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Ex7.xml" ContentType="application/vnd.ms-office.chartex+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Ex8.xml" ContentType="application/vnd.ms-office.chartex+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Ex9.xml" ContentType="application/vnd.ms-office.chartex+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Ex10.xml" ContentType="application/vnd.ms-office.chartex+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Ex11.xml" ContentType="application/vnd.ms-office.chartex+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Ex12.xml" ContentType="application/vnd.ms-office.chartex+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Ex13.xml" ContentType="application/vnd.ms-office.chartex+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Ex14.xml" ContentType="application/vnd.ms-office.chartex+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Ex15.xml" ContentType="application/vnd.ms-office.chartex+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EF0AC" w14:textId="4EFE7ACF" w:rsidR="00EB7040" w:rsidRDefault="00EB7040" w:rsidP="00EB7040">
      <w:pPr>
        <w:ind w:left="1440"/>
        <w:rPr>
          <w:rFonts w:cstheme="minorHAnsi"/>
          <w:b/>
          <w:bCs/>
          <w:sz w:val="24"/>
          <w:szCs w:val="24"/>
        </w:rPr>
      </w:pPr>
      <w:r>
        <w:rPr>
          <w:rFonts w:cstheme="minorHAnsi"/>
          <w:b/>
          <w:bCs/>
          <w:sz w:val="24"/>
          <w:szCs w:val="24"/>
        </w:rPr>
        <w:t xml:space="preserve">            Computational Study of </w:t>
      </w:r>
      <w:proofErr w:type="spellStart"/>
      <w:r>
        <w:rPr>
          <w:rFonts w:cstheme="minorHAnsi"/>
          <w:b/>
          <w:bCs/>
          <w:sz w:val="24"/>
          <w:szCs w:val="24"/>
        </w:rPr>
        <w:t>Paxlovid</w:t>
      </w:r>
      <w:proofErr w:type="spellEnd"/>
      <w:r>
        <w:rPr>
          <w:rFonts w:cstheme="minorHAnsi"/>
          <w:b/>
          <w:bCs/>
          <w:sz w:val="24"/>
          <w:szCs w:val="24"/>
        </w:rPr>
        <w:t xml:space="preserve"> in Ligand GA</w:t>
      </w:r>
    </w:p>
    <w:p w14:paraId="31A3E0F5" w14:textId="77777777" w:rsidR="00EB7040" w:rsidRPr="00BA5D5C" w:rsidRDefault="00EB7040" w:rsidP="00EB7040">
      <w:pPr>
        <w:rPr>
          <w:rFonts w:cstheme="minorHAnsi"/>
          <w:b/>
          <w:bCs/>
          <w:sz w:val="24"/>
          <w:szCs w:val="24"/>
        </w:rPr>
      </w:pPr>
    </w:p>
    <w:p w14:paraId="76F9F51C" w14:textId="77777777" w:rsidR="00EB7040" w:rsidRDefault="00EB7040" w:rsidP="00EB7040">
      <w:pPr>
        <w:ind w:left="2880"/>
        <w:rPr>
          <w:rFonts w:cstheme="minorHAnsi"/>
        </w:rPr>
      </w:pPr>
      <w:r w:rsidRPr="00183954">
        <w:rPr>
          <w:rFonts w:cstheme="minorHAnsi"/>
        </w:rPr>
        <w:t xml:space="preserve">         </w:t>
      </w:r>
      <w:r>
        <w:rPr>
          <w:rFonts w:cstheme="minorHAnsi"/>
        </w:rPr>
        <w:t xml:space="preserve">    </w:t>
      </w:r>
      <w:r w:rsidRPr="00142FF3">
        <w:rPr>
          <w:rFonts w:cstheme="minorHAnsi"/>
        </w:rPr>
        <w:t xml:space="preserve">Gordon Chalmers </w:t>
      </w:r>
    </w:p>
    <w:p w14:paraId="6E3D38C4" w14:textId="77777777" w:rsidR="00EB7040" w:rsidRPr="00183954" w:rsidRDefault="00EB7040" w:rsidP="00EB7040">
      <w:pPr>
        <w:ind w:left="1440" w:firstLine="720"/>
        <w:rPr>
          <w:rFonts w:cstheme="minorHAnsi"/>
        </w:rPr>
      </w:pPr>
      <w:r>
        <w:rPr>
          <w:rFonts w:cstheme="minorHAnsi"/>
        </w:rPr>
        <w:t xml:space="preserve"> </w:t>
      </w:r>
      <w:r w:rsidRPr="00183954">
        <w:rPr>
          <w:rFonts w:cstheme="minorHAnsi"/>
        </w:rPr>
        <w:t xml:space="preserve">      </w:t>
      </w:r>
      <w:r>
        <w:rPr>
          <w:rFonts w:cstheme="minorHAnsi"/>
        </w:rPr>
        <w:t xml:space="preserve"> </w:t>
      </w:r>
      <w:r w:rsidRPr="00142FF3">
        <w:rPr>
          <w:rFonts w:cstheme="minorHAnsi"/>
        </w:rPr>
        <w:t>Complex Carbohydrate Research Center</w:t>
      </w:r>
      <w:r w:rsidRPr="00183954">
        <w:rPr>
          <w:rFonts w:cstheme="minorHAnsi"/>
        </w:rPr>
        <w:t xml:space="preserve"> </w:t>
      </w:r>
    </w:p>
    <w:p w14:paraId="3DB7B250" w14:textId="77777777" w:rsidR="00EB7040" w:rsidRDefault="00EB7040" w:rsidP="00EB7040">
      <w:pPr>
        <w:ind w:left="2160"/>
        <w:rPr>
          <w:rFonts w:cstheme="minorHAnsi"/>
        </w:rPr>
      </w:pPr>
      <w:r w:rsidRPr="00183954">
        <w:rPr>
          <w:rFonts w:cstheme="minorHAnsi"/>
        </w:rPr>
        <w:t xml:space="preserve">       </w:t>
      </w:r>
      <w:r w:rsidRPr="00142FF3">
        <w:rPr>
          <w:rFonts w:cstheme="minorHAnsi"/>
        </w:rPr>
        <w:t xml:space="preserve">University of Georgia, Athens, GA, 30602 </w:t>
      </w:r>
    </w:p>
    <w:p w14:paraId="4B406B52" w14:textId="77777777" w:rsidR="00EB7040" w:rsidRDefault="00564E47" w:rsidP="00EB7040">
      <w:pPr>
        <w:ind w:left="1440" w:firstLine="720"/>
        <w:rPr>
          <w:rFonts w:cstheme="minorHAnsi"/>
        </w:rPr>
      </w:pPr>
      <w:hyperlink r:id="rId7" w:history="1">
        <w:r w:rsidR="00EB7040" w:rsidRPr="003E31D3">
          <w:rPr>
            <w:rStyle w:val="Hyperlink"/>
            <w:rFonts w:cstheme="minorHAnsi"/>
          </w:rPr>
          <w:t>gordoncs@uga.edu</w:t>
        </w:r>
      </w:hyperlink>
      <w:r w:rsidR="00EB7040">
        <w:rPr>
          <w:rFonts w:cstheme="minorHAnsi"/>
        </w:rPr>
        <w:t xml:space="preserve">, ORCID: </w:t>
      </w:r>
      <w:r w:rsidR="00EB7040">
        <w:rPr>
          <w:rFonts w:ascii="Verdana" w:hAnsi="Verdana"/>
          <w:color w:val="000033"/>
          <w:sz w:val="17"/>
          <w:szCs w:val="17"/>
          <w:shd w:val="clear" w:color="auto" w:fill="FFFFFF"/>
        </w:rPr>
        <w:t>0000-0003-0254-352X</w:t>
      </w:r>
    </w:p>
    <w:p w14:paraId="016214D7" w14:textId="05D6D040" w:rsidR="00EB7040" w:rsidRDefault="00EB7040" w:rsidP="00EB7040">
      <w:pPr>
        <w:rPr>
          <w:rFonts w:cstheme="minorHAnsi"/>
          <w:i/>
          <w:iCs/>
        </w:rPr>
      </w:pPr>
      <w:r>
        <w:rPr>
          <w:rFonts w:cstheme="minorHAnsi"/>
          <w:i/>
          <w:iCs/>
        </w:rPr>
        <w:t xml:space="preserve">   </w:t>
      </w:r>
      <w:r>
        <w:rPr>
          <w:rFonts w:cstheme="minorHAnsi"/>
          <w:i/>
          <w:iCs/>
        </w:rPr>
        <w:tab/>
      </w:r>
      <w:r>
        <w:rPr>
          <w:rFonts w:cstheme="minorHAnsi"/>
          <w:i/>
          <w:iCs/>
        </w:rPr>
        <w:tab/>
        <w:t xml:space="preserve">       </w:t>
      </w:r>
      <w:r w:rsidRPr="000857F7">
        <w:rPr>
          <w:rFonts w:cstheme="minorHAnsi"/>
          <w:i/>
          <w:iCs/>
        </w:rPr>
        <w:t xml:space="preserve">Submitted to </w:t>
      </w:r>
      <w:r w:rsidR="00374C2F">
        <w:rPr>
          <w:rFonts w:cstheme="minorHAnsi"/>
          <w:i/>
          <w:iCs/>
        </w:rPr>
        <w:t>Journal of Computer</w:t>
      </w:r>
      <w:r w:rsidR="004D7AFD">
        <w:rPr>
          <w:rFonts w:cstheme="minorHAnsi"/>
          <w:i/>
          <w:iCs/>
        </w:rPr>
        <w:t>-</w:t>
      </w:r>
      <w:r w:rsidR="00374C2F">
        <w:rPr>
          <w:rFonts w:cstheme="minorHAnsi"/>
          <w:i/>
          <w:iCs/>
        </w:rPr>
        <w:t>Aided Molecular Design</w:t>
      </w:r>
    </w:p>
    <w:p w14:paraId="2AC62CBC" w14:textId="77777777" w:rsidR="00EB7040" w:rsidRDefault="00EB7040" w:rsidP="00EB7040"/>
    <w:p w14:paraId="0FAEFDB8" w14:textId="77777777" w:rsidR="00EB7040" w:rsidRDefault="00EB7040" w:rsidP="00EB7040">
      <w:pPr>
        <w:ind w:left="2880" w:firstLine="720"/>
      </w:pPr>
      <w:r>
        <w:t xml:space="preserve">Abstract: </w:t>
      </w:r>
    </w:p>
    <w:p w14:paraId="47483D85" w14:textId="4FCA8630" w:rsidR="00EB7040" w:rsidRPr="00B033E0" w:rsidRDefault="00EB7040" w:rsidP="00EB7040">
      <w:r>
        <w:t xml:space="preserve">Ligand GA is used to generate potentially realistic inhibitors of the 3CL protease of the SARS-Cov-2 virus by starting with the </w:t>
      </w:r>
      <w:proofErr w:type="spellStart"/>
      <w:r>
        <w:t>Nirmatrelvir</w:t>
      </w:r>
      <w:proofErr w:type="spellEnd"/>
      <w:r>
        <w:t xml:space="preserve"> molecule and changing it.  After post-processing of the molecules using an extensive set of docking parameters, several of the molecules are selected and presented in detail that have good inhibition and metabolic activity, and binding increased to </w:t>
      </w:r>
      <w:proofErr w:type="spellStart"/>
      <w:r>
        <w:t>Mpro</w:t>
      </w:r>
      <w:proofErr w:type="spellEnd"/>
      <w:r>
        <w:t>, while small change occurred in the binding to the liver enzyme CYP 3A4.  This is a computational study of realistic potential inhibitors of the SARS-Cov-2 main protease found by using this software, with multiple results of which some are highlighted in particular.  Of note is that these molecules may not require a CYP liver enzyme inhibitor such as Ritonavir in practical application.</w:t>
      </w:r>
      <w:r w:rsidR="0091338A" w:rsidRPr="0091338A">
        <w:t xml:space="preserve"> </w:t>
      </w:r>
      <w:r w:rsidR="0091338A">
        <w:t xml:space="preserve">  Keywords: drug design, </w:t>
      </w:r>
      <w:r w:rsidR="00D92120">
        <w:t xml:space="preserve">SARS-Cov-2, </w:t>
      </w:r>
      <w:r w:rsidR="0091338A">
        <w:t>machine learning, protein-ligand interactions, high performance computing, genetic algorithms, small molecule inhibitors, CADD</w:t>
      </w:r>
    </w:p>
    <w:p w14:paraId="396CE5F4" w14:textId="77777777" w:rsidR="00EB7040" w:rsidRPr="000F49F9" w:rsidRDefault="00EB7040" w:rsidP="00EB7040">
      <w:pPr>
        <w:rPr>
          <w:b/>
          <w:bCs/>
        </w:rPr>
      </w:pPr>
      <w:r w:rsidRPr="009F110A">
        <w:rPr>
          <w:b/>
          <w:bCs/>
        </w:rPr>
        <w:t>Section 1: Introduction</w:t>
      </w:r>
      <w:r>
        <w:rPr>
          <w:b/>
          <w:bCs/>
        </w:rPr>
        <w:t xml:space="preserve"> </w:t>
      </w:r>
    </w:p>
    <w:p w14:paraId="21BEA081" w14:textId="77777777" w:rsidR="00EB7040" w:rsidRDefault="00EB7040" w:rsidP="00EB7040">
      <w:r>
        <w:t xml:space="preserve">Ligand GA is a genetic algorithm (machine learning) tool recently developed [1] that produces small molecule ligands to proteins in a computational context by random changes of chemical structure (mutation) and recombination of existing structural fragments (crossover).  The software, written in </w:t>
      </w:r>
      <w:proofErr w:type="spellStart"/>
      <w:r>
        <w:t>Matlab</w:t>
      </w:r>
      <w:proofErr w:type="spellEnd"/>
      <w:r>
        <w:t xml:space="preserve"> [2], creates optimistically high binding molecules based on the structure and chemical composition of the protein binding site.  Notably, this is done without the use of external libraries of known small molecules or fragments, but rather with basic molecular manipulations of mutation and crossing over, guided iteratively by docking and scoring to a protein binding site and subject to ADME constraints.  Ligand GA thus explores entirely a new and larger molecule search space. The fitness function in this machine learning approach is 0</w:t>
      </w:r>
      <w:r w:rsidRPr="006D22F0">
        <w:rPr>
          <w:vertAlign w:val="superscript"/>
        </w:rPr>
        <w:t>th</w:t>
      </w:r>
      <w:r>
        <w:t xml:space="preserve"> order based on molecule structure and CCDC GOLD docking score but is changeable to include a variety of inputs.  In this work, only ADME restrictions are used beyond the modeled binding interaction.</w:t>
      </w:r>
    </w:p>
    <w:p w14:paraId="292026B1" w14:textId="32AF6BAD" w:rsidR="00EB7040" w:rsidRDefault="00EB7040" w:rsidP="00EB7040">
      <w:r>
        <w:t xml:space="preserve">The genetic algorithm uses a SMILES textual representation of a molecule [3] as a chromosome.  Corina Classic is used to convert the representations into mol2 or </w:t>
      </w:r>
      <w:proofErr w:type="spellStart"/>
      <w:r>
        <w:t>pdb</w:t>
      </w:r>
      <w:proofErr w:type="spellEnd"/>
      <w:r>
        <w:t xml:space="preserve"> files [4] and CCDC GOLD is used to perform the docking to protein cavities [5].  The population of chromosomes is computationally evolved from low scoring molecules to high scoring molecules.  The landscape of the fitness function is very complicated due to atomic interactions between ligand and protein, and the algorithm will evolve molecules towards local or possibly global minima as the population of chromosomes iterate.  </w:t>
      </w:r>
      <w:r>
        <w:lastRenderedPageBreak/>
        <w:t xml:space="preserve">Considering that a small molecule can have dozens of atoms of different types and different modeled types of interactions (electrostatic, van der Waals, torsional energies, bond stretching, angular orbital overlaps,  hydrogen bonds, solvent interactions, and others), this interaction and the maximization of binding energy is transcendental in nature.  In addition, the protein amino acids in the docking cavity have side chains that are flexible, and the docking software CCDC GOLD [5] models this. </w:t>
      </w:r>
    </w:p>
    <w:p w14:paraId="5179261F" w14:textId="359E620D" w:rsidR="00EB7040" w:rsidRDefault="00EB7040" w:rsidP="00EB7040">
      <w:r>
        <w:t xml:space="preserve">A potential realistic drug-like molecule </w:t>
      </w:r>
      <w:r w:rsidR="00370F38">
        <w:t>cannot</w:t>
      </w:r>
      <w:r>
        <w:t xml:space="preserve"> be found by docking score, i.e. binding interaction, alone.  There are other considerations, such as tolerability in the body, synthesizability also at scale, and interactions of the molecule in the course of ingestion/injection to</w:t>
      </w:r>
      <w:r w:rsidR="00725549">
        <w:t>wards</w:t>
      </w:r>
      <w:r>
        <w:t xml:space="preserve"> the target protein(s), transport in the blood system, permeability in different media and through membranes, and observance of excessive binding to proteins in the biochemical pathways.  ADME heuristics guided by Lipinski’s Rule of 5 [6] and others [7-10], are a good measure of many of these, and almost all orally ingested small molecule drugs satisfy these guidelines.  In addition to ADME requirements from Lipinski’s Rule of 5, other constraints can be included from amino acid specific localization of ligand atoms, individual atomic binding scores, chemical fragments and substructure, pseudo-atoms, hydrogen bond constraints, </w:t>
      </w:r>
      <w:proofErr w:type="spellStart"/>
      <w:r>
        <w:t>etc</w:t>
      </w:r>
      <w:proofErr w:type="spellEnd"/>
      <w:r>
        <w:t>…  Only ADME constraints are used in conjunction with GOLD PLP docking scores in this work.</w:t>
      </w:r>
    </w:p>
    <w:p w14:paraId="2FB85A97" w14:textId="77777777" w:rsidR="00EB7040" w:rsidRDefault="00EB7040" w:rsidP="00EB7040">
      <w:r>
        <w:t xml:space="preserve">In [1] 2 molecules were presented, modifications of Aspirin bound to the COX-2 enzyme [11] and </w:t>
      </w:r>
      <w:proofErr w:type="spellStart"/>
      <w:r>
        <w:t>Simeprevir</w:t>
      </w:r>
      <w:proofErr w:type="spellEnd"/>
      <w:r>
        <w:t xml:space="preserve"> bound to the SARS-Cov-2 3CL </w:t>
      </w:r>
      <w:proofErr w:type="spellStart"/>
      <w:r>
        <w:t>Mpro</w:t>
      </w:r>
      <w:proofErr w:type="spellEnd"/>
      <w:r>
        <w:t xml:space="preserve"> [12] main protease, to demonstrate the use of the software Ligand GA.  The analysis generated modifications of both molecules that have higher binding interaction and tighter fits to their respective protein cavities (binding sites), COX-2 and SARS-Cov-2 3CL </w:t>
      </w:r>
      <w:proofErr w:type="spellStart"/>
      <w:r>
        <w:t>Mpro</w:t>
      </w:r>
      <w:proofErr w:type="spellEnd"/>
      <w:r>
        <w:t xml:space="preserve">.  The modifications of Aspirin resulted in small molecules of &gt;2x binding interactions and without any seeming structural oddities.  </w:t>
      </w:r>
      <w:proofErr w:type="spellStart"/>
      <w:r>
        <w:t>Simeprevir</w:t>
      </w:r>
      <w:proofErr w:type="spellEnd"/>
      <w:r>
        <w:t xml:space="preserve"> to start out with is large and flexible, as were the Ligand GA modified molecules (ADME constraints were not used with that molecule’s modifications).</w:t>
      </w:r>
    </w:p>
    <w:p w14:paraId="4E7818D7" w14:textId="2BA9E958" w:rsidR="00EB7040" w:rsidRDefault="00EB7040" w:rsidP="00EB7040">
      <w:r>
        <w:t xml:space="preserve">In this work, a detailed study of </w:t>
      </w:r>
      <w:proofErr w:type="spellStart"/>
      <w:r>
        <w:t>Paxlovid</w:t>
      </w:r>
      <w:proofErr w:type="spellEnd"/>
      <w:r>
        <w:t xml:space="preserve"> [13,14] and its modifications is done.  </w:t>
      </w:r>
      <w:proofErr w:type="spellStart"/>
      <w:r>
        <w:t>Paxlovid</w:t>
      </w:r>
      <w:proofErr w:type="spellEnd"/>
      <w:r>
        <w:t xml:space="preserve"> is an oral drug consisting of two molecules:  </w:t>
      </w:r>
      <w:proofErr w:type="spellStart"/>
      <w:r>
        <w:t>Nirmatrelvir</w:t>
      </w:r>
      <w:proofErr w:type="spellEnd"/>
      <w:r>
        <w:t xml:space="preserve"> [13,14] and Ritonavir [15].  </w:t>
      </w:r>
      <w:proofErr w:type="spellStart"/>
      <w:r>
        <w:t>Nirmatrelvir</w:t>
      </w:r>
      <w:proofErr w:type="spellEnd"/>
      <w:r>
        <w:t xml:space="preserve"> is a small molecule of 35 atoms and satisfies all of the ADME constraints.  Ligand GA uses this as the initial population in evolution to find better molecular bindings: better docking fit in the cavity, simpler structurally, better </w:t>
      </w:r>
      <w:r w:rsidR="00990152">
        <w:t>pharmacokinetic</w:t>
      </w:r>
      <w:r>
        <w:t xml:space="preserve"> activity in the body in particular to the liver enzymes.  One of the goals in this work is to </w:t>
      </w:r>
      <w:r w:rsidRPr="005A3D21">
        <w:rPr>
          <w:rFonts w:cstheme="minorHAnsi"/>
        </w:rPr>
        <w:t xml:space="preserve">produce small molecular modifications to reduce the metabolic rate of the liver eliminating it from the body; this in conjunction with significantly increasing the interaction with the </w:t>
      </w:r>
      <w:proofErr w:type="spellStart"/>
      <w:r w:rsidRPr="005A3D21">
        <w:rPr>
          <w:rFonts w:cstheme="minorHAnsi"/>
        </w:rPr>
        <w:t>Mpro</w:t>
      </w:r>
      <w:proofErr w:type="spellEnd"/>
      <w:r w:rsidRPr="005A3D21">
        <w:rPr>
          <w:rFonts w:cstheme="minorHAnsi"/>
        </w:rPr>
        <w:t xml:space="preserve"> site</w:t>
      </w:r>
      <w:r>
        <w:rPr>
          <w:rFonts w:cstheme="minorHAnsi"/>
        </w:rPr>
        <w:t xml:space="preserve">.  Together this </w:t>
      </w:r>
      <w:r w:rsidRPr="005A3D21">
        <w:rPr>
          <w:rFonts w:cstheme="minorHAnsi"/>
        </w:rPr>
        <w:t>could eliminate the need for</w:t>
      </w:r>
      <w:r>
        <w:t xml:space="preserve"> the added drug Ritonavir which has consequences of severely limiting </w:t>
      </w:r>
      <w:proofErr w:type="spellStart"/>
      <w:r>
        <w:t>Paxlovid’s</w:t>
      </w:r>
      <w:proofErr w:type="spellEnd"/>
      <w:r>
        <w:t xml:space="preserve"> general use.</w:t>
      </w:r>
    </w:p>
    <w:p w14:paraId="705DBC9B" w14:textId="77777777" w:rsidR="00EB7040" w:rsidRPr="00175F46" w:rsidRDefault="00EB7040" w:rsidP="00EB7040">
      <w:pPr>
        <w:rPr>
          <w:i/>
          <w:iCs/>
        </w:rPr>
      </w:pPr>
      <w:r w:rsidRPr="00175F46">
        <w:rPr>
          <w:i/>
          <w:iCs/>
        </w:rPr>
        <w:t>Background</w:t>
      </w:r>
      <w:r>
        <w:rPr>
          <w:i/>
          <w:iCs/>
        </w:rPr>
        <w:t xml:space="preserve"> and </w:t>
      </w:r>
      <w:proofErr w:type="spellStart"/>
      <w:r>
        <w:rPr>
          <w:i/>
          <w:iCs/>
        </w:rPr>
        <w:t>Paxlovid</w:t>
      </w:r>
      <w:proofErr w:type="spellEnd"/>
    </w:p>
    <w:p w14:paraId="5719719B" w14:textId="77777777" w:rsidR="00EB7040" w:rsidRDefault="00EB7040" w:rsidP="00EB7040">
      <w:r>
        <w:t xml:space="preserve">SARS-Cov-2 remains a continual threat to the population even after 2 years during which its molecular structure and its amino acid variations have been extensively documented [16].  Although vaccines have been successfully developed and used, there still remains the development of a viable therapeutic [17] that has no potential risk to the general individual.  This is motivating in finding new small molecules, possibly unrelated to known molecules and without repurposing.  </w:t>
      </w:r>
    </w:p>
    <w:p w14:paraId="06282559" w14:textId="31417094" w:rsidR="00EB7040" w:rsidRDefault="00EB7040" w:rsidP="00EB7040">
      <w:r>
        <w:t xml:space="preserve">The search for orally ingested therapeutics caught attention recently after the successful but brief clinical trials of Merck’s </w:t>
      </w:r>
      <w:proofErr w:type="spellStart"/>
      <w:r>
        <w:t>Molnupiravir</w:t>
      </w:r>
      <w:proofErr w:type="spellEnd"/>
      <w:r>
        <w:t xml:space="preserve"> [18,19] and Pfizer’s </w:t>
      </w:r>
      <w:proofErr w:type="spellStart"/>
      <w:r>
        <w:t>Paxlovid</w:t>
      </w:r>
      <w:proofErr w:type="spellEnd"/>
      <w:r>
        <w:t xml:space="preserve">.  </w:t>
      </w:r>
      <w:proofErr w:type="spellStart"/>
      <w:r>
        <w:t>Paxlovid</w:t>
      </w:r>
      <w:proofErr w:type="spellEnd"/>
      <w:r>
        <w:t xml:space="preserve"> refers to </w:t>
      </w:r>
      <w:proofErr w:type="spellStart"/>
      <w:r>
        <w:t>Nirmatre</w:t>
      </w:r>
      <w:r w:rsidR="000E37EA">
        <w:t>l</w:t>
      </w:r>
      <w:r>
        <w:t>vi</w:t>
      </w:r>
      <w:r w:rsidR="000E37EA">
        <w:t>r</w:t>
      </w:r>
      <w:proofErr w:type="spellEnd"/>
      <w:r>
        <w:t xml:space="preserve"> in the presence of Ritonavir.  </w:t>
      </w:r>
      <w:proofErr w:type="spellStart"/>
      <w:r>
        <w:t>Nirmatre</w:t>
      </w:r>
      <w:r w:rsidR="000E37EA">
        <w:t>l</w:t>
      </w:r>
      <w:r>
        <w:t>vi</w:t>
      </w:r>
      <w:r w:rsidR="000E37EA">
        <w:t>r</w:t>
      </w:r>
      <w:proofErr w:type="spellEnd"/>
      <w:r>
        <w:t xml:space="preserve">, i.e. PF-07321332, is a small molecule that binds to a particular region of the SARS-Cov-2 main protease, blocking proteolytic cleavage of some of the SARS-Cov-2 </w:t>
      </w:r>
      <w:r>
        <w:lastRenderedPageBreak/>
        <w:t xml:space="preserve">polyproteins [16], hence viral replication at an early stage of infection.  The x-ray structure of </w:t>
      </w:r>
      <w:proofErr w:type="spellStart"/>
      <w:r>
        <w:t>Nirmatrelvir</w:t>
      </w:r>
      <w:proofErr w:type="spellEnd"/>
      <w:r>
        <w:t xml:space="preserve"> bound to the SARS-Cov-2 3CL protease, aka </w:t>
      </w:r>
      <w:proofErr w:type="spellStart"/>
      <w:r>
        <w:t>Mpro</w:t>
      </w:r>
      <w:proofErr w:type="spellEnd"/>
      <w:r>
        <w:t>, is available at the Protein Data Bank, PDB ID 7SI9 [20].  The molecule is a descendant of an earlier created molecule, PF-00835231 [21], created during the SARS-Cov-1 outbreak in 2003</w:t>
      </w:r>
      <w:r>
        <w:rPr>
          <w:rStyle w:val="FootnoteReference"/>
        </w:rPr>
        <w:footnoteReference w:id="1"/>
      </w:r>
      <w:r>
        <w:t xml:space="preserve">.  </w:t>
      </w:r>
      <w:proofErr w:type="spellStart"/>
      <w:r>
        <w:t>Nirmatrelvir’s</w:t>
      </w:r>
      <w:proofErr w:type="spellEnd"/>
      <w:r>
        <w:t xml:space="preserve"> precursor is an injectable and was modified, turned into an orally ingested pill, which gained FDA EUA approval as </w:t>
      </w:r>
      <w:proofErr w:type="spellStart"/>
      <w:r>
        <w:t>Paxlovid</w:t>
      </w:r>
      <w:proofErr w:type="spellEnd"/>
      <w:r>
        <w:t xml:space="preserve"> in Nov 2021.  However, the approval is for patients with high risk of hospitalization or death after infection.  The inhibition of viral replication to avoid serious illness has a window of ~5 days post-infection, after that the virus has multiplied enough in the body that inhibition will not have an effect.  </w:t>
      </w:r>
    </w:p>
    <w:p w14:paraId="4D2D793C" w14:textId="1F0380C6" w:rsidR="00EB7040" w:rsidRDefault="00EB7040" w:rsidP="00EB7040">
      <w:r>
        <w:t xml:space="preserve">A serious drawback of </w:t>
      </w:r>
      <w:proofErr w:type="spellStart"/>
      <w:r>
        <w:t>Nirmatrelvir</w:t>
      </w:r>
      <w:proofErr w:type="spellEnd"/>
      <w:r>
        <w:t xml:space="preserve"> is that it metabolizes too quickly in the liver [13].  The cytochrome P450 class (aka CYP ###: gene family, subfamily, isoform/individual type) of enzymes is common, occurring in different species and contain a heme iron network that makes them function as </w:t>
      </w:r>
      <w:proofErr w:type="spellStart"/>
      <w:r>
        <w:t>oxygenases</w:t>
      </w:r>
      <w:proofErr w:type="spellEnd"/>
      <w:r>
        <w:t xml:space="preserve"> [22,23,24].  There are 57 encodings for CYPs in the human body, of which 6 are liver enzymes: CYP 1A2, 2C9, 2C19, 2D6, 2E1, 3A4, some of which are also found in the abdominal gut, and estimated to account for 80% of drug metabolism. These enzymes are the main source of metabolism and excretion of drugs in the human body.  These, primar</w:t>
      </w:r>
      <w:r w:rsidR="00370F38">
        <w:t>i</w:t>
      </w:r>
      <w:r>
        <w:t xml:space="preserve">ly CYP 3A4, eliminate </w:t>
      </w:r>
      <w:proofErr w:type="spellStart"/>
      <w:r w:rsidR="000E16F6">
        <w:t>Nirmatrelvir</w:t>
      </w:r>
      <w:proofErr w:type="spellEnd"/>
      <w:r>
        <w:t xml:space="preserve"> from the body and reduce the plasma concentration in the bloodstream.  </w:t>
      </w:r>
    </w:p>
    <w:p w14:paraId="6490CB96" w14:textId="1C76D052" w:rsidR="00EB7040" w:rsidRDefault="00EB7040" w:rsidP="00EB7040">
      <w:r>
        <w:t xml:space="preserve">Ritonavir is a well-known inhibitor of most of these enzymes and is commonly used to increase the concentration of other drugs in the body by non-specifically blocking the enzyme’s normal metabolic function.  It was initially developed as </w:t>
      </w:r>
      <w:r w:rsidR="00102369">
        <w:t xml:space="preserve">a </w:t>
      </w:r>
      <w:r>
        <w:t xml:space="preserve">protease inhibitor, in particular to HIV, but is now commonly used as an activator of other drugs by inhibiting the CYP enzymes, amongst other proteins.  The molecule Ritonavir is large and flexible and sticks to almost any protein; it is not a precision designed small molecule, but the body can metabolize it.  The problem with Ritonavir, and as a result with the </w:t>
      </w:r>
      <w:proofErr w:type="spellStart"/>
      <w:r>
        <w:t>Paxlovid</w:t>
      </w:r>
      <w:proofErr w:type="spellEnd"/>
      <w:r>
        <w:t xml:space="preserve"> therapeutic, is that by inhibiting these enzymes it also blocks the metabolism of a number of other molecules and drugs [25], including commonly used anti-depressants and cholesterol medicines.  Th</w:t>
      </w:r>
      <w:r w:rsidR="00102369">
        <w:t>e use of Ritonavir</w:t>
      </w:r>
      <w:r>
        <w:t xml:space="preserve"> could send a normal medication or dose of prescribed medication into a toxic level.  There are a variety of side effects of Ritonavir [26].  As a result, </w:t>
      </w:r>
      <w:proofErr w:type="spellStart"/>
      <w:r>
        <w:t>Paxlovid</w:t>
      </w:r>
      <w:proofErr w:type="spellEnd"/>
      <w:r>
        <w:t xml:space="preserve"> is primarily intended for high risk groups in its FDA approval [27], which is about 2% of the population in the US.</w:t>
      </w:r>
    </w:p>
    <w:p w14:paraId="21DF1CB3" w14:textId="77777777" w:rsidR="00EB7040" w:rsidRPr="00DC46BE" w:rsidRDefault="00EB7040" w:rsidP="00EB7040">
      <w:pPr>
        <w:rPr>
          <w:b/>
          <w:bCs/>
        </w:rPr>
      </w:pPr>
      <w:r w:rsidRPr="00DC46BE">
        <w:rPr>
          <w:b/>
          <w:bCs/>
        </w:rPr>
        <w:t>Section 2: Docking calculations</w:t>
      </w:r>
    </w:p>
    <w:p w14:paraId="075CC564" w14:textId="77777777" w:rsidR="00EB7040" w:rsidRDefault="00EB7040" w:rsidP="00EB7040">
      <w:r>
        <w:t xml:space="preserve">Before the details of the docking analysis are presented for the molecules there are some comments.  Binding of a ligand to a protein is often quantified by a single number using docking software from a top scoring pose.  The physical process of a ligand-protein interaction can not be defined by a single number, although being a good quantifier of interaction.  The potential interaction energy well that a small molecule occupies geometrically when bound has structure: depth, width, and high dimensionality coming from the many body atomic interactions of atoms from 2 molecules (electrostatic, van der Waals, torsional rotations, longer range hydrogen bonding, electronic quantum structure, and so on).  There are generally different and complicated high-dimensional well shapes of energy minima and, as a result, different bound states reflected in docking software by different ligand conformations and perturbations (wiggles) of these.  The stability of these bound states is dictated by characteristics of the local potential well, translating to evaluation of the disassociation constant </w:t>
      </w:r>
      <w:proofErr w:type="spellStart"/>
      <w:r>
        <w:t>k_D</w:t>
      </w:r>
      <w:proofErr w:type="spellEnd"/>
      <w:r>
        <w:t xml:space="preserve">.  This information is </w:t>
      </w:r>
      <w:r>
        <w:lastRenderedPageBreak/>
        <w:t xml:space="preserve">required for accurate estimation of the on-/off- population of a ligand to a protein and its inhibitory effect.  </w:t>
      </w:r>
    </w:p>
    <w:p w14:paraId="0D0D2FF3" w14:textId="77777777" w:rsidR="00EB7040" w:rsidRDefault="00EB7040" w:rsidP="00EB7040">
      <w:r>
        <w:t xml:space="preserve">In a multi-state system after sufficient time, the population of the ligands can be found by a usual thermodynamically Boltzmann weighted distribution.  These primary states can be small in number, but with a spread in energy of almost degeneracy; thermal motion of a stable ligand conformation can result in near degenerate energies depending on the ligand and protein.  The energy spread about these primary conformational modes can be visualized by physical wiggle room, e.g. spatial perturbations of a bound small molecule coordinates in an almost degenerate but continuous set of states trapped in a well while maintaining boundedness of the ligand.  This spread depends on the ligand and protein.  </w:t>
      </w:r>
    </w:p>
    <w:p w14:paraId="4DF52D9B" w14:textId="481A86CD" w:rsidR="00EB7040" w:rsidRDefault="00EB7040" w:rsidP="00EB7040">
      <w:r>
        <w:t xml:space="preserve">GOLD is a non-deterministic genetic algorithm and running it multiple times samples the possible binding states, local and global minima of the binding interaction model fitness function.  Large sets of docking jobs of </w:t>
      </w:r>
      <w:proofErr w:type="spellStart"/>
      <w:r>
        <w:t>Nirmatrelv</w:t>
      </w:r>
      <w:r w:rsidR="00913A6E">
        <w:t>i</w:t>
      </w:r>
      <w:r>
        <w:t>r</w:t>
      </w:r>
      <w:proofErr w:type="spellEnd"/>
      <w:r>
        <w:t xml:space="preserve"> and all of the molecules presented in this work was done to sample the distribution of states quantified by docking score, i.e. binding interaction energy.  The histogram of the docking scores of </w:t>
      </w:r>
      <w:proofErr w:type="spellStart"/>
      <w:r>
        <w:t>Nirmatrelvir</w:t>
      </w:r>
      <w:proofErr w:type="spellEnd"/>
      <w:r>
        <w:t>/</w:t>
      </w:r>
      <w:proofErr w:type="spellStart"/>
      <w:r>
        <w:t>Mpro</w:t>
      </w:r>
      <w:proofErr w:type="spellEnd"/>
      <w:r>
        <w:t xml:space="preserve"> is shown in Figure 1.  There are seemingly 2 dominant modes of ligand-protein interaction, a broad one at 46 and a narrow one at 68 GOLD PLP score.  A finer bin resolution points to additional sub-structure about these scores, Figure 1(b) for example.  </w:t>
      </w:r>
    </w:p>
    <w:p w14:paraId="51E37337" w14:textId="77777777" w:rsidR="00EB7040" w:rsidRDefault="00EB7040" w:rsidP="00EB7040">
      <w:r>
        <w:t xml:space="preserve">The distributions found by large sampling with random initial conditions from docking software can be useful in reducing the dimensionality of the dihedral angles of a ligand to protein in optimistic binding goals.  A primary smeared peak in the energy density of states points to a reduction in the degrees of freedom in describing the ligand and its conformations near that point, such as at 68 and 46.  In the case of the peak at 68, 5 of the 9 rotatable dihedral angles do not change much, and also perhaps 2 others.  The ‘lower half’ of the molecule flip flops substantially in several different orientations within this set, and is due to only one degree of freedom angle.  This is found by visualizing many of these molecules at ~68 docked score values.  </w:t>
      </w:r>
    </w:p>
    <w:p w14:paraId="1DC7F201" w14:textId="77777777" w:rsidR="00EB7040" w:rsidRDefault="00EB7040" w:rsidP="00EB7040">
      <w:r>
        <w:t xml:space="preserve">A potential inhibitor of a protein, including that of the </w:t>
      </w:r>
      <w:proofErr w:type="spellStart"/>
      <w:r>
        <w:t>Mpro</w:t>
      </w:r>
      <w:proofErr w:type="spellEnd"/>
      <w:r>
        <w:t xml:space="preserve"> SARS-Cov-2 protease, has to have physical capability of entering into its docked pose.  The small molecule should be able to rotate in dihedral angles and ring conformational states without obstruction to enter and bind.  Docking software does not model this process before somewhat bound, but only the binding based on molecular models and modeling and physical data.  Two widely separated peaks, without any scores in a histogram between them, are disjoint and can be interpreted – large variation geometrically of the molecule, although allowed and keeping its stereoisomer, are in different conformational states which are not smoothly connected.  Two widely separated peaks with populated states in energy between, i.e. smooth (probabilistic) density of states, can be connected by small changes in the molecule and conformations.  This is important in determining if a computationally determined molecule is reasonable.  As an extreme example, an isolated cavity deep within a protein without any physical pathway outlets is unreachable, but could score very high or elsewhere in a distribution of scores via docking calculations.  </w:t>
      </w:r>
    </w:p>
    <w:p w14:paraId="1A9BCEDB" w14:textId="77777777" w:rsidR="00EB7040" w:rsidRDefault="00EB7040" w:rsidP="00EB7040">
      <w:r>
        <w:t>These points are relevant to using a computational docking tool that measures conformational poses based on simplified energy calculations.  As an example, Figure 2</w:t>
      </w:r>
      <w:r>
        <w:rPr>
          <w:rStyle w:val="FootnoteReference"/>
        </w:rPr>
        <w:footnoteReference w:id="2"/>
      </w:r>
      <w:r>
        <w:t xml:space="preserve"> shows two conformations of </w:t>
      </w:r>
      <w:proofErr w:type="spellStart"/>
      <w:r>
        <w:lastRenderedPageBreak/>
        <w:t>Nirmatrelvir</w:t>
      </w:r>
      <w:proofErr w:type="spellEnd"/>
      <w:r>
        <w:t>/</w:t>
      </w:r>
      <w:proofErr w:type="spellStart"/>
      <w:r>
        <w:t>Mpro</w:t>
      </w:r>
      <w:proofErr w:type="spellEnd"/>
      <w:r>
        <w:t>, both in the highest distribution peak of a large set docking calculations with random but chemically constrained torsion angles by modeled atomic interaction in GOLD.  (The highest scoring pose at 71 is presented in next Section 3).  These 2 superimposed example docking states have PLP scores of 68.5 and 68.2 and well representing the peak at 68 in Figure 1(a).  The spatial difference of the two, i.e. conformations, is due to a single dihedral angle in the molecule, and the peak distribution at 68 is from the conformational change, quantified by the GOLD docking software and its initial conditions, guided by molecular interactions towards local minima.  Most wiggles and small energy differences in the distribution come from small thermodynamic perturbations of geometric shape and orientation, not two different conformations near each other in binding energy.</w:t>
      </w:r>
    </w:p>
    <w:p w14:paraId="665B6DC4" w14:textId="77777777" w:rsidR="00EB7040" w:rsidRDefault="00EB7040" w:rsidP="00EB7040">
      <w:r>
        <w:t xml:space="preserve">Figure 1: Histogram of GOLD docking job scores of </w:t>
      </w:r>
      <w:proofErr w:type="spellStart"/>
      <w:r>
        <w:t>Nirmatrelvir</w:t>
      </w:r>
      <w:proofErr w:type="spellEnd"/>
      <w:r>
        <w:t xml:space="preserve"> to </w:t>
      </w:r>
      <w:proofErr w:type="spellStart"/>
      <w:r>
        <w:t>Mpro</w:t>
      </w:r>
      <w:proofErr w:type="spellEnd"/>
      <w:r>
        <w:t xml:space="preserve">.  </w:t>
      </w:r>
    </w:p>
    <w:p w14:paraId="5C8ED99C" w14:textId="77777777" w:rsidR="00EB7040" w:rsidRPr="00544FAB" w:rsidRDefault="00EB7040" w:rsidP="00EB7040">
      <w:pPr>
        <w:rPr>
          <w:rFonts w:ascii="Times New Roman" w:eastAsia="Times New Roman" w:hAnsi="Times New Roman" w:cs="Times New Roman"/>
          <w:sz w:val="24"/>
          <w:szCs w:val="24"/>
        </w:rPr>
      </w:pPr>
      <w:r>
        <w:t xml:space="preserve">      </w:t>
      </w:r>
      <w:r>
        <w:rPr>
          <w:noProof/>
        </w:rPr>
        <mc:AlternateContent>
          <mc:Choice Requires="cx1">
            <w:drawing>
              <wp:inline distT="0" distB="0" distL="0" distR="0" wp14:anchorId="0FA6897B" wp14:editId="02F4E55D">
                <wp:extent cx="2971800" cy="2082800"/>
                <wp:effectExtent l="0" t="0" r="0" b="12700"/>
                <wp:docPr id="27" name="Chart 27">
                  <a:extLst xmlns:a="http://schemas.openxmlformats.org/drawingml/2006/main">
                    <a:ext uri="{FF2B5EF4-FFF2-40B4-BE49-F238E27FC236}">
                      <a16:creationId xmlns:a16="http://schemas.microsoft.com/office/drawing/2014/main" id="{A698F666-C18A-43A0-9BB1-027960908BD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
                  </a:graphicData>
                </a:graphic>
              </wp:inline>
            </w:drawing>
          </mc:Choice>
          <mc:Fallback>
            <w:drawing>
              <wp:inline distT="0" distB="0" distL="0" distR="0" wp14:anchorId="0FA6897B" wp14:editId="02F4E55D">
                <wp:extent cx="2971800" cy="2082800"/>
                <wp:effectExtent l="0" t="0" r="0" b="12700"/>
                <wp:docPr id="27" name="Chart 27">
                  <a:extLst xmlns:a="http://schemas.openxmlformats.org/drawingml/2006/main">
                    <a:ext uri="{FF2B5EF4-FFF2-40B4-BE49-F238E27FC236}">
                      <a16:creationId xmlns:a16="http://schemas.microsoft.com/office/drawing/2014/main" id="{A698F666-C18A-43A0-9BB1-027960908BD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Chart 27">
                          <a:extLst>
                            <a:ext uri="{FF2B5EF4-FFF2-40B4-BE49-F238E27FC236}">
                              <a16:creationId xmlns:a16="http://schemas.microsoft.com/office/drawing/2014/main" id="{A698F666-C18A-43A0-9BB1-027960908BDD}"/>
                            </a:ext>
                          </a:extLst>
                        </pic:cNvPr>
                        <pic:cNvPicPr>
                          <a:picLocks noGrp="1" noRot="1" noChangeAspect="1" noMove="1" noResize="1" noEditPoints="1" noAdjustHandles="1" noChangeArrowheads="1" noChangeShapeType="1"/>
                        </pic:cNvPicPr>
                      </pic:nvPicPr>
                      <pic:blipFill>
                        <a:blip r:embed="rId9"/>
                        <a:stretch>
                          <a:fillRect/>
                        </a:stretch>
                      </pic:blipFill>
                      <pic:spPr>
                        <a:xfrm>
                          <a:off x="0" y="0"/>
                          <a:ext cx="2971800" cy="2082800"/>
                        </a:xfrm>
                        <a:prstGeom prst="rect">
                          <a:avLst/>
                        </a:prstGeom>
                      </pic:spPr>
                    </pic:pic>
                  </a:graphicData>
                </a:graphic>
              </wp:inline>
            </w:drawing>
          </mc:Fallback>
        </mc:AlternateContent>
      </w:r>
      <w:r w:rsidRPr="00544FAB">
        <w:t xml:space="preserve"> </w:t>
      </w:r>
      <w:r>
        <w:rPr>
          <w:noProof/>
        </w:rPr>
        <mc:AlternateContent>
          <mc:Choice Requires="cx1">
            <w:drawing>
              <wp:inline distT="0" distB="0" distL="0" distR="0" wp14:anchorId="080FE4AD" wp14:editId="64C463B1">
                <wp:extent cx="2624667" cy="2082800"/>
                <wp:effectExtent l="0" t="0" r="4445" b="12700"/>
                <wp:docPr id="33" name="Chart 33">
                  <a:extLst xmlns:a="http://schemas.openxmlformats.org/drawingml/2006/main">
                    <a:ext uri="{FF2B5EF4-FFF2-40B4-BE49-F238E27FC236}">
                      <a16:creationId xmlns:a16="http://schemas.microsoft.com/office/drawing/2014/main" id="{0F227859-F407-4BBF-BF3A-89846830036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
                  </a:graphicData>
                </a:graphic>
              </wp:inline>
            </w:drawing>
          </mc:Choice>
          <mc:Fallback>
            <w:drawing>
              <wp:inline distT="0" distB="0" distL="0" distR="0" wp14:anchorId="080FE4AD" wp14:editId="64C463B1">
                <wp:extent cx="2624667" cy="2082800"/>
                <wp:effectExtent l="0" t="0" r="4445" b="12700"/>
                <wp:docPr id="33" name="Chart 33">
                  <a:extLst xmlns:a="http://schemas.openxmlformats.org/drawingml/2006/main">
                    <a:ext uri="{FF2B5EF4-FFF2-40B4-BE49-F238E27FC236}">
                      <a16:creationId xmlns:a16="http://schemas.microsoft.com/office/drawing/2014/main" id="{0F227859-F407-4BBF-BF3A-89846830036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3" name="Chart 33">
                          <a:extLst>
                            <a:ext uri="{FF2B5EF4-FFF2-40B4-BE49-F238E27FC236}">
                              <a16:creationId xmlns:a16="http://schemas.microsoft.com/office/drawing/2014/main" id="{0F227859-F407-4BBF-BF3A-898468300363}"/>
                            </a:ext>
                          </a:extLst>
                        </pic:cNvPr>
                        <pic:cNvPicPr>
                          <a:picLocks noGrp="1" noRot="1" noChangeAspect="1" noMove="1" noResize="1" noEditPoints="1" noAdjustHandles="1" noChangeArrowheads="1" noChangeShapeType="1"/>
                        </pic:cNvPicPr>
                      </pic:nvPicPr>
                      <pic:blipFill>
                        <a:blip r:embed="rId11"/>
                        <a:stretch>
                          <a:fillRect/>
                        </a:stretch>
                      </pic:blipFill>
                      <pic:spPr>
                        <a:xfrm>
                          <a:off x="0" y="0"/>
                          <a:ext cx="2624455" cy="2082800"/>
                        </a:xfrm>
                        <a:prstGeom prst="rect">
                          <a:avLst/>
                        </a:prstGeom>
                      </pic:spPr>
                    </pic:pic>
                  </a:graphicData>
                </a:graphic>
              </wp:inline>
            </w:drawing>
          </mc:Fallback>
        </mc:AlternateContent>
      </w:r>
    </w:p>
    <w:p w14:paraId="6F3F149A" w14:textId="77777777" w:rsidR="00EB7040" w:rsidRDefault="00EB7040" w:rsidP="00EB7040"/>
    <w:p w14:paraId="62065D77" w14:textId="6FE7ABE2" w:rsidR="00EB7040" w:rsidRDefault="00EB7040" w:rsidP="00EB7040">
      <w:r>
        <w:t xml:space="preserve">Figure 2: Two superimposed conformations of </w:t>
      </w:r>
      <w:proofErr w:type="spellStart"/>
      <w:r>
        <w:t>Nirmatre</w:t>
      </w:r>
      <w:r w:rsidR="007056CF">
        <w:t>l</w:t>
      </w:r>
      <w:r>
        <w:t>vi</w:t>
      </w:r>
      <w:r w:rsidR="007056CF">
        <w:t>r</w:t>
      </w:r>
      <w:proofErr w:type="spellEnd"/>
      <w:r w:rsidR="00370F38">
        <w:t>/</w:t>
      </w:r>
      <w:proofErr w:type="spellStart"/>
      <w:r>
        <w:t>Mpro</w:t>
      </w:r>
      <w:proofErr w:type="spellEnd"/>
      <w:r>
        <w:t xml:space="preserve"> which differ by a rotation of one dihedral angle and scores 68.50 and 68.20.  These scores are in the peak at 68 to 69 of Figure 1.  Realistically, both states are active, being the same the stereoisomer of the same molecule.  </w:t>
      </w:r>
    </w:p>
    <w:p w14:paraId="293C9272" w14:textId="77777777" w:rsidR="00EB7040" w:rsidRDefault="00EB7040" w:rsidP="00EB7040">
      <w:r>
        <w:t xml:space="preserve">                                </w:t>
      </w:r>
      <w:r>
        <w:rPr>
          <w:noProof/>
        </w:rPr>
        <w:drawing>
          <wp:inline distT="0" distB="0" distL="0" distR="0" wp14:anchorId="5D315987" wp14:editId="49447199">
            <wp:extent cx="4131848" cy="214052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9069" cy="2149448"/>
                    </a:xfrm>
                    <a:prstGeom prst="rect">
                      <a:avLst/>
                    </a:prstGeom>
                  </pic:spPr>
                </pic:pic>
              </a:graphicData>
            </a:graphic>
          </wp:inline>
        </w:drawing>
      </w:r>
    </w:p>
    <w:p w14:paraId="13CAEEB1" w14:textId="77777777" w:rsidR="00EB7040" w:rsidRDefault="00EB7040" w:rsidP="00EB7040"/>
    <w:p w14:paraId="6B33B685" w14:textId="77777777" w:rsidR="00EB7040" w:rsidRDefault="00EB7040" w:rsidP="00EB7040">
      <w:r>
        <w:lastRenderedPageBreak/>
        <w:t xml:space="preserve">Energy distributions and density of states calculations via random sampling of binding states is necessary to find accessible binding conformations out of all possibilities in addition to filtering against geometrically realistic paths to the binding.  These histograms are reported for the molecules examined in detail in later sections of this work.  </w:t>
      </w:r>
    </w:p>
    <w:p w14:paraId="39EDEB54" w14:textId="77777777" w:rsidR="00EB7040" w:rsidRDefault="00EB7040" w:rsidP="00EB7040">
      <w:r>
        <w:t xml:space="preserve">The docking calculations are also performed on a primary drug metabolizing human liver enzyme P450, CYP 3A4.  This enzyme is one of 6 CYP enzymes responsible for extracting waste-like molecules from the human body.  CYP 3A4, while being considered the most prevalent, is one of these.  The crystal structure of Ritonavir bound to CYP 3A4 [15] was used in the docking calculations, with the ligand stripped.  The binding site of CYP 3A4 is a large vacuous chamber on one side of the heme iron atomic frame.  CYP 3A4’s binding site will stick highly to very general molecules.  Because of its size geometrically, larger small molecules can easily ‘fit’ into this region without obstruction which is presumably why this enzyme is good at transporting waste molecules from the liver.  A total ligand-protein binding energy will scale with the number of heavy atoms, so that a bound small molecule twice the size of another could result in a larger, even ~2x, larger binding energy.  However, the target protein binding site of the drug is amino acid specific in function and increasing the size can miss the target and also create unwanted interactions with other proteins. </w:t>
      </w:r>
    </w:p>
    <w:p w14:paraId="7769B547" w14:textId="77777777" w:rsidR="00EB7040" w:rsidRDefault="00EB7040" w:rsidP="00EB7040">
      <w:pPr>
        <w:rPr>
          <w:b/>
          <w:bCs/>
        </w:rPr>
      </w:pPr>
      <w:r w:rsidRPr="009F110A">
        <w:rPr>
          <w:b/>
          <w:bCs/>
        </w:rPr>
        <w:t xml:space="preserve">Section </w:t>
      </w:r>
      <w:r>
        <w:rPr>
          <w:b/>
          <w:bCs/>
        </w:rPr>
        <w:t>3</w:t>
      </w:r>
      <w:r w:rsidRPr="009F110A">
        <w:rPr>
          <w:b/>
          <w:bCs/>
        </w:rPr>
        <w:t xml:space="preserve">: </w:t>
      </w:r>
      <w:proofErr w:type="spellStart"/>
      <w:r w:rsidRPr="009F110A">
        <w:rPr>
          <w:b/>
          <w:bCs/>
        </w:rPr>
        <w:t>Paxlovid</w:t>
      </w:r>
      <w:proofErr w:type="spellEnd"/>
      <w:r w:rsidRPr="009F110A">
        <w:rPr>
          <w:b/>
          <w:bCs/>
        </w:rPr>
        <w:t xml:space="preserve"> </w:t>
      </w:r>
    </w:p>
    <w:p w14:paraId="2D5C54BD" w14:textId="6F5ABB01" w:rsidR="00EB7040" w:rsidRDefault="00EB7040" w:rsidP="00EB7040">
      <w:proofErr w:type="spellStart"/>
      <w:r>
        <w:t>Paxlovid</w:t>
      </w:r>
      <w:proofErr w:type="spellEnd"/>
      <w:r>
        <w:t xml:space="preserve"> is a combination of 2 molecules: </w:t>
      </w:r>
      <w:proofErr w:type="spellStart"/>
      <w:r>
        <w:t>Nirmatrelvir</w:t>
      </w:r>
      <w:proofErr w:type="spellEnd"/>
      <w:r>
        <w:t xml:space="preserve"> and Ritonavir.  </w:t>
      </w:r>
      <w:proofErr w:type="spellStart"/>
      <w:r>
        <w:t>Paxlovid</w:t>
      </w:r>
      <w:proofErr w:type="spellEnd"/>
      <w:r>
        <w:t xml:space="preserve"> in the literature is often referred to </w:t>
      </w:r>
      <w:proofErr w:type="spellStart"/>
      <w:r>
        <w:t>Nirmatrelvir</w:t>
      </w:r>
      <w:proofErr w:type="spellEnd"/>
      <w:r>
        <w:t xml:space="preserve"> in reference to the combination with the Ritonavir molecule.  </w:t>
      </w:r>
    </w:p>
    <w:p w14:paraId="4A2B9886" w14:textId="19933950" w:rsidR="00EB7040" w:rsidRPr="00A930FD" w:rsidRDefault="00EB7040" w:rsidP="00EB7040">
      <w:pPr>
        <w:rPr>
          <w:i/>
          <w:iCs/>
        </w:rPr>
      </w:pPr>
      <w:proofErr w:type="spellStart"/>
      <w:r w:rsidRPr="00A930FD">
        <w:rPr>
          <w:i/>
          <w:iCs/>
        </w:rPr>
        <w:t>Nirmatre</w:t>
      </w:r>
      <w:r w:rsidR="008B245D">
        <w:rPr>
          <w:i/>
          <w:iCs/>
        </w:rPr>
        <w:t>l</w:t>
      </w:r>
      <w:r w:rsidRPr="00A930FD">
        <w:rPr>
          <w:i/>
          <w:iCs/>
        </w:rPr>
        <w:t>v</w:t>
      </w:r>
      <w:r w:rsidR="009B1499">
        <w:rPr>
          <w:i/>
          <w:iCs/>
        </w:rPr>
        <w:t>ir</w:t>
      </w:r>
      <w:proofErr w:type="spellEnd"/>
    </w:p>
    <w:p w14:paraId="0587198F" w14:textId="77777777" w:rsidR="00EB7040" w:rsidRDefault="00EB7040" w:rsidP="00EB7040">
      <w:r>
        <w:t xml:space="preserve">The non-isomeric </w:t>
      </w:r>
      <w:proofErr w:type="spellStart"/>
      <w:r>
        <w:t>Nirmatrelvir</w:t>
      </w:r>
      <w:proofErr w:type="spellEnd"/>
      <w:r>
        <w:t xml:space="preserve"> molecule in SMILES notation is,  </w:t>
      </w:r>
    </w:p>
    <w:p w14:paraId="2AEC445D" w14:textId="77777777" w:rsidR="00EB7040" w:rsidRDefault="00EB7040" w:rsidP="00EB7040">
      <w:r w:rsidRPr="006D4F22">
        <w:t>CC1(</w:t>
      </w:r>
      <w:r>
        <w:t>C</w:t>
      </w:r>
      <w:r w:rsidRPr="006D4F22">
        <w:t>2C1C(N(C2)C(=O)C(C(C)(C)C)NC(=O)C(F)(F)F)C(=O)NC(CC3CCNC3=O)C#N)C</w:t>
      </w:r>
      <w:r>
        <w:t xml:space="preserve"> </w:t>
      </w:r>
      <w:r>
        <w:tab/>
      </w:r>
      <w:r>
        <w:tab/>
      </w:r>
      <w:r>
        <w:tab/>
        <w:t>eqn. 1</w:t>
      </w:r>
    </w:p>
    <w:p w14:paraId="45076D37" w14:textId="6B4380D3" w:rsidR="00EB7040" w:rsidRPr="009F110A" w:rsidRDefault="00EB7040" w:rsidP="00EB7040">
      <w:r>
        <w:t xml:space="preserve">This non-isomeric molecule has 32 stereoisomers, one of which is the </w:t>
      </w:r>
      <w:proofErr w:type="spellStart"/>
      <w:r>
        <w:t>Nirmatre</w:t>
      </w:r>
      <w:r w:rsidR="0010343B">
        <w:t>l</w:t>
      </w:r>
      <w:r>
        <w:t>vi</w:t>
      </w:r>
      <w:r w:rsidR="0010343B">
        <w:t>r</w:t>
      </w:r>
      <w:proofErr w:type="spellEnd"/>
      <w:r>
        <w:t xml:space="preserve"> molecule, </w:t>
      </w:r>
    </w:p>
    <w:p w14:paraId="48F5B11E" w14:textId="77777777" w:rsidR="00EB7040" w:rsidRDefault="00EB7040" w:rsidP="00EB7040">
      <w:r w:rsidRPr="006D4F22">
        <w:t>CC1([C@@H]2[C@H]1[C@H](N(C2)C(=O)[C@H](C(C)(C)C)NC(=O)C(F)(F)F)C(=O)N[C@@H](C[C@@H]3CCNC3=O)C#N)C</w:t>
      </w:r>
      <w:r>
        <w:tab/>
      </w:r>
      <w:r>
        <w:tab/>
      </w:r>
      <w:r>
        <w:tab/>
      </w:r>
      <w:r>
        <w:tab/>
      </w:r>
      <w:r>
        <w:tab/>
      </w:r>
      <w:r>
        <w:tab/>
      </w:r>
      <w:r>
        <w:tab/>
      </w:r>
      <w:r>
        <w:tab/>
      </w:r>
      <w:r>
        <w:tab/>
      </w:r>
      <w:r>
        <w:tab/>
      </w:r>
      <w:r>
        <w:tab/>
        <w:t>eqn. 2</w:t>
      </w:r>
    </w:p>
    <w:p w14:paraId="1498B972" w14:textId="77777777" w:rsidR="00EB7040" w:rsidRDefault="00EB7040" w:rsidP="00EB7040">
      <w:proofErr w:type="spellStart"/>
      <w:r>
        <w:t>Nirmatrelvir</w:t>
      </w:r>
      <w:proofErr w:type="spellEnd"/>
      <w:r>
        <w:t xml:space="preserve"> has the molecular and ADME properties:  </w:t>
      </w:r>
    </w:p>
    <w:tbl>
      <w:tblPr>
        <w:tblStyle w:val="TableGrid"/>
        <w:tblW w:w="0" w:type="auto"/>
        <w:tblLook w:val="04A0" w:firstRow="1" w:lastRow="0" w:firstColumn="1" w:lastColumn="0" w:noHBand="0" w:noVBand="1"/>
      </w:tblPr>
      <w:tblGrid>
        <w:gridCol w:w="1553"/>
        <w:gridCol w:w="1578"/>
        <w:gridCol w:w="1574"/>
        <w:gridCol w:w="1607"/>
        <w:gridCol w:w="1607"/>
        <w:gridCol w:w="1431"/>
      </w:tblGrid>
      <w:tr w:rsidR="00EB7040" w14:paraId="66389F8E" w14:textId="77777777" w:rsidTr="002A2BD4">
        <w:tc>
          <w:tcPr>
            <w:tcW w:w="1553" w:type="dxa"/>
          </w:tcPr>
          <w:p w14:paraId="420F1352" w14:textId="77777777" w:rsidR="00EB7040" w:rsidRDefault="00EB7040" w:rsidP="002A2BD4">
            <w:r>
              <w:t>Mass (Da)</w:t>
            </w:r>
          </w:p>
        </w:tc>
        <w:tc>
          <w:tcPr>
            <w:tcW w:w="1578" w:type="dxa"/>
          </w:tcPr>
          <w:p w14:paraId="57650083" w14:textId="77777777" w:rsidR="00EB7040" w:rsidRDefault="00EB7040" w:rsidP="002A2BD4">
            <w:r>
              <w:t>Heavy atoms</w:t>
            </w:r>
          </w:p>
        </w:tc>
        <w:tc>
          <w:tcPr>
            <w:tcW w:w="1574" w:type="dxa"/>
          </w:tcPr>
          <w:p w14:paraId="58D1859E" w14:textId="77777777" w:rsidR="00EB7040" w:rsidRDefault="00EB7040" w:rsidP="002A2BD4">
            <w:proofErr w:type="spellStart"/>
            <w:r>
              <w:t>Rotat</w:t>
            </w:r>
            <w:proofErr w:type="spellEnd"/>
            <w:r>
              <w:t>. bds</w:t>
            </w:r>
          </w:p>
        </w:tc>
        <w:tc>
          <w:tcPr>
            <w:tcW w:w="1607" w:type="dxa"/>
          </w:tcPr>
          <w:p w14:paraId="78FFEB0B" w14:textId="77777777" w:rsidR="00EB7040" w:rsidRDefault="00EB7040" w:rsidP="002A2BD4">
            <w:proofErr w:type="spellStart"/>
            <w:r>
              <w:t>Hbond</w:t>
            </w:r>
            <w:proofErr w:type="spellEnd"/>
            <w:r>
              <w:t>-don</w:t>
            </w:r>
          </w:p>
        </w:tc>
        <w:tc>
          <w:tcPr>
            <w:tcW w:w="1607" w:type="dxa"/>
          </w:tcPr>
          <w:p w14:paraId="0CE8ED60" w14:textId="77777777" w:rsidR="00EB7040" w:rsidRDefault="00EB7040" w:rsidP="002A2BD4">
            <w:proofErr w:type="spellStart"/>
            <w:r>
              <w:t>Hbond</w:t>
            </w:r>
            <w:proofErr w:type="spellEnd"/>
            <w:r>
              <w:t>-acc</w:t>
            </w:r>
          </w:p>
        </w:tc>
        <w:tc>
          <w:tcPr>
            <w:tcW w:w="1431" w:type="dxa"/>
          </w:tcPr>
          <w:p w14:paraId="5EE73066" w14:textId="77777777" w:rsidR="00EB7040" w:rsidRDefault="00EB7040" w:rsidP="002A2BD4">
            <w:r>
              <w:t>Ow</w:t>
            </w:r>
          </w:p>
        </w:tc>
      </w:tr>
      <w:tr w:rsidR="00EB7040" w14:paraId="5EC4ED11" w14:textId="77777777" w:rsidTr="002A2BD4">
        <w:tc>
          <w:tcPr>
            <w:tcW w:w="1553" w:type="dxa"/>
          </w:tcPr>
          <w:p w14:paraId="254DF702" w14:textId="77777777" w:rsidR="00EB7040" w:rsidRDefault="00EB7040" w:rsidP="002A2BD4">
            <w:r>
              <w:t>499</w:t>
            </w:r>
          </w:p>
        </w:tc>
        <w:tc>
          <w:tcPr>
            <w:tcW w:w="1578" w:type="dxa"/>
          </w:tcPr>
          <w:p w14:paraId="3B09DB33" w14:textId="77777777" w:rsidR="00EB7040" w:rsidRDefault="00EB7040" w:rsidP="002A2BD4">
            <w:r>
              <w:t>35</w:t>
            </w:r>
          </w:p>
        </w:tc>
        <w:tc>
          <w:tcPr>
            <w:tcW w:w="1574" w:type="dxa"/>
          </w:tcPr>
          <w:p w14:paraId="042AF458" w14:textId="77777777" w:rsidR="00EB7040" w:rsidRDefault="00EB7040" w:rsidP="002A2BD4">
            <w:r>
              <w:t>9</w:t>
            </w:r>
          </w:p>
        </w:tc>
        <w:tc>
          <w:tcPr>
            <w:tcW w:w="1607" w:type="dxa"/>
          </w:tcPr>
          <w:p w14:paraId="7EEC8C03" w14:textId="77777777" w:rsidR="00EB7040" w:rsidRDefault="00EB7040" w:rsidP="002A2BD4">
            <w:r>
              <w:t>3</w:t>
            </w:r>
          </w:p>
        </w:tc>
        <w:tc>
          <w:tcPr>
            <w:tcW w:w="1607" w:type="dxa"/>
          </w:tcPr>
          <w:p w14:paraId="53C44A32" w14:textId="77777777" w:rsidR="00EB7040" w:rsidRDefault="00EB7040" w:rsidP="002A2BD4">
            <w:r>
              <w:t>9</w:t>
            </w:r>
          </w:p>
        </w:tc>
        <w:tc>
          <w:tcPr>
            <w:tcW w:w="1431" w:type="dxa"/>
          </w:tcPr>
          <w:p w14:paraId="2C5F4ACA" w14:textId="77777777" w:rsidR="00EB7040" w:rsidRDefault="00EB7040" w:rsidP="002A2BD4">
            <w:pPr>
              <w:jc w:val="center"/>
            </w:pPr>
          </w:p>
        </w:tc>
      </w:tr>
    </w:tbl>
    <w:p w14:paraId="43C77C2B" w14:textId="77777777" w:rsidR="00EB7040" w:rsidRDefault="00EB7040" w:rsidP="00EB7040"/>
    <w:p w14:paraId="56F3530A" w14:textId="7C2E5C2E" w:rsidR="00EB7040" w:rsidRDefault="00EB7040" w:rsidP="00EB7040">
      <w:r>
        <w:t>It is borderline in satisfying the well-known ADME requirements [6-1</w:t>
      </w:r>
      <w:r w:rsidR="008B245D">
        <w:t>0</w:t>
      </w:r>
      <w:r>
        <w:t xml:space="preserve">] given these characteristics.  </w:t>
      </w:r>
    </w:p>
    <w:p w14:paraId="4FC5832B" w14:textId="77777777" w:rsidR="00EB7040" w:rsidRDefault="00EB7040" w:rsidP="00EB7040">
      <w:r>
        <w:t xml:space="preserve">The x-ray crystal structure PDB ID 7SI9 [20] of </w:t>
      </w:r>
      <w:proofErr w:type="spellStart"/>
      <w:r>
        <w:t>Nirmatrelvir</w:t>
      </w:r>
      <w:proofErr w:type="spellEnd"/>
      <w:r>
        <w:t xml:space="preserve"> bound the SARS-Cov-2 was used for docking and also in validating the docked pose.  The computational docked pose is close to that of the complete x-ray structure, including the eclipsed trifluoromethyl group.  The docked pose overlayed with the 7SI9 ligand is illustrated in Figure 3.  The trifluoromethyl is in an eclipsed position which is unusual because typically this is higher in energy than non-eclipsed.  Studies of these groups have been done with this eclipsed position and found to be more stable in classes of compounds [32].  This is the highest scoring docked </w:t>
      </w:r>
      <w:proofErr w:type="spellStart"/>
      <w:r>
        <w:t>Nirmatrelvir</w:t>
      </w:r>
      <w:proofErr w:type="spellEnd"/>
      <w:r>
        <w:t>/</w:t>
      </w:r>
      <w:proofErr w:type="spellStart"/>
      <w:r>
        <w:t>Mpro</w:t>
      </w:r>
      <w:proofErr w:type="spellEnd"/>
      <w:r>
        <w:t xml:space="preserve"> pose generated by CCDC GOLD out of multiple runs.  The RMSD of the 2 molecules in Figure 3 is 2.89 Angstroms as calculated in </w:t>
      </w:r>
      <w:proofErr w:type="spellStart"/>
      <w:r>
        <w:t>PyMol</w:t>
      </w:r>
      <w:proofErr w:type="spellEnd"/>
      <w:r>
        <w:t>, comparable to the 2 A x-ray resolution.</w:t>
      </w:r>
    </w:p>
    <w:p w14:paraId="6745EEF9" w14:textId="6D606B59" w:rsidR="00EB7040" w:rsidRDefault="00EB7040" w:rsidP="00EB7040">
      <w:r>
        <w:lastRenderedPageBreak/>
        <w:t xml:space="preserve">Figure 3: </w:t>
      </w:r>
      <w:proofErr w:type="spellStart"/>
      <w:r>
        <w:t>Nirmatrelvir</w:t>
      </w:r>
      <w:proofErr w:type="spellEnd"/>
      <w:r>
        <w:t xml:space="preserve"> from 7SI9 superimposed with the computationally docked molecule</w:t>
      </w:r>
      <w:r w:rsidR="0028052D">
        <w:t>.</w:t>
      </w:r>
    </w:p>
    <w:p w14:paraId="00EDA4F2" w14:textId="77777777" w:rsidR="00EB7040" w:rsidRDefault="00EB7040" w:rsidP="00EB7040">
      <w:r>
        <w:t xml:space="preserve">                                  </w:t>
      </w:r>
      <w:r>
        <w:rPr>
          <w:noProof/>
        </w:rPr>
        <w:drawing>
          <wp:inline distT="0" distB="0" distL="0" distR="0" wp14:anchorId="61C6E773" wp14:editId="26AA240F">
            <wp:extent cx="4047067" cy="20966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7021" cy="2106943"/>
                    </a:xfrm>
                    <a:prstGeom prst="rect">
                      <a:avLst/>
                    </a:prstGeom>
                  </pic:spPr>
                </pic:pic>
              </a:graphicData>
            </a:graphic>
          </wp:inline>
        </w:drawing>
      </w:r>
    </w:p>
    <w:p w14:paraId="37DD8D44" w14:textId="77777777" w:rsidR="00EB7040" w:rsidRDefault="00EB7040" w:rsidP="00EB7040"/>
    <w:p w14:paraId="498129C5" w14:textId="0A4FD4DA" w:rsidR="00EB7040" w:rsidRDefault="00EB7040" w:rsidP="00EB7040">
      <w:r>
        <w:t xml:space="preserve">A Chimera view of </w:t>
      </w:r>
      <w:proofErr w:type="spellStart"/>
      <w:r>
        <w:t>Ni</w:t>
      </w:r>
      <w:r w:rsidR="00913553">
        <w:t>rma</w:t>
      </w:r>
      <w:r>
        <w:t>trelvir</w:t>
      </w:r>
      <w:proofErr w:type="spellEnd"/>
      <w:r>
        <w:t xml:space="preserve"> in its highest scoring docked pose, its Fischer projection in </w:t>
      </w:r>
      <w:proofErr w:type="spellStart"/>
      <w:r>
        <w:t>ChemDraw</w:t>
      </w:r>
      <w:proofErr w:type="spellEnd"/>
      <w:r>
        <w:t xml:space="preserve">, and it bound to </w:t>
      </w:r>
      <w:proofErr w:type="spellStart"/>
      <w:r>
        <w:t>Mpro</w:t>
      </w:r>
      <w:proofErr w:type="spellEnd"/>
      <w:r>
        <w:t xml:space="preserve"> are in Figure 4.  The distributions of docking runs to both proteins</w:t>
      </w:r>
      <w:r w:rsidR="0076284A">
        <w:t xml:space="preserve">, </w:t>
      </w:r>
      <w:proofErr w:type="spellStart"/>
      <w:r w:rsidR="0076284A">
        <w:t>Mpro</w:t>
      </w:r>
      <w:proofErr w:type="spellEnd"/>
      <w:r w:rsidR="0076284A">
        <w:t xml:space="preserve"> and CYP 3A4,</w:t>
      </w:r>
      <w:r>
        <w:t xml:space="preserve"> is in Figure 1.  Several structural characteristics of </w:t>
      </w:r>
      <w:proofErr w:type="spellStart"/>
      <w:r>
        <w:t>Nirmatrelvir</w:t>
      </w:r>
      <w:proofErr w:type="spellEnd"/>
      <w:r>
        <w:t xml:space="preserve"> are: it has a fused amino-like double ring, a trifluoromethyl group which is eclipsed when bound to </w:t>
      </w:r>
      <w:proofErr w:type="spellStart"/>
      <w:r>
        <w:t>Mpro</w:t>
      </w:r>
      <w:proofErr w:type="spellEnd"/>
      <w:r>
        <w:t>, and a nitrile extension.</w:t>
      </w:r>
    </w:p>
    <w:p w14:paraId="7B2C351E" w14:textId="44BC089D" w:rsidR="00EB7040" w:rsidRDefault="00EB7040" w:rsidP="00EB7040">
      <w:r>
        <w:t>The SARS-Cov-2 3CL protease (</w:t>
      </w:r>
      <w:proofErr w:type="spellStart"/>
      <w:r>
        <w:t>Mpro</w:t>
      </w:r>
      <w:proofErr w:type="spellEnd"/>
      <w:r>
        <w:t xml:space="preserve">) binding site is an X-shaped cavity which can be described as: 3 ends are caves and the fourth is an exiting valley.  This is the region of the </w:t>
      </w:r>
      <w:proofErr w:type="spellStart"/>
      <w:r>
        <w:t>Mpro</w:t>
      </w:r>
      <w:proofErr w:type="spellEnd"/>
      <w:r>
        <w:t xml:space="preserve"> relevant to viral replication which is target</w:t>
      </w:r>
      <w:r w:rsidR="002E1F81">
        <w:t>e</w:t>
      </w:r>
      <w:r>
        <w:t xml:space="preserve">d and partly blocked by </w:t>
      </w:r>
      <w:proofErr w:type="spellStart"/>
      <w:r>
        <w:t>Nirmatrelvir</w:t>
      </w:r>
      <w:proofErr w:type="spellEnd"/>
      <w:r>
        <w:t xml:space="preserve">.  This molecule, when bound, primarily fills in 2 caves.  </w:t>
      </w:r>
    </w:p>
    <w:p w14:paraId="69FEB5D5" w14:textId="33A55DE0" w:rsidR="00EB7040" w:rsidRDefault="00EB7040" w:rsidP="00EB7040">
      <w:r>
        <w:t xml:space="preserve">Note: In this image of </w:t>
      </w:r>
      <w:proofErr w:type="spellStart"/>
      <w:r>
        <w:t>Ni</w:t>
      </w:r>
      <w:r w:rsidR="00913553">
        <w:t>r</w:t>
      </w:r>
      <w:r>
        <w:t>matrelvir</w:t>
      </w:r>
      <w:proofErr w:type="spellEnd"/>
      <w:r>
        <w:t xml:space="preserve"> bound to </w:t>
      </w:r>
      <w:proofErr w:type="spellStart"/>
      <w:r>
        <w:t>Mpro</w:t>
      </w:r>
      <w:proofErr w:type="spellEnd"/>
      <w:r>
        <w:t xml:space="preserve">, the solvent accessible protein surface (SAS) is displayed.  This has the advantage of clearly showing the binding cavity.  However, in this image and in general there could be a hydrogen appearing to penetrate the surface.  This is the case with </w:t>
      </w:r>
      <w:proofErr w:type="spellStart"/>
      <w:r>
        <w:t>Ni</w:t>
      </w:r>
      <w:r w:rsidR="007F1771">
        <w:t>r</w:t>
      </w:r>
      <w:r>
        <w:t>matrelvir</w:t>
      </w:r>
      <w:proofErr w:type="spellEnd"/>
      <w:r>
        <w:t xml:space="preserve"> and </w:t>
      </w:r>
      <w:proofErr w:type="spellStart"/>
      <w:r>
        <w:t>Mpro</w:t>
      </w:r>
      <w:proofErr w:type="spellEnd"/>
      <w:r>
        <w:t xml:space="preserve"> in the nitrogen atoms 19, 36 farthest, nearest nitrogens from the trifluoromethyl group.  These both are hydrogen bond donors (info on next page) with </w:t>
      </w:r>
      <w:proofErr w:type="spellStart"/>
      <w:r>
        <w:t>Mpro</w:t>
      </w:r>
      <w:proofErr w:type="spellEnd"/>
      <w:r>
        <w:t xml:space="preserve"> atoms 1315, 1112 in </w:t>
      </w:r>
      <w:r w:rsidR="00A2454D">
        <w:t>hydrophilic</w:t>
      </w:r>
      <w:r>
        <w:t xml:space="preserve"> GLU 166, hydrophobic PHE 140.  There is no structural clash or overlap, and this is common in ligand-protein Chimera images.  Figure 5 shows the ligand binding without the surface. </w:t>
      </w:r>
      <w:bookmarkStart w:id="0" w:name="_Hlk94302427"/>
    </w:p>
    <w:bookmarkEnd w:id="0"/>
    <w:p w14:paraId="6B92A8FB" w14:textId="77777777" w:rsidR="00EB7040" w:rsidRDefault="00EB7040" w:rsidP="00EB7040">
      <w:r>
        <w:t xml:space="preserve">The docking information of highest scoring </w:t>
      </w:r>
      <w:proofErr w:type="spellStart"/>
      <w:r>
        <w:t>Nirmatrelvir</w:t>
      </w:r>
      <w:proofErr w:type="spellEnd"/>
      <w:r>
        <w:t xml:space="preserve"> to </w:t>
      </w:r>
      <w:proofErr w:type="spellStart"/>
      <w:r>
        <w:t>Mpro</w:t>
      </w:r>
      <w:proofErr w:type="spellEnd"/>
      <w:r>
        <w:t xml:space="preserve"> and CYP 3A4 is </w:t>
      </w:r>
    </w:p>
    <w:tbl>
      <w:tblPr>
        <w:tblStyle w:val="TableGrid"/>
        <w:tblW w:w="0" w:type="auto"/>
        <w:tblLook w:val="04A0" w:firstRow="1" w:lastRow="0" w:firstColumn="1" w:lastColumn="0" w:noHBand="0" w:noVBand="1"/>
      </w:tblPr>
      <w:tblGrid>
        <w:gridCol w:w="730"/>
        <w:gridCol w:w="885"/>
        <w:gridCol w:w="919"/>
        <w:gridCol w:w="1029"/>
        <w:gridCol w:w="776"/>
        <w:gridCol w:w="966"/>
        <w:gridCol w:w="1170"/>
        <w:gridCol w:w="1065"/>
        <w:gridCol w:w="905"/>
      </w:tblGrid>
      <w:tr w:rsidR="00EB7040" w:rsidRPr="00F01E70" w14:paraId="533E4B2C" w14:textId="77777777" w:rsidTr="002A2BD4">
        <w:trPr>
          <w:trHeight w:val="288"/>
        </w:trPr>
        <w:tc>
          <w:tcPr>
            <w:tcW w:w="730" w:type="dxa"/>
          </w:tcPr>
          <w:p w14:paraId="7469A801" w14:textId="77777777" w:rsidR="00EB7040" w:rsidRPr="00F01E70" w:rsidRDefault="00EB7040" w:rsidP="002A2BD4">
            <w:pPr>
              <w:rPr>
                <w:rFonts w:ascii="Calibri" w:eastAsia="Times New Roman" w:hAnsi="Calibri" w:cs="Calibri"/>
                <w:color w:val="000000"/>
              </w:rPr>
            </w:pPr>
          </w:p>
        </w:tc>
        <w:tc>
          <w:tcPr>
            <w:tcW w:w="885" w:type="dxa"/>
            <w:noWrap/>
            <w:hideMark/>
          </w:tcPr>
          <w:p w14:paraId="145F3443"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Score</w:t>
            </w:r>
          </w:p>
        </w:tc>
        <w:tc>
          <w:tcPr>
            <w:tcW w:w="919" w:type="dxa"/>
            <w:noWrap/>
            <w:hideMark/>
          </w:tcPr>
          <w:p w14:paraId="2364B899"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S(PLP)</w:t>
            </w:r>
          </w:p>
        </w:tc>
        <w:tc>
          <w:tcPr>
            <w:tcW w:w="1029" w:type="dxa"/>
            <w:noWrap/>
            <w:hideMark/>
          </w:tcPr>
          <w:p w14:paraId="6A0A7948"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w:t>
            </w:r>
            <w:proofErr w:type="spellStart"/>
            <w:r w:rsidRPr="00F01E70">
              <w:rPr>
                <w:rFonts w:ascii="Calibri" w:eastAsia="Times New Roman" w:hAnsi="Calibri" w:cs="Calibri"/>
                <w:color w:val="000000"/>
              </w:rPr>
              <w:t>hbond</w:t>
            </w:r>
            <w:proofErr w:type="spellEnd"/>
            <w:r w:rsidRPr="00F01E70">
              <w:rPr>
                <w:rFonts w:ascii="Calibri" w:eastAsia="Times New Roman" w:hAnsi="Calibri" w:cs="Calibri"/>
                <w:color w:val="000000"/>
              </w:rPr>
              <w:t>)</w:t>
            </w:r>
          </w:p>
        </w:tc>
        <w:tc>
          <w:tcPr>
            <w:tcW w:w="776" w:type="dxa"/>
            <w:noWrap/>
            <w:hideMark/>
          </w:tcPr>
          <w:p w14:paraId="2EDBA5BC"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w:t>
            </w:r>
            <w:proofErr w:type="spellStart"/>
            <w:r w:rsidRPr="00F01E70">
              <w:rPr>
                <w:rFonts w:ascii="Calibri" w:eastAsia="Times New Roman" w:hAnsi="Calibri" w:cs="Calibri"/>
                <w:color w:val="000000"/>
              </w:rPr>
              <w:t>cho</w:t>
            </w:r>
            <w:proofErr w:type="spellEnd"/>
            <w:r w:rsidRPr="00F01E70">
              <w:rPr>
                <w:rFonts w:ascii="Calibri" w:eastAsia="Times New Roman" w:hAnsi="Calibri" w:cs="Calibri"/>
                <w:color w:val="000000"/>
              </w:rPr>
              <w:t>)</w:t>
            </w:r>
          </w:p>
        </w:tc>
        <w:tc>
          <w:tcPr>
            <w:tcW w:w="966" w:type="dxa"/>
            <w:noWrap/>
            <w:hideMark/>
          </w:tcPr>
          <w:p w14:paraId="3B71EA53"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S(metal)</w:t>
            </w:r>
          </w:p>
        </w:tc>
        <w:tc>
          <w:tcPr>
            <w:tcW w:w="1170" w:type="dxa"/>
            <w:noWrap/>
            <w:hideMark/>
          </w:tcPr>
          <w:p w14:paraId="1C374181"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DE(clash)</w:t>
            </w:r>
          </w:p>
        </w:tc>
        <w:tc>
          <w:tcPr>
            <w:tcW w:w="1065" w:type="dxa"/>
            <w:noWrap/>
            <w:hideMark/>
          </w:tcPr>
          <w:p w14:paraId="0ED8B30E"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DE(tors)</w:t>
            </w:r>
          </w:p>
        </w:tc>
        <w:tc>
          <w:tcPr>
            <w:tcW w:w="905" w:type="dxa"/>
            <w:noWrap/>
            <w:hideMark/>
          </w:tcPr>
          <w:p w14:paraId="2A59D49D" w14:textId="77777777" w:rsidR="00EB7040" w:rsidRPr="00F01E70" w:rsidRDefault="00EB7040" w:rsidP="002A2BD4">
            <w:pPr>
              <w:rPr>
                <w:rFonts w:ascii="Calibri" w:eastAsia="Times New Roman" w:hAnsi="Calibri" w:cs="Calibri"/>
                <w:color w:val="000000"/>
              </w:rPr>
            </w:pPr>
            <w:proofErr w:type="spellStart"/>
            <w:r w:rsidRPr="00F01E70">
              <w:rPr>
                <w:rFonts w:ascii="Calibri" w:eastAsia="Times New Roman" w:hAnsi="Calibri" w:cs="Calibri"/>
                <w:color w:val="000000"/>
              </w:rPr>
              <w:t>Intcor</w:t>
            </w:r>
            <w:proofErr w:type="spellEnd"/>
          </w:p>
        </w:tc>
      </w:tr>
      <w:tr w:rsidR="00EB7040" w:rsidRPr="00326FCA" w14:paraId="2875737F" w14:textId="77777777" w:rsidTr="002A2BD4">
        <w:trPr>
          <w:trHeight w:val="288"/>
        </w:trPr>
        <w:tc>
          <w:tcPr>
            <w:tcW w:w="730" w:type="dxa"/>
          </w:tcPr>
          <w:p w14:paraId="17D6C369" w14:textId="77777777" w:rsidR="00EB7040" w:rsidRPr="00326FCA" w:rsidRDefault="00EB7040" w:rsidP="002A2BD4">
            <w:pPr>
              <w:jc w:val="center"/>
              <w:rPr>
                <w:rFonts w:ascii="Calibri" w:eastAsia="Times New Roman" w:hAnsi="Calibri" w:cs="Calibri"/>
                <w:color w:val="000000"/>
              </w:rPr>
            </w:pPr>
            <w:bookmarkStart w:id="1" w:name="_Hlk93309190"/>
            <w:proofErr w:type="spellStart"/>
            <w:r>
              <w:rPr>
                <w:rFonts w:ascii="Calibri" w:eastAsia="Times New Roman" w:hAnsi="Calibri" w:cs="Calibri"/>
                <w:color w:val="000000"/>
              </w:rPr>
              <w:t>Mpro</w:t>
            </w:r>
            <w:proofErr w:type="spellEnd"/>
          </w:p>
        </w:tc>
        <w:tc>
          <w:tcPr>
            <w:tcW w:w="885" w:type="dxa"/>
            <w:noWrap/>
            <w:hideMark/>
          </w:tcPr>
          <w:p w14:paraId="25134041" w14:textId="77777777" w:rsidR="00EB7040" w:rsidRPr="00326FCA" w:rsidRDefault="00EB7040" w:rsidP="002A2BD4">
            <w:pPr>
              <w:jc w:val="center"/>
              <w:rPr>
                <w:rFonts w:ascii="Calibri" w:eastAsia="Times New Roman" w:hAnsi="Calibri" w:cs="Calibri"/>
                <w:color w:val="000000"/>
              </w:rPr>
            </w:pPr>
            <w:r>
              <w:rPr>
                <w:rFonts w:ascii="Calibri" w:eastAsia="Times New Roman" w:hAnsi="Calibri" w:cs="Calibri"/>
                <w:color w:val="000000"/>
              </w:rPr>
              <w:t>70.68</w:t>
            </w:r>
          </w:p>
        </w:tc>
        <w:tc>
          <w:tcPr>
            <w:tcW w:w="919" w:type="dxa"/>
            <w:noWrap/>
            <w:hideMark/>
          </w:tcPr>
          <w:p w14:paraId="6E94BE6C"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-64.58</w:t>
            </w:r>
          </w:p>
        </w:tc>
        <w:tc>
          <w:tcPr>
            <w:tcW w:w="1029" w:type="dxa"/>
            <w:noWrap/>
            <w:hideMark/>
          </w:tcPr>
          <w:p w14:paraId="5B5A3A02"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3.00</w:t>
            </w:r>
          </w:p>
        </w:tc>
        <w:tc>
          <w:tcPr>
            <w:tcW w:w="776" w:type="dxa"/>
            <w:noWrap/>
            <w:hideMark/>
          </w:tcPr>
          <w:p w14:paraId="2F703379" w14:textId="77777777" w:rsidR="00EB7040" w:rsidRPr="00326FCA" w:rsidRDefault="00EB7040" w:rsidP="002A2BD4">
            <w:pPr>
              <w:rPr>
                <w:rFonts w:ascii="Calibri" w:eastAsia="Times New Roman" w:hAnsi="Calibri" w:cs="Calibri"/>
                <w:color w:val="000000"/>
              </w:rPr>
            </w:pPr>
            <w:r w:rsidRPr="00326FCA">
              <w:rPr>
                <w:rFonts w:ascii="Calibri" w:eastAsia="Times New Roman" w:hAnsi="Calibri" w:cs="Calibri"/>
                <w:color w:val="000000"/>
              </w:rPr>
              <w:t>0</w:t>
            </w:r>
          </w:p>
        </w:tc>
        <w:tc>
          <w:tcPr>
            <w:tcW w:w="966" w:type="dxa"/>
            <w:noWrap/>
            <w:hideMark/>
          </w:tcPr>
          <w:p w14:paraId="7E736D23" w14:textId="77777777" w:rsidR="00EB7040" w:rsidRPr="00326FCA" w:rsidRDefault="00EB7040" w:rsidP="002A2BD4">
            <w:pPr>
              <w:rPr>
                <w:rFonts w:ascii="Calibri" w:eastAsia="Times New Roman" w:hAnsi="Calibri" w:cs="Calibri"/>
                <w:color w:val="000000"/>
              </w:rPr>
            </w:pPr>
            <w:r w:rsidRPr="00326FCA">
              <w:rPr>
                <w:rFonts w:ascii="Calibri" w:eastAsia="Times New Roman" w:hAnsi="Calibri" w:cs="Calibri"/>
                <w:color w:val="000000"/>
              </w:rPr>
              <w:t>0</w:t>
            </w:r>
          </w:p>
        </w:tc>
        <w:tc>
          <w:tcPr>
            <w:tcW w:w="1170" w:type="dxa"/>
            <w:noWrap/>
            <w:hideMark/>
          </w:tcPr>
          <w:p w14:paraId="2D2EE328" w14:textId="77777777" w:rsidR="00EB7040" w:rsidRPr="00326FCA" w:rsidRDefault="00EB7040" w:rsidP="002A2BD4">
            <w:pPr>
              <w:rPr>
                <w:rFonts w:ascii="Calibri" w:eastAsia="Times New Roman" w:hAnsi="Calibri" w:cs="Calibri"/>
                <w:color w:val="000000"/>
              </w:rPr>
            </w:pPr>
            <w:r w:rsidRPr="00326FCA">
              <w:rPr>
                <w:rFonts w:ascii="Calibri" w:eastAsia="Times New Roman" w:hAnsi="Calibri" w:cs="Calibri"/>
                <w:color w:val="000000"/>
              </w:rPr>
              <w:t>0</w:t>
            </w:r>
          </w:p>
        </w:tc>
        <w:tc>
          <w:tcPr>
            <w:tcW w:w="1065" w:type="dxa"/>
            <w:noWrap/>
            <w:hideMark/>
          </w:tcPr>
          <w:p w14:paraId="7ACD50B7"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1.60</w:t>
            </w:r>
          </w:p>
        </w:tc>
        <w:tc>
          <w:tcPr>
            <w:tcW w:w="905" w:type="dxa"/>
            <w:noWrap/>
            <w:hideMark/>
          </w:tcPr>
          <w:p w14:paraId="319E7EDB"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.28</w:t>
            </w:r>
          </w:p>
        </w:tc>
      </w:tr>
      <w:tr w:rsidR="00EB7040" w14:paraId="469F3F3B" w14:textId="77777777" w:rsidTr="002A2BD4">
        <w:tc>
          <w:tcPr>
            <w:tcW w:w="730" w:type="dxa"/>
          </w:tcPr>
          <w:p w14:paraId="3CDCA41B" w14:textId="77777777" w:rsidR="00EB7040" w:rsidRDefault="00EB7040" w:rsidP="002A2BD4">
            <w:r>
              <w:t>3A4</w:t>
            </w:r>
          </w:p>
        </w:tc>
        <w:tc>
          <w:tcPr>
            <w:tcW w:w="885" w:type="dxa"/>
          </w:tcPr>
          <w:p w14:paraId="779078E5" w14:textId="77777777" w:rsidR="00EB7040" w:rsidRDefault="00EB7040" w:rsidP="002A2BD4">
            <w:r>
              <w:rPr>
                <w:rFonts w:ascii="Calibri" w:eastAsia="Times New Roman" w:hAnsi="Calibri" w:cs="Calibri"/>
                <w:color w:val="000000"/>
              </w:rPr>
              <w:t xml:space="preserve">  84.44</w:t>
            </w:r>
          </w:p>
        </w:tc>
        <w:tc>
          <w:tcPr>
            <w:tcW w:w="919" w:type="dxa"/>
          </w:tcPr>
          <w:p w14:paraId="7C7AE844" w14:textId="77777777" w:rsidR="00EB7040" w:rsidRDefault="00EB7040" w:rsidP="002A2BD4">
            <w:r>
              <w:rPr>
                <w:rFonts w:ascii="Calibri" w:eastAsia="Times New Roman" w:hAnsi="Calibri" w:cs="Calibri"/>
                <w:color w:val="000000"/>
              </w:rPr>
              <w:t>-82.76</w:t>
            </w:r>
          </w:p>
        </w:tc>
        <w:tc>
          <w:tcPr>
            <w:tcW w:w="1029" w:type="dxa"/>
          </w:tcPr>
          <w:p w14:paraId="122D7B4E" w14:textId="77777777" w:rsidR="00EB7040" w:rsidRDefault="00EB7040" w:rsidP="002A2BD4">
            <w:r w:rsidRPr="00326FCA">
              <w:rPr>
                <w:rFonts w:ascii="Calibri" w:eastAsia="Times New Roman" w:hAnsi="Calibri" w:cs="Calibri"/>
                <w:color w:val="000000"/>
              </w:rPr>
              <w:t>1</w:t>
            </w:r>
            <w:r>
              <w:rPr>
                <w:rFonts w:ascii="Calibri" w:eastAsia="Times New Roman" w:hAnsi="Calibri" w:cs="Calibri"/>
                <w:color w:val="000000"/>
              </w:rPr>
              <w:t>.00</w:t>
            </w:r>
          </w:p>
        </w:tc>
        <w:tc>
          <w:tcPr>
            <w:tcW w:w="776" w:type="dxa"/>
          </w:tcPr>
          <w:p w14:paraId="75E029E3" w14:textId="77777777" w:rsidR="00EB7040" w:rsidRDefault="00EB7040" w:rsidP="002A2BD4">
            <w:r w:rsidRPr="00326FCA">
              <w:rPr>
                <w:rFonts w:ascii="Calibri" w:eastAsia="Times New Roman" w:hAnsi="Calibri" w:cs="Calibri"/>
                <w:color w:val="000000"/>
              </w:rPr>
              <w:t>0</w:t>
            </w:r>
          </w:p>
        </w:tc>
        <w:tc>
          <w:tcPr>
            <w:tcW w:w="966" w:type="dxa"/>
          </w:tcPr>
          <w:p w14:paraId="33B3DF67" w14:textId="77777777" w:rsidR="00EB7040" w:rsidRDefault="00EB7040" w:rsidP="002A2BD4">
            <w:r w:rsidRPr="00326FCA">
              <w:rPr>
                <w:rFonts w:ascii="Calibri" w:eastAsia="Times New Roman" w:hAnsi="Calibri" w:cs="Calibri"/>
                <w:color w:val="000000"/>
              </w:rPr>
              <w:t>0</w:t>
            </w:r>
          </w:p>
        </w:tc>
        <w:tc>
          <w:tcPr>
            <w:tcW w:w="1170" w:type="dxa"/>
          </w:tcPr>
          <w:p w14:paraId="168E48AA" w14:textId="77777777" w:rsidR="00EB7040" w:rsidRDefault="00EB7040" w:rsidP="002A2BD4">
            <w:r w:rsidRPr="00326FCA">
              <w:rPr>
                <w:rFonts w:ascii="Calibri" w:eastAsia="Times New Roman" w:hAnsi="Calibri" w:cs="Calibri"/>
                <w:color w:val="000000"/>
              </w:rPr>
              <w:t>0</w:t>
            </w:r>
          </w:p>
        </w:tc>
        <w:tc>
          <w:tcPr>
            <w:tcW w:w="1065" w:type="dxa"/>
          </w:tcPr>
          <w:p w14:paraId="6B8657DB" w14:textId="77777777" w:rsidR="00EB7040" w:rsidRDefault="00EB7040" w:rsidP="002A2BD4">
            <w:r w:rsidRPr="00326FCA">
              <w:rPr>
                <w:rFonts w:ascii="Calibri" w:eastAsia="Times New Roman" w:hAnsi="Calibri" w:cs="Calibri"/>
                <w:color w:val="000000"/>
              </w:rPr>
              <w:t>1.</w:t>
            </w:r>
            <w:r>
              <w:rPr>
                <w:rFonts w:ascii="Calibri" w:eastAsia="Times New Roman" w:hAnsi="Calibri" w:cs="Calibri"/>
                <w:color w:val="000000"/>
              </w:rPr>
              <w:t>00</w:t>
            </w:r>
          </w:p>
        </w:tc>
        <w:tc>
          <w:tcPr>
            <w:tcW w:w="905" w:type="dxa"/>
          </w:tcPr>
          <w:p w14:paraId="1BE54BF2" w14:textId="77777777" w:rsidR="00EB7040" w:rsidRDefault="00EB7040" w:rsidP="002A2BD4">
            <w:r w:rsidRPr="00326FCA">
              <w:rPr>
                <w:rFonts w:ascii="Calibri" w:eastAsia="Times New Roman" w:hAnsi="Calibri" w:cs="Calibri"/>
                <w:color w:val="000000"/>
              </w:rPr>
              <w:t>0.</w:t>
            </w:r>
            <w:r>
              <w:rPr>
                <w:rFonts w:ascii="Calibri" w:eastAsia="Times New Roman" w:hAnsi="Calibri" w:cs="Calibri"/>
                <w:color w:val="000000"/>
              </w:rPr>
              <w:t>68</w:t>
            </w:r>
          </w:p>
        </w:tc>
      </w:tr>
      <w:bookmarkEnd w:id="1"/>
    </w:tbl>
    <w:p w14:paraId="66499CBD" w14:textId="77777777" w:rsidR="00EB7040" w:rsidRDefault="00EB7040" w:rsidP="00EB7040"/>
    <w:p w14:paraId="310EE47D" w14:textId="77777777" w:rsidR="00EB7040" w:rsidRDefault="00EB7040" w:rsidP="00EB7040">
      <w:r>
        <w:t xml:space="preserve">This particular state of </w:t>
      </w:r>
      <w:proofErr w:type="spellStart"/>
      <w:r>
        <w:t>Nirmatrelvir</w:t>
      </w:r>
      <w:proofErr w:type="spellEnd"/>
      <w:r>
        <w:t xml:space="preserve"> is an outlier in the histogram of docking runs.  First, it is the highest scoring conformer.  Second, there are 11 out of these that scored rounded to either 70 or 71.  That is a PLP score of 2 difference, 2 steps of discreet jumps at ~1 to 69, which is unusual and not typical of wiggle in conformations.  This gap in states, although not blatant of a total 1/3 </w:t>
      </w:r>
      <w:proofErr w:type="spellStart"/>
      <w:r>
        <w:t>kCal</w:t>
      </w:r>
      <w:proofErr w:type="spellEnd"/>
      <w:r>
        <w:t xml:space="preserve">, could be due to the molecular interaction modeling.  There doesn’t seem to be anything conformationally that would make this conformer to stick out from the bump at 67-69 in Figure 1.    </w:t>
      </w:r>
    </w:p>
    <w:p w14:paraId="2360637B" w14:textId="77777777" w:rsidR="00EB7040" w:rsidRDefault="00EB7040" w:rsidP="00EB7040">
      <w:r>
        <w:lastRenderedPageBreak/>
        <w:t xml:space="preserve">The geometric pose agrees with the x-ray crystal structures made with </w:t>
      </w:r>
      <w:proofErr w:type="spellStart"/>
      <w:r>
        <w:t>Mpro-Nirmatrelvir</w:t>
      </w:r>
      <w:proofErr w:type="spellEnd"/>
      <w:r>
        <w:t xml:space="preserve"> [17].  X-ray samples of protein-ligand complexes are unique in energy minimization however, and the very much larger density of states at 67-69 with a spread of </w:t>
      </w:r>
      <w:r>
        <w:rPr>
          <w:rFonts w:cstheme="minorHAnsi"/>
        </w:rPr>
        <w:t>±</w:t>
      </w:r>
      <w:r>
        <w:t>3, Figure 1(</w:t>
      </w:r>
      <w:proofErr w:type="spellStart"/>
      <w:r>
        <w:t>a,b</w:t>
      </w:r>
      <w:proofErr w:type="spellEnd"/>
      <w:r>
        <w:t xml:space="preserve">) is biologically realistic, with a typical score of 68. </w:t>
      </w:r>
    </w:p>
    <w:p w14:paraId="43D537E1" w14:textId="77777777" w:rsidR="00EB7040" w:rsidRDefault="00EB7040" w:rsidP="00EB7040">
      <w:r>
        <w:t xml:space="preserve">There are 4 ligand-protein hydrogen bonds, </w:t>
      </w:r>
    </w:p>
    <w:tbl>
      <w:tblPr>
        <w:tblStyle w:val="TableGrid"/>
        <w:tblW w:w="8321" w:type="dxa"/>
        <w:tblLook w:val="04A0" w:firstRow="1" w:lastRow="0" w:firstColumn="1" w:lastColumn="0" w:noHBand="0" w:noVBand="1"/>
      </w:tblPr>
      <w:tblGrid>
        <w:gridCol w:w="1098"/>
        <w:gridCol w:w="960"/>
        <w:gridCol w:w="1371"/>
        <w:gridCol w:w="776"/>
        <w:gridCol w:w="1099"/>
        <w:gridCol w:w="1090"/>
        <w:gridCol w:w="921"/>
        <w:gridCol w:w="1006"/>
      </w:tblGrid>
      <w:tr w:rsidR="00EB7040" w14:paraId="56A4709D" w14:textId="77777777" w:rsidTr="002A2BD4">
        <w:tc>
          <w:tcPr>
            <w:tcW w:w="1110" w:type="dxa"/>
            <w:shd w:val="clear" w:color="auto" w:fill="auto"/>
          </w:tcPr>
          <w:p w14:paraId="65CD968A" w14:textId="77777777" w:rsidR="00EB7040" w:rsidRPr="007D7C6F" w:rsidRDefault="00EB7040" w:rsidP="002A2BD4">
            <w:pPr>
              <w:rPr>
                <w:color w:val="000000" w:themeColor="text1"/>
              </w:rPr>
            </w:pPr>
            <w:r>
              <w:rPr>
                <w:color w:val="000000" w:themeColor="text1"/>
              </w:rPr>
              <w:t>Donor molecule</w:t>
            </w:r>
          </w:p>
        </w:tc>
        <w:tc>
          <w:tcPr>
            <w:tcW w:w="996" w:type="dxa"/>
            <w:shd w:val="clear" w:color="auto" w:fill="auto"/>
          </w:tcPr>
          <w:p w14:paraId="1B152A3D" w14:textId="77777777" w:rsidR="00EB7040" w:rsidRPr="007D7C6F" w:rsidRDefault="00EB7040" w:rsidP="002A2BD4">
            <w:pPr>
              <w:rPr>
                <w:color w:val="000000" w:themeColor="text1"/>
              </w:rPr>
            </w:pPr>
            <w:r>
              <w:rPr>
                <w:color w:val="000000" w:themeColor="text1"/>
              </w:rPr>
              <w:t>Donor type</w:t>
            </w:r>
          </w:p>
        </w:tc>
        <w:tc>
          <w:tcPr>
            <w:tcW w:w="1489" w:type="dxa"/>
            <w:shd w:val="clear" w:color="auto" w:fill="auto"/>
          </w:tcPr>
          <w:p w14:paraId="1602348A" w14:textId="77777777" w:rsidR="00EB7040" w:rsidRPr="007D7C6F" w:rsidRDefault="00EB7040" w:rsidP="002A2BD4">
            <w:pPr>
              <w:rPr>
                <w:color w:val="000000" w:themeColor="text1"/>
              </w:rPr>
            </w:pPr>
            <w:r>
              <w:rPr>
                <w:color w:val="000000" w:themeColor="text1"/>
              </w:rPr>
              <w:t>Donor heavy atom</w:t>
            </w:r>
          </w:p>
        </w:tc>
        <w:tc>
          <w:tcPr>
            <w:tcW w:w="503" w:type="dxa"/>
            <w:shd w:val="clear" w:color="auto" w:fill="auto"/>
          </w:tcPr>
          <w:p w14:paraId="6DA64575" w14:textId="77777777" w:rsidR="00EB7040" w:rsidRPr="007D7C6F" w:rsidRDefault="00EB7040" w:rsidP="002A2BD4">
            <w:pPr>
              <w:rPr>
                <w:color w:val="000000" w:themeColor="text1"/>
              </w:rPr>
            </w:pPr>
            <w:r>
              <w:rPr>
                <w:color w:val="000000" w:themeColor="text1"/>
              </w:rPr>
              <w:t>Donor atom</w:t>
            </w:r>
          </w:p>
        </w:tc>
        <w:tc>
          <w:tcPr>
            <w:tcW w:w="1111" w:type="dxa"/>
            <w:shd w:val="clear" w:color="auto" w:fill="auto"/>
          </w:tcPr>
          <w:p w14:paraId="1EC3839B" w14:textId="77777777" w:rsidR="00EB7040" w:rsidRPr="007D7C6F" w:rsidRDefault="00EB7040" w:rsidP="002A2BD4">
            <w:pPr>
              <w:rPr>
                <w:color w:val="000000" w:themeColor="text1"/>
              </w:rPr>
            </w:pPr>
            <w:r>
              <w:rPr>
                <w:color w:val="000000" w:themeColor="text1"/>
              </w:rPr>
              <w:t>Acceptor molecule</w:t>
            </w:r>
          </w:p>
        </w:tc>
        <w:tc>
          <w:tcPr>
            <w:tcW w:w="1104" w:type="dxa"/>
            <w:shd w:val="clear" w:color="auto" w:fill="auto"/>
          </w:tcPr>
          <w:p w14:paraId="4D9C8C94" w14:textId="77777777" w:rsidR="00EB7040" w:rsidRPr="007D7C6F" w:rsidRDefault="00EB7040" w:rsidP="002A2BD4">
            <w:pPr>
              <w:rPr>
                <w:color w:val="000000" w:themeColor="text1"/>
              </w:rPr>
            </w:pPr>
            <w:r>
              <w:rPr>
                <w:color w:val="000000" w:themeColor="text1"/>
              </w:rPr>
              <w:t>Acceptor atom</w:t>
            </w:r>
          </w:p>
        </w:tc>
        <w:tc>
          <w:tcPr>
            <w:tcW w:w="962" w:type="dxa"/>
            <w:shd w:val="clear" w:color="auto" w:fill="auto"/>
          </w:tcPr>
          <w:p w14:paraId="09C9D73F" w14:textId="77777777" w:rsidR="00EB7040" w:rsidRDefault="00EB7040" w:rsidP="002A2BD4">
            <w:pPr>
              <w:rPr>
                <w:color w:val="000000" w:themeColor="text1"/>
              </w:rPr>
            </w:pPr>
            <w:r>
              <w:rPr>
                <w:color w:val="000000" w:themeColor="text1"/>
              </w:rPr>
              <w:t>Score</w:t>
            </w:r>
          </w:p>
        </w:tc>
        <w:tc>
          <w:tcPr>
            <w:tcW w:w="1046" w:type="dxa"/>
            <w:shd w:val="clear" w:color="auto" w:fill="auto"/>
          </w:tcPr>
          <w:p w14:paraId="1F533852" w14:textId="77777777" w:rsidR="00EB7040" w:rsidRPr="007D7C6F" w:rsidRDefault="00EB7040" w:rsidP="002A2BD4">
            <w:pPr>
              <w:rPr>
                <w:color w:val="000000" w:themeColor="text1"/>
              </w:rPr>
            </w:pPr>
            <w:r>
              <w:rPr>
                <w:color w:val="000000" w:themeColor="text1"/>
              </w:rPr>
              <w:t>Amino acid</w:t>
            </w:r>
          </w:p>
        </w:tc>
      </w:tr>
      <w:tr w:rsidR="00EB7040" w14:paraId="667460B6" w14:textId="77777777" w:rsidTr="002A2BD4">
        <w:tc>
          <w:tcPr>
            <w:tcW w:w="1110" w:type="dxa"/>
            <w:shd w:val="clear" w:color="auto" w:fill="auto"/>
          </w:tcPr>
          <w:p w14:paraId="7D81142B" w14:textId="77777777" w:rsidR="00EB7040" w:rsidRPr="007D7C6F" w:rsidRDefault="00EB7040" w:rsidP="002A2BD4">
            <w:pPr>
              <w:rPr>
                <w:color w:val="000000" w:themeColor="text1"/>
              </w:rPr>
            </w:pPr>
            <w:r w:rsidRPr="007D7C6F">
              <w:rPr>
                <w:color w:val="000000" w:themeColor="text1"/>
              </w:rPr>
              <w:t>L1</w:t>
            </w:r>
          </w:p>
        </w:tc>
        <w:tc>
          <w:tcPr>
            <w:tcW w:w="996" w:type="dxa"/>
            <w:shd w:val="clear" w:color="auto" w:fill="auto"/>
          </w:tcPr>
          <w:p w14:paraId="5BEFAD5B" w14:textId="77777777" w:rsidR="00EB7040" w:rsidRPr="007D7C6F" w:rsidRDefault="00EB7040" w:rsidP="002A2BD4">
            <w:pPr>
              <w:rPr>
                <w:color w:val="000000" w:themeColor="text1"/>
              </w:rPr>
            </w:pPr>
            <w:r w:rsidRPr="007D7C6F">
              <w:rPr>
                <w:color w:val="000000" w:themeColor="text1"/>
              </w:rPr>
              <w:t>H</w:t>
            </w:r>
          </w:p>
        </w:tc>
        <w:tc>
          <w:tcPr>
            <w:tcW w:w="1489" w:type="dxa"/>
            <w:shd w:val="clear" w:color="auto" w:fill="auto"/>
          </w:tcPr>
          <w:p w14:paraId="14DA6017" w14:textId="77777777" w:rsidR="00EB7040" w:rsidRPr="007D7C6F" w:rsidRDefault="00EB7040" w:rsidP="002A2BD4">
            <w:pPr>
              <w:rPr>
                <w:color w:val="000000" w:themeColor="text1"/>
              </w:rPr>
            </w:pPr>
            <w:r w:rsidRPr="007D7C6F">
              <w:rPr>
                <w:color w:val="000000" w:themeColor="text1"/>
              </w:rPr>
              <w:t>19</w:t>
            </w:r>
          </w:p>
        </w:tc>
        <w:tc>
          <w:tcPr>
            <w:tcW w:w="503" w:type="dxa"/>
            <w:shd w:val="clear" w:color="auto" w:fill="auto"/>
          </w:tcPr>
          <w:p w14:paraId="18A518A4" w14:textId="77777777" w:rsidR="00EB7040" w:rsidRPr="007D7C6F" w:rsidRDefault="00EB7040" w:rsidP="002A2BD4">
            <w:pPr>
              <w:rPr>
                <w:color w:val="000000" w:themeColor="text1"/>
              </w:rPr>
            </w:pPr>
            <w:r w:rsidRPr="007D7C6F">
              <w:rPr>
                <w:color w:val="000000" w:themeColor="text1"/>
              </w:rPr>
              <w:t>56</w:t>
            </w:r>
          </w:p>
        </w:tc>
        <w:tc>
          <w:tcPr>
            <w:tcW w:w="1111" w:type="dxa"/>
            <w:shd w:val="clear" w:color="auto" w:fill="auto"/>
          </w:tcPr>
          <w:p w14:paraId="10AF0D98" w14:textId="77777777" w:rsidR="00EB7040" w:rsidRPr="007D7C6F" w:rsidRDefault="00EB7040" w:rsidP="002A2BD4">
            <w:pPr>
              <w:rPr>
                <w:color w:val="000000" w:themeColor="text1"/>
              </w:rPr>
            </w:pPr>
            <w:r w:rsidRPr="007D7C6F">
              <w:rPr>
                <w:color w:val="000000" w:themeColor="text1"/>
              </w:rPr>
              <w:t>P1</w:t>
            </w:r>
          </w:p>
        </w:tc>
        <w:tc>
          <w:tcPr>
            <w:tcW w:w="1104" w:type="dxa"/>
            <w:shd w:val="clear" w:color="auto" w:fill="auto"/>
          </w:tcPr>
          <w:p w14:paraId="26A934AC" w14:textId="77777777" w:rsidR="00EB7040" w:rsidRPr="007D7C6F" w:rsidRDefault="00EB7040" w:rsidP="002A2BD4">
            <w:pPr>
              <w:rPr>
                <w:color w:val="000000" w:themeColor="text1"/>
              </w:rPr>
            </w:pPr>
            <w:r w:rsidRPr="007D7C6F">
              <w:rPr>
                <w:color w:val="000000" w:themeColor="text1"/>
              </w:rPr>
              <w:t>1315</w:t>
            </w:r>
          </w:p>
        </w:tc>
        <w:tc>
          <w:tcPr>
            <w:tcW w:w="962" w:type="dxa"/>
            <w:shd w:val="clear" w:color="auto" w:fill="auto"/>
          </w:tcPr>
          <w:p w14:paraId="445663A8" w14:textId="77777777" w:rsidR="00EB7040" w:rsidRPr="007D7C6F" w:rsidRDefault="00EB7040" w:rsidP="002A2BD4">
            <w:pPr>
              <w:rPr>
                <w:color w:val="000000" w:themeColor="text1"/>
              </w:rPr>
            </w:pPr>
            <w:r>
              <w:rPr>
                <w:color w:val="000000" w:themeColor="text1"/>
              </w:rPr>
              <w:t>1.00</w:t>
            </w:r>
          </w:p>
        </w:tc>
        <w:tc>
          <w:tcPr>
            <w:tcW w:w="1046" w:type="dxa"/>
            <w:shd w:val="clear" w:color="auto" w:fill="auto"/>
          </w:tcPr>
          <w:p w14:paraId="4139EE36" w14:textId="77777777" w:rsidR="00EB7040" w:rsidRPr="007D7C6F" w:rsidRDefault="00EB7040" w:rsidP="002A2BD4">
            <w:pPr>
              <w:rPr>
                <w:color w:val="000000" w:themeColor="text1"/>
              </w:rPr>
            </w:pPr>
            <w:r w:rsidRPr="007D7C6F">
              <w:rPr>
                <w:color w:val="000000" w:themeColor="text1"/>
              </w:rPr>
              <w:t>GLU 166</w:t>
            </w:r>
          </w:p>
        </w:tc>
      </w:tr>
      <w:tr w:rsidR="00EB7040" w14:paraId="5EAFF3D4" w14:textId="77777777" w:rsidTr="002A2BD4">
        <w:tc>
          <w:tcPr>
            <w:tcW w:w="1110" w:type="dxa"/>
            <w:shd w:val="clear" w:color="auto" w:fill="auto"/>
          </w:tcPr>
          <w:p w14:paraId="19AF10D1" w14:textId="77777777" w:rsidR="00EB7040" w:rsidRPr="007D7C6F" w:rsidRDefault="00EB7040" w:rsidP="002A2BD4">
            <w:r>
              <w:t>L</w:t>
            </w:r>
            <w:r w:rsidRPr="007D7C6F">
              <w:t>1</w:t>
            </w:r>
          </w:p>
        </w:tc>
        <w:tc>
          <w:tcPr>
            <w:tcW w:w="996" w:type="dxa"/>
            <w:shd w:val="clear" w:color="auto" w:fill="auto"/>
          </w:tcPr>
          <w:p w14:paraId="6C24EE93" w14:textId="77777777" w:rsidR="00EB7040" w:rsidRPr="007D7C6F" w:rsidRDefault="00EB7040" w:rsidP="002A2BD4">
            <w:r w:rsidRPr="007D7C6F">
              <w:t>H</w:t>
            </w:r>
          </w:p>
        </w:tc>
        <w:tc>
          <w:tcPr>
            <w:tcW w:w="1489" w:type="dxa"/>
            <w:shd w:val="clear" w:color="auto" w:fill="auto"/>
          </w:tcPr>
          <w:p w14:paraId="5FE176A2" w14:textId="77777777" w:rsidR="00EB7040" w:rsidRPr="007D7C6F" w:rsidRDefault="00EB7040" w:rsidP="002A2BD4">
            <w:r>
              <w:t>36</w:t>
            </w:r>
          </w:p>
        </w:tc>
        <w:tc>
          <w:tcPr>
            <w:tcW w:w="503" w:type="dxa"/>
            <w:shd w:val="clear" w:color="auto" w:fill="auto"/>
          </w:tcPr>
          <w:p w14:paraId="67912128" w14:textId="77777777" w:rsidR="00EB7040" w:rsidRPr="007D7C6F" w:rsidRDefault="00EB7040" w:rsidP="002A2BD4">
            <w:r>
              <w:t>64</w:t>
            </w:r>
          </w:p>
        </w:tc>
        <w:tc>
          <w:tcPr>
            <w:tcW w:w="1111" w:type="dxa"/>
            <w:shd w:val="clear" w:color="auto" w:fill="auto"/>
          </w:tcPr>
          <w:p w14:paraId="45B1E27C" w14:textId="77777777" w:rsidR="00EB7040" w:rsidRPr="007D7C6F" w:rsidRDefault="00EB7040" w:rsidP="002A2BD4">
            <w:r>
              <w:t>P</w:t>
            </w:r>
            <w:r w:rsidRPr="007D7C6F">
              <w:t>1</w:t>
            </w:r>
          </w:p>
        </w:tc>
        <w:tc>
          <w:tcPr>
            <w:tcW w:w="1104" w:type="dxa"/>
            <w:shd w:val="clear" w:color="auto" w:fill="auto"/>
          </w:tcPr>
          <w:p w14:paraId="544A788D" w14:textId="77777777" w:rsidR="00EB7040" w:rsidRPr="007D7C6F" w:rsidRDefault="00EB7040" w:rsidP="002A2BD4">
            <w:r>
              <w:t>1112</w:t>
            </w:r>
          </w:p>
        </w:tc>
        <w:tc>
          <w:tcPr>
            <w:tcW w:w="962" w:type="dxa"/>
            <w:shd w:val="clear" w:color="auto" w:fill="auto"/>
          </w:tcPr>
          <w:p w14:paraId="47FF9A54" w14:textId="77777777" w:rsidR="00EB7040" w:rsidRPr="007D7C6F" w:rsidRDefault="00EB7040" w:rsidP="002A2BD4">
            <w:r>
              <w:t>.61</w:t>
            </w:r>
          </w:p>
        </w:tc>
        <w:tc>
          <w:tcPr>
            <w:tcW w:w="1046" w:type="dxa"/>
            <w:shd w:val="clear" w:color="auto" w:fill="auto"/>
          </w:tcPr>
          <w:p w14:paraId="33D071F1" w14:textId="77777777" w:rsidR="00EB7040" w:rsidRPr="007D7C6F" w:rsidRDefault="00EB7040" w:rsidP="002A2BD4">
            <w:r>
              <w:t>PHE 140</w:t>
            </w:r>
          </w:p>
        </w:tc>
      </w:tr>
      <w:tr w:rsidR="00EB7040" w14:paraId="37385470" w14:textId="77777777" w:rsidTr="002A2BD4">
        <w:tc>
          <w:tcPr>
            <w:tcW w:w="1110" w:type="dxa"/>
            <w:shd w:val="clear" w:color="auto" w:fill="auto"/>
          </w:tcPr>
          <w:p w14:paraId="1F29FE95" w14:textId="77777777" w:rsidR="00EB7040" w:rsidRPr="007D7C6F" w:rsidRDefault="00EB7040" w:rsidP="002A2BD4">
            <w:r w:rsidRPr="007D7C6F">
              <w:t>P1</w:t>
            </w:r>
          </w:p>
        </w:tc>
        <w:tc>
          <w:tcPr>
            <w:tcW w:w="996" w:type="dxa"/>
            <w:shd w:val="clear" w:color="auto" w:fill="auto"/>
          </w:tcPr>
          <w:p w14:paraId="2918698E" w14:textId="77777777" w:rsidR="00EB7040" w:rsidRPr="007D7C6F" w:rsidRDefault="00EB7040" w:rsidP="002A2BD4">
            <w:r w:rsidRPr="007D7C6F">
              <w:t>H</w:t>
            </w:r>
          </w:p>
        </w:tc>
        <w:tc>
          <w:tcPr>
            <w:tcW w:w="1489" w:type="dxa"/>
            <w:shd w:val="clear" w:color="auto" w:fill="auto"/>
          </w:tcPr>
          <w:p w14:paraId="289634BE" w14:textId="77777777" w:rsidR="00EB7040" w:rsidRPr="007D7C6F" w:rsidRDefault="00EB7040" w:rsidP="002A2BD4">
            <w:r w:rsidRPr="007D7C6F">
              <w:t>1136</w:t>
            </w:r>
          </w:p>
        </w:tc>
        <w:tc>
          <w:tcPr>
            <w:tcW w:w="503" w:type="dxa"/>
            <w:shd w:val="clear" w:color="auto" w:fill="auto"/>
          </w:tcPr>
          <w:p w14:paraId="257233CB" w14:textId="77777777" w:rsidR="00EB7040" w:rsidRPr="007D7C6F" w:rsidRDefault="00EB7040" w:rsidP="002A2BD4">
            <w:r w:rsidRPr="007D7C6F">
              <w:t>2470</w:t>
            </w:r>
          </w:p>
        </w:tc>
        <w:tc>
          <w:tcPr>
            <w:tcW w:w="1111" w:type="dxa"/>
            <w:shd w:val="clear" w:color="auto" w:fill="auto"/>
          </w:tcPr>
          <w:p w14:paraId="2939B343" w14:textId="77777777" w:rsidR="00EB7040" w:rsidRPr="007D7C6F" w:rsidRDefault="00EB7040" w:rsidP="002A2BD4">
            <w:r w:rsidRPr="007D7C6F">
              <w:t>L1</w:t>
            </w:r>
          </w:p>
        </w:tc>
        <w:tc>
          <w:tcPr>
            <w:tcW w:w="1104" w:type="dxa"/>
            <w:shd w:val="clear" w:color="auto" w:fill="auto"/>
          </w:tcPr>
          <w:p w14:paraId="259ED3E1" w14:textId="77777777" w:rsidR="00EB7040" w:rsidRPr="007D7C6F" w:rsidRDefault="00EB7040" w:rsidP="002A2BD4">
            <w:r w:rsidRPr="007D7C6F">
              <w:t>40</w:t>
            </w:r>
          </w:p>
        </w:tc>
        <w:tc>
          <w:tcPr>
            <w:tcW w:w="962" w:type="dxa"/>
            <w:shd w:val="clear" w:color="auto" w:fill="auto"/>
          </w:tcPr>
          <w:p w14:paraId="59331D9A" w14:textId="77777777" w:rsidR="00EB7040" w:rsidRPr="007D7C6F" w:rsidRDefault="00EB7040" w:rsidP="002A2BD4">
            <w:r>
              <w:t>.60</w:t>
            </w:r>
          </w:p>
        </w:tc>
        <w:tc>
          <w:tcPr>
            <w:tcW w:w="1046" w:type="dxa"/>
            <w:shd w:val="clear" w:color="auto" w:fill="auto"/>
          </w:tcPr>
          <w:p w14:paraId="190385FF" w14:textId="77777777" w:rsidR="00EB7040" w:rsidRPr="007D7C6F" w:rsidRDefault="00EB7040" w:rsidP="002A2BD4">
            <w:r w:rsidRPr="007D7C6F">
              <w:t>GLY 143</w:t>
            </w:r>
          </w:p>
        </w:tc>
      </w:tr>
      <w:tr w:rsidR="00EB7040" w14:paraId="45ABE856" w14:textId="77777777" w:rsidTr="002A2BD4">
        <w:tc>
          <w:tcPr>
            <w:tcW w:w="1110" w:type="dxa"/>
            <w:shd w:val="clear" w:color="auto" w:fill="auto"/>
          </w:tcPr>
          <w:p w14:paraId="070C2D80" w14:textId="77777777" w:rsidR="00EB7040" w:rsidRPr="007D7C6F" w:rsidRDefault="00EB7040" w:rsidP="002A2BD4">
            <w:r w:rsidRPr="007D7C6F">
              <w:t>P1</w:t>
            </w:r>
          </w:p>
        </w:tc>
        <w:tc>
          <w:tcPr>
            <w:tcW w:w="996" w:type="dxa"/>
            <w:shd w:val="clear" w:color="auto" w:fill="auto"/>
          </w:tcPr>
          <w:p w14:paraId="793A2EAF" w14:textId="77777777" w:rsidR="00EB7040" w:rsidRPr="007D7C6F" w:rsidRDefault="00EB7040" w:rsidP="002A2BD4">
            <w:r w:rsidRPr="007D7C6F">
              <w:t>H</w:t>
            </w:r>
          </w:p>
        </w:tc>
        <w:tc>
          <w:tcPr>
            <w:tcW w:w="1489" w:type="dxa"/>
            <w:shd w:val="clear" w:color="auto" w:fill="auto"/>
          </w:tcPr>
          <w:p w14:paraId="481DEFB4" w14:textId="77777777" w:rsidR="00EB7040" w:rsidRPr="007D7C6F" w:rsidRDefault="00EB7040" w:rsidP="002A2BD4">
            <w:r w:rsidRPr="007D7C6F">
              <w:t>1312</w:t>
            </w:r>
          </w:p>
        </w:tc>
        <w:tc>
          <w:tcPr>
            <w:tcW w:w="503" w:type="dxa"/>
            <w:shd w:val="clear" w:color="auto" w:fill="auto"/>
          </w:tcPr>
          <w:p w14:paraId="3F81973F" w14:textId="77777777" w:rsidR="00EB7040" w:rsidRPr="007D7C6F" w:rsidRDefault="00EB7040" w:rsidP="002A2BD4">
            <w:r w:rsidRPr="007D7C6F">
              <w:t>3711</w:t>
            </w:r>
          </w:p>
        </w:tc>
        <w:tc>
          <w:tcPr>
            <w:tcW w:w="1111" w:type="dxa"/>
            <w:shd w:val="clear" w:color="auto" w:fill="auto"/>
          </w:tcPr>
          <w:p w14:paraId="699410F8" w14:textId="77777777" w:rsidR="00EB7040" w:rsidRPr="007D7C6F" w:rsidRDefault="00EB7040" w:rsidP="002A2BD4">
            <w:r w:rsidRPr="007D7C6F">
              <w:t>L1</w:t>
            </w:r>
          </w:p>
        </w:tc>
        <w:tc>
          <w:tcPr>
            <w:tcW w:w="1104" w:type="dxa"/>
            <w:shd w:val="clear" w:color="auto" w:fill="auto"/>
          </w:tcPr>
          <w:p w14:paraId="705BE610" w14:textId="77777777" w:rsidR="00EB7040" w:rsidRPr="007D7C6F" w:rsidRDefault="00EB7040" w:rsidP="002A2BD4">
            <w:r w:rsidRPr="007D7C6F">
              <w:t>12</w:t>
            </w:r>
          </w:p>
        </w:tc>
        <w:tc>
          <w:tcPr>
            <w:tcW w:w="962" w:type="dxa"/>
            <w:shd w:val="clear" w:color="auto" w:fill="auto"/>
          </w:tcPr>
          <w:p w14:paraId="1095EA34" w14:textId="77777777" w:rsidR="00EB7040" w:rsidRPr="007D7C6F" w:rsidRDefault="00EB7040" w:rsidP="002A2BD4">
            <w:r>
              <w:t>.91</w:t>
            </w:r>
          </w:p>
        </w:tc>
        <w:tc>
          <w:tcPr>
            <w:tcW w:w="1046" w:type="dxa"/>
            <w:shd w:val="clear" w:color="auto" w:fill="auto"/>
          </w:tcPr>
          <w:p w14:paraId="62468011" w14:textId="77777777" w:rsidR="00EB7040" w:rsidRPr="007D7C6F" w:rsidRDefault="00EB7040" w:rsidP="002A2BD4">
            <w:r w:rsidRPr="007D7C6F">
              <w:t>GLU 166</w:t>
            </w:r>
          </w:p>
        </w:tc>
      </w:tr>
    </w:tbl>
    <w:p w14:paraId="6EFD151D" w14:textId="77777777" w:rsidR="00EB7040" w:rsidRDefault="00EB7040" w:rsidP="00EB7040">
      <w:r>
        <w:t xml:space="preserve"> </w:t>
      </w:r>
    </w:p>
    <w:p w14:paraId="7E1FEC9F" w14:textId="1A264ADB" w:rsidR="00EB7040" w:rsidRDefault="00EB7040" w:rsidP="00EB7040">
      <w:r>
        <w:t xml:space="preserve">The difference in score from </w:t>
      </w:r>
      <w:proofErr w:type="spellStart"/>
      <w:r w:rsidR="00CA48AD">
        <w:t>Nirmatrelvir</w:t>
      </w:r>
      <w:r>
        <w:t>-Mpro</w:t>
      </w:r>
      <w:proofErr w:type="spellEnd"/>
      <w:r>
        <w:t xml:space="preserve"> to </w:t>
      </w:r>
      <w:proofErr w:type="spellStart"/>
      <w:r w:rsidR="00CA48AD">
        <w:t>Nirmatrelvir</w:t>
      </w:r>
      <w:proofErr w:type="spellEnd"/>
      <w:r>
        <w:t xml:space="preserve">-CYP 3A4 is 84.4-70.7 = 13.8.  This is very large, approximately of 2.1 </w:t>
      </w:r>
      <w:proofErr w:type="spellStart"/>
      <w:r>
        <w:t>kCal</w:t>
      </w:r>
      <w:proofErr w:type="spellEnd"/>
      <w:r>
        <w:t xml:space="preserve"> in binding energy.  GOLD PLP scores are dimensionless numbers representing the interaction of docked ligand to the protein; the rough correspondence between PLP score differences and energy differences is found by known calculations in terms of both and is roughly 6.5 PLP for 1 </w:t>
      </w:r>
      <w:proofErr w:type="spellStart"/>
      <w:r>
        <w:t>kCal</w:t>
      </w:r>
      <w:proofErr w:type="spellEnd"/>
      <w:r>
        <w:t xml:space="preserve"> of various molecules.  The binding energy is important and biochemical terms of ligand in the on-/off- states of protein-ligand is important.  In terms of </w:t>
      </w:r>
      <w:proofErr w:type="spellStart"/>
      <w:r>
        <w:t>k_D</w:t>
      </w:r>
      <w:proofErr w:type="spellEnd"/>
      <w:r>
        <w:t xml:space="preserve"> or on-off ligand binding fraction, 1 </w:t>
      </w:r>
      <w:proofErr w:type="spellStart"/>
      <w:r>
        <w:t>kCal</w:t>
      </w:r>
      <w:proofErr w:type="spellEnd"/>
      <w:r>
        <w:t xml:space="preserve"> is commonly referred to be a factor of 10, although this is not a linear or rigorous relation.  </w:t>
      </w:r>
    </w:p>
    <w:p w14:paraId="29C58FF7" w14:textId="77777777" w:rsidR="00EB7040" w:rsidRDefault="00EB7040" w:rsidP="00EB7040">
      <w:bookmarkStart w:id="2" w:name="_Hlk93231860"/>
      <w:r>
        <w:t xml:space="preserve">Figure 4:  (a) </w:t>
      </w:r>
      <w:proofErr w:type="spellStart"/>
      <w:r>
        <w:t>Nirmatrelvir</w:t>
      </w:r>
      <w:proofErr w:type="spellEnd"/>
      <w:r>
        <w:t xml:space="preserve"> in its highest docked pose to SARS-Cov-2 </w:t>
      </w:r>
      <w:proofErr w:type="spellStart"/>
      <w:r>
        <w:t>Mpro</w:t>
      </w:r>
      <w:proofErr w:type="spellEnd"/>
      <w:r>
        <w:t xml:space="preserve">.  (b) Diagram of </w:t>
      </w:r>
      <w:proofErr w:type="spellStart"/>
      <w:r>
        <w:t>Nirmatrelvir</w:t>
      </w:r>
      <w:proofErr w:type="spellEnd"/>
      <w:r>
        <w:t xml:space="preserve">.  (c) </w:t>
      </w:r>
      <w:proofErr w:type="spellStart"/>
      <w:r>
        <w:t>Nirmatrelvir</w:t>
      </w:r>
      <w:proofErr w:type="spellEnd"/>
      <w:r>
        <w:t xml:space="preserve"> bound to </w:t>
      </w:r>
      <w:proofErr w:type="spellStart"/>
      <w:r>
        <w:t>Mpro</w:t>
      </w:r>
      <w:proofErr w:type="spellEnd"/>
      <w:r>
        <w:t xml:space="preserve">.  (d) </w:t>
      </w:r>
      <w:proofErr w:type="spellStart"/>
      <w:r>
        <w:t>Nirmatrelvir</w:t>
      </w:r>
      <w:proofErr w:type="spellEnd"/>
      <w:r>
        <w:t xml:space="preserve"> bound to CYP 3A4.</w:t>
      </w:r>
    </w:p>
    <w:p w14:paraId="1B30C87B" w14:textId="77777777" w:rsidR="00EB7040" w:rsidRDefault="00EB7040" w:rsidP="00EB7040">
      <w:r>
        <w:t>(a)</w:t>
      </w:r>
      <w:r>
        <w:tab/>
      </w:r>
      <w:r>
        <w:tab/>
      </w:r>
      <w:r>
        <w:tab/>
      </w:r>
      <w:r>
        <w:tab/>
      </w:r>
      <w:r>
        <w:tab/>
      </w:r>
      <w:r>
        <w:tab/>
      </w:r>
      <w:r>
        <w:tab/>
        <w:t xml:space="preserve">       (b)</w:t>
      </w:r>
    </w:p>
    <w:bookmarkEnd w:id="2"/>
    <w:p w14:paraId="3987D0AE" w14:textId="77777777" w:rsidR="00EB7040" w:rsidRDefault="00EB7040" w:rsidP="00EB7040">
      <w:pPr>
        <w:rPr>
          <w:noProof/>
        </w:rPr>
      </w:pPr>
      <w:r>
        <w:rPr>
          <w:noProof/>
        </w:rPr>
        <w:drawing>
          <wp:inline distT="0" distB="0" distL="0" distR="0" wp14:anchorId="683621E6" wp14:editId="7FBF5535">
            <wp:extent cx="3448406" cy="1786466"/>
            <wp:effectExtent l="0" t="0" r="0" b="4445"/>
            <wp:docPr id="32" name="Picture 32"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outdoor objec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62613" cy="1793826"/>
                    </a:xfrm>
                    <a:prstGeom prst="rect">
                      <a:avLst/>
                    </a:prstGeom>
                  </pic:spPr>
                </pic:pic>
              </a:graphicData>
            </a:graphic>
          </wp:inline>
        </w:drawing>
      </w:r>
      <w:r>
        <w:rPr>
          <w:noProof/>
        </w:rPr>
        <w:t xml:space="preserve">      </w:t>
      </w:r>
      <w:r w:rsidRPr="0016768D">
        <w:rPr>
          <w:noProof/>
        </w:rPr>
        <w:drawing>
          <wp:inline distT="0" distB="0" distL="0" distR="0" wp14:anchorId="6A34DE98" wp14:editId="094C4F4E">
            <wp:extent cx="1802641" cy="1782468"/>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189" cy="1809708"/>
                    </a:xfrm>
                    <a:prstGeom prst="rect">
                      <a:avLst/>
                    </a:prstGeom>
                  </pic:spPr>
                </pic:pic>
              </a:graphicData>
            </a:graphic>
          </wp:inline>
        </w:drawing>
      </w:r>
    </w:p>
    <w:p w14:paraId="2A5D6D51" w14:textId="77777777" w:rsidR="00EB7040" w:rsidRDefault="00EB7040" w:rsidP="00EB7040">
      <w:r>
        <w:rPr>
          <w:noProof/>
        </w:rPr>
        <w:t xml:space="preserve">(c)  </w:t>
      </w:r>
      <w:r>
        <w:rPr>
          <w:noProof/>
        </w:rPr>
        <w:tab/>
      </w:r>
      <w:r>
        <w:rPr>
          <w:noProof/>
        </w:rPr>
        <w:tab/>
      </w:r>
      <w:r>
        <w:rPr>
          <w:noProof/>
        </w:rPr>
        <w:tab/>
      </w:r>
      <w:r>
        <w:rPr>
          <w:noProof/>
        </w:rPr>
        <w:tab/>
      </w:r>
      <w:r>
        <w:rPr>
          <w:noProof/>
        </w:rPr>
        <w:tab/>
      </w:r>
      <w:r>
        <w:rPr>
          <w:noProof/>
        </w:rPr>
        <w:tab/>
        <w:t xml:space="preserve">                   (d)</w:t>
      </w:r>
    </w:p>
    <w:p w14:paraId="5D37888D" w14:textId="77777777" w:rsidR="00EB7040" w:rsidRPr="009F110A" w:rsidRDefault="00EB7040" w:rsidP="00EB7040">
      <w:r>
        <w:rPr>
          <w:noProof/>
        </w:rPr>
        <w:lastRenderedPageBreak/>
        <w:drawing>
          <wp:inline distT="0" distB="0" distL="0" distR="0" wp14:anchorId="4F8B0DE5" wp14:editId="24A0EAA0">
            <wp:extent cx="2937933" cy="1522012"/>
            <wp:effectExtent l="0" t="0" r="0" b="2540"/>
            <wp:docPr id="38" name="Picture 3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build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1142" cy="1549577"/>
                    </a:xfrm>
                    <a:prstGeom prst="rect">
                      <a:avLst/>
                    </a:prstGeom>
                  </pic:spPr>
                </pic:pic>
              </a:graphicData>
            </a:graphic>
          </wp:inline>
        </w:drawing>
      </w:r>
      <w:r>
        <w:rPr>
          <w:noProof/>
        </w:rPr>
        <w:drawing>
          <wp:inline distT="0" distB="0" distL="0" distR="0" wp14:anchorId="4C55CD32" wp14:editId="12ADE589">
            <wp:extent cx="2937933" cy="1522012"/>
            <wp:effectExtent l="0" t="0" r="0" b="2540"/>
            <wp:docPr id="49" name="Picture 49" descr="A picture containing earphone, necklet, projector,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earphone, necklet, projector, scisso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7656" cy="1527049"/>
                    </a:xfrm>
                    <a:prstGeom prst="rect">
                      <a:avLst/>
                    </a:prstGeom>
                  </pic:spPr>
                </pic:pic>
              </a:graphicData>
            </a:graphic>
          </wp:inline>
        </w:drawing>
      </w:r>
    </w:p>
    <w:p w14:paraId="367E780B" w14:textId="77777777" w:rsidR="00EB7040" w:rsidRDefault="00EB7040" w:rsidP="00EB7040"/>
    <w:p w14:paraId="2CD00A46" w14:textId="77777777" w:rsidR="00EB7040" w:rsidRDefault="00EB7040" w:rsidP="00EB7040">
      <w:r>
        <w:t xml:space="preserve">Figure 5:  </w:t>
      </w:r>
      <w:proofErr w:type="spellStart"/>
      <w:r>
        <w:t>Nirmatrelvir</w:t>
      </w:r>
      <w:proofErr w:type="spellEnd"/>
      <w:r>
        <w:t xml:space="preserve"> bound to </w:t>
      </w:r>
      <w:proofErr w:type="spellStart"/>
      <w:r>
        <w:t>Mpro</w:t>
      </w:r>
      <w:proofErr w:type="spellEnd"/>
      <w:r>
        <w:t xml:space="preserve"> without the SAS displayed.</w:t>
      </w:r>
    </w:p>
    <w:p w14:paraId="4426F5D2" w14:textId="77777777" w:rsidR="00EB7040" w:rsidRDefault="00EB7040" w:rsidP="00EB7040">
      <w:r>
        <w:t xml:space="preserve">                                   </w:t>
      </w:r>
      <w:r>
        <w:rPr>
          <w:noProof/>
        </w:rPr>
        <w:drawing>
          <wp:inline distT="0" distB="0" distL="0" distR="0" wp14:anchorId="344B819A" wp14:editId="4FB7B9B3">
            <wp:extent cx="3758927" cy="1947333"/>
            <wp:effectExtent l="0" t="0" r="0" b="0"/>
            <wp:docPr id="9" name="Picture 9" descr="A picture containing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isso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6953" cy="1961852"/>
                    </a:xfrm>
                    <a:prstGeom prst="rect">
                      <a:avLst/>
                    </a:prstGeom>
                  </pic:spPr>
                </pic:pic>
              </a:graphicData>
            </a:graphic>
          </wp:inline>
        </w:drawing>
      </w:r>
    </w:p>
    <w:p w14:paraId="25B163B0" w14:textId="77777777" w:rsidR="00EB7040" w:rsidRDefault="00EB7040" w:rsidP="00EB7040">
      <w:r>
        <w:t xml:space="preserve">                  </w:t>
      </w:r>
    </w:p>
    <w:p w14:paraId="214A2E15" w14:textId="5A011C3D" w:rsidR="00EB7040" w:rsidRDefault="00EB7040" w:rsidP="00EB7040">
      <w:r>
        <w:t xml:space="preserve">Studies of the metabolism of </w:t>
      </w:r>
      <w:proofErr w:type="spellStart"/>
      <w:r w:rsidR="002C24AE">
        <w:t>Nirmatrelvir</w:t>
      </w:r>
      <w:proofErr w:type="spellEnd"/>
      <w:r>
        <w:t xml:space="preserve"> revealed that it doesn’t last for long in the body.  The liver enzymes are actively working fast with it.  As a result, plasma concentrations of it decrease too rapidly.  2 possible solutions to maintaining sufficient presence to have an inhibitory effect on viral replication via the target </w:t>
      </w:r>
      <w:proofErr w:type="spellStart"/>
      <w:r>
        <w:t>Mpro</w:t>
      </w:r>
      <w:proofErr w:type="spellEnd"/>
      <w:r>
        <w:t xml:space="preserve"> are: 1) use higher and more frequent doses, 2) add an inhibitor to the garbage collection process by blocking the action of the CYP enzymes, in particular 3A4.  Both have drawbacks: 1) unwanted interactions with other proteins, 2) blocking the liver enzymes from normal function could result in increase</w:t>
      </w:r>
      <w:r w:rsidR="00383C86">
        <w:t>d</w:t>
      </w:r>
      <w:r>
        <w:t xml:space="preserve"> levels of other medications to the point of toxicity.  Dose</w:t>
      </w:r>
      <w:r w:rsidR="000B305C">
        <w:t xml:space="preserve"> changes f</w:t>
      </w:r>
      <w:r>
        <w:t xml:space="preserve">or either purpose obviously means more interactions with a variety of proteins, not only </w:t>
      </w:r>
      <w:proofErr w:type="spellStart"/>
      <w:r>
        <w:t>Mpro</w:t>
      </w:r>
      <w:proofErr w:type="spellEnd"/>
      <w:r>
        <w:t>.</w:t>
      </w:r>
    </w:p>
    <w:p w14:paraId="35D6989F" w14:textId="77777777" w:rsidR="00EB7040" w:rsidRPr="00A930FD" w:rsidRDefault="00EB7040" w:rsidP="00EB7040">
      <w:pPr>
        <w:rPr>
          <w:i/>
          <w:iCs/>
        </w:rPr>
      </w:pPr>
      <w:r w:rsidRPr="00A930FD">
        <w:rPr>
          <w:i/>
          <w:iCs/>
        </w:rPr>
        <w:t>Ritonavir</w:t>
      </w:r>
    </w:p>
    <w:p w14:paraId="04A9E00F" w14:textId="2E50EE81" w:rsidR="00EB7040" w:rsidRDefault="00EB7040" w:rsidP="00EB7040">
      <w:r>
        <w:t>Ritonavir (</w:t>
      </w:r>
      <w:proofErr w:type="spellStart"/>
      <w:r>
        <w:t>Norvir</w:t>
      </w:r>
      <w:proofErr w:type="spellEnd"/>
      <w:r>
        <w:t xml:space="preserve">) is a </w:t>
      </w:r>
      <w:r w:rsidR="00DB64AA">
        <w:t>well-known</w:t>
      </w:r>
      <w:r>
        <w:t xml:space="preserve"> inhibitor of CYP 3A4, and most of the CYP liver enzymes.  Initially developed for treating HIV, it became well known as a CYP inhibitor and is currently used in conjunction with other drugs to maintain or raise their concentrations in the body.  It is a very large small molecule that breaks most of Lipinski’s Rule of 5 ADME conditions.  It has mass of 720 Da and 18 rotatable bonds.  It is so flexible and large that it potentially sticks to almost anything; it is not a precision small molecule inhibitor of a protease.  Ritonavir is also a protease class specific inhibitor and was considered in conjunction with </w:t>
      </w:r>
      <w:proofErr w:type="spellStart"/>
      <w:r>
        <w:t>Liponavir</w:t>
      </w:r>
      <w:proofErr w:type="spellEnd"/>
      <w:r>
        <w:t xml:space="preserve"> as an inhibitor of </w:t>
      </w:r>
      <w:proofErr w:type="spellStart"/>
      <w:r>
        <w:t>Mpro</w:t>
      </w:r>
      <w:proofErr w:type="spellEnd"/>
      <w:r>
        <w:t xml:space="preserve"> due to latter’s structure.  Many molecules of this size and flexibility have been both computationally</w:t>
      </w:r>
      <w:r w:rsidR="00DB64AA">
        <w:t xml:space="preserve"> </w:t>
      </w:r>
      <w:r>
        <w:t>and in the lab</w:t>
      </w:r>
      <w:r w:rsidR="00DB64AA">
        <w:t xml:space="preserve"> examined</w:t>
      </w:r>
      <w:r>
        <w:t xml:space="preserve"> as possible viable inhibitors of SARS-Cov-2 </w:t>
      </w:r>
      <w:proofErr w:type="spellStart"/>
      <w:r>
        <w:t>Mpro</w:t>
      </w:r>
      <w:proofErr w:type="spellEnd"/>
      <w:r>
        <w:t xml:space="preserve"> [33,34].   </w:t>
      </w:r>
    </w:p>
    <w:p w14:paraId="04056031" w14:textId="77777777" w:rsidR="00EB7040" w:rsidRPr="000E4B1B" w:rsidRDefault="00EB7040" w:rsidP="00EB7040">
      <w:pPr>
        <w:rPr>
          <w:rFonts w:cstheme="minorHAnsi"/>
          <w:color w:val="212121"/>
          <w:shd w:val="clear" w:color="auto" w:fill="FFFFFF"/>
        </w:rPr>
      </w:pPr>
      <w:r w:rsidRPr="000E4B1B">
        <w:rPr>
          <w:rFonts w:cstheme="minorHAnsi"/>
          <w:color w:val="212121"/>
          <w:shd w:val="clear" w:color="auto" w:fill="FFFFFF"/>
        </w:rPr>
        <w:lastRenderedPageBreak/>
        <w:t xml:space="preserve">The canonical representation of Ritonavir is, </w:t>
      </w:r>
    </w:p>
    <w:p w14:paraId="5D47E8E1" w14:textId="77777777" w:rsidR="00EB7040" w:rsidRPr="000E4B1B" w:rsidRDefault="00EB7040" w:rsidP="00EB7040">
      <w:pPr>
        <w:rPr>
          <w:rFonts w:cstheme="minorHAnsi"/>
        </w:rPr>
      </w:pPr>
      <w:r w:rsidRPr="000E4B1B">
        <w:rPr>
          <w:rFonts w:cstheme="minorHAnsi"/>
          <w:color w:val="212121"/>
          <w:shd w:val="clear" w:color="auto" w:fill="FFFFFF"/>
        </w:rPr>
        <w:t>CC(C)C1=NC(=CS1)CN(C)C(=O)N[C@@H](C(C)C)C(=O)N[C@@H](CC2=CC=CC=C2)C[C@@H]([C@H](CC3=CC=CC=C3)NC(=O)OCC4=CN=CS4)O</w:t>
      </w:r>
      <w:r>
        <w:rPr>
          <w:rFonts w:cstheme="minorHAnsi"/>
          <w:color w:val="212121"/>
          <w:shd w:val="clear" w:color="auto" w:fill="FFFFFF"/>
        </w:rPr>
        <w:tab/>
      </w:r>
      <w:r>
        <w:rPr>
          <w:rFonts w:cstheme="minorHAnsi"/>
          <w:color w:val="212121"/>
          <w:shd w:val="clear" w:color="auto" w:fill="FFFFFF"/>
        </w:rPr>
        <w:tab/>
      </w:r>
      <w:r>
        <w:rPr>
          <w:rFonts w:cstheme="minorHAnsi"/>
          <w:color w:val="212121"/>
          <w:shd w:val="clear" w:color="auto" w:fill="FFFFFF"/>
        </w:rPr>
        <w:tab/>
      </w:r>
      <w:r>
        <w:rPr>
          <w:rFonts w:cstheme="minorHAnsi"/>
          <w:color w:val="212121"/>
          <w:shd w:val="clear" w:color="auto" w:fill="FFFFFF"/>
        </w:rPr>
        <w:tab/>
      </w:r>
      <w:r>
        <w:rPr>
          <w:rFonts w:cstheme="minorHAnsi"/>
          <w:color w:val="212121"/>
          <w:shd w:val="clear" w:color="auto" w:fill="FFFFFF"/>
        </w:rPr>
        <w:tab/>
      </w:r>
      <w:r>
        <w:rPr>
          <w:rFonts w:cstheme="minorHAnsi"/>
          <w:color w:val="212121"/>
          <w:shd w:val="clear" w:color="auto" w:fill="FFFFFF"/>
        </w:rPr>
        <w:tab/>
      </w:r>
      <w:r>
        <w:rPr>
          <w:rFonts w:cstheme="minorHAnsi"/>
          <w:color w:val="212121"/>
          <w:shd w:val="clear" w:color="auto" w:fill="FFFFFF"/>
        </w:rPr>
        <w:tab/>
      </w:r>
      <w:r>
        <w:rPr>
          <w:rFonts w:cstheme="minorHAnsi"/>
          <w:color w:val="212121"/>
          <w:shd w:val="clear" w:color="auto" w:fill="FFFFFF"/>
        </w:rPr>
        <w:tab/>
        <w:t>eqn. 3</w:t>
      </w:r>
    </w:p>
    <w:p w14:paraId="2ABDD89B" w14:textId="77777777" w:rsidR="00EB7040" w:rsidRDefault="00EB7040" w:rsidP="00EB7040">
      <w:r>
        <w:t xml:space="preserve">Molecular properties of Ritonavir are: </w:t>
      </w:r>
    </w:p>
    <w:tbl>
      <w:tblPr>
        <w:tblStyle w:val="TableGrid"/>
        <w:tblW w:w="0" w:type="auto"/>
        <w:tblLook w:val="04A0" w:firstRow="1" w:lastRow="0" w:firstColumn="1" w:lastColumn="0" w:noHBand="0" w:noVBand="1"/>
      </w:tblPr>
      <w:tblGrid>
        <w:gridCol w:w="1553"/>
        <w:gridCol w:w="1578"/>
        <w:gridCol w:w="1574"/>
        <w:gridCol w:w="1607"/>
        <w:gridCol w:w="1607"/>
        <w:gridCol w:w="1431"/>
      </w:tblGrid>
      <w:tr w:rsidR="00EB7040" w14:paraId="1FDECA6B" w14:textId="77777777" w:rsidTr="002A2BD4">
        <w:tc>
          <w:tcPr>
            <w:tcW w:w="1553" w:type="dxa"/>
          </w:tcPr>
          <w:p w14:paraId="502B761E" w14:textId="77777777" w:rsidR="00EB7040" w:rsidRDefault="00EB7040" w:rsidP="002A2BD4">
            <w:r>
              <w:t>Mass (Da)</w:t>
            </w:r>
          </w:p>
        </w:tc>
        <w:tc>
          <w:tcPr>
            <w:tcW w:w="1578" w:type="dxa"/>
          </w:tcPr>
          <w:p w14:paraId="2E5F4580" w14:textId="77777777" w:rsidR="00EB7040" w:rsidRDefault="00EB7040" w:rsidP="002A2BD4">
            <w:r>
              <w:t>Heavy atoms</w:t>
            </w:r>
          </w:p>
        </w:tc>
        <w:tc>
          <w:tcPr>
            <w:tcW w:w="1574" w:type="dxa"/>
          </w:tcPr>
          <w:p w14:paraId="17FA08DC" w14:textId="77777777" w:rsidR="00EB7040" w:rsidRDefault="00EB7040" w:rsidP="002A2BD4">
            <w:proofErr w:type="spellStart"/>
            <w:r>
              <w:t>Rotat</w:t>
            </w:r>
            <w:proofErr w:type="spellEnd"/>
            <w:r>
              <w:t>. Bds</w:t>
            </w:r>
          </w:p>
        </w:tc>
        <w:tc>
          <w:tcPr>
            <w:tcW w:w="1607" w:type="dxa"/>
          </w:tcPr>
          <w:p w14:paraId="6E328CBA" w14:textId="77777777" w:rsidR="00EB7040" w:rsidRDefault="00EB7040" w:rsidP="002A2BD4">
            <w:proofErr w:type="spellStart"/>
            <w:r>
              <w:t>Hbond</w:t>
            </w:r>
            <w:proofErr w:type="spellEnd"/>
            <w:r>
              <w:t>-don</w:t>
            </w:r>
          </w:p>
        </w:tc>
        <w:tc>
          <w:tcPr>
            <w:tcW w:w="1607" w:type="dxa"/>
          </w:tcPr>
          <w:p w14:paraId="244DAD3D" w14:textId="77777777" w:rsidR="00EB7040" w:rsidRDefault="00EB7040" w:rsidP="002A2BD4">
            <w:proofErr w:type="spellStart"/>
            <w:r>
              <w:t>Hbond</w:t>
            </w:r>
            <w:proofErr w:type="spellEnd"/>
            <w:r>
              <w:t>-acc</w:t>
            </w:r>
          </w:p>
        </w:tc>
        <w:tc>
          <w:tcPr>
            <w:tcW w:w="1431" w:type="dxa"/>
          </w:tcPr>
          <w:p w14:paraId="52FBC5C4" w14:textId="77777777" w:rsidR="00EB7040" w:rsidRDefault="00EB7040" w:rsidP="002A2BD4">
            <w:r>
              <w:t>ow</w:t>
            </w:r>
          </w:p>
        </w:tc>
      </w:tr>
      <w:tr w:rsidR="00EB7040" w14:paraId="7AAAD620" w14:textId="77777777" w:rsidTr="002A2BD4">
        <w:tc>
          <w:tcPr>
            <w:tcW w:w="1553" w:type="dxa"/>
          </w:tcPr>
          <w:p w14:paraId="41083906" w14:textId="77777777" w:rsidR="00EB7040" w:rsidRDefault="00EB7040" w:rsidP="002A2BD4">
            <w:r>
              <w:t>720</w:t>
            </w:r>
          </w:p>
        </w:tc>
        <w:tc>
          <w:tcPr>
            <w:tcW w:w="1578" w:type="dxa"/>
          </w:tcPr>
          <w:p w14:paraId="73805FF6" w14:textId="77777777" w:rsidR="00EB7040" w:rsidRDefault="00EB7040" w:rsidP="002A2BD4">
            <w:r>
              <w:t>50</w:t>
            </w:r>
          </w:p>
        </w:tc>
        <w:tc>
          <w:tcPr>
            <w:tcW w:w="1574" w:type="dxa"/>
          </w:tcPr>
          <w:p w14:paraId="1EEE56D5" w14:textId="77777777" w:rsidR="00EB7040" w:rsidRDefault="00EB7040" w:rsidP="002A2BD4">
            <w:r>
              <w:t>18</w:t>
            </w:r>
          </w:p>
        </w:tc>
        <w:tc>
          <w:tcPr>
            <w:tcW w:w="1607" w:type="dxa"/>
          </w:tcPr>
          <w:p w14:paraId="3885E399" w14:textId="77777777" w:rsidR="00EB7040" w:rsidRDefault="00EB7040" w:rsidP="002A2BD4">
            <w:r>
              <w:t>4</w:t>
            </w:r>
          </w:p>
        </w:tc>
        <w:tc>
          <w:tcPr>
            <w:tcW w:w="1607" w:type="dxa"/>
          </w:tcPr>
          <w:p w14:paraId="03794398" w14:textId="77777777" w:rsidR="00EB7040" w:rsidRDefault="00EB7040" w:rsidP="002A2BD4">
            <w:r>
              <w:t>9</w:t>
            </w:r>
          </w:p>
        </w:tc>
        <w:tc>
          <w:tcPr>
            <w:tcW w:w="1431" w:type="dxa"/>
          </w:tcPr>
          <w:p w14:paraId="5E22DDFB" w14:textId="77777777" w:rsidR="00EB7040" w:rsidRDefault="00EB7040" w:rsidP="002A2BD4">
            <w:pPr>
              <w:jc w:val="center"/>
            </w:pPr>
            <w:r>
              <w:t>6</w:t>
            </w:r>
          </w:p>
        </w:tc>
      </w:tr>
    </w:tbl>
    <w:p w14:paraId="06E571B4" w14:textId="77777777" w:rsidR="00EB7040" w:rsidRDefault="00EB7040" w:rsidP="00EB7040"/>
    <w:p w14:paraId="2B47C568" w14:textId="77777777" w:rsidR="00EB7040" w:rsidRDefault="00EB7040" w:rsidP="00EB7040">
      <w:r>
        <w:t xml:space="preserve">Ritonavir was docked both to </w:t>
      </w:r>
      <w:proofErr w:type="spellStart"/>
      <w:r>
        <w:t>Mpro</w:t>
      </w:r>
      <w:proofErr w:type="spellEnd"/>
      <w:r>
        <w:t xml:space="preserve"> and to CYP 3A4.  Docked to </w:t>
      </w:r>
      <w:proofErr w:type="spellStart"/>
      <w:r>
        <w:t>Mpro</w:t>
      </w:r>
      <w:proofErr w:type="spellEnd"/>
      <w:r>
        <w:t xml:space="preserve"> and CYP 3A4 </w:t>
      </w:r>
    </w:p>
    <w:tbl>
      <w:tblPr>
        <w:tblStyle w:val="TableGrid"/>
        <w:tblW w:w="0" w:type="auto"/>
        <w:tblLook w:val="04A0" w:firstRow="1" w:lastRow="0" w:firstColumn="1" w:lastColumn="0" w:noHBand="0" w:noVBand="1"/>
      </w:tblPr>
      <w:tblGrid>
        <w:gridCol w:w="713"/>
        <w:gridCol w:w="961"/>
        <w:gridCol w:w="900"/>
        <w:gridCol w:w="1029"/>
        <w:gridCol w:w="887"/>
        <w:gridCol w:w="966"/>
        <w:gridCol w:w="1043"/>
        <w:gridCol w:w="1161"/>
        <w:gridCol w:w="886"/>
      </w:tblGrid>
      <w:tr w:rsidR="00EB7040" w:rsidRPr="00F01E70" w14:paraId="203F78C3" w14:textId="77777777" w:rsidTr="002A2BD4">
        <w:trPr>
          <w:trHeight w:val="288"/>
        </w:trPr>
        <w:tc>
          <w:tcPr>
            <w:tcW w:w="713" w:type="dxa"/>
          </w:tcPr>
          <w:p w14:paraId="7B6CF767" w14:textId="77777777" w:rsidR="00EB7040" w:rsidRPr="00F01E70" w:rsidRDefault="00EB7040" w:rsidP="002A2BD4">
            <w:pPr>
              <w:rPr>
                <w:rFonts w:ascii="Calibri" w:eastAsia="Times New Roman" w:hAnsi="Calibri" w:cs="Calibri"/>
                <w:color w:val="000000"/>
              </w:rPr>
            </w:pPr>
          </w:p>
        </w:tc>
        <w:tc>
          <w:tcPr>
            <w:tcW w:w="961" w:type="dxa"/>
            <w:noWrap/>
            <w:hideMark/>
          </w:tcPr>
          <w:p w14:paraId="1E5C1558"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Score</w:t>
            </w:r>
          </w:p>
        </w:tc>
        <w:tc>
          <w:tcPr>
            <w:tcW w:w="900" w:type="dxa"/>
            <w:noWrap/>
            <w:hideMark/>
          </w:tcPr>
          <w:p w14:paraId="4DAB8C3D"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S(PLP)</w:t>
            </w:r>
          </w:p>
        </w:tc>
        <w:tc>
          <w:tcPr>
            <w:tcW w:w="1029" w:type="dxa"/>
            <w:noWrap/>
            <w:hideMark/>
          </w:tcPr>
          <w:p w14:paraId="492FCDA3"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w:t>
            </w:r>
            <w:proofErr w:type="spellStart"/>
            <w:r w:rsidRPr="00F01E70">
              <w:rPr>
                <w:rFonts w:ascii="Calibri" w:eastAsia="Times New Roman" w:hAnsi="Calibri" w:cs="Calibri"/>
                <w:color w:val="000000"/>
              </w:rPr>
              <w:t>hbond</w:t>
            </w:r>
            <w:proofErr w:type="spellEnd"/>
            <w:r w:rsidRPr="00F01E70">
              <w:rPr>
                <w:rFonts w:ascii="Calibri" w:eastAsia="Times New Roman" w:hAnsi="Calibri" w:cs="Calibri"/>
                <w:color w:val="000000"/>
              </w:rPr>
              <w:t>)</w:t>
            </w:r>
          </w:p>
        </w:tc>
        <w:tc>
          <w:tcPr>
            <w:tcW w:w="887" w:type="dxa"/>
            <w:noWrap/>
            <w:hideMark/>
          </w:tcPr>
          <w:p w14:paraId="49F0B903"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w:t>
            </w:r>
            <w:proofErr w:type="spellStart"/>
            <w:r w:rsidRPr="00F01E70">
              <w:rPr>
                <w:rFonts w:ascii="Calibri" w:eastAsia="Times New Roman" w:hAnsi="Calibri" w:cs="Calibri"/>
                <w:color w:val="000000"/>
              </w:rPr>
              <w:t>cho</w:t>
            </w:r>
            <w:proofErr w:type="spellEnd"/>
            <w:r w:rsidRPr="00F01E70">
              <w:rPr>
                <w:rFonts w:ascii="Calibri" w:eastAsia="Times New Roman" w:hAnsi="Calibri" w:cs="Calibri"/>
                <w:color w:val="000000"/>
              </w:rPr>
              <w:t>)</w:t>
            </w:r>
          </w:p>
        </w:tc>
        <w:tc>
          <w:tcPr>
            <w:tcW w:w="966" w:type="dxa"/>
            <w:noWrap/>
            <w:hideMark/>
          </w:tcPr>
          <w:p w14:paraId="32F676EA"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S(metal)</w:t>
            </w:r>
          </w:p>
        </w:tc>
        <w:tc>
          <w:tcPr>
            <w:tcW w:w="1032" w:type="dxa"/>
            <w:noWrap/>
            <w:hideMark/>
          </w:tcPr>
          <w:p w14:paraId="343CCC25"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DE(clash)</w:t>
            </w:r>
          </w:p>
        </w:tc>
        <w:tc>
          <w:tcPr>
            <w:tcW w:w="1161" w:type="dxa"/>
            <w:noWrap/>
            <w:hideMark/>
          </w:tcPr>
          <w:p w14:paraId="1B7078D1"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DE(tors)</w:t>
            </w:r>
          </w:p>
        </w:tc>
        <w:tc>
          <w:tcPr>
            <w:tcW w:w="886" w:type="dxa"/>
            <w:noWrap/>
            <w:hideMark/>
          </w:tcPr>
          <w:p w14:paraId="44D7A771" w14:textId="77777777" w:rsidR="00EB7040" w:rsidRPr="00F01E70" w:rsidRDefault="00EB7040" w:rsidP="002A2BD4">
            <w:pPr>
              <w:rPr>
                <w:rFonts w:ascii="Calibri" w:eastAsia="Times New Roman" w:hAnsi="Calibri" w:cs="Calibri"/>
                <w:color w:val="000000"/>
              </w:rPr>
            </w:pPr>
            <w:proofErr w:type="spellStart"/>
            <w:r w:rsidRPr="00F01E70">
              <w:rPr>
                <w:rFonts w:ascii="Calibri" w:eastAsia="Times New Roman" w:hAnsi="Calibri" w:cs="Calibri"/>
                <w:color w:val="000000"/>
              </w:rPr>
              <w:t>Intcor</w:t>
            </w:r>
            <w:proofErr w:type="spellEnd"/>
          </w:p>
        </w:tc>
      </w:tr>
      <w:tr w:rsidR="00EB7040" w:rsidRPr="00326FCA" w14:paraId="68B66CAF" w14:textId="77777777" w:rsidTr="002A2BD4">
        <w:trPr>
          <w:trHeight w:val="288"/>
        </w:trPr>
        <w:tc>
          <w:tcPr>
            <w:tcW w:w="713" w:type="dxa"/>
          </w:tcPr>
          <w:p w14:paraId="3E089B18" w14:textId="77777777" w:rsidR="00EB7040" w:rsidRPr="00326FCA" w:rsidRDefault="00EB7040" w:rsidP="002A2BD4">
            <w:pPr>
              <w:jc w:val="center"/>
              <w:rPr>
                <w:rFonts w:ascii="Calibri" w:eastAsia="Times New Roman" w:hAnsi="Calibri" w:cs="Calibri"/>
                <w:color w:val="000000"/>
              </w:rPr>
            </w:pPr>
            <w:proofErr w:type="spellStart"/>
            <w:r>
              <w:rPr>
                <w:rFonts w:ascii="Calibri" w:eastAsia="Times New Roman" w:hAnsi="Calibri" w:cs="Calibri"/>
                <w:color w:val="000000"/>
              </w:rPr>
              <w:t>Mpro</w:t>
            </w:r>
            <w:proofErr w:type="spellEnd"/>
          </w:p>
        </w:tc>
        <w:tc>
          <w:tcPr>
            <w:tcW w:w="961" w:type="dxa"/>
            <w:noWrap/>
            <w:hideMark/>
          </w:tcPr>
          <w:p w14:paraId="6B32C1C8" w14:textId="77777777" w:rsidR="00EB7040" w:rsidRPr="00326FCA" w:rsidRDefault="00EB7040" w:rsidP="002A2BD4">
            <w:pPr>
              <w:jc w:val="center"/>
              <w:rPr>
                <w:rFonts w:ascii="Calibri" w:eastAsia="Times New Roman" w:hAnsi="Calibri" w:cs="Calibri"/>
                <w:color w:val="000000"/>
              </w:rPr>
            </w:pPr>
            <w:r>
              <w:rPr>
                <w:rFonts w:ascii="Calibri" w:eastAsia="Times New Roman" w:hAnsi="Calibri" w:cs="Calibri"/>
                <w:color w:val="000000"/>
              </w:rPr>
              <w:t>100.37</w:t>
            </w:r>
          </w:p>
        </w:tc>
        <w:tc>
          <w:tcPr>
            <w:tcW w:w="900" w:type="dxa"/>
            <w:noWrap/>
            <w:hideMark/>
          </w:tcPr>
          <w:p w14:paraId="1540FC3C"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-99.24</w:t>
            </w:r>
          </w:p>
        </w:tc>
        <w:tc>
          <w:tcPr>
            <w:tcW w:w="1029" w:type="dxa"/>
            <w:noWrap/>
            <w:hideMark/>
          </w:tcPr>
          <w:p w14:paraId="791956E5"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2.90</w:t>
            </w:r>
          </w:p>
        </w:tc>
        <w:tc>
          <w:tcPr>
            <w:tcW w:w="887" w:type="dxa"/>
            <w:noWrap/>
            <w:hideMark/>
          </w:tcPr>
          <w:p w14:paraId="5C278BDF"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0</w:t>
            </w:r>
          </w:p>
        </w:tc>
        <w:tc>
          <w:tcPr>
            <w:tcW w:w="966" w:type="dxa"/>
            <w:noWrap/>
            <w:hideMark/>
          </w:tcPr>
          <w:p w14:paraId="742DCD70"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0</w:t>
            </w:r>
          </w:p>
        </w:tc>
        <w:tc>
          <w:tcPr>
            <w:tcW w:w="1032" w:type="dxa"/>
            <w:noWrap/>
            <w:hideMark/>
          </w:tcPr>
          <w:p w14:paraId="1C2F4351"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3.85</w:t>
            </w:r>
          </w:p>
        </w:tc>
        <w:tc>
          <w:tcPr>
            <w:tcW w:w="1161" w:type="dxa"/>
            <w:noWrap/>
            <w:hideMark/>
          </w:tcPr>
          <w:p w14:paraId="5C363731"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2.61</w:t>
            </w:r>
          </w:p>
        </w:tc>
        <w:tc>
          <w:tcPr>
            <w:tcW w:w="886" w:type="dxa"/>
            <w:noWrap/>
            <w:hideMark/>
          </w:tcPr>
          <w:p w14:paraId="26F0388E" w14:textId="77777777" w:rsidR="00EB7040" w:rsidRPr="00326FCA" w:rsidRDefault="00EB7040" w:rsidP="002A2BD4">
            <w:pPr>
              <w:rPr>
                <w:rFonts w:ascii="Calibri" w:eastAsia="Times New Roman" w:hAnsi="Calibri" w:cs="Calibri"/>
                <w:color w:val="000000"/>
              </w:rPr>
            </w:pPr>
            <w:r>
              <w:rPr>
                <w:rFonts w:ascii="Calibri" w:eastAsia="Times New Roman" w:hAnsi="Calibri" w:cs="Calibri"/>
                <w:color w:val="000000"/>
              </w:rPr>
              <w:t>1.49</w:t>
            </w:r>
          </w:p>
        </w:tc>
      </w:tr>
      <w:tr w:rsidR="00EB7040" w14:paraId="48C2CE69" w14:textId="77777777" w:rsidTr="002A2BD4">
        <w:tc>
          <w:tcPr>
            <w:tcW w:w="713" w:type="dxa"/>
          </w:tcPr>
          <w:p w14:paraId="39747241" w14:textId="77777777" w:rsidR="00EB7040" w:rsidRDefault="00EB7040" w:rsidP="002A2BD4">
            <w:r>
              <w:t>3A4</w:t>
            </w:r>
          </w:p>
        </w:tc>
        <w:tc>
          <w:tcPr>
            <w:tcW w:w="961" w:type="dxa"/>
          </w:tcPr>
          <w:p w14:paraId="43500B0B" w14:textId="77777777" w:rsidR="00EB7040" w:rsidRDefault="00EB7040" w:rsidP="002A2BD4">
            <w:r>
              <w:rPr>
                <w:rFonts w:ascii="Calibri" w:eastAsia="Times New Roman" w:hAnsi="Calibri" w:cs="Calibri"/>
                <w:color w:val="000000"/>
              </w:rPr>
              <w:t xml:space="preserve">  142.18</w:t>
            </w:r>
          </w:p>
        </w:tc>
        <w:tc>
          <w:tcPr>
            <w:tcW w:w="900" w:type="dxa"/>
          </w:tcPr>
          <w:p w14:paraId="70C48042" w14:textId="77777777" w:rsidR="00EB7040" w:rsidRDefault="00EB7040" w:rsidP="002A2BD4">
            <w:r>
              <w:rPr>
                <w:rFonts w:ascii="Calibri" w:eastAsia="Times New Roman" w:hAnsi="Calibri" w:cs="Calibri"/>
                <w:color w:val="000000"/>
              </w:rPr>
              <w:t>-133.97</w:t>
            </w:r>
          </w:p>
        </w:tc>
        <w:tc>
          <w:tcPr>
            <w:tcW w:w="1029" w:type="dxa"/>
          </w:tcPr>
          <w:p w14:paraId="3D7946F5" w14:textId="77777777" w:rsidR="00EB7040" w:rsidRDefault="00EB7040" w:rsidP="002A2BD4">
            <w:r>
              <w:rPr>
                <w:rFonts w:ascii="Calibri" w:eastAsia="Times New Roman" w:hAnsi="Calibri" w:cs="Calibri"/>
                <w:color w:val="000000"/>
              </w:rPr>
              <w:t>2.00</w:t>
            </w:r>
          </w:p>
        </w:tc>
        <w:tc>
          <w:tcPr>
            <w:tcW w:w="887" w:type="dxa"/>
          </w:tcPr>
          <w:p w14:paraId="70A3FCE4" w14:textId="77777777" w:rsidR="00EB7040" w:rsidRDefault="00EB7040" w:rsidP="002A2BD4">
            <w:r>
              <w:rPr>
                <w:rFonts w:ascii="Calibri" w:eastAsia="Times New Roman" w:hAnsi="Calibri" w:cs="Calibri"/>
                <w:color w:val="000000"/>
              </w:rPr>
              <w:t>0</w:t>
            </w:r>
          </w:p>
        </w:tc>
        <w:tc>
          <w:tcPr>
            <w:tcW w:w="966" w:type="dxa"/>
          </w:tcPr>
          <w:p w14:paraId="5E29B980" w14:textId="77777777" w:rsidR="00EB7040" w:rsidRDefault="00EB7040" w:rsidP="002A2BD4">
            <w:r>
              <w:rPr>
                <w:rFonts w:ascii="Calibri" w:eastAsia="Times New Roman" w:hAnsi="Calibri" w:cs="Calibri"/>
                <w:color w:val="000000"/>
              </w:rPr>
              <w:t>.99</w:t>
            </w:r>
          </w:p>
        </w:tc>
        <w:tc>
          <w:tcPr>
            <w:tcW w:w="1032" w:type="dxa"/>
          </w:tcPr>
          <w:p w14:paraId="01BE5B51" w14:textId="77777777" w:rsidR="00EB7040" w:rsidRDefault="00EB7040" w:rsidP="002A2BD4">
            <w:r w:rsidRPr="00326FCA">
              <w:rPr>
                <w:rFonts w:ascii="Calibri" w:eastAsia="Times New Roman" w:hAnsi="Calibri" w:cs="Calibri"/>
                <w:color w:val="000000"/>
              </w:rPr>
              <w:t>0</w:t>
            </w:r>
          </w:p>
        </w:tc>
        <w:tc>
          <w:tcPr>
            <w:tcW w:w="1161" w:type="dxa"/>
          </w:tcPr>
          <w:p w14:paraId="7EC1D08B" w14:textId="77777777" w:rsidR="00EB7040" w:rsidRDefault="00EB7040" w:rsidP="002A2BD4">
            <w:r>
              <w:rPr>
                <w:rFonts w:ascii="Calibri" w:eastAsia="Times New Roman" w:hAnsi="Calibri" w:cs="Calibri"/>
                <w:color w:val="000000"/>
              </w:rPr>
              <w:t>3.24</w:t>
            </w:r>
          </w:p>
        </w:tc>
        <w:tc>
          <w:tcPr>
            <w:tcW w:w="886" w:type="dxa"/>
          </w:tcPr>
          <w:p w14:paraId="6C6A6573" w14:textId="77777777" w:rsidR="00EB7040" w:rsidRDefault="00EB7040" w:rsidP="002A2BD4">
            <w:r>
              <w:rPr>
                <w:rFonts w:ascii="Calibri" w:eastAsia="Times New Roman" w:hAnsi="Calibri" w:cs="Calibri"/>
                <w:color w:val="000000"/>
              </w:rPr>
              <w:t>2.77</w:t>
            </w:r>
          </w:p>
        </w:tc>
      </w:tr>
    </w:tbl>
    <w:p w14:paraId="74755FB1" w14:textId="77777777" w:rsidR="00EB7040" w:rsidRDefault="00EB7040" w:rsidP="00EB7040"/>
    <w:p w14:paraId="55E5096D" w14:textId="77777777" w:rsidR="00EB7040" w:rsidRDefault="00EB7040" w:rsidP="00EB7040">
      <w:r>
        <w:t xml:space="preserve">The molecule, diagram of it, its highest docking pose to </w:t>
      </w:r>
      <w:proofErr w:type="spellStart"/>
      <w:r>
        <w:t>Mpro</w:t>
      </w:r>
      <w:proofErr w:type="spellEnd"/>
      <w:r>
        <w:t xml:space="preserve">, and its highest scoring pose to CYP 3A4 are shown in Figure 6.  The distributions of docking runs is given in Figure 7.  The distribution is wide and very normal; this is due to the largeness and also the flexibility of 18 rotatable bonds giving it the ability to stick in almost any conformation.  The </w:t>
      </w:r>
      <w:proofErr w:type="spellStart"/>
      <w:r>
        <w:t>peaks,widths</w:t>
      </w:r>
      <w:proofErr w:type="spellEnd"/>
      <w:r>
        <w:t xml:space="preserve"> pertaining to </w:t>
      </w:r>
      <w:proofErr w:type="spellStart"/>
      <w:r>
        <w:t>Mpro</w:t>
      </w:r>
      <w:proofErr w:type="spellEnd"/>
      <w:r>
        <w:t xml:space="preserve"> and CYP 3A4 are centered at 57,10 and 102,11.</w:t>
      </w:r>
    </w:p>
    <w:p w14:paraId="4EA78BD0" w14:textId="526912AB" w:rsidR="00EB7040" w:rsidRDefault="00EB7040" w:rsidP="00EB7040">
      <w:r>
        <w:t xml:space="preserve">The docking of Ritonavir to CYP 3A4 results in an extremely high PLP docking score, 142.  This confirms its use as an effective inhibitor.  It essentially fills the entire cavity adjacent to the heme iron frame, see Figure 6.  Note that it has 50 heavy atoms and its size is primarily responsible for the high PLP docking (interaction) score.  Per atom the score is 2.56, which is high, but the filling of the cavity and the number of atoms is the primary reason for its large interaction with CYP 3A4.  By contrast, </w:t>
      </w:r>
      <w:proofErr w:type="spellStart"/>
      <w:r>
        <w:t>Ni</w:t>
      </w:r>
      <w:r w:rsidR="00A70E0E">
        <w:t>r</w:t>
      </w:r>
      <w:r>
        <w:t>matrelvir</w:t>
      </w:r>
      <w:proofErr w:type="spellEnd"/>
      <w:r>
        <w:t xml:space="preserve"> has 35 atoms, a score of 84.11, and a similar score per atom of 2.41 to CYP 3A4. </w:t>
      </w:r>
    </w:p>
    <w:p w14:paraId="0CAB9603" w14:textId="141851A5" w:rsidR="00EB7040" w:rsidRDefault="00EB7040" w:rsidP="00EB7040">
      <w:r>
        <w:t xml:space="preserve">The SARS-Cov-2 </w:t>
      </w:r>
      <w:proofErr w:type="spellStart"/>
      <w:r>
        <w:t>Mpro</w:t>
      </w:r>
      <w:proofErr w:type="spellEnd"/>
      <w:r>
        <w:t xml:space="preserve"> is structurally similar to Ritonavir, and </w:t>
      </w:r>
      <w:proofErr w:type="spellStart"/>
      <w:r>
        <w:t>Liponavir</w:t>
      </w:r>
      <w:proofErr w:type="spellEnd"/>
      <w:r>
        <w:t xml:space="preserve">-Ritonavir, has been examined in inhibiting </w:t>
      </w:r>
      <w:proofErr w:type="spellStart"/>
      <w:r>
        <w:t>Mpr</w:t>
      </w:r>
      <w:r w:rsidR="00C46CB1">
        <w:t>o</w:t>
      </w:r>
      <w:proofErr w:type="spellEnd"/>
      <w:r>
        <w:t xml:space="preserve">, the latter of which is in the class of proteases that it binds to.  The docking score is 100.37, which appears reasonable when compared to </w:t>
      </w:r>
      <w:proofErr w:type="spellStart"/>
      <w:r>
        <w:t>Nirmatrelvir’s</w:t>
      </w:r>
      <w:proofErr w:type="spellEnd"/>
      <w:r>
        <w:t xml:space="preserve"> score of 68 or 70.7.  However, as mentioned, Ritonavir is large and flexible and can generally interact and fit somewhat to general proteases and proteins.  Upon inspection of the docked Ritonavir to </w:t>
      </w:r>
      <w:proofErr w:type="spellStart"/>
      <w:r>
        <w:t>Mpro</w:t>
      </w:r>
      <w:proofErr w:type="spellEnd"/>
      <w:r>
        <w:t>, it extends into one X-cave and the surface tunnel.  It partly enters another X-cave and covers over, not in, the 3</w:t>
      </w:r>
      <w:r w:rsidRPr="00DC1D7A">
        <w:rPr>
          <w:vertAlign w:val="superscript"/>
        </w:rPr>
        <w:t>rd</w:t>
      </w:r>
      <w:r>
        <w:t xml:space="preserve"> cave.  It possibly enters the target region necessary to inhibit biochemical viral replication.  This is a good example of why localization of small molecule to the protein is more important than a high docking score in realistic molecular design, however both being important.   Ritonavir was found in conjunction with </w:t>
      </w:r>
      <w:proofErr w:type="spellStart"/>
      <w:r w:rsidR="00765CB5">
        <w:t>Lipon</w:t>
      </w:r>
      <w:r>
        <w:t>avir</w:t>
      </w:r>
      <w:proofErr w:type="spellEnd"/>
      <w:r>
        <w:t xml:space="preserve">, and also in other combinations, not to be an effective drug in blocking the SARS-Cov-2 [35].  </w:t>
      </w:r>
    </w:p>
    <w:p w14:paraId="2DA6B6B3" w14:textId="77777777" w:rsidR="00EB7040" w:rsidRDefault="00EB7040" w:rsidP="00EB7040">
      <w:r>
        <w:t xml:space="preserve">Ritonavir’s use in blocking the metabolism of other drugs is well known.  However, its large effect of ‘stuffing the waste basket until full’ of CYP 3A4 (and other CYP liver enzymes) so that that a molecule can not be cleared by the liver has the disadvantage of blocking a variety of normal liver functions and of other drugs/small molecules.  This a reason that the drug </w:t>
      </w:r>
      <w:proofErr w:type="spellStart"/>
      <w:r>
        <w:t>Paxlovid</w:t>
      </w:r>
      <w:proofErr w:type="spellEnd"/>
      <w:r>
        <w:t xml:space="preserve"> is FDA approved only for high risk groups, i.e., those individuals with predisposition to severe Covid-19, who can accept the risk of </w:t>
      </w:r>
      <w:r>
        <w:lastRenderedPageBreak/>
        <w:t xml:space="preserve">Ritonavir.  This disadvantage could be eliminated or alleviated by finding other potential small molecule candidates that don’t require Ritonavir or other drugs to inhibit ordinary bodily function.  </w:t>
      </w:r>
    </w:p>
    <w:p w14:paraId="6FBBC10C" w14:textId="77777777" w:rsidR="00EB7040" w:rsidRDefault="00EB7040" w:rsidP="00EB7040">
      <w:r>
        <w:t xml:space="preserve">Figure 6:  (a) Ritonavir in its highest docked pose to CYP 3A4.  (b) Diagram of Ritonavir.  (c) Ritonavir bound to CYP 3A4.  (d) Ritonavir bound to </w:t>
      </w:r>
      <w:proofErr w:type="spellStart"/>
      <w:r>
        <w:t>Mpro</w:t>
      </w:r>
      <w:proofErr w:type="spellEnd"/>
      <w:r>
        <w:t>.</w:t>
      </w:r>
    </w:p>
    <w:p w14:paraId="10E9E944" w14:textId="77777777" w:rsidR="00EB7040" w:rsidRDefault="00EB7040" w:rsidP="00EB7040">
      <w:r>
        <w:t>(a)</w:t>
      </w:r>
      <w:r>
        <w:tab/>
      </w:r>
      <w:r>
        <w:tab/>
      </w:r>
      <w:r>
        <w:tab/>
      </w:r>
      <w:r>
        <w:tab/>
      </w:r>
      <w:r>
        <w:tab/>
      </w:r>
      <w:r>
        <w:tab/>
        <w:t xml:space="preserve">           (b)</w:t>
      </w:r>
    </w:p>
    <w:p w14:paraId="78A68B93" w14:textId="77777777" w:rsidR="00EB7040" w:rsidRDefault="00EB7040" w:rsidP="00EB7040">
      <w:r>
        <w:rPr>
          <w:noProof/>
        </w:rPr>
        <w:drawing>
          <wp:inline distT="0" distB="0" distL="0" distR="0" wp14:anchorId="565BF02D" wp14:editId="2019DA9F">
            <wp:extent cx="2978541" cy="1543050"/>
            <wp:effectExtent l="0" t="0" r="0" b="0"/>
            <wp:docPr id="69" name="Picture 69"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neckle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2849" cy="1560823"/>
                    </a:xfrm>
                    <a:prstGeom prst="rect">
                      <a:avLst/>
                    </a:prstGeom>
                  </pic:spPr>
                </pic:pic>
              </a:graphicData>
            </a:graphic>
          </wp:inline>
        </w:drawing>
      </w:r>
      <w:r>
        <w:t xml:space="preserve">    </w:t>
      </w:r>
      <w:r w:rsidRPr="00C43961">
        <w:rPr>
          <w:noProof/>
        </w:rPr>
        <w:drawing>
          <wp:inline distT="0" distB="0" distL="0" distR="0" wp14:anchorId="1AE4CB4C" wp14:editId="5657EBAA">
            <wp:extent cx="2689860" cy="104548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754" cy="1057878"/>
                    </a:xfrm>
                    <a:prstGeom prst="rect">
                      <a:avLst/>
                    </a:prstGeom>
                  </pic:spPr>
                </pic:pic>
              </a:graphicData>
            </a:graphic>
          </wp:inline>
        </w:drawing>
      </w:r>
    </w:p>
    <w:p w14:paraId="2845773F" w14:textId="77777777" w:rsidR="00EB7040" w:rsidRPr="005900A5" w:rsidRDefault="00EB7040" w:rsidP="00EB7040">
      <w:r>
        <w:t xml:space="preserve">(c) </w:t>
      </w:r>
      <w:r>
        <w:tab/>
      </w:r>
      <w:r>
        <w:tab/>
      </w:r>
      <w:r>
        <w:tab/>
      </w:r>
      <w:r>
        <w:tab/>
      </w:r>
      <w:r>
        <w:tab/>
      </w:r>
      <w:r>
        <w:tab/>
        <w:t xml:space="preserve">          (d)</w:t>
      </w:r>
    </w:p>
    <w:p w14:paraId="0BFC74A5" w14:textId="77777777" w:rsidR="00EB7040" w:rsidRDefault="00EB7040" w:rsidP="00EB7040">
      <w:pPr>
        <w:rPr>
          <w:b/>
          <w:bCs/>
        </w:rPr>
      </w:pPr>
      <w:r>
        <w:rPr>
          <w:b/>
          <w:bCs/>
          <w:noProof/>
        </w:rPr>
        <w:drawing>
          <wp:inline distT="0" distB="0" distL="0" distR="0" wp14:anchorId="05F8B66C" wp14:editId="317B02A9">
            <wp:extent cx="2946671" cy="1526540"/>
            <wp:effectExtent l="0" t="0" r="6350" b="0"/>
            <wp:docPr id="70" name="Picture 70" descr="A close-up of a crys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lose-up of a crystal&#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7899" cy="1542718"/>
                    </a:xfrm>
                    <a:prstGeom prst="rect">
                      <a:avLst/>
                    </a:prstGeom>
                  </pic:spPr>
                </pic:pic>
              </a:graphicData>
            </a:graphic>
          </wp:inline>
        </w:drawing>
      </w:r>
      <w:r>
        <w:rPr>
          <w:b/>
          <w:bCs/>
          <w:noProof/>
        </w:rPr>
        <w:drawing>
          <wp:inline distT="0" distB="0" distL="0" distR="0" wp14:anchorId="5721D46D" wp14:editId="47DF3AEE">
            <wp:extent cx="2928286" cy="1517015"/>
            <wp:effectExtent l="0" t="0" r="5715" b="6985"/>
            <wp:docPr id="71" name="Picture 71" descr="A close-up of a crys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lose-up of a crystal&#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0339" cy="1538801"/>
                    </a:xfrm>
                    <a:prstGeom prst="rect">
                      <a:avLst/>
                    </a:prstGeom>
                  </pic:spPr>
                </pic:pic>
              </a:graphicData>
            </a:graphic>
          </wp:inline>
        </w:drawing>
      </w:r>
    </w:p>
    <w:p w14:paraId="6F139FBA" w14:textId="77777777" w:rsidR="00EB7040" w:rsidRDefault="00EB7040" w:rsidP="00EB7040">
      <w:pPr>
        <w:rPr>
          <w:b/>
          <w:bCs/>
        </w:rPr>
      </w:pPr>
      <w:r>
        <w:rPr>
          <w:b/>
          <w:bCs/>
        </w:rPr>
        <w:t xml:space="preserve">(e) </w:t>
      </w:r>
    </w:p>
    <w:p w14:paraId="5EE38ED7" w14:textId="77777777" w:rsidR="00EB7040" w:rsidRDefault="00EB7040" w:rsidP="00EB7040">
      <w:pPr>
        <w:rPr>
          <w:b/>
          <w:bCs/>
        </w:rPr>
      </w:pPr>
      <w:r>
        <w:rPr>
          <w:b/>
          <w:bCs/>
          <w:noProof/>
        </w:rPr>
        <w:drawing>
          <wp:inline distT="0" distB="0" distL="0" distR="0" wp14:anchorId="59E4946D" wp14:editId="311EFCE1">
            <wp:extent cx="2924175" cy="1514885"/>
            <wp:effectExtent l="0" t="0" r="0" b="9525"/>
            <wp:docPr id="75" name="Picture 75" descr="A picture containing projecto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projector, control pane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8499" cy="1532667"/>
                    </a:xfrm>
                    <a:prstGeom prst="rect">
                      <a:avLst/>
                    </a:prstGeom>
                  </pic:spPr>
                </pic:pic>
              </a:graphicData>
            </a:graphic>
          </wp:inline>
        </w:drawing>
      </w:r>
    </w:p>
    <w:p w14:paraId="5AEBBA13" w14:textId="77777777" w:rsidR="00EB7040" w:rsidRDefault="00EB7040" w:rsidP="00EB7040">
      <w:pPr>
        <w:rPr>
          <w:b/>
          <w:bCs/>
        </w:rPr>
      </w:pPr>
    </w:p>
    <w:p w14:paraId="204E614B" w14:textId="77777777" w:rsidR="00EB7040" w:rsidRDefault="00EB7040" w:rsidP="00EB7040">
      <w:pPr>
        <w:rPr>
          <w:b/>
          <w:bCs/>
        </w:rPr>
      </w:pPr>
    </w:p>
    <w:p w14:paraId="79F72D6B" w14:textId="77777777" w:rsidR="00EB7040" w:rsidRDefault="00EB7040" w:rsidP="00EB7040">
      <w:pPr>
        <w:rPr>
          <w:b/>
          <w:bCs/>
        </w:rPr>
      </w:pPr>
    </w:p>
    <w:p w14:paraId="1A966466" w14:textId="77777777" w:rsidR="00EB7040" w:rsidRDefault="00EB7040" w:rsidP="00EB7040">
      <w:r>
        <w:t>Figure 7: Distribution of (a) Ritonavir/</w:t>
      </w:r>
      <w:proofErr w:type="spellStart"/>
      <w:r>
        <w:t>Mpro</w:t>
      </w:r>
      <w:proofErr w:type="spellEnd"/>
      <w:r>
        <w:t xml:space="preserve"> scores.  (b) Ritonavir/CYP 3A4 scores.</w:t>
      </w:r>
    </w:p>
    <w:p w14:paraId="169660B8" w14:textId="77777777" w:rsidR="00EB7040" w:rsidRPr="002305F2" w:rsidRDefault="00EB7040" w:rsidP="00EB7040">
      <w:r>
        <w:t>(a)</w:t>
      </w:r>
      <w:r>
        <w:tab/>
      </w:r>
      <w:r>
        <w:tab/>
      </w:r>
      <w:r>
        <w:tab/>
      </w:r>
      <w:r>
        <w:tab/>
      </w:r>
      <w:r>
        <w:tab/>
      </w:r>
      <w:r>
        <w:tab/>
        <w:t xml:space="preserve">  (b)</w:t>
      </w:r>
    </w:p>
    <w:p w14:paraId="22092725" w14:textId="77777777" w:rsidR="00EB7040" w:rsidRDefault="00EB7040" w:rsidP="00EB7040">
      <w:r>
        <w:rPr>
          <w:noProof/>
        </w:rPr>
        <w:lastRenderedPageBreak/>
        <mc:AlternateContent>
          <mc:Choice Requires="cx1">
            <w:drawing>
              <wp:inline distT="0" distB="0" distL="0" distR="0" wp14:anchorId="0CD81111" wp14:editId="58137E09">
                <wp:extent cx="2790825" cy="1876425"/>
                <wp:effectExtent l="0" t="0" r="9525" b="9525"/>
                <wp:docPr id="74" name="Chart 74">
                  <a:extLst xmlns:a="http://schemas.openxmlformats.org/drawingml/2006/main">
                    <a:ext uri="{FF2B5EF4-FFF2-40B4-BE49-F238E27FC236}">
                      <a16:creationId xmlns:a16="http://schemas.microsoft.com/office/drawing/2014/main" id="{DBCD6890-AC89-4B69-96F9-B9AD3A6E2C1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0CD81111" wp14:editId="58137E09">
                <wp:extent cx="2790825" cy="1876425"/>
                <wp:effectExtent l="0" t="0" r="9525" b="9525"/>
                <wp:docPr id="74" name="Chart 74">
                  <a:extLst xmlns:a="http://schemas.openxmlformats.org/drawingml/2006/main">
                    <a:ext uri="{FF2B5EF4-FFF2-40B4-BE49-F238E27FC236}">
                      <a16:creationId xmlns:a16="http://schemas.microsoft.com/office/drawing/2014/main" id="{DBCD6890-AC89-4B69-96F9-B9AD3A6E2C1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4" name="Chart 74">
                          <a:extLst>
                            <a:ext uri="{FF2B5EF4-FFF2-40B4-BE49-F238E27FC236}">
                              <a16:creationId xmlns:a16="http://schemas.microsoft.com/office/drawing/2014/main" id="{DBCD6890-AC89-4B69-96F9-B9AD3A6E2C11}"/>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2790825" cy="1876425"/>
                        </a:xfrm>
                        <a:prstGeom prst="rect">
                          <a:avLst/>
                        </a:prstGeom>
                      </pic:spPr>
                    </pic:pic>
                  </a:graphicData>
                </a:graphic>
              </wp:inline>
            </w:drawing>
          </mc:Fallback>
        </mc:AlternateContent>
      </w:r>
      <w:r>
        <w:t xml:space="preserve"> </w:t>
      </w:r>
      <w:r w:rsidRPr="00A1727B">
        <w:rPr>
          <w:noProof/>
        </w:rPr>
        <w:t xml:space="preserve"> </w:t>
      </w:r>
      <w:r>
        <w:rPr>
          <w:noProof/>
        </w:rPr>
        <mc:AlternateContent>
          <mc:Choice Requires="cx1">
            <w:drawing>
              <wp:inline distT="0" distB="0" distL="0" distR="0" wp14:anchorId="7ED6F655" wp14:editId="17B51DA2">
                <wp:extent cx="2971800" cy="1876425"/>
                <wp:effectExtent l="0" t="0" r="0" b="9525"/>
                <wp:docPr id="73" name="Chart 73">
                  <a:extLst xmlns:a="http://schemas.openxmlformats.org/drawingml/2006/main">
                    <a:ext uri="{FF2B5EF4-FFF2-40B4-BE49-F238E27FC236}">
                      <a16:creationId xmlns:a16="http://schemas.microsoft.com/office/drawing/2014/main" id="{EFA7C4D2-056A-4618-9B65-934C9759D7B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6"/>
                  </a:graphicData>
                </a:graphic>
              </wp:inline>
            </w:drawing>
          </mc:Choice>
          <mc:Fallback>
            <w:drawing>
              <wp:inline distT="0" distB="0" distL="0" distR="0" wp14:anchorId="7ED6F655" wp14:editId="17B51DA2">
                <wp:extent cx="2971800" cy="1876425"/>
                <wp:effectExtent l="0" t="0" r="0" b="9525"/>
                <wp:docPr id="73" name="Chart 73">
                  <a:extLst xmlns:a="http://schemas.openxmlformats.org/drawingml/2006/main">
                    <a:ext uri="{FF2B5EF4-FFF2-40B4-BE49-F238E27FC236}">
                      <a16:creationId xmlns:a16="http://schemas.microsoft.com/office/drawing/2014/main" id="{EFA7C4D2-056A-4618-9B65-934C9759D7B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3" name="Chart 73">
                          <a:extLst>
                            <a:ext uri="{FF2B5EF4-FFF2-40B4-BE49-F238E27FC236}">
                              <a16:creationId xmlns:a16="http://schemas.microsoft.com/office/drawing/2014/main" id="{EFA7C4D2-056A-4618-9B65-934C9759D7B7}"/>
                            </a:ext>
                          </a:extLst>
                        </pic:cNvPr>
                        <pic:cNvPicPr>
                          <a:picLocks noGrp="1" noRot="1" noChangeAspect="1" noMove="1" noResize="1" noEditPoints="1" noAdjustHandles="1" noChangeArrowheads="1" noChangeShapeType="1"/>
                        </pic:cNvPicPr>
                      </pic:nvPicPr>
                      <pic:blipFill>
                        <a:blip r:embed="rId27"/>
                        <a:stretch>
                          <a:fillRect/>
                        </a:stretch>
                      </pic:blipFill>
                      <pic:spPr>
                        <a:xfrm>
                          <a:off x="0" y="0"/>
                          <a:ext cx="2971800" cy="1876425"/>
                        </a:xfrm>
                        <a:prstGeom prst="rect">
                          <a:avLst/>
                        </a:prstGeom>
                      </pic:spPr>
                    </pic:pic>
                  </a:graphicData>
                </a:graphic>
              </wp:inline>
            </w:drawing>
          </mc:Fallback>
        </mc:AlternateContent>
      </w:r>
    </w:p>
    <w:p w14:paraId="542F880A" w14:textId="77777777" w:rsidR="00EB7040" w:rsidRPr="002305F2" w:rsidRDefault="00EB7040" w:rsidP="00EB7040"/>
    <w:p w14:paraId="3E82BA0E" w14:textId="77777777" w:rsidR="00EB7040" w:rsidRPr="003F475A" w:rsidRDefault="00EB7040" w:rsidP="00EB7040">
      <w:pPr>
        <w:rPr>
          <w:b/>
          <w:bCs/>
        </w:rPr>
      </w:pPr>
      <w:r w:rsidRPr="003F475A">
        <w:rPr>
          <w:b/>
          <w:bCs/>
        </w:rPr>
        <w:t>Section 3: Computation</w:t>
      </w:r>
      <w:r>
        <w:rPr>
          <w:b/>
          <w:bCs/>
        </w:rPr>
        <w:t>s</w:t>
      </w:r>
    </w:p>
    <w:p w14:paraId="38287D6F" w14:textId="1CA17399" w:rsidR="00EB7040" w:rsidRDefault="00EB7040" w:rsidP="00EB7040">
      <w:r>
        <w:t xml:space="preserve">A lengthy run of Ligand GA was used to produce new inhibitors of the relevant SARS-Cov-2 main protease binding site.  The genetic algorithm was initialized with 30 identical non-isomeric </w:t>
      </w:r>
      <w:proofErr w:type="spellStart"/>
      <w:r w:rsidR="00913553">
        <w:t>Nirmatrelvir</w:t>
      </w:r>
      <w:proofErr w:type="spellEnd"/>
      <w:r w:rsidR="00913553">
        <w:t xml:space="preserve"> </w:t>
      </w:r>
      <w:r>
        <w:t>molecules</w:t>
      </w:r>
    </w:p>
    <w:p w14:paraId="0460D6B5" w14:textId="5ECAF687" w:rsidR="00EB7040" w:rsidRDefault="00EB7040" w:rsidP="00EB7040">
      <w:r>
        <w:t>A single node of 64 cores with a total of 128gb of RAM was used at the GACRC for the Ligand GA calculations [36].  The total computing time of Ligand GA was ~150 hours with 33 iterations of the Ligand GA genetic algorithm.  In order to understand the complexity consider 30 non-isomeric molecules each with 128 stereoisomers.  In the Ligand GA fitness function, the non-isomeric molecule is expanded onto all stereoisomers, each of which have to be docked.  The fitness function included ADME penalties.  The average over the course of 30 iterations is ~200</w:t>
      </w:r>
      <w:r w:rsidR="00887B60">
        <w:t xml:space="preserve"> stereoisomers</w:t>
      </w:r>
      <w:r>
        <w:t xml:space="preserve">, </w:t>
      </w:r>
      <w:r w:rsidR="00887B60">
        <w:t xml:space="preserve">15 runs each, and 30 iterations of 30 of these </w:t>
      </w:r>
      <w:r>
        <w:t xml:space="preserve">resulting in </w:t>
      </w:r>
      <w:r w:rsidR="00887B60">
        <w:t>t</w:t>
      </w:r>
      <w:r>
        <w:t xml:space="preserve">otal docking jobs </w:t>
      </w:r>
      <w:r w:rsidR="00887B60">
        <w:t>of</w:t>
      </w:r>
      <w:r>
        <w:t xml:space="preserve"> ~3M</w:t>
      </w:r>
      <w:r w:rsidR="000B1FDB">
        <w:t xml:space="preserve"> using default parameters apart from 15 runs and the default of auto-scaling of 1.0</w:t>
      </w:r>
      <w:r>
        <w:t xml:space="preserve">.  The total time required for a docking calculation varies depending on the complexity of the molecule, binding site, and parameters used in CCDC GOLD.  </w:t>
      </w:r>
    </w:p>
    <w:p w14:paraId="121986E5" w14:textId="77777777" w:rsidR="00EB7040" w:rsidRDefault="00EB7040" w:rsidP="00EB7040">
      <w:r>
        <w:t xml:space="preserve">In the post-processing of the 15922 molecules there was an average of 210 stereoisomers per non-isomeric molecule and an average 6285 docking calculations.  Each post-processed docking job took an average of ~400 and ~600 seconds (in </w:t>
      </w:r>
      <w:proofErr w:type="spellStart"/>
      <w:r>
        <w:t>Mpro</w:t>
      </w:r>
      <w:proofErr w:type="spellEnd"/>
      <w:r>
        <w:t xml:space="preserve"> and CYP 3A4) because 30 repeated calculations were done.  This used about 40 hours on a single 64 core node.  The final step of post-processing of 4 small molecules and 2 proteins used Cluster GOLD with multiple nodes at ~30 hours. </w:t>
      </w:r>
    </w:p>
    <w:p w14:paraId="7858A7F3" w14:textId="77777777" w:rsidR="00EB7040" w:rsidRPr="008F58FA" w:rsidRDefault="00EB7040" w:rsidP="00EB7040">
      <w:pPr>
        <w:rPr>
          <w:i/>
          <w:iCs/>
        </w:rPr>
      </w:pPr>
      <w:r w:rsidRPr="008F58FA">
        <w:rPr>
          <w:i/>
          <w:iCs/>
        </w:rPr>
        <w:t>GOLD Parameters</w:t>
      </w:r>
    </w:p>
    <w:p w14:paraId="7C300E48" w14:textId="77777777" w:rsidR="00EB7040" w:rsidRDefault="00EB7040" w:rsidP="00EB7040">
      <w:bookmarkStart w:id="3" w:name="_Hlk94384864"/>
      <w:r>
        <w:t>There are 2 sets of parameters, from Ligand GA and from CCDC GOLD</w:t>
      </w:r>
      <w:bookmarkEnd w:id="3"/>
      <w:r>
        <w:t xml:space="preserve">.  The GOLD parameters during the iterations were chosen with mostly auto default: 15 identical docking jobs were run in each GOLD molecular docking, an </w:t>
      </w:r>
      <w:proofErr w:type="spellStart"/>
      <w:r>
        <w:t>autoscale</w:t>
      </w:r>
      <w:proofErr w:type="spellEnd"/>
      <w:r>
        <w:t xml:space="preserve">=1.1, early termination was turned on, and a </w:t>
      </w:r>
      <w:proofErr w:type="spellStart"/>
      <w:r>
        <w:t>cavity.atoms</w:t>
      </w:r>
      <w:proofErr w:type="spellEnd"/>
      <w:r>
        <w:t xml:space="preserve"> file was used with a radius of 20 Angstroms centered about.  After the ranked set of non-isomeric files was obtained after 4 or 5 iterations using </w:t>
      </w:r>
      <w:proofErr w:type="spellStart"/>
      <w:r>
        <w:t>Ligand_GA_Output_Analysis</w:t>
      </w:r>
      <w:proofErr w:type="spellEnd"/>
      <w:r>
        <w:t xml:space="preserve">, Ligand GA was restarted with the 30 top scoring non-isomeric molecules.  This continued until 33 iterations were completed.  Then the net set of the result from the total collection was ranked and ordered using </w:t>
      </w:r>
      <w:proofErr w:type="spellStart"/>
      <w:r>
        <w:t>Ligand_GA_Output_Analysis</w:t>
      </w:r>
      <w:proofErr w:type="spellEnd"/>
      <w:r>
        <w:t xml:space="preserve">.   A truncated list of 76 molecules was selected based on any GOLD PLP score greater than 79; this cutoff was chosen because the highest score of any of </w:t>
      </w:r>
      <w:proofErr w:type="spellStart"/>
      <w:r>
        <w:t>Nirmatrelvir’s</w:t>
      </w:r>
      <w:proofErr w:type="spellEnd"/>
      <w:r>
        <w:t xml:space="preserve"> stereoisomers is 78.  Then this list of 76 non-isomeric molecules was fully post-processed with an extensive set of GOLD parameters: </w:t>
      </w:r>
      <w:bookmarkStart w:id="4" w:name="_Hlk94376743"/>
      <w:r>
        <w:t xml:space="preserve">30 </w:t>
      </w:r>
      <w:r>
        <w:lastRenderedPageBreak/>
        <w:t xml:space="preserve">repeated docking calculations per ligand, </w:t>
      </w:r>
      <w:proofErr w:type="spellStart"/>
      <w:r>
        <w:t>pop_size</w:t>
      </w:r>
      <w:proofErr w:type="spellEnd"/>
      <w:r>
        <w:t xml:space="preserve">=75, </w:t>
      </w:r>
      <w:proofErr w:type="spellStart"/>
      <w:r>
        <w:t>n_islands</w:t>
      </w:r>
      <w:proofErr w:type="spellEnd"/>
      <w:r>
        <w:t xml:space="preserve">=10, </w:t>
      </w:r>
      <w:proofErr w:type="spellStart"/>
      <w:r>
        <w:t>max_ops</w:t>
      </w:r>
      <w:proofErr w:type="spellEnd"/>
      <w:r>
        <w:t xml:space="preserve">=300000, </w:t>
      </w:r>
      <w:proofErr w:type="spellStart"/>
      <w:r>
        <w:t>early_termination</w:t>
      </w:r>
      <w:proofErr w:type="spellEnd"/>
      <w:r>
        <w:t>=0 (off)</w:t>
      </w:r>
      <w:bookmarkEnd w:id="4"/>
      <w:r>
        <w:t>.   The set 76 non-isomeric molecules is given in the Supplementary Information.  The resulting number of molecules is 15922, coming from 76 non-isomeric molecules (average 260 stereoisomers).  The total number of post-processing GOLD runs is ~600,000.</w:t>
      </w:r>
    </w:p>
    <w:p w14:paraId="5AA0EDD8" w14:textId="77777777" w:rsidR="00EB7040" w:rsidRDefault="00EB7040" w:rsidP="00EB7040">
      <w:r>
        <w:t>The GOLD docking parameters during the Ligand GA run in using mostly defaults are for faster iterations at cost of less accurate evolution.  Due to GOLD being a genetic algorithm also, the results can slightly vary because a genetic algorithm is not necessarily deterministic.  Scores can change if not enough search is made in GOLD but in repetition the docking random sampling of initial dihedral angles will stabilize and show the conformational modes of the ligand to the protein.</w:t>
      </w:r>
    </w:p>
    <w:p w14:paraId="6AD163E3" w14:textId="77777777" w:rsidR="00EB7040" w:rsidRPr="008F58FA" w:rsidRDefault="00EB7040" w:rsidP="00EB7040">
      <w:pPr>
        <w:rPr>
          <w:i/>
          <w:iCs/>
        </w:rPr>
      </w:pPr>
      <w:bookmarkStart w:id="5" w:name="_Hlk94384934"/>
      <w:r w:rsidRPr="008F58FA">
        <w:rPr>
          <w:i/>
          <w:iCs/>
        </w:rPr>
        <w:t xml:space="preserve">Ligand GA parameters </w:t>
      </w:r>
    </w:p>
    <w:p w14:paraId="7DF1F54B" w14:textId="24C0B1B0" w:rsidR="00EB7040" w:rsidRDefault="00EB7040" w:rsidP="00EB7040">
      <w:r>
        <w:t>The point of stopping after 4 or 5 iterations and then restarting with a ranked list is to improve the rate of population improvement towards a local minima.  This is a typical maneuver in using genetic algorithms if the fitness function is very complicated and the time of computation required very large.  A population of 30 chromosomes is sufficient to obtain results in 33 iterations.  A typical iteration requires about 4 hours with 64 cores.  Genetic algorithms are known to converge rapidly in less than 1</w:t>
      </w:r>
      <w:r w:rsidR="00FA1958">
        <w:t>5</w:t>
      </w:r>
      <w:r>
        <w:t xml:space="preserve"> iterations</w:t>
      </w:r>
      <w:r w:rsidR="00570AAE">
        <w:t xml:space="preserve">, </w:t>
      </w:r>
      <w:r w:rsidR="00E30C95">
        <w:t xml:space="preserve">very much </w:t>
      </w:r>
      <w:r w:rsidR="00570AAE">
        <w:t xml:space="preserve">depending on the complexity of the fitness function and size of the search space, </w:t>
      </w:r>
      <w:r>
        <w:t xml:space="preserve">and much more iterations are necessary to improve accuracy at the minima, i.e. flattening off behavior of genetic algorithm best scores.  It should be noted that due to the non-zero </w:t>
      </w:r>
      <w:proofErr w:type="spellStart"/>
      <w:r>
        <w:t>elite_fraction</w:t>
      </w:r>
      <w:proofErr w:type="spellEnd"/>
      <w:r>
        <w:t xml:space="preserve"> in the GA, a portion of the non-isomeric molecules is resampled and docked by GOLD, and this improves the accuracy of the calculation while others are kept after the 4 or 5 iterations.</w:t>
      </w:r>
    </w:p>
    <w:p w14:paraId="465C4BEF" w14:textId="77777777" w:rsidR="00EB7040" w:rsidRDefault="00EB7040" w:rsidP="00EB7040">
      <w:r>
        <w:t xml:space="preserve">The molecules were evolved in the genetic algorithm Ligand GA software by using the SARS-Cov-2 </w:t>
      </w:r>
      <w:proofErr w:type="spellStart"/>
      <w:r>
        <w:t>Mpro</w:t>
      </w:r>
      <w:proofErr w:type="spellEnd"/>
      <w:r>
        <w:t xml:space="preserve"> binding site.  In addition, the molecules were post-processed on a primary liver human enzyme CYP 3A4.  The same extensive GOLD parameters were used on both proteins for all molecules, and a 20 Angstrom sphere cavity file was used with the sphere centered on the </w:t>
      </w:r>
      <w:proofErr w:type="spellStart"/>
      <w:r>
        <w:t>Mpro</w:t>
      </w:r>
      <w:proofErr w:type="spellEnd"/>
      <w:r>
        <w:t xml:space="preserve"> GLU amide and the CYP 3A4 heme iron.   </w:t>
      </w:r>
    </w:p>
    <w:p w14:paraId="5DD9FC3E" w14:textId="77777777" w:rsidR="00EB7040" w:rsidRDefault="00EB7040" w:rsidP="00EB7040">
      <w:r>
        <w:t xml:space="preserve">The set of Ligand GA parameters used was the default set described in [1] with 2 changes, </w:t>
      </w:r>
    </w:p>
    <w:p w14:paraId="0EAED05C" w14:textId="77777777" w:rsidR="00EB7040" w:rsidRDefault="00EB7040" w:rsidP="00EB7040">
      <w:pPr>
        <w:pStyle w:val="ListParagraph"/>
        <w:numPr>
          <w:ilvl w:val="0"/>
          <w:numId w:val="14"/>
        </w:numPr>
      </w:pPr>
      <w:proofErr w:type="spellStart"/>
      <w:r>
        <w:t>uniform_percent_atom</w:t>
      </w:r>
      <w:proofErr w:type="spellEnd"/>
      <w:r>
        <w:t>=[1,1,1,.5,.5.,.5]</w:t>
      </w:r>
    </w:p>
    <w:p w14:paraId="637C1A3C" w14:textId="77777777" w:rsidR="00EB7040" w:rsidRDefault="00EB7040" w:rsidP="00EB7040">
      <w:pPr>
        <w:pStyle w:val="ListParagraph"/>
        <w:numPr>
          <w:ilvl w:val="0"/>
          <w:numId w:val="14"/>
        </w:numPr>
      </w:pPr>
      <w:proofErr w:type="spellStart"/>
      <w:r>
        <w:t>max_tries</w:t>
      </w:r>
      <w:proofErr w:type="spellEnd"/>
      <w:r>
        <w:t>=200</w:t>
      </w:r>
    </w:p>
    <w:p w14:paraId="2B074E35" w14:textId="77777777" w:rsidR="00EB7040" w:rsidRDefault="00EB7040" w:rsidP="00EB7040">
      <w:pPr>
        <w:pStyle w:val="ListParagraph"/>
        <w:numPr>
          <w:ilvl w:val="0"/>
          <w:numId w:val="14"/>
        </w:numPr>
      </w:pPr>
      <w:proofErr w:type="spellStart"/>
      <w:r>
        <w:t>unnorm_mut_probability</w:t>
      </w:r>
      <w:proofErr w:type="spellEnd"/>
      <w:r>
        <w:t>=[1,1,1,1,1,1,1,1,1,.4,.4,.4];    (and with .4 -&gt; .2 in final 3 iterations)</w:t>
      </w:r>
    </w:p>
    <w:p w14:paraId="52501BFF" w14:textId="77777777" w:rsidR="00EB7040" w:rsidRDefault="00EB7040" w:rsidP="00EB7040">
      <w:pPr>
        <w:pStyle w:val="ListParagraph"/>
      </w:pPr>
    </w:p>
    <w:p w14:paraId="664EF02F" w14:textId="77777777" w:rsidR="00EB7040" w:rsidRDefault="00EB7040" w:rsidP="00EB7040">
      <w:proofErr w:type="spellStart"/>
      <w:r>
        <w:t>Matlab</w:t>
      </w:r>
      <w:proofErr w:type="spellEnd"/>
      <w:r>
        <w:t xml:space="preserve"> GA parameters used by Ligand GA are, </w:t>
      </w:r>
    </w:p>
    <w:p w14:paraId="7D612026" w14:textId="77777777" w:rsidR="00EB7040" w:rsidRDefault="00EB7040" w:rsidP="00EB7040">
      <w:pPr>
        <w:pStyle w:val="ListParagraph"/>
        <w:numPr>
          <w:ilvl w:val="0"/>
          <w:numId w:val="14"/>
        </w:numPr>
      </w:pPr>
      <w:r>
        <w:t>crossover=.9, mutation=.9</w:t>
      </w:r>
    </w:p>
    <w:p w14:paraId="121B5349" w14:textId="77777777" w:rsidR="00EB7040" w:rsidRDefault="00EB7040" w:rsidP="00EB7040">
      <w:pPr>
        <w:pStyle w:val="ListParagraph"/>
        <w:numPr>
          <w:ilvl w:val="0"/>
          <w:numId w:val="14"/>
        </w:numPr>
      </w:pPr>
      <w:proofErr w:type="spellStart"/>
      <w:r>
        <w:t>elite_fraction</w:t>
      </w:r>
      <w:proofErr w:type="spellEnd"/>
      <w:r>
        <w:t>=.15</w:t>
      </w:r>
    </w:p>
    <w:p w14:paraId="3D56C633" w14:textId="77777777" w:rsidR="00EB7040" w:rsidRDefault="00EB7040" w:rsidP="00EB7040">
      <w:r>
        <w:t>with a population of 30 individuals.  Convergence criteria was set to run until stopped, which was done every 4 or 5 iterations, about 3 hours each, and for repopulating the next run of 30.  The input files for Ligand GA with all of the parameters are in the Supplement along with the input files to run GOLD.</w:t>
      </w:r>
    </w:p>
    <w:p w14:paraId="44FE7296" w14:textId="77777777" w:rsidR="00EB7040" w:rsidRDefault="00EB7040" w:rsidP="00EB7040">
      <w:r>
        <w:t xml:space="preserve">These parameters gave a weight for the atoms used C,N,O,P,S,F of 2x for C,N,O than P,S,F.  The weight of single-double, single-triple, and vice-versa were .4 any other mutation probability.  The crossover and </w:t>
      </w:r>
      <w:r>
        <w:lastRenderedPageBreak/>
        <w:t xml:space="preserve">mutation rates are .9 and </w:t>
      </w:r>
      <w:proofErr w:type="spellStart"/>
      <w:r>
        <w:t>elite_fraction</w:t>
      </w:r>
      <w:proofErr w:type="spellEnd"/>
      <w:r>
        <w:t xml:space="preserve">=.15 due primarily due to the complicated docking function, the interatomic interaction energy modeled by CCDC GOLD.  </w:t>
      </w:r>
    </w:p>
    <w:p w14:paraId="707EB915" w14:textId="77777777" w:rsidR="00EB7040" w:rsidRDefault="00EB7040" w:rsidP="00EB7040">
      <w:r>
        <w:t xml:space="preserve">There is much information in a gold docking output mol2 file.  The GOLD output mol2 files not only carry the coordinates and conformation of the poses but also detailed ligand and amino acid information, bond information, amino acids in the cavity, and other information.  </w:t>
      </w:r>
      <w:r w:rsidRPr="00480B41">
        <w:rPr>
          <w:i/>
          <w:iCs/>
        </w:rPr>
        <w:t xml:space="preserve">Docking score values are from modeled interactions of true inter-atomic interactions and </w:t>
      </w:r>
      <w:r>
        <w:rPr>
          <w:i/>
          <w:iCs/>
        </w:rPr>
        <w:t>are not true to</w:t>
      </w:r>
      <w:r w:rsidRPr="00480B41">
        <w:rPr>
          <w:i/>
          <w:iCs/>
        </w:rPr>
        <w:t xml:space="preserve"> 2 significant digits.  The numbers are kept to this precision to reflect GOLD output and all distributions used rounded integer numbers of score values S(PLP)</w:t>
      </w:r>
      <w:r>
        <w:t xml:space="preserve">).  </w:t>
      </w:r>
      <w:r w:rsidRPr="00227598">
        <w:rPr>
          <w:i/>
          <w:iCs/>
        </w:rPr>
        <w:t>The files in Supplementary Information have these values to 2 significant digits.</w:t>
      </w:r>
      <w:r>
        <w:t xml:space="preserve">  The overall docking score summary of each molecule in this work is quoted in terms of:</w:t>
      </w:r>
    </w:p>
    <w:tbl>
      <w:tblPr>
        <w:tblStyle w:val="TableGrid"/>
        <w:tblW w:w="0" w:type="auto"/>
        <w:tblLook w:val="04A0" w:firstRow="1" w:lastRow="0" w:firstColumn="1" w:lastColumn="0" w:noHBand="0" w:noVBand="1"/>
      </w:tblPr>
      <w:tblGrid>
        <w:gridCol w:w="893"/>
        <w:gridCol w:w="1029"/>
        <w:gridCol w:w="894"/>
        <w:gridCol w:w="966"/>
        <w:gridCol w:w="1043"/>
        <w:gridCol w:w="945"/>
        <w:gridCol w:w="886"/>
      </w:tblGrid>
      <w:tr w:rsidR="00EB7040" w14:paraId="29EF5678" w14:textId="77777777" w:rsidTr="002A2BD4">
        <w:tc>
          <w:tcPr>
            <w:tcW w:w="893" w:type="dxa"/>
          </w:tcPr>
          <w:p w14:paraId="488F5D9A" w14:textId="77777777" w:rsidR="00EB7040" w:rsidRDefault="00EB7040" w:rsidP="002A2BD4">
            <w:r>
              <w:t>S(PLP)</w:t>
            </w:r>
          </w:p>
        </w:tc>
        <w:tc>
          <w:tcPr>
            <w:tcW w:w="1029" w:type="dxa"/>
          </w:tcPr>
          <w:p w14:paraId="3F06CA44" w14:textId="77777777" w:rsidR="00EB7040" w:rsidRDefault="00EB7040" w:rsidP="002A2BD4">
            <w:r>
              <w:t>S(</w:t>
            </w:r>
            <w:proofErr w:type="spellStart"/>
            <w:r>
              <w:t>hbond</w:t>
            </w:r>
            <w:proofErr w:type="spellEnd"/>
            <w:r>
              <w:t>)</w:t>
            </w:r>
          </w:p>
        </w:tc>
        <w:tc>
          <w:tcPr>
            <w:tcW w:w="894" w:type="dxa"/>
          </w:tcPr>
          <w:p w14:paraId="028A6D12" w14:textId="77777777" w:rsidR="00EB7040" w:rsidRDefault="00EB7040" w:rsidP="002A2BD4">
            <w:r>
              <w:t>S(</w:t>
            </w:r>
            <w:proofErr w:type="spellStart"/>
            <w:r>
              <w:t>cho</w:t>
            </w:r>
            <w:proofErr w:type="spellEnd"/>
            <w:r>
              <w:t>)</w:t>
            </w:r>
          </w:p>
        </w:tc>
        <w:tc>
          <w:tcPr>
            <w:tcW w:w="966" w:type="dxa"/>
          </w:tcPr>
          <w:p w14:paraId="13870144" w14:textId="77777777" w:rsidR="00EB7040" w:rsidRDefault="00EB7040" w:rsidP="002A2BD4">
            <w:r>
              <w:t>S(metal)</w:t>
            </w:r>
          </w:p>
        </w:tc>
        <w:tc>
          <w:tcPr>
            <w:tcW w:w="1043" w:type="dxa"/>
          </w:tcPr>
          <w:p w14:paraId="3D484A3F" w14:textId="77777777" w:rsidR="00EB7040" w:rsidRDefault="00EB7040" w:rsidP="002A2BD4">
            <w:r>
              <w:t>DE(clash)</w:t>
            </w:r>
          </w:p>
        </w:tc>
        <w:tc>
          <w:tcPr>
            <w:tcW w:w="945" w:type="dxa"/>
          </w:tcPr>
          <w:p w14:paraId="19553ABD" w14:textId="77777777" w:rsidR="00EB7040" w:rsidRDefault="00EB7040" w:rsidP="002A2BD4">
            <w:r>
              <w:t>DE(tors)</w:t>
            </w:r>
          </w:p>
        </w:tc>
        <w:tc>
          <w:tcPr>
            <w:tcW w:w="886" w:type="dxa"/>
          </w:tcPr>
          <w:p w14:paraId="75BB350E" w14:textId="77777777" w:rsidR="00EB7040" w:rsidRDefault="00EB7040" w:rsidP="002A2BD4">
            <w:proofErr w:type="spellStart"/>
            <w:r>
              <w:t>Intcor</w:t>
            </w:r>
            <w:proofErr w:type="spellEnd"/>
          </w:p>
        </w:tc>
      </w:tr>
    </w:tbl>
    <w:p w14:paraId="5DD50126" w14:textId="77777777" w:rsidR="00EB7040" w:rsidRDefault="00EB7040" w:rsidP="00EB7040"/>
    <w:p w14:paraId="4F99FA8D" w14:textId="77777777" w:rsidR="00EB7040" w:rsidRDefault="00EB7040" w:rsidP="00EB7040">
      <w:r>
        <w:t>Individual GOLD output ligand PLP atomic scores can also be requested by changing GOLD parameters, and is useful in editing molecules.  In mention, the Ligand GA fitness function was changed to average docking score per heavy atom, and several multiple iteration runs were done with this but not presented.</w:t>
      </w:r>
    </w:p>
    <w:p w14:paraId="612DD4B4" w14:textId="3F061CC8" w:rsidR="00EB7040" w:rsidRDefault="00EB7040" w:rsidP="00EB7040">
      <w:r>
        <w:t>The Ligand GA fitness function u</w:t>
      </w:r>
      <w:r w:rsidR="00E8771C">
        <w:t>s</w:t>
      </w:r>
      <w:r>
        <w:t xml:space="preserve">es </w:t>
      </w:r>
      <w:r w:rsidR="00E8771C">
        <w:t xml:space="preserve">an </w:t>
      </w:r>
      <w:r>
        <w:t>S(PLP)</w:t>
      </w:r>
      <w:r w:rsidR="00913553">
        <w:t xml:space="preserve"> </w:t>
      </w:r>
      <w:r>
        <w:t>-</w:t>
      </w:r>
      <w:r w:rsidR="00913553">
        <w:t xml:space="preserve"> </w:t>
      </w:r>
      <w:proofErr w:type="spellStart"/>
      <w:r>
        <w:t>ADME_Penalty</w:t>
      </w:r>
      <w:proofErr w:type="spellEnd"/>
      <w:r>
        <w:t xml:space="preserve"> for each of the molecules and stereoisomers.  </w:t>
      </w:r>
      <w:proofErr w:type="spellStart"/>
      <w:r>
        <w:t>ADME_penalty</w:t>
      </w:r>
      <w:proofErr w:type="spellEnd"/>
      <w:r>
        <w:t xml:space="preserve"> enforces the Lipinski Rule of 5 conditions in the soft sense [1].  There are additional constraints that have been written for a completely different set of molecules and goal, including enforcing particular hydrogen bonds, but these are not used in this analysis.</w:t>
      </w:r>
    </w:p>
    <w:p w14:paraId="3645E34B" w14:textId="77777777" w:rsidR="00EB7040" w:rsidRDefault="00EB7040" w:rsidP="00EB7040">
      <w:r>
        <w:t>The calculations in this work follows the procedure in the flow diagram in Figure 8.  The GOLD parameters are different in the 3 stages: default 15 runs, extended search parameters 30 runs, extended search 200 runs.  The GOLD files are in the calculations directory of the Supplement.</w:t>
      </w:r>
    </w:p>
    <w:p w14:paraId="322D8F49" w14:textId="77777777" w:rsidR="00EB7040" w:rsidRDefault="00EB7040" w:rsidP="00EB7040">
      <w:r>
        <w:t xml:space="preserve">Figure 8: Logical flow of using Ligand GA and post-processing. </w:t>
      </w:r>
    </w:p>
    <w:p w14:paraId="18DEB199" w14:textId="77777777" w:rsidR="00EB7040" w:rsidRDefault="00EB7040" w:rsidP="00EB7040">
      <w:r>
        <w:rPr>
          <w:noProof/>
        </w:rPr>
        <w:lastRenderedPageBreak/>
        <w:drawing>
          <wp:inline distT="0" distB="0" distL="0" distR="0" wp14:anchorId="1A3E81FB" wp14:editId="6B0D4183">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343275"/>
                    </a:xfrm>
                    <a:prstGeom prst="rect">
                      <a:avLst/>
                    </a:prstGeom>
                  </pic:spPr>
                </pic:pic>
              </a:graphicData>
            </a:graphic>
          </wp:inline>
        </w:drawing>
      </w:r>
      <w:r>
        <w:br w:type="textWrapping" w:clear="all"/>
      </w:r>
    </w:p>
    <w:p w14:paraId="324FF866" w14:textId="77777777" w:rsidR="00EB7040" w:rsidRDefault="00EB7040" w:rsidP="00EB7040">
      <w:r>
        <w:t xml:space="preserve">Step 1 uses Ligand GA.  Then by using a cutoff of 79 for each of the non-isomeric molecules, 76 molecules are used in step 2.  In step 2, these 76 molecules are processed with a more extensive set of parameters, </w:t>
      </w:r>
    </w:p>
    <w:p w14:paraId="40F93546" w14:textId="77777777" w:rsidR="00EB7040" w:rsidRDefault="00EB7040" w:rsidP="00EB7040">
      <w:pPr>
        <w:pStyle w:val="ListParagraph"/>
        <w:numPr>
          <w:ilvl w:val="0"/>
          <w:numId w:val="14"/>
        </w:numPr>
      </w:pPr>
      <w:r>
        <w:t xml:space="preserve">30 repeated docking calculations per ligand </w:t>
      </w:r>
    </w:p>
    <w:p w14:paraId="337D9E90" w14:textId="77777777" w:rsidR="00EB7040" w:rsidRDefault="00EB7040" w:rsidP="00EB7040">
      <w:pPr>
        <w:pStyle w:val="ListParagraph"/>
        <w:numPr>
          <w:ilvl w:val="0"/>
          <w:numId w:val="14"/>
        </w:numPr>
      </w:pPr>
      <w:proofErr w:type="spellStart"/>
      <w:r>
        <w:t>pop_size</w:t>
      </w:r>
      <w:proofErr w:type="spellEnd"/>
      <w:r>
        <w:t xml:space="preserve">=75 </w:t>
      </w:r>
    </w:p>
    <w:p w14:paraId="7538D5DF" w14:textId="77777777" w:rsidR="00EB7040" w:rsidRDefault="00EB7040" w:rsidP="00EB7040">
      <w:pPr>
        <w:pStyle w:val="ListParagraph"/>
        <w:numPr>
          <w:ilvl w:val="0"/>
          <w:numId w:val="14"/>
        </w:numPr>
      </w:pPr>
      <w:proofErr w:type="spellStart"/>
      <w:r>
        <w:t>n_islands</w:t>
      </w:r>
      <w:proofErr w:type="spellEnd"/>
      <w:r>
        <w:t xml:space="preserve">=10 </w:t>
      </w:r>
    </w:p>
    <w:p w14:paraId="2071CADE" w14:textId="77777777" w:rsidR="00EB7040" w:rsidRDefault="00EB7040" w:rsidP="00EB7040">
      <w:pPr>
        <w:pStyle w:val="ListParagraph"/>
        <w:numPr>
          <w:ilvl w:val="0"/>
          <w:numId w:val="14"/>
        </w:numPr>
      </w:pPr>
      <w:proofErr w:type="spellStart"/>
      <w:r>
        <w:t>max_ops</w:t>
      </w:r>
      <w:proofErr w:type="spellEnd"/>
      <w:r>
        <w:t xml:space="preserve">=300000 </w:t>
      </w:r>
    </w:p>
    <w:p w14:paraId="48806E0E" w14:textId="77777777" w:rsidR="00EB7040" w:rsidRDefault="00EB7040" w:rsidP="00EB7040">
      <w:pPr>
        <w:pStyle w:val="ListParagraph"/>
        <w:numPr>
          <w:ilvl w:val="0"/>
          <w:numId w:val="14"/>
        </w:numPr>
      </w:pPr>
      <w:proofErr w:type="spellStart"/>
      <w:r>
        <w:t>early_termination</w:t>
      </w:r>
      <w:proofErr w:type="spellEnd"/>
      <w:r>
        <w:t>=0 (off)</w:t>
      </w:r>
    </w:p>
    <w:p w14:paraId="020AECE6" w14:textId="77777777" w:rsidR="00EB7040" w:rsidRDefault="00EB7040" w:rsidP="00EB7040">
      <w:r>
        <w:t xml:space="preserve">Then from these results, an even more exhaustive set of calculations is performed for molecules 48:32 and 74:19, and </w:t>
      </w:r>
      <w:proofErr w:type="spellStart"/>
      <w:r>
        <w:t>Nirmatrelvir</w:t>
      </w:r>
      <w:proofErr w:type="spellEnd"/>
      <w:r>
        <w:t xml:space="preserve">, Ritonavir, consisting of 100 identical molecules and 200 GOLD docking runs.  All of the processing after Step 1 uses both </w:t>
      </w:r>
      <w:proofErr w:type="spellStart"/>
      <w:r>
        <w:t>Mpro</w:t>
      </w:r>
      <w:proofErr w:type="spellEnd"/>
      <w:r>
        <w:t xml:space="preserve"> and CYP 3A4.  </w:t>
      </w:r>
    </w:p>
    <w:p w14:paraId="782EF6EA" w14:textId="37F31891" w:rsidR="00EB7040" w:rsidRDefault="00EB7040" w:rsidP="00EB7040">
      <w:r>
        <w:t>Any of the molecules at Steps 1-3 can be edited for improvement in Ligand GA and also for realistic pharm</w:t>
      </w:r>
      <w:r w:rsidR="00913553">
        <w:t>ac</w:t>
      </w:r>
      <w:r>
        <w:t>okinetics.  This wasn’t done the molecules used in this work.  The different output directories and files can be used to reproduce any of the calculations.</w:t>
      </w:r>
    </w:p>
    <w:bookmarkEnd w:id="5"/>
    <w:p w14:paraId="3CC3542A" w14:textId="77777777" w:rsidR="00EB7040" w:rsidRDefault="00EB7040" w:rsidP="00EB7040">
      <w:pPr>
        <w:rPr>
          <w:b/>
          <w:bCs/>
        </w:rPr>
      </w:pPr>
      <w:r w:rsidRPr="00CA5DD7">
        <w:rPr>
          <w:b/>
          <w:bCs/>
        </w:rPr>
        <w:t>Section 4: Analysis</w:t>
      </w:r>
    </w:p>
    <w:p w14:paraId="2C80A20E" w14:textId="77777777" w:rsidR="00EB7040" w:rsidRDefault="00EB7040" w:rsidP="00EB7040">
      <w:pPr>
        <w:rPr>
          <w:bCs/>
        </w:rPr>
      </w:pPr>
      <w:r>
        <w:rPr>
          <w:bCs/>
        </w:rPr>
        <w:t xml:space="preserve">There are several criteria in searching the set of 15922 for good choices: </w:t>
      </w:r>
    </w:p>
    <w:p w14:paraId="5DD5C1E9" w14:textId="722982F0" w:rsidR="00EB7040" w:rsidRDefault="00EB7040" w:rsidP="00EB7040">
      <w:pPr>
        <w:pStyle w:val="ListParagraph"/>
        <w:numPr>
          <w:ilvl w:val="0"/>
          <w:numId w:val="3"/>
        </w:numPr>
        <w:rPr>
          <w:bCs/>
        </w:rPr>
      </w:pPr>
      <w:r>
        <w:rPr>
          <w:bCs/>
        </w:rPr>
        <w:t>Increased docking score, i.e. binding interaction, of molecule</w:t>
      </w:r>
      <w:r w:rsidR="004C48D2">
        <w:rPr>
          <w:bCs/>
        </w:rPr>
        <w:t>/</w:t>
      </w:r>
      <w:proofErr w:type="spellStart"/>
      <w:r>
        <w:rPr>
          <w:bCs/>
        </w:rPr>
        <w:t>Mpro</w:t>
      </w:r>
      <w:proofErr w:type="spellEnd"/>
      <w:r>
        <w:rPr>
          <w:bCs/>
        </w:rPr>
        <w:t xml:space="preserve"> </w:t>
      </w:r>
      <w:r w:rsidR="004C48D2">
        <w:rPr>
          <w:bCs/>
        </w:rPr>
        <w:t>compared</w:t>
      </w:r>
      <w:r>
        <w:rPr>
          <w:bCs/>
        </w:rPr>
        <w:t xml:space="preserve"> to </w:t>
      </w:r>
      <w:proofErr w:type="spellStart"/>
      <w:r w:rsidR="004C48D2">
        <w:rPr>
          <w:bCs/>
        </w:rPr>
        <w:t>Nirmatrelvir</w:t>
      </w:r>
      <w:proofErr w:type="spellEnd"/>
      <w:r w:rsidR="004C48D2">
        <w:rPr>
          <w:bCs/>
        </w:rPr>
        <w:t>/</w:t>
      </w:r>
      <w:proofErr w:type="spellStart"/>
      <w:r>
        <w:rPr>
          <w:bCs/>
        </w:rPr>
        <w:t>Mpro</w:t>
      </w:r>
      <w:proofErr w:type="spellEnd"/>
    </w:p>
    <w:p w14:paraId="6C7CE4C7" w14:textId="4650C769" w:rsidR="00EB7040" w:rsidRDefault="00EB7040" w:rsidP="00EB7040">
      <w:pPr>
        <w:pStyle w:val="ListParagraph"/>
        <w:numPr>
          <w:ilvl w:val="0"/>
          <w:numId w:val="3"/>
        </w:numPr>
        <w:rPr>
          <w:bCs/>
        </w:rPr>
      </w:pPr>
      <w:r>
        <w:rPr>
          <w:bCs/>
        </w:rPr>
        <w:t>Decreased docking score of molecule</w:t>
      </w:r>
      <w:r w:rsidR="004C48D2">
        <w:rPr>
          <w:bCs/>
        </w:rPr>
        <w:t>/</w:t>
      </w:r>
      <w:r>
        <w:rPr>
          <w:bCs/>
        </w:rPr>
        <w:t>CYP 3A4</w:t>
      </w:r>
      <w:r w:rsidR="004C48D2">
        <w:rPr>
          <w:bCs/>
        </w:rPr>
        <w:t xml:space="preserve"> compared</w:t>
      </w:r>
      <w:r>
        <w:rPr>
          <w:bCs/>
        </w:rPr>
        <w:t xml:space="preserve"> to </w:t>
      </w:r>
      <w:proofErr w:type="spellStart"/>
      <w:r w:rsidR="004C48D2">
        <w:rPr>
          <w:bCs/>
        </w:rPr>
        <w:t>Nirmatrelvir</w:t>
      </w:r>
      <w:proofErr w:type="spellEnd"/>
      <w:r w:rsidR="004C48D2">
        <w:rPr>
          <w:bCs/>
        </w:rPr>
        <w:t>/</w:t>
      </w:r>
      <w:r>
        <w:rPr>
          <w:bCs/>
        </w:rPr>
        <w:t xml:space="preserve">CYP 3A4 </w:t>
      </w:r>
    </w:p>
    <w:p w14:paraId="0E619E08" w14:textId="77777777" w:rsidR="00EB7040" w:rsidRDefault="00EB7040" w:rsidP="00EB7040">
      <w:pPr>
        <w:pStyle w:val="ListParagraph"/>
        <w:numPr>
          <w:ilvl w:val="0"/>
          <w:numId w:val="3"/>
        </w:numPr>
        <w:rPr>
          <w:bCs/>
        </w:rPr>
      </w:pPr>
      <w:r>
        <w:rPr>
          <w:bCs/>
        </w:rPr>
        <w:t xml:space="preserve">Higher score to </w:t>
      </w:r>
      <w:proofErr w:type="spellStart"/>
      <w:r>
        <w:rPr>
          <w:bCs/>
        </w:rPr>
        <w:t>Mpro</w:t>
      </w:r>
      <w:proofErr w:type="spellEnd"/>
      <w:r>
        <w:rPr>
          <w:bCs/>
        </w:rPr>
        <w:t xml:space="preserve"> to CYP 3A4 is preferred. </w:t>
      </w:r>
    </w:p>
    <w:p w14:paraId="51F85692" w14:textId="77777777" w:rsidR="00EB7040" w:rsidRDefault="00EB7040" w:rsidP="00EB7040">
      <w:pPr>
        <w:pStyle w:val="ListParagraph"/>
        <w:numPr>
          <w:ilvl w:val="0"/>
          <w:numId w:val="3"/>
        </w:numPr>
        <w:rPr>
          <w:bCs/>
        </w:rPr>
      </w:pPr>
      <w:r>
        <w:rPr>
          <w:bCs/>
        </w:rPr>
        <w:lastRenderedPageBreak/>
        <w:t xml:space="preserve">Satisfactory visual geometric docking fit to the site and individual atom interactions between protein and ligand.  </w:t>
      </w:r>
    </w:p>
    <w:p w14:paraId="3F1E0BAF" w14:textId="77777777" w:rsidR="00EB7040" w:rsidRDefault="00EB7040" w:rsidP="00EB7040">
      <w:pPr>
        <w:pStyle w:val="ListParagraph"/>
        <w:numPr>
          <w:ilvl w:val="0"/>
          <w:numId w:val="3"/>
        </w:numPr>
        <w:rPr>
          <w:bCs/>
        </w:rPr>
      </w:pPr>
      <w:r w:rsidRPr="00E538A1">
        <w:rPr>
          <w:bCs/>
        </w:rPr>
        <w:t>Synthesis</w:t>
      </w:r>
      <w:r>
        <w:rPr>
          <w:bCs/>
        </w:rPr>
        <w:t>, maybe at scal</w:t>
      </w:r>
      <w:r w:rsidRPr="00E538A1">
        <w:rPr>
          <w:bCs/>
        </w:rPr>
        <w:t>e</w:t>
      </w:r>
      <w:r>
        <w:rPr>
          <w:bCs/>
        </w:rPr>
        <w:t>,</w:t>
      </w:r>
      <w:r w:rsidRPr="00E538A1">
        <w:rPr>
          <w:bCs/>
        </w:rPr>
        <w:t xml:space="preserve"> is important and is </w:t>
      </w:r>
      <w:r>
        <w:rPr>
          <w:bCs/>
        </w:rPr>
        <w:t>analyzed</w:t>
      </w:r>
      <w:r w:rsidRPr="00E538A1">
        <w:rPr>
          <w:bCs/>
        </w:rPr>
        <w:t xml:space="preserve"> by inspecting individual molecules.</w:t>
      </w:r>
      <w:r>
        <w:rPr>
          <w:rStyle w:val="FootnoteReference"/>
          <w:bCs/>
        </w:rPr>
        <w:footnoteReference w:id="3"/>
      </w:r>
      <w:r w:rsidRPr="00E538A1">
        <w:rPr>
          <w:bCs/>
        </w:rPr>
        <w:t xml:space="preserve">   </w:t>
      </w:r>
    </w:p>
    <w:p w14:paraId="7EB320F2" w14:textId="77777777" w:rsidR="00EB7040" w:rsidRPr="005B27AE" w:rsidRDefault="00EB7040" w:rsidP="00EB7040">
      <w:pPr>
        <w:rPr>
          <w:bCs/>
        </w:rPr>
      </w:pPr>
      <w:r>
        <w:rPr>
          <w:bCs/>
        </w:rPr>
        <w:t xml:space="preserve">The iterations of the molecules in Ligand GA follows the highest scoring stereoisomer of the non-isomeric molecule.  Molecules are represented in textual non-isomeric SMILES.  Upon expansion of one of these many stereoisomers will be generated, and the highest scoring one is what guides the selection from one iteration to the next of the non-isomeric population.  </w:t>
      </w:r>
    </w:p>
    <w:p w14:paraId="3903E517" w14:textId="77777777" w:rsidR="00EB7040" w:rsidRDefault="00EB7040" w:rsidP="00EB7040">
      <w:r>
        <w:t xml:space="preserve">First the results from the 15922 molecules are given, of which </w:t>
      </w:r>
      <w:proofErr w:type="spellStart"/>
      <w:r>
        <w:t>Nirmatrelvir</w:t>
      </w:r>
      <w:proofErr w:type="spellEnd"/>
      <w:r>
        <w:t xml:space="preserve"> is not included because its score is less than 79.  There are more than 15922 in the complete output, but a cutoff slightly higher than the largest score of the stereoisomeric completion of </w:t>
      </w:r>
      <w:proofErr w:type="spellStart"/>
      <w:r>
        <w:t>Nirmatrelvir</w:t>
      </w:r>
      <w:proofErr w:type="spellEnd"/>
      <w:r>
        <w:t xml:space="preserve"> was used to limit the analysis and post-processing of the total set.  Figure 9 gives the distributions of these molecules, in score differences between molecule/</w:t>
      </w:r>
      <w:proofErr w:type="spellStart"/>
      <w:r>
        <w:t>Mpro</w:t>
      </w:r>
      <w:proofErr w:type="spellEnd"/>
      <w:r>
        <w:t xml:space="preserve"> to molecule/CYP 3A4, the scores of molecule/</w:t>
      </w:r>
      <w:proofErr w:type="spellStart"/>
      <w:r>
        <w:t>Mpro</w:t>
      </w:r>
      <w:proofErr w:type="spellEnd"/>
      <w:r>
        <w:t xml:space="preserve">, and the scores of molecule/CYP 3A4.  </w:t>
      </w:r>
    </w:p>
    <w:p w14:paraId="657882E3" w14:textId="77777777" w:rsidR="00EB7040" w:rsidRDefault="00EB7040" w:rsidP="00EB7040">
      <w:pPr>
        <w:rPr>
          <w:noProof/>
        </w:rPr>
      </w:pPr>
      <w:r>
        <w:rPr>
          <w:noProof/>
        </w:rPr>
        <w:t>Figure 9: (a) Histogram of CYP 3A4 – Mpro PLP score differences.  (b) Whisker plot.  (c) Histogram of molecules docked to Mpro.  (d) Histogam of molecules docked to CYP 3A4.</w:t>
      </w:r>
    </w:p>
    <w:p w14:paraId="5B422F01" w14:textId="77777777" w:rsidR="00EB7040" w:rsidRDefault="00EB7040" w:rsidP="00EB7040">
      <w:pPr>
        <w:rPr>
          <w:noProof/>
        </w:rPr>
      </w:pPr>
      <w:r>
        <w:rPr>
          <w:noProof/>
        </w:rPr>
        <w:t>(a) mean, median, std = (25.5, 25.5, 6.9)</w:t>
      </w:r>
      <w:r>
        <w:rPr>
          <w:noProof/>
        </w:rPr>
        <w:tab/>
      </w:r>
      <w:r>
        <w:rPr>
          <w:noProof/>
        </w:rPr>
        <w:tab/>
        <w:t>(b)  mean, median, std = (25.5,25.5,6.9)</w:t>
      </w:r>
    </w:p>
    <w:p w14:paraId="151232D3" w14:textId="77777777" w:rsidR="00EB7040" w:rsidRDefault="00EB7040" w:rsidP="00EB7040">
      <w:pPr>
        <w:rPr>
          <w:noProof/>
        </w:rPr>
      </w:pPr>
      <w:r>
        <w:rPr>
          <w:noProof/>
        </w:rPr>
        <mc:AlternateContent>
          <mc:Choice Requires="cx1">
            <w:drawing>
              <wp:inline distT="0" distB="0" distL="0" distR="0" wp14:anchorId="76973BCB" wp14:editId="22DDC8AB">
                <wp:extent cx="2733675" cy="2105025"/>
                <wp:effectExtent l="0" t="0" r="9525" b="9525"/>
                <wp:docPr id="40" name="Chart 40">
                  <a:extLst xmlns:a="http://schemas.openxmlformats.org/drawingml/2006/main">
                    <a:ext uri="{FF2B5EF4-FFF2-40B4-BE49-F238E27FC236}">
                      <a16:creationId xmlns:a16="http://schemas.microsoft.com/office/drawing/2014/main" id="{7C1C978E-CA86-4995-B970-CD1C0FEF0EE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0"/>
                  </a:graphicData>
                </a:graphic>
              </wp:inline>
            </w:drawing>
          </mc:Choice>
          <mc:Fallback>
            <w:drawing>
              <wp:inline distT="0" distB="0" distL="0" distR="0" wp14:anchorId="76973BCB" wp14:editId="22DDC8AB">
                <wp:extent cx="2733675" cy="2105025"/>
                <wp:effectExtent l="0" t="0" r="9525" b="9525"/>
                <wp:docPr id="40" name="Chart 40">
                  <a:extLst xmlns:a="http://schemas.openxmlformats.org/drawingml/2006/main">
                    <a:ext uri="{FF2B5EF4-FFF2-40B4-BE49-F238E27FC236}">
                      <a16:creationId xmlns:a16="http://schemas.microsoft.com/office/drawing/2014/main" id="{7C1C978E-CA86-4995-B970-CD1C0FEF0EE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Chart 40">
                          <a:extLst>
                            <a:ext uri="{FF2B5EF4-FFF2-40B4-BE49-F238E27FC236}">
                              <a16:creationId xmlns:a16="http://schemas.microsoft.com/office/drawing/2014/main" id="{7C1C978E-CA86-4995-B970-CD1C0FEF0EE5}"/>
                            </a:ext>
                          </a:extLst>
                        </pic:cNvPr>
                        <pic:cNvPicPr>
                          <a:picLocks noGrp="1" noRot="1" noChangeAspect="1" noMove="1" noResize="1" noEditPoints="1" noAdjustHandles="1" noChangeArrowheads="1" noChangeShapeType="1"/>
                        </pic:cNvPicPr>
                      </pic:nvPicPr>
                      <pic:blipFill>
                        <a:blip r:embed="rId31"/>
                        <a:stretch>
                          <a:fillRect/>
                        </a:stretch>
                      </pic:blipFill>
                      <pic:spPr>
                        <a:xfrm>
                          <a:off x="0" y="0"/>
                          <a:ext cx="2733675" cy="2105025"/>
                        </a:xfrm>
                        <a:prstGeom prst="rect">
                          <a:avLst/>
                        </a:prstGeom>
                      </pic:spPr>
                    </pic:pic>
                  </a:graphicData>
                </a:graphic>
              </wp:inline>
            </w:drawing>
          </mc:Fallback>
        </mc:AlternateContent>
      </w:r>
      <w:r>
        <w:rPr>
          <w:noProof/>
        </w:rPr>
        <mc:AlternateContent>
          <mc:Choice Requires="cx1">
            <w:drawing>
              <wp:inline distT="0" distB="0" distL="0" distR="0" wp14:anchorId="31680D95" wp14:editId="7FDDCF36">
                <wp:extent cx="2981325" cy="2097405"/>
                <wp:effectExtent l="0" t="0" r="9525" b="17145"/>
                <wp:docPr id="42" name="Chart 42">
                  <a:extLst xmlns:a="http://schemas.openxmlformats.org/drawingml/2006/main">
                    <a:ext uri="{FF2B5EF4-FFF2-40B4-BE49-F238E27FC236}">
                      <a16:creationId xmlns:a16="http://schemas.microsoft.com/office/drawing/2014/main" id="{67B1A6C0-2A2E-4209-BDFF-5FB1876445A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2"/>
                  </a:graphicData>
                </a:graphic>
              </wp:inline>
            </w:drawing>
          </mc:Choice>
          <mc:Fallback>
            <w:drawing>
              <wp:inline distT="0" distB="0" distL="0" distR="0" wp14:anchorId="31680D95" wp14:editId="7FDDCF36">
                <wp:extent cx="2981325" cy="2097405"/>
                <wp:effectExtent l="0" t="0" r="9525" b="17145"/>
                <wp:docPr id="42" name="Chart 42">
                  <a:extLst xmlns:a="http://schemas.openxmlformats.org/drawingml/2006/main">
                    <a:ext uri="{FF2B5EF4-FFF2-40B4-BE49-F238E27FC236}">
                      <a16:creationId xmlns:a16="http://schemas.microsoft.com/office/drawing/2014/main" id="{67B1A6C0-2A2E-4209-BDFF-5FB1876445A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Chart 42">
                          <a:extLst>
                            <a:ext uri="{FF2B5EF4-FFF2-40B4-BE49-F238E27FC236}">
                              <a16:creationId xmlns:a16="http://schemas.microsoft.com/office/drawing/2014/main" id="{67B1A6C0-2A2E-4209-BDFF-5FB1876445AB}"/>
                            </a:ext>
                          </a:extLst>
                        </pic:cNvPr>
                        <pic:cNvPicPr>
                          <a:picLocks noGrp="1" noRot="1" noChangeAspect="1" noMove="1" noResize="1" noEditPoints="1" noAdjustHandles="1" noChangeArrowheads="1" noChangeShapeType="1"/>
                        </pic:cNvPicPr>
                      </pic:nvPicPr>
                      <pic:blipFill>
                        <a:blip r:embed="rId33"/>
                        <a:stretch>
                          <a:fillRect/>
                        </a:stretch>
                      </pic:blipFill>
                      <pic:spPr>
                        <a:xfrm>
                          <a:off x="0" y="0"/>
                          <a:ext cx="2981325" cy="2097405"/>
                        </a:xfrm>
                        <a:prstGeom prst="rect">
                          <a:avLst/>
                        </a:prstGeom>
                      </pic:spPr>
                    </pic:pic>
                  </a:graphicData>
                </a:graphic>
              </wp:inline>
            </w:drawing>
          </mc:Fallback>
        </mc:AlternateContent>
      </w:r>
    </w:p>
    <w:p w14:paraId="76348CFC" w14:textId="77777777" w:rsidR="00EB7040" w:rsidRDefault="00EB7040" w:rsidP="00EB7040">
      <w:pPr>
        <w:rPr>
          <w:noProof/>
        </w:rPr>
      </w:pPr>
      <w:r>
        <w:rPr>
          <w:noProof/>
        </w:rPr>
        <w:t>(c)  mean, median, std = (64.8, 64.4, 6.4)</w:t>
      </w:r>
      <w:r>
        <w:rPr>
          <w:noProof/>
        </w:rPr>
        <w:tab/>
      </w:r>
      <w:r>
        <w:rPr>
          <w:noProof/>
        </w:rPr>
        <w:tab/>
        <w:t>(d)  mean, median, std = (90.3, 90.3, 5.4)</w:t>
      </w:r>
    </w:p>
    <w:p w14:paraId="59119290" w14:textId="77777777" w:rsidR="00EB7040" w:rsidRDefault="00EB7040" w:rsidP="00EB7040">
      <w:pPr>
        <w:rPr>
          <w:noProof/>
        </w:rPr>
      </w:pPr>
      <w:r>
        <w:rPr>
          <w:noProof/>
        </w:rPr>
        <w:lastRenderedPageBreak/>
        <mc:AlternateContent>
          <mc:Choice Requires="cx1">
            <w:drawing>
              <wp:inline distT="0" distB="0" distL="0" distR="0" wp14:anchorId="7B6352C2" wp14:editId="2C6ADE54">
                <wp:extent cx="2733675" cy="2381250"/>
                <wp:effectExtent l="0" t="0" r="9525" b="0"/>
                <wp:docPr id="43" name="Chart 43">
                  <a:extLst xmlns:a="http://schemas.openxmlformats.org/drawingml/2006/main">
                    <a:ext uri="{FF2B5EF4-FFF2-40B4-BE49-F238E27FC236}">
                      <a16:creationId xmlns:a16="http://schemas.microsoft.com/office/drawing/2014/main" id="{5BC68225-9FDA-429D-A72A-18B4380ED2E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inline>
            </w:drawing>
          </mc:Choice>
          <mc:Fallback>
            <w:drawing>
              <wp:inline distT="0" distB="0" distL="0" distR="0" wp14:anchorId="7B6352C2" wp14:editId="2C6ADE54">
                <wp:extent cx="2733675" cy="2381250"/>
                <wp:effectExtent l="0" t="0" r="9525" b="0"/>
                <wp:docPr id="43" name="Chart 43">
                  <a:extLst xmlns:a="http://schemas.openxmlformats.org/drawingml/2006/main">
                    <a:ext uri="{FF2B5EF4-FFF2-40B4-BE49-F238E27FC236}">
                      <a16:creationId xmlns:a16="http://schemas.microsoft.com/office/drawing/2014/main" id="{5BC68225-9FDA-429D-A72A-18B4380ED2E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3" name="Chart 43">
                          <a:extLst>
                            <a:ext uri="{FF2B5EF4-FFF2-40B4-BE49-F238E27FC236}">
                              <a16:creationId xmlns:a16="http://schemas.microsoft.com/office/drawing/2014/main" id="{5BC68225-9FDA-429D-A72A-18B4380ED2EA}"/>
                            </a:ext>
                          </a:extLst>
                        </pic:cNvPr>
                        <pic:cNvPicPr>
                          <a:picLocks noGrp="1" noRot="1" noChangeAspect="1" noMove="1" noResize="1" noEditPoints="1" noAdjustHandles="1" noChangeArrowheads="1" noChangeShapeType="1"/>
                        </pic:cNvPicPr>
                      </pic:nvPicPr>
                      <pic:blipFill>
                        <a:blip r:embed="rId35"/>
                        <a:stretch>
                          <a:fillRect/>
                        </a:stretch>
                      </pic:blipFill>
                      <pic:spPr>
                        <a:xfrm>
                          <a:off x="0" y="0"/>
                          <a:ext cx="2733675" cy="2381250"/>
                        </a:xfrm>
                        <a:prstGeom prst="rect">
                          <a:avLst/>
                        </a:prstGeom>
                      </pic:spPr>
                    </pic:pic>
                  </a:graphicData>
                </a:graphic>
              </wp:inline>
            </w:drawing>
          </mc:Fallback>
        </mc:AlternateContent>
      </w:r>
      <w:r>
        <w:rPr>
          <w:noProof/>
        </w:rPr>
        <mc:AlternateContent>
          <mc:Choice Requires="cx1">
            <w:drawing>
              <wp:inline distT="0" distB="0" distL="0" distR="0" wp14:anchorId="1AE00E1D" wp14:editId="208A40F5">
                <wp:extent cx="2971800" cy="2381250"/>
                <wp:effectExtent l="0" t="0" r="0" b="0"/>
                <wp:docPr id="48" name="Chart 48">
                  <a:extLst xmlns:a="http://schemas.openxmlformats.org/drawingml/2006/main">
                    <a:ext uri="{FF2B5EF4-FFF2-40B4-BE49-F238E27FC236}">
                      <a16:creationId xmlns:a16="http://schemas.microsoft.com/office/drawing/2014/main" id="{C40448CD-3C65-4973-AB9E-44E6F37C859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6"/>
                  </a:graphicData>
                </a:graphic>
              </wp:inline>
            </w:drawing>
          </mc:Choice>
          <mc:Fallback>
            <w:drawing>
              <wp:inline distT="0" distB="0" distL="0" distR="0" wp14:anchorId="1AE00E1D" wp14:editId="208A40F5">
                <wp:extent cx="2971800" cy="2381250"/>
                <wp:effectExtent l="0" t="0" r="0" b="0"/>
                <wp:docPr id="48" name="Chart 48">
                  <a:extLst xmlns:a="http://schemas.openxmlformats.org/drawingml/2006/main">
                    <a:ext uri="{FF2B5EF4-FFF2-40B4-BE49-F238E27FC236}">
                      <a16:creationId xmlns:a16="http://schemas.microsoft.com/office/drawing/2014/main" id="{C40448CD-3C65-4973-AB9E-44E6F37C859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8" name="Chart 48">
                          <a:extLst>
                            <a:ext uri="{FF2B5EF4-FFF2-40B4-BE49-F238E27FC236}">
                              <a16:creationId xmlns:a16="http://schemas.microsoft.com/office/drawing/2014/main" id="{C40448CD-3C65-4973-AB9E-44E6F37C8593}"/>
                            </a:ext>
                          </a:extLst>
                        </pic:cNvPr>
                        <pic:cNvPicPr>
                          <a:picLocks noGrp="1" noRot="1" noChangeAspect="1" noMove="1" noResize="1" noEditPoints="1" noAdjustHandles="1" noChangeArrowheads="1" noChangeShapeType="1"/>
                        </pic:cNvPicPr>
                      </pic:nvPicPr>
                      <pic:blipFill>
                        <a:blip r:embed="rId37"/>
                        <a:stretch>
                          <a:fillRect/>
                        </a:stretch>
                      </pic:blipFill>
                      <pic:spPr>
                        <a:xfrm>
                          <a:off x="0" y="0"/>
                          <a:ext cx="2971800" cy="2381250"/>
                        </a:xfrm>
                        <a:prstGeom prst="rect">
                          <a:avLst/>
                        </a:prstGeom>
                      </pic:spPr>
                    </pic:pic>
                  </a:graphicData>
                </a:graphic>
              </wp:inline>
            </w:drawing>
          </mc:Fallback>
        </mc:AlternateContent>
      </w:r>
    </w:p>
    <w:p w14:paraId="12307143" w14:textId="77777777" w:rsidR="00EB7040" w:rsidRDefault="00EB7040" w:rsidP="00EB7040"/>
    <w:p w14:paraId="6775CDBC" w14:textId="77777777" w:rsidR="00EB7040" w:rsidRDefault="00EB7040" w:rsidP="00EB7040">
      <w:r>
        <w:t xml:space="preserve">The mean, median, and standard deviation of the molecules are: </w:t>
      </w:r>
    </w:p>
    <w:tbl>
      <w:tblPr>
        <w:tblStyle w:val="TableGrid"/>
        <w:tblW w:w="0" w:type="auto"/>
        <w:tblLook w:val="04A0" w:firstRow="1" w:lastRow="0" w:firstColumn="1" w:lastColumn="0" w:noHBand="0" w:noVBand="1"/>
      </w:tblPr>
      <w:tblGrid>
        <w:gridCol w:w="2337"/>
        <w:gridCol w:w="2337"/>
        <w:gridCol w:w="2338"/>
        <w:gridCol w:w="2338"/>
      </w:tblGrid>
      <w:tr w:rsidR="00EB7040" w14:paraId="18FC65D9" w14:textId="77777777" w:rsidTr="002A2BD4">
        <w:tc>
          <w:tcPr>
            <w:tcW w:w="2337" w:type="dxa"/>
          </w:tcPr>
          <w:p w14:paraId="2D62A08E" w14:textId="77777777" w:rsidR="00EB7040" w:rsidRDefault="00EB7040" w:rsidP="002A2BD4"/>
        </w:tc>
        <w:tc>
          <w:tcPr>
            <w:tcW w:w="2337" w:type="dxa"/>
          </w:tcPr>
          <w:p w14:paraId="3BB639B5" w14:textId="77777777" w:rsidR="00EB7040" w:rsidRDefault="00EB7040" w:rsidP="002A2BD4">
            <w:proofErr w:type="spellStart"/>
            <w:r>
              <w:t>Mpro</w:t>
            </w:r>
            <w:proofErr w:type="spellEnd"/>
            <w:r>
              <w:t xml:space="preserve"> scores</w:t>
            </w:r>
          </w:p>
        </w:tc>
        <w:tc>
          <w:tcPr>
            <w:tcW w:w="2338" w:type="dxa"/>
          </w:tcPr>
          <w:p w14:paraId="58D0B197" w14:textId="77777777" w:rsidR="00EB7040" w:rsidRDefault="00EB7040" w:rsidP="002A2BD4">
            <w:r>
              <w:t>CYP-3A4 scores</w:t>
            </w:r>
          </w:p>
        </w:tc>
        <w:tc>
          <w:tcPr>
            <w:tcW w:w="2338" w:type="dxa"/>
          </w:tcPr>
          <w:p w14:paraId="5939C9B7" w14:textId="77777777" w:rsidR="00EB7040" w:rsidRDefault="00EB7040" w:rsidP="002A2BD4">
            <w:r>
              <w:t xml:space="preserve">CYP 3A4 – </w:t>
            </w:r>
            <w:proofErr w:type="spellStart"/>
            <w:r>
              <w:t>Mpro</w:t>
            </w:r>
            <w:proofErr w:type="spellEnd"/>
            <w:r>
              <w:t xml:space="preserve"> scores</w:t>
            </w:r>
          </w:p>
        </w:tc>
      </w:tr>
      <w:tr w:rsidR="00EB7040" w14:paraId="67627843" w14:textId="77777777" w:rsidTr="002A2BD4">
        <w:tc>
          <w:tcPr>
            <w:tcW w:w="2337" w:type="dxa"/>
          </w:tcPr>
          <w:p w14:paraId="25DBECAE" w14:textId="77777777" w:rsidR="00EB7040" w:rsidRDefault="00EB7040" w:rsidP="002A2BD4">
            <w:r>
              <w:t>Mean</w:t>
            </w:r>
          </w:p>
        </w:tc>
        <w:tc>
          <w:tcPr>
            <w:tcW w:w="2337" w:type="dxa"/>
          </w:tcPr>
          <w:p w14:paraId="0113A78E" w14:textId="77777777" w:rsidR="00EB7040" w:rsidRDefault="00EB7040" w:rsidP="002A2BD4">
            <w:r>
              <w:t>64.8</w:t>
            </w:r>
          </w:p>
        </w:tc>
        <w:tc>
          <w:tcPr>
            <w:tcW w:w="2338" w:type="dxa"/>
          </w:tcPr>
          <w:p w14:paraId="6A0FABFB" w14:textId="77777777" w:rsidR="00EB7040" w:rsidRDefault="00EB7040" w:rsidP="002A2BD4">
            <w:r>
              <w:t>90.3</w:t>
            </w:r>
          </w:p>
        </w:tc>
        <w:tc>
          <w:tcPr>
            <w:tcW w:w="2338" w:type="dxa"/>
          </w:tcPr>
          <w:p w14:paraId="76459B44" w14:textId="77777777" w:rsidR="00EB7040" w:rsidRDefault="00EB7040" w:rsidP="002A2BD4">
            <w:r>
              <w:t>25.5</w:t>
            </w:r>
          </w:p>
        </w:tc>
      </w:tr>
      <w:tr w:rsidR="00EB7040" w14:paraId="6F0CEDB2" w14:textId="77777777" w:rsidTr="002A2BD4">
        <w:tc>
          <w:tcPr>
            <w:tcW w:w="2337" w:type="dxa"/>
          </w:tcPr>
          <w:p w14:paraId="47AC8638" w14:textId="77777777" w:rsidR="00EB7040" w:rsidRDefault="00EB7040" w:rsidP="002A2BD4">
            <w:r>
              <w:t>Median</w:t>
            </w:r>
          </w:p>
        </w:tc>
        <w:tc>
          <w:tcPr>
            <w:tcW w:w="2337" w:type="dxa"/>
          </w:tcPr>
          <w:p w14:paraId="40A5F10E" w14:textId="77777777" w:rsidR="00EB7040" w:rsidRDefault="00EB7040" w:rsidP="002A2BD4">
            <w:r>
              <w:t>64.4</w:t>
            </w:r>
          </w:p>
        </w:tc>
        <w:tc>
          <w:tcPr>
            <w:tcW w:w="2338" w:type="dxa"/>
          </w:tcPr>
          <w:p w14:paraId="391D7057" w14:textId="77777777" w:rsidR="00EB7040" w:rsidRDefault="00EB7040" w:rsidP="002A2BD4">
            <w:r>
              <w:t>90.3</w:t>
            </w:r>
          </w:p>
        </w:tc>
        <w:tc>
          <w:tcPr>
            <w:tcW w:w="2338" w:type="dxa"/>
          </w:tcPr>
          <w:p w14:paraId="396B93AC" w14:textId="77777777" w:rsidR="00EB7040" w:rsidRDefault="00EB7040" w:rsidP="002A2BD4">
            <w:r>
              <w:t>25.5</w:t>
            </w:r>
          </w:p>
        </w:tc>
      </w:tr>
      <w:tr w:rsidR="00EB7040" w14:paraId="12994ED8" w14:textId="77777777" w:rsidTr="002A2BD4">
        <w:tc>
          <w:tcPr>
            <w:tcW w:w="2337" w:type="dxa"/>
          </w:tcPr>
          <w:p w14:paraId="5E07B90D" w14:textId="77777777" w:rsidR="00EB7040" w:rsidRDefault="00EB7040" w:rsidP="002A2BD4">
            <w:r>
              <w:t xml:space="preserve">Standard Deviation </w:t>
            </w:r>
          </w:p>
        </w:tc>
        <w:tc>
          <w:tcPr>
            <w:tcW w:w="2337" w:type="dxa"/>
          </w:tcPr>
          <w:p w14:paraId="69531D6F" w14:textId="77777777" w:rsidR="00EB7040" w:rsidRDefault="00EB7040" w:rsidP="002A2BD4">
            <w:r>
              <w:t>6.4</w:t>
            </w:r>
          </w:p>
        </w:tc>
        <w:tc>
          <w:tcPr>
            <w:tcW w:w="2338" w:type="dxa"/>
          </w:tcPr>
          <w:p w14:paraId="349D12E0" w14:textId="77777777" w:rsidR="00EB7040" w:rsidRDefault="00EB7040" w:rsidP="002A2BD4">
            <w:r>
              <w:t>5.4</w:t>
            </w:r>
          </w:p>
        </w:tc>
        <w:tc>
          <w:tcPr>
            <w:tcW w:w="2338" w:type="dxa"/>
          </w:tcPr>
          <w:p w14:paraId="08E9F644" w14:textId="77777777" w:rsidR="00EB7040" w:rsidRDefault="00EB7040" w:rsidP="002A2BD4">
            <w:r>
              <w:t>6.9</w:t>
            </w:r>
          </w:p>
        </w:tc>
      </w:tr>
    </w:tbl>
    <w:p w14:paraId="1E727A87" w14:textId="77777777" w:rsidR="00EB7040" w:rsidRDefault="00EB7040" w:rsidP="00EB7040"/>
    <w:p w14:paraId="28D36084" w14:textId="77777777" w:rsidR="00EB7040" w:rsidRDefault="00EB7040" w:rsidP="00EB7040">
      <w:r>
        <w:t xml:space="preserve">The PLP score of 70.7 of </w:t>
      </w:r>
      <w:proofErr w:type="spellStart"/>
      <w:r>
        <w:t>Nirmatrelvir</w:t>
      </w:r>
      <w:proofErr w:type="spellEnd"/>
      <w:r>
        <w:t xml:space="preserve"> is on the border of the 1</w:t>
      </w:r>
      <w:r w:rsidRPr="00DE2536">
        <w:rPr>
          <w:vertAlign w:val="superscript"/>
        </w:rPr>
        <w:t>st</w:t>
      </w:r>
      <w:r>
        <w:t xml:space="preserve"> quantile (71.2) of the total set of 15922 stereoisomers.  It’s score 84.4 to CYP 3A4 is at the border of the 2</w:t>
      </w:r>
      <w:r w:rsidRPr="00555B51">
        <w:rPr>
          <w:vertAlign w:val="superscript"/>
        </w:rPr>
        <w:t>nd</w:t>
      </w:r>
      <w:r>
        <w:t xml:space="preserve"> quantile of scores (84.9).</w:t>
      </w:r>
    </w:p>
    <w:p w14:paraId="502A68C4" w14:textId="77777777" w:rsidR="00EB7040" w:rsidRDefault="00EB7040" w:rsidP="00EB7040">
      <w:r>
        <w:t xml:space="preserve">The </w:t>
      </w:r>
      <w:proofErr w:type="spellStart"/>
      <w:r>
        <w:t>Mpro</w:t>
      </w:r>
      <w:proofErr w:type="spellEnd"/>
      <w:r>
        <w:t xml:space="preserve">/CYP 3A4 score Pearson coefficient of the 15922 molecule scores docked is .33, a low correlation between binding strength of the molecules to 2 proteins.  The 2 binding sites are from 2 proteins and are very different, and a high binding to </w:t>
      </w:r>
      <w:proofErr w:type="spellStart"/>
      <w:r>
        <w:t>Mpro</w:t>
      </w:r>
      <w:proofErr w:type="spellEnd"/>
      <w:r>
        <w:t xml:space="preserve"> with low binding to CYP 3A4 is a goal of the analysis.  CYP 3A4 has a large and bland cavity in which molecules bind into; it isn’t surprising that there is no correlation.  </w:t>
      </w:r>
    </w:p>
    <w:p w14:paraId="0602059E" w14:textId="77777777" w:rsidR="00EB7040" w:rsidRDefault="00EB7040" w:rsidP="00EB7040">
      <w:r>
        <w:t xml:space="preserve">The average difference of the </w:t>
      </w:r>
      <w:proofErr w:type="spellStart"/>
      <w:r>
        <w:t>Mpro</w:t>
      </w:r>
      <w:proofErr w:type="spellEnd"/>
      <w:r>
        <w:t xml:space="preserve"> and CYP 3A4 scores is 25.5, approximately 3.9 </w:t>
      </w:r>
      <w:proofErr w:type="spellStart"/>
      <w:r>
        <w:t>kCal</w:t>
      </w:r>
      <w:proofErr w:type="spellEnd"/>
      <w:r>
        <w:t xml:space="preserve"> if 1 </w:t>
      </w:r>
      <w:proofErr w:type="spellStart"/>
      <w:r>
        <w:t>kCal</w:t>
      </w:r>
      <w:proofErr w:type="spellEnd"/>
      <w:r>
        <w:t xml:space="preserve"> per 6.5 is used.  This high average can be problematic in the design of realistic drugs as very quick metabolism will result if it is much higher than the binding to the target protein.  The difference of </w:t>
      </w:r>
      <w:proofErr w:type="spellStart"/>
      <w:r>
        <w:t>Nirmatrelvir</w:t>
      </w:r>
      <w:proofErr w:type="spellEnd"/>
      <w:r>
        <w:t xml:space="preserve"> is 13.8, which could be improved upon.</w:t>
      </w:r>
    </w:p>
    <w:p w14:paraId="169E2CC8" w14:textId="77777777" w:rsidR="00EB7040" w:rsidRPr="00475BCC" w:rsidRDefault="00EB7040" w:rsidP="00EB7040">
      <w:pPr>
        <w:rPr>
          <w:i/>
          <w:iCs/>
        </w:rPr>
      </w:pPr>
      <w:r w:rsidRPr="00475BCC">
        <w:rPr>
          <w:i/>
          <w:iCs/>
        </w:rPr>
        <w:t>Selection of molecules:</w:t>
      </w:r>
    </w:p>
    <w:p w14:paraId="4D28B8D7" w14:textId="77777777" w:rsidR="00EB7040" w:rsidRDefault="00EB7040" w:rsidP="00EB7040">
      <w:r>
        <w:t xml:space="preserve">Selecting particular molecules depends on the criteria.  All of the molecules satisfy Lipinski’s ADME restrictions as the molecules were evolved with an ADME penalty in the Ligand GA fitness function.  The conditions 1,2,3,4 are used to present 2 sets of molecules.  The docking of molecule to CYP 3A4 is not used in Ligand GA but analyzed after the molecules were generated.  (Both proteins are used simultaneously in the to be released version Ligand </w:t>
      </w:r>
      <w:proofErr w:type="spellStart"/>
      <w:r>
        <w:t>MultiObj</w:t>
      </w:r>
      <w:proofErr w:type="spellEnd"/>
      <w:r>
        <w:t xml:space="preserve"> GA).  </w:t>
      </w:r>
    </w:p>
    <w:p w14:paraId="2E47F52F" w14:textId="77777777" w:rsidR="00EB7040" w:rsidRDefault="00EB7040" w:rsidP="00EB7040">
      <w:pPr>
        <w:rPr>
          <w:noProof/>
        </w:rPr>
      </w:pPr>
      <w:r>
        <w:t xml:space="preserve">Out of the 15922 isomeric molecules generated from the 76 non-isomeric molecules, 5 had docking score difference between </w:t>
      </w:r>
      <w:proofErr w:type="spellStart"/>
      <w:r>
        <w:t>Mpro</w:t>
      </w:r>
      <w:proofErr w:type="spellEnd"/>
      <w:r>
        <w:t xml:space="preserve"> and CYP 3A4 that is positive (criteria 3).  All of these had higher </w:t>
      </w:r>
      <w:r>
        <w:lastRenderedPageBreak/>
        <w:t>ligand/</w:t>
      </w:r>
      <w:proofErr w:type="spellStart"/>
      <w:r>
        <w:t>Mpro</w:t>
      </w:r>
      <w:proofErr w:type="spellEnd"/>
      <w:r>
        <w:t xml:space="preserve"> scores than </w:t>
      </w:r>
      <w:proofErr w:type="spellStart"/>
      <w:r>
        <w:t>Nirmatrelvir</w:t>
      </w:r>
      <w:proofErr w:type="spellEnd"/>
      <w:r>
        <w:t>/</w:t>
      </w:r>
      <w:proofErr w:type="spellStart"/>
      <w:r>
        <w:t>Mpro</w:t>
      </w:r>
      <w:proofErr w:type="spellEnd"/>
      <w:r>
        <w:t xml:space="preserve">, and 4 had lower scores to Ritonavir/CYP 3A4 (criteria 1,2 together with 3 is marked by an x in Table 1).  The molecules are listed in Table 2 and their molecular representations are in Table 2.  The mol2 files and GOLD docking output are given in the Supplementary Information.   </w:t>
      </w:r>
      <w:r>
        <w:rPr>
          <w:noProof/>
        </w:rPr>
        <w:t>Two of these molecules, 48:32 and 74:19 are discussed in detail, and the molecular diagrams of the other 3 molecules, stereoisomer specific, are shown in Figure 10.</w:t>
      </w:r>
    </w:p>
    <w:p w14:paraId="1995E731" w14:textId="77777777" w:rsidR="00EB7040" w:rsidRPr="00A55BDE" w:rsidRDefault="00EB7040" w:rsidP="00EB7040">
      <w:r>
        <w:t>Table 1: 7 selected molecules based on difference scores and criteria 1,2,4 in first post-processing, (Figure 8).</w:t>
      </w:r>
    </w:p>
    <w:tbl>
      <w:tblPr>
        <w:tblStyle w:val="TableGrid"/>
        <w:tblW w:w="0" w:type="auto"/>
        <w:tblLook w:val="04A0" w:firstRow="1" w:lastRow="0" w:firstColumn="1" w:lastColumn="0" w:noHBand="0" w:noVBand="1"/>
      </w:tblPr>
      <w:tblGrid>
        <w:gridCol w:w="960"/>
        <w:gridCol w:w="960"/>
        <w:gridCol w:w="960"/>
        <w:gridCol w:w="805"/>
        <w:gridCol w:w="1115"/>
        <w:gridCol w:w="1798"/>
        <w:gridCol w:w="312"/>
        <w:gridCol w:w="960"/>
      </w:tblGrid>
      <w:tr w:rsidR="00EB7040" w:rsidRPr="00BA38CE" w14:paraId="61D30F26" w14:textId="77777777" w:rsidTr="002A2BD4">
        <w:trPr>
          <w:trHeight w:val="288"/>
        </w:trPr>
        <w:tc>
          <w:tcPr>
            <w:tcW w:w="960" w:type="dxa"/>
            <w:noWrap/>
            <w:hideMark/>
          </w:tcPr>
          <w:p w14:paraId="26D2F17C" w14:textId="77777777" w:rsidR="00EB7040" w:rsidRPr="00BA38CE" w:rsidRDefault="00EB7040" w:rsidP="002A2BD4">
            <w:bookmarkStart w:id="6" w:name="_Hlk93927081"/>
            <w:proofErr w:type="spellStart"/>
            <w:r w:rsidRPr="00BA38CE">
              <w:t>mol_idx</w:t>
            </w:r>
            <w:proofErr w:type="spellEnd"/>
          </w:p>
        </w:tc>
        <w:tc>
          <w:tcPr>
            <w:tcW w:w="960" w:type="dxa"/>
            <w:noWrap/>
            <w:hideMark/>
          </w:tcPr>
          <w:p w14:paraId="0586DBBF" w14:textId="77777777" w:rsidR="00EB7040" w:rsidRPr="00BA38CE" w:rsidRDefault="00EB7040" w:rsidP="002A2BD4">
            <w:proofErr w:type="spellStart"/>
            <w:r w:rsidRPr="00BA38CE">
              <w:t>steiso</w:t>
            </w:r>
            <w:proofErr w:type="spellEnd"/>
          </w:p>
        </w:tc>
        <w:tc>
          <w:tcPr>
            <w:tcW w:w="960" w:type="dxa"/>
            <w:noWrap/>
            <w:hideMark/>
          </w:tcPr>
          <w:p w14:paraId="21A8DC9F" w14:textId="77777777" w:rsidR="00EB7040" w:rsidRPr="00BA38CE" w:rsidRDefault="00EB7040" w:rsidP="002A2BD4">
            <w:r w:rsidRPr="00BA38CE">
              <w:t>diff</w:t>
            </w:r>
          </w:p>
        </w:tc>
        <w:tc>
          <w:tcPr>
            <w:tcW w:w="805" w:type="dxa"/>
            <w:noWrap/>
            <w:hideMark/>
          </w:tcPr>
          <w:p w14:paraId="66247602" w14:textId="77777777" w:rsidR="00EB7040" w:rsidRPr="00BA38CE" w:rsidRDefault="00EB7040" w:rsidP="002A2BD4"/>
        </w:tc>
        <w:tc>
          <w:tcPr>
            <w:tcW w:w="1115" w:type="dxa"/>
            <w:noWrap/>
            <w:hideMark/>
          </w:tcPr>
          <w:p w14:paraId="1FD0180D" w14:textId="77777777" w:rsidR="00EB7040" w:rsidRPr="00BA38CE" w:rsidRDefault="00EB7040" w:rsidP="002A2BD4">
            <w:proofErr w:type="spellStart"/>
            <w:r w:rsidRPr="00BA38CE">
              <w:t>Mpro</w:t>
            </w:r>
            <w:proofErr w:type="spellEnd"/>
            <w:r w:rsidRPr="00BA38CE">
              <w:t xml:space="preserve"> PLP</w:t>
            </w:r>
          </w:p>
        </w:tc>
        <w:tc>
          <w:tcPr>
            <w:tcW w:w="2110" w:type="dxa"/>
            <w:gridSpan w:val="2"/>
            <w:noWrap/>
            <w:hideMark/>
          </w:tcPr>
          <w:p w14:paraId="0D375EBA" w14:textId="77777777" w:rsidR="00EB7040" w:rsidRPr="00BA38CE" w:rsidRDefault="00EB7040" w:rsidP="002A2BD4">
            <w:r w:rsidRPr="00BA38CE">
              <w:t>CYP</w:t>
            </w:r>
            <w:r>
              <w:t xml:space="preserve"> </w:t>
            </w:r>
            <w:r w:rsidRPr="00BA38CE">
              <w:t>3A4 PLP</w:t>
            </w:r>
          </w:p>
        </w:tc>
        <w:tc>
          <w:tcPr>
            <w:tcW w:w="960" w:type="dxa"/>
            <w:noWrap/>
            <w:hideMark/>
          </w:tcPr>
          <w:p w14:paraId="2039BB4C" w14:textId="77777777" w:rsidR="00EB7040" w:rsidRPr="00BA38CE" w:rsidRDefault="00EB7040" w:rsidP="002A2BD4">
            <w:r w:rsidRPr="00BA38CE">
              <w:t># heavy atoms</w:t>
            </w:r>
          </w:p>
        </w:tc>
      </w:tr>
      <w:tr w:rsidR="00EB7040" w:rsidRPr="00BA38CE" w14:paraId="60448340" w14:textId="77777777" w:rsidTr="002A2BD4">
        <w:trPr>
          <w:trHeight w:val="288"/>
        </w:trPr>
        <w:tc>
          <w:tcPr>
            <w:tcW w:w="960" w:type="dxa"/>
            <w:noWrap/>
          </w:tcPr>
          <w:p w14:paraId="78F91C03" w14:textId="77777777" w:rsidR="00EB7040" w:rsidRDefault="00EB7040" w:rsidP="002A2BD4">
            <w:r>
              <w:t>Nirma</w:t>
            </w:r>
          </w:p>
        </w:tc>
        <w:tc>
          <w:tcPr>
            <w:tcW w:w="960" w:type="dxa"/>
            <w:noWrap/>
          </w:tcPr>
          <w:p w14:paraId="07B49EEC" w14:textId="77777777" w:rsidR="00EB7040" w:rsidRPr="00BA38CE" w:rsidRDefault="00EB7040" w:rsidP="002A2BD4"/>
        </w:tc>
        <w:tc>
          <w:tcPr>
            <w:tcW w:w="960" w:type="dxa"/>
            <w:noWrap/>
          </w:tcPr>
          <w:p w14:paraId="374172B7" w14:textId="77777777" w:rsidR="00EB7040" w:rsidRPr="00BA38CE" w:rsidRDefault="00EB7040" w:rsidP="002A2BD4">
            <w:r>
              <w:t>15.4</w:t>
            </w:r>
          </w:p>
        </w:tc>
        <w:tc>
          <w:tcPr>
            <w:tcW w:w="805" w:type="dxa"/>
            <w:noWrap/>
          </w:tcPr>
          <w:p w14:paraId="64DAAC0C" w14:textId="77777777" w:rsidR="00EB7040" w:rsidRPr="00BA38CE" w:rsidRDefault="00EB7040" w:rsidP="002A2BD4"/>
        </w:tc>
        <w:tc>
          <w:tcPr>
            <w:tcW w:w="1115" w:type="dxa"/>
            <w:noWrap/>
          </w:tcPr>
          <w:p w14:paraId="340732D5" w14:textId="77777777" w:rsidR="00EB7040" w:rsidRPr="00BA38CE" w:rsidRDefault="00EB7040" w:rsidP="002A2BD4">
            <w:r>
              <w:t>67.93</w:t>
            </w:r>
          </w:p>
        </w:tc>
        <w:tc>
          <w:tcPr>
            <w:tcW w:w="1798" w:type="dxa"/>
            <w:noWrap/>
          </w:tcPr>
          <w:p w14:paraId="1335F37E" w14:textId="77777777" w:rsidR="00EB7040" w:rsidRPr="00BA38CE" w:rsidRDefault="00EB7040" w:rsidP="002A2BD4">
            <w:r>
              <w:t>83.28</w:t>
            </w:r>
          </w:p>
        </w:tc>
        <w:tc>
          <w:tcPr>
            <w:tcW w:w="312" w:type="dxa"/>
            <w:noWrap/>
          </w:tcPr>
          <w:p w14:paraId="17CAE1A6" w14:textId="77777777" w:rsidR="00EB7040" w:rsidRPr="00BA38CE" w:rsidRDefault="00EB7040" w:rsidP="002A2BD4"/>
        </w:tc>
        <w:tc>
          <w:tcPr>
            <w:tcW w:w="960" w:type="dxa"/>
            <w:noWrap/>
          </w:tcPr>
          <w:p w14:paraId="5D3F4B9C" w14:textId="77777777" w:rsidR="00EB7040" w:rsidRPr="00BA38CE" w:rsidRDefault="00EB7040" w:rsidP="002A2BD4">
            <w:r>
              <w:t>35</w:t>
            </w:r>
          </w:p>
        </w:tc>
      </w:tr>
      <w:tr w:rsidR="00EB7040" w:rsidRPr="00BA38CE" w14:paraId="13324772" w14:textId="77777777" w:rsidTr="002A2BD4">
        <w:trPr>
          <w:trHeight w:val="288"/>
        </w:trPr>
        <w:tc>
          <w:tcPr>
            <w:tcW w:w="960" w:type="dxa"/>
            <w:noWrap/>
          </w:tcPr>
          <w:p w14:paraId="3F6C1773" w14:textId="77777777" w:rsidR="00EB7040" w:rsidRPr="00BA38CE" w:rsidRDefault="00EB7040" w:rsidP="002A2BD4"/>
        </w:tc>
        <w:tc>
          <w:tcPr>
            <w:tcW w:w="960" w:type="dxa"/>
            <w:noWrap/>
          </w:tcPr>
          <w:p w14:paraId="30CC7184" w14:textId="77777777" w:rsidR="00EB7040" w:rsidRPr="00BA38CE" w:rsidRDefault="00EB7040" w:rsidP="002A2BD4"/>
        </w:tc>
        <w:tc>
          <w:tcPr>
            <w:tcW w:w="960" w:type="dxa"/>
            <w:noWrap/>
          </w:tcPr>
          <w:p w14:paraId="2E2BAD85" w14:textId="77777777" w:rsidR="00EB7040" w:rsidRPr="00BA38CE" w:rsidRDefault="00EB7040" w:rsidP="002A2BD4"/>
        </w:tc>
        <w:tc>
          <w:tcPr>
            <w:tcW w:w="805" w:type="dxa"/>
            <w:noWrap/>
          </w:tcPr>
          <w:p w14:paraId="5CAC959D" w14:textId="77777777" w:rsidR="00EB7040" w:rsidRPr="00BA38CE" w:rsidRDefault="00EB7040" w:rsidP="002A2BD4"/>
        </w:tc>
        <w:tc>
          <w:tcPr>
            <w:tcW w:w="1115" w:type="dxa"/>
            <w:noWrap/>
          </w:tcPr>
          <w:p w14:paraId="63F4A11E" w14:textId="77777777" w:rsidR="00EB7040" w:rsidRPr="00BA38CE" w:rsidRDefault="00EB7040" w:rsidP="002A2BD4"/>
        </w:tc>
        <w:tc>
          <w:tcPr>
            <w:tcW w:w="1798" w:type="dxa"/>
            <w:noWrap/>
          </w:tcPr>
          <w:p w14:paraId="3AD5EA1E" w14:textId="77777777" w:rsidR="00EB7040" w:rsidRPr="00BA38CE" w:rsidRDefault="00EB7040" w:rsidP="002A2BD4"/>
        </w:tc>
        <w:tc>
          <w:tcPr>
            <w:tcW w:w="312" w:type="dxa"/>
            <w:noWrap/>
          </w:tcPr>
          <w:p w14:paraId="3B836228" w14:textId="77777777" w:rsidR="00EB7040" w:rsidRPr="00BA38CE" w:rsidRDefault="00EB7040" w:rsidP="002A2BD4"/>
        </w:tc>
        <w:tc>
          <w:tcPr>
            <w:tcW w:w="960" w:type="dxa"/>
            <w:noWrap/>
          </w:tcPr>
          <w:p w14:paraId="3A596988" w14:textId="77777777" w:rsidR="00EB7040" w:rsidRPr="00BA38CE" w:rsidRDefault="00EB7040" w:rsidP="002A2BD4"/>
        </w:tc>
      </w:tr>
      <w:tr w:rsidR="00EB7040" w:rsidRPr="00BA38CE" w14:paraId="4F2D2DDB" w14:textId="77777777" w:rsidTr="002A2BD4">
        <w:trPr>
          <w:trHeight w:val="288"/>
        </w:trPr>
        <w:tc>
          <w:tcPr>
            <w:tcW w:w="960" w:type="dxa"/>
            <w:noWrap/>
            <w:hideMark/>
          </w:tcPr>
          <w:p w14:paraId="0AEBAD5E" w14:textId="77777777" w:rsidR="00EB7040" w:rsidRPr="00BA38CE" w:rsidRDefault="00EB7040" w:rsidP="002A2BD4">
            <w:r w:rsidRPr="00BA38CE">
              <w:t>37</w:t>
            </w:r>
          </w:p>
        </w:tc>
        <w:tc>
          <w:tcPr>
            <w:tcW w:w="960" w:type="dxa"/>
            <w:noWrap/>
            <w:hideMark/>
          </w:tcPr>
          <w:p w14:paraId="0E66B788" w14:textId="77777777" w:rsidR="00EB7040" w:rsidRPr="00BA38CE" w:rsidRDefault="00EB7040" w:rsidP="002A2BD4">
            <w:r w:rsidRPr="00BA38CE">
              <w:t>268</w:t>
            </w:r>
          </w:p>
        </w:tc>
        <w:tc>
          <w:tcPr>
            <w:tcW w:w="960" w:type="dxa"/>
            <w:noWrap/>
            <w:hideMark/>
          </w:tcPr>
          <w:p w14:paraId="159BA1B8" w14:textId="77777777" w:rsidR="00EB7040" w:rsidRPr="00BA38CE" w:rsidRDefault="00EB7040" w:rsidP="002A2BD4">
            <w:r w:rsidRPr="00BA38CE">
              <w:t>-0.11</w:t>
            </w:r>
          </w:p>
        </w:tc>
        <w:tc>
          <w:tcPr>
            <w:tcW w:w="805" w:type="dxa"/>
            <w:noWrap/>
            <w:hideMark/>
          </w:tcPr>
          <w:p w14:paraId="0E97C3FF" w14:textId="77777777" w:rsidR="00EB7040" w:rsidRPr="00BA38CE" w:rsidRDefault="00EB7040" w:rsidP="002A2BD4"/>
        </w:tc>
        <w:tc>
          <w:tcPr>
            <w:tcW w:w="1115" w:type="dxa"/>
            <w:noWrap/>
            <w:hideMark/>
          </w:tcPr>
          <w:p w14:paraId="6F46D14B" w14:textId="77777777" w:rsidR="00EB7040" w:rsidRPr="00BA38CE" w:rsidRDefault="00EB7040" w:rsidP="002A2BD4">
            <w:r w:rsidRPr="00BA38CE">
              <w:t>78.59</w:t>
            </w:r>
          </w:p>
        </w:tc>
        <w:tc>
          <w:tcPr>
            <w:tcW w:w="1798" w:type="dxa"/>
            <w:noWrap/>
            <w:hideMark/>
          </w:tcPr>
          <w:p w14:paraId="0AD82B47" w14:textId="77777777" w:rsidR="00EB7040" w:rsidRPr="00BA38CE" w:rsidRDefault="00EB7040" w:rsidP="002A2BD4">
            <w:r w:rsidRPr="00BA38CE">
              <w:t>78.48</w:t>
            </w:r>
          </w:p>
        </w:tc>
        <w:tc>
          <w:tcPr>
            <w:tcW w:w="312" w:type="dxa"/>
            <w:noWrap/>
            <w:hideMark/>
          </w:tcPr>
          <w:p w14:paraId="2200EE2E" w14:textId="77777777" w:rsidR="00EB7040" w:rsidRPr="00BA38CE" w:rsidRDefault="00EB7040" w:rsidP="002A2BD4">
            <w:r>
              <w:t>x</w:t>
            </w:r>
          </w:p>
        </w:tc>
        <w:tc>
          <w:tcPr>
            <w:tcW w:w="960" w:type="dxa"/>
            <w:noWrap/>
            <w:hideMark/>
          </w:tcPr>
          <w:p w14:paraId="18BE14B5" w14:textId="77777777" w:rsidR="00EB7040" w:rsidRPr="00BA38CE" w:rsidRDefault="00EB7040" w:rsidP="002A2BD4">
            <w:r w:rsidRPr="00BA38CE">
              <w:t>37</w:t>
            </w:r>
          </w:p>
        </w:tc>
      </w:tr>
      <w:tr w:rsidR="00EB7040" w:rsidRPr="00BA38CE" w14:paraId="674855F2" w14:textId="77777777" w:rsidTr="002A2BD4">
        <w:trPr>
          <w:trHeight w:val="288"/>
        </w:trPr>
        <w:tc>
          <w:tcPr>
            <w:tcW w:w="960" w:type="dxa"/>
            <w:noWrap/>
            <w:hideMark/>
          </w:tcPr>
          <w:p w14:paraId="13451D0D" w14:textId="77777777" w:rsidR="00EB7040" w:rsidRPr="00BA38CE" w:rsidRDefault="00EB7040" w:rsidP="002A2BD4">
            <w:r w:rsidRPr="00BA38CE">
              <w:t>38</w:t>
            </w:r>
          </w:p>
        </w:tc>
        <w:tc>
          <w:tcPr>
            <w:tcW w:w="960" w:type="dxa"/>
            <w:noWrap/>
            <w:hideMark/>
          </w:tcPr>
          <w:p w14:paraId="5D78442D" w14:textId="77777777" w:rsidR="00EB7040" w:rsidRPr="00BA38CE" w:rsidRDefault="00EB7040" w:rsidP="002A2BD4">
            <w:r w:rsidRPr="00BA38CE">
              <w:t>64</w:t>
            </w:r>
          </w:p>
        </w:tc>
        <w:tc>
          <w:tcPr>
            <w:tcW w:w="960" w:type="dxa"/>
            <w:noWrap/>
            <w:hideMark/>
          </w:tcPr>
          <w:p w14:paraId="69DC64FC" w14:textId="77777777" w:rsidR="00EB7040" w:rsidRPr="00BA38CE" w:rsidRDefault="00EB7040" w:rsidP="002A2BD4">
            <w:r w:rsidRPr="00BA38CE">
              <w:t>-0.53</w:t>
            </w:r>
          </w:p>
        </w:tc>
        <w:tc>
          <w:tcPr>
            <w:tcW w:w="805" w:type="dxa"/>
            <w:noWrap/>
            <w:hideMark/>
          </w:tcPr>
          <w:p w14:paraId="471B144D" w14:textId="77777777" w:rsidR="00EB7040" w:rsidRPr="00BA38CE" w:rsidRDefault="00EB7040" w:rsidP="002A2BD4"/>
        </w:tc>
        <w:tc>
          <w:tcPr>
            <w:tcW w:w="1115" w:type="dxa"/>
            <w:noWrap/>
            <w:hideMark/>
          </w:tcPr>
          <w:p w14:paraId="74E6B85E" w14:textId="77777777" w:rsidR="00EB7040" w:rsidRPr="00BA38CE" w:rsidRDefault="00EB7040" w:rsidP="002A2BD4">
            <w:r w:rsidRPr="00BA38CE">
              <w:t>80.39</w:t>
            </w:r>
          </w:p>
        </w:tc>
        <w:tc>
          <w:tcPr>
            <w:tcW w:w="1798" w:type="dxa"/>
            <w:noWrap/>
            <w:hideMark/>
          </w:tcPr>
          <w:p w14:paraId="523BEBA7" w14:textId="77777777" w:rsidR="00EB7040" w:rsidRPr="00BA38CE" w:rsidRDefault="00EB7040" w:rsidP="002A2BD4">
            <w:r w:rsidRPr="00BA38CE">
              <w:t>80.92</w:t>
            </w:r>
          </w:p>
        </w:tc>
        <w:tc>
          <w:tcPr>
            <w:tcW w:w="312" w:type="dxa"/>
            <w:noWrap/>
            <w:hideMark/>
          </w:tcPr>
          <w:p w14:paraId="5FCC4919" w14:textId="77777777" w:rsidR="00EB7040" w:rsidRPr="00BA38CE" w:rsidRDefault="00EB7040" w:rsidP="002A2BD4">
            <w:r>
              <w:t>x</w:t>
            </w:r>
          </w:p>
        </w:tc>
        <w:tc>
          <w:tcPr>
            <w:tcW w:w="960" w:type="dxa"/>
            <w:noWrap/>
            <w:hideMark/>
          </w:tcPr>
          <w:p w14:paraId="3B1D1F58" w14:textId="77777777" w:rsidR="00EB7040" w:rsidRPr="00BA38CE" w:rsidRDefault="00EB7040" w:rsidP="002A2BD4">
            <w:r w:rsidRPr="00BA38CE">
              <w:t>28</w:t>
            </w:r>
          </w:p>
        </w:tc>
      </w:tr>
      <w:tr w:rsidR="00EB7040" w:rsidRPr="00BA38CE" w14:paraId="268C071F" w14:textId="77777777" w:rsidTr="002A2BD4">
        <w:trPr>
          <w:trHeight w:val="288"/>
        </w:trPr>
        <w:tc>
          <w:tcPr>
            <w:tcW w:w="960" w:type="dxa"/>
            <w:noWrap/>
            <w:hideMark/>
          </w:tcPr>
          <w:p w14:paraId="5D162318" w14:textId="77777777" w:rsidR="00EB7040" w:rsidRPr="00BA38CE" w:rsidRDefault="00EB7040" w:rsidP="002A2BD4">
            <w:r w:rsidRPr="00BA38CE">
              <w:t>48</w:t>
            </w:r>
          </w:p>
        </w:tc>
        <w:tc>
          <w:tcPr>
            <w:tcW w:w="960" w:type="dxa"/>
            <w:noWrap/>
            <w:hideMark/>
          </w:tcPr>
          <w:p w14:paraId="354D2510" w14:textId="77777777" w:rsidR="00EB7040" w:rsidRPr="00BA38CE" w:rsidRDefault="00EB7040" w:rsidP="002A2BD4">
            <w:r w:rsidRPr="00BA38CE">
              <w:t>32</w:t>
            </w:r>
          </w:p>
        </w:tc>
        <w:tc>
          <w:tcPr>
            <w:tcW w:w="960" w:type="dxa"/>
            <w:noWrap/>
            <w:hideMark/>
          </w:tcPr>
          <w:p w14:paraId="6B93AC61" w14:textId="77777777" w:rsidR="00EB7040" w:rsidRPr="00BA38CE" w:rsidRDefault="00EB7040" w:rsidP="002A2BD4">
            <w:r w:rsidRPr="00BA38CE">
              <w:t>-3.57</w:t>
            </w:r>
          </w:p>
        </w:tc>
        <w:tc>
          <w:tcPr>
            <w:tcW w:w="805" w:type="dxa"/>
            <w:noWrap/>
            <w:hideMark/>
          </w:tcPr>
          <w:p w14:paraId="1B48EFB7" w14:textId="77777777" w:rsidR="00EB7040" w:rsidRPr="00BA38CE" w:rsidRDefault="00EB7040" w:rsidP="002A2BD4"/>
        </w:tc>
        <w:tc>
          <w:tcPr>
            <w:tcW w:w="1115" w:type="dxa"/>
            <w:noWrap/>
            <w:hideMark/>
          </w:tcPr>
          <w:p w14:paraId="5820F74D" w14:textId="77777777" w:rsidR="00EB7040" w:rsidRPr="00BA38CE" w:rsidRDefault="00EB7040" w:rsidP="002A2BD4">
            <w:r w:rsidRPr="00BA38CE">
              <w:t>82.26</w:t>
            </w:r>
          </w:p>
        </w:tc>
        <w:tc>
          <w:tcPr>
            <w:tcW w:w="1798" w:type="dxa"/>
            <w:noWrap/>
            <w:hideMark/>
          </w:tcPr>
          <w:p w14:paraId="03BC2B2E" w14:textId="77777777" w:rsidR="00EB7040" w:rsidRPr="00BA38CE" w:rsidRDefault="00EB7040" w:rsidP="002A2BD4">
            <w:r w:rsidRPr="00BA38CE">
              <w:t>78.69</w:t>
            </w:r>
          </w:p>
        </w:tc>
        <w:tc>
          <w:tcPr>
            <w:tcW w:w="312" w:type="dxa"/>
            <w:noWrap/>
            <w:hideMark/>
          </w:tcPr>
          <w:p w14:paraId="64D12DE5" w14:textId="77777777" w:rsidR="00EB7040" w:rsidRPr="00BA38CE" w:rsidRDefault="00EB7040" w:rsidP="002A2BD4">
            <w:r>
              <w:t>x</w:t>
            </w:r>
          </w:p>
        </w:tc>
        <w:tc>
          <w:tcPr>
            <w:tcW w:w="960" w:type="dxa"/>
            <w:noWrap/>
            <w:hideMark/>
          </w:tcPr>
          <w:p w14:paraId="47DA8E25" w14:textId="77777777" w:rsidR="00EB7040" w:rsidRPr="00BA38CE" w:rsidRDefault="00EB7040" w:rsidP="002A2BD4">
            <w:r w:rsidRPr="00BA38CE">
              <w:t>28</w:t>
            </w:r>
          </w:p>
        </w:tc>
      </w:tr>
      <w:tr w:rsidR="00EB7040" w:rsidRPr="00BA38CE" w14:paraId="100BD152" w14:textId="77777777" w:rsidTr="002A2BD4">
        <w:trPr>
          <w:trHeight w:val="288"/>
        </w:trPr>
        <w:tc>
          <w:tcPr>
            <w:tcW w:w="960" w:type="dxa"/>
            <w:noWrap/>
            <w:hideMark/>
          </w:tcPr>
          <w:p w14:paraId="64F9F665" w14:textId="77777777" w:rsidR="00EB7040" w:rsidRPr="00BA38CE" w:rsidRDefault="00EB7040" w:rsidP="002A2BD4">
            <w:r w:rsidRPr="00BA38CE">
              <w:t>68</w:t>
            </w:r>
          </w:p>
        </w:tc>
        <w:tc>
          <w:tcPr>
            <w:tcW w:w="960" w:type="dxa"/>
            <w:noWrap/>
            <w:hideMark/>
          </w:tcPr>
          <w:p w14:paraId="646E5B21" w14:textId="77777777" w:rsidR="00EB7040" w:rsidRPr="00BA38CE" w:rsidRDefault="00EB7040" w:rsidP="002A2BD4">
            <w:r w:rsidRPr="00BA38CE">
              <w:t>51</w:t>
            </w:r>
          </w:p>
        </w:tc>
        <w:tc>
          <w:tcPr>
            <w:tcW w:w="960" w:type="dxa"/>
            <w:noWrap/>
            <w:hideMark/>
          </w:tcPr>
          <w:p w14:paraId="78AAE40A" w14:textId="77777777" w:rsidR="00EB7040" w:rsidRPr="00BA38CE" w:rsidRDefault="00EB7040" w:rsidP="002A2BD4">
            <w:r w:rsidRPr="00BA38CE">
              <w:t>-0.24</w:t>
            </w:r>
          </w:p>
        </w:tc>
        <w:tc>
          <w:tcPr>
            <w:tcW w:w="805" w:type="dxa"/>
            <w:noWrap/>
            <w:hideMark/>
          </w:tcPr>
          <w:p w14:paraId="4EFB58C8" w14:textId="77777777" w:rsidR="00EB7040" w:rsidRPr="00BA38CE" w:rsidRDefault="00EB7040" w:rsidP="002A2BD4"/>
        </w:tc>
        <w:tc>
          <w:tcPr>
            <w:tcW w:w="1115" w:type="dxa"/>
            <w:noWrap/>
            <w:hideMark/>
          </w:tcPr>
          <w:p w14:paraId="1B89C1F5" w14:textId="77777777" w:rsidR="00EB7040" w:rsidRPr="00BA38CE" w:rsidRDefault="00EB7040" w:rsidP="002A2BD4">
            <w:r w:rsidRPr="00BA38CE">
              <w:t>83.65</w:t>
            </w:r>
          </w:p>
        </w:tc>
        <w:tc>
          <w:tcPr>
            <w:tcW w:w="1798" w:type="dxa"/>
            <w:noWrap/>
            <w:hideMark/>
          </w:tcPr>
          <w:p w14:paraId="0EE28A8E" w14:textId="77777777" w:rsidR="00EB7040" w:rsidRPr="00BA38CE" w:rsidRDefault="00EB7040" w:rsidP="002A2BD4">
            <w:r w:rsidRPr="00BA38CE">
              <w:t>83.41</w:t>
            </w:r>
          </w:p>
        </w:tc>
        <w:tc>
          <w:tcPr>
            <w:tcW w:w="312" w:type="dxa"/>
            <w:noWrap/>
            <w:hideMark/>
          </w:tcPr>
          <w:p w14:paraId="23EA260E" w14:textId="77777777" w:rsidR="00EB7040" w:rsidRPr="00BA38CE" w:rsidRDefault="00EB7040" w:rsidP="002A2BD4"/>
        </w:tc>
        <w:tc>
          <w:tcPr>
            <w:tcW w:w="960" w:type="dxa"/>
            <w:noWrap/>
            <w:hideMark/>
          </w:tcPr>
          <w:p w14:paraId="68C2B0F7" w14:textId="77777777" w:rsidR="00EB7040" w:rsidRPr="00BA38CE" w:rsidRDefault="00EB7040" w:rsidP="002A2BD4">
            <w:r w:rsidRPr="00BA38CE">
              <w:t>36</w:t>
            </w:r>
          </w:p>
        </w:tc>
      </w:tr>
      <w:tr w:rsidR="00EB7040" w:rsidRPr="00BA38CE" w14:paraId="0BA46BBE" w14:textId="77777777" w:rsidTr="002A2BD4">
        <w:trPr>
          <w:trHeight w:val="288"/>
        </w:trPr>
        <w:tc>
          <w:tcPr>
            <w:tcW w:w="960" w:type="dxa"/>
            <w:noWrap/>
            <w:hideMark/>
          </w:tcPr>
          <w:p w14:paraId="3069E53F" w14:textId="77777777" w:rsidR="00EB7040" w:rsidRPr="00BA38CE" w:rsidRDefault="00EB7040" w:rsidP="002A2BD4">
            <w:r w:rsidRPr="00BA38CE">
              <w:t>7</w:t>
            </w:r>
            <w:r>
              <w:t>4</w:t>
            </w:r>
          </w:p>
        </w:tc>
        <w:tc>
          <w:tcPr>
            <w:tcW w:w="960" w:type="dxa"/>
            <w:noWrap/>
            <w:hideMark/>
          </w:tcPr>
          <w:p w14:paraId="698C6D0A" w14:textId="77777777" w:rsidR="00EB7040" w:rsidRPr="00BA38CE" w:rsidRDefault="00EB7040" w:rsidP="002A2BD4">
            <w:r w:rsidRPr="00BA38CE">
              <w:t>19</w:t>
            </w:r>
          </w:p>
        </w:tc>
        <w:tc>
          <w:tcPr>
            <w:tcW w:w="960" w:type="dxa"/>
            <w:noWrap/>
            <w:hideMark/>
          </w:tcPr>
          <w:p w14:paraId="4B3FF997" w14:textId="77777777" w:rsidR="00EB7040" w:rsidRPr="00BA38CE" w:rsidRDefault="00EB7040" w:rsidP="002A2BD4">
            <w:r w:rsidRPr="00BA38CE">
              <w:t>-2.01</w:t>
            </w:r>
          </w:p>
        </w:tc>
        <w:tc>
          <w:tcPr>
            <w:tcW w:w="805" w:type="dxa"/>
            <w:noWrap/>
            <w:hideMark/>
          </w:tcPr>
          <w:p w14:paraId="7056F157" w14:textId="77777777" w:rsidR="00EB7040" w:rsidRPr="00BA38CE" w:rsidRDefault="00EB7040" w:rsidP="002A2BD4"/>
        </w:tc>
        <w:tc>
          <w:tcPr>
            <w:tcW w:w="1115" w:type="dxa"/>
            <w:noWrap/>
            <w:hideMark/>
          </w:tcPr>
          <w:p w14:paraId="52758E7D" w14:textId="77777777" w:rsidR="00EB7040" w:rsidRPr="00BA38CE" w:rsidRDefault="00EB7040" w:rsidP="002A2BD4">
            <w:r>
              <w:t>90.25</w:t>
            </w:r>
          </w:p>
        </w:tc>
        <w:tc>
          <w:tcPr>
            <w:tcW w:w="1798" w:type="dxa"/>
            <w:noWrap/>
            <w:hideMark/>
          </w:tcPr>
          <w:p w14:paraId="02E8433B" w14:textId="77777777" w:rsidR="00EB7040" w:rsidRPr="00BA38CE" w:rsidRDefault="00EB7040" w:rsidP="002A2BD4">
            <w:r>
              <w:t>88.68</w:t>
            </w:r>
          </w:p>
        </w:tc>
        <w:tc>
          <w:tcPr>
            <w:tcW w:w="312" w:type="dxa"/>
            <w:noWrap/>
            <w:hideMark/>
          </w:tcPr>
          <w:p w14:paraId="2367DE8A" w14:textId="77777777" w:rsidR="00EB7040" w:rsidRPr="00BA38CE" w:rsidRDefault="00EB7040" w:rsidP="002A2BD4">
            <w:r>
              <w:t>x</w:t>
            </w:r>
          </w:p>
        </w:tc>
        <w:tc>
          <w:tcPr>
            <w:tcW w:w="960" w:type="dxa"/>
            <w:noWrap/>
            <w:hideMark/>
          </w:tcPr>
          <w:p w14:paraId="62D11F23" w14:textId="77777777" w:rsidR="00EB7040" w:rsidRPr="00BA38CE" w:rsidRDefault="00EB7040" w:rsidP="002A2BD4">
            <w:r w:rsidRPr="00BA38CE">
              <w:t>37</w:t>
            </w:r>
          </w:p>
        </w:tc>
      </w:tr>
      <w:bookmarkEnd w:id="6"/>
    </w:tbl>
    <w:p w14:paraId="3DC60C53" w14:textId="77777777" w:rsidR="00EB7040" w:rsidRDefault="00EB7040" w:rsidP="00EB7040">
      <w:pPr>
        <w:rPr>
          <w:noProof/>
        </w:rPr>
      </w:pPr>
    </w:p>
    <w:p w14:paraId="71D39DBF" w14:textId="77777777" w:rsidR="00EB7040" w:rsidRDefault="00EB7040" w:rsidP="00EB7040">
      <w:pPr>
        <w:rPr>
          <w:noProof/>
        </w:rPr>
      </w:pPr>
      <w:r>
        <w:rPr>
          <w:noProof/>
        </w:rPr>
        <w:t xml:space="preserve">Table 2: 5 molecules from Table 1 in SMILES representation.  </w:t>
      </w:r>
    </w:p>
    <w:tbl>
      <w:tblPr>
        <w:tblStyle w:val="TableGrid"/>
        <w:tblW w:w="0" w:type="auto"/>
        <w:tblLayout w:type="fixed"/>
        <w:tblLook w:val="04A0" w:firstRow="1" w:lastRow="0" w:firstColumn="1" w:lastColumn="0" w:noHBand="0" w:noVBand="1"/>
      </w:tblPr>
      <w:tblGrid>
        <w:gridCol w:w="715"/>
        <w:gridCol w:w="900"/>
        <w:gridCol w:w="7735"/>
      </w:tblGrid>
      <w:tr w:rsidR="00EB7040" w14:paraId="6B8B7A79" w14:textId="77777777" w:rsidTr="002A2BD4">
        <w:tc>
          <w:tcPr>
            <w:tcW w:w="715" w:type="dxa"/>
          </w:tcPr>
          <w:p w14:paraId="5E57A12B" w14:textId="77777777" w:rsidR="00EB7040" w:rsidRDefault="00EB7040" w:rsidP="002A2BD4">
            <w:pPr>
              <w:rPr>
                <w:noProof/>
              </w:rPr>
            </w:pPr>
          </w:p>
        </w:tc>
        <w:tc>
          <w:tcPr>
            <w:tcW w:w="900" w:type="dxa"/>
          </w:tcPr>
          <w:p w14:paraId="62CEE754" w14:textId="77777777" w:rsidR="00EB7040" w:rsidRDefault="00EB7040" w:rsidP="002A2BD4">
            <w:pPr>
              <w:rPr>
                <w:noProof/>
              </w:rPr>
            </w:pPr>
          </w:p>
        </w:tc>
        <w:tc>
          <w:tcPr>
            <w:tcW w:w="7735" w:type="dxa"/>
          </w:tcPr>
          <w:p w14:paraId="368D7342" w14:textId="77777777" w:rsidR="00EB7040" w:rsidRDefault="00EB7040" w:rsidP="002A2BD4">
            <w:pPr>
              <w:rPr>
                <w:noProof/>
              </w:rPr>
            </w:pPr>
            <w:r>
              <w:rPr>
                <w:noProof/>
              </w:rPr>
              <w:t>Molecule</w:t>
            </w:r>
          </w:p>
        </w:tc>
      </w:tr>
      <w:tr w:rsidR="00EB7040" w14:paraId="1797BB69" w14:textId="77777777" w:rsidTr="002A2BD4">
        <w:tc>
          <w:tcPr>
            <w:tcW w:w="715" w:type="dxa"/>
          </w:tcPr>
          <w:p w14:paraId="60E66971" w14:textId="77777777" w:rsidR="00EB7040" w:rsidRDefault="00EB7040" w:rsidP="002A2BD4">
            <w:pPr>
              <w:rPr>
                <w:noProof/>
              </w:rPr>
            </w:pPr>
            <w:r>
              <w:rPr>
                <w:noProof/>
              </w:rPr>
              <w:t>37</w:t>
            </w:r>
          </w:p>
        </w:tc>
        <w:tc>
          <w:tcPr>
            <w:tcW w:w="900" w:type="dxa"/>
          </w:tcPr>
          <w:p w14:paraId="02680D10" w14:textId="77777777" w:rsidR="00EB7040" w:rsidRDefault="00EB7040" w:rsidP="002A2BD4">
            <w:pPr>
              <w:rPr>
                <w:noProof/>
              </w:rPr>
            </w:pPr>
            <w:r>
              <w:rPr>
                <w:noProof/>
              </w:rPr>
              <w:t>268</w:t>
            </w:r>
          </w:p>
        </w:tc>
        <w:tc>
          <w:tcPr>
            <w:tcW w:w="7735" w:type="dxa"/>
          </w:tcPr>
          <w:p w14:paraId="6CC9DFB3" w14:textId="77777777" w:rsidR="00EB7040" w:rsidRPr="00372FFA" w:rsidRDefault="00EB7040" w:rsidP="002A2BD4">
            <w:pPr>
              <w:rPr>
                <w:rFonts w:eastAsia="Times New Roman" w:cstheme="minorHAnsi"/>
              </w:rPr>
            </w:pPr>
            <w:r w:rsidRPr="00081C04">
              <w:rPr>
                <w:rFonts w:eastAsia="Times New Roman" w:cstheme="minorHAnsi"/>
              </w:rPr>
              <w:t>CC1(C)[C@H]2[C@@H]1[C@@H](C([C@H](C[C@H]3NC[C@@H](NC3=O)C)C(C)C)=O)CN(C[C@@H](C[C@H]4C[C@H](NC4=O)C)C(C)C)C2</w:t>
            </w:r>
          </w:p>
        </w:tc>
      </w:tr>
      <w:tr w:rsidR="00EB7040" w14:paraId="16F2F204" w14:textId="77777777" w:rsidTr="002A2BD4">
        <w:tc>
          <w:tcPr>
            <w:tcW w:w="715" w:type="dxa"/>
          </w:tcPr>
          <w:p w14:paraId="32FD6C68" w14:textId="77777777" w:rsidR="00EB7040" w:rsidRDefault="00EB7040" w:rsidP="002A2BD4">
            <w:pPr>
              <w:rPr>
                <w:noProof/>
              </w:rPr>
            </w:pPr>
            <w:r>
              <w:rPr>
                <w:noProof/>
              </w:rPr>
              <w:t>38</w:t>
            </w:r>
          </w:p>
        </w:tc>
        <w:tc>
          <w:tcPr>
            <w:tcW w:w="900" w:type="dxa"/>
          </w:tcPr>
          <w:p w14:paraId="3F34B3A3" w14:textId="77777777" w:rsidR="00EB7040" w:rsidRDefault="00EB7040" w:rsidP="002A2BD4">
            <w:pPr>
              <w:rPr>
                <w:noProof/>
              </w:rPr>
            </w:pPr>
            <w:r>
              <w:rPr>
                <w:noProof/>
              </w:rPr>
              <w:t>64</w:t>
            </w:r>
          </w:p>
        </w:tc>
        <w:tc>
          <w:tcPr>
            <w:tcW w:w="7735" w:type="dxa"/>
          </w:tcPr>
          <w:p w14:paraId="63DC5698" w14:textId="77777777" w:rsidR="00EB7040" w:rsidRPr="00372FFA" w:rsidRDefault="00EB7040" w:rsidP="002A2BD4">
            <w:pPr>
              <w:rPr>
                <w:noProof/>
              </w:rPr>
            </w:pPr>
            <w:r w:rsidRPr="00372FFA">
              <w:t>CC1(C)[C@H]2[C@@H]1[C@@H](CC[C@@H]3C[C@@H](NC3=O)C)CN(C(C[C@@H]4C[C@@H](NC4=O)C)=O)C2</w:t>
            </w:r>
          </w:p>
        </w:tc>
      </w:tr>
      <w:tr w:rsidR="00EB7040" w14:paraId="72B056C3" w14:textId="77777777" w:rsidTr="002A2BD4">
        <w:tc>
          <w:tcPr>
            <w:tcW w:w="715" w:type="dxa"/>
          </w:tcPr>
          <w:p w14:paraId="013B5368" w14:textId="77777777" w:rsidR="00EB7040" w:rsidRDefault="00EB7040" w:rsidP="002A2BD4">
            <w:pPr>
              <w:rPr>
                <w:noProof/>
              </w:rPr>
            </w:pPr>
            <w:r>
              <w:rPr>
                <w:noProof/>
              </w:rPr>
              <w:t>48</w:t>
            </w:r>
          </w:p>
        </w:tc>
        <w:tc>
          <w:tcPr>
            <w:tcW w:w="900" w:type="dxa"/>
          </w:tcPr>
          <w:p w14:paraId="5BFB68FD" w14:textId="77777777" w:rsidR="00EB7040" w:rsidRDefault="00EB7040" w:rsidP="002A2BD4">
            <w:pPr>
              <w:rPr>
                <w:noProof/>
              </w:rPr>
            </w:pPr>
            <w:r>
              <w:rPr>
                <w:noProof/>
              </w:rPr>
              <w:t>32</w:t>
            </w:r>
          </w:p>
        </w:tc>
        <w:tc>
          <w:tcPr>
            <w:tcW w:w="7735" w:type="dxa"/>
          </w:tcPr>
          <w:p w14:paraId="56F79231" w14:textId="77777777" w:rsidR="00EB7040" w:rsidRPr="00372FFA" w:rsidRDefault="00EB7040" w:rsidP="002A2BD4">
            <w:pPr>
              <w:rPr>
                <w:rFonts w:eastAsia="Times New Roman" w:cstheme="minorHAnsi"/>
              </w:rPr>
            </w:pPr>
            <w:r w:rsidRPr="00720B1A">
              <w:rPr>
                <w:rFonts w:eastAsia="Times New Roman" w:cstheme="minorHAnsi"/>
              </w:rPr>
              <w:t>CC1(C)[C@H]2[C@@H]1[C@@H](CC[C@@H]3C[C@H](NC3=O)C)CN(C(C[C@@H]4C[C@@H](NC4=O)C)=O)C2</w:t>
            </w:r>
          </w:p>
        </w:tc>
      </w:tr>
      <w:tr w:rsidR="00EB7040" w14:paraId="30276709" w14:textId="77777777" w:rsidTr="002A2BD4">
        <w:tc>
          <w:tcPr>
            <w:tcW w:w="715" w:type="dxa"/>
          </w:tcPr>
          <w:p w14:paraId="71FD656E" w14:textId="77777777" w:rsidR="00EB7040" w:rsidRDefault="00EB7040" w:rsidP="002A2BD4">
            <w:pPr>
              <w:rPr>
                <w:noProof/>
              </w:rPr>
            </w:pPr>
            <w:r>
              <w:rPr>
                <w:noProof/>
              </w:rPr>
              <w:t>68</w:t>
            </w:r>
          </w:p>
        </w:tc>
        <w:tc>
          <w:tcPr>
            <w:tcW w:w="900" w:type="dxa"/>
          </w:tcPr>
          <w:p w14:paraId="21293110" w14:textId="77777777" w:rsidR="00EB7040" w:rsidRDefault="00EB7040" w:rsidP="002A2BD4">
            <w:pPr>
              <w:rPr>
                <w:noProof/>
              </w:rPr>
            </w:pPr>
            <w:r>
              <w:rPr>
                <w:noProof/>
              </w:rPr>
              <w:t>51</w:t>
            </w:r>
          </w:p>
        </w:tc>
        <w:tc>
          <w:tcPr>
            <w:tcW w:w="7735" w:type="dxa"/>
          </w:tcPr>
          <w:p w14:paraId="444BEF48" w14:textId="77777777" w:rsidR="00EB7040" w:rsidRPr="00372FFA" w:rsidRDefault="00EB7040" w:rsidP="002A2BD4">
            <w:pPr>
              <w:rPr>
                <w:rFonts w:eastAsia="Times New Roman" w:cstheme="minorHAnsi"/>
              </w:rPr>
            </w:pPr>
            <w:r w:rsidRPr="00081C04">
              <w:rPr>
                <w:rFonts w:cstheme="minorHAnsi"/>
                <w:noProof/>
              </w:rPr>
              <w:t>CC1(C)[C@@H]2[C@H]1[C@@H](C[C@H](C[C@@H]3C[C@@H](NC3=O)C)C(C)C)CN(C([C@@]4(NC(C(F)(F)F)=O)C(C)(C4)C)=O)C2</w:t>
            </w:r>
          </w:p>
        </w:tc>
      </w:tr>
      <w:tr w:rsidR="00EB7040" w14:paraId="14F9DC4A" w14:textId="77777777" w:rsidTr="002A2BD4">
        <w:tc>
          <w:tcPr>
            <w:tcW w:w="715" w:type="dxa"/>
          </w:tcPr>
          <w:p w14:paraId="72A8A1DA" w14:textId="77777777" w:rsidR="00EB7040" w:rsidRDefault="00EB7040" w:rsidP="002A2BD4">
            <w:pPr>
              <w:rPr>
                <w:noProof/>
              </w:rPr>
            </w:pPr>
            <w:r>
              <w:rPr>
                <w:noProof/>
              </w:rPr>
              <w:t>74</w:t>
            </w:r>
          </w:p>
        </w:tc>
        <w:tc>
          <w:tcPr>
            <w:tcW w:w="900" w:type="dxa"/>
          </w:tcPr>
          <w:p w14:paraId="4A562361" w14:textId="77777777" w:rsidR="00EB7040" w:rsidRDefault="00EB7040" w:rsidP="002A2BD4">
            <w:pPr>
              <w:rPr>
                <w:noProof/>
              </w:rPr>
            </w:pPr>
            <w:r>
              <w:rPr>
                <w:noProof/>
              </w:rPr>
              <w:t>19</w:t>
            </w:r>
          </w:p>
        </w:tc>
        <w:tc>
          <w:tcPr>
            <w:tcW w:w="7735" w:type="dxa"/>
          </w:tcPr>
          <w:p w14:paraId="65980B64" w14:textId="77777777" w:rsidR="00EB7040" w:rsidRPr="00372FFA" w:rsidRDefault="00EB7040" w:rsidP="002A2BD4">
            <w:pPr>
              <w:rPr>
                <w:rFonts w:eastAsia="Times New Roman" w:cstheme="minorHAnsi"/>
              </w:rPr>
            </w:pPr>
            <w:r w:rsidRPr="00BE031B">
              <w:rPr>
                <w:rFonts w:eastAsia="Times New Roman" w:cstheme="minorHAnsi"/>
              </w:rPr>
              <w:t>CC1(C)[C@@H]2[C@H]1[C@@H](C([C@H](C[C@@H]3C[C@H](NC3=O)C)C(C)C)=O)CN(C([C@@]4(NC(C(F)(F)F)=O)C(C)(C4)C)=O)C2</w:t>
            </w:r>
          </w:p>
        </w:tc>
      </w:tr>
    </w:tbl>
    <w:p w14:paraId="5084B802" w14:textId="77777777" w:rsidR="00EB7040" w:rsidRDefault="00EB7040" w:rsidP="00EB7040">
      <w:pPr>
        <w:rPr>
          <w:noProof/>
        </w:rPr>
      </w:pPr>
    </w:p>
    <w:p w14:paraId="0E93F640" w14:textId="77777777" w:rsidR="00EB7040" w:rsidRDefault="00EB7040" w:rsidP="00EB7040">
      <w:pPr>
        <w:rPr>
          <w:noProof/>
        </w:rPr>
      </w:pPr>
      <w:r>
        <w:rPr>
          <w:noProof/>
        </w:rPr>
        <w:t>Figure 10: Molecules from Table 2.  The remaining 2, 48:32 and 74:19, are described in detail.</w:t>
      </w:r>
    </w:p>
    <w:p w14:paraId="5D5AC0B4" w14:textId="77777777" w:rsidR="00EB7040" w:rsidRDefault="00EB7040" w:rsidP="00EB7040">
      <w:pPr>
        <w:rPr>
          <w:noProof/>
        </w:rPr>
      </w:pPr>
      <w:r>
        <w:rPr>
          <w:noProof/>
        </w:rPr>
        <w:t>a) Molecule 37:268</w:t>
      </w:r>
      <w:r>
        <w:rPr>
          <w:noProof/>
        </w:rPr>
        <w:tab/>
      </w:r>
      <w:r>
        <w:rPr>
          <w:noProof/>
        </w:rPr>
        <w:tab/>
        <w:t xml:space="preserve">      (b) Molecule 38:64</w:t>
      </w:r>
      <w:r>
        <w:rPr>
          <w:noProof/>
        </w:rPr>
        <w:tab/>
      </w:r>
      <w:r>
        <w:rPr>
          <w:noProof/>
        </w:rPr>
        <w:tab/>
        <w:t xml:space="preserve">        (c) Molecule 68:51</w:t>
      </w:r>
    </w:p>
    <w:p w14:paraId="7D9F8FDB" w14:textId="77777777" w:rsidR="00EB7040" w:rsidRDefault="00EB7040" w:rsidP="00EB7040">
      <w:pPr>
        <w:rPr>
          <w:noProof/>
        </w:rPr>
      </w:pPr>
      <w:r>
        <w:rPr>
          <w:noProof/>
        </w:rPr>
        <w:lastRenderedPageBreak/>
        <w:t xml:space="preserve">          </w:t>
      </w:r>
      <w:r w:rsidRPr="00C20A31">
        <w:rPr>
          <w:noProof/>
        </w:rPr>
        <w:drawing>
          <wp:inline distT="0" distB="0" distL="0" distR="0" wp14:anchorId="72EAC959" wp14:editId="343B4D13">
            <wp:extent cx="1406106" cy="2315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151" cy="2351864"/>
                    </a:xfrm>
                    <a:prstGeom prst="rect">
                      <a:avLst/>
                    </a:prstGeom>
                  </pic:spPr>
                </pic:pic>
              </a:graphicData>
            </a:graphic>
          </wp:inline>
        </w:drawing>
      </w:r>
      <w:r>
        <w:rPr>
          <w:noProof/>
        </w:rPr>
        <w:t xml:space="preserve">        </w:t>
      </w:r>
      <w:r w:rsidRPr="008C433A">
        <w:rPr>
          <w:noProof/>
        </w:rPr>
        <w:drawing>
          <wp:inline distT="0" distB="0" distL="0" distR="0" wp14:anchorId="6208A18D" wp14:editId="002A7B4A">
            <wp:extent cx="1789365" cy="1802921"/>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0289" cy="1824003"/>
                    </a:xfrm>
                    <a:prstGeom prst="rect">
                      <a:avLst/>
                    </a:prstGeom>
                  </pic:spPr>
                </pic:pic>
              </a:graphicData>
            </a:graphic>
          </wp:inline>
        </w:drawing>
      </w:r>
      <w:r>
        <w:rPr>
          <w:noProof/>
        </w:rPr>
        <w:t xml:space="preserve">         </w:t>
      </w:r>
      <w:r w:rsidRPr="00F8426C">
        <w:rPr>
          <w:noProof/>
        </w:rPr>
        <w:drawing>
          <wp:inline distT="0" distB="0" distL="0" distR="0" wp14:anchorId="78C869EC" wp14:editId="3B946ABD">
            <wp:extent cx="1871282" cy="17431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7038" cy="1776419"/>
                    </a:xfrm>
                    <a:prstGeom prst="rect">
                      <a:avLst/>
                    </a:prstGeom>
                  </pic:spPr>
                </pic:pic>
              </a:graphicData>
            </a:graphic>
          </wp:inline>
        </w:drawing>
      </w:r>
    </w:p>
    <w:p w14:paraId="6D5EB5EC" w14:textId="77777777" w:rsidR="00EB7040" w:rsidRDefault="00EB7040" w:rsidP="00EB7040">
      <w:pPr>
        <w:rPr>
          <w:noProof/>
        </w:rPr>
      </w:pPr>
    </w:p>
    <w:p w14:paraId="65761831" w14:textId="77777777" w:rsidR="00EB7040" w:rsidRDefault="00EB7040" w:rsidP="00EB7040">
      <w:r>
        <w:t xml:space="preserve">There are many other possibly viable molecules.  Docking score, or measuring binding interaction, depends on the molecular modeling and is only -one rough- quantifier of potential binders.  Although CCDC GOLD does produce x-ray validated docking of ligands, the fit of the molecule in the cavity and at the relevant region at amino acids is important.  Ritonavir has a high docking score to </w:t>
      </w:r>
      <w:proofErr w:type="spellStart"/>
      <w:r>
        <w:t>Mpro</w:t>
      </w:r>
      <w:proofErr w:type="spellEnd"/>
      <w:r>
        <w:t xml:space="preserve">, was considered as a potential inhibitor once, then experimentally found to have no effect; it does stick to </w:t>
      </w:r>
      <w:proofErr w:type="spellStart"/>
      <w:r>
        <w:t>Mpro</w:t>
      </w:r>
      <w:proofErr w:type="spellEnd"/>
      <w:r>
        <w:t xml:space="preserve"> but it is large and very flexible – it sticks away from the region of </w:t>
      </w:r>
      <w:proofErr w:type="spellStart"/>
      <w:r>
        <w:t>Mpro</w:t>
      </w:r>
      <w:proofErr w:type="spellEnd"/>
      <w:r>
        <w:t xml:space="preserve"> that is responsible for cleaving polyproteins in the viral replication process.  The size of the molecule, i.e. mass or number of heavy atoms, is also important in considering possible inhibitors; increasing the docked score per atom is independent of the number of atoms; a total binding interaction does increase generically with the this number.  </w:t>
      </w:r>
    </w:p>
    <w:p w14:paraId="7E8AFA92" w14:textId="77777777" w:rsidR="00EB7040" w:rsidRDefault="00EB7040" w:rsidP="00EB7040">
      <w:r>
        <w:t xml:space="preserve">More molecules are listed in Table 3 which follow the conditions 1,2, and 4.  Out of the complete set of 15922 there were 76 which satisfied conditions 1,2,4.  Also, docking calculations is not an exact calculation, but being based on a genetic algorithm with dihedral angles is non-deterministic.  A cutoff factor of 1.02 was used to multiply the score of the Ligand GA molecules in comparing with </w:t>
      </w:r>
      <w:proofErr w:type="spellStart"/>
      <w:r>
        <w:t>Nirmatrelvir</w:t>
      </w:r>
      <w:proofErr w:type="spellEnd"/>
      <w:r>
        <w:t xml:space="preserve">.  This conservatively raises the docking score of the molecule to both </w:t>
      </w:r>
      <w:proofErr w:type="spellStart"/>
      <w:r>
        <w:t>Mpro</w:t>
      </w:r>
      <w:proofErr w:type="spellEnd"/>
      <w:r>
        <w:t xml:space="preserve"> and CYP 3A4, and decreases the number of screened molecules than without (122 with 1.0 cutoff factor).  </w:t>
      </w:r>
    </w:p>
    <w:p w14:paraId="34BBAD06" w14:textId="77777777" w:rsidR="00EB7040" w:rsidRDefault="00EB7040" w:rsidP="00EB7040">
      <w:r>
        <w:t xml:space="preserve">Table 3: Selected molecules based on criteria 1,2, and 4. </w:t>
      </w:r>
    </w:p>
    <w:tbl>
      <w:tblPr>
        <w:tblStyle w:val="TableGrid"/>
        <w:tblW w:w="0" w:type="auto"/>
        <w:tblLook w:val="04A0" w:firstRow="1" w:lastRow="0" w:firstColumn="1" w:lastColumn="0" w:noHBand="0" w:noVBand="1"/>
      </w:tblPr>
      <w:tblGrid>
        <w:gridCol w:w="960"/>
        <w:gridCol w:w="960"/>
        <w:gridCol w:w="960"/>
        <w:gridCol w:w="960"/>
        <w:gridCol w:w="960"/>
        <w:gridCol w:w="2110"/>
        <w:gridCol w:w="960"/>
      </w:tblGrid>
      <w:tr w:rsidR="00EB7040" w:rsidRPr="00BA38CE" w14:paraId="55279957" w14:textId="77777777" w:rsidTr="002A2BD4">
        <w:trPr>
          <w:trHeight w:val="288"/>
        </w:trPr>
        <w:tc>
          <w:tcPr>
            <w:tcW w:w="960" w:type="dxa"/>
            <w:noWrap/>
            <w:hideMark/>
          </w:tcPr>
          <w:p w14:paraId="1EE98DEF" w14:textId="77777777" w:rsidR="00EB7040" w:rsidRPr="00BA38CE" w:rsidRDefault="00EB7040" w:rsidP="002A2BD4">
            <w:proofErr w:type="spellStart"/>
            <w:r w:rsidRPr="00BA38CE">
              <w:t>mol_idx</w:t>
            </w:r>
            <w:proofErr w:type="spellEnd"/>
          </w:p>
        </w:tc>
        <w:tc>
          <w:tcPr>
            <w:tcW w:w="960" w:type="dxa"/>
            <w:noWrap/>
            <w:hideMark/>
          </w:tcPr>
          <w:p w14:paraId="00F6B9A2" w14:textId="77777777" w:rsidR="00EB7040" w:rsidRPr="00BA38CE" w:rsidRDefault="00EB7040" w:rsidP="002A2BD4">
            <w:proofErr w:type="spellStart"/>
            <w:r w:rsidRPr="00BA38CE">
              <w:t>steiso</w:t>
            </w:r>
            <w:proofErr w:type="spellEnd"/>
          </w:p>
        </w:tc>
        <w:tc>
          <w:tcPr>
            <w:tcW w:w="960" w:type="dxa"/>
            <w:noWrap/>
            <w:hideMark/>
          </w:tcPr>
          <w:p w14:paraId="143C2AFC" w14:textId="77777777" w:rsidR="00EB7040" w:rsidRPr="00BA38CE" w:rsidRDefault="00EB7040" w:rsidP="002A2BD4">
            <w:r w:rsidRPr="00BA38CE">
              <w:t>diff</w:t>
            </w:r>
          </w:p>
        </w:tc>
        <w:tc>
          <w:tcPr>
            <w:tcW w:w="960" w:type="dxa"/>
            <w:noWrap/>
            <w:hideMark/>
          </w:tcPr>
          <w:p w14:paraId="6349C2B0" w14:textId="77777777" w:rsidR="00EB7040" w:rsidRPr="00BA38CE" w:rsidRDefault="00EB7040" w:rsidP="002A2BD4"/>
        </w:tc>
        <w:tc>
          <w:tcPr>
            <w:tcW w:w="960" w:type="dxa"/>
            <w:noWrap/>
            <w:hideMark/>
          </w:tcPr>
          <w:p w14:paraId="1FBEC7AC" w14:textId="77777777" w:rsidR="00EB7040" w:rsidRPr="00BA38CE" w:rsidRDefault="00EB7040" w:rsidP="002A2BD4">
            <w:proofErr w:type="spellStart"/>
            <w:r w:rsidRPr="00BA38CE">
              <w:t>Mpro</w:t>
            </w:r>
            <w:proofErr w:type="spellEnd"/>
            <w:r w:rsidRPr="00BA38CE">
              <w:t xml:space="preserve"> PLP</w:t>
            </w:r>
          </w:p>
        </w:tc>
        <w:tc>
          <w:tcPr>
            <w:tcW w:w="2110" w:type="dxa"/>
            <w:noWrap/>
            <w:hideMark/>
          </w:tcPr>
          <w:p w14:paraId="74FED8AA" w14:textId="77777777" w:rsidR="00EB7040" w:rsidRPr="00BA38CE" w:rsidRDefault="00EB7040" w:rsidP="002A2BD4">
            <w:r w:rsidRPr="00BA38CE">
              <w:t>CYP_3A4 PLP</w:t>
            </w:r>
          </w:p>
        </w:tc>
        <w:tc>
          <w:tcPr>
            <w:tcW w:w="960" w:type="dxa"/>
            <w:noWrap/>
            <w:hideMark/>
          </w:tcPr>
          <w:p w14:paraId="6FCAE106" w14:textId="77777777" w:rsidR="00EB7040" w:rsidRPr="00BA38CE" w:rsidRDefault="00EB7040" w:rsidP="002A2BD4">
            <w:r w:rsidRPr="00BA38CE">
              <w:t># heavy atoms</w:t>
            </w:r>
          </w:p>
        </w:tc>
      </w:tr>
      <w:tr w:rsidR="00EB7040" w:rsidRPr="00BA38CE" w14:paraId="1833A35F" w14:textId="77777777" w:rsidTr="002A2BD4">
        <w:trPr>
          <w:trHeight w:val="288"/>
        </w:trPr>
        <w:tc>
          <w:tcPr>
            <w:tcW w:w="960" w:type="dxa"/>
            <w:noWrap/>
          </w:tcPr>
          <w:p w14:paraId="6B3289AD" w14:textId="77777777" w:rsidR="00EB7040" w:rsidRDefault="00EB7040" w:rsidP="002A2BD4">
            <w:bookmarkStart w:id="7" w:name="_Hlk93998647"/>
            <w:r>
              <w:t>Nirma</w:t>
            </w:r>
          </w:p>
        </w:tc>
        <w:tc>
          <w:tcPr>
            <w:tcW w:w="960" w:type="dxa"/>
            <w:noWrap/>
          </w:tcPr>
          <w:p w14:paraId="0CD8A158" w14:textId="77777777" w:rsidR="00EB7040" w:rsidRPr="00BA38CE" w:rsidRDefault="00EB7040" w:rsidP="002A2BD4"/>
        </w:tc>
        <w:tc>
          <w:tcPr>
            <w:tcW w:w="960" w:type="dxa"/>
            <w:noWrap/>
          </w:tcPr>
          <w:p w14:paraId="6DB26B3B" w14:textId="77777777" w:rsidR="00EB7040" w:rsidRPr="00BA38CE" w:rsidRDefault="00EB7040" w:rsidP="002A2BD4">
            <w:r>
              <w:t>15.4</w:t>
            </w:r>
          </w:p>
        </w:tc>
        <w:tc>
          <w:tcPr>
            <w:tcW w:w="960" w:type="dxa"/>
            <w:noWrap/>
          </w:tcPr>
          <w:p w14:paraId="70C8B476" w14:textId="77777777" w:rsidR="00EB7040" w:rsidRPr="00BA38CE" w:rsidRDefault="00EB7040" w:rsidP="002A2BD4"/>
        </w:tc>
        <w:tc>
          <w:tcPr>
            <w:tcW w:w="960" w:type="dxa"/>
            <w:noWrap/>
          </w:tcPr>
          <w:p w14:paraId="5EC000C9" w14:textId="77777777" w:rsidR="00EB7040" w:rsidRPr="00BA38CE" w:rsidRDefault="00EB7040" w:rsidP="002A2BD4">
            <w:r>
              <w:t>67.93</w:t>
            </w:r>
          </w:p>
        </w:tc>
        <w:tc>
          <w:tcPr>
            <w:tcW w:w="2110" w:type="dxa"/>
            <w:noWrap/>
          </w:tcPr>
          <w:p w14:paraId="06EB0AD8" w14:textId="77777777" w:rsidR="00EB7040" w:rsidRPr="00BA38CE" w:rsidRDefault="00EB7040" w:rsidP="002A2BD4">
            <w:r>
              <w:t>83.28</w:t>
            </w:r>
          </w:p>
        </w:tc>
        <w:tc>
          <w:tcPr>
            <w:tcW w:w="960" w:type="dxa"/>
            <w:noWrap/>
          </w:tcPr>
          <w:p w14:paraId="020BC28F" w14:textId="77777777" w:rsidR="00EB7040" w:rsidRPr="00BA38CE" w:rsidRDefault="00EB7040" w:rsidP="002A2BD4">
            <w:r>
              <w:t>35</w:t>
            </w:r>
          </w:p>
        </w:tc>
      </w:tr>
      <w:bookmarkEnd w:id="7"/>
      <w:tr w:rsidR="00EB7040" w:rsidRPr="00BA38CE" w14:paraId="0C2B5BCE" w14:textId="77777777" w:rsidTr="002A2BD4">
        <w:trPr>
          <w:trHeight w:val="288"/>
        </w:trPr>
        <w:tc>
          <w:tcPr>
            <w:tcW w:w="960" w:type="dxa"/>
            <w:noWrap/>
          </w:tcPr>
          <w:p w14:paraId="100F2891" w14:textId="77777777" w:rsidR="00EB7040" w:rsidRPr="00BA38CE" w:rsidRDefault="00EB7040" w:rsidP="002A2BD4"/>
        </w:tc>
        <w:tc>
          <w:tcPr>
            <w:tcW w:w="960" w:type="dxa"/>
            <w:noWrap/>
          </w:tcPr>
          <w:p w14:paraId="3093FDDF" w14:textId="77777777" w:rsidR="00EB7040" w:rsidRPr="00BA38CE" w:rsidRDefault="00EB7040" w:rsidP="002A2BD4"/>
        </w:tc>
        <w:tc>
          <w:tcPr>
            <w:tcW w:w="960" w:type="dxa"/>
            <w:noWrap/>
          </w:tcPr>
          <w:p w14:paraId="387F1A85" w14:textId="77777777" w:rsidR="00EB7040" w:rsidRPr="00BA38CE" w:rsidRDefault="00EB7040" w:rsidP="002A2BD4"/>
        </w:tc>
        <w:tc>
          <w:tcPr>
            <w:tcW w:w="960" w:type="dxa"/>
            <w:noWrap/>
          </w:tcPr>
          <w:p w14:paraId="7F29373B" w14:textId="77777777" w:rsidR="00EB7040" w:rsidRPr="00BA38CE" w:rsidRDefault="00EB7040" w:rsidP="002A2BD4"/>
        </w:tc>
        <w:tc>
          <w:tcPr>
            <w:tcW w:w="960" w:type="dxa"/>
            <w:noWrap/>
          </w:tcPr>
          <w:p w14:paraId="6B38C73F" w14:textId="77777777" w:rsidR="00EB7040" w:rsidRPr="00BA38CE" w:rsidRDefault="00EB7040" w:rsidP="002A2BD4"/>
        </w:tc>
        <w:tc>
          <w:tcPr>
            <w:tcW w:w="2110" w:type="dxa"/>
            <w:noWrap/>
          </w:tcPr>
          <w:p w14:paraId="7C409C9E" w14:textId="77777777" w:rsidR="00EB7040" w:rsidRPr="00BA38CE" w:rsidRDefault="00EB7040" w:rsidP="002A2BD4"/>
        </w:tc>
        <w:tc>
          <w:tcPr>
            <w:tcW w:w="960" w:type="dxa"/>
            <w:noWrap/>
          </w:tcPr>
          <w:p w14:paraId="55C5466B" w14:textId="77777777" w:rsidR="00EB7040" w:rsidRPr="00BA38CE" w:rsidRDefault="00EB7040" w:rsidP="002A2BD4"/>
        </w:tc>
      </w:tr>
      <w:tr w:rsidR="00EB7040" w:rsidRPr="00BA38CE" w14:paraId="18C333DF" w14:textId="77777777" w:rsidTr="002A2BD4">
        <w:trPr>
          <w:trHeight w:val="288"/>
        </w:trPr>
        <w:tc>
          <w:tcPr>
            <w:tcW w:w="960" w:type="dxa"/>
            <w:noWrap/>
            <w:hideMark/>
          </w:tcPr>
          <w:p w14:paraId="766D94A5" w14:textId="77777777" w:rsidR="00EB7040" w:rsidRPr="00BA38CE" w:rsidRDefault="00EB7040" w:rsidP="002A2BD4">
            <w:r>
              <w:t>38</w:t>
            </w:r>
          </w:p>
        </w:tc>
        <w:tc>
          <w:tcPr>
            <w:tcW w:w="960" w:type="dxa"/>
            <w:noWrap/>
            <w:hideMark/>
          </w:tcPr>
          <w:p w14:paraId="64EC8197" w14:textId="77777777" w:rsidR="00EB7040" w:rsidRPr="00BA38CE" w:rsidRDefault="00EB7040" w:rsidP="002A2BD4">
            <w:r>
              <w:t>40</w:t>
            </w:r>
          </w:p>
        </w:tc>
        <w:tc>
          <w:tcPr>
            <w:tcW w:w="960" w:type="dxa"/>
            <w:noWrap/>
            <w:hideMark/>
          </w:tcPr>
          <w:p w14:paraId="60345D3D" w14:textId="77777777" w:rsidR="00EB7040" w:rsidRPr="00BA38CE" w:rsidRDefault="00EB7040" w:rsidP="002A2BD4">
            <w:r>
              <w:t>1.5</w:t>
            </w:r>
          </w:p>
        </w:tc>
        <w:tc>
          <w:tcPr>
            <w:tcW w:w="960" w:type="dxa"/>
            <w:noWrap/>
            <w:hideMark/>
          </w:tcPr>
          <w:p w14:paraId="53E9CFC4" w14:textId="77777777" w:rsidR="00EB7040" w:rsidRPr="00BA38CE" w:rsidRDefault="00EB7040" w:rsidP="002A2BD4"/>
        </w:tc>
        <w:tc>
          <w:tcPr>
            <w:tcW w:w="960" w:type="dxa"/>
            <w:noWrap/>
            <w:hideMark/>
          </w:tcPr>
          <w:p w14:paraId="4BD46D8A" w14:textId="77777777" w:rsidR="00EB7040" w:rsidRPr="00BA38CE" w:rsidRDefault="00EB7040" w:rsidP="002A2BD4">
            <w:r>
              <w:t>75.4</w:t>
            </w:r>
          </w:p>
        </w:tc>
        <w:tc>
          <w:tcPr>
            <w:tcW w:w="2110" w:type="dxa"/>
            <w:noWrap/>
            <w:hideMark/>
          </w:tcPr>
          <w:p w14:paraId="2F7B3115" w14:textId="77777777" w:rsidR="00EB7040" w:rsidRPr="00BA38CE" w:rsidRDefault="00EB7040" w:rsidP="002A2BD4">
            <w:r>
              <w:t>76.9</w:t>
            </w:r>
          </w:p>
        </w:tc>
        <w:tc>
          <w:tcPr>
            <w:tcW w:w="960" w:type="dxa"/>
            <w:noWrap/>
            <w:hideMark/>
          </w:tcPr>
          <w:p w14:paraId="2416C653" w14:textId="77777777" w:rsidR="00EB7040" w:rsidRPr="00BA38CE" w:rsidRDefault="00EB7040" w:rsidP="002A2BD4">
            <w:r>
              <w:t>28</w:t>
            </w:r>
          </w:p>
        </w:tc>
      </w:tr>
      <w:tr w:rsidR="00EB7040" w:rsidRPr="00BA38CE" w14:paraId="3C08C3A8" w14:textId="77777777" w:rsidTr="002A2BD4">
        <w:trPr>
          <w:trHeight w:val="288"/>
        </w:trPr>
        <w:tc>
          <w:tcPr>
            <w:tcW w:w="960" w:type="dxa"/>
            <w:noWrap/>
            <w:hideMark/>
          </w:tcPr>
          <w:p w14:paraId="13A9C410" w14:textId="77777777" w:rsidR="00EB7040" w:rsidRPr="00BA38CE" w:rsidRDefault="00EB7040" w:rsidP="002A2BD4">
            <w:r>
              <w:t>67</w:t>
            </w:r>
          </w:p>
        </w:tc>
        <w:tc>
          <w:tcPr>
            <w:tcW w:w="960" w:type="dxa"/>
            <w:noWrap/>
            <w:hideMark/>
          </w:tcPr>
          <w:p w14:paraId="72D34950" w14:textId="77777777" w:rsidR="00EB7040" w:rsidRPr="00BA38CE" w:rsidRDefault="00EB7040" w:rsidP="002A2BD4">
            <w:r>
              <w:t>86</w:t>
            </w:r>
          </w:p>
        </w:tc>
        <w:tc>
          <w:tcPr>
            <w:tcW w:w="960" w:type="dxa"/>
            <w:noWrap/>
            <w:hideMark/>
          </w:tcPr>
          <w:p w14:paraId="2EB08869" w14:textId="77777777" w:rsidR="00EB7040" w:rsidRPr="00BA38CE" w:rsidRDefault="00EB7040" w:rsidP="002A2BD4">
            <w:r>
              <w:t>2.33</w:t>
            </w:r>
          </w:p>
        </w:tc>
        <w:tc>
          <w:tcPr>
            <w:tcW w:w="960" w:type="dxa"/>
            <w:noWrap/>
            <w:hideMark/>
          </w:tcPr>
          <w:p w14:paraId="456DF1D8" w14:textId="77777777" w:rsidR="00EB7040" w:rsidRPr="00BA38CE" w:rsidRDefault="00EB7040" w:rsidP="002A2BD4"/>
        </w:tc>
        <w:tc>
          <w:tcPr>
            <w:tcW w:w="960" w:type="dxa"/>
            <w:noWrap/>
            <w:hideMark/>
          </w:tcPr>
          <w:p w14:paraId="25E3D32C" w14:textId="77777777" w:rsidR="00EB7040" w:rsidRPr="00BA38CE" w:rsidRDefault="00EB7040" w:rsidP="002A2BD4">
            <w:r>
              <w:t>78.87</w:t>
            </w:r>
          </w:p>
        </w:tc>
        <w:tc>
          <w:tcPr>
            <w:tcW w:w="2110" w:type="dxa"/>
            <w:noWrap/>
            <w:hideMark/>
          </w:tcPr>
          <w:p w14:paraId="30290172" w14:textId="77777777" w:rsidR="00EB7040" w:rsidRPr="00BA38CE" w:rsidRDefault="00EB7040" w:rsidP="002A2BD4">
            <w:r>
              <w:t>81.2</w:t>
            </w:r>
          </w:p>
        </w:tc>
        <w:tc>
          <w:tcPr>
            <w:tcW w:w="960" w:type="dxa"/>
            <w:noWrap/>
            <w:hideMark/>
          </w:tcPr>
          <w:p w14:paraId="302950AD" w14:textId="77777777" w:rsidR="00EB7040" w:rsidRPr="00BA38CE" w:rsidRDefault="00EB7040" w:rsidP="002A2BD4">
            <w:r>
              <w:t>37</w:t>
            </w:r>
          </w:p>
        </w:tc>
      </w:tr>
      <w:tr w:rsidR="00EB7040" w:rsidRPr="00BA38CE" w14:paraId="6BC24876" w14:textId="77777777" w:rsidTr="002A2BD4">
        <w:trPr>
          <w:trHeight w:val="288"/>
        </w:trPr>
        <w:tc>
          <w:tcPr>
            <w:tcW w:w="960" w:type="dxa"/>
            <w:noWrap/>
          </w:tcPr>
          <w:p w14:paraId="3746D075" w14:textId="77777777" w:rsidR="00EB7040" w:rsidRDefault="00EB7040" w:rsidP="002A2BD4">
            <w:r>
              <w:t>65</w:t>
            </w:r>
          </w:p>
        </w:tc>
        <w:tc>
          <w:tcPr>
            <w:tcW w:w="960" w:type="dxa"/>
            <w:noWrap/>
          </w:tcPr>
          <w:p w14:paraId="32B7FCD6" w14:textId="77777777" w:rsidR="00EB7040" w:rsidRDefault="00EB7040" w:rsidP="002A2BD4">
            <w:r>
              <w:t>78</w:t>
            </w:r>
          </w:p>
        </w:tc>
        <w:tc>
          <w:tcPr>
            <w:tcW w:w="960" w:type="dxa"/>
            <w:noWrap/>
          </w:tcPr>
          <w:p w14:paraId="576B5989" w14:textId="77777777" w:rsidR="00EB7040" w:rsidRDefault="00EB7040" w:rsidP="002A2BD4">
            <w:r>
              <w:t>7.11</w:t>
            </w:r>
          </w:p>
        </w:tc>
        <w:tc>
          <w:tcPr>
            <w:tcW w:w="960" w:type="dxa"/>
            <w:noWrap/>
          </w:tcPr>
          <w:p w14:paraId="4C56B4A9" w14:textId="77777777" w:rsidR="00EB7040" w:rsidRPr="00BA38CE" w:rsidRDefault="00EB7040" w:rsidP="002A2BD4"/>
        </w:tc>
        <w:tc>
          <w:tcPr>
            <w:tcW w:w="960" w:type="dxa"/>
            <w:noWrap/>
          </w:tcPr>
          <w:p w14:paraId="355D93B5" w14:textId="77777777" w:rsidR="00EB7040" w:rsidRDefault="00EB7040" w:rsidP="002A2BD4">
            <w:r>
              <w:t>83.62</w:t>
            </w:r>
          </w:p>
        </w:tc>
        <w:tc>
          <w:tcPr>
            <w:tcW w:w="2110" w:type="dxa"/>
            <w:noWrap/>
          </w:tcPr>
          <w:p w14:paraId="61F85833" w14:textId="77777777" w:rsidR="00EB7040" w:rsidRPr="00BA38CE" w:rsidRDefault="00EB7040" w:rsidP="002A2BD4">
            <w:r>
              <w:t>90.73</w:t>
            </w:r>
          </w:p>
        </w:tc>
        <w:tc>
          <w:tcPr>
            <w:tcW w:w="960" w:type="dxa"/>
            <w:noWrap/>
          </w:tcPr>
          <w:p w14:paraId="0F5C8761" w14:textId="77777777" w:rsidR="00EB7040" w:rsidRDefault="00EB7040" w:rsidP="002A2BD4">
            <w:r>
              <w:t>34</w:t>
            </w:r>
          </w:p>
        </w:tc>
      </w:tr>
    </w:tbl>
    <w:p w14:paraId="1762C7DD" w14:textId="77777777" w:rsidR="00EB7040" w:rsidRDefault="00EB7040" w:rsidP="00EB7040"/>
    <w:p w14:paraId="439A1977" w14:textId="5D8381D6" w:rsidR="00EB7040" w:rsidRDefault="00EB7040" w:rsidP="00EB7040">
      <w:r>
        <w:lastRenderedPageBreak/>
        <w:t>The set of 76 molecules all have a stereoi</w:t>
      </w:r>
      <w:r w:rsidR="00465BA0">
        <w:t>s</w:t>
      </w:r>
      <w:r>
        <w:t xml:space="preserve">omer (15922 total from the 76) that has a higher binding score than </w:t>
      </w:r>
      <w:proofErr w:type="spellStart"/>
      <w:r>
        <w:t>Nirmatrelvir</w:t>
      </w:r>
      <w:proofErr w:type="spellEnd"/>
      <w:r>
        <w:t xml:space="preserve"> while satisfying ADME restrictions.  There are many molecules out of 15922 with higher scores, as seen in the distribution Figure 9(c).  </w:t>
      </w:r>
    </w:p>
    <w:p w14:paraId="09CFBC35" w14:textId="1918D40C" w:rsidR="00EB7040" w:rsidRDefault="00EB7040" w:rsidP="00EB7040">
      <w:r>
        <w:t xml:space="preserve">The 76 non-isomeric with scores above 79 are a direct output of Ligand GA.  It is reasonable and important to manually edit molecules if necessary.  For example, Molecule 74:19 and 68:51 have an external 3-member C ring that appears peculiar and raises the question ‘what is that for’.  It does have an effect in the geometry of the stereoisomer and interaction, but it could be changed and then re-analyzed.  Manual modifications of functional groups or atoms is expected in realistic inhibitor design.  </w:t>
      </w:r>
      <w:proofErr w:type="spellStart"/>
      <w:r>
        <w:t>Simeprevir</w:t>
      </w:r>
      <w:proofErr w:type="spellEnd"/>
      <w:r>
        <w:t xml:space="preserve">, a very effective treatment of </w:t>
      </w:r>
      <w:proofErr w:type="spellStart"/>
      <w:r>
        <w:t>Hepatitus</w:t>
      </w:r>
      <w:proofErr w:type="spellEnd"/>
      <w:r>
        <w:t xml:space="preserve"> C, has 2 3-member C rings and one of them is external.</w:t>
      </w:r>
    </w:p>
    <w:p w14:paraId="0173E5CB" w14:textId="77777777" w:rsidR="00EB7040" w:rsidRDefault="00EB7040" w:rsidP="00EB7040">
      <w:r>
        <w:t xml:space="preserve">Improvement of </w:t>
      </w:r>
      <w:proofErr w:type="spellStart"/>
      <w:r>
        <w:t>Nirmatrelvir</w:t>
      </w:r>
      <w:proofErr w:type="spellEnd"/>
      <w:r>
        <w:t xml:space="preserve"> so that interaction is increased with </w:t>
      </w:r>
      <w:proofErr w:type="spellStart"/>
      <w:r>
        <w:t>Mpro</w:t>
      </w:r>
      <w:proofErr w:type="spellEnd"/>
      <w:r>
        <w:t xml:space="preserve"> and decreased with CYP 3A4.  In this work only </w:t>
      </w:r>
      <w:proofErr w:type="spellStart"/>
      <w:r>
        <w:t>Mpro</w:t>
      </w:r>
      <w:proofErr w:type="spellEnd"/>
      <w:r>
        <w:t xml:space="preserve"> was used in molecular evolution with a GA.  The situation improves after using a multi-objective genetic algorithm.  In Ligand </w:t>
      </w:r>
      <w:proofErr w:type="spellStart"/>
      <w:r>
        <w:t>MultiObj</w:t>
      </w:r>
      <w:proofErr w:type="spellEnd"/>
      <w:r>
        <w:t xml:space="preserve"> GA the small molecules are iteratively improved simultaneously using 2 fitness functions in the evolution, maximizing interaction with </w:t>
      </w:r>
      <w:proofErr w:type="spellStart"/>
      <w:r>
        <w:t>Mpro</w:t>
      </w:r>
      <w:proofErr w:type="spellEnd"/>
      <w:r>
        <w:t xml:space="preserve"> and minimizing with CYP 3A4.  </w:t>
      </w:r>
    </w:p>
    <w:p w14:paraId="56435A7C" w14:textId="77777777" w:rsidR="00EB7040" w:rsidRPr="0044747C" w:rsidRDefault="00EB7040" w:rsidP="00EB7040">
      <w:pPr>
        <w:rPr>
          <w:b/>
          <w:bCs/>
          <w:i/>
          <w:iCs/>
          <w:noProof/>
        </w:rPr>
      </w:pPr>
      <w:bookmarkStart w:id="8" w:name="_Hlk93948835"/>
      <w:r w:rsidRPr="0044747C">
        <w:rPr>
          <w:b/>
          <w:bCs/>
          <w:i/>
          <w:iCs/>
          <w:noProof/>
        </w:rPr>
        <w:t>Analysis of Molecule 48:32</w:t>
      </w:r>
    </w:p>
    <w:bookmarkEnd w:id="8"/>
    <w:p w14:paraId="70F33AA9" w14:textId="77777777" w:rsidR="00EB7040" w:rsidRDefault="00EB7040" w:rsidP="00EB7040">
      <w:pPr>
        <w:rPr>
          <w:noProof/>
        </w:rPr>
      </w:pPr>
      <w:r>
        <w:rPr>
          <w:noProof/>
        </w:rPr>
        <w:t xml:space="preserve">A detailed analysis of one of these molecules, 48:32, is given.  </w:t>
      </w:r>
    </w:p>
    <w:p w14:paraId="3E1E551D" w14:textId="77777777" w:rsidR="00EB7040" w:rsidRDefault="00EB7040" w:rsidP="00EB7040">
      <w:pPr>
        <w:rPr>
          <w:noProof/>
        </w:rPr>
      </w:pPr>
      <w:r>
        <w:t xml:space="preserve">The interaction of a ligand to a protein and biochemical behavior is not found by only a score, but rather a complete examination of the ligand, including visualization of the protein-ligand complex.  The  discussion begins with the highest docking scores of </w:t>
      </w:r>
      <w:proofErr w:type="spellStart"/>
      <w:r>
        <w:t>Nirmatrelvir</w:t>
      </w:r>
      <w:proofErr w:type="spellEnd"/>
      <w:r>
        <w:t xml:space="preserve"> and Molecule 48:32 to </w:t>
      </w:r>
      <w:proofErr w:type="spellStart"/>
      <w:r>
        <w:t>Mpro</w:t>
      </w:r>
      <w:proofErr w:type="spellEnd"/>
      <w:r>
        <w:t xml:space="preserve"> and CYP 3A4, </w:t>
      </w:r>
    </w:p>
    <w:tbl>
      <w:tblPr>
        <w:tblStyle w:val="TableGrid"/>
        <w:tblW w:w="0" w:type="auto"/>
        <w:tblLook w:val="04A0" w:firstRow="1" w:lastRow="0" w:firstColumn="1" w:lastColumn="0" w:noHBand="0" w:noVBand="1"/>
      </w:tblPr>
      <w:tblGrid>
        <w:gridCol w:w="3116"/>
        <w:gridCol w:w="3117"/>
        <w:gridCol w:w="3117"/>
      </w:tblGrid>
      <w:tr w:rsidR="00EB7040" w14:paraId="3AB90AA2" w14:textId="77777777" w:rsidTr="002A2BD4">
        <w:tc>
          <w:tcPr>
            <w:tcW w:w="3116" w:type="dxa"/>
          </w:tcPr>
          <w:p w14:paraId="2CB40CC8" w14:textId="77777777" w:rsidR="00EB7040" w:rsidRDefault="00EB7040" w:rsidP="002A2BD4"/>
        </w:tc>
        <w:tc>
          <w:tcPr>
            <w:tcW w:w="3117" w:type="dxa"/>
          </w:tcPr>
          <w:p w14:paraId="125B26EE" w14:textId="77777777" w:rsidR="00EB7040" w:rsidRDefault="00EB7040" w:rsidP="002A2BD4">
            <w:proofErr w:type="spellStart"/>
            <w:r>
              <w:t>Nirmatrelvir</w:t>
            </w:r>
            <w:proofErr w:type="spellEnd"/>
          </w:p>
        </w:tc>
        <w:tc>
          <w:tcPr>
            <w:tcW w:w="3117" w:type="dxa"/>
          </w:tcPr>
          <w:p w14:paraId="4DF13CDF" w14:textId="77777777" w:rsidR="00EB7040" w:rsidRDefault="00EB7040" w:rsidP="002A2BD4">
            <w:r>
              <w:t>Molecule 48:32</w:t>
            </w:r>
          </w:p>
        </w:tc>
      </w:tr>
      <w:tr w:rsidR="00EB7040" w14:paraId="594CF30C" w14:textId="77777777" w:rsidTr="002A2BD4">
        <w:tc>
          <w:tcPr>
            <w:tcW w:w="3116" w:type="dxa"/>
          </w:tcPr>
          <w:p w14:paraId="67D9B799" w14:textId="77777777" w:rsidR="00EB7040" w:rsidRDefault="00EB7040" w:rsidP="002A2BD4">
            <w:proofErr w:type="spellStart"/>
            <w:r>
              <w:t>Mpro</w:t>
            </w:r>
            <w:proofErr w:type="spellEnd"/>
          </w:p>
        </w:tc>
        <w:tc>
          <w:tcPr>
            <w:tcW w:w="3117" w:type="dxa"/>
          </w:tcPr>
          <w:p w14:paraId="2665651D" w14:textId="77777777" w:rsidR="00EB7040" w:rsidRDefault="00EB7040" w:rsidP="002A2BD4">
            <w:r>
              <w:t>70.68</w:t>
            </w:r>
          </w:p>
        </w:tc>
        <w:tc>
          <w:tcPr>
            <w:tcW w:w="3117" w:type="dxa"/>
          </w:tcPr>
          <w:p w14:paraId="1AE4DF08" w14:textId="77777777" w:rsidR="00EB7040" w:rsidRDefault="00EB7040" w:rsidP="002A2BD4">
            <w:r>
              <w:t>82.61</w:t>
            </w:r>
          </w:p>
        </w:tc>
      </w:tr>
      <w:tr w:rsidR="00EB7040" w14:paraId="5E578C0C" w14:textId="77777777" w:rsidTr="002A2BD4">
        <w:tc>
          <w:tcPr>
            <w:tcW w:w="3116" w:type="dxa"/>
          </w:tcPr>
          <w:p w14:paraId="7814F596" w14:textId="77777777" w:rsidR="00EB7040" w:rsidRDefault="00EB7040" w:rsidP="002A2BD4">
            <w:r>
              <w:t>CYP 3A4</w:t>
            </w:r>
          </w:p>
        </w:tc>
        <w:tc>
          <w:tcPr>
            <w:tcW w:w="3117" w:type="dxa"/>
          </w:tcPr>
          <w:p w14:paraId="571E80B7" w14:textId="77777777" w:rsidR="00EB7040" w:rsidRDefault="00EB7040" w:rsidP="002A2BD4">
            <w:r>
              <w:t>84.44</w:t>
            </w:r>
          </w:p>
        </w:tc>
        <w:tc>
          <w:tcPr>
            <w:tcW w:w="3117" w:type="dxa"/>
          </w:tcPr>
          <w:p w14:paraId="483CC4D2" w14:textId="77777777" w:rsidR="00EB7040" w:rsidRDefault="00EB7040" w:rsidP="002A2BD4">
            <w:r>
              <w:t>86.55</w:t>
            </w:r>
          </w:p>
        </w:tc>
      </w:tr>
      <w:tr w:rsidR="00EB7040" w14:paraId="55028CCA" w14:textId="77777777" w:rsidTr="002A2BD4">
        <w:tc>
          <w:tcPr>
            <w:tcW w:w="3116" w:type="dxa"/>
          </w:tcPr>
          <w:p w14:paraId="5FA48771" w14:textId="77777777" w:rsidR="00EB7040" w:rsidRDefault="00EB7040" w:rsidP="002A2BD4">
            <w:r>
              <w:t>Difference</w:t>
            </w:r>
          </w:p>
        </w:tc>
        <w:tc>
          <w:tcPr>
            <w:tcW w:w="3117" w:type="dxa"/>
          </w:tcPr>
          <w:p w14:paraId="45ECE725" w14:textId="77777777" w:rsidR="00EB7040" w:rsidRDefault="00EB7040" w:rsidP="002A2BD4">
            <w:r>
              <w:t>13.76</w:t>
            </w:r>
          </w:p>
        </w:tc>
        <w:tc>
          <w:tcPr>
            <w:tcW w:w="3117" w:type="dxa"/>
          </w:tcPr>
          <w:p w14:paraId="2C6C6244" w14:textId="77777777" w:rsidR="00EB7040" w:rsidRDefault="00EB7040" w:rsidP="002A2BD4">
            <w:r>
              <w:t>3.94</w:t>
            </w:r>
          </w:p>
        </w:tc>
      </w:tr>
    </w:tbl>
    <w:p w14:paraId="5DE0032A" w14:textId="77777777" w:rsidR="00EB7040" w:rsidRDefault="00EB7040" w:rsidP="00EB7040"/>
    <w:p w14:paraId="75E63DAB" w14:textId="77777777" w:rsidR="00EB7040" w:rsidRDefault="00EB7040" w:rsidP="00EB7040">
      <w:r>
        <w:t xml:space="preserve">This molecule fits in the set of 15922 as an outlier in the binding interaction score differences of </w:t>
      </w:r>
      <w:proofErr w:type="spellStart"/>
      <w:r>
        <w:t>Mpro</w:t>
      </w:r>
      <w:proofErr w:type="spellEnd"/>
      <w:r>
        <w:t xml:space="preserve"> and CYP 3A4, and in the highest quartile of scores to both proteins.  Originally this molecule was selected on from duplicated set of GOLD runs with exhaustive GOLD search parameters on </w:t>
      </w:r>
      <w:proofErr w:type="spellStart"/>
      <w:r>
        <w:t>Mpro</w:t>
      </w:r>
      <w:proofErr w:type="spellEnd"/>
      <w:r>
        <w:t xml:space="preserve"> and CYP 3A4, which led to highest scores of 82.26 and 78.69, a difference of -3.57.  Given the large number of multiple runs of docking job with different random initial conditions, from the 2</w:t>
      </w:r>
      <w:r w:rsidRPr="002A2BD4">
        <w:rPr>
          <w:vertAlign w:val="superscript"/>
        </w:rPr>
        <w:t>nd</w:t>
      </w:r>
      <w:r>
        <w:t xml:space="preserve"> post-processing step of 4 molecules (Figure 8), the highest </w:t>
      </w:r>
      <w:proofErr w:type="spellStart"/>
      <w:r>
        <w:t>Mpro</w:t>
      </w:r>
      <w:proofErr w:type="spellEnd"/>
      <w:r>
        <w:t xml:space="preserve"> scores changed slightly to 82.61 and 86.55 from that in Table 1.</w:t>
      </w:r>
    </w:p>
    <w:p w14:paraId="1CD8BA0A" w14:textId="77777777" w:rsidR="00EB7040" w:rsidRDefault="00EB7040" w:rsidP="00EB7040">
      <w:pPr>
        <w:rPr>
          <w:noProof/>
        </w:rPr>
      </w:pPr>
      <w:r>
        <w:rPr>
          <w:noProof/>
        </w:rPr>
        <w:t xml:space="preserve">Molecule 48 stereoisomer 32 is in terms of non-isomeric SMILES, </w:t>
      </w:r>
    </w:p>
    <w:p w14:paraId="4165E148" w14:textId="77777777" w:rsidR="00EB7040" w:rsidRDefault="00EB7040" w:rsidP="00EB7040">
      <w:pPr>
        <w:ind w:left="720" w:firstLine="720"/>
        <w:rPr>
          <w:noProof/>
        </w:rPr>
      </w:pPr>
      <w:r w:rsidRPr="00B37D4D">
        <w:rPr>
          <w:noProof/>
        </w:rPr>
        <w:t>CC2(C3C2C(CN(C3)C(=O)CC1CC(C)NC1=O)CCC4CC(C)NC4=O)C</w:t>
      </w:r>
      <w:r>
        <w:rPr>
          <w:noProof/>
        </w:rPr>
        <w:tab/>
      </w:r>
      <w:r>
        <w:rPr>
          <w:noProof/>
        </w:rPr>
        <w:tab/>
      </w:r>
      <w:r>
        <w:rPr>
          <w:noProof/>
        </w:rPr>
        <w:tab/>
        <w:t>eqn. 4</w:t>
      </w:r>
    </w:p>
    <w:p w14:paraId="7C806437" w14:textId="77777777" w:rsidR="00EB7040" w:rsidRDefault="00EB7040" w:rsidP="00EB7040">
      <w:pPr>
        <w:rPr>
          <w:noProof/>
        </w:rPr>
      </w:pPr>
      <w:r>
        <w:rPr>
          <w:noProof/>
        </w:rPr>
        <w:t xml:space="preserve">and isomerically, </w:t>
      </w:r>
    </w:p>
    <w:p w14:paraId="649182BF"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CC1(C)[C@H]2[C@@H]1[C@@H](CC[C@@H]3C[C@H](NC3=O)C)CN(C(C[C@@H]4C[C@@H](NC4=O)C)=O)C2</w:t>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r>
      <w:r>
        <w:rPr>
          <w:rFonts w:ascii="Calibri" w:hAnsi="Calibri" w:cs="Calibri"/>
          <w:color w:val="000000"/>
          <w:shd w:val="clear" w:color="auto" w:fill="FFFFFF"/>
        </w:rPr>
        <w:tab/>
        <w:t>eqn. 5</w:t>
      </w:r>
    </w:p>
    <w:p w14:paraId="3D51C176"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lastRenderedPageBreak/>
        <w:t>It’s molecular properties relevant to ADME are:</w:t>
      </w:r>
    </w:p>
    <w:tbl>
      <w:tblPr>
        <w:tblStyle w:val="TableGrid"/>
        <w:tblW w:w="0" w:type="auto"/>
        <w:tblLook w:val="04A0" w:firstRow="1" w:lastRow="0" w:firstColumn="1" w:lastColumn="0" w:noHBand="0" w:noVBand="1"/>
      </w:tblPr>
      <w:tblGrid>
        <w:gridCol w:w="1553"/>
        <w:gridCol w:w="1578"/>
        <w:gridCol w:w="1574"/>
        <w:gridCol w:w="1607"/>
        <w:gridCol w:w="1607"/>
        <w:gridCol w:w="1076"/>
      </w:tblGrid>
      <w:tr w:rsidR="00EB7040" w14:paraId="3B337EB3" w14:textId="77777777" w:rsidTr="002A2BD4">
        <w:tc>
          <w:tcPr>
            <w:tcW w:w="1553" w:type="dxa"/>
          </w:tcPr>
          <w:p w14:paraId="0477B12D" w14:textId="77777777" w:rsidR="00EB7040" w:rsidRDefault="00EB7040" w:rsidP="002A2BD4">
            <w:r>
              <w:t>Mass (Da)</w:t>
            </w:r>
          </w:p>
        </w:tc>
        <w:tc>
          <w:tcPr>
            <w:tcW w:w="1578" w:type="dxa"/>
          </w:tcPr>
          <w:p w14:paraId="7ED4AEA3" w14:textId="77777777" w:rsidR="00EB7040" w:rsidRDefault="00EB7040" w:rsidP="002A2BD4">
            <w:r>
              <w:t>Heavy atoms</w:t>
            </w:r>
          </w:p>
        </w:tc>
        <w:tc>
          <w:tcPr>
            <w:tcW w:w="1574" w:type="dxa"/>
          </w:tcPr>
          <w:p w14:paraId="403C9242" w14:textId="77777777" w:rsidR="00EB7040" w:rsidRDefault="00EB7040" w:rsidP="002A2BD4">
            <w:proofErr w:type="spellStart"/>
            <w:r>
              <w:t>Rotat</w:t>
            </w:r>
            <w:proofErr w:type="spellEnd"/>
            <w:r>
              <w:t>. Bds</w:t>
            </w:r>
          </w:p>
        </w:tc>
        <w:tc>
          <w:tcPr>
            <w:tcW w:w="1607" w:type="dxa"/>
          </w:tcPr>
          <w:p w14:paraId="6EC3CF4E" w14:textId="77777777" w:rsidR="00EB7040" w:rsidRDefault="00EB7040" w:rsidP="002A2BD4">
            <w:proofErr w:type="spellStart"/>
            <w:r>
              <w:t>Hbond</w:t>
            </w:r>
            <w:proofErr w:type="spellEnd"/>
            <w:r>
              <w:t>-don</w:t>
            </w:r>
          </w:p>
        </w:tc>
        <w:tc>
          <w:tcPr>
            <w:tcW w:w="1607" w:type="dxa"/>
          </w:tcPr>
          <w:p w14:paraId="68F4E1AA" w14:textId="77777777" w:rsidR="00EB7040" w:rsidRDefault="00EB7040" w:rsidP="002A2BD4">
            <w:proofErr w:type="spellStart"/>
            <w:r>
              <w:t>Hbond</w:t>
            </w:r>
            <w:proofErr w:type="spellEnd"/>
            <w:r>
              <w:t>-acc</w:t>
            </w:r>
          </w:p>
        </w:tc>
        <w:tc>
          <w:tcPr>
            <w:tcW w:w="1076" w:type="dxa"/>
          </w:tcPr>
          <w:p w14:paraId="15821A31" w14:textId="77777777" w:rsidR="00EB7040" w:rsidRDefault="00EB7040" w:rsidP="002A2BD4">
            <w:r>
              <w:t>ow</w:t>
            </w:r>
          </w:p>
        </w:tc>
      </w:tr>
      <w:tr w:rsidR="00EB7040" w14:paraId="2D7C32C5" w14:textId="77777777" w:rsidTr="002A2BD4">
        <w:tc>
          <w:tcPr>
            <w:tcW w:w="1553" w:type="dxa"/>
          </w:tcPr>
          <w:p w14:paraId="41907C02" w14:textId="77777777" w:rsidR="00EB7040" w:rsidRDefault="00EB7040" w:rsidP="002A2BD4">
            <w:r>
              <w:t>354</w:t>
            </w:r>
          </w:p>
        </w:tc>
        <w:tc>
          <w:tcPr>
            <w:tcW w:w="1578" w:type="dxa"/>
          </w:tcPr>
          <w:p w14:paraId="5EF2308A" w14:textId="77777777" w:rsidR="00EB7040" w:rsidRDefault="00EB7040" w:rsidP="002A2BD4">
            <w:r>
              <w:t>28</w:t>
            </w:r>
          </w:p>
        </w:tc>
        <w:tc>
          <w:tcPr>
            <w:tcW w:w="1574" w:type="dxa"/>
          </w:tcPr>
          <w:p w14:paraId="0C3D19D8" w14:textId="77777777" w:rsidR="00EB7040" w:rsidRDefault="00EB7040" w:rsidP="002A2BD4">
            <w:r>
              <w:t>6</w:t>
            </w:r>
          </w:p>
        </w:tc>
        <w:tc>
          <w:tcPr>
            <w:tcW w:w="1607" w:type="dxa"/>
          </w:tcPr>
          <w:p w14:paraId="1F1522AD" w14:textId="77777777" w:rsidR="00EB7040" w:rsidRDefault="00EB7040" w:rsidP="002A2BD4">
            <w:r>
              <w:t>2</w:t>
            </w:r>
          </w:p>
        </w:tc>
        <w:tc>
          <w:tcPr>
            <w:tcW w:w="1607" w:type="dxa"/>
          </w:tcPr>
          <w:p w14:paraId="08E00AF6" w14:textId="77777777" w:rsidR="00EB7040" w:rsidRDefault="00EB7040" w:rsidP="002A2BD4">
            <w:r>
              <w:t>6</w:t>
            </w:r>
          </w:p>
        </w:tc>
        <w:tc>
          <w:tcPr>
            <w:tcW w:w="1076" w:type="dxa"/>
          </w:tcPr>
          <w:p w14:paraId="1611371E" w14:textId="77777777" w:rsidR="00EB7040" w:rsidRDefault="00EB7040" w:rsidP="002A2BD4">
            <w:pPr>
              <w:jc w:val="center"/>
            </w:pPr>
            <w:r>
              <w:t>?</w:t>
            </w:r>
          </w:p>
        </w:tc>
      </w:tr>
    </w:tbl>
    <w:p w14:paraId="10B4843D" w14:textId="77777777" w:rsidR="00EB7040" w:rsidRDefault="00EB7040" w:rsidP="00EB7040">
      <w:pPr>
        <w:rPr>
          <w:rFonts w:ascii="Calibri" w:hAnsi="Calibri" w:cs="Calibri"/>
          <w:color w:val="000000"/>
          <w:shd w:val="clear" w:color="auto" w:fill="FFFFFF"/>
        </w:rPr>
      </w:pPr>
    </w:p>
    <w:p w14:paraId="7841D560" w14:textId="77777777" w:rsidR="00EB7040" w:rsidRDefault="00EB7040" w:rsidP="00EB7040">
      <w:r>
        <w:rPr>
          <w:rFonts w:ascii="Calibri" w:hAnsi="Calibri" w:cs="Calibri"/>
          <w:color w:val="000000"/>
          <w:shd w:val="clear" w:color="auto" w:fill="FFFFFF"/>
        </w:rPr>
        <w:t xml:space="preserve">Molecule 48:32 is 70% the mass of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 xml:space="preserve">.  It has 80% the number of heavy atoms, and it has 60% the number of rotatable bonds than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 xml:space="preserve">.  This molecule is much smaller and less flexible.  It has 4 rings not 3, which makes it more compact in size.  These parameters are seemingly better as far as tolerance and permittivity of it in the biological process of ingestion to the target protein. </w:t>
      </w:r>
      <w:r>
        <w:rPr>
          <w:rFonts w:ascii="Calibri" w:hAnsi="Calibri" w:cs="Calibri"/>
          <w:color w:val="000000"/>
          <w:shd w:val="clear" w:color="auto" w:fill="FFFFFF"/>
        </w:rPr>
        <w:tab/>
      </w:r>
    </w:p>
    <w:p w14:paraId="10A3AD14" w14:textId="77777777" w:rsidR="00EB7040" w:rsidRDefault="00EB7040" w:rsidP="00EB7040">
      <w:r>
        <w:t>The distribution of binding modes is in Figure 11 from 1000’s of docking runs with exhaustive search parameters.  There appear to be 4 primary Molecule 48:32/</w:t>
      </w:r>
      <w:proofErr w:type="spellStart"/>
      <w:r>
        <w:t>Mpro</w:t>
      </w:r>
      <w:proofErr w:type="spellEnd"/>
      <w:r>
        <w:t xml:space="preserve"> docking modes at 52, 60, 73, and 82.  The score distributions (representing binding energy) and their widths in the histogram should be taken into account in comparing computationally the ligand binding of </w:t>
      </w:r>
      <w:proofErr w:type="spellStart"/>
      <w:r>
        <w:t>Nirmatrelvir</w:t>
      </w:r>
      <w:proofErr w:type="spellEnd"/>
      <w:r>
        <w:t xml:space="preserve"> versus molecule 48:32.  All of the modes of molecule 48:32 are higher in binding score (energy) comparatively, with the 83 one from 48:32/</w:t>
      </w:r>
      <w:proofErr w:type="spellStart"/>
      <w:r>
        <w:t>Mpro</w:t>
      </w:r>
      <w:proofErr w:type="spellEnd"/>
      <w:r>
        <w:t xml:space="preserve"> much larger.  The number of rotatable bonds is 6 and comparing to </w:t>
      </w:r>
      <w:proofErr w:type="spellStart"/>
      <w:r>
        <w:t>Nirmatrelvir’s</w:t>
      </w:r>
      <w:proofErr w:type="spellEnd"/>
      <w:r>
        <w:t xml:space="preserve"> 9 is a 33% reduction.  There are fewer rotatable degrees of freedom; the fewer rotations could be a source of the differences such as 4 major center points of its PLP score distribution in Figure 11, as compared to 2 of </w:t>
      </w:r>
      <w:proofErr w:type="spellStart"/>
      <w:r>
        <w:t>Nirmatrelvir</w:t>
      </w:r>
      <w:proofErr w:type="spellEnd"/>
      <w:r>
        <w:t xml:space="preserve"> in Figure 1.</w:t>
      </w:r>
    </w:p>
    <w:p w14:paraId="72338CA3" w14:textId="77777777" w:rsidR="00EB7040" w:rsidRDefault="00EB7040" w:rsidP="00EB7040">
      <w:r>
        <w:t xml:space="preserve">The distribution of scores of Molecule 48:32/CYP 3A4 is useful in gauging how it binds both in value and conformationally to CYP 3A4.  This distribution is in Figure 12.  The highest score of 86.55 is an isolated point and the number of ligand conformationally bound states is far greater near the value of 79.  Due to the seeming discontinuous nature of the distribution, following from a conformational change in the set it isn’t clear if the actual binding is in fact greater to </w:t>
      </w:r>
      <w:proofErr w:type="spellStart"/>
      <w:r>
        <w:t>Mpro</w:t>
      </w:r>
      <w:proofErr w:type="spellEnd"/>
      <w:r>
        <w:t xml:space="preserve"> than to CYP 3A4.  However, the drastic drop in number of available states after 79 shows a difficulty in rotational degrees of freedom at the interaction level. </w:t>
      </w:r>
    </w:p>
    <w:p w14:paraId="3EA74825" w14:textId="77777777" w:rsidR="00EB7040" w:rsidRDefault="00EB7040" w:rsidP="00EB7040">
      <w:r>
        <w:t xml:space="preserve">Docking scores aren’t exact and this molecule is a good choice to examine based on the scores and distributions, both to </w:t>
      </w:r>
      <w:proofErr w:type="spellStart"/>
      <w:r>
        <w:t>Mpro</w:t>
      </w:r>
      <w:proofErr w:type="spellEnd"/>
      <w:r>
        <w:t xml:space="preserve"> and CYP 3A4.  The docking results (output files) of all the 48:32 docking jobs are available in the Supplementary Information and can be used to examine the conformational aspects and distribution of scores.</w:t>
      </w:r>
    </w:p>
    <w:p w14:paraId="328781E4" w14:textId="77777777" w:rsidR="00EB7040" w:rsidRDefault="00EB7040" w:rsidP="00EB7040">
      <w:bookmarkStart w:id="9" w:name="_Hlk94172673"/>
      <w:r>
        <w:t xml:space="preserve">Figure 11: Histogram of GOLD docking job scores of Molecule 48:32 to </w:t>
      </w:r>
      <w:proofErr w:type="spellStart"/>
      <w:r>
        <w:t>Mpro</w:t>
      </w:r>
      <w:proofErr w:type="spellEnd"/>
      <w:r>
        <w:t>.</w:t>
      </w:r>
      <w:bookmarkEnd w:id="9"/>
      <w:r>
        <w:t xml:space="preserve">  </w:t>
      </w:r>
    </w:p>
    <w:p w14:paraId="138EE87D" w14:textId="77777777" w:rsidR="00EB7040" w:rsidRDefault="00EB7040" w:rsidP="00EB7040">
      <w:r>
        <w:t xml:space="preserve">  </w:t>
      </w:r>
      <w:r>
        <w:rPr>
          <w:noProof/>
        </w:rPr>
        <mc:AlternateContent>
          <mc:Choice Requires="cx1">
            <w:drawing>
              <wp:inline distT="0" distB="0" distL="0" distR="0" wp14:anchorId="47CF9B05" wp14:editId="027AD7CD">
                <wp:extent cx="3006437" cy="1918450"/>
                <wp:effectExtent l="0" t="0" r="3810" b="5715"/>
                <wp:docPr id="41" name="Chart 41">
                  <a:extLst xmlns:a="http://schemas.openxmlformats.org/drawingml/2006/main">
                    <a:ext uri="{FF2B5EF4-FFF2-40B4-BE49-F238E27FC236}">
                      <a16:creationId xmlns:a16="http://schemas.microsoft.com/office/drawing/2014/main" id="{7E83DD1E-99AD-4CCE-B055-C6905B6BBB8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w:drawing>
              <wp:inline distT="0" distB="0" distL="0" distR="0" wp14:anchorId="47CF9B05" wp14:editId="027AD7CD">
                <wp:extent cx="3006437" cy="1918450"/>
                <wp:effectExtent l="0" t="0" r="3810" b="5715"/>
                <wp:docPr id="41" name="Chart 41">
                  <a:extLst xmlns:a="http://schemas.openxmlformats.org/drawingml/2006/main">
                    <a:ext uri="{FF2B5EF4-FFF2-40B4-BE49-F238E27FC236}">
                      <a16:creationId xmlns:a16="http://schemas.microsoft.com/office/drawing/2014/main" id="{7E83DD1E-99AD-4CCE-B055-C6905B6BBB8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 name="Chart 41">
                          <a:extLst>
                            <a:ext uri="{FF2B5EF4-FFF2-40B4-BE49-F238E27FC236}">
                              <a16:creationId xmlns:a16="http://schemas.microsoft.com/office/drawing/2014/main" id="{7E83DD1E-99AD-4CCE-B055-C6905B6BBB8A}"/>
                            </a:ext>
                          </a:extLst>
                        </pic:cNvPr>
                        <pic:cNvPicPr>
                          <a:picLocks noGrp="1" noRot="1" noChangeAspect="1" noMove="1" noResize="1" noEditPoints="1" noAdjustHandles="1" noChangeArrowheads="1" noChangeShapeType="1"/>
                        </pic:cNvPicPr>
                      </pic:nvPicPr>
                      <pic:blipFill>
                        <a:blip r:embed="rId42"/>
                        <a:stretch>
                          <a:fillRect/>
                        </a:stretch>
                      </pic:blipFill>
                      <pic:spPr>
                        <a:xfrm>
                          <a:off x="0" y="0"/>
                          <a:ext cx="3006090" cy="1918335"/>
                        </a:xfrm>
                        <a:prstGeom prst="rect">
                          <a:avLst/>
                        </a:prstGeom>
                      </pic:spPr>
                    </pic:pic>
                  </a:graphicData>
                </a:graphic>
              </wp:inline>
            </w:drawing>
          </mc:Fallback>
        </mc:AlternateContent>
      </w:r>
      <w:r>
        <w:rPr>
          <w:noProof/>
        </w:rPr>
        <mc:AlternateContent>
          <mc:Choice Requires="cx1">
            <w:drawing>
              <wp:inline distT="0" distB="0" distL="0" distR="0" wp14:anchorId="3DB583CD" wp14:editId="778E2F61">
                <wp:extent cx="2549237" cy="1932709"/>
                <wp:effectExtent l="0" t="0" r="3810" b="10795"/>
                <wp:docPr id="44" name="Chart 44">
                  <a:extLst xmlns:a="http://schemas.openxmlformats.org/drawingml/2006/main">
                    <a:ext uri="{FF2B5EF4-FFF2-40B4-BE49-F238E27FC236}">
                      <a16:creationId xmlns:a16="http://schemas.microsoft.com/office/drawing/2014/main" id="{10A1D975-9E07-455B-8EC0-C3B0EFA834A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3"/>
                  </a:graphicData>
                </a:graphic>
              </wp:inline>
            </w:drawing>
          </mc:Choice>
          <mc:Fallback>
            <w:drawing>
              <wp:inline distT="0" distB="0" distL="0" distR="0" wp14:anchorId="3DB583CD" wp14:editId="778E2F61">
                <wp:extent cx="2549237" cy="1932709"/>
                <wp:effectExtent l="0" t="0" r="3810" b="10795"/>
                <wp:docPr id="44" name="Chart 44">
                  <a:extLst xmlns:a="http://schemas.openxmlformats.org/drawingml/2006/main">
                    <a:ext uri="{FF2B5EF4-FFF2-40B4-BE49-F238E27FC236}">
                      <a16:creationId xmlns:a16="http://schemas.microsoft.com/office/drawing/2014/main" id="{10A1D975-9E07-455B-8EC0-C3B0EFA834A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4" name="Chart 44">
                          <a:extLst>
                            <a:ext uri="{FF2B5EF4-FFF2-40B4-BE49-F238E27FC236}">
                              <a16:creationId xmlns:a16="http://schemas.microsoft.com/office/drawing/2014/main" id="{10A1D975-9E07-455B-8EC0-C3B0EFA834A0}"/>
                            </a:ext>
                          </a:extLst>
                        </pic:cNvPr>
                        <pic:cNvPicPr>
                          <a:picLocks noGrp="1" noRot="1" noChangeAspect="1" noMove="1" noResize="1" noEditPoints="1" noAdjustHandles="1" noChangeArrowheads="1" noChangeShapeType="1"/>
                        </pic:cNvPicPr>
                      </pic:nvPicPr>
                      <pic:blipFill>
                        <a:blip r:embed="rId44"/>
                        <a:stretch>
                          <a:fillRect/>
                        </a:stretch>
                      </pic:blipFill>
                      <pic:spPr>
                        <a:xfrm>
                          <a:off x="0" y="0"/>
                          <a:ext cx="2548890" cy="1932305"/>
                        </a:xfrm>
                        <a:prstGeom prst="rect">
                          <a:avLst/>
                        </a:prstGeom>
                      </pic:spPr>
                    </pic:pic>
                  </a:graphicData>
                </a:graphic>
              </wp:inline>
            </w:drawing>
          </mc:Fallback>
        </mc:AlternateContent>
      </w:r>
    </w:p>
    <w:p w14:paraId="6C79C306" w14:textId="77777777" w:rsidR="00EB7040" w:rsidRDefault="00EB7040" w:rsidP="00EB7040">
      <w:r>
        <w:lastRenderedPageBreak/>
        <w:t xml:space="preserve">      </w:t>
      </w:r>
    </w:p>
    <w:p w14:paraId="163B9F30" w14:textId="77777777" w:rsidR="00EB7040" w:rsidRDefault="00EB7040" w:rsidP="00EB7040">
      <w:r>
        <w:t>Figure 12:  Histogram of GOLD docking job scores of Molecule 48:32 to CYP 3A4.</w:t>
      </w:r>
    </w:p>
    <w:p w14:paraId="0856BE65" w14:textId="77777777" w:rsidR="00EB7040" w:rsidRDefault="00EB7040" w:rsidP="00EB7040">
      <w:r>
        <w:rPr>
          <w:noProof/>
        </w:rPr>
        <mc:AlternateContent>
          <mc:Choice Requires="cx1">
            <w:drawing>
              <wp:inline distT="0" distB="0" distL="0" distR="0" wp14:anchorId="24BCA044" wp14:editId="735D0646">
                <wp:extent cx="2886075" cy="1905000"/>
                <wp:effectExtent l="0" t="0" r="9525" b="0"/>
                <wp:docPr id="4" name="Chart 4">
                  <a:extLst xmlns:a="http://schemas.openxmlformats.org/drawingml/2006/main">
                    <a:ext uri="{FF2B5EF4-FFF2-40B4-BE49-F238E27FC236}">
                      <a16:creationId xmlns:a16="http://schemas.microsoft.com/office/drawing/2014/main" id="{57D8EF65-3234-4F65-B017-5D97445FB2C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5"/>
                  </a:graphicData>
                </a:graphic>
              </wp:inline>
            </w:drawing>
          </mc:Choice>
          <mc:Fallback>
            <w:drawing>
              <wp:inline distT="0" distB="0" distL="0" distR="0" wp14:anchorId="24BCA044" wp14:editId="735D0646">
                <wp:extent cx="2886075" cy="1905000"/>
                <wp:effectExtent l="0" t="0" r="9525" b="0"/>
                <wp:docPr id="4" name="Chart 4">
                  <a:extLst xmlns:a="http://schemas.openxmlformats.org/drawingml/2006/main">
                    <a:ext uri="{FF2B5EF4-FFF2-40B4-BE49-F238E27FC236}">
                      <a16:creationId xmlns:a16="http://schemas.microsoft.com/office/drawing/2014/main" id="{57D8EF65-3234-4F65-B017-5D97445FB2C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Chart 4">
                          <a:extLst>
                            <a:ext uri="{FF2B5EF4-FFF2-40B4-BE49-F238E27FC236}">
                              <a16:creationId xmlns:a16="http://schemas.microsoft.com/office/drawing/2014/main" id="{57D8EF65-3234-4F65-B017-5D97445FB2CB}"/>
                            </a:ext>
                          </a:extLst>
                        </pic:cNvPr>
                        <pic:cNvPicPr>
                          <a:picLocks noGrp="1" noRot="1" noChangeAspect="1" noMove="1" noResize="1" noEditPoints="1" noAdjustHandles="1" noChangeArrowheads="1" noChangeShapeType="1"/>
                        </pic:cNvPicPr>
                      </pic:nvPicPr>
                      <pic:blipFill>
                        <a:blip r:embed="rId46"/>
                        <a:stretch>
                          <a:fillRect/>
                        </a:stretch>
                      </pic:blipFill>
                      <pic:spPr>
                        <a:xfrm>
                          <a:off x="0" y="0"/>
                          <a:ext cx="2886075" cy="1905000"/>
                        </a:xfrm>
                        <a:prstGeom prst="rect">
                          <a:avLst/>
                        </a:prstGeom>
                      </pic:spPr>
                    </pic:pic>
                  </a:graphicData>
                </a:graphic>
              </wp:inline>
            </w:drawing>
          </mc:Fallback>
        </mc:AlternateContent>
      </w:r>
      <w:r>
        <w:rPr>
          <w:noProof/>
        </w:rPr>
        <mc:AlternateContent>
          <mc:Choice Requires="cx1">
            <w:drawing>
              <wp:inline distT="0" distB="0" distL="0" distR="0" wp14:anchorId="52C6A6C3" wp14:editId="29F86015">
                <wp:extent cx="2590800" cy="1895475"/>
                <wp:effectExtent l="0" t="0" r="0" b="9525"/>
                <wp:docPr id="57" name="Chart 57">
                  <a:extLst xmlns:a="http://schemas.openxmlformats.org/drawingml/2006/main">
                    <a:ext uri="{FF2B5EF4-FFF2-40B4-BE49-F238E27FC236}">
                      <a16:creationId xmlns:a16="http://schemas.microsoft.com/office/drawing/2014/main" id="{EAEBBDE1-A1D5-4C21-903E-A7BEB56313A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inline>
            </w:drawing>
          </mc:Choice>
          <mc:Fallback>
            <w:drawing>
              <wp:inline distT="0" distB="0" distL="0" distR="0" wp14:anchorId="52C6A6C3" wp14:editId="29F86015">
                <wp:extent cx="2590800" cy="1895475"/>
                <wp:effectExtent l="0" t="0" r="0" b="9525"/>
                <wp:docPr id="57" name="Chart 57">
                  <a:extLst xmlns:a="http://schemas.openxmlformats.org/drawingml/2006/main">
                    <a:ext uri="{FF2B5EF4-FFF2-40B4-BE49-F238E27FC236}">
                      <a16:creationId xmlns:a16="http://schemas.microsoft.com/office/drawing/2014/main" id="{EAEBBDE1-A1D5-4C21-903E-A7BEB56313A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7" name="Chart 57">
                          <a:extLst>
                            <a:ext uri="{FF2B5EF4-FFF2-40B4-BE49-F238E27FC236}">
                              <a16:creationId xmlns:a16="http://schemas.microsoft.com/office/drawing/2014/main" id="{EAEBBDE1-A1D5-4C21-903E-A7BEB56313A8}"/>
                            </a:ext>
                          </a:extLst>
                        </pic:cNvPr>
                        <pic:cNvPicPr>
                          <a:picLocks noGrp="1" noRot="1" noChangeAspect="1" noMove="1" noResize="1" noEditPoints="1" noAdjustHandles="1" noChangeArrowheads="1" noChangeShapeType="1"/>
                        </pic:cNvPicPr>
                      </pic:nvPicPr>
                      <pic:blipFill>
                        <a:blip r:embed="rId48"/>
                        <a:stretch>
                          <a:fillRect/>
                        </a:stretch>
                      </pic:blipFill>
                      <pic:spPr>
                        <a:xfrm>
                          <a:off x="0" y="0"/>
                          <a:ext cx="2590800" cy="1895475"/>
                        </a:xfrm>
                        <a:prstGeom prst="rect">
                          <a:avLst/>
                        </a:prstGeom>
                      </pic:spPr>
                    </pic:pic>
                  </a:graphicData>
                </a:graphic>
              </wp:inline>
            </w:drawing>
          </mc:Fallback>
        </mc:AlternateContent>
      </w:r>
    </w:p>
    <w:p w14:paraId="02D2E6E3" w14:textId="77777777" w:rsidR="00EB7040" w:rsidRPr="000C637A" w:rsidRDefault="00EB7040" w:rsidP="00EB7040">
      <w:r>
        <w:t xml:space="preserve">The combination of increased ligand interaction to the </w:t>
      </w:r>
      <w:proofErr w:type="spellStart"/>
      <w:r>
        <w:t>Mpro</w:t>
      </w:r>
      <w:proofErr w:type="spellEnd"/>
      <w:r>
        <w:t xml:space="preserve"> site by PLP 11.93, 17%, and in change in interaction to the two values 86.55 and 79 of CYP 3A4 by 2.11, 2%, or -5.44, 7%, is significant.  In addition, the interaction differences between the 2 proteins goes from 13.76 to either 3.94 or -3.61; this is in activity difference of positive favor of </w:t>
      </w:r>
      <w:proofErr w:type="spellStart"/>
      <w:r>
        <w:t>Mpro</w:t>
      </w:r>
      <w:proofErr w:type="spellEnd"/>
      <w:r>
        <w:t xml:space="preserve"> to CYP 3A4 to positive in favor of </w:t>
      </w:r>
      <w:proofErr w:type="spellStart"/>
      <w:r>
        <w:t>Mpro</w:t>
      </w:r>
      <w:proofErr w:type="spellEnd"/>
      <w:r>
        <w:t xml:space="preserve">.  This is a change of </w:t>
      </w:r>
      <w:proofErr w:type="spellStart"/>
      <w:r>
        <w:t>Mpro</w:t>
      </w:r>
      <w:proofErr w:type="spellEnd"/>
      <w:r>
        <w:t xml:space="preserve">-CYP 3A4 differences of 9.82 or 17.37, roughly 1.5 or 2.7 </w:t>
      </w:r>
      <w:proofErr w:type="spellStart"/>
      <w:r>
        <w:t>kCal</w:t>
      </w:r>
      <w:proofErr w:type="spellEnd"/>
      <w:r>
        <w:t>.</w:t>
      </w:r>
      <w:r>
        <w:rPr>
          <w:rFonts w:ascii="Calibri" w:hAnsi="Calibri" w:cs="Calibri"/>
          <w:color w:val="000000"/>
          <w:shd w:val="clear" w:color="auto" w:fill="FFFFFF"/>
        </w:rPr>
        <w:tab/>
      </w:r>
    </w:p>
    <w:p w14:paraId="6FF03CCC"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 xml:space="preserve">The highest scoring docking information of 48:32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and CYP 3A4 is </w:t>
      </w:r>
    </w:p>
    <w:tbl>
      <w:tblPr>
        <w:tblStyle w:val="TableGrid"/>
        <w:tblW w:w="7758" w:type="dxa"/>
        <w:tblLook w:val="04A0" w:firstRow="1" w:lastRow="0" w:firstColumn="1" w:lastColumn="0" w:noHBand="0" w:noVBand="1"/>
      </w:tblPr>
      <w:tblGrid>
        <w:gridCol w:w="713"/>
        <w:gridCol w:w="718"/>
        <w:gridCol w:w="816"/>
        <w:gridCol w:w="1029"/>
        <w:gridCol w:w="776"/>
        <w:gridCol w:w="947"/>
        <w:gridCol w:w="26"/>
        <w:gridCol w:w="1043"/>
        <w:gridCol w:w="945"/>
        <w:gridCol w:w="745"/>
      </w:tblGrid>
      <w:tr w:rsidR="00EB7040" w:rsidRPr="00F01E70" w14:paraId="70E6D1E2" w14:textId="77777777" w:rsidTr="002A2BD4">
        <w:trPr>
          <w:trHeight w:val="362"/>
        </w:trPr>
        <w:tc>
          <w:tcPr>
            <w:tcW w:w="713" w:type="dxa"/>
          </w:tcPr>
          <w:p w14:paraId="6E595000" w14:textId="77777777" w:rsidR="00EB7040" w:rsidRPr="00F01E70" w:rsidRDefault="00EB7040" w:rsidP="002A2BD4">
            <w:pPr>
              <w:rPr>
                <w:rFonts w:ascii="Calibri" w:eastAsia="Times New Roman" w:hAnsi="Calibri" w:cs="Calibri"/>
                <w:color w:val="000000"/>
              </w:rPr>
            </w:pPr>
          </w:p>
        </w:tc>
        <w:tc>
          <w:tcPr>
            <w:tcW w:w="718" w:type="dxa"/>
            <w:noWrap/>
            <w:hideMark/>
          </w:tcPr>
          <w:p w14:paraId="735F0483"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Score</w:t>
            </w:r>
          </w:p>
        </w:tc>
        <w:tc>
          <w:tcPr>
            <w:tcW w:w="816" w:type="dxa"/>
            <w:noWrap/>
            <w:hideMark/>
          </w:tcPr>
          <w:p w14:paraId="1F3D00D1"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S(PLP)</w:t>
            </w:r>
          </w:p>
        </w:tc>
        <w:tc>
          <w:tcPr>
            <w:tcW w:w="1029" w:type="dxa"/>
            <w:noWrap/>
            <w:hideMark/>
          </w:tcPr>
          <w:p w14:paraId="025502B5"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w:t>
            </w:r>
            <w:proofErr w:type="spellStart"/>
            <w:r w:rsidRPr="00F01E70">
              <w:rPr>
                <w:rFonts w:ascii="Calibri" w:eastAsia="Times New Roman" w:hAnsi="Calibri" w:cs="Calibri"/>
                <w:color w:val="000000"/>
              </w:rPr>
              <w:t>hbond</w:t>
            </w:r>
            <w:proofErr w:type="spellEnd"/>
            <w:r w:rsidRPr="00F01E70">
              <w:rPr>
                <w:rFonts w:ascii="Calibri" w:eastAsia="Times New Roman" w:hAnsi="Calibri" w:cs="Calibri"/>
                <w:color w:val="000000"/>
              </w:rPr>
              <w:t>)</w:t>
            </w:r>
          </w:p>
        </w:tc>
        <w:tc>
          <w:tcPr>
            <w:tcW w:w="776" w:type="dxa"/>
            <w:noWrap/>
            <w:hideMark/>
          </w:tcPr>
          <w:p w14:paraId="125596C0"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w:t>
            </w:r>
            <w:proofErr w:type="spellStart"/>
            <w:r w:rsidRPr="00F01E70">
              <w:rPr>
                <w:rFonts w:ascii="Calibri" w:eastAsia="Times New Roman" w:hAnsi="Calibri" w:cs="Calibri"/>
                <w:color w:val="000000"/>
              </w:rPr>
              <w:t>cho</w:t>
            </w:r>
            <w:proofErr w:type="spellEnd"/>
            <w:r w:rsidRPr="00F01E70">
              <w:rPr>
                <w:rFonts w:ascii="Calibri" w:eastAsia="Times New Roman" w:hAnsi="Calibri" w:cs="Calibri"/>
                <w:color w:val="000000"/>
              </w:rPr>
              <w:t>)</w:t>
            </w:r>
          </w:p>
        </w:tc>
        <w:tc>
          <w:tcPr>
            <w:tcW w:w="973" w:type="dxa"/>
            <w:gridSpan w:val="2"/>
            <w:noWrap/>
            <w:hideMark/>
          </w:tcPr>
          <w:p w14:paraId="7884F1AE"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S(metal)</w:t>
            </w:r>
          </w:p>
        </w:tc>
        <w:tc>
          <w:tcPr>
            <w:tcW w:w="1043" w:type="dxa"/>
            <w:noWrap/>
            <w:hideMark/>
          </w:tcPr>
          <w:p w14:paraId="1F389E51"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DE(clash)</w:t>
            </w:r>
          </w:p>
        </w:tc>
        <w:tc>
          <w:tcPr>
            <w:tcW w:w="945" w:type="dxa"/>
            <w:noWrap/>
            <w:hideMark/>
          </w:tcPr>
          <w:p w14:paraId="5A1E57E0"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DE(tors)</w:t>
            </w:r>
          </w:p>
        </w:tc>
        <w:tc>
          <w:tcPr>
            <w:tcW w:w="745" w:type="dxa"/>
            <w:noWrap/>
            <w:hideMark/>
          </w:tcPr>
          <w:p w14:paraId="591E0D08" w14:textId="77777777" w:rsidR="00EB7040" w:rsidRPr="00F01E70" w:rsidRDefault="00EB7040" w:rsidP="002A2BD4">
            <w:pPr>
              <w:rPr>
                <w:rFonts w:ascii="Calibri" w:eastAsia="Times New Roman" w:hAnsi="Calibri" w:cs="Calibri"/>
                <w:color w:val="000000"/>
              </w:rPr>
            </w:pPr>
            <w:proofErr w:type="spellStart"/>
            <w:r w:rsidRPr="00F01E70">
              <w:rPr>
                <w:rFonts w:ascii="Calibri" w:eastAsia="Times New Roman" w:hAnsi="Calibri" w:cs="Calibri"/>
                <w:color w:val="000000"/>
              </w:rPr>
              <w:t>intcor</w:t>
            </w:r>
            <w:proofErr w:type="spellEnd"/>
          </w:p>
        </w:tc>
      </w:tr>
      <w:tr w:rsidR="00EB7040" w:rsidRPr="00EE5E03" w14:paraId="79E5062B" w14:textId="77777777" w:rsidTr="002A2BD4">
        <w:trPr>
          <w:trHeight w:val="362"/>
        </w:trPr>
        <w:tc>
          <w:tcPr>
            <w:tcW w:w="713" w:type="dxa"/>
          </w:tcPr>
          <w:p w14:paraId="620EAD1B" w14:textId="77777777" w:rsidR="00EB7040" w:rsidRPr="00EE5E03" w:rsidRDefault="00EB7040" w:rsidP="002A2BD4">
            <w:pPr>
              <w:jc w:val="right"/>
              <w:rPr>
                <w:rFonts w:ascii="Calibri" w:eastAsia="Times New Roman" w:hAnsi="Calibri" w:cs="Calibri"/>
                <w:color w:val="000000"/>
              </w:rPr>
            </w:pPr>
            <w:bookmarkStart w:id="10" w:name="_Hlk94283407"/>
            <w:proofErr w:type="spellStart"/>
            <w:r>
              <w:rPr>
                <w:rFonts w:ascii="Calibri" w:eastAsia="Times New Roman" w:hAnsi="Calibri" w:cs="Calibri"/>
                <w:color w:val="000000"/>
              </w:rPr>
              <w:t>Mpro</w:t>
            </w:r>
            <w:proofErr w:type="spellEnd"/>
          </w:p>
        </w:tc>
        <w:tc>
          <w:tcPr>
            <w:tcW w:w="718" w:type="dxa"/>
            <w:noWrap/>
            <w:hideMark/>
          </w:tcPr>
          <w:p w14:paraId="6813D520"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82.</w:t>
            </w:r>
            <w:r>
              <w:rPr>
                <w:rFonts w:ascii="Calibri" w:eastAsia="Times New Roman" w:hAnsi="Calibri" w:cs="Calibri"/>
                <w:color w:val="000000"/>
              </w:rPr>
              <w:t>61</w:t>
            </w:r>
          </w:p>
        </w:tc>
        <w:tc>
          <w:tcPr>
            <w:tcW w:w="816" w:type="dxa"/>
            <w:noWrap/>
            <w:hideMark/>
          </w:tcPr>
          <w:p w14:paraId="5BE4112D"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-74.</w:t>
            </w:r>
            <w:r>
              <w:rPr>
                <w:rFonts w:ascii="Calibri" w:eastAsia="Times New Roman" w:hAnsi="Calibri" w:cs="Calibri"/>
                <w:color w:val="000000"/>
              </w:rPr>
              <w:t>78</w:t>
            </w:r>
          </w:p>
        </w:tc>
        <w:tc>
          <w:tcPr>
            <w:tcW w:w="1029" w:type="dxa"/>
            <w:noWrap/>
            <w:hideMark/>
          </w:tcPr>
          <w:p w14:paraId="5773E268"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2.9</w:t>
            </w:r>
            <w:r>
              <w:rPr>
                <w:rFonts w:ascii="Calibri" w:eastAsia="Times New Roman" w:hAnsi="Calibri" w:cs="Calibri"/>
                <w:color w:val="000000"/>
              </w:rPr>
              <w:t>9</w:t>
            </w:r>
          </w:p>
        </w:tc>
        <w:tc>
          <w:tcPr>
            <w:tcW w:w="776" w:type="dxa"/>
            <w:noWrap/>
            <w:hideMark/>
          </w:tcPr>
          <w:p w14:paraId="13C1A1AD"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0</w:t>
            </w:r>
          </w:p>
        </w:tc>
        <w:tc>
          <w:tcPr>
            <w:tcW w:w="947" w:type="dxa"/>
            <w:noWrap/>
            <w:hideMark/>
          </w:tcPr>
          <w:p w14:paraId="066420EC"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0</w:t>
            </w:r>
          </w:p>
        </w:tc>
        <w:tc>
          <w:tcPr>
            <w:tcW w:w="1069" w:type="dxa"/>
            <w:gridSpan w:val="2"/>
            <w:noWrap/>
            <w:hideMark/>
          </w:tcPr>
          <w:p w14:paraId="4A4FC49E"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0</w:t>
            </w:r>
          </w:p>
        </w:tc>
        <w:tc>
          <w:tcPr>
            <w:tcW w:w="945" w:type="dxa"/>
            <w:noWrap/>
            <w:hideMark/>
          </w:tcPr>
          <w:p w14:paraId="7136B4CA"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0.5</w:t>
            </w:r>
            <w:r>
              <w:rPr>
                <w:rFonts w:ascii="Calibri" w:eastAsia="Times New Roman" w:hAnsi="Calibri" w:cs="Calibri"/>
                <w:color w:val="000000"/>
              </w:rPr>
              <w:t>9</w:t>
            </w:r>
          </w:p>
        </w:tc>
        <w:tc>
          <w:tcPr>
            <w:tcW w:w="745" w:type="dxa"/>
            <w:noWrap/>
            <w:hideMark/>
          </w:tcPr>
          <w:p w14:paraId="5AC2AFF4"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0.02</w:t>
            </w:r>
          </w:p>
        </w:tc>
      </w:tr>
      <w:tr w:rsidR="00EB7040" w14:paraId="1A312399" w14:textId="77777777" w:rsidTr="002A2BD4">
        <w:trPr>
          <w:trHeight w:val="320"/>
        </w:trPr>
        <w:tc>
          <w:tcPr>
            <w:tcW w:w="713" w:type="dxa"/>
          </w:tcPr>
          <w:p w14:paraId="622A9A5A" w14:textId="77777777" w:rsidR="00EB7040" w:rsidRDefault="00EB7040" w:rsidP="002A2BD4">
            <w:r>
              <w:t>3A4</w:t>
            </w:r>
          </w:p>
        </w:tc>
        <w:tc>
          <w:tcPr>
            <w:tcW w:w="718" w:type="dxa"/>
          </w:tcPr>
          <w:p w14:paraId="17705CEB" w14:textId="77777777" w:rsidR="00EB7040" w:rsidRDefault="00EB7040" w:rsidP="002A2BD4">
            <w:r>
              <w:t>86.55</w:t>
            </w:r>
          </w:p>
        </w:tc>
        <w:tc>
          <w:tcPr>
            <w:tcW w:w="816" w:type="dxa"/>
          </w:tcPr>
          <w:p w14:paraId="4CA95E44" w14:textId="77777777" w:rsidR="00EB7040" w:rsidRDefault="00EB7040" w:rsidP="002A2BD4">
            <w:r>
              <w:t>-81.65</w:t>
            </w:r>
          </w:p>
        </w:tc>
        <w:tc>
          <w:tcPr>
            <w:tcW w:w="1029" w:type="dxa"/>
          </w:tcPr>
          <w:p w14:paraId="189227B4" w14:textId="77777777" w:rsidR="00EB7040" w:rsidRDefault="00EB7040" w:rsidP="002A2BD4">
            <w:r>
              <w:t>1.00</w:t>
            </w:r>
          </w:p>
        </w:tc>
        <w:tc>
          <w:tcPr>
            <w:tcW w:w="776" w:type="dxa"/>
          </w:tcPr>
          <w:p w14:paraId="3A09E56E" w14:textId="77777777" w:rsidR="00EB7040" w:rsidRDefault="00EB7040" w:rsidP="002A2BD4">
            <w:r w:rsidRPr="00574C9A">
              <w:rPr>
                <w:rFonts w:ascii="Calibri" w:eastAsia="Times New Roman" w:hAnsi="Calibri" w:cs="Calibri"/>
                <w:color w:val="000000"/>
              </w:rPr>
              <w:t>0</w:t>
            </w:r>
          </w:p>
        </w:tc>
        <w:tc>
          <w:tcPr>
            <w:tcW w:w="947" w:type="dxa"/>
          </w:tcPr>
          <w:p w14:paraId="28B379EA" w14:textId="77777777" w:rsidR="00EB7040" w:rsidRDefault="00EB7040" w:rsidP="002A2BD4">
            <w:r>
              <w:t>.94</w:t>
            </w:r>
          </w:p>
        </w:tc>
        <w:tc>
          <w:tcPr>
            <w:tcW w:w="1069" w:type="dxa"/>
            <w:gridSpan w:val="2"/>
          </w:tcPr>
          <w:p w14:paraId="0858CE64" w14:textId="77777777" w:rsidR="00EB7040" w:rsidRDefault="00EB7040" w:rsidP="002A2BD4">
            <w:r w:rsidRPr="00574C9A">
              <w:rPr>
                <w:rFonts w:ascii="Calibri" w:eastAsia="Times New Roman" w:hAnsi="Calibri" w:cs="Calibri"/>
                <w:color w:val="000000"/>
              </w:rPr>
              <w:t>0</w:t>
            </w:r>
          </w:p>
        </w:tc>
        <w:tc>
          <w:tcPr>
            <w:tcW w:w="945" w:type="dxa"/>
          </w:tcPr>
          <w:p w14:paraId="51F297A3" w14:textId="77777777" w:rsidR="00EB7040" w:rsidRDefault="00EB7040" w:rsidP="002A2BD4">
            <w:r>
              <w:t>1.88</w:t>
            </w:r>
          </w:p>
        </w:tc>
        <w:tc>
          <w:tcPr>
            <w:tcW w:w="745" w:type="dxa"/>
          </w:tcPr>
          <w:p w14:paraId="62B022BA" w14:textId="77777777" w:rsidR="00EB7040" w:rsidRDefault="00EB7040" w:rsidP="002A2BD4">
            <w:r>
              <w:t>.02</w:t>
            </w:r>
          </w:p>
        </w:tc>
      </w:tr>
      <w:bookmarkEnd w:id="10"/>
    </w:tbl>
    <w:p w14:paraId="6A2F58E1" w14:textId="77777777" w:rsidR="00EB7040" w:rsidRDefault="00EB7040" w:rsidP="00EB7040">
      <w:pPr>
        <w:rPr>
          <w:rFonts w:ascii="Calibri" w:hAnsi="Calibri" w:cs="Calibri"/>
          <w:color w:val="000000"/>
          <w:shd w:val="clear" w:color="auto" w:fill="FFFFFF"/>
        </w:rPr>
      </w:pPr>
    </w:p>
    <w:p w14:paraId="3571A7B3" w14:textId="77777777" w:rsidR="00EB7040" w:rsidRPr="009D1397" w:rsidRDefault="00EB7040" w:rsidP="00EB7040">
      <w:pPr>
        <w:rPr>
          <w:rFonts w:ascii="Calibri" w:hAnsi="Calibri" w:cs="Calibri"/>
          <w:color w:val="000000"/>
          <w:shd w:val="clear" w:color="auto" w:fill="FFFFFF"/>
        </w:rPr>
      </w:pPr>
      <w:r>
        <w:rPr>
          <w:rFonts w:ascii="Calibri" w:hAnsi="Calibri" w:cs="Calibri"/>
          <w:color w:val="000000"/>
          <w:shd w:val="clear" w:color="auto" w:fill="FFFFFF"/>
        </w:rPr>
        <w:t xml:space="preserve">There are 3 hydrogen bonds between molecule 48:32 and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w:t>
      </w:r>
    </w:p>
    <w:tbl>
      <w:tblPr>
        <w:tblStyle w:val="TableGrid"/>
        <w:tblW w:w="8321" w:type="dxa"/>
        <w:tblLook w:val="04A0" w:firstRow="1" w:lastRow="0" w:firstColumn="1" w:lastColumn="0" w:noHBand="0" w:noVBand="1"/>
      </w:tblPr>
      <w:tblGrid>
        <w:gridCol w:w="1098"/>
        <w:gridCol w:w="960"/>
        <w:gridCol w:w="1371"/>
        <w:gridCol w:w="776"/>
        <w:gridCol w:w="1099"/>
        <w:gridCol w:w="1090"/>
        <w:gridCol w:w="921"/>
        <w:gridCol w:w="1006"/>
      </w:tblGrid>
      <w:tr w:rsidR="00EB7040" w14:paraId="7A07E2F2" w14:textId="77777777" w:rsidTr="002A2BD4">
        <w:tc>
          <w:tcPr>
            <w:tcW w:w="1098" w:type="dxa"/>
            <w:shd w:val="clear" w:color="auto" w:fill="auto"/>
          </w:tcPr>
          <w:p w14:paraId="643B5072" w14:textId="77777777" w:rsidR="00EB7040" w:rsidRPr="007D7C6F" w:rsidRDefault="00EB7040" w:rsidP="002A2BD4">
            <w:pPr>
              <w:rPr>
                <w:color w:val="000000" w:themeColor="text1"/>
              </w:rPr>
            </w:pPr>
            <w:r>
              <w:rPr>
                <w:color w:val="000000" w:themeColor="text1"/>
              </w:rPr>
              <w:t>Donor molecule</w:t>
            </w:r>
          </w:p>
        </w:tc>
        <w:tc>
          <w:tcPr>
            <w:tcW w:w="960" w:type="dxa"/>
            <w:shd w:val="clear" w:color="auto" w:fill="auto"/>
          </w:tcPr>
          <w:p w14:paraId="528A1E1F" w14:textId="77777777" w:rsidR="00EB7040" w:rsidRPr="007D7C6F" w:rsidRDefault="00EB7040" w:rsidP="002A2BD4">
            <w:pPr>
              <w:rPr>
                <w:color w:val="000000" w:themeColor="text1"/>
              </w:rPr>
            </w:pPr>
            <w:r>
              <w:rPr>
                <w:color w:val="000000" w:themeColor="text1"/>
              </w:rPr>
              <w:t>Donor type</w:t>
            </w:r>
          </w:p>
        </w:tc>
        <w:tc>
          <w:tcPr>
            <w:tcW w:w="1371" w:type="dxa"/>
            <w:shd w:val="clear" w:color="auto" w:fill="auto"/>
          </w:tcPr>
          <w:p w14:paraId="17B27D01" w14:textId="77777777" w:rsidR="00EB7040" w:rsidRPr="007D7C6F" w:rsidRDefault="00EB7040" w:rsidP="002A2BD4">
            <w:pPr>
              <w:rPr>
                <w:color w:val="000000" w:themeColor="text1"/>
              </w:rPr>
            </w:pPr>
            <w:r>
              <w:rPr>
                <w:color w:val="000000" w:themeColor="text1"/>
              </w:rPr>
              <w:t>Donor heavy atom</w:t>
            </w:r>
          </w:p>
        </w:tc>
        <w:tc>
          <w:tcPr>
            <w:tcW w:w="776" w:type="dxa"/>
            <w:shd w:val="clear" w:color="auto" w:fill="auto"/>
          </w:tcPr>
          <w:p w14:paraId="35725EDD" w14:textId="77777777" w:rsidR="00EB7040" w:rsidRPr="007D7C6F" w:rsidRDefault="00EB7040" w:rsidP="002A2BD4">
            <w:pPr>
              <w:rPr>
                <w:color w:val="000000" w:themeColor="text1"/>
              </w:rPr>
            </w:pPr>
            <w:r>
              <w:rPr>
                <w:color w:val="000000" w:themeColor="text1"/>
              </w:rPr>
              <w:t>Donor atom</w:t>
            </w:r>
          </w:p>
        </w:tc>
        <w:tc>
          <w:tcPr>
            <w:tcW w:w="1099" w:type="dxa"/>
            <w:shd w:val="clear" w:color="auto" w:fill="auto"/>
          </w:tcPr>
          <w:p w14:paraId="7FAE1368" w14:textId="77777777" w:rsidR="00EB7040" w:rsidRPr="007D7C6F" w:rsidRDefault="00EB7040" w:rsidP="002A2BD4">
            <w:pPr>
              <w:rPr>
                <w:color w:val="000000" w:themeColor="text1"/>
              </w:rPr>
            </w:pPr>
            <w:r>
              <w:rPr>
                <w:color w:val="000000" w:themeColor="text1"/>
              </w:rPr>
              <w:t>Acceptor molecule</w:t>
            </w:r>
          </w:p>
        </w:tc>
        <w:tc>
          <w:tcPr>
            <w:tcW w:w="1090" w:type="dxa"/>
            <w:shd w:val="clear" w:color="auto" w:fill="auto"/>
          </w:tcPr>
          <w:p w14:paraId="542B75CA" w14:textId="77777777" w:rsidR="00EB7040" w:rsidRPr="007D7C6F" w:rsidRDefault="00EB7040" w:rsidP="002A2BD4">
            <w:pPr>
              <w:rPr>
                <w:color w:val="000000" w:themeColor="text1"/>
              </w:rPr>
            </w:pPr>
            <w:r>
              <w:rPr>
                <w:color w:val="000000" w:themeColor="text1"/>
              </w:rPr>
              <w:t>Acceptor atom</w:t>
            </w:r>
          </w:p>
        </w:tc>
        <w:tc>
          <w:tcPr>
            <w:tcW w:w="921" w:type="dxa"/>
            <w:shd w:val="clear" w:color="auto" w:fill="auto"/>
          </w:tcPr>
          <w:p w14:paraId="2252ADB6" w14:textId="77777777" w:rsidR="00EB7040" w:rsidRDefault="00EB7040" w:rsidP="002A2BD4">
            <w:pPr>
              <w:rPr>
                <w:color w:val="000000" w:themeColor="text1"/>
              </w:rPr>
            </w:pPr>
            <w:r>
              <w:rPr>
                <w:color w:val="000000" w:themeColor="text1"/>
              </w:rPr>
              <w:t>Score</w:t>
            </w:r>
          </w:p>
        </w:tc>
        <w:tc>
          <w:tcPr>
            <w:tcW w:w="1006" w:type="dxa"/>
            <w:shd w:val="clear" w:color="auto" w:fill="auto"/>
          </w:tcPr>
          <w:p w14:paraId="58DEE519" w14:textId="77777777" w:rsidR="00EB7040" w:rsidRPr="007D7C6F" w:rsidRDefault="00EB7040" w:rsidP="002A2BD4">
            <w:pPr>
              <w:rPr>
                <w:color w:val="000000" w:themeColor="text1"/>
              </w:rPr>
            </w:pPr>
            <w:r>
              <w:rPr>
                <w:color w:val="000000" w:themeColor="text1"/>
              </w:rPr>
              <w:t>Amino acid</w:t>
            </w:r>
          </w:p>
        </w:tc>
      </w:tr>
      <w:tr w:rsidR="00EB7040" w14:paraId="56BE9383" w14:textId="77777777" w:rsidTr="002A2BD4">
        <w:tc>
          <w:tcPr>
            <w:tcW w:w="1098" w:type="dxa"/>
            <w:shd w:val="clear" w:color="auto" w:fill="auto"/>
          </w:tcPr>
          <w:p w14:paraId="1B9A4937" w14:textId="77777777" w:rsidR="00EB7040" w:rsidRPr="007D7C6F" w:rsidRDefault="00EB7040" w:rsidP="002A2BD4">
            <w:pPr>
              <w:rPr>
                <w:color w:val="000000" w:themeColor="text1"/>
              </w:rPr>
            </w:pPr>
            <w:bookmarkStart w:id="11" w:name="_Hlk94366933"/>
            <w:r w:rsidRPr="007D7C6F">
              <w:rPr>
                <w:color w:val="000000" w:themeColor="text1"/>
              </w:rPr>
              <w:t>L1</w:t>
            </w:r>
          </w:p>
        </w:tc>
        <w:tc>
          <w:tcPr>
            <w:tcW w:w="960" w:type="dxa"/>
            <w:shd w:val="clear" w:color="auto" w:fill="auto"/>
          </w:tcPr>
          <w:p w14:paraId="08F77AA8" w14:textId="77777777" w:rsidR="00EB7040" w:rsidRPr="007D7C6F" w:rsidRDefault="00EB7040" w:rsidP="002A2BD4">
            <w:pPr>
              <w:rPr>
                <w:color w:val="000000" w:themeColor="text1"/>
              </w:rPr>
            </w:pPr>
            <w:r w:rsidRPr="007D7C6F">
              <w:rPr>
                <w:color w:val="000000" w:themeColor="text1"/>
              </w:rPr>
              <w:t>H</w:t>
            </w:r>
          </w:p>
        </w:tc>
        <w:tc>
          <w:tcPr>
            <w:tcW w:w="1371" w:type="dxa"/>
            <w:shd w:val="clear" w:color="auto" w:fill="auto"/>
          </w:tcPr>
          <w:p w14:paraId="192930F0" w14:textId="77777777" w:rsidR="00EB7040" w:rsidRPr="007D7C6F" w:rsidRDefault="00EB7040" w:rsidP="002A2BD4">
            <w:pPr>
              <w:rPr>
                <w:color w:val="000000" w:themeColor="text1"/>
              </w:rPr>
            </w:pPr>
            <w:r>
              <w:rPr>
                <w:color w:val="000000" w:themeColor="text1"/>
              </w:rPr>
              <w:t>30</w:t>
            </w:r>
          </w:p>
        </w:tc>
        <w:tc>
          <w:tcPr>
            <w:tcW w:w="776" w:type="dxa"/>
            <w:shd w:val="clear" w:color="auto" w:fill="auto"/>
          </w:tcPr>
          <w:p w14:paraId="5C47199D" w14:textId="77777777" w:rsidR="00EB7040" w:rsidRPr="007D7C6F" w:rsidRDefault="00EB7040" w:rsidP="002A2BD4">
            <w:pPr>
              <w:rPr>
                <w:color w:val="000000" w:themeColor="text1"/>
              </w:rPr>
            </w:pPr>
            <w:r w:rsidRPr="007D7C6F">
              <w:rPr>
                <w:color w:val="000000" w:themeColor="text1"/>
              </w:rPr>
              <w:t>5</w:t>
            </w:r>
            <w:r>
              <w:rPr>
                <w:color w:val="000000" w:themeColor="text1"/>
              </w:rPr>
              <w:t>8</w:t>
            </w:r>
          </w:p>
        </w:tc>
        <w:tc>
          <w:tcPr>
            <w:tcW w:w="1099" w:type="dxa"/>
            <w:shd w:val="clear" w:color="auto" w:fill="auto"/>
          </w:tcPr>
          <w:p w14:paraId="2EAE7F3E" w14:textId="77777777" w:rsidR="00EB7040" w:rsidRPr="007D7C6F" w:rsidRDefault="00EB7040" w:rsidP="002A2BD4">
            <w:pPr>
              <w:rPr>
                <w:color w:val="000000" w:themeColor="text1"/>
              </w:rPr>
            </w:pPr>
            <w:r w:rsidRPr="007D7C6F">
              <w:rPr>
                <w:color w:val="000000" w:themeColor="text1"/>
              </w:rPr>
              <w:t>P1</w:t>
            </w:r>
          </w:p>
        </w:tc>
        <w:tc>
          <w:tcPr>
            <w:tcW w:w="1090" w:type="dxa"/>
            <w:shd w:val="clear" w:color="auto" w:fill="auto"/>
          </w:tcPr>
          <w:p w14:paraId="775433E1" w14:textId="77777777" w:rsidR="00EB7040" w:rsidRPr="007D7C6F" w:rsidRDefault="00EB7040" w:rsidP="002A2BD4">
            <w:pPr>
              <w:rPr>
                <w:color w:val="000000" w:themeColor="text1"/>
              </w:rPr>
            </w:pPr>
            <w:r w:rsidRPr="007D7C6F">
              <w:rPr>
                <w:color w:val="000000" w:themeColor="text1"/>
              </w:rPr>
              <w:t>1</w:t>
            </w:r>
            <w:r>
              <w:rPr>
                <w:color w:val="000000" w:themeColor="text1"/>
              </w:rPr>
              <w:t>123</w:t>
            </w:r>
          </w:p>
        </w:tc>
        <w:tc>
          <w:tcPr>
            <w:tcW w:w="921" w:type="dxa"/>
            <w:shd w:val="clear" w:color="auto" w:fill="auto"/>
          </w:tcPr>
          <w:p w14:paraId="74572E14" w14:textId="77777777" w:rsidR="00EB7040" w:rsidRPr="007D7C6F" w:rsidRDefault="00EB7040" w:rsidP="002A2BD4">
            <w:pPr>
              <w:rPr>
                <w:color w:val="000000" w:themeColor="text1"/>
              </w:rPr>
            </w:pPr>
            <w:r>
              <w:rPr>
                <w:color w:val="000000" w:themeColor="text1"/>
              </w:rPr>
              <w:t>1.00</w:t>
            </w:r>
          </w:p>
        </w:tc>
        <w:tc>
          <w:tcPr>
            <w:tcW w:w="1006" w:type="dxa"/>
            <w:shd w:val="clear" w:color="auto" w:fill="auto"/>
          </w:tcPr>
          <w:p w14:paraId="4F8FB278" w14:textId="77777777" w:rsidR="00EB7040" w:rsidRPr="007D7C6F" w:rsidRDefault="00EB7040" w:rsidP="002A2BD4">
            <w:pPr>
              <w:rPr>
                <w:color w:val="000000" w:themeColor="text1"/>
              </w:rPr>
            </w:pPr>
            <w:r>
              <w:rPr>
                <w:color w:val="000000" w:themeColor="text1"/>
              </w:rPr>
              <w:t>LEU 141</w:t>
            </w:r>
          </w:p>
        </w:tc>
      </w:tr>
      <w:tr w:rsidR="00EB7040" w14:paraId="72EB8548" w14:textId="77777777" w:rsidTr="002A2BD4">
        <w:tc>
          <w:tcPr>
            <w:tcW w:w="1098" w:type="dxa"/>
            <w:shd w:val="clear" w:color="auto" w:fill="auto"/>
          </w:tcPr>
          <w:p w14:paraId="682DF456" w14:textId="77777777" w:rsidR="00EB7040" w:rsidRPr="007D7C6F" w:rsidRDefault="00EB7040" w:rsidP="002A2BD4">
            <w:r w:rsidRPr="007D7C6F">
              <w:t>P1</w:t>
            </w:r>
          </w:p>
        </w:tc>
        <w:tc>
          <w:tcPr>
            <w:tcW w:w="960" w:type="dxa"/>
            <w:shd w:val="clear" w:color="auto" w:fill="auto"/>
          </w:tcPr>
          <w:p w14:paraId="460368B9" w14:textId="77777777" w:rsidR="00EB7040" w:rsidRPr="007D7C6F" w:rsidRDefault="00EB7040" w:rsidP="002A2BD4">
            <w:r w:rsidRPr="007D7C6F">
              <w:t>H</w:t>
            </w:r>
          </w:p>
        </w:tc>
        <w:tc>
          <w:tcPr>
            <w:tcW w:w="1371" w:type="dxa"/>
            <w:shd w:val="clear" w:color="auto" w:fill="auto"/>
          </w:tcPr>
          <w:p w14:paraId="0BD5671D" w14:textId="77777777" w:rsidR="00EB7040" w:rsidRPr="007D7C6F" w:rsidRDefault="00EB7040" w:rsidP="002A2BD4">
            <w:r w:rsidRPr="007D7C6F">
              <w:t>1136</w:t>
            </w:r>
          </w:p>
        </w:tc>
        <w:tc>
          <w:tcPr>
            <w:tcW w:w="776" w:type="dxa"/>
            <w:shd w:val="clear" w:color="auto" w:fill="auto"/>
          </w:tcPr>
          <w:p w14:paraId="14E17836" w14:textId="77777777" w:rsidR="00EB7040" w:rsidRPr="007D7C6F" w:rsidRDefault="00EB7040" w:rsidP="002A2BD4">
            <w:r w:rsidRPr="007D7C6F">
              <w:t>2470</w:t>
            </w:r>
          </w:p>
        </w:tc>
        <w:tc>
          <w:tcPr>
            <w:tcW w:w="1099" w:type="dxa"/>
            <w:shd w:val="clear" w:color="auto" w:fill="auto"/>
          </w:tcPr>
          <w:p w14:paraId="28CD7DB2" w14:textId="77777777" w:rsidR="00EB7040" w:rsidRPr="007D7C6F" w:rsidRDefault="00EB7040" w:rsidP="002A2BD4">
            <w:r w:rsidRPr="007D7C6F">
              <w:t>L1</w:t>
            </w:r>
          </w:p>
        </w:tc>
        <w:tc>
          <w:tcPr>
            <w:tcW w:w="1090" w:type="dxa"/>
            <w:shd w:val="clear" w:color="auto" w:fill="auto"/>
          </w:tcPr>
          <w:p w14:paraId="6E5BD37A" w14:textId="77777777" w:rsidR="00EB7040" w:rsidRPr="007D7C6F" w:rsidRDefault="00EB7040" w:rsidP="002A2BD4">
            <w:r>
              <w:t>32</w:t>
            </w:r>
          </w:p>
        </w:tc>
        <w:tc>
          <w:tcPr>
            <w:tcW w:w="921" w:type="dxa"/>
            <w:shd w:val="clear" w:color="auto" w:fill="auto"/>
          </w:tcPr>
          <w:p w14:paraId="53CCE9E7" w14:textId="77777777" w:rsidR="00EB7040" w:rsidRPr="007D7C6F" w:rsidRDefault="00EB7040" w:rsidP="002A2BD4">
            <w:r>
              <w:t>.99</w:t>
            </w:r>
          </w:p>
        </w:tc>
        <w:tc>
          <w:tcPr>
            <w:tcW w:w="1006" w:type="dxa"/>
            <w:shd w:val="clear" w:color="auto" w:fill="auto"/>
          </w:tcPr>
          <w:p w14:paraId="7736230C" w14:textId="77777777" w:rsidR="00EB7040" w:rsidRPr="007D7C6F" w:rsidRDefault="00EB7040" w:rsidP="002A2BD4">
            <w:r w:rsidRPr="007D7C6F">
              <w:t>GLY 143</w:t>
            </w:r>
          </w:p>
        </w:tc>
      </w:tr>
      <w:tr w:rsidR="00EB7040" w14:paraId="42E11103" w14:textId="77777777" w:rsidTr="002A2BD4">
        <w:tc>
          <w:tcPr>
            <w:tcW w:w="1098" w:type="dxa"/>
            <w:shd w:val="clear" w:color="auto" w:fill="auto"/>
          </w:tcPr>
          <w:p w14:paraId="50651A29" w14:textId="77777777" w:rsidR="00EB7040" w:rsidRPr="007D7C6F" w:rsidRDefault="00EB7040" w:rsidP="002A2BD4">
            <w:r w:rsidRPr="007D7C6F">
              <w:t>P1</w:t>
            </w:r>
          </w:p>
        </w:tc>
        <w:tc>
          <w:tcPr>
            <w:tcW w:w="960" w:type="dxa"/>
            <w:shd w:val="clear" w:color="auto" w:fill="auto"/>
          </w:tcPr>
          <w:p w14:paraId="51A96C3D" w14:textId="77777777" w:rsidR="00EB7040" w:rsidRPr="007D7C6F" w:rsidRDefault="00EB7040" w:rsidP="002A2BD4">
            <w:r w:rsidRPr="007D7C6F">
              <w:t>H</w:t>
            </w:r>
          </w:p>
        </w:tc>
        <w:tc>
          <w:tcPr>
            <w:tcW w:w="1371" w:type="dxa"/>
            <w:shd w:val="clear" w:color="auto" w:fill="auto"/>
          </w:tcPr>
          <w:p w14:paraId="6BAA35BA" w14:textId="77777777" w:rsidR="00EB7040" w:rsidRPr="007D7C6F" w:rsidRDefault="00EB7040" w:rsidP="002A2BD4">
            <w:r w:rsidRPr="007D7C6F">
              <w:t>1312</w:t>
            </w:r>
          </w:p>
        </w:tc>
        <w:tc>
          <w:tcPr>
            <w:tcW w:w="776" w:type="dxa"/>
            <w:shd w:val="clear" w:color="auto" w:fill="auto"/>
          </w:tcPr>
          <w:p w14:paraId="7BDC0B0A" w14:textId="77777777" w:rsidR="00EB7040" w:rsidRPr="007D7C6F" w:rsidRDefault="00EB7040" w:rsidP="002A2BD4">
            <w:r w:rsidRPr="007D7C6F">
              <w:t>3711</w:t>
            </w:r>
          </w:p>
        </w:tc>
        <w:tc>
          <w:tcPr>
            <w:tcW w:w="1099" w:type="dxa"/>
            <w:shd w:val="clear" w:color="auto" w:fill="auto"/>
          </w:tcPr>
          <w:p w14:paraId="43A0832E" w14:textId="77777777" w:rsidR="00EB7040" w:rsidRPr="007D7C6F" w:rsidRDefault="00EB7040" w:rsidP="002A2BD4">
            <w:r w:rsidRPr="007D7C6F">
              <w:t>L1</w:t>
            </w:r>
          </w:p>
        </w:tc>
        <w:tc>
          <w:tcPr>
            <w:tcW w:w="1090" w:type="dxa"/>
            <w:shd w:val="clear" w:color="auto" w:fill="auto"/>
          </w:tcPr>
          <w:p w14:paraId="7FD561FC" w14:textId="77777777" w:rsidR="00EB7040" w:rsidRPr="007D7C6F" w:rsidRDefault="00EB7040" w:rsidP="002A2BD4">
            <w:r>
              <w:t>40</w:t>
            </w:r>
          </w:p>
        </w:tc>
        <w:tc>
          <w:tcPr>
            <w:tcW w:w="921" w:type="dxa"/>
            <w:shd w:val="clear" w:color="auto" w:fill="auto"/>
          </w:tcPr>
          <w:p w14:paraId="381CFE6D" w14:textId="77777777" w:rsidR="00EB7040" w:rsidRPr="007D7C6F" w:rsidRDefault="00EB7040" w:rsidP="002A2BD4">
            <w:r>
              <w:t>1.00</w:t>
            </w:r>
          </w:p>
        </w:tc>
        <w:tc>
          <w:tcPr>
            <w:tcW w:w="1006" w:type="dxa"/>
            <w:shd w:val="clear" w:color="auto" w:fill="auto"/>
          </w:tcPr>
          <w:p w14:paraId="4B597B6E" w14:textId="77777777" w:rsidR="00EB7040" w:rsidRPr="007D7C6F" w:rsidRDefault="00EB7040" w:rsidP="002A2BD4">
            <w:r w:rsidRPr="007D7C6F">
              <w:t>GLU 166</w:t>
            </w:r>
          </w:p>
        </w:tc>
      </w:tr>
    </w:tbl>
    <w:bookmarkEnd w:id="11"/>
    <w:p w14:paraId="4F568910" w14:textId="77777777" w:rsidR="00EB7040" w:rsidRDefault="00EB7040" w:rsidP="00EB7040">
      <w:r>
        <w:t xml:space="preserve"> </w:t>
      </w:r>
    </w:p>
    <w:p w14:paraId="45D51702"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 xml:space="preserve">one fewer than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 xml:space="preserve">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w:t>
      </w:r>
    </w:p>
    <w:p w14:paraId="1AE08CA8"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 xml:space="preserve">The overall increase of PLP 11.93 (17%) is roughly 1.8 </w:t>
      </w:r>
      <w:proofErr w:type="spellStart"/>
      <w:r>
        <w:rPr>
          <w:rFonts w:ascii="Calibri" w:hAnsi="Calibri" w:cs="Calibri"/>
          <w:color w:val="000000"/>
          <w:shd w:val="clear" w:color="auto" w:fill="FFFFFF"/>
        </w:rPr>
        <w:t>kCal</w:t>
      </w:r>
      <w:proofErr w:type="spellEnd"/>
      <w:r>
        <w:rPr>
          <w:rFonts w:ascii="Calibri" w:hAnsi="Calibri" w:cs="Calibri"/>
          <w:color w:val="000000"/>
          <w:shd w:val="clear" w:color="auto" w:fill="FFFFFF"/>
        </w:rPr>
        <w:t xml:space="preserve">.  This is a significant increase in protein-ligand interaction energy and could represent an increase of on-/off- binding of up to approximately x50 to x100.  </w:t>
      </w:r>
    </w:p>
    <w:p w14:paraId="3380D635"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 xml:space="preserve">Figure 13 shows the highest scoring pose of 48:32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the molecular diagram, and the docking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and CYP 3A4.  In CCDC GOLD, the sidechains of some of the amino acids in the cavity are allowed to rotate to some extent.  In Figure 14 an overlay of docked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 xml:space="preserve">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is shown with the protein from the docked 48:32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There is a small difference in the protein surface if the image is </w:t>
      </w:r>
      <w:r>
        <w:rPr>
          <w:rFonts w:ascii="Calibri" w:hAnsi="Calibri" w:cs="Calibri"/>
          <w:color w:val="000000"/>
          <w:shd w:val="clear" w:color="auto" w:fill="FFFFFF"/>
        </w:rPr>
        <w:lastRenderedPageBreak/>
        <w:t xml:space="preserve">shown with the background protein of docked 48:32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but it is negligible.  Figure 14 shows the superimposition of both in the CYP 3A4 enzyme cavity.</w:t>
      </w:r>
    </w:p>
    <w:p w14:paraId="70A68C89" w14:textId="77777777" w:rsidR="00EB7040" w:rsidRDefault="00EB7040" w:rsidP="00EB7040">
      <w:pPr>
        <w:rPr>
          <w:noProof/>
        </w:rPr>
      </w:pPr>
      <w:r>
        <w:rPr>
          <w:noProof/>
        </w:rPr>
        <w:t>Figure 13: (a) Molecule 48:32, (b) chemdraw, (c) docked to Mpro</w:t>
      </w:r>
      <w:bookmarkStart w:id="12" w:name="_Hlk93155271"/>
      <w:r>
        <w:rPr>
          <w:noProof/>
        </w:rPr>
        <w:t>, (d) docked to CYP 3A4</w:t>
      </w:r>
    </w:p>
    <w:p w14:paraId="406A6971" w14:textId="77777777" w:rsidR="00EB7040" w:rsidRDefault="00EB7040" w:rsidP="00EB7040">
      <w:pPr>
        <w:rPr>
          <w:noProof/>
        </w:rPr>
      </w:pPr>
      <w:r>
        <w:rPr>
          <w:noProof/>
        </w:rPr>
        <w:t>(a)</w:t>
      </w:r>
      <w:r>
        <w:rPr>
          <w:noProof/>
        </w:rPr>
        <w:tab/>
      </w:r>
      <w:r>
        <w:rPr>
          <w:noProof/>
        </w:rPr>
        <w:tab/>
      </w:r>
      <w:r>
        <w:rPr>
          <w:noProof/>
        </w:rPr>
        <w:tab/>
      </w:r>
      <w:r>
        <w:rPr>
          <w:noProof/>
        </w:rPr>
        <w:tab/>
      </w:r>
      <w:r>
        <w:rPr>
          <w:noProof/>
        </w:rPr>
        <w:tab/>
      </w:r>
      <w:r>
        <w:rPr>
          <w:noProof/>
        </w:rPr>
        <w:tab/>
      </w:r>
      <w:r>
        <w:rPr>
          <w:noProof/>
        </w:rPr>
        <w:tab/>
      </w:r>
      <w:r>
        <w:rPr>
          <w:noProof/>
        </w:rPr>
        <w:tab/>
        <w:t>(b)</w:t>
      </w:r>
    </w:p>
    <w:bookmarkEnd w:id="12"/>
    <w:p w14:paraId="4D5BEFB0" w14:textId="77777777" w:rsidR="00EB7040" w:rsidRDefault="00EB7040" w:rsidP="00EB7040">
      <w:r>
        <w:rPr>
          <w:noProof/>
        </w:rPr>
        <w:drawing>
          <wp:inline distT="0" distB="0" distL="0" distR="0" wp14:anchorId="388AC5EB" wp14:editId="3ED79C5E">
            <wp:extent cx="3516232" cy="1821603"/>
            <wp:effectExtent l="0" t="0" r="8255" b="7620"/>
            <wp:docPr id="51" name="Picture 51"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objec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56370" cy="1842397"/>
                    </a:xfrm>
                    <a:prstGeom prst="rect">
                      <a:avLst/>
                    </a:prstGeom>
                  </pic:spPr>
                </pic:pic>
              </a:graphicData>
            </a:graphic>
          </wp:inline>
        </w:drawing>
      </w:r>
      <w:r>
        <w:rPr>
          <w:noProof/>
        </w:rPr>
        <w:t xml:space="preserve">         </w:t>
      </w:r>
      <w:r w:rsidRPr="0016768D">
        <w:rPr>
          <w:noProof/>
        </w:rPr>
        <w:drawing>
          <wp:inline distT="0" distB="0" distL="0" distR="0" wp14:anchorId="70968D60" wp14:editId="5ABA83CD">
            <wp:extent cx="1882274" cy="1896533"/>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5631" cy="1920067"/>
                    </a:xfrm>
                    <a:prstGeom prst="rect">
                      <a:avLst/>
                    </a:prstGeom>
                  </pic:spPr>
                </pic:pic>
              </a:graphicData>
            </a:graphic>
          </wp:inline>
        </w:drawing>
      </w:r>
      <w:r>
        <w:t xml:space="preserve"> </w:t>
      </w:r>
    </w:p>
    <w:p w14:paraId="5B071265" w14:textId="77777777" w:rsidR="00EB7040" w:rsidRDefault="00EB7040" w:rsidP="00EB7040">
      <w:r>
        <w:t>(c)</w:t>
      </w:r>
      <w:r>
        <w:tab/>
      </w:r>
      <w:r>
        <w:tab/>
      </w:r>
      <w:r>
        <w:tab/>
      </w:r>
      <w:r>
        <w:tab/>
      </w:r>
      <w:r>
        <w:tab/>
      </w:r>
      <w:r>
        <w:tab/>
        <w:t xml:space="preserve">        (d)  </w:t>
      </w:r>
    </w:p>
    <w:p w14:paraId="39599644" w14:textId="77777777" w:rsidR="00EB7040" w:rsidRDefault="00EB7040" w:rsidP="00EB7040">
      <w:pPr>
        <w:rPr>
          <w:noProof/>
        </w:rPr>
      </w:pPr>
      <w:r>
        <w:t xml:space="preserve"> </w:t>
      </w:r>
      <w:r>
        <w:rPr>
          <w:noProof/>
        </w:rPr>
        <w:drawing>
          <wp:inline distT="0" distB="0" distL="0" distR="0" wp14:anchorId="405F26EA" wp14:editId="1D64B7E0">
            <wp:extent cx="2941769" cy="152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62143" cy="1534555"/>
                    </a:xfrm>
                    <a:prstGeom prst="rect">
                      <a:avLst/>
                    </a:prstGeom>
                  </pic:spPr>
                </pic:pic>
              </a:graphicData>
            </a:graphic>
          </wp:inline>
        </w:drawing>
      </w:r>
      <w:r>
        <w:rPr>
          <w:noProof/>
        </w:rPr>
        <w:drawing>
          <wp:inline distT="0" distB="0" distL="0" distR="0" wp14:anchorId="3BEED030" wp14:editId="53B583AC">
            <wp:extent cx="2941362" cy="1523789"/>
            <wp:effectExtent l="0" t="0" r="0" b="635"/>
            <wp:docPr id="53" name="Picture 53" descr="A picture containing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up&#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68141" cy="1537662"/>
                    </a:xfrm>
                    <a:prstGeom prst="rect">
                      <a:avLst/>
                    </a:prstGeom>
                  </pic:spPr>
                </pic:pic>
              </a:graphicData>
            </a:graphic>
          </wp:inline>
        </w:drawing>
      </w:r>
    </w:p>
    <w:p w14:paraId="3CE685EC" w14:textId="77777777" w:rsidR="00EB7040" w:rsidRDefault="00EB7040" w:rsidP="00EB7040"/>
    <w:p w14:paraId="72AC72B1" w14:textId="38E3D137" w:rsidR="00EB7040" w:rsidRDefault="00EB7040" w:rsidP="00EB7040">
      <w:r>
        <w:t xml:space="preserve">Molecule 48:32 in the X-shaped </w:t>
      </w:r>
      <w:proofErr w:type="spellStart"/>
      <w:r>
        <w:t>Mpro</w:t>
      </w:r>
      <w:proofErr w:type="spellEnd"/>
      <w:r>
        <w:t xml:space="preserve"> binding site spatially goes into 2 of the 3 caves and extends partly into the exiting surface tunnel.  This is similar to </w:t>
      </w:r>
      <w:proofErr w:type="spellStart"/>
      <w:r>
        <w:t>Nirmatrelvir</w:t>
      </w:r>
      <w:proofErr w:type="spellEnd"/>
      <w:r>
        <w:t>, which does the same, but 48:32 slightly farther.  Its atomic content is different, and this will influence the interaction energy.  It’s 20% size reduction in this fitting make it more precise atomically as a ligand to target inhibitor.  The per atom docking score of Molecule 48:32 is 2.95 as compared with to 2.02 of</w:t>
      </w:r>
      <w:r w:rsidR="004A249E">
        <w:t xml:space="preserve"> </w:t>
      </w:r>
      <w:proofErr w:type="spellStart"/>
      <w:r w:rsidR="004A249E">
        <w:t>Nirmatrelvir</w:t>
      </w:r>
      <w:proofErr w:type="spellEnd"/>
      <w:r>
        <w:t>; this is a 46% increase.  It is strongly encouraged to open the mol2 files in a molecular viewer to see the different geometric aspects of binding of these molecules in overlay.</w:t>
      </w:r>
    </w:p>
    <w:p w14:paraId="5CB8E6D6" w14:textId="77777777" w:rsidR="00EB7040" w:rsidRDefault="00EB7040" w:rsidP="00EB7040">
      <w:pPr>
        <w:rPr>
          <w:noProof/>
        </w:rPr>
      </w:pPr>
      <w:r>
        <w:rPr>
          <w:noProof/>
        </w:rPr>
        <w:t xml:space="preserve">Figure </w:t>
      </w:r>
      <w:bookmarkStart w:id="13" w:name="_Hlk93234864"/>
      <w:r>
        <w:rPr>
          <w:noProof/>
        </w:rPr>
        <w:t>14: Docked Paxlovid and Molecule 48:32 on Mpro when Paxlovid is used in docking with the protein.</w:t>
      </w:r>
    </w:p>
    <w:bookmarkEnd w:id="13"/>
    <w:p w14:paraId="3C7C875E" w14:textId="77777777" w:rsidR="00EB7040" w:rsidRDefault="00EB7040" w:rsidP="00EB7040">
      <w:r>
        <w:lastRenderedPageBreak/>
        <w:t xml:space="preserve">                           </w:t>
      </w:r>
      <w:r>
        <w:rPr>
          <w:noProof/>
        </w:rPr>
        <w:drawing>
          <wp:inline distT="0" distB="0" distL="0" distR="0" wp14:anchorId="75894D33" wp14:editId="2F639710">
            <wp:extent cx="4412673" cy="2286010"/>
            <wp:effectExtent l="0" t="0" r="6985" b="0"/>
            <wp:docPr id="54" name="Picture 54"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neckle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27682" cy="2293786"/>
                    </a:xfrm>
                    <a:prstGeom prst="rect">
                      <a:avLst/>
                    </a:prstGeom>
                  </pic:spPr>
                </pic:pic>
              </a:graphicData>
            </a:graphic>
          </wp:inline>
        </w:drawing>
      </w:r>
    </w:p>
    <w:p w14:paraId="10620302" w14:textId="77777777" w:rsidR="00EB7040" w:rsidRDefault="00EB7040" w:rsidP="00EB7040"/>
    <w:p w14:paraId="1B1A1FBF" w14:textId="77777777" w:rsidR="00EB7040" w:rsidRDefault="00EB7040" w:rsidP="00EB7040">
      <w:r>
        <w:t xml:space="preserve">Both </w:t>
      </w:r>
      <w:proofErr w:type="spellStart"/>
      <w:r>
        <w:t>Nirmatrelvir</w:t>
      </w:r>
      <w:proofErr w:type="spellEnd"/>
      <w:r>
        <w:t xml:space="preserve"> and Molecule 48:32 bind into the CYP 3A4.  In the Ligand GA software, the maximization of constructed molecules to one protein is only considered and the resulting set tested against the other, CYP 3A4.</w:t>
      </w:r>
    </w:p>
    <w:p w14:paraId="5440A8D2" w14:textId="77777777" w:rsidR="00EB7040" w:rsidRDefault="00EB7040" w:rsidP="00EB7040">
      <w:pPr>
        <w:rPr>
          <w:noProof/>
        </w:rPr>
      </w:pPr>
      <w:r>
        <w:t>Figure 15</w:t>
      </w:r>
      <w:r>
        <w:rPr>
          <w:noProof/>
        </w:rPr>
        <w:t xml:space="preserve">: Docked Paxlovid and Molecule 48:32 on CYP 3A4 when Paxlovid is used in docking with the protein. </w:t>
      </w:r>
    </w:p>
    <w:p w14:paraId="4F99503D" w14:textId="77777777" w:rsidR="00EB7040" w:rsidRDefault="00EB7040" w:rsidP="00EB7040">
      <w:r>
        <w:t xml:space="preserve">                         </w:t>
      </w:r>
      <w:r>
        <w:rPr>
          <w:noProof/>
        </w:rPr>
        <w:drawing>
          <wp:inline distT="0" distB="0" distL="0" distR="0" wp14:anchorId="1AA70C45" wp14:editId="158E632C">
            <wp:extent cx="4479512" cy="2320636"/>
            <wp:effectExtent l="0" t="0" r="0" b="3810"/>
            <wp:docPr id="55" name="Picture 55" descr="A picture containing projector,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projector, ke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93802" cy="2328039"/>
                    </a:xfrm>
                    <a:prstGeom prst="rect">
                      <a:avLst/>
                    </a:prstGeom>
                  </pic:spPr>
                </pic:pic>
              </a:graphicData>
            </a:graphic>
          </wp:inline>
        </w:drawing>
      </w:r>
    </w:p>
    <w:p w14:paraId="47A806BB" w14:textId="77777777" w:rsidR="00EB7040" w:rsidRDefault="00EB7040" w:rsidP="00EB7040"/>
    <w:p w14:paraId="14171438" w14:textId="77777777" w:rsidR="00EB7040" w:rsidRDefault="00EB7040" w:rsidP="00EB7040">
      <w:r>
        <w:t>Molecule 48:32 has an almost Z</w:t>
      </w:r>
      <w:r>
        <w:rPr>
          <w:vertAlign w:val="subscript"/>
        </w:rPr>
        <w:t>2</w:t>
      </w:r>
      <w:r>
        <w:t xml:space="preserve"> or symmetry which is inherited from the same in the X-shaped cavity of the </w:t>
      </w:r>
      <w:proofErr w:type="spellStart"/>
      <w:r>
        <w:t>Mpro</w:t>
      </w:r>
      <w:proofErr w:type="spellEnd"/>
      <w:r>
        <w:t xml:space="preserve"> binding site.  Were it not for an additional =O on one side it would be atomically reflective.  This is in contrast to </w:t>
      </w:r>
      <w:proofErr w:type="spellStart"/>
      <w:r>
        <w:t>Nirmatrelvir</w:t>
      </w:r>
      <w:proofErr w:type="spellEnd"/>
      <w:r>
        <w:t xml:space="preserve"> which fills the legs of the cavity differently.  The Ligand GA molecular evolution in finding optimal binders is guided by higher scoring molecules than the input population.  The docking score per atom increased by 46% as a result, but it is interesting that the result points out symmetry of the </w:t>
      </w:r>
      <w:proofErr w:type="spellStart"/>
      <w:r>
        <w:t>Mpro</w:t>
      </w:r>
      <w:proofErr w:type="spellEnd"/>
      <w:r>
        <w:t xml:space="preserve"> cavity also.   </w:t>
      </w:r>
    </w:p>
    <w:p w14:paraId="546F6B7B" w14:textId="77777777" w:rsidR="00EB7040" w:rsidRDefault="00EB7040" w:rsidP="00EB7040">
      <w:r>
        <w:t>In conclusion about Molecule 48:32 there are 2 more points.  In regards to synthesis</w:t>
      </w:r>
      <w:r w:rsidRPr="00C10711">
        <w:t xml:space="preserve">, it is a </w:t>
      </w:r>
      <w:r>
        <w:t xml:space="preserve">made of </w:t>
      </w:r>
      <w:r w:rsidRPr="003A5D14">
        <w:rPr>
          <w:color w:val="000000" w:themeColor="text1"/>
        </w:rPr>
        <w:t xml:space="preserve"> known fragments, 2 of which are in </w:t>
      </w:r>
      <w:proofErr w:type="spellStart"/>
      <w:r w:rsidRPr="003A5D14">
        <w:rPr>
          <w:color w:val="000000" w:themeColor="text1"/>
        </w:rPr>
        <w:t>Nirmatrelvir</w:t>
      </w:r>
      <w:proofErr w:type="spellEnd"/>
      <w:r w:rsidRPr="003A5D14">
        <w:rPr>
          <w:color w:val="000000" w:themeColor="text1"/>
        </w:rPr>
        <w:t xml:space="preserve">.  </w:t>
      </w:r>
      <w:r>
        <w:t xml:space="preserve">In biochemical activity it is small, 28 heavy atoms, that </w:t>
      </w:r>
      <w:r>
        <w:lastRenderedPageBreak/>
        <w:t>can have atoms substituted to make the very complicated ADME process more appropriate.  This work is computational, and there is no substitute for lab work and testing.</w:t>
      </w:r>
    </w:p>
    <w:p w14:paraId="517B1DEE" w14:textId="77777777" w:rsidR="00EB7040" w:rsidRDefault="00EB7040" w:rsidP="00EB7040">
      <w:pPr>
        <w:rPr>
          <w:b/>
          <w:bCs/>
          <w:i/>
          <w:iCs/>
          <w:noProof/>
        </w:rPr>
      </w:pPr>
      <w:r w:rsidRPr="0044747C">
        <w:rPr>
          <w:b/>
          <w:bCs/>
          <w:i/>
          <w:iCs/>
          <w:noProof/>
        </w:rPr>
        <w:t xml:space="preserve">Analysis of Molecule </w:t>
      </w:r>
      <w:r>
        <w:rPr>
          <w:b/>
          <w:bCs/>
          <w:i/>
          <w:iCs/>
          <w:noProof/>
        </w:rPr>
        <w:t>74</w:t>
      </w:r>
      <w:r w:rsidRPr="0044747C">
        <w:rPr>
          <w:b/>
          <w:bCs/>
          <w:i/>
          <w:iCs/>
          <w:noProof/>
        </w:rPr>
        <w:t>:</w:t>
      </w:r>
      <w:r>
        <w:rPr>
          <w:b/>
          <w:bCs/>
          <w:i/>
          <w:iCs/>
          <w:noProof/>
        </w:rPr>
        <w:t>19</w:t>
      </w:r>
    </w:p>
    <w:p w14:paraId="7B3821E7" w14:textId="77777777" w:rsidR="00EB7040" w:rsidRPr="00755F67" w:rsidRDefault="00EB7040" w:rsidP="00EB7040">
      <w:pPr>
        <w:rPr>
          <w:b/>
          <w:bCs/>
          <w:i/>
          <w:iCs/>
          <w:noProof/>
        </w:rPr>
      </w:pPr>
      <w:r>
        <w:t xml:space="preserve">The discussion begins with the highest docking scores of </w:t>
      </w:r>
      <w:proofErr w:type="spellStart"/>
      <w:r>
        <w:t>Nirmatrelvir</w:t>
      </w:r>
      <w:proofErr w:type="spellEnd"/>
      <w:r>
        <w:t xml:space="preserve"> and Molecule 74:19 to </w:t>
      </w:r>
      <w:proofErr w:type="spellStart"/>
      <w:r>
        <w:t>Mpro</w:t>
      </w:r>
      <w:proofErr w:type="spellEnd"/>
      <w:r>
        <w:t xml:space="preserve"> and CYP 3A4, </w:t>
      </w:r>
    </w:p>
    <w:tbl>
      <w:tblPr>
        <w:tblStyle w:val="TableGrid"/>
        <w:tblW w:w="0" w:type="auto"/>
        <w:tblLook w:val="04A0" w:firstRow="1" w:lastRow="0" w:firstColumn="1" w:lastColumn="0" w:noHBand="0" w:noVBand="1"/>
      </w:tblPr>
      <w:tblGrid>
        <w:gridCol w:w="3116"/>
        <w:gridCol w:w="3117"/>
        <w:gridCol w:w="3117"/>
      </w:tblGrid>
      <w:tr w:rsidR="00EB7040" w14:paraId="5B9EE9ED" w14:textId="77777777" w:rsidTr="002A2BD4">
        <w:tc>
          <w:tcPr>
            <w:tcW w:w="3116" w:type="dxa"/>
          </w:tcPr>
          <w:p w14:paraId="33799115" w14:textId="77777777" w:rsidR="00EB7040" w:rsidRDefault="00EB7040" w:rsidP="002A2BD4"/>
        </w:tc>
        <w:tc>
          <w:tcPr>
            <w:tcW w:w="3117" w:type="dxa"/>
          </w:tcPr>
          <w:p w14:paraId="59BF9756" w14:textId="77777777" w:rsidR="00EB7040" w:rsidRDefault="00EB7040" w:rsidP="002A2BD4">
            <w:proofErr w:type="spellStart"/>
            <w:r>
              <w:t>Nirmatrelvir</w:t>
            </w:r>
            <w:proofErr w:type="spellEnd"/>
          </w:p>
        </w:tc>
        <w:tc>
          <w:tcPr>
            <w:tcW w:w="3117" w:type="dxa"/>
          </w:tcPr>
          <w:p w14:paraId="261DADBD" w14:textId="77777777" w:rsidR="00EB7040" w:rsidRDefault="00EB7040" w:rsidP="002A2BD4">
            <w:r>
              <w:t>Molecule 74:19</w:t>
            </w:r>
          </w:p>
        </w:tc>
      </w:tr>
      <w:tr w:rsidR="00EB7040" w14:paraId="512B9447" w14:textId="77777777" w:rsidTr="002A2BD4">
        <w:tc>
          <w:tcPr>
            <w:tcW w:w="3116" w:type="dxa"/>
          </w:tcPr>
          <w:p w14:paraId="7A8100C3" w14:textId="77777777" w:rsidR="00EB7040" w:rsidRDefault="00EB7040" w:rsidP="002A2BD4">
            <w:proofErr w:type="spellStart"/>
            <w:r>
              <w:t>Mpro</w:t>
            </w:r>
            <w:proofErr w:type="spellEnd"/>
          </w:p>
        </w:tc>
        <w:tc>
          <w:tcPr>
            <w:tcW w:w="3117" w:type="dxa"/>
          </w:tcPr>
          <w:p w14:paraId="4207269C" w14:textId="77777777" w:rsidR="00EB7040" w:rsidRDefault="00EB7040" w:rsidP="002A2BD4">
            <w:r>
              <w:t>70.68</w:t>
            </w:r>
          </w:p>
        </w:tc>
        <w:tc>
          <w:tcPr>
            <w:tcW w:w="3117" w:type="dxa"/>
          </w:tcPr>
          <w:p w14:paraId="27610C8F" w14:textId="77777777" w:rsidR="00EB7040" w:rsidRDefault="00EB7040" w:rsidP="002A2BD4">
            <w:r>
              <w:t>91.11</w:t>
            </w:r>
          </w:p>
        </w:tc>
      </w:tr>
      <w:tr w:rsidR="00EB7040" w14:paraId="660D273A" w14:textId="77777777" w:rsidTr="002A2BD4">
        <w:tc>
          <w:tcPr>
            <w:tcW w:w="3116" w:type="dxa"/>
          </w:tcPr>
          <w:p w14:paraId="0FE448D4" w14:textId="77777777" w:rsidR="00EB7040" w:rsidRDefault="00EB7040" w:rsidP="002A2BD4">
            <w:r>
              <w:t>CYP 3A4</w:t>
            </w:r>
          </w:p>
        </w:tc>
        <w:tc>
          <w:tcPr>
            <w:tcW w:w="3117" w:type="dxa"/>
          </w:tcPr>
          <w:p w14:paraId="43CAA91C" w14:textId="77777777" w:rsidR="00EB7040" w:rsidRDefault="00EB7040" w:rsidP="002A2BD4">
            <w:r>
              <w:t>84.44</w:t>
            </w:r>
          </w:p>
        </w:tc>
        <w:tc>
          <w:tcPr>
            <w:tcW w:w="3117" w:type="dxa"/>
          </w:tcPr>
          <w:p w14:paraId="50C66492" w14:textId="77777777" w:rsidR="00EB7040" w:rsidRDefault="00EB7040" w:rsidP="002A2BD4">
            <w:r>
              <w:t>94.27</w:t>
            </w:r>
          </w:p>
        </w:tc>
      </w:tr>
    </w:tbl>
    <w:p w14:paraId="21A6D562" w14:textId="77777777" w:rsidR="00EB7040" w:rsidRDefault="00EB7040" w:rsidP="00EB7040"/>
    <w:p w14:paraId="1854C701" w14:textId="77777777" w:rsidR="00EB7040" w:rsidRDefault="00EB7040" w:rsidP="00EB7040">
      <w:r>
        <w:t xml:space="preserve">This molecule fits in the set of 15922 as one of the highest scores to </w:t>
      </w:r>
      <w:proofErr w:type="spellStart"/>
      <w:r>
        <w:t>Mpro</w:t>
      </w:r>
      <w:proofErr w:type="spellEnd"/>
      <w:r>
        <w:t xml:space="preserve"> and average to CYP 3A4, 90.3+5.4=95.8 is 1 sigma, Figure 9. </w:t>
      </w:r>
    </w:p>
    <w:p w14:paraId="07631FE6" w14:textId="77777777" w:rsidR="00EB7040" w:rsidRDefault="00EB7040" w:rsidP="00EB7040">
      <w:pPr>
        <w:rPr>
          <w:noProof/>
        </w:rPr>
      </w:pPr>
      <w:r>
        <w:rPr>
          <w:noProof/>
        </w:rPr>
        <w:t xml:space="preserve">Molecule 74 stereoisomer 19 is in terms of non-isomeric SMILES, </w:t>
      </w:r>
    </w:p>
    <w:p w14:paraId="00CB6651" w14:textId="77777777" w:rsidR="00EB7040" w:rsidRDefault="00EB7040" w:rsidP="00EB7040">
      <w:pPr>
        <w:rPr>
          <w:noProof/>
        </w:rPr>
      </w:pPr>
      <w:r>
        <w:rPr>
          <w:noProof/>
        </w:rPr>
        <w:t xml:space="preserve">          </w:t>
      </w:r>
      <w:r w:rsidRPr="001D5345">
        <w:rPr>
          <w:noProof/>
        </w:rPr>
        <w:t>CC</w:t>
      </w:r>
      <w:r>
        <w:rPr>
          <w:noProof/>
        </w:rPr>
        <w:t>1</w:t>
      </w:r>
      <w:r w:rsidRPr="001D5345">
        <w:rPr>
          <w:noProof/>
        </w:rPr>
        <w:t>(C</w:t>
      </w:r>
      <w:r>
        <w:rPr>
          <w:noProof/>
        </w:rPr>
        <w:t>2</w:t>
      </w:r>
      <w:r w:rsidRPr="001D5345">
        <w:rPr>
          <w:noProof/>
        </w:rPr>
        <w:t>C</w:t>
      </w:r>
      <w:r>
        <w:rPr>
          <w:noProof/>
        </w:rPr>
        <w:t>1</w:t>
      </w:r>
      <w:r w:rsidRPr="001D5345">
        <w:rPr>
          <w:noProof/>
        </w:rPr>
        <w:t>C(CN(C</w:t>
      </w:r>
      <w:r>
        <w:rPr>
          <w:noProof/>
        </w:rPr>
        <w:t>2</w:t>
      </w:r>
      <w:r w:rsidRPr="001D5345">
        <w:rPr>
          <w:noProof/>
        </w:rPr>
        <w:t>)C(=O)C</w:t>
      </w:r>
      <w:r>
        <w:rPr>
          <w:noProof/>
        </w:rPr>
        <w:t>3</w:t>
      </w:r>
      <w:r w:rsidRPr="001D5345">
        <w:rPr>
          <w:noProof/>
        </w:rPr>
        <w:t>(C(C)(C)C</w:t>
      </w:r>
      <w:r>
        <w:rPr>
          <w:noProof/>
        </w:rPr>
        <w:t>3</w:t>
      </w:r>
      <w:r w:rsidRPr="001D5345">
        <w:rPr>
          <w:noProof/>
        </w:rPr>
        <w:t>)NC(=O)C(F)(F)F)C(=O)C(C(C)C)CC</w:t>
      </w:r>
      <w:r>
        <w:rPr>
          <w:noProof/>
        </w:rPr>
        <w:t>4</w:t>
      </w:r>
      <w:r w:rsidRPr="001D5345">
        <w:rPr>
          <w:noProof/>
        </w:rPr>
        <w:t>CC(C)NC</w:t>
      </w:r>
      <w:r>
        <w:rPr>
          <w:noProof/>
        </w:rPr>
        <w:t>4</w:t>
      </w:r>
      <w:r w:rsidRPr="001D5345">
        <w:rPr>
          <w:noProof/>
        </w:rPr>
        <w:t>=O)C</w:t>
      </w:r>
      <w:r>
        <w:rPr>
          <w:noProof/>
        </w:rPr>
        <w:t xml:space="preserve">        </w:t>
      </w:r>
      <w:r>
        <w:rPr>
          <w:noProof/>
        </w:rPr>
        <w:tab/>
        <w:t xml:space="preserve"> eqn. 6</w:t>
      </w:r>
      <w:r>
        <w:rPr>
          <w:noProof/>
        </w:rPr>
        <w:tab/>
      </w:r>
    </w:p>
    <w:p w14:paraId="1620E7E7" w14:textId="77777777" w:rsidR="00EB7040" w:rsidRDefault="00EB7040" w:rsidP="00EB7040">
      <w:pPr>
        <w:rPr>
          <w:noProof/>
        </w:rPr>
      </w:pPr>
      <w:r>
        <w:rPr>
          <w:noProof/>
        </w:rPr>
        <w:t xml:space="preserve">and isomerically, </w:t>
      </w:r>
    </w:p>
    <w:p w14:paraId="076D3E6C" w14:textId="77777777" w:rsidR="00EB7040" w:rsidRPr="00980614" w:rsidRDefault="00EB7040" w:rsidP="00EB7040">
      <w:pPr>
        <w:rPr>
          <w:rFonts w:eastAsia="Times New Roman" w:cstheme="minorHAnsi"/>
        </w:rPr>
      </w:pPr>
      <w:r w:rsidRPr="00980614">
        <w:rPr>
          <w:rFonts w:eastAsia="Times New Roman" w:cstheme="minorHAnsi"/>
        </w:rPr>
        <w:t>CC1(C)[C@@H]2[C@H]1[C@@H](C([C@H](C[C@@H]3C[C@H](NC3=O)C)C(C)C)=O)CN(C([C@@]4(NC(C(F)(F)F)=O)C(C)(C4)C)=O)C2</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 xml:space="preserve"> eqn. 7</w:t>
      </w:r>
    </w:p>
    <w:p w14:paraId="05006860"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Its molecular properties relevant to ADME are:</w:t>
      </w:r>
    </w:p>
    <w:tbl>
      <w:tblPr>
        <w:tblStyle w:val="TableGrid"/>
        <w:tblW w:w="0" w:type="auto"/>
        <w:tblLook w:val="04A0" w:firstRow="1" w:lastRow="0" w:firstColumn="1" w:lastColumn="0" w:noHBand="0" w:noVBand="1"/>
      </w:tblPr>
      <w:tblGrid>
        <w:gridCol w:w="1553"/>
        <w:gridCol w:w="1578"/>
        <w:gridCol w:w="1574"/>
        <w:gridCol w:w="1607"/>
        <w:gridCol w:w="1607"/>
        <w:gridCol w:w="1076"/>
      </w:tblGrid>
      <w:tr w:rsidR="00EB7040" w14:paraId="5C73A73C" w14:textId="77777777" w:rsidTr="002A2BD4">
        <w:tc>
          <w:tcPr>
            <w:tcW w:w="1553" w:type="dxa"/>
          </w:tcPr>
          <w:p w14:paraId="7BB0F05E" w14:textId="77777777" w:rsidR="00EB7040" w:rsidRDefault="00EB7040" w:rsidP="002A2BD4">
            <w:r>
              <w:t>Mass (Da)</w:t>
            </w:r>
          </w:p>
        </w:tc>
        <w:tc>
          <w:tcPr>
            <w:tcW w:w="1578" w:type="dxa"/>
          </w:tcPr>
          <w:p w14:paraId="4E024544" w14:textId="77777777" w:rsidR="00EB7040" w:rsidRDefault="00EB7040" w:rsidP="002A2BD4">
            <w:r>
              <w:t>Heavy atoms</w:t>
            </w:r>
          </w:p>
        </w:tc>
        <w:tc>
          <w:tcPr>
            <w:tcW w:w="1574" w:type="dxa"/>
          </w:tcPr>
          <w:p w14:paraId="48280E5B" w14:textId="77777777" w:rsidR="00EB7040" w:rsidRDefault="00EB7040" w:rsidP="002A2BD4">
            <w:proofErr w:type="spellStart"/>
            <w:r>
              <w:t>Rotat</w:t>
            </w:r>
            <w:proofErr w:type="spellEnd"/>
            <w:r>
              <w:t>. Bds</w:t>
            </w:r>
          </w:p>
        </w:tc>
        <w:tc>
          <w:tcPr>
            <w:tcW w:w="1607" w:type="dxa"/>
          </w:tcPr>
          <w:p w14:paraId="43BB8BEE" w14:textId="77777777" w:rsidR="00EB7040" w:rsidRDefault="00EB7040" w:rsidP="002A2BD4">
            <w:proofErr w:type="spellStart"/>
            <w:r>
              <w:t>Hbond</w:t>
            </w:r>
            <w:proofErr w:type="spellEnd"/>
            <w:r>
              <w:t>-don</w:t>
            </w:r>
          </w:p>
        </w:tc>
        <w:tc>
          <w:tcPr>
            <w:tcW w:w="1607" w:type="dxa"/>
          </w:tcPr>
          <w:p w14:paraId="0CF3FF42" w14:textId="77777777" w:rsidR="00EB7040" w:rsidRDefault="00EB7040" w:rsidP="002A2BD4">
            <w:proofErr w:type="spellStart"/>
            <w:r>
              <w:t>Hbond</w:t>
            </w:r>
            <w:proofErr w:type="spellEnd"/>
            <w:r>
              <w:t>-acc</w:t>
            </w:r>
          </w:p>
        </w:tc>
        <w:tc>
          <w:tcPr>
            <w:tcW w:w="1076" w:type="dxa"/>
          </w:tcPr>
          <w:p w14:paraId="079439A2" w14:textId="77777777" w:rsidR="00EB7040" w:rsidRDefault="00EB7040" w:rsidP="002A2BD4">
            <w:r>
              <w:t>ow</w:t>
            </w:r>
          </w:p>
        </w:tc>
      </w:tr>
      <w:tr w:rsidR="00EB7040" w14:paraId="15EB879B" w14:textId="77777777" w:rsidTr="002A2BD4">
        <w:tc>
          <w:tcPr>
            <w:tcW w:w="1553" w:type="dxa"/>
          </w:tcPr>
          <w:p w14:paraId="5BE38927" w14:textId="77777777" w:rsidR="00EB7040" w:rsidRDefault="00EB7040" w:rsidP="002A2BD4">
            <w:r>
              <w:t>487</w:t>
            </w:r>
          </w:p>
        </w:tc>
        <w:tc>
          <w:tcPr>
            <w:tcW w:w="1578" w:type="dxa"/>
          </w:tcPr>
          <w:p w14:paraId="43118DA3" w14:textId="77777777" w:rsidR="00EB7040" w:rsidRDefault="00EB7040" w:rsidP="002A2BD4">
            <w:r>
              <w:t>37</w:t>
            </w:r>
          </w:p>
        </w:tc>
        <w:tc>
          <w:tcPr>
            <w:tcW w:w="1574" w:type="dxa"/>
          </w:tcPr>
          <w:p w14:paraId="13737258" w14:textId="77777777" w:rsidR="00EB7040" w:rsidRDefault="00EB7040" w:rsidP="002A2BD4">
            <w:r>
              <w:t>9</w:t>
            </w:r>
          </w:p>
        </w:tc>
        <w:tc>
          <w:tcPr>
            <w:tcW w:w="1607" w:type="dxa"/>
          </w:tcPr>
          <w:p w14:paraId="4EF6626C" w14:textId="77777777" w:rsidR="00EB7040" w:rsidRDefault="00EB7040" w:rsidP="002A2BD4">
            <w:r>
              <w:t>2</w:t>
            </w:r>
          </w:p>
        </w:tc>
        <w:tc>
          <w:tcPr>
            <w:tcW w:w="1607" w:type="dxa"/>
          </w:tcPr>
          <w:p w14:paraId="5D2ABBE0" w14:textId="77777777" w:rsidR="00EB7040" w:rsidRDefault="00EB7040" w:rsidP="002A2BD4">
            <w:r>
              <w:t>6</w:t>
            </w:r>
          </w:p>
        </w:tc>
        <w:tc>
          <w:tcPr>
            <w:tcW w:w="1076" w:type="dxa"/>
          </w:tcPr>
          <w:p w14:paraId="4B7656C4" w14:textId="77777777" w:rsidR="00EB7040" w:rsidRDefault="00EB7040" w:rsidP="002A2BD4">
            <w:pPr>
              <w:jc w:val="center"/>
            </w:pPr>
            <w:r>
              <w:t>?</w:t>
            </w:r>
          </w:p>
        </w:tc>
      </w:tr>
    </w:tbl>
    <w:p w14:paraId="07BDF617" w14:textId="77777777" w:rsidR="00EB7040" w:rsidRDefault="00EB7040" w:rsidP="00EB7040">
      <w:pPr>
        <w:rPr>
          <w:rFonts w:ascii="Calibri" w:hAnsi="Calibri" w:cs="Calibri"/>
          <w:color w:val="000000"/>
          <w:shd w:val="clear" w:color="auto" w:fill="FFFFFF"/>
        </w:rPr>
      </w:pPr>
    </w:p>
    <w:p w14:paraId="1D968D59" w14:textId="77777777" w:rsidR="00EB7040" w:rsidRPr="00AC6D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 xml:space="preserve">Molecule 74:19 is 98% the mass of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 xml:space="preserve"> despite the increase of 2 atoms.  It has 2 more heavy atoms and one less rotatable bonds than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  It has 4 rings not 3, 2 of which are 3-member C-rings.  It is proportionally more carbon as it has fewer nitrogen’s and oxygens, and is less massive.  These parameters are seemingly better as far as tolerance and permittivity of it in the biological process of ingestion to the target protein and in ADME.  Note that it has a 3-member C ring extending from it; as commented earlier on page 19, this can be edited and the docking re-examined.</w:t>
      </w:r>
    </w:p>
    <w:p w14:paraId="33B963A1" w14:textId="77777777" w:rsidR="00EB7040" w:rsidRDefault="00EB7040" w:rsidP="00EB7040">
      <w:r>
        <w:t xml:space="preserve">The distribution of binding modes to </w:t>
      </w:r>
      <w:proofErr w:type="spellStart"/>
      <w:r>
        <w:t>Mpro</w:t>
      </w:r>
      <w:proofErr w:type="spellEnd"/>
      <w:r>
        <w:t xml:space="preserve"> is shown in Figure 16.  There are several primary ones including a major center at 49 and one at 89.  The one at 89 is much higher than the </w:t>
      </w:r>
      <w:proofErr w:type="spellStart"/>
      <w:r>
        <w:t>Nirmatrelvir</w:t>
      </w:r>
      <w:proofErr w:type="spellEnd"/>
      <w:r>
        <w:t xml:space="preserve"> at 68, a 32% increase.  The histogram peak Figure 16(a) and resolved in (b) at scores 81 to 89 of Molecule 74:19 has many conformational states, suggesting conformational freedom to access the one at 91.11.</w:t>
      </w:r>
    </w:p>
    <w:p w14:paraId="6A2FD839" w14:textId="77777777" w:rsidR="00EB7040" w:rsidRDefault="00EB7040" w:rsidP="00EB7040">
      <w:r>
        <w:t>The score (interaction energy) distribution of docked states to CYP 3A4 is very broad with a center at 75.  This distribution is in Figure 17.  The binding cavity of CYP 3A4 is an open region that generic molecules can fit into, and although the maximum 74:19/CYP 3A4 is at 94.27, that is far from 75 and an outlier in the distribution.</w:t>
      </w:r>
    </w:p>
    <w:p w14:paraId="48870083" w14:textId="77777777" w:rsidR="00EB7040" w:rsidRDefault="00EB7040" w:rsidP="00EB7040">
      <w:r>
        <w:t xml:space="preserve">Figure 16: Histogram of GOLD docking job scores of Molecule 74:19 to </w:t>
      </w:r>
      <w:proofErr w:type="spellStart"/>
      <w:r>
        <w:t>Mpro</w:t>
      </w:r>
      <w:proofErr w:type="spellEnd"/>
      <w:r>
        <w:t>.</w:t>
      </w:r>
    </w:p>
    <w:p w14:paraId="7E2B7A74" w14:textId="77777777" w:rsidR="00EB7040" w:rsidRDefault="00EB7040" w:rsidP="00EB7040">
      <w:r>
        <w:t>(a)</w:t>
      </w:r>
      <w:r>
        <w:tab/>
      </w:r>
      <w:r>
        <w:tab/>
      </w:r>
      <w:r>
        <w:tab/>
      </w:r>
      <w:r>
        <w:tab/>
      </w:r>
      <w:r>
        <w:tab/>
      </w:r>
      <w:r>
        <w:tab/>
        <w:t xml:space="preserve">        (b)</w:t>
      </w:r>
    </w:p>
    <w:p w14:paraId="65059E50" w14:textId="77777777" w:rsidR="00EB7040" w:rsidRDefault="00EB7040" w:rsidP="00EB7040">
      <w:r>
        <w:rPr>
          <w:noProof/>
        </w:rPr>
        <w:lastRenderedPageBreak/>
        <mc:AlternateContent>
          <mc:Choice Requires="cx1">
            <w:drawing>
              <wp:inline distT="0" distB="0" distL="0" distR="0" wp14:anchorId="127F59FE" wp14:editId="3AAC11EE">
                <wp:extent cx="2676525" cy="2162175"/>
                <wp:effectExtent l="0" t="0" r="9525" b="9525"/>
                <wp:docPr id="45" name="Chart 45">
                  <a:extLst xmlns:a="http://schemas.openxmlformats.org/drawingml/2006/main">
                    <a:ext uri="{FF2B5EF4-FFF2-40B4-BE49-F238E27FC236}">
                      <a16:creationId xmlns:a16="http://schemas.microsoft.com/office/drawing/2014/main" id="{96CE5118-285D-4B49-99D8-A9A1A53F804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5"/>
                  </a:graphicData>
                </a:graphic>
              </wp:inline>
            </w:drawing>
          </mc:Choice>
          <mc:Fallback>
            <w:drawing>
              <wp:inline distT="0" distB="0" distL="0" distR="0" wp14:anchorId="127F59FE" wp14:editId="3AAC11EE">
                <wp:extent cx="2676525" cy="2162175"/>
                <wp:effectExtent l="0" t="0" r="9525" b="9525"/>
                <wp:docPr id="45" name="Chart 45">
                  <a:extLst xmlns:a="http://schemas.openxmlformats.org/drawingml/2006/main">
                    <a:ext uri="{FF2B5EF4-FFF2-40B4-BE49-F238E27FC236}">
                      <a16:creationId xmlns:a16="http://schemas.microsoft.com/office/drawing/2014/main" id="{96CE5118-285D-4B49-99D8-A9A1A53F804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5" name="Chart 45">
                          <a:extLst>
                            <a:ext uri="{FF2B5EF4-FFF2-40B4-BE49-F238E27FC236}">
                              <a16:creationId xmlns:a16="http://schemas.microsoft.com/office/drawing/2014/main" id="{96CE5118-285D-4B49-99D8-A9A1A53F8046}"/>
                            </a:ext>
                          </a:extLst>
                        </pic:cNvPr>
                        <pic:cNvPicPr>
                          <a:picLocks noGrp="1" noRot="1" noChangeAspect="1" noMove="1" noResize="1" noEditPoints="1" noAdjustHandles="1" noChangeArrowheads="1" noChangeShapeType="1"/>
                        </pic:cNvPicPr>
                      </pic:nvPicPr>
                      <pic:blipFill>
                        <a:blip r:embed="rId56"/>
                        <a:stretch>
                          <a:fillRect/>
                        </a:stretch>
                      </pic:blipFill>
                      <pic:spPr>
                        <a:xfrm>
                          <a:off x="0" y="0"/>
                          <a:ext cx="2676525" cy="2162175"/>
                        </a:xfrm>
                        <a:prstGeom prst="rect">
                          <a:avLst/>
                        </a:prstGeom>
                      </pic:spPr>
                    </pic:pic>
                  </a:graphicData>
                </a:graphic>
              </wp:inline>
            </w:drawing>
          </mc:Fallback>
        </mc:AlternateContent>
      </w:r>
      <w:r>
        <w:rPr>
          <w:noProof/>
        </w:rPr>
        <mc:AlternateContent>
          <mc:Choice Requires="cx1">
            <w:drawing>
              <wp:inline distT="0" distB="0" distL="0" distR="0" wp14:anchorId="7638BB30" wp14:editId="79721792">
                <wp:extent cx="2781300" cy="2171700"/>
                <wp:effectExtent l="0" t="0" r="0" b="0"/>
                <wp:docPr id="46" name="Chart 46">
                  <a:extLst xmlns:a="http://schemas.openxmlformats.org/drawingml/2006/main">
                    <a:ext uri="{FF2B5EF4-FFF2-40B4-BE49-F238E27FC236}">
                      <a16:creationId xmlns:a16="http://schemas.microsoft.com/office/drawing/2014/main" id="{2BD5FBD1-6836-4E1D-A216-F7402D78337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7"/>
                  </a:graphicData>
                </a:graphic>
              </wp:inline>
            </w:drawing>
          </mc:Choice>
          <mc:Fallback>
            <w:drawing>
              <wp:inline distT="0" distB="0" distL="0" distR="0" wp14:anchorId="7638BB30" wp14:editId="79721792">
                <wp:extent cx="2781300" cy="2171700"/>
                <wp:effectExtent l="0" t="0" r="0" b="0"/>
                <wp:docPr id="46" name="Chart 46">
                  <a:extLst xmlns:a="http://schemas.openxmlformats.org/drawingml/2006/main">
                    <a:ext uri="{FF2B5EF4-FFF2-40B4-BE49-F238E27FC236}">
                      <a16:creationId xmlns:a16="http://schemas.microsoft.com/office/drawing/2014/main" id="{2BD5FBD1-6836-4E1D-A216-F7402D78337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6" name="Chart 46">
                          <a:extLst>
                            <a:ext uri="{FF2B5EF4-FFF2-40B4-BE49-F238E27FC236}">
                              <a16:creationId xmlns:a16="http://schemas.microsoft.com/office/drawing/2014/main" id="{2BD5FBD1-6836-4E1D-A216-F7402D783370}"/>
                            </a:ext>
                          </a:extLst>
                        </pic:cNvPr>
                        <pic:cNvPicPr>
                          <a:picLocks noGrp="1" noRot="1" noChangeAspect="1" noMove="1" noResize="1" noEditPoints="1" noAdjustHandles="1" noChangeArrowheads="1" noChangeShapeType="1"/>
                        </pic:cNvPicPr>
                      </pic:nvPicPr>
                      <pic:blipFill>
                        <a:blip r:embed="rId58"/>
                        <a:stretch>
                          <a:fillRect/>
                        </a:stretch>
                      </pic:blipFill>
                      <pic:spPr>
                        <a:xfrm>
                          <a:off x="0" y="0"/>
                          <a:ext cx="2781300" cy="2171700"/>
                        </a:xfrm>
                        <a:prstGeom prst="rect">
                          <a:avLst/>
                        </a:prstGeom>
                      </pic:spPr>
                    </pic:pic>
                  </a:graphicData>
                </a:graphic>
              </wp:inline>
            </w:drawing>
          </mc:Fallback>
        </mc:AlternateContent>
      </w:r>
    </w:p>
    <w:p w14:paraId="23974BBD" w14:textId="77777777" w:rsidR="00EB7040" w:rsidRDefault="00EB7040" w:rsidP="00EB7040"/>
    <w:p w14:paraId="7E4161FB" w14:textId="77777777" w:rsidR="00EB7040" w:rsidRDefault="00EB7040" w:rsidP="00EB7040">
      <w:r>
        <w:t xml:space="preserve">Figure 17: Histogram of GOLD docking job scores of Molecule 74:19 to CYP 3A4. </w:t>
      </w:r>
    </w:p>
    <w:p w14:paraId="2D58CF99" w14:textId="77777777" w:rsidR="00EB7040" w:rsidRDefault="00EB7040" w:rsidP="00EB7040">
      <w:r>
        <w:t xml:space="preserve">                                    </w:t>
      </w:r>
      <w:r>
        <w:rPr>
          <w:noProof/>
        </w:rPr>
        <mc:AlternateContent>
          <mc:Choice Requires="cx1">
            <w:drawing>
              <wp:inline distT="0" distB="0" distL="0" distR="0" wp14:anchorId="28FF350D" wp14:editId="61A2F4AF">
                <wp:extent cx="3332019" cy="1995055"/>
                <wp:effectExtent l="0" t="0" r="1905" b="5715"/>
                <wp:docPr id="8" name="Chart 8">
                  <a:extLst xmlns:a="http://schemas.openxmlformats.org/drawingml/2006/main">
                    <a:ext uri="{FF2B5EF4-FFF2-40B4-BE49-F238E27FC236}">
                      <a16:creationId xmlns:a16="http://schemas.microsoft.com/office/drawing/2014/main" id="{2BD3CBCA-4189-41AD-A2EE-B2FF55FB4D9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9"/>
                  </a:graphicData>
                </a:graphic>
              </wp:inline>
            </w:drawing>
          </mc:Choice>
          <mc:Fallback>
            <w:drawing>
              <wp:inline distT="0" distB="0" distL="0" distR="0" wp14:anchorId="28FF350D" wp14:editId="61A2F4AF">
                <wp:extent cx="3332019" cy="1995055"/>
                <wp:effectExtent l="0" t="0" r="1905" b="5715"/>
                <wp:docPr id="8" name="Chart 8">
                  <a:extLst xmlns:a="http://schemas.openxmlformats.org/drawingml/2006/main">
                    <a:ext uri="{FF2B5EF4-FFF2-40B4-BE49-F238E27FC236}">
                      <a16:creationId xmlns:a16="http://schemas.microsoft.com/office/drawing/2014/main" id="{2BD3CBCA-4189-41AD-A2EE-B2FF55FB4D9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 name="Chart 8">
                          <a:extLst>
                            <a:ext uri="{FF2B5EF4-FFF2-40B4-BE49-F238E27FC236}">
                              <a16:creationId xmlns:a16="http://schemas.microsoft.com/office/drawing/2014/main" id="{2BD3CBCA-4189-41AD-A2EE-B2FF55FB4D9C}"/>
                            </a:ext>
                          </a:extLst>
                        </pic:cNvPr>
                        <pic:cNvPicPr>
                          <a:picLocks noGrp="1" noRot="1" noChangeAspect="1" noMove="1" noResize="1" noEditPoints="1" noAdjustHandles="1" noChangeArrowheads="1" noChangeShapeType="1"/>
                        </pic:cNvPicPr>
                      </pic:nvPicPr>
                      <pic:blipFill>
                        <a:blip r:embed="rId60"/>
                        <a:stretch>
                          <a:fillRect/>
                        </a:stretch>
                      </pic:blipFill>
                      <pic:spPr>
                        <a:xfrm>
                          <a:off x="0" y="0"/>
                          <a:ext cx="3331845" cy="1994535"/>
                        </a:xfrm>
                        <a:prstGeom prst="rect">
                          <a:avLst/>
                        </a:prstGeom>
                      </pic:spPr>
                    </pic:pic>
                  </a:graphicData>
                </a:graphic>
              </wp:inline>
            </w:drawing>
          </mc:Fallback>
        </mc:AlternateContent>
      </w:r>
    </w:p>
    <w:p w14:paraId="4320EC56" w14:textId="77777777" w:rsidR="00EB7040" w:rsidRDefault="00EB7040" w:rsidP="00EB7040"/>
    <w:p w14:paraId="61176B38" w14:textId="77777777" w:rsidR="00EB7040" w:rsidRDefault="00EB7040" w:rsidP="00EB7040">
      <w:r>
        <w:t xml:space="preserve">The increased ligand interaction to the </w:t>
      </w:r>
      <w:proofErr w:type="spellStart"/>
      <w:r>
        <w:t>Mpro</w:t>
      </w:r>
      <w:proofErr w:type="spellEnd"/>
      <w:r>
        <w:t xml:space="preserve"> site by the highest scores of </w:t>
      </w:r>
      <w:proofErr w:type="spellStart"/>
      <w:r>
        <w:t>Mpro</w:t>
      </w:r>
      <w:proofErr w:type="spellEnd"/>
      <w:r>
        <w:t xml:space="preserve"> and 74:19 is PLP 20.43, 29%.  The highest pose to CYP 3A4 increases by 9.83, 12%.  In addition, the interaction differences between the 2 proteins goes from 13.76 to 3.16; this is much more in favor of </w:t>
      </w:r>
      <w:proofErr w:type="spellStart"/>
      <w:r>
        <w:t>Mpro</w:t>
      </w:r>
      <w:proofErr w:type="spellEnd"/>
      <w:r>
        <w:t xml:space="preserve"> than to CYP 3A4 energetically.  The point at 94.27 is an outlier in the distribution of scores and if a CYP 3A4 90 were used to compare the difference of scores from CYP 3A4 to </w:t>
      </w:r>
      <w:proofErr w:type="spellStart"/>
      <w:r>
        <w:t>Mpro</w:t>
      </w:r>
      <w:proofErr w:type="spellEnd"/>
      <w:r>
        <w:t xml:space="preserve"> would be negative.  In addition to docking score uncertainty, modeling the molecule is comparable in interaction to </w:t>
      </w:r>
      <w:proofErr w:type="spellStart"/>
      <w:r>
        <w:t>Mpro</w:t>
      </w:r>
      <w:proofErr w:type="spellEnd"/>
      <w:r>
        <w:t xml:space="preserve"> as to CYP 3A4, unlike </w:t>
      </w:r>
      <w:proofErr w:type="spellStart"/>
      <w:r>
        <w:t>Nirmatrelvir</w:t>
      </w:r>
      <w:proofErr w:type="spellEnd"/>
      <w:r>
        <w:t xml:space="preserve"> with a separation of 13.76. </w:t>
      </w:r>
    </w:p>
    <w:p w14:paraId="5A79243A"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There are 6 hydrogen bonds in the highest scoring pose of 74:19/</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3 more than molecule 48:32/</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and 2 more than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w:t>
      </w:r>
    </w:p>
    <w:tbl>
      <w:tblPr>
        <w:tblStyle w:val="TableGrid"/>
        <w:tblW w:w="8321" w:type="dxa"/>
        <w:tblLook w:val="04A0" w:firstRow="1" w:lastRow="0" w:firstColumn="1" w:lastColumn="0" w:noHBand="0" w:noVBand="1"/>
      </w:tblPr>
      <w:tblGrid>
        <w:gridCol w:w="1098"/>
        <w:gridCol w:w="960"/>
        <w:gridCol w:w="1371"/>
        <w:gridCol w:w="776"/>
        <w:gridCol w:w="1099"/>
        <w:gridCol w:w="1090"/>
        <w:gridCol w:w="921"/>
        <w:gridCol w:w="1006"/>
      </w:tblGrid>
      <w:tr w:rsidR="00EB7040" w14:paraId="4E0A9460" w14:textId="77777777" w:rsidTr="002A2BD4">
        <w:tc>
          <w:tcPr>
            <w:tcW w:w="1098" w:type="dxa"/>
            <w:shd w:val="clear" w:color="auto" w:fill="auto"/>
          </w:tcPr>
          <w:p w14:paraId="746F9996" w14:textId="77777777" w:rsidR="00EB7040" w:rsidRPr="007D7C6F" w:rsidRDefault="00EB7040" w:rsidP="002A2BD4">
            <w:pPr>
              <w:rPr>
                <w:color w:val="000000" w:themeColor="text1"/>
              </w:rPr>
            </w:pPr>
            <w:r>
              <w:rPr>
                <w:color w:val="000000" w:themeColor="text1"/>
              </w:rPr>
              <w:t>Donor molecule</w:t>
            </w:r>
          </w:p>
        </w:tc>
        <w:tc>
          <w:tcPr>
            <w:tcW w:w="960" w:type="dxa"/>
            <w:shd w:val="clear" w:color="auto" w:fill="auto"/>
          </w:tcPr>
          <w:p w14:paraId="78640B7F" w14:textId="77777777" w:rsidR="00EB7040" w:rsidRPr="007D7C6F" w:rsidRDefault="00EB7040" w:rsidP="002A2BD4">
            <w:pPr>
              <w:rPr>
                <w:color w:val="000000" w:themeColor="text1"/>
              </w:rPr>
            </w:pPr>
            <w:r>
              <w:rPr>
                <w:color w:val="000000" w:themeColor="text1"/>
              </w:rPr>
              <w:t>Donor type</w:t>
            </w:r>
          </w:p>
        </w:tc>
        <w:tc>
          <w:tcPr>
            <w:tcW w:w="1371" w:type="dxa"/>
            <w:shd w:val="clear" w:color="auto" w:fill="auto"/>
          </w:tcPr>
          <w:p w14:paraId="3119F8A8" w14:textId="77777777" w:rsidR="00EB7040" w:rsidRPr="007D7C6F" w:rsidRDefault="00EB7040" w:rsidP="002A2BD4">
            <w:pPr>
              <w:rPr>
                <w:color w:val="000000" w:themeColor="text1"/>
              </w:rPr>
            </w:pPr>
            <w:r>
              <w:rPr>
                <w:color w:val="000000" w:themeColor="text1"/>
              </w:rPr>
              <w:t>Donor heavy atom</w:t>
            </w:r>
          </w:p>
        </w:tc>
        <w:tc>
          <w:tcPr>
            <w:tcW w:w="776" w:type="dxa"/>
            <w:shd w:val="clear" w:color="auto" w:fill="auto"/>
          </w:tcPr>
          <w:p w14:paraId="4C64FFB3" w14:textId="77777777" w:rsidR="00EB7040" w:rsidRPr="007D7C6F" w:rsidRDefault="00EB7040" w:rsidP="002A2BD4">
            <w:pPr>
              <w:rPr>
                <w:color w:val="000000" w:themeColor="text1"/>
              </w:rPr>
            </w:pPr>
            <w:r>
              <w:rPr>
                <w:color w:val="000000" w:themeColor="text1"/>
              </w:rPr>
              <w:t>Donor atom</w:t>
            </w:r>
          </w:p>
        </w:tc>
        <w:tc>
          <w:tcPr>
            <w:tcW w:w="1099" w:type="dxa"/>
            <w:shd w:val="clear" w:color="auto" w:fill="auto"/>
          </w:tcPr>
          <w:p w14:paraId="59B2587B" w14:textId="77777777" w:rsidR="00EB7040" w:rsidRPr="007D7C6F" w:rsidRDefault="00EB7040" w:rsidP="002A2BD4">
            <w:pPr>
              <w:rPr>
                <w:color w:val="000000" w:themeColor="text1"/>
              </w:rPr>
            </w:pPr>
            <w:r>
              <w:rPr>
                <w:color w:val="000000" w:themeColor="text1"/>
              </w:rPr>
              <w:t>Acceptor molecule</w:t>
            </w:r>
          </w:p>
        </w:tc>
        <w:tc>
          <w:tcPr>
            <w:tcW w:w="1090" w:type="dxa"/>
            <w:shd w:val="clear" w:color="auto" w:fill="auto"/>
          </w:tcPr>
          <w:p w14:paraId="29F95A73" w14:textId="77777777" w:rsidR="00EB7040" w:rsidRPr="007D7C6F" w:rsidRDefault="00EB7040" w:rsidP="002A2BD4">
            <w:pPr>
              <w:rPr>
                <w:color w:val="000000" w:themeColor="text1"/>
              </w:rPr>
            </w:pPr>
            <w:r>
              <w:rPr>
                <w:color w:val="000000" w:themeColor="text1"/>
              </w:rPr>
              <w:t>Acceptor atom</w:t>
            </w:r>
          </w:p>
        </w:tc>
        <w:tc>
          <w:tcPr>
            <w:tcW w:w="921" w:type="dxa"/>
            <w:shd w:val="clear" w:color="auto" w:fill="auto"/>
          </w:tcPr>
          <w:p w14:paraId="5E0FB99A" w14:textId="77777777" w:rsidR="00EB7040" w:rsidRDefault="00EB7040" w:rsidP="002A2BD4">
            <w:pPr>
              <w:rPr>
                <w:color w:val="000000" w:themeColor="text1"/>
              </w:rPr>
            </w:pPr>
            <w:r>
              <w:rPr>
                <w:color w:val="000000" w:themeColor="text1"/>
              </w:rPr>
              <w:t>Score</w:t>
            </w:r>
          </w:p>
        </w:tc>
        <w:tc>
          <w:tcPr>
            <w:tcW w:w="1006" w:type="dxa"/>
            <w:shd w:val="clear" w:color="auto" w:fill="auto"/>
          </w:tcPr>
          <w:p w14:paraId="1C504242" w14:textId="77777777" w:rsidR="00EB7040" w:rsidRPr="007D7C6F" w:rsidRDefault="00EB7040" w:rsidP="002A2BD4">
            <w:pPr>
              <w:rPr>
                <w:color w:val="000000" w:themeColor="text1"/>
              </w:rPr>
            </w:pPr>
            <w:r>
              <w:rPr>
                <w:color w:val="000000" w:themeColor="text1"/>
              </w:rPr>
              <w:t>Amino acid</w:t>
            </w:r>
          </w:p>
        </w:tc>
      </w:tr>
      <w:tr w:rsidR="00EB7040" w14:paraId="00237B23" w14:textId="77777777" w:rsidTr="002A2BD4">
        <w:tc>
          <w:tcPr>
            <w:tcW w:w="1098" w:type="dxa"/>
            <w:shd w:val="clear" w:color="auto" w:fill="auto"/>
          </w:tcPr>
          <w:p w14:paraId="06EAFBC6" w14:textId="77777777" w:rsidR="00EB7040" w:rsidRPr="007D7C6F" w:rsidRDefault="00EB7040" w:rsidP="002A2BD4">
            <w:pPr>
              <w:rPr>
                <w:color w:val="000000" w:themeColor="text1"/>
              </w:rPr>
            </w:pPr>
            <w:r w:rsidRPr="007D7C6F">
              <w:rPr>
                <w:color w:val="000000" w:themeColor="text1"/>
              </w:rPr>
              <w:t>L1</w:t>
            </w:r>
          </w:p>
        </w:tc>
        <w:tc>
          <w:tcPr>
            <w:tcW w:w="960" w:type="dxa"/>
            <w:shd w:val="clear" w:color="auto" w:fill="auto"/>
          </w:tcPr>
          <w:p w14:paraId="7FC986AF" w14:textId="77777777" w:rsidR="00EB7040" w:rsidRPr="007D7C6F" w:rsidRDefault="00EB7040" w:rsidP="002A2BD4">
            <w:pPr>
              <w:rPr>
                <w:color w:val="000000" w:themeColor="text1"/>
              </w:rPr>
            </w:pPr>
            <w:r w:rsidRPr="007D7C6F">
              <w:rPr>
                <w:color w:val="000000" w:themeColor="text1"/>
              </w:rPr>
              <w:t>H</w:t>
            </w:r>
          </w:p>
        </w:tc>
        <w:tc>
          <w:tcPr>
            <w:tcW w:w="1371" w:type="dxa"/>
            <w:shd w:val="clear" w:color="auto" w:fill="auto"/>
          </w:tcPr>
          <w:p w14:paraId="7140EAC5" w14:textId="77777777" w:rsidR="00EB7040" w:rsidRPr="007D7C6F" w:rsidRDefault="00EB7040" w:rsidP="002A2BD4">
            <w:pPr>
              <w:rPr>
                <w:color w:val="000000" w:themeColor="text1"/>
              </w:rPr>
            </w:pPr>
            <w:r>
              <w:rPr>
                <w:color w:val="000000" w:themeColor="text1"/>
              </w:rPr>
              <w:t>19</w:t>
            </w:r>
          </w:p>
        </w:tc>
        <w:tc>
          <w:tcPr>
            <w:tcW w:w="776" w:type="dxa"/>
            <w:shd w:val="clear" w:color="auto" w:fill="auto"/>
          </w:tcPr>
          <w:p w14:paraId="627B89DD" w14:textId="77777777" w:rsidR="00EB7040" w:rsidRPr="007D7C6F" w:rsidRDefault="00EB7040" w:rsidP="002A2BD4">
            <w:pPr>
              <w:rPr>
                <w:color w:val="000000" w:themeColor="text1"/>
              </w:rPr>
            </w:pPr>
            <w:r w:rsidRPr="007D7C6F">
              <w:rPr>
                <w:color w:val="000000" w:themeColor="text1"/>
              </w:rPr>
              <w:t>5</w:t>
            </w:r>
            <w:r>
              <w:rPr>
                <w:color w:val="000000" w:themeColor="text1"/>
              </w:rPr>
              <w:t>4</w:t>
            </w:r>
          </w:p>
        </w:tc>
        <w:tc>
          <w:tcPr>
            <w:tcW w:w="1099" w:type="dxa"/>
            <w:shd w:val="clear" w:color="auto" w:fill="auto"/>
          </w:tcPr>
          <w:p w14:paraId="3864DEB1" w14:textId="77777777" w:rsidR="00EB7040" w:rsidRPr="007D7C6F" w:rsidRDefault="00EB7040" w:rsidP="002A2BD4">
            <w:pPr>
              <w:rPr>
                <w:color w:val="000000" w:themeColor="text1"/>
              </w:rPr>
            </w:pPr>
            <w:r w:rsidRPr="007D7C6F">
              <w:rPr>
                <w:color w:val="000000" w:themeColor="text1"/>
              </w:rPr>
              <w:t>P1</w:t>
            </w:r>
          </w:p>
        </w:tc>
        <w:tc>
          <w:tcPr>
            <w:tcW w:w="1090" w:type="dxa"/>
            <w:shd w:val="clear" w:color="auto" w:fill="auto"/>
          </w:tcPr>
          <w:p w14:paraId="10C00C5D" w14:textId="77777777" w:rsidR="00EB7040" w:rsidRPr="007D7C6F" w:rsidRDefault="00EB7040" w:rsidP="002A2BD4">
            <w:pPr>
              <w:rPr>
                <w:color w:val="000000" w:themeColor="text1"/>
              </w:rPr>
            </w:pPr>
            <w:r w:rsidRPr="007D7C6F">
              <w:rPr>
                <w:color w:val="000000" w:themeColor="text1"/>
              </w:rPr>
              <w:t>1</w:t>
            </w:r>
            <w:r>
              <w:rPr>
                <w:color w:val="000000" w:themeColor="text1"/>
              </w:rPr>
              <w:t>123</w:t>
            </w:r>
          </w:p>
        </w:tc>
        <w:tc>
          <w:tcPr>
            <w:tcW w:w="921" w:type="dxa"/>
            <w:shd w:val="clear" w:color="auto" w:fill="auto"/>
          </w:tcPr>
          <w:p w14:paraId="32A6FA04" w14:textId="77777777" w:rsidR="00EB7040" w:rsidRPr="007D7C6F" w:rsidRDefault="00EB7040" w:rsidP="002A2BD4">
            <w:pPr>
              <w:rPr>
                <w:color w:val="000000" w:themeColor="text1"/>
              </w:rPr>
            </w:pPr>
            <w:r>
              <w:rPr>
                <w:color w:val="000000" w:themeColor="text1"/>
              </w:rPr>
              <w:t>.99</w:t>
            </w:r>
          </w:p>
        </w:tc>
        <w:tc>
          <w:tcPr>
            <w:tcW w:w="1006" w:type="dxa"/>
            <w:shd w:val="clear" w:color="auto" w:fill="auto"/>
          </w:tcPr>
          <w:p w14:paraId="4AD24810" w14:textId="77777777" w:rsidR="00EB7040" w:rsidRPr="007D7C6F" w:rsidRDefault="00EB7040" w:rsidP="002A2BD4">
            <w:pPr>
              <w:rPr>
                <w:color w:val="000000" w:themeColor="text1"/>
              </w:rPr>
            </w:pPr>
            <w:r>
              <w:rPr>
                <w:color w:val="000000" w:themeColor="text1"/>
              </w:rPr>
              <w:t>LEU 141</w:t>
            </w:r>
          </w:p>
        </w:tc>
      </w:tr>
      <w:tr w:rsidR="00EB7040" w14:paraId="5B40A2A2" w14:textId="77777777" w:rsidTr="002A2BD4">
        <w:tc>
          <w:tcPr>
            <w:tcW w:w="1098" w:type="dxa"/>
            <w:shd w:val="clear" w:color="auto" w:fill="auto"/>
          </w:tcPr>
          <w:p w14:paraId="6C37A1B6" w14:textId="77777777" w:rsidR="00EB7040" w:rsidRPr="007D7C6F" w:rsidRDefault="00EB7040" w:rsidP="002A2BD4">
            <w:r>
              <w:t>L</w:t>
            </w:r>
            <w:r w:rsidRPr="007D7C6F">
              <w:t>1</w:t>
            </w:r>
          </w:p>
        </w:tc>
        <w:tc>
          <w:tcPr>
            <w:tcW w:w="960" w:type="dxa"/>
            <w:shd w:val="clear" w:color="auto" w:fill="auto"/>
          </w:tcPr>
          <w:p w14:paraId="2D43C592" w14:textId="77777777" w:rsidR="00EB7040" w:rsidRPr="007D7C6F" w:rsidRDefault="00EB7040" w:rsidP="002A2BD4">
            <w:r w:rsidRPr="007D7C6F">
              <w:t>H</w:t>
            </w:r>
          </w:p>
        </w:tc>
        <w:tc>
          <w:tcPr>
            <w:tcW w:w="1371" w:type="dxa"/>
            <w:shd w:val="clear" w:color="auto" w:fill="auto"/>
          </w:tcPr>
          <w:p w14:paraId="1BFF3D0B" w14:textId="77777777" w:rsidR="00EB7040" w:rsidRPr="007D7C6F" w:rsidRDefault="00EB7040" w:rsidP="002A2BD4">
            <w:r>
              <w:t>31</w:t>
            </w:r>
          </w:p>
        </w:tc>
        <w:tc>
          <w:tcPr>
            <w:tcW w:w="776" w:type="dxa"/>
            <w:shd w:val="clear" w:color="auto" w:fill="auto"/>
          </w:tcPr>
          <w:p w14:paraId="29D5A205" w14:textId="77777777" w:rsidR="00EB7040" w:rsidRPr="007D7C6F" w:rsidRDefault="00EB7040" w:rsidP="002A2BD4">
            <w:r>
              <w:t>67</w:t>
            </w:r>
          </w:p>
        </w:tc>
        <w:tc>
          <w:tcPr>
            <w:tcW w:w="1099" w:type="dxa"/>
            <w:shd w:val="clear" w:color="auto" w:fill="auto"/>
          </w:tcPr>
          <w:p w14:paraId="03B55730" w14:textId="77777777" w:rsidR="00EB7040" w:rsidRPr="007D7C6F" w:rsidRDefault="00EB7040" w:rsidP="002A2BD4">
            <w:r>
              <w:t>P1</w:t>
            </w:r>
          </w:p>
        </w:tc>
        <w:tc>
          <w:tcPr>
            <w:tcW w:w="1090" w:type="dxa"/>
            <w:shd w:val="clear" w:color="auto" w:fill="auto"/>
          </w:tcPr>
          <w:p w14:paraId="5EDE76D8" w14:textId="77777777" w:rsidR="00EB7040" w:rsidRPr="007D7C6F" w:rsidRDefault="00EB7040" w:rsidP="002A2BD4">
            <w:r>
              <w:t>1315</w:t>
            </w:r>
          </w:p>
        </w:tc>
        <w:tc>
          <w:tcPr>
            <w:tcW w:w="921" w:type="dxa"/>
            <w:shd w:val="clear" w:color="auto" w:fill="auto"/>
          </w:tcPr>
          <w:p w14:paraId="17823555" w14:textId="77777777" w:rsidR="00EB7040" w:rsidRPr="007D7C6F" w:rsidRDefault="00EB7040" w:rsidP="002A2BD4">
            <w:r>
              <w:t>1.00</w:t>
            </w:r>
          </w:p>
        </w:tc>
        <w:tc>
          <w:tcPr>
            <w:tcW w:w="1006" w:type="dxa"/>
            <w:shd w:val="clear" w:color="auto" w:fill="auto"/>
          </w:tcPr>
          <w:p w14:paraId="7944B0D4" w14:textId="77777777" w:rsidR="00EB7040" w:rsidRPr="007D7C6F" w:rsidRDefault="00EB7040" w:rsidP="002A2BD4">
            <w:r>
              <w:t>GLU 166</w:t>
            </w:r>
          </w:p>
        </w:tc>
      </w:tr>
      <w:tr w:rsidR="00EB7040" w14:paraId="2F29C0CA" w14:textId="77777777" w:rsidTr="002A2BD4">
        <w:tc>
          <w:tcPr>
            <w:tcW w:w="1098" w:type="dxa"/>
            <w:shd w:val="clear" w:color="auto" w:fill="auto"/>
          </w:tcPr>
          <w:p w14:paraId="59AC1729" w14:textId="77777777" w:rsidR="00EB7040" w:rsidRPr="007D7C6F" w:rsidRDefault="00EB7040" w:rsidP="002A2BD4">
            <w:r w:rsidRPr="007D7C6F">
              <w:t>P1</w:t>
            </w:r>
          </w:p>
        </w:tc>
        <w:tc>
          <w:tcPr>
            <w:tcW w:w="960" w:type="dxa"/>
            <w:shd w:val="clear" w:color="auto" w:fill="auto"/>
          </w:tcPr>
          <w:p w14:paraId="3A0178D4" w14:textId="77777777" w:rsidR="00EB7040" w:rsidRPr="007D7C6F" w:rsidRDefault="00EB7040" w:rsidP="002A2BD4">
            <w:r w:rsidRPr="007D7C6F">
              <w:t>H</w:t>
            </w:r>
          </w:p>
        </w:tc>
        <w:tc>
          <w:tcPr>
            <w:tcW w:w="1371" w:type="dxa"/>
            <w:shd w:val="clear" w:color="auto" w:fill="auto"/>
          </w:tcPr>
          <w:p w14:paraId="65853D4C" w14:textId="77777777" w:rsidR="00EB7040" w:rsidRPr="007D7C6F" w:rsidRDefault="00EB7040" w:rsidP="002A2BD4">
            <w:r>
              <w:t>1136</w:t>
            </w:r>
          </w:p>
        </w:tc>
        <w:tc>
          <w:tcPr>
            <w:tcW w:w="776" w:type="dxa"/>
            <w:shd w:val="clear" w:color="auto" w:fill="auto"/>
          </w:tcPr>
          <w:p w14:paraId="438D761C" w14:textId="77777777" w:rsidR="00EB7040" w:rsidRPr="007D7C6F" w:rsidRDefault="00EB7040" w:rsidP="002A2BD4">
            <w:r>
              <w:t>2470</w:t>
            </w:r>
          </w:p>
        </w:tc>
        <w:tc>
          <w:tcPr>
            <w:tcW w:w="1099" w:type="dxa"/>
            <w:shd w:val="clear" w:color="auto" w:fill="auto"/>
          </w:tcPr>
          <w:p w14:paraId="24F8E06C" w14:textId="77777777" w:rsidR="00EB7040" w:rsidRPr="007D7C6F" w:rsidRDefault="00EB7040" w:rsidP="002A2BD4">
            <w:r w:rsidRPr="007D7C6F">
              <w:t>L1</w:t>
            </w:r>
          </w:p>
        </w:tc>
        <w:tc>
          <w:tcPr>
            <w:tcW w:w="1090" w:type="dxa"/>
            <w:shd w:val="clear" w:color="auto" w:fill="auto"/>
          </w:tcPr>
          <w:p w14:paraId="7AC65750" w14:textId="77777777" w:rsidR="00EB7040" w:rsidRPr="007D7C6F" w:rsidRDefault="00EB7040" w:rsidP="002A2BD4">
            <w:r>
              <w:t>21</w:t>
            </w:r>
          </w:p>
        </w:tc>
        <w:tc>
          <w:tcPr>
            <w:tcW w:w="921" w:type="dxa"/>
            <w:shd w:val="clear" w:color="auto" w:fill="auto"/>
          </w:tcPr>
          <w:p w14:paraId="26108E3A" w14:textId="77777777" w:rsidR="00EB7040" w:rsidRPr="007D7C6F" w:rsidRDefault="00EB7040" w:rsidP="002A2BD4">
            <w:r>
              <w:t>.17</w:t>
            </w:r>
          </w:p>
        </w:tc>
        <w:tc>
          <w:tcPr>
            <w:tcW w:w="1006" w:type="dxa"/>
            <w:shd w:val="clear" w:color="auto" w:fill="auto"/>
          </w:tcPr>
          <w:p w14:paraId="642D0BC7" w14:textId="77777777" w:rsidR="00EB7040" w:rsidRPr="007D7C6F" w:rsidRDefault="00EB7040" w:rsidP="002A2BD4">
            <w:r>
              <w:t>GLY 143</w:t>
            </w:r>
          </w:p>
        </w:tc>
      </w:tr>
      <w:tr w:rsidR="00EB7040" w14:paraId="72BAACE2" w14:textId="77777777" w:rsidTr="002A2BD4">
        <w:tc>
          <w:tcPr>
            <w:tcW w:w="1098" w:type="dxa"/>
            <w:shd w:val="clear" w:color="auto" w:fill="auto"/>
          </w:tcPr>
          <w:p w14:paraId="6FD5C3A5" w14:textId="77777777" w:rsidR="00EB7040" w:rsidRPr="007D7C6F" w:rsidRDefault="00EB7040" w:rsidP="002A2BD4">
            <w:r>
              <w:t>P1</w:t>
            </w:r>
          </w:p>
        </w:tc>
        <w:tc>
          <w:tcPr>
            <w:tcW w:w="960" w:type="dxa"/>
            <w:shd w:val="clear" w:color="auto" w:fill="auto"/>
          </w:tcPr>
          <w:p w14:paraId="76BF8EF8" w14:textId="77777777" w:rsidR="00EB7040" w:rsidRPr="007D7C6F" w:rsidRDefault="00EB7040" w:rsidP="002A2BD4">
            <w:r>
              <w:t>H</w:t>
            </w:r>
          </w:p>
        </w:tc>
        <w:tc>
          <w:tcPr>
            <w:tcW w:w="1371" w:type="dxa"/>
            <w:shd w:val="clear" w:color="auto" w:fill="auto"/>
          </w:tcPr>
          <w:p w14:paraId="2DDCAE04" w14:textId="77777777" w:rsidR="00EB7040" w:rsidRPr="007D7C6F" w:rsidRDefault="00EB7040" w:rsidP="002A2BD4">
            <w:r>
              <w:t>1140</w:t>
            </w:r>
          </w:p>
        </w:tc>
        <w:tc>
          <w:tcPr>
            <w:tcW w:w="776" w:type="dxa"/>
            <w:shd w:val="clear" w:color="auto" w:fill="auto"/>
          </w:tcPr>
          <w:p w14:paraId="060C94EA" w14:textId="77777777" w:rsidR="00EB7040" w:rsidRPr="007D7C6F" w:rsidRDefault="00EB7040" w:rsidP="002A2BD4">
            <w:r>
              <w:t>2475</w:t>
            </w:r>
          </w:p>
        </w:tc>
        <w:tc>
          <w:tcPr>
            <w:tcW w:w="1099" w:type="dxa"/>
            <w:shd w:val="clear" w:color="auto" w:fill="auto"/>
          </w:tcPr>
          <w:p w14:paraId="2BB99719" w14:textId="77777777" w:rsidR="00EB7040" w:rsidRPr="007D7C6F" w:rsidRDefault="00EB7040" w:rsidP="002A2BD4">
            <w:r>
              <w:t>L1</w:t>
            </w:r>
          </w:p>
        </w:tc>
        <w:tc>
          <w:tcPr>
            <w:tcW w:w="1090" w:type="dxa"/>
            <w:shd w:val="clear" w:color="auto" w:fill="auto"/>
          </w:tcPr>
          <w:p w14:paraId="09E65581" w14:textId="77777777" w:rsidR="00EB7040" w:rsidRDefault="00EB7040" w:rsidP="002A2BD4">
            <w:r>
              <w:t>21</w:t>
            </w:r>
          </w:p>
        </w:tc>
        <w:tc>
          <w:tcPr>
            <w:tcW w:w="921" w:type="dxa"/>
            <w:shd w:val="clear" w:color="auto" w:fill="auto"/>
          </w:tcPr>
          <w:p w14:paraId="646AEAE9" w14:textId="77777777" w:rsidR="00EB7040" w:rsidRDefault="00EB7040" w:rsidP="002A2BD4">
            <w:r>
              <w:t>.25</w:t>
            </w:r>
          </w:p>
        </w:tc>
        <w:tc>
          <w:tcPr>
            <w:tcW w:w="1006" w:type="dxa"/>
            <w:shd w:val="clear" w:color="auto" w:fill="auto"/>
          </w:tcPr>
          <w:p w14:paraId="74C2DD8F" w14:textId="77777777" w:rsidR="00EB7040" w:rsidRPr="007D7C6F" w:rsidRDefault="00EB7040" w:rsidP="002A2BD4">
            <w:r>
              <w:t>SER 144</w:t>
            </w:r>
          </w:p>
        </w:tc>
      </w:tr>
      <w:tr w:rsidR="00EB7040" w14:paraId="44800677" w14:textId="77777777" w:rsidTr="002A2BD4">
        <w:tc>
          <w:tcPr>
            <w:tcW w:w="1098" w:type="dxa"/>
            <w:shd w:val="clear" w:color="auto" w:fill="auto"/>
          </w:tcPr>
          <w:p w14:paraId="7E8756B4" w14:textId="77777777" w:rsidR="00EB7040" w:rsidRPr="007D7C6F" w:rsidRDefault="00EB7040" w:rsidP="002A2BD4">
            <w:r>
              <w:lastRenderedPageBreak/>
              <w:t>P1</w:t>
            </w:r>
          </w:p>
        </w:tc>
        <w:tc>
          <w:tcPr>
            <w:tcW w:w="960" w:type="dxa"/>
            <w:shd w:val="clear" w:color="auto" w:fill="auto"/>
          </w:tcPr>
          <w:p w14:paraId="29163A4B" w14:textId="77777777" w:rsidR="00EB7040" w:rsidRPr="007D7C6F" w:rsidRDefault="00EB7040" w:rsidP="002A2BD4">
            <w:r>
              <w:t>H</w:t>
            </w:r>
          </w:p>
        </w:tc>
        <w:tc>
          <w:tcPr>
            <w:tcW w:w="1371" w:type="dxa"/>
            <w:shd w:val="clear" w:color="auto" w:fill="auto"/>
          </w:tcPr>
          <w:p w14:paraId="54C70F4F" w14:textId="77777777" w:rsidR="00EB7040" w:rsidRPr="007D7C6F" w:rsidRDefault="00EB7040" w:rsidP="002A2BD4">
            <w:r>
              <w:t>1146</w:t>
            </w:r>
          </w:p>
        </w:tc>
        <w:tc>
          <w:tcPr>
            <w:tcW w:w="776" w:type="dxa"/>
            <w:shd w:val="clear" w:color="auto" w:fill="auto"/>
          </w:tcPr>
          <w:p w14:paraId="73A32F26" w14:textId="77777777" w:rsidR="00EB7040" w:rsidRPr="007D7C6F" w:rsidRDefault="00EB7040" w:rsidP="002A2BD4">
            <w:r>
              <w:t>2467</w:t>
            </w:r>
          </w:p>
        </w:tc>
        <w:tc>
          <w:tcPr>
            <w:tcW w:w="1099" w:type="dxa"/>
            <w:shd w:val="clear" w:color="auto" w:fill="auto"/>
          </w:tcPr>
          <w:p w14:paraId="5654C2C2" w14:textId="77777777" w:rsidR="00EB7040" w:rsidRPr="007D7C6F" w:rsidRDefault="00EB7040" w:rsidP="002A2BD4">
            <w:r>
              <w:t>L1</w:t>
            </w:r>
          </w:p>
        </w:tc>
        <w:tc>
          <w:tcPr>
            <w:tcW w:w="1090" w:type="dxa"/>
            <w:shd w:val="clear" w:color="auto" w:fill="auto"/>
          </w:tcPr>
          <w:p w14:paraId="0CC0735B" w14:textId="77777777" w:rsidR="00EB7040" w:rsidRDefault="00EB7040" w:rsidP="002A2BD4">
            <w:r>
              <w:t>21</w:t>
            </w:r>
          </w:p>
        </w:tc>
        <w:tc>
          <w:tcPr>
            <w:tcW w:w="921" w:type="dxa"/>
            <w:shd w:val="clear" w:color="auto" w:fill="auto"/>
          </w:tcPr>
          <w:p w14:paraId="4E162C98" w14:textId="77777777" w:rsidR="00EB7040" w:rsidRDefault="00EB7040" w:rsidP="002A2BD4">
            <w:r>
              <w:t>.95</w:t>
            </w:r>
          </w:p>
        </w:tc>
        <w:tc>
          <w:tcPr>
            <w:tcW w:w="1006" w:type="dxa"/>
            <w:shd w:val="clear" w:color="auto" w:fill="auto"/>
          </w:tcPr>
          <w:p w14:paraId="43B9A872" w14:textId="77777777" w:rsidR="00EB7040" w:rsidRPr="007D7C6F" w:rsidRDefault="00EB7040" w:rsidP="002A2BD4">
            <w:r>
              <w:t>CYS 145</w:t>
            </w:r>
          </w:p>
        </w:tc>
      </w:tr>
      <w:tr w:rsidR="00EB7040" w14:paraId="178B1C21" w14:textId="77777777" w:rsidTr="002A2BD4">
        <w:tc>
          <w:tcPr>
            <w:tcW w:w="1098" w:type="dxa"/>
            <w:shd w:val="clear" w:color="auto" w:fill="auto"/>
          </w:tcPr>
          <w:p w14:paraId="7E84D007" w14:textId="77777777" w:rsidR="00EB7040" w:rsidRPr="007D7C6F" w:rsidRDefault="00EB7040" w:rsidP="002A2BD4">
            <w:r>
              <w:t>P1</w:t>
            </w:r>
          </w:p>
        </w:tc>
        <w:tc>
          <w:tcPr>
            <w:tcW w:w="960" w:type="dxa"/>
            <w:shd w:val="clear" w:color="auto" w:fill="auto"/>
          </w:tcPr>
          <w:p w14:paraId="482DA3B7" w14:textId="77777777" w:rsidR="00EB7040" w:rsidRPr="007D7C6F" w:rsidRDefault="00EB7040" w:rsidP="002A2BD4">
            <w:r>
              <w:t>H</w:t>
            </w:r>
          </w:p>
        </w:tc>
        <w:tc>
          <w:tcPr>
            <w:tcW w:w="1371" w:type="dxa"/>
            <w:shd w:val="clear" w:color="auto" w:fill="auto"/>
          </w:tcPr>
          <w:p w14:paraId="19EE7109" w14:textId="77777777" w:rsidR="00EB7040" w:rsidRPr="007D7C6F" w:rsidRDefault="00EB7040" w:rsidP="002A2BD4">
            <w:r>
              <w:t>1312</w:t>
            </w:r>
          </w:p>
        </w:tc>
        <w:tc>
          <w:tcPr>
            <w:tcW w:w="776" w:type="dxa"/>
            <w:shd w:val="clear" w:color="auto" w:fill="auto"/>
          </w:tcPr>
          <w:p w14:paraId="6B7319AB" w14:textId="77777777" w:rsidR="00EB7040" w:rsidRPr="007D7C6F" w:rsidRDefault="00EB7040" w:rsidP="002A2BD4">
            <w:r>
              <w:t>3711</w:t>
            </w:r>
          </w:p>
        </w:tc>
        <w:tc>
          <w:tcPr>
            <w:tcW w:w="1099" w:type="dxa"/>
            <w:shd w:val="clear" w:color="auto" w:fill="auto"/>
          </w:tcPr>
          <w:p w14:paraId="39ACA630" w14:textId="77777777" w:rsidR="00EB7040" w:rsidRPr="007D7C6F" w:rsidRDefault="00EB7040" w:rsidP="002A2BD4">
            <w:r>
              <w:t>L1</w:t>
            </w:r>
          </w:p>
        </w:tc>
        <w:tc>
          <w:tcPr>
            <w:tcW w:w="1090" w:type="dxa"/>
            <w:shd w:val="clear" w:color="auto" w:fill="auto"/>
          </w:tcPr>
          <w:p w14:paraId="2F705D06" w14:textId="77777777" w:rsidR="00EB7040" w:rsidRDefault="00EB7040" w:rsidP="002A2BD4">
            <w:r>
              <w:t>42</w:t>
            </w:r>
          </w:p>
        </w:tc>
        <w:tc>
          <w:tcPr>
            <w:tcW w:w="921" w:type="dxa"/>
            <w:shd w:val="clear" w:color="auto" w:fill="auto"/>
          </w:tcPr>
          <w:p w14:paraId="04AD8401" w14:textId="77777777" w:rsidR="00EB7040" w:rsidRDefault="00EB7040" w:rsidP="002A2BD4">
            <w:r>
              <w:t>1.00</w:t>
            </w:r>
          </w:p>
        </w:tc>
        <w:tc>
          <w:tcPr>
            <w:tcW w:w="1006" w:type="dxa"/>
            <w:shd w:val="clear" w:color="auto" w:fill="auto"/>
          </w:tcPr>
          <w:p w14:paraId="0FADBF28" w14:textId="77777777" w:rsidR="00EB7040" w:rsidRPr="007D7C6F" w:rsidRDefault="00EB7040" w:rsidP="002A2BD4">
            <w:r>
              <w:t>GLU 166</w:t>
            </w:r>
          </w:p>
        </w:tc>
      </w:tr>
    </w:tbl>
    <w:p w14:paraId="4EC2D31D" w14:textId="77777777" w:rsidR="00EB7040" w:rsidRPr="00FF135C" w:rsidRDefault="00EB7040" w:rsidP="00EB7040">
      <w:r>
        <w:t xml:space="preserve"> </w:t>
      </w:r>
    </w:p>
    <w:p w14:paraId="2329D10F"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 xml:space="preserve">The docking information of 74:19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and CYP 3A4 is </w:t>
      </w:r>
    </w:p>
    <w:tbl>
      <w:tblPr>
        <w:tblStyle w:val="TableGrid"/>
        <w:tblW w:w="7758" w:type="dxa"/>
        <w:tblLook w:val="04A0" w:firstRow="1" w:lastRow="0" w:firstColumn="1" w:lastColumn="0" w:noHBand="0" w:noVBand="1"/>
      </w:tblPr>
      <w:tblGrid>
        <w:gridCol w:w="713"/>
        <w:gridCol w:w="718"/>
        <w:gridCol w:w="816"/>
        <w:gridCol w:w="1029"/>
        <w:gridCol w:w="776"/>
        <w:gridCol w:w="947"/>
        <w:gridCol w:w="26"/>
        <w:gridCol w:w="1043"/>
        <w:gridCol w:w="945"/>
        <w:gridCol w:w="745"/>
      </w:tblGrid>
      <w:tr w:rsidR="00EB7040" w:rsidRPr="00F01E70" w14:paraId="33DFFB9B" w14:textId="77777777" w:rsidTr="002A2BD4">
        <w:trPr>
          <w:trHeight w:val="362"/>
        </w:trPr>
        <w:tc>
          <w:tcPr>
            <w:tcW w:w="713" w:type="dxa"/>
          </w:tcPr>
          <w:p w14:paraId="1645F7E8" w14:textId="77777777" w:rsidR="00EB7040" w:rsidRPr="00F01E70" w:rsidRDefault="00EB7040" w:rsidP="002A2BD4">
            <w:pPr>
              <w:rPr>
                <w:rFonts w:ascii="Calibri" w:eastAsia="Times New Roman" w:hAnsi="Calibri" w:cs="Calibri"/>
                <w:color w:val="000000"/>
              </w:rPr>
            </w:pPr>
          </w:p>
        </w:tc>
        <w:tc>
          <w:tcPr>
            <w:tcW w:w="718" w:type="dxa"/>
            <w:noWrap/>
            <w:hideMark/>
          </w:tcPr>
          <w:p w14:paraId="15442F63"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Score</w:t>
            </w:r>
          </w:p>
        </w:tc>
        <w:tc>
          <w:tcPr>
            <w:tcW w:w="816" w:type="dxa"/>
            <w:noWrap/>
            <w:hideMark/>
          </w:tcPr>
          <w:p w14:paraId="73DAB3F7"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S(PLP)</w:t>
            </w:r>
          </w:p>
        </w:tc>
        <w:tc>
          <w:tcPr>
            <w:tcW w:w="1029" w:type="dxa"/>
            <w:noWrap/>
            <w:hideMark/>
          </w:tcPr>
          <w:p w14:paraId="2837041E"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w:t>
            </w:r>
            <w:proofErr w:type="spellStart"/>
            <w:r w:rsidRPr="00F01E70">
              <w:rPr>
                <w:rFonts w:ascii="Calibri" w:eastAsia="Times New Roman" w:hAnsi="Calibri" w:cs="Calibri"/>
                <w:color w:val="000000"/>
              </w:rPr>
              <w:t>hbond</w:t>
            </w:r>
            <w:proofErr w:type="spellEnd"/>
            <w:r w:rsidRPr="00F01E70">
              <w:rPr>
                <w:rFonts w:ascii="Calibri" w:eastAsia="Times New Roman" w:hAnsi="Calibri" w:cs="Calibri"/>
                <w:color w:val="000000"/>
              </w:rPr>
              <w:t>)</w:t>
            </w:r>
          </w:p>
        </w:tc>
        <w:tc>
          <w:tcPr>
            <w:tcW w:w="776" w:type="dxa"/>
            <w:noWrap/>
            <w:hideMark/>
          </w:tcPr>
          <w:p w14:paraId="61A5B043"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w:t>
            </w:r>
            <w:proofErr w:type="spellStart"/>
            <w:r w:rsidRPr="00F01E70">
              <w:rPr>
                <w:rFonts w:ascii="Calibri" w:eastAsia="Times New Roman" w:hAnsi="Calibri" w:cs="Calibri"/>
                <w:color w:val="000000"/>
              </w:rPr>
              <w:t>cho</w:t>
            </w:r>
            <w:proofErr w:type="spellEnd"/>
            <w:r w:rsidRPr="00F01E70">
              <w:rPr>
                <w:rFonts w:ascii="Calibri" w:eastAsia="Times New Roman" w:hAnsi="Calibri" w:cs="Calibri"/>
                <w:color w:val="000000"/>
              </w:rPr>
              <w:t>)</w:t>
            </w:r>
          </w:p>
        </w:tc>
        <w:tc>
          <w:tcPr>
            <w:tcW w:w="973" w:type="dxa"/>
            <w:gridSpan w:val="2"/>
            <w:noWrap/>
            <w:hideMark/>
          </w:tcPr>
          <w:p w14:paraId="2C67F17A"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S(metal)</w:t>
            </w:r>
          </w:p>
        </w:tc>
        <w:tc>
          <w:tcPr>
            <w:tcW w:w="1043" w:type="dxa"/>
            <w:noWrap/>
            <w:hideMark/>
          </w:tcPr>
          <w:p w14:paraId="2AA7A7D1"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DE(clash)</w:t>
            </w:r>
          </w:p>
        </w:tc>
        <w:tc>
          <w:tcPr>
            <w:tcW w:w="945" w:type="dxa"/>
            <w:noWrap/>
            <w:hideMark/>
          </w:tcPr>
          <w:p w14:paraId="7CDDD63D" w14:textId="77777777" w:rsidR="00EB7040" w:rsidRPr="00F01E70" w:rsidRDefault="00EB7040" w:rsidP="002A2BD4">
            <w:pPr>
              <w:rPr>
                <w:rFonts w:ascii="Calibri" w:eastAsia="Times New Roman" w:hAnsi="Calibri" w:cs="Calibri"/>
                <w:color w:val="000000"/>
              </w:rPr>
            </w:pPr>
            <w:r w:rsidRPr="00F01E70">
              <w:rPr>
                <w:rFonts w:ascii="Calibri" w:eastAsia="Times New Roman" w:hAnsi="Calibri" w:cs="Calibri"/>
                <w:color w:val="000000"/>
              </w:rPr>
              <w:t>DE(tors)</w:t>
            </w:r>
          </w:p>
        </w:tc>
        <w:tc>
          <w:tcPr>
            <w:tcW w:w="745" w:type="dxa"/>
            <w:noWrap/>
            <w:hideMark/>
          </w:tcPr>
          <w:p w14:paraId="6570CFC7" w14:textId="77777777" w:rsidR="00EB7040" w:rsidRPr="00F01E70" w:rsidRDefault="00EB7040" w:rsidP="002A2BD4">
            <w:pPr>
              <w:rPr>
                <w:rFonts w:ascii="Calibri" w:eastAsia="Times New Roman" w:hAnsi="Calibri" w:cs="Calibri"/>
                <w:color w:val="000000"/>
              </w:rPr>
            </w:pPr>
            <w:proofErr w:type="spellStart"/>
            <w:r w:rsidRPr="00F01E70">
              <w:rPr>
                <w:rFonts w:ascii="Calibri" w:eastAsia="Times New Roman" w:hAnsi="Calibri" w:cs="Calibri"/>
                <w:color w:val="000000"/>
              </w:rPr>
              <w:t>intcor</w:t>
            </w:r>
            <w:proofErr w:type="spellEnd"/>
          </w:p>
        </w:tc>
      </w:tr>
      <w:tr w:rsidR="00EB7040" w:rsidRPr="00EE5E03" w14:paraId="1EAB341E" w14:textId="77777777" w:rsidTr="002A2BD4">
        <w:trPr>
          <w:trHeight w:val="362"/>
        </w:trPr>
        <w:tc>
          <w:tcPr>
            <w:tcW w:w="713" w:type="dxa"/>
          </w:tcPr>
          <w:p w14:paraId="32C43BE1" w14:textId="77777777" w:rsidR="00EB7040" w:rsidRPr="00EE5E03" w:rsidRDefault="00EB7040" w:rsidP="002A2BD4">
            <w:pPr>
              <w:jc w:val="right"/>
              <w:rPr>
                <w:rFonts w:ascii="Calibri" w:eastAsia="Times New Roman" w:hAnsi="Calibri" w:cs="Calibri"/>
                <w:color w:val="000000"/>
              </w:rPr>
            </w:pPr>
            <w:proofErr w:type="spellStart"/>
            <w:r>
              <w:rPr>
                <w:rFonts w:ascii="Calibri" w:eastAsia="Times New Roman" w:hAnsi="Calibri" w:cs="Calibri"/>
                <w:color w:val="000000"/>
              </w:rPr>
              <w:t>Mpro</w:t>
            </w:r>
            <w:proofErr w:type="spellEnd"/>
          </w:p>
        </w:tc>
        <w:tc>
          <w:tcPr>
            <w:tcW w:w="718" w:type="dxa"/>
            <w:noWrap/>
            <w:hideMark/>
          </w:tcPr>
          <w:p w14:paraId="2D3A0706" w14:textId="77777777" w:rsidR="00EB7040" w:rsidRPr="00EE5E03" w:rsidRDefault="00EB7040" w:rsidP="002A2BD4">
            <w:pPr>
              <w:rPr>
                <w:rFonts w:ascii="Calibri" w:eastAsia="Times New Roman" w:hAnsi="Calibri" w:cs="Calibri"/>
                <w:color w:val="000000"/>
              </w:rPr>
            </w:pPr>
            <w:r>
              <w:rPr>
                <w:rFonts w:ascii="Calibri" w:eastAsia="Times New Roman" w:hAnsi="Calibri" w:cs="Calibri"/>
                <w:color w:val="000000"/>
              </w:rPr>
              <w:t>91.11</w:t>
            </w:r>
          </w:p>
        </w:tc>
        <w:tc>
          <w:tcPr>
            <w:tcW w:w="816" w:type="dxa"/>
            <w:noWrap/>
            <w:hideMark/>
          </w:tcPr>
          <w:p w14:paraId="262C3451" w14:textId="77777777" w:rsidR="00EB7040" w:rsidRPr="00EE5E03" w:rsidRDefault="00EB7040" w:rsidP="002A2BD4">
            <w:pPr>
              <w:rPr>
                <w:rFonts w:ascii="Calibri" w:eastAsia="Times New Roman" w:hAnsi="Calibri" w:cs="Calibri"/>
                <w:color w:val="000000"/>
              </w:rPr>
            </w:pPr>
            <w:r>
              <w:rPr>
                <w:rFonts w:ascii="Calibri" w:eastAsia="Times New Roman" w:hAnsi="Calibri" w:cs="Calibri"/>
                <w:color w:val="000000"/>
              </w:rPr>
              <w:t>-84.19</w:t>
            </w:r>
          </w:p>
        </w:tc>
        <w:tc>
          <w:tcPr>
            <w:tcW w:w="1029" w:type="dxa"/>
            <w:noWrap/>
            <w:hideMark/>
          </w:tcPr>
          <w:p w14:paraId="08DFD7AD" w14:textId="77777777" w:rsidR="00EB7040" w:rsidRPr="00EE5E03" w:rsidRDefault="00EB7040" w:rsidP="002A2BD4">
            <w:pPr>
              <w:rPr>
                <w:rFonts w:ascii="Calibri" w:eastAsia="Times New Roman" w:hAnsi="Calibri" w:cs="Calibri"/>
                <w:color w:val="000000"/>
              </w:rPr>
            </w:pPr>
            <w:r>
              <w:rPr>
                <w:rFonts w:ascii="Calibri" w:eastAsia="Times New Roman" w:hAnsi="Calibri" w:cs="Calibri"/>
                <w:color w:val="000000"/>
              </w:rPr>
              <w:t>4.37</w:t>
            </w:r>
          </w:p>
        </w:tc>
        <w:tc>
          <w:tcPr>
            <w:tcW w:w="776" w:type="dxa"/>
            <w:noWrap/>
            <w:hideMark/>
          </w:tcPr>
          <w:p w14:paraId="0E61CFEF"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0</w:t>
            </w:r>
          </w:p>
        </w:tc>
        <w:tc>
          <w:tcPr>
            <w:tcW w:w="947" w:type="dxa"/>
            <w:noWrap/>
            <w:hideMark/>
          </w:tcPr>
          <w:p w14:paraId="5972AD42" w14:textId="77777777" w:rsidR="00EB7040" w:rsidRPr="00EE5E03" w:rsidRDefault="00EB7040" w:rsidP="002A2BD4">
            <w:pPr>
              <w:rPr>
                <w:rFonts w:ascii="Calibri" w:eastAsia="Times New Roman" w:hAnsi="Calibri" w:cs="Calibri"/>
                <w:color w:val="000000"/>
              </w:rPr>
            </w:pPr>
            <w:r w:rsidRPr="00EE5E03">
              <w:rPr>
                <w:rFonts w:ascii="Calibri" w:eastAsia="Times New Roman" w:hAnsi="Calibri" w:cs="Calibri"/>
                <w:color w:val="000000"/>
              </w:rPr>
              <w:t>0</w:t>
            </w:r>
          </w:p>
        </w:tc>
        <w:tc>
          <w:tcPr>
            <w:tcW w:w="1069" w:type="dxa"/>
            <w:gridSpan w:val="2"/>
            <w:noWrap/>
            <w:hideMark/>
          </w:tcPr>
          <w:p w14:paraId="1F6DA7FA" w14:textId="77777777" w:rsidR="00EB7040" w:rsidRPr="00EE5E03" w:rsidRDefault="00EB7040" w:rsidP="002A2BD4">
            <w:pPr>
              <w:rPr>
                <w:rFonts w:ascii="Calibri" w:eastAsia="Times New Roman" w:hAnsi="Calibri" w:cs="Calibri"/>
                <w:color w:val="000000"/>
              </w:rPr>
            </w:pPr>
            <w:r>
              <w:rPr>
                <w:rFonts w:ascii="Calibri" w:eastAsia="Times New Roman" w:hAnsi="Calibri" w:cs="Calibri"/>
                <w:color w:val="000000"/>
              </w:rPr>
              <w:t>1.93</w:t>
            </w:r>
          </w:p>
        </w:tc>
        <w:tc>
          <w:tcPr>
            <w:tcW w:w="945" w:type="dxa"/>
            <w:noWrap/>
            <w:hideMark/>
          </w:tcPr>
          <w:p w14:paraId="4CD1E3FB" w14:textId="77777777" w:rsidR="00EB7040" w:rsidRPr="00EE5E03" w:rsidRDefault="00EB7040" w:rsidP="002A2BD4">
            <w:pPr>
              <w:rPr>
                <w:rFonts w:ascii="Calibri" w:eastAsia="Times New Roman" w:hAnsi="Calibri" w:cs="Calibri"/>
                <w:color w:val="000000"/>
              </w:rPr>
            </w:pPr>
            <w:r>
              <w:rPr>
                <w:rFonts w:ascii="Calibri" w:eastAsia="Times New Roman" w:hAnsi="Calibri" w:cs="Calibri"/>
                <w:color w:val="000000"/>
              </w:rPr>
              <w:t>3.15</w:t>
            </w:r>
          </w:p>
        </w:tc>
        <w:tc>
          <w:tcPr>
            <w:tcW w:w="745" w:type="dxa"/>
            <w:noWrap/>
            <w:hideMark/>
          </w:tcPr>
          <w:p w14:paraId="2B23FCEF" w14:textId="77777777" w:rsidR="00EB7040" w:rsidRPr="00EE5E03" w:rsidRDefault="00EB7040" w:rsidP="002A2BD4">
            <w:pPr>
              <w:rPr>
                <w:rFonts w:ascii="Calibri" w:eastAsia="Times New Roman" w:hAnsi="Calibri" w:cs="Calibri"/>
                <w:color w:val="000000"/>
              </w:rPr>
            </w:pPr>
            <w:r>
              <w:rPr>
                <w:rFonts w:ascii="Calibri" w:eastAsia="Times New Roman" w:hAnsi="Calibri" w:cs="Calibri"/>
                <w:color w:val="000000"/>
              </w:rPr>
              <w:t>2.06</w:t>
            </w:r>
          </w:p>
        </w:tc>
      </w:tr>
      <w:tr w:rsidR="00EB7040" w14:paraId="3BDE425B" w14:textId="77777777" w:rsidTr="002A2BD4">
        <w:trPr>
          <w:trHeight w:val="320"/>
        </w:trPr>
        <w:tc>
          <w:tcPr>
            <w:tcW w:w="713" w:type="dxa"/>
          </w:tcPr>
          <w:p w14:paraId="28FB2DD4" w14:textId="77777777" w:rsidR="00EB7040" w:rsidRDefault="00EB7040" w:rsidP="002A2BD4">
            <w:r>
              <w:t>3A4</w:t>
            </w:r>
          </w:p>
        </w:tc>
        <w:tc>
          <w:tcPr>
            <w:tcW w:w="718" w:type="dxa"/>
          </w:tcPr>
          <w:p w14:paraId="4719EA11" w14:textId="77777777" w:rsidR="00EB7040" w:rsidRDefault="00EB7040" w:rsidP="002A2BD4">
            <w:r>
              <w:t>94.27</w:t>
            </w:r>
          </w:p>
        </w:tc>
        <w:tc>
          <w:tcPr>
            <w:tcW w:w="816" w:type="dxa"/>
          </w:tcPr>
          <w:p w14:paraId="48357607" w14:textId="77777777" w:rsidR="00EB7040" w:rsidRDefault="00EB7040" w:rsidP="002A2BD4">
            <w:r>
              <w:t>-84.74</w:t>
            </w:r>
          </w:p>
        </w:tc>
        <w:tc>
          <w:tcPr>
            <w:tcW w:w="1029" w:type="dxa"/>
          </w:tcPr>
          <w:p w14:paraId="45FDBAF1" w14:textId="77777777" w:rsidR="00EB7040" w:rsidRDefault="00EB7040" w:rsidP="002A2BD4">
            <w:r>
              <w:t>2.00</w:t>
            </w:r>
          </w:p>
        </w:tc>
        <w:tc>
          <w:tcPr>
            <w:tcW w:w="776" w:type="dxa"/>
          </w:tcPr>
          <w:p w14:paraId="31F98592" w14:textId="77777777" w:rsidR="00EB7040" w:rsidRDefault="00EB7040" w:rsidP="002A2BD4">
            <w:r>
              <w:t>0</w:t>
            </w:r>
          </w:p>
        </w:tc>
        <w:tc>
          <w:tcPr>
            <w:tcW w:w="947" w:type="dxa"/>
          </w:tcPr>
          <w:p w14:paraId="4C85F998" w14:textId="77777777" w:rsidR="00EB7040" w:rsidRDefault="00EB7040" w:rsidP="002A2BD4">
            <w:r>
              <w:t>1.00</w:t>
            </w:r>
          </w:p>
        </w:tc>
        <w:tc>
          <w:tcPr>
            <w:tcW w:w="1069" w:type="dxa"/>
            <w:gridSpan w:val="2"/>
          </w:tcPr>
          <w:p w14:paraId="4AC527F7" w14:textId="77777777" w:rsidR="00EB7040" w:rsidRDefault="00EB7040" w:rsidP="002A2BD4">
            <w:r>
              <w:t>0</w:t>
            </w:r>
          </w:p>
        </w:tc>
        <w:tc>
          <w:tcPr>
            <w:tcW w:w="945" w:type="dxa"/>
          </w:tcPr>
          <w:p w14:paraId="089B1037" w14:textId="77777777" w:rsidR="00EB7040" w:rsidRDefault="00EB7040" w:rsidP="002A2BD4">
            <w:r>
              <w:t>1.95</w:t>
            </w:r>
          </w:p>
        </w:tc>
        <w:tc>
          <w:tcPr>
            <w:tcW w:w="745" w:type="dxa"/>
          </w:tcPr>
          <w:p w14:paraId="3FC9CD85" w14:textId="77777777" w:rsidR="00EB7040" w:rsidRDefault="00EB7040" w:rsidP="002A2BD4">
            <w:r>
              <w:t>1.43</w:t>
            </w:r>
          </w:p>
        </w:tc>
      </w:tr>
    </w:tbl>
    <w:p w14:paraId="58A46B22" w14:textId="77777777" w:rsidR="00EB7040" w:rsidRDefault="00EB7040" w:rsidP="00EB7040">
      <w:pPr>
        <w:rPr>
          <w:rFonts w:ascii="Calibri" w:hAnsi="Calibri" w:cs="Calibri"/>
          <w:color w:val="000000"/>
          <w:shd w:val="clear" w:color="auto" w:fill="FFFFFF"/>
        </w:rPr>
      </w:pPr>
      <w:r w:rsidRPr="00F06DE8">
        <w:rPr>
          <w:rFonts w:ascii="Calibri" w:hAnsi="Calibri" w:cs="Calibri"/>
          <w:color w:val="000000"/>
          <w:shd w:val="clear" w:color="auto" w:fill="FFFFFF"/>
        </w:rPr>
        <w:t xml:space="preserve">     </w:t>
      </w:r>
    </w:p>
    <w:p w14:paraId="36AEDB88" w14:textId="77777777" w:rsidR="00EB7040" w:rsidRPr="004875B3" w:rsidRDefault="00EB7040" w:rsidP="00EB7040">
      <w:pPr>
        <w:rPr>
          <w:rFonts w:ascii="Calibri" w:hAnsi="Calibri" w:cs="Calibri"/>
          <w:color w:val="000000"/>
          <w:shd w:val="clear" w:color="auto" w:fill="FFFFFF"/>
        </w:rPr>
      </w:pPr>
      <w:r>
        <w:rPr>
          <w:rFonts w:ascii="Calibri" w:hAnsi="Calibri" w:cs="Calibri"/>
          <w:color w:val="000000"/>
          <w:shd w:val="clear" w:color="auto" w:fill="FFFFFF"/>
        </w:rPr>
        <w:t>The overall docking score of 74:19/</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is 91.11 and that of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is 70.68, for an increase of PLP 20.43 or 29%.  This is roughly 3.1 </w:t>
      </w:r>
      <w:proofErr w:type="spellStart"/>
      <w:r>
        <w:rPr>
          <w:rFonts w:ascii="Calibri" w:hAnsi="Calibri" w:cs="Calibri"/>
          <w:color w:val="000000"/>
          <w:shd w:val="clear" w:color="auto" w:fill="FFFFFF"/>
        </w:rPr>
        <w:t>kCal</w:t>
      </w:r>
      <w:proofErr w:type="spellEnd"/>
      <w:r>
        <w:rPr>
          <w:rFonts w:ascii="Calibri" w:hAnsi="Calibri" w:cs="Calibri"/>
          <w:color w:val="000000"/>
          <w:shd w:val="clear" w:color="auto" w:fill="FFFFFF"/>
        </w:rPr>
        <w:t xml:space="preserve"> (at approximately 1 </w:t>
      </w:r>
      <w:proofErr w:type="spellStart"/>
      <w:r>
        <w:rPr>
          <w:rFonts w:ascii="Calibri" w:hAnsi="Calibri" w:cs="Calibri"/>
          <w:color w:val="000000"/>
          <w:shd w:val="clear" w:color="auto" w:fill="FFFFFF"/>
        </w:rPr>
        <w:t>kCal</w:t>
      </w:r>
      <w:proofErr w:type="spellEnd"/>
      <w:r>
        <w:rPr>
          <w:rFonts w:ascii="Calibri" w:hAnsi="Calibri" w:cs="Calibri"/>
          <w:color w:val="000000"/>
          <w:shd w:val="clear" w:color="auto" w:fill="FFFFFF"/>
        </w:rPr>
        <w:t xml:space="preserve"> per 6.5 PLP score), meaning a fairly large increase in the ligand in-/off- states by up to a factor x1000, but this correspondence between </w:t>
      </w:r>
      <w:proofErr w:type="spellStart"/>
      <w:r>
        <w:rPr>
          <w:rFonts w:ascii="Calibri" w:hAnsi="Calibri" w:cs="Calibri"/>
          <w:color w:val="000000"/>
          <w:shd w:val="clear" w:color="auto" w:fill="FFFFFF"/>
        </w:rPr>
        <w:t>kCal</w:t>
      </w:r>
      <w:proofErr w:type="spellEnd"/>
      <w:r>
        <w:rPr>
          <w:rFonts w:ascii="Calibri" w:hAnsi="Calibri" w:cs="Calibri"/>
          <w:color w:val="000000"/>
          <w:shd w:val="clear" w:color="auto" w:fill="FFFFFF"/>
        </w:rPr>
        <w:t xml:space="preserve"> and population ratio x10 per </w:t>
      </w:r>
      <w:proofErr w:type="spellStart"/>
      <w:r>
        <w:rPr>
          <w:rFonts w:ascii="Calibri" w:hAnsi="Calibri" w:cs="Calibri"/>
          <w:color w:val="000000"/>
          <w:shd w:val="clear" w:color="auto" w:fill="FFFFFF"/>
        </w:rPr>
        <w:t>kCal</w:t>
      </w:r>
      <w:proofErr w:type="spellEnd"/>
      <w:r>
        <w:rPr>
          <w:rFonts w:ascii="Calibri" w:hAnsi="Calibri" w:cs="Calibri"/>
          <w:color w:val="000000"/>
          <w:shd w:val="clear" w:color="auto" w:fill="FFFFFF"/>
        </w:rPr>
        <w:t xml:space="preserve"> is not linear and a rough estimate.</w:t>
      </w:r>
    </w:p>
    <w:p w14:paraId="6D28C4A0" w14:textId="77777777" w:rsidR="00EB7040" w:rsidRDefault="00EB7040" w:rsidP="00EB7040">
      <w:pPr>
        <w:rPr>
          <w:rFonts w:ascii="Calibri" w:hAnsi="Calibri" w:cs="Calibri"/>
          <w:color w:val="000000"/>
          <w:shd w:val="clear" w:color="auto" w:fill="FFFFFF"/>
        </w:rPr>
      </w:pPr>
      <w:r>
        <w:rPr>
          <w:rFonts w:ascii="Calibri" w:hAnsi="Calibri" w:cs="Calibri"/>
          <w:color w:val="000000"/>
          <w:shd w:val="clear" w:color="auto" w:fill="FFFFFF"/>
        </w:rPr>
        <w:t xml:space="preserve">Figure 18 shows the highest scoring pose of 74:19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the molecular diagram, and the docking to </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and CYP 3A4.   In Figure 5 an overlay of docked 74:19/</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xml:space="preserve"> and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 xml:space="preserve"> is shown with the docked </w:t>
      </w:r>
      <w:proofErr w:type="spellStart"/>
      <w:r>
        <w:rPr>
          <w:rFonts w:ascii="Calibri" w:hAnsi="Calibri" w:cs="Calibri"/>
          <w:color w:val="000000"/>
          <w:shd w:val="clear" w:color="auto" w:fill="FFFFFF"/>
        </w:rPr>
        <w:t>Nirmatrelvir</w:t>
      </w:r>
      <w:proofErr w:type="spellEnd"/>
      <w:r>
        <w:rPr>
          <w:rFonts w:ascii="Calibri" w:hAnsi="Calibri" w:cs="Calibri"/>
          <w:color w:val="000000"/>
          <w:shd w:val="clear" w:color="auto" w:fill="FFFFFF"/>
        </w:rPr>
        <w:t>/</w:t>
      </w:r>
      <w:proofErr w:type="spellStart"/>
      <w:r>
        <w:rPr>
          <w:rFonts w:ascii="Calibri" w:hAnsi="Calibri" w:cs="Calibri"/>
          <w:color w:val="000000"/>
          <w:shd w:val="clear" w:color="auto" w:fill="FFFFFF"/>
        </w:rPr>
        <w:t>Mpro</w:t>
      </w:r>
      <w:proofErr w:type="spellEnd"/>
      <w:r>
        <w:rPr>
          <w:rFonts w:ascii="Calibri" w:hAnsi="Calibri" w:cs="Calibri"/>
          <w:color w:val="000000"/>
          <w:shd w:val="clear" w:color="auto" w:fill="FFFFFF"/>
        </w:rPr>
        <w:t>.  Figure 6 shows the superimposition of both on the CYP 3A4 enzyme.</w:t>
      </w:r>
    </w:p>
    <w:p w14:paraId="500C0E42" w14:textId="77777777" w:rsidR="00EB7040" w:rsidRDefault="00EB7040" w:rsidP="00EB7040">
      <w:pPr>
        <w:rPr>
          <w:noProof/>
        </w:rPr>
      </w:pPr>
      <w:r>
        <w:rPr>
          <w:noProof/>
        </w:rPr>
        <w:t>Figure 18: (a) Molecule 74:19, (b) ChemDraw, (c) docked to Mpro, (d) docked to CYP 3A4</w:t>
      </w:r>
    </w:p>
    <w:p w14:paraId="798BD59C" w14:textId="77777777" w:rsidR="00EB7040" w:rsidRDefault="00EB7040" w:rsidP="00EB7040">
      <w:pPr>
        <w:rPr>
          <w:noProof/>
        </w:rPr>
      </w:pPr>
      <w:r>
        <w:rPr>
          <w:noProof/>
        </w:rPr>
        <w:t>(a)</w:t>
      </w:r>
      <w:r>
        <w:rPr>
          <w:noProof/>
        </w:rPr>
        <w:tab/>
      </w:r>
      <w:r>
        <w:rPr>
          <w:noProof/>
        </w:rPr>
        <w:tab/>
      </w:r>
      <w:r>
        <w:rPr>
          <w:noProof/>
        </w:rPr>
        <w:tab/>
      </w:r>
      <w:r>
        <w:rPr>
          <w:noProof/>
        </w:rPr>
        <w:tab/>
      </w:r>
      <w:r>
        <w:rPr>
          <w:noProof/>
        </w:rPr>
        <w:tab/>
      </w:r>
      <w:r>
        <w:rPr>
          <w:noProof/>
        </w:rPr>
        <w:tab/>
        <w:t xml:space="preserve">       (b)</w:t>
      </w:r>
    </w:p>
    <w:p w14:paraId="048EC77F" w14:textId="77777777" w:rsidR="00EB7040" w:rsidRDefault="00EB7040" w:rsidP="00EB7040">
      <w:r>
        <w:rPr>
          <w:noProof/>
        </w:rPr>
        <w:t xml:space="preserve"> </w:t>
      </w:r>
      <w:r>
        <w:rPr>
          <w:noProof/>
        </w:rPr>
        <w:drawing>
          <wp:inline distT="0" distB="0" distL="0" distR="0" wp14:anchorId="4391C9EC" wp14:editId="4AFC2F3C">
            <wp:extent cx="3293533" cy="1706233"/>
            <wp:effectExtent l="0" t="0" r="2540" b="8890"/>
            <wp:docPr id="15" name="Picture 15"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utdoor objec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20285" cy="1720092"/>
                    </a:xfrm>
                    <a:prstGeom prst="rect">
                      <a:avLst/>
                    </a:prstGeom>
                  </pic:spPr>
                </pic:pic>
              </a:graphicData>
            </a:graphic>
          </wp:inline>
        </w:drawing>
      </w:r>
      <w:r>
        <w:rPr>
          <w:noProof/>
        </w:rPr>
        <w:t xml:space="preserve">           </w:t>
      </w:r>
      <w:r w:rsidRPr="005A6AC6">
        <w:rPr>
          <w:noProof/>
        </w:rPr>
        <w:drawing>
          <wp:inline distT="0" distB="0" distL="0" distR="0" wp14:anchorId="47ACFC18" wp14:editId="525002C1">
            <wp:extent cx="1785668" cy="1663362"/>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3414" cy="1679893"/>
                    </a:xfrm>
                    <a:prstGeom prst="rect">
                      <a:avLst/>
                    </a:prstGeom>
                  </pic:spPr>
                </pic:pic>
              </a:graphicData>
            </a:graphic>
          </wp:inline>
        </w:drawing>
      </w:r>
    </w:p>
    <w:p w14:paraId="7488167F" w14:textId="77777777" w:rsidR="00EB7040" w:rsidRDefault="00EB7040" w:rsidP="00EB7040">
      <w:r>
        <w:t>(c)</w:t>
      </w:r>
      <w:r>
        <w:tab/>
      </w:r>
      <w:r>
        <w:tab/>
      </w:r>
      <w:r>
        <w:tab/>
      </w:r>
      <w:r>
        <w:tab/>
      </w:r>
      <w:r>
        <w:tab/>
      </w:r>
      <w:r>
        <w:tab/>
        <w:t xml:space="preserve">        (d)  </w:t>
      </w:r>
    </w:p>
    <w:p w14:paraId="23D3EB4B" w14:textId="77777777" w:rsidR="00EB7040" w:rsidRDefault="00EB7040" w:rsidP="00EB7040">
      <w:r>
        <w:rPr>
          <w:noProof/>
        </w:rPr>
        <w:drawing>
          <wp:inline distT="0" distB="0" distL="0" distR="0" wp14:anchorId="62867E61" wp14:editId="5CAB2807">
            <wp:extent cx="2896416" cy="1500505"/>
            <wp:effectExtent l="0" t="0" r="0" b="4445"/>
            <wp:docPr id="17" name="Picture 17" descr="A close-up of a crys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crystal&#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14173" cy="1509704"/>
                    </a:xfrm>
                    <a:prstGeom prst="rect">
                      <a:avLst/>
                    </a:prstGeom>
                  </pic:spPr>
                </pic:pic>
              </a:graphicData>
            </a:graphic>
          </wp:inline>
        </w:drawing>
      </w:r>
      <w:r>
        <w:rPr>
          <w:noProof/>
        </w:rPr>
        <w:drawing>
          <wp:inline distT="0" distB="0" distL="0" distR="0" wp14:anchorId="2D2B77C0" wp14:editId="779DC71B">
            <wp:extent cx="2902527" cy="1503670"/>
            <wp:effectExtent l="0" t="0" r="0" b="1905"/>
            <wp:docPr id="58" name="Picture 58" descr="A picture containing cup, scissors, weapon,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up, scissors, weapon, projecto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4827" cy="1515223"/>
                    </a:xfrm>
                    <a:prstGeom prst="rect">
                      <a:avLst/>
                    </a:prstGeom>
                  </pic:spPr>
                </pic:pic>
              </a:graphicData>
            </a:graphic>
          </wp:inline>
        </w:drawing>
      </w:r>
    </w:p>
    <w:p w14:paraId="13F6581E" w14:textId="77777777" w:rsidR="00EB7040" w:rsidRDefault="00EB7040" w:rsidP="00EB7040"/>
    <w:p w14:paraId="6C9F2F64" w14:textId="77777777" w:rsidR="00EB7040" w:rsidRDefault="00EB7040" w:rsidP="00EB7040">
      <w:r>
        <w:lastRenderedPageBreak/>
        <w:t xml:space="preserve">Molecule 74:19 in the X-shaped </w:t>
      </w:r>
      <w:proofErr w:type="spellStart"/>
      <w:r>
        <w:t>Mpro</w:t>
      </w:r>
      <w:proofErr w:type="spellEnd"/>
      <w:r>
        <w:t xml:space="preserve"> binding cavity extends into all 3 caves and partially extends into the surface tunnel.  Spatially, it fills more of the cavity than </w:t>
      </w:r>
      <w:proofErr w:type="spellStart"/>
      <w:r>
        <w:t>Nirmatrelvir</w:t>
      </w:r>
      <w:proofErr w:type="spellEnd"/>
      <w:r>
        <w:t xml:space="preserve">, which extends into 2 of the 3 caves and partly into the tunnel.  The per atom docking score of 74:19 is 2.46 as compared with to 2.02 of </w:t>
      </w:r>
      <w:proofErr w:type="spellStart"/>
      <w:r>
        <w:t>Nirmatrelvir</w:t>
      </w:r>
      <w:proofErr w:type="spellEnd"/>
      <w:r>
        <w:t xml:space="preserve">, 2.95 of Molecule 48:32.  This is a 22% increase from </w:t>
      </w:r>
      <w:proofErr w:type="spellStart"/>
      <w:r>
        <w:t>Nirmatrelvir</w:t>
      </w:r>
      <w:proofErr w:type="spellEnd"/>
      <w:r>
        <w:t>.</w:t>
      </w:r>
    </w:p>
    <w:p w14:paraId="31EA0DE2" w14:textId="77777777" w:rsidR="00EB7040" w:rsidRDefault="00EB7040" w:rsidP="00EB7040">
      <w:r>
        <w:t xml:space="preserve">The overlays of molecule 74:19 and </w:t>
      </w:r>
      <w:proofErr w:type="spellStart"/>
      <w:r>
        <w:t>Nirmatrelvir</w:t>
      </w:r>
      <w:proofErr w:type="spellEnd"/>
      <w:r>
        <w:t xml:space="preserve"> attached to </w:t>
      </w:r>
      <w:proofErr w:type="spellStart"/>
      <w:r>
        <w:t>Mpro</w:t>
      </w:r>
      <w:proofErr w:type="spellEnd"/>
      <w:r>
        <w:t xml:space="preserve"> are shown in Figure 19.  As before to illustrate the small differences in the rotatable protein sidechain that a ligand can make when attached these are shown with the </w:t>
      </w:r>
      <w:proofErr w:type="spellStart"/>
      <w:r>
        <w:t>Mpro</w:t>
      </w:r>
      <w:proofErr w:type="spellEnd"/>
      <w:r>
        <w:t xml:space="preserve"> docked with </w:t>
      </w:r>
      <w:proofErr w:type="spellStart"/>
      <w:r>
        <w:t>Nirmatrelvir</w:t>
      </w:r>
      <w:proofErr w:type="spellEnd"/>
      <w:r>
        <w:t xml:space="preserve"> and molecule 74:19.  They are essentially the same.  The overlays in the docking to CYP 3A4 are shown in Figure 20.</w:t>
      </w:r>
    </w:p>
    <w:p w14:paraId="7B2368FF" w14:textId="77777777" w:rsidR="00EB7040" w:rsidRDefault="00EB7040" w:rsidP="00EB7040">
      <w:pPr>
        <w:rPr>
          <w:noProof/>
        </w:rPr>
      </w:pPr>
      <w:r>
        <w:rPr>
          <w:noProof/>
        </w:rPr>
        <w:t>Figure 19: Overlay of docked Nirmatrelvir (tan) and Molecule 74:19 (pink) with the Nirmatrelvir/Mpro protein.</w:t>
      </w:r>
    </w:p>
    <w:p w14:paraId="187FECEF" w14:textId="77777777" w:rsidR="00EB7040" w:rsidRDefault="00EB7040" w:rsidP="00EB7040">
      <w:r>
        <w:t xml:space="preserve">                        </w:t>
      </w:r>
      <w:r>
        <w:rPr>
          <w:noProof/>
        </w:rPr>
        <w:drawing>
          <wp:inline distT="0" distB="0" distL="0" distR="0" wp14:anchorId="7AEC4626" wp14:editId="554C1D02">
            <wp:extent cx="4476750" cy="2319205"/>
            <wp:effectExtent l="0" t="0" r="0" b="5080"/>
            <wp:docPr id="62" name="Picture 62" descr="A close-up of a crys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up of a crystal&#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98674" cy="2330563"/>
                    </a:xfrm>
                    <a:prstGeom prst="rect">
                      <a:avLst/>
                    </a:prstGeom>
                  </pic:spPr>
                </pic:pic>
              </a:graphicData>
            </a:graphic>
          </wp:inline>
        </w:drawing>
      </w:r>
    </w:p>
    <w:p w14:paraId="7EB14EAF" w14:textId="77777777" w:rsidR="00EB7040" w:rsidRDefault="00EB7040" w:rsidP="00EB7040">
      <w:pPr>
        <w:rPr>
          <w:noProof/>
        </w:rPr>
      </w:pPr>
    </w:p>
    <w:p w14:paraId="732482D0" w14:textId="77777777" w:rsidR="00EB7040" w:rsidRDefault="00EB7040" w:rsidP="00EB7040">
      <w:pPr>
        <w:rPr>
          <w:noProof/>
        </w:rPr>
      </w:pPr>
      <w:r>
        <w:rPr>
          <w:noProof/>
        </w:rPr>
        <w:t>Figure 20: Overlay of docked Nirmatrelvir (tan) and Molecule 74:19 (pink) with Nirmatrelvir/CYP 3A4 protein.</w:t>
      </w:r>
    </w:p>
    <w:p w14:paraId="5ABB4D7D" w14:textId="77777777" w:rsidR="00EB7040" w:rsidRDefault="00EB7040" w:rsidP="00EB7040">
      <w:r>
        <w:t xml:space="preserve">                           </w:t>
      </w:r>
      <w:r>
        <w:rPr>
          <w:noProof/>
        </w:rPr>
        <w:drawing>
          <wp:inline distT="0" distB="0" distL="0" distR="0" wp14:anchorId="6401C3A5" wp14:editId="32BB7CB0">
            <wp:extent cx="4381500" cy="2269860"/>
            <wp:effectExtent l="0" t="0" r="0" b="0"/>
            <wp:docPr id="61" name="Picture 61" descr="A picture containing basket star, necklet, projector,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basket star, necklet, projector, key&#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92435" cy="2275525"/>
                    </a:xfrm>
                    <a:prstGeom prst="rect">
                      <a:avLst/>
                    </a:prstGeom>
                  </pic:spPr>
                </pic:pic>
              </a:graphicData>
            </a:graphic>
          </wp:inline>
        </w:drawing>
      </w:r>
    </w:p>
    <w:p w14:paraId="5E988BDA" w14:textId="77777777" w:rsidR="00EB7040" w:rsidRDefault="00EB7040" w:rsidP="00EB7040"/>
    <w:p w14:paraId="1D3A0310" w14:textId="77777777" w:rsidR="00EB7040" w:rsidRPr="002C0716" w:rsidRDefault="00EB7040" w:rsidP="00EB7040">
      <w:pPr>
        <w:rPr>
          <w:b/>
          <w:bCs/>
        </w:rPr>
      </w:pPr>
      <w:r w:rsidRPr="002C0716">
        <w:rPr>
          <w:b/>
          <w:bCs/>
        </w:rPr>
        <w:t>Hydrogen bond contact analysis</w:t>
      </w:r>
    </w:p>
    <w:p w14:paraId="5594409F" w14:textId="77777777" w:rsidR="00EB7040" w:rsidRDefault="00EB7040" w:rsidP="00EB7040">
      <w:r>
        <w:lastRenderedPageBreak/>
        <w:t xml:space="preserve">The role of hydrogen bonding is relevant for both interaction and structural pinning of a ligand to a target protein.  Biochemically, the availability of hydrogen bonding of a ligand can influence the transport of the small molecule through the bloodstream and barrier penetration though membranes, and permeability in different media [34].  In this section a comparison of the hydrogen bond contacts of </w:t>
      </w:r>
      <w:proofErr w:type="spellStart"/>
      <w:r>
        <w:t>Nirmatrelvir</w:t>
      </w:r>
      <w:proofErr w:type="spellEnd"/>
      <w:r>
        <w:t xml:space="preserve">, Molecules 48:32 and 74:19 to </w:t>
      </w:r>
      <w:proofErr w:type="spellStart"/>
      <w:r>
        <w:t>Mpro</w:t>
      </w:r>
      <w:proofErr w:type="spellEnd"/>
      <w:r>
        <w:t>.  There is significant overlap in the set of hydrogen bonds.  Individually the hydrogen bond information can be found in the gold docked mol2 files available in the figures directory of the supplementary information download.</w:t>
      </w:r>
    </w:p>
    <w:p w14:paraId="337FFC5D" w14:textId="77777777" w:rsidR="00EB7040" w:rsidRDefault="00EB7040" w:rsidP="00EB7040">
      <w:r>
        <w:t xml:space="preserve">Hydrogen bonds in the top scoring pose of the 3 molecules are listed in Table 3.  The intersection of hydrogen bonding in the 3 molecules are highlighted.  Green highlights the hydrogen bond contacts to GLY 143.  Yellow shows the GLU 166 bonds.  Blue shows the LEU 141.  All of these amino residues have a shared bond with 2 or 3 of the ligands.  The remaining 3, PHE 140, SER 144, and CYS 145 are unique to the different ligands.  The amino acids are shown in Figure 21 in </w:t>
      </w:r>
      <w:proofErr w:type="spellStart"/>
      <w:r>
        <w:t>Mpro</w:t>
      </w:r>
      <w:proofErr w:type="spellEnd"/>
      <w:r>
        <w:t>.</w:t>
      </w:r>
    </w:p>
    <w:p w14:paraId="50014524" w14:textId="77777777" w:rsidR="00EB7040" w:rsidRDefault="00EB7040" w:rsidP="00EB7040">
      <w:r>
        <w:t xml:space="preserve">Table 4: Hydrogen bonds of </w:t>
      </w:r>
      <w:proofErr w:type="spellStart"/>
      <w:r>
        <w:t>Nirmatrelvir</w:t>
      </w:r>
      <w:proofErr w:type="spellEnd"/>
      <w:r>
        <w:t>, molecule 48:32, and molecule 74:19.</w:t>
      </w:r>
    </w:p>
    <w:tbl>
      <w:tblPr>
        <w:tblStyle w:val="TableGrid"/>
        <w:tblW w:w="9175" w:type="dxa"/>
        <w:tblLook w:val="04A0" w:firstRow="1" w:lastRow="0" w:firstColumn="1" w:lastColumn="0" w:noHBand="0" w:noVBand="1"/>
      </w:tblPr>
      <w:tblGrid>
        <w:gridCol w:w="1304"/>
        <w:gridCol w:w="1037"/>
        <w:gridCol w:w="812"/>
        <w:gridCol w:w="897"/>
        <w:gridCol w:w="867"/>
        <w:gridCol w:w="1037"/>
        <w:gridCol w:w="1021"/>
        <w:gridCol w:w="740"/>
        <w:gridCol w:w="1460"/>
      </w:tblGrid>
      <w:tr w:rsidR="00EB7040" w:rsidRPr="007D7C6F" w14:paraId="7855CC1B" w14:textId="77777777" w:rsidTr="002A2BD4">
        <w:tc>
          <w:tcPr>
            <w:tcW w:w="1304" w:type="dxa"/>
          </w:tcPr>
          <w:p w14:paraId="5BC6493F" w14:textId="77777777" w:rsidR="00EB7040" w:rsidRDefault="00EB7040" w:rsidP="002A2BD4">
            <w:pPr>
              <w:rPr>
                <w:color w:val="000000" w:themeColor="text1"/>
              </w:rPr>
            </w:pPr>
          </w:p>
        </w:tc>
        <w:tc>
          <w:tcPr>
            <w:tcW w:w="1037" w:type="dxa"/>
            <w:shd w:val="clear" w:color="auto" w:fill="auto"/>
          </w:tcPr>
          <w:p w14:paraId="60F4E78D" w14:textId="77777777" w:rsidR="00EB7040" w:rsidRDefault="00EB7040" w:rsidP="002A2BD4">
            <w:pPr>
              <w:rPr>
                <w:color w:val="000000" w:themeColor="text1"/>
              </w:rPr>
            </w:pPr>
            <w:r>
              <w:rPr>
                <w:color w:val="000000" w:themeColor="text1"/>
              </w:rPr>
              <w:t>Donor molecule</w:t>
            </w:r>
          </w:p>
        </w:tc>
        <w:tc>
          <w:tcPr>
            <w:tcW w:w="812" w:type="dxa"/>
            <w:shd w:val="clear" w:color="auto" w:fill="auto"/>
          </w:tcPr>
          <w:p w14:paraId="2E63FB1E" w14:textId="77777777" w:rsidR="00EB7040" w:rsidRDefault="00EB7040" w:rsidP="002A2BD4">
            <w:pPr>
              <w:rPr>
                <w:color w:val="000000" w:themeColor="text1"/>
              </w:rPr>
            </w:pPr>
            <w:r>
              <w:rPr>
                <w:color w:val="000000" w:themeColor="text1"/>
              </w:rPr>
              <w:t>Donor type</w:t>
            </w:r>
          </w:p>
        </w:tc>
        <w:tc>
          <w:tcPr>
            <w:tcW w:w="897" w:type="dxa"/>
            <w:shd w:val="clear" w:color="auto" w:fill="auto"/>
          </w:tcPr>
          <w:p w14:paraId="4CA58125" w14:textId="77777777" w:rsidR="00EB7040" w:rsidRDefault="00EB7040" w:rsidP="002A2BD4">
            <w:pPr>
              <w:rPr>
                <w:color w:val="000000" w:themeColor="text1"/>
              </w:rPr>
            </w:pPr>
            <w:r>
              <w:rPr>
                <w:color w:val="000000" w:themeColor="text1"/>
              </w:rPr>
              <w:t>Donor heavy atom</w:t>
            </w:r>
          </w:p>
        </w:tc>
        <w:tc>
          <w:tcPr>
            <w:tcW w:w="867" w:type="dxa"/>
            <w:shd w:val="clear" w:color="auto" w:fill="auto"/>
          </w:tcPr>
          <w:p w14:paraId="04583AB7" w14:textId="77777777" w:rsidR="00EB7040" w:rsidRDefault="00EB7040" w:rsidP="002A2BD4">
            <w:pPr>
              <w:rPr>
                <w:color w:val="000000" w:themeColor="text1"/>
              </w:rPr>
            </w:pPr>
            <w:r>
              <w:rPr>
                <w:color w:val="000000" w:themeColor="text1"/>
              </w:rPr>
              <w:t>Donor atom</w:t>
            </w:r>
          </w:p>
        </w:tc>
        <w:tc>
          <w:tcPr>
            <w:tcW w:w="1037" w:type="dxa"/>
            <w:shd w:val="clear" w:color="auto" w:fill="auto"/>
          </w:tcPr>
          <w:p w14:paraId="47D142E4" w14:textId="77777777" w:rsidR="00EB7040" w:rsidRDefault="00EB7040" w:rsidP="002A2BD4">
            <w:pPr>
              <w:rPr>
                <w:color w:val="000000" w:themeColor="text1"/>
              </w:rPr>
            </w:pPr>
            <w:r>
              <w:rPr>
                <w:color w:val="000000" w:themeColor="text1"/>
              </w:rPr>
              <w:t>Acceptor molecule</w:t>
            </w:r>
          </w:p>
        </w:tc>
        <w:tc>
          <w:tcPr>
            <w:tcW w:w="1021" w:type="dxa"/>
            <w:shd w:val="clear" w:color="auto" w:fill="auto"/>
          </w:tcPr>
          <w:p w14:paraId="41FFF873" w14:textId="77777777" w:rsidR="00EB7040" w:rsidRDefault="00EB7040" w:rsidP="002A2BD4">
            <w:pPr>
              <w:rPr>
                <w:color w:val="000000" w:themeColor="text1"/>
              </w:rPr>
            </w:pPr>
            <w:r>
              <w:rPr>
                <w:color w:val="000000" w:themeColor="text1"/>
              </w:rPr>
              <w:t>Acceptor atom</w:t>
            </w:r>
          </w:p>
        </w:tc>
        <w:tc>
          <w:tcPr>
            <w:tcW w:w="740" w:type="dxa"/>
            <w:shd w:val="clear" w:color="auto" w:fill="auto"/>
          </w:tcPr>
          <w:p w14:paraId="13EB2288" w14:textId="77777777" w:rsidR="00EB7040" w:rsidRDefault="00EB7040" w:rsidP="002A2BD4">
            <w:pPr>
              <w:rPr>
                <w:color w:val="000000" w:themeColor="text1"/>
              </w:rPr>
            </w:pPr>
            <w:r>
              <w:rPr>
                <w:color w:val="000000" w:themeColor="text1"/>
              </w:rPr>
              <w:t>Score</w:t>
            </w:r>
          </w:p>
        </w:tc>
        <w:tc>
          <w:tcPr>
            <w:tcW w:w="1460" w:type="dxa"/>
          </w:tcPr>
          <w:p w14:paraId="3E986B36" w14:textId="77777777" w:rsidR="00EB7040" w:rsidRDefault="00EB7040" w:rsidP="002A2BD4">
            <w:pPr>
              <w:rPr>
                <w:color w:val="000000" w:themeColor="text1"/>
              </w:rPr>
            </w:pPr>
            <w:r>
              <w:rPr>
                <w:color w:val="000000" w:themeColor="text1"/>
              </w:rPr>
              <w:t>Amino acid</w:t>
            </w:r>
          </w:p>
        </w:tc>
      </w:tr>
      <w:tr w:rsidR="00EB7040" w:rsidRPr="007D7C6F" w14:paraId="78A8AC27" w14:textId="77777777" w:rsidTr="002A2BD4">
        <w:tc>
          <w:tcPr>
            <w:tcW w:w="1304" w:type="dxa"/>
          </w:tcPr>
          <w:p w14:paraId="0E8431AE" w14:textId="77777777" w:rsidR="00EB7040" w:rsidRDefault="00EB7040" w:rsidP="002A2BD4">
            <w:pPr>
              <w:rPr>
                <w:color w:val="000000" w:themeColor="text1"/>
              </w:rPr>
            </w:pPr>
          </w:p>
        </w:tc>
        <w:tc>
          <w:tcPr>
            <w:tcW w:w="1037" w:type="dxa"/>
            <w:shd w:val="clear" w:color="auto" w:fill="auto"/>
          </w:tcPr>
          <w:p w14:paraId="00729C15" w14:textId="77777777" w:rsidR="00EB7040" w:rsidRDefault="00EB7040" w:rsidP="002A2BD4">
            <w:pPr>
              <w:rPr>
                <w:color w:val="000000" w:themeColor="text1"/>
              </w:rPr>
            </w:pPr>
          </w:p>
        </w:tc>
        <w:tc>
          <w:tcPr>
            <w:tcW w:w="812" w:type="dxa"/>
            <w:shd w:val="clear" w:color="auto" w:fill="auto"/>
          </w:tcPr>
          <w:p w14:paraId="47DA8A20" w14:textId="77777777" w:rsidR="00EB7040" w:rsidRDefault="00EB7040" w:rsidP="002A2BD4">
            <w:pPr>
              <w:rPr>
                <w:color w:val="000000" w:themeColor="text1"/>
              </w:rPr>
            </w:pPr>
          </w:p>
        </w:tc>
        <w:tc>
          <w:tcPr>
            <w:tcW w:w="897" w:type="dxa"/>
            <w:shd w:val="clear" w:color="auto" w:fill="auto"/>
          </w:tcPr>
          <w:p w14:paraId="25F1C5D2" w14:textId="77777777" w:rsidR="00EB7040" w:rsidRDefault="00EB7040" w:rsidP="002A2BD4">
            <w:pPr>
              <w:rPr>
                <w:color w:val="000000" w:themeColor="text1"/>
              </w:rPr>
            </w:pPr>
          </w:p>
        </w:tc>
        <w:tc>
          <w:tcPr>
            <w:tcW w:w="867" w:type="dxa"/>
            <w:shd w:val="clear" w:color="auto" w:fill="auto"/>
          </w:tcPr>
          <w:p w14:paraId="473EC036" w14:textId="77777777" w:rsidR="00EB7040" w:rsidRDefault="00EB7040" w:rsidP="002A2BD4">
            <w:pPr>
              <w:rPr>
                <w:color w:val="000000" w:themeColor="text1"/>
              </w:rPr>
            </w:pPr>
          </w:p>
        </w:tc>
        <w:tc>
          <w:tcPr>
            <w:tcW w:w="1037" w:type="dxa"/>
            <w:shd w:val="clear" w:color="auto" w:fill="auto"/>
          </w:tcPr>
          <w:p w14:paraId="4D60B6ED" w14:textId="77777777" w:rsidR="00EB7040" w:rsidRDefault="00EB7040" w:rsidP="002A2BD4">
            <w:pPr>
              <w:rPr>
                <w:color w:val="000000" w:themeColor="text1"/>
              </w:rPr>
            </w:pPr>
          </w:p>
        </w:tc>
        <w:tc>
          <w:tcPr>
            <w:tcW w:w="1021" w:type="dxa"/>
            <w:shd w:val="clear" w:color="auto" w:fill="auto"/>
          </w:tcPr>
          <w:p w14:paraId="12567DBD" w14:textId="77777777" w:rsidR="00EB7040" w:rsidRDefault="00EB7040" w:rsidP="002A2BD4">
            <w:pPr>
              <w:rPr>
                <w:color w:val="000000" w:themeColor="text1"/>
              </w:rPr>
            </w:pPr>
          </w:p>
        </w:tc>
        <w:tc>
          <w:tcPr>
            <w:tcW w:w="740" w:type="dxa"/>
            <w:shd w:val="clear" w:color="auto" w:fill="auto"/>
          </w:tcPr>
          <w:p w14:paraId="1B2274C2" w14:textId="77777777" w:rsidR="00EB7040" w:rsidRDefault="00EB7040" w:rsidP="002A2BD4">
            <w:pPr>
              <w:rPr>
                <w:color w:val="000000" w:themeColor="text1"/>
              </w:rPr>
            </w:pPr>
          </w:p>
        </w:tc>
        <w:tc>
          <w:tcPr>
            <w:tcW w:w="1460" w:type="dxa"/>
          </w:tcPr>
          <w:p w14:paraId="13E5F9B1" w14:textId="77777777" w:rsidR="00EB7040" w:rsidRPr="007D7C6F" w:rsidRDefault="00EB7040" w:rsidP="002A2BD4">
            <w:pPr>
              <w:rPr>
                <w:color w:val="000000" w:themeColor="text1"/>
              </w:rPr>
            </w:pPr>
          </w:p>
        </w:tc>
      </w:tr>
      <w:tr w:rsidR="00EB7040" w:rsidRPr="007D7C6F" w14:paraId="0CEA1E56" w14:textId="77777777" w:rsidTr="002A2BD4">
        <w:tc>
          <w:tcPr>
            <w:tcW w:w="1304" w:type="dxa"/>
          </w:tcPr>
          <w:p w14:paraId="79E13E7D" w14:textId="77777777" w:rsidR="00EB7040" w:rsidRDefault="00EB7040" w:rsidP="002A2BD4">
            <w:pPr>
              <w:rPr>
                <w:color w:val="000000" w:themeColor="text1"/>
              </w:rPr>
            </w:pPr>
            <w:proofErr w:type="spellStart"/>
            <w:r>
              <w:rPr>
                <w:color w:val="000000" w:themeColor="text1"/>
              </w:rPr>
              <w:t>Nirmatrelvir</w:t>
            </w:r>
            <w:proofErr w:type="spellEnd"/>
          </w:p>
        </w:tc>
        <w:tc>
          <w:tcPr>
            <w:tcW w:w="1037" w:type="dxa"/>
            <w:shd w:val="clear" w:color="auto" w:fill="FFFF00"/>
          </w:tcPr>
          <w:p w14:paraId="51273805" w14:textId="77777777" w:rsidR="00EB7040" w:rsidRPr="007D7C6F" w:rsidRDefault="00EB7040" w:rsidP="002A2BD4">
            <w:pPr>
              <w:rPr>
                <w:color w:val="000000" w:themeColor="text1"/>
              </w:rPr>
            </w:pPr>
            <w:r>
              <w:rPr>
                <w:color w:val="000000" w:themeColor="text1"/>
              </w:rPr>
              <w:t>L1</w:t>
            </w:r>
          </w:p>
        </w:tc>
        <w:tc>
          <w:tcPr>
            <w:tcW w:w="812" w:type="dxa"/>
            <w:shd w:val="clear" w:color="auto" w:fill="FFFF00"/>
          </w:tcPr>
          <w:p w14:paraId="689D0655" w14:textId="77777777" w:rsidR="00EB7040" w:rsidRPr="007D7C6F" w:rsidRDefault="00EB7040" w:rsidP="002A2BD4">
            <w:pPr>
              <w:rPr>
                <w:color w:val="000000" w:themeColor="text1"/>
              </w:rPr>
            </w:pPr>
            <w:r>
              <w:rPr>
                <w:color w:val="000000" w:themeColor="text1"/>
              </w:rPr>
              <w:t>H</w:t>
            </w:r>
          </w:p>
        </w:tc>
        <w:tc>
          <w:tcPr>
            <w:tcW w:w="897" w:type="dxa"/>
            <w:shd w:val="clear" w:color="auto" w:fill="FFFF00"/>
          </w:tcPr>
          <w:p w14:paraId="6B08E802" w14:textId="77777777" w:rsidR="00EB7040" w:rsidRDefault="00EB7040" w:rsidP="002A2BD4">
            <w:pPr>
              <w:rPr>
                <w:color w:val="000000" w:themeColor="text1"/>
              </w:rPr>
            </w:pPr>
            <w:r>
              <w:rPr>
                <w:color w:val="000000" w:themeColor="text1"/>
              </w:rPr>
              <w:t>19</w:t>
            </w:r>
          </w:p>
        </w:tc>
        <w:tc>
          <w:tcPr>
            <w:tcW w:w="867" w:type="dxa"/>
            <w:shd w:val="clear" w:color="auto" w:fill="FFFF00"/>
          </w:tcPr>
          <w:p w14:paraId="4FB97B9A" w14:textId="77777777" w:rsidR="00EB7040" w:rsidRPr="007D7C6F" w:rsidRDefault="00EB7040" w:rsidP="002A2BD4">
            <w:pPr>
              <w:rPr>
                <w:color w:val="000000" w:themeColor="text1"/>
              </w:rPr>
            </w:pPr>
            <w:r>
              <w:rPr>
                <w:color w:val="000000" w:themeColor="text1"/>
              </w:rPr>
              <w:t>56</w:t>
            </w:r>
          </w:p>
        </w:tc>
        <w:tc>
          <w:tcPr>
            <w:tcW w:w="1037" w:type="dxa"/>
            <w:shd w:val="clear" w:color="auto" w:fill="FFFF00"/>
          </w:tcPr>
          <w:p w14:paraId="19C7ABEC" w14:textId="77777777" w:rsidR="00EB7040" w:rsidRPr="007D7C6F" w:rsidRDefault="00EB7040" w:rsidP="002A2BD4">
            <w:pPr>
              <w:rPr>
                <w:color w:val="000000" w:themeColor="text1"/>
              </w:rPr>
            </w:pPr>
            <w:r>
              <w:rPr>
                <w:color w:val="000000" w:themeColor="text1"/>
              </w:rPr>
              <w:t>P1</w:t>
            </w:r>
          </w:p>
        </w:tc>
        <w:tc>
          <w:tcPr>
            <w:tcW w:w="1021" w:type="dxa"/>
            <w:shd w:val="clear" w:color="auto" w:fill="FFFF00"/>
          </w:tcPr>
          <w:p w14:paraId="1C1B4292" w14:textId="77777777" w:rsidR="00EB7040" w:rsidRPr="007D7C6F" w:rsidRDefault="00EB7040" w:rsidP="002A2BD4">
            <w:pPr>
              <w:rPr>
                <w:color w:val="000000" w:themeColor="text1"/>
              </w:rPr>
            </w:pPr>
            <w:r>
              <w:rPr>
                <w:color w:val="000000" w:themeColor="text1"/>
              </w:rPr>
              <w:t>1315</w:t>
            </w:r>
          </w:p>
        </w:tc>
        <w:tc>
          <w:tcPr>
            <w:tcW w:w="740" w:type="dxa"/>
            <w:shd w:val="clear" w:color="auto" w:fill="FFFF00"/>
          </w:tcPr>
          <w:p w14:paraId="5CD5999A" w14:textId="77777777" w:rsidR="00EB7040" w:rsidRDefault="00EB7040" w:rsidP="002A2BD4">
            <w:pPr>
              <w:rPr>
                <w:color w:val="000000" w:themeColor="text1"/>
              </w:rPr>
            </w:pPr>
            <w:r>
              <w:rPr>
                <w:color w:val="000000" w:themeColor="text1"/>
              </w:rPr>
              <w:t>1.00</w:t>
            </w:r>
          </w:p>
        </w:tc>
        <w:tc>
          <w:tcPr>
            <w:tcW w:w="1460" w:type="dxa"/>
            <w:shd w:val="clear" w:color="auto" w:fill="FFFF00"/>
          </w:tcPr>
          <w:p w14:paraId="09729C7D" w14:textId="77777777" w:rsidR="00EB7040" w:rsidRPr="007D7C6F" w:rsidRDefault="00EB7040" w:rsidP="002A2BD4">
            <w:pPr>
              <w:rPr>
                <w:color w:val="000000" w:themeColor="text1"/>
              </w:rPr>
            </w:pPr>
            <w:r>
              <w:rPr>
                <w:color w:val="000000" w:themeColor="text1"/>
              </w:rPr>
              <w:t>GLU 166</w:t>
            </w:r>
          </w:p>
        </w:tc>
      </w:tr>
      <w:tr w:rsidR="00EB7040" w:rsidRPr="007D7C6F" w14:paraId="2732A919" w14:textId="77777777" w:rsidTr="002A2BD4">
        <w:tc>
          <w:tcPr>
            <w:tcW w:w="1304" w:type="dxa"/>
          </w:tcPr>
          <w:p w14:paraId="0C9A8231" w14:textId="77777777" w:rsidR="00EB7040" w:rsidRDefault="00EB7040" w:rsidP="002A2BD4">
            <w:pPr>
              <w:rPr>
                <w:color w:val="000000" w:themeColor="text1"/>
              </w:rPr>
            </w:pPr>
          </w:p>
        </w:tc>
        <w:tc>
          <w:tcPr>
            <w:tcW w:w="1037" w:type="dxa"/>
            <w:shd w:val="clear" w:color="auto" w:fill="E7E6E6" w:themeFill="background2"/>
          </w:tcPr>
          <w:p w14:paraId="1E814714" w14:textId="77777777" w:rsidR="00EB7040" w:rsidRPr="007D7C6F" w:rsidRDefault="00EB7040" w:rsidP="002A2BD4">
            <w:pPr>
              <w:rPr>
                <w:color w:val="000000" w:themeColor="text1"/>
              </w:rPr>
            </w:pPr>
            <w:r>
              <w:rPr>
                <w:color w:val="000000" w:themeColor="text1"/>
              </w:rPr>
              <w:t>L1</w:t>
            </w:r>
          </w:p>
        </w:tc>
        <w:tc>
          <w:tcPr>
            <w:tcW w:w="812" w:type="dxa"/>
            <w:shd w:val="clear" w:color="auto" w:fill="E7E6E6" w:themeFill="background2"/>
          </w:tcPr>
          <w:p w14:paraId="6090835C" w14:textId="77777777" w:rsidR="00EB7040" w:rsidRPr="007D7C6F" w:rsidRDefault="00EB7040" w:rsidP="002A2BD4">
            <w:pPr>
              <w:rPr>
                <w:color w:val="000000" w:themeColor="text1"/>
              </w:rPr>
            </w:pPr>
            <w:r>
              <w:rPr>
                <w:color w:val="000000" w:themeColor="text1"/>
              </w:rPr>
              <w:t>H</w:t>
            </w:r>
          </w:p>
        </w:tc>
        <w:tc>
          <w:tcPr>
            <w:tcW w:w="897" w:type="dxa"/>
            <w:shd w:val="clear" w:color="auto" w:fill="E7E6E6" w:themeFill="background2"/>
          </w:tcPr>
          <w:p w14:paraId="230C49FF" w14:textId="77777777" w:rsidR="00EB7040" w:rsidRDefault="00EB7040" w:rsidP="002A2BD4">
            <w:pPr>
              <w:rPr>
                <w:color w:val="000000" w:themeColor="text1"/>
              </w:rPr>
            </w:pPr>
            <w:r>
              <w:rPr>
                <w:color w:val="000000" w:themeColor="text1"/>
              </w:rPr>
              <w:t>36</w:t>
            </w:r>
          </w:p>
        </w:tc>
        <w:tc>
          <w:tcPr>
            <w:tcW w:w="867" w:type="dxa"/>
            <w:shd w:val="clear" w:color="auto" w:fill="E7E6E6" w:themeFill="background2"/>
          </w:tcPr>
          <w:p w14:paraId="297F92DB" w14:textId="77777777" w:rsidR="00EB7040" w:rsidRPr="007D7C6F" w:rsidRDefault="00EB7040" w:rsidP="002A2BD4">
            <w:pPr>
              <w:rPr>
                <w:color w:val="000000" w:themeColor="text1"/>
              </w:rPr>
            </w:pPr>
            <w:r>
              <w:rPr>
                <w:color w:val="000000" w:themeColor="text1"/>
              </w:rPr>
              <w:t>64</w:t>
            </w:r>
          </w:p>
        </w:tc>
        <w:tc>
          <w:tcPr>
            <w:tcW w:w="1037" w:type="dxa"/>
            <w:shd w:val="clear" w:color="auto" w:fill="E7E6E6" w:themeFill="background2"/>
          </w:tcPr>
          <w:p w14:paraId="1E319F85" w14:textId="77777777" w:rsidR="00EB7040" w:rsidRPr="007D7C6F" w:rsidRDefault="00EB7040" w:rsidP="002A2BD4">
            <w:pPr>
              <w:rPr>
                <w:color w:val="000000" w:themeColor="text1"/>
              </w:rPr>
            </w:pPr>
            <w:r>
              <w:rPr>
                <w:color w:val="000000" w:themeColor="text1"/>
              </w:rPr>
              <w:t>P1</w:t>
            </w:r>
          </w:p>
        </w:tc>
        <w:tc>
          <w:tcPr>
            <w:tcW w:w="1021" w:type="dxa"/>
            <w:shd w:val="clear" w:color="auto" w:fill="E7E6E6" w:themeFill="background2"/>
          </w:tcPr>
          <w:p w14:paraId="70C1817D" w14:textId="77777777" w:rsidR="00EB7040" w:rsidRPr="007D7C6F" w:rsidRDefault="00EB7040" w:rsidP="002A2BD4">
            <w:pPr>
              <w:rPr>
                <w:color w:val="000000" w:themeColor="text1"/>
              </w:rPr>
            </w:pPr>
            <w:r>
              <w:rPr>
                <w:color w:val="000000" w:themeColor="text1"/>
              </w:rPr>
              <w:t>1112</w:t>
            </w:r>
          </w:p>
        </w:tc>
        <w:tc>
          <w:tcPr>
            <w:tcW w:w="740" w:type="dxa"/>
            <w:shd w:val="clear" w:color="auto" w:fill="E7E6E6" w:themeFill="background2"/>
          </w:tcPr>
          <w:p w14:paraId="4A917FE3" w14:textId="77777777" w:rsidR="00EB7040" w:rsidRDefault="00EB7040" w:rsidP="002A2BD4">
            <w:pPr>
              <w:rPr>
                <w:color w:val="000000" w:themeColor="text1"/>
              </w:rPr>
            </w:pPr>
            <w:r>
              <w:rPr>
                <w:color w:val="000000" w:themeColor="text1"/>
              </w:rPr>
              <w:t>.61</w:t>
            </w:r>
          </w:p>
        </w:tc>
        <w:tc>
          <w:tcPr>
            <w:tcW w:w="1460" w:type="dxa"/>
            <w:shd w:val="clear" w:color="auto" w:fill="E7E6E6" w:themeFill="background2"/>
          </w:tcPr>
          <w:p w14:paraId="4AE3FB76" w14:textId="77777777" w:rsidR="00EB7040" w:rsidRPr="007D7C6F" w:rsidRDefault="00EB7040" w:rsidP="002A2BD4">
            <w:pPr>
              <w:rPr>
                <w:color w:val="000000" w:themeColor="text1"/>
              </w:rPr>
            </w:pPr>
            <w:r>
              <w:rPr>
                <w:color w:val="000000" w:themeColor="text1"/>
              </w:rPr>
              <w:t>PHE 140</w:t>
            </w:r>
          </w:p>
        </w:tc>
      </w:tr>
      <w:tr w:rsidR="00EB7040" w:rsidRPr="007D7C6F" w14:paraId="2F2CA6E1" w14:textId="77777777" w:rsidTr="002A2BD4">
        <w:tc>
          <w:tcPr>
            <w:tcW w:w="1304" w:type="dxa"/>
          </w:tcPr>
          <w:p w14:paraId="5D8DE5A5" w14:textId="77777777" w:rsidR="00EB7040" w:rsidRDefault="00EB7040" w:rsidP="002A2BD4">
            <w:pPr>
              <w:rPr>
                <w:color w:val="000000" w:themeColor="text1"/>
              </w:rPr>
            </w:pPr>
          </w:p>
        </w:tc>
        <w:tc>
          <w:tcPr>
            <w:tcW w:w="1037" w:type="dxa"/>
            <w:shd w:val="clear" w:color="auto" w:fill="92D050"/>
          </w:tcPr>
          <w:p w14:paraId="27AFC24F" w14:textId="77777777" w:rsidR="00EB7040" w:rsidRPr="007D7C6F" w:rsidRDefault="00EB7040" w:rsidP="002A2BD4">
            <w:pPr>
              <w:rPr>
                <w:color w:val="000000" w:themeColor="text1"/>
              </w:rPr>
            </w:pPr>
            <w:r>
              <w:rPr>
                <w:color w:val="000000" w:themeColor="text1"/>
              </w:rPr>
              <w:t>P1</w:t>
            </w:r>
          </w:p>
        </w:tc>
        <w:tc>
          <w:tcPr>
            <w:tcW w:w="812" w:type="dxa"/>
            <w:shd w:val="clear" w:color="auto" w:fill="92D050"/>
          </w:tcPr>
          <w:p w14:paraId="1CBE2299" w14:textId="77777777" w:rsidR="00EB7040" w:rsidRPr="007D7C6F" w:rsidRDefault="00EB7040" w:rsidP="002A2BD4">
            <w:pPr>
              <w:rPr>
                <w:color w:val="000000" w:themeColor="text1"/>
              </w:rPr>
            </w:pPr>
            <w:r>
              <w:rPr>
                <w:color w:val="000000" w:themeColor="text1"/>
              </w:rPr>
              <w:t>H</w:t>
            </w:r>
          </w:p>
        </w:tc>
        <w:tc>
          <w:tcPr>
            <w:tcW w:w="897" w:type="dxa"/>
            <w:shd w:val="clear" w:color="auto" w:fill="92D050"/>
          </w:tcPr>
          <w:p w14:paraId="45420F83" w14:textId="77777777" w:rsidR="00EB7040" w:rsidRDefault="00EB7040" w:rsidP="002A2BD4">
            <w:pPr>
              <w:rPr>
                <w:color w:val="000000" w:themeColor="text1"/>
              </w:rPr>
            </w:pPr>
            <w:r>
              <w:rPr>
                <w:color w:val="000000" w:themeColor="text1"/>
              </w:rPr>
              <w:t>1136</w:t>
            </w:r>
          </w:p>
        </w:tc>
        <w:tc>
          <w:tcPr>
            <w:tcW w:w="867" w:type="dxa"/>
            <w:shd w:val="clear" w:color="auto" w:fill="92D050"/>
          </w:tcPr>
          <w:p w14:paraId="1259FCD1" w14:textId="77777777" w:rsidR="00EB7040" w:rsidRPr="007D7C6F" w:rsidRDefault="00EB7040" w:rsidP="002A2BD4">
            <w:pPr>
              <w:rPr>
                <w:color w:val="000000" w:themeColor="text1"/>
              </w:rPr>
            </w:pPr>
            <w:r>
              <w:rPr>
                <w:color w:val="000000" w:themeColor="text1"/>
              </w:rPr>
              <w:t>2470</w:t>
            </w:r>
          </w:p>
        </w:tc>
        <w:tc>
          <w:tcPr>
            <w:tcW w:w="1037" w:type="dxa"/>
            <w:shd w:val="clear" w:color="auto" w:fill="92D050"/>
          </w:tcPr>
          <w:p w14:paraId="2144AACE" w14:textId="77777777" w:rsidR="00EB7040" w:rsidRPr="007D7C6F" w:rsidRDefault="00EB7040" w:rsidP="002A2BD4">
            <w:pPr>
              <w:rPr>
                <w:color w:val="000000" w:themeColor="text1"/>
              </w:rPr>
            </w:pPr>
            <w:r>
              <w:rPr>
                <w:color w:val="000000" w:themeColor="text1"/>
              </w:rPr>
              <w:t>L1</w:t>
            </w:r>
          </w:p>
        </w:tc>
        <w:tc>
          <w:tcPr>
            <w:tcW w:w="1021" w:type="dxa"/>
            <w:shd w:val="clear" w:color="auto" w:fill="92D050"/>
          </w:tcPr>
          <w:p w14:paraId="6259623F" w14:textId="77777777" w:rsidR="00EB7040" w:rsidRPr="007D7C6F" w:rsidRDefault="00EB7040" w:rsidP="002A2BD4">
            <w:pPr>
              <w:rPr>
                <w:color w:val="000000" w:themeColor="text1"/>
              </w:rPr>
            </w:pPr>
            <w:r>
              <w:rPr>
                <w:color w:val="000000" w:themeColor="text1"/>
              </w:rPr>
              <w:t>40</w:t>
            </w:r>
          </w:p>
        </w:tc>
        <w:tc>
          <w:tcPr>
            <w:tcW w:w="740" w:type="dxa"/>
            <w:shd w:val="clear" w:color="auto" w:fill="92D050"/>
          </w:tcPr>
          <w:p w14:paraId="1A1AFAAF" w14:textId="77777777" w:rsidR="00EB7040" w:rsidRDefault="00EB7040" w:rsidP="002A2BD4">
            <w:pPr>
              <w:rPr>
                <w:color w:val="000000" w:themeColor="text1"/>
              </w:rPr>
            </w:pPr>
            <w:r>
              <w:rPr>
                <w:color w:val="000000" w:themeColor="text1"/>
              </w:rPr>
              <w:t>.60</w:t>
            </w:r>
          </w:p>
        </w:tc>
        <w:tc>
          <w:tcPr>
            <w:tcW w:w="1460" w:type="dxa"/>
            <w:shd w:val="clear" w:color="auto" w:fill="92D050"/>
          </w:tcPr>
          <w:p w14:paraId="180FBF5A" w14:textId="77777777" w:rsidR="00EB7040" w:rsidRPr="007D7C6F" w:rsidRDefault="00EB7040" w:rsidP="002A2BD4">
            <w:pPr>
              <w:rPr>
                <w:color w:val="000000" w:themeColor="text1"/>
              </w:rPr>
            </w:pPr>
            <w:r>
              <w:rPr>
                <w:color w:val="000000" w:themeColor="text1"/>
              </w:rPr>
              <w:t>GLY 143</w:t>
            </w:r>
          </w:p>
        </w:tc>
      </w:tr>
      <w:tr w:rsidR="00EB7040" w:rsidRPr="007D7C6F" w14:paraId="281FB3DF" w14:textId="77777777" w:rsidTr="002A2BD4">
        <w:tc>
          <w:tcPr>
            <w:tcW w:w="1304" w:type="dxa"/>
          </w:tcPr>
          <w:p w14:paraId="5F0ACEA4" w14:textId="77777777" w:rsidR="00EB7040" w:rsidRDefault="00EB7040" w:rsidP="002A2BD4">
            <w:pPr>
              <w:rPr>
                <w:color w:val="000000" w:themeColor="text1"/>
              </w:rPr>
            </w:pPr>
          </w:p>
        </w:tc>
        <w:tc>
          <w:tcPr>
            <w:tcW w:w="1037" w:type="dxa"/>
            <w:shd w:val="clear" w:color="auto" w:fill="FFFF00"/>
          </w:tcPr>
          <w:p w14:paraId="3CA65FAA" w14:textId="77777777" w:rsidR="00EB7040" w:rsidRPr="007D7C6F" w:rsidRDefault="00EB7040" w:rsidP="002A2BD4">
            <w:pPr>
              <w:rPr>
                <w:color w:val="000000" w:themeColor="text1"/>
              </w:rPr>
            </w:pPr>
            <w:r>
              <w:rPr>
                <w:color w:val="000000" w:themeColor="text1"/>
              </w:rPr>
              <w:t>P1</w:t>
            </w:r>
          </w:p>
        </w:tc>
        <w:tc>
          <w:tcPr>
            <w:tcW w:w="812" w:type="dxa"/>
            <w:shd w:val="clear" w:color="auto" w:fill="FFFF00"/>
          </w:tcPr>
          <w:p w14:paraId="55B0E0C9" w14:textId="77777777" w:rsidR="00EB7040" w:rsidRPr="007D7C6F" w:rsidRDefault="00EB7040" w:rsidP="002A2BD4">
            <w:pPr>
              <w:rPr>
                <w:color w:val="000000" w:themeColor="text1"/>
              </w:rPr>
            </w:pPr>
            <w:r>
              <w:rPr>
                <w:color w:val="000000" w:themeColor="text1"/>
              </w:rPr>
              <w:t>H</w:t>
            </w:r>
          </w:p>
        </w:tc>
        <w:tc>
          <w:tcPr>
            <w:tcW w:w="897" w:type="dxa"/>
            <w:shd w:val="clear" w:color="auto" w:fill="FFFF00"/>
          </w:tcPr>
          <w:p w14:paraId="7DAC6BAA" w14:textId="77777777" w:rsidR="00EB7040" w:rsidRDefault="00EB7040" w:rsidP="002A2BD4">
            <w:pPr>
              <w:rPr>
                <w:color w:val="000000" w:themeColor="text1"/>
              </w:rPr>
            </w:pPr>
            <w:r>
              <w:rPr>
                <w:color w:val="000000" w:themeColor="text1"/>
              </w:rPr>
              <w:t>1312</w:t>
            </w:r>
          </w:p>
        </w:tc>
        <w:tc>
          <w:tcPr>
            <w:tcW w:w="867" w:type="dxa"/>
            <w:shd w:val="clear" w:color="auto" w:fill="FFFF00"/>
          </w:tcPr>
          <w:p w14:paraId="5AAB4122" w14:textId="77777777" w:rsidR="00EB7040" w:rsidRPr="007D7C6F" w:rsidRDefault="00EB7040" w:rsidP="002A2BD4">
            <w:pPr>
              <w:rPr>
                <w:color w:val="000000" w:themeColor="text1"/>
              </w:rPr>
            </w:pPr>
            <w:r>
              <w:rPr>
                <w:color w:val="000000" w:themeColor="text1"/>
              </w:rPr>
              <w:t>3711</w:t>
            </w:r>
          </w:p>
        </w:tc>
        <w:tc>
          <w:tcPr>
            <w:tcW w:w="1037" w:type="dxa"/>
            <w:shd w:val="clear" w:color="auto" w:fill="FFFF00"/>
          </w:tcPr>
          <w:p w14:paraId="76EE903D" w14:textId="77777777" w:rsidR="00EB7040" w:rsidRPr="007D7C6F" w:rsidRDefault="00EB7040" w:rsidP="002A2BD4">
            <w:pPr>
              <w:rPr>
                <w:color w:val="000000" w:themeColor="text1"/>
              </w:rPr>
            </w:pPr>
            <w:r>
              <w:rPr>
                <w:color w:val="000000" w:themeColor="text1"/>
              </w:rPr>
              <w:t>L1</w:t>
            </w:r>
          </w:p>
        </w:tc>
        <w:tc>
          <w:tcPr>
            <w:tcW w:w="1021" w:type="dxa"/>
            <w:shd w:val="clear" w:color="auto" w:fill="FFFF00"/>
          </w:tcPr>
          <w:p w14:paraId="39205AAA" w14:textId="77777777" w:rsidR="00EB7040" w:rsidRPr="007D7C6F" w:rsidRDefault="00EB7040" w:rsidP="002A2BD4">
            <w:pPr>
              <w:rPr>
                <w:color w:val="000000" w:themeColor="text1"/>
              </w:rPr>
            </w:pPr>
            <w:r>
              <w:rPr>
                <w:color w:val="000000" w:themeColor="text1"/>
              </w:rPr>
              <w:t>12</w:t>
            </w:r>
          </w:p>
        </w:tc>
        <w:tc>
          <w:tcPr>
            <w:tcW w:w="740" w:type="dxa"/>
            <w:shd w:val="clear" w:color="auto" w:fill="FFFF00"/>
          </w:tcPr>
          <w:p w14:paraId="2942F1D1" w14:textId="77777777" w:rsidR="00EB7040" w:rsidRDefault="00EB7040" w:rsidP="002A2BD4">
            <w:pPr>
              <w:rPr>
                <w:color w:val="000000" w:themeColor="text1"/>
              </w:rPr>
            </w:pPr>
            <w:r>
              <w:rPr>
                <w:color w:val="000000" w:themeColor="text1"/>
              </w:rPr>
              <w:t>.91</w:t>
            </w:r>
          </w:p>
        </w:tc>
        <w:tc>
          <w:tcPr>
            <w:tcW w:w="1460" w:type="dxa"/>
            <w:shd w:val="clear" w:color="auto" w:fill="FFFF00"/>
          </w:tcPr>
          <w:p w14:paraId="0843B266" w14:textId="77777777" w:rsidR="00EB7040" w:rsidRPr="007D7C6F" w:rsidRDefault="00EB7040" w:rsidP="002A2BD4">
            <w:pPr>
              <w:rPr>
                <w:color w:val="000000" w:themeColor="text1"/>
              </w:rPr>
            </w:pPr>
            <w:r>
              <w:rPr>
                <w:color w:val="000000" w:themeColor="text1"/>
              </w:rPr>
              <w:t>GLU 166</w:t>
            </w:r>
          </w:p>
        </w:tc>
      </w:tr>
      <w:tr w:rsidR="00EB7040" w:rsidRPr="007D7C6F" w14:paraId="372593B6" w14:textId="77777777" w:rsidTr="002A2BD4">
        <w:tc>
          <w:tcPr>
            <w:tcW w:w="1304" w:type="dxa"/>
          </w:tcPr>
          <w:p w14:paraId="63442A0E" w14:textId="77777777" w:rsidR="00EB7040" w:rsidRPr="007D7C6F" w:rsidRDefault="00EB7040" w:rsidP="002A2BD4">
            <w:pPr>
              <w:rPr>
                <w:color w:val="000000" w:themeColor="text1"/>
              </w:rPr>
            </w:pPr>
            <w:r>
              <w:rPr>
                <w:color w:val="000000" w:themeColor="text1"/>
              </w:rPr>
              <w:t>Mol 48:32</w:t>
            </w:r>
          </w:p>
        </w:tc>
        <w:tc>
          <w:tcPr>
            <w:tcW w:w="1037" w:type="dxa"/>
            <w:shd w:val="clear" w:color="auto" w:fill="05DBEB"/>
          </w:tcPr>
          <w:p w14:paraId="490E5631" w14:textId="77777777" w:rsidR="00EB7040" w:rsidRPr="007D7C6F" w:rsidRDefault="00EB7040" w:rsidP="002A2BD4">
            <w:pPr>
              <w:rPr>
                <w:color w:val="000000" w:themeColor="text1"/>
              </w:rPr>
            </w:pPr>
            <w:r w:rsidRPr="007D7C6F">
              <w:rPr>
                <w:color w:val="000000" w:themeColor="text1"/>
              </w:rPr>
              <w:t>L1</w:t>
            </w:r>
          </w:p>
        </w:tc>
        <w:tc>
          <w:tcPr>
            <w:tcW w:w="812" w:type="dxa"/>
            <w:shd w:val="clear" w:color="auto" w:fill="05DBEB"/>
          </w:tcPr>
          <w:p w14:paraId="460D8059" w14:textId="77777777" w:rsidR="00EB7040" w:rsidRPr="007D7C6F" w:rsidRDefault="00EB7040" w:rsidP="002A2BD4">
            <w:pPr>
              <w:rPr>
                <w:color w:val="000000" w:themeColor="text1"/>
              </w:rPr>
            </w:pPr>
            <w:r w:rsidRPr="007D7C6F">
              <w:rPr>
                <w:color w:val="000000" w:themeColor="text1"/>
              </w:rPr>
              <w:t>H</w:t>
            </w:r>
          </w:p>
        </w:tc>
        <w:tc>
          <w:tcPr>
            <w:tcW w:w="897" w:type="dxa"/>
            <w:shd w:val="clear" w:color="auto" w:fill="05DBEB"/>
          </w:tcPr>
          <w:p w14:paraId="0F01BB6A" w14:textId="77777777" w:rsidR="00EB7040" w:rsidRPr="007D7C6F" w:rsidRDefault="00EB7040" w:rsidP="002A2BD4">
            <w:pPr>
              <w:rPr>
                <w:color w:val="000000" w:themeColor="text1"/>
              </w:rPr>
            </w:pPr>
            <w:r>
              <w:rPr>
                <w:color w:val="000000" w:themeColor="text1"/>
              </w:rPr>
              <w:t>30</w:t>
            </w:r>
          </w:p>
        </w:tc>
        <w:tc>
          <w:tcPr>
            <w:tcW w:w="867" w:type="dxa"/>
            <w:shd w:val="clear" w:color="auto" w:fill="05DBEB"/>
          </w:tcPr>
          <w:p w14:paraId="507F8642" w14:textId="77777777" w:rsidR="00EB7040" w:rsidRPr="007D7C6F" w:rsidRDefault="00EB7040" w:rsidP="002A2BD4">
            <w:pPr>
              <w:rPr>
                <w:color w:val="000000" w:themeColor="text1"/>
              </w:rPr>
            </w:pPr>
            <w:r w:rsidRPr="007D7C6F">
              <w:rPr>
                <w:color w:val="000000" w:themeColor="text1"/>
              </w:rPr>
              <w:t>5</w:t>
            </w:r>
            <w:r>
              <w:rPr>
                <w:color w:val="000000" w:themeColor="text1"/>
              </w:rPr>
              <w:t>8</w:t>
            </w:r>
          </w:p>
        </w:tc>
        <w:tc>
          <w:tcPr>
            <w:tcW w:w="1037" w:type="dxa"/>
            <w:shd w:val="clear" w:color="auto" w:fill="05DBEB"/>
          </w:tcPr>
          <w:p w14:paraId="474E6705" w14:textId="77777777" w:rsidR="00EB7040" w:rsidRPr="007D7C6F" w:rsidRDefault="00EB7040" w:rsidP="002A2BD4">
            <w:pPr>
              <w:rPr>
                <w:color w:val="000000" w:themeColor="text1"/>
              </w:rPr>
            </w:pPr>
            <w:r w:rsidRPr="007D7C6F">
              <w:rPr>
                <w:color w:val="000000" w:themeColor="text1"/>
              </w:rPr>
              <w:t>P1</w:t>
            </w:r>
          </w:p>
        </w:tc>
        <w:tc>
          <w:tcPr>
            <w:tcW w:w="1021" w:type="dxa"/>
            <w:shd w:val="clear" w:color="auto" w:fill="05DBEB"/>
          </w:tcPr>
          <w:p w14:paraId="25D30AE0" w14:textId="77777777" w:rsidR="00EB7040" w:rsidRPr="007D7C6F" w:rsidRDefault="00EB7040" w:rsidP="002A2BD4">
            <w:pPr>
              <w:rPr>
                <w:color w:val="000000" w:themeColor="text1"/>
              </w:rPr>
            </w:pPr>
            <w:r w:rsidRPr="007D7C6F">
              <w:rPr>
                <w:color w:val="000000" w:themeColor="text1"/>
              </w:rPr>
              <w:t>1</w:t>
            </w:r>
            <w:r>
              <w:rPr>
                <w:color w:val="000000" w:themeColor="text1"/>
              </w:rPr>
              <w:t>123</w:t>
            </w:r>
          </w:p>
        </w:tc>
        <w:tc>
          <w:tcPr>
            <w:tcW w:w="740" w:type="dxa"/>
            <w:shd w:val="clear" w:color="auto" w:fill="05DBEB"/>
          </w:tcPr>
          <w:p w14:paraId="2C5507F8" w14:textId="77777777" w:rsidR="00EB7040" w:rsidRPr="007D7C6F" w:rsidRDefault="00EB7040" w:rsidP="002A2BD4">
            <w:pPr>
              <w:rPr>
                <w:color w:val="000000" w:themeColor="text1"/>
              </w:rPr>
            </w:pPr>
            <w:r>
              <w:rPr>
                <w:color w:val="000000" w:themeColor="text1"/>
              </w:rPr>
              <w:t>1.00</w:t>
            </w:r>
          </w:p>
        </w:tc>
        <w:tc>
          <w:tcPr>
            <w:tcW w:w="1460" w:type="dxa"/>
            <w:shd w:val="clear" w:color="auto" w:fill="05DBEB"/>
          </w:tcPr>
          <w:p w14:paraId="551F91B4" w14:textId="77777777" w:rsidR="00EB7040" w:rsidRPr="007D7C6F" w:rsidRDefault="00EB7040" w:rsidP="002A2BD4">
            <w:pPr>
              <w:rPr>
                <w:color w:val="000000" w:themeColor="text1"/>
              </w:rPr>
            </w:pPr>
            <w:r>
              <w:rPr>
                <w:color w:val="000000" w:themeColor="text1"/>
              </w:rPr>
              <w:t>LEU 141</w:t>
            </w:r>
          </w:p>
        </w:tc>
      </w:tr>
      <w:tr w:rsidR="00EB7040" w:rsidRPr="007D7C6F" w14:paraId="33EB49A2" w14:textId="77777777" w:rsidTr="002A2BD4">
        <w:tc>
          <w:tcPr>
            <w:tcW w:w="1304" w:type="dxa"/>
          </w:tcPr>
          <w:p w14:paraId="37A0877B" w14:textId="77777777" w:rsidR="00EB7040" w:rsidRPr="007D7C6F" w:rsidRDefault="00EB7040" w:rsidP="002A2BD4"/>
        </w:tc>
        <w:tc>
          <w:tcPr>
            <w:tcW w:w="1037" w:type="dxa"/>
            <w:shd w:val="clear" w:color="auto" w:fill="92D050"/>
          </w:tcPr>
          <w:p w14:paraId="247A55C6" w14:textId="77777777" w:rsidR="00EB7040" w:rsidRPr="007D7C6F" w:rsidRDefault="00EB7040" w:rsidP="002A2BD4">
            <w:r w:rsidRPr="007D7C6F">
              <w:t>P1</w:t>
            </w:r>
          </w:p>
        </w:tc>
        <w:tc>
          <w:tcPr>
            <w:tcW w:w="812" w:type="dxa"/>
            <w:shd w:val="clear" w:color="auto" w:fill="92D050"/>
          </w:tcPr>
          <w:p w14:paraId="0439497A" w14:textId="77777777" w:rsidR="00EB7040" w:rsidRPr="007D7C6F" w:rsidRDefault="00EB7040" w:rsidP="002A2BD4">
            <w:r w:rsidRPr="007D7C6F">
              <w:t>H</w:t>
            </w:r>
          </w:p>
        </w:tc>
        <w:tc>
          <w:tcPr>
            <w:tcW w:w="897" w:type="dxa"/>
            <w:shd w:val="clear" w:color="auto" w:fill="92D050"/>
          </w:tcPr>
          <w:p w14:paraId="24C477CF" w14:textId="77777777" w:rsidR="00EB7040" w:rsidRPr="007D7C6F" w:rsidRDefault="00EB7040" w:rsidP="002A2BD4">
            <w:r w:rsidRPr="007D7C6F">
              <w:t>1136</w:t>
            </w:r>
          </w:p>
        </w:tc>
        <w:tc>
          <w:tcPr>
            <w:tcW w:w="867" w:type="dxa"/>
            <w:shd w:val="clear" w:color="auto" w:fill="92D050"/>
          </w:tcPr>
          <w:p w14:paraId="2034F34D" w14:textId="77777777" w:rsidR="00EB7040" w:rsidRPr="007D7C6F" w:rsidRDefault="00EB7040" w:rsidP="002A2BD4">
            <w:r w:rsidRPr="007D7C6F">
              <w:t>2470</w:t>
            </w:r>
          </w:p>
        </w:tc>
        <w:tc>
          <w:tcPr>
            <w:tcW w:w="1037" w:type="dxa"/>
            <w:shd w:val="clear" w:color="auto" w:fill="92D050"/>
          </w:tcPr>
          <w:p w14:paraId="2A66A62B" w14:textId="77777777" w:rsidR="00EB7040" w:rsidRPr="007D7C6F" w:rsidRDefault="00EB7040" w:rsidP="002A2BD4">
            <w:r w:rsidRPr="007D7C6F">
              <w:t>L1</w:t>
            </w:r>
          </w:p>
        </w:tc>
        <w:tc>
          <w:tcPr>
            <w:tcW w:w="1021" w:type="dxa"/>
            <w:shd w:val="clear" w:color="auto" w:fill="92D050"/>
          </w:tcPr>
          <w:p w14:paraId="3F018741" w14:textId="77777777" w:rsidR="00EB7040" w:rsidRPr="007D7C6F" w:rsidRDefault="00EB7040" w:rsidP="002A2BD4">
            <w:r>
              <w:t>32</w:t>
            </w:r>
          </w:p>
        </w:tc>
        <w:tc>
          <w:tcPr>
            <w:tcW w:w="740" w:type="dxa"/>
            <w:shd w:val="clear" w:color="auto" w:fill="92D050"/>
          </w:tcPr>
          <w:p w14:paraId="38AE94F7" w14:textId="77777777" w:rsidR="00EB7040" w:rsidRPr="007D7C6F" w:rsidRDefault="00EB7040" w:rsidP="002A2BD4">
            <w:r>
              <w:t>.99</w:t>
            </w:r>
          </w:p>
        </w:tc>
        <w:tc>
          <w:tcPr>
            <w:tcW w:w="1460" w:type="dxa"/>
            <w:shd w:val="clear" w:color="auto" w:fill="92D050"/>
          </w:tcPr>
          <w:p w14:paraId="1C95A518" w14:textId="77777777" w:rsidR="00EB7040" w:rsidRPr="007D7C6F" w:rsidRDefault="00EB7040" w:rsidP="002A2BD4">
            <w:r>
              <w:t>GLY 143</w:t>
            </w:r>
          </w:p>
        </w:tc>
      </w:tr>
      <w:tr w:rsidR="00EB7040" w:rsidRPr="007D7C6F" w14:paraId="7583A14E" w14:textId="77777777" w:rsidTr="002A2BD4">
        <w:tc>
          <w:tcPr>
            <w:tcW w:w="1304" w:type="dxa"/>
          </w:tcPr>
          <w:p w14:paraId="6474A35E" w14:textId="77777777" w:rsidR="00EB7040" w:rsidRPr="007D7C6F" w:rsidRDefault="00EB7040" w:rsidP="002A2BD4"/>
        </w:tc>
        <w:tc>
          <w:tcPr>
            <w:tcW w:w="1037" w:type="dxa"/>
            <w:shd w:val="clear" w:color="auto" w:fill="FFFF00"/>
          </w:tcPr>
          <w:p w14:paraId="69AC2CFB" w14:textId="77777777" w:rsidR="00EB7040" w:rsidRPr="007D7C6F" w:rsidRDefault="00EB7040" w:rsidP="002A2BD4">
            <w:r w:rsidRPr="007D7C6F">
              <w:t>P1</w:t>
            </w:r>
          </w:p>
        </w:tc>
        <w:tc>
          <w:tcPr>
            <w:tcW w:w="812" w:type="dxa"/>
            <w:shd w:val="clear" w:color="auto" w:fill="FFFF00"/>
          </w:tcPr>
          <w:p w14:paraId="0D467F3D" w14:textId="77777777" w:rsidR="00EB7040" w:rsidRPr="007D7C6F" w:rsidRDefault="00EB7040" w:rsidP="002A2BD4">
            <w:r w:rsidRPr="007D7C6F">
              <w:t>H</w:t>
            </w:r>
          </w:p>
        </w:tc>
        <w:tc>
          <w:tcPr>
            <w:tcW w:w="897" w:type="dxa"/>
            <w:shd w:val="clear" w:color="auto" w:fill="FFFF00"/>
          </w:tcPr>
          <w:p w14:paraId="648C09C5" w14:textId="77777777" w:rsidR="00EB7040" w:rsidRPr="007D7C6F" w:rsidRDefault="00EB7040" w:rsidP="002A2BD4">
            <w:r w:rsidRPr="007D7C6F">
              <w:t>1312</w:t>
            </w:r>
          </w:p>
        </w:tc>
        <w:tc>
          <w:tcPr>
            <w:tcW w:w="867" w:type="dxa"/>
            <w:shd w:val="clear" w:color="auto" w:fill="FFFF00"/>
          </w:tcPr>
          <w:p w14:paraId="6B5FB6C3" w14:textId="77777777" w:rsidR="00EB7040" w:rsidRPr="007D7C6F" w:rsidRDefault="00EB7040" w:rsidP="002A2BD4">
            <w:r w:rsidRPr="007D7C6F">
              <w:t>3711</w:t>
            </w:r>
          </w:p>
        </w:tc>
        <w:tc>
          <w:tcPr>
            <w:tcW w:w="1037" w:type="dxa"/>
            <w:shd w:val="clear" w:color="auto" w:fill="FFFF00"/>
          </w:tcPr>
          <w:p w14:paraId="51F33BC4" w14:textId="77777777" w:rsidR="00EB7040" w:rsidRPr="007D7C6F" w:rsidRDefault="00EB7040" w:rsidP="002A2BD4">
            <w:r w:rsidRPr="007D7C6F">
              <w:t>L1</w:t>
            </w:r>
          </w:p>
        </w:tc>
        <w:tc>
          <w:tcPr>
            <w:tcW w:w="1021" w:type="dxa"/>
            <w:shd w:val="clear" w:color="auto" w:fill="FFFF00"/>
          </w:tcPr>
          <w:p w14:paraId="7B48C1D0" w14:textId="77777777" w:rsidR="00EB7040" w:rsidRPr="007D7C6F" w:rsidRDefault="00EB7040" w:rsidP="002A2BD4">
            <w:r>
              <w:t>40</w:t>
            </w:r>
          </w:p>
        </w:tc>
        <w:tc>
          <w:tcPr>
            <w:tcW w:w="740" w:type="dxa"/>
            <w:shd w:val="clear" w:color="auto" w:fill="FFFF00"/>
          </w:tcPr>
          <w:p w14:paraId="3140532E" w14:textId="77777777" w:rsidR="00EB7040" w:rsidRPr="007D7C6F" w:rsidRDefault="00EB7040" w:rsidP="002A2BD4">
            <w:r>
              <w:t>1.00</w:t>
            </w:r>
          </w:p>
        </w:tc>
        <w:tc>
          <w:tcPr>
            <w:tcW w:w="1460" w:type="dxa"/>
            <w:shd w:val="clear" w:color="auto" w:fill="FFFF00"/>
          </w:tcPr>
          <w:p w14:paraId="0BC3E70D" w14:textId="77777777" w:rsidR="00EB7040" w:rsidRPr="007D7C6F" w:rsidRDefault="00EB7040" w:rsidP="002A2BD4">
            <w:r>
              <w:t>GLU 166</w:t>
            </w:r>
          </w:p>
        </w:tc>
      </w:tr>
      <w:tr w:rsidR="00EB7040" w:rsidRPr="007D7C6F" w14:paraId="2231E806" w14:textId="77777777" w:rsidTr="002A2BD4">
        <w:tc>
          <w:tcPr>
            <w:tcW w:w="1304" w:type="dxa"/>
          </w:tcPr>
          <w:p w14:paraId="55D02765" w14:textId="77777777" w:rsidR="00EB7040" w:rsidRPr="007D7C6F" w:rsidRDefault="00EB7040" w:rsidP="002A2BD4">
            <w:pPr>
              <w:rPr>
                <w:color w:val="000000" w:themeColor="text1"/>
              </w:rPr>
            </w:pPr>
            <w:r>
              <w:rPr>
                <w:color w:val="000000" w:themeColor="text1"/>
              </w:rPr>
              <w:t>Mol 74:19</w:t>
            </w:r>
          </w:p>
        </w:tc>
        <w:tc>
          <w:tcPr>
            <w:tcW w:w="1037" w:type="dxa"/>
            <w:shd w:val="clear" w:color="auto" w:fill="05DBEB"/>
          </w:tcPr>
          <w:p w14:paraId="2D84237C" w14:textId="77777777" w:rsidR="00EB7040" w:rsidRPr="007D7C6F" w:rsidRDefault="00EB7040" w:rsidP="002A2BD4">
            <w:pPr>
              <w:rPr>
                <w:color w:val="000000" w:themeColor="text1"/>
              </w:rPr>
            </w:pPr>
            <w:r w:rsidRPr="007D7C6F">
              <w:rPr>
                <w:color w:val="000000" w:themeColor="text1"/>
              </w:rPr>
              <w:t>L1</w:t>
            </w:r>
          </w:p>
        </w:tc>
        <w:tc>
          <w:tcPr>
            <w:tcW w:w="812" w:type="dxa"/>
            <w:shd w:val="clear" w:color="auto" w:fill="05DBEB"/>
          </w:tcPr>
          <w:p w14:paraId="41522510" w14:textId="77777777" w:rsidR="00EB7040" w:rsidRPr="007D7C6F" w:rsidRDefault="00EB7040" w:rsidP="002A2BD4">
            <w:pPr>
              <w:rPr>
                <w:color w:val="000000" w:themeColor="text1"/>
              </w:rPr>
            </w:pPr>
            <w:r w:rsidRPr="007D7C6F">
              <w:rPr>
                <w:color w:val="000000" w:themeColor="text1"/>
              </w:rPr>
              <w:t>H</w:t>
            </w:r>
          </w:p>
        </w:tc>
        <w:tc>
          <w:tcPr>
            <w:tcW w:w="897" w:type="dxa"/>
            <w:shd w:val="clear" w:color="auto" w:fill="05DBEB"/>
          </w:tcPr>
          <w:p w14:paraId="0764A890" w14:textId="77777777" w:rsidR="00EB7040" w:rsidRPr="007D7C6F" w:rsidRDefault="00EB7040" w:rsidP="002A2BD4">
            <w:pPr>
              <w:rPr>
                <w:color w:val="000000" w:themeColor="text1"/>
              </w:rPr>
            </w:pPr>
            <w:r>
              <w:rPr>
                <w:color w:val="000000" w:themeColor="text1"/>
              </w:rPr>
              <w:t>19</w:t>
            </w:r>
          </w:p>
        </w:tc>
        <w:tc>
          <w:tcPr>
            <w:tcW w:w="867" w:type="dxa"/>
            <w:shd w:val="clear" w:color="auto" w:fill="05DBEB"/>
          </w:tcPr>
          <w:p w14:paraId="3BA3564F" w14:textId="77777777" w:rsidR="00EB7040" w:rsidRPr="007D7C6F" w:rsidRDefault="00EB7040" w:rsidP="002A2BD4">
            <w:pPr>
              <w:rPr>
                <w:color w:val="000000" w:themeColor="text1"/>
              </w:rPr>
            </w:pPr>
            <w:r w:rsidRPr="007D7C6F">
              <w:rPr>
                <w:color w:val="000000" w:themeColor="text1"/>
              </w:rPr>
              <w:t>5</w:t>
            </w:r>
            <w:r>
              <w:rPr>
                <w:color w:val="000000" w:themeColor="text1"/>
              </w:rPr>
              <w:t>4</w:t>
            </w:r>
          </w:p>
        </w:tc>
        <w:tc>
          <w:tcPr>
            <w:tcW w:w="1037" w:type="dxa"/>
            <w:shd w:val="clear" w:color="auto" w:fill="05DBEB"/>
          </w:tcPr>
          <w:p w14:paraId="0432DECF" w14:textId="77777777" w:rsidR="00EB7040" w:rsidRPr="007D7C6F" w:rsidRDefault="00EB7040" w:rsidP="002A2BD4">
            <w:pPr>
              <w:rPr>
                <w:color w:val="000000" w:themeColor="text1"/>
              </w:rPr>
            </w:pPr>
            <w:r w:rsidRPr="007D7C6F">
              <w:rPr>
                <w:color w:val="000000" w:themeColor="text1"/>
              </w:rPr>
              <w:t>P1</w:t>
            </w:r>
          </w:p>
        </w:tc>
        <w:tc>
          <w:tcPr>
            <w:tcW w:w="1021" w:type="dxa"/>
            <w:shd w:val="clear" w:color="auto" w:fill="05DBEB"/>
          </w:tcPr>
          <w:p w14:paraId="2E9A50F7" w14:textId="77777777" w:rsidR="00EB7040" w:rsidRPr="007D7C6F" w:rsidRDefault="00EB7040" w:rsidP="002A2BD4">
            <w:pPr>
              <w:rPr>
                <w:color w:val="000000" w:themeColor="text1"/>
              </w:rPr>
            </w:pPr>
            <w:r w:rsidRPr="007D7C6F">
              <w:rPr>
                <w:color w:val="000000" w:themeColor="text1"/>
              </w:rPr>
              <w:t>1</w:t>
            </w:r>
            <w:r>
              <w:rPr>
                <w:color w:val="000000" w:themeColor="text1"/>
              </w:rPr>
              <w:t>123</w:t>
            </w:r>
          </w:p>
        </w:tc>
        <w:tc>
          <w:tcPr>
            <w:tcW w:w="740" w:type="dxa"/>
            <w:shd w:val="clear" w:color="auto" w:fill="05DBEB"/>
          </w:tcPr>
          <w:p w14:paraId="7120DC2F" w14:textId="77777777" w:rsidR="00EB7040" w:rsidRPr="007D7C6F" w:rsidRDefault="00EB7040" w:rsidP="002A2BD4">
            <w:pPr>
              <w:rPr>
                <w:color w:val="000000" w:themeColor="text1"/>
              </w:rPr>
            </w:pPr>
            <w:r>
              <w:rPr>
                <w:color w:val="000000" w:themeColor="text1"/>
              </w:rPr>
              <w:t>.99</w:t>
            </w:r>
          </w:p>
        </w:tc>
        <w:tc>
          <w:tcPr>
            <w:tcW w:w="1460" w:type="dxa"/>
            <w:shd w:val="clear" w:color="auto" w:fill="05DBEB"/>
          </w:tcPr>
          <w:p w14:paraId="14ABE9B8" w14:textId="77777777" w:rsidR="00EB7040" w:rsidRPr="007D7C6F" w:rsidRDefault="00EB7040" w:rsidP="002A2BD4">
            <w:pPr>
              <w:rPr>
                <w:color w:val="000000" w:themeColor="text1"/>
              </w:rPr>
            </w:pPr>
            <w:r>
              <w:rPr>
                <w:color w:val="000000" w:themeColor="text1"/>
              </w:rPr>
              <w:t>LEU 141</w:t>
            </w:r>
          </w:p>
        </w:tc>
      </w:tr>
      <w:tr w:rsidR="00EB7040" w:rsidRPr="007D7C6F" w14:paraId="31066645" w14:textId="77777777" w:rsidTr="002A2BD4">
        <w:tc>
          <w:tcPr>
            <w:tcW w:w="1304" w:type="dxa"/>
          </w:tcPr>
          <w:p w14:paraId="6F9F0026" w14:textId="77777777" w:rsidR="00EB7040" w:rsidRDefault="00EB7040" w:rsidP="002A2BD4"/>
        </w:tc>
        <w:tc>
          <w:tcPr>
            <w:tcW w:w="1037" w:type="dxa"/>
            <w:shd w:val="clear" w:color="auto" w:fill="FFFF00"/>
          </w:tcPr>
          <w:p w14:paraId="41D5A711" w14:textId="77777777" w:rsidR="00EB7040" w:rsidRPr="007D7C6F" w:rsidRDefault="00EB7040" w:rsidP="002A2BD4">
            <w:r>
              <w:t>L</w:t>
            </w:r>
            <w:r w:rsidRPr="007D7C6F">
              <w:t>1</w:t>
            </w:r>
          </w:p>
        </w:tc>
        <w:tc>
          <w:tcPr>
            <w:tcW w:w="812" w:type="dxa"/>
            <w:shd w:val="clear" w:color="auto" w:fill="FFFF00"/>
          </w:tcPr>
          <w:p w14:paraId="3C771B5B" w14:textId="77777777" w:rsidR="00EB7040" w:rsidRPr="007D7C6F" w:rsidRDefault="00EB7040" w:rsidP="002A2BD4">
            <w:r w:rsidRPr="007D7C6F">
              <w:t>H</w:t>
            </w:r>
          </w:p>
        </w:tc>
        <w:tc>
          <w:tcPr>
            <w:tcW w:w="897" w:type="dxa"/>
            <w:shd w:val="clear" w:color="auto" w:fill="FFFF00"/>
          </w:tcPr>
          <w:p w14:paraId="40614647" w14:textId="77777777" w:rsidR="00EB7040" w:rsidRPr="007D7C6F" w:rsidRDefault="00EB7040" w:rsidP="002A2BD4">
            <w:r>
              <w:t>31</w:t>
            </w:r>
          </w:p>
        </w:tc>
        <w:tc>
          <w:tcPr>
            <w:tcW w:w="867" w:type="dxa"/>
            <w:shd w:val="clear" w:color="auto" w:fill="FFFF00"/>
          </w:tcPr>
          <w:p w14:paraId="6ED1F1EC" w14:textId="77777777" w:rsidR="00EB7040" w:rsidRPr="007D7C6F" w:rsidRDefault="00EB7040" w:rsidP="002A2BD4">
            <w:r>
              <w:t>67</w:t>
            </w:r>
          </w:p>
        </w:tc>
        <w:tc>
          <w:tcPr>
            <w:tcW w:w="1037" w:type="dxa"/>
            <w:shd w:val="clear" w:color="auto" w:fill="FFFF00"/>
          </w:tcPr>
          <w:p w14:paraId="073AECAA" w14:textId="77777777" w:rsidR="00EB7040" w:rsidRPr="007D7C6F" w:rsidRDefault="00EB7040" w:rsidP="002A2BD4">
            <w:r>
              <w:t>P1</w:t>
            </w:r>
          </w:p>
        </w:tc>
        <w:tc>
          <w:tcPr>
            <w:tcW w:w="1021" w:type="dxa"/>
            <w:shd w:val="clear" w:color="auto" w:fill="FFFF00"/>
          </w:tcPr>
          <w:p w14:paraId="7A95E808" w14:textId="77777777" w:rsidR="00EB7040" w:rsidRPr="007D7C6F" w:rsidRDefault="00EB7040" w:rsidP="002A2BD4">
            <w:r>
              <w:t>1315</w:t>
            </w:r>
          </w:p>
        </w:tc>
        <w:tc>
          <w:tcPr>
            <w:tcW w:w="740" w:type="dxa"/>
            <w:shd w:val="clear" w:color="auto" w:fill="FFFF00"/>
          </w:tcPr>
          <w:p w14:paraId="63F37689" w14:textId="77777777" w:rsidR="00EB7040" w:rsidRPr="007D7C6F" w:rsidRDefault="00EB7040" w:rsidP="002A2BD4">
            <w:r>
              <w:t>1.00</w:t>
            </w:r>
          </w:p>
        </w:tc>
        <w:tc>
          <w:tcPr>
            <w:tcW w:w="1460" w:type="dxa"/>
            <w:shd w:val="clear" w:color="auto" w:fill="FFFF00"/>
          </w:tcPr>
          <w:p w14:paraId="0E175AE3" w14:textId="77777777" w:rsidR="00EB7040" w:rsidRPr="007D7C6F" w:rsidRDefault="00EB7040" w:rsidP="002A2BD4">
            <w:r>
              <w:t>GLU 166</w:t>
            </w:r>
          </w:p>
        </w:tc>
      </w:tr>
      <w:tr w:rsidR="00EB7040" w:rsidRPr="007D7C6F" w14:paraId="3C187862" w14:textId="77777777" w:rsidTr="002A2BD4">
        <w:tc>
          <w:tcPr>
            <w:tcW w:w="1304" w:type="dxa"/>
          </w:tcPr>
          <w:p w14:paraId="5D8E3A8F" w14:textId="77777777" w:rsidR="00EB7040" w:rsidRPr="007D7C6F" w:rsidRDefault="00EB7040" w:rsidP="002A2BD4"/>
        </w:tc>
        <w:tc>
          <w:tcPr>
            <w:tcW w:w="1037" w:type="dxa"/>
            <w:shd w:val="clear" w:color="auto" w:fill="92D050"/>
          </w:tcPr>
          <w:p w14:paraId="34696374" w14:textId="77777777" w:rsidR="00EB7040" w:rsidRPr="007D7C6F" w:rsidRDefault="00EB7040" w:rsidP="002A2BD4">
            <w:r w:rsidRPr="007D7C6F">
              <w:t>P1</w:t>
            </w:r>
          </w:p>
        </w:tc>
        <w:tc>
          <w:tcPr>
            <w:tcW w:w="812" w:type="dxa"/>
            <w:shd w:val="clear" w:color="auto" w:fill="92D050"/>
          </w:tcPr>
          <w:p w14:paraId="4A193B5F" w14:textId="77777777" w:rsidR="00EB7040" w:rsidRPr="007D7C6F" w:rsidRDefault="00EB7040" w:rsidP="002A2BD4">
            <w:r w:rsidRPr="007D7C6F">
              <w:t>H</w:t>
            </w:r>
          </w:p>
        </w:tc>
        <w:tc>
          <w:tcPr>
            <w:tcW w:w="897" w:type="dxa"/>
            <w:shd w:val="clear" w:color="auto" w:fill="92D050"/>
          </w:tcPr>
          <w:p w14:paraId="45078A5F" w14:textId="77777777" w:rsidR="00EB7040" w:rsidRPr="007D7C6F" w:rsidRDefault="00EB7040" w:rsidP="002A2BD4">
            <w:r>
              <w:t>1136</w:t>
            </w:r>
          </w:p>
        </w:tc>
        <w:tc>
          <w:tcPr>
            <w:tcW w:w="867" w:type="dxa"/>
            <w:shd w:val="clear" w:color="auto" w:fill="92D050"/>
          </w:tcPr>
          <w:p w14:paraId="4D5436B4" w14:textId="77777777" w:rsidR="00EB7040" w:rsidRPr="007D7C6F" w:rsidRDefault="00EB7040" w:rsidP="002A2BD4">
            <w:r>
              <w:t>2470</w:t>
            </w:r>
          </w:p>
        </w:tc>
        <w:tc>
          <w:tcPr>
            <w:tcW w:w="1037" w:type="dxa"/>
            <w:shd w:val="clear" w:color="auto" w:fill="92D050"/>
          </w:tcPr>
          <w:p w14:paraId="32C36937" w14:textId="77777777" w:rsidR="00EB7040" w:rsidRPr="007D7C6F" w:rsidRDefault="00EB7040" w:rsidP="002A2BD4">
            <w:r w:rsidRPr="007D7C6F">
              <w:t>L1</w:t>
            </w:r>
          </w:p>
        </w:tc>
        <w:tc>
          <w:tcPr>
            <w:tcW w:w="1021" w:type="dxa"/>
            <w:shd w:val="clear" w:color="auto" w:fill="92D050"/>
          </w:tcPr>
          <w:p w14:paraId="0DA823F2" w14:textId="77777777" w:rsidR="00EB7040" w:rsidRPr="007D7C6F" w:rsidRDefault="00EB7040" w:rsidP="002A2BD4">
            <w:r>
              <w:t>21</w:t>
            </w:r>
          </w:p>
        </w:tc>
        <w:tc>
          <w:tcPr>
            <w:tcW w:w="740" w:type="dxa"/>
            <w:shd w:val="clear" w:color="auto" w:fill="92D050"/>
          </w:tcPr>
          <w:p w14:paraId="0677C0E7" w14:textId="77777777" w:rsidR="00EB7040" w:rsidRPr="007D7C6F" w:rsidRDefault="00EB7040" w:rsidP="002A2BD4">
            <w:r>
              <w:t>.17</w:t>
            </w:r>
          </w:p>
        </w:tc>
        <w:tc>
          <w:tcPr>
            <w:tcW w:w="1460" w:type="dxa"/>
            <w:shd w:val="clear" w:color="auto" w:fill="92D050"/>
          </w:tcPr>
          <w:p w14:paraId="3B30040F" w14:textId="77777777" w:rsidR="00EB7040" w:rsidRPr="007D7C6F" w:rsidRDefault="00EB7040" w:rsidP="002A2BD4">
            <w:r>
              <w:t>GLY 143</w:t>
            </w:r>
          </w:p>
        </w:tc>
      </w:tr>
      <w:tr w:rsidR="00EB7040" w:rsidRPr="007D7C6F" w14:paraId="68651BF4" w14:textId="77777777" w:rsidTr="002A2BD4">
        <w:tc>
          <w:tcPr>
            <w:tcW w:w="1304" w:type="dxa"/>
          </w:tcPr>
          <w:p w14:paraId="11CF25A4" w14:textId="77777777" w:rsidR="00EB7040" w:rsidRDefault="00EB7040" w:rsidP="002A2BD4"/>
        </w:tc>
        <w:tc>
          <w:tcPr>
            <w:tcW w:w="1037" w:type="dxa"/>
            <w:shd w:val="clear" w:color="auto" w:fill="F7CAAC" w:themeFill="accent2" w:themeFillTint="66"/>
          </w:tcPr>
          <w:p w14:paraId="52E3B67B" w14:textId="77777777" w:rsidR="00EB7040" w:rsidRPr="007D7C6F" w:rsidRDefault="00EB7040" w:rsidP="002A2BD4">
            <w:r>
              <w:t>P1</w:t>
            </w:r>
          </w:p>
        </w:tc>
        <w:tc>
          <w:tcPr>
            <w:tcW w:w="812" w:type="dxa"/>
            <w:shd w:val="clear" w:color="auto" w:fill="F7CAAC" w:themeFill="accent2" w:themeFillTint="66"/>
          </w:tcPr>
          <w:p w14:paraId="04DC657A" w14:textId="77777777" w:rsidR="00EB7040" w:rsidRPr="007D7C6F" w:rsidRDefault="00EB7040" w:rsidP="002A2BD4">
            <w:r>
              <w:t>H</w:t>
            </w:r>
          </w:p>
        </w:tc>
        <w:tc>
          <w:tcPr>
            <w:tcW w:w="897" w:type="dxa"/>
            <w:shd w:val="clear" w:color="auto" w:fill="F7CAAC" w:themeFill="accent2" w:themeFillTint="66"/>
          </w:tcPr>
          <w:p w14:paraId="162DB62A" w14:textId="77777777" w:rsidR="00EB7040" w:rsidRPr="007D7C6F" w:rsidRDefault="00EB7040" w:rsidP="002A2BD4">
            <w:r>
              <w:t>1140</w:t>
            </w:r>
          </w:p>
        </w:tc>
        <w:tc>
          <w:tcPr>
            <w:tcW w:w="867" w:type="dxa"/>
            <w:shd w:val="clear" w:color="auto" w:fill="F7CAAC" w:themeFill="accent2" w:themeFillTint="66"/>
          </w:tcPr>
          <w:p w14:paraId="72B22F9D" w14:textId="77777777" w:rsidR="00EB7040" w:rsidRPr="007D7C6F" w:rsidRDefault="00EB7040" w:rsidP="002A2BD4">
            <w:r>
              <w:t>2475</w:t>
            </w:r>
          </w:p>
        </w:tc>
        <w:tc>
          <w:tcPr>
            <w:tcW w:w="1037" w:type="dxa"/>
            <w:shd w:val="clear" w:color="auto" w:fill="F7CAAC" w:themeFill="accent2" w:themeFillTint="66"/>
          </w:tcPr>
          <w:p w14:paraId="38D98961" w14:textId="77777777" w:rsidR="00EB7040" w:rsidRPr="007D7C6F" w:rsidRDefault="00EB7040" w:rsidP="002A2BD4">
            <w:r>
              <w:t>L1</w:t>
            </w:r>
          </w:p>
        </w:tc>
        <w:tc>
          <w:tcPr>
            <w:tcW w:w="1021" w:type="dxa"/>
            <w:shd w:val="clear" w:color="auto" w:fill="F7CAAC" w:themeFill="accent2" w:themeFillTint="66"/>
          </w:tcPr>
          <w:p w14:paraId="0C782515" w14:textId="77777777" w:rsidR="00EB7040" w:rsidRDefault="00EB7040" w:rsidP="002A2BD4">
            <w:r>
              <w:t>21</w:t>
            </w:r>
          </w:p>
        </w:tc>
        <w:tc>
          <w:tcPr>
            <w:tcW w:w="740" w:type="dxa"/>
            <w:shd w:val="clear" w:color="auto" w:fill="F7CAAC" w:themeFill="accent2" w:themeFillTint="66"/>
          </w:tcPr>
          <w:p w14:paraId="78335E1B" w14:textId="77777777" w:rsidR="00EB7040" w:rsidRDefault="00EB7040" w:rsidP="002A2BD4">
            <w:r>
              <w:t>.25</w:t>
            </w:r>
          </w:p>
        </w:tc>
        <w:tc>
          <w:tcPr>
            <w:tcW w:w="1460" w:type="dxa"/>
            <w:shd w:val="clear" w:color="auto" w:fill="F7CAAC" w:themeFill="accent2" w:themeFillTint="66"/>
          </w:tcPr>
          <w:p w14:paraId="65AE3CF3" w14:textId="77777777" w:rsidR="00EB7040" w:rsidRPr="007D7C6F" w:rsidRDefault="00EB7040" w:rsidP="002A2BD4">
            <w:r>
              <w:t>SER 144</w:t>
            </w:r>
          </w:p>
        </w:tc>
      </w:tr>
      <w:tr w:rsidR="00EB7040" w:rsidRPr="007D7C6F" w14:paraId="5530A050" w14:textId="77777777" w:rsidTr="002A2BD4">
        <w:tc>
          <w:tcPr>
            <w:tcW w:w="1304" w:type="dxa"/>
          </w:tcPr>
          <w:p w14:paraId="09EE4C24" w14:textId="77777777" w:rsidR="00EB7040" w:rsidRDefault="00EB7040" w:rsidP="002A2BD4"/>
        </w:tc>
        <w:tc>
          <w:tcPr>
            <w:tcW w:w="1037" w:type="dxa"/>
            <w:shd w:val="clear" w:color="auto" w:fill="F7CAAC" w:themeFill="accent2" w:themeFillTint="66"/>
          </w:tcPr>
          <w:p w14:paraId="15EBB528" w14:textId="77777777" w:rsidR="00EB7040" w:rsidRPr="007D7C6F" w:rsidRDefault="00EB7040" w:rsidP="002A2BD4">
            <w:r>
              <w:t>P1</w:t>
            </w:r>
          </w:p>
        </w:tc>
        <w:tc>
          <w:tcPr>
            <w:tcW w:w="812" w:type="dxa"/>
            <w:shd w:val="clear" w:color="auto" w:fill="F7CAAC" w:themeFill="accent2" w:themeFillTint="66"/>
          </w:tcPr>
          <w:p w14:paraId="0E917C3A" w14:textId="77777777" w:rsidR="00EB7040" w:rsidRPr="007D7C6F" w:rsidRDefault="00EB7040" w:rsidP="002A2BD4">
            <w:r>
              <w:t>H</w:t>
            </w:r>
          </w:p>
        </w:tc>
        <w:tc>
          <w:tcPr>
            <w:tcW w:w="897" w:type="dxa"/>
            <w:shd w:val="clear" w:color="auto" w:fill="F7CAAC" w:themeFill="accent2" w:themeFillTint="66"/>
          </w:tcPr>
          <w:p w14:paraId="7E57757D" w14:textId="77777777" w:rsidR="00EB7040" w:rsidRPr="007D7C6F" w:rsidRDefault="00EB7040" w:rsidP="002A2BD4">
            <w:r>
              <w:t>1146</w:t>
            </w:r>
          </w:p>
        </w:tc>
        <w:tc>
          <w:tcPr>
            <w:tcW w:w="867" w:type="dxa"/>
            <w:shd w:val="clear" w:color="auto" w:fill="F7CAAC" w:themeFill="accent2" w:themeFillTint="66"/>
          </w:tcPr>
          <w:p w14:paraId="7C4333FE" w14:textId="77777777" w:rsidR="00EB7040" w:rsidRPr="007D7C6F" w:rsidRDefault="00EB7040" w:rsidP="002A2BD4">
            <w:r>
              <w:t>2467</w:t>
            </w:r>
          </w:p>
        </w:tc>
        <w:tc>
          <w:tcPr>
            <w:tcW w:w="1037" w:type="dxa"/>
            <w:shd w:val="clear" w:color="auto" w:fill="F7CAAC" w:themeFill="accent2" w:themeFillTint="66"/>
          </w:tcPr>
          <w:p w14:paraId="392E9395" w14:textId="77777777" w:rsidR="00EB7040" w:rsidRPr="007D7C6F" w:rsidRDefault="00EB7040" w:rsidP="002A2BD4">
            <w:r>
              <w:t>L1</w:t>
            </w:r>
          </w:p>
        </w:tc>
        <w:tc>
          <w:tcPr>
            <w:tcW w:w="1021" w:type="dxa"/>
            <w:shd w:val="clear" w:color="auto" w:fill="F7CAAC" w:themeFill="accent2" w:themeFillTint="66"/>
          </w:tcPr>
          <w:p w14:paraId="4AE07BCB" w14:textId="77777777" w:rsidR="00EB7040" w:rsidRDefault="00EB7040" w:rsidP="002A2BD4">
            <w:r>
              <w:t>21</w:t>
            </w:r>
          </w:p>
        </w:tc>
        <w:tc>
          <w:tcPr>
            <w:tcW w:w="740" w:type="dxa"/>
            <w:shd w:val="clear" w:color="auto" w:fill="F7CAAC" w:themeFill="accent2" w:themeFillTint="66"/>
          </w:tcPr>
          <w:p w14:paraId="20F9EB39" w14:textId="77777777" w:rsidR="00EB7040" w:rsidRDefault="00EB7040" w:rsidP="002A2BD4">
            <w:r>
              <w:t>.95</w:t>
            </w:r>
          </w:p>
        </w:tc>
        <w:tc>
          <w:tcPr>
            <w:tcW w:w="1460" w:type="dxa"/>
            <w:shd w:val="clear" w:color="auto" w:fill="F7CAAC" w:themeFill="accent2" w:themeFillTint="66"/>
          </w:tcPr>
          <w:p w14:paraId="2EC1A055" w14:textId="77777777" w:rsidR="00EB7040" w:rsidRPr="007D7C6F" w:rsidRDefault="00EB7040" w:rsidP="002A2BD4">
            <w:r>
              <w:t>CYS 145</w:t>
            </w:r>
          </w:p>
        </w:tc>
      </w:tr>
      <w:tr w:rsidR="00EB7040" w:rsidRPr="007D7C6F" w14:paraId="4DF6C6D6" w14:textId="77777777" w:rsidTr="002A2BD4">
        <w:tc>
          <w:tcPr>
            <w:tcW w:w="1304" w:type="dxa"/>
          </w:tcPr>
          <w:p w14:paraId="4583092F" w14:textId="77777777" w:rsidR="00EB7040" w:rsidRDefault="00EB7040" w:rsidP="002A2BD4"/>
        </w:tc>
        <w:tc>
          <w:tcPr>
            <w:tcW w:w="1037" w:type="dxa"/>
            <w:shd w:val="clear" w:color="auto" w:fill="FFFF00"/>
          </w:tcPr>
          <w:p w14:paraId="4F042E09" w14:textId="77777777" w:rsidR="00EB7040" w:rsidRPr="007D7C6F" w:rsidRDefault="00EB7040" w:rsidP="002A2BD4">
            <w:r>
              <w:t>P1</w:t>
            </w:r>
          </w:p>
        </w:tc>
        <w:tc>
          <w:tcPr>
            <w:tcW w:w="812" w:type="dxa"/>
            <w:shd w:val="clear" w:color="auto" w:fill="FFFF00"/>
          </w:tcPr>
          <w:p w14:paraId="6E66E090" w14:textId="77777777" w:rsidR="00EB7040" w:rsidRPr="007D7C6F" w:rsidRDefault="00EB7040" w:rsidP="002A2BD4">
            <w:r>
              <w:t>H</w:t>
            </w:r>
          </w:p>
        </w:tc>
        <w:tc>
          <w:tcPr>
            <w:tcW w:w="897" w:type="dxa"/>
            <w:shd w:val="clear" w:color="auto" w:fill="FFFF00"/>
          </w:tcPr>
          <w:p w14:paraId="7BC1F795" w14:textId="77777777" w:rsidR="00EB7040" w:rsidRPr="007D7C6F" w:rsidRDefault="00EB7040" w:rsidP="002A2BD4">
            <w:r>
              <w:t>1312</w:t>
            </w:r>
          </w:p>
        </w:tc>
        <w:tc>
          <w:tcPr>
            <w:tcW w:w="867" w:type="dxa"/>
            <w:shd w:val="clear" w:color="auto" w:fill="FFFF00"/>
          </w:tcPr>
          <w:p w14:paraId="5B441852" w14:textId="77777777" w:rsidR="00EB7040" w:rsidRPr="007D7C6F" w:rsidRDefault="00EB7040" w:rsidP="002A2BD4">
            <w:r>
              <w:t>3711</w:t>
            </w:r>
          </w:p>
        </w:tc>
        <w:tc>
          <w:tcPr>
            <w:tcW w:w="1037" w:type="dxa"/>
            <w:shd w:val="clear" w:color="auto" w:fill="FFFF00"/>
          </w:tcPr>
          <w:p w14:paraId="5E65F21B" w14:textId="77777777" w:rsidR="00EB7040" w:rsidRPr="007D7C6F" w:rsidRDefault="00EB7040" w:rsidP="002A2BD4">
            <w:r>
              <w:t>L1</w:t>
            </w:r>
          </w:p>
        </w:tc>
        <w:tc>
          <w:tcPr>
            <w:tcW w:w="1021" w:type="dxa"/>
            <w:shd w:val="clear" w:color="auto" w:fill="FFFF00"/>
          </w:tcPr>
          <w:p w14:paraId="0805DA5E" w14:textId="77777777" w:rsidR="00EB7040" w:rsidRDefault="00EB7040" w:rsidP="002A2BD4">
            <w:r>
              <w:t>42</w:t>
            </w:r>
          </w:p>
        </w:tc>
        <w:tc>
          <w:tcPr>
            <w:tcW w:w="740" w:type="dxa"/>
            <w:shd w:val="clear" w:color="auto" w:fill="FFFF00"/>
          </w:tcPr>
          <w:p w14:paraId="6396F27B" w14:textId="77777777" w:rsidR="00EB7040" w:rsidRDefault="00EB7040" w:rsidP="002A2BD4">
            <w:r>
              <w:t>1.00</w:t>
            </w:r>
          </w:p>
        </w:tc>
        <w:tc>
          <w:tcPr>
            <w:tcW w:w="1460" w:type="dxa"/>
            <w:shd w:val="clear" w:color="auto" w:fill="FFFF00"/>
          </w:tcPr>
          <w:p w14:paraId="30E14A93" w14:textId="77777777" w:rsidR="00EB7040" w:rsidRPr="007D7C6F" w:rsidRDefault="00EB7040" w:rsidP="002A2BD4">
            <w:r>
              <w:t>GLU 166</w:t>
            </w:r>
          </w:p>
        </w:tc>
      </w:tr>
    </w:tbl>
    <w:p w14:paraId="0F36ECFE" w14:textId="77777777" w:rsidR="00EB7040" w:rsidRDefault="00EB7040" w:rsidP="00EB7040"/>
    <w:p w14:paraId="492E794E" w14:textId="77777777" w:rsidR="00EB7040" w:rsidRDefault="00EB7040" w:rsidP="00EB7040">
      <w:r>
        <w:t xml:space="preserve">Geometrically the molecules fit into the X-shaped </w:t>
      </w:r>
      <w:proofErr w:type="spellStart"/>
      <w:r>
        <w:t>Mpro</w:t>
      </w:r>
      <w:proofErr w:type="spellEnd"/>
      <w:r>
        <w:t xml:space="preserve"> cavity differently.  </w:t>
      </w:r>
      <w:proofErr w:type="spellStart"/>
      <w:r>
        <w:t>Nirmatrelvir</w:t>
      </w:r>
      <w:proofErr w:type="spellEnd"/>
      <w:r>
        <w:t xml:space="preserve"> and 48:32 share 2 of the X-legs and the surface tunnel.  Molecule 74:19 occupies all 3 X-legs and the tunnel.  This partly results in the overlaps of different hydrogen bonds of the 3 molecules and also explains the presence of 6 hydrogen bond contacts in molecule 74:16.   None of the amino acids with these bonds are in a helix, but rather in strands. </w:t>
      </w:r>
    </w:p>
    <w:p w14:paraId="16F0858C" w14:textId="77777777" w:rsidR="00EB7040" w:rsidRDefault="00EB7040" w:rsidP="00EB7040">
      <w:r>
        <w:t>The shared pair of amino acids GLY 143 and GLU 166 by all 3 molecules are in different strands.  The remaining amino acids LEU 141, PHE 140, SER 144, and CYS 145 are all adjacent and utilized differently in the 3 molecules in contacts.</w:t>
      </w:r>
    </w:p>
    <w:p w14:paraId="24400807" w14:textId="77777777" w:rsidR="00EB7040" w:rsidRDefault="00EB7040" w:rsidP="00EB7040">
      <w:r>
        <w:t xml:space="preserve">Figure 21: Visual representation of highlighted amino acids in Table 4.  Overlay with (a) </w:t>
      </w:r>
      <w:proofErr w:type="spellStart"/>
      <w:r>
        <w:t>Nirmatrelvir</w:t>
      </w:r>
      <w:proofErr w:type="spellEnd"/>
      <w:r>
        <w:t>, (b) 48:32, (c) 74:19.</w:t>
      </w:r>
    </w:p>
    <w:p w14:paraId="4780C8E9" w14:textId="77777777" w:rsidR="00EB7040" w:rsidRDefault="00EB7040" w:rsidP="00EB7040">
      <w:r>
        <w:lastRenderedPageBreak/>
        <w:t>(a)</w:t>
      </w:r>
      <w:r>
        <w:tab/>
      </w:r>
      <w:r>
        <w:tab/>
      </w:r>
      <w:r>
        <w:tab/>
      </w:r>
      <w:r>
        <w:tab/>
      </w:r>
      <w:r>
        <w:tab/>
      </w:r>
      <w:r>
        <w:tab/>
        <w:t xml:space="preserve">           (b)</w:t>
      </w:r>
    </w:p>
    <w:p w14:paraId="32A880B7" w14:textId="77777777" w:rsidR="00EB7040" w:rsidRDefault="00EB7040" w:rsidP="00EB7040">
      <w:r>
        <w:rPr>
          <w:noProof/>
        </w:rPr>
        <w:drawing>
          <wp:inline distT="0" distB="0" distL="0" distR="0" wp14:anchorId="5DAB4D6B" wp14:editId="0FC5E7C7">
            <wp:extent cx="2828925" cy="1383635"/>
            <wp:effectExtent l="0" t="0" r="0" b="7620"/>
            <wp:docPr id="2" name="Picture 2" descr="A picture containing cup,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up, coffe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6126" cy="1416503"/>
                    </a:xfrm>
                    <a:prstGeom prst="rect">
                      <a:avLst/>
                    </a:prstGeom>
                  </pic:spPr>
                </pic:pic>
              </a:graphicData>
            </a:graphic>
          </wp:inline>
        </w:drawing>
      </w:r>
      <w:r>
        <w:rPr>
          <w:noProof/>
        </w:rPr>
        <w:drawing>
          <wp:inline distT="0" distB="0" distL="0" distR="0" wp14:anchorId="365971F8" wp14:editId="2076052C">
            <wp:extent cx="2827687" cy="1383030"/>
            <wp:effectExtent l="0" t="0" r="0" b="7620"/>
            <wp:docPr id="3" name="Picture 3"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circuit board&#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5884" cy="1401712"/>
                    </a:xfrm>
                    <a:prstGeom prst="rect">
                      <a:avLst/>
                    </a:prstGeom>
                  </pic:spPr>
                </pic:pic>
              </a:graphicData>
            </a:graphic>
          </wp:inline>
        </w:drawing>
      </w:r>
    </w:p>
    <w:p w14:paraId="055EBFCE" w14:textId="77777777" w:rsidR="00EB7040" w:rsidRDefault="00EB7040" w:rsidP="00EB7040">
      <w:r>
        <w:t xml:space="preserve">(c) </w:t>
      </w:r>
    </w:p>
    <w:p w14:paraId="1EF0F4B7" w14:textId="77777777" w:rsidR="00EB7040" w:rsidRDefault="00EB7040" w:rsidP="00EB7040">
      <w:r>
        <w:rPr>
          <w:noProof/>
        </w:rPr>
        <w:drawing>
          <wp:inline distT="0" distB="0" distL="0" distR="0" wp14:anchorId="6AB126CC" wp14:editId="292A5AB2">
            <wp:extent cx="2979590" cy="1457325"/>
            <wp:effectExtent l="0" t="0" r="0" b="0"/>
            <wp:docPr id="6" name="Picture 6" descr="A picture containing indoor, cup, keyboa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cup, keyboard, plan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5603" cy="1460266"/>
                    </a:xfrm>
                    <a:prstGeom prst="rect">
                      <a:avLst/>
                    </a:prstGeom>
                  </pic:spPr>
                </pic:pic>
              </a:graphicData>
            </a:graphic>
          </wp:inline>
        </w:drawing>
      </w:r>
    </w:p>
    <w:p w14:paraId="1CE8D0C5" w14:textId="6F1B3DA2" w:rsidR="00EB7040" w:rsidRDefault="00EB7040" w:rsidP="00EB7040">
      <w:r>
        <w:t>There is a significant similarity of the 3 networked hydrogen bonding in molecules.  Note that in molecule 74:19 the oxygen acceptor atom 21 is shared in 3 different bonds totaling a 1.37 full hydrogen bond, and 2 of these are very weak.  This atom is at the opposite end of the molecule than the trifl</w:t>
      </w:r>
      <w:r w:rsidR="00F04ABC">
        <w:t>uoro</w:t>
      </w:r>
      <w:r>
        <w:t>methyl group.</w:t>
      </w:r>
    </w:p>
    <w:p w14:paraId="2A9DE990" w14:textId="77777777" w:rsidR="00EB7040" w:rsidRPr="00740A54" w:rsidRDefault="00EB7040" w:rsidP="00EB7040">
      <w:pPr>
        <w:rPr>
          <w:b/>
          <w:bCs/>
        </w:rPr>
      </w:pPr>
      <w:r w:rsidRPr="00740A54">
        <w:rPr>
          <w:b/>
          <w:bCs/>
        </w:rPr>
        <w:t>Section 5: Conclusions</w:t>
      </w:r>
    </w:p>
    <w:p w14:paraId="0716048B" w14:textId="77777777" w:rsidR="00EB7040" w:rsidRDefault="00EB7040" w:rsidP="00EB7040">
      <w:r>
        <w:t xml:space="preserve">Ligand GA, a computational molecular construction tool, is used to modify the </w:t>
      </w:r>
      <w:proofErr w:type="spellStart"/>
      <w:r>
        <w:t>Nirmatrelvir</w:t>
      </w:r>
      <w:proofErr w:type="spellEnd"/>
      <w:r>
        <w:t xml:space="preserve"> component of </w:t>
      </w:r>
      <w:proofErr w:type="spellStart"/>
      <w:r>
        <w:t>Paxlovid</w:t>
      </w:r>
      <w:proofErr w:type="spellEnd"/>
      <w:r>
        <w:t xml:space="preserve">, an FDA EUA approved drug for treating SARS-Cov-2 post-infection to block viral replication.  This work has 2 purposes: 1) demonstrate the utility of Ligand GA in a particular inhibitor problem, 2) produce realistic high binding small molecules to SARS-Cov-2 </w:t>
      </w:r>
      <w:proofErr w:type="spellStart"/>
      <w:r>
        <w:t>Mpro</w:t>
      </w:r>
      <w:proofErr w:type="spellEnd"/>
      <w:r>
        <w:t xml:space="preserve"> which are undetected in a usual repurposing or screening of known molecules or fragments.  </w:t>
      </w:r>
    </w:p>
    <w:p w14:paraId="72B90A0E" w14:textId="4E838E43" w:rsidR="00EB7040" w:rsidRDefault="00EB7040" w:rsidP="00EB7040">
      <w:r>
        <w:t xml:space="preserve">Although metabolism is generally high within the liver enzyme CYP 3A4 and other CYPs of drug-like molecules, due presumably to the large featureless cavity, higher interacting small molecules can be designed that are more specific to the target, the viral replication activation site of </w:t>
      </w:r>
      <w:proofErr w:type="spellStart"/>
      <w:r>
        <w:t>Mpro</w:t>
      </w:r>
      <w:proofErr w:type="spellEnd"/>
      <w:r>
        <w:t xml:space="preserve"> of SARS-Cov-2.  Up to 3 </w:t>
      </w:r>
      <w:proofErr w:type="spellStart"/>
      <w:r>
        <w:t>kCal</w:t>
      </w:r>
      <w:proofErr w:type="spellEnd"/>
      <w:r>
        <w:t xml:space="preserve"> of increased binding energy over dozens of previously proposed inhibitors of SARS-Cov-2 </w:t>
      </w:r>
      <w:proofErr w:type="spellStart"/>
      <w:r>
        <w:t>Mpro</w:t>
      </w:r>
      <w:proofErr w:type="spellEnd"/>
      <w:r>
        <w:t xml:space="preserve"> can be found in these Ligand GA designed molecules.  This increase results in large binding activity, e.g. K</w:t>
      </w:r>
      <w:r>
        <w:rPr>
          <w:vertAlign w:val="subscript"/>
        </w:rPr>
        <w:t>D</w:t>
      </w:r>
      <w:r>
        <w:t>,</w:t>
      </w:r>
      <w:r w:rsidR="00D632C6">
        <w:t xml:space="preserve"> </w:t>
      </w:r>
      <w:r>
        <w:t xml:space="preserve">in a molecular on-/off- state of a protein-ligand complex.  </w:t>
      </w:r>
    </w:p>
    <w:p w14:paraId="3FC3B8D1" w14:textId="77777777" w:rsidR="00EB7040" w:rsidRDefault="00EB7040" w:rsidP="00EB7040">
      <w:r>
        <w:t xml:space="preserve">A crucial goal is to eliminate the Ritonavir component of </w:t>
      </w:r>
      <w:proofErr w:type="spellStart"/>
      <w:r>
        <w:t>Paxlovid</w:t>
      </w:r>
      <w:proofErr w:type="spellEnd"/>
      <w:r>
        <w:t>.  The molecules generated from Ligand GA in the inhibitor/</w:t>
      </w:r>
      <w:proofErr w:type="spellStart"/>
      <w:r>
        <w:t>Mpro</w:t>
      </w:r>
      <w:proofErr w:type="spellEnd"/>
      <w:r>
        <w:t xml:space="preserve"> problem, which bind to the relevant set of amino acids of </w:t>
      </w:r>
      <w:proofErr w:type="spellStart"/>
      <w:r>
        <w:t>Mpro</w:t>
      </w:r>
      <w:proofErr w:type="spellEnd"/>
      <w:r>
        <w:t xml:space="preserve">, are post-processed and some were selected due to their interactions both to the </w:t>
      </w:r>
      <w:proofErr w:type="spellStart"/>
      <w:r>
        <w:t>Mpro</w:t>
      </w:r>
      <w:proofErr w:type="spellEnd"/>
      <w:r>
        <w:t xml:space="preserve"> and CYP 3A4 enzyme.  Two molecules are presented in detail and some others are mentioned and described.  </w:t>
      </w:r>
    </w:p>
    <w:p w14:paraId="5295FBF9" w14:textId="77777777" w:rsidR="00EB7040" w:rsidRDefault="00EB7040" w:rsidP="00EB7040">
      <w:r>
        <w:t xml:space="preserve">Docking calculations are examined in random sampling to determine ligand conformational modes specific to the protein cavity, both in </w:t>
      </w:r>
      <w:proofErr w:type="spellStart"/>
      <w:r>
        <w:t>Mpro</w:t>
      </w:r>
      <w:proofErr w:type="spellEnd"/>
      <w:r>
        <w:t xml:space="preserve"> and CYP 3A4.  Distributions of multiple docking run scores of </w:t>
      </w:r>
      <w:r>
        <w:lastRenderedPageBreak/>
        <w:t xml:space="preserve">the same ligand can be used to determine the conformational modes of a small molecule attaching to a localized protein site.  This in turn can be used with Boltzmann populations to determine contact probability with the protein site via a density of docking states.  Some modes are more available for a molecule to occupy in its transition to binding and then in process to their highest Boltzmann weighted pose than to other modes. </w:t>
      </w:r>
    </w:p>
    <w:p w14:paraId="5EF05553" w14:textId="77777777" w:rsidR="00EB7040" w:rsidRDefault="00EB7040" w:rsidP="00EB7040">
      <w:r>
        <w:t xml:space="preserve">The 2 example molecules 48:32 and 74:16 </w:t>
      </w:r>
      <w:r w:rsidRPr="003A5D14">
        <w:t>are plain</w:t>
      </w:r>
      <w:r>
        <w:t xml:space="preserve"> looking molecules, with 48:32 almost reflective symmetric  in the occupied </w:t>
      </w:r>
      <w:proofErr w:type="spellStart"/>
      <w:r>
        <w:t>Mpro</w:t>
      </w:r>
      <w:proofErr w:type="spellEnd"/>
      <w:r>
        <w:t xml:space="preserve"> region by </w:t>
      </w:r>
      <w:proofErr w:type="spellStart"/>
      <w:r>
        <w:t>Nirmatrelvir</w:t>
      </w:r>
      <w:proofErr w:type="spellEnd"/>
      <w:r>
        <w:t>.  The direct output only, without editing, of molecules from Ligand GA are presented and editing of molecules is expected in refinements of general Ligand GA output.  3 other molecules besides these 2 are also structurally described and several others mentioned.  Information from the calculations are in the Supplementary Information.</w:t>
      </w:r>
    </w:p>
    <w:p w14:paraId="45063123" w14:textId="1C931F8A" w:rsidR="00EB7040" w:rsidRDefault="00EB7040" w:rsidP="00EB7040">
      <w:r>
        <w:t xml:space="preserve">This work is computational and no lab work has been done on these molecules, unlike with </w:t>
      </w:r>
      <w:proofErr w:type="spellStart"/>
      <w:r>
        <w:t>Nirmatrelvir</w:t>
      </w:r>
      <w:proofErr w:type="spellEnd"/>
      <w:r>
        <w:t xml:space="preserve"> and related molecules [13].  There are good similarities of the 2 proposed molecules with </w:t>
      </w:r>
      <w:proofErr w:type="spellStart"/>
      <w:r>
        <w:t>Nirmatrelvir</w:t>
      </w:r>
      <w:proofErr w:type="spellEnd"/>
      <w:r>
        <w:t xml:space="preserve"> structurally and in interaction; these molecules occupy the same location in the cavity as </w:t>
      </w:r>
      <w:proofErr w:type="spellStart"/>
      <w:r>
        <w:t>Nirmatrelvir</w:t>
      </w:r>
      <w:proofErr w:type="spellEnd"/>
      <w:r>
        <w:t xml:space="preserve"> and extend to other parts of it.  The 2 molecules, and others in the presented set, appear ADME compatible, synthetically viable, </w:t>
      </w:r>
      <w:r w:rsidR="00FF0912">
        <w:t>editable</w:t>
      </w:r>
      <w:r>
        <w:t xml:space="preserve"> without drastic change in docking, and soluble in different media as the other drug molecules in this work.  Computationally, these are more </w:t>
      </w:r>
      <w:proofErr w:type="spellStart"/>
      <w:r>
        <w:t>Mpro</w:t>
      </w:r>
      <w:proofErr w:type="spellEnd"/>
      <w:r>
        <w:t xml:space="preserve"> target region specific than </w:t>
      </w:r>
      <w:proofErr w:type="spellStart"/>
      <w:r>
        <w:t>Nirmatrelvir</w:t>
      </w:r>
      <w:proofErr w:type="spellEnd"/>
      <w:r>
        <w:t xml:space="preserve">, with increased binding, and low to mid-range binding to the liver enzyme CYP 3A4.  There is a significant interaction energy increase and a gap reduction between </w:t>
      </w:r>
      <w:proofErr w:type="spellStart"/>
      <w:r>
        <w:t>Nirmatrelvi</w:t>
      </w:r>
      <w:r w:rsidR="00274717">
        <w:t>r</w:t>
      </w:r>
      <w:proofErr w:type="spellEnd"/>
      <w:r>
        <w:t xml:space="preserve"> to </w:t>
      </w:r>
      <w:proofErr w:type="spellStart"/>
      <w:r>
        <w:t>Mpro</w:t>
      </w:r>
      <w:proofErr w:type="spellEnd"/>
      <w:r>
        <w:t xml:space="preserve"> versus CYP 3A4 from -2 </w:t>
      </w:r>
      <w:proofErr w:type="spellStart"/>
      <w:r>
        <w:t>kCal</w:t>
      </w:r>
      <w:proofErr w:type="spellEnd"/>
      <w:r>
        <w:t xml:space="preserve"> to zero.</w:t>
      </w:r>
    </w:p>
    <w:p w14:paraId="1997D958" w14:textId="46C69843" w:rsidR="00EB7040" w:rsidRDefault="00FF0912" w:rsidP="00EB7040">
      <w:pPr>
        <w:rPr>
          <w:b/>
          <w:bCs/>
        </w:rPr>
      </w:pPr>
      <w:r w:rsidRPr="00740A54">
        <w:rPr>
          <w:b/>
          <w:bCs/>
        </w:rPr>
        <w:t>Acknowledgements</w:t>
      </w:r>
      <w:r w:rsidR="00EB7040" w:rsidRPr="00740A54">
        <w:rPr>
          <w:b/>
          <w:bCs/>
        </w:rPr>
        <w:t xml:space="preserve">: </w:t>
      </w:r>
    </w:p>
    <w:p w14:paraId="7179BF56" w14:textId="77777777" w:rsidR="00EB7040" w:rsidRPr="00244BD5" w:rsidRDefault="00EB7040" w:rsidP="00EB7040">
      <w:r w:rsidRPr="00244BD5">
        <w:t>G.C. thanks</w:t>
      </w:r>
      <w:r>
        <w:t xml:space="preserve"> Christian Heiss and James H. Prestegard for useful discussions.  G.C. is grateful for the use of the Sapelo2 cluster at the Georgia Advanced Computing Resource Center and for the hospitality at the Complex Carbohydrate Research Center. </w:t>
      </w:r>
    </w:p>
    <w:p w14:paraId="66AE3330" w14:textId="77777777" w:rsidR="00EB7040" w:rsidRDefault="00EB7040" w:rsidP="00EB7040">
      <w:pPr>
        <w:rPr>
          <w:b/>
          <w:bCs/>
        </w:rPr>
      </w:pPr>
      <w:r>
        <w:rPr>
          <w:b/>
          <w:bCs/>
        </w:rPr>
        <w:t>Statements and declarations</w:t>
      </w:r>
    </w:p>
    <w:p w14:paraId="43EE9679" w14:textId="77777777" w:rsidR="00EB7040" w:rsidRPr="00244BD5" w:rsidRDefault="00EB7040" w:rsidP="00EB7040">
      <w:pPr>
        <w:rPr>
          <w:b/>
          <w:bCs/>
        </w:rPr>
      </w:pPr>
      <w:r>
        <w:t>There are no conflicts of interest.</w:t>
      </w:r>
    </w:p>
    <w:p w14:paraId="330F7839" w14:textId="77777777" w:rsidR="00EB7040" w:rsidRDefault="00EB7040" w:rsidP="00EB7040">
      <w:pPr>
        <w:rPr>
          <w:b/>
          <w:bCs/>
        </w:rPr>
      </w:pPr>
      <w:r w:rsidRPr="006F1240">
        <w:rPr>
          <w:b/>
          <w:bCs/>
        </w:rPr>
        <w:t>Supplementary information</w:t>
      </w:r>
    </w:p>
    <w:p w14:paraId="7383FB7F" w14:textId="195C1B4A" w:rsidR="00EB7040" w:rsidRDefault="00EB7040" w:rsidP="00EB7040">
      <w:r>
        <w:t>Calculations, docking results files, figures</w:t>
      </w:r>
      <w:r w:rsidR="00CA3AA7">
        <w:t>, and the paper</w:t>
      </w:r>
      <w:r>
        <w:t xml:space="preserve"> are located at </w:t>
      </w:r>
      <w:bookmarkStart w:id="14" w:name="_Hlk94783207"/>
      <w:r w:rsidRPr="007E430D">
        <w:t>https://www.dropbox.com/sh/3vuza1s0gjmy1eo/AADLXPPe2Ve-N3RjMH3GoH5fa?dl=0</w:t>
      </w:r>
      <w:bookmarkEnd w:id="14"/>
      <w:r>
        <w:t xml:space="preserve">     </w:t>
      </w:r>
    </w:p>
    <w:p w14:paraId="29541A58" w14:textId="51E565D5" w:rsidR="00EB7040" w:rsidRDefault="00EB7040" w:rsidP="00EB7040">
      <w:r>
        <w:t xml:space="preserve">Dropbox instead of GitHub is used because there is more space available for me in the Dropbox account.  The Ligand GA software package is located at  </w:t>
      </w:r>
      <w:hyperlink r:id="rId70" w:history="1">
        <w:r w:rsidRPr="00313B0E">
          <w:rPr>
            <w:rStyle w:val="Hyperlink"/>
          </w:rPr>
          <w:t>https://github.com/GordonChalmers</w:t>
        </w:r>
      </w:hyperlink>
      <w:r>
        <w:t xml:space="preserve"> </w:t>
      </w:r>
    </w:p>
    <w:p w14:paraId="1A836854" w14:textId="77777777" w:rsidR="00EB7040" w:rsidRDefault="00EB7040" w:rsidP="00EB7040">
      <w:r>
        <w:t xml:space="preserve">There are 3 directories:  calculations, figures, and proteins.  </w:t>
      </w:r>
    </w:p>
    <w:p w14:paraId="3E46277F" w14:textId="77777777" w:rsidR="00EB7040" w:rsidRDefault="00EB7040" w:rsidP="00EB7040">
      <w:r>
        <w:t>The figures are made from mol2 files listed in READ_ME_figures.txt.  The mol2 files are available in the calculations folder.  For convenience the mol2 files used in the figures are also in a sub-directory mol2_files_fig in the figures directory.   It is encouraged to look at the figures from the files in a molecular viewer.</w:t>
      </w:r>
    </w:p>
    <w:p w14:paraId="246609D5" w14:textId="77777777" w:rsidR="00EB7040" w:rsidRDefault="00EB7040" w:rsidP="00EB7040">
      <w:r>
        <w:t xml:space="preserve">The calculations folder contains docking results from the 2 steps in post-processing.  These sub-directories can also be used in grepping for various reasons in molecular analysis.  The files in using Ligand GA, .mat, prep, various other, are not in the download.  These are available upon request, and </w:t>
      </w:r>
      <w:r>
        <w:lastRenderedPageBreak/>
        <w:t xml:space="preserve">could be used to track evolution of individual molecules iteration by iteration (reconstruction of final molecules by process of mutation and crossover).  These files also have the results non-isomeric molecules with scores </w:t>
      </w:r>
      <w:r>
        <w:rPr>
          <w:rFonts w:cstheme="minorHAnsi"/>
        </w:rPr>
        <w:t>&lt;</w:t>
      </w:r>
      <w:r>
        <w:t xml:space="preserve"> 79 which didn’t screen into the 76 non-isomeric molecules used here.</w:t>
      </w:r>
    </w:p>
    <w:p w14:paraId="7993E9EC" w14:textId="77777777" w:rsidR="00EB7040" w:rsidRDefault="00EB7040" w:rsidP="00EB7040">
      <w:pPr>
        <w:rPr>
          <w:b/>
          <w:bCs/>
        </w:rPr>
      </w:pPr>
      <w:r w:rsidRPr="00740A54">
        <w:rPr>
          <w:b/>
          <w:bCs/>
        </w:rPr>
        <w:t>References</w:t>
      </w:r>
    </w:p>
    <w:p w14:paraId="3A81EFC1" w14:textId="77777777" w:rsidR="00EB7040" w:rsidRDefault="00EB7040" w:rsidP="00EB7040">
      <w:pPr>
        <w:rPr>
          <w:rStyle w:val="Hyperlink"/>
          <w:rFonts w:ascii="Gill Sans MT" w:hAnsi="Gill Sans MT"/>
          <w:shd w:val="clear" w:color="auto" w:fill="FFFFFF"/>
        </w:rPr>
      </w:pPr>
      <w:r>
        <w:t>1. Chalmers G, Ligand GA: A genetic algorithm for automated protein inhibitor design.  In review at Journal of Computer Aided Drug Design, preprint. DOI</w:t>
      </w:r>
      <w:r>
        <w:rPr>
          <w:rStyle w:val="label"/>
          <w:rFonts w:ascii="Gill Sans MT" w:hAnsi="Gill Sans MT"/>
          <w:b/>
          <w:bCs/>
          <w:color w:val="333333"/>
          <w:bdr w:val="none" w:sz="0" w:space="0" w:color="auto" w:frame="1"/>
          <w:shd w:val="clear" w:color="auto" w:fill="FFFFFF"/>
        </w:rPr>
        <w:t>:</w:t>
      </w:r>
      <w:hyperlink r:id="rId71" w:history="1">
        <w:r>
          <w:rPr>
            <w:rStyle w:val="Hyperlink"/>
            <w:rFonts w:ascii="Gill Sans MT" w:hAnsi="Gill Sans MT"/>
            <w:color w:val="auto"/>
            <w:u w:val="none"/>
            <w:shd w:val="clear" w:color="auto" w:fill="FFFFFF"/>
          </w:rPr>
          <w:t>1</w:t>
        </w:r>
        <w:r w:rsidRPr="00BB0F3D">
          <w:rPr>
            <w:rStyle w:val="Hyperlink"/>
            <w:rFonts w:ascii="Gill Sans MT" w:hAnsi="Gill Sans MT"/>
            <w:color w:val="auto"/>
            <w:u w:val="none"/>
            <w:shd w:val="clear" w:color="auto" w:fill="FFFFFF"/>
          </w:rPr>
          <w:t>0.1101/2021.10.11.463970</w:t>
        </w:r>
      </w:hyperlink>
    </w:p>
    <w:p w14:paraId="25D7A40B" w14:textId="77777777" w:rsidR="00EB7040" w:rsidRDefault="00EB7040" w:rsidP="00EB7040">
      <w:pPr>
        <w:rPr>
          <w:rFonts w:ascii="Gill Sans MT" w:hAnsi="Gill Sans MT"/>
          <w:color w:val="333333"/>
          <w:shd w:val="clear" w:color="auto" w:fill="FFFFFF"/>
        </w:rPr>
      </w:pPr>
      <w:r w:rsidRPr="00BB0F3D">
        <w:rPr>
          <w:rStyle w:val="Hyperlink"/>
          <w:rFonts w:ascii="Gill Sans MT" w:hAnsi="Gill Sans MT"/>
          <w:color w:val="auto"/>
          <w:u w:val="none"/>
          <w:shd w:val="clear" w:color="auto" w:fill="FFFFFF"/>
        </w:rPr>
        <w:t>2.</w:t>
      </w:r>
      <w:r>
        <w:rPr>
          <w:rStyle w:val="Hyperlink"/>
          <w:rFonts w:ascii="Gill Sans MT" w:hAnsi="Gill Sans MT"/>
          <w:color w:val="auto"/>
          <w:u w:val="none"/>
          <w:shd w:val="clear" w:color="auto" w:fill="FFFFFF"/>
        </w:rPr>
        <w:t xml:space="preserve"> </w:t>
      </w:r>
      <w:r>
        <w:t xml:space="preserve">MathWorks, Inc. MATLAB. (2020b). Retrieved from MathWorks: </w:t>
      </w:r>
      <w:hyperlink r:id="rId72" w:history="1">
        <w:r w:rsidRPr="00DD38C8">
          <w:rPr>
            <w:rStyle w:val="Hyperlink"/>
          </w:rPr>
          <w:t>https://www.mathworks.com/</w:t>
        </w:r>
      </w:hyperlink>
      <w:r>
        <w:t xml:space="preserve">  </w:t>
      </w:r>
    </w:p>
    <w:p w14:paraId="5CBD072C" w14:textId="77777777" w:rsidR="00EB7040" w:rsidRDefault="00EB7040" w:rsidP="00EB7040">
      <w:r>
        <w:t>3</w:t>
      </w:r>
      <w:r w:rsidRPr="008D44D3">
        <w:rPr>
          <w:b/>
          <w:bCs/>
        </w:rPr>
        <w:t>.</w:t>
      </w:r>
      <w:r>
        <w:t xml:space="preserve"> </w:t>
      </w:r>
      <w:r w:rsidRPr="0009603A">
        <w:t>Weininger D</w:t>
      </w:r>
      <w:r>
        <w:t>,</w:t>
      </w:r>
      <w:r w:rsidRPr="0009603A">
        <w:t xml:space="preserve"> SMILES, a chemical language and information system. 1. Introduction to methodology and encoding rules. </w:t>
      </w:r>
      <w:r w:rsidRPr="00327142">
        <w:rPr>
          <w:i/>
          <w:iCs/>
        </w:rPr>
        <w:t xml:space="preserve">J. Chem. Inf. </w:t>
      </w:r>
      <w:proofErr w:type="spellStart"/>
      <w:r w:rsidRPr="00327142">
        <w:rPr>
          <w:i/>
          <w:iCs/>
        </w:rPr>
        <w:t>Comput</w:t>
      </w:r>
      <w:proofErr w:type="spellEnd"/>
      <w:r w:rsidRPr="00327142">
        <w:rPr>
          <w:i/>
          <w:iCs/>
        </w:rPr>
        <w:t>. Sci</w:t>
      </w:r>
      <w:r w:rsidRPr="0009603A">
        <w:t>.</w:t>
      </w:r>
      <w:r>
        <w:t xml:space="preserve"> </w:t>
      </w:r>
      <w:r w:rsidRPr="005924C7">
        <w:rPr>
          <w:b/>
          <w:bCs/>
        </w:rPr>
        <w:t>1988</w:t>
      </w:r>
      <w:r w:rsidRPr="0009603A">
        <w:t xml:space="preserve">, 28(1), 31-36. </w:t>
      </w:r>
      <w:r>
        <w:t>DOI</w:t>
      </w:r>
      <w:r w:rsidRPr="0009603A">
        <w:t>:10.1021/ci00057a005</w:t>
      </w:r>
    </w:p>
    <w:p w14:paraId="5AC90045" w14:textId="77777777" w:rsidR="00EB7040" w:rsidRDefault="00EB7040" w:rsidP="00EB7040">
      <w:r>
        <w:t xml:space="preserve">Weininger D, Weininger A, Weininger J. SMILES. 2. Algorithm for generation of unique SMILES notation. </w:t>
      </w:r>
      <w:r w:rsidRPr="00327142">
        <w:rPr>
          <w:i/>
          <w:iCs/>
        </w:rPr>
        <w:t xml:space="preserve">J. Chem. Inf. </w:t>
      </w:r>
      <w:proofErr w:type="spellStart"/>
      <w:r w:rsidRPr="00327142">
        <w:rPr>
          <w:i/>
          <w:iCs/>
        </w:rPr>
        <w:t>Comput</w:t>
      </w:r>
      <w:proofErr w:type="spellEnd"/>
      <w:r w:rsidRPr="00327142">
        <w:rPr>
          <w:i/>
          <w:iCs/>
        </w:rPr>
        <w:t>. Sci.</w:t>
      </w:r>
      <w:r>
        <w:rPr>
          <w:i/>
          <w:iCs/>
        </w:rPr>
        <w:t xml:space="preserve"> </w:t>
      </w:r>
      <w:r w:rsidRPr="005924C7">
        <w:rPr>
          <w:b/>
          <w:bCs/>
        </w:rPr>
        <w:t>1998</w:t>
      </w:r>
      <w:r>
        <w:t>, 29(2), 97-101. DOI:10.1021/ci00062/a008</w:t>
      </w:r>
    </w:p>
    <w:p w14:paraId="6C1C365F" w14:textId="77777777" w:rsidR="00EB7040" w:rsidRDefault="00EB7040" w:rsidP="00EB7040">
      <w:r>
        <w:t xml:space="preserve">Weininger D.  Smiles. 3. Depict. Graphical depiction of chemical structures. </w:t>
      </w:r>
      <w:r w:rsidRPr="00327142">
        <w:rPr>
          <w:i/>
          <w:iCs/>
        </w:rPr>
        <w:t xml:space="preserve">J. Chem. Inf. </w:t>
      </w:r>
      <w:proofErr w:type="spellStart"/>
      <w:r w:rsidRPr="00327142">
        <w:rPr>
          <w:i/>
          <w:iCs/>
        </w:rPr>
        <w:t>Comput</w:t>
      </w:r>
      <w:proofErr w:type="spellEnd"/>
      <w:r w:rsidRPr="00327142">
        <w:rPr>
          <w:i/>
          <w:iCs/>
        </w:rPr>
        <w:t>. Sci.</w:t>
      </w:r>
      <w:r>
        <w:t xml:space="preserve"> </w:t>
      </w:r>
      <w:r w:rsidRPr="005924C7">
        <w:rPr>
          <w:b/>
          <w:bCs/>
        </w:rPr>
        <w:t>1990</w:t>
      </w:r>
      <w:r>
        <w:t>, 30(3), 237-243. DOI:10.1021/ci00067a005</w:t>
      </w:r>
    </w:p>
    <w:p w14:paraId="115EDC84" w14:textId="77777777" w:rsidR="00EB7040" w:rsidRDefault="00EB7040" w:rsidP="00EB7040">
      <w:pPr>
        <w:rPr>
          <w:rFonts w:cstheme="minorHAnsi"/>
          <w:color w:val="333333"/>
        </w:rPr>
      </w:pPr>
      <w:r>
        <w:t>4</w:t>
      </w:r>
      <w:r w:rsidRPr="008D44D3">
        <w:rPr>
          <w:b/>
          <w:bCs/>
        </w:rPr>
        <w:t>.</w:t>
      </w:r>
      <w:r>
        <w:t xml:space="preserve"> </w:t>
      </w:r>
      <w:r w:rsidRPr="005D33B4">
        <w:rPr>
          <w:rFonts w:cstheme="minorHAnsi"/>
          <w:color w:val="333333"/>
        </w:rPr>
        <w:t>Sadowski</w:t>
      </w:r>
      <w:r>
        <w:rPr>
          <w:rFonts w:cstheme="minorHAnsi"/>
          <w:color w:val="333333"/>
        </w:rPr>
        <w:t xml:space="preserve"> </w:t>
      </w:r>
      <w:r w:rsidRPr="005D33B4">
        <w:rPr>
          <w:rFonts w:cstheme="minorHAnsi"/>
          <w:color w:val="333333"/>
        </w:rPr>
        <w:t>J</w:t>
      </w:r>
      <w:r>
        <w:rPr>
          <w:rFonts w:cstheme="minorHAnsi"/>
          <w:color w:val="333333"/>
        </w:rPr>
        <w:t>,</w:t>
      </w:r>
      <w:r w:rsidRPr="005D33B4">
        <w:rPr>
          <w:rFonts w:cstheme="minorHAnsi"/>
          <w:color w:val="333333"/>
        </w:rPr>
        <w:t xml:space="preserve"> Gasteiger</w:t>
      </w:r>
      <w:r>
        <w:rPr>
          <w:rFonts w:cstheme="minorHAnsi"/>
          <w:color w:val="333333"/>
        </w:rPr>
        <w:t xml:space="preserve"> </w:t>
      </w:r>
      <w:r w:rsidRPr="005D33B4">
        <w:rPr>
          <w:rFonts w:cstheme="minorHAnsi"/>
          <w:color w:val="333333"/>
        </w:rPr>
        <w:t>J.</w:t>
      </w:r>
      <w:r>
        <w:rPr>
          <w:rFonts w:cstheme="minorHAnsi"/>
          <w:color w:val="333333"/>
        </w:rPr>
        <w:t xml:space="preserve">, </w:t>
      </w:r>
      <w:r w:rsidRPr="005D33B4">
        <w:rPr>
          <w:rFonts w:cstheme="minorHAnsi"/>
          <w:color w:val="333333"/>
        </w:rPr>
        <w:t>Klebe G</w:t>
      </w:r>
      <w:r>
        <w:rPr>
          <w:rFonts w:cstheme="minorHAnsi"/>
          <w:color w:val="333333"/>
        </w:rPr>
        <w:t xml:space="preserve">. </w:t>
      </w:r>
      <w:r w:rsidRPr="005D33B4">
        <w:rPr>
          <w:rFonts w:cstheme="minorHAnsi"/>
          <w:color w:val="333333"/>
        </w:rPr>
        <w:t xml:space="preserve">Comparison of Automatic Three-Dimensional Model Builders Using 639 X-Ray Structures. </w:t>
      </w:r>
      <w:r w:rsidRPr="00327142">
        <w:rPr>
          <w:rFonts w:cstheme="minorHAnsi"/>
          <w:i/>
          <w:iCs/>
          <w:color w:val="333333"/>
        </w:rPr>
        <w:t xml:space="preserve">J. Chem. Inf. </w:t>
      </w:r>
      <w:proofErr w:type="spellStart"/>
      <w:r w:rsidRPr="00327142">
        <w:rPr>
          <w:rFonts w:cstheme="minorHAnsi"/>
          <w:i/>
          <w:iCs/>
          <w:color w:val="333333"/>
        </w:rPr>
        <w:t>Comput</w:t>
      </w:r>
      <w:proofErr w:type="spellEnd"/>
      <w:r w:rsidRPr="00327142">
        <w:rPr>
          <w:rFonts w:cstheme="minorHAnsi"/>
          <w:i/>
          <w:iCs/>
          <w:color w:val="333333"/>
        </w:rPr>
        <w:t>. Sci.</w:t>
      </w:r>
      <w:r>
        <w:rPr>
          <w:rFonts w:cstheme="minorHAnsi"/>
          <w:color w:val="333333"/>
        </w:rPr>
        <w:t xml:space="preserve"> </w:t>
      </w:r>
      <w:r w:rsidRPr="005924C7">
        <w:rPr>
          <w:rFonts w:cstheme="minorHAnsi"/>
          <w:b/>
          <w:bCs/>
          <w:color w:val="333333"/>
        </w:rPr>
        <w:t>1994</w:t>
      </w:r>
      <w:r>
        <w:rPr>
          <w:rFonts w:cstheme="minorHAnsi"/>
          <w:color w:val="333333"/>
        </w:rPr>
        <w:t xml:space="preserve">, </w:t>
      </w:r>
      <w:r w:rsidRPr="005D33B4">
        <w:rPr>
          <w:rFonts w:cstheme="minorHAnsi"/>
          <w:color w:val="333333"/>
        </w:rPr>
        <w:t xml:space="preserve">34, 1000-1008 </w:t>
      </w:r>
      <w:r>
        <w:rPr>
          <w:rFonts w:cstheme="minorHAnsi"/>
          <w:color w:val="333333"/>
        </w:rPr>
        <w:t xml:space="preserve"> </w:t>
      </w:r>
      <w:r w:rsidRPr="005D33B4">
        <w:rPr>
          <w:rFonts w:cstheme="minorHAnsi"/>
          <w:color w:val="333333"/>
        </w:rPr>
        <w:t>DOI: 10.1021/ci00020a039</w:t>
      </w:r>
    </w:p>
    <w:p w14:paraId="7F3E6D1F" w14:textId="77777777" w:rsidR="00EB7040" w:rsidRDefault="00EB7040" w:rsidP="00EB7040">
      <w:pPr>
        <w:rPr>
          <w:rFonts w:cstheme="minorHAnsi"/>
          <w:color w:val="333333"/>
        </w:rPr>
      </w:pPr>
      <w:r w:rsidRPr="005D33B4">
        <w:rPr>
          <w:rFonts w:cstheme="minorHAnsi"/>
          <w:color w:val="333333"/>
        </w:rPr>
        <w:t>Schwab C</w:t>
      </w:r>
      <w:r>
        <w:rPr>
          <w:rFonts w:cstheme="minorHAnsi"/>
          <w:color w:val="333333"/>
        </w:rPr>
        <w:t xml:space="preserve">H. </w:t>
      </w:r>
      <w:r w:rsidRPr="005D33B4">
        <w:rPr>
          <w:rFonts w:cstheme="minorHAnsi"/>
          <w:color w:val="333333"/>
        </w:rPr>
        <w:t xml:space="preserve"> Conformations and 3D pharmacophore searching</w:t>
      </w:r>
      <w:r w:rsidRPr="00327142">
        <w:rPr>
          <w:rFonts w:cstheme="minorHAnsi"/>
          <w:i/>
          <w:iCs/>
          <w:color w:val="333333"/>
        </w:rPr>
        <w:t>. Drug Discovery Today: Technologies</w:t>
      </w:r>
      <w:r>
        <w:rPr>
          <w:rFonts w:cstheme="minorHAnsi"/>
          <w:color w:val="333333"/>
        </w:rPr>
        <w:t xml:space="preserve"> 2010, 7(4)</w:t>
      </w:r>
      <w:r w:rsidRPr="005D33B4">
        <w:rPr>
          <w:rFonts w:cstheme="minorHAnsi"/>
          <w:color w:val="333333"/>
        </w:rPr>
        <w:t xml:space="preserve">, Winter </w:t>
      </w:r>
      <w:r w:rsidRPr="005924C7">
        <w:rPr>
          <w:rFonts w:cstheme="minorHAnsi"/>
          <w:b/>
          <w:bCs/>
          <w:color w:val="333333"/>
        </w:rPr>
        <w:t>2010</w:t>
      </w:r>
      <w:r w:rsidRPr="005D33B4">
        <w:rPr>
          <w:rFonts w:cstheme="minorHAnsi"/>
          <w:color w:val="333333"/>
        </w:rPr>
        <w:t xml:space="preserve">, e245-e253 </w:t>
      </w:r>
      <w:r>
        <w:rPr>
          <w:rFonts w:cstheme="minorHAnsi"/>
          <w:color w:val="333333"/>
        </w:rPr>
        <w:t xml:space="preserve">  </w:t>
      </w:r>
      <w:r w:rsidRPr="005D33B4">
        <w:rPr>
          <w:rFonts w:cstheme="minorHAnsi"/>
          <w:color w:val="333333"/>
        </w:rPr>
        <w:t>DOI: 10.1016/j.ddtec.2010.10.003</w:t>
      </w:r>
    </w:p>
    <w:p w14:paraId="18ED2ECF" w14:textId="77777777" w:rsidR="00EB7040" w:rsidRDefault="00EB7040" w:rsidP="00EB7040">
      <w:pPr>
        <w:rPr>
          <w:rStyle w:val="Hyperlink"/>
        </w:rPr>
      </w:pPr>
      <w:r>
        <w:t xml:space="preserve">Molecular Networks GmbH, Altamira, LLC. (2021). Corina. Retrieved from MN-AM Corina: </w:t>
      </w:r>
      <w:hyperlink r:id="rId73" w:history="1">
        <w:r w:rsidRPr="00DD38C8">
          <w:rPr>
            <w:rStyle w:val="Hyperlink"/>
          </w:rPr>
          <w:t>https://www.mn-am.com/products/corina</w:t>
        </w:r>
      </w:hyperlink>
    </w:p>
    <w:p w14:paraId="5E296814" w14:textId="77777777" w:rsidR="00EB7040" w:rsidRDefault="00EB7040" w:rsidP="00EB7040">
      <w:pPr>
        <w:rPr>
          <w:rStyle w:val="Hyperlink"/>
        </w:rPr>
      </w:pPr>
      <w:r w:rsidRPr="005D33B4">
        <w:rPr>
          <w:rFonts w:cstheme="minorHAnsi"/>
          <w:color w:val="333333"/>
        </w:rPr>
        <w:t>Schwab C</w:t>
      </w:r>
      <w:r>
        <w:rPr>
          <w:rFonts w:cstheme="minorHAnsi"/>
          <w:color w:val="333333"/>
        </w:rPr>
        <w:t xml:space="preserve">H.  Molecular Structure Representation in </w:t>
      </w:r>
      <w:proofErr w:type="spellStart"/>
      <w:r>
        <w:rPr>
          <w:rFonts w:cstheme="minorHAnsi"/>
          <w:color w:val="333333"/>
        </w:rPr>
        <w:t>Chemoinformatics</w:t>
      </w:r>
      <w:proofErr w:type="spellEnd"/>
      <w:r>
        <w:rPr>
          <w:rFonts w:cstheme="minorHAnsi"/>
          <w:color w:val="333333"/>
        </w:rPr>
        <w:t xml:space="preserve"> Applications, Schwab CH, </w:t>
      </w:r>
      <w:proofErr w:type="spellStart"/>
      <w:r>
        <w:rPr>
          <w:rFonts w:cstheme="minorHAnsi"/>
          <w:color w:val="333333"/>
        </w:rPr>
        <w:t>BigChem</w:t>
      </w:r>
      <w:proofErr w:type="spellEnd"/>
      <w:r>
        <w:rPr>
          <w:rFonts w:cstheme="minorHAnsi"/>
          <w:color w:val="333333"/>
        </w:rPr>
        <w:t xml:space="preserve"> Autumn 2017 School, Modena, Italy. Received from </w:t>
      </w:r>
      <w:r w:rsidRPr="00BB0F3D">
        <w:rPr>
          <w:rFonts w:cstheme="minorHAnsi"/>
          <w:color w:val="4472C4" w:themeColor="accent1"/>
          <w:u w:val="single"/>
        </w:rPr>
        <w:t>http://bigchem.eu/sites/default/files/School3_Schwab.pdf</w:t>
      </w:r>
    </w:p>
    <w:p w14:paraId="758ABFE6" w14:textId="77777777" w:rsidR="00EB7040" w:rsidRDefault="00EB7040" w:rsidP="00EB7040">
      <w:r>
        <w:t>5. Jones G, Willett P, Glen RC, Leach AR, Taylor R. (1997). Development and validation of a genetic algorithm for flexible docking</w:t>
      </w:r>
      <w:r w:rsidRPr="00327142">
        <w:rPr>
          <w:i/>
          <w:iCs/>
        </w:rPr>
        <w:t>. J. Mol. Biol.</w:t>
      </w:r>
      <w:r>
        <w:t xml:space="preserve"> </w:t>
      </w:r>
      <w:r w:rsidRPr="005924C7">
        <w:rPr>
          <w:b/>
          <w:bCs/>
        </w:rPr>
        <w:t>1997</w:t>
      </w:r>
      <w:r>
        <w:t xml:space="preserve">, 267(3), 727-748.  </w:t>
      </w:r>
      <w:r w:rsidRPr="00AF2A05">
        <w:t xml:space="preserve">DOI: 10.1006/jmbi.1996.0897 </w:t>
      </w:r>
      <w:r>
        <w:t xml:space="preserve"> </w:t>
      </w:r>
      <w:r w:rsidRPr="00AF2A05">
        <w:t>PMID: 9126849</w:t>
      </w:r>
    </w:p>
    <w:p w14:paraId="66F0C553" w14:textId="77777777" w:rsidR="00EB7040" w:rsidRDefault="00EB7040" w:rsidP="00EB7040">
      <w:r>
        <w:t xml:space="preserve">Cambridge Crystallographic Data Centre. (2021). CCDC Discovery GOLD. Retrieved from GOLD Protein Ligand Docking Software: </w:t>
      </w:r>
      <w:hyperlink r:id="rId74" w:history="1">
        <w:r w:rsidRPr="00DD38C8">
          <w:rPr>
            <w:rStyle w:val="Hyperlink"/>
          </w:rPr>
          <w:t>https://www.ccdc.cam.ac.uk/solutions/csd-discovery/Components/Gold/</w:t>
        </w:r>
      </w:hyperlink>
      <w:r>
        <w:t xml:space="preserve"> </w:t>
      </w:r>
    </w:p>
    <w:p w14:paraId="3DCEFB36" w14:textId="77777777" w:rsidR="00EB7040" w:rsidRPr="00945DF6" w:rsidRDefault="00EB7040" w:rsidP="00EB7040">
      <w:pPr>
        <w:rPr>
          <w:rFonts w:ascii="Segoe UI" w:hAnsi="Segoe UI" w:cs="Segoe UI"/>
          <w:color w:val="333333"/>
          <w:shd w:val="clear" w:color="auto" w:fill="FFFFFF"/>
        </w:rPr>
      </w:pPr>
      <w:r w:rsidRPr="002F133A">
        <w:t>6.</w:t>
      </w:r>
      <w:r w:rsidRPr="006D464B">
        <w:t xml:space="preserve"> </w:t>
      </w:r>
      <w:r>
        <w:t xml:space="preserve">Lipinski CA, Lombardo F, Dominy WB, Feeney PJ. Experimental and computational approaches to estimate solubility and permeability in drug discovery and development settings. </w:t>
      </w:r>
      <w:r w:rsidRPr="00327142">
        <w:rPr>
          <w:i/>
          <w:iCs/>
        </w:rPr>
        <w:t xml:space="preserve">Adv. Drug Deliv. Rev. </w:t>
      </w:r>
      <w:r w:rsidRPr="00522C0C">
        <w:rPr>
          <w:b/>
          <w:bCs/>
        </w:rPr>
        <w:t>2001</w:t>
      </w:r>
      <w:r>
        <w:t>, 46(1-3), 3-26.  DOI</w:t>
      </w:r>
      <w:r w:rsidRPr="00B63F95">
        <w:t>: 10.1016/s0169-409x(00)00129-0</w:t>
      </w:r>
    </w:p>
    <w:p w14:paraId="48881C56" w14:textId="77777777" w:rsidR="00EB7040" w:rsidRDefault="00EB7040" w:rsidP="00EB7040">
      <w:r>
        <w:t xml:space="preserve">Lipinski C. Lead- and drug-like compounds: the rule-of-five revolution. </w:t>
      </w:r>
      <w:r w:rsidRPr="00327142">
        <w:rPr>
          <w:i/>
          <w:iCs/>
        </w:rPr>
        <w:t>Drug Discovery Today Technologies</w:t>
      </w:r>
      <w:r>
        <w:t xml:space="preserve"> </w:t>
      </w:r>
      <w:r w:rsidRPr="00522C0C">
        <w:rPr>
          <w:b/>
          <w:bCs/>
        </w:rPr>
        <w:t>2004</w:t>
      </w:r>
      <w:r>
        <w:t xml:space="preserve">, 1(4), 337-341.  </w:t>
      </w:r>
      <w:r w:rsidRPr="001D0A44">
        <w:t>PMID: 24981612 DOI: 10.1016/j.ddtec.2004.11.007</w:t>
      </w:r>
    </w:p>
    <w:p w14:paraId="28B3E14A" w14:textId="77777777" w:rsidR="00EB7040" w:rsidRDefault="00EB7040" w:rsidP="00EB7040">
      <w:r w:rsidRPr="002F133A">
        <w:t xml:space="preserve">7. </w:t>
      </w:r>
      <w:r w:rsidRPr="00AF2A05">
        <w:t xml:space="preserve">Ghose </w:t>
      </w:r>
      <w:r>
        <w:t>AK</w:t>
      </w:r>
      <w:r w:rsidRPr="00AF2A05">
        <w:t xml:space="preserve">, </w:t>
      </w:r>
      <w:proofErr w:type="spellStart"/>
      <w:r w:rsidRPr="00AF2A05">
        <w:t>Viswanadhan</w:t>
      </w:r>
      <w:proofErr w:type="spellEnd"/>
      <w:r>
        <w:t xml:space="preserve"> VN</w:t>
      </w:r>
      <w:r w:rsidRPr="00AF2A05">
        <w:t xml:space="preserve">, </w:t>
      </w:r>
      <w:proofErr w:type="spellStart"/>
      <w:r w:rsidRPr="00AF2A05">
        <w:t>Wendoloski</w:t>
      </w:r>
      <w:proofErr w:type="spellEnd"/>
      <w:r w:rsidRPr="00AF2A05">
        <w:t xml:space="preserve"> </w:t>
      </w:r>
      <w:r>
        <w:t>JJ. A knowledge-based approach in designing combinatorial or medicinal chemistry libraries for drug discovery</w:t>
      </w:r>
      <w:r w:rsidRPr="00327142">
        <w:rPr>
          <w:i/>
          <w:iCs/>
        </w:rPr>
        <w:t>. J. Comb. Chem</w:t>
      </w:r>
      <w:r>
        <w:t xml:space="preserve">. </w:t>
      </w:r>
      <w:r w:rsidRPr="00522C0C">
        <w:rPr>
          <w:b/>
          <w:bCs/>
        </w:rPr>
        <w:t>1999</w:t>
      </w:r>
      <w:r>
        <w:t>, 1(1), 55-68. DOI</w:t>
      </w:r>
      <w:r w:rsidRPr="00AF2A05">
        <w:t>: 10.1021/cc9800071.</w:t>
      </w:r>
      <w:r>
        <w:t xml:space="preserve"> </w:t>
      </w:r>
    </w:p>
    <w:p w14:paraId="17D6A9C1" w14:textId="77777777" w:rsidR="00EB7040" w:rsidRDefault="00EB7040" w:rsidP="00EB7040">
      <w:r w:rsidRPr="002F133A">
        <w:lastRenderedPageBreak/>
        <w:t>8.</w:t>
      </w:r>
      <w:r>
        <w:t xml:space="preserve"> Veber DF, Johnson SR, Cheng HY, Smith BR, Ward KW, </w:t>
      </w:r>
      <w:proofErr w:type="spellStart"/>
      <w:r>
        <w:t>Kobble</w:t>
      </w:r>
      <w:proofErr w:type="spellEnd"/>
      <w:r>
        <w:t xml:space="preserve"> KD. Molecular properties that influence the oral bioavailability of drug candidates. </w:t>
      </w:r>
      <w:r w:rsidRPr="00327142">
        <w:rPr>
          <w:i/>
          <w:iCs/>
        </w:rPr>
        <w:t>J. Med. Chem.</w:t>
      </w:r>
      <w:r>
        <w:rPr>
          <w:i/>
          <w:iCs/>
        </w:rPr>
        <w:t xml:space="preserve"> </w:t>
      </w:r>
      <w:r w:rsidRPr="00522C0C">
        <w:rPr>
          <w:b/>
          <w:bCs/>
        </w:rPr>
        <w:t>2002</w:t>
      </w:r>
      <w:r>
        <w:t xml:space="preserve">, 45(12), 2615-23.  </w:t>
      </w:r>
      <w:r w:rsidRPr="00457309">
        <w:t>PMID: 12036371 DOI: 10.1021/jm020017n</w:t>
      </w:r>
    </w:p>
    <w:p w14:paraId="213B0ABC" w14:textId="77777777" w:rsidR="00EB7040" w:rsidRDefault="00EB7040" w:rsidP="00EB7040">
      <w:r w:rsidRPr="002F133A">
        <w:t>9.</w:t>
      </w:r>
      <w:r>
        <w:t xml:space="preserve"> Congreve M, </w:t>
      </w:r>
      <w:proofErr w:type="spellStart"/>
      <w:r>
        <w:t>Carr</w:t>
      </w:r>
      <w:proofErr w:type="spellEnd"/>
      <w:r>
        <w:t xml:space="preserve"> R, Murray C, </w:t>
      </w:r>
      <w:proofErr w:type="spellStart"/>
      <w:r>
        <w:t>Jhoti</w:t>
      </w:r>
      <w:proofErr w:type="spellEnd"/>
      <w:r>
        <w:t xml:space="preserve"> H. A 'rule of three' for fragment-based lead discovery? </w:t>
      </w:r>
      <w:r w:rsidRPr="00327142">
        <w:rPr>
          <w:i/>
          <w:iCs/>
        </w:rPr>
        <w:t xml:space="preserve">Drug </w:t>
      </w:r>
      <w:proofErr w:type="spellStart"/>
      <w:r w:rsidRPr="00327142">
        <w:rPr>
          <w:i/>
          <w:iCs/>
        </w:rPr>
        <w:t>Discov</w:t>
      </w:r>
      <w:proofErr w:type="spellEnd"/>
      <w:r w:rsidRPr="00327142">
        <w:rPr>
          <w:i/>
          <w:iCs/>
        </w:rPr>
        <w:t>. Today</w:t>
      </w:r>
      <w:r>
        <w:t xml:space="preserve"> </w:t>
      </w:r>
      <w:r w:rsidRPr="00522C0C">
        <w:rPr>
          <w:b/>
          <w:bCs/>
        </w:rPr>
        <w:t>2003</w:t>
      </w:r>
      <w:r>
        <w:t xml:space="preserve">, 8(19), 876-877.  </w:t>
      </w:r>
      <w:r w:rsidRPr="0009603A">
        <w:t>DOI: 10.1016/S1359-6446(03)02831-9</w:t>
      </w:r>
    </w:p>
    <w:p w14:paraId="71179BEB" w14:textId="77777777" w:rsidR="00EB7040" w:rsidRDefault="00EB7040" w:rsidP="00EB7040">
      <w:r>
        <w:t>10</w:t>
      </w:r>
      <w:r w:rsidRPr="008D44D3">
        <w:rPr>
          <w:b/>
          <w:bCs/>
        </w:rPr>
        <w:t>.</w:t>
      </w:r>
      <w:r>
        <w:t xml:space="preserve"> Benet LZ, Hosey CM, Ursu O, Oprea TI. BDDCS, the Rule of 5 and </w:t>
      </w:r>
      <w:proofErr w:type="spellStart"/>
      <w:r>
        <w:t>Drugability</w:t>
      </w:r>
      <w:proofErr w:type="spellEnd"/>
      <w:r>
        <w:t xml:space="preserve">. </w:t>
      </w:r>
      <w:r w:rsidRPr="00327142">
        <w:rPr>
          <w:i/>
          <w:iCs/>
        </w:rPr>
        <w:t>Adv Drug Deliv Rev</w:t>
      </w:r>
      <w:r>
        <w:t>. 2016, 101, 89-98.  DOI</w:t>
      </w:r>
      <w:r w:rsidRPr="006E03CC">
        <w:t>: 10.1016/j.addr.2016.05.007</w:t>
      </w:r>
    </w:p>
    <w:p w14:paraId="31C58D78" w14:textId="77777777" w:rsidR="00EB7040" w:rsidRDefault="00EB7040" w:rsidP="00EB7040">
      <w:r>
        <w:t xml:space="preserve">11. Lucido MJ, Orlando BJ, Vecchio AJ, Malkowski MG. Crystal Structure of Aspirin-Acetylated Human Cyclooxygenase-2: Insight into the Formation of Products with Reversed Stereochemistry. </w:t>
      </w:r>
      <w:r w:rsidRPr="00327142">
        <w:rPr>
          <w:i/>
          <w:iCs/>
        </w:rPr>
        <w:t>Biochemistry</w:t>
      </w:r>
      <w:r>
        <w:t xml:space="preserve"> </w:t>
      </w:r>
      <w:r w:rsidRPr="00522C0C">
        <w:rPr>
          <w:b/>
          <w:bCs/>
        </w:rPr>
        <w:t>2016</w:t>
      </w:r>
      <w:r>
        <w:t xml:space="preserve">, 55, 1226-1238.  </w:t>
      </w:r>
      <w:r w:rsidRPr="00361478">
        <w:t>DOI: 10.1021/acs.biochem.5b01378 PMID: 26859324</w:t>
      </w:r>
    </w:p>
    <w:p w14:paraId="02D0FB41" w14:textId="77777777" w:rsidR="00EB7040" w:rsidRDefault="00EB7040" w:rsidP="00EB7040">
      <w:r>
        <w:t xml:space="preserve">Orlando BJ, Lucido MJ, Malkowski MG. The structure of Ibuprofen bound to cyclooxygenase-2. </w:t>
      </w:r>
      <w:r w:rsidRPr="00327142">
        <w:rPr>
          <w:i/>
          <w:iCs/>
        </w:rPr>
        <w:t>J. Struct. Biol.</w:t>
      </w:r>
      <w:r>
        <w:t xml:space="preserve"> </w:t>
      </w:r>
      <w:r w:rsidRPr="00522C0C">
        <w:rPr>
          <w:b/>
          <w:bCs/>
        </w:rPr>
        <w:t>2015</w:t>
      </w:r>
      <w:r>
        <w:t>, 189, 62-66. DOI:10.1016/j.jsb.2014.11.005</w:t>
      </w:r>
    </w:p>
    <w:p w14:paraId="2643AB1B" w14:textId="77777777" w:rsidR="00EB7040" w:rsidRPr="00FE1059" w:rsidRDefault="00EB7040" w:rsidP="00EB7040">
      <w:r>
        <w:t xml:space="preserve">12. </w:t>
      </w:r>
      <w:proofErr w:type="spellStart"/>
      <w:r>
        <w:t>Simeprevir</w:t>
      </w:r>
      <w:proofErr w:type="spellEnd"/>
      <w:r>
        <w:t xml:space="preserve">. Retrieved from </w:t>
      </w:r>
      <w:proofErr w:type="spellStart"/>
      <w:r>
        <w:t>Pubchem</w:t>
      </w:r>
      <w:proofErr w:type="spellEnd"/>
      <w:r>
        <w:t>:</w:t>
      </w:r>
      <w:r w:rsidRPr="00FE1059">
        <w:t xml:space="preserve"> </w:t>
      </w:r>
      <w:hyperlink r:id="rId75" w:history="1">
        <w:r w:rsidRPr="00DD38C8">
          <w:rPr>
            <w:rStyle w:val="Hyperlink"/>
          </w:rPr>
          <w:t>https://pubchem.ncbi.nlm.nih.gov/compound/simeprevir</w:t>
        </w:r>
      </w:hyperlink>
      <w:r>
        <w:t xml:space="preserve"> </w:t>
      </w:r>
    </w:p>
    <w:p w14:paraId="0D07F106" w14:textId="77777777" w:rsidR="00EB7040" w:rsidRDefault="00EB7040" w:rsidP="00EB7040">
      <w:r>
        <w:t>Anson B, Mesecar A. (2020). X-ray structure of SARS-Cov-2 main protease bound to boceprevir at 1.45 A. Published online. DOI:10.2210/pdb6WNP/</w:t>
      </w:r>
      <w:proofErr w:type="spellStart"/>
      <w:r>
        <w:t>pdb</w:t>
      </w:r>
      <w:proofErr w:type="spellEnd"/>
    </w:p>
    <w:p w14:paraId="04B61EDE" w14:textId="55C71AE4" w:rsidR="00EB7040" w:rsidRDefault="00EB7040" w:rsidP="00EB7040">
      <w:r>
        <w:t xml:space="preserve">13. Owen DA, et. al.  An oral SARS-Cov-2 </w:t>
      </w:r>
      <w:proofErr w:type="spellStart"/>
      <w:r>
        <w:t>Mpro</w:t>
      </w:r>
      <w:proofErr w:type="spellEnd"/>
      <w:r>
        <w:t xml:space="preserve"> inhibitor clinical candidate for the treatment of Covid-19.  </w:t>
      </w:r>
      <w:r w:rsidRPr="00DC2900">
        <w:rPr>
          <w:i/>
          <w:iCs/>
        </w:rPr>
        <w:t>Science</w:t>
      </w:r>
      <w:r w:rsidRPr="00DC2900">
        <w:t>, 24 December 2021, pp. 1586-1593</w:t>
      </w:r>
      <w:r>
        <w:t>.  DOI: science.org/</w:t>
      </w:r>
      <w:proofErr w:type="spellStart"/>
      <w:r>
        <w:t>doi</w:t>
      </w:r>
      <w:proofErr w:type="spellEnd"/>
      <w:r>
        <w:t xml:space="preserve">/10.1126/science.abl4784.  </w:t>
      </w:r>
    </w:p>
    <w:p w14:paraId="525F7BFC" w14:textId="6DD2D0D5" w:rsidR="00B153CD" w:rsidRDefault="00B153CD" w:rsidP="00EB7040">
      <w:r>
        <w:t xml:space="preserve">Making </w:t>
      </w:r>
      <w:proofErr w:type="spellStart"/>
      <w:r>
        <w:t>Paxlovid</w:t>
      </w:r>
      <w:proofErr w:type="spellEnd"/>
      <w:r>
        <w:t xml:space="preserve">.  Retrieved from: </w:t>
      </w:r>
      <w:hyperlink r:id="rId76" w:history="1">
        <w:r w:rsidRPr="008C71C1">
          <w:rPr>
            <w:rStyle w:val="Hyperlink"/>
          </w:rPr>
          <w:t>https://www.science.org/content/blog-post/making-paxlovid</w:t>
        </w:r>
      </w:hyperlink>
    </w:p>
    <w:p w14:paraId="59CADA27" w14:textId="6AB52A6F" w:rsidR="00EB7040" w:rsidRDefault="00EB7040" w:rsidP="00EB7040">
      <w:r>
        <w:t xml:space="preserve">14. </w:t>
      </w:r>
      <w:proofErr w:type="spellStart"/>
      <w:r>
        <w:t>Nirmatrelvir</w:t>
      </w:r>
      <w:proofErr w:type="spellEnd"/>
      <w:r>
        <w:t xml:space="preserve">.  </w:t>
      </w:r>
      <w:r w:rsidRPr="00B153CD">
        <w:rPr>
          <w:rFonts w:cstheme="minorHAnsi"/>
          <w:color w:val="333333"/>
          <w:shd w:val="clear" w:color="auto" w:fill="FFFFFF"/>
        </w:rPr>
        <w:t xml:space="preserve">Molecule </w:t>
      </w:r>
      <w:r w:rsidRPr="00B153CD">
        <w:rPr>
          <w:rFonts w:cstheme="minorHAnsi"/>
        </w:rPr>
        <w:t>PF-07321332</w:t>
      </w:r>
      <w:r>
        <w:t>.  Retrieved from PubChem: h</w:t>
      </w:r>
      <w:r w:rsidRPr="00684FA7">
        <w:t>ttps://pubchem.ncbi.nlm.nih.gov/compound/155903259</w:t>
      </w:r>
      <w:r>
        <w:t xml:space="preserve">   </w:t>
      </w:r>
    </w:p>
    <w:p w14:paraId="561FEA26" w14:textId="36F8F7A7" w:rsidR="00EB7040" w:rsidRDefault="00351316" w:rsidP="00EB7040">
      <w:r>
        <w:t xml:space="preserve">15. Ritonavir PDB ID 5VC0.  Retrieved from: </w:t>
      </w:r>
      <w:hyperlink r:id="rId77" w:history="1">
        <w:r w:rsidRPr="00E142DA">
          <w:rPr>
            <w:rStyle w:val="Hyperlink"/>
          </w:rPr>
          <w:t>https://www.rcsb.org/structure/5VC0</w:t>
        </w:r>
      </w:hyperlink>
      <w:r>
        <w:t xml:space="preserve"> </w:t>
      </w:r>
    </w:p>
    <w:p w14:paraId="2166A7CC" w14:textId="4816C18A" w:rsidR="00EB7040" w:rsidRDefault="00351316" w:rsidP="00EB7040">
      <w:r>
        <w:t>Ritonavir.  Retrieved from: https://pubchem.ncbi.nlm.nih.gov/compound/392622</w:t>
      </w:r>
    </w:p>
    <w:p w14:paraId="7A3FF77A" w14:textId="77777777" w:rsidR="00EB7040" w:rsidRDefault="00EB7040" w:rsidP="00EB7040">
      <w:r w:rsidRPr="00C35408">
        <w:t>1</w:t>
      </w:r>
      <w:r>
        <w:t>6</w:t>
      </w:r>
      <w:r w:rsidRPr="008D44D3">
        <w:rPr>
          <w:b/>
          <w:bCs/>
        </w:rPr>
        <w:t>.</w:t>
      </w:r>
      <w:r>
        <w:t xml:space="preserve"> </w:t>
      </w:r>
      <w:proofErr w:type="spellStart"/>
      <w:r w:rsidRPr="001877F7">
        <w:t>PDBe</w:t>
      </w:r>
      <w:proofErr w:type="spellEnd"/>
      <w:r w:rsidRPr="001877F7">
        <w:t>-KB COVID-19 Data Portal</w:t>
      </w:r>
      <w:r>
        <w:t xml:space="preserve"> at Protein Data Bank in Europe. (2021). Retrieved from:  </w:t>
      </w:r>
      <w:hyperlink r:id="rId78" w:history="1">
        <w:r w:rsidRPr="00F46DFE">
          <w:rPr>
            <w:rStyle w:val="Hyperlink"/>
          </w:rPr>
          <w:t>https://www.ebi.ac.uk/pdbe/covid-19</w:t>
        </w:r>
      </w:hyperlink>
      <w:r>
        <w:t xml:space="preserve">  </w:t>
      </w:r>
    </w:p>
    <w:p w14:paraId="0305F045" w14:textId="77777777" w:rsidR="00EB7040" w:rsidRPr="00351316" w:rsidRDefault="00EB7040" w:rsidP="00EB7040">
      <w:pPr>
        <w:rPr>
          <w:rFonts w:cstheme="minorHAnsi"/>
        </w:rPr>
      </w:pPr>
      <w:r w:rsidRPr="00C35408">
        <w:t>1</w:t>
      </w:r>
      <w:r>
        <w:t>7</w:t>
      </w:r>
      <w:r w:rsidRPr="00612E03">
        <w:rPr>
          <w:b/>
          <w:bCs/>
        </w:rPr>
        <w:t>.</w:t>
      </w:r>
      <w:r>
        <w:t xml:space="preserve"> </w:t>
      </w:r>
      <w:r w:rsidRPr="00010443">
        <w:t xml:space="preserve">Matthew D Hall, James M Anderson, Annaliesa Anderson, David Baker, Jay Bradner, Kyle R Brimacombe, Elizabeth A Campbell, </w:t>
      </w:r>
      <w:proofErr w:type="spellStart"/>
      <w:r w:rsidRPr="00010443">
        <w:t>Kizzmekia</w:t>
      </w:r>
      <w:proofErr w:type="spellEnd"/>
      <w:r w:rsidRPr="00010443">
        <w:t xml:space="preserve"> S Corbett, Kara Carter, Sara Cherry, Lillian Chiang, Tomas Cihlar, Emmie de Wit, Mark Denison, Matthew Disney, Courtney V Fletcher, Stephanie L Ford-</w:t>
      </w:r>
      <w:proofErr w:type="spellStart"/>
      <w:r w:rsidRPr="00010443">
        <w:t>Scheimer</w:t>
      </w:r>
      <w:proofErr w:type="spellEnd"/>
      <w:r w:rsidRPr="00010443">
        <w:t xml:space="preserve">, Matthias Götte, Abigail C Grossman, Frederick G Hayden, Daria J Hazuda, Charlotte A Lanteri, Hilary Marston, Andrew D Mesecar, Stephanie Moore, Jennifer O Nwankwo, Jules O’Rear, George Painter, Kumar Singh </w:t>
      </w:r>
      <w:proofErr w:type="spellStart"/>
      <w:r w:rsidRPr="00010443">
        <w:t>Saikatendu</w:t>
      </w:r>
      <w:proofErr w:type="spellEnd"/>
      <w:r w:rsidRPr="00010443">
        <w:t xml:space="preserve">, Celia A Schiffer, Timothy P Sheahan, Pei-Yong Shi, Hugh D Smyth, Michael J Sofia, Marla </w:t>
      </w:r>
      <w:proofErr w:type="spellStart"/>
      <w:r w:rsidRPr="00010443">
        <w:t>Weetall</w:t>
      </w:r>
      <w:proofErr w:type="spellEnd"/>
      <w:r w:rsidRPr="00010443">
        <w:t>, Sandra K Weller, Richard Whitley, Anthony S Fauci, Christopher P Austin, Francis S Collins, Anthony J Conley, Mindy I Davis</w:t>
      </w:r>
      <w:r>
        <w:t xml:space="preserve">. </w:t>
      </w:r>
      <w:r w:rsidRPr="00327142">
        <w:rPr>
          <w:i/>
          <w:iCs/>
        </w:rPr>
        <w:t>The Journal of Infectious Diseases</w:t>
      </w:r>
      <w:r>
        <w:t xml:space="preserve"> </w:t>
      </w:r>
      <w:r w:rsidRPr="00522C0C">
        <w:rPr>
          <w:b/>
          <w:bCs/>
        </w:rPr>
        <w:t>2021</w:t>
      </w:r>
      <w:r>
        <w:t xml:space="preserve">, </w:t>
      </w:r>
      <w:r w:rsidRPr="00010443">
        <w:t>224</w:t>
      </w:r>
      <w:r>
        <w:t>(S1)</w:t>
      </w:r>
      <w:r w:rsidRPr="00010443">
        <w:t>1</w:t>
      </w:r>
      <w:r>
        <w:t>:</w:t>
      </w:r>
      <w:r w:rsidRPr="00010443">
        <w:t>S1–S21</w:t>
      </w:r>
      <w:r>
        <w:t xml:space="preserve">.   </w:t>
      </w:r>
      <w:hyperlink r:id="rId79" w:history="1">
        <w:r w:rsidRPr="00817A03">
          <w:rPr>
            <w:rStyle w:val="Hyperlink"/>
          </w:rPr>
          <w:t>https://doi.org/10.1093/infdis/jiab305</w:t>
        </w:r>
      </w:hyperlink>
    </w:p>
    <w:p w14:paraId="15DF3EBE"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18. Fischer W, et. al.  </w:t>
      </w:r>
      <w:proofErr w:type="spellStart"/>
      <w:r w:rsidRPr="00351316">
        <w:rPr>
          <w:rFonts w:cstheme="minorHAnsi"/>
          <w:color w:val="333333"/>
          <w:shd w:val="clear" w:color="auto" w:fill="FFFFFF"/>
        </w:rPr>
        <w:t>Molnupiravir</w:t>
      </w:r>
      <w:proofErr w:type="spellEnd"/>
      <w:r w:rsidRPr="00351316">
        <w:rPr>
          <w:rFonts w:cstheme="minorHAnsi"/>
          <w:color w:val="333333"/>
          <w:shd w:val="clear" w:color="auto" w:fill="FFFFFF"/>
        </w:rPr>
        <w:t xml:space="preserve">, an Oral Antiviral Treatment for COVID-19.  </w:t>
      </w:r>
      <w:r w:rsidRPr="00351316">
        <w:rPr>
          <w:rStyle w:val="label"/>
          <w:rFonts w:cstheme="minorHAnsi"/>
          <w:color w:val="333333"/>
          <w:bdr w:val="none" w:sz="0" w:space="0" w:color="auto" w:frame="1"/>
          <w:shd w:val="clear" w:color="auto" w:fill="FFFFFF"/>
        </w:rPr>
        <w:t>DOI:</w:t>
      </w:r>
      <w:r w:rsidRPr="00351316">
        <w:rPr>
          <w:rFonts w:cstheme="minorHAnsi"/>
          <w:color w:val="333333"/>
          <w:shd w:val="clear" w:color="auto" w:fill="FFFFFF"/>
        </w:rPr>
        <w:t> https://doi.org/10.1101/2021.06.17.21258639/.</w:t>
      </w:r>
    </w:p>
    <w:p w14:paraId="3076B0EE"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19. </w:t>
      </w:r>
      <w:proofErr w:type="spellStart"/>
      <w:r w:rsidRPr="00351316">
        <w:rPr>
          <w:rFonts w:cstheme="minorHAnsi"/>
          <w:color w:val="333333"/>
          <w:shd w:val="clear" w:color="auto" w:fill="FFFFFF"/>
        </w:rPr>
        <w:t>Molnupiravir</w:t>
      </w:r>
      <w:proofErr w:type="spellEnd"/>
      <w:r w:rsidRPr="00351316">
        <w:rPr>
          <w:rFonts w:cstheme="minorHAnsi"/>
        </w:rPr>
        <w:t xml:space="preserve">.  </w:t>
      </w:r>
      <w:r w:rsidRPr="00351316">
        <w:rPr>
          <w:rFonts w:cstheme="minorHAnsi"/>
          <w:color w:val="333333"/>
          <w:shd w:val="clear" w:color="auto" w:fill="FFFFFF"/>
        </w:rPr>
        <w:t xml:space="preserve">Retrieved from PubChem: </w:t>
      </w:r>
      <w:hyperlink r:id="rId80" w:history="1">
        <w:r w:rsidRPr="00351316">
          <w:rPr>
            <w:rStyle w:val="Hyperlink"/>
            <w:rFonts w:cstheme="minorHAnsi"/>
            <w:shd w:val="clear" w:color="auto" w:fill="FFFFFF"/>
          </w:rPr>
          <w:t>https://pubchem.ncbi.nlm.nih.gov/compound/145996610</w:t>
        </w:r>
      </w:hyperlink>
      <w:r w:rsidRPr="00351316">
        <w:rPr>
          <w:rFonts w:cstheme="minorHAnsi"/>
          <w:color w:val="333333"/>
          <w:shd w:val="clear" w:color="auto" w:fill="FFFFFF"/>
        </w:rPr>
        <w:t xml:space="preserve">.  </w:t>
      </w:r>
    </w:p>
    <w:p w14:paraId="546E63E4"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lastRenderedPageBreak/>
        <w:t xml:space="preserve">20.  </w:t>
      </w:r>
      <w:proofErr w:type="spellStart"/>
      <w:r w:rsidRPr="00351316">
        <w:rPr>
          <w:rFonts w:cstheme="minorHAnsi"/>
          <w:color w:val="333333"/>
          <w:shd w:val="clear" w:color="auto" w:fill="FFFFFF"/>
        </w:rPr>
        <w:t>Nirmatrelvir</w:t>
      </w:r>
      <w:proofErr w:type="spellEnd"/>
      <w:r w:rsidRPr="00351316">
        <w:rPr>
          <w:rFonts w:cstheme="minorHAnsi"/>
          <w:color w:val="333333"/>
          <w:shd w:val="clear" w:color="auto" w:fill="FFFFFF"/>
        </w:rPr>
        <w:t>/</w:t>
      </w:r>
      <w:proofErr w:type="spellStart"/>
      <w:r w:rsidRPr="00351316">
        <w:rPr>
          <w:rFonts w:cstheme="minorHAnsi"/>
          <w:color w:val="333333"/>
          <w:shd w:val="clear" w:color="auto" w:fill="FFFFFF"/>
        </w:rPr>
        <w:t>Mpro</w:t>
      </w:r>
      <w:proofErr w:type="spellEnd"/>
      <w:r w:rsidRPr="00351316">
        <w:rPr>
          <w:rFonts w:cstheme="minorHAnsi"/>
          <w:color w:val="333333"/>
          <w:shd w:val="clear" w:color="auto" w:fill="FFFFFF"/>
        </w:rPr>
        <w:t xml:space="preserve"> complexes: </w:t>
      </w:r>
    </w:p>
    <w:p w14:paraId="29FAFBF8"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PDB ID 7SI9.  Retrieved from the Protein Data Bank: </w:t>
      </w:r>
      <w:hyperlink r:id="rId81" w:history="1">
        <w:r w:rsidRPr="00351316">
          <w:rPr>
            <w:rStyle w:val="Hyperlink"/>
            <w:rFonts w:cstheme="minorHAnsi"/>
            <w:shd w:val="clear" w:color="auto" w:fill="FFFFFF"/>
          </w:rPr>
          <w:t>https://www.rcsb.org/structure/7SI9</w:t>
        </w:r>
      </w:hyperlink>
    </w:p>
    <w:p w14:paraId="1CA12047"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PDB ID 7VH8.  Retrieved from the PDB: </w:t>
      </w:r>
      <w:hyperlink r:id="rId82" w:history="1">
        <w:r w:rsidRPr="00351316">
          <w:rPr>
            <w:rStyle w:val="Hyperlink"/>
            <w:rFonts w:cstheme="minorHAnsi"/>
            <w:shd w:val="clear" w:color="auto" w:fill="FFFFFF"/>
          </w:rPr>
          <w:t>https://www.rcsb.org/structure/7VH8</w:t>
        </w:r>
      </w:hyperlink>
      <w:r w:rsidRPr="00351316">
        <w:rPr>
          <w:rFonts w:cstheme="minorHAnsi"/>
          <w:color w:val="333333"/>
          <w:shd w:val="clear" w:color="auto" w:fill="FFFFFF"/>
        </w:rPr>
        <w:t xml:space="preserve"> </w:t>
      </w:r>
    </w:p>
    <w:p w14:paraId="6C600CB2"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PDB ID 7TEO.  Retrieved from the PDB: </w:t>
      </w:r>
      <w:hyperlink r:id="rId83" w:history="1">
        <w:r w:rsidRPr="00351316">
          <w:rPr>
            <w:rStyle w:val="Hyperlink"/>
            <w:rFonts w:cstheme="minorHAnsi"/>
            <w:shd w:val="clear" w:color="auto" w:fill="FFFFFF"/>
          </w:rPr>
          <w:t>https://www.rcsb.org/structure/7TE0</w:t>
        </w:r>
      </w:hyperlink>
    </w:p>
    <w:p w14:paraId="3BD3FEC0"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21. </w:t>
      </w:r>
      <w:proofErr w:type="spellStart"/>
      <w:r w:rsidRPr="00351316">
        <w:rPr>
          <w:rFonts w:cstheme="minorHAnsi"/>
          <w:color w:val="333333"/>
          <w:shd w:val="clear" w:color="auto" w:fill="FFFFFF"/>
        </w:rPr>
        <w:t>Nirmatrelvir</w:t>
      </w:r>
      <w:proofErr w:type="spellEnd"/>
      <w:r w:rsidRPr="00351316">
        <w:rPr>
          <w:rFonts w:cstheme="minorHAnsi"/>
          <w:color w:val="333333"/>
          <w:shd w:val="clear" w:color="auto" w:fill="FFFFFF"/>
        </w:rPr>
        <w:t xml:space="preserve"> predecessor </w:t>
      </w:r>
      <w:r w:rsidRPr="00351316">
        <w:rPr>
          <w:rFonts w:cstheme="minorHAnsi"/>
        </w:rPr>
        <w:t xml:space="preserve">PF-00835231.  </w:t>
      </w:r>
      <w:r w:rsidRPr="00351316">
        <w:rPr>
          <w:rFonts w:cstheme="minorHAnsi"/>
          <w:color w:val="333333"/>
          <w:shd w:val="clear" w:color="auto" w:fill="FFFFFF"/>
        </w:rPr>
        <w:t xml:space="preserve">Retrieved from PubChem: </w:t>
      </w:r>
      <w:hyperlink r:id="rId84" w:history="1">
        <w:r w:rsidRPr="00351316">
          <w:rPr>
            <w:rStyle w:val="Hyperlink"/>
            <w:rFonts w:cstheme="minorHAnsi"/>
            <w:shd w:val="clear" w:color="auto" w:fill="FFFFFF"/>
          </w:rPr>
          <w:t>https://pubchem.ncbi.nlm.nih.gov/compound/11561899</w:t>
        </w:r>
      </w:hyperlink>
      <w:r w:rsidRPr="00351316">
        <w:rPr>
          <w:rFonts w:cstheme="minorHAnsi"/>
          <w:color w:val="333333"/>
          <w:shd w:val="clear" w:color="auto" w:fill="FFFFFF"/>
        </w:rPr>
        <w:t>.</w:t>
      </w:r>
    </w:p>
    <w:p w14:paraId="4EE0EFC7"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22. P450 (CYP) enzymes.  Retrieved from: </w:t>
      </w:r>
      <w:hyperlink r:id="rId85" w:anchor=":~:text=Cytochromes%20P450%20(CYPs)%20are%20a,for%20hormone%20synthesis%20and%20breakdown" w:history="1">
        <w:r w:rsidRPr="00351316">
          <w:rPr>
            <w:rStyle w:val="Hyperlink"/>
            <w:rFonts w:cstheme="minorHAnsi"/>
            <w:shd w:val="clear" w:color="auto" w:fill="FFFFFF"/>
          </w:rPr>
          <w:t>https://en.wikipedia.org/wiki/Cytochrome_P450#:~:text=Cytochromes%20P450%20(CYPs)%20are%20a,for%20hormone%20synthesis%20and%20breakdown</w:t>
        </w:r>
      </w:hyperlink>
      <w:r w:rsidRPr="00351316">
        <w:rPr>
          <w:rFonts w:cstheme="minorHAnsi"/>
          <w:color w:val="333333"/>
          <w:shd w:val="clear" w:color="auto" w:fill="FFFFFF"/>
        </w:rPr>
        <w:t>.</w:t>
      </w:r>
    </w:p>
    <w:p w14:paraId="265B91F1" w14:textId="77777777" w:rsidR="00EB7040" w:rsidRPr="00EF689F" w:rsidRDefault="00EB7040" w:rsidP="00EB7040">
      <w:pPr>
        <w:rPr>
          <w:rFonts w:cstheme="minorHAnsi"/>
          <w:color w:val="333333"/>
          <w:shd w:val="clear" w:color="auto" w:fill="FFFFFF"/>
        </w:rPr>
      </w:pPr>
      <w:r w:rsidRPr="00EF689F">
        <w:rPr>
          <w:rFonts w:cstheme="minorHAnsi"/>
          <w:color w:val="333333"/>
          <w:shd w:val="clear" w:color="auto" w:fill="FFFFFF"/>
        </w:rPr>
        <w:t xml:space="preserve">23.  Meunier B, de Visser SP, Shaik S.  Mechanism of oxidation reactions catalyzed by cytochrome P450 enzymes.  </w:t>
      </w:r>
      <w:r w:rsidRPr="00EF689F">
        <w:rPr>
          <w:rFonts w:eastAsia="Times New Roman" w:cstheme="minorHAnsi"/>
          <w:i/>
          <w:iCs/>
          <w:color w:val="000000"/>
        </w:rPr>
        <w:t>Chem. Rev.</w:t>
      </w:r>
      <w:r w:rsidRPr="00EF689F">
        <w:rPr>
          <w:rFonts w:eastAsia="Times New Roman" w:cstheme="minorHAnsi"/>
          <w:color w:val="000000"/>
        </w:rPr>
        <w:t> 2004, 104, 9, 3947–3980</w:t>
      </w:r>
      <w:r w:rsidRPr="00EF689F">
        <w:rPr>
          <w:rFonts w:cstheme="minorHAnsi"/>
          <w:color w:val="333333"/>
          <w:shd w:val="clear" w:color="auto" w:fill="FFFFFF"/>
        </w:rPr>
        <w:t xml:space="preserve">.  </w:t>
      </w:r>
      <w:r>
        <w:rPr>
          <w:rFonts w:cstheme="minorHAnsi"/>
          <w:color w:val="333333"/>
          <w:shd w:val="clear" w:color="auto" w:fill="FFFFFF"/>
        </w:rPr>
        <w:t xml:space="preserve">DOI: </w:t>
      </w:r>
      <w:r w:rsidRPr="00EF689F">
        <w:rPr>
          <w:rFonts w:cstheme="minorHAnsi"/>
          <w:color w:val="333333"/>
          <w:shd w:val="clear" w:color="auto" w:fill="FFFFFF"/>
        </w:rPr>
        <w:t>10.1021.cr020443g.</w:t>
      </w:r>
    </w:p>
    <w:p w14:paraId="21FA8C91" w14:textId="77777777" w:rsidR="00EB7040" w:rsidRPr="00351316" w:rsidRDefault="00EB7040" w:rsidP="00EB7040">
      <w:pPr>
        <w:shd w:val="clear" w:color="auto" w:fill="FFFFFF"/>
        <w:rPr>
          <w:rFonts w:eastAsia="Times New Roman" w:cstheme="minorHAnsi"/>
          <w:color w:val="2F4A8B"/>
          <w:sz w:val="20"/>
          <w:szCs w:val="20"/>
          <w:u w:val="single"/>
        </w:rPr>
      </w:pPr>
      <w:r w:rsidRPr="00351316">
        <w:rPr>
          <w:rFonts w:cstheme="minorHAnsi"/>
          <w:color w:val="333333"/>
          <w:shd w:val="clear" w:color="auto" w:fill="FFFFFF"/>
        </w:rPr>
        <w:t>24. McDonnell AM, Dang CH.  Basic review of the cytochrome P450 system</w:t>
      </w:r>
      <w:r w:rsidRPr="00351316">
        <w:rPr>
          <w:rFonts w:cstheme="minorHAnsi"/>
          <w:i/>
          <w:iCs/>
          <w:color w:val="333333"/>
          <w:shd w:val="clear" w:color="auto" w:fill="FFFFFF"/>
        </w:rPr>
        <w:t xml:space="preserve">. J. Adv. </w:t>
      </w:r>
      <w:proofErr w:type="spellStart"/>
      <w:r w:rsidRPr="00351316">
        <w:rPr>
          <w:rFonts w:cstheme="minorHAnsi"/>
          <w:i/>
          <w:iCs/>
          <w:color w:val="333333"/>
          <w:shd w:val="clear" w:color="auto" w:fill="FFFFFF"/>
        </w:rPr>
        <w:t>Pract</w:t>
      </w:r>
      <w:proofErr w:type="spellEnd"/>
      <w:r w:rsidRPr="00351316">
        <w:rPr>
          <w:rFonts w:cstheme="minorHAnsi"/>
          <w:i/>
          <w:iCs/>
          <w:color w:val="333333"/>
          <w:shd w:val="clear" w:color="auto" w:fill="FFFFFF"/>
        </w:rPr>
        <w:t>. Oncol.</w:t>
      </w:r>
      <w:r w:rsidRPr="00351316">
        <w:rPr>
          <w:rFonts w:eastAsia="Times New Roman" w:cstheme="minorHAnsi"/>
          <w:color w:val="000000"/>
          <w:sz w:val="20"/>
          <w:szCs w:val="20"/>
        </w:rPr>
        <w:t> 2013 Jul-Aug; 4(4): 263–268.  DOI: </w:t>
      </w:r>
      <w:hyperlink r:id="rId86" w:tgtFrame="_blank" w:history="1">
        <w:r w:rsidRPr="00351316">
          <w:rPr>
            <w:rFonts w:eastAsia="Times New Roman" w:cstheme="minorHAnsi"/>
            <w:color w:val="2F4A8B"/>
            <w:sz w:val="20"/>
            <w:szCs w:val="20"/>
            <w:u w:val="single"/>
          </w:rPr>
          <w:t>10.6004/jadpro.2013.4.4.7</w:t>
        </w:r>
      </w:hyperlink>
      <w:r w:rsidRPr="00351316">
        <w:rPr>
          <w:rFonts w:eastAsia="Times New Roman" w:cstheme="minorHAnsi"/>
          <w:color w:val="000000"/>
          <w:sz w:val="20"/>
          <w:szCs w:val="20"/>
        </w:rPr>
        <w:t xml:space="preserve">   PMCID: PMC4093435   PMID: </w:t>
      </w:r>
      <w:hyperlink r:id="rId87" w:history="1">
        <w:r w:rsidRPr="00351316">
          <w:rPr>
            <w:rFonts w:eastAsia="Times New Roman" w:cstheme="minorHAnsi"/>
            <w:color w:val="2F4A8B"/>
            <w:sz w:val="20"/>
            <w:szCs w:val="20"/>
            <w:u w:val="single"/>
          </w:rPr>
          <w:t>25032007</w:t>
        </w:r>
      </w:hyperlink>
    </w:p>
    <w:p w14:paraId="23EF4B21"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25. Drug interactions with Ritonavir.  Retrieved from: </w:t>
      </w:r>
      <w:hyperlink r:id="rId88" w:history="1">
        <w:r w:rsidRPr="00351316">
          <w:rPr>
            <w:rStyle w:val="Hyperlink"/>
            <w:rFonts w:cstheme="minorHAnsi"/>
            <w:shd w:val="clear" w:color="auto" w:fill="FFFFFF"/>
          </w:rPr>
          <w:t>https://www.covid19treatmentguidelines.nih.gov/therapies/statement-on-paxlovid-drug-drug-interactions/</w:t>
        </w:r>
      </w:hyperlink>
    </w:p>
    <w:p w14:paraId="2E21EA29"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26. Ritonavir side effects.  Retrieved from: </w:t>
      </w:r>
      <w:hyperlink r:id="rId89" w:history="1">
        <w:r w:rsidRPr="00351316">
          <w:rPr>
            <w:rStyle w:val="Hyperlink"/>
            <w:rFonts w:cstheme="minorHAnsi"/>
            <w:shd w:val="clear" w:color="auto" w:fill="FFFFFF"/>
          </w:rPr>
          <w:t>https://clinicalinfo.hiv.gov/en/drugs/ritonavir/patient</w:t>
        </w:r>
      </w:hyperlink>
    </w:p>
    <w:p w14:paraId="6620F112"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Retrieved from: </w:t>
      </w:r>
      <w:hyperlink r:id="rId90" w:history="1">
        <w:r w:rsidRPr="00351316">
          <w:rPr>
            <w:rStyle w:val="Hyperlink"/>
            <w:rFonts w:cstheme="minorHAnsi"/>
            <w:shd w:val="clear" w:color="auto" w:fill="FFFFFF"/>
          </w:rPr>
          <w:t>https://medlineplus.gov/druginfo/meds/a696029</w:t>
        </w:r>
      </w:hyperlink>
    </w:p>
    <w:p w14:paraId="18CD3900" w14:textId="77777777" w:rsidR="00EB7040" w:rsidRPr="00351316" w:rsidRDefault="00EB7040" w:rsidP="00EB7040">
      <w:pPr>
        <w:rPr>
          <w:rFonts w:cstheme="minorHAnsi"/>
          <w:color w:val="333333"/>
          <w:shd w:val="clear" w:color="auto" w:fill="FFFFFF"/>
        </w:rPr>
      </w:pPr>
      <w:r w:rsidRPr="00351316">
        <w:rPr>
          <w:rFonts w:cstheme="minorHAnsi"/>
          <w:color w:val="333333"/>
          <w:shd w:val="clear" w:color="auto" w:fill="FFFFFF"/>
        </w:rPr>
        <w:t xml:space="preserve">27. </w:t>
      </w:r>
      <w:proofErr w:type="spellStart"/>
      <w:r w:rsidRPr="00351316">
        <w:rPr>
          <w:rFonts w:cstheme="minorHAnsi"/>
          <w:color w:val="333333"/>
          <w:shd w:val="clear" w:color="auto" w:fill="FFFFFF"/>
        </w:rPr>
        <w:t>Paxlovid</w:t>
      </w:r>
      <w:proofErr w:type="spellEnd"/>
      <w:r w:rsidRPr="00351316">
        <w:rPr>
          <w:rFonts w:cstheme="minorHAnsi"/>
          <w:color w:val="333333"/>
          <w:shd w:val="clear" w:color="auto" w:fill="FFFFFF"/>
        </w:rPr>
        <w:t xml:space="preserve"> FDA authorization drug sheet.  Retrieved from: </w:t>
      </w:r>
      <w:hyperlink r:id="rId91" w:history="1">
        <w:r w:rsidRPr="00351316">
          <w:rPr>
            <w:rStyle w:val="Hyperlink"/>
            <w:rFonts w:cstheme="minorHAnsi"/>
            <w:shd w:val="clear" w:color="auto" w:fill="FFFFFF"/>
          </w:rPr>
          <w:t>https://www.fda.gov/media/155050/download/</w:t>
        </w:r>
      </w:hyperlink>
    </w:p>
    <w:p w14:paraId="14107956" w14:textId="77777777" w:rsidR="00EB7040" w:rsidRDefault="00EB7040" w:rsidP="00EB7040">
      <w:r w:rsidRPr="00483D0E">
        <w:t>28.</w:t>
      </w:r>
      <w:r>
        <w:t xml:space="preserve"> Pettersen EF, Goddard GT, Huang CC, Couch GS, Greenblatt DM, Meng EC, Ferrin TE. UCSF Chimera--a visualization system for exploratory research and analysis. </w:t>
      </w:r>
      <w:r w:rsidRPr="00327142">
        <w:rPr>
          <w:i/>
          <w:iCs/>
        </w:rPr>
        <w:t xml:space="preserve">J. </w:t>
      </w:r>
      <w:proofErr w:type="spellStart"/>
      <w:r w:rsidRPr="00327142">
        <w:rPr>
          <w:i/>
          <w:iCs/>
        </w:rPr>
        <w:t>Comput</w:t>
      </w:r>
      <w:proofErr w:type="spellEnd"/>
      <w:r w:rsidRPr="00327142">
        <w:rPr>
          <w:i/>
          <w:iCs/>
        </w:rPr>
        <w:t>. Chem.</w:t>
      </w:r>
      <w:r>
        <w:t xml:space="preserve"> </w:t>
      </w:r>
      <w:r w:rsidRPr="00522C0C">
        <w:rPr>
          <w:b/>
          <w:bCs/>
        </w:rPr>
        <w:t>2004</w:t>
      </w:r>
      <w:r>
        <w:t>, 25(13), 1605-</w:t>
      </w:r>
      <w:r w:rsidRPr="00F433B9">
        <w:t xml:space="preserve">PMID: 15264254 </w:t>
      </w:r>
      <w:r>
        <w:t xml:space="preserve"> </w:t>
      </w:r>
      <w:r w:rsidRPr="00F433B9">
        <w:t>DOI: 10.1002/jcc.20084</w:t>
      </w:r>
    </w:p>
    <w:p w14:paraId="570BA4E5" w14:textId="77777777" w:rsidR="00EB7040" w:rsidRDefault="00EB7040" w:rsidP="00EB7040">
      <w:r>
        <w:t xml:space="preserve">University of California at San Francisco (UCSF) - Resource for Biocomputing, V. a. (Current). UCSF Chimera, an Extensible Molecular Modeling System. Retrieved from UCSF Chimera: </w:t>
      </w:r>
      <w:hyperlink r:id="rId92" w:history="1">
        <w:r w:rsidRPr="00DD38C8">
          <w:rPr>
            <w:rStyle w:val="Hyperlink"/>
          </w:rPr>
          <w:t>https://www.cgl.ucsf.edu/chimera/</w:t>
        </w:r>
      </w:hyperlink>
    </w:p>
    <w:p w14:paraId="74C1B80F" w14:textId="77777777" w:rsidR="00EB7040" w:rsidRDefault="00EB7040" w:rsidP="00EB7040">
      <w:r w:rsidRPr="00483D0E">
        <w:t>29.</w:t>
      </w:r>
      <w:r>
        <w:t xml:space="preserve"> Humphrey W, Dalke A, Schulten K.  VMD - Visual Molecular Dynamics. </w:t>
      </w:r>
      <w:r w:rsidRPr="00327142">
        <w:rPr>
          <w:i/>
          <w:iCs/>
        </w:rPr>
        <w:t xml:space="preserve">J. </w:t>
      </w:r>
      <w:proofErr w:type="spellStart"/>
      <w:r w:rsidRPr="00327142">
        <w:rPr>
          <w:i/>
          <w:iCs/>
        </w:rPr>
        <w:t>Molec</w:t>
      </w:r>
      <w:proofErr w:type="spellEnd"/>
      <w:r w:rsidRPr="00327142">
        <w:rPr>
          <w:i/>
          <w:iCs/>
        </w:rPr>
        <w:t>. Graphics</w:t>
      </w:r>
      <w:r>
        <w:t xml:space="preserve"> </w:t>
      </w:r>
      <w:r w:rsidRPr="00522C0C">
        <w:rPr>
          <w:b/>
          <w:bCs/>
        </w:rPr>
        <w:t>1996</w:t>
      </w:r>
      <w:r>
        <w:t>,  14(1), 33-38.</w:t>
      </w:r>
      <w:r w:rsidRPr="000F187B">
        <w:t xml:space="preserve"> </w:t>
      </w:r>
      <w:r>
        <w:t xml:space="preserve"> DOI: </w:t>
      </w:r>
      <w:r w:rsidRPr="000F187B">
        <w:t>10.1016/0263-7855(96)00018-5</w:t>
      </w:r>
    </w:p>
    <w:p w14:paraId="46BF139B" w14:textId="77777777" w:rsidR="00EB7040" w:rsidRDefault="00EB7040" w:rsidP="00EB7040">
      <w:r>
        <w:t xml:space="preserve">University of Illinois at Urbana-Champaign, Theoretical and Computational Biophysics Group. (2021). VMD - Visual Molecular Dynamics. Retrieved from VMD - Visual </w:t>
      </w:r>
      <w:proofErr w:type="spellStart"/>
      <w:r>
        <w:t>Moleular</w:t>
      </w:r>
      <w:proofErr w:type="spellEnd"/>
      <w:r>
        <w:t xml:space="preserve"> Dynamics: https://www.ks.uiuc.edu/Research/vmd/</w:t>
      </w:r>
    </w:p>
    <w:p w14:paraId="2B5FFA66" w14:textId="77777777" w:rsidR="00EB7040" w:rsidRDefault="00EB7040" w:rsidP="00EB7040">
      <w:r w:rsidRPr="00483D0E">
        <w:t>30.</w:t>
      </w:r>
      <w:r>
        <w:t xml:space="preserve"> </w:t>
      </w:r>
      <w:r w:rsidRPr="0039164B">
        <w:t xml:space="preserve">The </w:t>
      </w:r>
      <w:proofErr w:type="spellStart"/>
      <w:r w:rsidRPr="0039164B">
        <w:t>PyMOL</w:t>
      </w:r>
      <w:proofErr w:type="spellEnd"/>
      <w:r w:rsidRPr="0039164B">
        <w:t xml:space="preserve"> Molecular Graphics System, Version 2.0 Schrödinger, LLC.</w:t>
      </w:r>
      <w:r>
        <w:t xml:space="preserve"> </w:t>
      </w:r>
      <w:r w:rsidRPr="0039164B">
        <w:t xml:space="preserve">Retrieved from </w:t>
      </w:r>
      <w:proofErr w:type="spellStart"/>
      <w:r w:rsidRPr="0039164B">
        <w:t>PyMOL</w:t>
      </w:r>
      <w:proofErr w:type="spellEnd"/>
      <w:r w:rsidRPr="0039164B">
        <w:t>: http://www.pymol.org/pymol</w:t>
      </w:r>
    </w:p>
    <w:p w14:paraId="1C15F3C6" w14:textId="77777777" w:rsidR="00EB7040" w:rsidRDefault="00EB7040" w:rsidP="00EB7040">
      <w:r w:rsidRPr="00B06DAD">
        <w:t>31.</w:t>
      </w:r>
      <w:r>
        <w:t xml:space="preserve"> </w:t>
      </w:r>
      <w:r w:rsidRPr="007029BB">
        <w:t>Kingsley</w:t>
      </w:r>
      <w:r>
        <w:t xml:space="preserve"> LJ, </w:t>
      </w:r>
      <w:r w:rsidRPr="007029BB">
        <w:t>Brunet</w:t>
      </w:r>
      <w:r>
        <w:t xml:space="preserve"> V, </w:t>
      </w:r>
      <w:proofErr w:type="spellStart"/>
      <w:r w:rsidRPr="007029BB">
        <w:t>Lelais</w:t>
      </w:r>
      <w:proofErr w:type="spellEnd"/>
      <w:r>
        <w:t xml:space="preserve"> G, </w:t>
      </w:r>
      <w:r w:rsidRPr="007029BB">
        <w:t>McCloskey</w:t>
      </w:r>
      <w:r>
        <w:t xml:space="preserve"> S, </w:t>
      </w:r>
      <w:r w:rsidRPr="007029BB">
        <w:t>Milliken</w:t>
      </w:r>
      <w:r>
        <w:t xml:space="preserve"> K,  </w:t>
      </w:r>
      <w:r w:rsidRPr="007029BB">
        <w:t>Leija</w:t>
      </w:r>
      <w:r>
        <w:t xml:space="preserve"> E, </w:t>
      </w:r>
      <w:r w:rsidRPr="007029BB">
        <w:t>Fuhs</w:t>
      </w:r>
      <w:r>
        <w:t xml:space="preserve"> SR, </w:t>
      </w:r>
      <w:r w:rsidRPr="007029BB">
        <w:t>Wang</w:t>
      </w:r>
      <w:r>
        <w:t xml:space="preserve"> K, </w:t>
      </w:r>
      <w:r w:rsidRPr="007029BB">
        <w:t>Zhou</w:t>
      </w:r>
      <w:r>
        <w:t xml:space="preserve"> E, </w:t>
      </w:r>
      <w:proofErr w:type="spellStart"/>
      <w:r w:rsidRPr="007029BB">
        <w:t>Sprag</w:t>
      </w:r>
      <w:r>
        <w:t>g</w:t>
      </w:r>
      <w:r w:rsidRPr="007029BB">
        <w:t>on</w:t>
      </w:r>
      <w:proofErr w:type="spellEnd"/>
      <w:r>
        <w:t xml:space="preserve"> G. (2019). Development of a virtual reality platform for effective communication of structural data in drug </w:t>
      </w:r>
      <w:r>
        <w:lastRenderedPageBreak/>
        <w:t xml:space="preserve">discovery. </w:t>
      </w:r>
      <w:r w:rsidRPr="00327142">
        <w:rPr>
          <w:i/>
          <w:iCs/>
        </w:rPr>
        <w:t>Journal of Molecular Graphics and Modeling</w:t>
      </w:r>
      <w:r>
        <w:t xml:space="preserve"> </w:t>
      </w:r>
      <w:r w:rsidRPr="00522C0C">
        <w:rPr>
          <w:b/>
          <w:bCs/>
        </w:rPr>
        <w:t>2019</w:t>
      </w:r>
      <w:r>
        <w:t>, 89, 234-242.  DOI:</w:t>
      </w:r>
      <w:r w:rsidRPr="00CF40C7">
        <w:t>10.1016/j.jmgm.2019.03.010</w:t>
      </w:r>
    </w:p>
    <w:p w14:paraId="1135A8CE" w14:textId="77777777" w:rsidR="00EB7040" w:rsidRDefault="00EB7040" w:rsidP="00EB7040">
      <w:r>
        <w:t xml:space="preserve">Nanome, Inc. (2021). Nanome. Retrieved from Nanome: </w:t>
      </w:r>
      <w:hyperlink r:id="rId93" w:history="1">
        <w:r w:rsidRPr="00DD38C8">
          <w:rPr>
            <w:rStyle w:val="Hyperlink"/>
          </w:rPr>
          <w:t>https://nanome.ai/</w:t>
        </w:r>
      </w:hyperlink>
    </w:p>
    <w:p w14:paraId="5299B150" w14:textId="77777777" w:rsidR="00EB7040" w:rsidRDefault="00EB7040" w:rsidP="00EB7040">
      <w:r>
        <w:rPr>
          <w:rFonts w:ascii="Gill Sans MT" w:hAnsi="Gill Sans MT"/>
          <w:color w:val="333333"/>
          <w:shd w:val="clear" w:color="auto" w:fill="FFFFFF"/>
        </w:rPr>
        <w:t>32</w:t>
      </w:r>
      <w:r>
        <w:t xml:space="preserve">. </w:t>
      </w:r>
      <w:proofErr w:type="spellStart"/>
      <w:r>
        <w:t>Møllendal</w:t>
      </w:r>
      <w:proofErr w:type="spellEnd"/>
      <w:r>
        <w:t xml:space="preserve"> H.</w:t>
      </w:r>
      <w:r>
        <w:rPr>
          <w:rFonts w:ascii="Gill Sans MT" w:hAnsi="Gill Sans MT"/>
          <w:color w:val="333333"/>
          <w:shd w:val="clear" w:color="auto" w:fill="FFFFFF"/>
        </w:rPr>
        <w:t xml:space="preserve">  </w:t>
      </w:r>
      <w:r>
        <w:t>A Microwave and Quantum Chemical Study of (Trifluoromethyl)</w:t>
      </w:r>
      <w:proofErr w:type="spellStart"/>
      <w:r>
        <w:t>thiolacetic</w:t>
      </w:r>
      <w:proofErr w:type="spellEnd"/>
      <w:r>
        <w:t xml:space="preserve"> Acid, CF3COSH, a Compound with an Unusual Double-Minimum Potential.  </w:t>
      </w:r>
      <w:r w:rsidRPr="00602A54">
        <w:rPr>
          <w:i/>
          <w:iCs/>
        </w:rPr>
        <w:t>J. Phys. Chem. A</w:t>
      </w:r>
      <w:r>
        <w:t xml:space="preserve"> </w:t>
      </w:r>
      <w:r w:rsidRPr="007B1BC5">
        <w:rPr>
          <w:b/>
          <w:bCs/>
        </w:rPr>
        <w:t>2007</w:t>
      </w:r>
      <w:r>
        <w:t xml:space="preserve">, 111, 1891-1898. </w:t>
      </w:r>
      <w:proofErr w:type="spellStart"/>
      <w:r>
        <w:t>DOIi</w:t>
      </w:r>
      <w:proofErr w:type="spellEnd"/>
      <w:r>
        <w:t>: 10.1021/jp0677290  PMCID: PMC7486594  PMID: 32918656</w:t>
      </w:r>
    </w:p>
    <w:p w14:paraId="6D343907" w14:textId="77777777" w:rsidR="00EB7040" w:rsidRPr="008F1297" w:rsidRDefault="00EB7040" w:rsidP="00EB7040">
      <w:r w:rsidRPr="005E2BC2">
        <w:t>3</w:t>
      </w:r>
      <w:r>
        <w:t>3</w:t>
      </w:r>
      <w:r w:rsidRPr="005E2BC2">
        <w:t>.</w:t>
      </w:r>
      <w:r w:rsidRPr="00091256">
        <w:t xml:space="preserve"> Bafna</w:t>
      </w:r>
      <w:r>
        <w:t xml:space="preserve"> K</w:t>
      </w:r>
      <w:r w:rsidRPr="00091256">
        <w:t>, Krug</w:t>
      </w:r>
      <w:r>
        <w:t xml:space="preserve"> RM</w:t>
      </w:r>
      <w:r w:rsidRPr="00091256">
        <w:t>, Montelione</w:t>
      </w:r>
      <w:r>
        <w:t xml:space="preserve"> GT. (2020). </w:t>
      </w:r>
      <w:r w:rsidRPr="00091256">
        <w:t>Structural Similarity of SARS-CoV2 M pro and HCV NS3/4A Proteases Suggests New Approaches for Identifying Existing Drugs Useful as COVID-19 Therapeutics</w:t>
      </w:r>
      <w:r>
        <w:rPr>
          <w:b/>
          <w:bCs/>
        </w:rPr>
        <w:t>.</w:t>
      </w:r>
      <w:r w:rsidRPr="008F1297">
        <w:t xml:space="preserve"> </w:t>
      </w:r>
      <w:r>
        <w:t xml:space="preserve"> DOI</w:t>
      </w:r>
      <w:r w:rsidRPr="008F1297">
        <w:t>: 10.26434/chemrxiv.12153615. Preprint</w:t>
      </w:r>
      <w:r>
        <w:t xml:space="preserve">.   </w:t>
      </w:r>
      <w:r w:rsidRPr="008F1297">
        <w:t xml:space="preserve">PMID: 32511291 </w:t>
      </w:r>
      <w:r>
        <w:t xml:space="preserve">  </w:t>
      </w:r>
      <w:r w:rsidRPr="008F1297">
        <w:t xml:space="preserve">PMCID: PMC7263768 </w:t>
      </w:r>
    </w:p>
    <w:p w14:paraId="077CC220" w14:textId="77777777" w:rsidR="00EB7040" w:rsidRDefault="00EB7040" w:rsidP="00EB7040">
      <w:r w:rsidRPr="005E2BC2">
        <w:t>3</w:t>
      </w:r>
      <w:r>
        <w:t>4</w:t>
      </w:r>
      <w:r w:rsidRPr="005E2BC2">
        <w:t>.</w:t>
      </w:r>
      <w:r>
        <w:rPr>
          <w:b/>
          <w:bCs/>
        </w:rPr>
        <w:t xml:space="preserve"> </w:t>
      </w:r>
      <w:r w:rsidRPr="003514FB">
        <w:t>Bafna</w:t>
      </w:r>
      <w:r>
        <w:t xml:space="preserve"> K</w:t>
      </w:r>
      <w:r w:rsidRPr="003514FB">
        <w:t>,</w:t>
      </w:r>
      <w:r>
        <w:t xml:space="preserve"> </w:t>
      </w:r>
      <w:r w:rsidRPr="003514FB">
        <w:t>White</w:t>
      </w:r>
      <w:r>
        <w:t xml:space="preserve"> K</w:t>
      </w:r>
      <w:r w:rsidRPr="003514FB">
        <w:t>, Harish</w:t>
      </w:r>
      <w:r>
        <w:t xml:space="preserve"> B</w:t>
      </w:r>
      <w:r w:rsidRPr="003514FB">
        <w:t>, Rosales</w:t>
      </w:r>
      <w:r>
        <w:t xml:space="preserve"> R</w:t>
      </w:r>
      <w:r w:rsidRPr="003514FB">
        <w:t>,</w:t>
      </w:r>
      <w:r>
        <w:t xml:space="preserve"> </w:t>
      </w:r>
      <w:proofErr w:type="spellStart"/>
      <w:r w:rsidRPr="003514FB">
        <w:t>Ramelot</w:t>
      </w:r>
      <w:proofErr w:type="spellEnd"/>
      <w:r>
        <w:t xml:space="preserve"> TA,</w:t>
      </w:r>
      <w:r w:rsidRPr="003514FB">
        <w:t xml:space="preserve"> Acton</w:t>
      </w:r>
      <w:r>
        <w:t xml:space="preserve"> TB</w:t>
      </w:r>
      <w:r w:rsidRPr="003514FB">
        <w:t>, Moreno</w:t>
      </w:r>
      <w:r>
        <w:t xml:space="preserve"> E</w:t>
      </w:r>
      <w:r w:rsidRPr="003514FB">
        <w:t>,</w:t>
      </w:r>
      <w:r>
        <w:t xml:space="preserve"> </w:t>
      </w:r>
      <w:r w:rsidRPr="003514FB">
        <w:t>Kehrer</w:t>
      </w:r>
      <w:r>
        <w:t xml:space="preserve"> T</w:t>
      </w:r>
      <w:r w:rsidRPr="003514FB">
        <w:t xml:space="preserve">, </w:t>
      </w:r>
      <w:proofErr w:type="spellStart"/>
      <w:r w:rsidRPr="003514FB">
        <w:t>Miorin</w:t>
      </w:r>
      <w:proofErr w:type="spellEnd"/>
      <w:r>
        <w:t xml:space="preserve"> L</w:t>
      </w:r>
      <w:r w:rsidRPr="003514FB">
        <w:t>, Royer</w:t>
      </w:r>
      <w:r>
        <w:t xml:space="preserve"> CA</w:t>
      </w:r>
      <w:r w:rsidRPr="003514FB">
        <w:t>, García-Sastre</w:t>
      </w:r>
      <w:r>
        <w:t xml:space="preserve"> A</w:t>
      </w:r>
      <w:r w:rsidRPr="003514FB">
        <w:t>, Krug</w:t>
      </w:r>
      <w:r>
        <w:t xml:space="preserve"> RM</w:t>
      </w:r>
      <w:r w:rsidRPr="003514FB">
        <w:t>, Montelione</w:t>
      </w:r>
      <w:r>
        <w:t xml:space="preserve"> GT. </w:t>
      </w:r>
      <w:r w:rsidRPr="003514FB">
        <w:t>Hepatitis C virus drugs that inhibit SARS-CoV-2 papain-like protease synergize with remdesivir to suppress viral replication in cell culture</w:t>
      </w:r>
      <w:r>
        <w:t xml:space="preserve">. </w:t>
      </w:r>
      <w:r w:rsidRPr="00327142">
        <w:rPr>
          <w:i/>
          <w:iCs/>
        </w:rPr>
        <w:t xml:space="preserve">Cell Rep. </w:t>
      </w:r>
      <w:r w:rsidRPr="00522C0C">
        <w:rPr>
          <w:b/>
          <w:bCs/>
        </w:rPr>
        <w:t>2021</w:t>
      </w:r>
      <w:r>
        <w:t>, 3</w:t>
      </w:r>
      <w:r w:rsidRPr="003514FB">
        <w:t>5(7): 109133.</w:t>
      </w:r>
      <w:r>
        <w:t xml:space="preserve">  DOI: 10.1016/j.celrep.2021.109133,  </w:t>
      </w:r>
      <w:r w:rsidRPr="006939E9">
        <w:t>PMID: 33984267</w:t>
      </w:r>
      <w:r>
        <w:t>,  PMCID: PMC8075848</w:t>
      </w:r>
    </w:p>
    <w:p w14:paraId="582FED69" w14:textId="77777777" w:rsidR="00EB7040" w:rsidRDefault="00EB7040" w:rsidP="00EB7040">
      <w:r>
        <w:t xml:space="preserve">35. </w:t>
      </w:r>
      <w:r>
        <w:rPr>
          <w:color w:val="000000"/>
          <w:shd w:val="clear" w:color="auto" w:fill="FFFFFF"/>
        </w:rPr>
        <w:t xml:space="preserve">Cao B, Wang Y, Wen D, Liu W, Wang J, Fan G, Ruan L, Song B, Cai Y, Wei M, Li X, Xia J, Chen N, Xiang J, Yu T, Bai T, Xie X, Zhang L, Li C, Yuan Y, Chen H, Li H, Huang H, Tu S, Gong F, Liu Y, Wei Y, Dong C, Zhou F, Gu X, Xu J, Liu Z, Zhang Y, Li H, Shang L, Wang K, Li K, Zhou X, Dong X, Qu Z, Lu S, Hu X, Ruan S, Luo S, Wu J, Peng L, Cheng F, Pan L, Zou J, Jia C, Wang J, Liu X, Wang S, Wu X, Ge Q, He J, Zhan H, Qiu F, Guo L, Huang C, Jaki T, Hayden FG, </w:t>
      </w:r>
      <w:proofErr w:type="spellStart"/>
      <w:r>
        <w:rPr>
          <w:color w:val="000000"/>
          <w:shd w:val="clear" w:color="auto" w:fill="FFFFFF"/>
        </w:rPr>
        <w:t>Horby</w:t>
      </w:r>
      <w:proofErr w:type="spellEnd"/>
      <w:r>
        <w:rPr>
          <w:color w:val="000000"/>
          <w:shd w:val="clear" w:color="auto" w:fill="FFFFFF"/>
        </w:rPr>
        <w:t xml:space="preserve"> PW, Zhang D, Wang . A trial of lopinavir-ritonavir in adults hospitalized with severe Covid-19. </w:t>
      </w:r>
      <w:r>
        <w:rPr>
          <w:rStyle w:val="ref-journal"/>
          <w:i/>
          <w:iCs/>
          <w:color w:val="000000"/>
          <w:shd w:val="clear" w:color="auto" w:fill="FFFFFF"/>
        </w:rPr>
        <w:t>N. Engl. J. Med. </w:t>
      </w:r>
      <w:r w:rsidRPr="007B1BC5">
        <w:rPr>
          <w:b/>
          <w:bCs/>
          <w:color w:val="000000"/>
          <w:shd w:val="clear" w:color="auto" w:fill="FFFFFF"/>
        </w:rPr>
        <w:t>2020</w:t>
      </w:r>
      <w:r>
        <w:rPr>
          <w:color w:val="000000"/>
          <w:shd w:val="clear" w:color="auto" w:fill="FFFFFF"/>
        </w:rPr>
        <w:t xml:space="preserve"> </w:t>
      </w:r>
      <w:proofErr w:type="spellStart"/>
      <w:r>
        <w:rPr>
          <w:color w:val="000000"/>
          <w:shd w:val="clear" w:color="auto" w:fill="FFFFFF"/>
        </w:rPr>
        <w:t>doi</w:t>
      </w:r>
      <w:proofErr w:type="spellEnd"/>
      <w:r>
        <w:rPr>
          <w:color w:val="000000"/>
          <w:shd w:val="clear" w:color="auto" w:fill="FFFFFF"/>
        </w:rPr>
        <w:t>: 10.1056/NEJMoa2001282.</w:t>
      </w:r>
    </w:p>
    <w:p w14:paraId="41B3C04B" w14:textId="77777777" w:rsidR="00EB7040" w:rsidRDefault="00EB7040" w:rsidP="00EB7040">
      <w:pPr>
        <w:rPr>
          <w:rStyle w:val="Hyperlink"/>
        </w:rPr>
      </w:pPr>
      <w:r>
        <w:t xml:space="preserve">36.  Computing resources.  </w:t>
      </w:r>
      <w:hyperlink r:id="rId94" w:history="1">
        <w:r w:rsidRPr="00313B0E">
          <w:rPr>
            <w:rStyle w:val="Hyperlink"/>
          </w:rPr>
          <w:t>https://www.gacrc.uga.edu</w:t>
        </w:r>
      </w:hyperlink>
      <w:r>
        <w:t xml:space="preserve">, </w:t>
      </w:r>
      <w:hyperlink r:id="rId95" w:history="1">
        <w:r w:rsidRPr="00F46DFE">
          <w:rPr>
            <w:rStyle w:val="Hyperlink"/>
          </w:rPr>
          <w:t>https://wiki.gacrc.uga.edu/wiki/Georgia_Advanced_Computing_Resource_Center/</w:t>
        </w:r>
      </w:hyperlink>
      <w:r>
        <w:rPr>
          <w:rStyle w:val="Hyperlink"/>
        </w:rPr>
        <w:t xml:space="preserve"> </w:t>
      </w:r>
    </w:p>
    <w:p w14:paraId="1EA89278" w14:textId="66B4B797" w:rsidR="00947374" w:rsidRPr="00EB7040" w:rsidRDefault="00EB7040">
      <w:pPr>
        <w:rPr>
          <w:rFonts w:cstheme="minorHAnsi"/>
        </w:rPr>
      </w:pPr>
      <w:r w:rsidRPr="00AD4505">
        <w:rPr>
          <w:rStyle w:val="Hyperlink"/>
          <w:color w:val="auto"/>
          <w:u w:val="none"/>
        </w:rPr>
        <w:t>3</w:t>
      </w:r>
      <w:r>
        <w:rPr>
          <w:rStyle w:val="Hyperlink"/>
          <w:color w:val="auto"/>
          <w:u w:val="none"/>
        </w:rPr>
        <w:t>7</w:t>
      </w:r>
      <w:r w:rsidRPr="00AD4505">
        <w:rPr>
          <w:rStyle w:val="Hyperlink"/>
          <w:color w:val="auto"/>
          <w:u w:val="none"/>
        </w:rPr>
        <w:t>.</w:t>
      </w:r>
      <w:r w:rsidRPr="00AD4505">
        <w:rPr>
          <w:rFonts w:ascii="Segoe UI" w:eastAsia="Times New Roman" w:hAnsi="Segoe UI" w:cs="Segoe UI"/>
        </w:rPr>
        <w:t xml:space="preserve"> </w:t>
      </w:r>
      <w:r w:rsidRPr="00483D0E">
        <w:rPr>
          <w:rFonts w:eastAsia="Times New Roman" w:cstheme="minorHAnsi"/>
          <w:color w:val="000000"/>
        </w:rPr>
        <w:t xml:space="preserve">Machine Learning for </w:t>
      </w:r>
      <w:proofErr w:type="spellStart"/>
      <w:r w:rsidRPr="00483D0E">
        <w:rPr>
          <w:rFonts w:eastAsia="Times New Roman" w:cstheme="minorHAnsi"/>
          <w:color w:val="000000"/>
        </w:rPr>
        <w:t>Pharamaceutical</w:t>
      </w:r>
      <w:proofErr w:type="spellEnd"/>
      <w:r w:rsidRPr="00483D0E">
        <w:rPr>
          <w:rFonts w:eastAsia="Times New Roman" w:cstheme="minorHAnsi"/>
          <w:color w:val="000000"/>
        </w:rPr>
        <w:t xml:space="preserve"> Discovery and Synthesis Consortium (MLPDS) </w:t>
      </w:r>
      <w:hyperlink r:id="rId96" w:history="1">
        <w:r w:rsidRPr="00483D0E">
          <w:rPr>
            <w:rStyle w:val="Hyperlink"/>
            <w:rFonts w:eastAsia="Times New Roman" w:cstheme="minorHAnsi"/>
          </w:rPr>
          <w:t>https://mlpds.mit.edu</w:t>
        </w:r>
      </w:hyperlink>
      <w:r w:rsidRPr="00483D0E">
        <w:rPr>
          <w:rFonts w:cstheme="minorHAnsi"/>
        </w:rPr>
        <w:t xml:space="preserve">, on-line synthesis prediction </w:t>
      </w:r>
      <w:r w:rsidRPr="00483D0E">
        <w:rPr>
          <w:rFonts w:eastAsia="Times New Roman" w:cstheme="minorHAnsi"/>
          <w:color w:val="000000"/>
        </w:rPr>
        <w:t>tool </w:t>
      </w:r>
      <w:hyperlink r:id="rId97" w:tgtFrame="_blank" w:history="1">
        <w:r w:rsidRPr="00483D0E">
          <w:rPr>
            <w:rFonts w:eastAsia="Times New Roman" w:cstheme="minorHAnsi"/>
            <w:color w:val="0000FF"/>
            <w:u w:val="single"/>
            <w:bdr w:val="none" w:sz="0" w:space="0" w:color="auto" w:frame="1"/>
          </w:rPr>
          <w:t>https://askcos.mit.edu</w:t>
        </w:r>
      </w:hyperlink>
    </w:p>
    <w:sectPr w:rsidR="00947374" w:rsidRPr="00EB70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585E7" w14:textId="77777777" w:rsidR="00564E47" w:rsidRDefault="00564E47" w:rsidP="00EB7040">
      <w:pPr>
        <w:spacing w:after="0" w:line="240" w:lineRule="auto"/>
      </w:pPr>
      <w:r>
        <w:separator/>
      </w:r>
    </w:p>
  </w:endnote>
  <w:endnote w:type="continuationSeparator" w:id="0">
    <w:p w14:paraId="0CB70236" w14:textId="77777777" w:rsidR="00564E47" w:rsidRDefault="00564E47" w:rsidP="00EB7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90281" w14:textId="77777777" w:rsidR="00564E47" w:rsidRDefault="00564E47" w:rsidP="00EB7040">
      <w:pPr>
        <w:spacing w:after="0" w:line="240" w:lineRule="auto"/>
      </w:pPr>
      <w:r>
        <w:separator/>
      </w:r>
    </w:p>
  </w:footnote>
  <w:footnote w:type="continuationSeparator" w:id="0">
    <w:p w14:paraId="42F7D3D7" w14:textId="77777777" w:rsidR="00564E47" w:rsidRDefault="00564E47" w:rsidP="00EB7040">
      <w:pPr>
        <w:spacing w:after="0" w:line="240" w:lineRule="auto"/>
      </w:pPr>
      <w:r>
        <w:continuationSeparator/>
      </w:r>
    </w:p>
  </w:footnote>
  <w:footnote w:id="1">
    <w:p w14:paraId="0E4435E4" w14:textId="77777777" w:rsidR="00EB7040" w:rsidRDefault="00EB7040" w:rsidP="00EB7040">
      <w:pPr>
        <w:pStyle w:val="FootnoteText"/>
      </w:pPr>
      <w:r>
        <w:rPr>
          <w:rStyle w:val="FootnoteReference"/>
        </w:rPr>
        <w:footnoteRef/>
      </w:r>
      <w:r>
        <w:t xml:space="preserve"> The molecule PF-00835231 was created in 2003, and is an early year in the area of modern computational chemistry in molecular simulation and modeling with computers.  PF-07321332, Nirmatrelvir, is a modification.</w:t>
      </w:r>
    </w:p>
  </w:footnote>
  <w:footnote w:id="2">
    <w:p w14:paraId="69D41DF4" w14:textId="77777777" w:rsidR="00EB7040" w:rsidRDefault="00EB7040" w:rsidP="00EB7040">
      <w:pPr>
        <w:pStyle w:val="FootnoteText"/>
      </w:pPr>
      <w:r>
        <w:rPr>
          <w:rStyle w:val="FootnoteReference"/>
        </w:rPr>
        <w:footnoteRef/>
      </w:r>
      <w:r>
        <w:t xml:space="preserve"> It is very important to emphasize the use of a molecular viewer such as Chimera [28], Pymol [29], VMD [30], or Nanome [31] to get a proper understanding of the 3-d protein-ligand complex.  All of the .mol2 files of the figures are available in the Supplementary Information, and unused .mol2 files.  There is a READ_ME_Figures.txt with the figure &lt;-&gt; file(s).</w:t>
      </w:r>
    </w:p>
  </w:footnote>
  <w:footnote w:id="3">
    <w:p w14:paraId="098E0757" w14:textId="77777777" w:rsidR="00EB7040" w:rsidRPr="00BD402B" w:rsidRDefault="00EB7040" w:rsidP="00EB7040">
      <w:pPr>
        <w:rPr>
          <w:rFonts w:cstheme="minorHAnsi"/>
          <w:bCs/>
        </w:rPr>
      </w:pPr>
      <w:r>
        <w:rPr>
          <w:rStyle w:val="FootnoteReference"/>
        </w:rPr>
        <w:footnoteRef/>
      </w:r>
      <w:r>
        <w:t xml:space="preserve"> </w:t>
      </w:r>
      <w:r w:rsidRPr="00BD402B">
        <w:rPr>
          <w:rFonts w:cstheme="minorHAnsi"/>
        </w:rPr>
        <w:t xml:space="preserve">The </w:t>
      </w:r>
      <w:r w:rsidRPr="00BD402B">
        <w:rPr>
          <w:rFonts w:eastAsia="Times New Roman" w:cstheme="minorHAnsi"/>
          <w:color w:val="000000"/>
        </w:rPr>
        <w:t>MIT Machine Learning for Pharamaceutical Discovery and Synthesis Consortium (MLPDS</w:t>
      </w:r>
      <w:r w:rsidRPr="009A3ED6">
        <w:rPr>
          <w:rFonts w:eastAsia="Times New Roman" w:cstheme="minorHAnsi"/>
          <w:color w:val="0070C0"/>
        </w:rPr>
        <w:t xml:space="preserve">) </w:t>
      </w:r>
      <w:hyperlink r:id="rId1" w:history="1">
        <w:r w:rsidRPr="003A5D14">
          <w:rPr>
            <w:rStyle w:val="Hyperlink"/>
            <w:rFonts w:eastAsia="Times New Roman" w:cstheme="minorHAnsi"/>
            <w:color w:val="1F4E79" w:themeColor="accent5" w:themeShade="80"/>
          </w:rPr>
          <w:t>https://mlpds.mit.edu</w:t>
        </w:r>
      </w:hyperlink>
      <w:r w:rsidRPr="009A3ED6">
        <w:rPr>
          <w:rFonts w:cstheme="minorHAnsi"/>
          <w:color w:val="0070C0"/>
        </w:rPr>
        <w:t xml:space="preserve"> </w:t>
      </w:r>
      <w:r w:rsidRPr="00BD402B">
        <w:rPr>
          <w:rFonts w:eastAsia="Times New Roman" w:cstheme="minorHAnsi"/>
          <w:color w:val="000000"/>
        </w:rPr>
        <w:t>is dedicated to analyzing structures for synthesis planning, likelihood, and other related information.  There is a site </w:t>
      </w:r>
      <w:hyperlink r:id="rId2" w:tgtFrame="_blank" w:history="1">
        <w:r w:rsidRPr="003A5D14">
          <w:rPr>
            <w:rFonts w:eastAsia="Times New Roman" w:cstheme="minorHAnsi"/>
            <w:color w:val="1F4E79" w:themeColor="accent5" w:themeShade="80"/>
            <w:u w:val="single"/>
            <w:bdr w:val="none" w:sz="0" w:space="0" w:color="auto" w:frame="1"/>
          </w:rPr>
          <w:t>https://askcos.mit.edu</w:t>
        </w:r>
      </w:hyperlink>
      <w:r w:rsidRPr="00BD402B">
        <w:rPr>
          <w:rFonts w:eastAsia="Times New Roman" w:cstheme="minorHAnsi"/>
          <w:color w:val="000000"/>
        </w:rPr>
        <w:t> that can</w:t>
      </w:r>
      <w:r>
        <w:rPr>
          <w:rFonts w:eastAsia="Times New Roman" w:cstheme="minorHAnsi"/>
          <w:color w:val="000000"/>
        </w:rPr>
        <w:t xml:space="preserve"> </w:t>
      </w:r>
      <w:r w:rsidRPr="00BD402B">
        <w:rPr>
          <w:rFonts w:eastAsia="Times New Roman" w:cstheme="minorHAnsi"/>
          <w:color w:val="000000"/>
        </w:rPr>
        <w:t xml:space="preserve">be used </w:t>
      </w:r>
      <w:r>
        <w:rPr>
          <w:rFonts w:eastAsia="Times New Roman" w:cstheme="minorHAnsi"/>
          <w:color w:val="000000"/>
        </w:rPr>
        <w:t xml:space="preserve">to determine possible synthesis pathways of molecules, including from SMILES format </w:t>
      </w:r>
      <w:r w:rsidRPr="00BD402B">
        <w:rPr>
          <w:rFonts w:eastAsia="Times New Roman" w:cstheme="minorHAnsi"/>
          <w:color w:val="000000"/>
        </w:rPr>
        <w:t>[3</w:t>
      </w:r>
      <w:r>
        <w:rPr>
          <w:rFonts w:eastAsia="Times New Roman" w:cstheme="minorHAnsi"/>
          <w:color w:val="000000"/>
        </w:rPr>
        <w:t>7</w:t>
      </w:r>
      <w:r w:rsidRPr="00BD402B">
        <w:rPr>
          <w:rFonts w:eastAsia="Times New Roman" w:cstheme="minorHAnsi"/>
          <w:color w:val="000000"/>
        </w:rPr>
        <w:t>].</w:t>
      </w:r>
    </w:p>
    <w:p w14:paraId="28BC4516" w14:textId="77777777" w:rsidR="00EB7040" w:rsidRDefault="00EB7040" w:rsidP="00EB704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A28EC"/>
    <w:multiLevelType w:val="hybridMultilevel"/>
    <w:tmpl w:val="E9085ECE"/>
    <w:lvl w:ilvl="0" w:tplc="974E1752">
      <w:numFmt w:val="bullet"/>
      <w:lvlText w:val=""/>
      <w:lvlJc w:val="left"/>
      <w:pPr>
        <w:ind w:left="2880" w:hanging="360"/>
      </w:pPr>
      <w:rPr>
        <w:rFonts w:ascii="Wingdings" w:eastAsiaTheme="minorHAnsi" w:hAnsi="Wingdings"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A990598"/>
    <w:multiLevelType w:val="hybridMultilevel"/>
    <w:tmpl w:val="B30A1A54"/>
    <w:lvl w:ilvl="0" w:tplc="59F43982">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2F1451"/>
    <w:multiLevelType w:val="hybridMultilevel"/>
    <w:tmpl w:val="387AF87A"/>
    <w:lvl w:ilvl="0" w:tplc="067C28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B330BF"/>
    <w:multiLevelType w:val="hybridMultilevel"/>
    <w:tmpl w:val="8744CB2C"/>
    <w:lvl w:ilvl="0" w:tplc="35A2DB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9161A6"/>
    <w:multiLevelType w:val="hybridMultilevel"/>
    <w:tmpl w:val="B0680EDC"/>
    <w:lvl w:ilvl="0" w:tplc="B220178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9E044A"/>
    <w:multiLevelType w:val="hybridMultilevel"/>
    <w:tmpl w:val="90244C6A"/>
    <w:lvl w:ilvl="0" w:tplc="9ABC88FC">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184AED"/>
    <w:multiLevelType w:val="hybridMultilevel"/>
    <w:tmpl w:val="81540A66"/>
    <w:lvl w:ilvl="0" w:tplc="FFB45A6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8574129"/>
    <w:multiLevelType w:val="hybridMultilevel"/>
    <w:tmpl w:val="DA94F088"/>
    <w:lvl w:ilvl="0" w:tplc="32AEA4D4">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9618EC"/>
    <w:multiLevelType w:val="hybridMultilevel"/>
    <w:tmpl w:val="287C8C5A"/>
    <w:lvl w:ilvl="0" w:tplc="18DABFB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AC60681"/>
    <w:multiLevelType w:val="hybridMultilevel"/>
    <w:tmpl w:val="BAC83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6532A4"/>
    <w:multiLevelType w:val="hybridMultilevel"/>
    <w:tmpl w:val="C82E28A6"/>
    <w:lvl w:ilvl="0" w:tplc="3E48C57C">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4EC5141"/>
    <w:multiLevelType w:val="hybridMultilevel"/>
    <w:tmpl w:val="402A1EBA"/>
    <w:lvl w:ilvl="0" w:tplc="E572F5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5E6823"/>
    <w:multiLevelType w:val="hybridMultilevel"/>
    <w:tmpl w:val="20047D00"/>
    <w:lvl w:ilvl="0" w:tplc="AD2C16E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7B1786"/>
    <w:multiLevelType w:val="hybridMultilevel"/>
    <w:tmpl w:val="E89C33E2"/>
    <w:lvl w:ilvl="0" w:tplc="BAF6F67E">
      <w:start w:val="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D515F3B"/>
    <w:multiLevelType w:val="hybridMultilevel"/>
    <w:tmpl w:val="3ECEAF4A"/>
    <w:lvl w:ilvl="0" w:tplc="8B3C06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9"/>
  </w:num>
  <w:num w:numId="4">
    <w:abstractNumId w:val="6"/>
  </w:num>
  <w:num w:numId="5">
    <w:abstractNumId w:val="3"/>
  </w:num>
  <w:num w:numId="6">
    <w:abstractNumId w:val="11"/>
  </w:num>
  <w:num w:numId="7">
    <w:abstractNumId w:val="1"/>
  </w:num>
  <w:num w:numId="8">
    <w:abstractNumId w:val="13"/>
  </w:num>
  <w:num w:numId="9">
    <w:abstractNumId w:val="0"/>
  </w:num>
  <w:num w:numId="10">
    <w:abstractNumId w:val="8"/>
  </w:num>
  <w:num w:numId="11">
    <w:abstractNumId w:val="5"/>
  </w:num>
  <w:num w:numId="12">
    <w:abstractNumId w:val="7"/>
  </w:num>
  <w:num w:numId="13">
    <w:abstractNumId w:val="12"/>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040"/>
    <w:rsid w:val="000B1FDB"/>
    <w:rsid w:val="000B305C"/>
    <w:rsid w:val="000E16F6"/>
    <w:rsid w:val="000E37EA"/>
    <w:rsid w:val="00102369"/>
    <w:rsid w:val="0010343B"/>
    <w:rsid w:val="001303C3"/>
    <w:rsid w:val="0018732F"/>
    <w:rsid w:val="001A47F5"/>
    <w:rsid w:val="00274717"/>
    <w:rsid w:val="0028052D"/>
    <w:rsid w:val="002C24AE"/>
    <w:rsid w:val="002E1F81"/>
    <w:rsid w:val="00351316"/>
    <w:rsid w:val="00370F38"/>
    <w:rsid w:val="00374C2F"/>
    <w:rsid w:val="00383C86"/>
    <w:rsid w:val="0040233F"/>
    <w:rsid w:val="00465BA0"/>
    <w:rsid w:val="004777E5"/>
    <w:rsid w:val="004A249E"/>
    <w:rsid w:val="004C48D2"/>
    <w:rsid w:val="004D7AFD"/>
    <w:rsid w:val="00564704"/>
    <w:rsid w:val="00564E47"/>
    <w:rsid w:val="00570AAE"/>
    <w:rsid w:val="005D35C9"/>
    <w:rsid w:val="00660E7C"/>
    <w:rsid w:val="00681A2D"/>
    <w:rsid w:val="007056CF"/>
    <w:rsid w:val="00715480"/>
    <w:rsid w:val="00725549"/>
    <w:rsid w:val="0076284A"/>
    <w:rsid w:val="00765CB5"/>
    <w:rsid w:val="007F1771"/>
    <w:rsid w:val="00887B60"/>
    <w:rsid w:val="008B245D"/>
    <w:rsid w:val="008F693A"/>
    <w:rsid w:val="0091338A"/>
    <w:rsid w:val="00913553"/>
    <w:rsid w:val="00913A6E"/>
    <w:rsid w:val="00947374"/>
    <w:rsid w:val="00990152"/>
    <w:rsid w:val="009B1499"/>
    <w:rsid w:val="00A03592"/>
    <w:rsid w:val="00A2454D"/>
    <w:rsid w:val="00A70E0E"/>
    <w:rsid w:val="00A969E7"/>
    <w:rsid w:val="00B153CD"/>
    <w:rsid w:val="00C46CB1"/>
    <w:rsid w:val="00CA3AA7"/>
    <w:rsid w:val="00CA48AD"/>
    <w:rsid w:val="00D0718B"/>
    <w:rsid w:val="00D3234B"/>
    <w:rsid w:val="00D632C6"/>
    <w:rsid w:val="00D92120"/>
    <w:rsid w:val="00DB64AA"/>
    <w:rsid w:val="00E30C95"/>
    <w:rsid w:val="00E8771C"/>
    <w:rsid w:val="00EA3B83"/>
    <w:rsid w:val="00EB7040"/>
    <w:rsid w:val="00F04ABC"/>
    <w:rsid w:val="00F91588"/>
    <w:rsid w:val="00F951FE"/>
    <w:rsid w:val="00FA1958"/>
    <w:rsid w:val="00FF09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14F91"/>
  <w15:chartTrackingRefBased/>
  <w15:docId w15:val="{BBA4F90B-0CD7-4BBD-B612-A8BF21852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0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B7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7040"/>
    <w:pPr>
      <w:ind w:left="720"/>
      <w:contextualSpacing/>
    </w:pPr>
  </w:style>
  <w:style w:type="character" w:styleId="Hyperlink">
    <w:name w:val="Hyperlink"/>
    <w:basedOn w:val="DefaultParagraphFont"/>
    <w:uiPriority w:val="99"/>
    <w:unhideWhenUsed/>
    <w:rsid w:val="00EB7040"/>
    <w:rPr>
      <w:color w:val="0563C1" w:themeColor="hyperlink"/>
      <w:u w:val="single"/>
    </w:rPr>
  </w:style>
  <w:style w:type="paragraph" w:styleId="Header">
    <w:name w:val="header"/>
    <w:basedOn w:val="Normal"/>
    <w:link w:val="HeaderChar"/>
    <w:uiPriority w:val="99"/>
    <w:unhideWhenUsed/>
    <w:rsid w:val="00EB70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7040"/>
  </w:style>
  <w:style w:type="paragraph" w:styleId="Footer">
    <w:name w:val="footer"/>
    <w:basedOn w:val="Normal"/>
    <w:link w:val="FooterChar"/>
    <w:uiPriority w:val="99"/>
    <w:unhideWhenUsed/>
    <w:rsid w:val="00EB70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040"/>
  </w:style>
  <w:style w:type="paragraph" w:styleId="EndnoteText">
    <w:name w:val="endnote text"/>
    <w:basedOn w:val="Normal"/>
    <w:link w:val="EndnoteTextChar"/>
    <w:uiPriority w:val="99"/>
    <w:semiHidden/>
    <w:unhideWhenUsed/>
    <w:rsid w:val="00EB70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7040"/>
    <w:rPr>
      <w:sz w:val="20"/>
      <w:szCs w:val="20"/>
    </w:rPr>
  </w:style>
  <w:style w:type="character" w:styleId="EndnoteReference">
    <w:name w:val="endnote reference"/>
    <w:basedOn w:val="DefaultParagraphFont"/>
    <w:uiPriority w:val="99"/>
    <w:semiHidden/>
    <w:unhideWhenUsed/>
    <w:rsid w:val="00EB7040"/>
    <w:rPr>
      <w:vertAlign w:val="superscript"/>
    </w:rPr>
  </w:style>
  <w:style w:type="paragraph" w:styleId="FootnoteText">
    <w:name w:val="footnote text"/>
    <w:basedOn w:val="Normal"/>
    <w:link w:val="FootnoteTextChar"/>
    <w:uiPriority w:val="99"/>
    <w:semiHidden/>
    <w:unhideWhenUsed/>
    <w:rsid w:val="00EB70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7040"/>
    <w:rPr>
      <w:sz w:val="20"/>
      <w:szCs w:val="20"/>
    </w:rPr>
  </w:style>
  <w:style w:type="character" w:styleId="FootnoteReference">
    <w:name w:val="footnote reference"/>
    <w:basedOn w:val="DefaultParagraphFont"/>
    <w:uiPriority w:val="99"/>
    <w:semiHidden/>
    <w:unhideWhenUsed/>
    <w:rsid w:val="00EB7040"/>
    <w:rPr>
      <w:vertAlign w:val="superscript"/>
    </w:rPr>
  </w:style>
  <w:style w:type="character" w:customStyle="1" w:styleId="label">
    <w:name w:val="label"/>
    <w:basedOn w:val="DefaultParagraphFont"/>
    <w:rsid w:val="00EB7040"/>
  </w:style>
  <w:style w:type="character" w:styleId="UnresolvedMention">
    <w:name w:val="Unresolved Mention"/>
    <w:basedOn w:val="DefaultParagraphFont"/>
    <w:uiPriority w:val="99"/>
    <w:semiHidden/>
    <w:unhideWhenUsed/>
    <w:rsid w:val="00EB7040"/>
    <w:rPr>
      <w:color w:val="605E5C"/>
      <w:shd w:val="clear" w:color="auto" w:fill="E1DFDD"/>
    </w:rPr>
  </w:style>
  <w:style w:type="character" w:styleId="CommentReference">
    <w:name w:val="annotation reference"/>
    <w:basedOn w:val="DefaultParagraphFont"/>
    <w:uiPriority w:val="99"/>
    <w:semiHidden/>
    <w:unhideWhenUsed/>
    <w:rsid w:val="00EB7040"/>
    <w:rPr>
      <w:sz w:val="16"/>
      <w:szCs w:val="16"/>
    </w:rPr>
  </w:style>
  <w:style w:type="paragraph" w:styleId="CommentText">
    <w:name w:val="annotation text"/>
    <w:basedOn w:val="Normal"/>
    <w:link w:val="CommentTextChar"/>
    <w:uiPriority w:val="99"/>
    <w:semiHidden/>
    <w:unhideWhenUsed/>
    <w:rsid w:val="00EB7040"/>
    <w:pPr>
      <w:spacing w:line="240" w:lineRule="auto"/>
    </w:pPr>
    <w:rPr>
      <w:sz w:val="20"/>
      <w:szCs w:val="20"/>
    </w:rPr>
  </w:style>
  <w:style w:type="character" w:customStyle="1" w:styleId="CommentTextChar">
    <w:name w:val="Comment Text Char"/>
    <w:basedOn w:val="DefaultParagraphFont"/>
    <w:link w:val="CommentText"/>
    <w:uiPriority w:val="99"/>
    <w:semiHidden/>
    <w:rsid w:val="00EB7040"/>
    <w:rPr>
      <w:sz w:val="20"/>
      <w:szCs w:val="20"/>
    </w:rPr>
  </w:style>
  <w:style w:type="character" w:styleId="FollowedHyperlink">
    <w:name w:val="FollowedHyperlink"/>
    <w:basedOn w:val="DefaultParagraphFont"/>
    <w:uiPriority w:val="99"/>
    <w:semiHidden/>
    <w:unhideWhenUsed/>
    <w:rsid w:val="00EB7040"/>
    <w:rPr>
      <w:color w:val="954F72" w:themeColor="followedHyperlink"/>
      <w:u w:val="single"/>
    </w:rPr>
  </w:style>
  <w:style w:type="character" w:customStyle="1" w:styleId="ref-journal">
    <w:name w:val="ref-journal"/>
    <w:basedOn w:val="DefaultParagraphFont"/>
    <w:rsid w:val="00EB7040"/>
  </w:style>
  <w:style w:type="paragraph" w:styleId="CommentSubject">
    <w:name w:val="annotation subject"/>
    <w:basedOn w:val="CommentText"/>
    <w:next w:val="CommentText"/>
    <w:link w:val="CommentSubjectChar"/>
    <w:uiPriority w:val="99"/>
    <w:semiHidden/>
    <w:unhideWhenUsed/>
    <w:rsid w:val="00EB7040"/>
    <w:rPr>
      <w:b/>
      <w:bCs/>
    </w:rPr>
  </w:style>
  <w:style w:type="character" w:customStyle="1" w:styleId="CommentSubjectChar">
    <w:name w:val="Comment Subject Char"/>
    <w:basedOn w:val="CommentTextChar"/>
    <w:link w:val="CommentSubject"/>
    <w:uiPriority w:val="99"/>
    <w:semiHidden/>
    <w:rsid w:val="00EB7040"/>
    <w:rPr>
      <w:b/>
      <w:bCs/>
      <w:sz w:val="20"/>
      <w:szCs w:val="20"/>
    </w:rPr>
  </w:style>
  <w:style w:type="paragraph" w:styleId="Revision">
    <w:name w:val="Revision"/>
    <w:hidden/>
    <w:uiPriority w:val="99"/>
    <w:semiHidden/>
    <w:rsid w:val="00EB704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microsoft.com/office/2014/relationships/chartEx" Target="charts/chartEx4.xml"/><Relationship Id="rId21" Type="http://schemas.openxmlformats.org/officeDocument/2006/relationships/image" Target="media/image11.jpeg"/><Relationship Id="rId42" Type="http://schemas.openxmlformats.org/officeDocument/2006/relationships/image" Target="media/image26.png"/><Relationship Id="rId47" Type="http://schemas.microsoft.com/office/2014/relationships/chartEx" Target="charts/chartEx12.xml"/><Relationship Id="rId63" Type="http://schemas.openxmlformats.org/officeDocument/2006/relationships/image" Target="media/image33.jpeg"/><Relationship Id="rId68" Type="http://schemas.openxmlformats.org/officeDocument/2006/relationships/image" Target="media/image41.png"/><Relationship Id="rId84" Type="http://schemas.openxmlformats.org/officeDocument/2006/relationships/hyperlink" Target="https://pubchem.ncbi.nlm.nih.gov/compound/11561899" TargetMode="External"/><Relationship Id="rId89" Type="http://schemas.openxmlformats.org/officeDocument/2006/relationships/hyperlink" Target="https://clinicalinfo.hiv.gov/en/drugs/ritonavir/patient" TargetMode="External"/><Relationship Id="rId16" Type="http://schemas.openxmlformats.org/officeDocument/2006/relationships/image" Target="media/image6.jpeg"/><Relationship Id="rId11" Type="http://schemas.openxmlformats.org/officeDocument/2006/relationships/image" Target="media/image2.png"/><Relationship Id="rId32" Type="http://schemas.microsoft.com/office/2014/relationships/chartEx" Target="charts/chartEx6.xml"/><Relationship Id="rId37" Type="http://schemas.openxmlformats.org/officeDocument/2006/relationships/image" Target="media/image22.png"/><Relationship Id="rId53" Type="http://schemas.openxmlformats.org/officeDocument/2006/relationships/image" Target="media/image27.jpeg"/><Relationship Id="rId58" Type="http://schemas.openxmlformats.org/officeDocument/2006/relationships/image" Target="media/image37.png"/><Relationship Id="rId74" Type="http://schemas.openxmlformats.org/officeDocument/2006/relationships/hyperlink" Target="https://www.ccdc.cam.ac.uk/solutions/csd-discovery/Components/Gold/" TargetMode="External"/><Relationship Id="rId79" Type="http://schemas.openxmlformats.org/officeDocument/2006/relationships/hyperlink" Target="https://doi.org/10.1093/infdis/jiab305" TargetMode="External"/><Relationship Id="rId5" Type="http://schemas.openxmlformats.org/officeDocument/2006/relationships/footnotes" Target="footnotes.xml"/><Relationship Id="rId90" Type="http://schemas.openxmlformats.org/officeDocument/2006/relationships/hyperlink" Target="https://medlineplus.gov/druginfo/meds/a696029" TargetMode="External"/><Relationship Id="rId95" Type="http://schemas.openxmlformats.org/officeDocument/2006/relationships/hyperlink" Target="https://wiki.gacrc.uga.edu/wiki/Georgia_Advanced_Computing_Resource_Center/" TargetMode="External"/><Relationship Id="rId22" Type="http://schemas.openxmlformats.org/officeDocument/2006/relationships/image" Target="media/image12.jpeg"/><Relationship Id="rId27" Type="http://schemas.openxmlformats.org/officeDocument/2006/relationships/image" Target="media/image16.png"/><Relationship Id="rId43" Type="http://schemas.microsoft.com/office/2014/relationships/chartEx" Target="charts/chartEx10.xml"/><Relationship Id="rId48" Type="http://schemas.openxmlformats.org/officeDocument/2006/relationships/image" Target="media/image29.png"/><Relationship Id="rId64" Type="http://schemas.openxmlformats.org/officeDocument/2006/relationships/image" Target="media/image34.jpeg"/><Relationship Id="rId69" Type="http://schemas.openxmlformats.org/officeDocument/2006/relationships/image" Target="media/image42.png"/><Relationship Id="rId80" Type="http://schemas.openxmlformats.org/officeDocument/2006/relationships/hyperlink" Target="https://pubchem.ncbi.nlm.nih.gov/compound/145996610" TargetMode="External"/><Relationship Id="rId85" Type="http://schemas.openxmlformats.org/officeDocument/2006/relationships/hyperlink" Target="https://en.wikipedia.org/wiki/Cytochrome_P450" TargetMode="External"/><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16.emf"/><Relationship Id="rId46" Type="http://schemas.openxmlformats.org/officeDocument/2006/relationships/image" Target="media/image28.png"/><Relationship Id="rId59" Type="http://schemas.microsoft.com/office/2014/relationships/chartEx" Target="charts/chartEx15.xml"/><Relationship Id="rId67" Type="http://schemas.openxmlformats.org/officeDocument/2006/relationships/image" Target="media/image40.png"/><Relationship Id="rId20" Type="http://schemas.openxmlformats.org/officeDocument/2006/relationships/image" Target="media/image10.emf"/><Relationship Id="rId41" Type="http://schemas.microsoft.com/office/2014/relationships/chartEx" Target="charts/chartEx9.xml"/><Relationship Id="rId54" Type="http://schemas.openxmlformats.org/officeDocument/2006/relationships/image" Target="media/image30.png"/><Relationship Id="rId62" Type="http://schemas.openxmlformats.org/officeDocument/2006/relationships/image" Target="media/image32.emf"/><Relationship Id="rId70" Type="http://schemas.openxmlformats.org/officeDocument/2006/relationships/hyperlink" Target="https://github.com/GordonChalmers" TargetMode="External"/><Relationship Id="rId75" Type="http://schemas.openxmlformats.org/officeDocument/2006/relationships/hyperlink" Target="https://pubchem.ncbi.nlm.nih.gov/compound/simeprevir" TargetMode="External"/><Relationship Id="rId83" Type="http://schemas.openxmlformats.org/officeDocument/2006/relationships/hyperlink" Target="https://www.rcsb.org/structure/7TE0" TargetMode="External"/><Relationship Id="rId88" Type="http://schemas.openxmlformats.org/officeDocument/2006/relationships/hyperlink" Target="https://www.covid19treatmentguidelines.nih.gov/therapies/statement-on-paxlovid-drug-drug-interactions/" TargetMode="External"/><Relationship Id="rId91" Type="http://schemas.openxmlformats.org/officeDocument/2006/relationships/hyperlink" Target="https://www.fda.gov/media/155050/download/" TargetMode="External"/><Relationship Id="rId96" Type="http://schemas.openxmlformats.org/officeDocument/2006/relationships/hyperlink" Target="https://mlpds.mit.ed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13.jpeg"/><Relationship Id="rId28" Type="http://schemas.openxmlformats.org/officeDocument/2006/relationships/image" Target="media/image14.png"/><Relationship Id="rId36" Type="http://schemas.microsoft.com/office/2014/relationships/chartEx" Target="charts/chartEx8.xml"/><Relationship Id="rId49" Type="http://schemas.openxmlformats.org/officeDocument/2006/relationships/image" Target="media/image23.png"/><Relationship Id="rId57" Type="http://schemas.microsoft.com/office/2014/relationships/chartEx" Target="charts/chartEx14.xml"/><Relationship Id="rId10" Type="http://schemas.microsoft.com/office/2014/relationships/chartEx" Target="charts/chartEx2.xml"/><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26.jpeg"/><Relationship Id="rId60" Type="http://schemas.openxmlformats.org/officeDocument/2006/relationships/image" Target="media/image38.png"/><Relationship Id="rId65" Type="http://schemas.openxmlformats.org/officeDocument/2006/relationships/image" Target="media/image35.jpeg"/><Relationship Id="rId73" Type="http://schemas.openxmlformats.org/officeDocument/2006/relationships/hyperlink" Target="https://www.mn-am.com/products/corina" TargetMode="External"/><Relationship Id="rId78" Type="http://schemas.openxmlformats.org/officeDocument/2006/relationships/hyperlink" Target="https://www.ebi.ac.uk/pdbe/covid-19" TargetMode="External"/><Relationship Id="rId81" Type="http://schemas.openxmlformats.org/officeDocument/2006/relationships/hyperlink" Target="https://www.rcsb.org/structure/7SI9" TargetMode="External"/><Relationship Id="rId86" Type="http://schemas.openxmlformats.org/officeDocument/2006/relationships/hyperlink" Target="https://dx.doi.org/10.6004%2Fjadpro.2013.4.4.7" TargetMode="External"/><Relationship Id="rId94" Type="http://schemas.openxmlformats.org/officeDocument/2006/relationships/hyperlink" Target="https://www.gacrc.uga.edu"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7.emf"/><Relationship Id="rId34" Type="http://schemas.microsoft.com/office/2014/relationships/chartEx" Target="charts/chartEx7.xml"/><Relationship Id="rId50" Type="http://schemas.openxmlformats.org/officeDocument/2006/relationships/image" Target="media/image24.emf"/><Relationship Id="rId55" Type="http://schemas.microsoft.com/office/2014/relationships/chartEx" Target="charts/chartEx13.xml"/><Relationship Id="rId76" Type="http://schemas.openxmlformats.org/officeDocument/2006/relationships/hyperlink" Target="https://www.science.org/content/blog-post/making-paxlovid" TargetMode="External"/><Relationship Id="rId97" Type="http://schemas.openxmlformats.org/officeDocument/2006/relationships/hyperlink" Target="https://askcos.mit.edu/" TargetMode="External"/><Relationship Id="rId7" Type="http://schemas.openxmlformats.org/officeDocument/2006/relationships/hyperlink" Target="mailto:gordoncs@uga.edu" TargetMode="External"/><Relationship Id="rId71" Type="http://schemas.openxmlformats.org/officeDocument/2006/relationships/hyperlink" Target="https://doi.org/10.1101/2021.10.11.463970" TargetMode="External"/><Relationship Id="rId92" Type="http://schemas.openxmlformats.org/officeDocument/2006/relationships/hyperlink" Target="https://www.cgl.ucsf.edu/chimera/" TargetMode="External"/><Relationship Id="rId2" Type="http://schemas.openxmlformats.org/officeDocument/2006/relationships/styles" Target="styles.xml"/><Relationship Id="rId29" Type="http://schemas.openxmlformats.org/officeDocument/2006/relationships/image" Target="media/image15.svg"/><Relationship Id="rId24" Type="http://schemas.microsoft.com/office/2014/relationships/chartEx" Target="charts/chartEx3.xml"/><Relationship Id="rId40" Type="http://schemas.openxmlformats.org/officeDocument/2006/relationships/image" Target="media/image18.emf"/><Relationship Id="rId45" Type="http://schemas.microsoft.com/office/2014/relationships/chartEx" Target="charts/chartEx11.xml"/><Relationship Id="rId66" Type="http://schemas.openxmlformats.org/officeDocument/2006/relationships/image" Target="media/image39.png"/><Relationship Id="rId87" Type="http://schemas.openxmlformats.org/officeDocument/2006/relationships/hyperlink" Target="https://www.ncbi.nlm.nih.gov/pubmed/25032007" TargetMode="External"/><Relationship Id="rId61" Type="http://schemas.openxmlformats.org/officeDocument/2006/relationships/image" Target="media/image31.png"/><Relationship Id="rId82" Type="http://schemas.openxmlformats.org/officeDocument/2006/relationships/hyperlink" Target="https://www.rcsb.org/structure/7VH8" TargetMode="External"/><Relationship Id="rId19" Type="http://schemas.openxmlformats.org/officeDocument/2006/relationships/image" Target="media/image9.png"/><Relationship Id="rId14" Type="http://schemas.openxmlformats.org/officeDocument/2006/relationships/image" Target="media/image4.png"/><Relationship Id="rId30" Type="http://schemas.microsoft.com/office/2014/relationships/chartEx" Target="charts/chartEx5.xml"/><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hyperlink" Target="https://www.rcsb.org/structure/5VC0" TargetMode="External"/><Relationship Id="rId8" Type="http://schemas.microsoft.com/office/2014/relationships/chartEx" Target="charts/chartEx1.xml"/><Relationship Id="rId51" Type="http://schemas.openxmlformats.org/officeDocument/2006/relationships/image" Target="media/image25.jpeg"/><Relationship Id="rId72" Type="http://schemas.openxmlformats.org/officeDocument/2006/relationships/hyperlink" Target="https://www.mathworks.com/" TargetMode="External"/><Relationship Id="rId93" Type="http://schemas.openxmlformats.org/officeDocument/2006/relationships/hyperlink" Target="https://nanome.ai/" TargetMode="Externa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askcos.mit.edu/" TargetMode="External"/><Relationship Id="rId1" Type="http://schemas.openxmlformats.org/officeDocument/2006/relationships/hyperlink" Target="https://mlpds.mit.edu"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chalm\Desktop\Sapelo2_Paxlovid\Paper\calculations_results\Docking_Binding_Stats\Nirmatrelvir_scores_100_mol_200_runs.xlsx" TargetMode="External"/><Relationship Id="rId4" Type="http://schemas.openxmlformats.org/officeDocument/2006/relationships/themeOverride" Target="../theme/themeOverride1.xml"/></Relationships>
</file>

<file path=word/charts/_rels/chartEx10.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chalm\Desktop\Sapelo2_Paxlovid\Paper\calculations_results\Docking_Binding_Stats\Molecule_48_32_Mpro_100_mol_250_runs.xlsx" TargetMode="External"/><Relationship Id="rId4" Type="http://schemas.openxmlformats.org/officeDocument/2006/relationships/themeOverride" Target="../theme/themeOverride10.xml"/></Relationships>
</file>

<file path=word/charts/_rels/chartEx11.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chalm\Desktop\Sapelo2_Paxlovid\Paper\calculations_results\Docking_Binding_Stats\Molecule_48_32_CYP_3A4_100_mol_250_runs.xlsx" TargetMode="External"/><Relationship Id="rId4" Type="http://schemas.openxmlformats.org/officeDocument/2006/relationships/themeOverride" Target="../theme/themeOverride11.xml"/></Relationships>
</file>

<file path=word/charts/_rels/chartEx12.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chalm\Desktop\Sapelo2_Paxlovid\Paper\calculations_results\Docking_Binding_Stats\Molecule_48_32_CYP_3A4_100_mol_250_runs.xlsx" TargetMode="External"/><Relationship Id="rId4" Type="http://schemas.openxmlformats.org/officeDocument/2006/relationships/themeOverride" Target="../theme/themeOverride12.xml"/></Relationships>
</file>

<file path=word/charts/_rels/chartEx13.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C:\Users\chalm\Desktop\Sapelo2_Paxlovid\Paper\calculations_results\Docking_Binding_Stats\Molecule_74_19_Mpro_100_mol_250_runs.txt" TargetMode="External"/><Relationship Id="rId4" Type="http://schemas.openxmlformats.org/officeDocument/2006/relationships/themeOverride" Target="../theme/themeOverride13.xml"/></Relationships>
</file>

<file path=word/charts/_rels/chartEx14.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chalm\Desktop\Sapelo2_Paxlovid\Paper\calculations_results\Docking_Binding_Stats\Molecule_74_19_Mpro_100_mol_250_runs.txt" TargetMode="External"/><Relationship Id="rId4" Type="http://schemas.openxmlformats.org/officeDocument/2006/relationships/themeOverride" Target="../theme/themeOverride14.xml"/></Relationships>
</file>

<file path=word/charts/_rels/chartEx15.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oleObject" Target="file:///C:\Users\chalm\Desktop\Sapelo2_Paxlovid\Paper\calculations_results\Docking_Binding_Stats\Molecule_74_19_CYP_3A4_100_mol_250_runs.xlsx" TargetMode="External"/><Relationship Id="rId4" Type="http://schemas.openxmlformats.org/officeDocument/2006/relationships/themeOverride" Target="../theme/themeOverride15.xm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chalm\Desktop\Sapelo2_Paxlovid\Paper\calculations_results\Docking_Binding_Stats\Nirmatrelvir_Mpro_scores_100_mol_200_runs.xlsx" TargetMode="External"/><Relationship Id="rId4" Type="http://schemas.openxmlformats.org/officeDocument/2006/relationships/themeOverride" Target="../theme/themeOverride2.xm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chalm\Desktop\Sapelo2_Paxlovid\Paper\calculations_results_paper\Docking_results_4_mols_2_proteins\Ritonavir_Molecule_Mpro_100_mol_250_runs.xlsx" TargetMode="External"/><Relationship Id="rId4" Type="http://schemas.openxmlformats.org/officeDocument/2006/relationships/themeOverride" Target="../theme/themeOverride3.xm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chalm\Desktop\Sapelo2_Paxlovid\Paper\calculations_results_paper\Docking_results_4_mols_2_proteins\Ritonavir_Molecule_CYP_3A4\solutions\Molecule_Ritonavir_CYP_3A4_100_mol_250_runs.xlsx" TargetMode="External"/><Relationship Id="rId4" Type="http://schemas.openxmlformats.org/officeDocument/2006/relationships/themeOverride" Target="../theme/themeOverride4.xm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chalm\Desktop\Sapelo2_Paxlovid\Summary_CYP_3A4_Mpro_molecules_1_76.xlsx" TargetMode="External"/><Relationship Id="rId4" Type="http://schemas.openxmlformats.org/officeDocument/2006/relationships/themeOverride" Target="../theme/themeOverride5.xml"/></Relationships>
</file>

<file path=word/charts/_rels/chartEx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chalm\Desktop\Sapelo2_Paxlovid\Summary_CYP_3A4_Mpro_molecules_1_76.xlsx" TargetMode="External"/><Relationship Id="rId4" Type="http://schemas.openxmlformats.org/officeDocument/2006/relationships/themeOverride" Target="../theme/themeOverride6.xml"/></Relationships>
</file>

<file path=word/charts/_rels/chartEx7.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chalm\Desktop\Sapelo2_Paxlovid\Summary_CYP_3A4_Mpro_molecules_1_76.xlsx" TargetMode="External"/><Relationship Id="rId4" Type="http://schemas.openxmlformats.org/officeDocument/2006/relationships/themeOverride" Target="../theme/themeOverride7.xml"/></Relationships>
</file>

<file path=word/charts/_rels/chartEx8.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chalm\Desktop\Sapelo2_Paxlovid\Summary_CYP_3A4_Mpro_molecules_1_76.xlsx" TargetMode="External"/><Relationship Id="rId4" Type="http://schemas.openxmlformats.org/officeDocument/2006/relationships/themeOverride" Target="../theme/themeOverride8.xml"/></Relationships>
</file>

<file path=word/charts/_rels/chartEx9.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chalm\Desktop\Sapelo2_Paxlovid\Paper\calculations_results\Docking_Binding_Stats\Molecule_48_32_Mpro_100_mol_250_runs.xlsx" TargetMode="External"/><Relationship Id="rId4" Type="http://schemas.openxmlformats.org/officeDocument/2006/relationships/themeOverride" Target="../theme/themeOverride9.xm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Nirmatrelvir_scores_100_mol_200!$J$29:$J$17202</cx:f>
        <cx:lvl ptCount="17174" formatCode="0">
          <cx:pt idx="0">27.620000000000001</cx:pt>
          <cx:pt idx="1">27.879999999999999</cx:pt>
          <cx:pt idx="2">27.98</cx:pt>
          <cx:pt idx="3">28.07</cx:pt>
          <cx:pt idx="4">28.079999999999998</cx:pt>
          <cx:pt idx="5">28.27</cx:pt>
          <cx:pt idx="6">28.289999999999999</cx:pt>
          <cx:pt idx="7">28.350000000000001</cx:pt>
          <cx:pt idx="8">28.370000000000001</cx:pt>
          <cx:pt idx="9">28.41</cx:pt>
          <cx:pt idx="10">28.420000000000002</cx:pt>
          <cx:pt idx="11">28.460000000000001</cx:pt>
          <cx:pt idx="12">28.52</cx:pt>
          <cx:pt idx="13">28.59</cx:pt>
          <cx:pt idx="14">28.600000000000001</cx:pt>
          <cx:pt idx="15">28.649999999999999</cx:pt>
          <cx:pt idx="16">28.719999999999999</cx:pt>
          <cx:pt idx="17">28.739999999999998</cx:pt>
          <cx:pt idx="18">28.75</cx:pt>
          <cx:pt idx="19">28.75</cx:pt>
          <cx:pt idx="20">28.75</cx:pt>
          <cx:pt idx="21">28.760000000000002</cx:pt>
          <cx:pt idx="22">28.800000000000001</cx:pt>
          <cx:pt idx="23">28.829999999999998</cx:pt>
          <cx:pt idx="24">28.870000000000001</cx:pt>
          <cx:pt idx="25">28.960000000000001</cx:pt>
          <cx:pt idx="26">29.030000000000001</cx:pt>
          <cx:pt idx="27">29.07</cx:pt>
          <cx:pt idx="28">29.079999999999998</cx:pt>
          <cx:pt idx="29">29.079999999999998</cx:pt>
          <cx:pt idx="30">29.129999999999999</cx:pt>
          <cx:pt idx="31">29.170000000000002</cx:pt>
          <cx:pt idx="32">29.199999999999999</cx:pt>
          <cx:pt idx="33">29.219999999999999</cx:pt>
          <cx:pt idx="34">29.219999999999999</cx:pt>
          <cx:pt idx="35">29.280000000000001</cx:pt>
          <cx:pt idx="36">29.280000000000001</cx:pt>
          <cx:pt idx="37">29.309999999999999</cx:pt>
          <cx:pt idx="38">29.32</cx:pt>
          <cx:pt idx="39">29.359999999999999</cx:pt>
          <cx:pt idx="40">29.379999999999999</cx:pt>
          <cx:pt idx="41">29.379999999999999</cx:pt>
          <cx:pt idx="42">29.390000000000001</cx:pt>
          <cx:pt idx="43">29.390000000000001</cx:pt>
          <cx:pt idx="44">29.399999999999999</cx:pt>
          <cx:pt idx="45">29.41</cx:pt>
          <cx:pt idx="46">29.420000000000002</cx:pt>
          <cx:pt idx="47">29.43</cx:pt>
          <cx:pt idx="48">29.460000000000001</cx:pt>
          <cx:pt idx="49">29.5</cx:pt>
          <cx:pt idx="50">29.52</cx:pt>
          <cx:pt idx="51">29.530000000000001</cx:pt>
          <cx:pt idx="52">29.59</cx:pt>
          <cx:pt idx="53">29.600000000000001</cx:pt>
          <cx:pt idx="54">29.600000000000001</cx:pt>
          <cx:pt idx="55">29.620000000000001</cx:pt>
          <cx:pt idx="56">29.670000000000002</cx:pt>
          <cx:pt idx="57">29.710000000000001</cx:pt>
          <cx:pt idx="58">29.760000000000002</cx:pt>
          <cx:pt idx="59">29.800000000000001</cx:pt>
          <cx:pt idx="60">29.800000000000001</cx:pt>
          <cx:pt idx="61">29.84</cx:pt>
          <cx:pt idx="62">29.859999999999999</cx:pt>
          <cx:pt idx="63">29.870000000000001</cx:pt>
          <cx:pt idx="64">29.899999999999999</cx:pt>
          <cx:pt idx="65">29.91</cx:pt>
          <cx:pt idx="66">29.949999999999999</cx:pt>
          <cx:pt idx="67">29.98</cx:pt>
          <cx:pt idx="68">29.989999999999998</cx:pt>
          <cx:pt idx="69">30</cx:pt>
          <cx:pt idx="70">30.07</cx:pt>
          <cx:pt idx="71">30.07</cx:pt>
          <cx:pt idx="72">30.100000000000001</cx:pt>
          <cx:pt idx="73">30.109999999999999</cx:pt>
          <cx:pt idx="74">30.140000000000001</cx:pt>
          <cx:pt idx="75">30.140000000000001</cx:pt>
          <cx:pt idx="76">30.140000000000001</cx:pt>
          <cx:pt idx="77">30.149999999999999</cx:pt>
          <cx:pt idx="78">30.149999999999999</cx:pt>
          <cx:pt idx="79">30.16</cx:pt>
          <cx:pt idx="80">30.170000000000002</cx:pt>
          <cx:pt idx="81">30.18</cx:pt>
          <cx:pt idx="82">30.199999999999999</cx:pt>
          <cx:pt idx="83">30.239999999999998</cx:pt>
          <cx:pt idx="84">30.280000000000001</cx:pt>
          <cx:pt idx="85">30.280000000000001</cx:pt>
          <cx:pt idx="86">30.309999999999999</cx:pt>
          <cx:pt idx="87">30.32</cx:pt>
          <cx:pt idx="88">30.329999999999998</cx:pt>
          <cx:pt idx="89">30.34</cx:pt>
          <cx:pt idx="90">30.350000000000001</cx:pt>
          <cx:pt idx="91">30.390000000000001</cx:pt>
          <cx:pt idx="92">30.43</cx:pt>
          <cx:pt idx="93">30.440000000000001</cx:pt>
          <cx:pt idx="94">30.469999999999999</cx:pt>
          <cx:pt idx="95">30.469999999999999</cx:pt>
          <cx:pt idx="96">30.48</cx:pt>
          <cx:pt idx="97">30.489999999999998</cx:pt>
          <cx:pt idx="98">30.510000000000002</cx:pt>
          <cx:pt idx="99">30.510000000000002</cx:pt>
          <cx:pt idx="100">30.52</cx:pt>
          <cx:pt idx="101">30.539999999999999</cx:pt>
          <cx:pt idx="102">30.539999999999999</cx:pt>
          <cx:pt idx="103">30.559999999999999</cx:pt>
          <cx:pt idx="104">30.57</cx:pt>
          <cx:pt idx="105">30.59</cx:pt>
          <cx:pt idx="106">30.59</cx:pt>
          <cx:pt idx="107">30.629999999999999</cx:pt>
          <cx:pt idx="108">30.629999999999999</cx:pt>
          <cx:pt idx="109">30.629999999999999</cx:pt>
          <cx:pt idx="110">30.649999999999999</cx:pt>
          <cx:pt idx="111">30.649999999999999</cx:pt>
          <cx:pt idx="112">30.670000000000002</cx:pt>
          <cx:pt idx="113">30.670000000000002</cx:pt>
          <cx:pt idx="114">30.690000000000001</cx:pt>
          <cx:pt idx="115">30.699999999999999</cx:pt>
          <cx:pt idx="116">30.699999999999999</cx:pt>
          <cx:pt idx="117">30.699999999999999</cx:pt>
          <cx:pt idx="118">30.710000000000001</cx:pt>
          <cx:pt idx="119">30.73</cx:pt>
          <cx:pt idx="120">30.739999999999998</cx:pt>
          <cx:pt idx="121">30.739999999999998</cx:pt>
          <cx:pt idx="122">30.75</cx:pt>
          <cx:pt idx="123">30.760000000000002</cx:pt>
          <cx:pt idx="124">30.780000000000001</cx:pt>
          <cx:pt idx="125">30.800000000000001</cx:pt>
          <cx:pt idx="126">30.800000000000001</cx:pt>
          <cx:pt idx="127">30.800000000000001</cx:pt>
          <cx:pt idx="128">30.809999999999999</cx:pt>
          <cx:pt idx="129">30.809999999999999</cx:pt>
          <cx:pt idx="130">30.809999999999999</cx:pt>
          <cx:pt idx="131">30.829999999999998</cx:pt>
          <cx:pt idx="132">30.850000000000001</cx:pt>
          <cx:pt idx="133">30.890000000000001</cx:pt>
          <cx:pt idx="134">30.899999999999999</cx:pt>
          <cx:pt idx="135">30.899999999999999</cx:pt>
          <cx:pt idx="136">30.91</cx:pt>
          <cx:pt idx="137">30.93</cx:pt>
          <cx:pt idx="138">30.940000000000001</cx:pt>
          <cx:pt idx="139">30.940000000000001</cx:pt>
          <cx:pt idx="140">30.940000000000001</cx:pt>
          <cx:pt idx="141">30.949999999999999</cx:pt>
          <cx:pt idx="142">30.960000000000001</cx:pt>
          <cx:pt idx="143">30.960000000000001</cx:pt>
          <cx:pt idx="144">30.969999999999999</cx:pt>
          <cx:pt idx="145">30.969999999999999</cx:pt>
          <cx:pt idx="146">30.98</cx:pt>
          <cx:pt idx="147">30.98</cx:pt>
          <cx:pt idx="148">30.98</cx:pt>
          <cx:pt idx="149">30.98</cx:pt>
          <cx:pt idx="150">30.98</cx:pt>
          <cx:pt idx="151">30.989999999999998</cx:pt>
          <cx:pt idx="152">31</cx:pt>
          <cx:pt idx="153">31</cx:pt>
          <cx:pt idx="154">31.010000000000002</cx:pt>
          <cx:pt idx="155">31.030000000000001</cx:pt>
          <cx:pt idx="156">31.030000000000001</cx:pt>
          <cx:pt idx="157">31.039999999999999</cx:pt>
          <cx:pt idx="158">31.039999999999999</cx:pt>
          <cx:pt idx="159">31.050000000000001</cx:pt>
          <cx:pt idx="160">31.050000000000001</cx:pt>
          <cx:pt idx="161">31.07</cx:pt>
          <cx:pt idx="162">31.07</cx:pt>
          <cx:pt idx="163">31.07</cx:pt>
          <cx:pt idx="164">31.079999999999998</cx:pt>
          <cx:pt idx="165">31.09</cx:pt>
          <cx:pt idx="166">31.09</cx:pt>
          <cx:pt idx="167">31.100000000000001</cx:pt>
          <cx:pt idx="168">31.109999999999999</cx:pt>
          <cx:pt idx="169">31.120000000000001</cx:pt>
          <cx:pt idx="170">31.129999999999999</cx:pt>
          <cx:pt idx="171">31.149999999999999</cx:pt>
          <cx:pt idx="172">31.149999999999999</cx:pt>
          <cx:pt idx="173">31.149999999999999</cx:pt>
          <cx:pt idx="174">31.16</cx:pt>
          <cx:pt idx="175">31.16</cx:pt>
          <cx:pt idx="176">31.16</cx:pt>
          <cx:pt idx="177">31.170000000000002</cx:pt>
          <cx:pt idx="178">31.170000000000002</cx:pt>
          <cx:pt idx="179">31.18</cx:pt>
          <cx:pt idx="180">31.18</cx:pt>
          <cx:pt idx="181">31.18</cx:pt>
          <cx:pt idx="182">31.190000000000001</cx:pt>
          <cx:pt idx="183">31.190000000000001</cx:pt>
          <cx:pt idx="184">31.190000000000001</cx:pt>
          <cx:pt idx="185">31.199999999999999</cx:pt>
          <cx:pt idx="186">31.199999999999999</cx:pt>
          <cx:pt idx="187">31.210000000000001</cx:pt>
          <cx:pt idx="188">31.210000000000001</cx:pt>
          <cx:pt idx="189">31.219999999999999</cx:pt>
          <cx:pt idx="190">31.23</cx:pt>
          <cx:pt idx="191">31.23</cx:pt>
          <cx:pt idx="192">31.23</cx:pt>
          <cx:pt idx="193">31.23</cx:pt>
          <cx:pt idx="194">31.260000000000002</cx:pt>
          <cx:pt idx="195">31.260000000000002</cx:pt>
          <cx:pt idx="196">31.27</cx:pt>
          <cx:pt idx="197">31.27</cx:pt>
          <cx:pt idx="198">31.280000000000001</cx:pt>
          <cx:pt idx="199">31.280000000000001</cx:pt>
          <cx:pt idx="200">31.289999999999999</cx:pt>
          <cx:pt idx="201">31.289999999999999</cx:pt>
          <cx:pt idx="202">31.300000000000001</cx:pt>
          <cx:pt idx="203">31.300000000000001</cx:pt>
          <cx:pt idx="204">31.32</cx:pt>
          <cx:pt idx="205">31.32</cx:pt>
          <cx:pt idx="206">31.32</cx:pt>
          <cx:pt idx="207">31.32</cx:pt>
          <cx:pt idx="208">31.32</cx:pt>
          <cx:pt idx="209">31.329999999999998</cx:pt>
          <cx:pt idx="210">31.329999999999998</cx:pt>
          <cx:pt idx="211">31.34</cx:pt>
          <cx:pt idx="212">31.34</cx:pt>
          <cx:pt idx="213">31.34</cx:pt>
          <cx:pt idx="214">31.34</cx:pt>
          <cx:pt idx="215">31.350000000000001</cx:pt>
          <cx:pt idx="216">31.350000000000001</cx:pt>
          <cx:pt idx="217">31.359999999999999</cx:pt>
          <cx:pt idx="218">31.359999999999999</cx:pt>
          <cx:pt idx="219">31.359999999999999</cx:pt>
          <cx:pt idx="220">31.370000000000001</cx:pt>
          <cx:pt idx="221">31.370000000000001</cx:pt>
          <cx:pt idx="222">31.379999999999999</cx:pt>
          <cx:pt idx="223">31.379999999999999</cx:pt>
          <cx:pt idx="224">31.379999999999999</cx:pt>
          <cx:pt idx="225">31.379999999999999</cx:pt>
          <cx:pt idx="226">31.390000000000001</cx:pt>
          <cx:pt idx="227">31.390000000000001</cx:pt>
          <cx:pt idx="228">31.399999999999999</cx:pt>
          <cx:pt idx="229">31.41</cx:pt>
          <cx:pt idx="230">31.41</cx:pt>
          <cx:pt idx="231">31.41</cx:pt>
          <cx:pt idx="232">31.41</cx:pt>
          <cx:pt idx="233">31.420000000000002</cx:pt>
          <cx:pt idx="234">31.420000000000002</cx:pt>
          <cx:pt idx="235">31.43</cx:pt>
          <cx:pt idx="236">31.43</cx:pt>
          <cx:pt idx="237">31.43</cx:pt>
          <cx:pt idx="238">31.440000000000001</cx:pt>
          <cx:pt idx="239">31.449999999999999</cx:pt>
          <cx:pt idx="240">31.449999999999999</cx:pt>
          <cx:pt idx="241">31.460000000000001</cx:pt>
          <cx:pt idx="242">31.460000000000001</cx:pt>
          <cx:pt idx="243">31.469999999999999</cx:pt>
          <cx:pt idx="244">31.469999999999999</cx:pt>
          <cx:pt idx="245">31.469999999999999</cx:pt>
          <cx:pt idx="246">31.48</cx:pt>
          <cx:pt idx="247">31.489999999999998</cx:pt>
          <cx:pt idx="248">31.489999999999998</cx:pt>
          <cx:pt idx="249">31.5</cx:pt>
          <cx:pt idx="250">31.5</cx:pt>
          <cx:pt idx="251">31.510000000000002</cx:pt>
          <cx:pt idx="252">31.52</cx:pt>
          <cx:pt idx="253">31.52</cx:pt>
          <cx:pt idx="254">31.52</cx:pt>
          <cx:pt idx="255">31.530000000000001</cx:pt>
          <cx:pt idx="256">31.530000000000001</cx:pt>
          <cx:pt idx="257">31.530000000000001</cx:pt>
          <cx:pt idx="258">31.539999999999999</cx:pt>
          <cx:pt idx="259">31.550000000000001</cx:pt>
          <cx:pt idx="260">31.550000000000001</cx:pt>
          <cx:pt idx="261">31.559999999999999</cx:pt>
          <cx:pt idx="262">31.559999999999999</cx:pt>
          <cx:pt idx="263">31.559999999999999</cx:pt>
          <cx:pt idx="264">31.559999999999999</cx:pt>
          <cx:pt idx="265">31.57</cx:pt>
          <cx:pt idx="266">31.579999999999998</cx:pt>
          <cx:pt idx="267">31.579999999999998</cx:pt>
          <cx:pt idx="268">31.579999999999998</cx:pt>
          <cx:pt idx="269">31.59</cx:pt>
          <cx:pt idx="270">31.59</cx:pt>
          <cx:pt idx="271">31.59</cx:pt>
          <cx:pt idx="272">31.59</cx:pt>
          <cx:pt idx="273">31.59</cx:pt>
          <cx:pt idx="274">31.59</cx:pt>
          <cx:pt idx="275">31.609999999999999</cx:pt>
          <cx:pt idx="276">31.640000000000001</cx:pt>
          <cx:pt idx="277">31.640000000000001</cx:pt>
          <cx:pt idx="278">31.649999999999999</cx:pt>
          <cx:pt idx="279">31.66</cx:pt>
          <cx:pt idx="280">31.66</cx:pt>
          <cx:pt idx="281">31.66</cx:pt>
          <cx:pt idx="282">31.670000000000002</cx:pt>
          <cx:pt idx="283">31.690000000000001</cx:pt>
          <cx:pt idx="284">31.699999999999999</cx:pt>
          <cx:pt idx="285">31.710000000000001</cx:pt>
          <cx:pt idx="286">31.719999999999999</cx:pt>
          <cx:pt idx="287">31.719999999999999</cx:pt>
          <cx:pt idx="288">31.719999999999999</cx:pt>
          <cx:pt idx="289">31.719999999999999</cx:pt>
          <cx:pt idx="290">31.73</cx:pt>
          <cx:pt idx="291">31.75</cx:pt>
          <cx:pt idx="292">31.75</cx:pt>
          <cx:pt idx="293">31.760000000000002</cx:pt>
          <cx:pt idx="294">31.760000000000002</cx:pt>
          <cx:pt idx="295">31.77</cx:pt>
          <cx:pt idx="296">31.780000000000001</cx:pt>
          <cx:pt idx="297">31.780000000000001</cx:pt>
          <cx:pt idx="298">31.789999999999999</cx:pt>
          <cx:pt idx="299">31.800000000000001</cx:pt>
          <cx:pt idx="300">31.800000000000001</cx:pt>
          <cx:pt idx="301">31.809999999999999</cx:pt>
          <cx:pt idx="302">31.82</cx:pt>
          <cx:pt idx="303">31.82</cx:pt>
          <cx:pt idx="304">31.84</cx:pt>
          <cx:pt idx="305">31.84</cx:pt>
          <cx:pt idx="306">31.859999999999999</cx:pt>
          <cx:pt idx="307">31.870000000000001</cx:pt>
          <cx:pt idx="308">31.870000000000001</cx:pt>
          <cx:pt idx="309">31.890000000000001</cx:pt>
          <cx:pt idx="310">31.890000000000001</cx:pt>
          <cx:pt idx="311">31.899999999999999</cx:pt>
          <cx:pt idx="312">31.91</cx:pt>
          <cx:pt idx="313">31.91</cx:pt>
          <cx:pt idx="314">31.920000000000002</cx:pt>
          <cx:pt idx="315">31.93</cx:pt>
          <cx:pt idx="316">31.93</cx:pt>
          <cx:pt idx="317">31.93</cx:pt>
          <cx:pt idx="318">31.93</cx:pt>
          <cx:pt idx="319">31.940000000000001</cx:pt>
          <cx:pt idx="320">31.940000000000001</cx:pt>
          <cx:pt idx="321">31.960000000000001</cx:pt>
          <cx:pt idx="322">31.969999999999999</cx:pt>
          <cx:pt idx="323">31.969999999999999</cx:pt>
          <cx:pt idx="324">31.969999999999999</cx:pt>
          <cx:pt idx="325">31.989999999999998</cx:pt>
          <cx:pt idx="326">32</cx:pt>
          <cx:pt idx="327">32.009999999999998</cx:pt>
          <cx:pt idx="328">32.020000000000003</cx:pt>
          <cx:pt idx="329">32.039999999999999</cx:pt>
          <cx:pt idx="330">32.049999999999997</cx:pt>
          <cx:pt idx="331">32.060000000000002</cx:pt>
          <cx:pt idx="332">32.060000000000002</cx:pt>
          <cx:pt idx="333">32.060000000000002</cx:pt>
          <cx:pt idx="334">32.07</cx:pt>
          <cx:pt idx="335">32.07</cx:pt>
          <cx:pt idx="336">32.079999999999998</cx:pt>
          <cx:pt idx="337">32.079999999999998</cx:pt>
          <cx:pt idx="338">32.079999999999998</cx:pt>
          <cx:pt idx="339">32.079999999999998</cx:pt>
          <cx:pt idx="340">32.090000000000003</cx:pt>
          <cx:pt idx="341">32.090000000000003</cx:pt>
          <cx:pt idx="342">32.109999999999999</cx:pt>
          <cx:pt idx="343">32.119999999999997</cx:pt>
          <cx:pt idx="344">32.130000000000003</cx:pt>
          <cx:pt idx="345">32.130000000000003</cx:pt>
          <cx:pt idx="346">32.130000000000003</cx:pt>
          <cx:pt idx="347">32.130000000000003</cx:pt>
          <cx:pt idx="348">32.130000000000003</cx:pt>
          <cx:pt idx="349">32.130000000000003</cx:pt>
          <cx:pt idx="350">32.140000000000001</cx:pt>
          <cx:pt idx="351">32.149999999999999</cx:pt>
          <cx:pt idx="352">32.149999999999999</cx:pt>
          <cx:pt idx="353">32.149999999999999</cx:pt>
          <cx:pt idx="354">32.159999999999997</cx:pt>
          <cx:pt idx="355">32.170000000000002</cx:pt>
          <cx:pt idx="356">32.200000000000003</cx:pt>
          <cx:pt idx="357">32.200000000000003</cx:pt>
          <cx:pt idx="358">32.210000000000001</cx:pt>
          <cx:pt idx="359">32.219999999999999</cx:pt>
          <cx:pt idx="360">32.229999999999997</cx:pt>
          <cx:pt idx="361">32.229999999999997</cx:pt>
          <cx:pt idx="362">32.229999999999997</cx:pt>
          <cx:pt idx="363">32.25</cx:pt>
          <cx:pt idx="364">32.259999999999998</cx:pt>
          <cx:pt idx="365">32.270000000000003</cx:pt>
          <cx:pt idx="366">32.270000000000003</cx:pt>
          <cx:pt idx="367">32.280000000000001</cx:pt>
          <cx:pt idx="368">32.280000000000001</cx:pt>
          <cx:pt idx="369">32.310000000000002</cx:pt>
          <cx:pt idx="370">32.310000000000002</cx:pt>
          <cx:pt idx="371">32.310000000000002</cx:pt>
          <cx:pt idx="372">32.32</cx:pt>
          <cx:pt idx="373">32.32</cx:pt>
          <cx:pt idx="374">32.32</cx:pt>
          <cx:pt idx="375">32.329999999999998</cx:pt>
          <cx:pt idx="376">32.340000000000003</cx:pt>
          <cx:pt idx="377">32.340000000000003</cx:pt>
          <cx:pt idx="378">32.359999999999999</cx:pt>
          <cx:pt idx="379">32.369999999999997</cx:pt>
          <cx:pt idx="380">32.369999999999997</cx:pt>
          <cx:pt idx="381">32.369999999999997</cx:pt>
          <cx:pt idx="382">32.380000000000003</cx:pt>
          <cx:pt idx="383">32.380000000000003</cx:pt>
          <cx:pt idx="384">32.399999999999999</cx:pt>
          <cx:pt idx="385">32.399999999999999</cx:pt>
          <cx:pt idx="386">32.399999999999999</cx:pt>
          <cx:pt idx="387">32.399999999999999</cx:pt>
          <cx:pt idx="388">32.409999999999997</cx:pt>
          <cx:pt idx="389">32.409999999999997</cx:pt>
          <cx:pt idx="390">32.420000000000002</cx:pt>
          <cx:pt idx="391">32.420000000000002</cx:pt>
          <cx:pt idx="392">32.420000000000002</cx:pt>
          <cx:pt idx="393">32.43</cx:pt>
          <cx:pt idx="394">32.439999999999998</cx:pt>
          <cx:pt idx="395">32.460000000000001</cx:pt>
          <cx:pt idx="396">32.460000000000001</cx:pt>
          <cx:pt idx="397">32.460000000000001</cx:pt>
          <cx:pt idx="398">32.460000000000001</cx:pt>
          <cx:pt idx="399">32.479999999999997</cx:pt>
          <cx:pt idx="400">32.479999999999997</cx:pt>
          <cx:pt idx="401">32.479999999999997</cx:pt>
          <cx:pt idx="402">32.5</cx:pt>
          <cx:pt idx="403">32.5</cx:pt>
          <cx:pt idx="404">32.509999999999998</cx:pt>
          <cx:pt idx="405">32.509999999999998</cx:pt>
          <cx:pt idx="406">32.520000000000003</cx:pt>
          <cx:pt idx="407">32.530000000000001</cx:pt>
          <cx:pt idx="408">32.530000000000001</cx:pt>
          <cx:pt idx="409">32.530000000000001</cx:pt>
          <cx:pt idx="410">32.549999999999997</cx:pt>
          <cx:pt idx="411">32.549999999999997</cx:pt>
          <cx:pt idx="412">32.560000000000002</cx:pt>
          <cx:pt idx="413">32.57</cx:pt>
          <cx:pt idx="414">32.57</cx:pt>
          <cx:pt idx="415">32.579999999999998</cx:pt>
          <cx:pt idx="416">32.579999999999998</cx:pt>
          <cx:pt idx="417">32.579999999999998</cx:pt>
          <cx:pt idx="418">32.600000000000001</cx:pt>
          <cx:pt idx="419">32.600000000000001</cx:pt>
          <cx:pt idx="420">32.609999999999999</cx:pt>
          <cx:pt idx="421">32.609999999999999</cx:pt>
          <cx:pt idx="422">32.640000000000001</cx:pt>
          <cx:pt idx="423">32.640000000000001</cx:pt>
          <cx:pt idx="424">32.640000000000001</cx:pt>
          <cx:pt idx="425">32.640000000000001</cx:pt>
          <cx:pt idx="426">32.649999999999999</cx:pt>
          <cx:pt idx="427">32.659999999999997</cx:pt>
          <cx:pt idx="428">32.659999999999997</cx:pt>
          <cx:pt idx="429">32.68</cx:pt>
          <cx:pt idx="430">32.68</cx:pt>
          <cx:pt idx="431">32.68</cx:pt>
          <cx:pt idx="432">32.700000000000003</cx:pt>
          <cx:pt idx="433">32.700000000000003</cx:pt>
          <cx:pt idx="434">32.700000000000003</cx:pt>
          <cx:pt idx="435">32.710000000000001</cx:pt>
          <cx:pt idx="436">32.719999999999999</cx:pt>
          <cx:pt idx="437">32.729999999999997</cx:pt>
          <cx:pt idx="438">32.729999999999997</cx:pt>
          <cx:pt idx="439">32.729999999999997</cx:pt>
          <cx:pt idx="440">32.740000000000002</cx:pt>
          <cx:pt idx="441">32.75</cx:pt>
          <cx:pt idx="442">32.759999999999998</cx:pt>
          <cx:pt idx="443">32.770000000000003</cx:pt>
          <cx:pt idx="444">32.770000000000003</cx:pt>
          <cx:pt idx="445">32.770000000000003</cx:pt>
          <cx:pt idx="446">32.799999999999997</cx:pt>
          <cx:pt idx="447">32.810000000000002</cx:pt>
          <cx:pt idx="448">32.82</cx:pt>
          <cx:pt idx="449">32.82</cx:pt>
          <cx:pt idx="450">32.840000000000003</cx:pt>
          <cx:pt idx="451">32.840000000000003</cx:pt>
          <cx:pt idx="452">32.850000000000001</cx:pt>
          <cx:pt idx="453">32.859999999999999</cx:pt>
          <cx:pt idx="454">32.869999999999997</cx:pt>
          <cx:pt idx="455">32.880000000000003</cx:pt>
          <cx:pt idx="456">32.880000000000003</cx:pt>
          <cx:pt idx="457">32.880000000000003</cx:pt>
          <cx:pt idx="458">32.890000000000001</cx:pt>
          <cx:pt idx="459">32.899999999999999</cx:pt>
          <cx:pt idx="460">32.909999999999997</cx:pt>
          <cx:pt idx="461">32.909999999999997</cx:pt>
          <cx:pt idx="462">32.920000000000002</cx:pt>
          <cx:pt idx="463">32.920000000000002</cx:pt>
          <cx:pt idx="464">32.920000000000002</cx:pt>
          <cx:pt idx="465">32.920000000000002</cx:pt>
          <cx:pt idx="466">32.920000000000002</cx:pt>
          <cx:pt idx="467">32.93</cx:pt>
          <cx:pt idx="468">32.939999999999998</cx:pt>
          <cx:pt idx="469">32.939999999999998</cx:pt>
          <cx:pt idx="470">32.939999999999998</cx:pt>
          <cx:pt idx="471">32.939999999999998</cx:pt>
          <cx:pt idx="472">32.939999999999998</cx:pt>
          <cx:pt idx="473">32.960000000000001</cx:pt>
          <cx:pt idx="474">32.969999999999999</cx:pt>
          <cx:pt idx="475">32.969999999999999</cx:pt>
          <cx:pt idx="476">32.969999999999999</cx:pt>
          <cx:pt idx="477">32.969999999999999</cx:pt>
          <cx:pt idx="478">32.990000000000002</cx:pt>
          <cx:pt idx="479">33</cx:pt>
          <cx:pt idx="480">33</cx:pt>
          <cx:pt idx="481">33.009999999999998</cx:pt>
          <cx:pt idx="482">33.009999999999998</cx:pt>
          <cx:pt idx="483">33.009999999999998</cx:pt>
          <cx:pt idx="484">33.020000000000003</cx:pt>
          <cx:pt idx="485">33.020000000000003</cx:pt>
          <cx:pt idx="486">33.020000000000003</cx:pt>
          <cx:pt idx="487">33.020000000000003</cx:pt>
          <cx:pt idx="488">33.030000000000001</cx:pt>
          <cx:pt idx="489">33.039999999999999</cx:pt>
          <cx:pt idx="490">33.039999999999999</cx:pt>
          <cx:pt idx="491">33.039999999999999</cx:pt>
          <cx:pt idx="492">33.039999999999999</cx:pt>
          <cx:pt idx="493">33.049999999999997</cx:pt>
          <cx:pt idx="494">33.060000000000002</cx:pt>
          <cx:pt idx="495">33.060000000000002</cx:pt>
          <cx:pt idx="496">33.060000000000002</cx:pt>
          <cx:pt idx="497">33.060000000000002</cx:pt>
          <cx:pt idx="498">33.07</cx:pt>
          <cx:pt idx="499">33.07</cx:pt>
          <cx:pt idx="500">33.07</cx:pt>
          <cx:pt idx="501">33.079999999999998</cx:pt>
          <cx:pt idx="502">33.090000000000003</cx:pt>
          <cx:pt idx="503">33.090000000000003</cx:pt>
          <cx:pt idx="504">33.090000000000003</cx:pt>
          <cx:pt idx="505">33.090000000000003</cx:pt>
          <cx:pt idx="506">33.100000000000001</cx:pt>
          <cx:pt idx="507">33.100000000000001</cx:pt>
          <cx:pt idx="508">33.100000000000001</cx:pt>
          <cx:pt idx="509">33.109999999999999</cx:pt>
          <cx:pt idx="510">33.119999999999997</cx:pt>
          <cx:pt idx="511">33.149999999999999</cx:pt>
          <cx:pt idx="512">33.149999999999999</cx:pt>
          <cx:pt idx="513">33.149999999999999</cx:pt>
          <cx:pt idx="514">33.170000000000002</cx:pt>
          <cx:pt idx="515">33.18</cx:pt>
          <cx:pt idx="516">33.18</cx:pt>
          <cx:pt idx="517">33.189999999999998</cx:pt>
          <cx:pt idx="518">33.189999999999998</cx:pt>
          <cx:pt idx="519">33.200000000000003</cx:pt>
          <cx:pt idx="520">33.200000000000003</cx:pt>
          <cx:pt idx="521">33.200000000000003</cx:pt>
          <cx:pt idx="522">33.200000000000003</cx:pt>
          <cx:pt idx="523">33.210000000000001</cx:pt>
          <cx:pt idx="524">33.210000000000001</cx:pt>
          <cx:pt idx="525">33.210000000000001</cx:pt>
          <cx:pt idx="526">33.219999999999999</cx:pt>
          <cx:pt idx="527">33.219999999999999</cx:pt>
          <cx:pt idx="528">33.219999999999999</cx:pt>
          <cx:pt idx="529">33.229999999999997</cx:pt>
          <cx:pt idx="530">33.240000000000002</cx:pt>
          <cx:pt idx="531">33.240000000000002</cx:pt>
          <cx:pt idx="532">33.25</cx:pt>
          <cx:pt idx="533">33.25</cx:pt>
          <cx:pt idx="534">33.259999999999998</cx:pt>
          <cx:pt idx="535">33.259999999999998</cx:pt>
          <cx:pt idx="536">33.270000000000003</cx:pt>
          <cx:pt idx="537">33.270000000000003</cx:pt>
          <cx:pt idx="538">33.280000000000001</cx:pt>
          <cx:pt idx="539">33.289999999999999</cx:pt>
          <cx:pt idx="540">33.289999999999999</cx:pt>
          <cx:pt idx="541">33.299999999999997</cx:pt>
          <cx:pt idx="542">33.310000000000002</cx:pt>
          <cx:pt idx="543">33.310000000000002</cx:pt>
          <cx:pt idx="544">33.32</cx:pt>
          <cx:pt idx="545">33.329999999999998</cx:pt>
          <cx:pt idx="546">33.329999999999998</cx:pt>
          <cx:pt idx="547">33.329999999999998</cx:pt>
          <cx:pt idx="548">33.340000000000003</cx:pt>
          <cx:pt idx="549">33.350000000000001</cx:pt>
          <cx:pt idx="550">33.350000000000001</cx:pt>
          <cx:pt idx="551">33.350000000000001</cx:pt>
          <cx:pt idx="552">33.350000000000001</cx:pt>
          <cx:pt idx="553">33.350000000000001</cx:pt>
          <cx:pt idx="554">33.369999999999997</cx:pt>
          <cx:pt idx="555">33.380000000000003</cx:pt>
          <cx:pt idx="556">33.390000000000001</cx:pt>
          <cx:pt idx="557">33.390000000000001</cx:pt>
          <cx:pt idx="558">33.390000000000001</cx:pt>
          <cx:pt idx="559">33.399999999999999</cx:pt>
          <cx:pt idx="560">33.409999999999997</cx:pt>
          <cx:pt idx="561">33.409999999999997</cx:pt>
          <cx:pt idx="562">33.43</cx:pt>
          <cx:pt idx="563">33.439999999999998</cx:pt>
          <cx:pt idx="564">33.450000000000003</cx:pt>
          <cx:pt idx="565">33.450000000000003</cx:pt>
          <cx:pt idx="566">33.450000000000003</cx:pt>
          <cx:pt idx="567">33.460000000000001</cx:pt>
          <cx:pt idx="568">33.460000000000001</cx:pt>
          <cx:pt idx="569">33.460000000000001</cx:pt>
          <cx:pt idx="570">33.469999999999999</cx:pt>
          <cx:pt idx="571">33.469999999999999</cx:pt>
          <cx:pt idx="572">33.490000000000002</cx:pt>
          <cx:pt idx="573">33.5</cx:pt>
          <cx:pt idx="574">33.5</cx:pt>
          <cx:pt idx="575">33.509999999999998</cx:pt>
          <cx:pt idx="576">33.509999999999998</cx:pt>
          <cx:pt idx="577">33.520000000000003</cx:pt>
          <cx:pt idx="578">33.530000000000001</cx:pt>
          <cx:pt idx="579">33.530000000000001</cx:pt>
          <cx:pt idx="580">33.530000000000001</cx:pt>
          <cx:pt idx="581">33.539999999999999</cx:pt>
          <cx:pt idx="582">33.539999999999999</cx:pt>
          <cx:pt idx="583">33.549999999999997</cx:pt>
          <cx:pt idx="584">33.549999999999997</cx:pt>
          <cx:pt idx="585">33.560000000000002</cx:pt>
          <cx:pt idx="586">33.560000000000002</cx:pt>
          <cx:pt idx="587">33.57</cx:pt>
          <cx:pt idx="588">33.57</cx:pt>
          <cx:pt idx="589">33.57</cx:pt>
          <cx:pt idx="590">33.590000000000003</cx:pt>
          <cx:pt idx="591">33.609999999999999</cx:pt>
          <cx:pt idx="592">33.630000000000003</cx:pt>
          <cx:pt idx="593">33.640000000000001</cx:pt>
          <cx:pt idx="594">33.640000000000001</cx:pt>
          <cx:pt idx="595">33.659999999999997</cx:pt>
          <cx:pt idx="596">33.670000000000002</cx:pt>
          <cx:pt idx="597">33.68</cx:pt>
          <cx:pt idx="598">33.68</cx:pt>
          <cx:pt idx="599">33.68</cx:pt>
          <cx:pt idx="600">33.719999999999999</cx:pt>
          <cx:pt idx="601">33.729999999999997</cx:pt>
          <cx:pt idx="602">33.740000000000002</cx:pt>
          <cx:pt idx="603">33.75</cx:pt>
          <cx:pt idx="604">33.770000000000003</cx:pt>
          <cx:pt idx="605">33.770000000000003</cx:pt>
          <cx:pt idx="606">33.799999999999997</cx:pt>
          <cx:pt idx="607">33.799999999999997</cx:pt>
          <cx:pt idx="608">33.810000000000002</cx:pt>
          <cx:pt idx="609">33.810000000000002</cx:pt>
          <cx:pt idx="610">33.82</cx:pt>
          <cx:pt idx="611">33.829999999999998</cx:pt>
          <cx:pt idx="612">33.829999999999998</cx:pt>
          <cx:pt idx="613">33.829999999999998</cx:pt>
          <cx:pt idx="614">33.850000000000001</cx:pt>
          <cx:pt idx="615">33.850000000000001</cx:pt>
          <cx:pt idx="616">33.869999999999997</cx:pt>
          <cx:pt idx="617">33.869999999999997</cx:pt>
          <cx:pt idx="618">33.869999999999997</cx:pt>
          <cx:pt idx="619">33.869999999999997</cx:pt>
          <cx:pt idx="620">33.880000000000003</cx:pt>
          <cx:pt idx="621">33.880000000000003</cx:pt>
          <cx:pt idx="622">33.890000000000001</cx:pt>
          <cx:pt idx="623">33.890000000000001</cx:pt>
          <cx:pt idx="624">33.909999999999997</cx:pt>
          <cx:pt idx="625">33.920000000000002</cx:pt>
          <cx:pt idx="626">33.920000000000002</cx:pt>
          <cx:pt idx="627">33.920000000000002</cx:pt>
          <cx:pt idx="628">33.920000000000002</cx:pt>
          <cx:pt idx="629">33.93</cx:pt>
          <cx:pt idx="630">33.93</cx:pt>
          <cx:pt idx="631">33.93</cx:pt>
          <cx:pt idx="632">33.939999999999998</cx:pt>
          <cx:pt idx="633">33.939999999999998</cx:pt>
          <cx:pt idx="634">33.939999999999998</cx:pt>
          <cx:pt idx="635">33.950000000000003</cx:pt>
          <cx:pt idx="636">33.960000000000001</cx:pt>
          <cx:pt idx="637">33.960000000000001</cx:pt>
          <cx:pt idx="638">33.960000000000001</cx:pt>
          <cx:pt idx="639">33.960000000000001</cx:pt>
          <cx:pt idx="640">33.960000000000001</cx:pt>
          <cx:pt idx="641">33.969999999999999</cx:pt>
          <cx:pt idx="642">33.979999999999997</cx:pt>
          <cx:pt idx="643">33.979999999999997</cx:pt>
          <cx:pt idx="644">33.979999999999997</cx:pt>
          <cx:pt idx="645">34.009999999999998</cx:pt>
          <cx:pt idx="646">34.020000000000003</cx:pt>
          <cx:pt idx="647">34.020000000000003</cx:pt>
          <cx:pt idx="648">34.020000000000003</cx:pt>
          <cx:pt idx="649">34.020000000000003</cx:pt>
          <cx:pt idx="650">34.020000000000003</cx:pt>
          <cx:pt idx="651">34.039999999999999</cx:pt>
          <cx:pt idx="652">34.049999999999997</cx:pt>
          <cx:pt idx="653">34.049999999999997</cx:pt>
          <cx:pt idx="654">34.049999999999997</cx:pt>
          <cx:pt idx="655">34.060000000000002</cx:pt>
          <cx:pt idx="656">34.07</cx:pt>
          <cx:pt idx="657">34.090000000000003</cx:pt>
          <cx:pt idx="658">34.090000000000003</cx:pt>
          <cx:pt idx="659">34.100000000000001</cx:pt>
          <cx:pt idx="660">34.100000000000001</cx:pt>
          <cx:pt idx="661">34.119999999999997</cx:pt>
          <cx:pt idx="662">34.119999999999997</cx:pt>
          <cx:pt idx="663">34.119999999999997</cx:pt>
          <cx:pt idx="664">34.119999999999997</cx:pt>
          <cx:pt idx="665">34.119999999999997</cx:pt>
          <cx:pt idx="666">34.130000000000003</cx:pt>
          <cx:pt idx="667">34.130000000000003</cx:pt>
          <cx:pt idx="668">34.130000000000003</cx:pt>
          <cx:pt idx="669">34.130000000000003</cx:pt>
          <cx:pt idx="670">34.130000000000003</cx:pt>
          <cx:pt idx="671">34.149999999999999</cx:pt>
          <cx:pt idx="672">34.149999999999999</cx:pt>
          <cx:pt idx="673">34.159999999999997</cx:pt>
          <cx:pt idx="674">34.159999999999997</cx:pt>
          <cx:pt idx="675">34.159999999999997</cx:pt>
          <cx:pt idx="676">34.18</cx:pt>
          <cx:pt idx="677">34.189999999999998</cx:pt>
          <cx:pt idx="678">34.200000000000003</cx:pt>
          <cx:pt idx="679">34.200000000000003</cx:pt>
          <cx:pt idx="680">34.200000000000003</cx:pt>
          <cx:pt idx="681">34.210000000000001</cx:pt>
          <cx:pt idx="682">34.210000000000001</cx:pt>
          <cx:pt idx="683">34.219999999999999</cx:pt>
          <cx:pt idx="684">34.219999999999999</cx:pt>
          <cx:pt idx="685">34.219999999999999</cx:pt>
          <cx:pt idx="686">34.219999999999999</cx:pt>
          <cx:pt idx="687">34.219999999999999</cx:pt>
          <cx:pt idx="688">34.229999999999997</cx:pt>
          <cx:pt idx="689">34.229999999999997</cx:pt>
          <cx:pt idx="690">34.240000000000002</cx:pt>
          <cx:pt idx="691">34.240000000000002</cx:pt>
          <cx:pt idx="692">34.240000000000002</cx:pt>
          <cx:pt idx="693">34.240000000000002</cx:pt>
          <cx:pt idx="694">34.240000000000002</cx:pt>
          <cx:pt idx="695">34.25</cx:pt>
          <cx:pt idx="696">34.25</cx:pt>
          <cx:pt idx="697">34.259999999999998</cx:pt>
          <cx:pt idx="698">34.259999999999998</cx:pt>
          <cx:pt idx="699">34.270000000000003</cx:pt>
          <cx:pt idx="700">34.280000000000001</cx:pt>
          <cx:pt idx="701">34.289999999999999</cx:pt>
          <cx:pt idx="702">34.289999999999999</cx:pt>
          <cx:pt idx="703">34.299999999999997</cx:pt>
          <cx:pt idx="704">34.299999999999997</cx:pt>
          <cx:pt idx="705">34.310000000000002</cx:pt>
          <cx:pt idx="706">34.32</cx:pt>
          <cx:pt idx="707">34.350000000000001</cx:pt>
          <cx:pt idx="708">34.350000000000001</cx:pt>
          <cx:pt idx="709">34.350000000000001</cx:pt>
          <cx:pt idx="710">34.350000000000001</cx:pt>
          <cx:pt idx="711">34.359999999999999</cx:pt>
          <cx:pt idx="712">34.369999999999997</cx:pt>
          <cx:pt idx="713">34.369999999999997</cx:pt>
          <cx:pt idx="714">34.380000000000003</cx:pt>
          <cx:pt idx="715">34.380000000000003</cx:pt>
          <cx:pt idx="716">34.390000000000001</cx:pt>
          <cx:pt idx="717">34.399999999999999</cx:pt>
          <cx:pt idx="718">34.409999999999997</cx:pt>
          <cx:pt idx="719">34.409999999999997</cx:pt>
          <cx:pt idx="720">34.409999999999997</cx:pt>
          <cx:pt idx="721">34.420000000000002</cx:pt>
          <cx:pt idx="722">34.420000000000002</cx:pt>
          <cx:pt idx="723">34.43</cx:pt>
          <cx:pt idx="724">34.450000000000003</cx:pt>
          <cx:pt idx="725">34.460000000000001</cx:pt>
          <cx:pt idx="726">34.469999999999999</cx:pt>
          <cx:pt idx="727">34.469999999999999</cx:pt>
          <cx:pt idx="728">34.479999999999997</cx:pt>
          <cx:pt idx="729">34.479999999999997</cx:pt>
          <cx:pt idx="730">34.490000000000002</cx:pt>
          <cx:pt idx="731">34.490000000000002</cx:pt>
          <cx:pt idx="732">34.490000000000002</cx:pt>
          <cx:pt idx="733">34.5</cx:pt>
          <cx:pt idx="734">34.509999999999998</cx:pt>
          <cx:pt idx="735">34.520000000000003</cx:pt>
          <cx:pt idx="736">34.520000000000003</cx:pt>
          <cx:pt idx="737">34.530000000000001</cx:pt>
          <cx:pt idx="738">34.539999999999999</cx:pt>
          <cx:pt idx="739">34.539999999999999</cx:pt>
          <cx:pt idx="740">34.539999999999999</cx:pt>
          <cx:pt idx="741">34.539999999999999</cx:pt>
          <cx:pt idx="742">34.549999999999997</cx:pt>
          <cx:pt idx="743">34.549999999999997</cx:pt>
          <cx:pt idx="744">34.549999999999997</cx:pt>
          <cx:pt idx="745">34.549999999999997</cx:pt>
          <cx:pt idx="746">34.560000000000002</cx:pt>
          <cx:pt idx="747">34.560000000000002</cx:pt>
          <cx:pt idx="748">34.560000000000002</cx:pt>
          <cx:pt idx="749">34.57</cx:pt>
          <cx:pt idx="750">34.57</cx:pt>
          <cx:pt idx="751">34.57</cx:pt>
          <cx:pt idx="752">34.57</cx:pt>
          <cx:pt idx="753">34.579999999999998</cx:pt>
          <cx:pt idx="754">34.579999999999998</cx:pt>
          <cx:pt idx="755">34.590000000000003</cx:pt>
          <cx:pt idx="756">34.590000000000003</cx:pt>
          <cx:pt idx="757">34.590000000000003</cx:pt>
          <cx:pt idx="758">34.600000000000001</cx:pt>
          <cx:pt idx="759">34.609999999999999</cx:pt>
          <cx:pt idx="760">34.609999999999999</cx:pt>
          <cx:pt idx="761">34.619999999999997</cx:pt>
          <cx:pt idx="762">34.619999999999997</cx:pt>
          <cx:pt idx="763">34.630000000000003</cx:pt>
          <cx:pt idx="764">34.640000000000001</cx:pt>
          <cx:pt idx="765">34.640000000000001</cx:pt>
          <cx:pt idx="766">34.640000000000001</cx:pt>
          <cx:pt idx="767">34.649999999999999</cx:pt>
          <cx:pt idx="768">34.659999999999997</cx:pt>
          <cx:pt idx="769">34.659999999999997</cx:pt>
          <cx:pt idx="770">34.670000000000002</cx:pt>
          <cx:pt idx="771">34.670000000000002</cx:pt>
          <cx:pt idx="772">34.670000000000002</cx:pt>
          <cx:pt idx="773">34.68</cx:pt>
          <cx:pt idx="774">34.68</cx:pt>
          <cx:pt idx="775">34.689999999999998</cx:pt>
          <cx:pt idx="776">34.689999999999998</cx:pt>
          <cx:pt idx="777">34.700000000000003</cx:pt>
          <cx:pt idx="778">34.700000000000003</cx:pt>
          <cx:pt idx="779">34.700000000000003</cx:pt>
          <cx:pt idx="780">34.710000000000001</cx:pt>
          <cx:pt idx="781">34.710000000000001</cx:pt>
          <cx:pt idx="782">34.710000000000001</cx:pt>
          <cx:pt idx="783">34.719999999999999</cx:pt>
          <cx:pt idx="784">34.719999999999999</cx:pt>
          <cx:pt idx="785">34.719999999999999</cx:pt>
          <cx:pt idx="786">34.719999999999999</cx:pt>
          <cx:pt idx="787">34.729999999999997</cx:pt>
          <cx:pt idx="788">34.729999999999997</cx:pt>
          <cx:pt idx="789">34.729999999999997</cx:pt>
          <cx:pt idx="790">34.740000000000002</cx:pt>
          <cx:pt idx="791">34.740000000000002</cx:pt>
          <cx:pt idx="792">34.740000000000002</cx:pt>
          <cx:pt idx="793">34.740000000000002</cx:pt>
          <cx:pt idx="794">34.740000000000002</cx:pt>
          <cx:pt idx="795">34.75</cx:pt>
          <cx:pt idx="796">34.75</cx:pt>
          <cx:pt idx="797">34.75</cx:pt>
          <cx:pt idx="798">34.759999999999998</cx:pt>
          <cx:pt idx="799">34.770000000000003</cx:pt>
          <cx:pt idx="800">34.770000000000003</cx:pt>
          <cx:pt idx="801">34.770000000000003</cx:pt>
          <cx:pt idx="802">34.770000000000003</cx:pt>
          <cx:pt idx="803">34.770000000000003</cx:pt>
          <cx:pt idx="804">34.770000000000003</cx:pt>
          <cx:pt idx="805">34.770000000000003</cx:pt>
          <cx:pt idx="806">34.780000000000001</cx:pt>
          <cx:pt idx="807">34.780000000000001</cx:pt>
          <cx:pt idx="808">34.780000000000001</cx:pt>
          <cx:pt idx="809">34.789999999999999</cx:pt>
          <cx:pt idx="810">34.789999999999999</cx:pt>
          <cx:pt idx="811">34.789999999999999</cx:pt>
          <cx:pt idx="812">34.799999999999997</cx:pt>
          <cx:pt idx="813">34.799999999999997</cx:pt>
          <cx:pt idx="814">34.799999999999997</cx:pt>
          <cx:pt idx="815">34.810000000000002</cx:pt>
          <cx:pt idx="816">34.810000000000002</cx:pt>
          <cx:pt idx="817">34.810000000000002</cx:pt>
          <cx:pt idx="818">34.810000000000002</cx:pt>
          <cx:pt idx="819">34.810000000000002</cx:pt>
          <cx:pt idx="820">34.82</cx:pt>
          <cx:pt idx="821">34.82</cx:pt>
          <cx:pt idx="822">34.829999999999998</cx:pt>
          <cx:pt idx="823">34.840000000000003</cx:pt>
          <cx:pt idx="824">34.840000000000003</cx:pt>
          <cx:pt idx="825">34.840000000000003</cx:pt>
          <cx:pt idx="826">34.840000000000003</cx:pt>
          <cx:pt idx="827">34.840000000000003</cx:pt>
          <cx:pt idx="828">34.850000000000001</cx:pt>
          <cx:pt idx="829">34.850000000000001</cx:pt>
          <cx:pt idx="830">34.859999999999999</cx:pt>
          <cx:pt idx="831">34.859999999999999</cx:pt>
          <cx:pt idx="832">34.859999999999999</cx:pt>
          <cx:pt idx="833">34.869999999999997</cx:pt>
          <cx:pt idx="834">34.869999999999997</cx:pt>
          <cx:pt idx="835">34.880000000000003</cx:pt>
          <cx:pt idx="836">34.880000000000003</cx:pt>
          <cx:pt idx="837">34.890000000000001</cx:pt>
          <cx:pt idx="838">34.899999999999999</cx:pt>
          <cx:pt idx="839">34.909999999999997</cx:pt>
          <cx:pt idx="840">34.909999999999997</cx:pt>
          <cx:pt idx="841">34.909999999999997</cx:pt>
          <cx:pt idx="842">34.920000000000002</cx:pt>
          <cx:pt idx="843">34.920000000000002</cx:pt>
          <cx:pt idx="844">34.93</cx:pt>
          <cx:pt idx="845">34.93</cx:pt>
          <cx:pt idx="846">34.939999999999998</cx:pt>
          <cx:pt idx="847">34.939999999999998</cx:pt>
          <cx:pt idx="848">34.939999999999998</cx:pt>
          <cx:pt idx="849">34.939999999999998</cx:pt>
          <cx:pt idx="850">34.950000000000003</cx:pt>
          <cx:pt idx="851">34.950000000000003</cx:pt>
          <cx:pt idx="852">34.950000000000003</cx:pt>
          <cx:pt idx="853">34.950000000000003</cx:pt>
          <cx:pt idx="854">34.950000000000003</cx:pt>
          <cx:pt idx="855">34.960000000000001</cx:pt>
          <cx:pt idx="856">34.960000000000001</cx:pt>
          <cx:pt idx="857">34.960000000000001</cx:pt>
          <cx:pt idx="858">34.960000000000001</cx:pt>
          <cx:pt idx="859">34.960000000000001</cx:pt>
          <cx:pt idx="860">34.969999999999999</cx:pt>
          <cx:pt idx="861">34.969999999999999</cx:pt>
          <cx:pt idx="862">34.969999999999999</cx:pt>
          <cx:pt idx="863">34.969999999999999</cx:pt>
          <cx:pt idx="864">34.969999999999999</cx:pt>
          <cx:pt idx="865">34.979999999999997</cx:pt>
          <cx:pt idx="866">34.979999999999997</cx:pt>
          <cx:pt idx="867">34.990000000000002</cx:pt>
          <cx:pt idx="868">34.990000000000002</cx:pt>
          <cx:pt idx="869">34.990000000000002</cx:pt>
          <cx:pt idx="870">34.990000000000002</cx:pt>
          <cx:pt idx="871">35</cx:pt>
          <cx:pt idx="872">35.009999999999998</cx:pt>
          <cx:pt idx="873">35.009999999999998</cx:pt>
          <cx:pt idx="874">35.020000000000003</cx:pt>
          <cx:pt idx="875">35.020000000000003</cx:pt>
          <cx:pt idx="876">35.030000000000001</cx:pt>
          <cx:pt idx="877">35.030000000000001</cx:pt>
          <cx:pt idx="878">35.030000000000001</cx:pt>
          <cx:pt idx="879">35.030000000000001</cx:pt>
          <cx:pt idx="880">35.039999999999999</cx:pt>
          <cx:pt idx="881">35.049999999999997</cx:pt>
          <cx:pt idx="882">35.049999999999997</cx:pt>
          <cx:pt idx="883">35.049999999999997</cx:pt>
          <cx:pt idx="884">35.060000000000002</cx:pt>
          <cx:pt idx="885">35.060000000000002</cx:pt>
          <cx:pt idx="886">35.060000000000002</cx:pt>
          <cx:pt idx="887">35.060000000000002</cx:pt>
          <cx:pt idx="888">35.07</cx:pt>
          <cx:pt idx="889">35.07</cx:pt>
          <cx:pt idx="890">35.07</cx:pt>
          <cx:pt idx="891">35.07</cx:pt>
          <cx:pt idx="892">35.079999999999998</cx:pt>
          <cx:pt idx="893">35.079999999999998</cx:pt>
          <cx:pt idx="894">35.079999999999998</cx:pt>
          <cx:pt idx="895">35.079999999999998</cx:pt>
          <cx:pt idx="896">35.090000000000003</cx:pt>
          <cx:pt idx="897">35.090000000000003</cx:pt>
          <cx:pt idx="898">35.090000000000003</cx:pt>
          <cx:pt idx="899">35.090000000000003</cx:pt>
          <cx:pt idx="900">35.100000000000001</cx:pt>
          <cx:pt idx="901">35.100000000000001</cx:pt>
          <cx:pt idx="902">35.100000000000001</cx:pt>
          <cx:pt idx="903">35.109999999999999</cx:pt>
          <cx:pt idx="904">35.109999999999999</cx:pt>
          <cx:pt idx="905">35.119999999999997</cx:pt>
          <cx:pt idx="906">35.130000000000003</cx:pt>
          <cx:pt idx="907">35.140000000000001</cx:pt>
          <cx:pt idx="908">35.149999999999999</cx:pt>
          <cx:pt idx="909">35.149999999999999</cx:pt>
          <cx:pt idx="910">35.149999999999999</cx:pt>
          <cx:pt idx="911">35.170000000000002</cx:pt>
          <cx:pt idx="912">35.18</cx:pt>
          <cx:pt idx="913">35.18</cx:pt>
          <cx:pt idx="914">35.189999999999998</cx:pt>
          <cx:pt idx="915">35.200000000000003</cx:pt>
          <cx:pt idx="916">35.200000000000003</cx:pt>
          <cx:pt idx="917">35.200000000000003</cx:pt>
          <cx:pt idx="918">35.200000000000003</cx:pt>
          <cx:pt idx="919">35.200000000000003</cx:pt>
          <cx:pt idx="920">35.210000000000001</cx:pt>
          <cx:pt idx="921">35.219999999999999</cx:pt>
          <cx:pt idx="922">35.219999999999999</cx:pt>
          <cx:pt idx="923">35.229999999999997</cx:pt>
          <cx:pt idx="924">35.240000000000002</cx:pt>
          <cx:pt idx="925">35.25</cx:pt>
          <cx:pt idx="926">35.25</cx:pt>
          <cx:pt idx="927">35.270000000000003</cx:pt>
          <cx:pt idx="928">35.280000000000001</cx:pt>
          <cx:pt idx="929">35.280000000000001</cx:pt>
          <cx:pt idx="930">35.280000000000001</cx:pt>
          <cx:pt idx="931">35.280000000000001</cx:pt>
          <cx:pt idx="932">35.280000000000001</cx:pt>
          <cx:pt idx="933">35.289999999999999</cx:pt>
          <cx:pt idx="934">35.289999999999999</cx:pt>
          <cx:pt idx="935">35.289999999999999</cx:pt>
          <cx:pt idx="936">35.289999999999999</cx:pt>
          <cx:pt idx="937">35.299999999999997</cx:pt>
          <cx:pt idx="938">35.299999999999997</cx:pt>
          <cx:pt idx="939">35.299999999999997</cx:pt>
          <cx:pt idx="940">35.299999999999997</cx:pt>
          <cx:pt idx="941">35.299999999999997</cx:pt>
          <cx:pt idx="942">35.310000000000002</cx:pt>
          <cx:pt idx="943">35.310000000000002</cx:pt>
          <cx:pt idx="944">35.32</cx:pt>
          <cx:pt idx="945">35.32</cx:pt>
          <cx:pt idx="946">35.32</cx:pt>
          <cx:pt idx="947">35.32</cx:pt>
          <cx:pt idx="948">35.329999999999998</cx:pt>
          <cx:pt idx="949">35.329999999999998</cx:pt>
          <cx:pt idx="950">35.329999999999998</cx:pt>
          <cx:pt idx="951">35.329999999999998</cx:pt>
          <cx:pt idx="952">35.329999999999998</cx:pt>
          <cx:pt idx="953">35.340000000000003</cx:pt>
          <cx:pt idx="954">35.340000000000003</cx:pt>
          <cx:pt idx="955">35.340000000000003</cx:pt>
          <cx:pt idx="956">35.350000000000001</cx:pt>
          <cx:pt idx="957">35.350000000000001</cx:pt>
          <cx:pt idx="958">35.369999999999997</cx:pt>
          <cx:pt idx="959">35.369999999999997</cx:pt>
          <cx:pt idx="960">35.380000000000003</cx:pt>
          <cx:pt idx="961">35.380000000000003</cx:pt>
          <cx:pt idx="962">35.380000000000003</cx:pt>
          <cx:pt idx="963">35.390000000000001</cx:pt>
          <cx:pt idx="964">35.390000000000001</cx:pt>
          <cx:pt idx="965">35.390000000000001</cx:pt>
          <cx:pt idx="966">35.399999999999999</cx:pt>
          <cx:pt idx="967">35.409999999999997</cx:pt>
          <cx:pt idx="968">35.420000000000002</cx:pt>
          <cx:pt idx="969">35.420000000000002</cx:pt>
          <cx:pt idx="970">35.43</cx:pt>
          <cx:pt idx="971">35.43</cx:pt>
          <cx:pt idx="972">35.439999999999998</cx:pt>
          <cx:pt idx="973">35.439999999999998</cx:pt>
          <cx:pt idx="974">35.439999999999998</cx:pt>
          <cx:pt idx="975">35.450000000000003</cx:pt>
          <cx:pt idx="976">35.460000000000001</cx:pt>
          <cx:pt idx="977">35.460000000000001</cx:pt>
          <cx:pt idx="978">35.460000000000001</cx:pt>
          <cx:pt idx="979">35.460000000000001</cx:pt>
          <cx:pt idx="980">35.460000000000001</cx:pt>
          <cx:pt idx="981">35.479999999999997</cx:pt>
          <cx:pt idx="982">35.479999999999997</cx:pt>
          <cx:pt idx="983">35.479999999999997</cx:pt>
          <cx:pt idx="984">35.479999999999997</cx:pt>
          <cx:pt idx="985">35.479999999999997</cx:pt>
          <cx:pt idx="986">35.490000000000002</cx:pt>
          <cx:pt idx="987">35.490000000000002</cx:pt>
          <cx:pt idx="988">35.490000000000002</cx:pt>
          <cx:pt idx="989">35.490000000000002</cx:pt>
          <cx:pt idx="990">35.5</cx:pt>
          <cx:pt idx="991">35.5</cx:pt>
          <cx:pt idx="992">35.5</cx:pt>
          <cx:pt idx="993">35.509999999999998</cx:pt>
          <cx:pt idx="994">35.509999999999998</cx:pt>
          <cx:pt idx="995">35.509999999999998</cx:pt>
          <cx:pt idx="996">35.509999999999998</cx:pt>
          <cx:pt idx="997">35.520000000000003</cx:pt>
          <cx:pt idx="998">35.530000000000001</cx:pt>
          <cx:pt idx="999">35.530000000000001</cx:pt>
          <cx:pt idx="1000">35.530000000000001</cx:pt>
          <cx:pt idx="1001">35.530000000000001</cx:pt>
          <cx:pt idx="1002">35.530000000000001</cx:pt>
          <cx:pt idx="1003">35.530000000000001</cx:pt>
          <cx:pt idx="1004">35.539999999999999</cx:pt>
          <cx:pt idx="1005">35.539999999999999</cx:pt>
          <cx:pt idx="1006">35.539999999999999</cx:pt>
          <cx:pt idx="1007">35.549999999999997</cx:pt>
          <cx:pt idx="1008">35.549999999999997</cx:pt>
          <cx:pt idx="1009">35.549999999999997</cx:pt>
          <cx:pt idx="1010">35.57</cx:pt>
          <cx:pt idx="1011">35.57</cx:pt>
          <cx:pt idx="1012">35.57</cx:pt>
          <cx:pt idx="1013">35.579999999999998</cx:pt>
          <cx:pt idx="1014">35.579999999999998</cx:pt>
          <cx:pt idx="1015">35.579999999999998</cx:pt>
          <cx:pt idx="1016">35.579999999999998</cx:pt>
          <cx:pt idx="1017">35.590000000000003</cx:pt>
          <cx:pt idx="1018">35.590000000000003</cx:pt>
          <cx:pt idx="1019">35.590000000000003</cx:pt>
          <cx:pt idx="1020">35.600000000000001</cx:pt>
          <cx:pt idx="1021">35.600000000000001</cx:pt>
          <cx:pt idx="1022">35.600000000000001</cx:pt>
          <cx:pt idx="1023">35.600000000000001</cx:pt>
          <cx:pt idx="1024">35.609999999999999</cx:pt>
          <cx:pt idx="1025">35.609999999999999</cx:pt>
          <cx:pt idx="1026">35.609999999999999</cx:pt>
          <cx:pt idx="1027">35.619999999999997</cx:pt>
          <cx:pt idx="1028">35.630000000000003</cx:pt>
          <cx:pt idx="1029">35.630000000000003</cx:pt>
          <cx:pt idx="1030">35.640000000000001</cx:pt>
          <cx:pt idx="1031">35.640000000000001</cx:pt>
          <cx:pt idx="1032">35.640000000000001</cx:pt>
          <cx:pt idx="1033">35.649999999999999</cx:pt>
          <cx:pt idx="1034">35.649999999999999</cx:pt>
          <cx:pt idx="1035">35.649999999999999</cx:pt>
          <cx:pt idx="1036">35.649999999999999</cx:pt>
          <cx:pt idx="1037">35.659999999999997</cx:pt>
          <cx:pt idx="1038">35.659999999999997</cx:pt>
          <cx:pt idx="1039">35.670000000000002</cx:pt>
          <cx:pt idx="1040">35.670000000000002</cx:pt>
          <cx:pt idx="1041">35.670000000000002</cx:pt>
          <cx:pt idx="1042">35.670000000000002</cx:pt>
          <cx:pt idx="1043">35.670000000000002</cx:pt>
          <cx:pt idx="1044">35.670000000000002</cx:pt>
          <cx:pt idx="1045">35.68</cx:pt>
          <cx:pt idx="1046">35.68</cx:pt>
          <cx:pt idx="1047">35.68</cx:pt>
          <cx:pt idx="1048">35.68</cx:pt>
          <cx:pt idx="1049">35.68</cx:pt>
          <cx:pt idx="1050">35.68</cx:pt>
          <cx:pt idx="1051">35.689999999999998</cx:pt>
          <cx:pt idx="1052">35.689999999999998</cx:pt>
          <cx:pt idx="1053">35.689999999999998</cx:pt>
          <cx:pt idx="1054">35.689999999999998</cx:pt>
          <cx:pt idx="1055">35.700000000000003</cx:pt>
          <cx:pt idx="1056">35.700000000000003</cx:pt>
          <cx:pt idx="1057">35.700000000000003</cx:pt>
          <cx:pt idx="1058">35.710000000000001</cx:pt>
          <cx:pt idx="1059">35.710000000000001</cx:pt>
          <cx:pt idx="1060">35.710000000000001</cx:pt>
          <cx:pt idx="1061">35.710000000000001</cx:pt>
          <cx:pt idx="1062">35.710000000000001</cx:pt>
          <cx:pt idx="1063">35.710000000000001</cx:pt>
          <cx:pt idx="1064">35.710000000000001</cx:pt>
          <cx:pt idx="1065">35.719999999999999</cx:pt>
          <cx:pt idx="1066">35.719999999999999</cx:pt>
          <cx:pt idx="1067">35.719999999999999</cx:pt>
          <cx:pt idx="1068">35.719999999999999</cx:pt>
          <cx:pt idx="1069">35.719999999999999</cx:pt>
          <cx:pt idx="1070">35.719999999999999</cx:pt>
          <cx:pt idx="1071">35.729999999999997</cx:pt>
          <cx:pt idx="1072">35.729999999999997</cx:pt>
          <cx:pt idx="1073">35.75</cx:pt>
          <cx:pt idx="1074">35.75</cx:pt>
          <cx:pt idx="1075">35.75</cx:pt>
          <cx:pt idx="1076">35.75</cx:pt>
          <cx:pt idx="1077">35.75</cx:pt>
          <cx:pt idx="1078">35.759999999999998</cx:pt>
          <cx:pt idx="1079">35.770000000000003</cx:pt>
          <cx:pt idx="1080">35.770000000000003</cx:pt>
          <cx:pt idx="1081">35.770000000000003</cx:pt>
          <cx:pt idx="1082">35.770000000000003</cx:pt>
          <cx:pt idx="1083">35.780000000000001</cx:pt>
          <cx:pt idx="1084">35.780000000000001</cx:pt>
          <cx:pt idx="1085">35.780000000000001</cx:pt>
          <cx:pt idx="1086">35.780000000000001</cx:pt>
          <cx:pt idx="1087">35.780000000000001</cx:pt>
          <cx:pt idx="1088">35.789999999999999</cx:pt>
          <cx:pt idx="1089">35.799999999999997</cx:pt>
          <cx:pt idx="1090">35.799999999999997</cx:pt>
          <cx:pt idx="1091">35.799999999999997</cx:pt>
          <cx:pt idx="1092">35.799999999999997</cx:pt>
          <cx:pt idx="1093">35.799999999999997</cx:pt>
          <cx:pt idx="1094">35.82</cx:pt>
          <cx:pt idx="1095">35.829999999999998</cx:pt>
          <cx:pt idx="1096">35.840000000000003</cx:pt>
          <cx:pt idx="1097">35.840000000000003</cx:pt>
          <cx:pt idx="1098">35.850000000000001</cx:pt>
          <cx:pt idx="1099">35.850000000000001</cx:pt>
          <cx:pt idx="1100">35.850000000000001</cx:pt>
          <cx:pt idx="1101">35.850000000000001</cx:pt>
          <cx:pt idx="1102">35.859999999999999</cx:pt>
          <cx:pt idx="1103">35.869999999999997</cx:pt>
          <cx:pt idx="1104">35.869999999999997</cx:pt>
          <cx:pt idx="1105">35.869999999999997</cx:pt>
          <cx:pt idx="1106">35.869999999999997</cx:pt>
          <cx:pt idx="1107">35.880000000000003</cx:pt>
          <cx:pt idx="1108">35.880000000000003</cx:pt>
          <cx:pt idx="1109">35.890000000000001</cx:pt>
          <cx:pt idx="1110">35.890000000000001</cx:pt>
          <cx:pt idx="1111">35.890000000000001</cx:pt>
          <cx:pt idx="1112">35.890000000000001</cx:pt>
          <cx:pt idx="1113">35.890000000000001</cx:pt>
          <cx:pt idx="1114">35.890000000000001</cx:pt>
          <cx:pt idx="1115">35.890000000000001</cx:pt>
          <cx:pt idx="1116">35.899999999999999</cx:pt>
          <cx:pt idx="1117">35.899999999999999</cx:pt>
          <cx:pt idx="1118">35.899999999999999</cx:pt>
          <cx:pt idx="1119">35.899999999999999</cx:pt>
          <cx:pt idx="1120">35.909999999999997</cx:pt>
          <cx:pt idx="1121">35.909999999999997</cx:pt>
          <cx:pt idx="1122">35.909999999999997</cx:pt>
          <cx:pt idx="1123">35.920000000000002</cx:pt>
          <cx:pt idx="1124">35.920000000000002</cx:pt>
          <cx:pt idx="1125">35.920000000000002</cx:pt>
          <cx:pt idx="1126">35.920000000000002</cx:pt>
          <cx:pt idx="1127">35.93</cx:pt>
          <cx:pt idx="1128">35.93</cx:pt>
          <cx:pt idx="1129">35.93</cx:pt>
          <cx:pt idx="1130">35.939999999999998</cx:pt>
          <cx:pt idx="1131">35.939999999999998</cx:pt>
          <cx:pt idx="1132">35.939999999999998</cx:pt>
          <cx:pt idx="1133">35.939999999999998</cx:pt>
          <cx:pt idx="1134">35.950000000000003</cx:pt>
          <cx:pt idx="1135">35.969999999999999</cx:pt>
          <cx:pt idx="1136">35.969999999999999</cx:pt>
          <cx:pt idx="1137">35.969999999999999</cx:pt>
          <cx:pt idx="1138">35.969999999999999</cx:pt>
          <cx:pt idx="1139">35.979999999999997</cx:pt>
          <cx:pt idx="1140">35.979999999999997</cx:pt>
          <cx:pt idx="1141">35.979999999999997</cx:pt>
          <cx:pt idx="1142">35.979999999999997</cx:pt>
          <cx:pt idx="1143">35.990000000000002</cx:pt>
          <cx:pt idx="1144">35.990000000000002</cx:pt>
          <cx:pt idx="1145">35.990000000000002</cx:pt>
          <cx:pt idx="1146">35.990000000000002</cx:pt>
          <cx:pt idx="1147">36</cx:pt>
          <cx:pt idx="1148">36</cx:pt>
          <cx:pt idx="1149">36.009999999999998</cx:pt>
          <cx:pt idx="1150">36.020000000000003</cx:pt>
          <cx:pt idx="1151">36.020000000000003</cx:pt>
          <cx:pt idx="1152">36.020000000000003</cx:pt>
          <cx:pt idx="1153">36.020000000000003</cx:pt>
          <cx:pt idx="1154">36.020000000000003</cx:pt>
          <cx:pt idx="1155">36.020000000000003</cx:pt>
          <cx:pt idx="1156">36.020000000000003</cx:pt>
          <cx:pt idx="1157">36.020000000000003</cx:pt>
          <cx:pt idx="1158">36.020000000000003</cx:pt>
          <cx:pt idx="1159">36.020000000000003</cx:pt>
          <cx:pt idx="1160">36.030000000000001</cx:pt>
          <cx:pt idx="1161">36.030000000000001</cx:pt>
          <cx:pt idx="1162">36.030000000000001</cx:pt>
          <cx:pt idx="1163">36.030000000000001</cx:pt>
          <cx:pt idx="1164">36.030000000000001</cx:pt>
          <cx:pt idx="1165">36.030000000000001</cx:pt>
          <cx:pt idx="1166">36.030000000000001</cx:pt>
          <cx:pt idx="1167">36.039999999999999</cx:pt>
          <cx:pt idx="1168">36.039999999999999</cx:pt>
          <cx:pt idx="1169">36.039999999999999</cx:pt>
          <cx:pt idx="1170">36.039999999999999</cx:pt>
          <cx:pt idx="1171">36.049999999999997</cx:pt>
          <cx:pt idx="1172">36.049999999999997</cx:pt>
          <cx:pt idx="1173">36.060000000000002</cx:pt>
          <cx:pt idx="1174">36.060000000000002</cx:pt>
          <cx:pt idx="1175">36.060000000000002</cx:pt>
          <cx:pt idx="1176">36.060000000000002</cx:pt>
          <cx:pt idx="1177">36.07</cx:pt>
          <cx:pt idx="1178">36.079999999999998</cx:pt>
          <cx:pt idx="1179">36.079999999999998</cx:pt>
          <cx:pt idx="1180">36.090000000000003</cx:pt>
          <cx:pt idx="1181">36.090000000000003</cx:pt>
          <cx:pt idx="1182">36.100000000000001</cx:pt>
          <cx:pt idx="1183">36.100000000000001</cx:pt>
          <cx:pt idx="1184">36.109999999999999</cx:pt>
          <cx:pt idx="1185">36.109999999999999</cx:pt>
          <cx:pt idx="1186">36.109999999999999</cx:pt>
          <cx:pt idx="1187">36.119999999999997</cx:pt>
          <cx:pt idx="1188">36.119999999999997</cx:pt>
          <cx:pt idx="1189">36.119999999999997</cx:pt>
          <cx:pt idx="1190">36.119999999999997</cx:pt>
          <cx:pt idx="1191">36.119999999999997</cx:pt>
          <cx:pt idx="1192">36.130000000000003</cx:pt>
          <cx:pt idx="1193">36.130000000000003</cx:pt>
          <cx:pt idx="1194">36.140000000000001</cx:pt>
          <cx:pt idx="1195">36.140000000000001</cx:pt>
          <cx:pt idx="1196">36.140000000000001</cx:pt>
          <cx:pt idx="1197">36.140000000000001</cx:pt>
          <cx:pt idx="1198">36.140000000000001</cx:pt>
          <cx:pt idx="1199">36.140000000000001</cx:pt>
          <cx:pt idx="1200">36.140000000000001</cx:pt>
          <cx:pt idx="1201">36.140000000000001</cx:pt>
          <cx:pt idx="1202">36.140000000000001</cx:pt>
          <cx:pt idx="1203">36.149999999999999</cx:pt>
          <cx:pt idx="1204">36.149999999999999</cx:pt>
          <cx:pt idx="1205">36.149999999999999</cx:pt>
          <cx:pt idx="1206">36.149999999999999</cx:pt>
          <cx:pt idx="1207">36.149999999999999</cx:pt>
          <cx:pt idx="1208">36.159999999999997</cx:pt>
          <cx:pt idx="1209">36.159999999999997</cx:pt>
          <cx:pt idx="1210">36.159999999999997</cx:pt>
          <cx:pt idx="1211">36.170000000000002</cx:pt>
          <cx:pt idx="1212">36.170000000000002</cx:pt>
          <cx:pt idx="1213">36.170000000000002</cx:pt>
          <cx:pt idx="1214">36.18</cx:pt>
          <cx:pt idx="1215">36.18</cx:pt>
          <cx:pt idx="1216">36.18</cx:pt>
          <cx:pt idx="1217">36.18</cx:pt>
          <cx:pt idx="1218">36.189999999999998</cx:pt>
          <cx:pt idx="1219">36.189999999999998</cx:pt>
          <cx:pt idx="1220">36.189999999999998</cx:pt>
          <cx:pt idx="1221">36.189999999999998</cx:pt>
          <cx:pt idx="1222">36.189999999999998</cx:pt>
          <cx:pt idx="1223">36.200000000000003</cx:pt>
          <cx:pt idx="1224">36.200000000000003</cx:pt>
          <cx:pt idx="1225">36.200000000000003</cx:pt>
          <cx:pt idx="1226">36.210000000000001</cx:pt>
          <cx:pt idx="1227">36.219999999999999</cx:pt>
          <cx:pt idx="1228">36.219999999999999</cx:pt>
          <cx:pt idx="1229">36.219999999999999</cx:pt>
          <cx:pt idx="1230">36.219999999999999</cx:pt>
          <cx:pt idx="1231">36.219999999999999</cx:pt>
          <cx:pt idx="1232">36.229999999999997</cx:pt>
          <cx:pt idx="1233">36.229999999999997</cx:pt>
          <cx:pt idx="1234">36.240000000000002</cx:pt>
          <cx:pt idx="1235">36.240000000000002</cx:pt>
          <cx:pt idx="1236">36.25</cx:pt>
          <cx:pt idx="1237">36.25</cx:pt>
          <cx:pt idx="1238">36.259999999999998</cx:pt>
          <cx:pt idx="1239">36.259999999999998</cx:pt>
          <cx:pt idx="1240">36.270000000000003</cx:pt>
          <cx:pt idx="1241">36.280000000000001</cx:pt>
          <cx:pt idx="1242">36.289999999999999</cx:pt>
          <cx:pt idx="1243">36.289999999999999</cx:pt>
          <cx:pt idx="1244">36.289999999999999</cx:pt>
          <cx:pt idx="1245">36.289999999999999</cx:pt>
          <cx:pt idx="1246">36.289999999999999</cx:pt>
          <cx:pt idx="1247">36.289999999999999</cx:pt>
          <cx:pt idx="1248">36.289999999999999</cx:pt>
          <cx:pt idx="1249">36.299999999999997</cx:pt>
          <cx:pt idx="1250">36.299999999999997</cx:pt>
          <cx:pt idx="1251">36.299999999999997</cx:pt>
          <cx:pt idx="1252">36.299999999999997</cx:pt>
          <cx:pt idx="1253">36.299999999999997</cx:pt>
          <cx:pt idx="1254">36.299999999999997</cx:pt>
          <cx:pt idx="1255">36.310000000000002</cx:pt>
          <cx:pt idx="1256">36.310000000000002</cx:pt>
          <cx:pt idx="1257">36.310000000000002</cx:pt>
          <cx:pt idx="1258">36.32</cx:pt>
          <cx:pt idx="1259">36.32</cx:pt>
          <cx:pt idx="1260">36.32</cx:pt>
          <cx:pt idx="1261">36.32</cx:pt>
          <cx:pt idx="1262">36.329999999999998</cx:pt>
          <cx:pt idx="1263">36.329999999999998</cx:pt>
          <cx:pt idx="1264">36.329999999999998</cx:pt>
          <cx:pt idx="1265">36.329999999999998</cx:pt>
          <cx:pt idx="1266">36.329999999999998</cx:pt>
          <cx:pt idx="1267">36.340000000000003</cx:pt>
          <cx:pt idx="1268">36.340000000000003</cx:pt>
          <cx:pt idx="1269">36.340000000000003</cx:pt>
          <cx:pt idx="1270">36.340000000000003</cx:pt>
          <cx:pt idx="1271">36.340000000000003</cx:pt>
          <cx:pt idx="1272">36.350000000000001</cx:pt>
          <cx:pt idx="1273">36.350000000000001</cx:pt>
          <cx:pt idx="1274">36.350000000000001</cx:pt>
          <cx:pt idx="1275">36.350000000000001</cx:pt>
          <cx:pt idx="1276">36.350000000000001</cx:pt>
          <cx:pt idx="1277">36.350000000000001</cx:pt>
          <cx:pt idx="1278">36.350000000000001</cx:pt>
          <cx:pt idx="1279">36.359999999999999</cx:pt>
          <cx:pt idx="1280">36.359999999999999</cx:pt>
          <cx:pt idx="1281">36.359999999999999</cx:pt>
          <cx:pt idx="1282">36.369999999999997</cx:pt>
          <cx:pt idx="1283">36.369999999999997</cx:pt>
          <cx:pt idx="1284">36.369999999999997</cx:pt>
          <cx:pt idx="1285">36.369999999999997</cx:pt>
          <cx:pt idx="1286">36.380000000000003</cx:pt>
          <cx:pt idx="1287">36.380000000000003</cx:pt>
          <cx:pt idx="1288">36.380000000000003</cx:pt>
          <cx:pt idx="1289">36.380000000000003</cx:pt>
          <cx:pt idx="1290">36.390000000000001</cx:pt>
          <cx:pt idx="1291">36.390000000000001</cx:pt>
          <cx:pt idx="1292">36.390000000000001</cx:pt>
          <cx:pt idx="1293">36.390000000000001</cx:pt>
          <cx:pt idx="1294">36.390000000000001</cx:pt>
          <cx:pt idx="1295">36.390000000000001</cx:pt>
          <cx:pt idx="1296">36.390000000000001</cx:pt>
          <cx:pt idx="1297">36.399999999999999</cx:pt>
          <cx:pt idx="1298">36.399999999999999</cx:pt>
          <cx:pt idx="1299">36.399999999999999</cx:pt>
          <cx:pt idx="1300">36.409999999999997</cx:pt>
          <cx:pt idx="1301">36.409999999999997</cx:pt>
          <cx:pt idx="1302">36.409999999999997</cx:pt>
          <cx:pt idx="1303">36.409999999999997</cx:pt>
          <cx:pt idx="1304">36.409999999999997</cx:pt>
          <cx:pt idx="1305">36.409999999999997</cx:pt>
          <cx:pt idx="1306">36.43</cx:pt>
          <cx:pt idx="1307">36.43</cx:pt>
          <cx:pt idx="1308">36.43</cx:pt>
          <cx:pt idx="1309">36.43</cx:pt>
          <cx:pt idx="1310">36.439999999999998</cx:pt>
          <cx:pt idx="1311">36.439999999999998</cx:pt>
          <cx:pt idx="1312">36.439999999999998</cx:pt>
          <cx:pt idx="1313">36.439999999999998</cx:pt>
          <cx:pt idx="1314">36.439999999999998</cx:pt>
          <cx:pt idx="1315">36.439999999999998</cx:pt>
          <cx:pt idx="1316">36.450000000000003</cx:pt>
          <cx:pt idx="1317">36.450000000000003</cx:pt>
          <cx:pt idx="1318">36.450000000000003</cx:pt>
          <cx:pt idx="1319">36.450000000000003</cx:pt>
          <cx:pt idx="1320">36.460000000000001</cx:pt>
          <cx:pt idx="1321">36.460000000000001</cx:pt>
          <cx:pt idx="1322">36.460000000000001</cx:pt>
          <cx:pt idx="1323">36.460000000000001</cx:pt>
          <cx:pt idx="1324">36.460000000000001</cx:pt>
          <cx:pt idx="1325">36.460000000000001</cx:pt>
          <cx:pt idx="1326">36.460000000000001</cx:pt>
          <cx:pt idx="1327">36.469999999999999</cx:pt>
          <cx:pt idx="1328">36.469999999999999</cx:pt>
          <cx:pt idx="1329">36.479999999999997</cx:pt>
          <cx:pt idx="1330">36.479999999999997</cx:pt>
          <cx:pt idx="1331">36.479999999999997</cx:pt>
          <cx:pt idx="1332">36.479999999999997</cx:pt>
          <cx:pt idx="1333">36.479999999999997</cx:pt>
          <cx:pt idx="1334">36.479999999999997</cx:pt>
          <cx:pt idx="1335">36.490000000000002</cx:pt>
          <cx:pt idx="1336">36.490000000000002</cx:pt>
          <cx:pt idx="1337">36.5</cx:pt>
          <cx:pt idx="1338">36.5</cx:pt>
          <cx:pt idx="1339">36.5</cx:pt>
          <cx:pt idx="1340">36.5</cx:pt>
          <cx:pt idx="1341">36.5</cx:pt>
          <cx:pt idx="1342">36.5</cx:pt>
          <cx:pt idx="1343">36.5</cx:pt>
          <cx:pt idx="1344">36.5</cx:pt>
          <cx:pt idx="1345">36.5</cx:pt>
          <cx:pt idx="1346">36.509999999999998</cx:pt>
          <cx:pt idx="1347">36.509999999999998</cx:pt>
          <cx:pt idx="1348">36.509999999999998</cx:pt>
          <cx:pt idx="1349">36.509999999999998</cx:pt>
          <cx:pt idx="1350">36.509999999999998</cx:pt>
          <cx:pt idx="1351">36.509999999999998</cx:pt>
          <cx:pt idx="1352">36.509999999999998</cx:pt>
          <cx:pt idx="1353">36.509999999999998</cx:pt>
          <cx:pt idx="1354">36.520000000000003</cx:pt>
          <cx:pt idx="1355">36.520000000000003</cx:pt>
          <cx:pt idx="1356">36.520000000000003</cx:pt>
          <cx:pt idx="1357">36.520000000000003</cx:pt>
          <cx:pt idx="1358">36.520000000000003</cx:pt>
          <cx:pt idx="1359">36.530000000000001</cx:pt>
          <cx:pt idx="1360">36.530000000000001</cx:pt>
          <cx:pt idx="1361">36.539999999999999</cx:pt>
          <cx:pt idx="1362">36.539999999999999</cx:pt>
          <cx:pt idx="1363">36.539999999999999</cx:pt>
          <cx:pt idx="1364">36.549999999999997</cx:pt>
          <cx:pt idx="1365">36.549999999999997</cx:pt>
          <cx:pt idx="1366">36.549999999999997</cx:pt>
          <cx:pt idx="1367">36.549999999999997</cx:pt>
          <cx:pt idx="1368">36.560000000000002</cx:pt>
          <cx:pt idx="1369">36.57</cx:pt>
          <cx:pt idx="1370">36.57</cx:pt>
          <cx:pt idx="1371">36.57</cx:pt>
          <cx:pt idx="1372">36.57</cx:pt>
          <cx:pt idx="1373">36.57</cx:pt>
          <cx:pt idx="1374">36.57</cx:pt>
          <cx:pt idx="1375">36.57</cx:pt>
          <cx:pt idx="1376">36.579999999999998</cx:pt>
          <cx:pt idx="1377">36.579999999999998</cx:pt>
          <cx:pt idx="1378">36.579999999999998</cx:pt>
          <cx:pt idx="1379">36.579999999999998</cx:pt>
          <cx:pt idx="1380">36.590000000000003</cx:pt>
          <cx:pt idx="1381">36.590000000000003</cx:pt>
          <cx:pt idx="1382">36.590000000000003</cx:pt>
          <cx:pt idx="1383">36.590000000000003</cx:pt>
          <cx:pt idx="1384">36.590000000000003</cx:pt>
          <cx:pt idx="1385">36.600000000000001</cx:pt>
          <cx:pt idx="1386">36.600000000000001</cx:pt>
          <cx:pt idx="1387">36.600000000000001</cx:pt>
          <cx:pt idx="1388">36.600000000000001</cx:pt>
          <cx:pt idx="1389">36.600000000000001</cx:pt>
          <cx:pt idx="1390">36.600000000000001</cx:pt>
          <cx:pt idx="1391">36.600000000000001</cx:pt>
          <cx:pt idx="1392">36.609999999999999</cx:pt>
          <cx:pt idx="1393">36.609999999999999</cx:pt>
          <cx:pt idx="1394">36.619999999999997</cx:pt>
          <cx:pt idx="1395">36.619999999999997</cx:pt>
          <cx:pt idx="1396">36.619999999999997</cx:pt>
          <cx:pt idx="1397">36.619999999999997</cx:pt>
          <cx:pt idx="1398">36.630000000000003</cx:pt>
          <cx:pt idx="1399">36.630000000000003</cx:pt>
          <cx:pt idx="1400">36.630000000000003</cx:pt>
          <cx:pt idx="1401">36.640000000000001</cx:pt>
          <cx:pt idx="1402">36.640000000000001</cx:pt>
          <cx:pt idx="1403">36.640000000000001</cx:pt>
          <cx:pt idx="1404">36.640000000000001</cx:pt>
          <cx:pt idx="1405">36.649999999999999</cx:pt>
          <cx:pt idx="1406">36.649999999999999</cx:pt>
          <cx:pt idx="1407">36.649999999999999</cx:pt>
          <cx:pt idx="1408">36.649999999999999</cx:pt>
          <cx:pt idx="1409">36.649999999999999</cx:pt>
          <cx:pt idx="1410">36.649999999999999</cx:pt>
          <cx:pt idx="1411">36.649999999999999</cx:pt>
          <cx:pt idx="1412">36.659999999999997</cx:pt>
          <cx:pt idx="1413">36.659999999999997</cx:pt>
          <cx:pt idx="1414">36.670000000000002</cx:pt>
          <cx:pt idx="1415">36.670000000000002</cx:pt>
          <cx:pt idx="1416">36.670000000000002</cx:pt>
          <cx:pt idx="1417">36.68</cx:pt>
          <cx:pt idx="1418">36.68</cx:pt>
          <cx:pt idx="1419">36.68</cx:pt>
          <cx:pt idx="1420">36.689999999999998</cx:pt>
          <cx:pt idx="1421">36.689999999999998</cx:pt>
          <cx:pt idx="1422">36.689999999999998</cx:pt>
          <cx:pt idx="1423">36.689999999999998</cx:pt>
          <cx:pt idx="1424">36.689999999999998</cx:pt>
          <cx:pt idx="1425">36.689999999999998</cx:pt>
          <cx:pt idx="1426">36.689999999999998</cx:pt>
          <cx:pt idx="1427">36.700000000000003</cx:pt>
          <cx:pt idx="1428">36.700000000000003</cx:pt>
          <cx:pt idx="1429">36.710000000000001</cx:pt>
          <cx:pt idx="1430">36.710000000000001</cx:pt>
          <cx:pt idx="1431">36.710000000000001</cx:pt>
          <cx:pt idx="1432">36.710000000000001</cx:pt>
          <cx:pt idx="1433">36.719999999999999</cx:pt>
          <cx:pt idx="1434">36.719999999999999</cx:pt>
          <cx:pt idx="1435">36.719999999999999</cx:pt>
          <cx:pt idx="1436">36.719999999999999</cx:pt>
          <cx:pt idx="1437">36.719999999999999</cx:pt>
          <cx:pt idx="1438">36.719999999999999</cx:pt>
          <cx:pt idx="1439">36.729999999999997</cx:pt>
          <cx:pt idx="1440">36.729999999999997</cx:pt>
          <cx:pt idx="1441">36.729999999999997</cx:pt>
          <cx:pt idx="1442">36.740000000000002</cx:pt>
          <cx:pt idx="1443">36.75</cx:pt>
          <cx:pt idx="1444">36.75</cx:pt>
          <cx:pt idx="1445">36.75</cx:pt>
          <cx:pt idx="1446">36.75</cx:pt>
          <cx:pt idx="1447">36.75</cx:pt>
          <cx:pt idx="1448">36.759999999999998</cx:pt>
          <cx:pt idx="1449">36.759999999999998</cx:pt>
          <cx:pt idx="1450">36.759999999999998</cx:pt>
          <cx:pt idx="1451">36.770000000000003</cx:pt>
          <cx:pt idx="1452">36.770000000000003</cx:pt>
          <cx:pt idx="1453">36.770000000000003</cx:pt>
          <cx:pt idx="1454">36.770000000000003</cx:pt>
          <cx:pt idx="1455">36.770000000000003</cx:pt>
          <cx:pt idx="1456">36.770000000000003</cx:pt>
          <cx:pt idx="1457">36.780000000000001</cx:pt>
          <cx:pt idx="1458">36.780000000000001</cx:pt>
          <cx:pt idx="1459">36.789999999999999</cx:pt>
          <cx:pt idx="1460">36.789999999999999</cx:pt>
          <cx:pt idx="1461">36.789999999999999</cx:pt>
          <cx:pt idx="1462">36.789999999999999</cx:pt>
          <cx:pt idx="1463">36.799999999999997</cx:pt>
          <cx:pt idx="1464">36.799999999999997</cx:pt>
          <cx:pt idx="1465">36.799999999999997</cx:pt>
          <cx:pt idx="1466">36.799999999999997</cx:pt>
          <cx:pt idx="1467">36.799999999999997</cx:pt>
          <cx:pt idx="1468">36.799999999999997</cx:pt>
          <cx:pt idx="1469">36.810000000000002</cx:pt>
          <cx:pt idx="1470">36.810000000000002</cx:pt>
          <cx:pt idx="1471">36.810000000000002</cx:pt>
          <cx:pt idx="1472">36.82</cx:pt>
          <cx:pt idx="1473">36.82</cx:pt>
          <cx:pt idx="1474">36.82</cx:pt>
          <cx:pt idx="1475">36.82</cx:pt>
          <cx:pt idx="1476">36.82</cx:pt>
          <cx:pt idx="1477">36.829999999999998</cx:pt>
          <cx:pt idx="1478">36.829999999999998</cx:pt>
          <cx:pt idx="1479">36.829999999999998</cx:pt>
          <cx:pt idx="1480">36.829999999999998</cx:pt>
          <cx:pt idx="1481">36.829999999999998</cx:pt>
          <cx:pt idx="1482">36.840000000000003</cx:pt>
          <cx:pt idx="1483">36.840000000000003</cx:pt>
          <cx:pt idx="1484">36.840000000000003</cx:pt>
          <cx:pt idx="1485">36.840000000000003</cx:pt>
          <cx:pt idx="1486">36.840000000000003</cx:pt>
          <cx:pt idx="1487">36.840000000000003</cx:pt>
          <cx:pt idx="1488">36.850000000000001</cx:pt>
          <cx:pt idx="1489">36.850000000000001</cx:pt>
          <cx:pt idx="1490">36.850000000000001</cx:pt>
          <cx:pt idx="1491">36.850000000000001</cx:pt>
          <cx:pt idx="1492">36.850000000000001</cx:pt>
          <cx:pt idx="1493">36.850000000000001</cx:pt>
          <cx:pt idx="1494">36.859999999999999</cx:pt>
          <cx:pt idx="1495">36.859999999999999</cx:pt>
          <cx:pt idx="1496">36.859999999999999</cx:pt>
          <cx:pt idx="1497">36.859999999999999</cx:pt>
          <cx:pt idx="1498">36.869999999999997</cx:pt>
          <cx:pt idx="1499">36.869999999999997</cx:pt>
          <cx:pt idx="1500">36.869999999999997</cx:pt>
          <cx:pt idx="1501">36.869999999999997</cx:pt>
          <cx:pt idx="1502">36.880000000000003</cx:pt>
          <cx:pt idx="1503">36.880000000000003</cx:pt>
          <cx:pt idx="1504">36.880000000000003</cx:pt>
          <cx:pt idx="1505">36.880000000000003</cx:pt>
          <cx:pt idx="1506">36.880000000000003</cx:pt>
          <cx:pt idx="1507">36.890000000000001</cx:pt>
          <cx:pt idx="1508">36.890000000000001</cx:pt>
          <cx:pt idx="1509">36.890000000000001</cx:pt>
          <cx:pt idx="1510">36.890000000000001</cx:pt>
          <cx:pt idx="1511">36.890000000000001</cx:pt>
          <cx:pt idx="1512">36.899999999999999</cx:pt>
          <cx:pt idx="1513">36.899999999999999</cx:pt>
          <cx:pt idx="1514">36.899999999999999</cx:pt>
          <cx:pt idx="1515">36.899999999999999</cx:pt>
          <cx:pt idx="1516">36.899999999999999</cx:pt>
          <cx:pt idx="1517">36.899999999999999</cx:pt>
          <cx:pt idx="1518">36.909999999999997</cx:pt>
          <cx:pt idx="1519">36.909999999999997</cx:pt>
          <cx:pt idx="1520">36.909999999999997</cx:pt>
          <cx:pt idx="1521">36.909999999999997</cx:pt>
          <cx:pt idx="1522">36.909999999999997</cx:pt>
          <cx:pt idx="1523">36.909999999999997</cx:pt>
          <cx:pt idx="1524">36.920000000000002</cx:pt>
          <cx:pt idx="1525">36.920000000000002</cx:pt>
          <cx:pt idx="1526">36.920000000000002</cx:pt>
          <cx:pt idx="1527">36.93</cx:pt>
          <cx:pt idx="1528">36.93</cx:pt>
          <cx:pt idx="1529">36.93</cx:pt>
          <cx:pt idx="1530">36.93</cx:pt>
          <cx:pt idx="1531">36.93</cx:pt>
          <cx:pt idx="1532">36.93</cx:pt>
          <cx:pt idx="1533">36.939999999999998</cx:pt>
          <cx:pt idx="1534">36.939999999999998</cx:pt>
          <cx:pt idx="1535">36.939999999999998</cx:pt>
          <cx:pt idx="1536">36.939999999999998</cx:pt>
          <cx:pt idx="1537">36.950000000000003</cx:pt>
          <cx:pt idx="1538">36.950000000000003</cx:pt>
          <cx:pt idx="1539">36.950000000000003</cx:pt>
          <cx:pt idx="1540">36.950000000000003</cx:pt>
          <cx:pt idx="1541">36.950000000000003</cx:pt>
          <cx:pt idx="1542">36.960000000000001</cx:pt>
          <cx:pt idx="1543">36.960000000000001</cx:pt>
          <cx:pt idx="1544">36.969999999999999</cx:pt>
          <cx:pt idx="1545">36.969999999999999</cx:pt>
          <cx:pt idx="1546">36.969999999999999</cx:pt>
          <cx:pt idx="1547">36.979999999999997</cx:pt>
          <cx:pt idx="1548">36.979999999999997</cx:pt>
          <cx:pt idx="1549">36.979999999999997</cx:pt>
          <cx:pt idx="1550">36.979999999999997</cx:pt>
          <cx:pt idx="1551">36.990000000000002</cx:pt>
          <cx:pt idx="1552">36.990000000000002</cx:pt>
          <cx:pt idx="1553">36.990000000000002</cx:pt>
          <cx:pt idx="1554">36.990000000000002</cx:pt>
          <cx:pt idx="1555">36.990000000000002</cx:pt>
          <cx:pt idx="1556">36.990000000000002</cx:pt>
          <cx:pt idx="1557">37</cx:pt>
          <cx:pt idx="1558">37</cx:pt>
          <cx:pt idx="1559">37</cx:pt>
          <cx:pt idx="1560">37.009999999999998</cx:pt>
          <cx:pt idx="1561">37.009999999999998</cx:pt>
          <cx:pt idx="1562">37.020000000000003</cx:pt>
          <cx:pt idx="1563">37.030000000000001</cx:pt>
          <cx:pt idx="1564">37.030000000000001</cx:pt>
          <cx:pt idx="1565">37.030000000000001</cx:pt>
          <cx:pt idx="1566">37.039999999999999</cx:pt>
          <cx:pt idx="1567">37.039999999999999</cx:pt>
          <cx:pt idx="1568">37.039999999999999</cx:pt>
          <cx:pt idx="1569">37.039999999999999</cx:pt>
          <cx:pt idx="1570">37.049999999999997</cx:pt>
          <cx:pt idx="1571">37.049999999999997</cx:pt>
          <cx:pt idx="1572">37.049999999999997</cx:pt>
          <cx:pt idx="1573">37.049999999999997</cx:pt>
          <cx:pt idx="1574">37.060000000000002</cx:pt>
          <cx:pt idx="1575">37.060000000000002</cx:pt>
          <cx:pt idx="1576">37.060000000000002</cx:pt>
          <cx:pt idx="1577">37.060000000000002</cx:pt>
          <cx:pt idx="1578">37.060000000000002</cx:pt>
          <cx:pt idx="1579">37.07</cx:pt>
          <cx:pt idx="1580">37.07</cx:pt>
          <cx:pt idx="1581">37.079999999999998</cx:pt>
          <cx:pt idx="1582">37.079999999999998</cx:pt>
          <cx:pt idx="1583">37.079999999999998</cx:pt>
          <cx:pt idx="1584">37.079999999999998</cx:pt>
          <cx:pt idx="1585">37.079999999999998</cx:pt>
          <cx:pt idx="1586">37.079999999999998</cx:pt>
          <cx:pt idx="1587">37.079999999999998</cx:pt>
          <cx:pt idx="1588">37.090000000000003</cx:pt>
          <cx:pt idx="1589">37.090000000000003</cx:pt>
          <cx:pt idx="1590">37.090000000000003</cx:pt>
          <cx:pt idx="1591">37.100000000000001</cx:pt>
          <cx:pt idx="1592">37.109999999999999</cx:pt>
          <cx:pt idx="1593">37.119999999999997</cx:pt>
          <cx:pt idx="1594">37.119999999999997</cx:pt>
          <cx:pt idx="1595">37.119999999999997</cx:pt>
          <cx:pt idx="1596">37.119999999999997</cx:pt>
          <cx:pt idx="1597">37.119999999999997</cx:pt>
          <cx:pt idx="1598">37.130000000000003</cx:pt>
          <cx:pt idx="1599">37.130000000000003</cx:pt>
          <cx:pt idx="1600">37.130000000000003</cx:pt>
          <cx:pt idx="1601">37.130000000000003</cx:pt>
          <cx:pt idx="1602">37.140000000000001</cx:pt>
          <cx:pt idx="1603">37.140000000000001</cx:pt>
          <cx:pt idx="1604">37.140000000000001</cx:pt>
          <cx:pt idx="1605">37.149999999999999</cx:pt>
          <cx:pt idx="1606">37.149999999999999</cx:pt>
          <cx:pt idx="1607">37.149999999999999</cx:pt>
          <cx:pt idx="1608">37.149999999999999</cx:pt>
          <cx:pt idx="1609">37.149999999999999</cx:pt>
          <cx:pt idx="1610">37.149999999999999</cx:pt>
          <cx:pt idx="1611">37.170000000000002</cx:pt>
          <cx:pt idx="1612">37.170000000000002</cx:pt>
          <cx:pt idx="1613">37.170000000000002</cx:pt>
          <cx:pt idx="1614">37.170000000000002</cx:pt>
          <cx:pt idx="1615">37.170000000000002</cx:pt>
          <cx:pt idx="1616">37.170000000000002</cx:pt>
          <cx:pt idx="1617">37.170000000000002</cx:pt>
          <cx:pt idx="1618">37.170000000000002</cx:pt>
          <cx:pt idx="1619">37.18</cx:pt>
          <cx:pt idx="1620">37.189999999999998</cx:pt>
          <cx:pt idx="1621">37.189999999999998</cx:pt>
          <cx:pt idx="1622">37.200000000000003</cx:pt>
          <cx:pt idx="1623">37.200000000000003</cx:pt>
          <cx:pt idx="1624">37.200000000000003</cx:pt>
          <cx:pt idx="1625">37.200000000000003</cx:pt>
          <cx:pt idx="1626">37.200000000000003</cx:pt>
          <cx:pt idx="1627">37.200000000000003</cx:pt>
          <cx:pt idx="1628">37.200000000000003</cx:pt>
          <cx:pt idx="1629">37.210000000000001</cx:pt>
          <cx:pt idx="1630">37.210000000000001</cx:pt>
          <cx:pt idx="1631">37.210000000000001</cx:pt>
          <cx:pt idx="1632">37.210000000000001</cx:pt>
          <cx:pt idx="1633">37.210000000000001</cx:pt>
          <cx:pt idx="1634">37.219999999999999</cx:pt>
          <cx:pt idx="1635">37.219999999999999</cx:pt>
          <cx:pt idx="1636">37.229999999999997</cx:pt>
          <cx:pt idx="1637">37.229999999999997</cx:pt>
          <cx:pt idx="1638">37.240000000000002</cx:pt>
          <cx:pt idx="1639">37.240000000000002</cx:pt>
          <cx:pt idx="1640">37.240000000000002</cx:pt>
          <cx:pt idx="1641">37.25</cx:pt>
          <cx:pt idx="1642">37.259999999999998</cx:pt>
          <cx:pt idx="1643">37.259999999999998</cx:pt>
          <cx:pt idx="1644">37.259999999999998</cx:pt>
          <cx:pt idx="1645">37.259999999999998</cx:pt>
          <cx:pt idx="1646">37.259999999999998</cx:pt>
          <cx:pt idx="1647">37.259999999999998</cx:pt>
          <cx:pt idx="1648">37.259999999999998</cx:pt>
          <cx:pt idx="1649">37.270000000000003</cx:pt>
          <cx:pt idx="1650">37.270000000000003</cx:pt>
          <cx:pt idx="1651">37.270000000000003</cx:pt>
          <cx:pt idx="1652">37.270000000000003</cx:pt>
          <cx:pt idx="1653">37.270000000000003</cx:pt>
          <cx:pt idx="1654">37.270000000000003</cx:pt>
          <cx:pt idx="1655">37.280000000000001</cx:pt>
          <cx:pt idx="1656">37.280000000000001</cx:pt>
          <cx:pt idx="1657">37.280000000000001</cx:pt>
          <cx:pt idx="1658">37.280000000000001</cx:pt>
          <cx:pt idx="1659">37.289999999999999</cx:pt>
          <cx:pt idx="1660">37.32</cx:pt>
          <cx:pt idx="1661">37.32</cx:pt>
          <cx:pt idx="1662">37.32</cx:pt>
          <cx:pt idx="1663">37.32</cx:pt>
          <cx:pt idx="1664">37.32</cx:pt>
          <cx:pt idx="1665">37.329999999999998</cx:pt>
          <cx:pt idx="1666">37.329999999999998</cx:pt>
          <cx:pt idx="1667">37.329999999999998</cx:pt>
          <cx:pt idx="1668">37.340000000000003</cx:pt>
          <cx:pt idx="1669">37.340000000000003</cx:pt>
          <cx:pt idx="1670">37.340000000000003</cx:pt>
          <cx:pt idx="1671">37.340000000000003</cx:pt>
          <cx:pt idx="1672">37.350000000000001</cx:pt>
          <cx:pt idx="1673">37.350000000000001</cx:pt>
          <cx:pt idx="1674">37.350000000000001</cx:pt>
          <cx:pt idx="1675">37.350000000000001</cx:pt>
          <cx:pt idx="1676">37.350000000000001</cx:pt>
          <cx:pt idx="1677">37.350000000000001</cx:pt>
          <cx:pt idx="1678">37.359999999999999</cx:pt>
          <cx:pt idx="1679">37.369999999999997</cx:pt>
          <cx:pt idx="1680">37.369999999999997</cx:pt>
          <cx:pt idx="1681">37.369999999999997</cx:pt>
          <cx:pt idx="1682">37.380000000000003</cx:pt>
          <cx:pt idx="1683">37.380000000000003</cx:pt>
          <cx:pt idx="1684">37.380000000000003</cx:pt>
          <cx:pt idx="1685">37.390000000000001</cx:pt>
          <cx:pt idx="1686">37.390000000000001</cx:pt>
          <cx:pt idx="1687">37.390000000000001</cx:pt>
          <cx:pt idx="1688">37.390000000000001</cx:pt>
          <cx:pt idx="1689">37.390000000000001</cx:pt>
          <cx:pt idx="1690">37.399999999999999</cx:pt>
          <cx:pt idx="1691">37.399999999999999</cx:pt>
          <cx:pt idx="1692">37.409999999999997</cx:pt>
          <cx:pt idx="1693">37.409999999999997</cx:pt>
          <cx:pt idx="1694">37.409999999999997</cx:pt>
          <cx:pt idx="1695">37.409999999999997</cx:pt>
          <cx:pt idx="1696">37.420000000000002</cx:pt>
          <cx:pt idx="1697">37.420000000000002</cx:pt>
          <cx:pt idx="1698">37.43</cx:pt>
          <cx:pt idx="1699">37.43</cx:pt>
          <cx:pt idx="1700">37.43</cx:pt>
          <cx:pt idx="1701">37.43</cx:pt>
          <cx:pt idx="1702">37.43</cx:pt>
          <cx:pt idx="1703">37.439999999999998</cx:pt>
          <cx:pt idx="1704">37.439999999999998</cx:pt>
          <cx:pt idx="1705">37.439999999999998</cx:pt>
          <cx:pt idx="1706">37.439999999999998</cx:pt>
          <cx:pt idx="1707">37.450000000000003</cx:pt>
          <cx:pt idx="1708">37.450000000000003</cx:pt>
          <cx:pt idx="1709">37.450000000000003</cx:pt>
          <cx:pt idx="1710">37.450000000000003</cx:pt>
          <cx:pt idx="1711">37.450000000000003</cx:pt>
          <cx:pt idx="1712">37.460000000000001</cx:pt>
          <cx:pt idx="1713">37.460000000000001</cx:pt>
          <cx:pt idx="1714">37.460000000000001</cx:pt>
          <cx:pt idx="1715">37.460000000000001</cx:pt>
          <cx:pt idx="1716">37.479999999999997</cx:pt>
          <cx:pt idx="1717">37.479999999999997</cx:pt>
          <cx:pt idx="1718">37.479999999999997</cx:pt>
          <cx:pt idx="1719">37.479999999999997</cx:pt>
          <cx:pt idx="1720">37.490000000000002</cx:pt>
          <cx:pt idx="1721">37.490000000000002</cx:pt>
          <cx:pt idx="1722">37.490000000000002</cx:pt>
          <cx:pt idx="1723">37.490000000000002</cx:pt>
          <cx:pt idx="1724">37.490000000000002</cx:pt>
          <cx:pt idx="1725">37.490000000000002</cx:pt>
          <cx:pt idx="1726">37.5</cx:pt>
          <cx:pt idx="1727">37.5</cx:pt>
          <cx:pt idx="1728">37.5</cx:pt>
          <cx:pt idx="1729">37.509999999999998</cx:pt>
          <cx:pt idx="1730">37.509999999999998</cx:pt>
          <cx:pt idx="1731">37.509999999999998</cx:pt>
          <cx:pt idx="1732">37.509999999999998</cx:pt>
          <cx:pt idx="1733">37.509999999999998</cx:pt>
          <cx:pt idx="1734">37.509999999999998</cx:pt>
          <cx:pt idx="1735">37.520000000000003</cx:pt>
          <cx:pt idx="1736">37.520000000000003</cx:pt>
          <cx:pt idx="1737">37.520000000000003</cx:pt>
          <cx:pt idx="1738">37.520000000000003</cx:pt>
          <cx:pt idx="1739">37.530000000000001</cx:pt>
          <cx:pt idx="1740">37.530000000000001</cx:pt>
          <cx:pt idx="1741">37.530000000000001</cx:pt>
          <cx:pt idx="1742">37.530000000000001</cx:pt>
          <cx:pt idx="1743">37.539999999999999</cx:pt>
          <cx:pt idx="1744">37.539999999999999</cx:pt>
          <cx:pt idx="1745">37.549999999999997</cx:pt>
          <cx:pt idx="1746">37.549999999999997</cx:pt>
          <cx:pt idx="1747">37.549999999999997</cx:pt>
          <cx:pt idx="1748">37.549999999999997</cx:pt>
          <cx:pt idx="1749">37.549999999999997</cx:pt>
          <cx:pt idx="1750">37.560000000000002</cx:pt>
          <cx:pt idx="1751">37.560000000000002</cx:pt>
          <cx:pt idx="1752">37.57</cx:pt>
          <cx:pt idx="1753">37.57</cx:pt>
          <cx:pt idx="1754">37.57</cx:pt>
          <cx:pt idx="1755">37.57</cx:pt>
          <cx:pt idx="1756">37.57</cx:pt>
          <cx:pt idx="1757">37.57</cx:pt>
          <cx:pt idx="1758">37.57</cx:pt>
          <cx:pt idx="1759">37.579999999999998</cx:pt>
          <cx:pt idx="1760">37.579999999999998</cx:pt>
          <cx:pt idx="1761">37.579999999999998</cx:pt>
          <cx:pt idx="1762">37.579999999999998</cx:pt>
          <cx:pt idx="1763">37.590000000000003</cx:pt>
          <cx:pt idx="1764">37.590000000000003</cx:pt>
          <cx:pt idx="1765">37.590000000000003</cx:pt>
          <cx:pt idx="1766">37.600000000000001</cx:pt>
          <cx:pt idx="1767">37.600000000000001</cx:pt>
          <cx:pt idx="1768">37.600000000000001</cx:pt>
          <cx:pt idx="1769">37.600000000000001</cx:pt>
          <cx:pt idx="1770">37.609999999999999</cx:pt>
          <cx:pt idx="1771">37.609999999999999</cx:pt>
          <cx:pt idx="1772">37.609999999999999</cx:pt>
          <cx:pt idx="1773">37.609999999999999</cx:pt>
          <cx:pt idx="1774">37.609999999999999</cx:pt>
          <cx:pt idx="1775">37.609999999999999</cx:pt>
          <cx:pt idx="1776">37.609999999999999</cx:pt>
          <cx:pt idx="1777">37.609999999999999</cx:pt>
          <cx:pt idx="1778">37.630000000000003</cx:pt>
          <cx:pt idx="1779">37.630000000000003</cx:pt>
          <cx:pt idx="1780">37.630000000000003</cx:pt>
          <cx:pt idx="1781">37.630000000000003</cx:pt>
          <cx:pt idx="1782">37.630000000000003</cx:pt>
          <cx:pt idx="1783">37.630000000000003</cx:pt>
          <cx:pt idx="1784">37.630000000000003</cx:pt>
          <cx:pt idx="1785">37.630000000000003</cx:pt>
          <cx:pt idx="1786">37.630000000000003</cx:pt>
          <cx:pt idx="1787">37.640000000000001</cx:pt>
          <cx:pt idx="1788">37.640000000000001</cx:pt>
          <cx:pt idx="1789">37.649999999999999</cx:pt>
          <cx:pt idx="1790">37.649999999999999</cx:pt>
          <cx:pt idx="1791">37.649999999999999</cx:pt>
          <cx:pt idx="1792">37.649999999999999</cx:pt>
          <cx:pt idx="1793">37.670000000000002</cx:pt>
          <cx:pt idx="1794">37.670000000000002</cx:pt>
          <cx:pt idx="1795">37.670000000000002</cx:pt>
          <cx:pt idx="1796">37.670000000000002</cx:pt>
          <cx:pt idx="1797">37.68</cx:pt>
          <cx:pt idx="1798">37.68</cx:pt>
          <cx:pt idx="1799">37.689999999999998</cx:pt>
          <cx:pt idx="1800">37.700000000000003</cx:pt>
          <cx:pt idx="1801">37.700000000000003</cx:pt>
          <cx:pt idx="1802">37.700000000000003</cx:pt>
          <cx:pt idx="1803">37.700000000000003</cx:pt>
          <cx:pt idx="1804">37.710000000000001</cx:pt>
          <cx:pt idx="1805">37.710000000000001</cx:pt>
          <cx:pt idx="1806">37.710000000000001</cx:pt>
          <cx:pt idx="1807">37.710000000000001</cx:pt>
          <cx:pt idx="1808">37.719999999999999</cx:pt>
          <cx:pt idx="1809">37.719999999999999</cx:pt>
          <cx:pt idx="1810">37.719999999999999</cx:pt>
          <cx:pt idx="1811">37.729999999999997</cx:pt>
          <cx:pt idx="1812">37.729999999999997</cx:pt>
          <cx:pt idx="1813">37.740000000000002</cx:pt>
          <cx:pt idx="1814">37.740000000000002</cx:pt>
          <cx:pt idx="1815">37.740000000000002</cx:pt>
          <cx:pt idx="1816">37.75</cx:pt>
          <cx:pt idx="1817">37.75</cx:pt>
          <cx:pt idx="1818">37.75</cx:pt>
          <cx:pt idx="1819">37.759999999999998</cx:pt>
          <cx:pt idx="1820">37.759999999999998</cx:pt>
          <cx:pt idx="1821">37.759999999999998</cx:pt>
          <cx:pt idx="1822">37.759999999999998</cx:pt>
          <cx:pt idx="1823">37.759999999999998</cx:pt>
          <cx:pt idx="1824">37.770000000000003</cx:pt>
          <cx:pt idx="1825">37.770000000000003</cx:pt>
          <cx:pt idx="1826">37.770000000000003</cx:pt>
          <cx:pt idx="1827">37.770000000000003</cx:pt>
          <cx:pt idx="1828">37.770000000000003</cx:pt>
          <cx:pt idx="1829">37.770000000000003</cx:pt>
          <cx:pt idx="1830">37.780000000000001</cx:pt>
          <cx:pt idx="1831">37.780000000000001</cx:pt>
          <cx:pt idx="1832">37.780000000000001</cx:pt>
          <cx:pt idx="1833">37.780000000000001</cx:pt>
          <cx:pt idx="1834">37.789999999999999</cx:pt>
          <cx:pt idx="1835">37.789999999999999</cx:pt>
          <cx:pt idx="1836">37.789999999999999</cx:pt>
          <cx:pt idx="1837">37.789999999999999</cx:pt>
          <cx:pt idx="1838">37.799999999999997</cx:pt>
          <cx:pt idx="1839">37.799999999999997</cx:pt>
          <cx:pt idx="1840">37.799999999999997</cx:pt>
          <cx:pt idx="1841">37.810000000000002</cx:pt>
          <cx:pt idx="1842">37.810000000000002</cx:pt>
          <cx:pt idx="1843">37.810000000000002</cx:pt>
          <cx:pt idx="1844">37.810000000000002</cx:pt>
          <cx:pt idx="1845">37.810000000000002</cx:pt>
          <cx:pt idx="1846">37.82</cx:pt>
          <cx:pt idx="1847">37.82</cx:pt>
          <cx:pt idx="1848">37.829999999999998</cx:pt>
          <cx:pt idx="1849">37.829999999999998</cx:pt>
          <cx:pt idx="1850">37.829999999999998</cx:pt>
          <cx:pt idx="1851">37.829999999999998</cx:pt>
          <cx:pt idx="1852">37.840000000000003</cx:pt>
          <cx:pt idx="1853">37.840000000000003</cx:pt>
          <cx:pt idx="1854">37.840000000000003</cx:pt>
          <cx:pt idx="1855">37.850000000000001</cx:pt>
          <cx:pt idx="1856">37.850000000000001</cx:pt>
          <cx:pt idx="1857">37.850000000000001</cx:pt>
          <cx:pt idx="1858">37.850000000000001</cx:pt>
          <cx:pt idx="1859">37.850000000000001</cx:pt>
          <cx:pt idx="1860">37.859999999999999</cx:pt>
          <cx:pt idx="1861">37.859999999999999</cx:pt>
          <cx:pt idx="1862">37.859999999999999</cx:pt>
          <cx:pt idx="1863">37.859999999999999</cx:pt>
          <cx:pt idx="1864">37.869999999999997</cx:pt>
          <cx:pt idx="1865">37.869999999999997</cx:pt>
          <cx:pt idx="1866">37.869999999999997</cx:pt>
          <cx:pt idx="1867">37.869999999999997</cx:pt>
          <cx:pt idx="1868">37.880000000000003</cx:pt>
          <cx:pt idx="1869">37.880000000000003</cx:pt>
          <cx:pt idx="1870">37.890000000000001</cx:pt>
          <cx:pt idx="1871">37.890000000000001</cx:pt>
          <cx:pt idx="1872">37.890000000000001</cx:pt>
          <cx:pt idx="1873">37.899999999999999</cx:pt>
          <cx:pt idx="1874">37.909999999999997</cx:pt>
          <cx:pt idx="1875">37.909999999999997</cx:pt>
          <cx:pt idx="1876">37.909999999999997</cx:pt>
          <cx:pt idx="1877">37.909999999999997</cx:pt>
          <cx:pt idx="1878">37.920000000000002</cx:pt>
          <cx:pt idx="1879">37.920000000000002</cx:pt>
          <cx:pt idx="1880">37.920000000000002</cx:pt>
          <cx:pt idx="1881">37.920000000000002</cx:pt>
          <cx:pt idx="1882">37.93</cx:pt>
          <cx:pt idx="1883">37.93</cx:pt>
          <cx:pt idx="1884">37.93</cx:pt>
          <cx:pt idx="1885">37.93</cx:pt>
          <cx:pt idx="1886">37.93</cx:pt>
          <cx:pt idx="1887">37.93</cx:pt>
          <cx:pt idx="1888">37.93</cx:pt>
          <cx:pt idx="1889">37.939999999999998</cx:pt>
          <cx:pt idx="1890">37.939999999999998</cx:pt>
          <cx:pt idx="1891">37.939999999999998</cx:pt>
          <cx:pt idx="1892">37.939999999999998</cx:pt>
          <cx:pt idx="1893">37.950000000000003</cx:pt>
          <cx:pt idx="1894">37.950000000000003</cx:pt>
          <cx:pt idx="1895">37.950000000000003</cx:pt>
          <cx:pt idx="1896">37.950000000000003</cx:pt>
          <cx:pt idx="1897">37.960000000000001</cx:pt>
          <cx:pt idx="1898">37.960000000000001</cx:pt>
          <cx:pt idx="1899">37.960000000000001</cx:pt>
          <cx:pt idx="1900">37.969999999999999</cx:pt>
          <cx:pt idx="1901">37.969999999999999</cx:pt>
          <cx:pt idx="1902">37.969999999999999</cx:pt>
          <cx:pt idx="1903">37.969999999999999</cx:pt>
          <cx:pt idx="1904">37.979999999999997</cx:pt>
          <cx:pt idx="1905">37.979999999999997</cx:pt>
          <cx:pt idx="1906">37.979999999999997</cx:pt>
          <cx:pt idx="1907">37.990000000000002</cx:pt>
          <cx:pt idx="1908">38</cx:pt>
          <cx:pt idx="1909">38</cx:pt>
          <cx:pt idx="1910">38</cx:pt>
          <cx:pt idx="1911">38.009999999999998</cx:pt>
          <cx:pt idx="1912">38.009999999999998</cx:pt>
          <cx:pt idx="1913">38.009999999999998</cx:pt>
          <cx:pt idx="1914">38.009999999999998</cx:pt>
          <cx:pt idx="1915">38.009999999999998</cx:pt>
          <cx:pt idx="1916">38.009999999999998</cx:pt>
          <cx:pt idx="1917">38.020000000000003</cx:pt>
          <cx:pt idx="1918">38.020000000000003</cx:pt>
          <cx:pt idx="1919">38.020000000000003</cx:pt>
          <cx:pt idx="1920">38.020000000000003</cx:pt>
          <cx:pt idx="1921">38.020000000000003</cx:pt>
          <cx:pt idx="1922">38.030000000000001</cx:pt>
          <cx:pt idx="1923">38.030000000000001</cx:pt>
          <cx:pt idx="1924">38.039999999999999</cx:pt>
          <cx:pt idx="1925">38.049999999999997</cx:pt>
          <cx:pt idx="1926">38.049999999999997</cx:pt>
          <cx:pt idx="1927">38.049999999999997</cx:pt>
          <cx:pt idx="1928">38.060000000000002</cx:pt>
          <cx:pt idx="1929">38.060000000000002</cx:pt>
          <cx:pt idx="1930">38.060000000000002</cx:pt>
          <cx:pt idx="1931">38.060000000000002</cx:pt>
          <cx:pt idx="1932">38.060000000000002</cx:pt>
          <cx:pt idx="1933">38.060000000000002</cx:pt>
          <cx:pt idx="1934">38.060000000000002</cx:pt>
          <cx:pt idx="1935">38.07</cx:pt>
          <cx:pt idx="1936">38.079999999999998</cx:pt>
          <cx:pt idx="1937">38.079999999999998</cx:pt>
          <cx:pt idx="1938">38.079999999999998</cx:pt>
          <cx:pt idx="1939">38.090000000000003</cx:pt>
          <cx:pt idx="1940">38.100000000000001</cx:pt>
          <cx:pt idx="1941">38.100000000000001</cx:pt>
          <cx:pt idx="1942">38.109999999999999</cx:pt>
          <cx:pt idx="1943">38.109999999999999</cx:pt>
          <cx:pt idx="1944">38.109999999999999</cx:pt>
          <cx:pt idx="1945">38.109999999999999</cx:pt>
          <cx:pt idx="1946">38.119999999999997</cx:pt>
          <cx:pt idx="1947">38.119999999999997</cx:pt>
          <cx:pt idx="1948">38.119999999999997</cx:pt>
          <cx:pt idx="1949">38.130000000000003</cx:pt>
          <cx:pt idx="1950">38.140000000000001</cx:pt>
          <cx:pt idx="1951">38.140000000000001</cx:pt>
          <cx:pt idx="1952">38.140000000000001</cx:pt>
          <cx:pt idx="1953">38.140000000000001</cx:pt>
          <cx:pt idx="1954">38.140000000000001</cx:pt>
          <cx:pt idx="1955">38.140000000000001</cx:pt>
          <cx:pt idx="1956">38.149999999999999</cx:pt>
          <cx:pt idx="1957">38.149999999999999</cx:pt>
          <cx:pt idx="1958">38.159999999999997</cx:pt>
          <cx:pt idx="1959">38.159999999999997</cx:pt>
          <cx:pt idx="1960">38.159999999999997</cx:pt>
          <cx:pt idx="1961">38.170000000000002</cx:pt>
          <cx:pt idx="1962">38.170000000000002</cx:pt>
          <cx:pt idx="1963">38.170000000000002</cx:pt>
          <cx:pt idx="1964">38.170000000000002</cx:pt>
          <cx:pt idx="1965">38.170000000000002</cx:pt>
          <cx:pt idx="1966">38.200000000000003</cx:pt>
          <cx:pt idx="1967">38.200000000000003</cx:pt>
          <cx:pt idx="1968">38.200000000000003</cx:pt>
          <cx:pt idx="1969">38.200000000000003</cx:pt>
          <cx:pt idx="1970">38.210000000000001</cx:pt>
          <cx:pt idx="1971">38.210000000000001</cx:pt>
          <cx:pt idx="1972">38.210000000000001</cx:pt>
          <cx:pt idx="1973">38.210000000000001</cx:pt>
          <cx:pt idx="1974">38.210000000000001</cx:pt>
          <cx:pt idx="1975">38.210000000000001</cx:pt>
          <cx:pt idx="1976">38.219999999999999</cx:pt>
          <cx:pt idx="1977">38.219999999999999</cx:pt>
          <cx:pt idx="1978">38.229999999999997</cx:pt>
          <cx:pt idx="1979">38.229999999999997</cx:pt>
          <cx:pt idx="1980">38.229999999999997</cx:pt>
          <cx:pt idx="1981">38.229999999999997</cx:pt>
          <cx:pt idx="1982">38.229999999999997</cx:pt>
          <cx:pt idx="1983">38.229999999999997</cx:pt>
          <cx:pt idx="1984">38.229999999999997</cx:pt>
          <cx:pt idx="1985">38.229999999999997</cx:pt>
          <cx:pt idx="1986">38.229999999999997</cx:pt>
          <cx:pt idx="1987">38.229999999999997</cx:pt>
          <cx:pt idx="1988">38.240000000000002</cx:pt>
          <cx:pt idx="1989">38.240000000000002</cx:pt>
          <cx:pt idx="1990">38.25</cx:pt>
          <cx:pt idx="1991">38.25</cx:pt>
          <cx:pt idx="1992">38.259999999999998</cx:pt>
          <cx:pt idx="1993">38.259999999999998</cx:pt>
          <cx:pt idx="1994">38.259999999999998</cx:pt>
          <cx:pt idx="1995">38.259999999999998</cx:pt>
          <cx:pt idx="1996">38.270000000000003</cx:pt>
          <cx:pt idx="1997">38.280000000000001</cx:pt>
          <cx:pt idx="1998">38.280000000000001</cx:pt>
          <cx:pt idx="1999">38.299999999999997</cx:pt>
          <cx:pt idx="2000">38.299999999999997</cx:pt>
          <cx:pt idx="2001">38.310000000000002</cx:pt>
          <cx:pt idx="2002">38.310000000000002</cx:pt>
          <cx:pt idx="2003">38.310000000000002</cx:pt>
          <cx:pt idx="2004">38.310000000000002</cx:pt>
          <cx:pt idx="2005">38.32</cx:pt>
          <cx:pt idx="2006">38.32</cx:pt>
          <cx:pt idx="2007">38.32</cx:pt>
          <cx:pt idx="2008">38.32</cx:pt>
          <cx:pt idx="2009">38.329999999999998</cx:pt>
          <cx:pt idx="2010">38.329999999999998</cx:pt>
          <cx:pt idx="2011">38.329999999999998</cx:pt>
          <cx:pt idx="2012">38.340000000000003</cx:pt>
          <cx:pt idx="2013">38.340000000000003</cx:pt>
          <cx:pt idx="2014">38.340000000000003</cx:pt>
          <cx:pt idx="2015">38.340000000000003</cx:pt>
          <cx:pt idx="2016">38.340000000000003</cx:pt>
          <cx:pt idx="2017">38.350000000000001</cx:pt>
          <cx:pt idx="2018">38.350000000000001</cx:pt>
          <cx:pt idx="2019">38.350000000000001</cx:pt>
          <cx:pt idx="2020">38.350000000000001</cx:pt>
          <cx:pt idx="2021">38.350000000000001</cx:pt>
          <cx:pt idx="2022">38.350000000000001</cx:pt>
          <cx:pt idx="2023">38.359999999999999</cx:pt>
          <cx:pt idx="2024">38.359999999999999</cx:pt>
          <cx:pt idx="2025">38.369999999999997</cx:pt>
          <cx:pt idx="2026">38.369999999999997</cx:pt>
          <cx:pt idx="2027">38.369999999999997</cx:pt>
          <cx:pt idx="2028">38.369999999999997</cx:pt>
          <cx:pt idx="2029">38.369999999999997</cx:pt>
          <cx:pt idx="2030">38.380000000000003</cx:pt>
          <cx:pt idx="2031">38.390000000000001</cx:pt>
          <cx:pt idx="2032">38.390000000000001</cx:pt>
          <cx:pt idx="2033">38.399999999999999</cx:pt>
          <cx:pt idx="2034">38.399999999999999</cx:pt>
          <cx:pt idx="2035">38.399999999999999</cx:pt>
          <cx:pt idx="2036">38.409999999999997</cx:pt>
          <cx:pt idx="2037">38.409999999999997</cx:pt>
          <cx:pt idx="2038">38.409999999999997</cx:pt>
          <cx:pt idx="2039">38.409999999999997</cx:pt>
          <cx:pt idx="2040">38.409999999999997</cx:pt>
          <cx:pt idx="2041">38.409999999999997</cx:pt>
          <cx:pt idx="2042">38.420000000000002</cx:pt>
          <cx:pt idx="2043">38.420000000000002</cx:pt>
          <cx:pt idx="2044">38.420000000000002</cx:pt>
          <cx:pt idx="2045">38.420000000000002</cx:pt>
          <cx:pt idx="2046">38.43</cx:pt>
          <cx:pt idx="2047">38.43</cx:pt>
          <cx:pt idx="2048">38.43</cx:pt>
          <cx:pt idx="2049">38.43</cx:pt>
          <cx:pt idx="2050">38.43</cx:pt>
          <cx:pt idx="2051">38.439999999999998</cx:pt>
          <cx:pt idx="2052">38.439999999999998</cx:pt>
          <cx:pt idx="2053">38.439999999999998</cx:pt>
          <cx:pt idx="2054">38.439999999999998</cx:pt>
          <cx:pt idx="2055">38.450000000000003</cx:pt>
          <cx:pt idx="2056">38.450000000000003</cx:pt>
          <cx:pt idx="2057">38.450000000000003</cx:pt>
          <cx:pt idx="2058">38.450000000000003</cx:pt>
          <cx:pt idx="2059">38.460000000000001</cx:pt>
          <cx:pt idx="2060">38.460000000000001</cx:pt>
          <cx:pt idx="2061">38.460000000000001</cx:pt>
          <cx:pt idx="2062">38.460000000000001</cx:pt>
          <cx:pt idx="2063">38.460000000000001</cx:pt>
          <cx:pt idx="2064">38.460000000000001</cx:pt>
          <cx:pt idx="2065">38.460000000000001</cx:pt>
          <cx:pt idx="2066">38.469999999999999</cx:pt>
          <cx:pt idx="2067">38.469999999999999</cx:pt>
          <cx:pt idx="2068">38.469999999999999</cx:pt>
          <cx:pt idx="2069">38.469999999999999</cx:pt>
          <cx:pt idx="2070">38.479999999999997</cx:pt>
          <cx:pt idx="2071">38.479999999999997</cx:pt>
          <cx:pt idx="2072">38.479999999999997</cx:pt>
          <cx:pt idx="2073">38.479999999999997</cx:pt>
          <cx:pt idx="2074">38.490000000000002</cx:pt>
          <cx:pt idx="2075">38.490000000000002</cx:pt>
          <cx:pt idx="2076">38.490000000000002</cx:pt>
          <cx:pt idx="2077">38.490000000000002</cx:pt>
          <cx:pt idx="2078">38.5</cx:pt>
          <cx:pt idx="2079">38.5</cx:pt>
          <cx:pt idx="2080">38.5</cx:pt>
          <cx:pt idx="2081">38.5</cx:pt>
          <cx:pt idx="2082">38.509999999999998</cx:pt>
          <cx:pt idx="2083">38.509999999999998</cx:pt>
          <cx:pt idx="2084">38.509999999999998</cx:pt>
          <cx:pt idx="2085">38.509999999999998</cx:pt>
          <cx:pt idx="2086">38.509999999999998</cx:pt>
          <cx:pt idx="2087">38.509999999999998</cx:pt>
          <cx:pt idx="2088">38.509999999999998</cx:pt>
          <cx:pt idx="2089">38.520000000000003</cx:pt>
          <cx:pt idx="2090">38.520000000000003</cx:pt>
          <cx:pt idx="2091">38.520000000000003</cx:pt>
          <cx:pt idx="2092">38.530000000000001</cx:pt>
          <cx:pt idx="2093">38.530000000000001</cx:pt>
          <cx:pt idx="2094">38.530000000000001</cx:pt>
          <cx:pt idx="2095">38.539999999999999</cx:pt>
          <cx:pt idx="2096">38.539999999999999</cx:pt>
          <cx:pt idx="2097">38.539999999999999</cx:pt>
          <cx:pt idx="2098">38.539999999999999</cx:pt>
          <cx:pt idx="2099">38.549999999999997</cx:pt>
          <cx:pt idx="2100">38.549999999999997</cx:pt>
          <cx:pt idx="2101">38.549999999999997</cx:pt>
          <cx:pt idx="2102">38.549999999999997</cx:pt>
          <cx:pt idx="2103">38.549999999999997</cx:pt>
          <cx:pt idx="2104">38.549999999999997</cx:pt>
          <cx:pt idx="2105">38.549999999999997</cx:pt>
          <cx:pt idx="2106">38.549999999999997</cx:pt>
          <cx:pt idx="2107">38.549999999999997</cx:pt>
          <cx:pt idx="2108">38.549999999999997</cx:pt>
          <cx:pt idx="2109">38.560000000000002</cx:pt>
          <cx:pt idx="2110">38.560000000000002</cx:pt>
          <cx:pt idx="2111">38.560000000000002</cx:pt>
          <cx:pt idx="2112">38.560000000000002</cx:pt>
          <cx:pt idx="2113">38.57</cx:pt>
          <cx:pt idx="2114">38.57</cx:pt>
          <cx:pt idx="2115">38.57</cx:pt>
          <cx:pt idx="2116">38.579999999999998</cx:pt>
          <cx:pt idx="2117">38.579999999999998</cx:pt>
          <cx:pt idx="2118">38.590000000000003</cx:pt>
          <cx:pt idx="2119">38.590000000000003</cx:pt>
          <cx:pt idx="2120">38.590000000000003</cx:pt>
          <cx:pt idx="2121">38.590000000000003</cx:pt>
          <cx:pt idx="2122">38.590000000000003</cx:pt>
          <cx:pt idx="2123">38.590000000000003</cx:pt>
          <cx:pt idx="2124">38.600000000000001</cx:pt>
          <cx:pt idx="2125">38.600000000000001</cx:pt>
          <cx:pt idx="2126">38.600000000000001</cx:pt>
          <cx:pt idx="2127">38.600000000000001</cx:pt>
          <cx:pt idx="2128">38.600000000000001</cx:pt>
          <cx:pt idx="2129">38.600000000000001</cx:pt>
          <cx:pt idx="2130">38.600000000000001</cx:pt>
          <cx:pt idx="2131">38.600000000000001</cx:pt>
          <cx:pt idx="2132">38.600000000000001</cx:pt>
          <cx:pt idx="2133">38.600000000000001</cx:pt>
          <cx:pt idx="2134">38.600000000000001</cx:pt>
          <cx:pt idx="2135">38.609999999999999</cx:pt>
          <cx:pt idx="2136">38.609999999999999</cx:pt>
          <cx:pt idx="2137">38.609999999999999</cx:pt>
          <cx:pt idx="2138">38.609999999999999</cx:pt>
          <cx:pt idx="2139">38.609999999999999</cx:pt>
          <cx:pt idx="2140">38.609999999999999</cx:pt>
          <cx:pt idx="2141">38.609999999999999</cx:pt>
          <cx:pt idx="2142">38.619999999999997</cx:pt>
          <cx:pt idx="2143">38.619999999999997</cx:pt>
          <cx:pt idx="2144">38.619999999999997</cx:pt>
          <cx:pt idx="2145">38.619999999999997</cx:pt>
          <cx:pt idx="2146">38.619999999999997</cx:pt>
          <cx:pt idx="2147">38.630000000000003</cx:pt>
          <cx:pt idx="2148">38.630000000000003</cx:pt>
          <cx:pt idx="2149">38.630000000000003</cx:pt>
          <cx:pt idx="2150">38.630000000000003</cx:pt>
          <cx:pt idx="2151">38.630000000000003</cx:pt>
          <cx:pt idx="2152">38.630000000000003</cx:pt>
          <cx:pt idx="2153">38.640000000000001</cx:pt>
          <cx:pt idx="2154">38.640000000000001</cx:pt>
          <cx:pt idx="2155">38.640000000000001</cx:pt>
          <cx:pt idx="2156">38.640000000000001</cx:pt>
          <cx:pt idx="2157">38.640000000000001</cx:pt>
          <cx:pt idx="2158">38.640000000000001</cx:pt>
          <cx:pt idx="2159">38.640000000000001</cx:pt>
          <cx:pt idx="2160">38.640000000000001</cx:pt>
          <cx:pt idx="2161">38.640000000000001</cx:pt>
          <cx:pt idx="2162">38.640000000000001</cx:pt>
          <cx:pt idx="2163">38.640000000000001</cx:pt>
          <cx:pt idx="2164">38.649999999999999</cx:pt>
          <cx:pt idx="2165">38.659999999999997</cx:pt>
          <cx:pt idx="2166">38.659999999999997</cx:pt>
          <cx:pt idx="2167">38.659999999999997</cx:pt>
          <cx:pt idx="2168">38.659999999999997</cx:pt>
          <cx:pt idx="2169">38.659999999999997</cx:pt>
          <cx:pt idx="2170">38.670000000000002</cx:pt>
          <cx:pt idx="2171">38.670000000000002</cx:pt>
          <cx:pt idx="2172">38.670000000000002</cx:pt>
          <cx:pt idx="2173">38.670000000000002</cx:pt>
          <cx:pt idx="2174">38.670000000000002</cx:pt>
          <cx:pt idx="2175">38.670000000000002</cx:pt>
          <cx:pt idx="2176">38.670000000000002</cx:pt>
          <cx:pt idx="2177">38.670000000000002</cx:pt>
          <cx:pt idx="2178">38.68</cx:pt>
          <cx:pt idx="2179">38.68</cx:pt>
          <cx:pt idx="2180">38.68</cx:pt>
          <cx:pt idx="2181">38.68</cx:pt>
          <cx:pt idx="2182">38.68</cx:pt>
          <cx:pt idx="2183">38.68</cx:pt>
          <cx:pt idx="2184">38.68</cx:pt>
          <cx:pt idx="2185">38.689999999999998</cx:pt>
          <cx:pt idx="2186">38.689999999999998</cx:pt>
          <cx:pt idx="2187">38.689999999999998</cx:pt>
          <cx:pt idx="2188">38.689999999999998</cx:pt>
          <cx:pt idx="2189">38.689999999999998</cx:pt>
          <cx:pt idx="2190">38.689999999999998</cx:pt>
          <cx:pt idx="2191">38.689999999999998</cx:pt>
          <cx:pt idx="2192">38.689999999999998</cx:pt>
          <cx:pt idx="2193">38.700000000000003</cx:pt>
          <cx:pt idx="2194">38.700000000000003</cx:pt>
          <cx:pt idx="2195">38.700000000000003</cx:pt>
          <cx:pt idx="2196">38.700000000000003</cx:pt>
          <cx:pt idx="2197">38.700000000000003</cx:pt>
          <cx:pt idx="2198">38.700000000000003</cx:pt>
          <cx:pt idx="2199">38.710000000000001</cx:pt>
          <cx:pt idx="2200">38.710000000000001</cx:pt>
          <cx:pt idx="2201">38.710000000000001</cx:pt>
          <cx:pt idx="2202">38.710000000000001</cx:pt>
          <cx:pt idx="2203">38.710000000000001</cx:pt>
          <cx:pt idx="2204">38.710000000000001</cx:pt>
          <cx:pt idx="2205">38.710000000000001</cx:pt>
          <cx:pt idx="2206">38.719999999999999</cx:pt>
          <cx:pt idx="2207">38.719999999999999</cx:pt>
          <cx:pt idx="2208">38.719999999999999</cx:pt>
          <cx:pt idx="2209">38.719999999999999</cx:pt>
          <cx:pt idx="2210">38.719999999999999</cx:pt>
          <cx:pt idx="2211">38.719999999999999</cx:pt>
          <cx:pt idx="2212">38.729999999999997</cx:pt>
          <cx:pt idx="2213">38.729999999999997</cx:pt>
          <cx:pt idx="2214">38.729999999999997</cx:pt>
          <cx:pt idx="2215">38.729999999999997</cx:pt>
          <cx:pt idx="2216">38.729999999999997</cx:pt>
          <cx:pt idx="2217">38.729999999999997</cx:pt>
          <cx:pt idx="2218">38.729999999999997</cx:pt>
          <cx:pt idx="2219">38.729999999999997</cx:pt>
          <cx:pt idx="2220">38.740000000000002</cx:pt>
          <cx:pt idx="2221">38.740000000000002</cx:pt>
          <cx:pt idx="2222">38.740000000000002</cx:pt>
          <cx:pt idx="2223">38.740000000000002</cx:pt>
          <cx:pt idx="2224">38.740000000000002</cx:pt>
          <cx:pt idx="2225">38.75</cx:pt>
          <cx:pt idx="2226">38.75</cx:pt>
          <cx:pt idx="2227">38.75</cx:pt>
          <cx:pt idx="2228">38.75</cx:pt>
          <cx:pt idx="2229">38.75</cx:pt>
          <cx:pt idx="2230">38.75</cx:pt>
          <cx:pt idx="2231">38.759999999999998</cx:pt>
          <cx:pt idx="2232">38.759999999999998</cx:pt>
          <cx:pt idx="2233">38.759999999999998</cx:pt>
          <cx:pt idx="2234">38.759999999999998</cx:pt>
          <cx:pt idx="2235">38.770000000000003</cx:pt>
          <cx:pt idx="2236">38.770000000000003</cx:pt>
          <cx:pt idx="2237">38.770000000000003</cx:pt>
          <cx:pt idx="2238">38.770000000000003</cx:pt>
          <cx:pt idx="2239">38.770000000000003</cx:pt>
          <cx:pt idx="2240">38.770000000000003</cx:pt>
          <cx:pt idx="2241">38.780000000000001</cx:pt>
          <cx:pt idx="2242">38.780000000000001</cx:pt>
          <cx:pt idx="2243">38.780000000000001</cx:pt>
          <cx:pt idx="2244">38.780000000000001</cx:pt>
          <cx:pt idx="2245">38.780000000000001</cx:pt>
          <cx:pt idx="2246">38.780000000000001</cx:pt>
          <cx:pt idx="2247">38.780000000000001</cx:pt>
          <cx:pt idx="2248">38.780000000000001</cx:pt>
          <cx:pt idx="2249">38.789999999999999</cx:pt>
          <cx:pt idx="2250">38.789999999999999</cx:pt>
          <cx:pt idx="2251">38.789999999999999</cx:pt>
          <cx:pt idx="2252">38.789999999999999</cx:pt>
          <cx:pt idx="2253">38.789999999999999</cx:pt>
          <cx:pt idx="2254">38.799999999999997</cx:pt>
          <cx:pt idx="2255">38.799999999999997</cx:pt>
          <cx:pt idx="2256">38.799999999999997</cx:pt>
          <cx:pt idx="2257">38.799999999999997</cx:pt>
          <cx:pt idx="2258">38.810000000000002</cx:pt>
          <cx:pt idx="2259">38.810000000000002</cx:pt>
          <cx:pt idx="2260">38.810000000000002</cx:pt>
          <cx:pt idx="2261">38.810000000000002</cx:pt>
          <cx:pt idx="2262">38.810000000000002</cx:pt>
          <cx:pt idx="2263">38.810000000000002</cx:pt>
          <cx:pt idx="2264">38.810000000000002</cx:pt>
          <cx:pt idx="2265">38.810000000000002</cx:pt>
          <cx:pt idx="2266">38.82</cx:pt>
          <cx:pt idx="2267">38.82</cx:pt>
          <cx:pt idx="2268">38.82</cx:pt>
          <cx:pt idx="2269">38.82</cx:pt>
          <cx:pt idx="2270">38.82</cx:pt>
          <cx:pt idx="2271">38.82</cx:pt>
          <cx:pt idx="2272">38.82</cx:pt>
          <cx:pt idx="2273">38.82</cx:pt>
          <cx:pt idx="2274">38.82</cx:pt>
          <cx:pt idx="2275">38.829999999999998</cx:pt>
          <cx:pt idx="2276">38.829999999999998</cx:pt>
          <cx:pt idx="2277">38.829999999999998</cx:pt>
          <cx:pt idx="2278">38.829999999999998</cx:pt>
          <cx:pt idx="2279">38.829999999999998</cx:pt>
          <cx:pt idx="2280">38.829999999999998</cx:pt>
          <cx:pt idx="2281">38.829999999999998</cx:pt>
          <cx:pt idx="2282">38.840000000000003</cx:pt>
          <cx:pt idx="2283">38.840000000000003</cx:pt>
          <cx:pt idx="2284">38.840000000000003</cx:pt>
          <cx:pt idx="2285">38.840000000000003</cx:pt>
          <cx:pt idx="2286">38.840000000000003</cx:pt>
          <cx:pt idx="2287">38.840000000000003</cx:pt>
          <cx:pt idx="2288">38.850000000000001</cx:pt>
          <cx:pt idx="2289">38.850000000000001</cx:pt>
          <cx:pt idx="2290">38.850000000000001</cx:pt>
          <cx:pt idx="2291">38.850000000000001</cx:pt>
          <cx:pt idx="2292">38.850000000000001</cx:pt>
          <cx:pt idx="2293">38.850000000000001</cx:pt>
          <cx:pt idx="2294">38.850000000000001</cx:pt>
          <cx:pt idx="2295">38.850000000000001</cx:pt>
          <cx:pt idx="2296">38.850000000000001</cx:pt>
          <cx:pt idx="2297">38.850000000000001</cx:pt>
          <cx:pt idx="2298">38.850000000000001</cx:pt>
          <cx:pt idx="2299">38.850000000000001</cx:pt>
          <cx:pt idx="2300">38.859999999999999</cx:pt>
          <cx:pt idx="2301">38.859999999999999</cx:pt>
          <cx:pt idx="2302">38.859999999999999</cx:pt>
          <cx:pt idx="2303">38.859999999999999</cx:pt>
          <cx:pt idx="2304">38.859999999999999</cx:pt>
          <cx:pt idx="2305">38.859999999999999</cx:pt>
          <cx:pt idx="2306">38.859999999999999</cx:pt>
          <cx:pt idx="2307">38.869999999999997</cx:pt>
          <cx:pt idx="2308">38.869999999999997</cx:pt>
          <cx:pt idx="2309">38.869999999999997</cx:pt>
          <cx:pt idx="2310">38.869999999999997</cx:pt>
          <cx:pt idx="2311">38.869999999999997</cx:pt>
          <cx:pt idx="2312">38.869999999999997</cx:pt>
          <cx:pt idx="2313">38.869999999999997</cx:pt>
          <cx:pt idx="2314">38.869999999999997</cx:pt>
          <cx:pt idx="2315">38.880000000000003</cx:pt>
          <cx:pt idx="2316">38.880000000000003</cx:pt>
          <cx:pt idx="2317">38.880000000000003</cx:pt>
          <cx:pt idx="2318">38.880000000000003</cx:pt>
          <cx:pt idx="2319">38.890000000000001</cx:pt>
          <cx:pt idx="2320">38.890000000000001</cx:pt>
          <cx:pt idx="2321">38.890000000000001</cx:pt>
          <cx:pt idx="2322">38.890000000000001</cx:pt>
          <cx:pt idx="2323">38.890000000000001</cx:pt>
          <cx:pt idx="2324">38.890000000000001</cx:pt>
          <cx:pt idx="2325">38.890000000000001</cx:pt>
          <cx:pt idx="2326">38.890000000000001</cx:pt>
          <cx:pt idx="2327">38.899999999999999</cx:pt>
          <cx:pt idx="2328">38.899999999999999</cx:pt>
          <cx:pt idx="2329">38.899999999999999</cx:pt>
          <cx:pt idx="2330">38.899999999999999</cx:pt>
          <cx:pt idx="2331">38.899999999999999</cx:pt>
          <cx:pt idx="2332">38.899999999999999</cx:pt>
          <cx:pt idx="2333">38.899999999999999</cx:pt>
          <cx:pt idx="2334">38.899999999999999</cx:pt>
          <cx:pt idx="2335">38.899999999999999</cx:pt>
          <cx:pt idx="2336">38.909999999999997</cx:pt>
          <cx:pt idx="2337">38.909999999999997</cx:pt>
          <cx:pt idx="2338">38.909999999999997</cx:pt>
          <cx:pt idx="2339">38.909999999999997</cx:pt>
          <cx:pt idx="2340">38.909999999999997</cx:pt>
          <cx:pt idx="2341">38.909999999999997</cx:pt>
          <cx:pt idx="2342">38.909999999999997</cx:pt>
          <cx:pt idx="2343">38.909999999999997</cx:pt>
          <cx:pt idx="2344">38.909999999999997</cx:pt>
          <cx:pt idx="2345">38.920000000000002</cx:pt>
          <cx:pt idx="2346">38.920000000000002</cx:pt>
          <cx:pt idx="2347">38.920000000000002</cx:pt>
          <cx:pt idx="2348">38.920000000000002</cx:pt>
          <cx:pt idx="2349">38.920000000000002</cx:pt>
          <cx:pt idx="2350">38.920000000000002</cx:pt>
          <cx:pt idx="2351">38.920000000000002</cx:pt>
          <cx:pt idx="2352">38.920000000000002</cx:pt>
          <cx:pt idx="2353">38.920000000000002</cx:pt>
          <cx:pt idx="2354">38.93</cx:pt>
          <cx:pt idx="2355">38.93</cx:pt>
          <cx:pt idx="2356">38.93</cx:pt>
          <cx:pt idx="2357">38.93</cx:pt>
          <cx:pt idx="2358">38.93</cx:pt>
          <cx:pt idx="2359">38.93</cx:pt>
          <cx:pt idx="2360">38.93</cx:pt>
          <cx:pt idx="2361">38.93</cx:pt>
          <cx:pt idx="2362">38.939999999999998</cx:pt>
          <cx:pt idx="2363">38.939999999999998</cx:pt>
          <cx:pt idx="2364">38.939999999999998</cx:pt>
          <cx:pt idx="2365">38.939999999999998</cx:pt>
          <cx:pt idx="2366">38.939999999999998</cx:pt>
          <cx:pt idx="2367">38.939999999999998</cx:pt>
          <cx:pt idx="2368">38.939999999999998</cx:pt>
          <cx:pt idx="2369">38.939999999999998</cx:pt>
          <cx:pt idx="2370">38.950000000000003</cx:pt>
          <cx:pt idx="2371">38.950000000000003</cx:pt>
          <cx:pt idx="2372">38.950000000000003</cx:pt>
          <cx:pt idx="2373">38.950000000000003</cx:pt>
          <cx:pt idx="2374">38.950000000000003</cx:pt>
          <cx:pt idx="2375">38.950000000000003</cx:pt>
          <cx:pt idx="2376">38.950000000000003</cx:pt>
          <cx:pt idx="2377">38.960000000000001</cx:pt>
          <cx:pt idx="2378">38.960000000000001</cx:pt>
          <cx:pt idx="2379">38.960000000000001</cx:pt>
          <cx:pt idx="2380">38.960000000000001</cx:pt>
          <cx:pt idx="2381">38.960000000000001</cx:pt>
          <cx:pt idx="2382">38.960000000000001</cx:pt>
          <cx:pt idx="2383">38.960000000000001</cx:pt>
          <cx:pt idx="2384">38.960000000000001</cx:pt>
          <cx:pt idx="2385">38.960000000000001</cx:pt>
          <cx:pt idx="2386">38.960000000000001</cx:pt>
          <cx:pt idx="2387">38.960000000000001</cx:pt>
          <cx:pt idx="2388">38.960000000000001</cx:pt>
          <cx:pt idx="2389">38.969999999999999</cx:pt>
          <cx:pt idx="2390">38.969999999999999</cx:pt>
          <cx:pt idx="2391">38.969999999999999</cx:pt>
          <cx:pt idx="2392">38.969999999999999</cx:pt>
          <cx:pt idx="2393">38.969999999999999</cx:pt>
          <cx:pt idx="2394">38.969999999999999</cx:pt>
          <cx:pt idx="2395">38.969999999999999</cx:pt>
          <cx:pt idx="2396">38.969999999999999</cx:pt>
          <cx:pt idx="2397">38.969999999999999</cx:pt>
          <cx:pt idx="2398">38.969999999999999</cx:pt>
          <cx:pt idx="2399">38.969999999999999</cx:pt>
          <cx:pt idx="2400">38.979999999999997</cx:pt>
          <cx:pt idx="2401">38.990000000000002</cx:pt>
          <cx:pt idx="2402">38.990000000000002</cx:pt>
          <cx:pt idx="2403">38.990000000000002</cx:pt>
          <cx:pt idx="2404">38.990000000000002</cx:pt>
          <cx:pt idx="2405">38.990000000000002</cx:pt>
          <cx:pt idx="2406">39</cx:pt>
          <cx:pt idx="2407">39</cx:pt>
          <cx:pt idx="2408">39</cx:pt>
          <cx:pt idx="2409">39</cx:pt>
          <cx:pt idx="2410">39</cx:pt>
          <cx:pt idx="2411">39</cx:pt>
          <cx:pt idx="2412">39.009999999999998</cx:pt>
          <cx:pt idx="2413">39.009999999999998</cx:pt>
          <cx:pt idx="2414">39.009999999999998</cx:pt>
          <cx:pt idx="2415">39.009999999999998</cx:pt>
          <cx:pt idx="2416">39.009999999999998</cx:pt>
          <cx:pt idx="2417">39.009999999999998</cx:pt>
          <cx:pt idx="2418">39.009999999999998</cx:pt>
          <cx:pt idx="2419">39.009999999999998</cx:pt>
          <cx:pt idx="2420">39.009999999999998</cx:pt>
          <cx:pt idx="2421">39.020000000000003</cx:pt>
          <cx:pt idx="2422">39.020000000000003</cx:pt>
          <cx:pt idx="2423">39.020000000000003</cx:pt>
          <cx:pt idx="2424">39.020000000000003</cx:pt>
          <cx:pt idx="2425">39.020000000000003</cx:pt>
          <cx:pt idx="2426">39.020000000000003</cx:pt>
          <cx:pt idx="2427">39.020000000000003</cx:pt>
          <cx:pt idx="2428">39.030000000000001</cx:pt>
          <cx:pt idx="2429">39.030000000000001</cx:pt>
          <cx:pt idx="2430">39.030000000000001</cx:pt>
          <cx:pt idx="2431">39.030000000000001</cx:pt>
          <cx:pt idx="2432">39.030000000000001</cx:pt>
          <cx:pt idx="2433">39.039999999999999</cx:pt>
          <cx:pt idx="2434">39.039999999999999</cx:pt>
          <cx:pt idx="2435">39.039999999999999</cx:pt>
          <cx:pt idx="2436">39.039999999999999</cx:pt>
          <cx:pt idx="2437">39.039999999999999</cx:pt>
          <cx:pt idx="2438">39.039999999999999</cx:pt>
          <cx:pt idx="2439">39.049999999999997</cx:pt>
          <cx:pt idx="2440">39.049999999999997</cx:pt>
          <cx:pt idx="2441">39.049999999999997</cx:pt>
          <cx:pt idx="2442">39.049999999999997</cx:pt>
          <cx:pt idx="2443">39.049999999999997</cx:pt>
          <cx:pt idx="2444">39.049999999999997</cx:pt>
          <cx:pt idx="2445">39.049999999999997</cx:pt>
          <cx:pt idx="2446">39.049999999999997</cx:pt>
          <cx:pt idx="2447">39.049999999999997</cx:pt>
          <cx:pt idx="2448">39.060000000000002</cx:pt>
          <cx:pt idx="2449">39.060000000000002</cx:pt>
          <cx:pt idx="2450">39.060000000000002</cx:pt>
          <cx:pt idx="2451">39.060000000000002</cx:pt>
          <cx:pt idx="2452">39.060000000000002</cx:pt>
          <cx:pt idx="2453">39.060000000000002</cx:pt>
          <cx:pt idx="2454">39.060000000000002</cx:pt>
          <cx:pt idx="2455">39.07</cx:pt>
          <cx:pt idx="2456">39.07</cx:pt>
          <cx:pt idx="2457">39.079999999999998</cx:pt>
          <cx:pt idx="2458">39.079999999999998</cx:pt>
          <cx:pt idx="2459">39.079999999999998</cx:pt>
          <cx:pt idx="2460">39.079999999999998</cx:pt>
          <cx:pt idx="2461">39.079999999999998</cx:pt>
          <cx:pt idx="2462">39.079999999999998</cx:pt>
          <cx:pt idx="2463">39.079999999999998</cx:pt>
          <cx:pt idx="2464">39.090000000000003</cx:pt>
          <cx:pt idx="2465">39.090000000000003</cx:pt>
          <cx:pt idx="2466">39.090000000000003</cx:pt>
          <cx:pt idx="2467">39.090000000000003</cx:pt>
          <cx:pt idx="2468">39.090000000000003</cx:pt>
          <cx:pt idx="2469">39.090000000000003</cx:pt>
          <cx:pt idx="2470">39.090000000000003</cx:pt>
          <cx:pt idx="2471">39.090000000000003</cx:pt>
          <cx:pt idx="2472">39.090000000000003</cx:pt>
          <cx:pt idx="2473">39.100000000000001</cx:pt>
          <cx:pt idx="2474">39.100000000000001</cx:pt>
          <cx:pt idx="2475">39.100000000000001</cx:pt>
          <cx:pt idx="2476">39.100000000000001</cx:pt>
          <cx:pt idx="2477">39.100000000000001</cx:pt>
          <cx:pt idx="2478">39.100000000000001</cx:pt>
          <cx:pt idx="2479">39.100000000000001</cx:pt>
          <cx:pt idx="2480">39.100000000000001</cx:pt>
          <cx:pt idx="2481">39.100000000000001</cx:pt>
          <cx:pt idx="2482">39.100000000000001</cx:pt>
          <cx:pt idx="2483">39.100000000000001</cx:pt>
          <cx:pt idx="2484">39.100000000000001</cx:pt>
          <cx:pt idx="2485">39.100000000000001</cx:pt>
          <cx:pt idx="2486">39.100000000000001</cx:pt>
          <cx:pt idx="2487">39.100000000000001</cx:pt>
          <cx:pt idx="2488">39.109999999999999</cx:pt>
          <cx:pt idx="2489">39.109999999999999</cx:pt>
          <cx:pt idx="2490">39.109999999999999</cx:pt>
          <cx:pt idx="2491">39.109999999999999</cx:pt>
          <cx:pt idx="2492">39.109999999999999</cx:pt>
          <cx:pt idx="2493">39.109999999999999</cx:pt>
          <cx:pt idx="2494">39.119999999999997</cx:pt>
          <cx:pt idx="2495">39.119999999999997</cx:pt>
          <cx:pt idx="2496">39.119999999999997</cx:pt>
          <cx:pt idx="2497">39.119999999999997</cx:pt>
          <cx:pt idx="2498">39.119999999999997</cx:pt>
          <cx:pt idx="2499">39.119999999999997</cx:pt>
          <cx:pt idx="2500">39.119999999999997</cx:pt>
          <cx:pt idx="2501">39.130000000000003</cx:pt>
          <cx:pt idx="2502">39.130000000000003</cx:pt>
          <cx:pt idx="2503">39.130000000000003</cx:pt>
          <cx:pt idx="2504">39.130000000000003</cx:pt>
          <cx:pt idx="2505">39.130000000000003</cx:pt>
          <cx:pt idx="2506">39.140000000000001</cx:pt>
          <cx:pt idx="2507">39.140000000000001</cx:pt>
          <cx:pt idx="2508">39.140000000000001</cx:pt>
          <cx:pt idx="2509">39.140000000000001</cx:pt>
          <cx:pt idx="2510">39.140000000000001</cx:pt>
          <cx:pt idx="2511">39.140000000000001</cx:pt>
          <cx:pt idx="2512">39.140000000000001</cx:pt>
          <cx:pt idx="2513">39.149999999999999</cx:pt>
          <cx:pt idx="2514">39.149999999999999</cx:pt>
          <cx:pt idx="2515">39.149999999999999</cx:pt>
          <cx:pt idx="2516">39.149999999999999</cx:pt>
          <cx:pt idx="2517">39.149999999999999</cx:pt>
          <cx:pt idx="2518">39.149999999999999</cx:pt>
          <cx:pt idx="2519">39.149999999999999</cx:pt>
          <cx:pt idx="2520">39.149999999999999</cx:pt>
          <cx:pt idx="2521">39.149999999999999</cx:pt>
          <cx:pt idx="2522">39.159999999999997</cx:pt>
          <cx:pt idx="2523">39.159999999999997</cx:pt>
          <cx:pt idx="2524">39.159999999999997</cx:pt>
          <cx:pt idx="2525">39.159999999999997</cx:pt>
          <cx:pt idx="2526">39.170000000000002</cx:pt>
          <cx:pt idx="2527">39.170000000000002</cx:pt>
          <cx:pt idx="2528">39.170000000000002</cx:pt>
          <cx:pt idx="2529">39.170000000000002</cx:pt>
          <cx:pt idx="2530">39.170000000000002</cx:pt>
          <cx:pt idx="2531">39.170000000000002</cx:pt>
          <cx:pt idx="2532">39.170000000000002</cx:pt>
          <cx:pt idx="2533">39.170000000000002</cx:pt>
          <cx:pt idx="2534">39.170000000000002</cx:pt>
          <cx:pt idx="2535">39.170000000000002</cx:pt>
          <cx:pt idx="2536">39.18</cx:pt>
          <cx:pt idx="2537">39.18</cx:pt>
          <cx:pt idx="2538">39.18</cx:pt>
          <cx:pt idx="2539">39.18</cx:pt>
          <cx:pt idx="2540">39.18</cx:pt>
          <cx:pt idx="2541">39.18</cx:pt>
          <cx:pt idx="2542">39.18</cx:pt>
          <cx:pt idx="2543">39.18</cx:pt>
          <cx:pt idx="2544">39.18</cx:pt>
          <cx:pt idx="2545">39.189999999999998</cx:pt>
          <cx:pt idx="2546">39.189999999999998</cx:pt>
          <cx:pt idx="2547">39.189999999999998</cx:pt>
          <cx:pt idx="2548">39.189999999999998</cx:pt>
          <cx:pt idx="2549">39.189999999999998</cx:pt>
          <cx:pt idx="2550">39.200000000000003</cx:pt>
          <cx:pt idx="2551">39.200000000000003</cx:pt>
          <cx:pt idx="2552">39.200000000000003</cx:pt>
          <cx:pt idx="2553">39.200000000000003</cx:pt>
          <cx:pt idx="2554">39.200000000000003</cx:pt>
          <cx:pt idx="2555">39.200000000000003</cx:pt>
          <cx:pt idx="2556">39.200000000000003</cx:pt>
          <cx:pt idx="2557">39.210000000000001</cx:pt>
          <cx:pt idx="2558">39.210000000000001</cx:pt>
          <cx:pt idx="2559">39.210000000000001</cx:pt>
          <cx:pt idx="2560">39.210000000000001</cx:pt>
          <cx:pt idx="2561">39.210000000000001</cx:pt>
          <cx:pt idx="2562">39.210000000000001</cx:pt>
          <cx:pt idx="2563">39.210000000000001</cx:pt>
          <cx:pt idx="2564">39.210000000000001</cx:pt>
          <cx:pt idx="2565">39.210000000000001</cx:pt>
          <cx:pt idx="2566">39.210000000000001</cx:pt>
          <cx:pt idx="2567">39.219999999999999</cx:pt>
          <cx:pt idx="2568">39.219999999999999</cx:pt>
          <cx:pt idx="2569">39.219999999999999</cx:pt>
          <cx:pt idx="2570">39.219999999999999</cx:pt>
          <cx:pt idx="2571">39.219999999999999</cx:pt>
          <cx:pt idx="2572">39.219999999999999</cx:pt>
          <cx:pt idx="2573">39.219999999999999</cx:pt>
          <cx:pt idx="2574">39.219999999999999</cx:pt>
          <cx:pt idx="2575">39.219999999999999</cx:pt>
          <cx:pt idx="2576">39.219999999999999</cx:pt>
          <cx:pt idx="2577">39.229999999999997</cx:pt>
          <cx:pt idx="2578">39.229999999999997</cx:pt>
          <cx:pt idx="2579">39.229999999999997</cx:pt>
          <cx:pt idx="2580">39.229999999999997</cx:pt>
          <cx:pt idx="2581">39.229999999999997</cx:pt>
          <cx:pt idx="2582">39.229999999999997</cx:pt>
          <cx:pt idx="2583">39.229999999999997</cx:pt>
          <cx:pt idx="2584">39.240000000000002</cx:pt>
          <cx:pt idx="2585">39.240000000000002</cx:pt>
          <cx:pt idx="2586">39.240000000000002</cx:pt>
          <cx:pt idx="2587">39.240000000000002</cx:pt>
          <cx:pt idx="2588">39.240000000000002</cx:pt>
          <cx:pt idx="2589">39.240000000000002</cx:pt>
          <cx:pt idx="2590">39.240000000000002</cx:pt>
          <cx:pt idx="2591">39.25</cx:pt>
          <cx:pt idx="2592">39.25</cx:pt>
          <cx:pt idx="2593">39.25</cx:pt>
          <cx:pt idx="2594">39.25</cx:pt>
          <cx:pt idx="2595">39.259999999999998</cx:pt>
          <cx:pt idx="2596">39.259999999999998</cx:pt>
          <cx:pt idx="2597">39.259999999999998</cx:pt>
          <cx:pt idx="2598">39.259999999999998</cx:pt>
          <cx:pt idx="2599">39.259999999999998</cx:pt>
          <cx:pt idx="2600">39.270000000000003</cx:pt>
          <cx:pt idx="2601">39.270000000000003</cx:pt>
          <cx:pt idx="2602">39.270000000000003</cx:pt>
          <cx:pt idx="2603">39.270000000000003</cx:pt>
          <cx:pt idx="2604">39.270000000000003</cx:pt>
          <cx:pt idx="2605">39.270000000000003</cx:pt>
          <cx:pt idx="2606">39.280000000000001</cx:pt>
          <cx:pt idx="2607">39.280000000000001</cx:pt>
          <cx:pt idx="2608">39.280000000000001</cx:pt>
          <cx:pt idx="2609">39.280000000000001</cx:pt>
          <cx:pt idx="2610">39.289999999999999</cx:pt>
          <cx:pt idx="2611">39.289999999999999</cx:pt>
          <cx:pt idx="2612">39.289999999999999</cx:pt>
          <cx:pt idx="2613">39.289999999999999</cx:pt>
          <cx:pt idx="2614">39.289999999999999</cx:pt>
          <cx:pt idx="2615">39.289999999999999</cx:pt>
          <cx:pt idx="2616">39.289999999999999</cx:pt>
          <cx:pt idx="2617">39.289999999999999</cx:pt>
          <cx:pt idx="2618">39.299999999999997</cx:pt>
          <cx:pt idx="2619">39.299999999999997</cx:pt>
          <cx:pt idx="2620">39.299999999999997</cx:pt>
          <cx:pt idx="2621">39.299999999999997</cx:pt>
          <cx:pt idx="2622">39.310000000000002</cx:pt>
          <cx:pt idx="2623">39.310000000000002</cx:pt>
          <cx:pt idx="2624">39.310000000000002</cx:pt>
          <cx:pt idx="2625">39.310000000000002</cx:pt>
          <cx:pt idx="2626">39.310000000000002</cx:pt>
          <cx:pt idx="2627">39.32</cx:pt>
          <cx:pt idx="2628">39.32</cx:pt>
          <cx:pt idx="2629">39.32</cx:pt>
          <cx:pt idx="2630">39.32</cx:pt>
          <cx:pt idx="2631">39.32</cx:pt>
          <cx:pt idx="2632">39.32</cx:pt>
          <cx:pt idx="2633">39.32</cx:pt>
          <cx:pt idx="2634">39.32</cx:pt>
          <cx:pt idx="2635">39.329999999999998</cx:pt>
          <cx:pt idx="2636">39.329999999999998</cx:pt>
          <cx:pt idx="2637">39.329999999999998</cx:pt>
          <cx:pt idx="2638">39.329999999999998</cx:pt>
          <cx:pt idx="2639">39.329999999999998</cx:pt>
          <cx:pt idx="2640">39.329999999999998</cx:pt>
          <cx:pt idx="2641">39.329999999999998</cx:pt>
          <cx:pt idx="2642">39.329999999999998</cx:pt>
          <cx:pt idx="2643">39.340000000000003</cx:pt>
          <cx:pt idx="2644">39.340000000000003</cx:pt>
          <cx:pt idx="2645">39.340000000000003</cx:pt>
          <cx:pt idx="2646">39.340000000000003</cx:pt>
          <cx:pt idx="2647">39.350000000000001</cx:pt>
          <cx:pt idx="2648">39.350000000000001</cx:pt>
          <cx:pt idx="2649">39.350000000000001</cx:pt>
          <cx:pt idx="2650">39.350000000000001</cx:pt>
          <cx:pt idx="2651">39.350000000000001</cx:pt>
          <cx:pt idx="2652">39.350000000000001</cx:pt>
          <cx:pt idx="2653">39.350000000000001</cx:pt>
          <cx:pt idx="2654">39.359999999999999</cx:pt>
          <cx:pt idx="2655">39.359999999999999</cx:pt>
          <cx:pt idx="2656">39.359999999999999</cx:pt>
          <cx:pt idx="2657">39.359999999999999</cx:pt>
          <cx:pt idx="2658">39.359999999999999</cx:pt>
          <cx:pt idx="2659">39.359999999999999</cx:pt>
          <cx:pt idx="2660">39.369999999999997</cx:pt>
          <cx:pt idx="2661">39.369999999999997</cx:pt>
          <cx:pt idx="2662">39.369999999999997</cx:pt>
          <cx:pt idx="2663">39.369999999999997</cx:pt>
          <cx:pt idx="2664">39.369999999999997</cx:pt>
          <cx:pt idx="2665">39.369999999999997</cx:pt>
          <cx:pt idx="2666">39.380000000000003</cx:pt>
          <cx:pt idx="2667">39.380000000000003</cx:pt>
          <cx:pt idx="2668">39.380000000000003</cx:pt>
          <cx:pt idx="2669">39.380000000000003</cx:pt>
          <cx:pt idx="2670">39.380000000000003</cx:pt>
          <cx:pt idx="2671">39.380000000000003</cx:pt>
          <cx:pt idx="2672">39.390000000000001</cx:pt>
          <cx:pt idx="2673">39.390000000000001</cx:pt>
          <cx:pt idx="2674">39.390000000000001</cx:pt>
          <cx:pt idx="2675">39.390000000000001</cx:pt>
          <cx:pt idx="2676">39.390000000000001</cx:pt>
          <cx:pt idx="2677">39.399999999999999</cx:pt>
          <cx:pt idx="2678">39.409999999999997</cx:pt>
          <cx:pt idx="2679">39.409999999999997</cx:pt>
          <cx:pt idx="2680">39.409999999999997</cx:pt>
          <cx:pt idx="2681">39.420000000000002</cx:pt>
          <cx:pt idx="2682">39.420000000000002</cx:pt>
          <cx:pt idx="2683">39.420000000000002</cx:pt>
          <cx:pt idx="2684">39.43</cx:pt>
          <cx:pt idx="2685">39.43</cx:pt>
          <cx:pt idx="2686">39.43</cx:pt>
          <cx:pt idx="2687">39.43</cx:pt>
          <cx:pt idx="2688">39.43</cx:pt>
          <cx:pt idx="2689">39.43</cx:pt>
          <cx:pt idx="2690">39.43</cx:pt>
          <cx:pt idx="2691">39.43</cx:pt>
          <cx:pt idx="2692">39.43</cx:pt>
          <cx:pt idx="2693">39.43</cx:pt>
          <cx:pt idx="2694">39.43</cx:pt>
          <cx:pt idx="2695">39.43</cx:pt>
          <cx:pt idx="2696">39.439999999999998</cx:pt>
          <cx:pt idx="2697">39.450000000000003</cx:pt>
          <cx:pt idx="2698">39.450000000000003</cx:pt>
          <cx:pt idx="2699">39.460000000000001</cx:pt>
          <cx:pt idx="2700">39.460000000000001</cx:pt>
          <cx:pt idx="2701">39.460000000000001</cx:pt>
          <cx:pt idx="2702">39.460000000000001</cx:pt>
          <cx:pt idx="2703">39.460000000000001</cx:pt>
          <cx:pt idx="2704">39.460000000000001</cx:pt>
          <cx:pt idx="2705">39.460000000000001</cx:pt>
          <cx:pt idx="2706">39.469999999999999</cx:pt>
          <cx:pt idx="2707">39.469999999999999</cx:pt>
          <cx:pt idx="2708">39.469999999999999</cx:pt>
          <cx:pt idx="2709">39.469999999999999</cx:pt>
          <cx:pt idx="2710">39.469999999999999</cx:pt>
          <cx:pt idx="2711">39.479999999999997</cx:pt>
          <cx:pt idx="2712">39.479999999999997</cx:pt>
          <cx:pt idx="2713">39.479999999999997</cx:pt>
          <cx:pt idx="2714">39.479999999999997</cx:pt>
          <cx:pt idx="2715">39.479999999999997</cx:pt>
          <cx:pt idx="2716">39.479999999999997</cx:pt>
          <cx:pt idx="2717">39.479999999999997</cx:pt>
          <cx:pt idx="2718">39.479999999999997</cx:pt>
          <cx:pt idx="2719">39.490000000000002</cx:pt>
          <cx:pt idx="2720">39.490000000000002</cx:pt>
          <cx:pt idx="2721">39.490000000000002</cx:pt>
          <cx:pt idx="2722">39.5</cx:pt>
          <cx:pt idx="2723">39.5</cx:pt>
          <cx:pt idx="2724">39.5</cx:pt>
          <cx:pt idx="2725">39.5</cx:pt>
          <cx:pt idx="2726">39.5</cx:pt>
          <cx:pt idx="2727">39.509999999999998</cx:pt>
          <cx:pt idx="2728">39.509999999999998</cx:pt>
          <cx:pt idx="2729">39.509999999999998</cx:pt>
          <cx:pt idx="2730">39.509999999999998</cx:pt>
          <cx:pt idx="2731">39.509999999999998</cx:pt>
          <cx:pt idx="2732">39.509999999999998</cx:pt>
          <cx:pt idx="2733">39.509999999999998</cx:pt>
          <cx:pt idx="2734">39.520000000000003</cx:pt>
          <cx:pt idx="2735">39.520000000000003</cx:pt>
          <cx:pt idx="2736">39.520000000000003</cx:pt>
          <cx:pt idx="2737">39.520000000000003</cx:pt>
          <cx:pt idx="2738">39.520000000000003</cx:pt>
          <cx:pt idx="2739">39.520000000000003</cx:pt>
          <cx:pt idx="2740">39.520000000000003</cx:pt>
          <cx:pt idx="2741">39.520000000000003</cx:pt>
          <cx:pt idx="2742">39.530000000000001</cx:pt>
          <cx:pt idx="2743">39.530000000000001</cx:pt>
          <cx:pt idx="2744">39.530000000000001</cx:pt>
          <cx:pt idx="2745">39.530000000000001</cx:pt>
          <cx:pt idx="2746">39.530000000000001</cx:pt>
          <cx:pt idx="2747">39.539999999999999</cx:pt>
          <cx:pt idx="2748">39.539999999999999</cx:pt>
          <cx:pt idx="2749">39.539999999999999</cx:pt>
          <cx:pt idx="2750">39.549999999999997</cx:pt>
          <cx:pt idx="2751">39.549999999999997</cx:pt>
          <cx:pt idx="2752">39.549999999999997</cx:pt>
          <cx:pt idx="2753">39.549999999999997</cx:pt>
          <cx:pt idx="2754">39.549999999999997</cx:pt>
          <cx:pt idx="2755">39.549999999999997</cx:pt>
          <cx:pt idx="2756">39.549999999999997</cx:pt>
          <cx:pt idx="2757">39.560000000000002</cx:pt>
          <cx:pt idx="2758">39.560000000000002</cx:pt>
          <cx:pt idx="2759">39.560000000000002</cx:pt>
          <cx:pt idx="2760">39.57</cx:pt>
          <cx:pt idx="2761">39.57</cx:pt>
          <cx:pt idx="2762">39.57</cx:pt>
          <cx:pt idx="2763">39.57</cx:pt>
          <cx:pt idx="2764">39.57</cx:pt>
          <cx:pt idx="2765">39.579999999999998</cx:pt>
          <cx:pt idx="2766">39.579999999999998</cx:pt>
          <cx:pt idx="2767">39.579999999999998</cx:pt>
          <cx:pt idx="2768">39.579999999999998</cx:pt>
          <cx:pt idx="2769">39.579999999999998</cx:pt>
          <cx:pt idx="2770">39.579999999999998</cx:pt>
          <cx:pt idx="2771">39.590000000000003</cx:pt>
          <cx:pt idx="2772">39.590000000000003</cx:pt>
          <cx:pt idx="2773">39.590000000000003</cx:pt>
          <cx:pt idx="2774">39.590000000000003</cx:pt>
          <cx:pt idx="2775">39.590000000000003</cx:pt>
          <cx:pt idx="2776">39.600000000000001</cx:pt>
          <cx:pt idx="2777">39.600000000000001</cx:pt>
          <cx:pt idx="2778">39.609999999999999</cx:pt>
          <cx:pt idx="2779">39.609999999999999</cx:pt>
          <cx:pt idx="2780">39.609999999999999</cx:pt>
          <cx:pt idx="2781">39.609999999999999</cx:pt>
          <cx:pt idx="2782">39.619999999999997</cx:pt>
          <cx:pt idx="2783">39.619999999999997</cx:pt>
          <cx:pt idx="2784">39.630000000000003</cx:pt>
          <cx:pt idx="2785">39.630000000000003</cx:pt>
          <cx:pt idx="2786">39.630000000000003</cx:pt>
          <cx:pt idx="2787">39.630000000000003</cx:pt>
          <cx:pt idx="2788">39.640000000000001</cx:pt>
          <cx:pt idx="2789">39.640000000000001</cx:pt>
          <cx:pt idx="2790">39.640000000000001</cx:pt>
          <cx:pt idx="2791">39.640000000000001</cx:pt>
          <cx:pt idx="2792">39.640000000000001</cx:pt>
          <cx:pt idx="2793">39.640000000000001</cx:pt>
          <cx:pt idx="2794">39.649999999999999</cx:pt>
          <cx:pt idx="2795">39.659999999999997</cx:pt>
          <cx:pt idx="2796">39.659999999999997</cx:pt>
          <cx:pt idx="2797">39.659999999999997</cx:pt>
          <cx:pt idx="2798">39.659999999999997</cx:pt>
          <cx:pt idx="2799">39.670000000000002</cx:pt>
          <cx:pt idx="2800">39.670000000000002</cx:pt>
          <cx:pt idx="2801">39.670000000000002</cx:pt>
          <cx:pt idx="2802">39.670000000000002</cx:pt>
          <cx:pt idx="2803">39.68</cx:pt>
          <cx:pt idx="2804">39.68</cx:pt>
          <cx:pt idx="2805">39.689999999999998</cx:pt>
          <cx:pt idx="2806">39.689999999999998</cx:pt>
          <cx:pt idx="2807">39.689999999999998</cx:pt>
          <cx:pt idx="2808">39.689999999999998</cx:pt>
          <cx:pt idx="2809">39.700000000000003</cx:pt>
          <cx:pt idx="2810">39.700000000000003</cx:pt>
          <cx:pt idx="2811">39.700000000000003</cx:pt>
          <cx:pt idx="2812">39.700000000000003</cx:pt>
          <cx:pt idx="2813">39.700000000000003</cx:pt>
          <cx:pt idx="2814">39.700000000000003</cx:pt>
          <cx:pt idx="2815">39.700000000000003</cx:pt>
          <cx:pt idx="2816">39.710000000000001</cx:pt>
          <cx:pt idx="2817">39.710000000000001</cx:pt>
          <cx:pt idx="2818">39.710000000000001</cx:pt>
          <cx:pt idx="2819">39.710000000000001</cx:pt>
          <cx:pt idx="2820">39.710000000000001</cx:pt>
          <cx:pt idx="2821">39.719999999999999</cx:pt>
          <cx:pt idx="2822">39.719999999999999</cx:pt>
          <cx:pt idx="2823">39.729999999999997</cx:pt>
          <cx:pt idx="2824">39.729999999999997</cx:pt>
          <cx:pt idx="2825">39.729999999999997</cx:pt>
          <cx:pt idx="2826">39.729999999999997</cx:pt>
          <cx:pt idx="2827">39.740000000000002</cx:pt>
          <cx:pt idx="2828">39.740000000000002</cx:pt>
          <cx:pt idx="2829">39.740000000000002</cx:pt>
          <cx:pt idx="2830">39.75</cx:pt>
          <cx:pt idx="2831">39.75</cx:pt>
          <cx:pt idx="2832">39.75</cx:pt>
          <cx:pt idx="2833">39.75</cx:pt>
          <cx:pt idx="2834">39.75</cx:pt>
          <cx:pt idx="2835">39.75</cx:pt>
          <cx:pt idx="2836">39.759999999999998</cx:pt>
          <cx:pt idx="2837">39.759999999999998</cx:pt>
          <cx:pt idx="2838">39.770000000000003</cx:pt>
          <cx:pt idx="2839">39.770000000000003</cx:pt>
          <cx:pt idx="2840">39.770000000000003</cx:pt>
          <cx:pt idx="2841">39.780000000000001</cx:pt>
          <cx:pt idx="2842">39.780000000000001</cx:pt>
          <cx:pt idx="2843">39.780000000000001</cx:pt>
          <cx:pt idx="2844">39.780000000000001</cx:pt>
          <cx:pt idx="2845">39.789999999999999</cx:pt>
          <cx:pt idx="2846">39.789999999999999</cx:pt>
          <cx:pt idx="2847">39.799999999999997</cx:pt>
          <cx:pt idx="2848">39.799999999999997</cx:pt>
          <cx:pt idx="2849">39.799999999999997</cx:pt>
          <cx:pt idx="2850">39.799999999999997</cx:pt>
          <cx:pt idx="2851">39.799999999999997</cx:pt>
          <cx:pt idx="2852">39.810000000000002</cx:pt>
          <cx:pt idx="2853">39.810000000000002</cx:pt>
          <cx:pt idx="2854">39.810000000000002</cx:pt>
          <cx:pt idx="2855">39.810000000000002</cx:pt>
          <cx:pt idx="2856">39.810000000000002</cx:pt>
          <cx:pt idx="2857">39.810000000000002</cx:pt>
          <cx:pt idx="2858">39.82</cx:pt>
          <cx:pt idx="2859">39.82</cx:pt>
          <cx:pt idx="2860">39.829999999999998</cx:pt>
          <cx:pt idx="2861">39.829999999999998</cx:pt>
          <cx:pt idx="2862">39.840000000000003</cx:pt>
          <cx:pt idx="2863">39.840000000000003</cx:pt>
          <cx:pt idx="2864">39.840000000000003</cx:pt>
          <cx:pt idx="2865">39.840000000000003</cx:pt>
          <cx:pt idx="2866">39.840000000000003</cx:pt>
          <cx:pt idx="2867">39.840000000000003</cx:pt>
          <cx:pt idx="2868">39.840000000000003</cx:pt>
          <cx:pt idx="2869">39.850000000000001</cx:pt>
          <cx:pt idx="2870">39.850000000000001</cx:pt>
          <cx:pt idx="2871">39.859999999999999</cx:pt>
          <cx:pt idx="2872">39.859999999999999</cx:pt>
          <cx:pt idx="2873">39.859999999999999</cx:pt>
          <cx:pt idx="2874">39.859999999999999</cx:pt>
          <cx:pt idx="2875">39.859999999999999</cx:pt>
          <cx:pt idx="2876">39.859999999999999</cx:pt>
          <cx:pt idx="2877">39.859999999999999</cx:pt>
          <cx:pt idx="2878">39.859999999999999</cx:pt>
          <cx:pt idx="2879">39.880000000000003</cx:pt>
          <cx:pt idx="2880">39.880000000000003</cx:pt>
          <cx:pt idx="2881">39.880000000000003</cx:pt>
          <cx:pt idx="2882">39.880000000000003</cx:pt>
          <cx:pt idx="2883">39.880000000000003</cx:pt>
          <cx:pt idx="2884">39.880000000000003</cx:pt>
          <cx:pt idx="2885">39.880000000000003</cx:pt>
          <cx:pt idx="2886">39.880000000000003</cx:pt>
          <cx:pt idx="2887">39.890000000000001</cx:pt>
          <cx:pt idx="2888">39.890000000000001</cx:pt>
          <cx:pt idx="2889">39.890000000000001</cx:pt>
          <cx:pt idx="2890">39.899999999999999</cx:pt>
          <cx:pt idx="2891">39.899999999999999</cx:pt>
          <cx:pt idx="2892">39.899999999999999</cx:pt>
          <cx:pt idx="2893">39.899999999999999</cx:pt>
          <cx:pt idx="2894">39.899999999999999</cx:pt>
          <cx:pt idx="2895">39.899999999999999</cx:pt>
          <cx:pt idx="2896">39.909999999999997</cx:pt>
          <cx:pt idx="2897">39.909999999999997</cx:pt>
          <cx:pt idx="2898">39.909999999999997</cx:pt>
          <cx:pt idx="2899">39.909999999999997</cx:pt>
          <cx:pt idx="2900">39.909999999999997</cx:pt>
          <cx:pt idx="2901">39.909999999999997</cx:pt>
          <cx:pt idx="2902">39.920000000000002</cx:pt>
          <cx:pt idx="2903">39.920000000000002</cx:pt>
          <cx:pt idx="2904">39.920000000000002</cx:pt>
          <cx:pt idx="2905">39.920000000000002</cx:pt>
          <cx:pt idx="2906">39.920000000000002</cx:pt>
          <cx:pt idx="2907">39.93</cx:pt>
          <cx:pt idx="2908">39.93</cx:pt>
          <cx:pt idx="2909">39.93</cx:pt>
          <cx:pt idx="2910">39.93</cx:pt>
          <cx:pt idx="2911">39.93</cx:pt>
          <cx:pt idx="2912">39.939999999999998</cx:pt>
          <cx:pt idx="2913">39.950000000000003</cx:pt>
          <cx:pt idx="2914">39.950000000000003</cx:pt>
          <cx:pt idx="2915">39.960000000000001</cx:pt>
          <cx:pt idx="2916">39.960000000000001</cx:pt>
          <cx:pt idx="2917">39.960000000000001</cx:pt>
          <cx:pt idx="2918">39.960000000000001</cx:pt>
          <cx:pt idx="2919">39.960000000000001</cx:pt>
          <cx:pt idx="2920">39.969999999999999</cx:pt>
          <cx:pt idx="2921">39.969999999999999</cx:pt>
          <cx:pt idx="2922">39.969999999999999</cx:pt>
          <cx:pt idx="2923">39.969999999999999</cx:pt>
          <cx:pt idx="2924">39.969999999999999</cx:pt>
          <cx:pt idx="2925">39.969999999999999</cx:pt>
          <cx:pt idx="2926">39.979999999999997</cx:pt>
          <cx:pt idx="2927">39.979999999999997</cx:pt>
          <cx:pt idx="2928">39.990000000000002</cx:pt>
          <cx:pt idx="2929">39.990000000000002</cx:pt>
          <cx:pt idx="2930">39.990000000000002</cx:pt>
          <cx:pt idx="2931">40</cx:pt>
          <cx:pt idx="2932">40</cx:pt>
          <cx:pt idx="2933">40</cx:pt>
          <cx:pt idx="2934">40</cx:pt>
          <cx:pt idx="2935">40</cx:pt>
          <cx:pt idx="2936">40</cx:pt>
          <cx:pt idx="2937">40</cx:pt>
          <cx:pt idx="2938">40</cx:pt>
          <cx:pt idx="2939">40.009999999999998</cx:pt>
          <cx:pt idx="2940">40.009999999999998</cx:pt>
          <cx:pt idx="2941">40.009999999999998</cx:pt>
          <cx:pt idx="2942">40.009999999999998</cx:pt>
          <cx:pt idx="2943">40.009999999999998</cx:pt>
          <cx:pt idx="2944">40.020000000000003</cx:pt>
          <cx:pt idx="2945">40.020000000000003</cx:pt>
          <cx:pt idx="2946">40.020000000000003</cx:pt>
          <cx:pt idx="2947">40.020000000000003</cx:pt>
          <cx:pt idx="2948">40.020000000000003</cx:pt>
          <cx:pt idx="2949">40.020000000000003</cx:pt>
          <cx:pt idx="2950">40.020000000000003</cx:pt>
          <cx:pt idx="2951">40.020000000000003</cx:pt>
          <cx:pt idx="2952">40.030000000000001</cx:pt>
          <cx:pt idx="2953">40.030000000000001</cx:pt>
          <cx:pt idx="2954">40.030000000000001</cx:pt>
          <cx:pt idx="2955">40.039999999999999</cx:pt>
          <cx:pt idx="2956">40.039999999999999</cx:pt>
          <cx:pt idx="2957">40.039999999999999</cx:pt>
          <cx:pt idx="2958">40.039999999999999</cx:pt>
          <cx:pt idx="2959">40.049999999999997</cx:pt>
          <cx:pt idx="2960">40.049999999999997</cx:pt>
          <cx:pt idx="2961">40.060000000000002</cx:pt>
          <cx:pt idx="2962">40.060000000000002</cx:pt>
          <cx:pt idx="2963">40.060000000000002</cx:pt>
          <cx:pt idx="2964">40.060000000000002</cx:pt>
          <cx:pt idx="2965">40.07</cx:pt>
          <cx:pt idx="2966">40.079999999999998</cx:pt>
          <cx:pt idx="2967">40.079999999999998</cx:pt>
          <cx:pt idx="2968">40.079999999999998</cx:pt>
          <cx:pt idx="2969">40.079999999999998</cx:pt>
          <cx:pt idx="2970">40.079999999999998</cx:pt>
          <cx:pt idx="2971">40.079999999999998</cx:pt>
          <cx:pt idx="2972">40.079999999999998</cx:pt>
          <cx:pt idx="2973">40.090000000000003</cx:pt>
          <cx:pt idx="2974">40.090000000000003</cx:pt>
          <cx:pt idx="2975">40.090000000000003</cx:pt>
          <cx:pt idx="2976">40.090000000000003</cx:pt>
          <cx:pt idx="2977">40.109999999999999</cx:pt>
          <cx:pt idx="2978">40.119999999999997</cx:pt>
          <cx:pt idx="2979">40.119999999999997</cx:pt>
          <cx:pt idx="2980">40.119999999999997</cx:pt>
          <cx:pt idx="2981">40.119999999999997</cx:pt>
          <cx:pt idx="2982">40.130000000000003</cx:pt>
          <cx:pt idx="2983">40.130000000000003</cx:pt>
          <cx:pt idx="2984">40.130000000000003</cx:pt>
          <cx:pt idx="2985">40.130000000000003</cx:pt>
          <cx:pt idx="2986">40.130000000000003</cx:pt>
          <cx:pt idx="2987">40.130000000000003</cx:pt>
          <cx:pt idx="2988">40.130000000000003</cx:pt>
          <cx:pt idx="2989">40.140000000000001</cx:pt>
          <cx:pt idx="2990">40.140000000000001</cx:pt>
          <cx:pt idx="2991">40.140000000000001</cx:pt>
          <cx:pt idx="2992">40.140000000000001</cx:pt>
          <cx:pt idx="2993">40.140000000000001</cx:pt>
          <cx:pt idx="2994">40.140000000000001</cx:pt>
          <cx:pt idx="2995">40.149999999999999</cx:pt>
          <cx:pt idx="2996">40.149999999999999</cx:pt>
          <cx:pt idx="2997">40.149999999999999</cx:pt>
          <cx:pt idx="2998">40.149999999999999</cx:pt>
          <cx:pt idx="2999">40.149999999999999</cx:pt>
          <cx:pt idx="3000">40.149999999999999</cx:pt>
          <cx:pt idx="3001">40.149999999999999</cx:pt>
          <cx:pt idx="3002">40.149999999999999</cx:pt>
          <cx:pt idx="3003">40.159999999999997</cx:pt>
          <cx:pt idx="3004">40.159999999999997</cx:pt>
          <cx:pt idx="3005">40.159999999999997</cx:pt>
          <cx:pt idx="3006">40.159999999999997</cx:pt>
          <cx:pt idx="3007">40.170000000000002</cx:pt>
          <cx:pt idx="3008">40.170000000000002</cx:pt>
          <cx:pt idx="3009">40.170000000000002</cx:pt>
          <cx:pt idx="3010">40.170000000000002</cx:pt>
          <cx:pt idx="3011">40.18</cx:pt>
          <cx:pt idx="3012">40.18</cx:pt>
          <cx:pt idx="3013">40.18</cx:pt>
          <cx:pt idx="3014">40.18</cx:pt>
          <cx:pt idx="3015">40.18</cx:pt>
          <cx:pt idx="3016">40.189999999999998</cx:pt>
          <cx:pt idx="3017">40.189999999999998</cx:pt>
          <cx:pt idx="3018">40.189999999999998</cx:pt>
          <cx:pt idx="3019">40.189999999999998</cx:pt>
          <cx:pt idx="3020">40.189999999999998</cx:pt>
          <cx:pt idx="3021">40.189999999999998</cx:pt>
          <cx:pt idx="3022">40.189999999999998</cx:pt>
          <cx:pt idx="3023">40.200000000000003</cx:pt>
          <cx:pt idx="3024">40.200000000000003</cx:pt>
          <cx:pt idx="3025">40.200000000000003</cx:pt>
          <cx:pt idx="3026">40.200000000000003</cx:pt>
          <cx:pt idx="3027">40.200000000000003</cx:pt>
          <cx:pt idx="3028">40.200000000000003</cx:pt>
          <cx:pt idx="3029">40.210000000000001</cx:pt>
          <cx:pt idx="3030">40.210000000000001</cx:pt>
          <cx:pt idx="3031">40.210000000000001</cx:pt>
          <cx:pt idx="3032">40.210000000000001</cx:pt>
          <cx:pt idx="3033">40.219999999999999</cx:pt>
          <cx:pt idx="3034">40.219999999999999</cx:pt>
          <cx:pt idx="3035">40.229999999999997</cx:pt>
          <cx:pt idx="3036">40.229999999999997</cx:pt>
          <cx:pt idx="3037">40.229999999999997</cx:pt>
          <cx:pt idx="3038">40.240000000000002</cx:pt>
          <cx:pt idx="3039">40.240000000000002</cx:pt>
          <cx:pt idx="3040">40.240000000000002</cx:pt>
          <cx:pt idx="3041">40.240000000000002</cx:pt>
          <cx:pt idx="3042">40.25</cx:pt>
          <cx:pt idx="3043">40.25</cx:pt>
          <cx:pt idx="3044">40.25</cx:pt>
          <cx:pt idx="3045">40.25</cx:pt>
          <cx:pt idx="3046">40.25</cx:pt>
          <cx:pt idx="3047">40.25</cx:pt>
          <cx:pt idx="3048">40.25</cx:pt>
          <cx:pt idx="3049">40.259999999999998</cx:pt>
          <cx:pt idx="3050">40.259999999999998</cx:pt>
          <cx:pt idx="3051">40.259999999999998</cx:pt>
          <cx:pt idx="3052">40.259999999999998</cx:pt>
          <cx:pt idx="3053">40.259999999999998</cx:pt>
          <cx:pt idx="3054">40.259999999999998</cx:pt>
          <cx:pt idx="3055">40.259999999999998</cx:pt>
          <cx:pt idx="3056">40.270000000000003</cx:pt>
          <cx:pt idx="3057">40.270000000000003</cx:pt>
          <cx:pt idx="3058">40.270000000000003</cx:pt>
          <cx:pt idx="3059">40.270000000000003</cx:pt>
          <cx:pt idx="3060">40.270000000000003</cx:pt>
          <cx:pt idx="3061">40.280000000000001</cx:pt>
          <cx:pt idx="3062">40.280000000000001</cx:pt>
          <cx:pt idx="3063">40.280000000000001</cx:pt>
          <cx:pt idx="3064">40.280000000000001</cx:pt>
          <cx:pt idx="3065">40.280000000000001</cx:pt>
          <cx:pt idx="3066">40.280000000000001</cx:pt>
          <cx:pt idx="3067">40.280000000000001</cx:pt>
          <cx:pt idx="3068">40.289999999999999</cx:pt>
          <cx:pt idx="3069">40.289999999999999</cx:pt>
          <cx:pt idx="3070">40.289999999999999</cx:pt>
          <cx:pt idx="3071">40.289999999999999</cx:pt>
          <cx:pt idx="3072">40.289999999999999</cx:pt>
          <cx:pt idx="3073">40.289999999999999</cx:pt>
          <cx:pt idx="3074">40.289999999999999</cx:pt>
          <cx:pt idx="3075">40.299999999999997</cx:pt>
          <cx:pt idx="3076">40.299999999999997</cx:pt>
          <cx:pt idx="3077">40.299999999999997</cx:pt>
          <cx:pt idx="3078">40.299999999999997</cx:pt>
          <cx:pt idx="3079">40.299999999999997</cx:pt>
          <cx:pt idx="3080">40.310000000000002</cx:pt>
          <cx:pt idx="3081">40.310000000000002</cx:pt>
          <cx:pt idx="3082">40.310000000000002</cx:pt>
          <cx:pt idx="3083">40.310000000000002</cx:pt>
          <cx:pt idx="3084">40.32</cx:pt>
          <cx:pt idx="3085">40.32</cx:pt>
          <cx:pt idx="3086">40.32</cx:pt>
          <cx:pt idx="3087">40.329999999999998</cx:pt>
          <cx:pt idx="3088">40.329999999999998</cx:pt>
          <cx:pt idx="3089">40.329999999999998</cx:pt>
          <cx:pt idx="3090">40.340000000000003</cx:pt>
          <cx:pt idx="3091">40.340000000000003</cx:pt>
          <cx:pt idx="3092">40.340000000000003</cx:pt>
          <cx:pt idx="3093">40.350000000000001</cx:pt>
          <cx:pt idx="3094">40.350000000000001</cx:pt>
          <cx:pt idx="3095">40.350000000000001</cx:pt>
          <cx:pt idx="3096">40.350000000000001</cx:pt>
          <cx:pt idx="3097">40.359999999999999</cx:pt>
          <cx:pt idx="3098">40.359999999999999</cx:pt>
          <cx:pt idx="3099">40.359999999999999</cx:pt>
          <cx:pt idx="3100">40.359999999999999</cx:pt>
          <cx:pt idx="3101">40.359999999999999</cx:pt>
          <cx:pt idx="3102">40.359999999999999</cx:pt>
          <cx:pt idx="3103">40.369999999999997</cx:pt>
          <cx:pt idx="3104">40.369999999999997</cx:pt>
          <cx:pt idx="3105">40.369999999999997</cx:pt>
          <cx:pt idx="3106">40.369999999999997</cx:pt>
          <cx:pt idx="3107">40.369999999999997</cx:pt>
          <cx:pt idx="3108">40.369999999999997</cx:pt>
          <cx:pt idx="3109">40.380000000000003</cx:pt>
          <cx:pt idx="3110">40.380000000000003</cx:pt>
          <cx:pt idx="3111">40.380000000000003</cx:pt>
          <cx:pt idx="3112">40.390000000000001</cx:pt>
          <cx:pt idx="3113">40.390000000000001</cx:pt>
          <cx:pt idx="3114">40.390000000000001</cx:pt>
          <cx:pt idx="3115">40.390000000000001</cx:pt>
          <cx:pt idx="3116">40.399999999999999</cx:pt>
          <cx:pt idx="3117">40.399999999999999</cx:pt>
          <cx:pt idx="3118">40.399999999999999</cx:pt>
          <cx:pt idx="3119">40.399999999999999</cx:pt>
          <cx:pt idx="3120">40.399999999999999</cx:pt>
          <cx:pt idx="3121">40.399999999999999</cx:pt>
          <cx:pt idx="3122">40.399999999999999</cx:pt>
          <cx:pt idx="3123">40.409999999999997</cx:pt>
          <cx:pt idx="3124">40.409999999999997</cx:pt>
          <cx:pt idx="3125">40.409999999999997</cx:pt>
          <cx:pt idx="3126">40.409999999999997</cx:pt>
          <cx:pt idx="3127">40.409999999999997</cx:pt>
          <cx:pt idx="3128">40.409999999999997</cx:pt>
          <cx:pt idx="3129">40.420000000000002</cx:pt>
          <cx:pt idx="3130">40.420000000000002</cx:pt>
          <cx:pt idx="3131">40.420000000000002</cx:pt>
          <cx:pt idx="3132">40.43</cx:pt>
          <cx:pt idx="3133">40.43</cx:pt>
          <cx:pt idx="3134">40.43</cx:pt>
          <cx:pt idx="3135">40.43</cx:pt>
          <cx:pt idx="3136">40.43</cx:pt>
          <cx:pt idx="3137">40.43</cx:pt>
          <cx:pt idx="3138">40.43</cx:pt>
          <cx:pt idx="3139">40.439999999999998</cx:pt>
          <cx:pt idx="3140">40.439999999999998</cx:pt>
          <cx:pt idx="3141">40.450000000000003</cx:pt>
          <cx:pt idx="3142">40.450000000000003</cx:pt>
          <cx:pt idx="3143">40.460000000000001</cx:pt>
          <cx:pt idx="3144">40.469999999999999</cx:pt>
          <cx:pt idx="3145">40.469999999999999</cx:pt>
          <cx:pt idx="3146">40.469999999999999</cx:pt>
          <cx:pt idx="3147">40.469999999999999</cx:pt>
          <cx:pt idx="3148">40.469999999999999</cx:pt>
          <cx:pt idx="3149">40.469999999999999</cx:pt>
          <cx:pt idx="3150">40.479999999999997</cx:pt>
          <cx:pt idx="3151">40.479999999999997</cx:pt>
          <cx:pt idx="3152">40.479999999999997</cx:pt>
          <cx:pt idx="3153">40.479999999999997</cx:pt>
          <cx:pt idx="3154">40.490000000000002</cx:pt>
          <cx:pt idx="3155">40.490000000000002</cx:pt>
          <cx:pt idx="3156">40.490000000000002</cx:pt>
          <cx:pt idx="3157">40.490000000000002</cx:pt>
          <cx:pt idx="3158">40.490000000000002</cx:pt>
          <cx:pt idx="3159">40.490000000000002</cx:pt>
          <cx:pt idx="3160">40.490000000000002</cx:pt>
          <cx:pt idx="3161">40.490000000000002</cx:pt>
          <cx:pt idx="3162">40.5</cx:pt>
          <cx:pt idx="3163">40.5</cx:pt>
          <cx:pt idx="3164">40.5</cx:pt>
          <cx:pt idx="3165">40.5</cx:pt>
          <cx:pt idx="3166">40.5</cx:pt>
          <cx:pt idx="3167">40.5</cx:pt>
          <cx:pt idx="3168">40.5</cx:pt>
          <cx:pt idx="3169">40.5</cx:pt>
          <cx:pt idx="3170">40.5</cx:pt>
          <cx:pt idx="3171">40.509999999999998</cx:pt>
          <cx:pt idx="3172">40.509999999999998</cx:pt>
          <cx:pt idx="3173">40.509999999999998</cx:pt>
          <cx:pt idx="3174">40.509999999999998</cx:pt>
          <cx:pt idx="3175">40.509999999999998</cx:pt>
          <cx:pt idx="3176">40.509999999999998</cx:pt>
          <cx:pt idx="3177">40.509999999999998</cx:pt>
          <cx:pt idx="3178">40.509999999999998</cx:pt>
          <cx:pt idx="3179">40.520000000000003</cx:pt>
          <cx:pt idx="3180">40.520000000000003</cx:pt>
          <cx:pt idx="3181">40.520000000000003</cx:pt>
          <cx:pt idx="3182">40.520000000000003</cx:pt>
          <cx:pt idx="3183">40.520000000000003</cx:pt>
          <cx:pt idx="3184">40.530000000000001</cx:pt>
          <cx:pt idx="3185">40.530000000000001</cx:pt>
          <cx:pt idx="3186">40.530000000000001</cx:pt>
          <cx:pt idx="3187">40.530000000000001</cx:pt>
          <cx:pt idx="3188">40.539999999999999</cx:pt>
          <cx:pt idx="3189">40.539999999999999</cx:pt>
          <cx:pt idx="3190">40.539999999999999</cx:pt>
          <cx:pt idx="3191">40.539999999999999</cx:pt>
          <cx:pt idx="3192">40.539999999999999</cx:pt>
          <cx:pt idx="3193">40.539999999999999</cx:pt>
          <cx:pt idx="3194">40.539999999999999</cx:pt>
          <cx:pt idx="3195">40.539999999999999</cx:pt>
          <cx:pt idx="3196">40.539999999999999</cx:pt>
          <cx:pt idx="3197">40.539999999999999</cx:pt>
          <cx:pt idx="3198">40.549999999999997</cx:pt>
          <cx:pt idx="3199">40.549999999999997</cx:pt>
          <cx:pt idx="3200">40.549999999999997</cx:pt>
          <cx:pt idx="3201">40.560000000000002</cx:pt>
          <cx:pt idx="3202">40.560000000000002</cx:pt>
          <cx:pt idx="3203">40.560000000000002</cx:pt>
          <cx:pt idx="3204">40.560000000000002</cx:pt>
          <cx:pt idx="3205">40.560000000000002</cx:pt>
          <cx:pt idx="3206">40.57</cx:pt>
          <cx:pt idx="3207">40.57</cx:pt>
          <cx:pt idx="3208">40.57</cx:pt>
          <cx:pt idx="3209">40.579999999999998</cx:pt>
          <cx:pt idx="3210">40.579999999999998</cx:pt>
          <cx:pt idx="3211">40.579999999999998</cx:pt>
          <cx:pt idx="3212">40.579999999999998</cx:pt>
          <cx:pt idx="3213">40.579999999999998</cx:pt>
          <cx:pt idx="3214">40.590000000000003</cx:pt>
          <cx:pt idx="3215">40.590000000000003</cx:pt>
          <cx:pt idx="3216">40.590000000000003</cx:pt>
          <cx:pt idx="3217">40.590000000000003</cx:pt>
          <cx:pt idx="3218">40.590000000000003</cx:pt>
          <cx:pt idx="3219">40.600000000000001</cx:pt>
          <cx:pt idx="3220">40.600000000000001</cx:pt>
          <cx:pt idx="3221">40.600000000000001</cx:pt>
          <cx:pt idx="3222">40.600000000000001</cx:pt>
          <cx:pt idx="3223">40.600000000000001</cx:pt>
          <cx:pt idx="3224">40.600000000000001</cx:pt>
          <cx:pt idx="3225">40.600000000000001</cx:pt>
          <cx:pt idx="3226">40.609999999999999</cx:pt>
          <cx:pt idx="3227">40.609999999999999</cx:pt>
          <cx:pt idx="3228">40.609999999999999</cx:pt>
          <cx:pt idx="3229">40.609999999999999</cx:pt>
          <cx:pt idx="3230">40.619999999999997</cx:pt>
          <cx:pt idx="3231">40.619999999999997</cx:pt>
          <cx:pt idx="3232">40.619999999999997</cx:pt>
          <cx:pt idx="3233">40.619999999999997</cx:pt>
          <cx:pt idx="3234">40.630000000000003</cx:pt>
          <cx:pt idx="3235">40.630000000000003</cx:pt>
          <cx:pt idx="3236">40.630000000000003</cx:pt>
          <cx:pt idx="3237">40.630000000000003</cx:pt>
          <cx:pt idx="3238">40.630000000000003</cx:pt>
          <cx:pt idx="3239">40.630000000000003</cx:pt>
          <cx:pt idx="3240">40.630000000000003</cx:pt>
          <cx:pt idx="3241">40.630000000000003</cx:pt>
          <cx:pt idx="3242">40.630000000000003</cx:pt>
          <cx:pt idx="3243">40.630000000000003</cx:pt>
          <cx:pt idx="3244">40.640000000000001</cx:pt>
          <cx:pt idx="3245">40.640000000000001</cx:pt>
          <cx:pt idx="3246">40.640000000000001</cx:pt>
          <cx:pt idx="3247">40.640000000000001</cx:pt>
          <cx:pt idx="3248">40.640000000000001</cx:pt>
          <cx:pt idx="3249">40.640000000000001</cx:pt>
          <cx:pt idx="3250">40.640000000000001</cx:pt>
          <cx:pt idx="3251">40.640000000000001</cx:pt>
          <cx:pt idx="3252">40.640000000000001</cx:pt>
          <cx:pt idx="3253">40.640000000000001</cx:pt>
          <cx:pt idx="3254">40.640000000000001</cx:pt>
          <cx:pt idx="3255">40.640000000000001</cx:pt>
          <cx:pt idx="3256">40.649999999999999</cx:pt>
          <cx:pt idx="3257">40.649999999999999</cx:pt>
          <cx:pt idx="3258">40.649999999999999</cx:pt>
          <cx:pt idx="3259">40.649999999999999</cx:pt>
          <cx:pt idx="3260">40.649999999999999</cx:pt>
          <cx:pt idx="3261">40.649999999999999</cx:pt>
          <cx:pt idx="3262">40.649999999999999</cx:pt>
          <cx:pt idx="3263">40.649999999999999</cx:pt>
          <cx:pt idx="3264">40.649999999999999</cx:pt>
          <cx:pt idx="3265">40.659999999999997</cx:pt>
          <cx:pt idx="3266">40.659999999999997</cx:pt>
          <cx:pt idx="3267">40.670000000000002</cx:pt>
          <cx:pt idx="3268">40.670000000000002</cx:pt>
          <cx:pt idx="3269">40.670000000000002</cx:pt>
          <cx:pt idx="3270">40.670000000000002</cx:pt>
          <cx:pt idx="3271">40.670000000000002</cx:pt>
          <cx:pt idx="3272">40.670000000000002</cx:pt>
          <cx:pt idx="3273">40.670000000000002</cx:pt>
          <cx:pt idx="3274">40.68</cx:pt>
          <cx:pt idx="3275">40.68</cx:pt>
          <cx:pt idx="3276">40.68</cx:pt>
          <cx:pt idx="3277">40.68</cx:pt>
          <cx:pt idx="3278">40.689999999999998</cx:pt>
          <cx:pt idx="3279">40.700000000000003</cx:pt>
          <cx:pt idx="3280">40.700000000000003</cx:pt>
          <cx:pt idx="3281">40.700000000000003</cx:pt>
          <cx:pt idx="3282">40.700000000000003</cx:pt>
          <cx:pt idx="3283">40.700000000000003</cx:pt>
          <cx:pt idx="3284">40.700000000000003</cx:pt>
          <cx:pt idx="3285">40.700000000000003</cx:pt>
          <cx:pt idx="3286">40.710000000000001</cx:pt>
          <cx:pt idx="3287">40.710000000000001</cx:pt>
          <cx:pt idx="3288">40.710000000000001</cx:pt>
          <cx:pt idx="3289">40.710000000000001</cx:pt>
          <cx:pt idx="3290">40.710000000000001</cx:pt>
          <cx:pt idx="3291">40.710000000000001</cx:pt>
          <cx:pt idx="3292">40.719999999999999</cx:pt>
          <cx:pt idx="3293">40.719999999999999</cx:pt>
          <cx:pt idx="3294">40.719999999999999</cx:pt>
          <cx:pt idx="3295">40.729999999999997</cx:pt>
          <cx:pt idx="3296">40.729999999999997</cx:pt>
          <cx:pt idx="3297">40.729999999999997</cx:pt>
          <cx:pt idx="3298">40.729999999999997</cx:pt>
          <cx:pt idx="3299">40.740000000000002</cx:pt>
          <cx:pt idx="3300">40.740000000000002</cx:pt>
          <cx:pt idx="3301">40.740000000000002</cx:pt>
          <cx:pt idx="3302">40.740000000000002</cx:pt>
          <cx:pt idx="3303">40.740000000000002</cx:pt>
          <cx:pt idx="3304">40.740000000000002</cx:pt>
          <cx:pt idx="3305">40.740000000000002</cx:pt>
          <cx:pt idx="3306">40.740000000000002</cx:pt>
          <cx:pt idx="3307">40.740000000000002</cx:pt>
          <cx:pt idx="3308">40.75</cx:pt>
          <cx:pt idx="3309">40.75</cx:pt>
          <cx:pt idx="3310">40.75</cx:pt>
          <cx:pt idx="3311">40.75</cx:pt>
          <cx:pt idx="3312">40.75</cx:pt>
          <cx:pt idx="3313">40.75</cx:pt>
          <cx:pt idx="3314">40.75</cx:pt>
          <cx:pt idx="3315">40.75</cx:pt>
          <cx:pt idx="3316">40.759999999999998</cx:pt>
          <cx:pt idx="3317">40.759999999999998</cx:pt>
          <cx:pt idx="3318">40.770000000000003</cx:pt>
          <cx:pt idx="3319">40.770000000000003</cx:pt>
          <cx:pt idx="3320">40.770000000000003</cx:pt>
          <cx:pt idx="3321">40.770000000000003</cx:pt>
          <cx:pt idx="3322">40.770000000000003</cx:pt>
          <cx:pt idx="3323">40.770000000000003</cx:pt>
          <cx:pt idx="3324">40.780000000000001</cx:pt>
          <cx:pt idx="3325">40.780000000000001</cx:pt>
          <cx:pt idx="3326">40.780000000000001</cx:pt>
          <cx:pt idx="3327">40.780000000000001</cx:pt>
          <cx:pt idx="3328">40.780000000000001</cx:pt>
          <cx:pt idx="3329">40.789999999999999</cx:pt>
          <cx:pt idx="3330">40.789999999999999</cx:pt>
          <cx:pt idx="3331">40.789999999999999</cx:pt>
          <cx:pt idx="3332">40.789999999999999</cx:pt>
          <cx:pt idx="3333">40.789999999999999</cx:pt>
          <cx:pt idx="3334">40.799999999999997</cx:pt>
          <cx:pt idx="3335">40.799999999999997</cx:pt>
          <cx:pt idx="3336">40.799999999999997</cx:pt>
          <cx:pt idx="3337">40.799999999999997</cx:pt>
          <cx:pt idx="3338">40.799999999999997</cx:pt>
          <cx:pt idx="3339">40.810000000000002</cx:pt>
          <cx:pt idx="3340">40.810000000000002</cx:pt>
          <cx:pt idx="3341">40.810000000000002</cx:pt>
          <cx:pt idx="3342">40.82</cx:pt>
          <cx:pt idx="3343">40.82</cx:pt>
          <cx:pt idx="3344">40.82</cx:pt>
          <cx:pt idx="3345">40.82</cx:pt>
          <cx:pt idx="3346">40.82</cx:pt>
          <cx:pt idx="3347">40.829999999999998</cx:pt>
          <cx:pt idx="3348">40.829999999999998</cx:pt>
          <cx:pt idx="3349">40.829999999999998</cx:pt>
          <cx:pt idx="3350">40.829999999999998</cx:pt>
          <cx:pt idx="3351">40.829999999999998</cx:pt>
          <cx:pt idx="3352">40.829999999999998</cx:pt>
          <cx:pt idx="3353">40.829999999999998</cx:pt>
          <cx:pt idx="3354">40.829999999999998</cx:pt>
          <cx:pt idx="3355">40.840000000000003</cx:pt>
          <cx:pt idx="3356">40.840000000000003</cx:pt>
          <cx:pt idx="3357">40.840000000000003</cx:pt>
          <cx:pt idx="3358">40.840000000000003</cx:pt>
          <cx:pt idx="3359">40.850000000000001</cx:pt>
          <cx:pt idx="3360">40.850000000000001</cx:pt>
          <cx:pt idx="3361">40.850000000000001</cx:pt>
          <cx:pt idx="3362">40.850000000000001</cx:pt>
          <cx:pt idx="3363">40.850000000000001</cx:pt>
          <cx:pt idx="3364">40.850000000000001</cx:pt>
          <cx:pt idx="3365">40.850000000000001</cx:pt>
          <cx:pt idx="3366">40.859999999999999</cx:pt>
          <cx:pt idx="3367">40.859999999999999</cx:pt>
          <cx:pt idx="3368">40.859999999999999</cx:pt>
          <cx:pt idx="3369">40.859999999999999</cx:pt>
          <cx:pt idx="3370">40.859999999999999</cx:pt>
          <cx:pt idx="3371">40.859999999999999</cx:pt>
          <cx:pt idx="3372">40.859999999999999</cx:pt>
          <cx:pt idx="3373">40.859999999999999</cx:pt>
          <cx:pt idx="3374">40.869999999999997</cx:pt>
          <cx:pt idx="3375">40.869999999999997</cx:pt>
          <cx:pt idx="3376">40.869999999999997</cx:pt>
          <cx:pt idx="3377">40.869999999999997</cx:pt>
          <cx:pt idx="3378">40.869999999999997</cx:pt>
          <cx:pt idx="3379">40.869999999999997</cx:pt>
          <cx:pt idx="3380">40.880000000000003</cx:pt>
          <cx:pt idx="3381">40.880000000000003</cx:pt>
          <cx:pt idx="3382">40.880000000000003</cx:pt>
          <cx:pt idx="3383">40.880000000000003</cx:pt>
          <cx:pt idx="3384">40.880000000000003</cx:pt>
          <cx:pt idx="3385">40.880000000000003</cx:pt>
          <cx:pt idx="3386">40.880000000000003</cx:pt>
          <cx:pt idx="3387">40.880000000000003</cx:pt>
          <cx:pt idx="3388">40.880000000000003</cx:pt>
          <cx:pt idx="3389">40.880000000000003</cx:pt>
          <cx:pt idx="3390">40.890000000000001</cx:pt>
          <cx:pt idx="3391">40.890000000000001</cx:pt>
          <cx:pt idx="3392">40.890000000000001</cx:pt>
          <cx:pt idx="3393">40.890000000000001</cx:pt>
          <cx:pt idx="3394">40.890000000000001</cx:pt>
          <cx:pt idx="3395">40.890000000000001</cx:pt>
          <cx:pt idx="3396">40.890000000000001</cx:pt>
          <cx:pt idx="3397">40.890000000000001</cx:pt>
          <cx:pt idx="3398">40.899999999999999</cx:pt>
          <cx:pt idx="3399">40.899999999999999</cx:pt>
          <cx:pt idx="3400">40.899999999999999</cx:pt>
          <cx:pt idx="3401">40.899999999999999</cx:pt>
          <cx:pt idx="3402">40.899999999999999</cx:pt>
          <cx:pt idx="3403">40.899999999999999</cx:pt>
          <cx:pt idx="3404">40.909999999999997</cx:pt>
          <cx:pt idx="3405">40.909999999999997</cx:pt>
          <cx:pt idx="3406">40.909999999999997</cx:pt>
          <cx:pt idx="3407">40.909999999999997</cx:pt>
          <cx:pt idx="3408">40.909999999999997</cx:pt>
          <cx:pt idx="3409">40.920000000000002</cx:pt>
          <cx:pt idx="3410">40.920000000000002</cx:pt>
          <cx:pt idx="3411">40.920000000000002</cx:pt>
          <cx:pt idx="3412">40.920000000000002</cx:pt>
          <cx:pt idx="3413">40.920000000000002</cx:pt>
          <cx:pt idx="3414">40.93</cx:pt>
          <cx:pt idx="3415">40.93</cx:pt>
          <cx:pt idx="3416">40.93</cx:pt>
          <cx:pt idx="3417">40.93</cx:pt>
          <cx:pt idx="3418">40.93</cx:pt>
          <cx:pt idx="3419">40.93</cx:pt>
          <cx:pt idx="3420">40.939999999999998</cx:pt>
          <cx:pt idx="3421">40.939999999999998</cx:pt>
          <cx:pt idx="3422">40.939999999999998</cx:pt>
          <cx:pt idx="3423">40.939999999999998</cx:pt>
          <cx:pt idx="3424">40.939999999999998</cx:pt>
          <cx:pt idx="3425">40.950000000000003</cx:pt>
          <cx:pt idx="3426">40.950000000000003</cx:pt>
          <cx:pt idx="3427">40.950000000000003</cx:pt>
          <cx:pt idx="3428">40.950000000000003</cx:pt>
          <cx:pt idx="3429">40.960000000000001</cx:pt>
          <cx:pt idx="3430">40.960000000000001</cx:pt>
          <cx:pt idx="3431">40.960000000000001</cx:pt>
          <cx:pt idx="3432">40.960000000000001</cx:pt>
          <cx:pt idx="3433">40.960000000000001</cx:pt>
          <cx:pt idx="3434">40.960000000000001</cx:pt>
          <cx:pt idx="3435">40.960000000000001</cx:pt>
          <cx:pt idx="3436">40.969999999999999</cx:pt>
          <cx:pt idx="3437">40.969999999999999</cx:pt>
          <cx:pt idx="3438">40.969999999999999</cx:pt>
          <cx:pt idx="3439">40.969999999999999</cx:pt>
          <cx:pt idx="3440">40.969999999999999</cx:pt>
          <cx:pt idx="3441">40.969999999999999</cx:pt>
          <cx:pt idx="3442">40.969999999999999</cx:pt>
          <cx:pt idx="3443">40.969999999999999</cx:pt>
          <cx:pt idx="3444">40.969999999999999</cx:pt>
          <cx:pt idx="3445">40.969999999999999</cx:pt>
          <cx:pt idx="3446">40.979999999999997</cx:pt>
          <cx:pt idx="3447">40.979999999999997</cx:pt>
          <cx:pt idx="3448">40.979999999999997</cx:pt>
          <cx:pt idx="3449">40.979999999999997</cx:pt>
          <cx:pt idx="3450">40.979999999999997</cx:pt>
          <cx:pt idx="3451">40.979999999999997</cx:pt>
          <cx:pt idx="3452">40.979999999999997</cx:pt>
          <cx:pt idx="3453">40.979999999999997</cx:pt>
          <cx:pt idx="3454">40.990000000000002</cx:pt>
          <cx:pt idx="3455">40.990000000000002</cx:pt>
          <cx:pt idx="3456">40.990000000000002</cx:pt>
          <cx:pt idx="3457">40.990000000000002</cx:pt>
          <cx:pt idx="3458">40.990000000000002</cx:pt>
          <cx:pt idx="3459">41</cx:pt>
          <cx:pt idx="3460">41</cx:pt>
          <cx:pt idx="3461">41</cx:pt>
          <cx:pt idx="3462">41</cx:pt>
          <cx:pt idx="3463">41</cx:pt>
          <cx:pt idx="3464">41.009999999999998</cx:pt>
          <cx:pt idx="3465">41.020000000000003</cx:pt>
          <cx:pt idx="3466">41.020000000000003</cx:pt>
          <cx:pt idx="3467">41.020000000000003</cx:pt>
          <cx:pt idx="3468">41.020000000000003</cx:pt>
          <cx:pt idx="3469">41.020000000000003</cx:pt>
          <cx:pt idx="3470">41.020000000000003</cx:pt>
          <cx:pt idx="3471">41.030000000000001</cx:pt>
          <cx:pt idx="3472">41.030000000000001</cx:pt>
          <cx:pt idx="3473">41.030000000000001</cx:pt>
          <cx:pt idx="3474">41.030000000000001</cx:pt>
          <cx:pt idx="3475">41.039999999999999</cx:pt>
          <cx:pt idx="3476">41.039999999999999</cx:pt>
          <cx:pt idx="3477">41.039999999999999</cx:pt>
          <cx:pt idx="3478">41.039999999999999</cx:pt>
          <cx:pt idx="3479">41.039999999999999</cx:pt>
          <cx:pt idx="3480">41.039999999999999</cx:pt>
          <cx:pt idx="3481">41.039999999999999</cx:pt>
          <cx:pt idx="3482">41.039999999999999</cx:pt>
          <cx:pt idx="3483">41.049999999999997</cx:pt>
          <cx:pt idx="3484">41.049999999999997</cx:pt>
          <cx:pt idx="3485">41.049999999999997</cx:pt>
          <cx:pt idx="3486">41.060000000000002</cx:pt>
          <cx:pt idx="3487">41.060000000000002</cx:pt>
          <cx:pt idx="3488">41.060000000000002</cx:pt>
          <cx:pt idx="3489">41.060000000000002</cx:pt>
          <cx:pt idx="3490">41.060000000000002</cx:pt>
          <cx:pt idx="3491">41.060000000000002</cx:pt>
          <cx:pt idx="3492">41.060000000000002</cx:pt>
          <cx:pt idx="3493">41.060000000000002</cx:pt>
          <cx:pt idx="3494">41.060000000000002</cx:pt>
          <cx:pt idx="3495">41.060000000000002</cx:pt>
          <cx:pt idx="3496">41.060000000000002</cx:pt>
          <cx:pt idx="3497">41.060000000000002</cx:pt>
          <cx:pt idx="3498">41.060000000000002</cx:pt>
          <cx:pt idx="3499">41.060000000000002</cx:pt>
          <cx:pt idx="3500">41.07</cx:pt>
          <cx:pt idx="3501">41.07</cx:pt>
          <cx:pt idx="3502">41.07</cx:pt>
          <cx:pt idx="3503">41.079999999999998</cx:pt>
          <cx:pt idx="3504">41.079999999999998</cx:pt>
          <cx:pt idx="3505">41.079999999999998</cx:pt>
          <cx:pt idx="3506">41.079999999999998</cx:pt>
          <cx:pt idx="3507">41.079999999999998</cx:pt>
          <cx:pt idx="3508">41.079999999999998</cx:pt>
          <cx:pt idx="3509">41.079999999999998</cx:pt>
          <cx:pt idx="3510">41.079999999999998</cx:pt>
          <cx:pt idx="3511">41.079999999999998</cx:pt>
          <cx:pt idx="3512">41.079999999999998</cx:pt>
          <cx:pt idx="3513">41.090000000000003</cx:pt>
          <cx:pt idx="3514">41.090000000000003</cx:pt>
          <cx:pt idx="3515">41.090000000000003</cx:pt>
          <cx:pt idx="3516">41.090000000000003</cx:pt>
          <cx:pt idx="3517">41.090000000000003</cx:pt>
          <cx:pt idx="3518">41.090000000000003</cx:pt>
          <cx:pt idx="3519">41.100000000000001</cx:pt>
          <cx:pt idx="3520">41.100000000000001</cx:pt>
          <cx:pt idx="3521">41.100000000000001</cx:pt>
          <cx:pt idx="3522">41.100000000000001</cx:pt>
          <cx:pt idx="3523">41.100000000000001</cx:pt>
          <cx:pt idx="3524">41.100000000000001</cx:pt>
          <cx:pt idx="3525">41.100000000000001</cx:pt>
          <cx:pt idx="3526">41.100000000000001</cx:pt>
          <cx:pt idx="3527">41.100000000000001</cx:pt>
          <cx:pt idx="3528">41.109999999999999</cx:pt>
          <cx:pt idx="3529">41.109999999999999</cx:pt>
          <cx:pt idx="3530">41.109999999999999</cx:pt>
          <cx:pt idx="3531">41.109999999999999</cx:pt>
          <cx:pt idx="3532">41.109999999999999</cx:pt>
          <cx:pt idx="3533">41.109999999999999</cx:pt>
          <cx:pt idx="3534">41.109999999999999</cx:pt>
          <cx:pt idx="3535">41.119999999999997</cx:pt>
          <cx:pt idx="3536">41.119999999999997</cx:pt>
          <cx:pt idx="3537">41.119999999999997</cx:pt>
          <cx:pt idx="3538">41.119999999999997</cx:pt>
          <cx:pt idx="3539">41.119999999999997</cx:pt>
          <cx:pt idx="3540">41.119999999999997</cx:pt>
          <cx:pt idx="3541">41.119999999999997</cx:pt>
          <cx:pt idx="3542">41.119999999999997</cx:pt>
          <cx:pt idx="3543">41.119999999999997</cx:pt>
          <cx:pt idx="3544">41.119999999999997</cx:pt>
          <cx:pt idx="3545">41.119999999999997</cx:pt>
          <cx:pt idx="3546">41.130000000000003</cx:pt>
          <cx:pt idx="3547">41.130000000000003</cx:pt>
          <cx:pt idx="3548">41.130000000000003</cx:pt>
          <cx:pt idx="3549">41.130000000000003</cx:pt>
          <cx:pt idx="3550">41.140000000000001</cx:pt>
          <cx:pt idx="3551">41.140000000000001</cx:pt>
          <cx:pt idx="3552">41.140000000000001</cx:pt>
          <cx:pt idx="3553">41.140000000000001</cx:pt>
          <cx:pt idx="3554">41.140000000000001</cx:pt>
          <cx:pt idx="3555">41.140000000000001</cx:pt>
          <cx:pt idx="3556">41.149999999999999</cx:pt>
          <cx:pt idx="3557">41.149999999999999</cx:pt>
          <cx:pt idx="3558">41.149999999999999</cx:pt>
          <cx:pt idx="3559">41.149999999999999</cx:pt>
          <cx:pt idx="3560">41.149999999999999</cx:pt>
          <cx:pt idx="3561">41.149999999999999</cx:pt>
          <cx:pt idx="3562">41.149999999999999</cx:pt>
          <cx:pt idx="3563">41.149999999999999</cx:pt>
          <cx:pt idx="3564">41.149999999999999</cx:pt>
          <cx:pt idx="3565">41.159999999999997</cx:pt>
          <cx:pt idx="3566">41.159999999999997</cx:pt>
          <cx:pt idx="3567">41.159999999999997</cx:pt>
          <cx:pt idx="3568">41.159999999999997</cx:pt>
          <cx:pt idx="3569">41.159999999999997</cx:pt>
          <cx:pt idx="3570">41.159999999999997</cx:pt>
          <cx:pt idx="3571">41.159999999999997</cx:pt>
          <cx:pt idx="3572">41.159999999999997</cx:pt>
          <cx:pt idx="3573">41.159999999999997</cx:pt>
          <cx:pt idx="3574">41.159999999999997</cx:pt>
          <cx:pt idx="3575">41.159999999999997</cx:pt>
          <cx:pt idx="3576">41.170000000000002</cx:pt>
          <cx:pt idx="3577">41.170000000000002</cx:pt>
          <cx:pt idx="3578">41.170000000000002</cx:pt>
          <cx:pt idx="3579">41.170000000000002</cx:pt>
          <cx:pt idx="3580">41.170000000000002</cx:pt>
          <cx:pt idx="3581">41.170000000000002</cx:pt>
          <cx:pt idx="3582">41.170000000000002</cx:pt>
          <cx:pt idx="3583">41.18</cx:pt>
          <cx:pt idx="3584">41.18</cx:pt>
          <cx:pt idx="3585">41.18</cx:pt>
          <cx:pt idx="3586">41.18</cx:pt>
          <cx:pt idx="3587">41.18</cx:pt>
          <cx:pt idx="3588">41.189999999999998</cx:pt>
          <cx:pt idx="3589">41.189999999999998</cx:pt>
          <cx:pt idx="3590">41.189999999999998</cx:pt>
          <cx:pt idx="3591">41.189999999999998</cx:pt>
          <cx:pt idx="3592">41.189999999999998</cx:pt>
          <cx:pt idx="3593">41.189999999999998</cx:pt>
          <cx:pt idx="3594">41.189999999999998</cx:pt>
          <cx:pt idx="3595">41.189999999999998</cx:pt>
          <cx:pt idx="3596">41.189999999999998</cx:pt>
          <cx:pt idx="3597">41.189999999999998</cx:pt>
          <cx:pt idx="3598">41.200000000000003</cx:pt>
          <cx:pt idx="3599">41.200000000000003</cx:pt>
          <cx:pt idx="3600">41.200000000000003</cx:pt>
          <cx:pt idx="3601">41.200000000000003</cx:pt>
          <cx:pt idx="3602">41.210000000000001</cx:pt>
          <cx:pt idx="3603">41.210000000000001</cx:pt>
          <cx:pt idx="3604">41.210000000000001</cx:pt>
          <cx:pt idx="3605">41.210000000000001</cx:pt>
          <cx:pt idx="3606">41.210000000000001</cx:pt>
          <cx:pt idx="3607">41.219999999999999</cx:pt>
          <cx:pt idx="3608">41.219999999999999</cx:pt>
          <cx:pt idx="3609">41.219999999999999</cx:pt>
          <cx:pt idx="3610">41.219999999999999</cx:pt>
          <cx:pt idx="3611">41.219999999999999</cx:pt>
          <cx:pt idx="3612">41.219999999999999</cx:pt>
          <cx:pt idx="3613">41.219999999999999</cx:pt>
          <cx:pt idx="3614">41.219999999999999</cx:pt>
          <cx:pt idx="3615">41.219999999999999</cx:pt>
          <cx:pt idx="3616">41.229999999999997</cx:pt>
          <cx:pt idx="3617">41.229999999999997</cx:pt>
          <cx:pt idx="3618">41.229999999999997</cx:pt>
          <cx:pt idx="3619">41.229999999999997</cx:pt>
          <cx:pt idx="3620">41.240000000000002</cx:pt>
          <cx:pt idx="3621">41.240000000000002</cx:pt>
          <cx:pt idx="3622">41.240000000000002</cx:pt>
          <cx:pt idx="3623">41.240000000000002</cx:pt>
          <cx:pt idx="3624">41.240000000000002</cx:pt>
          <cx:pt idx="3625">41.240000000000002</cx:pt>
          <cx:pt idx="3626">41.25</cx:pt>
          <cx:pt idx="3627">41.25</cx:pt>
          <cx:pt idx="3628">41.25</cx:pt>
          <cx:pt idx="3629">41.25</cx:pt>
          <cx:pt idx="3630">41.25</cx:pt>
          <cx:pt idx="3631">41.25</cx:pt>
          <cx:pt idx="3632">41.259999999999998</cx:pt>
          <cx:pt idx="3633">41.259999999999998</cx:pt>
          <cx:pt idx="3634">41.259999999999998</cx:pt>
          <cx:pt idx="3635">41.259999999999998</cx:pt>
          <cx:pt idx="3636">41.259999999999998</cx:pt>
          <cx:pt idx="3637">41.259999999999998</cx:pt>
          <cx:pt idx="3638">41.270000000000003</cx:pt>
          <cx:pt idx="3639">41.270000000000003</cx:pt>
          <cx:pt idx="3640">41.270000000000003</cx:pt>
          <cx:pt idx="3641">41.270000000000003</cx:pt>
          <cx:pt idx="3642">41.270000000000003</cx:pt>
          <cx:pt idx="3643">41.280000000000001</cx:pt>
          <cx:pt idx="3644">41.280000000000001</cx:pt>
          <cx:pt idx="3645">41.280000000000001</cx:pt>
          <cx:pt idx="3646">41.280000000000001</cx:pt>
          <cx:pt idx="3647">41.280000000000001</cx:pt>
          <cx:pt idx="3648">41.280000000000001</cx:pt>
          <cx:pt idx="3649">41.280000000000001</cx:pt>
          <cx:pt idx="3650">41.280000000000001</cx:pt>
          <cx:pt idx="3651">41.280000000000001</cx:pt>
          <cx:pt idx="3652">41.280000000000001</cx:pt>
          <cx:pt idx="3653">41.280000000000001</cx:pt>
          <cx:pt idx="3654">41.289999999999999</cx:pt>
          <cx:pt idx="3655">41.289999999999999</cx:pt>
          <cx:pt idx="3656">41.289999999999999</cx:pt>
          <cx:pt idx="3657">41.289999999999999</cx:pt>
          <cx:pt idx="3658">41.289999999999999</cx:pt>
          <cx:pt idx="3659">41.289999999999999</cx:pt>
          <cx:pt idx="3660">41.289999999999999</cx:pt>
          <cx:pt idx="3661">41.289999999999999</cx:pt>
          <cx:pt idx="3662">41.289999999999999</cx:pt>
          <cx:pt idx="3663">41.299999999999997</cx:pt>
          <cx:pt idx="3664">41.299999999999997</cx:pt>
          <cx:pt idx="3665">41.299999999999997</cx:pt>
          <cx:pt idx="3666">41.299999999999997</cx:pt>
          <cx:pt idx="3667">41.299999999999997</cx:pt>
          <cx:pt idx="3668">41.310000000000002</cx:pt>
          <cx:pt idx="3669">41.310000000000002</cx:pt>
          <cx:pt idx="3670">41.310000000000002</cx:pt>
          <cx:pt idx="3671">41.310000000000002</cx:pt>
          <cx:pt idx="3672">41.310000000000002</cx:pt>
          <cx:pt idx="3673">41.310000000000002</cx:pt>
          <cx:pt idx="3674">41.32</cx:pt>
          <cx:pt idx="3675">41.32</cx:pt>
          <cx:pt idx="3676">41.329999999999998</cx:pt>
          <cx:pt idx="3677">41.329999999999998</cx:pt>
          <cx:pt idx="3678">41.329999999999998</cx:pt>
          <cx:pt idx="3679">41.340000000000003</cx:pt>
          <cx:pt idx="3680">41.340000000000003</cx:pt>
          <cx:pt idx="3681">41.340000000000003</cx:pt>
          <cx:pt idx="3682">41.340000000000003</cx:pt>
          <cx:pt idx="3683">41.340000000000003</cx:pt>
          <cx:pt idx="3684">41.350000000000001</cx:pt>
          <cx:pt idx="3685">41.350000000000001</cx:pt>
          <cx:pt idx="3686">41.350000000000001</cx:pt>
          <cx:pt idx="3687">41.350000000000001</cx:pt>
          <cx:pt idx="3688">41.350000000000001</cx:pt>
          <cx:pt idx="3689">41.350000000000001</cx:pt>
          <cx:pt idx="3690">41.350000000000001</cx:pt>
          <cx:pt idx="3691">41.350000000000001</cx:pt>
          <cx:pt idx="3692">41.350000000000001</cx:pt>
          <cx:pt idx="3693">41.350000000000001</cx:pt>
          <cx:pt idx="3694">41.359999999999999</cx:pt>
          <cx:pt idx="3695">41.359999999999999</cx:pt>
          <cx:pt idx="3696">41.359999999999999</cx:pt>
          <cx:pt idx="3697">41.359999999999999</cx:pt>
          <cx:pt idx="3698">41.359999999999999</cx:pt>
          <cx:pt idx="3699">41.359999999999999</cx:pt>
          <cx:pt idx="3700">41.359999999999999</cx:pt>
          <cx:pt idx="3701">41.369999999999997</cx:pt>
          <cx:pt idx="3702">41.369999999999997</cx:pt>
          <cx:pt idx="3703">41.369999999999997</cx:pt>
          <cx:pt idx="3704">41.369999999999997</cx:pt>
          <cx:pt idx="3705">41.369999999999997</cx:pt>
          <cx:pt idx="3706">41.369999999999997</cx:pt>
          <cx:pt idx="3707">41.369999999999997</cx:pt>
          <cx:pt idx="3708">41.369999999999997</cx:pt>
          <cx:pt idx="3709">41.380000000000003</cx:pt>
          <cx:pt idx="3710">41.380000000000003</cx:pt>
          <cx:pt idx="3711">41.380000000000003</cx:pt>
          <cx:pt idx="3712">41.380000000000003</cx:pt>
          <cx:pt idx="3713">41.380000000000003</cx:pt>
          <cx:pt idx="3714">41.390000000000001</cx:pt>
          <cx:pt idx="3715">41.390000000000001</cx:pt>
          <cx:pt idx="3716">41.390000000000001</cx:pt>
          <cx:pt idx="3717">41.390000000000001</cx:pt>
          <cx:pt idx="3718">41.390000000000001</cx:pt>
          <cx:pt idx="3719">41.390000000000001</cx:pt>
          <cx:pt idx="3720">41.390000000000001</cx:pt>
          <cx:pt idx="3721">41.390000000000001</cx:pt>
          <cx:pt idx="3722">41.390000000000001</cx:pt>
          <cx:pt idx="3723">41.399999999999999</cx:pt>
          <cx:pt idx="3724">41.399999999999999</cx:pt>
          <cx:pt idx="3725">41.399999999999999</cx:pt>
          <cx:pt idx="3726">41.399999999999999</cx:pt>
          <cx:pt idx="3727">41.399999999999999</cx:pt>
          <cx:pt idx="3728">41.399999999999999</cx:pt>
          <cx:pt idx="3729">41.399999999999999</cx:pt>
          <cx:pt idx="3730">41.399999999999999</cx:pt>
          <cx:pt idx="3731">41.399999999999999</cx:pt>
          <cx:pt idx="3732">41.399999999999999</cx:pt>
          <cx:pt idx="3733">41.399999999999999</cx:pt>
          <cx:pt idx="3734">41.399999999999999</cx:pt>
          <cx:pt idx="3735">41.409999999999997</cx:pt>
          <cx:pt idx="3736">41.409999999999997</cx:pt>
          <cx:pt idx="3737">41.409999999999997</cx:pt>
          <cx:pt idx="3738">41.409999999999997</cx:pt>
          <cx:pt idx="3739">41.409999999999997</cx:pt>
          <cx:pt idx="3740">41.409999999999997</cx:pt>
          <cx:pt idx="3741">41.409999999999997</cx:pt>
          <cx:pt idx="3742">41.420000000000002</cx:pt>
          <cx:pt idx="3743">41.420000000000002</cx:pt>
          <cx:pt idx="3744">41.420000000000002</cx:pt>
          <cx:pt idx="3745">41.420000000000002</cx:pt>
          <cx:pt idx="3746">41.420000000000002</cx:pt>
          <cx:pt idx="3747">41.420000000000002</cx:pt>
          <cx:pt idx="3748">41.420000000000002</cx:pt>
          <cx:pt idx="3749">41.420000000000002</cx:pt>
          <cx:pt idx="3750">41.43</cx:pt>
          <cx:pt idx="3751">41.43</cx:pt>
          <cx:pt idx="3752">41.43</cx:pt>
          <cx:pt idx="3753">41.43</cx:pt>
          <cx:pt idx="3754">41.43</cx:pt>
          <cx:pt idx="3755">41.43</cx:pt>
          <cx:pt idx="3756">41.43</cx:pt>
          <cx:pt idx="3757">41.43</cx:pt>
          <cx:pt idx="3758">41.43</cx:pt>
          <cx:pt idx="3759">41.439999999999998</cx:pt>
          <cx:pt idx="3760">41.439999999999998</cx:pt>
          <cx:pt idx="3761">41.439999999999998</cx:pt>
          <cx:pt idx="3762">41.439999999999998</cx:pt>
          <cx:pt idx="3763">41.439999999999998</cx:pt>
          <cx:pt idx="3764">41.450000000000003</cx:pt>
          <cx:pt idx="3765">41.450000000000003</cx:pt>
          <cx:pt idx="3766">41.450000000000003</cx:pt>
          <cx:pt idx="3767">41.450000000000003</cx:pt>
          <cx:pt idx="3768">41.450000000000003</cx:pt>
          <cx:pt idx="3769">41.450000000000003</cx:pt>
          <cx:pt idx="3770">41.450000000000003</cx:pt>
          <cx:pt idx="3771">41.450000000000003</cx:pt>
          <cx:pt idx="3772">41.450000000000003</cx:pt>
          <cx:pt idx="3773">41.460000000000001</cx:pt>
          <cx:pt idx="3774">41.460000000000001</cx:pt>
          <cx:pt idx="3775">41.460000000000001</cx:pt>
          <cx:pt idx="3776">41.460000000000001</cx:pt>
          <cx:pt idx="3777">41.460000000000001</cx:pt>
          <cx:pt idx="3778">41.460000000000001</cx:pt>
          <cx:pt idx="3779">41.460000000000001</cx:pt>
          <cx:pt idx="3780">41.460000000000001</cx:pt>
          <cx:pt idx="3781">41.460000000000001</cx:pt>
          <cx:pt idx="3782">41.469999999999999</cx:pt>
          <cx:pt idx="3783">41.469999999999999</cx:pt>
          <cx:pt idx="3784">41.469999999999999</cx:pt>
          <cx:pt idx="3785">41.469999999999999</cx:pt>
          <cx:pt idx="3786">41.469999999999999</cx:pt>
          <cx:pt idx="3787">41.469999999999999</cx:pt>
          <cx:pt idx="3788">41.469999999999999</cx:pt>
          <cx:pt idx="3789">41.479999999999997</cx:pt>
          <cx:pt idx="3790">41.479999999999997</cx:pt>
          <cx:pt idx="3791">41.479999999999997</cx:pt>
          <cx:pt idx="3792">41.479999999999997</cx:pt>
          <cx:pt idx="3793">41.479999999999997</cx:pt>
          <cx:pt idx="3794">41.479999999999997</cx:pt>
          <cx:pt idx="3795">41.479999999999997</cx:pt>
          <cx:pt idx="3796">41.479999999999997</cx:pt>
          <cx:pt idx="3797">41.490000000000002</cx:pt>
          <cx:pt idx="3798">41.490000000000002</cx:pt>
          <cx:pt idx="3799">41.490000000000002</cx:pt>
          <cx:pt idx="3800">41.490000000000002</cx:pt>
          <cx:pt idx="3801">41.490000000000002</cx:pt>
          <cx:pt idx="3802">41.490000000000002</cx:pt>
          <cx:pt idx="3803">41.490000000000002</cx:pt>
          <cx:pt idx="3804">41.490000000000002</cx:pt>
          <cx:pt idx="3805">41.490000000000002</cx:pt>
          <cx:pt idx="3806">41.5</cx:pt>
          <cx:pt idx="3807">41.5</cx:pt>
          <cx:pt idx="3808">41.5</cx:pt>
          <cx:pt idx="3809">41.5</cx:pt>
          <cx:pt idx="3810">41.5</cx:pt>
          <cx:pt idx="3811">41.5</cx:pt>
          <cx:pt idx="3812">41.5</cx:pt>
          <cx:pt idx="3813">41.5</cx:pt>
          <cx:pt idx="3814">41.5</cx:pt>
          <cx:pt idx="3815">41.509999999999998</cx:pt>
          <cx:pt idx="3816">41.509999999999998</cx:pt>
          <cx:pt idx="3817">41.509999999999998</cx:pt>
          <cx:pt idx="3818">41.509999999999998</cx:pt>
          <cx:pt idx="3819">41.509999999999998</cx:pt>
          <cx:pt idx="3820">41.509999999999998</cx:pt>
          <cx:pt idx="3821">41.520000000000003</cx:pt>
          <cx:pt idx="3822">41.520000000000003</cx:pt>
          <cx:pt idx="3823">41.520000000000003</cx:pt>
          <cx:pt idx="3824">41.520000000000003</cx:pt>
          <cx:pt idx="3825">41.520000000000003</cx:pt>
          <cx:pt idx="3826">41.520000000000003</cx:pt>
          <cx:pt idx="3827">41.520000000000003</cx:pt>
          <cx:pt idx="3828">41.520000000000003</cx:pt>
          <cx:pt idx="3829">41.520000000000003</cx:pt>
          <cx:pt idx="3830">41.520000000000003</cx:pt>
          <cx:pt idx="3831">41.520000000000003</cx:pt>
          <cx:pt idx="3832">41.530000000000001</cx:pt>
          <cx:pt idx="3833">41.530000000000001</cx:pt>
          <cx:pt idx="3834">41.530000000000001</cx:pt>
          <cx:pt idx="3835">41.530000000000001</cx:pt>
          <cx:pt idx="3836">41.530000000000001</cx:pt>
          <cx:pt idx="3837">41.530000000000001</cx:pt>
          <cx:pt idx="3838">41.539999999999999</cx:pt>
          <cx:pt idx="3839">41.539999999999999</cx:pt>
          <cx:pt idx="3840">41.539999999999999</cx:pt>
          <cx:pt idx="3841">41.539999999999999</cx:pt>
          <cx:pt idx="3842">41.539999999999999</cx:pt>
          <cx:pt idx="3843">41.539999999999999</cx:pt>
          <cx:pt idx="3844">41.539999999999999</cx:pt>
          <cx:pt idx="3845">41.539999999999999</cx:pt>
          <cx:pt idx="3846">41.539999999999999</cx:pt>
          <cx:pt idx="3847">41.539999999999999</cx:pt>
          <cx:pt idx="3848">41.539999999999999</cx:pt>
          <cx:pt idx="3849">41.539999999999999</cx:pt>
          <cx:pt idx="3850">41.539999999999999</cx:pt>
          <cx:pt idx="3851">41.549999999999997</cx:pt>
          <cx:pt idx="3852">41.549999999999997</cx:pt>
          <cx:pt idx="3853">41.549999999999997</cx:pt>
          <cx:pt idx="3854">41.549999999999997</cx:pt>
          <cx:pt idx="3855">41.549999999999997</cx:pt>
          <cx:pt idx="3856">41.560000000000002</cx:pt>
          <cx:pt idx="3857">41.560000000000002</cx:pt>
          <cx:pt idx="3858">41.560000000000002</cx:pt>
          <cx:pt idx="3859">41.560000000000002</cx:pt>
          <cx:pt idx="3860">41.560000000000002</cx:pt>
          <cx:pt idx="3861">41.57</cx:pt>
          <cx:pt idx="3862">41.57</cx:pt>
          <cx:pt idx="3863">41.57</cx:pt>
          <cx:pt idx="3864">41.57</cx:pt>
          <cx:pt idx="3865">41.579999999999998</cx:pt>
          <cx:pt idx="3866">41.579999999999998</cx:pt>
          <cx:pt idx="3867">41.579999999999998</cx:pt>
          <cx:pt idx="3868">41.579999999999998</cx:pt>
          <cx:pt idx="3869">41.579999999999998</cx:pt>
          <cx:pt idx="3870">41.579999999999998</cx:pt>
          <cx:pt idx="3871">41.579999999999998</cx:pt>
          <cx:pt idx="3872">41.579999999999998</cx:pt>
          <cx:pt idx="3873">41.579999999999998</cx:pt>
          <cx:pt idx="3874">41.579999999999998</cx:pt>
          <cx:pt idx="3875">41.590000000000003</cx:pt>
          <cx:pt idx="3876">41.590000000000003</cx:pt>
          <cx:pt idx="3877">41.590000000000003</cx:pt>
          <cx:pt idx="3878">41.590000000000003</cx:pt>
          <cx:pt idx="3879">41.590000000000003</cx:pt>
          <cx:pt idx="3880">41.590000000000003</cx:pt>
          <cx:pt idx="3881">41.600000000000001</cx:pt>
          <cx:pt idx="3882">41.600000000000001</cx:pt>
          <cx:pt idx="3883">41.600000000000001</cx:pt>
          <cx:pt idx="3884">41.600000000000001</cx:pt>
          <cx:pt idx="3885">41.600000000000001</cx:pt>
          <cx:pt idx="3886">41.600000000000001</cx:pt>
          <cx:pt idx="3887">41.600000000000001</cx:pt>
          <cx:pt idx="3888">41.600000000000001</cx:pt>
          <cx:pt idx="3889">41.600000000000001</cx:pt>
          <cx:pt idx="3890">41.600000000000001</cx:pt>
          <cx:pt idx="3891">41.609999999999999</cx:pt>
          <cx:pt idx="3892">41.609999999999999</cx:pt>
          <cx:pt idx="3893">41.609999999999999</cx:pt>
          <cx:pt idx="3894">41.609999999999999</cx:pt>
          <cx:pt idx="3895">41.609999999999999</cx:pt>
          <cx:pt idx="3896">41.609999999999999</cx:pt>
          <cx:pt idx="3897">41.619999999999997</cx:pt>
          <cx:pt idx="3898">41.619999999999997</cx:pt>
          <cx:pt idx="3899">41.619999999999997</cx:pt>
          <cx:pt idx="3900">41.619999999999997</cx:pt>
          <cx:pt idx="3901">41.619999999999997</cx:pt>
          <cx:pt idx="3902">41.619999999999997</cx:pt>
          <cx:pt idx="3903">41.619999999999997</cx:pt>
          <cx:pt idx="3904">41.619999999999997</cx:pt>
          <cx:pt idx="3905">41.619999999999997</cx:pt>
          <cx:pt idx="3906">41.619999999999997</cx:pt>
          <cx:pt idx="3907">41.619999999999997</cx:pt>
          <cx:pt idx="3908">41.619999999999997</cx:pt>
          <cx:pt idx="3909">41.619999999999997</cx:pt>
          <cx:pt idx="3910">41.630000000000003</cx:pt>
          <cx:pt idx="3911">41.630000000000003</cx:pt>
          <cx:pt idx="3912">41.630000000000003</cx:pt>
          <cx:pt idx="3913">41.630000000000003</cx:pt>
          <cx:pt idx="3914">41.630000000000003</cx:pt>
          <cx:pt idx="3915">41.630000000000003</cx:pt>
          <cx:pt idx="3916">41.630000000000003</cx:pt>
          <cx:pt idx="3917">41.640000000000001</cx:pt>
          <cx:pt idx="3918">41.640000000000001</cx:pt>
          <cx:pt idx="3919">41.640000000000001</cx:pt>
          <cx:pt idx="3920">41.640000000000001</cx:pt>
          <cx:pt idx="3921">41.640000000000001</cx:pt>
          <cx:pt idx="3922">41.640000000000001</cx:pt>
          <cx:pt idx="3923">41.640000000000001</cx:pt>
          <cx:pt idx="3924">41.640000000000001</cx:pt>
          <cx:pt idx="3925">41.640000000000001</cx:pt>
          <cx:pt idx="3926">41.640000000000001</cx:pt>
          <cx:pt idx="3927">41.640000000000001</cx:pt>
          <cx:pt idx="3928">41.640000000000001</cx:pt>
          <cx:pt idx="3929">41.649999999999999</cx:pt>
          <cx:pt idx="3930">41.649999999999999</cx:pt>
          <cx:pt idx="3931">41.649999999999999</cx:pt>
          <cx:pt idx="3932">41.649999999999999</cx:pt>
          <cx:pt idx="3933">41.649999999999999</cx:pt>
          <cx:pt idx="3934">41.649999999999999</cx:pt>
          <cx:pt idx="3935">41.649999999999999</cx:pt>
          <cx:pt idx="3936">41.649999999999999</cx:pt>
          <cx:pt idx="3937">41.649999999999999</cx:pt>
          <cx:pt idx="3938">41.649999999999999</cx:pt>
          <cx:pt idx="3939">41.649999999999999</cx:pt>
          <cx:pt idx="3940">41.659999999999997</cx:pt>
          <cx:pt idx="3941">41.659999999999997</cx:pt>
          <cx:pt idx="3942">41.659999999999997</cx:pt>
          <cx:pt idx="3943">41.659999999999997</cx:pt>
          <cx:pt idx="3944">41.659999999999997</cx:pt>
          <cx:pt idx="3945">41.659999999999997</cx:pt>
          <cx:pt idx="3946">41.670000000000002</cx:pt>
          <cx:pt idx="3947">41.670000000000002</cx:pt>
          <cx:pt idx="3948">41.670000000000002</cx:pt>
          <cx:pt idx="3949">41.670000000000002</cx:pt>
          <cx:pt idx="3950">41.670000000000002</cx:pt>
          <cx:pt idx="3951">41.670000000000002</cx:pt>
          <cx:pt idx="3952">41.670000000000002</cx:pt>
          <cx:pt idx="3953">41.670000000000002</cx:pt>
          <cx:pt idx="3954">41.68</cx:pt>
          <cx:pt idx="3955">41.68</cx:pt>
          <cx:pt idx="3956">41.68</cx:pt>
          <cx:pt idx="3957">41.68</cx:pt>
          <cx:pt idx="3958">41.68</cx:pt>
          <cx:pt idx="3959">41.68</cx:pt>
          <cx:pt idx="3960">41.68</cx:pt>
          <cx:pt idx="3961">41.68</cx:pt>
          <cx:pt idx="3962">41.689999999999998</cx:pt>
          <cx:pt idx="3963">41.689999999999998</cx:pt>
          <cx:pt idx="3964">41.689999999999998</cx:pt>
          <cx:pt idx="3965">41.689999999999998</cx:pt>
          <cx:pt idx="3966">41.689999999999998</cx:pt>
          <cx:pt idx="3967">41.689999999999998</cx:pt>
          <cx:pt idx="3968">41.700000000000003</cx:pt>
          <cx:pt idx="3969">41.700000000000003</cx:pt>
          <cx:pt idx="3970">41.700000000000003</cx:pt>
          <cx:pt idx="3971">41.700000000000003</cx:pt>
          <cx:pt idx="3972">41.700000000000003</cx:pt>
          <cx:pt idx="3973">41.700000000000003</cx:pt>
          <cx:pt idx="3974">41.700000000000003</cx:pt>
          <cx:pt idx="3975">41.700000000000003</cx:pt>
          <cx:pt idx="3976">41.710000000000001</cx:pt>
          <cx:pt idx="3977">41.710000000000001</cx:pt>
          <cx:pt idx="3978">41.710000000000001</cx:pt>
          <cx:pt idx="3979">41.710000000000001</cx:pt>
          <cx:pt idx="3980">41.710000000000001</cx:pt>
          <cx:pt idx="3981">41.719999999999999</cx:pt>
          <cx:pt idx="3982">41.719999999999999</cx:pt>
          <cx:pt idx="3983">41.719999999999999</cx:pt>
          <cx:pt idx="3984">41.719999999999999</cx:pt>
          <cx:pt idx="3985">41.719999999999999</cx:pt>
          <cx:pt idx="3986">41.719999999999999</cx:pt>
          <cx:pt idx="3987">41.719999999999999</cx:pt>
          <cx:pt idx="3988">41.729999999999997</cx:pt>
          <cx:pt idx="3989">41.729999999999997</cx:pt>
          <cx:pt idx="3990">41.729999999999997</cx:pt>
          <cx:pt idx="3991">41.729999999999997</cx:pt>
          <cx:pt idx="3992">41.740000000000002</cx:pt>
          <cx:pt idx="3993">41.740000000000002</cx:pt>
          <cx:pt idx="3994">41.740000000000002</cx:pt>
          <cx:pt idx="3995">41.740000000000002</cx:pt>
          <cx:pt idx="3996">41.740000000000002</cx:pt>
          <cx:pt idx="3997">41.740000000000002</cx:pt>
          <cx:pt idx="3998">41.75</cx:pt>
          <cx:pt idx="3999">41.75</cx:pt>
          <cx:pt idx="4000">41.75</cx:pt>
          <cx:pt idx="4001">41.75</cx:pt>
          <cx:pt idx="4002">41.75</cx:pt>
          <cx:pt idx="4003">41.75</cx:pt>
          <cx:pt idx="4004">41.75</cx:pt>
          <cx:pt idx="4005">41.75</cx:pt>
          <cx:pt idx="4006">41.75</cx:pt>
          <cx:pt idx="4007">41.759999999999998</cx:pt>
          <cx:pt idx="4008">41.759999999999998</cx:pt>
          <cx:pt idx="4009">41.759999999999998</cx:pt>
          <cx:pt idx="4010">41.759999999999998</cx:pt>
          <cx:pt idx="4011">41.759999999999998</cx:pt>
          <cx:pt idx="4012">41.759999999999998</cx:pt>
          <cx:pt idx="4013">41.759999999999998</cx:pt>
          <cx:pt idx="4014">41.759999999999998</cx:pt>
          <cx:pt idx="4015">41.759999999999998</cx:pt>
          <cx:pt idx="4016">41.770000000000003</cx:pt>
          <cx:pt idx="4017">41.770000000000003</cx:pt>
          <cx:pt idx="4018">41.770000000000003</cx:pt>
          <cx:pt idx="4019">41.770000000000003</cx:pt>
          <cx:pt idx="4020">41.780000000000001</cx:pt>
          <cx:pt idx="4021">41.780000000000001</cx:pt>
          <cx:pt idx="4022">41.780000000000001</cx:pt>
          <cx:pt idx="4023">41.780000000000001</cx:pt>
          <cx:pt idx="4024">41.780000000000001</cx:pt>
          <cx:pt idx="4025">41.780000000000001</cx:pt>
          <cx:pt idx="4026">41.780000000000001</cx:pt>
          <cx:pt idx="4027">41.780000000000001</cx:pt>
          <cx:pt idx="4028">41.780000000000001</cx:pt>
          <cx:pt idx="4029">41.789999999999999</cx:pt>
          <cx:pt idx="4030">41.789999999999999</cx:pt>
          <cx:pt idx="4031">41.789999999999999</cx:pt>
          <cx:pt idx="4032">41.789999999999999</cx:pt>
          <cx:pt idx="4033">41.799999999999997</cx:pt>
          <cx:pt idx="4034">41.799999999999997</cx:pt>
          <cx:pt idx="4035">41.799999999999997</cx:pt>
          <cx:pt idx="4036">41.799999999999997</cx:pt>
          <cx:pt idx="4037">41.799999999999997</cx:pt>
          <cx:pt idx="4038">41.799999999999997</cx:pt>
          <cx:pt idx="4039">41.799999999999997</cx:pt>
          <cx:pt idx="4040">41.799999999999997</cx:pt>
          <cx:pt idx="4041">41.799999999999997</cx:pt>
          <cx:pt idx="4042">41.799999999999997</cx:pt>
          <cx:pt idx="4043">41.799999999999997</cx:pt>
          <cx:pt idx="4044">41.810000000000002</cx:pt>
          <cx:pt idx="4045">41.810000000000002</cx:pt>
          <cx:pt idx="4046">41.810000000000002</cx:pt>
          <cx:pt idx="4047">41.810000000000002</cx:pt>
          <cx:pt idx="4048">41.810000000000002</cx:pt>
          <cx:pt idx="4049">41.810000000000002</cx:pt>
          <cx:pt idx="4050">41.810000000000002</cx:pt>
          <cx:pt idx="4051">41.810000000000002</cx:pt>
          <cx:pt idx="4052">41.810000000000002</cx:pt>
          <cx:pt idx="4053">41.810000000000002</cx:pt>
          <cx:pt idx="4054">41.810000000000002</cx:pt>
          <cx:pt idx="4055">41.810000000000002</cx:pt>
          <cx:pt idx="4056">41.82</cx:pt>
          <cx:pt idx="4057">41.82</cx:pt>
          <cx:pt idx="4058">41.82</cx:pt>
          <cx:pt idx="4059">41.82</cx:pt>
          <cx:pt idx="4060">41.82</cx:pt>
          <cx:pt idx="4061">41.82</cx:pt>
          <cx:pt idx="4062">41.82</cx:pt>
          <cx:pt idx="4063">41.82</cx:pt>
          <cx:pt idx="4064">41.82</cx:pt>
          <cx:pt idx="4065">41.829999999999998</cx:pt>
          <cx:pt idx="4066">41.829999999999998</cx:pt>
          <cx:pt idx="4067">41.829999999999998</cx:pt>
          <cx:pt idx="4068">41.829999999999998</cx:pt>
          <cx:pt idx="4069">41.829999999999998</cx:pt>
          <cx:pt idx="4070">41.840000000000003</cx:pt>
          <cx:pt idx="4071">41.840000000000003</cx:pt>
          <cx:pt idx="4072">41.840000000000003</cx:pt>
          <cx:pt idx="4073">41.840000000000003</cx:pt>
          <cx:pt idx="4074">41.840000000000003</cx:pt>
          <cx:pt idx="4075">41.840000000000003</cx:pt>
          <cx:pt idx="4076">41.850000000000001</cx:pt>
          <cx:pt idx="4077">41.850000000000001</cx:pt>
          <cx:pt idx="4078">41.850000000000001</cx:pt>
          <cx:pt idx="4079">41.850000000000001</cx:pt>
          <cx:pt idx="4080">41.850000000000001</cx:pt>
          <cx:pt idx="4081">41.859999999999999</cx:pt>
          <cx:pt idx="4082">41.859999999999999</cx:pt>
          <cx:pt idx="4083">41.859999999999999</cx:pt>
          <cx:pt idx="4084">41.869999999999997</cx:pt>
          <cx:pt idx="4085">41.869999999999997</cx:pt>
          <cx:pt idx="4086">41.869999999999997</cx:pt>
          <cx:pt idx="4087">41.869999999999997</cx:pt>
          <cx:pt idx="4088">41.869999999999997</cx:pt>
          <cx:pt idx="4089">41.869999999999997</cx:pt>
          <cx:pt idx="4090">41.880000000000003</cx:pt>
          <cx:pt idx="4091">41.880000000000003</cx:pt>
          <cx:pt idx="4092">41.880000000000003</cx:pt>
          <cx:pt idx="4093">41.890000000000001</cx:pt>
          <cx:pt idx="4094">41.890000000000001</cx:pt>
          <cx:pt idx="4095">41.890000000000001</cx:pt>
          <cx:pt idx="4096">41.890000000000001</cx:pt>
          <cx:pt idx="4097">41.890000000000001</cx:pt>
          <cx:pt idx="4098">41.890000000000001</cx:pt>
          <cx:pt idx="4099">41.890000000000001</cx:pt>
          <cx:pt idx="4100">41.890000000000001</cx:pt>
          <cx:pt idx="4101">41.890000000000001</cx:pt>
          <cx:pt idx="4102">41.890000000000001</cx:pt>
          <cx:pt idx="4103">41.890000000000001</cx:pt>
          <cx:pt idx="4104">41.899999999999999</cx:pt>
          <cx:pt idx="4105">41.899999999999999</cx:pt>
          <cx:pt idx="4106">41.899999999999999</cx:pt>
          <cx:pt idx="4107">41.909999999999997</cx:pt>
          <cx:pt idx="4108">41.909999999999997</cx:pt>
          <cx:pt idx="4109">41.909999999999997</cx:pt>
          <cx:pt idx="4110">41.909999999999997</cx:pt>
          <cx:pt idx="4111">41.909999999999997</cx:pt>
          <cx:pt idx="4112">41.909999999999997</cx:pt>
          <cx:pt idx="4113">41.920000000000002</cx:pt>
          <cx:pt idx="4114">41.920000000000002</cx:pt>
          <cx:pt idx="4115">41.920000000000002</cx:pt>
          <cx:pt idx="4116">41.920000000000002</cx:pt>
          <cx:pt idx="4117">41.920000000000002</cx:pt>
          <cx:pt idx="4118">41.920000000000002</cx:pt>
          <cx:pt idx="4119">41.93</cx:pt>
          <cx:pt idx="4120">41.93</cx:pt>
          <cx:pt idx="4121">41.939999999999998</cx:pt>
          <cx:pt idx="4122">41.939999999999998</cx:pt>
          <cx:pt idx="4123">41.939999999999998</cx:pt>
          <cx:pt idx="4124">41.950000000000003</cx:pt>
          <cx:pt idx="4125">41.950000000000003</cx:pt>
          <cx:pt idx="4126">41.950000000000003</cx:pt>
          <cx:pt idx="4127">41.950000000000003</cx:pt>
          <cx:pt idx="4128">41.950000000000003</cx:pt>
          <cx:pt idx="4129">41.960000000000001</cx:pt>
          <cx:pt idx="4130">41.960000000000001</cx:pt>
          <cx:pt idx="4131">41.960000000000001</cx:pt>
          <cx:pt idx="4132">41.960000000000001</cx:pt>
          <cx:pt idx="4133">41.960000000000001</cx:pt>
          <cx:pt idx="4134">41.960000000000001</cx:pt>
          <cx:pt idx="4135">41.960000000000001</cx:pt>
          <cx:pt idx="4136">41.960000000000001</cx:pt>
          <cx:pt idx="4137">41.960000000000001</cx:pt>
          <cx:pt idx="4138">41.969999999999999</cx:pt>
          <cx:pt idx="4139">41.969999999999999</cx:pt>
          <cx:pt idx="4140">41.969999999999999</cx:pt>
          <cx:pt idx="4141">41.969999999999999</cx:pt>
          <cx:pt idx="4142">41.969999999999999</cx:pt>
          <cx:pt idx="4143">41.979999999999997</cx:pt>
          <cx:pt idx="4144">41.979999999999997</cx:pt>
          <cx:pt idx="4145">41.979999999999997</cx:pt>
          <cx:pt idx="4146">41.979999999999997</cx:pt>
          <cx:pt idx="4147">41.979999999999997</cx:pt>
          <cx:pt idx="4148">41.990000000000002</cx:pt>
          <cx:pt idx="4149">41.990000000000002</cx:pt>
          <cx:pt idx="4150">41.990000000000002</cx:pt>
          <cx:pt idx="4151">41.990000000000002</cx:pt>
          <cx:pt idx="4152">41.990000000000002</cx:pt>
          <cx:pt idx="4153">41.990000000000002</cx:pt>
          <cx:pt idx="4154">41.990000000000002</cx:pt>
          <cx:pt idx="4155">42</cx:pt>
          <cx:pt idx="4156">42</cx:pt>
          <cx:pt idx="4157">42</cx:pt>
          <cx:pt idx="4158">42</cx:pt>
          <cx:pt idx="4159">42</cx:pt>
          <cx:pt idx="4160">42</cx:pt>
          <cx:pt idx="4161">42</cx:pt>
          <cx:pt idx="4162">42</cx:pt>
          <cx:pt idx="4163">42.009999999999998</cx:pt>
          <cx:pt idx="4164">42.009999999999998</cx:pt>
          <cx:pt idx="4165">42.009999999999998</cx:pt>
          <cx:pt idx="4166">42.009999999999998</cx:pt>
          <cx:pt idx="4167">42.020000000000003</cx:pt>
          <cx:pt idx="4168">42.020000000000003</cx:pt>
          <cx:pt idx="4169">42.020000000000003</cx:pt>
          <cx:pt idx="4170">42.020000000000003</cx:pt>
          <cx:pt idx="4171">42.020000000000003</cx:pt>
          <cx:pt idx="4172">42.030000000000001</cx:pt>
          <cx:pt idx="4173">42.030000000000001</cx:pt>
          <cx:pt idx="4174">42.030000000000001</cx:pt>
          <cx:pt idx="4175">42.030000000000001</cx:pt>
          <cx:pt idx="4176">42.030000000000001</cx:pt>
          <cx:pt idx="4177">42.030000000000001</cx:pt>
          <cx:pt idx="4178">42.030000000000001</cx:pt>
          <cx:pt idx="4179">42.030000000000001</cx:pt>
          <cx:pt idx="4180">42.030000000000001</cx:pt>
          <cx:pt idx="4181">42.030000000000001</cx:pt>
          <cx:pt idx="4182">42.030000000000001</cx:pt>
          <cx:pt idx="4183">42.039999999999999</cx:pt>
          <cx:pt idx="4184">42.039999999999999</cx:pt>
          <cx:pt idx="4185">42.039999999999999</cx:pt>
          <cx:pt idx="4186">42.039999999999999</cx:pt>
          <cx:pt idx="4187">42.039999999999999</cx:pt>
          <cx:pt idx="4188">42.039999999999999</cx:pt>
          <cx:pt idx="4189">42.039999999999999</cx:pt>
          <cx:pt idx="4190">42.039999999999999</cx:pt>
          <cx:pt idx="4191">42.049999999999997</cx:pt>
          <cx:pt idx="4192">42.049999999999997</cx:pt>
          <cx:pt idx="4193">42.049999999999997</cx:pt>
          <cx:pt idx="4194">42.049999999999997</cx:pt>
          <cx:pt idx="4195">42.060000000000002</cx:pt>
          <cx:pt idx="4196">42.060000000000002</cx:pt>
          <cx:pt idx="4197">42.060000000000002</cx:pt>
          <cx:pt idx="4198">42.060000000000002</cx:pt>
          <cx:pt idx="4199">42.060000000000002</cx:pt>
          <cx:pt idx="4200">42.060000000000002</cx:pt>
          <cx:pt idx="4201">42.060000000000002</cx:pt>
          <cx:pt idx="4202">42.07</cx:pt>
          <cx:pt idx="4203">42.07</cx:pt>
          <cx:pt idx="4204">42.07</cx:pt>
          <cx:pt idx="4205">42.07</cx:pt>
          <cx:pt idx="4206">42.07</cx:pt>
          <cx:pt idx="4207">42.07</cx:pt>
          <cx:pt idx="4208">42.079999999999998</cx:pt>
          <cx:pt idx="4209">42.079999999999998</cx:pt>
          <cx:pt idx="4210">42.079999999999998</cx:pt>
          <cx:pt idx="4211">42.079999999999998</cx:pt>
          <cx:pt idx="4212">42.079999999999998</cx:pt>
          <cx:pt idx="4213">42.079999999999998</cx:pt>
          <cx:pt idx="4214">42.079999999999998</cx:pt>
          <cx:pt idx="4215">42.090000000000003</cx:pt>
          <cx:pt idx="4216">42.090000000000003</cx:pt>
          <cx:pt idx="4217">42.090000000000003</cx:pt>
          <cx:pt idx="4218">42.090000000000003</cx:pt>
          <cx:pt idx="4219">42.090000000000003</cx:pt>
          <cx:pt idx="4220">42.090000000000003</cx:pt>
          <cx:pt idx="4221">42.090000000000003</cx:pt>
          <cx:pt idx="4222">42.090000000000003</cx:pt>
          <cx:pt idx="4223">42.090000000000003</cx:pt>
          <cx:pt idx="4224">42.100000000000001</cx:pt>
          <cx:pt idx="4225">42.100000000000001</cx:pt>
          <cx:pt idx="4226">42.109999999999999</cx:pt>
          <cx:pt idx="4227">42.109999999999999</cx:pt>
          <cx:pt idx="4228">42.109999999999999</cx:pt>
          <cx:pt idx="4229">42.109999999999999</cx:pt>
          <cx:pt idx="4230">42.119999999999997</cx:pt>
          <cx:pt idx="4231">42.119999999999997</cx:pt>
          <cx:pt idx="4232">42.119999999999997</cx:pt>
          <cx:pt idx="4233">42.119999999999997</cx:pt>
          <cx:pt idx="4234">42.119999999999997</cx:pt>
          <cx:pt idx="4235">42.119999999999997</cx:pt>
          <cx:pt idx="4236">42.130000000000003</cx:pt>
          <cx:pt idx="4237">42.130000000000003</cx:pt>
          <cx:pt idx="4238">42.130000000000003</cx:pt>
          <cx:pt idx="4239">42.130000000000003</cx:pt>
          <cx:pt idx="4240">42.130000000000003</cx:pt>
          <cx:pt idx="4241">42.130000000000003</cx:pt>
          <cx:pt idx="4242">42.140000000000001</cx:pt>
          <cx:pt idx="4243">42.140000000000001</cx:pt>
          <cx:pt idx="4244">42.140000000000001</cx:pt>
          <cx:pt idx="4245">42.149999999999999</cx:pt>
          <cx:pt idx="4246">42.149999999999999</cx:pt>
          <cx:pt idx="4247">42.149999999999999</cx:pt>
          <cx:pt idx="4248">42.149999999999999</cx:pt>
          <cx:pt idx="4249">42.159999999999997</cx:pt>
          <cx:pt idx="4250">42.159999999999997</cx:pt>
          <cx:pt idx="4251">42.159999999999997</cx:pt>
          <cx:pt idx="4252">42.159999999999997</cx:pt>
          <cx:pt idx="4253">42.159999999999997</cx:pt>
          <cx:pt idx="4254">42.170000000000002</cx:pt>
          <cx:pt idx="4255">42.170000000000002</cx:pt>
          <cx:pt idx="4256">42.170000000000002</cx:pt>
          <cx:pt idx="4257">42.170000000000002</cx:pt>
          <cx:pt idx="4258">42.170000000000002</cx:pt>
          <cx:pt idx="4259">42.170000000000002</cx:pt>
          <cx:pt idx="4260">42.170000000000002</cx:pt>
          <cx:pt idx="4261">42.170000000000002</cx:pt>
          <cx:pt idx="4262">42.170000000000002</cx:pt>
          <cx:pt idx="4263">42.18</cx:pt>
          <cx:pt idx="4264">42.18</cx:pt>
          <cx:pt idx="4265">42.18</cx:pt>
          <cx:pt idx="4266">42.18</cx:pt>
          <cx:pt idx="4267">42.18</cx:pt>
          <cx:pt idx="4268">42.189999999999998</cx:pt>
          <cx:pt idx="4269">42.189999999999998</cx:pt>
          <cx:pt idx="4270">42.189999999999998</cx:pt>
          <cx:pt idx="4271">42.200000000000003</cx:pt>
          <cx:pt idx="4272">42.200000000000003</cx:pt>
          <cx:pt idx="4273">42.200000000000003</cx:pt>
          <cx:pt idx="4274">42.200000000000003</cx:pt>
          <cx:pt idx="4275">42.210000000000001</cx:pt>
          <cx:pt idx="4276">42.210000000000001</cx:pt>
          <cx:pt idx="4277">42.210000000000001</cx:pt>
          <cx:pt idx="4278">42.210000000000001</cx:pt>
          <cx:pt idx="4279">42.219999999999999</cx:pt>
          <cx:pt idx="4280">42.219999999999999</cx:pt>
          <cx:pt idx="4281">42.219999999999999</cx:pt>
          <cx:pt idx="4282">42.219999999999999</cx:pt>
          <cx:pt idx="4283">42.229999999999997</cx:pt>
          <cx:pt idx="4284">42.229999999999997</cx:pt>
          <cx:pt idx="4285">42.229999999999997</cx:pt>
          <cx:pt idx="4286">42.229999999999997</cx:pt>
          <cx:pt idx="4287">42.240000000000002</cx:pt>
          <cx:pt idx="4288">42.240000000000002</cx:pt>
          <cx:pt idx="4289">42.240000000000002</cx:pt>
          <cx:pt idx="4290">42.240000000000002</cx:pt>
          <cx:pt idx="4291">42.240000000000002</cx:pt>
          <cx:pt idx="4292">42.240000000000002</cx:pt>
          <cx:pt idx="4293">42.240000000000002</cx:pt>
          <cx:pt idx="4294">42.240000000000002</cx:pt>
          <cx:pt idx="4295">42.240000000000002</cx:pt>
          <cx:pt idx="4296">42.240000000000002</cx:pt>
          <cx:pt idx="4297">42.25</cx:pt>
          <cx:pt idx="4298">42.25</cx:pt>
          <cx:pt idx="4299">42.25</cx:pt>
          <cx:pt idx="4300">42.25</cx:pt>
          <cx:pt idx="4301">42.25</cx:pt>
          <cx:pt idx="4302">42.25</cx:pt>
          <cx:pt idx="4303">42.25</cx:pt>
          <cx:pt idx="4304">42.25</cx:pt>
          <cx:pt idx="4305">42.25</cx:pt>
          <cx:pt idx="4306">42.25</cx:pt>
          <cx:pt idx="4307">42.259999999999998</cx:pt>
          <cx:pt idx="4308">42.259999999999998</cx:pt>
          <cx:pt idx="4309">42.259999999999998</cx:pt>
          <cx:pt idx="4310">42.259999999999998</cx:pt>
          <cx:pt idx="4311">42.259999999999998</cx:pt>
          <cx:pt idx="4312">42.259999999999998</cx:pt>
          <cx:pt idx="4313">42.259999999999998</cx:pt>
          <cx:pt idx="4314">42.270000000000003</cx:pt>
          <cx:pt idx="4315">42.270000000000003</cx:pt>
          <cx:pt idx="4316">42.270000000000003</cx:pt>
          <cx:pt idx="4317">42.270000000000003</cx:pt>
          <cx:pt idx="4318">42.270000000000003</cx:pt>
          <cx:pt idx="4319">42.270000000000003</cx:pt>
          <cx:pt idx="4320">42.280000000000001</cx:pt>
          <cx:pt idx="4321">42.280000000000001</cx:pt>
          <cx:pt idx="4322">42.280000000000001</cx:pt>
          <cx:pt idx="4323">42.280000000000001</cx:pt>
          <cx:pt idx="4324">42.280000000000001</cx:pt>
          <cx:pt idx="4325">42.280000000000001</cx:pt>
          <cx:pt idx="4326">42.280000000000001</cx:pt>
          <cx:pt idx="4327">42.280000000000001</cx:pt>
          <cx:pt idx="4328">42.280000000000001</cx:pt>
          <cx:pt idx="4329">42.280000000000001</cx:pt>
          <cx:pt idx="4330">42.280000000000001</cx:pt>
          <cx:pt idx="4331">42.280000000000001</cx:pt>
          <cx:pt idx="4332">42.289999999999999</cx:pt>
          <cx:pt idx="4333">42.289999999999999</cx:pt>
          <cx:pt idx="4334">42.289999999999999</cx:pt>
          <cx:pt idx="4335">42.289999999999999</cx:pt>
          <cx:pt idx="4336">42.299999999999997</cx:pt>
          <cx:pt idx="4337">42.299999999999997</cx:pt>
          <cx:pt idx="4338">42.299999999999997</cx:pt>
          <cx:pt idx="4339">42.299999999999997</cx:pt>
          <cx:pt idx="4340">42.299999999999997</cx:pt>
          <cx:pt idx="4341">42.299999999999997</cx:pt>
          <cx:pt idx="4342">42.299999999999997</cx:pt>
          <cx:pt idx="4343">42.299999999999997</cx:pt>
          <cx:pt idx="4344">42.299999999999997</cx:pt>
          <cx:pt idx="4345">42.299999999999997</cx:pt>
          <cx:pt idx="4346">42.299999999999997</cx:pt>
          <cx:pt idx="4347">42.310000000000002</cx:pt>
          <cx:pt idx="4348">42.310000000000002</cx:pt>
          <cx:pt idx="4349">42.310000000000002</cx:pt>
          <cx:pt idx="4350">42.32</cx:pt>
          <cx:pt idx="4351">42.32</cx:pt>
          <cx:pt idx="4352">42.32</cx:pt>
          <cx:pt idx="4353">42.32</cx:pt>
          <cx:pt idx="4354">42.329999999999998</cx:pt>
          <cx:pt idx="4355">42.329999999999998</cx:pt>
          <cx:pt idx="4356">42.329999999999998</cx:pt>
          <cx:pt idx="4357">42.329999999999998</cx:pt>
          <cx:pt idx="4358">42.329999999999998</cx:pt>
          <cx:pt idx="4359">42.340000000000003</cx:pt>
          <cx:pt idx="4360">42.340000000000003</cx:pt>
          <cx:pt idx="4361">42.340000000000003</cx:pt>
          <cx:pt idx="4362">42.340000000000003</cx:pt>
          <cx:pt idx="4363">42.340000000000003</cx:pt>
          <cx:pt idx="4364">42.340000000000003</cx:pt>
          <cx:pt idx="4365">42.340000000000003</cx:pt>
          <cx:pt idx="4366">42.350000000000001</cx:pt>
          <cx:pt idx="4367">42.350000000000001</cx:pt>
          <cx:pt idx="4368">42.350000000000001</cx:pt>
          <cx:pt idx="4369">42.350000000000001</cx:pt>
          <cx:pt idx="4370">42.350000000000001</cx:pt>
          <cx:pt idx="4371">42.350000000000001</cx:pt>
          <cx:pt idx="4372">42.359999999999999</cx:pt>
          <cx:pt idx="4373">42.359999999999999</cx:pt>
          <cx:pt idx="4374">42.359999999999999</cx:pt>
          <cx:pt idx="4375">42.359999999999999</cx:pt>
          <cx:pt idx="4376">42.369999999999997</cx:pt>
          <cx:pt idx="4377">42.369999999999997</cx:pt>
          <cx:pt idx="4378">42.369999999999997</cx:pt>
          <cx:pt idx="4379">42.369999999999997</cx:pt>
          <cx:pt idx="4380">42.369999999999997</cx:pt>
          <cx:pt idx="4381">42.369999999999997</cx:pt>
          <cx:pt idx="4382">42.369999999999997</cx:pt>
          <cx:pt idx="4383">42.369999999999997</cx:pt>
          <cx:pt idx="4384">42.369999999999997</cx:pt>
          <cx:pt idx="4385">42.369999999999997</cx:pt>
          <cx:pt idx="4386">42.369999999999997</cx:pt>
          <cx:pt idx="4387">42.369999999999997</cx:pt>
          <cx:pt idx="4388">42.380000000000003</cx:pt>
          <cx:pt idx="4389">42.380000000000003</cx:pt>
          <cx:pt idx="4390">42.380000000000003</cx:pt>
          <cx:pt idx="4391">42.380000000000003</cx:pt>
          <cx:pt idx="4392">42.380000000000003</cx:pt>
          <cx:pt idx="4393">42.380000000000003</cx:pt>
          <cx:pt idx="4394">42.380000000000003</cx:pt>
          <cx:pt idx="4395">42.390000000000001</cx:pt>
          <cx:pt idx="4396">42.390000000000001</cx:pt>
          <cx:pt idx="4397">42.390000000000001</cx:pt>
          <cx:pt idx="4398">42.390000000000001</cx:pt>
          <cx:pt idx="4399">42.390000000000001</cx:pt>
          <cx:pt idx="4400">42.390000000000001</cx:pt>
          <cx:pt idx="4401">42.390000000000001</cx:pt>
          <cx:pt idx="4402">42.390000000000001</cx:pt>
          <cx:pt idx="4403">42.390000000000001</cx:pt>
          <cx:pt idx="4404">42.399999999999999</cx:pt>
          <cx:pt idx="4405">42.399999999999999</cx:pt>
          <cx:pt idx="4406">42.399999999999999</cx:pt>
          <cx:pt idx="4407">42.399999999999999</cx:pt>
          <cx:pt idx="4408">42.399999999999999</cx:pt>
          <cx:pt idx="4409">42.399999999999999</cx:pt>
          <cx:pt idx="4410">42.399999999999999</cx:pt>
          <cx:pt idx="4411">42.409999999999997</cx:pt>
          <cx:pt idx="4412">42.409999999999997</cx:pt>
          <cx:pt idx="4413">42.409999999999997</cx:pt>
          <cx:pt idx="4414">42.420000000000002</cx:pt>
          <cx:pt idx="4415">42.420000000000002</cx:pt>
          <cx:pt idx="4416">42.420000000000002</cx:pt>
          <cx:pt idx="4417">42.43</cx:pt>
          <cx:pt idx="4418">42.43</cx:pt>
          <cx:pt idx="4419">42.43</cx:pt>
          <cx:pt idx="4420">42.43</cx:pt>
          <cx:pt idx="4421">42.43</cx:pt>
          <cx:pt idx="4422">42.43</cx:pt>
          <cx:pt idx="4423">42.439999999999998</cx:pt>
          <cx:pt idx="4424">42.439999999999998</cx:pt>
          <cx:pt idx="4425">42.439999999999998</cx:pt>
          <cx:pt idx="4426">42.439999999999998</cx:pt>
          <cx:pt idx="4427">42.439999999999998</cx:pt>
          <cx:pt idx="4428">42.450000000000003</cx:pt>
          <cx:pt idx="4429">42.450000000000003</cx:pt>
          <cx:pt idx="4430">42.450000000000003</cx:pt>
          <cx:pt idx="4431">42.450000000000003</cx:pt>
          <cx:pt idx="4432">42.460000000000001</cx:pt>
          <cx:pt idx="4433">42.460000000000001</cx:pt>
          <cx:pt idx="4434">42.460000000000001</cx:pt>
          <cx:pt idx="4435">42.460000000000001</cx:pt>
          <cx:pt idx="4436">42.460000000000001</cx:pt>
          <cx:pt idx="4437">42.469999999999999</cx:pt>
          <cx:pt idx="4438">42.469999999999999</cx:pt>
          <cx:pt idx="4439">42.469999999999999</cx:pt>
          <cx:pt idx="4440">42.469999999999999</cx:pt>
          <cx:pt idx="4441">42.469999999999999</cx:pt>
          <cx:pt idx="4442">42.469999999999999</cx:pt>
          <cx:pt idx="4443">42.479999999999997</cx:pt>
          <cx:pt idx="4444">42.479999999999997</cx:pt>
          <cx:pt idx="4445">42.479999999999997</cx:pt>
          <cx:pt idx="4446">42.479999999999997</cx:pt>
          <cx:pt idx="4447">42.479999999999997</cx:pt>
          <cx:pt idx="4448">42.479999999999997</cx:pt>
          <cx:pt idx="4449">42.490000000000002</cx:pt>
          <cx:pt idx="4450">42.490000000000002</cx:pt>
          <cx:pt idx="4451">42.490000000000002</cx:pt>
          <cx:pt idx="4452">42.490000000000002</cx:pt>
          <cx:pt idx="4453">42.490000000000002</cx:pt>
          <cx:pt idx="4454">42.490000000000002</cx:pt>
          <cx:pt idx="4455">42.490000000000002</cx:pt>
          <cx:pt idx="4456">42.5</cx:pt>
          <cx:pt idx="4457">42.5</cx:pt>
          <cx:pt idx="4458">42.5</cx:pt>
          <cx:pt idx="4459">42.5</cx:pt>
          <cx:pt idx="4460">42.5</cx:pt>
          <cx:pt idx="4461">42.5</cx:pt>
          <cx:pt idx="4462">42.5</cx:pt>
          <cx:pt idx="4463">42.509999999999998</cx:pt>
          <cx:pt idx="4464">42.509999999999998</cx:pt>
          <cx:pt idx="4465">42.509999999999998</cx:pt>
          <cx:pt idx="4466">42.509999999999998</cx:pt>
          <cx:pt idx="4467">42.509999999999998</cx:pt>
          <cx:pt idx="4468">42.509999999999998</cx:pt>
          <cx:pt idx="4469">42.520000000000003</cx:pt>
          <cx:pt idx="4470">42.520000000000003</cx:pt>
          <cx:pt idx="4471">42.520000000000003</cx:pt>
          <cx:pt idx="4472">42.520000000000003</cx:pt>
          <cx:pt idx="4473">42.520000000000003</cx:pt>
          <cx:pt idx="4474">42.530000000000001</cx:pt>
          <cx:pt idx="4475">42.530000000000001</cx:pt>
          <cx:pt idx="4476">42.530000000000001</cx:pt>
          <cx:pt idx="4477">42.530000000000001</cx:pt>
          <cx:pt idx="4478">42.530000000000001</cx:pt>
          <cx:pt idx="4479">42.530000000000001</cx:pt>
          <cx:pt idx="4480">42.530000000000001</cx:pt>
          <cx:pt idx="4481">42.530000000000001</cx:pt>
          <cx:pt idx="4482">42.530000000000001</cx:pt>
          <cx:pt idx="4483">42.530000000000001</cx:pt>
          <cx:pt idx="4484">42.530000000000001</cx:pt>
          <cx:pt idx="4485">42.530000000000001</cx:pt>
          <cx:pt idx="4486">42.530000000000001</cx:pt>
          <cx:pt idx="4487">42.539999999999999</cx:pt>
          <cx:pt idx="4488">42.539999999999999</cx:pt>
          <cx:pt idx="4489">42.539999999999999</cx:pt>
          <cx:pt idx="4490">42.539999999999999</cx:pt>
          <cx:pt idx="4491">42.539999999999999</cx:pt>
          <cx:pt idx="4492">42.539999999999999</cx:pt>
          <cx:pt idx="4493">42.539999999999999</cx:pt>
          <cx:pt idx="4494">42.539999999999999</cx:pt>
          <cx:pt idx="4495">42.539999999999999</cx:pt>
          <cx:pt idx="4496">42.539999999999999</cx:pt>
          <cx:pt idx="4497">42.549999999999997</cx:pt>
          <cx:pt idx="4498">42.549999999999997</cx:pt>
          <cx:pt idx="4499">42.549999999999997</cx:pt>
          <cx:pt idx="4500">42.549999999999997</cx:pt>
          <cx:pt idx="4501">42.549999999999997</cx:pt>
          <cx:pt idx="4502">42.549999999999997</cx:pt>
          <cx:pt idx="4503">42.549999999999997</cx:pt>
          <cx:pt idx="4504">42.549999999999997</cx:pt>
          <cx:pt idx="4505">42.560000000000002</cx:pt>
          <cx:pt idx="4506">42.560000000000002</cx:pt>
          <cx:pt idx="4507">42.560000000000002</cx:pt>
          <cx:pt idx="4508">42.560000000000002</cx:pt>
          <cx:pt idx="4509">42.560000000000002</cx:pt>
          <cx:pt idx="4510">42.560000000000002</cx:pt>
          <cx:pt idx="4511">42.560000000000002</cx:pt>
          <cx:pt idx="4512">42.560000000000002</cx:pt>
          <cx:pt idx="4513">42.560000000000002</cx:pt>
          <cx:pt idx="4514">42.57</cx:pt>
          <cx:pt idx="4515">42.57</cx:pt>
          <cx:pt idx="4516">42.57</cx:pt>
          <cx:pt idx="4517">42.57</cx:pt>
          <cx:pt idx="4518">42.57</cx:pt>
          <cx:pt idx="4519">42.57</cx:pt>
          <cx:pt idx="4520">42.57</cx:pt>
          <cx:pt idx="4521">42.57</cx:pt>
          <cx:pt idx="4522">42.579999999999998</cx:pt>
          <cx:pt idx="4523">42.579999999999998</cx:pt>
          <cx:pt idx="4524">42.579999999999998</cx:pt>
          <cx:pt idx="4525">42.579999999999998</cx:pt>
          <cx:pt idx="4526">42.579999999999998</cx:pt>
          <cx:pt idx="4527">42.579999999999998</cx:pt>
          <cx:pt idx="4528">42.579999999999998</cx:pt>
          <cx:pt idx="4529">42.590000000000003</cx:pt>
          <cx:pt idx="4530">42.590000000000003</cx:pt>
          <cx:pt idx="4531">42.600000000000001</cx:pt>
          <cx:pt idx="4532">42.600000000000001</cx:pt>
          <cx:pt idx="4533">42.600000000000001</cx:pt>
          <cx:pt idx="4534">42.600000000000001</cx:pt>
          <cx:pt idx="4535">42.600000000000001</cx:pt>
          <cx:pt idx="4536">42.600000000000001</cx:pt>
          <cx:pt idx="4537">42.600000000000001</cx:pt>
          <cx:pt idx="4538">42.600000000000001</cx:pt>
          <cx:pt idx="4539">42.609999999999999</cx:pt>
          <cx:pt idx="4540">42.609999999999999</cx:pt>
          <cx:pt idx="4541">42.609999999999999</cx:pt>
          <cx:pt idx="4542">42.609999999999999</cx:pt>
          <cx:pt idx="4543">42.619999999999997</cx:pt>
          <cx:pt idx="4544">42.619999999999997</cx:pt>
          <cx:pt idx="4545">42.619999999999997</cx:pt>
          <cx:pt idx="4546">42.630000000000003</cx:pt>
          <cx:pt idx="4547">42.630000000000003</cx:pt>
          <cx:pt idx="4548">42.630000000000003</cx:pt>
          <cx:pt idx="4549">42.630000000000003</cx:pt>
          <cx:pt idx="4550">42.640000000000001</cx:pt>
          <cx:pt idx="4551">42.640000000000001</cx:pt>
          <cx:pt idx="4552">42.640000000000001</cx:pt>
          <cx:pt idx="4553">42.640000000000001</cx:pt>
          <cx:pt idx="4554">42.640000000000001</cx:pt>
          <cx:pt idx="4555">42.640000000000001</cx:pt>
          <cx:pt idx="4556">42.649999999999999</cx:pt>
          <cx:pt idx="4557">42.649999999999999</cx:pt>
          <cx:pt idx="4558">42.649999999999999</cx:pt>
          <cx:pt idx="4559">42.649999999999999</cx:pt>
          <cx:pt idx="4560">42.649999999999999</cx:pt>
          <cx:pt idx="4561">42.649999999999999</cx:pt>
          <cx:pt idx="4562">42.649999999999999</cx:pt>
          <cx:pt idx="4563">42.649999999999999</cx:pt>
          <cx:pt idx="4564">42.659999999999997</cx:pt>
          <cx:pt idx="4565">42.659999999999997</cx:pt>
          <cx:pt idx="4566">42.659999999999997</cx:pt>
          <cx:pt idx="4567">42.659999999999997</cx:pt>
          <cx:pt idx="4568">42.670000000000002</cx:pt>
          <cx:pt idx="4569">42.670000000000002</cx:pt>
          <cx:pt idx="4570">42.670000000000002</cx:pt>
          <cx:pt idx="4571">42.670000000000002</cx:pt>
          <cx:pt idx="4572">42.670000000000002</cx:pt>
          <cx:pt idx="4573">42.670000000000002</cx:pt>
          <cx:pt idx="4574">42.68</cx:pt>
          <cx:pt idx="4575">42.68</cx:pt>
          <cx:pt idx="4576">42.68</cx:pt>
          <cx:pt idx="4577">42.68</cx:pt>
          <cx:pt idx="4578">42.68</cx:pt>
          <cx:pt idx="4579">42.68</cx:pt>
          <cx:pt idx="4580">42.68</cx:pt>
          <cx:pt idx="4581">42.68</cx:pt>
          <cx:pt idx="4582">42.68</cx:pt>
          <cx:pt idx="4583">42.68</cx:pt>
          <cx:pt idx="4584">42.689999999999998</cx:pt>
          <cx:pt idx="4585">42.689999999999998</cx:pt>
          <cx:pt idx="4586">42.689999999999998</cx:pt>
          <cx:pt idx="4587">42.689999999999998</cx:pt>
          <cx:pt idx="4588">42.689999999999998</cx:pt>
          <cx:pt idx="4589">42.689999999999998</cx:pt>
          <cx:pt idx="4590">42.689999999999998</cx:pt>
          <cx:pt idx="4591">42.689999999999998</cx:pt>
          <cx:pt idx="4592">42.689999999999998</cx:pt>
          <cx:pt idx="4593">42.700000000000003</cx:pt>
          <cx:pt idx="4594">42.700000000000003</cx:pt>
          <cx:pt idx="4595">42.700000000000003</cx:pt>
          <cx:pt idx="4596">42.700000000000003</cx:pt>
          <cx:pt idx="4597">42.700000000000003</cx:pt>
          <cx:pt idx="4598">42.700000000000003</cx:pt>
          <cx:pt idx="4599">42.710000000000001</cx:pt>
          <cx:pt idx="4600">42.710000000000001</cx:pt>
          <cx:pt idx="4601">42.710000000000001</cx:pt>
          <cx:pt idx="4602">42.719999999999999</cx:pt>
          <cx:pt idx="4603">42.719999999999999</cx:pt>
          <cx:pt idx="4604">42.719999999999999</cx:pt>
          <cx:pt idx="4605">42.719999999999999</cx:pt>
          <cx:pt idx="4606">42.719999999999999</cx:pt>
          <cx:pt idx="4607">42.729999999999997</cx:pt>
          <cx:pt idx="4608">42.729999999999997</cx:pt>
          <cx:pt idx="4609">42.729999999999997</cx:pt>
          <cx:pt idx="4610">42.729999999999997</cx:pt>
          <cx:pt idx="4611">42.729999999999997</cx:pt>
          <cx:pt idx="4612">42.729999999999997</cx:pt>
          <cx:pt idx="4613">42.729999999999997</cx:pt>
          <cx:pt idx="4614">42.740000000000002</cx:pt>
          <cx:pt idx="4615">42.740000000000002</cx:pt>
          <cx:pt idx="4616">42.740000000000002</cx:pt>
          <cx:pt idx="4617">42.740000000000002</cx:pt>
          <cx:pt idx="4618">42.740000000000002</cx:pt>
          <cx:pt idx="4619">42.740000000000002</cx:pt>
          <cx:pt idx="4620">42.740000000000002</cx:pt>
          <cx:pt idx="4621">42.75</cx:pt>
          <cx:pt idx="4622">42.75</cx:pt>
          <cx:pt idx="4623">42.759999999999998</cx:pt>
          <cx:pt idx="4624">42.759999999999998</cx:pt>
          <cx:pt idx="4625">42.759999999999998</cx:pt>
          <cx:pt idx="4626">42.759999999999998</cx:pt>
          <cx:pt idx="4627">42.759999999999998</cx:pt>
          <cx:pt idx="4628">42.759999999999998</cx:pt>
          <cx:pt idx="4629">42.759999999999998</cx:pt>
          <cx:pt idx="4630">42.759999999999998</cx:pt>
          <cx:pt idx="4631">42.759999999999998</cx:pt>
          <cx:pt idx="4632">42.759999999999998</cx:pt>
          <cx:pt idx="4633">42.759999999999998</cx:pt>
          <cx:pt idx="4634">42.759999999999998</cx:pt>
          <cx:pt idx="4635">42.759999999999998</cx:pt>
          <cx:pt idx="4636">42.759999999999998</cx:pt>
          <cx:pt idx="4637">42.770000000000003</cx:pt>
          <cx:pt idx="4638">42.770000000000003</cx:pt>
          <cx:pt idx="4639">42.770000000000003</cx:pt>
          <cx:pt idx="4640">42.770000000000003</cx:pt>
          <cx:pt idx="4641">42.770000000000003</cx:pt>
          <cx:pt idx="4642">42.770000000000003</cx:pt>
          <cx:pt idx="4643">42.770000000000003</cx:pt>
          <cx:pt idx="4644">42.770000000000003</cx:pt>
          <cx:pt idx="4645">42.780000000000001</cx:pt>
          <cx:pt idx="4646">42.780000000000001</cx:pt>
          <cx:pt idx="4647">42.780000000000001</cx:pt>
          <cx:pt idx="4648">42.780000000000001</cx:pt>
          <cx:pt idx="4649">42.780000000000001</cx:pt>
          <cx:pt idx="4650">42.780000000000001</cx:pt>
          <cx:pt idx="4651">42.780000000000001</cx:pt>
          <cx:pt idx="4652">42.789999999999999</cx:pt>
          <cx:pt idx="4653">42.789999999999999</cx:pt>
          <cx:pt idx="4654">42.789999999999999</cx:pt>
          <cx:pt idx="4655">42.789999999999999</cx:pt>
          <cx:pt idx="4656">42.789999999999999</cx:pt>
          <cx:pt idx="4657">42.789999999999999</cx:pt>
          <cx:pt idx="4658">42.789999999999999</cx:pt>
          <cx:pt idx="4659">42.799999999999997</cx:pt>
          <cx:pt idx="4660">42.799999999999997</cx:pt>
          <cx:pt idx="4661">42.799999999999997</cx:pt>
          <cx:pt idx="4662">42.799999999999997</cx:pt>
          <cx:pt idx="4663">42.799999999999997</cx:pt>
          <cx:pt idx="4664">42.799999999999997</cx:pt>
          <cx:pt idx="4665">42.799999999999997</cx:pt>
          <cx:pt idx="4666">42.799999999999997</cx:pt>
          <cx:pt idx="4667">42.810000000000002</cx:pt>
          <cx:pt idx="4668">42.810000000000002</cx:pt>
          <cx:pt idx="4669">42.810000000000002</cx:pt>
          <cx:pt idx="4670">42.810000000000002</cx:pt>
          <cx:pt idx="4671">42.82</cx:pt>
          <cx:pt idx="4672">42.82</cx:pt>
          <cx:pt idx="4673">42.82</cx:pt>
          <cx:pt idx="4674">42.82</cx:pt>
          <cx:pt idx="4675">42.82</cx:pt>
          <cx:pt idx="4676">42.829999999999998</cx:pt>
          <cx:pt idx="4677">42.829999999999998</cx:pt>
          <cx:pt idx="4678">42.829999999999998</cx:pt>
          <cx:pt idx="4679">42.829999999999998</cx:pt>
          <cx:pt idx="4680">42.829999999999998</cx:pt>
          <cx:pt idx="4681">42.829999999999998</cx:pt>
          <cx:pt idx="4682">42.840000000000003</cx:pt>
          <cx:pt idx="4683">42.840000000000003</cx:pt>
          <cx:pt idx="4684">42.840000000000003</cx:pt>
          <cx:pt idx="4685">42.840000000000003</cx:pt>
          <cx:pt idx="4686">42.850000000000001</cx:pt>
          <cx:pt idx="4687">42.850000000000001</cx:pt>
          <cx:pt idx="4688">42.850000000000001</cx:pt>
          <cx:pt idx="4689">42.850000000000001</cx:pt>
          <cx:pt idx="4690">42.850000000000001</cx:pt>
          <cx:pt idx="4691">42.850000000000001</cx:pt>
          <cx:pt idx="4692">42.850000000000001</cx:pt>
          <cx:pt idx="4693">42.859999999999999</cx:pt>
          <cx:pt idx="4694">42.859999999999999</cx:pt>
          <cx:pt idx="4695">42.859999999999999</cx:pt>
          <cx:pt idx="4696">42.859999999999999</cx:pt>
          <cx:pt idx="4697">42.859999999999999</cx:pt>
          <cx:pt idx="4698">42.869999999999997</cx:pt>
          <cx:pt idx="4699">42.869999999999997</cx:pt>
          <cx:pt idx="4700">42.869999999999997</cx:pt>
          <cx:pt idx="4701">42.880000000000003</cx:pt>
          <cx:pt idx="4702">42.880000000000003</cx:pt>
          <cx:pt idx="4703">42.880000000000003</cx:pt>
          <cx:pt idx="4704">42.880000000000003</cx:pt>
          <cx:pt idx="4705">42.880000000000003</cx:pt>
          <cx:pt idx="4706">42.880000000000003</cx:pt>
          <cx:pt idx="4707">42.880000000000003</cx:pt>
          <cx:pt idx="4708">42.880000000000003</cx:pt>
          <cx:pt idx="4709">42.880000000000003</cx:pt>
          <cx:pt idx="4710">42.880000000000003</cx:pt>
          <cx:pt idx="4711">42.890000000000001</cx:pt>
          <cx:pt idx="4712">42.890000000000001</cx:pt>
          <cx:pt idx="4713">42.890000000000001</cx:pt>
          <cx:pt idx="4714">42.890000000000001</cx:pt>
          <cx:pt idx="4715">42.890000000000001</cx:pt>
          <cx:pt idx="4716">42.899999999999999</cx:pt>
          <cx:pt idx="4717">42.899999999999999</cx:pt>
          <cx:pt idx="4718">42.899999999999999</cx:pt>
          <cx:pt idx="4719">42.899999999999999</cx:pt>
          <cx:pt idx="4720">42.899999999999999</cx:pt>
          <cx:pt idx="4721">42.899999999999999</cx:pt>
          <cx:pt idx="4722">42.899999999999999</cx:pt>
          <cx:pt idx="4723">42.909999999999997</cx:pt>
          <cx:pt idx="4724">42.909999999999997</cx:pt>
          <cx:pt idx="4725">42.909999999999997</cx:pt>
          <cx:pt idx="4726">42.909999999999997</cx:pt>
          <cx:pt idx="4727">42.909999999999997</cx:pt>
          <cx:pt idx="4728">42.909999999999997</cx:pt>
          <cx:pt idx="4729">42.909999999999997</cx:pt>
          <cx:pt idx="4730">42.920000000000002</cx:pt>
          <cx:pt idx="4731">42.920000000000002</cx:pt>
          <cx:pt idx="4732">42.920000000000002</cx:pt>
          <cx:pt idx="4733">42.920000000000002</cx:pt>
          <cx:pt idx="4734">42.920000000000002</cx:pt>
          <cx:pt idx="4735">42.920000000000002</cx:pt>
          <cx:pt idx="4736">42.920000000000002</cx:pt>
          <cx:pt idx="4737">42.93</cx:pt>
          <cx:pt idx="4738">42.93</cx:pt>
          <cx:pt idx="4739">42.93</cx:pt>
          <cx:pt idx="4740">42.93</cx:pt>
          <cx:pt idx="4741">42.93</cx:pt>
          <cx:pt idx="4742">42.939999999999998</cx:pt>
          <cx:pt idx="4743">42.939999999999998</cx:pt>
          <cx:pt idx="4744">42.939999999999998</cx:pt>
          <cx:pt idx="4745">42.939999999999998</cx:pt>
          <cx:pt idx="4746">42.939999999999998</cx:pt>
          <cx:pt idx="4747">42.939999999999998</cx:pt>
          <cx:pt idx="4748">42.939999999999998</cx:pt>
          <cx:pt idx="4749">42.939999999999998</cx:pt>
          <cx:pt idx="4750">42.950000000000003</cx:pt>
          <cx:pt idx="4751">42.950000000000003</cx:pt>
          <cx:pt idx="4752">42.950000000000003</cx:pt>
          <cx:pt idx="4753">42.950000000000003</cx:pt>
          <cx:pt idx="4754">42.950000000000003</cx:pt>
          <cx:pt idx="4755">42.950000000000003</cx:pt>
          <cx:pt idx="4756">42.950000000000003</cx:pt>
          <cx:pt idx="4757">42.950000000000003</cx:pt>
          <cx:pt idx="4758">42.950000000000003</cx:pt>
          <cx:pt idx="4759">42.960000000000001</cx:pt>
          <cx:pt idx="4760">42.960000000000001</cx:pt>
          <cx:pt idx="4761">42.969999999999999</cx:pt>
          <cx:pt idx="4762">42.969999999999999</cx:pt>
          <cx:pt idx="4763">42.969999999999999</cx:pt>
          <cx:pt idx="4764">42.969999999999999</cx:pt>
          <cx:pt idx="4765">42.969999999999999</cx:pt>
          <cx:pt idx="4766">42.969999999999999</cx:pt>
          <cx:pt idx="4767">42.969999999999999</cx:pt>
          <cx:pt idx="4768">42.969999999999999</cx:pt>
          <cx:pt idx="4769">42.969999999999999</cx:pt>
          <cx:pt idx="4770">42.969999999999999</cx:pt>
          <cx:pt idx="4771">42.969999999999999</cx:pt>
          <cx:pt idx="4772">42.969999999999999</cx:pt>
          <cx:pt idx="4773">42.969999999999999</cx:pt>
          <cx:pt idx="4774">42.979999999999997</cx:pt>
          <cx:pt idx="4775">42.979999999999997</cx:pt>
          <cx:pt idx="4776">42.979999999999997</cx:pt>
          <cx:pt idx="4777">42.979999999999997</cx:pt>
          <cx:pt idx="4778">42.990000000000002</cx:pt>
          <cx:pt idx="4779">42.990000000000002</cx:pt>
          <cx:pt idx="4780">42.990000000000002</cx:pt>
          <cx:pt idx="4781">42.990000000000002</cx:pt>
          <cx:pt idx="4782">42.990000000000002</cx:pt>
          <cx:pt idx="4783">42.990000000000002</cx:pt>
          <cx:pt idx="4784">43</cx:pt>
          <cx:pt idx="4785">43</cx:pt>
          <cx:pt idx="4786">43</cx:pt>
          <cx:pt idx="4787">43</cx:pt>
          <cx:pt idx="4788">43</cx:pt>
          <cx:pt idx="4789">43</cx:pt>
          <cx:pt idx="4790">43</cx:pt>
          <cx:pt idx="4791">43</cx:pt>
          <cx:pt idx="4792">43</cx:pt>
          <cx:pt idx="4793">43.009999999999998</cx:pt>
          <cx:pt idx="4794">43.009999999999998</cx:pt>
          <cx:pt idx="4795">43.009999999999998</cx:pt>
          <cx:pt idx="4796">43.009999999999998</cx:pt>
          <cx:pt idx="4797">43.009999999999998</cx:pt>
          <cx:pt idx="4798">43.009999999999998</cx:pt>
          <cx:pt idx="4799">43.009999999999998</cx:pt>
          <cx:pt idx="4800">43.009999999999998</cx:pt>
          <cx:pt idx="4801">43.020000000000003</cx:pt>
          <cx:pt idx="4802">43.020000000000003</cx:pt>
          <cx:pt idx="4803">43.020000000000003</cx:pt>
          <cx:pt idx="4804">43.020000000000003</cx:pt>
          <cx:pt idx="4805">43.020000000000003</cx:pt>
          <cx:pt idx="4806">43.020000000000003</cx:pt>
          <cx:pt idx="4807">43.020000000000003</cx:pt>
          <cx:pt idx="4808">43.020000000000003</cx:pt>
          <cx:pt idx="4809">43.030000000000001</cx:pt>
          <cx:pt idx="4810">43.030000000000001</cx:pt>
          <cx:pt idx="4811">43.039999999999999</cx:pt>
          <cx:pt idx="4812">43.039999999999999</cx:pt>
          <cx:pt idx="4813">43.039999999999999</cx:pt>
          <cx:pt idx="4814">43.039999999999999</cx:pt>
          <cx:pt idx="4815">43.039999999999999</cx:pt>
          <cx:pt idx="4816">43.039999999999999</cx:pt>
          <cx:pt idx="4817">43.039999999999999</cx:pt>
          <cx:pt idx="4818">43.039999999999999</cx:pt>
          <cx:pt idx="4819">43.049999999999997</cx:pt>
          <cx:pt idx="4820">43.049999999999997</cx:pt>
          <cx:pt idx="4821">43.049999999999997</cx:pt>
          <cx:pt idx="4822">43.049999999999997</cx:pt>
          <cx:pt idx="4823">43.049999999999997</cx:pt>
          <cx:pt idx="4824">43.049999999999997</cx:pt>
          <cx:pt idx="4825">43.049999999999997</cx:pt>
          <cx:pt idx="4826">43.049999999999997</cx:pt>
          <cx:pt idx="4827">43.049999999999997</cx:pt>
          <cx:pt idx="4828">43.049999999999997</cx:pt>
          <cx:pt idx="4829">43.049999999999997</cx:pt>
          <cx:pt idx="4830">43.049999999999997</cx:pt>
          <cx:pt idx="4831">43.049999999999997</cx:pt>
          <cx:pt idx="4832">43.060000000000002</cx:pt>
          <cx:pt idx="4833">43.060000000000002</cx:pt>
          <cx:pt idx="4834">43.060000000000002</cx:pt>
          <cx:pt idx="4835">43.060000000000002</cx:pt>
          <cx:pt idx="4836">43.060000000000002</cx:pt>
          <cx:pt idx="4837">43.060000000000002</cx:pt>
          <cx:pt idx="4838">43.060000000000002</cx:pt>
          <cx:pt idx="4839">43.060000000000002</cx:pt>
          <cx:pt idx="4840">43.060000000000002</cx:pt>
          <cx:pt idx="4841">43.07</cx:pt>
          <cx:pt idx="4842">43.07</cx:pt>
          <cx:pt idx="4843">43.07</cx:pt>
          <cx:pt idx="4844">43.07</cx:pt>
          <cx:pt idx="4845">43.07</cx:pt>
          <cx:pt idx="4846">43.079999999999998</cx:pt>
          <cx:pt idx="4847">43.079999999999998</cx:pt>
          <cx:pt idx="4848">43.079999999999998</cx:pt>
          <cx:pt idx="4849">43.079999999999998</cx:pt>
          <cx:pt idx="4850">43.079999999999998</cx:pt>
          <cx:pt idx="4851">43.079999999999998</cx:pt>
          <cx:pt idx="4852">43.079999999999998</cx:pt>
          <cx:pt idx="4853">43.079999999999998</cx:pt>
          <cx:pt idx="4854">43.090000000000003</cx:pt>
          <cx:pt idx="4855">43.090000000000003</cx:pt>
          <cx:pt idx="4856">43.090000000000003</cx:pt>
          <cx:pt idx="4857">43.090000000000003</cx:pt>
          <cx:pt idx="4858">43.090000000000003</cx:pt>
          <cx:pt idx="4859">43.090000000000003</cx:pt>
          <cx:pt idx="4860">43.090000000000003</cx:pt>
          <cx:pt idx="4861">43.100000000000001</cx:pt>
          <cx:pt idx="4862">43.100000000000001</cx:pt>
          <cx:pt idx="4863">43.100000000000001</cx:pt>
          <cx:pt idx="4864">43.100000000000001</cx:pt>
          <cx:pt idx="4865">43.100000000000001</cx:pt>
          <cx:pt idx="4866">43.100000000000001</cx:pt>
          <cx:pt idx="4867">43.100000000000001</cx:pt>
          <cx:pt idx="4868">43.109999999999999</cx:pt>
          <cx:pt idx="4869">43.109999999999999</cx:pt>
          <cx:pt idx="4870">43.109999999999999</cx:pt>
          <cx:pt idx="4871">43.109999999999999</cx:pt>
          <cx:pt idx="4872">43.109999999999999</cx:pt>
          <cx:pt idx="4873">43.109999999999999</cx:pt>
          <cx:pt idx="4874">43.109999999999999</cx:pt>
          <cx:pt idx="4875">43.109999999999999</cx:pt>
          <cx:pt idx="4876">43.109999999999999</cx:pt>
          <cx:pt idx="4877">43.109999999999999</cx:pt>
          <cx:pt idx="4878">43.109999999999999</cx:pt>
          <cx:pt idx="4879">43.119999999999997</cx:pt>
          <cx:pt idx="4880">43.119999999999997</cx:pt>
          <cx:pt idx="4881">43.119999999999997</cx:pt>
          <cx:pt idx="4882">43.119999999999997</cx:pt>
          <cx:pt idx="4883">43.119999999999997</cx:pt>
          <cx:pt idx="4884">43.119999999999997</cx:pt>
          <cx:pt idx="4885">43.119999999999997</cx:pt>
          <cx:pt idx="4886">43.119999999999997</cx:pt>
          <cx:pt idx="4887">43.119999999999997</cx:pt>
          <cx:pt idx="4888">43.119999999999997</cx:pt>
          <cx:pt idx="4889">43.119999999999997</cx:pt>
          <cx:pt idx="4890">43.130000000000003</cx:pt>
          <cx:pt idx="4891">43.130000000000003</cx:pt>
          <cx:pt idx="4892">43.130000000000003</cx:pt>
          <cx:pt idx="4893">43.130000000000003</cx:pt>
          <cx:pt idx="4894">43.130000000000003</cx:pt>
          <cx:pt idx="4895">43.130000000000003</cx:pt>
          <cx:pt idx="4896">43.130000000000003</cx:pt>
          <cx:pt idx="4897">43.130000000000003</cx:pt>
          <cx:pt idx="4898">43.130000000000003</cx:pt>
          <cx:pt idx="4899">43.140000000000001</cx:pt>
          <cx:pt idx="4900">43.140000000000001</cx:pt>
          <cx:pt idx="4901">43.140000000000001</cx:pt>
          <cx:pt idx="4902">43.140000000000001</cx:pt>
          <cx:pt idx="4903">43.140000000000001</cx:pt>
          <cx:pt idx="4904">43.140000000000001</cx:pt>
          <cx:pt idx="4905">43.140000000000001</cx:pt>
          <cx:pt idx="4906">43.149999999999999</cx:pt>
          <cx:pt idx="4907">43.149999999999999</cx:pt>
          <cx:pt idx="4908">43.149999999999999</cx:pt>
          <cx:pt idx="4909">43.149999999999999</cx:pt>
          <cx:pt idx="4910">43.149999999999999</cx:pt>
          <cx:pt idx="4911">43.149999999999999</cx:pt>
          <cx:pt idx="4912">43.149999999999999</cx:pt>
          <cx:pt idx="4913">43.149999999999999</cx:pt>
          <cx:pt idx="4914">43.159999999999997</cx:pt>
          <cx:pt idx="4915">43.159999999999997</cx:pt>
          <cx:pt idx="4916">43.159999999999997</cx:pt>
          <cx:pt idx="4917">43.159999999999997</cx:pt>
          <cx:pt idx="4918">43.159999999999997</cx:pt>
          <cx:pt idx="4919">43.159999999999997</cx:pt>
          <cx:pt idx="4920">43.159999999999997</cx:pt>
          <cx:pt idx="4921">43.159999999999997</cx:pt>
          <cx:pt idx="4922">43.159999999999997</cx:pt>
          <cx:pt idx="4923">43.159999999999997</cx:pt>
          <cx:pt idx="4924">43.159999999999997</cx:pt>
          <cx:pt idx="4925">43.159999999999997</cx:pt>
          <cx:pt idx="4926">43.170000000000002</cx:pt>
          <cx:pt idx="4927">43.170000000000002</cx:pt>
          <cx:pt idx="4928">43.170000000000002</cx:pt>
          <cx:pt idx="4929">43.170000000000002</cx:pt>
          <cx:pt idx="4930">43.170000000000002</cx:pt>
          <cx:pt idx="4931">43.170000000000002</cx:pt>
          <cx:pt idx="4932">43.170000000000002</cx:pt>
          <cx:pt idx="4933">43.170000000000002</cx:pt>
          <cx:pt idx="4934">43.170000000000002</cx:pt>
          <cx:pt idx="4935">43.170000000000002</cx:pt>
          <cx:pt idx="4936">43.170000000000002</cx:pt>
          <cx:pt idx="4937">43.170000000000002</cx:pt>
          <cx:pt idx="4938">43.18</cx:pt>
          <cx:pt idx="4939">43.18</cx:pt>
          <cx:pt idx="4940">43.18</cx:pt>
          <cx:pt idx="4941">43.18</cx:pt>
          <cx:pt idx="4942">43.18</cx:pt>
          <cx:pt idx="4943">43.189999999999998</cx:pt>
          <cx:pt idx="4944">43.189999999999998</cx:pt>
          <cx:pt idx="4945">43.189999999999998</cx:pt>
          <cx:pt idx="4946">43.189999999999998</cx:pt>
          <cx:pt idx="4947">43.189999999999998</cx:pt>
          <cx:pt idx="4948">43.189999999999998</cx:pt>
          <cx:pt idx="4949">43.189999999999998</cx:pt>
          <cx:pt idx="4950">43.189999999999998</cx:pt>
          <cx:pt idx="4951">43.189999999999998</cx:pt>
          <cx:pt idx="4952">43.189999999999998</cx:pt>
          <cx:pt idx="4953">43.200000000000003</cx:pt>
          <cx:pt idx="4954">43.200000000000003</cx:pt>
          <cx:pt idx="4955">43.200000000000003</cx:pt>
          <cx:pt idx="4956">43.200000000000003</cx:pt>
          <cx:pt idx="4957">43.200000000000003</cx:pt>
          <cx:pt idx="4958">43.200000000000003</cx:pt>
          <cx:pt idx="4959">43.200000000000003</cx:pt>
          <cx:pt idx="4960">43.200000000000003</cx:pt>
          <cx:pt idx="4961">43.210000000000001</cx:pt>
          <cx:pt idx="4962">43.210000000000001</cx:pt>
          <cx:pt idx="4963">43.210000000000001</cx:pt>
          <cx:pt idx="4964">43.210000000000001</cx:pt>
          <cx:pt idx="4965">43.210000000000001</cx:pt>
          <cx:pt idx="4966">43.210000000000001</cx:pt>
          <cx:pt idx="4967">43.210000000000001</cx:pt>
          <cx:pt idx="4968">43.210000000000001</cx:pt>
          <cx:pt idx="4969">43.219999999999999</cx:pt>
          <cx:pt idx="4970">43.219999999999999</cx:pt>
          <cx:pt idx="4971">43.219999999999999</cx:pt>
          <cx:pt idx="4972">43.219999999999999</cx:pt>
          <cx:pt idx="4973">43.219999999999999</cx:pt>
          <cx:pt idx="4974">43.219999999999999</cx:pt>
          <cx:pt idx="4975">43.219999999999999</cx:pt>
          <cx:pt idx="4976">43.219999999999999</cx:pt>
          <cx:pt idx="4977">43.219999999999999</cx:pt>
          <cx:pt idx="4978">43.229999999999997</cx:pt>
          <cx:pt idx="4979">43.229999999999997</cx:pt>
          <cx:pt idx="4980">43.229999999999997</cx:pt>
          <cx:pt idx="4981">43.229999999999997</cx:pt>
          <cx:pt idx="4982">43.229999999999997</cx:pt>
          <cx:pt idx="4983">43.229999999999997</cx:pt>
          <cx:pt idx="4984">43.229999999999997</cx:pt>
          <cx:pt idx="4985">43.229999999999997</cx:pt>
          <cx:pt idx="4986">43.229999999999997</cx:pt>
          <cx:pt idx="4987">43.229999999999997</cx:pt>
          <cx:pt idx="4988">43.229999999999997</cx:pt>
          <cx:pt idx="4989">43.229999999999997</cx:pt>
          <cx:pt idx="4990">43.240000000000002</cx:pt>
          <cx:pt idx="4991">43.240000000000002</cx:pt>
          <cx:pt idx="4992">43.240000000000002</cx:pt>
          <cx:pt idx="4993">43.240000000000002</cx:pt>
          <cx:pt idx="4994">43.240000000000002</cx:pt>
          <cx:pt idx="4995">43.240000000000002</cx:pt>
          <cx:pt idx="4996">43.240000000000002</cx:pt>
          <cx:pt idx="4997">43.240000000000002</cx:pt>
          <cx:pt idx="4998">43.25</cx:pt>
          <cx:pt idx="4999">43.25</cx:pt>
          <cx:pt idx="5000">43.25</cx:pt>
          <cx:pt idx="5001">43.25</cx:pt>
          <cx:pt idx="5002">43.25</cx:pt>
          <cx:pt idx="5003">43.259999999999998</cx:pt>
          <cx:pt idx="5004">43.259999999999998</cx:pt>
          <cx:pt idx="5005">43.259999999999998</cx:pt>
          <cx:pt idx="5006">43.259999999999998</cx:pt>
          <cx:pt idx="5007">43.259999999999998</cx:pt>
          <cx:pt idx="5008">43.259999999999998</cx:pt>
          <cx:pt idx="5009">43.259999999999998</cx:pt>
          <cx:pt idx="5010">43.259999999999998</cx:pt>
          <cx:pt idx="5011">43.259999999999998</cx:pt>
          <cx:pt idx="5012">43.270000000000003</cx:pt>
          <cx:pt idx="5013">43.270000000000003</cx:pt>
          <cx:pt idx="5014">43.270000000000003</cx:pt>
          <cx:pt idx="5015">43.270000000000003</cx:pt>
          <cx:pt idx="5016">43.270000000000003</cx:pt>
          <cx:pt idx="5017">43.270000000000003</cx:pt>
          <cx:pt idx="5018">43.280000000000001</cx:pt>
          <cx:pt idx="5019">43.280000000000001</cx:pt>
          <cx:pt idx="5020">43.280000000000001</cx:pt>
          <cx:pt idx="5021">43.280000000000001</cx:pt>
          <cx:pt idx="5022">43.280000000000001</cx:pt>
          <cx:pt idx="5023">43.280000000000001</cx:pt>
          <cx:pt idx="5024">43.280000000000001</cx:pt>
          <cx:pt idx="5025">43.280000000000001</cx:pt>
          <cx:pt idx="5026">43.280000000000001</cx:pt>
          <cx:pt idx="5027">43.289999999999999</cx:pt>
          <cx:pt idx="5028">43.289999999999999</cx:pt>
          <cx:pt idx="5029">43.289999999999999</cx:pt>
          <cx:pt idx="5030">43.289999999999999</cx:pt>
          <cx:pt idx="5031">43.289999999999999</cx:pt>
          <cx:pt idx="5032">43.289999999999999</cx:pt>
          <cx:pt idx="5033">43.289999999999999</cx:pt>
          <cx:pt idx="5034">43.289999999999999</cx:pt>
          <cx:pt idx="5035">43.289999999999999</cx:pt>
          <cx:pt idx="5036">43.289999999999999</cx:pt>
          <cx:pt idx="5037">43.289999999999999</cx:pt>
          <cx:pt idx="5038">43.299999999999997</cx:pt>
          <cx:pt idx="5039">43.299999999999997</cx:pt>
          <cx:pt idx="5040">43.299999999999997</cx:pt>
          <cx:pt idx="5041">43.299999999999997</cx:pt>
          <cx:pt idx="5042">43.299999999999997</cx:pt>
          <cx:pt idx="5043">43.299999999999997</cx:pt>
          <cx:pt idx="5044">43.299999999999997</cx:pt>
          <cx:pt idx="5045">43.299999999999997</cx:pt>
          <cx:pt idx="5046">43.299999999999997</cx:pt>
          <cx:pt idx="5047">43.299999999999997</cx:pt>
          <cx:pt idx="5048">43.310000000000002</cx:pt>
          <cx:pt idx="5049">43.310000000000002</cx:pt>
          <cx:pt idx="5050">43.310000000000002</cx:pt>
          <cx:pt idx="5051">43.310000000000002</cx:pt>
          <cx:pt idx="5052">43.310000000000002</cx:pt>
          <cx:pt idx="5053">43.310000000000002</cx:pt>
          <cx:pt idx="5054">43.310000000000002</cx:pt>
          <cx:pt idx="5055">43.310000000000002</cx:pt>
          <cx:pt idx="5056">43.310000000000002</cx:pt>
          <cx:pt idx="5057">43.310000000000002</cx:pt>
          <cx:pt idx="5058">43.310000000000002</cx:pt>
          <cx:pt idx="5059">43.32</cx:pt>
          <cx:pt idx="5060">43.32</cx:pt>
          <cx:pt idx="5061">43.32</cx:pt>
          <cx:pt idx="5062">43.32</cx:pt>
          <cx:pt idx="5063">43.32</cx:pt>
          <cx:pt idx="5064">43.32</cx:pt>
          <cx:pt idx="5065">43.32</cx:pt>
          <cx:pt idx="5066">43.32</cx:pt>
          <cx:pt idx="5067">43.32</cx:pt>
          <cx:pt idx="5068">43.32</cx:pt>
          <cx:pt idx="5069">43.32</cx:pt>
          <cx:pt idx="5070">43.32</cx:pt>
          <cx:pt idx="5071">43.32</cx:pt>
          <cx:pt idx="5072">43.329999999999998</cx:pt>
          <cx:pt idx="5073">43.329999999999998</cx:pt>
          <cx:pt idx="5074">43.329999999999998</cx:pt>
          <cx:pt idx="5075">43.329999999999998</cx:pt>
          <cx:pt idx="5076">43.329999999999998</cx:pt>
          <cx:pt idx="5077">43.329999999999998</cx:pt>
          <cx:pt idx="5078">43.329999999999998</cx:pt>
          <cx:pt idx="5079">43.329999999999998</cx:pt>
          <cx:pt idx="5080">43.329999999999998</cx:pt>
          <cx:pt idx="5081">43.329999999999998</cx:pt>
          <cx:pt idx="5082">43.340000000000003</cx:pt>
          <cx:pt idx="5083">43.340000000000003</cx:pt>
          <cx:pt idx="5084">43.340000000000003</cx:pt>
          <cx:pt idx="5085">43.340000000000003</cx:pt>
          <cx:pt idx="5086">43.340000000000003</cx:pt>
          <cx:pt idx="5087">43.340000000000003</cx:pt>
          <cx:pt idx="5088">43.350000000000001</cx:pt>
          <cx:pt idx="5089">43.350000000000001</cx:pt>
          <cx:pt idx="5090">43.350000000000001</cx:pt>
          <cx:pt idx="5091">43.350000000000001</cx:pt>
          <cx:pt idx="5092">43.350000000000001</cx:pt>
          <cx:pt idx="5093">43.350000000000001</cx:pt>
          <cx:pt idx="5094">43.350000000000001</cx:pt>
          <cx:pt idx="5095">43.350000000000001</cx:pt>
          <cx:pt idx="5096">43.359999999999999</cx:pt>
          <cx:pt idx="5097">43.359999999999999</cx:pt>
          <cx:pt idx="5098">43.359999999999999</cx:pt>
          <cx:pt idx="5099">43.359999999999999</cx:pt>
          <cx:pt idx="5100">43.359999999999999</cx:pt>
          <cx:pt idx="5101">43.359999999999999</cx:pt>
          <cx:pt idx="5102">43.359999999999999</cx:pt>
          <cx:pt idx="5103">43.359999999999999</cx:pt>
          <cx:pt idx="5104">43.369999999999997</cx:pt>
          <cx:pt idx="5105">43.369999999999997</cx:pt>
          <cx:pt idx="5106">43.369999999999997</cx:pt>
          <cx:pt idx="5107">43.369999999999997</cx:pt>
          <cx:pt idx="5108">43.369999999999997</cx:pt>
          <cx:pt idx="5109">43.369999999999997</cx:pt>
          <cx:pt idx="5110">43.369999999999997</cx:pt>
          <cx:pt idx="5111">43.369999999999997</cx:pt>
          <cx:pt idx="5112">43.369999999999997</cx:pt>
          <cx:pt idx="5113">43.369999999999997</cx:pt>
          <cx:pt idx="5114">43.369999999999997</cx:pt>
          <cx:pt idx="5115">43.369999999999997</cx:pt>
          <cx:pt idx="5116">43.369999999999997</cx:pt>
          <cx:pt idx="5117">43.380000000000003</cx:pt>
          <cx:pt idx="5118">43.380000000000003</cx:pt>
          <cx:pt idx="5119">43.380000000000003</cx:pt>
          <cx:pt idx="5120">43.380000000000003</cx:pt>
          <cx:pt idx="5121">43.380000000000003</cx:pt>
          <cx:pt idx="5122">43.380000000000003</cx:pt>
          <cx:pt idx="5123">43.380000000000003</cx:pt>
          <cx:pt idx="5124">43.380000000000003</cx:pt>
          <cx:pt idx="5125">43.380000000000003</cx:pt>
          <cx:pt idx="5126">43.380000000000003</cx:pt>
          <cx:pt idx="5127">43.380000000000003</cx:pt>
          <cx:pt idx="5128">43.380000000000003</cx:pt>
          <cx:pt idx="5129">43.390000000000001</cx:pt>
          <cx:pt idx="5130">43.390000000000001</cx:pt>
          <cx:pt idx="5131">43.390000000000001</cx:pt>
          <cx:pt idx="5132">43.390000000000001</cx:pt>
          <cx:pt idx="5133">43.390000000000001</cx:pt>
          <cx:pt idx="5134">43.390000000000001</cx:pt>
          <cx:pt idx="5135">43.390000000000001</cx:pt>
          <cx:pt idx="5136">43.390000000000001</cx:pt>
          <cx:pt idx="5137">43.390000000000001</cx:pt>
          <cx:pt idx="5138">43.390000000000001</cx:pt>
          <cx:pt idx="5139">43.390000000000001</cx:pt>
          <cx:pt idx="5140">43.390000000000001</cx:pt>
          <cx:pt idx="5141">43.399999999999999</cx:pt>
          <cx:pt idx="5142">43.399999999999999</cx:pt>
          <cx:pt idx="5143">43.399999999999999</cx:pt>
          <cx:pt idx="5144">43.399999999999999</cx:pt>
          <cx:pt idx="5145">43.399999999999999</cx:pt>
          <cx:pt idx="5146">43.399999999999999</cx:pt>
          <cx:pt idx="5147">43.399999999999999</cx:pt>
          <cx:pt idx="5148">43.399999999999999</cx:pt>
          <cx:pt idx="5149">43.399999999999999</cx:pt>
          <cx:pt idx="5150">43.399999999999999</cx:pt>
          <cx:pt idx="5151">43.399999999999999</cx:pt>
          <cx:pt idx="5152">43.399999999999999</cx:pt>
          <cx:pt idx="5153">43.409999999999997</cx:pt>
          <cx:pt idx="5154">43.409999999999997</cx:pt>
          <cx:pt idx="5155">43.409999999999997</cx:pt>
          <cx:pt idx="5156">43.409999999999997</cx:pt>
          <cx:pt idx="5157">43.409999999999997</cx:pt>
          <cx:pt idx="5158">43.409999999999997</cx:pt>
          <cx:pt idx="5159">43.409999999999997</cx:pt>
          <cx:pt idx="5160">43.409999999999997</cx:pt>
          <cx:pt idx="5161">43.409999999999997</cx:pt>
          <cx:pt idx="5162">43.420000000000002</cx:pt>
          <cx:pt idx="5163">43.420000000000002</cx:pt>
          <cx:pt idx="5164">43.420000000000002</cx:pt>
          <cx:pt idx="5165">43.420000000000002</cx:pt>
          <cx:pt idx="5166">43.420000000000002</cx:pt>
          <cx:pt idx="5167">43.43</cx:pt>
          <cx:pt idx="5168">43.43</cx:pt>
          <cx:pt idx="5169">43.43</cx:pt>
          <cx:pt idx="5170">43.43</cx:pt>
          <cx:pt idx="5171">43.43</cx:pt>
          <cx:pt idx="5172">43.43</cx:pt>
          <cx:pt idx="5173">43.43</cx:pt>
          <cx:pt idx="5174">43.43</cx:pt>
          <cx:pt idx="5175">43.43</cx:pt>
          <cx:pt idx="5176">43.43</cx:pt>
          <cx:pt idx="5177">43.43</cx:pt>
          <cx:pt idx="5178">43.43</cx:pt>
          <cx:pt idx="5179">43.439999999999998</cx:pt>
          <cx:pt idx="5180">43.439999999999998</cx:pt>
          <cx:pt idx="5181">43.439999999999998</cx:pt>
          <cx:pt idx="5182">43.439999999999998</cx:pt>
          <cx:pt idx="5183">43.439999999999998</cx:pt>
          <cx:pt idx="5184">43.439999999999998</cx:pt>
          <cx:pt idx="5185">43.439999999999998</cx:pt>
          <cx:pt idx="5186">43.439999999999998</cx:pt>
          <cx:pt idx="5187">43.439999999999998</cx:pt>
          <cx:pt idx="5188">43.439999999999998</cx:pt>
          <cx:pt idx="5189">43.439999999999998</cx:pt>
          <cx:pt idx="5190">43.450000000000003</cx:pt>
          <cx:pt idx="5191">43.450000000000003</cx:pt>
          <cx:pt idx="5192">43.450000000000003</cx:pt>
          <cx:pt idx="5193">43.450000000000003</cx:pt>
          <cx:pt idx="5194">43.450000000000003</cx:pt>
          <cx:pt idx="5195">43.450000000000003</cx:pt>
          <cx:pt idx="5196">43.450000000000003</cx:pt>
          <cx:pt idx="5197">43.450000000000003</cx:pt>
          <cx:pt idx="5198">43.450000000000003</cx:pt>
          <cx:pt idx="5199">43.450000000000003</cx:pt>
          <cx:pt idx="5200">43.450000000000003</cx:pt>
          <cx:pt idx="5201">43.450000000000003</cx:pt>
          <cx:pt idx="5202">43.460000000000001</cx:pt>
          <cx:pt idx="5203">43.460000000000001</cx:pt>
          <cx:pt idx="5204">43.460000000000001</cx:pt>
          <cx:pt idx="5205">43.460000000000001</cx:pt>
          <cx:pt idx="5206">43.469999999999999</cx:pt>
          <cx:pt idx="5207">43.469999999999999</cx:pt>
          <cx:pt idx="5208">43.469999999999999</cx:pt>
          <cx:pt idx="5209">43.469999999999999</cx:pt>
          <cx:pt idx="5210">43.469999999999999</cx:pt>
          <cx:pt idx="5211">43.469999999999999</cx:pt>
          <cx:pt idx="5212">43.469999999999999</cx:pt>
          <cx:pt idx="5213">43.469999999999999</cx:pt>
          <cx:pt idx="5214">43.469999999999999</cx:pt>
          <cx:pt idx="5215">43.469999999999999</cx:pt>
          <cx:pt idx="5216">43.469999999999999</cx:pt>
          <cx:pt idx="5217">43.469999999999999</cx:pt>
          <cx:pt idx="5218">43.479999999999997</cx:pt>
          <cx:pt idx="5219">43.479999999999997</cx:pt>
          <cx:pt idx="5220">43.479999999999997</cx:pt>
          <cx:pt idx="5221">43.479999999999997</cx:pt>
          <cx:pt idx="5222">43.479999999999997</cx:pt>
          <cx:pt idx="5223">43.479999999999997</cx:pt>
          <cx:pt idx="5224">43.490000000000002</cx:pt>
          <cx:pt idx="5225">43.490000000000002</cx:pt>
          <cx:pt idx="5226">43.490000000000002</cx:pt>
          <cx:pt idx="5227">43.490000000000002</cx:pt>
          <cx:pt idx="5228">43.490000000000002</cx:pt>
          <cx:pt idx="5229">43.490000000000002</cx:pt>
          <cx:pt idx="5230">43.490000000000002</cx:pt>
          <cx:pt idx="5231">43.490000000000002</cx:pt>
          <cx:pt idx="5232">43.490000000000002</cx:pt>
          <cx:pt idx="5233">43.490000000000002</cx:pt>
          <cx:pt idx="5234">43.490000000000002</cx:pt>
          <cx:pt idx="5235">43.490000000000002</cx:pt>
          <cx:pt idx="5236">43.490000000000002</cx:pt>
          <cx:pt idx="5237">43.5</cx:pt>
          <cx:pt idx="5238">43.5</cx:pt>
          <cx:pt idx="5239">43.5</cx:pt>
          <cx:pt idx="5240">43.5</cx:pt>
          <cx:pt idx="5241">43.5</cx:pt>
          <cx:pt idx="5242">43.5</cx:pt>
          <cx:pt idx="5243">43.5</cx:pt>
          <cx:pt idx="5244">43.5</cx:pt>
          <cx:pt idx="5245">43.5</cx:pt>
          <cx:pt idx="5246">43.5</cx:pt>
          <cx:pt idx="5247">43.5</cx:pt>
          <cx:pt idx="5248">43.5</cx:pt>
          <cx:pt idx="5249">43.509999999999998</cx:pt>
          <cx:pt idx="5250">43.509999999999998</cx:pt>
          <cx:pt idx="5251">43.509999999999998</cx:pt>
          <cx:pt idx="5252">43.509999999999998</cx:pt>
          <cx:pt idx="5253">43.509999999999998</cx:pt>
          <cx:pt idx="5254">43.509999999999998</cx:pt>
          <cx:pt idx="5255">43.509999999999998</cx:pt>
          <cx:pt idx="5256">43.509999999999998</cx:pt>
          <cx:pt idx="5257">43.509999999999998</cx:pt>
          <cx:pt idx="5258">43.520000000000003</cx:pt>
          <cx:pt idx="5259">43.520000000000003</cx:pt>
          <cx:pt idx="5260">43.520000000000003</cx:pt>
          <cx:pt idx="5261">43.530000000000001</cx:pt>
          <cx:pt idx="5262">43.530000000000001</cx:pt>
          <cx:pt idx="5263">43.530000000000001</cx:pt>
          <cx:pt idx="5264">43.530000000000001</cx:pt>
          <cx:pt idx="5265">43.530000000000001</cx:pt>
          <cx:pt idx="5266">43.530000000000001</cx:pt>
          <cx:pt idx="5267">43.539999999999999</cx:pt>
          <cx:pt idx="5268">43.539999999999999</cx:pt>
          <cx:pt idx="5269">43.539999999999999</cx:pt>
          <cx:pt idx="5270">43.539999999999999</cx:pt>
          <cx:pt idx="5271">43.539999999999999</cx:pt>
          <cx:pt idx="5272">43.539999999999999</cx:pt>
          <cx:pt idx="5273">43.549999999999997</cx:pt>
          <cx:pt idx="5274">43.549999999999997</cx:pt>
          <cx:pt idx="5275">43.549999999999997</cx:pt>
          <cx:pt idx="5276">43.549999999999997</cx:pt>
          <cx:pt idx="5277">43.549999999999997</cx:pt>
          <cx:pt idx="5278">43.549999999999997</cx:pt>
          <cx:pt idx="5279">43.549999999999997</cx:pt>
          <cx:pt idx="5280">43.549999999999997</cx:pt>
          <cx:pt idx="5281">43.549999999999997</cx:pt>
          <cx:pt idx="5282">43.549999999999997</cx:pt>
          <cx:pt idx="5283">43.560000000000002</cx:pt>
          <cx:pt idx="5284">43.560000000000002</cx:pt>
          <cx:pt idx="5285">43.560000000000002</cx:pt>
          <cx:pt idx="5286">43.560000000000002</cx:pt>
          <cx:pt idx="5287">43.560000000000002</cx:pt>
          <cx:pt idx="5288">43.560000000000002</cx:pt>
          <cx:pt idx="5289">43.560000000000002</cx:pt>
          <cx:pt idx="5290">43.560000000000002</cx:pt>
          <cx:pt idx="5291">43.560000000000002</cx:pt>
          <cx:pt idx="5292">43.560000000000002</cx:pt>
          <cx:pt idx="5293">43.57</cx:pt>
          <cx:pt idx="5294">43.57</cx:pt>
          <cx:pt idx="5295">43.57</cx:pt>
          <cx:pt idx="5296">43.57</cx:pt>
          <cx:pt idx="5297">43.579999999999998</cx:pt>
          <cx:pt idx="5298">43.579999999999998</cx:pt>
          <cx:pt idx="5299">43.579999999999998</cx:pt>
          <cx:pt idx="5300">43.579999999999998</cx:pt>
          <cx:pt idx="5301">43.579999999999998</cx:pt>
          <cx:pt idx="5302">43.590000000000003</cx:pt>
          <cx:pt idx="5303">43.590000000000003</cx:pt>
          <cx:pt idx="5304">43.590000000000003</cx:pt>
          <cx:pt idx="5305">43.590000000000003</cx:pt>
          <cx:pt idx="5306">43.590000000000003</cx:pt>
          <cx:pt idx="5307">43.590000000000003</cx:pt>
          <cx:pt idx="5308">43.590000000000003</cx:pt>
          <cx:pt idx="5309">43.590000000000003</cx:pt>
          <cx:pt idx="5310">43.590000000000003</cx:pt>
          <cx:pt idx="5311">43.590000000000003</cx:pt>
          <cx:pt idx="5312">43.600000000000001</cx:pt>
          <cx:pt idx="5313">43.600000000000001</cx:pt>
          <cx:pt idx="5314">43.600000000000001</cx:pt>
          <cx:pt idx="5315">43.600000000000001</cx:pt>
          <cx:pt idx="5316">43.600000000000001</cx:pt>
          <cx:pt idx="5317">43.609999999999999</cx:pt>
          <cx:pt idx="5318">43.609999999999999</cx:pt>
          <cx:pt idx="5319">43.609999999999999</cx:pt>
          <cx:pt idx="5320">43.609999999999999</cx:pt>
          <cx:pt idx="5321">43.609999999999999</cx:pt>
          <cx:pt idx="5322">43.619999999999997</cx:pt>
          <cx:pt idx="5323">43.619999999999997</cx:pt>
          <cx:pt idx="5324">43.619999999999997</cx:pt>
          <cx:pt idx="5325">43.619999999999997</cx:pt>
          <cx:pt idx="5326">43.619999999999997</cx:pt>
          <cx:pt idx="5327">43.630000000000003</cx:pt>
          <cx:pt idx="5328">43.630000000000003</cx:pt>
          <cx:pt idx="5329">43.630000000000003</cx:pt>
          <cx:pt idx="5330">43.630000000000003</cx:pt>
          <cx:pt idx="5331">43.630000000000003</cx:pt>
          <cx:pt idx="5332">43.630000000000003</cx:pt>
          <cx:pt idx="5333">43.630000000000003</cx:pt>
          <cx:pt idx="5334">43.630000000000003</cx:pt>
          <cx:pt idx="5335">43.630000000000003</cx:pt>
          <cx:pt idx="5336">43.640000000000001</cx:pt>
          <cx:pt idx="5337">43.640000000000001</cx:pt>
          <cx:pt idx="5338">43.640000000000001</cx:pt>
          <cx:pt idx="5339">43.640000000000001</cx:pt>
          <cx:pt idx="5340">43.640000000000001</cx:pt>
          <cx:pt idx="5341">43.640000000000001</cx:pt>
          <cx:pt idx="5342">43.640000000000001</cx:pt>
          <cx:pt idx="5343">43.640000000000001</cx:pt>
          <cx:pt idx="5344">43.640000000000001</cx:pt>
          <cx:pt idx="5345">43.640000000000001</cx:pt>
          <cx:pt idx="5346">43.640000000000001</cx:pt>
          <cx:pt idx="5347">43.640000000000001</cx:pt>
          <cx:pt idx="5348">43.640000000000001</cx:pt>
          <cx:pt idx="5349">43.640000000000001</cx:pt>
          <cx:pt idx="5350">43.649999999999999</cx:pt>
          <cx:pt idx="5351">43.649999999999999</cx:pt>
          <cx:pt idx="5352">43.649999999999999</cx:pt>
          <cx:pt idx="5353">43.649999999999999</cx:pt>
          <cx:pt idx="5354">43.649999999999999</cx:pt>
          <cx:pt idx="5355">43.649999999999999</cx:pt>
          <cx:pt idx="5356">43.659999999999997</cx:pt>
          <cx:pt idx="5357">43.659999999999997</cx:pt>
          <cx:pt idx="5358">43.659999999999997</cx:pt>
          <cx:pt idx="5359">43.659999999999997</cx:pt>
          <cx:pt idx="5360">43.659999999999997</cx:pt>
          <cx:pt idx="5361">43.659999999999997</cx:pt>
          <cx:pt idx="5362">43.659999999999997</cx:pt>
          <cx:pt idx="5363">43.659999999999997</cx:pt>
          <cx:pt idx="5364">43.659999999999997</cx:pt>
          <cx:pt idx="5365">43.659999999999997</cx:pt>
          <cx:pt idx="5366">43.670000000000002</cx:pt>
          <cx:pt idx="5367">43.670000000000002</cx:pt>
          <cx:pt idx="5368">43.670000000000002</cx:pt>
          <cx:pt idx="5369">43.670000000000002</cx:pt>
          <cx:pt idx="5370">43.670000000000002</cx:pt>
          <cx:pt idx="5371">43.670000000000002</cx:pt>
          <cx:pt idx="5372">43.670000000000002</cx:pt>
          <cx:pt idx="5373">43.670000000000002</cx:pt>
          <cx:pt idx="5374">43.68</cx:pt>
          <cx:pt idx="5375">43.68</cx:pt>
          <cx:pt idx="5376">43.68</cx:pt>
          <cx:pt idx="5377">43.68</cx:pt>
          <cx:pt idx="5378">43.68</cx:pt>
          <cx:pt idx="5379">43.68</cx:pt>
          <cx:pt idx="5380">43.689999999999998</cx:pt>
          <cx:pt idx="5381">43.689999999999998</cx:pt>
          <cx:pt idx="5382">43.689999999999998</cx:pt>
          <cx:pt idx="5383">43.689999999999998</cx:pt>
          <cx:pt idx="5384">43.689999999999998</cx:pt>
          <cx:pt idx="5385">43.689999999999998</cx:pt>
          <cx:pt idx="5386">43.689999999999998</cx:pt>
          <cx:pt idx="5387">43.689999999999998</cx:pt>
          <cx:pt idx="5388">43.689999999999998</cx:pt>
          <cx:pt idx="5389">43.689999999999998</cx:pt>
          <cx:pt idx="5390">43.700000000000003</cx:pt>
          <cx:pt idx="5391">43.700000000000003</cx:pt>
          <cx:pt idx="5392">43.700000000000003</cx:pt>
          <cx:pt idx="5393">43.700000000000003</cx:pt>
          <cx:pt idx="5394">43.700000000000003</cx:pt>
          <cx:pt idx="5395">43.700000000000003</cx:pt>
          <cx:pt idx="5396">43.700000000000003</cx:pt>
          <cx:pt idx="5397">43.700000000000003</cx:pt>
          <cx:pt idx="5398">43.700000000000003</cx:pt>
          <cx:pt idx="5399">43.700000000000003</cx:pt>
          <cx:pt idx="5400">43.700000000000003</cx:pt>
          <cx:pt idx="5401">43.710000000000001</cx:pt>
          <cx:pt idx="5402">43.710000000000001</cx:pt>
          <cx:pt idx="5403">43.710000000000001</cx:pt>
          <cx:pt idx="5404">43.710000000000001</cx:pt>
          <cx:pt idx="5405">43.710000000000001</cx:pt>
          <cx:pt idx="5406">43.710000000000001</cx:pt>
          <cx:pt idx="5407">43.710000000000001</cx:pt>
          <cx:pt idx="5408">43.710000000000001</cx:pt>
          <cx:pt idx="5409">43.710000000000001</cx:pt>
          <cx:pt idx="5410">43.710000000000001</cx:pt>
          <cx:pt idx="5411">43.719999999999999</cx:pt>
          <cx:pt idx="5412">43.719999999999999</cx:pt>
          <cx:pt idx="5413">43.719999999999999</cx:pt>
          <cx:pt idx="5414">43.719999999999999</cx:pt>
          <cx:pt idx="5415">43.719999999999999</cx:pt>
          <cx:pt idx="5416">43.719999999999999</cx:pt>
          <cx:pt idx="5417">43.719999999999999</cx:pt>
          <cx:pt idx="5418">43.719999999999999</cx:pt>
          <cx:pt idx="5419">43.729999999999997</cx:pt>
          <cx:pt idx="5420">43.729999999999997</cx:pt>
          <cx:pt idx="5421">43.729999999999997</cx:pt>
          <cx:pt idx="5422">43.729999999999997</cx:pt>
          <cx:pt idx="5423">43.729999999999997</cx:pt>
          <cx:pt idx="5424">43.729999999999997</cx:pt>
          <cx:pt idx="5425">43.729999999999997</cx:pt>
          <cx:pt idx="5426">43.740000000000002</cx:pt>
          <cx:pt idx="5427">43.740000000000002</cx:pt>
          <cx:pt idx="5428">43.740000000000002</cx:pt>
          <cx:pt idx="5429">43.75</cx:pt>
          <cx:pt idx="5430">43.75</cx:pt>
          <cx:pt idx="5431">43.75</cx:pt>
          <cx:pt idx="5432">43.75</cx:pt>
          <cx:pt idx="5433">43.75</cx:pt>
          <cx:pt idx="5434">43.75</cx:pt>
          <cx:pt idx="5435">43.75</cx:pt>
          <cx:pt idx="5436">43.759999999999998</cx:pt>
          <cx:pt idx="5437">43.759999999999998</cx:pt>
          <cx:pt idx="5438">43.759999999999998</cx:pt>
          <cx:pt idx="5439">43.759999999999998</cx:pt>
          <cx:pt idx="5440">43.759999999999998</cx:pt>
          <cx:pt idx="5441">43.759999999999998</cx:pt>
          <cx:pt idx="5442">43.759999999999998</cx:pt>
          <cx:pt idx="5443">43.759999999999998</cx:pt>
          <cx:pt idx="5444">43.770000000000003</cx:pt>
          <cx:pt idx="5445">43.770000000000003</cx:pt>
          <cx:pt idx="5446">43.770000000000003</cx:pt>
          <cx:pt idx="5447">43.780000000000001</cx:pt>
          <cx:pt idx="5448">43.780000000000001</cx:pt>
          <cx:pt idx="5449">43.780000000000001</cx:pt>
          <cx:pt idx="5450">43.780000000000001</cx:pt>
          <cx:pt idx="5451">43.780000000000001</cx:pt>
          <cx:pt idx="5452">43.780000000000001</cx:pt>
          <cx:pt idx="5453">43.780000000000001</cx:pt>
          <cx:pt idx="5454">43.780000000000001</cx:pt>
          <cx:pt idx="5455">43.780000000000001</cx:pt>
          <cx:pt idx="5456">43.780000000000001</cx:pt>
          <cx:pt idx="5457">43.780000000000001</cx:pt>
          <cx:pt idx="5458">43.789999999999999</cx:pt>
          <cx:pt idx="5459">43.789999999999999</cx:pt>
          <cx:pt idx="5460">43.789999999999999</cx:pt>
          <cx:pt idx="5461">43.789999999999999</cx:pt>
          <cx:pt idx="5462">43.789999999999999</cx:pt>
          <cx:pt idx="5463">43.789999999999999</cx:pt>
          <cx:pt idx="5464">43.789999999999999</cx:pt>
          <cx:pt idx="5465">43.789999999999999</cx:pt>
          <cx:pt idx="5466">43.789999999999999</cx:pt>
          <cx:pt idx="5467">43.789999999999999</cx:pt>
          <cx:pt idx="5468">43.799999999999997</cx:pt>
          <cx:pt idx="5469">43.799999999999997</cx:pt>
          <cx:pt idx="5470">43.799999999999997</cx:pt>
          <cx:pt idx="5471">43.799999999999997</cx:pt>
          <cx:pt idx="5472">43.799999999999997</cx:pt>
          <cx:pt idx="5473">43.799999999999997</cx:pt>
          <cx:pt idx="5474">43.799999999999997</cx:pt>
          <cx:pt idx="5475">43.799999999999997</cx:pt>
          <cx:pt idx="5476">43.810000000000002</cx:pt>
          <cx:pt idx="5477">43.810000000000002</cx:pt>
          <cx:pt idx="5478">43.810000000000002</cx:pt>
          <cx:pt idx="5479">43.810000000000002</cx:pt>
          <cx:pt idx="5480">43.810000000000002</cx:pt>
          <cx:pt idx="5481">43.810000000000002</cx:pt>
          <cx:pt idx="5482">43.810000000000002</cx:pt>
          <cx:pt idx="5483">43.82</cx:pt>
          <cx:pt idx="5484">43.82</cx:pt>
          <cx:pt idx="5485">43.82</cx:pt>
          <cx:pt idx="5486">43.82</cx:pt>
          <cx:pt idx="5487">43.82</cx:pt>
          <cx:pt idx="5488">43.82</cx:pt>
          <cx:pt idx="5489">43.82</cx:pt>
          <cx:pt idx="5490">43.82</cx:pt>
          <cx:pt idx="5491">43.82</cx:pt>
          <cx:pt idx="5492">43.82</cx:pt>
          <cx:pt idx="5493">43.829999999999998</cx:pt>
          <cx:pt idx="5494">43.829999999999998</cx:pt>
          <cx:pt idx="5495">43.829999999999998</cx:pt>
          <cx:pt idx="5496">43.829999999999998</cx:pt>
          <cx:pt idx="5497">43.829999999999998</cx:pt>
          <cx:pt idx="5498">43.829999999999998</cx:pt>
          <cx:pt idx="5499">43.829999999999998</cx:pt>
          <cx:pt idx="5500">43.829999999999998</cx:pt>
          <cx:pt idx="5501">43.829999999999998</cx:pt>
          <cx:pt idx="5502">43.829999999999998</cx:pt>
          <cx:pt idx="5503">43.829999999999998</cx:pt>
          <cx:pt idx="5504">43.829999999999998</cx:pt>
          <cx:pt idx="5505">43.829999999999998</cx:pt>
          <cx:pt idx="5506">43.840000000000003</cx:pt>
          <cx:pt idx="5507">43.840000000000003</cx:pt>
          <cx:pt idx="5508">43.840000000000003</cx:pt>
          <cx:pt idx="5509">43.840000000000003</cx:pt>
          <cx:pt idx="5510">43.840000000000003</cx:pt>
          <cx:pt idx="5511">43.840000000000003</cx:pt>
          <cx:pt idx="5512">43.840000000000003</cx:pt>
          <cx:pt idx="5513">43.850000000000001</cx:pt>
          <cx:pt idx="5514">43.850000000000001</cx:pt>
          <cx:pt idx="5515">43.850000000000001</cx:pt>
          <cx:pt idx="5516">43.850000000000001</cx:pt>
          <cx:pt idx="5517">43.850000000000001</cx:pt>
          <cx:pt idx="5518">43.850000000000001</cx:pt>
          <cx:pt idx="5519">43.859999999999999</cx:pt>
          <cx:pt idx="5520">43.859999999999999</cx:pt>
          <cx:pt idx="5521">43.859999999999999</cx:pt>
          <cx:pt idx="5522">43.859999999999999</cx:pt>
          <cx:pt idx="5523">43.859999999999999</cx:pt>
          <cx:pt idx="5524">43.869999999999997</cx:pt>
          <cx:pt idx="5525">43.869999999999997</cx:pt>
          <cx:pt idx="5526">43.869999999999997</cx:pt>
          <cx:pt idx="5527">43.869999999999997</cx:pt>
          <cx:pt idx="5528">43.869999999999997</cx:pt>
          <cx:pt idx="5529">43.869999999999997</cx:pt>
          <cx:pt idx="5530">43.869999999999997</cx:pt>
          <cx:pt idx="5531">43.880000000000003</cx:pt>
          <cx:pt idx="5532">43.880000000000003</cx:pt>
          <cx:pt idx="5533">43.880000000000003</cx:pt>
          <cx:pt idx="5534">43.880000000000003</cx:pt>
          <cx:pt idx="5535">43.880000000000003</cx:pt>
          <cx:pt idx="5536">43.880000000000003</cx:pt>
          <cx:pt idx="5537">43.880000000000003</cx:pt>
          <cx:pt idx="5538">43.890000000000001</cx:pt>
          <cx:pt idx="5539">43.890000000000001</cx:pt>
          <cx:pt idx="5540">43.890000000000001</cx:pt>
          <cx:pt idx="5541">43.890000000000001</cx:pt>
          <cx:pt idx="5542">43.890000000000001</cx:pt>
          <cx:pt idx="5543">43.890000000000001</cx:pt>
          <cx:pt idx="5544">43.890000000000001</cx:pt>
          <cx:pt idx="5545">43.890000000000001</cx:pt>
          <cx:pt idx="5546">43.890000000000001</cx:pt>
          <cx:pt idx="5547">43.890000000000001</cx:pt>
          <cx:pt idx="5548">43.890000000000001</cx:pt>
          <cx:pt idx="5549">43.890000000000001</cx:pt>
          <cx:pt idx="5550">43.899999999999999</cx:pt>
          <cx:pt idx="5551">43.899999999999999</cx:pt>
          <cx:pt idx="5552">43.899999999999999</cx:pt>
          <cx:pt idx="5553">43.899999999999999</cx:pt>
          <cx:pt idx="5554">43.909999999999997</cx:pt>
          <cx:pt idx="5555">43.909999999999997</cx:pt>
          <cx:pt idx="5556">43.909999999999997</cx:pt>
          <cx:pt idx="5557">43.909999999999997</cx:pt>
          <cx:pt idx="5558">43.909999999999997</cx:pt>
          <cx:pt idx="5559">43.909999999999997</cx:pt>
          <cx:pt idx="5560">43.909999999999997</cx:pt>
          <cx:pt idx="5561">43.920000000000002</cx:pt>
          <cx:pt idx="5562">43.920000000000002</cx:pt>
          <cx:pt idx="5563">43.920000000000002</cx:pt>
          <cx:pt idx="5564">43.920000000000002</cx:pt>
          <cx:pt idx="5565">43.920000000000002</cx:pt>
          <cx:pt idx="5566">43.920000000000002</cx:pt>
          <cx:pt idx="5567">43.920000000000002</cx:pt>
          <cx:pt idx="5568">43.920000000000002</cx:pt>
          <cx:pt idx="5569">43.93</cx:pt>
          <cx:pt idx="5570">43.93</cx:pt>
          <cx:pt idx="5571">43.93</cx:pt>
          <cx:pt idx="5572">43.93</cx:pt>
          <cx:pt idx="5573">43.93</cx:pt>
          <cx:pt idx="5574">43.93</cx:pt>
          <cx:pt idx="5575">43.93</cx:pt>
          <cx:pt idx="5576">43.93</cx:pt>
          <cx:pt idx="5577">43.939999999999998</cx:pt>
          <cx:pt idx="5578">43.939999999999998</cx:pt>
          <cx:pt idx="5579">43.939999999999998</cx:pt>
          <cx:pt idx="5580">43.939999999999998</cx:pt>
          <cx:pt idx="5581">43.939999999999998</cx:pt>
          <cx:pt idx="5582">43.939999999999998</cx:pt>
          <cx:pt idx="5583">43.950000000000003</cx:pt>
          <cx:pt idx="5584">43.950000000000003</cx:pt>
          <cx:pt idx="5585">43.950000000000003</cx:pt>
          <cx:pt idx="5586">43.950000000000003</cx:pt>
          <cx:pt idx="5587">43.950000000000003</cx:pt>
          <cx:pt idx="5588">43.950000000000003</cx:pt>
          <cx:pt idx="5589">43.950000000000003</cx:pt>
          <cx:pt idx="5590">43.960000000000001</cx:pt>
          <cx:pt idx="5591">43.960000000000001</cx:pt>
          <cx:pt idx="5592">43.960000000000001</cx:pt>
          <cx:pt idx="5593">43.969999999999999</cx:pt>
          <cx:pt idx="5594">43.969999999999999</cx:pt>
          <cx:pt idx="5595">43.969999999999999</cx:pt>
          <cx:pt idx="5596">43.969999999999999</cx:pt>
          <cx:pt idx="5597">43.969999999999999</cx:pt>
          <cx:pt idx="5598">43.969999999999999</cx:pt>
          <cx:pt idx="5599">43.969999999999999</cx:pt>
          <cx:pt idx="5600">43.969999999999999</cx:pt>
          <cx:pt idx="5601">43.969999999999999</cx:pt>
          <cx:pt idx="5602">43.979999999999997</cx:pt>
          <cx:pt idx="5603">43.979999999999997</cx:pt>
          <cx:pt idx="5604">43.979999999999997</cx:pt>
          <cx:pt idx="5605">43.979999999999997</cx:pt>
          <cx:pt idx="5606">43.979999999999997</cx:pt>
          <cx:pt idx="5607">43.979999999999997</cx:pt>
          <cx:pt idx="5608">43.979999999999997</cx:pt>
          <cx:pt idx="5609">43.979999999999997</cx:pt>
          <cx:pt idx="5610">43.990000000000002</cx:pt>
          <cx:pt idx="5611">43.990000000000002</cx:pt>
          <cx:pt idx="5612">43.990000000000002</cx:pt>
          <cx:pt idx="5613">43.990000000000002</cx:pt>
          <cx:pt idx="5614">43.990000000000002</cx:pt>
          <cx:pt idx="5615">43.990000000000002</cx:pt>
          <cx:pt idx="5616">44</cx:pt>
          <cx:pt idx="5617">44</cx:pt>
          <cx:pt idx="5618">44</cx:pt>
          <cx:pt idx="5619">44</cx:pt>
          <cx:pt idx="5620">44</cx:pt>
          <cx:pt idx="5621">44</cx:pt>
          <cx:pt idx="5622">44</cx:pt>
          <cx:pt idx="5623">44</cx:pt>
          <cx:pt idx="5624">44</cx:pt>
          <cx:pt idx="5625">44</cx:pt>
          <cx:pt idx="5626">44.009999999999998</cx:pt>
          <cx:pt idx="5627">44.009999999999998</cx:pt>
          <cx:pt idx="5628">44.009999999999998</cx:pt>
          <cx:pt idx="5629">44.009999999999998</cx:pt>
          <cx:pt idx="5630">44.009999999999998</cx:pt>
          <cx:pt idx="5631">44.009999999999998</cx:pt>
          <cx:pt idx="5632">44.009999999999998</cx:pt>
          <cx:pt idx="5633">44.009999999999998</cx:pt>
          <cx:pt idx="5634">44.020000000000003</cx:pt>
          <cx:pt idx="5635">44.020000000000003</cx:pt>
          <cx:pt idx="5636">44.020000000000003</cx:pt>
          <cx:pt idx="5637">44.020000000000003</cx:pt>
          <cx:pt idx="5638">44.020000000000003</cx:pt>
          <cx:pt idx="5639">44.020000000000003</cx:pt>
          <cx:pt idx="5640">44.020000000000003</cx:pt>
          <cx:pt idx="5641">44.020000000000003</cx:pt>
          <cx:pt idx="5642">44.030000000000001</cx:pt>
          <cx:pt idx="5643">44.030000000000001</cx:pt>
          <cx:pt idx="5644">44.030000000000001</cx:pt>
          <cx:pt idx="5645">44.030000000000001</cx:pt>
          <cx:pt idx="5646">44.030000000000001</cx:pt>
          <cx:pt idx="5647">44.030000000000001</cx:pt>
          <cx:pt idx="5648">44.030000000000001</cx:pt>
          <cx:pt idx="5649">44.030000000000001</cx:pt>
          <cx:pt idx="5650">44.030000000000001</cx:pt>
          <cx:pt idx="5651">44.030000000000001</cx:pt>
          <cx:pt idx="5652">44.030000000000001</cx:pt>
          <cx:pt idx="5653">44.030000000000001</cx:pt>
          <cx:pt idx="5654">44.030000000000001</cx:pt>
          <cx:pt idx="5655">44.030000000000001</cx:pt>
          <cx:pt idx="5656">44.039999999999999</cx:pt>
          <cx:pt idx="5657">44.039999999999999</cx:pt>
          <cx:pt idx="5658">44.039999999999999</cx:pt>
          <cx:pt idx="5659">44.039999999999999</cx:pt>
          <cx:pt idx="5660">44.039999999999999</cx:pt>
          <cx:pt idx="5661">44.039999999999999</cx:pt>
          <cx:pt idx="5662">44.049999999999997</cx:pt>
          <cx:pt idx="5663">44.049999999999997</cx:pt>
          <cx:pt idx="5664">44.049999999999997</cx:pt>
          <cx:pt idx="5665">44.049999999999997</cx:pt>
          <cx:pt idx="5666">44.049999999999997</cx:pt>
          <cx:pt idx="5667">44.049999999999997</cx:pt>
          <cx:pt idx="5668">44.049999999999997</cx:pt>
          <cx:pt idx="5669">44.049999999999997</cx:pt>
          <cx:pt idx="5670">44.049999999999997</cx:pt>
          <cx:pt idx="5671">44.049999999999997</cx:pt>
          <cx:pt idx="5672">44.049999999999997</cx:pt>
          <cx:pt idx="5673">44.049999999999997</cx:pt>
          <cx:pt idx="5674">44.060000000000002</cx:pt>
          <cx:pt idx="5675">44.060000000000002</cx:pt>
          <cx:pt idx="5676">44.060000000000002</cx:pt>
          <cx:pt idx="5677">44.060000000000002</cx:pt>
          <cx:pt idx="5678">44.060000000000002</cx:pt>
          <cx:pt idx="5679">44.060000000000002</cx:pt>
          <cx:pt idx="5680">44.060000000000002</cx:pt>
          <cx:pt idx="5681">44.060000000000002</cx:pt>
          <cx:pt idx="5682">44.07</cx:pt>
          <cx:pt idx="5683">44.07</cx:pt>
          <cx:pt idx="5684">44.079999999999998</cx:pt>
          <cx:pt idx="5685">44.079999999999998</cx:pt>
          <cx:pt idx="5686">44.090000000000003</cx:pt>
          <cx:pt idx="5687">44.090000000000003</cx:pt>
          <cx:pt idx="5688">44.090000000000003</cx:pt>
          <cx:pt idx="5689">44.090000000000003</cx:pt>
          <cx:pt idx="5690">44.090000000000003</cx:pt>
          <cx:pt idx="5691">44.100000000000001</cx:pt>
          <cx:pt idx="5692">44.100000000000001</cx:pt>
          <cx:pt idx="5693">44.100000000000001</cx:pt>
          <cx:pt idx="5694">44.100000000000001</cx:pt>
          <cx:pt idx="5695">44.100000000000001</cx:pt>
          <cx:pt idx="5696">44.100000000000001</cx:pt>
          <cx:pt idx="5697">44.100000000000001</cx:pt>
          <cx:pt idx="5698">44.100000000000001</cx:pt>
          <cx:pt idx="5699">44.109999999999999</cx:pt>
          <cx:pt idx="5700">44.109999999999999</cx:pt>
          <cx:pt idx="5701">44.109999999999999</cx:pt>
          <cx:pt idx="5702">44.109999999999999</cx:pt>
          <cx:pt idx="5703">44.109999999999999</cx:pt>
          <cx:pt idx="5704">44.109999999999999</cx:pt>
          <cx:pt idx="5705">44.109999999999999</cx:pt>
          <cx:pt idx="5706">44.109999999999999</cx:pt>
          <cx:pt idx="5707">44.109999999999999</cx:pt>
          <cx:pt idx="5708">44.109999999999999</cx:pt>
          <cx:pt idx="5709">44.109999999999999</cx:pt>
          <cx:pt idx="5710">44.109999999999999</cx:pt>
          <cx:pt idx="5711">44.119999999999997</cx:pt>
          <cx:pt idx="5712">44.119999999999997</cx:pt>
          <cx:pt idx="5713">44.119999999999997</cx:pt>
          <cx:pt idx="5714">44.119999999999997</cx:pt>
          <cx:pt idx="5715">44.119999999999997</cx:pt>
          <cx:pt idx="5716">44.119999999999997</cx:pt>
          <cx:pt idx="5717">44.130000000000003</cx:pt>
          <cx:pt idx="5718">44.130000000000003</cx:pt>
          <cx:pt idx="5719">44.130000000000003</cx:pt>
          <cx:pt idx="5720">44.130000000000003</cx:pt>
          <cx:pt idx="5721">44.130000000000003</cx:pt>
          <cx:pt idx="5722">44.140000000000001</cx:pt>
          <cx:pt idx="5723">44.140000000000001</cx:pt>
          <cx:pt idx="5724">44.140000000000001</cx:pt>
          <cx:pt idx="5725">44.140000000000001</cx:pt>
          <cx:pt idx="5726">44.140000000000001</cx:pt>
          <cx:pt idx="5727">44.140000000000001</cx:pt>
          <cx:pt idx="5728">44.140000000000001</cx:pt>
          <cx:pt idx="5729">44.149999999999999</cx:pt>
          <cx:pt idx="5730">44.149999999999999</cx:pt>
          <cx:pt idx="5731">44.149999999999999</cx:pt>
          <cx:pt idx="5732">44.149999999999999</cx:pt>
          <cx:pt idx="5733">44.149999999999999</cx:pt>
          <cx:pt idx="5734">44.149999999999999</cx:pt>
          <cx:pt idx="5735">44.149999999999999</cx:pt>
          <cx:pt idx="5736">44.149999999999999</cx:pt>
          <cx:pt idx="5737">44.159999999999997</cx:pt>
          <cx:pt idx="5738">44.159999999999997</cx:pt>
          <cx:pt idx="5739">44.159999999999997</cx:pt>
          <cx:pt idx="5740">44.170000000000002</cx:pt>
          <cx:pt idx="5741">44.170000000000002</cx:pt>
          <cx:pt idx="5742">44.170000000000002</cx:pt>
          <cx:pt idx="5743">44.170000000000002</cx:pt>
          <cx:pt idx="5744">44.18</cx:pt>
          <cx:pt idx="5745">44.18</cx:pt>
          <cx:pt idx="5746">44.18</cx:pt>
          <cx:pt idx="5747">44.18</cx:pt>
          <cx:pt idx="5748">44.18</cx:pt>
          <cx:pt idx="5749">44.18</cx:pt>
          <cx:pt idx="5750">44.18</cx:pt>
          <cx:pt idx="5751">44.18</cx:pt>
          <cx:pt idx="5752">44.18</cx:pt>
          <cx:pt idx="5753">44.18</cx:pt>
          <cx:pt idx="5754">44.18</cx:pt>
          <cx:pt idx="5755">44.18</cx:pt>
          <cx:pt idx="5756">44.189999999999998</cx:pt>
          <cx:pt idx="5757">44.189999999999998</cx:pt>
          <cx:pt idx="5758">44.189999999999998</cx:pt>
          <cx:pt idx="5759">44.189999999999998</cx:pt>
          <cx:pt idx="5760">44.189999999999998</cx:pt>
          <cx:pt idx="5761">44.189999999999998</cx:pt>
          <cx:pt idx="5762">44.189999999999998</cx:pt>
          <cx:pt idx="5763">44.200000000000003</cx:pt>
          <cx:pt idx="5764">44.200000000000003</cx:pt>
          <cx:pt idx="5765">44.200000000000003</cx:pt>
          <cx:pt idx="5766">44.200000000000003</cx:pt>
          <cx:pt idx="5767">44.200000000000003</cx:pt>
          <cx:pt idx="5768">44.200000000000003</cx:pt>
          <cx:pt idx="5769">44.200000000000003</cx:pt>
          <cx:pt idx="5770">44.200000000000003</cx:pt>
          <cx:pt idx="5771">44.200000000000003</cx:pt>
          <cx:pt idx="5772">44.210000000000001</cx:pt>
          <cx:pt idx="5773">44.210000000000001</cx:pt>
          <cx:pt idx="5774">44.210000000000001</cx:pt>
          <cx:pt idx="5775">44.210000000000001</cx:pt>
          <cx:pt idx="5776">44.210000000000001</cx:pt>
          <cx:pt idx="5777">44.210000000000001</cx:pt>
          <cx:pt idx="5778">44.219999999999999</cx:pt>
          <cx:pt idx="5779">44.219999999999999</cx:pt>
          <cx:pt idx="5780">44.219999999999999</cx:pt>
          <cx:pt idx="5781">44.219999999999999</cx:pt>
          <cx:pt idx="5782">44.219999999999999</cx:pt>
          <cx:pt idx="5783">44.219999999999999</cx:pt>
          <cx:pt idx="5784">44.219999999999999</cx:pt>
          <cx:pt idx="5785">44.229999999999997</cx:pt>
          <cx:pt idx="5786">44.229999999999997</cx:pt>
          <cx:pt idx="5787">44.229999999999997</cx:pt>
          <cx:pt idx="5788">44.229999999999997</cx:pt>
          <cx:pt idx="5789">44.229999999999997</cx:pt>
          <cx:pt idx="5790">44.240000000000002</cx:pt>
          <cx:pt idx="5791">44.240000000000002</cx:pt>
          <cx:pt idx="5792">44.240000000000002</cx:pt>
          <cx:pt idx="5793">44.240000000000002</cx:pt>
          <cx:pt idx="5794">44.240000000000002</cx:pt>
          <cx:pt idx="5795">44.240000000000002</cx:pt>
          <cx:pt idx="5796">44.240000000000002</cx:pt>
          <cx:pt idx="5797">44.240000000000002</cx:pt>
          <cx:pt idx="5798">44.240000000000002</cx:pt>
          <cx:pt idx="5799">44.240000000000002</cx:pt>
          <cx:pt idx="5800">44.25</cx:pt>
          <cx:pt idx="5801">44.25</cx:pt>
          <cx:pt idx="5802">44.25</cx:pt>
          <cx:pt idx="5803">44.25</cx:pt>
          <cx:pt idx="5804">44.25</cx:pt>
          <cx:pt idx="5805">44.25</cx:pt>
          <cx:pt idx="5806">44.259999999999998</cx:pt>
          <cx:pt idx="5807">44.259999999999998</cx:pt>
          <cx:pt idx="5808">44.259999999999998</cx:pt>
          <cx:pt idx="5809">44.259999999999998</cx:pt>
          <cx:pt idx="5810">44.259999999999998</cx:pt>
          <cx:pt idx="5811">44.259999999999998</cx:pt>
          <cx:pt idx="5812">44.270000000000003</cx:pt>
          <cx:pt idx="5813">44.270000000000003</cx:pt>
          <cx:pt idx="5814">44.270000000000003</cx:pt>
          <cx:pt idx="5815">44.270000000000003</cx:pt>
          <cx:pt idx="5816">44.270000000000003</cx:pt>
          <cx:pt idx="5817">44.270000000000003</cx:pt>
          <cx:pt idx="5818">44.270000000000003</cx:pt>
          <cx:pt idx="5819">44.280000000000001</cx:pt>
          <cx:pt idx="5820">44.280000000000001</cx:pt>
          <cx:pt idx="5821">44.280000000000001</cx:pt>
          <cx:pt idx="5822">44.280000000000001</cx:pt>
          <cx:pt idx="5823">44.280000000000001</cx:pt>
          <cx:pt idx="5824">44.280000000000001</cx:pt>
          <cx:pt idx="5825">44.289999999999999</cx:pt>
          <cx:pt idx="5826">44.289999999999999</cx:pt>
          <cx:pt idx="5827">44.289999999999999</cx:pt>
          <cx:pt idx="5828">44.289999999999999</cx:pt>
          <cx:pt idx="5829">44.289999999999999</cx:pt>
          <cx:pt idx="5830">44.289999999999999</cx:pt>
          <cx:pt idx="5831">44.289999999999999</cx:pt>
          <cx:pt idx="5832">44.289999999999999</cx:pt>
          <cx:pt idx="5833">44.299999999999997</cx:pt>
          <cx:pt idx="5834">44.299999999999997</cx:pt>
          <cx:pt idx="5835">44.299999999999997</cx:pt>
          <cx:pt idx="5836">44.299999999999997</cx:pt>
          <cx:pt idx="5837">44.299999999999997</cx:pt>
          <cx:pt idx="5838">44.299999999999997</cx:pt>
          <cx:pt idx="5839">44.299999999999997</cx:pt>
          <cx:pt idx="5840">44.310000000000002</cx:pt>
          <cx:pt idx="5841">44.310000000000002</cx:pt>
          <cx:pt idx="5842">44.310000000000002</cx:pt>
          <cx:pt idx="5843">44.310000000000002</cx:pt>
          <cx:pt idx="5844">44.310000000000002</cx:pt>
          <cx:pt idx="5845">44.310000000000002</cx:pt>
          <cx:pt idx="5846">44.32</cx:pt>
          <cx:pt idx="5847">44.32</cx:pt>
          <cx:pt idx="5848">44.32</cx:pt>
          <cx:pt idx="5849">44.32</cx:pt>
          <cx:pt idx="5850">44.32</cx:pt>
          <cx:pt idx="5851">44.32</cx:pt>
          <cx:pt idx="5852">44.32</cx:pt>
          <cx:pt idx="5853">44.32</cx:pt>
          <cx:pt idx="5854">44.32</cx:pt>
          <cx:pt idx="5855">44.32</cx:pt>
          <cx:pt idx="5856">44.329999999999998</cx:pt>
          <cx:pt idx="5857">44.329999999999998</cx:pt>
          <cx:pt idx="5858">44.329999999999998</cx:pt>
          <cx:pt idx="5859">44.329999999999998</cx:pt>
          <cx:pt idx="5860">44.329999999999998</cx:pt>
          <cx:pt idx="5861">44.329999999999998</cx:pt>
          <cx:pt idx="5862">44.329999999999998</cx:pt>
          <cx:pt idx="5863">44.329999999999998</cx:pt>
          <cx:pt idx="5864">44.340000000000003</cx:pt>
          <cx:pt idx="5865">44.340000000000003</cx:pt>
          <cx:pt idx="5866">44.340000000000003</cx:pt>
          <cx:pt idx="5867">44.340000000000003</cx:pt>
          <cx:pt idx="5868">44.340000000000003</cx:pt>
          <cx:pt idx="5869">44.340000000000003</cx:pt>
          <cx:pt idx="5870">44.350000000000001</cx:pt>
          <cx:pt idx="5871">44.350000000000001</cx:pt>
          <cx:pt idx="5872">44.350000000000001</cx:pt>
          <cx:pt idx="5873">44.350000000000001</cx:pt>
          <cx:pt idx="5874">44.350000000000001</cx:pt>
          <cx:pt idx="5875">44.350000000000001</cx:pt>
          <cx:pt idx="5876">44.350000000000001</cx:pt>
          <cx:pt idx="5877">44.350000000000001</cx:pt>
          <cx:pt idx="5878">44.350000000000001</cx:pt>
          <cx:pt idx="5879">44.350000000000001</cx:pt>
          <cx:pt idx="5880">44.350000000000001</cx:pt>
          <cx:pt idx="5881">44.350000000000001</cx:pt>
          <cx:pt idx="5882">44.350000000000001</cx:pt>
          <cx:pt idx="5883">44.359999999999999</cx:pt>
          <cx:pt idx="5884">44.359999999999999</cx:pt>
          <cx:pt idx="5885">44.359999999999999</cx:pt>
          <cx:pt idx="5886">44.359999999999999</cx:pt>
          <cx:pt idx="5887">44.359999999999999</cx:pt>
          <cx:pt idx="5888">44.359999999999999</cx:pt>
          <cx:pt idx="5889">44.359999999999999</cx:pt>
          <cx:pt idx="5890">44.369999999999997</cx:pt>
          <cx:pt idx="5891">44.369999999999997</cx:pt>
          <cx:pt idx="5892">44.369999999999997</cx:pt>
          <cx:pt idx="5893">44.380000000000003</cx:pt>
          <cx:pt idx="5894">44.380000000000003</cx:pt>
          <cx:pt idx="5895">44.380000000000003</cx:pt>
          <cx:pt idx="5896">44.380000000000003</cx:pt>
          <cx:pt idx="5897">44.380000000000003</cx:pt>
          <cx:pt idx="5898">44.380000000000003</cx:pt>
          <cx:pt idx="5899">44.380000000000003</cx:pt>
          <cx:pt idx="5900">44.390000000000001</cx:pt>
          <cx:pt idx="5901">44.390000000000001</cx:pt>
          <cx:pt idx="5902">44.390000000000001</cx:pt>
          <cx:pt idx="5903">44.390000000000001</cx:pt>
          <cx:pt idx="5904">44.390000000000001</cx:pt>
          <cx:pt idx="5905">44.390000000000001</cx:pt>
          <cx:pt idx="5906">44.390000000000001</cx:pt>
          <cx:pt idx="5907">44.390000000000001</cx:pt>
          <cx:pt idx="5908">44.399999999999999</cx:pt>
          <cx:pt idx="5909">44.399999999999999</cx:pt>
          <cx:pt idx="5910">44.399999999999999</cx:pt>
          <cx:pt idx="5911">44.399999999999999</cx:pt>
          <cx:pt idx="5912">44.399999999999999</cx:pt>
          <cx:pt idx="5913">44.399999999999999</cx:pt>
          <cx:pt idx="5914">44.399999999999999</cx:pt>
          <cx:pt idx="5915">44.409999999999997</cx:pt>
          <cx:pt idx="5916">44.409999999999997</cx:pt>
          <cx:pt idx="5917">44.409999999999997</cx:pt>
          <cx:pt idx="5918">44.409999999999997</cx:pt>
          <cx:pt idx="5919">44.409999999999997</cx:pt>
          <cx:pt idx="5920">44.409999999999997</cx:pt>
          <cx:pt idx="5921">44.409999999999997</cx:pt>
          <cx:pt idx="5922">44.420000000000002</cx:pt>
          <cx:pt idx="5923">44.420000000000002</cx:pt>
          <cx:pt idx="5924">44.420000000000002</cx:pt>
          <cx:pt idx="5925">44.420000000000002</cx:pt>
          <cx:pt idx="5926">44.420000000000002</cx:pt>
          <cx:pt idx="5927">44.420000000000002</cx:pt>
          <cx:pt idx="5928">44.420000000000002</cx:pt>
          <cx:pt idx="5929">44.420000000000002</cx:pt>
          <cx:pt idx="5930">44.420000000000002</cx:pt>
          <cx:pt idx="5931">44.420000000000002</cx:pt>
          <cx:pt idx="5932">44.43</cx:pt>
          <cx:pt idx="5933">44.43</cx:pt>
          <cx:pt idx="5934">44.43</cx:pt>
          <cx:pt idx="5935">44.43</cx:pt>
          <cx:pt idx="5936">44.43</cx:pt>
          <cx:pt idx="5937">44.43</cx:pt>
          <cx:pt idx="5938">44.43</cx:pt>
          <cx:pt idx="5939">44.43</cx:pt>
          <cx:pt idx="5940">44.43</cx:pt>
          <cx:pt idx="5941">44.43</cx:pt>
          <cx:pt idx="5942">44.43</cx:pt>
          <cx:pt idx="5943">44.439999999999998</cx:pt>
          <cx:pt idx="5944">44.439999999999998</cx:pt>
          <cx:pt idx="5945">44.439999999999998</cx:pt>
          <cx:pt idx="5946">44.439999999999998</cx:pt>
          <cx:pt idx="5947">44.439999999999998</cx:pt>
          <cx:pt idx="5948">44.439999999999998</cx:pt>
          <cx:pt idx="5949">44.450000000000003</cx:pt>
          <cx:pt idx="5950">44.450000000000003</cx:pt>
          <cx:pt idx="5951">44.450000000000003</cx:pt>
          <cx:pt idx="5952">44.450000000000003</cx:pt>
          <cx:pt idx="5953">44.450000000000003</cx:pt>
          <cx:pt idx="5954">44.450000000000003</cx:pt>
          <cx:pt idx="5955">44.450000000000003</cx:pt>
          <cx:pt idx="5956">44.450000000000003</cx:pt>
          <cx:pt idx="5957">44.450000000000003</cx:pt>
          <cx:pt idx="5958">44.450000000000003</cx:pt>
          <cx:pt idx="5959">44.450000000000003</cx:pt>
          <cx:pt idx="5960">44.450000000000003</cx:pt>
          <cx:pt idx="5961">44.460000000000001</cx:pt>
          <cx:pt idx="5962">44.460000000000001</cx:pt>
          <cx:pt idx="5963">44.460000000000001</cx:pt>
          <cx:pt idx="5964">44.460000000000001</cx:pt>
          <cx:pt idx="5965">44.469999999999999</cx:pt>
          <cx:pt idx="5966">44.469999999999999</cx:pt>
          <cx:pt idx="5967">44.469999999999999</cx:pt>
          <cx:pt idx="5968">44.469999999999999</cx:pt>
          <cx:pt idx="5969">44.469999999999999</cx:pt>
          <cx:pt idx="5970">44.469999999999999</cx:pt>
          <cx:pt idx="5971">44.469999999999999</cx:pt>
          <cx:pt idx="5972">44.469999999999999</cx:pt>
          <cx:pt idx="5973">44.469999999999999</cx:pt>
          <cx:pt idx="5974">44.479999999999997</cx:pt>
          <cx:pt idx="5975">44.479999999999997</cx:pt>
          <cx:pt idx="5976">44.479999999999997</cx:pt>
          <cx:pt idx="5977">44.479999999999997</cx:pt>
          <cx:pt idx="5978">44.479999999999997</cx:pt>
          <cx:pt idx="5979">44.479999999999997</cx:pt>
          <cx:pt idx="5980">44.479999999999997</cx:pt>
          <cx:pt idx="5981">44.479999999999997</cx:pt>
          <cx:pt idx="5982">44.479999999999997</cx:pt>
          <cx:pt idx="5983">44.490000000000002</cx:pt>
          <cx:pt idx="5984">44.490000000000002</cx:pt>
          <cx:pt idx="5985">44.490000000000002</cx:pt>
          <cx:pt idx="5986">44.490000000000002</cx:pt>
          <cx:pt idx="5987">44.490000000000002</cx:pt>
          <cx:pt idx="5988">44.490000000000002</cx:pt>
          <cx:pt idx="5989">44.490000000000002</cx:pt>
          <cx:pt idx="5990">44.490000000000002</cx:pt>
          <cx:pt idx="5991">44.490000000000002</cx:pt>
          <cx:pt idx="5992">44.490000000000002</cx:pt>
          <cx:pt idx="5993">44.490000000000002</cx:pt>
          <cx:pt idx="5994">44.490000000000002</cx:pt>
          <cx:pt idx="5995">44.5</cx:pt>
          <cx:pt idx="5996">44.5</cx:pt>
          <cx:pt idx="5997">44.5</cx:pt>
          <cx:pt idx="5998">44.5</cx:pt>
          <cx:pt idx="5999">44.5</cx:pt>
          <cx:pt idx="6000">44.5</cx:pt>
          <cx:pt idx="6001">44.5</cx:pt>
          <cx:pt idx="6002">44.5</cx:pt>
          <cx:pt idx="6003">44.5</cx:pt>
          <cx:pt idx="6004">44.5</cx:pt>
          <cx:pt idx="6005">44.5</cx:pt>
          <cx:pt idx="6006">44.509999999999998</cx:pt>
          <cx:pt idx="6007">44.509999999999998</cx:pt>
          <cx:pt idx="6008">44.509999999999998</cx:pt>
          <cx:pt idx="6009">44.509999999999998</cx:pt>
          <cx:pt idx="6010">44.509999999999998</cx:pt>
          <cx:pt idx="6011">44.509999999999998</cx:pt>
          <cx:pt idx="6012">44.509999999999998</cx:pt>
          <cx:pt idx="6013">44.509999999999998</cx:pt>
          <cx:pt idx="6014">44.509999999999998</cx:pt>
          <cx:pt idx="6015">44.520000000000003</cx:pt>
          <cx:pt idx="6016">44.520000000000003</cx:pt>
          <cx:pt idx="6017">44.520000000000003</cx:pt>
          <cx:pt idx="6018">44.520000000000003</cx:pt>
          <cx:pt idx="6019">44.520000000000003</cx:pt>
          <cx:pt idx="6020">44.530000000000001</cx:pt>
          <cx:pt idx="6021">44.530000000000001</cx:pt>
          <cx:pt idx="6022">44.530000000000001</cx:pt>
          <cx:pt idx="6023">44.530000000000001</cx:pt>
          <cx:pt idx="6024">44.539999999999999</cx:pt>
          <cx:pt idx="6025">44.539999999999999</cx:pt>
          <cx:pt idx="6026">44.539999999999999</cx:pt>
          <cx:pt idx="6027">44.539999999999999</cx:pt>
          <cx:pt idx="6028">44.539999999999999</cx:pt>
          <cx:pt idx="6029">44.539999999999999</cx:pt>
          <cx:pt idx="6030">44.539999999999999</cx:pt>
          <cx:pt idx="6031">44.549999999999997</cx:pt>
          <cx:pt idx="6032">44.549999999999997</cx:pt>
          <cx:pt idx="6033">44.549999999999997</cx:pt>
          <cx:pt idx="6034">44.549999999999997</cx:pt>
          <cx:pt idx="6035">44.549999999999997</cx:pt>
          <cx:pt idx="6036">44.549999999999997</cx:pt>
          <cx:pt idx="6037">44.549999999999997</cx:pt>
          <cx:pt idx="6038">44.549999999999997</cx:pt>
          <cx:pt idx="6039">44.549999999999997</cx:pt>
          <cx:pt idx="6040">44.560000000000002</cx:pt>
          <cx:pt idx="6041">44.560000000000002</cx:pt>
          <cx:pt idx="6042">44.560000000000002</cx:pt>
          <cx:pt idx="6043">44.560000000000002</cx:pt>
          <cx:pt idx="6044">44.560000000000002</cx:pt>
          <cx:pt idx="6045">44.560000000000002</cx:pt>
          <cx:pt idx="6046">44.560000000000002</cx:pt>
          <cx:pt idx="6047">44.57</cx:pt>
          <cx:pt idx="6048">44.57</cx:pt>
          <cx:pt idx="6049">44.57</cx:pt>
          <cx:pt idx="6050">44.57</cx:pt>
          <cx:pt idx="6051">44.57</cx:pt>
          <cx:pt idx="6052">44.57</cx:pt>
          <cx:pt idx="6053">44.57</cx:pt>
          <cx:pt idx="6054">44.57</cx:pt>
          <cx:pt idx="6055">44.57</cx:pt>
          <cx:pt idx="6056">44.579999999999998</cx:pt>
          <cx:pt idx="6057">44.579999999999998</cx:pt>
          <cx:pt idx="6058">44.579999999999998</cx:pt>
          <cx:pt idx="6059">44.579999999999998</cx:pt>
          <cx:pt idx="6060">44.579999999999998</cx:pt>
          <cx:pt idx="6061">44.579999999999998</cx:pt>
          <cx:pt idx="6062">44.579999999999998</cx:pt>
          <cx:pt idx="6063">44.579999999999998</cx:pt>
          <cx:pt idx="6064">44.590000000000003</cx:pt>
          <cx:pt idx="6065">44.590000000000003</cx:pt>
          <cx:pt idx="6066">44.590000000000003</cx:pt>
          <cx:pt idx="6067">44.590000000000003</cx:pt>
          <cx:pt idx="6068">44.590000000000003</cx:pt>
          <cx:pt idx="6069">44.590000000000003</cx:pt>
          <cx:pt idx="6070">44.590000000000003</cx:pt>
          <cx:pt idx="6071">44.590000000000003</cx:pt>
          <cx:pt idx="6072">44.590000000000003</cx:pt>
          <cx:pt idx="6073">44.600000000000001</cx:pt>
          <cx:pt idx="6074">44.600000000000001</cx:pt>
          <cx:pt idx="6075">44.600000000000001</cx:pt>
          <cx:pt idx="6076">44.600000000000001</cx:pt>
          <cx:pt idx="6077">44.600000000000001</cx:pt>
          <cx:pt idx="6078">44.600000000000001</cx:pt>
          <cx:pt idx="6079">44.600000000000001</cx:pt>
          <cx:pt idx="6080">44.600000000000001</cx:pt>
          <cx:pt idx="6081">44.600000000000001</cx:pt>
          <cx:pt idx="6082">44.600000000000001</cx:pt>
          <cx:pt idx="6083">44.600000000000001</cx:pt>
          <cx:pt idx="6084">44.600000000000001</cx:pt>
          <cx:pt idx="6085">44.600000000000001</cx:pt>
          <cx:pt idx="6086">44.609999999999999</cx:pt>
          <cx:pt idx="6087">44.609999999999999</cx:pt>
          <cx:pt idx="6088">44.609999999999999</cx:pt>
          <cx:pt idx="6089">44.609999999999999</cx:pt>
          <cx:pt idx="6090">44.609999999999999</cx:pt>
          <cx:pt idx="6091">44.609999999999999</cx:pt>
          <cx:pt idx="6092">44.609999999999999</cx:pt>
          <cx:pt idx="6093">44.619999999999997</cx:pt>
          <cx:pt idx="6094">44.619999999999997</cx:pt>
          <cx:pt idx="6095">44.619999999999997</cx:pt>
          <cx:pt idx="6096">44.619999999999997</cx:pt>
          <cx:pt idx="6097">44.619999999999997</cx:pt>
          <cx:pt idx="6098">44.619999999999997</cx:pt>
          <cx:pt idx="6099">44.619999999999997</cx:pt>
          <cx:pt idx="6100">44.619999999999997</cx:pt>
          <cx:pt idx="6101">44.619999999999997</cx:pt>
          <cx:pt idx="6102">44.619999999999997</cx:pt>
          <cx:pt idx="6103">44.619999999999997</cx:pt>
          <cx:pt idx="6104">44.619999999999997</cx:pt>
          <cx:pt idx="6105">44.619999999999997</cx:pt>
          <cx:pt idx="6106">44.619999999999997</cx:pt>
          <cx:pt idx="6107">44.630000000000003</cx:pt>
          <cx:pt idx="6108">44.630000000000003</cx:pt>
          <cx:pt idx="6109">44.630000000000003</cx:pt>
          <cx:pt idx="6110">44.630000000000003</cx:pt>
          <cx:pt idx="6111">44.630000000000003</cx:pt>
          <cx:pt idx="6112">44.630000000000003</cx:pt>
          <cx:pt idx="6113">44.630000000000003</cx:pt>
          <cx:pt idx="6114">44.630000000000003</cx:pt>
          <cx:pt idx="6115">44.630000000000003</cx:pt>
          <cx:pt idx="6116">44.640000000000001</cx:pt>
          <cx:pt idx="6117">44.640000000000001</cx:pt>
          <cx:pt idx="6118">44.640000000000001</cx:pt>
          <cx:pt idx="6119">44.640000000000001</cx:pt>
          <cx:pt idx="6120">44.640000000000001</cx:pt>
          <cx:pt idx="6121">44.640000000000001</cx:pt>
          <cx:pt idx="6122">44.640000000000001</cx:pt>
          <cx:pt idx="6123">44.640000000000001</cx:pt>
          <cx:pt idx="6124">44.640000000000001</cx:pt>
          <cx:pt idx="6125">44.640000000000001</cx:pt>
          <cx:pt idx="6126">44.640000000000001</cx:pt>
          <cx:pt idx="6127">44.640000000000001</cx:pt>
          <cx:pt idx="6128">44.649999999999999</cx:pt>
          <cx:pt idx="6129">44.649999999999999</cx:pt>
          <cx:pt idx="6130">44.649999999999999</cx:pt>
          <cx:pt idx="6131">44.649999999999999</cx:pt>
          <cx:pt idx="6132">44.649999999999999</cx:pt>
          <cx:pt idx="6133">44.649999999999999</cx:pt>
          <cx:pt idx="6134">44.649999999999999</cx:pt>
          <cx:pt idx="6135">44.649999999999999</cx:pt>
          <cx:pt idx="6136">44.659999999999997</cx:pt>
          <cx:pt idx="6137">44.659999999999997</cx:pt>
          <cx:pt idx="6138">44.659999999999997</cx:pt>
          <cx:pt idx="6139">44.659999999999997</cx:pt>
          <cx:pt idx="6140">44.659999999999997</cx:pt>
          <cx:pt idx="6141">44.659999999999997</cx:pt>
          <cx:pt idx="6142">44.659999999999997</cx:pt>
          <cx:pt idx="6143">44.659999999999997</cx:pt>
          <cx:pt idx="6144">44.659999999999997</cx:pt>
          <cx:pt idx="6145">44.659999999999997</cx:pt>
          <cx:pt idx="6146">44.659999999999997</cx:pt>
          <cx:pt idx="6147">44.670000000000002</cx:pt>
          <cx:pt idx="6148">44.670000000000002</cx:pt>
          <cx:pt idx="6149">44.670000000000002</cx:pt>
          <cx:pt idx="6150">44.670000000000002</cx:pt>
          <cx:pt idx="6151">44.670000000000002</cx:pt>
          <cx:pt idx="6152">44.670000000000002</cx:pt>
          <cx:pt idx="6153">44.670000000000002</cx:pt>
          <cx:pt idx="6154">44.670000000000002</cx:pt>
          <cx:pt idx="6155">44.670000000000002</cx:pt>
          <cx:pt idx="6156">44.670000000000002</cx:pt>
          <cx:pt idx="6157">44.670000000000002</cx:pt>
          <cx:pt idx="6158">44.670000000000002</cx:pt>
          <cx:pt idx="6159">44.670000000000002</cx:pt>
          <cx:pt idx="6160">44.68</cx:pt>
          <cx:pt idx="6161">44.68</cx:pt>
          <cx:pt idx="6162">44.68</cx:pt>
          <cx:pt idx="6163">44.68</cx:pt>
          <cx:pt idx="6164">44.68</cx:pt>
          <cx:pt idx="6165">44.68</cx:pt>
          <cx:pt idx="6166">44.68</cx:pt>
          <cx:pt idx="6167">44.68</cx:pt>
          <cx:pt idx="6168">44.68</cx:pt>
          <cx:pt idx="6169">44.68</cx:pt>
          <cx:pt idx="6170">44.689999999999998</cx:pt>
          <cx:pt idx="6171">44.689999999999998</cx:pt>
          <cx:pt idx="6172">44.689999999999998</cx:pt>
          <cx:pt idx="6173">44.689999999999998</cx:pt>
          <cx:pt idx="6174">44.689999999999998</cx:pt>
          <cx:pt idx="6175">44.689999999999998</cx:pt>
          <cx:pt idx="6176">44.689999999999998</cx:pt>
          <cx:pt idx="6177">44.689999999999998</cx:pt>
          <cx:pt idx="6178">44.689999999999998</cx:pt>
          <cx:pt idx="6179">44.689999999999998</cx:pt>
          <cx:pt idx="6180">44.689999999999998</cx:pt>
          <cx:pt idx="6181">44.689999999999998</cx:pt>
          <cx:pt idx="6182">44.689999999999998</cx:pt>
          <cx:pt idx="6183">44.700000000000003</cx:pt>
          <cx:pt idx="6184">44.700000000000003</cx:pt>
          <cx:pt idx="6185">44.700000000000003</cx:pt>
          <cx:pt idx="6186">44.700000000000003</cx:pt>
          <cx:pt idx="6187">44.700000000000003</cx:pt>
          <cx:pt idx="6188">44.700000000000003</cx:pt>
          <cx:pt idx="6189">44.700000000000003</cx:pt>
          <cx:pt idx="6190">44.700000000000003</cx:pt>
          <cx:pt idx="6191">44.700000000000003</cx:pt>
          <cx:pt idx="6192">44.700000000000003</cx:pt>
          <cx:pt idx="6193">44.700000000000003</cx:pt>
          <cx:pt idx="6194">44.710000000000001</cx:pt>
          <cx:pt idx="6195">44.710000000000001</cx:pt>
          <cx:pt idx="6196">44.710000000000001</cx:pt>
          <cx:pt idx="6197">44.710000000000001</cx:pt>
          <cx:pt idx="6198">44.710000000000001</cx:pt>
          <cx:pt idx="6199">44.710000000000001</cx:pt>
          <cx:pt idx="6200">44.710000000000001</cx:pt>
          <cx:pt idx="6201">44.710000000000001</cx:pt>
          <cx:pt idx="6202">44.710000000000001</cx:pt>
          <cx:pt idx="6203">44.719999999999999</cx:pt>
          <cx:pt idx="6204">44.719999999999999</cx:pt>
          <cx:pt idx="6205">44.719999999999999</cx:pt>
          <cx:pt idx="6206">44.719999999999999</cx:pt>
          <cx:pt idx="6207">44.719999999999999</cx:pt>
          <cx:pt idx="6208">44.719999999999999</cx:pt>
          <cx:pt idx="6209">44.719999999999999</cx:pt>
          <cx:pt idx="6210">44.719999999999999</cx:pt>
          <cx:pt idx="6211">44.719999999999999</cx:pt>
          <cx:pt idx="6212">44.719999999999999</cx:pt>
          <cx:pt idx="6213">44.729999999999997</cx:pt>
          <cx:pt idx="6214">44.729999999999997</cx:pt>
          <cx:pt idx="6215">44.729999999999997</cx:pt>
          <cx:pt idx="6216">44.729999999999997</cx:pt>
          <cx:pt idx="6217">44.729999999999997</cx:pt>
          <cx:pt idx="6218">44.729999999999997</cx:pt>
          <cx:pt idx="6219">44.729999999999997</cx:pt>
          <cx:pt idx="6220">44.729999999999997</cx:pt>
          <cx:pt idx="6221">44.729999999999997</cx:pt>
          <cx:pt idx="6222">44.729999999999997</cx:pt>
          <cx:pt idx="6223">44.729999999999997</cx:pt>
          <cx:pt idx="6224">44.729999999999997</cx:pt>
          <cx:pt idx="6225">44.729999999999997</cx:pt>
          <cx:pt idx="6226">44.729999999999997</cx:pt>
          <cx:pt idx="6227">44.729999999999997</cx:pt>
          <cx:pt idx="6228">44.729999999999997</cx:pt>
          <cx:pt idx="6229">44.740000000000002</cx:pt>
          <cx:pt idx="6230">44.740000000000002</cx:pt>
          <cx:pt idx="6231">44.740000000000002</cx:pt>
          <cx:pt idx="6232">44.740000000000002</cx:pt>
          <cx:pt idx="6233">44.740000000000002</cx:pt>
          <cx:pt idx="6234">44.740000000000002</cx:pt>
          <cx:pt idx="6235">44.740000000000002</cx:pt>
          <cx:pt idx="6236">44.740000000000002</cx:pt>
          <cx:pt idx="6237">44.75</cx:pt>
          <cx:pt idx="6238">44.75</cx:pt>
          <cx:pt idx="6239">44.75</cx:pt>
          <cx:pt idx="6240">44.75</cx:pt>
          <cx:pt idx="6241">44.75</cx:pt>
          <cx:pt idx="6242">44.75</cx:pt>
          <cx:pt idx="6243">44.75</cx:pt>
          <cx:pt idx="6244">44.75</cx:pt>
          <cx:pt idx="6245">44.759999999999998</cx:pt>
          <cx:pt idx="6246">44.759999999999998</cx:pt>
          <cx:pt idx="6247">44.759999999999998</cx:pt>
          <cx:pt idx="6248">44.759999999999998</cx:pt>
          <cx:pt idx="6249">44.759999999999998</cx:pt>
          <cx:pt idx="6250">44.759999999999998</cx:pt>
          <cx:pt idx="6251">44.759999999999998</cx:pt>
          <cx:pt idx="6252">44.759999999999998</cx:pt>
          <cx:pt idx="6253">44.759999999999998</cx:pt>
          <cx:pt idx="6254">44.759999999999998</cx:pt>
          <cx:pt idx="6255">44.759999999999998</cx:pt>
          <cx:pt idx="6256">44.759999999999998</cx:pt>
          <cx:pt idx="6257">44.770000000000003</cx:pt>
          <cx:pt idx="6258">44.770000000000003</cx:pt>
          <cx:pt idx="6259">44.770000000000003</cx:pt>
          <cx:pt idx="6260">44.770000000000003</cx:pt>
          <cx:pt idx="6261">44.770000000000003</cx:pt>
          <cx:pt idx="6262">44.770000000000003</cx:pt>
          <cx:pt idx="6263">44.770000000000003</cx:pt>
          <cx:pt idx="6264">44.770000000000003</cx:pt>
          <cx:pt idx="6265">44.770000000000003</cx:pt>
          <cx:pt idx="6266">44.770000000000003</cx:pt>
          <cx:pt idx="6267">44.770000000000003</cx:pt>
          <cx:pt idx="6268">44.770000000000003</cx:pt>
          <cx:pt idx="6269">44.770000000000003</cx:pt>
          <cx:pt idx="6270">44.770000000000003</cx:pt>
          <cx:pt idx="6271">44.770000000000003</cx:pt>
          <cx:pt idx="6272">44.770000000000003</cx:pt>
          <cx:pt idx="6273">44.780000000000001</cx:pt>
          <cx:pt idx="6274">44.780000000000001</cx:pt>
          <cx:pt idx="6275">44.780000000000001</cx:pt>
          <cx:pt idx="6276">44.780000000000001</cx:pt>
          <cx:pt idx="6277">44.780000000000001</cx:pt>
          <cx:pt idx="6278">44.780000000000001</cx:pt>
          <cx:pt idx="6279">44.780000000000001</cx:pt>
          <cx:pt idx="6280">44.780000000000001</cx:pt>
          <cx:pt idx="6281">44.780000000000001</cx:pt>
          <cx:pt idx="6282">44.780000000000001</cx:pt>
          <cx:pt idx="6283">44.780000000000001</cx:pt>
          <cx:pt idx="6284">44.780000000000001</cx:pt>
          <cx:pt idx="6285">44.780000000000001</cx:pt>
          <cx:pt idx="6286">44.789999999999999</cx:pt>
          <cx:pt idx="6287">44.789999999999999</cx:pt>
          <cx:pt idx="6288">44.789999999999999</cx:pt>
          <cx:pt idx="6289">44.789999999999999</cx:pt>
          <cx:pt idx="6290">44.789999999999999</cx:pt>
          <cx:pt idx="6291">44.789999999999999</cx:pt>
          <cx:pt idx="6292">44.789999999999999</cx:pt>
          <cx:pt idx="6293">44.789999999999999</cx:pt>
          <cx:pt idx="6294">44.789999999999999</cx:pt>
          <cx:pt idx="6295">44.789999999999999</cx:pt>
          <cx:pt idx="6296">44.789999999999999</cx:pt>
          <cx:pt idx="6297">44.789999999999999</cx:pt>
          <cx:pt idx="6298">44.799999999999997</cx:pt>
          <cx:pt idx="6299">44.799999999999997</cx:pt>
          <cx:pt idx="6300">44.799999999999997</cx:pt>
          <cx:pt idx="6301">44.799999999999997</cx:pt>
          <cx:pt idx="6302">44.799999999999997</cx:pt>
          <cx:pt idx="6303">44.799999999999997</cx:pt>
          <cx:pt idx="6304">44.799999999999997</cx:pt>
          <cx:pt idx="6305">44.799999999999997</cx:pt>
          <cx:pt idx="6306">44.799999999999997</cx:pt>
          <cx:pt idx="6307">44.799999999999997</cx:pt>
          <cx:pt idx="6308">44.799999999999997</cx:pt>
          <cx:pt idx="6309">44.799999999999997</cx:pt>
          <cx:pt idx="6310">44.799999999999997</cx:pt>
          <cx:pt idx="6311">44.799999999999997</cx:pt>
          <cx:pt idx="6312">44.799999999999997</cx:pt>
          <cx:pt idx="6313">44.799999999999997</cx:pt>
          <cx:pt idx="6314">44.799999999999997</cx:pt>
          <cx:pt idx="6315">44.799999999999997</cx:pt>
          <cx:pt idx="6316">44.810000000000002</cx:pt>
          <cx:pt idx="6317">44.810000000000002</cx:pt>
          <cx:pt idx="6318">44.810000000000002</cx:pt>
          <cx:pt idx="6319">44.810000000000002</cx:pt>
          <cx:pt idx="6320">44.810000000000002</cx:pt>
          <cx:pt idx="6321">44.810000000000002</cx:pt>
          <cx:pt idx="6322">44.810000000000002</cx:pt>
          <cx:pt idx="6323">44.810000000000002</cx:pt>
          <cx:pt idx="6324">44.810000000000002</cx:pt>
          <cx:pt idx="6325">44.810000000000002</cx:pt>
          <cx:pt idx="6326">44.810000000000002</cx:pt>
          <cx:pt idx="6327">44.810000000000002</cx:pt>
          <cx:pt idx="6328">44.810000000000002</cx:pt>
          <cx:pt idx="6329">44.810000000000002</cx:pt>
          <cx:pt idx="6330">44.810000000000002</cx:pt>
          <cx:pt idx="6331">44.810000000000002</cx:pt>
          <cx:pt idx="6332">44.810000000000002</cx:pt>
          <cx:pt idx="6333">44.810000000000002</cx:pt>
          <cx:pt idx="6334">44.810000000000002</cx:pt>
          <cx:pt idx="6335">44.810000000000002</cx:pt>
          <cx:pt idx="6336">44.810000000000002</cx:pt>
          <cx:pt idx="6337">44.82</cx:pt>
          <cx:pt idx="6338">44.82</cx:pt>
          <cx:pt idx="6339">44.82</cx:pt>
          <cx:pt idx="6340">44.82</cx:pt>
          <cx:pt idx="6341">44.82</cx:pt>
          <cx:pt idx="6342">44.82</cx:pt>
          <cx:pt idx="6343">44.82</cx:pt>
          <cx:pt idx="6344">44.82</cx:pt>
          <cx:pt idx="6345">44.82</cx:pt>
          <cx:pt idx="6346">44.82</cx:pt>
          <cx:pt idx="6347">44.82</cx:pt>
          <cx:pt idx="6348">44.82</cx:pt>
          <cx:pt idx="6349">44.82</cx:pt>
          <cx:pt idx="6350">44.82</cx:pt>
          <cx:pt idx="6351">44.82</cx:pt>
          <cx:pt idx="6352">44.82</cx:pt>
          <cx:pt idx="6353">44.82</cx:pt>
          <cx:pt idx="6354">44.82</cx:pt>
          <cx:pt idx="6355">44.82</cx:pt>
          <cx:pt idx="6356">44.82</cx:pt>
          <cx:pt idx="6357">44.82</cx:pt>
          <cx:pt idx="6358">44.829999999999998</cx:pt>
          <cx:pt idx="6359">44.829999999999998</cx:pt>
          <cx:pt idx="6360">44.829999999999998</cx:pt>
          <cx:pt idx="6361">44.829999999999998</cx:pt>
          <cx:pt idx="6362">44.829999999999998</cx:pt>
          <cx:pt idx="6363">44.829999999999998</cx:pt>
          <cx:pt idx="6364">44.829999999999998</cx:pt>
          <cx:pt idx="6365">44.829999999999998</cx:pt>
          <cx:pt idx="6366">44.829999999999998</cx:pt>
          <cx:pt idx="6367">44.829999999999998</cx:pt>
          <cx:pt idx="6368">44.829999999999998</cx:pt>
          <cx:pt idx="6369">44.829999999999998</cx:pt>
          <cx:pt idx="6370">44.829999999999998</cx:pt>
          <cx:pt idx="6371">44.829999999999998</cx:pt>
          <cx:pt idx="6372">44.829999999999998</cx:pt>
          <cx:pt idx="6373">44.829999999999998</cx:pt>
          <cx:pt idx="6374">44.840000000000003</cx:pt>
          <cx:pt idx="6375">44.840000000000003</cx:pt>
          <cx:pt idx="6376">44.840000000000003</cx:pt>
          <cx:pt idx="6377">44.840000000000003</cx:pt>
          <cx:pt idx="6378">44.840000000000003</cx:pt>
          <cx:pt idx="6379">44.840000000000003</cx:pt>
          <cx:pt idx="6380">44.840000000000003</cx:pt>
          <cx:pt idx="6381">44.840000000000003</cx:pt>
          <cx:pt idx="6382">44.840000000000003</cx:pt>
          <cx:pt idx="6383">44.840000000000003</cx:pt>
          <cx:pt idx="6384">44.840000000000003</cx:pt>
          <cx:pt idx="6385">44.840000000000003</cx:pt>
          <cx:pt idx="6386">44.840000000000003</cx:pt>
          <cx:pt idx="6387">44.840000000000003</cx:pt>
          <cx:pt idx="6388">44.840000000000003</cx:pt>
          <cx:pt idx="6389">44.840000000000003</cx:pt>
          <cx:pt idx="6390">44.840000000000003</cx:pt>
          <cx:pt idx="6391">44.850000000000001</cx:pt>
          <cx:pt idx="6392">44.850000000000001</cx:pt>
          <cx:pt idx="6393">44.850000000000001</cx:pt>
          <cx:pt idx="6394">44.850000000000001</cx:pt>
          <cx:pt idx="6395">44.850000000000001</cx:pt>
          <cx:pt idx="6396">44.850000000000001</cx:pt>
          <cx:pt idx="6397">44.850000000000001</cx:pt>
          <cx:pt idx="6398">44.850000000000001</cx:pt>
          <cx:pt idx="6399">44.850000000000001</cx:pt>
          <cx:pt idx="6400">44.850000000000001</cx:pt>
          <cx:pt idx="6401">44.850000000000001</cx:pt>
          <cx:pt idx="6402">44.850000000000001</cx:pt>
          <cx:pt idx="6403">44.850000000000001</cx:pt>
          <cx:pt idx="6404">44.850000000000001</cx:pt>
          <cx:pt idx="6405">44.850000000000001</cx:pt>
          <cx:pt idx="6406">44.850000000000001</cx:pt>
          <cx:pt idx="6407">44.850000000000001</cx:pt>
          <cx:pt idx="6408">44.850000000000001</cx:pt>
          <cx:pt idx="6409">44.850000000000001</cx:pt>
          <cx:pt idx="6410">44.850000000000001</cx:pt>
          <cx:pt idx="6411">44.850000000000001</cx:pt>
          <cx:pt idx="6412">44.850000000000001</cx:pt>
          <cx:pt idx="6413">44.850000000000001</cx:pt>
          <cx:pt idx="6414">44.850000000000001</cx:pt>
          <cx:pt idx="6415">44.850000000000001</cx:pt>
          <cx:pt idx="6416">44.859999999999999</cx:pt>
          <cx:pt idx="6417">44.859999999999999</cx:pt>
          <cx:pt idx="6418">44.859999999999999</cx:pt>
          <cx:pt idx="6419">44.859999999999999</cx:pt>
          <cx:pt idx="6420">44.859999999999999</cx:pt>
          <cx:pt idx="6421">44.859999999999999</cx:pt>
          <cx:pt idx="6422">44.859999999999999</cx:pt>
          <cx:pt idx="6423">44.859999999999999</cx:pt>
          <cx:pt idx="6424">44.859999999999999</cx:pt>
          <cx:pt idx="6425">44.859999999999999</cx:pt>
          <cx:pt idx="6426">44.859999999999999</cx:pt>
          <cx:pt idx="6427">44.859999999999999</cx:pt>
          <cx:pt idx="6428">44.859999999999999</cx:pt>
          <cx:pt idx="6429">44.859999999999999</cx:pt>
          <cx:pt idx="6430">44.859999999999999</cx:pt>
          <cx:pt idx="6431">44.859999999999999</cx:pt>
          <cx:pt idx="6432">44.859999999999999</cx:pt>
          <cx:pt idx="6433">44.869999999999997</cx:pt>
          <cx:pt idx="6434">44.869999999999997</cx:pt>
          <cx:pt idx="6435">44.869999999999997</cx:pt>
          <cx:pt idx="6436">44.869999999999997</cx:pt>
          <cx:pt idx="6437">44.869999999999997</cx:pt>
          <cx:pt idx="6438">44.869999999999997</cx:pt>
          <cx:pt idx="6439">44.869999999999997</cx:pt>
          <cx:pt idx="6440">44.869999999999997</cx:pt>
          <cx:pt idx="6441">44.869999999999997</cx:pt>
          <cx:pt idx="6442">44.869999999999997</cx:pt>
          <cx:pt idx="6443">44.869999999999997</cx:pt>
          <cx:pt idx="6444">44.869999999999997</cx:pt>
          <cx:pt idx="6445">44.869999999999997</cx:pt>
          <cx:pt idx="6446">44.869999999999997</cx:pt>
          <cx:pt idx="6447">44.869999999999997</cx:pt>
          <cx:pt idx="6448">44.869999999999997</cx:pt>
          <cx:pt idx="6449">44.869999999999997</cx:pt>
          <cx:pt idx="6450">44.880000000000003</cx:pt>
          <cx:pt idx="6451">44.880000000000003</cx:pt>
          <cx:pt idx="6452">44.880000000000003</cx:pt>
          <cx:pt idx="6453">44.880000000000003</cx:pt>
          <cx:pt idx="6454">44.880000000000003</cx:pt>
          <cx:pt idx="6455">44.880000000000003</cx:pt>
          <cx:pt idx="6456">44.880000000000003</cx:pt>
          <cx:pt idx="6457">44.880000000000003</cx:pt>
          <cx:pt idx="6458">44.880000000000003</cx:pt>
          <cx:pt idx="6459">44.880000000000003</cx:pt>
          <cx:pt idx="6460">44.880000000000003</cx:pt>
          <cx:pt idx="6461">44.880000000000003</cx:pt>
          <cx:pt idx="6462">44.880000000000003</cx:pt>
          <cx:pt idx="6463">44.880000000000003</cx:pt>
          <cx:pt idx="6464">44.880000000000003</cx:pt>
          <cx:pt idx="6465">44.880000000000003</cx:pt>
          <cx:pt idx="6466">44.880000000000003</cx:pt>
          <cx:pt idx="6467">44.890000000000001</cx:pt>
          <cx:pt idx="6468">44.890000000000001</cx:pt>
          <cx:pt idx="6469">44.890000000000001</cx:pt>
          <cx:pt idx="6470">44.890000000000001</cx:pt>
          <cx:pt idx="6471">44.890000000000001</cx:pt>
          <cx:pt idx="6472">44.890000000000001</cx:pt>
          <cx:pt idx="6473">44.890000000000001</cx:pt>
          <cx:pt idx="6474">44.890000000000001</cx:pt>
          <cx:pt idx="6475">44.890000000000001</cx:pt>
          <cx:pt idx="6476">44.890000000000001</cx:pt>
          <cx:pt idx="6477">44.890000000000001</cx:pt>
          <cx:pt idx="6478">44.890000000000001</cx:pt>
          <cx:pt idx="6479">44.899999999999999</cx:pt>
          <cx:pt idx="6480">44.899999999999999</cx:pt>
          <cx:pt idx="6481">44.899999999999999</cx:pt>
          <cx:pt idx="6482">44.899999999999999</cx:pt>
          <cx:pt idx="6483">44.899999999999999</cx:pt>
          <cx:pt idx="6484">44.899999999999999</cx:pt>
          <cx:pt idx="6485">44.899999999999999</cx:pt>
          <cx:pt idx="6486">44.899999999999999</cx:pt>
          <cx:pt idx="6487">44.899999999999999</cx:pt>
          <cx:pt idx="6488">44.899999999999999</cx:pt>
          <cx:pt idx="6489">44.899999999999999</cx:pt>
          <cx:pt idx="6490">44.899999999999999</cx:pt>
          <cx:pt idx="6491">44.899999999999999</cx:pt>
          <cx:pt idx="6492">44.899999999999999</cx:pt>
          <cx:pt idx="6493">44.909999999999997</cx:pt>
          <cx:pt idx="6494">44.909999999999997</cx:pt>
          <cx:pt idx="6495">44.909999999999997</cx:pt>
          <cx:pt idx="6496">44.909999999999997</cx:pt>
          <cx:pt idx="6497">44.909999999999997</cx:pt>
          <cx:pt idx="6498">44.909999999999997</cx:pt>
          <cx:pt idx="6499">44.909999999999997</cx:pt>
          <cx:pt idx="6500">44.909999999999997</cx:pt>
          <cx:pt idx="6501">44.909999999999997</cx:pt>
          <cx:pt idx="6502">44.909999999999997</cx:pt>
          <cx:pt idx="6503">44.909999999999997</cx:pt>
          <cx:pt idx="6504">44.909999999999997</cx:pt>
          <cx:pt idx="6505">44.909999999999997</cx:pt>
          <cx:pt idx="6506">44.909999999999997</cx:pt>
          <cx:pt idx="6507">44.909999999999997</cx:pt>
          <cx:pt idx="6508">44.909999999999997</cx:pt>
          <cx:pt idx="6509">44.909999999999997</cx:pt>
          <cx:pt idx="6510">44.909999999999997</cx:pt>
          <cx:pt idx="6511">44.909999999999997</cx:pt>
          <cx:pt idx="6512">44.920000000000002</cx:pt>
          <cx:pt idx="6513">44.920000000000002</cx:pt>
          <cx:pt idx="6514">44.920000000000002</cx:pt>
          <cx:pt idx="6515">44.920000000000002</cx:pt>
          <cx:pt idx="6516">44.920000000000002</cx:pt>
          <cx:pt idx="6517">44.920000000000002</cx:pt>
          <cx:pt idx="6518">44.920000000000002</cx:pt>
          <cx:pt idx="6519">44.920000000000002</cx:pt>
          <cx:pt idx="6520">44.920000000000002</cx:pt>
          <cx:pt idx="6521">44.920000000000002</cx:pt>
          <cx:pt idx="6522">44.920000000000002</cx:pt>
          <cx:pt idx="6523">44.920000000000002</cx:pt>
          <cx:pt idx="6524">44.920000000000002</cx:pt>
          <cx:pt idx="6525">44.920000000000002</cx:pt>
          <cx:pt idx="6526">44.920000000000002</cx:pt>
          <cx:pt idx="6527">44.920000000000002</cx:pt>
          <cx:pt idx="6528">44.93</cx:pt>
          <cx:pt idx="6529">44.93</cx:pt>
          <cx:pt idx="6530">44.93</cx:pt>
          <cx:pt idx="6531">44.93</cx:pt>
          <cx:pt idx="6532">44.93</cx:pt>
          <cx:pt idx="6533">44.93</cx:pt>
          <cx:pt idx="6534">44.93</cx:pt>
          <cx:pt idx="6535">44.93</cx:pt>
          <cx:pt idx="6536">44.93</cx:pt>
          <cx:pt idx="6537">44.93</cx:pt>
          <cx:pt idx="6538">44.93</cx:pt>
          <cx:pt idx="6539">44.93</cx:pt>
          <cx:pt idx="6540">44.93</cx:pt>
          <cx:pt idx="6541">44.93</cx:pt>
          <cx:pt idx="6542">44.93</cx:pt>
          <cx:pt idx="6543">44.93</cx:pt>
          <cx:pt idx="6544">44.93</cx:pt>
          <cx:pt idx="6545">44.93</cx:pt>
          <cx:pt idx="6546">44.939999999999998</cx:pt>
          <cx:pt idx="6547">44.939999999999998</cx:pt>
          <cx:pt idx="6548">44.939999999999998</cx:pt>
          <cx:pt idx="6549">44.939999999999998</cx:pt>
          <cx:pt idx="6550">44.939999999999998</cx:pt>
          <cx:pt idx="6551">44.939999999999998</cx:pt>
          <cx:pt idx="6552">44.939999999999998</cx:pt>
          <cx:pt idx="6553">44.939999999999998</cx:pt>
          <cx:pt idx="6554">44.939999999999998</cx:pt>
          <cx:pt idx="6555">44.939999999999998</cx:pt>
          <cx:pt idx="6556">44.950000000000003</cx:pt>
          <cx:pt idx="6557">44.950000000000003</cx:pt>
          <cx:pt idx="6558">44.950000000000003</cx:pt>
          <cx:pt idx="6559">44.950000000000003</cx:pt>
          <cx:pt idx="6560">44.950000000000003</cx:pt>
          <cx:pt idx="6561">44.950000000000003</cx:pt>
          <cx:pt idx="6562">44.950000000000003</cx:pt>
          <cx:pt idx="6563">44.950000000000003</cx:pt>
          <cx:pt idx="6564">44.950000000000003</cx:pt>
          <cx:pt idx="6565">44.950000000000003</cx:pt>
          <cx:pt idx="6566">44.950000000000003</cx:pt>
          <cx:pt idx="6567">44.950000000000003</cx:pt>
          <cx:pt idx="6568">44.950000000000003</cx:pt>
          <cx:pt idx="6569">44.950000000000003</cx:pt>
          <cx:pt idx="6570">44.950000000000003</cx:pt>
          <cx:pt idx="6571">44.950000000000003</cx:pt>
          <cx:pt idx="6572">44.950000000000003</cx:pt>
          <cx:pt idx="6573">44.960000000000001</cx:pt>
          <cx:pt idx="6574">44.960000000000001</cx:pt>
          <cx:pt idx="6575">44.960000000000001</cx:pt>
          <cx:pt idx="6576">44.960000000000001</cx:pt>
          <cx:pt idx="6577">44.960000000000001</cx:pt>
          <cx:pt idx="6578">44.960000000000001</cx:pt>
          <cx:pt idx="6579">44.960000000000001</cx:pt>
          <cx:pt idx="6580">44.960000000000001</cx:pt>
          <cx:pt idx="6581">44.960000000000001</cx:pt>
          <cx:pt idx="6582">44.960000000000001</cx:pt>
          <cx:pt idx="6583">44.960000000000001</cx:pt>
          <cx:pt idx="6584">44.960000000000001</cx:pt>
          <cx:pt idx="6585">44.960000000000001</cx:pt>
          <cx:pt idx="6586">44.960000000000001</cx:pt>
          <cx:pt idx="6587">44.969999999999999</cx:pt>
          <cx:pt idx="6588">44.969999999999999</cx:pt>
          <cx:pt idx="6589">44.969999999999999</cx:pt>
          <cx:pt idx="6590">44.969999999999999</cx:pt>
          <cx:pt idx="6591">44.969999999999999</cx:pt>
          <cx:pt idx="6592">44.969999999999999</cx:pt>
          <cx:pt idx="6593">44.969999999999999</cx:pt>
          <cx:pt idx="6594">44.969999999999999</cx:pt>
          <cx:pt idx="6595">44.969999999999999</cx:pt>
          <cx:pt idx="6596">44.969999999999999</cx:pt>
          <cx:pt idx="6597">44.969999999999999</cx:pt>
          <cx:pt idx="6598">44.969999999999999</cx:pt>
          <cx:pt idx="6599">44.969999999999999</cx:pt>
          <cx:pt idx="6600">44.969999999999999</cx:pt>
          <cx:pt idx="6601">44.979999999999997</cx:pt>
          <cx:pt idx="6602">44.979999999999997</cx:pt>
          <cx:pt idx="6603">44.979999999999997</cx:pt>
          <cx:pt idx="6604">44.979999999999997</cx:pt>
          <cx:pt idx="6605">44.979999999999997</cx:pt>
          <cx:pt idx="6606">44.979999999999997</cx:pt>
          <cx:pt idx="6607">44.979999999999997</cx:pt>
          <cx:pt idx="6608">44.979999999999997</cx:pt>
          <cx:pt idx="6609">44.990000000000002</cx:pt>
          <cx:pt idx="6610">44.990000000000002</cx:pt>
          <cx:pt idx="6611">44.990000000000002</cx:pt>
          <cx:pt idx="6612">44.990000000000002</cx:pt>
          <cx:pt idx="6613">44.990000000000002</cx:pt>
          <cx:pt idx="6614">44.990000000000002</cx:pt>
          <cx:pt idx="6615">44.990000000000002</cx:pt>
          <cx:pt idx="6616">44.990000000000002</cx:pt>
          <cx:pt idx="6617">44.990000000000002</cx:pt>
          <cx:pt idx="6618">44.990000000000002</cx:pt>
          <cx:pt idx="6619">44.990000000000002</cx:pt>
          <cx:pt idx="6620">44.990000000000002</cx:pt>
          <cx:pt idx="6621">44.990000000000002</cx:pt>
          <cx:pt idx="6622">44.990000000000002</cx:pt>
          <cx:pt idx="6623">44.990000000000002</cx:pt>
          <cx:pt idx="6624">44.990000000000002</cx:pt>
          <cx:pt idx="6625">45</cx:pt>
          <cx:pt idx="6626">45</cx:pt>
          <cx:pt idx="6627">45</cx:pt>
          <cx:pt idx="6628">45</cx:pt>
          <cx:pt idx="6629">45</cx:pt>
          <cx:pt idx="6630">45</cx:pt>
          <cx:pt idx="6631">45</cx:pt>
          <cx:pt idx="6632">45</cx:pt>
          <cx:pt idx="6633">45</cx:pt>
          <cx:pt idx="6634">45.009999999999998</cx:pt>
          <cx:pt idx="6635">45.009999999999998</cx:pt>
          <cx:pt idx="6636">45.009999999999998</cx:pt>
          <cx:pt idx="6637">45.009999999999998</cx:pt>
          <cx:pt idx="6638">45.009999999999998</cx:pt>
          <cx:pt idx="6639">45.009999999999998</cx:pt>
          <cx:pt idx="6640">45.009999999999998</cx:pt>
          <cx:pt idx="6641">45.009999999999998</cx:pt>
          <cx:pt idx="6642">45.009999999999998</cx:pt>
          <cx:pt idx="6643">45.009999999999998</cx:pt>
          <cx:pt idx="6644">45.009999999999998</cx:pt>
          <cx:pt idx="6645">45.009999999999998</cx:pt>
          <cx:pt idx="6646">45.009999999999998</cx:pt>
          <cx:pt idx="6647">45.009999999999998</cx:pt>
          <cx:pt idx="6648">45.009999999999998</cx:pt>
          <cx:pt idx="6649">45.009999999999998</cx:pt>
          <cx:pt idx="6650">45.009999999999998</cx:pt>
          <cx:pt idx="6651">45.020000000000003</cx:pt>
          <cx:pt idx="6652">45.020000000000003</cx:pt>
          <cx:pt idx="6653">45.020000000000003</cx:pt>
          <cx:pt idx="6654">45.020000000000003</cx:pt>
          <cx:pt idx="6655">45.020000000000003</cx:pt>
          <cx:pt idx="6656">45.020000000000003</cx:pt>
          <cx:pt idx="6657">45.020000000000003</cx:pt>
          <cx:pt idx="6658">45.020000000000003</cx:pt>
          <cx:pt idx="6659">45.020000000000003</cx:pt>
          <cx:pt idx="6660">45.020000000000003</cx:pt>
          <cx:pt idx="6661">45.020000000000003</cx:pt>
          <cx:pt idx="6662">45.020000000000003</cx:pt>
          <cx:pt idx="6663">45.020000000000003</cx:pt>
          <cx:pt idx="6664">45.020000000000003</cx:pt>
          <cx:pt idx="6665">45.030000000000001</cx:pt>
          <cx:pt idx="6666">45.030000000000001</cx:pt>
          <cx:pt idx="6667">45.030000000000001</cx:pt>
          <cx:pt idx="6668">45.030000000000001</cx:pt>
          <cx:pt idx="6669">45.030000000000001</cx:pt>
          <cx:pt idx="6670">45.030000000000001</cx:pt>
          <cx:pt idx="6671">45.030000000000001</cx:pt>
          <cx:pt idx="6672">45.039999999999999</cx:pt>
          <cx:pt idx="6673">45.039999999999999</cx:pt>
          <cx:pt idx="6674">45.039999999999999</cx:pt>
          <cx:pt idx="6675">45.039999999999999</cx:pt>
          <cx:pt idx="6676">45.039999999999999</cx:pt>
          <cx:pt idx="6677">45.039999999999999</cx:pt>
          <cx:pt idx="6678">45.039999999999999</cx:pt>
          <cx:pt idx="6679">45.039999999999999</cx:pt>
          <cx:pt idx="6680">45.039999999999999</cx:pt>
          <cx:pt idx="6681">45.039999999999999</cx:pt>
          <cx:pt idx="6682">45.039999999999999</cx:pt>
          <cx:pt idx="6683">45.039999999999999</cx:pt>
          <cx:pt idx="6684">45.039999999999999</cx:pt>
          <cx:pt idx="6685">45.049999999999997</cx:pt>
          <cx:pt idx="6686">45.049999999999997</cx:pt>
          <cx:pt idx="6687">45.049999999999997</cx:pt>
          <cx:pt idx="6688">45.049999999999997</cx:pt>
          <cx:pt idx="6689">45.049999999999997</cx:pt>
          <cx:pt idx="6690">45.049999999999997</cx:pt>
          <cx:pt idx="6691">45.049999999999997</cx:pt>
          <cx:pt idx="6692">45.049999999999997</cx:pt>
          <cx:pt idx="6693">45.049999999999997</cx:pt>
          <cx:pt idx="6694">45.060000000000002</cx:pt>
          <cx:pt idx="6695">45.060000000000002</cx:pt>
          <cx:pt idx="6696">45.060000000000002</cx:pt>
          <cx:pt idx="6697">45.060000000000002</cx:pt>
          <cx:pt idx="6698">45.060000000000002</cx:pt>
          <cx:pt idx="6699">45.060000000000002</cx:pt>
          <cx:pt idx="6700">45.060000000000002</cx:pt>
          <cx:pt idx="6701">45.060000000000002</cx:pt>
          <cx:pt idx="6702">45.060000000000002</cx:pt>
          <cx:pt idx="6703">45.060000000000002</cx:pt>
          <cx:pt idx="6704">45.060000000000002</cx:pt>
          <cx:pt idx="6705">45.060000000000002</cx:pt>
          <cx:pt idx="6706">45.060000000000002</cx:pt>
          <cx:pt idx="6707">45.07</cx:pt>
          <cx:pt idx="6708">45.07</cx:pt>
          <cx:pt idx="6709">45.07</cx:pt>
          <cx:pt idx="6710">45.07</cx:pt>
          <cx:pt idx="6711">45.07</cx:pt>
          <cx:pt idx="6712">45.07</cx:pt>
          <cx:pt idx="6713">45.07</cx:pt>
          <cx:pt idx="6714">45.07</cx:pt>
          <cx:pt idx="6715">45.07</cx:pt>
          <cx:pt idx="6716">45.07</cx:pt>
          <cx:pt idx="6717">45.07</cx:pt>
          <cx:pt idx="6718">45.07</cx:pt>
          <cx:pt idx="6719">45.07</cx:pt>
          <cx:pt idx="6720">45.07</cx:pt>
          <cx:pt idx="6721">45.07</cx:pt>
          <cx:pt idx="6722">45.07</cx:pt>
          <cx:pt idx="6723">45.079999999999998</cx:pt>
          <cx:pt idx="6724">45.079999999999998</cx:pt>
          <cx:pt idx="6725">45.079999999999998</cx:pt>
          <cx:pt idx="6726">45.079999999999998</cx:pt>
          <cx:pt idx="6727">45.079999999999998</cx:pt>
          <cx:pt idx="6728">45.079999999999998</cx:pt>
          <cx:pt idx="6729">45.079999999999998</cx:pt>
          <cx:pt idx="6730">45.079999999999998</cx:pt>
          <cx:pt idx="6731">45.079999999999998</cx:pt>
          <cx:pt idx="6732">45.079999999999998</cx:pt>
          <cx:pt idx="6733">45.079999999999998</cx:pt>
          <cx:pt idx="6734">45.079999999999998</cx:pt>
          <cx:pt idx="6735">45.079999999999998</cx:pt>
          <cx:pt idx="6736">45.079999999999998</cx:pt>
          <cx:pt idx="6737">45.090000000000003</cx:pt>
          <cx:pt idx="6738">45.090000000000003</cx:pt>
          <cx:pt idx="6739">45.090000000000003</cx:pt>
          <cx:pt idx="6740">45.090000000000003</cx:pt>
          <cx:pt idx="6741">45.090000000000003</cx:pt>
          <cx:pt idx="6742">45.090000000000003</cx:pt>
          <cx:pt idx="6743">45.090000000000003</cx:pt>
          <cx:pt idx="6744">45.090000000000003</cx:pt>
          <cx:pt idx="6745">45.090000000000003</cx:pt>
          <cx:pt idx="6746">45.090000000000003</cx:pt>
          <cx:pt idx="6747">45.090000000000003</cx:pt>
          <cx:pt idx="6748">45.090000000000003</cx:pt>
          <cx:pt idx="6749">45.090000000000003</cx:pt>
          <cx:pt idx="6750">45.100000000000001</cx:pt>
          <cx:pt idx="6751">45.100000000000001</cx:pt>
          <cx:pt idx="6752">45.100000000000001</cx:pt>
          <cx:pt idx="6753">45.100000000000001</cx:pt>
          <cx:pt idx="6754">45.100000000000001</cx:pt>
          <cx:pt idx="6755">45.100000000000001</cx:pt>
          <cx:pt idx="6756">45.100000000000001</cx:pt>
          <cx:pt idx="6757">45.100000000000001</cx:pt>
          <cx:pt idx="6758">45.100000000000001</cx:pt>
          <cx:pt idx="6759">45.109999999999999</cx:pt>
          <cx:pt idx="6760">45.109999999999999</cx:pt>
          <cx:pt idx="6761">45.109999999999999</cx:pt>
          <cx:pt idx="6762">45.109999999999999</cx:pt>
          <cx:pt idx="6763">45.109999999999999</cx:pt>
          <cx:pt idx="6764">45.109999999999999</cx:pt>
          <cx:pt idx="6765">45.109999999999999</cx:pt>
          <cx:pt idx="6766">45.119999999999997</cx:pt>
          <cx:pt idx="6767">45.119999999999997</cx:pt>
          <cx:pt idx="6768">45.119999999999997</cx:pt>
          <cx:pt idx="6769">45.119999999999997</cx:pt>
          <cx:pt idx="6770">45.119999999999997</cx:pt>
          <cx:pt idx="6771">45.119999999999997</cx:pt>
          <cx:pt idx="6772">45.119999999999997</cx:pt>
          <cx:pt idx="6773">45.119999999999997</cx:pt>
          <cx:pt idx="6774">45.119999999999997</cx:pt>
          <cx:pt idx="6775">45.119999999999997</cx:pt>
          <cx:pt idx="6776">45.130000000000003</cx:pt>
          <cx:pt idx="6777">45.130000000000003</cx:pt>
          <cx:pt idx="6778">45.130000000000003</cx:pt>
          <cx:pt idx="6779">45.130000000000003</cx:pt>
          <cx:pt idx="6780">45.130000000000003</cx:pt>
          <cx:pt idx="6781">45.130000000000003</cx:pt>
          <cx:pt idx="6782">45.130000000000003</cx:pt>
          <cx:pt idx="6783">45.130000000000003</cx:pt>
          <cx:pt idx="6784">45.130000000000003</cx:pt>
          <cx:pt idx="6785">45.130000000000003</cx:pt>
          <cx:pt idx="6786">45.130000000000003</cx:pt>
          <cx:pt idx="6787">45.140000000000001</cx:pt>
          <cx:pt idx="6788">45.140000000000001</cx:pt>
          <cx:pt idx="6789">45.140000000000001</cx:pt>
          <cx:pt idx="6790">45.140000000000001</cx:pt>
          <cx:pt idx="6791">45.140000000000001</cx:pt>
          <cx:pt idx="6792">45.140000000000001</cx:pt>
          <cx:pt idx="6793">45.149999999999999</cx:pt>
          <cx:pt idx="6794">45.149999999999999</cx:pt>
          <cx:pt idx="6795">45.149999999999999</cx:pt>
          <cx:pt idx="6796">45.149999999999999</cx:pt>
          <cx:pt idx="6797">45.149999999999999</cx:pt>
          <cx:pt idx="6798">45.149999999999999</cx:pt>
          <cx:pt idx="6799">45.149999999999999</cx:pt>
          <cx:pt idx="6800">45.149999999999999</cx:pt>
          <cx:pt idx="6801">45.149999999999999</cx:pt>
          <cx:pt idx="6802">45.149999999999999</cx:pt>
          <cx:pt idx="6803">45.149999999999999</cx:pt>
          <cx:pt idx="6804">45.149999999999999</cx:pt>
          <cx:pt idx="6805">45.159999999999997</cx:pt>
          <cx:pt idx="6806">45.159999999999997</cx:pt>
          <cx:pt idx="6807">45.159999999999997</cx:pt>
          <cx:pt idx="6808">45.159999999999997</cx:pt>
          <cx:pt idx="6809">45.159999999999997</cx:pt>
          <cx:pt idx="6810">45.159999999999997</cx:pt>
          <cx:pt idx="6811">45.159999999999997</cx:pt>
          <cx:pt idx="6812">45.159999999999997</cx:pt>
          <cx:pt idx="6813">45.159999999999997</cx:pt>
          <cx:pt idx="6814">45.159999999999997</cx:pt>
          <cx:pt idx="6815">45.170000000000002</cx:pt>
          <cx:pt idx="6816">45.170000000000002</cx:pt>
          <cx:pt idx="6817">45.170000000000002</cx:pt>
          <cx:pt idx="6818">45.170000000000002</cx:pt>
          <cx:pt idx="6819">45.170000000000002</cx:pt>
          <cx:pt idx="6820">45.170000000000002</cx:pt>
          <cx:pt idx="6821">45.170000000000002</cx:pt>
          <cx:pt idx="6822">45.18</cx:pt>
          <cx:pt idx="6823">45.18</cx:pt>
          <cx:pt idx="6824">45.18</cx:pt>
          <cx:pt idx="6825">45.18</cx:pt>
          <cx:pt idx="6826">45.18</cx:pt>
          <cx:pt idx="6827">45.18</cx:pt>
          <cx:pt idx="6828">45.18</cx:pt>
          <cx:pt idx="6829">45.18</cx:pt>
          <cx:pt idx="6830">45.18</cx:pt>
          <cx:pt idx="6831">45.18</cx:pt>
          <cx:pt idx="6832">45.18</cx:pt>
          <cx:pt idx="6833">45.18</cx:pt>
          <cx:pt idx="6834">45.18</cx:pt>
          <cx:pt idx="6835">45.18</cx:pt>
          <cx:pt idx="6836">45.18</cx:pt>
          <cx:pt idx="6837">45.189999999999998</cx:pt>
          <cx:pt idx="6838">45.189999999999998</cx:pt>
          <cx:pt idx="6839">45.189999999999998</cx:pt>
          <cx:pt idx="6840">45.189999999999998</cx:pt>
          <cx:pt idx="6841">45.189999999999998</cx:pt>
          <cx:pt idx="6842">45.200000000000003</cx:pt>
          <cx:pt idx="6843">45.200000000000003</cx:pt>
          <cx:pt idx="6844">45.200000000000003</cx:pt>
          <cx:pt idx="6845">45.200000000000003</cx:pt>
          <cx:pt idx="6846">45.200000000000003</cx:pt>
          <cx:pt idx="6847">45.200000000000003</cx:pt>
          <cx:pt idx="6848">45.200000000000003</cx:pt>
          <cx:pt idx="6849">45.200000000000003</cx:pt>
          <cx:pt idx="6850">45.200000000000003</cx:pt>
          <cx:pt idx="6851">45.200000000000003</cx:pt>
          <cx:pt idx="6852">45.200000000000003</cx:pt>
          <cx:pt idx="6853">45.200000000000003</cx:pt>
          <cx:pt idx="6854">45.200000000000003</cx:pt>
          <cx:pt idx="6855">45.200000000000003</cx:pt>
          <cx:pt idx="6856">45.200000000000003</cx:pt>
          <cx:pt idx="6857">45.210000000000001</cx:pt>
          <cx:pt idx="6858">45.210000000000001</cx:pt>
          <cx:pt idx="6859">45.210000000000001</cx:pt>
          <cx:pt idx="6860">45.210000000000001</cx:pt>
          <cx:pt idx="6861">45.210000000000001</cx:pt>
          <cx:pt idx="6862">45.210000000000001</cx:pt>
          <cx:pt idx="6863">45.219999999999999</cx:pt>
          <cx:pt idx="6864">45.219999999999999</cx:pt>
          <cx:pt idx="6865">45.219999999999999</cx:pt>
          <cx:pt idx="6866">45.219999999999999</cx:pt>
          <cx:pt idx="6867">45.219999999999999</cx:pt>
          <cx:pt idx="6868">45.219999999999999</cx:pt>
          <cx:pt idx="6869">45.219999999999999</cx:pt>
          <cx:pt idx="6870">45.219999999999999</cx:pt>
          <cx:pt idx="6871">45.219999999999999</cx:pt>
          <cx:pt idx="6872">45.219999999999999</cx:pt>
          <cx:pt idx="6873">45.219999999999999</cx:pt>
          <cx:pt idx="6874">45.229999999999997</cx:pt>
          <cx:pt idx="6875">45.229999999999997</cx:pt>
          <cx:pt idx="6876">45.229999999999997</cx:pt>
          <cx:pt idx="6877">45.229999999999997</cx:pt>
          <cx:pt idx="6878">45.229999999999997</cx:pt>
          <cx:pt idx="6879">45.229999999999997</cx:pt>
          <cx:pt idx="6880">45.240000000000002</cx:pt>
          <cx:pt idx="6881">45.240000000000002</cx:pt>
          <cx:pt idx="6882">45.240000000000002</cx:pt>
          <cx:pt idx="6883">45.240000000000002</cx:pt>
          <cx:pt idx="6884">45.240000000000002</cx:pt>
          <cx:pt idx="6885">45.25</cx:pt>
          <cx:pt idx="6886">45.25</cx:pt>
          <cx:pt idx="6887">45.25</cx:pt>
          <cx:pt idx="6888">45.25</cx:pt>
          <cx:pt idx="6889">45.25</cx:pt>
          <cx:pt idx="6890">45.25</cx:pt>
          <cx:pt idx="6891">45.25</cx:pt>
          <cx:pt idx="6892">45.25</cx:pt>
          <cx:pt idx="6893">45.259999999999998</cx:pt>
          <cx:pt idx="6894">45.259999999999998</cx:pt>
          <cx:pt idx="6895">45.259999999999998</cx:pt>
          <cx:pt idx="6896">45.259999999999998</cx:pt>
          <cx:pt idx="6897">45.259999999999998</cx:pt>
          <cx:pt idx="6898">45.259999999999998</cx:pt>
          <cx:pt idx="6899">45.259999999999998</cx:pt>
          <cx:pt idx="6900">45.270000000000003</cx:pt>
          <cx:pt idx="6901">45.270000000000003</cx:pt>
          <cx:pt idx="6902">45.270000000000003</cx:pt>
          <cx:pt idx="6903">45.270000000000003</cx:pt>
          <cx:pt idx="6904">45.270000000000003</cx:pt>
          <cx:pt idx="6905">45.270000000000003</cx:pt>
          <cx:pt idx="6906">45.270000000000003</cx:pt>
          <cx:pt idx="6907">45.270000000000003</cx:pt>
          <cx:pt idx="6908">45.270000000000003</cx:pt>
          <cx:pt idx="6909">45.270000000000003</cx:pt>
          <cx:pt idx="6910">45.270000000000003</cx:pt>
          <cx:pt idx="6911">45.270000000000003</cx:pt>
          <cx:pt idx="6912">45.270000000000003</cx:pt>
          <cx:pt idx="6913">45.270000000000003</cx:pt>
          <cx:pt idx="6914">45.280000000000001</cx:pt>
          <cx:pt idx="6915">45.280000000000001</cx:pt>
          <cx:pt idx="6916">45.280000000000001</cx:pt>
          <cx:pt idx="6917">45.280000000000001</cx:pt>
          <cx:pt idx="6918">45.280000000000001</cx:pt>
          <cx:pt idx="6919">45.280000000000001</cx:pt>
          <cx:pt idx="6920">45.280000000000001</cx:pt>
          <cx:pt idx="6921">45.280000000000001</cx:pt>
          <cx:pt idx="6922">45.280000000000001</cx:pt>
          <cx:pt idx="6923">45.280000000000001</cx:pt>
          <cx:pt idx="6924">45.280000000000001</cx:pt>
          <cx:pt idx="6925">45.280000000000001</cx:pt>
          <cx:pt idx="6926">45.289999999999999</cx:pt>
          <cx:pt idx="6927">45.289999999999999</cx:pt>
          <cx:pt idx="6928">45.289999999999999</cx:pt>
          <cx:pt idx="6929">45.289999999999999</cx:pt>
          <cx:pt idx="6930">45.289999999999999</cx:pt>
          <cx:pt idx="6931">45.299999999999997</cx:pt>
          <cx:pt idx="6932">45.299999999999997</cx:pt>
          <cx:pt idx="6933">45.299999999999997</cx:pt>
          <cx:pt idx="6934">45.299999999999997</cx:pt>
          <cx:pt idx="6935">45.299999999999997</cx:pt>
          <cx:pt idx="6936">45.299999999999997</cx:pt>
          <cx:pt idx="6937">45.299999999999997</cx:pt>
          <cx:pt idx="6938">45.299999999999997</cx:pt>
          <cx:pt idx="6939">45.299999999999997</cx:pt>
          <cx:pt idx="6940">45.310000000000002</cx:pt>
          <cx:pt idx="6941">45.310000000000002</cx:pt>
          <cx:pt idx="6942">45.310000000000002</cx:pt>
          <cx:pt idx="6943">45.310000000000002</cx:pt>
          <cx:pt idx="6944">45.310000000000002</cx:pt>
          <cx:pt idx="6945">45.310000000000002</cx:pt>
          <cx:pt idx="6946">45.310000000000002</cx:pt>
          <cx:pt idx="6947">45.310000000000002</cx:pt>
          <cx:pt idx="6948">45.32</cx:pt>
          <cx:pt idx="6949">45.32</cx:pt>
          <cx:pt idx="6950">45.32</cx:pt>
          <cx:pt idx="6951">45.32</cx:pt>
          <cx:pt idx="6952">45.329999999999998</cx:pt>
          <cx:pt idx="6953">45.329999999999998</cx:pt>
          <cx:pt idx="6954">45.329999999999998</cx:pt>
          <cx:pt idx="6955">45.329999999999998</cx:pt>
          <cx:pt idx="6956">45.329999999999998</cx:pt>
          <cx:pt idx="6957">45.340000000000003</cx:pt>
          <cx:pt idx="6958">45.340000000000003</cx:pt>
          <cx:pt idx="6959">45.340000000000003</cx:pt>
          <cx:pt idx="6960">45.340000000000003</cx:pt>
          <cx:pt idx="6961">45.340000000000003</cx:pt>
          <cx:pt idx="6962">45.340000000000003</cx:pt>
          <cx:pt idx="6963">45.340000000000003</cx:pt>
          <cx:pt idx="6964">45.340000000000003</cx:pt>
          <cx:pt idx="6965">45.350000000000001</cx:pt>
          <cx:pt idx="6966">45.350000000000001</cx:pt>
          <cx:pt idx="6967">45.350000000000001</cx:pt>
          <cx:pt idx="6968">45.350000000000001</cx:pt>
          <cx:pt idx="6969">45.350000000000001</cx:pt>
          <cx:pt idx="6970">45.350000000000001</cx:pt>
          <cx:pt idx="6971">45.350000000000001</cx:pt>
          <cx:pt idx="6972">45.350000000000001</cx:pt>
          <cx:pt idx="6973">45.359999999999999</cx:pt>
          <cx:pt idx="6974">45.359999999999999</cx:pt>
          <cx:pt idx="6975">45.359999999999999</cx:pt>
          <cx:pt idx="6976">45.359999999999999</cx:pt>
          <cx:pt idx="6977">45.359999999999999</cx:pt>
          <cx:pt idx="6978">45.359999999999999</cx:pt>
          <cx:pt idx="6979">45.369999999999997</cx:pt>
          <cx:pt idx="6980">45.369999999999997</cx:pt>
          <cx:pt idx="6981">45.369999999999997</cx:pt>
          <cx:pt idx="6982">45.369999999999997</cx:pt>
          <cx:pt idx="6983">45.380000000000003</cx:pt>
          <cx:pt idx="6984">45.380000000000003</cx:pt>
          <cx:pt idx="6985">45.380000000000003</cx:pt>
          <cx:pt idx="6986">45.380000000000003</cx:pt>
          <cx:pt idx="6987">45.380000000000003</cx:pt>
          <cx:pt idx="6988">45.380000000000003</cx:pt>
          <cx:pt idx="6989">45.380000000000003</cx:pt>
          <cx:pt idx="6990">45.380000000000003</cx:pt>
          <cx:pt idx="6991">45.380000000000003</cx:pt>
          <cx:pt idx="6992">45.390000000000001</cx:pt>
          <cx:pt idx="6993">45.390000000000001</cx:pt>
          <cx:pt idx="6994">45.390000000000001</cx:pt>
          <cx:pt idx="6995">45.390000000000001</cx:pt>
          <cx:pt idx="6996">45.399999999999999</cx:pt>
          <cx:pt idx="6997">45.399999999999999</cx:pt>
          <cx:pt idx="6998">45.399999999999999</cx:pt>
          <cx:pt idx="6999">45.399999999999999</cx:pt>
          <cx:pt idx="7000">45.409999999999997</cx:pt>
          <cx:pt idx="7001">45.409999999999997</cx:pt>
          <cx:pt idx="7002">45.409999999999997</cx:pt>
          <cx:pt idx="7003">45.409999999999997</cx:pt>
          <cx:pt idx="7004">45.409999999999997</cx:pt>
          <cx:pt idx="7005">45.409999999999997</cx:pt>
          <cx:pt idx="7006">45.409999999999997</cx:pt>
          <cx:pt idx="7007">45.409999999999997</cx:pt>
          <cx:pt idx="7008">45.409999999999997</cx:pt>
          <cx:pt idx="7009">45.409999999999997</cx:pt>
          <cx:pt idx="7010">45.409999999999997</cx:pt>
          <cx:pt idx="7011">45.420000000000002</cx:pt>
          <cx:pt idx="7012">45.420000000000002</cx:pt>
          <cx:pt idx="7013">45.420000000000002</cx:pt>
          <cx:pt idx="7014">45.420000000000002</cx:pt>
          <cx:pt idx="7015">45.420000000000002</cx:pt>
          <cx:pt idx="7016">45.420000000000002</cx:pt>
          <cx:pt idx="7017">45.43</cx:pt>
          <cx:pt idx="7018">45.43</cx:pt>
          <cx:pt idx="7019">45.43</cx:pt>
          <cx:pt idx="7020">45.43</cx:pt>
          <cx:pt idx="7021">45.43</cx:pt>
          <cx:pt idx="7022">45.43</cx:pt>
          <cx:pt idx="7023">45.43</cx:pt>
          <cx:pt idx="7024">45.43</cx:pt>
          <cx:pt idx="7025">45.43</cx:pt>
          <cx:pt idx="7026">45.43</cx:pt>
          <cx:pt idx="7027">45.43</cx:pt>
          <cx:pt idx="7028">45.43</cx:pt>
          <cx:pt idx="7029">45.43</cx:pt>
          <cx:pt idx="7030">45.439999999999998</cx:pt>
          <cx:pt idx="7031">45.439999999999998</cx:pt>
          <cx:pt idx="7032">45.439999999999998</cx:pt>
          <cx:pt idx="7033">45.439999999999998</cx:pt>
          <cx:pt idx="7034">45.439999999999998</cx:pt>
          <cx:pt idx="7035">45.439999999999998</cx:pt>
          <cx:pt idx="7036">45.450000000000003</cx:pt>
          <cx:pt idx="7037">45.450000000000003</cx:pt>
          <cx:pt idx="7038">45.450000000000003</cx:pt>
          <cx:pt idx="7039">45.450000000000003</cx:pt>
          <cx:pt idx="7040">45.450000000000003</cx:pt>
          <cx:pt idx="7041">45.450000000000003</cx:pt>
          <cx:pt idx="7042">45.450000000000003</cx:pt>
          <cx:pt idx="7043">45.450000000000003</cx:pt>
          <cx:pt idx="7044">45.450000000000003</cx:pt>
          <cx:pt idx="7045">45.460000000000001</cx:pt>
          <cx:pt idx="7046">45.460000000000001</cx:pt>
          <cx:pt idx="7047">45.460000000000001</cx:pt>
          <cx:pt idx="7048">45.460000000000001</cx:pt>
          <cx:pt idx="7049">45.460000000000001</cx:pt>
          <cx:pt idx="7050">45.460000000000001</cx:pt>
          <cx:pt idx="7051">45.460000000000001</cx:pt>
          <cx:pt idx="7052">45.460000000000001</cx:pt>
          <cx:pt idx="7053">45.460000000000001</cx:pt>
          <cx:pt idx="7054">45.460000000000001</cx:pt>
          <cx:pt idx="7055">45.460000000000001</cx:pt>
          <cx:pt idx="7056">45.460000000000001</cx:pt>
          <cx:pt idx="7057">45.469999999999999</cx:pt>
          <cx:pt idx="7058">45.469999999999999</cx:pt>
          <cx:pt idx="7059">45.469999999999999</cx:pt>
          <cx:pt idx="7060">45.469999999999999</cx:pt>
          <cx:pt idx="7061">45.469999999999999</cx:pt>
          <cx:pt idx="7062">45.469999999999999</cx:pt>
          <cx:pt idx="7063">45.469999999999999</cx:pt>
          <cx:pt idx="7064">45.469999999999999</cx:pt>
          <cx:pt idx="7065">45.479999999999997</cx:pt>
          <cx:pt idx="7066">45.479999999999997</cx:pt>
          <cx:pt idx="7067">45.479999999999997</cx:pt>
          <cx:pt idx="7068">45.479999999999997</cx:pt>
          <cx:pt idx="7069">45.479999999999997</cx:pt>
          <cx:pt idx="7070">45.490000000000002</cx:pt>
          <cx:pt idx="7071">45.490000000000002</cx:pt>
          <cx:pt idx="7072">45.490000000000002</cx:pt>
          <cx:pt idx="7073">45.490000000000002</cx:pt>
          <cx:pt idx="7074">45.490000000000002</cx:pt>
          <cx:pt idx="7075">45.490000000000002</cx:pt>
          <cx:pt idx="7076">45.490000000000002</cx:pt>
          <cx:pt idx="7077">45.490000000000002</cx:pt>
          <cx:pt idx="7078">45.5</cx:pt>
          <cx:pt idx="7079">45.5</cx:pt>
          <cx:pt idx="7080">45.5</cx:pt>
          <cx:pt idx="7081">45.5</cx:pt>
          <cx:pt idx="7082">45.5</cx:pt>
          <cx:pt idx="7083">45.5</cx:pt>
          <cx:pt idx="7084">45.5</cx:pt>
          <cx:pt idx="7085">45.5</cx:pt>
          <cx:pt idx="7086">45.5</cx:pt>
          <cx:pt idx="7087">45.5</cx:pt>
          <cx:pt idx="7088">45.5</cx:pt>
          <cx:pt idx="7089">45.509999999999998</cx:pt>
          <cx:pt idx="7090">45.509999999999998</cx:pt>
          <cx:pt idx="7091">45.509999999999998</cx:pt>
          <cx:pt idx="7092">45.509999999999998</cx:pt>
          <cx:pt idx="7093">45.509999999999998</cx:pt>
          <cx:pt idx="7094">45.509999999999998</cx:pt>
          <cx:pt idx="7095">45.509999999999998</cx:pt>
          <cx:pt idx="7096">45.509999999999998</cx:pt>
          <cx:pt idx="7097">45.520000000000003</cx:pt>
          <cx:pt idx="7098">45.520000000000003</cx:pt>
          <cx:pt idx="7099">45.520000000000003</cx:pt>
          <cx:pt idx="7100">45.520000000000003</cx:pt>
          <cx:pt idx="7101">45.520000000000003</cx:pt>
          <cx:pt idx="7102">45.520000000000003</cx:pt>
          <cx:pt idx="7103">45.530000000000001</cx:pt>
          <cx:pt idx="7104">45.530000000000001</cx:pt>
          <cx:pt idx="7105">45.530000000000001</cx:pt>
          <cx:pt idx="7106">45.530000000000001</cx:pt>
          <cx:pt idx="7107">45.530000000000001</cx:pt>
          <cx:pt idx="7108">45.539999999999999</cx:pt>
          <cx:pt idx="7109">45.539999999999999</cx:pt>
          <cx:pt idx="7110">45.539999999999999</cx:pt>
          <cx:pt idx="7111">45.539999999999999</cx:pt>
          <cx:pt idx="7112">45.539999999999999</cx:pt>
          <cx:pt idx="7113">45.539999999999999</cx:pt>
          <cx:pt idx="7114">45.549999999999997</cx:pt>
          <cx:pt idx="7115">45.549999999999997</cx:pt>
          <cx:pt idx="7116">45.549999999999997</cx:pt>
          <cx:pt idx="7117">45.549999999999997</cx:pt>
          <cx:pt idx="7118">45.549999999999997</cx:pt>
          <cx:pt idx="7119">45.560000000000002</cx:pt>
          <cx:pt idx="7120">45.560000000000002</cx:pt>
          <cx:pt idx="7121">45.560000000000002</cx:pt>
          <cx:pt idx="7122">45.560000000000002</cx:pt>
          <cx:pt idx="7123">45.560000000000002</cx:pt>
          <cx:pt idx="7124">45.560000000000002</cx:pt>
          <cx:pt idx="7125">45.560000000000002</cx:pt>
          <cx:pt idx="7126">45.560000000000002</cx:pt>
          <cx:pt idx="7127">45.560000000000002</cx:pt>
          <cx:pt idx="7128">45.560000000000002</cx:pt>
          <cx:pt idx="7129">45.57</cx:pt>
          <cx:pt idx="7130">45.57</cx:pt>
          <cx:pt idx="7131">45.57</cx:pt>
          <cx:pt idx="7132">45.57</cx:pt>
          <cx:pt idx="7133">45.57</cx:pt>
          <cx:pt idx="7134">45.57</cx:pt>
          <cx:pt idx="7135">45.57</cx:pt>
          <cx:pt idx="7136">45.579999999999998</cx:pt>
          <cx:pt idx="7137">45.579999999999998</cx:pt>
          <cx:pt idx="7138">45.579999999999998</cx:pt>
          <cx:pt idx="7139">45.579999999999998</cx:pt>
          <cx:pt idx="7140">45.590000000000003</cx:pt>
          <cx:pt idx="7141">45.590000000000003</cx:pt>
          <cx:pt idx="7142">45.590000000000003</cx:pt>
          <cx:pt idx="7143">45.590000000000003</cx:pt>
          <cx:pt idx="7144">45.590000000000003</cx:pt>
          <cx:pt idx="7145">45.590000000000003</cx:pt>
          <cx:pt idx="7146">45.600000000000001</cx:pt>
          <cx:pt idx="7147">45.600000000000001</cx:pt>
          <cx:pt idx="7148">45.600000000000001</cx:pt>
          <cx:pt idx="7149">45.600000000000001</cx:pt>
          <cx:pt idx="7150">45.600000000000001</cx:pt>
          <cx:pt idx="7151">45.600000000000001</cx:pt>
          <cx:pt idx="7152">45.600000000000001</cx:pt>
          <cx:pt idx="7153">45.600000000000001</cx:pt>
          <cx:pt idx="7154">45.600000000000001</cx:pt>
          <cx:pt idx="7155">45.609999999999999</cx:pt>
          <cx:pt idx="7156">45.609999999999999</cx:pt>
          <cx:pt idx="7157">45.609999999999999</cx:pt>
          <cx:pt idx="7158">45.609999999999999</cx:pt>
          <cx:pt idx="7159">45.609999999999999</cx:pt>
          <cx:pt idx="7160">45.609999999999999</cx:pt>
          <cx:pt idx="7161">45.619999999999997</cx:pt>
          <cx:pt idx="7162">45.619999999999997</cx:pt>
          <cx:pt idx="7163">45.619999999999997</cx:pt>
          <cx:pt idx="7164">45.619999999999997</cx:pt>
          <cx:pt idx="7165">45.619999999999997</cx:pt>
          <cx:pt idx="7166">45.630000000000003</cx:pt>
          <cx:pt idx="7167">45.630000000000003</cx:pt>
          <cx:pt idx="7168">45.630000000000003</cx:pt>
          <cx:pt idx="7169">45.630000000000003</cx:pt>
          <cx:pt idx="7170">45.640000000000001</cx:pt>
          <cx:pt idx="7171">45.640000000000001</cx:pt>
          <cx:pt idx="7172">45.640000000000001</cx:pt>
          <cx:pt idx="7173">45.640000000000001</cx:pt>
          <cx:pt idx="7174">45.640000000000001</cx:pt>
          <cx:pt idx="7175">45.640000000000001</cx:pt>
          <cx:pt idx="7176">45.640000000000001</cx:pt>
          <cx:pt idx="7177">45.649999999999999</cx:pt>
          <cx:pt idx="7178">45.649999999999999</cx:pt>
          <cx:pt idx="7179">45.649999999999999</cx:pt>
          <cx:pt idx="7180">45.649999999999999</cx:pt>
          <cx:pt idx="7181">45.649999999999999</cx:pt>
          <cx:pt idx="7182">45.649999999999999</cx:pt>
          <cx:pt idx="7183">45.649999999999999</cx:pt>
          <cx:pt idx="7184">45.659999999999997</cx:pt>
          <cx:pt idx="7185">45.659999999999997</cx:pt>
          <cx:pt idx="7186">45.659999999999997</cx:pt>
          <cx:pt idx="7187">45.659999999999997</cx:pt>
          <cx:pt idx="7188">45.659999999999997</cx:pt>
          <cx:pt idx="7189">45.659999999999997</cx:pt>
          <cx:pt idx="7190">45.659999999999997</cx:pt>
          <cx:pt idx="7191">45.659999999999997</cx:pt>
          <cx:pt idx="7192">45.659999999999997</cx:pt>
          <cx:pt idx="7193">45.670000000000002</cx:pt>
          <cx:pt idx="7194">45.670000000000002</cx:pt>
          <cx:pt idx="7195">45.670000000000002</cx:pt>
          <cx:pt idx="7196">45.670000000000002</cx:pt>
          <cx:pt idx="7197">45.670000000000002</cx:pt>
          <cx:pt idx="7198">45.670000000000002</cx:pt>
          <cx:pt idx="7199">45.670000000000002</cx:pt>
          <cx:pt idx="7200">45.670000000000002</cx:pt>
          <cx:pt idx="7201">45.670000000000002</cx:pt>
          <cx:pt idx="7202">45.670000000000002</cx:pt>
          <cx:pt idx="7203">45.670000000000002</cx:pt>
          <cx:pt idx="7204">45.670000000000002</cx:pt>
          <cx:pt idx="7205">45.68</cx:pt>
          <cx:pt idx="7206">45.68</cx:pt>
          <cx:pt idx="7207">45.68</cx:pt>
          <cx:pt idx="7208">45.68</cx:pt>
          <cx:pt idx="7209">45.68</cx:pt>
          <cx:pt idx="7210">45.68</cx:pt>
          <cx:pt idx="7211">45.68</cx:pt>
          <cx:pt idx="7212">45.689999999999998</cx:pt>
          <cx:pt idx="7213">45.689999999999998</cx:pt>
          <cx:pt idx="7214">45.689999999999998</cx:pt>
          <cx:pt idx="7215">45.689999999999998</cx:pt>
          <cx:pt idx="7216">45.689999999999998</cx:pt>
          <cx:pt idx="7217">45.689999999999998</cx:pt>
          <cx:pt idx="7218">45.700000000000003</cx:pt>
          <cx:pt idx="7219">45.700000000000003</cx:pt>
          <cx:pt idx="7220">45.700000000000003</cx:pt>
          <cx:pt idx="7221">45.700000000000003</cx:pt>
          <cx:pt idx="7222">45.700000000000003</cx:pt>
          <cx:pt idx="7223">45.700000000000003</cx:pt>
          <cx:pt idx="7224">45.710000000000001</cx:pt>
          <cx:pt idx="7225">45.710000000000001</cx:pt>
          <cx:pt idx="7226">45.710000000000001</cx:pt>
          <cx:pt idx="7227">45.710000000000001</cx:pt>
          <cx:pt idx="7228">45.710000000000001</cx:pt>
          <cx:pt idx="7229">45.719999999999999</cx:pt>
          <cx:pt idx="7230">45.729999999999997</cx:pt>
          <cx:pt idx="7231">45.729999999999997</cx:pt>
          <cx:pt idx="7232">45.729999999999997</cx:pt>
          <cx:pt idx="7233">45.740000000000002</cx:pt>
          <cx:pt idx="7234">45.740000000000002</cx:pt>
          <cx:pt idx="7235">45.740000000000002</cx:pt>
          <cx:pt idx="7236">45.740000000000002</cx:pt>
          <cx:pt idx="7237">45.740000000000002</cx:pt>
          <cx:pt idx="7238">45.740000000000002</cx:pt>
          <cx:pt idx="7239">45.740000000000002</cx:pt>
          <cx:pt idx="7240">45.75</cx:pt>
          <cx:pt idx="7241">45.75</cx:pt>
          <cx:pt idx="7242">45.75</cx:pt>
          <cx:pt idx="7243">45.75</cx:pt>
          <cx:pt idx="7244">45.75</cx:pt>
          <cx:pt idx="7245">45.759999999999998</cx:pt>
          <cx:pt idx="7246">45.759999999999998</cx:pt>
          <cx:pt idx="7247">45.759999999999998</cx:pt>
          <cx:pt idx="7248">45.759999999999998</cx:pt>
          <cx:pt idx="7249">45.759999999999998</cx:pt>
          <cx:pt idx="7250">45.770000000000003</cx:pt>
          <cx:pt idx="7251">45.770000000000003</cx:pt>
          <cx:pt idx="7252">45.770000000000003</cx:pt>
          <cx:pt idx="7253">45.770000000000003</cx:pt>
          <cx:pt idx="7254">45.770000000000003</cx:pt>
          <cx:pt idx="7255">45.770000000000003</cx:pt>
          <cx:pt idx="7256">45.770000000000003</cx:pt>
          <cx:pt idx="7257">45.770000000000003</cx:pt>
          <cx:pt idx="7258">45.770000000000003</cx:pt>
          <cx:pt idx="7259">45.770000000000003</cx:pt>
          <cx:pt idx="7260">45.770000000000003</cx:pt>
          <cx:pt idx="7261">45.770000000000003</cx:pt>
          <cx:pt idx="7262">45.780000000000001</cx:pt>
          <cx:pt idx="7263">45.780000000000001</cx:pt>
          <cx:pt idx="7264">45.780000000000001</cx:pt>
          <cx:pt idx="7265">45.780000000000001</cx:pt>
          <cx:pt idx="7266">45.780000000000001</cx:pt>
          <cx:pt idx="7267">45.780000000000001</cx:pt>
          <cx:pt idx="7268">45.780000000000001</cx:pt>
          <cx:pt idx="7269">45.780000000000001</cx:pt>
          <cx:pt idx="7270">45.789999999999999</cx:pt>
          <cx:pt idx="7271">45.789999999999999</cx:pt>
          <cx:pt idx="7272">45.789999999999999</cx:pt>
          <cx:pt idx="7273">45.789999999999999</cx:pt>
          <cx:pt idx="7274">45.789999999999999</cx:pt>
          <cx:pt idx="7275">45.789999999999999</cx:pt>
          <cx:pt idx="7276">45.789999999999999</cx:pt>
          <cx:pt idx="7277">45.799999999999997</cx:pt>
          <cx:pt idx="7278">45.799999999999997</cx:pt>
          <cx:pt idx="7279">45.799999999999997</cx:pt>
          <cx:pt idx="7280">45.810000000000002</cx:pt>
          <cx:pt idx="7281">45.810000000000002</cx:pt>
          <cx:pt idx="7282">45.810000000000002</cx:pt>
          <cx:pt idx="7283">45.810000000000002</cx:pt>
          <cx:pt idx="7284">45.810000000000002</cx:pt>
          <cx:pt idx="7285">45.82</cx:pt>
          <cx:pt idx="7286">45.82</cx:pt>
          <cx:pt idx="7287">45.82</cx:pt>
          <cx:pt idx="7288">45.82</cx:pt>
          <cx:pt idx="7289">45.82</cx:pt>
          <cx:pt idx="7290">45.82</cx:pt>
          <cx:pt idx="7291">45.82</cx:pt>
          <cx:pt idx="7292">45.82</cx:pt>
          <cx:pt idx="7293">45.829999999999998</cx:pt>
          <cx:pt idx="7294">45.829999999999998</cx:pt>
          <cx:pt idx="7295">45.829999999999998</cx:pt>
          <cx:pt idx="7296">45.840000000000003</cx:pt>
          <cx:pt idx="7297">45.840000000000003</cx:pt>
          <cx:pt idx="7298">45.840000000000003</cx:pt>
          <cx:pt idx="7299">45.850000000000001</cx:pt>
          <cx:pt idx="7300">45.850000000000001</cx:pt>
          <cx:pt idx="7301">45.850000000000001</cx:pt>
          <cx:pt idx="7302">45.850000000000001</cx:pt>
          <cx:pt idx="7303">45.850000000000001</cx:pt>
          <cx:pt idx="7304">45.859999999999999</cx:pt>
          <cx:pt idx="7305">45.859999999999999</cx:pt>
          <cx:pt idx="7306">45.859999999999999</cx:pt>
          <cx:pt idx="7307">45.859999999999999</cx:pt>
          <cx:pt idx="7308">45.859999999999999</cx:pt>
          <cx:pt idx="7309">45.869999999999997</cx:pt>
          <cx:pt idx="7310">45.869999999999997</cx:pt>
          <cx:pt idx="7311">45.869999999999997</cx:pt>
          <cx:pt idx="7312">45.869999999999997</cx:pt>
          <cx:pt idx="7313">45.869999999999997</cx:pt>
          <cx:pt idx="7314">45.869999999999997</cx:pt>
          <cx:pt idx="7315">45.869999999999997</cx:pt>
          <cx:pt idx="7316">45.869999999999997</cx:pt>
          <cx:pt idx="7317">45.869999999999997</cx:pt>
          <cx:pt idx="7318">45.880000000000003</cx:pt>
          <cx:pt idx="7319">45.880000000000003</cx:pt>
          <cx:pt idx="7320">45.890000000000001</cx:pt>
          <cx:pt idx="7321">45.890000000000001</cx:pt>
          <cx:pt idx="7322">45.890000000000001</cx:pt>
          <cx:pt idx="7323">45.890000000000001</cx:pt>
          <cx:pt idx="7324">45.890000000000001</cx:pt>
          <cx:pt idx="7325">45.890000000000001</cx:pt>
          <cx:pt idx="7326">45.890000000000001</cx:pt>
          <cx:pt idx="7327">45.899999999999999</cx:pt>
          <cx:pt idx="7328">45.899999999999999</cx:pt>
          <cx:pt idx="7329">45.899999999999999</cx:pt>
          <cx:pt idx="7330">45.899999999999999</cx:pt>
          <cx:pt idx="7331">45.899999999999999</cx:pt>
          <cx:pt idx="7332">45.899999999999999</cx:pt>
          <cx:pt idx="7333">45.899999999999999</cx:pt>
          <cx:pt idx="7334">45.899999999999999</cx:pt>
          <cx:pt idx="7335">45.909999999999997</cx:pt>
          <cx:pt idx="7336">45.909999999999997</cx:pt>
          <cx:pt idx="7337">45.909999999999997</cx:pt>
          <cx:pt idx="7338">45.920000000000002</cx:pt>
          <cx:pt idx="7339">45.920000000000002</cx:pt>
          <cx:pt idx="7340">45.920000000000002</cx:pt>
          <cx:pt idx="7341">45.920000000000002</cx:pt>
          <cx:pt idx="7342">45.93</cx:pt>
          <cx:pt idx="7343">45.93</cx:pt>
          <cx:pt idx="7344">45.93</cx:pt>
          <cx:pt idx="7345">45.93</cx:pt>
          <cx:pt idx="7346">45.93</cx:pt>
          <cx:pt idx="7347">45.939999999999998</cx:pt>
          <cx:pt idx="7348">45.939999999999998</cx:pt>
          <cx:pt idx="7349">45.939999999999998</cx:pt>
          <cx:pt idx="7350">45.939999999999998</cx:pt>
          <cx:pt idx="7351">45.939999999999998</cx:pt>
          <cx:pt idx="7352">45.950000000000003</cx:pt>
          <cx:pt idx="7353">45.950000000000003</cx:pt>
          <cx:pt idx="7354">45.950000000000003</cx:pt>
          <cx:pt idx="7355">45.950000000000003</cx:pt>
          <cx:pt idx="7356">45.960000000000001</cx:pt>
          <cx:pt idx="7357">45.960000000000001</cx:pt>
          <cx:pt idx="7358">45.960000000000001</cx:pt>
          <cx:pt idx="7359">45.960000000000001</cx:pt>
          <cx:pt idx="7360">45.960000000000001</cx:pt>
          <cx:pt idx="7361">45.960000000000001</cx:pt>
          <cx:pt idx="7362">45.960000000000001</cx:pt>
          <cx:pt idx="7363">45.960000000000001</cx:pt>
          <cx:pt idx="7364">45.960000000000001</cx:pt>
          <cx:pt idx="7365">45.960000000000001</cx:pt>
          <cx:pt idx="7366">45.960000000000001</cx:pt>
          <cx:pt idx="7367">45.969999999999999</cx:pt>
          <cx:pt idx="7368">45.969999999999999</cx:pt>
          <cx:pt idx="7369">45.969999999999999</cx:pt>
          <cx:pt idx="7370">45.969999999999999</cx:pt>
          <cx:pt idx="7371">45.969999999999999</cx:pt>
          <cx:pt idx="7372">45.969999999999999</cx:pt>
          <cx:pt idx="7373">45.969999999999999</cx:pt>
          <cx:pt idx="7374">45.969999999999999</cx:pt>
          <cx:pt idx="7375">45.969999999999999</cx:pt>
          <cx:pt idx="7376">45.969999999999999</cx:pt>
          <cx:pt idx="7377">45.969999999999999</cx:pt>
          <cx:pt idx="7378">45.979999999999997</cx:pt>
          <cx:pt idx="7379">45.979999999999997</cx:pt>
          <cx:pt idx="7380">45.979999999999997</cx:pt>
          <cx:pt idx="7381">45.979999999999997</cx:pt>
          <cx:pt idx="7382">45.979999999999997</cx:pt>
          <cx:pt idx="7383">45.990000000000002</cx:pt>
          <cx:pt idx="7384">45.990000000000002</cx:pt>
          <cx:pt idx="7385">45.990000000000002</cx:pt>
          <cx:pt idx="7386">45.990000000000002</cx:pt>
          <cx:pt idx="7387">45.990000000000002</cx:pt>
          <cx:pt idx="7388">45.990000000000002</cx:pt>
          <cx:pt idx="7389">45.990000000000002</cx:pt>
          <cx:pt idx="7390">45.990000000000002</cx:pt>
          <cx:pt idx="7391">46</cx:pt>
          <cx:pt idx="7392">46</cx:pt>
          <cx:pt idx="7393">46.009999999999998</cx:pt>
          <cx:pt idx="7394">46.009999999999998</cx:pt>
          <cx:pt idx="7395">46.009999999999998</cx:pt>
          <cx:pt idx="7396">46.009999999999998</cx:pt>
          <cx:pt idx="7397">46.009999999999998</cx:pt>
          <cx:pt idx="7398">46.009999999999998</cx:pt>
          <cx:pt idx="7399">46.009999999999998</cx:pt>
          <cx:pt idx="7400">46.009999999999998</cx:pt>
          <cx:pt idx="7401">46.009999999999998</cx:pt>
          <cx:pt idx="7402">46.020000000000003</cx:pt>
          <cx:pt idx="7403">46.020000000000003</cx:pt>
          <cx:pt idx="7404">46.020000000000003</cx:pt>
          <cx:pt idx="7405">46.020000000000003</cx:pt>
          <cx:pt idx="7406">46.020000000000003</cx:pt>
          <cx:pt idx="7407">46.030000000000001</cx:pt>
          <cx:pt idx="7408">46.030000000000001</cx:pt>
          <cx:pt idx="7409">46.030000000000001</cx:pt>
          <cx:pt idx="7410">46.030000000000001</cx:pt>
          <cx:pt idx="7411">46.039999999999999</cx:pt>
          <cx:pt idx="7412">46.039999999999999</cx:pt>
          <cx:pt idx="7413">46.039999999999999</cx:pt>
          <cx:pt idx="7414">46.039999999999999</cx:pt>
          <cx:pt idx="7415">46.039999999999999</cx:pt>
          <cx:pt idx="7416">46.049999999999997</cx:pt>
          <cx:pt idx="7417">46.049999999999997</cx:pt>
          <cx:pt idx="7418">46.049999999999997</cx:pt>
          <cx:pt idx="7419">46.049999999999997</cx:pt>
          <cx:pt idx="7420">46.049999999999997</cx:pt>
          <cx:pt idx="7421">46.049999999999997</cx:pt>
          <cx:pt idx="7422">46.049999999999997</cx:pt>
          <cx:pt idx="7423">46.049999999999997</cx:pt>
          <cx:pt idx="7424">46.049999999999997</cx:pt>
          <cx:pt idx="7425">46.060000000000002</cx:pt>
          <cx:pt idx="7426">46.060000000000002</cx:pt>
          <cx:pt idx="7427">46.060000000000002</cx:pt>
          <cx:pt idx="7428">46.060000000000002</cx:pt>
          <cx:pt idx="7429">46.060000000000002</cx:pt>
          <cx:pt idx="7430">46.07</cx:pt>
          <cx:pt idx="7431">46.07</cx:pt>
          <cx:pt idx="7432">46.07</cx:pt>
          <cx:pt idx="7433">46.07</cx:pt>
          <cx:pt idx="7434">46.07</cx:pt>
          <cx:pt idx="7435">46.07</cx:pt>
          <cx:pt idx="7436">46.07</cx:pt>
          <cx:pt idx="7437">46.07</cx:pt>
          <cx:pt idx="7438">46.07</cx:pt>
          <cx:pt idx="7439">46.07</cx:pt>
          <cx:pt idx="7440">46.079999999999998</cx:pt>
          <cx:pt idx="7441">46.079999999999998</cx:pt>
          <cx:pt idx="7442">46.090000000000003</cx:pt>
          <cx:pt idx="7443">46.090000000000003</cx:pt>
          <cx:pt idx="7444">46.090000000000003</cx:pt>
          <cx:pt idx="7445">46.090000000000003</cx:pt>
          <cx:pt idx="7446">46.090000000000003</cx:pt>
          <cx:pt idx="7447">46.090000000000003</cx:pt>
          <cx:pt idx="7448">46.090000000000003</cx:pt>
          <cx:pt idx="7449">46.090000000000003</cx:pt>
          <cx:pt idx="7450">46.100000000000001</cx:pt>
          <cx:pt idx="7451">46.100000000000001</cx:pt>
          <cx:pt idx="7452">46.100000000000001</cx:pt>
          <cx:pt idx="7453">46.100000000000001</cx:pt>
          <cx:pt idx="7454">46.100000000000001</cx:pt>
          <cx:pt idx="7455">46.100000000000001</cx:pt>
          <cx:pt idx="7456">46.100000000000001</cx:pt>
          <cx:pt idx="7457">46.100000000000001</cx:pt>
          <cx:pt idx="7458">46.109999999999999</cx:pt>
          <cx:pt idx="7459">46.109999999999999</cx:pt>
          <cx:pt idx="7460">46.109999999999999</cx:pt>
          <cx:pt idx="7461">46.109999999999999</cx:pt>
          <cx:pt idx="7462">46.109999999999999</cx:pt>
          <cx:pt idx="7463">46.109999999999999</cx:pt>
          <cx:pt idx="7464">46.109999999999999</cx:pt>
          <cx:pt idx="7465">46.109999999999999</cx:pt>
          <cx:pt idx="7466">46.109999999999999</cx:pt>
          <cx:pt idx="7467">46.109999999999999</cx:pt>
          <cx:pt idx="7468">46.109999999999999</cx:pt>
          <cx:pt idx="7469">46.109999999999999</cx:pt>
          <cx:pt idx="7470">46.119999999999997</cx:pt>
          <cx:pt idx="7471">46.119999999999997</cx:pt>
          <cx:pt idx="7472">46.119999999999997</cx:pt>
          <cx:pt idx="7473">46.119999999999997</cx:pt>
          <cx:pt idx="7474">46.130000000000003</cx:pt>
          <cx:pt idx="7475">46.130000000000003</cx:pt>
          <cx:pt idx="7476">46.130000000000003</cx:pt>
          <cx:pt idx="7477">46.130000000000003</cx:pt>
          <cx:pt idx="7478">46.130000000000003</cx:pt>
          <cx:pt idx="7479">46.130000000000003</cx:pt>
          <cx:pt idx="7480">46.130000000000003</cx:pt>
          <cx:pt idx="7481">46.130000000000003</cx:pt>
          <cx:pt idx="7482">46.140000000000001</cx:pt>
          <cx:pt idx="7483">46.140000000000001</cx:pt>
          <cx:pt idx="7484">46.140000000000001</cx:pt>
          <cx:pt idx="7485">46.140000000000001</cx:pt>
          <cx:pt idx="7486">46.140000000000001</cx:pt>
          <cx:pt idx="7487">46.140000000000001</cx:pt>
          <cx:pt idx="7488">46.140000000000001</cx:pt>
          <cx:pt idx="7489">46.140000000000001</cx:pt>
          <cx:pt idx="7490">46.149999999999999</cx:pt>
          <cx:pt idx="7491">46.149999999999999</cx:pt>
          <cx:pt idx="7492">46.149999999999999</cx:pt>
          <cx:pt idx="7493">46.149999999999999</cx:pt>
          <cx:pt idx="7494">46.159999999999997</cx:pt>
          <cx:pt idx="7495">46.159999999999997</cx:pt>
          <cx:pt idx="7496">46.159999999999997</cx:pt>
          <cx:pt idx="7497">46.159999999999997</cx:pt>
          <cx:pt idx="7498">46.159999999999997</cx:pt>
          <cx:pt idx="7499">46.159999999999997</cx:pt>
          <cx:pt idx="7500">46.159999999999997</cx:pt>
          <cx:pt idx="7501">46.159999999999997</cx:pt>
          <cx:pt idx="7502">46.170000000000002</cx:pt>
          <cx:pt idx="7503">46.170000000000002</cx:pt>
          <cx:pt idx="7504">46.170000000000002</cx:pt>
          <cx:pt idx="7505">46.170000000000002</cx:pt>
          <cx:pt idx="7506">46.18</cx:pt>
          <cx:pt idx="7507">46.18</cx:pt>
          <cx:pt idx="7508">46.18</cx:pt>
          <cx:pt idx="7509">46.18</cx:pt>
          <cx:pt idx="7510">46.18</cx:pt>
          <cx:pt idx="7511">46.189999999999998</cx:pt>
          <cx:pt idx="7512">46.189999999999998</cx:pt>
          <cx:pt idx="7513">46.189999999999998</cx:pt>
          <cx:pt idx="7514">46.189999999999998</cx:pt>
          <cx:pt idx="7515">46.189999999999998</cx:pt>
          <cx:pt idx="7516">46.189999999999998</cx:pt>
          <cx:pt idx="7517">46.200000000000003</cx:pt>
          <cx:pt idx="7518">46.200000000000003</cx:pt>
          <cx:pt idx="7519">46.200000000000003</cx:pt>
          <cx:pt idx="7520">46.200000000000003</cx:pt>
          <cx:pt idx="7521">46.200000000000003</cx:pt>
          <cx:pt idx="7522">46.200000000000003</cx:pt>
          <cx:pt idx="7523">46.200000000000003</cx:pt>
          <cx:pt idx="7524">46.200000000000003</cx:pt>
          <cx:pt idx="7525">46.210000000000001</cx:pt>
          <cx:pt idx="7526">46.210000000000001</cx:pt>
          <cx:pt idx="7527">46.210000000000001</cx:pt>
          <cx:pt idx="7528">46.210000000000001</cx:pt>
          <cx:pt idx="7529">46.210000000000001</cx:pt>
          <cx:pt idx="7530">46.219999999999999</cx:pt>
          <cx:pt idx="7531">46.219999999999999</cx:pt>
          <cx:pt idx="7532">46.219999999999999</cx:pt>
          <cx:pt idx="7533">46.229999999999997</cx:pt>
          <cx:pt idx="7534">46.229999999999997</cx:pt>
          <cx:pt idx="7535">46.229999999999997</cx:pt>
          <cx:pt idx="7536">46.229999999999997</cx:pt>
          <cx:pt idx="7537">46.229999999999997</cx:pt>
          <cx:pt idx="7538">46.240000000000002</cx:pt>
          <cx:pt idx="7539">46.240000000000002</cx:pt>
          <cx:pt idx="7540">46.240000000000002</cx:pt>
          <cx:pt idx="7541">46.240000000000002</cx:pt>
          <cx:pt idx="7542">46.25</cx:pt>
          <cx:pt idx="7543">46.25</cx:pt>
          <cx:pt idx="7544">46.25</cx:pt>
          <cx:pt idx="7545">46.25</cx:pt>
          <cx:pt idx="7546">46.25</cx:pt>
          <cx:pt idx="7547">46.25</cx:pt>
          <cx:pt idx="7548">46.25</cx:pt>
          <cx:pt idx="7549">46.25</cx:pt>
          <cx:pt idx="7550">46.25</cx:pt>
          <cx:pt idx="7551">46.25</cx:pt>
          <cx:pt idx="7552">46.25</cx:pt>
          <cx:pt idx="7553">46.25</cx:pt>
          <cx:pt idx="7554">46.259999999999998</cx:pt>
          <cx:pt idx="7555">46.259999999999998</cx:pt>
          <cx:pt idx="7556">46.259999999999998</cx:pt>
          <cx:pt idx="7557">46.259999999999998</cx:pt>
          <cx:pt idx="7558">46.259999999999998</cx:pt>
          <cx:pt idx="7559">46.259999999999998</cx:pt>
          <cx:pt idx="7560">46.259999999999998</cx:pt>
          <cx:pt idx="7561">46.259999999999998</cx:pt>
          <cx:pt idx="7562">46.259999999999998</cx:pt>
          <cx:pt idx="7563">46.259999999999998</cx:pt>
          <cx:pt idx="7564">46.259999999999998</cx:pt>
          <cx:pt idx="7565">46.259999999999998</cx:pt>
          <cx:pt idx="7566">46.270000000000003</cx:pt>
          <cx:pt idx="7567">46.270000000000003</cx:pt>
          <cx:pt idx="7568">46.270000000000003</cx:pt>
          <cx:pt idx="7569">46.270000000000003</cx:pt>
          <cx:pt idx="7570">46.270000000000003</cx:pt>
          <cx:pt idx="7571">46.270000000000003</cx:pt>
          <cx:pt idx="7572">46.270000000000003</cx:pt>
          <cx:pt idx="7573">46.270000000000003</cx:pt>
          <cx:pt idx="7574">46.280000000000001</cx:pt>
          <cx:pt idx="7575">46.280000000000001</cx:pt>
          <cx:pt idx="7576">46.280000000000001</cx:pt>
          <cx:pt idx="7577">46.280000000000001</cx:pt>
          <cx:pt idx="7578">46.280000000000001</cx:pt>
          <cx:pt idx="7579">46.289999999999999</cx:pt>
          <cx:pt idx="7580">46.289999999999999</cx:pt>
          <cx:pt idx="7581">46.289999999999999</cx:pt>
          <cx:pt idx="7582">46.289999999999999</cx:pt>
          <cx:pt idx="7583">46.289999999999999</cx:pt>
          <cx:pt idx="7584">46.289999999999999</cx:pt>
          <cx:pt idx="7585">46.289999999999999</cx:pt>
          <cx:pt idx="7586">46.289999999999999</cx:pt>
          <cx:pt idx="7587">46.289999999999999</cx:pt>
          <cx:pt idx="7588">46.299999999999997</cx:pt>
          <cx:pt idx="7589">46.299999999999997</cx:pt>
          <cx:pt idx="7590">46.299999999999997</cx:pt>
          <cx:pt idx="7591">46.299999999999997</cx:pt>
          <cx:pt idx="7592">46.299999999999997</cx:pt>
          <cx:pt idx="7593">46.310000000000002</cx:pt>
          <cx:pt idx="7594">46.310000000000002</cx:pt>
          <cx:pt idx="7595">46.310000000000002</cx:pt>
          <cx:pt idx="7596">46.310000000000002</cx:pt>
          <cx:pt idx="7597">46.310000000000002</cx:pt>
          <cx:pt idx="7598">46.310000000000002</cx:pt>
          <cx:pt idx="7599">46.32</cx:pt>
          <cx:pt idx="7600">46.32</cx:pt>
          <cx:pt idx="7601">46.32</cx:pt>
          <cx:pt idx="7602">46.32</cx:pt>
          <cx:pt idx="7603">46.32</cx:pt>
          <cx:pt idx="7604">46.32</cx:pt>
          <cx:pt idx="7605">46.329999999999998</cx:pt>
          <cx:pt idx="7606">46.329999999999998</cx:pt>
          <cx:pt idx="7607">46.329999999999998</cx:pt>
          <cx:pt idx="7608">46.329999999999998</cx:pt>
          <cx:pt idx="7609">46.329999999999998</cx:pt>
          <cx:pt idx="7610">46.329999999999998</cx:pt>
          <cx:pt idx="7611">46.340000000000003</cx:pt>
          <cx:pt idx="7612">46.340000000000003</cx:pt>
          <cx:pt idx="7613">46.340000000000003</cx:pt>
          <cx:pt idx="7614">46.340000000000003</cx:pt>
          <cx:pt idx="7615">46.340000000000003</cx:pt>
          <cx:pt idx="7616">46.350000000000001</cx:pt>
          <cx:pt idx="7617">46.350000000000001</cx:pt>
          <cx:pt idx="7618">46.350000000000001</cx:pt>
          <cx:pt idx="7619">46.350000000000001</cx:pt>
          <cx:pt idx="7620">46.350000000000001</cx:pt>
          <cx:pt idx="7621">46.350000000000001</cx:pt>
          <cx:pt idx="7622">46.359999999999999</cx:pt>
          <cx:pt idx="7623">46.359999999999999</cx:pt>
          <cx:pt idx="7624">46.359999999999999</cx:pt>
          <cx:pt idx="7625">46.359999999999999</cx:pt>
          <cx:pt idx="7626">46.359999999999999</cx:pt>
          <cx:pt idx="7627">46.369999999999997</cx:pt>
          <cx:pt idx="7628">46.369999999999997</cx:pt>
          <cx:pt idx="7629">46.369999999999997</cx:pt>
          <cx:pt idx="7630">46.369999999999997</cx:pt>
          <cx:pt idx="7631">46.369999999999997</cx:pt>
          <cx:pt idx="7632">46.369999999999997</cx:pt>
          <cx:pt idx="7633">46.380000000000003</cx:pt>
          <cx:pt idx="7634">46.380000000000003</cx:pt>
          <cx:pt idx="7635">46.380000000000003</cx:pt>
          <cx:pt idx="7636">46.380000000000003</cx:pt>
          <cx:pt idx="7637">46.380000000000003</cx:pt>
          <cx:pt idx="7638">46.380000000000003</cx:pt>
          <cx:pt idx="7639">46.380000000000003</cx:pt>
          <cx:pt idx="7640">46.390000000000001</cx:pt>
          <cx:pt idx="7641">46.390000000000001</cx:pt>
          <cx:pt idx="7642">46.390000000000001</cx:pt>
          <cx:pt idx="7643">46.390000000000001</cx:pt>
          <cx:pt idx="7644">46.390000000000001</cx:pt>
          <cx:pt idx="7645">46.399999999999999</cx:pt>
          <cx:pt idx="7646">46.399999999999999</cx:pt>
          <cx:pt idx="7647">46.399999999999999</cx:pt>
          <cx:pt idx="7648">46.399999999999999</cx:pt>
          <cx:pt idx="7649">46.399999999999999</cx:pt>
          <cx:pt idx="7650">46.399999999999999</cx:pt>
          <cx:pt idx="7651">46.399999999999999</cx:pt>
          <cx:pt idx="7652">46.399999999999999</cx:pt>
          <cx:pt idx="7653">46.409999999999997</cx:pt>
          <cx:pt idx="7654">46.409999999999997</cx:pt>
          <cx:pt idx="7655">46.409999999999997</cx:pt>
          <cx:pt idx="7656">46.409999999999997</cx:pt>
          <cx:pt idx="7657">46.409999999999997</cx:pt>
          <cx:pt idx="7658">46.420000000000002</cx:pt>
          <cx:pt idx="7659">46.420000000000002</cx:pt>
          <cx:pt idx="7660">46.420000000000002</cx:pt>
          <cx:pt idx="7661">46.420000000000002</cx:pt>
          <cx:pt idx="7662">46.43</cx:pt>
          <cx:pt idx="7663">46.43</cx:pt>
          <cx:pt idx="7664">46.43</cx:pt>
          <cx:pt idx="7665">46.43</cx:pt>
          <cx:pt idx="7666">46.43</cx:pt>
          <cx:pt idx="7667">46.43</cx:pt>
          <cx:pt idx="7668">46.43</cx:pt>
          <cx:pt idx="7669">46.43</cx:pt>
          <cx:pt idx="7670">46.43</cx:pt>
          <cx:pt idx="7671">46.43</cx:pt>
          <cx:pt idx="7672">46.439999999999998</cx:pt>
          <cx:pt idx="7673">46.439999999999998</cx:pt>
          <cx:pt idx="7674">46.439999999999998</cx:pt>
          <cx:pt idx="7675">46.439999999999998</cx:pt>
          <cx:pt idx="7676">46.439999999999998</cx:pt>
          <cx:pt idx="7677">46.439999999999998</cx:pt>
          <cx:pt idx="7678">46.439999999999998</cx:pt>
          <cx:pt idx="7679">46.439999999999998</cx:pt>
          <cx:pt idx="7680">46.439999999999998</cx:pt>
          <cx:pt idx="7681">46.439999999999998</cx:pt>
          <cx:pt idx="7682">46.439999999999998</cx:pt>
          <cx:pt idx="7683">46.450000000000003</cx:pt>
          <cx:pt idx="7684">46.450000000000003</cx:pt>
          <cx:pt idx="7685">46.450000000000003</cx:pt>
          <cx:pt idx="7686">46.450000000000003</cx:pt>
          <cx:pt idx="7687">46.450000000000003</cx:pt>
          <cx:pt idx="7688">46.450000000000003</cx:pt>
          <cx:pt idx="7689">46.460000000000001</cx:pt>
          <cx:pt idx="7690">46.460000000000001</cx:pt>
          <cx:pt idx="7691">46.469999999999999</cx:pt>
          <cx:pt idx="7692">46.469999999999999</cx:pt>
          <cx:pt idx="7693">46.469999999999999</cx:pt>
          <cx:pt idx="7694">46.469999999999999</cx:pt>
          <cx:pt idx="7695">46.469999999999999</cx:pt>
          <cx:pt idx="7696">46.469999999999999</cx:pt>
          <cx:pt idx="7697">46.469999999999999</cx:pt>
          <cx:pt idx="7698">46.469999999999999</cx:pt>
          <cx:pt idx="7699">46.469999999999999</cx:pt>
          <cx:pt idx="7700">46.469999999999999</cx:pt>
          <cx:pt idx="7701">46.469999999999999</cx:pt>
          <cx:pt idx="7702">46.469999999999999</cx:pt>
          <cx:pt idx="7703">46.469999999999999</cx:pt>
          <cx:pt idx="7704">46.479999999999997</cx:pt>
          <cx:pt idx="7705">46.479999999999997</cx:pt>
          <cx:pt idx="7706">46.479999999999997</cx:pt>
          <cx:pt idx="7707">46.479999999999997</cx:pt>
          <cx:pt idx="7708">46.479999999999997</cx:pt>
          <cx:pt idx="7709">46.479999999999997</cx:pt>
          <cx:pt idx="7710">46.479999999999997</cx:pt>
          <cx:pt idx="7711">46.479999999999997</cx:pt>
          <cx:pt idx="7712">46.479999999999997</cx:pt>
          <cx:pt idx="7713">46.490000000000002</cx:pt>
          <cx:pt idx="7714">46.490000000000002</cx:pt>
          <cx:pt idx="7715">46.490000000000002</cx:pt>
          <cx:pt idx="7716">46.490000000000002</cx:pt>
          <cx:pt idx="7717">46.490000000000002</cx:pt>
          <cx:pt idx="7718">46.490000000000002</cx:pt>
          <cx:pt idx="7719">46.490000000000002</cx:pt>
          <cx:pt idx="7720">46.5</cx:pt>
          <cx:pt idx="7721">46.5</cx:pt>
          <cx:pt idx="7722">46.5</cx:pt>
          <cx:pt idx="7723">46.509999999999998</cx:pt>
          <cx:pt idx="7724">46.509999999999998</cx:pt>
          <cx:pt idx="7725">46.509999999999998</cx:pt>
          <cx:pt idx="7726">46.509999999999998</cx:pt>
          <cx:pt idx="7727">46.509999999999998</cx:pt>
          <cx:pt idx="7728">46.520000000000003</cx:pt>
          <cx:pt idx="7729">46.520000000000003</cx:pt>
          <cx:pt idx="7730">46.520000000000003</cx:pt>
          <cx:pt idx="7731">46.520000000000003</cx:pt>
          <cx:pt idx="7732">46.520000000000003</cx:pt>
          <cx:pt idx="7733">46.520000000000003</cx:pt>
          <cx:pt idx="7734">46.520000000000003</cx:pt>
          <cx:pt idx="7735">46.520000000000003</cx:pt>
          <cx:pt idx="7736">46.530000000000001</cx:pt>
          <cx:pt idx="7737">46.530000000000001</cx:pt>
          <cx:pt idx="7738">46.530000000000001</cx:pt>
          <cx:pt idx="7739">46.530000000000001</cx:pt>
          <cx:pt idx="7740">46.530000000000001</cx:pt>
          <cx:pt idx="7741">46.530000000000001</cx:pt>
          <cx:pt idx="7742">46.530000000000001</cx:pt>
          <cx:pt idx="7743">46.530000000000001</cx:pt>
          <cx:pt idx="7744">46.539999999999999</cx:pt>
          <cx:pt idx="7745">46.539999999999999</cx:pt>
          <cx:pt idx="7746">46.539999999999999</cx:pt>
          <cx:pt idx="7747">46.539999999999999</cx:pt>
          <cx:pt idx="7748">46.539999999999999</cx:pt>
          <cx:pt idx="7749">46.539999999999999</cx:pt>
          <cx:pt idx="7750">46.549999999999997</cx:pt>
          <cx:pt idx="7751">46.549999999999997</cx:pt>
          <cx:pt idx="7752">46.549999999999997</cx:pt>
          <cx:pt idx="7753">46.549999999999997</cx:pt>
          <cx:pt idx="7754">46.549999999999997</cx:pt>
          <cx:pt idx="7755">46.549999999999997</cx:pt>
          <cx:pt idx="7756">46.549999999999997</cx:pt>
          <cx:pt idx="7757">46.549999999999997</cx:pt>
          <cx:pt idx="7758">46.549999999999997</cx:pt>
          <cx:pt idx="7759">46.549999999999997</cx:pt>
          <cx:pt idx="7760">46.549999999999997</cx:pt>
          <cx:pt idx="7761">46.549999999999997</cx:pt>
          <cx:pt idx="7762">46.549999999999997</cx:pt>
          <cx:pt idx="7763">46.549999999999997</cx:pt>
          <cx:pt idx="7764">46.549999999999997</cx:pt>
          <cx:pt idx="7765">46.560000000000002</cx:pt>
          <cx:pt idx="7766">46.560000000000002</cx:pt>
          <cx:pt idx="7767">46.560000000000002</cx:pt>
          <cx:pt idx="7768">46.560000000000002</cx:pt>
          <cx:pt idx="7769">46.57</cx:pt>
          <cx:pt idx="7770">46.57</cx:pt>
          <cx:pt idx="7771">46.57</cx:pt>
          <cx:pt idx="7772">46.57</cx:pt>
          <cx:pt idx="7773">46.57</cx:pt>
          <cx:pt idx="7774">46.57</cx:pt>
          <cx:pt idx="7775">46.57</cx:pt>
          <cx:pt idx="7776">46.579999999999998</cx:pt>
          <cx:pt idx="7777">46.579999999999998</cx:pt>
          <cx:pt idx="7778">46.579999999999998</cx:pt>
          <cx:pt idx="7779">46.579999999999998</cx:pt>
          <cx:pt idx="7780">46.579999999999998</cx:pt>
          <cx:pt idx="7781">46.579999999999998</cx:pt>
          <cx:pt idx="7782">46.579999999999998</cx:pt>
          <cx:pt idx="7783">46.579999999999998</cx:pt>
          <cx:pt idx="7784">46.579999999999998</cx:pt>
          <cx:pt idx="7785">46.579999999999998</cx:pt>
          <cx:pt idx="7786">46.579999999999998</cx:pt>
          <cx:pt idx="7787">46.579999999999998</cx:pt>
          <cx:pt idx="7788">46.590000000000003</cx:pt>
          <cx:pt idx="7789">46.590000000000003</cx:pt>
          <cx:pt idx="7790">46.590000000000003</cx:pt>
          <cx:pt idx="7791">46.600000000000001</cx:pt>
          <cx:pt idx="7792">46.600000000000001</cx:pt>
          <cx:pt idx="7793">46.600000000000001</cx:pt>
          <cx:pt idx="7794">46.600000000000001</cx:pt>
          <cx:pt idx="7795">46.600000000000001</cx:pt>
          <cx:pt idx="7796">46.600000000000001</cx:pt>
          <cx:pt idx="7797">46.600000000000001</cx:pt>
          <cx:pt idx="7798">46.600000000000001</cx:pt>
          <cx:pt idx="7799">46.600000000000001</cx:pt>
          <cx:pt idx="7800">46.600000000000001</cx:pt>
          <cx:pt idx="7801">46.600000000000001</cx:pt>
          <cx:pt idx="7802">46.609999999999999</cx:pt>
          <cx:pt idx="7803">46.609999999999999</cx:pt>
          <cx:pt idx="7804">46.609999999999999</cx:pt>
          <cx:pt idx="7805">46.609999999999999</cx:pt>
          <cx:pt idx="7806">46.609999999999999</cx:pt>
          <cx:pt idx="7807">46.609999999999999</cx:pt>
          <cx:pt idx="7808">46.609999999999999</cx:pt>
          <cx:pt idx="7809">46.609999999999999</cx:pt>
          <cx:pt idx="7810">46.609999999999999</cx:pt>
          <cx:pt idx="7811">46.609999999999999</cx:pt>
          <cx:pt idx="7812">46.609999999999999</cx:pt>
          <cx:pt idx="7813">46.609999999999999</cx:pt>
          <cx:pt idx="7814">46.609999999999999</cx:pt>
          <cx:pt idx="7815">46.619999999999997</cx:pt>
          <cx:pt idx="7816">46.619999999999997</cx:pt>
          <cx:pt idx="7817">46.619999999999997</cx:pt>
          <cx:pt idx="7818">46.619999999999997</cx:pt>
          <cx:pt idx="7819">46.619999999999997</cx:pt>
          <cx:pt idx="7820">46.619999999999997</cx:pt>
          <cx:pt idx="7821">46.630000000000003</cx:pt>
          <cx:pt idx="7822">46.630000000000003</cx:pt>
          <cx:pt idx="7823">46.630000000000003</cx:pt>
          <cx:pt idx="7824">46.630000000000003</cx:pt>
          <cx:pt idx="7825">46.630000000000003</cx:pt>
          <cx:pt idx="7826">46.630000000000003</cx:pt>
          <cx:pt idx="7827">46.640000000000001</cx:pt>
          <cx:pt idx="7828">46.640000000000001</cx:pt>
          <cx:pt idx="7829">46.640000000000001</cx:pt>
          <cx:pt idx="7830">46.640000000000001</cx:pt>
          <cx:pt idx="7831">46.640000000000001</cx:pt>
          <cx:pt idx="7832">46.640000000000001</cx:pt>
          <cx:pt idx="7833">46.640000000000001</cx:pt>
          <cx:pt idx="7834">46.640000000000001</cx:pt>
          <cx:pt idx="7835">46.640000000000001</cx:pt>
          <cx:pt idx="7836">46.640000000000001</cx:pt>
          <cx:pt idx="7837">46.640000000000001</cx:pt>
          <cx:pt idx="7838">46.649999999999999</cx:pt>
          <cx:pt idx="7839">46.649999999999999</cx:pt>
          <cx:pt idx="7840">46.649999999999999</cx:pt>
          <cx:pt idx="7841">46.659999999999997</cx:pt>
          <cx:pt idx="7842">46.659999999999997</cx:pt>
          <cx:pt idx="7843">46.659999999999997</cx:pt>
          <cx:pt idx="7844">46.659999999999997</cx:pt>
          <cx:pt idx="7845">46.659999999999997</cx:pt>
          <cx:pt idx="7846">46.659999999999997</cx:pt>
          <cx:pt idx="7847">46.659999999999997</cx:pt>
          <cx:pt idx="7848">46.670000000000002</cx:pt>
          <cx:pt idx="7849">46.670000000000002</cx:pt>
          <cx:pt idx="7850">46.670000000000002</cx:pt>
          <cx:pt idx="7851">46.670000000000002</cx:pt>
          <cx:pt idx="7852">46.670000000000002</cx:pt>
          <cx:pt idx="7853">46.670000000000002</cx:pt>
          <cx:pt idx="7854">46.670000000000002</cx:pt>
          <cx:pt idx="7855">46.68</cx:pt>
          <cx:pt idx="7856">46.68</cx:pt>
          <cx:pt idx="7857">46.68</cx:pt>
          <cx:pt idx="7858">46.68</cx:pt>
          <cx:pt idx="7859">46.68</cx:pt>
          <cx:pt idx="7860">46.68</cx:pt>
          <cx:pt idx="7861">46.68</cx:pt>
          <cx:pt idx="7862">46.689999999999998</cx:pt>
          <cx:pt idx="7863">46.689999999999998</cx:pt>
          <cx:pt idx="7864">46.689999999999998</cx:pt>
          <cx:pt idx="7865">46.689999999999998</cx:pt>
          <cx:pt idx="7866">46.689999999999998</cx:pt>
          <cx:pt idx="7867">46.689999999999998</cx:pt>
          <cx:pt idx="7868">46.689999999999998</cx:pt>
          <cx:pt idx="7869">46.700000000000003</cx:pt>
          <cx:pt idx="7870">46.700000000000003</cx:pt>
          <cx:pt idx="7871">46.700000000000003</cx:pt>
          <cx:pt idx="7872">46.700000000000003</cx:pt>
          <cx:pt idx="7873">46.700000000000003</cx:pt>
          <cx:pt idx="7874">46.710000000000001</cx:pt>
          <cx:pt idx="7875">46.710000000000001</cx:pt>
          <cx:pt idx="7876">46.710000000000001</cx:pt>
          <cx:pt idx="7877">46.710000000000001</cx:pt>
          <cx:pt idx="7878">46.710000000000001</cx:pt>
          <cx:pt idx="7879">46.719999999999999</cx:pt>
          <cx:pt idx="7880">46.719999999999999</cx:pt>
          <cx:pt idx="7881">46.719999999999999</cx:pt>
          <cx:pt idx="7882">46.719999999999999</cx:pt>
          <cx:pt idx="7883">46.719999999999999</cx:pt>
          <cx:pt idx="7884">46.719999999999999</cx:pt>
          <cx:pt idx="7885">46.719999999999999</cx:pt>
          <cx:pt idx="7886">46.719999999999999</cx:pt>
          <cx:pt idx="7887">46.719999999999999</cx:pt>
          <cx:pt idx="7888">46.719999999999999</cx:pt>
          <cx:pt idx="7889">46.729999999999997</cx:pt>
          <cx:pt idx="7890">46.729999999999997</cx:pt>
          <cx:pt idx="7891">46.729999999999997</cx:pt>
          <cx:pt idx="7892">46.729999999999997</cx:pt>
          <cx:pt idx="7893">46.729999999999997</cx:pt>
          <cx:pt idx="7894">46.729999999999997</cx:pt>
          <cx:pt idx="7895">46.740000000000002</cx:pt>
          <cx:pt idx="7896">46.740000000000002</cx:pt>
          <cx:pt idx="7897">46.740000000000002</cx:pt>
          <cx:pt idx="7898">46.740000000000002</cx:pt>
          <cx:pt idx="7899">46.740000000000002</cx:pt>
          <cx:pt idx="7900">46.740000000000002</cx:pt>
          <cx:pt idx="7901">46.740000000000002</cx:pt>
          <cx:pt idx="7902">46.740000000000002</cx:pt>
          <cx:pt idx="7903">46.740000000000002</cx:pt>
          <cx:pt idx="7904">46.740000000000002</cx:pt>
          <cx:pt idx="7905">46.740000000000002</cx:pt>
          <cx:pt idx="7906">46.740000000000002</cx:pt>
          <cx:pt idx="7907">46.75</cx:pt>
          <cx:pt idx="7908">46.75</cx:pt>
          <cx:pt idx="7909">46.75</cx:pt>
          <cx:pt idx="7910">46.75</cx:pt>
          <cx:pt idx="7911">46.75</cx:pt>
          <cx:pt idx="7912">46.75</cx:pt>
          <cx:pt idx="7913">46.75</cx:pt>
          <cx:pt idx="7914">46.75</cx:pt>
          <cx:pt idx="7915">46.75</cx:pt>
          <cx:pt idx="7916">46.75</cx:pt>
          <cx:pt idx="7917">46.75</cx:pt>
          <cx:pt idx="7918">46.75</cx:pt>
          <cx:pt idx="7919">46.75</cx:pt>
          <cx:pt idx="7920">46.75</cx:pt>
          <cx:pt idx="7921">46.759999999999998</cx:pt>
          <cx:pt idx="7922">46.759999999999998</cx:pt>
          <cx:pt idx="7923">46.759999999999998</cx:pt>
          <cx:pt idx="7924">46.759999999999998</cx:pt>
          <cx:pt idx="7925">46.759999999999998</cx:pt>
          <cx:pt idx="7926">46.759999999999998</cx:pt>
          <cx:pt idx="7927">46.759999999999998</cx:pt>
          <cx:pt idx="7928">46.759999999999998</cx:pt>
          <cx:pt idx="7929">46.759999999999998</cx:pt>
          <cx:pt idx="7930">46.770000000000003</cx:pt>
          <cx:pt idx="7931">46.770000000000003</cx:pt>
          <cx:pt idx="7932">46.770000000000003</cx:pt>
          <cx:pt idx="7933">46.770000000000003</cx:pt>
          <cx:pt idx="7934">46.770000000000003</cx:pt>
          <cx:pt idx="7935">46.770000000000003</cx:pt>
          <cx:pt idx="7936">46.770000000000003</cx:pt>
          <cx:pt idx="7937">46.770000000000003</cx:pt>
          <cx:pt idx="7938">46.770000000000003</cx:pt>
          <cx:pt idx="7939">46.770000000000003</cx:pt>
          <cx:pt idx="7940">46.780000000000001</cx:pt>
          <cx:pt idx="7941">46.780000000000001</cx:pt>
          <cx:pt idx="7942">46.780000000000001</cx:pt>
          <cx:pt idx="7943">46.780000000000001</cx:pt>
          <cx:pt idx="7944">46.780000000000001</cx:pt>
          <cx:pt idx="7945">46.780000000000001</cx:pt>
          <cx:pt idx="7946">46.780000000000001</cx:pt>
          <cx:pt idx="7947">46.780000000000001</cx:pt>
          <cx:pt idx="7948">46.789999999999999</cx:pt>
          <cx:pt idx="7949">46.789999999999999</cx:pt>
          <cx:pt idx="7950">46.789999999999999</cx:pt>
          <cx:pt idx="7951">46.789999999999999</cx:pt>
          <cx:pt idx="7952">46.789999999999999</cx:pt>
          <cx:pt idx="7953">46.789999999999999</cx:pt>
          <cx:pt idx="7954">46.789999999999999</cx:pt>
          <cx:pt idx="7955">46.799999999999997</cx:pt>
          <cx:pt idx="7956">46.799999999999997</cx:pt>
          <cx:pt idx="7957">46.799999999999997</cx:pt>
          <cx:pt idx="7958">46.799999999999997</cx:pt>
          <cx:pt idx="7959">46.799999999999997</cx:pt>
          <cx:pt idx="7960">46.799999999999997</cx:pt>
          <cx:pt idx="7961">46.810000000000002</cx:pt>
          <cx:pt idx="7962">46.810000000000002</cx:pt>
          <cx:pt idx="7963">46.810000000000002</cx:pt>
          <cx:pt idx="7964">46.810000000000002</cx:pt>
          <cx:pt idx="7965">46.810000000000002</cx:pt>
          <cx:pt idx="7966">46.810000000000002</cx:pt>
          <cx:pt idx="7967">46.810000000000002</cx:pt>
          <cx:pt idx="7968">46.810000000000002</cx:pt>
          <cx:pt idx="7969">46.810000000000002</cx:pt>
          <cx:pt idx="7970">46.82</cx:pt>
          <cx:pt idx="7971">46.82</cx:pt>
          <cx:pt idx="7972">46.82</cx:pt>
          <cx:pt idx="7973">46.82</cx:pt>
          <cx:pt idx="7974">46.82</cx:pt>
          <cx:pt idx="7975">46.82</cx:pt>
          <cx:pt idx="7976">46.82</cx:pt>
          <cx:pt idx="7977">46.82</cx:pt>
          <cx:pt idx="7978">46.82</cx:pt>
          <cx:pt idx="7979">46.829999999999998</cx:pt>
          <cx:pt idx="7980">46.829999999999998</cx:pt>
          <cx:pt idx="7981">46.829999999999998</cx:pt>
          <cx:pt idx="7982">46.829999999999998</cx:pt>
          <cx:pt idx="7983">46.829999999999998</cx:pt>
          <cx:pt idx="7984">46.829999999999998</cx:pt>
          <cx:pt idx="7985">46.829999999999998</cx:pt>
          <cx:pt idx="7986">46.829999999999998</cx:pt>
          <cx:pt idx="7987">46.829999999999998</cx:pt>
          <cx:pt idx="7988">46.829999999999998</cx:pt>
          <cx:pt idx="7989">46.829999999999998</cx:pt>
          <cx:pt idx="7990">46.829999999999998</cx:pt>
          <cx:pt idx="7991">46.840000000000003</cx:pt>
          <cx:pt idx="7992">46.840000000000003</cx:pt>
          <cx:pt idx="7993">46.840000000000003</cx:pt>
          <cx:pt idx="7994">46.840000000000003</cx:pt>
          <cx:pt idx="7995">46.840000000000003</cx:pt>
          <cx:pt idx="7996">46.840000000000003</cx:pt>
          <cx:pt idx="7997">46.850000000000001</cx:pt>
          <cx:pt idx="7998">46.850000000000001</cx:pt>
          <cx:pt idx="7999">46.850000000000001</cx:pt>
          <cx:pt idx="8000">46.850000000000001</cx:pt>
          <cx:pt idx="8001">46.850000000000001</cx:pt>
          <cx:pt idx="8002">46.850000000000001</cx:pt>
          <cx:pt idx="8003">46.850000000000001</cx:pt>
          <cx:pt idx="8004">46.850000000000001</cx:pt>
          <cx:pt idx="8005">46.850000000000001</cx:pt>
          <cx:pt idx="8006">46.859999999999999</cx:pt>
          <cx:pt idx="8007">46.859999999999999</cx:pt>
          <cx:pt idx="8008">46.859999999999999</cx:pt>
          <cx:pt idx="8009">46.859999999999999</cx:pt>
          <cx:pt idx="8010">46.859999999999999</cx:pt>
          <cx:pt idx="8011">46.859999999999999</cx:pt>
          <cx:pt idx="8012">46.859999999999999</cx:pt>
          <cx:pt idx="8013">46.859999999999999</cx:pt>
          <cx:pt idx="8014">46.859999999999999</cx:pt>
          <cx:pt idx="8015">46.859999999999999</cx:pt>
          <cx:pt idx="8016">46.859999999999999</cx:pt>
          <cx:pt idx="8017">46.859999999999999</cx:pt>
          <cx:pt idx="8018">46.859999999999999</cx:pt>
          <cx:pt idx="8019">46.859999999999999</cx:pt>
          <cx:pt idx="8020">46.859999999999999</cx:pt>
          <cx:pt idx="8021">46.869999999999997</cx:pt>
          <cx:pt idx="8022">46.869999999999997</cx:pt>
          <cx:pt idx="8023">46.869999999999997</cx:pt>
          <cx:pt idx="8024">46.869999999999997</cx:pt>
          <cx:pt idx="8025">46.869999999999997</cx:pt>
          <cx:pt idx="8026">46.869999999999997</cx:pt>
          <cx:pt idx="8027">46.869999999999997</cx:pt>
          <cx:pt idx="8028">46.869999999999997</cx:pt>
          <cx:pt idx="8029">46.880000000000003</cx:pt>
          <cx:pt idx="8030">46.880000000000003</cx:pt>
          <cx:pt idx="8031">46.880000000000003</cx:pt>
          <cx:pt idx="8032">46.880000000000003</cx:pt>
          <cx:pt idx="8033">46.880000000000003</cx:pt>
          <cx:pt idx="8034">46.880000000000003</cx:pt>
          <cx:pt idx="8035">46.880000000000003</cx:pt>
          <cx:pt idx="8036">46.880000000000003</cx:pt>
          <cx:pt idx="8037">46.880000000000003</cx:pt>
          <cx:pt idx="8038">46.890000000000001</cx:pt>
          <cx:pt idx="8039">46.890000000000001</cx:pt>
          <cx:pt idx="8040">46.890000000000001</cx:pt>
          <cx:pt idx="8041">46.890000000000001</cx:pt>
          <cx:pt idx="8042">46.890000000000001</cx:pt>
          <cx:pt idx="8043">46.890000000000001</cx:pt>
          <cx:pt idx="8044">46.890000000000001</cx:pt>
          <cx:pt idx="8045">46.890000000000001</cx:pt>
          <cx:pt idx="8046">46.899999999999999</cx:pt>
          <cx:pt idx="8047">46.899999999999999</cx:pt>
          <cx:pt idx="8048">46.899999999999999</cx:pt>
          <cx:pt idx="8049">46.899999999999999</cx:pt>
          <cx:pt idx="8050">46.899999999999999</cx:pt>
          <cx:pt idx="8051">46.899999999999999</cx:pt>
          <cx:pt idx="8052">46.899999999999999</cx:pt>
          <cx:pt idx="8053">46.899999999999999</cx:pt>
          <cx:pt idx="8054">46.899999999999999</cx:pt>
          <cx:pt idx="8055">46.909999999999997</cx:pt>
          <cx:pt idx="8056">46.909999999999997</cx:pt>
          <cx:pt idx="8057">46.909999999999997</cx:pt>
          <cx:pt idx="8058">46.920000000000002</cx:pt>
          <cx:pt idx="8059">46.920000000000002</cx:pt>
          <cx:pt idx="8060">46.920000000000002</cx:pt>
          <cx:pt idx="8061">46.920000000000002</cx:pt>
          <cx:pt idx="8062">46.920000000000002</cx:pt>
          <cx:pt idx="8063">46.920000000000002</cx:pt>
          <cx:pt idx="8064">46.920000000000002</cx:pt>
          <cx:pt idx="8065">46.920000000000002</cx:pt>
          <cx:pt idx="8066">46.93</cx:pt>
          <cx:pt idx="8067">46.93</cx:pt>
          <cx:pt idx="8068">46.93</cx:pt>
          <cx:pt idx="8069">46.93</cx:pt>
          <cx:pt idx="8070">46.93</cx:pt>
          <cx:pt idx="8071">46.93</cx:pt>
          <cx:pt idx="8072">46.93</cx:pt>
          <cx:pt idx="8073">46.93</cx:pt>
          <cx:pt idx="8074">46.93</cx:pt>
          <cx:pt idx="8075">46.93</cx:pt>
          <cx:pt idx="8076">46.93</cx:pt>
          <cx:pt idx="8077">46.939999999999998</cx:pt>
          <cx:pt idx="8078">46.939999999999998</cx:pt>
          <cx:pt idx="8079">46.939999999999998</cx:pt>
          <cx:pt idx="8080">46.939999999999998</cx:pt>
          <cx:pt idx="8081">46.939999999999998</cx:pt>
          <cx:pt idx="8082">46.939999999999998</cx:pt>
          <cx:pt idx="8083">46.939999999999998</cx:pt>
          <cx:pt idx="8084">46.939999999999998</cx:pt>
          <cx:pt idx="8085">46.939999999999998</cx:pt>
          <cx:pt idx="8086">46.939999999999998</cx:pt>
          <cx:pt idx="8087">46.939999999999998</cx:pt>
          <cx:pt idx="8088">46.939999999999998</cx:pt>
          <cx:pt idx="8089">46.950000000000003</cx:pt>
          <cx:pt idx="8090">46.950000000000003</cx:pt>
          <cx:pt idx="8091">46.950000000000003</cx:pt>
          <cx:pt idx="8092">46.950000000000003</cx:pt>
          <cx:pt idx="8093">46.950000000000003</cx:pt>
          <cx:pt idx="8094">46.950000000000003</cx:pt>
          <cx:pt idx="8095">46.950000000000003</cx:pt>
          <cx:pt idx="8096">46.950000000000003</cx:pt>
          <cx:pt idx="8097">46.960000000000001</cx:pt>
          <cx:pt idx="8098">46.960000000000001</cx:pt>
          <cx:pt idx="8099">46.960000000000001</cx:pt>
          <cx:pt idx="8100">46.960000000000001</cx:pt>
          <cx:pt idx="8101">46.960000000000001</cx:pt>
          <cx:pt idx="8102">46.960000000000001</cx:pt>
          <cx:pt idx="8103">46.960000000000001</cx:pt>
          <cx:pt idx="8104">46.960000000000001</cx:pt>
          <cx:pt idx="8105">46.960000000000001</cx:pt>
          <cx:pt idx="8106">46.960000000000001</cx:pt>
          <cx:pt idx="8107">46.960000000000001</cx:pt>
          <cx:pt idx="8108">46.960000000000001</cx:pt>
          <cx:pt idx="8109">46.969999999999999</cx:pt>
          <cx:pt idx="8110">46.969999999999999</cx:pt>
          <cx:pt idx="8111">46.969999999999999</cx:pt>
          <cx:pt idx="8112">46.969999999999999</cx:pt>
          <cx:pt idx="8113">46.969999999999999</cx:pt>
          <cx:pt idx="8114">46.969999999999999</cx:pt>
          <cx:pt idx="8115">46.969999999999999</cx:pt>
          <cx:pt idx="8116">46.969999999999999</cx:pt>
          <cx:pt idx="8117">46.969999999999999</cx:pt>
          <cx:pt idx="8118">46.969999999999999</cx:pt>
          <cx:pt idx="8119">46.979999999999997</cx:pt>
          <cx:pt idx="8120">46.979999999999997</cx:pt>
          <cx:pt idx="8121">46.979999999999997</cx:pt>
          <cx:pt idx="8122">46.979999999999997</cx:pt>
          <cx:pt idx="8123">46.979999999999997</cx:pt>
          <cx:pt idx="8124">46.979999999999997</cx:pt>
          <cx:pt idx="8125">46.979999999999997</cx:pt>
          <cx:pt idx="8126">46.979999999999997</cx:pt>
          <cx:pt idx="8127">46.990000000000002</cx:pt>
          <cx:pt idx="8128">46.990000000000002</cx:pt>
          <cx:pt idx="8129">46.990000000000002</cx:pt>
          <cx:pt idx="8130">46.990000000000002</cx:pt>
          <cx:pt idx="8131">46.990000000000002</cx:pt>
          <cx:pt idx="8132">46.990000000000002</cx:pt>
          <cx:pt idx="8133">47</cx:pt>
          <cx:pt idx="8134">47</cx:pt>
          <cx:pt idx="8135">47</cx:pt>
          <cx:pt idx="8136">47</cx:pt>
          <cx:pt idx="8137">47</cx:pt>
          <cx:pt idx="8138">47</cx:pt>
          <cx:pt idx="8139">47</cx:pt>
          <cx:pt idx="8140">47</cx:pt>
          <cx:pt idx="8141">47</cx:pt>
          <cx:pt idx="8142">47</cx:pt>
          <cx:pt idx="8143">47</cx:pt>
          <cx:pt idx="8144">47</cx:pt>
          <cx:pt idx="8145">47.009999999999998</cx:pt>
          <cx:pt idx="8146">47.009999999999998</cx:pt>
          <cx:pt idx="8147">47.009999999999998</cx:pt>
          <cx:pt idx="8148">47.009999999999998</cx:pt>
          <cx:pt idx="8149">47.009999999999998</cx:pt>
          <cx:pt idx="8150">47.009999999999998</cx:pt>
          <cx:pt idx="8151">47.009999999999998</cx:pt>
          <cx:pt idx="8152">47.009999999999998</cx:pt>
          <cx:pt idx="8153">47.020000000000003</cx:pt>
          <cx:pt idx="8154">47.020000000000003</cx:pt>
          <cx:pt idx="8155">47.020000000000003</cx:pt>
          <cx:pt idx="8156">47.020000000000003</cx:pt>
          <cx:pt idx="8157">47.020000000000003</cx:pt>
          <cx:pt idx="8158">47.020000000000003</cx:pt>
          <cx:pt idx="8159">47.020000000000003</cx:pt>
          <cx:pt idx="8160">47.020000000000003</cx:pt>
          <cx:pt idx="8161">47.020000000000003</cx:pt>
          <cx:pt idx="8162">47.020000000000003</cx:pt>
          <cx:pt idx="8163">47.030000000000001</cx:pt>
          <cx:pt idx="8164">47.030000000000001</cx:pt>
          <cx:pt idx="8165">47.030000000000001</cx:pt>
          <cx:pt idx="8166">47.030000000000001</cx:pt>
          <cx:pt idx="8167">47.030000000000001</cx:pt>
          <cx:pt idx="8168">47.030000000000001</cx:pt>
          <cx:pt idx="8169">47.030000000000001</cx:pt>
          <cx:pt idx="8170">47.030000000000001</cx:pt>
          <cx:pt idx="8171">47.030000000000001</cx:pt>
          <cx:pt idx="8172">47.039999999999999</cx:pt>
          <cx:pt idx="8173">47.039999999999999</cx:pt>
          <cx:pt idx="8174">47.039999999999999</cx:pt>
          <cx:pt idx="8175">47.039999999999999</cx:pt>
          <cx:pt idx="8176">47.039999999999999</cx:pt>
          <cx:pt idx="8177">47.039999999999999</cx:pt>
          <cx:pt idx="8178">47.039999999999999</cx:pt>
          <cx:pt idx="8179">47.039999999999999</cx:pt>
          <cx:pt idx="8180">47.039999999999999</cx:pt>
          <cx:pt idx="8181">47.039999999999999</cx:pt>
          <cx:pt idx="8182">47.049999999999997</cx:pt>
          <cx:pt idx="8183">47.049999999999997</cx:pt>
          <cx:pt idx="8184">47.049999999999997</cx:pt>
          <cx:pt idx="8185">47.049999999999997</cx:pt>
          <cx:pt idx="8186">47.049999999999997</cx:pt>
          <cx:pt idx="8187">47.049999999999997</cx:pt>
          <cx:pt idx="8188">47.049999999999997</cx:pt>
          <cx:pt idx="8189">47.049999999999997</cx:pt>
          <cx:pt idx="8190">47.060000000000002</cx:pt>
          <cx:pt idx="8191">47.060000000000002</cx:pt>
          <cx:pt idx="8192">47.060000000000002</cx:pt>
          <cx:pt idx="8193">47.060000000000002</cx:pt>
          <cx:pt idx="8194">47.060000000000002</cx:pt>
          <cx:pt idx="8195">47.060000000000002</cx:pt>
          <cx:pt idx="8196">47.060000000000002</cx:pt>
          <cx:pt idx="8197">47.060000000000002</cx:pt>
          <cx:pt idx="8198">47.060000000000002</cx:pt>
          <cx:pt idx="8199">47.060000000000002</cx:pt>
          <cx:pt idx="8200">47.060000000000002</cx:pt>
          <cx:pt idx="8201">47.07</cx:pt>
          <cx:pt idx="8202">47.07</cx:pt>
          <cx:pt idx="8203">47.07</cx:pt>
          <cx:pt idx="8204">47.07</cx:pt>
          <cx:pt idx="8205">47.07</cx:pt>
          <cx:pt idx="8206">47.07</cx:pt>
          <cx:pt idx="8207">47.07</cx:pt>
          <cx:pt idx="8208">47.079999999999998</cx:pt>
          <cx:pt idx="8209">47.079999999999998</cx:pt>
          <cx:pt idx="8210">47.079999999999998</cx:pt>
          <cx:pt idx="8211">47.079999999999998</cx:pt>
          <cx:pt idx="8212">47.079999999999998</cx:pt>
          <cx:pt idx="8213">47.079999999999998</cx:pt>
          <cx:pt idx="8214">47.079999999999998</cx:pt>
          <cx:pt idx="8215">47.079999999999998</cx:pt>
          <cx:pt idx="8216">47.090000000000003</cx:pt>
          <cx:pt idx="8217">47.090000000000003</cx:pt>
          <cx:pt idx="8218">47.090000000000003</cx:pt>
          <cx:pt idx="8219">47.090000000000003</cx:pt>
          <cx:pt idx="8220">47.090000000000003</cx:pt>
          <cx:pt idx="8221">47.090000000000003</cx:pt>
          <cx:pt idx="8222">47.090000000000003</cx:pt>
          <cx:pt idx="8223">47.090000000000003</cx:pt>
          <cx:pt idx="8224">47.100000000000001</cx:pt>
          <cx:pt idx="8225">47.100000000000001</cx:pt>
          <cx:pt idx="8226">47.100000000000001</cx:pt>
          <cx:pt idx="8227">47.100000000000001</cx:pt>
          <cx:pt idx="8228">47.100000000000001</cx:pt>
          <cx:pt idx="8229">47.100000000000001</cx:pt>
          <cx:pt idx="8230">47.100000000000001</cx:pt>
          <cx:pt idx="8231">47.100000000000001</cx:pt>
          <cx:pt idx="8232">47.100000000000001</cx:pt>
          <cx:pt idx="8233">47.100000000000001</cx:pt>
          <cx:pt idx="8234">47.109999999999999</cx:pt>
          <cx:pt idx="8235">47.109999999999999</cx:pt>
          <cx:pt idx="8236">47.109999999999999</cx:pt>
          <cx:pt idx="8237">47.109999999999999</cx:pt>
          <cx:pt idx="8238">47.109999999999999</cx:pt>
          <cx:pt idx="8239">47.109999999999999</cx:pt>
          <cx:pt idx="8240">47.109999999999999</cx:pt>
          <cx:pt idx="8241">47.109999999999999</cx:pt>
          <cx:pt idx="8242">47.109999999999999</cx:pt>
          <cx:pt idx="8243">47.119999999999997</cx:pt>
          <cx:pt idx="8244">47.119999999999997</cx:pt>
          <cx:pt idx="8245">47.119999999999997</cx:pt>
          <cx:pt idx="8246">47.119999999999997</cx:pt>
          <cx:pt idx="8247">47.119999999999997</cx:pt>
          <cx:pt idx="8248">47.119999999999997</cx:pt>
          <cx:pt idx="8249">47.119999999999997</cx:pt>
          <cx:pt idx="8250">47.119999999999997</cx:pt>
          <cx:pt idx="8251">47.119999999999997</cx:pt>
          <cx:pt idx="8252">47.119999999999997</cx:pt>
          <cx:pt idx="8253">47.119999999999997</cx:pt>
          <cx:pt idx="8254">47.130000000000003</cx:pt>
          <cx:pt idx="8255">47.130000000000003</cx:pt>
          <cx:pt idx="8256">47.130000000000003</cx:pt>
          <cx:pt idx="8257">47.130000000000003</cx:pt>
          <cx:pt idx="8258">47.140000000000001</cx:pt>
          <cx:pt idx="8259">47.140000000000001</cx:pt>
          <cx:pt idx="8260">47.140000000000001</cx:pt>
          <cx:pt idx="8261">47.140000000000001</cx:pt>
          <cx:pt idx="8262">47.140000000000001</cx:pt>
          <cx:pt idx="8263">47.140000000000001</cx:pt>
          <cx:pt idx="8264">47.140000000000001</cx:pt>
          <cx:pt idx="8265">47.149999999999999</cx:pt>
          <cx:pt idx="8266">47.149999999999999</cx:pt>
          <cx:pt idx="8267">47.149999999999999</cx:pt>
          <cx:pt idx="8268">47.149999999999999</cx:pt>
          <cx:pt idx="8269">47.149999999999999</cx:pt>
          <cx:pt idx="8270">47.149999999999999</cx:pt>
          <cx:pt idx="8271">47.149999999999999</cx:pt>
          <cx:pt idx="8272">47.149999999999999</cx:pt>
          <cx:pt idx="8273">47.159999999999997</cx:pt>
          <cx:pt idx="8274">47.159999999999997</cx:pt>
          <cx:pt idx="8275">47.159999999999997</cx:pt>
          <cx:pt idx="8276">47.159999999999997</cx:pt>
          <cx:pt idx="8277">47.159999999999997</cx:pt>
          <cx:pt idx="8278">47.159999999999997</cx:pt>
          <cx:pt idx="8279">47.159999999999997</cx:pt>
          <cx:pt idx="8280">47.159999999999997</cx:pt>
          <cx:pt idx="8281">47.159999999999997</cx:pt>
          <cx:pt idx="8282">47.170000000000002</cx:pt>
          <cx:pt idx="8283">47.170000000000002</cx:pt>
          <cx:pt idx="8284">47.170000000000002</cx:pt>
          <cx:pt idx="8285">47.170000000000002</cx:pt>
          <cx:pt idx="8286">47.170000000000002</cx:pt>
          <cx:pt idx="8287">47.170000000000002</cx:pt>
          <cx:pt idx="8288">47.170000000000002</cx:pt>
          <cx:pt idx="8289">47.170000000000002</cx:pt>
          <cx:pt idx="8290">47.170000000000002</cx:pt>
          <cx:pt idx="8291">47.170000000000002</cx:pt>
          <cx:pt idx="8292">47.170000000000002</cx:pt>
          <cx:pt idx="8293">47.170000000000002</cx:pt>
          <cx:pt idx="8294">47.170000000000002</cx:pt>
          <cx:pt idx="8295">47.170000000000002</cx:pt>
          <cx:pt idx="8296">47.18</cx:pt>
          <cx:pt idx="8297">47.18</cx:pt>
          <cx:pt idx="8298">47.18</cx:pt>
          <cx:pt idx="8299">47.18</cx:pt>
          <cx:pt idx="8300">47.18</cx:pt>
          <cx:pt idx="8301">47.18</cx:pt>
          <cx:pt idx="8302">47.18</cx:pt>
          <cx:pt idx="8303">47.18</cx:pt>
          <cx:pt idx="8304">47.189999999999998</cx:pt>
          <cx:pt idx="8305">47.189999999999998</cx:pt>
          <cx:pt idx="8306">47.189999999999998</cx:pt>
          <cx:pt idx="8307">47.189999999999998</cx:pt>
          <cx:pt idx="8308">47.189999999999998</cx:pt>
          <cx:pt idx="8309">47.189999999999998</cx:pt>
          <cx:pt idx="8310">47.189999999999998</cx:pt>
          <cx:pt idx="8311">47.189999999999998</cx:pt>
          <cx:pt idx="8312">47.189999999999998</cx:pt>
          <cx:pt idx="8313">47.189999999999998</cx:pt>
          <cx:pt idx="8314">47.189999999999998</cx:pt>
          <cx:pt idx="8315">47.200000000000003</cx:pt>
          <cx:pt idx="8316">47.200000000000003</cx:pt>
          <cx:pt idx="8317">47.200000000000003</cx:pt>
          <cx:pt idx="8318">47.200000000000003</cx:pt>
          <cx:pt idx="8319">47.200000000000003</cx:pt>
          <cx:pt idx="8320">47.200000000000003</cx:pt>
          <cx:pt idx="8321">47.200000000000003</cx:pt>
          <cx:pt idx="8322">47.200000000000003</cx:pt>
          <cx:pt idx="8323">47.200000000000003</cx:pt>
          <cx:pt idx="8324">47.200000000000003</cx:pt>
          <cx:pt idx="8325">47.200000000000003</cx:pt>
          <cx:pt idx="8326">47.200000000000003</cx:pt>
          <cx:pt idx="8327">47.210000000000001</cx:pt>
          <cx:pt idx="8328">47.210000000000001</cx:pt>
          <cx:pt idx="8329">47.210000000000001</cx:pt>
          <cx:pt idx="8330">47.210000000000001</cx:pt>
          <cx:pt idx="8331">47.210000000000001</cx:pt>
          <cx:pt idx="8332">47.210000000000001</cx:pt>
          <cx:pt idx="8333">47.210000000000001</cx:pt>
          <cx:pt idx="8334">47.210000000000001</cx:pt>
          <cx:pt idx="8335">47.210000000000001</cx:pt>
          <cx:pt idx="8336">47.210000000000001</cx:pt>
          <cx:pt idx="8337">47.219999999999999</cx:pt>
          <cx:pt idx="8338">47.219999999999999</cx:pt>
          <cx:pt idx="8339">47.219999999999999</cx:pt>
          <cx:pt idx="8340">47.219999999999999</cx:pt>
          <cx:pt idx="8341">47.219999999999999</cx:pt>
          <cx:pt idx="8342">47.219999999999999</cx:pt>
          <cx:pt idx="8343">47.219999999999999</cx:pt>
          <cx:pt idx="8344">47.219999999999999</cx:pt>
          <cx:pt idx="8345">47.219999999999999</cx:pt>
          <cx:pt idx="8346">47.219999999999999</cx:pt>
          <cx:pt idx="8347">47.219999999999999</cx:pt>
          <cx:pt idx="8348">47.219999999999999</cx:pt>
          <cx:pt idx="8349">47.219999999999999</cx:pt>
          <cx:pt idx="8350">47.219999999999999</cx:pt>
          <cx:pt idx="8351">47.219999999999999</cx:pt>
          <cx:pt idx="8352">47.219999999999999</cx:pt>
          <cx:pt idx="8353">47.219999999999999</cx:pt>
          <cx:pt idx="8354">47.229999999999997</cx:pt>
          <cx:pt idx="8355">47.229999999999997</cx:pt>
          <cx:pt idx="8356">47.229999999999997</cx:pt>
          <cx:pt idx="8357">47.229999999999997</cx:pt>
          <cx:pt idx="8358">47.229999999999997</cx:pt>
          <cx:pt idx="8359">47.229999999999997</cx:pt>
          <cx:pt idx="8360">47.229999999999997</cx:pt>
          <cx:pt idx="8361">47.240000000000002</cx:pt>
          <cx:pt idx="8362">47.240000000000002</cx:pt>
          <cx:pt idx="8363">47.240000000000002</cx:pt>
          <cx:pt idx="8364">47.240000000000002</cx:pt>
          <cx:pt idx="8365">47.240000000000002</cx:pt>
          <cx:pt idx="8366">47.240000000000002</cx:pt>
          <cx:pt idx="8367">47.240000000000002</cx:pt>
          <cx:pt idx="8368">47.240000000000002</cx:pt>
          <cx:pt idx="8369">47.240000000000002</cx:pt>
          <cx:pt idx="8370">47.240000000000002</cx:pt>
          <cx:pt idx="8371">47.240000000000002</cx:pt>
          <cx:pt idx="8372">47.25</cx:pt>
          <cx:pt idx="8373">47.25</cx:pt>
          <cx:pt idx="8374">47.25</cx:pt>
          <cx:pt idx="8375">47.25</cx:pt>
          <cx:pt idx="8376">47.25</cx:pt>
          <cx:pt idx="8377">47.25</cx:pt>
          <cx:pt idx="8378">47.25</cx:pt>
          <cx:pt idx="8379">47.25</cx:pt>
          <cx:pt idx="8380">47.25</cx:pt>
          <cx:pt idx="8381">47.25</cx:pt>
          <cx:pt idx="8382">47.25</cx:pt>
          <cx:pt idx="8383">47.259999999999998</cx:pt>
          <cx:pt idx="8384">47.259999999999998</cx:pt>
          <cx:pt idx="8385">47.259999999999998</cx:pt>
          <cx:pt idx="8386">47.259999999999998</cx:pt>
          <cx:pt idx="8387">47.259999999999998</cx:pt>
          <cx:pt idx="8388">47.259999999999998</cx:pt>
          <cx:pt idx="8389">47.259999999999998</cx:pt>
          <cx:pt idx="8390">47.259999999999998</cx:pt>
          <cx:pt idx="8391">47.270000000000003</cx:pt>
          <cx:pt idx="8392">47.270000000000003</cx:pt>
          <cx:pt idx="8393">47.270000000000003</cx:pt>
          <cx:pt idx="8394">47.270000000000003</cx:pt>
          <cx:pt idx="8395">47.270000000000003</cx:pt>
          <cx:pt idx="8396">47.270000000000003</cx:pt>
          <cx:pt idx="8397">47.270000000000003</cx:pt>
          <cx:pt idx="8398">47.270000000000003</cx:pt>
          <cx:pt idx="8399">47.270000000000003</cx:pt>
          <cx:pt idx="8400">47.280000000000001</cx:pt>
          <cx:pt idx="8401">47.280000000000001</cx:pt>
          <cx:pt idx="8402">47.280000000000001</cx:pt>
          <cx:pt idx="8403">47.280000000000001</cx:pt>
          <cx:pt idx="8404">47.280000000000001</cx:pt>
          <cx:pt idx="8405">47.280000000000001</cx:pt>
          <cx:pt idx="8406">47.289999999999999</cx:pt>
          <cx:pt idx="8407">47.289999999999999</cx:pt>
          <cx:pt idx="8408">47.289999999999999</cx:pt>
          <cx:pt idx="8409">47.289999999999999</cx:pt>
          <cx:pt idx="8410">47.289999999999999</cx:pt>
          <cx:pt idx="8411">47.289999999999999</cx:pt>
          <cx:pt idx="8412">47.289999999999999</cx:pt>
          <cx:pt idx="8413">47.289999999999999</cx:pt>
          <cx:pt idx="8414">47.289999999999999</cx:pt>
          <cx:pt idx="8415">47.289999999999999</cx:pt>
          <cx:pt idx="8416">47.289999999999999</cx:pt>
          <cx:pt idx="8417">47.299999999999997</cx:pt>
          <cx:pt idx="8418">47.299999999999997</cx:pt>
          <cx:pt idx="8419">47.299999999999997</cx:pt>
          <cx:pt idx="8420">47.299999999999997</cx:pt>
          <cx:pt idx="8421">47.299999999999997</cx:pt>
          <cx:pt idx="8422">47.299999999999997</cx:pt>
          <cx:pt idx="8423">47.299999999999997</cx:pt>
          <cx:pt idx="8424">47.299999999999997</cx:pt>
          <cx:pt idx="8425">47.299999999999997</cx:pt>
          <cx:pt idx="8426">47.299999999999997</cx:pt>
          <cx:pt idx="8427">47.299999999999997</cx:pt>
          <cx:pt idx="8428">47.299999999999997</cx:pt>
          <cx:pt idx="8429">47.299999999999997</cx:pt>
          <cx:pt idx="8430">47.299999999999997</cx:pt>
          <cx:pt idx="8431">47.299999999999997</cx:pt>
          <cx:pt idx="8432">47.310000000000002</cx:pt>
          <cx:pt idx="8433">47.310000000000002</cx:pt>
          <cx:pt idx="8434">47.310000000000002</cx:pt>
          <cx:pt idx="8435">47.310000000000002</cx:pt>
          <cx:pt idx="8436">47.310000000000002</cx:pt>
          <cx:pt idx="8437">47.310000000000002</cx:pt>
          <cx:pt idx="8438">47.310000000000002</cx:pt>
          <cx:pt idx="8439">47.310000000000002</cx:pt>
          <cx:pt idx="8440">47.310000000000002</cx:pt>
          <cx:pt idx="8441">47.310000000000002</cx:pt>
          <cx:pt idx="8442">47.310000000000002</cx:pt>
          <cx:pt idx="8443">47.310000000000002</cx:pt>
          <cx:pt idx="8444">47.32</cx:pt>
          <cx:pt idx="8445">47.32</cx:pt>
          <cx:pt idx="8446">47.32</cx:pt>
          <cx:pt idx="8447">47.32</cx:pt>
          <cx:pt idx="8448">47.32</cx:pt>
          <cx:pt idx="8449">47.32</cx:pt>
          <cx:pt idx="8450">47.32</cx:pt>
          <cx:pt idx="8451">47.32</cx:pt>
          <cx:pt idx="8452">47.32</cx:pt>
          <cx:pt idx="8453">47.329999999999998</cx:pt>
          <cx:pt idx="8454">47.329999999999998</cx:pt>
          <cx:pt idx="8455">47.329999999999998</cx:pt>
          <cx:pt idx="8456">47.329999999999998</cx:pt>
          <cx:pt idx="8457">47.329999999999998</cx:pt>
          <cx:pt idx="8458">47.329999999999998</cx:pt>
          <cx:pt idx="8459">47.329999999999998</cx:pt>
          <cx:pt idx="8460">47.329999999999998</cx:pt>
          <cx:pt idx="8461">47.329999999999998</cx:pt>
          <cx:pt idx="8462">47.329999999999998</cx:pt>
          <cx:pt idx="8463">47.329999999999998</cx:pt>
          <cx:pt idx="8464">47.329999999999998</cx:pt>
          <cx:pt idx="8465">47.340000000000003</cx:pt>
          <cx:pt idx="8466">47.340000000000003</cx:pt>
          <cx:pt idx="8467">47.340000000000003</cx:pt>
          <cx:pt idx="8468">47.340000000000003</cx:pt>
          <cx:pt idx="8469">47.340000000000003</cx:pt>
          <cx:pt idx="8470">47.340000000000003</cx:pt>
          <cx:pt idx="8471">47.340000000000003</cx:pt>
          <cx:pt idx="8472">47.340000000000003</cx:pt>
          <cx:pt idx="8473">47.340000000000003</cx:pt>
          <cx:pt idx="8474">47.340000000000003</cx:pt>
          <cx:pt idx="8475">47.340000000000003</cx:pt>
          <cx:pt idx="8476">47.340000000000003</cx:pt>
          <cx:pt idx="8477">47.350000000000001</cx:pt>
          <cx:pt idx="8478">47.350000000000001</cx:pt>
          <cx:pt idx="8479">47.350000000000001</cx:pt>
          <cx:pt idx="8480">47.350000000000001</cx:pt>
          <cx:pt idx="8481">47.350000000000001</cx:pt>
          <cx:pt idx="8482">47.350000000000001</cx:pt>
          <cx:pt idx="8483">47.359999999999999</cx:pt>
          <cx:pt idx="8484">47.359999999999999</cx:pt>
          <cx:pt idx="8485">47.359999999999999</cx:pt>
          <cx:pt idx="8486">47.359999999999999</cx:pt>
          <cx:pt idx="8487">47.359999999999999</cx:pt>
          <cx:pt idx="8488">47.359999999999999</cx:pt>
          <cx:pt idx="8489">47.359999999999999</cx:pt>
          <cx:pt idx="8490">47.359999999999999</cx:pt>
          <cx:pt idx="8491">47.359999999999999</cx:pt>
          <cx:pt idx="8492">47.359999999999999</cx:pt>
          <cx:pt idx="8493">47.359999999999999</cx:pt>
          <cx:pt idx="8494">47.359999999999999</cx:pt>
          <cx:pt idx="8495">47.359999999999999</cx:pt>
          <cx:pt idx="8496">47.359999999999999</cx:pt>
          <cx:pt idx="8497">47.359999999999999</cx:pt>
          <cx:pt idx="8498">47.359999999999999</cx:pt>
          <cx:pt idx="8499">47.369999999999997</cx:pt>
          <cx:pt idx="8500">47.369999999999997</cx:pt>
          <cx:pt idx="8501">47.369999999999997</cx:pt>
          <cx:pt idx="8502">47.369999999999997</cx:pt>
          <cx:pt idx="8503">47.369999999999997</cx:pt>
          <cx:pt idx="8504">47.369999999999997</cx:pt>
          <cx:pt idx="8505">47.369999999999997</cx:pt>
          <cx:pt idx="8506">47.369999999999997</cx:pt>
          <cx:pt idx="8507">47.380000000000003</cx:pt>
          <cx:pt idx="8508">47.380000000000003</cx:pt>
          <cx:pt idx="8509">47.380000000000003</cx:pt>
          <cx:pt idx="8510">47.380000000000003</cx:pt>
          <cx:pt idx="8511">47.380000000000003</cx:pt>
          <cx:pt idx="8512">47.380000000000003</cx:pt>
          <cx:pt idx="8513">47.380000000000003</cx:pt>
          <cx:pt idx="8514">47.380000000000003</cx:pt>
          <cx:pt idx="8515">47.380000000000003</cx:pt>
          <cx:pt idx="8516">47.380000000000003</cx:pt>
          <cx:pt idx="8517">47.380000000000003</cx:pt>
          <cx:pt idx="8518">47.380000000000003</cx:pt>
          <cx:pt idx="8519">47.390000000000001</cx:pt>
          <cx:pt idx="8520">47.390000000000001</cx:pt>
          <cx:pt idx="8521">47.390000000000001</cx:pt>
          <cx:pt idx="8522">47.390000000000001</cx:pt>
          <cx:pt idx="8523">47.390000000000001</cx:pt>
          <cx:pt idx="8524">47.390000000000001</cx:pt>
          <cx:pt idx="8525">47.390000000000001</cx:pt>
          <cx:pt idx="8526">47.399999999999999</cx:pt>
          <cx:pt idx="8527">47.399999999999999</cx:pt>
          <cx:pt idx="8528">47.399999999999999</cx:pt>
          <cx:pt idx="8529">47.399999999999999</cx:pt>
          <cx:pt idx="8530">47.399999999999999</cx:pt>
          <cx:pt idx="8531">47.399999999999999</cx:pt>
          <cx:pt idx="8532">47.399999999999999</cx:pt>
          <cx:pt idx="8533">47.399999999999999</cx:pt>
          <cx:pt idx="8534">47.399999999999999</cx:pt>
          <cx:pt idx="8535">47.399999999999999</cx:pt>
          <cx:pt idx="8536">47.399999999999999</cx:pt>
          <cx:pt idx="8537">47.399999999999999</cx:pt>
          <cx:pt idx="8538">47.399999999999999</cx:pt>
          <cx:pt idx="8539">47.399999999999999</cx:pt>
          <cx:pt idx="8540">47.409999999999997</cx:pt>
          <cx:pt idx="8541">47.409999999999997</cx:pt>
          <cx:pt idx="8542">47.409999999999997</cx:pt>
          <cx:pt idx="8543">47.409999999999997</cx:pt>
          <cx:pt idx="8544">47.409999999999997</cx:pt>
          <cx:pt idx="8545">47.409999999999997</cx:pt>
          <cx:pt idx="8546">47.420000000000002</cx:pt>
          <cx:pt idx="8547">47.420000000000002</cx:pt>
          <cx:pt idx="8548">47.420000000000002</cx:pt>
          <cx:pt idx="8549">47.420000000000002</cx:pt>
          <cx:pt idx="8550">47.420000000000002</cx:pt>
          <cx:pt idx="8551">47.420000000000002</cx:pt>
          <cx:pt idx="8552">47.420000000000002</cx:pt>
          <cx:pt idx="8553">47.420000000000002</cx:pt>
          <cx:pt idx="8554">47.420000000000002</cx:pt>
          <cx:pt idx="8555">47.420000000000002</cx:pt>
          <cx:pt idx="8556">47.420000000000002</cx:pt>
          <cx:pt idx="8557">47.43</cx:pt>
          <cx:pt idx="8558">47.43</cx:pt>
          <cx:pt idx="8559">47.43</cx:pt>
          <cx:pt idx="8560">47.43</cx:pt>
          <cx:pt idx="8561">47.43</cx:pt>
          <cx:pt idx="8562">47.43</cx:pt>
          <cx:pt idx="8563">47.439999999999998</cx:pt>
          <cx:pt idx="8564">47.439999999999998</cx:pt>
          <cx:pt idx="8565">47.439999999999998</cx:pt>
          <cx:pt idx="8566">47.439999999999998</cx:pt>
          <cx:pt idx="8567">47.439999999999998</cx:pt>
          <cx:pt idx="8568">47.439999999999998</cx:pt>
          <cx:pt idx="8569">47.439999999999998</cx:pt>
          <cx:pt idx="8570">47.439999999999998</cx:pt>
          <cx:pt idx="8571">47.439999999999998</cx:pt>
          <cx:pt idx="8572">47.439999999999998</cx:pt>
          <cx:pt idx="8573">47.450000000000003</cx:pt>
          <cx:pt idx="8574">47.450000000000003</cx:pt>
          <cx:pt idx="8575">47.450000000000003</cx:pt>
          <cx:pt idx="8576">47.460000000000001</cx:pt>
          <cx:pt idx="8577">47.460000000000001</cx:pt>
          <cx:pt idx="8578">47.460000000000001</cx:pt>
          <cx:pt idx="8579">47.460000000000001</cx:pt>
          <cx:pt idx="8580">47.460000000000001</cx:pt>
          <cx:pt idx="8581">47.460000000000001</cx:pt>
          <cx:pt idx="8582">47.460000000000001</cx:pt>
          <cx:pt idx="8583">47.460000000000001</cx:pt>
          <cx:pt idx="8584">47.460000000000001</cx:pt>
          <cx:pt idx="8585">47.460000000000001</cx:pt>
          <cx:pt idx="8586">47.460000000000001</cx:pt>
          <cx:pt idx="8587">47.460000000000001</cx:pt>
          <cx:pt idx="8588">47.460000000000001</cx:pt>
          <cx:pt idx="8589">47.460000000000001</cx:pt>
          <cx:pt idx="8590">47.469999999999999</cx:pt>
          <cx:pt idx="8591">47.469999999999999</cx:pt>
          <cx:pt idx="8592">47.469999999999999</cx:pt>
          <cx:pt idx="8593">47.469999999999999</cx:pt>
          <cx:pt idx="8594">47.469999999999999</cx:pt>
          <cx:pt idx="8595">47.479999999999997</cx:pt>
          <cx:pt idx="8596">47.479999999999997</cx:pt>
          <cx:pt idx="8597">47.479999999999997</cx:pt>
          <cx:pt idx="8598">47.479999999999997</cx:pt>
          <cx:pt idx="8599">47.479999999999997</cx:pt>
          <cx:pt idx="8600">47.479999999999997</cx:pt>
          <cx:pt idx="8601">47.479999999999997</cx:pt>
          <cx:pt idx="8602">47.479999999999997</cx:pt>
          <cx:pt idx="8603">47.479999999999997</cx:pt>
          <cx:pt idx="8604">47.479999999999997</cx:pt>
          <cx:pt idx="8605">47.479999999999997</cx:pt>
          <cx:pt idx="8606">47.479999999999997</cx:pt>
          <cx:pt idx="8607">47.479999999999997</cx:pt>
          <cx:pt idx="8608">47.490000000000002</cx:pt>
          <cx:pt idx="8609">47.490000000000002</cx:pt>
          <cx:pt idx="8610">47.490000000000002</cx:pt>
          <cx:pt idx="8611">47.490000000000002</cx:pt>
          <cx:pt idx="8612">47.490000000000002</cx:pt>
          <cx:pt idx="8613">47.490000000000002</cx:pt>
          <cx:pt idx="8614">47.490000000000002</cx:pt>
          <cx:pt idx="8615">47.490000000000002</cx:pt>
          <cx:pt idx="8616">47.5</cx:pt>
          <cx:pt idx="8617">47.5</cx:pt>
          <cx:pt idx="8618">47.5</cx:pt>
          <cx:pt idx="8619">47.5</cx:pt>
          <cx:pt idx="8620">47.5</cx:pt>
          <cx:pt idx="8621">47.5</cx:pt>
          <cx:pt idx="8622">47.5</cx:pt>
          <cx:pt idx="8623">47.5</cx:pt>
          <cx:pt idx="8624">47.509999999999998</cx:pt>
          <cx:pt idx="8625">47.509999999999998</cx:pt>
          <cx:pt idx="8626">47.509999999999998</cx:pt>
          <cx:pt idx="8627">47.509999999999998</cx:pt>
          <cx:pt idx="8628">47.509999999999998</cx:pt>
          <cx:pt idx="8629">47.509999999999998</cx:pt>
          <cx:pt idx="8630">47.509999999999998</cx:pt>
          <cx:pt idx="8631">47.509999999999998</cx:pt>
          <cx:pt idx="8632">47.509999999999998</cx:pt>
          <cx:pt idx="8633">47.509999999999998</cx:pt>
          <cx:pt idx="8634">47.509999999999998</cx:pt>
          <cx:pt idx="8635">47.509999999999998</cx:pt>
          <cx:pt idx="8636">47.520000000000003</cx:pt>
          <cx:pt idx="8637">47.520000000000003</cx:pt>
          <cx:pt idx="8638">47.520000000000003</cx:pt>
          <cx:pt idx="8639">47.520000000000003</cx:pt>
          <cx:pt idx="8640">47.520000000000003</cx:pt>
          <cx:pt idx="8641">47.520000000000003</cx:pt>
          <cx:pt idx="8642">47.520000000000003</cx:pt>
          <cx:pt idx="8643">47.520000000000003</cx:pt>
          <cx:pt idx="8644">47.520000000000003</cx:pt>
          <cx:pt idx="8645">47.520000000000003</cx:pt>
          <cx:pt idx="8646">47.520000000000003</cx:pt>
          <cx:pt idx="8647">47.520000000000003</cx:pt>
          <cx:pt idx="8648">47.520000000000003</cx:pt>
          <cx:pt idx="8649">47.520000000000003</cx:pt>
          <cx:pt idx="8650">47.520000000000003</cx:pt>
          <cx:pt idx="8651">47.520000000000003</cx:pt>
          <cx:pt idx="8652">47.520000000000003</cx:pt>
          <cx:pt idx="8653">47.520000000000003</cx:pt>
          <cx:pt idx="8654">47.520000000000003</cx:pt>
          <cx:pt idx="8655">47.520000000000003</cx:pt>
          <cx:pt idx="8656">47.530000000000001</cx:pt>
          <cx:pt idx="8657">47.530000000000001</cx:pt>
          <cx:pt idx="8658">47.530000000000001</cx:pt>
          <cx:pt idx="8659">47.530000000000001</cx:pt>
          <cx:pt idx="8660">47.530000000000001</cx:pt>
          <cx:pt idx="8661">47.530000000000001</cx:pt>
          <cx:pt idx="8662">47.530000000000001</cx:pt>
          <cx:pt idx="8663">47.530000000000001</cx:pt>
          <cx:pt idx="8664">47.530000000000001</cx:pt>
          <cx:pt idx="8665">47.530000000000001</cx:pt>
          <cx:pt idx="8666">47.530000000000001</cx:pt>
          <cx:pt idx="8667">47.530000000000001</cx:pt>
          <cx:pt idx="8668">47.530000000000001</cx:pt>
          <cx:pt idx="8669">47.530000000000001</cx:pt>
          <cx:pt idx="8670">47.539999999999999</cx:pt>
          <cx:pt idx="8671">47.539999999999999</cx:pt>
          <cx:pt idx="8672">47.539999999999999</cx:pt>
          <cx:pt idx="8673">47.539999999999999</cx:pt>
          <cx:pt idx="8674">47.539999999999999</cx:pt>
          <cx:pt idx="8675">47.539999999999999</cx:pt>
          <cx:pt idx="8676">47.539999999999999</cx:pt>
          <cx:pt idx="8677">47.539999999999999</cx:pt>
          <cx:pt idx="8678">47.539999999999999</cx:pt>
          <cx:pt idx="8679">47.539999999999999</cx:pt>
          <cx:pt idx="8680">47.539999999999999</cx:pt>
          <cx:pt idx="8681">47.539999999999999</cx:pt>
          <cx:pt idx="8682">47.539999999999999</cx:pt>
          <cx:pt idx="8683">47.539999999999999</cx:pt>
          <cx:pt idx="8684">47.539999999999999</cx:pt>
          <cx:pt idx="8685">47.539999999999999</cx:pt>
          <cx:pt idx="8686">47.549999999999997</cx:pt>
          <cx:pt idx="8687">47.549999999999997</cx:pt>
          <cx:pt idx="8688">47.549999999999997</cx:pt>
          <cx:pt idx="8689">47.549999999999997</cx:pt>
          <cx:pt idx="8690">47.549999999999997</cx:pt>
          <cx:pt idx="8691">47.549999999999997</cx:pt>
          <cx:pt idx="8692">47.549999999999997</cx:pt>
          <cx:pt idx="8693">47.549999999999997</cx:pt>
          <cx:pt idx="8694">47.549999999999997</cx:pt>
          <cx:pt idx="8695">47.549999999999997</cx:pt>
          <cx:pt idx="8696">47.549999999999997</cx:pt>
          <cx:pt idx="8697">47.549999999999997</cx:pt>
          <cx:pt idx="8698">47.549999999999997</cx:pt>
          <cx:pt idx="8699">47.560000000000002</cx:pt>
          <cx:pt idx="8700">47.560000000000002</cx:pt>
          <cx:pt idx="8701">47.560000000000002</cx:pt>
          <cx:pt idx="8702">47.560000000000002</cx:pt>
          <cx:pt idx="8703">47.560000000000002</cx:pt>
          <cx:pt idx="8704">47.560000000000002</cx:pt>
          <cx:pt idx="8705">47.560000000000002</cx:pt>
          <cx:pt idx="8706">47.560000000000002</cx:pt>
          <cx:pt idx="8707">47.560000000000002</cx:pt>
          <cx:pt idx="8708">47.560000000000002</cx:pt>
          <cx:pt idx="8709">47.560000000000002</cx:pt>
          <cx:pt idx="8710">47.57</cx:pt>
          <cx:pt idx="8711">47.57</cx:pt>
          <cx:pt idx="8712">47.57</cx:pt>
          <cx:pt idx="8713">47.57</cx:pt>
          <cx:pt idx="8714">47.57</cx:pt>
          <cx:pt idx="8715">47.57</cx:pt>
          <cx:pt idx="8716">47.57</cx:pt>
          <cx:pt idx="8717">47.57</cx:pt>
          <cx:pt idx="8718">47.57</cx:pt>
          <cx:pt idx="8719">47.57</cx:pt>
          <cx:pt idx="8720">47.57</cx:pt>
          <cx:pt idx="8721">47.579999999999998</cx:pt>
          <cx:pt idx="8722">47.579999999999998</cx:pt>
          <cx:pt idx="8723">47.579999999999998</cx:pt>
          <cx:pt idx="8724">47.579999999999998</cx:pt>
          <cx:pt idx="8725">47.579999999999998</cx:pt>
          <cx:pt idx="8726">47.579999999999998</cx:pt>
          <cx:pt idx="8727">47.590000000000003</cx:pt>
          <cx:pt idx="8728">47.590000000000003</cx:pt>
          <cx:pt idx="8729">47.590000000000003</cx:pt>
          <cx:pt idx="8730">47.590000000000003</cx:pt>
          <cx:pt idx="8731">47.590000000000003</cx:pt>
          <cx:pt idx="8732">47.590000000000003</cx:pt>
          <cx:pt idx="8733">47.590000000000003</cx:pt>
          <cx:pt idx="8734">47.590000000000003</cx:pt>
          <cx:pt idx="8735">47.590000000000003</cx:pt>
          <cx:pt idx="8736">47.590000000000003</cx:pt>
          <cx:pt idx="8737">47.590000000000003</cx:pt>
          <cx:pt idx="8738">47.590000000000003</cx:pt>
          <cx:pt idx="8739">47.590000000000003</cx:pt>
          <cx:pt idx="8740">47.590000000000003</cx:pt>
          <cx:pt idx="8741">47.590000000000003</cx:pt>
          <cx:pt idx="8742">47.590000000000003</cx:pt>
          <cx:pt idx="8743">47.590000000000003</cx:pt>
          <cx:pt idx="8744">47.590000000000003</cx:pt>
          <cx:pt idx="8745">47.590000000000003</cx:pt>
          <cx:pt idx="8746">47.600000000000001</cx:pt>
          <cx:pt idx="8747">47.600000000000001</cx:pt>
          <cx:pt idx="8748">47.600000000000001</cx:pt>
          <cx:pt idx="8749">47.600000000000001</cx:pt>
          <cx:pt idx="8750">47.600000000000001</cx:pt>
          <cx:pt idx="8751">47.600000000000001</cx:pt>
          <cx:pt idx="8752">47.600000000000001</cx:pt>
          <cx:pt idx="8753">47.600000000000001</cx:pt>
          <cx:pt idx="8754">47.609999999999999</cx:pt>
          <cx:pt idx="8755">47.609999999999999</cx:pt>
          <cx:pt idx="8756">47.609999999999999</cx:pt>
          <cx:pt idx="8757">47.609999999999999</cx:pt>
          <cx:pt idx="8758">47.609999999999999</cx:pt>
          <cx:pt idx="8759">47.609999999999999</cx:pt>
          <cx:pt idx="8760">47.609999999999999</cx:pt>
          <cx:pt idx="8761">47.619999999999997</cx:pt>
          <cx:pt idx="8762">47.619999999999997</cx:pt>
          <cx:pt idx="8763">47.619999999999997</cx:pt>
          <cx:pt idx="8764">47.619999999999997</cx:pt>
          <cx:pt idx="8765">47.619999999999997</cx:pt>
          <cx:pt idx="8766">47.619999999999997</cx:pt>
          <cx:pt idx="8767">47.619999999999997</cx:pt>
          <cx:pt idx="8768">47.619999999999997</cx:pt>
          <cx:pt idx="8769">47.630000000000003</cx:pt>
          <cx:pt idx="8770">47.630000000000003</cx:pt>
          <cx:pt idx="8771">47.630000000000003</cx:pt>
          <cx:pt idx="8772">47.630000000000003</cx:pt>
          <cx:pt idx="8773">47.630000000000003</cx:pt>
          <cx:pt idx="8774">47.630000000000003</cx:pt>
          <cx:pt idx="8775">47.640000000000001</cx:pt>
          <cx:pt idx="8776">47.640000000000001</cx:pt>
          <cx:pt idx="8777">47.640000000000001</cx:pt>
          <cx:pt idx="8778">47.640000000000001</cx:pt>
          <cx:pt idx="8779">47.640000000000001</cx:pt>
          <cx:pt idx="8780">47.640000000000001</cx:pt>
          <cx:pt idx="8781">47.640000000000001</cx:pt>
          <cx:pt idx="8782">47.640000000000001</cx:pt>
          <cx:pt idx="8783">47.649999999999999</cx:pt>
          <cx:pt idx="8784">47.649999999999999</cx:pt>
          <cx:pt idx="8785">47.649999999999999</cx:pt>
          <cx:pt idx="8786">47.649999999999999</cx:pt>
          <cx:pt idx="8787">47.649999999999999</cx:pt>
          <cx:pt idx="8788">47.649999999999999</cx:pt>
          <cx:pt idx="8789">47.649999999999999</cx:pt>
          <cx:pt idx="8790">47.649999999999999</cx:pt>
          <cx:pt idx="8791">47.649999999999999</cx:pt>
          <cx:pt idx="8792">47.659999999999997</cx:pt>
          <cx:pt idx="8793">47.659999999999997</cx:pt>
          <cx:pt idx="8794">47.659999999999997</cx:pt>
          <cx:pt idx="8795">47.659999999999997</cx:pt>
          <cx:pt idx="8796">47.659999999999997</cx:pt>
          <cx:pt idx="8797">47.659999999999997</cx:pt>
          <cx:pt idx="8798">47.659999999999997</cx:pt>
          <cx:pt idx="8799">47.659999999999997</cx:pt>
          <cx:pt idx="8800">47.659999999999997</cx:pt>
          <cx:pt idx="8801">47.659999999999997</cx:pt>
          <cx:pt idx="8802">47.659999999999997</cx:pt>
          <cx:pt idx="8803">47.659999999999997</cx:pt>
          <cx:pt idx="8804">47.659999999999997</cx:pt>
          <cx:pt idx="8805">47.659999999999997</cx:pt>
          <cx:pt idx="8806">47.670000000000002</cx:pt>
          <cx:pt idx="8807">47.670000000000002</cx:pt>
          <cx:pt idx="8808">47.670000000000002</cx:pt>
          <cx:pt idx="8809">47.670000000000002</cx:pt>
          <cx:pt idx="8810">47.670000000000002</cx:pt>
          <cx:pt idx="8811">47.670000000000002</cx:pt>
          <cx:pt idx="8812">47.670000000000002</cx:pt>
          <cx:pt idx="8813">47.670000000000002</cx:pt>
          <cx:pt idx="8814">47.670000000000002</cx:pt>
          <cx:pt idx="8815">47.670000000000002</cx:pt>
          <cx:pt idx="8816">47.670000000000002</cx:pt>
          <cx:pt idx="8817">47.670000000000002</cx:pt>
          <cx:pt idx="8818">47.670000000000002</cx:pt>
          <cx:pt idx="8819">47.670000000000002</cx:pt>
          <cx:pt idx="8820">47.670000000000002</cx:pt>
          <cx:pt idx="8821">47.670000000000002</cx:pt>
          <cx:pt idx="8822">47.68</cx:pt>
          <cx:pt idx="8823">47.68</cx:pt>
          <cx:pt idx="8824">47.68</cx:pt>
          <cx:pt idx="8825">47.68</cx:pt>
          <cx:pt idx="8826">47.68</cx:pt>
          <cx:pt idx="8827">47.68</cx:pt>
          <cx:pt idx="8828">47.68</cx:pt>
          <cx:pt idx="8829">47.68</cx:pt>
          <cx:pt idx="8830">47.68</cx:pt>
          <cx:pt idx="8831">47.68</cx:pt>
          <cx:pt idx="8832">47.689999999999998</cx:pt>
          <cx:pt idx="8833">47.689999999999998</cx:pt>
          <cx:pt idx="8834">47.689999999999998</cx:pt>
          <cx:pt idx="8835">47.689999999999998</cx:pt>
          <cx:pt idx="8836">47.689999999999998</cx:pt>
          <cx:pt idx="8837">47.689999999999998</cx:pt>
          <cx:pt idx="8838">47.689999999999998</cx:pt>
          <cx:pt idx="8839">47.689999999999998</cx:pt>
          <cx:pt idx="8840">47.689999999999998</cx:pt>
          <cx:pt idx="8841">47.689999999999998</cx:pt>
          <cx:pt idx="8842">47.689999999999998</cx:pt>
          <cx:pt idx="8843">47.700000000000003</cx:pt>
          <cx:pt idx="8844">47.700000000000003</cx:pt>
          <cx:pt idx="8845">47.700000000000003</cx:pt>
          <cx:pt idx="8846">47.700000000000003</cx:pt>
          <cx:pt idx="8847">47.700000000000003</cx:pt>
          <cx:pt idx="8848">47.700000000000003</cx:pt>
          <cx:pt idx="8849">47.700000000000003</cx:pt>
          <cx:pt idx="8850">47.700000000000003</cx:pt>
          <cx:pt idx="8851">47.700000000000003</cx:pt>
          <cx:pt idx="8852">47.700000000000003</cx:pt>
          <cx:pt idx="8853">47.700000000000003</cx:pt>
          <cx:pt idx="8854">47.700000000000003</cx:pt>
          <cx:pt idx="8855">47.710000000000001</cx:pt>
          <cx:pt idx="8856">47.710000000000001</cx:pt>
          <cx:pt idx="8857">47.710000000000001</cx:pt>
          <cx:pt idx="8858">47.710000000000001</cx:pt>
          <cx:pt idx="8859">47.710000000000001</cx:pt>
          <cx:pt idx="8860">47.710000000000001</cx:pt>
          <cx:pt idx="8861">47.710000000000001</cx:pt>
          <cx:pt idx="8862">47.710000000000001</cx:pt>
          <cx:pt idx="8863">47.710000000000001</cx:pt>
          <cx:pt idx="8864">47.710000000000001</cx:pt>
          <cx:pt idx="8865">47.710000000000001</cx:pt>
          <cx:pt idx="8866">47.719999999999999</cx:pt>
          <cx:pt idx="8867">47.719999999999999</cx:pt>
          <cx:pt idx="8868">47.719999999999999</cx:pt>
          <cx:pt idx="8869">47.719999999999999</cx:pt>
          <cx:pt idx="8870">47.719999999999999</cx:pt>
          <cx:pt idx="8871">47.719999999999999</cx:pt>
          <cx:pt idx="8872">47.719999999999999</cx:pt>
          <cx:pt idx="8873">47.719999999999999</cx:pt>
          <cx:pt idx="8874">47.719999999999999</cx:pt>
          <cx:pt idx="8875">47.719999999999999</cx:pt>
          <cx:pt idx="8876">47.719999999999999</cx:pt>
          <cx:pt idx="8877">47.719999999999999</cx:pt>
          <cx:pt idx="8878">47.719999999999999</cx:pt>
          <cx:pt idx="8879">47.729999999999997</cx:pt>
          <cx:pt idx="8880">47.729999999999997</cx:pt>
          <cx:pt idx="8881">47.729999999999997</cx:pt>
          <cx:pt idx="8882">47.729999999999997</cx:pt>
          <cx:pt idx="8883">47.729999999999997</cx:pt>
          <cx:pt idx="8884">47.729999999999997</cx:pt>
          <cx:pt idx="8885">47.729999999999997</cx:pt>
          <cx:pt idx="8886">47.729999999999997</cx:pt>
          <cx:pt idx="8887">47.729999999999997</cx:pt>
          <cx:pt idx="8888">47.740000000000002</cx:pt>
          <cx:pt idx="8889">47.740000000000002</cx:pt>
          <cx:pt idx="8890">47.740000000000002</cx:pt>
          <cx:pt idx="8891">47.740000000000002</cx:pt>
          <cx:pt idx="8892">47.740000000000002</cx:pt>
          <cx:pt idx="8893">47.740000000000002</cx:pt>
          <cx:pt idx="8894">47.740000000000002</cx:pt>
          <cx:pt idx="8895">47.740000000000002</cx:pt>
          <cx:pt idx="8896">47.740000000000002</cx:pt>
          <cx:pt idx="8897">47.740000000000002</cx:pt>
          <cx:pt idx="8898">47.740000000000002</cx:pt>
          <cx:pt idx="8899">47.740000000000002</cx:pt>
          <cx:pt idx="8900">47.740000000000002</cx:pt>
          <cx:pt idx="8901">47.740000000000002</cx:pt>
          <cx:pt idx="8902">47.740000000000002</cx:pt>
          <cx:pt idx="8903">47.75</cx:pt>
          <cx:pt idx="8904">47.75</cx:pt>
          <cx:pt idx="8905">47.75</cx:pt>
          <cx:pt idx="8906">47.75</cx:pt>
          <cx:pt idx="8907">47.75</cx:pt>
          <cx:pt idx="8908">47.75</cx:pt>
          <cx:pt idx="8909">47.75</cx:pt>
          <cx:pt idx="8910">47.75</cx:pt>
          <cx:pt idx="8911">47.75</cx:pt>
          <cx:pt idx="8912">47.75</cx:pt>
          <cx:pt idx="8913">47.75</cx:pt>
          <cx:pt idx="8914">47.75</cx:pt>
          <cx:pt idx="8915">47.75</cx:pt>
          <cx:pt idx="8916">47.75</cx:pt>
          <cx:pt idx="8917">47.75</cx:pt>
          <cx:pt idx="8918">47.75</cx:pt>
          <cx:pt idx="8919">47.759999999999998</cx:pt>
          <cx:pt idx="8920">47.759999999999998</cx:pt>
          <cx:pt idx="8921">47.759999999999998</cx:pt>
          <cx:pt idx="8922">47.759999999999998</cx:pt>
          <cx:pt idx="8923">47.759999999999998</cx:pt>
          <cx:pt idx="8924">47.759999999999998</cx:pt>
          <cx:pt idx="8925">47.759999999999998</cx:pt>
          <cx:pt idx="8926">47.759999999999998</cx:pt>
          <cx:pt idx="8927">47.759999999999998</cx:pt>
          <cx:pt idx="8928">47.759999999999998</cx:pt>
          <cx:pt idx="8929">47.759999999999998</cx:pt>
          <cx:pt idx="8930">47.759999999999998</cx:pt>
          <cx:pt idx="8931">47.759999999999998</cx:pt>
          <cx:pt idx="8932">47.759999999999998</cx:pt>
          <cx:pt idx="8933">47.770000000000003</cx:pt>
          <cx:pt idx="8934">47.770000000000003</cx:pt>
          <cx:pt idx="8935">47.770000000000003</cx:pt>
          <cx:pt idx="8936">47.770000000000003</cx:pt>
          <cx:pt idx="8937">47.770000000000003</cx:pt>
          <cx:pt idx="8938">47.770000000000003</cx:pt>
          <cx:pt idx="8939">47.770000000000003</cx:pt>
          <cx:pt idx="8940">47.770000000000003</cx:pt>
          <cx:pt idx="8941">47.780000000000001</cx:pt>
          <cx:pt idx="8942">47.780000000000001</cx:pt>
          <cx:pt idx="8943">47.780000000000001</cx:pt>
          <cx:pt idx="8944">47.780000000000001</cx:pt>
          <cx:pt idx="8945">47.780000000000001</cx:pt>
          <cx:pt idx="8946">47.780000000000001</cx:pt>
          <cx:pt idx="8947">47.780000000000001</cx:pt>
          <cx:pt idx="8948">47.780000000000001</cx:pt>
          <cx:pt idx="8949">47.780000000000001</cx:pt>
          <cx:pt idx="8950">47.780000000000001</cx:pt>
          <cx:pt idx="8951">47.780000000000001</cx:pt>
          <cx:pt idx="8952">47.780000000000001</cx:pt>
          <cx:pt idx="8953">47.789999999999999</cx:pt>
          <cx:pt idx="8954">47.789999999999999</cx:pt>
          <cx:pt idx="8955">47.789999999999999</cx:pt>
          <cx:pt idx="8956">47.789999999999999</cx:pt>
          <cx:pt idx="8957">47.789999999999999</cx:pt>
          <cx:pt idx="8958">47.789999999999999</cx:pt>
          <cx:pt idx="8959">47.789999999999999</cx:pt>
          <cx:pt idx="8960">47.789999999999999</cx:pt>
          <cx:pt idx="8961">47.789999999999999</cx:pt>
          <cx:pt idx="8962">47.789999999999999</cx:pt>
          <cx:pt idx="8963">47.789999999999999</cx:pt>
          <cx:pt idx="8964">47.789999999999999</cx:pt>
          <cx:pt idx="8965">47.789999999999999</cx:pt>
          <cx:pt idx="8966">47.789999999999999</cx:pt>
          <cx:pt idx="8967">47.789999999999999</cx:pt>
          <cx:pt idx="8968">47.789999999999999</cx:pt>
          <cx:pt idx="8969">47.789999999999999</cx:pt>
          <cx:pt idx="8970">47.789999999999999</cx:pt>
          <cx:pt idx="8971">47.789999999999999</cx:pt>
          <cx:pt idx="8972">47.789999999999999</cx:pt>
          <cx:pt idx="8973">47.789999999999999</cx:pt>
          <cx:pt idx="8974">47.789999999999999</cx:pt>
          <cx:pt idx="8975">47.799999999999997</cx:pt>
          <cx:pt idx="8976">47.799999999999997</cx:pt>
          <cx:pt idx="8977">47.799999999999997</cx:pt>
          <cx:pt idx="8978">47.799999999999997</cx:pt>
          <cx:pt idx="8979">47.799999999999997</cx:pt>
          <cx:pt idx="8980">47.799999999999997</cx:pt>
          <cx:pt idx="8981">47.799999999999997</cx:pt>
          <cx:pt idx="8982">47.799999999999997</cx:pt>
          <cx:pt idx="8983">47.799999999999997</cx:pt>
          <cx:pt idx="8984">47.799999999999997</cx:pt>
          <cx:pt idx="8985">47.799999999999997</cx:pt>
          <cx:pt idx="8986">47.799999999999997</cx:pt>
          <cx:pt idx="8987">47.810000000000002</cx:pt>
          <cx:pt idx="8988">47.810000000000002</cx:pt>
          <cx:pt idx="8989">47.810000000000002</cx:pt>
          <cx:pt idx="8990">47.810000000000002</cx:pt>
          <cx:pt idx="8991">47.810000000000002</cx:pt>
          <cx:pt idx="8992">47.810000000000002</cx:pt>
          <cx:pt idx="8993">47.810000000000002</cx:pt>
          <cx:pt idx="8994">47.810000000000002</cx:pt>
          <cx:pt idx="8995">47.810000000000002</cx:pt>
          <cx:pt idx="8996">47.810000000000002</cx:pt>
          <cx:pt idx="8997">47.810000000000002</cx:pt>
          <cx:pt idx="8998">47.810000000000002</cx:pt>
          <cx:pt idx="8999">47.810000000000002</cx:pt>
          <cx:pt idx="9000">47.810000000000002</cx:pt>
          <cx:pt idx="9001">47.810000000000002</cx:pt>
          <cx:pt idx="9002">47.82</cx:pt>
          <cx:pt idx="9003">47.82</cx:pt>
          <cx:pt idx="9004">47.82</cx:pt>
          <cx:pt idx="9005">47.82</cx:pt>
          <cx:pt idx="9006">47.82</cx:pt>
          <cx:pt idx="9007">47.82</cx:pt>
          <cx:pt idx="9008">47.82</cx:pt>
          <cx:pt idx="9009">47.82</cx:pt>
          <cx:pt idx="9010">47.82</cx:pt>
          <cx:pt idx="9011">47.82</cx:pt>
          <cx:pt idx="9012">47.82</cx:pt>
          <cx:pt idx="9013">47.829999999999998</cx:pt>
          <cx:pt idx="9014">47.829999999999998</cx:pt>
          <cx:pt idx="9015">47.829999999999998</cx:pt>
          <cx:pt idx="9016">47.829999999999998</cx:pt>
          <cx:pt idx="9017">47.829999999999998</cx:pt>
          <cx:pt idx="9018">47.829999999999998</cx:pt>
          <cx:pt idx="9019">47.829999999999998</cx:pt>
          <cx:pt idx="9020">47.829999999999998</cx:pt>
          <cx:pt idx="9021">47.829999999999998</cx:pt>
          <cx:pt idx="9022">47.829999999999998</cx:pt>
          <cx:pt idx="9023">47.829999999999998</cx:pt>
          <cx:pt idx="9024">47.829999999999998</cx:pt>
          <cx:pt idx="9025">47.829999999999998</cx:pt>
          <cx:pt idx="9026">47.829999999999998</cx:pt>
          <cx:pt idx="9027">47.829999999999998</cx:pt>
          <cx:pt idx="9028">47.840000000000003</cx:pt>
          <cx:pt idx="9029">47.840000000000003</cx:pt>
          <cx:pt idx="9030">47.840000000000003</cx:pt>
          <cx:pt idx="9031">47.840000000000003</cx:pt>
          <cx:pt idx="9032">47.840000000000003</cx:pt>
          <cx:pt idx="9033">47.840000000000003</cx:pt>
          <cx:pt idx="9034">47.840000000000003</cx:pt>
          <cx:pt idx="9035">47.840000000000003</cx:pt>
          <cx:pt idx="9036">47.840000000000003</cx:pt>
          <cx:pt idx="9037">47.840000000000003</cx:pt>
          <cx:pt idx="9038">47.840000000000003</cx:pt>
          <cx:pt idx="9039">47.840000000000003</cx:pt>
          <cx:pt idx="9040">47.840000000000003</cx:pt>
          <cx:pt idx="9041">47.850000000000001</cx:pt>
          <cx:pt idx="9042">47.850000000000001</cx:pt>
          <cx:pt idx="9043">47.850000000000001</cx:pt>
          <cx:pt idx="9044">47.850000000000001</cx:pt>
          <cx:pt idx="9045">47.850000000000001</cx:pt>
          <cx:pt idx="9046">47.850000000000001</cx:pt>
          <cx:pt idx="9047">47.850000000000001</cx:pt>
          <cx:pt idx="9048">47.850000000000001</cx:pt>
          <cx:pt idx="9049">47.850000000000001</cx:pt>
          <cx:pt idx="9050">47.850000000000001</cx:pt>
          <cx:pt idx="9051">47.850000000000001</cx:pt>
          <cx:pt idx="9052">47.850000000000001</cx:pt>
          <cx:pt idx="9053">47.859999999999999</cx:pt>
          <cx:pt idx="9054">47.859999999999999</cx:pt>
          <cx:pt idx="9055">47.859999999999999</cx:pt>
          <cx:pt idx="9056">47.859999999999999</cx:pt>
          <cx:pt idx="9057">47.859999999999999</cx:pt>
          <cx:pt idx="9058">47.859999999999999</cx:pt>
          <cx:pt idx="9059">47.859999999999999</cx:pt>
          <cx:pt idx="9060">47.859999999999999</cx:pt>
          <cx:pt idx="9061">47.859999999999999</cx:pt>
          <cx:pt idx="9062">47.859999999999999</cx:pt>
          <cx:pt idx="9063">47.869999999999997</cx:pt>
          <cx:pt idx="9064">47.869999999999997</cx:pt>
          <cx:pt idx="9065">47.869999999999997</cx:pt>
          <cx:pt idx="9066">47.869999999999997</cx:pt>
          <cx:pt idx="9067">47.869999999999997</cx:pt>
          <cx:pt idx="9068">47.869999999999997</cx:pt>
          <cx:pt idx="9069">47.869999999999997</cx:pt>
          <cx:pt idx="9070">47.869999999999997</cx:pt>
          <cx:pt idx="9071">47.869999999999997</cx:pt>
          <cx:pt idx="9072">47.869999999999997</cx:pt>
          <cx:pt idx="9073">47.869999999999997</cx:pt>
          <cx:pt idx="9074">47.869999999999997</cx:pt>
          <cx:pt idx="9075">47.869999999999997</cx:pt>
          <cx:pt idx="9076">47.869999999999997</cx:pt>
          <cx:pt idx="9077">47.880000000000003</cx:pt>
          <cx:pt idx="9078">47.880000000000003</cx:pt>
          <cx:pt idx="9079">47.880000000000003</cx:pt>
          <cx:pt idx="9080">47.880000000000003</cx:pt>
          <cx:pt idx="9081">47.880000000000003</cx:pt>
          <cx:pt idx="9082">47.880000000000003</cx:pt>
          <cx:pt idx="9083">47.880000000000003</cx:pt>
          <cx:pt idx="9084">47.880000000000003</cx:pt>
          <cx:pt idx="9085">47.880000000000003</cx:pt>
          <cx:pt idx="9086">47.880000000000003</cx:pt>
          <cx:pt idx="9087">47.880000000000003</cx:pt>
          <cx:pt idx="9088">47.880000000000003</cx:pt>
          <cx:pt idx="9089">47.880000000000003</cx:pt>
          <cx:pt idx="9090">47.880000000000003</cx:pt>
          <cx:pt idx="9091">47.880000000000003</cx:pt>
          <cx:pt idx="9092">47.880000000000003</cx:pt>
          <cx:pt idx="9093">47.890000000000001</cx:pt>
          <cx:pt idx="9094">47.890000000000001</cx:pt>
          <cx:pt idx="9095">47.890000000000001</cx:pt>
          <cx:pt idx="9096">47.890000000000001</cx:pt>
          <cx:pt idx="9097">47.890000000000001</cx:pt>
          <cx:pt idx="9098">47.890000000000001</cx:pt>
          <cx:pt idx="9099">47.890000000000001</cx:pt>
          <cx:pt idx="9100">47.890000000000001</cx:pt>
          <cx:pt idx="9101">47.890000000000001</cx:pt>
          <cx:pt idx="9102">47.890000000000001</cx:pt>
          <cx:pt idx="9103">47.890000000000001</cx:pt>
          <cx:pt idx="9104">47.890000000000001</cx:pt>
          <cx:pt idx="9105">47.890000000000001</cx:pt>
          <cx:pt idx="9106">47.890000000000001</cx:pt>
          <cx:pt idx="9107">47.890000000000001</cx:pt>
          <cx:pt idx="9108">47.890000000000001</cx:pt>
          <cx:pt idx="9109">47.890000000000001</cx:pt>
          <cx:pt idx="9110">47.899999999999999</cx:pt>
          <cx:pt idx="9111">47.899999999999999</cx:pt>
          <cx:pt idx="9112">47.899999999999999</cx:pt>
          <cx:pt idx="9113">47.899999999999999</cx:pt>
          <cx:pt idx="9114">47.899999999999999</cx:pt>
          <cx:pt idx="9115">47.899999999999999</cx:pt>
          <cx:pt idx="9116">47.899999999999999</cx:pt>
          <cx:pt idx="9117">47.899999999999999</cx:pt>
          <cx:pt idx="9118">47.899999999999999</cx:pt>
          <cx:pt idx="9119">47.899999999999999</cx:pt>
          <cx:pt idx="9120">47.899999999999999</cx:pt>
          <cx:pt idx="9121">47.899999999999999</cx:pt>
          <cx:pt idx="9122">47.899999999999999</cx:pt>
          <cx:pt idx="9123">47.899999999999999</cx:pt>
          <cx:pt idx="9124">47.909999999999997</cx:pt>
          <cx:pt idx="9125">47.909999999999997</cx:pt>
          <cx:pt idx="9126">47.909999999999997</cx:pt>
          <cx:pt idx="9127">47.909999999999997</cx:pt>
          <cx:pt idx="9128">47.909999999999997</cx:pt>
          <cx:pt idx="9129">47.909999999999997</cx:pt>
          <cx:pt idx="9130">47.909999999999997</cx:pt>
          <cx:pt idx="9131">47.909999999999997</cx:pt>
          <cx:pt idx="9132">47.909999999999997</cx:pt>
          <cx:pt idx="9133">47.909999999999997</cx:pt>
          <cx:pt idx="9134">47.920000000000002</cx:pt>
          <cx:pt idx="9135">47.920000000000002</cx:pt>
          <cx:pt idx="9136">47.920000000000002</cx:pt>
          <cx:pt idx="9137">47.920000000000002</cx:pt>
          <cx:pt idx="9138">47.920000000000002</cx:pt>
          <cx:pt idx="9139">47.920000000000002</cx:pt>
          <cx:pt idx="9140">47.920000000000002</cx:pt>
          <cx:pt idx="9141">47.920000000000002</cx:pt>
          <cx:pt idx="9142">47.920000000000002</cx:pt>
          <cx:pt idx="9143">47.920000000000002</cx:pt>
          <cx:pt idx="9144">47.920000000000002</cx:pt>
          <cx:pt idx="9145">47.920000000000002</cx:pt>
          <cx:pt idx="9146">47.920000000000002</cx:pt>
          <cx:pt idx="9147">47.920000000000002</cx:pt>
          <cx:pt idx="9148">47.93</cx:pt>
          <cx:pt idx="9149">47.93</cx:pt>
          <cx:pt idx="9150">47.93</cx:pt>
          <cx:pt idx="9151">47.93</cx:pt>
          <cx:pt idx="9152">47.93</cx:pt>
          <cx:pt idx="9153">47.93</cx:pt>
          <cx:pt idx="9154">47.93</cx:pt>
          <cx:pt idx="9155">47.93</cx:pt>
          <cx:pt idx="9156">47.93</cx:pt>
          <cx:pt idx="9157">47.939999999999998</cx:pt>
          <cx:pt idx="9158">47.939999999999998</cx:pt>
          <cx:pt idx="9159">47.939999999999998</cx:pt>
          <cx:pt idx="9160">47.939999999999998</cx:pt>
          <cx:pt idx="9161">47.939999999999998</cx:pt>
          <cx:pt idx="9162">47.939999999999998</cx:pt>
          <cx:pt idx="9163">47.939999999999998</cx:pt>
          <cx:pt idx="9164">47.939999999999998</cx:pt>
          <cx:pt idx="9165">47.950000000000003</cx:pt>
          <cx:pt idx="9166">47.950000000000003</cx:pt>
          <cx:pt idx="9167">47.950000000000003</cx:pt>
          <cx:pt idx="9168">47.950000000000003</cx:pt>
          <cx:pt idx="9169">47.950000000000003</cx:pt>
          <cx:pt idx="9170">47.950000000000003</cx:pt>
          <cx:pt idx="9171">47.950000000000003</cx:pt>
          <cx:pt idx="9172">47.950000000000003</cx:pt>
          <cx:pt idx="9173">47.950000000000003</cx:pt>
          <cx:pt idx="9174">47.950000000000003</cx:pt>
          <cx:pt idx="9175">47.950000000000003</cx:pt>
          <cx:pt idx="9176">47.950000000000003</cx:pt>
          <cx:pt idx="9177">47.950000000000003</cx:pt>
          <cx:pt idx="9178">47.950000000000003</cx:pt>
          <cx:pt idx="9179">47.960000000000001</cx:pt>
          <cx:pt idx="9180">47.960000000000001</cx:pt>
          <cx:pt idx="9181">47.960000000000001</cx:pt>
          <cx:pt idx="9182">47.960000000000001</cx:pt>
          <cx:pt idx="9183">47.960000000000001</cx:pt>
          <cx:pt idx="9184">47.960000000000001</cx:pt>
          <cx:pt idx="9185">47.960000000000001</cx:pt>
          <cx:pt idx="9186">47.960000000000001</cx:pt>
          <cx:pt idx="9187">47.960000000000001</cx:pt>
          <cx:pt idx="9188">47.960000000000001</cx:pt>
          <cx:pt idx="9189">47.960000000000001</cx:pt>
          <cx:pt idx="9190">47.960000000000001</cx:pt>
          <cx:pt idx="9191">47.969999999999999</cx:pt>
          <cx:pt idx="9192">47.969999999999999</cx:pt>
          <cx:pt idx="9193">47.969999999999999</cx:pt>
          <cx:pt idx="9194">47.969999999999999</cx:pt>
          <cx:pt idx="9195">47.969999999999999</cx:pt>
          <cx:pt idx="9196">47.969999999999999</cx:pt>
          <cx:pt idx="9197">47.969999999999999</cx:pt>
          <cx:pt idx="9198">47.969999999999999</cx:pt>
          <cx:pt idx="9199">47.969999999999999</cx:pt>
          <cx:pt idx="9200">47.969999999999999</cx:pt>
          <cx:pt idx="9201">47.969999999999999</cx:pt>
          <cx:pt idx="9202">47.969999999999999</cx:pt>
          <cx:pt idx="9203">47.969999999999999</cx:pt>
          <cx:pt idx="9204">47.979999999999997</cx:pt>
          <cx:pt idx="9205">47.979999999999997</cx:pt>
          <cx:pt idx="9206">47.979999999999997</cx:pt>
          <cx:pt idx="9207">47.979999999999997</cx:pt>
          <cx:pt idx="9208">47.979999999999997</cx:pt>
          <cx:pt idx="9209">47.979999999999997</cx:pt>
          <cx:pt idx="9210">47.979999999999997</cx:pt>
          <cx:pt idx="9211">47.979999999999997</cx:pt>
          <cx:pt idx="9212">47.979999999999997</cx:pt>
          <cx:pt idx="9213">47.990000000000002</cx:pt>
          <cx:pt idx="9214">47.990000000000002</cx:pt>
          <cx:pt idx="9215">47.990000000000002</cx:pt>
          <cx:pt idx="9216">47.990000000000002</cx:pt>
          <cx:pt idx="9217">47.990000000000002</cx:pt>
          <cx:pt idx="9218">47.990000000000002</cx:pt>
          <cx:pt idx="9219">47.990000000000002</cx:pt>
          <cx:pt idx="9220">47.990000000000002</cx:pt>
          <cx:pt idx="9221">47.990000000000002</cx:pt>
          <cx:pt idx="9222">47.990000000000002</cx:pt>
          <cx:pt idx="9223">47.990000000000002</cx:pt>
          <cx:pt idx="9224">47.990000000000002</cx:pt>
          <cx:pt idx="9225">47.990000000000002</cx:pt>
          <cx:pt idx="9226">48</cx:pt>
          <cx:pt idx="9227">48</cx:pt>
          <cx:pt idx="9228">48</cx:pt>
          <cx:pt idx="9229">48</cx:pt>
          <cx:pt idx="9230">48</cx:pt>
          <cx:pt idx="9231">48</cx:pt>
          <cx:pt idx="9232">48</cx:pt>
          <cx:pt idx="9233">48</cx:pt>
          <cx:pt idx="9234">48</cx:pt>
          <cx:pt idx="9235">48</cx:pt>
          <cx:pt idx="9236">48</cx:pt>
          <cx:pt idx="9237">48.009999999999998</cx:pt>
          <cx:pt idx="9238">48.009999999999998</cx:pt>
          <cx:pt idx="9239">48.009999999999998</cx:pt>
          <cx:pt idx="9240">48.009999999999998</cx:pt>
          <cx:pt idx="9241">48.009999999999998</cx:pt>
          <cx:pt idx="9242">48.020000000000003</cx:pt>
          <cx:pt idx="9243">48.020000000000003</cx:pt>
          <cx:pt idx="9244">48.020000000000003</cx:pt>
          <cx:pt idx="9245">48.020000000000003</cx:pt>
          <cx:pt idx="9246">48.020000000000003</cx:pt>
          <cx:pt idx="9247">48.020000000000003</cx:pt>
          <cx:pt idx="9248">48.020000000000003</cx:pt>
          <cx:pt idx="9249">48.020000000000003</cx:pt>
          <cx:pt idx="9250">48.020000000000003</cx:pt>
          <cx:pt idx="9251">48.020000000000003</cx:pt>
          <cx:pt idx="9252">48.020000000000003</cx:pt>
          <cx:pt idx="9253">48.020000000000003</cx:pt>
          <cx:pt idx="9254">48.020000000000003</cx:pt>
          <cx:pt idx="9255">48.020000000000003</cx:pt>
          <cx:pt idx="9256">48.020000000000003</cx:pt>
          <cx:pt idx="9257">48.020000000000003</cx:pt>
          <cx:pt idx="9258">48.030000000000001</cx:pt>
          <cx:pt idx="9259">48.030000000000001</cx:pt>
          <cx:pt idx="9260">48.030000000000001</cx:pt>
          <cx:pt idx="9261">48.030000000000001</cx:pt>
          <cx:pt idx="9262">48.030000000000001</cx:pt>
          <cx:pt idx="9263">48.030000000000001</cx:pt>
          <cx:pt idx="9264">48.030000000000001</cx:pt>
          <cx:pt idx="9265">48.030000000000001</cx:pt>
          <cx:pt idx="9266">48.030000000000001</cx:pt>
          <cx:pt idx="9267">48.030000000000001</cx:pt>
          <cx:pt idx="9268">48.030000000000001</cx:pt>
          <cx:pt idx="9269">48.030000000000001</cx:pt>
          <cx:pt idx="9270">48.030000000000001</cx:pt>
          <cx:pt idx="9271">48.030000000000001</cx:pt>
          <cx:pt idx="9272">48.030000000000001</cx:pt>
          <cx:pt idx="9273">48.030000000000001</cx:pt>
          <cx:pt idx="9274">48.039999999999999</cx:pt>
          <cx:pt idx="9275">48.039999999999999</cx:pt>
          <cx:pt idx="9276">48.039999999999999</cx:pt>
          <cx:pt idx="9277">48.039999999999999</cx:pt>
          <cx:pt idx="9278">48.039999999999999</cx:pt>
          <cx:pt idx="9279">48.039999999999999</cx:pt>
          <cx:pt idx="9280">48.039999999999999</cx:pt>
          <cx:pt idx="9281">48.039999999999999</cx:pt>
          <cx:pt idx="9282">48.039999999999999</cx:pt>
          <cx:pt idx="9283">48.039999999999999</cx:pt>
          <cx:pt idx="9284">48.039999999999999</cx:pt>
          <cx:pt idx="9285">48.039999999999999</cx:pt>
          <cx:pt idx="9286">48.039999999999999</cx:pt>
          <cx:pt idx="9287">48.039999999999999</cx:pt>
          <cx:pt idx="9288">48.039999999999999</cx:pt>
          <cx:pt idx="9289">48.039999999999999</cx:pt>
          <cx:pt idx="9290">48.039999999999999</cx:pt>
          <cx:pt idx="9291">48.039999999999999</cx:pt>
          <cx:pt idx="9292">48.049999999999997</cx:pt>
          <cx:pt idx="9293">48.049999999999997</cx:pt>
          <cx:pt idx="9294">48.049999999999997</cx:pt>
          <cx:pt idx="9295">48.049999999999997</cx:pt>
          <cx:pt idx="9296">48.049999999999997</cx:pt>
          <cx:pt idx="9297">48.049999999999997</cx:pt>
          <cx:pt idx="9298">48.049999999999997</cx:pt>
          <cx:pt idx="9299">48.049999999999997</cx:pt>
          <cx:pt idx="9300">48.049999999999997</cx:pt>
          <cx:pt idx="9301">48.049999999999997</cx:pt>
          <cx:pt idx="9302">48.049999999999997</cx:pt>
          <cx:pt idx="9303">48.049999999999997</cx:pt>
          <cx:pt idx="9304">48.049999999999997</cx:pt>
          <cx:pt idx="9305">48.049999999999997</cx:pt>
          <cx:pt idx="9306">48.049999999999997</cx:pt>
          <cx:pt idx="9307">48.060000000000002</cx:pt>
          <cx:pt idx="9308">48.060000000000002</cx:pt>
          <cx:pt idx="9309">48.060000000000002</cx:pt>
          <cx:pt idx="9310">48.060000000000002</cx:pt>
          <cx:pt idx="9311">48.060000000000002</cx:pt>
          <cx:pt idx="9312">48.060000000000002</cx:pt>
          <cx:pt idx="9313">48.060000000000002</cx:pt>
          <cx:pt idx="9314">48.060000000000002</cx:pt>
          <cx:pt idx="9315">48.060000000000002</cx:pt>
          <cx:pt idx="9316">48.060000000000002</cx:pt>
          <cx:pt idx="9317">48.060000000000002</cx:pt>
          <cx:pt idx="9318">48.07</cx:pt>
          <cx:pt idx="9319">48.07</cx:pt>
          <cx:pt idx="9320">48.07</cx:pt>
          <cx:pt idx="9321">48.07</cx:pt>
          <cx:pt idx="9322">48.07</cx:pt>
          <cx:pt idx="9323">48.07</cx:pt>
          <cx:pt idx="9324">48.07</cx:pt>
          <cx:pt idx="9325">48.07</cx:pt>
          <cx:pt idx="9326">48.07</cx:pt>
          <cx:pt idx="9327">48.07</cx:pt>
          <cx:pt idx="9328">48.07</cx:pt>
          <cx:pt idx="9329">48.079999999999998</cx:pt>
          <cx:pt idx="9330">48.079999999999998</cx:pt>
          <cx:pt idx="9331">48.079999999999998</cx:pt>
          <cx:pt idx="9332">48.079999999999998</cx:pt>
          <cx:pt idx="9333">48.079999999999998</cx:pt>
          <cx:pt idx="9334">48.079999999999998</cx:pt>
          <cx:pt idx="9335">48.079999999999998</cx:pt>
          <cx:pt idx="9336">48.079999999999998</cx:pt>
          <cx:pt idx="9337">48.079999999999998</cx:pt>
          <cx:pt idx="9338">48.079999999999998</cx:pt>
          <cx:pt idx="9339">48.079999999999998</cx:pt>
          <cx:pt idx="9340">48.079999999999998</cx:pt>
          <cx:pt idx="9341">48.079999999999998</cx:pt>
          <cx:pt idx="9342">48.079999999999998</cx:pt>
          <cx:pt idx="9343">48.079999999999998</cx:pt>
          <cx:pt idx="9344">48.079999999999998</cx:pt>
          <cx:pt idx="9345">48.090000000000003</cx:pt>
          <cx:pt idx="9346">48.090000000000003</cx:pt>
          <cx:pt idx="9347">48.090000000000003</cx:pt>
          <cx:pt idx="9348">48.090000000000003</cx:pt>
          <cx:pt idx="9349">48.090000000000003</cx:pt>
          <cx:pt idx="9350">48.090000000000003</cx:pt>
          <cx:pt idx="9351">48.090000000000003</cx:pt>
          <cx:pt idx="9352">48.090000000000003</cx:pt>
          <cx:pt idx="9353">48.100000000000001</cx:pt>
          <cx:pt idx="9354">48.100000000000001</cx:pt>
          <cx:pt idx="9355">48.100000000000001</cx:pt>
          <cx:pt idx="9356">48.100000000000001</cx:pt>
          <cx:pt idx="9357">48.100000000000001</cx:pt>
          <cx:pt idx="9358">48.100000000000001</cx:pt>
          <cx:pt idx="9359">48.100000000000001</cx:pt>
          <cx:pt idx="9360">48.100000000000001</cx:pt>
          <cx:pt idx="9361">48.100000000000001</cx:pt>
          <cx:pt idx="9362">48.100000000000001</cx:pt>
          <cx:pt idx="9363">48.100000000000001</cx:pt>
          <cx:pt idx="9364">48.100000000000001</cx:pt>
          <cx:pt idx="9365">48.100000000000001</cx:pt>
          <cx:pt idx="9366">48.109999999999999</cx:pt>
          <cx:pt idx="9367">48.109999999999999</cx:pt>
          <cx:pt idx="9368">48.109999999999999</cx:pt>
          <cx:pt idx="9369">48.109999999999999</cx:pt>
          <cx:pt idx="9370">48.109999999999999</cx:pt>
          <cx:pt idx="9371">48.109999999999999</cx:pt>
          <cx:pt idx="9372">48.109999999999999</cx:pt>
          <cx:pt idx="9373">48.109999999999999</cx:pt>
          <cx:pt idx="9374">48.109999999999999</cx:pt>
          <cx:pt idx="9375">48.109999999999999</cx:pt>
          <cx:pt idx="9376">48.109999999999999</cx:pt>
          <cx:pt idx="9377">48.109999999999999</cx:pt>
          <cx:pt idx="9378">48.109999999999999</cx:pt>
          <cx:pt idx="9379">48.109999999999999</cx:pt>
          <cx:pt idx="9380">48.119999999999997</cx:pt>
          <cx:pt idx="9381">48.119999999999997</cx:pt>
          <cx:pt idx="9382">48.119999999999997</cx:pt>
          <cx:pt idx="9383">48.119999999999997</cx:pt>
          <cx:pt idx="9384">48.119999999999997</cx:pt>
          <cx:pt idx="9385">48.119999999999997</cx:pt>
          <cx:pt idx="9386">48.119999999999997</cx:pt>
          <cx:pt idx="9387">48.119999999999997</cx:pt>
          <cx:pt idx="9388">48.119999999999997</cx:pt>
          <cx:pt idx="9389">48.119999999999997</cx:pt>
          <cx:pt idx="9390">48.119999999999997</cx:pt>
          <cx:pt idx="9391">48.130000000000003</cx:pt>
          <cx:pt idx="9392">48.130000000000003</cx:pt>
          <cx:pt idx="9393">48.130000000000003</cx:pt>
          <cx:pt idx="9394">48.130000000000003</cx:pt>
          <cx:pt idx="9395">48.130000000000003</cx:pt>
          <cx:pt idx="9396">48.130000000000003</cx:pt>
          <cx:pt idx="9397">48.130000000000003</cx:pt>
          <cx:pt idx="9398">48.130000000000003</cx:pt>
          <cx:pt idx="9399">48.130000000000003</cx:pt>
          <cx:pt idx="9400">48.130000000000003</cx:pt>
          <cx:pt idx="9401">48.130000000000003</cx:pt>
          <cx:pt idx="9402">48.130000000000003</cx:pt>
          <cx:pt idx="9403">48.130000000000003</cx:pt>
          <cx:pt idx="9404">48.130000000000003</cx:pt>
          <cx:pt idx="9405">48.130000000000003</cx:pt>
          <cx:pt idx="9406">48.130000000000003</cx:pt>
          <cx:pt idx="9407">48.130000000000003</cx:pt>
          <cx:pt idx="9408">48.140000000000001</cx:pt>
          <cx:pt idx="9409">48.140000000000001</cx:pt>
          <cx:pt idx="9410">48.140000000000001</cx:pt>
          <cx:pt idx="9411">48.140000000000001</cx:pt>
          <cx:pt idx="9412">48.140000000000001</cx:pt>
          <cx:pt idx="9413">48.140000000000001</cx:pt>
          <cx:pt idx="9414">48.140000000000001</cx:pt>
          <cx:pt idx="9415">48.149999999999999</cx:pt>
          <cx:pt idx="9416">48.149999999999999</cx:pt>
          <cx:pt idx="9417">48.149999999999999</cx:pt>
          <cx:pt idx="9418">48.149999999999999</cx:pt>
          <cx:pt idx="9419">48.149999999999999</cx:pt>
          <cx:pt idx="9420">48.149999999999999</cx:pt>
          <cx:pt idx="9421">48.149999999999999</cx:pt>
          <cx:pt idx="9422">48.149999999999999</cx:pt>
          <cx:pt idx="9423">48.149999999999999</cx:pt>
          <cx:pt idx="9424">48.149999999999999</cx:pt>
          <cx:pt idx="9425">48.149999999999999</cx:pt>
          <cx:pt idx="9426">48.149999999999999</cx:pt>
          <cx:pt idx="9427">48.149999999999999</cx:pt>
          <cx:pt idx="9428">48.159999999999997</cx:pt>
          <cx:pt idx="9429">48.159999999999997</cx:pt>
          <cx:pt idx="9430">48.159999999999997</cx:pt>
          <cx:pt idx="9431">48.159999999999997</cx:pt>
          <cx:pt idx="9432">48.159999999999997</cx:pt>
          <cx:pt idx="9433">48.159999999999997</cx:pt>
          <cx:pt idx="9434">48.159999999999997</cx:pt>
          <cx:pt idx="9435">48.159999999999997</cx:pt>
          <cx:pt idx="9436">48.170000000000002</cx:pt>
          <cx:pt idx="9437">48.170000000000002</cx:pt>
          <cx:pt idx="9438">48.170000000000002</cx:pt>
          <cx:pt idx="9439">48.170000000000002</cx:pt>
          <cx:pt idx="9440">48.170000000000002</cx:pt>
          <cx:pt idx="9441">48.170000000000002</cx:pt>
          <cx:pt idx="9442">48.170000000000002</cx:pt>
          <cx:pt idx="9443">48.170000000000002</cx:pt>
          <cx:pt idx="9444">48.170000000000002</cx:pt>
          <cx:pt idx="9445">48.170000000000002</cx:pt>
          <cx:pt idx="9446">48.170000000000002</cx:pt>
          <cx:pt idx="9447">48.18</cx:pt>
          <cx:pt idx="9448">48.18</cx:pt>
          <cx:pt idx="9449">48.18</cx:pt>
          <cx:pt idx="9450">48.18</cx:pt>
          <cx:pt idx="9451">48.18</cx:pt>
          <cx:pt idx="9452">48.18</cx:pt>
          <cx:pt idx="9453">48.18</cx:pt>
          <cx:pt idx="9454">48.189999999999998</cx:pt>
          <cx:pt idx="9455">48.189999999999998</cx:pt>
          <cx:pt idx="9456">48.189999999999998</cx:pt>
          <cx:pt idx="9457">48.189999999999998</cx:pt>
          <cx:pt idx="9458">48.189999999999998</cx:pt>
          <cx:pt idx="9459">48.189999999999998</cx:pt>
          <cx:pt idx="9460">48.189999999999998</cx:pt>
          <cx:pt idx="9461">48.189999999999998</cx:pt>
          <cx:pt idx="9462">48.189999999999998</cx:pt>
          <cx:pt idx="9463">48.189999999999998</cx:pt>
          <cx:pt idx="9464">48.189999999999998</cx:pt>
          <cx:pt idx="9465">48.189999999999998</cx:pt>
          <cx:pt idx="9466">48.189999999999998</cx:pt>
          <cx:pt idx="9467">48.189999999999998</cx:pt>
          <cx:pt idx="9468">48.200000000000003</cx:pt>
          <cx:pt idx="9469">48.200000000000003</cx:pt>
          <cx:pt idx="9470">48.200000000000003</cx:pt>
          <cx:pt idx="9471">48.200000000000003</cx:pt>
          <cx:pt idx="9472">48.200000000000003</cx:pt>
          <cx:pt idx="9473">48.200000000000003</cx:pt>
          <cx:pt idx="9474">48.200000000000003</cx:pt>
          <cx:pt idx="9475">48.200000000000003</cx:pt>
          <cx:pt idx="9476">48.210000000000001</cx:pt>
          <cx:pt idx="9477">48.210000000000001</cx:pt>
          <cx:pt idx="9478">48.210000000000001</cx:pt>
          <cx:pt idx="9479">48.210000000000001</cx:pt>
          <cx:pt idx="9480">48.210000000000001</cx:pt>
          <cx:pt idx="9481">48.210000000000001</cx:pt>
          <cx:pt idx="9482">48.210000000000001</cx:pt>
          <cx:pt idx="9483">48.210000000000001</cx:pt>
          <cx:pt idx="9484">48.210000000000001</cx:pt>
          <cx:pt idx="9485">48.219999999999999</cx:pt>
          <cx:pt idx="9486">48.219999999999999</cx:pt>
          <cx:pt idx="9487">48.219999999999999</cx:pt>
          <cx:pt idx="9488">48.219999999999999</cx:pt>
          <cx:pt idx="9489">48.219999999999999</cx:pt>
          <cx:pt idx="9490">48.219999999999999</cx:pt>
          <cx:pt idx="9491">48.219999999999999</cx:pt>
          <cx:pt idx="9492">48.219999999999999</cx:pt>
          <cx:pt idx="9493">48.219999999999999</cx:pt>
          <cx:pt idx="9494">48.219999999999999</cx:pt>
          <cx:pt idx="9495">48.219999999999999</cx:pt>
          <cx:pt idx="9496">48.229999999999997</cx:pt>
          <cx:pt idx="9497">48.229999999999997</cx:pt>
          <cx:pt idx="9498">48.229999999999997</cx:pt>
          <cx:pt idx="9499">48.229999999999997</cx:pt>
          <cx:pt idx="9500">48.229999999999997</cx:pt>
          <cx:pt idx="9501">48.229999999999997</cx:pt>
          <cx:pt idx="9502">48.229999999999997</cx:pt>
          <cx:pt idx="9503">48.229999999999997</cx:pt>
          <cx:pt idx="9504">48.229999999999997</cx:pt>
          <cx:pt idx="9505">48.229999999999997</cx:pt>
          <cx:pt idx="9506">48.229999999999997</cx:pt>
          <cx:pt idx="9507">48.240000000000002</cx:pt>
          <cx:pt idx="9508">48.240000000000002</cx:pt>
          <cx:pt idx="9509">48.240000000000002</cx:pt>
          <cx:pt idx="9510">48.240000000000002</cx:pt>
          <cx:pt idx="9511">48.25</cx:pt>
          <cx:pt idx="9512">48.25</cx:pt>
          <cx:pt idx="9513">48.25</cx:pt>
          <cx:pt idx="9514">48.25</cx:pt>
          <cx:pt idx="9515">48.25</cx:pt>
          <cx:pt idx="9516">48.25</cx:pt>
          <cx:pt idx="9517">48.25</cx:pt>
          <cx:pt idx="9518">48.25</cx:pt>
          <cx:pt idx="9519">48.25</cx:pt>
          <cx:pt idx="9520">48.25</cx:pt>
          <cx:pt idx="9521">48.25</cx:pt>
          <cx:pt idx="9522">48.25</cx:pt>
          <cx:pt idx="9523">48.25</cx:pt>
          <cx:pt idx="9524">48.25</cx:pt>
          <cx:pt idx="9525">48.259999999999998</cx:pt>
          <cx:pt idx="9526">48.259999999999998</cx:pt>
          <cx:pt idx="9527">48.259999999999998</cx:pt>
          <cx:pt idx="9528">48.259999999999998</cx:pt>
          <cx:pt idx="9529">48.259999999999998</cx:pt>
          <cx:pt idx="9530">48.270000000000003</cx:pt>
          <cx:pt idx="9531">48.270000000000003</cx:pt>
          <cx:pt idx="9532">48.270000000000003</cx:pt>
          <cx:pt idx="9533">48.270000000000003</cx:pt>
          <cx:pt idx="9534">48.270000000000003</cx:pt>
          <cx:pt idx="9535">48.270000000000003</cx:pt>
          <cx:pt idx="9536">48.270000000000003</cx:pt>
          <cx:pt idx="9537">48.270000000000003</cx:pt>
          <cx:pt idx="9538">48.270000000000003</cx:pt>
          <cx:pt idx="9539">48.270000000000003</cx:pt>
          <cx:pt idx="9540">48.270000000000003</cx:pt>
          <cx:pt idx="9541">48.280000000000001</cx:pt>
          <cx:pt idx="9542">48.280000000000001</cx:pt>
          <cx:pt idx="9543">48.280000000000001</cx:pt>
          <cx:pt idx="9544">48.280000000000001</cx:pt>
          <cx:pt idx="9545">48.280000000000001</cx:pt>
          <cx:pt idx="9546">48.280000000000001</cx:pt>
          <cx:pt idx="9547">48.280000000000001</cx:pt>
          <cx:pt idx="9548">48.289999999999999</cx:pt>
          <cx:pt idx="9549">48.289999999999999</cx:pt>
          <cx:pt idx="9550">48.289999999999999</cx:pt>
          <cx:pt idx="9551">48.289999999999999</cx:pt>
          <cx:pt idx="9552">48.289999999999999</cx:pt>
          <cx:pt idx="9553">48.289999999999999</cx:pt>
          <cx:pt idx="9554">48.289999999999999</cx:pt>
          <cx:pt idx="9555">48.299999999999997</cx:pt>
          <cx:pt idx="9556">48.299999999999997</cx:pt>
          <cx:pt idx="9557">48.299999999999997</cx:pt>
          <cx:pt idx="9558">48.299999999999997</cx:pt>
          <cx:pt idx="9559">48.299999999999997</cx:pt>
          <cx:pt idx="9560">48.299999999999997</cx:pt>
          <cx:pt idx="9561">48.299999999999997</cx:pt>
          <cx:pt idx="9562">48.299999999999997</cx:pt>
          <cx:pt idx="9563">48.310000000000002</cx:pt>
          <cx:pt idx="9564">48.310000000000002</cx:pt>
          <cx:pt idx="9565">48.310000000000002</cx:pt>
          <cx:pt idx="9566">48.310000000000002</cx:pt>
          <cx:pt idx="9567">48.310000000000002</cx:pt>
          <cx:pt idx="9568">48.310000000000002</cx:pt>
          <cx:pt idx="9569">48.310000000000002</cx:pt>
          <cx:pt idx="9570">48.310000000000002</cx:pt>
          <cx:pt idx="9571">48.310000000000002</cx:pt>
          <cx:pt idx="9572">48.310000000000002</cx:pt>
          <cx:pt idx="9573">48.310000000000002</cx:pt>
          <cx:pt idx="9574">48.310000000000002</cx:pt>
          <cx:pt idx="9575">48.32</cx:pt>
          <cx:pt idx="9576">48.32</cx:pt>
          <cx:pt idx="9577">48.32</cx:pt>
          <cx:pt idx="9578">48.32</cx:pt>
          <cx:pt idx="9579">48.32</cx:pt>
          <cx:pt idx="9580">48.32</cx:pt>
          <cx:pt idx="9581">48.32</cx:pt>
          <cx:pt idx="9582">48.329999999999998</cx:pt>
          <cx:pt idx="9583">48.329999999999998</cx:pt>
          <cx:pt idx="9584">48.329999999999998</cx:pt>
          <cx:pt idx="9585">48.329999999999998</cx:pt>
          <cx:pt idx="9586">48.329999999999998</cx:pt>
          <cx:pt idx="9587">48.329999999999998</cx:pt>
          <cx:pt idx="9588">48.329999999999998</cx:pt>
          <cx:pt idx="9589">48.329999999999998</cx:pt>
          <cx:pt idx="9590">48.329999999999998</cx:pt>
          <cx:pt idx="9591">48.329999999999998</cx:pt>
          <cx:pt idx="9592">48.340000000000003</cx:pt>
          <cx:pt idx="9593">48.340000000000003</cx:pt>
          <cx:pt idx="9594">48.340000000000003</cx:pt>
          <cx:pt idx="9595">48.340000000000003</cx:pt>
          <cx:pt idx="9596">48.340000000000003</cx:pt>
          <cx:pt idx="9597">48.340000000000003</cx:pt>
          <cx:pt idx="9598">48.340000000000003</cx:pt>
          <cx:pt idx="9599">48.340000000000003</cx:pt>
          <cx:pt idx="9600">48.340000000000003</cx:pt>
          <cx:pt idx="9601">48.350000000000001</cx:pt>
          <cx:pt idx="9602">48.350000000000001</cx:pt>
          <cx:pt idx="9603">48.350000000000001</cx:pt>
          <cx:pt idx="9604">48.350000000000001</cx:pt>
          <cx:pt idx="9605">48.350000000000001</cx:pt>
          <cx:pt idx="9606">48.350000000000001</cx:pt>
          <cx:pt idx="9607">48.350000000000001</cx:pt>
          <cx:pt idx="9608">48.350000000000001</cx:pt>
          <cx:pt idx="9609">48.350000000000001</cx:pt>
          <cx:pt idx="9610">48.359999999999999</cx:pt>
          <cx:pt idx="9611">48.359999999999999</cx:pt>
          <cx:pt idx="9612">48.359999999999999</cx:pt>
          <cx:pt idx="9613">48.359999999999999</cx:pt>
          <cx:pt idx="9614">48.359999999999999</cx:pt>
          <cx:pt idx="9615">48.359999999999999</cx:pt>
          <cx:pt idx="9616">48.369999999999997</cx:pt>
          <cx:pt idx="9617">48.369999999999997</cx:pt>
          <cx:pt idx="9618">48.369999999999997</cx:pt>
          <cx:pt idx="9619">48.369999999999997</cx:pt>
          <cx:pt idx="9620">48.380000000000003</cx:pt>
          <cx:pt idx="9621">48.380000000000003</cx:pt>
          <cx:pt idx="9622">48.380000000000003</cx:pt>
          <cx:pt idx="9623">48.380000000000003</cx:pt>
          <cx:pt idx="9624">48.380000000000003</cx:pt>
          <cx:pt idx="9625">48.380000000000003</cx:pt>
          <cx:pt idx="9626">48.390000000000001</cx:pt>
          <cx:pt idx="9627">48.390000000000001</cx:pt>
          <cx:pt idx="9628">48.390000000000001</cx:pt>
          <cx:pt idx="9629">48.390000000000001</cx:pt>
          <cx:pt idx="9630">48.390000000000001</cx:pt>
          <cx:pt idx="9631">48.390000000000001</cx:pt>
          <cx:pt idx="9632">48.390000000000001</cx:pt>
          <cx:pt idx="9633">48.390000000000001</cx:pt>
          <cx:pt idx="9634">48.390000000000001</cx:pt>
          <cx:pt idx="9635">48.390000000000001</cx:pt>
          <cx:pt idx="9636">48.390000000000001</cx:pt>
          <cx:pt idx="9637">48.390000000000001</cx:pt>
          <cx:pt idx="9638">48.399999999999999</cx:pt>
          <cx:pt idx="9639">48.399999999999999</cx:pt>
          <cx:pt idx="9640">48.399999999999999</cx:pt>
          <cx:pt idx="9641">48.399999999999999</cx:pt>
          <cx:pt idx="9642">48.399999999999999</cx:pt>
          <cx:pt idx="9643">48.399999999999999</cx:pt>
          <cx:pt idx="9644">48.399999999999999</cx:pt>
          <cx:pt idx="9645">48.399999999999999</cx:pt>
          <cx:pt idx="9646">48.409999999999997</cx:pt>
          <cx:pt idx="9647">48.409999999999997</cx:pt>
          <cx:pt idx="9648">48.409999999999997</cx:pt>
          <cx:pt idx="9649">48.409999999999997</cx:pt>
          <cx:pt idx="9650">48.409999999999997</cx:pt>
          <cx:pt idx="9651">48.409999999999997</cx:pt>
          <cx:pt idx="9652">48.409999999999997</cx:pt>
          <cx:pt idx="9653">48.409999999999997</cx:pt>
          <cx:pt idx="9654">48.409999999999997</cx:pt>
          <cx:pt idx="9655">48.409999999999997</cx:pt>
          <cx:pt idx="9656">48.409999999999997</cx:pt>
          <cx:pt idx="9657">48.409999999999997</cx:pt>
          <cx:pt idx="9658">48.409999999999997</cx:pt>
          <cx:pt idx="9659">48.420000000000002</cx:pt>
          <cx:pt idx="9660">48.420000000000002</cx:pt>
          <cx:pt idx="9661">48.420000000000002</cx:pt>
          <cx:pt idx="9662">48.420000000000002</cx:pt>
          <cx:pt idx="9663">48.420000000000002</cx:pt>
          <cx:pt idx="9664">48.420000000000002</cx:pt>
          <cx:pt idx="9665">48.420000000000002</cx:pt>
          <cx:pt idx="9666">48.420000000000002</cx:pt>
          <cx:pt idx="9667">48.420000000000002</cx:pt>
          <cx:pt idx="9668">48.420000000000002</cx:pt>
          <cx:pt idx="9669">48.420000000000002</cx:pt>
          <cx:pt idx="9670">48.43</cx:pt>
          <cx:pt idx="9671">48.43</cx:pt>
          <cx:pt idx="9672">48.43</cx:pt>
          <cx:pt idx="9673">48.43</cx:pt>
          <cx:pt idx="9674">48.43</cx:pt>
          <cx:pt idx="9675">48.43</cx:pt>
          <cx:pt idx="9676">48.43</cx:pt>
          <cx:pt idx="9677">48.43</cx:pt>
          <cx:pt idx="9678">48.43</cx:pt>
          <cx:pt idx="9679">48.439999999999998</cx:pt>
          <cx:pt idx="9680">48.439999999999998</cx:pt>
          <cx:pt idx="9681">48.439999999999998</cx:pt>
          <cx:pt idx="9682">48.439999999999998</cx:pt>
          <cx:pt idx="9683">48.439999999999998</cx:pt>
          <cx:pt idx="9684">48.439999999999998</cx:pt>
          <cx:pt idx="9685">48.439999999999998</cx:pt>
          <cx:pt idx="9686">48.439999999999998</cx:pt>
          <cx:pt idx="9687">48.439999999999998</cx:pt>
          <cx:pt idx="9688">48.439999999999998</cx:pt>
          <cx:pt idx="9689">48.439999999999998</cx:pt>
          <cx:pt idx="9690">48.439999999999998</cx:pt>
          <cx:pt idx="9691">48.439999999999998</cx:pt>
          <cx:pt idx="9692">48.450000000000003</cx:pt>
          <cx:pt idx="9693">48.450000000000003</cx:pt>
          <cx:pt idx="9694">48.450000000000003</cx:pt>
          <cx:pt idx="9695">48.450000000000003</cx:pt>
          <cx:pt idx="9696">48.450000000000003</cx:pt>
          <cx:pt idx="9697">48.450000000000003</cx:pt>
          <cx:pt idx="9698">48.460000000000001</cx:pt>
          <cx:pt idx="9699">48.460000000000001</cx:pt>
          <cx:pt idx="9700">48.460000000000001</cx:pt>
          <cx:pt idx="9701">48.460000000000001</cx:pt>
          <cx:pt idx="9702">48.460000000000001</cx:pt>
          <cx:pt idx="9703">48.460000000000001</cx:pt>
          <cx:pt idx="9704">48.460000000000001</cx:pt>
          <cx:pt idx="9705">48.460000000000001</cx:pt>
          <cx:pt idx="9706">48.469999999999999</cx:pt>
          <cx:pt idx="9707">48.469999999999999</cx:pt>
          <cx:pt idx="9708">48.469999999999999</cx:pt>
          <cx:pt idx="9709">48.469999999999999</cx:pt>
          <cx:pt idx="9710">48.469999999999999</cx:pt>
          <cx:pt idx="9711">48.469999999999999</cx:pt>
          <cx:pt idx="9712">48.469999999999999</cx:pt>
          <cx:pt idx="9713">48.469999999999999</cx:pt>
          <cx:pt idx="9714">48.469999999999999</cx:pt>
          <cx:pt idx="9715">48.479999999999997</cx:pt>
          <cx:pt idx="9716">48.479999999999997</cx:pt>
          <cx:pt idx="9717">48.479999999999997</cx:pt>
          <cx:pt idx="9718">48.479999999999997</cx:pt>
          <cx:pt idx="9719">48.479999999999997</cx:pt>
          <cx:pt idx="9720">48.479999999999997</cx:pt>
          <cx:pt idx="9721">48.479999999999997</cx:pt>
          <cx:pt idx="9722">48.479999999999997</cx:pt>
          <cx:pt idx="9723">48.490000000000002</cx:pt>
          <cx:pt idx="9724">48.490000000000002</cx:pt>
          <cx:pt idx="9725">48.490000000000002</cx:pt>
          <cx:pt idx="9726">48.490000000000002</cx:pt>
          <cx:pt idx="9727">48.490000000000002</cx:pt>
          <cx:pt idx="9728">48.490000000000002</cx:pt>
          <cx:pt idx="9729">48.490000000000002</cx:pt>
          <cx:pt idx="9730">48.5</cx:pt>
          <cx:pt idx="9731">48.5</cx:pt>
          <cx:pt idx="9732">48.5</cx:pt>
          <cx:pt idx="9733">48.5</cx:pt>
          <cx:pt idx="9734">48.5</cx:pt>
          <cx:pt idx="9735">48.5</cx:pt>
          <cx:pt idx="9736">48.5</cx:pt>
          <cx:pt idx="9737">48.5</cx:pt>
          <cx:pt idx="9738">48.5</cx:pt>
          <cx:pt idx="9739">48.5</cx:pt>
          <cx:pt idx="9740">48.509999999999998</cx:pt>
          <cx:pt idx="9741">48.509999999999998</cx:pt>
          <cx:pt idx="9742">48.509999999999998</cx:pt>
          <cx:pt idx="9743">48.509999999999998</cx:pt>
          <cx:pt idx="9744">48.509999999999998</cx:pt>
          <cx:pt idx="9745">48.509999999999998</cx:pt>
          <cx:pt idx="9746">48.509999999999998</cx:pt>
          <cx:pt idx="9747">48.509999999999998</cx:pt>
          <cx:pt idx="9748">48.520000000000003</cx:pt>
          <cx:pt idx="9749">48.520000000000003</cx:pt>
          <cx:pt idx="9750">48.520000000000003</cx:pt>
          <cx:pt idx="9751">48.520000000000003</cx:pt>
          <cx:pt idx="9752">48.530000000000001</cx:pt>
          <cx:pt idx="9753">48.530000000000001</cx:pt>
          <cx:pt idx="9754">48.530000000000001</cx:pt>
          <cx:pt idx="9755">48.530000000000001</cx:pt>
          <cx:pt idx="9756">48.530000000000001</cx:pt>
          <cx:pt idx="9757">48.530000000000001</cx:pt>
          <cx:pt idx="9758">48.530000000000001</cx:pt>
          <cx:pt idx="9759">48.530000000000001</cx:pt>
          <cx:pt idx="9760">48.530000000000001</cx:pt>
          <cx:pt idx="9761">48.530000000000001</cx:pt>
          <cx:pt idx="9762">48.530000000000001</cx:pt>
          <cx:pt idx="9763">48.530000000000001</cx:pt>
          <cx:pt idx="9764">48.539999999999999</cx:pt>
          <cx:pt idx="9765">48.539999999999999</cx:pt>
          <cx:pt idx="9766">48.539999999999999</cx:pt>
          <cx:pt idx="9767">48.539999999999999</cx:pt>
          <cx:pt idx="9768">48.539999999999999</cx:pt>
          <cx:pt idx="9769">48.539999999999999</cx:pt>
          <cx:pt idx="9770">48.549999999999997</cx:pt>
          <cx:pt idx="9771">48.549999999999997</cx:pt>
          <cx:pt idx="9772">48.560000000000002</cx:pt>
          <cx:pt idx="9773">48.560000000000002</cx:pt>
          <cx:pt idx="9774">48.560000000000002</cx:pt>
          <cx:pt idx="9775">48.560000000000002</cx:pt>
          <cx:pt idx="9776">48.560000000000002</cx:pt>
          <cx:pt idx="9777">48.560000000000002</cx:pt>
          <cx:pt idx="9778">48.57</cx:pt>
          <cx:pt idx="9779">48.57</cx:pt>
          <cx:pt idx="9780">48.57</cx:pt>
          <cx:pt idx="9781">48.57</cx:pt>
          <cx:pt idx="9782">48.57</cx:pt>
          <cx:pt idx="9783">48.57</cx:pt>
          <cx:pt idx="9784">48.57</cx:pt>
          <cx:pt idx="9785">48.57</cx:pt>
          <cx:pt idx="9786">48.579999999999998</cx:pt>
          <cx:pt idx="9787">48.579999999999998</cx:pt>
          <cx:pt idx="9788">48.579999999999998</cx:pt>
          <cx:pt idx="9789">48.579999999999998</cx:pt>
          <cx:pt idx="9790">48.579999999999998</cx:pt>
          <cx:pt idx="9791">48.579999999999998</cx:pt>
          <cx:pt idx="9792">48.579999999999998</cx:pt>
          <cx:pt idx="9793">48.579999999999998</cx:pt>
          <cx:pt idx="9794">48.579999999999998</cx:pt>
          <cx:pt idx="9795">48.590000000000003</cx:pt>
          <cx:pt idx="9796">48.590000000000003</cx:pt>
          <cx:pt idx="9797">48.590000000000003</cx:pt>
          <cx:pt idx="9798">48.590000000000003</cx:pt>
          <cx:pt idx="9799">48.600000000000001</cx:pt>
          <cx:pt idx="9800">48.609999999999999</cx:pt>
          <cx:pt idx="9801">48.609999999999999</cx:pt>
          <cx:pt idx="9802">48.609999999999999</cx:pt>
          <cx:pt idx="9803">48.609999999999999</cx:pt>
          <cx:pt idx="9804">48.609999999999999</cx:pt>
          <cx:pt idx="9805">48.619999999999997</cx:pt>
          <cx:pt idx="9806">48.619999999999997</cx:pt>
          <cx:pt idx="9807">48.619999999999997</cx:pt>
          <cx:pt idx="9808">48.630000000000003</cx:pt>
          <cx:pt idx="9809">48.630000000000003</cx:pt>
          <cx:pt idx="9810">48.630000000000003</cx:pt>
          <cx:pt idx="9811">48.630000000000003</cx:pt>
          <cx:pt idx="9812">48.640000000000001</cx:pt>
          <cx:pt idx="9813">48.640000000000001</cx:pt>
          <cx:pt idx="9814">48.640000000000001</cx:pt>
          <cx:pt idx="9815">48.640000000000001</cx:pt>
          <cx:pt idx="9816">48.640000000000001</cx:pt>
          <cx:pt idx="9817">48.640000000000001</cx:pt>
          <cx:pt idx="9818">48.640000000000001</cx:pt>
          <cx:pt idx="9819">48.640000000000001</cx:pt>
          <cx:pt idx="9820">48.640000000000001</cx:pt>
          <cx:pt idx="9821">48.649999999999999</cx:pt>
          <cx:pt idx="9822">48.649999999999999</cx:pt>
          <cx:pt idx="9823">48.649999999999999</cx:pt>
          <cx:pt idx="9824">48.649999999999999</cx:pt>
          <cx:pt idx="9825">48.649999999999999</cx:pt>
          <cx:pt idx="9826">48.649999999999999</cx:pt>
          <cx:pt idx="9827">48.649999999999999</cx:pt>
          <cx:pt idx="9828">48.649999999999999</cx:pt>
          <cx:pt idx="9829">48.649999999999999</cx:pt>
          <cx:pt idx="9830">48.649999999999999</cx:pt>
          <cx:pt idx="9831">48.659999999999997</cx:pt>
          <cx:pt idx="9832">48.659999999999997</cx:pt>
          <cx:pt idx="9833">48.659999999999997</cx:pt>
          <cx:pt idx="9834">48.659999999999997</cx:pt>
          <cx:pt idx="9835">48.659999999999997</cx:pt>
          <cx:pt idx="9836">48.659999999999997</cx:pt>
          <cx:pt idx="9837">48.659999999999997</cx:pt>
          <cx:pt idx="9838">48.659999999999997</cx:pt>
          <cx:pt idx="9839">48.659999999999997</cx:pt>
          <cx:pt idx="9840">48.659999999999997</cx:pt>
          <cx:pt idx="9841">48.659999999999997</cx:pt>
          <cx:pt idx="9842">48.670000000000002</cx:pt>
          <cx:pt idx="9843">48.670000000000002</cx:pt>
          <cx:pt idx="9844">48.670000000000002</cx:pt>
          <cx:pt idx="9845">48.670000000000002</cx:pt>
          <cx:pt idx="9846">48.670000000000002</cx:pt>
          <cx:pt idx="9847">48.670000000000002</cx:pt>
          <cx:pt idx="9848">48.670000000000002</cx:pt>
          <cx:pt idx="9849">48.670000000000002</cx:pt>
          <cx:pt idx="9850">48.670000000000002</cx:pt>
          <cx:pt idx="9851">48.68</cx:pt>
          <cx:pt idx="9852">48.68</cx:pt>
          <cx:pt idx="9853">48.68</cx:pt>
          <cx:pt idx="9854">48.68</cx:pt>
          <cx:pt idx="9855">48.68</cx:pt>
          <cx:pt idx="9856">48.68</cx:pt>
          <cx:pt idx="9857">48.68</cx:pt>
          <cx:pt idx="9858">48.68</cx:pt>
          <cx:pt idx="9859">48.68</cx:pt>
          <cx:pt idx="9860">48.68</cx:pt>
          <cx:pt idx="9861">48.689999999999998</cx:pt>
          <cx:pt idx="9862">48.689999999999998</cx:pt>
          <cx:pt idx="9863">48.689999999999998</cx:pt>
          <cx:pt idx="9864">48.689999999999998</cx:pt>
          <cx:pt idx="9865">48.689999999999998</cx:pt>
          <cx:pt idx="9866">48.689999999999998</cx:pt>
          <cx:pt idx="9867">48.689999999999998</cx:pt>
          <cx:pt idx="9868">48.689999999999998</cx:pt>
          <cx:pt idx="9869">48.689999999999998</cx:pt>
          <cx:pt idx="9870">48.700000000000003</cx:pt>
          <cx:pt idx="9871">48.700000000000003</cx:pt>
          <cx:pt idx="9872">48.710000000000001</cx:pt>
          <cx:pt idx="9873">48.710000000000001</cx:pt>
          <cx:pt idx="9874">48.710000000000001</cx:pt>
          <cx:pt idx="9875">48.710000000000001</cx:pt>
          <cx:pt idx="9876">48.710000000000001</cx:pt>
          <cx:pt idx="9877">48.719999999999999</cx:pt>
          <cx:pt idx="9878">48.719999999999999</cx:pt>
          <cx:pt idx="9879">48.719999999999999</cx:pt>
          <cx:pt idx="9880">48.719999999999999</cx:pt>
          <cx:pt idx="9881">48.719999999999999</cx:pt>
          <cx:pt idx="9882">48.719999999999999</cx:pt>
          <cx:pt idx="9883">48.719999999999999</cx:pt>
          <cx:pt idx="9884">48.719999999999999</cx:pt>
          <cx:pt idx="9885">48.719999999999999</cx:pt>
          <cx:pt idx="9886">48.719999999999999</cx:pt>
          <cx:pt idx="9887">48.729999999999997</cx:pt>
          <cx:pt idx="9888">48.729999999999997</cx:pt>
          <cx:pt idx="9889">48.729999999999997</cx:pt>
          <cx:pt idx="9890">48.729999999999997</cx:pt>
          <cx:pt idx="9891">48.729999999999997</cx:pt>
          <cx:pt idx="9892">48.729999999999997</cx:pt>
          <cx:pt idx="9893">48.729999999999997</cx:pt>
          <cx:pt idx="9894">48.740000000000002</cx:pt>
          <cx:pt idx="9895">48.740000000000002</cx:pt>
          <cx:pt idx="9896">48.740000000000002</cx:pt>
          <cx:pt idx="9897">48.740000000000002</cx:pt>
          <cx:pt idx="9898">48.740000000000002</cx:pt>
          <cx:pt idx="9899">48.740000000000002</cx:pt>
          <cx:pt idx="9900">48.740000000000002</cx:pt>
          <cx:pt idx="9901">48.740000000000002</cx:pt>
          <cx:pt idx="9902">48.740000000000002</cx:pt>
          <cx:pt idx="9903">48.740000000000002</cx:pt>
          <cx:pt idx="9904">48.740000000000002</cx:pt>
          <cx:pt idx="9905">48.740000000000002</cx:pt>
          <cx:pt idx="9906">48.75</cx:pt>
          <cx:pt idx="9907">48.75</cx:pt>
          <cx:pt idx="9908">48.75</cx:pt>
          <cx:pt idx="9909">48.75</cx:pt>
          <cx:pt idx="9910">48.75</cx:pt>
          <cx:pt idx="9911">48.75</cx:pt>
          <cx:pt idx="9912">48.75</cx:pt>
          <cx:pt idx="9913">48.759999999999998</cx:pt>
          <cx:pt idx="9914">48.759999999999998</cx:pt>
          <cx:pt idx="9915">48.759999999999998</cx:pt>
          <cx:pt idx="9916">48.759999999999998</cx:pt>
          <cx:pt idx="9917">48.759999999999998</cx:pt>
          <cx:pt idx="9918">48.770000000000003</cx:pt>
          <cx:pt idx="9919">48.770000000000003</cx:pt>
          <cx:pt idx="9920">48.770000000000003</cx:pt>
          <cx:pt idx="9921">48.770000000000003</cx:pt>
          <cx:pt idx="9922">48.770000000000003</cx:pt>
          <cx:pt idx="9923">48.770000000000003</cx:pt>
          <cx:pt idx="9924">48.770000000000003</cx:pt>
          <cx:pt idx="9925">48.770000000000003</cx:pt>
          <cx:pt idx="9926">48.780000000000001</cx:pt>
          <cx:pt idx="9927">48.780000000000001</cx:pt>
          <cx:pt idx="9928">48.780000000000001</cx:pt>
          <cx:pt idx="9929">48.780000000000001</cx:pt>
          <cx:pt idx="9930">48.780000000000001</cx:pt>
          <cx:pt idx="9931">48.780000000000001</cx:pt>
          <cx:pt idx="9932">48.789999999999999</cx:pt>
          <cx:pt idx="9933">48.789999999999999</cx:pt>
          <cx:pt idx="9934">48.789999999999999</cx:pt>
          <cx:pt idx="9935">48.799999999999997</cx:pt>
          <cx:pt idx="9936">48.799999999999997</cx:pt>
          <cx:pt idx="9937">48.799999999999997</cx:pt>
          <cx:pt idx="9938">48.799999999999997</cx:pt>
          <cx:pt idx="9939">48.810000000000002</cx:pt>
          <cx:pt idx="9940">48.810000000000002</cx:pt>
          <cx:pt idx="9941">48.810000000000002</cx:pt>
          <cx:pt idx="9942">48.82</cx:pt>
          <cx:pt idx="9943">48.82</cx:pt>
          <cx:pt idx="9944">48.82</cx:pt>
          <cx:pt idx="9945">48.82</cx:pt>
          <cx:pt idx="9946">48.829999999999998</cx:pt>
          <cx:pt idx="9947">48.829999999999998</cx:pt>
          <cx:pt idx="9948">48.829999999999998</cx:pt>
          <cx:pt idx="9949">48.829999999999998</cx:pt>
          <cx:pt idx="9950">48.829999999999998</cx:pt>
          <cx:pt idx="9951">48.829999999999998</cx:pt>
          <cx:pt idx="9952">48.829999999999998</cx:pt>
          <cx:pt idx="9953">48.829999999999998</cx:pt>
          <cx:pt idx="9954">48.840000000000003</cx:pt>
          <cx:pt idx="9955">48.840000000000003</cx:pt>
          <cx:pt idx="9956">48.840000000000003</cx:pt>
          <cx:pt idx="9957">48.850000000000001</cx:pt>
          <cx:pt idx="9958">48.850000000000001</cx:pt>
          <cx:pt idx="9959">48.850000000000001</cx:pt>
          <cx:pt idx="9960">48.850000000000001</cx:pt>
          <cx:pt idx="9961">48.850000000000001</cx:pt>
          <cx:pt idx="9962">48.850000000000001</cx:pt>
          <cx:pt idx="9963">48.859999999999999</cx:pt>
          <cx:pt idx="9964">48.859999999999999</cx:pt>
          <cx:pt idx="9965">48.859999999999999</cx:pt>
          <cx:pt idx="9966">48.859999999999999</cx:pt>
          <cx:pt idx="9967">48.859999999999999</cx:pt>
          <cx:pt idx="9968">48.859999999999999</cx:pt>
          <cx:pt idx="9969">48.869999999999997</cx:pt>
          <cx:pt idx="9970">48.869999999999997</cx:pt>
          <cx:pt idx="9971">48.869999999999997</cx:pt>
          <cx:pt idx="9972">48.869999999999997</cx:pt>
          <cx:pt idx="9973">48.869999999999997</cx:pt>
          <cx:pt idx="9974">48.869999999999997</cx:pt>
          <cx:pt idx="9975">48.869999999999997</cx:pt>
          <cx:pt idx="9976">48.880000000000003</cx:pt>
          <cx:pt idx="9977">48.880000000000003</cx:pt>
          <cx:pt idx="9978">48.880000000000003</cx:pt>
          <cx:pt idx="9979">48.880000000000003</cx:pt>
          <cx:pt idx="9980">48.880000000000003</cx:pt>
          <cx:pt idx="9981">48.880000000000003</cx:pt>
          <cx:pt idx="9982">48.880000000000003</cx:pt>
          <cx:pt idx="9983">48.880000000000003</cx:pt>
          <cx:pt idx="9984">48.890000000000001</cx:pt>
          <cx:pt idx="9985">48.890000000000001</cx:pt>
          <cx:pt idx="9986">48.890000000000001</cx:pt>
          <cx:pt idx="9987">48.890000000000001</cx:pt>
          <cx:pt idx="9988">48.899999999999999</cx:pt>
          <cx:pt idx="9989">48.899999999999999</cx:pt>
          <cx:pt idx="9990">48.899999999999999</cx:pt>
          <cx:pt idx="9991">48.909999999999997</cx:pt>
          <cx:pt idx="9992">48.909999999999997</cx:pt>
          <cx:pt idx="9993">48.909999999999997</cx:pt>
          <cx:pt idx="9994">48.920000000000002</cx:pt>
          <cx:pt idx="9995">48.920000000000002</cx:pt>
          <cx:pt idx="9996">48.920000000000002</cx:pt>
          <cx:pt idx="9997">48.920000000000002</cx:pt>
          <cx:pt idx="9998">48.920000000000002</cx:pt>
          <cx:pt idx="9999">48.920000000000002</cx:pt>
          <cx:pt idx="10000">48.93</cx:pt>
          <cx:pt idx="10001">48.93</cx:pt>
          <cx:pt idx="10002">48.93</cx:pt>
          <cx:pt idx="10003">48.93</cx:pt>
          <cx:pt idx="10004">48.93</cx:pt>
          <cx:pt idx="10005">48.93</cx:pt>
          <cx:pt idx="10006">48.93</cx:pt>
          <cx:pt idx="10007">48.939999999999998</cx:pt>
          <cx:pt idx="10008">48.939999999999998</cx:pt>
          <cx:pt idx="10009">48.939999999999998</cx:pt>
          <cx:pt idx="10010">48.939999999999998</cx:pt>
          <cx:pt idx="10011">48.939999999999998</cx:pt>
          <cx:pt idx="10012">48.950000000000003</cx:pt>
          <cx:pt idx="10013">48.950000000000003</cx:pt>
          <cx:pt idx="10014">48.950000000000003</cx:pt>
          <cx:pt idx="10015">48.950000000000003</cx:pt>
          <cx:pt idx="10016">48.950000000000003</cx:pt>
          <cx:pt idx="10017">48.950000000000003</cx:pt>
          <cx:pt idx="10018">48.950000000000003</cx:pt>
          <cx:pt idx="10019">48.950000000000003</cx:pt>
          <cx:pt idx="10020">48.950000000000003</cx:pt>
          <cx:pt idx="10021">48.950000000000003</cx:pt>
          <cx:pt idx="10022">48.950000000000003</cx:pt>
          <cx:pt idx="10023">48.950000000000003</cx:pt>
          <cx:pt idx="10024">48.950000000000003</cx:pt>
          <cx:pt idx="10025">48.950000000000003</cx:pt>
          <cx:pt idx="10026">48.960000000000001</cx:pt>
          <cx:pt idx="10027">48.960000000000001</cx:pt>
          <cx:pt idx="10028">48.960000000000001</cx:pt>
          <cx:pt idx="10029">48.960000000000001</cx:pt>
          <cx:pt idx="10030">48.960000000000001</cx:pt>
          <cx:pt idx="10031">48.960000000000001</cx:pt>
          <cx:pt idx="10032">48.960000000000001</cx:pt>
          <cx:pt idx="10033">48.960000000000001</cx:pt>
          <cx:pt idx="10034">48.969999999999999</cx:pt>
          <cx:pt idx="10035">48.969999999999999</cx:pt>
          <cx:pt idx="10036">48.969999999999999</cx:pt>
          <cx:pt idx="10037">48.969999999999999</cx:pt>
          <cx:pt idx="10038">48.969999999999999</cx:pt>
          <cx:pt idx="10039">48.969999999999999</cx:pt>
          <cx:pt idx="10040">48.979999999999997</cx:pt>
          <cx:pt idx="10041">48.979999999999997</cx:pt>
          <cx:pt idx="10042">48.979999999999997</cx:pt>
          <cx:pt idx="10043">48.979999999999997</cx:pt>
          <cx:pt idx="10044">48.979999999999997</cx:pt>
          <cx:pt idx="10045">48.979999999999997</cx:pt>
          <cx:pt idx="10046">48.990000000000002</cx:pt>
          <cx:pt idx="10047">48.990000000000002</cx:pt>
          <cx:pt idx="10048">48.990000000000002</cx:pt>
          <cx:pt idx="10049">48.990000000000002</cx:pt>
          <cx:pt idx="10050">49</cx:pt>
          <cx:pt idx="10051">49</cx:pt>
          <cx:pt idx="10052">49</cx:pt>
          <cx:pt idx="10053">49</cx:pt>
          <cx:pt idx="10054">49</cx:pt>
          <cx:pt idx="10055">49</cx:pt>
          <cx:pt idx="10056">49</cx:pt>
          <cx:pt idx="10057">49.009999999999998</cx:pt>
          <cx:pt idx="10058">49.009999999999998</cx:pt>
          <cx:pt idx="10059">49.009999999999998</cx:pt>
          <cx:pt idx="10060">49.009999999999998</cx:pt>
          <cx:pt idx="10061">49.009999999999998</cx:pt>
          <cx:pt idx="10062">49.009999999999998</cx:pt>
          <cx:pt idx="10063">49.009999999999998</cx:pt>
          <cx:pt idx="10064">49.020000000000003</cx:pt>
          <cx:pt idx="10065">49.020000000000003</cx:pt>
          <cx:pt idx="10066">49.020000000000003</cx:pt>
          <cx:pt idx="10067">49.020000000000003</cx:pt>
          <cx:pt idx="10068">49.020000000000003</cx:pt>
          <cx:pt idx="10069">49.020000000000003</cx:pt>
          <cx:pt idx="10070">49.020000000000003</cx:pt>
          <cx:pt idx="10071">49.020000000000003</cx:pt>
          <cx:pt idx="10072">49.020000000000003</cx:pt>
          <cx:pt idx="10073">49.030000000000001</cx:pt>
          <cx:pt idx="10074">49.030000000000001</cx:pt>
          <cx:pt idx="10075">49.030000000000001</cx:pt>
          <cx:pt idx="10076">49.039999999999999</cx:pt>
          <cx:pt idx="10077">49.039999999999999</cx:pt>
          <cx:pt idx="10078">49.049999999999997</cx:pt>
          <cx:pt idx="10079">49.049999999999997</cx:pt>
          <cx:pt idx="10080">49.049999999999997</cx:pt>
          <cx:pt idx="10081">49.049999999999997</cx:pt>
          <cx:pt idx="10082">49.049999999999997</cx:pt>
          <cx:pt idx="10083">49.049999999999997</cx:pt>
          <cx:pt idx="10084">49.049999999999997</cx:pt>
          <cx:pt idx="10085">49.049999999999997</cx:pt>
          <cx:pt idx="10086">49.060000000000002</cx:pt>
          <cx:pt idx="10087">49.060000000000002</cx:pt>
          <cx:pt idx="10088">49.060000000000002</cx:pt>
          <cx:pt idx="10089">49.060000000000002</cx:pt>
          <cx:pt idx="10090">49.060000000000002</cx:pt>
          <cx:pt idx="10091">49.07</cx:pt>
          <cx:pt idx="10092">49.07</cx:pt>
          <cx:pt idx="10093">49.07</cx:pt>
          <cx:pt idx="10094">49.07</cx:pt>
          <cx:pt idx="10095">49.07</cx:pt>
          <cx:pt idx="10096">49.07</cx:pt>
          <cx:pt idx="10097">49.07</cx:pt>
          <cx:pt idx="10098">49.07</cx:pt>
          <cx:pt idx="10099">49.079999999999998</cx:pt>
          <cx:pt idx="10100">49.079999999999998</cx:pt>
          <cx:pt idx="10101">49.079999999999998</cx:pt>
          <cx:pt idx="10102">49.079999999999998</cx:pt>
          <cx:pt idx="10103">49.079999999999998</cx:pt>
          <cx:pt idx="10104">49.090000000000003</cx:pt>
          <cx:pt idx="10105">49.090000000000003</cx:pt>
          <cx:pt idx="10106">49.090000000000003</cx:pt>
          <cx:pt idx="10107">49.090000000000003</cx:pt>
          <cx:pt idx="10108">49.100000000000001</cx:pt>
          <cx:pt idx="10109">49.100000000000001</cx:pt>
          <cx:pt idx="10110">49.100000000000001</cx:pt>
          <cx:pt idx="10111">49.100000000000001</cx:pt>
          <cx:pt idx="10112">49.100000000000001</cx:pt>
          <cx:pt idx="10113">49.100000000000001</cx:pt>
          <cx:pt idx="10114">49.100000000000001</cx:pt>
          <cx:pt idx="10115">49.109999999999999</cx:pt>
          <cx:pt idx="10116">49.109999999999999</cx:pt>
          <cx:pt idx="10117">49.119999999999997</cx:pt>
          <cx:pt idx="10118">49.119999999999997</cx:pt>
          <cx:pt idx="10119">49.119999999999997</cx:pt>
          <cx:pt idx="10120">49.119999999999997</cx:pt>
          <cx:pt idx="10121">49.130000000000003</cx:pt>
          <cx:pt idx="10122">49.130000000000003</cx:pt>
          <cx:pt idx="10123">49.130000000000003</cx:pt>
          <cx:pt idx="10124">49.130000000000003</cx:pt>
          <cx:pt idx="10125">49.130000000000003</cx:pt>
          <cx:pt idx="10126">49.140000000000001</cx:pt>
          <cx:pt idx="10127">49.140000000000001</cx:pt>
          <cx:pt idx="10128">49.140000000000001</cx:pt>
          <cx:pt idx="10129">49.140000000000001</cx:pt>
          <cx:pt idx="10130">49.149999999999999</cx:pt>
          <cx:pt idx="10131">49.149999999999999</cx:pt>
          <cx:pt idx="10132">49.149999999999999</cx:pt>
          <cx:pt idx="10133">49.149999999999999</cx:pt>
          <cx:pt idx="10134">49.149999999999999</cx:pt>
          <cx:pt idx="10135">49.159999999999997</cx:pt>
          <cx:pt idx="10136">49.159999999999997</cx:pt>
          <cx:pt idx="10137">49.159999999999997</cx:pt>
          <cx:pt idx="10138">49.159999999999997</cx:pt>
          <cx:pt idx="10139">49.159999999999997</cx:pt>
          <cx:pt idx="10140">49.159999999999997</cx:pt>
          <cx:pt idx="10141">49.159999999999997</cx:pt>
          <cx:pt idx="10142">49.159999999999997</cx:pt>
          <cx:pt idx="10143">49.159999999999997</cx:pt>
          <cx:pt idx="10144">49.159999999999997</cx:pt>
          <cx:pt idx="10145">49.159999999999997</cx:pt>
          <cx:pt idx="10146">49.159999999999997</cx:pt>
          <cx:pt idx="10147">49.170000000000002</cx:pt>
          <cx:pt idx="10148">49.18</cx:pt>
          <cx:pt idx="10149">49.18</cx:pt>
          <cx:pt idx="10150">49.18</cx:pt>
          <cx:pt idx="10151">49.18</cx:pt>
          <cx:pt idx="10152">49.18</cx:pt>
          <cx:pt idx="10153">49.18</cx:pt>
          <cx:pt idx="10154">49.18</cx:pt>
          <cx:pt idx="10155">49.18</cx:pt>
          <cx:pt idx="10156">49.189999999999998</cx:pt>
          <cx:pt idx="10157">49.189999999999998</cx:pt>
          <cx:pt idx="10158">49.189999999999998</cx:pt>
          <cx:pt idx="10159">49.189999999999998</cx:pt>
          <cx:pt idx="10160">49.189999999999998</cx:pt>
          <cx:pt idx="10161">49.189999999999998</cx:pt>
          <cx:pt idx="10162">49.189999999999998</cx:pt>
          <cx:pt idx="10163">49.189999999999998</cx:pt>
          <cx:pt idx="10164">49.189999999999998</cx:pt>
          <cx:pt idx="10165">49.189999999999998</cx:pt>
          <cx:pt idx="10166">49.189999999999998</cx:pt>
          <cx:pt idx="10167">49.200000000000003</cx:pt>
          <cx:pt idx="10168">49.200000000000003</cx:pt>
          <cx:pt idx="10169">49.200000000000003</cx:pt>
          <cx:pt idx="10170">49.200000000000003</cx:pt>
          <cx:pt idx="10171">49.200000000000003</cx:pt>
          <cx:pt idx="10172">49.200000000000003</cx:pt>
          <cx:pt idx="10173">49.210000000000001</cx:pt>
          <cx:pt idx="10174">49.210000000000001</cx:pt>
          <cx:pt idx="10175">49.210000000000001</cx:pt>
          <cx:pt idx="10176">49.210000000000001</cx:pt>
          <cx:pt idx="10177">49.210000000000001</cx:pt>
          <cx:pt idx="10178">49.210000000000001</cx:pt>
          <cx:pt idx="10179">49.219999999999999</cx:pt>
          <cx:pt idx="10180">49.219999999999999</cx:pt>
          <cx:pt idx="10181">49.219999999999999</cx:pt>
          <cx:pt idx="10182">49.229999999999997</cx:pt>
          <cx:pt idx="10183">49.229999999999997</cx:pt>
          <cx:pt idx="10184">49.229999999999997</cx:pt>
          <cx:pt idx="10185">49.229999999999997</cx:pt>
          <cx:pt idx="10186">49.229999999999997</cx:pt>
          <cx:pt idx="10187">49.229999999999997</cx:pt>
          <cx:pt idx="10188">49.229999999999997</cx:pt>
          <cx:pt idx="10189">49.229999999999997</cx:pt>
          <cx:pt idx="10190">49.229999999999997</cx:pt>
          <cx:pt idx="10191">49.229999999999997</cx:pt>
          <cx:pt idx="10192">49.240000000000002</cx:pt>
          <cx:pt idx="10193">49.240000000000002</cx:pt>
          <cx:pt idx="10194">49.240000000000002</cx:pt>
          <cx:pt idx="10195">49.240000000000002</cx:pt>
          <cx:pt idx="10196">49.240000000000002</cx:pt>
          <cx:pt idx="10197">49.240000000000002</cx:pt>
          <cx:pt idx="10198">49.25</cx:pt>
          <cx:pt idx="10199">49.25</cx:pt>
          <cx:pt idx="10200">49.25</cx:pt>
          <cx:pt idx="10201">49.25</cx:pt>
          <cx:pt idx="10202">49.25</cx:pt>
          <cx:pt idx="10203">49.25</cx:pt>
          <cx:pt idx="10204">49.25</cx:pt>
          <cx:pt idx="10205">49.25</cx:pt>
          <cx:pt idx="10206">49.259999999999998</cx:pt>
          <cx:pt idx="10207">49.259999999999998</cx:pt>
          <cx:pt idx="10208">49.259999999999998</cx:pt>
          <cx:pt idx="10209">49.259999999999998</cx:pt>
          <cx:pt idx="10210">49.259999999999998</cx:pt>
          <cx:pt idx="10211">49.259999999999998</cx:pt>
          <cx:pt idx="10212">49.259999999999998</cx:pt>
          <cx:pt idx="10213">49.270000000000003</cx:pt>
          <cx:pt idx="10214">49.270000000000003</cx:pt>
          <cx:pt idx="10215">49.280000000000001</cx:pt>
          <cx:pt idx="10216">49.280000000000001</cx:pt>
          <cx:pt idx="10217">49.280000000000001</cx:pt>
          <cx:pt idx="10218">49.280000000000001</cx:pt>
          <cx:pt idx="10219">49.280000000000001</cx:pt>
          <cx:pt idx="10220">49.280000000000001</cx:pt>
          <cx:pt idx="10221">49.280000000000001</cx:pt>
          <cx:pt idx="10222">49.280000000000001</cx:pt>
          <cx:pt idx="10223">49.280000000000001</cx:pt>
          <cx:pt idx="10224">49.289999999999999</cx:pt>
          <cx:pt idx="10225">49.289999999999999</cx:pt>
          <cx:pt idx="10226">49.289999999999999</cx:pt>
          <cx:pt idx="10227">49.289999999999999</cx:pt>
          <cx:pt idx="10228">49.289999999999999</cx:pt>
          <cx:pt idx="10229">49.289999999999999</cx:pt>
          <cx:pt idx="10230">49.299999999999997</cx:pt>
          <cx:pt idx="10231">49.299999999999997</cx:pt>
          <cx:pt idx="10232">49.299999999999997</cx:pt>
          <cx:pt idx="10233">49.299999999999997</cx:pt>
          <cx:pt idx="10234">49.299999999999997</cx:pt>
          <cx:pt idx="10235">49.310000000000002</cx:pt>
          <cx:pt idx="10236">49.310000000000002</cx:pt>
          <cx:pt idx="10237">49.310000000000002</cx:pt>
          <cx:pt idx="10238">49.310000000000002</cx:pt>
          <cx:pt idx="10239">49.310000000000002</cx:pt>
          <cx:pt idx="10240">49.310000000000002</cx:pt>
          <cx:pt idx="10241">49.32</cx:pt>
          <cx:pt idx="10242">49.32</cx:pt>
          <cx:pt idx="10243">49.32</cx:pt>
          <cx:pt idx="10244">49.32</cx:pt>
          <cx:pt idx="10245">49.329999999999998</cx:pt>
          <cx:pt idx="10246">49.329999999999998</cx:pt>
          <cx:pt idx="10247">49.329999999999998</cx:pt>
          <cx:pt idx="10248">49.329999999999998</cx:pt>
          <cx:pt idx="10249">49.329999999999998</cx:pt>
          <cx:pt idx="10250">49.340000000000003</cx:pt>
          <cx:pt idx="10251">49.340000000000003</cx:pt>
          <cx:pt idx="10252">49.340000000000003</cx:pt>
          <cx:pt idx="10253">49.340000000000003</cx:pt>
          <cx:pt idx="10254">49.350000000000001</cx:pt>
          <cx:pt idx="10255">49.350000000000001</cx:pt>
          <cx:pt idx="10256">49.350000000000001</cx:pt>
          <cx:pt idx="10257">49.350000000000001</cx:pt>
          <cx:pt idx="10258">49.350000000000001</cx:pt>
          <cx:pt idx="10259">49.350000000000001</cx:pt>
          <cx:pt idx="10260">49.350000000000001</cx:pt>
          <cx:pt idx="10261">49.359999999999999</cx:pt>
          <cx:pt idx="10262">49.359999999999999</cx:pt>
          <cx:pt idx="10263">49.359999999999999</cx:pt>
          <cx:pt idx="10264">49.359999999999999</cx:pt>
          <cx:pt idx="10265">49.369999999999997</cx:pt>
          <cx:pt idx="10266">49.369999999999997</cx:pt>
          <cx:pt idx="10267">49.369999999999997</cx:pt>
          <cx:pt idx="10268">49.369999999999997</cx:pt>
          <cx:pt idx="10269">49.380000000000003</cx:pt>
          <cx:pt idx="10270">49.380000000000003</cx:pt>
          <cx:pt idx="10271">49.380000000000003</cx:pt>
          <cx:pt idx="10272">49.380000000000003</cx:pt>
          <cx:pt idx="10273">49.380000000000003</cx:pt>
          <cx:pt idx="10274">49.380000000000003</cx:pt>
          <cx:pt idx="10275">49.390000000000001</cx:pt>
          <cx:pt idx="10276">49.390000000000001</cx:pt>
          <cx:pt idx="10277">49.390000000000001</cx:pt>
          <cx:pt idx="10278">49.390000000000001</cx:pt>
          <cx:pt idx="10279">49.390000000000001</cx:pt>
          <cx:pt idx="10280">49.390000000000001</cx:pt>
          <cx:pt idx="10281">49.390000000000001</cx:pt>
          <cx:pt idx="10282">49.399999999999999</cx:pt>
          <cx:pt idx="10283">49.399999999999999</cx:pt>
          <cx:pt idx="10284">49.399999999999999</cx:pt>
          <cx:pt idx="10285">49.399999999999999</cx:pt>
          <cx:pt idx="10286">49.399999999999999</cx:pt>
          <cx:pt idx="10287">49.399999999999999</cx:pt>
          <cx:pt idx="10288">49.399999999999999</cx:pt>
          <cx:pt idx="10289">49.399999999999999</cx:pt>
          <cx:pt idx="10290">49.409999999999997</cx:pt>
          <cx:pt idx="10291">49.409999999999997</cx:pt>
          <cx:pt idx="10292">49.409999999999997</cx:pt>
          <cx:pt idx="10293">49.409999999999997</cx:pt>
          <cx:pt idx="10294">49.409999999999997</cx:pt>
          <cx:pt idx="10295">49.420000000000002</cx:pt>
          <cx:pt idx="10296">49.420000000000002</cx:pt>
          <cx:pt idx="10297">49.420000000000002</cx:pt>
          <cx:pt idx="10298">49.420000000000002</cx:pt>
          <cx:pt idx="10299">49.420000000000002</cx:pt>
          <cx:pt idx="10300">49.43</cx:pt>
          <cx:pt idx="10301">49.43</cx:pt>
          <cx:pt idx="10302">49.43</cx:pt>
          <cx:pt idx="10303">49.43</cx:pt>
          <cx:pt idx="10304">49.43</cx:pt>
          <cx:pt idx="10305">49.43</cx:pt>
          <cx:pt idx="10306">49.439999999999998</cx:pt>
          <cx:pt idx="10307">49.439999999999998</cx:pt>
          <cx:pt idx="10308">49.439999999999998</cx:pt>
          <cx:pt idx="10309">49.439999999999998</cx:pt>
          <cx:pt idx="10310">49.439999999999998</cx:pt>
          <cx:pt idx="10311">49.439999999999998</cx:pt>
          <cx:pt idx="10312">49.439999999999998</cx:pt>
          <cx:pt idx="10313">49.439999999999998</cx:pt>
          <cx:pt idx="10314">49.439999999999998</cx:pt>
          <cx:pt idx="10315">49.450000000000003</cx:pt>
          <cx:pt idx="10316">49.450000000000003</cx:pt>
          <cx:pt idx="10317">49.450000000000003</cx:pt>
          <cx:pt idx="10318">49.450000000000003</cx:pt>
          <cx:pt idx="10319">49.450000000000003</cx:pt>
          <cx:pt idx="10320">49.450000000000003</cx:pt>
          <cx:pt idx="10321">49.450000000000003</cx:pt>
          <cx:pt idx="10322">49.450000000000003</cx:pt>
          <cx:pt idx="10323">49.450000000000003</cx:pt>
          <cx:pt idx="10324">49.460000000000001</cx:pt>
          <cx:pt idx="10325">49.460000000000001</cx:pt>
          <cx:pt idx="10326">49.460000000000001</cx:pt>
          <cx:pt idx="10327">49.460000000000001</cx:pt>
          <cx:pt idx="10328">49.460000000000001</cx:pt>
          <cx:pt idx="10329">49.469999999999999</cx:pt>
          <cx:pt idx="10330">49.469999999999999</cx:pt>
          <cx:pt idx="10331">49.479999999999997</cx:pt>
          <cx:pt idx="10332">49.479999999999997</cx:pt>
          <cx:pt idx="10333">49.479999999999997</cx:pt>
          <cx:pt idx="10334">49.479999999999997</cx:pt>
          <cx:pt idx="10335">49.479999999999997</cx:pt>
          <cx:pt idx="10336">49.479999999999997</cx:pt>
          <cx:pt idx="10337">49.479999999999997</cx:pt>
          <cx:pt idx="10338">49.479999999999997</cx:pt>
          <cx:pt idx="10339">49.479999999999997</cx:pt>
          <cx:pt idx="10340">49.479999999999997</cx:pt>
          <cx:pt idx="10341">49.490000000000002</cx:pt>
          <cx:pt idx="10342">49.490000000000002</cx:pt>
          <cx:pt idx="10343">49.490000000000002</cx:pt>
          <cx:pt idx="10344">49.490000000000002</cx:pt>
          <cx:pt idx="10345">49.490000000000002</cx:pt>
          <cx:pt idx="10346">49.490000000000002</cx:pt>
          <cx:pt idx="10347">49.490000000000002</cx:pt>
          <cx:pt idx="10348">49.490000000000002</cx:pt>
          <cx:pt idx="10349">49.490000000000002</cx:pt>
          <cx:pt idx="10350">49.490000000000002</cx:pt>
          <cx:pt idx="10351">49.490000000000002</cx:pt>
          <cx:pt idx="10352">49.5</cx:pt>
          <cx:pt idx="10353">49.5</cx:pt>
          <cx:pt idx="10354">49.5</cx:pt>
          <cx:pt idx="10355">49.5</cx:pt>
          <cx:pt idx="10356">49.5</cx:pt>
          <cx:pt idx="10357">49.5</cx:pt>
          <cx:pt idx="10358">49.5</cx:pt>
          <cx:pt idx="10359">49.5</cx:pt>
          <cx:pt idx="10360">49.5</cx:pt>
          <cx:pt idx="10361">49.509999999999998</cx:pt>
          <cx:pt idx="10362">49.520000000000003</cx:pt>
          <cx:pt idx="10363">49.520000000000003</cx:pt>
          <cx:pt idx="10364">49.520000000000003</cx:pt>
          <cx:pt idx="10365">49.520000000000003</cx:pt>
          <cx:pt idx="10366">49.520000000000003</cx:pt>
          <cx:pt idx="10367">49.520000000000003</cx:pt>
          <cx:pt idx="10368">49.520000000000003</cx:pt>
          <cx:pt idx="10369">49.520000000000003</cx:pt>
          <cx:pt idx="10370">49.530000000000001</cx:pt>
          <cx:pt idx="10371">49.530000000000001</cx:pt>
          <cx:pt idx="10372">49.530000000000001</cx:pt>
          <cx:pt idx="10373">49.530000000000001</cx:pt>
          <cx:pt idx="10374">49.530000000000001</cx:pt>
          <cx:pt idx="10375">49.530000000000001</cx:pt>
          <cx:pt idx="10376">49.530000000000001</cx:pt>
          <cx:pt idx="10377">49.539999999999999</cx:pt>
          <cx:pt idx="10378">49.539999999999999</cx:pt>
          <cx:pt idx="10379">49.539999999999999</cx:pt>
          <cx:pt idx="10380">49.539999999999999</cx:pt>
          <cx:pt idx="10381">49.539999999999999</cx:pt>
          <cx:pt idx="10382">49.539999999999999</cx:pt>
          <cx:pt idx="10383">49.549999999999997</cx:pt>
          <cx:pt idx="10384">49.549999999999997</cx:pt>
          <cx:pt idx="10385">49.549999999999997</cx:pt>
          <cx:pt idx="10386">49.549999999999997</cx:pt>
          <cx:pt idx="10387">49.549999999999997</cx:pt>
          <cx:pt idx="10388">49.549999999999997</cx:pt>
          <cx:pt idx="10389">49.560000000000002</cx:pt>
          <cx:pt idx="10390">49.560000000000002</cx:pt>
          <cx:pt idx="10391">49.560000000000002</cx:pt>
          <cx:pt idx="10392">49.560000000000002</cx:pt>
          <cx:pt idx="10393">49.560000000000002</cx:pt>
          <cx:pt idx="10394">49.560000000000002</cx:pt>
          <cx:pt idx="10395">49.57</cx:pt>
          <cx:pt idx="10396">49.57</cx:pt>
          <cx:pt idx="10397">49.57</cx:pt>
          <cx:pt idx="10398">49.57</cx:pt>
          <cx:pt idx="10399">49.57</cx:pt>
          <cx:pt idx="10400">49.57</cx:pt>
          <cx:pt idx="10401">49.57</cx:pt>
          <cx:pt idx="10402">49.579999999999998</cx:pt>
          <cx:pt idx="10403">49.579999999999998</cx:pt>
          <cx:pt idx="10404">49.579999999999998</cx:pt>
          <cx:pt idx="10405">49.579999999999998</cx:pt>
          <cx:pt idx="10406">49.579999999999998</cx:pt>
          <cx:pt idx="10407">49.579999999999998</cx:pt>
          <cx:pt idx="10408">49.579999999999998</cx:pt>
          <cx:pt idx="10409">49.579999999999998</cx:pt>
          <cx:pt idx="10410">49.579999999999998</cx:pt>
          <cx:pt idx="10411">49.590000000000003</cx:pt>
          <cx:pt idx="10412">49.590000000000003</cx:pt>
          <cx:pt idx="10413">49.590000000000003</cx:pt>
          <cx:pt idx="10414">49.590000000000003</cx:pt>
          <cx:pt idx="10415">49.590000000000003</cx:pt>
          <cx:pt idx="10416">49.590000000000003</cx:pt>
          <cx:pt idx="10417">49.590000000000003</cx:pt>
          <cx:pt idx="10418">49.590000000000003</cx:pt>
          <cx:pt idx="10419">49.590000000000003</cx:pt>
          <cx:pt idx="10420">49.590000000000003</cx:pt>
          <cx:pt idx="10421">49.590000000000003</cx:pt>
          <cx:pt idx="10422">49.590000000000003</cx:pt>
          <cx:pt idx="10423">49.590000000000003</cx:pt>
          <cx:pt idx="10424">49.600000000000001</cx:pt>
          <cx:pt idx="10425">49.600000000000001</cx:pt>
          <cx:pt idx="10426">49.600000000000001</cx:pt>
          <cx:pt idx="10427">49.600000000000001</cx:pt>
          <cx:pt idx="10428">49.600000000000001</cx:pt>
          <cx:pt idx="10429">49.609999999999999</cx:pt>
          <cx:pt idx="10430">49.609999999999999</cx:pt>
          <cx:pt idx="10431">49.609999999999999</cx:pt>
          <cx:pt idx="10432">49.609999999999999</cx:pt>
          <cx:pt idx="10433">49.609999999999999</cx:pt>
          <cx:pt idx="10434">49.619999999999997</cx:pt>
          <cx:pt idx="10435">49.619999999999997</cx:pt>
          <cx:pt idx="10436">49.619999999999997</cx:pt>
          <cx:pt idx="10437">49.619999999999997</cx:pt>
          <cx:pt idx="10438">49.619999999999997</cx:pt>
          <cx:pt idx="10439">49.619999999999997</cx:pt>
          <cx:pt idx="10440">49.619999999999997</cx:pt>
          <cx:pt idx="10441">49.619999999999997</cx:pt>
          <cx:pt idx="10442">49.630000000000003</cx:pt>
          <cx:pt idx="10443">49.630000000000003</cx:pt>
          <cx:pt idx="10444">49.630000000000003</cx:pt>
          <cx:pt idx="10445">49.630000000000003</cx:pt>
          <cx:pt idx="10446">49.630000000000003</cx:pt>
          <cx:pt idx="10447">49.640000000000001</cx:pt>
          <cx:pt idx="10448">49.640000000000001</cx:pt>
          <cx:pt idx="10449">49.640000000000001</cx:pt>
          <cx:pt idx="10450">49.649999999999999</cx:pt>
          <cx:pt idx="10451">49.649999999999999</cx:pt>
          <cx:pt idx="10452">49.649999999999999</cx:pt>
          <cx:pt idx="10453">49.649999999999999</cx:pt>
          <cx:pt idx="10454">49.649999999999999</cx:pt>
          <cx:pt idx="10455">49.649999999999999</cx:pt>
          <cx:pt idx="10456">49.649999999999999</cx:pt>
          <cx:pt idx="10457">49.659999999999997</cx:pt>
          <cx:pt idx="10458">49.659999999999997</cx:pt>
          <cx:pt idx="10459">49.659999999999997</cx:pt>
          <cx:pt idx="10460">49.670000000000002</cx:pt>
          <cx:pt idx="10461">49.670000000000002</cx:pt>
          <cx:pt idx="10462">49.670000000000002</cx:pt>
          <cx:pt idx="10463">49.670000000000002</cx:pt>
          <cx:pt idx="10464">49.670000000000002</cx:pt>
          <cx:pt idx="10465">49.670000000000002</cx:pt>
          <cx:pt idx="10466">49.670000000000002</cx:pt>
          <cx:pt idx="10467">49.670000000000002</cx:pt>
          <cx:pt idx="10468">49.670000000000002</cx:pt>
          <cx:pt idx="10469">49.670000000000002</cx:pt>
          <cx:pt idx="10470">49.68</cx:pt>
          <cx:pt idx="10471">49.68</cx:pt>
          <cx:pt idx="10472">49.68</cx:pt>
          <cx:pt idx="10473">49.68</cx:pt>
          <cx:pt idx="10474">49.68</cx:pt>
          <cx:pt idx="10475">49.68</cx:pt>
          <cx:pt idx="10476">49.68</cx:pt>
          <cx:pt idx="10477">49.68</cx:pt>
          <cx:pt idx="10478">49.689999999999998</cx:pt>
          <cx:pt idx="10479">49.689999999999998</cx:pt>
          <cx:pt idx="10480">49.689999999999998</cx:pt>
          <cx:pt idx="10481">49.689999999999998</cx:pt>
          <cx:pt idx="10482">49.689999999999998</cx:pt>
          <cx:pt idx="10483">49.689999999999998</cx:pt>
          <cx:pt idx="10484">49.689999999999998</cx:pt>
          <cx:pt idx="10485">49.689999999999998</cx:pt>
          <cx:pt idx="10486">49.700000000000003</cx:pt>
          <cx:pt idx="10487">49.700000000000003</cx:pt>
          <cx:pt idx="10488">49.700000000000003</cx:pt>
          <cx:pt idx="10489">49.700000000000003</cx:pt>
          <cx:pt idx="10490">49.700000000000003</cx:pt>
          <cx:pt idx="10491">49.710000000000001</cx:pt>
          <cx:pt idx="10492">49.710000000000001</cx:pt>
          <cx:pt idx="10493">49.710000000000001</cx:pt>
          <cx:pt idx="10494">49.710000000000001</cx:pt>
          <cx:pt idx="10495">49.710000000000001</cx:pt>
          <cx:pt idx="10496">49.710000000000001</cx:pt>
          <cx:pt idx="10497">49.710000000000001</cx:pt>
          <cx:pt idx="10498">49.719999999999999</cx:pt>
          <cx:pt idx="10499">49.719999999999999</cx:pt>
          <cx:pt idx="10500">49.719999999999999</cx:pt>
          <cx:pt idx="10501">49.719999999999999</cx:pt>
          <cx:pt idx="10502">49.719999999999999</cx:pt>
          <cx:pt idx="10503">49.719999999999999</cx:pt>
          <cx:pt idx="10504">49.719999999999999</cx:pt>
          <cx:pt idx="10505">49.719999999999999</cx:pt>
          <cx:pt idx="10506">49.719999999999999</cx:pt>
          <cx:pt idx="10507">49.719999999999999</cx:pt>
          <cx:pt idx="10508">49.719999999999999</cx:pt>
          <cx:pt idx="10509">49.729999999999997</cx:pt>
          <cx:pt idx="10510">49.729999999999997</cx:pt>
          <cx:pt idx="10511">49.729999999999997</cx:pt>
          <cx:pt idx="10512">49.729999999999997</cx:pt>
          <cx:pt idx="10513">49.729999999999997</cx:pt>
          <cx:pt idx="10514">49.729999999999997</cx:pt>
          <cx:pt idx="10515">49.729999999999997</cx:pt>
          <cx:pt idx="10516">49.729999999999997</cx:pt>
          <cx:pt idx="10517">49.729999999999997</cx:pt>
          <cx:pt idx="10518">49.729999999999997</cx:pt>
          <cx:pt idx="10519">49.729999999999997</cx:pt>
          <cx:pt idx="10520">49.740000000000002</cx:pt>
          <cx:pt idx="10521">49.740000000000002</cx:pt>
          <cx:pt idx="10522">49.740000000000002</cx:pt>
          <cx:pt idx="10523">49.740000000000002</cx:pt>
          <cx:pt idx="10524">49.740000000000002</cx:pt>
          <cx:pt idx="10525">49.740000000000002</cx:pt>
          <cx:pt idx="10526">49.740000000000002</cx:pt>
          <cx:pt idx="10527">49.740000000000002</cx:pt>
          <cx:pt idx="10528">49.740000000000002</cx:pt>
          <cx:pt idx="10529">49.740000000000002</cx:pt>
          <cx:pt idx="10530">49.740000000000002</cx:pt>
          <cx:pt idx="10531">49.740000000000002</cx:pt>
          <cx:pt idx="10532">49.740000000000002</cx:pt>
          <cx:pt idx="10533">49.740000000000002</cx:pt>
          <cx:pt idx="10534">49.75</cx:pt>
          <cx:pt idx="10535">49.75</cx:pt>
          <cx:pt idx="10536">49.75</cx:pt>
          <cx:pt idx="10537">49.75</cx:pt>
          <cx:pt idx="10538">49.75</cx:pt>
          <cx:pt idx="10539">49.75</cx:pt>
          <cx:pt idx="10540">49.75</cx:pt>
          <cx:pt idx="10541">49.75</cx:pt>
          <cx:pt idx="10542">49.75</cx:pt>
          <cx:pt idx="10543">49.75</cx:pt>
          <cx:pt idx="10544">49.75</cx:pt>
          <cx:pt idx="10545">49.759999999999998</cx:pt>
          <cx:pt idx="10546">49.759999999999998</cx:pt>
          <cx:pt idx="10547">49.759999999999998</cx:pt>
          <cx:pt idx="10548">49.759999999999998</cx:pt>
          <cx:pt idx="10549">49.759999999999998</cx:pt>
          <cx:pt idx="10550">49.759999999999998</cx:pt>
          <cx:pt idx="10551">49.759999999999998</cx:pt>
          <cx:pt idx="10552">49.759999999999998</cx:pt>
          <cx:pt idx="10553">49.759999999999998</cx:pt>
          <cx:pt idx="10554">49.759999999999998</cx:pt>
          <cx:pt idx="10555">49.759999999999998</cx:pt>
          <cx:pt idx="10556">49.770000000000003</cx:pt>
          <cx:pt idx="10557">49.770000000000003</cx:pt>
          <cx:pt idx="10558">49.770000000000003</cx:pt>
          <cx:pt idx="10559">49.770000000000003</cx:pt>
          <cx:pt idx="10560">49.770000000000003</cx:pt>
          <cx:pt idx="10561">49.770000000000003</cx:pt>
          <cx:pt idx="10562">49.770000000000003</cx:pt>
          <cx:pt idx="10563">49.770000000000003</cx:pt>
          <cx:pt idx="10564">49.770000000000003</cx:pt>
          <cx:pt idx="10565">49.770000000000003</cx:pt>
          <cx:pt idx="10566">49.770000000000003</cx:pt>
          <cx:pt idx="10567">49.770000000000003</cx:pt>
          <cx:pt idx="10568">49.780000000000001</cx:pt>
          <cx:pt idx="10569">49.780000000000001</cx:pt>
          <cx:pt idx="10570">49.780000000000001</cx:pt>
          <cx:pt idx="10571">49.780000000000001</cx:pt>
          <cx:pt idx="10572">49.780000000000001</cx:pt>
          <cx:pt idx="10573">49.780000000000001</cx:pt>
          <cx:pt idx="10574">49.780000000000001</cx:pt>
          <cx:pt idx="10575">49.789999999999999</cx:pt>
          <cx:pt idx="10576">49.789999999999999</cx:pt>
          <cx:pt idx="10577">49.789999999999999</cx:pt>
          <cx:pt idx="10578">49.789999999999999</cx:pt>
          <cx:pt idx="10579">49.789999999999999</cx:pt>
          <cx:pt idx="10580">49.789999999999999</cx:pt>
          <cx:pt idx="10581">49.789999999999999</cx:pt>
          <cx:pt idx="10582">49.789999999999999</cx:pt>
          <cx:pt idx="10583">49.799999999999997</cx:pt>
          <cx:pt idx="10584">49.799999999999997</cx:pt>
          <cx:pt idx="10585">49.799999999999997</cx:pt>
          <cx:pt idx="10586">49.799999999999997</cx:pt>
          <cx:pt idx="10587">49.799999999999997</cx:pt>
          <cx:pt idx="10588">49.799999999999997</cx:pt>
          <cx:pt idx="10589">49.799999999999997</cx:pt>
          <cx:pt idx="10590">49.799999999999997</cx:pt>
          <cx:pt idx="10591">49.799999999999997</cx:pt>
          <cx:pt idx="10592">49.799999999999997</cx:pt>
          <cx:pt idx="10593">49.799999999999997</cx:pt>
          <cx:pt idx="10594">49.799999999999997</cx:pt>
          <cx:pt idx="10595">49.799999999999997</cx:pt>
          <cx:pt idx="10596">49.810000000000002</cx:pt>
          <cx:pt idx="10597">49.810000000000002</cx:pt>
          <cx:pt idx="10598">49.810000000000002</cx:pt>
          <cx:pt idx="10599">49.810000000000002</cx:pt>
          <cx:pt idx="10600">49.810000000000002</cx:pt>
          <cx:pt idx="10601">49.810000000000002</cx:pt>
          <cx:pt idx="10602">49.810000000000002</cx:pt>
          <cx:pt idx="10603">49.810000000000002</cx:pt>
          <cx:pt idx="10604">49.810000000000002</cx:pt>
          <cx:pt idx="10605">49.810000000000002</cx:pt>
          <cx:pt idx="10606">49.810000000000002</cx:pt>
          <cx:pt idx="10607">49.810000000000002</cx:pt>
          <cx:pt idx="10608">49.810000000000002</cx:pt>
          <cx:pt idx="10609">49.82</cx:pt>
          <cx:pt idx="10610">49.82</cx:pt>
          <cx:pt idx="10611">49.82</cx:pt>
          <cx:pt idx="10612">49.82</cx:pt>
          <cx:pt idx="10613">49.82</cx:pt>
          <cx:pt idx="10614">49.82</cx:pt>
          <cx:pt idx="10615">49.82</cx:pt>
          <cx:pt idx="10616">49.829999999999998</cx:pt>
          <cx:pt idx="10617">49.829999999999998</cx:pt>
          <cx:pt idx="10618">49.829999999999998</cx:pt>
          <cx:pt idx="10619">49.829999999999998</cx:pt>
          <cx:pt idx="10620">49.829999999999998</cx:pt>
          <cx:pt idx="10621">49.829999999999998</cx:pt>
          <cx:pt idx="10622">49.829999999999998</cx:pt>
          <cx:pt idx="10623">49.829999999999998</cx:pt>
          <cx:pt idx="10624">49.829999999999998</cx:pt>
          <cx:pt idx="10625">49.829999999999998</cx:pt>
          <cx:pt idx="10626">49.829999999999998</cx:pt>
          <cx:pt idx="10627">49.829999999999998</cx:pt>
          <cx:pt idx="10628">49.829999999999998</cx:pt>
          <cx:pt idx="10629">49.829999999999998</cx:pt>
          <cx:pt idx="10630">49.840000000000003</cx:pt>
          <cx:pt idx="10631">49.840000000000003</cx:pt>
          <cx:pt idx="10632">49.840000000000003</cx:pt>
          <cx:pt idx="10633">49.840000000000003</cx:pt>
          <cx:pt idx="10634">49.840000000000003</cx:pt>
          <cx:pt idx="10635">49.840000000000003</cx:pt>
          <cx:pt idx="10636">49.840000000000003</cx:pt>
          <cx:pt idx="10637">49.840000000000003</cx:pt>
          <cx:pt idx="10638">49.840000000000003</cx:pt>
          <cx:pt idx="10639">49.840000000000003</cx:pt>
          <cx:pt idx="10640">49.840000000000003</cx:pt>
          <cx:pt idx="10641">49.840000000000003</cx:pt>
          <cx:pt idx="10642">49.840000000000003</cx:pt>
          <cx:pt idx="10643">49.840000000000003</cx:pt>
          <cx:pt idx="10644">49.840000000000003</cx:pt>
          <cx:pt idx="10645">49.840000000000003</cx:pt>
          <cx:pt idx="10646">49.840000000000003</cx:pt>
          <cx:pt idx="10647">49.840000000000003</cx:pt>
          <cx:pt idx="10648">49.840000000000003</cx:pt>
          <cx:pt idx="10649">49.850000000000001</cx:pt>
          <cx:pt idx="10650">49.850000000000001</cx:pt>
          <cx:pt idx="10651">49.850000000000001</cx:pt>
          <cx:pt idx="10652">49.850000000000001</cx:pt>
          <cx:pt idx="10653">49.850000000000001</cx:pt>
          <cx:pt idx="10654">49.850000000000001</cx:pt>
          <cx:pt idx="10655">49.850000000000001</cx:pt>
          <cx:pt idx="10656">49.850000000000001</cx:pt>
          <cx:pt idx="10657">49.850000000000001</cx:pt>
          <cx:pt idx="10658">49.850000000000001</cx:pt>
          <cx:pt idx="10659">49.850000000000001</cx:pt>
          <cx:pt idx="10660">49.850000000000001</cx:pt>
          <cx:pt idx="10661">49.850000000000001</cx:pt>
          <cx:pt idx="10662">49.859999999999999</cx:pt>
          <cx:pt idx="10663">49.859999999999999</cx:pt>
          <cx:pt idx="10664">49.859999999999999</cx:pt>
          <cx:pt idx="10665">49.859999999999999</cx:pt>
          <cx:pt idx="10666">49.859999999999999</cx:pt>
          <cx:pt idx="10667">49.859999999999999</cx:pt>
          <cx:pt idx="10668">49.859999999999999</cx:pt>
          <cx:pt idx="10669">49.859999999999999</cx:pt>
          <cx:pt idx="10670">49.859999999999999</cx:pt>
          <cx:pt idx="10671">49.859999999999999</cx:pt>
          <cx:pt idx="10672">49.869999999999997</cx:pt>
          <cx:pt idx="10673">49.869999999999997</cx:pt>
          <cx:pt idx="10674">49.869999999999997</cx:pt>
          <cx:pt idx="10675">49.869999999999997</cx:pt>
          <cx:pt idx="10676">49.869999999999997</cx:pt>
          <cx:pt idx="10677">49.869999999999997</cx:pt>
          <cx:pt idx="10678">49.869999999999997</cx:pt>
          <cx:pt idx="10679">49.869999999999997</cx:pt>
          <cx:pt idx="10680">49.869999999999997</cx:pt>
          <cx:pt idx="10681">49.880000000000003</cx:pt>
          <cx:pt idx="10682">49.880000000000003</cx:pt>
          <cx:pt idx="10683">49.880000000000003</cx:pt>
          <cx:pt idx="10684">49.880000000000003</cx:pt>
          <cx:pt idx="10685">49.880000000000003</cx:pt>
          <cx:pt idx="10686">49.880000000000003</cx:pt>
          <cx:pt idx="10687">49.880000000000003</cx:pt>
          <cx:pt idx="10688">49.880000000000003</cx:pt>
          <cx:pt idx="10689">49.880000000000003</cx:pt>
          <cx:pt idx="10690">49.880000000000003</cx:pt>
          <cx:pt idx="10691">49.880000000000003</cx:pt>
          <cx:pt idx="10692">49.890000000000001</cx:pt>
          <cx:pt idx="10693">49.890000000000001</cx:pt>
          <cx:pt idx="10694">49.890000000000001</cx:pt>
          <cx:pt idx="10695">49.890000000000001</cx:pt>
          <cx:pt idx="10696">49.890000000000001</cx:pt>
          <cx:pt idx="10697">49.890000000000001</cx:pt>
          <cx:pt idx="10698">49.890000000000001</cx:pt>
          <cx:pt idx="10699">49.890000000000001</cx:pt>
          <cx:pt idx="10700">49.890000000000001</cx:pt>
          <cx:pt idx="10701">49.890000000000001</cx:pt>
          <cx:pt idx="10702">49.890000000000001</cx:pt>
          <cx:pt idx="10703">49.890000000000001</cx:pt>
          <cx:pt idx="10704">49.890000000000001</cx:pt>
          <cx:pt idx="10705">49.890000000000001</cx:pt>
          <cx:pt idx="10706">49.890000000000001</cx:pt>
          <cx:pt idx="10707">49.899999999999999</cx:pt>
          <cx:pt idx="10708">49.899999999999999</cx:pt>
          <cx:pt idx="10709">49.899999999999999</cx:pt>
          <cx:pt idx="10710">49.899999999999999</cx:pt>
          <cx:pt idx="10711">49.899999999999999</cx:pt>
          <cx:pt idx="10712">49.899999999999999</cx:pt>
          <cx:pt idx="10713">49.899999999999999</cx:pt>
          <cx:pt idx="10714">49.899999999999999</cx:pt>
          <cx:pt idx="10715">49.899999999999999</cx:pt>
          <cx:pt idx="10716">49.899999999999999</cx:pt>
          <cx:pt idx="10717">49.899999999999999</cx:pt>
          <cx:pt idx="10718">49.899999999999999</cx:pt>
          <cx:pt idx="10719">49.899999999999999</cx:pt>
          <cx:pt idx="10720">49.909999999999997</cx:pt>
          <cx:pt idx="10721">49.909999999999997</cx:pt>
          <cx:pt idx="10722">49.909999999999997</cx:pt>
          <cx:pt idx="10723">49.909999999999997</cx:pt>
          <cx:pt idx="10724">49.909999999999997</cx:pt>
          <cx:pt idx="10725">49.909999999999997</cx:pt>
          <cx:pt idx="10726">49.909999999999997</cx:pt>
          <cx:pt idx="10727">49.909999999999997</cx:pt>
          <cx:pt idx="10728">49.909999999999997</cx:pt>
          <cx:pt idx="10729">49.909999999999997</cx:pt>
          <cx:pt idx="10730">49.909999999999997</cx:pt>
          <cx:pt idx="10731">49.920000000000002</cx:pt>
          <cx:pt idx="10732">49.920000000000002</cx:pt>
          <cx:pt idx="10733">49.920000000000002</cx:pt>
          <cx:pt idx="10734">49.920000000000002</cx:pt>
          <cx:pt idx="10735">49.920000000000002</cx:pt>
          <cx:pt idx="10736">49.920000000000002</cx:pt>
          <cx:pt idx="10737">49.920000000000002</cx:pt>
          <cx:pt idx="10738">49.920000000000002</cx:pt>
          <cx:pt idx="10739">49.920000000000002</cx:pt>
          <cx:pt idx="10740">49.920000000000002</cx:pt>
          <cx:pt idx="10741">49.920000000000002</cx:pt>
          <cx:pt idx="10742">49.920000000000002</cx:pt>
          <cx:pt idx="10743">49.93</cx:pt>
          <cx:pt idx="10744">49.93</cx:pt>
          <cx:pt idx="10745">49.93</cx:pt>
          <cx:pt idx="10746">49.93</cx:pt>
          <cx:pt idx="10747">49.93</cx:pt>
          <cx:pt idx="10748">49.93</cx:pt>
          <cx:pt idx="10749">49.93</cx:pt>
          <cx:pt idx="10750">49.93</cx:pt>
          <cx:pt idx="10751">49.93</cx:pt>
          <cx:pt idx="10752">49.93</cx:pt>
          <cx:pt idx="10753">49.93</cx:pt>
          <cx:pt idx="10754">49.93</cx:pt>
          <cx:pt idx="10755">49.939999999999998</cx:pt>
          <cx:pt idx="10756">49.939999999999998</cx:pt>
          <cx:pt idx="10757">49.939999999999998</cx:pt>
          <cx:pt idx="10758">49.939999999999998</cx:pt>
          <cx:pt idx="10759">49.939999999999998</cx:pt>
          <cx:pt idx="10760">49.939999999999998</cx:pt>
          <cx:pt idx="10761">49.939999999999998</cx:pt>
          <cx:pt idx="10762">49.939999999999998</cx:pt>
          <cx:pt idx="10763">49.939999999999998</cx:pt>
          <cx:pt idx="10764">49.939999999999998</cx:pt>
          <cx:pt idx="10765">49.939999999999998</cx:pt>
          <cx:pt idx="10766">49.939999999999998</cx:pt>
          <cx:pt idx="10767">49.950000000000003</cx:pt>
          <cx:pt idx="10768">49.950000000000003</cx:pt>
          <cx:pt idx="10769">49.950000000000003</cx:pt>
          <cx:pt idx="10770">49.950000000000003</cx:pt>
          <cx:pt idx="10771">49.950000000000003</cx:pt>
          <cx:pt idx="10772">49.950000000000003</cx:pt>
          <cx:pt idx="10773">49.950000000000003</cx:pt>
          <cx:pt idx="10774">49.950000000000003</cx:pt>
          <cx:pt idx="10775">49.950000000000003</cx:pt>
          <cx:pt idx="10776">49.950000000000003</cx:pt>
          <cx:pt idx="10777">49.950000000000003</cx:pt>
          <cx:pt idx="10778">49.960000000000001</cx:pt>
          <cx:pt idx="10779">49.960000000000001</cx:pt>
          <cx:pt idx="10780">49.960000000000001</cx:pt>
          <cx:pt idx="10781">49.960000000000001</cx:pt>
          <cx:pt idx="10782">49.960000000000001</cx:pt>
          <cx:pt idx="10783">49.960000000000001</cx:pt>
          <cx:pt idx="10784">49.960000000000001</cx:pt>
          <cx:pt idx="10785">49.960000000000001</cx:pt>
          <cx:pt idx="10786">49.960000000000001</cx:pt>
          <cx:pt idx="10787">49.960000000000001</cx:pt>
          <cx:pt idx="10788">49.960000000000001</cx:pt>
          <cx:pt idx="10789">49.960000000000001</cx:pt>
          <cx:pt idx="10790">49.969999999999999</cx:pt>
          <cx:pt idx="10791">49.969999999999999</cx:pt>
          <cx:pt idx="10792">49.969999999999999</cx:pt>
          <cx:pt idx="10793">49.969999999999999</cx:pt>
          <cx:pt idx="10794">49.969999999999999</cx:pt>
          <cx:pt idx="10795">49.969999999999999</cx:pt>
          <cx:pt idx="10796">49.969999999999999</cx:pt>
          <cx:pt idx="10797">49.969999999999999</cx:pt>
          <cx:pt idx="10798">49.969999999999999</cx:pt>
          <cx:pt idx="10799">49.969999999999999</cx:pt>
          <cx:pt idx="10800">49.969999999999999</cx:pt>
          <cx:pt idx="10801">49.979999999999997</cx:pt>
          <cx:pt idx="10802">49.979999999999997</cx:pt>
          <cx:pt idx="10803">49.979999999999997</cx:pt>
          <cx:pt idx="10804">49.979999999999997</cx:pt>
          <cx:pt idx="10805">49.979999999999997</cx:pt>
          <cx:pt idx="10806">49.990000000000002</cx:pt>
          <cx:pt idx="10807">49.990000000000002</cx:pt>
          <cx:pt idx="10808">49.990000000000002</cx:pt>
          <cx:pt idx="10809">49.990000000000002</cx:pt>
          <cx:pt idx="10810">49.990000000000002</cx:pt>
          <cx:pt idx="10811">49.990000000000002</cx:pt>
          <cx:pt idx="10812">49.990000000000002</cx:pt>
          <cx:pt idx="10813">50</cx:pt>
          <cx:pt idx="10814">50</cx:pt>
          <cx:pt idx="10815">50</cx:pt>
          <cx:pt idx="10816">50</cx:pt>
          <cx:pt idx="10817">50</cx:pt>
          <cx:pt idx="10818">50</cx:pt>
          <cx:pt idx="10819">50</cx:pt>
          <cx:pt idx="10820">50</cx:pt>
          <cx:pt idx="10821">50</cx:pt>
          <cx:pt idx="10822">50</cx:pt>
          <cx:pt idx="10823">50.009999999999998</cx:pt>
          <cx:pt idx="10824">50.009999999999998</cx:pt>
          <cx:pt idx="10825">50.009999999999998</cx:pt>
          <cx:pt idx="10826">50.009999999999998</cx:pt>
          <cx:pt idx="10827">50.009999999999998</cx:pt>
          <cx:pt idx="10828">50.009999999999998</cx:pt>
          <cx:pt idx="10829">50.009999999999998</cx:pt>
          <cx:pt idx="10830">50.009999999999998</cx:pt>
          <cx:pt idx="10831">50.009999999999998</cx:pt>
          <cx:pt idx="10832">50.009999999999998</cx:pt>
          <cx:pt idx="10833">50.009999999999998</cx:pt>
          <cx:pt idx="10834">50.009999999999998</cx:pt>
          <cx:pt idx="10835">50.009999999999998</cx:pt>
          <cx:pt idx="10836">50.020000000000003</cx:pt>
          <cx:pt idx="10837">50.020000000000003</cx:pt>
          <cx:pt idx="10838">50.020000000000003</cx:pt>
          <cx:pt idx="10839">50.020000000000003</cx:pt>
          <cx:pt idx="10840">50.020000000000003</cx:pt>
          <cx:pt idx="10841">50.020000000000003</cx:pt>
          <cx:pt idx="10842">50.020000000000003</cx:pt>
          <cx:pt idx="10843">50.020000000000003</cx:pt>
          <cx:pt idx="10844">50.020000000000003</cx:pt>
          <cx:pt idx="10845">50.020000000000003</cx:pt>
          <cx:pt idx="10846">50.020000000000003</cx:pt>
          <cx:pt idx="10847">50.020000000000003</cx:pt>
          <cx:pt idx="10848">50.030000000000001</cx:pt>
          <cx:pt idx="10849">50.030000000000001</cx:pt>
          <cx:pt idx="10850">50.030000000000001</cx:pt>
          <cx:pt idx="10851">50.030000000000001</cx:pt>
          <cx:pt idx="10852">50.030000000000001</cx:pt>
          <cx:pt idx="10853">50.030000000000001</cx:pt>
          <cx:pt idx="10854">50.030000000000001</cx:pt>
          <cx:pt idx="10855">50.039999999999999</cx:pt>
          <cx:pt idx="10856">50.039999999999999</cx:pt>
          <cx:pt idx="10857">50.039999999999999</cx:pt>
          <cx:pt idx="10858">50.039999999999999</cx:pt>
          <cx:pt idx="10859">50.039999999999999</cx:pt>
          <cx:pt idx="10860">50.039999999999999</cx:pt>
          <cx:pt idx="10861">50.039999999999999</cx:pt>
          <cx:pt idx="10862">50.049999999999997</cx:pt>
          <cx:pt idx="10863">50.049999999999997</cx:pt>
          <cx:pt idx="10864">50.049999999999997</cx:pt>
          <cx:pt idx="10865">50.049999999999997</cx:pt>
          <cx:pt idx="10866">50.049999999999997</cx:pt>
          <cx:pt idx="10867">50.049999999999997</cx:pt>
          <cx:pt idx="10868">50.049999999999997</cx:pt>
          <cx:pt idx="10869">50.049999999999997</cx:pt>
          <cx:pt idx="10870">50.060000000000002</cx:pt>
          <cx:pt idx="10871">50.060000000000002</cx:pt>
          <cx:pt idx="10872">50.060000000000002</cx:pt>
          <cx:pt idx="10873">50.060000000000002</cx:pt>
          <cx:pt idx="10874">50.060000000000002</cx:pt>
          <cx:pt idx="10875">50.060000000000002</cx:pt>
          <cx:pt idx="10876">50.060000000000002</cx:pt>
          <cx:pt idx="10877">50.060000000000002</cx:pt>
          <cx:pt idx="10878">50.060000000000002</cx:pt>
          <cx:pt idx="10879">50.07</cx:pt>
          <cx:pt idx="10880">50.07</cx:pt>
          <cx:pt idx="10881">50.07</cx:pt>
          <cx:pt idx="10882">50.07</cx:pt>
          <cx:pt idx="10883">50.07</cx:pt>
          <cx:pt idx="10884">50.07</cx:pt>
          <cx:pt idx="10885">50.07</cx:pt>
          <cx:pt idx="10886">50.07</cx:pt>
          <cx:pt idx="10887">50.079999999999998</cx:pt>
          <cx:pt idx="10888">50.079999999999998</cx:pt>
          <cx:pt idx="10889">50.079999999999998</cx:pt>
          <cx:pt idx="10890">50.079999999999998</cx:pt>
          <cx:pt idx="10891">50.079999999999998</cx:pt>
          <cx:pt idx="10892">50.079999999999998</cx:pt>
          <cx:pt idx="10893">50.079999999999998</cx:pt>
          <cx:pt idx="10894">50.079999999999998</cx:pt>
          <cx:pt idx="10895">50.079999999999998</cx:pt>
          <cx:pt idx="10896">50.079999999999998</cx:pt>
          <cx:pt idx="10897">50.079999999999998</cx:pt>
          <cx:pt idx="10898">50.090000000000003</cx:pt>
          <cx:pt idx="10899">50.090000000000003</cx:pt>
          <cx:pt idx="10900">50.090000000000003</cx:pt>
          <cx:pt idx="10901">50.090000000000003</cx:pt>
          <cx:pt idx="10902">50.090000000000003</cx:pt>
          <cx:pt idx="10903">50.090000000000003</cx:pt>
          <cx:pt idx="10904">50.090000000000003</cx:pt>
          <cx:pt idx="10905">50.090000000000003</cx:pt>
          <cx:pt idx="10906">50.090000000000003</cx:pt>
          <cx:pt idx="10907">50.090000000000003</cx:pt>
          <cx:pt idx="10908">50.090000000000003</cx:pt>
          <cx:pt idx="10909">50.100000000000001</cx:pt>
          <cx:pt idx="10910">50.100000000000001</cx:pt>
          <cx:pt idx="10911">50.100000000000001</cx:pt>
          <cx:pt idx="10912">50.100000000000001</cx:pt>
          <cx:pt idx="10913">50.100000000000001</cx:pt>
          <cx:pt idx="10914">50.100000000000001</cx:pt>
          <cx:pt idx="10915">50.100000000000001</cx:pt>
          <cx:pt idx="10916">50.100000000000001</cx:pt>
          <cx:pt idx="10917">50.109999999999999</cx:pt>
          <cx:pt idx="10918">50.109999999999999</cx:pt>
          <cx:pt idx="10919">50.109999999999999</cx:pt>
          <cx:pt idx="10920">50.109999999999999</cx:pt>
          <cx:pt idx="10921">50.109999999999999</cx:pt>
          <cx:pt idx="10922">50.109999999999999</cx:pt>
          <cx:pt idx="10923">50.119999999999997</cx:pt>
          <cx:pt idx="10924">50.119999999999997</cx:pt>
          <cx:pt idx="10925">50.119999999999997</cx:pt>
          <cx:pt idx="10926">50.119999999999997</cx:pt>
          <cx:pt idx="10927">50.119999999999997</cx:pt>
          <cx:pt idx="10928">50.119999999999997</cx:pt>
          <cx:pt idx="10929">50.119999999999997</cx:pt>
          <cx:pt idx="10930">50.130000000000003</cx:pt>
          <cx:pt idx="10931">50.130000000000003</cx:pt>
          <cx:pt idx="10932">50.130000000000003</cx:pt>
          <cx:pt idx="10933">50.130000000000003</cx:pt>
          <cx:pt idx="10934">50.130000000000003</cx:pt>
          <cx:pt idx="10935">50.130000000000003</cx:pt>
          <cx:pt idx="10936">50.130000000000003</cx:pt>
          <cx:pt idx="10937">50.130000000000003</cx:pt>
          <cx:pt idx="10938">50.130000000000003</cx:pt>
          <cx:pt idx="10939">50.130000000000003</cx:pt>
          <cx:pt idx="10940">50.130000000000003</cx:pt>
          <cx:pt idx="10941">50.130000000000003</cx:pt>
          <cx:pt idx="10942">50.140000000000001</cx:pt>
          <cx:pt idx="10943">50.140000000000001</cx:pt>
          <cx:pt idx="10944">50.140000000000001</cx:pt>
          <cx:pt idx="10945">50.140000000000001</cx:pt>
          <cx:pt idx="10946">50.140000000000001</cx:pt>
          <cx:pt idx="10947">50.140000000000001</cx:pt>
          <cx:pt idx="10948">50.140000000000001</cx:pt>
          <cx:pt idx="10949">50.140000000000001</cx:pt>
          <cx:pt idx="10950">50.140000000000001</cx:pt>
          <cx:pt idx="10951">50.140000000000001</cx:pt>
          <cx:pt idx="10952">50.140000000000001</cx:pt>
          <cx:pt idx="10953">50.140000000000001</cx:pt>
          <cx:pt idx="10954">50.140000000000001</cx:pt>
          <cx:pt idx="10955">50.140000000000001</cx:pt>
          <cx:pt idx="10956">50.149999999999999</cx:pt>
          <cx:pt idx="10957">50.149999999999999</cx:pt>
          <cx:pt idx="10958">50.159999999999997</cx:pt>
          <cx:pt idx="10959">50.159999999999997</cx:pt>
          <cx:pt idx="10960">50.159999999999997</cx:pt>
          <cx:pt idx="10961">50.159999999999997</cx:pt>
          <cx:pt idx="10962">50.170000000000002</cx:pt>
          <cx:pt idx="10963">50.170000000000002</cx:pt>
          <cx:pt idx="10964">50.170000000000002</cx:pt>
          <cx:pt idx="10965">50.170000000000002</cx:pt>
          <cx:pt idx="10966">50.170000000000002</cx:pt>
          <cx:pt idx="10967">50.18</cx:pt>
          <cx:pt idx="10968">50.18</cx:pt>
          <cx:pt idx="10969">50.18</cx:pt>
          <cx:pt idx="10970">50.18</cx:pt>
          <cx:pt idx="10971">50.18</cx:pt>
          <cx:pt idx="10972">50.189999999999998</cx:pt>
          <cx:pt idx="10973">50.189999999999998</cx:pt>
          <cx:pt idx="10974">50.189999999999998</cx:pt>
          <cx:pt idx="10975">50.189999999999998</cx:pt>
          <cx:pt idx="10976">50.189999999999998</cx:pt>
          <cx:pt idx="10977">50.189999999999998</cx:pt>
          <cx:pt idx="10978">50.189999999999998</cx:pt>
          <cx:pt idx="10979">50.189999999999998</cx:pt>
          <cx:pt idx="10980">50.200000000000003</cx:pt>
          <cx:pt idx="10981">50.200000000000003</cx:pt>
          <cx:pt idx="10982">50.200000000000003</cx:pt>
          <cx:pt idx="10983">50.200000000000003</cx:pt>
          <cx:pt idx="10984">50.200000000000003</cx:pt>
          <cx:pt idx="10985">50.210000000000001</cx:pt>
          <cx:pt idx="10986">50.210000000000001</cx:pt>
          <cx:pt idx="10987">50.210000000000001</cx:pt>
          <cx:pt idx="10988">50.210000000000001</cx:pt>
          <cx:pt idx="10989">50.219999999999999</cx:pt>
          <cx:pt idx="10990">50.219999999999999</cx:pt>
          <cx:pt idx="10991">50.219999999999999</cx:pt>
          <cx:pt idx="10992">50.219999999999999</cx:pt>
          <cx:pt idx="10993">50.219999999999999</cx:pt>
          <cx:pt idx="10994">50.219999999999999</cx:pt>
          <cx:pt idx="10995">50.219999999999999</cx:pt>
          <cx:pt idx="10996">50.229999999999997</cx:pt>
          <cx:pt idx="10997">50.229999999999997</cx:pt>
          <cx:pt idx="10998">50.229999999999997</cx:pt>
          <cx:pt idx="10999">50.229999999999997</cx:pt>
          <cx:pt idx="11000">50.229999999999997</cx:pt>
          <cx:pt idx="11001">50.229999999999997</cx:pt>
          <cx:pt idx="11002">50.229999999999997</cx:pt>
          <cx:pt idx="11003">50.240000000000002</cx:pt>
          <cx:pt idx="11004">50.240000000000002</cx:pt>
          <cx:pt idx="11005">50.240000000000002</cx:pt>
          <cx:pt idx="11006">50.240000000000002</cx:pt>
          <cx:pt idx="11007">50.240000000000002</cx:pt>
          <cx:pt idx="11008">50.25</cx:pt>
          <cx:pt idx="11009">50.25</cx:pt>
          <cx:pt idx="11010">50.25</cx:pt>
          <cx:pt idx="11011">50.25</cx:pt>
          <cx:pt idx="11012">50.25</cx:pt>
          <cx:pt idx="11013">50.259999999999998</cx:pt>
          <cx:pt idx="11014">50.259999999999998</cx:pt>
          <cx:pt idx="11015">50.259999999999998</cx:pt>
          <cx:pt idx="11016">50.259999999999998</cx:pt>
          <cx:pt idx="11017">50.259999999999998</cx:pt>
          <cx:pt idx="11018">50.259999999999998</cx:pt>
          <cx:pt idx="11019">50.259999999999998</cx:pt>
          <cx:pt idx="11020">50.259999999999998</cx:pt>
          <cx:pt idx="11021">50.259999999999998</cx:pt>
          <cx:pt idx="11022">50.270000000000003</cx:pt>
          <cx:pt idx="11023">50.270000000000003</cx:pt>
          <cx:pt idx="11024">50.270000000000003</cx:pt>
          <cx:pt idx="11025">50.280000000000001</cx:pt>
          <cx:pt idx="11026">50.280000000000001</cx:pt>
          <cx:pt idx="11027">50.280000000000001</cx:pt>
          <cx:pt idx="11028">50.289999999999999</cx:pt>
          <cx:pt idx="11029">50.289999999999999</cx:pt>
          <cx:pt idx="11030">50.289999999999999</cx:pt>
          <cx:pt idx="11031">50.289999999999999</cx:pt>
          <cx:pt idx="11032">50.289999999999999</cx:pt>
          <cx:pt idx="11033">50.289999999999999</cx:pt>
          <cx:pt idx="11034">50.289999999999999</cx:pt>
          <cx:pt idx="11035">50.299999999999997</cx:pt>
          <cx:pt idx="11036">50.299999999999997</cx:pt>
          <cx:pt idx="11037">50.299999999999997</cx:pt>
          <cx:pt idx="11038">50.299999999999997</cx:pt>
          <cx:pt idx="11039">50.299999999999997</cx:pt>
          <cx:pt idx="11040">50.310000000000002</cx:pt>
          <cx:pt idx="11041">50.310000000000002</cx:pt>
          <cx:pt idx="11042">50.310000000000002</cx:pt>
          <cx:pt idx="11043">50.310000000000002</cx:pt>
          <cx:pt idx="11044">50.310000000000002</cx:pt>
          <cx:pt idx="11045">50.32</cx:pt>
          <cx:pt idx="11046">50.32</cx:pt>
          <cx:pt idx="11047">50.32</cx:pt>
          <cx:pt idx="11048">50.32</cx:pt>
          <cx:pt idx="11049">50.32</cx:pt>
          <cx:pt idx="11050">50.32</cx:pt>
          <cx:pt idx="11051">50.32</cx:pt>
          <cx:pt idx="11052">50.329999999999998</cx:pt>
          <cx:pt idx="11053">50.329999999999998</cx:pt>
          <cx:pt idx="11054">50.329999999999998</cx:pt>
          <cx:pt idx="11055">50.329999999999998</cx:pt>
          <cx:pt idx="11056">50.329999999999998</cx:pt>
          <cx:pt idx="11057">50.329999999999998</cx:pt>
          <cx:pt idx="11058">50.329999999999998</cx:pt>
          <cx:pt idx="11059">50.340000000000003</cx:pt>
          <cx:pt idx="11060">50.340000000000003</cx:pt>
          <cx:pt idx="11061">50.340000000000003</cx:pt>
          <cx:pt idx="11062">50.350000000000001</cx:pt>
          <cx:pt idx="11063">50.350000000000001</cx:pt>
          <cx:pt idx="11064">50.350000000000001</cx:pt>
          <cx:pt idx="11065">50.350000000000001</cx:pt>
          <cx:pt idx="11066">50.359999999999999</cx:pt>
          <cx:pt idx="11067">50.359999999999999</cx:pt>
          <cx:pt idx="11068">50.359999999999999</cx:pt>
          <cx:pt idx="11069">50.369999999999997</cx:pt>
          <cx:pt idx="11070">50.369999999999997</cx:pt>
          <cx:pt idx="11071">50.369999999999997</cx:pt>
          <cx:pt idx="11072">50.369999999999997</cx:pt>
          <cx:pt idx="11073">50.369999999999997</cx:pt>
          <cx:pt idx="11074">50.369999999999997</cx:pt>
          <cx:pt idx="11075">50.369999999999997</cx:pt>
          <cx:pt idx="11076">50.369999999999997</cx:pt>
          <cx:pt idx="11077">50.369999999999997</cx:pt>
          <cx:pt idx="11078">50.369999999999997</cx:pt>
          <cx:pt idx="11079">50.380000000000003</cx:pt>
          <cx:pt idx="11080">50.380000000000003</cx:pt>
          <cx:pt idx="11081">50.380000000000003</cx:pt>
          <cx:pt idx="11082">50.390000000000001</cx:pt>
          <cx:pt idx="11083">50.390000000000001</cx:pt>
          <cx:pt idx="11084">50.390000000000001</cx:pt>
          <cx:pt idx="11085">50.390000000000001</cx:pt>
          <cx:pt idx="11086">50.390000000000001</cx:pt>
          <cx:pt idx="11087">50.390000000000001</cx:pt>
          <cx:pt idx="11088">50.390000000000001</cx:pt>
          <cx:pt idx="11089">50.390000000000001</cx:pt>
          <cx:pt idx="11090">50.390000000000001</cx:pt>
          <cx:pt idx="11091">50.390000000000001</cx:pt>
          <cx:pt idx="11092">50.390000000000001</cx:pt>
          <cx:pt idx="11093">50.399999999999999</cx:pt>
          <cx:pt idx="11094">50.399999999999999</cx:pt>
          <cx:pt idx="11095">50.399999999999999</cx:pt>
          <cx:pt idx="11096">50.399999999999999</cx:pt>
          <cx:pt idx="11097">50.399999999999999</cx:pt>
          <cx:pt idx="11098">50.399999999999999</cx:pt>
          <cx:pt idx="11099">50.399999999999999</cx:pt>
          <cx:pt idx="11100">50.409999999999997</cx:pt>
          <cx:pt idx="11101">50.409999999999997</cx:pt>
          <cx:pt idx="11102">50.409999999999997</cx:pt>
          <cx:pt idx="11103">50.409999999999997</cx:pt>
          <cx:pt idx="11104">50.409999999999997</cx:pt>
          <cx:pt idx="11105">50.409999999999997</cx:pt>
          <cx:pt idx="11106">50.420000000000002</cx:pt>
          <cx:pt idx="11107">50.420000000000002</cx:pt>
          <cx:pt idx="11108">50.420000000000002</cx:pt>
          <cx:pt idx="11109">50.420000000000002</cx:pt>
          <cx:pt idx="11110">50.420000000000002</cx:pt>
          <cx:pt idx="11111">50.43</cx:pt>
          <cx:pt idx="11112">50.43</cx:pt>
          <cx:pt idx="11113">50.43</cx:pt>
          <cx:pt idx="11114">50.43</cx:pt>
          <cx:pt idx="11115">50.439999999999998</cx:pt>
          <cx:pt idx="11116">50.439999999999998</cx:pt>
          <cx:pt idx="11117">50.439999999999998</cx:pt>
          <cx:pt idx="11118">50.439999999999998</cx:pt>
          <cx:pt idx="11119">50.439999999999998</cx:pt>
          <cx:pt idx="11120">50.450000000000003</cx:pt>
          <cx:pt idx="11121">50.450000000000003</cx:pt>
          <cx:pt idx="11122">50.450000000000003</cx:pt>
          <cx:pt idx="11123">50.450000000000003</cx:pt>
          <cx:pt idx="11124">50.450000000000003</cx:pt>
          <cx:pt idx="11125">50.450000000000003</cx:pt>
          <cx:pt idx="11126">50.450000000000003</cx:pt>
          <cx:pt idx="11127">50.450000000000003</cx:pt>
          <cx:pt idx="11128">50.460000000000001</cx:pt>
          <cx:pt idx="11129">50.460000000000001</cx:pt>
          <cx:pt idx="11130">50.460000000000001</cx:pt>
          <cx:pt idx="11131">50.469999999999999</cx:pt>
          <cx:pt idx="11132">50.469999999999999</cx:pt>
          <cx:pt idx="11133">50.469999999999999</cx:pt>
          <cx:pt idx="11134">50.469999999999999</cx:pt>
          <cx:pt idx="11135">50.479999999999997</cx:pt>
          <cx:pt idx="11136">50.479999999999997</cx:pt>
          <cx:pt idx="11137">50.490000000000002</cx:pt>
          <cx:pt idx="11138">50.490000000000002</cx:pt>
          <cx:pt idx="11139">50.490000000000002</cx:pt>
          <cx:pt idx="11140">50.5</cx:pt>
          <cx:pt idx="11141">50.5</cx:pt>
          <cx:pt idx="11142">50.5</cx:pt>
          <cx:pt idx="11143">50.5</cx:pt>
          <cx:pt idx="11144">50.509999999999998</cx:pt>
          <cx:pt idx="11145">50.509999999999998</cx:pt>
          <cx:pt idx="11146">50.509999999999998</cx:pt>
          <cx:pt idx="11147">50.509999999999998</cx:pt>
          <cx:pt idx="11148">50.509999999999998</cx:pt>
          <cx:pt idx="11149">50.509999999999998</cx:pt>
          <cx:pt idx="11150">50.509999999999998</cx:pt>
          <cx:pt idx="11151">50.509999999999998</cx:pt>
          <cx:pt idx="11152">50.509999999999998</cx:pt>
          <cx:pt idx="11153">50.520000000000003</cx:pt>
          <cx:pt idx="11154">50.520000000000003</cx:pt>
          <cx:pt idx="11155">50.520000000000003</cx:pt>
          <cx:pt idx="11156">50.520000000000003</cx:pt>
          <cx:pt idx="11157">50.520000000000003</cx:pt>
          <cx:pt idx="11158">50.530000000000001</cx:pt>
          <cx:pt idx="11159">50.530000000000001</cx:pt>
          <cx:pt idx="11160">50.530000000000001</cx:pt>
          <cx:pt idx="11161">50.530000000000001</cx:pt>
          <cx:pt idx="11162">50.530000000000001</cx:pt>
          <cx:pt idx="11163">50.530000000000001</cx:pt>
          <cx:pt idx="11164">50.539999999999999</cx:pt>
          <cx:pt idx="11165">50.539999999999999</cx:pt>
          <cx:pt idx="11166">50.549999999999997</cx:pt>
          <cx:pt idx="11167">50.549999999999997</cx:pt>
          <cx:pt idx="11168">50.560000000000002</cx:pt>
          <cx:pt idx="11169">50.560000000000002</cx:pt>
          <cx:pt idx="11170">50.57</cx:pt>
          <cx:pt idx="11171">50.57</cx:pt>
          <cx:pt idx="11172">50.57</cx:pt>
          <cx:pt idx="11173">50.57</cx:pt>
          <cx:pt idx="11174">50.57</cx:pt>
          <cx:pt idx="11175">50.57</cx:pt>
          <cx:pt idx="11176">50.57</cx:pt>
          <cx:pt idx="11177">50.579999999999998</cx:pt>
          <cx:pt idx="11178">50.579999999999998</cx:pt>
          <cx:pt idx="11179">50.579999999999998</cx:pt>
          <cx:pt idx="11180">50.579999999999998</cx:pt>
          <cx:pt idx="11181">50.590000000000003</cx:pt>
          <cx:pt idx="11182">50.590000000000003</cx:pt>
          <cx:pt idx="11183">50.590000000000003</cx:pt>
          <cx:pt idx="11184">50.600000000000001</cx:pt>
          <cx:pt idx="11185">50.600000000000001</cx:pt>
          <cx:pt idx="11186">50.600000000000001</cx:pt>
          <cx:pt idx="11187">50.600000000000001</cx:pt>
          <cx:pt idx="11188">50.609999999999999</cx:pt>
          <cx:pt idx="11189">50.609999999999999</cx:pt>
          <cx:pt idx="11190">50.619999999999997</cx:pt>
          <cx:pt idx="11191">50.619999999999997</cx:pt>
          <cx:pt idx="11192">50.619999999999997</cx:pt>
          <cx:pt idx="11193">50.619999999999997</cx:pt>
          <cx:pt idx="11194">50.619999999999997</cx:pt>
          <cx:pt idx="11195">50.619999999999997</cx:pt>
          <cx:pt idx="11196">50.619999999999997</cx:pt>
          <cx:pt idx="11197">50.619999999999997</cx:pt>
          <cx:pt idx="11198">50.619999999999997</cx:pt>
          <cx:pt idx="11199">50.619999999999997</cx:pt>
          <cx:pt idx="11200">50.619999999999997</cx:pt>
          <cx:pt idx="11201">50.619999999999997</cx:pt>
          <cx:pt idx="11202">50.619999999999997</cx:pt>
          <cx:pt idx="11203">50.630000000000003</cx:pt>
          <cx:pt idx="11204">50.630000000000003</cx:pt>
          <cx:pt idx="11205">50.630000000000003</cx:pt>
          <cx:pt idx="11206">50.630000000000003</cx:pt>
          <cx:pt idx="11207">50.640000000000001</cx:pt>
          <cx:pt idx="11208">50.640000000000001</cx:pt>
          <cx:pt idx="11209">50.640000000000001</cx:pt>
          <cx:pt idx="11210">50.649999999999999</cx:pt>
          <cx:pt idx="11211">50.659999999999997</cx:pt>
          <cx:pt idx="11212">50.659999999999997</cx:pt>
          <cx:pt idx="11213">50.659999999999997</cx:pt>
          <cx:pt idx="11214">50.670000000000002</cx:pt>
          <cx:pt idx="11215">50.670000000000002</cx:pt>
          <cx:pt idx="11216">50.670000000000002</cx:pt>
          <cx:pt idx="11217">50.68</cx:pt>
          <cx:pt idx="11218">50.68</cx:pt>
          <cx:pt idx="11219">50.68</cx:pt>
          <cx:pt idx="11220">50.68</cx:pt>
          <cx:pt idx="11221">50.68</cx:pt>
          <cx:pt idx="11222">50.68</cx:pt>
          <cx:pt idx="11223">50.68</cx:pt>
          <cx:pt idx="11224">50.68</cx:pt>
          <cx:pt idx="11225">50.689999999999998</cx:pt>
          <cx:pt idx="11226">50.689999999999998</cx:pt>
          <cx:pt idx="11227">50.689999999999998</cx:pt>
          <cx:pt idx="11228">50.689999999999998</cx:pt>
          <cx:pt idx="11229">50.700000000000003</cx:pt>
          <cx:pt idx="11230">50.700000000000003</cx:pt>
          <cx:pt idx="11231">50.700000000000003</cx:pt>
          <cx:pt idx="11232">50.700000000000003</cx:pt>
          <cx:pt idx="11233">50.700000000000003</cx:pt>
          <cx:pt idx="11234">50.700000000000003</cx:pt>
          <cx:pt idx="11235">50.710000000000001</cx:pt>
          <cx:pt idx="11236">50.710000000000001</cx:pt>
          <cx:pt idx="11237">50.710000000000001</cx:pt>
          <cx:pt idx="11238">50.710000000000001</cx:pt>
          <cx:pt idx="11239">50.719999999999999</cx:pt>
          <cx:pt idx="11240">50.719999999999999</cx:pt>
          <cx:pt idx="11241">50.729999999999997</cx:pt>
          <cx:pt idx="11242">50.729999999999997</cx:pt>
          <cx:pt idx="11243">50.729999999999997</cx:pt>
          <cx:pt idx="11244">50.740000000000002</cx:pt>
          <cx:pt idx="11245">50.740000000000002</cx:pt>
          <cx:pt idx="11246">50.75</cx:pt>
          <cx:pt idx="11247">50.75</cx:pt>
          <cx:pt idx="11248">50.75</cx:pt>
          <cx:pt idx="11249">50.75</cx:pt>
          <cx:pt idx="11250">50.75</cx:pt>
          <cx:pt idx="11251">50.75</cx:pt>
          <cx:pt idx="11252">50.759999999999998</cx:pt>
          <cx:pt idx="11253">50.759999999999998</cx:pt>
          <cx:pt idx="11254">50.759999999999998</cx:pt>
          <cx:pt idx="11255">50.770000000000003</cx:pt>
          <cx:pt idx="11256">50.770000000000003</cx:pt>
          <cx:pt idx="11257">50.770000000000003</cx:pt>
          <cx:pt idx="11258">50.770000000000003</cx:pt>
          <cx:pt idx="11259">50.770000000000003</cx:pt>
          <cx:pt idx="11260">50.770000000000003</cx:pt>
          <cx:pt idx="11261">50.770000000000003</cx:pt>
          <cx:pt idx="11262">50.780000000000001</cx:pt>
          <cx:pt idx="11263">50.780000000000001</cx:pt>
          <cx:pt idx="11264">50.780000000000001</cx:pt>
          <cx:pt idx="11265">50.780000000000001</cx:pt>
          <cx:pt idx="11266">50.780000000000001</cx:pt>
          <cx:pt idx="11267">50.789999999999999</cx:pt>
          <cx:pt idx="11268">50.789999999999999</cx:pt>
          <cx:pt idx="11269">50.789999999999999</cx:pt>
          <cx:pt idx="11270">50.789999999999999</cx:pt>
          <cx:pt idx="11271">50.789999999999999</cx:pt>
          <cx:pt idx="11272">50.789999999999999</cx:pt>
          <cx:pt idx="11273">50.799999999999997</cx:pt>
          <cx:pt idx="11274">50.799999999999997</cx:pt>
          <cx:pt idx="11275">50.799999999999997</cx:pt>
          <cx:pt idx="11276">50.799999999999997</cx:pt>
          <cx:pt idx="11277">50.799999999999997</cx:pt>
          <cx:pt idx="11278">50.799999999999997</cx:pt>
          <cx:pt idx="11279">50.810000000000002</cx:pt>
          <cx:pt idx="11280">50.810000000000002</cx:pt>
          <cx:pt idx="11281">50.810000000000002</cx:pt>
          <cx:pt idx="11282">50.810000000000002</cx:pt>
          <cx:pt idx="11283">50.810000000000002</cx:pt>
          <cx:pt idx="11284">50.82</cx:pt>
          <cx:pt idx="11285">50.82</cx:pt>
          <cx:pt idx="11286">50.829999999999998</cx:pt>
          <cx:pt idx="11287">50.829999999999998</cx:pt>
          <cx:pt idx="11288">50.829999999999998</cx:pt>
          <cx:pt idx="11289">50.829999999999998</cx:pt>
          <cx:pt idx="11290">50.829999999999998</cx:pt>
          <cx:pt idx="11291">50.829999999999998</cx:pt>
          <cx:pt idx="11292">50.829999999999998</cx:pt>
          <cx:pt idx="11293">50.829999999999998</cx:pt>
          <cx:pt idx="11294">50.840000000000003</cx:pt>
          <cx:pt idx="11295">50.850000000000001</cx:pt>
          <cx:pt idx="11296">50.850000000000001</cx:pt>
          <cx:pt idx="11297">50.850000000000001</cx:pt>
          <cx:pt idx="11298">50.850000000000001</cx:pt>
          <cx:pt idx="11299">50.850000000000001</cx:pt>
          <cx:pt idx="11300">50.850000000000001</cx:pt>
          <cx:pt idx="11301">50.850000000000001</cx:pt>
          <cx:pt idx="11302">50.859999999999999</cx:pt>
          <cx:pt idx="11303">50.859999999999999</cx:pt>
          <cx:pt idx="11304">50.859999999999999</cx:pt>
          <cx:pt idx="11305">50.859999999999999</cx:pt>
          <cx:pt idx="11306">50.869999999999997</cx:pt>
          <cx:pt idx="11307">50.869999999999997</cx:pt>
          <cx:pt idx="11308">50.869999999999997</cx:pt>
          <cx:pt idx="11309">50.869999999999997</cx:pt>
          <cx:pt idx="11310">50.880000000000003</cx:pt>
          <cx:pt idx="11311">50.880000000000003</cx:pt>
          <cx:pt idx="11312">50.880000000000003</cx:pt>
          <cx:pt idx="11313">50.880000000000003</cx:pt>
          <cx:pt idx="11314">50.880000000000003</cx:pt>
          <cx:pt idx="11315">50.880000000000003</cx:pt>
          <cx:pt idx="11316">50.880000000000003</cx:pt>
          <cx:pt idx="11317">50.880000000000003</cx:pt>
          <cx:pt idx="11318">50.880000000000003</cx:pt>
          <cx:pt idx="11319">50.890000000000001</cx:pt>
          <cx:pt idx="11320">50.899999999999999</cx:pt>
          <cx:pt idx="11321">50.899999999999999</cx:pt>
          <cx:pt idx="11322">50.899999999999999</cx:pt>
          <cx:pt idx="11323">50.899999999999999</cx:pt>
          <cx:pt idx="11324">50.909999999999997</cx:pt>
          <cx:pt idx="11325">50.920000000000002</cx:pt>
          <cx:pt idx="11326">50.920000000000002</cx:pt>
          <cx:pt idx="11327">50.920000000000002</cx:pt>
          <cx:pt idx="11328">50.920000000000002</cx:pt>
          <cx:pt idx="11329">50.920000000000002</cx:pt>
          <cx:pt idx="11330">50.920000000000002</cx:pt>
          <cx:pt idx="11331">50.93</cx:pt>
          <cx:pt idx="11332">50.93</cx:pt>
          <cx:pt idx="11333">50.93</cx:pt>
          <cx:pt idx="11334">50.93</cx:pt>
          <cx:pt idx="11335">50.939999999999998</cx:pt>
          <cx:pt idx="11336">50.939999999999998</cx:pt>
          <cx:pt idx="11337">50.939999999999998</cx:pt>
          <cx:pt idx="11338">50.950000000000003</cx:pt>
          <cx:pt idx="11339">50.950000000000003</cx:pt>
          <cx:pt idx="11340">50.950000000000003</cx:pt>
          <cx:pt idx="11341">50.950000000000003</cx:pt>
          <cx:pt idx="11342">50.950000000000003</cx:pt>
          <cx:pt idx="11343">50.950000000000003</cx:pt>
          <cx:pt idx="11344">50.960000000000001</cx:pt>
          <cx:pt idx="11345">50.960000000000001</cx:pt>
          <cx:pt idx="11346">50.960000000000001</cx:pt>
          <cx:pt idx="11347">50.960000000000001</cx:pt>
          <cx:pt idx="11348">50.960000000000001</cx:pt>
          <cx:pt idx="11349">50.969999999999999</cx:pt>
          <cx:pt idx="11350">50.969999999999999</cx:pt>
          <cx:pt idx="11351">50.969999999999999</cx:pt>
          <cx:pt idx="11352">50.979999999999997</cx:pt>
          <cx:pt idx="11353">50.979999999999997</cx:pt>
          <cx:pt idx="11354">50.979999999999997</cx:pt>
          <cx:pt idx="11355">50.979999999999997</cx:pt>
          <cx:pt idx="11356">50.990000000000002</cx:pt>
          <cx:pt idx="11357">50.990000000000002</cx:pt>
          <cx:pt idx="11358">50.990000000000002</cx:pt>
          <cx:pt idx="11359">50.990000000000002</cx:pt>
          <cx:pt idx="11360">50.990000000000002</cx:pt>
          <cx:pt idx="11361">51</cx:pt>
          <cx:pt idx="11362">51</cx:pt>
          <cx:pt idx="11363">51</cx:pt>
          <cx:pt idx="11364">51</cx:pt>
          <cx:pt idx="11365">51</cx:pt>
          <cx:pt idx="11366">51</cx:pt>
          <cx:pt idx="11367">51</cx:pt>
          <cx:pt idx="11368">51</cx:pt>
          <cx:pt idx="11369">51.009999999999998</cx:pt>
          <cx:pt idx="11370">51.009999999999998</cx:pt>
          <cx:pt idx="11371">51.009999999999998</cx:pt>
          <cx:pt idx="11372">51.009999999999998</cx:pt>
          <cx:pt idx="11373">51.020000000000003</cx:pt>
          <cx:pt idx="11374">51.020000000000003</cx:pt>
          <cx:pt idx="11375">51.020000000000003</cx:pt>
          <cx:pt idx="11376">51.020000000000003</cx:pt>
          <cx:pt idx="11377">51.020000000000003</cx:pt>
          <cx:pt idx="11378">51.020000000000003</cx:pt>
          <cx:pt idx="11379">51.030000000000001</cx:pt>
          <cx:pt idx="11380">51.039999999999999</cx:pt>
          <cx:pt idx="11381">51.039999999999999</cx:pt>
          <cx:pt idx="11382">51.039999999999999</cx:pt>
          <cx:pt idx="11383">51.039999999999999</cx:pt>
          <cx:pt idx="11384">51.039999999999999</cx:pt>
          <cx:pt idx="11385">51.039999999999999</cx:pt>
          <cx:pt idx="11386">51.049999999999997</cx:pt>
          <cx:pt idx="11387">51.049999999999997</cx:pt>
          <cx:pt idx="11388">51.049999999999997</cx:pt>
          <cx:pt idx="11389">51.049999999999997</cx:pt>
          <cx:pt idx="11390">51.060000000000002</cx:pt>
          <cx:pt idx="11391">51.060000000000002</cx:pt>
          <cx:pt idx="11392">51.060000000000002</cx:pt>
          <cx:pt idx="11393">51.07</cx:pt>
          <cx:pt idx="11394">51.07</cx:pt>
          <cx:pt idx="11395">51.07</cx:pt>
          <cx:pt idx="11396">51.07</cx:pt>
          <cx:pt idx="11397">51.07</cx:pt>
          <cx:pt idx="11398">51.07</cx:pt>
          <cx:pt idx="11399">51.07</cx:pt>
          <cx:pt idx="11400">51.07</cx:pt>
          <cx:pt idx="11401">51.07</cx:pt>
          <cx:pt idx="11402">51.07</cx:pt>
          <cx:pt idx="11403">51.079999999999998</cx:pt>
          <cx:pt idx="11404">51.079999999999998</cx:pt>
          <cx:pt idx="11405">51.079999999999998</cx:pt>
          <cx:pt idx="11406">51.079999999999998</cx:pt>
          <cx:pt idx="11407">51.090000000000003</cx:pt>
          <cx:pt idx="11408">51.090000000000003</cx:pt>
          <cx:pt idx="11409">51.090000000000003</cx:pt>
          <cx:pt idx="11410">51.090000000000003</cx:pt>
          <cx:pt idx="11411">51.090000000000003</cx:pt>
          <cx:pt idx="11412">51.100000000000001</cx:pt>
          <cx:pt idx="11413">51.100000000000001</cx:pt>
          <cx:pt idx="11414">51.100000000000001</cx:pt>
          <cx:pt idx="11415">51.100000000000001</cx:pt>
          <cx:pt idx="11416">51.100000000000001</cx:pt>
          <cx:pt idx="11417">51.100000000000001</cx:pt>
          <cx:pt idx="11418">51.100000000000001</cx:pt>
          <cx:pt idx="11419">51.109999999999999</cx:pt>
          <cx:pt idx="11420">51.109999999999999</cx:pt>
          <cx:pt idx="11421">51.109999999999999</cx:pt>
          <cx:pt idx="11422">51.109999999999999</cx:pt>
          <cx:pt idx="11423">51.119999999999997</cx:pt>
          <cx:pt idx="11424">51.119999999999997</cx:pt>
          <cx:pt idx="11425">51.119999999999997</cx:pt>
          <cx:pt idx="11426">51.119999999999997</cx:pt>
          <cx:pt idx="11427">51.119999999999997</cx:pt>
          <cx:pt idx="11428">51.130000000000003</cx:pt>
          <cx:pt idx="11429">51.130000000000003</cx:pt>
          <cx:pt idx="11430">51.130000000000003</cx:pt>
          <cx:pt idx="11431">51.130000000000003</cx:pt>
          <cx:pt idx="11432">51.140000000000001</cx:pt>
          <cx:pt idx="11433">51.140000000000001</cx:pt>
          <cx:pt idx="11434">51.140000000000001</cx:pt>
          <cx:pt idx="11435">51.140000000000001</cx:pt>
          <cx:pt idx="11436">51.140000000000001</cx:pt>
          <cx:pt idx="11437">51.149999999999999</cx:pt>
          <cx:pt idx="11438">51.149999999999999</cx:pt>
          <cx:pt idx="11439">51.149999999999999</cx:pt>
          <cx:pt idx="11440">51.159999999999997</cx:pt>
          <cx:pt idx="11441">51.159999999999997</cx:pt>
          <cx:pt idx="11442">51.159999999999997</cx:pt>
          <cx:pt idx="11443">51.170000000000002</cx:pt>
          <cx:pt idx="11444">51.170000000000002</cx:pt>
          <cx:pt idx="11445">51.170000000000002</cx:pt>
          <cx:pt idx="11446">51.170000000000002</cx:pt>
          <cx:pt idx="11447">51.170000000000002</cx:pt>
          <cx:pt idx="11448">51.18</cx:pt>
          <cx:pt idx="11449">51.18</cx:pt>
          <cx:pt idx="11450">51.18</cx:pt>
          <cx:pt idx="11451">51.189999999999998</cx:pt>
          <cx:pt idx="11452">51.189999999999998</cx:pt>
          <cx:pt idx="11453">51.189999999999998</cx:pt>
          <cx:pt idx="11454">51.200000000000003</cx:pt>
          <cx:pt idx="11455">51.200000000000003</cx:pt>
          <cx:pt idx="11456">51.200000000000003</cx:pt>
          <cx:pt idx="11457">51.200000000000003</cx:pt>
          <cx:pt idx="11458">51.200000000000003</cx:pt>
          <cx:pt idx="11459">51.200000000000003</cx:pt>
          <cx:pt idx="11460">51.210000000000001</cx:pt>
          <cx:pt idx="11461">51.210000000000001</cx:pt>
          <cx:pt idx="11462">51.219999999999999</cx:pt>
          <cx:pt idx="11463">51.219999999999999</cx:pt>
          <cx:pt idx="11464">51.219999999999999</cx:pt>
          <cx:pt idx="11465">51.219999999999999</cx:pt>
          <cx:pt idx="11466">51.229999999999997</cx:pt>
          <cx:pt idx="11467">51.240000000000002</cx:pt>
          <cx:pt idx="11468">51.240000000000002</cx:pt>
          <cx:pt idx="11469">51.25</cx:pt>
          <cx:pt idx="11470">51.25</cx:pt>
          <cx:pt idx="11471">51.259999999999998</cx:pt>
          <cx:pt idx="11472">51.259999999999998</cx:pt>
          <cx:pt idx="11473">51.259999999999998</cx:pt>
          <cx:pt idx="11474">51.259999999999998</cx:pt>
          <cx:pt idx="11475">51.259999999999998</cx:pt>
          <cx:pt idx="11476">51.259999999999998</cx:pt>
          <cx:pt idx="11477">51.259999999999998</cx:pt>
          <cx:pt idx="11478">51.259999999999998</cx:pt>
          <cx:pt idx="11479">51.270000000000003</cx:pt>
          <cx:pt idx="11480">51.280000000000001</cx:pt>
          <cx:pt idx="11481">51.280000000000001</cx:pt>
          <cx:pt idx="11482">51.280000000000001</cx:pt>
          <cx:pt idx="11483">51.280000000000001</cx:pt>
          <cx:pt idx="11484">51.280000000000001</cx:pt>
          <cx:pt idx="11485">51.289999999999999</cx:pt>
          <cx:pt idx="11486">51.289999999999999</cx:pt>
          <cx:pt idx="11487">51.289999999999999</cx:pt>
          <cx:pt idx="11488">51.289999999999999</cx:pt>
          <cx:pt idx="11489">51.289999999999999</cx:pt>
          <cx:pt idx="11490">51.289999999999999</cx:pt>
          <cx:pt idx="11491">51.289999999999999</cx:pt>
          <cx:pt idx="11492">51.299999999999997</cx:pt>
          <cx:pt idx="11493">51.299999999999997</cx:pt>
          <cx:pt idx="11494">51.299999999999997</cx:pt>
          <cx:pt idx="11495">51.299999999999997</cx:pt>
          <cx:pt idx="11496">51.299999999999997</cx:pt>
          <cx:pt idx="11497">51.299999999999997</cx:pt>
          <cx:pt idx="11498">51.310000000000002</cx:pt>
          <cx:pt idx="11499">51.310000000000002</cx:pt>
          <cx:pt idx="11500">51.32</cx:pt>
          <cx:pt idx="11501">51.32</cx:pt>
          <cx:pt idx="11502">51.32</cx:pt>
          <cx:pt idx="11503">51.32</cx:pt>
          <cx:pt idx="11504">51.329999999999998</cx:pt>
          <cx:pt idx="11505">51.329999999999998</cx:pt>
          <cx:pt idx="11506">51.329999999999998</cx:pt>
          <cx:pt idx="11507">51.329999999999998</cx:pt>
          <cx:pt idx="11508">51.329999999999998</cx:pt>
          <cx:pt idx="11509">51.329999999999998</cx:pt>
          <cx:pt idx="11510">51.340000000000003</cx:pt>
          <cx:pt idx="11511">51.340000000000003</cx:pt>
          <cx:pt idx="11512">51.350000000000001</cx:pt>
          <cx:pt idx="11513">51.350000000000001</cx:pt>
          <cx:pt idx="11514">51.350000000000001</cx:pt>
          <cx:pt idx="11515">51.350000000000001</cx:pt>
          <cx:pt idx="11516">51.350000000000001</cx:pt>
          <cx:pt idx="11517">51.359999999999999</cx:pt>
          <cx:pt idx="11518">51.359999999999999</cx:pt>
          <cx:pt idx="11519">51.359999999999999</cx:pt>
          <cx:pt idx="11520">51.359999999999999</cx:pt>
          <cx:pt idx="11521">51.359999999999999</cx:pt>
          <cx:pt idx="11522">51.359999999999999</cx:pt>
          <cx:pt idx="11523">51.359999999999999</cx:pt>
          <cx:pt idx="11524">51.359999999999999</cx:pt>
          <cx:pt idx="11525">51.359999999999999</cx:pt>
          <cx:pt idx="11526">51.369999999999997</cx:pt>
          <cx:pt idx="11527">51.369999999999997</cx:pt>
          <cx:pt idx="11528">51.369999999999997</cx:pt>
          <cx:pt idx="11529">51.369999999999997</cx:pt>
          <cx:pt idx="11530">51.369999999999997</cx:pt>
          <cx:pt idx="11531">51.380000000000003</cx:pt>
          <cx:pt idx="11532">51.380000000000003</cx:pt>
          <cx:pt idx="11533">51.380000000000003</cx:pt>
          <cx:pt idx="11534">51.380000000000003</cx:pt>
          <cx:pt idx="11535">51.380000000000003</cx:pt>
          <cx:pt idx="11536">51.380000000000003</cx:pt>
          <cx:pt idx="11537">51.390000000000001</cx:pt>
          <cx:pt idx="11538">51.390000000000001</cx:pt>
          <cx:pt idx="11539">51.390000000000001</cx:pt>
          <cx:pt idx="11540">51.399999999999999</cx:pt>
          <cx:pt idx="11541">51.399999999999999</cx:pt>
          <cx:pt idx="11542">51.399999999999999</cx:pt>
          <cx:pt idx="11543">51.399999999999999</cx:pt>
          <cx:pt idx="11544">51.399999999999999</cx:pt>
          <cx:pt idx="11545">51.399999999999999</cx:pt>
          <cx:pt idx="11546">51.409999999999997</cx:pt>
          <cx:pt idx="11547">51.409999999999997</cx:pt>
          <cx:pt idx="11548">51.409999999999997</cx:pt>
          <cx:pt idx="11549">51.420000000000002</cx:pt>
          <cx:pt idx="11550">51.420000000000002</cx:pt>
          <cx:pt idx="11551">51.420000000000002</cx:pt>
          <cx:pt idx="11552">51.420000000000002</cx:pt>
          <cx:pt idx="11553">51.420000000000002</cx:pt>
          <cx:pt idx="11554">51.43</cx:pt>
          <cx:pt idx="11555">51.43</cx:pt>
          <cx:pt idx="11556">51.43</cx:pt>
          <cx:pt idx="11557">51.43</cx:pt>
          <cx:pt idx="11558">51.43</cx:pt>
          <cx:pt idx="11559">51.43</cx:pt>
          <cx:pt idx="11560">51.43</cx:pt>
          <cx:pt idx="11561">51.439999999999998</cx:pt>
          <cx:pt idx="11562">51.439999999999998</cx:pt>
          <cx:pt idx="11563">51.439999999999998</cx:pt>
          <cx:pt idx="11564">51.439999999999998</cx:pt>
          <cx:pt idx="11565">51.439999999999998</cx:pt>
          <cx:pt idx="11566">51.450000000000003</cx:pt>
          <cx:pt idx="11567">51.450000000000003</cx:pt>
          <cx:pt idx="11568">51.450000000000003</cx:pt>
          <cx:pt idx="11569">51.450000000000003</cx:pt>
          <cx:pt idx="11570">51.450000000000003</cx:pt>
          <cx:pt idx="11571">51.450000000000003</cx:pt>
          <cx:pt idx="11572">51.450000000000003</cx:pt>
          <cx:pt idx="11573">51.460000000000001</cx:pt>
          <cx:pt idx="11574">51.460000000000001</cx:pt>
          <cx:pt idx="11575">51.460000000000001</cx:pt>
          <cx:pt idx="11576">51.460000000000001</cx:pt>
          <cx:pt idx="11577">51.460000000000001</cx:pt>
          <cx:pt idx="11578">51.469999999999999</cx:pt>
          <cx:pt idx="11579">51.469999999999999</cx:pt>
          <cx:pt idx="11580">51.469999999999999</cx:pt>
          <cx:pt idx="11581">51.479999999999997</cx:pt>
          <cx:pt idx="11582">51.479999999999997</cx:pt>
          <cx:pt idx="11583">51.479999999999997</cx:pt>
          <cx:pt idx="11584">51.479999999999997</cx:pt>
          <cx:pt idx="11585">51.479999999999997</cx:pt>
          <cx:pt idx="11586">51.479999999999997</cx:pt>
          <cx:pt idx="11587">51.479999999999997</cx:pt>
          <cx:pt idx="11588">51.479999999999997</cx:pt>
          <cx:pt idx="11589">51.479999999999997</cx:pt>
          <cx:pt idx="11590">51.479999999999997</cx:pt>
          <cx:pt idx="11591">51.490000000000002</cx:pt>
          <cx:pt idx="11592">51.490000000000002</cx:pt>
          <cx:pt idx="11593">51.490000000000002</cx:pt>
          <cx:pt idx="11594">51.490000000000002</cx:pt>
          <cx:pt idx="11595">51.490000000000002</cx:pt>
          <cx:pt idx="11596">51.490000000000002</cx:pt>
          <cx:pt idx="11597">51.490000000000002</cx:pt>
          <cx:pt idx="11598">51.490000000000002</cx:pt>
          <cx:pt idx="11599">51.5</cx:pt>
          <cx:pt idx="11600">51.5</cx:pt>
          <cx:pt idx="11601">51.5</cx:pt>
          <cx:pt idx="11602">51.5</cx:pt>
          <cx:pt idx="11603">51.509999999999998</cx:pt>
          <cx:pt idx="11604">51.509999999999998</cx:pt>
          <cx:pt idx="11605">51.509999999999998</cx:pt>
          <cx:pt idx="11606">51.509999999999998</cx:pt>
          <cx:pt idx="11607">51.520000000000003</cx:pt>
          <cx:pt idx="11608">51.520000000000003</cx:pt>
          <cx:pt idx="11609">51.530000000000001</cx:pt>
          <cx:pt idx="11610">51.530000000000001</cx:pt>
          <cx:pt idx="11611">51.539999999999999</cx:pt>
          <cx:pt idx="11612">51.539999999999999</cx:pt>
          <cx:pt idx="11613">51.539999999999999</cx:pt>
          <cx:pt idx="11614">51.539999999999999</cx:pt>
          <cx:pt idx="11615">51.539999999999999</cx:pt>
          <cx:pt idx="11616">51.539999999999999</cx:pt>
          <cx:pt idx="11617">51.539999999999999</cx:pt>
          <cx:pt idx="11618">51.539999999999999</cx:pt>
          <cx:pt idx="11619">51.549999999999997</cx:pt>
          <cx:pt idx="11620">51.549999999999997</cx:pt>
          <cx:pt idx="11621">51.549999999999997</cx:pt>
          <cx:pt idx="11622">51.549999999999997</cx:pt>
          <cx:pt idx="11623">51.549999999999997</cx:pt>
          <cx:pt idx="11624">51.560000000000002</cx:pt>
          <cx:pt idx="11625">51.560000000000002</cx:pt>
          <cx:pt idx="11626">51.560000000000002</cx:pt>
          <cx:pt idx="11627">51.560000000000002</cx:pt>
          <cx:pt idx="11628">51.57</cx:pt>
          <cx:pt idx="11629">51.57</cx:pt>
          <cx:pt idx="11630">51.57</cx:pt>
          <cx:pt idx="11631">51.57</cx:pt>
          <cx:pt idx="11632">51.57</cx:pt>
          <cx:pt idx="11633">51.57</cx:pt>
          <cx:pt idx="11634">51.57</cx:pt>
          <cx:pt idx="11635">51.579999999999998</cx:pt>
          <cx:pt idx="11636">51.579999999999998</cx:pt>
          <cx:pt idx="11637">51.579999999999998</cx:pt>
          <cx:pt idx="11638">51.579999999999998</cx:pt>
          <cx:pt idx="11639">51.579999999999998</cx:pt>
          <cx:pt idx="11640">51.590000000000003</cx:pt>
          <cx:pt idx="11641">51.590000000000003</cx:pt>
          <cx:pt idx="11642">51.590000000000003</cx:pt>
          <cx:pt idx="11643">51.600000000000001</cx:pt>
          <cx:pt idx="11644">51.600000000000001</cx:pt>
          <cx:pt idx="11645">51.600000000000001</cx:pt>
          <cx:pt idx="11646">51.600000000000001</cx:pt>
          <cx:pt idx="11647">51.609999999999999</cx:pt>
          <cx:pt idx="11648">51.609999999999999</cx:pt>
          <cx:pt idx="11649">51.609999999999999</cx:pt>
          <cx:pt idx="11650">51.609999999999999</cx:pt>
          <cx:pt idx="11651">51.609999999999999</cx:pt>
          <cx:pt idx="11652">51.609999999999999</cx:pt>
          <cx:pt idx="11653">51.619999999999997</cx:pt>
          <cx:pt idx="11654">51.619999999999997</cx:pt>
          <cx:pt idx="11655">51.619999999999997</cx:pt>
          <cx:pt idx="11656">51.619999999999997</cx:pt>
          <cx:pt idx="11657">51.619999999999997</cx:pt>
          <cx:pt idx="11658">51.630000000000003</cx:pt>
          <cx:pt idx="11659">51.630000000000003</cx:pt>
          <cx:pt idx="11660">51.630000000000003</cx:pt>
          <cx:pt idx="11661">51.630000000000003</cx:pt>
          <cx:pt idx="11662">51.640000000000001</cx:pt>
          <cx:pt idx="11663">51.640000000000001</cx:pt>
          <cx:pt idx="11664">51.640000000000001</cx:pt>
          <cx:pt idx="11665">51.640000000000001</cx:pt>
          <cx:pt idx="11666">51.640000000000001</cx:pt>
          <cx:pt idx="11667">51.640000000000001</cx:pt>
          <cx:pt idx="11668">51.640000000000001</cx:pt>
          <cx:pt idx="11669">51.649999999999999</cx:pt>
          <cx:pt idx="11670">51.649999999999999</cx:pt>
          <cx:pt idx="11671">51.649999999999999</cx:pt>
          <cx:pt idx="11672">51.649999999999999</cx:pt>
          <cx:pt idx="11673">51.659999999999997</cx:pt>
          <cx:pt idx="11674">51.659999999999997</cx:pt>
          <cx:pt idx="11675">51.659999999999997</cx:pt>
          <cx:pt idx="11676">51.659999999999997</cx:pt>
          <cx:pt idx="11677">51.659999999999997</cx:pt>
          <cx:pt idx="11678">51.670000000000002</cx:pt>
          <cx:pt idx="11679">51.670000000000002</cx:pt>
          <cx:pt idx="11680">51.670000000000002</cx:pt>
          <cx:pt idx="11681">51.670000000000002</cx:pt>
          <cx:pt idx="11682">51.670000000000002</cx:pt>
          <cx:pt idx="11683">51.670000000000002</cx:pt>
          <cx:pt idx="11684">51.68</cx:pt>
          <cx:pt idx="11685">51.68</cx:pt>
          <cx:pt idx="11686">51.68</cx:pt>
          <cx:pt idx="11687">51.689999999999998</cx:pt>
          <cx:pt idx="11688">51.689999999999998</cx:pt>
          <cx:pt idx="11689">51.689999999999998</cx:pt>
          <cx:pt idx="11690">51.689999999999998</cx:pt>
          <cx:pt idx="11691">51.689999999999998</cx:pt>
          <cx:pt idx="11692">51.689999999999998</cx:pt>
          <cx:pt idx="11693">51.689999999999998</cx:pt>
          <cx:pt idx="11694">51.700000000000003</cx:pt>
          <cx:pt idx="11695">51.700000000000003</cx:pt>
          <cx:pt idx="11696">51.700000000000003</cx:pt>
          <cx:pt idx="11697">51.700000000000003</cx:pt>
          <cx:pt idx="11698">51.700000000000003</cx:pt>
          <cx:pt idx="11699">51.700000000000003</cx:pt>
          <cx:pt idx="11700">51.700000000000003</cx:pt>
          <cx:pt idx="11701">51.710000000000001</cx:pt>
          <cx:pt idx="11702">51.710000000000001</cx:pt>
          <cx:pt idx="11703">51.710000000000001</cx:pt>
          <cx:pt idx="11704">51.710000000000001</cx:pt>
          <cx:pt idx="11705">51.710000000000001</cx:pt>
          <cx:pt idx="11706">51.710000000000001</cx:pt>
          <cx:pt idx="11707">51.719999999999999</cx:pt>
          <cx:pt idx="11708">51.719999999999999</cx:pt>
          <cx:pt idx="11709">51.719999999999999</cx:pt>
          <cx:pt idx="11710">51.719999999999999</cx:pt>
          <cx:pt idx="11711">51.719999999999999</cx:pt>
          <cx:pt idx="11712">51.719999999999999</cx:pt>
          <cx:pt idx="11713">51.719999999999999</cx:pt>
          <cx:pt idx="11714">51.729999999999997</cx:pt>
          <cx:pt idx="11715">51.729999999999997</cx:pt>
          <cx:pt idx="11716">51.729999999999997</cx:pt>
          <cx:pt idx="11717">51.729999999999997</cx:pt>
          <cx:pt idx="11718">51.729999999999997</cx:pt>
          <cx:pt idx="11719">51.740000000000002</cx:pt>
          <cx:pt idx="11720">51.740000000000002</cx:pt>
          <cx:pt idx="11721">51.740000000000002</cx:pt>
          <cx:pt idx="11722">51.740000000000002</cx:pt>
          <cx:pt idx="11723">51.740000000000002</cx:pt>
          <cx:pt idx="11724">51.740000000000002</cx:pt>
          <cx:pt idx="11725">51.740000000000002</cx:pt>
          <cx:pt idx="11726">51.740000000000002</cx:pt>
          <cx:pt idx="11727">51.740000000000002</cx:pt>
          <cx:pt idx="11728">51.740000000000002</cx:pt>
          <cx:pt idx="11729">51.75</cx:pt>
          <cx:pt idx="11730">51.75</cx:pt>
          <cx:pt idx="11731">51.75</cx:pt>
          <cx:pt idx="11732">51.75</cx:pt>
          <cx:pt idx="11733">51.75</cx:pt>
          <cx:pt idx="11734">51.75</cx:pt>
          <cx:pt idx="11735">51.75</cx:pt>
          <cx:pt idx="11736">51.759999999999998</cx:pt>
          <cx:pt idx="11737">51.759999999999998</cx:pt>
          <cx:pt idx="11738">51.759999999999998</cx:pt>
          <cx:pt idx="11739">51.759999999999998</cx:pt>
          <cx:pt idx="11740">51.759999999999998</cx:pt>
          <cx:pt idx="11741">51.759999999999998</cx:pt>
          <cx:pt idx="11742">51.759999999999998</cx:pt>
          <cx:pt idx="11743">51.770000000000003</cx:pt>
          <cx:pt idx="11744">51.770000000000003</cx:pt>
          <cx:pt idx="11745">51.770000000000003</cx:pt>
          <cx:pt idx="11746">51.770000000000003</cx:pt>
          <cx:pt idx="11747">51.780000000000001</cx:pt>
          <cx:pt idx="11748">51.780000000000001</cx:pt>
          <cx:pt idx="11749">51.780000000000001</cx:pt>
          <cx:pt idx="11750">51.780000000000001</cx:pt>
          <cx:pt idx="11751">51.789999999999999</cx:pt>
          <cx:pt idx="11752">51.789999999999999</cx:pt>
          <cx:pt idx="11753">51.789999999999999</cx:pt>
          <cx:pt idx="11754">51.789999999999999</cx:pt>
          <cx:pt idx="11755">51.789999999999999</cx:pt>
          <cx:pt idx="11756">51.799999999999997</cx:pt>
          <cx:pt idx="11757">51.799999999999997</cx:pt>
          <cx:pt idx="11758">51.799999999999997</cx:pt>
          <cx:pt idx="11759">51.799999999999997</cx:pt>
          <cx:pt idx="11760">51.810000000000002</cx:pt>
          <cx:pt idx="11761">51.810000000000002</cx:pt>
          <cx:pt idx="11762">51.82</cx:pt>
          <cx:pt idx="11763">51.82</cx:pt>
          <cx:pt idx="11764">51.82</cx:pt>
          <cx:pt idx="11765">51.82</cx:pt>
          <cx:pt idx="11766">51.82</cx:pt>
          <cx:pt idx="11767">51.82</cx:pt>
          <cx:pt idx="11768">51.829999999999998</cx:pt>
          <cx:pt idx="11769">51.829999999999998</cx:pt>
          <cx:pt idx="11770">51.829999999999998</cx:pt>
          <cx:pt idx="11771">51.829999999999998</cx:pt>
          <cx:pt idx="11772">51.829999999999998</cx:pt>
          <cx:pt idx="11773">51.829999999999998</cx:pt>
          <cx:pt idx="11774">51.829999999999998</cx:pt>
          <cx:pt idx="11775">51.829999999999998</cx:pt>
          <cx:pt idx="11776">51.829999999999998</cx:pt>
          <cx:pt idx="11777">51.840000000000003</cx:pt>
          <cx:pt idx="11778">51.840000000000003</cx:pt>
          <cx:pt idx="11779">51.840000000000003</cx:pt>
          <cx:pt idx="11780">51.840000000000003</cx:pt>
          <cx:pt idx="11781">51.840000000000003</cx:pt>
          <cx:pt idx="11782">51.840000000000003</cx:pt>
          <cx:pt idx="11783">51.850000000000001</cx:pt>
          <cx:pt idx="11784">51.850000000000001</cx:pt>
          <cx:pt idx="11785">51.850000000000001</cx:pt>
          <cx:pt idx="11786">51.850000000000001</cx:pt>
          <cx:pt idx="11787">51.850000000000001</cx:pt>
          <cx:pt idx="11788">51.850000000000001</cx:pt>
          <cx:pt idx="11789">51.850000000000001</cx:pt>
          <cx:pt idx="11790">51.859999999999999</cx:pt>
          <cx:pt idx="11791">51.859999999999999</cx:pt>
          <cx:pt idx="11792">51.859999999999999</cx:pt>
          <cx:pt idx="11793">51.859999999999999</cx:pt>
          <cx:pt idx="11794">51.859999999999999</cx:pt>
          <cx:pt idx="11795">51.859999999999999</cx:pt>
          <cx:pt idx="11796">51.859999999999999</cx:pt>
          <cx:pt idx="11797">51.859999999999999</cx:pt>
          <cx:pt idx="11798">51.859999999999999</cx:pt>
          <cx:pt idx="11799">51.859999999999999</cx:pt>
          <cx:pt idx="11800">51.859999999999999</cx:pt>
          <cx:pt idx="11801">51.859999999999999</cx:pt>
          <cx:pt idx="11802">51.869999999999997</cx:pt>
          <cx:pt idx="11803">51.869999999999997</cx:pt>
          <cx:pt idx="11804">51.869999999999997</cx:pt>
          <cx:pt idx="11805">51.869999999999997</cx:pt>
          <cx:pt idx="11806">51.869999999999997</cx:pt>
          <cx:pt idx="11807">51.869999999999997</cx:pt>
          <cx:pt idx="11808">51.869999999999997</cx:pt>
          <cx:pt idx="11809">51.869999999999997</cx:pt>
          <cx:pt idx="11810">51.880000000000003</cx:pt>
          <cx:pt idx="11811">51.880000000000003</cx:pt>
          <cx:pt idx="11812">51.880000000000003</cx:pt>
          <cx:pt idx="11813">51.880000000000003</cx:pt>
          <cx:pt idx="11814">51.880000000000003</cx:pt>
          <cx:pt idx="11815">51.880000000000003</cx:pt>
          <cx:pt idx="11816">51.880000000000003</cx:pt>
          <cx:pt idx="11817">51.880000000000003</cx:pt>
          <cx:pt idx="11818">51.880000000000003</cx:pt>
          <cx:pt idx="11819">51.880000000000003</cx:pt>
          <cx:pt idx="11820">51.890000000000001</cx:pt>
          <cx:pt idx="11821">51.890000000000001</cx:pt>
          <cx:pt idx="11822">51.890000000000001</cx:pt>
          <cx:pt idx="11823">51.890000000000001</cx:pt>
          <cx:pt idx="11824">51.890000000000001</cx:pt>
          <cx:pt idx="11825">51.890000000000001</cx:pt>
          <cx:pt idx="11826">51.890000000000001</cx:pt>
          <cx:pt idx="11827">51.899999999999999</cx:pt>
          <cx:pt idx="11828">51.899999999999999</cx:pt>
          <cx:pt idx="11829">51.899999999999999</cx:pt>
          <cx:pt idx="11830">51.899999999999999</cx:pt>
          <cx:pt idx="11831">51.899999999999999</cx:pt>
          <cx:pt idx="11832">51.899999999999999</cx:pt>
          <cx:pt idx="11833">51.899999999999999</cx:pt>
          <cx:pt idx="11834">51.899999999999999</cx:pt>
          <cx:pt idx="11835">51.899999999999999</cx:pt>
          <cx:pt idx="11836">51.909999999999997</cx:pt>
          <cx:pt idx="11837">51.909999999999997</cx:pt>
          <cx:pt idx="11838">51.909999999999997</cx:pt>
          <cx:pt idx="11839">51.909999999999997</cx:pt>
          <cx:pt idx="11840">51.909999999999997</cx:pt>
          <cx:pt idx="11841">51.909999999999997</cx:pt>
          <cx:pt idx="11842">51.909999999999997</cx:pt>
          <cx:pt idx="11843">51.920000000000002</cx:pt>
          <cx:pt idx="11844">51.920000000000002</cx:pt>
          <cx:pt idx="11845">51.920000000000002</cx:pt>
          <cx:pt idx="11846">51.920000000000002</cx:pt>
          <cx:pt idx="11847">51.920000000000002</cx:pt>
          <cx:pt idx="11848">51.920000000000002</cx:pt>
          <cx:pt idx="11849">51.93</cx:pt>
          <cx:pt idx="11850">51.93</cx:pt>
          <cx:pt idx="11851">51.93</cx:pt>
          <cx:pt idx="11852">51.93</cx:pt>
          <cx:pt idx="11853">51.93</cx:pt>
          <cx:pt idx="11854">51.93</cx:pt>
          <cx:pt idx="11855">51.93</cx:pt>
          <cx:pt idx="11856">51.93</cx:pt>
          <cx:pt idx="11857">51.93</cx:pt>
          <cx:pt idx="11858">51.939999999999998</cx:pt>
          <cx:pt idx="11859">51.939999999999998</cx:pt>
          <cx:pt idx="11860">51.939999999999998</cx:pt>
          <cx:pt idx="11861">51.939999999999998</cx:pt>
          <cx:pt idx="11862">51.939999999999998</cx:pt>
          <cx:pt idx="11863">51.939999999999998</cx:pt>
          <cx:pt idx="11864">51.939999999999998</cx:pt>
          <cx:pt idx="11865">51.939999999999998</cx:pt>
          <cx:pt idx="11866">51.939999999999998</cx:pt>
          <cx:pt idx="11867">51.939999999999998</cx:pt>
          <cx:pt idx="11868">51.950000000000003</cx:pt>
          <cx:pt idx="11869">51.950000000000003</cx:pt>
          <cx:pt idx="11870">51.950000000000003</cx:pt>
          <cx:pt idx="11871">51.950000000000003</cx:pt>
          <cx:pt idx="11872">51.950000000000003</cx:pt>
          <cx:pt idx="11873">51.960000000000001</cx:pt>
          <cx:pt idx="11874">51.960000000000001</cx:pt>
          <cx:pt idx="11875">51.960000000000001</cx:pt>
          <cx:pt idx="11876">51.960000000000001</cx:pt>
          <cx:pt idx="11877">51.969999999999999</cx:pt>
          <cx:pt idx="11878">51.969999999999999</cx:pt>
          <cx:pt idx="11879">51.969999999999999</cx:pt>
          <cx:pt idx="11880">51.969999999999999</cx:pt>
          <cx:pt idx="11881">51.969999999999999</cx:pt>
          <cx:pt idx="11882">51.969999999999999</cx:pt>
          <cx:pt idx="11883">51.969999999999999</cx:pt>
          <cx:pt idx="11884">51.969999999999999</cx:pt>
          <cx:pt idx="11885">51.969999999999999</cx:pt>
          <cx:pt idx="11886">51.969999999999999</cx:pt>
          <cx:pt idx="11887">51.969999999999999</cx:pt>
          <cx:pt idx="11888">51.969999999999999</cx:pt>
          <cx:pt idx="11889">51.969999999999999</cx:pt>
          <cx:pt idx="11890">51.969999999999999</cx:pt>
          <cx:pt idx="11891">51.969999999999999</cx:pt>
          <cx:pt idx="11892">51.979999999999997</cx:pt>
          <cx:pt idx="11893">51.979999999999997</cx:pt>
          <cx:pt idx="11894">51.979999999999997</cx:pt>
          <cx:pt idx="11895">51.979999999999997</cx:pt>
          <cx:pt idx="11896">51.979999999999997</cx:pt>
          <cx:pt idx="11897">51.979999999999997</cx:pt>
          <cx:pt idx="11898">51.979999999999997</cx:pt>
          <cx:pt idx="11899">51.979999999999997</cx:pt>
          <cx:pt idx="11900">51.979999999999997</cx:pt>
          <cx:pt idx="11901">51.979999999999997</cx:pt>
          <cx:pt idx="11902">51.990000000000002</cx:pt>
          <cx:pt idx="11903">51.990000000000002</cx:pt>
          <cx:pt idx="11904">51.990000000000002</cx:pt>
          <cx:pt idx="11905">51.990000000000002</cx:pt>
          <cx:pt idx="11906">51.990000000000002</cx:pt>
          <cx:pt idx="11907">51.990000000000002</cx:pt>
          <cx:pt idx="11908">51.990000000000002</cx:pt>
          <cx:pt idx="11909">51.990000000000002</cx:pt>
          <cx:pt idx="11910">51.990000000000002</cx:pt>
          <cx:pt idx="11911">52</cx:pt>
          <cx:pt idx="11912">52</cx:pt>
          <cx:pt idx="11913">52</cx:pt>
          <cx:pt idx="11914">52</cx:pt>
          <cx:pt idx="11915">52</cx:pt>
          <cx:pt idx="11916">52</cx:pt>
          <cx:pt idx="11917">52.009999999999998</cx:pt>
          <cx:pt idx="11918">52.009999999999998</cx:pt>
          <cx:pt idx="11919">52.009999999999998</cx:pt>
          <cx:pt idx="11920">52.009999999999998</cx:pt>
          <cx:pt idx="11921">52.009999999999998</cx:pt>
          <cx:pt idx="11922">52.009999999999998</cx:pt>
          <cx:pt idx="11923">52.020000000000003</cx:pt>
          <cx:pt idx="11924">52.020000000000003</cx:pt>
          <cx:pt idx="11925">52.020000000000003</cx:pt>
          <cx:pt idx="11926">52.020000000000003</cx:pt>
          <cx:pt idx="11927">52.020000000000003</cx:pt>
          <cx:pt idx="11928">52.020000000000003</cx:pt>
          <cx:pt idx="11929">52.020000000000003</cx:pt>
          <cx:pt idx="11930">52.020000000000003</cx:pt>
          <cx:pt idx="11931">52.020000000000003</cx:pt>
          <cx:pt idx="11932">52.030000000000001</cx:pt>
          <cx:pt idx="11933">52.030000000000001</cx:pt>
          <cx:pt idx="11934">52.030000000000001</cx:pt>
          <cx:pt idx="11935">52.039999999999999</cx:pt>
          <cx:pt idx="11936">52.039999999999999</cx:pt>
          <cx:pt idx="11937">52.039999999999999</cx:pt>
          <cx:pt idx="11938">52.039999999999999</cx:pt>
          <cx:pt idx="11939">52.039999999999999</cx:pt>
          <cx:pt idx="11940">52.039999999999999</cx:pt>
          <cx:pt idx="11941">52.039999999999999</cx:pt>
          <cx:pt idx="11942">52.039999999999999</cx:pt>
          <cx:pt idx="11943">52.049999999999997</cx:pt>
          <cx:pt idx="11944">52.049999999999997</cx:pt>
          <cx:pt idx="11945">52.049999999999997</cx:pt>
          <cx:pt idx="11946">52.049999999999997</cx:pt>
          <cx:pt idx="11947">52.049999999999997</cx:pt>
          <cx:pt idx="11948">52.049999999999997</cx:pt>
          <cx:pt idx="11949">52.049999999999997</cx:pt>
          <cx:pt idx="11950">52.049999999999997</cx:pt>
          <cx:pt idx="11951">52.060000000000002</cx:pt>
          <cx:pt idx="11952">52.060000000000002</cx:pt>
          <cx:pt idx="11953">52.060000000000002</cx:pt>
          <cx:pt idx="11954">52.060000000000002</cx:pt>
          <cx:pt idx="11955">52.060000000000002</cx:pt>
          <cx:pt idx="11956">52.060000000000002</cx:pt>
          <cx:pt idx="11957">52.060000000000002</cx:pt>
          <cx:pt idx="11958">52.060000000000002</cx:pt>
          <cx:pt idx="11959">52.060000000000002</cx:pt>
          <cx:pt idx="11960">52.07</cx:pt>
          <cx:pt idx="11961">52.07</cx:pt>
          <cx:pt idx="11962">52.07</cx:pt>
          <cx:pt idx="11963">52.07</cx:pt>
          <cx:pt idx="11964">52.079999999999998</cx:pt>
          <cx:pt idx="11965">52.079999999999998</cx:pt>
          <cx:pt idx="11966">52.079999999999998</cx:pt>
          <cx:pt idx="11967">52.090000000000003</cx:pt>
          <cx:pt idx="11968">52.090000000000003</cx:pt>
          <cx:pt idx="11969">52.090000000000003</cx:pt>
          <cx:pt idx="11970">52.090000000000003</cx:pt>
          <cx:pt idx="11971">52.090000000000003</cx:pt>
          <cx:pt idx="11972">52.090000000000003</cx:pt>
          <cx:pt idx="11973">52.100000000000001</cx:pt>
          <cx:pt idx="11974">52.100000000000001</cx:pt>
          <cx:pt idx="11975">52.100000000000001</cx:pt>
          <cx:pt idx="11976">52.100000000000001</cx:pt>
          <cx:pt idx="11977">52.100000000000001</cx:pt>
          <cx:pt idx="11978">52.100000000000001</cx:pt>
          <cx:pt idx="11979">52.100000000000001</cx:pt>
          <cx:pt idx="11980">52.100000000000001</cx:pt>
          <cx:pt idx="11981">52.109999999999999</cx:pt>
          <cx:pt idx="11982">52.109999999999999</cx:pt>
          <cx:pt idx="11983">52.109999999999999</cx:pt>
          <cx:pt idx="11984">52.109999999999999</cx:pt>
          <cx:pt idx="11985">52.109999999999999</cx:pt>
          <cx:pt idx="11986">52.109999999999999</cx:pt>
          <cx:pt idx="11987">52.109999999999999</cx:pt>
          <cx:pt idx="11988">52.109999999999999</cx:pt>
          <cx:pt idx="11989">52.109999999999999</cx:pt>
          <cx:pt idx="11990">52.109999999999999</cx:pt>
          <cx:pt idx="11991">52.119999999999997</cx:pt>
          <cx:pt idx="11992">52.119999999999997</cx:pt>
          <cx:pt idx="11993">52.119999999999997</cx:pt>
          <cx:pt idx="11994">52.119999999999997</cx:pt>
          <cx:pt idx="11995">52.119999999999997</cx:pt>
          <cx:pt idx="11996">52.119999999999997</cx:pt>
          <cx:pt idx="11997">52.119999999999997</cx:pt>
          <cx:pt idx="11998">52.119999999999997</cx:pt>
          <cx:pt idx="11999">52.119999999999997</cx:pt>
          <cx:pt idx="12000">52.130000000000003</cx:pt>
          <cx:pt idx="12001">52.130000000000003</cx:pt>
          <cx:pt idx="12002">52.130000000000003</cx:pt>
          <cx:pt idx="12003">52.130000000000003</cx:pt>
          <cx:pt idx="12004">52.130000000000003</cx:pt>
          <cx:pt idx="12005">52.130000000000003</cx:pt>
          <cx:pt idx="12006">52.130000000000003</cx:pt>
          <cx:pt idx="12007">52.130000000000003</cx:pt>
          <cx:pt idx="12008">52.130000000000003</cx:pt>
          <cx:pt idx="12009">52.140000000000001</cx:pt>
          <cx:pt idx="12010">52.140000000000001</cx:pt>
          <cx:pt idx="12011">52.140000000000001</cx:pt>
          <cx:pt idx="12012">52.140000000000001</cx:pt>
          <cx:pt idx="12013">52.140000000000001</cx:pt>
          <cx:pt idx="12014">52.140000000000001</cx:pt>
          <cx:pt idx="12015">52.140000000000001</cx:pt>
          <cx:pt idx="12016">52.140000000000001</cx:pt>
          <cx:pt idx="12017">52.149999999999999</cx:pt>
          <cx:pt idx="12018">52.149999999999999</cx:pt>
          <cx:pt idx="12019">52.149999999999999</cx:pt>
          <cx:pt idx="12020">52.149999999999999</cx:pt>
          <cx:pt idx="12021">52.159999999999997</cx:pt>
          <cx:pt idx="12022">52.159999999999997</cx:pt>
          <cx:pt idx="12023">52.159999999999997</cx:pt>
          <cx:pt idx="12024">52.159999999999997</cx:pt>
          <cx:pt idx="12025">52.159999999999997</cx:pt>
          <cx:pt idx="12026">52.159999999999997</cx:pt>
          <cx:pt idx="12027">52.170000000000002</cx:pt>
          <cx:pt idx="12028">52.170000000000002</cx:pt>
          <cx:pt idx="12029">52.170000000000002</cx:pt>
          <cx:pt idx="12030">52.170000000000002</cx:pt>
          <cx:pt idx="12031">52.170000000000002</cx:pt>
          <cx:pt idx="12032">52.170000000000002</cx:pt>
          <cx:pt idx="12033">52.170000000000002</cx:pt>
          <cx:pt idx="12034">52.18</cx:pt>
          <cx:pt idx="12035">52.18</cx:pt>
          <cx:pt idx="12036">52.18</cx:pt>
          <cx:pt idx="12037">52.18</cx:pt>
          <cx:pt idx="12038">52.18</cx:pt>
          <cx:pt idx="12039">52.18</cx:pt>
          <cx:pt idx="12040">52.18</cx:pt>
          <cx:pt idx="12041">52.18</cx:pt>
          <cx:pt idx="12042">52.189999999999998</cx:pt>
          <cx:pt idx="12043">52.189999999999998</cx:pt>
          <cx:pt idx="12044">52.189999999999998</cx:pt>
          <cx:pt idx="12045">52.189999999999998</cx:pt>
          <cx:pt idx="12046">52.189999999999998</cx:pt>
          <cx:pt idx="12047">52.189999999999998</cx:pt>
          <cx:pt idx="12048">52.189999999999998</cx:pt>
          <cx:pt idx="12049">52.200000000000003</cx:pt>
          <cx:pt idx="12050">52.200000000000003</cx:pt>
          <cx:pt idx="12051">52.200000000000003</cx:pt>
          <cx:pt idx="12052">52.210000000000001</cx:pt>
          <cx:pt idx="12053">52.210000000000001</cx:pt>
          <cx:pt idx="12054">52.210000000000001</cx:pt>
          <cx:pt idx="12055">52.210000000000001</cx:pt>
          <cx:pt idx="12056">52.210000000000001</cx:pt>
          <cx:pt idx="12057">52.210000000000001</cx:pt>
          <cx:pt idx="12058">52.210000000000001</cx:pt>
          <cx:pt idx="12059">52.219999999999999</cx:pt>
          <cx:pt idx="12060">52.219999999999999</cx:pt>
          <cx:pt idx="12061">52.219999999999999</cx:pt>
          <cx:pt idx="12062">52.219999999999999</cx:pt>
          <cx:pt idx="12063">52.219999999999999</cx:pt>
          <cx:pt idx="12064">52.219999999999999</cx:pt>
          <cx:pt idx="12065">52.219999999999999</cx:pt>
          <cx:pt idx="12066">52.219999999999999</cx:pt>
          <cx:pt idx="12067">52.229999999999997</cx:pt>
          <cx:pt idx="12068">52.229999999999997</cx:pt>
          <cx:pt idx="12069">52.229999999999997</cx:pt>
          <cx:pt idx="12070">52.229999999999997</cx:pt>
          <cx:pt idx="12071">52.240000000000002</cx:pt>
          <cx:pt idx="12072">52.240000000000002</cx:pt>
          <cx:pt idx="12073">52.240000000000002</cx:pt>
          <cx:pt idx="12074">52.240000000000002</cx:pt>
          <cx:pt idx="12075">52.240000000000002</cx:pt>
          <cx:pt idx="12076">52.240000000000002</cx:pt>
          <cx:pt idx="12077">52.240000000000002</cx:pt>
          <cx:pt idx="12078">52.240000000000002</cx:pt>
          <cx:pt idx="12079">52.240000000000002</cx:pt>
          <cx:pt idx="12080">52.240000000000002</cx:pt>
          <cx:pt idx="12081">52.240000000000002</cx:pt>
          <cx:pt idx="12082">52.25</cx:pt>
          <cx:pt idx="12083">52.25</cx:pt>
          <cx:pt idx="12084">52.25</cx:pt>
          <cx:pt idx="12085">52.25</cx:pt>
          <cx:pt idx="12086">52.259999999999998</cx:pt>
          <cx:pt idx="12087">52.259999999999998</cx:pt>
          <cx:pt idx="12088">52.259999999999998</cx:pt>
          <cx:pt idx="12089">52.259999999999998</cx:pt>
          <cx:pt idx="12090">52.259999999999998</cx:pt>
          <cx:pt idx="12091">52.259999999999998</cx:pt>
          <cx:pt idx="12092">52.259999999999998</cx:pt>
          <cx:pt idx="12093">52.259999999999998</cx:pt>
          <cx:pt idx="12094">52.259999999999998</cx:pt>
          <cx:pt idx="12095">52.259999999999998</cx:pt>
          <cx:pt idx="12096">52.270000000000003</cx:pt>
          <cx:pt idx="12097">52.270000000000003</cx:pt>
          <cx:pt idx="12098">52.270000000000003</cx:pt>
          <cx:pt idx="12099">52.270000000000003</cx:pt>
          <cx:pt idx="12100">52.270000000000003</cx:pt>
          <cx:pt idx="12101">52.270000000000003</cx:pt>
          <cx:pt idx="12102">52.270000000000003</cx:pt>
          <cx:pt idx="12103">52.270000000000003</cx:pt>
          <cx:pt idx="12104">52.270000000000003</cx:pt>
          <cx:pt idx="12105">52.270000000000003</cx:pt>
          <cx:pt idx="12106">52.280000000000001</cx:pt>
          <cx:pt idx="12107">52.280000000000001</cx:pt>
          <cx:pt idx="12108">52.280000000000001</cx:pt>
          <cx:pt idx="12109">52.289999999999999</cx:pt>
          <cx:pt idx="12110">52.289999999999999</cx:pt>
          <cx:pt idx="12111">52.289999999999999</cx:pt>
          <cx:pt idx="12112">52.289999999999999</cx:pt>
          <cx:pt idx="12113">52.289999999999999</cx:pt>
          <cx:pt idx="12114">52.299999999999997</cx:pt>
          <cx:pt idx="12115">52.299999999999997</cx:pt>
          <cx:pt idx="12116">52.310000000000002</cx:pt>
          <cx:pt idx="12117">52.310000000000002</cx:pt>
          <cx:pt idx="12118">52.310000000000002</cx:pt>
          <cx:pt idx="12119">52.310000000000002</cx:pt>
          <cx:pt idx="12120">52.310000000000002</cx:pt>
          <cx:pt idx="12121">52.310000000000002</cx:pt>
          <cx:pt idx="12122">52.310000000000002</cx:pt>
          <cx:pt idx="12123">52.32</cx:pt>
          <cx:pt idx="12124">52.32</cx:pt>
          <cx:pt idx="12125">52.32</cx:pt>
          <cx:pt idx="12126">52.32</cx:pt>
          <cx:pt idx="12127">52.32</cx:pt>
          <cx:pt idx="12128">52.32</cx:pt>
          <cx:pt idx="12129">52.329999999999998</cx:pt>
          <cx:pt idx="12130">52.329999999999998</cx:pt>
          <cx:pt idx="12131">52.329999999999998</cx:pt>
          <cx:pt idx="12132">52.329999999999998</cx:pt>
          <cx:pt idx="12133">52.329999999999998</cx:pt>
          <cx:pt idx="12134">52.329999999999998</cx:pt>
          <cx:pt idx="12135">52.329999999999998</cx:pt>
          <cx:pt idx="12136">52.329999999999998</cx:pt>
          <cx:pt idx="12137">52.329999999999998</cx:pt>
          <cx:pt idx="12138">52.340000000000003</cx:pt>
          <cx:pt idx="12139">52.340000000000003</cx:pt>
          <cx:pt idx="12140">52.340000000000003</cx:pt>
          <cx:pt idx="12141">52.350000000000001</cx:pt>
          <cx:pt idx="12142">52.350000000000001</cx:pt>
          <cx:pt idx="12143">52.350000000000001</cx:pt>
          <cx:pt idx="12144">52.350000000000001</cx:pt>
          <cx:pt idx="12145">52.350000000000001</cx:pt>
          <cx:pt idx="12146">52.350000000000001</cx:pt>
          <cx:pt idx="12147">52.359999999999999</cx:pt>
          <cx:pt idx="12148">52.359999999999999</cx:pt>
          <cx:pt idx="12149">52.359999999999999</cx:pt>
          <cx:pt idx="12150">52.369999999999997</cx:pt>
          <cx:pt idx="12151">52.369999999999997</cx:pt>
          <cx:pt idx="12152">52.369999999999997</cx:pt>
          <cx:pt idx="12153">52.369999999999997</cx:pt>
          <cx:pt idx="12154">52.380000000000003</cx:pt>
          <cx:pt idx="12155">52.380000000000003</cx:pt>
          <cx:pt idx="12156">52.380000000000003</cx:pt>
          <cx:pt idx="12157">52.390000000000001</cx:pt>
          <cx:pt idx="12158">52.390000000000001</cx:pt>
          <cx:pt idx="12159">52.390000000000001</cx:pt>
          <cx:pt idx="12160">52.390000000000001</cx:pt>
          <cx:pt idx="12161">52.399999999999999</cx:pt>
          <cx:pt idx="12162">52.399999999999999</cx:pt>
          <cx:pt idx="12163">52.399999999999999</cx:pt>
          <cx:pt idx="12164">52.409999999999997</cx:pt>
          <cx:pt idx="12165">52.409999999999997</cx:pt>
          <cx:pt idx="12166">52.409999999999997</cx:pt>
          <cx:pt idx="12167">52.409999999999997</cx:pt>
          <cx:pt idx="12168">52.409999999999997</cx:pt>
          <cx:pt idx="12169">52.409999999999997</cx:pt>
          <cx:pt idx="12170">52.420000000000002</cx:pt>
          <cx:pt idx="12171">52.420000000000002</cx:pt>
          <cx:pt idx="12172">52.420000000000002</cx:pt>
          <cx:pt idx="12173">52.420000000000002</cx:pt>
          <cx:pt idx="12174">52.420000000000002</cx:pt>
          <cx:pt idx="12175">52.43</cx:pt>
          <cx:pt idx="12176">52.43</cx:pt>
          <cx:pt idx="12177">52.43</cx:pt>
          <cx:pt idx="12178">52.43</cx:pt>
          <cx:pt idx="12179">52.43</cx:pt>
          <cx:pt idx="12180">52.439999999999998</cx:pt>
          <cx:pt idx="12181">52.439999999999998</cx:pt>
          <cx:pt idx="12182">52.450000000000003</cx:pt>
          <cx:pt idx="12183">52.450000000000003</cx:pt>
          <cx:pt idx="12184">52.460000000000001</cx:pt>
          <cx:pt idx="12185">52.460000000000001</cx:pt>
          <cx:pt idx="12186">52.469999999999999</cx:pt>
          <cx:pt idx="12187">52.469999999999999</cx:pt>
          <cx:pt idx="12188">52.469999999999999</cx:pt>
          <cx:pt idx="12189">52.469999999999999</cx:pt>
          <cx:pt idx="12190">52.479999999999997</cx:pt>
          <cx:pt idx="12191">52.479999999999997</cx:pt>
          <cx:pt idx="12192">52.479999999999997</cx:pt>
          <cx:pt idx="12193">52.479999999999997</cx:pt>
          <cx:pt idx="12194">52.490000000000002</cx:pt>
          <cx:pt idx="12195">52.490000000000002</cx:pt>
          <cx:pt idx="12196">52.490000000000002</cx:pt>
          <cx:pt idx="12197">52.490000000000002</cx:pt>
          <cx:pt idx="12198">52.5</cx:pt>
          <cx:pt idx="12199">52.5</cx:pt>
          <cx:pt idx="12200">52.5</cx:pt>
          <cx:pt idx="12201">52.5</cx:pt>
          <cx:pt idx="12202">52.509999999999998</cx:pt>
          <cx:pt idx="12203">52.509999999999998</cx:pt>
          <cx:pt idx="12204">52.509999999999998</cx:pt>
          <cx:pt idx="12205">52.509999999999998</cx:pt>
          <cx:pt idx="12206">52.509999999999998</cx:pt>
          <cx:pt idx="12207">52.509999999999998</cx:pt>
          <cx:pt idx="12208">52.509999999999998</cx:pt>
          <cx:pt idx="12209">52.520000000000003</cx:pt>
          <cx:pt idx="12210">52.520000000000003</cx:pt>
          <cx:pt idx="12211">52.520000000000003</cx:pt>
          <cx:pt idx="12212">52.520000000000003</cx:pt>
          <cx:pt idx="12213">52.530000000000001</cx:pt>
          <cx:pt idx="12214">52.530000000000001</cx:pt>
          <cx:pt idx="12215">52.539999999999999</cx:pt>
          <cx:pt idx="12216">52.549999999999997</cx:pt>
          <cx:pt idx="12217">52.549999999999997</cx:pt>
          <cx:pt idx="12218">52.549999999999997</cx:pt>
          <cx:pt idx="12219">52.549999999999997</cx:pt>
          <cx:pt idx="12220">52.560000000000002</cx:pt>
          <cx:pt idx="12221">52.560000000000002</cx:pt>
          <cx:pt idx="12222">52.560000000000002</cx:pt>
          <cx:pt idx="12223">52.560000000000002</cx:pt>
          <cx:pt idx="12224">52.560000000000002</cx:pt>
          <cx:pt idx="12225">52.560000000000002</cx:pt>
          <cx:pt idx="12226">52.560000000000002</cx:pt>
          <cx:pt idx="12227">52.57</cx:pt>
          <cx:pt idx="12228">52.57</cx:pt>
          <cx:pt idx="12229">52.57</cx:pt>
          <cx:pt idx="12230">52.57</cx:pt>
          <cx:pt idx="12231">52.57</cx:pt>
          <cx:pt idx="12232">52.579999999999998</cx:pt>
          <cx:pt idx="12233">52.579999999999998</cx:pt>
          <cx:pt idx="12234">52.579999999999998</cx:pt>
          <cx:pt idx="12235">52.579999999999998</cx:pt>
          <cx:pt idx="12236">52.579999999999998</cx:pt>
          <cx:pt idx="12237">52.590000000000003</cx:pt>
          <cx:pt idx="12238">52.590000000000003</cx:pt>
          <cx:pt idx="12239">52.600000000000001</cx:pt>
          <cx:pt idx="12240">52.600000000000001</cx:pt>
          <cx:pt idx="12241">52.600000000000001</cx:pt>
          <cx:pt idx="12242">52.600000000000001</cx:pt>
          <cx:pt idx="12243">52.609999999999999</cx:pt>
          <cx:pt idx="12244">52.619999999999997</cx:pt>
          <cx:pt idx="12245">52.630000000000003</cx:pt>
          <cx:pt idx="12246">52.630000000000003</cx:pt>
          <cx:pt idx="12247">52.630000000000003</cx:pt>
          <cx:pt idx="12248">52.640000000000001</cx:pt>
          <cx:pt idx="12249">52.640000000000001</cx:pt>
          <cx:pt idx="12250">52.640000000000001</cx:pt>
          <cx:pt idx="12251">52.640000000000001</cx:pt>
          <cx:pt idx="12252">52.649999999999999</cx:pt>
          <cx:pt idx="12253">52.649999999999999</cx:pt>
          <cx:pt idx="12254">52.649999999999999</cx:pt>
          <cx:pt idx="12255">52.649999999999999</cx:pt>
          <cx:pt idx="12256">52.659999999999997</cx:pt>
          <cx:pt idx="12257">52.659999999999997</cx:pt>
          <cx:pt idx="12258">52.659999999999997</cx:pt>
          <cx:pt idx="12259">52.670000000000002</cx:pt>
          <cx:pt idx="12260">52.670000000000002</cx:pt>
          <cx:pt idx="12261">52.670000000000002</cx:pt>
          <cx:pt idx="12262">52.68</cx:pt>
          <cx:pt idx="12263">52.68</cx:pt>
          <cx:pt idx="12264">52.68</cx:pt>
          <cx:pt idx="12265">52.68</cx:pt>
          <cx:pt idx="12266">52.689999999999998</cx:pt>
          <cx:pt idx="12267">52.700000000000003</cx:pt>
          <cx:pt idx="12268">52.700000000000003</cx:pt>
          <cx:pt idx="12269">52.710000000000001</cx:pt>
          <cx:pt idx="12270">52.710000000000001</cx:pt>
          <cx:pt idx="12271">52.710000000000001</cx:pt>
          <cx:pt idx="12272">52.719999999999999</cx:pt>
          <cx:pt idx="12273">52.719999999999999</cx:pt>
          <cx:pt idx="12274">52.719999999999999</cx:pt>
          <cx:pt idx="12275">52.719999999999999</cx:pt>
          <cx:pt idx="12276">52.729999999999997</cx:pt>
          <cx:pt idx="12277">52.729999999999997</cx:pt>
          <cx:pt idx="12278">52.740000000000002</cx:pt>
          <cx:pt idx="12279">52.740000000000002</cx:pt>
          <cx:pt idx="12280">52.75</cx:pt>
          <cx:pt idx="12281">52.75</cx:pt>
          <cx:pt idx="12282">52.75</cx:pt>
          <cx:pt idx="12283">52.75</cx:pt>
          <cx:pt idx="12284">52.759999999999998</cx:pt>
          <cx:pt idx="12285">52.759999999999998</cx:pt>
          <cx:pt idx="12286">52.770000000000003</cx:pt>
          <cx:pt idx="12287">52.780000000000001</cx:pt>
          <cx:pt idx="12288">52.789999999999999</cx:pt>
          <cx:pt idx="12289">52.789999999999999</cx:pt>
          <cx:pt idx="12290">52.789999999999999</cx:pt>
          <cx:pt idx="12291">52.789999999999999</cx:pt>
          <cx:pt idx="12292">52.799999999999997</cx:pt>
          <cx:pt idx="12293">52.799999999999997</cx:pt>
          <cx:pt idx="12294">52.799999999999997</cx:pt>
          <cx:pt idx="12295">52.799999999999997</cx:pt>
          <cx:pt idx="12296">52.810000000000002</cx:pt>
          <cx:pt idx="12297">52.810000000000002</cx:pt>
          <cx:pt idx="12298">52.82</cx:pt>
          <cx:pt idx="12299">52.82</cx:pt>
          <cx:pt idx="12300">52.82</cx:pt>
          <cx:pt idx="12301">52.829999999999998</cx:pt>
          <cx:pt idx="12302">52.840000000000003</cx:pt>
          <cx:pt idx="12303">52.850000000000001</cx:pt>
          <cx:pt idx="12304">52.850000000000001</cx:pt>
          <cx:pt idx="12305">52.859999999999999</cx:pt>
          <cx:pt idx="12306">52.859999999999999</cx:pt>
          <cx:pt idx="12307">52.859999999999999</cx:pt>
          <cx:pt idx="12308">52.859999999999999</cx:pt>
          <cx:pt idx="12309">52.869999999999997</cx:pt>
          <cx:pt idx="12310">52.890000000000001</cx:pt>
          <cx:pt idx="12311">52.890000000000001</cx:pt>
          <cx:pt idx="12312">52.890000000000001</cx:pt>
          <cx:pt idx="12313">52.890000000000001</cx:pt>
          <cx:pt idx="12314">52.899999999999999</cx:pt>
          <cx:pt idx="12315">52.899999999999999</cx:pt>
          <cx:pt idx="12316">52.899999999999999</cx:pt>
          <cx:pt idx="12317">52.899999999999999</cx:pt>
          <cx:pt idx="12318">52.909999999999997</cx:pt>
          <cx:pt idx="12319">52.909999999999997</cx:pt>
          <cx:pt idx="12320">52.909999999999997</cx:pt>
          <cx:pt idx="12321">52.909999999999997</cx:pt>
          <cx:pt idx="12322">52.920000000000002</cx:pt>
          <cx:pt idx="12323">52.920000000000002</cx:pt>
          <cx:pt idx="12324">52.920000000000002</cx:pt>
          <cx:pt idx="12325">52.920000000000002</cx:pt>
          <cx:pt idx="12326">52.93</cx:pt>
          <cx:pt idx="12327">52.93</cx:pt>
          <cx:pt idx="12328">52.93</cx:pt>
          <cx:pt idx="12329">52.93</cx:pt>
          <cx:pt idx="12330">52.939999999999998</cx:pt>
          <cx:pt idx="12331">52.939999999999998</cx:pt>
          <cx:pt idx="12332">52.939999999999998</cx:pt>
          <cx:pt idx="12333">52.950000000000003</cx:pt>
          <cx:pt idx="12334">52.950000000000003</cx:pt>
          <cx:pt idx="12335">52.969999999999999</cx:pt>
          <cx:pt idx="12336">52.969999999999999</cx:pt>
          <cx:pt idx="12337">52.969999999999999</cx:pt>
          <cx:pt idx="12338">52.979999999999997</cx:pt>
          <cx:pt idx="12339">52.979999999999997</cx:pt>
          <cx:pt idx="12340">52.979999999999997</cx:pt>
          <cx:pt idx="12341">52.990000000000002</cx:pt>
          <cx:pt idx="12342">53</cx:pt>
          <cx:pt idx="12343">53.009999999999998</cx:pt>
          <cx:pt idx="12344">53.009999999999998</cx:pt>
          <cx:pt idx="12345">53.009999999999998</cx:pt>
          <cx:pt idx="12346">53.009999999999998</cx:pt>
          <cx:pt idx="12347">53.030000000000001</cx:pt>
          <cx:pt idx="12348">53.030000000000001</cx:pt>
          <cx:pt idx="12349">53.039999999999999</cx:pt>
          <cx:pt idx="12350">53.039999999999999</cx:pt>
          <cx:pt idx="12351">53.049999999999997</cx:pt>
          <cx:pt idx="12352">53.049999999999997</cx:pt>
          <cx:pt idx="12353">53.049999999999997</cx:pt>
          <cx:pt idx="12354">53.049999999999997</cx:pt>
          <cx:pt idx="12355">53.060000000000002</cx:pt>
          <cx:pt idx="12356">53.060000000000002</cx:pt>
          <cx:pt idx="12357">53.07</cx:pt>
          <cx:pt idx="12358">53.079999999999998</cx:pt>
          <cx:pt idx="12359">53.079999999999998</cx:pt>
          <cx:pt idx="12360">53.079999999999998</cx:pt>
          <cx:pt idx="12361">53.079999999999998</cx:pt>
          <cx:pt idx="12362">53.079999999999998</cx:pt>
          <cx:pt idx="12363">53.079999999999998</cx:pt>
          <cx:pt idx="12364">53.079999999999998</cx:pt>
          <cx:pt idx="12365">53.079999999999998</cx:pt>
          <cx:pt idx="12366">53.090000000000003</cx:pt>
          <cx:pt idx="12367">53.090000000000003</cx:pt>
          <cx:pt idx="12368">53.100000000000001</cx:pt>
          <cx:pt idx="12369">53.100000000000001</cx:pt>
          <cx:pt idx="12370">53.100000000000001</cx:pt>
          <cx:pt idx="12371">53.109999999999999</cx:pt>
          <cx:pt idx="12372">53.119999999999997</cx:pt>
          <cx:pt idx="12373">53.119999999999997</cx:pt>
          <cx:pt idx="12374">53.130000000000003</cx:pt>
          <cx:pt idx="12375">53.130000000000003</cx:pt>
          <cx:pt idx="12376">53.140000000000001</cx:pt>
          <cx:pt idx="12377">53.140000000000001</cx:pt>
          <cx:pt idx="12378">53.170000000000002</cx:pt>
          <cx:pt idx="12379">53.170000000000002</cx:pt>
          <cx:pt idx="12380">53.170000000000002</cx:pt>
          <cx:pt idx="12381">53.170000000000002</cx:pt>
          <cx:pt idx="12382">53.170000000000002</cx:pt>
          <cx:pt idx="12383">53.170000000000002</cx:pt>
          <cx:pt idx="12384">53.18</cx:pt>
          <cx:pt idx="12385">53.18</cx:pt>
          <cx:pt idx="12386">53.18</cx:pt>
          <cx:pt idx="12387">53.200000000000003</cx:pt>
          <cx:pt idx="12388">53.200000000000003</cx:pt>
          <cx:pt idx="12389">53.210000000000001</cx:pt>
          <cx:pt idx="12390">53.210000000000001</cx:pt>
          <cx:pt idx="12391">53.219999999999999</cx:pt>
          <cx:pt idx="12392">53.219999999999999</cx:pt>
          <cx:pt idx="12393">53.219999999999999</cx:pt>
          <cx:pt idx="12394">53.240000000000002</cx:pt>
          <cx:pt idx="12395">53.25</cx:pt>
          <cx:pt idx="12396">53.259999999999998</cx:pt>
          <cx:pt idx="12397">53.259999999999998</cx:pt>
          <cx:pt idx="12398">53.270000000000003</cx:pt>
          <cx:pt idx="12399">53.270000000000003</cx:pt>
          <cx:pt idx="12400">53.270000000000003</cx:pt>
          <cx:pt idx="12401">53.280000000000001</cx:pt>
          <cx:pt idx="12402">53.280000000000001</cx:pt>
          <cx:pt idx="12403">53.280000000000001</cx:pt>
          <cx:pt idx="12404">53.280000000000001</cx:pt>
          <cx:pt idx="12405">53.280000000000001</cx:pt>
          <cx:pt idx="12406">53.280000000000001</cx:pt>
          <cx:pt idx="12407">53.299999999999997</cx:pt>
          <cx:pt idx="12408">53.310000000000002</cx:pt>
          <cx:pt idx="12409">53.310000000000002</cx:pt>
          <cx:pt idx="12410">53.329999999999998</cx:pt>
          <cx:pt idx="12411">53.340000000000003</cx:pt>
          <cx:pt idx="12412">53.350000000000001</cx:pt>
          <cx:pt idx="12413">53.350000000000001</cx:pt>
          <cx:pt idx="12414">53.350000000000001</cx:pt>
          <cx:pt idx="12415">53.359999999999999</cx:pt>
          <cx:pt idx="12416">53.359999999999999</cx:pt>
          <cx:pt idx="12417">53.369999999999997</cx:pt>
          <cx:pt idx="12418">53.369999999999997</cx:pt>
          <cx:pt idx="12419">53.380000000000003</cx:pt>
          <cx:pt idx="12420">53.380000000000003</cx:pt>
          <cx:pt idx="12421">53.390000000000001</cx:pt>
          <cx:pt idx="12422">53.399999999999999</cx:pt>
          <cx:pt idx="12423">53.399999999999999</cx:pt>
          <cx:pt idx="12424">53.399999999999999</cx:pt>
          <cx:pt idx="12425">53.399999999999999</cx:pt>
          <cx:pt idx="12426">53.399999999999999</cx:pt>
          <cx:pt idx="12427">53.399999999999999</cx:pt>
          <cx:pt idx="12428">53.399999999999999</cx:pt>
          <cx:pt idx="12429">53.409999999999997</cx:pt>
          <cx:pt idx="12430">53.409999999999997</cx:pt>
          <cx:pt idx="12431">53.420000000000002</cx:pt>
          <cx:pt idx="12432">53.420000000000002</cx:pt>
          <cx:pt idx="12433">53.420000000000002</cx:pt>
          <cx:pt idx="12434">53.43</cx:pt>
          <cx:pt idx="12435">53.439999999999998</cx:pt>
          <cx:pt idx="12436">53.439999999999998</cx:pt>
          <cx:pt idx="12437">53.439999999999998</cx:pt>
          <cx:pt idx="12438">53.450000000000003</cx:pt>
          <cx:pt idx="12439">53.450000000000003</cx:pt>
          <cx:pt idx="12440">53.450000000000003</cx:pt>
          <cx:pt idx="12441">53.450000000000003</cx:pt>
          <cx:pt idx="12442">53.450000000000003</cx:pt>
          <cx:pt idx="12443">53.460000000000001</cx:pt>
          <cx:pt idx="12444">53.460000000000001</cx:pt>
          <cx:pt idx="12445">53.469999999999999</cx:pt>
          <cx:pt idx="12446">53.469999999999999</cx:pt>
          <cx:pt idx="12447">53.479999999999997</cx:pt>
          <cx:pt idx="12448">53.479999999999997</cx:pt>
          <cx:pt idx="12449">53.479999999999997</cx:pt>
          <cx:pt idx="12450">53.479999999999997</cx:pt>
          <cx:pt idx="12451">53.490000000000002</cx:pt>
          <cx:pt idx="12452">53.5</cx:pt>
          <cx:pt idx="12453">53.509999999999998</cx:pt>
          <cx:pt idx="12454">53.509999999999998</cx:pt>
          <cx:pt idx="12455">53.509999999999998</cx:pt>
          <cx:pt idx="12456">53.509999999999998</cx:pt>
          <cx:pt idx="12457">53.520000000000003</cx:pt>
          <cx:pt idx="12458">53.520000000000003</cx:pt>
          <cx:pt idx="12459">53.530000000000001</cx:pt>
          <cx:pt idx="12460">53.530000000000001</cx:pt>
          <cx:pt idx="12461">53.539999999999999</cx:pt>
          <cx:pt idx="12462">53.549999999999997</cx:pt>
          <cx:pt idx="12463">53.549999999999997</cx:pt>
          <cx:pt idx="12464">53.549999999999997</cx:pt>
          <cx:pt idx="12465">53.549999999999997</cx:pt>
          <cx:pt idx="12466">53.560000000000002</cx:pt>
          <cx:pt idx="12467">53.57</cx:pt>
          <cx:pt idx="12468">53.579999999999998</cx:pt>
          <cx:pt idx="12469">53.579999999999998</cx:pt>
          <cx:pt idx="12470">53.579999999999998</cx:pt>
          <cx:pt idx="12471">53.579999999999998</cx:pt>
          <cx:pt idx="12472">53.590000000000003</cx:pt>
          <cx:pt idx="12473">53.590000000000003</cx:pt>
          <cx:pt idx="12474">53.600000000000001</cx:pt>
          <cx:pt idx="12475">53.600000000000001</cx:pt>
          <cx:pt idx="12476">53.600000000000001</cx:pt>
          <cx:pt idx="12477">53.609999999999999</cx:pt>
          <cx:pt idx="12478">53.609999999999999</cx:pt>
          <cx:pt idx="12479">53.619999999999997</cx:pt>
          <cx:pt idx="12480">53.619999999999997</cx:pt>
          <cx:pt idx="12481">53.619999999999997</cx:pt>
          <cx:pt idx="12482">53.630000000000003</cx:pt>
          <cx:pt idx="12483">53.630000000000003</cx:pt>
          <cx:pt idx="12484">53.640000000000001</cx:pt>
          <cx:pt idx="12485">53.640000000000001</cx:pt>
          <cx:pt idx="12486">53.640000000000001</cx:pt>
          <cx:pt idx="12487">53.640000000000001</cx:pt>
          <cx:pt idx="12488">53.640000000000001</cx:pt>
          <cx:pt idx="12489">53.649999999999999</cx:pt>
          <cx:pt idx="12490">53.659999999999997</cx:pt>
          <cx:pt idx="12491">53.670000000000002</cx:pt>
          <cx:pt idx="12492">53.670000000000002</cx:pt>
          <cx:pt idx="12493">53.670000000000002</cx:pt>
          <cx:pt idx="12494">53.68</cx:pt>
          <cx:pt idx="12495">53.68</cx:pt>
          <cx:pt idx="12496">53.68</cx:pt>
          <cx:pt idx="12497">53.68</cx:pt>
          <cx:pt idx="12498">53.689999999999998</cx:pt>
          <cx:pt idx="12499">53.689999999999998</cx:pt>
          <cx:pt idx="12500">53.700000000000003</cx:pt>
          <cx:pt idx="12501">53.710000000000001</cx:pt>
          <cx:pt idx="12502">53.710000000000001</cx:pt>
          <cx:pt idx="12503">53.710000000000001</cx:pt>
          <cx:pt idx="12504">53.719999999999999</cx:pt>
          <cx:pt idx="12505">53.740000000000002</cx:pt>
          <cx:pt idx="12506">53.740000000000002</cx:pt>
          <cx:pt idx="12507">53.740000000000002</cx:pt>
          <cx:pt idx="12508">53.75</cx:pt>
          <cx:pt idx="12509">53.759999999999998</cx:pt>
          <cx:pt idx="12510">53.759999999999998</cx:pt>
          <cx:pt idx="12511">53.759999999999998</cx:pt>
          <cx:pt idx="12512">53.770000000000003</cx:pt>
          <cx:pt idx="12513">53.770000000000003</cx:pt>
          <cx:pt idx="12514">53.770000000000003</cx:pt>
          <cx:pt idx="12515">53.770000000000003</cx:pt>
          <cx:pt idx="12516">53.780000000000001</cx:pt>
          <cx:pt idx="12517">53.780000000000001</cx:pt>
          <cx:pt idx="12518">53.780000000000001</cx:pt>
          <cx:pt idx="12519">53.789999999999999</cx:pt>
          <cx:pt idx="12520">53.789999999999999</cx:pt>
          <cx:pt idx="12521">53.789999999999999</cx:pt>
          <cx:pt idx="12522">53.799999999999997</cx:pt>
          <cx:pt idx="12523">53.799999999999997</cx:pt>
          <cx:pt idx="12524">53.810000000000002</cx:pt>
          <cx:pt idx="12525">53.810000000000002</cx:pt>
          <cx:pt idx="12526">53.810000000000002</cx:pt>
          <cx:pt idx="12527">53.829999999999998</cx:pt>
          <cx:pt idx="12528">53.829999999999998</cx:pt>
          <cx:pt idx="12529">53.840000000000003</cx:pt>
          <cx:pt idx="12530">53.840000000000003</cx:pt>
          <cx:pt idx="12531">53.850000000000001</cx:pt>
          <cx:pt idx="12532">53.850000000000001</cx:pt>
          <cx:pt idx="12533">53.850000000000001</cx:pt>
          <cx:pt idx="12534">53.859999999999999</cx:pt>
          <cx:pt idx="12535">53.859999999999999</cx:pt>
          <cx:pt idx="12536">53.869999999999997</cx:pt>
          <cx:pt idx="12537">53.869999999999997</cx:pt>
          <cx:pt idx="12538">53.890000000000001</cx:pt>
          <cx:pt idx="12539">53.899999999999999</cx:pt>
          <cx:pt idx="12540">53.899999999999999</cx:pt>
          <cx:pt idx="12541">53.920000000000002</cx:pt>
          <cx:pt idx="12542">53.920000000000002</cx:pt>
          <cx:pt idx="12543">53.93</cx:pt>
          <cx:pt idx="12544">53.939999999999998</cx:pt>
          <cx:pt idx="12545">53.950000000000003</cx:pt>
          <cx:pt idx="12546">53.950000000000003</cx:pt>
          <cx:pt idx="12547">53.960000000000001</cx:pt>
          <cx:pt idx="12548">53.960000000000001</cx:pt>
          <cx:pt idx="12549">53.969999999999999</cx:pt>
          <cx:pt idx="12550">53.969999999999999</cx:pt>
          <cx:pt idx="12551">53.969999999999999</cx:pt>
          <cx:pt idx="12552">53.979999999999997</cx:pt>
          <cx:pt idx="12553">53.990000000000002</cx:pt>
          <cx:pt idx="12554">54</cx:pt>
          <cx:pt idx="12555">54</cx:pt>
          <cx:pt idx="12556">54.009999999999998</cx:pt>
          <cx:pt idx="12557">54.009999999999998</cx:pt>
          <cx:pt idx="12558">54.009999999999998</cx:pt>
          <cx:pt idx="12559">54.009999999999998</cx:pt>
          <cx:pt idx="12560">54.020000000000003</cx:pt>
          <cx:pt idx="12561">54.020000000000003</cx:pt>
          <cx:pt idx="12562">54.020000000000003</cx:pt>
          <cx:pt idx="12563">54.030000000000001</cx:pt>
          <cx:pt idx="12564">54.039999999999999</cx:pt>
          <cx:pt idx="12565">54.039999999999999</cx:pt>
          <cx:pt idx="12566">54.060000000000002</cx:pt>
          <cx:pt idx="12567">54.079999999999998</cx:pt>
          <cx:pt idx="12568">54.090000000000003</cx:pt>
          <cx:pt idx="12569">54.090000000000003</cx:pt>
          <cx:pt idx="12570">54.100000000000001</cx:pt>
          <cx:pt idx="12571">54.100000000000001</cx:pt>
          <cx:pt idx="12572">54.109999999999999</cx:pt>
          <cx:pt idx="12573">54.119999999999997</cx:pt>
          <cx:pt idx="12574">54.119999999999997</cx:pt>
          <cx:pt idx="12575">54.119999999999997</cx:pt>
          <cx:pt idx="12576">54.140000000000001</cx:pt>
          <cx:pt idx="12577">54.140000000000001</cx:pt>
          <cx:pt idx="12578">54.140000000000001</cx:pt>
          <cx:pt idx="12579">54.140000000000001</cx:pt>
          <cx:pt idx="12580">54.149999999999999</cx:pt>
          <cx:pt idx="12581">54.149999999999999</cx:pt>
          <cx:pt idx="12582">54.149999999999999</cx:pt>
          <cx:pt idx="12583">54.170000000000002</cx:pt>
          <cx:pt idx="12584">54.170000000000002</cx:pt>
          <cx:pt idx="12585">54.170000000000002</cx:pt>
          <cx:pt idx="12586">54.170000000000002</cx:pt>
          <cx:pt idx="12587">54.170000000000002</cx:pt>
          <cx:pt idx="12588">54.189999999999998</cx:pt>
          <cx:pt idx="12589">54.210000000000001</cx:pt>
          <cx:pt idx="12590">54.210000000000001</cx:pt>
          <cx:pt idx="12591">54.210000000000001</cx:pt>
          <cx:pt idx="12592">54.210000000000001</cx:pt>
          <cx:pt idx="12593">54.229999999999997</cx:pt>
          <cx:pt idx="12594">54.25</cx:pt>
          <cx:pt idx="12595">54.25</cx:pt>
          <cx:pt idx="12596">54.259999999999998</cx:pt>
          <cx:pt idx="12597">54.259999999999998</cx:pt>
          <cx:pt idx="12598">54.259999999999998</cx:pt>
          <cx:pt idx="12599">54.259999999999998</cx:pt>
          <cx:pt idx="12600">54.270000000000003</cx:pt>
          <cx:pt idx="12601">54.270000000000003</cx:pt>
          <cx:pt idx="12602">54.280000000000001</cx:pt>
          <cx:pt idx="12603">54.280000000000001</cx:pt>
          <cx:pt idx="12604">54.280000000000001</cx:pt>
          <cx:pt idx="12605">54.299999999999997</cx:pt>
          <cx:pt idx="12606">54.310000000000002</cx:pt>
          <cx:pt idx="12607">54.310000000000002</cx:pt>
          <cx:pt idx="12608">54.32</cx:pt>
          <cx:pt idx="12609">54.32</cx:pt>
          <cx:pt idx="12610">54.329999999999998</cx:pt>
          <cx:pt idx="12611">54.340000000000003</cx:pt>
          <cx:pt idx="12612">54.340000000000003</cx:pt>
          <cx:pt idx="12613">54.350000000000001</cx:pt>
          <cx:pt idx="12614">54.359999999999999</cx:pt>
          <cx:pt idx="12615">54.359999999999999</cx:pt>
          <cx:pt idx="12616">54.390000000000001</cx:pt>
          <cx:pt idx="12617">54.399999999999999</cx:pt>
          <cx:pt idx="12618">54.399999999999999</cx:pt>
          <cx:pt idx="12619">54.439999999999998</cx:pt>
          <cx:pt idx="12620">54.439999999999998</cx:pt>
          <cx:pt idx="12621">54.450000000000003</cx:pt>
          <cx:pt idx="12622">54.460000000000001</cx:pt>
          <cx:pt idx="12623">54.460000000000001</cx:pt>
          <cx:pt idx="12624">54.460000000000001</cx:pt>
          <cx:pt idx="12625">54.469999999999999</cx:pt>
          <cx:pt idx="12626">54.469999999999999</cx:pt>
          <cx:pt idx="12627">54.490000000000002</cx:pt>
          <cx:pt idx="12628">54.5</cx:pt>
          <cx:pt idx="12629">54.5</cx:pt>
          <cx:pt idx="12630">54.5</cx:pt>
          <cx:pt idx="12631">54.509999999999998</cx:pt>
          <cx:pt idx="12632">54.509999999999998</cx:pt>
          <cx:pt idx="12633">54.520000000000003</cx:pt>
          <cx:pt idx="12634">54.530000000000001</cx:pt>
          <cx:pt idx="12635">54.539999999999999</cx:pt>
          <cx:pt idx="12636">54.57</cx:pt>
          <cx:pt idx="12637">54.609999999999999</cx:pt>
          <cx:pt idx="12638">54.609999999999999</cx:pt>
          <cx:pt idx="12639">54.609999999999999</cx:pt>
          <cx:pt idx="12640">54.619999999999997</cx:pt>
          <cx:pt idx="12641">54.619999999999997</cx:pt>
          <cx:pt idx="12642">54.630000000000003</cx:pt>
          <cx:pt idx="12643">54.630000000000003</cx:pt>
          <cx:pt idx="12644">54.640000000000001</cx:pt>
          <cx:pt idx="12645">54.640000000000001</cx:pt>
          <cx:pt idx="12646">54.659999999999997</cx:pt>
          <cx:pt idx="12647">54.659999999999997</cx:pt>
          <cx:pt idx="12648">54.659999999999997</cx:pt>
          <cx:pt idx="12649">54.659999999999997</cx:pt>
          <cx:pt idx="12650">54.670000000000002</cx:pt>
          <cx:pt idx="12651">54.68</cx:pt>
          <cx:pt idx="12652">54.689999999999998</cx:pt>
          <cx:pt idx="12653">54.689999999999998</cx:pt>
          <cx:pt idx="12654">54.689999999999998</cx:pt>
          <cx:pt idx="12655">54.689999999999998</cx:pt>
          <cx:pt idx="12656">54.689999999999998</cx:pt>
          <cx:pt idx="12657">54.700000000000003</cx:pt>
          <cx:pt idx="12658">54.710000000000001</cx:pt>
          <cx:pt idx="12659">54.719999999999999</cx:pt>
          <cx:pt idx="12660">54.719999999999999</cx:pt>
          <cx:pt idx="12661">54.719999999999999</cx:pt>
          <cx:pt idx="12662">54.719999999999999</cx:pt>
          <cx:pt idx="12663">54.729999999999997</cx:pt>
          <cx:pt idx="12664">54.729999999999997</cx:pt>
          <cx:pt idx="12665">54.729999999999997</cx:pt>
          <cx:pt idx="12666">54.729999999999997</cx:pt>
          <cx:pt idx="12667">54.729999999999997</cx:pt>
          <cx:pt idx="12668">54.740000000000002</cx:pt>
          <cx:pt idx="12669">54.75</cx:pt>
          <cx:pt idx="12670">54.75</cx:pt>
          <cx:pt idx="12671">54.759999999999998</cx:pt>
          <cx:pt idx="12672">54.759999999999998</cx:pt>
          <cx:pt idx="12673">54.759999999999998</cx:pt>
          <cx:pt idx="12674">54.770000000000003</cx:pt>
          <cx:pt idx="12675">54.780000000000001</cx:pt>
          <cx:pt idx="12676">54.789999999999999</cx:pt>
          <cx:pt idx="12677">54.789999999999999</cx:pt>
          <cx:pt idx="12678">54.789999999999999</cx:pt>
          <cx:pt idx="12679">54.799999999999997</cx:pt>
          <cx:pt idx="12680">54.799999999999997</cx:pt>
          <cx:pt idx="12681">54.810000000000002</cx:pt>
          <cx:pt idx="12682">54.810000000000002</cx:pt>
          <cx:pt idx="12683">54.82</cx:pt>
          <cx:pt idx="12684">54.829999999999998</cx:pt>
          <cx:pt idx="12685">54.869999999999997</cx:pt>
          <cx:pt idx="12686">54.869999999999997</cx:pt>
          <cx:pt idx="12687">54.899999999999999</cx:pt>
          <cx:pt idx="12688">54.899999999999999</cx:pt>
          <cx:pt idx="12689">54.899999999999999</cx:pt>
          <cx:pt idx="12690">54.909999999999997</cx:pt>
          <cx:pt idx="12691">54.920000000000002</cx:pt>
          <cx:pt idx="12692">54.93</cx:pt>
          <cx:pt idx="12693">54.93</cx:pt>
          <cx:pt idx="12694">54.93</cx:pt>
          <cx:pt idx="12695">54.93</cx:pt>
          <cx:pt idx="12696">54.93</cx:pt>
          <cx:pt idx="12697">54.939999999999998</cx:pt>
          <cx:pt idx="12698">54.950000000000003</cx:pt>
          <cx:pt idx="12699">54.960000000000001</cx:pt>
          <cx:pt idx="12700">54.969999999999999</cx:pt>
          <cx:pt idx="12701">54.969999999999999</cx:pt>
          <cx:pt idx="12702">54.979999999999997</cx:pt>
          <cx:pt idx="12703">54.979999999999997</cx:pt>
          <cx:pt idx="12704">54.979999999999997</cx:pt>
          <cx:pt idx="12705">54.990000000000002</cx:pt>
          <cx:pt idx="12706">54.990000000000002</cx:pt>
          <cx:pt idx="12707">55</cx:pt>
          <cx:pt idx="12708">55</cx:pt>
          <cx:pt idx="12709">55</cx:pt>
          <cx:pt idx="12710">55</cx:pt>
          <cx:pt idx="12711">55.009999999999998</cx:pt>
          <cx:pt idx="12712">55.009999999999998</cx:pt>
          <cx:pt idx="12713">55.020000000000003</cx:pt>
          <cx:pt idx="12714">55.020000000000003</cx:pt>
          <cx:pt idx="12715">55.030000000000001</cx:pt>
          <cx:pt idx="12716">55.049999999999997</cx:pt>
          <cx:pt idx="12717">55.049999999999997</cx:pt>
          <cx:pt idx="12718">55.049999999999997</cx:pt>
          <cx:pt idx="12719">55.07</cx:pt>
          <cx:pt idx="12720">55.07</cx:pt>
          <cx:pt idx="12721">55.07</cx:pt>
          <cx:pt idx="12722">55.079999999999998</cx:pt>
          <cx:pt idx="12723">55.090000000000003</cx:pt>
          <cx:pt idx="12724">55.109999999999999</cx:pt>
          <cx:pt idx="12725">55.109999999999999</cx:pt>
          <cx:pt idx="12726">55.119999999999997</cx:pt>
          <cx:pt idx="12727">55.119999999999997</cx:pt>
          <cx:pt idx="12728">55.130000000000003</cx:pt>
          <cx:pt idx="12729">55.130000000000003</cx:pt>
          <cx:pt idx="12730">55.140000000000001</cx:pt>
          <cx:pt idx="12731">55.140000000000001</cx:pt>
          <cx:pt idx="12732">55.140000000000001</cx:pt>
          <cx:pt idx="12733">55.159999999999997</cx:pt>
          <cx:pt idx="12734">55.170000000000002</cx:pt>
          <cx:pt idx="12735">55.170000000000002</cx:pt>
          <cx:pt idx="12736">55.18</cx:pt>
          <cx:pt idx="12737">55.18</cx:pt>
          <cx:pt idx="12738">55.18</cx:pt>
          <cx:pt idx="12739">55.189999999999998</cx:pt>
          <cx:pt idx="12740">55.189999999999998</cx:pt>
          <cx:pt idx="12741">55.189999999999998</cx:pt>
          <cx:pt idx="12742">55.189999999999998</cx:pt>
          <cx:pt idx="12743">55.189999999999998</cx:pt>
          <cx:pt idx="12744">55.200000000000003</cx:pt>
          <cx:pt idx="12745">55.219999999999999</cx:pt>
          <cx:pt idx="12746">55.229999999999997</cx:pt>
          <cx:pt idx="12747">55.229999999999997</cx:pt>
          <cx:pt idx="12748">55.229999999999997</cx:pt>
          <cx:pt idx="12749">55.240000000000002</cx:pt>
          <cx:pt idx="12750">55.25</cx:pt>
          <cx:pt idx="12751">55.259999999999998</cx:pt>
          <cx:pt idx="12752">55.259999999999998</cx:pt>
          <cx:pt idx="12753">55.259999999999998</cx:pt>
          <cx:pt idx="12754">55.270000000000003</cx:pt>
          <cx:pt idx="12755">55.270000000000003</cx:pt>
          <cx:pt idx="12756">55.270000000000003</cx:pt>
          <cx:pt idx="12757">55.270000000000003</cx:pt>
          <cx:pt idx="12758">55.280000000000001</cx:pt>
          <cx:pt idx="12759">55.289999999999999</cx:pt>
          <cx:pt idx="12760">55.289999999999999</cx:pt>
          <cx:pt idx="12761">55.289999999999999</cx:pt>
          <cx:pt idx="12762">55.289999999999999</cx:pt>
          <cx:pt idx="12763">55.289999999999999</cx:pt>
          <cx:pt idx="12764">55.299999999999997</cx:pt>
          <cx:pt idx="12765">55.299999999999997</cx:pt>
          <cx:pt idx="12766">55.310000000000002</cx:pt>
          <cx:pt idx="12767">55.310000000000002</cx:pt>
          <cx:pt idx="12768">55.310000000000002</cx:pt>
          <cx:pt idx="12769">55.310000000000002</cx:pt>
          <cx:pt idx="12770">55.310000000000002</cx:pt>
          <cx:pt idx="12771">55.32</cx:pt>
          <cx:pt idx="12772">55.32</cx:pt>
          <cx:pt idx="12773">55.329999999999998</cx:pt>
          <cx:pt idx="12774">55.329999999999998</cx:pt>
          <cx:pt idx="12775">55.329999999999998</cx:pt>
          <cx:pt idx="12776">55.340000000000003</cx:pt>
          <cx:pt idx="12777">55.350000000000001</cx:pt>
          <cx:pt idx="12778">55.350000000000001</cx:pt>
          <cx:pt idx="12779">55.350000000000001</cx:pt>
          <cx:pt idx="12780">55.350000000000001</cx:pt>
          <cx:pt idx="12781">55.359999999999999</cx:pt>
          <cx:pt idx="12782">55.369999999999997</cx:pt>
          <cx:pt idx="12783">55.369999999999997</cx:pt>
          <cx:pt idx="12784">55.369999999999997</cx:pt>
          <cx:pt idx="12785">55.380000000000003</cx:pt>
          <cx:pt idx="12786">55.380000000000003</cx:pt>
          <cx:pt idx="12787">55.380000000000003</cx:pt>
          <cx:pt idx="12788">55.390000000000001</cx:pt>
          <cx:pt idx="12789">55.399999999999999</cx:pt>
          <cx:pt idx="12790">55.399999999999999</cx:pt>
          <cx:pt idx="12791">55.409999999999997</cx:pt>
          <cx:pt idx="12792">55.409999999999997</cx:pt>
          <cx:pt idx="12793">55.409999999999997</cx:pt>
          <cx:pt idx="12794">55.409999999999997</cx:pt>
          <cx:pt idx="12795">55.420000000000002</cx:pt>
          <cx:pt idx="12796">55.43</cx:pt>
          <cx:pt idx="12797">55.43</cx:pt>
          <cx:pt idx="12798">55.439999999999998</cx:pt>
          <cx:pt idx="12799">55.439999999999998</cx:pt>
          <cx:pt idx="12800">55.439999999999998</cx:pt>
          <cx:pt idx="12801">55.460000000000001</cx:pt>
          <cx:pt idx="12802">55.460000000000001</cx:pt>
          <cx:pt idx="12803">55.469999999999999</cx:pt>
          <cx:pt idx="12804">55.490000000000002</cx:pt>
          <cx:pt idx="12805">55.5</cx:pt>
          <cx:pt idx="12806">55.5</cx:pt>
          <cx:pt idx="12807">55.509999999999998</cx:pt>
          <cx:pt idx="12808">55.509999999999998</cx:pt>
          <cx:pt idx="12809">55.509999999999998</cx:pt>
          <cx:pt idx="12810">55.520000000000003</cx:pt>
          <cx:pt idx="12811">55.530000000000001</cx:pt>
          <cx:pt idx="12812">55.530000000000001</cx:pt>
          <cx:pt idx="12813">55.539999999999999</cx:pt>
          <cx:pt idx="12814">55.539999999999999</cx:pt>
          <cx:pt idx="12815">55.539999999999999</cx:pt>
          <cx:pt idx="12816">55.539999999999999</cx:pt>
          <cx:pt idx="12817">55.539999999999999</cx:pt>
          <cx:pt idx="12818">55.560000000000002</cx:pt>
          <cx:pt idx="12819">55.57</cx:pt>
          <cx:pt idx="12820">55.579999999999998</cx:pt>
          <cx:pt idx="12821">55.579999999999998</cx:pt>
          <cx:pt idx="12822">55.579999999999998</cx:pt>
          <cx:pt idx="12823">55.579999999999998</cx:pt>
          <cx:pt idx="12824">55.590000000000003</cx:pt>
          <cx:pt idx="12825">55.590000000000003</cx:pt>
          <cx:pt idx="12826">55.590000000000003</cx:pt>
          <cx:pt idx="12827">55.590000000000003</cx:pt>
          <cx:pt idx="12828">55.609999999999999</cx:pt>
          <cx:pt idx="12829">55.609999999999999</cx:pt>
          <cx:pt idx="12830">55.609999999999999</cx:pt>
          <cx:pt idx="12831">55.609999999999999</cx:pt>
          <cx:pt idx="12832">55.609999999999999</cx:pt>
          <cx:pt idx="12833">55.619999999999997</cx:pt>
          <cx:pt idx="12834">55.640000000000001</cx:pt>
          <cx:pt idx="12835">55.649999999999999</cx:pt>
          <cx:pt idx="12836">55.659999999999997</cx:pt>
          <cx:pt idx="12837">55.659999999999997</cx:pt>
          <cx:pt idx="12838">55.659999999999997</cx:pt>
          <cx:pt idx="12839">55.659999999999997</cx:pt>
          <cx:pt idx="12840">55.659999999999997</cx:pt>
          <cx:pt idx="12841">55.670000000000002</cx:pt>
          <cx:pt idx="12842">55.670000000000002</cx:pt>
          <cx:pt idx="12843">55.68</cx:pt>
          <cx:pt idx="12844">55.68</cx:pt>
          <cx:pt idx="12845">55.68</cx:pt>
          <cx:pt idx="12846">55.68</cx:pt>
          <cx:pt idx="12847">55.689999999999998</cx:pt>
          <cx:pt idx="12848">55.700000000000003</cx:pt>
          <cx:pt idx="12849">55.700000000000003</cx:pt>
          <cx:pt idx="12850">55.700000000000003</cx:pt>
          <cx:pt idx="12851">55.729999999999997</cx:pt>
          <cx:pt idx="12852">55.729999999999997</cx:pt>
          <cx:pt idx="12853">55.729999999999997</cx:pt>
          <cx:pt idx="12854">55.729999999999997</cx:pt>
          <cx:pt idx="12855">55.740000000000002</cx:pt>
          <cx:pt idx="12856">55.740000000000002</cx:pt>
          <cx:pt idx="12857">55.740000000000002</cx:pt>
          <cx:pt idx="12858">55.740000000000002</cx:pt>
          <cx:pt idx="12859">55.75</cx:pt>
          <cx:pt idx="12860">55.759999999999998</cx:pt>
          <cx:pt idx="12861">55.770000000000003</cx:pt>
          <cx:pt idx="12862">55.789999999999999</cx:pt>
          <cx:pt idx="12863">55.799999999999997</cx:pt>
          <cx:pt idx="12864">55.810000000000002</cx:pt>
          <cx:pt idx="12865">55.810000000000002</cx:pt>
          <cx:pt idx="12866">55.810000000000002</cx:pt>
          <cx:pt idx="12867">55.82</cx:pt>
          <cx:pt idx="12868">55.82</cx:pt>
          <cx:pt idx="12869">55.82</cx:pt>
          <cx:pt idx="12870">55.82</cx:pt>
          <cx:pt idx="12871">55.829999999999998</cx:pt>
          <cx:pt idx="12872">55.840000000000003</cx:pt>
          <cx:pt idx="12873">55.840000000000003</cx:pt>
          <cx:pt idx="12874">55.850000000000001</cx:pt>
          <cx:pt idx="12875">55.890000000000001</cx:pt>
          <cx:pt idx="12876">55.890000000000001</cx:pt>
          <cx:pt idx="12877">55.899999999999999</cx:pt>
          <cx:pt idx="12878">55.899999999999999</cx:pt>
          <cx:pt idx="12879">55.899999999999999</cx:pt>
          <cx:pt idx="12880">55.899999999999999</cx:pt>
          <cx:pt idx="12881">55.899999999999999</cx:pt>
          <cx:pt idx="12882">55.899999999999999</cx:pt>
          <cx:pt idx="12883">55.920000000000002</cx:pt>
          <cx:pt idx="12884">55.920000000000002</cx:pt>
          <cx:pt idx="12885">55.920000000000002</cx:pt>
          <cx:pt idx="12886">55.93</cx:pt>
          <cx:pt idx="12887">55.939999999999998</cx:pt>
          <cx:pt idx="12888">55.950000000000003</cx:pt>
          <cx:pt idx="12889">55.950000000000003</cx:pt>
          <cx:pt idx="12890">55.969999999999999</cx:pt>
          <cx:pt idx="12891">55.969999999999999</cx:pt>
          <cx:pt idx="12892">55.969999999999999</cx:pt>
          <cx:pt idx="12893">55.990000000000002</cx:pt>
          <cx:pt idx="12894">55.990000000000002</cx:pt>
          <cx:pt idx="12895">56</cx:pt>
          <cx:pt idx="12896">56</cx:pt>
          <cx:pt idx="12897">56</cx:pt>
          <cx:pt idx="12898">56</cx:pt>
          <cx:pt idx="12899">56</cx:pt>
          <cx:pt idx="12900">56.020000000000003</cx:pt>
          <cx:pt idx="12901">56.020000000000003</cx:pt>
          <cx:pt idx="12902">56.039999999999999</cx:pt>
          <cx:pt idx="12903">56.049999999999997</cx:pt>
          <cx:pt idx="12904">56.07</cx:pt>
          <cx:pt idx="12905">56.079999999999998</cx:pt>
          <cx:pt idx="12906">56.090000000000003</cx:pt>
          <cx:pt idx="12907">56.100000000000001</cx:pt>
          <cx:pt idx="12908">56.100000000000001</cx:pt>
          <cx:pt idx="12909">56.100000000000001</cx:pt>
          <cx:pt idx="12910">56.100000000000001</cx:pt>
          <cx:pt idx="12911">56.109999999999999</cx:pt>
          <cx:pt idx="12912">56.109999999999999</cx:pt>
          <cx:pt idx="12913">56.119999999999997</cx:pt>
          <cx:pt idx="12914">56.119999999999997</cx:pt>
          <cx:pt idx="12915">56.119999999999997</cx:pt>
          <cx:pt idx="12916">56.140000000000001</cx:pt>
          <cx:pt idx="12917">56.140000000000001</cx:pt>
          <cx:pt idx="12918">56.140000000000001</cx:pt>
          <cx:pt idx="12919">56.149999999999999</cx:pt>
          <cx:pt idx="12920">56.149999999999999</cx:pt>
          <cx:pt idx="12921">56.149999999999999</cx:pt>
          <cx:pt idx="12922">56.18</cx:pt>
          <cx:pt idx="12923">56.18</cx:pt>
          <cx:pt idx="12924">56.210000000000001</cx:pt>
          <cx:pt idx="12925">56.210000000000001</cx:pt>
          <cx:pt idx="12926">56.219999999999999</cx:pt>
          <cx:pt idx="12927">56.219999999999999</cx:pt>
          <cx:pt idx="12928">56.219999999999999</cx:pt>
          <cx:pt idx="12929">56.229999999999997</cx:pt>
          <cx:pt idx="12930">56.240000000000002</cx:pt>
          <cx:pt idx="12931">56.240000000000002</cx:pt>
          <cx:pt idx="12932">56.25</cx:pt>
          <cx:pt idx="12933">56.25</cx:pt>
          <cx:pt idx="12934">56.259999999999998</cx:pt>
          <cx:pt idx="12935">56.259999999999998</cx:pt>
          <cx:pt idx="12936">56.259999999999998</cx:pt>
          <cx:pt idx="12937">56.259999999999998</cx:pt>
          <cx:pt idx="12938">56.270000000000003</cx:pt>
          <cx:pt idx="12939">56.270000000000003</cx:pt>
          <cx:pt idx="12940">56.270000000000003</cx:pt>
          <cx:pt idx="12941">56.270000000000003</cx:pt>
          <cx:pt idx="12942">56.289999999999999</cx:pt>
          <cx:pt idx="12943">56.289999999999999</cx:pt>
          <cx:pt idx="12944">56.289999999999999</cx:pt>
          <cx:pt idx="12945">56.299999999999997</cx:pt>
          <cx:pt idx="12946">56.299999999999997</cx:pt>
          <cx:pt idx="12947">56.310000000000002</cx:pt>
          <cx:pt idx="12948">56.310000000000002</cx:pt>
          <cx:pt idx="12949">56.32</cx:pt>
          <cx:pt idx="12950">56.329999999999998</cx:pt>
          <cx:pt idx="12951">56.340000000000003</cx:pt>
          <cx:pt idx="12952">56.350000000000001</cx:pt>
          <cx:pt idx="12953">56.359999999999999</cx:pt>
          <cx:pt idx="12954">56.359999999999999</cx:pt>
          <cx:pt idx="12955">56.359999999999999</cx:pt>
          <cx:pt idx="12956">56.380000000000003</cx:pt>
          <cx:pt idx="12957">56.390000000000001</cx:pt>
          <cx:pt idx="12958">56.409999999999997</cx:pt>
          <cx:pt idx="12959">56.409999999999997</cx:pt>
          <cx:pt idx="12960">56.409999999999997</cx:pt>
          <cx:pt idx="12961">56.420000000000002</cx:pt>
          <cx:pt idx="12962">56.420000000000002</cx:pt>
          <cx:pt idx="12963">56.43</cx:pt>
          <cx:pt idx="12964">56.439999999999998</cx:pt>
          <cx:pt idx="12965">56.469999999999999</cx:pt>
          <cx:pt idx="12966">56.509999999999998</cx:pt>
          <cx:pt idx="12967">56.509999999999998</cx:pt>
          <cx:pt idx="12968">56.520000000000003</cx:pt>
          <cx:pt idx="12969">56.520000000000003</cx:pt>
          <cx:pt idx="12970">56.530000000000001</cx:pt>
          <cx:pt idx="12971">56.530000000000001</cx:pt>
          <cx:pt idx="12972">56.539999999999999</cx:pt>
          <cx:pt idx="12973">56.549999999999997</cx:pt>
          <cx:pt idx="12974">56.57</cx:pt>
          <cx:pt idx="12975">56.57</cx:pt>
          <cx:pt idx="12976">56.57</cx:pt>
          <cx:pt idx="12977">56.579999999999998</cx:pt>
          <cx:pt idx="12978">56.579999999999998</cx:pt>
          <cx:pt idx="12979">56.579999999999998</cx:pt>
          <cx:pt idx="12980">56.590000000000003</cx:pt>
          <cx:pt idx="12981">56.590000000000003</cx:pt>
          <cx:pt idx="12982">56.600000000000001</cx:pt>
          <cx:pt idx="12983">56.640000000000001</cx:pt>
          <cx:pt idx="12984">56.640000000000001</cx:pt>
          <cx:pt idx="12985">56.649999999999999</cx:pt>
          <cx:pt idx="12986">56.649999999999999</cx:pt>
          <cx:pt idx="12987">56.670000000000002</cx:pt>
          <cx:pt idx="12988">56.670000000000002</cx:pt>
          <cx:pt idx="12989">56.670000000000002</cx:pt>
          <cx:pt idx="12990">56.68</cx:pt>
          <cx:pt idx="12991">56.700000000000003</cx:pt>
          <cx:pt idx="12992">56.710000000000001</cx:pt>
          <cx:pt idx="12993">56.710000000000001</cx:pt>
          <cx:pt idx="12994">56.710000000000001</cx:pt>
          <cx:pt idx="12995">56.719999999999999</cx:pt>
          <cx:pt idx="12996">56.729999999999997</cx:pt>
          <cx:pt idx="12997">56.729999999999997</cx:pt>
          <cx:pt idx="12998">56.740000000000002</cx:pt>
          <cx:pt idx="12999">56.740000000000002</cx:pt>
          <cx:pt idx="13000">56.759999999999998</cx:pt>
          <cx:pt idx="13001">56.759999999999998</cx:pt>
          <cx:pt idx="13002">56.770000000000003</cx:pt>
          <cx:pt idx="13003">56.770000000000003</cx:pt>
          <cx:pt idx="13004">56.789999999999999</cx:pt>
          <cx:pt idx="13005">56.799999999999997</cx:pt>
          <cx:pt idx="13006">56.810000000000002</cx:pt>
          <cx:pt idx="13007">56.82</cx:pt>
          <cx:pt idx="13008">56.829999999999998</cx:pt>
          <cx:pt idx="13009">56.829999999999998</cx:pt>
          <cx:pt idx="13010">56.840000000000003</cx:pt>
          <cx:pt idx="13011">56.840000000000003</cx:pt>
          <cx:pt idx="13012">56.850000000000001</cx:pt>
          <cx:pt idx="13013">56.859999999999999</cx:pt>
          <cx:pt idx="13014">56.869999999999997</cx:pt>
          <cx:pt idx="13015">56.869999999999997</cx:pt>
          <cx:pt idx="13016">56.869999999999997</cx:pt>
          <cx:pt idx="13017">56.869999999999997</cx:pt>
          <cx:pt idx="13018">56.869999999999997</cx:pt>
          <cx:pt idx="13019">56.899999999999999</cx:pt>
          <cx:pt idx="13020">56.899999999999999</cx:pt>
          <cx:pt idx="13021">56.909999999999997</cx:pt>
          <cx:pt idx="13022">56.920000000000002</cx:pt>
          <cx:pt idx="13023">56.920000000000002</cx:pt>
          <cx:pt idx="13024">56.920000000000002</cx:pt>
          <cx:pt idx="13025">56.939999999999998</cx:pt>
          <cx:pt idx="13026">56.939999999999998</cx:pt>
          <cx:pt idx="13027">56.939999999999998</cx:pt>
          <cx:pt idx="13028">56.950000000000003</cx:pt>
          <cx:pt idx="13029">56.960000000000001</cx:pt>
          <cx:pt idx="13030">56.960000000000001</cx:pt>
          <cx:pt idx="13031">56.960000000000001</cx:pt>
          <cx:pt idx="13032">56.960000000000001</cx:pt>
          <cx:pt idx="13033">56.969999999999999</cx:pt>
          <cx:pt idx="13034">56.990000000000002</cx:pt>
          <cx:pt idx="13035">56.990000000000002</cx:pt>
          <cx:pt idx="13036">57</cx:pt>
          <cx:pt idx="13037">57</cx:pt>
          <cx:pt idx="13038">57</cx:pt>
          <cx:pt idx="13039">57.009999999999998</cx:pt>
          <cx:pt idx="13040">57.009999999999998</cx:pt>
          <cx:pt idx="13041">57.020000000000003</cx:pt>
          <cx:pt idx="13042">57.020000000000003</cx:pt>
          <cx:pt idx="13043">57.030000000000001</cx:pt>
          <cx:pt idx="13044">57.030000000000001</cx:pt>
          <cx:pt idx="13045">57.039999999999999</cx:pt>
          <cx:pt idx="13046">57.039999999999999</cx:pt>
          <cx:pt idx="13047">57.039999999999999</cx:pt>
          <cx:pt idx="13048">57.049999999999997</cx:pt>
          <cx:pt idx="13049">57.049999999999997</cx:pt>
          <cx:pt idx="13050">57.060000000000002</cx:pt>
          <cx:pt idx="13051">57.060000000000002</cx:pt>
          <cx:pt idx="13052">57.07</cx:pt>
          <cx:pt idx="13053">57.07</cx:pt>
          <cx:pt idx="13054">57.079999999999998</cx:pt>
          <cx:pt idx="13055">57.079999999999998</cx:pt>
          <cx:pt idx="13056">57.090000000000003</cx:pt>
          <cx:pt idx="13057">57.100000000000001</cx:pt>
          <cx:pt idx="13058">57.109999999999999</cx:pt>
          <cx:pt idx="13059">57.109999999999999</cx:pt>
          <cx:pt idx="13060">57.119999999999997</cx:pt>
          <cx:pt idx="13061">57.119999999999997</cx:pt>
          <cx:pt idx="13062">57.119999999999997</cx:pt>
          <cx:pt idx="13063">57.119999999999997</cx:pt>
          <cx:pt idx="13064">57.130000000000003</cx:pt>
          <cx:pt idx="13065">57.130000000000003</cx:pt>
          <cx:pt idx="13066">57.130000000000003</cx:pt>
          <cx:pt idx="13067">57.130000000000003</cx:pt>
          <cx:pt idx="13068">57.149999999999999</cx:pt>
          <cx:pt idx="13069">57.149999999999999</cx:pt>
          <cx:pt idx="13070">57.170000000000002</cx:pt>
          <cx:pt idx="13071">57.18</cx:pt>
          <cx:pt idx="13072">57.18</cx:pt>
          <cx:pt idx="13073">57.18</cx:pt>
          <cx:pt idx="13074">57.210000000000001</cx:pt>
          <cx:pt idx="13075">57.229999999999997</cx:pt>
          <cx:pt idx="13076">57.240000000000002</cx:pt>
          <cx:pt idx="13077">57.240000000000002</cx:pt>
          <cx:pt idx="13078">57.240000000000002</cx:pt>
          <cx:pt idx="13079">57.25</cx:pt>
          <cx:pt idx="13080">57.25</cx:pt>
          <cx:pt idx="13081">57.25</cx:pt>
          <cx:pt idx="13082">57.259999999999998</cx:pt>
          <cx:pt idx="13083">57.259999999999998</cx:pt>
          <cx:pt idx="13084">57.270000000000003</cx:pt>
          <cx:pt idx="13085">57.270000000000003</cx:pt>
          <cx:pt idx="13086">57.270000000000003</cx:pt>
          <cx:pt idx="13087">57.280000000000001</cx:pt>
          <cx:pt idx="13088">57.280000000000001</cx:pt>
          <cx:pt idx="13089">57.299999999999997</cx:pt>
          <cx:pt idx="13090">57.299999999999997</cx:pt>
          <cx:pt idx="13091">57.299999999999997</cx:pt>
          <cx:pt idx="13092">57.299999999999997</cx:pt>
          <cx:pt idx="13093">57.310000000000002</cx:pt>
          <cx:pt idx="13094">57.32</cx:pt>
          <cx:pt idx="13095">57.32</cx:pt>
          <cx:pt idx="13096">57.32</cx:pt>
          <cx:pt idx="13097">57.32</cx:pt>
          <cx:pt idx="13098">57.350000000000001</cx:pt>
          <cx:pt idx="13099">57.359999999999999</cx:pt>
          <cx:pt idx="13100">57.369999999999997</cx:pt>
          <cx:pt idx="13101">57.369999999999997</cx:pt>
          <cx:pt idx="13102">57.380000000000003</cx:pt>
          <cx:pt idx="13103">57.380000000000003</cx:pt>
          <cx:pt idx="13104">57.380000000000003</cx:pt>
          <cx:pt idx="13105">57.380000000000003</cx:pt>
          <cx:pt idx="13106">57.390000000000001</cx:pt>
          <cx:pt idx="13107">57.390000000000001</cx:pt>
          <cx:pt idx="13108">57.390000000000001</cx:pt>
          <cx:pt idx="13109">57.399999999999999</cx:pt>
          <cx:pt idx="13110">57.420000000000002</cx:pt>
          <cx:pt idx="13111">57.43</cx:pt>
          <cx:pt idx="13112">57.43</cx:pt>
          <cx:pt idx="13113">57.439999999999998</cx:pt>
          <cx:pt idx="13114">57.450000000000003</cx:pt>
          <cx:pt idx="13115">57.450000000000003</cx:pt>
          <cx:pt idx="13116">57.460000000000001</cx:pt>
          <cx:pt idx="13117">57.460000000000001</cx:pt>
          <cx:pt idx="13118">57.460000000000001</cx:pt>
          <cx:pt idx="13119">57.460000000000001</cx:pt>
          <cx:pt idx="13120">57.469999999999999</cx:pt>
          <cx:pt idx="13121">57.469999999999999</cx:pt>
          <cx:pt idx="13122">57.479999999999997</cx:pt>
          <cx:pt idx="13123">57.490000000000002</cx:pt>
          <cx:pt idx="13124">57.5</cx:pt>
          <cx:pt idx="13125">57.5</cx:pt>
          <cx:pt idx="13126">57.5</cx:pt>
          <cx:pt idx="13127">57.5</cx:pt>
          <cx:pt idx="13128">57.509999999999998</cx:pt>
          <cx:pt idx="13129">57.509999999999998</cx:pt>
          <cx:pt idx="13130">57.509999999999998</cx:pt>
          <cx:pt idx="13131">57.509999999999998</cx:pt>
          <cx:pt idx="13132">57.520000000000003</cx:pt>
          <cx:pt idx="13133">57.520000000000003</cx:pt>
          <cx:pt idx="13134">57.530000000000001</cx:pt>
          <cx:pt idx="13135">57.530000000000001</cx:pt>
          <cx:pt idx="13136">57.539999999999999</cx:pt>
          <cx:pt idx="13137">57.560000000000002</cx:pt>
          <cx:pt idx="13138">57.560000000000002</cx:pt>
          <cx:pt idx="13139">57.560000000000002</cx:pt>
          <cx:pt idx="13140">57.57</cx:pt>
          <cx:pt idx="13141">57.57</cx:pt>
          <cx:pt idx="13142">57.579999999999998</cx:pt>
          <cx:pt idx="13143">57.579999999999998</cx:pt>
          <cx:pt idx="13144">57.579999999999998</cx:pt>
          <cx:pt idx="13145">57.579999999999998</cx:pt>
          <cx:pt idx="13146">57.590000000000003</cx:pt>
          <cx:pt idx="13147">57.590000000000003</cx:pt>
          <cx:pt idx="13148">57.600000000000001</cx:pt>
          <cx:pt idx="13149">57.600000000000001</cx:pt>
          <cx:pt idx="13150">57.609999999999999</cx:pt>
          <cx:pt idx="13151">57.619999999999997</cx:pt>
          <cx:pt idx="13152">57.619999999999997</cx:pt>
          <cx:pt idx="13153">57.619999999999997</cx:pt>
          <cx:pt idx="13154">57.630000000000003</cx:pt>
          <cx:pt idx="13155">57.630000000000003</cx:pt>
          <cx:pt idx="13156">57.630000000000003</cx:pt>
          <cx:pt idx="13157">57.640000000000001</cx:pt>
          <cx:pt idx="13158">57.640000000000001</cx:pt>
          <cx:pt idx="13159">57.640000000000001</cx:pt>
          <cx:pt idx="13160">57.640000000000001</cx:pt>
          <cx:pt idx="13161">57.649999999999999</cx:pt>
          <cx:pt idx="13162">57.649999999999999</cx:pt>
          <cx:pt idx="13163">57.649999999999999</cx:pt>
          <cx:pt idx="13164">57.670000000000002</cx:pt>
          <cx:pt idx="13165">57.670000000000002</cx:pt>
          <cx:pt idx="13166">57.670000000000002</cx:pt>
          <cx:pt idx="13167">57.670000000000002</cx:pt>
          <cx:pt idx="13168">57.689999999999998</cx:pt>
          <cx:pt idx="13169">57.689999999999998</cx:pt>
          <cx:pt idx="13170">57.689999999999998</cx:pt>
          <cx:pt idx="13171">57.689999999999998</cx:pt>
          <cx:pt idx="13172">57.689999999999998</cx:pt>
          <cx:pt idx="13173">57.700000000000003</cx:pt>
          <cx:pt idx="13174">57.710000000000001</cx:pt>
          <cx:pt idx="13175">57.710000000000001</cx:pt>
          <cx:pt idx="13176">57.719999999999999</cx:pt>
          <cx:pt idx="13177">57.719999999999999</cx:pt>
          <cx:pt idx="13178">57.719999999999999</cx:pt>
          <cx:pt idx="13179">57.719999999999999</cx:pt>
          <cx:pt idx="13180">57.719999999999999</cx:pt>
          <cx:pt idx="13181">57.719999999999999</cx:pt>
          <cx:pt idx="13182">57.729999999999997</cx:pt>
          <cx:pt idx="13183">57.729999999999997</cx:pt>
          <cx:pt idx="13184">57.729999999999997</cx:pt>
          <cx:pt idx="13185">57.740000000000002</cx:pt>
          <cx:pt idx="13186">57.740000000000002</cx:pt>
          <cx:pt idx="13187">57.740000000000002</cx:pt>
          <cx:pt idx="13188">57.740000000000002</cx:pt>
          <cx:pt idx="13189">57.75</cx:pt>
          <cx:pt idx="13190">57.75</cx:pt>
          <cx:pt idx="13191">57.75</cx:pt>
          <cx:pt idx="13192">57.75</cx:pt>
          <cx:pt idx="13193">57.75</cx:pt>
          <cx:pt idx="13194">57.759999999999998</cx:pt>
          <cx:pt idx="13195">57.759999999999998</cx:pt>
          <cx:pt idx="13196">57.759999999999998</cx:pt>
          <cx:pt idx="13197">57.759999999999998</cx:pt>
          <cx:pt idx="13198">57.759999999999998</cx:pt>
          <cx:pt idx="13199">57.770000000000003</cx:pt>
          <cx:pt idx="13200">57.770000000000003</cx:pt>
          <cx:pt idx="13201">57.770000000000003</cx:pt>
          <cx:pt idx="13202">57.770000000000003</cx:pt>
          <cx:pt idx="13203">57.770000000000003</cx:pt>
          <cx:pt idx="13204">57.780000000000001</cx:pt>
          <cx:pt idx="13205">57.780000000000001</cx:pt>
          <cx:pt idx="13206">57.780000000000001</cx:pt>
          <cx:pt idx="13207">57.780000000000001</cx:pt>
          <cx:pt idx="13208">57.789999999999999</cx:pt>
          <cx:pt idx="13209">57.789999999999999</cx:pt>
          <cx:pt idx="13210">57.789999999999999</cx:pt>
          <cx:pt idx="13211">57.789999999999999</cx:pt>
          <cx:pt idx="13212">57.789999999999999</cx:pt>
          <cx:pt idx="13213">57.789999999999999</cx:pt>
          <cx:pt idx="13214">57.799999999999997</cx:pt>
          <cx:pt idx="13215">57.810000000000002</cx:pt>
          <cx:pt idx="13216">57.810000000000002</cx:pt>
          <cx:pt idx="13217">57.82</cx:pt>
          <cx:pt idx="13218">57.82</cx:pt>
          <cx:pt idx="13219">57.82</cx:pt>
          <cx:pt idx="13220">57.829999999999998</cx:pt>
          <cx:pt idx="13221">57.829999999999998</cx:pt>
          <cx:pt idx="13222">57.840000000000003</cx:pt>
          <cx:pt idx="13223">57.840000000000003</cx:pt>
          <cx:pt idx="13224">57.840000000000003</cx:pt>
          <cx:pt idx="13225">57.850000000000001</cx:pt>
          <cx:pt idx="13226">57.850000000000001</cx:pt>
          <cx:pt idx="13227">57.869999999999997</cx:pt>
          <cx:pt idx="13228">57.869999999999997</cx:pt>
          <cx:pt idx="13229">57.869999999999997</cx:pt>
          <cx:pt idx="13230">57.880000000000003</cx:pt>
          <cx:pt idx="13231">57.880000000000003</cx:pt>
          <cx:pt idx="13232">57.880000000000003</cx:pt>
          <cx:pt idx="13233">57.890000000000001</cx:pt>
          <cx:pt idx="13234">57.890000000000001</cx:pt>
          <cx:pt idx="13235">57.890000000000001</cx:pt>
          <cx:pt idx="13236">57.899999999999999</cx:pt>
          <cx:pt idx="13237">57.899999999999999</cx:pt>
          <cx:pt idx="13238">57.899999999999999</cx:pt>
          <cx:pt idx="13239">57.909999999999997</cx:pt>
          <cx:pt idx="13240">57.909999999999997</cx:pt>
          <cx:pt idx="13241">57.920000000000002</cx:pt>
          <cx:pt idx="13242">57.920000000000002</cx:pt>
          <cx:pt idx="13243">57.93</cx:pt>
          <cx:pt idx="13244">57.93</cx:pt>
          <cx:pt idx="13245">57.93</cx:pt>
          <cx:pt idx="13246">57.939999999999998</cx:pt>
          <cx:pt idx="13247">57.939999999999998</cx:pt>
          <cx:pt idx="13248">57.939999999999998</cx:pt>
          <cx:pt idx="13249">57.939999999999998</cx:pt>
          <cx:pt idx="13250">57.939999999999998</cx:pt>
          <cx:pt idx="13251">57.950000000000003</cx:pt>
          <cx:pt idx="13252">57.960000000000001</cx:pt>
          <cx:pt idx="13253">57.960000000000001</cx:pt>
          <cx:pt idx="13254">57.960000000000001</cx:pt>
          <cx:pt idx="13255">57.960000000000001</cx:pt>
          <cx:pt idx="13256">57.960000000000001</cx:pt>
          <cx:pt idx="13257">57.960000000000001</cx:pt>
          <cx:pt idx="13258">57.969999999999999</cx:pt>
          <cx:pt idx="13259">57.969999999999999</cx:pt>
          <cx:pt idx="13260">57.979999999999997</cx:pt>
          <cx:pt idx="13261">57.979999999999997</cx:pt>
          <cx:pt idx="13262">57.979999999999997</cx:pt>
          <cx:pt idx="13263">57.990000000000002</cx:pt>
          <cx:pt idx="13264">57.990000000000002</cx:pt>
          <cx:pt idx="13265">57.990000000000002</cx:pt>
          <cx:pt idx="13266">57.990000000000002</cx:pt>
          <cx:pt idx="13267">58</cx:pt>
          <cx:pt idx="13268">58</cx:pt>
          <cx:pt idx="13269">58</cx:pt>
          <cx:pt idx="13270">58</cx:pt>
          <cx:pt idx="13271">58</cx:pt>
          <cx:pt idx="13272">58.009999999999998</cx:pt>
          <cx:pt idx="13273">58.009999999999998</cx:pt>
          <cx:pt idx="13274">58.020000000000003</cx:pt>
          <cx:pt idx="13275">58.020000000000003</cx:pt>
          <cx:pt idx="13276">58.020000000000003</cx:pt>
          <cx:pt idx="13277">58.020000000000003</cx:pt>
          <cx:pt idx="13278">58.020000000000003</cx:pt>
          <cx:pt idx="13279">58.020000000000003</cx:pt>
          <cx:pt idx="13280">58.020000000000003</cx:pt>
          <cx:pt idx="13281">58.030000000000001</cx:pt>
          <cx:pt idx="13282">58.030000000000001</cx:pt>
          <cx:pt idx="13283">58.030000000000001</cx:pt>
          <cx:pt idx="13284">58.030000000000001</cx:pt>
          <cx:pt idx="13285">58.030000000000001</cx:pt>
          <cx:pt idx="13286">58.039999999999999</cx:pt>
          <cx:pt idx="13287">58.039999999999999</cx:pt>
          <cx:pt idx="13288">58.039999999999999</cx:pt>
          <cx:pt idx="13289">58.039999999999999</cx:pt>
          <cx:pt idx="13290">58.039999999999999</cx:pt>
          <cx:pt idx="13291">58.039999999999999</cx:pt>
          <cx:pt idx="13292">58.049999999999997</cx:pt>
          <cx:pt idx="13293">58.049999999999997</cx:pt>
          <cx:pt idx="13294">58.049999999999997</cx:pt>
          <cx:pt idx="13295">58.049999999999997</cx:pt>
          <cx:pt idx="13296">58.060000000000002</cx:pt>
          <cx:pt idx="13297">58.060000000000002</cx:pt>
          <cx:pt idx="13298">58.060000000000002</cx:pt>
          <cx:pt idx="13299">58.07</cx:pt>
          <cx:pt idx="13300">58.07</cx:pt>
          <cx:pt idx="13301">58.079999999999998</cx:pt>
          <cx:pt idx="13302">58.090000000000003</cx:pt>
          <cx:pt idx="13303">58.090000000000003</cx:pt>
          <cx:pt idx="13304">58.090000000000003</cx:pt>
          <cx:pt idx="13305">58.090000000000003</cx:pt>
          <cx:pt idx="13306">58.090000000000003</cx:pt>
          <cx:pt idx="13307">58.090000000000003</cx:pt>
          <cx:pt idx="13308">58.100000000000001</cx:pt>
          <cx:pt idx="13309">58.100000000000001</cx:pt>
          <cx:pt idx="13310">58.100000000000001</cx:pt>
          <cx:pt idx="13311">58.100000000000001</cx:pt>
          <cx:pt idx="13312">58.100000000000001</cx:pt>
          <cx:pt idx="13313">58.100000000000001</cx:pt>
          <cx:pt idx="13314">58.100000000000001</cx:pt>
          <cx:pt idx="13315">58.109999999999999</cx:pt>
          <cx:pt idx="13316">58.109999999999999</cx:pt>
          <cx:pt idx="13317">58.109999999999999</cx:pt>
          <cx:pt idx="13318">58.109999999999999</cx:pt>
          <cx:pt idx="13319">58.109999999999999</cx:pt>
          <cx:pt idx="13320">58.119999999999997</cx:pt>
          <cx:pt idx="13321">58.119999999999997</cx:pt>
          <cx:pt idx="13322">58.130000000000003</cx:pt>
          <cx:pt idx="13323">58.130000000000003</cx:pt>
          <cx:pt idx="13324">58.130000000000003</cx:pt>
          <cx:pt idx="13325">58.130000000000003</cx:pt>
          <cx:pt idx="13326">58.140000000000001</cx:pt>
          <cx:pt idx="13327">58.140000000000001</cx:pt>
          <cx:pt idx="13328">58.140000000000001</cx:pt>
          <cx:pt idx="13329">58.140000000000001</cx:pt>
          <cx:pt idx="13330">58.140000000000001</cx:pt>
          <cx:pt idx="13331">58.140000000000001</cx:pt>
          <cx:pt idx="13332">58.149999999999999</cx:pt>
          <cx:pt idx="13333">58.149999999999999</cx:pt>
          <cx:pt idx="13334">58.149999999999999</cx:pt>
          <cx:pt idx="13335">58.149999999999999</cx:pt>
          <cx:pt idx="13336">58.149999999999999</cx:pt>
          <cx:pt idx="13337">58.159999999999997</cx:pt>
          <cx:pt idx="13338">58.159999999999997</cx:pt>
          <cx:pt idx="13339">58.170000000000002</cx:pt>
          <cx:pt idx="13340">58.170000000000002</cx:pt>
          <cx:pt idx="13341">58.170000000000002</cx:pt>
          <cx:pt idx="13342">58.170000000000002</cx:pt>
          <cx:pt idx="13343">58.170000000000002</cx:pt>
          <cx:pt idx="13344">58.18</cx:pt>
          <cx:pt idx="13345">58.18</cx:pt>
          <cx:pt idx="13346">58.18</cx:pt>
          <cx:pt idx="13347">58.18</cx:pt>
          <cx:pt idx="13348">58.18</cx:pt>
          <cx:pt idx="13349">58.189999999999998</cx:pt>
          <cx:pt idx="13350">58.189999999999998</cx:pt>
          <cx:pt idx="13351">58.189999999999998</cx:pt>
          <cx:pt idx="13352">58.189999999999998</cx:pt>
          <cx:pt idx="13353">58.200000000000003</cx:pt>
          <cx:pt idx="13354">58.200000000000003</cx:pt>
          <cx:pt idx="13355">58.200000000000003</cx:pt>
          <cx:pt idx="13356">58.210000000000001</cx:pt>
          <cx:pt idx="13357">58.210000000000001</cx:pt>
          <cx:pt idx="13358">58.219999999999999</cx:pt>
          <cx:pt idx="13359">58.229999999999997</cx:pt>
          <cx:pt idx="13360">58.229999999999997</cx:pt>
          <cx:pt idx="13361">58.229999999999997</cx:pt>
          <cx:pt idx="13362">58.229999999999997</cx:pt>
          <cx:pt idx="13363">58.229999999999997</cx:pt>
          <cx:pt idx="13364">58.240000000000002</cx:pt>
          <cx:pt idx="13365">58.240000000000002</cx:pt>
          <cx:pt idx="13366">58.240000000000002</cx:pt>
          <cx:pt idx="13367">58.240000000000002</cx:pt>
          <cx:pt idx="13368">58.25</cx:pt>
          <cx:pt idx="13369">58.25</cx:pt>
          <cx:pt idx="13370">58.259999999999998</cx:pt>
          <cx:pt idx="13371">58.259999999999998</cx:pt>
          <cx:pt idx="13372">58.259999999999998</cx:pt>
          <cx:pt idx="13373">58.259999999999998</cx:pt>
          <cx:pt idx="13374">58.259999999999998</cx:pt>
          <cx:pt idx="13375">58.259999999999998</cx:pt>
          <cx:pt idx="13376">58.270000000000003</cx:pt>
          <cx:pt idx="13377">58.270000000000003</cx:pt>
          <cx:pt idx="13378">58.270000000000003</cx:pt>
          <cx:pt idx="13379">58.270000000000003</cx:pt>
          <cx:pt idx="13380">58.270000000000003</cx:pt>
          <cx:pt idx="13381">58.280000000000001</cx:pt>
          <cx:pt idx="13382">58.280000000000001</cx:pt>
          <cx:pt idx="13383">58.280000000000001</cx:pt>
          <cx:pt idx="13384">58.280000000000001</cx:pt>
          <cx:pt idx="13385">58.280000000000001</cx:pt>
          <cx:pt idx="13386">58.280000000000001</cx:pt>
          <cx:pt idx="13387">58.289999999999999</cx:pt>
          <cx:pt idx="13388">58.299999999999997</cx:pt>
          <cx:pt idx="13389">58.299999999999997</cx:pt>
          <cx:pt idx="13390">58.299999999999997</cx:pt>
          <cx:pt idx="13391">58.310000000000002</cx:pt>
          <cx:pt idx="13392">58.310000000000002</cx:pt>
          <cx:pt idx="13393">58.32</cx:pt>
          <cx:pt idx="13394">58.32</cx:pt>
          <cx:pt idx="13395">58.329999999999998</cx:pt>
          <cx:pt idx="13396">58.329999999999998</cx:pt>
          <cx:pt idx="13397">58.329999999999998</cx:pt>
          <cx:pt idx="13398">58.329999999999998</cx:pt>
          <cx:pt idx="13399">58.329999999999998</cx:pt>
          <cx:pt idx="13400">58.329999999999998</cx:pt>
          <cx:pt idx="13401">58.340000000000003</cx:pt>
          <cx:pt idx="13402">58.340000000000003</cx:pt>
          <cx:pt idx="13403">58.350000000000001</cx:pt>
          <cx:pt idx="13404">58.350000000000001</cx:pt>
          <cx:pt idx="13405">58.350000000000001</cx:pt>
          <cx:pt idx="13406">58.359999999999999</cx:pt>
          <cx:pt idx="13407">58.359999999999999</cx:pt>
          <cx:pt idx="13408">58.359999999999999</cx:pt>
          <cx:pt idx="13409">58.369999999999997</cx:pt>
          <cx:pt idx="13410">58.369999999999997</cx:pt>
          <cx:pt idx="13411">58.369999999999997</cx:pt>
          <cx:pt idx="13412">58.369999999999997</cx:pt>
          <cx:pt idx="13413">58.380000000000003</cx:pt>
          <cx:pt idx="13414">58.380000000000003</cx:pt>
          <cx:pt idx="13415">58.380000000000003</cx:pt>
          <cx:pt idx="13416">58.390000000000001</cx:pt>
          <cx:pt idx="13417">58.390000000000001</cx:pt>
          <cx:pt idx="13418">58.390000000000001</cx:pt>
          <cx:pt idx="13419">58.399999999999999</cx:pt>
          <cx:pt idx="13420">58.409999999999997</cx:pt>
          <cx:pt idx="13421">58.409999999999997</cx:pt>
          <cx:pt idx="13422">58.409999999999997</cx:pt>
          <cx:pt idx="13423">58.409999999999997</cx:pt>
          <cx:pt idx="13424">58.409999999999997</cx:pt>
          <cx:pt idx="13425">58.409999999999997</cx:pt>
          <cx:pt idx="13426">58.43</cx:pt>
          <cx:pt idx="13427">58.43</cx:pt>
          <cx:pt idx="13428">58.439999999999998</cx:pt>
          <cx:pt idx="13429">58.439999999999998</cx:pt>
          <cx:pt idx="13430">58.439999999999998</cx:pt>
          <cx:pt idx="13431">58.439999999999998</cx:pt>
          <cx:pt idx="13432">58.450000000000003</cx:pt>
          <cx:pt idx="13433">58.450000000000003</cx:pt>
          <cx:pt idx="13434">58.450000000000003</cx:pt>
          <cx:pt idx="13435">58.450000000000003</cx:pt>
          <cx:pt idx="13436">58.450000000000003</cx:pt>
          <cx:pt idx="13437">58.460000000000001</cx:pt>
          <cx:pt idx="13438">58.460000000000001</cx:pt>
          <cx:pt idx="13439">58.460000000000001</cx:pt>
          <cx:pt idx="13440">58.460000000000001</cx:pt>
          <cx:pt idx="13441">58.479999999999997</cx:pt>
          <cx:pt idx="13442">58.479999999999997</cx:pt>
          <cx:pt idx="13443">58.479999999999997</cx:pt>
          <cx:pt idx="13444">58.479999999999997</cx:pt>
          <cx:pt idx="13445">58.490000000000002</cx:pt>
          <cx:pt idx="13446">58.490000000000002</cx:pt>
          <cx:pt idx="13447">58.490000000000002</cx:pt>
          <cx:pt idx="13448">58.5</cx:pt>
          <cx:pt idx="13449">58.5</cx:pt>
          <cx:pt idx="13450">58.5</cx:pt>
          <cx:pt idx="13451">58.5</cx:pt>
          <cx:pt idx="13452">58.509999999999998</cx:pt>
          <cx:pt idx="13453">58.509999999999998</cx:pt>
          <cx:pt idx="13454">58.509999999999998</cx:pt>
          <cx:pt idx="13455">58.509999999999998</cx:pt>
          <cx:pt idx="13456">58.520000000000003</cx:pt>
          <cx:pt idx="13457">58.530000000000001</cx:pt>
          <cx:pt idx="13458">58.530000000000001</cx:pt>
          <cx:pt idx="13459">58.530000000000001</cx:pt>
          <cx:pt idx="13460">58.530000000000001</cx:pt>
          <cx:pt idx="13461">58.530000000000001</cx:pt>
          <cx:pt idx="13462">58.549999999999997</cx:pt>
          <cx:pt idx="13463">58.549999999999997</cx:pt>
          <cx:pt idx="13464">58.549999999999997</cx:pt>
          <cx:pt idx="13465">58.560000000000002</cx:pt>
          <cx:pt idx="13466">58.560000000000002</cx:pt>
          <cx:pt idx="13467">58.560000000000002</cx:pt>
          <cx:pt idx="13468">58.560000000000002</cx:pt>
          <cx:pt idx="13469">58.57</cx:pt>
          <cx:pt idx="13470">58.57</cx:pt>
          <cx:pt idx="13471">58.579999999999998</cx:pt>
          <cx:pt idx="13472">58.579999999999998</cx:pt>
          <cx:pt idx="13473">58.579999999999998</cx:pt>
          <cx:pt idx="13474">58.590000000000003</cx:pt>
          <cx:pt idx="13475">58.600000000000001</cx:pt>
          <cx:pt idx="13476">58.600000000000001</cx:pt>
          <cx:pt idx="13477">58.600000000000001</cx:pt>
          <cx:pt idx="13478">58.609999999999999</cx:pt>
          <cx:pt idx="13479">58.609999999999999</cx:pt>
          <cx:pt idx="13480">58.609999999999999</cx:pt>
          <cx:pt idx="13481">58.619999999999997</cx:pt>
          <cx:pt idx="13482">58.649999999999999</cx:pt>
          <cx:pt idx="13483">58.649999999999999</cx:pt>
          <cx:pt idx="13484">58.649999999999999</cx:pt>
          <cx:pt idx="13485">58.659999999999997</cx:pt>
          <cx:pt idx="13486">58.659999999999997</cx:pt>
          <cx:pt idx="13487">58.670000000000002</cx:pt>
          <cx:pt idx="13488">58.670000000000002</cx:pt>
          <cx:pt idx="13489">58.670000000000002</cx:pt>
          <cx:pt idx="13490">58.68</cx:pt>
          <cx:pt idx="13491">58.689999999999998</cx:pt>
          <cx:pt idx="13492">58.689999999999998</cx:pt>
          <cx:pt idx="13493">58.689999999999998</cx:pt>
          <cx:pt idx="13494">58.689999999999998</cx:pt>
          <cx:pt idx="13495">58.700000000000003</cx:pt>
          <cx:pt idx="13496">58.700000000000003</cx:pt>
          <cx:pt idx="13497">58.710000000000001</cx:pt>
          <cx:pt idx="13498">58.719999999999999</cx:pt>
          <cx:pt idx="13499">58.719999999999999</cx:pt>
          <cx:pt idx="13500">58.729999999999997</cx:pt>
          <cx:pt idx="13501">58.729999999999997</cx:pt>
          <cx:pt idx="13502">58.740000000000002</cx:pt>
          <cx:pt idx="13503">58.759999999999998</cx:pt>
          <cx:pt idx="13504">58.759999999999998</cx:pt>
          <cx:pt idx="13505">58.770000000000003</cx:pt>
          <cx:pt idx="13506">58.780000000000001</cx:pt>
          <cx:pt idx="13507">58.780000000000001</cx:pt>
          <cx:pt idx="13508">58.789999999999999</cx:pt>
          <cx:pt idx="13509">58.789999999999999</cx:pt>
          <cx:pt idx="13510">58.799999999999997</cx:pt>
          <cx:pt idx="13511">58.810000000000002</cx:pt>
          <cx:pt idx="13512">58.829999999999998</cx:pt>
          <cx:pt idx="13513">58.840000000000003</cx:pt>
          <cx:pt idx="13514">58.850000000000001</cx:pt>
          <cx:pt idx="13515">58.850000000000001</cx:pt>
          <cx:pt idx="13516">58.850000000000001</cx:pt>
          <cx:pt idx="13517">58.859999999999999</cx:pt>
          <cx:pt idx="13518">58.859999999999999</cx:pt>
          <cx:pt idx="13519">58.859999999999999</cx:pt>
          <cx:pt idx="13520">58.869999999999997</cx:pt>
          <cx:pt idx="13521">58.869999999999997</cx:pt>
          <cx:pt idx="13522">58.880000000000003</cx:pt>
          <cx:pt idx="13523">58.880000000000003</cx:pt>
          <cx:pt idx="13524">58.880000000000003</cx:pt>
          <cx:pt idx="13525">58.880000000000003</cx:pt>
          <cx:pt idx="13526">58.890000000000001</cx:pt>
          <cx:pt idx="13527">58.909999999999997</cx:pt>
          <cx:pt idx="13528">58.909999999999997</cx:pt>
          <cx:pt idx="13529">58.920000000000002</cx:pt>
          <cx:pt idx="13530">58.920000000000002</cx:pt>
          <cx:pt idx="13531">58.93</cx:pt>
          <cx:pt idx="13532">58.93</cx:pt>
          <cx:pt idx="13533">58.93</cx:pt>
          <cx:pt idx="13534">58.939999999999998</cx:pt>
          <cx:pt idx="13535">58.939999999999998</cx:pt>
          <cx:pt idx="13536">58.939999999999998</cx:pt>
          <cx:pt idx="13537">58.939999999999998</cx:pt>
          <cx:pt idx="13538">58.950000000000003</cx:pt>
          <cx:pt idx="13539">58.950000000000003</cx:pt>
          <cx:pt idx="13540">58.950000000000003</cx:pt>
          <cx:pt idx="13541">58.950000000000003</cx:pt>
          <cx:pt idx="13542">58.960000000000001</cx:pt>
          <cx:pt idx="13543">58.960000000000001</cx:pt>
          <cx:pt idx="13544">58.979999999999997</cx:pt>
          <cx:pt idx="13545">58.979999999999997</cx:pt>
          <cx:pt idx="13546">58.979999999999997</cx:pt>
          <cx:pt idx="13547">58.979999999999997</cx:pt>
          <cx:pt idx="13548">58.990000000000002</cx:pt>
          <cx:pt idx="13549">58.990000000000002</cx:pt>
          <cx:pt idx="13550">58.990000000000002</cx:pt>
          <cx:pt idx="13551">58.990000000000002</cx:pt>
          <cx:pt idx="13552">58.990000000000002</cx:pt>
          <cx:pt idx="13553">58.990000000000002</cx:pt>
          <cx:pt idx="13554">59</cx:pt>
          <cx:pt idx="13555">59</cx:pt>
          <cx:pt idx="13556">59</cx:pt>
          <cx:pt idx="13557">59.009999999999998</cx:pt>
          <cx:pt idx="13558">59.009999999999998</cx:pt>
          <cx:pt idx="13559">59.020000000000003</cx:pt>
          <cx:pt idx="13560">59.020000000000003</cx:pt>
          <cx:pt idx="13561">59.030000000000001</cx:pt>
          <cx:pt idx="13562">59.039999999999999</cx:pt>
          <cx:pt idx="13563">59.039999999999999</cx:pt>
          <cx:pt idx="13564">59.039999999999999</cx:pt>
          <cx:pt idx="13565">59.049999999999997</cx:pt>
          <cx:pt idx="13566">59.049999999999997</cx:pt>
          <cx:pt idx="13567">59.060000000000002</cx:pt>
          <cx:pt idx="13568">59.060000000000002</cx:pt>
          <cx:pt idx="13569">59.060000000000002</cx:pt>
          <cx:pt idx="13570">59.060000000000002</cx:pt>
          <cx:pt idx="13571">59.060000000000002</cx:pt>
          <cx:pt idx="13572">59.07</cx:pt>
          <cx:pt idx="13573">59.07</cx:pt>
          <cx:pt idx="13574">59.07</cx:pt>
          <cx:pt idx="13575">59.090000000000003</cx:pt>
          <cx:pt idx="13576">59.100000000000001</cx:pt>
          <cx:pt idx="13577">59.100000000000001</cx:pt>
          <cx:pt idx="13578">59.109999999999999</cx:pt>
          <cx:pt idx="13579">59.119999999999997</cx:pt>
          <cx:pt idx="13580">59.119999999999997</cx:pt>
          <cx:pt idx="13581">59.119999999999997</cx:pt>
          <cx:pt idx="13582">59.130000000000003</cx:pt>
          <cx:pt idx="13583">59.130000000000003</cx:pt>
          <cx:pt idx="13584">59.140000000000001</cx:pt>
          <cx:pt idx="13585">59.149999999999999</cx:pt>
          <cx:pt idx="13586">59.149999999999999</cx:pt>
          <cx:pt idx="13587">59.159999999999997</cx:pt>
          <cx:pt idx="13588">59.159999999999997</cx:pt>
          <cx:pt idx="13589">59.159999999999997</cx:pt>
          <cx:pt idx="13590">59.159999999999997</cx:pt>
          <cx:pt idx="13591">59.170000000000002</cx:pt>
          <cx:pt idx="13592">59.170000000000002</cx:pt>
          <cx:pt idx="13593">59.18</cx:pt>
          <cx:pt idx="13594">59.18</cx:pt>
          <cx:pt idx="13595">59.18</cx:pt>
          <cx:pt idx="13596">59.189999999999998</cx:pt>
          <cx:pt idx="13597">59.200000000000003</cx:pt>
          <cx:pt idx="13598">59.200000000000003</cx:pt>
          <cx:pt idx="13599">59.200000000000003</cx:pt>
          <cx:pt idx="13600">59.200000000000003</cx:pt>
          <cx:pt idx="13601">59.219999999999999</cx:pt>
          <cx:pt idx="13602">59.219999999999999</cx:pt>
          <cx:pt idx="13603">59.229999999999997</cx:pt>
          <cx:pt idx="13604">59.240000000000002</cx:pt>
          <cx:pt idx="13605">59.240000000000002</cx:pt>
          <cx:pt idx="13606">59.25</cx:pt>
          <cx:pt idx="13607">59.25</cx:pt>
          <cx:pt idx="13608">59.25</cx:pt>
          <cx:pt idx="13609">59.25</cx:pt>
          <cx:pt idx="13610">59.259999999999998</cx:pt>
          <cx:pt idx="13611">59.259999999999998</cx:pt>
          <cx:pt idx="13612">59.259999999999998</cx:pt>
          <cx:pt idx="13613">59.259999999999998</cx:pt>
          <cx:pt idx="13614">59.270000000000003</cx:pt>
          <cx:pt idx="13615">59.280000000000001</cx:pt>
          <cx:pt idx="13616">59.280000000000001</cx:pt>
          <cx:pt idx="13617">59.280000000000001</cx:pt>
          <cx:pt idx="13618">59.310000000000002</cx:pt>
          <cx:pt idx="13619">59.310000000000002</cx:pt>
          <cx:pt idx="13620">59.32</cx:pt>
          <cx:pt idx="13621">59.32</cx:pt>
          <cx:pt idx="13622">59.340000000000003</cx:pt>
          <cx:pt idx="13623">59.340000000000003</cx:pt>
          <cx:pt idx="13624">59.340000000000003</cx:pt>
          <cx:pt idx="13625">59.340000000000003</cx:pt>
          <cx:pt idx="13626">59.350000000000001</cx:pt>
          <cx:pt idx="13627">59.359999999999999</cx:pt>
          <cx:pt idx="13628">59.359999999999999</cx:pt>
          <cx:pt idx="13629">59.369999999999997</cx:pt>
          <cx:pt idx="13630">59.369999999999997</cx:pt>
          <cx:pt idx="13631">59.380000000000003</cx:pt>
          <cx:pt idx="13632">59.380000000000003</cx:pt>
          <cx:pt idx="13633">59.380000000000003</cx:pt>
          <cx:pt idx="13634">59.390000000000001</cx:pt>
          <cx:pt idx="13635">59.390000000000001</cx:pt>
          <cx:pt idx="13636">59.390000000000001</cx:pt>
          <cx:pt idx="13637">59.390000000000001</cx:pt>
          <cx:pt idx="13638">59.399999999999999</cx:pt>
          <cx:pt idx="13639">59.399999999999999</cx:pt>
          <cx:pt idx="13640">59.43</cx:pt>
          <cx:pt idx="13641">59.43</cx:pt>
          <cx:pt idx="13642">59.43</cx:pt>
          <cx:pt idx="13643">59.43</cx:pt>
          <cx:pt idx="13644">59.43</cx:pt>
          <cx:pt idx="13645">59.43</cx:pt>
          <cx:pt idx="13646">59.439999999999998</cx:pt>
          <cx:pt idx="13647">59.450000000000003</cx:pt>
          <cx:pt idx="13648">59.450000000000003</cx:pt>
          <cx:pt idx="13649">59.469999999999999</cx:pt>
          <cx:pt idx="13650">59.469999999999999</cx:pt>
          <cx:pt idx="13651">59.479999999999997</cx:pt>
          <cx:pt idx="13652">59.479999999999997</cx:pt>
          <cx:pt idx="13653">59.479999999999997</cx:pt>
          <cx:pt idx="13654">59.490000000000002</cx:pt>
          <cx:pt idx="13655">59.490000000000002</cx:pt>
          <cx:pt idx="13656">59.490000000000002</cx:pt>
          <cx:pt idx="13657">59.5</cx:pt>
          <cx:pt idx="13658">59.5</cx:pt>
          <cx:pt idx="13659">59.509999999999998</cx:pt>
          <cx:pt idx="13660">59.509999999999998</cx:pt>
          <cx:pt idx="13661">59.520000000000003</cx:pt>
          <cx:pt idx="13662">59.520000000000003</cx:pt>
          <cx:pt idx="13663">59.530000000000001</cx:pt>
          <cx:pt idx="13664">59.530000000000001</cx:pt>
          <cx:pt idx="13665">59.530000000000001</cx:pt>
          <cx:pt idx="13666">59.530000000000001</cx:pt>
          <cx:pt idx="13667">59.539999999999999</cx:pt>
          <cx:pt idx="13668">59.539999999999999</cx:pt>
          <cx:pt idx="13669">59.549999999999997</cx:pt>
          <cx:pt idx="13670">59.549999999999997</cx:pt>
          <cx:pt idx="13671">59.549999999999997</cx:pt>
          <cx:pt idx="13672">59.549999999999997</cx:pt>
          <cx:pt idx="13673">59.560000000000002</cx:pt>
          <cx:pt idx="13674">59.57</cx:pt>
          <cx:pt idx="13675">59.57</cx:pt>
          <cx:pt idx="13676">59.57</cx:pt>
          <cx:pt idx="13677">59.57</cx:pt>
          <cx:pt idx="13678">59.579999999999998</cx:pt>
          <cx:pt idx="13679">59.579999999999998</cx:pt>
          <cx:pt idx="13680">59.579999999999998</cx:pt>
          <cx:pt idx="13681">59.579999999999998</cx:pt>
          <cx:pt idx="13682">59.579999999999998</cx:pt>
          <cx:pt idx="13683">59.600000000000001</cx:pt>
          <cx:pt idx="13684">59.600000000000001</cx:pt>
          <cx:pt idx="13685">59.600000000000001</cx:pt>
          <cx:pt idx="13686">59.609999999999999</cx:pt>
          <cx:pt idx="13687">59.609999999999999</cx:pt>
          <cx:pt idx="13688">59.609999999999999</cx:pt>
          <cx:pt idx="13689">59.630000000000003</cx:pt>
          <cx:pt idx="13690">59.640000000000001</cx:pt>
          <cx:pt idx="13691">59.640000000000001</cx:pt>
          <cx:pt idx="13692">59.659999999999997</cx:pt>
          <cx:pt idx="13693">59.659999999999997</cx:pt>
          <cx:pt idx="13694">59.659999999999997</cx:pt>
          <cx:pt idx="13695">59.659999999999997</cx:pt>
          <cx:pt idx="13696">59.700000000000003</cx:pt>
          <cx:pt idx="13697">59.700000000000003</cx:pt>
          <cx:pt idx="13698">59.710000000000001</cx:pt>
          <cx:pt idx="13699">59.710000000000001</cx:pt>
          <cx:pt idx="13700">59.710000000000001</cx:pt>
          <cx:pt idx="13701">59.710000000000001</cx:pt>
          <cx:pt idx="13702">59.710000000000001</cx:pt>
          <cx:pt idx="13703">59.710000000000001</cx:pt>
          <cx:pt idx="13704">59.719999999999999</cx:pt>
          <cx:pt idx="13705">59.719999999999999</cx:pt>
          <cx:pt idx="13706">59.729999999999997</cx:pt>
          <cx:pt idx="13707">59.729999999999997</cx:pt>
          <cx:pt idx="13708">59.740000000000002</cx:pt>
          <cx:pt idx="13709">59.740000000000002</cx:pt>
          <cx:pt idx="13710">59.740000000000002</cx:pt>
          <cx:pt idx="13711">59.740000000000002</cx:pt>
          <cx:pt idx="13712">59.759999999999998</cx:pt>
          <cx:pt idx="13713">59.770000000000003</cx:pt>
          <cx:pt idx="13714">59.770000000000003</cx:pt>
          <cx:pt idx="13715">59.770000000000003</cx:pt>
          <cx:pt idx="13716">59.780000000000001</cx:pt>
          <cx:pt idx="13717">59.780000000000001</cx:pt>
          <cx:pt idx="13718">59.789999999999999</cx:pt>
          <cx:pt idx="13719">59.799999999999997</cx:pt>
          <cx:pt idx="13720">59.799999999999997</cx:pt>
          <cx:pt idx="13721">59.810000000000002</cx:pt>
          <cx:pt idx="13722">59.810000000000002</cx:pt>
          <cx:pt idx="13723">59.82</cx:pt>
          <cx:pt idx="13724">59.829999999999998</cx:pt>
          <cx:pt idx="13725">59.829999999999998</cx:pt>
          <cx:pt idx="13726">59.829999999999998</cx:pt>
          <cx:pt idx="13727">59.850000000000001</cx:pt>
          <cx:pt idx="13728">59.850000000000001</cx:pt>
          <cx:pt idx="13729">59.850000000000001</cx:pt>
          <cx:pt idx="13730">59.850000000000001</cx:pt>
          <cx:pt idx="13731">59.850000000000001</cx:pt>
          <cx:pt idx="13732">59.869999999999997</cx:pt>
          <cx:pt idx="13733">59.880000000000003</cx:pt>
          <cx:pt idx="13734">59.890000000000001</cx:pt>
          <cx:pt idx="13735">59.899999999999999</cx:pt>
          <cx:pt idx="13736">59.899999999999999</cx:pt>
          <cx:pt idx="13737">59.899999999999999</cx:pt>
          <cx:pt idx="13738">59.899999999999999</cx:pt>
          <cx:pt idx="13739">59.899999999999999</cx:pt>
          <cx:pt idx="13740">59.909999999999997</cx:pt>
          <cx:pt idx="13741">59.909999999999997</cx:pt>
          <cx:pt idx="13742">59.909999999999997</cx:pt>
          <cx:pt idx="13743">59.909999999999997</cx:pt>
          <cx:pt idx="13744">59.93</cx:pt>
          <cx:pt idx="13745">59.939999999999998</cx:pt>
          <cx:pt idx="13746">59.939999999999998</cx:pt>
          <cx:pt idx="13747">59.939999999999998</cx:pt>
          <cx:pt idx="13748">59.939999999999998</cx:pt>
          <cx:pt idx="13749">59.950000000000003</cx:pt>
          <cx:pt idx="13750">59.950000000000003</cx:pt>
          <cx:pt idx="13751">59.960000000000001</cx:pt>
          <cx:pt idx="13752">59.960000000000001</cx:pt>
          <cx:pt idx="13753">59.969999999999999</cx:pt>
          <cx:pt idx="13754">59.979999999999997</cx:pt>
          <cx:pt idx="13755">59.979999999999997</cx:pt>
          <cx:pt idx="13756">59.979999999999997</cx:pt>
          <cx:pt idx="13757">60.009999999999998</cx:pt>
          <cx:pt idx="13758">60.030000000000001</cx:pt>
          <cx:pt idx="13759">60.030000000000001</cx:pt>
          <cx:pt idx="13760">60.030000000000001</cx:pt>
          <cx:pt idx="13761">60.030000000000001</cx:pt>
          <cx:pt idx="13762">60.039999999999999</cx:pt>
          <cx:pt idx="13763">60.049999999999997</cx:pt>
          <cx:pt idx="13764">60.060000000000002</cx:pt>
          <cx:pt idx="13765">60.07</cx:pt>
          <cx:pt idx="13766">60.079999999999998</cx:pt>
          <cx:pt idx="13767">60.079999999999998</cx:pt>
          <cx:pt idx="13768">60.079999999999998</cx:pt>
          <cx:pt idx="13769">60.079999999999998</cx:pt>
          <cx:pt idx="13770">60.079999999999998</cx:pt>
          <cx:pt idx="13771">60.079999999999998</cx:pt>
          <cx:pt idx="13772">60.079999999999998</cx:pt>
          <cx:pt idx="13773">60.079999999999998</cx:pt>
          <cx:pt idx="13774">60.079999999999998</cx:pt>
          <cx:pt idx="13775">60.079999999999998</cx:pt>
          <cx:pt idx="13776">60.109999999999999</cx:pt>
          <cx:pt idx="13777">60.109999999999999</cx:pt>
          <cx:pt idx="13778">60.119999999999997</cx:pt>
          <cx:pt idx="13779">60.119999999999997</cx:pt>
          <cx:pt idx="13780">60.119999999999997</cx:pt>
          <cx:pt idx="13781">60.119999999999997</cx:pt>
          <cx:pt idx="13782">60.119999999999997</cx:pt>
          <cx:pt idx="13783">60.130000000000003</cx:pt>
          <cx:pt idx="13784">60.130000000000003</cx:pt>
          <cx:pt idx="13785">60.140000000000001</cx:pt>
          <cx:pt idx="13786">60.149999999999999</cx:pt>
          <cx:pt idx="13787">60.149999999999999</cx:pt>
          <cx:pt idx="13788">60.159999999999997</cx:pt>
          <cx:pt idx="13789">60.170000000000002</cx:pt>
          <cx:pt idx="13790">60.170000000000002</cx:pt>
          <cx:pt idx="13791">60.170000000000002</cx:pt>
          <cx:pt idx="13792">60.18</cx:pt>
          <cx:pt idx="13793">60.18</cx:pt>
          <cx:pt idx="13794">60.189999999999998</cx:pt>
          <cx:pt idx="13795">60.200000000000003</cx:pt>
          <cx:pt idx="13796">60.210000000000001</cx:pt>
          <cx:pt idx="13797">60.210000000000001</cx:pt>
          <cx:pt idx="13798">60.219999999999999</cx:pt>
          <cx:pt idx="13799">60.219999999999999</cx:pt>
          <cx:pt idx="13800">60.219999999999999</cx:pt>
          <cx:pt idx="13801">60.25</cx:pt>
          <cx:pt idx="13802">60.25</cx:pt>
          <cx:pt idx="13803">60.25</cx:pt>
          <cx:pt idx="13804">60.259999999999998</cx:pt>
          <cx:pt idx="13805">60.259999999999998</cx:pt>
          <cx:pt idx="13806">60.259999999999998</cx:pt>
          <cx:pt idx="13807">60.259999999999998</cx:pt>
          <cx:pt idx="13808">60.259999999999998</cx:pt>
          <cx:pt idx="13809">60.259999999999998</cx:pt>
          <cx:pt idx="13810">60.270000000000003</cx:pt>
          <cx:pt idx="13811">60.270000000000003</cx:pt>
          <cx:pt idx="13812">60.270000000000003</cx:pt>
          <cx:pt idx="13813">60.270000000000003</cx:pt>
          <cx:pt idx="13814">60.289999999999999</cx:pt>
          <cx:pt idx="13815">60.289999999999999</cx:pt>
          <cx:pt idx="13816">60.289999999999999</cx:pt>
          <cx:pt idx="13817">60.289999999999999</cx:pt>
          <cx:pt idx="13818">60.289999999999999</cx:pt>
          <cx:pt idx="13819">60.289999999999999</cx:pt>
          <cx:pt idx="13820">60.299999999999997</cx:pt>
          <cx:pt idx="13821">60.310000000000002</cx:pt>
          <cx:pt idx="13822">60.32</cx:pt>
          <cx:pt idx="13823">60.329999999999998</cx:pt>
          <cx:pt idx="13824">60.329999999999998</cx:pt>
          <cx:pt idx="13825">60.329999999999998</cx:pt>
          <cx:pt idx="13826">60.340000000000003</cx:pt>
          <cx:pt idx="13827">60.350000000000001</cx:pt>
          <cx:pt idx="13828">60.350000000000001</cx:pt>
          <cx:pt idx="13829">60.350000000000001</cx:pt>
          <cx:pt idx="13830">60.359999999999999</cx:pt>
          <cx:pt idx="13831">60.369999999999997</cx:pt>
          <cx:pt idx="13832">60.369999999999997</cx:pt>
          <cx:pt idx="13833">60.369999999999997</cx:pt>
          <cx:pt idx="13834">60.369999999999997</cx:pt>
          <cx:pt idx="13835">60.390000000000001</cx:pt>
          <cx:pt idx="13836">60.399999999999999</cx:pt>
          <cx:pt idx="13837">60.409999999999997</cx:pt>
          <cx:pt idx="13838">60.409999999999997</cx:pt>
          <cx:pt idx="13839">60.43</cx:pt>
          <cx:pt idx="13840">60.43</cx:pt>
          <cx:pt idx="13841">60.43</cx:pt>
          <cx:pt idx="13842">60.439999999999998</cx:pt>
          <cx:pt idx="13843">60.439999999999998</cx:pt>
          <cx:pt idx="13844">60.439999999999998</cx:pt>
          <cx:pt idx="13845">60.450000000000003</cx:pt>
          <cx:pt idx="13846">60.450000000000003</cx:pt>
          <cx:pt idx="13847">60.460000000000001</cx:pt>
          <cx:pt idx="13848">60.469999999999999</cx:pt>
          <cx:pt idx="13849">60.469999999999999</cx:pt>
          <cx:pt idx="13850">60.469999999999999</cx:pt>
          <cx:pt idx="13851">60.469999999999999</cx:pt>
          <cx:pt idx="13852">60.479999999999997</cx:pt>
          <cx:pt idx="13853">60.479999999999997</cx:pt>
          <cx:pt idx="13854">60.5</cx:pt>
          <cx:pt idx="13855">60.509999999999998</cx:pt>
          <cx:pt idx="13856">60.520000000000003</cx:pt>
          <cx:pt idx="13857">60.530000000000001</cx:pt>
          <cx:pt idx="13858">60.530000000000001</cx:pt>
          <cx:pt idx="13859">60.539999999999999</cx:pt>
          <cx:pt idx="13860">60.539999999999999</cx:pt>
          <cx:pt idx="13861">60.539999999999999</cx:pt>
          <cx:pt idx="13862">60.539999999999999</cx:pt>
          <cx:pt idx="13863">60.549999999999997</cx:pt>
          <cx:pt idx="13864">60.549999999999997</cx:pt>
          <cx:pt idx="13865">60.560000000000002</cx:pt>
          <cx:pt idx="13866">60.560000000000002</cx:pt>
          <cx:pt idx="13867">60.57</cx:pt>
          <cx:pt idx="13868">60.57</cx:pt>
          <cx:pt idx="13869">60.57</cx:pt>
          <cx:pt idx="13870">60.57</cx:pt>
          <cx:pt idx="13871">60.579999999999998</cx:pt>
          <cx:pt idx="13872">60.579999999999998</cx:pt>
          <cx:pt idx="13873">60.579999999999998</cx:pt>
          <cx:pt idx="13874">60.579999999999998</cx:pt>
          <cx:pt idx="13875">60.590000000000003</cx:pt>
          <cx:pt idx="13876">60.590000000000003</cx:pt>
          <cx:pt idx="13877">60.600000000000001</cx:pt>
          <cx:pt idx="13878">60.600000000000001</cx:pt>
          <cx:pt idx="13879">60.609999999999999</cx:pt>
          <cx:pt idx="13880">60.619999999999997</cx:pt>
          <cx:pt idx="13881">60.619999999999997</cx:pt>
          <cx:pt idx="13882">60.630000000000003</cx:pt>
          <cx:pt idx="13883">60.630000000000003</cx:pt>
          <cx:pt idx="13884">60.649999999999999</cx:pt>
          <cx:pt idx="13885">60.649999999999999</cx:pt>
          <cx:pt idx="13886">60.649999999999999</cx:pt>
          <cx:pt idx="13887">60.649999999999999</cx:pt>
          <cx:pt idx="13888">60.649999999999999</cx:pt>
          <cx:pt idx="13889">60.659999999999997</cx:pt>
          <cx:pt idx="13890">60.659999999999997</cx:pt>
          <cx:pt idx="13891">60.659999999999997</cx:pt>
          <cx:pt idx="13892">60.670000000000002</cx:pt>
          <cx:pt idx="13893">60.68</cx:pt>
          <cx:pt idx="13894">60.68</cx:pt>
          <cx:pt idx="13895">60.689999999999998</cx:pt>
          <cx:pt idx="13896">60.689999999999998</cx:pt>
          <cx:pt idx="13897">60.689999999999998</cx:pt>
          <cx:pt idx="13898">60.700000000000003</cx:pt>
          <cx:pt idx="13899">60.700000000000003</cx:pt>
          <cx:pt idx="13900">60.710000000000001</cx:pt>
          <cx:pt idx="13901">60.710000000000001</cx:pt>
          <cx:pt idx="13902">60.719999999999999</cx:pt>
          <cx:pt idx="13903">60.719999999999999</cx:pt>
          <cx:pt idx="13904">60.719999999999999</cx:pt>
          <cx:pt idx="13905">60.729999999999997</cx:pt>
          <cx:pt idx="13906">60.729999999999997</cx:pt>
          <cx:pt idx="13907">60.740000000000002</cx:pt>
          <cx:pt idx="13908">60.740000000000002</cx:pt>
          <cx:pt idx="13909">60.740000000000002</cx:pt>
          <cx:pt idx="13910">60.75</cx:pt>
          <cx:pt idx="13911">60.75</cx:pt>
          <cx:pt idx="13912">60.75</cx:pt>
          <cx:pt idx="13913">60.759999999999998</cx:pt>
          <cx:pt idx="13914">60.759999999999998</cx:pt>
          <cx:pt idx="13915">60.770000000000003</cx:pt>
          <cx:pt idx="13916">60.780000000000001</cx:pt>
          <cx:pt idx="13917">60.780000000000001</cx:pt>
          <cx:pt idx="13918">60.780000000000001</cx:pt>
          <cx:pt idx="13919">60.780000000000001</cx:pt>
          <cx:pt idx="13920">60.780000000000001</cx:pt>
          <cx:pt idx="13921">60.789999999999999</cx:pt>
          <cx:pt idx="13922">60.789999999999999</cx:pt>
          <cx:pt idx="13923">60.789999999999999</cx:pt>
          <cx:pt idx="13924">60.789999999999999</cx:pt>
          <cx:pt idx="13925">60.799999999999997</cx:pt>
          <cx:pt idx="13926">60.799999999999997</cx:pt>
          <cx:pt idx="13927">60.799999999999997</cx:pt>
          <cx:pt idx="13928">60.810000000000002</cx:pt>
          <cx:pt idx="13929">60.810000000000002</cx:pt>
          <cx:pt idx="13930">60.810000000000002</cx:pt>
          <cx:pt idx="13931">60.82</cx:pt>
          <cx:pt idx="13932">60.82</cx:pt>
          <cx:pt idx="13933">60.829999999999998</cx:pt>
          <cx:pt idx="13934">60.829999999999998</cx:pt>
          <cx:pt idx="13935">60.840000000000003</cx:pt>
          <cx:pt idx="13936">60.840000000000003</cx:pt>
          <cx:pt idx="13937">60.850000000000001</cx:pt>
          <cx:pt idx="13938">60.859999999999999</cx:pt>
          <cx:pt idx="13939">60.859999999999999</cx:pt>
          <cx:pt idx="13940">60.869999999999997</cx:pt>
          <cx:pt idx="13941">60.869999999999997</cx:pt>
          <cx:pt idx="13942">60.869999999999997</cx:pt>
          <cx:pt idx="13943">60.869999999999997</cx:pt>
          <cx:pt idx="13944">60.880000000000003</cx:pt>
          <cx:pt idx="13945">60.880000000000003</cx:pt>
          <cx:pt idx="13946">60.880000000000003</cx:pt>
          <cx:pt idx="13947">60.880000000000003</cx:pt>
          <cx:pt idx="13948">60.890000000000001</cx:pt>
          <cx:pt idx="13949">60.909999999999997</cx:pt>
          <cx:pt idx="13950">60.909999999999997</cx:pt>
          <cx:pt idx="13951">60.909999999999997</cx:pt>
          <cx:pt idx="13952">60.909999999999997</cx:pt>
          <cx:pt idx="13953">60.909999999999997</cx:pt>
          <cx:pt idx="13954">60.909999999999997</cx:pt>
          <cx:pt idx="13955">60.920000000000002</cx:pt>
          <cx:pt idx="13956">60.920000000000002</cx:pt>
          <cx:pt idx="13957">60.920000000000002</cx:pt>
          <cx:pt idx="13958">60.93</cx:pt>
          <cx:pt idx="13959">60.93</cx:pt>
          <cx:pt idx="13960">60.93</cx:pt>
          <cx:pt idx="13961">60.939999999999998</cx:pt>
          <cx:pt idx="13962">60.939999999999998</cx:pt>
          <cx:pt idx="13963">60.950000000000003</cx:pt>
          <cx:pt idx="13964">60.950000000000003</cx:pt>
          <cx:pt idx="13965">60.950000000000003</cx:pt>
          <cx:pt idx="13966">60.950000000000003</cx:pt>
          <cx:pt idx="13967">60.960000000000001</cx:pt>
          <cx:pt idx="13968">60.960000000000001</cx:pt>
          <cx:pt idx="13969">60.960000000000001</cx:pt>
          <cx:pt idx="13970">60.960000000000001</cx:pt>
          <cx:pt idx="13971">60.960000000000001</cx:pt>
          <cx:pt idx="13972">60.960000000000001</cx:pt>
          <cx:pt idx="13973">60.960000000000001</cx:pt>
          <cx:pt idx="13974">60.969999999999999</cx:pt>
          <cx:pt idx="13975">60.979999999999997</cx:pt>
          <cx:pt idx="13976">60.990000000000002</cx:pt>
          <cx:pt idx="13977">60.990000000000002</cx:pt>
          <cx:pt idx="13978">60.990000000000002</cx:pt>
          <cx:pt idx="13979">60.990000000000002</cx:pt>
          <cx:pt idx="13980">60.990000000000002</cx:pt>
          <cx:pt idx="13981">60.990000000000002</cx:pt>
          <cx:pt idx="13982">60.990000000000002</cx:pt>
          <cx:pt idx="13983">60.990000000000002</cx:pt>
          <cx:pt idx="13984">60.990000000000002</cx:pt>
          <cx:pt idx="13985">61</cx:pt>
          <cx:pt idx="13986">61</cx:pt>
          <cx:pt idx="13987">61</cx:pt>
          <cx:pt idx="13988">61.009999999999998</cx:pt>
          <cx:pt idx="13989">61.009999999999998</cx:pt>
          <cx:pt idx="13990">61.009999999999998</cx:pt>
          <cx:pt idx="13991">61.020000000000003</cx:pt>
          <cx:pt idx="13992">61.020000000000003</cx:pt>
          <cx:pt idx="13993">61.020000000000003</cx:pt>
          <cx:pt idx="13994">61.030000000000001</cx:pt>
          <cx:pt idx="13995">61.030000000000001</cx:pt>
          <cx:pt idx="13996">61.030000000000001</cx:pt>
          <cx:pt idx="13997">61.039999999999999</cx:pt>
          <cx:pt idx="13998">61.039999999999999</cx:pt>
          <cx:pt idx="13999">61.039999999999999</cx:pt>
          <cx:pt idx="14000">61.039999999999999</cx:pt>
          <cx:pt idx="14001">61.039999999999999</cx:pt>
          <cx:pt idx="14002">61.039999999999999</cx:pt>
          <cx:pt idx="14003">61.039999999999999</cx:pt>
          <cx:pt idx="14004">61.049999999999997</cx:pt>
          <cx:pt idx="14005">61.049999999999997</cx:pt>
          <cx:pt idx="14006">61.049999999999997</cx:pt>
          <cx:pt idx="14007">61.049999999999997</cx:pt>
          <cx:pt idx="14008">61.060000000000002</cx:pt>
          <cx:pt idx="14009">61.060000000000002</cx:pt>
          <cx:pt idx="14010">61.060000000000002</cx:pt>
          <cx:pt idx="14011">61.060000000000002</cx:pt>
          <cx:pt idx="14012">61.060000000000002</cx:pt>
          <cx:pt idx="14013">61.060000000000002</cx:pt>
          <cx:pt idx="14014">61.060000000000002</cx:pt>
          <cx:pt idx="14015">61.060000000000002</cx:pt>
          <cx:pt idx="14016">61.07</cx:pt>
          <cx:pt idx="14017">61.07</cx:pt>
          <cx:pt idx="14018">61.07</cx:pt>
          <cx:pt idx="14019">61.079999999999998</cx:pt>
          <cx:pt idx="14020">61.079999999999998</cx:pt>
          <cx:pt idx="14021">61.079999999999998</cx:pt>
          <cx:pt idx="14022">61.079999999999998</cx:pt>
          <cx:pt idx="14023">61.079999999999998</cx:pt>
          <cx:pt idx="14024">61.079999999999998</cx:pt>
          <cx:pt idx="14025">61.079999999999998</cx:pt>
          <cx:pt idx="14026">61.090000000000003</cx:pt>
          <cx:pt idx="14027">61.100000000000001</cx:pt>
          <cx:pt idx="14028">61.100000000000001</cx:pt>
          <cx:pt idx="14029">61.100000000000001</cx:pt>
          <cx:pt idx="14030">61.109999999999999</cx:pt>
          <cx:pt idx="14031">61.119999999999997</cx:pt>
          <cx:pt idx="14032">61.119999999999997</cx:pt>
          <cx:pt idx="14033">61.119999999999997</cx:pt>
          <cx:pt idx="14034">61.119999999999997</cx:pt>
          <cx:pt idx="14035">61.119999999999997</cx:pt>
          <cx:pt idx="14036">61.130000000000003</cx:pt>
          <cx:pt idx="14037">61.130000000000003</cx:pt>
          <cx:pt idx="14038">61.140000000000001</cx:pt>
          <cx:pt idx="14039">61.140000000000001</cx:pt>
          <cx:pt idx="14040">61.140000000000001</cx:pt>
          <cx:pt idx="14041">61.140000000000001</cx:pt>
          <cx:pt idx="14042">61.149999999999999</cx:pt>
          <cx:pt idx="14043">61.149999999999999</cx:pt>
          <cx:pt idx="14044">61.149999999999999</cx:pt>
          <cx:pt idx="14045">61.149999999999999</cx:pt>
          <cx:pt idx="14046">61.159999999999997</cx:pt>
          <cx:pt idx="14047">61.159999999999997</cx:pt>
          <cx:pt idx="14048">61.159999999999997</cx:pt>
          <cx:pt idx="14049">61.159999999999997</cx:pt>
          <cx:pt idx="14050">61.170000000000002</cx:pt>
          <cx:pt idx="14051">61.18</cx:pt>
          <cx:pt idx="14052">61.18</cx:pt>
          <cx:pt idx="14053">61.18</cx:pt>
          <cx:pt idx="14054">61.189999999999998</cx:pt>
          <cx:pt idx="14055">61.189999999999998</cx:pt>
          <cx:pt idx="14056">61.200000000000003</cx:pt>
          <cx:pt idx="14057">61.200000000000003</cx:pt>
          <cx:pt idx="14058">61.200000000000003</cx:pt>
          <cx:pt idx="14059">61.200000000000003</cx:pt>
          <cx:pt idx="14060">61.210000000000001</cx:pt>
          <cx:pt idx="14061">61.210000000000001</cx:pt>
          <cx:pt idx="14062">61.219999999999999</cx:pt>
          <cx:pt idx="14063">61.219999999999999</cx:pt>
          <cx:pt idx="14064">61.219999999999999</cx:pt>
          <cx:pt idx="14065">61.219999999999999</cx:pt>
          <cx:pt idx="14066">61.229999999999997</cx:pt>
          <cx:pt idx="14067">61.240000000000002</cx:pt>
          <cx:pt idx="14068">61.240000000000002</cx:pt>
          <cx:pt idx="14069">61.240000000000002</cx:pt>
          <cx:pt idx="14070">61.240000000000002</cx:pt>
          <cx:pt idx="14071">61.240000000000002</cx:pt>
          <cx:pt idx="14072">61.25</cx:pt>
          <cx:pt idx="14073">61.25</cx:pt>
          <cx:pt idx="14074">61.25</cx:pt>
          <cx:pt idx="14075">61.25</cx:pt>
          <cx:pt idx="14076">61.25</cx:pt>
          <cx:pt idx="14077">61.25</cx:pt>
          <cx:pt idx="14078">61.259999999999998</cx:pt>
          <cx:pt idx="14079">61.270000000000003</cx:pt>
          <cx:pt idx="14080">61.270000000000003</cx:pt>
          <cx:pt idx="14081">61.270000000000003</cx:pt>
          <cx:pt idx="14082">61.280000000000001</cx:pt>
          <cx:pt idx="14083">61.280000000000001</cx:pt>
          <cx:pt idx="14084">61.280000000000001</cx:pt>
          <cx:pt idx="14085">61.280000000000001</cx:pt>
          <cx:pt idx="14086">61.289999999999999</cx:pt>
          <cx:pt idx="14087">61.289999999999999</cx:pt>
          <cx:pt idx="14088">61.289999999999999</cx:pt>
          <cx:pt idx="14089">61.289999999999999</cx:pt>
          <cx:pt idx="14090">61.289999999999999</cx:pt>
          <cx:pt idx="14091">61.299999999999997</cx:pt>
          <cx:pt idx="14092">61.299999999999997</cx:pt>
          <cx:pt idx="14093">61.299999999999997</cx:pt>
          <cx:pt idx="14094">61.310000000000002</cx:pt>
          <cx:pt idx="14095">61.310000000000002</cx:pt>
          <cx:pt idx="14096">61.310000000000002</cx:pt>
          <cx:pt idx="14097">61.310000000000002</cx:pt>
          <cx:pt idx="14098">61.310000000000002</cx:pt>
          <cx:pt idx="14099">61.32</cx:pt>
          <cx:pt idx="14100">61.32</cx:pt>
          <cx:pt idx="14101">61.32</cx:pt>
          <cx:pt idx="14102">61.329999999999998</cx:pt>
          <cx:pt idx="14103">61.340000000000003</cx:pt>
          <cx:pt idx="14104">61.340000000000003</cx:pt>
          <cx:pt idx="14105">61.350000000000001</cx:pt>
          <cx:pt idx="14106">61.350000000000001</cx:pt>
          <cx:pt idx="14107">61.359999999999999</cx:pt>
          <cx:pt idx="14108">61.359999999999999</cx:pt>
          <cx:pt idx="14109">61.359999999999999</cx:pt>
          <cx:pt idx="14110">61.369999999999997</cx:pt>
          <cx:pt idx="14111">61.369999999999997</cx:pt>
          <cx:pt idx="14112">61.380000000000003</cx:pt>
          <cx:pt idx="14113">61.380000000000003</cx:pt>
          <cx:pt idx="14114">61.380000000000003</cx:pt>
          <cx:pt idx="14115">61.380000000000003</cx:pt>
          <cx:pt idx="14116">61.390000000000001</cx:pt>
          <cx:pt idx="14117">61.390000000000001</cx:pt>
          <cx:pt idx="14118">61.399999999999999</cx:pt>
          <cx:pt idx="14119">61.399999999999999</cx:pt>
          <cx:pt idx="14120">61.399999999999999</cx:pt>
          <cx:pt idx="14121">61.399999999999999</cx:pt>
          <cx:pt idx="14122">61.420000000000002</cx:pt>
          <cx:pt idx="14123">61.420000000000002</cx:pt>
          <cx:pt idx="14124">61.420000000000002</cx:pt>
          <cx:pt idx="14125">61.420000000000002</cx:pt>
          <cx:pt idx="14126">61.420000000000002</cx:pt>
          <cx:pt idx="14127">61.420000000000002</cx:pt>
          <cx:pt idx="14128">61.439999999999998</cx:pt>
          <cx:pt idx="14129">61.439999999999998</cx:pt>
          <cx:pt idx="14130">61.439999999999998</cx:pt>
          <cx:pt idx="14131">61.439999999999998</cx:pt>
          <cx:pt idx="14132">61.450000000000003</cx:pt>
          <cx:pt idx="14133">61.450000000000003</cx:pt>
          <cx:pt idx="14134">61.450000000000003</cx:pt>
          <cx:pt idx="14135">61.450000000000003</cx:pt>
          <cx:pt idx="14136">61.460000000000001</cx:pt>
          <cx:pt idx="14137">61.479999999999997</cx:pt>
          <cx:pt idx="14138">61.479999999999997</cx:pt>
          <cx:pt idx="14139">61.490000000000002</cx:pt>
          <cx:pt idx="14140">61.490000000000002</cx:pt>
          <cx:pt idx="14141">61.509999999999998</cx:pt>
          <cx:pt idx="14142">61.509999999999998</cx:pt>
          <cx:pt idx="14143">61.509999999999998</cx:pt>
          <cx:pt idx="14144">61.509999999999998</cx:pt>
          <cx:pt idx="14145">61.520000000000003</cx:pt>
          <cx:pt idx="14146">61.520000000000003</cx:pt>
          <cx:pt idx="14147">61.530000000000001</cx:pt>
          <cx:pt idx="14148">61.530000000000001</cx:pt>
          <cx:pt idx="14149">61.539999999999999</cx:pt>
          <cx:pt idx="14150">61.539999999999999</cx:pt>
          <cx:pt idx="14151">61.539999999999999</cx:pt>
          <cx:pt idx="14152">61.539999999999999</cx:pt>
          <cx:pt idx="14153">61.549999999999997</cx:pt>
          <cx:pt idx="14154">61.549999999999997</cx:pt>
          <cx:pt idx="14155">61.560000000000002</cx:pt>
          <cx:pt idx="14156">61.560000000000002</cx:pt>
          <cx:pt idx="14157">61.560000000000002</cx:pt>
          <cx:pt idx="14158">61.57</cx:pt>
          <cx:pt idx="14159">61.57</cx:pt>
          <cx:pt idx="14160">61.57</cx:pt>
          <cx:pt idx="14161">61.579999999999998</cx:pt>
          <cx:pt idx="14162">61.590000000000003</cx:pt>
          <cx:pt idx="14163">61.590000000000003</cx:pt>
          <cx:pt idx="14164">61.590000000000003</cx:pt>
          <cx:pt idx="14165">61.600000000000001</cx:pt>
          <cx:pt idx="14166">61.600000000000001</cx:pt>
          <cx:pt idx="14167">61.609999999999999</cx:pt>
          <cx:pt idx="14168">61.609999999999999</cx:pt>
          <cx:pt idx="14169">61.609999999999999</cx:pt>
          <cx:pt idx="14170">61.609999999999999</cx:pt>
          <cx:pt idx="14171">61.609999999999999</cx:pt>
          <cx:pt idx="14172">61.619999999999997</cx:pt>
          <cx:pt idx="14173">61.630000000000003</cx:pt>
          <cx:pt idx="14174">61.630000000000003</cx:pt>
          <cx:pt idx="14175">61.640000000000001</cx:pt>
          <cx:pt idx="14176">61.640000000000001</cx:pt>
          <cx:pt idx="14177">61.640000000000001</cx:pt>
          <cx:pt idx="14178">61.640000000000001</cx:pt>
          <cx:pt idx="14179">61.649999999999999</cx:pt>
          <cx:pt idx="14180">61.649999999999999</cx:pt>
          <cx:pt idx="14181">61.649999999999999</cx:pt>
          <cx:pt idx="14182">61.659999999999997</cx:pt>
          <cx:pt idx="14183">61.659999999999997</cx:pt>
          <cx:pt idx="14184">61.659999999999997</cx:pt>
          <cx:pt idx="14185">61.670000000000002</cx:pt>
          <cx:pt idx="14186">61.670000000000002</cx:pt>
          <cx:pt idx="14187">61.670000000000002</cx:pt>
          <cx:pt idx="14188">61.670000000000002</cx:pt>
          <cx:pt idx="14189">61.670000000000002</cx:pt>
          <cx:pt idx="14190">61.670000000000002</cx:pt>
          <cx:pt idx="14191">61.68</cx:pt>
          <cx:pt idx="14192">61.68</cx:pt>
          <cx:pt idx="14193">61.689999999999998</cx:pt>
          <cx:pt idx="14194">61.689999999999998</cx:pt>
          <cx:pt idx="14195">61.689999999999998</cx:pt>
          <cx:pt idx="14196">61.689999999999998</cx:pt>
          <cx:pt idx="14197">61.700000000000003</cx:pt>
          <cx:pt idx="14198">61.700000000000003</cx:pt>
          <cx:pt idx="14199">61.710000000000001</cx:pt>
          <cx:pt idx="14200">61.719999999999999</cx:pt>
          <cx:pt idx="14201">61.719999999999999</cx:pt>
          <cx:pt idx="14202">61.719999999999999</cx:pt>
          <cx:pt idx="14203">61.729999999999997</cx:pt>
          <cx:pt idx="14204">61.740000000000002</cx:pt>
          <cx:pt idx="14205">61.740000000000002</cx:pt>
          <cx:pt idx="14206">61.75</cx:pt>
          <cx:pt idx="14207">61.759999999999998</cx:pt>
          <cx:pt idx="14208">61.770000000000003</cx:pt>
          <cx:pt idx="14209">61.770000000000003</cx:pt>
          <cx:pt idx="14210">61.770000000000003</cx:pt>
          <cx:pt idx="14211">61.770000000000003</cx:pt>
          <cx:pt idx="14212">61.770000000000003</cx:pt>
          <cx:pt idx="14213">61.780000000000001</cx:pt>
          <cx:pt idx="14214">61.780000000000001</cx:pt>
          <cx:pt idx="14215">61.780000000000001</cx:pt>
          <cx:pt idx="14216">61.780000000000001</cx:pt>
          <cx:pt idx="14217">61.780000000000001</cx:pt>
          <cx:pt idx="14218">61.780000000000001</cx:pt>
          <cx:pt idx="14219">61.789999999999999</cx:pt>
          <cx:pt idx="14220">61.789999999999999</cx:pt>
          <cx:pt idx="14221">61.789999999999999</cx:pt>
          <cx:pt idx="14222">61.799999999999997</cx:pt>
          <cx:pt idx="14223">61.799999999999997</cx:pt>
          <cx:pt idx="14224">61.810000000000002</cx:pt>
          <cx:pt idx="14225">61.810000000000002</cx:pt>
          <cx:pt idx="14226">61.82</cx:pt>
          <cx:pt idx="14227">61.82</cx:pt>
          <cx:pt idx="14228">61.82</cx:pt>
          <cx:pt idx="14229">61.82</cx:pt>
          <cx:pt idx="14230">61.82</cx:pt>
          <cx:pt idx="14231">61.829999999999998</cx:pt>
          <cx:pt idx="14232">61.840000000000003</cx:pt>
          <cx:pt idx="14233">61.840000000000003</cx:pt>
          <cx:pt idx="14234">61.840000000000003</cx:pt>
          <cx:pt idx="14235">61.840000000000003</cx:pt>
          <cx:pt idx="14236">61.840000000000003</cx:pt>
          <cx:pt idx="14237">61.840000000000003</cx:pt>
          <cx:pt idx="14238">61.840000000000003</cx:pt>
          <cx:pt idx="14239">61.850000000000001</cx:pt>
          <cx:pt idx="14240">61.859999999999999</cx:pt>
          <cx:pt idx="14241">61.859999999999999</cx:pt>
          <cx:pt idx="14242">61.859999999999999</cx:pt>
          <cx:pt idx="14243">61.880000000000003</cx:pt>
          <cx:pt idx="14244">61.880000000000003</cx:pt>
          <cx:pt idx="14245">61.880000000000003</cx:pt>
          <cx:pt idx="14246">61.899999999999999</cx:pt>
          <cx:pt idx="14247">61.899999999999999</cx:pt>
          <cx:pt idx="14248">61.899999999999999</cx:pt>
          <cx:pt idx="14249">61.899999999999999</cx:pt>
          <cx:pt idx="14250">61.899999999999999</cx:pt>
          <cx:pt idx="14251">61.909999999999997</cx:pt>
          <cx:pt idx="14252">61.909999999999997</cx:pt>
          <cx:pt idx="14253">61.909999999999997</cx:pt>
          <cx:pt idx="14254">61.920000000000002</cx:pt>
          <cx:pt idx="14255">61.920000000000002</cx:pt>
          <cx:pt idx="14256">61.920000000000002</cx:pt>
          <cx:pt idx="14257">61.920000000000002</cx:pt>
          <cx:pt idx="14258">61.920000000000002</cx:pt>
          <cx:pt idx="14259">61.93</cx:pt>
          <cx:pt idx="14260">61.93</cx:pt>
          <cx:pt idx="14261">61.93</cx:pt>
          <cx:pt idx="14262">61.93</cx:pt>
          <cx:pt idx="14263">61.93</cx:pt>
          <cx:pt idx="14264">61.93</cx:pt>
          <cx:pt idx="14265">61.939999999999998</cx:pt>
          <cx:pt idx="14266">61.939999999999998</cx:pt>
          <cx:pt idx="14267">61.939999999999998</cx:pt>
          <cx:pt idx="14268">61.950000000000003</cx:pt>
          <cx:pt idx="14269">61.950000000000003</cx:pt>
          <cx:pt idx="14270">61.960000000000001</cx:pt>
          <cx:pt idx="14271">61.960000000000001</cx:pt>
          <cx:pt idx="14272">61.960000000000001</cx:pt>
          <cx:pt idx="14273">61.960000000000001</cx:pt>
          <cx:pt idx="14274">61.960000000000001</cx:pt>
          <cx:pt idx="14275">61.960000000000001</cx:pt>
          <cx:pt idx="14276">61.969999999999999</cx:pt>
          <cx:pt idx="14277">61.969999999999999</cx:pt>
          <cx:pt idx="14278">61.969999999999999</cx:pt>
          <cx:pt idx="14279">61.969999999999999</cx:pt>
          <cx:pt idx="14280">61.979999999999997</cx:pt>
          <cx:pt idx="14281">61.990000000000002</cx:pt>
          <cx:pt idx="14282">61.990000000000002</cx:pt>
          <cx:pt idx="14283">61.990000000000002</cx:pt>
          <cx:pt idx="14284">61.990000000000002</cx:pt>
          <cx:pt idx="14285">62</cx:pt>
          <cx:pt idx="14286">62</cx:pt>
          <cx:pt idx="14287">62</cx:pt>
          <cx:pt idx="14288">62</cx:pt>
          <cx:pt idx="14289">62.009999999999998</cx:pt>
          <cx:pt idx="14290">62.009999999999998</cx:pt>
          <cx:pt idx="14291">62.009999999999998</cx:pt>
          <cx:pt idx="14292">62.009999999999998</cx:pt>
          <cx:pt idx="14293">62.009999999999998</cx:pt>
          <cx:pt idx="14294">62.009999999999998</cx:pt>
          <cx:pt idx="14295">62.020000000000003</cx:pt>
          <cx:pt idx="14296">62.020000000000003</cx:pt>
          <cx:pt idx="14297">62.020000000000003</cx:pt>
          <cx:pt idx="14298">62.020000000000003</cx:pt>
          <cx:pt idx="14299">62.030000000000001</cx:pt>
          <cx:pt idx="14300">62.030000000000001</cx:pt>
          <cx:pt idx="14301">62.030000000000001</cx:pt>
          <cx:pt idx="14302">62.030000000000001</cx:pt>
          <cx:pt idx="14303">62.030000000000001</cx:pt>
          <cx:pt idx="14304">62.030000000000001</cx:pt>
          <cx:pt idx="14305">62.030000000000001</cx:pt>
          <cx:pt idx="14306">62.039999999999999</cx:pt>
          <cx:pt idx="14307">62.039999999999999</cx:pt>
          <cx:pt idx="14308">62.039999999999999</cx:pt>
          <cx:pt idx="14309">62.049999999999997</cx:pt>
          <cx:pt idx="14310">62.049999999999997</cx:pt>
          <cx:pt idx="14311">62.049999999999997</cx:pt>
          <cx:pt idx="14312">62.060000000000002</cx:pt>
          <cx:pt idx="14313">62.060000000000002</cx:pt>
          <cx:pt idx="14314">62.060000000000002</cx:pt>
          <cx:pt idx="14315">62.060000000000002</cx:pt>
          <cx:pt idx="14316">62.060000000000002</cx:pt>
          <cx:pt idx="14317">62.060000000000002</cx:pt>
          <cx:pt idx="14318">62.07</cx:pt>
          <cx:pt idx="14319">62.07</cx:pt>
          <cx:pt idx="14320">62.079999999999998</cx:pt>
          <cx:pt idx="14321">62.079999999999998</cx:pt>
          <cx:pt idx="14322">62.079999999999998</cx:pt>
          <cx:pt idx="14323">62.079999999999998</cx:pt>
          <cx:pt idx="14324">62.079999999999998</cx:pt>
          <cx:pt idx="14325">62.090000000000003</cx:pt>
          <cx:pt idx="14326">62.090000000000003</cx:pt>
          <cx:pt idx="14327">62.100000000000001</cx:pt>
          <cx:pt idx="14328">62.100000000000001</cx:pt>
          <cx:pt idx="14329">62.100000000000001</cx:pt>
          <cx:pt idx="14330">62.100000000000001</cx:pt>
          <cx:pt idx="14331">62.109999999999999</cx:pt>
          <cx:pt idx="14332">62.109999999999999</cx:pt>
          <cx:pt idx="14333">62.109999999999999</cx:pt>
          <cx:pt idx="14334">62.109999999999999</cx:pt>
          <cx:pt idx="14335">62.109999999999999</cx:pt>
          <cx:pt idx="14336">62.119999999999997</cx:pt>
          <cx:pt idx="14337">62.119999999999997</cx:pt>
          <cx:pt idx="14338">62.119999999999997</cx:pt>
          <cx:pt idx="14339">62.119999999999997</cx:pt>
          <cx:pt idx="14340">62.119999999999997</cx:pt>
          <cx:pt idx="14341">62.130000000000003</cx:pt>
          <cx:pt idx="14342">62.130000000000003</cx:pt>
          <cx:pt idx="14343">62.130000000000003</cx:pt>
          <cx:pt idx="14344">62.140000000000001</cx:pt>
          <cx:pt idx="14345">62.140000000000001</cx:pt>
          <cx:pt idx="14346">62.140000000000001</cx:pt>
          <cx:pt idx="14347">62.149999999999999</cx:pt>
          <cx:pt idx="14348">62.149999999999999</cx:pt>
          <cx:pt idx="14349">62.149999999999999</cx:pt>
          <cx:pt idx="14350">62.149999999999999</cx:pt>
          <cx:pt idx="14351">62.149999999999999</cx:pt>
          <cx:pt idx="14352">62.159999999999997</cx:pt>
          <cx:pt idx="14353">62.159999999999997</cx:pt>
          <cx:pt idx="14354">62.159999999999997</cx:pt>
          <cx:pt idx="14355">62.159999999999997</cx:pt>
          <cx:pt idx="14356">62.159999999999997</cx:pt>
          <cx:pt idx="14357">62.159999999999997</cx:pt>
          <cx:pt idx="14358">62.170000000000002</cx:pt>
          <cx:pt idx="14359">62.170000000000002</cx:pt>
          <cx:pt idx="14360">62.170000000000002</cx:pt>
          <cx:pt idx="14361">62.170000000000002</cx:pt>
          <cx:pt idx="14362">62.170000000000002</cx:pt>
          <cx:pt idx="14363">62.170000000000002</cx:pt>
          <cx:pt idx="14364">62.170000000000002</cx:pt>
          <cx:pt idx="14365">62.18</cx:pt>
          <cx:pt idx="14366">62.18</cx:pt>
          <cx:pt idx="14367">62.18</cx:pt>
          <cx:pt idx="14368">62.18</cx:pt>
          <cx:pt idx="14369">62.189999999999998</cx:pt>
          <cx:pt idx="14370">62.189999999999998</cx:pt>
          <cx:pt idx="14371">62.189999999999998</cx:pt>
          <cx:pt idx="14372">62.189999999999998</cx:pt>
          <cx:pt idx="14373">62.200000000000003</cx:pt>
          <cx:pt idx="14374">62.200000000000003</cx:pt>
          <cx:pt idx="14375">62.210000000000001</cx:pt>
          <cx:pt idx="14376">62.210000000000001</cx:pt>
          <cx:pt idx="14377">62.210000000000001</cx:pt>
          <cx:pt idx="14378">62.210000000000001</cx:pt>
          <cx:pt idx="14379">62.210000000000001</cx:pt>
          <cx:pt idx="14380">62.210000000000001</cx:pt>
          <cx:pt idx="14381">62.210000000000001</cx:pt>
          <cx:pt idx="14382">62.210000000000001</cx:pt>
          <cx:pt idx="14383">62.229999999999997</cx:pt>
          <cx:pt idx="14384">62.229999999999997</cx:pt>
          <cx:pt idx="14385">62.229999999999997</cx:pt>
          <cx:pt idx="14386">62.229999999999997</cx:pt>
          <cx:pt idx="14387">62.229999999999997</cx:pt>
          <cx:pt idx="14388">62.229999999999997</cx:pt>
          <cx:pt idx="14389">62.229999999999997</cx:pt>
          <cx:pt idx="14390">62.240000000000002</cx:pt>
          <cx:pt idx="14391">62.240000000000002</cx:pt>
          <cx:pt idx="14392">62.240000000000002</cx:pt>
          <cx:pt idx="14393">62.240000000000002</cx:pt>
          <cx:pt idx="14394">62.240000000000002</cx:pt>
          <cx:pt idx="14395">62.240000000000002</cx:pt>
          <cx:pt idx="14396">62.25</cx:pt>
          <cx:pt idx="14397">62.25</cx:pt>
          <cx:pt idx="14398">62.25</cx:pt>
          <cx:pt idx="14399">62.25</cx:pt>
          <cx:pt idx="14400">62.259999999999998</cx:pt>
          <cx:pt idx="14401">62.259999999999998</cx:pt>
          <cx:pt idx="14402">62.259999999999998</cx:pt>
          <cx:pt idx="14403">62.259999999999998</cx:pt>
          <cx:pt idx="14404">62.270000000000003</cx:pt>
          <cx:pt idx="14405">62.270000000000003</cx:pt>
          <cx:pt idx="14406">62.270000000000003</cx:pt>
          <cx:pt idx="14407">62.270000000000003</cx:pt>
          <cx:pt idx="14408">62.280000000000001</cx:pt>
          <cx:pt idx="14409">62.280000000000001</cx:pt>
          <cx:pt idx="14410">62.280000000000001</cx:pt>
          <cx:pt idx="14411">62.289999999999999</cx:pt>
          <cx:pt idx="14412">62.289999999999999</cx:pt>
          <cx:pt idx="14413">62.289999999999999</cx:pt>
          <cx:pt idx="14414">62.289999999999999</cx:pt>
          <cx:pt idx="14415">62.299999999999997</cx:pt>
          <cx:pt idx="14416">62.299999999999997</cx:pt>
          <cx:pt idx="14417">62.299999999999997</cx:pt>
          <cx:pt idx="14418">62.299999999999997</cx:pt>
          <cx:pt idx="14419">62.310000000000002</cx:pt>
          <cx:pt idx="14420">62.310000000000002</cx:pt>
          <cx:pt idx="14421">62.310000000000002</cx:pt>
          <cx:pt idx="14422">62.310000000000002</cx:pt>
          <cx:pt idx="14423">62.310000000000002</cx:pt>
          <cx:pt idx="14424">62.32</cx:pt>
          <cx:pt idx="14425">62.32</cx:pt>
          <cx:pt idx="14426">62.32</cx:pt>
          <cx:pt idx="14427">62.32</cx:pt>
          <cx:pt idx="14428">62.32</cx:pt>
          <cx:pt idx="14429">62.329999999999998</cx:pt>
          <cx:pt idx="14430">62.329999999999998</cx:pt>
          <cx:pt idx="14431">62.329999999999998</cx:pt>
          <cx:pt idx="14432">62.329999999999998</cx:pt>
          <cx:pt idx="14433">62.340000000000003</cx:pt>
          <cx:pt idx="14434">62.340000000000003</cx:pt>
          <cx:pt idx="14435">62.340000000000003</cx:pt>
          <cx:pt idx="14436">62.340000000000003</cx:pt>
          <cx:pt idx="14437">62.340000000000003</cx:pt>
          <cx:pt idx="14438">62.350000000000001</cx:pt>
          <cx:pt idx="14439">62.350000000000001</cx:pt>
          <cx:pt idx="14440">62.350000000000001</cx:pt>
          <cx:pt idx="14441">62.359999999999999</cx:pt>
          <cx:pt idx="14442">62.359999999999999</cx:pt>
          <cx:pt idx="14443">62.359999999999999</cx:pt>
          <cx:pt idx="14444">62.369999999999997</cx:pt>
          <cx:pt idx="14445">62.369999999999997</cx:pt>
          <cx:pt idx="14446">62.369999999999997</cx:pt>
          <cx:pt idx="14447">62.369999999999997</cx:pt>
          <cx:pt idx="14448">62.369999999999997</cx:pt>
          <cx:pt idx="14449">62.380000000000003</cx:pt>
          <cx:pt idx="14450">62.380000000000003</cx:pt>
          <cx:pt idx="14451">62.380000000000003</cx:pt>
          <cx:pt idx="14452">62.380000000000003</cx:pt>
          <cx:pt idx="14453">62.390000000000001</cx:pt>
          <cx:pt idx="14454">62.399999999999999</cx:pt>
          <cx:pt idx="14455">62.399999999999999</cx:pt>
          <cx:pt idx="14456">62.399999999999999</cx:pt>
          <cx:pt idx="14457">62.399999999999999</cx:pt>
          <cx:pt idx="14458">62.399999999999999</cx:pt>
          <cx:pt idx="14459">62.409999999999997</cx:pt>
          <cx:pt idx="14460">62.409999999999997</cx:pt>
          <cx:pt idx="14461">62.409999999999997</cx:pt>
          <cx:pt idx="14462">62.409999999999997</cx:pt>
          <cx:pt idx="14463">62.409999999999997</cx:pt>
          <cx:pt idx="14464">62.420000000000002</cx:pt>
          <cx:pt idx="14465">62.43</cx:pt>
          <cx:pt idx="14466">62.43</cx:pt>
          <cx:pt idx="14467">62.43</cx:pt>
          <cx:pt idx="14468">62.43</cx:pt>
          <cx:pt idx="14469">62.43</cx:pt>
          <cx:pt idx="14470">62.43</cx:pt>
          <cx:pt idx="14471">62.43</cx:pt>
          <cx:pt idx="14472">62.439999999999998</cx:pt>
          <cx:pt idx="14473">62.439999999999998</cx:pt>
          <cx:pt idx="14474">62.439999999999998</cx:pt>
          <cx:pt idx="14475">62.439999999999998</cx:pt>
          <cx:pt idx="14476">62.450000000000003</cx:pt>
          <cx:pt idx="14477">62.450000000000003</cx:pt>
          <cx:pt idx="14478">62.450000000000003</cx:pt>
          <cx:pt idx="14479">62.460000000000001</cx:pt>
          <cx:pt idx="14480">62.460000000000001</cx:pt>
          <cx:pt idx="14481">62.469999999999999</cx:pt>
          <cx:pt idx="14482">62.469999999999999</cx:pt>
          <cx:pt idx="14483">62.469999999999999</cx:pt>
          <cx:pt idx="14484">62.469999999999999</cx:pt>
          <cx:pt idx="14485">62.469999999999999</cx:pt>
          <cx:pt idx="14486">62.469999999999999</cx:pt>
          <cx:pt idx="14487">62.479999999999997</cx:pt>
          <cx:pt idx="14488">62.479999999999997</cx:pt>
          <cx:pt idx="14489">62.490000000000002</cx:pt>
          <cx:pt idx="14490">62.490000000000002</cx:pt>
          <cx:pt idx="14491">62.490000000000002</cx:pt>
          <cx:pt idx="14492">62.490000000000002</cx:pt>
          <cx:pt idx="14493">62.5</cx:pt>
          <cx:pt idx="14494">62.5</cx:pt>
          <cx:pt idx="14495">62.5</cx:pt>
          <cx:pt idx="14496">62.5</cx:pt>
          <cx:pt idx="14497">62.5</cx:pt>
          <cx:pt idx="14498">62.509999999999998</cx:pt>
          <cx:pt idx="14499">62.509999999999998</cx:pt>
          <cx:pt idx="14500">62.509999999999998</cx:pt>
          <cx:pt idx="14501">62.509999999999998</cx:pt>
          <cx:pt idx="14502">62.509999999999998</cx:pt>
          <cx:pt idx="14503">62.509999999999998</cx:pt>
          <cx:pt idx="14504">62.520000000000003</cx:pt>
          <cx:pt idx="14505">62.520000000000003</cx:pt>
          <cx:pt idx="14506">62.520000000000003</cx:pt>
          <cx:pt idx="14507">62.530000000000001</cx:pt>
          <cx:pt idx="14508">62.530000000000001</cx:pt>
          <cx:pt idx="14509">62.539999999999999</cx:pt>
          <cx:pt idx="14510">62.539999999999999</cx:pt>
          <cx:pt idx="14511">62.549999999999997</cx:pt>
          <cx:pt idx="14512">62.549999999999997</cx:pt>
          <cx:pt idx="14513">62.549999999999997</cx:pt>
          <cx:pt idx="14514">62.560000000000002</cx:pt>
          <cx:pt idx="14515">62.560000000000002</cx:pt>
          <cx:pt idx="14516">62.560000000000002</cx:pt>
          <cx:pt idx="14517">62.57</cx:pt>
          <cx:pt idx="14518">62.579999999999998</cx:pt>
          <cx:pt idx="14519">62.579999999999998</cx:pt>
          <cx:pt idx="14520">62.579999999999998</cx:pt>
          <cx:pt idx="14521">62.579999999999998</cx:pt>
          <cx:pt idx="14522">62.590000000000003</cx:pt>
          <cx:pt idx="14523">62.590000000000003</cx:pt>
          <cx:pt idx="14524">62.590000000000003</cx:pt>
          <cx:pt idx="14525">62.600000000000001</cx:pt>
          <cx:pt idx="14526">62.600000000000001</cx:pt>
          <cx:pt idx="14527">62.600000000000001</cx:pt>
          <cx:pt idx="14528">62.600000000000001</cx:pt>
          <cx:pt idx="14529">62.600000000000001</cx:pt>
          <cx:pt idx="14530">62.600000000000001</cx:pt>
          <cx:pt idx="14531">62.609999999999999</cx:pt>
          <cx:pt idx="14532">62.609999999999999</cx:pt>
          <cx:pt idx="14533">62.619999999999997</cx:pt>
          <cx:pt idx="14534">62.619999999999997</cx:pt>
          <cx:pt idx="14535">62.619999999999997</cx:pt>
          <cx:pt idx="14536">62.619999999999997</cx:pt>
          <cx:pt idx="14537">62.619999999999997</cx:pt>
          <cx:pt idx="14538">62.630000000000003</cx:pt>
          <cx:pt idx="14539">62.630000000000003</cx:pt>
          <cx:pt idx="14540">62.630000000000003</cx:pt>
          <cx:pt idx="14541">62.630000000000003</cx:pt>
          <cx:pt idx="14542">62.640000000000001</cx:pt>
          <cx:pt idx="14543">62.640000000000001</cx:pt>
          <cx:pt idx="14544">62.640000000000001</cx:pt>
          <cx:pt idx="14545">62.640000000000001</cx:pt>
          <cx:pt idx="14546">62.640000000000001</cx:pt>
          <cx:pt idx="14547">62.649999999999999</cx:pt>
          <cx:pt idx="14548">62.649999999999999</cx:pt>
          <cx:pt idx="14549">62.659999999999997</cx:pt>
          <cx:pt idx="14550">62.659999999999997</cx:pt>
          <cx:pt idx="14551">62.659999999999997</cx:pt>
          <cx:pt idx="14552">62.670000000000002</cx:pt>
          <cx:pt idx="14553">62.670000000000002</cx:pt>
          <cx:pt idx="14554">62.670000000000002</cx:pt>
          <cx:pt idx="14555">62.670000000000002</cx:pt>
          <cx:pt idx="14556">62.670000000000002</cx:pt>
          <cx:pt idx="14557">62.670000000000002</cx:pt>
          <cx:pt idx="14558">62.670000000000002</cx:pt>
          <cx:pt idx="14559">62.68</cx:pt>
          <cx:pt idx="14560">62.68</cx:pt>
          <cx:pt idx="14561">62.68</cx:pt>
          <cx:pt idx="14562">62.689999999999998</cx:pt>
          <cx:pt idx="14563">62.689999999999998</cx:pt>
          <cx:pt idx="14564">62.710000000000001</cx:pt>
          <cx:pt idx="14565">62.710000000000001</cx:pt>
          <cx:pt idx="14566">62.710000000000001</cx:pt>
          <cx:pt idx="14567">62.719999999999999</cx:pt>
          <cx:pt idx="14568">62.719999999999999</cx:pt>
          <cx:pt idx="14569">62.719999999999999</cx:pt>
          <cx:pt idx="14570">62.719999999999999</cx:pt>
          <cx:pt idx="14571">62.729999999999997</cx:pt>
          <cx:pt idx="14572">62.729999999999997</cx:pt>
          <cx:pt idx="14573">62.740000000000002</cx:pt>
          <cx:pt idx="14574">62.740000000000002</cx:pt>
          <cx:pt idx="14575">62.75</cx:pt>
          <cx:pt idx="14576">62.75</cx:pt>
          <cx:pt idx="14577">62.75</cx:pt>
          <cx:pt idx="14578">62.75</cx:pt>
          <cx:pt idx="14579">62.759999999999998</cx:pt>
          <cx:pt idx="14580">62.759999999999998</cx:pt>
          <cx:pt idx="14581">62.759999999999998</cx:pt>
          <cx:pt idx="14582">62.759999999999998</cx:pt>
          <cx:pt idx="14583">62.759999999999998</cx:pt>
          <cx:pt idx="14584">62.770000000000003</cx:pt>
          <cx:pt idx="14585">62.770000000000003</cx:pt>
          <cx:pt idx="14586">62.770000000000003</cx:pt>
          <cx:pt idx="14587">62.770000000000003</cx:pt>
          <cx:pt idx="14588">62.770000000000003</cx:pt>
          <cx:pt idx="14589">62.780000000000001</cx:pt>
          <cx:pt idx="14590">62.780000000000001</cx:pt>
          <cx:pt idx="14591">62.780000000000001</cx:pt>
          <cx:pt idx="14592">62.789999999999999</cx:pt>
          <cx:pt idx="14593">62.789999999999999</cx:pt>
          <cx:pt idx="14594">62.789999999999999</cx:pt>
          <cx:pt idx="14595">62.789999999999999</cx:pt>
          <cx:pt idx="14596">62.799999999999997</cx:pt>
          <cx:pt idx="14597">62.799999999999997</cx:pt>
          <cx:pt idx="14598">62.799999999999997</cx:pt>
          <cx:pt idx="14599">62.799999999999997</cx:pt>
          <cx:pt idx="14600">62.799999999999997</cx:pt>
          <cx:pt idx="14601">62.810000000000002</cx:pt>
          <cx:pt idx="14602">62.810000000000002</cx:pt>
          <cx:pt idx="14603">62.810000000000002</cx:pt>
          <cx:pt idx="14604">62.82</cx:pt>
          <cx:pt idx="14605">62.82</cx:pt>
          <cx:pt idx="14606">62.82</cx:pt>
          <cx:pt idx="14607">62.82</cx:pt>
          <cx:pt idx="14608">62.82</cx:pt>
          <cx:pt idx="14609">62.829999999999998</cx:pt>
          <cx:pt idx="14610">62.829999999999998</cx:pt>
          <cx:pt idx="14611">62.829999999999998</cx:pt>
          <cx:pt idx="14612">62.840000000000003</cx:pt>
          <cx:pt idx="14613">62.850000000000001</cx:pt>
          <cx:pt idx="14614">62.850000000000001</cx:pt>
          <cx:pt idx="14615">62.850000000000001</cx:pt>
          <cx:pt idx="14616">62.859999999999999</cx:pt>
          <cx:pt idx="14617">62.859999999999999</cx:pt>
          <cx:pt idx="14618">62.859999999999999</cx:pt>
          <cx:pt idx="14619">62.869999999999997</cx:pt>
          <cx:pt idx="14620">62.869999999999997</cx:pt>
          <cx:pt idx="14621">62.869999999999997</cx:pt>
          <cx:pt idx="14622">62.880000000000003</cx:pt>
          <cx:pt idx="14623">62.880000000000003</cx:pt>
          <cx:pt idx="14624">62.890000000000001</cx:pt>
          <cx:pt idx="14625">62.890000000000001</cx:pt>
          <cx:pt idx="14626">62.890000000000001</cx:pt>
          <cx:pt idx="14627">62.890000000000001</cx:pt>
          <cx:pt idx="14628">62.890000000000001</cx:pt>
          <cx:pt idx="14629">62.890000000000001</cx:pt>
          <cx:pt idx="14630">62.899999999999999</cx:pt>
          <cx:pt idx="14631">62.899999999999999</cx:pt>
          <cx:pt idx="14632">62.899999999999999</cx:pt>
          <cx:pt idx="14633">62.899999999999999</cx:pt>
          <cx:pt idx="14634">62.899999999999999</cx:pt>
          <cx:pt idx="14635">62.909999999999997</cx:pt>
          <cx:pt idx="14636">62.909999999999997</cx:pt>
          <cx:pt idx="14637">62.909999999999997</cx:pt>
          <cx:pt idx="14638">62.909999999999997</cx:pt>
          <cx:pt idx="14639">62.909999999999997</cx:pt>
          <cx:pt idx="14640">62.909999999999997</cx:pt>
          <cx:pt idx="14641">62.920000000000002</cx:pt>
          <cx:pt idx="14642">62.920000000000002</cx:pt>
          <cx:pt idx="14643">62.920000000000002</cx:pt>
          <cx:pt idx="14644">62.93</cx:pt>
          <cx:pt idx="14645">62.93</cx:pt>
          <cx:pt idx="14646">62.93</cx:pt>
          <cx:pt idx="14647">62.939999999999998</cx:pt>
          <cx:pt idx="14648">62.939999999999998</cx:pt>
          <cx:pt idx="14649">62.939999999999998</cx:pt>
          <cx:pt idx="14650">62.939999999999998</cx:pt>
          <cx:pt idx="14651">62.960000000000001</cx:pt>
          <cx:pt idx="14652">62.960000000000001</cx:pt>
          <cx:pt idx="14653">62.960000000000001</cx:pt>
          <cx:pt idx="14654">62.960000000000001</cx:pt>
          <cx:pt idx="14655">62.960000000000001</cx:pt>
          <cx:pt idx="14656">62.969999999999999</cx:pt>
          <cx:pt idx="14657">62.969999999999999</cx:pt>
          <cx:pt idx="14658">62.969999999999999</cx:pt>
          <cx:pt idx="14659">62.969999999999999</cx:pt>
          <cx:pt idx="14660">62.969999999999999</cx:pt>
          <cx:pt idx="14661">62.979999999999997</cx:pt>
          <cx:pt idx="14662">62.979999999999997</cx:pt>
          <cx:pt idx="14663">62.979999999999997</cx:pt>
          <cx:pt idx="14664">62.990000000000002</cx:pt>
          <cx:pt idx="14665">62.990000000000002</cx:pt>
          <cx:pt idx="14666">62.990000000000002</cx:pt>
          <cx:pt idx="14667">63</cx:pt>
          <cx:pt idx="14668">63.009999999999998</cx:pt>
          <cx:pt idx="14669">63.009999999999998</cx:pt>
          <cx:pt idx="14670">63.020000000000003</cx:pt>
          <cx:pt idx="14671">63.020000000000003</cx:pt>
          <cx:pt idx="14672">63.020000000000003</cx:pt>
          <cx:pt idx="14673">63.020000000000003</cx:pt>
          <cx:pt idx="14674">63.030000000000001</cx:pt>
          <cx:pt idx="14675">63.030000000000001</cx:pt>
          <cx:pt idx="14676">63.030000000000001</cx:pt>
          <cx:pt idx="14677">63.030000000000001</cx:pt>
          <cx:pt idx="14678">63.030000000000001</cx:pt>
          <cx:pt idx="14679">63.039999999999999</cx:pt>
          <cx:pt idx="14680">63.039999999999999</cx:pt>
          <cx:pt idx="14681">63.039999999999999</cx:pt>
          <cx:pt idx="14682">63.039999999999999</cx:pt>
          <cx:pt idx="14683">63.039999999999999</cx:pt>
          <cx:pt idx="14684">63.039999999999999</cx:pt>
          <cx:pt idx="14685">63.039999999999999</cx:pt>
          <cx:pt idx="14686">63.049999999999997</cx:pt>
          <cx:pt idx="14687">63.049999999999997</cx:pt>
          <cx:pt idx="14688">63.049999999999997</cx:pt>
          <cx:pt idx="14689">63.049999999999997</cx:pt>
          <cx:pt idx="14690">63.060000000000002</cx:pt>
          <cx:pt idx="14691">63.060000000000002</cx:pt>
          <cx:pt idx="14692">63.060000000000002</cx:pt>
          <cx:pt idx="14693">63.060000000000002</cx:pt>
          <cx:pt idx="14694">63.060000000000002</cx:pt>
          <cx:pt idx="14695">63.07</cx:pt>
          <cx:pt idx="14696">63.07</cx:pt>
          <cx:pt idx="14697">63.07</cx:pt>
          <cx:pt idx="14698">63.07</cx:pt>
          <cx:pt idx="14699">63.07</cx:pt>
          <cx:pt idx="14700">63.07</cx:pt>
          <cx:pt idx="14701">63.07</cx:pt>
          <cx:pt idx="14702">63.079999999999998</cx:pt>
          <cx:pt idx="14703">63.079999999999998</cx:pt>
          <cx:pt idx="14704">63.079999999999998</cx:pt>
          <cx:pt idx="14705">63.079999999999998</cx:pt>
          <cx:pt idx="14706">63.079999999999998</cx:pt>
          <cx:pt idx="14707">63.079999999999998</cx:pt>
          <cx:pt idx="14708">63.090000000000003</cx:pt>
          <cx:pt idx="14709">63.090000000000003</cx:pt>
          <cx:pt idx="14710">63.090000000000003</cx:pt>
          <cx:pt idx="14711">63.100000000000001</cx:pt>
          <cx:pt idx="14712">63.100000000000001</cx:pt>
          <cx:pt idx="14713">63.100000000000001</cx:pt>
          <cx:pt idx="14714">63.109999999999999</cx:pt>
          <cx:pt idx="14715">63.109999999999999</cx:pt>
          <cx:pt idx="14716">63.109999999999999</cx:pt>
          <cx:pt idx="14717">63.109999999999999</cx:pt>
          <cx:pt idx="14718">63.109999999999999</cx:pt>
          <cx:pt idx="14719">63.109999999999999</cx:pt>
          <cx:pt idx="14720">63.109999999999999</cx:pt>
          <cx:pt idx="14721">63.130000000000003</cx:pt>
          <cx:pt idx="14722">63.130000000000003</cx:pt>
          <cx:pt idx="14723">63.140000000000001</cx:pt>
          <cx:pt idx="14724">63.140000000000001</cx:pt>
          <cx:pt idx="14725">63.140000000000001</cx:pt>
          <cx:pt idx="14726">63.140000000000001</cx:pt>
          <cx:pt idx="14727">63.149999999999999</cx:pt>
          <cx:pt idx="14728">63.149999999999999</cx:pt>
          <cx:pt idx="14729">63.149999999999999</cx:pt>
          <cx:pt idx="14730">63.159999999999997</cx:pt>
          <cx:pt idx="14731">63.159999999999997</cx:pt>
          <cx:pt idx="14732">63.159999999999997</cx:pt>
          <cx:pt idx="14733">63.159999999999997</cx:pt>
          <cx:pt idx="14734">63.159999999999997</cx:pt>
          <cx:pt idx="14735">63.170000000000002</cx:pt>
          <cx:pt idx="14736">63.170000000000002</cx:pt>
          <cx:pt idx="14737">63.18</cx:pt>
          <cx:pt idx="14738">63.189999999999998</cx:pt>
          <cx:pt idx="14739">63.200000000000003</cx:pt>
          <cx:pt idx="14740">63.200000000000003</cx:pt>
          <cx:pt idx="14741">63.210000000000001</cx:pt>
          <cx:pt idx="14742">63.210000000000001</cx:pt>
          <cx:pt idx="14743">63.210000000000001</cx:pt>
          <cx:pt idx="14744">63.210000000000001</cx:pt>
          <cx:pt idx="14745">63.219999999999999</cx:pt>
          <cx:pt idx="14746">63.219999999999999</cx:pt>
          <cx:pt idx="14747">63.219999999999999</cx:pt>
          <cx:pt idx="14748">63.219999999999999</cx:pt>
          <cx:pt idx="14749">63.219999999999999</cx:pt>
          <cx:pt idx="14750">63.219999999999999</cx:pt>
          <cx:pt idx="14751">63.219999999999999</cx:pt>
          <cx:pt idx="14752">63.219999999999999</cx:pt>
          <cx:pt idx="14753">63.219999999999999</cx:pt>
          <cx:pt idx="14754">63.219999999999999</cx:pt>
          <cx:pt idx="14755">63.219999999999999</cx:pt>
          <cx:pt idx="14756">63.229999999999997</cx:pt>
          <cx:pt idx="14757">63.229999999999997</cx:pt>
          <cx:pt idx="14758">63.229999999999997</cx:pt>
          <cx:pt idx="14759">63.240000000000002</cx:pt>
          <cx:pt idx="14760">63.240000000000002</cx:pt>
          <cx:pt idx="14761">63.240000000000002</cx:pt>
          <cx:pt idx="14762">63.25</cx:pt>
          <cx:pt idx="14763">63.259999999999998</cx:pt>
          <cx:pt idx="14764">63.259999999999998</cx:pt>
          <cx:pt idx="14765">63.259999999999998</cx:pt>
          <cx:pt idx="14766">63.270000000000003</cx:pt>
          <cx:pt idx="14767">63.270000000000003</cx:pt>
          <cx:pt idx="14768">63.270000000000003</cx:pt>
          <cx:pt idx="14769">63.280000000000001</cx:pt>
          <cx:pt idx="14770">63.280000000000001</cx:pt>
          <cx:pt idx="14771">63.280000000000001</cx:pt>
          <cx:pt idx="14772">63.289999999999999</cx:pt>
          <cx:pt idx="14773">63.289999999999999</cx:pt>
          <cx:pt idx="14774">63.289999999999999</cx:pt>
          <cx:pt idx="14775">63.289999999999999</cx:pt>
          <cx:pt idx="14776">63.299999999999997</cx:pt>
          <cx:pt idx="14777">63.299999999999997</cx:pt>
          <cx:pt idx="14778">63.310000000000002</cx:pt>
          <cx:pt idx="14779">63.32</cx:pt>
          <cx:pt idx="14780">63.32</cx:pt>
          <cx:pt idx="14781">63.340000000000003</cx:pt>
          <cx:pt idx="14782">63.340000000000003</cx:pt>
          <cx:pt idx="14783">63.350000000000001</cx:pt>
          <cx:pt idx="14784">63.350000000000001</cx:pt>
          <cx:pt idx="14785">63.350000000000001</cx:pt>
          <cx:pt idx="14786">63.350000000000001</cx:pt>
          <cx:pt idx="14787">63.350000000000001</cx:pt>
          <cx:pt idx="14788">63.359999999999999</cx:pt>
          <cx:pt idx="14789">63.359999999999999</cx:pt>
          <cx:pt idx="14790">63.359999999999999</cx:pt>
          <cx:pt idx="14791">63.359999999999999</cx:pt>
          <cx:pt idx="14792">63.369999999999997</cx:pt>
          <cx:pt idx="14793">63.369999999999997</cx:pt>
          <cx:pt idx="14794">63.369999999999997</cx:pt>
          <cx:pt idx="14795">63.369999999999997</cx:pt>
          <cx:pt idx="14796">63.380000000000003</cx:pt>
          <cx:pt idx="14797">63.380000000000003</cx:pt>
          <cx:pt idx="14798">63.390000000000001</cx:pt>
          <cx:pt idx="14799">63.390000000000001</cx:pt>
          <cx:pt idx="14800">63.399999999999999</cx:pt>
          <cx:pt idx="14801">63.420000000000002</cx:pt>
          <cx:pt idx="14802">63.420000000000002</cx:pt>
          <cx:pt idx="14803">63.43</cx:pt>
          <cx:pt idx="14804">63.43</cx:pt>
          <cx:pt idx="14805">63.43</cx:pt>
          <cx:pt idx="14806">63.43</cx:pt>
          <cx:pt idx="14807">63.43</cx:pt>
          <cx:pt idx="14808">63.439999999999998</cx:pt>
          <cx:pt idx="14809">63.439999999999998</cx:pt>
          <cx:pt idx="14810">63.439999999999998</cx:pt>
          <cx:pt idx="14811">63.450000000000003</cx:pt>
          <cx:pt idx="14812">63.460000000000001</cx:pt>
          <cx:pt idx="14813">63.460000000000001</cx:pt>
          <cx:pt idx="14814">63.460000000000001</cx:pt>
          <cx:pt idx="14815">63.479999999999997</cx:pt>
          <cx:pt idx="14816">63.479999999999997</cx:pt>
          <cx:pt idx="14817">63.479999999999997</cx:pt>
          <cx:pt idx="14818">63.5</cx:pt>
          <cx:pt idx="14819">63.509999999999998</cx:pt>
          <cx:pt idx="14820">63.509999999999998</cx:pt>
          <cx:pt idx="14821">63.509999999999998</cx:pt>
          <cx:pt idx="14822">63.520000000000003</cx:pt>
          <cx:pt idx="14823">63.530000000000001</cx:pt>
          <cx:pt idx="14824">63.539999999999999</cx:pt>
          <cx:pt idx="14825">63.539999999999999</cx:pt>
          <cx:pt idx="14826">63.539999999999999</cx:pt>
          <cx:pt idx="14827">63.549999999999997</cx:pt>
          <cx:pt idx="14828">63.549999999999997</cx:pt>
          <cx:pt idx="14829">63.57</cx:pt>
          <cx:pt idx="14830">63.57</cx:pt>
          <cx:pt idx="14831">63.57</cx:pt>
          <cx:pt idx="14832">63.579999999999998</cx:pt>
          <cx:pt idx="14833">63.579999999999998</cx:pt>
          <cx:pt idx="14834">63.590000000000003</cx:pt>
          <cx:pt idx="14835">63.590000000000003</cx:pt>
          <cx:pt idx="14836">63.600000000000001</cx:pt>
          <cx:pt idx="14837">63.600000000000001</cx:pt>
          <cx:pt idx="14838">63.600000000000001</cx:pt>
          <cx:pt idx="14839">63.600000000000001</cx:pt>
          <cx:pt idx="14840">63.609999999999999</cx:pt>
          <cx:pt idx="14841">63.609999999999999</cx:pt>
          <cx:pt idx="14842">63.609999999999999</cx:pt>
          <cx:pt idx="14843">63.609999999999999</cx:pt>
          <cx:pt idx="14844">63.619999999999997</cx:pt>
          <cx:pt idx="14845">63.619999999999997</cx:pt>
          <cx:pt idx="14846">63.619999999999997</cx:pt>
          <cx:pt idx="14847">63.619999999999997</cx:pt>
          <cx:pt idx="14848">63.619999999999997</cx:pt>
          <cx:pt idx="14849">63.619999999999997</cx:pt>
          <cx:pt idx="14850">63.630000000000003</cx:pt>
          <cx:pt idx="14851">63.630000000000003</cx:pt>
          <cx:pt idx="14852">63.630000000000003</cx:pt>
          <cx:pt idx="14853">63.630000000000003</cx:pt>
          <cx:pt idx="14854">63.630000000000003</cx:pt>
          <cx:pt idx="14855">63.640000000000001</cx:pt>
          <cx:pt idx="14856">63.640000000000001</cx:pt>
          <cx:pt idx="14857">63.649999999999999</cx:pt>
          <cx:pt idx="14858">63.649999999999999</cx:pt>
          <cx:pt idx="14859">63.649999999999999</cx:pt>
          <cx:pt idx="14860">63.649999999999999</cx:pt>
          <cx:pt idx="14861">63.659999999999997</cx:pt>
          <cx:pt idx="14862">63.659999999999997</cx:pt>
          <cx:pt idx="14863">63.659999999999997</cx:pt>
          <cx:pt idx="14864">63.659999999999997</cx:pt>
          <cx:pt idx="14865">63.659999999999997</cx:pt>
          <cx:pt idx="14866">63.670000000000002</cx:pt>
          <cx:pt idx="14867">63.670000000000002</cx:pt>
          <cx:pt idx="14868">63.670000000000002</cx:pt>
          <cx:pt idx="14869">63.68</cx:pt>
          <cx:pt idx="14870">63.689999999999998</cx:pt>
          <cx:pt idx="14871">63.689999999999998</cx:pt>
          <cx:pt idx="14872">63.700000000000003</cx:pt>
          <cx:pt idx="14873">63.700000000000003</cx:pt>
          <cx:pt idx="14874">63.700000000000003</cx:pt>
          <cx:pt idx="14875">63.700000000000003</cx:pt>
          <cx:pt idx="14876">63.700000000000003</cx:pt>
          <cx:pt idx="14877">63.710000000000001</cx:pt>
          <cx:pt idx="14878">63.710000000000001</cx:pt>
          <cx:pt idx="14879">63.719999999999999</cx:pt>
          <cx:pt idx="14880">63.719999999999999</cx:pt>
          <cx:pt idx="14881">63.719999999999999</cx:pt>
          <cx:pt idx="14882">63.729999999999997</cx:pt>
          <cx:pt idx="14883">63.729999999999997</cx:pt>
          <cx:pt idx="14884">63.729999999999997</cx:pt>
          <cx:pt idx="14885">63.740000000000002</cx:pt>
          <cx:pt idx="14886">63.740000000000002</cx:pt>
          <cx:pt idx="14887">63.740000000000002</cx:pt>
          <cx:pt idx="14888">63.740000000000002</cx:pt>
          <cx:pt idx="14889">63.75</cx:pt>
          <cx:pt idx="14890">63.75</cx:pt>
          <cx:pt idx="14891">63.759999999999998</cx:pt>
          <cx:pt idx="14892">63.770000000000003</cx:pt>
          <cx:pt idx="14893">63.770000000000003</cx:pt>
          <cx:pt idx="14894">63.770000000000003</cx:pt>
          <cx:pt idx="14895">63.780000000000001</cx:pt>
          <cx:pt idx="14896">63.799999999999997</cx:pt>
          <cx:pt idx="14897">63.799999999999997</cx:pt>
          <cx:pt idx="14898">63.799999999999997</cx:pt>
          <cx:pt idx="14899">63.799999999999997</cx:pt>
          <cx:pt idx="14900">63.799999999999997</cx:pt>
          <cx:pt idx="14901">63.810000000000002</cx:pt>
          <cx:pt idx="14902">63.810000000000002</cx:pt>
          <cx:pt idx="14903">63.82</cx:pt>
          <cx:pt idx="14904">63.829999999999998</cx:pt>
          <cx:pt idx="14905">63.840000000000003</cx:pt>
          <cx:pt idx="14906">63.840000000000003</cx:pt>
          <cx:pt idx="14907">63.850000000000001</cx:pt>
          <cx:pt idx="14908">63.850000000000001</cx:pt>
          <cx:pt idx="14909">63.850000000000001</cx:pt>
          <cx:pt idx="14910">63.850000000000001</cx:pt>
          <cx:pt idx="14911">63.850000000000001</cx:pt>
          <cx:pt idx="14912">63.859999999999999</cx:pt>
          <cx:pt idx="14913">63.859999999999999</cx:pt>
          <cx:pt idx="14914">63.859999999999999</cx:pt>
          <cx:pt idx="14915">63.869999999999997</cx:pt>
          <cx:pt idx="14916">63.869999999999997</cx:pt>
          <cx:pt idx="14917">63.869999999999997</cx:pt>
          <cx:pt idx="14918">63.869999999999997</cx:pt>
          <cx:pt idx="14919">63.880000000000003</cx:pt>
          <cx:pt idx="14920">63.880000000000003</cx:pt>
          <cx:pt idx="14921">63.880000000000003</cx:pt>
          <cx:pt idx="14922">63.880000000000003</cx:pt>
          <cx:pt idx="14923">63.899999999999999</cx:pt>
          <cx:pt idx="14924">63.909999999999997</cx:pt>
          <cx:pt idx="14925">63.909999999999997</cx:pt>
          <cx:pt idx="14926">63.920000000000002</cx:pt>
          <cx:pt idx="14927">63.920000000000002</cx:pt>
          <cx:pt idx="14928">63.920000000000002</cx:pt>
          <cx:pt idx="14929">63.93</cx:pt>
          <cx:pt idx="14930">63.93</cx:pt>
          <cx:pt idx="14931">63.950000000000003</cx:pt>
          <cx:pt idx="14932">63.950000000000003</cx:pt>
          <cx:pt idx="14933">63.960000000000001</cx:pt>
          <cx:pt idx="14934">63.960000000000001</cx:pt>
          <cx:pt idx="14935">63.960000000000001</cx:pt>
          <cx:pt idx="14936">63.969999999999999</cx:pt>
          <cx:pt idx="14937">63.969999999999999</cx:pt>
          <cx:pt idx="14938">63.979999999999997</cx:pt>
          <cx:pt idx="14939">63.990000000000002</cx:pt>
          <cx:pt idx="14940">63.990000000000002</cx:pt>
          <cx:pt idx="14941">63.990000000000002</cx:pt>
          <cx:pt idx="14942">64</cx:pt>
          <cx:pt idx="14943">64</cx:pt>
          <cx:pt idx="14944">64</cx:pt>
          <cx:pt idx="14945">64</cx:pt>
          <cx:pt idx="14946">64.010000000000005</cx:pt>
          <cx:pt idx="14947">64.010000000000005</cx:pt>
          <cx:pt idx="14948">64.019999999999996</cx:pt>
          <cx:pt idx="14949">64.019999999999996</cx:pt>
          <cx:pt idx="14950">64.040000000000006</cx:pt>
          <cx:pt idx="14951">64.040000000000006</cx:pt>
          <cx:pt idx="14952">64.040000000000006</cx:pt>
          <cx:pt idx="14953">64.040000000000006</cx:pt>
          <cx:pt idx="14954">64.040000000000006</cx:pt>
          <cx:pt idx="14955">64.049999999999997</cx:pt>
          <cx:pt idx="14956">64.069999999999993</cx:pt>
          <cx:pt idx="14957">64.079999999999998</cx:pt>
          <cx:pt idx="14958">64.079999999999998</cx:pt>
          <cx:pt idx="14959">64.079999999999998</cx:pt>
          <cx:pt idx="14960">64.079999999999998</cx:pt>
          <cx:pt idx="14961">64.079999999999998</cx:pt>
          <cx:pt idx="14962">64.090000000000003</cx:pt>
          <cx:pt idx="14963">64.090000000000003</cx:pt>
          <cx:pt idx="14964">64.090000000000003</cx:pt>
          <cx:pt idx="14965">64.099999999999994</cx:pt>
          <cx:pt idx="14966">64.099999999999994</cx:pt>
          <cx:pt idx="14967">64.099999999999994</cx:pt>
          <cx:pt idx="14968">64.099999999999994</cx:pt>
          <cx:pt idx="14969">64.109999999999999</cx:pt>
          <cx:pt idx="14970">64.120000000000005</cx:pt>
          <cx:pt idx="14971">64.120000000000005</cx:pt>
          <cx:pt idx="14972">64.129999999999995</cx:pt>
          <cx:pt idx="14973">64.129999999999995</cx:pt>
          <cx:pt idx="14974">64.129999999999995</cx:pt>
          <cx:pt idx="14975">64.129999999999995</cx:pt>
          <cx:pt idx="14976">64.129999999999995</cx:pt>
          <cx:pt idx="14977">64.129999999999995</cx:pt>
          <cx:pt idx="14978">64.129999999999995</cx:pt>
          <cx:pt idx="14979">64.129999999999995</cx:pt>
          <cx:pt idx="14980">64.129999999999995</cx:pt>
          <cx:pt idx="14981">64.129999999999995</cx:pt>
          <cx:pt idx="14982">64.129999999999995</cx:pt>
          <cx:pt idx="14983">64.129999999999995</cx:pt>
          <cx:pt idx="14984">64.140000000000001</cx:pt>
          <cx:pt idx="14985">64.140000000000001</cx:pt>
          <cx:pt idx="14986">64.150000000000006</cx:pt>
          <cx:pt idx="14987">64.150000000000006</cx:pt>
          <cx:pt idx="14988">64.150000000000006</cx:pt>
          <cx:pt idx="14989">64.150000000000006</cx:pt>
          <cx:pt idx="14990">64.150000000000006</cx:pt>
          <cx:pt idx="14991">64.150000000000006</cx:pt>
          <cx:pt idx="14992">64.150000000000006</cx:pt>
          <cx:pt idx="14993">64.150000000000006</cx:pt>
          <cx:pt idx="14994">64.159999999999997</cx:pt>
          <cx:pt idx="14995">64.159999999999997</cx:pt>
          <cx:pt idx="14996">64.159999999999997</cx:pt>
          <cx:pt idx="14997">64.170000000000002</cx:pt>
          <cx:pt idx="14998">64.170000000000002</cx:pt>
          <cx:pt idx="14999">64.170000000000002</cx:pt>
          <cx:pt idx="15000">64.170000000000002</cx:pt>
          <cx:pt idx="15001">64.180000000000007</cx:pt>
          <cx:pt idx="15002">64.180000000000007</cx:pt>
          <cx:pt idx="15003">64.180000000000007</cx:pt>
          <cx:pt idx="15004">64.180000000000007</cx:pt>
          <cx:pt idx="15005">64.180000000000007</cx:pt>
          <cx:pt idx="15006">64.200000000000003</cx:pt>
          <cx:pt idx="15007">64.200000000000003</cx:pt>
          <cx:pt idx="15008">64.200000000000003</cx:pt>
          <cx:pt idx="15009">64.200000000000003</cx:pt>
          <cx:pt idx="15010">64.200000000000003</cx:pt>
          <cx:pt idx="15011">64.200000000000003</cx:pt>
          <cx:pt idx="15012">64.200000000000003</cx:pt>
          <cx:pt idx="15013">64.200000000000003</cx:pt>
          <cx:pt idx="15014">64.209999999999994</cx:pt>
          <cx:pt idx="15015">64.209999999999994</cx:pt>
          <cx:pt idx="15016">64.209999999999994</cx:pt>
          <cx:pt idx="15017">64.209999999999994</cx:pt>
          <cx:pt idx="15018">64.209999999999994</cx:pt>
          <cx:pt idx="15019">64.209999999999994</cx:pt>
          <cx:pt idx="15020">64.219999999999999</cx:pt>
          <cx:pt idx="15021">64.219999999999999</cx:pt>
          <cx:pt idx="15022">64.230000000000004</cx:pt>
          <cx:pt idx="15023">64.230000000000004</cx:pt>
          <cx:pt idx="15024">64.230000000000004</cx:pt>
          <cx:pt idx="15025">64.239999999999995</cx:pt>
          <cx:pt idx="15026">64.239999999999995</cx:pt>
          <cx:pt idx="15027">64.239999999999995</cx:pt>
          <cx:pt idx="15028">64.25</cx:pt>
          <cx:pt idx="15029">64.25</cx:pt>
          <cx:pt idx="15030">64.25</cx:pt>
          <cx:pt idx="15031">64.25</cx:pt>
          <cx:pt idx="15032">64.25</cx:pt>
          <cx:pt idx="15033">64.260000000000005</cx:pt>
          <cx:pt idx="15034">64.260000000000005</cx:pt>
          <cx:pt idx="15035">64.260000000000005</cx:pt>
          <cx:pt idx="15036">64.260000000000005</cx:pt>
          <cx:pt idx="15037">64.260000000000005</cx:pt>
          <cx:pt idx="15038">64.269999999999996</cx:pt>
          <cx:pt idx="15039">64.269999999999996</cx:pt>
          <cx:pt idx="15040">64.269999999999996</cx:pt>
          <cx:pt idx="15041">64.280000000000001</cx:pt>
          <cx:pt idx="15042">64.280000000000001</cx:pt>
          <cx:pt idx="15043">64.280000000000001</cx:pt>
          <cx:pt idx="15044">64.290000000000006</cx:pt>
          <cx:pt idx="15045">64.299999999999997</cx:pt>
          <cx:pt idx="15046">64.299999999999997</cx:pt>
          <cx:pt idx="15047">64.299999999999997</cx:pt>
          <cx:pt idx="15048">64.310000000000002</cx:pt>
          <cx:pt idx="15049">64.310000000000002</cx:pt>
          <cx:pt idx="15050">64.310000000000002</cx:pt>
          <cx:pt idx="15051">64.319999999999993</cx:pt>
          <cx:pt idx="15052">64.319999999999993</cx:pt>
          <cx:pt idx="15053">64.319999999999993</cx:pt>
          <cx:pt idx="15054">64.319999999999993</cx:pt>
          <cx:pt idx="15055">64.329999999999998</cx:pt>
          <cx:pt idx="15056">64.329999999999998</cx:pt>
          <cx:pt idx="15057">64.329999999999998</cx:pt>
          <cx:pt idx="15058">64.340000000000003</cx:pt>
          <cx:pt idx="15059">64.340000000000003</cx:pt>
          <cx:pt idx="15060">64.349999999999994</cx:pt>
          <cx:pt idx="15061">64.349999999999994</cx:pt>
          <cx:pt idx="15062">64.359999999999999</cx:pt>
          <cx:pt idx="15063">64.359999999999999</cx:pt>
          <cx:pt idx="15064">64.370000000000005</cx:pt>
          <cx:pt idx="15065">64.370000000000005</cx:pt>
          <cx:pt idx="15066">64.370000000000005</cx:pt>
          <cx:pt idx="15067">64.370000000000005</cx:pt>
          <cx:pt idx="15068">64.379999999999995</cx:pt>
          <cx:pt idx="15069">64.379999999999995</cx:pt>
          <cx:pt idx="15070">64.390000000000001</cx:pt>
          <cx:pt idx="15071">64.390000000000001</cx:pt>
          <cx:pt idx="15072">64.390000000000001</cx:pt>
          <cx:pt idx="15073">64.390000000000001</cx:pt>
          <cx:pt idx="15074">64.400000000000006</cx:pt>
          <cx:pt idx="15075">64.400000000000006</cx:pt>
          <cx:pt idx="15076">64.400000000000006</cx:pt>
          <cx:pt idx="15077">64.400000000000006</cx:pt>
          <cx:pt idx="15078">64.400000000000006</cx:pt>
          <cx:pt idx="15079">64.400000000000006</cx:pt>
          <cx:pt idx="15080">64.400000000000006</cx:pt>
          <cx:pt idx="15081">64.400000000000006</cx:pt>
          <cx:pt idx="15082">64.409999999999997</cx:pt>
          <cx:pt idx="15083">64.409999999999997</cx:pt>
          <cx:pt idx="15084">64.409999999999997</cx:pt>
          <cx:pt idx="15085">64.409999999999997</cx:pt>
          <cx:pt idx="15086">64.409999999999997</cx:pt>
          <cx:pt idx="15087">64.409999999999997</cx:pt>
          <cx:pt idx="15088">64.409999999999997</cx:pt>
          <cx:pt idx="15089">64.409999999999997</cx:pt>
          <cx:pt idx="15090">64.420000000000002</cx:pt>
          <cx:pt idx="15091">64.420000000000002</cx:pt>
          <cx:pt idx="15092">64.420000000000002</cx:pt>
          <cx:pt idx="15093">64.420000000000002</cx:pt>
          <cx:pt idx="15094">64.430000000000007</cx:pt>
          <cx:pt idx="15095">64.430000000000007</cx:pt>
          <cx:pt idx="15096">64.439999999999998</cx:pt>
          <cx:pt idx="15097">64.439999999999998</cx:pt>
          <cx:pt idx="15098">64.439999999999998</cx:pt>
          <cx:pt idx="15099">64.450000000000003</cx:pt>
          <cx:pt idx="15100">64.469999999999999</cx:pt>
          <cx:pt idx="15101">64.469999999999999</cx:pt>
          <cx:pt idx="15102">64.469999999999999</cx:pt>
          <cx:pt idx="15103">64.469999999999999</cx:pt>
          <cx:pt idx="15104">64.469999999999999</cx:pt>
          <cx:pt idx="15105">64.469999999999999</cx:pt>
          <cx:pt idx="15106">64.480000000000004</cx:pt>
          <cx:pt idx="15107">64.480000000000004</cx:pt>
          <cx:pt idx="15108">64.489999999999995</cx:pt>
          <cx:pt idx="15109">64.5</cx:pt>
          <cx:pt idx="15110">64.5</cx:pt>
          <cx:pt idx="15111">64.510000000000005</cx:pt>
          <cx:pt idx="15112">64.519999999999996</cx:pt>
          <cx:pt idx="15113">64.530000000000001</cx:pt>
          <cx:pt idx="15114">64.549999999999997</cx:pt>
          <cx:pt idx="15115">64.549999999999997</cx:pt>
          <cx:pt idx="15116">64.549999999999997</cx:pt>
          <cx:pt idx="15117">64.560000000000002</cx:pt>
          <cx:pt idx="15118">64.560000000000002</cx:pt>
          <cx:pt idx="15119">64.569999999999993</cx:pt>
          <cx:pt idx="15120">64.579999999999998</cx:pt>
          <cx:pt idx="15121">64.579999999999998</cx:pt>
          <cx:pt idx="15122">64.579999999999998</cx:pt>
          <cx:pt idx="15123">64.579999999999998</cx:pt>
          <cx:pt idx="15124">64.590000000000003</cx:pt>
          <cx:pt idx="15125">64.590000000000003</cx:pt>
          <cx:pt idx="15126">64.590000000000003</cx:pt>
          <cx:pt idx="15127">64.609999999999999</cx:pt>
          <cx:pt idx="15128">64.609999999999999</cx:pt>
          <cx:pt idx="15129">64.609999999999999</cx:pt>
          <cx:pt idx="15130">64.620000000000005</cx:pt>
          <cx:pt idx="15131">64.620000000000005</cx:pt>
          <cx:pt idx="15132">64.629999999999995</cx:pt>
          <cx:pt idx="15133">64.629999999999995</cx:pt>
          <cx:pt idx="15134">64.629999999999995</cx:pt>
          <cx:pt idx="15135">64.640000000000001</cx:pt>
          <cx:pt idx="15136">64.640000000000001</cx:pt>
          <cx:pt idx="15137">64.650000000000006</cx:pt>
          <cx:pt idx="15138">64.650000000000006</cx:pt>
          <cx:pt idx="15139">64.650000000000006</cx:pt>
          <cx:pt idx="15140">64.659999999999997</cx:pt>
          <cx:pt idx="15141">64.659999999999997</cx:pt>
          <cx:pt idx="15142">64.670000000000002</cx:pt>
          <cx:pt idx="15143">64.680000000000007</cx:pt>
          <cx:pt idx="15144">64.680000000000007</cx:pt>
          <cx:pt idx="15145">64.680000000000007</cx:pt>
          <cx:pt idx="15146">64.689999999999998</cx:pt>
          <cx:pt idx="15147">64.700000000000003</cx:pt>
          <cx:pt idx="15148">64.700000000000003</cx:pt>
          <cx:pt idx="15149">64.709999999999994</cx:pt>
          <cx:pt idx="15150">64.709999999999994</cx:pt>
          <cx:pt idx="15151">64.709999999999994</cx:pt>
          <cx:pt idx="15152">64.709999999999994</cx:pt>
          <cx:pt idx="15153">64.719999999999999</cx:pt>
          <cx:pt idx="15154">64.719999999999999</cx:pt>
          <cx:pt idx="15155">64.730000000000004</cx:pt>
          <cx:pt idx="15156">64.75</cx:pt>
          <cx:pt idx="15157">64.75</cx:pt>
          <cx:pt idx="15158">64.75</cx:pt>
          <cx:pt idx="15159">64.75</cx:pt>
          <cx:pt idx="15160">64.75</cx:pt>
          <cx:pt idx="15161">64.769999999999996</cx:pt>
          <cx:pt idx="15162">64.780000000000001</cx:pt>
          <cx:pt idx="15163">64.799999999999997</cx:pt>
          <cx:pt idx="15164">64.810000000000002</cx:pt>
          <cx:pt idx="15165">64.810000000000002</cx:pt>
          <cx:pt idx="15166">64.810000000000002</cx:pt>
          <cx:pt idx="15167">64.819999999999993</cx:pt>
          <cx:pt idx="15168">64.819999999999993</cx:pt>
          <cx:pt idx="15169">64.819999999999993</cx:pt>
          <cx:pt idx="15170">64.829999999999998</cx:pt>
          <cx:pt idx="15171">64.829999999999998</cx:pt>
          <cx:pt idx="15172">64.840000000000003</cx:pt>
          <cx:pt idx="15173">64.849999999999994</cx:pt>
          <cx:pt idx="15174">64.849999999999994</cx:pt>
          <cx:pt idx="15175">64.859999999999999</cx:pt>
          <cx:pt idx="15176">64.859999999999999</cx:pt>
          <cx:pt idx="15177">64.870000000000005</cx:pt>
          <cx:pt idx="15178">64.879999999999995</cx:pt>
          <cx:pt idx="15179">64.879999999999995</cx:pt>
          <cx:pt idx="15180">64.890000000000001</cx:pt>
          <cx:pt idx="15181">64.890000000000001</cx:pt>
          <cx:pt idx="15182">64.890000000000001</cx:pt>
          <cx:pt idx="15183">64.890000000000001</cx:pt>
          <cx:pt idx="15184">64.900000000000006</cx:pt>
          <cx:pt idx="15185">64.900000000000006</cx:pt>
          <cx:pt idx="15186">64.909999999999997</cx:pt>
          <cx:pt idx="15187">64.909999999999997</cx:pt>
          <cx:pt idx="15188">64.920000000000002</cx:pt>
          <cx:pt idx="15189">64.920000000000002</cx:pt>
          <cx:pt idx="15190">64.920000000000002</cx:pt>
          <cx:pt idx="15191">64.920000000000002</cx:pt>
          <cx:pt idx="15192">64.920000000000002</cx:pt>
          <cx:pt idx="15193">64.930000000000007</cx:pt>
          <cx:pt idx="15194">64.930000000000007</cx:pt>
          <cx:pt idx="15195">64.939999999999998</cx:pt>
          <cx:pt idx="15196">64.950000000000003</cx:pt>
          <cx:pt idx="15197">64.950000000000003</cx:pt>
          <cx:pt idx="15198">64.950000000000003</cx:pt>
          <cx:pt idx="15199">64.959999999999994</cx:pt>
          <cx:pt idx="15200">64.969999999999999</cx:pt>
          <cx:pt idx="15201">64.980000000000004</cx:pt>
          <cx:pt idx="15202">64.980000000000004</cx:pt>
          <cx:pt idx="15203">64.980000000000004</cx:pt>
          <cx:pt idx="15204">64.980000000000004</cx:pt>
          <cx:pt idx="15205">64.989999999999995</cx:pt>
          <cx:pt idx="15206">64.989999999999995</cx:pt>
          <cx:pt idx="15207">64.989999999999995</cx:pt>
          <cx:pt idx="15208">64.989999999999995</cx:pt>
          <cx:pt idx="15209">64.989999999999995</cx:pt>
          <cx:pt idx="15210">65</cx:pt>
          <cx:pt idx="15211">65.019999999999996</cx:pt>
          <cx:pt idx="15212">65.030000000000001</cx:pt>
          <cx:pt idx="15213">65.030000000000001</cx:pt>
          <cx:pt idx="15214">65.030000000000001</cx:pt>
          <cx:pt idx="15215">65.040000000000006</cx:pt>
          <cx:pt idx="15216">65.040000000000006</cx:pt>
          <cx:pt idx="15217">65.040000000000006</cx:pt>
          <cx:pt idx="15218">65.040000000000006</cx:pt>
          <cx:pt idx="15219">65.040000000000006</cx:pt>
          <cx:pt idx="15220">65.049999999999997</cx:pt>
          <cx:pt idx="15221">65.049999999999997</cx:pt>
          <cx:pt idx="15222">65.049999999999997</cx:pt>
          <cx:pt idx="15223">65.060000000000002</cx:pt>
          <cx:pt idx="15224">65.060000000000002</cx:pt>
          <cx:pt idx="15225">65.069999999999993</cx:pt>
          <cx:pt idx="15226">65.069999999999993</cx:pt>
          <cx:pt idx="15227">65.069999999999993</cx:pt>
          <cx:pt idx="15228">65.069999999999993</cx:pt>
          <cx:pt idx="15229">65.079999999999998</cx:pt>
          <cx:pt idx="15230">65.090000000000003</cx:pt>
          <cx:pt idx="15231">65.090000000000003</cx:pt>
          <cx:pt idx="15232">65.109999999999999</cx:pt>
          <cx:pt idx="15233">65.109999999999999</cx:pt>
          <cx:pt idx="15234">65.120000000000005</cx:pt>
          <cx:pt idx="15235">65.129999999999995</cx:pt>
          <cx:pt idx="15236">65.129999999999995</cx:pt>
          <cx:pt idx="15237">65.129999999999995</cx:pt>
          <cx:pt idx="15238">65.140000000000001</cx:pt>
          <cx:pt idx="15239">65.140000000000001</cx:pt>
          <cx:pt idx="15240">65.159999999999997</cx:pt>
          <cx:pt idx="15241">65.180000000000007</cx:pt>
          <cx:pt idx="15242">65.189999999999998</cx:pt>
          <cx:pt idx="15243">65.189999999999998</cx:pt>
          <cx:pt idx="15244">65.200000000000003</cx:pt>
          <cx:pt idx="15245">65.200000000000003</cx:pt>
          <cx:pt idx="15246">65.209999999999994</cx:pt>
          <cx:pt idx="15247">65.209999999999994</cx:pt>
          <cx:pt idx="15248">65.219999999999999</cx:pt>
          <cx:pt idx="15249">65.230000000000004</cx:pt>
          <cx:pt idx="15250">65.239999999999995</cx:pt>
          <cx:pt idx="15251">65.239999999999995</cx:pt>
          <cx:pt idx="15252">65.25</cx:pt>
          <cx:pt idx="15253">65.25</cx:pt>
          <cx:pt idx="15254">65.260000000000005</cx:pt>
          <cx:pt idx="15255">65.260000000000005</cx:pt>
          <cx:pt idx="15256">65.260000000000005</cx:pt>
          <cx:pt idx="15257">65.260000000000005</cx:pt>
          <cx:pt idx="15258">65.280000000000001</cx:pt>
          <cx:pt idx="15259">65.280000000000001</cx:pt>
          <cx:pt idx="15260">65.280000000000001</cx:pt>
          <cx:pt idx="15261">65.290000000000006</cx:pt>
          <cx:pt idx="15262">65.290000000000006</cx:pt>
          <cx:pt idx="15263">65.290000000000006</cx:pt>
          <cx:pt idx="15264">65.290000000000006</cx:pt>
          <cx:pt idx="15265">65.299999999999997</cx:pt>
          <cx:pt idx="15266">65.299999999999997</cx:pt>
          <cx:pt idx="15267">65.299999999999997</cx:pt>
          <cx:pt idx="15268">65.299999999999997</cx:pt>
          <cx:pt idx="15269">65.299999999999997</cx:pt>
          <cx:pt idx="15270">65.319999999999993</cx:pt>
          <cx:pt idx="15271">65.319999999999993</cx:pt>
          <cx:pt idx="15272">65.319999999999993</cx:pt>
          <cx:pt idx="15273">65.319999999999993</cx:pt>
          <cx:pt idx="15274">65.329999999999998</cx:pt>
          <cx:pt idx="15275">65.329999999999998</cx:pt>
          <cx:pt idx="15276">65.340000000000003</cx:pt>
          <cx:pt idx="15277">65.340000000000003</cx:pt>
          <cx:pt idx="15278">65.340000000000003</cx:pt>
          <cx:pt idx="15279">65.340000000000003</cx:pt>
          <cx:pt idx="15280">65.340000000000003</cx:pt>
          <cx:pt idx="15281">65.340000000000003</cx:pt>
          <cx:pt idx="15282">65.340000000000003</cx:pt>
          <cx:pt idx="15283">65.340000000000003</cx:pt>
          <cx:pt idx="15284">65.340000000000003</cx:pt>
          <cx:pt idx="15285">65.340000000000003</cx:pt>
          <cx:pt idx="15286">65.340000000000003</cx:pt>
          <cx:pt idx="15287">65.340000000000003</cx:pt>
          <cx:pt idx="15288">65.359999999999999</cx:pt>
          <cx:pt idx="15289">65.370000000000005</cx:pt>
          <cx:pt idx="15290">65.370000000000005</cx:pt>
          <cx:pt idx="15291">65.370000000000005</cx:pt>
          <cx:pt idx="15292">65.370000000000005</cx:pt>
          <cx:pt idx="15293">65.379999999999995</cx:pt>
          <cx:pt idx="15294">65.379999999999995</cx:pt>
          <cx:pt idx="15295">65.379999999999995</cx:pt>
          <cx:pt idx="15296">65.390000000000001</cx:pt>
          <cx:pt idx="15297">65.390000000000001</cx:pt>
          <cx:pt idx="15298">65.390000000000001</cx:pt>
          <cx:pt idx="15299">65.390000000000001</cx:pt>
          <cx:pt idx="15300">65.390000000000001</cx:pt>
          <cx:pt idx="15301">65.390000000000001</cx:pt>
          <cx:pt idx="15302">65.390000000000001</cx:pt>
          <cx:pt idx="15303">65.400000000000006</cx:pt>
          <cx:pt idx="15304">65.400000000000006</cx:pt>
          <cx:pt idx="15305">65.400000000000006</cx:pt>
          <cx:pt idx="15306">65.400000000000006</cx:pt>
          <cx:pt idx="15307">65.400000000000006</cx:pt>
          <cx:pt idx="15308">65.400000000000006</cx:pt>
          <cx:pt idx="15309">65.400000000000006</cx:pt>
          <cx:pt idx="15310">65.400000000000006</cx:pt>
          <cx:pt idx="15311">65.409999999999997</cx:pt>
          <cx:pt idx="15312">65.409999999999997</cx:pt>
          <cx:pt idx="15313">65.409999999999997</cx:pt>
          <cx:pt idx="15314">65.420000000000002</cx:pt>
          <cx:pt idx="15315">65.420000000000002</cx:pt>
          <cx:pt idx="15316">65.420000000000002</cx:pt>
          <cx:pt idx="15317">65.420000000000002</cx:pt>
          <cx:pt idx="15318">65.420000000000002</cx:pt>
          <cx:pt idx="15319">65.420000000000002</cx:pt>
          <cx:pt idx="15320">65.430000000000007</cx:pt>
          <cx:pt idx="15321">65.430000000000007</cx:pt>
          <cx:pt idx="15322">65.430000000000007</cx:pt>
          <cx:pt idx="15323">65.430000000000007</cx:pt>
          <cx:pt idx="15324">65.430000000000007</cx:pt>
          <cx:pt idx="15325">65.430000000000007</cx:pt>
          <cx:pt idx="15326">65.439999999999998</cx:pt>
          <cx:pt idx="15327">65.439999999999998</cx:pt>
          <cx:pt idx="15328">65.439999999999998</cx:pt>
          <cx:pt idx="15329">65.439999999999998</cx:pt>
          <cx:pt idx="15330">65.450000000000003</cx:pt>
          <cx:pt idx="15331">65.450000000000003</cx:pt>
          <cx:pt idx="15332">65.450000000000003</cx:pt>
          <cx:pt idx="15333">65.450000000000003</cx:pt>
          <cx:pt idx="15334">65.450000000000003</cx:pt>
          <cx:pt idx="15335">65.450000000000003</cx:pt>
          <cx:pt idx="15336">65.459999999999994</cx:pt>
          <cx:pt idx="15337">65.469999999999999</cx:pt>
          <cx:pt idx="15338">65.469999999999999</cx:pt>
          <cx:pt idx="15339">65.469999999999999</cx:pt>
          <cx:pt idx="15340">65.469999999999999</cx:pt>
          <cx:pt idx="15341">65.469999999999999</cx:pt>
          <cx:pt idx="15342">65.469999999999999</cx:pt>
          <cx:pt idx="15343">65.480000000000004</cx:pt>
          <cx:pt idx="15344">65.480000000000004</cx:pt>
          <cx:pt idx="15345">65.480000000000004</cx:pt>
          <cx:pt idx="15346">65.480000000000004</cx:pt>
          <cx:pt idx="15347">65.489999999999995</cx:pt>
          <cx:pt idx="15348">65.489999999999995</cx:pt>
          <cx:pt idx="15349">65.489999999999995</cx:pt>
          <cx:pt idx="15350">65.5</cx:pt>
          <cx:pt idx="15351">65.5</cx:pt>
          <cx:pt idx="15352">65.5</cx:pt>
          <cx:pt idx="15353">65.5</cx:pt>
          <cx:pt idx="15354">65.5</cx:pt>
          <cx:pt idx="15355">65.5</cx:pt>
          <cx:pt idx="15356">65.5</cx:pt>
          <cx:pt idx="15357">65.5</cx:pt>
          <cx:pt idx="15358">65.5</cx:pt>
          <cx:pt idx="15359">65.510000000000005</cx:pt>
          <cx:pt idx="15360">65.510000000000005</cx:pt>
          <cx:pt idx="15361">65.510000000000005</cx:pt>
          <cx:pt idx="15362">65.519999999999996</cx:pt>
          <cx:pt idx="15363">65.519999999999996</cx:pt>
          <cx:pt idx="15364">65.519999999999996</cx:pt>
          <cx:pt idx="15365">65.519999999999996</cx:pt>
          <cx:pt idx="15366">65.519999999999996</cx:pt>
          <cx:pt idx="15367">65.519999999999996</cx:pt>
          <cx:pt idx="15368">65.530000000000001</cx:pt>
          <cx:pt idx="15369">65.530000000000001</cx:pt>
          <cx:pt idx="15370">65.530000000000001</cx:pt>
          <cx:pt idx="15371">65.540000000000006</cx:pt>
          <cx:pt idx="15372">65.540000000000006</cx:pt>
          <cx:pt idx="15373">65.549999999999997</cx:pt>
          <cx:pt idx="15374">65.549999999999997</cx:pt>
          <cx:pt idx="15375">65.549999999999997</cx:pt>
          <cx:pt idx="15376">65.549999999999997</cx:pt>
          <cx:pt idx="15377">65.549999999999997</cx:pt>
          <cx:pt idx="15378">65.549999999999997</cx:pt>
          <cx:pt idx="15379">65.549999999999997</cx:pt>
          <cx:pt idx="15380">65.549999999999997</cx:pt>
          <cx:pt idx="15381">65.560000000000002</cx:pt>
          <cx:pt idx="15382">65.560000000000002</cx:pt>
          <cx:pt idx="15383">65.560000000000002</cx:pt>
          <cx:pt idx="15384">65.560000000000002</cx:pt>
          <cx:pt idx="15385">65.560000000000002</cx:pt>
          <cx:pt idx="15386">65.560000000000002</cx:pt>
          <cx:pt idx="15387">65.560000000000002</cx:pt>
          <cx:pt idx="15388">65.569999999999993</cx:pt>
          <cx:pt idx="15389">65.569999999999993</cx:pt>
          <cx:pt idx="15390">65.569999999999993</cx:pt>
          <cx:pt idx="15391">65.579999999999998</cx:pt>
          <cx:pt idx="15392">65.579999999999998</cx:pt>
          <cx:pt idx="15393">65.579999999999998</cx:pt>
          <cx:pt idx="15394">65.579999999999998</cx:pt>
          <cx:pt idx="15395">65.579999999999998</cx:pt>
          <cx:pt idx="15396">65.579999999999998</cx:pt>
          <cx:pt idx="15397">65.579999999999998</cx:pt>
          <cx:pt idx="15398">65.579999999999998</cx:pt>
          <cx:pt idx="15399">65.590000000000003</cx:pt>
          <cx:pt idx="15400">65.590000000000003</cx:pt>
          <cx:pt idx="15401">65.590000000000003</cx:pt>
          <cx:pt idx="15402">65.590000000000003</cx:pt>
          <cx:pt idx="15403">65.590000000000003</cx:pt>
          <cx:pt idx="15404">65.590000000000003</cx:pt>
          <cx:pt idx="15405">65.590000000000003</cx:pt>
          <cx:pt idx="15406">65.590000000000003</cx:pt>
          <cx:pt idx="15407">65.590000000000003</cx:pt>
          <cx:pt idx="15408">65.590000000000003</cx:pt>
          <cx:pt idx="15409">65.590000000000003</cx:pt>
          <cx:pt idx="15410">65.599999999999994</cx:pt>
          <cx:pt idx="15411">65.599999999999994</cx:pt>
          <cx:pt idx="15412">65.599999999999994</cx:pt>
          <cx:pt idx="15413">65.609999999999999</cx:pt>
          <cx:pt idx="15414">65.609999999999999</cx:pt>
          <cx:pt idx="15415">65.609999999999999</cx:pt>
          <cx:pt idx="15416">65.609999999999999</cx:pt>
          <cx:pt idx="15417">65.609999999999999</cx:pt>
          <cx:pt idx="15418">65.620000000000005</cx:pt>
          <cx:pt idx="15419">65.620000000000005</cx:pt>
          <cx:pt idx="15420">65.620000000000005</cx:pt>
          <cx:pt idx="15421">65.629999999999995</cx:pt>
          <cx:pt idx="15422">65.629999999999995</cx:pt>
          <cx:pt idx="15423">65.629999999999995</cx:pt>
          <cx:pt idx="15424">65.629999999999995</cx:pt>
          <cx:pt idx="15425">65.629999999999995</cx:pt>
          <cx:pt idx="15426">65.640000000000001</cx:pt>
          <cx:pt idx="15427">65.640000000000001</cx:pt>
          <cx:pt idx="15428">65.640000000000001</cx:pt>
          <cx:pt idx="15429">65.640000000000001</cx:pt>
          <cx:pt idx="15430">65.640000000000001</cx:pt>
          <cx:pt idx="15431">65.640000000000001</cx:pt>
          <cx:pt idx="15432">65.650000000000006</cx:pt>
          <cx:pt idx="15433">65.650000000000006</cx:pt>
          <cx:pt idx="15434">65.650000000000006</cx:pt>
          <cx:pt idx="15435">65.650000000000006</cx:pt>
          <cx:pt idx="15436">65.650000000000006</cx:pt>
          <cx:pt idx="15437">65.650000000000006</cx:pt>
          <cx:pt idx="15438">65.650000000000006</cx:pt>
          <cx:pt idx="15439">65.650000000000006</cx:pt>
          <cx:pt idx="15440">65.650000000000006</cx:pt>
          <cx:pt idx="15441">65.650000000000006</cx:pt>
          <cx:pt idx="15442">65.650000000000006</cx:pt>
          <cx:pt idx="15443">65.659999999999997</cx:pt>
          <cx:pt idx="15444">65.659999999999997</cx:pt>
          <cx:pt idx="15445">65.659999999999997</cx:pt>
          <cx:pt idx="15446">65.659999999999997</cx:pt>
          <cx:pt idx="15447">65.659999999999997</cx:pt>
          <cx:pt idx="15448">65.659999999999997</cx:pt>
          <cx:pt idx="15449">65.659999999999997</cx:pt>
          <cx:pt idx="15450">65.659999999999997</cx:pt>
          <cx:pt idx="15451">65.659999999999997</cx:pt>
          <cx:pt idx="15452">65.659999999999997</cx:pt>
          <cx:pt idx="15453">65.659999999999997</cx:pt>
          <cx:pt idx="15454">65.670000000000002</cx:pt>
          <cx:pt idx="15455">65.670000000000002</cx:pt>
          <cx:pt idx="15456">65.670000000000002</cx:pt>
          <cx:pt idx="15457">65.670000000000002</cx:pt>
          <cx:pt idx="15458">65.670000000000002</cx:pt>
          <cx:pt idx="15459">65.680000000000007</cx:pt>
          <cx:pt idx="15460">65.680000000000007</cx:pt>
          <cx:pt idx="15461">65.680000000000007</cx:pt>
          <cx:pt idx="15462">65.680000000000007</cx:pt>
          <cx:pt idx="15463">65.680000000000007</cx:pt>
          <cx:pt idx="15464">65.680000000000007</cx:pt>
          <cx:pt idx="15465">65.680000000000007</cx:pt>
          <cx:pt idx="15466">65.680000000000007</cx:pt>
          <cx:pt idx="15467">65.680000000000007</cx:pt>
          <cx:pt idx="15468">65.680000000000007</cx:pt>
          <cx:pt idx="15469">65.689999999999998</cx:pt>
          <cx:pt idx="15470">65.689999999999998</cx:pt>
          <cx:pt idx="15471">65.689999999999998</cx:pt>
          <cx:pt idx="15472">65.689999999999998</cx:pt>
          <cx:pt idx="15473">65.700000000000003</cx:pt>
          <cx:pt idx="15474">65.700000000000003</cx:pt>
          <cx:pt idx="15475">65.700000000000003</cx:pt>
          <cx:pt idx="15476">65.700000000000003</cx:pt>
          <cx:pt idx="15477">65.700000000000003</cx:pt>
          <cx:pt idx="15478">65.700000000000003</cx:pt>
          <cx:pt idx="15479">65.700000000000003</cx:pt>
          <cx:pt idx="15480">65.700000000000003</cx:pt>
          <cx:pt idx="15481">65.700000000000003</cx:pt>
          <cx:pt idx="15482">65.709999999999994</cx:pt>
          <cx:pt idx="15483">65.709999999999994</cx:pt>
          <cx:pt idx="15484">65.709999999999994</cx:pt>
          <cx:pt idx="15485">65.709999999999994</cx:pt>
          <cx:pt idx="15486">65.709999999999994</cx:pt>
          <cx:pt idx="15487">65.709999999999994</cx:pt>
          <cx:pt idx="15488">65.709999999999994</cx:pt>
          <cx:pt idx="15489">65.709999999999994</cx:pt>
          <cx:pt idx="15490">65.709999999999994</cx:pt>
          <cx:pt idx="15491">65.709999999999994</cx:pt>
          <cx:pt idx="15492">65.709999999999994</cx:pt>
          <cx:pt idx="15493">65.709999999999994</cx:pt>
          <cx:pt idx="15494">65.719999999999999</cx:pt>
          <cx:pt idx="15495">65.719999999999999</cx:pt>
          <cx:pt idx="15496">65.719999999999999</cx:pt>
          <cx:pt idx="15497">65.719999999999999</cx:pt>
          <cx:pt idx="15498">65.719999999999999</cx:pt>
          <cx:pt idx="15499">65.719999999999999</cx:pt>
          <cx:pt idx="15500">65.719999999999999</cx:pt>
          <cx:pt idx="15501">65.719999999999999</cx:pt>
          <cx:pt idx="15502">65.730000000000004</cx:pt>
          <cx:pt idx="15503">65.730000000000004</cx:pt>
          <cx:pt idx="15504">65.730000000000004</cx:pt>
          <cx:pt idx="15505">65.730000000000004</cx:pt>
          <cx:pt idx="15506">65.730000000000004</cx:pt>
          <cx:pt idx="15507">65.730000000000004</cx:pt>
          <cx:pt idx="15508">65.730000000000004</cx:pt>
          <cx:pt idx="15509">65.730000000000004</cx:pt>
          <cx:pt idx="15510">65.730000000000004</cx:pt>
          <cx:pt idx="15511">65.730000000000004</cx:pt>
          <cx:pt idx="15512">65.739999999999995</cx:pt>
          <cx:pt idx="15513">65.739999999999995</cx:pt>
          <cx:pt idx="15514">65.739999999999995</cx:pt>
          <cx:pt idx="15515">65.739999999999995</cx:pt>
          <cx:pt idx="15516">65.739999999999995</cx:pt>
          <cx:pt idx="15517">65.739999999999995</cx:pt>
          <cx:pt idx="15518">65.739999999999995</cx:pt>
          <cx:pt idx="15519">65.739999999999995</cx:pt>
          <cx:pt idx="15520">65.739999999999995</cx:pt>
          <cx:pt idx="15521">65.739999999999995</cx:pt>
          <cx:pt idx="15522">65.75</cx:pt>
          <cx:pt idx="15523">65.75</cx:pt>
          <cx:pt idx="15524">65.75</cx:pt>
          <cx:pt idx="15525">65.75</cx:pt>
          <cx:pt idx="15526">65.75</cx:pt>
          <cx:pt idx="15527">65.75</cx:pt>
          <cx:pt idx="15528">65.75</cx:pt>
          <cx:pt idx="15529">65.75</cx:pt>
          <cx:pt idx="15530">65.75</cx:pt>
          <cx:pt idx="15531">65.75</cx:pt>
          <cx:pt idx="15532">65.75</cx:pt>
          <cx:pt idx="15533">65.75</cx:pt>
          <cx:pt idx="15534">65.760000000000005</cx:pt>
          <cx:pt idx="15535">65.760000000000005</cx:pt>
          <cx:pt idx="15536">65.760000000000005</cx:pt>
          <cx:pt idx="15537">65.760000000000005</cx:pt>
          <cx:pt idx="15538">65.760000000000005</cx:pt>
          <cx:pt idx="15539">65.760000000000005</cx:pt>
          <cx:pt idx="15540">65.760000000000005</cx:pt>
          <cx:pt idx="15541">65.760000000000005</cx:pt>
          <cx:pt idx="15542">65.760000000000005</cx:pt>
          <cx:pt idx="15543">65.769999999999996</cx:pt>
          <cx:pt idx="15544">65.769999999999996</cx:pt>
          <cx:pt idx="15545">65.769999999999996</cx:pt>
          <cx:pt idx="15546">65.769999999999996</cx:pt>
          <cx:pt idx="15547">65.769999999999996</cx:pt>
          <cx:pt idx="15548">65.769999999999996</cx:pt>
          <cx:pt idx="15549">65.769999999999996</cx:pt>
          <cx:pt idx="15550">65.769999999999996</cx:pt>
          <cx:pt idx="15551">65.769999999999996</cx:pt>
          <cx:pt idx="15552">65.780000000000001</cx:pt>
          <cx:pt idx="15553">65.780000000000001</cx:pt>
          <cx:pt idx="15554">65.780000000000001</cx:pt>
          <cx:pt idx="15555">65.780000000000001</cx:pt>
          <cx:pt idx="15556">65.780000000000001</cx:pt>
          <cx:pt idx="15557">65.780000000000001</cx:pt>
          <cx:pt idx="15558">65.780000000000001</cx:pt>
          <cx:pt idx="15559">65.780000000000001</cx:pt>
          <cx:pt idx="15560">65.780000000000001</cx:pt>
          <cx:pt idx="15561">65.790000000000006</cx:pt>
          <cx:pt idx="15562">65.790000000000006</cx:pt>
          <cx:pt idx="15563">65.790000000000006</cx:pt>
          <cx:pt idx="15564">65.790000000000006</cx:pt>
          <cx:pt idx="15565">65.790000000000006</cx:pt>
          <cx:pt idx="15566">65.790000000000006</cx:pt>
          <cx:pt idx="15567">65.790000000000006</cx:pt>
          <cx:pt idx="15568">65.790000000000006</cx:pt>
          <cx:pt idx="15569">65.790000000000006</cx:pt>
          <cx:pt idx="15570">65.790000000000006</cx:pt>
          <cx:pt idx="15571">65.790000000000006</cx:pt>
          <cx:pt idx="15572">65.790000000000006</cx:pt>
          <cx:pt idx="15573">65.790000000000006</cx:pt>
          <cx:pt idx="15574">65.790000000000006</cx:pt>
          <cx:pt idx="15575">65.790000000000006</cx:pt>
          <cx:pt idx="15576">65.799999999999997</cx:pt>
          <cx:pt idx="15577">65.799999999999997</cx:pt>
          <cx:pt idx="15578">65.799999999999997</cx:pt>
          <cx:pt idx="15579">65.799999999999997</cx:pt>
          <cx:pt idx="15580">65.799999999999997</cx:pt>
          <cx:pt idx="15581">65.799999999999997</cx:pt>
          <cx:pt idx="15582">65.799999999999997</cx:pt>
          <cx:pt idx="15583">65.799999999999997</cx:pt>
          <cx:pt idx="15584">65.799999999999997</cx:pt>
          <cx:pt idx="15585">65.799999999999997</cx:pt>
          <cx:pt idx="15586">65.810000000000002</cx:pt>
          <cx:pt idx="15587">65.810000000000002</cx:pt>
          <cx:pt idx="15588">65.810000000000002</cx:pt>
          <cx:pt idx="15589">65.810000000000002</cx:pt>
          <cx:pt idx="15590">65.810000000000002</cx:pt>
          <cx:pt idx="15591">65.810000000000002</cx:pt>
          <cx:pt idx="15592">65.810000000000002</cx:pt>
          <cx:pt idx="15593">65.810000000000002</cx:pt>
          <cx:pt idx="15594">65.810000000000002</cx:pt>
          <cx:pt idx="15595">65.810000000000002</cx:pt>
          <cx:pt idx="15596">65.810000000000002</cx:pt>
          <cx:pt idx="15597">65.810000000000002</cx:pt>
          <cx:pt idx="15598">65.810000000000002</cx:pt>
          <cx:pt idx="15599">65.810000000000002</cx:pt>
          <cx:pt idx="15600">65.819999999999993</cx:pt>
          <cx:pt idx="15601">65.819999999999993</cx:pt>
          <cx:pt idx="15602">65.819999999999993</cx:pt>
          <cx:pt idx="15603">65.819999999999993</cx:pt>
          <cx:pt idx="15604">65.819999999999993</cx:pt>
          <cx:pt idx="15605">65.819999999999993</cx:pt>
          <cx:pt idx="15606">65.819999999999993</cx:pt>
          <cx:pt idx="15607">65.819999999999993</cx:pt>
          <cx:pt idx="15608">65.819999999999993</cx:pt>
          <cx:pt idx="15609">65.819999999999993</cx:pt>
          <cx:pt idx="15610">65.829999999999998</cx:pt>
          <cx:pt idx="15611">65.829999999999998</cx:pt>
          <cx:pt idx="15612">65.829999999999998</cx:pt>
          <cx:pt idx="15613">65.829999999999998</cx:pt>
          <cx:pt idx="15614">65.829999999999998</cx:pt>
          <cx:pt idx="15615">65.829999999999998</cx:pt>
          <cx:pt idx="15616">65.829999999999998</cx:pt>
          <cx:pt idx="15617">65.829999999999998</cx:pt>
          <cx:pt idx="15618">65.829999999999998</cx:pt>
          <cx:pt idx="15619">65.829999999999998</cx:pt>
          <cx:pt idx="15620">65.829999999999998</cx:pt>
          <cx:pt idx="15621">65.829999999999998</cx:pt>
          <cx:pt idx="15622">65.829999999999998</cx:pt>
          <cx:pt idx="15623">65.829999999999998</cx:pt>
          <cx:pt idx="15624">65.829999999999998</cx:pt>
          <cx:pt idx="15625">65.840000000000003</cx:pt>
          <cx:pt idx="15626">65.840000000000003</cx:pt>
          <cx:pt idx="15627">65.840000000000003</cx:pt>
          <cx:pt idx="15628">65.840000000000003</cx:pt>
          <cx:pt idx="15629">65.840000000000003</cx:pt>
          <cx:pt idx="15630">65.840000000000003</cx:pt>
          <cx:pt idx="15631">65.840000000000003</cx:pt>
          <cx:pt idx="15632">65.840000000000003</cx:pt>
          <cx:pt idx="15633">65.840000000000003</cx:pt>
          <cx:pt idx="15634">65.840000000000003</cx:pt>
          <cx:pt idx="15635">65.840000000000003</cx:pt>
          <cx:pt idx="15636">65.840000000000003</cx:pt>
          <cx:pt idx="15637">65.840000000000003</cx:pt>
          <cx:pt idx="15638">65.840000000000003</cx:pt>
          <cx:pt idx="15639">65.840000000000003</cx:pt>
          <cx:pt idx="15640">65.840000000000003</cx:pt>
          <cx:pt idx="15641">65.840000000000003</cx:pt>
          <cx:pt idx="15642">65.840000000000003</cx:pt>
          <cx:pt idx="15643">65.840000000000003</cx:pt>
          <cx:pt idx="15644">65.849999999999994</cx:pt>
          <cx:pt idx="15645">65.849999999999994</cx:pt>
          <cx:pt idx="15646">65.849999999999994</cx:pt>
          <cx:pt idx="15647">65.849999999999994</cx:pt>
          <cx:pt idx="15648">65.849999999999994</cx:pt>
          <cx:pt idx="15649">65.849999999999994</cx:pt>
          <cx:pt idx="15650">65.849999999999994</cx:pt>
          <cx:pt idx="15651">65.849999999999994</cx:pt>
          <cx:pt idx="15652">65.849999999999994</cx:pt>
          <cx:pt idx="15653">65.849999999999994</cx:pt>
          <cx:pt idx="15654">65.859999999999999</cx:pt>
          <cx:pt idx="15655">65.859999999999999</cx:pt>
          <cx:pt idx="15656">65.859999999999999</cx:pt>
          <cx:pt idx="15657">65.859999999999999</cx:pt>
          <cx:pt idx="15658">65.859999999999999</cx:pt>
          <cx:pt idx="15659">65.859999999999999</cx:pt>
          <cx:pt idx="15660">65.859999999999999</cx:pt>
          <cx:pt idx="15661">65.859999999999999</cx:pt>
          <cx:pt idx="15662">65.859999999999999</cx:pt>
          <cx:pt idx="15663">65.859999999999999</cx:pt>
          <cx:pt idx="15664">65.859999999999999</cx:pt>
          <cx:pt idx="15665">65.859999999999999</cx:pt>
          <cx:pt idx="15666">65.859999999999999</cx:pt>
          <cx:pt idx="15667">65.859999999999999</cx:pt>
          <cx:pt idx="15668">65.859999999999999</cx:pt>
          <cx:pt idx="15669">65.859999999999999</cx:pt>
          <cx:pt idx="15670">65.870000000000005</cx:pt>
          <cx:pt idx="15671">65.870000000000005</cx:pt>
          <cx:pt idx="15672">65.870000000000005</cx:pt>
          <cx:pt idx="15673">65.870000000000005</cx:pt>
          <cx:pt idx="15674">65.870000000000005</cx:pt>
          <cx:pt idx="15675">65.870000000000005</cx:pt>
          <cx:pt idx="15676">65.870000000000005</cx:pt>
          <cx:pt idx="15677">65.870000000000005</cx:pt>
          <cx:pt idx="15678">65.870000000000005</cx:pt>
          <cx:pt idx="15679">65.870000000000005</cx:pt>
          <cx:pt idx="15680">65.870000000000005</cx:pt>
          <cx:pt idx="15681">65.870000000000005</cx:pt>
          <cx:pt idx="15682">65.870000000000005</cx:pt>
          <cx:pt idx="15683">65.879999999999995</cx:pt>
          <cx:pt idx="15684">65.879999999999995</cx:pt>
          <cx:pt idx="15685">65.879999999999995</cx:pt>
          <cx:pt idx="15686">65.879999999999995</cx:pt>
          <cx:pt idx="15687">65.879999999999995</cx:pt>
          <cx:pt idx="15688">65.879999999999995</cx:pt>
          <cx:pt idx="15689">65.879999999999995</cx:pt>
          <cx:pt idx="15690">65.879999999999995</cx:pt>
          <cx:pt idx="15691">65.879999999999995</cx:pt>
          <cx:pt idx="15692">65.879999999999995</cx:pt>
          <cx:pt idx="15693">65.879999999999995</cx:pt>
          <cx:pt idx="15694">65.879999999999995</cx:pt>
          <cx:pt idx="15695">65.879999999999995</cx:pt>
          <cx:pt idx="15696">65.879999999999995</cx:pt>
          <cx:pt idx="15697">65.890000000000001</cx:pt>
          <cx:pt idx="15698">65.890000000000001</cx:pt>
          <cx:pt idx="15699">65.890000000000001</cx:pt>
          <cx:pt idx="15700">65.890000000000001</cx:pt>
          <cx:pt idx="15701">65.890000000000001</cx:pt>
          <cx:pt idx="15702">65.890000000000001</cx:pt>
          <cx:pt idx="15703">65.890000000000001</cx:pt>
          <cx:pt idx="15704">65.890000000000001</cx:pt>
          <cx:pt idx="15705">65.890000000000001</cx:pt>
          <cx:pt idx="15706">65.890000000000001</cx:pt>
          <cx:pt idx="15707">65.890000000000001</cx:pt>
          <cx:pt idx="15708">65.890000000000001</cx:pt>
          <cx:pt idx="15709">65.890000000000001</cx:pt>
          <cx:pt idx="15710">65.890000000000001</cx:pt>
          <cx:pt idx="15711">65.900000000000006</cx:pt>
          <cx:pt idx="15712">65.900000000000006</cx:pt>
          <cx:pt idx="15713">65.900000000000006</cx:pt>
          <cx:pt idx="15714">65.900000000000006</cx:pt>
          <cx:pt idx="15715">65.900000000000006</cx:pt>
          <cx:pt idx="15716">65.900000000000006</cx:pt>
          <cx:pt idx="15717">65.900000000000006</cx:pt>
          <cx:pt idx="15718">65.909999999999997</cx:pt>
          <cx:pt idx="15719">65.909999999999997</cx:pt>
          <cx:pt idx="15720">65.909999999999997</cx:pt>
          <cx:pt idx="15721">65.909999999999997</cx:pt>
          <cx:pt idx="15722">65.909999999999997</cx:pt>
          <cx:pt idx="15723">65.909999999999997</cx:pt>
          <cx:pt idx="15724">65.909999999999997</cx:pt>
          <cx:pt idx="15725">65.909999999999997</cx:pt>
          <cx:pt idx="15726">65.909999999999997</cx:pt>
          <cx:pt idx="15727">65.909999999999997</cx:pt>
          <cx:pt idx="15728">65.909999999999997</cx:pt>
          <cx:pt idx="15729">65.909999999999997</cx:pt>
          <cx:pt idx="15730">65.909999999999997</cx:pt>
          <cx:pt idx="15731">65.909999999999997</cx:pt>
          <cx:pt idx="15732">65.909999999999997</cx:pt>
          <cx:pt idx="15733">65.909999999999997</cx:pt>
          <cx:pt idx="15734">65.920000000000002</cx:pt>
          <cx:pt idx="15735">65.920000000000002</cx:pt>
          <cx:pt idx="15736">65.920000000000002</cx:pt>
          <cx:pt idx="15737">65.920000000000002</cx:pt>
          <cx:pt idx="15738">65.920000000000002</cx:pt>
          <cx:pt idx="15739">65.920000000000002</cx:pt>
          <cx:pt idx="15740">65.920000000000002</cx:pt>
          <cx:pt idx="15741">65.920000000000002</cx:pt>
          <cx:pt idx="15742">65.920000000000002</cx:pt>
          <cx:pt idx="15743">65.920000000000002</cx:pt>
          <cx:pt idx="15744">65.920000000000002</cx:pt>
          <cx:pt idx="15745">65.920000000000002</cx:pt>
          <cx:pt idx="15746">65.920000000000002</cx:pt>
          <cx:pt idx="15747">65.930000000000007</cx:pt>
          <cx:pt idx="15748">65.930000000000007</cx:pt>
          <cx:pt idx="15749">65.930000000000007</cx:pt>
          <cx:pt idx="15750">65.930000000000007</cx:pt>
          <cx:pt idx="15751">65.930000000000007</cx:pt>
          <cx:pt idx="15752">65.930000000000007</cx:pt>
          <cx:pt idx="15753">65.939999999999998</cx:pt>
          <cx:pt idx="15754">65.939999999999998</cx:pt>
          <cx:pt idx="15755">65.939999999999998</cx:pt>
          <cx:pt idx="15756">65.939999999999998</cx:pt>
          <cx:pt idx="15757">65.939999999999998</cx:pt>
          <cx:pt idx="15758">65.939999999999998</cx:pt>
          <cx:pt idx="15759">65.950000000000003</cx:pt>
          <cx:pt idx="15760">65.950000000000003</cx:pt>
          <cx:pt idx="15761">65.950000000000003</cx:pt>
          <cx:pt idx="15762">65.950000000000003</cx:pt>
          <cx:pt idx="15763">65.950000000000003</cx:pt>
          <cx:pt idx="15764">65.950000000000003</cx:pt>
          <cx:pt idx="15765">65.950000000000003</cx:pt>
          <cx:pt idx="15766">65.950000000000003</cx:pt>
          <cx:pt idx="15767">65.959999999999994</cx:pt>
          <cx:pt idx="15768">65.959999999999994</cx:pt>
          <cx:pt idx="15769">65.959999999999994</cx:pt>
          <cx:pt idx="15770">65.959999999999994</cx:pt>
          <cx:pt idx="15771">65.959999999999994</cx:pt>
          <cx:pt idx="15772">65.959999999999994</cx:pt>
          <cx:pt idx="15773">65.959999999999994</cx:pt>
          <cx:pt idx="15774">65.969999999999999</cx:pt>
          <cx:pt idx="15775">65.969999999999999</cx:pt>
          <cx:pt idx="15776">65.969999999999999</cx:pt>
          <cx:pt idx="15777">65.980000000000004</cx:pt>
          <cx:pt idx="15778">65.980000000000004</cx:pt>
          <cx:pt idx="15779">65.980000000000004</cx:pt>
          <cx:pt idx="15780">65.980000000000004</cx:pt>
          <cx:pt idx="15781">65.989999999999995</cx:pt>
          <cx:pt idx="15782">65.989999999999995</cx:pt>
          <cx:pt idx="15783">65.989999999999995</cx:pt>
          <cx:pt idx="15784">65.989999999999995</cx:pt>
          <cx:pt idx="15785">66</cx:pt>
          <cx:pt idx="15786">66</cx:pt>
          <cx:pt idx="15787">66.010000000000005</cx:pt>
          <cx:pt idx="15788">66.010000000000005</cx:pt>
          <cx:pt idx="15789">66.010000000000005</cx:pt>
          <cx:pt idx="15790">66.030000000000001</cx:pt>
          <cx:pt idx="15791">66.040000000000006</cx:pt>
          <cx:pt idx="15792">66.040000000000006</cx:pt>
          <cx:pt idx="15793">66.040000000000006</cx:pt>
          <cx:pt idx="15794">66.049999999999997</cx:pt>
          <cx:pt idx="15795">66.049999999999997</cx:pt>
          <cx:pt idx="15796">66.049999999999997</cx:pt>
          <cx:pt idx="15797">66.049999999999997</cx:pt>
          <cx:pt idx="15798">66.060000000000002</cx:pt>
          <cx:pt idx="15799">66.060000000000002</cx:pt>
          <cx:pt idx="15800">66.060000000000002</cx:pt>
          <cx:pt idx="15801">66.069999999999993</cx:pt>
          <cx:pt idx="15802">66.079999999999998</cx:pt>
          <cx:pt idx="15803">66.079999999999998</cx:pt>
          <cx:pt idx="15804">66.090000000000003</cx:pt>
          <cx:pt idx="15805">66.090000000000003</cx:pt>
          <cx:pt idx="15806">66.099999999999994</cx:pt>
          <cx:pt idx="15807">66.109999999999999</cx:pt>
          <cx:pt idx="15808">66.120000000000005</cx:pt>
          <cx:pt idx="15809">66.120000000000005</cx:pt>
          <cx:pt idx="15810">66.129999999999995</cx:pt>
          <cx:pt idx="15811">66.129999999999995</cx:pt>
          <cx:pt idx="15812">66.159999999999997</cx:pt>
          <cx:pt idx="15813">66.170000000000002</cx:pt>
          <cx:pt idx="15814">66.180000000000007</cx:pt>
          <cx:pt idx="15815">66.180000000000007</cx:pt>
          <cx:pt idx="15816">66.189999999999998</cx:pt>
          <cx:pt idx="15817">66.200000000000003</cx:pt>
          <cx:pt idx="15818">66.200000000000003</cx:pt>
          <cx:pt idx="15819">66.219999999999999</cx:pt>
          <cx:pt idx="15820">66.219999999999999</cx:pt>
          <cx:pt idx="15821">66.230000000000004</cx:pt>
          <cx:pt idx="15822">66.260000000000005</cx:pt>
          <cx:pt idx="15823">66.260000000000005</cx:pt>
          <cx:pt idx="15824">66.260000000000005</cx:pt>
          <cx:pt idx="15825">66.280000000000001</cx:pt>
          <cx:pt idx="15826">66.280000000000001</cx:pt>
          <cx:pt idx="15827">66.280000000000001</cx:pt>
          <cx:pt idx="15828">66.299999999999997</cx:pt>
          <cx:pt idx="15829">66.299999999999997</cx:pt>
          <cx:pt idx="15830">66.319999999999993</cx:pt>
          <cx:pt idx="15831">66.329999999999998</cx:pt>
          <cx:pt idx="15832">66.340000000000003</cx:pt>
          <cx:pt idx="15833">66.340000000000003</cx:pt>
          <cx:pt idx="15834">66.349999999999994</cx:pt>
          <cx:pt idx="15835">66.359999999999999</cx:pt>
          <cx:pt idx="15836">66.370000000000005</cx:pt>
          <cx:pt idx="15837">66.379999999999995</cx:pt>
          <cx:pt idx="15838">66.379999999999995</cx:pt>
          <cx:pt idx="15839">66.400000000000006</cx:pt>
          <cx:pt idx="15840">66.409999999999997</cx:pt>
          <cx:pt idx="15841">66.409999999999997</cx:pt>
          <cx:pt idx="15842">66.420000000000002</cx:pt>
          <cx:pt idx="15843">66.450000000000003</cx:pt>
          <cx:pt idx="15844">66.469999999999999</cx:pt>
          <cx:pt idx="15845">66.480000000000004</cx:pt>
          <cx:pt idx="15846">66.5</cx:pt>
          <cx:pt idx="15847">66.579999999999998</cx:pt>
          <cx:pt idx="15848">66.590000000000003</cx:pt>
          <cx:pt idx="15849">66.599999999999994</cx:pt>
          <cx:pt idx="15850">66.629999999999995</cx:pt>
          <cx:pt idx="15851">66.650000000000006</cx:pt>
          <cx:pt idx="15852">66.659999999999997</cx:pt>
          <cx:pt idx="15853">66.680000000000007</cx:pt>
          <cx:pt idx="15854">66.689999999999998</cx:pt>
          <cx:pt idx="15855">66.689999999999998</cx:pt>
          <cx:pt idx="15856">66.719999999999999</cx:pt>
          <cx:pt idx="15857">66.730000000000004</cx:pt>
          <cx:pt idx="15858">66.739999999999995</cx:pt>
          <cx:pt idx="15859">66.769999999999996</cx:pt>
          <cx:pt idx="15860">66.780000000000001</cx:pt>
          <cx:pt idx="15861">66.780000000000001</cx:pt>
          <cx:pt idx="15862">66.790000000000006</cx:pt>
          <cx:pt idx="15863">66.799999999999997</cx:pt>
          <cx:pt idx="15864">66.819999999999993</cx:pt>
          <cx:pt idx="15865">66.819999999999993</cx:pt>
          <cx:pt idx="15866">66.829999999999998</cx:pt>
          <cx:pt idx="15867">66.829999999999998</cx:pt>
          <cx:pt idx="15868">66.890000000000001</cx:pt>
          <cx:pt idx="15869">66.900000000000006</cx:pt>
          <cx:pt idx="15870">66.909999999999997</cx:pt>
          <cx:pt idx="15871">66.909999999999997</cx:pt>
          <cx:pt idx="15872">66.920000000000002</cx:pt>
          <cx:pt idx="15873">66.950000000000003</cx:pt>
          <cx:pt idx="15874">66.969999999999999</cx:pt>
          <cx:pt idx="15875">66.989999999999995</cx:pt>
          <cx:pt idx="15876">67</cx:pt>
          <cx:pt idx="15877">67.010000000000005</cx:pt>
          <cx:pt idx="15878">67.010000000000005</cx:pt>
          <cx:pt idx="15879">67.019999999999996</cx:pt>
          <cx:pt idx="15880">67.040000000000006</cx:pt>
          <cx:pt idx="15881">67.040000000000006</cx:pt>
          <cx:pt idx="15882">67.049999999999997</cx:pt>
          <cx:pt idx="15883">67.069999999999993</cx:pt>
          <cx:pt idx="15884">67.079999999999998</cx:pt>
          <cx:pt idx="15885">67.079999999999998</cx:pt>
          <cx:pt idx="15886">67.090000000000003</cx:pt>
          <cx:pt idx="15887">67.090000000000003</cx:pt>
          <cx:pt idx="15888">67.099999999999994</cx:pt>
          <cx:pt idx="15889">67.099999999999994</cx:pt>
          <cx:pt idx="15890">67.109999999999999</cx:pt>
          <cx:pt idx="15891">67.109999999999999</cx:pt>
          <cx:pt idx="15892">67.120000000000005</cx:pt>
          <cx:pt idx="15893">67.120000000000005</cx:pt>
          <cx:pt idx="15894">67.120000000000005</cx:pt>
          <cx:pt idx="15895">67.129999999999995</cx:pt>
          <cx:pt idx="15896">67.129999999999995</cx:pt>
          <cx:pt idx="15897">67.140000000000001</cx:pt>
          <cx:pt idx="15898">67.140000000000001</cx:pt>
          <cx:pt idx="15899">67.140000000000001</cx:pt>
          <cx:pt idx="15900">67.140000000000001</cx:pt>
          <cx:pt idx="15901">67.150000000000006</cx:pt>
          <cx:pt idx="15902">67.150000000000006</cx:pt>
          <cx:pt idx="15903">67.150000000000006</cx:pt>
          <cx:pt idx="15904">67.159999999999997</cx:pt>
          <cx:pt idx="15905">67.159999999999997</cx:pt>
          <cx:pt idx="15906">67.159999999999997</cx:pt>
          <cx:pt idx="15907">67.159999999999997</cx:pt>
          <cx:pt idx="15908">67.159999999999997</cx:pt>
          <cx:pt idx="15909">67.170000000000002</cx:pt>
          <cx:pt idx="15910">67.170000000000002</cx:pt>
          <cx:pt idx="15911">67.170000000000002</cx:pt>
          <cx:pt idx="15912">67.170000000000002</cx:pt>
          <cx:pt idx="15913">67.180000000000007</cx:pt>
          <cx:pt idx="15914">67.180000000000007</cx:pt>
          <cx:pt idx="15915">67.189999999999998</cx:pt>
          <cx:pt idx="15916">67.189999999999998</cx:pt>
          <cx:pt idx="15917">67.200000000000003</cx:pt>
          <cx:pt idx="15918">67.200000000000003</cx:pt>
          <cx:pt idx="15919">67.200000000000003</cx:pt>
          <cx:pt idx="15920">67.209999999999994</cx:pt>
          <cx:pt idx="15921">67.219999999999999</cx:pt>
          <cx:pt idx="15922">67.219999999999999</cx:pt>
          <cx:pt idx="15923">67.230000000000004</cx:pt>
          <cx:pt idx="15924">67.230000000000004</cx:pt>
          <cx:pt idx="15925">67.230000000000004</cx:pt>
          <cx:pt idx="15926">67.239999999999995</cx:pt>
          <cx:pt idx="15927">67.25</cx:pt>
          <cx:pt idx="15928">67.25</cx:pt>
          <cx:pt idx="15929">67.269999999999996</cx:pt>
          <cx:pt idx="15930">67.280000000000001</cx:pt>
          <cx:pt idx="15931">67.280000000000001</cx:pt>
          <cx:pt idx="15932">67.290000000000006</cx:pt>
          <cx:pt idx="15933">67.290000000000006</cx:pt>
          <cx:pt idx="15934">67.290000000000006</cx:pt>
          <cx:pt idx="15935">67.290000000000006</cx:pt>
          <cx:pt idx="15936">67.290000000000006</cx:pt>
          <cx:pt idx="15937">67.299999999999997</cx:pt>
          <cx:pt idx="15938">67.310000000000002</cx:pt>
          <cx:pt idx="15939">67.310000000000002</cx:pt>
          <cx:pt idx="15940">67.310000000000002</cx:pt>
          <cx:pt idx="15941">67.310000000000002</cx:pt>
          <cx:pt idx="15942">67.310000000000002</cx:pt>
          <cx:pt idx="15943">67.310000000000002</cx:pt>
          <cx:pt idx="15944">67.310000000000002</cx:pt>
          <cx:pt idx="15945">67.319999999999993</cx:pt>
          <cx:pt idx="15946">67.319999999999993</cx:pt>
          <cx:pt idx="15947">67.319999999999993</cx:pt>
          <cx:pt idx="15948">67.319999999999993</cx:pt>
          <cx:pt idx="15949">67.340000000000003</cx:pt>
          <cx:pt idx="15950">67.340000000000003</cx:pt>
          <cx:pt idx="15951">67.340000000000003</cx:pt>
          <cx:pt idx="15952">67.349999999999994</cx:pt>
          <cx:pt idx="15953">67.349999999999994</cx:pt>
          <cx:pt idx="15954">67.349999999999994</cx:pt>
          <cx:pt idx="15955">67.349999999999994</cx:pt>
          <cx:pt idx="15956">67.349999999999994</cx:pt>
          <cx:pt idx="15957">67.359999999999999</cx:pt>
          <cx:pt idx="15958">67.359999999999999</cx:pt>
          <cx:pt idx="15959">67.359999999999999</cx:pt>
          <cx:pt idx="15960">67.359999999999999</cx:pt>
          <cx:pt idx="15961">67.370000000000005</cx:pt>
          <cx:pt idx="15962">67.370000000000005</cx:pt>
          <cx:pt idx="15963">67.370000000000005</cx:pt>
          <cx:pt idx="15964">67.370000000000005</cx:pt>
          <cx:pt idx="15965">67.379999999999995</cx:pt>
          <cx:pt idx="15966">67.379999999999995</cx:pt>
          <cx:pt idx="15967">67.390000000000001</cx:pt>
          <cx:pt idx="15968">67.390000000000001</cx:pt>
          <cx:pt idx="15969">67.390000000000001</cx:pt>
          <cx:pt idx="15970">67.390000000000001</cx:pt>
          <cx:pt idx="15971">67.400000000000006</cx:pt>
          <cx:pt idx="15972">67.400000000000006</cx:pt>
          <cx:pt idx="15973">67.400000000000006</cx:pt>
          <cx:pt idx="15974">67.400000000000006</cx:pt>
          <cx:pt idx="15975">67.400000000000006</cx:pt>
          <cx:pt idx="15976">67.409999999999997</cx:pt>
          <cx:pt idx="15977">67.409999999999997</cx:pt>
          <cx:pt idx="15978">67.409999999999997</cx:pt>
          <cx:pt idx="15979">67.409999999999997</cx:pt>
          <cx:pt idx="15980">67.409999999999997</cx:pt>
          <cx:pt idx="15981">67.420000000000002</cx:pt>
          <cx:pt idx="15982">67.420000000000002</cx:pt>
          <cx:pt idx="15983">67.420000000000002</cx:pt>
          <cx:pt idx="15984">67.430000000000007</cx:pt>
          <cx:pt idx="15985">67.430000000000007</cx:pt>
          <cx:pt idx="15986">67.430000000000007</cx:pt>
          <cx:pt idx="15987">67.430000000000007</cx:pt>
          <cx:pt idx="15988">67.430000000000007</cx:pt>
          <cx:pt idx="15989">67.439999999999998</cx:pt>
          <cx:pt idx="15990">67.450000000000003</cx:pt>
          <cx:pt idx="15991">67.450000000000003</cx:pt>
          <cx:pt idx="15992">67.450000000000003</cx:pt>
          <cx:pt idx="15993">67.459999999999994</cx:pt>
          <cx:pt idx="15994">67.459999999999994</cx:pt>
          <cx:pt idx="15995">67.459999999999994</cx:pt>
          <cx:pt idx="15996">67.459999999999994</cx:pt>
          <cx:pt idx="15997">67.459999999999994</cx:pt>
          <cx:pt idx="15998">67.469999999999999</cx:pt>
          <cx:pt idx="15999">67.469999999999999</cx:pt>
          <cx:pt idx="16000">67.480000000000004</cx:pt>
          <cx:pt idx="16001">67.480000000000004</cx:pt>
          <cx:pt idx="16002">67.480000000000004</cx:pt>
          <cx:pt idx="16003">67.480000000000004</cx:pt>
          <cx:pt idx="16004">67.480000000000004</cx:pt>
          <cx:pt idx="16005">67.489999999999995</cx:pt>
          <cx:pt idx="16006">67.489999999999995</cx:pt>
          <cx:pt idx="16007">67.489999999999995</cx:pt>
          <cx:pt idx="16008">67.489999999999995</cx:pt>
          <cx:pt idx="16009">67.489999999999995</cx:pt>
          <cx:pt idx="16010">67.489999999999995</cx:pt>
          <cx:pt idx="16011">67.5</cx:pt>
          <cx:pt idx="16012">67.5</cx:pt>
          <cx:pt idx="16013">67.5</cx:pt>
          <cx:pt idx="16014">67.5</cx:pt>
          <cx:pt idx="16015">67.510000000000005</cx:pt>
          <cx:pt idx="16016">67.510000000000005</cx:pt>
          <cx:pt idx="16017">67.510000000000005</cx:pt>
          <cx:pt idx="16018">67.510000000000005</cx:pt>
          <cx:pt idx="16019">67.510000000000005</cx:pt>
          <cx:pt idx="16020">67.510000000000005</cx:pt>
          <cx:pt idx="16021">67.510000000000005</cx:pt>
          <cx:pt idx="16022">67.510000000000005</cx:pt>
          <cx:pt idx="16023">67.510000000000005</cx:pt>
          <cx:pt idx="16024">67.519999999999996</cx:pt>
          <cx:pt idx="16025">67.519999999999996</cx:pt>
          <cx:pt idx="16026">67.519999999999996</cx:pt>
          <cx:pt idx="16027">67.519999999999996</cx:pt>
          <cx:pt idx="16028">67.519999999999996</cx:pt>
          <cx:pt idx="16029">67.519999999999996</cx:pt>
          <cx:pt idx="16030">67.519999999999996</cx:pt>
          <cx:pt idx="16031">67.519999999999996</cx:pt>
          <cx:pt idx="16032">67.530000000000001</cx:pt>
          <cx:pt idx="16033">67.530000000000001</cx:pt>
          <cx:pt idx="16034">67.530000000000001</cx:pt>
          <cx:pt idx="16035">67.530000000000001</cx:pt>
          <cx:pt idx="16036">67.530000000000001</cx:pt>
          <cx:pt idx="16037">67.530000000000001</cx:pt>
          <cx:pt idx="16038">67.530000000000001</cx:pt>
          <cx:pt idx="16039">67.530000000000001</cx:pt>
          <cx:pt idx="16040">67.530000000000001</cx:pt>
          <cx:pt idx="16041">67.530000000000001</cx:pt>
          <cx:pt idx="16042">67.530000000000001</cx:pt>
          <cx:pt idx="16043">67.530000000000001</cx:pt>
          <cx:pt idx="16044">67.540000000000006</cx:pt>
          <cx:pt idx="16045">67.540000000000006</cx:pt>
          <cx:pt idx="16046">67.540000000000006</cx:pt>
          <cx:pt idx="16047">67.540000000000006</cx:pt>
          <cx:pt idx="16048">67.540000000000006</cx:pt>
          <cx:pt idx="16049">67.540000000000006</cx:pt>
          <cx:pt idx="16050">67.540000000000006</cx:pt>
          <cx:pt idx="16051">67.540000000000006</cx:pt>
          <cx:pt idx="16052">67.540000000000006</cx:pt>
          <cx:pt idx="16053">67.540000000000006</cx:pt>
          <cx:pt idx="16054">67.549999999999997</cx:pt>
          <cx:pt idx="16055">67.549999999999997</cx:pt>
          <cx:pt idx="16056">67.549999999999997</cx:pt>
          <cx:pt idx="16057">67.549999999999997</cx:pt>
          <cx:pt idx="16058">67.549999999999997</cx:pt>
          <cx:pt idx="16059">67.560000000000002</cx:pt>
          <cx:pt idx="16060">67.560000000000002</cx:pt>
          <cx:pt idx="16061">67.560000000000002</cx:pt>
          <cx:pt idx="16062">67.560000000000002</cx:pt>
          <cx:pt idx="16063">67.560000000000002</cx:pt>
          <cx:pt idx="16064">67.560000000000002</cx:pt>
          <cx:pt idx="16065">67.569999999999993</cx:pt>
          <cx:pt idx="16066">67.569999999999993</cx:pt>
          <cx:pt idx="16067">67.569999999999993</cx:pt>
          <cx:pt idx="16068">67.569999999999993</cx:pt>
          <cx:pt idx="16069">67.569999999999993</cx:pt>
          <cx:pt idx="16070">67.579999999999998</cx:pt>
          <cx:pt idx="16071">67.579999999999998</cx:pt>
          <cx:pt idx="16072">67.579999999999998</cx:pt>
          <cx:pt idx="16073">67.579999999999998</cx:pt>
          <cx:pt idx="16074">67.579999999999998</cx:pt>
          <cx:pt idx="16075">67.579999999999998</cx:pt>
          <cx:pt idx="16076">67.579999999999998</cx:pt>
          <cx:pt idx="16077">67.579999999999998</cx:pt>
          <cx:pt idx="16078">67.579999999999998</cx:pt>
          <cx:pt idx="16079">67.579999999999998</cx:pt>
          <cx:pt idx="16080">67.590000000000003</cx:pt>
          <cx:pt idx="16081">67.590000000000003</cx:pt>
          <cx:pt idx="16082">67.590000000000003</cx:pt>
          <cx:pt idx="16083">67.590000000000003</cx:pt>
          <cx:pt idx="16084">67.590000000000003</cx:pt>
          <cx:pt idx="16085">67.599999999999994</cx:pt>
          <cx:pt idx="16086">67.599999999999994</cx:pt>
          <cx:pt idx="16087">67.599999999999994</cx:pt>
          <cx:pt idx="16088">67.599999999999994</cx:pt>
          <cx:pt idx="16089">67.599999999999994</cx:pt>
          <cx:pt idx="16090">67.599999999999994</cx:pt>
          <cx:pt idx="16091">67.599999999999994</cx:pt>
          <cx:pt idx="16092">67.599999999999994</cx:pt>
          <cx:pt idx="16093">67.599999999999994</cx:pt>
          <cx:pt idx="16094">67.599999999999994</cx:pt>
          <cx:pt idx="16095">67.599999999999994</cx:pt>
          <cx:pt idx="16096">67.599999999999994</cx:pt>
          <cx:pt idx="16097">67.609999999999999</cx:pt>
          <cx:pt idx="16098">67.609999999999999</cx:pt>
          <cx:pt idx="16099">67.609999999999999</cx:pt>
          <cx:pt idx="16100">67.609999999999999</cx:pt>
          <cx:pt idx="16101">67.609999999999999</cx:pt>
          <cx:pt idx="16102">67.609999999999999</cx:pt>
          <cx:pt idx="16103">67.609999999999999</cx:pt>
          <cx:pt idx="16104">67.609999999999999</cx:pt>
          <cx:pt idx="16105">67.609999999999999</cx:pt>
          <cx:pt idx="16106">67.609999999999999</cx:pt>
          <cx:pt idx="16107">67.620000000000005</cx:pt>
          <cx:pt idx="16108">67.620000000000005</cx:pt>
          <cx:pt idx="16109">67.620000000000005</cx:pt>
          <cx:pt idx="16110">67.620000000000005</cx:pt>
          <cx:pt idx="16111">67.620000000000005</cx:pt>
          <cx:pt idx="16112">67.620000000000005</cx:pt>
          <cx:pt idx="16113">67.620000000000005</cx:pt>
          <cx:pt idx="16114">67.620000000000005</cx:pt>
          <cx:pt idx="16115">67.629999999999995</cx:pt>
          <cx:pt idx="16116">67.629999999999995</cx:pt>
          <cx:pt idx="16117">67.629999999999995</cx:pt>
          <cx:pt idx="16118">67.629999999999995</cx:pt>
          <cx:pt idx="16119">67.629999999999995</cx:pt>
          <cx:pt idx="16120">67.629999999999995</cx:pt>
          <cx:pt idx="16121">67.629999999999995</cx:pt>
          <cx:pt idx="16122">67.629999999999995</cx:pt>
          <cx:pt idx="16123">67.640000000000001</cx:pt>
          <cx:pt idx="16124">67.640000000000001</cx:pt>
          <cx:pt idx="16125">67.640000000000001</cx:pt>
          <cx:pt idx="16126">67.640000000000001</cx:pt>
          <cx:pt idx="16127">67.640000000000001</cx:pt>
          <cx:pt idx="16128">67.640000000000001</cx:pt>
          <cx:pt idx="16129">67.650000000000006</cx:pt>
          <cx:pt idx="16130">67.650000000000006</cx:pt>
          <cx:pt idx="16131">67.650000000000006</cx:pt>
          <cx:pt idx="16132">67.650000000000006</cx:pt>
          <cx:pt idx="16133">67.650000000000006</cx:pt>
          <cx:pt idx="16134">67.650000000000006</cx:pt>
          <cx:pt idx="16135">67.650000000000006</cx:pt>
          <cx:pt idx="16136">67.659999999999997</cx:pt>
          <cx:pt idx="16137">67.659999999999997</cx:pt>
          <cx:pt idx="16138">67.659999999999997</cx:pt>
          <cx:pt idx="16139">67.659999999999997</cx:pt>
          <cx:pt idx="16140">67.659999999999997</cx:pt>
          <cx:pt idx="16141">67.659999999999997</cx:pt>
          <cx:pt idx="16142">67.659999999999997</cx:pt>
          <cx:pt idx="16143">67.659999999999997</cx:pt>
          <cx:pt idx="16144">67.670000000000002</cx:pt>
          <cx:pt idx="16145">67.670000000000002</cx:pt>
          <cx:pt idx="16146">67.670000000000002</cx:pt>
          <cx:pt idx="16147">67.670000000000002</cx:pt>
          <cx:pt idx="16148">67.670000000000002</cx:pt>
          <cx:pt idx="16149">67.670000000000002</cx:pt>
          <cx:pt idx="16150">67.680000000000007</cx:pt>
          <cx:pt idx="16151">67.680000000000007</cx:pt>
          <cx:pt idx="16152">67.680000000000007</cx:pt>
          <cx:pt idx="16153">67.680000000000007</cx:pt>
          <cx:pt idx="16154">67.680000000000007</cx:pt>
          <cx:pt idx="16155">67.680000000000007</cx:pt>
          <cx:pt idx="16156">67.680000000000007</cx:pt>
          <cx:pt idx="16157">67.680000000000007</cx:pt>
          <cx:pt idx="16158">67.680000000000007</cx:pt>
          <cx:pt idx="16159">67.680000000000007</cx:pt>
          <cx:pt idx="16160">67.680000000000007</cx:pt>
          <cx:pt idx="16161">67.689999999999998</cx:pt>
          <cx:pt idx="16162">67.689999999999998</cx:pt>
          <cx:pt idx="16163">67.689999999999998</cx:pt>
          <cx:pt idx="16164">67.689999999999998</cx:pt>
          <cx:pt idx="16165">67.689999999999998</cx:pt>
          <cx:pt idx="16166">67.700000000000003</cx:pt>
          <cx:pt idx="16167">67.700000000000003</cx:pt>
          <cx:pt idx="16168">67.700000000000003</cx:pt>
          <cx:pt idx="16169">67.700000000000003</cx:pt>
          <cx:pt idx="16170">67.709999999999994</cx:pt>
          <cx:pt idx="16171">67.709999999999994</cx:pt>
          <cx:pt idx="16172">67.709999999999994</cx:pt>
          <cx:pt idx="16173">67.709999999999994</cx:pt>
          <cx:pt idx="16174">67.709999999999994</cx:pt>
          <cx:pt idx="16175">67.709999999999994</cx:pt>
          <cx:pt idx="16176">67.709999999999994</cx:pt>
          <cx:pt idx="16177">67.709999999999994</cx:pt>
          <cx:pt idx="16178">67.709999999999994</cx:pt>
          <cx:pt idx="16179">67.709999999999994</cx:pt>
          <cx:pt idx="16180">67.709999999999994</cx:pt>
          <cx:pt idx="16181">67.709999999999994</cx:pt>
          <cx:pt idx="16182">67.709999999999994</cx:pt>
          <cx:pt idx="16183">67.719999999999999</cx:pt>
          <cx:pt idx="16184">67.719999999999999</cx:pt>
          <cx:pt idx="16185">67.719999999999999</cx:pt>
          <cx:pt idx="16186">67.719999999999999</cx:pt>
          <cx:pt idx="16187">67.719999999999999</cx:pt>
          <cx:pt idx="16188">67.719999999999999</cx:pt>
          <cx:pt idx="16189">67.719999999999999</cx:pt>
          <cx:pt idx="16190">67.719999999999999</cx:pt>
          <cx:pt idx="16191">67.719999999999999</cx:pt>
          <cx:pt idx="16192">67.719999999999999</cx:pt>
          <cx:pt idx="16193">67.730000000000004</cx:pt>
          <cx:pt idx="16194">67.730000000000004</cx:pt>
          <cx:pt idx="16195">67.730000000000004</cx:pt>
          <cx:pt idx="16196">67.730000000000004</cx:pt>
          <cx:pt idx="16197">67.730000000000004</cx:pt>
          <cx:pt idx="16198">67.730000000000004</cx:pt>
          <cx:pt idx="16199">67.730000000000004</cx:pt>
          <cx:pt idx="16200">67.730000000000004</cx:pt>
          <cx:pt idx="16201">67.730000000000004</cx:pt>
          <cx:pt idx="16202">67.739999999999995</cx:pt>
          <cx:pt idx="16203">67.739999999999995</cx:pt>
          <cx:pt idx="16204">67.739999999999995</cx:pt>
          <cx:pt idx="16205">67.739999999999995</cx:pt>
          <cx:pt idx="16206">67.739999999999995</cx:pt>
          <cx:pt idx="16207">67.739999999999995</cx:pt>
          <cx:pt idx="16208">67.739999999999995</cx:pt>
          <cx:pt idx="16209">67.739999999999995</cx:pt>
          <cx:pt idx="16210">67.739999999999995</cx:pt>
          <cx:pt idx="16211">67.739999999999995</cx:pt>
          <cx:pt idx="16212">67.739999999999995</cx:pt>
          <cx:pt idx="16213">67.739999999999995</cx:pt>
          <cx:pt idx="16214">67.739999999999995</cx:pt>
          <cx:pt idx="16215">67.739999999999995</cx:pt>
          <cx:pt idx="16216">67.75</cx:pt>
          <cx:pt idx="16217">67.75</cx:pt>
          <cx:pt idx="16218">67.75</cx:pt>
          <cx:pt idx="16219">67.75</cx:pt>
          <cx:pt idx="16220">67.75</cx:pt>
          <cx:pt idx="16221">67.75</cx:pt>
          <cx:pt idx="16222">67.75</cx:pt>
          <cx:pt idx="16223">67.75</cx:pt>
          <cx:pt idx="16224">67.75</cx:pt>
          <cx:pt idx="16225">67.75</cx:pt>
          <cx:pt idx="16226">67.75</cx:pt>
          <cx:pt idx="16227">67.75</cx:pt>
          <cx:pt idx="16228">67.75</cx:pt>
          <cx:pt idx="16229">67.75</cx:pt>
          <cx:pt idx="16230">67.75</cx:pt>
          <cx:pt idx="16231">67.75</cx:pt>
          <cx:pt idx="16232">67.75</cx:pt>
          <cx:pt idx="16233">67.75</cx:pt>
          <cx:pt idx="16234">67.760000000000005</cx:pt>
          <cx:pt idx="16235">67.760000000000005</cx:pt>
          <cx:pt idx="16236">67.760000000000005</cx:pt>
          <cx:pt idx="16237">67.760000000000005</cx:pt>
          <cx:pt idx="16238">67.760000000000005</cx:pt>
          <cx:pt idx="16239">67.760000000000005</cx:pt>
          <cx:pt idx="16240">67.760000000000005</cx:pt>
          <cx:pt idx="16241">67.760000000000005</cx:pt>
          <cx:pt idx="16242">67.760000000000005</cx:pt>
          <cx:pt idx="16243">67.760000000000005</cx:pt>
          <cx:pt idx="16244">67.760000000000005</cx:pt>
          <cx:pt idx="16245">67.769999999999996</cx:pt>
          <cx:pt idx="16246">67.769999999999996</cx:pt>
          <cx:pt idx="16247">67.769999999999996</cx:pt>
          <cx:pt idx="16248">67.769999999999996</cx:pt>
          <cx:pt idx="16249">67.769999999999996</cx:pt>
          <cx:pt idx="16250">67.769999999999996</cx:pt>
          <cx:pt idx="16251">67.769999999999996</cx:pt>
          <cx:pt idx="16252">67.769999999999996</cx:pt>
          <cx:pt idx="16253">67.769999999999996</cx:pt>
          <cx:pt idx="16254">67.769999999999996</cx:pt>
          <cx:pt idx="16255">67.769999999999996</cx:pt>
          <cx:pt idx="16256">67.769999999999996</cx:pt>
          <cx:pt idx="16257">67.769999999999996</cx:pt>
          <cx:pt idx="16258">67.769999999999996</cx:pt>
          <cx:pt idx="16259">67.780000000000001</cx:pt>
          <cx:pt idx="16260">67.780000000000001</cx:pt>
          <cx:pt idx="16261">67.780000000000001</cx:pt>
          <cx:pt idx="16262">67.780000000000001</cx:pt>
          <cx:pt idx="16263">67.780000000000001</cx:pt>
          <cx:pt idx="16264">67.780000000000001</cx:pt>
          <cx:pt idx="16265">67.780000000000001</cx:pt>
          <cx:pt idx="16266">67.780000000000001</cx:pt>
          <cx:pt idx="16267">67.780000000000001</cx:pt>
          <cx:pt idx="16268">67.780000000000001</cx:pt>
          <cx:pt idx="16269">67.780000000000001</cx:pt>
          <cx:pt idx="16270">67.780000000000001</cx:pt>
          <cx:pt idx="16271">67.790000000000006</cx:pt>
          <cx:pt idx="16272">67.790000000000006</cx:pt>
          <cx:pt idx="16273">67.790000000000006</cx:pt>
          <cx:pt idx="16274">67.790000000000006</cx:pt>
          <cx:pt idx="16275">67.790000000000006</cx:pt>
          <cx:pt idx="16276">67.790000000000006</cx:pt>
          <cx:pt idx="16277">67.790000000000006</cx:pt>
          <cx:pt idx="16278">67.790000000000006</cx:pt>
          <cx:pt idx="16279">67.790000000000006</cx:pt>
          <cx:pt idx="16280">67.790000000000006</cx:pt>
          <cx:pt idx="16281">67.790000000000006</cx:pt>
          <cx:pt idx="16282">67.790000000000006</cx:pt>
          <cx:pt idx="16283">67.790000000000006</cx:pt>
          <cx:pt idx="16284">67.790000000000006</cx:pt>
          <cx:pt idx="16285">67.799999999999997</cx:pt>
          <cx:pt idx="16286">67.799999999999997</cx:pt>
          <cx:pt idx="16287">67.799999999999997</cx:pt>
          <cx:pt idx="16288">67.799999999999997</cx:pt>
          <cx:pt idx="16289">67.799999999999997</cx:pt>
          <cx:pt idx="16290">67.799999999999997</cx:pt>
          <cx:pt idx="16291">67.799999999999997</cx:pt>
          <cx:pt idx="16292">67.799999999999997</cx:pt>
          <cx:pt idx="16293">67.799999999999997</cx:pt>
          <cx:pt idx="16294">67.799999999999997</cx:pt>
          <cx:pt idx="16295">67.799999999999997</cx:pt>
          <cx:pt idx="16296">67.799999999999997</cx:pt>
          <cx:pt idx="16297">67.799999999999997</cx:pt>
          <cx:pt idx="16298">67.799999999999997</cx:pt>
          <cx:pt idx="16299">67.799999999999997</cx:pt>
          <cx:pt idx="16300">67.799999999999997</cx:pt>
          <cx:pt idx="16301">67.799999999999997</cx:pt>
          <cx:pt idx="16302">67.799999999999997</cx:pt>
          <cx:pt idx="16303">67.799999999999997</cx:pt>
          <cx:pt idx="16304">67.799999999999997</cx:pt>
          <cx:pt idx="16305">67.799999999999997</cx:pt>
          <cx:pt idx="16306">67.799999999999997</cx:pt>
          <cx:pt idx="16307">67.799999999999997</cx:pt>
          <cx:pt idx="16308">67.810000000000002</cx:pt>
          <cx:pt idx="16309">67.810000000000002</cx:pt>
          <cx:pt idx="16310">67.810000000000002</cx:pt>
          <cx:pt idx="16311">67.810000000000002</cx:pt>
          <cx:pt idx="16312">67.810000000000002</cx:pt>
          <cx:pt idx="16313">67.810000000000002</cx:pt>
          <cx:pt idx="16314">67.810000000000002</cx:pt>
          <cx:pt idx="16315">67.810000000000002</cx:pt>
          <cx:pt idx="16316">67.810000000000002</cx:pt>
          <cx:pt idx="16317">67.810000000000002</cx:pt>
          <cx:pt idx="16318">67.810000000000002</cx:pt>
          <cx:pt idx="16319">67.810000000000002</cx:pt>
          <cx:pt idx="16320">67.810000000000002</cx:pt>
          <cx:pt idx="16321">67.819999999999993</cx:pt>
          <cx:pt idx="16322">67.819999999999993</cx:pt>
          <cx:pt idx="16323">67.819999999999993</cx:pt>
          <cx:pt idx="16324">67.819999999999993</cx:pt>
          <cx:pt idx="16325">67.819999999999993</cx:pt>
          <cx:pt idx="16326">67.819999999999993</cx:pt>
          <cx:pt idx="16327">67.819999999999993</cx:pt>
          <cx:pt idx="16328">67.819999999999993</cx:pt>
          <cx:pt idx="16329">67.819999999999993</cx:pt>
          <cx:pt idx="16330">67.819999999999993</cx:pt>
          <cx:pt idx="16331">67.819999999999993</cx:pt>
          <cx:pt idx="16332">67.819999999999993</cx:pt>
          <cx:pt idx="16333">67.819999999999993</cx:pt>
          <cx:pt idx="16334">67.819999999999993</cx:pt>
          <cx:pt idx="16335">67.819999999999993</cx:pt>
          <cx:pt idx="16336">67.819999999999993</cx:pt>
          <cx:pt idx="16337">67.819999999999993</cx:pt>
          <cx:pt idx="16338">67.829999999999998</cx:pt>
          <cx:pt idx="16339">67.829999999999998</cx:pt>
          <cx:pt idx="16340">67.829999999999998</cx:pt>
          <cx:pt idx="16341">67.829999999999998</cx:pt>
          <cx:pt idx="16342">67.829999999999998</cx:pt>
          <cx:pt idx="16343">67.829999999999998</cx:pt>
          <cx:pt idx="16344">67.829999999999998</cx:pt>
          <cx:pt idx="16345">67.829999999999998</cx:pt>
          <cx:pt idx="16346">67.829999999999998</cx:pt>
          <cx:pt idx="16347">67.829999999999998</cx:pt>
          <cx:pt idx="16348">67.829999999999998</cx:pt>
          <cx:pt idx="16349">67.829999999999998</cx:pt>
          <cx:pt idx="16350">67.829999999999998</cx:pt>
          <cx:pt idx="16351">67.829999999999998</cx:pt>
          <cx:pt idx="16352">67.840000000000003</cx:pt>
          <cx:pt idx="16353">67.840000000000003</cx:pt>
          <cx:pt idx="16354">67.840000000000003</cx:pt>
          <cx:pt idx="16355">67.840000000000003</cx:pt>
          <cx:pt idx="16356">67.840000000000003</cx:pt>
          <cx:pt idx="16357">67.840000000000003</cx:pt>
          <cx:pt idx="16358">67.840000000000003</cx:pt>
          <cx:pt idx="16359">67.840000000000003</cx:pt>
          <cx:pt idx="16360">67.840000000000003</cx:pt>
          <cx:pt idx="16361">67.840000000000003</cx:pt>
          <cx:pt idx="16362">67.840000000000003</cx:pt>
          <cx:pt idx="16363">67.840000000000003</cx:pt>
          <cx:pt idx="16364">67.840000000000003</cx:pt>
          <cx:pt idx="16365">67.840000000000003</cx:pt>
          <cx:pt idx="16366">67.840000000000003</cx:pt>
          <cx:pt idx="16367">67.849999999999994</cx:pt>
          <cx:pt idx="16368">67.849999999999994</cx:pt>
          <cx:pt idx="16369">67.849999999999994</cx:pt>
          <cx:pt idx="16370">67.849999999999994</cx:pt>
          <cx:pt idx="16371">67.849999999999994</cx:pt>
          <cx:pt idx="16372">67.849999999999994</cx:pt>
          <cx:pt idx="16373">67.849999999999994</cx:pt>
          <cx:pt idx="16374">67.849999999999994</cx:pt>
          <cx:pt idx="16375">67.859999999999999</cx:pt>
          <cx:pt idx="16376">67.859999999999999</cx:pt>
          <cx:pt idx="16377">67.859999999999999</cx:pt>
          <cx:pt idx="16378">67.859999999999999</cx:pt>
          <cx:pt idx="16379">67.859999999999999</cx:pt>
          <cx:pt idx="16380">67.859999999999999</cx:pt>
          <cx:pt idx="16381">67.859999999999999</cx:pt>
          <cx:pt idx="16382">67.859999999999999</cx:pt>
          <cx:pt idx="16383">67.859999999999999</cx:pt>
          <cx:pt idx="16384">67.859999999999999</cx:pt>
          <cx:pt idx="16385">67.859999999999999</cx:pt>
          <cx:pt idx="16386">67.859999999999999</cx:pt>
          <cx:pt idx="16387">67.859999999999999</cx:pt>
          <cx:pt idx="16388">67.859999999999999</cx:pt>
          <cx:pt idx="16389">67.859999999999999</cx:pt>
          <cx:pt idx="16390">67.859999999999999</cx:pt>
          <cx:pt idx="16391">67.859999999999999</cx:pt>
          <cx:pt idx="16392">67.859999999999999</cx:pt>
          <cx:pt idx="16393">67.870000000000005</cx:pt>
          <cx:pt idx="16394">67.870000000000005</cx:pt>
          <cx:pt idx="16395">67.870000000000005</cx:pt>
          <cx:pt idx="16396">67.870000000000005</cx:pt>
          <cx:pt idx="16397">67.870000000000005</cx:pt>
          <cx:pt idx="16398">67.870000000000005</cx:pt>
          <cx:pt idx="16399">67.870000000000005</cx:pt>
          <cx:pt idx="16400">67.870000000000005</cx:pt>
          <cx:pt idx="16401">67.870000000000005</cx:pt>
          <cx:pt idx="16402">67.870000000000005</cx:pt>
          <cx:pt idx="16403">67.870000000000005</cx:pt>
          <cx:pt idx="16404">67.870000000000005</cx:pt>
          <cx:pt idx="16405">67.870000000000005</cx:pt>
          <cx:pt idx="16406">67.870000000000005</cx:pt>
          <cx:pt idx="16407">67.870000000000005</cx:pt>
          <cx:pt idx="16408">67.870000000000005</cx:pt>
          <cx:pt idx="16409">67.870000000000005</cx:pt>
          <cx:pt idx="16410">67.870000000000005</cx:pt>
          <cx:pt idx="16411">67.870000000000005</cx:pt>
          <cx:pt idx="16412">67.870000000000005</cx:pt>
          <cx:pt idx="16413">67.879999999999995</cx:pt>
          <cx:pt idx="16414">67.879999999999995</cx:pt>
          <cx:pt idx="16415">67.879999999999995</cx:pt>
          <cx:pt idx="16416">67.879999999999995</cx:pt>
          <cx:pt idx="16417">67.879999999999995</cx:pt>
          <cx:pt idx="16418">67.879999999999995</cx:pt>
          <cx:pt idx="16419">67.879999999999995</cx:pt>
          <cx:pt idx="16420">67.879999999999995</cx:pt>
          <cx:pt idx="16421">67.879999999999995</cx:pt>
          <cx:pt idx="16422">67.879999999999995</cx:pt>
          <cx:pt idx="16423">67.879999999999995</cx:pt>
          <cx:pt idx="16424">67.879999999999995</cx:pt>
          <cx:pt idx="16425">67.879999999999995</cx:pt>
          <cx:pt idx="16426">67.879999999999995</cx:pt>
          <cx:pt idx="16427">67.890000000000001</cx:pt>
          <cx:pt idx="16428">67.890000000000001</cx:pt>
          <cx:pt idx="16429">67.890000000000001</cx:pt>
          <cx:pt idx="16430">67.890000000000001</cx:pt>
          <cx:pt idx="16431">67.890000000000001</cx:pt>
          <cx:pt idx="16432">67.890000000000001</cx:pt>
          <cx:pt idx="16433">67.890000000000001</cx:pt>
          <cx:pt idx="16434">67.890000000000001</cx:pt>
          <cx:pt idx="16435">67.890000000000001</cx:pt>
          <cx:pt idx="16436">67.890000000000001</cx:pt>
          <cx:pt idx="16437">67.890000000000001</cx:pt>
          <cx:pt idx="16438">67.890000000000001</cx:pt>
          <cx:pt idx="16439">67.890000000000001</cx:pt>
          <cx:pt idx="16440">67.890000000000001</cx:pt>
          <cx:pt idx="16441">67.890000000000001</cx:pt>
          <cx:pt idx="16442">67.900000000000006</cx:pt>
          <cx:pt idx="16443">67.900000000000006</cx:pt>
          <cx:pt idx="16444">67.900000000000006</cx:pt>
          <cx:pt idx="16445">67.900000000000006</cx:pt>
          <cx:pt idx="16446">67.900000000000006</cx:pt>
          <cx:pt idx="16447">67.900000000000006</cx:pt>
          <cx:pt idx="16448">67.900000000000006</cx:pt>
          <cx:pt idx="16449">67.900000000000006</cx:pt>
          <cx:pt idx="16450">67.900000000000006</cx:pt>
          <cx:pt idx="16451">67.900000000000006</cx:pt>
          <cx:pt idx="16452">67.900000000000006</cx:pt>
          <cx:pt idx="16453">67.900000000000006</cx:pt>
          <cx:pt idx="16454">67.900000000000006</cx:pt>
          <cx:pt idx="16455">67.900000000000006</cx:pt>
          <cx:pt idx="16456">67.900000000000006</cx:pt>
          <cx:pt idx="16457">67.900000000000006</cx:pt>
          <cx:pt idx="16458">67.909999999999997</cx:pt>
          <cx:pt idx="16459">67.909999999999997</cx:pt>
          <cx:pt idx="16460">67.909999999999997</cx:pt>
          <cx:pt idx="16461">67.909999999999997</cx:pt>
          <cx:pt idx="16462">67.909999999999997</cx:pt>
          <cx:pt idx="16463">67.909999999999997</cx:pt>
          <cx:pt idx="16464">67.909999999999997</cx:pt>
          <cx:pt idx="16465">67.909999999999997</cx:pt>
          <cx:pt idx="16466">67.909999999999997</cx:pt>
          <cx:pt idx="16467">67.909999999999997</cx:pt>
          <cx:pt idx="16468">67.909999999999997</cx:pt>
          <cx:pt idx="16469">67.920000000000002</cx:pt>
          <cx:pt idx="16470">67.920000000000002</cx:pt>
          <cx:pt idx="16471">67.920000000000002</cx:pt>
          <cx:pt idx="16472">67.920000000000002</cx:pt>
          <cx:pt idx="16473">67.920000000000002</cx:pt>
          <cx:pt idx="16474">67.920000000000002</cx:pt>
          <cx:pt idx="16475">67.920000000000002</cx:pt>
          <cx:pt idx="16476">67.920000000000002</cx:pt>
          <cx:pt idx="16477">67.920000000000002</cx:pt>
          <cx:pt idx="16478">67.920000000000002</cx:pt>
          <cx:pt idx="16479">67.920000000000002</cx:pt>
          <cx:pt idx="16480">67.920000000000002</cx:pt>
          <cx:pt idx="16481">67.920000000000002</cx:pt>
          <cx:pt idx="16482">67.920000000000002</cx:pt>
          <cx:pt idx="16483">67.920000000000002</cx:pt>
          <cx:pt idx="16484">67.920000000000002</cx:pt>
          <cx:pt idx="16485">67.920000000000002</cx:pt>
          <cx:pt idx="16486">67.920000000000002</cx:pt>
          <cx:pt idx="16487">67.920000000000002</cx:pt>
          <cx:pt idx="16488">67.920000000000002</cx:pt>
          <cx:pt idx="16489">67.930000000000007</cx:pt>
          <cx:pt idx="16490">67.930000000000007</cx:pt>
          <cx:pt idx="16491">67.930000000000007</cx:pt>
          <cx:pt idx="16492">67.930000000000007</cx:pt>
          <cx:pt idx="16493">67.930000000000007</cx:pt>
          <cx:pt idx="16494">67.930000000000007</cx:pt>
          <cx:pt idx="16495">67.930000000000007</cx:pt>
          <cx:pt idx="16496">67.930000000000007</cx:pt>
          <cx:pt idx="16497">67.930000000000007</cx:pt>
          <cx:pt idx="16498">67.930000000000007</cx:pt>
          <cx:pt idx="16499">67.930000000000007</cx:pt>
          <cx:pt idx="16500">67.930000000000007</cx:pt>
          <cx:pt idx="16501">67.930000000000007</cx:pt>
          <cx:pt idx="16502">67.930000000000007</cx:pt>
          <cx:pt idx="16503">67.930000000000007</cx:pt>
          <cx:pt idx="16504">67.930000000000007</cx:pt>
          <cx:pt idx="16505">67.930000000000007</cx:pt>
          <cx:pt idx="16506">67.930000000000007</cx:pt>
          <cx:pt idx="16507">67.930000000000007</cx:pt>
          <cx:pt idx="16508">67.930000000000007</cx:pt>
          <cx:pt idx="16509">67.930000000000007</cx:pt>
          <cx:pt idx="16510">67.930000000000007</cx:pt>
          <cx:pt idx="16511">67.939999999999998</cx:pt>
          <cx:pt idx="16512">67.939999999999998</cx:pt>
          <cx:pt idx="16513">67.939999999999998</cx:pt>
          <cx:pt idx="16514">67.939999999999998</cx:pt>
          <cx:pt idx="16515">67.939999999999998</cx:pt>
          <cx:pt idx="16516">67.939999999999998</cx:pt>
          <cx:pt idx="16517">67.939999999999998</cx:pt>
          <cx:pt idx="16518">67.939999999999998</cx:pt>
          <cx:pt idx="16519">67.939999999999998</cx:pt>
          <cx:pt idx="16520">67.939999999999998</cx:pt>
          <cx:pt idx="16521">67.939999999999998</cx:pt>
          <cx:pt idx="16522">67.939999999999998</cx:pt>
          <cx:pt idx="16523">67.939999999999998</cx:pt>
          <cx:pt idx="16524">67.939999999999998</cx:pt>
          <cx:pt idx="16525">67.939999999999998</cx:pt>
          <cx:pt idx="16526">67.939999999999998</cx:pt>
          <cx:pt idx="16527">67.939999999999998</cx:pt>
          <cx:pt idx="16528">67.950000000000003</cx:pt>
          <cx:pt idx="16529">67.950000000000003</cx:pt>
          <cx:pt idx="16530">67.950000000000003</cx:pt>
          <cx:pt idx="16531">67.950000000000003</cx:pt>
          <cx:pt idx="16532">67.950000000000003</cx:pt>
          <cx:pt idx="16533">67.950000000000003</cx:pt>
          <cx:pt idx="16534">67.950000000000003</cx:pt>
          <cx:pt idx="16535">67.950000000000003</cx:pt>
          <cx:pt idx="16536">67.950000000000003</cx:pt>
          <cx:pt idx="16537">67.950000000000003</cx:pt>
          <cx:pt idx="16538">67.950000000000003</cx:pt>
          <cx:pt idx="16539">67.950000000000003</cx:pt>
          <cx:pt idx="16540">67.950000000000003</cx:pt>
          <cx:pt idx="16541">67.950000000000003</cx:pt>
          <cx:pt idx="16542">67.950000000000003</cx:pt>
          <cx:pt idx="16543">67.950000000000003</cx:pt>
          <cx:pt idx="16544">67.950000000000003</cx:pt>
          <cx:pt idx="16545">67.950000000000003</cx:pt>
          <cx:pt idx="16546">67.950000000000003</cx:pt>
          <cx:pt idx="16547">67.950000000000003</cx:pt>
          <cx:pt idx="16548">67.950000000000003</cx:pt>
          <cx:pt idx="16549">67.950000000000003</cx:pt>
          <cx:pt idx="16550">67.950000000000003</cx:pt>
          <cx:pt idx="16551">67.950000000000003</cx:pt>
          <cx:pt idx="16552">67.950000000000003</cx:pt>
          <cx:pt idx="16553">67.959999999999994</cx:pt>
          <cx:pt idx="16554">67.959999999999994</cx:pt>
          <cx:pt idx="16555">67.959999999999994</cx:pt>
          <cx:pt idx="16556">67.959999999999994</cx:pt>
          <cx:pt idx="16557">67.959999999999994</cx:pt>
          <cx:pt idx="16558">67.959999999999994</cx:pt>
          <cx:pt idx="16559">67.959999999999994</cx:pt>
          <cx:pt idx="16560">67.959999999999994</cx:pt>
          <cx:pt idx="16561">67.959999999999994</cx:pt>
          <cx:pt idx="16562">67.959999999999994</cx:pt>
          <cx:pt idx="16563">67.959999999999994</cx:pt>
          <cx:pt idx="16564">67.959999999999994</cx:pt>
          <cx:pt idx="16565">67.959999999999994</cx:pt>
          <cx:pt idx="16566">67.959999999999994</cx:pt>
          <cx:pt idx="16567">67.959999999999994</cx:pt>
          <cx:pt idx="16568">67.959999999999994</cx:pt>
          <cx:pt idx="16569">67.959999999999994</cx:pt>
          <cx:pt idx="16570">67.959999999999994</cx:pt>
          <cx:pt idx="16571">67.969999999999999</cx:pt>
          <cx:pt idx="16572">67.969999999999999</cx:pt>
          <cx:pt idx="16573">67.969999999999999</cx:pt>
          <cx:pt idx="16574">67.969999999999999</cx:pt>
          <cx:pt idx="16575">67.969999999999999</cx:pt>
          <cx:pt idx="16576">67.969999999999999</cx:pt>
          <cx:pt idx="16577">67.969999999999999</cx:pt>
          <cx:pt idx="16578">67.969999999999999</cx:pt>
          <cx:pt idx="16579">67.969999999999999</cx:pt>
          <cx:pt idx="16580">67.969999999999999</cx:pt>
          <cx:pt idx="16581">67.969999999999999</cx:pt>
          <cx:pt idx="16582">67.969999999999999</cx:pt>
          <cx:pt idx="16583">67.969999999999999</cx:pt>
          <cx:pt idx="16584">67.969999999999999</cx:pt>
          <cx:pt idx="16585">67.969999999999999</cx:pt>
          <cx:pt idx="16586">67.969999999999999</cx:pt>
          <cx:pt idx="16587">67.969999999999999</cx:pt>
          <cx:pt idx="16588">67.969999999999999</cx:pt>
          <cx:pt idx="16589">67.969999999999999</cx:pt>
          <cx:pt idx="16590">67.969999999999999</cx:pt>
          <cx:pt idx="16591">67.969999999999999</cx:pt>
          <cx:pt idx="16592">67.969999999999999</cx:pt>
          <cx:pt idx="16593">67.969999999999999</cx:pt>
          <cx:pt idx="16594">67.969999999999999</cx:pt>
          <cx:pt idx="16595">67.980000000000004</cx:pt>
          <cx:pt idx="16596">67.980000000000004</cx:pt>
          <cx:pt idx="16597">67.980000000000004</cx:pt>
          <cx:pt idx="16598">67.980000000000004</cx:pt>
          <cx:pt idx="16599">67.980000000000004</cx:pt>
          <cx:pt idx="16600">67.980000000000004</cx:pt>
          <cx:pt idx="16601">67.980000000000004</cx:pt>
          <cx:pt idx="16602">67.980000000000004</cx:pt>
          <cx:pt idx="16603">67.980000000000004</cx:pt>
          <cx:pt idx="16604">67.980000000000004</cx:pt>
          <cx:pt idx="16605">67.980000000000004</cx:pt>
          <cx:pt idx="16606">67.980000000000004</cx:pt>
          <cx:pt idx="16607">67.980000000000004</cx:pt>
          <cx:pt idx="16608">67.980000000000004</cx:pt>
          <cx:pt idx="16609">67.980000000000004</cx:pt>
          <cx:pt idx="16610">67.989999999999995</cx:pt>
          <cx:pt idx="16611">67.989999999999995</cx:pt>
          <cx:pt idx="16612">67.989999999999995</cx:pt>
          <cx:pt idx="16613">67.989999999999995</cx:pt>
          <cx:pt idx="16614">67.989999999999995</cx:pt>
          <cx:pt idx="16615">67.989999999999995</cx:pt>
          <cx:pt idx="16616">67.989999999999995</cx:pt>
          <cx:pt idx="16617">67.989999999999995</cx:pt>
          <cx:pt idx="16618">67.989999999999995</cx:pt>
          <cx:pt idx="16619">67.989999999999995</cx:pt>
          <cx:pt idx="16620">67.989999999999995</cx:pt>
          <cx:pt idx="16621">67.989999999999995</cx:pt>
          <cx:pt idx="16622">67.989999999999995</cx:pt>
          <cx:pt idx="16623">67.989999999999995</cx:pt>
          <cx:pt idx="16624">67.989999999999995</cx:pt>
          <cx:pt idx="16625">67.989999999999995</cx:pt>
          <cx:pt idx="16626">67.989999999999995</cx:pt>
          <cx:pt idx="16627">67.989999999999995</cx:pt>
          <cx:pt idx="16628">67.989999999999995</cx:pt>
          <cx:pt idx="16629">67.989999999999995</cx:pt>
          <cx:pt idx="16630">67.989999999999995</cx:pt>
          <cx:pt idx="16631">68</cx:pt>
          <cx:pt idx="16632">68</cx:pt>
          <cx:pt idx="16633">68</cx:pt>
          <cx:pt idx="16634">68</cx:pt>
          <cx:pt idx="16635">68</cx:pt>
          <cx:pt idx="16636">68</cx:pt>
          <cx:pt idx="16637">68</cx:pt>
          <cx:pt idx="16638">68</cx:pt>
          <cx:pt idx="16639">68</cx:pt>
          <cx:pt idx="16640">68</cx:pt>
          <cx:pt idx="16641">68</cx:pt>
          <cx:pt idx="16642">68</cx:pt>
          <cx:pt idx="16643">68</cx:pt>
          <cx:pt idx="16644">68</cx:pt>
          <cx:pt idx="16645">68</cx:pt>
          <cx:pt idx="16646">68</cx:pt>
          <cx:pt idx="16647">68</cx:pt>
          <cx:pt idx="16648">68</cx:pt>
          <cx:pt idx="16649">68.010000000000005</cx:pt>
          <cx:pt idx="16650">68.010000000000005</cx:pt>
          <cx:pt idx="16651">68.010000000000005</cx:pt>
          <cx:pt idx="16652">68.010000000000005</cx:pt>
          <cx:pt idx="16653">68.010000000000005</cx:pt>
          <cx:pt idx="16654">68.010000000000005</cx:pt>
          <cx:pt idx="16655">68.010000000000005</cx:pt>
          <cx:pt idx="16656">68.010000000000005</cx:pt>
          <cx:pt idx="16657">68.010000000000005</cx:pt>
          <cx:pt idx="16658">68.010000000000005</cx:pt>
          <cx:pt idx="16659">68.010000000000005</cx:pt>
          <cx:pt idx="16660">68.019999999999996</cx:pt>
          <cx:pt idx="16661">68.019999999999996</cx:pt>
          <cx:pt idx="16662">68.019999999999996</cx:pt>
          <cx:pt idx="16663">68.019999999999996</cx:pt>
          <cx:pt idx="16664">68.019999999999996</cx:pt>
          <cx:pt idx="16665">68.019999999999996</cx:pt>
          <cx:pt idx="16666">68.019999999999996</cx:pt>
          <cx:pt idx="16667">68.019999999999996</cx:pt>
          <cx:pt idx="16668">68.019999999999996</cx:pt>
          <cx:pt idx="16669">68.019999999999996</cx:pt>
          <cx:pt idx="16670">68.019999999999996</cx:pt>
          <cx:pt idx="16671">68.019999999999996</cx:pt>
          <cx:pt idx="16672">68.019999999999996</cx:pt>
          <cx:pt idx="16673">68.019999999999996</cx:pt>
          <cx:pt idx="16674">68.019999999999996</cx:pt>
          <cx:pt idx="16675">68.030000000000001</cx:pt>
          <cx:pt idx="16676">68.030000000000001</cx:pt>
          <cx:pt idx="16677">68.030000000000001</cx:pt>
          <cx:pt idx="16678">68.030000000000001</cx:pt>
          <cx:pt idx="16679">68.030000000000001</cx:pt>
          <cx:pt idx="16680">68.030000000000001</cx:pt>
          <cx:pt idx="16681">68.030000000000001</cx:pt>
          <cx:pt idx="16682">68.030000000000001</cx:pt>
          <cx:pt idx="16683">68.030000000000001</cx:pt>
          <cx:pt idx="16684">68.030000000000001</cx:pt>
          <cx:pt idx="16685">68.030000000000001</cx:pt>
          <cx:pt idx="16686">68.030000000000001</cx:pt>
          <cx:pt idx="16687">68.040000000000006</cx:pt>
          <cx:pt idx="16688">68.040000000000006</cx:pt>
          <cx:pt idx="16689">68.040000000000006</cx:pt>
          <cx:pt idx="16690">68.040000000000006</cx:pt>
          <cx:pt idx="16691">68.040000000000006</cx:pt>
          <cx:pt idx="16692">68.040000000000006</cx:pt>
          <cx:pt idx="16693">68.040000000000006</cx:pt>
          <cx:pt idx="16694">68.040000000000006</cx:pt>
          <cx:pt idx="16695">68.040000000000006</cx:pt>
          <cx:pt idx="16696">68.040000000000006</cx:pt>
          <cx:pt idx="16697">68.040000000000006</cx:pt>
          <cx:pt idx="16698">68.040000000000006</cx:pt>
          <cx:pt idx="16699">68.040000000000006</cx:pt>
          <cx:pt idx="16700">68.049999999999997</cx:pt>
          <cx:pt idx="16701">68.049999999999997</cx:pt>
          <cx:pt idx="16702">68.049999999999997</cx:pt>
          <cx:pt idx="16703">68.049999999999997</cx:pt>
          <cx:pt idx="16704">68.049999999999997</cx:pt>
          <cx:pt idx="16705">68.049999999999997</cx:pt>
          <cx:pt idx="16706">68.049999999999997</cx:pt>
          <cx:pt idx="16707">68.049999999999997</cx:pt>
          <cx:pt idx="16708">68.049999999999997</cx:pt>
          <cx:pt idx="16709">68.049999999999997</cx:pt>
          <cx:pt idx="16710">68.049999999999997</cx:pt>
          <cx:pt idx="16711">68.049999999999997</cx:pt>
          <cx:pt idx="16712">68.049999999999997</cx:pt>
          <cx:pt idx="16713">68.049999999999997</cx:pt>
          <cx:pt idx="16714">68.049999999999997</cx:pt>
          <cx:pt idx="16715">68.049999999999997</cx:pt>
          <cx:pt idx="16716">68.049999999999997</cx:pt>
          <cx:pt idx="16717">68.049999999999997</cx:pt>
          <cx:pt idx="16718">68.049999999999997</cx:pt>
          <cx:pt idx="16719">68.049999999999997</cx:pt>
          <cx:pt idx="16720">68.049999999999997</cx:pt>
          <cx:pt idx="16721">68.049999999999997</cx:pt>
          <cx:pt idx="16722">68.060000000000002</cx:pt>
          <cx:pt idx="16723">68.060000000000002</cx:pt>
          <cx:pt idx="16724">68.060000000000002</cx:pt>
          <cx:pt idx="16725">68.060000000000002</cx:pt>
          <cx:pt idx="16726">68.060000000000002</cx:pt>
          <cx:pt idx="16727">68.060000000000002</cx:pt>
          <cx:pt idx="16728">68.060000000000002</cx:pt>
          <cx:pt idx="16729">68.060000000000002</cx:pt>
          <cx:pt idx="16730">68.060000000000002</cx:pt>
          <cx:pt idx="16731">68.060000000000002</cx:pt>
          <cx:pt idx="16732">68.060000000000002</cx:pt>
          <cx:pt idx="16733">68.060000000000002</cx:pt>
          <cx:pt idx="16734">68.060000000000002</cx:pt>
          <cx:pt idx="16735">68.060000000000002</cx:pt>
          <cx:pt idx="16736">68.060000000000002</cx:pt>
          <cx:pt idx="16737">68.060000000000002</cx:pt>
          <cx:pt idx="16738">68.060000000000002</cx:pt>
          <cx:pt idx="16739">68.060000000000002</cx:pt>
          <cx:pt idx="16740">68.060000000000002</cx:pt>
          <cx:pt idx="16741">68.060000000000002</cx:pt>
          <cx:pt idx="16742">68.060000000000002</cx:pt>
          <cx:pt idx="16743">68.069999999999993</cx:pt>
          <cx:pt idx="16744">68.069999999999993</cx:pt>
          <cx:pt idx="16745">68.069999999999993</cx:pt>
          <cx:pt idx="16746">68.069999999999993</cx:pt>
          <cx:pt idx="16747">68.069999999999993</cx:pt>
          <cx:pt idx="16748">68.069999999999993</cx:pt>
          <cx:pt idx="16749">68.069999999999993</cx:pt>
          <cx:pt idx="16750">68.069999999999993</cx:pt>
          <cx:pt idx="16751">68.069999999999993</cx:pt>
          <cx:pt idx="16752">68.069999999999993</cx:pt>
          <cx:pt idx="16753">68.069999999999993</cx:pt>
          <cx:pt idx="16754">68.079999999999998</cx:pt>
          <cx:pt idx="16755">68.079999999999998</cx:pt>
          <cx:pt idx="16756">68.079999999999998</cx:pt>
          <cx:pt idx="16757">68.079999999999998</cx:pt>
          <cx:pt idx="16758">68.079999999999998</cx:pt>
          <cx:pt idx="16759">68.079999999999998</cx:pt>
          <cx:pt idx="16760">68.079999999999998</cx:pt>
          <cx:pt idx="16761">68.079999999999998</cx:pt>
          <cx:pt idx="16762">68.079999999999998</cx:pt>
          <cx:pt idx="16763">68.079999999999998</cx:pt>
          <cx:pt idx="16764">68.079999999999998</cx:pt>
          <cx:pt idx="16765">68.079999999999998</cx:pt>
          <cx:pt idx="16766">68.079999999999998</cx:pt>
          <cx:pt idx="16767">68.079999999999998</cx:pt>
          <cx:pt idx="16768">68.079999999999998</cx:pt>
          <cx:pt idx="16769">68.079999999999998</cx:pt>
          <cx:pt idx="16770">68.079999999999998</cx:pt>
          <cx:pt idx="16771">68.079999999999998</cx:pt>
          <cx:pt idx="16772">68.079999999999998</cx:pt>
          <cx:pt idx="16773">68.079999999999998</cx:pt>
          <cx:pt idx="16774">68.090000000000003</cx:pt>
          <cx:pt idx="16775">68.090000000000003</cx:pt>
          <cx:pt idx="16776">68.090000000000003</cx:pt>
          <cx:pt idx="16777">68.090000000000003</cx:pt>
          <cx:pt idx="16778">68.090000000000003</cx:pt>
          <cx:pt idx="16779">68.090000000000003</cx:pt>
          <cx:pt idx="16780">68.090000000000003</cx:pt>
          <cx:pt idx="16781">68.090000000000003</cx:pt>
          <cx:pt idx="16782">68.090000000000003</cx:pt>
          <cx:pt idx="16783">68.090000000000003</cx:pt>
          <cx:pt idx="16784">68.090000000000003</cx:pt>
          <cx:pt idx="16785">68.090000000000003</cx:pt>
          <cx:pt idx="16786">68.090000000000003</cx:pt>
          <cx:pt idx="16787">68.090000000000003</cx:pt>
          <cx:pt idx="16788">68.090000000000003</cx:pt>
          <cx:pt idx="16789">68.090000000000003</cx:pt>
          <cx:pt idx="16790">68.090000000000003</cx:pt>
          <cx:pt idx="16791">68.090000000000003</cx:pt>
          <cx:pt idx="16792">68.090000000000003</cx:pt>
          <cx:pt idx="16793">68.099999999999994</cx:pt>
          <cx:pt idx="16794">68.099999999999994</cx:pt>
          <cx:pt idx="16795">68.099999999999994</cx:pt>
          <cx:pt idx="16796">68.099999999999994</cx:pt>
          <cx:pt idx="16797">68.099999999999994</cx:pt>
          <cx:pt idx="16798">68.099999999999994</cx:pt>
          <cx:pt idx="16799">68.099999999999994</cx:pt>
          <cx:pt idx="16800">68.099999999999994</cx:pt>
          <cx:pt idx="16801">68.099999999999994</cx:pt>
          <cx:pt idx="16802">68.099999999999994</cx:pt>
          <cx:pt idx="16803">68.099999999999994</cx:pt>
          <cx:pt idx="16804">68.099999999999994</cx:pt>
          <cx:pt idx="16805">68.099999999999994</cx:pt>
          <cx:pt idx="16806">68.099999999999994</cx:pt>
          <cx:pt idx="16807">68.099999999999994</cx:pt>
          <cx:pt idx="16808">68.109999999999999</cx:pt>
          <cx:pt idx="16809">68.109999999999999</cx:pt>
          <cx:pt idx="16810">68.109999999999999</cx:pt>
          <cx:pt idx="16811">68.109999999999999</cx:pt>
          <cx:pt idx="16812">68.109999999999999</cx:pt>
          <cx:pt idx="16813">68.109999999999999</cx:pt>
          <cx:pt idx="16814">68.109999999999999</cx:pt>
          <cx:pt idx="16815">68.109999999999999</cx:pt>
          <cx:pt idx="16816">68.109999999999999</cx:pt>
          <cx:pt idx="16817">68.109999999999999</cx:pt>
          <cx:pt idx="16818">68.120000000000005</cx:pt>
          <cx:pt idx="16819">68.120000000000005</cx:pt>
          <cx:pt idx="16820">68.120000000000005</cx:pt>
          <cx:pt idx="16821">68.120000000000005</cx:pt>
          <cx:pt idx="16822">68.120000000000005</cx:pt>
          <cx:pt idx="16823">68.120000000000005</cx:pt>
          <cx:pt idx="16824">68.120000000000005</cx:pt>
          <cx:pt idx="16825">68.120000000000005</cx:pt>
          <cx:pt idx="16826">68.120000000000005</cx:pt>
          <cx:pt idx="16827">68.120000000000005</cx:pt>
          <cx:pt idx="16828">68.120000000000005</cx:pt>
          <cx:pt idx="16829">68.120000000000005</cx:pt>
          <cx:pt idx="16830">68.129999999999995</cx:pt>
          <cx:pt idx="16831">68.129999999999995</cx:pt>
          <cx:pt idx="16832">68.129999999999995</cx:pt>
          <cx:pt idx="16833">68.129999999999995</cx:pt>
          <cx:pt idx="16834">68.129999999999995</cx:pt>
          <cx:pt idx="16835">68.129999999999995</cx:pt>
          <cx:pt idx="16836">68.129999999999995</cx:pt>
          <cx:pt idx="16837">68.129999999999995</cx:pt>
          <cx:pt idx="16838">68.129999999999995</cx:pt>
          <cx:pt idx="16839">68.129999999999995</cx:pt>
          <cx:pt idx="16840">68.140000000000001</cx:pt>
          <cx:pt idx="16841">68.140000000000001</cx:pt>
          <cx:pt idx="16842">68.140000000000001</cx:pt>
          <cx:pt idx="16843">68.140000000000001</cx:pt>
          <cx:pt idx="16844">68.140000000000001</cx:pt>
          <cx:pt idx="16845">68.140000000000001</cx:pt>
          <cx:pt idx="16846">68.140000000000001</cx:pt>
          <cx:pt idx="16847">68.140000000000001</cx:pt>
          <cx:pt idx="16848">68.140000000000001</cx:pt>
          <cx:pt idx="16849">68.140000000000001</cx:pt>
          <cx:pt idx="16850">68.140000000000001</cx:pt>
          <cx:pt idx="16851">68.140000000000001</cx:pt>
          <cx:pt idx="16852">68.150000000000006</cx:pt>
          <cx:pt idx="16853">68.150000000000006</cx:pt>
          <cx:pt idx="16854">68.150000000000006</cx:pt>
          <cx:pt idx="16855">68.150000000000006</cx:pt>
          <cx:pt idx="16856">68.150000000000006</cx:pt>
          <cx:pt idx="16857">68.150000000000006</cx:pt>
          <cx:pt idx="16858">68.150000000000006</cx:pt>
          <cx:pt idx="16859">68.150000000000006</cx:pt>
          <cx:pt idx="16860">68.150000000000006</cx:pt>
          <cx:pt idx="16861">68.150000000000006</cx:pt>
          <cx:pt idx="16862">68.150000000000006</cx:pt>
          <cx:pt idx="16863">68.150000000000006</cx:pt>
          <cx:pt idx="16864">68.150000000000006</cx:pt>
          <cx:pt idx="16865">68.150000000000006</cx:pt>
          <cx:pt idx="16866">68.159999999999997</cx:pt>
          <cx:pt idx="16867">68.159999999999997</cx:pt>
          <cx:pt idx="16868">68.159999999999997</cx:pt>
          <cx:pt idx="16869">68.159999999999997</cx:pt>
          <cx:pt idx="16870">68.159999999999997</cx:pt>
          <cx:pt idx="16871">68.159999999999997</cx:pt>
          <cx:pt idx="16872">68.159999999999997</cx:pt>
          <cx:pt idx="16873">68.159999999999997</cx:pt>
          <cx:pt idx="16874">68.159999999999997</cx:pt>
          <cx:pt idx="16875">68.170000000000002</cx:pt>
          <cx:pt idx="16876">68.170000000000002</cx:pt>
          <cx:pt idx="16877">68.170000000000002</cx:pt>
          <cx:pt idx="16878">68.170000000000002</cx:pt>
          <cx:pt idx="16879">68.170000000000002</cx:pt>
          <cx:pt idx="16880">68.170000000000002</cx:pt>
          <cx:pt idx="16881">68.170000000000002</cx:pt>
          <cx:pt idx="16882">68.170000000000002</cx:pt>
          <cx:pt idx="16883">68.170000000000002</cx:pt>
          <cx:pt idx="16884">68.170000000000002</cx:pt>
          <cx:pt idx="16885">68.170000000000002</cx:pt>
          <cx:pt idx="16886">68.170000000000002</cx:pt>
          <cx:pt idx="16887">68.170000000000002</cx:pt>
          <cx:pt idx="16888">68.180000000000007</cx:pt>
          <cx:pt idx="16889">68.180000000000007</cx:pt>
          <cx:pt idx="16890">68.180000000000007</cx:pt>
          <cx:pt idx="16891">68.180000000000007</cx:pt>
          <cx:pt idx="16892">68.180000000000007</cx:pt>
          <cx:pt idx="16893">68.180000000000007</cx:pt>
          <cx:pt idx="16894">68.180000000000007</cx:pt>
          <cx:pt idx="16895">68.180000000000007</cx:pt>
          <cx:pt idx="16896">68.180000000000007</cx:pt>
          <cx:pt idx="16897">68.180000000000007</cx:pt>
          <cx:pt idx="16898">68.180000000000007</cx:pt>
          <cx:pt idx="16899">68.180000000000007</cx:pt>
          <cx:pt idx="16900">68.189999999999998</cx:pt>
          <cx:pt idx="16901">68.189999999999998</cx:pt>
          <cx:pt idx="16902">68.189999999999998</cx:pt>
          <cx:pt idx="16903">68.189999999999998</cx:pt>
          <cx:pt idx="16904">68.189999999999998</cx:pt>
          <cx:pt idx="16905">68.189999999999998</cx:pt>
          <cx:pt idx="16906">68.200000000000003</cx:pt>
          <cx:pt idx="16907">68.200000000000003</cx:pt>
          <cx:pt idx="16908">68.200000000000003</cx:pt>
          <cx:pt idx="16909">68.200000000000003</cx:pt>
          <cx:pt idx="16910">68.200000000000003</cx:pt>
          <cx:pt idx="16911">68.200000000000003</cx:pt>
          <cx:pt idx="16912">68.200000000000003</cx:pt>
          <cx:pt idx="16913">68.200000000000003</cx:pt>
          <cx:pt idx="16914">68.209999999999994</cx:pt>
          <cx:pt idx="16915">68.209999999999994</cx:pt>
          <cx:pt idx="16916">68.209999999999994</cx:pt>
          <cx:pt idx="16917">68.209999999999994</cx:pt>
          <cx:pt idx="16918">68.209999999999994</cx:pt>
          <cx:pt idx="16919">68.209999999999994</cx:pt>
          <cx:pt idx="16920">68.209999999999994</cx:pt>
          <cx:pt idx="16921">68.209999999999994</cx:pt>
          <cx:pt idx="16922">68.209999999999994</cx:pt>
          <cx:pt idx="16923">68.219999999999999</cx:pt>
          <cx:pt idx="16924">68.219999999999999</cx:pt>
          <cx:pt idx="16925">68.219999999999999</cx:pt>
          <cx:pt idx="16926">68.230000000000004</cx:pt>
          <cx:pt idx="16927">68.230000000000004</cx:pt>
          <cx:pt idx="16928">68.230000000000004</cx:pt>
          <cx:pt idx="16929">68.239999999999995</cx:pt>
          <cx:pt idx="16930">68.239999999999995</cx:pt>
          <cx:pt idx="16931">68.239999999999995</cx:pt>
          <cx:pt idx="16932">68.239999999999995</cx:pt>
          <cx:pt idx="16933">68.239999999999995</cx:pt>
          <cx:pt idx="16934">68.25</cx:pt>
          <cx:pt idx="16935">68.25</cx:pt>
          <cx:pt idx="16936">68.25</cx:pt>
          <cx:pt idx="16937">68.25</cx:pt>
          <cx:pt idx="16938">68.25</cx:pt>
          <cx:pt idx="16939">68.25</cx:pt>
          <cx:pt idx="16940">68.25</cx:pt>
          <cx:pt idx="16941">68.260000000000005</cx:pt>
          <cx:pt idx="16942">68.260000000000005</cx:pt>
          <cx:pt idx="16943">68.260000000000005</cx:pt>
          <cx:pt idx="16944">68.260000000000005</cx:pt>
          <cx:pt idx="16945">68.260000000000005</cx:pt>
          <cx:pt idx="16946">68.269999999999996</cx:pt>
          <cx:pt idx="16947">68.269999999999996</cx:pt>
          <cx:pt idx="16948">68.269999999999996</cx:pt>
          <cx:pt idx="16949">68.269999999999996</cx:pt>
          <cx:pt idx="16950">68.269999999999996</cx:pt>
          <cx:pt idx="16951">68.269999999999996</cx:pt>
          <cx:pt idx="16952">68.269999999999996</cx:pt>
          <cx:pt idx="16953">68.269999999999996</cx:pt>
          <cx:pt idx="16954">68.269999999999996</cx:pt>
          <cx:pt idx="16955">68.280000000000001</cx:pt>
          <cx:pt idx="16956">68.280000000000001</cx:pt>
          <cx:pt idx="16957">68.280000000000001</cx:pt>
          <cx:pt idx="16958">68.280000000000001</cx:pt>
          <cx:pt idx="16959">68.290000000000006</cx:pt>
          <cx:pt idx="16960">68.290000000000006</cx:pt>
          <cx:pt idx="16961">68.299999999999997</cx:pt>
          <cx:pt idx="16962">68.299999999999997</cx:pt>
          <cx:pt idx="16963">68.299999999999997</cx:pt>
          <cx:pt idx="16964">68.299999999999997</cx:pt>
          <cx:pt idx="16965">68.310000000000002</cx:pt>
          <cx:pt idx="16966">68.310000000000002</cx:pt>
          <cx:pt idx="16967">68.329999999999998</cx:pt>
          <cx:pt idx="16968">68.329999999999998</cx:pt>
          <cx:pt idx="16969">68.340000000000003</cx:pt>
          <cx:pt idx="16970">68.340000000000003</cx:pt>
          <cx:pt idx="16971">68.340000000000003</cx:pt>
          <cx:pt idx="16972">68.340000000000003</cx:pt>
          <cx:pt idx="16973">68.340000000000003</cx:pt>
          <cx:pt idx="16974">68.349999999999994</cx:pt>
          <cx:pt idx="16975">68.349999999999994</cx:pt>
          <cx:pt idx="16976">68.349999999999994</cx:pt>
          <cx:pt idx="16977">68.349999999999994</cx:pt>
          <cx:pt idx="16978">68.349999999999994</cx:pt>
          <cx:pt idx="16979">68.359999999999999</cx:pt>
          <cx:pt idx="16980">68.359999999999999</cx:pt>
          <cx:pt idx="16981">68.359999999999999</cx:pt>
          <cx:pt idx="16982">68.370000000000005</cx:pt>
          <cx:pt idx="16983">68.370000000000005</cx:pt>
          <cx:pt idx="16984">68.370000000000005</cx:pt>
          <cx:pt idx="16985">68.370000000000005</cx:pt>
          <cx:pt idx="16986">68.370000000000005</cx:pt>
          <cx:pt idx="16987">68.379999999999995</cx:pt>
          <cx:pt idx="16988">68.379999999999995</cx:pt>
          <cx:pt idx="16989">68.390000000000001</cx:pt>
          <cx:pt idx="16990">68.400000000000006</cx:pt>
          <cx:pt idx="16991">68.400000000000006</cx:pt>
          <cx:pt idx="16992">68.420000000000002</cx:pt>
          <cx:pt idx="16993">68.420000000000002</cx:pt>
          <cx:pt idx="16994">68.420000000000002</cx:pt>
          <cx:pt idx="16995">68.439999999999998</cx:pt>
          <cx:pt idx="16996">68.450000000000003</cx:pt>
          <cx:pt idx="16997">68.459999999999994</cx:pt>
          <cx:pt idx="16998">68.459999999999994</cx:pt>
          <cx:pt idx="16999">68.469999999999999</cx:pt>
          <cx:pt idx="17000">68.480000000000004</cx:pt>
          <cx:pt idx="17001">68.489999999999995</cx:pt>
          <cx:pt idx="17002">68.5</cx:pt>
          <cx:pt idx="17003">68.510000000000005</cx:pt>
          <cx:pt idx="17004">68.510000000000005</cx:pt>
          <cx:pt idx="17005">68.519999999999996</cx:pt>
          <cx:pt idx="17006">68.540000000000006</cx:pt>
          <cx:pt idx="17007">68.560000000000002</cx:pt>
          <cx:pt idx="17008">68.569999999999993</cx:pt>
          <cx:pt idx="17009">68.569999999999993</cx:pt>
          <cx:pt idx="17010">68.569999999999993</cx:pt>
          <cx:pt idx="17011">68.579999999999998</cx:pt>
          <cx:pt idx="17012">68.579999999999998</cx:pt>
          <cx:pt idx="17013">68.590000000000003</cx:pt>
          <cx:pt idx="17014">68.590000000000003</cx:pt>
          <cx:pt idx="17015">68.590000000000003</cx:pt>
          <cx:pt idx="17016">68.590000000000003</cx:pt>
          <cx:pt idx="17017">68.599999999999994</cx:pt>
          <cx:pt idx="17018">68.599999999999994</cx:pt>
          <cx:pt idx="17019">68.609999999999999</cx:pt>
          <cx:pt idx="17020">68.620000000000005</cx:pt>
          <cx:pt idx="17021">68.640000000000001</cx:pt>
          <cx:pt idx="17022">68.650000000000006</cx:pt>
          <cx:pt idx="17023">68.650000000000006</cx:pt>
          <cx:pt idx="17024">68.650000000000006</cx:pt>
          <cx:pt idx="17025">68.650000000000006</cx:pt>
          <cx:pt idx="17026">68.650000000000006</cx:pt>
          <cx:pt idx="17027">68.659999999999997</cx:pt>
          <cx:pt idx="17028">68.670000000000002</cx:pt>
          <cx:pt idx="17029">68.670000000000002</cx:pt>
          <cx:pt idx="17030">68.680000000000007</cx:pt>
          <cx:pt idx="17031">68.680000000000007</cx:pt>
          <cx:pt idx="17032">68.680000000000007</cx:pt>
          <cx:pt idx="17033">68.680000000000007</cx:pt>
          <cx:pt idx="17034">68.680000000000007</cx:pt>
          <cx:pt idx="17035">68.680000000000007</cx:pt>
          <cx:pt idx="17036">68.689999999999998</cx:pt>
          <cx:pt idx="17037">68.689999999999998</cx:pt>
          <cx:pt idx="17038">68.689999999999998</cx:pt>
          <cx:pt idx="17039">68.709999999999994</cx:pt>
          <cx:pt idx="17040">68.709999999999994</cx:pt>
          <cx:pt idx="17041">68.709999999999994</cx:pt>
          <cx:pt idx="17042">68.719999999999999</cx:pt>
          <cx:pt idx="17043">68.719999999999999</cx:pt>
          <cx:pt idx="17044">68.730000000000004</cx:pt>
          <cx:pt idx="17045">68.730000000000004</cx:pt>
          <cx:pt idx="17046">68.730000000000004</cx:pt>
          <cx:pt idx="17047">68.730000000000004</cx:pt>
          <cx:pt idx="17048">68.739999999999995</cx:pt>
          <cx:pt idx="17049">68.75</cx:pt>
          <cx:pt idx="17050">68.75</cx:pt>
          <cx:pt idx="17051">68.760000000000005</cx:pt>
          <cx:pt idx="17052">68.760000000000005</cx:pt>
          <cx:pt idx="17053">68.769999999999996</cx:pt>
          <cx:pt idx="17054">68.790000000000006</cx:pt>
          <cx:pt idx="17055">68.790000000000006</cx:pt>
          <cx:pt idx="17056">68.799999999999997</cx:pt>
          <cx:pt idx="17057">68.810000000000002</cx:pt>
          <cx:pt idx="17058">68.810000000000002</cx:pt>
          <cx:pt idx="17059">68.810000000000002</cx:pt>
          <cx:pt idx="17060">68.819999999999993</cx:pt>
          <cx:pt idx="17061">68.829999999999998</cx:pt>
          <cx:pt idx="17062">68.829999999999998</cx:pt>
          <cx:pt idx="17063">68.829999999999998</cx:pt>
          <cx:pt idx="17064">68.840000000000003</cx:pt>
          <cx:pt idx="17065">68.840000000000003</cx:pt>
          <cx:pt idx="17066">68.840000000000003</cx:pt>
          <cx:pt idx="17067">68.840000000000003</cx:pt>
          <cx:pt idx="17068">68.849999999999994</cx:pt>
          <cx:pt idx="17069">68.849999999999994</cx:pt>
          <cx:pt idx="17070">68.849999999999994</cx:pt>
          <cx:pt idx="17071">68.859999999999999</cx:pt>
          <cx:pt idx="17072">68.859999999999999</cx:pt>
          <cx:pt idx="17073">68.859999999999999</cx:pt>
          <cx:pt idx="17074">68.870000000000005</cx:pt>
          <cx:pt idx="17075">68.879999999999995</cx:pt>
          <cx:pt idx="17076">68.879999999999995</cx:pt>
          <cx:pt idx="17077">68.879999999999995</cx:pt>
          <cx:pt idx="17078">68.879999999999995</cx:pt>
          <cx:pt idx="17079">68.879999999999995</cx:pt>
          <cx:pt idx="17080">68.879999999999995</cx:pt>
          <cx:pt idx="17081">68.909999999999997</cx:pt>
          <cx:pt idx="17082">68.909999999999997</cx:pt>
          <cx:pt idx="17083">68.920000000000002</cx:pt>
          <cx:pt idx="17084">68.920000000000002</cx:pt>
          <cx:pt idx="17085">68.920000000000002</cx:pt>
          <cx:pt idx="17086">68.930000000000007</cx:pt>
          <cx:pt idx="17087">68.930000000000007</cx:pt>
          <cx:pt idx="17088">68.930000000000007</cx:pt>
          <cx:pt idx="17089">68.930000000000007</cx:pt>
          <cx:pt idx="17090">68.939999999999998</cx:pt>
          <cx:pt idx="17091">68.939999999999998</cx:pt>
          <cx:pt idx="17092">68.939999999999998</cx:pt>
          <cx:pt idx="17093">68.939999999999998</cx:pt>
          <cx:pt idx="17094">68.950000000000003</cx:pt>
          <cx:pt idx="17095">68.950000000000003</cx:pt>
          <cx:pt idx="17096">68.959999999999994</cx:pt>
          <cx:pt idx="17097">68.959999999999994</cx:pt>
          <cx:pt idx="17098">68.959999999999994</cx:pt>
          <cx:pt idx="17099">68.969999999999999</cx:pt>
          <cx:pt idx="17100">68.969999999999999</cx:pt>
          <cx:pt idx="17101">68.969999999999999</cx:pt>
          <cx:pt idx="17102">68.969999999999999</cx:pt>
          <cx:pt idx="17103">68.989999999999995</cx:pt>
          <cx:pt idx="17104">69</cx:pt>
          <cx:pt idx="17105">69</cx:pt>
          <cx:pt idx="17106">69</cx:pt>
          <cx:pt idx="17107">69</cx:pt>
          <cx:pt idx="17108">69</cx:pt>
          <cx:pt idx="17109">69</cx:pt>
          <cx:pt idx="17110">69.010000000000005</cx:pt>
          <cx:pt idx="17111">69.019999999999996</cx:pt>
          <cx:pt idx="17112">69.019999999999996</cx:pt>
          <cx:pt idx="17113">69.019999999999996</cx:pt>
          <cx:pt idx="17114">69.030000000000001</cx:pt>
          <cx:pt idx="17115">69.030000000000001</cx:pt>
          <cx:pt idx="17116">69.030000000000001</cx:pt>
          <cx:pt idx="17117">69.040000000000006</cx:pt>
          <cx:pt idx="17118">69.040000000000006</cx:pt>
          <cx:pt idx="17119">69.049999999999997</cx:pt>
          <cx:pt idx="17120">69.049999999999997</cx:pt>
          <cx:pt idx="17121">69.049999999999997</cx:pt>
          <cx:pt idx="17122">69.049999999999997</cx:pt>
          <cx:pt idx="17123">69.060000000000002</cx:pt>
          <cx:pt idx="17124">69.060000000000002</cx:pt>
          <cx:pt idx="17125">69.060000000000002</cx:pt>
          <cx:pt idx="17126">69.060000000000002</cx:pt>
          <cx:pt idx="17127">69.090000000000003</cx:pt>
          <cx:pt idx="17128">69.099999999999994</cx:pt>
          <cx:pt idx="17129">69.109999999999999</cx:pt>
          <cx:pt idx="17130">69.120000000000005</cx:pt>
          <cx:pt idx="17131">69.129999999999995</cx:pt>
          <cx:pt idx="17132">69.129999999999995</cx:pt>
          <cx:pt idx="17133">69.129999999999995</cx:pt>
          <cx:pt idx="17134">69.140000000000001</cx:pt>
          <cx:pt idx="17135">69.150000000000006</cx:pt>
          <cx:pt idx="17136">69.150000000000006</cx:pt>
          <cx:pt idx="17137">69.150000000000006</cx:pt>
          <cx:pt idx="17138">69.150000000000006</cx:pt>
          <cx:pt idx="17139">69.150000000000006</cx:pt>
          <cx:pt idx="17140">69.150000000000006</cx:pt>
          <cx:pt idx="17141">69.159999999999997</cx:pt>
          <cx:pt idx="17142">69.180000000000007</cx:pt>
          <cx:pt idx="17143">69.180000000000007</cx:pt>
          <cx:pt idx="17144">69.200000000000003</cx:pt>
          <cx:pt idx="17145">69.200000000000003</cx:pt>
          <cx:pt idx="17146">69.200000000000003</cx:pt>
          <cx:pt idx="17147">69.209999999999994</cx:pt>
          <cx:pt idx="17148">69.219999999999999</cx:pt>
          <cx:pt idx="17149">69.219999999999999</cx:pt>
          <cx:pt idx="17150">69.230000000000004</cx:pt>
          <cx:pt idx="17151">69.230000000000004</cx:pt>
          <cx:pt idx="17152">69.239999999999995</cx:pt>
          <cx:pt idx="17153">69.25</cx:pt>
          <cx:pt idx="17154">69.299999999999997</cx:pt>
          <cx:pt idx="17155">69.299999999999997</cx:pt>
          <cx:pt idx="17156">69.299999999999997</cx:pt>
          <cx:pt idx="17157">69.310000000000002</cx:pt>
          <cx:pt idx="17158">69.310000000000002</cx:pt>
          <cx:pt idx="17159">69.370000000000005</cx:pt>
          <cx:pt idx="17160">69.439999999999998</cx:pt>
          <cx:pt idx="17161">69.469999999999999</cx:pt>
          <cx:pt idx="17162">69.480000000000004</cx:pt>
          <cx:pt idx="17163">69.5</cx:pt>
          <cx:pt idx="17164">69.700000000000003</cx:pt>
          <cx:pt idx="17165">69.709999999999994</cx:pt>
          <cx:pt idx="17166">69.760000000000005</cx:pt>
          <cx:pt idx="17167">69.829999999999998</cx:pt>
          <cx:pt idx="17168">69.959999999999994</cx:pt>
          <cx:pt idx="17169">70.680000000000007</cx:pt>
          <cx:pt idx="17170">70.700000000000003</cx:pt>
          <cx:pt idx="17171">70.799999999999997</cx:pt>
          <cx:pt idx="17172">70.829999999999998</cx:pt>
          <cx:pt idx="17173">71.010000000000005</cx:pt>
        </cx:lvl>
      </cx:numDim>
    </cx:data>
  </cx:chartData>
  <cx:chart>
    <cx:title pos="t" align="ctr" overlay="0">
      <cx:tx>
        <cx:txData>
          <cx:v>Nirmatrelvir - Mpro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Nirmatrelvir - Mpro PLP Scores</a:t>
          </a:r>
        </a:p>
      </cx:txPr>
    </cx:title>
    <cx:plotArea>
      <cx:plotAreaRegion>
        <cx:series layoutId="clusteredColumn" uniqueId="{41ACEB80-1326-4332-ACC4-96A719345FA7}">
          <cx:dataId val="0"/>
          <cx:layoutPr>
            <cx:binning intervalClosed="r"/>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Molecule_48_32_Mpro_100_mol_250!$J$11706:$J$13750</cx:f>
        <cx:lvl ptCount="2045" formatCode="0">
          <cx:pt idx="0">66.650000000000006</cx:pt>
          <cx:pt idx="1">66.75</cx:pt>
          <cx:pt idx="2">66.849999999999994</cx:pt>
          <cx:pt idx="3">67.790000000000006</cx:pt>
          <cx:pt idx="4">67.799999999999997</cx:pt>
          <cx:pt idx="5">67.980000000000004</cx:pt>
          <cx:pt idx="6">68.709999999999994</cx:pt>
          <cx:pt idx="7">68.849999999999994</cx:pt>
          <cx:pt idx="8">68.870000000000005</cx:pt>
          <cx:pt idx="9">69.519999999999996</cx:pt>
          <cx:pt idx="10">69.540000000000006</cx:pt>
          <cx:pt idx="11">69.719999999999999</cx:pt>
          <cx:pt idx="12">70.230000000000004</cx:pt>
          <cx:pt idx="13">70.25</cx:pt>
          <cx:pt idx="14">70.25</cx:pt>
          <cx:pt idx="15">70.269999999999996</cx:pt>
          <cx:pt idx="16">70.269999999999996</cx:pt>
          <cx:pt idx="17">70.280000000000001</cx:pt>
          <cx:pt idx="18">70.450000000000003</cx:pt>
          <cx:pt idx="19">70.5</cx:pt>
          <cx:pt idx="20">70.5</cx:pt>
          <cx:pt idx="21">70.549999999999997</cx:pt>
          <cx:pt idx="22">70.579999999999998</cx:pt>
          <cx:pt idx="23">70.650000000000006</cx:pt>
          <cx:pt idx="24">70.760000000000005</cx:pt>
          <cx:pt idx="25">70.760000000000005</cx:pt>
          <cx:pt idx="26">70.769999999999996</cx:pt>
          <cx:pt idx="27">70.909999999999997</cx:pt>
          <cx:pt idx="28">70.920000000000002</cx:pt>
          <cx:pt idx="29">70.930000000000007</cx:pt>
          <cx:pt idx="30">70.959999999999994</cx:pt>
          <cx:pt idx="31">71.010000000000005</cx:pt>
          <cx:pt idx="32">71.099999999999994</cx:pt>
          <cx:pt idx="33">71.159999999999997</cx:pt>
          <cx:pt idx="34">71.189999999999998</cx:pt>
          <cx:pt idx="35">71.200000000000003</cx:pt>
          <cx:pt idx="36">71.219999999999999</cx:pt>
          <cx:pt idx="37">71.290000000000006</cx:pt>
          <cx:pt idx="38">71.290000000000006</cx:pt>
          <cx:pt idx="39">71.310000000000002</cx:pt>
          <cx:pt idx="40">71.319999999999993</cx:pt>
          <cx:pt idx="41">71.329999999999998</cx:pt>
          <cx:pt idx="42">71.329999999999998</cx:pt>
          <cx:pt idx="43">71.329999999999998</cx:pt>
          <cx:pt idx="44">71.340000000000003</cx:pt>
          <cx:pt idx="45">71.340000000000003</cx:pt>
          <cx:pt idx="46">71.340000000000003</cx:pt>
          <cx:pt idx="47">71.340000000000003</cx:pt>
          <cx:pt idx="48">71.340000000000003</cx:pt>
          <cx:pt idx="49">71.340000000000003</cx:pt>
          <cx:pt idx="50">71.359999999999999</cx:pt>
          <cx:pt idx="51">71.370000000000005</cx:pt>
          <cx:pt idx="52">71.370000000000005</cx:pt>
          <cx:pt idx="53">71.379999999999995</cx:pt>
          <cx:pt idx="54">71.409999999999997</cx:pt>
          <cx:pt idx="55">71.409999999999997</cx:pt>
          <cx:pt idx="56">71.459999999999994</cx:pt>
          <cx:pt idx="57">71.540000000000006</cx:pt>
          <cx:pt idx="58">71.569999999999993</cx:pt>
          <cx:pt idx="59">71.590000000000003</cx:pt>
          <cx:pt idx="60">71.599999999999994</cx:pt>
          <cx:pt idx="61">71.599999999999994</cx:pt>
          <cx:pt idx="62">71.599999999999994</cx:pt>
          <cx:pt idx="63">71.640000000000001</cx:pt>
          <cx:pt idx="64">71.640000000000001</cx:pt>
          <cx:pt idx="65">71.709999999999994</cx:pt>
          <cx:pt idx="66">71.739999999999995</cx:pt>
          <cx:pt idx="67">71.780000000000001</cx:pt>
          <cx:pt idx="68">71.790000000000006</cx:pt>
          <cx:pt idx="69">71.810000000000002</cx:pt>
          <cx:pt idx="70">71.819999999999993</cx:pt>
          <cx:pt idx="71">71.840000000000003</cx:pt>
          <cx:pt idx="72">71.840000000000003</cx:pt>
          <cx:pt idx="73">71.879999999999995</cx:pt>
          <cx:pt idx="74">71.959999999999994</cx:pt>
          <cx:pt idx="75">71.980000000000004</cx:pt>
          <cx:pt idx="76">71.989999999999995</cx:pt>
          <cx:pt idx="77">71.989999999999995</cx:pt>
          <cx:pt idx="78">71.989999999999995</cx:pt>
          <cx:pt idx="79">71.989999999999995</cx:pt>
          <cx:pt idx="80">72.010000000000005</cx:pt>
          <cx:pt idx="81">72.010000000000005</cx:pt>
          <cx:pt idx="82">72.010000000000005</cx:pt>
          <cx:pt idx="83">72.030000000000001</cx:pt>
          <cx:pt idx="84">72.060000000000002</cx:pt>
          <cx:pt idx="85">72.060000000000002</cx:pt>
          <cx:pt idx="86">72.079999999999998</cx:pt>
          <cx:pt idx="87">72.079999999999998</cx:pt>
          <cx:pt idx="88">72.090000000000003</cx:pt>
          <cx:pt idx="89">72.090000000000003</cx:pt>
          <cx:pt idx="90">72.090000000000003</cx:pt>
          <cx:pt idx="91">72.090000000000003</cx:pt>
          <cx:pt idx="92">72.090000000000003</cx:pt>
          <cx:pt idx="93">72.090000000000003</cx:pt>
          <cx:pt idx="94">72.090000000000003</cx:pt>
          <cx:pt idx="95">72.090000000000003</cx:pt>
          <cx:pt idx="96">72.090000000000003</cx:pt>
          <cx:pt idx="97">72.090000000000003</cx:pt>
          <cx:pt idx="98">72.109999999999999</cx:pt>
          <cx:pt idx="99">72.109999999999999</cx:pt>
          <cx:pt idx="100">72.109999999999999</cx:pt>
          <cx:pt idx="101">72.109999999999999</cx:pt>
          <cx:pt idx="102">72.109999999999999</cx:pt>
          <cx:pt idx="103">72.109999999999999</cx:pt>
          <cx:pt idx="104">72.109999999999999</cx:pt>
          <cx:pt idx="105">72.109999999999999</cx:pt>
          <cx:pt idx="106">72.109999999999999</cx:pt>
          <cx:pt idx="107">72.109999999999999</cx:pt>
          <cx:pt idx="108">72.109999999999999</cx:pt>
          <cx:pt idx="109">72.109999999999999</cx:pt>
          <cx:pt idx="110">72.109999999999999</cx:pt>
          <cx:pt idx="111">72.120000000000005</cx:pt>
          <cx:pt idx="112">72.120000000000005</cx:pt>
          <cx:pt idx="113">72.120000000000005</cx:pt>
          <cx:pt idx="114">72.120000000000005</cx:pt>
          <cx:pt idx="115">72.129999999999995</cx:pt>
          <cx:pt idx="116">72.140000000000001</cx:pt>
          <cx:pt idx="117">72.140000000000001</cx:pt>
          <cx:pt idx="118">72.159999999999997</cx:pt>
          <cx:pt idx="119">72.159999999999997</cx:pt>
          <cx:pt idx="120">72.159999999999997</cx:pt>
          <cx:pt idx="121">72.159999999999997</cx:pt>
          <cx:pt idx="122">72.159999999999997</cx:pt>
          <cx:pt idx="123">72.170000000000002</cx:pt>
          <cx:pt idx="124">72.180000000000007</cx:pt>
          <cx:pt idx="125">72.200000000000003</cx:pt>
          <cx:pt idx="126">72.209999999999994</cx:pt>
          <cx:pt idx="127">72.219999999999999</cx:pt>
          <cx:pt idx="128">72.230000000000004</cx:pt>
          <cx:pt idx="129">72.230000000000004</cx:pt>
          <cx:pt idx="130">72.230000000000004</cx:pt>
          <cx:pt idx="131">72.239999999999995</cx:pt>
          <cx:pt idx="132">72.269999999999996</cx:pt>
          <cx:pt idx="133">72.269999999999996</cx:pt>
          <cx:pt idx="134">72.269999999999996</cx:pt>
          <cx:pt idx="135">72.280000000000001</cx:pt>
          <cx:pt idx="136">72.280000000000001</cx:pt>
          <cx:pt idx="137">72.290000000000006</cx:pt>
          <cx:pt idx="138">72.290000000000006</cx:pt>
          <cx:pt idx="139">72.299999999999997</cx:pt>
          <cx:pt idx="140">72.310000000000002</cx:pt>
          <cx:pt idx="141">72.319999999999993</cx:pt>
          <cx:pt idx="142">72.329999999999998</cx:pt>
          <cx:pt idx="143">72.329999999999998</cx:pt>
          <cx:pt idx="144">72.329999999999998</cx:pt>
          <cx:pt idx="145">72.349999999999994</cx:pt>
          <cx:pt idx="146">72.349999999999994</cx:pt>
          <cx:pt idx="147">72.359999999999999</cx:pt>
          <cx:pt idx="148">72.370000000000005</cx:pt>
          <cx:pt idx="149">72.370000000000005</cx:pt>
          <cx:pt idx="150">72.370000000000005</cx:pt>
          <cx:pt idx="151">72.370000000000005</cx:pt>
          <cx:pt idx="152">72.370000000000005</cx:pt>
          <cx:pt idx="153">72.370000000000005</cx:pt>
          <cx:pt idx="154">72.379999999999995</cx:pt>
          <cx:pt idx="155">72.390000000000001</cx:pt>
          <cx:pt idx="156">72.400000000000006</cx:pt>
          <cx:pt idx="157">72.400000000000006</cx:pt>
          <cx:pt idx="158">72.409999999999997</cx:pt>
          <cx:pt idx="159">72.420000000000002</cx:pt>
          <cx:pt idx="160">72.420000000000002</cx:pt>
          <cx:pt idx="161">72.489999999999995</cx:pt>
          <cx:pt idx="162">72.5</cx:pt>
          <cx:pt idx="163">72.519999999999996</cx:pt>
          <cx:pt idx="164">72.530000000000001</cx:pt>
          <cx:pt idx="165">72.530000000000001</cx:pt>
          <cx:pt idx="166">72.530000000000001</cx:pt>
          <cx:pt idx="167">72.530000000000001</cx:pt>
          <cx:pt idx="168">72.540000000000006</cx:pt>
          <cx:pt idx="169">72.549999999999997</cx:pt>
          <cx:pt idx="170">72.569999999999993</cx:pt>
          <cx:pt idx="171">72.590000000000003</cx:pt>
          <cx:pt idx="172">72.590000000000003</cx:pt>
          <cx:pt idx="173">72.599999999999994</cx:pt>
          <cx:pt idx="174">72.599999999999994</cx:pt>
          <cx:pt idx="175">72.609999999999999</cx:pt>
          <cx:pt idx="176">72.609999999999999</cx:pt>
          <cx:pt idx="177">72.609999999999999</cx:pt>
          <cx:pt idx="178">72.620000000000005</cx:pt>
          <cx:pt idx="179">72.680000000000007</cx:pt>
          <cx:pt idx="180">72.680000000000007</cx:pt>
          <cx:pt idx="181">72.689999999999998</cx:pt>
          <cx:pt idx="182">72.689999999999998</cx:pt>
          <cx:pt idx="183">72.689999999999998</cx:pt>
          <cx:pt idx="184">72.689999999999998</cx:pt>
          <cx:pt idx="185">72.689999999999998</cx:pt>
          <cx:pt idx="186">72.689999999999998</cx:pt>
          <cx:pt idx="187">72.709999999999994</cx:pt>
          <cx:pt idx="188">72.709999999999994</cx:pt>
          <cx:pt idx="189">72.709999999999994</cx:pt>
          <cx:pt idx="190">72.719999999999999</cx:pt>
          <cx:pt idx="191">72.719999999999999</cx:pt>
          <cx:pt idx="192">72.719999999999999</cx:pt>
          <cx:pt idx="193">72.739999999999995</cx:pt>
          <cx:pt idx="194">72.75</cx:pt>
          <cx:pt idx="195">72.75</cx:pt>
          <cx:pt idx="196">72.780000000000001</cx:pt>
          <cx:pt idx="197">72.799999999999997</cx:pt>
          <cx:pt idx="198">72.829999999999998</cx:pt>
          <cx:pt idx="199">72.840000000000003</cx:pt>
          <cx:pt idx="200">72.840000000000003</cx:pt>
          <cx:pt idx="201">72.840000000000003</cx:pt>
          <cx:pt idx="202">72.840000000000003</cx:pt>
          <cx:pt idx="203">72.840000000000003</cx:pt>
          <cx:pt idx="204">72.840000000000003</cx:pt>
          <cx:pt idx="205">72.840000000000003</cx:pt>
          <cx:pt idx="206">72.840000000000003</cx:pt>
          <cx:pt idx="207">72.840000000000003</cx:pt>
          <cx:pt idx="208">72.840000000000003</cx:pt>
          <cx:pt idx="209">72.840000000000003</cx:pt>
          <cx:pt idx="210">72.859999999999999</cx:pt>
          <cx:pt idx="211">72.870000000000005</cx:pt>
          <cx:pt idx="212">72.920000000000002</cx:pt>
          <cx:pt idx="213">72.980000000000004</cx:pt>
          <cx:pt idx="214">72.980000000000004</cx:pt>
          <cx:pt idx="215">72.980000000000004</cx:pt>
          <cx:pt idx="216">72.980000000000004</cx:pt>
          <cx:pt idx="217">72.980000000000004</cx:pt>
          <cx:pt idx="218">72.980000000000004</cx:pt>
          <cx:pt idx="219">72.980000000000004</cx:pt>
          <cx:pt idx="220">72.980000000000004</cx:pt>
          <cx:pt idx="221">72.980000000000004</cx:pt>
          <cx:pt idx="222">72.980000000000004</cx:pt>
          <cx:pt idx="223">72.980000000000004</cx:pt>
          <cx:pt idx="224">72.980000000000004</cx:pt>
          <cx:pt idx="225">72.980000000000004</cx:pt>
          <cx:pt idx="226">72.980000000000004</cx:pt>
          <cx:pt idx="227">72.980000000000004</cx:pt>
          <cx:pt idx="228">72.989999999999995</cx:pt>
          <cx:pt idx="229">72.989999999999995</cx:pt>
          <cx:pt idx="230">72.989999999999995</cx:pt>
          <cx:pt idx="231">72.989999999999995</cx:pt>
          <cx:pt idx="232">72.989999999999995</cx:pt>
          <cx:pt idx="233">73</cx:pt>
          <cx:pt idx="234">73</cx:pt>
          <cx:pt idx="235">73.019999999999996</cx:pt>
          <cx:pt idx="236">73.040000000000006</cx:pt>
          <cx:pt idx="237">73.040000000000006</cx:pt>
          <cx:pt idx="238">73.060000000000002</cx:pt>
          <cx:pt idx="239">73.069999999999993</cx:pt>
          <cx:pt idx="240">73.069999999999993</cx:pt>
          <cx:pt idx="241">73.079999999999998</cx:pt>
          <cx:pt idx="242">73.090000000000003</cx:pt>
          <cx:pt idx="243">73.090000000000003</cx:pt>
          <cx:pt idx="244">73.099999999999994</cx:pt>
          <cx:pt idx="245">73.099999999999994</cx:pt>
          <cx:pt idx="246">73.120000000000005</cx:pt>
          <cx:pt idx="247">73.129999999999995</cx:pt>
          <cx:pt idx="248">73.129999999999995</cx:pt>
          <cx:pt idx="249">73.140000000000001</cx:pt>
          <cx:pt idx="250">73.140000000000001</cx:pt>
          <cx:pt idx="251">73.140000000000001</cx:pt>
          <cx:pt idx="252">73.140000000000001</cx:pt>
          <cx:pt idx="253">73.150000000000006</cx:pt>
          <cx:pt idx="254">73.159999999999997</cx:pt>
          <cx:pt idx="255">73.159999999999997</cx:pt>
          <cx:pt idx="256">73.180000000000007</cx:pt>
          <cx:pt idx="257">73.180000000000007</cx:pt>
          <cx:pt idx="258">73.180000000000007</cx:pt>
          <cx:pt idx="259">73.180000000000007</cx:pt>
          <cx:pt idx="260">73.180000000000007</cx:pt>
          <cx:pt idx="261">73.189999999999998</cx:pt>
          <cx:pt idx="262">73.209999999999994</cx:pt>
          <cx:pt idx="263">73.230000000000004</cx:pt>
          <cx:pt idx="264">73.230000000000004</cx:pt>
          <cx:pt idx="265">73.239999999999995</cx:pt>
          <cx:pt idx="266">73.239999999999995</cx:pt>
          <cx:pt idx="267">73.239999999999995</cx:pt>
          <cx:pt idx="268">73.25</cx:pt>
          <cx:pt idx="269">73.260000000000005</cx:pt>
          <cx:pt idx="270">73.280000000000001</cx:pt>
          <cx:pt idx="271">73.280000000000001</cx:pt>
          <cx:pt idx="272">73.290000000000006</cx:pt>
          <cx:pt idx="273">73.299999999999997</cx:pt>
          <cx:pt idx="274">73.299999999999997</cx:pt>
          <cx:pt idx="275">73.310000000000002</cx:pt>
          <cx:pt idx="276">73.329999999999998</cx:pt>
          <cx:pt idx="277">73.340000000000003</cx:pt>
          <cx:pt idx="278">73.349999999999994</cx:pt>
          <cx:pt idx="279">73.370000000000005</cx:pt>
          <cx:pt idx="280">73.370000000000005</cx:pt>
          <cx:pt idx="281">73.379999999999995</cx:pt>
          <cx:pt idx="282">73.379999999999995</cx:pt>
          <cx:pt idx="283">73.379999999999995</cx:pt>
          <cx:pt idx="284">73.400000000000006</cx:pt>
          <cx:pt idx="285">73.400000000000006</cx:pt>
          <cx:pt idx="286">73.409999999999997</cx:pt>
          <cx:pt idx="287">73.409999999999997</cx:pt>
          <cx:pt idx="288">73.420000000000002</cx:pt>
          <cx:pt idx="289">73.430000000000007</cx:pt>
          <cx:pt idx="290">73.459999999999994</cx:pt>
          <cx:pt idx="291">73.5</cx:pt>
          <cx:pt idx="292">73.530000000000001</cx:pt>
          <cx:pt idx="293">73.530000000000001</cx:pt>
          <cx:pt idx="294">73.549999999999997</cx:pt>
          <cx:pt idx="295">73.549999999999997</cx:pt>
          <cx:pt idx="296">73.549999999999997</cx:pt>
          <cx:pt idx="297">73.549999999999997</cx:pt>
          <cx:pt idx="298">73.549999999999997</cx:pt>
          <cx:pt idx="299">73.549999999999997</cx:pt>
          <cx:pt idx="300">73.560000000000002</cx:pt>
          <cx:pt idx="301">73.599999999999994</cx:pt>
          <cx:pt idx="302">73.599999999999994</cx:pt>
          <cx:pt idx="303">73.609999999999999</cx:pt>
          <cx:pt idx="304">73.609999999999999</cx:pt>
          <cx:pt idx="305">73.609999999999999</cx:pt>
          <cx:pt idx="306">73.680000000000007</cx:pt>
          <cx:pt idx="307">73.689999999999998</cx:pt>
          <cx:pt idx="308">73.709999999999994</cx:pt>
          <cx:pt idx="309">73.709999999999994</cx:pt>
          <cx:pt idx="310">73.760000000000005</cx:pt>
          <cx:pt idx="311">73.769999999999996</cx:pt>
          <cx:pt idx="312">73.780000000000001</cx:pt>
          <cx:pt idx="313">73.780000000000001</cx:pt>
          <cx:pt idx="314">73.780000000000001</cx:pt>
          <cx:pt idx="315">73.780000000000001</cx:pt>
          <cx:pt idx="316">73.780000000000001</cx:pt>
          <cx:pt idx="317">73.849999999999994</cx:pt>
          <cx:pt idx="318">73.849999999999994</cx:pt>
          <cx:pt idx="319">73.849999999999994</cx:pt>
          <cx:pt idx="320">73.849999999999994</cx:pt>
          <cx:pt idx="321">73.859999999999999</cx:pt>
          <cx:pt idx="322">73.870000000000005</cx:pt>
          <cx:pt idx="323">73.890000000000001</cx:pt>
          <cx:pt idx="324">73.890000000000001</cx:pt>
          <cx:pt idx="325">73.890000000000001</cx:pt>
          <cx:pt idx="326">73.890000000000001</cx:pt>
          <cx:pt idx="327">73.900000000000006</cx:pt>
          <cx:pt idx="328">73.900000000000006</cx:pt>
          <cx:pt idx="329">73.900000000000006</cx:pt>
          <cx:pt idx="330">73.900000000000006</cx:pt>
          <cx:pt idx="331">73.909999999999997</cx:pt>
          <cx:pt idx="332">73.930000000000007</cx:pt>
          <cx:pt idx="333">73.950000000000003</cx:pt>
          <cx:pt idx="334">73.950000000000003</cx:pt>
          <cx:pt idx="335">73.950000000000003</cx:pt>
          <cx:pt idx="336">73.950000000000003</cx:pt>
          <cx:pt idx="337">73.950000000000003</cx:pt>
          <cx:pt idx="338">73.959999999999994</cx:pt>
          <cx:pt idx="339">73.969999999999999</cx:pt>
          <cx:pt idx="340">73.969999999999999</cx:pt>
          <cx:pt idx="341">73.980000000000004</cx:pt>
          <cx:pt idx="342">73.980000000000004</cx:pt>
          <cx:pt idx="343">73.980000000000004</cx:pt>
          <cx:pt idx="344">73.980000000000004</cx:pt>
          <cx:pt idx="345">73.989999999999995</cx:pt>
          <cx:pt idx="346">73.989999999999995</cx:pt>
          <cx:pt idx="347">74.099999999999994</cx:pt>
          <cx:pt idx="348">74.099999999999994</cx:pt>
          <cx:pt idx="349">74.109999999999999</cx:pt>
          <cx:pt idx="350">74.120000000000005</cx:pt>
          <cx:pt idx="351">74.120000000000005</cx:pt>
          <cx:pt idx="352">74.120000000000005</cx:pt>
          <cx:pt idx="353">74.129999999999995</cx:pt>
          <cx:pt idx="354">74.150000000000006</cx:pt>
          <cx:pt idx="355">74.159999999999997</cx:pt>
          <cx:pt idx="356">74.189999999999998</cx:pt>
          <cx:pt idx="357">74.239999999999995</cx:pt>
          <cx:pt idx="358">74.25</cx:pt>
          <cx:pt idx="359">74.25</cx:pt>
          <cx:pt idx="360">74.25</cx:pt>
          <cx:pt idx="361">74.25</cx:pt>
          <cx:pt idx="362">74.25</cx:pt>
          <cx:pt idx="363">74.310000000000002</cx:pt>
          <cx:pt idx="364">74.329999999999998</cx:pt>
          <cx:pt idx="365">74.340000000000003</cx:pt>
          <cx:pt idx="366">74.349999999999994</cx:pt>
          <cx:pt idx="367">74.349999999999994</cx:pt>
          <cx:pt idx="368">74.359999999999999</cx:pt>
          <cx:pt idx="369">74.370000000000005</cx:pt>
          <cx:pt idx="370">74.400000000000006</cx:pt>
          <cx:pt idx="371">74.430000000000007</cx:pt>
          <cx:pt idx="372">74.459999999999994</cx:pt>
          <cx:pt idx="373">74.480000000000004</cx:pt>
          <cx:pt idx="374">74.489999999999995</cx:pt>
          <cx:pt idx="375">74.549999999999997</cx:pt>
          <cx:pt idx="376">74.560000000000002</cx:pt>
          <cx:pt idx="377">74.569999999999993</cx:pt>
          <cx:pt idx="378">74.590000000000003</cx:pt>
          <cx:pt idx="379">74.980000000000004</cx:pt>
          <cx:pt idx="380">75.5</cx:pt>
          <cx:pt idx="381">76.530000000000001</cx:pt>
          <cx:pt idx="382">76.540000000000006</cx:pt>
          <cx:pt idx="383">76.859999999999999</cx:pt>
          <cx:pt idx="384">78.609999999999999</cx:pt>
          <cx:pt idx="385">79.239999999999995</cx:pt>
          <cx:pt idx="386">79.239999999999995</cx:pt>
          <cx:pt idx="387">79.239999999999995</cx:pt>
          <cx:pt idx="388">79.239999999999995</cx:pt>
          <cx:pt idx="389">79.239999999999995</cx:pt>
          <cx:pt idx="390">79.239999999999995</cx:pt>
          <cx:pt idx="391">79.239999999999995</cx:pt>
          <cx:pt idx="392">79.239999999999995</cx:pt>
          <cx:pt idx="393">79.25</cx:pt>
          <cx:pt idx="394">79.25</cx:pt>
          <cx:pt idx="395">79.260000000000005</cx:pt>
          <cx:pt idx="396">79.260000000000005</cx:pt>
          <cx:pt idx="397">79.260000000000005</cx:pt>
          <cx:pt idx="398">79.260000000000005</cx:pt>
          <cx:pt idx="399">79.260000000000005</cx:pt>
          <cx:pt idx="400">79.260000000000005</cx:pt>
          <cx:pt idx="401">79.260000000000005</cx:pt>
          <cx:pt idx="402">79.260000000000005</cx:pt>
          <cx:pt idx="403">79.260000000000005</cx:pt>
          <cx:pt idx="404">79.260000000000005</cx:pt>
          <cx:pt idx="405">79.260000000000005</cx:pt>
          <cx:pt idx="406">79.260000000000005</cx:pt>
          <cx:pt idx="407">79.260000000000005</cx:pt>
          <cx:pt idx="408">79.260000000000005</cx:pt>
          <cx:pt idx="409">79.260000000000005</cx:pt>
          <cx:pt idx="410">79.260000000000005</cx:pt>
          <cx:pt idx="411">79.260000000000005</cx:pt>
          <cx:pt idx="412">79.260000000000005</cx:pt>
          <cx:pt idx="413">79.269999999999996</cx:pt>
          <cx:pt idx="414">79.269999999999996</cx:pt>
          <cx:pt idx="415">79.269999999999996</cx:pt>
          <cx:pt idx="416">79.269999999999996</cx:pt>
          <cx:pt idx="417">79.269999999999996</cx:pt>
          <cx:pt idx="418">79.269999999999996</cx:pt>
          <cx:pt idx="419">79.269999999999996</cx:pt>
          <cx:pt idx="420">79.269999999999996</cx:pt>
          <cx:pt idx="421">79.269999999999996</cx:pt>
          <cx:pt idx="422">79.269999999999996</cx:pt>
          <cx:pt idx="423">79.280000000000001</cx:pt>
          <cx:pt idx="424">79.359999999999999</cx:pt>
          <cx:pt idx="425">79.390000000000001</cx:pt>
          <cx:pt idx="426">79.689999999999998</cx:pt>
          <cx:pt idx="427">79.959999999999994</cx:pt>
          <cx:pt idx="428">79.959999999999994</cx:pt>
          <cx:pt idx="429">79.959999999999994</cx:pt>
          <cx:pt idx="430">80.019999999999996</cx:pt>
          <cx:pt idx="431">80.019999999999996</cx:pt>
          <cx:pt idx="432">80.019999999999996</cx:pt>
          <cx:pt idx="433">80.030000000000001</cx:pt>
          <cx:pt idx="434">80.120000000000005</cx:pt>
          <cx:pt idx="435">80.120000000000005</cx:pt>
          <cx:pt idx="436">80.129999999999995</cx:pt>
          <cx:pt idx="437">80.170000000000002</cx:pt>
          <cx:pt idx="438">80.170000000000002</cx:pt>
          <cx:pt idx="439">80.180000000000007</cx:pt>
          <cx:pt idx="440">80.180000000000007</cx:pt>
          <cx:pt idx="441">80.260000000000005</cx:pt>
          <cx:pt idx="442">80.280000000000001</cx:pt>
          <cx:pt idx="443">80.290000000000006</cx:pt>
          <cx:pt idx="444">80.319999999999993</cx:pt>
          <cx:pt idx="445">80.340000000000003</cx:pt>
          <cx:pt idx="446">80.409999999999997</cx:pt>
          <cx:pt idx="447">80.549999999999997</cx:pt>
          <cx:pt idx="448">80.549999999999997</cx:pt>
          <cx:pt idx="449">80.549999999999997</cx:pt>
          <cx:pt idx="450">80.549999999999997</cx:pt>
          <cx:pt idx="451">80.549999999999997</cx:pt>
          <cx:pt idx="452">80.549999999999997</cx:pt>
          <cx:pt idx="453">80.549999999999997</cx:pt>
          <cx:pt idx="454">80.549999999999997</cx:pt>
          <cx:pt idx="455">80.549999999999997</cx:pt>
          <cx:pt idx="456">80.549999999999997</cx:pt>
          <cx:pt idx="457">80.549999999999997</cx:pt>
          <cx:pt idx="458">80.549999999999997</cx:pt>
          <cx:pt idx="459">80.549999999999997</cx:pt>
          <cx:pt idx="460">80.549999999999997</cx:pt>
          <cx:pt idx="461">80.549999999999997</cx:pt>
          <cx:pt idx="462">80.549999999999997</cx:pt>
          <cx:pt idx="463">80.549999999999997</cx:pt>
          <cx:pt idx="464">80.549999999999997</cx:pt>
          <cx:pt idx="465">80.549999999999997</cx:pt>
          <cx:pt idx="466">80.549999999999997</cx:pt>
          <cx:pt idx="467">80.549999999999997</cx:pt>
          <cx:pt idx="468">80.549999999999997</cx:pt>
          <cx:pt idx="469">80.549999999999997</cx:pt>
          <cx:pt idx="470">80.549999999999997</cx:pt>
          <cx:pt idx="471">80.549999999999997</cx:pt>
          <cx:pt idx="472">80.549999999999997</cx:pt>
          <cx:pt idx="473">80.549999999999997</cx:pt>
          <cx:pt idx="474">80.549999999999997</cx:pt>
          <cx:pt idx="475">80.549999999999997</cx:pt>
          <cx:pt idx="476">80.549999999999997</cx:pt>
          <cx:pt idx="477">80.549999999999997</cx:pt>
          <cx:pt idx="478">80.549999999999997</cx:pt>
          <cx:pt idx="479">80.549999999999997</cx:pt>
          <cx:pt idx="480">80.549999999999997</cx:pt>
          <cx:pt idx="481">80.549999999999997</cx:pt>
          <cx:pt idx="482">80.549999999999997</cx:pt>
          <cx:pt idx="483">80.549999999999997</cx:pt>
          <cx:pt idx="484">80.549999999999997</cx:pt>
          <cx:pt idx="485">80.549999999999997</cx:pt>
          <cx:pt idx="486">80.549999999999997</cx:pt>
          <cx:pt idx="487">80.549999999999997</cx:pt>
          <cx:pt idx="488">80.549999999999997</cx:pt>
          <cx:pt idx="489">80.549999999999997</cx:pt>
          <cx:pt idx="490">80.549999999999997</cx:pt>
          <cx:pt idx="491">80.549999999999997</cx:pt>
          <cx:pt idx="492">80.549999999999997</cx:pt>
          <cx:pt idx="493">80.549999999999997</cx:pt>
          <cx:pt idx="494">80.549999999999997</cx:pt>
          <cx:pt idx="495">80.549999999999997</cx:pt>
          <cx:pt idx="496">80.549999999999997</cx:pt>
          <cx:pt idx="497">80.549999999999997</cx:pt>
          <cx:pt idx="498">80.549999999999997</cx:pt>
          <cx:pt idx="499">80.549999999999997</cx:pt>
          <cx:pt idx="500">80.549999999999997</cx:pt>
          <cx:pt idx="501">80.549999999999997</cx:pt>
          <cx:pt idx="502">80.549999999999997</cx:pt>
          <cx:pt idx="503">80.549999999999997</cx:pt>
          <cx:pt idx="504">80.549999999999997</cx:pt>
          <cx:pt idx="505">80.549999999999997</cx:pt>
          <cx:pt idx="506">80.549999999999997</cx:pt>
          <cx:pt idx="507">80.549999999999997</cx:pt>
          <cx:pt idx="508">80.549999999999997</cx:pt>
          <cx:pt idx="509">80.560000000000002</cx:pt>
          <cx:pt idx="510">80.560000000000002</cx:pt>
          <cx:pt idx="511">80.560000000000002</cx:pt>
          <cx:pt idx="512">80.560000000000002</cx:pt>
          <cx:pt idx="513">80.560000000000002</cx:pt>
          <cx:pt idx="514">80.560000000000002</cx:pt>
          <cx:pt idx="515">80.560000000000002</cx:pt>
          <cx:pt idx="516">80.560000000000002</cx:pt>
          <cx:pt idx="517">80.560000000000002</cx:pt>
          <cx:pt idx="518">80.560000000000002</cx:pt>
          <cx:pt idx="519">80.560000000000002</cx:pt>
          <cx:pt idx="520">80.560000000000002</cx:pt>
          <cx:pt idx="521">80.560000000000002</cx:pt>
          <cx:pt idx="522">80.560000000000002</cx:pt>
          <cx:pt idx="523">80.560000000000002</cx:pt>
          <cx:pt idx="524">80.560000000000002</cx:pt>
          <cx:pt idx="525">80.560000000000002</cx:pt>
          <cx:pt idx="526">80.560000000000002</cx:pt>
          <cx:pt idx="527">80.560000000000002</cx:pt>
          <cx:pt idx="528">80.560000000000002</cx:pt>
          <cx:pt idx="529">80.560000000000002</cx:pt>
          <cx:pt idx="530">80.569999999999993</cx:pt>
          <cx:pt idx="531">80.569999999999993</cx:pt>
          <cx:pt idx="532">80.569999999999993</cx:pt>
          <cx:pt idx="533">80.569999999999993</cx:pt>
          <cx:pt idx="534">80.569999999999993</cx:pt>
          <cx:pt idx="535">80.569999999999993</cx:pt>
          <cx:pt idx="536">80.569999999999993</cx:pt>
          <cx:pt idx="537">80.569999999999993</cx:pt>
          <cx:pt idx="538">80.569999999999993</cx:pt>
          <cx:pt idx="539">80.569999999999993</cx:pt>
          <cx:pt idx="540">80.569999999999993</cx:pt>
          <cx:pt idx="541">80.569999999999993</cx:pt>
          <cx:pt idx="542">80.569999999999993</cx:pt>
          <cx:pt idx="543">80.569999999999993</cx:pt>
          <cx:pt idx="544">80.569999999999993</cx:pt>
          <cx:pt idx="545">80.569999999999993</cx:pt>
          <cx:pt idx="546">80.569999999999993</cx:pt>
          <cx:pt idx="547">80.579999999999998</cx:pt>
          <cx:pt idx="548">80.579999999999998</cx:pt>
          <cx:pt idx="549">80.590000000000003</cx:pt>
          <cx:pt idx="550">80.599999999999994</cx:pt>
          <cx:pt idx="551">80.629999999999995</cx:pt>
          <cx:pt idx="552">80.689999999999998</cx:pt>
          <cx:pt idx="553">80.700000000000003</cx:pt>
          <cx:pt idx="554">80.700000000000003</cx:pt>
          <cx:pt idx="555">80.709999999999994</cx:pt>
          <cx:pt idx="556">80.719999999999999</cx:pt>
          <cx:pt idx="557">80.780000000000001</cx:pt>
          <cx:pt idx="558">80.790000000000006</cx:pt>
          <cx:pt idx="559">80.790000000000006</cx:pt>
          <cx:pt idx="560">80.799999999999997</cx:pt>
          <cx:pt idx="561">80.810000000000002</cx:pt>
          <cx:pt idx="562">80.810000000000002</cx:pt>
          <cx:pt idx="563">80.870000000000005</cx:pt>
          <cx:pt idx="564">80.870000000000005</cx:pt>
          <cx:pt idx="565">80.870000000000005</cx:pt>
          <cx:pt idx="566">80.870000000000005</cx:pt>
          <cx:pt idx="567">80.870000000000005</cx:pt>
          <cx:pt idx="568">80.870000000000005</cx:pt>
          <cx:pt idx="569">80.870000000000005</cx:pt>
          <cx:pt idx="570">80.870000000000005</cx:pt>
          <cx:pt idx="571">80.870000000000005</cx:pt>
          <cx:pt idx="572">80.870000000000005</cx:pt>
          <cx:pt idx="573">80.870000000000005</cx:pt>
          <cx:pt idx="574">80.870000000000005</cx:pt>
          <cx:pt idx="575">80.870000000000005</cx:pt>
          <cx:pt idx="576">80.870000000000005</cx:pt>
          <cx:pt idx="577">80.870000000000005</cx:pt>
          <cx:pt idx="578">80.870000000000005</cx:pt>
          <cx:pt idx="579">80.870000000000005</cx:pt>
          <cx:pt idx="580">80.870000000000005</cx:pt>
          <cx:pt idx="581">80.870000000000005</cx:pt>
          <cx:pt idx="582">80.870000000000005</cx:pt>
          <cx:pt idx="583">80.870000000000005</cx:pt>
          <cx:pt idx="584">80.870000000000005</cx:pt>
          <cx:pt idx="585">80.870000000000005</cx:pt>
          <cx:pt idx="586">80.870000000000005</cx:pt>
          <cx:pt idx="587">80.870000000000005</cx:pt>
          <cx:pt idx="588">80.870000000000005</cx:pt>
          <cx:pt idx="589">80.870000000000005</cx:pt>
          <cx:pt idx="590">80.870000000000005</cx:pt>
          <cx:pt idx="591">80.870000000000005</cx:pt>
          <cx:pt idx="592">80.870000000000005</cx:pt>
          <cx:pt idx="593">80.870000000000005</cx:pt>
          <cx:pt idx="594">80.870000000000005</cx:pt>
          <cx:pt idx="595">80.870000000000005</cx:pt>
          <cx:pt idx="596">80.870000000000005</cx:pt>
          <cx:pt idx="597">80.870000000000005</cx:pt>
          <cx:pt idx="598">80.879999999999995</cx:pt>
          <cx:pt idx="599">80.879999999999995</cx:pt>
          <cx:pt idx="600">80.879999999999995</cx:pt>
          <cx:pt idx="601">80.879999999999995</cx:pt>
          <cx:pt idx="602">80.890000000000001</cx:pt>
          <cx:pt idx="603">80.900000000000006</cx:pt>
          <cx:pt idx="604">80.900000000000006</cx:pt>
          <cx:pt idx="605">80.900000000000006</cx:pt>
          <cx:pt idx="606">80.900000000000006</cx:pt>
          <cx:pt idx="607">80.920000000000002</cx:pt>
          <cx:pt idx="608">80.930000000000007</cx:pt>
          <cx:pt idx="609">80.939999999999998</cx:pt>
          <cx:pt idx="610">80.939999999999998</cx:pt>
          <cx:pt idx="611">80.939999999999998</cx:pt>
          <cx:pt idx="612">80.939999999999998</cx:pt>
          <cx:pt idx="613">80.939999999999998</cx:pt>
          <cx:pt idx="614">80.939999999999998</cx:pt>
          <cx:pt idx="615">80.939999999999998</cx:pt>
          <cx:pt idx="616">80.939999999999998</cx:pt>
          <cx:pt idx="617">80.950000000000003</cx:pt>
          <cx:pt idx="618">80.950000000000003</cx:pt>
          <cx:pt idx="619">81.010000000000005</cx:pt>
          <cx:pt idx="620">81.010000000000005</cx:pt>
          <cx:pt idx="621">81.010000000000005</cx:pt>
          <cx:pt idx="622">81.010000000000005</cx:pt>
          <cx:pt idx="623">81.010000000000005</cx:pt>
          <cx:pt idx="624">81.049999999999997</cx:pt>
          <cx:pt idx="625">81.060000000000002</cx:pt>
          <cx:pt idx="626">81.060000000000002</cx:pt>
          <cx:pt idx="627">81.060000000000002</cx:pt>
          <cx:pt idx="628">81.069999999999993</cx:pt>
          <cx:pt idx="629">81.069999999999993</cx:pt>
          <cx:pt idx="630">81.069999999999993</cx:pt>
          <cx:pt idx="631">81.079999999999998</cx:pt>
          <cx:pt idx="632">81.090000000000003</cx:pt>
          <cx:pt idx="633">81.090000000000003</cx:pt>
          <cx:pt idx="634">81.099999999999994</cx:pt>
          <cx:pt idx="635">81.099999999999994</cx:pt>
          <cx:pt idx="636">81.129999999999995</cx:pt>
          <cx:pt idx="637">81.150000000000006</cx:pt>
          <cx:pt idx="638">81.150000000000006</cx:pt>
          <cx:pt idx="639">81.150000000000006</cx:pt>
          <cx:pt idx="640">81.150000000000006</cx:pt>
          <cx:pt idx="641">81.150000000000006</cx:pt>
          <cx:pt idx="642">81.150000000000006</cx:pt>
          <cx:pt idx="643">81.150000000000006</cx:pt>
          <cx:pt idx="644">81.159999999999997</cx:pt>
          <cx:pt idx="645">81.159999999999997</cx:pt>
          <cx:pt idx="646">81.159999999999997</cx:pt>
          <cx:pt idx="647">81.159999999999997</cx:pt>
          <cx:pt idx="648">81.159999999999997</cx:pt>
          <cx:pt idx="649">81.159999999999997</cx:pt>
          <cx:pt idx="650">81.159999999999997</cx:pt>
          <cx:pt idx="651">81.159999999999997</cx:pt>
          <cx:pt idx="652">81.159999999999997</cx:pt>
          <cx:pt idx="653">81.159999999999997</cx:pt>
          <cx:pt idx="654">81.159999999999997</cx:pt>
          <cx:pt idx="655">81.159999999999997</cx:pt>
          <cx:pt idx="656">81.180000000000007</cx:pt>
          <cx:pt idx="657">81.200000000000003</cx:pt>
          <cx:pt idx="658">81.200000000000003</cx:pt>
          <cx:pt idx="659">81.200000000000003</cx:pt>
          <cx:pt idx="660">81.200000000000003</cx:pt>
          <cx:pt idx="661">81.200000000000003</cx:pt>
          <cx:pt idx="662">81.209999999999994</cx:pt>
          <cx:pt idx="663">81.209999999999994</cx:pt>
          <cx:pt idx="664">81.209999999999994</cx:pt>
          <cx:pt idx="665">81.209999999999994</cx:pt>
          <cx:pt idx="666">81.219999999999999</cx:pt>
          <cx:pt idx="667">81.219999999999999</cx:pt>
          <cx:pt idx="668">81.219999999999999</cx:pt>
          <cx:pt idx="669">81.219999999999999</cx:pt>
          <cx:pt idx="670">81.230000000000004</cx:pt>
          <cx:pt idx="671">81.230000000000004</cx:pt>
          <cx:pt idx="672">81.230000000000004</cx:pt>
          <cx:pt idx="673">81.239999999999995</cx:pt>
          <cx:pt idx="674">81.239999999999995</cx:pt>
          <cx:pt idx="675">81.239999999999995</cx:pt>
          <cx:pt idx="676">81.25</cx:pt>
          <cx:pt idx="677">81.25</cx:pt>
          <cx:pt idx="678">81.25</cx:pt>
          <cx:pt idx="679">81.269999999999996</cx:pt>
          <cx:pt idx="680">81.280000000000001</cx:pt>
          <cx:pt idx="681">81.290000000000006</cx:pt>
          <cx:pt idx="682">81.290000000000006</cx:pt>
          <cx:pt idx="683">81.290000000000006</cx:pt>
          <cx:pt idx="684">81.290000000000006</cx:pt>
          <cx:pt idx="685">81.290000000000006</cx:pt>
          <cx:pt idx="686">81.290000000000006</cx:pt>
          <cx:pt idx="687">81.299999999999997</cx:pt>
          <cx:pt idx="688">81.299999999999997</cx:pt>
          <cx:pt idx="689">81.299999999999997</cx:pt>
          <cx:pt idx="690">81.299999999999997</cx:pt>
          <cx:pt idx="691">81.299999999999997</cx:pt>
          <cx:pt idx="692">81.299999999999997</cx:pt>
          <cx:pt idx="693">81.299999999999997</cx:pt>
          <cx:pt idx="694">81.299999999999997</cx:pt>
          <cx:pt idx="695">81.299999999999997</cx:pt>
          <cx:pt idx="696">81.299999999999997</cx:pt>
          <cx:pt idx="697">81.310000000000002</cx:pt>
          <cx:pt idx="698">81.310000000000002</cx:pt>
          <cx:pt idx="699">81.310000000000002</cx:pt>
          <cx:pt idx="700">81.319999999999993</cx:pt>
          <cx:pt idx="701">81.319999999999993</cx:pt>
          <cx:pt idx="702">81.319999999999993</cx:pt>
          <cx:pt idx="703">81.319999999999993</cx:pt>
          <cx:pt idx="704">81.319999999999993</cx:pt>
          <cx:pt idx="705">81.319999999999993</cx:pt>
          <cx:pt idx="706">81.319999999999993</cx:pt>
          <cx:pt idx="707">81.319999999999993</cx:pt>
          <cx:pt idx="708">81.319999999999993</cx:pt>
          <cx:pt idx="709">81.319999999999993</cx:pt>
          <cx:pt idx="710">81.319999999999993</cx:pt>
          <cx:pt idx="711">81.319999999999993</cx:pt>
          <cx:pt idx="712">81.319999999999993</cx:pt>
          <cx:pt idx="713">81.319999999999993</cx:pt>
          <cx:pt idx="714">81.329999999999998</cx:pt>
          <cx:pt idx="715">81.329999999999998</cx:pt>
          <cx:pt idx="716">81.329999999999998</cx:pt>
          <cx:pt idx="717">81.329999999999998</cx:pt>
          <cx:pt idx="718">81.329999999999998</cx:pt>
          <cx:pt idx="719">81.329999999999998</cx:pt>
          <cx:pt idx="720">81.329999999999998</cx:pt>
          <cx:pt idx="721">81.329999999999998</cx:pt>
          <cx:pt idx="722">81.329999999999998</cx:pt>
          <cx:pt idx="723">81.329999999999998</cx:pt>
          <cx:pt idx="724">81.329999999999998</cx:pt>
          <cx:pt idx="725">81.329999999999998</cx:pt>
          <cx:pt idx="726">81.329999999999998</cx:pt>
          <cx:pt idx="727">81.329999999999998</cx:pt>
          <cx:pt idx="728">81.329999999999998</cx:pt>
          <cx:pt idx="729">81.340000000000003</cx:pt>
          <cx:pt idx="730">81.340000000000003</cx:pt>
          <cx:pt idx="731">81.340000000000003</cx:pt>
          <cx:pt idx="732">81.349999999999994</cx:pt>
          <cx:pt idx="733">81.349999999999994</cx:pt>
          <cx:pt idx="734">81.349999999999994</cx:pt>
          <cx:pt idx="735">81.349999999999994</cx:pt>
          <cx:pt idx="736">81.349999999999994</cx:pt>
          <cx:pt idx="737">81.349999999999994</cx:pt>
          <cx:pt idx="738">81.349999999999994</cx:pt>
          <cx:pt idx="739">81.349999999999994</cx:pt>
          <cx:pt idx="740">81.349999999999994</cx:pt>
          <cx:pt idx="741">81.349999999999994</cx:pt>
          <cx:pt idx="742">81.349999999999994</cx:pt>
          <cx:pt idx="743">81.349999999999994</cx:pt>
          <cx:pt idx="744">81.349999999999994</cx:pt>
          <cx:pt idx="745">81.349999999999994</cx:pt>
          <cx:pt idx="746">81.349999999999994</cx:pt>
          <cx:pt idx="747">81.349999999999994</cx:pt>
          <cx:pt idx="748">81.349999999999994</cx:pt>
          <cx:pt idx="749">81.349999999999994</cx:pt>
          <cx:pt idx="750">81.349999999999994</cx:pt>
          <cx:pt idx="751">81.349999999999994</cx:pt>
          <cx:pt idx="752">81.359999999999999</cx:pt>
          <cx:pt idx="753">81.359999999999999</cx:pt>
          <cx:pt idx="754">81.359999999999999</cx:pt>
          <cx:pt idx="755">81.370000000000005</cx:pt>
          <cx:pt idx="756">81.370000000000005</cx:pt>
          <cx:pt idx="757">81.390000000000001</cx:pt>
          <cx:pt idx="758">81.390000000000001</cx:pt>
          <cx:pt idx="759">81.400000000000006</cx:pt>
          <cx:pt idx="760">81.400000000000006</cx:pt>
          <cx:pt idx="761">81.409999999999997</cx:pt>
          <cx:pt idx="762">81.409999999999997</cx:pt>
          <cx:pt idx="763">81.409999999999997</cx:pt>
          <cx:pt idx="764">81.409999999999997</cx:pt>
          <cx:pt idx="765">81.409999999999997</cx:pt>
          <cx:pt idx="766">81.409999999999997</cx:pt>
          <cx:pt idx="767">81.409999999999997</cx:pt>
          <cx:pt idx="768">81.409999999999997</cx:pt>
          <cx:pt idx="769">81.409999999999997</cx:pt>
          <cx:pt idx="770">81.409999999999997</cx:pt>
          <cx:pt idx="771">81.420000000000002</cx:pt>
          <cx:pt idx="772">81.420000000000002</cx:pt>
          <cx:pt idx="773">81.420000000000002</cx:pt>
          <cx:pt idx="774">81.420000000000002</cx:pt>
          <cx:pt idx="775">81.420000000000002</cx:pt>
          <cx:pt idx="776">81.420000000000002</cx:pt>
          <cx:pt idx="777">81.420000000000002</cx:pt>
          <cx:pt idx="778">81.430000000000007</cx:pt>
          <cx:pt idx="779">81.430000000000007</cx:pt>
          <cx:pt idx="780">81.430000000000007</cx:pt>
          <cx:pt idx="781">81.430000000000007</cx:pt>
          <cx:pt idx="782">81.430000000000007</cx:pt>
          <cx:pt idx="783">81.430000000000007</cx:pt>
          <cx:pt idx="784">81.430000000000007</cx:pt>
          <cx:pt idx="785">81.430000000000007</cx:pt>
          <cx:pt idx="786">81.430000000000007</cx:pt>
          <cx:pt idx="787">81.439999999999998</cx:pt>
          <cx:pt idx="788">81.439999999999998</cx:pt>
          <cx:pt idx="789">81.439999999999998</cx:pt>
          <cx:pt idx="790">81.439999999999998</cx:pt>
          <cx:pt idx="791">81.439999999999998</cx:pt>
          <cx:pt idx="792">81.439999999999998</cx:pt>
          <cx:pt idx="793">81.439999999999998</cx:pt>
          <cx:pt idx="794">81.439999999999998</cx:pt>
          <cx:pt idx="795">81.439999999999998</cx:pt>
          <cx:pt idx="796">81.439999999999998</cx:pt>
          <cx:pt idx="797">81.439999999999998</cx:pt>
          <cx:pt idx="798">81.439999999999998</cx:pt>
          <cx:pt idx="799">81.439999999999998</cx:pt>
          <cx:pt idx="800">81.450000000000003</cx:pt>
          <cx:pt idx="801">81.450000000000003</cx:pt>
          <cx:pt idx="802">81.450000000000003</cx:pt>
          <cx:pt idx="803">81.450000000000003</cx:pt>
          <cx:pt idx="804">81.450000000000003</cx:pt>
          <cx:pt idx="805">81.450000000000003</cx:pt>
          <cx:pt idx="806">81.450000000000003</cx:pt>
          <cx:pt idx="807">81.459999999999994</cx:pt>
          <cx:pt idx="808">81.459999999999994</cx:pt>
          <cx:pt idx="809">81.459999999999994</cx:pt>
          <cx:pt idx="810">81.459999999999994</cx:pt>
          <cx:pt idx="811">81.459999999999994</cx:pt>
          <cx:pt idx="812">81.459999999999994</cx:pt>
          <cx:pt idx="813">81.459999999999994</cx:pt>
          <cx:pt idx="814">81.459999999999994</cx:pt>
          <cx:pt idx="815">81.459999999999994</cx:pt>
          <cx:pt idx="816">81.459999999999994</cx:pt>
          <cx:pt idx="817">81.459999999999994</cx:pt>
          <cx:pt idx="818">81.459999999999994</cx:pt>
          <cx:pt idx="819">81.459999999999994</cx:pt>
          <cx:pt idx="820">81.459999999999994</cx:pt>
          <cx:pt idx="821">81.459999999999994</cx:pt>
          <cx:pt idx="822">81.459999999999994</cx:pt>
          <cx:pt idx="823">81.459999999999994</cx:pt>
          <cx:pt idx="824">81.459999999999994</cx:pt>
          <cx:pt idx="825">81.459999999999994</cx:pt>
          <cx:pt idx="826">81.459999999999994</cx:pt>
          <cx:pt idx="827">81.459999999999994</cx:pt>
          <cx:pt idx="828">81.459999999999994</cx:pt>
          <cx:pt idx="829">81.459999999999994</cx:pt>
          <cx:pt idx="830">81.459999999999994</cx:pt>
          <cx:pt idx="831">81.459999999999994</cx:pt>
          <cx:pt idx="832">81.469999999999999</cx:pt>
          <cx:pt idx="833">81.469999999999999</cx:pt>
          <cx:pt idx="834">81.489999999999995</cx:pt>
          <cx:pt idx="835">81.489999999999995</cx:pt>
          <cx:pt idx="836">81.5</cx:pt>
          <cx:pt idx="837">81.510000000000005</cx:pt>
          <cx:pt idx="838">81.519999999999996</cx:pt>
          <cx:pt idx="839">81.519999999999996</cx:pt>
          <cx:pt idx="840">81.519999999999996</cx:pt>
          <cx:pt idx="841">81.519999999999996</cx:pt>
          <cx:pt idx="842">81.519999999999996</cx:pt>
          <cx:pt idx="843">81.519999999999996</cx:pt>
          <cx:pt idx="844">81.519999999999996</cx:pt>
          <cx:pt idx="845">81.519999999999996</cx:pt>
          <cx:pt idx="846">81.519999999999996</cx:pt>
          <cx:pt idx="847">81.519999999999996</cx:pt>
          <cx:pt idx="848">81.519999999999996</cx:pt>
          <cx:pt idx="849">81.519999999999996</cx:pt>
          <cx:pt idx="850">81.519999999999996</cx:pt>
          <cx:pt idx="851">81.519999999999996</cx:pt>
          <cx:pt idx="852">81.519999999999996</cx:pt>
          <cx:pt idx="853">81.519999999999996</cx:pt>
          <cx:pt idx="854">81.519999999999996</cx:pt>
          <cx:pt idx="855">81.519999999999996</cx:pt>
          <cx:pt idx="856">81.519999999999996</cx:pt>
          <cx:pt idx="857">81.519999999999996</cx:pt>
          <cx:pt idx="858">81.519999999999996</cx:pt>
          <cx:pt idx="859">81.519999999999996</cx:pt>
          <cx:pt idx="860">81.519999999999996</cx:pt>
          <cx:pt idx="861">81.519999999999996</cx:pt>
          <cx:pt idx="862">81.519999999999996</cx:pt>
          <cx:pt idx="863">81.519999999999996</cx:pt>
          <cx:pt idx="864">81.519999999999996</cx:pt>
          <cx:pt idx="865">81.519999999999996</cx:pt>
          <cx:pt idx="866">81.519999999999996</cx:pt>
          <cx:pt idx="867">81.519999999999996</cx:pt>
          <cx:pt idx="868">81.519999999999996</cx:pt>
          <cx:pt idx="869">81.519999999999996</cx:pt>
          <cx:pt idx="870">81.519999999999996</cx:pt>
          <cx:pt idx="871">81.519999999999996</cx:pt>
          <cx:pt idx="872">81.519999999999996</cx:pt>
          <cx:pt idx="873">81.519999999999996</cx:pt>
          <cx:pt idx="874">81.519999999999996</cx:pt>
          <cx:pt idx="875">81.519999999999996</cx:pt>
          <cx:pt idx="876">81.519999999999996</cx:pt>
          <cx:pt idx="877">81.519999999999996</cx:pt>
          <cx:pt idx="878">81.519999999999996</cx:pt>
          <cx:pt idx="879">81.519999999999996</cx:pt>
          <cx:pt idx="880">81.519999999999996</cx:pt>
          <cx:pt idx="881">81.519999999999996</cx:pt>
          <cx:pt idx="882">81.519999999999996</cx:pt>
          <cx:pt idx="883">81.519999999999996</cx:pt>
          <cx:pt idx="884">81.519999999999996</cx:pt>
          <cx:pt idx="885">81.519999999999996</cx:pt>
          <cx:pt idx="886">81.519999999999996</cx:pt>
          <cx:pt idx="887">81.519999999999996</cx:pt>
          <cx:pt idx="888">81.519999999999996</cx:pt>
          <cx:pt idx="889">81.519999999999996</cx:pt>
          <cx:pt idx="890">81.519999999999996</cx:pt>
          <cx:pt idx="891">81.519999999999996</cx:pt>
          <cx:pt idx="892">81.519999999999996</cx:pt>
          <cx:pt idx="893">81.519999999999996</cx:pt>
          <cx:pt idx="894">81.519999999999996</cx:pt>
          <cx:pt idx="895">81.519999999999996</cx:pt>
          <cx:pt idx="896">81.519999999999996</cx:pt>
          <cx:pt idx="897">81.519999999999996</cx:pt>
          <cx:pt idx="898">81.519999999999996</cx:pt>
          <cx:pt idx="899">81.519999999999996</cx:pt>
          <cx:pt idx="900">81.530000000000001</cx:pt>
          <cx:pt idx="901">81.530000000000001</cx:pt>
          <cx:pt idx="902">81.530000000000001</cx:pt>
          <cx:pt idx="903">81.530000000000001</cx:pt>
          <cx:pt idx="904">81.530000000000001</cx:pt>
          <cx:pt idx="905">81.530000000000001</cx:pt>
          <cx:pt idx="906">81.530000000000001</cx:pt>
          <cx:pt idx="907">81.530000000000001</cx:pt>
          <cx:pt idx="908">81.530000000000001</cx:pt>
          <cx:pt idx="909">81.530000000000001</cx:pt>
          <cx:pt idx="910">81.530000000000001</cx:pt>
          <cx:pt idx="911">81.530000000000001</cx:pt>
          <cx:pt idx="912">81.530000000000001</cx:pt>
          <cx:pt idx="913">81.530000000000001</cx:pt>
          <cx:pt idx="914">81.530000000000001</cx:pt>
          <cx:pt idx="915">81.530000000000001</cx:pt>
          <cx:pt idx="916">81.530000000000001</cx:pt>
          <cx:pt idx="917">81.530000000000001</cx:pt>
          <cx:pt idx="918">81.530000000000001</cx:pt>
          <cx:pt idx="919">81.530000000000001</cx:pt>
          <cx:pt idx="920">81.540000000000006</cx:pt>
          <cx:pt idx="921">81.540000000000006</cx:pt>
          <cx:pt idx="922">81.540000000000006</cx:pt>
          <cx:pt idx="923">81.540000000000006</cx:pt>
          <cx:pt idx="924">81.549999999999997</cx:pt>
          <cx:pt idx="925">81.549999999999997</cx:pt>
          <cx:pt idx="926">81.560000000000002</cx:pt>
          <cx:pt idx="927">81.560000000000002</cx:pt>
          <cx:pt idx="928">81.560000000000002</cx:pt>
          <cx:pt idx="929">81.560000000000002</cx:pt>
          <cx:pt idx="930">81.569999999999993</cx:pt>
          <cx:pt idx="931">81.569999999999993</cx:pt>
          <cx:pt idx="932">81.569999999999993</cx:pt>
          <cx:pt idx="933">81.569999999999993</cx:pt>
          <cx:pt idx="934">81.569999999999993</cx:pt>
          <cx:pt idx="935">81.569999999999993</cx:pt>
          <cx:pt idx="936">81.569999999999993</cx:pt>
          <cx:pt idx="937">81.579999999999998</cx:pt>
          <cx:pt idx="938">81.590000000000003</cx:pt>
          <cx:pt idx="939">81.590000000000003</cx:pt>
          <cx:pt idx="940">81.590000000000003</cx:pt>
          <cx:pt idx="941">81.590000000000003</cx:pt>
          <cx:pt idx="942">81.599999999999994</cx:pt>
          <cx:pt idx="943">81.599999999999994</cx:pt>
          <cx:pt idx="944">81.609999999999999</cx:pt>
          <cx:pt idx="945">81.609999999999999</cx:pt>
          <cx:pt idx="946">81.609999999999999</cx:pt>
          <cx:pt idx="947">81.609999999999999</cx:pt>
          <cx:pt idx="948">81.609999999999999</cx:pt>
          <cx:pt idx="949">81.609999999999999</cx:pt>
          <cx:pt idx="950">81.609999999999999</cx:pt>
          <cx:pt idx="951">81.609999999999999</cx:pt>
          <cx:pt idx="952">81.609999999999999</cx:pt>
          <cx:pt idx="953">81.609999999999999</cx:pt>
          <cx:pt idx="954">81.609999999999999</cx:pt>
          <cx:pt idx="955">81.609999999999999</cx:pt>
          <cx:pt idx="956">81.609999999999999</cx:pt>
          <cx:pt idx="957">81.609999999999999</cx:pt>
          <cx:pt idx="958">81.609999999999999</cx:pt>
          <cx:pt idx="959">81.609999999999999</cx:pt>
          <cx:pt idx="960">81.609999999999999</cx:pt>
          <cx:pt idx="961">81.609999999999999</cx:pt>
          <cx:pt idx="962">81.609999999999999</cx:pt>
          <cx:pt idx="963">81.609999999999999</cx:pt>
          <cx:pt idx="964">81.609999999999999</cx:pt>
          <cx:pt idx="965">81.609999999999999</cx:pt>
          <cx:pt idx="966">81.609999999999999</cx:pt>
          <cx:pt idx="967">81.609999999999999</cx:pt>
          <cx:pt idx="968">81.609999999999999</cx:pt>
          <cx:pt idx="969">81.609999999999999</cx:pt>
          <cx:pt idx="970">81.609999999999999</cx:pt>
          <cx:pt idx="971">81.620000000000005</cx:pt>
          <cx:pt idx="972">81.620000000000005</cx:pt>
          <cx:pt idx="973">81.629999999999995</cx:pt>
          <cx:pt idx="974">81.640000000000001</cx:pt>
          <cx:pt idx="975">81.640000000000001</cx:pt>
          <cx:pt idx="976">81.640000000000001</cx:pt>
          <cx:pt idx="977">81.640000000000001</cx:pt>
          <cx:pt idx="978">81.640000000000001</cx:pt>
          <cx:pt idx="979">81.640000000000001</cx:pt>
          <cx:pt idx="980">81.640000000000001</cx:pt>
          <cx:pt idx="981">81.640000000000001</cx:pt>
          <cx:pt idx="982">81.640000000000001</cx:pt>
          <cx:pt idx="983">81.640000000000001</cx:pt>
          <cx:pt idx="984">81.640000000000001</cx:pt>
          <cx:pt idx="985">81.640000000000001</cx:pt>
          <cx:pt idx="986">81.640000000000001</cx:pt>
          <cx:pt idx="987">81.640000000000001</cx:pt>
          <cx:pt idx="988">81.650000000000006</cx:pt>
          <cx:pt idx="989">81.650000000000006</cx:pt>
          <cx:pt idx="990">81.650000000000006</cx:pt>
          <cx:pt idx="991">81.650000000000006</cx:pt>
          <cx:pt idx="992">81.650000000000006</cx:pt>
          <cx:pt idx="993">81.650000000000006</cx:pt>
          <cx:pt idx="994">81.650000000000006</cx:pt>
          <cx:pt idx="995">81.659999999999997</cx:pt>
          <cx:pt idx="996">81.659999999999997</cx:pt>
          <cx:pt idx="997">81.659999999999997</cx:pt>
          <cx:pt idx="998">81.670000000000002</cx:pt>
          <cx:pt idx="999">81.670000000000002</cx:pt>
          <cx:pt idx="1000">81.670000000000002</cx:pt>
          <cx:pt idx="1001">81.670000000000002</cx:pt>
          <cx:pt idx="1002">81.680000000000007</cx:pt>
          <cx:pt idx="1003">81.680000000000007</cx:pt>
          <cx:pt idx="1004">81.680000000000007</cx:pt>
          <cx:pt idx="1005">81.680000000000007</cx:pt>
          <cx:pt idx="1006">81.680000000000007</cx:pt>
          <cx:pt idx="1007">81.680000000000007</cx:pt>
          <cx:pt idx="1008">81.689999999999998</cx:pt>
          <cx:pt idx="1009">81.689999999999998</cx:pt>
          <cx:pt idx="1010">81.689999999999998</cx:pt>
          <cx:pt idx="1011">81.689999999999998</cx:pt>
          <cx:pt idx="1012">81.689999999999998</cx:pt>
          <cx:pt idx="1013">81.689999999999998</cx:pt>
          <cx:pt idx="1014">81.689999999999998</cx:pt>
          <cx:pt idx="1015">81.689999999999998</cx:pt>
          <cx:pt idx="1016">81.689999999999998</cx:pt>
          <cx:pt idx="1017">81.689999999999998</cx:pt>
          <cx:pt idx="1018">81.689999999999998</cx:pt>
          <cx:pt idx="1019">81.689999999999998</cx:pt>
          <cx:pt idx="1020">81.689999999999998</cx:pt>
          <cx:pt idx="1021">81.689999999999998</cx:pt>
          <cx:pt idx="1022">81.700000000000003</cx:pt>
          <cx:pt idx="1023">81.700000000000003</cx:pt>
          <cx:pt idx="1024">81.709999999999994</cx:pt>
          <cx:pt idx="1025">81.709999999999994</cx:pt>
          <cx:pt idx="1026">81.719999999999999</cx:pt>
          <cx:pt idx="1027">81.719999999999999</cx:pt>
          <cx:pt idx="1028">81.719999999999999</cx:pt>
          <cx:pt idx="1029">81.719999999999999</cx:pt>
          <cx:pt idx="1030">81.719999999999999</cx:pt>
          <cx:pt idx="1031">81.719999999999999</cx:pt>
          <cx:pt idx="1032">81.719999999999999</cx:pt>
          <cx:pt idx="1033">81.719999999999999</cx:pt>
          <cx:pt idx="1034">81.730000000000004</cx:pt>
          <cx:pt idx="1035">81.730000000000004</cx:pt>
          <cx:pt idx="1036">81.730000000000004</cx:pt>
          <cx:pt idx="1037">81.730000000000004</cx:pt>
          <cx:pt idx="1038">81.730000000000004</cx:pt>
          <cx:pt idx="1039">81.730000000000004</cx:pt>
          <cx:pt idx="1040">81.730000000000004</cx:pt>
          <cx:pt idx="1041">81.730000000000004</cx:pt>
          <cx:pt idx="1042">81.730000000000004</cx:pt>
          <cx:pt idx="1043">81.730000000000004</cx:pt>
          <cx:pt idx="1044">81.730000000000004</cx:pt>
          <cx:pt idx="1045">81.730000000000004</cx:pt>
          <cx:pt idx="1046">81.739999999999995</cx:pt>
          <cx:pt idx="1047">81.739999999999995</cx:pt>
          <cx:pt idx="1048">81.739999999999995</cx:pt>
          <cx:pt idx="1049">81.739999999999995</cx:pt>
          <cx:pt idx="1050">81.739999999999995</cx:pt>
          <cx:pt idx="1051">81.739999999999995</cx:pt>
          <cx:pt idx="1052">81.739999999999995</cx:pt>
          <cx:pt idx="1053">81.739999999999995</cx:pt>
          <cx:pt idx="1054">81.739999999999995</cx:pt>
          <cx:pt idx="1055">81.739999999999995</cx:pt>
          <cx:pt idx="1056">81.739999999999995</cx:pt>
          <cx:pt idx="1057">81.739999999999995</cx:pt>
          <cx:pt idx="1058">81.739999999999995</cx:pt>
          <cx:pt idx="1059">81.739999999999995</cx:pt>
          <cx:pt idx="1060">81.739999999999995</cx:pt>
          <cx:pt idx="1061">81.739999999999995</cx:pt>
          <cx:pt idx="1062">81.739999999999995</cx:pt>
          <cx:pt idx="1063">81.739999999999995</cx:pt>
          <cx:pt idx="1064">81.739999999999995</cx:pt>
          <cx:pt idx="1065">81.739999999999995</cx:pt>
          <cx:pt idx="1066">81.739999999999995</cx:pt>
          <cx:pt idx="1067">81.739999999999995</cx:pt>
          <cx:pt idx="1068">81.739999999999995</cx:pt>
          <cx:pt idx="1069">81.739999999999995</cx:pt>
          <cx:pt idx="1070">81.739999999999995</cx:pt>
          <cx:pt idx="1071">81.739999999999995</cx:pt>
          <cx:pt idx="1072">81.739999999999995</cx:pt>
          <cx:pt idx="1073">81.739999999999995</cx:pt>
          <cx:pt idx="1074">81.739999999999995</cx:pt>
          <cx:pt idx="1075">81.739999999999995</cx:pt>
          <cx:pt idx="1076">81.739999999999995</cx:pt>
          <cx:pt idx="1077">81.739999999999995</cx:pt>
          <cx:pt idx="1078">81.739999999999995</cx:pt>
          <cx:pt idx="1079">81.739999999999995</cx:pt>
          <cx:pt idx="1080">81.739999999999995</cx:pt>
          <cx:pt idx="1081">81.739999999999995</cx:pt>
          <cx:pt idx="1082">81.739999999999995</cx:pt>
          <cx:pt idx="1083">81.75</cx:pt>
          <cx:pt idx="1084">81.75</cx:pt>
          <cx:pt idx="1085">81.75</cx:pt>
          <cx:pt idx="1086">81.75</cx:pt>
          <cx:pt idx="1087">81.75</cx:pt>
          <cx:pt idx="1088">81.75</cx:pt>
          <cx:pt idx="1089">81.75</cx:pt>
          <cx:pt idx="1090">81.75</cx:pt>
          <cx:pt idx="1091">81.75</cx:pt>
          <cx:pt idx="1092">81.75</cx:pt>
          <cx:pt idx="1093">81.760000000000005</cx:pt>
          <cx:pt idx="1094">81.760000000000005</cx:pt>
          <cx:pt idx="1095">81.760000000000005</cx:pt>
          <cx:pt idx="1096">81.760000000000005</cx:pt>
          <cx:pt idx="1097">81.769999999999996</cx:pt>
          <cx:pt idx="1098">81.769999999999996</cx:pt>
          <cx:pt idx="1099">81.769999999999996</cx:pt>
          <cx:pt idx="1100">81.769999999999996</cx:pt>
          <cx:pt idx="1101">81.769999999999996</cx:pt>
          <cx:pt idx="1102">81.769999999999996</cx:pt>
          <cx:pt idx="1103">81.769999999999996</cx:pt>
          <cx:pt idx="1104">81.769999999999996</cx:pt>
          <cx:pt idx="1105">81.780000000000001</cx:pt>
          <cx:pt idx="1106">81.780000000000001</cx:pt>
          <cx:pt idx="1107">81.790000000000006</cx:pt>
          <cx:pt idx="1108">81.790000000000006</cx:pt>
          <cx:pt idx="1109">81.790000000000006</cx:pt>
          <cx:pt idx="1110">81.799999999999997</cx:pt>
          <cx:pt idx="1111">81.799999999999997</cx:pt>
          <cx:pt idx="1112">81.799999999999997</cx:pt>
          <cx:pt idx="1113">81.810000000000002</cx:pt>
          <cx:pt idx="1114">81.810000000000002</cx:pt>
          <cx:pt idx="1115">81.819999999999993</cx:pt>
          <cx:pt idx="1116">81.819999999999993</cx:pt>
          <cx:pt idx="1117">81.819999999999993</cx:pt>
          <cx:pt idx="1118">81.819999999999993</cx:pt>
          <cx:pt idx="1119">81.819999999999993</cx:pt>
          <cx:pt idx="1120">81.819999999999993</cx:pt>
          <cx:pt idx="1121">81.819999999999993</cx:pt>
          <cx:pt idx="1122">81.819999999999993</cx:pt>
          <cx:pt idx="1123">81.819999999999993</cx:pt>
          <cx:pt idx="1124">81.819999999999993</cx:pt>
          <cx:pt idx="1125">81.819999999999993</cx:pt>
          <cx:pt idx="1126">81.819999999999993</cx:pt>
          <cx:pt idx="1127">81.819999999999993</cx:pt>
          <cx:pt idx="1128">81.819999999999993</cx:pt>
          <cx:pt idx="1129">81.819999999999993</cx:pt>
          <cx:pt idx="1130">81.819999999999993</cx:pt>
          <cx:pt idx="1131">81.819999999999993</cx:pt>
          <cx:pt idx="1132">81.819999999999993</cx:pt>
          <cx:pt idx="1133">81.819999999999993</cx:pt>
          <cx:pt idx="1134">81.819999999999993</cx:pt>
          <cx:pt idx="1135">81.819999999999993</cx:pt>
          <cx:pt idx="1136">81.819999999999993</cx:pt>
          <cx:pt idx="1137">81.819999999999993</cx:pt>
          <cx:pt idx="1138">81.819999999999993</cx:pt>
          <cx:pt idx="1139">81.819999999999993</cx:pt>
          <cx:pt idx="1140">81.819999999999993</cx:pt>
          <cx:pt idx="1141">81.819999999999993</cx:pt>
          <cx:pt idx="1142">81.819999999999993</cx:pt>
          <cx:pt idx="1143">81.819999999999993</cx:pt>
          <cx:pt idx="1144">81.819999999999993</cx:pt>
          <cx:pt idx="1145">81.829999999999998</cx:pt>
          <cx:pt idx="1146">81.829999999999998</cx:pt>
          <cx:pt idx="1147">81.829999999999998</cx:pt>
          <cx:pt idx="1148">81.829999999999998</cx:pt>
          <cx:pt idx="1149">81.829999999999998</cx:pt>
          <cx:pt idx="1150">81.829999999999998</cx:pt>
          <cx:pt idx="1151">81.829999999999998</cx:pt>
          <cx:pt idx="1152">81.829999999999998</cx:pt>
          <cx:pt idx="1153">81.829999999999998</cx:pt>
          <cx:pt idx="1154">81.829999999999998</cx:pt>
          <cx:pt idx="1155">81.829999999999998</cx:pt>
          <cx:pt idx="1156">81.829999999999998</cx:pt>
          <cx:pt idx="1157">81.829999999999998</cx:pt>
          <cx:pt idx="1158">81.829999999999998</cx:pt>
          <cx:pt idx="1159">81.829999999999998</cx:pt>
          <cx:pt idx="1160">81.829999999999998</cx:pt>
          <cx:pt idx="1161">81.829999999999998</cx:pt>
          <cx:pt idx="1162">81.829999999999998</cx:pt>
          <cx:pt idx="1163">81.829999999999998</cx:pt>
          <cx:pt idx="1164">81.829999999999998</cx:pt>
          <cx:pt idx="1165">81.829999999999998</cx:pt>
          <cx:pt idx="1166">81.829999999999998</cx:pt>
          <cx:pt idx="1167">81.829999999999998</cx:pt>
          <cx:pt idx="1168">81.829999999999998</cx:pt>
          <cx:pt idx="1169">81.829999999999998</cx:pt>
          <cx:pt idx="1170">81.829999999999998</cx:pt>
          <cx:pt idx="1171">81.829999999999998</cx:pt>
          <cx:pt idx="1172">81.829999999999998</cx:pt>
          <cx:pt idx="1173">81.829999999999998</cx:pt>
          <cx:pt idx="1174">81.829999999999998</cx:pt>
          <cx:pt idx="1175">81.829999999999998</cx:pt>
          <cx:pt idx="1176">81.829999999999998</cx:pt>
          <cx:pt idx="1177">81.829999999999998</cx:pt>
          <cx:pt idx="1178">81.829999999999998</cx:pt>
          <cx:pt idx="1179">81.829999999999998</cx:pt>
          <cx:pt idx="1180">81.829999999999998</cx:pt>
          <cx:pt idx="1181">81.829999999999998</cx:pt>
          <cx:pt idx="1182">81.829999999999998</cx:pt>
          <cx:pt idx="1183">81.829999999999998</cx:pt>
          <cx:pt idx="1184">81.829999999999998</cx:pt>
          <cx:pt idx="1185">81.829999999999998</cx:pt>
          <cx:pt idx="1186">81.829999999999998</cx:pt>
          <cx:pt idx="1187">81.829999999999998</cx:pt>
          <cx:pt idx="1188">81.829999999999998</cx:pt>
          <cx:pt idx="1189">81.829999999999998</cx:pt>
          <cx:pt idx="1190">81.829999999999998</cx:pt>
          <cx:pt idx="1191">81.829999999999998</cx:pt>
          <cx:pt idx="1192">81.829999999999998</cx:pt>
          <cx:pt idx="1193">81.829999999999998</cx:pt>
          <cx:pt idx="1194">81.829999999999998</cx:pt>
          <cx:pt idx="1195">81.829999999999998</cx:pt>
          <cx:pt idx="1196">81.829999999999998</cx:pt>
          <cx:pt idx="1197">81.829999999999998</cx:pt>
          <cx:pt idx="1198">81.829999999999998</cx:pt>
          <cx:pt idx="1199">81.829999999999998</cx:pt>
          <cx:pt idx="1200">81.829999999999998</cx:pt>
          <cx:pt idx="1201">81.829999999999998</cx:pt>
          <cx:pt idx="1202">81.829999999999998</cx:pt>
          <cx:pt idx="1203">81.829999999999998</cx:pt>
          <cx:pt idx="1204">81.829999999999998</cx:pt>
          <cx:pt idx="1205">81.829999999999998</cx:pt>
          <cx:pt idx="1206">81.829999999999998</cx:pt>
          <cx:pt idx="1207">81.829999999999998</cx:pt>
          <cx:pt idx="1208">81.829999999999998</cx:pt>
          <cx:pt idx="1209">81.829999999999998</cx:pt>
          <cx:pt idx="1210">81.829999999999998</cx:pt>
          <cx:pt idx="1211">81.829999999999998</cx:pt>
          <cx:pt idx="1212">81.829999999999998</cx:pt>
          <cx:pt idx="1213">81.829999999999998</cx:pt>
          <cx:pt idx="1214">81.829999999999998</cx:pt>
          <cx:pt idx="1215">81.829999999999998</cx:pt>
          <cx:pt idx="1216">81.829999999999998</cx:pt>
          <cx:pt idx="1217">81.829999999999998</cx:pt>
          <cx:pt idx="1218">81.829999999999998</cx:pt>
          <cx:pt idx="1219">81.829999999999998</cx:pt>
          <cx:pt idx="1220">81.829999999999998</cx:pt>
          <cx:pt idx="1221">81.840000000000003</cx:pt>
          <cx:pt idx="1222">81.840000000000003</cx:pt>
          <cx:pt idx="1223">81.840000000000003</cx:pt>
          <cx:pt idx="1224">81.840000000000003</cx:pt>
          <cx:pt idx="1225">81.840000000000003</cx:pt>
          <cx:pt idx="1226">81.840000000000003</cx:pt>
          <cx:pt idx="1227">81.840000000000003</cx:pt>
          <cx:pt idx="1228">81.840000000000003</cx:pt>
          <cx:pt idx="1229">81.840000000000003</cx:pt>
          <cx:pt idx="1230">81.840000000000003</cx:pt>
          <cx:pt idx="1231">81.840000000000003</cx:pt>
          <cx:pt idx="1232">81.840000000000003</cx:pt>
          <cx:pt idx="1233">81.840000000000003</cx:pt>
          <cx:pt idx="1234">81.849999999999994</cx:pt>
          <cx:pt idx="1235">81.849999999999994</cx:pt>
          <cx:pt idx="1236">81.859999999999999</cx:pt>
          <cx:pt idx="1237">81.859999999999999</cx:pt>
          <cx:pt idx="1238">81.859999999999999</cx:pt>
          <cx:pt idx="1239">81.859999999999999</cx:pt>
          <cx:pt idx="1240">81.859999999999999</cx:pt>
          <cx:pt idx="1241">81.870000000000005</cx:pt>
          <cx:pt idx="1242">81.870000000000005</cx:pt>
          <cx:pt idx="1243">81.870000000000005</cx:pt>
          <cx:pt idx="1244">81.879999999999995</cx:pt>
          <cx:pt idx="1245">81.879999999999995</cx:pt>
          <cx:pt idx="1246">81.890000000000001</cx:pt>
          <cx:pt idx="1247">81.890000000000001</cx:pt>
          <cx:pt idx="1248">81.900000000000006</cx:pt>
          <cx:pt idx="1249">81.900000000000006</cx:pt>
          <cx:pt idx="1250">81.909999999999997</cx:pt>
          <cx:pt idx="1251">81.920000000000002</cx:pt>
          <cx:pt idx="1252">81.920000000000002</cx:pt>
          <cx:pt idx="1253">81.920000000000002</cx:pt>
          <cx:pt idx="1254">81.920000000000002</cx:pt>
          <cx:pt idx="1255">81.920000000000002</cx:pt>
          <cx:pt idx="1256">81.920000000000002</cx:pt>
          <cx:pt idx="1257">81.920000000000002</cx:pt>
          <cx:pt idx="1258">81.920000000000002</cx:pt>
          <cx:pt idx="1259">81.920000000000002</cx:pt>
          <cx:pt idx="1260">81.920000000000002</cx:pt>
          <cx:pt idx="1261">81.920000000000002</cx:pt>
          <cx:pt idx="1262">81.920000000000002</cx:pt>
          <cx:pt idx="1263">81.920000000000002</cx:pt>
          <cx:pt idx="1264">81.920000000000002</cx:pt>
          <cx:pt idx="1265">81.920000000000002</cx:pt>
          <cx:pt idx="1266">81.920000000000002</cx:pt>
          <cx:pt idx="1267">81.920000000000002</cx:pt>
          <cx:pt idx="1268">81.920000000000002</cx:pt>
          <cx:pt idx="1269">81.920000000000002</cx:pt>
          <cx:pt idx="1270">81.920000000000002</cx:pt>
          <cx:pt idx="1271">81.920000000000002</cx:pt>
          <cx:pt idx="1272">81.920000000000002</cx:pt>
          <cx:pt idx="1273">81.920000000000002</cx:pt>
          <cx:pt idx="1274">81.920000000000002</cx:pt>
          <cx:pt idx="1275">81.920000000000002</cx:pt>
          <cx:pt idx="1276">81.920000000000002</cx:pt>
          <cx:pt idx="1277">81.920000000000002</cx:pt>
          <cx:pt idx="1278">81.920000000000002</cx:pt>
          <cx:pt idx="1279">81.920000000000002</cx:pt>
          <cx:pt idx="1280">81.920000000000002</cx:pt>
          <cx:pt idx="1281">81.920000000000002</cx:pt>
          <cx:pt idx="1282">81.920000000000002</cx:pt>
          <cx:pt idx="1283">81.920000000000002</cx:pt>
          <cx:pt idx="1284">81.920000000000002</cx:pt>
          <cx:pt idx="1285">81.920000000000002</cx:pt>
          <cx:pt idx="1286">81.920000000000002</cx:pt>
          <cx:pt idx="1287">81.920000000000002</cx:pt>
          <cx:pt idx="1288">81.920000000000002</cx:pt>
          <cx:pt idx="1289">81.920000000000002</cx:pt>
          <cx:pt idx="1290">81.920000000000002</cx:pt>
          <cx:pt idx="1291">81.930000000000007</cx:pt>
          <cx:pt idx="1292">81.930000000000007</cx:pt>
          <cx:pt idx="1293">81.930000000000007</cx:pt>
          <cx:pt idx="1294">81.930000000000007</cx:pt>
          <cx:pt idx="1295">81.930000000000007</cx:pt>
          <cx:pt idx="1296">81.930000000000007</cx:pt>
          <cx:pt idx="1297">81.930000000000007</cx:pt>
          <cx:pt idx="1298">81.930000000000007</cx:pt>
          <cx:pt idx="1299">81.930000000000007</cx:pt>
          <cx:pt idx="1300">81.930000000000007</cx:pt>
          <cx:pt idx="1301">81.930000000000007</cx:pt>
          <cx:pt idx="1302">81.930000000000007</cx:pt>
          <cx:pt idx="1303">81.930000000000007</cx:pt>
          <cx:pt idx="1304">81.930000000000007</cx:pt>
          <cx:pt idx="1305">81.930000000000007</cx:pt>
          <cx:pt idx="1306">81.930000000000007</cx:pt>
          <cx:pt idx="1307">81.930000000000007</cx:pt>
          <cx:pt idx="1308">81.930000000000007</cx:pt>
          <cx:pt idx="1309">81.930000000000007</cx:pt>
          <cx:pt idx="1310">81.930000000000007</cx:pt>
          <cx:pt idx="1311">81.930000000000007</cx:pt>
          <cx:pt idx="1312">81.930000000000007</cx:pt>
          <cx:pt idx="1313">81.930000000000007</cx:pt>
          <cx:pt idx="1314">81.930000000000007</cx:pt>
          <cx:pt idx="1315">81.930000000000007</cx:pt>
          <cx:pt idx="1316">81.930000000000007</cx:pt>
          <cx:pt idx="1317">81.930000000000007</cx:pt>
          <cx:pt idx="1318">81.930000000000007</cx:pt>
          <cx:pt idx="1319">81.930000000000007</cx:pt>
          <cx:pt idx="1320">81.930000000000007</cx:pt>
          <cx:pt idx="1321">81.930000000000007</cx:pt>
          <cx:pt idx="1322">81.930000000000007</cx:pt>
          <cx:pt idx="1323">81.930000000000007</cx:pt>
          <cx:pt idx="1324">81.930000000000007</cx:pt>
          <cx:pt idx="1325">81.930000000000007</cx:pt>
          <cx:pt idx="1326">81.930000000000007</cx:pt>
          <cx:pt idx="1327">81.930000000000007</cx:pt>
          <cx:pt idx="1328">81.930000000000007</cx:pt>
          <cx:pt idx="1329">81.930000000000007</cx:pt>
          <cx:pt idx="1330">81.930000000000007</cx:pt>
          <cx:pt idx="1331">81.930000000000007</cx:pt>
          <cx:pt idx="1332">81.930000000000007</cx:pt>
          <cx:pt idx="1333">81.930000000000007</cx:pt>
          <cx:pt idx="1334">81.930000000000007</cx:pt>
          <cx:pt idx="1335">81.930000000000007</cx:pt>
          <cx:pt idx="1336">81.930000000000007</cx:pt>
          <cx:pt idx="1337">81.930000000000007</cx:pt>
          <cx:pt idx="1338">81.939999999999998</cx:pt>
          <cx:pt idx="1339">81.939999999999998</cx:pt>
          <cx:pt idx="1340">81.939999999999998</cx:pt>
          <cx:pt idx="1341">81.939999999999998</cx:pt>
          <cx:pt idx="1342">81.939999999999998</cx:pt>
          <cx:pt idx="1343">81.939999999999998</cx:pt>
          <cx:pt idx="1344">81.939999999999998</cx:pt>
          <cx:pt idx="1345">81.950000000000003</cx:pt>
          <cx:pt idx="1346">81.950000000000003</cx:pt>
          <cx:pt idx="1347">81.950000000000003</cx:pt>
          <cx:pt idx="1348">81.950000000000003</cx:pt>
          <cx:pt idx="1349">81.950000000000003</cx:pt>
          <cx:pt idx="1350">81.950000000000003</cx:pt>
          <cx:pt idx="1351">81.950000000000003</cx:pt>
          <cx:pt idx="1352">81.950000000000003</cx:pt>
          <cx:pt idx="1353">81.950000000000003</cx:pt>
          <cx:pt idx="1354">81.950000000000003</cx:pt>
          <cx:pt idx="1355">81.950000000000003</cx:pt>
          <cx:pt idx="1356">81.950000000000003</cx:pt>
          <cx:pt idx="1357">81.950000000000003</cx:pt>
          <cx:pt idx="1358">81.950000000000003</cx:pt>
          <cx:pt idx="1359">81.950000000000003</cx:pt>
          <cx:pt idx="1360">81.950000000000003</cx:pt>
          <cx:pt idx="1361">81.950000000000003</cx:pt>
          <cx:pt idx="1362">81.950000000000003</cx:pt>
          <cx:pt idx="1363">81.950000000000003</cx:pt>
          <cx:pt idx="1364">81.950000000000003</cx:pt>
          <cx:pt idx="1365">81.950000000000003</cx:pt>
          <cx:pt idx="1366">81.959999999999994</cx:pt>
          <cx:pt idx="1367">81.959999999999994</cx:pt>
          <cx:pt idx="1368">81.959999999999994</cx:pt>
          <cx:pt idx="1369">81.959999999999994</cx:pt>
          <cx:pt idx="1370">81.959999999999994</cx:pt>
          <cx:pt idx="1371">81.959999999999994</cx:pt>
          <cx:pt idx="1372">81.959999999999994</cx:pt>
          <cx:pt idx="1373">81.959999999999994</cx:pt>
          <cx:pt idx="1374">81.959999999999994</cx:pt>
          <cx:pt idx="1375">81.959999999999994</cx:pt>
          <cx:pt idx="1376">81.959999999999994</cx:pt>
          <cx:pt idx="1377">81.969999999999999</cx:pt>
          <cx:pt idx="1378">81.969999999999999</cx:pt>
          <cx:pt idx="1379">81.969999999999999</cx:pt>
          <cx:pt idx="1380">81.969999999999999</cx:pt>
          <cx:pt idx="1381">81.969999999999999</cx:pt>
          <cx:pt idx="1382">81.969999999999999</cx:pt>
          <cx:pt idx="1383">81.969999999999999</cx:pt>
          <cx:pt idx="1384">81.969999999999999</cx:pt>
          <cx:pt idx="1385">81.969999999999999</cx:pt>
          <cx:pt idx="1386">81.969999999999999</cx:pt>
          <cx:pt idx="1387">81.969999999999999</cx:pt>
          <cx:pt idx="1388">81.969999999999999</cx:pt>
          <cx:pt idx="1389">81.969999999999999</cx:pt>
          <cx:pt idx="1390">81.969999999999999</cx:pt>
          <cx:pt idx="1391">81.969999999999999</cx:pt>
          <cx:pt idx="1392">81.969999999999999</cx:pt>
          <cx:pt idx="1393">81.969999999999999</cx:pt>
          <cx:pt idx="1394">81.969999999999999</cx:pt>
          <cx:pt idx="1395">81.969999999999999</cx:pt>
          <cx:pt idx="1396">81.969999999999999</cx:pt>
          <cx:pt idx="1397">81.969999999999999</cx:pt>
          <cx:pt idx="1398">81.969999999999999</cx:pt>
          <cx:pt idx="1399">81.980000000000004</cx:pt>
          <cx:pt idx="1400">81.980000000000004</cx:pt>
          <cx:pt idx="1401">81.980000000000004</cx:pt>
          <cx:pt idx="1402">81.980000000000004</cx:pt>
          <cx:pt idx="1403">81.980000000000004</cx:pt>
          <cx:pt idx="1404">81.980000000000004</cx:pt>
          <cx:pt idx="1405">81.980000000000004</cx:pt>
          <cx:pt idx="1406">81.980000000000004</cx:pt>
          <cx:pt idx="1407">81.980000000000004</cx:pt>
          <cx:pt idx="1408">81.980000000000004</cx:pt>
          <cx:pt idx="1409">81.980000000000004</cx:pt>
          <cx:pt idx="1410">81.980000000000004</cx:pt>
          <cx:pt idx="1411">81.980000000000004</cx:pt>
          <cx:pt idx="1412">81.980000000000004</cx:pt>
          <cx:pt idx="1413">81.980000000000004</cx:pt>
          <cx:pt idx="1414">81.980000000000004</cx:pt>
          <cx:pt idx="1415">81.980000000000004</cx:pt>
          <cx:pt idx="1416">81.980000000000004</cx:pt>
          <cx:pt idx="1417">81.980000000000004</cx:pt>
          <cx:pt idx="1418">81.980000000000004</cx:pt>
          <cx:pt idx="1419">81.980000000000004</cx:pt>
          <cx:pt idx="1420">81.980000000000004</cx:pt>
          <cx:pt idx="1421">81.980000000000004</cx:pt>
          <cx:pt idx="1422">81.980000000000004</cx:pt>
          <cx:pt idx="1423">81.980000000000004</cx:pt>
          <cx:pt idx="1424">81.980000000000004</cx:pt>
          <cx:pt idx="1425">81.980000000000004</cx:pt>
          <cx:pt idx="1426">81.980000000000004</cx:pt>
          <cx:pt idx="1427">81.980000000000004</cx:pt>
          <cx:pt idx="1428">81.980000000000004</cx:pt>
          <cx:pt idx="1429">81.980000000000004</cx:pt>
          <cx:pt idx="1430">81.980000000000004</cx:pt>
          <cx:pt idx="1431">81.980000000000004</cx:pt>
          <cx:pt idx="1432">81.980000000000004</cx:pt>
          <cx:pt idx="1433">81.980000000000004</cx:pt>
          <cx:pt idx="1434">81.980000000000004</cx:pt>
          <cx:pt idx="1435">81.989999999999995</cx:pt>
          <cx:pt idx="1436">81.989999999999995</cx:pt>
          <cx:pt idx="1437">81.989999999999995</cx:pt>
          <cx:pt idx="1438">81.989999999999995</cx:pt>
          <cx:pt idx="1439">81.989999999999995</cx:pt>
          <cx:pt idx="1440">81.989999999999995</cx:pt>
          <cx:pt idx="1441">82</cx:pt>
          <cx:pt idx="1442">82</cx:pt>
          <cx:pt idx="1443">82</cx:pt>
          <cx:pt idx="1444">82</cx:pt>
          <cx:pt idx="1445">82</cx:pt>
          <cx:pt idx="1446">82</cx:pt>
          <cx:pt idx="1447">82</cx:pt>
          <cx:pt idx="1448">82</cx:pt>
          <cx:pt idx="1449">82</cx:pt>
          <cx:pt idx="1450">82</cx:pt>
          <cx:pt idx="1451">82</cx:pt>
          <cx:pt idx="1452">82</cx:pt>
          <cx:pt idx="1453">82</cx:pt>
          <cx:pt idx="1454">82</cx:pt>
          <cx:pt idx="1455">82</cx:pt>
          <cx:pt idx="1456">82</cx:pt>
          <cx:pt idx="1457">82</cx:pt>
          <cx:pt idx="1458">82</cx:pt>
          <cx:pt idx="1459">82</cx:pt>
          <cx:pt idx="1460">82</cx:pt>
          <cx:pt idx="1461">82</cx:pt>
          <cx:pt idx="1462">82</cx:pt>
          <cx:pt idx="1463">82</cx:pt>
          <cx:pt idx="1464">82.010000000000005</cx:pt>
          <cx:pt idx="1465">82.010000000000005</cx:pt>
          <cx:pt idx="1466">82.010000000000005</cx:pt>
          <cx:pt idx="1467">82.010000000000005</cx:pt>
          <cx:pt idx="1468">82.010000000000005</cx:pt>
          <cx:pt idx="1469">82.010000000000005</cx:pt>
          <cx:pt idx="1470">82.010000000000005</cx:pt>
          <cx:pt idx="1471">82.010000000000005</cx:pt>
          <cx:pt idx="1472">82.019999999999996</cx:pt>
          <cx:pt idx="1473">82.019999999999996</cx:pt>
          <cx:pt idx="1474">82.019999999999996</cx:pt>
          <cx:pt idx="1475">82.019999999999996</cx:pt>
          <cx:pt idx="1476">82.019999999999996</cx:pt>
          <cx:pt idx="1477">82.030000000000001</cx:pt>
          <cx:pt idx="1478">82.030000000000001</cx:pt>
          <cx:pt idx="1479">82.040000000000006</cx:pt>
          <cx:pt idx="1480">82.040000000000006</cx:pt>
          <cx:pt idx="1481">82.040000000000006</cx:pt>
          <cx:pt idx="1482">82.040000000000006</cx:pt>
          <cx:pt idx="1483">82.040000000000006</cx:pt>
          <cx:pt idx="1484">82.049999999999997</cx:pt>
          <cx:pt idx="1485">82.049999999999997</cx:pt>
          <cx:pt idx="1486">82.049999999999997</cx:pt>
          <cx:pt idx="1487">82.049999999999997</cx:pt>
          <cx:pt idx="1488">82.049999999999997</cx:pt>
          <cx:pt idx="1489">82.049999999999997</cx:pt>
          <cx:pt idx="1490">82.060000000000002</cx:pt>
          <cx:pt idx="1491">82.060000000000002</cx:pt>
          <cx:pt idx="1492">82.060000000000002</cx:pt>
          <cx:pt idx="1493">82.060000000000002</cx:pt>
          <cx:pt idx="1494">82.060000000000002</cx:pt>
          <cx:pt idx="1495">82.060000000000002</cx:pt>
          <cx:pt idx="1496">82.060000000000002</cx:pt>
          <cx:pt idx="1497">82.060000000000002</cx:pt>
          <cx:pt idx="1498">82.060000000000002</cx:pt>
          <cx:pt idx="1499">82.060000000000002</cx:pt>
          <cx:pt idx="1500">82.060000000000002</cx:pt>
          <cx:pt idx="1501">82.060000000000002</cx:pt>
          <cx:pt idx="1502">82.060000000000002</cx:pt>
          <cx:pt idx="1503">82.060000000000002</cx:pt>
          <cx:pt idx="1504">82.060000000000002</cx:pt>
          <cx:pt idx="1505">82.060000000000002</cx:pt>
          <cx:pt idx="1506">82.060000000000002</cx:pt>
          <cx:pt idx="1507">82.060000000000002</cx:pt>
          <cx:pt idx="1508">82.069999999999993</cx:pt>
          <cx:pt idx="1509">82.069999999999993</cx:pt>
          <cx:pt idx="1510">82.069999999999993</cx:pt>
          <cx:pt idx="1511">82.069999999999993</cx:pt>
          <cx:pt idx="1512">82.069999999999993</cx:pt>
          <cx:pt idx="1513">82.069999999999993</cx:pt>
          <cx:pt idx="1514">82.069999999999993</cx:pt>
          <cx:pt idx="1515">82.069999999999993</cx:pt>
          <cx:pt idx="1516">82.069999999999993</cx:pt>
          <cx:pt idx="1517">82.069999999999993</cx:pt>
          <cx:pt idx="1518">82.069999999999993</cx:pt>
          <cx:pt idx="1519">82.069999999999993</cx:pt>
          <cx:pt idx="1520">82.069999999999993</cx:pt>
          <cx:pt idx="1521">82.069999999999993</cx:pt>
          <cx:pt idx="1522">82.069999999999993</cx:pt>
          <cx:pt idx="1523">82.069999999999993</cx:pt>
          <cx:pt idx="1524">82.069999999999993</cx:pt>
          <cx:pt idx="1525">82.069999999999993</cx:pt>
          <cx:pt idx="1526">82.069999999999993</cx:pt>
          <cx:pt idx="1527">82.069999999999993</cx:pt>
          <cx:pt idx="1528">82.069999999999993</cx:pt>
          <cx:pt idx="1529">82.069999999999993</cx:pt>
          <cx:pt idx="1530">82.069999999999993</cx:pt>
          <cx:pt idx="1531">82.069999999999993</cx:pt>
          <cx:pt idx="1532">82.069999999999993</cx:pt>
          <cx:pt idx="1533">82.069999999999993</cx:pt>
          <cx:pt idx="1534">82.069999999999993</cx:pt>
          <cx:pt idx="1535">82.069999999999993</cx:pt>
          <cx:pt idx="1536">82.069999999999993</cx:pt>
          <cx:pt idx="1537">82.069999999999993</cx:pt>
          <cx:pt idx="1538">82.069999999999993</cx:pt>
          <cx:pt idx="1539">82.069999999999993</cx:pt>
          <cx:pt idx="1540">82.069999999999993</cx:pt>
          <cx:pt idx="1541">82.069999999999993</cx:pt>
          <cx:pt idx="1542">82.069999999999993</cx:pt>
          <cx:pt idx="1543">82.079999999999998</cx:pt>
          <cx:pt idx="1544">82.079999999999998</cx:pt>
          <cx:pt idx="1545">82.079999999999998</cx:pt>
          <cx:pt idx="1546">82.079999999999998</cx:pt>
          <cx:pt idx="1547">82.079999999999998</cx:pt>
          <cx:pt idx="1548">82.079999999999998</cx:pt>
          <cx:pt idx="1549">82.079999999999998</cx:pt>
          <cx:pt idx="1550">82.079999999999998</cx:pt>
          <cx:pt idx="1551">82.079999999999998</cx:pt>
          <cx:pt idx="1552">82.079999999999998</cx:pt>
          <cx:pt idx="1553">82.079999999999998</cx:pt>
          <cx:pt idx="1554">82.079999999999998</cx:pt>
          <cx:pt idx="1555">82.079999999999998</cx:pt>
          <cx:pt idx="1556">82.079999999999998</cx:pt>
          <cx:pt idx="1557">82.079999999999998</cx:pt>
          <cx:pt idx="1558">82.079999999999998</cx:pt>
          <cx:pt idx="1559">82.079999999999998</cx:pt>
          <cx:pt idx="1560">82.079999999999998</cx:pt>
          <cx:pt idx="1561">82.079999999999998</cx:pt>
          <cx:pt idx="1562">82.079999999999998</cx:pt>
          <cx:pt idx="1563">82.079999999999998</cx:pt>
          <cx:pt idx="1564">82.090000000000003</cx:pt>
          <cx:pt idx="1565">82.090000000000003</cx:pt>
          <cx:pt idx="1566">82.090000000000003</cx:pt>
          <cx:pt idx="1567">82.090000000000003</cx:pt>
          <cx:pt idx="1568">82.090000000000003</cx:pt>
          <cx:pt idx="1569">82.090000000000003</cx:pt>
          <cx:pt idx="1570">82.090000000000003</cx:pt>
          <cx:pt idx="1571">82.090000000000003</cx:pt>
          <cx:pt idx="1572">82.090000000000003</cx:pt>
          <cx:pt idx="1573">82.099999999999994</cx:pt>
          <cx:pt idx="1574">82.099999999999994</cx:pt>
          <cx:pt idx="1575">82.109999999999999</cx:pt>
          <cx:pt idx="1576">82.109999999999999</cx:pt>
          <cx:pt idx="1577">82.109999999999999</cx:pt>
          <cx:pt idx="1578">82.109999999999999</cx:pt>
          <cx:pt idx="1579">82.109999999999999</cx:pt>
          <cx:pt idx="1580">82.109999999999999</cx:pt>
          <cx:pt idx="1581">82.109999999999999</cx:pt>
          <cx:pt idx="1582">82.109999999999999</cx:pt>
          <cx:pt idx="1583">82.109999999999999</cx:pt>
          <cx:pt idx="1584">82.109999999999999</cx:pt>
          <cx:pt idx="1585">82.109999999999999</cx:pt>
          <cx:pt idx="1586">82.109999999999999</cx:pt>
          <cx:pt idx="1587">82.109999999999999</cx:pt>
          <cx:pt idx="1588">82.109999999999999</cx:pt>
          <cx:pt idx="1589">82.109999999999999</cx:pt>
          <cx:pt idx="1590">82.109999999999999</cx:pt>
          <cx:pt idx="1591">82.109999999999999</cx:pt>
          <cx:pt idx="1592">82.109999999999999</cx:pt>
          <cx:pt idx="1593">82.109999999999999</cx:pt>
          <cx:pt idx="1594">82.109999999999999</cx:pt>
          <cx:pt idx="1595">82.109999999999999</cx:pt>
          <cx:pt idx="1596">82.109999999999999</cx:pt>
          <cx:pt idx="1597">82.109999999999999</cx:pt>
          <cx:pt idx="1598">82.109999999999999</cx:pt>
          <cx:pt idx="1599">82.109999999999999</cx:pt>
          <cx:pt idx="1600">82.109999999999999</cx:pt>
          <cx:pt idx="1601">82.109999999999999</cx:pt>
          <cx:pt idx="1602">82.109999999999999</cx:pt>
          <cx:pt idx="1603">82.109999999999999</cx:pt>
          <cx:pt idx="1604">82.109999999999999</cx:pt>
          <cx:pt idx="1605">82.109999999999999</cx:pt>
          <cx:pt idx="1606">82.109999999999999</cx:pt>
          <cx:pt idx="1607">82.109999999999999</cx:pt>
          <cx:pt idx="1608">82.109999999999999</cx:pt>
          <cx:pt idx="1609">82.109999999999999</cx:pt>
          <cx:pt idx="1610">82.109999999999999</cx:pt>
          <cx:pt idx="1611">82.109999999999999</cx:pt>
          <cx:pt idx="1612">82.109999999999999</cx:pt>
          <cx:pt idx="1613">82.109999999999999</cx:pt>
          <cx:pt idx="1614">82.109999999999999</cx:pt>
          <cx:pt idx="1615">82.109999999999999</cx:pt>
          <cx:pt idx="1616">82.109999999999999</cx:pt>
          <cx:pt idx="1617">82.120000000000005</cx:pt>
          <cx:pt idx="1618">82.120000000000005</cx:pt>
          <cx:pt idx="1619">82.120000000000005</cx:pt>
          <cx:pt idx="1620">82.120000000000005</cx:pt>
          <cx:pt idx="1621">82.120000000000005</cx:pt>
          <cx:pt idx="1622">82.120000000000005</cx:pt>
          <cx:pt idx="1623">82.120000000000005</cx:pt>
          <cx:pt idx="1624">82.120000000000005</cx:pt>
          <cx:pt idx="1625">82.120000000000005</cx:pt>
          <cx:pt idx="1626">82.120000000000005</cx:pt>
          <cx:pt idx="1627">82.120000000000005</cx:pt>
          <cx:pt idx="1628">82.120000000000005</cx:pt>
          <cx:pt idx="1629">82.120000000000005</cx:pt>
          <cx:pt idx="1630">82.120000000000005</cx:pt>
          <cx:pt idx="1631">82.120000000000005</cx:pt>
          <cx:pt idx="1632">82.120000000000005</cx:pt>
          <cx:pt idx="1633">82.120000000000005</cx:pt>
          <cx:pt idx="1634">82.120000000000005</cx:pt>
          <cx:pt idx="1635">82.120000000000005</cx:pt>
          <cx:pt idx="1636">82.120000000000005</cx:pt>
          <cx:pt idx="1637">82.120000000000005</cx:pt>
          <cx:pt idx="1638">82.120000000000005</cx:pt>
          <cx:pt idx="1639">82.120000000000005</cx:pt>
          <cx:pt idx="1640">82.120000000000005</cx:pt>
          <cx:pt idx="1641">82.120000000000005</cx:pt>
          <cx:pt idx="1642">82.120000000000005</cx:pt>
          <cx:pt idx="1643">82.120000000000005</cx:pt>
          <cx:pt idx="1644">82.129999999999995</cx:pt>
          <cx:pt idx="1645">82.129999999999995</cx:pt>
          <cx:pt idx="1646">82.129999999999995</cx:pt>
          <cx:pt idx="1647">82.129999999999995</cx:pt>
          <cx:pt idx="1648">82.140000000000001</cx:pt>
          <cx:pt idx="1649">82.140000000000001</cx:pt>
          <cx:pt idx="1650">82.140000000000001</cx:pt>
          <cx:pt idx="1651">82.140000000000001</cx:pt>
          <cx:pt idx="1652">82.150000000000006</cx:pt>
          <cx:pt idx="1653">82.150000000000006</cx:pt>
          <cx:pt idx="1654">82.150000000000006</cx:pt>
          <cx:pt idx="1655">82.150000000000006</cx:pt>
          <cx:pt idx="1656">82.150000000000006</cx:pt>
          <cx:pt idx="1657">82.150000000000006</cx:pt>
          <cx:pt idx="1658">82.150000000000006</cx:pt>
          <cx:pt idx="1659">82.150000000000006</cx:pt>
          <cx:pt idx="1660">82.150000000000006</cx:pt>
          <cx:pt idx="1661">82.150000000000006</cx:pt>
          <cx:pt idx="1662">82.150000000000006</cx:pt>
          <cx:pt idx="1663">82.150000000000006</cx:pt>
          <cx:pt idx="1664">82.150000000000006</cx:pt>
          <cx:pt idx="1665">82.150000000000006</cx:pt>
          <cx:pt idx="1666">82.150000000000006</cx:pt>
          <cx:pt idx="1667">82.150000000000006</cx:pt>
          <cx:pt idx="1668">82.150000000000006</cx:pt>
          <cx:pt idx="1669">82.150000000000006</cx:pt>
          <cx:pt idx="1670">82.150000000000006</cx:pt>
          <cx:pt idx="1671">82.150000000000006</cx:pt>
          <cx:pt idx="1672">82.150000000000006</cx:pt>
          <cx:pt idx="1673">82.150000000000006</cx:pt>
          <cx:pt idx="1674">82.150000000000006</cx:pt>
          <cx:pt idx="1675">82.159999999999997</cx:pt>
          <cx:pt idx="1676">82.159999999999997</cx:pt>
          <cx:pt idx="1677">82.170000000000002</cx:pt>
          <cx:pt idx="1678">82.170000000000002</cx:pt>
          <cx:pt idx="1679">82.170000000000002</cx:pt>
          <cx:pt idx="1680">82.170000000000002</cx:pt>
          <cx:pt idx="1681">82.170000000000002</cx:pt>
          <cx:pt idx="1682">82.170000000000002</cx:pt>
          <cx:pt idx="1683">82.180000000000007</cx:pt>
          <cx:pt idx="1684">82.180000000000007</cx:pt>
          <cx:pt idx="1685">82.180000000000007</cx:pt>
          <cx:pt idx="1686">82.180000000000007</cx:pt>
          <cx:pt idx="1687">82.189999999999998</cx:pt>
          <cx:pt idx="1688">82.189999999999998</cx:pt>
          <cx:pt idx="1689">82.189999999999998</cx:pt>
          <cx:pt idx="1690">82.189999999999998</cx:pt>
          <cx:pt idx="1691">82.189999999999998</cx:pt>
          <cx:pt idx="1692">82.189999999999998</cx:pt>
          <cx:pt idx="1693">82.189999999999998</cx:pt>
          <cx:pt idx="1694">82.189999999999998</cx:pt>
          <cx:pt idx="1695">82.189999999999998</cx:pt>
          <cx:pt idx="1696">82.189999999999998</cx:pt>
          <cx:pt idx="1697">82.189999999999998</cx:pt>
          <cx:pt idx="1698">82.189999999999998</cx:pt>
          <cx:pt idx="1699">82.189999999999998</cx:pt>
          <cx:pt idx="1700">82.189999999999998</cx:pt>
          <cx:pt idx="1701">82.189999999999998</cx:pt>
          <cx:pt idx="1702">82.189999999999998</cx:pt>
          <cx:pt idx="1703">82.189999999999998</cx:pt>
          <cx:pt idx="1704">82.189999999999998</cx:pt>
          <cx:pt idx="1705">82.189999999999998</cx:pt>
          <cx:pt idx="1706">82.200000000000003</cx:pt>
          <cx:pt idx="1707">82.200000000000003</cx:pt>
          <cx:pt idx="1708">82.200000000000003</cx:pt>
          <cx:pt idx="1709">82.209999999999994</cx:pt>
          <cx:pt idx="1710">82.209999999999994</cx:pt>
          <cx:pt idx="1711">82.209999999999994</cx:pt>
          <cx:pt idx="1712">82.209999999999994</cx:pt>
          <cx:pt idx="1713">82.209999999999994</cx:pt>
          <cx:pt idx="1714">82.209999999999994</cx:pt>
          <cx:pt idx="1715">82.209999999999994</cx:pt>
          <cx:pt idx="1716">82.209999999999994</cx:pt>
          <cx:pt idx="1717">82.209999999999994</cx:pt>
          <cx:pt idx="1718">82.209999999999994</cx:pt>
          <cx:pt idx="1719">82.209999999999994</cx:pt>
          <cx:pt idx="1720">82.209999999999994</cx:pt>
          <cx:pt idx="1721">82.209999999999994</cx:pt>
          <cx:pt idx="1722">82.209999999999994</cx:pt>
          <cx:pt idx="1723">82.209999999999994</cx:pt>
          <cx:pt idx="1724">82.209999999999994</cx:pt>
          <cx:pt idx="1725">82.209999999999994</cx:pt>
          <cx:pt idx="1726">82.209999999999994</cx:pt>
          <cx:pt idx="1727">82.219999999999999</cx:pt>
          <cx:pt idx="1728">82.219999999999999</cx:pt>
          <cx:pt idx="1729">82.219999999999999</cx:pt>
          <cx:pt idx="1730">82.219999999999999</cx:pt>
          <cx:pt idx="1731">82.219999999999999</cx:pt>
          <cx:pt idx="1732">82.219999999999999</cx:pt>
          <cx:pt idx="1733">82.219999999999999</cx:pt>
          <cx:pt idx="1734">82.230000000000004</cx:pt>
          <cx:pt idx="1735">82.230000000000004</cx:pt>
          <cx:pt idx="1736">82.239999999999995</cx:pt>
          <cx:pt idx="1737">82.25</cx:pt>
          <cx:pt idx="1738">82.25</cx:pt>
          <cx:pt idx="1739">82.25</cx:pt>
          <cx:pt idx="1740">82.25</cx:pt>
          <cx:pt idx="1741">82.260000000000005</cx:pt>
          <cx:pt idx="1742">82.260000000000005</cx:pt>
          <cx:pt idx="1743">82.269999999999996</cx:pt>
          <cx:pt idx="1744">82.269999999999996</cx:pt>
          <cx:pt idx="1745">82.269999999999996</cx:pt>
          <cx:pt idx="1746">82.269999999999996</cx:pt>
          <cx:pt idx="1747">82.269999999999996</cx:pt>
          <cx:pt idx="1748">82.269999999999996</cx:pt>
          <cx:pt idx="1749">82.269999999999996</cx:pt>
          <cx:pt idx="1750">82.269999999999996</cx:pt>
          <cx:pt idx="1751">82.269999999999996</cx:pt>
          <cx:pt idx="1752">82.269999999999996</cx:pt>
          <cx:pt idx="1753">82.280000000000001</cx:pt>
          <cx:pt idx="1754">82.280000000000001</cx:pt>
          <cx:pt idx="1755">82.280000000000001</cx:pt>
          <cx:pt idx="1756">82.280000000000001</cx:pt>
          <cx:pt idx="1757">82.280000000000001</cx:pt>
          <cx:pt idx="1758">82.290000000000006</cx:pt>
          <cx:pt idx="1759">82.290000000000006</cx:pt>
          <cx:pt idx="1760">82.290000000000006</cx:pt>
          <cx:pt idx="1761">82.290000000000006</cx:pt>
          <cx:pt idx="1762">82.299999999999997</cx:pt>
          <cx:pt idx="1763">82.310000000000002</cx:pt>
          <cx:pt idx="1764">82.319999999999993</cx:pt>
          <cx:pt idx="1765">82.329999999999998</cx:pt>
          <cx:pt idx="1766">82.329999999999998</cx:pt>
          <cx:pt idx="1767">82.340000000000003</cx:pt>
          <cx:pt idx="1768">82.340000000000003</cx:pt>
          <cx:pt idx="1769">82.340000000000003</cx:pt>
          <cx:pt idx="1770">82.340000000000003</cx:pt>
          <cx:pt idx="1771">82.340000000000003</cx:pt>
          <cx:pt idx="1772">82.340000000000003</cx:pt>
          <cx:pt idx="1773">82.340000000000003</cx:pt>
          <cx:pt idx="1774">82.340000000000003</cx:pt>
          <cx:pt idx="1775">82.340000000000003</cx:pt>
          <cx:pt idx="1776">82.340000000000003</cx:pt>
          <cx:pt idx="1777">82.340000000000003</cx:pt>
          <cx:pt idx="1778">82.340000000000003</cx:pt>
          <cx:pt idx="1779">82.340000000000003</cx:pt>
          <cx:pt idx="1780">82.340000000000003</cx:pt>
          <cx:pt idx="1781">82.340000000000003</cx:pt>
          <cx:pt idx="1782">82.340000000000003</cx:pt>
          <cx:pt idx="1783">82.340000000000003</cx:pt>
          <cx:pt idx="1784">82.340000000000003</cx:pt>
          <cx:pt idx="1785">82.340000000000003</cx:pt>
          <cx:pt idx="1786">82.340000000000003</cx:pt>
          <cx:pt idx="1787">82.340000000000003</cx:pt>
          <cx:pt idx="1788">82.340000000000003</cx:pt>
          <cx:pt idx="1789">82.340000000000003</cx:pt>
          <cx:pt idx="1790">82.340000000000003</cx:pt>
          <cx:pt idx="1791">82.340000000000003</cx:pt>
          <cx:pt idx="1792">82.340000000000003</cx:pt>
          <cx:pt idx="1793">82.340000000000003</cx:pt>
          <cx:pt idx="1794">82.340000000000003</cx:pt>
          <cx:pt idx="1795">82.340000000000003</cx:pt>
          <cx:pt idx="1796">82.340000000000003</cx:pt>
          <cx:pt idx="1797">82.340000000000003</cx:pt>
          <cx:pt idx="1798">82.340000000000003</cx:pt>
          <cx:pt idx="1799">82.340000000000003</cx:pt>
          <cx:pt idx="1800">82.340000000000003</cx:pt>
          <cx:pt idx="1801">82.340000000000003</cx:pt>
          <cx:pt idx="1802">82.340000000000003</cx:pt>
          <cx:pt idx="1803">82.340000000000003</cx:pt>
          <cx:pt idx="1804">82.340000000000003</cx:pt>
          <cx:pt idx="1805">82.340000000000003</cx:pt>
          <cx:pt idx="1806">82.340000000000003</cx:pt>
          <cx:pt idx="1807">82.340000000000003</cx:pt>
          <cx:pt idx="1808">82.340000000000003</cx:pt>
          <cx:pt idx="1809">82.340000000000003</cx:pt>
          <cx:pt idx="1810">82.349999999999994</cx:pt>
          <cx:pt idx="1811">82.349999999999994</cx:pt>
          <cx:pt idx="1812">82.349999999999994</cx:pt>
          <cx:pt idx="1813">82.349999999999994</cx:pt>
          <cx:pt idx="1814">82.349999999999994</cx:pt>
          <cx:pt idx="1815">82.349999999999994</cx:pt>
          <cx:pt idx="1816">82.349999999999994</cx:pt>
          <cx:pt idx="1817">82.349999999999994</cx:pt>
          <cx:pt idx="1818">82.349999999999994</cx:pt>
          <cx:pt idx="1819">82.349999999999994</cx:pt>
          <cx:pt idx="1820">82.349999999999994</cx:pt>
          <cx:pt idx="1821">82.349999999999994</cx:pt>
          <cx:pt idx="1822">82.349999999999994</cx:pt>
          <cx:pt idx="1823">82.349999999999994</cx:pt>
          <cx:pt idx="1824">82.349999999999994</cx:pt>
          <cx:pt idx="1825">82.349999999999994</cx:pt>
          <cx:pt idx="1826">82.349999999999994</cx:pt>
          <cx:pt idx="1827">82.349999999999994</cx:pt>
          <cx:pt idx="1828">82.349999999999994</cx:pt>
          <cx:pt idx="1829">82.349999999999994</cx:pt>
          <cx:pt idx="1830">82.349999999999994</cx:pt>
          <cx:pt idx="1831">82.349999999999994</cx:pt>
          <cx:pt idx="1832">82.349999999999994</cx:pt>
          <cx:pt idx="1833">82.349999999999994</cx:pt>
          <cx:pt idx="1834">82.349999999999994</cx:pt>
          <cx:pt idx="1835">82.349999999999994</cx:pt>
          <cx:pt idx="1836">82.349999999999994</cx:pt>
          <cx:pt idx="1837">82.349999999999994</cx:pt>
          <cx:pt idx="1838">82.349999999999994</cx:pt>
          <cx:pt idx="1839">82.349999999999994</cx:pt>
          <cx:pt idx="1840">82.349999999999994</cx:pt>
          <cx:pt idx="1841">82.349999999999994</cx:pt>
          <cx:pt idx="1842">82.349999999999994</cx:pt>
          <cx:pt idx="1843">82.349999999999994</cx:pt>
          <cx:pt idx="1844">82.349999999999994</cx:pt>
          <cx:pt idx="1845">82.349999999999994</cx:pt>
          <cx:pt idx="1846">82.349999999999994</cx:pt>
          <cx:pt idx="1847">82.349999999999994</cx:pt>
          <cx:pt idx="1848">82.349999999999994</cx:pt>
          <cx:pt idx="1849">82.349999999999994</cx:pt>
          <cx:pt idx="1850">82.349999999999994</cx:pt>
          <cx:pt idx="1851">82.349999999999994</cx:pt>
          <cx:pt idx="1852">82.349999999999994</cx:pt>
          <cx:pt idx="1853">82.349999999999994</cx:pt>
          <cx:pt idx="1854">82.349999999999994</cx:pt>
          <cx:pt idx="1855">82.349999999999994</cx:pt>
          <cx:pt idx="1856">82.349999999999994</cx:pt>
          <cx:pt idx="1857">82.349999999999994</cx:pt>
          <cx:pt idx="1858">82.349999999999994</cx:pt>
          <cx:pt idx="1859">82.349999999999994</cx:pt>
          <cx:pt idx="1860">82.349999999999994</cx:pt>
          <cx:pt idx="1861">82.349999999999994</cx:pt>
          <cx:pt idx="1862">82.349999999999994</cx:pt>
          <cx:pt idx="1863">82.349999999999994</cx:pt>
          <cx:pt idx="1864">82.349999999999994</cx:pt>
          <cx:pt idx="1865">82.349999999999994</cx:pt>
          <cx:pt idx="1866">82.349999999999994</cx:pt>
          <cx:pt idx="1867">82.349999999999994</cx:pt>
          <cx:pt idx="1868">82.359999999999999</cx:pt>
          <cx:pt idx="1869">82.359999999999999</cx:pt>
          <cx:pt idx="1870">82.359999999999999</cx:pt>
          <cx:pt idx="1871">82.359999999999999</cx:pt>
          <cx:pt idx="1872">82.359999999999999</cx:pt>
          <cx:pt idx="1873">82.359999999999999</cx:pt>
          <cx:pt idx="1874">82.359999999999999</cx:pt>
          <cx:pt idx="1875">82.359999999999999</cx:pt>
          <cx:pt idx="1876">82.359999999999999</cx:pt>
          <cx:pt idx="1877">82.359999999999999</cx:pt>
          <cx:pt idx="1878">82.359999999999999</cx:pt>
          <cx:pt idx="1879">82.359999999999999</cx:pt>
          <cx:pt idx="1880">82.359999999999999</cx:pt>
          <cx:pt idx="1881">82.359999999999999</cx:pt>
          <cx:pt idx="1882">82.359999999999999</cx:pt>
          <cx:pt idx="1883">82.359999999999999</cx:pt>
          <cx:pt idx="1884">82.359999999999999</cx:pt>
          <cx:pt idx="1885">82.359999999999999</cx:pt>
          <cx:pt idx="1886">82.359999999999999</cx:pt>
          <cx:pt idx="1887">82.359999999999999</cx:pt>
          <cx:pt idx="1888">82.370000000000005</cx:pt>
          <cx:pt idx="1889">82.370000000000005</cx:pt>
          <cx:pt idx="1890">82.370000000000005</cx:pt>
          <cx:pt idx="1891">82.370000000000005</cx:pt>
          <cx:pt idx="1892">82.370000000000005</cx:pt>
          <cx:pt idx="1893">82.370000000000005</cx:pt>
          <cx:pt idx="1894">82.370000000000005</cx:pt>
          <cx:pt idx="1895">82.370000000000005</cx:pt>
          <cx:pt idx="1896">82.370000000000005</cx:pt>
          <cx:pt idx="1897">82.370000000000005</cx:pt>
          <cx:pt idx="1898">82.370000000000005</cx:pt>
          <cx:pt idx="1899">82.370000000000005</cx:pt>
          <cx:pt idx="1900">82.370000000000005</cx:pt>
          <cx:pt idx="1901">82.370000000000005</cx:pt>
          <cx:pt idx="1902">82.370000000000005</cx:pt>
          <cx:pt idx="1903">82.370000000000005</cx:pt>
          <cx:pt idx="1904">82.370000000000005</cx:pt>
          <cx:pt idx="1905">82.370000000000005</cx:pt>
          <cx:pt idx="1906">82.370000000000005</cx:pt>
          <cx:pt idx="1907">82.370000000000005</cx:pt>
          <cx:pt idx="1908">82.370000000000005</cx:pt>
          <cx:pt idx="1909">82.370000000000005</cx:pt>
          <cx:pt idx="1910">82.370000000000005</cx:pt>
          <cx:pt idx="1911">82.370000000000005</cx:pt>
          <cx:pt idx="1912">82.370000000000005</cx:pt>
          <cx:pt idx="1913">82.370000000000005</cx:pt>
          <cx:pt idx="1914">82.370000000000005</cx:pt>
          <cx:pt idx="1915">82.370000000000005</cx:pt>
          <cx:pt idx="1916">82.370000000000005</cx:pt>
          <cx:pt idx="1917">82.370000000000005</cx:pt>
          <cx:pt idx="1918">82.370000000000005</cx:pt>
          <cx:pt idx="1919">82.370000000000005</cx:pt>
          <cx:pt idx="1920">82.370000000000005</cx:pt>
          <cx:pt idx="1921">82.370000000000005</cx:pt>
          <cx:pt idx="1922">82.370000000000005</cx:pt>
          <cx:pt idx="1923">82.370000000000005</cx:pt>
          <cx:pt idx="1924">82.370000000000005</cx:pt>
          <cx:pt idx="1925">82.370000000000005</cx:pt>
          <cx:pt idx="1926">82.370000000000005</cx:pt>
          <cx:pt idx="1927">82.370000000000005</cx:pt>
          <cx:pt idx="1928">82.370000000000005</cx:pt>
          <cx:pt idx="1929">82.370000000000005</cx:pt>
          <cx:pt idx="1930">82.370000000000005</cx:pt>
          <cx:pt idx="1931">82.370000000000005</cx:pt>
          <cx:pt idx="1932">82.370000000000005</cx:pt>
          <cx:pt idx="1933">82.370000000000005</cx:pt>
          <cx:pt idx="1934">82.370000000000005</cx:pt>
          <cx:pt idx="1935">82.370000000000005</cx:pt>
          <cx:pt idx="1936">82.370000000000005</cx:pt>
          <cx:pt idx="1937">82.370000000000005</cx:pt>
          <cx:pt idx="1938">82.370000000000005</cx:pt>
          <cx:pt idx="1939">82.370000000000005</cx:pt>
          <cx:pt idx="1940">82.379999999999995</cx:pt>
          <cx:pt idx="1941">82.379999999999995</cx:pt>
          <cx:pt idx="1942">82.379999999999995</cx:pt>
          <cx:pt idx="1943">82.379999999999995</cx:pt>
          <cx:pt idx="1944">82.379999999999995</cx:pt>
          <cx:pt idx="1945">82.390000000000001</cx:pt>
          <cx:pt idx="1946">82.390000000000001</cx:pt>
          <cx:pt idx="1947">82.390000000000001</cx:pt>
          <cx:pt idx="1948">82.390000000000001</cx:pt>
          <cx:pt idx="1949">82.390000000000001</cx:pt>
          <cx:pt idx="1950">82.400000000000006</cx:pt>
          <cx:pt idx="1951">82.400000000000006</cx:pt>
          <cx:pt idx="1952">82.409999999999997</cx:pt>
          <cx:pt idx="1953">82.409999999999997</cx:pt>
          <cx:pt idx="1954">82.430000000000007</cx:pt>
          <cx:pt idx="1955">82.430000000000007</cx:pt>
          <cx:pt idx="1956">82.430000000000007</cx:pt>
          <cx:pt idx="1957">82.430000000000007</cx:pt>
          <cx:pt idx="1958">82.430000000000007</cx:pt>
          <cx:pt idx="1959">82.430000000000007</cx:pt>
          <cx:pt idx="1960">82.430000000000007</cx:pt>
          <cx:pt idx="1961">82.450000000000003</cx:pt>
          <cx:pt idx="1962">82.450000000000003</cx:pt>
          <cx:pt idx="1963">82.450000000000003</cx:pt>
          <cx:pt idx="1964">82.459999999999994</cx:pt>
          <cx:pt idx="1965">82.469999999999999</cx:pt>
          <cx:pt idx="1966">82.480000000000004</cx:pt>
          <cx:pt idx="1967">82.480000000000004</cx:pt>
          <cx:pt idx="1968">82.480000000000004</cx:pt>
          <cx:pt idx="1969">82.480000000000004</cx:pt>
          <cx:pt idx="1970">82.480000000000004</cx:pt>
          <cx:pt idx="1971">82.480000000000004</cx:pt>
          <cx:pt idx="1972">82.480000000000004</cx:pt>
          <cx:pt idx="1973">82.480000000000004</cx:pt>
          <cx:pt idx="1974">82.480000000000004</cx:pt>
          <cx:pt idx="1975">82.480000000000004</cx:pt>
          <cx:pt idx="1976">82.480000000000004</cx:pt>
          <cx:pt idx="1977">82.480000000000004</cx:pt>
          <cx:pt idx="1978">82.480000000000004</cx:pt>
          <cx:pt idx="1979">82.480000000000004</cx:pt>
          <cx:pt idx="1980">82.480000000000004</cx:pt>
          <cx:pt idx="1981">82.480000000000004</cx:pt>
          <cx:pt idx="1982">82.480000000000004</cx:pt>
          <cx:pt idx="1983">82.480000000000004</cx:pt>
          <cx:pt idx="1984">82.480000000000004</cx:pt>
          <cx:pt idx="1985">82.480000000000004</cx:pt>
          <cx:pt idx="1986">82.480000000000004</cx:pt>
          <cx:pt idx="1987">82.480000000000004</cx:pt>
          <cx:pt idx="1988">82.480000000000004</cx:pt>
          <cx:pt idx="1989">82.480000000000004</cx:pt>
          <cx:pt idx="1990">82.480000000000004</cx:pt>
          <cx:pt idx="1991">82.480000000000004</cx:pt>
          <cx:pt idx="1992">82.480000000000004</cx:pt>
          <cx:pt idx="1993">82.480000000000004</cx:pt>
          <cx:pt idx="1994">82.480000000000004</cx:pt>
          <cx:pt idx="1995">82.480000000000004</cx:pt>
          <cx:pt idx="1996">82.480000000000004</cx:pt>
          <cx:pt idx="1997">82.480000000000004</cx:pt>
          <cx:pt idx="1998">82.480000000000004</cx:pt>
          <cx:pt idx="1999">82.480000000000004</cx:pt>
          <cx:pt idx="2000">82.480000000000004</cx:pt>
          <cx:pt idx="2001">82.480000000000004</cx:pt>
          <cx:pt idx="2002">82.480000000000004</cx:pt>
          <cx:pt idx="2003">82.480000000000004</cx:pt>
          <cx:pt idx="2004">82.480000000000004</cx:pt>
          <cx:pt idx="2005">82.480000000000004</cx:pt>
          <cx:pt idx="2006">82.480000000000004</cx:pt>
          <cx:pt idx="2007">82.480000000000004</cx:pt>
          <cx:pt idx="2008">82.480000000000004</cx:pt>
          <cx:pt idx="2009">82.480000000000004</cx:pt>
          <cx:pt idx="2010">82.480000000000004</cx:pt>
          <cx:pt idx="2011">82.480000000000004</cx:pt>
          <cx:pt idx="2012">82.480000000000004</cx:pt>
          <cx:pt idx="2013">82.480000000000004</cx:pt>
          <cx:pt idx="2014">82.480000000000004</cx:pt>
          <cx:pt idx="2015">82.480000000000004</cx:pt>
          <cx:pt idx="2016">82.480000000000004</cx:pt>
          <cx:pt idx="2017">82.480000000000004</cx:pt>
          <cx:pt idx="2018">82.480000000000004</cx:pt>
          <cx:pt idx="2019">82.480000000000004</cx:pt>
          <cx:pt idx="2020">82.480000000000004</cx:pt>
          <cx:pt idx="2021">82.480000000000004</cx:pt>
          <cx:pt idx="2022">82.480000000000004</cx:pt>
          <cx:pt idx="2023">82.480000000000004</cx:pt>
          <cx:pt idx="2024">82.480000000000004</cx:pt>
          <cx:pt idx="2025">82.480000000000004</cx:pt>
          <cx:pt idx="2026">82.480000000000004</cx:pt>
          <cx:pt idx="2027">82.489999999999995</cx:pt>
          <cx:pt idx="2028">82.489999999999995</cx:pt>
          <cx:pt idx="2029">82.489999999999995</cx:pt>
          <cx:pt idx="2030">82.489999999999995</cx:pt>
          <cx:pt idx="2031">82.489999999999995</cx:pt>
          <cx:pt idx="2032">82.489999999999995</cx:pt>
          <cx:pt idx="2033">82.489999999999995</cx:pt>
          <cx:pt idx="2034">82.489999999999995</cx:pt>
          <cx:pt idx="2035">82.489999999999995</cx:pt>
          <cx:pt idx="2036">82.489999999999995</cx:pt>
          <cx:pt idx="2037">82.489999999999995</cx:pt>
          <cx:pt idx="2038">82.5</cx:pt>
          <cx:pt idx="2039">82.5</cx:pt>
          <cx:pt idx="2040">82.5</cx:pt>
          <cx:pt idx="2041">82.5</cx:pt>
          <cx:pt idx="2042">82.510000000000005</cx:pt>
          <cx:pt idx="2043">82.569999999999993</cx:pt>
          <cx:pt idx="2044">82.609999999999999</cx:pt>
        </cx:lvl>
      </cx:numDim>
    </cx:data>
  </cx:chartData>
  <cx:chart>
    <cx:title pos="t" align="ctr" overlay="0">
      <cx:tx>
        <cx:rich>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Molecule 48:32 / Mpro</a:t>
            </a:r>
          </a:p>
          <a:p>
            <a:pPr algn="ctr" rtl="0">
              <a:defRPr/>
            </a:pPr>
            <a:r>
              <a:rPr lang="en-US" sz="1400" b="0" i="0" u="none" strike="noStrike" baseline="0">
                <a:solidFill>
                  <a:sysClr val="windowText" lastClr="000000">
                    <a:lumMod val="65000"/>
                    <a:lumOff val="35000"/>
                  </a:sysClr>
                </a:solidFill>
                <a:latin typeface="Calibri" panose="020F0502020204030204"/>
              </a:rPr>
              <a:t>Scores ≥ 68</a:t>
            </a:r>
          </a:p>
        </cx:rich>
      </cx:tx>
    </cx:title>
    <cx:plotArea>
      <cx:plotAreaRegion>
        <cx:series layoutId="clusteredColumn" uniqueId="{32F19D9F-6138-4266-A8C8-B06F5F972A8F}">
          <cx:dataId val="0"/>
          <cx:layoutPr>
            <cx:binning intervalClosed="r">
              <cx:binCount val="32"/>
            </cx:binning>
          </cx:layoutPr>
        </cx:series>
      </cx:plotAreaRegion>
      <cx:axis id="0">
        <cx:catScaling gapWidth="0"/>
        <cx:tickLabels/>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Molecule_48_32_CYP_3A4_100_mol_!$J$115:$J$16000</cx:f>
        <cx:lvl ptCount="15886" formatCode="0">
          <cx:pt idx="0">67.010000000000005</cx:pt>
          <cx:pt idx="1">67.010000000000005</cx:pt>
          <cx:pt idx="2">67.019999999999996</cx:pt>
          <cx:pt idx="3">67.040000000000006</cx:pt>
          <cx:pt idx="4">67.049999999999997</cx:pt>
          <cx:pt idx="5">67.069999999999993</cx:pt>
          <cx:pt idx="6">67.090000000000003</cx:pt>
          <cx:pt idx="7">67.109999999999999</cx:pt>
          <cx:pt idx="8">67.120000000000005</cx:pt>
          <cx:pt idx="9">67.129999999999995</cx:pt>
          <cx:pt idx="10">67.129999999999995</cx:pt>
          <cx:pt idx="11">67.129999999999995</cx:pt>
          <cx:pt idx="12">67.180000000000007</cx:pt>
          <cx:pt idx="13">67.239999999999995</cx:pt>
          <cx:pt idx="14">67.260000000000005</cx:pt>
          <cx:pt idx="15">67.260000000000005</cx:pt>
          <cx:pt idx="16">67.269999999999996</cx:pt>
          <cx:pt idx="17">67.290000000000006</cx:pt>
          <cx:pt idx="18">67.290000000000006</cx:pt>
          <cx:pt idx="19">67.299999999999997</cx:pt>
          <cx:pt idx="20">67.310000000000002</cx:pt>
          <cx:pt idx="21">67.319999999999993</cx:pt>
          <cx:pt idx="22">67.340000000000003</cx:pt>
          <cx:pt idx="23">67.340000000000003</cx:pt>
          <cx:pt idx="24">67.349999999999994</cx:pt>
          <cx:pt idx="25">67.359999999999999</cx:pt>
          <cx:pt idx="26">67.359999999999999</cx:pt>
          <cx:pt idx="27">67.370000000000005</cx:pt>
          <cx:pt idx="28">67.400000000000006</cx:pt>
          <cx:pt idx="29">67.430000000000007</cx:pt>
          <cx:pt idx="30">67.459999999999994</cx:pt>
          <cx:pt idx="31">67.469999999999999</cx:pt>
          <cx:pt idx="32">67.489999999999995</cx:pt>
          <cx:pt idx="33">67.5</cx:pt>
          <cx:pt idx="34">67.530000000000001</cx:pt>
          <cx:pt idx="35">67.530000000000001</cx:pt>
          <cx:pt idx="36">67.530000000000001</cx:pt>
          <cx:pt idx="37">67.540000000000006</cx:pt>
          <cx:pt idx="38">67.579999999999998</cx:pt>
          <cx:pt idx="39">67.599999999999994</cx:pt>
          <cx:pt idx="40">67.609999999999999</cx:pt>
          <cx:pt idx="41">67.650000000000006</cx:pt>
          <cx:pt idx="42">67.659999999999997</cx:pt>
          <cx:pt idx="43">67.689999999999998</cx:pt>
          <cx:pt idx="44">67.709999999999994</cx:pt>
          <cx:pt idx="45">67.730000000000004</cx:pt>
          <cx:pt idx="46">67.739999999999995</cx:pt>
          <cx:pt idx="47">67.760000000000005</cx:pt>
          <cx:pt idx="48">67.760000000000005</cx:pt>
          <cx:pt idx="49">67.790000000000006</cx:pt>
          <cx:pt idx="50">67.790000000000006</cx:pt>
          <cx:pt idx="51">67.790000000000006</cx:pt>
          <cx:pt idx="52">67.829999999999998</cx:pt>
          <cx:pt idx="53">67.829999999999998</cx:pt>
          <cx:pt idx="54">67.829999999999998</cx:pt>
          <cx:pt idx="55">67.859999999999999</cx:pt>
          <cx:pt idx="56">67.879999999999995</cx:pt>
          <cx:pt idx="57">67.930000000000007</cx:pt>
          <cx:pt idx="58">67.950000000000003</cx:pt>
          <cx:pt idx="59">67.959999999999994</cx:pt>
          <cx:pt idx="60">67.959999999999994</cx:pt>
          <cx:pt idx="61">67.969999999999999</cx:pt>
          <cx:pt idx="62">67.969999999999999</cx:pt>
          <cx:pt idx="63">67.980000000000004</cx:pt>
          <cx:pt idx="64">67.989999999999995</cx:pt>
          <cx:pt idx="65">67.989999999999995</cx:pt>
          <cx:pt idx="66">68</cx:pt>
          <cx:pt idx="67">68</cx:pt>
          <cx:pt idx="68">68.019999999999996</cx:pt>
          <cx:pt idx="69">68.019999999999996</cx:pt>
          <cx:pt idx="70">68.030000000000001</cx:pt>
          <cx:pt idx="71">68.040000000000006</cx:pt>
          <cx:pt idx="72">68.040000000000006</cx:pt>
          <cx:pt idx="73">68.040000000000006</cx:pt>
          <cx:pt idx="74">68.049999999999997</cx:pt>
          <cx:pt idx="75">68.049999999999997</cx:pt>
          <cx:pt idx="76">68.060000000000002</cx:pt>
          <cx:pt idx="77">68.069999999999993</cx:pt>
          <cx:pt idx="78">68.079999999999998</cx:pt>
          <cx:pt idx="79">68.079999999999998</cx:pt>
          <cx:pt idx="80">68.079999999999998</cx:pt>
          <cx:pt idx="81">68.079999999999998</cx:pt>
          <cx:pt idx="82">68.099999999999994</cx:pt>
          <cx:pt idx="83">68.109999999999999</cx:pt>
          <cx:pt idx="84">68.109999999999999</cx:pt>
          <cx:pt idx="85">68.120000000000005</cx:pt>
          <cx:pt idx="86">68.120000000000005</cx:pt>
          <cx:pt idx="87">68.120000000000005</cx:pt>
          <cx:pt idx="88">68.120000000000005</cx:pt>
          <cx:pt idx="89">68.120000000000005</cx:pt>
          <cx:pt idx="90">68.120000000000005</cx:pt>
          <cx:pt idx="91">68.120000000000005</cx:pt>
          <cx:pt idx="92">68.120000000000005</cx:pt>
          <cx:pt idx="93">68.129999999999995</cx:pt>
          <cx:pt idx="94">68.129999999999995</cx:pt>
          <cx:pt idx="95">68.129999999999995</cx:pt>
          <cx:pt idx="96">68.140000000000001</cx:pt>
          <cx:pt idx="97">68.150000000000006</cx:pt>
          <cx:pt idx="98">68.159999999999997</cx:pt>
          <cx:pt idx="99">68.159999999999997</cx:pt>
          <cx:pt idx="100">68.159999999999997</cx:pt>
          <cx:pt idx="101">68.159999999999997</cx:pt>
          <cx:pt idx="102">68.159999999999997</cx:pt>
          <cx:pt idx="103">68.159999999999997</cx:pt>
          <cx:pt idx="104">68.170000000000002</cx:pt>
          <cx:pt idx="105">68.180000000000007</cx:pt>
          <cx:pt idx="106">68.200000000000003</cx:pt>
          <cx:pt idx="107">68.200000000000003</cx:pt>
          <cx:pt idx="108">68.200000000000003</cx:pt>
          <cx:pt idx="109">68.219999999999999</cx:pt>
          <cx:pt idx="110">68.230000000000004</cx:pt>
          <cx:pt idx="111">68.25</cx:pt>
          <cx:pt idx="112">68.25</cx:pt>
          <cx:pt idx="113">68.25</cx:pt>
          <cx:pt idx="114">68.260000000000005</cx:pt>
          <cx:pt idx="115">68.269999999999996</cx:pt>
          <cx:pt idx="116">68.269999999999996</cx:pt>
          <cx:pt idx="117">68.269999999999996</cx:pt>
          <cx:pt idx="118">68.269999999999996</cx:pt>
          <cx:pt idx="119">68.280000000000001</cx:pt>
          <cx:pt idx="120">68.280000000000001</cx:pt>
          <cx:pt idx="121">68.280000000000001</cx:pt>
          <cx:pt idx="122">68.290000000000006</cx:pt>
          <cx:pt idx="123">68.290000000000006</cx:pt>
          <cx:pt idx="124">68.299999999999997</cx:pt>
          <cx:pt idx="125">68.299999999999997</cx:pt>
          <cx:pt idx="126">68.310000000000002</cx:pt>
          <cx:pt idx="127">68.310000000000002</cx:pt>
          <cx:pt idx="128">68.319999999999993</cx:pt>
          <cx:pt idx="129">68.329999999999998</cx:pt>
          <cx:pt idx="130">68.329999999999998</cx:pt>
          <cx:pt idx="131">68.340000000000003</cx:pt>
          <cx:pt idx="132">68.340000000000003</cx:pt>
          <cx:pt idx="133">68.340000000000003</cx:pt>
          <cx:pt idx="134">68.349999999999994</cx:pt>
          <cx:pt idx="135">68.349999999999994</cx:pt>
          <cx:pt idx="136">68.349999999999994</cx:pt>
          <cx:pt idx="137">68.349999999999994</cx:pt>
          <cx:pt idx="138">68.359999999999999</cx:pt>
          <cx:pt idx="139">68.359999999999999</cx:pt>
          <cx:pt idx="140">68.359999999999999</cx:pt>
          <cx:pt idx="141">68.359999999999999</cx:pt>
          <cx:pt idx="142">68.359999999999999</cx:pt>
          <cx:pt idx="143">68.370000000000005</cx:pt>
          <cx:pt idx="144">68.370000000000005</cx:pt>
          <cx:pt idx="145">68.370000000000005</cx:pt>
          <cx:pt idx="146">68.379999999999995</cx:pt>
          <cx:pt idx="147">68.379999999999995</cx:pt>
          <cx:pt idx="148">68.379999999999995</cx:pt>
          <cx:pt idx="149">68.390000000000001</cx:pt>
          <cx:pt idx="150">68.390000000000001</cx:pt>
          <cx:pt idx="151">68.390000000000001</cx:pt>
          <cx:pt idx="152">68.400000000000006</cx:pt>
          <cx:pt idx="153">68.400000000000006</cx:pt>
          <cx:pt idx="154">68.400000000000006</cx:pt>
          <cx:pt idx="155">68.409999999999997</cx:pt>
          <cx:pt idx="156">68.439999999999998</cx:pt>
          <cx:pt idx="157">68.439999999999998</cx:pt>
          <cx:pt idx="158">68.450000000000003</cx:pt>
          <cx:pt idx="159">68.450000000000003</cx:pt>
          <cx:pt idx="160">68.459999999999994</cx:pt>
          <cx:pt idx="161">68.469999999999999</cx:pt>
          <cx:pt idx="162">68.480000000000004</cx:pt>
          <cx:pt idx="163">68.489999999999995</cx:pt>
          <cx:pt idx="164">68.489999999999995</cx:pt>
          <cx:pt idx="165">68.489999999999995</cx:pt>
          <cx:pt idx="166">68.5</cx:pt>
          <cx:pt idx="167">68.5</cx:pt>
          <cx:pt idx="168">68.510000000000005</cx:pt>
          <cx:pt idx="169">68.510000000000005</cx:pt>
          <cx:pt idx="170">68.519999999999996</cx:pt>
          <cx:pt idx="171">68.519999999999996</cx:pt>
          <cx:pt idx="172">68.519999999999996</cx:pt>
          <cx:pt idx="173">68.519999999999996</cx:pt>
          <cx:pt idx="174">68.530000000000001</cx:pt>
          <cx:pt idx="175">68.540000000000006</cx:pt>
          <cx:pt idx="176">68.540000000000006</cx:pt>
          <cx:pt idx="177">68.540000000000006</cx:pt>
          <cx:pt idx="178">68.549999999999997</cx:pt>
          <cx:pt idx="179">68.549999999999997</cx:pt>
          <cx:pt idx="180">68.549999999999997</cx:pt>
          <cx:pt idx="181">68.549999999999997</cx:pt>
          <cx:pt idx="182">68.560000000000002</cx:pt>
          <cx:pt idx="183">68.560000000000002</cx:pt>
          <cx:pt idx="184">68.569999999999993</cx:pt>
          <cx:pt idx="185">68.569999999999993</cx:pt>
          <cx:pt idx="186">68.569999999999993</cx:pt>
          <cx:pt idx="187">68.579999999999998</cx:pt>
          <cx:pt idx="188">68.579999999999998</cx:pt>
          <cx:pt idx="189">68.579999999999998</cx:pt>
          <cx:pt idx="190">68.579999999999998</cx:pt>
          <cx:pt idx="191">68.590000000000003</cx:pt>
          <cx:pt idx="192">68.590000000000003</cx:pt>
          <cx:pt idx="193">68.590000000000003</cx:pt>
          <cx:pt idx="194">68.599999999999994</cx:pt>
          <cx:pt idx="195">68.609999999999999</cx:pt>
          <cx:pt idx="196">68.609999999999999</cx:pt>
          <cx:pt idx="197">68.609999999999999</cx:pt>
          <cx:pt idx="198">68.609999999999999</cx:pt>
          <cx:pt idx="199">68.620000000000005</cx:pt>
          <cx:pt idx="200">68.620000000000005</cx:pt>
          <cx:pt idx="201">68.629999999999995</cx:pt>
          <cx:pt idx="202">68.629999999999995</cx:pt>
          <cx:pt idx="203">68.629999999999995</cx:pt>
          <cx:pt idx="204">68.640000000000001</cx:pt>
          <cx:pt idx="205">68.640000000000001</cx:pt>
          <cx:pt idx="206">68.650000000000006</cx:pt>
          <cx:pt idx="207">68.650000000000006</cx:pt>
          <cx:pt idx="208">68.659999999999997</cx:pt>
          <cx:pt idx="209">68.670000000000002</cx:pt>
          <cx:pt idx="210">68.670000000000002</cx:pt>
          <cx:pt idx="211">68.680000000000007</cx:pt>
          <cx:pt idx="212">68.689999999999998</cx:pt>
          <cx:pt idx="213">68.689999999999998</cx:pt>
          <cx:pt idx="214">68.700000000000003</cx:pt>
          <cx:pt idx="215">68.700000000000003</cx:pt>
          <cx:pt idx="216">68.700000000000003</cx:pt>
          <cx:pt idx="217">68.700000000000003</cx:pt>
          <cx:pt idx="218">68.709999999999994</cx:pt>
          <cx:pt idx="219">68.719999999999999</cx:pt>
          <cx:pt idx="220">68.719999999999999</cx:pt>
          <cx:pt idx="221">68.719999999999999</cx:pt>
          <cx:pt idx="222">68.719999999999999</cx:pt>
          <cx:pt idx="223">68.730000000000004</cx:pt>
          <cx:pt idx="224">68.730000000000004</cx:pt>
          <cx:pt idx="225">68.730000000000004</cx:pt>
          <cx:pt idx="226">68.739999999999995</cx:pt>
          <cx:pt idx="227">68.75</cx:pt>
          <cx:pt idx="228">68.760000000000005</cx:pt>
          <cx:pt idx="229">68.760000000000005</cx:pt>
          <cx:pt idx="230">68.760000000000005</cx:pt>
          <cx:pt idx="231">68.760000000000005</cx:pt>
          <cx:pt idx="232">68.769999999999996</cx:pt>
          <cx:pt idx="233">68.769999999999996</cx:pt>
          <cx:pt idx="234">68.780000000000001</cx:pt>
          <cx:pt idx="235">68.780000000000001</cx:pt>
          <cx:pt idx="236">68.790000000000006</cx:pt>
          <cx:pt idx="237">68.790000000000006</cx:pt>
          <cx:pt idx="238">68.790000000000006</cx:pt>
          <cx:pt idx="239">68.790000000000006</cx:pt>
          <cx:pt idx="240">68.790000000000006</cx:pt>
          <cx:pt idx="241">68.810000000000002</cx:pt>
          <cx:pt idx="242">68.810000000000002</cx:pt>
          <cx:pt idx="243">68.819999999999993</cx:pt>
          <cx:pt idx="244">68.819999999999993</cx:pt>
          <cx:pt idx="245">68.819999999999993</cx:pt>
          <cx:pt idx="246">68.829999999999998</cx:pt>
          <cx:pt idx="247">68.829999999999998</cx:pt>
          <cx:pt idx="248">68.840000000000003</cx:pt>
          <cx:pt idx="249">68.840000000000003</cx:pt>
          <cx:pt idx="250">68.840000000000003</cx:pt>
          <cx:pt idx="251">68.849999999999994</cx:pt>
          <cx:pt idx="252">68.849999999999994</cx:pt>
          <cx:pt idx="253">68.849999999999994</cx:pt>
          <cx:pt idx="254">68.859999999999999</cx:pt>
          <cx:pt idx="255">68.859999999999999</cx:pt>
          <cx:pt idx="256">68.859999999999999</cx:pt>
          <cx:pt idx="257">68.859999999999999</cx:pt>
          <cx:pt idx="258">68.859999999999999</cx:pt>
          <cx:pt idx="259">68.870000000000005</cx:pt>
          <cx:pt idx="260">68.870000000000005</cx:pt>
          <cx:pt idx="261">68.879999999999995</cx:pt>
          <cx:pt idx="262">68.879999999999995</cx:pt>
          <cx:pt idx="263">68.879999999999995</cx:pt>
          <cx:pt idx="264">68.879999999999995</cx:pt>
          <cx:pt idx="265">68.879999999999995</cx:pt>
          <cx:pt idx="266">68.879999999999995</cx:pt>
          <cx:pt idx="267">68.890000000000001</cx:pt>
          <cx:pt idx="268">68.890000000000001</cx:pt>
          <cx:pt idx="269">68.890000000000001</cx:pt>
          <cx:pt idx="270">68.920000000000002</cx:pt>
          <cx:pt idx="271">68.920000000000002</cx:pt>
          <cx:pt idx="272">68.920000000000002</cx:pt>
          <cx:pt idx="273">68.930000000000007</cx:pt>
          <cx:pt idx="274">68.930000000000007</cx:pt>
          <cx:pt idx="275">68.930000000000007</cx:pt>
          <cx:pt idx="276">68.930000000000007</cx:pt>
          <cx:pt idx="277">68.939999999999998</cx:pt>
          <cx:pt idx="278">68.939999999999998</cx:pt>
          <cx:pt idx="279">68.950000000000003</cx:pt>
          <cx:pt idx="280">68.959999999999994</cx:pt>
          <cx:pt idx="281">68.969999999999999</cx:pt>
          <cx:pt idx="282">68.969999999999999</cx:pt>
          <cx:pt idx="283">68.969999999999999</cx:pt>
          <cx:pt idx="284">68.969999999999999</cx:pt>
          <cx:pt idx="285">68.980000000000004</cx:pt>
          <cx:pt idx="286">68.980000000000004</cx:pt>
          <cx:pt idx="287">68.980000000000004</cx:pt>
          <cx:pt idx="288">68.980000000000004</cx:pt>
          <cx:pt idx="289">68.989999999999995</cx:pt>
          <cx:pt idx="290">69.010000000000005</cx:pt>
          <cx:pt idx="291">69.010000000000005</cx:pt>
          <cx:pt idx="292">69.019999999999996</cx:pt>
          <cx:pt idx="293">69.019999999999996</cx:pt>
          <cx:pt idx="294">69.030000000000001</cx:pt>
          <cx:pt idx="295">69.030000000000001</cx:pt>
          <cx:pt idx="296">69.030000000000001</cx:pt>
          <cx:pt idx="297">69.040000000000006</cx:pt>
          <cx:pt idx="298">69.040000000000006</cx:pt>
          <cx:pt idx="299">69.040000000000006</cx:pt>
          <cx:pt idx="300">69.040000000000006</cx:pt>
          <cx:pt idx="301">69.040000000000006</cx:pt>
          <cx:pt idx="302">69.049999999999997</cx:pt>
          <cx:pt idx="303">69.060000000000002</cx:pt>
          <cx:pt idx="304">69.060000000000002</cx:pt>
          <cx:pt idx="305">69.060000000000002</cx:pt>
          <cx:pt idx="306">69.069999999999993</cx:pt>
          <cx:pt idx="307">69.069999999999993</cx:pt>
          <cx:pt idx="308">69.069999999999993</cx:pt>
          <cx:pt idx="309">69.090000000000003</cx:pt>
          <cx:pt idx="310">69.090000000000003</cx:pt>
          <cx:pt idx="311">69.099999999999994</cx:pt>
          <cx:pt idx="312">69.099999999999994</cx:pt>
          <cx:pt idx="313">69.099999999999994</cx:pt>
          <cx:pt idx="314">69.099999999999994</cx:pt>
          <cx:pt idx="315">69.099999999999994</cx:pt>
          <cx:pt idx="316">69.120000000000005</cx:pt>
          <cx:pt idx="317">69.120000000000005</cx:pt>
          <cx:pt idx="318">69.120000000000005</cx:pt>
          <cx:pt idx="319">69.120000000000005</cx:pt>
          <cx:pt idx="320">69.129999999999995</cx:pt>
          <cx:pt idx="321">69.129999999999995</cx:pt>
          <cx:pt idx="322">69.129999999999995</cx:pt>
          <cx:pt idx="323">69.140000000000001</cx:pt>
          <cx:pt idx="324">69.140000000000001</cx:pt>
          <cx:pt idx="325">69.140000000000001</cx:pt>
          <cx:pt idx="326">69.150000000000006</cx:pt>
          <cx:pt idx="327">69.150000000000006</cx:pt>
          <cx:pt idx="328">69.159999999999997</cx:pt>
          <cx:pt idx="329">69.159999999999997</cx:pt>
          <cx:pt idx="330">69.159999999999997</cx:pt>
          <cx:pt idx="331">69.159999999999997</cx:pt>
          <cx:pt idx="332">69.159999999999997</cx:pt>
          <cx:pt idx="333">69.170000000000002</cx:pt>
          <cx:pt idx="334">69.170000000000002</cx:pt>
          <cx:pt idx="335">69.170000000000002</cx:pt>
          <cx:pt idx="336">69.180000000000007</cx:pt>
          <cx:pt idx="337">69.180000000000007</cx:pt>
          <cx:pt idx="338">69.180000000000007</cx:pt>
          <cx:pt idx="339">69.189999999999998</cx:pt>
          <cx:pt idx="340">69.189999999999998</cx:pt>
          <cx:pt idx="341">69.189999999999998</cx:pt>
          <cx:pt idx="342">69.189999999999998</cx:pt>
          <cx:pt idx="343">69.189999999999998</cx:pt>
          <cx:pt idx="344">69.189999999999998</cx:pt>
          <cx:pt idx="345">69.200000000000003</cx:pt>
          <cx:pt idx="346">69.200000000000003</cx:pt>
          <cx:pt idx="347">69.200000000000003</cx:pt>
          <cx:pt idx="348">69.200000000000003</cx:pt>
          <cx:pt idx="349">69.209999999999994</cx:pt>
          <cx:pt idx="350">69.209999999999994</cx:pt>
          <cx:pt idx="351">69.209999999999994</cx:pt>
          <cx:pt idx="352">69.219999999999999</cx:pt>
          <cx:pt idx="353">69.219999999999999</cx:pt>
          <cx:pt idx="354">69.219999999999999</cx:pt>
          <cx:pt idx="355">69.219999999999999</cx:pt>
          <cx:pt idx="356">69.230000000000004</cx:pt>
          <cx:pt idx="357">69.230000000000004</cx:pt>
          <cx:pt idx="358">69.230000000000004</cx:pt>
          <cx:pt idx="359">69.230000000000004</cx:pt>
          <cx:pt idx="360">69.239999999999995</cx:pt>
          <cx:pt idx="361">69.239999999999995</cx:pt>
          <cx:pt idx="362">69.25</cx:pt>
          <cx:pt idx="363">69.25</cx:pt>
          <cx:pt idx="364">69.260000000000005</cx:pt>
          <cx:pt idx="365">69.269999999999996</cx:pt>
          <cx:pt idx="366">69.269999999999996</cx:pt>
          <cx:pt idx="367">69.269999999999996</cx:pt>
          <cx:pt idx="368">69.269999999999996</cx:pt>
          <cx:pt idx="369">69.280000000000001</cx:pt>
          <cx:pt idx="370">69.280000000000001</cx:pt>
          <cx:pt idx="371">69.290000000000006</cx:pt>
          <cx:pt idx="372">69.290000000000006</cx:pt>
          <cx:pt idx="373">69.290000000000006</cx:pt>
          <cx:pt idx="374">69.299999999999997</cx:pt>
          <cx:pt idx="375">69.299999999999997</cx:pt>
          <cx:pt idx="376">69.299999999999997</cx:pt>
          <cx:pt idx="377">69.299999999999997</cx:pt>
          <cx:pt idx="378">69.299999999999997</cx:pt>
          <cx:pt idx="379">69.310000000000002</cx:pt>
          <cx:pt idx="380">69.310000000000002</cx:pt>
          <cx:pt idx="381">69.319999999999993</cx:pt>
          <cx:pt idx="382">69.329999999999998</cx:pt>
          <cx:pt idx="383">69.329999999999998</cx:pt>
          <cx:pt idx="384">69.329999999999998</cx:pt>
          <cx:pt idx="385">69.340000000000003</cx:pt>
          <cx:pt idx="386">69.340000000000003</cx:pt>
          <cx:pt idx="387">69.340000000000003</cx:pt>
          <cx:pt idx="388">69.349999999999994</cx:pt>
          <cx:pt idx="389">69.349999999999994</cx:pt>
          <cx:pt idx="390">69.370000000000005</cx:pt>
          <cx:pt idx="391">69.370000000000005</cx:pt>
          <cx:pt idx="392">69.370000000000005</cx:pt>
          <cx:pt idx="393">69.370000000000005</cx:pt>
          <cx:pt idx="394">69.370000000000005</cx:pt>
          <cx:pt idx="395">69.379999999999995</cx:pt>
          <cx:pt idx="396">69.379999999999995</cx:pt>
          <cx:pt idx="397">69.390000000000001</cx:pt>
          <cx:pt idx="398">69.390000000000001</cx:pt>
          <cx:pt idx="399">69.409999999999997</cx:pt>
          <cx:pt idx="400">69.409999999999997</cx:pt>
          <cx:pt idx="401">69.420000000000002</cx:pt>
          <cx:pt idx="402">69.430000000000007</cx:pt>
          <cx:pt idx="403">69.439999999999998</cx:pt>
          <cx:pt idx="404">69.439999999999998</cx:pt>
          <cx:pt idx="405">69.439999999999998</cx:pt>
          <cx:pt idx="406">69.439999999999998</cx:pt>
          <cx:pt idx="407">69.439999999999998</cx:pt>
          <cx:pt idx="408">69.450000000000003</cx:pt>
          <cx:pt idx="409">69.450000000000003</cx:pt>
          <cx:pt idx="410">69.459999999999994</cx:pt>
          <cx:pt idx="411">69.459999999999994</cx:pt>
          <cx:pt idx="412">69.459999999999994</cx:pt>
          <cx:pt idx="413">69.459999999999994</cx:pt>
          <cx:pt idx="414">69.459999999999994</cx:pt>
          <cx:pt idx="415">69.469999999999999</cx:pt>
          <cx:pt idx="416">69.469999999999999</cx:pt>
          <cx:pt idx="417">69.469999999999999</cx:pt>
          <cx:pt idx="418">69.469999999999999</cx:pt>
          <cx:pt idx="419">69.480000000000004</cx:pt>
          <cx:pt idx="420">69.480000000000004</cx:pt>
          <cx:pt idx="421">69.480000000000004</cx:pt>
          <cx:pt idx="422">69.489999999999995</cx:pt>
          <cx:pt idx="423">69.489999999999995</cx:pt>
          <cx:pt idx="424">69.5</cx:pt>
          <cx:pt idx="425">69.5</cx:pt>
          <cx:pt idx="426">69.5</cx:pt>
          <cx:pt idx="427">69.5</cx:pt>
          <cx:pt idx="428">69.5</cx:pt>
          <cx:pt idx="429">69.5</cx:pt>
          <cx:pt idx="430">69.510000000000005</cx:pt>
          <cx:pt idx="431">69.510000000000005</cx:pt>
          <cx:pt idx="432">69.510000000000005</cx:pt>
          <cx:pt idx="433">69.510000000000005</cx:pt>
          <cx:pt idx="434">69.510000000000005</cx:pt>
          <cx:pt idx="435">69.519999999999996</cx:pt>
          <cx:pt idx="436">69.519999999999996</cx:pt>
          <cx:pt idx="437">69.519999999999996</cx:pt>
          <cx:pt idx="438">69.530000000000001</cx:pt>
          <cx:pt idx="439">69.540000000000006</cx:pt>
          <cx:pt idx="440">69.540000000000006</cx:pt>
          <cx:pt idx="441">69.540000000000006</cx:pt>
          <cx:pt idx="442">69.540000000000006</cx:pt>
          <cx:pt idx="443">69.540000000000006</cx:pt>
          <cx:pt idx="444">69.540000000000006</cx:pt>
          <cx:pt idx="445">69.540000000000006</cx:pt>
          <cx:pt idx="446">69.540000000000006</cx:pt>
          <cx:pt idx="447">69.560000000000002</cx:pt>
          <cx:pt idx="448">69.560000000000002</cx:pt>
          <cx:pt idx="449">69.560000000000002</cx:pt>
          <cx:pt idx="450">69.560000000000002</cx:pt>
          <cx:pt idx="451">69.560000000000002</cx:pt>
          <cx:pt idx="452">69.569999999999993</cx:pt>
          <cx:pt idx="453">69.579999999999998</cx:pt>
          <cx:pt idx="454">69.579999999999998</cx:pt>
          <cx:pt idx="455">69.579999999999998</cx:pt>
          <cx:pt idx="456">69.590000000000003</cx:pt>
          <cx:pt idx="457">69.599999999999994</cx:pt>
          <cx:pt idx="458">69.599999999999994</cx:pt>
          <cx:pt idx="459">69.609999999999999</cx:pt>
          <cx:pt idx="460">69.609999999999999</cx:pt>
          <cx:pt idx="461">69.620000000000005</cx:pt>
          <cx:pt idx="462">69.620000000000005</cx:pt>
          <cx:pt idx="463">69.620000000000005</cx:pt>
          <cx:pt idx="464">69.620000000000005</cx:pt>
          <cx:pt idx="465">69.620000000000005</cx:pt>
          <cx:pt idx="466">69.620000000000005</cx:pt>
          <cx:pt idx="467">69.629999999999995</cx:pt>
          <cx:pt idx="468">69.629999999999995</cx:pt>
          <cx:pt idx="469">69.629999999999995</cx:pt>
          <cx:pt idx="470">69.629999999999995</cx:pt>
          <cx:pt idx="471">69.629999999999995</cx:pt>
          <cx:pt idx="472">69.640000000000001</cx:pt>
          <cx:pt idx="473">69.640000000000001</cx:pt>
          <cx:pt idx="474">69.650000000000006</cx:pt>
          <cx:pt idx="475">69.650000000000006</cx:pt>
          <cx:pt idx="476">69.650000000000006</cx:pt>
          <cx:pt idx="477">69.659999999999997</cx:pt>
          <cx:pt idx="478">69.670000000000002</cx:pt>
          <cx:pt idx="479">69.670000000000002</cx:pt>
          <cx:pt idx="480">69.680000000000007</cx:pt>
          <cx:pt idx="481">69.680000000000007</cx:pt>
          <cx:pt idx="482">69.680000000000007</cx:pt>
          <cx:pt idx="483">69.680000000000007</cx:pt>
          <cx:pt idx="484">69.680000000000007</cx:pt>
          <cx:pt idx="485">69.680000000000007</cx:pt>
          <cx:pt idx="486">69.700000000000003</cx:pt>
          <cx:pt idx="487">69.709999999999994</cx:pt>
          <cx:pt idx="488">69.709999999999994</cx:pt>
          <cx:pt idx="489">69.719999999999999</cx:pt>
          <cx:pt idx="490">69.730000000000004</cx:pt>
          <cx:pt idx="491">69.730000000000004</cx:pt>
          <cx:pt idx="492">69.730000000000004</cx:pt>
          <cx:pt idx="493">69.730000000000004</cx:pt>
          <cx:pt idx="494">69.739999999999995</cx:pt>
          <cx:pt idx="495">69.739999999999995</cx:pt>
          <cx:pt idx="496">69.75</cx:pt>
          <cx:pt idx="497">69.75</cx:pt>
          <cx:pt idx="498">69.75</cx:pt>
          <cx:pt idx="499">69.75</cx:pt>
          <cx:pt idx="500">69.760000000000005</cx:pt>
          <cx:pt idx="501">69.760000000000005</cx:pt>
          <cx:pt idx="502">69.760000000000005</cx:pt>
          <cx:pt idx="503">69.760000000000005</cx:pt>
          <cx:pt idx="504">69.769999999999996</cx:pt>
          <cx:pt idx="505">69.769999999999996</cx:pt>
          <cx:pt idx="506">69.769999999999996</cx:pt>
          <cx:pt idx="507">69.769999999999996</cx:pt>
          <cx:pt idx="508">69.780000000000001</cx:pt>
          <cx:pt idx="509">69.780000000000001</cx:pt>
          <cx:pt idx="510">69.780000000000001</cx:pt>
          <cx:pt idx="511">69.780000000000001</cx:pt>
          <cx:pt idx="512">69.780000000000001</cx:pt>
          <cx:pt idx="513">69.780000000000001</cx:pt>
          <cx:pt idx="514">69.780000000000001</cx:pt>
          <cx:pt idx="515">69.790000000000006</cx:pt>
          <cx:pt idx="516">69.790000000000006</cx:pt>
          <cx:pt idx="517">69.799999999999997</cx:pt>
          <cx:pt idx="518">69.799999999999997</cx:pt>
          <cx:pt idx="519">69.819999999999993</cx:pt>
          <cx:pt idx="520">69.819999999999993</cx:pt>
          <cx:pt idx="521">69.819999999999993</cx:pt>
          <cx:pt idx="522">69.819999999999993</cx:pt>
          <cx:pt idx="523">69.819999999999993</cx:pt>
          <cx:pt idx="524">69.819999999999993</cx:pt>
          <cx:pt idx="525">69.819999999999993</cx:pt>
          <cx:pt idx="526">69.829999999999998</cx:pt>
          <cx:pt idx="527">69.829999999999998</cx:pt>
          <cx:pt idx="528">69.829999999999998</cx:pt>
          <cx:pt idx="529">69.829999999999998</cx:pt>
          <cx:pt idx="530">69.829999999999998</cx:pt>
          <cx:pt idx="531">69.840000000000003</cx:pt>
          <cx:pt idx="532">69.840000000000003</cx:pt>
          <cx:pt idx="533">69.840000000000003</cx:pt>
          <cx:pt idx="534">69.840000000000003</cx:pt>
          <cx:pt idx="535">69.849999999999994</cx:pt>
          <cx:pt idx="536">69.870000000000005</cx:pt>
          <cx:pt idx="537">69.870000000000005</cx:pt>
          <cx:pt idx="538">69.870000000000005</cx:pt>
          <cx:pt idx="539">69.879999999999995</cx:pt>
          <cx:pt idx="540">69.879999999999995</cx:pt>
          <cx:pt idx="541">69.879999999999995</cx:pt>
          <cx:pt idx="542">69.890000000000001</cx:pt>
          <cx:pt idx="543">69.890000000000001</cx:pt>
          <cx:pt idx="544">69.890000000000001</cx:pt>
          <cx:pt idx="545">69.900000000000006</cx:pt>
          <cx:pt idx="546">69.900000000000006</cx:pt>
          <cx:pt idx="547">69.909999999999997</cx:pt>
          <cx:pt idx="548">69.920000000000002</cx:pt>
          <cx:pt idx="549">69.920000000000002</cx:pt>
          <cx:pt idx="550">69.920000000000002</cx:pt>
          <cx:pt idx="551">69.920000000000002</cx:pt>
          <cx:pt idx="552">69.930000000000007</cx:pt>
          <cx:pt idx="553">69.930000000000007</cx:pt>
          <cx:pt idx="554">69.939999999999998</cx:pt>
          <cx:pt idx="555">69.939999999999998</cx:pt>
          <cx:pt idx="556">69.939999999999998</cx:pt>
          <cx:pt idx="557">69.939999999999998</cx:pt>
          <cx:pt idx="558">69.950000000000003</cx:pt>
          <cx:pt idx="559">69.950000000000003</cx:pt>
          <cx:pt idx="560">69.950000000000003</cx:pt>
          <cx:pt idx="561">69.959999999999994</cx:pt>
          <cx:pt idx="562">69.959999999999994</cx:pt>
          <cx:pt idx="563">69.959999999999994</cx:pt>
          <cx:pt idx="564">69.959999999999994</cx:pt>
          <cx:pt idx="565">69.969999999999999</cx:pt>
          <cx:pt idx="566">69.969999999999999</cx:pt>
          <cx:pt idx="567">69.969999999999999</cx:pt>
          <cx:pt idx="568">69.969999999999999</cx:pt>
          <cx:pt idx="569">69.969999999999999</cx:pt>
          <cx:pt idx="570">69.969999999999999</cx:pt>
          <cx:pt idx="571">69.980000000000004</cx:pt>
          <cx:pt idx="572">69.980000000000004</cx:pt>
          <cx:pt idx="573">69.980000000000004</cx:pt>
          <cx:pt idx="574">69.989999999999995</cx:pt>
          <cx:pt idx="575">69.989999999999995</cx:pt>
          <cx:pt idx="576">69.989999999999995</cx:pt>
          <cx:pt idx="577">69.989999999999995</cx:pt>
          <cx:pt idx="578">70</cx:pt>
          <cx:pt idx="579">70.019999999999996</cx:pt>
          <cx:pt idx="580">70.030000000000001</cx:pt>
          <cx:pt idx="581">70.030000000000001</cx:pt>
          <cx:pt idx="582">70.030000000000001</cx:pt>
          <cx:pt idx="583">70.030000000000001</cx:pt>
          <cx:pt idx="584">70.040000000000006</cx:pt>
          <cx:pt idx="585">70.040000000000006</cx:pt>
          <cx:pt idx="586">70.040000000000006</cx:pt>
          <cx:pt idx="587">70.049999999999997</cx:pt>
          <cx:pt idx="588">70.049999999999997</cx:pt>
          <cx:pt idx="589">70.049999999999997</cx:pt>
          <cx:pt idx="590">70.060000000000002</cx:pt>
          <cx:pt idx="591">70.060000000000002</cx:pt>
          <cx:pt idx="592">70.069999999999993</cx:pt>
          <cx:pt idx="593">70.069999999999993</cx:pt>
          <cx:pt idx="594">70.069999999999993</cx:pt>
          <cx:pt idx="595">70.069999999999993</cx:pt>
          <cx:pt idx="596">70.079999999999998</cx:pt>
          <cx:pt idx="597">70.079999999999998</cx:pt>
          <cx:pt idx="598">70.079999999999998</cx:pt>
          <cx:pt idx="599">70.079999999999998</cx:pt>
          <cx:pt idx="600">70.079999999999998</cx:pt>
          <cx:pt idx="601">70.090000000000003</cx:pt>
          <cx:pt idx="602">70.090000000000003</cx:pt>
          <cx:pt idx="603">70.090000000000003</cx:pt>
          <cx:pt idx="604">70.090000000000003</cx:pt>
          <cx:pt idx="605">70.099999999999994</cx:pt>
          <cx:pt idx="606">70.099999999999994</cx:pt>
          <cx:pt idx="607">70.099999999999994</cx:pt>
          <cx:pt idx="608">70.099999999999994</cx:pt>
          <cx:pt idx="609">70.099999999999994</cx:pt>
          <cx:pt idx="610">70.109999999999999</cx:pt>
          <cx:pt idx="611">70.109999999999999</cx:pt>
          <cx:pt idx="612">70.109999999999999</cx:pt>
          <cx:pt idx="613">70.109999999999999</cx:pt>
          <cx:pt idx="614">70.109999999999999</cx:pt>
          <cx:pt idx="615">70.120000000000005</cx:pt>
          <cx:pt idx="616">70.120000000000005</cx:pt>
          <cx:pt idx="617">70.120000000000005</cx:pt>
          <cx:pt idx="618">70.120000000000005</cx:pt>
          <cx:pt idx="619">70.120000000000005</cx:pt>
          <cx:pt idx="620">70.129999999999995</cx:pt>
          <cx:pt idx="621">70.129999999999995</cx:pt>
          <cx:pt idx="622">70.129999999999995</cx:pt>
          <cx:pt idx="623">70.129999999999995</cx:pt>
          <cx:pt idx="624">70.129999999999995</cx:pt>
          <cx:pt idx="625">70.129999999999995</cx:pt>
          <cx:pt idx="626">70.140000000000001</cx:pt>
          <cx:pt idx="627">70.140000000000001</cx:pt>
          <cx:pt idx="628">70.140000000000001</cx:pt>
          <cx:pt idx="629">70.140000000000001</cx:pt>
          <cx:pt idx="630">70.140000000000001</cx:pt>
          <cx:pt idx="631">70.150000000000006</cx:pt>
          <cx:pt idx="632">70.150000000000006</cx:pt>
          <cx:pt idx="633">70.150000000000006</cx:pt>
          <cx:pt idx="634">70.159999999999997</cx:pt>
          <cx:pt idx="635">70.159999999999997</cx:pt>
          <cx:pt idx="636">70.170000000000002</cx:pt>
          <cx:pt idx="637">70.170000000000002</cx:pt>
          <cx:pt idx="638">70.180000000000007</cx:pt>
          <cx:pt idx="639">70.180000000000007</cx:pt>
          <cx:pt idx="640">70.180000000000007</cx:pt>
          <cx:pt idx="641">70.180000000000007</cx:pt>
          <cx:pt idx="642">70.180000000000007</cx:pt>
          <cx:pt idx="643">70.180000000000007</cx:pt>
          <cx:pt idx="644">70.189999999999998</cx:pt>
          <cx:pt idx="645">70.200000000000003</cx:pt>
          <cx:pt idx="646">70.200000000000003</cx:pt>
          <cx:pt idx="647">70.200000000000003</cx:pt>
          <cx:pt idx="648">70.209999999999994</cx:pt>
          <cx:pt idx="649">70.209999999999994</cx:pt>
          <cx:pt idx="650">70.209999999999994</cx:pt>
          <cx:pt idx="651">70.219999999999999</cx:pt>
          <cx:pt idx="652">70.219999999999999</cx:pt>
          <cx:pt idx="653">70.219999999999999</cx:pt>
          <cx:pt idx="654">70.219999999999999</cx:pt>
          <cx:pt idx="655">70.230000000000004</cx:pt>
          <cx:pt idx="656">70.230000000000004</cx:pt>
          <cx:pt idx="657">70.230000000000004</cx:pt>
          <cx:pt idx="658">70.239999999999995</cx:pt>
          <cx:pt idx="659">70.239999999999995</cx:pt>
          <cx:pt idx="660">70.239999999999995</cx:pt>
          <cx:pt idx="661">70.239999999999995</cx:pt>
          <cx:pt idx="662">70.239999999999995</cx:pt>
          <cx:pt idx="663">70.25</cx:pt>
          <cx:pt idx="664">70.25</cx:pt>
          <cx:pt idx="665">70.25</cx:pt>
          <cx:pt idx="666">70.25</cx:pt>
          <cx:pt idx="667">70.25</cx:pt>
          <cx:pt idx="668">70.260000000000005</cx:pt>
          <cx:pt idx="669">70.260000000000005</cx:pt>
          <cx:pt idx="670">70.269999999999996</cx:pt>
          <cx:pt idx="671">70.269999999999996</cx:pt>
          <cx:pt idx="672">70.280000000000001</cx:pt>
          <cx:pt idx="673">70.280000000000001</cx:pt>
          <cx:pt idx="674">70.280000000000001</cx:pt>
          <cx:pt idx="675">70.280000000000001</cx:pt>
          <cx:pt idx="676">70.280000000000001</cx:pt>
          <cx:pt idx="677">70.290000000000006</cx:pt>
          <cx:pt idx="678">70.290000000000006</cx:pt>
          <cx:pt idx="679">70.299999999999997</cx:pt>
          <cx:pt idx="680">70.299999999999997</cx:pt>
          <cx:pt idx="681">70.299999999999997</cx:pt>
          <cx:pt idx="682">70.299999999999997</cx:pt>
          <cx:pt idx="683">70.310000000000002</cx:pt>
          <cx:pt idx="684">70.310000000000002</cx:pt>
          <cx:pt idx="685">70.310000000000002</cx:pt>
          <cx:pt idx="686">70.310000000000002</cx:pt>
          <cx:pt idx="687">70.310000000000002</cx:pt>
          <cx:pt idx="688">70.319999999999993</cx:pt>
          <cx:pt idx="689">70.319999999999993</cx:pt>
          <cx:pt idx="690">70.329999999999998</cx:pt>
          <cx:pt idx="691">70.329999999999998</cx:pt>
          <cx:pt idx="692">70.329999999999998</cx:pt>
          <cx:pt idx="693">70.329999999999998</cx:pt>
          <cx:pt idx="694">70.340000000000003</cx:pt>
          <cx:pt idx="695">70.340000000000003</cx:pt>
          <cx:pt idx="696">70.340000000000003</cx:pt>
          <cx:pt idx="697">70.340000000000003</cx:pt>
          <cx:pt idx="698">70.349999999999994</cx:pt>
          <cx:pt idx="699">70.349999999999994</cx:pt>
          <cx:pt idx="700">70.359999999999999</cx:pt>
          <cx:pt idx="701">70.359999999999999</cx:pt>
          <cx:pt idx="702">70.359999999999999</cx:pt>
          <cx:pt idx="703">70.370000000000005</cx:pt>
          <cx:pt idx="704">70.370000000000005</cx:pt>
          <cx:pt idx="705">70.370000000000005</cx:pt>
          <cx:pt idx="706">70.370000000000005</cx:pt>
          <cx:pt idx="707">70.379999999999995</cx:pt>
          <cx:pt idx="708">70.379999999999995</cx:pt>
          <cx:pt idx="709">70.379999999999995</cx:pt>
          <cx:pt idx="710">70.379999999999995</cx:pt>
          <cx:pt idx="711">70.379999999999995</cx:pt>
          <cx:pt idx="712">70.379999999999995</cx:pt>
          <cx:pt idx="713">70.390000000000001</cx:pt>
          <cx:pt idx="714">70.390000000000001</cx:pt>
          <cx:pt idx="715">70.390000000000001</cx:pt>
          <cx:pt idx="716">70.400000000000006</cx:pt>
          <cx:pt idx="717">70.400000000000006</cx:pt>
          <cx:pt idx="718">70.409999999999997</cx:pt>
          <cx:pt idx="719">70.409999999999997</cx:pt>
          <cx:pt idx="720">70.409999999999997</cx:pt>
          <cx:pt idx="721">70.409999999999997</cx:pt>
          <cx:pt idx="722">70.420000000000002</cx:pt>
          <cx:pt idx="723">70.420000000000002</cx:pt>
          <cx:pt idx="724">70.420000000000002</cx:pt>
          <cx:pt idx="725">70.420000000000002</cx:pt>
          <cx:pt idx="726">70.420000000000002</cx:pt>
          <cx:pt idx="727">70.420000000000002</cx:pt>
          <cx:pt idx="728">70.430000000000007</cx:pt>
          <cx:pt idx="729">70.439999999999998</cx:pt>
          <cx:pt idx="730">70.439999999999998</cx:pt>
          <cx:pt idx="731">70.439999999999998</cx:pt>
          <cx:pt idx="732">70.450000000000003</cx:pt>
          <cx:pt idx="733">70.450000000000003</cx:pt>
          <cx:pt idx="734">70.450000000000003</cx:pt>
          <cx:pt idx="735">70.459999999999994</cx:pt>
          <cx:pt idx="736">70.459999999999994</cx:pt>
          <cx:pt idx="737">70.459999999999994</cx:pt>
          <cx:pt idx="738">70.459999999999994</cx:pt>
          <cx:pt idx="739">70.459999999999994</cx:pt>
          <cx:pt idx="740">70.459999999999994</cx:pt>
          <cx:pt idx="741">70.459999999999994</cx:pt>
          <cx:pt idx="742">70.459999999999994</cx:pt>
          <cx:pt idx="743">70.469999999999999</cx:pt>
          <cx:pt idx="744">70.469999999999999</cx:pt>
          <cx:pt idx="745">70.469999999999999</cx:pt>
          <cx:pt idx="746">70.469999999999999</cx:pt>
          <cx:pt idx="747">70.469999999999999</cx:pt>
          <cx:pt idx="748">70.469999999999999</cx:pt>
          <cx:pt idx="749">70.480000000000004</cx:pt>
          <cx:pt idx="750">70.480000000000004</cx:pt>
          <cx:pt idx="751">70.480000000000004</cx:pt>
          <cx:pt idx="752">70.480000000000004</cx:pt>
          <cx:pt idx="753">70.480000000000004</cx:pt>
          <cx:pt idx="754">70.489999999999995</cx:pt>
          <cx:pt idx="755">70.489999999999995</cx:pt>
          <cx:pt idx="756">70.489999999999995</cx:pt>
          <cx:pt idx="757">70.489999999999995</cx:pt>
          <cx:pt idx="758">70.5</cx:pt>
          <cx:pt idx="759">70.5</cx:pt>
          <cx:pt idx="760">70.510000000000005</cx:pt>
          <cx:pt idx="761">70.510000000000005</cx:pt>
          <cx:pt idx="762">70.510000000000005</cx:pt>
          <cx:pt idx="763">70.519999999999996</cx:pt>
          <cx:pt idx="764">70.519999999999996</cx:pt>
          <cx:pt idx="765">70.519999999999996</cx:pt>
          <cx:pt idx="766">70.530000000000001</cx:pt>
          <cx:pt idx="767">70.530000000000001</cx:pt>
          <cx:pt idx="768">70.540000000000006</cx:pt>
          <cx:pt idx="769">70.540000000000006</cx:pt>
          <cx:pt idx="770">70.540000000000006</cx:pt>
          <cx:pt idx="771">70.540000000000006</cx:pt>
          <cx:pt idx="772">70.540000000000006</cx:pt>
          <cx:pt idx="773">70.540000000000006</cx:pt>
          <cx:pt idx="774">70.540000000000006</cx:pt>
          <cx:pt idx="775">70.540000000000006</cx:pt>
          <cx:pt idx="776">70.540000000000006</cx:pt>
          <cx:pt idx="777">70.549999999999997</cx:pt>
          <cx:pt idx="778">70.549999999999997</cx:pt>
          <cx:pt idx="779">70.560000000000002</cx:pt>
          <cx:pt idx="780">70.560000000000002</cx:pt>
          <cx:pt idx="781">70.569999999999993</cx:pt>
          <cx:pt idx="782">70.569999999999993</cx:pt>
          <cx:pt idx="783">70.569999999999993</cx:pt>
          <cx:pt idx="784">70.569999999999993</cx:pt>
          <cx:pt idx="785">70.579999999999998</cx:pt>
          <cx:pt idx="786">70.579999999999998</cx:pt>
          <cx:pt idx="787">70.579999999999998</cx:pt>
          <cx:pt idx="788">70.579999999999998</cx:pt>
          <cx:pt idx="789">70.579999999999998</cx:pt>
          <cx:pt idx="790">70.590000000000003</cx:pt>
          <cx:pt idx="791">70.590000000000003</cx:pt>
          <cx:pt idx="792">70.590000000000003</cx:pt>
          <cx:pt idx="793">70.590000000000003</cx:pt>
          <cx:pt idx="794">70.599999999999994</cx:pt>
          <cx:pt idx="795">70.609999999999999</cx:pt>
          <cx:pt idx="796">70.620000000000005</cx:pt>
          <cx:pt idx="797">70.620000000000005</cx:pt>
          <cx:pt idx="798">70.629999999999995</cx:pt>
          <cx:pt idx="799">70.629999999999995</cx:pt>
          <cx:pt idx="800">70.629999999999995</cx:pt>
          <cx:pt idx="801">70.640000000000001</cx:pt>
          <cx:pt idx="802">70.640000000000001</cx:pt>
          <cx:pt idx="803">70.650000000000006</cx:pt>
          <cx:pt idx="804">70.650000000000006</cx:pt>
          <cx:pt idx="805">70.670000000000002</cx:pt>
          <cx:pt idx="806">70.680000000000007</cx:pt>
          <cx:pt idx="807">70.680000000000007</cx:pt>
          <cx:pt idx="808">70.680000000000007</cx:pt>
          <cx:pt idx="809">70.680000000000007</cx:pt>
          <cx:pt idx="810">70.680000000000007</cx:pt>
          <cx:pt idx="811">70.680000000000007</cx:pt>
          <cx:pt idx="812">70.689999999999998</cx:pt>
          <cx:pt idx="813">70.689999999999998</cx:pt>
          <cx:pt idx="814">70.689999999999998</cx:pt>
          <cx:pt idx="815">70.689999999999998</cx:pt>
          <cx:pt idx="816">70.689999999999998</cx:pt>
          <cx:pt idx="817">70.689999999999998</cx:pt>
          <cx:pt idx="818">70.700000000000003</cx:pt>
          <cx:pt idx="819">70.700000000000003</cx:pt>
          <cx:pt idx="820">70.709999999999994</cx:pt>
          <cx:pt idx="821">70.709999999999994</cx:pt>
          <cx:pt idx="822">70.709999999999994</cx:pt>
          <cx:pt idx="823">70.709999999999994</cx:pt>
          <cx:pt idx="824">70.719999999999999</cx:pt>
          <cx:pt idx="825">70.730000000000004</cx:pt>
          <cx:pt idx="826">70.730000000000004</cx:pt>
          <cx:pt idx="827">70.730000000000004</cx:pt>
          <cx:pt idx="828">70.739999999999995</cx:pt>
          <cx:pt idx="829">70.739999999999995</cx:pt>
          <cx:pt idx="830">70.75</cx:pt>
          <cx:pt idx="831">70.75</cx:pt>
          <cx:pt idx="832">70.760000000000005</cx:pt>
          <cx:pt idx="833">70.760000000000005</cx:pt>
          <cx:pt idx="834">70.760000000000005</cx:pt>
          <cx:pt idx="835">70.760000000000005</cx:pt>
          <cx:pt idx="836">70.760000000000005</cx:pt>
          <cx:pt idx="837">70.780000000000001</cx:pt>
          <cx:pt idx="838">70.780000000000001</cx:pt>
          <cx:pt idx="839">70.780000000000001</cx:pt>
          <cx:pt idx="840">70.780000000000001</cx:pt>
          <cx:pt idx="841">70.790000000000006</cx:pt>
          <cx:pt idx="842">70.790000000000006</cx:pt>
          <cx:pt idx="843">70.790000000000006</cx:pt>
          <cx:pt idx="844">70.790000000000006</cx:pt>
          <cx:pt idx="845">70.790000000000006</cx:pt>
          <cx:pt idx="846">70.799999999999997</cx:pt>
          <cx:pt idx="847">70.799999999999997</cx:pt>
          <cx:pt idx="848">70.799999999999997</cx:pt>
          <cx:pt idx="849">70.799999999999997</cx:pt>
          <cx:pt idx="850">70.810000000000002</cx:pt>
          <cx:pt idx="851">70.810000000000002</cx:pt>
          <cx:pt idx="852">70.810000000000002</cx:pt>
          <cx:pt idx="853">70.810000000000002</cx:pt>
          <cx:pt idx="854">70.810000000000002</cx:pt>
          <cx:pt idx="855">70.810000000000002</cx:pt>
          <cx:pt idx="856">70.819999999999993</cx:pt>
          <cx:pt idx="857">70.819999999999993</cx:pt>
          <cx:pt idx="858">70.819999999999993</cx:pt>
          <cx:pt idx="859">70.819999999999993</cx:pt>
          <cx:pt idx="860">70.819999999999993</cx:pt>
          <cx:pt idx="861">70.819999999999993</cx:pt>
          <cx:pt idx="862">70.829999999999998</cx:pt>
          <cx:pt idx="863">70.829999999999998</cx:pt>
          <cx:pt idx="864">70.840000000000003</cx:pt>
          <cx:pt idx="865">70.840000000000003</cx:pt>
          <cx:pt idx="866">70.840000000000003</cx:pt>
          <cx:pt idx="867">70.840000000000003</cx:pt>
          <cx:pt idx="868">70.840000000000003</cx:pt>
          <cx:pt idx="869">70.849999999999994</cx:pt>
          <cx:pt idx="870">70.849999999999994</cx:pt>
          <cx:pt idx="871">70.859999999999999</cx:pt>
          <cx:pt idx="872">70.859999999999999</cx:pt>
          <cx:pt idx="873">70.859999999999999</cx:pt>
          <cx:pt idx="874">70.870000000000005</cx:pt>
          <cx:pt idx="875">70.870000000000005</cx:pt>
          <cx:pt idx="876">70.870000000000005</cx:pt>
          <cx:pt idx="877">70.879999999999995</cx:pt>
          <cx:pt idx="878">70.879999999999995</cx:pt>
          <cx:pt idx="879">70.890000000000001</cx:pt>
          <cx:pt idx="880">70.890000000000001</cx:pt>
          <cx:pt idx="881">70.890000000000001</cx:pt>
          <cx:pt idx="882">70.890000000000001</cx:pt>
          <cx:pt idx="883">70.890000000000001</cx:pt>
          <cx:pt idx="884">70.890000000000001</cx:pt>
          <cx:pt idx="885">70.890000000000001</cx:pt>
          <cx:pt idx="886">70.900000000000006</cx:pt>
          <cx:pt idx="887">70.900000000000006</cx:pt>
          <cx:pt idx="888">70.900000000000006</cx:pt>
          <cx:pt idx="889">70.900000000000006</cx:pt>
          <cx:pt idx="890">70.909999999999997</cx:pt>
          <cx:pt idx="891">70.909999999999997</cx:pt>
          <cx:pt idx="892">70.920000000000002</cx:pt>
          <cx:pt idx="893">70.920000000000002</cx:pt>
          <cx:pt idx="894">70.920000000000002</cx:pt>
          <cx:pt idx="895">70.920000000000002</cx:pt>
          <cx:pt idx="896">70.920000000000002</cx:pt>
          <cx:pt idx="897">70.920000000000002</cx:pt>
          <cx:pt idx="898">70.930000000000007</cx:pt>
          <cx:pt idx="899">70.930000000000007</cx:pt>
          <cx:pt idx="900">70.930000000000007</cx:pt>
          <cx:pt idx="901">70.939999999999998</cx:pt>
          <cx:pt idx="902">70.939999999999998</cx:pt>
          <cx:pt idx="903">70.939999999999998</cx:pt>
          <cx:pt idx="904">70.939999999999998</cx:pt>
          <cx:pt idx="905">70.950000000000003</cx:pt>
          <cx:pt idx="906">70.950000000000003</cx:pt>
          <cx:pt idx="907">70.950000000000003</cx:pt>
          <cx:pt idx="908">70.959999999999994</cx:pt>
          <cx:pt idx="909">70.959999999999994</cx:pt>
          <cx:pt idx="910">70.959999999999994</cx:pt>
          <cx:pt idx="911">70.969999999999999</cx:pt>
          <cx:pt idx="912">70.969999999999999</cx:pt>
          <cx:pt idx="913">70.969999999999999</cx:pt>
          <cx:pt idx="914">70.980000000000004</cx:pt>
          <cx:pt idx="915">70.980000000000004</cx:pt>
          <cx:pt idx="916">70.989999999999995</cx:pt>
          <cx:pt idx="917">70.989999999999995</cx:pt>
          <cx:pt idx="918">70.989999999999995</cx:pt>
          <cx:pt idx="919">70.989999999999995</cx:pt>
          <cx:pt idx="920">70.989999999999995</cx:pt>
          <cx:pt idx="921">70.989999999999995</cx:pt>
          <cx:pt idx="922">70.989999999999995</cx:pt>
          <cx:pt idx="923">70.989999999999995</cx:pt>
          <cx:pt idx="924">71</cx:pt>
          <cx:pt idx="925">71</cx:pt>
          <cx:pt idx="926">71</cx:pt>
          <cx:pt idx="927">71</cx:pt>
          <cx:pt idx="928">71</cx:pt>
          <cx:pt idx="929">71.010000000000005</cx:pt>
          <cx:pt idx="930">71.010000000000005</cx:pt>
          <cx:pt idx="931">71.010000000000005</cx:pt>
          <cx:pt idx="932">71.019999999999996</cx:pt>
          <cx:pt idx="933">71.019999999999996</cx:pt>
          <cx:pt idx="934">71.019999999999996</cx:pt>
          <cx:pt idx="935">71.030000000000001</cx:pt>
          <cx:pt idx="936">71.030000000000001</cx:pt>
          <cx:pt idx="937">71.030000000000001</cx:pt>
          <cx:pt idx="938">71.040000000000006</cx:pt>
          <cx:pt idx="939">71.040000000000006</cx:pt>
          <cx:pt idx="940">71.040000000000006</cx:pt>
          <cx:pt idx="941">71.049999999999997</cx:pt>
          <cx:pt idx="942">71.049999999999997</cx:pt>
          <cx:pt idx="943">71.060000000000002</cx:pt>
          <cx:pt idx="944">71.069999999999993</cx:pt>
          <cx:pt idx="945">71.069999999999993</cx:pt>
          <cx:pt idx="946">71.069999999999993</cx:pt>
          <cx:pt idx="947">71.079999999999998</cx:pt>
          <cx:pt idx="948">71.079999999999998</cx:pt>
          <cx:pt idx="949">71.079999999999998</cx:pt>
          <cx:pt idx="950">71.079999999999998</cx:pt>
          <cx:pt idx="951">71.090000000000003</cx:pt>
          <cx:pt idx="952">71.090000000000003</cx:pt>
          <cx:pt idx="953">71.090000000000003</cx:pt>
          <cx:pt idx="954">71.099999999999994</cx:pt>
          <cx:pt idx="955">71.099999999999994</cx:pt>
          <cx:pt idx="956">71.109999999999999</cx:pt>
          <cx:pt idx="957">71.109999999999999</cx:pt>
          <cx:pt idx="958">71.109999999999999</cx:pt>
          <cx:pt idx="959">71.109999999999999</cx:pt>
          <cx:pt idx="960">71.109999999999999</cx:pt>
          <cx:pt idx="961">71.109999999999999</cx:pt>
          <cx:pt idx="962">71.109999999999999</cx:pt>
          <cx:pt idx="963">71.120000000000005</cx:pt>
          <cx:pt idx="964">71.120000000000005</cx:pt>
          <cx:pt idx="965">71.120000000000005</cx:pt>
          <cx:pt idx="966">71.120000000000005</cx:pt>
          <cx:pt idx="967">71.120000000000005</cx:pt>
          <cx:pt idx="968">71.120000000000005</cx:pt>
          <cx:pt idx="969">71.129999999999995</cx:pt>
          <cx:pt idx="970">71.129999999999995</cx:pt>
          <cx:pt idx="971">71.129999999999995</cx:pt>
          <cx:pt idx="972">71.150000000000006</cx:pt>
          <cx:pt idx="973">71.150000000000006</cx:pt>
          <cx:pt idx="974">71.150000000000006</cx:pt>
          <cx:pt idx="975">71.159999999999997</cx:pt>
          <cx:pt idx="976">71.159999999999997</cx:pt>
          <cx:pt idx="977">71.159999999999997</cx:pt>
          <cx:pt idx="978">71.159999999999997</cx:pt>
          <cx:pt idx="979">71.170000000000002</cx:pt>
          <cx:pt idx="980">71.170000000000002</cx:pt>
          <cx:pt idx="981">71.170000000000002</cx:pt>
          <cx:pt idx="982">71.170000000000002</cx:pt>
          <cx:pt idx="983">71.170000000000002</cx:pt>
          <cx:pt idx="984">71.180000000000007</cx:pt>
          <cx:pt idx="985">71.180000000000007</cx:pt>
          <cx:pt idx="986">71.180000000000007</cx:pt>
          <cx:pt idx="987">71.180000000000007</cx:pt>
          <cx:pt idx="988">71.189999999999998</cx:pt>
          <cx:pt idx="989">71.200000000000003</cx:pt>
          <cx:pt idx="990">71.200000000000003</cx:pt>
          <cx:pt idx="991">71.200000000000003</cx:pt>
          <cx:pt idx="992">71.200000000000003</cx:pt>
          <cx:pt idx="993">71.200000000000003</cx:pt>
          <cx:pt idx="994">71.200000000000003</cx:pt>
          <cx:pt idx="995">71.200000000000003</cx:pt>
          <cx:pt idx="996">71.209999999999994</cx:pt>
          <cx:pt idx="997">71.209999999999994</cx:pt>
          <cx:pt idx="998">71.209999999999994</cx:pt>
          <cx:pt idx="999">71.209999999999994</cx:pt>
          <cx:pt idx="1000">71.209999999999994</cx:pt>
          <cx:pt idx="1001">71.209999999999994</cx:pt>
          <cx:pt idx="1002">71.209999999999994</cx:pt>
          <cx:pt idx="1003">71.219999999999999</cx:pt>
          <cx:pt idx="1004">71.219999999999999</cx:pt>
          <cx:pt idx="1005">71.219999999999999</cx:pt>
          <cx:pt idx="1006">71.230000000000004</cx:pt>
          <cx:pt idx="1007">71.230000000000004</cx:pt>
          <cx:pt idx="1008">71.230000000000004</cx:pt>
          <cx:pt idx="1009">71.230000000000004</cx:pt>
          <cx:pt idx="1010">71.230000000000004</cx:pt>
          <cx:pt idx="1011">71.230000000000004</cx:pt>
          <cx:pt idx="1012">71.239999999999995</cx:pt>
          <cx:pt idx="1013">71.239999999999995</cx:pt>
          <cx:pt idx="1014">71.239999999999995</cx:pt>
          <cx:pt idx="1015">71.239999999999995</cx:pt>
          <cx:pt idx="1016">71.239999999999995</cx:pt>
          <cx:pt idx="1017">71.260000000000005</cx:pt>
          <cx:pt idx="1018">71.260000000000005</cx:pt>
          <cx:pt idx="1019">71.260000000000005</cx:pt>
          <cx:pt idx="1020">71.260000000000005</cx:pt>
          <cx:pt idx="1021">71.260000000000005</cx:pt>
          <cx:pt idx="1022">71.260000000000005</cx:pt>
          <cx:pt idx="1023">71.269999999999996</cx:pt>
          <cx:pt idx="1024">71.269999999999996</cx:pt>
          <cx:pt idx="1025">71.269999999999996</cx:pt>
          <cx:pt idx="1026">71.269999999999996</cx:pt>
          <cx:pt idx="1027">71.269999999999996</cx:pt>
          <cx:pt idx="1028">71.280000000000001</cx:pt>
          <cx:pt idx="1029">71.280000000000001</cx:pt>
          <cx:pt idx="1030">71.280000000000001</cx:pt>
          <cx:pt idx="1031">71.290000000000006</cx:pt>
          <cx:pt idx="1032">71.290000000000006</cx:pt>
          <cx:pt idx="1033">71.290000000000006</cx:pt>
          <cx:pt idx="1034">71.290000000000006</cx:pt>
          <cx:pt idx="1035">71.299999999999997</cx:pt>
          <cx:pt idx="1036">71.299999999999997</cx:pt>
          <cx:pt idx="1037">71.310000000000002</cx:pt>
          <cx:pt idx="1038">71.319999999999993</cx:pt>
          <cx:pt idx="1039">71.319999999999993</cx:pt>
          <cx:pt idx="1040">71.319999999999993</cx:pt>
          <cx:pt idx="1041">71.319999999999993</cx:pt>
          <cx:pt idx="1042">71.319999999999993</cx:pt>
          <cx:pt idx="1043">71.329999999999998</cx:pt>
          <cx:pt idx="1044">71.329999999999998</cx:pt>
          <cx:pt idx="1045">71.329999999999998</cx:pt>
          <cx:pt idx="1046">71.329999999999998</cx:pt>
          <cx:pt idx="1047">71.329999999999998</cx:pt>
          <cx:pt idx="1048">71.329999999999998</cx:pt>
          <cx:pt idx="1049">71.329999999999998</cx:pt>
          <cx:pt idx="1050">71.340000000000003</cx:pt>
          <cx:pt idx="1051">71.340000000000003</cx:pt>
          <cx:pt idx="1052">71.340000000000003</cx:pt>
          <cx:pt idx="1053">71.349999999999994</cx:pt>
          <cx:pt idx="1054">71.349999999999994</cx:pt>
          <cx:pt idx="1055">71.349999999999994</cx:pt>
          <cx:pt idx="1056">71.359999999999999</cx:pt>
          <cx:pt idx="1057">71.359999999999999</cx:pt>
          <cx:pt idx="1058">71.359999999999999</cx:pt>
          <cx:pt idx="1059">71.370000000000005</cx:pt>
          <cx:pt idx="1060">71.370000000000005</cx:pt>
          <cx:pt idx="1061">71.370000000000005</cx:pt>
          <cx:pt idx="1062">71.370000000000005</cx:pt>
          <cx:pt idx="1063">71.379999999999995</cx:pt>
          <cx:pt idx="1064">71.379999999999995</cx:pt>
          <cx:pt idx="1065">71.379999999999995</cx:pt>
          <cx:pt idx="1066">71.390000000000001</cx:pt>
          <cx:pt idx="1067">71.400000000000006</cx:pt>
          <cx:pt idx="1068">71.400000000000006</cx:pt>
          <cx:pt idx="1069">71.400000000000006</cx:pt>
          <cx:pt idx="1070">71.400000000000006</cx:pt>
          <cx:pt idx="1071">71.400000000000006</cx:pt>
          <cx:pt idx="1072">71.400000000000006</cx:pt>
          <cx:pt idx="1073">71.400000000000006</cx:pt>
          <cx:pt idx="1074">71.409999999999997</cx:pt>
          <cx:pt idx="1075">71.409999999999997</cx:pt>
          <cx:pt idx="1076">71.409999999999997</cx:pt>
          <cx:pt idx="1077">71.409999999999997</cx:pt>
          <cx:pt idx="1078">71.409999999999997</cx:pt>
          <cx:pt idx="1079">71.420000000000002</cx:pt>
          <cx:pt idx="1080">71.420000000000002</cx:pt>
          <cx:pt idx="1081">71.420000000000002</cx:pt>
          <cx:pt idx="1082">71.430000000000007</cx:pt>
          <cx:pt idx="1083">71.430000000000007</cx:pt>
          <cx:pt idx="1084">71.430000000000007</cx:pt>
          <cx:pt idx="1085">71.430000000000007</cx:pt>
          <cx:pt idx="1086">71.430000000000007</cx:pt>
          <cx:pt idx="1087">71.439999999999998</cx:pt>
          <cx:pt idx="1088">71.439999999999998</cx:pt>
          <cx:pt idx="1089">71.439999999999998</cx:pt>
          <cx:pt idx="1090">71.450000000000003</cx:pt>
          <cx:pt idx="1091">71.450000000000003</cx:pt>
          <cx:pt idx="1092">71.450000000000003</cx:pt>
          <cx:pt idx="1093">71.450000000000003</cx:pt>
          <cx:pt idx="1094">71.450000000000003</cx:pt>
          <cx:pt idx="1095">71.459999999999994</cx:pt>
          <cx:pt idx="1096">71.459999999999994</cx:pt>
          <cx:pt idx="1097">71.459999999999994</cx:pt>
          <cx:pt idx="1098">71.459999999999994</cx:pt>
          <cx:pt idx="1099">71.469999999999999</cx:pt>
          <cx:pt idx="1100">71.469999999999999</cx:pt>
          <cx:pt idx="1101">71.469999999999999</cx:pt>
          <cx:pt idx="1102">71.480000000000004</cx:pt>
          <cx:pt idx="1103">71.480000000000004</cx:pt>
          <cx:pt idx="1104">71.489999999999995</cx:pt>
          <cx:pt idx="1105">71.489999999999995</cx:pt>
          <cx:pt idx="1106">71.489999999999995</cx:pt>
          <cx:pt idx="1107">71.489999999999995</cx:pt>
          <cx:pt idx="1108">71.489999999999995</cx:pt>
          <cx:pt idx="1109">71.489999999999995</cx:pt>
          <cx:pt idx="1110">71.489999999999995</cx:pt>
          <cx:pt idx="1111">71.5</cx:pt>
          <cx:pt idx="1112">71.5</cx:pt>
          <cx:pt idx="1113">71.5</cx:pt>
          <cx:pt idx="1114">71.5</cx:pt>
          <cx:pt idx="1115">71.5</cx:pt>
          <cx:pt idx="1116">71.5</cx:pt>
          <cx:pt idx="1117">71.5</cx:pt>
          <cx:pt idx="1118">71.510000000000005</cx:pt>
          <cx:pt idx="1119">71.510000000000005</cx:pt>
          <cx:pt idx="1120">71.519999999999996</cx:pt>
          <cx:pt idx="1121">71.519999999999996</cx:pt>
          <cx:pt idx="1122">71.519999999999996</cx:pt>
          <cx:pt idx="1123">71.530000000000001</cx:pt>
          <cx:pt idx="1124">71.530000000000001</cx:pt>
          <cx:pt idx="1125">71.540000000000006</cx:pt>
          <cx:pt idx="1126">71.540000000000006</cx:pt>
          <cx:pt idx="1127">71.549999999999997</cx:pt>
          <cx:pt idx="1128">71.549999999999997</cx:pt>
          <cx:pt idx="1129">71.549999999999997</cx:pt>
          <cx:pt idx="1130">71.549999999999997</cx:pt>
          <cx:pt idx="1131">71.549999999999997</cx:pt>
          <cx:pt idx="1132">71.569999999999993</cx:pt>
          <cx:pt idx="1133">71.569999999999993</cx:pt>
          <cx:pt idx="1134">71.569999999999993</cx:pt>
          <cx:pt idx="1135">71.569999999999993</cx:pt>
          <cx:pt idx="1136">71.569999999999993</cx:pt>
          <cx:pt idx="1137">71.579999999999998</cx:pt>
          <cx:pt idx="1138">71.579999999999998</cx:pt>
          <cx:pt idx="1139">71.579999999999998</cx:pt>
          <cx:pt idx="1140">71.590000000000003</cx:pt>
          <cx:pt idx="1141">71.599999999999994</cx:pt>
          <cx:pt idx="1142">71.599999999999994</cx:pt>
          <cx:pt idx="1143">71.599999999999994</cx:pt>
          <cx:pt idx="1144">71.599999999999994</cx:pt>
          <cx:pt idx="1145">71.609999999999999</cx:pt>
          <cx:pt idx="1146">71.620000000000005</cx:pt>
          <cx:pt idx="1147">71.620000000000005</cx:pt>
          <cx:pt idx="1148">71.620000000000005</cx:pt>
          <cx:pt idx="1149">71.620000000000005</cx:pt>
          <cx:pt idx="1150">71.620000000000005</cx:pt>
          <cx:pt idx="1151">71.620000000000005</cx:pt>
          <cx:pt idx="1152">71.629999999999995</cx:pt>
          <cx:pt idx="1153">71.629999999999995</cx:pt>
          <cx:pt idx="1154">71.629999999999995</cx:pt>
          <cx:pt idx="1155">71.629999999999995</cx:pt>
          <cx:pt idx="1156">71.629999999999995</cx:pt>
          <cx:pt idx="1157">71.629999999999995</cx:pt>
          <cx:pt idx="1158">71.629999999999995</cx:pt>
          <cx:pt idx="1159">71.629999999999995</cx:pt>
          <cx:pt idx="1160">71.629999999999995</cx:pt>
          <cx:pt idx="1161">71.640000000000001</cx:pt>
          <cx:pt idx="1162">71.640000000000001</cx:pt>
          <cx:pt idx="1163">71.640000000000001</cx:pt>
          <cx:pt idx="1164">71.640000000000001</cx:pt>
          <cx:pt idx="1165">71.640000000000001</cx:pt>
          <cx:pt idx="1166">71.640000000000001</cx:pt>
          <cx:pt idx="1167">71.650000000000006</cx:pt>
          <cx:pt idx="1168">71.650000000000006</cx:pt>
          <cx:pt idx="1169">71.650000000000006</cx:pt>
          <cx:pt idx="1170">71.659999999999997</cx:pt>
          <cx:pt idx="1171">71.659999999999997</cx:pt>
          <cx:pt idx="1172">71.659999999999997</cx:pt>
          <cx:pt idx="1173">71.659999999999997</cx:pt>
          <cx:pt idx="1174">71.659999999999997</cx:pt>
          <cx:pt idx="1175">71.659999999999997</cx:pt>
          <cx:pt idx="1176">71.659999999999997</cx:pt>
          <cx:pt idx="1177">71.659999999999997</cx:pt>
          <cx:pt idx="1178">71.659999999999997</cx:pt>
          <cx:pt idx="1179">71.659999999999997</cx:pt>
          <cx:pt idx="1180">71.670000000000002</cx:pt>
          <cx:pt idx="1181">71.670000000000002</cx:pt>
          <cx:pt idx="1182">71.680000000000007</cx:pt>
          <cx:pt idx="1183">71.680000000000007</cx:pt>
          <cx:pt idx="1184">71.680000000000007</cx:pt>
          <cx:pt idx="1185">71.680000000000007</cx:pt>
          <cx:pt idx="1186">71.680000000000007</cx:pt>
          <cx:pt idx="1187">71.680000000000007</cx:pt>
          <cx:pt idx="1188">71.689999999999998</cx:pt>
          <cx:pt idx="1189">71.689999999999998</cx:pt>
          <cx:pt idx="1190">71.689999999999998</cx:pt>
          <cx:pt idx="1191">71.689999999999998</cx:pt>
          <cx:pt idx="1192">71.709999999999994</cx:pt>
          <cx:pt idx="1193">71.709999999999994</cx:pt>
          <cx:pt idx="1194">71.709999999999994</cx:pt>
          <cx:pt idx="1195">71.709999999999994</cx:pt>
          <cx:pt idx="1196">71.709999999999994</cx:pt>
          <cx:pt idx="1197">71.719999999999999</cx:pt>
          <cx:pt idx="1198">71.719999999999999</cx:pt>
          <cx:pt idx="1199">71.719999999999999</cx:pt>
          <cx:pt idx="1200">71.719999999999999</cx:pt>
          <cx:pt idx="1201">71.719999999999999</cx:pt>
          <cx:pt idx="1202">71.719999999999999</cx:pt>
          <cx:pt idx="1203">71.730000000000004</cx:pt>
          <cx:pt idx="1204">71.730000000000004</cx:pt>
          <cx:pt idx="1205">71.730000000000004</cx:pt>
          <cx:pt idx="1206">71.730000000000004</cx:pt>
          <cx:pt idx="1207">71.739999999999995</cx:pt>
          <cx:pt idx="1208">71.739999999999995</cx:pt>
          <cx:pt idx="1209">71.739999999999995</cx:pt>
          <cx:pt idx="1210">71.739999999999995</cx:pt>
          <cx:pt idx="1211">71.739999999999995</cx:pt>
          <cx:pt idx="1212">71.739999999999995</cx:pt>
          <cx:pt idx="1213">71.739999999999995</cx:pt>
          <cx:pt idx="1214">71.75</cx:pt>
          <cx:pt idx="1215">71.75</cx:pt>
          <cx:pt idx="1216">71.760000000000005</cx:pt>
          <cx:pt idx="1217">71.760000000000005</cx:pt>
          <cx:pt idx="1218">71.760000000000005</cx:pt>
          <cx:pt idx="1219">71.769999999999996</cx:pt>
          <cx:pt idx="1220">71.769999999999996</cx:pt>
          <cx:pt idx="1221">71.780000000000001</cx:pt>
          <cx:pt idx="1222">71.780000000000001</cx:pt>
          <cx:pt idx="1223">71.780000000000001</cx:pt>
          <cx:pt idx="1224">71.780000000000001</cx:pt>
          <cx:pt idx="1225">71.780000000000001</cx:pt>
          <cx:pt idx="1226">71.780000000000001</cx:pt>
          <cx:pt idx="1227">71.790000000000006</cx:pt>
          <cx:pt idx="1228">71.790000000000006</cx:pt>
          <cx:pt idx="1229">71.799999999999997</cx:pt>
          <cx:pt idx="1230">71.799999999999997</cx:pt>
          <cx:pt idx="1231">71.799999999999997</cx:pt>
          <cx:pt idx="1232">71.799999999999997</cx:pt>
          <cx:pt idx="1233">71.799999999999997</cx:pt>
          <cx:pt idx="1234">71.799999999999997</cx:pt>
          <cx:pt idx="1235">71.799999999999997</cx:pt>
          <cx:pt idx="1236">71.799999999999997</cx:pt>
          <cx:pt idx="1237">71.810000000000002</cx:pt>
          <cx:pt idx="1238">71.810000000000002</cx:pt>
          <cx:pt idx="1239">71.810000000000002</cx:pt>
          <cx:pt idx="1240">71.810000000000002</cx:pt>
          <cx:pt idx="1241">71.810000000000002</cx:pt>
          <cx:pt idx="1242">71.810000000000002</cx:pt>
          <cx:pt idx="1243">71.819999999999993</cx:pt>
          <cx:pt idx="1244">71.819999999999993</cx:pt>
          <cx:pt idx="1245">71.819999999999993</cx:pt>
          <cx:pt idx="1246">71.819999999999993</cx:pt>
          <cx:pt idx="1247">71.829999999999998</cx:pt>
          <cx:pt idx="1248">71.829999999999998</cx:pt>
          <cx:pt idx="1249">71.829999999999998</cx:pt>
          <cx:pt idx="1250">71.829999999999998</cx:pt>
          <cx:pt idx="1251">71.829999999999998</cx:pt>
          <cx:pt idx="1252">71.840000000000003</cx:pt>
          <cx:pt idx="1253">71.840000000000003</cx:pt>
          <cx:pt idx="1254">71.840000000000003</cx:pt>
          <cx:pt idx="1255">71.840000000000003</cx:pt>
          <cx:pt idx="1256">71.840000000000003</cx:pt>
          <cx:pt idx="1257">71.840000000000003</cx:pt>
          <cx:pt idx="1258">71.849999999999994</cx:pt>
          <cx:pt idx="1259">71.849999999999994</cx:pt>
          <cx:pt idx="1260">71.849999999999994</cx:pt>
          <cx:pt idx="1261">71.849999999999994</cx:pt>
          <cx:pt idx="1262">71.859999999999999</cx:pt>
          <cx:pt idx="1263">71.859999999999999</cx:pt>
          <cx:pt idx="1264">71.859999999999999</cx:pt>
          <cx:pt idx="1265">71.859999999999999</cx:pt>
          <cx:pt idx="1266">71.859999999999999</cx:pt>
          <cx:pt idx="1267">71.859999999999999</cx:pt>
          <cx:pt idx="1268">71.859999999999999</cx:pt>
          <cx:pt idx="1269">71.870000000000005</cx:pt>
          <cx:pt idx="1270">71.870000000000005</cx:pt>
          <cx:pt idx="1271">71.870000000000005</cx:pt>
          <cx:pt idx="1272">71.870000000000005</cx:pt>
          <cx:pt idx="1273">71.870000000000005</cx:pt>
          <cx:pt idx="1274">71.870000000000005</cx:pt>
          <cx:pt idx="1275">71.870000000000005</cx:pt>
          <cx:pt idx="1276">71.870000000000005</cx:pt>
          <cx:pt idx="1277">71.870000000000005</cx:pt>
          <cx:pt idx="1278">71.879999999999995</cx:pt>
          <cx:pt idx="1279">71.879999999999995</cx:pt>
          <cx:pt idx="1280">71.879999999999995</cx:pt>
          <cx:pt idx="1281">71.890000000000001</cx:pt>
          <cx:pt idx="1282">71.890000000000001</cx:pt>
          <cx:pt idx="1283">71.890000000000001</cx:pt>
          <cx:pt idx="1284">71.890000000000001</cx:pt>
          <cx:pt idx="1285">71.900000000000006</cx:pt>
          <cx:pt idx="1286">71.900000000000006</cx:pt>
          <cx:pt idx="1287">71.900000000000006</cx:pt>
          <cx:pt idx="1288">71.900000000000006</cx:pt>
          <cx:pt idx="1289">71.900000000000006</cx:pt>
          <cx:pt idx="1290">71.900000000000006</cx:pt>
          <cx:pt idx="1291">71.900000000000006</cx:pt>
          <cx:pt idx="1292">71.900000000000006</cx:pt>
          <cx:pt idx="1293">71.909999999999997</cx:pt>
          <cx:pt idx="1294">71.909999999999997</cx:pt>
          <cx:pt idx="1295">71.909999999999997</cx:pt>
          <cx:pt idx="1296">71.909999999999997</cx:pt>
          <cx:pt idx="1297">71.909999999999997</cx:pt>
          <cx:pt idx="1298">71.909999999999997</cx:pt>
          <cx:pt idx="1299">71.909999999999997</cx:pt>
          <cx:pt idx="1300">71.909999999999997</cx:pt>
          <cx:pt idx="1301">71.909999999999997</cx:pt>
          <cx:pt idx="1302">71.909999999999997</cx:pt>
          <cx:pt idx="1303">71.909999999999997</cx:pt>
          <cx:pt idx="1304">71.920000000000002</cx:pt>
          <cx:pt idx="1305">71.920000000000002</cx:pt>
          <cx:pt idx="1306">71.920000000000002</cx:pt>
          <cx:pt idx="1307">71.930000000000007</cx:pt>
          <cx:pt idx="1308">71.930000000000007</cx:pt>
          <cx:pt idx="1309">71.939999999999998</cx:pt>
          <cx:pt idx="1310">71.939999999999998</cx:pt>
          <cx:pt idx="1311">71.939999999999998</cx:pt>
          <cx:pt idx="1312">71.939999999999998</cx:pt>
          <cx:pt idx="1313">71.939999999999998</cx:pt>
          <cx:pt idx="1314">71.939999999999998</cx:pt>
          <cx:pt idx="1315">71.950000000000003</cx:pt>
          <cx:pt idx="1316">71.950000000000003</cx:pt>
          <cx:pt idx="1317">71.959999999999994</cx:pt>
          <cx:pt idx="1318">71.959999999999994</cx:pt>
          <cx:pt idx="1319">71.969999999999999</cx:pt>
          <cx:pt idx="1320">71.969999999999999</cx:pt>
          <cx:pt idx="1321">71.969999999999999</cx:pt>
          <cx:pt idx="1322">71.980000000000004</cx:pt>
          <cx:pt idx="1323">71.980000000000004</cx:pt>
          <cx:pt idx="1324">71.980000000000004</cx:pt>
          <cx:pt idx="1325">71.980000000000004</cx:pt>
          <cx:pt idx="1326">71.989999999999995</cx:pt>
          <cx:pt idx="1327">71.989999999999995</cx:pt>
          <cx:pt idx="1328">71.989999999999995</cx:pt>
          <cx:pt idx="1329">71.989999999999995</cx:pt>
          <cx:pt idx="1330">71.989999999999995</cx:pt>
          <cx:pt idx="1331">71.989999999999995</cx:pt>
          <cx:pt idx="1332">71.989999999999995</cx:pt>
          <cx:pt idx="1333">71.989999999999995</cx:pt>
          <cx:pt idx="1334">72</cx:pt>
          <cx:pt idx="1335">72</cx:pt>
          <cx:pt idx="1336">72</cx:pt>
          <cx:pt idx="1337">72</cx:pt>
          <cx:pt idx="1338">72</cx:pt>
          <cx:pt idx="1339">72.010000000000005</cx:pt>
          <cx:pt idx="1340">72.010000000000005</cx:pt>
          <cx:pt idx="1341">72.010000000000005</cx:pt>
          <cx:pt idx="1342">72.010000000000005</cx:pt>
          <cx:pt idx="1343">72.010000000000005</cx:pt>
          <cx:pt idx="1344">72.010000000000005</cx:pt>
          <cx:pt idx="1345">72.010000000000005</cx:pt>
          <cx:pt idx="1346">72.010000000000005</cx:pt>
          <cx:pt idx="1347">72.019999999999996</cx:pt>
          <cx:pt idx="1348">72.019999999999996</cx:pt>
          <cx:pt idx="1349">72.030000000000001</cx:pt>
          <cx:pt idx="1350">72.030000000000001</cx:pt>
          <cx:pt idx="1351">72.030000000000001</cx:pt>
          <cx:pt idx="1352">72.040000000000006</cx:pt>
          <cx:pt idx="1353">72.040000000000006</cx:pt>
          <cx:pt idx="1354">72.040000000000006</cx:pt>
          <cx:pt idx="1355">72.040000000000006</cx:pt>
          <cx:pt idx="1356">72.040000000000006</cx:pt>
          <cx:pt idx="1357">72.040000000000006</cx:pt>
          <cx:pt idx="1358">72.040000000000006</cx:pt>
          <cx:pt idx="1359">72.040000000000006</cx:pt>
          <cx:pt idx="1360">72.049999999999997</cx:pt>
          <cx:pt idx="1361">72.049999999999997</cx:pt>
          <cx:pt idx="1362">72.049999999999997</cx:pt>
          <cx:pt idx="1363">72.049999999999997</cx:pt>
          <cx:pt idx="1364">72.060000000000002</cx:pt>
          <cx:pt idx="1365">72.060000000000002</cx:pt>
          <cx:pt idx="1366">72.060000000000002</cx:pt>
          <cx:pt idx="1367">72.060000000000002</cx:pt>
          <cx:pt idx="1368">72.069999999999993</cx:pt>
          <cx:pt idx="1369">72.069999999999993</cx:pt>
          <cx:pt idx="1370">72.069999999999993</cx:pt>
          <cx:pt idx="1371">72.069999999999993</cx:pt>
          <cx:pt idx="1372">72.069999999999993</cx:pt>
          <cx:pt idx="1373">72.069999999999993</cx:pt>
          <cx:pt idx="1374">72.069999999999993</cx:pt>
          <cx:pt idx="1375">72.069999999999993</cx:pt>
          <cx:pt idx="1376">72.079999999999998</cx:pt>
          <cx:pt idx="1377">72.079999999999998</cx:pt>
          <cx:pt idx="1378">72.079999999999998</cx:pt>
          <cx:pt idx="1379">72.079999999999998</cx:pt>
          <cx:pt idx="1380">72.079999999999998</cx:pt>
          <cx:pt idx="1381">72.079999999999998</cx:pt>
          <cx:pt idx="1382">72.079999999999998</cx:pt>
          <cx:pt idx="1383">72.090000000000003</cx:pt>
          <cx:pt idx="1384">72.090000000000003</cx:pt>
          <cx:pt idx="1385">72.090000000000003</cx:pt>
          <cx:pt idx="1386">72.090000000000003</cx:pt>
          <cx:pt idx="1387">72.090000000000003</cx:pt>
          <cx:pt idx="1388">72.090000000000003</cx:pt>
          <cx:pt idx="1389">72.099999999999994</cx:pt>
          <cx:pt idx="1390">72.099999999999994</cx:pt>
          <cx:pt idx="1391">72.099999999999994</cx:pt>
          <cx:pt idx="1392">72.099999999999994</cx:pt>
          <cx:pt idx="1393">72.109999999999999</cx:pt>
          <cx:pt idx="1394">72.109999999999999</cx:pt>
          <cx:pt idx="1395">72.109999999999999</cx:pt>
          <cx:pt idx="1396">72.109999999999999</cx:pt>
          <cx:pt idx="1397">72.109999999999999</cx:pt>
          <cx:pt idx="1398">72.109999999999999</cx:pt>
          <cx:pt idx="1399">72.109999999999999</cx:pt>
          <cx:pt idx="1400">72.109999999999999</cx:pt>
          <cx:pt idx="1401">72.109999999999999</cx:pt>
          <cx:pt idx="1402">72.109999999999999</cx:pt>
          <cx:pt idx="1403">72.120000000000005</cx:pt>
          <cx:pt idx="1404">72.120000000000005</cx:pt>
          <cx:pt idx="1405">72.120000000000005</cx:pt>
          <cx:pt idx="1406">72.120000000000005</cx:pt>
          <cx:pt idx="1407">72.120000000000005</cx:pt>
          <cx:pt idx="1408">72.120000000000005</cx:pt>
          <cx:pt idx="1409">72.129999999999995</cx:pt>
          <cx:pt idx="1410">72.129999999999995</cx:pt>
          <cx:pt idx="1411">72.129999999999995</cx:pt>
          <cx:pt idx="1412">72.129999999999995</cx:pt>
          <cx:pt idx="1413">72.129999999999995</cx:pt>
          <cx:pt idx="1414">72.140000000000001</cx:pt>
          <cx:pt idx="1415">72.140000000000001</cx:pt>
          <cx:pt idx="1416">72.140000000000001</cx:pt>
          <cx:pt idx="1417">72.140000000000001</cx:pt>
          <cx:pt idx="1418">72.140000000000001</cx:pt>
          <cx:pt idx="1419">72.140000000000001</cx:pt>
          <cx:pt idx="1420">72.140000000000001</cx:pt>
          <cx:pt idx="1421">72.140000000000001</cx:pt>
          <cx:pt idx="1422">72.140000000000001</cx:pt>
          <cx:pt idx="1423">72.150000000000006</cx:pt>
          <cx:pt idx="1424">72.150000000000006</cx:pt>
          <cx:pt idx="1425">72.150000000000006</cx:pt>
          <cx:pt idx="1426">72.150000000000006</cx:pt>
          <cx:pt idx="1427">72.150000000000006</cx:pt>
          <cx:pt idx="1428">72.150000000000006</cx:pt>
          <cx:pt idx="1429">72.150000000000006</cx:pt>
          <cx:pt idx="1430">72.150000000000006</cx:pt>
          <cx:pt idx="1431">72.150000000000006</cx:pt>
          <cx:pt idx="1432">72.150000000000006</cx:pt>
          <cx:pt idx="1433">72.159999999999997</cx:pt>
          <cx:pt idx="1434">72.159999999999997</cx:pt>
          <cx:pt idx="1435">72.159999999999997</cx:pt>
          <cx:pt idx="1436">72.159999999999997</cx:pt>
          <cx:pt idx="1437">72.159999999999997</cx:pt>
          <cx:pt idx="1438">72.159999999999997</cx:pt>
          <cx:pt idx="1439">72.159999999999997</cx:pt>
          <cx:pt idx="1440">72.159999999999997</cx:pt>
          <cx:pt idx="1441">72.159999999999997</cx:pt>
          <cx:pt idx="1442">72.170000000000002</cx:pt>
          <cx:pt idx="1443">72.170000000000002</cx:pt>
          <cx:pt idx="1444">72.170000000000002</cx:pt>
          <cx:pt idx="1445">72.170000000000002</cx:pt>
          <cx:pt idx="1446">72.170000000000002</cx:pt>
          <cx:pt idx="1447">72.170000000000002</cx:pt>
          <cx:pt idx="1448">72.170000000000002</cx:pt>
          <cx:pt idx="1449">72.170000000000002</cx:pt>
          <cx:pt idx="1450">72.170000000000002</cx:pt>
          <cx:pt idx="1451">72.170000000000002</cx:pt>
          <cx:pt idx="1452">72.170000000000002</cx:pt>
          <cx:pt idx="1453">72.180000000000007</cx:pt>
          <cx:pt idx="1454">72.180000000000007</cx:pt>
          <cx:pt idx="1455">72.180000000000007</cx:pt>
          <cx:pt idx="1456">72.180000000000007</cx:pt>
          <cx:pt idx="1457">72.189999999999998</cx:pt>
          <cx:pt idx="1458">72.189999999999998</cx:pt>
          <cx:pt idx="1459">72.189999999999998</cx:pt>
          <cx:pt idx="1460">72.189999999999998</cx:pt>
          <cx:pt idx="1461">72.189999999999998</cx:pt>
          <cx:pt idx="1462">72.189999999999998</cx:pt>
          <cx:pt idx="1463">72.189999999999998</cx:pt>
          <cx:pt idx="1464">72.189999999999998</cx:pt>
          <cx:pt idx="1465">72.200000000000003</cx:pt>
          <cx:pt idx="1466">72.200000000000003</cx:pt>
          <cx:pt idx="1467">72.200000000000003</cx:pt>
          <cx:pt idx="1468">72.200000000000003</cx:pt>
          <cx:pt idx="1469">72.200000000000003</cx:pt>
          <cx:pt idx="1470">72.200000000000003</cx:pt>
          <cx:pt idx="1471">72.200000000000003</cx:pt>
          <cx:pt idx="1472">72.200000000000003</cx:pt>
          <cx:pt idx="1473">72.209999999999994</cx:pt>
          <cx:pt idx="1474">72.209999999999994</cx:pt>
          <cx:pt idx="1475">72.209999999999994</cx:pt>
          <cx:pt idx="1476">72.209999999999994</cx:pt>
          <cx:pt idx="1477">72.209999999999994</cx:pt>
          <cx:pt idx="1478">72.209999999999994</cx:pt>
          <cx:pt idx="1479">72.219999999999999</cx:pt>
          <cx:pt idx="1480">72.219999999999999</cx:pt>
          <cx:pt idx="1481">72.219999999999999</cx:pt>
          <cx:pt idx="1482">72.219999999999999</cx:pt>
          <cx:pt idx="1483">72.230000000000004</cx:pt>
          <cx:pt idx="1484">72.230000000000004</cx:pt>
          <cx:pt idx="1485">72.230000000000004</cx:pt>
          <cx:pt idx="1486">72.230000000000004</cx:pt>
          <cx:pt idx="1487">72.230000000000004</cx:pt>
          <cx:pt idx="1488">72.230000000000004</cx:pt>
          <cx:pt idx="1489">72.230000000000004</cx:pt>
          <cx:pt idx="1490">72.239999999999995</cx:pt>
          <cx:pt idx="1491">72.239999999999995</cx:pt>
          <cx:pt idx="1492">72.239999999999995</cx:pt>
          <cx:pt idx="1493">72.239999999999995</cx:pt>
          <cx:pt idx="1494">72.239999999999995</cx:pt>
          <cx:pt idx="1495">72.239999999999995</cx:pt>
          <cx:pt idx="1496">72.25</cx:pt>
          <cx:pt idx="1497">72.25</cx:pt>
          <cx:pt idx="1498">72.25</cx:pt>
          <cx:pt idx="1499">72.25</cx:pt>
          <cx:pt idx="1500">72.25</cx:pt>
          <cx:pt idx="1501">72.25</cx:pt>
          <cx:pt idx="1502">72.260000000000005</cx:pt>
          <cx:pt idx="1503">72.260000000000005</cx:pt>
          <cx:pt idx="1504">72.260000000000005</cx:pt>
          <cx:pt idx="1505">72.260000000000005</cx:pt>
          <cx:pt idx="1506">72.260000000000005</cx:pt>
          <cx:pt idx="1507">72.260000000000005</cx:pt>
          <cx:pt idx="1508">72.260000000000005</cx:pt>
          <cx:pt idx="1509">72.260000000000005</cx:pt>
          <cx:pt idx="1510">72.260000000000005</cx:pt>
          <cx:pt idx="1511">72.269999999999996</cx:pt>
          <cx:pt idx="1512">72.269999999999996</cx:pt>
          <cx:pt idx="1513">72.269999999999996</cx:pt>
          <cx:pt idx="1514">72.269999999999996</cx:pt>
          <cx:pt idx="1515">72.269999999999996</cx:pt>
          <cx:pt idx="1516">72.280000000000001</cx:pt>
          <cx:pt idx="1517">72.280000000000001</cx:pt>
          <cx:pt idx="1518">72.280000000000001</cx:pt>
          <cx:pt idx="1519">72.280000000000001</cx:pt>
          <cx:pt idx="1520">72.280000000000001</cx:pt>
          <cx:pt idx="1521">72.280000000000001</cx:pt>
          <cx:pt idx="1522">72.280000000000001</cx:pt>
          <cx:pt idx="1523">72.280000000000001</cx:pt>
          <cx:pt idx="1524">72.280000000000001</cx:pt>
          <cx:pt idx="1525">72.290000000000006</cx:pt>
          <cx:pt idx="1526">72.290000000000006</cx:pt>
          <cx:pt idx="1527">72.290000000000006</cx:pt>
          <cx:pt idx="1528">72.290000000000006</cx:pt>
          <cx:pt idx="1529">72.290000000000006</cx:pt>
          <cx:pt idx="1530">72.290000000000006</cx:pt>
          <cx:pt idx="1531">72.299999999999997</cx:pt>
          <cx:pt idx="1532">72.299999999999997</cx:pt>
          <cx:pt idx="1533">72.299999999999997</cx:pt>
          <cx:pt idx="1534">72.299999999999997</cx:pt>
          <cx:pt idx="1535">72.310000000000002</cx:pt>
          <cx:pt idx="1536">72.310000000000002</cx:pt>
          <cx:pt idx="1537">72.310000000000002</cx:pt>
          <cx:pt idx="1538">72.310000000000002</cx:pt>
          <cx:pt idx="1539">72.310000000000002</cx:pt>
          <cx:pt idx="1540">72.310000000000002</cx:pt>
          <cx:pt idx="1541">72.310000000000002</cx:pt>
          <cx:pt idx="1542">72.310000000000002</cx:pt>
          <cx:pt idx="1543">72.319999999999993</cx:pt>
          <cx:pt idx="1544">72.319999999999993</cx:pt>
          <cx:pt idx="1545">72.319999999999993</cx:pt>
          <cx:pt idx="1546">72.319999999999993</cx:pt>
          <cx:pt idx="1547">72.329999999999998</cx:pt>
          <cx:pt idx="1548">72.329999999999998</cx:pt>
          <cx:pt idx="1549">72.329999999999998</cx:pt>
          <cx:pt idx="1550">72.329999999999998</cx:pt>
          <cx:pt idx="1551">72.329999999999998</cx:pt>
          <cx:pt idx="1552">72.329999999999998</cx:pt>
          <cx:pt idx="1553">72.329999999999998</cx:pt>
          <cx:pt idx="1554">72.329999999999998</cx:pt>
          <cx:pt idx="1555">72.329999999999998</cx:pt>
          <cx:pt idx="1556">72.329999999999998</cx:pt>
          <cx:pt idx="1557">72.329999999999998</cx:pt>
          <cx:pt idx="1558">72.329999999999998</cx:pt>
          <cx:pt idx="1559">72.329999999999998</cx:pt>
          <cx:pt idx="1560">72.329999999999998</cx:pt>
          <cx:pt idx="1561">72.329999999999998</cx:pt>
          <cx:pt idx="1562">72.329999999999998</cx:pt>
          <cx:pt idx="1563">72.329999999999998</cx:pt>
          <cx:pt idx="1564">72.340000000000003</cx:pt>
          <cx:pt idx="1565">72.340000000000003</cx:pt>
          <cx:pt idx="1566">72.340000000000003</cx:pt>
          <cx:pt idx="1567">72.340000000000003</cx:pt>
          <cx:pt idx="1568">72.340000000000003</cx:pt>
          <cx:pt idx="1569">72.340000000000003</cx:pt>
          <cx:pt idx="1570">72.340000000000003</cx:pt>
          <cx:pt idx="1571">72.340000000000003</cx:pt>
          <cx:pt idx="1572">72.340000000000003</cx:pt>
          <cx:pt idx="1573">72.340000000000003</cx:pt>
          <cx:pt idx="1574">72.340000000000003</cx:pt>
          <cx:pt idx="1575">72.349999999999994</cx:pt>
          <cx:pt idx="1576">72.349999999999994</cx:pt>
          <cx:pt idx="1577">72.349999999999994</cx:pt>
          <cx:pt idx="1578">72.349999999999994</cx:pt>
          <cx:pt idx="1579">72.349999999999994</cx:pt>
          <cx:pt idx="1580">72.349999999999994</cx:pt>
          <cx:pt idx="1581">72.359999999999999</cx:pt>
          <cx:pt idx="1582">72.359999999999999</cx:pt>
          <cx:pt idx="1583">72.359999999999999</cx:pt>
          <cx:pt idx="1584">72.359999999999999</cx:pt>
          <cx:pt idx="1585">72.359999999999999</cx:pt>
          <cx:pt idx="1586">72.359999999999999</cx:pt>
          <cx:pt idx="1587">72.359999999999999</cx:pt>
          <cx:pt idx="1588">72.370000000000005</cx:pt>
          <cx:pt idx="1589">72.370000000000005</cx:pt>
          <cx:pt idx="1590">72.370000000000005</cx:pt>
          <cx:pt idx="1591">72.370000000000005</cx:pt>
          <cx:pt idx="1592">72.370000000000005</cx:pt>
          <cx:pt idx="1593">72.370000000000005</cx:pt>
          <cx:pt idx="1594">72.370000000000005</cx:pt>
          <cx:pt idx="1595">72.370000000000005</cx:pt>
          <cx:pt idx="1596">72.370000000000005</cx:pt>
          <cx:pt idx="1597">72.370000000000005</cx:pt>
          <cx:pt idx="1598">72.370000000000005</cx:pt>
          <cx:pt idx="1599">72.370000000000005</cx:pt>
          <cx:pt idx="1600">72.370000000000005</cx:pt>
          <cx:pt idx="1601">72.379999999999995</cx:pt>
          <cx:pt idx="1602">72.379999999999995</cx:pt>
          <cx:pt idx="1603">72.379999999999995</cx:pt>
          <cx:pt idx="1604">72.379999999999995</cx:pt>
          <cx:pt idx="1605">72.390000000000001</cx:pt>
          <cx:pt idx="1606">72.390000000000001</cx:pt>
          <cx:pt idx="1607">72.390000000000001</cx:pt>
          <cx:pt idx="1608">72.390000000000001</cx:pt>
          <cx:pt idx="1609">72.390000000000001</cx:pt>
          <cx:pt idx="1610">72.390000000000001</cx:pt>
          <cx:pt idx="1611">72.390000000000001</cx:pt>
          <cx:pt idx="1612">72.400000000000006</cx:pt>
          <cx:pt idx="1613">72.400000000000006</cx:pt>
          <cx:pt idx="1614">72.400000000000006</cx:pt>
          <cx:pt idx="1615">72.400000000000006</cx:pt>
          <cx:pt idx="1616">72.400000000000006</cx:pt>
          <cx:pt idx="1617">72.409999999999997</cx:pt>
          <cx:pt idx="1618">72.409999999999997</cx:pt>
          <cx:pt idx="1619">72.409999999999997</cx:pt>
          <cx:pt idx="1620">72.409999999999997</cx:pt>
          <cx:pt idx="1621">72.409999999999997</cx:pt>
          <cx:pt idx="1622">72.409999999999997</cx:pt>
          <cx:pt idx="1623">72.409999999999997</cx:pt>
          <cx:pt idx="1624">72.409999999999997</cx:pt>
          <cx:pt idx="1625">72.420000000000002</cx:pt>
          <cx:pt idx="1626">72.420000000000002</cx:pt>
          <cx:pt idx="1627">72.420000000000002</cx:pt>
          <cx:pt idx="1628">72.420000000000002</cx:pt>
          <cx:pt idx="1629">72.420000000000002</cx:pt>
          <cx:pt idx="1630">72.420000000000002</cx:pt>
          <cx:pt idx="1631">72.420000000000002</cx:pt>
          <cx:pt idx="1632">72.420000000000002</cx:pt>
          <cx:pt idx="1633">72.430000000000007</cx:pt>
          <cx:pt idx="1634">72.430000000000007</cx:pt>
          <cx:pt idx="1635">72.430000000000007</cx:pt>
          <cx:pt idx="1636">72.430000000000007</cx:pt>
          <cx:pt idx="1637">72.430000000000007</cx:pt>
          <cx:pt idx="1638">72.439999999999998</cx:pt>
          <cx:pt idx="1639">72.439999999999998</cx:pt>
          <cx:pt idx="1640">72.439999999999998</cx:pt>
          <cx:pt idx="1641">72.439999999999998</cx:pt>
          <cx:pt idx="1642">72.439999999999998</cx:pt>
          <cx:pt idx="1643">72.439999999999998</cx:pt>
          <cx:pt idx="1644">72.439999999999998</cx:pt>
          <cx:pt idx="1645">72.439999999999998</cx:pt>
          <cx:pt idx="1646">72.439999999999998</cx:pt>
          <cx:pt idx="1647">72.439999999999998</cx:pt>
          <cx:pt idx="1648">72.439999999999998</cx:pt>
          <cx:pt idx="1649">72.439999999999998</cx:pt>
          <cx:pt idx="1650">72.450000000000003</cx:pt>
          <cx:pt idx="1651">72.450000000000003</cx:pt>
          <cx:pt idx="1652">72.450000000000003</cx:pt>
          <cx:pt idx="1653">72.450000000000003</cx:pt>
          <cx:pt idx="1654">72.450000000000003</cx:pt>
          <cx:pt idx="1655">72.450000000000003</cx:pt>
          <cx:pt idx="1656">72.450000000000003</cx:pt>
          <cx:pt idx="1657">72.450000000000003</cx:pt>
          <cx:pt idx="1658">72.450000000000003</cx:pt>
          <cx:pt idx="1659">72.450000000000003</cx:pt>
          <cx:pt idx="1660">72.450000000000003</cx:pt>
          <cx:pt idx="1661">72.450000000000003</cx:pt>
          <cx:pt idx="1662">72.459999999999994</cx:pt>
          <cx:pt idx="1663">72.459999999999994</cx:pt>
          <cx:pt idx="1664">72.459999999999994</cx:pt>
          <cx:pt idx="1665">72.459999999999994</cx:pt>
          <cx:pt idx="1666">72.459999999999994</cx:pt>
          <cx:pt idx="1667">72.459999999999994</cx:pt>
          <cx:pt idx="1668">72.459999999999994</cx:pt>
          <cx:pt idx="1669">72.459999999999994</cx:pt>
          <cx:pt idx="1670">72.459999999999994</cx:pt>
          <cx:pt idx="1671">72.469999999999999</cx:pt>
          <cx:pt idx="1672">72.469999999999999</cx:pt>
          <cx:pt idx="1673">72.469999999999999</cx:pt>
          <cx:pt idx="1674">72.469999999999999</cx:pt>
          <cx:pt idx="1675">72.469999999999999</cx:pt>
          <cx:pt idx="1676">72.480000000000004</cx:pt>
          <cx:pt idx="1677">72.480000000000004</cx:pt>
          <cx:pt idx="1678">72.480000000000004</cx:pt>
          <cx:pt idx="1679">72.480000000000004</cx:pt>
          <cx:pt idx="1680">72.480000000000004</cx:pt>
          <cx:pt idx="1681">72.480000000000004</cx:pt>
          <cx:pt idx="1682">72.489999999999995</cx:pt>
          <cx:pt idx="1683">72.489999999999995</cx:pt>
          <cx:pt idx="1684">72.489999999999995</cx:pt>
          <cx:pt idx="1685">72.489999999999995</cx:pt>
          <cx:pt idx="1686">72.489999999999995</cx:pt>
          <cx:pt idx="1687">72.489999999999995</cx:pt>
          <cx:pt idx="1688">72.489999999999995</cx:pt>
          <cx:pt idx="1689">72.489999999999995</cx:pt>
          <cx:pt idx="1690">72.5</cx:pt>
          <cx:pt idx="1691">72.5</cx:pt>
          <cx:pt idx="1692">72.5</cx:pt>
          <cx:pt idx="1693">72.5</cx:pt>
          <cx:pt idx="1694">72.5</cx:pt>
          <cx:pt idx="1695">72.5</cx:pt>
          <cx:pt idx="1696">72.5</cx:pt>
          <cx:pt idx="1697">72.5</cx:pt>
          <cx:pt idx="1698">72.5</cx:pt>
          <cx:pt idx="1699">72.510000000000005</cx:pt>
          <cx:pt idx="1700">72.510000000000005</cx:pt>
          <cx:pt idx="1701">72.510000000000005</cx:pt>
          <cx:pt idx="1702">72.519999999999996</cx:pt>
          <cx:pt idx="1703">72.519999999999996</cx:pt>
          <cx:pt idx="1704">72.519999999999996</cx:pt>
          <cx:pt idx="1705">72.519999999999996</cx:pt>
          <cx:pt idx="1706">72.519999999999996</cx:pt>
          <cx:pt idx="1707">72.519999999999996</cx:pt>
          <cx:pt idx="1708">72.519999999999996</cx:pt>
          <cx:pt idx="1709">72.519999999999996</cx:pt>
          <cx:pt idx="1710">72.530000000000001</cx:pt>
          <cx:pt idx="1711">72.530000000000001</cx:pt>
          <cx:pt idx="1712">72.530000000000001</cx:pt>
          <cx:pt idx="1713">72.530000000000001</cx:pt>
          <cx:pt idx="1714">72.530000000000001</cx:pt>
          <cx:pt idx="1715">72.530000000000001</cx:pt>
          <cx:pt idx="1716">72.530000000000001</cx:pt>
          <cx:pt idx="1717">72.530000000000001</cx:pt>
          <cx:pt idx="1718">72.530000000000001</cx:pt>
          <cx:pt idx="1719">72.530000000000001</cx:pt>
          <cx:pt idx="1720">72.530000000000001</cx:pt>
          <cx:pt idx="1721">72.530000000000001</cx:pt>
          <cx:pt idx="1722">72.530000000000001</cx:pt>
          <cx:pt idx="1723">72.530000000000001</cx:pt>
          <cx:pt idx="1724">72.530000000000001</cx:pt>
          <cx:pt idx="1725">72.530000000000001</cx:pt>
          <cx:pt idx="1726">72.540000000000006</cx:pt>
          <cx:pt idx="1727">72.540000000000006</cx:pt>
          <cx:pt idx="1728">72.540000000000006</cx:pt>
          <cx:pt idx="1729">72.540000000000006</cx:pt>
          <cx:pt idx="1730">72.540000000000006</cx:pt>
          <cx:pt idx="1731">72.540000000000006</cx:pt>
          <cx:pt idx="1732">72.540000000000006</cx:pt>
          <cx:pt idx="1733">72.549999999999997</cx:pt>
          <cx:pt idx="1734">72.549999999999997</cx:pt>
          <cx:pt idx="1735">72.549999999999997</cx:pt>
          <cx:pt idx="1736">72.549999999999997</cx:pt>
          <cx:pt idx="1737">72.549999999999997</cx:pt>
          <cx:pt idx="1738">72.549999999999997</cx:pt>
          <cx:pt idx="1739">72.549999999999997</cx:pt>
          <cx:pt idx="1740">72.549999999999997</cx:pt>
          <cx:pt idx="1741">72.549999999999997</cx:pt>
          <cx:pt idx="1742">72.549999999999997</cx:pt>
          <cx:pt idx="1743">72.549999999999997</cx:pt>
          <cx:pt idx="1744">72.560000000000002</cx:pt>
          <cx:pt idx="1745">72.560000000000002</cx:pt>
          <cx:pt idx="1746">72.560000000000002</cx:pt>
          <cx:pt idx="1747">72.560000000000002</cx:pt>
          <cx:pt idx="1748">72.560000000000002</cx:pt>
          <cx:pt idx="1749">72.560000000000002</cx:pt>
          <cx:pt idx="1750">72.560000000000002</cx:pt>
          <cx:pt idx="1751">72.560000000000002</cx:pt>
          <cx:pt idx="1752">72.560000000000002</cx:pt>
          <cx:pt idx="1753">72.569999999999993</cx:pt>
          <cx:pt idx="1754">72.569999999999993</cx:pt>
          <cx:pt idx="1755">72.569999999999993</cx:pt>
          <cx:pt idx="1756">72.569999999999993</cx:pt>
          <cx:pt idx="1757">72.569999999999993</cx:pt>
          <cx:pt idx="1758">72.569999999999993</cx:pt>
          <cx:pt idx="1759">72.569999999999993</cx:pt>
          <cx:pt idx="1760">72.569999999999993</cx:pt>
          <cx:pt idx="1761">72.569999999999993</cx:pt>
          <cx:pt idx="1762">72.569999999999993</cx:pt>
          <cx:pt idx="1763">72.579999999999998</cx:pt>
          <cx:pt idx="1764">72.579999999999998</cx:pt>
          <cx:pt idx="1765">72.579999999999998</cx:pt>
          <cx:pt idx="1766">72.579999999999998</cx:pt>
          <cx:pt idx="1767">72.579999999999998</cx:pt>
          <cx:pt idx="1768">72.579999999999998</cx:pt>
          <cx:pt idx="1769">72.579999999999998</cx:pt>
          <cx:pt idx="1770">72.579999999999998</cx:pt>
          <cx:pt idx="1771">72.579999999999998</cx:pt>
          <cx:pt idx="1772">72.590000000000003</cx:pt>
          <cx:pt idx="1773">72.590000000000003</cx:pt>
          <cx:pt idx="1774">72.590000000000003</cx:pt>
          <cx:pt idx="1775">72.590000000000003</cx:pt>
          <cx:pt idx="1776">72.590000000000003</cx:pt>
          <cx:pt idx="1777">72.590000000000003</cx:pt>
          <cx:pt idx="1778">72.590000000000003</cx:pt>
          <cx:pt idx="1779">72.590000000000003</cx:pt>
          <cx:pt idx="1780">72.590000000000003</cx:pt>
          <cx:pt idx="1781">72.590000000000003</cx:pt>
          <cx:pt idx="1782">72.590000000000003</cx:pt>
          <cx:pt idx="1783">72.590000000000003</cx:pt>
          <cx:pt idx="1784">72.590000000000003</cx:pt>
          <cx:pt idx="1785">72.590000000000003</cx:pt>
          <cx:pt idx="1786">72.590000000000003</cx:pt>
          <cx:pt idx="1787">72.599999999999994</cx:pt>
          <cx:pt idx="1788">72.599999999999994</cx:pt>
          <cx:pt idx="1789">72.599999999999994</cx:pt>
          <cx:pt idx="1790">72.599999999999994</cx:pt>
          <cx:pt idx="1791">72.599999999999994</cx:pt>
          <cx:pt idx="1792">72.599999999999994</cx:pt>
          <cx:pt idx="1793">72.599999999999994</cx:pt>
          <cx:pt idx="1794">72.599999999999994</cx:pt>
          <cx:pt idx="1795">72.599999999999994</cx:pt>
          <cx:pt idx="1796">72.599999999999994</cx:pt>
          <cx:pt idx="1797">72.609999999999999</cx:pt>
          <cx:pt idx="1798">72.609999999999999</cx:pt>
          <cx:pt idx="1799">72.609999999999999</cx:pt>
          <cx:pt idx="1800">72.609999999999999</cx:pt>
          <cx:pt idx="1801">72.609999999999999</cx:pt>
          <cx:pt idx="1802">72.609999999999999</cx:pt>
          <cx:pt idx="1803">72.609999999999999</cx:pt>
          <cx:pt idx="1804">72.609999999999999</cx:pt>
          <cx:pt idx="1805">72.609999999999999</cx:pt>
          <cx:pt idx="1806">72.609999999999999</cx:pt>
          <cx:pt idx="1807">72.620000000000005</cx:pt>
          <cx:pt idx="1808">72.620000000000005</cx:pt>
          <cx:pt idx="1809">72.620000000000005</cx:pt>
          <cx:pt idx="1810">72.620000000000005</cx:pt>
          <cx:pt idx="1811">72.620000000000005</cx:pt>
          <cx:pt idx="1812">72.620000000000005</cx:pt>
          <cx:pt idx="1813">72.620000000000005</cx:pt>
          <cx:pt idx="1814">72.620000000000005</cx:pt>
          <cx:pt idx="1815">72.620000000000005</cx:pt>
          <cx:pt idx="1816">72.629999999999995</cx:pt>
          <cx:pt idx="1817">72.629999999999995</cx:pt>
          <cx:pt idx="1818">72.629999999999995</cx:pt>
          <cx:pt idx="1819">72.629999999999995</cx:pt>
          <cx:pt idx="1820">72.629999999999995</cx:pt>
          <cx:pt idx="1821">72.629999999999995</cx:pt>
          <cx:pt idx="1822">72.629999999999995</cx:pt>
          <cx:pt idx="1823">72.629999999999995</cx:pt>
          <cx:pt idx="1824">72.629999999999995</cx:pt>
          <cx:pt idx="1825">72.629999999999995</cx:pt>
          <cx:pt idx="1826">72.629999999999995</cx:pt>
          <cx:pt idx="1827">72.629999999999995</cx:pt>
          <cx:pt idx="1828">72.640000000000001</cx:pt>
          <cx:pt idx="1829">72.640000000000001</cx:pt>
          <cx:pt idx="1830">72.640000000000001</cx:pt>
          <cx:pt idx="1831">72.640000000000001</cx:pt>
          <cx:pt idx="1832">72.640000000000001</cx:pt>
          <cx:pt idx="1833">72.640000000000001</cx:pt>
          <cx:pt idx="1834">72.640000000000001</cx:pt>
          <cx:pt idx="1835">72.640000000000001</cx:pt>
          <cx:pt idx="1836">72.650000000000006</cx:pt>
          <cx:pt idx="1837">72.650000000000006</cx:pt>
          <cx:pt idx="1838">72.650000000000006</cx:pt>
          <cx:pt idx="1839">72.650000000000006</cx:pt>
          <cx:pt idx="1840">72.650000000000006</cx:pt>
          <cx:pt idx="1841">72.650000000000006</cx:pt>
          <cx:pt idx="1842">72.650000000000006</cx:pt>
          <cx:pt idx="1843">72.650000000000006</cx:pt>
          <cx:pt idx="1844">72.650000000000006</cx:pt>
          <cx:pt idx="1845">72.650000000000006</cx:pt>
          <cx:pt idx="1846">72.650000000000006</cx:pt>
          <cx:pt idx="1847">72.650000000000006</cx:pt>
          <cx:pt idx="1848">72.659999999999997</cx:pt>
          <cx:pt idx="1849">72.659999999999997</cx:pt>
          <cx:pt idx="1850">72.659999999999997</cx:pt>
          <cx:pt idx="1851">72.659999999999997</cx:pt>
          <cx:pt idx="1852">72.659999999999997</cx:pt>
          <cx:pt idx="1853">72.659999999999997</cx:pt>
          <cx:pt idx="1854">72.659999999999997</cx:pt>
          <cx:pt idx="1855">72.659999999999997</cx:pt>
          <cx:pt idx="1856">72.659999999999997</cx:pt>
          <cx:pt idx="1857">72.659999999999997</cx:pt>
          <cx:pt idx="1858">72.659999999999997</cx:pt>
          <cx:pt idx="1859">72.659999999999997</cx:pt>
          <cx:pt idx="1860">72.659999999999997</cx:pt>
          <cx:pt idx="1861">72.670000000000002</cx:pt>
          <cx:pt idx="1862">72.670000000000002</cx:pt>
          <cx:pt idx="1863">72.670000000000002</cx:pt>
          <cx:pt idx="1864">72.670000000000002</cx:pt>
          <cx:pt idx="1865">72.670000000000002</cx:pt>
          <cx:pt idx="1866">72.670000000000002</cx:pt>
          <cx:pt idx="1867">72.670000000000002</cx:pt>
          <cx:pt idx="1868">72.670000000000002</cx:pt>
          <cx:pt idx="1869">72.670000000000002</cx:pt>
          <cx:pt idx="1870">72.670000000000002</cx:pt>
          <cx:pt idx="1871">72.680000000000007</cx:pt>
          <cx:pt idx="1872">72.680000000000007</cx:pt>
          <cx:pt idx="1873">72.680000000000007</cx:pt>
          <cx:pt idx="1874">72.680000000000007</cx:pt>
          <cx:pt idx="1875">72.680000000000007</cx:pt>
          <cx:pt idx="1876">72.680000000000007</cx:pt>
          <cx:pt idx="1877">72.680000000000007</cx:pt>
          <cx:pt idx="1878">72.689999999999998</cx:pt>
          <cx:pt idx="1879">72.689999999999998</cx:pt>
          <cx:pt idx="1880">72.689999999999998</cx:pt>
          <cx:pt idx="1881">72.689999999999998</cx:pt>
          <cx:pt idx="1882">72.689999999999998</cx:pt>
          <cx:pt idx="1883">72.689999999999998</cx:pt>
          <cx:pt idx="1884">72.689999999999998</cx:pt>
          <cx:pt idx="1885">72.689999999999998</cx:pt>
          <cx:pt idx="1886">72.689999999999998</cx:pt>
          <cx:pt idx="1887">72.700000000000003</cx:pt>
          <cx:pt idx="1888">72.700000000000003</cx:pt>
          <cx:pt idx="1889">72.700000000000003</cx:pt>
          <cx:pt idx="1890">72.700000000000003</cx:pt>
          <cx:pt idx="1891">72.700000000000003</cx:pt>
          <cx:pt idx="1892">72.700000000000003</cx:pt>
          <cx:pt idx="1893">72.709999999999994</cx:pt>
          <cx:pt idx="1894">72.709999999999994</cx:pt>
          <cx:pt idx="1895">72.709999999999994</cx:pt>
          <cx:pt idx="1896">72.719999999999999</cx:pt>
          <cx:pt idx="1897">72.719999999999999</cx:pt>
          <cx:pt idx="1898">72.719999999999999</cx:pt>
          <cx:pt idx="1899">72.719999999999999</cx:pt>
          <cx:pt idx="1900">72.719999999999999</cx:pt>
          <cx:pt idx="1901">72.719999999999999</cx:pt>
          <cx:pt idx="1902">72.719999999999999</cx:pt>
          <cx:pt idx="1903">72.719999999999999</cx:pt>
          <cx:pt idx="1904">72.730000000000004</cx:pt>
          <cx:pt idx="1905">72.730000000000004</cx:pt>
          <cx:pt idx="1906">72.730000000000004</cx:pt>
          <cx:pt idx="1907">72.730000000000004</cx:pt>
          <cx:pt idx="1908">72.730000000000004</cx:pt>
          <cx:pt idx="1909">72.730000000000004</cx:pt>
          <cx:pt idx="1910">72.730000000000004</cx:pt>
          <cx:pt idx="1911">72.730000000000004</cx:pt>
          <cx:pt idx="1912">72.730000000000004</cx:pt>
          <cx:pt idx="1913">72.730000000000004</cx:pt>
          <cx:pt idx="1914">72.730000000000004</cx:pt>
          <cx:pt idx="1915">72.730000000000004</cx:pt>
          <cx:pt idx="1916">72.730000000000004</cx:pt>
          <cx:pt idx="1917">72.730000000000004</cx:pt>
          <cx:pt idx="1918">72.739999999999995</cx:pt>
          <cx:pt idx="1919">72.739999999999995</cx:pt>
          <cx:pt idx="1920">72.739999999999995</cx:pt>
          <cx:pt idx="1921">72.739999999999995</cx:pt>
          <cx:pt idx="1922">72.739999999999995</cx:pt>
          <cx:pt idx="1923">72.739999999999995</cx:pt>
          <cx:pt idx="1924">72.739999999999995</cx:pt>
          <cx:pt idx="1925">72.75</cx:pt>
          <cx:pt idx="1926">72.75</cx:pt>
          <cx:pt idx="1927">72.75</cx:pt>
          <cx:pt idx="1928">72.75</cx:pt>
          <cx:pt idx="1929">72.75</cx:pt>
          <cx:pt idx="1930">72.75</cx:pt>
          <cx:pt idx="1931">72.75</cx:pt>
          <cx:pt idx="1932">72.75</cx:pt>
          <cx:pt idx="1933">72.75</cx:pt>
          <cx:pt idx="1934">72.75</cx:pt>
          <cx:pt idx="1935">72.75</cx:pt>
          <cx:pt idx="1936">72.75</cx:pt>
          <cx:pt idx="1937">72.75</cx:pt>
          <cx:pt idx="1938">72.760000000000005</cx:pt>
          <cx:pt idx="1939">72.760000000000005</cx:pt>
          <cx:pt idx="1940">72.760000000000005</cx:pt>
          <cx:pt idx="1941">72.769999999999996</cx:pt>
          <cx:pt idx="1942">72.769999999999996</cx:pt>
          <cx:pt idx="1943">72.769999999999996</cx:pt>
          <cx:pt idx="1944">72.769999999999996</cx:pt>
          <cx:pt idx="1945">72.769999999999996</cx:pt>
          <cx:pt idx="1946">72.780000000000001</cx:pt>
          <cx:pt idx="1947">72.780000000000001</cx:pt>
          <cx:pt idx="1948">72.780000000000001</cx:pt>
          <cx:pt idx="1949">72.780000000000001</cx:pt>
          <cx:pt idx="1950">72.780000000000001</cx:pt>
          <cx:pt idx="1951">72.780000000000001</cx:pt>
          <cx:pt idx="1952">72.780000000000001</cx:pt>
          <cx:pt idx="1953">72.780000000000001</cx:pt>
          <cx:pt idx="1954">72.790000000000006</cx:pt>
          <cx:pt idx="1955">72.790000000000006</cx:pt>
          <cx:pt idx="1956">72.790000000000006</cx:pt>
          <cx:pt idx="1957">72.790000000000006</cx:pt>
          <cx:pt idx="1958">72.790000000000006</cx:pt>
          <cx:pt idx="1959">72.790000000000006</cx:pt>
          <cx:pt idx="1960">72.790000000000006</cx:pt>
          <cx:pt idx="1961">72.790000000000006</cx:pt>
          <cx:pt idx="1962">72.790000000000006</cx:pt>
          <cx:pt idx="1963">72.799999999999997</cx:pt>
          <cx:pt idx="1964">72.799999999999997</cx:pt>
          <cx:pt idx="1965">72.799999999999997</cx:pt>
          <cx:pt idx="1966">72.799999999999997</cx:pt>
          <cx:pt idx="1967">72.799999999999997</cx:pt>
          <cx:pt idx="1968">72.799999999999997</cx:pt>
          <cx:pt idx="1969">72.799999999999997</cx:pt>
          <cx:pt idx="1970">72.799999999999997</cx:pt>
          <cx:pt idx="1971">72.810000000000002</cx:pt>
          <cx:pt idx="1972">72.810000000000002</cx:pt>
          <cx:pt idx="1973">72.810000000000002</cx:pt>
          <cx:pt idx="1974">72.819999999999993</cx:pt>
          <cx:pt idx="1975">72.819999999999993</cx:pt>
          <cx:pt idx="1976">72.819999999999993</cx:pt>
          <cx:pt idx="1977">72.819999999999993</cx:pt>
          <cx:pt idx="1978">72.819999999999993</cx:pt>
          <cx:pt idx="1979">72.819999999999993</cx:pt>
          <cx:pt idx="1980">72.819999999999993</cx:pt>
          <cx:pt idx="1981">72.819999999999993</cx:pt>
          <cx:pt idx="1982">72.819999999999993</cx:pt>
          <cx:pt idx="1983">72.829999999999998</cx:pt>
          <cx:pt idx="1984">72.829999999999998</cx:pt>
          <cx:pt idx="1985">72.829999999999998</cx:pt>
          <cx:pt idx="1986">72.829999999999998</cx:pt>
          <cx:pt idx="1987">72.829999999999998</cx:pt>
          <cx:pt idx="1988">72.829999999999998</cx:pt>
          <cx:pt idx="1989">72.829999999999998</cx:pt>
          <cx:pt idx="1990">72.829999999999998</cx:pt>
          <cx:pt idx="1991">72.829999999999998</cx:pt>
          <cx:pt idx="1992">72.840000000000003</cx:pt>
          <cx:pt idx="1993">72.840000000000003</cx:pt>
          <cx:pt idx="1994">72.840000000000003</cx:pt>
          <cx:pt idx="1995">72.840000000000003</cx:pt>
          <cx:pt idx="1996">72.840000000000003</cx:pt>
          <cx:pt idx="1997">72.840000000000003</cx:pt>
          <cx:pt idx="1998">72.840000000000003</cx:pt>
          <cx:pt idx="1999">72.840000000000003</cx:pt>
          <cx:pt idx="2000">72.840000000000003</cx:pt>
          <cx:pt idx="2001">72.840000000000003</cx:pt>
          <cx:pt idx="2002">72.840000000000003</cx:pt>
          <cx:pt idx="2003">72.849999999999994</cx:pt>
          <cx:pt idx="2004">72.849999999999994</cx:pt>
          <cx:pt idx="2005">72.849999999999994</cx:pt>
          <cx:pt idx="2006">72.849999999999994</cx:pt>
          <cx:pt idx="2007">72.849999999999994</cx:pt>
          <cx:pt idx="2008">72.849999999999994</cx:pt>
          <cx:pt idx="2009">72.849999999999994</cx:pt>
          <cx:pt idx="2010">72.849999999999994</cx:pt>
          <cx:pt idx="2011">72.849999999999994</cx:pt>
          <cx:pt idx="2012">72.849999999999994</cx:pt>
          <cx:pt idx="2013">72.849999999999994</cx:pt>
          <cx:pt idx="2014">72.849999999999994</cx:pt>
          <cx:pt idx="2015">72.849999999999994</cx:pt>
          <cx:pt idx="2016">72.859999999999999</cx:pt>
          <cx:pt idx="2017">72.859999999999999</cx:pt>
          <cx:pt idx="2018">72.859999999999999</cx:pt>
          <cx:pt idx="2019">72.859999999999999</cx:pt>
          <cx:pt idx="2020">72.859999999999999</cx:pt>
          <cx:pt idx="2021">72.859999999999999</cx:pt>
          <cx:pt idx="2022">72.859999999999999</cx:pt>
          <cx:pt idx="2023">72.870000000000005</cx:pt>
          <cx:pt idx="2024">72.870000000000005</cx:pt>
          <cx:pt idx="2025">72.870000000000005</cx:pt>
          <cx:pt idx="2026">72.870000000000005</cx:pt>
          <cx:pt idx="2027">72.870000000000005</cx:pt>
          <cx:pt idx="2028">72.870000000000005</cx:pt>
          <cx:pt idx="2029">72.879999999999995</cx:pt>
          <cx:pt idx="2030">72.879999999999995</cx:pt>
          <cx:pt idx="2031">72.879999999999995</cx:pt>
          <cx:pt idx="2032">72.879999999999995</cx:pt>
          <cx:pt idx="2033">72.879999999999995</cx:pt>
          <cx:pt idx="2034">72.879999999999995</cx:pt>
          <cx:pt idx="2035">72.890000000000001</cx:pt>
          <cx:pt idx="2036">72.890000000000001</cx:pt>
          <cx:pt idx="2037">72.890000000000001</cx:pt>
          <cx:pt idx="2038">72.890000000000001</cx:pt>
          <cx:pt idx="2039">72.900000000000006</cx:pt>
          <cx:pt idx="2040">72.900000000000006</cx:pt>
          <cx:pt idx="2041">72.900000000000006</cx:pt>
          <cx:pt idx="2042">72.900000000000006</cx:pt>
          <cx:pt idx="2043">72.900000000000006</cx:pt>
          <cx:pt idx="2044">72.900000000000006</cx:pt>
          <cx:pt idx="2045">72.900000000000006</cx:pt>
          <cx:pt idx="2046">72.900000000000006</cx:pt>
          <cx:pt idx="2047">72.900000000000006</cx:pt>
          <cx:pt idx="2048">72.909999999999997</cx:pt>
          <cx:pt idx="2049">72.909999999999997</cx:pt>
          <cx:pt idx="2050">72.909999999999997</cx:pt>
          <cx:pt idx="2051">72.909999999999997</cx:pt>
          <cx:pt idx="2052">72.909999999999997</cx:pt>
          <cx:pt idx="2053">72.909999999999997</cx:pt>
          <cx:pt idx="2054">72.909999999999997</cx:pt>
          <cx:pt idx="2055">72.920000000000002</cx:pt>
          <cx:pt idx="2056">72.920000000000002</cx:pt>
          <cx:pt idx="2057">72.920000000000002</cx:pt>
          <cx:pt idx="2058">72.920000000000002</cx:pt>
          <cx:pt idx="2059">72.920000000000002</cx:pt>
          <cx:pt idx="2060">72.930000000000007</cx:pt>
          <cx:pt idx="2061">72.930000000000007</cx:pt>
          <cx:pt idx="2062">72.930000000000007</cx:pt>
          <cx:pt idx="2063">72.930000000000007</cx:pt>
          <cx:pt idx="2064">72.930000000000007</cx:pt>
          <cx:pt idx="2065">72.930000000000007</cx:pt>
          <cx:pt idx="2066">72.930000000000007</cx:pt>
          <cx:pt idx="2067">72.939999999999998</cx:pt>
          <cx:pt idx="2068">72.939999999999998</cx:pt>
          <cx:pt idx="2069">72.939999999999998</cx:pt>
          <cx:pt idx="2070">72.939999999999998</cx:pt>
          <cx:pt idx="2071">72.939999999999998</cx:pt>
          <cx:pt idx="2072">72.939999999999998</cx:pt>
          <cx:pt idx="2073">72.950000000000003</cx:pt>
          <cx:pt idx="2074">72.950000000000003</cx:pt>
          <cx:pt idx="2075">72.950000000000003</cx:pt>
          <cx:pt idx="2076">72.950000000000003</cx:pt>
          <cx:pt idx="2077">72.950000000000003</cx:pt>
          <cx:pt idx="2078">72.950000000000003</cx:pt>
          <cx:pt idx="2079">72.950000000000003</cx:pt>
          <cx:pt idx="2080">72.950000000000003</cx:pt>
          <cx:pt idx="2081">72.950000000000003</cx:pt>
          <cx:pt idx="2082">72.959999999999994</cx:pt>
          <cx:pt idx="2083">72.959999999999994</cx:pt>
          <cx:pt idx="2084">72.959999999999994</cx:pt>
          <cx:pt idx="2085">72.959999999999994</cx:pt>
          <cx:pt idx="2086">72.959999999999994</cx:pt>
          <cx:pt idx="2087">72.969999999999999</cx:pt>
          <cx:pt idx="2088">72.969999999999999</cx:pt>
          <cx:pt idx="2089">72.969999999999999</cx:pt>
          <cx:pt idx="2090">72.980000000000004</cx:pt>
          <cx:pt idx="2091">72.980000000000004</cx:pt>
          <cx:pt idx="2092">72.980000000000004</cx:pt>
          <cx:pt idx="2093">72.980000000000004</cx:pt>
          <cx:pt idx="2094">72.980000000000004</cx:pt>
          <cx:pt idx="2095">72.980000000000004</cx:pt>
          <cx:pt idx="2096">72.980000000000004</cx:pt>
          <cx:pt idx="2097">72.980000000000004</cx:pt>
          <cx:pt idx="2098">72.989999999999995</cx:pt>
          <cx:pt idx="2099">72.989999999999995</cx:pt>
          <cx:pt idx="2100">72.989999999999995</cx:pt>
          <cx:pt idx="2101">73</cx:pt>
          <cx:pt idx="2102">73</cx:pt>
          <cx:pt idx="2103">73</cx:pt>
          <cx:pt idx="2104">73</cx:pt>
          <cx:pt idx="2105">73</cx:pt>
          <cx:pt idx="2106">73</cx:pt>
          <cx:pt idx="2107">73.010000000000005</cx:pt>
          <cx:pt idx="2108">73.010000000000005</cx:pt>
          <cx:pt idx="2109">73.010000000000005</cx:pt>
          <cx:pt idx="2110">73.019999999999996</cx:pt>
          <cx:pt idx="2111">73.019999999999996</cx:pt>
          <cx:pt idx="2112">73.019999999999996</cx:pt>
          <cx:pt idx="2113">73.019999999999996</cx:pt>
          <cx:pt idx="2114">73.019999999999996</cx:pt>
          <cx:pt idx="2115">73.019999999999996</cx:pt>
          <cx:pt idx="2116">73.019999999999996</cx:pt>
          <cx:pt idx="2117">73.019999999999996</cx:pt>
          <cx:pt idx="2118">73.030000000000001</cx:pt>
          <cx:pt idx="2119">73.030000000000001</cx:pt>
          <cx:pt idx="2120">73.030000000000001</cx:pt>
          <cx:pt idx="2121">73.030000000000001</cx:pt>
          <cx:pt idx="2122">73.030000000000001</cx:pt>
          <cx:pt idx="2123">73.030000000000001</cx:pt>
          <cx:pt idx="2124">73.030000000000001</cx:pt>
          <cx:pt idx="2125">73.030000000000001</cx:pt>
          <cx:pt idx="2126">73.030000000000001</cx:pt>
          <cx:pt idx="2127">73.040000000000006</cx:pt>
          <cx:pt idx="2128">73.040000000000006</cx:pt>
          <cx:pt idx="2129">73.040000000000006</cx:pt>
          <cx:pt idx="2130">73.040000000000006</cx:pt>
          <cx:pt idx="2131">73.040000000000006</cx:pt>
          <cx:pt idx="2132">73.040000000000006</cx:pt>
          <cx:pt idx="2133">73.040000000000006</cx:pt>
          <cx:pt idx="2134">73.040000000000006</cx:pt>
          <cx:pt idx="2135">73.049999999999997</cx:pt>
          <cx:pt idx="2136">73.049999999999997</cx:pt>
          <cx:pt idx="2137">73.049999999999997</cx:pt>
          <cx:pt idx="2138">73.049999999999997</cx:pt>
          <cx:pt idx="2139">73.049999999999997</cx:pt>
          <cx:pt idx="2140">73.049999999999997</cx:pt>
          <cx:pt idx="2141">73.049999999999997</cx:pt>
          <cx:pt idx="2142">73.049999999999997</cx:pt>
          <cx:pt idx="2143">73.049999999999997</cx:pt>
          <cx:pt idx="2144">73.049999999999997</cx:pt>
          <cx:pt idx="2145">73.060000000000002</cx:pt>
          <cx:pt idx="2146">73.060000000000002</cx:pt>
          <cx:pt idx="2147">73.060000000000002</cx:pt>
          <cx:pt idx="2148">73.060000000000002</cx:pt>
          <cx:pt idx="2149">73.060000000000002</cx:pt>
          <cx:pt idx="2150">73.060000000000002</cx:pt>
          <cx:pt idx="2151">73.060000000000002</cx:pt>
          <cx:pt idx="2152">73.069999999999993</cx:pt>
          <cx:pt idx="2153">73.069999999999993</cx:pt>
          <cx:pt idx="2154">73.069999999999993</cx:pt>
          <cx:pt idx="2155">73.069999999999993</cx:pt>
          <cx:pt idx="2156">73.069999999999993</cx:pt>
          <cx:pt idx="2157">73.069999999999993</cx:pt>
          <cx:pt idx="2158">73.069999999999993</cx:pt>
          <cx:pt idx="2159">73.069999999999993</cx:pt>
          <cx:pt idx="2160">73.069999999999993</cx:pt>
          <cx:pt idx="2161">73.069999999999993</cx:pt>
          <cx:pt idx="2162">73.069999999999993</cx:pt>
          <cx:pt idx="2163">73.069999999999993</cx:pt>
          <cx:pt idx="2164">73.069999999999993</cx:pt>
          <cx:pt idx="2165">73.079999999999998</cx:pt>
          <cx:pt idx="2166">73.079999999999998</cx:pt>
          <cx:pt idx="2167">73.079999999999998</cx:pt>
          <cx:pt idx="2168">73.079999999999998</cx:pt>
          <cx:pt idx="2169">73.079999999999998</cx:pt>
          <cx:pt idx="2170">73.079999999999998</cx:pt>
          <cx:pt idx="2171">73.079999999999998</cx:pt>
          <cx:pt idx="2172">73.090000000000003</cx:pt>
          <cx:pt idx="2173">73.090000000000003</cx:pt>
          <cx:pt idx="2174">73.090000000000003</cx:pt>
          <cx:pt idx="2175">73.090000000000003</cx:pt>
          <cx:pt idx="2176">73.090000000000003</cx:pt>
          <cx:pt idx="2177">73.090000000000003</cx:pt>
          <cx:pt idx="2178">73.090000000000003</cx:pt>
          <cx:pt idx="2179">73.090000000000003</cx:pt>
          <cx:pt idx="2180">73.090000000000003</cx:pt>
          <cx:pt idx="2181">73.099999999999994</cx:pt>
          <cx:pt idx="2182">73.099999999999994</cx:pt>
          <cx:pt idx="2183">73.099999999999994</cx:pt>
          <cx:pt idx="2184">73.099999999999994</cx:pt>
          <cx:pt idx="2185">73.109999999999999</cx:pt>
          <cx:pt idx="2186">73.109999999999999</cx:pt>
          <cx:pt idx="2187">73.109999999999999</cx:pt>
          <cx:pt idx="2188">73.109999999999999</cx:pt>
          <cx:pt idx="2189">73.109999999999999</cx:pt>
          <cx:pt idx="2190">73.109999999999999</cx:pt>
          <cx:pt idx="2191">73.109999999999999</cx:pt>
          <cx:pt idx="2192">73.109999999999999</cx:pt>
          <cx:pt idx="2193">73.109999999999999</cx:pt>
          <cx:pt idx="2194">73.120000000000005</cx:pt>
          <cx:pt idx="2195">73.120000000000005</cx:pt>
          <cx:pt idx="2196">73.120000000000005</cx:pt>
          <cx:pt idx="2197">73.120000000000005</cx:pt>
          <cx:pt idx="2198">73.120000000000005</cx:pt>
          <cx:pt idx="2199">73.120000000000005</cx:pt>
          <cx:pt idx="2200">73.120000000000005</cx:pt>
          <cx:pt idx="2201">73.129999999999995</cx:pt>
          <cx:pt idx="2202">73.129999999999995</cx:pt>
          <cx:pt idx="2203">73.129999999999995</cx:pt>
          <cx:pt idx="2204">73.129999999999995</cx:pt>
          <cx:pt idx="2205">73.129999999999995</cx:pt>
          <cx:pt idx="2206">73.129999999999995</cx:pt>
          <cx:pt idx="2207">73.129999999999995</cx:pt>
          <cx:pt idx="2208">73.129999999999995</cx:pt>
          <cx:pt idx="2209">73.129999999999995</cx:pt>
          <cx:pt idx="2210">73.129999999999995</cx:pt>
          <cx:pt idx="2211">73.140000000000001</cx:pt>
          <cx:pt idx="2212">73.140000000000001</cx:pt>
          <cx:pt idx="2213">73.140000000000001</cx:pt>
          <cx:pt idx="2214">73.140000000000001</cx:pt>
          <cx:pt idx="2215">73.140000000000001</cx:pt>
          <cx:pt idx="2216">73.140000000000001</cx:pt>
          <cx:pt idx="2217">73.140000000000001</cx:pt>
          <cx:pt idx="2218">73.140000000000001</cx:pt>
          <cx:pt idx="2219">73.140000000000001</cx:pt>
          <cx:pt idx="2220">73.140000000000001</cx:pt>
          <cx:pt idx="2221">73.140000000000001</cx:pt>
          <cx:pt idx="2222">73.150000000000006</cx:pt>
          <cx:pt idx="2223">73.150000000000006</cx:pt>
          <cx:pt idx="2224">73.150000000000006</cx:pt>
          <cx:pt idx="2225">73.150000000000006</cx:pt>
          <cx:pt idx="2226">73.150000000000006</cx:pt>
          <cx:pt idx="2227">73.150000000000006</cx:pt>
          <cx:pt idx="2228">73.159999999999997</cx:pt>
          <cx:pt idx="2229">73.159999999999997</cx:pt>
          <cx:pt idx="2230">73.159999999999997</cx:pt>
          <cx:pt idx="2231">73.159999999999997</cx:pt>
          <cx:pt idx="2232">73.159999999999997</cx:pt>
          <cx:pt idx="2233">73.159999999999997</cx:pt>
          <cx:pt idx="2234">73.159999999999997</cx:pt>
          <cx:pt idx="2235">73.159999999999997</cx:pt>
          <cx:pt idx="2236">73.170000000000002</cx:pt>
          <cx:pt idx="2237">73.170000000000002</cx:pt>
          <cx:pt idx="2238">73.170000000000002</cx:pt>
          <cx:pt idx="2239">73.170000000000002</cx:pt>
          <cx:pt idx="2240">73.170000000000002</cx:pt>
          <cx:pt idx="2241">73.170000000000002</cx:pt>
          <cx:pt idx="2242">73.180000000000007</cx:pt>
          <cx:pt idx="2243">73.180000000000007</cx:pt>
          <cx:pt idx="2244">73.180000000000007</cx:pt>
          <cx:pt idx="2245">73.180000000000007</cx:pt>
          <cx:pt idx="2246">73.180000000000007</cx:pt>
          <cx:pt idx="2247">73.180000000000007</cx:pt>
          <cx:pt idx="2248">73.180000000000007</cx:pt>
          <cx:pt idx="2249">73.180000000000007</cx:pt>
          <cx:pt idx="2250">73.189999999999998</cx:pt>
          <cx:pt idx="2251">73.189999999999998</cx:pt>
          <cx:pt idx="2252">73.189999999999998</cx:pt>
          <cx:pt idx="2253">73.189999999999998</cx:pt>
          <cx:pt idx="2254">73.189999999999998</cx:pt>
          <cx:pt idx="2255">73.189999999999998</cx:pt>
          <cx:pt idx="2256">73.200000000000003</cx:pt>
          <cx:pt idx="2257">73.200000000000003</cx:pt>
          <cx:pt idx="2258">73.200000000000003</cx:pt>
          <cx:pt idx="2259">73.200000000000003</cx:pt>
          <cx:pt idx="2260">73.200000000000003</cx:pt>
          <cx:pt idx="2261">73.200000000000003</cx:pt>
          <cx:pt idx="2262">73.200000000000003</cx:pt>
          <cx:pt idx="2263">73.209999999999994</cx:pt>
          <cx:pt idx="2264">73.209999999999994</cx:pt>
          <cx:pt idx="2265">73.219999999999999</cx:pt>
          <cx:pt idx="2266">73.219999999999999</cx:pt>
          <cx:pt idx="2267">73.219999999999999</cx:pt>
          <cx:pt idx="2268">73.219999999999999</cx:pt>
          <cx:pt idx="2269">73.219999999999999</cx:pt>
          <cx:pt idx="2270">73.219999999999999</cx:pt>
          <cx:pt idx="2271">73.219999999999999</cx:pt>
          <cx:pt idx="2272">73.230000000000004</cx:pt>
          <cx:pt idx="2273">73.230000000000004</cx:pt>
          <cx:pt idx="2274">73.230000000000004</cx:pt>
          <cx:pt idx="2275">73.230000000000004</cx:pt>
          <cx:pt idx="2276">73.230000000000004</cx:pt>
          <cx:pt idx="2277">73.230000000000004</cx:pt>
          <cx:pt idx="2278">73.239999999999995</cx:pt>
          <cx:pt idx="2279">73.239999999999995</cx:pt>
          <cx:pt idx="2280">73.239999999999995</cx:pt>
          <cx:pt idx="2281">73.25</cx:pt>
          <cx:pt idx="2282">73.25</cx:pt>
          <cx:pt idx="2283">73.25</cx:pt>
          <cx:pt idx="2284">73.25</cx:pt>
          <cx:pt idx="2285">73.25</cx:pt>
          <cx:pt idx="2286">73.25</cx:pt>
          <cx:pt idx="2287">73.260000000000005</cx:pt>
          <cx:pt idx="2288">73.260000000000005</cx:pt>
          <cx:pt idx="2289">73.260000000000005</cx:pt>
          <cx:pt idx="2290">73.260000000000005</cx:pt>
          <cx:pt idx="2291">73.260000000000005</cx:pt>
          <cx:pt idx="2292">73.260000000000005</cx:pt>
          <cx:pt idx="2293">73.260000000000005</cx:pt>
          <cx:pt idx="2294">73.260000000000005</cx:pt>
          <cx:pt idx="2295">73.260000000000005</cx:pt>
          <cx:pt idx="2296">73.260000000000005</cx:pt>
          <cx:pt idx="2297">73.269999999999996</cx:pt>
          <cx:pt idx="2298">73.269999999999996</cx:pt>
          <cx:pt idx="2299">73.269999999999996</cx:pt>
          <cx:pt idx="2300">73.269999999999996</cx:pt>
          <cx:pt idx="2301">73.269999999999996</cx:pt>
          <cx:pt idx="2302">73.280000000000001</cx:pt>
          <cx:pt idx="2303">73.280000000000001</cx:pt>
          <cx:pt idx="2304">73.280000000000001</cx:pt>
          <cx:pt idx="2305">73.280000000000001</cx:pt>
          <cx:pt idx="2306">73.280000000000001</cx:pt>
          <cx:pt idx="2307">73.280000000000001</cx:pt>
          <cx:pt idx="2308">73.280000000000001</cx:pt>
          <cx:pt idx="2309">73.280000000000001</cx:pt>
          <cx:pt idx="2310">73.280000000000001</cx:pt>
          <cx:pt idx="2311">73.280000000000001</cx:pt>
          <cx:pt idx="2312">73.280000000000001</cx:pt>
          <cx:pt idx="2313">73.280000000000001</cx:pt>
          <cx:pt idx="2314">73.290000000000006</cx:pt>
          <cx:pt idx="2315">73.290000000000006</cx:pt>
          <cx:pt idx="2316">73.290000000000006</cx:pt>
          <cx:pt idx="2317">73.290000000000006</cx:pt>
          <cx:pt idx="2318">73.290000000000006</cx:pt>
          <cx:pt idx="2319">73.290000000000006</cx:pt>
          <cx:pt idx="2320">73.290000000000006</cx:pt>
          <cx:pt idx="2321">73.290000000000006</cx:pt>
          <cx:pt idx="2322">73.290000000000006</cx:pt>
          <cx:pt idx="2323">73.299999999999997</cx:pt>
          <cx:pt idx="2324">73.299999999999997</cx:pt>
          <cx:pt idx="2325">73.299999999999997</cx:pt>
          <cx:pt idx="2326">73.299999999999997</cx:pt>
          <cx:pt idx="2327">73.299999999999997</cx:pt>
          <cx:pt idx="2328">73.299999999999997</cx:pt>
          <cx:pt idx="2329">73.299999999999997</cx:pt>
          <cx:pt idx="2330">73.299999999999997</cx:pt>
          <cx:pt idx="2331">73.299999999999997</cx:pt>
          <cx:pt idx="2332">73.310000000000002</cx:pt>
          <cx:pt idx="2333">73.310000000000002</cx:pt>
          <cx:pt idx="2334">73.319999999999993</cx:pt>
          <cx:pt idx="2335">73.319999999999993</cx:pt>
          <cx:pt idx="2336">73.319999999999993</cx:pt>
          <cx:pt idx="2337">73.319999999999993</cx:pt>
          <cx:pt idx="2338">73.319999999999993</cx:pt>
          <cx:pt idx="2339">73.319999999999993</cx:pt>
          <cx:pt idx="2340">73.329999999999998</cx:pt>
          <cx:pt idx="2341">73.329999999999998</cx:pt>
          <cx:pt idx="2342">73.329999999999998</cx:pt>
          <cx:pt idx="2343">73.329999999999998</cx:pt>
          <cx:pt idx="2344">73.340000000000003</cx:pt>
          <cx:pt idx="2345">73.340000000000003</cx:pt>
          <cx:pt idx="2346">73.340000000000003</cx:pt>
          <cx:pt idx="2347">73.340000000000003</cx:pt>
          <cx:pt idx="2348">73.340000000000003</cx:pt>
          <cx:pt idx="2349">73.340000000000003</cx:pt>
          <cx:pt idx="2350">73.340000000000003</cx:pt>
          <cx:pt idx="2351">73.340000000000003</cx:pt>
          <cx:pt idx="2352">73.340000000000003</cx:pt>
          <cx:pt idx="2353">73.349999999999994</cx:pt>
          <cx:pt idx="2354">73.349999999999994</cx:pt>
          <cx:pt idx="2355">73.349999999999994</cx:pt>
          <cx:pt idx="2356">73.349999999999994</cx:pt>
          <cx:pt idx="2357">73.349999999999994</cx:pt>
          <cx:pt idx="2358">73.349999999999994</cx:pt>
          <cx:pt idx="2359">73.349999999999994</cx:pt>
          <cx:pt idx="2360">73.349999999999994</cx:pt>
          <cx:pt idx="2361">73.349999999999994</cx:pt>
          <cx:pt idx="2362">73.349999999999994</cx:pt>
          <cx:pt idx="2363">73.349999999999994</cx:pt>
          <cx:pt idx="2364">73.349999999999994</cx:pt>
          <cx:pt idx="2365">73.359999999999999</cx:pt>
          <cx:pt idx="2366">73.359999999999999</cx:pt>
          <cx:pt idx="2367">73.359999999999999</cx:pt>
          <cx:pt idx="2368">73.359999999999999</cx:pt>
          <cx:pt idx="2369">73.359999999999999</cx:pt>
          <cx:pt idx="2370">73.359999999999999</cx:pt>
          <cx:pt idx="2371">73.370000000000005</cx:pt>
          <cx:pt idx="2372">73.370000000000005</cx:pt>
          <cx:pt idx="2373">73.370000000000005</cx:pt>
          <cx:pt idx="2374">73.370000000000005</cx:pt>
          <cx:pt idx="2375">73.370000000000005</cx:pt>
          <cx:pt idx="2376">73.370000000000005</cx:pt>
          <cx:pt idx="2377">73.379999999999995</cx:pt>
          <cx:pt idx="2378">73.379999999999995</cx:pt>
          <cx:pt idx="2379">73.379999999999995</cx:pt>
          <cx:pt idx="2380">73.379999999999995</cx:pt>
          <cx:pt idx="2381">73.379999999999995</cx:pt>
          <cx:pt idx="2382">73.379999999999995</cx:pt>
          <cx:pt idx="2383">73.390000000000001</cx:pt>
          <cx:pt idx="2384">73.390000000000001</cx:pt>
          <cx:pt idx="2385">73.390000000000001</cx:pt>
          <cx:pt idx="2386">73.390000000000001</cx:pt>
          <cx:pt idx="2387">73.390000000000001</cx:pt>
          <cx:pt idx="2388">73.390000000000001</cx:pt>
          <cx:pt idx="2389">73.390000000000001</cx:pt>
          <cx:pt idx="2390">73.390000000000001</cx:pt>
          <cx:pt idx="2391">73.390000000000001</cx:pt>
          <cx:pt idx="2392">73.390000000000001</cx:pt>
          <cx:pt idx="2393">73.390000000000001</cx:pt>
          <cx:pt idx="2394">73.400000000000006</cx:pt>
          <cx:pt idx="2395">73.400000000000006</cx:pt>
          <cx:pt idx="2396">73.400000000000006</cx:pt>
          <cx:pt idx="2397">73.400000000000006</cx:pt>
          <cx:pt idx="2398">73.400000000000006</cx:pt>
          <cx:pt idx="2399">73.400000000000006</cx:pt>
          <cx:pt idx="2400">73.400000000000006</cx:pt>
          <cx:pt idx="2401">73.400000000000006</cx:pt>
          <cx:pt idx="2402">73.409999999999997</cx:pt>
          <cx:pt idx="2403">73.409999999999997</cx:pt>
          <cx:pt idx="2404">73.409999999999997</cx:pt>
          <cx:pt idx="2405">73.409999999999997</cx:pt>
          <cx:pt idx="2406">73.409999999999997</cx:pt>
          <cx:pt idx="2407">73.409999999999997</cx:pt>
          <cx:pt idx="2408">73.409999999999997</cx:pt>
          <cx:pt idx="2409">73.409999999999997</cx:pt>
          <cx:pt idx="2410">73.409999999999997</cx:pt>
          <cx:pt idx="2411">73.409999999999997</cx:pt>
          <cx:pt idx="2412">73.420000000000002</cx:pt>
          <cx:pt idx="2413">73.420000000000002</cx:pt>
          <cx:pt idx="2414">73.420000000000002</cx:pt>
          <cx:pt idx="2415">73.420000000000002</cx:pt>
          <cx:pt idx="2416">73.420000000000002</cx:pt>
          <cx:pt idx="2417">73.430000000000007</cx:pt>
          <cx:pt idx="2418">73.430000000000007</cx:pt>
          <cx:pt idx="2419">73.430000000000007</cx:pt>
          <cx:pt idx="2420">73.430000000000007</cx:pt>
          <cx:pt idx="2421">73.430000000000007</cx:pt>
          <cx:pt idx="2422">73.439999999999998</cx:pt>
          <cx:pt idx="2423">73.439999999999998</cx:pt>
          <cx:pt idx="2424">73.439999999999998</cx:pt>
          <cx:pt idx="2425">73.439999999999998</cx:pt>
          <cx:pt idx="2426">73.439999999999998</cx:pt>
          <cx:pt idx="2427">73.439999999999998</cx:pt>
          <cx:pt idx="2428">73.439999999999998</cx:pt>
          <cx:pt idx="2429">73.439999999999998</cx:pt>
          <cx:pt idx="2430">73.439999999999998</cx:pt>
          <cx:pt idx="2431">73.439999999999998</cx:pt>
          <cx:pt idx="2432">73.439999999999998</cx:pt>
          <cx:pt idx="2433">73.450000000000003</cx:pt>
          <cx:pt idx="2434">73.450000000000003</cx:pt>
          <cx:pt idx="2435">73.450000000000003</cx:pt>
          <cx:pt idx="2436">73.450000000000003</cx:pt>
          <cx:pt idx="2437">73.450000000000003</cx:pt>
          <cx:pt idx="2438">73.450000000000003</cx:pt>
          <cx:pt idx="2439">73.450000000000003</cx:pt>
          <cx:pt idx="2440">73.450000000000003</cx:pt>
          <cx:pt idx="2441">73.459999999999994</cx:pt>
          <cx:pt idx="2442">73.459999999999994</cx:pt>
          <cx:pt idx="2443">73.459999999999994</cx:pt>
          <cx:pt idx="2444">73.459999999999994</cx:pt>
          <cx:pt idx="2445">73.459999999999994</cx:pt>
          <cx:pt idx="2446">73.459999999999994</cx:pt>
          <cx:pt idx="2447">73.459999999999994</cx:pt>
          <cx:pt idx="2448">73.459999999999994</cx:pt>
          <cx:pt idx="2449">73.469999999999999</cx:pt>
          <cx:pt idx="2450">73.469999999999999</cx:pt>
          <cx:pt idx="2451">73.469999999999999</cx:pt>
          <cx:pt idx="2452">73.469999999999999</cx:pt>
          <cx:pt idx="2453">73.469999999999999</cx:pt>
          <cx:pt idx="2454">73.469999999999999</cx:pt>
          <cx:pt idx="2455">73.469999999999999</cx:pt>
          <cx:pt idx="2456">73.469999999999999</cx:pt>
          <cx:pt idx="2457">73.469999999999999</cx:pt>
          <cx:pt idx="2458">73.469999999999999</cx:pt>
          <cx:pt idx="2459">73.469999999999999</cx:pt>
          <cx:pt idx="2460">73.469999999999999</cx:pt>
          <cx:pt idx="2461">73.469999999999999</cx:pt>
          <cx:pt idx="2462">73.480000000000004</cx:pt>
          <cx:pt idx="2463">73.480000000000004</cx:pt>
          <cx:pt idx="2464">73.480000000000004</cx:pt>
          <cx:pt idx="2465">73.480000000000004</cx:pt>
          <cx:pt idx="2466">73.480000000000004</cx:pt>
          <cx:pt idx="2467">73.480000000000004</cx:pt>
          <cx:pt idx="2468">73.480000000000004</cx:pt>
          <cx:pt idx="2469">73.480000000000004</cx:pt>
          <cx:pt idx="2470">73.480000000000004</cx:pt>
          <cx:pt idx="2471">73.480000000000004</cx:pt>
          <cx:pt idx="2472">73.489999999999995</cx:pt>
          <cx:pt idx="2473">73.489999999999995</cx:pt>
          <cx:pt idx="2474">73.489999999999995</cx:pt>
          <cx:pt idx="2475">73.489999999999995</cx:pt>
          <cx:pt idx="2476">73.489999999999995</cx:pt>
          <cx:pt idx="2477">73.489999999999995</cx:pt>
          <cx:pt idx="2478">73.489999999999995</cx:pt>
          <cx:pt idx="2479">73.489999999999995</cx:pt>
          <cx:pt idx="2480">73.489999999999995</cx:pt>
          <cx:pt idx="2481">73.489999999999995</cx:pt>
          <cx:pt idx="2482">73.489999999999995</cx:pt>
          <cx:pt idx="2483">73.489999999999995</cx:pt>
          <cx:pt idx="2484">73.5</cx:pt>
          <cx:pt idx="2485">73.5</cx:pt>
          <cx:pt idx="2486">73.5</cx:pt>
          <cx:pt idx="2487">73.5</cx:pt>
          <cx:pt idx="2488">73.5</cx:pt>
          <cx:pt idx="2489">73.5</cx:pt>
          <cx:pt idx="2490">73.5</cx:pt>
          <cx:pt idx="2491">73.5</cx:pt>
          <cx:pt idx="2492">73.5</cx:pt>
          <cx:pt idx="2493">73.5</cx:pt>
          <cx:pt idx="2494">73.5</cx:pt>
          <cx:pt idx="2495">73.510000000000005</cx:pt>
          <cx:pt idx="2496">73.510000000000005</cx:pt>
          <cx:pt idx="2497">73.510000000000005</cx:pt>
          <cx:pt idx="2498">73.510000000000005</cx:pt>
          <cx:pt idx="2499">73.510000000000005</cx:pt>
          <cx:pt idx="2500">73.510000000000005</cx:pt>
          <cx:pt idx="2501">73.510000000000005</cx:pt>
          <cx:pt idx="2502">73.510000000000005</cx:pt>
          <cx:pt idx="2503">73.510000000000005</cx:pt>
          <cx:pt idx="2504">73.519999999999996</cx:pt>
          <cx:pt idx="2505">73.519999999999996</cx:pt>
          <cx:pt idx="2506">73.519999999999996</cx:pt>
          <cx:pt idx="2507">73.519999999999996</cx:pt>
          <cx:pt idx="2508">73.519999999999996</cx:pt>
          <cx:pt idx="2509">73.519999999999996</cx:pt>
          <cx:pt idx="2510">73.519999999999996</cx:pt>
          <cx:pt idx="2511">73.519999999999996</cx:pt>
          <cx:pt idx="2512">73.530000000000001</cx:pt>
          <cx:pt idx="2513">73.530000000000001</cx:pt>
          <cx:pt idx="2514">73.530000000000001</cx:pt>
          <cx:pt idx="2515">73.530000000000001</cx:pt>
          <cx:pt idx="2516">73.530000000000001</cx:pt>
          <cx:pt idx="2517">73.530000000000001</cx:pt>
          <cx:pt idx="2518">73.530000000000001</cx:pt>
          <cx:pt idx="2519">73.530000000000001</cx:pt>
          <cx:pt idx="2520">73.530000000000001</cx:pt>
          <cx:pt idx="2521">73.530000000000001</cx:pt>
          <cx:pt idx="2522">73.530000000000001</cx:pt>
          <cx:pt idx="2523">73.530000000000001</cx:pt>
          <cx:pt idx="2524">73.530000000000001</cx:pt>
          <cx:pt idx="2525">73.530000000000001</cx:pt>
          <cx:pt idx="2526">73.530000000000001</cx:pt>
          <cx:pt idx="2527">73.540000000000006</cx:pt>
          <cx:pt idx="2528">73.540000000000006</cx:pt>
          <cx:pt idx="2529">73.540000000000006</cx:pt>
          <cx:pt idx="2530">73.540000000000006</cx:pt>
          <cx:pt idx="2531">73.540000000000006</cx:pt>
          <cx:pt idx="2532">73.540000000000006</cx:pt>
          <cx:pt idx="2533">73.540000000000006</cx:pt>
          <cx:pt idx="2534">73.540000000000006</cx:pt>
          <cx:pt idx="2535">73.549999999999997</cx:pt>
          <cx:pt idx="2536">73.549999999999997</cx:pt>
          <cx:pt idx="2537">73.549999999999997</cx:pt>
          <cx:pt idx="2538">73.549999999999997</cx:pt>
          <cx:pt idx="2539">73.549999999999997</cx:pt>
          <cx:pt idx="2540">73.549999999999997</cx:pt>
          <cx:pt idx="2541">73.549999999999997</cx:pt>
          <cx:pt idx="2542">73.560000000000002</cx:pt>
          <cx:pt idx="2543">73.560000000000002</cx:pt>
          <cx:pt idx="2544">73.560000000000002</cx:pt>
          <cx:pt idx="2545">73.560000000000002</cx:pt>
          <cx:pt idx="2546">73.560000000000002</cx:pt>
          <cx:pt idx="2547">73.560000000000002</cx:pt>
          <cx:pt idx="2548">73.560000000000002</cx:pt>
          <cx:pt idx="2549">73.560000000000002</cx:pt>
          <cx:pt idx="2550">73.560000000000002</cx:pt>
          <cx:pt idx="2551">73.560000000000002</cx:pt>
          <cx:pt idx="2552">73.560000000000002</cx:pt>
          <cx:pt idx="2553">73.569999999999993</cx:pt>
          <cx:pt idx="2554">73.569999999999993</cx:pt>
          <cx:pt idx="2555">73.569999999999993</cx:pt>
          <cx:pt idx="2556">73.569999999999993</cx:pt>
          <cx:pt idx="2557">73.569999999999993</cx:pt>
          <cx:pt idx="2558">73.569999999999993</cx:pt>
          <cx:pt idx="2559">73.569999999999993</cx:pt>
          <cx:pt idx="2560">73.569999999999993</cx:pt>
          <cx:pt idx="2561">73.569999999999993</cx:pt>
          <cx:pt idx="2562">73.569999999999993</cx:pt>
          <cx:pt idx="2563">73.569999999999993</cx:pt>
          <cx:pt idx="2564">73.569999999999993</cx:pt>
          <cx:pt idx="2565">73.569999999999993</cx:pt>
          <cx:pt idx="2566">73.569999999999993</cx:pt>
          <cx:pt idx="2567">73.569999999999993</cx:pt>
          <cx:pt idx="2568">73.569999999999993</cx:pt>
          <cx:pt idx="2569">73.569999999999993</cx:pt>
          <cx:pt idx="2570">73.579999999999998</cx:pt>
          <cx:pt idx="2571">73.579999999999998</cx:pt>
          <cx:pt idx="2572">73.579999999999998</cx:pt>
          <cx:pt idx="2573">73.579999999999998</cx:pt>
          <cx:pt idx="2574">73.579999999999998</cx:pt>
          <cx:pt idx="2575">73.579999999999998</cx:pt>
          <cx:pt idx="2576">73.579999999999998</cx:pt>
          <cx:pt idx="2577">73.579999999999998</cx:pt>
          <cx:pt idx="2578">73.579999999999998</cx:pt>
          <cx:pt idx="2579">73.579999999999998</cx:pt>
          <cx:pt idx="2580">73.590000000000003</cx:pt>
          <cx:pt idx="2581">73.590000000000003</cx:pt>
          <cx:pt idx="2582">73.590000000000003</cx:pt>
          <cx:pt idx="2583">73.590000000000003</cx:pt>
          <cx:pt idx="2584">73.590000000000003</cx:pt>
          <cx:pt idx="2585">73.590000000000003</cx:pt>
          <cx:pt idx="2586">73.590000000000003</cx:pt>
          <cx:pt idx="2587">73.590000000000003</cx:pt>
          <cx:pt idx="2588">73.590000000000003</cx:pt>
          <cx:pt idx="2589">73.599999999999994</cx:pt>
          <cx:pt idx="2590">73.599999999999994</cx:pt>
          <cx:pt idx="2591">73.599999999999994</cx:pt>
          <cx:pt idx="2592">73.599999999999994</cx:pt>
          <cx:pt idx="2593">73.599999999999994</cx:pt>
          <cx:pt idx="2594">73.599999999999994</cx:pt>
          <cx:pt idx="2595">73.599999999999994</cx:pt>
          <cx:pt idx="2596">73.599999999999994</cx:pt>
          <cx:pt idx="2597">73.609999999999999</cx:pt>
          <cx:pt idx="2598">73.609999999999999</cx:pt>
          <cx:pt idx="2599">73.609999999999999</cx:pt>
          <cx:pt idx="2600">73.609999999999999</cx:pt>
          <cx:pt idx="2601">73.609999999999999</cx:pt>
          <cx:pt idx="2602">73.609999999999999</cx:pt>
          <cx:pt idx="2603">73.609999999999999</cx:pt>
          <cx:pt idx="2604">73.609999999999999</cx:pt>
          <cx:pt idx="2605">73.609999999999999</cx:pt>
          <cx:pt idx="2606">73.609999999999999</cx:pt>
          <cx:pt idx="2607">73.609999999999999</cx:pt>
          <cx:pt idx="2608">73.609999999999999</cx:pt>
          <cx:pt idx="2609">73.620000000000005</cx:pt>
          <cx:pt idx="2610">73.620000000000005</cx:pt>
          <cx:pt idx="2611">73.620000000000005</cx:pt>
          <cx:pt idx="2612">73.620000000000005</cx:pt>
          <cx:pt idx="2613">73.620000000000005</cx:pt>
          <cx:pt idx="2614">73.629999999999995</cx:pt>
          <cx:pt idx="2615">73.629999999999995</cx:pt>
          <cx:pt idx="2616">73.629999999999995</cx:pt>
          <cx:pt idx="2617">73.629999999999995</cx:pt>
          <cx:pt idx="2618">73.629999999999995</cx:pt>
          <cx:pt idx="2619">73.629999999999995</cx:pt>
          <cx:pt idx="2620">73.629999999999995</cx:pt>
          <cx:pt idx="2621">73.629999999999995</cx:pt>
          <cx:pt idx="2622">73.629999999999995</cx:pt>
          <cx:pt idx="2623">73.629999999999995</cx:pt>
          <cx:pt idx="2624">73.629999999999995</cx:pt>
          <cx:pt idx="2625">73.629999999999995</cx:pt>
          <cx:pt idx="2626">73.629999999999995</cx:pt>
          <cx:pt idx="2627">73.640000000000001</cx:pt>
          <cx:pt idx="2628">73.640000000000001</cx:pt>
          <cx:pt idx="2629">73.640000000000001</cx:pt>
          <cx:pt idx="2630">73.640000000000001</cx:pt>
          <cx:pt idx="2631">73.640000000000001</cx:pt>
          <cx:pt idx="2632">73.640000000000001</cx:pt>
          <cx:pt idx="2633">73.640000000000001</cx:pt>
          <cx:pt idx="2634">73.640000000000001</cx:pt>
          <cx:pt idx="2635">73.640000000000001</cx:pt>
          <cx:pt idx="2636">73.640000000000001</cx:pt>
          <cx:pt idx="2637">73.640000000000001</cx:pt>
          <cx:pt idx="2638">73.650000000000006</cx:pt>
          <cx:pt idx="2639">73.650000000000006</cx:pt>
          <cx:pt idx="2640">73.650000000000006</cx:pt>
          <cx:pt idx="2641">73.650000000000006</cx:pt>
          <cx:pt idx="2642">73.650000000000006</cx:pt>
          <cx:pt idx="2643">73.650000000000006</cx:pt>
          <cx:pt idx="2644">73.659999999999997</cx:pt>
          <cx:pt idx="2645">73.659999999999997</cx:pt>
          <cx:pt idx="2646">73.659999999999997</cx:pt>
          <cx:pt idx="2647">73.659999999999997</cx:pt>
          <cx:pt idx="2648">73.659999999999997</cx:pt>
          <cx:pt idx="2649">73.659999999999997</cx:pt>
          <cx:pt idx="2650">73.659999999999997</cx:pt>
          <cx:pt idx="2651">73.659999999999997</cx:pt>
          <cx:pt idx="2652">73.670000000000002</cx:pt>
          <cx:pt idx="2653">73.670000000000002</cx:pt>
          <cx:pt idx="2654">73.670000000000002</cx:pt>
          <cx:pt idx="2655">73.670000000000002</cx:pt>
          <cx:pt idx="2656">73.670000000000002</cx:pt>
          <cx:pt idx="2657">73.670000000000002</cx:pt>
          <cx:pt idx="2658">73.670000000000002</cx:pt>
          <cx:pt idx="2659">73.670000000000002</cx:pt>
          <cx:pt idx="2660">73.670000000000002</cx:pt>
          <cx:pt idx="2661">73.680000000000007</cx:pt>
          <cx:pt idx="2662">73.680000000000007</cx:pt>
          <cx:pt idx="2663">73.680000000000007</cx:pt>
          <cx:pt idx="2664">73.680000000000007</cx:pt>
          <cx:pt idx="2665">73.680000000000007</cx:pt>
          <cx:pt idx="2666">73.680000000000007</cx:pt>
          <cx:pt idx="2667">73.680000000000007</cx:pt>
          <cx:pt idx="2668">73.680000000000007</cx:pt>
          <cx:pt idx="2669">73.680000000000007</cx:pt>
          <cx:pt idx="2670">73.689999999999998</cx:pt>
          <cx:pt idx="2671">73.689999999999998</cx:pt>
          <cx:pt idx="2672">73.689999999999998</cx:pt>
          <cx:pt idx="2673">73.689999999999998</cx:pt>
          <cx:pt idx="2674">73.689999999999998</cx:pt>
          <cx:pt idx="2675">73.689999999999998</cx:pt>
          <cx:pt idx="2676">73.689999999999998</cx:pt>
          <cx:pt idx="2677">73.689999999999998</cx:pt>
          <cx:pt idx="2678">73.689999999999998</cx:pt>
          <cx:pt idx="2679">73.700000000000003</cx:pt>
          <cx:pt idx="2680">73.700000000000003</cx:pt>
          <cx:pt idx="2681">73.700000000000003</cx:pt>
          <cx:pt idx="2682">73.700000000000003</cx:pt>
          <cx:pt idx="2683">73.700000000000003</cx:pt>
          <cx:pt idx="2684">73.700000000000003</cx:pt>
          <cx:pt idx="2685">73.709999999999994</cx:pt>
          <cx:pt idx="2686">73.709999999999994</cx:pt>
          <cx:pt idx="2687">73.709999999999994</cx:pt>
          <cx:pt idx="2688">73.709999999999994</cx:pt>
          <cx:pt idx="2689">73.709999999999994</cx:pt>
          <cx:pt idx="2690">73.709999999999994</cx:pt>
          <cx:pt idx="2691">73.709999999999994</cx:pt>
          <cx:pt idx="2692">73.709999999999994</cx:pt>
          <cx:pt idx="2693">73.709999999999994</cx:pt>
          <cx:pt idx="2694">73.709999999999994</cx:pt>
          <cx:pt idx="2695">73.709999999999994</cx:pt>
          <cx:pt idx="2696">73.709999999999994</cx:pt>
          <cx:pt idx="2697">73.709999999999994</cx:pt>
          <cx:pt idx="2698">73.709999999999994</cx:pt>
          <cx:pt idx="2699">73.709999999999994</cx:pt>
          <cx:pt idx="2700">73.709999999999994</cx:pt>
          <cx:pt idx="2701">73.719999999999999</cx:pt>
          <cx:pt idx="2702">73.719999999999999</cx:pt>
          <cx:pt idx="2703">73.719999999999999</cx:pt>
          <cx:pt idx="2704">73.719999999999999</cx:pt>
          <cx:pt idx="2705">73.719999999999999</cx:pt>
          <cx:pt idx="2706">73.719999999999999</cx:pt>
          <cx:pt idx="2707">73.719999999999999</cx:pt>
          <cx:pt idx="2708">73.719999999999999</cx:pt>
          <cx:pt idx="2709">73.719999999999999</cx:pt>
          <cx:pt idx="2710">73.719999999999999</cx:pt>
          <cx:pt idx="2711">73.719999999999999</cx:pt>
          <cx:pt idx="2712">73.730000000000004</cx:pt>
          <cx:pt idx="2713">73.730000000000004</cx:pt>
          <cx:pt idx="2714">73.730000000000004</cx:pt>
          <cx:pt idx="2715">73.730000000000004</cx:pt>
          <cx:pt idx="2716">73.730000000000004</cx:pt>
          <cx:pt idx="2717">73.730000000000004</cx:pt>
          <cx:pt idx="2718">73.730000000000004</cx:pt>
          <cx:pt idx="2719">73.730000000000004</cx:pt>
          <cx:pt idx="2720">73.730000000000004</cx:pt>
          <cx:pt idx="2721">73.730000000000004</cx:pt>
          <cx:pt idx="2722">73.730000000000004</cx:pt>
          <cx:pt idx="2723">73.730000000000004</cx:pt>
          <cx:pt idx="2724">73.730000000000004</cx:pt>
          <cx:pt idx="2725">73.730000000000004</cx:pt>
          <cx:pt idx="2726">73.730000000000004</cx:pt>
          <cx:pt idx="2727">73.739999999999995</cx:pt>
          <cx:pt idx="2728">73.739999999999995</cx:pt>
          <cx:pt idx="2729">73.739999999999995</cx:pt>
          <cx:pt idx="2730">73.739999999999995</cx:pt>
          <cx:pt idx="2731">73.739999999999995</cx:pt>
          <cx:pt idx="2732">73.739999999999995</cx:pt>
          <cx:pt idx="2733">73.739999999999995</cx:pt>
          <cx:pt idx="2734">73.739999999999995</cx:pt>
          <cx:pt idx="2735">73.739999999999995</cx:pt>
          <cx:pt idx="2736">73.739999999999995</cx:pt>
          <cx:pt idx="2737">73.739999999999995</cx:pt>
          <cx:pt idx="2738">73.739999999999995</cx:pt>
          <cx:pt idx="2739">73.739999999999995</cx:pt>
          <cx:pt idx="2740">73.739999999999995</cx:pt>
          <cx:pt idx="2741">73.739999999999995</cx:pt>
          <cx:pt idx="2742">73.739999999999995</cx:pt>
          <cx:pt idx="2743">73.739999999999995</cx:pt>
          <cx:pt idx="2744">73.75</cx:pt>
          <cx:pt idx="2745">73.75</cx:pt>
          <cx:pt idx="2746">73.75</cx:pt>
          <cx:pt idx="2747">73.75</cx:pt>
          <cx:pt idx="2748">73.75</cx:pt>
          <cx:pt idx="2749">73.75</cx:pt>
          <cx:pt idx="2750">73.75</cx:pt>
          <cx:pt idx="2751">73.75</cx:pt>
          <cx:pt idx="2752">73.75</cx:pt>
          <cx:pt idx="2753">73.75</cx:pt>
          <cx:pt idx="2754">73.760000000000005</cx:pt>
          <cx:pt idx="2755">73.760000000000005</cx:pt>
          <cx:pt idx="2756">73.760000000000005</cx:pt>
          <cx:pt idx="2757">73.760000000000005</cx:pt>
          <cx:pt idx="2758">73.760000000000005</cx:pt>
          <cx:pt idx="2759">73.760000000000005</cx:pt>
          <cx:pt idx="2760">73.760000000000005</cx:pt>
          <cx:pt idx="2761">73.760000000000005</cx:pt>
          <cx:pt idx="2762">73.760000000000005</cx:pt>
          <cx:pt idx="2763">73.760000000000005</cx:pt>
          <cx:pt idx="2764">73.760000000000005</cx:pt>
          <cx:pt idx="2765">73.760000000000005</cx:pt>
          <cx:pt idx="2766">73.760000000000005</cx:pt>
          <cx:pt idx="2767">73.760000000000005</cx:pt>
          <cx:pt idx="2768">73.760000000000005</cx:pt>
          <cx:pt idx="2769">73.760000000000005</cx:pt>
          <cx:pt idx="2770">73.769999999999996</cx:pt>
          <cx:pt idx="2771">73.769999999999996</cx:pt>
          <cx:pt idx="2772">73.769999999999996</cx:pt>
          <cx:pt idx="2773">73.769999999999996</cx:pt>
          <cx:pt idx="2774">73.769999999999996</cx:pt>
          <cx:pt idx="2775">73.769999999999996</cx:pt>
          <cx:pt idx="2776">73.769999999999996</cx:pt>
          <cx:pt idx="2777">73.769999999999996</cx:pt>
          <cx:pt idx="2778">73.769999999999996</cx:pt>
          <cx:pt idx="2779">73.769999999999996</cx:pt>
          <cx:pt idx="2780">73.769999999999996</cx:pt>
          <cx:pt idx="2781">73.769999999999996</cx:pt>
          <cx:pt idx="2782">73.769999999999996</cx:pt>
          <cx:pt idx="2783">73.769999999999996</cx:pt>
          <cx:pt idx="2784">73.769999999999996</cx:pt>
          <cx:pt idx="2785">73.780000000000001</cx:pt>
          <cx:pt idx="2786">73.780000000000001</cx:pt>
          <cx:pt idx="2787">73.780000000000001</cx:pt>
          <cx:pt idx="2788">73.780000000000001</cx:pt>
          <cx:pt idx="2789">73.780000000000001</cx:pt>
          <cx:pt idx="2790">73.780000000000001</cx:pt>
          <cx:pt idx="2791">73.780000000000001</cx:pt>
          <cx:pt idx="2792">73.790000000000006</cx:pt>
          <cx:pt idx="2793">73.790000000000006</cx:pt>
          <cx:pt idx="2794">73.790000000000006</cx:pt>
          <cx:pt idx="2795">73.790000000000006</cx:pt>
          <cx:pt idx="2796">73.790000000000006</cx:pt>
          <cx:pt idx="2797">73.790000000000006</cx:pt>
          <cx:pt idx="2798">73.790000000000006</cx:pt>
          <cx:pt idx="2799">73.790000000000006</cx:pt>
          <cx:pt idx="2800">73.790000000000006</cx:pt>
          <cx:pt idx="2801">73.790000000000006</cx:pt>
          <cx:pt idx="2802">73.790000000000006</cx:pt>
          <cx:pt idx="2803">73.790000000000006</cx:pt>
          <cx:pt idx="2804">73.790000000000006</cx:pt>
          <cx:pt idx="2805">73.790000000000006</cx:pt>
          <cx:pt idx="2806">73.799999999999997</cx:pt>
          <cx:pt idx="2807">73.799999999999997</cx:pt>
          <cx:pt idx="2808">73.799999999999997</cx:pt>
          <cx:pt idx="2809">73.799999999999997</cx:pt>
          <cx:pt idx="2810">73.799999999999997</cx:pt>
          <cx:pt idx="2811">73.799999999999997</cx:pt>
          <cx:pt idx="2812">73.799999999999997</cx:pt>
          <cx:pt idx="2813">73.799999999999997</cx:pt>
          <cx:pt idx="2814">73.799999999999997</cx:pt>
          <cx:pt idx="2815">73.799999999999997</cx:pt>
          <cx:pt idx="2816">73.799999999999997</cx:pt>
          <cx:pt idx="2817">73.799999999999997</cx:pt>
          <cx:pt idx="2818">73.799999999999997</cx:pt>
          <cx:pt idx="2819">73.799999999999997</cx:pt>
          <cx:pt idx="2820">73.810000000000002</cx:pt>
          <cx:pt idx="2821">73.810000000000002</cx:pt>
          <cx:pt idx="2822">73.810000000000002</cx:pt>
          <cx:pt idx="2823">73.810000000000002</cx:pt>
          <cx:pt idx="2824">73.810000000000002</cx:pt>
          <cx:pt idx="2825">73.810000000000002</cx:pt>
          <cx:pt idx="2826">73.819999999999993</cx:pt>
          <cx:pt idx="2827">73.819999999999993</cx:pt>
          <cx:pt idx="2828">73.819999999999993</cx:pt>
          <cx:pt idx="2829">73.819999999999993</cx:pt>
          <cx:pt idx="2830">73.819999999999993</cx:pt>
          <cx:pt idx="2831">73.819999999999993</cx:pt>
          <cx:pt idx="2832">73.819999999999993</cx:pt>
          <cx:pt idx="2833">73.819999999999993</cx:pt>
          <cx:pt idx="2834">73.819999999999993</cx:pt>
          <cx:pt idx="2835">73.819999999999993</cx:pt>
          <cx:pt idx="2836">73.819999999999993</cx:pt>
          <cx:pt idx="2837">73.819999999999993</cx:pt>
          <cx:pt idx="2838">73.819999999999993</cx:pt>
          <cx:pt idx="2839">73.819999999999993</cx:pt>
          <cx:pt idx="2840">73.819999999999993</cx:pt>
          <cx:pt idx="2841">73.819999999999993</cx:pt>
          <cx:pt idx="2842">73.819999999999993</cx:pt>
          <cx:pt idx="2843">73.819999999999993</cx:pt>
          <cx:pt idx="2844">73.819999999999993</cx:pt>
          <cx:pt idx="2845">73.829999999999998</cx:pt>
          <cx:pt idx="2846">73.829999999999998</cx:pt>
          <cx:pt idx="2847">73.829999999999998</cx:pt>
          <cx:pt idx="2848">73.829999999999998</cx:pt>
          <cx:pt idx="2849">73.829999999999998</cx:pt>
          <cx:pt idx="2850">73.829999999999998</cx:pt>
          <cx:pt idx="2851">73.829999999999998</cx:pt>
          <cx:pt idx="2852">73.829999999999998</cx:pt>
          <cx:pt idx="2853">73.829999999999998</cx:pt>
          <cx:pt idx="2854">73.829999999999998</cx:pt>
          <cx:pt idx="2855">73.829999999999998</cx:pt>
          <cx:pt idx="2856">73.829999999999998</cx:pt>
          <cx:pt idx="2857">73.829999999999998</cx:pt>
          <cx:pt idx="2858">73.829999999999998</cx:pt>
          <cx:pt idx="2859">73.829999999999998</cx:pt>
          <cx:pt idx="2860">73.829999999999998</cx:pt>
          <cx:pt idx="2861">73.840000000000003</cx:pt>
          <cx:pt idx="2862">73.840000000000003</cx:pt>
          <cx:pt idx="2863">73.840000000000003</cx:pt>
          <cx:pt idx="2864">73.840000000000003</cx:pt>
          <cx:pt idx="2865">73.840000000000003</cx:pt>
          <cx:pt idx="2866">73.840000000000003</cx:pt>
          <cx:pt idx="2867">73.840000000000003</cx:pt>
          <cx:pt idx="2868">73.840000000000003</cx:pt>
          <cx:pt idx="2869">73.840000000000003</cx:pt>
          <cx:pt idx="2870">73.840000000000003</cx:pt>
          <cx:pt idx="2871">73.840000000000003</cx:pt>
          <cx:pt idx="2872">73.840000000000003</cx:pt>
          <cx:pt idx="2873">73.840000000000003</cx:pt>
          <cx:pt idx="2874">73.840000000000003</cx:pt>
          <cx:pt idx="2875">73.840000000000003</cx:pt>
          <cx:pt idx="2876">73.840000000000003</cx:pt>
          <cx:pt idx="2877">73.840000000000003</cx:pt>
          <cx:pt idx="2878">73.840000000000003</cx:pt>
          <cx:pt idx="2879">73.840000000000003</cx:pt>
          <cx:pt idx="2880">73.840000000000003</cx:pt>
          <cx:pt idx="2881">73.849999999999994</cx:pt>
          <cx:pt idx="2882">73.849999999999994</cx:pt>
          <cx:pt idx="2883">73.849999999999994</cx:pt>
          <cx:pt idx="2884">73.849999999999994</cx:pt>
          <cx:pt idx="2885">73.849999999999994</cx:pt>
          <cx:pt idx="2886">73.849999999999994</cx:pt>
          <cx:pt idx="2887">73.849999999999994</cx:pt>
          <cx:pt idx="2888">73.849999999999994</cx:pt>
          <cx:pt idx="2889">73.849999999999994</cx:pt>
          <cx:pt idx="2890">73.849999999999994</cx:pt>
          <cx:pt idx="2891">73.849999999999994</cx:pt>
          <cx:pt idx="2892">73.859999999999999</cx:pt>
          <cx:pt idx="2893">73.859999999999999</cx:pt>
          <cx:pt idx="2894">73.859999999999999</cx:pt>
          <cx:pt idx="2895">73.859999999999999</cx:pt>
          <cx:pt idx="2896">73.859999999999999</cx:pt>
          <cx:pt idx="2897">73.859999999999999</cx:pt>
          <cx:pt idx="2898">73.859999999999999</cx:pt>
          <cx:pt idx="2899">73.859999999999999</cx:pt>
          <cx:pt idx="2900">73.859999999999999</cx:pt>
          <cx:pt idx="2901">73.859999999999999</cx:pt>
          <cx:pt idx="2902">73.870000000000005</cx:pt>
          <cx:pt idx="2903">73.870000000000005</cx:pt>
          <cx:pt idx="2904">73.870000000000005</cx:pt>
          <cx:pt idx="2905">73.870000000000005</cx:pt>
          <cx:pt idx="2906">73.870000000000005</cx:pt>
          <cx:pt idx="2907">73.870000000000005</cx:pt>
          <cx:pt idx="2908">73.870000000000005</cx:pt>
          <cx:pt idx="2909">73.870000000000005</cx:pt>
          <cx:pt idx="2910">73.870000000000005</cx:pt>
          <cx:pt idx="2911">73.870000000000005</cx:pt>
          <cx:pt idx="2912">73.870000000000005</cx:pt>
          <cx:pt idx="2913">73.870000000000005</cx:pt>
          <cx:pt idx="2914">73.879999999999995</cx:pt>
          <cx:pt idx="2915">73.879999999999995</cx:pt>
          <cx:pt idx="2916">73.879999999999995</cx:pt>
          <cx:pt idx="2917">73.879999999999995</cx:pt>
          <cx:pt idx="2918">73.879999999999995</cx:pt>
          <cx:pt idx="2919">73.879999999999995</cx:pt>
          <cx:pt idx="2920">73.879999999999995</cx:pt>
          <cx:pt idx="2921">73.879999999999995</cx:pt>
          <cx:pt idx="2922">73.879999999999995</cx:pt>
          <cx:pt idx="2923">73.879999999999995</cx:pt>
          <cx:pt idx="2924">73.879999999999995</cx:pt>
          <cx:pt idx="2925">73.879999999999995</cx:pt>
          <cx:pt idx="2926">73.879999999999995</cx:pt>
          <cx:pt idx="2927">73.890000000000001</cx:pt>
          <cx:pt idx="2928">73.890000000000001</cx:pt>
          <cx:pt idx="2929">73.890000000000001</cx:pt>
          <cx:pt idx="2930">73.890000000000001</cx:pt>
          <cx:pt idx="2931">73.890000000000001</cx:pt>
          <cx:pt idx="2932">73.890000000000001</cx:pt>
          <cx:pt idx="2933">73.890000000000001</cx:pt>
          <cx:pt idx="2934">73.890000000000001</cx:pt>
          <cx:pt idx="2935">73.890000000000001</cx:pt>
          <cx:pt idx="2936">73.890000000000001</cx:pt>
          <cx:pt idx="2937">73.890000000000001</cx:pt>
          <cx:pt idx="2938">73.890000000000001</cx:pt>
          <cx:pt idx="2939">73.890000000000001</cx:pt>
          <cx:pt idx="2940">73.890000000000001</cx:pt>
          <cx:pt idx="2941">73.900000000000006</cx:pt>
          <cx:pt idx="2942">73.900000000000006</cx:pt>
          <cx:pt idx="2943">73.900000000000006</cx:pt>
          <cx:pt idx="2944">73.900000000000006</cx:pt>
          <cx:pt idx="2945">73.900000000000006</cx:pt>
          <cx:pt idx="2946">73.900000000000006</cx:pt>
          <cx:pt idx="2947">73.900000000000006</cx:pt>
          <cx:pt idx="2948">73.900000000000006</cx:pt>
          <cx:pt idx="2949">73.900000000000006</cx:pt>
          <cx:pt idx="2950">73.900000000000006</cx:pt>
          <cx:pt idx="2951">73.900000000000006</cx:pt>
          <cx:pt idx="2952">73.900000000000006</cx:pt>
          <cx:pt idx="2953">73.900000000000006</cx:pt>
          <cx:pt idx="2954">73.900000000000006</cx:pt>
          <cx:pt idx="2955">73.900000000000006</cx:pt>
          <cx:pt idx="2956">73.900000000000006</cx:pt>
          <cx:pt idx="2957">73.900000000000006</cx:pt>
          <cx:pt idx="2958">73.909999999999997</cx:pt>
          <cx:pt idx="2959">73.909999999999997</cx:pt>
          <cx:pt idx="2960">73.909999999999997</cx:pt>
          <cx:pt idx="2961">73.909999999999997</cx:pt>
          <cx:pt idx="2962">73.909999999999997</cx:pt>
          <cx:pt idx="2963">73.909999999999997</cx:pt>
          <cx:pt idx="2964">73.909999999999997</cx:pt>
          <cx:pt idx="2965">73.909999999999997</cx:pt>
          <cx:pt idx="2966">73.909999999999997</cx:pt>
          <cx:pt idx="2967">73.920000000000002</cx:pt>
          <cx:pt idx="2968">73.920000000000002</cx:pt>
          <cx:pt idx="2969">73.920000000000002</cx:pt>
          <cx:pt idx="2970">73.920000000000002</cx:pt>
          <cx:pt idx="2971">73.920000000000002</cx:pt>
          <cx:pt idx="2972">73.920000000000002</cx:pt>
          <cx:pt idx="2973">73.920000000000002</cx:pt>
          <cx:pt idx="2974">73.920000000000002</cx:pt>
          <cx:pt idx="2975">73.920000000000002</cx:pt>
          <cx:pt idx="2976">73.930000000000007</cx:pt>
          <cx:pt idx="2977">73.930000000000007</cx:pt>
          <cx:pt idx="2978">73.930000000000007</cx:pt>
          <cx:pt idx="2979">73.930000000000007</cx:pt>
          <cx:pt idx="2980">73.930000000000007</cx:pt>
          <cx:pt idx="2981">73.930000000000007</cx:pt>
          <cx:pt idx="2982">73.930000000000007</cx:pt>
          <cx:pt idx="2983">73.930000000000007</cx:pt>
          <cx:pt idx="2984">73.939999999999998</cx:pt>
          <cx:pt idx="2985">73.939999999999998</cx:pt>
          <cx:pt idx="2986">73.939999999999998</cx:pt>
          <cx:pt idx="2987">73.939999999999998</cx:pt>
          <cx:pt idx="2988">73.939999999999998</cx:pt>
          <cx:pt idx="2989">73.939999999999998</cx:pt>
          <cx:pt idx="2990">73.950000000000003</cx:pt>
          <cx:pt idx="2991">73.950000000000003</cx:pt>
          <cx:pt idx="2992">73.950000000000003</cx:pt>
          <cx:pt idx="2993">73.950000000000003</cx:pt>
          <cx:pt idx="2994">73.950000000000003</cx:pt>
          <cx:pt idx="2995">73.950000000000003</cx:pt>
          <cx:pt idx="2996">73.950000000000003</cx:pt>
          <cx:pt idx="2997">73.950000000000003</cx:pt>
          <cx:pt idx="2998">73.950000000000003</cx:pt>
          <cx:pt idx="2999">73.950000000000003</cx:pt>
          <cx:pt idx="3000">73.950000000000003</cx:pt>
          <cx:pt idx="3001">73.950000000000003</cx:pt>
          <cx:pt idx="3002">73.950000000000003</cx:pt>
          <cx:pt idx="3003">73.950000000000003</cx:pt>
          <cx:pt idx="3004">73.950000000000003</cx:pt>
          <cx:pt idx="3005">73.950000000000003</cx:pt>
          <cx:pt idx="3006">73.959999999999994</cx:pt>
          <cx:pt idx="3007">73.959999999999994</cx:pt>
          <cx:pt idx="3008">73.959999999999994</cx:pt>
          <cx:pt idx="3009">73.959999999999994</cx:pt>
          <cx:pt idx="3010">73.959999999999994</cx:pt>
          <cx:pt idx="3011">73.959999999999994</cx:pt>
          <cx:pt idx="3012">73.959999999999994</cx:pt>
          <cx:pt idx="3013">73.959999999999994</cx:pt>
          <cx:pt idx="3014">73.959999999999994</cx:pt>
          <cx:pt idx="3015">73.959999999999994</cx:pt>
          <cx:pt idx="3016">73.959999999999994</cx:pt>
          <cx:pt idx="3017">73.959999999999994</cx:pt>
          <cx:pt idx="3018">73.959999999999994</cx:pt>
          <cx:pt idx="3019">73.959999999999994</cx:pt>
          <cx:pt idx="3020">73.959999999999994</cx:pt>
          <cx:pt idx="3021">73.959999999999994</cx:pt>
          <cx:pt idx="3022">73.959999999999994</cx:pt>
          <cx:pt idx="3023">73.959999999999994</cx:pt>
          <cx:pt idx="3024">73.959999999999994</cx:pt>
          <cx:pt idx="3025">73.959999999999994</cx:pt>
          <cx:pt idx="3026">73.969999999999999</cx:pt>
          <cx:pt idx="3027">73.969999999999999</cx:pt>
          <cx:pt idx="3028">73.969999999999999</cx:pt>
          <cx:pt idx="3029">73.969999999999999</cx:pt>
          <cx:pt idx="3030">73.969999999999999</cx:pt>
          <cx:pt idx="3031">73.980000000000004</cx:pt>
          <cx:pt idx="3032">73.980000000000004</cx:pt>
          <cx:pt idx="3033">73.980000000000004</cx:pt>
          <cx:pt idx="3034">73.980000000000004</cx:pt>
          <cx:pt idx="3035">73.980000000000004</cx:pt>
          <cx:pt idx="3036">73.980000000000004</cx:pt>
          <cx:pt idx="3037">73.980000000000004</cx:pt>
          <cx:pt idx="3038">73.980000000000004</cx:pt>
          <cx:pt idx="3039">73.980000000000004</cx:pt>
          <cx:pt idx="3040">73.980000000000004</cx:pt>
          <cx:pt idx="3041">73.980000000000004</cx:pt>
          <cx:pt idx="3042">73.989999999999995</cx:pt>
          <cx:pt idx="3043">73.989999999999995</cx:pt>
          <cx:pt idx="3044">73.989999999999995</cx:pt>
          <cx:pt idx="3045">73.989999999999995</cx:pt>
          <cx:pt idx="3046">73.989999999999995</cx:pt>
          <cx:pt idx="3047">73.989999999999995</cx:pt>
          <cx:pt idx="3048">73.989999999999995</cx:pt>
          <cx:pt idx="3049">73.989999999999995</cx:pt>
          <cx:pt idx="3050">73.989999999999995</cx:pt>
          <cx:pt idx="3051">73.989999999999995</cx:pt>
          <cx:pt idx="3052">73.989999999999995</cx:pt>
          <cx:pt idx="3053">73.989999999999995</cx:pt>
          <cx:pt idx="3054">73.989999999999995</cx:pt>
          <cx:pt idx="3055">73.989999999999995</cx:pt>
          <cx:pt idx="3056">74</cx:pt>
          <cx:pt idx="3057">74</cx:pt>
          <cx:pt idx="3058">74</cx:pt>
          <cx:pt idx="3059">74</cx:pt>
          <cx:pt idx="3060">74</cx:pt>
          <cx:pt idx="3061">74</cx:pt>
          <cx:pt idx="3062">74</cx:pt>
          <cx:pt idx="3063">74</cx:pt>
          <cx:pt idx="3064">74</cx:pt>
          <cx:pt idx="3065">74</cx:pt>
          <cx:pt idx="3066">74</cx:pt>
          <cx:pt idx="3067">74</cx:pt>
          <cx:pt idx="3068">74</cx:pt>
          <cx:pt idx="3069">74</cx:pt>
          <cx:pt idx="3070">74</cx:pt>
          <cx:pt idx="3071">74</cx:pt>
          <cx:pt idx="3072">74</cx:pt>
          <cx:pt idx="3073">74.010000000000005</cx:pt>
          <cx:pt idx="3074">74.010000000000005</cx:pt>
          <cx:pt idx="3075">74.010000000000005</cx:pt>
          <cx:pt idx="3076">74.010000000000005</cx:pt>
          <cx:pt idx="3077">74.010000000000005</cx:pt>
          <cx:pt idx="3078">74.010000000000005</cx:pt>
          <cx:pt idx="3079">74.010000000000005</cx:pt>
          <cx:pt idx="3080">74.010000000000005</cx:pt>
          <cx:pt idx="3081">74.010000000000005</cx:pt>
          <cx:pt idx="3082">74.010000000000005</cx:pt>
          <cx:pt idx="3083">74.010000000000005</cx:pt>
          <cx:pt idx="3084">74.010000000000005</cx:pt>
          <cx:pt idx="3085">74.010000000000005</cx:pt>
          <cx:pt idx="3086">74.019999999999996</cx:pt>
          <cx:pt idx="3087">74.019999999999996</cx:pt>
          <cx:pt idx="3088">74.019999999999996</cx:pt>
          <cx:pt idx="3089">74.019999999999996</cx:pt>
          <cx:pt idx="3090">74.019999999999996</cx:pt>
          <cx:pt idx="3091">74.019999999999996</cx:pt>
          <cx:pt idx="3092">74.019999999999996</cx:pt>
          <cx:pt idx="3093">74.019999999999996</cx:pt>
          <cx:pt idx="3094">74.019999999999996</cx:pt>
          <cx:pt idx="3095">74.019999999999996</cx:pt>
          <cx:pt idx="3096">74.019999999999996</cx:pt>
          <cx:pt idx="3097">74.019999999999996</cx:pt>
          <cx:pt idx="3098">74.030000000000001</cx:pt>
          <cx:pt idx="3099">74.030000000000001</cx:pt>
          <cx:pt idx="3100">74.030000000000001</cx:pt>
          <cx:pt idx="3101">74.030000000000001</cx:pt>
          <cx:pt idx="3102">74.030000000000001</cx:pt>
          <cx:pt idx="3103">74.030000000000001</cx:pt>
          <cx:pt idx="3104">74.030000000000001</cx:pt>
          <cx:pt idx="3105">74.030000000000001</cx:pt>
          <cx:pt idx="3106">74.030000000000001</cx:pt>
          <cx:pt idx="3107">74.030000000000001</cx:pt>
          <cx:pt idx="3108">74.030000000000001</cx:pt>
          <cx:pt idx="3109">74.030000000000001</cx:pt>
          <cx:pt idx="3110">74.030000000000001</cx:pt>
          <cx:pt idx="3111">74.030000000000001</cx:pt>
          <cx:pt idx="3112">74.030000000000001</cx:pt>
          <cx:pt idx="3113">74.030000000000001</cx:pt>
          <cx:pt idx="3114">74.040000000000006</cx:pt>
          <cx:pt idx="3115">74.040000000000006</cx:pt>
          <cx:pt idx="3116">74.040000000000006</cx:pt>
          <cx:pt idx="3117">74.040000000000006</cx:pt>
          <cx:pt idx="3118">74.040000000000006</cx:pt>
          <cx:pt idx="3119">74.040000000000006</cx:pt>
          <cx:pt idx="3120">74.040000000000006</cx:pt>
          <cx:pt idx="3121">74.040000000000006</cx:pt>
          <cx:pt idx="3122">74.040000000000006</cx:pt>
          <cx:pt idx="3123">74.049999999999997</cx:pt>
          <cx:pt idx="3124">74.049999999999997</cx:pt>
          <cx:pt idx="3125">74.049999999999997</cx:pt>
          <cx:pt idx="3126">74.049999999999997</cx:pt>
          <cx:pt idx="3127">74.049999999999997</cx:pt>
          <cx:pt idx="3128">74.049999999999997</cx:pt>
          <cx:pt idx="3129">74.049999999999997</cx:pt>
          <cx:pt idx="3130">74.049999999999997</cx:pt>
          <cx:pt idx="3131">74.049999999999997</cx:pt>
          <cx:pt idx="3132">74.049999999999997</cx:pt>
          <cx:pt idx="3133">74.049999999999997</cx:pt>
          <cx:pt idx="3134">74.049999999999997</cx:pt>
          <cx:pt idx="3135">74.049999999999997</cx:pt>
          <cx:pt idx="3136">74.049999999999997</cx:pt>
          <cx:pt idx="3137">74.049999999999997</cx:pt>
          <cx:pt idx="3138">74.049999999999997</cx:pt>
          <cx:pt idx="3139">74.049999999999997</cx:pt>
          <cx:pt idx="3140">74.060000000000002</cx:pt>
          <cx:pt idx="3141">74.060000000000002</cx:pt>
          <cx:pt idx="3142">74.060000000000002</cx:pt>
          <cx:pt idx="3143">74.060000000000002</cx:pt>
          <cx:pt idx="3144">74.060000000000002</cx:pt>
          <cx:pt idx="3145">74.060000000000002</cx:pt>
          <cx:pt idx="3146">74.060000000000002</cx:pt>
          <cx:pt idx="3147">74.060000000000002</cx:pt>
          <cx:pt idx="3148">74.060000000000002</cx:pt>
          <cx:pt idx="3149">74.060000000000002</cx:pt>
          <cx:pt idx="3150">74.060000000000002</cx:pt>
          <cx:pt idx="3151">74.060000000000002</cx:pt>
          <cx:pt idx="3152">74.060000000000002</cx:pt>
          <cx:pt idx="3153">74.060000000000002</cx:pt>
          <cx:pt idx="3154">74.060000000000002</cx:pt>
          <cx:pt idx="3155">74.069999999999993</cx:pt>
          <cx:pt idx="3156">74.069999999999993</cx:pt>
          <cx:pt idx="3157">74.069999999999993</cx:pt>
          <cx:pt idx="3158">74.069999999999993</cx:pt>
          <cx:pt idx="3159">74.069999999999993</cx:pt>
          <cx:pt idx="3160">74.069999999999993</cx:pt>
          <cx:pt idx="3161">74.069999999999993</cx:pt>
          <cx:pt idx="3162">74.069999999999993</cx:pt>
          <cx:pt idx="3163">74.069999999999993</cx:pt>
          <cx:pt idx="3164">74.069999999999993</cx:pt>
          <cx:pt idx="3165">74.069999999999993</cx:pt>
          <cx:pt idx="3166">74.069999999999993</cx:pt>
          <cx:pt idx="3167">74.069999999999993</cx:pt>
          <cx:pt idx="3168">74.069999999999993</cx:pt>
          <cx:pt idx="3169">74.069999999999993</cx:pt>
          <cx:pt idx="3170">74.069999999999993</cx:pt>
          <cx:pt idx="3171">74.069999999999993</cx:pt>
          <cx:pt idx="3172">74.069999999999993</cx:pt>
          <cx:pt idx="3173">74.069999999999993</cx:pt>
          <cx:pt idx="3174">74.069999999999993</cx:pt>
          <cx:pt idx="3175">74.079999999999998</cx:pt>
          <cx:pt idx="3176">74.079999999999998</cx:pt>
          <cx:pt idx="3177">74.079999999999998</cx:pt>
          <cx:pt idx="3178">74.079999999999998</cx:pt>
          <cx:pt idx="3179">74.079999999999998</cx:pt>
          <cx:pt idx="3180">74.079999999999998</cx:pt>
          <cx:pt idx="3181">74.079999999999998</cx:pt>
          <cx:pt idx="3182">74.079999999999998</cx:pt>
          <cx:pt idx="3183">74.079999999999998</cx:pt>
          <cx:pt idx="3184">74.079999999999998</cx:pt>
          <cx:pt idx="3185">74.090000000000003</cx:pt>
          <cx:pt idx="3186">74.090000000000003</cx:pt>
          <cx:pt idx="3187">74.090000000000003</cx:pt>
          <cx:pt idx="3188">74.090000000000003</cx:pt>
          <cx:pt idx="3189">74.090000000000003</cx:pt>
          <cx:pt idx="3190">74.090000000000003</cx:pt>
          <cx:pt idx="3191">74.090000000000003</cx:pt>
          <cx:pt idx="3192">74.090000000000003</cx:pt>
          <cx:pt idx="3193">74.090000000000003</cx:pt>
          <cx:pt idx="3194">74.090000000000003</cx:pt>
          <cx:pt idx="3195">74.099999999999994</cx:pt>
          <cx:pt idx="3196">74.099999999999994</cx:pt>
          <cx:pt idx="3197">74.099999999999994</cx:pt>
          <cx:pt idx="3198">74.099999999999994</cx:pt>
          <cx:pt idx="3199">74.099999999999994</cx:pt>
          <cx:pt idx="3200">74.099999999999994</cx:pt>
          <cx:pt idx="3201">74.099999999999994</cx:pt>
          <cx:pt idx="3202">74.099999999999994</cx:pt>
          <cx:pt idx="3203">74.099999999999994</cx:pt>
          <cx:pt idx="3204">74.099999999999994</cx:pt>
          <cx:pt idx="3205">74.109999999999999</cx:pt>
          <cx:pt idx="3206">74.109999999999999</cx:pt>
          <cx:pt idx="3207">74.109999999999999</cx:pt>
          <cx:pt idx="3208">74.109999999999999</cx:pt>
          <cx:pt idx="3209">74.109999999999999</cx:pt>
          <cx:pt idx="3210">74.109999999999999</cx:pt>
          <cx:pt idx="3211">74.109999999999999</cx:pt>
          <cx:pt idx="3212">74.109999999999999</cx:pt>
          <cx:pt idx="3213">74.109999999999999</cx:pt>
          <cx:pt idx="3214">74.109999999999999</cx:pt>
          <cx:pt idx="3215">74.120000000000005</cx:pt>
          <cx:pt idx="3216">74.120000000000005</cx:pt>
          <cx:pt idx="3217">74.120000000000005</cx:pt>
          <cx:pt idx="3218">74.120000000000005</cx:pt>
          <cx:pt idx="3219">74.120000000000005</cx:pt>
          <cx:pt idx="3220">74.120000000000005</cx:pt>
          <cx:pt idx="3221">74.120000000000005</cx:pt>
          <cx:pt idx="3222">74.120000000000005</cx:pt>
          <cx:pt idx="3223">74.120000000000005</cx:pt>
          <cx:pt idx="3224">74.120000000000005</cx:pt>
          <cx:pt idx="3225">74.120000000000005</cx:pt>
          <cx:pt idx="3226">74.120000000000005</cx:pt>
          <cx:pt idx="3227">74.129999999999995</cx:pt>
          <cx:pt idx="3228">74.129999999999995</cx:pt>
          <cx:pt idx="3229">74.129999999999995</cx:pt>
          <cx:pt idx="3230">74.129999999999995</cx:pt>
          <cx:pt idx="3231">74.129999999999995</cx:pt>
          <cx:pt idx="3232">74.129999999999995</cx:pt>
          <cx:pt idx="3233">74.129999999999995</cx:pt>
          <cx:pt idx="3234">74.129999999999995</cx:pt>
          <cx:pt idx="3235">74.129999999999995</cx:pt>
          <cx:pt idx="3236">74.129999999999995</cx:pt>
          <cx:pt idx="3237">74.129999999999995</cx:pt>
          <cx:pt idx="3238">74.129999999999995</cx:pt>
          <cx:pt idx="3239">74.129999999999995</cx:pt>
          <cx:pt idx="3240">74.129999999999995</cx:pt>
          <cx:pt idx="3241">74.129999999999995</cx:pt>
          <cx:pt idx="3242">74.129999999999995</cx:pt>
          <cx:pt idx="3243">74.129999999999995</cx:pt>
          <cx:pt idx="3244">74.129999999999995</cx:pt>
          <cx:pt idx="3245">74.140000000000001</cx:pt>
          <cx:pt idx="3246">74.140000000000001</cx:pt>
          <cx:pt idx="3247">74.140000000000001</cx:pt>
          <cx:pt idx="3248">74.140000000000001</cx:pt>
          <cx:pt idx="3249">74.140000000000001</cx:pt>
          <cx:pt idx="3250">74.140000000000001</cx:pt>
          <cx:pt idx="3251">74.140000000000001</cx:pt>
          <cx:pt idx="3252">74.140000000000001</cx:pt>
          <cx:pt idx="3253">74.140000000000001</cx:pt>
          <cx:pt idx="3254">74.150000000000006</cx:pt>
          <cx:pt idx="3255">74.150000000000006</cx:pt>
          <cx:pt idx="3256">74.150000000000006</cx:pt>
          <cx:pt idx="3257">74.150000000000006</cx:pt>
          <cx:pt idx="3258">74.150000000000006</cx:pt>
          <cx:pt idx="3259">74.150000000000006</cx:pt>
          <cx:pt idx="3260">74.150000000000006</cx:pt>
          <cx:pt idx="3261">74.150000000000006</cx:pt>
          <cx:pt idx="3262">74.150000000000006</cx:pt>
          <cx:pt idx="3263">74.150000000000006</cx:pt>
          <cx:pt idx="3264">74.150000000000006</cx:pt>
          <cx:pt idx="3265">74.150000000000006</cx:pt>
          <cx:pt idx="3266">74.150000000000006</cx:pt>
          <cx:pt idx="3267">74.150000000000006</cx:pt>
          <cx:pt idx="3268">74.150000000000006</cx:pt>
          <cx:pt idx="3269">74.150000000000006</cx:pt>
          <cx:pt idx="3270">74.150000000000006</cx:pt>
          <cx:pt idx="3271">74.159999999999997</cx:pt>
          <cx:pt idx="3272">74.159999999999997</cx:pt>
          <cx:pt idx="3273">74.159999999999997</cx:pt>
          <cx:pt idx="3274">74.159999999999997</cx:pt>
          <cx:pt idx="3275">74.159999999999997</cx:pt>
          <cx:pt idx="3276">74.159999999999997</cx:pt>
          <cx:pt idx="3277">74.159999999999997</cx:pt>
          <cx:pt idx="3278">74.159999999999997</cx:pt>
          <cx:pt idx="3279">74.159999999999997</cx:pt>
          <cx:pt idx="3280">74.159999999999997</cx:pt>
          <cx:pt idx="3281">74.159999999999997</cx:pt>
          <cx:pt idx="3282">74.159999999999997</cx:pt>
          <cx:pt idx="3283">74.159999999999997</cx:pt>
          <cx:pt idx="3284">74.159999999999997</cx:pt>
          <cx:pt idx="3285">74.159999999999997</cx:pt>
          <cx:pt idx="3286">74.159999999999997</cx:pt>
          <cx:pt idx="3287">74.159999999999997</cx:pt>
          <cx:pt idx="3288">74.159999999999997</cx:pt>
          <cx:pt idx="3289">74.159999999999997</cx:pt>
          <cx:pt idx="3290">74.170000000000002</cx:pt>
          <cx:pt idx="3291">74.170000000000002</cx:pt>
          <cx:pt idx="3292">74.170000000000002</cx:pt>
          <cx:pt idx="3293">74.170000000000002</cx:pt>
          <cx:pt idx="3294">74.170000000000002</cx:pt>
          <cx:pt idx="3295">74.170000000000002</cx:pt>
          <cx:pt idx="3296">74.170000000000002</cx:pt>
          <cx:pt idx="3297">74.170000000000002</cx:pt>
          <cx:pt idx="3298">74.170000000000002</cx:pt>
          <cx:pt idx="3299">74.170000000000002</cx:pt>
          <cx:pt idx="3300">74.170000000000002</cx:pt>
          <cx:pt idx="3301">74.180000000000007</cx:pt>
          <cx:pt idx="3302">74.180000000000007</cx:pt>
          <cx:pt idx="3303">74.180000000000007</cx:pt>
          <cx:pt idx="3304">74.180000000000007</cx:pt>
          <cx:pt idx="3305">74.180000000000007</cx:pt>
          <cx:pt idx="3306">74.180000000000007</cx:pt>
          <cx:pt idx="3307">74.180000000000007</cx:pt>
          <cx:pt idx="3308">74.180000000000007</cx:pt>
          <cx:pt idx="3309">74.180000000000007</cx:pt>
          <cx:pt idx="3310">74.189999999999998</cx:pt>
          <cx:pt idx="3311">74.189999999999998</cx:pt>
          <cx:pt idx="3312">74.189999999999998</cx:pt>
          <cx:pt idx="3313">74.189999999999998</cx:pt>
          <cx:pt idx="3314">74.189999999999998</cx:pt>
          <cx:pt idx="3315">74.189999999999998</cx:pt>
          <cx:pt idx="3316">74.189999999999998</cx:pt>
          <cx:pt idx="3317">74.189999999999998</cx:pt>
          <cx:pt idx="3318">74.189999999999998</cx:pt>
          <cx:pt idx="3319">74.189999999999998</cx:pt>
          <cx:pt idx="3320">74.189999999999998</cx:pt>
          <cx:pt idx="3321">74.189999999999998</cx:pt>
          <cx:pt idx="3322">74.189999999999998</cx:pt>
          <cx:pt idx="3323">74.189999999999998</cx:pt>
          <cx:pt idx="3324">74.200000000000003</cx:pt>
          <cx:pt idx="3325">74.200000000000003</cx:pt>
          <cx:pt idx="3326">74.200000000000003</cx:pt>
          <cx:pt idx="3327">74.200000000000003</cx:pt>
          <cx:pt idx="3328">74.200000000000003</cx:pt>
          <cx:pt idx="3329">74.200000000000003</cx:pt>
          <cx:pt idx="3330">74.200000000000003</cx:pt>
          <cx:pt idx="3331">74.200000000000003</cx:pt>
          <cx:pt idx="3332">74.200000000000003</cx:pt>
          <cx:pt idx="3333">74.200000000000003</cx:pt>
          <cx:pt idx="3334">74.200000000000003</cx:pt>
          <cx:pt idx="3335">74.200000000000003</cx:pt>
          <cx:pt idx="3336">74.200000000000003</cx:pt>
          <cx:pt idx="3337">74.209999999999994</cx:pt>
          <cx:pt idx="3338">74.209999999999994</cx:pt>
          <cx:pt idx="3339">74.209999999999994</cx:pt>
          <cx:pt idx="3340">74.209999999999994</cx:pt>
          <cx:pt idx="3341">74.209999999999994</cx:pt>
          <cx:pt idx="3342">74.209999999999994</cx:pt>
          <cx:pt idx="3343">74.209999999999994</cx:pt>
          <cx:pt idx="3344">74.209999999999994</cx:pt>
          <cx:pt idx="3345">74.209999999999994</cx:pt>
          <cx:pt idx="3346">74.209999999999994</cx:pt>
          <cx:pt idx="3347">74.209999999999994</cx:pt>
          <cx:pt idx="3348">74.219999999999999</cx:pt>
          <cx:pt idx="3349">74.219999999999999</cx:pt>
          <cx:pt idx="3350">74.219999999999999</cx:pt>
          <cx:pt idx="3351">74.219999999999999</cx:pt>
          <cx:pt idx="3352">74.219999999999999</cx:pt>
          <cx:pt idx="3353">74.219999999999999</cx:pt>
          <cx:pt idx="3354">74.219999999999999</cx:pt>
          <cx:pt idx="3355">74.219999999999999</cx:pt>
          <cx:pt idx="3356">74.219999999999999</cx:pt>
          <cx:pt idx="3357">74.219999999999999</cx:pt>
          <cx:pt idx="3358">74.219999999999999</cx:pt>
          <cx:pt idx="3359">74.219999999999999</cx:pt>
          <cx:pt idx="3360">74.219999999999999</cx:pt>
          <cx:pt idx="3361">74.230000000000004</cx:pt>
          <cx:pt idx="3362">74.230000000000004</cx:pt>
          <cx:pt idx="3363">74.230000000000004</cx:pt>
          <cx:pt idx="3364">74.230000000000004</cx:pt>
          <cx:pt idx="3365">74.230000000000004</cx:pt>
          <cx:pt idx="3366">74.230000000000004</cx:pt>
          <cx:pt idx="3367">74.230000000000004</cx:pt>
          <cx:pt idx="3368">74.230000000000004</cx:pt>
          <cx:pt idx="3369">74.230000000000004</cx:pt>
          <cx:pt idx="3370">74.230000000000004</cx:pt>
          <cx:pt idx="3371">74.230000000000004</cx:pt>
          <cx:pt idx="3372">74.230000000000004</cx:pt>
          <cx:pt idx="3373">74.230000000000004</cx:pt>
          <cx:pt idx="3374">74.230000000000004</cx:pt>
          <cx:pt idx="3375">74.239999999999995</cx:pt>
          <cx:pt idx="3376">74.239999999999995</cx:pt>
          <cx:pt idx="3377">74.239999999999995</cx:pt>
          <cx:pt idx="3378">74.239999999999995</cx:pt>
          <cx:pt idx="3379">74.239999999999995</cx:pt>
          <cx:pt idx="3380">74.239999999999995</cx:pt>
          <cx:pt idx="3381">74.239999999999995</cx:pt>
          <cx:pt idx="3382">74.239999999999995</cx:pt>
          <cx:pt idx="3383">74.239999999999995</cx:pt>
          <cx:pt idx="3384">74.239999999999995</cx:pt>
          <cx:pt idx="3385">74.239999999999995</cx:pt>
          <cx:pt idx="3386">74.239999999999995</cx:pt>
          <cx:pt idx="3387">74.239999999999995</cx:pt>
          <cx:pt idx="3388">74.239999999999995</cx:pt>
          <cx:pt idx="3389">74.239999999999995</cx:pt>
          <cx:pt idx="3390">74.239999999999995</cx:pt>
          <cx:pt idx="3391">74.239999999999995</cx:pt>
          <cx:pt idx="3392">74.239999999999995</cx:pt>
          <cx:pt idx="3393">74.25</cx:pt>
          <cx:pt idx="3394">74.25</cx:pt>
          <cx:pt idx="3395">74.25</cx:pt>
          <cx:pt idx="3396">74.25</cx:pt>
          <cx:pt idx="3397">74.25</cx:pt>
          <cx:pt idx="3398">74.25</cx:pt>
          <cx:pt idx="3399">74.25</cx:pt>
          <cx:pt idx="3400">74.25</cx:pt>
          <cx:pt idx="3401">74.25</cx:pt>
          <cx:pt idx="3402">74.25</cx:pt>
          <cx:pt idx="3403">74.25</cx:pt>
          <cx:pt idx="3404">74.25</cx:pt>
          <cx:pt idx="3405">74.260000000000005</cx:pt>
          <cx:pt idx="3406">74.260000000000005</cx:pt>
          <cx:pt idx="3407">74.260000000000005</cx:pt>
          <cx:pt idx="3408">74.260000000000005</cx:pt>
          <cx:pt idx="3409">74.260000000000005</cx:pt>
          <cx:pt idx="3410">74.260000000000005</cx:pt>
          <cx:pt idx="3411">74.260000000000005</cx:pt>
          <cx:pt idx="3412">74.260000000000005</cx:pt>
          <cx:pt idx="3413">74.260000000000005</cx:pt>
          <cx:pt idx="3414">74.260000000000005</cx:pt>
          <cx:pt idx="3415">74.260000000000005</cx:pt>
          <cx:pt idx="3416">74.260000000000005</cx:pt>
          <cx:pt idx="3417">74.260000000000005</cx:pt>
          <cx:pt idx="3418">74.260000000000005</cx:pt>
          <cx:pt idx="3419">74.260000000000005</cx:pt>
          <cx:pt idx="3420">74.260000000000005</cx:pt>
          <cx:pt idx="3421">74.269999999999996</cx:pt>
          <cx:pt idx="3422">74.269999999999996</cx:pt>
          <cx:pt idx="3423">74.269999999999996</cx:pt>
          <cx:pt idx="3424">74.269999999999996</cx:pt>
          <cx:pt idx="3425">74.269999999999996</cx:pt>
          <cx:pt idx="3426">74.269999999999996</cx:pt>
          <cx:pt idx="3427">74.269999999999996</cx:pt>
          <cx:pt idx="3428">74.269999999999996</cx:pt>
          <cx:pt idx="3429">74.269999999999996</cx:pt>
          <cx:pt idx="3430">74.269999999999996</cx:pt>
          <cx:pt idx="3431">74.269999999999996</cx:pt>
          <cx:pt idx="3432">74.269999999999996</cx:pt>
          <cx:pt idx="3433">74.280000000000001</cx:pt>
          <cx:pt idx="3434">74.280000000000001</cx:pt>
          <cx:pt idx="3435">74.280000000000001</cx:pt>
          <cx:pt idx="3436">74.280000000000001</cx:pt>
          <cx:pt idx="3437">74.280000000000001</cx:pt>
          <cx:pt idx="3438">74.280000000000001</cx:pt>
          <cx:pt idx="3439">74.280000000000001</cx:pt>
          <cx:pt idx="3440">74.280000000000001</cx:pt>
          <cx:pt idx="3441">74.280000000000001</cx:pt>
          <cx:pt idx="3442">74.280000000000001</cx:pt>
          <cx:pt idx="3443">74.280000000000001</cx:pt>
          <cx:pt idx="3444">74.280000000000001</cx:pt>
          <cx:pt idx="3445">74.280000000000001</cx:pt>
          <cx:pt idx="3446">74.280000000000001</cx:pt>
          <cx:pt idx="3447">74.290000000000006</cx:pt>
          <cx:pt idx="3448">74.290000000000006</cx:pt>
          <cx:pt idx="3449">74.290000000000006</cx:pt>
          <cx:pt idx="3450">74.290000000000006</cx:pt>
          <cx:pt idx="3451">74.290000000000006</cx:pt>
          <cx:pt idx="3452">74.290000000000006</cx:pt>
          <cx:pt idx="3453">74.290000000000006</cx:pt>
          <cx:pt idx="3454">74.290000000000006</cx:pt>
          <cx:pt idx="3455">74.290000000000006</cx:pt>
          <cx:pt idx="3456">74.290000000000006</cx:pt>
          <cx:pt idx="3457">74.290000000000006</cx:pt>
          <cx:pt idx="3458">74.290000000000006</cx:pt>
          <cx:pt idx="3459">74.290000000000006</cx:pt>
          <cx:pt idx="3460">74.290000000000006</cx:pt>
          <cx:pt idx="3461">74.290000000000006</cx:pt>
          <cx:pt idx="3462">74.299999999999997</cx:pt>
          <cx:pt idx="3463">74.299999999999997</cx:pt>
          <cx:pt idx="3464">74.299999999999997</cx:pt>
          <cx:pt idx="3465">74.299999999999997</cx:pt>
          <cx:pt idx="3466">74.299999999999997</cx:pt>
          <cx:pt idx="3467">74.299999999999997</cx:pt>
          <cx:pt idx="3468">74.299999999999997</cx:pt>
          <cx:pt idx="3469">74.299999999999997</cx:pt>
          <cx:pt idx="3470">74.299999999999997</cx:pt>
          <cx:pt idx="3471">74.299999999999997</cx:pt>
          <cx:pt idx="3472">74.299999999999997</cx:pt>
          <cx:pt idx="3473">74.299999999999997</cx:pt>
          <cx:pt idx="3474">74.310000000000002</cx:pt>
          <cx:pt idx="3475">74.310000000000002</cx:pt>
          <cx:pt idx="3476">74.310000000000002</cx:pt>
          <cx:pt idx="3477">74.310000000000002</cx:pt>
          <cx:pt idx="3478">74.310000000000002</cx:pt>
          <cx:pt idx="3479">74.310000000000002</cx:pt>
          <cx:pt idx="3480">74.310000000000002</cx:pt>
          <cx:pt idx="3481">74.310000000000002</cx:pt>
          <cx:pt idx="3482">74.310000000000002</cx:pt>
          <cx:pt idx="3483">74.310000000000002</cx:pt>
          <cx:pt idx="3484">74.310000000000002</cx:pt>
          <cx:pt idx="3485">74.310000000000002</cx:pt>
          <cx:pt idx="3486">74.319999999999993</cx:pt>
          <cx:pt idx="3487">74.319999999999993</cx:pt>
          <cx:pt idx="3488">74.319999999999993</cx:pt>
          <cx:pt idx="3489">74.319999999999993</cx:pt>
          <cx:pt idx="3490">74.319999999999993</cx:pt>
          <cx:pt idx="3491">74.319999999999993</cx:pt>
          <cx:pt idx="3492">74.319999999999993</cx:pt>
          <cx:pt idx="3493">74.319999999999993</cx:pt>
          <cx:pt idx="3494">74.319999999999993</cx:pt>
          <cx:pt idx="3495">74.319999999999993</cx:pt>
          <cx:pt idx="3496">74.319999999999993</cx:pt>
          <cx:pt idx="3497">74.329999999999998</cx:pt>
          <cx:pt idx="3498">74.329999999999998</cx:pt>
          <cx:pt idx="3499">74.329999999999998</cx:pt>
          <cx:pt idx="3500">74.329999999999998</cx:pt>
          <cx:pt idx="3501">74.329999999999998</cx:pt>
          <cx:pt idx="3502">74.329999999999998</cx:pt>
          <cx:pt idx="3503">74.329999999999998</cx:pt>
          <cx:pt idx="3504">74.329999999999998</cx:pt>
          <cx:pt idx="3505">74.329999999999998</cx:pt>
          <cx:pt idx="3506">74.329999999999998</cx:pt>
          <cx:pt idx="3507">74.329999999999998</cx:pt>
          <cx:pt idx="3508">74.329999999999998</cx:pt>
          <cx:pt idx="3509">74.329999999999998</cx:pt>
          <cx:pt idx="3510">74.340000000000003</cx:pt>
          <cx:pt idx="3511">74.340000000000003</cx:pt>
          <cx:pt idx="3512">74.340000000000003</cx:pt>
          <cx:pt idx="3513">74.340000000000003</cx:pt>
          <cx:pt idx="3514">74.340000000000003</cx:pt>
          <cx:pt idx="3515">74.340000000000003</cx:pt>
          <cx:pt idx="3516">74.340000000000003</cx:pt>
          <cx:pt idx="3517">74.340000000000003</cx:pt>
          <cx:pt idx="3518">74.340000000000003</cx:pt>
          <cx:pt idx="3519">74.340000000000003</cx:pt>
          <cx:pt idx="3520">74.340000000000003</cx:pt>
          <cx:pt idx="3521">74.340000000000003</cx:pt>
          <cx:pt idx="3522">74.340000000000003</cx:pt>
          <cx:pt idx="3523">74.340000000000003</cx:pt>
          <cx:pt idx="3524">74.349999999999994</cx:pt>
          <cx:pt idx="3525">74.349999999999994</cx:pt>
          <cx:pt idx="3526">74.349999999999994</cx:pt>
          <cx:pt idx="3527">74.349999999999994</cx:pt>
          <cx:pt idx="3528">74.349999999999994</cx:pt>
          <cx:pt idx="3529">74.349999999999994</cx:pt>
          <cx:pt idx="3530">74.349999999999994</cx:pt>
          <cx:pt idx="3531">74.349999999999994</cx:pt>
          <cx:pt idx="3532">74.349999999999994</cx:pt>
          <cx:pt idx="3533">74.349999999999994</cx:pt>
          <cx:pt idx="3534">74.349999999999994</cx:pt>
          <cx:pt idx="3535">74.349999999999994</cx:pt>
          <cx:pt idx="3536">74.349999999999994</cx:pt>
          <cx:pt idx="3537">74.349999999999994</cx:pt>
          <cx:pt idx="3538">74.349999999999994</cx:pt>
          <cx:pt idx="3539">74.359999999999999</cx:pt>
          <cx:pt idx="3540">74.359999999999999</cx:pt>
          <cx:pt idx="3541">74.359999999999999</cx:pt>
          <cx:pt idx="3542">74.359999999999999</cx:pt>
          <cx:pt idx="3543">74.359999999999999</cx:pt>
          <cx:pt idx="3544">74.359999999999999</cx:pt>
          <cx:pt idx="3545">74.359999999999999</cx:pt>
          <cx:pt idx="3546">74.359999999999999</cx:pt>
          <cx:pt idx="3547">74.359999999999999</cx:pt>
          <cx:pt idx="3548">74.359999999999999</cx:pt>
          <cx:pt idx="3549">74.359999999999999</cx:pt>
          <cx:pt idx="3550">74.359999999999999</cx:pt>
          <cx:pt idx="3551">74.359999999999999</cx:pt>
          <cx:pt idx="3552">74.370000000000005</cx:pt>
          <cx:pt idx="3553">74.370000000000005</cx:pt>
          <cx:pt idx="3554">74.370000000000005</cx:pt>
          <cx:pt idx="3555">74.370000000000005</cx:pt>
          <cx:pt idx="3556">74.370000000000005</cx:pt>
          <cx:pt idx="3557">74.370000000000005</cx:pt>
          <cx:pt idx="3558">74.370000000000005</cx:pt>
          <cx:pt idx="3559">74.370000000000005</cx:pt>
          <cx:pt idx="3560">74.370000000000005</cx:pt>
          <cx:pt idx="3561">74.370000000000005</cx:pt>
          <cx:pt idx="3562">74.370000000000005</cx:pt>
          <cx:pt idx="3563">74.370000000000005</cx:pt>
          <cx:pt idx="3564">74.370000000000005</cx:pt>
          <cx:pt idx="3565">74.370000000000005</cx:pt>
          <cx:pt idx="3566">74.370000000000005</cx:pt>
          <cx:pt idx="3567">74.370000000000005</cx:pt>
          <cx:pt idx="3568">74.379999999999995</cx:pt>
          <cx:pt idx="3569">74.379999999999995</cx:pt>
          <cx:pt idx="3570">74.379999999999995</cx:pt>
          <cx:pt idx="3571">74.379999999999995</cx:pt>
          <cx:pt idx="3572">74.379999999999995</cx:pt>
          <cx:pt idx="3573">74.379999999999995</cx:pt>
          <cx:pt idx="3574">74.379999999999995</cx:pt>
          <cx:pt idx="3575">74.379999999999995</cx:pt>
          <cx:pt idx="3576">74.379999999999995</cx:pt>
          <cx:pt idx="3577">74.379999999999995</cx:pt>
          <cx:pt idx="3578">74.379999999999995</cx:pt>
          <cx:pt idx="3579">74.379999999999995</cx:pt>
          <cx:pt idx="3580">74.379999999999995</cx:pt>
          <cx:pt idx="3581">74.390000000000001</cx:pt>
          <cx:pt idx="3582">74.390000000000001</cx:pt>
          <cx:pt idx="3583">74.390000000000001</cx:pt>
          <cx:pt idx="3584">74.390000000000001</cx:pt>
          <cx:pt idx="3585">74.390000000000001</cx:pt>
          <cx:pt idx="3586">74.390000000000001</cx:pt>
          <cx:pt idx="3587">74.390000000000001</cx:pt>
          <cx:pt idx="3588">74.390000000000001</cx:pt>
          <cx:pt idx="3589">74.390000000000001</cx:pt>
          <cx:pt idx="3590">74.390000000000001</cx:pt>
          <cx:pt idx="3591">74.390000000000001</cx:pt>
          <cx:pt idx="3592">74.390000000000001</cx:pt>
          <cx:pt idx="3593">74.390000000000001</cx:pt>
          <cx:pt idx="3594">74.390000000000001</cx:pt>
          <cx:pt idx="3595">74.390000000000001</cx:pt>
          <cx:pt idx="3596">74.390000000000001</cx:pt>
          <cx:pt idx="3597">74.390000000000001</cx:pt>
          <cx:pt idx="3598">74.390000000000001</cx:pt>
          <cx:pt idx="3599">74.390000000000001</cx:pt>
          <cx:pt idx="3600">74.390000000000001</cx:pt>
          <cx:pt idx="3601">74.390000000000001</cx:pt>
          <cx:pt idx="3602">74.390000000000001</cx:pt>
          <cx:pt idx="3603">74.400000000000006</cx:pt>
          <cx:pt idx="3604">74.400000000000006</cx:pt>
          <cx:pt idx="3605">74.400000000000006</cx:pt>
          <cx:pt idx="3606">74.400000000000006</cx:pt>
          <cx:pt idx="3607">74.400000000000006</cx:pt>
          <cx:pt idx="3608">74.400000000000006</cx:pt>
          <cx:pt idx="3609">74.400000000000006</cx:pt>
          <cx:pt idx="3610">74.400000000000006</cx:pt>
          <cx:pt idx="3611">74.400000000000006</cx:pt>
          <cx:pt idx="3612">74.400000000000006</cx:pt>
          <cx:pt idx="3613">74.400000000000006</cx:pt>
          <cx:pt idx="3614">74.400000000000006</cx:pt>
          <cx:pt idx="3615">74.400000000000006</cx:pt>
          <cx:pt idx="3616">74.409999999999997</cx:pt>
          <cx:pt idx="3617">74.409999999999997</cx:pt>
          <cx:pt idx="3618">74.409999999999997</cx:pt>
          <cx:pt idx="3619">74.409999999999997</cx:pt>
          <cx:pt idx="3620">74.409999999999997</cx:pt>
          <cx:pt idx="3621">74.409999999999997</cx:pt>
          <cx:pt idx="3622">74.409999999999997</cx:pt>
          <cx:pt idx="3623">74.409999999999997</cx:pt>
          <cx:pt idx="3624">74.409999999999997</cx:pt>
          <cx:pt idx="3625">74.409999999999997</cx:pt>
          <cx:pt idx="3626">74.409999999999997</cx:pt>
          <cx:pt idx="3627">74.409999999999997</cx:pt>
          <cx:pt idx="3628">74.409999999999997</cx:pt>
          <cx:pt idx="3629">74.409999999999997</cx:pt>
          <cx:pt idx="3630">74.409999999999997</cx:pt>
          <cx:pt idx="3631">74.420000000000002</cx:pt>
          <cx:pt idx="3632">74.420000000000002</cx:pt>
          <cx:pt idx="3633">74.420000000000002</cx:pt>
          <cx:pt idx="3634">74.420000000000002</cx:pt>
          <cx:pt idx="3635">74.420000000000002</cx:pt>
          <cx:pt idx="3636">74.420000000000002</cx:pt>
          <cx:pt idx="3637">74.420000000000002</cx:pt>
          <cx:pt idx="3638">74.420000000000002</cx:pt>
          <cx:pt idx="3639">74.420000000000002</cx:pt>
          <cx:pt idx="3640">74.420000000000002</cx:pt>
          <cx:pt idx="3641">74.420000000000002</cx:pt>
          <cx:pt idx="3642">74.420000000000002</cx:pt>
          <cx:pt idx="3643">74.420000000000002</cx:pt>
          <cx:pt idx="3644">74.420000000000002</cx:pt>
          <cx:pt idx="3645">74.430000000000007</cx:pt>
          <cx:pt idx="3646">74.430000000000007</cx:pt>
          <cx:pt idx="3647">74.430000000000007</cx:pt>
          <cx:pt idx="3648">74.430000000000007</cx:pt>
          <cx:pt idx="3649">74.430000000000007</cx:pt>
          <cx:pt idx="3650">74.430000000000007</cx:pt>
          <cx:pt idx="3651">74.430000000000007</cx:pt>
          <cx:pt idx="3652">74.430000000000007</cx:pt>
          <cx:pt idx="3653">74.430000000000007</cx:pt>
          <cx:pt idx="3654">74.430000000000007</cx:pt>
          <cx:pt idx="3655">74.430000000000007</cx:pt>
          <cx:pt idx="3656">74.430000000000007</cx:pt>
          <cx:pt idx="3657">74.430000000000007</cx:pt>
          <cx:pt idx="3658">74.430000000000007</cx:pt>
          <cx:pt idx="3659">74.430000000000007</cx:pt>
          <cx:pt idx="3660">74.430000000000007</cx:pt>
          <cx:pt idx="3661">74.430000000000007</cx:pt>
          <cx:pt idx="3662">74.430000000000007</cx:pt>
          <cx:pt idx="3663">74.439999999999998</cx:pt>
          <cx:pt idx="3664">74.439999999999998</cx:pt>
          <cx:pt idx="3665">74.439999999999998</cx:pt>
          <cx:pt idx="3666">74.439999999999998</cx:pt>
          <cx:pt idx="3667">74.439999999999998</cx:pt>
          <cx:pt idx="3668">74.439999999999998</cx:pt>
          <cx:pt idx="3669">74.439999999999998</cx:pt>
          <cx:pt idx="3670">74.439999999999998</cx:pt>
          <cx:pt idx="3671">74.439999999999998</cx:pt>
          <cx:pt idx="3672">74.439999999999998</cx:pt>
          <cx:pt idx="3673">74.439999999999998</cx:pt>
          <cx:pt idx="3674">74.439999999999998</cx:pt>
          <cx:pt idx="3675">74.439999999999998</cx:pt>
          <cx:pt idx="3676">74.439999999999998</cx:pt>
          <cx:pt idx="3677">74.450000000000003</cx:pt>
          <cx:pt idx="3678">74.450000000000003</cx:pt>
          <cx:pt idx="3679">74.450000000000003</cx:pt>
          <cx:pt idx="3680">74.450000000000003</cx:pt>
          <cx:pt idx="3681">74.450000000000003</cx:pt>
          <cx:pt idx="3682">74.450000000000003</cx:pt>
          <cx:pt idx="3683">74.450000000000003</cx:pt>
          <cx:pt idx="3684">74.450000000000003</cx:pt>
          <cx:pt idx="3685">74.450000000000003</cx:pt>
          <cx:pt idx="3686">74.450000000000003</cx:pt>
          <cx:pt idx="3687">74.450000000000003</cx:pt>
          <cx:pt idx="3688">74.450000000000003</cx:pt>
          <cx:pt idx="3689">74.450000000000003</cx:pt>
          <cx:pt idx="3690">74.450000000000003</cx:pt>
          <cx:pt idx="3691">74.450000000000003</cx:pt>
          <cx:pt idx="3692">74.450000000000003</cx:pt>
          <cx:pt idx="3693">74.459999999999994</cx:pt>
          <cx:pt idx="3694">74.459999999999994</cx:pt>
          <cx:pt idx="3695">74.459999999999994</cx:pt>
          <cx:pt idx="3696">74.459999999999994</cx:pt>
          <cx:pt idx="3697">74.459999999999994</cx:pt>
          <cx:pt idx="3698">74.459999999999994</cx:pt>
          <cx:pt idx="3699">74.459999999999994</cx:pt>
          <cx:pt idx="3700">74.459999999999994</cx:pt>
          <cx:pt idx="3701">74.459999999999994</cx:pt>
          <cx:pt idx="3702">74.459999999999994</cx:pt>
          <cx:pt idx="3703">74.459999999999994</cx:pt>
          <cx:pt idx="3704">74.459999999999994</cx:pt>
          <cx:pt idx="3705">74.459999999999994</cx:pt>
          <cx:pt idx="3706">74.459999999999994</cx:pt>
          <cx:pt idx="3707">74.459999999999994</cx:pt>
          <cx:pt idx="3708">74.469999999999999</cx:pt>
          <cx:pt idx="3709">74.469999999999999</cx:pt>
          <cx:pt idx="3710">74.469999999999999</cx:pt>
          <cx:pt idx="3711">74.469999999999999</cx:pt>
          <cx:pt idx="3712">74.469999999999999</cx:pt>
          <cx:pt idx="3713">74.469999999999999</cx:pt>
          <cx:pt idx="3714">74.469999999999999</cx:pt>
          <cx:pt idx="3715">74.469999999999999</cx:pt>
          <cx:pt idx="3716">74.469999999999999</cx:pt>
          <cx:pt idx="3717">74.469999999999999</cx:pt>
          <cx:pt idx="3718">74.469999999999999</cx:pt>
          <cx:pt idx="3719">74.469999999999999</cx:pt>
          <cx:pt idx="3720">74.469999999999999</cx:pt>
          <cx:pt idx="3721">74.469999999999999</cx:pt>
          <cx:pt idx="3722">74.469999999999999</cx:pt>
          <cx:pt idx="3723">74.469999999999999</cx:pt>
          <cx:pt idx="3724">74.469999999999999</cx:pt>
          <cx:pt idx="3725">74.480000000000004</cx:pt>
          <cx:pt idx="3726">74.480000000000004</cx:pt>
          <cx:pt idx="3727">74.480000000000004</cx:pt>
          <cx:pt idx="3728">74.480000000000004</cx:pt>
          <cx:pt idx="3729">74.480000000000004</cx:pt>
          <cx:pt idx="3730">74.480000000000004</cx:pt>
          <cx:pt idx="3731">74.480000000000004</cx:pt>
          <cx:pt idx="3732">74.480000000000004</cx:pt>
          <cx:pt idx="3733">74.480000000000004</cx:pt>
          <cx:pt idx="3734">74.480000000000004</cx:pt>
          <cx:pt idx="3735">74.480000000000004</cx:pt>
          <cx:pt idx="3736">74.480000000000004</cx:pt>
          <cx:pt idx="3737">74.480000000000004</cx:pt>
          <cx:pt idx="3738">74.480000000000004</cx:pt>
          <cx:pt idx="3739">74.480000000000004</cx:pt>
          <cx:pt idx="3740">74.480000000000004</cx:pt>
          <cx:pt idx="3741">74.480000000000004</cx:pt>
          <cx:pt idx="3742">74.480000000000004</cx:pt>
          <cx:pt idx="3743">74.480000000000004</cx:pt>
          <cx:pt idx="3744">74.480000000000004</cx:pt>
          <cx:pt idx="3745">74.480000000000004</cx:pt>
          <cx:pt idx="3746">74.480000000000004</cx:pt>
          <cx:pt idx="3747">74.489999999999995</cx:pt>
          <cx:pt idx="3748">74.489999999999995</cx:pt>
          <cx:pt idx="3749">74.489999999999995</cx:pt>
          <cx:pt idx="3750">74.489999999999995</cx:pt>
          <cx:pt idx="3751">74.489999999999995</cx:pt>
          <cx:pt idx="3752">74.489999999999995</cx:pt>
          <cx:pt idx="3753">74.489999999999995</cx:pt>
          <cx:pt idx="3754">74.489999999999995</cx:pt>
          <cx:pt idx="3755">74.489999999999995</cx:pt>
          <cx:pt idx="3756">74.489999999999995</cx:pt>
          <cx:pt idx="3757">74.489999999999995</cx:pt>
          <cx:pt idx="3758">74.489999999999995</cx:pt>
          <cx:pt idx="3759">74.489999999999995</cx:pt>
          <cx:pt idx="3760">74.489999999999995</cx:pt>
          <cx:pt idx="3761">74.489999999999995</cx:pt>
          <cx:pt idx="3762">74.489999999999995</cx:pt>
          <cx:pt idx="3763">74.5</cx:pt>
          <cx:pt idx="3764">74.5</cx:pt>
          <cx:pt idx="3765">74.5</cx:pt>
          <cx:pt idx="3766">74.5</cx:pt>
          <cx:pt idx="3767">74.5</cx:pt>
          <cx:pt idx="3768">74.5</cx:pt>
          <cx:pt idx="3769">74.5</cx:pt>
          <cx:pt idx="3770">74.5</cx:pt>
          <cx:pt idx="3771">74.5</cx:pt>
          <cx:pt idx="3772">74.5</cx:pt>
          <cx:pt idx="3773">74.5</cx:pt>
          <cx:pt idx="3774">74.5</cx:pt>
          <cx:pt idx="3775">74.5</cx:pt>
          <cx:pt idx="3776">74.5</cx:pt>
          <cx:pt idx="3777">74.5</cx:pt>
          <cx:pt idx="3778">74.5</cx:pt>
          <cx:pt idx="3779">74.5</cx:pt>
          <cx:pt idx="3780">74.5</cx:pt>
          <cx:pt idx="3781">74.5</cx:pt>
          <cx:pt idx="3782">74.5</cx:pt>
          <cx:pt idx="3783">74.510000000000005</cx:pt>
          <cx:pt idx="3784">74.510000000000005</cx:pt>
          <cx:pt idx="3785">74.510000000000005</cx:pt>
          <cx:pt idx="3786">74.510000000000005</cx:pt>
          <cx:pt idx="3787">74.510000000000005</cx:pt>
          <cx:pt idx="3788">74.510000000000005</cx:pt>
          <cx:pt idx="3789">74.510000000000005</cx:pt>
          <cx:pt idx="3790">74.510000000000005</cx:pt>
          <cx:pt idx="3791">74.510000000000005</cx:pt>
          <cx:pt idx="3792">74.510000000000005</cx:pt>
          <cx:pt idx="3793">74.510000000000005</cx:pt>
          <cx:pt idx="3794">74.510000000000005</cx:pt>
          <cx:pt idx="3795">74.510000000000005</cx:pt>
          <cx:pt idx="3796">74.510000000000005</cx:pt>
          <cx:pt idx="3797">74.510000000000005</cx:pt>
          <cx:pt idx="3798">74.510000000000005</cx:pt>
          <cx:pt idx="3799">74.510000000000005</cx:pt>
          <cx:pt idx="3800">74.519999999999996</cx:pt>
          <cx:pt idx="3801">74.519999999999996</cx:pt>
          <cx:pt idx="3802">74.519999999999996</cx:pt>
          <cx:pt idx="3803">74.519999999999996</cx:pt>
          <cx:pt idx="3804">74.519999999999996</cx:pt>
          <cx:pt idx="3805">74.519999999999996</cx:pt>
          <cx:pt idx="3806">74.519999999999996</cx:pt>
          <cx:pt idx="3807">74.519999999999996</cx:pt>
          <cx:pt idx="3808">74.519999999999996</cx:pt>
          <cx:pt idx="3809">74.519999999999996</cx:pt>
          <cx:pt idx="3810">74.519999999999996</cx:pt>
          <cx:pt idx="3811">74.519999999999996</cx:pt>
          <cx:pt idx="3812">74.519999999999996</cx:pt>
          <cx:pt idx="3813">74.519999999999996</cx:pt>
          <cx:pt idx="3814">74.519999999999996</cx:pt>
          <cx:pt idx="3815">74.519999999999996</cx:pt>
          <cx:pt idx="3816">74.519999999999996</cx:pt>
          <cx:pt idx="3817">74.519999999999996</cx:pt>
          <cx:pt idx="3818">74.519999999999996</cx:pt>
          <cx:pt idx="3819">74.519999999999996</cx:pt>
          <cx:pt idx="3820">74.519999999999996</cx:pt>
          <cx:pt idx="3821">74.519999999999996</cx:pt>
          <cx:pt idx="3822">74.530000000000001</cx:pt>
          <cx:pt idx="3823">74.530000000000001</cx:pt>
          <cx:pt idx="3824">74.530000000000001</cx:pt>
          <cx:pt idx="3825">74.530000000000001</cx:pt>
          <cx:pt idx="3826">74.530000000000001</cx:pt>
          <cx:pt idx="3827">74.530000000000001</cx:pt>
          <cx:pt idx="3828">74.530000000000001</cx:pt>
          <cx:pt idx="3829">74.530000000000001</cx:pt>
          <cx:pt idx="3830">74.530000000000001</cx:pt>
          <cx:pt idx="3831">74.530000000000001</cx:pt>
          <cx:pt idx="3832">74.530000000000001</cx:pt>
          <cx:pt idx="3833">74.530000000000001</cx:pt>
          <cx:pt idx="3834">74.530000000000001</cx:pt>
          <cx:pt idx="3835">74.530000000000001</cx:pt>
          <cx:pt idx="3836">74.530000000000001</cx:pt>
          <cx:pt idx="3837">74.540000000000006</cx:pt>
          <cx:pt idx="3838">74.540000000000006</cx:pt>
          <cx:pt idx="3839">74.540000000000006</cx:pt>
          <cx:pt idx="3840">74.540000000000006</cx:pt>
          <cx:pt idx="3841">74.540000000000006</cx:pt>
          <cx:pt idx="3842">74.540000000000006</cx:pt>
          <cx:pt idx="3843">74.540000000000006</cx:pt>
          <cx:pt idx="3844">74.540000000000006</cx:pt>
          <cx:pt idx="3845">74.540000000000006</cx:pt>
          <cx:pt idx="3846">74.540000000000006</cx:pt>
          <cx:pt idx="3847">74.540000000000006</cx:pt>
          <cx:pt idx="3848">74.540000000000006</cx:pt>
          <cx:pt idx="3849">74.540000000000006</cx:pt>
          <cx:pt idx="3850">74.540000000000006</cx:pt>
          <cx:pt idx="3851">74.549999999999997</cx:pt>
          <cx:pt idx="3852">74.549999999999997</cx:pt>
          <cx:pt idx="3853">74.549999999999997</cx:pt>
          <cx:pt idx="3854">74.549999999999997</cx:pt>
          <cx:pt idx="3855">74.549999999999997</cx:pt>
          <cx:pt idx="3856">74.549999999999997</cx:pt>
          <cx:pt idx="3857">74.549999999999997</cx:pt>
          <cx:pt idx="3858">74.549999999999997</cx:pt>
          <cx:pt idx="3859">74.549999999999997</cx:pt>
          <cx:pt idx="3860">74.549999999999997</cx:pt>
          <cx:pt idx="3861">74.549999999999997</cx:pt>
          <cx:pt idx="3862">74.549999999999997</cx:pt>
          <cx:pt idx="3863">74.549999999999997</cx:pt>
          <cx:pt idx="3864">74.549999999999997</cx:pt>
          <cx:pt idx="3865">74.549999999999997</cx:pt>
          <cx:pt idx="3866">74.560000000000002</cx:pt>
          <cx:pt idx="3867">74.560000000000002</cx:pt>
          <cx:pt idx="3868">74.560000000000002</cx:pt>
          <cx:pt idx="3869">74.560000000000002</cx:pt>
          <cx:pt idx="3870">74.560000000000002</cx:pt>
          <cx:pt idx="3871">74.560000000000002</cx:pt>
          <cx:pt idx="3872">74.560000000000002</cx:pt>
          <cx:pt idx="3873">74.560000000000002</cx:pt>
          <cx:pt idx="3874">74.560000000000002</cx:pt>
          <cx:pt idx="3875">74.560000000000002</cx:pt>
          <cx:pt idx="3876">74.560000000000002</cx:pt>
          <cx:pt idx="3877">74.560000000000002</cx:pt>
          <cx:pt idx="3878">74.560000000000002</cx:pt>
          <cx:pt idx="3879">74.560000000000002</cx:pt>
          <cx:pt idx="3880">74.560000000000002</cx:pt>
          <cx:pt idx="3881">74.560000000000002</cx:pt>
          <cx:pt idx="3882">74.560000000000002</cx:pt>
          <cx:pt idx="3883">74.560000000000002</cx:pt>
          <cx:pt idx="3884">74.560000000000002</cx:pt>
          <cx:pt idx="3885">74.569999999999993</cx:pt>
          <cx:pt idx="3886">74.569999999999993</cx:pt>
          <cx:pt idx="3887">74.569999999999993</cx:pt>
          <cx:pt idx="3888">74.569999999999993</cx:pt>
          <cx:pt idx="3889">74.569999999999993</cx:pt>
          <cx:pt idx="3890">74.569999999999993</cx:pt>
          <cx:pt idx="3891">74.569999999999993</cx:pt>
          <cx:pt idx="3892">74.569999999999993</cx:pt>
          <cx:pt idx="3893">74.569999999999993</cx:pt>
          <cx:pt idx="3894">74.569999999999993</cx:pt>
          <cx:pt idx="3895">74.569999999999993</cx:pt>
          <cx:pt idx="3896">74.569999999999993</cx:pt>
          <cx:pt idx="3897">74.569999999999993</cx:pt>
          <cx:pt idx="3898">74.569999999999993</cx:pt>
          <cx:pt idx="3899">74.569999999999993</cx:pt>
          <cx:pt idx="3900">74.569999999999993</cx:pt>
          <cx:pt idx="3901">74.569999999999993</cx:pt>
          <cx:pt idx="3902">74.569999999999993</cx:pt>
          <cx:pt idx="3903">74.569999999999993</cx:pt>
          <cx:pt idx="3904">74.569999999999993</cx:pt>
          <cx:pt idx="3905">74.579999999999998</cx:pt>
          <cx:pt idx="3906">74.579999999999998</cx:pt>
          <cx:pt idx="3907">74.579999999999998</cx:pt>
          <cx:pt idx="3908">74.579999999999998</cx:pt>
          <cx:pt idx="3909">74.579999999999998</cx:pt>
          <cx:pt idx="3910">74.579999999999998</cx:pt>
          <cx:pt idx="3911">74.579999999999998</cx:pt>
          <cx:pt idx="3912">74.579999999999998</cx:pt>
          <cx:pt idx="3913">74.579999999999998</cx:pt>
          <cx:pt idx="3914">74.579999999999998</cx:pt>
          <cx:pt idx="3915">74.579999999999998</cx:pt>
          <cx:pt idx="3916">74.579999999999998</cx:pt>
          <cx:pt idx="3917">74.579999999999998</cx:pt>
          <cx:pt idx="3918">74.579999999999998</cx:pt>
          <cx:pt idx="3919">74.579999999999998</cx:pt>
          <cx:pt idx="3920">74.579999999999998</cx:pt>
          <cx:pt idx="3921">74.579999999999998</cx:pt>
          <cx:pt idx="3922">74.579999999999998</cx:pt>
          <cx:pt idx="3923">74.579999999999998</cx:pt>
          <cx:pt idx="3924">74.579999999999998</cx:pt>
          <cx:pt idx="3925">74.579999999999998</cx:pt>
          <cx:pt idx="3926">74.579999999999998</cx:pt>
          <cx:pt idx="3927">74.590000000000003</cx:pt>
          <cx:pt idx="3928">74.590000000000003</cx:pt>
          <cx:pt idx="3929">74.590000000000003</cx:pt>
          <cx:pt idx="3930">74.590000000000003</cx:pt>
          <cx:pt idx="3931">74.590000000000003</cx:pt>
          <cx:pt idx="3932">74.590000000000003</cx:pt>
          <cx:pt idx="3933">74.590000000000003</cx:pt>
          <cx:pt idx="3934">74.590000000000003</cx:pt>
          <cx:pt idx="3935">74.590000000000003</cx:pt>
          <cx:pt idx="3936">74.590000000000003</cx:pt>
          <cx:pt idx="3937">74.590000000000003</cx:pt>
          <cx:pt idx="3938">74.590000000000003</cx:pt>
          <cx:pt idx="3939">74.590000000000003</cx:pt>
          <cx:pt idx="3940">74.590000000000003</cx:pt>
          <cx:pt idx="3941">74.590000000000003</cx:pt>
          <cx:pt idx="3942">74.590000000000003</cx:pt>
          <cx:pt idx="3943">74.590000000000003</cx:pt>
          <cx:pt idx="3944">74.590000000000003</cx:pt>
          <cx:pt idx="3945">74.590000000000003</cx:pt>
          <cx:pt idx="3946">74.590000000000003</cx:pt>
          <cx:pt idx="3947">74.590000000000003</cx:pt>
          <cx:pt idx="3948">74.590000000000003</cx:pt>
          <cx:pt idx="3949">74.590000000000003</cx:pt>
          <cx:pt idx="3950">74.590000000000003</cx:pt>
          <cx:pt idx="3951">74.590000000000003</cx:pt>
          <cx:pt idx="3952">74.590000000000003</cx:pt>
          <cx:pt idx="3953">74.590000000000003</cx:pt>
          <cx:pt idx="3954">74.599999999999994</cx:pt>
          <cx:pt idx="3955">74.599999999999994</cx:pt>
          <cx:pt idx="3956">74.599999999999994</cx:pt>
          <cx:pt idx="3957">74.599999999999994</cx:pt>
          <cx:pt idx="3958">74.599999999999994</cx:pt>
          <cx:pt idx="3959">74.599999999999994</cx:pt>
          <cx:pt idx="3960">74.599999999999994</cx:pt>
          <cx:pt idx="3961">74.599999999999994</cx:pt>
          <cx:pt idx="3962">74.599999999999994</cx:pt>
          <cx:pt idx="3963">74.599999999999994</cx:pt>
          <cx:pt idx="3964">74.599999999999994</cx:pt>
          <cx:pt idx="3965">74.599999999999994</cx:pt>
          <cx:pt idx="3966">74.599999999999994</cx:pt>
          <cx:pt idx="3967">74.599999999999994</cx:pt>
          <cx:pt idx="3968">74.599999999999994</cx:pt>
          <cx:pt idx="3969">74.599999999999994</cx:pt>
          <cx:pt idx="3970">74.599999999999994</cx:pt>
          <cx:pt idx="3971">74.599999999999994</cx:pt>
          <cx:pt idx="3972">74.599999999999994</cx:pt>
          <cx:pt idx="3973">74.599999999999994</cx:pt>
          <cx:pt idx="3974">74.599999999999994</cx:pt>
          <cx:pt idx="3975">74.599999999999994</cx:pt>
          <cx:pt idx="3976">74.599999999999994</cx:pt>
          <cx:pt idx="3977">74.599999999999994</cx:pt>
          <cx:pt idx="3978">74.599999999999994</cx:pt>
          <cx:pt idx="3979">74.599999999999994</cx:pt>
          <cx:pt idx="3980">74.599999999999994</cx:pt>
          <cx:pt idx="3981">74.609999999999999</cx:pt>
          <cx:pt idx="3982">74.609999999999999</cx:pt>
          <cx:pt idx="3983">74.609999999999999</cx:pt>
          <cx:pt idx="3984">74.609999999999999</cx:pt>
          <cx:pt idx="3985">74.609999999999999</cx:pt>
          <cx:pt idx="3986">74.609999999999999</cx:pt>
          <cx:pt idx="3987">74.609999999999999</cx:pt>
          <cx:pt idx="3988">74.609999999999999</cx:pt>
          <cx:pt idx="3989">74.609999999999999</cx:pt>
          <cx:pt idx="3990">74.609999999999999</cx:pt>
          <cx:pt idx="3991">74.609999999999999</cx:pt>
          <cx:pt idx="3992">74.609999999999999</cx:pt>
          <cx:pt idx="3993">74.609999999999999</cx:pt>
          <cx:pt idx="3994">74.609999999999999</cx:pt>
          <cx:pt idx="3995">74.609999999999999</cx:pt>
          <cx:pt idx="3996">74.609999999999999</cx:pt>
          <cx:pt idx="3997">74.609999999999999</cx:pt>
          <cx:pt idx="3998">74.609999999999999</cx:pt>
          <cx:pt idx="3999">74.609999999999999</cx:pt>
          <cx:pt idx="4000">74.609999999999999</cx:pt>
          <cx:pt idx="4001">74.609999999999999</cx:pt>
          <cx:pt idx="4002">74.620000000000005</cx:pt>
          <cx:pt idx="4003">74.620000000000005</cx:pt>
          <cx:pt idx="4004">74.620000000000005</cx:pt>
          <cx:pt idx="4005">74.620000000000005</cx:pt>
          <cx:pt idx="4006">74.620000000000005</cx:pt>
          <cx:pt idx="4007">74.620000000000005</cx:pt>
          <cx:pt idx="4008">74.620000000000005</cx:pt>
          <cx:pt idx="4009">74.620000000000005</cx:pt>
          <cx:pt idx="4010">74.620000000000005</cx:pt>
          <cx:pt idx="4011">74.620000000000005</cx:pt>
          <cx:pt idx="4012">74.620000000000005</cx:pt>
          <cx:pt idx="4013">74.620000000000005</cx:pt>
          <cx:pt idx="4014">74.620000000000005</cx:pt>
          <cx:pt idx="4015">74.620000000000005</cx:pt>
          <cx:pt idx="4016">74.620000000000005</cx:pt>
          <cx:pt idx="4017">74.620000000000005</cx:pt>
          <cx:pt idx="4018">74.620000000000005</cx:pt>
          <cx:pt idx="4019">74.620000000000005</cx:pt>
          <cx:pt idx="4020">74.620000000000005</cx:pt>
          <cx:pt idx="4021">74.620000000000005</cx:pt>
          <cx:pt idx="4022">74.620000000000005</cx:pt>
          <cx:pt idx="4023">74.629999999999995</cx:pt>
          <cx:pt idx="4024">74.629999999999995</cx:pt>
          <cx:pt idx="4025">74.629999999999995</cx:pt>
          <cx:pt idx="4026">74.629999999999995</cx:pt>
          <cx:pt idx="4027">74.629999999999995</cx:pt>
          <cx:pt idx="4028">74.629999999999995</cx:pt>
          <cx:pt idx="4029">74.629999999999995</cx:pt>
          <cx:pt idx="4030">74.629999999999995</cx:pt>
          <cx:pt idx="4031">74.629999999999995</cx:pt>
          <cx:pt idx="4032">74.629999999999995</cx:pt>
          <cx:pt idx="4033">74.629999999999995</cx:pt>
          <cx:pt idx="4034">74.629999999999995</cx:pt>
          <cx:pt idx="4035">74.629999999999995</cx:pt>
          <cx:pt idx="4036">74.629999999999995</cx:pt>
          <cx:pt idx="4037">74.629999999999995</cx:pt>
          <cx:pt idx="4038">74.629999999999995</cx:pt>
          <cx:pt idx="4039">74.640000000000001</cx:pt>
          <cx:pt idx="4040">74.640000000000001</cx:pt>
          <cx:pt idx="4041">74.640000000000001</cx:pt>
          <cx:pt idx="4042">74.640000000000001</cx:pt>
          <cx:pt idx="4043">74.640000000000001</cx:pt>
          <cx:pt idx="4044">74.640000000000001</cx:pt>
          <cx:pt idx="4045">74.640000000000001</cx:pt>
          <cx:pt idx="4046">74.640000000000001</cx:pt>
          <cx:pt idx="4047">74.640000000000001</cx:pt>
          <cx:pt idx="4048">74.640000000000001</cx:pt>
          <cx:pt idx="4049">74.640000000000001</cx:pt>
          <cx:pt idx="4050">74.640000000000001</cx:pt>
          <cx:pt idx="4051">74.640000000000001</cx:pt>
          <cx:pt idx="4052">74.650000000000006</cx:pt>
          <cx:pt idx="4053">74.650000000000006</cx:pt>
          <cx:pt idx="4054">74.650000000000006</cx:pt>
          <cx:pt idx="4055">74.650000000000006</cx:pt>
          <cx:pt idx="4056">74.650000000000006</cx:pt>
          <cx:pt idx="4057">74.650000000000006</cx:pt>
          <cx:pt idx="4058">74.650000000000006</cx:pt>
          <cx:pt idx="4059">74.650000000000006</cx:pt>
          <cx:pt idx="4060">74.650000000000006</cx:pt>
          <cx:pt idx="4061">74.650000000000006</cx:pt>
          <cx:pt idx="4062">74.650000000000006</cx:pt>
          <cx:pt idx="4063">74.650000000000006</cx:pt>
          <cx:pt idx="4064">74.650000000000006</cx:pt>
          <cx:pt idx="4065">74.650000000000006</cx:pt>
          <cx:pt idx="4066">74.650000000000006</cx:pt>
          <cx:pt idx="4067">74.650000000000006</cx:pt>
          <cx:pt idx="4068">74.650000000000006</cx:pt>
          <cx:pt idx="4069">74.650000000000006</cx:pt>
          <cx:pt idx="4070">74.650000000000006</cx:pt>
          <cx:pt idx="4071">74.659999999999997</cx:pt>
          <cx:pt idx="4072">74.659999999999997</cx:pt>
          <cx:pt idx="4073">74.659999999999997</cx:pt>
          <cx:pt idx="4074">74.659999999999997</cx:pt>
          <cx:pt idx="4075">74.659999999999997</cx:pt>
          <cx:pt idx="4076">74.659999999999997</cx:pt>
          <cx:pt idx="4077">74.659999999999997</cx:pt>
          <cx:pt idx="4078">74.659999999999997</cx:pt>
          <cx:pt idx="4079">74.659999999999997</cx:pt>
          <cx:pt idx="4080">74.659999999999997</cx:pt>
          <cx:pt idx="4081">74.659999999999997</cx:pt>
          <cx:pt idx="4082">74.659999999999997</cx:pt>
          <cx:pt idx="4083">74.659999999999997</cx:pt>
          <cx:pt idx="4084">74.659999999999997</cx:pt>
          <cx:pt idx="4085">74.659999999999997</cx:pt>
          <cx:pt idx="4086">74.659999999999997</cx:pt>
          <cx:pt idx="4087">74.659999999999997</cx:pt>
          <cx:pt idx="4088">74.659999999999997</cx:pt>
          <cx:pt idx="4089">74.659999999999997</cx:pt>
          <cx:pt idx="4090">74.659999999999997</cx:pt>
          <cx:pt idx="4091">74.659999999999997</cx:pt>
          <cx:pt idx="4092">74.659999999999997</cx:pt>
          <cx:pt idx="4093">74.659999999999997</cx:pt>
          <cx:pt idx="4094">74.670000000000002</cx:pt>
          <cx:pt idx="4095">74.670000000000002</cx:pt>
          <cx:pt idx="4096">74.670000000000002</cx:pt>
          <cx:pt idx="4097">74.670000000000002</cx:pt>
          <cx:pt idx="4098">74.670000000000002</cx:pt>
          <cx:pt idx="4099">74.670000000000002</cx:pt>
          <cx:pt idx="4100">74.670000000000002</cx:pt>
          <cx:pt idx="4101">74.670000000000002</cx:pt>
          <cx:pt idx="4102">74.670000000000002</cx:pt>
          <cx:pt idx="4103">74.670000000000002</cx:pt>
          <cx:pt idx="4104">74.670000000000002</cx:pt>
          <cx:pt idx="4105">74.670000000000002</cx:pt>
          <cx:pt idx="4106">74.670000000000002</cx:pt>
          <cx:pt idx="4107">74.670000000000002</cx:pt>
          <cx:pt idx="4108">74.670000000000002</cx:pt>
          <cx:pt idx="4109">74.670000000000002</cx:pt>
          <cx:pt idx="4110">74.670000000000002</cx:pt>
          <cx:pt idx="4111">74.670000000000002</cx:pt>
          <cx:pt idx="4112">74.670000000000002</cx:pt>
          <cx:pt idx="4113">74.670000000000002</cx:pt>
          <cx:pt idx="4114">74.670000000000002</cx:pt>
          <cx:pt idx="4115">74.670000000000002</cx:pt>
          <cx:pt idx="4116">74.670000000000002</cx:pt>
          <cx:pt idx="4117">74.670000000000002</cx:pt>
          <cx:pt idx="4118">74.670000000000002</cx:pt>
          <cx:pt idx="4119">74.670000000000002</cx:pt>
          <cx:pt idx="4120">74.670000000000002</cx:pt>
          <cx:pt idx="4121">74.670000000000002</cx:pt>
          <cx:pt idx="4122">74.680000000000007</cx:pt>
          <cx:pt idx="4123">74.680000000000007</cx:pt>
          <cx:pt idx="4124">74.680000000000007</cx:pt>
          <cx:pt idx="4125">74.680000000000007</cx:pt>
          <cx:pt idx="4126">74.680000000000007</cx:pt>
          <cx:pt idx="4127">74.680000000000007</cx:pt>
          <cx:pt idx="4128">74.680000000000007</cx:pt>
          <cx:pt idx="4129">74.680000000000007</cx:pt>
          <cx:pt idx="4130">74.680000000000007</cx:pt>
          <cx:pt idx="4131">74.680000000000007</cx:pt>
          <cx:pt idx="4132">74.680000000000007</cx:pt>
          <cx:pt idx="4133">74.680000000000007</cx:pt>
          <cx:pt idx="4134">74.680000000000007</cx:pt>
          <cx:pt idx="4135">74.680000000000007</cx:pt>
          <cx:pt idx="4136">74.680000000000007</cx:pt>
          <cx:pt idx="4137">74.680000000000007</cx:pt>
          <cx:pt idx="4138">74.680000000000007</cx:pt>
          <cx:pt idx="4139">74.689999999999998</cx:pt>
          <cx:pt idx="4140">74.689999999999998</cx:pt>
          <cx:pt idx="4141">74.689999999999998</cx:pt>
          <cx:pt idx="4142">74.689999999999998</cx:pt>
          <cx:pt idx="4143">74.689999999999998</cx:pt>
          <cx:pt idx="4144">74.689999999999998</cx:pt>
          <cx:pt idx="4145">74.689999999999998</cx:pt>
          <cx:pt idx="4146">74.689999999999998</cx:pt>
          <cx:pt idx="4147">74.689999999999998</cx:pt>
          <cx:pt idx="4148">74.689999999999998</cx:pt>
          <cx:pt idx="4149">74.689999999999998</cx:pt>
          <cx:pt idx="4150">74.689999999999998</cx:pt>
          <cx:pt idx="4151">74.689999999999998</cx:pt>
          <cx:pt idx="4152">74.689999999999998</cx:pt>
          <cx:pt idx="4153">74.689999999999998</cx:pt>
          <cx:pt idx="4154">74.689999999999998</cx:pt>
          <cx:pt idx="4155">74.689999999999998</cx:pt>
          <cx:pt idx="4156">74.689999999999998</cx:pt>
          <cx:pt idx="4157">74.689999999999998</cx:pt>
          <cx:pt idx="4158">74.689999999999998</cx:pt>
          <cx:pt idx="4159">74.689999999999998</cx:pt>
          <cx:pt idx="4160">74.700000000000003</cx:pt>
          <cx:pt idx="4161">74.700000000000003</cx:pt>
          <cx:pt idx="4162">74.700000000000003</cx:pt>
          <cx:pt idx="4163">74.700000000000003</cx:pt>
          <cx:pt idx="4164">74.700000000000003</cx:pt>
          <cx:pt idx="4165">74.700000000000003</cx:pt>
          <cx:pt idx="4166">74.700000000000003</cx:pt>
          <cx:pt idx="4167">74.700000000000003</cx:pt>
          <cx:pt idx="4168">74.700000000000003</cx:pt>
          <cx:pt idx="4169">74.700000000000003</cx:pt>
          <cx:pt idx="4170">74.700000000000003</cx:pt>
          <cx:pt idx="4171">74.700000000000003</cx:pt>
          <cx:pt idx="4172">74.700000000000003</cx:pt>
          <cx:pt idx="4173">74.700000000000003</cx:pt>
          <cx:pt idx="4174">74.700000000000003</cx:pt>
          <cx:pt idx="4175">74.700000000000003</cx:pt>
          <cx:pt idx="4176">74.700000000000003</cx:pt>
          <cx:pt idx="4177">74.700000000000003</cx:pt>
          <cx:pt idx="4178">74.700000000000003</cx:pt>
          <cx:pt idx="4179">74.700000000000003</cx:pt>
          <cx:pt idx="4180">74.700000000000003</cx:pt>
          <cx:pt idx="4181">74.700000000000003</cx:pt>
          <cx:pt idx="4182">74.700000000000003</cx:pt>
          <cx:pt idx="4183">74.700000000000003</cx:pt>
          <cx:pt idx="4184">74.700000000000003</cx:pt>
          <cx:pt idx="4185">74.709999999999994</cx:pt>
          <cx:pt idx="4186">74.709999999999994</cx:pt>
          <cx:pt idx="4187">74.709999999999994</cx:pt>
          <cx:pt idx="4188">74.709999999999994</cx:pt>
          <cx:pt idx="4189">74.709999999999994</cx:pt>
          <cx:pt idx="4190">74.709999999999994</cx:pt>
          <cx:pt idx="4191">74.709999999999994</cx:pt>
          <cx:pt idx="4192">74.709999999999994</cx:pt>
          <cx:pt idx="4193">74.709999999999994</cx:pt>
          <cx:pt idx="4194">74.709999999999994</cx:pt>
          <cx:pt idx="4195">74.709999999999994</cx:pt>
          <cx:pt idx="4196">74.709999999999994</cx:pt>
          <cx:pt idx="4197">74.709999999999994</cx:pt>
          <cx:pt idx="4198">74.709999999999994</cx:pt>
          <cx:pt idx="4199">74.709999999999994</cx:pt>
          <cx:pt idx="4200">74.709999999999994</cx:pt>
          <cx:pt idx="4201">74.709999999999994</cx:pt>
          <cx:pt idx="4202">74.709999999999994</cx:pt>
          <cx:pt idx="4203">74.709999999999994</cx:pt>
          <cx:pt idx="4204">74.709999999999994</cx:pt>
          <cx:pt idx="4205">74.709999999999994</cx:pt>
          <cx:pt idx="4206">74.709999999999994</cx:pt>
          <cx:pt idx="4207">74.709999999999994</cx:pt>
          <cx:pt idx="4208">74.709999999999994</cx:pt>
          <cx:pt idx="4209">74.719999999999999</cx:pt>
          <cx:pt idx="4210">74.719999999999999</cx:pt>
          <cx:pt idx="4211">74.719999999999999</cx:pt>
          <cx:pt idx="4212">74.719999999999999</cx:pt>
          <cx:pt idx="4213">74.719999999999999</cx:pt>
          <cx:pt idx="4214">74.719999999999999</cx:pt>
          <cx:pt idx="4215">74.719999999999999</cx:pt>
          <cx:pt idx="4216">74.719999999999999</cx:pt>
          <cx:pt idx="4217">74.719999999999999</cx:pt>
          <cx:pt idx="4218">74.719999999999999</cx:pt>
          <cx:pt idx="4219">74.719999999999999</cx:pt>
          <cx:pt idx="4220">74.719999999999999</cx:pt>
          <cx:pt idx="4221">74.719999999999999</cx:pt>
          <cx:pt idx="4222">74.719999999999999</cx:pt>
          <cx:pt idx="4223">74.719999999999999</cx:pt>
          <cx:pt idx="4224">74.719999999999999</cx:pt>
          <cx:pt idx="4225">74.719999999999999</cx:pt>
          <cx:pt idx="4226">74.719999999999999</cx:pt>
          <cx:pt idx="4227">74.719999999999999</cx:pt>
          <cx:pt idx="4228">74.719999999999999</cx:pt>
          <cx:pt idx="4229">74.719999999999999</cx:pt>
          <cx:pt idx="4230">74.719999999999999</cx:pt>
          <cx:pt idx="4231">74.730000000000004</cx:pt>
          <cx:pt idx="4232">74.730000000000004</cx:pt>
          <cx:pt idx="4233">74.730000000000004</cx:pt>
          <cx:pt idx="4234">74.730000000000004</cx:pt>
          <cx:pt idx="4235">74.730000000000004</cx:pt>
          <cx:pt idx="4236">74.730000000000004</cx:pt>
          <cx:pt idx="4237">74.730000000000004</cx:pt>
          <cx:pt idx="4238">74.730000000000004</cx:pt>
          <cx:pt idx="4239">74.730000000000004</cx:pt>
          <cx:pt idx="4240">74.730000000000004</cx:pt>
          <cx:pt idx="4241">74.730000000000004</cx:pt>
          <cx:pt idx="4242">74.730000000000004</cx:pt>
          <cx:pt idx="4243">74.730000000000004</cx:pt>
          <cx:pt idx="4244">74.730000000000004</cx:pt>
          <cx:pt idx="4245">74.730000000000004</cx:pt>
          <cx:pt idx="4246">74.730000000000004</cx:pt>
          <cx:pt idx="4247">74.730000000000004</cx:pt>
          <cx:pt idx="4248">74.730000000000004</cx:pt>
          <cx:pt idx="4249">74.730000000000004</cx:pt>
          <cx:pt idx="4250">74.730000000000004</cx:pt>
          <cx:pt idx="4251">74.730000000000004</cx:pt>
          <cx:pt idx="4252">74.730000000000004</cx:pt>
          <cx:pt idx="4253">74.730000000000004</cx:pt>
          <cx:pt idx="4254">74.739999999999995</cx:pt>
          <cx:pt idx="4255">74.739999999999995</cx:pt>
          <cx:pt idx="4256">74.739999999999995</cx:pt>
          <cx:pt idx="4257">74.739999999999995</cx:pt>
          <cx:pt idx="4258">74.739999999999995</cx:pt>
          <cx:pt idx="4259">74.739999999999995</cx:pt>
          <cx:pt idx="4260">74.739999999999995</cx:pt>
          <cx:pt idx="4261">74.739999999999995</cx:pt>
          <cx:pt idx="4262">74.739999999999995</cx:pt>
          <cx:pt idx="4263">74.739999999999995</cx:pt>
          <cx:pt idx="4264">74.739999999999995</cx:pt>
          <cx:pt idx="4265">74.739999999999995</cx:pt>
          <cx:pt idx="4266">74.739999999999995</cx:pt>
          <cx:pt idx="4267">74.739999999999995</cx:pt>
          <cx:pt idx="4268">74.739999999999995</cx:pt>
          <cx:pt idx="4269">74.739999999999995</cx:pt>
          <cx:pt idx="4270">74.739999999999995</cx:pt>
          <cx:pt idx="4271">74.739999999999995</cx:pt>
          <cx:pt idx="4272">74.739999999999995</cx:pt>
          <cx:pt idx="4273">74.739999999999995</cx:pt>
          <cx:pt idx="4274">74.739999999999995</cx:pt>
          <cx:pt idx="4275">74.739999999999995</cx:pt>
          <cx:pt idx="4276">74.739999999999995</cx:pt>
          <cx:pt idx="4277">74.739999999999995</cx:pt>
          <cx:pt idx="4278">74.739999999999995</cx:pt>
          <cx:pt idx="4279">74.75</cx:pt>
          <cx:pt idx="4280">74.75</cx:pt>
          <cx:pt idx="4281">74.75</cx:pt>
          <cx:pt idx="4282">74.75</cx:pt>
          <cx:pt idx="4283">74.75</cx:pt>
          <cx:pt idx="4284">74.75</cx:pt>
          <cx:pt idx="4285">74.75</cx:pt>
          <cx:pt idx="4286">74.75</cx:pt>
          <cx:pt idx="4287">74.75</cx:pt>
          <cx:pt idx="4288">74.75</cx:pt>
          <cx:pt idx="4289">74.75</cx:pt>
          <cx:pt idx="4290">74.75</cx:pt>
          <cx:pt idx="4291">74.75</cx:pt>
          <cx:pt idx="4292">74.75</cx:pt>
          <cx:pt idx="4293">74.75</cx:pt>
          <cx:pt idx="4294">74.75</cx:pt>
          <cx:pt idx="4295">74.75</cx:pt>
          <cx:pt idx="4296">74.75</cx:pt>
          <cx:pt idx="4297">74.75</cx:pt>
          <cx:pt idx="4298">74.760000000000005</cx:pt>
          <cx:pt idx="4299">74.760000000000005</cx:pt>
          <cx:pt idx="4300">74.760000000000005</cx:pt>
          <cx:pt idx="4301">74.760000000000005</cx:pt>
          <cx:pt idx="4302">74.760000000000005</cx:pt>
          <cx:pt idx="4303">74.760000000000005</cx:pt>
          <cx:pt idx="4304">74.760000000000005</cx:pt>
          <cx:pt idx="4305">74.760000000000005</cx:pt>
          <cx:pt idx="4306">74.760000000000005</cx:pt>
          <cx:pt idx="4307">74.760000000000005</cx:pt>
          <cx:pt idx="4308">74.760000000000005</cx:pt>
          <cx:pt idx="4309">74.760000000000005</cx:pt>
          <cx:pt idx="4310">74.760000000000005</cx:pt>
          <cx:pt idx="4311">74.760000000000005</cx:pt>
          <cx:pt idx="4312">74.760000000000005</cx:pt>
          <cx:pt idx="4313">74.760000000000005</cx:pt>
          <cx:pt idx="4314">74.760000000000005</cx:pt>
          <cx:pt idx="4315">74.760000000000005</cx:pt>
          <cx:pt idx="4316">74.760000000000005</cx:pt>
          <cx:pt idx="4317">74.760000000000005</cx:pt>
          <cx:pt idx="4318">74.760000000000005</cx:pt>
          <cx:pt idx="4319">74.760000000000005</cx:pt>
          <cx:pt idx="4320">74.760000000000005</cx:pt>
          <cx:pt idx="4321">74.760000000000005</cx:pt>
          <cx:pt idx="4322">74.760000000000005</cx:pt>
          <cx:pt idx="4323">74.760000000000005</cx:pt>
          <cx:pt idx="4324">74.760000000000005</cx:pt>
          <cx:pt idx="4325">74.760000000000005</cx:pt>
          <cx:pt idx="4326">74.760000000000005</cx:pt>
          <cx:pt idx="4327">74.760000000000005</cx:pt>
          <cx:pt idx="4328">74.769999999999996</cx:pt>
          <cx:pt idx="4329">74.769999999999996</cx:pt>
          <cx:pt idx="4330">74.769999999999996</cx:pt>
          <cx:pt idx="4331">74.769999999999996</cx:pt>
          <cx:pt idx="4332">74.769999999999996</cx:pt>
          <cx:pt idx="4333">74.769999999999996</cx:pt>
          <cx:pt idx="4334">74.769999999999996</cx:pt>
          <cx:pt idx="4335">74.769999999999996</cx:pt>
          <cx:pt idx="4336">74.769999999999996</cx:pt>
          <cx:pt idx="4337">74.769999999999996</cx:pt>
          <cx:pt idx="4338">74.769999999999996</cx:pt>
          <cx:pt idx="4339">74.769999999999996</cx:pt>
          <cx:pt idx="4340">74.769999999999996</cx:pt>
          <cx:pt idx="4341">74.769999999999996</cx:pt>
          <cx:pt idx="4342">74.769999999999996</cx:pt>
          <cx:pt idx="4343">74.769999999999996</cx:pt>
          <cx:pt idx="4344">74.769999999999996</cx:pt>
          <cx:pt idx="4345">74.769999999999996</cx:pt>
          <cx:pt idx="4346">74.769999999999996</cx:pt>
          <cx:pt idx="4347">74.780000000000001</cx:pt>
          <cx:pt idx="4348">74.780000000000001</cx:pt>
          <cx:pt idx="4349">74.780000000000001</cx:pt>
          <cx:pt idx="4350">74.780000000000001</cx:pt>
          <cx:pt idx="4351">74.780000000000001</cx:pt>
          <cx:pt idx="4352">74.780000000000001</cx:pt>
          <cx:pt idx="4353">74.780000000000001</cx:pt>
          <cx:pt idx="4354">74.780000000000001</cx:pt>
          <cx:pt idx="4355">74.780000000000001</cx:pt>
          <cx:pt idx="4356">74.780000000000001</cx:pt>
          <cx:pt idx="4357">74.780000000000001</cx:pt>
          <cx:pt idx="4358">74.780000000000001</cx:pt>
          <cx:pt idx="4359">74.780000000000001</cx:pt>
          <cx:pt idx="4360">74.780000000000001</cx:pt>
          <cx:pt idx="4361">74.780000000000001</cx:pt>
          <cx:pt idx="4362">74.780000000000001</cx:pt>
          <cx:pt idx="4363">74.780000000000001</cx:pt>
          <cx:pt idx="4364">74.780000000000001</cx:pt>
          <cx:pt idx="4365">74.780000000000001</cx:pt>
          <cx:pt idx="4366">74.780000000000001</cx:pt>
          <cx:pt idx="4367">74.780000000000001</cx:pt>
          <cx:pt idx="4368">74.780000000000001</cx:pt>
          <cx:pt idx="4369">74.780000000000001</cx:pt>
          <cx:pt idx="4370">74.780000000000001</cx:pt>
          <cx:pt idx="4371">74.780000000000001</cx:pt>
          <cx:pt idx="4372">74.780000000000001</cx:pt>
          <cx:pt idx="4373">74.780000000000001</cx:pt>
          <cx:pt idx="4374">74.780000000000001</cx:pt>
          <cx:pt idx="4375">74.780000000000001</cx:pt>
          <cx:pt idx="4376">74.780000000000001</cx:pt>
          <cx:pt idx="4377">74.780000000000001</cx:pt>
          <cx:pt idx="4378">74.780000000000001</cx:pt>
          <cx:pt idx="4379">74.780000000000001</cx:pt>
          <cx:pt idx="4380">74.790000000000006</cx:pt>
          <cx:pt idx="4381">74.790000000000006</cx:pt>
          <cx:pt idx="4382">74.790000000000006</cx:pt>
          <cx:pt idx="4383">74.790000000000006</cx:pt>
          <cx:pt idx="4384">74.790000000000006</cx:pt>
          <cx:pt idx="4385">74.790000000000006</cx:pt>
          <cx:pt idx="4386">74.790000000000006</cx:pt>
          <cx:pt idx="4387">74.790000000000006</cx:pt>
          <cx:pt idx="4388">74.790000000000006</cx:pt>
          <cx:pt idx="4389">74.790000000000006</cx:pt>
          <cx:pt idx="4390">74.790000000000006</cx:pt>
          <cx:pt idx="4391">74.790000000000006</cx:pt>
          <cx:pt idx="4392">74.790000000000006</cx:pt>
          <cx:pt idx="4393">74.790000000000006</cx:pt>
          <cx:pt idx="4394">74.790000000000006</cx:pt>
          <cx:pt idx="4395">74.790000000000006</cx:pt>
          <cx:pt idx="4396">74.790000000000006</cx:pt>
          <cx:pt idx="4397">74.790000000000006</cx:pt>
          <cx:pt idx="4398">74.790000000000006</cx:pt>
          <cx:pt idx="4399">74.790000000000006</cx:pt>
          <cx:pt idx="4400">74.790000000000006</cx:pt>
          <cx:pt idx="4401">74.790000000000006</cx:pt>
          <cx:pt idx="4402">74.790000000000006</cx:pt>
          <cx:pt idx="4403">74.799999999999997</cx:pt>
          <cx:pt idx="4404">74.799999999999997</cx:pt>
          <cx:pt idx="4405">74.799999999999997</cx:pt>
          <cx:pt idx="4406">74.799999999999997</cx:pt>
          <cx:pt idx="4407">74.799999999999997</cx:pt>
          <cx:pt idx="4408">74.799999999999997</cx:pt>
          <cx:pt idx="4409">74.799999999999997</cx:pt>
          <cx:pt idx="4410">74.799999999999997</cx:pt>
          <cx:pt idx="4411">74.799999999999997</cx:pt>
          <cx:pt idx="4412">74.799999999999997</cx:pt>
          <cx:pt idx="4413">74.799999999999997</cx:pt>
          <cx:pt idx="4414">74.799999999999997</cx:pt>
          <cx:pt idx="4415">74.799999999999997</cx:pt>
          <cx:pt idx="4416">74.799999999999997</cx:pt>
          <cx:pt idx="4417">74.799999999999997</cx:pt>
          <cx:pt idx="4418">74.799999999999997</cx:pt>
          <cx:pt idx="4419">74.799999999999997</cx:pt>
          <cx:pt idx="4420">74.799999999999997</cx:pt>
          <cx:pt idx="4421">74.799999999999997</cx:pt>
          <cx:pt idx="4422">74.799999999999997</cx:pt>
          <cx:pt idx="4423">74.799999999999997</cx:pt>
          <cx:pt idx="4424">74.799999999999997</cx:pt>
          <cx:pt idx="4425">74.799999999999997</cx:pt>
          <cx:pt idx="4426">74.799999999999997</cx:pt>
          <cx:pt idx="4427">74.799999999999997</cx:pt>
          <cx:pt idx="4428">74.799999999999997</cx:pt>
          <cx:pt idx="4429">74.799999999999997</cx:pt>
          <cx:pt idx="4430">74.810000000000002</cx:pt>
          <cx:pt idx="4431">74.810000000000002</cx:pt>
          <cx:pt idx="4432">74.810000000000002</cx:pt>
          <cx:pt idx="4433">74.810000000000002</cx:pt>
          <cx:pt idx="4434">74.810000000000002</cx:pt>
          <cx:pt idx="4435">74.810000000000002</cx:pt>
          <cx:pt idx="4436">74.810000000000002</cx:pt>
          <cx:pt idx="4437">74.810000000000002</cx:pt>
          <cx:pt idx="4438">74.810000000000002</cx:pt>
          <cx:pt idx="4439">74.810000000000002</cx:pt>
          <cx:pt idx="4440">74.810000000000002</cx:pt>
          <cx:pt idx="4441">74.810000000000002</cx:pt>
          <cx:pt idx="4442">74.810000000000002</cx:pt>
          <cx:pt idx="4443">74.810000000000002</cx:pt>
          <cx:pt idx="4444">74.810000000000002</cx:pt>
          <cx:pt idx="4445">74.810000000000002</cx:pt>
          <cx:pt idx="4446">74.810000000000002</cx:pt>
          <cx:pt idx="4447">74.810000000000002</cx:pt>
          <cx:pt idx="4448">74.810000000000002</cx:pt>
          <cx:pt idx="4449">74.810000000000002</cx:pt>
          <cx:pt idx="4450">74.810000000000002</cx:pt>
          <cx:pt idx="4451">74.810000000000002</cx:pt>
          <cx:pt idx="4452">74.810000000000002</cx:pt>
          <cx:pt idx="4453">74.810000000000002</cx:pt>
          <cx:pt idx="4454">74.810000000000002</cx:pt>
          <cx:pt idx="4455">74.819999999999993</cx:pt>
          <cx:pt idx="4456">74.819999999999993</cx:pt>
          <cx:pt idx="4457">74.819999999999993</cx:pt>
          <cx:pt idx="4458">74.819999999999993</cx:pt>
          <cx:pt idx="4459">74.819999999999993</cx:pt>
          <cx:pt idx="4460">74.819999999999993</cx:pt>
          <cx:pt idx="4461">74.819999999999993</cx:pt>
          <cx:pt idx="4462">74.819999999999993</cx:pt>
          <cx:pt idx="4463">74.819999999999993</cx:pt>
          <cx:pt idx="4464">74.819999999999993</cx:pt>
          <cx:pt idx="4465">74.819999999999993</cx:pt>
          <cx:pt idx="4466">74.819999999999993</cx:pt>
          <cx:pt idx="4467">74.819999999999993</cx:pt>
          <cx:pt idx="4468">74.819999999999993</cx:pt>
          <cx:pt idx="4469">74.819999999999993</cx:pt>
          <cx:pt idx="4470">74.819999999999993</cx:pt>
          <cx:pt idx="4471">74.819999999999993</cx:pt>
          <cx:pt idx="4472">74.819999999999993</cx:pt>
          <cx:pt idx="4473">74.819999999999993</cx:pt>
          <cx:pt idx="4474">74.819999999999993</cx:pt>
          <cx:pt idx="4475">74.819999999999993</cx:pt>
          <cx:pt idx="4476">74.819999999999993</cx:pt>
          <cx:pt idx="4477">74.819999999999993</cx:pt>
          <cx:pt idx="4478">74.819999999999993</cx:pt>
          <cx:pt idx="4479">74.819999999999993</cx:pt>
          <cx:pt idx="4480">74.819999999999993</cx:pt>
          <cx:pt idx="4481">74.819999999999993</cx:pt>
          <cx:pt idx="4482">74.819999999999993</cx:pt>
          <cx:pt idx="4483">74.819999999999993</cx:pt>
          <cx:pt idx="4484">74.829999999999998</cx:pt>
          <cx:pt idx="4485">74.829999999999998</cx:pt>
          <cx:pt idx="4486">74.829999999999998</cx:pt>
          <cx:pt idx="4487">74.829999999999998</cx:pt>
          <cx:pt idx="4488">74.829999999999998</cx:pt>
          <cx:pt idx="4489">74.829999999999998</cx:pt>
          <cx:pt idx="4490">74.829999999999998</cx:pt>
          <cx:pt idx="4491">74.829999999999998</cx:pt>
          <cx:pt idx="4492">74.829999999999998</cx:pt>
          <cx:pt idx="4493">74.829999999999998</cx:pt>
          <cx:pt idx="4494">74.829999999999998</cx:pt>
          <cx:pt idx="4495">74.829999999999998</cx:pt>
          <cx:pt idx="4496">74.829999999999998</cx:pt>
          <cx:pt idx="4497">74.829999999999998</cx:pt>
          <cx:pt idx="4498">74.829999999999998</cx:pt>
          <cx:pt idx="4499">74.840000000000003</cx:pt>
          <cx:pt idx="4500">74.840000000000003</cx:pt>
          <cx:pt idx="4501">74.840000000000003</cx:pt>
          <cx:pt idx="4502">74.840000000000003</cx:pt>
          <cx:pt idx="4503">74.840000000000003</cx:pt>
          <cx:pt idx="4504">74.840000000000003</cx:pt>
          <cx:pt idx="4505">74.840000000000003</cx:pt>
          <cx:pt idx="4506">74.840000000000003</cx:pt>
          <cx:pt idx="4507">74.840000000000003</cx:pt>
          <cx:pt idx="4508">74.840000000000003</cx:pt>
          <cx:pt idx="4509">74.840000000000003</cx:pt>
          <cx:pt idx="4510">74.840000000000003</cx:pt>
          <cx:pt idx="4511">74.840000000000003</cx:pt>
          <cx:pt idx="4512">74.840000000000003</cx:pt>
          <cx:pt idx="4513">74.840000000000003</cx:pt>
          <cx:pt idx="4514">74.840000000000003</cx:pt>
          <cx:pt idx="4515">74.840000000000003</cx:pt>
          <cx:pt idx="4516">74.840000000000003</cx:pt>
          <cx:pt idx="4517">74.840000000000003</cx:pt>
          <cx:pt idx="4518">74.840000000000003</cx:pt>
          <cx:pt idx="4519">74.840000000000003</cx:pt>
          <cx:pt idx="4520">74.840000000000003</cx:pt>
          <cx:pt idx="4521">74.840000000000003</cx:pt>
          <cx:pt idx="4522">74.840000000000003</cx:pt>
          <cx:pt idx="4523">74.840000000000003</cx:pt>
          <cx:pt idx="4524">74.840000000000003</cx:pt>
          <cx:pt idx="4525">74.840000000000003</cx:pt>
          <cx:pt idx="4526">74.840000000000003</cx:pt>
          <cx:pt idx="4527">74.849999999999994</cx:pt>
          <cx:pt idx="4528">74.849999999999994</cx:pt>
          <cx:pt idx="4529">74.849999999999994</cx:pt>
          <cx:pt idx="4530">74.849999999999994</cx:pt>
          <cx:pt idx="4531">74.849999999999994</cx:pt>
          <cx:pt idx="4532">74.849999999999994</cx:pt>
          <cx:pt idx="4533">74.849999999999994</cx:pt>
          <cx:pt idx="4534">74.849999999999994</cx:pt>
          <cx:pt idx="4535">74.849999999999994</cx:pt>
          <cx:pt idx="4536">74.849999999999994</cx:pt>
          <cx:pt idx="4537">74.849999999999994</cx:pt>
          <cx:pt idx="4538">74.849999999999994</cx:pt>
          <cx:pt idx="4539">74.849999999999994</cx:pt>
          <cx:pt idx="4540">74.849999999999994</cx:pt>
          <cx:pt idx="4541">74.849999999999994</cx:pt>
          <cx:pt idx="4542">74.849999999999994</cx:pt>
          <cx:pt idx="4543">74.849999999999994</cx:pt>
          <cx:pt idx="4544">74.849999999999994</cx:pt>
          <cx:pt idx="4545">74.849999999999994</cx:pt>
          <cx:pt idx="4546">74.849999999999994</cx:pt>
          <cx:pt idx="4547">74.849999999999994</cx:pt>
          <cx:pt idx="4548">74.849999999999994</cx:pt>
          <cx:pt idx="4549">74.849999999999994</cx:pt>
          <cx:pt idx="4550">74.859999999999999</cx:pt>
          <cx:pt idx="4551">74.859999999999999</cx:pt>
          <cx:pt idx="4552">74.859999999999999</cx:pt>
          <cx:pt idx="4553">74.859999999999999</cx:pt>
          <cx:pt idx="4554">74.859999999999999</cx:pt>
          <cx:pt idx="4555">74.859999999999999</cx:pt>
          <cx:pt idx="4556">74.859999999999999</cx:pt>
          <cx:pt idx="4557">74.859999999999999</cx:pt>
          <cx:pt idx="4558">74.859999999999999</cx:pt>
          <cx:pt idx="4559">74.859999999999999</cx:pt>
          <cx:pt idx="4560">74.859999999999999</cx:pt>
          <cx:pt idx="4561">74.859999999999999</cx:pt>
          <cx:pt idx="4562">74.859999999999999</cx:pt>
          <cx:pt idx="4563">74.859999999999999</cx:pt>
          <cx:pt idx="4564">74.859999999999999</cx:pt>
          <cx:pt idx="4565">74.859999999999999</cx:pt>
          <cx:pt idx="4566">74.859999999999999</cx:pt>
          <cx:pt idx="4567">74.859999999999999</cx:pt>
          <cx:pt idx="4568">74.859999999999999</cx:pt>
          <cx:pt idx="4569">74.859999999999999</cx:pt>
          <cx:pt idx="4570">74.859999999999999</cx:pt>
          <cx:pt idx="4571">74.859999999999999</cx:pt>
          <cx:pt idx="4572">74.859999999999999</cx:pt>
          <cx:pt idx="4573">74.859999999999999</cx:pt>
          <cx:pt idx="4574">74.859999999999999</cx:pt>
          <cx:pt idx="4575">74.870000000000005</cx:pt>
          <cx:pt idx="4576">74.870000000000005</cx:pt>
          <cx:pt idx="4577">74.870000000000005</cx:pt>
          <cx:pt idx="4578">74.870000000000005</cx:pt>
          <cx:pt idx="4579">74.870000000000005</cx:pt>
          <cx:pt idx="4580">74.870000000000005</cx:pt>
          <cx:pt idx="4581">74.870000000000005</cx:pt>
          <cx:pt idx="4582">74.870000000000005</cx:pt>
          <cx:pt idx="4583">74.870000000000005</cx:pt>
          <cx:pt idx="4584">74.870000000000005</cx:pt>
          <cx:pt idx="4585">74.870000000000005</cx:pt>
          <cx:pt idx="4586">74.870000000000005</cx:pt>
          <cx:pt idx="4587">74.870000000000005</cx:pt>
          <cx:pt idx="4588">74.870000000000005</cx:pt>
          <cx:pt idx="4589">74.870000000000005</cx:pt>
          <cx:pt idx="4590">74.870000000000005</cx:pt>
          <cx:pt idx="4591">74.870000000000005</cx:pt>
          <cx:pt idx="4592">74.870000000000005</cx:pt>
          <cx:pt idx="4593">74.870000000000005</cx:pt>
          <cx:pt idx="4594">74.870000000000005</cx:pt>
          <cx:pt idx="4595">74.870000000000005</cx:pt>
          <cx:pt idx="4596">74.870000000000005</cx:pt>
          <cx:pt idx="4597">74.879999999999995</cx:pt>
          <cx:pt idx="4598">74.879999999999995</cx:pt>
          <cx:pt idx="4599">74.879999999999995</cx:pt>
          <cx:pt idx="4600">74.879999999999995</cx:pt>
          <cx:pt idx="4601">74.879999999999995</cx:pt>
          <cx:pt idx="4602">74.879999999999995</cx:pt>
          <cx:pt idx="4603">74.879999999999995</cx:pt>
          <cx:pt idx="4604">74.879999999999995</cx:pt>
          <cx:pt idx="4605">74.879999999999995</cx:pt>
          <cx:pt idx="4606">74.879999999999995</cx:pt>
          <cx:pt idx="4607">74.879999999999995</cx:pt>
          <cx:pt idx="4608">74.879999999999995</cx:pt>
          <cx:pt idx="4609">74.879999999999995</cx:pt>
          <cx:pt idx="4610">74.879999999999995</cx:pt>
          <cx:pt idx="4611">74.879999999999995</cx:pt>
          <cx:pt idx="4612">74.879999999999995</cx:pt>
          <cx:pt idx="4613">74.879999999999995</cx:pt>
          <cx:pt idx="4614">74.879999999999995</cx:pt>
          <cx:pt idx="4615">74.879999999999995</cx:pt>
          <cx:pt idx="4616">74.879999999999995</cx:pt>
          <cx:pt idx="4617">74.879999999999995</cx:pt>
          <cx:pt idx="4618">74.879999999999995</cx:pt>
          <cx:pt idx="4619">74.879999999999995</cx:pt>
          <cx:pt idx="4620">74.879999999999995</cx:pt>
          <cx:pt idx="4621">74.890000000000001</cx:pt>
          <cx:pt idx="4622">74.890000000000001</cx:pt>
          <cx:pt idx="4623">74.890000000000001</cx:pt>
          <cx:pt idx="4624">74.890000000000001</cx:pt>
          <cx:pt idx="4625">74.890000000000001</cx:pt>
          <cx:pt idx="4626">74.890000000000001</cx:pt>
          <cx:pt idx="4627">74.890000000000001</cx:pt>
          <cx:pt idx="4628">74.890000000000001</cx:pt>
          <cx:pt idx="4629">74.890000000000001</cx:pt>
          <cx:pt idx="4630">74.890000000000001</cx:pt>
          <cx:pt idx="4631">74.890000000000001</cx:pt>
          <cx:pt idx="4632">74.890000000000001</cx:pt>
          <cx:pt idx="4633">74.890000000000001</cx:pt>
          <cx:pt idx="4634">74.890000000000001</cx:pt>
          <cx:pt idx="4635">74.890000000000001</cx:pt>
          <cx:pt idx="4636">74.890000000000001</cx:pt>
          <cx:pt idx="4637">74.890000000000001</cx:pt>
          <cx:pt idx="4638">74.890000000000001</cx:pt>
          <cx:pt idx="4639">74.890000000000001</cx:pt>
          <cx:pt idx="4640">74.890000000000001</cx:pt>
          <cx:pt idx="4641">74.890000000000001</cx:pt>
          <cx:pt idx="4642">74.890000000000001</cx:pt>
          <cx:pt idx="4643">74.890000000000001</cx:pt>
          <cx:pt idx="4644">74.890000000000001</cx:pt>
          <cx:pt idx="4645">74.900000000000006</cx:pt>
          <cx:pt idx="4646">74.900000000000006</cx:pt>
          <cx:pt idx="4647">74.900000000000006</cx:pt>
          <cx:pt idx="4648">74.900000000000006</cx:pt>
          <cx:pt idx="4649">74.900000000000006</cx:pt>
          <cx:pt idx="4650">74.900000000000006</cx:pt>
          <cx:pt idx="4651">74.900000000000006</cx:pt>
          <cx:pt idx="4652">74.900000000000006</cx:pt>
          <cx:pt idx="4653">74.900000000000006</cx:pt>
          <cx:pt idx="4654">74.900000000000006</cx:pt>
          <cx:pt idx="4655">74.900000000000006</cx:pt>
          <cx:pt idx="4656">74.900000000000006</cx:pt>
          <cx:pt idx="4657">74.900000000000006</cx:pt>
          <cx:pt idx="4658">74.900000000000006</cx:pt>
          <cx:pt idx="4659">74.900000000000006</cx:pt>
          <cx:pt idx="4660">74.900000000000006</cx:pt>
          <cx:pt idx="4661">74.900000000000006</cx:pt>
          <cx:pt idx="4662">74.900000000000006</cx:pt>
          <cx:pt idx="4663">74.900000000000006</cx:pt>
          <cx:pt idx="4664">74.900000000000006</cx:pt>
          <cx:pt idx="4665">74.900000000000006</cx:pt>
          <cx:pt idx="4666">74.900000000000006</cx:pt>
          <cx:pt idx="4667">74.900000000000006</cx:pt>
          <cx:pt idx="4668">74.900000000000006</cx:pt>
          <cx:pt idx="4669">74.900000000000006</cx:pt>
          <cx:pt idx="4670">74.900000000000006</cx:pt>
          <cx:pt idx="4671">74.900000000000006</cx:pt>
          <cx:pt idx="4672">74.909999999999997</cx:pt>
          <cx:pt idx="4673">74.909999999999997</cx:pt>
          <cx:pt idx="4674">74.909999999999997</cx:pt>
          <cx:pt idx="4675">74.909999999999997</cx:pt>
          <cx:pt idx="4676">74.909999999999997</cx:pt>
          <cx:pt idx="4677">74.909999999999997</cx:pt>
          <cx:pt idx="4678">74.909999999999997</cx:pt>
          <cx:pt idx="4679">74.909999999999997</cx:pt>
          <cx:pt idx="4680">74.909999999999997</cx:pt>
          <cx:pt idx="4681">74.909999999999997</cx:pt>
          <cx:pt idx="4682">74.909999999999997</cx:pt>
          <cx:pt idx="4683">74.909999999999997</cx:pt>
          <cx:pt idx="4684">74.909999999999997</cx:pt>
          <cx:pt idx="4685">74.909999999999997</cx:pt>
          <cx:pt idx="4686">74.909999999999997</cx:pt>
          <cx:pt idx="4687">74.909999999999997</cx:pt>
          <cx:pt idx="4688">74.909999999999997</cx:pt>
          <cx:pt idx="4689">74.909999999999997</cx:pt>
          <cx:pt idx="4690">74.909999999999997</cx:pt>
          <cx:pt idx="4691">74.909999999999997</cx:pt>
          <cx:pt idx="4692">74.909999999999997</cx:pt>
          <cx:pt idx="4693">74.909999999999997</cx:pt>
          <cx:pt idx="4694">74.909999999999997</cx:pt>
          <cx:pt idx="4695">74.909999999999997</cx:pt>
          <cx:pt idx="4696">74.909999999999997</cx:pt>
          <cx:pt idx="4697">74.909999999999997</cx:pt>
          <cx:pt idx="4698">74.909999999999997</cx:pt>
          <cx:pt idx="4699">74.909999999999997</cx:pt>
          <cx:pt idx="4700">74.909999999999997</cx:pt>
          <cx:pt idx="4701">74.909999999999997</cx:pt>
          <cx:pt idx="4702">74.909999999999997</cx:pt>
          <cx:pt idx="4703">74.909999999999997</cx:pt>
          <cx:pt idx="4704">74.909999999999997</cx:pt>
          <cx:pt idx="4705">74.909999999999997</cx:pt>
          <cx:pt idx="4706">74.909999999999997</cx:pt>
          <cx:pt idx="4707">74.920000000000002</cx:pt>
          <cx:pt idx="4708">74.920000000000002</cx:pt>
          <cx:pt idx="4709">74.920000000000002</cx:pt>
          <cx:pt idx="4710">74.920000000000002</cx:pt>
          <cx:pt idx="4711">74.920000000000002</cx:pt>
          <cx:pt idx="4712">74.920000000000002</cx:pt>
          <cx:pt idx="4713">74.920000000000002</cx:pt>
          <cx:pt idx="4714">74.920000000000002</cx:pt>
          <cx:pt idx="4715">74.920000000000002</cx:pt>
          <cx:pt idx="4716">74.920000000000002</cx:pt>
          <cx:pt idx="4717">74.920000000000002</cx:pt>
          <cx:pt idx="4718">74.920000000000002</cx:pt>
          <cx:pt idx="4719">74.920000000000002</cx:pt>
          <cx:pt idx="4720">74.920000000000002</cx:pt>
          <cx:pt idx="4721">74.920000000000002</cx:pt>
          <cx:pt idx="4722">74.920000000000002</cx:pt>
          <cx:pt idx="4723">74.920000000000002</cx:pt>
          <cx:pt idx="4724">74.920000000000002</cx:pt>
          <cx:pt idx="4725">74.920000000000002</cx:pt>
          <cx:pt idx="4726">74.920000000000002</cx:pt>
          <cx:pt idx="4727">74.920000000000002</cx:pt>
          <cx:pt idx="4728">74.920000000000002</cx:pt>
          <cx:pt idx="4729">74.920000000000002</cx:pt>
          <cx:pt idx="4730">74.920000000000002</cx:pt>
          <cx:pt idx="4731">74.920000000000002</cx:pt>
          <cx:pt idx="4732">74.920000000000002</cx:pt>
          <cx:pt idx="4733">74.930000000000007</cx:pt>
          <cx:pt idx="4734">74.930000000000007</cx:pt>
          <cx:pt idx="4735">74.930000000000007</cx:pt>
          <cx:pt idx="4736">74.930000000000007</cx:pt>
          <cx:pt idx="4737">74.930000000000007</cx:pt>
          <cx:pt idx="4738">74.930000000000007</cx:pt>
          <cx:pt idx="4739">74.930000000000007</cx:pt>
          <cx:pt idx="4740">74.930000000000007</cx:pt>
          <cx:pt idx="4741">74.930000000000007</cx:pt>
          <cx:pt idx="4742">74.930000000000007</cx:pt>
          <cx:pt idx="4743">74.930000000000007</cx:pt>
          <cx:pt idx="4744">74.930000000000007</cx:pt>
          <cx:pt idx="4745">74.930000000000007</cx:pt>
          <cx:pt idx="4746">74.930000000000007</cx:pt>
          <cx:pt idx="4747">74.930000000000007</cx:pt>
          <cx:pt idx="4748">74.930000000000007</cx:pt>
          <cx:pt idx="4749">74.930000000000007</cx:pt>
          <cx:pt idx="4750">74.930000000000007</cx:pt>
          <cx:pt idx="4751">74.930000000000007</cx:pt>
          <cx:pt idx="4752">74.930000000000007</cx:pt>
          <cx:pt idx="4753">74.930000000000007</cx:pt>
          <cx:pt idx="4754">74.930000000000007</cx:pt>
          <cx:pt idx="4755">74.930000000000007</cx:pt>
          <cx:pt idx="4756">74.930000000000007</cx:pt>
          <cx:pt idx="4757">74.930000000000007</cx:pt>
          <cx:pt idx="4758">74.930000000000007</cx:pt>
          <cx:pt idx="4759">74.930000000000007</cx:pt>
          <cx:pt idx="4760">74.939999999999998</cx:pt>
          <cx:pt idx="4761">74.939999999999998</cx:pt>
          <cx:pt idx="4762">74.939999999999998</cx:pt>
          <cx:pt idx="4763">74.939999999999998</cx:pt>
          <cx:pt idx="4764">74.939999999999998</cx:pt>
          <cx:pt idx="4765">74.939999999999998</cx:pt>
          <cx:pt idx="4766">74.939999999999998</cx:pt>
          <cx:pt idx="4767">74.939999999999998</cx:pt>
          <cx:pt idx="4768">74.939999999999998</cx:pt>
          <cx:pt idx="4769">74.939999999999998</cx:pt>
          <cx:pt idx="4770">74.939999999999998</cx:pt>
          <cx:pt idx="4771">74.939999999999998</cx:pt>
          <cx:pt idx="4772">74.939999999999998</cx:pt>
          <cx:pt idx="4773">74.939999999999998</cx:pt>
          <cx:pt idx="4774">74.939999999999998</cx:pt>
          <cx:pt idx="4775">74.939999999999998</cx:pt>
          <cx:pt idx="4776">74.939999999999998</cx:pt>
          <cx:pt idx="4777">74.939999999999998</cx:pt>
          <cx:pt idx="4778">74.939999999999998</cx:pt>
          <cx:pt idx="4779">74.939999999999998</cx:pt>
          <cx:pt idx="4780">74.939999999999998</cx:pt>
          <cx:pt idx="4781">74.939999999999998</cx:pt>
          <cx:pt idx="4782">74.939999999999998</cx:pt>
          <cx:pt idx="4783">74.939999999999998</cx:pt>
          <cx:pt idx="4784">74.939999999999998</cx:pt>
          <cx:pt idx="4785">74.939999999999998</cx:pt>
          <cx:pt idx="4786">74.939999999999998</cx:pt>
          <cx:pt idx="4787">74.950000000000003</cx:pt>
          <cx:pt idx="4788">74.950000000000003</cx:pt>
          <cx:pt idx="4789">74.950000000000003</cx:pt>
          <cx:pt idx="4790">74.950000000000003</cx:pt>
          <cx:pt idx="4791">74.950000000000003</cx:pt>
          <cx:pt idx="4792">74.950000000000003</cx:pt>
          <cx:pt idx="4793">74.950000000000003</cx:pt>
          <cx:pt idx="4794">74.950000000000003</cx:pt>
          <cx:pt idx="4795">74.950000000000003</cx:pt>
          <cx:pt idx="4796">74.950000000000003</cx:pt>
          <cx:pt idx="4797">74.950000000000003</cx:pt>
          <cx:pt idx="4798">74.950000000000003</cx:pt>
          <cx:pt idx="4799">74.950000000000003</cx:pt>
          <cx:pt idx="4800">74.950000000000003</cx:pt>
          <cx:pt idx="4801">74.950000000000003</cx:pt>
          <cx:pt idx="4802">74.950000000000003</cx:pt>
          <cx:pt idx="4803">74.950000000000003</cx:pt>
          <cx:pt idx="4804">74.950000000000003</cx:pt>
          <cx:pt idx="4805">74.950000000000003</cx:pt>
          <cx:pt idx="4806">74.950000000000003</cx:pt>
          <cx:pt idx="4807">74.950000000000003</cx:pt>
          <cx:pt idx="4808">74.950000000000003</cx:pt>
          <cx:pt idx="4809">74.950000000000003</cx:pt>
          <cx:pt idx="4810">74.950000000000003</cx:pt>
          <cx:pt idx="4811">74.959999999999994</cx:pt>
          <cx:pt idx="4812">74.959999999999994</cx:pt>
          <cx:pt idx="4813">74.959999999999994</cx:pt>
          <cx:pt idx="4814">74.959999999999994</cx:pt>
          <cx:pt idx="4815">74.959999999999994</cx:pt>
          <cx:pt idx="4816">74.959999999999994</cx:pt>
          <cx:pt idx="4817">74.959999999999994</cx:pt>
          <cx:pt idx="4818">74.959999999999994</cx:pt>
          <cx:pt idx="4819">74.959999999999994</cx:pt>
          <cx:pt idx="4820">74.959999999999994</cx:pt>
          <cx:pt idx="4821">74.959999999999994</cx:pt>
          <cx:pt idx="4822">74.959999999999994</cx:pt>
          <cx:pt idx="4823">74.959999999999994</cx:pt>
          <cx:pt idx="4824">74.959999999999994</cx:pt>
          <cx:pt idx="4825">74.959999999999994</cx:pt>
          <cx:pt idx="4826">74.959999999999994</cx:pt>
          <cx:pt idx="4827">74.959999999999994</cx:pt>
          <cx:pt idx="4828">74.959999999999994</cx:pt>
          <cx:pt idx="4829">74.959999999999994</cx:pt>
          <cx:pt idx="4830">74.959999999999994</cx:pt>
          <cx:pt idx="4831">74.959999999999994</cx:pt>
          <cx:pt idx="4832">74.959999999999994</cx:pt>
          <cx:pt idx="4833">74.959999999999994</cx:pt>
          <cx:pt idx="4834">74.959999999999994</cx:pt>
          <cx:pt idx="4835">74.959999999999994</cx:pt>
          <cx:pt idx="4836">74.959999999999994</cx:pt>
          <cx:pt idx="4837">74.959999999999994</cx:pt>
          <cx:pt idx="4838">74.959999999999994</cx:pt>
          <cx:pt idx="4839">74.959999999999994</cx:pt>
          <cx:pt idx="4840">74.959999999999994</cx:pt>
          <cx:pt idx="4841">74.959999999999994</cx:pt>
          <cx:pt idx="4842">74.959999999999994</cx:pt>
          <cx:pt idx="4843">74.959999999999994</cx:pt>
          <cx:pt idx="4844">74.959999999999994</cx:pt>
          <cx:pt idx="4845">74.959999999999994</cx:pt>
          <cx:pt idx="4846">74.959999999999994</cx:pt>
          <cx:pt idx="4847">74.959999999999994</cx:pt>
          <cx:pt idx="4848">74.959999999999994</cx:pt>
          <cx:pt idx="4849">74.969999999999999</cx:pt>
          <cx:pt idx="4850">74.969999999999999</cx:pt>
          <cx:pt idx="4851">74.969999999999999</cx:pt>
          <cx:pt idx="4852">74.969999999999999</cx:pt>
          <cx:pt idx="4853">74.969999999999999</cx:pt>
          <cx:pt idx="4854">74.969999999999999</cx:pt>
          <cx:pt idx="4855">74.969999999999999</cx:pt>
          <cx:pt idx="4856">74.969999999999999</cx:pt>
          <cx:pt idx="4857">74.969999999999999</cx:pt>
          <cx:pt idx="4858">74.969999999999999</cx:pt>
          <cx:pt idx="4859">74.969999999999999</cx:pt>
          <cx:pt idx="4860">74.969999999999999</cx:pt>
          <cx:pt idx="4861">74.969999999999999</cx:pt>
          <cx:pt idx="4862">74.969999999999999</cx:pt>
          <cx:pt idx="4863">74.969999999999999</cx:pt>
          <cx:pt idx="4864">74.969999999999999</cx:pt>
          <cx:pt idx="4865">74.969999999999999</cx:pt>
          <cx:pt idx="4866">74.969999999999999</cx:pt>
          <cx:pt idx="4867">74.969999999999999</cx:pt>
          <cx:pt idx="4868">74.969999999999999</cx:pt>
          <cx:pt idx="4869">74.969999999999999</cx:pt>
          <cx:pt idx="4870">74.969999999999999</cx:pt>
          <cx:pt idx="4871">74.969999999999999</cx:pt>
          <cx:pt idx="4872">74.969999999999999</cx:pt>
          <cx:pt idx="4873">74.969999999999999</cx:pt>
          <cx:pt idx="4874">74.969999999999999</cx:pt>
          <cx:pt idx="4875">74.969999999999999</cx:pt>
          <cx:pt idx="4876">74.980000000000004</cx:pt>
          <cx:pt idx="4877">74.980000000000004</cx:pt>
          <cx:pt idx="4878">74.980000000000004</cx:pt>
          <cx:pt idx="4879">74.980000000000004</cx:pt>
          <cx:pt idx="4880">74.980000000000004</cx:pt>
          <cx:pt idx="4881">74.980000000000004</cx:pt>
          <cx:pt idx="4882">74.980000000000004</cx:pt>
          <cx:pt idx="4883">74.980000000000004</cx:pt>
          <cx:pt idx="4884">74.980000000000004</cx:pt>
          <cx:pt idx="4885">74.980000000000004</cx:pt>
          <cx:pt idx="4886">74.980000000000004</cx:pt>
          <cx:pt idx="4887">74.980000000000004</cx:pt>
          <cx:pt idx="4888">74.980000000000004</cx:pt>
          <cx:pt idx="4889">74.980000000000004</cx:pt>
          <cx:pt idx="4890">74.980000000000004</cx:pt>
          <cx:pt idx="4891">74.980000000000004</cx:pt>
          <cx:pt idx="4892">74.980000000000004</cx:pt>
          <cx:pt idx="4893">74.980000000000004</cx:pt>
          <cx:pt idx="4894">74.980000000000004</cx:pt>
          <cx:pt idx="4895">74.980000000000004</cx:pt>
          <cx:pt idx="4896">74.980000000000004</cx:pt>
          <cx:pt idx="4897">74.980000000000004</cx:pt>
          <cx:pt idx="4898">74.980000000000004</cx:pt>
          <cx:pt idx="4899">74.980000000000004</cx:pt>
          <cx:pt idx="4900">74.980000000000004</cx:pt>
          <cx:pt idx="4901">74.989999999999995</cx:pt>
          <cx:pt idx="4902">74.989999999999995</cx:pt>
          <cx:pt idx="4903">74.989999999999995</cx:pt>
          <cx:pt idx="4904">74.989999999999995</cx:pt>
          <cx:pt idx="4905">74.989999999999995</cx:pt>
          <cx:pt idx="4906">74.989999999999995</cx:pt>
          <cx:pt idx="4907">74.989999999999995</cx:pt>
          <cx:pt idx="4908">74.989999999999995</cx:pt>
          <cx:pt idx="4909">74.989999999999995</cx:pt>
          <cx:pt idx="4910">74.989999999999995</cx:pt>
          <cx:pt idx="4911">74.989999999999995</cx:pt>
          <cx:pt idx="4912">74.989999999999995</cx:pt>
          <cx:pt idx="4913">74.989999999999995</cx:pt>
          <cx:pt idx="4914">74.989999999999995</cx:pt>
          <cx:pt idx="4915">74.989999999999995</cx:pt>
          <cx:pt idx="4916">74.989999999999995</cx:pt>
          <cx:pt idx="4917">74.989999999999995</cx:pt>
          <cx:pt idx="4918">74.989999999999995</cx:pt>
          <cx:pt idx="4919">74.989999999999995</cx:pt>
          <cx:pt idx="4920">74.989999999999995</cx:pt>
          <cx:pt idx="4921">74.989999999999995</cx:pt>
          <cx:pt idx="4922">74.989999999999995</cx:pt>
          <cx:pt idx="4923">74.989999999999995</cx:pt>
          <cx:pt idx="4924">74.989999999999995</cx:pt>
          <cx:pt idx="4925">74.989999999999995</cx:pt>
          <cx:pt idx="4926">74.989999999999995</cx:pt>
          <cx:pt idx="4927">75</cx:pt>
          <cx:pt idx="4928">75</cx:pt>
          <cx:pt idx="4929">75</cx:pt>
          <cx:pt idx="4930">75</cx:pt>
          <cx:pt idx="4931">75</cx:pt>
          <cx:pt idx="4932">75</cx:pt>
          <cx:pt idx="4933">75</cx:pt>
          <cx:pt idx="4934">75</cx:pt>
          <cx:pt idx="4935">75</cx:pt>
          <cx:pt idx="4936">75</cx:pt>
          <cx:pt idx="4937">75</cx:pt>
          <cx:pt idx="4938">75</cx:pt>
          <cx:pt idx="4939">75</cx:pt>
          <cx:pt idx="4940">75</cx:pt>
          <cx:pt idx="4941">75</cx:pt>
          <cx:pt idx="4942">75</cx:pt>
          <cx:pt idx="4943">75</cx:pt>
          <cx:pt idx="4944">75</cx:pt>
          <cx:pt idx="4945">75</cx:pt>
          <cx:pt idx="4946">75</cx:pt>
          <cx:pt idx="4947">75</cx:pt>
          <cx:pt idx="4948">75</cx:pt>
          <cx:pt idx="4949">75</cx:pt>
          <cx:pt idx="4950">75</cx:pt>
          <cx:pt idx="4951">75</cx:pt>
          <cx:pt idx="4952">75</cx:pt>
          <cx:pt idx="4953">75</cx:pt>
          <cx:pt idx="4954">75.010000000000005</cx:pt>
          <cx:pt idx="4955">75.010000000000005</cx:pt>
          <cx:pt idx="4956">75.010000000000005</cx:pt>
          <cx:pt idx="4957">75.010000000000005</cx:pt>
          <cx:pt idx="4958">75.010000000000005</cx:pt>
          <cx:pt idx="4959">75.010000000000005</cx:pt>
          <cx:pt idx="4960">75.010000000000005</cx:pt>
          <cx:pt idx="4961">75.010000000000005</cx:pt>
          <cx:pt idx="4962">75.010000000000005</cx:pt>
          <cx:pt idx="4963">75.010000000000005</cx:pt>
          <cx:pt idx="4964">75.010000000000005</cx:pt>
          <cx:pt idx="4965">75.010000000000005</cx:pt>
          <cx:pt idx="4966">75.010000000000005</cx:pt>
          <cx:pt idx="4967">75.010000000000005</cx:pt>
          <cx:pt idx="4968">75.010000000000005</cx:pt>
          <cx:pt idx="4969">75.010000000000005</cx:pt>
          <cx:pt idx="4970">75.010000000000005</cx:pt>
          <cx:pt idx="4971">75.010000000000005</cx:pt>
          <cx:pt idx="4972">75.010000000000005</cx:pt>
          <cx:pt idx="4973">75.010000000000005</cx:pt>
          <cx:pt idx="4974">75.010000000000005</cx:pt>
          <cx:pt idx="4975">75.010000000000005</cx:pt>
          <cx:pt idx="4976">75.010000000000005</cx:pt>
          <cx:pt idx="4977">75.010000000000005</cx:pt>
          <cx:pt idx="4978">75.010000000000005</cx:pt>
          <cx:pt idx="4979">75.010000000000005</cx:pt>
          <cx:pt idx="4980">75.010000000000005</cx:pt>
          <cx:pt idx="4981">75.010000000000005</cx:pt>
          <cx:pt idx="4982">75.010000000000005</cx:pt>
          <cx:pt idx="4983">75.019999999999996</cx:pt>
          <cx:pt idx="4984">75.019999999999996</cx:pt>
          <cx:pt idx="4985">75.019999999999996</cx:pt>
          <cx:pt idx="4986">75.019999999999996</cx:pt>
          <cx:pt idx="4987">75.019999999999996</cx:pt>
          <cx:pt idx="4988">75.019999999999996</cx:pt>
          <cx:pt idx="4989">75.019999999999996</cx:pt>
          <cx:pt idx="4990">75.019999999999996</cx:pt>
          <cx:pt idx="4991">75.019999999999996</cx:pt>
          <cx:pt idx="4992">75.019999999999996</cx:pt>
          <cx:pt idx="4993">75.019999999999996</cx:pt>
          <cx:pt idx="4994">75.019999999999996</cx:pt>
          <cx:pt idx="4995">75.019999999999996</cx:pt>
          <cx:pt idx="4996">75.019999999999996</cx:pt>
          <cx:pt idx="4997">75.019999999999996</cx:pt>
          <cx:pt idx="4998">75.019999999999996</cx:pt>
          <cx:pt idx="4999">75.019999999999996</cx:pt>
          <cx:pt idx="5000">75.019999999999996</cx:pt>
          <cx:pt idx="5001">75.019999999999996</cx:pt>
          <cx:pt idx="5002">75.019999999999996</cx:pt>
          <cx:pt idx="5003">75.019999999999996</cx:pt>
          <cx:pt idx="5004">75.019999999999996</cx:pt>
          <cx:pt idx="5005">75.019999999999996</cx:pt>
          <cx:pt idx="5006">75.019999999999996</cx:pt>
          <cx:pt idx="5007">75.019999999999996</cx:pt>
          <cx:pt idx="5008">75.019999999999996</cx:pt>
          <cx:pt idx="5009">75.019999999999996</cx:pt>
          <cx:pt idx="5010">75.019999999999996</cx:pt>
          <cx:pt idx="5011">75.019999999999996</cx:pt>
          <cx:pt idx="5012">75.019999999999996</cx:pt>
          <cx:pt idx="5013">75.019999999999996</cx:pt>
          <cx:pt idx="5014">75.019999999999996</cx:pt>
          <cx:pt idx="5015">75.019999999999996</cx:pt>
          <cx:pt idx="5016">75.030000000000001</cx:pt>
          <cx:pt idx="5017">75.030000000000001</cx:pt>
          <cx:pt idx="5018">75.030000000000001</cx:pt>
          <cx:pt idx="5019">75.030000000000001</cx:pt>
          <cx:pt idx="5020">75.030000000000001</cx:pt>
          <cx:pt idx="5021">75.030000000000001</cx:pt>
          <cx:pt idx="5022">75.030000000000001</cx:pt>
          <cx:pt idx="5023">75.030000000000001</cx:pt>
          <cx:pt idx="5024">75.030000000000001</cx:pt>
          <cx:pt idx="5025">75.030000000000001</cx:pt>
          <cx:pt idx="5026">75.030000000000001</cx:pt>
          <cx:pt idx="5027">75.030000000000001</cx:pt>
          <cx:pt idx="5028">75.030000000000001</cx:pt>
          <cx:pt idx="5029">75.030000000000001</cx:pt>
          <cx:pt idx="5030">75.030000000000001</cx:pt>
          <cx:pt idx="5031">75.030000000000001</cx:pt>
          <cx:pt idx="5032">75.030000000000001</cx:pt>
          <cx:pt idx="5033">75.030000000000001</cx:pt>
          <cx:pt idx="5034">75.030000000000001</cx:pt>
          <cx:pt idx="5035">75.030000000000001</cx:pt>
          <cx:pt idx="5036">75.040000000000006</cx:pt>
          <cx:pt idx="5037">75.040000000000006</cx:pt>
          <cx:pt idx="5038">75.040000000000006</cx:pt>
          <cx:pt idx="5039">75.040000000000006</cx:pt>
          <cx:pt idx="5040">75.040000000000006</cx:pt>
          <cx:pt idx="5041">75.040000000000006</cx:pt>
          <cx:pt idx="5042">75.040000000000006</cx:pt>
          <cx:pt idx="5043">75.040000000000006</cx:pt>
          <cx:pt idx="5044">75.040000000000006</cx:pt>
          <cx:pt idx="5045">75.040000000000006</cx:pt>
          <cx:pt idx="5046">75.040000000000006</cx:pt>
          <cx:pt idx="5047">75.040000000000006</cx:pt>
          <cx:pt idx="5048">75.040000000000006</cx:pt>
          <cx:pt idx="5049">75.040000000000006</cx:pt>
          <cx:pt idx="5050">75.040000000000006</cx:pt>
          <cx:pt idx="5051">75.040000000000006</cx:pt>
          <cx:pt idx="5052">75.040000000000006</cx:pt>
          <cx:pt idx="5053">75.040000000000006</cx:pt>
          <cx:pt idx="5054">75.040000000000006</cx:pt>
          <cx:pt idx="5055">75.040000000000006</cx:pt>
          <cx:pt idx="5056">75.040000000000006</cx:pt>
          <cx:pt idx="5057">75.040000000000006</cx:pt>
          <cx:pt idx="5058">75.040000000000006</cx:pt>
          <cx:pt idx="5059">75.040000000000006</cx:pt>
          <cx:pt idx="5060">75.040000000000006</cx:pt>
          <cx:pt idx="5061">75.040000000000006</cx:pt>
          <cx:pt idx="5062">75.049999999999997</cx:pt>
          <cx:pt idx="5063">75.049999999999997</cx:pt>
          <cx:pt idx="5064">75.049999999999997</cx:pt>
          <cx:pt idx="5065">75.049999999999997</cx:pt>
          <cx:pt idx="5066">75.049999999999997</cx:pt>
          <cx:pt idx="5067">75.049999999999997</cx:pt>
          <cx:pt idx="5068">75.049999999999997</cx:pt>
          <cx:pt idx="5069">75.049999999999997</cx:pt>
          <cx:pt idx="5070">75.049999999999997</cx:pt>
          <cx:pt idx="5071">75.049999999999997</cx:pt>
          <cx:pt idx="5072">75.049999999999997</cx:pt>
          <cx:pt idx="5073">75.049999999999997</cx:pt>
          <cx:pt idx="5074">75.049999999999997</cx:pt>
          <cx:pt idx="5075">75.049999999999997</cx:pt>
          <cx:pt idx="5076">75.060000000000002</cx:pt>
          <cx:pt idx="5077">75.060000000000002</cx:pt>
          <cx:pt idx="5078">75.060000000000002</cx:pt>
          <cx:pt idx="5079">75.060000000000002</cx:pt>
          <cx:pt idx="5080">75.060000000000002</cx:pt>
          <cx:pt idx="5081">75.060000000000002</cx:pt>
          <cx:pt idx="5082">75.060000000000002</cx:pt>
          <cx:pt idx="5083">75.060000000000002</cx:pt>
          <cx:pt idx="5084">75.060000000000002</cx:pt>
          <cx:pt idx="5085">75.060000000000002</cx:pt>
          <cx:pt idx="5086">75.060000000000002</cx:pt>
          <cx:pt idx="5087">75.060000000000002</cx:pt>
          <cx:pt idx="5088">75.060000000000002</cx:pt>
          <cx:pt idx="5089">75.060000000000002</cx:pt>
          <cx:pt idx="5090">75.060000000000002</cx:pt>
          <cx:pt idx="5091">75.060000000000002</cx:pt>
          <cx:pt idx="5092">75.060000000000002</cx:pt>
          <cx:pt idx="5093">75.060000000000002</cx:pt>
          <cx:pt idx="5094">75.060000000000002</cx:pt>
          <cx:pt idx="5095">75.060000000000002</cx:pt>
          <cx:pt idx="5096">75.060000000000002</cx:pt>
          <cx:pt idx="5097">75.060000000000002</cx:pt>
          <cx:pt idx="5098">75.060000000000002</cx:pt>
          <cx:pt idx="5099">75.060000000000002</cx:pt>
          <cx:pt idx="5100">75.060000000000002</cx:pt>
          <cx:pt idx="5101">75.060000000000002</cx:pt>
          <cx:pt idx="5102">75.069999999999993</cx:pt>
          <cx:pt idx="5103">75.069999999999993</cx:pt>
          <cx:pt idx="5104">75.069999999999993</cx:pt>
          <cx:pt idx="5105">75.069999999999993</cx:pt>
          <cx:pt idx="5106">75.069999999999993</cx:pt>
          <cx:pt idx="5107">75.069999999999993</cx:pt>
          <cx:pt idx="5108">75.069999999999993</cx:pt>
          <cx:pt idx="5109">75.069999999999993</cx:pt>
          <cx:pt idx="5110">75.069999999999993</cx:pt>
          <cx:pt idx="5111">75.069999999999993</cx:pt>
          <cx:pt idx="5112">75.069999999999993</cx:pt>
          <cx:pt idx="5113">75.069999999999993</cx:pt>
          <cx:pt idx="5114">75.069999999999993</cx:pt>
          <cx:pt idx="5115">75.069999999999993</cx:pt>
          <cx:pt idx="5116">75.069999999999993</cx:pt>
          <cx:pt idx="5117">75.069999999999993</cx:pt>
          <cx:pt idx="5118">75.069999999999993</cx:pt>
          <cx:pt idx="5119">75.069999999999993</cx:pt>
          <cx:pt idx="5120">75.069999999999993</cx:pt>
          <cx:pt idx="5121">75.069999999999993</cx:pt>
          <cx:pt idx="5122">75.069999999999993</cx:pt>
          <cx:pt idx="5123">75.069999999999993</cx:pt>
          <cx:pt idx="5124">75.069999999999993</cx:pt>
          <cx:pt idx="5125">75.069999999999993</cx:pt>
          <cx:pt idx="5126">75.069999999999993</cx:pt>
          <cx:pt idx="5127">75.069999999999993</cx:pt>
          <cx:pt idx="5128">75.069999999999993</cx:pt>
          <cx:pt idx="5129">75.069999999999993</cx:pt>
          <cx:pt idx="5130">75.069999999999993</cx:pt>
          <cx:pt idx="5131">75.069999999999993</cx:pt>
          <cx:pt idx="5132">75.069999999999993</cx:pt>
          <cx:pt idx="5133">75.069999999999993</cx:pt>
          <cx:pt idx="5134">75.069999999999993</cx:pt>
          <cx:pt idx="5135">75.069999999999993</cx:pt>
          <cx:pt idx="5136">75.069999999999993</cx:pt>
          <cx:pt idx="5137">75.069999999999993</cx:pt>
          <cx:pt idx="5138">75.079999999999998</cx:pt>
          <cx:pt idx="5139">75.079999999999998</cx:pt>
          <cx:pt idx="5140">75.079999999999998</cx:pt>
          <cx:pt idx="5141">75.079999999999998</cx:pt>
          <cx:pt idx="5142">75.079999999999998</cx:pt>
          <cx:pt idx="5143">75.079999999999998</cx:pt>
          <cx:pt idx="5144">75.079999999999998</cx:pt>
          <cx:pt idx="5145">75.079999999999998</cx:pt>
          <cx:pt idx="5146">75.079999999999998</cx:pt>
          <cx:pt idx="5147">75.079999999999998</cx:pt>
          <cx:pt idx="5148">75.079999999999998</cx:pt>
          <cx:pt idx="5149">75.079999999999998</cx:pt>
          <cx:pt idx="5150">75.079999999999998</cx:pt>
          <cx:pt idx="5151">75.079999999999998</cx:pt>
          <cx:pt idx="5152">75.079999999999998</cx:pt>
          <cx:pt idx="5153">75.079999999999998</cx:pt>
          <cx:pt idx="5154">75.079999999999998</cx:pt>
          <cx:pt idx="5155">75.079999999999998</cx:pt>
          <cx:pt idx="5156">75.079999999999998</cx:pt>
          <cx:pt idx="5157">75.079999999999998</cx:pt>
          <cx:pt idx="5158">75.079999999999998</cx:pt>
          <cx:pt idx="5159">75.090000000000003</cx:pt>
          <cx:pt idx="5160">75.090000000000003</cx:pt>
          <cx:pt idx="5161">75.090000000000003</cx:pt>
          <cx:pt idx="5162">75.090000000000003</cx:pt>
          <cx:pt idx="5163">75.090000000000003</cx:pt>
          <cx:pt idx="5164">75.090000000000003</cx:pt>
          <cx:pt idx="5165">75.090000000000003</cx:pt>
          <cx:pt idx="5166">75.090000000000003</cx:pt>
          <cx:pt idx="5167">75.090000000000003</cx:pt>
          <cx:pt idx="5168">75.090000000000003</cx:pt>
          <cx:pt idx="5169">75.090000000000003</cx:pt>
          <cx:pt idx="5170">75.090000000000003</cx:pt>
          <cx:pt idx="5171">75.090000000000003</cx:pt>
          <cx:pt idx="5172">75.090000000000003</cx:pt>
          <cx:pt idx="5173">75.090000000000003</cx:pt>
          <cx:pt idx="5174">75.090000000000003</cx:pt>
          <cx:pt idx="5175">75.090000000000003</cx:pt>
          <cx:pt idx="5176">75.090000000000003</cx:pt>
          <cx:pt idx="5177">75.090000000000003</cx:pt>
          <cx:pt idx="5178">75.090000000000003</cx:pt>
          <cx:pt idx="5179">75.090000000000003</cx:pt>
          <cx:pt idx="5180">75.090000000000003</cx:pt>
          <cx:pt idx="5181">75.090000000000003</cx:pt>
          <cx:pt idx="5182">75.090000000000003</cx:pt>
          <cx:pt idx="5183">75.090000000000003</cx:pt>
          <cx:pt idx="5184">75.090000000000003</cx:pt>
          <cx:pt idx="5185">75.090000000000003</cx:pt>
          <cx:pt idx="5186">75.090000000000003</cx:pt>
          <cx:pt idx="5187">75.090000000000003</cx:pt>
          <cx:pt idx="5188">75.090000000000003</cx:pt>
          <cx:pt idx="5189">75.099999999999994</cx:pt>
          <cx:pt idx="5190">75.099999999999994</cx:pt>
          <cx:pt idx="5191">75.099999999999994</cx:pt>
          <cx:pt idx="5192">75.099999999999994</cx:pt>
          <cx:pt idx="5193">75.099999999999994</cx:pt>
          <cx:pt idx="5194">75.099999999999994</cx:pt>
          <cx:pt idx="5195">75.099999999999994</cx:pt>
          <cx:pt idx="5196">75.099999999999994</cx:pt>
          <cx:pt idx="5197">75.099999999999994</cx:pt>
          <cx:pt idx="5198">75.099999999999994</cx:pt>
          <cx:pt idx="5199">75.099999999999994</cx:pt>
          <cx:pt idx="5200">75.099999999999994</cx:pt>
          <cx:pt idx="5201">75.099999999999994</cx:pt>
          <cx:pt idx="5202">75.099999999999994</cx:pt>
          <cx:pt idx="5203">75.099999999999994</cx:pt>
          <cx:pt idx="5204">75.099999999999994</cx:pt>
          <cx:pt idx="5205">75.099999999999994</cx:pt>
          <cx:pt idx="5206">75.099999999999994</cx:pt>
          <cx:pt idx="5207">75.099999999999994</cx:pt>
          <cx:pt idx="5208">75.099999999999994</cx:pt>
          <cx:pt idx="5209">75.099999999999994</cx:pt>
          <cx:pt idx="5210">75.099999999999994</cx:pt>
          <cx:pt idx="5211">75.099999999999994</cx:pt>
          <cx:pt idx="5212">75.099999999999994</cx:pt>
          <cx:pt idx="5213">75.109999999999999</cx:pt>
          <cx:pt idx="5214">75.109999999999999</cx:pt>
          <cx:pt idx="5215">75.109999999999999</cx:pt>
          <cx:pt idx="5216">75.109999999999999</cx:pt>
          <cx:pt idx="5217">75.109999999999999</cx:pt>
          <cx:pt idx="5218">75.109999999999999</cx:pt>
          <cx:pt idx="5219">75.109999999999999</cx:pt>
          <cx:pt idx="5220">75.109999999999999</cx:pt>
          <cx:pt idx="5221">75.109999999999999</cx:pt>
          <cx:pt idx="5222">75.109999999999999</cx:pt>
          <cx:pt idx="5223">75.109999999999999</cx:pt>
          <cx:pt idx="5224">75.109999999999999</cx:pt>
          <cx:pt idx="5225">75.109999999999999</cx:pt>
          <cx:pt idx="5226">75.109999999999999</cx:pt>
          <cx:pt idx="5227">75.109999999999999</cx:pt>
          <cx:pt idx="5228">75.109999999999999</cx:pt>
          <cx:pt idx="5229">75.109999999999999</cx:pt>
          <cx:pt idx="5230">75.109999999999999</cx:pt>
          <cx:pt idx="5231">75.109999999999999</cx:pt>
          <cx:pt idx="5232">75.109999999999999</cx:pt>
          <cx:pt idx="5233">75.109999999999999</cx:pt>
          <cx:pt idx="5234">75.109999999999999</cx:pt>
          <cx:pt idx="5235">75.109999999999999</cx:pt>
          <cx:pt idx="5236">75.109999999999999</cx:pt>
          <cx:pt idx="5237">75.109999999999999</cx:pt>
          <cx:pt idx="5238">75.109999999999999</cx:pt>
          <cx:pt idx="5239">75.109999999999999</cx:pt>
          <cx:pt idx="5240">75.120000000000005</cx:pt>
          <cx:pt idx="5241">75.120000000000005</cx:pt>
          <cx:pt idx="5242">75.120000000000005</cx:pt>
          <cx:pt idx="5243">75.120000000000005</cx:pt>
          <cx:pt idx="5244">75.120000000000005</cx:pt>
          <cx:pt idx="5245">75.120000000000005</cx:pt>
          <cx:pt idx="5246">75.120000000000005</cx:pt>
          <cx:pt idx="5247">75.120000000000005</cx:pt>
          <cx:pt idx="5248">75.120000000000005</cx:pt>
          <cx:pt idx="5249">75.120000000000005</cx:pt>
          <cx:pt idx="5250">75.120000000000005</cx:pt>
          <cx:pt idx="5251">75.120000000000005</cx:pt>
          <cx:pt idx="5252">75.120000000000005</cx:pt>
          <cx:pt idx="5253">75.120000000000005</cx:pt>
          <cx:pt idx="5254">75.120000000000005</cx:pt>
          <cx:pt idx="5255">75.120000000000005</cx:pt>
          <cx:pt idx="5256">75.120000000000005</cx:pt>
          <cx:pt idx="5257">75.120000000000005</cx:pt>
          <cx:pt idx="5258">75.120000000000005</cx:pt>
          <cx:pt idx="5259">75.120000000000005</cx:pt>
          <cx:pt idx="5260">75.120000000000005</cx:pt>
          <cx:pt idx="5261">75.120000000000005</cx:pt>
          <cx:pt idx="5262">75.120000000000005</cx:pt>
          <cx:pt idx="5263">75.120000000000005</cx:pt>
          <cx:pt idx="5264">75.120000000000005</cx:pt>
          <cx:pt idx="5265">75.129999999999995</cx:pt>
          <cx:pt idx="5266">75.129999999999995</cx:pt>
          <cx:pt idx="5267">75.129999999999995</cx:pt>
          <cx:pt idx="5268">75.129999999999995</cx:pt>
          <cx:pt idx="5269">75.129999999999995</cx:pt>
          <cx:pt idx="5270">75.129999999999995</cx:pt>
          <cx:pt idx="5271">75.129999999999995</cx:pt>
          <cx:pt idx="5272">75.129999999999995</cx:pt>
          <cx:pt idx="5273">75.129999999999995</cx:pt>
          <cx:pt idx="5274">75.129999999999995</cx:pt>
          <cx:pt idx="5275">75.129999999999995</cx:pt>
          <cx:pt idx="5276">75.129999999999995</cx:pt>
          <cx:pt idx="5277">75.129999999999995</cx:pt>
          <cx:pt idx="5278">75.129999999999995</cx:pt>
          <cx:pt idx="5279">75.129999999999995</cx:pt>
          <cx:pt idx="5280">75.129999999999995</cx:pt>
          <cx:pt idx="5281">75.129999999999995</cx:pt>
          <cx:pt idx="5282">75.129999999999995</cx:pt>
          <cx:pt idx="5283">75.129999999999995</cx:pt>
          <cx:pt idx="5284">75.129999999999995</cx:pt>
          <cx:pt idx="5285">75.129999999999995</cx:pt>
          <cx:pt idx="5286">75.129999999999995</cx:pt>
          <cx:pt idx="5287">75.129999999999995</cx:pt>
          <cx:pt idx="5288">75.129999999999995</cx:pt>
          <cx:pt idx="5289">75.129999999999995</cx:pt>
          <cx:pt idx="5290">75.129999999999995</cx:pt>
          <cx:pt idx="5291">75.129999999999995</cx:pt>
          <cx:pt idx="5292">75.129999999999995</cx:pt>
          <cx:pt idx="5293">75.129999999999995</cx:pt>
          <cx:pt idx="5294">75.140000000000001</cx:pt>
          <cx:pt idx="5295">75.140000000000001</cx:pt>
          <cx:pt idx="5296">75.140000000000001</cx:pt>
          <cx:pt idx="5297">75.140000000000001</cx:pt>
          <cx:pt idx="5298">75.140000000000001</cx:pt>
          <cx:pt idx="5299">75.140000000000001</cx:pt>
          <cx:pt idx="5300">75.140000000000001</cx:pt>
          <cx:pt idx="5301">75.140000000000001</cx:pt>
          <cx:pt idx="5302">75.140000000000001</cx:pt>
          <cx:pt idx="5303">75.140000000000001</cx:pt>
          <cx:pt idx="5304">75.140000000000001</cx:pt>
          <cx:pt idx="5305">75.140000000000001</cx:pt>
          <cx:pt idx="5306">75.140000000000001</cx:pt>
          <cx:pt idx="5307">75.140000000000001</cx:pt>
          <cx:pt idx="5308">75.140000000000001</cx:pt>
          <cx:pt idx="5309">75.140000000000001</cx:pt>
          <cx:pt idx="5310">75.140000000000001</cx:pt>
          <cx:pt idx="5311">75.140000000000001</cx:pt>
          <cx:pt idx="5312">75.150000000000006</cx:pt>
          <cx:pt idx="5313">75.150000000000006</cx:pt>
          <cx:pt idx="5314">75.150000000000006</cx:pt>
          <cx:pt idx="5315">75.150000000000006</cx:pt>
          <cx:pt idx="5316">75.150000000000006</cx:pt>
          <cx:pt idx="5317">75.150000000000006</cx:pt>
          <cx:pt idx="5318">75.150000000000006</cx:pt>
          <cx:pt idx="5319">75.150000000000006</cx:pt>
          <cx:pt idx="5320">75.150000000000006</cx:pt>
          <cx:pt idx="5321">75.150000000000006</cx:pt>
          <cx:pt idx="5322">75.150000000000006</cx:pt>
          <cx:pt idx="5323">75.150000000000006</cx:pt>
          <cx:pt idx="5324">75.150000000000006</cx:pt>
          <cx:pt idx="5325">75.150000000000006</cx:pt>
          <cx:pt idx="5326">75.150000000000006</cx:pt>
          <cx:pt idx="5327">75.150000000000006</cx:pt>
          <cx:pt idx="5328">75.150000000000006</cx:pt>
          <cx:pt idx="5329">75.150000000000006</cx:pt>
          <cx:pt idx="5330">75.150000000000006</cx:pt>
          <cx:pt idx="5331">75.150000000000006</cx:pt>
          <cx:pt idx="5332">75.150000000000006</cx:pt>
          <cx:pt idx="5333">75.150000000000006</cx:pt>
          <cx:pt idx="5334">75.150000000000006</cx:pt>
          <cx:pt idx="5335">75.150000000000006</cx:pt>
          <cx:pt idx="5336">75.150000000000006</cx:pt>
          <cx:pt idx="5337">75.150000000000006</cx:pt>
          <cx:pt idx="5338">75.150000000000006</cx:pt>
          <cx:pt idx="5339">75.150000000000006</cx:pt>
          <cx:pt idx="5340">75.150000000000006</cx:pt>
          <cx:pt idx="5341">75.150000000000006</cx:pt>
          <cx:pt idx="5342">75.150000000000006</cx:pt>
          <cx:pt idx="5343">75.150000000000006</cx:pt>
          <cx:pt idx="5344">75.150000000000006</cx:pt>
          <cx:pt idx="5345">75.150000000000006</cx:pt>
          <cx:pt idx="5346">75.150000000000006</cx:pt>
          <cx:pt idx="5347">75.159999999999997</cx:pt>
          <cx:pt idx="5348">75.159999999999997</cx:pt>
          <cx:pt idx="5349">75.159999999999997</cx:pt>
          <cx:pt idx="5350">75.159999999999997</cx:pt>
          <cx:pt idx="5351">75.159999999999997</cx:pt>
          <cx:pt idx="5352">75.159999999999997</cx:pt>
          <cx:pt idx="5353">75.159999999999997</cx:pt>
          <cx:pt idx="5354">75.159999999999997</cx:pt>
          <cx:pt idx="5355">75.159999999999997</cx:pt>
          <cx:pt idx="5356">75.159999999999997</cx:pt>
          <cx:pt idx="5357">75.159999999999997</cx:pt>
          <cx:pt idx="5358">75.159999999999997</cx:pt>
          <cx:pt idx="5359">75.159999999999997</cx:pt>
          <cx:pt idx="5360">75.159999999999997</cx:pt>
          <cx:pt idx="5361">75.159999999999997</cx:pt>
          <cx:pt idx="5362">75.159999999999997</cx:pt>
          <cx:pt idx="5363">75.159999999999997</cx:pt>
          <cx:pt idx="5364">75.159999999999997</cx:pt>
          <cx:pt idx="5365">75.159999999999997</cx:pt>
          <cx:pt idx="5366">75.159999999999997</cx:pt>
          <cx:pt idx="5367">75.159999999999997</cx:pt>
          <cx:pt idx="5368">75.159999999999997</cx:pt>
          <cx:pt idx="5369">75.170000000000002</cx:pt>
          <cx:pt idx="5370">75.170000000000002</cx:pt>
          <cx:pt idx="5371">75.170000000000002</cx:pt>
          <cx:pt idx="5372">75.170000000000002</cx:pt>
          <cx:pt idx="5373">75.170000000000002</cx:pt>
          <cx:pt idx="5374">75.170000000000002</cx:pt>
          <cx:pt idx="5375">75.170000000000002</cx:pt>
          <cx:pt idx="5376">75.170000000000002</cx:pt>
          <cx:pt idx="5377">75.170000000000002</cx:pt>
          <cx:pt idx="5378">75.170000000000002</cx:pt>
          <cx:pt idx="5379">75.170000000000002</cx:pt>
          <cx:pt idx="5380">75.170000000000002</cx:pt>
          <cx:pt idx="5381">75.170000000000002</cx:pt>
          <cx:pt idx="5382">75.170000000000002</cx:pt>
          <cx:pt idx="5383">75.170000000000002</cx:pt>
          <cx:pt idx="5384">75.170000000000002</cx:pt>
          <cx:pt idx="5385">75.170000000000002</cx:pt>
          <cx:pt idx="5386">75.170000000000002</cx:pt>
          <cx:pt idx="5387">75.170000000000002</cx:pt>
          <cx:pt idx="5388">75.170000000000002</cx:pt>
          <cx:pt idx="5389">75.170000000000002</cx:pt>
          <cx:pt idx="5390">75.170000000000002</cx:pt>
          <cx:pt idx="5391">75.170000000000002</cx:pt>
          <cx:pt idx="5392">75.170000000000002</cx:pt>
          <cx:pt idx="5393">75.180000000000007</cx:pt>
          <cx:pt idx="5394">75.180000000000007</cx:pt>
          <cx:pt idx="5395">75.180000000000007</cx:pt>
          <cx:pt idx="5396">75.180000000000007</cx:pt>
          <cx:pt idx="5397">75.180000000000007</cx:pt>
          <cx:pt idx="5398">75.180000000000007</cx:pt>
          <cx:pt idx="5399">75.180000000000007</cx:pt>
          <cx:pt idx="5400">75.180000000000007</cx:pt>
          <cx:pt idx="5401">75.180000000000007</cx:pt>
          <cx:pt idx="5402">75.180000000000007</cx:pt>
          <cx:pt idx="5403">75.180000000000007</cx:pt>
          <cx:pt idx="5404">75.180000000000007</cx:pt>
          <cx:pt idx="5405">75.180000000000007</cx:pt>
          <cx:pt idx="5406">75.180000000000007</cx:pt>
          <cx:pt idx="5407">75.180000000000007</cx:pt>
          <cx:pt idx="5408">75.180000000000007</cx:pt>
          <cx:pt idx="5409">75.180000000000007</cx:pt>
          <cx:pt idx="5410">75.189999999999998</cx:pt>
          <cx:pt idx="5411">75.189999999999998</cx:pt>
          <cx:pt idx="5412">75.189999999999998</cx:pt>
          <cx:pt idx="5413">75.189999999999998</cx:pt>
          <cx:pt idx="5414">75.189999999999998</cx:pt>
          <cx:pt idx="5415">75.189999999999998</cx:pt>
          <cx:pt idx="5416">75.189999999999998</cx:pt>
          <cx:pt idx="5417">75.189999999999998</cx:pt>
          <cx:pt idx="5418">75.189999999999998</cx:pt>
          <cx:pt idx="5419">75.189999999999998</cx:pt>
          <cx:pt idx="5420">75.189999999999998</cx:pt>
          <cx:pt idx="5421">75.189999999999998</cx:pt>
          <cx:pt idx="5422">75.189999999999998</cx:pt>
          <cx:pt idx="5423">75.189999999999998</cx:pt>
          <cx:pt idx="5424">75.189999999999998</cx:pt>
          <cx:pt idx="5425">75.189999999999998</cx:pt>
          <cx:pt idx="5426">75.189999999999998</cx:pt>
          <cx:pt idx="5427">75.189999999999998</cx:pt>
          <cx:pt idx="5428">75.200000000000003</cx:pt>
          <cx:pt idx="5429">75.200000000000003</cx:pt>
          <cx:pt idx="5430">75.200000000000003</cx:pt>
          <cx:pt idx="5431">75.200000000000003</cx:pt>
          <cx:pt idx="5432">75.200000000000003</cx:pt>
          <cx:pt idx="5433">75.200000000000003</cx:pt>
          <cx:pt idx="5434">75.200000000000003</cx:pt>
          <cx:pt idx="5435">75.200000000000003</cx:pt>
          <cx:pt idx="5436">75.200000000000003</cx:pt>
          <cx:pt idx="5437">75.200000000000003</cx:pt>
          <cx:pt idx="5438">75.200000000000003</cx:pt>
          <cx:pt idx="5439">75.200000000000003</cx:pt>
          <cx:pt idx="5440">75.200000000000003</cx:pt>
          <cx:pt idx="5441">75.200000000000003</cx:pt>
          <cx:pt idx="5442">75.200000000000003</cx:pt>
          <cx:pt idx="5443">75.200000000000003</cx:pt>
          <cx:pt idx="5444">75.200000000000003</cx:pt>
          <cx:pt idx="5445">75.200000000000003</cx:pt>
          <cx:pt idx="5446">75.200000000000003</cx:pt>
          <cx:pt idx="5447">75.200000000000003</cx:pt>
          <cx:pt idx="5448">75.200000000000003</cx:pt>
          <cx:pt idx="5449">75.200000000000003</cx:pt>
          <cx:pt idx="5450">75.200000000000003</cx:pt>
          <cx:pt idx="5451">75.200000000000003</cx:pt>
          <cx:pt idx="5452">75.200000000000003</cx:pt>
          <cx:pt idx="5453">75.209999999999994</cx:pt>
          <cx:pt idx="5454">75.209999999999994</cx:pt>
          <cx:pt idx="5455">75.209999999999994</cx:pt>
          <cx:pt idx="5456">75.209999999999994</cx:pt>
          <cx:pt idx="5457">75.209999999999994</cx:pt>
          <cx:pt idx="5458">75.209999999999994</cx:pt>
          <cx:pt idx="5459">75.209999999999994</cx:pt>
          <cx:pt idx="5460">75.209999999999994</cx:pt>
          <cx:pt idx="5461">75.209999999999994</cx:pt>
          <cx:pt idx="5462">75.209999999999994</cx:pt>
          <cx:pt idx="5463">75.209999999999994</cx:pt>
          <cx:pt idx="5464">75.209999999999994</cx:pt>
          <cx:pt idx="5465">75.209999999999994</cx:pt>
          <cx:pt idx="5466">75.209999999999994</cx:pt>
          <cx:pt idx="5467">75.209999999999994</cx:pt>
          <cx:pt idx="5468">75.209999999999994</cx:pt>
          <cx:pt idx="5469">75.209999999999994</cx:pt>
          <cx:pt idx="5470">75.209999999999994</cx:pt>
          <cx:pt idx="5471">75.219999999999999</cx:pt>
          <cx:pt idx="5472">75.219999999999999</cx:pt>
          <cx:pt idx="5473">75.219999999999999</cx:pt>
          <cx:pt idx="5474">75.219999999999999</cx:pt>
          <cx:pt idx="5475">75.219999999999999</cx:pt>
          <cx:pt idx="5476">75.219999999999999</cx:pt>
          <cx:pt idx="5477">75.219999999999999</cx:pt>
          <cx:pt idx="5478">75.219999999999999</cx:pt>
          <cx:pt idx="5479">75.219999999999999</cx:pt>
          <cx:pt idx="5480">75.219999999999999</cx:pt>
          <cx:pt idx="5481">75.219999999999999</cx:pt>
          <cx:pt idx="5482">75.219999999999999</cx:pt>
          <cx:pt idx="5483">75.219999999999999</cx:pt>
          <cx:pt idx="5484">75.219999999999999</cx:pt>
          <cx:pt idx="5485">75.219999999999999</cx:pt>
          <cx:pt idx="5486">75.219999999999999</cx:pt>
          <cx:pt idx="5487">75.219999999999999</cx:pt>
          <cx:pt idx="5488">75.219999999999999</cx:pt>
          <cx:pt idx="5489">75.219999999999999</cx:pt>
          <cx:pt idx="5490">75.219999999999999</cx:pt>
          <cx:pt idx="5491">75.219999999999999</cx:pt>
          <cx:pt idx="5492">75.219999999999999</cx:pt>
          <cx:pt idx="5493">75.219999999999999</cx:pt>
          <cx:pt idx="5494">75.219999999999999</cx:pt>
          <cx:pt idx="5495">75.219999999999999</cx:pt>
          <cx:pt idx="5496">75.219999999999999</cx:pt>
          <cx:pt idx="5497">75.230000000000004</cx:pt>
          <cx:pt idx="5498">75.230000000000004</cx:pt>
          <cx:pt idx="5499">75.230000000000004</cx:pt>
          <cx:pt idx="5500">75.230000000000004</cx:pt>
          <cx:pt idx="5501">75.230000000000004</cx:pt>
          <cx:pt idx="5502">75.230000000000004</cx:pt>
          <cx:pt idx="5503">75.230000000000004</cx:pt>
          <cx:pt idx="5504">75.230000000000004</cx:pt>
          <cx:pt idx="5505">75.230000000000004</cx:pt>
          <cx:pt idx="5506">75.230000000000004</cx:pt>
          <cx:pt idx="5507">75.230000000000004</cx:pt>
          <cx:pt idx="5508">75.230000000000004</cx:pt>
          <cx:pt idx="5509">75.230000000000004</cx:pt>
          <cx:pt idx="5510">75.230000000000004</cx:pt>
          <cx:pt idx="5511">75.230000000000004</cx:pt>
          <cx:pt idx="5512">75.230000000000004</cx:pt>
          <cx:pt idx="5513">75.230000000000004</cx:pt>
          <cx:pt idx="5514">75.230000000000004</cx:pt>
          <cx:pt idx="5515">75.230000000000004</cx:pt>
          <cx:pt idx="5516">75.230000000000004</cx:pt>
          <cx:pt idx="5517">75.230000000000004</cx:pt>
          <cx:pt idx="5518">75.239999999999995</cx:pt>
          <cx:pt idx="5519">75.239999999999995</cx:pt>
          <cx:pt idx="5520">75.239999999999995</cx:pt>
          <cx:pt idx="5521">75.239999999999995</cx:pt>
          <cx:pt idx="5522">75.239999999999995</cx:pt>
          <cx:pt idx="5523">75.239999999999995</cx:pt>
          <cx:pt idx="5524">75.239999999999995</cx:pt>
          <cx:pt idx="5525">75.239999999999995</cx:pt>
          <cx:pt idx="5526">75.239999999999995</cx:pt>
          <cx:pt idx="5527">75.239999999999995</cx:pt>
          <cx:pt idx="5528">75.239999999999995</cx:pt>
          <cx:pt idx="5529">75.239999999999995</cx:pt>
          <cx:pt idx="5530">75.25</cx:pt>
          <cx:pt idx="5531">75.25</cx:pt>
          <cx:pt idx="5532">75.25</cx:pt>
          <cx:pt idx="5533">75.25</cx:pt>
          <cx:pt idx="5534">75.25</cx:pt>
          <cx:pt idx="5535">75.25</cx:pt>
          <cx:pt idx="5536">75.25</cx:pt>
          <cx:pt idx="5537">75.25</cx:pt>
          <cx:pt idx="5538">75.25</cx:pt>
          <cx:pt idx="5539">75.25</cx:pt>
          <cx:pt idx="5540">75.25</cx:pt>
          <cx:pt idx="5541">75.25</cx:pt>
          <cx:pt idx="5542">75.25</cx:pt>
          <cx:pt idx="5543">75.25</cx:pt>
          <cx:pt idx="5544">75.25</cx:pt>
          <cx:pt idx="5545">75.25</cx:pt>
          <cx:pt idx="5546">75.25</cx:pt>
          <cx:pt idx="5547">75.25</cx:pt>
          <cx:pt idx="5548">75.25</cx:pt>
          <cx:pt idx="5549">75.25</cx:pt>
          <cx:pt idx="5550">75.25</cx:pt>
          <cx:pt idx="5551">75.25</cx:pt>
          <cx:pt idx="5552">75.25</cx:pt>
          <cx:pt idx="5553">75.260000000000005</cx:pt>
          <cx:pt idx="5554">75.260000000000005</cx:pt>
          <cx:pt idx="5555">75.260000000000005</cx:pt>
          <cx:pt idx="5556">75.260000000000005</cx:pt>
          <cx:pt idx="5557">75.260000000000005</cx:pt>
          <cx:pt idx="5558">75.260000000000005</cx:pt>
          <cx:pt idx="5559">75.260000000000005</cx:pt>
          <cx:pt idx="5560">75.260000000000005</cx:pt>
          <cx:pt idx="5561">75.260000000000005</cx:pt>
          <cx:pt idx="5562">75.260000000000005</cx:pt>
          <cx:pt idx="5563">75.260000000000005</cx:pt>
          <cx:pt idx="5564">75.260000000000005</cx:pt>
          <cx:pt idx="5565">75.260000000000005</cx:pt>
          <cx:pt idx="5566">75.260000000000005</cx:pt>
          <cx:pt idx="5567">75.260000000000005</cx:pt>
          <cx:pt idx="5568">75.260000000000005</cx:pt>
          <cx:pt idx="5569">75.260000000000005</cx:pt>
          <cx:pt idx="5570">75.260000000000005</cx:pt>
          <cx:pt idx="5571">75.260000000000005</cx:pt>
          <cx:pt idx="5572">75.260000000000005</cx:pt>
          <cx:pt idx="5573">75.260000000000005</cx:pt>
          <cx:pt idx="5574">75.260000000000005</cx:pt>
          <cx:pt idx="5575">75.269999999999996</cx:pt>
          <cx:pt idx="5576">75.269999999999996</cx:pt>
          <cx:pt idx="5577">75.269999999999996</cx:pt>
          <cx:pt idx="5578">75.269999999999996</cx:pt>
          <cx:pt idx="5579">75.269999999999996</cx:pt>
          <cx:pt idx="5580">75.269999999999996</cx:pt>
          <cx:pt idx="5581">75.269999999999996</cx:pt>
          <cx:pt idx="5582">75.269999999999996</cx:pt>
          <cx:pt idx="5583">75.269999999999996</cx:pt>
          <cx:pt idx="5584">75.269999999999996</cx:pt>
          <cx:pt idx="5585">75.269999999999996</cx:pt>
          <cx:pt idx="5586">75.269999999999996</cx:pt>
          <cx:pt idx="5587">75.269999999999996</cx:pt>
          <cx:pt idx="5588">75.269999999999996</cx:pt>
          <cx:pt idx="5589">75.269999999999996</cx:pt>
          <cx:pt idx="5590">75.269999999999996</cx:pt>
          <cx:pt idx="5591">75.269999999999996</cx:pt>
          <cx:pt idx="5592">75.269999999999996</cx:pt>
          <cx:pt idx="5593">75.269999999999996</cx:pt>
          <cx:pt idx="5594">75.269999999999996</cx:pt>
          <cx:pt idx="5595">75.269999999999996</cx:pt>
          <cx:pt idx="5596">75.269999999999996</cx:pt>
          <cx:pt idx="5597">75.280000000000001</cx:pt>
          <cx:pt idx="5598">75.280000000000001</cx:pt>
          <cx:pt idx="5599">75.280000000000001</cx:pt>
          <cx:pt idx="5600">75.280000000000001</cx:pt>
          <cx:pt idx="5601">75.280000000000001</cx:pt>
          <cx:pt idx="5602">75.280000000000001</cx:pt>
          <cx:pt idx="5603">75.280000000000001</cx:pt>
          <cx:pt idx="5604">75.280000000000001</cx:pt>
          <cx:pt idx="5605">75.280000000000001</cx:pt>
          <cx:pt idx="5606">75.280000000000001</cx:pt>
          <cx:pt idx="5607">75.280000000000001</cx:pt>
          <cx:pt idx="5608">75.280000000000001</cx:pt>
          <cx:pt idx="5609">75.280000000000001</cx:pt>
          <cx:pt idx="5610">75.280000000000001</cx:pt>
          <cx:pt idx="5611">75.280000000000001</cx:pt>
          <cx:pt idx="5612">75.290000000000006</cx:pt>
          <cx:pt idx="5613">75.290000000000006</cx:pt>
          <cx:pt idx="5614">75.290000000000006</cx:pt>
          <cx:pt idx="5615">75.290000000000006</cx:pt>
          <cx:pt idx="5616">75.290000000000006</cx:pt>
          <cx:pt idx="5617">75.290000000000006</cx:pt>
          <cx:pt idx="5618">75.290000000000006</cx:pt>
          <cx:pt idx="5619">75.290000000000006</cx:pt>
          <cx:pt idx="5620">75.290000000000006</cx:pt>
          <cx:pt idx="5621">75.290000000000006</cx:pt>
          <cx:pt idx="5622">75.290000000000006</cx:pt>
          <cx:pt idx="5623">75.290000000000006</cx:pt>
          <cx:pt idx="5624">75.290000000000006</cx:pt>
          <cx:pt idx="5625">75.290000000000006</cx:pt>
          <cx:pt idx="5626">75.290000000000006</cx:pt>
          <cx:pt idx="5627">75.290000000000006</cx:pt>
          <cx:pt idx="5628">75.290000000000006</cx:pt>
          <cx:pt idx="5629">75.290000000000006</cx:pt>
          <cx:pt idx="5630">75.290000000000006</cx:pt>
          <cx:pt idx="5631">75.290000000000006</cx:pt>
          <cx:pt idx="5632">75.299999999999997</cx:pt>
          <cx:pt idx="5633">75.299999999999997</cx:pt>
          <cx:pt idx="5634">75.299999999999997</cx:pt>
          <cx:pt idx="5635">75.299999999999997</cx:pt>
          <cx:pt idx="5636">75.299999999999997</cx:pt>
          <cx:pt idx="5637">75.299999999999997</cx:pt>
          <cx:pt idx="5638">75.299999999999997</cx:pt>
          <cx:pt idx="5639">75.299999999999997</cx:pt>
          <cx:pt idx="5640">75.299999999999997</cx:pt>
          <cx:pt idx="5641">75.299999999999997</cx:pt>
          <cx:pt idx="5642">75.299999999999997</cx:pt>
          <cx:pt idx="5643">75.299999999999997</cx:pt>
          <cx:pt idx="5644">75.299999999999997</cx:pt>
          <cx:pt idx="5645">75.299999999999997</cx:pt>
          <cx:pt idx="5646">75.299999999999997</cx:pt>
          <cx:pt idx="5647">75.299999999999997</cx:pt>
          <cx:pt idx="5648">75.299999999999997</cx:pt>
          <cx:pt idx="5649">75.299999999999997</cx:pt>
          <cx:pt idx="5650">75.299999999999997</cx:pt>
          <cx:pt idx="5651">75.299999999999997</cx:pt>
          <cx:pt idx="5652">75.299999999999997</cx:pt>
          <cx:pt idx="5653">75.299999999999997</cx:pt>
          <cx:pt idx="5654">75.299999999999997</cx:pt>
          <cx:pt idx="5655">75.299999999999997</cx:pt>
          <cx:pt idx="5656">75.299999999999997</cx:pt>
          <cx:pt idx="5657">75.299999999999997</cx:pt>
          <cx:pt idx="5658">75.299999999999997</cx:pt>
          <cx:pt idx="5659">75.299999999999997</cx:pt>
          <cx:pt idx="5660">75.299999999999997</cx:pt>
          <cx:pt idx="5661">75.310000000000002</cx:pt>
          <cx:pt idx="5662">75.310000000000002</cx:pt>
          <cx:pt idx="5663">75.310000000000002</cx:pt>
          <cx:pt idx="5664">75.310000000000002</cx:pt>
          <cx:pt idx="5665">75.310000000000002</cx:pt>
          <cx:pt idx="5666">75.310000000000002</cx:pt>
          <cx:pt idx="5667">75.310000000000002</cx:pt>
          <cx:pt idx="5668">75.310000000000002</cx:pt>
          <cx:pt idx="5669">75.310000000000002</cx:pt>
          <cx:pt idx="5670">75.310000000000002</cx:pt>
          <cx:pt idx="5671">75.310000000000002</cx:pt>
          <cx:pt idx="5672">75.310000000000002</cx:pt>
          <cx:pt idx="5673">75.310000000000002</cx:pt>
          <cx:pt idx="5674">75.310000000000002</cx:pt>
          <cx:pt idx="5675">75.310000000000002</cx:pt>
          <cx:pt idx="5676">75.319999999999993</cx:pt>
          <cx:pt idx="5677">75.319999999999993</cx:pt>
          <cx:pt idx="5678">75.319999999999993</cx:pt>
          <cx:pt idx="5679">75.319999999999993</cx:pt>
          <cx:pt idx="5680">75.319999999999993</cx:pt>
          <cx:pt idx="5681">75.319999999999993</cx:pt>
          <cx:pt idx="5682">75.319999999999993</cx:pt>
          <cx:pt idx="5683">75.319999999999993</cx:pt>
          <cx:pt idx="5684">75.319999999999993</cx:pt>
          <cx:pt idx="5685">75.319999999999993</cx:pt>
          <cx:pt idx="5686">75.319999999999993</cx:pt>
          <cx:pt idx="5687">75.319999999999993</cx:pt>
          <cx:pt idx="5688">75.319999999999993</cx:pt>
          <cx:pt idx="5689">75.319999999999993</cx:pt>
          <cx:pt idx="5690">75.319999999999993</cx:pt>
          <cx:pt idx="5691">75.319999999999993</cx:pt>
          <cx:pt idx="5692">75.319999999999993</cx:pt>
          <cx:pt idx="5693">75.319999999999993</cx:pt>
          <cx:pt idx="5694">75.319999999999993</cx:pt>
          <cx:pt idx="5695">75.319999999999993</cx:pt>
          <cx:pt idx="5696">75.319999999999993</cx:pt>
          <cx:pt idx="5697">75.319999999999993</cx:pt>
          <cx:pt idx="5698">75.319999999999993</cx:pt>
          <cx:pt idx="5699">75.319999999999993</cx:pt>
          <cx:pt idx="5700">75.319999999999993</cx:pt>
          <cx:pt idx="5701">75.319999999999993</cx:pt>
          <cx:pt idx="5702">75.319999999999993</cx:pt>
          <cx:pt idx="5703">75.329999999999998</cx:pt>
          <cx:pt idx="5704">75.329999999999998</cx:pt>
          <cx:pt idx="5705">75.329999999999998</cx:pt>
          <cx:pt idx="5706">75.329999999999998</cx:pt>
          <cx:pt idx="5707">75.329999999999998</cx:pt>
          <cx:pt idx="5708">75.329999999999998</cx:pt>
          <cx:pt idx="5709">75.329999999999998</cx:pt>
          <cx:pt idx="5710">75.329999999999998</cx:pt>
          <cx:pt idx="5711">75.329999999999998</cx:pt>
          <cx:pt idx="5712">75.329999999999998</cx:pt>
          <cx:pt idx="5713">75.329999999999998</cx:pt>
          <cx:pt idx="5714">75.329999999999998</cx:pt>
          <cx:pt idx="5715">75.329999999999998</cx:pt>
          <cx:pt idx="5716">75.329999999999998</cx:pt>
          <cx:pt idx="5717">75.329999999999998</cx:pt>
          <cx:pt idx="5718">75.329999999999998</cx:pt>
          <cx:pt idx="5719">75.329999999999998</cx:pt>
          <cx:pt idx="5720">75.329999999999998</cx:pt>
          <cx:pt idx="5721">75.329999999999998</cx:pt>
          <cx:pt idx="5722">75.340000000000003</cx:pt>
          <cx:pt idx="5723">75.340000000000003</cx:pt>
          <cx:pt idx="5724">75.340000000000003</cx:pt>
          <cx:pt idx="5725">75.340000000000003</cx:pt>
          <cx:pt idx="5726">75.340000000000003</cx:pt>
          <cx:pt idx="5727">75.340000000000003</cx:pt>
          <cx:pt idx="5728">75.340000000000003</cx:pt>
          <cx:pt idx="5729">75.340000000000003</cx:pt>
          <cx:pt idx="5730">75.340000000000003</cx:pt>
          <cx:pt idx="5731">75.340000000000003</cx:pt>
          <cx:pt idx="5732">75.340000000000003</cx:pt>
          <cx:pt idx="5733">75.349999999999994</cx:pt>
          <cx:pt idx="5734">75.349999999999994</cx:pt>
          <cx:pt idx="5735">75.349999999999994</cx:pt>
          <cx:pt idx="5736">75.349999999999994</cx:pt>
          <cx:pt idx="5737">75.349999999999994</cx:pt>
          <cx:pt idx="5738">75.349999999999994</cx:pt>
          <cx:pt idx="5739">75.349999999999994</cx:pt>
          <cx:pt idx="5740">75.349999999999994</cx:pt>
          <cx:pt idx="5741">75.349999999999994</cx:pt>
          <cx:pt idx="5742">75.349999999999994</cx:pt>
          <cx:pt idx="5743">75.349999999999994</cx:pt>
          <cx:pt idx="5744">75.349999999999994</cx:pt>
          <cx:pt idx="5745">75.349999999999994</cx:pt>
          <cx:pt idx="5746">75.349999999999994</cx:pt>
          <cx:pt idx="5747">75.349999999999994</cx:pt>
          <cx:pt idx="5748">75.349999999999994</cx:pt>
          <cx:pt idx="5749">75.349999999999994</cx:pt>
          <cx:pt idx="5750">75.349999999999994</cx:pt>
          <cx:pt idx="5751">75.349999999999994</cx:pt>
          <cx:pt idx="5752">75.349999999999994</cx:pt>
          <cx:pt idx="5753">75.349999999999994</cx:pt>
          <cx:pt idx="5754">75.349999999999994</cx:pt>
          <cx:pt idx="5755">75.349999999999994</cx:pt>
          <cx:pt idx="5756">75.349999999999994</cx:pt>
          <cx:pt idx="5757">75.349999999999994</cx:pt>
          <cx:pt idx="5758">75.349999999999994</cx:pt>
          <cx:pt idx="5759">75.349999999999994</cx:pt>
          <cx:pt idx="5760">75.349999999999994</cx:pt>
          <cx:pt idx="5761">75.359999999999999</cx:pt>
          <cx:pt idx="5762">75.359999999999999</cx:pt>
          <cx:pt idx="5763">75.359999999999999</cx:pt>
          <cx:pt idx="5764">75.359999999999999</cx:pt>
          <cx:pt idx="5765">75.359999999999999</cx:pt>
          <cx:pt idx="5766">75.359999999999999</cx:pt>
          <cx:pt idx="5767">75.359999999999999</cx:pt>
          <cx:pt idx="5768">75.359999999999999</cx:pt>
          <cx:pt idx="5769">75.359999999999999</cx:pt>
          <cx:pt idx="5770">75.359999999999999</cx:pt>
          <cx:pt idx="5771">75.359999999999999</cx:pt>
          <cx:pt idx="5772">75.359999999999999</cx:pt>
          <cx:pt idx="5773">75.359999999999999</cx:pt>
          <cx:pt idx="5774">75.359999999999999</cx:pt>
          <cx:pt idx="5775">75.359999999999999</cx:pt>
          <cx:pt idx="5776">75.359999999999999</cx:pt>
          <cx:pt idx="5777">75.359999999999999</cx:pt>
          <cx:pt idx="5778">75.359999999999999</cx:pt>
          <cx:pt idx="5779">75.359999999999999</cx:pt>
          <cx:pt idx="5780">75.359999999999999</cx:pt>
          <cx:pt idx="5781">75.359999999999999</cx:pt>
          <cx:pt idx="5782">75.359999999999999</cx:pt>
          <cx:pt idx="5783">75.370000000000005</cx:pt>
          <cx:pt idx="5784">75.370000000000005</cx:pt>
          <cx:pt idx="5785">75.370000000000005</cx:pt>
          <cx:pt idx="5786">75.370000000000005</cx:pt>
          <cx:pt idx="5787">75.370000000000005</cx:pt>
          <cx:pt idx="5788">75.370000000000005</cx:pt>
          <cx:pt idx="5789">75.370000000000005</cx:pt>
          <cx:pt idx="5790">75.370000000000005</cx:pt>
          <cx:pt idx="5791">75.370000000000005</cx:pt>
          <cx:pt idx="5792">75.370000000000005</cx:pt>
          <cx:pt idx="5793">75.370000000000005</cx:pt>
          <cx:pt idx="5794">75.370000000000005</cx:pt>
          <cx:pt idx="5795">75.370000000000005</cx:pt>
          <cx:pt idx="5796">75.370000000000005</cx:pt>
          <cx:pt idx="5797">75.370000000000005</cx:pt>
          <cx:pt idx="5798">75.370000000000005</cx:pt>
          <cx:pt idx="5799">75.370000000000005</cx:pt>
          <cx:pt idx="5800">75.370000000000005</cx:pt>
          <cx:pt idx="5801">75.370000000000005</cx:pt>
          <cx:pt idx="5802">75.370000000000005</cx:pt>
          <cx:pt idx="5803">75.370000000000005</cx:pt>
          <cx:pt idx="5804">75.370000000000005</cx:pt>
          <cx:pt idx="5805">75.370000000000005</cx:pt>
          <cx:pt idx="5806">75.370000000000005</cx:pt>
          <cx:pt idx="5807">75.370000000000005</cx:pt>
          <cx:pt idx="5808">75.370000000000005</cx:pt>
          <cx:pt idx="5809">75.379999999999995</cx:pt>
          <cx:pt idx="5810">75.379999999999995</cx:pt>
          <cx:pt idx="5811">75.379999999999995</cx:pt>
          <cx:pt idx="5812">75.379999999999995</cx:pt>
          <cx:pt idx="5813">75.379999999999995</cx:pt>
          <cx:pt idx="5814">75.379999999999995</cx:pt>
          <cx:pt idx="5815">75.379999999999995</cx:pt>
          <cx:pt idx="5816">75.379999999999995</cx:pt>
          <cx:pt idx="5817">75.379999999999995</cx:pt>
          <cx:pt idx="5818">75.379999999999995</cx:pt>
          <cx:pt idx="5819">75.379999999999995</cx:pt>
          <cx:pt idx="5820">75.379999999999995</cx:pt>
          <cx:pt idx="5821">75.379999999999995</cx:pt>
          <cx:pt idx="5822">75.379999999999995</cx:pt>
          <cx:pt idx="5823">75.379999999999995</cx:pt>
          <cx:pt idx="5824">75.379999999999995</cx:pt>
          <cx:pt idx="5825">75.379999999999995</cx:pt>
          <cx:pt idx="5826">75.379999999999995</cx:pt>
          <cx:pt idx="5827">75.379999999999995</cx:pt>
          <cx:pt idx="5828">75.379999999999995</cx:pt>
          <cx:pt idx="5829">75.379999999999995</cx:pt>
          <cx:pt idx="5830">75.379999999999995</cx:pt>
          <cx:pt idx="5831">75.390000000000001</cx:pt>
          <cx:pt idx="5832">75.390000000000001</cx:pt>
          <cx:pt idx="5833">75.390000000000001</cx:pt>
          <cx:pt idx="5834">75.390000000000001</cx:pt>
          <cx:pt idx="5835">75.390000000000001</cx:pt>
          <cx:pt idx="5836">75.390000000000001</cx:pt>
          <cx:pt idx="5837">75.390000000000001</cx:pt>
          <cx:pt idx="5838">75.390000000000001</cx:pt>
          <cx:pt idx="5839">75.390000000000001</cx:pt>
          <cx:pt idx="5840">75.390000000000001</cx:pt>
          <cx:pt idx="5841">75.390000000000001</cx:pt>
          <cx:pt idx="5842">75.390000000000001</cx:pt>
          <cx:pt idx="5843">75.390000000000001</cx:pt>
          <cx:pt idx="5844">75.390000000000001</cx:pt>
          <cx:pt idx="5845">75.390000000000001</cx:pt>
          <cx:pt idx="5846">75.390000000000001</cx:pt>
          <cx:pt idx="5847">75.390000000000001</cx:pt>
          <cx:pt idx="5848">75.390000000000001</cx:pt>
          <cx:pt idx="5849">75.390000000000001</cx:pt>
          <cx:pt idx="5850">75.390000000000001</cx:pt>
          <cx:pt idx="5851">75.390000000000001</cx:pt>
          <cx:pt idx="5852">75.390000000000001</cx:pt>
          <cx:pt idx="5853">75.390000000000001</cx:pt>
          <cx:pt idx="5854">75.390000000000001</cx:pt>
          <cx:pt idx="5855">75.400000000000006</cx:pt>
          <cx:pt idx="5856">75.400000000000006</cx:pt>
          <cx:pt idx="5857">75.400000000000006</cx:pt>
          <cx:pt idx="5858">75.400000000000006</cx:pt>
          <cx:pt idx="5859">75.400000000000006</cx:pt>
          <cx:pt idx="5860">75.400000000000006</cx:pt>
          <cx:pt idx="5861">75.400000000000006</cx:pt>
          <cx:pt idx="5862">75.400000000000006</cx:pt>
          <cx:pt idx="5863">75.400000000000006</cx:pt>
          <cx:pt idx="5864">75.400000000000006</cx:pt>
          <cx:pt idx="5865">75.400000000000006</cx:pt>
          <cx:pt idx="5866">75.400000000000006</cx:pt>
          <cx:pt idx="5867">75.400000000000006</cx:pt>
          <cx:pt idx="5868">75.400000000000006</cx:pt>
          <cx:pt idx="5869">75.400000000000006</cx:pt>
          <cx:pt idx="5870">75.400000000000006</cx:pt>
          <cx:pt idx="5871">75.400000000000006</cx:pt>
          <cx:pt idx="5872">75.400000000000006</cx:pt>
          <cx:pt idx="5873">75.400000000000006</cx:pt>
          <cx:pt idx="5874">75.409999999999997</cx:pt>
          <cx:pt idx="5875">75.409999999999997</cx:pt>
          <cx:pt idx="5876">75.409999999999997</cx:pt>
          <cx:pt idx="5877">75.409999999999997</cx:pt>
          <cx:pt idx="5878">75.409999999999997</cx:pt>
          <cx:pt idx="5879">75.409999999999997</cx:pt>
          <cx:pt idx="5880">75.409999999999997</cx:pt>
          <cx:pt idx="5881">75.409999999999997</cx:pt>
          <cx:pt idx="5882">75.409999999999997</cx:pt>
          <cx:pt idx="5883">75.409999999999997</cx:pt>
          <cx:pt idx="5884">75.409999999999997</cx:pt>
          <cx:pt idx="5885">75.409999999999997</cx:pt>
          <cx:pt idx="5886">75.409999999999997</cx:pt>
          <cx:pt idx="5887">75.409999999999997</cx:pt>
          <cx:pt idx="5888">75.409999999999997</cx:pt>
          <cx:pt idx="5889">75.420000000000002</cx:pt>
          <cx:pt idx="5890">75.420000000000002</cx:pt>
          <cx:pt idx="5891">75.420000000000002</cx:pt>
          <cx:pt idx="5892">75.420000000000002</cx:pt>
          <cx:pt idx="5893">75.420000000000002</cx:pt>
          <cx:pt idx="5894">75.420000000000002</cx:pt>
          <cx:pt idx="5895">75.420000000000002</cx:pt>
          <cx:pt idx="5896">75.420000000000002</cx:pt>
          <cx:pt idx="5897">75.420000000000002</cx:pt>
          <cx:pt idx="5898">75.420000000000002</cx:pt>
          <cx:pt idx="5899">75.420000000000002</cx:pt>
          <cx:pt idx="5900">75.420000000000002</cx:pt>
          <cx:pt idx="5901">75.420000000000002</cx:pt>
          <cx:pt idx="5902">75.420000000000002</cx:pt>
          <cx:pt idx="5903">75.420000000000002</cx:pt>
          <cx:pt idx="5904">75.420000000000002</cx:pt>
          <cx:pt idx="5905">75.420000000000002</cx:pt>
          <cx:pt idx="5906">75.430000000000007</cx:pt>
          <cx:pt idx="5907">75.430000000000007</cx:pt>
          <cx:pt idx="5908">75.430000000000007</cx:pt>
          <cx:pt idx="5909">75.430000000000007</cx:pt>
          <cx:pt idx="5910">75.430000000000007</cx:pt>
          <cx:pt idx="5911">75.430000000000007</cx:pt>
          <cx:pt idx="5912">75.430000000000007</cx:pt>
          <cx:pt idx="5913">75.430000000000007</cx:pt>
          <cx:pt idx="5914">75.430000000000007</cx:pt>
          <cx:pt idx="5915">75.430000000000007</cx:pt>
          <cx:pt idx="5916">75.430000000000007</cx:pt>
          <cx:pt idx="5917">75.430000000000007</cx:pt>
          <cx:pt idx="5918">75.430000000000007</cx:pt>
          <cx:pt idx="5919">75.430000000000007</cx:pt>
          <cx:pt idx="5920">75.430000000000007</cx:pt>
          <cx:pt idx="5921">75.430000000000007</cx:pt>
          <cx:pt idx="5922">75.430000000000007</cx:pt>
          <cx:pt idx="5923">75.430000000000007</cx:pt>
          <cx:pt idx="5924">75.430000000000007</cx:pt>
          <cx:pt idx="5925">75.430000000000007</cx:pt>
          <cx:pt idx="5926">75.430000000000007</cx:pt>
          <cx:pt idx="5927">75.430000000000007</cx:pt>
          <cx:pt idx="5928">75.430000000000007</cx:pt>
          <cx:pt idx="5929">75.430000000000007</cx:pt>
          <cx:pt idx="5930">75.430000000000007</cx:pt>
          <cx:pt idx="5931">75.430000000000007</cx:pt>
          <cx:pt idx="5932">75.430000000000007</cx:pt>
          <cx:pt idx="5933">75.430000000000007</cx:pt>
          <cx:pt idx="5934">75.430000000000007</cx:pt>
          <cx:pt idx="5935">75.439999999999998</cx:pt>
          <cx:pt idx="5936">75.439999999999998</cx:pt>
          <cx:pt idx="5937">75.439999999999998</cx:pt>
          <cx:pt idx="5938">75.439999999999998</cx:pt>
          <cx:pt idx="5939">75.439999999999998</cx:pt>
          <cx:pt idx="5940">75.439999999999998</cx:pt>
          <cx:pt idx="5941">75.439999999999998</cx:pt>
          <cx:pt idx="5942">75.439999999999998</cx:pt>
          <cx:pt idx="5943">75.439999999999998</cx:pt>
          <cx:pt idx="5944">75.439999999999998</cx:pt>
          <cx:pt idx="5945">75.439999999999998</cx:pt>
          <cx:pt idx="5946">75.439999999999998</cx:pt>
          <cx:pt idx="5947">75.439999999999998</cx:pt>
          <cx:pt idx="5948">75.439999999999998</cx:pt>
          <cx:pt idx="5949">75.439999999999998</cx:pt>
          <cx:pt idx="5950">75.439999999999998</cx:pt>
          <cx:pt idx="5951">75.439999999999998</cx:pt>
          <cx:pt idx="5952">75.439999999999998</cx:pt>
          <cx:pt idx="5953">75.439999999999998</cx:pt>
          <cx:pt idx="5954">75.439999999999998</cx:pt>
          <cx:pt idx="5955">75.439999999999998</cx:pt>
          <cx:pt idx="5956">75.439999999999998</cx:pt>
          <cx:pt idx="5957">75.439999999999998</cx:pt>
          <cx:pt idx="5958">75.450000000000003</cx:pt>
          <cx:pt idx="5959">75.450000000000003</cx:pt>
          <cx:pt idx="5960">75.450000000000003</cx:pt>
          <cx:pt idx="5961">75.450000000000003</cx:pt>
          <cx:pt idx="5962">75.450000000000003</cx:pt>
          <cx:pt idx="5963">75.450000000000003</cx:pt>
          <cx:pt idx="5964">75.450000000000003</cx:pt>
          <cx:pt idx="5965">75.450000000000003</cx:pt>
          <cx:pt idx="5966">75.450000000000003</cx:pt>
          <cx:pt idx="5967">75.450000000000003</cx:pt>
          <cx:pt idx="5968">75.450000000000003</cx:pt>
          <cx:pt idx="5969">75.450000000000003</cx:pt>
          <cx:pt idx="5970">75.450000000000003</cx:pt>
          <cx:pt idx="5971">75.450000000000003</cx:pt>
          <cx:pt idx="5972">75.450000000000003</cx:pt>
          <cx:pt idx="5973">75.450000000000003</cx:pt>
          <cx:pt idx="5974">75.450000000000003</cx:pt>
          <cx:pt idx="5975">75.450000000000003</cx:pt>
          <cx:pt idx="5976">75.450000000000003</cx:pt>
          <cx:pt idx="5977">75.450000000000003</cx:pt>
          <cx:pt idx="5978">75.450000000000003</cx:pt>
          <cx:pt idx="5979">75.450000000000003</cx:pt>
          <cx:pt idx="5980">75.450000000000003</cx:pt>
          <cx:pt idx="5981">75.450000000000003</cx:pt>
          <cx:pt idx="5982">75.450000000000003</cx:pt>
          <cx:pt idx="5983">75.450000000000003</cx:pt>
          <cx:pt idx="5984">75.459999999999994</cx:pt>
          <cx:pt idx="5985">75.459999999999994</cx:pt>
          <cx:pt idx="5986">75.459999999999994</cx:pt>
          <cx:pt idx="5987">75.459999999999994</cx:pt>
          <cx:pt idx="5988">75.459999999999994</cx:pt>
          <cx:pt idx="5989">75.459999999999994</cx:pt>
          <cx:pt idx="5990">75.459999999999994</cx:pt>
          <cx:pt idx="5991">75.459999999999994</cx:pt>
          <cx:pt idx="5992">75.459999999999994</cx:pt>
          <cx:pt idx="5993">75.459999999999994</cx:pt>
          <cx:pt idx="5994">75.459999999999994</cx:pt>
          <cx:pt idx="5995">75.459999999999994</cx:pt>
          <cx:pt idx="5996">75.459999999999994</cx:pt>
          <cx:pt idx="5997">75.459999999999994</cx:pt>
          <cx:pt idx="5998">75.459999999999994</cx:pt>
          <cx:pt idx="5999">75.459999999999994</cx:pt>
          <cx:pt idx="6000">75.459999999999994</cx:pt>
          <cx:pt idx="6001">75.459999999999994</cx:pt>
          <cx:pt idx="6002">75.459999999999994</cx:pt>
          <cx:pt idx="6003">75.459999999999994</cx:pt>
          <cx:pt idx="6004">75.459999999999994</cx:pt>
          <cx:pt idx="6005">75.459999999999994</cx:pt>
          <cx:pt idx="6006">75.459999999999994</cx:pt>
          <cx:pt idx="6007">75.459999999999994</cx:pt>
          <cx:pt idx="6008">75.459999999999994</cx:pt>
          <cx:pt idx="6009">75.459999999999994</cx:pt>
          <cx:pt idx="6010">75.469999999999999</cx:pt>
          <cx:pt idx="6011">75.469999999999999</cx:pt>
          <cx:pt idx="6012">75.469999999999999</cx:pt>
          <cx:pt idx="6013">75.469999999999999</cx:pt>
          <cx:pt idx="6014">75.469999999999999</cx:pt>
          <cx:pt idx="6015">75.469999999999999</cx:pt>
          <cx:pt idx="6016">75.469999999999999</cx:pt>
          <cx:pt idx="6017">75.469999999999999</cx:pt>
          <cx:pt idx="6018">75.469999999999999</cx:pt>
          <cx:pt idx="6019">75.469999999999999</cx:pt>
          <cx:pt idx="6020">75.469999999999999</cx:pt>
          <cx:pt idx="6021">75.469999999999999</cx:pt>
          <cx:pt idx="6022">75.469999999999999</cx:pt>
          <cx:pt idx="6023">75.469999999999999</cx:pt>
          <cx:pt idx="6024">75.469999999999999</cx:pt>
          <cx:pt idx="6025">75.469999999999999</cx:pt>
          <cx:pt idx="6026">75.469999999999999</cx:pt>
          <cx:pt idx="6027">75.480000000000004</cx:pt>
          <cx:pt idx="6028">75.480000000000004</cx:pt>
          <cx:pt idx="6029">75.480000000000004</cx:pt>
          <cx:pt idx="6030">75.480000000000004</cx:pt>
          <cx:pt idx="6031">75.480000000000004</cx:pt>
          <cx:pt idx="6032">75.480000000000004</cx:pt>
          <cx:pt idx="6033">75.480000000000004</cx:pt>
          <cx:pt idx="6034">75.480000000000004</cx:pt>
          <cx:pt idx="6035">75.480000000000004</cx:pt>
          <cx:pt idx="6036">75.480000000000004</cx:pt>
          <cx:pt idx="6037">75.480000000000004</cx:pt>
          <cx:pt idx="6038">75.480000000000004</cx:pt>
          <cx:pt idx="6039">75.480000000000004</cx:pt>
          <cx:pt idx="6040">75.480000000000004</cx:pt>
          <cx:pt idx="6041">75.480000000000004</cx:pt>
          <cx:pt idx="6042">75.480000000000004</cx:pt>
          <cx:pt idx="6043">75.480000000000004</cx:pt>
          <cx:pt idx="6044">75.480000000000004</cx:pt>
          <cx:pt idx="6045">75.480000000000004</cx:pt>
          <cx:pt idx="6046">75.480000000000004</cx:pt>
          <cx:pt idx="6047">75.480000000000004</cx:pt>
          <cx:pt idx="6048">75.480000000000004</cx:pt>
          <cx:pt idx="6049">75.480000000000004</cx:pt>
          <cx:pt idx="6050">75.480000000000004</cx:pt>
          <cx:pt idx="6051">75.489999999999995</cx:pt>
          <cx:pt idx="6052">75.489999999999995</cx:pt>
          <cx:pt idx="6053">75.489999999999995</cx:pt>
          <cx:pt idx="6054">75.489999999999995</cx:pt>
          <cx:pt idx="6055">75.489999999999995</cx:pt>
          <cx:pt idx="6056">75.489999999999995</cx:pt>
          <cx:pt idx="6057">75.489999999999995</cx:pt>
          <cx:pt idx="6058">75.489999999999995</cx:pt>
          <cx:pt idx="6059">75.489999999999995</cx:pt>
          <cx:pt idx="6060">75.489999999999995</cx:pt>
          <cx:pt idx="6061">75.489999999999995</cx:pt>
          <cx:pt idx="6062">75.489999999999995</cx:pt>
          <cx:pt idx="6063">75.489999999999995</cx:pt>
          <cx:pt idx="6064">75.489999999999995</cx:pt>
          <cx:pt idx="6065">75.489999999999995</cx:pt>
          <cx:pt idx="6066">75.489999999999995</cx:pt>
          <cx:pt idx="6067">75.5</cx:pt>
          <cx:pt idx="6068">75.5</cx:pt>
          <cx:pt idx="6069">75.5</cx:pt>
          <cx:pt idx="6070">75.5</cx:pt>
          <cx:pt idx="6071">75.5</cx:pt>
          <cx:pt idx="6072">75.5</cx:pt>
          <cx:pt idx="6073">75.5</cx:pt>
          <cx:pt idx="6074">75.5</cx:pt>
          <cx:pt idx="6075">75.5</cx:pt>
          <cx:pt idx="6076">75.5</cx:pt>
          <cx:pt idx="6077">75.5</cx:pt>
          <cx:pt idx="6078">75.5</cx:pt>
          <cx:pt idx="6079">75.5</cx:pt>
          <cx:pt idx="6080">75.5</cx:pt>
          <cx:pt idx="6081">75.5</cx:pt>
          <cx:pt idx="6082">75.510000000000005</cx:pt>
          <cx:pt idx="6083">75.510000000000005</cx:pt>
          <cx:pt idx="6084">75.510000000000005</cx:pt>
          <cx:pt idx="6085">75.510000000000005</cx:pt>
          <cx:pt idx="6086">75.510000000000005</cx:pt>
          <cx:pt idx="6087">75.510000000000005</cx:pt>
          <cx:pt idx="6088">75.510000000000005</cx:pt>
          <cx:pt idx="6089">75.510000000000005</cx:pt>
          <cx:pt idx="6090">75.510000000000005</cx:pt>
          <cx:pt idx="6091">75.510000000000005</cx:pt>
          <cx:pt idx="6092">75.510000000000005</cx:pt>
          <cx:pt idx="6093">75.510000000000005</cx:pt>
          <cx:pt idx="6094">75.510000000000005</cx:pt>
          <cx:pt idx="6095">75.510000000000005</cx:pt>
          <cx:pt idx="6096">75.510000000000005</cx:pt>
          <cx:pt idx="6097">75.510000000000005</cx:pt>
          <cx:pt idx="6098">75.510000000000005</cx:pt>
          <cx:pt idx="6099">75.510000000000005</cx:pt>
          <cx:pt idx="6100">75.519999999999996</cx:pt>
          <cx:pt idx="6101">75.519999999999996</cx:pt>
          <cx:pt idx="6102">75.519999999999996</cx:pt>
          <cx:pt idx="6103">75.519999999999996</cx:pt>
          <cx:pt idx="6104">75.519999999999996</cx:pt>
          <cx:pt idx="6105">75.519999999999996</cx:pt>
          <cx:pt idx="6106">75.519999999999996</cx:pt>
          <cx:pt idx="6107">75.519999999999996</cx:pt>
          <cx:pt idx="6108">75.519999999999996</cx:pt>
          <cx:pt idx="6109">75.519999999999996</cx:pt>
          <cx:pt idx="6110">75.519999999999996</cx:pt>
          <cx:pt idx="6111">75.519999999999996</cx:pt>
          <cx:pt idx="6112">75.519999999999996</cx:pt>
          <cx:pt idx="6113">75.519999999999996</cx:pt>
          <cx:pt idx="6114">75.519999999999996</cx:pt>
          <cx:pt idx="6115">75.519999999999996</cx:pt>
          <cx:pt idx="6116">75.519999999999996</cx:pt>
          <cx:pt idx="6117">75.519999999999996</cx:pt>
          <cx:pt idx="6118">75.519999999999996</cx:pt>
          <cx:pt idx="6119">75.519999999999996</cx:pt>
          <cx:pt idx="6120">75.519999999999996</cx:pt>
          <cx:pt idx="6121">75.530000000000001</cx:pt>
          <cx:pt idx="6122">75.530000000000001</cx:pt>
          <cx:pt idx="6123">75.530000000000001</cx:pt>
          <cx:pt idx="6124">75.530000000000001</cx:pt>
          <cx:pt idx="6125">75.530000000000001</cx:pt>
          <cx:pt idx="6126">75.530000000000001</cx:pt>
          <cx:pt idx="6127">75.530000000000001</cx:pt>
          <cx:pt idx="6128">75.530000000000001</cx:pt>
          <cx:pt idx="6129">75.530000000000001</cx:pt>
          <cx:pt idx="6130">75.530000000000001</cx:pt>
          <cx:pt idx="6131">75.530000000000001</cx:pt>
          <cx:pt idx="6132">75.530000000000001</cx:pt>
          <cx:pt idx="6133">75.530000000000001</cx:pt>
          <cx:pt idx="6134">75.530000000000001</cx:pt>
          <cx:pt idx="6135">75.530000000000001</cx:pt>
          <cx:pt idx="6136">75.530000000000001</cx:pt>
          <cx:pt idx="6137">75.530000000000001</cx:pt>
          <cx:pt idx="6138">75.530000000000001</cx:pt>
          <cx:pt idx="6139">75.530000000000001</cx:pt>
          <cx:pt idx="6140">75.530000000000001</cx:pt>
          <cx:pt idx="6141">75.530000000000001</cx:pt>
          <cx:pt idx="6142">75.530000000000001</cx:pt>
          <cx:pt idx="6143">75.540000000000006</cx:pt>
          <cx:pt idx="6144">75.540000000000006</cx:pt>
          <cx:pt idx="6145">75.540000000000006</cx:pt>
          <cx:pt idx="6146">75.540000000000006</cx:pt>
          <cx:pt idx="6147">75.540000000000006</cx:pt>
          <cx:pt idx="6148">75.540000000000006</cx:pt>
          <cx:pt idx="6149">75.540000000000006</cx:pt>
          <cx:pt idx="6150">75.540000000000006</cx:pt>
          <cx:pt idx="6151">75.540000000000006</cx:pt>
          <cx:pt idx="6152">75.540000000000006</cx:pt>
          <cx:pt idx="6153">75.540000000000006</cx:pt>
          <cx:pt idx="6154">75.540000000000006</cx:pt>
          <cx:pt idx="6155">75.540000000000006</cx:pt>
          <cx:pt idx="6156">75.540000000000006</cx:pt>
          <cx:pt idx="6157">75.540000000000006</cx:pt>
          <cx:pt idx="6158">75.540000000000006</cx:pt>
          <cx:pt idx="6159">75.540000000000006</cx:pt>
          <cx:pt idx="6160">75.540000000000006</cx:pt>
          <cx:pt idx="6161">75.549999999999997</cx:pt>
          <cx:pt idx="6162">75.549999999999997</cx:pt>
          <cx:pt idx="6163">75.549999999999997</cx:pt>
          <cx:pt idx="6164">75.549999999999997</cx:pt>
          <cx:pt idx="6165">75.549999999999997</cx:pt>
          <cx:pt idx="6166">75.549999999999997</cx:pt>
          <cx:pt idx="6167">75.549999999999997</cx:pt>
          <cx:pt idx="6168">75.549999999999997</cx:pt>
          <cx:pt idx="6169">75.549999999999997</cx:pt>
          <cx:pt idx="6170">75.549999999999997</cx:pt>
          <cx:pt idx="6171">75.549999999999997</cx:pt>
          <cx:pt idx="6172">75.549999999999997</cx:pt>
          <cx:pt idx="6173">75.549999999999997</cx:pt>
          <cx:pt idx="6174">75.549999999999997</cx:pt>
          <cx:pt idx="6175">75.549999999999997</cx:pt>
          <cx:pt idx="6176">75.560000000000002</cx:pt>
          <cx:pt idx="6177">75.560000000000002</cx:pt>
          <cx:pt idx="6178">75.560000000000002</cx:pt>
          <cx:pt idx="6179">75.560000000000002</cx:pt>
          <cx:pt idx="6180">75.560000000000002</cx:pt>
          <cx:pt idx="6181">75.560000000000002</cx:pt>
          <cx:pt idx="6182">75.560000000000002</cx:pt>
          <cx:pt idx="6183">75.560000000000002</cx:pt>
          <cx:pt idx="6184">75.560000000000002</cx:pt>
          <cx:pt idx="6185">75.560000000000002</cx:pt>
          <cx:pt idx="6186">75.560000000000002</cx:pt>
          <cx:pt idx="6187">75.560000000000002</cx:pt>
          <cx:pt idx="6188">75.560000000000002</cx:pt>
          <cx:pt idx="6189">75.560000000000002</cx:pt>
          <cx:pt idx="6190">75.560000000000002</cx:pt>
          <cx:pt idx="6191">75.560000000000002</cx:pt>
          <cx:pt idx="6192">75.560000000000002</cx:pt>
          <cx:pt idx="6193">75.569999999999993</cx:pt>
          <cx:pt idx="6194">75.569999999999993</cx:pt>
          <cx:pt idx="6195">75.569999999999993</cx:pt>
          <cx:pt idx="6196">75.569999999999993</cx:pt>
          <cx:pt idx="6197">75.569999999999993</cx:pt>
          <cx:pt idx="6198">75.569999999999993</cx:pt>
          <cx:pt idx="6199">75.569999999999993</cx:pt>
          <cx:pt idx="6200">75.569999999999993</cx:pt>
          <cx:pt idx="6201">75.569999999999993</cx:pt>
          <cx:pt idx="6202">75.569999999999993</cx:pt>
          <cx:pt idx="6203">75.579999999999998</cx:pt>
          <cx:pt idx="6204">75.579999999999998</cx:pt>
          <cx:pt idx="6205">75.579999999999998</cx:pt>
          <cx:pt idx="6206">75.579999999999998</cx:pt>
          <cx:pt idx="6207">75.579999999999998</cx:pt>
          <cx:pt idx="6208">75.579999999999998</cx:pt>
          <cx:pt idx="6209">75.579999999999998</cx:pt>
          <cx:pt idx="6210">75.579999999999998</cx:pt>
          <cx:pt idx="6211">75.579999999999998</cx:pt>
          <cx:pt idx="6212">75.579999999999998</cx:pt>
          <cx:pt idx="6213">75.579999999999998</cx:pt>
          <cx:pt idx="6214">75.579999999999998</cx:pt>
          <cx:pt idx="6215">75.579999999999998</cx:pt>
          <cx:pt idx="6216">75.579999999999998</cx:pt>
          <cx:pt idx="6217">75.579999999999998</cx:pt>
          <cx:pt idx="6218">75.579999999999998</cx:pt>
          <cx:pt idx="6219">75.579999999999998</cx:pt>
          <cx:pt idx="6220">75.590000000000003</cx:pt>
          <cx:pt idx="6221">75.590000000000003</cx:pt>
          <cx:pt idx="6222">75.590000000000003</cx:pt>
          <cx:pt idx="6223">75.590000000000003</cx:pt>
          <cx:pt idx="6224">75.590000000000003</cx:pt>
          <cx:pt idx="6225">75.590000000000003</cx:pt>
          <cx:pt idx="6226">75.590000000000003</cx:pt>
          <cx:pt idx="6227">75.590000000000003</cx:pt>
          <cx:pt idx="6228">75.590000000000003</cx:pt>
          <cx:pt idx="6229">75.590000000000003</cx:pt>
          <cx:pt idx="6230">75.599999999999994</cx:pt>
          <cx:pt idx="6231">75.599999999999994</cx:pt>
          <cx:pt idx="6232">75.599999999999994</cx:pt>
          <cx:pt idx="6233">75.599999999999994</cx:pt>
          <cx:pt idx="6234">75.599999999999994</cx:pt>
          <cx:pt idx="6235">75.599999999999994</cx:pt>
          <cx:pt idx="6236">75.599999999999994</cx:pt>
          <cx:pt idx="6237">75.599999999999994</cx:pt>
          <cx:pt idx="6238">75.599999999999994</cx:pt>
          <cx:pt idx="6239">75.599999999999994</cx:pt>
          <cx:pt idx="6240">75.599999999999994</cx:pt>
          <cx:pt idx="6241">75.599999999999994</cx:pt>
          <cx:pt idx="6242">75.599999999999994</cx:pt>
          <cx:pt idx="6243">75.609999999999999</cx:pt>
          <cx:pt idx="6244">75.609999999999999</cx:pt>
          <cx:pt idx="6245">75.609999999999999</cx:pt>
          <cx:pt idx="6246">75.609999999999999</cx:pt>
          <cx:pt idx="6247">75.609999999999999</cx:pt>
          <cx:pt idx="6248">75.609999999999999</cx:pt>
          <cx:pt idx="6249">75.609999999999999</cx:pt>
          <cx:pt idx="6250">75.609999999999999</cx:pt>
          <cx:pt idx="6251">75.609999999999999</cx:pt>
          <cx:pt idx="6252">75.609999999999999</cx:pt>
          <cx:pt idx="6253">75.609999999999999</cx:pt>
          <cx:pt idx="6254">75.609999999999999</cx:pt>
          <cx:pt idx="6255">75.609999999999999</cx:pt>
          <cx:pt idx="6256">75.609999999999999</cx:pt>
          <cx:pt idx="6257">75.609999999999999</cx:pt>
          <cx:pt idx="6258">75.609999999999999</cx:pt>
          <cx:pt idx="6259">75.620000000000005</cx:pt>
          <cx:pt idx="6260">75.620000000000005</cx:pt>
          <cx:pt idx="6261">75.620000000000005</cx:pt>
          <cx:pt idx="6262">75.620000000000005</cx:pt>
          <cx:pt idx="6263">75.620000000000005</cx:pt>
          <cx:pt idx="6264">75.620000000000005</cx:pt>
          <cx:pt idx="6265">75.620000000000005</cx:pt>
          <cx:pt idx="6266">75.620000000000005</cx:pt>
          <cx:pt idx="6267">75.620000000000005</cx:pt>
          <cx:pt idx="6268">75.620000000000005</cx:pt>
          <cx:pt idx="6269">75.620000000000005</cx:pt>
          <cx:pt idx="6270">75.629999999999995</cx:pt>
          <cx:pt idx="6271">75.629999999999995</cx:pt>
          <cx:pt idx="6272">75.629999999999995</cx:pt>
          <cx:pt idx="6273">75.629999999999995</cx:pt>
          <cx:pt idx="6274">75.629999999999995</cx:pt>
          <cx:pt idx="6275">75.629999999999995</cx:pt>
          <cx:pt idx="6276">75.629999999999995</cx:pt>
          <cx:pt idx="6277">75.629999999999995</cx:pt>
          <cx:pt idx="6278">75.629999999999995</cx:pt>
          <cx:pt idx="6279">75.629999999999995</cx:pt>
          <cx:pt idx="6280">75.629999999999995</cx:pt>
          <cx:pt idx="6281">75.629999999999995</cx:pt>
          <cx:pt idx="6282">75.629999999999995</cx:pt>
          <cx:pt idx="6283">75.629999999999995</cx:pt>
          <cx:pt idx="6284">75.629999999999995</cx:pt>
          <cx:pt idx="6285">75.629999999999995</cx:pt>
          <cx:pt idx="6286">75.640000000000001</cx:pt>
          <cx:pt idx="6287">75.640000000000001</cx:pt>
          <cx:pt idx="6288">75.640000000000001</cx:pt>
          <cx:pt idx="6289">75.640000000000001</cx:pt>
          <cx:pt idx="6290">75.640000000000001</cx:pt>
          <cx:pt idx="6291">75.640000000000001</cx:pt>
          <cx:pt idx="6292">75.640000000000001</cx:pt>
          <cx:pt idx="6293">75.640000000000001</cx:pt>
          <cx:pt idx="6294">75.640000000000001</cx:pt>
          <cx:pt idx="6295">75.640000000000001</cx:pt>
          <cx:pt idx="6296">75.640000000000001</cx:pt>
          <cx:pt idx="6297">75.640000000000001</cx:pt>
          <cx:pt idx="6298">75.640000000000001</cx:pt>
          <cx:pt idx="6299">75.640000000000001</cx:pt>
          <cx:pt idx="6300">75.640000000000001</cx:pt>
          <cx:pt idx="6301">75.640000000000001</cx:pt>
          <cx:pt idx="6302">75.640000000000001</cx:pt>
          <cx:pt idx="6303">75.640000000000001</cx:pt>
          <cx:pt idx="6304">75.640000000000001</cx:pt>
          <cx:pt idx="6305">75.650000000000006</cx:pt>
          <cx:pt idx="6306">75.650000000000006</cx:pt>
          <cx:pt idx="6307">75.650000000000006</cx:pt>
          <cx:pt idx="6308">75.650000000000006</cx:pt>
          <cx:pt idx="6309">75.650000000000006</cx:pt>
          <cx:pt idx="6310">75.650000000000006</cx:pt>
          <cx:pt idx="6311">75.650000000000006</cx:pt>
          <cx:pt idx="6312">75.650000000000006</cx:pt>
          <cx:pt idx="6313">75.650000000000006</cx:pt>
          <cx:pt idx="6314">75.650000000000006</cx:pt>
          <cx:pt idx="6315">75.650000000000006</cx:pt>
          <cx:pt idx="6316">75.650000000000006</cx:pt>
          <cx:pt idx="6317">75.659999999999997</cx:pt>
          <cx:pt idx="6318">75.659999999999997</cx:pt>
          <cx:pt idx="6319">75.659999999999997</cx:pt>
          <cx:pt idx="6320">75.659999999999997</cx:pt>
          <cx:pt idx="6321">75.659999999999997</cx:pt>
          <cx:pt idx="6322">75.659999999999997</cx:pt>
          <cx:pt idx="6323">75.659999999999997</cx:pt>
          <cx:pt idx="6324">75.659999999999997</cx:pt>
          <cx:pt idx="6325">75.659999999999997</cx:pt>
          <cx:pt idx="6326">75.659999999999997</cx:pt>
          <cx:pt idx="6327">75.659999999999997</cx:pt>
          <cx:pt idx="6328">75.659999999999997</cx:pt>
          <cx:pt idx="6329">75.659999999999997</cx:pt>
          <cx:pt idx="6330">75.659999999999997</cx:pt>
          <cx:pt idx="6331">75.659999999999997</cx:pt>
          <cx:pt idx="6332">75.659999999999997</cx:pt>
          <cx:pt idx="6333">75.659999999999997</cx:pt>
          <cx:pt idx="6334">75.670000000000002</cx:pt>
          <cx:pt idx="6335">75.670000000000002</cx:pt>
          <cx:pt idx="6336">75.670000000000002</cx:pt>
          <cx:pt idx="6337">75.670000000000002</cx:pt>
          <cx:pt idx="6338">75.670000000000002</cx:pt>
          <cx:pt idx="6339">75.670000000000002</cx:pt>
          <cx:pt idx="6340">75.670000000000002</cx:pt>
          <cx:pt idx="6341">75.670000000000002</cx:pt>
          <cx:pt idx="6342">75.670000000000002</cx:pt>
          <cx:pt idx="6343">75.670000000000002</cx:pt>
          <cx:pt idx="6344">75.670000000000002</cx:pt>
          <cx:pt idx="6345">75.670000000000002</cx:pt>
          <cx:pt idx="6346">75.670000000000002</cx:pt>
          <cx:pt idx="6347">75.670000000000002</cx:pt>
          <cx:pt idx="6348">75.670000000000002</cx:pt>
          <cx:pt idx="6349">75.670000000000002</cx:pt>
          <cx:pt idx="6350">75.670000000000002</cx:pt>
          <cx:pt idx="6351">75.670000000000002</cx:pt>
          <cx:pt idx="6352">75.670000000000002</cx:pt>
          <cx:pt idx="6353">75.670000000000002</cx:pt>
          <cx:pt idx="6354">75.670000000000002</cx:pt>
          <cx:pt idx="6355">75.670000000000002</cx:pt>
          <cx:pt idx="6356">75.670000000000002</cx:pt>
          <cx:pt idx="6357">75.670000000000002</cx:pt>
          <cx:pt idx="6358">75.670000000000002</cx:pt>
          <cx:pt idx="6359">75.680000000000007</cx:pt>
          <cx:pt idx="6360">75.680000000000007</cx:pt>
          <cx:pt idx="6361">75.680000000000007</cx:pt>
          <cx:pt idx="6362">75.680000000000007</cx:pt>
          <cx:pt idx="6363">75.680000000000007</cx:pt>
          <cx:pt idx="6364">75.680000000000007</cx:pt>
          <cx:pt idx="6365">75.680000000000007</cx:pt>
          <cx:pt idx="6366">75.680000000000007</cx:pt>
          <cx:pt idx="6367">75.680000000000007</cx:pt>
          <cx:pt idx="6368">75.680000000000007</cx:pt>
          <cx:pt idx="6369">75.680000000000007</cx:pt>
          <cx:pt idx="6370">75.680000000000007</cx:pt>
          <cx:pt idx="6371">75.680000000000007</cx:pt>
          <cx:pt idx="6372">75.680000000000007</cx:pt>
          <cx:pt idx="6373">75.680000000000007</cx:pt>
          <cx:pt idx="6374">75.680000000000007</cx:pt>
          <cx:pt idx="6375">75.680000000000007</cx:pt>
          <cx:pt idx="6376">75.680000000000007</cx:pt>
          <cx:pt idx="6377">75.680000000000007</cx:pt>
          <cx:pt idx="6378">75.680000000000007</cx:pt>
          <cx:pt idx="6379">75.689999999999998</cx:pt>
          <cx:pt idx="6380">75.689999999999998</cx:pt>
          <cx:pt idx="6381">75.689999999999998</cx:pt>
          <cx:pt idx="6382">75.689999999999998</cx:pt>
          <cx:pt idx="6383">75.689999999999998</cx:pt>
          <cx:pt idx="6384">75.689999999999998</cx:pt>
          <cx:pt idx="6385">75.689999999999998</cx:pt>
          <cx:pt idx="6386">75.689999999999998</cx:pt>
          <cx:pt idx="6387">75.689999999999998</cx:pt>
          <cx:pt idx="6388">75.689999999999998</cx:pt>
          <cx:pt idx="6389">75.689999999999998</cx:pt>
          <cx:pt idx="6390">75.689999999999998</cx:pt>
          <cx:pt idx="6391">75.689999999999998</cx:pt>
          <cx:pt idx="6392">75.689999999999998</cx:pt>
          <cx:pt idx="6393">75.689999999999998</cx:pt>
          <cx:pt idx="6394">75.689999999999998</cx:pt>
          <cx:pt idx="6395">75.689999999999998</cx:pt>
          <cx:pt idx="6396">75.689999999999998</cx:pt>
          <cx:pt idx="6397">75.689999999999998</cx:pt>
          <cx:pt idx="6398">75.689999999999998</cx:pt>
          <cx:pt idx="6399">75.700000000000003</cx:pt>
          <cx:pt idx="6400">75.700000000000003</cx:pt>
          <cx:pt idx="6401">75.700000000000003</cx:pt>
          <cx:pt idx="6402">75.700000000000003</cx:pt>
          <cx:pt idx="6403">75.700000000000003</cx:pt>
          <cx:pt idx="6404">75.700000000000003</cx:pt>
          <cx:pt idx="6405">75.700000000000003</cx:pt>
          <cx:pt idx="6406">75.700000000000003</cx:pt>
          <cx:pt idx="6407">75.700000000000003</cx:pt>
          <cx:pt idx="6408">75.700000000000003</cx:pt>
          <cx:pt idx="6409">75.700000000000003</cx:pt>
          <cx:pt idx="6410">75.700000000000003</cx:pt>
          <cx:pt idx="6411">75.700000000000003</cx:pt>
          <cx:pt idx="6412">75.700000000000003</cx:pt>
          <cx:pt idx="6413">75.700000000000003</cx:pt>
          <cx:pt idx="6414">75.700000000000003</cx:pt>
          <cx:pt idx="6415">75.700000000000003</cx:pt>
          <cx:pt idx="6416">75.700000000000003</cx:pt>
          <cx:pt idx="6417">75.700000000000003</cx:pt>
          <cx:pt idx="6418">75.700000000000003</cx:pt>
          <cx:pt idx="6419">75.700000000000003</cx:pt>
          <cx:pt idx="6420">75.700000000000003</cx:pt>
          <cx:pt idx="6421">75.700000000000003</cx:pt>
          <cx:pt idx="6422">75.700000000000003</cx:pt>
          <cx:pt idx="6423">75.700000000000003</cx:pt>
          <cx:pt idx="6424">75.700000000000003</cx:pt>
          <cx:pt idx="6425">75.700000000000003</cx:pt>
          <cx:pt idx="6426">75.700000000000003</cx:pt>
          <cx:pt idx="6427">75.700000000000003</cx:pt>
          <cx:pt idx="6428">75.700000000000003</cx:pt>
          <cx:pt idx="6429">75.709999999999994</cx:pt>
          <cx:pt idx="6430">75.709999999999994</cx:pt>
          <cx:pt idx="6431">75.709999999999994</cx:pt>
          <cx:pt idx="6432">75.709999999999994</cx:pt>
          <cx:pt idx="6433">75.709999999999994</cx:pt>
          <cx:pt idx="6434">75.709999999999994</cx:pt>
          <cx:pt idx="6435">75.709999999999994</cx:pt>
          <cx:pt idx="6436">75.709999999999994</cx:pt>
          <cx:pt idx="6437">75.709999999999994</cx:pt>
          <cx:pt idx="6438">75.709999999999994</cx:pt>
          <cx:pt idx="6439">75.709999999999994</cx:pt>
          <cx:pt idx="6440">75.709999999999994</cx:pt>
          <cx:pt idx="6441">75.709999999999994</cx:pt>
          <cx:pt idx="6442">75.709999999999994</cx:pt>
          <cx:pt idx="6443">75.709999999999994</cx:pt>
          <cx:pt idx="6444">75.709999999999994</cx:pt>
          <cx:pt idx="6445">75.709999999999994</cx:pt>
          <cx:pt idx="6446">75.719999999999999</cx:pt>
          <cx:pt idx="6447">75.719999999999999</cx:pt>
          <cx:pt idx="6448">75.719999999999999</cx:pt>
          <cx:pt idx="6449">75.719999999999999</cx:pt>
          <cx:pt idx="6450">75.719999999999999</cx:pt>
          <cx:pt idx="6451">75.719999999999999</cx:pt>
          <cx:pt idx="6452">75.719999999999999</cx:pt>
          <cx:pt idx="6453">75.719999999999999</cx:pt>
          <cx:pt idx="6454">75.719999999999999</cx:pt>
          <cx:pt idx="6455">75.719999999999999</cx:pt>
          <cx:pt idx="6456">75.719999999999999</cx:pt>
          <cx:pt idx="6457">75.719999999999999</cx:pt>
          <cx:pt idx="6458">75.730000000000004</cx:pt>
          <cx:pt idx="6459">75.730000000000004</cx:pt>
          <cx:pt idx="6460">75.730000000000004</cx:pt>
          <cx:pt idx="6461">75.730000000000004</cx:pt>
          <cx:pt idx="6462">75.730000000000004</cx:pt>
          <cx:pt idx="6463">75.730000000000004</cx:pt>
          <cx:pt idx="6464">75.730000000000004</cx:pt>
          <cx:pt idx="6465">75.730000000000004</cx:pt>
          <cx:pt idx="6466">75.730000000000004</cx:pt>
          <cx:pt idx="6467">75.730000000000004</cx:pt>
          <cx:pt idx="6468">75.730000000000004</cx:pt>
          <cx:pt idx="6469">75.730000000000004</cx:pt>
          <cx:pt idx="6470">75.730000000000004</cx:pt>
          <cx:pt idx="6471">75.730000000000004</cx:pt>
          <cx:pt idx="6472">75.730000000000004</cx:pt>
          <cx:pt idx="6473">75.730000000000004</cx:pt>
          <cx:pt idx="6474">75.739999999999995</cx:pt>
          <cx:pt idx="6475">75.739999999999995</cx:pt>
          <cx:pt idx="6476">75.739999999999995</cx:pt>
          <cx:pt idx="6477">75.739999999999995</cx:pt>
          <cx:pt idx="6478">75.739999999999995</cx:pt>
          <cx:pt idx="6479">75.739999999999995</cx:pt>
          <cx:pt idx="6480">75.739999999999995</cx:pt>
          <cx:pt idx="6481">75.739999999999995</cx:pt>
          <cx:pt idx="6482">75.739999999999995</cx:pt>
          <cx:pt idx="6483">75.739999999999995</cx:pt>
          <cx:pt idx="6484">75.739999999999995</cx:pt>
          <cx:pt idx="6485">75.739999999999995</cx:pt>
          <cx:pt idx="6486">75.739999999999995</cx:pt>
          <cx:pt idx="6487">75.739999999999995</cx:pt>
          <cx:pt idx="6488">75.739999999999995</cx:pt>
          <cx:pt idx="6489">75.739999999999995</cx:pt>
          <cx:pt idx="6490">75.739999999999995</cx:pt>
          <cx:pt idx="6491">75.739999999999995</cx:pt>
          <cx:pt idx="6492">75.739999999999995</cx:pt>
          <cx:pt idx="6493">75.739999999999995</cx:pt>
          <cx:pt idx="6494">75.739999999999995</cx:pt>
          <cx:pt idx="6495">75.739999999999995</cx:pt>
          <cx:pt idx="6496">75.75</cx:pt>
          <cx:pt idx="6497">75.75</cx:pt>
          <cx:pt idx="6498">75.75</cx:pt>
          <cx:pt idx="6499">75.75</cx:pt>
          <cx:pt idx="6500">75.75</cx:pt>
          <cx:pt idx="6501">75.75</cx:pt>
          <cx:pt idx="6502">75.75</cx:pt>
          <cx:pt idx="6503">75.75</cx:pt>
          <cx:pt idx="6504">75.75</cx:pt>
          <cx:pt idx="6505">75.75</cx:pt>
          <cx:pt idx="6506">75.75</cx:pt>
          <cx:pt idx="6507">75.75</cx:pt>
          <cx:pt idx="6508">75.75</cx:pt>
          <cx:pt idx="6509">75.75</cx:pt>
          <cx:pt idx="6510">75.75</cx:pt>
          <cx:pt idx="6511">75.75</cx:pt>
          <cx:pt idx="6512">75.75</cx:pt>
          <cx:pt idx="6513">75.75</cx:pt>
          <cx:pt idx="6514">75.75</cx:pt>
          <cx:pt idx="6515">75.75</cx:pt>
          <cx:pt idx="6516">75.75</cx:pt>
          <cx:pt idx="6517">75.760000000000005</cx:pt>
          <cx:pt idx="6518">75.760000000000005</cx:pt>
          <cx:pt idx="6519">75.760000000000005</cx:pt>
          <cx:pt idx="6520">75.760000000000005</cx:pt>
          <cx:pt idx="6521">75.760000000000005</cx:pt>
          <cx:pt idx="6522">75.760000000000005</cx:pt>
          <cx:pt idx="6523">75.760000000000005</cx:pt>
          <cx:pt idx="6524">75.760000000000005</cx:pt>
          <cx:pt idx="6525">75.760000000000005</cx:pt>
          <cx:pt idx="6526">75.760000000000005</cx:pt>
          <cx:pt idx="6527">75.760000000000005</cx:pt>
          <cx:pt idx="6528">75.760000000000005</cx:pt>
          <cx:pt idx="6529">75.760000000000005</cx:pt>
          <cx:pt idx="6530">75.760000000000005</cx:pt>
          <cx:pt idx="6531">75.760000000000005</cx:pt>
          <cx:pt idx="6532">75.760000000000005</cx:pt>
          <cx:pt idx="6533">75.760000000000005</cx:pt>
          <cx:pt idx="6534">75.760000000000005</cx:pt>
          <cx:pt idx="6535">75.769999999999996</cx:pt>
          <cx:pt idx="6536">75.769999999999996</cx:pt>
          <cx:pt idx="6537">75.769999999999996</cx:pt>
          <cx:pt idx="6538">75.769999999999996</cx:pt>
          <cx:pt idx="6539">75.769999999999996</cx:pt>
          <cx:pt idx="6540">75.769999999999996</cx:pt>
          <cx:pt idx="6541">75.769999999999996</cx:pt>
          <cx:pt idx="6542">75.769999999999996</cx:pt>
          <cx:pt idx="6543">75.769999999999996</cx:pt>
          <cx:pt idx="6544">75.769999999999996</cx:pt>
          <cx:pt idx="6545">75.769999999999996</cx:pt>
          <cx:pt idx="6546">75.769999999999996</cx:pt>
          <cx:pt idx="6547">75.769999999999996</cx:pt>
          <cx:pt idx="6548">75.769999999999996</cx:pt>
          <cx:pt idx="6549">75.769999999999996</cx:pt>
          <cx:pt idx="6550">75.769999999999996</cx:pt>
          <cx:pt idx="6551">75.769999999999996</cx:pt>
          <cx:pt idx="6552">75.769999999999996</cx:pt>
          <cx:pt idx="6553">75.769999999999996</cx:pt>
          <cx:pt idx="6554">75.769999999999996</cx:pt>
          <cx:pt idx="6555">75.769999999999996</cx:pt>
          <cx:pt idx="6556">75.769999999999996</cx:pt>
          <cx:pt idx="6557">75.780000000000001</cx:pt>
          <cx:pt idx="6558">75.780000000000001</cx:pt>
          <cx:pt idx="6559">75.780000000000001</cx:pt>
          <cx:pt idx="6560">75.780000000000001</cx:pt>
          <cx:pt idx="6561">75.780000000000001</cx:pt>
          <cx:pt idx="6562">75.780000000000001</cx:pt>
          <cx:pt idx="6563">75.780000000000001</cx:pt>
          <cx:pt idx="6564">75.780000000000001</cx:pt>
          <cx:pt idx="6565">75.780000000000001</cx:pt>
          <cx:pt idx="6566">75.780000000000001</cx:pt>
          <cx:pt idx="6567">75.780000000000001</cx:pt>
          <cx:pt idx="6568">75.780000000000001</cx:pt>
          <cx:pt idx="6569">75.780000000000001</cx:pt>
          <cx:pt idx="6570">75.790000000000006</cx:pt>
          <cx:pt idx="6571">75.790000000000006</cx:pt>
          <cx:pt idx="6572">75.790000000000006</cx:pt>
          <cx:pt idx="6573">75.790000000000006</cx:pt>
          <cx:pt idx="6574">75.790000000000006</cx:pt>
          <cx:pt idx="6575">75.790000000000006</cx:pt>
          <cx:pt idx="6576">75.790000000000006</cx:pt>
          <cx:pt idx="6577">75.790000000000006</cx:pt>
          <cx:pt idx="6578">75.790000000000006</cx:pt>
          <cx:pt idx="6579">75.790000000000006</cx:pt>
          <cx:pt idx="6580">75.790000000000006</cx:pt>
          <cx:pt idx="6581">75.790000000000006</cx:pt>
          <cx:pt idx="6582">75.790000000000006</cx:pt>
          <cx:pt idx="6583">75.790000000000006</cx:pt>
          <cx:pt idx="6584">75.790000000000006</cx:pt>
          <cx:pt idx="6585">75.790000000000006</cx:pt>
          <cx:pt idx="6586">75.790000000000006</cx:pt>
          <cx:pt idx="6587">75.790000000000006</cx:pt>
          <cx:pt idx="6588">75.790000000000006</cx:pt>
          <cx:pt idx="6589">75.790000000000006</cx:pt>
          <cx:pt idx="6590">75.790000000000006</cx:pt>
          <cx:pt idx="6591">75.790000000000006</cx:pt>
          <cx:pt idx="6592">75.799999999999997</cx:pt>
          <cx:pt idx="6593">75.799999999999997</cx:pt>
          <cx:pt idx="6594">75.799999999999997</cx:pt>
          <cx:pt idx="6595">75.799999999999997</cx:pt>
          <cx:pt idx="6596">75.799999999999997</cx:pt>
          <cx:pt idx="6597">75.799999999999997</cx:pt>
          <cx:pt idx="6598">75.799999999999997</cx:pt>
          <cx:pt idx="6599">75.799999999999997</cx:pt>
          <cx:pt idx="6600">75.799999999999997</cx:pt>
          <cx:pt idx="6601">75.799999999999997</cx:pt>
          <cx:pt idx="6602">75.799999999999997</cx:pt>
          <cx:pt idx="6603">75.799999999999997</cx:pt>
          <cx:pt idx="6604">75.799999999999997</cx:pt>
          <cx:pt idx="6605">75.799999999999997</cx:pt>
          <cx:pt idx="6606">75.799999999999997</cx:pt>
          <cx:pt idx="6607">75.799999999999997</cx:pt>
          <cx:pt idx="6608">75.799999999999997</cx:pt>
          <cx:pt idx="6609">75.799999999999997</cx:pt>
          <cx:pt idx="6610">75.799999999999997</cx:pt>
          <cx:pt idx="6611">75.799999999999997</cx:pt>
          <cx:pt idx="6612">75.799999999999997</cx:pt>
          <cx:pt idx="6613">75.810000000000002</cx:pt>
          <cx:pt idx="6614">75.810000000000002</cx:pt>
          <cx:pt idx="6615">75.810000000000002</cx:pt>
          <cx:pt idx="6616">75.810000000000002</cx:pt>
          <cx:pt idx="6617">75.810000000000002</cx:pt>
          <cx:pt idx="6618">75.810000000000002</cx:pt>
          <cx:pt idx="6619">75.810000000000002</cx:pt>
          <cx:pt idx="6620">75.810000000000002</cx:pt>
          <cx:pt idx="6621">75.810000000000002</cx:pt>
          <cx:pt idx="6622">75.810000000000002</cx:pt>
          <cx:pt idx="6623">75.810000000000002</cx:pt>
          <cx:pt idx="6624">75.810000000000002</cx:pt>
          <cx:pt idx="6625">75.810000000000002</cx:pt>
          <cx:pt idx="6626">75.810000000000002</cx:pt>
          <cx:pt idx="6627">75.810000000000002</cx:pt>
          <cx:pt idx="6628">75.810000000000002</cx:pt>
          <cx:pt idx="6629">75.810000000000002</cx:pt>
          <cx:pt idx="6630">75.810000000000002</cx:pt>
          <cx:pt idx="6631">75.810000000000002</cx:pt>
          <cx:pt idx="6632">75.810000000000002</cx:pt>
          <cx:pt idx="6633">75.810000000000002</cx:pt>
          <cx:pt idx="6634">75.819999999999993</cx:pt>
          <cx:pt idx="6635">75.819999999999993</cx:pt>
          <cx:pt idx="6636">75.819999999999993</cx:pt>
          <cx:pt idx="6637">75.819999999999993</cx:pt>
          <cx:pt idx="6638">75.819999999999993</cx:pt>
          <cx:pt idx="6639">75.819999999999993</cx:pt>
          <cx:pt idx="6640">75.819999999999993</cx:pt>
          <cx:pt idx="6641">75.819999999999993</cx:pt>
          <cx:pt idx="6642">75.819999999999993</cx:pt>
          <cx:pt idx="6643">75.819999999999993</cx:pt>
          <cx:pt idx="6644">75.819999999999993</cx:pt>
          <cx:pt idx="6645">75.819999999999993</cx:pt>
          <cx:pt idx="6646">75.819999999999993</cx:pt>
          <cx:pt idx="6647">75.819999999999993</cx:pt>
          <cx:pt idx="6648">75.819999999999993</cx:pt>
          <cx:pt idx="6649">75.819999999999993</cx:pt>
          <cx:pt idx="6650">75.819999999999993</cx:pt>
          <cx:pt idx="6651">75.819999999999993</cx:pt>
          <cx:pt idx="6652">75.819999999999993</cx:pt>
          <cx:pt idx="6653">75.819999999999993</cx:pt>
          <cx:pt idx="6654">75.819999999999993</cx:pt>
          <cx:pt idx="6655">75.819999999999993</cx:pt>
          <cx:pt idx="6656">75.819999999999993</cx:pt>
          <cx:pt idx="6657">75.829999999999998</cx:pt>
          <cx:pt idx="6658">75.829999999999998</cx:pt>
          <cx:pt idx="6659">75.829999999999998</cx:pt>
          <cx:pt idx="6660">75.829999999999998</cx:pt>
          <cx:pt idx="6661">75.829999999999998</cx:pt>
          <cx:pt idx="6662">75.829999999999998</cx:pt>
          <cx:pt idx="6663">75.829999999999998</cx:pt>
          <cx:pt idx="6664">75.829999999999998</cx:pt>
          <cx:pt idx="6665">75.829999999999998</cx:pt>
          <cx:pt idx="6666">75.829999999999998</cx:pt>
          <cx:pt idx="6667">75.829999999999998</cx:pt>
          <cx:pt idx="6668">75.829999999999998</cx:pt>
          <cx:pt idx="6669">75.829999999999998</cx:pt>
          <cx:pt idx="6670">75.829999999999998</cx:pt>
          <cx:pt idx="6671">75.829999999999998</cx:pt>
          <cx:pt idx="6672">75.829999999999998</cx:pt>
          <cx:pt idx="6673">75.829999999999998</cx:pt>
          <cx:pt idx="6674">75.829999999999998</cx:pt>
          <cx:pt idx="6675">75.829999999999998</cx:pt>
          <cx:pt idx="6676">75.829999999999998</cx:pt>
          <cx:pt idx="6677">75.829999999999998</cx:pt>
          <cx:pt idx="6678">75.829999999999998</cx:pt>
          <cx:pt idx="6679">75.840000000000003</cx:pt>
          <cx:pt idx="6680">75.840000000000003</cx:pt>
          <cx:pt idx="6681">75.840000000000003</cx:pt>
          <cx:pt idx="6682">75.840000000000003</cx:pt>
          <cx:pt idx="6683">75.840000000000003</cx:pt>
          <cx:pt idx="6684">75.840000000000003</cx:pt>
          <cx:pt idx="6685">75.840000000000003</cx:pt>
          <cx:pt idx="6686">75.840000000000003</cx:pt>
          <cx:pt idx="6687">75.840000000000003</cx:pt>
          <cx:pt idx="6688">75.840000000000003</cx:pt>
          <cx:pt idx="6689">75.840000000000003</cx:pt>
          <cx:pt idx="6690">75.840000000000003</cx:pt>
          <cx:pt idx="6691">75.840000000000003</cx:pt>
          <cx:pt idx="6692">75.840000000000003</cx:pt>
          <cx:pt idx="6693">75.840000000000003</cx:pt>
          <cx:pt idx="6694">75.840000000000003</cx:pt>
          <cx:pt idx="6695">75.840000000000003</cx:pt>
          <cx:pt idx="6696">75.840000000000003</cx:pt>
          <cx:pt idx="6697">75.840000000000003</cx:pt>
          <cx:pt idx="6698">75.840000000000003</cx:pt>
          <cx:pt idx="6699">75.840000000000003</cx:pt>
          <cx:pt idx="6700">75.849999999999994</cx:pt>
          <cx:pt idx="6701">75.849999999999994</cx:pt>
          <cx:pt idx="6702">75.849999999999994</cx:pt>
          <cx:pt idx="6703">75.849999999999994</cx:pt>
          <cx:pt idx="6704">75.849999999999994</cx:pt>
          <cx:pt idx="6705">75.849999999999994</cx:pt>
          <cx:pt idx="6706">75.849999999999994</cx:pt>
          <cx:pt idx="6707">75.849999999999994</cx:pt>
          <cx:pt idx="6708">75.849999999999994</cx:pt>
          <cx:pt idx="6709">75.849999999999994</cx:pt>
          <cx:pt idx="6710">75.849999999999994</cx:pt>
          <cx:pt idx="6711">75.849999999999994</cx:pt>
          <cx:pt idx="6712">75.849999999999994</cx:pt>
          <cx:pt idx="6713">75.849999999999994</cx:pt>
          <cx:pt idx="6714">75.849999999999994</cx:pt>
          <cx:pt idx="6715">75.849999999999994</cx:pt>
          <cx:pt idx="6716">75.849999999999994</cx:pt>
          <cx:pt idx="6717">75.849999999999994</cx:pt>
          <cx:pt idx="6718">75.849999999999994</cx:pt>
          <cx:pt idx="6719">75.849999999999994</cx:pt>
          <cx:pt idx="6720">75.849999999999994</cx:pt>
          <cx:pt idx="6721">75.849999999999994</cx:pt>
          <cx:pt idx="6722">75.859999999999999</cx:pt>
          <cx:pt idx="6723">75.859999999999999</cx:pt>
          <cx:pt idx="6724">75.859999999999999</cx:pt>
          <cx:pt idx="6725">75.859999999999999</cx:pt>
          <cx:pt idx="6726">75.859999999999999</cx:pt>
          <cx:pt idx="6727">75.859999999999999</cx:pt>
          <cx:pt idx="6728">75.859999999999999</cx:pt>
          <cx:pt idx="6729">75.859999999999999</cx:pt>
          <cx:pt idx="6730">75.859999999999999</cx:pt>
          <cx:pt idx="6731">75.859999999999999</cx:pt>
          <cx:pt idx="6732">75.859999999999999</cx:pt>
          <cx:pt idx="6733">75.859999999999999</cx:pt>
          <cx:pt idx="6734">75.859999999999999</cx:pt>
          <cx:pt idx="6735">75.859999999999999</cx:pt>
          <cx:pt idx="6736">75.859999999999999</cx:pt>
          <cx:pt idx="6737">75.859999999999999</cx:pt>
          <cx:pt idx="6738">75.859999999999999</cx:pt>
          <cx:pt idx="6739">75.870000000000005</cx:pt>
          <cx:pt idx="6740">75.870000000000005</cx:pt>
          <cx:pt idx="6741">75.870000000000005</cx:pt>
          <cx:pt idx="6742">75.870000000000005</cx:pt>
          <cx:pt idx="6743">75.870000000000005</cx:pt>
          <cx:pt idx="6744">75.870000000000005</cx:pt>
          <cx:pt idx="6745">75.870000000000005</cx:pt>
          <cx:pt idx="6746">75.870000000000005</cx:pt>
          <cx:pt idx="6747">75.870000000000005</cx:pt>
          <cx:pt idx="6748">75.870000000000005</cx:pt>
          <cx:pt idx="6749">75.870000000000005</cx:pt>
          <cx:pt idx="6750">75.870000000000005</cx:pt>
          <cx:pt idx="6751">75.870000000000005</cx:pt>
          <cx:pt idx="6752">75.870000000000005</cx:pt>
          <cx:pt idx="6753">75.870000000000005</cx:pt>
          <cx:pt idx="6754">75.870000000000005</cx:pt>
          <cx:pt idx="6755">75.870000000000005</cx:pt>
          <cx:pt idx="6756">75.870000000000005</cx:pt>
          <cx:pt idx="6757">75.870000000000005</cx:pt>
          <cx:pt idx="6758">75.870000000000005</cx:pt>
          <cx:pt idx="6759">75.870000000000005</cx:pt>
          <cx:pt idx="6760">75.870000000000005</cx:pt>
          <cx:pt idx="6761">75.870000000000005</cx:pt>
          <cx:pt idx="6762">75.870000000000005</cx:pt>
          <cx:pt idx="6763">75.879999999999995</cx:pt>
          <cx:pt idx="6764">75.879999999999995</cx:pt>
          <cx:pt idx="6765">75.879999999999995</cx:pt>
          <cx:pt idx="6766">75.879999999999995</cx:pt>
          <cx:pt idx="6767">75.879999999999995</cx:pt>
          <cx:pt idx="6768">75.879999999999995</cx:pt>
          <cx:pt idx="6769">75.879999999999995</cx:pt>
          <cx:pt idx="6770">75.879999999999995</cx:pt>
          <cx:pt idx="6771">75.879999999999995</cx:pt>
          <cx:pt idx="6772">75.879999999999995</cx:pt>
          <cx:pt idx="6773">75.879999999999995</cx:pt>
          <cx:pt idx="6774">75.879999999999995</cx:pt>
          <cx:pt idx="6775">75.879999999999995</cx:pt>
          <cx:pt idx="6776">75.879999999999995</cx:pt>
          <cx:pt idx="6777">75.879999999999995</cx:pt>
          <cx:pt idx="6778">75.879999999999995</cx:pt>
          <cx:pt idx="6779">75.879999999999995</cx:pt>
          <cx:pt idx="6780">75.879999999999995</cx:pt>
          <cx:pt idx="6781">75.879999999999995</cx:pt>
          <cx:pt idx="6782">75.879999999999995</cx:pt>
          <cx:pt idx="6783">75.879999999999995</cx:pt>
          <cx:pt idx="6784">75.890000000000001</cx:pt>
          <cx:pt idx="6785">75.890000000000001</cx:pt>
          <cx:pt idx="6786">75.890000000000001</cx:pt>
          <cx:pt idx="6787">75.890000000000001</cx:pt>
          <cx:pt idx="6788">75.890000000000001</cx:pt>
          <cx:pt idx="6789">75.890000000000001</cx:pt>
          <cx:pt idx="6790">75.890000000000001</cx:pt>
          <cx:pt idx="6791">75.890000000000001</cx:pt>
          <cx:pt idx="6792">75.890000000000001</cx:pt>
          <cx:pt idx="6793">75.890000000000001</cx:pt>
          <cx:pt idx="6794">75.890000000000001</cx:pt>
          <cx:pt idx="6795">75.890000000000001</cx:pt>
          <cx:pt idx="6796">75.890000000000001</cx:pt>
          <cx:pt idx="6797">75.890000000000001</cx:pt>
          <cx:pt idx="6798">75.890000000000001</cx:pt>
          <cx:pt idx="6799">75.890000000000001</cx:pt>
          <cx:pt idx="6800">75.890000000000001</cx:pt>
          <cx:pt idx="6801">75.890000000000001</cx:pt>
          <cx:pt idx="6802">75.890000000000001</cx:pt>
          <cx:pt idx="6803">75.900000000000006</cx:pt>
          <cx:pt idx="6804">75.900000000000006</cx:pt>
          <cx:pt idx="6805">75.900000000000006</cx:pt>
          <cx:pt idx="6806">75.900000000000006</cx:pt>
          <cx:pt idx="6807">75.900000000000006</cx:pt>
          <cx:pt idx="6808">75.900000000000006</cx:pt>
          <cx:pt idx="6809">75.900000000000006</cx:pt>
          <cx:pt idx="6810">75.900000000000006</cx:pt>
          <cx:pt idx="6811">75.900000000000006</cx:pt>
          <cx:pt idx="6812">75.900000000000006</cx:pt>
          <cx:pt idx="6813">75.900000000000006</cx:pt>
          <cx:pt idx="6814">75.900000000000006</cx:pt>
          <cx:pt idx="6815">75.900000000000006</cx:pt>
          <cx:pt idx="6816">75.900000000000006</cx:pt>
          <cx:pt idx="6817">75.900000000000006</cx:pt>
          <cx:pt idx="6818">75.900000000000006</cx:pt>
          <cx:pt idx="6819">75.900000000000006</cx:pt>
          <cx:pt idx="6820">75.909999999999997</cx:pt>
          <cx:pt idx="6821">75.909999999999997</cx:pt>
          <cx:pt idx="6822">75.909999999999997</cx:pt>
          <cx:pt idx="6823">75.909999999999997</cx:pt>
          <cx:pt idx="6824">75.909999999999997</cx:pt>
          <cx:pt idx="6825">75.909999999999997</cx:pt>
          <cx:pt idx="6826">75.909999999999997</cx:pt>
          <cx:pt idx="6827">75.909999999999997</cx:pt>
          <cx:pt idx="6828">75.909999999999997</cx:pt>
          <cx:pt idx="6829">75.909999999999997</cx:pt>
          <cx:pt idx="6830">75.909999999999997</cx:pt>
          <cx:pt idx="6831">75.909999999999997</cx:pt>
          <cx:pt idx="6832">75.909999999999997</cx:pt>
          <cx:pt idx="6833">75.909999999999997</cx:pt>
          <cx:pt idx="6834">75.909999999999997</cx:pt>
          <cx:pt idx="6835">75.909999999999997</cx:pt>
          <cx:pt idx="6836">75.909999999999997</cx:pt>
          <cx:pt idx="6837">75.909999999999997</cx:pt>
          <cx:pt idx="6838">75.909999999999997</cx:pt>
          <cx:pt idx="6839">75.909999999999997</cx:pt>
          <cx:pt idx="6840">75.920000000000002</cx:pt>
          <cx:pt idx="6841">75.920000000000002</cx:pt>
          <cx:pt idx="6842">75.920000000000002</cx:pt>
          <cx:pt idx="6843">75.920000000000002</cx:pt>
          <cx:pt idx="6844">75.920000000000002</cx:pt>
          <cx:pt idx="6845">75.920000000000002</cx:pt>
          <cx:pt idx="6846">75.920000000000002</cx:pt>
          <cx:pt idx="6847">75.920000000000002</cx:pt>
          <cx:pt idx="6848">75.920000000000002</cx:pt>
          <cx:pt idx="6849">75.920000000000002</cx:pt>
          <cx:pt idx="6850">75.920000000000002</cx:pt>
          <cx:pt idx="6851">75.920000000000002</cx:pt>
          <cx:pt idx="6852">75.920000000000002</cx:pt>
          <cx:pt idx="6853">75.920000000000002</cx:pt>
          <cx:pt idx="6854">75.920000000000002</cx:pt>
          <cx:pt idx="6855">75.920000000000002</cx:pt>
          <cx:pt idx="6856">75.920000000000002</cx:pt>
          <cx:pt idx="6857">75.920000000000002</cx:pt>
          <cx:pt idx="6858">75.930000000000007</cx:pt>
          <cx:pt idx="6859">75.930000000000007</cx:pt>
          <cx:pt idx="6860">75.930000000000007</cx:pt>
          <cx:pt idx="6861">75.930000000000007</cx:pt>
          <cx:pt idx="6862">75.930000000000007</cx:pt>
          <cx:pt idx="6863">75.930000000000007</cx:pt>
          <cx:pt idx="6864">75.930000000000007</cx:pt>
          <cx:pt idx="6865">75.930000000000007</cx:pt>
          <cx:pt idx="6866">75.930000000000007</cx:pt>
          <cx:pt idx="6867">75.930000000000007</cx:pt>
          <cx:pt idx="6868">75.930000000000007</cx:pt>
          <cx:pt idx="6869">75.930000000000007</cx:pt>
          <cx:pt idx="6870">75.930000000000007</cx:pt>
          <cx:pt idx="6871">75.930000000000007</cx:pt>
          <cx:pt idx="6872">75.930000000000007</cx:pt>
          <cx:pt idx="6873">75.930000000000007</cx:pt>
          <cx:pt idx="6874">75.930000000000007</cx:pt>
          <cx:pt idx="6875">75.939999999999998</cx:pt>
          <cx:pt idx="6876">75.939999999999998</cx:pt>
          <cx:pt idx="6877">75.939999999999998</cx:pt>
          <cx:pt idx="6878">75.939999999999998</cx:pt>
          <cx:pt idx="6879">75.939999999999998</cx:pt>
          <cx:pt idx="6880">75.939999999999998</cx:pt>
          <cx:pt idx="6881">75.939999999999998</cx:pt>
          <cx:pt idx="6882">75.939999999999998</cx:pt>
          <cx:pt idx="6883">75.939999999999998</cx:pt>
          <cx:pt idx="6884">75.939999999999998</cx:pt>
          <cx:pt idx="6885">75.939999999999998</cx:pt>
          <cx:pt idx="6886">75.939999999999998</cx:pt>
          <cx:pt idx="6887">75.939999999999998</cx:pt>
          <cx:pt idx="6888">75.939999999999998</cx:pt>
          <cx:pt idx="6889">75.939999999999998</cx:pt>
          <cx:pt idx="6890">75.939999999999998</cx:pt>
          <cx:pt idx="6891">75.950000000000003</cx:pt>
          <cx:pt idx="6892">75.950000000000003</cx:pt>
          <cx:pt idx="6893">75.950000000000003</cx:pt>
          <cx:pt idx="6894">75.950000000000003</cx:pt>
          <cx:pt idx="6895">75.950000000000003</cx:pt>
          <cx:pt idx="6896">75.950000000000003</cx:pt>
          <cx:pt idx="6897">75.950000000000003</cx:pt>
          <cx:pt idx="6898">75.950000000000003</cx:pt>
          <cx:pt idx="6899">75.950000000000003</cx:pt>
          <cx:pt idx="6900">75.950000000000003</cx:pt>
          <cx:pt idx="6901">75.950000000000003</cx:pt>
          <cx:pt idx="6902">75.950000000000003</cx:pt>
          <cx:pt idx="6903">75.950000000000003</cx:pt>
          <cx:pt idx="6904">75.950000000000003</cx:pt>
          <cx:pt idx="6905">75.950000000000003</cx:pt>
          <cx:pt idx="6906">75.950000000000003</cx:pt>
          <cx:pt idx="6907">75.950000000000003</cx:pt>
          <cx:pt idx="6908">75.950000000000003</cx:pt>
          <cx:pt idx="6909">75.950000000000003</cx:pt>
          <cx:pt idx="6910">75.959999999999994</cx:pt>
          <cx:pt idx="6911">75.959999999999994</cx:pt>
          <cx:pt idx="6912">75.959999999999994</cx:pt>
          <cx:pt idx="6913">75.959999999999994</cx:pt>
          <cx:pt idx="6914">75.959999999999994</cx:pt>
          <cx:pt idx="6915">75.959999999999994</cx:pt>
          <cx:pt idx="6916">75.959999999999994</cx:pt>
          <cx:pt idx="6917">75.959999999999994</cx:pt>
          <cx:pt idx="6918">75.959999999999994</cx:pt>
          <cx:pt idx="6919">75.959999999999994</cx:pt>
          <cx:pt idx="6920">75.959999999999994</cx:pt>
          <cx:pt idx="6921">75.959999999999994</cx:pt>
          <cx:pt idx="6922">75.959999999999994</cx:pt>
          <cx:pt idx="6923">75.959999999999994</cx:pt>
          <cx:pt idx="6924">75.959999999999994</cx:pt>
          <cx:pt idx="6925">75.959999999999994</cx:pt>
          <cx:pt idx="6926">75.959999999999994</cx:pt>
          <cx:pt idx="6927">75.959999999999994</cx:pt>
          <cx:pt idx="6928">75.959999999999994</cx:pt>
          <cx:pt idx="6929">75.959999999999994</cx:pt>
          <cx:pt idx="6930">75.959999999999994</cx:pt>
          <cx:pt idx="6931">75.969999999999999</cx:pt>
          <cx:pt idx="6932">75.969999999999999</cx:pt>
          <cx:pt idx="6933">75.969999999999999</cx:pt>
          <cx:pt idx="6934">75.969999999999999</cx:pt>
          <cx:pt idx="6935">75.969999999999999</cx:pt>
          <cx:pt idx="6936">75.969999999999999</cx:pt>
          <cx:pt idx="6937">75.969999999999999</cx:pt>
          <cx:pt idx="6938">75.969999999999999</cx:pt>
          <cx:pt idx="6939">75.969999999999999</cx:pt>
          <cx:pt idx="6940">75.969999999999999</cx:pt>
          <cx:pt idx="6941">75.969999999999999</cx:pt>
          <cx:pt idx="6942">75.969999999999999</cx:pt>
          <cx:pt idx="6943">75.969999999999999</cx:pt>
          <cx:pt idx="6944">75.969999999999999</cx:pt>
          <cx:pt idx="6945">75.980000000000004</cx:pt>
          <cx:pt idx="6946">75.980000000000004</cx:pt>
          <cx:pt idx="6947">75.980000000000004</cx:pt>
          <cx:pt idx="6948">75.980000000000004</cx:pt>
          <cx:pt idx="6949">75.980000000000004</cx:pt>
          <cx:pt idx="6950">75.980000000000004</cx:pt>
          <cx:pt idx="6951">75.980000000000004</cx:pt>
          <cx:pt idx="6952">75.980000000000004</cx:pt>
          <cx:pt idx="6953">75.980000000000004</cx:pt>
          <cx:pt idx="6954">75.980000000000004</cx:pt>
          <cx:pt idx="6955">75.980000000000004</cx:pt>
          <cx:pt idx="6956">75.980000000000004</cx:pt>
          <cx:pt idx="6957">75.980000000000004</cx:pt>
          <cx:pt idx="6958">75.980000000000004</cx:pt>
          <cx:pt idx="6959">75.980000000000004</cx:pt>
          <cx:pt idx="6960">75.980000000000004</cx:pt>
          <cx:pt idx="6961">75.980000000000004</cx:pt>
          <cx:pt idx="6962">75.980000000000004</cx:pt>
          <cx:pt idx="6963">75.980000000000004</cx:pt>
          <cx:pt idx="6964">75.980000000000004</cx:pt>
          <cx:pt idx="6965">75.980000000000004</cx:pt>
          <cx:pt idx="6966">75.989999999999995</cx:pt>
          <cx:pt idx="6967">75.989999999999995</cx:pt>
          <cx:pt idx="6968">75.989999999999995</cx:pt>
          <cx:pt idx="6969">75.989999999999995</cx:pt>
          <cx:pt idx="6970">75.989999999999995</cx:pt>
          <cx:pt idx="6971">75.989999999999995</cx:pt>
          <cx:pt idx="6972">75.989999999999995</cx:pt>
          <cx:pt idx="6973">75.989999999999995</cx:pt>
          <cx:pt idx="6974">75.989999999999995</cx:pt>
          <cx:pt idx="6975">75.989999999999995</cx:pt>
          <cx:pt idx="6976">75.989999999999995</cx:pt>
          <cx:pt idx="6977">75.989999999999995</cx:pt>
          <cx:pt idx="6978">75.989999999999995</cx:pt>
          <cx:pt idx="6979">75.989999999999995</cx:pt>
          <cx:pt idx="6980">75.989999999999995</cx:pt>
          <cx:pt idx="6981">75.989999999999995</cx:pt>
          <cx:pt idx="6982">76</cx:pt>
          <cx:pt idx="6983">76</cx:pt>
          <cx:pt idx="6984">76</cx:pt>
          <cx:pt idx="6985">76</cx:pt>
          <cx:pt idx="6986">76</cx:pt>
          <cx:pt idx="6987">76</cx:pt>
          <cx:pt idx="6988">76</cx:pt>
          <cx:pt idx="6989">76</cx:pt>
          <cx:pt idx="6990">76</cx:pt>
          <cx:pt idx="6991">76</cx:pt>
          <cx:pt idx="6992">76</cx:pt>
          <cx:pt idx="6993">76</cx:pt>
          <cx:pt idx="6994">76</cx:pt>
          <cx:pt idx="6995">76</cx:pt>
          <cx:pt idx="6996">76</cx:pt>
          <cx:pt idx="6997">76</cx:pt>
          <cx:pt idx="6998">76</cx:pt>
          <cx:pt idx="6999">76</cx:pt>
          <cx:pt idx="7000">76</cx:pt>
          <cx:pt idx="7001">76.010000000000005</cx:pt>
          <cx:pt idx="7002">76.010000000000005</cx:pt>
          <cx:pt idx="7003">76.010000000000005</cx:pt>
          <cx:pt idx="7004">76.010000000000005</cx:pt>
          <cx:pt idx="7005">76.010000000000005</cx:pt>
          <cx:pt idx="7006">76.010000000000005</cx:pt>
          <cx:pt idx="7007">76.010000000000005</cx:pt>
          <cx:pt idx="7008">76.010000000000005</cx:pt>
          <cx:pt idx="7009">76.010000000000005</cx:pt>
          <cx:pt idx="7010">76.010000000000005</cx:pt>
          <cx:pt idx="7011">76.010000000000005</cx:pt>
          <cx:pt idx="7012">76.010000000000005</cx:pt>
          <cx:pt idx="7013">76.010000000000005</cx:pt>
          <cx:pt idx="7014">76.010000000000005</cx:pt>
          <cx:pt idx="7015">76.010000000000005</cx:pt>
          <cx:pt idx="7016">76.010000000000005</cx:pt>
          <cx:pt idx="7017">76.010000000000005</cx:pt>
          <cx:pt idx="7018">76.019999999999996</cx:pt>
          <cx:pt idx="7019">76.019999999999996</cx:pt>
          <cx:pt idx="7020">76.019999999999996</cx:pt>
          <cx:pt idx="7021">76.019999999999996</cx:pt>
          <cx:pt idx="7022">76.019999999999996</cx:pt>
          <cx:pt idx="7023">76.019999999999996</cx:pt>
          <cx:pt idx="7024">76.019999999999996</cx:pt>
          <cx:pt idx="7025">76.019999999999996</cx:pt>
          <cx:pt idx="7026">76.019999999999996</cx:pt>
          <cx:pt idx="7027">76.019999999999996</cx:pt>
          <cx:pt idx="7028">76.019999999999996</cx:pt>
          <cx:pt idx="7029">76.019999999999996</cx:pt>
          <cx:pt idx="7030">76.019999999999996</cx:pt>
          <cx:pt idx="7031">76.019999999999996</cx:pt>
          <cx:pt idx="7032">76.019999999999996</cx:pt>
          <cx:pt idx="7033">76.019999999999996</cx:pt>
          <cx:pt idx="7034">76.019999999999996</cx:pt>
          <cx:pt idx="7035">76.030000000000001</cx:pt>
          <cx:pt idx="7036">76.030000000000001</cx:pt>
          <cx:pt idx="7037">76.030000000000001</cx:pt>
          <cx:pt idx="7038">76.030000000000001</cx:pt>
          <cx:pt idx="7039">76.030000000000001</cx:pt>
          <cx:pt idx="7040">76.030000000000001</cx:pt>
          <cx:pt idx="7041">76.030000000000001</cx:pt>
          <cx:pt idx="7042">76.030000000000001</cx:pt>
          <cx:pt idx="7043">76.030000000000001</cx:pt>
          <cx:pt idx="7044">76.030000000000001</cx:pt>
          <cx:pt idx="7045">76.030000000000001</cx:pt>
          <cx:pt idx="7046">76.030000000000001</cx:pt>
          <cx:pt idx="7047">76.030000000000001</cx:pt>
          <cx:pt idx="7048">76.030000000000001</cx:pt>
          <cx:pt idx="7049">76.030000000000001</cx:pt>
          <cx:pt idx="7050">76.030000000000001</cx:pt>
          <cx:pt idx="7051">76.030000000000001</cx:pt>
          <cx:pt idx="7052">76.030000000000001</cx:pt>
          <cx:pt idx="7053">76.030000000000001</cx:pt>
          <cx:pt idx="7054">76.030000000000001</cx:pt>
          <cx:pt idx="7055">76.030000000000001</cx:pt>
          <cx:pt idx="7056">76.030000000000001</cx:pt>
          <cx:pt idx="7057">76.030000000000001</cx:pt>
          <cx:pt idx="7058">76.030000000000001</cx:pt>
          <cx:pt idx="7059">76.030000000000001</cx:pt>
          <cx:pt idx="7060">76.030000000000001</cx:pt>
          <cx:pt idx="7061">76.040000000000006</cx:pt>
          <cx:pt idx="7062">76.040000000000006</cx:pt>
          <cx:pt idx="7063">76.040000000000006</cx:pt>
          <cx:pt idx="7064">76.040000000000006</cx:pt>
          <cx:pt idx="7065">76.040000000000006</cx:pt>
          <cx:pt idx="7066">76.040000000000006</cx:pt>
          <cx:pt idx="7067">76.040000000000006</cx:pt>
          <cx:pt idx="7068">76.040000000000006</cx:pt>
          <cx:pt idx="7069">76.040000000000006</cx:pt>
          <cx:pt idx="7070">76.040000000000006</cx:pt>
          <cx:pt idx="7071">76.040000000000006</cx:pt>
          <cx:pt idx="7072">76.040000000000006</cx:pt>
          <cx:pt idx="7073">76.040000000000006</cx:pt>
          <cx:pt idx="7074">76.040000000000006</cx:pt>
          <cx:pt idx="7075">76.040000000000006</cx:pt>
          <cx:pt idx="7076">76.040000000000006</cx:pt>
          <cx:pt idx="7077">76.040000000000006</cx:pt>
          <cx:pt idx="7078">76.040000000000006</cx:pt>
          <cx:pt idx="7079">76.040000000000006</cx:pt>
          <cx:pt idx="7080">76.040000000000006</cx:pt>
          <cx:pt idx="7081">76.040000000000006</cx:pt>
          <cx:pt idx="7082">76.049999999999997</cx:pt>
          <cx:pt idx="7083">76.049999999999997</cx:pt>
          <cx:pt idx="7084">76.049999999999997</cx:pt>
          <cx:pt idx="7085">76.049999999999997</cx:pt>
          <cx:pt idx="7086">76.049999999999997</cx:pt>
          <cx:pt idx="7087">76.049999999999997</cx:pt>
          <cx:pt idx="7088">76.049999999999997</cx:pt>
          <cx:pt idx="7089">76.049999999999997</cx:pt>
          <cx:pt idx="7090">76.049999999999997</cx:pt>
          <cx:pt idx="7091">76.049999999999997</cx:pt>
          <cx:pt idx="7092">76.049999999999997</cx:pt>
          <cx:pt idx="7093">76.049999999999997</cx:pt>
          <cx:pt idx="7094">76.049999999999997</cx:pt>
          <cx:pt idx="7095">76.049999999999997</cx:pt>
          <cx:pt idx="7096">76.049999999999997</cx:pt>
          <cx:pt idx="7097">76.049999999999997</cx:pt>
          <cx:pt idx="7098">76.049999999999997</cx:pt>
          <cx:pt idx="7099">76.049999999999997</cx:pt>
          <cx:pt idx="7100">76.049999999999997</cx:pt>
          <cx:pt idx="7101">76.049999999999997</cx:pt>
          <cx:pt idx="7102">76.049999999999997</cx:pt>
          <cx:pt idx="7103">76.049999999999997</cx:pt>
          <cx:pt idx="7104">76.049999999999997</cx:pt>
          <cx:pt idx="7105">76.049999999999997</cx:pt>
          <cx:pt idx="7106">76.049999999999997</cx:pt>
          <cx:pt idx="7107">76.049999999999997</cx:pt>
          <cx:pt idx="7108">76.060000000000002</cx:pt>
          <cx:pt idx="7109">76.060000000000002</cx:pt>
          <cx:pt idx="7110">76.060000000000002</cx:pt>
          <cx:pt idx="7111">76.060000000000002</cx:pt>
          <cx:pt idx="7112">76.060000000000002</cx:pt>
          <cx:pt idx="7113">76.060000000000002</cx:pt>
          <cx:pt idx="7114">76.060000000000002</cx:pt>
          <cx:pt idx="7115">76.060000000000002</cx:pt>
          <cx:pt idx="7116">76.060000000000002</cx:pt>
          <cx:pt idx="7117">76.060000000000002</cx:pt>
          <cx:pt idx="7118">76.060000000000002</cx:pt>
          <cx:pt idx="7119">76.060000000000002</cx:pt>
          <cx:pt idx="7120">76.060000000000002</cx:pt>
          <cx:pt idx="7121">76.060000000000002</cx:pt>
          <cx:pt idx="7122">76.060000000000002</cx:pt>
          <cx:pt idx="7123">76.060000000000002</cx:pt>
          <cx:pt idx="7124">76.060000000000002</cx:pt>
          <cx:pt idx="7125">76.060000000000002</cx:pt>
          <cx:pt idx="7126">76.060000000000002</cx:pt>
          <cx:pt idx="7127">76.060000000000002</cx:pt>
          <cx:pt idx="7128">76.060000000000002</cx:pt>
          <cx:pt idx="7129">76.060000000000002</cx:pt>
          <cx:pt idx="7130">76.069999999999993</cx:pt>
          <cx:pt idx="7131">76.069999999999993</cx:pt>
          <cx:pt idx="7132">76.069999999999993</cx:pt>
          <cx:pt idx="7133">76.069999999999993</cx:pt>
          <cx:pt idx="7134">76.069999999999993</cx:pt>
          <cx:pt idx="7135">76.069999999999993</cx:pt>
          <cx:pt idx="7136">76.069999999999993</cx:pt>
          <cx:pt idx="7137">76.069999999999993</cx:pt>
          <cx:pt idx="7138">76.069999999999993</cx:pt>
          <cx:pt idx="7139">76.069999999999993</cx:pt>
          <cx:pt idx="7140">76.069999999999993</cx:pt>
          <cx:pt idx="7141">76.069999999999993</cx:pt>
          <cx:pt idx="7142">76.069999999999993</cx:pt>
          <cx:pt idx="7143">76.069999999999993</cx:pt>
          <cx:pt idx="7144">76.069999999999993</cx:pt>
          <cx:pt idx="7145">76.069999999999993</cx:pt>
          <cx:pt idx="7146">76.069999999999993</cx:pt>
          <cx:pt idx="7147">76.069999999999993</cx:pt>
          <cx:pt idx="7148">76.069999999999993</cx:pt>
          <cx:pt idx="7149">76.079999999999998</cx:pt>
          <cx:pt idx="7150">76.079999999999998</cx:pt>
          <cx:pt idx="7151">76.079999999999998</cx:pt>
          <cx:pt idx="7152">76.079999999999998</cx:pt>
          <cx:pt idx="7153">76.079999999999998</cx:pt>
          <cx:pt idx="7154">76.079999999999998</cx:pt>
          <cx:pt idx="7155">76.079999999999998</cx:pt>
          <cx:pt idx="7156">76.079999999999998</cx:pt>
          <cx:pt idx="7157">76.079999999999998</cx:pt>
          <cx:pt idx="7158">76.079999999999998</cx:pt>
          <cx:pt idx="7159">76.079999999999998</cx:pt>
          <cx:pt idx="7160">76.079999999999998</cx:pt>
          <cx:pt idx="7161">76.079999999999998</cx:pt>
          <cx:pt idx="7162">76.079999999999998</cx:pt>
          <cx:pt idx="7163">76.090000000000003</cx:pt>
          <cx:pt idx="7164">76.090000000000003</cx:pt>
          <cx:pt idx="7165">76.090000000000003</cx:pt>
          <cx:pt idx="7166">76.090000000000003</cx:pt>
          <cx:pt idx="7167">76.090000000000003</cx:pt>
          <cx:pt idx="7168">76.090000000000003</cx:pt>
          <cx:pt idx="7169">76.090000000000003</cx:pt>
          <cx:pt idx="7170">76.090000000000003</cx:pt>
          <cx:pt idx="7171">76.090000000000003</cx:pt>
          <cx:pt idx="7172">76.090000000000003</cx:pt>
          <cx:pt idx="7173">76.090000000000003</cx:pt>
          <cx:pt idx="7174">76.090000000000003</cx:pt>
          <cx:pt idx="7175">76.090000000000003</cx:pt>
          <cx:pt idx="7176">76.090000000000003</cx:pt>
          <cx:pt idx="7177">76.090000000000003</cx:pt>
          <cx:pt idx="7178">76.090000000000003</cx:pt>
          <cx:pt idx="7179">76.090000000000003</cx:pt>
          <cx:pt idx="7180">76.090000000000003</cx:pt>
          <cx:pt idx="7181">76.090000000000003</cx:pt>
          <cx:pt idx="7182">76.090000000000003</cx:pt>
          <cx:pt idx="7183">76.090000000000003</cx:pt>
          <cx:pt idx="7184">76.090000000000003</cx:pt>
          <cx:pt idx="7185">76.090000000000003</cx:pt>
          <cx:pt idx="7186">76.090000000000003</cx:pt>
          <cx:pt idx="7187">76.099999999999994</cx:pt>
          <cx:pt idx="7188">76.099999999999994</cx:pt>
          <cx:pt idx="7189">76.099999999999994</cx:pt>
          <cx:pt idx="7190">76.099999999999994</cx:pt>
          <cx:pt idx="7191">76.099999999999994</cx:pt>
          <cx:pt idx="7192">76.099999999999994</cx:pt>
          <cx:pt idx="7193">76.099999999999994</cx:pt>
          <cx:pt idx="7194">76.099999999999994</cx:pt>
          <cx:pt idx="7195">76.099999999999994</cx:pt>
          <cx:pt idx="7196">76.099999999999994</cx:pt>
          <cx:pt idx="7197">76.099999999999994</cx:pt>
          <cx:pt idx="7198">76.099999999999994</cx:pt>
          <cx:pt idx="7199">76.099999999999994</cx:pt>
          <cx:pt idx="7200">76.099999999999994</cx:pt>
          <cx:pt idx="7201">76.099999999999994</cx:pt>
          <cx:pt idx="7202">76.099999999999994</cx:pt>
          <cx:pt idx="7203">76.109999999999999</cx:pt>
          <cx:pt idx="7204">76.109999999999999</cx:pt>
          <cx:pt idx="7205">76.109999999999999</cx:pt>
          <cx:pt idx="7206">76.109999999999999</cx:pt>
          <cx:pt idx="7207">76.109999999999999</cx:pt>
          <cx:pt idx="7208">76.109999999999999</cx:pt>
          <cx:pt idx="7209">76.109999999999999</cx:pt>
          <cx:pt idx="7210">76.109999999999999</cx:pt>
          <cx:pt idx="7211">76.109999999999999</cx:pt>
          <cx:pt idx="7212">76.109999999999999</cx:pt>
          <cx:pt idx="7213">76.109999999999999</cx:pt>
          <cx:pt idx="7214">76.109999999999999</cx:pt>
          <cx:pt idx="7215">76.109999999999999</cx:pt>
          <cx:pt idx="7216">76.109999999999999</cx:pt>
          <cx:pt idx="7217">76.109999999999999</cx:pt>
          <cx:pt idx="7218">76.109999999999999</cx:pt>
          <cx:pt idx="7219">76.109999999999999</cx:pt>
          <cx:pt idx="7220">76.109999999999999</cx:pt>
          <cx:pt idx="7221">76.109999999999999</cx:pt>
          <cx:pt idx="7222">76.120000000000005</cx:pt>
          <cx:pt idx="7223">76.120000000000005</cx:pt>
          <cx:pt idx="7224">76.120000000000005</cx:pt>
          <cx:pt idx="7225">76.120000000000005</cx:pt>
          <cx:pt idx="7226">76.120000000000005</cx:pt>
          <cx:pt idx="7227">76.120000000000005</cx:pt>
          <cx:pt idx="7228">76.120000000000005</cx:pt>
          <cx:pt idx="7229">76.120000000000005</cx:pt>
          <cx:pt idx="7230">76.120000000000005</cx:pt>
          <cx:pt idx="7231">76.120000000000005</cx:pt>
          <cx:pt idx="7232">76.120000000000005</cx:pt>
          <cx:pt idx="7233">76.120000000000005</cx:pt>
          <cx:pt idx="7234">76.120000000000005</cx:pt>
          <cx:pt idx="7235">76.120000000000005</cx:pt>
          <cx:pt idx="7236">76.120000000000005</cx:pt>
          <cx:pt idx="7237">76.120000000000005</cx:pt>
          <cx:pt idx="7238">76.120000000000005</cx:pt>
          <cx:pt idx="7239">76.120000000000005</cx:pt>
          <cx:pt idx="7240">76.120000000000005</cx:pt>
          <cx:pt idx="7241">76.120000000000005</cx:pt>
          <cx:pt idx="7242">76.120000000000005</cx:pt>
          <cx:pt idx="7243">76.120000000000005</cx:pt>
          <cx:pt idx="7244">76.129999999999995</cx:pt>
          <cx:pt idx="7245">76.129999999999995</cx:pt>
          <cx:pt idx="7246">76.129999999999995</cx:pt>
          <cx:pt idx="7247">76.129999999999995</cx:pt>
          <cx:pt idx="7248">76.129999999999995</cx:pt>
          <cx:pt idx="7249">76.129999999999995</cx:pt>
          <cx:pt idx="7250">76.129999999999995</cx:pt>
          <cx:pt idx="7251">76.129999999999995</cx:pt>
          <cx:pt idx="7252">76.129999999999995</cx:pt>
          <cx:pt idx="7253">76.129999999999995</cx:pt>
          <cx:pt idx="7254">76.129999999999995</cx:pt>
          <cx:pt idx="7255">76.129999999999995</cx:pt>
          <cx:pt idx="7256">76.129999999999995</cx:pt>
          <cx:pt idx="7257">76.129999999999995</cx:pt>
          <cx:pt idx="7258">76.129999999999995</cx:pt>
          <cx:pt idx="7259">76.129999999999995</cx:pt>
          <cx:pt idx="7260">76.129999999999995</cx:pt>
          <cx:pt idx="7261">76.129999999999995</cx:pt>
          <cx:pt idx="7262">76.129999999999995</cx:pt>
          <cx:pt idx="7263">76.129999999999995</cx:pt>
          <cx:pt idx="7264">76.129999999999995</cx:pt>
          <cx:pt idx="7265">76.129999999999995</cx:pt>
          <cx:pt idx="7266">76.129999999999995</cx:pt>
          <cx:pt idx="7267">76.129999999999995</cx:pt>
          <cx:pt idx="7268">76.129999999999995</cx:pt>
          <cx:pt idx="7269">76.129999999999995</cx:pt>
          <cx:pt idx="7270">76.140000000000001</cx:pt>
          <cx:pt idx="7271">76.140000000000001</cx:pt>
          <cx:pt idx="7272">76.140000000000001</cx:pt>
          <cx:pt idx="7273">76.140000000000001</cx:pt>
          <cx:pt idx="7274">76.140000000000001</cx:pt>
          <cx:pt idx="7275">76.140000000000001</cx:pt>
          <cx:pt idx="7276">76.140000000000001</cx:pt>
          <cx:pt idx="7277">76.140000000000001</cx:pt>
          <cx:pt idx="7278">76.140000000000001</cx:pt>
          <cx:pt idx="7279">76.140000000000001</cx:pt>
          <cx:pt idx="7280">76.140000000000001</cx:pt>
          <cx:pt idx="7281">76.140000000000001</cx:pt>
          <cx:pt idx="7282">76.140000000000001</cx:pt>
          <cx:pt idx="7283">76.140000000000001</cx:pt>
          <cx:pt idx="7284">76.140000000000001</cx:pt>
          <cx:pt idx="7285">76.140000000000001</cx:pt>
          <cx:pt idx="7286">76.140000000000001</cx:pt>
          <cx:pt idx="7287">76.140000000000001</cx:pt>
          <cx:pt idx="7288">76.140000000000001</cx:pt>
          <cx:pt idx="7289">76.140000000000001</cx:pt>
          <cx:pt idx="7290">76.140000000000001</cx:pt>
          <cx:pt idx="7291">76.140000000000001</cx:pt>
          <cx:pt idx="7292">76.140000000000001</cx:pt>
          <cx:pt idx="7293">76.140000000000001</cx:pt>
          <cx:pt idx="7294">76.140000000000001</cx:pt>
          <cx:pt idx="7295">76.140000000000001</cx:pt>
          <cx:pt idx="7296">76.140000000000001</cx:pt>
          <cx:pt idx="7297">76.140000000000001</cx:pt>
          <cx:pt idx="7298">76.140000000000001</cx:pt>
          <cx:pt idx="7299">76.150000000000006</cx:pt>
          <cx:pt idx="7300">76.150000000000006</cx:pt>
          <cx:pt idx="7301">76.150000000000006</cx:pt>
          <cx:pt idx="7302">76.150000000000006</cx:pt>
          <cx:pt idx="7303">76.150000000000006</cx:pt>
          <cx:pt idx="7304">76.150000000000006</cx:pt>
          <cx:pt idx="7305">76.150000000000006</cx:pt>
          <cx:pt idx="7306">76.150000000000006</cx:pt>
          <cx:pt idx="7307">76.150000000000006</cx:pt>
          <cx:pt idx="7308">76.150000000000006</cx:pt>
          <cx:pt idx="7309">76.150000000000006</cx:pt>
          <cx:pt idx="7310">76.150000000000006</cx:pt>
          <cx:pt idx="7311">76.150000000000006</cx:pt>
          <cx:pt idx="7312">76.150000000000006</cx:pt>
          <cx:pt idx="7313">76.150000000000006</cx:pt>
          <cx:pt idx="7314">76.150000000000006</cx:pt>
          <cx:pt idx="7315">76.150000000000006</cx:pt>
          <cx:pt idx="7316">76.150000000000006</cx:pt>
          <cx:pt idx="7317">76.150000000000006</cx:pt>
          <cx:pt idx="7318">76.150000000000006</cx:pt>
          <cx:pt idx="7319">76.150000000000006</cx:pt>
          <cx:pt idx="7320">76.150000000000006</cx:pt>
          <cx:pt idx="7321">76.150000000000006</cx:pt>
          <cx:pt idx="7322">76.150000000000006</cx:pt>
          <cx:pt idx="7323">76.150000000000006</cx:pt>
          <cx:pt idx="7324">76.159999999999997</cx:pt>
          <cx:pt idx="7325">76.159999999999997</cx:pt>
          <cx:pt idx="7326">76.159999999999997</cx:pt>
          <cx:pt idx="7327">76.159999999999997</cx:pt>
          <cx:pt idx="7328">76.159999999999997</cx:pt>
          <cx:pt idx="7329">76.159999999999997</cx:pt>
          <cx:pt idx="7330">76.159999999999997</cx:pt>
          <cx:pt idx="7331">76.159999999999997</cx:pt>
          <cx:pt idx="7332">76.159999999999997</cx:pt>
          <cx:pt idx="7333">76.159999999999997</cx:pt>
          <cx:pt idx="7334">76.159999999999997</cx:pt>
          <cx:pt idx="7335">76.159999999999997</cx:pt>
          <cx:pt idx="7336">76.159999999999997</cx:pt>
          <cx:pt idx="7337">76.159999999999997</cx:pt>
          <cx:pt idx="7338">76.159999999999997</cx:pt>
          <cx:pt idx="7339">76.159999999999997</cx:pt>
          <cx:pt idx="7340">76.159999999999997</cx:pt>
          <cx:pt idx="7341">76.159999999999997</cx:pt>
          <cx:pt idx="7342">76.170000000000002</cx:pt>
          <cx:pt idx="7343">76.170000000000002</cx:pt>
          <cx:pt idx="7344">76.170000000000002</cx:pt>
          <cx:pt idx="7345">76.170000000000002</cx:pt>
          <cx:pt idx="7346">76.170000000000002</cx:pt>
          <cx:pt idx="7347">76.170000000000002</cx:pt>
          <cx:pt idx="7348">76.170000000000002</cx:pt>
          <cx:pt idx="7349">76.170000000000002</cx:pt>
          <cx:pt idx="7350">76.170000000000002</cx:pt>
          <cx:pt idx="7351">76.170000000000002</cx:pt>
          <cx:pt idx="7352">76.170000000000002</cx:pt>
          <cx:pt idx="7353">76.170000000000002</cx:pt>
          <cx:pt idx="7354">76.170000000000002</cx:pt>
          <cx:pt idx="7355">76.170000000000002</cx:pt>
          <cx:pt idx="7356">76.170000000000002</cx:pt>
          <cx:pt idx="7357">76.170000000000002</cx:pt>
          <cx:pt idx="7358">76.170000000000002</cx:pt>
          <cx:pt idx="7359">76.170000000000002</cx:pt>
          <cx:pt idx="7360">76.180000000000007</cx:pt>
          <cx:pt idx="7361">76.180000000000007</cx:pt>
          <cx:pt idx="7362">76.180000000000007</cx:pt>
          <cx:pt idx="7363">76.180000000000007</cx:pt>
          <cx:pt idx="7364">76.180000000000007</cx:pt>
          <cx:pt idx="7365">76.180000000000007</cx:pt>
          <cx:pt idx="7366">76.180000000000007</cx:pt>
          <cx:pt idx="7367">76.180000000000007</cx:pt>
          <cx:pt idx="7368">76.180000000000007</cx:pt>
          <cx:pt idx="7369">76.180000000000007</cx:pt>
          <cx:pt idx="7370">76.180000000000007</cx:pt>
          <cx:pt idx="7371">76.180000000000007</cx:pt>
          <cx:pt idx="7372">76.180000000000007</cx:pt>
          <cx:pt idx="7373">76.180000000000007</cx:pt>
          <cx:pt idx="7374">76.180000000000007</cx:pt>
          <cx:pt idx="7375">76.180000000000007</cx:pt>
          <cx:pt idx="7376">76.180000000000007</cx:pt>
          <cx:pt idx="7377">76.180000000000007</cx:pt>
          <cx:pt idx="7378">76.180000000000007</cx:pt>
          <cx:pt idx="7379">76.180000000000007</cx:pt>
          <cx:pt idx="7380">76.180000000000007</cx:pt>
          <cx:pt idx="7381">76.180000000000007</cx:pt>
          <cx:pt idx="7382">76.180000000000007</cx:pt>
          <cx:pt idx="7383">76.189999999999998</cx:pt>
          <cx:pt idx="7384">76.189999999999998</cx:pt>
          <cx:pt idx="7385">76.189999999999998</cx:pt>
          <cx:pt idx="7386">76.189999999999998</cx:pt>
          <cx:pt idx="7387">76.189999999999998</cx:pt>
          <cx:pt idx="7388">76.189999999999998</cx:pt>
          <cx:pt idx="7389">76.189999999999998</cx:pt>
          <cx:pt idx="7390">76.189999999999998</cx:pt>
          <cx:pt idx="7391">76.189999999999998</cx:pt>
          <cx:pt idx="7392">76.189999999999998</cx:pt>
          <cx:pt idx="7393">76.189999999999998</cx:pt>
          <cx:pt idx="7394">76.189999999999998</cx:pt>
          <cx:pt idx="7395">76.189999999999998</cx:pt>
          <cx:pt idx="7396">76.189999999999998</cx:pt>
          <cx:pt idx="7397">76.189999999999998</cx:pt>
          <cx:pt idx="7398">76.189999999999998</cx:pt>
          <cx:pt idx="7399">76.189999999999998</cx:pt>
          <cx:pt idx="7400">76.189999999999998</cx:pt>
          <cx:pt idx="7401">76.189999999999998</cx:pt>
          <cx:pt idx="7402">76.189999999999998</cx:pt>
          <cx:pt idx="7403">76.189999999999998</cx:pt>
          <cx:pt idx="7404">76.189999999999998</cx:pt>
          <cx:pt idx="7405">76.189999999999998</cx:pt>
          <cx:pt idx="7406">76.189999999999998</cx:pt>
          <cx:pt idx="7407">76.189999999999998</cx:pt>
          <cx:pt idx="7408">76.189999999999998</cx:pt>
          <cx:pt idx="7409">76.189999999999998</cx:pt>
          <cx:pt idx="7410">76.189999999999998</cx:pt>
          <cx:pt idx="7411">76.189999999999998</cx:pt>
          <cx:pt idx="7412">76.200000000000003</cx:pt>
          <cx:pt idx="7413">76.200000000000003</cx:pt>
          <cx:pt idx="7414">76.200000000000003</cx:pt>
          <cx:pt idx="7415">76.200000000000003</cx:pt>
          <cx:pt idx="7416">76.200000000000003</cx:pt>
          <cx:pt idx="7417">76.200000000000003</cx:pt>
          <cx:pt idx="7418">76.200000000000003</cx:pt>
          <cx:pt idx="7419">76.200000000000003</cx:pt>
          <cx:pt idx="7420">76.200000000000003</cx:pt>
          <cx:pt idx="7421">76.200000000000003</cx:pt>
          <cx:pt idx="7422">76.200000000000003</cx:pt>
          <cx:pt idx="7423">76.200000000000003</cx:pt>
          <cx:pt idx="7424">76.200000000000003</cx:pt>
          <cx:pt idx="7425">76.200000000000003</cx:pt>
          <cx:pt idx="7426">76.200000000000003</cx:pt>
          <cx:pt idx="7427">76.200000000000003</cx:pt>
          <cx:pt idx="7428">76.200000000000003</cx:pt>
          <cx:pt idx="7429">76.200000000000003</cx:pt>
          <cx:pt idx="7430">76.200000000000003</cx:pt>
          <cx:pt idx="7431">76.200000000000003</cx:pt>
          <cx:pt idx="7432">76.200000000000003</cx:pt>
          <cx:pt idx="7433">76.200000000000003</cx:pt>
          <cx:pt idx="7434">76.209999999999994</cx:pt>
          <cx:pt idx="7435">76.209999999999994</cx:pt>
          <cx:pt idx="7436">76.209999999999994</cx:pt>
          <cx:pt idx="7437">76.209999999999994</cx:pt>
          <cx:pt idx="7438">76.209999999999994</cx:pt>
          <cx:pt idx="7439">76.209999999999994</cx:pt>
          <cx:pt idx="7440">76.209999999999994</cx:pt>
          <cx:pt idx="7441">76.209999999999994</cx:pt>
          <cx:pt idx="7442">76.209999999999994</cx:pt>
          <cx:pt idx="7443">76.209999999999994</cx:pt>
          <cx:pt idx="7444">76.209999999999994</cx:pt>
          <cx:pt idx="7445">76.209999999999994</cx:pt>
          <cx:pt idx="7446">76.209999999999994</cx:pt>
          <cx:pt idx="7447">76.209999999999994</cx:pt>
          <cx:pt idx="7448">76.209999999999994</cx:pt>
          <cx:pt idx="7449">76.209999999999994</cx:pt>
          <cx:pt idx="7450">76.209999999999994</cx:pt>
          <cx:pt idx="7451">76.209999999999994</cx:pt>
          <cx:pt idx="7452">76.209999999999994</cx:pt>
          <cx:pt idx="7453">76.209999999999994</cx:pt>
          <cx:pt idx="7454">76.219999999999999</cx:pt>
          <cx:pt idx="7455">76.219999999999999</cx:pt>
          <cx:pt idx="7456">76.219999999999999</cx:pt>
          <cx:pt idx="7457">76.219999999999999</cx:pt>
          <cx:pt idx="7458">76.219999999999999</cx:pt>
          <cx:pt idx="7459">76.219999999999999</cx:pt>
          <cx:pt idx="7460">76.219999999999999</cx:pt>
          <cx:pt idx="7461">76.219999999999999</cx:pt>
          <cx:pt idx="7462">76.219999999999999</cx:pt>
          <cx:pt idx="7463">76.219999999999999</cx:pt>
          <cx:pt idx="7464">76.219999999999999</cx:pt>
          <cx:pt idx="7465">76.219999999999999</cx:pt>
          <cx:pt idx="7466">76.219999999999999</cx:pt>
          <cx:pt idx="7467">76.219999999999999</cx:pt>
          <cx:pt idx="7468">76.219999999999999</cx:pt>
          <cx:pt idx="7469">76.219999999999999</cx:pt>
          <cx:pt idx="7470">76.219999999999999</cx:pt>
          <cx:pt idx="7471">76.219999999999999</cx:pt>
          <cx:pt idx="7472">76.219999999999999</cx:pt>
          <cx:pt idx="7473">76.219999999999999</cx:pt>
          <cx:pt idx="7474">76.219999999999999</cx:pt>
          <cx:pt idx="7475">76.219999999999999</cx:pt>
          <cx:pt idx="7476">76.219999999999999</cx:pt>
          <cx:pt idx="7477">76.219999999999999</cx:pt>
          <cx:pt idx="7478">76.219999999999999</cx:pt>
          <cx:pt idx="7479">76.219999999999999</cx:pt>
          <cx:pt idx="7480">76.230000000000004</cx:pt>
          <cx:pt idx="7481">76.230000000000004</cx:pt>
          <cx:pt idx="7482">76.230000000000004</cx:pt>
          <cx:pt idx="7483">76.230000000000004</cx:pt>
          <cx:pt idx="7484">76.230000000000004</cx:pt>
          <cx:pt idx="7485">76.230000000000004</cx:pt>
          <cx:pt idx="7486">76.230000000000004</cx:pt>
          <cx:pt idx="7487">76.230000000000004</cx:pt>
          <cx:pt idx="7488">76.230000000000004</cx:pt>
          <cx:pt idx="7489">76.230000000000004</cx:pt>
          <cx:pt idx="7490">76.230000000000004</cx:pt>
          <cx:pt idx="7491">76.230000000000004</cx:pt>
          <cx:pt idx="7492">76.230000000000004</cx:pt>
          <cx:pt idx="7493">76.239999999999995</cx:pt>
          <cx:pt idx="7494">76.239999999999995</cx:pt>
          <cx:pt idx="7495">76.239999999999995</cx:pt>
          <cx:pt idx="7496">76.239999999999995</cx:pt>
          <cx:pt idx="7497">76.239999999999995</cx:pt>
          <cx:pt idx="7498">76.239999999999995</cx:pt>
          <cx:pt idx="7499">76.239999999999995</cx:pt>
          <cx:pt idx="7500">76.239999999999995</cx:pt>
          <cx:pt idx="7501">76.239999999999995</cx:pt>
          <cx:pt idx="7502">76.239999999999995</cx:pt>
          <cx:pt idx="7503">76.239999999999995</cx:pt>
          <cx:pt idx="7504">76.239999999999995</cx:pt>
          <cx:pt idx="7505">76.239999999999995</cx:pt>
          <cx:pt idx="7506">76.239999999999995</cx:pt>
          <cx:pt idx="7507">76.239999999999995</cx:pt>
          <cx:pt idx="7508">76.239999999999995</cx:pt>
          <cx:pt idx="7509">76.239999999999995</cx:pt>
          <cx:pt idx="7510">76.239999999999995</cx:pt>
          <cx:pt idx="7511">76.239999999999995</cx:pt>
          <cx:pt idx="7512">76.239999999999995</cx:pt>
          <cx:pt idx="7513">76.239999999999995</cx:pt>
          <cx:pt idx="7514">76.239999999999995</cx:pt>
          <cx:pt idx="7515">76.239999999999995</cx:pt>
          <cx:pt idx="7516">76.239999999999995</cx:pt>
          <cx:pt idx="7517">76.239999999999995</cx:pt>
          <cx:pt idx="7518">76.239999999999995</cx:pt>
          <cx:pt idx="7519">76.239999999999995</cx:pt>
          <cx:pt idx="7520">76.239999999999995</cx:pt>
          <cx:pt idx="7521">76.25</cx:pt>
          <cx:pt idx="7522">76.25</cx:pt>
          <cx:pt idx="7523">76.25</cx:pt>
          <cx:pt idx="7524">76.25</cx:pt>
          <cx:pt idx="7525">76.25</cx:pt>
          <cx:pt idx="7526">76.25</cx:pt>
          <cx:pt idx="7527">76.25</cx:pt>
          <cx:pt idx="7528">76.25</cx:pt>
          <cx:pt idx="7529">76.25</cx:pt>
          <cx:pt idx="7530">76.25</cx:pt>
          <cx:pt idx="7531">76.25</cx:pt>
          <cx:pt idx="7532">76.25</cx:pt>
          <cx:pt idx="7533">76.25</cx:pt>
          <cx:pt idx="7534">76.25</cx:pt>
          <cx:pt idx="7535">76.25</cx:pt>
          <cx:pt idx="7536">76.25</cx:pt>
          <cx:pt idx="7537">76.25</cx:pt>
          <cx:pt idx="7538">76.25</cx:pt>
          <cx:pt idx="7539">76.25</cx:pt>
          <cx:pt idx="7540">76.25</cx:pt>
          <cx:pt idx="7541">76.25</cx:pt>
          <cx:pt idx="7542">76.25</cx:pt>
          <cx:pt idx="7543">76.25</cx:pt>
          <cx:pt idx="7544">76.25</cx:pt>
          <cx:pt idx="7545">76.25</cx:pt>
          <cx:pt idx="7546">76.25</cx:pt>
          <cx:pt idx="7547">76.25</cx:pt>
          <cx:pt idx="7548">76.25</cx:pt>
          <cx:pt idx="7549">76.25</cx:pt>
          <cx:pt idx="7550">76.260000000000005</cx:pt>
          <cx:pt idx="7551">76.260000000000005</cx:pt>
          <cx:pt idx="7552">76.260000000000005</cx:pt>
          <cx:pt idx="7553">76.260000000000005</cx:pt>
          <cx:pt idx="7554">76.260000000000005</cx:pt>
          <cx:pt idx="7555">76.260000000000005</cx:pt>
          <cx:pt idx="7556">76.260000000000005</cx:pt>
          <cx:pt idx="7557">76.260000000000005</cx:pt>
          <cx:pt idx="7558">76.260000000000005</cx:pt>
          <cx:pt idx="7559">76.260000000000005</cx:pt>
          <cx:pt idx="7560">76.260000000000005</cx:pt>
          <cx:pt idx="7561">76.260000000000005</cx:pt>
          <cx:pt idx="7562">76.260000000000005</cx:pt>
          <cx:pt idx="7563">76.260000000000005</cx:pt>
          <cx:pt idx="7564">76.260000000000005</cx:pt>
          <cx:pt idx="7565">76.260000000000005</cx:pt>
          <cx:pt idx="7566">76.260000000000005</cx:pt>
          <cx:pt idx="7567">76.260000000000005</cx:pt>
          <cx:pt idx="7568">76.260000000000005</cx:pt>
          <cx:pt idx="7569">76.260000000000005</cx:pt>
          <cx:pt idx="7570">76.260000000000005</cx:pt>
          <cx:pt idx="7571">76.260000000000005</cx:pt>
          <cx:pt idx="7572">76.260000000000005</cx:pt>
          <cx:pt idx="7573">76.260000000000005</cx:pt>
          <cx:pt idx="7574">76.260000000000005</cx:pt>
          <cx:pt idx="7575">76.260000000000005</cx:pt>
          <cx:pt idx="7576">76.260000000000005</cx:pt>
          <cx:pt idx="7577">76.269999999999996</cx:pt>
          <cx:pt idx="7578">76.269999999999996</cx:pt>
          <cx:pt idx="7579">76.269999999999996</cx:pt>
          <cx:pt idx="7580">76.269999999999996</cx:pt>
          <cx:pt idx="7581">76.269999999999996</cx:pt>
          <cx:pt idx="7582">76.269999999999996</cx:pt>
          <cx:pt idx="7583">76.269999999999996</cx:pt>
          <cx:pt idx="7584">76.269999999999996</cx:pt>
          <cx:pt idx="7585">76.269999999999996</cx:pt>
          <cx:pt idx="7586">76.269999999999996</cx:pt>
          <cx:pt idx="7587">76.269999999999996</cx:pt>
          <cx:pt idx="7588">76.269999999999996</cx:pt>
          <cx:pt idx="7589">76.269999999999996</cx:pt>
          <cx:pt idx="7590">76.269999999999996</cx:pt>
          <cx:pt idx="7591">76.269999999999996</cx:pt>
          <cx:pt idx="7592">76.269999999999996</cx:pt>
          <cx:pt idx="7593">76.269999999999996</cx:pt>
          <cx:pt idx="7594">76.269999999999996</cx:pt>
          <cx:pt idx="7595">76.269999999999996</cx:pt>
          <cx:pt idx="7596">76.269999999999996</cx:pt>
          <cx:pt idx="7597">76.269999999999996</cx:pt>
          <cx:pt idx="7598">76.269999999999996</cx:pt>
          <cx:pt idx="7599">76.269999999999996</cx:pt>
          <cx:pt idx="7600">76.269999999999996</cx:pt>
          <cx:pt idx="7601">76.269999999999996</cx:pt>
          <cx:pt idx="7602">76.269999999999996</cx:pt>
          <cx:pt idx="7603">76.269999999999996</cx:pt>
          <cx:pt idx="7604">76.269999999999996</cx:pt>
          <cx:pt idx="7605">76.269999999999996</cx:pt>
          <cx:pt idx="7606">76.280000000000001</cx:pt>
          <cx:pt idx="7607">76.280000000000001</cx:pt>
          <cx:pt idx="7608">76.280000000000001</cx:pt>
          <cx:pt idx="7609">76.280000000000001</cx:pt>
          <cx:pt idx="7610">76.280000000000001</cx:pt>
          <cx:pt idx="7611">76.280000000000001</cx:pt>
          <cx:pt idx="7612">76.280000000000001</cx:pt>
          <cx:pt idx="7613">76.280000000000001</cx:pt>
          <cx:pt idx="7614">76.280000000000001</cx:pt>
          <cx:pt idx="7615">76.280000000000001</cx:pt>
          <cx:pt idx="7616">76.280000000000001</cx:pt>
          <cx:pt idx="7617">76.280000000000001</cx:pt>
          <cx:pt idx="7618">76.280000000000001</cx:pt>
          <cx:pt idx="7619">76.280000000000001</cx:pt>
          <cx:pt idx="7620">76.280000000000001</cx:pt>
          <cx:pt idx="7621">76.280000000000001</cx:pt>
          <cx:pt idx="7622">76.280000000000001</cx:pt>
          <cx:pt idx="7623">76.280000000000001</cx:pt>
          <cx:pt idx="7624">76.280000000000001</cx:pt>
          <cx:pt idx="7625">76.280000000000001</cx:pt>
          <cx:pt idx="7626">76.280000000000001</cx:pt>
          <cx:pt idx="7627">76.280000000000001</cx:pt>
          <cx:pt idx="7628">76.280000000000001</cx:pt>
          <cx:pt idx="7629">76.290000000000006</cx:pt>
          <cx:pt idx="7630">76.290000000000006</cx:pt>
          <cx:pt idx="7631">76.290000000000006</cx:pt>
          <cx:pt idx="7632">76.290000000000006</cx:pt>
          <cx:pt idx="7633">76.290000000000006</cx:pt>
          <cx:pt idx="7634">76.290000000000006</cx:pt>
          <cx:pt idx="7635">76.290000000000006</cx:pt>
          <cx:pt idx="7636">76.290000000000006</cx:pt>
          <cx:pt idx="7637">76.290000000000006</cx:pt>
          <cx:pt idx="7638">76.290000000000006</cx:pt>
          <cx:pt idx="7639">76.290000000000006</cx:pt>
          <cx:pt idx="7640">76.290000000000006</cx:pt>
          <cx:pt idx="7641">76.290000000000006</cx:pt>
          <cx:pt idx="7642">76.290000000000006</cx:pt>
          <cx:pt idx="7643">76.290000000000006</cx:pt>
          <cx:pt idx="7644">76.290000000000006</cx:pt>
          <cx:pt idx="7645">76.290000000000006</cx:pt>
          <cx:pt idx="7646">76.290000000000006</cx:pt>
          <cx:pt idx="7647">76.290000000000006</cx:pt>
          <cx:pt idx="7648">76.290000000000006</cx:pt>
          <cx:pt idx="7649">76.290000000000006</cx:pt>
          <cx:pt idx="7650">76.290000000000006</cx:pt>
          <cx:pt idx="7651">76.290000000000006</cx:pt>
          <cx:pt idx="7652">76.290000000000006</cx:pt>
          <cx:pt idx="7653">76.290000000000006</cx:pt>
          <cx:pt idx="7654">76.290000000000006</cx:pt>
          <cx:pt idx="7655">76.299999999999997</cx:pt>
          <cx:pt idx="7656">76.299999999999997</cx:pt>
          <cx:pt idx="7657">76.299999999999997</cx:pt>
          <cx:pt idx="7658">76.299999999999997</cx:pt>
          <cx:pt idx="7659">76.299999999999997</cx:pt>
          <cx:pt idx="7660">76.299999999999997</cx:pt>
          <cx:pt idx="7661">76.299999999999997</cx:pt>
          <cx:pt idx="7662">76.299999999999997</cx:pt>
          <cx:pt idx="7663">76.299999999999997</cx:pt>
          <cx:pt idx="7664">76.299999999999997</cx:pt>
          <cx:pt idx="7665">76.310000000000002</cx:pt>
          <cx:pt idx="7666">76.310000000000002</cx:pt>
          <cx:pt idx="7667">76.310000000000002</cx:pt>
          <cx:pt idx="7668">76.310000000000002</cx:pt>
          <cx:pt idx="7669">76.310000000000002</cx:pt>
          <cx:pt idx="7670">76.310000000000002</cx:pt>
          <cx:pt idx="7671">76.310000000000002</cx:pt>
          <cx:pt idx="7672">76.310000000000002</cx:pt>
          <cx:pt idx="7673">76.310000000000002</cx:pt>
          <cx:pt idx="7674">76.310000000000002</cx:pt>
          <cx:pt idx="7675">76.310000000000002</cx:pt>
          <cx:pt idx="7676">76.310000000000002</cx:pt>
          <cx:pt idx="7677">76.310000000000002</cx:pt>
          <cx:pt idx="7678">76.310000000000002</cx:pt>
          <cx:pt idx="7679">76.310000000000002</cx:pt>
          <cx:pt idx="7680">76.310000000000002</cx:pt>
          <cx:pt idx="7681">76.310000000000002</cx:pt>
          <cx:pt idx="7682">76.310000000000002</cx:pt>
          <cx:pt idx="7683">76.319999999999993</cx:pt>
          <cx:pt idx="7684">76.319999999999993</cx:pt>
          <cx:pt idx="7685">76.319999999999993</cx:pt>
          <cx:pt idx="7686">76.319999999999993</cx:pt>
          <cx:pt idx="7687">76.319999999999993</cx:pt>
          <cx:pt idx="7688">76.319999999999993</cx:pt>
          <cx:pt idx="7689">76.319999999999993</cx:pt>
          <cx:pt idx="7690">76.319999999999993</cx:pt>
          <cx:pt idx="7691">76.319999999999993</cx:pt>
          <cx:pt idx="7692">76.319999999999993</cx:pt>
          <cx:pt idx="7693">76.319999999999993</cx:pt>
          <cx:pt idx="7694">76.319999999999993</cx:pt>
          <cx:pt idx="7695">76.319999999999993</cx:pt>
          <cx:pt idx="7696">76.319999999999993</cx:pt>
          <cx:pt idx="7697">76.319999999999993</cx:pt>
          <cx:pt idx="7698">76.319999999999993</cx:pt>
          <cx:pt idx="7699">76.319999999999993</cx:pt>
          <cx:pt idx="7700">76.329999999999998</cx:pt>
          <cx:pt idx="7701">76.329999999999998</cx:pt>
          <cx:pt idx="7702">76.329999999999998</cx:pt>
          <cx:pt idx="7703">76.329999999999998</cx:pt>
          <cx:pt idx="7704">76.329999999999998</cx:pt>
          <cx:pt idx="7705">76.329999999999998</cx:pt>
          <cx:pt idx="7706">76.329999999999998</cx:pt>
          <cx:pt idx="7707">76.329999999999998</cx:pt>
          <cx:pt idx="7708">76.329999999999998</cx:pt>
          <cx:pt idx="7709">76.329999999999998</cx:pt>
          <cx:pt idx="7710">76.329999999999998</cx:pt>
          <cx:pt idx="7711">76.329999999999998</cx:pt>
          <cx:pt idx="7712">76.329999999999998</cx:pt>
          <cx:pt idx="7713">76.329999999999998</cx:pt>
          <cx:pt idx="7714">76.329999999999998</cx:pt>
          <cx:pt idx="7715">76.329999999999998</cx:pt>
          <cx:pt idx="7716">76.329999999999998</cx:pt>
          <cx:pt idx="7717">76.329999999999998</cx:pt>
          <cx:pt idx="7718">76.329999999999998</cx:pt>
          <cx:pt idx="7719">76.329999999999998</cx:pt>
          <cx:pt idx="7720">76.329999999999998</cx:pt>
          <cx:pt idx="7721">76.329999999999998</cx:pt>
          <cx:pt idx="7722">76.329999999999998</cx:pt>
          <cx:pt idx="7723">76.329999999999998</cx:pt>
          <cx:pt idx="7724">76.329999999999998</cx:pt>
          <cx:pt idx="7725">76.329999999999998</cx:pt>
          <cx:pt idx="7726">76.340000000000003</cx:pt>
          <cx:pt idx="7727">76.340000000000003</cx:pt>
          <cx:pt idx="7728">76.340000000000003</cx:pt>
          <cx:pt idx="7729">76.340000000000003</cx:pt>
          <cx:pt idx="7730">76.340000000000003</cx:pt>
          <cx:pt idx="7731">76.340000000000003</cx:pt>
          <cx:pt idx="7732">76.340000000000003</cx:pt>
          <cx:pt idx="7733">76.340000000000003</cx:pt>
          <cx:pt idx="7734">76.340000000000003</cx:pt>
          <cx:pt idx="7735">76.340000000000003</cx:pt>
          <cx:pt idx="7736">76.340000000000003</cx:pt>
          <cx:pt idx="7737">76.340000000000003</cx:pt>
          <cx:pt idx="7738">76.340000000000003</cx:pt>
          <cx:pt idx="7739">76.340000000000003</cx:pt>
          <cx:pt idx="7740">76.340000000000003</cx:pt>
          <cx:pt idx="7741">76.340000000000003</cx:pt>
          <cx:pt idx="7742">76.340000000000003</cx:pt>
          <cx:pt idx="7743">76.340000000000003</cx:pt>
          <cx:pt idx="7744">76.340000000000003</cx:pt>
          <cx:pt idx="7745">76.340000000000003</cx:pt>
          <cx:pt idx="7746">76.340000000000003</cx:pt>
          <cx:pt idx="7747">76.340000000000003</cx:pt>
          <cx:pt idx="7748">76.340000000000003</cx:pt>
          <cx:pt idx="7749">76.349999999999994</cx:pt>
          <cx:pt idx="7750">76.349999999999994</cx:pt>
          <cx:pt idx="7751">76.349999999999994</cx:pt>
          <cx:pt idx="7752">76.349999999999994</cx:pt>
          <cx:pt idx="7753">76.349999999999994</cx:pt>
          <cx:pt idx="7754">76.349999999999994</cx:pt>
          <cx:pt idx="7755">76.349999999999994</cx:pt>
          <cx:pt idx="7756">76.349999999999994</cx:pt>
          <cx:pt idx="7757">76.349999999999994</cx:pt>
          <cx:pt idx="7758">76.349999999999994</cx:pt>
          <cx:pt idx="7759">76.349999999999994</cx:pt>
          <cx:pt idx="7760">76.349999999999994</cx:pt>
          <cx:pt idx="7761">76.349999999999994</cx:pt>
          <cx:pt idx="7762">76.349999999999994</cx:pt>
          <cx:pt idx="7763">76.349999999999994</cx:pt>
          <cx:pt idx="7764">76.349999999999994</cx:pt>
          <cx:pt idx="7765">76.349999999999994</cx:pt>
          <cx:pt idx="7766">76.349999999999994</cx:pt>
          <cx:pt idx="7767">76.349999999999994</cx:pt>
          <cx:pt idx="7768">76.349999999999994</cx:pt>
          <cx:pt idx="7769">76.349999999999994</cx:pt>
          <cx:pt idx="7770">76.349999999999994</cx:pt>
          <cx:pt idx="7771">76.349999999999994</cx:pt>
          <cx:pt idx="7772">76.359999999999999</cx:pt>
          <cx:pt idx="7773">76.359999999999999</cx:pt>
          <cx:pt idx="7774">76.359999999999999</cx:pt>
          <cx:pt idx="7775">76.359999999999999</cx:pt>
          <cx:pt idx="7776">76.359999999999999</cx:pt>
          <cx:pt idx="7777">76.359999999999999</cx:pt>
          <cx:pt idx="7778">76.359999999999999</cx:pt>
          <cx:pt idx="7779">76.359999999999999</cx:pt>
          <cx:pt idx="7780">76.359999999999999</cx:pt>
          <cx:pt idx="7781">76.359999999999999</cx:pt>
          <cx:pt idx="7782">76.359999999999999</cx:pt>
          <cx:pt idx="7783">76.359999999999999</cx:pt>
          <cx:pt idx="7784">76.359999999999999</cx:pt>
          <cx:pt idx="7785">76.359999999999999</cx:pt>
          <cx:pt idx="7786">76.359999999999999</cx:pt>
          <cx:pt idx="7787">76.359999999999999</cx:pt>
          <cx:pt idx="7788">76.359999999999999</cx:pt>
          <cx:pt idx="7789">76.359999999999999</cx:pt>
          <cx:pt idx="7790">76.359999999999999</cx:pt>
          <cx:pt idx="7791">76.370000000000005</cx:pt>
          <cx:pt idx="7792">76.370000000000005</cx:pt>
          <cx:pt idx="7793">76.370000000000005</cx:pt>
          <cx:pt idx="7794">76.370000000000005</cx:pt>
          <cx:pt idx="7795">76.370000000000005</cx:pt>
          <cx:pt idx="7796">76.370000000000005</cx:pt>
          <cx:pt idx="7797">76.370000000000005</cx:pt>
          <cx:pt idx="7798">76.370000000000005</cx:pt>
          <cx:pt idx="7799">76.370000000000005</cx:pt>
          <cx:pt idx="7800">76.370000000000005</cx:pt>
          <cx:pt idx="7801">76.370000000000005</cx:pt>
          <cx:pt idx="7802">76.370000000000005</cx:pt>
          <cx:pt idx="7803">76.370000000000005</cx:pt>
          <cx:pt idx="7804">76.370000000000005</cx:pt>
          <cx:pt idx="7805">76.370000000000005</cx:pt>
          <cx:pt idx="7806">76.370000000000005</cx:pt>
          <cx:pt idx="7807">76.370000000000005</cx:pt>
          <cx:pt idx="7808">76.379999999999995</cx:pt>
          <cx:pt idx="7809">76.379999999999995</cx:pt>
          <cx:pt idx="7810">76.379999999999995</cx:pt>
          <cx:pt idx="7811">76.379999999999995</cx:pt>
          <cx:pt idx="7812">76.379999999999995</cx:pt>
          <cx:pt idx="7813">76.379999999999995</cx:pt>
          <cx:pt idx="7814">76.379999999999995</cx:pt>
          <cx:pt idx="7815">76.379999999999995</cx:pt>
          <cx:pt idx="7816">76.379999999999995</cx:pt>
          <cx:pt idx="7817">76.379999999999995</cx:pt>
          <cx:pt idx="7818">76.379999999999995</cx:pt>
          <cx:pt idx="7819">76.379999999999995</cx:pt>
          <cx:pt idx="7820">76.379999999999995</cx:pt>
          <cx:pt idx="7821">76.379999999999995</cx:pt>
          <cx:pt idx="7822">76.379999999999995</cx:pt>
          <cx:pt idx="7823">76.379999999999995</cx:pt>
          <cx:pt idx="7824">76.379999999999995</cx:pt>
          <cx:pt idx="7825">76.379999999999995</cx:pt>
          <cx:pt idx="7826">76.379999999999995</cx:pt>
          <cx:pt idx="7827">76.390000000000001</cx:pt>
          <cx:pt idx="7828">76.390000000000001</cx:pt>
          <cx:pt idx="7829">76.390000000000001</cx:pt>
          <cx:pt idx="7830">76.390000000000001</cx:pt>
          <cx:pt idx="7831">76.390000000000001</cx:pt>
          <cx:pt idx="7832">76.390000000000001</cx:pt>
          <cx:pt idx="7833">76.390000000000001</cx:pt>
          <cx:pt idx="7834">76.390000000000001</cx:pt>
          <cx:pt idx="7835">76.390000000000001</cx:pt>
          <cx:pt idx="7836">76.390000000000001</cx:pt>
          <cx:pt idx="7837">76.390000000000001</cx:pt>
          <cx:pt idx="7838">76.390000000000001</cx:pt>
          <cx:pt idx="7839">76.390000000000001</cx:pt>
          <cx:pt idx="7840">76.390000000000001</cx:pt>
          <cx:pt idx="7841">76.390000000000001</cx:pt>
          <cx:pt idx="7842">76.390000000000001</cx:pt>
          <cx:pt idx="7843">76.390000000000001</cx:pt>
          <cx:pt idx="7844">76.390000000000001</cx:pt>
          <cx:pt idx="7845">76.390000000000001</cx:pt>
          <cx:pt idx="7846">76.390000000000001</cx:pt>
          <cx:pt idx="7847">76.390000000000001</cx:pt>
          <cx:pt idx="7848">76.390000000000001</cx:pt>
          <cx:pt idx="7849">76.390000000000001</cx:pt>
          <cx:pt idx="7850">76.400000000000006</cx:pt>
          <cx:pt idx="7851">76.400000000000006</cx:pt>
          <cx:pt idx="7852">76.400000000000006</cx:pt>
          <cx:pt idx="7853">76.400000000000006</cx:pt>
          <cx:pt idx="7854">76.400000000000006</cx:pt>
          <cx:pt idx="7855">76.400000000000006</cx:pt>
          <cx:pt idx="7856">76.400000000000006</cx:pt>
          <cx:pt idx="7857">76.400000000000006</cx:pt>
          <cx:pt idx="7858">76.400000000000006</cx:pt>
          <cx:pt idx="7859">76.400000000000006</cx:pt>
          <cx:pt idx="7860">76.400000000000006</cx:pt>
          <cx:pt idx="7861">76.400000000000006</cx:pt>
          <cx:pt idx="7862">76.400000000000006</cx:pt>
          <cx:pt idx="7863">76.400000000000006</cx:pt>
          <cx:pt idx="7864">76.400000000000006</cx:pt>
          <cx:pt idx="7865">76.400000000000006</cx:pt>
          <cx:pt idx="7866">76.400000000000006</cx:pt>
          <cx:pt idx="7867">76.400000000000006</cx:pt>
          <cx:pt idx="7868">76.400000000000006</cx:pt>
          <cx:pt idx="7869">76.400000000000006</cx:pt>
          <cx:pt idx="7870">76.400000000000006</cx:pt>
          <cx:pt idx="7871">76.400000000000006</cx:pt>
          <cx:pt idx="7872">76.400000000000006</cx:pt>
          <cx:pt idx="7873">76.400000000000006</cx:pt>
          <cx:pt idx="7874">76.400000000000006</cx:pt>
          <cx:pt idx="7875">76.400000000000006</cx:pt>
          <cx:pt idx="7876">76.409999999999997</cx:pt>
          <cx:pt idx="7877">76.409999999999997</cx:pt>
          <cx:pt idx="7878">76.409999999999997</cx:pt>
          <cx:pt idx="7879">76.409999999999997</cx:pt>
          <cx:pt idx="7880">76.409999999999997</cx:pt>
          <cx:pt idx="7881">76.409999999999997</cx:pt>
          <cx:pt idx="7882">76.409999999999997</cx:pt>
          <cx:pt idx="7883">76.409999999999997</cx:pt>
          <cx:pt idx="7884">76.409999999999997</cx:pt>
          <cx:pt idx="7885">76.409999999999997</cx:pt>
          <cx:pt idx="7886">76.409999999999997</cx:pt>
          <cx:pt idx="7887">76.409999999999997</cx:pt>
          <cx:pt idx="7888">76.409999999999997</cx:pt>
          <cx:pt idx="7889">76.409999999999997</cx:pt>
          <cx:pt idx="7890">76.409999999999997</cx:pt>
          <cx:pt idx="7891">76.409999999999997</cx:pt>
          <cx:pt idx="7892">76.409999999999997</cx:pt>
          <cx:pt idx="7893">76.409999999999997</cx:pt>
          <cx:pt idx="7894">76.409999999999997</cx:pt>
          <cx:pt idx="7895">76.409999999999997</cx:pt>
          <cx:pt idx="7896">76.409999999999997</cx:pt>
          <cx:pt idx="7897">76.409999999999997</cx:pt>
          <cx:pt idx="7898">76.409999999999997</cx:pt>
          <cx:pt idx="7899">76.409999999999997</cx:pt>
          <cx:pt idx="7900">76.409999999999997</cx:pt>
          <cx:pt idx="7901">76.409999999999997</cx:pt>
          <cx:pt idx="7902">76.409999999999997</cx:pt>
          <cx:pt idx="7903">76.409999999999997</cx:pt>
          <cx:pt idx="7904">76.420000000000002</cx:pt>
          <cx:pt idx="7905">76.420000000000002</cx:pt>
          <cx:pt idx="7906">76.420000000000002</cx:pt>
          <cx:pt idx="7907">76.420000000000002</cx:pt>
          <cx:pt idx="7908">76.420000000000002</cx:pt>
          <cx:pt idx="7909">76.420000000000002</cx:pt>
          <cx:pt idx="7910">76.420000000000002</cx:pt>
          <cx:pt idx="7911">76.420000000000002</cx:pt>
          <cx:pt idx="7912">76.420000000000002</cx:pt>
          <cx:pt idx="7913">76.420000000000002</cx:pt>
          <cx:pt idx="7914">76.420000000000002</cx:pt>
          <cx:pt idx="7915">76.420000000000002</cx:pt>
          <cx:pt idx="7916">76.420000000000002</cx:pt>
          <cx:pt idx="7917">76.420000000000002</cx:pt>
          <cx:pt idx="7918">76.420000000000002</cx:pt>
          <cx:pt idx="7919">76.420000000000002</cx:pt>
          <cx:pt idx="7920">76.420000000000002</cx:pt>
          <cx:pt idx="7921">76.420000000000002</cx:pt>
          <cx:pt idx="7922">76.430000000000007</cx:pt>
          <cx:pt idx="7923">76.430000000000007</cx:pt>
          <cx:pt idx="7924">76.430000000000007</cx:pt>
          <cx:pt idx="7925">76.430000000000007</cx:pt>
          <cx:pt idx="7926">76.430000000000007</cx:pt>
          <cx:pt idx="7927">76.430000000000007</cx:pt>
          <cx:pt idx="7928">76.430000000000007</cx:pt>
          <cx:pt idx="7929">76.430000000000007</cx:pt>
          <cx:pt idx="7930">76.430000000000007</cx:pt>
          <cx:pt idx="7931">76.430000000000007</cx:pt>
          <cx:pt idx="7932">76.430000000000007</cx:pt>
          <cx:pt idx="7933">76.430000000000007</cx:pt>
          <cx:pt idx="7934">76.430000000000007</cx:pt>
          <cx:pt idx="7935">76.430000000000007</cx:pt>
          <cx:pt idx="7936">76.430000000000007</cx:pt>
          <cx:pt idx="7937">76.430000000000007</cx:pt>
          <cx:pt idx="7938">76.430000000000007</cx:pt>
          <cx:pt idx="7939">76.430000000000007</cx:pt>
          <cx:pt idx="7940">76.430000000000007</cx:pt>
          <cx:pt idx="7941">76.430000000000007</cx:pt>
          <cx:pt idx="7942">76.430000000000007</cx:pt>
          <cx:pt idx="7943">76.439999999999998</cx:pt>
          <cx:pt idx="7944">76.439999999999998</cx:pt>
          <cx:pt idx="7945">76.439999999999998</cx:pt>
          <cx:pt idx="7946">76.439999999999998</cx:pt>
          <cx:pt idx="7947">76.439999999999998</cx:pt>
          <cx:pt idx="7948">76.439999999999998</cx:pt>
          <cx:pt idx="7949">76.439999999999998</cx:pt>
          <cx:pt idx="7950">76.439999999999998</cx:pt>
          <cx:pt idx="7951">76.439999999999998</cx:pt>
          <cx:pt idx="7952">76.439999999999998</cx:pt>
          <cx:pt idx="7953">76.439999999999998</cx:pt>
          <cx:pt idx="7954">76.439999999999998</cx:pt>
          <cx:pt idx="7955">76.439999999999998</cx:pt>
          <cx:pt idx="7956">76.439999999999998</cx:pt>
          <cx:pt idx="7957">76.439999999999998</cx:pt>
          <cx:pt idx="7958">76.439999999999998</cx:pt>
          <cx:pt idx="7959">76.450000000000003</cx:pt>
          <cx:pt idx="7960">76.450000000000003</cx:pt>
          <cx:pt idx="7961">76.450000000000003</cx:pt>
          <cx:pt idx="7962">76.450000000000003</cx:pt>
          <cx:pt idx="7963">76.450000000000003</cx:pt>
          <cx:pt idx="7964">76.450000000000003</cx:pt>
          <cx:pt idx="7965">76.450000000000003</cx:pt>
          <cx:pt idx="7966">76.450000000000003</cx:pt>
          <cx:pt idx="7967">76.450000000000003</cx:pt>
          <cx:pt idx="7968">76.450000000000003</cx:pt>
          <cx:pt idx="7969">76.450000000000003</cx:pt>
          <cx:pt idx="7970">76.450000000000003</cx:pt>
          <cx:pt idx="7971">76.450000000000003</cx:pt>
          <cx:pt idx="7972">76.450000000000003</cx:pt>
          <cx:pt idx="7973">76.459999999999994</cx:pt>
          <cx:pt idx="7974">76.459999999999994</cx:pt>
          <cx:pt idx="7975">76.459999999999994</cx:pt>
          <cx:pt idx="7976">76.459999999999994</cx:pt>
          <cx:pt idx="7977">76.459999999999994</cx:pt>
          <cx:pt idx="7978">76.459999999999994</cx:pt>
          <cx:pt idx="7979">76.459999999999994</cx:pt>
          <cx:pt idx="7980">76.459999999999994</cx:pt>
          <cx:pt idx="7981">76.459999999999994</cx:pt>
          <cx:pt idx="7982">76.459999999999994</cx:pt>
          <cx:pt idx="7983">76.459999999999994</cx:pt>
          <cx:pt idx="7984">76.459999999999994</cx:pt>
          <cx:pt idx="7985">76.459999999999994</cx:pt>
          <cx:pt idx="7986">76.459999999999994</cx:pt>
          <cx:pt idx="7987">76.459999999999994</cx:pt>
          <cx:pt idx="7988">76.459999999999994</cx:pt>
          <cx:pt idx="7989">76.469999999999999</cx:pt>
          <cx:pt idx="7990">76.469999999999999</cx:pt>
          <cx:pt idx="7991">76.469999999999999</cx:pt>
          <cx:pt idx="7992">76.469999999999999</cx:pt>
          <cx:pt idx="7993">76.469999999999999</cx:pt>
          <cx:pt idx="7994">76.469999999999999</cx:pt>
          <cx:pt idx="7995">76.469999999999999</cx:pt>
          <cx:pt idx="7996">76.469999999999999</cx:pt>
          <cx:pt idx="7997">76.469999999999999</cx:pt>
          <cx:pt idx="7998">76.469999999999999</cx:pt>
          <cx:pt idx="7999">76.469999999999999</cx:pt>
          <cx:pt idx="8000">76.469999999999999</cx:pt>
          <cx:pt idx="8001">76.469999999999999</cx:pt>
          <cx:pt idx="8002">76.469999999999999</cx:pt>
          <cx:pt idx="8003">76.480000000000004</cx:pt>
          <cx:pt idx="8004">76.480000000000004</cx:pt>
          <cx:pt idx="8005">76.480000000000004</cx:pt>
          <cx:pt idx="8006">76.480000000000004</cx:pt>
          <cx:pt idx="8007">76.480000000000004</cx:pt>
          <cx:pt idx="8008">76.480000000000004</cx:pt>
          <cx:pt idx="8009">76.480000000000004</cx:pt>
          <cx:pt idx="8010">76.480000000000004</cx:pt>
          <cx:pt idx="8011">76.480000000000004</cx:pt>
          <cx:pt idx="8012">76.480000000000004</cx:pt>
          <cx:pt idx="8013">76.480000000000004</cx:pt>
          <cx:pt idx="8014">76.480000000000004</cx:pt>
          <cx:pt idx="8015">76.480000000000004</cx:pt>
          <cx:pt idx="8016">76.480000000000004</cx:pt>
          <cx:pt idx="8017">76.480000000000004</cx:pt>
          <cx:pt idx="8018">76.489999999999995</cx:pt>
          <cx:pt idx="8019">76.489999999999995</cx:pt>
          <cx:pt idx="8020">76.489999999999995</cx:pt>
          <cx:pt idx="8021">76.489999999999995</cx:pt>
          <cx:pt idx="8022">76.489999999999995</cx:pt>
          <cx:pt idx="8023">76.489999999999995</cx:pt>
          <cx:pt idx="8024">76.489999999999995</cx:pt>
          <cx:pt idx="8025">76.489999999999995</cx:pt>
          <cx:pt idx="8026">76.489999999999995</cx:pt>
          <cx:pt idx="8027">76.489999999999995</cx:pt>
          <cx:pt idx="8028">76.489999999999995</cx:pt>
          <cx:pt idx="8029">76.489999999999995</cx:pt>
          <cx:pt idx="8030">76.489999999999995</cx:pt>
          <cx:pt idx="8031">76.489999999999995</cx:pt>
          <cx:pt idx="8032">76.489999999999995</cx:pt>
          <cx:pt idx="8033">76.489999999999995</cx:pt>
          <cx:pt idx="8034">76.489999999999995</cx:pt>
          <cx:pt idx="8035">76.5</cx:pt>
          <cx:pt idx="8036">76.5</cx:pt>
          <cx:pt idx="8037">76.5</cx:pt>
          <cx:pt idx="8038">76.5</cx:pt>
          <cx:pt idx="8039">76.5</cx:pt>
          <cx:pt idx="8040">76.5</cx:pt>
          <cx:pt idx="8041">76.5</cx:pt>
          <cx:pt idx="8042">76.5</cx:pt>
          <cx:pt idx="8043">76.5</cx:pt>
          <cx:pt idx="8044">76.5</cx:pt>
          <cx:pt idx="8045">76.5</cx:pt>
          <cx:pt idx="8046">76.5</cx:pt>
          <cx:pt idx="8047">76.5</cx:pt>
          <cx:pt idx="8048">76.5</cx:pt>
          <cx:pt idx="8049">76.5</cx:pt>
          <cx:pt idx="8050">76.5</cx:pt>
          <cx:pt idx="8051">76.5</cx:pt>
          <cx:pt idx="8052">76.510000000000005</cx:pt>
          <cx:pt idx="8053">76.510000000000005</cx:pt>
          <cx:pt idx="8054">76.510000000000005</cx:pt>
          <cx:pt idx="8055">76.510000000000005</cx:pt>
          <cx:pt idx="8056">76.510000000000005</cx:pt>
          <cx:pt idx="8057">76.510000000000005</cx:pt>
          <cx:pt idx="8058">76.510000000000005</cx:pt>
          <cx:pt idx="8059">76.510000000000005</cx:pt>
          <cx:pt idx="8060">76.510000000000005</cx:pt>
          <cx:pt idx="8061">76.510000000000005</cx:pt>
          <cx:pt idx="8062">76.510000000000005</cx:pt>
          <cx:pt idx="8063">76.510000000000005</cx:pt>
          <cx:pt idx="8064">76.510000000000005</cx:pt>
          <cx:pt idx="8065">76.510000000000005</cx:pt>
          <cx:pt idx="8066">76.510000000000005</cx:pt>
          <cx:pt idx="8067">76.510000000000005</cx:pt>
          <cx:pt idx="8068">76.510000000000005</cx:pt>
          <cx:pt idx="8069">76.519999999999996</cx:pt>
          <cx:pt idx="8070">76.519999999999996</cx:pt>
          <cx:pt idx="8071">76.519999999999996</cx:pt>
          <cx:pt idx="8072">76.519999999999996</cx:pt>
          <cx:pt idx="8073">76.519999999999996</cx:pt>
          <cx:pt idx="8074">76.519999999999996</cx:pt>
          <cx:pt idx="8075">76.519999999999996</cx:pt>
          <cx:pt idx="8076">76.519999999999996</cx:pt>
          <cx:pt idx="8077">76.519999999999996</cx:pt>
          <cx:pt idx="8078">76.519999999999996</cx:pt>
          <cx:pt idx="8079">76.519999999999996</cx:pt>
          <cx:pt idx="8080">76.519999999999996</cx:pt>
          <cx:pt idx="8081">76.530000000000001</cx:pt>
          <cx:pt idx="8082">76.530000000000001</cx:pt>
          <cx:pt idx="8083">76.530000000000001</cx:pt>
          <cx:pt idx="8084">76.530000000000001</cx:pt>
          <cx:pt idx="8085">76.530000000000001</cx:pt>
          <cx:pt idx="8086">76.530000000000001</cx:pt>
          <cx:pt idx="8087">76.540000000000006</cx:pt>
          <cx:pt idx="8088">76.540000000000006</cx:pt>
          <cx:pt idx="8089">76.540000000000006</cx:pt>
          <cx:pt idx="8090">76.540000000000006</cx:pt>
          <cx:pt idx="8091">76.540000000000006</cx:pt>
          <cx:pt idx="8092">76.540000000000006</cx:pt>
          <cx:pt idx="8093">76.540000000000006</cx:pt>
          <cx:pt idx="8094">76.540000000000006</cx:pt>
          <cx:pt idx="8095">76.540000000000006</cx:pt>
          <cx:pt idx="8096">76.540000000000006</cx:pt>
          <cx:pt idx="8097">76.540000000000006</cx:pt>
          <cx:pt idx="8098">76.540000000000006</cx:pt>
          <cx:pt idx="8099">76.549999999999997</cx:pt>
          <cx:pt idx="8100">76.549999999999997</cx:pt>
          <cx:pt idx="8101">76.549999999999997</cx:pt>
          <cx:pt idx="8102">76.549999999999997</cx:pt>
          <cx:pt idx="8103">76.549999999999997</cx:pt>
          <cx:pt idx="8104">76.549999999999997</cx:pt>
          <cx:pt idx="8105">76.549999999999997</cx:pt>
          <cx:pt idx="8106">76.549999999999997</cx:pt>
          <cx:pt idx="8107">76.549999999999997</cx:pt>
          <cx:pt idx="8108">76.549999999999997</cx:pt>
          <cx:pt idx="8109">76.549999999999997</cx:pt>
          <cx:pt idx="8110">76.549999999999997</cx:pt>
          <cx:pt idx="8111">76.549999999999997</cx:pt>
          <cx:pt idx="8112">76.549999999999997</cx:pt>
          <cx:pt idx="8113">76.549999999999997</cx:pt>
          <cx:pt idx="8114">76.549999999999997</cx:pt>
          <cx:pt idx="8115">76.549999999999997</cx:pt>
          <cx:pt idx="8116">76.549999999999997</cx:pt>
          <cx:pt idx="8117">76.549999999999997</cx:pt>
          <cx:pt idx="8118">76.549999999999997</cx:pt>
          <cx:pt idx="8119">76.549999999999997</cx:pt>
          <cx:pt idx="8120">76.549999999999997</cx:pt>
          <cx:pt idx="8121">76.549999999999997</cx:pt>
          <cx:pt idx="8122">76.560000000000002</cx:pt>
          <cx:pt idx="8123">76.560000000000002</cx:pt>
          <cx:pt idx="8124">76.560000000000002</cx:pt>
          <cx:pt idx="8125">76.560000000000002</cx:pt>
          <cx:pt idx="8126">76.560000000000002</cx:pt>
          <cx:pt idx="8127">76.560000000000002</cx:pt>
          <cx:pt idx="8128">76.560000000000002</cx:pt>
          <cx:pt idx="8129">76.560000000000002</cx:pt>
          <cx:pt idx="8130">76.560000000000002</cx:pt>
          <cx:pt idx="8131">76.560000000000002</cx:pt>
          <cx:pt idx="8132">76.560000000000002</cx:pt>
          <cx:pt idx="8133">76.560000000000002</cx:pt>
          <cx:pt idx="8134">76.569999999999993</cx:pt>
          <cx:pt idx="8135">76.569999999999993</cx:pt>
          <cx:pt idx="8136">76.569999999999993</cx:pt>
          <cx:pt idx="8137">76.569999999999993</cx:pt>
          <cx:pt idx="8138">76.569999999999993</cx:pt>
          <cx:pt idx="8139">76.569999999999993</cx:pt>
          <cx:pt idx="8140">76.569999999999993</cx:pt>
          <cx:pt idx="8141">76.569999999999993</cx:pt>
          <cx:pt idx="8142">76.569999999999993</cx:pt>
          <cx:pt idx="8143">76.569999999999993</cx:pt>
          <cx:pt idx="8144">76.569999999999993</cx:pt>
          <cx:pt idx="8145">76.579999999999998</cx:pt>
          <cx:pt idx="8146">76.579999999999998</cx:pt>
          <cx:pt idx="8147">76.579999999999998</cx:pt>
          <cx:pt idx="8148">76.579999999999998</cx:pt>
          <cx:pt idx="8149">76.579999999999998</cx:pt>
          <cx:pt idx="8150">76.579999999999998</cx:pt>
          <cx:pt idx="8151">76.590000000000003</cx:pt>
          <cx:pt idx="8152">76.590000000000003</cx:pt>
          <cx:pt idx="8153">76.590000000000003</cx:pt>
          <cx:pt idx="8154">76.590000000000003</cx:pt>
          <cx:pt idx="8155">76.590000000000003</cx:pt>
          <cx:pt idx="8156">76.590000000000003</cx:pt>
          <cx:pt idx="8157">76.590000000000003</cx:pt>
          <cx:pt idx="8158">76.590000000000003</cx:pt>
          <cx:pt idx="8159">76.590000000000003</cx:pt>
          <cx:pt idx="8160">76.590000000000003</cx:pt>
          <cx:pt idx="8161">76.590000000000003</cx:pt>
          <cx:pt idx="8162">76.590000000000003</cx:pt>
          <cx:pt idx="8163">76.590000000000003</cx:pt>
          <cx:pt idx="8164">76.590000000000003</cx:pt>
          <cx:pt idx="8165">76.590000000000003</cx:pt>
          <cx:pt idx="8166">76.590000000000003</cx:pt>
          <cx:pt idx="8167">76.599999999999994</cx:pt>
          <cx:pt idx="8168">76.599999999999994</cx:pt>
          <cx:pt idx="8169">76.599999999999994</cx:pt>
          <cx:pt idx="8170">76.599999999999994</cx:pt>
          <cx:pt idx="8171">76.599999999999994</cx:pt>
          <cx:pt idx="8172">76.599999999999994</cx:pt>
          <cx:pt idx="8173">76.599999999999994</cx:pt>
          <cx:pt idx="8174">76.599999999999994</cx:pt>
          <cx:pt idx="8175">76.599999999999994</cx:pt>
          <cx:pt idx="8176">76.599999999999994</cx:pt>
          <cx:pt idx="8177">76.599999999999994</cx:pt>
          <cx:pt idx="8178">76.599999999999994</cx:pt>
          <cx:pt idx="8179">76.599999999999994</cx:pt>
          <cx:pt idx="8180">76.599999999999994</cx:pt>
          <cx:pt idx="8181">76.599999999999994</cx:pt>
          <cx:pt idx="8182">76.599999999999994</cx:pt>
          <cx:pt idx="8183">76.599999999999994</cx:pt>
          <cx:pt idx="8184">76.599999999999994</cx:pt>
          <cx:pt idx="8185">76.599999999999994</cx:pt>
          <cx:pt idx="8186">76.599999999999994</cx:pt>
          <cx:pt idx="8187">76.599999999999994</cx:pt>
          <cx:pt idx="8188">76.609999999999999</cx:pt>
          <cx:pt idx="8189">76.609999999999999</cx:pt>
          <cx:pt idx="8190">76.609999999999999</cx:pt>
          <cx:pt idx="8191">76.609999999999999</cx:pt>
          <cx:pt idx="8192">76.609999999999999</cx:pt>
          <cx:pt idx="8193">76.609999999999999</cx:pt>
          <cx:pt idx="8194">76.609999999999999</cx:pt>
          <cx:pt idx="8195">76.609999999999999</cx:pt>
          <cx:pt idx="8196">76.609999999999999</cx:pt>
          <cx:pt idx="8197">76.620000000000005</cx:pt>
          <cx:pt idx="8198">76.620000000000005</cx:pt>
          <cx:pt idx="8199">76.620000000000005</cx:pt>
          <cx:pt idx="8200">76.620000000000005</cx:pt>
          <cx:pt idx="8201">76.620000000000005</cx:pt>
          <cx:pt idx="8202">76.620000000000005</cx:pt>
          <cx:pt idx="8203">76.620000000000005</cx:pt>
          <cx:pt idx="8204">76.620000000000005</cx:pt>
          <cx:pt idx="8205">76.620000000000005</cx:pt>
          <cx:pt idx="8206">76.620000000000005</cx:pt>
          <cx:pt idx="8207">76.620000000000005</cx:pt>
          <cx:pt idx="8208">76.620000000000005</cx:pt>
          <cx:pt idx="8209">76.629999999999995</cx:pt>
          <cx:pt idx="8210">76.629999999999995</cx:pt>
          <cx:pt idx="8211">76.629999999999995</cx:pt>
          <cx:pt idx="8212">76.629999999999995</cx:pt>
          <cx:pt idx="8213">76.629999999999995</cx:pt>
          <cx:pt idx="8214">76.629999999999995</cx:pt>
          <cx:pt idx="8215">76.629999999999995</cx:pt>
          <cx:pt idx="8216">76.629999999999995</cx:pt>
          <cx:pt idx="8217">76.629999999999995</cx:pt>
          <cx:pt idx="8218">76.629999999999995</cx:pt>
          <cx:pt idx="8219">76.629999999999995</cx:pt>
          <cx:pt idx="8220">76.629999999999995</cx:pt>
          <cx:pt idx="8221">76.629999999999995</cx:pt>
          <cx:pt idx="8222">76.629999999999995</cx:pt>
          <cx:pt idx="8223">76.629999999999995</cx:pt>
          <cx:pt idx="8224">76.640000000000001</cx:pt>
          <cx:pt idx="8225">76.640000000000001</cx:pt>
          <cx:pt idx="8226">76.640000000000001</cx:pt>
          <cx:pt idx="8227">76.640000000000001</cx:pt>
          <cx:pt idx="8228">76.640000000000001</cx:pt>
          <cx:pt idx="8229">76.640000000000001</cx:pt>
          <cx:pt idx="8230">76.640000000000001</cx:pt>
          <cx:pt idx="8231">76.640000000000001</cx:pt>
          <cx:pt idx="8232">76.640000000000001</cx:pt>
          <cx:pt idx="8233">76.640000000000001</cx:pt>
          <cx:pt idx="8234">76.640000000000001</cx:pt>
          <cx:pt idx="8235">76.640000000000001</cx:pt>
          <cx:pt idx="8236">76.640000000000001</cx:pt>
          <cx:pt idx="8237">76.640000000000001</cx:pt>
          <cx:pt idx="8238">76.640000000000001</cx:pt>
          <cx:pt idx="8239">76.650000000000006</cx:pt>
          <cx:pt idx="8240">76.650000000000006</cx:pt>
          <cx:pt idx="8241">76.650000000000006</cx:pt>
          <cx:pt idx="8242">76.650000000000006</cx:pt>
          <cx:pt idx="8243">76.650000000000006</cx:pt>
          <cx:pt idx="8244">76.650000000000006</cx:pt>
          <cx:pt idx="8245">76.650000000000006</cx:pt>
          <cx:pt idx="8246">76.650000000000006</cx:pt>
          <cx:pt idx="8247">76.650000000000006</cx:pt>
          <cx:pt idx="8248">76.650000000000006</cx:pt>
          <cx:pt idx="8249">76.659999999999997</cx:pt>
          <cx:pt idx="8250">76.659999999999997</cx:pt>
          <cx:pt idx="8251">76.659999999999997</cx:pt>
          <cx:pt idx="8252">76.659999999999997</cx:pt>
          <cx:pt idx="8253">76.659999999999997</cx:pt>
          <cx:pt idx="8254">76.659999999999997</cx:pt>
          <cx:pt idx="8255">76.659999999999997</cx:pt>
          <cx:pt idx="8256">76.659999999999997</cx:pt>
          <cx:pt idx="8257">76.670000000000002</cx:pt>
          <cx:pt idx="8258">76.670000000000002</cx:pt>
          <cx:pt idx="8259">76.670000000000002</cx:pt>
          <cx:pt idx="8260">76.670000000000002</cx:pt>
          <cx:pt idx="8261">76.670000000000002</cx:pt>
          <cx:pt idx="8262">76.670000000000002</cx:pt>
          <cx:pt idx="8263">76.670000000000002</cx:pt>
          <cx:pt idx="8264">76.670000000000002</cx:pt>
          <cx:pt idx="8265">76.670000000000002</cx:pt>
          <cx:pt idx="8266">76.680000000000007</cx:pt>
          <cx:pt idx="8267">76.680000000000007</cx:pt>
          <cx:pt idx="8268">76.680000000000007</cx:pt>
          <cx:pt idx="8269">76.680000000000007</cx:pt>
          <cx:pt idx="8270">76.680000000000007</cx:pt>
          <cx:pt idx="8271">76.680000000000007</cx:pt>
          <cx:pt idx="8272">76.680000000000007</cx:pt>
          <cx:pt idx="8273">76.680000000000007</cx:pt>
          <cx:pt idx="8274">76.680000000000007</cx:pt>
          <cx:pt idx="8275">76.680000000000007</cx:pt>
          <cx:pt idx="8276">76.680000000000007</cx:pt>
          <cx:pt idx="8277">76.680000000000007</cx:pt>
          <cx:pt idx="8278">76.680000000000007</cx:pt>
          <cx:pt idx="8279">76.680000000000007</cx:pt>
          <cx:pt idx="8280">76.689999999999998</cx:pt>
          <cx:pt idx="8281">76.689999999999998</cx:pt>
          <cx:pt idx="8282">76.689999999999998</cx:pt>
          <cx:pt idx="8283">76.689999999999998</cx:pt>
          <cx:pt idx="8284">76.689999999999998</cx:pt>
          <cx:pt idx="8285">76.689999999999998</cx:pt>
          <cx:pt idx="8286">76.689999999999998</cx:pt>
          <cx:pt idx="8287">76.689999999999998</cx:pt>
          <cx:pt idx="8288">76.689999999999998</cx:pt>
          <cx:pt idx="8289">76.689999999999998</cx:pt>
          <cx:pt idx="8290">76.689999999999998</cx:pt>
          <cx:pt idx="8291">76.700000000000003</cx:pt>
          <cx:pt idx="8292">76.700000000000003</cx:pt>
          <cx:pt idx="8293">76.700000000000003</cx:pt>
          <cx:pt idx="8294">76.700000000000003</cx:pt>
          <cx:pt idx="8295">76.700000000000003</cx:pt>
          <cx:pt idx="8296">76.700000000000003</cx:pt>
          <cx:pt idx="8297">76.700000000000003</cx:pt>
          <cx:pt idx="8298">76.700000000000003</cx:pt>
          <cx:pt idx="8299">76.700000000000003</cx:pt>
          <cx:pt idx="8300">76.700000000000003</cx:pt>
          <cx:pt idx="8301">76.700000000000003</cx:pt>
          <cx:pt idx="8302">76.700000000000003</cx:pt>
          <cx:pt idx="8303">76.709999999999994</cx:pt>
          <cx:pt idx="8304">76.709999999999994</cx:pt>
          <cx:pt idx="8305">76.709999999999994</cx:pt>
          <cx:pt idx="8306">76.709999999999994</cx:pt>
          <cx:pt idx="8307">76.709999999999994</cx:pt>
          <cx:pt idx="8308">76.709999999999994</cx:pt>
          <cx:pt idx="8309">76.709999999999994</cx:pt>
          <cx:pt idx="8310">76.709999999999994</cx:pt>
          <cx:pt idx="8311">76.709999999999994</cx:pt>
          <cx:pt idx="8312">76.709999999999994</cx:pt>
          <cx:pt idx="8313">76.709999999999994</cx:pt>
          <cx:pt idx="8314">76.709999999999994</cx:pt>
          <cx:pt idx="8315">76.709999999999994</cx:pt>
          <cx:pt idx="8316">76.719999999999999</cx:pt>
          <cx:pt idx="8317">76.719999999999999</cx:pt>
          <cx:pt idx="8318">76.719999999999999</cx:pt>
          <cx:pt idx="8319">76.719999999999999</cx:pt>
          <cx:pt idx="8320">76.719999999999999</cx:pt>
          <cx:pt idx="8321">76.719999999999999</cx:pt>
          <cx:pt idx="8322">76.719999999999999</cx:pt>
          <cx:pt idx="8323">76.719999999999999</cx:pt>
          <cx:pt idx="8324">76.719999999999999</cx:pt>
          <cx:pt idx="8325">76.719999999999999</cx:pt>
          <cx:pt idx="8326">76.730000000000004</cx:pt>
          <cx:pt idx="8327">76.730000000000004</cx:pt>
          <cx:pt idx="8328">76.730000000000004</cx:pt>
          <cx:pt idx="8329">76.730000000000004</cx:pt>
          <cx:pt idx="8330">76.730000000000004</cx:pt>
          <cx:pt idx="8331">76.730000000000004</cx:pt>
          <cx:pt idx="8332">76.730000000000004</cx:pt>
          <cx:pt idx="8333">76.730000000000004</cx:pt>
          <cx:pt idx="8334">76.730000000000004</cx:pt>
          <cx:pt idx="8335">76.730000000000004</cx:pt>
          <cx:pt idx="8336">76.730000000000004</cx:pt>
          <cx:pt idx="8337">76.730000000000004</cx:pt>
          <cx:pt idx="8338">76.730000000000004</cx:pt>
          <cx:pt idx="8339">76.730000000000004</cx:pt>
          <cx:pt idx="8340">76.730000000000004</cx:pt>
          <cx:pt idx="8341">76.739999999999995</cx:pt>
          <cx:pt idx="8342">76.739999999999995</cx:pt>
          <cx:pt idx="8343">76.739999999999995</cx:pt>
          <cx:pt idx="8344">76.739999999999995</cx:pt>
          <cx:pt idx="8345">76.739999999999995</cx:pt>
          <cx:pt idx="8346">76.739999999999995</cx:pt>
          <cx:pt idx="8347">76.739999999999995</cx:pt>
          <cx:pt idx="8348">76.739999999999995</cx:pt>
          <cx:pt idx="8349">76.739999999999995</cx:pt>
          <cx:pt idx="8350">76.739999999999995</cx:pt>
          <cx:pt idx="8351">76.739999999999995</cx:pt>
          <cx:pt idx="8352">76.739999999999995</cx:pt>
          <cx:pt idx="8353">76.75</cx:pt>
          <cx:pt idx="8354">76.75</cx:pt>
          <cx:pt idx="8355">76.75</cx:pt>
          <cx:pt idx="8356">76.75</cx:pt>
          <cx:pt idx="8357">76.75</cx:pt>
          <cx:pt idx="8358">76.75</cx:pt>
          <cx:pt idx="8359">76.75</cx:pt>
          <cx:pt idx="8360">76.75</cx:pt>
          <cx:pt idx="8361">76.75</cx:pt>
          <cx:pt idx="8362">76.75</cx:pt>
          <cx:pt idx="8363">76.75</cx:pt>
          <cx:pt idx="8364">76.75</cx:pt>
          <cx:pt idx="8365">76.75</cx:pt>
          <cx:pt idx="8366">76.75</cx:pt>
          <cx:pt idx="8367">76.75</cx:pt>
          <cx:pt idx="8368">76.75</cx:pt>
          <cx:pt idx="8369">76.760000000000005</cx:pt>
          <cx:pt idx="8370">76.760000000000005</cx:pt>
          <cx:pt idx="8371">76.760000000000005</cx:pt>
          <cx:pt idx="8372">76.760000000000005</cx:pt>
          <cx:pt idx="8373">76.760000000000005</cx:pt>
          <cx:pt idx="8374">76.760000000000005</cx:pt>
          <cx:pt idx="8375">76.760000000000005</cx:pt>
          <cx:pt idx="8376">76.760000000000005</cx:pt>
          <cx:pt idx="8377">76.760000000000005</cx:pt>
          <cx:pt idx="8378">76.769999999999996</cx:pt>
          <cx:pt idx="8379">76.769999999999996</cx:pt>
          <cx:pt idx="8380">76.769999999999996</cx:pt>
          <cx:pt idx="8381">76.769999999999996</cx:pt>
          <cx:pt idx="8382">76.769999999999996</cx:pt>
          <cx:pt idx="8383">76.769999999999996</cx:pt>
          <cx:pt idx="8384">76.769999999999996</cx:pt>
          <cx:pt idx="8385">76.769999999999996</cx:pt>
          <cx:pt idx="8386">76.769999999999996</cx:pt>
          <cx:pt idx="8387">76.769999999999996</cx:pt>
          <cx:pt idx="8388">76.769999999999996</cx:pt>
          <cx:pt idx="8389">76.769999999999996</cx:pt>
          <cx:pt idx="8390">76.769999999999996</cx:pt>
          <cx:pt idx="8391">76.769999999999996</cx:pt>
          <cx:pt idx="8392">76.769999999999996</cx:pt>
          <cx:pt idx="8393">76.769999999999996</cx:pt>
          <cx:pt idx="8394">76.769999999999996</cx:pt>
          <cx:pt idx="8395">76.780000000000001</cx:pt>
          <cx:pt idx="8396">76.780000000000001</cx:pt>
          <cx:pt idx="8397">76.780000000000001</cx:pt>
          <cx:pt idx="8398">76.780000000000001</cx:pt>
          <cx:pt idx="8399">76.780000000000001</cx:pt>
          <cx:pt idx="8400">76.780000000000001</cx:pt>
          <cx:pt idx="8401">76.780000000000001</cx:pt>
          <cx:pt idx="8402">76.780000000000001</cx:pt>
          <cx:pt idx="8403">76.780000000000001</cx:pt>
          <cx:pt idx="8404">76.780000000000001</cx:pt>
          <cx:pt idx="8405">76.780000000000001</cx:pt>
          <cx:pt idx="8406">76.780000000000001</cx:pt>
          <cx:pt idx="8407">76.780000000000001</cx:pt>
          <cx:pt idx="8408">76.780000000000001</cx:pt>
          <cx:pt idx="8409">76.780000000000001</cx:pt>
          <cx:pt idx="8410">76.780000000000001</cx:pt>
          <cx:pt idx="8411">76.790000000000006</cx:pt>
          <cx:pt idx="8412">76.790000000000006</cx:pt>
          <cx:pt idx="8413">76.790000000000006</cx:pt>
          <cx:pt idx="8414">76.790000000000006</cx:pt>
          <cx:pt idx="8415">76.790000000000006</cx:pt>
          <cx:pt idx="8416">76.790000000000006</cx:pt>
          <cx:pt idx="8417">76.790000000000006</cx:pt>
          <cx:pt idx="8418">76.790000000000006</cx:pt>
          <cx:pt idx="8419">76.799999999999997</cx:pt>
          <cx:pt idx="8420">76.799999999999997</cx:pt>
          <cx:pt idx="8421">76.799999999999997</cx:pt>
          <cx:pt idx="8422">76.799999999999997</cx:pt>
          <cx:pt idx="8423">76.799999999999997</cx:pt>
          <cx:pt idx="8424">76.799999999999997</cx:pt>
          <cx:pt idx="8425">76.799999999999997</cx:pt>
          <cx:pt idx="8426">76.799999999999997</cx:pt>
          <cx:pt idx="8427">76.799999999999997</cx:pt>
          <cx:pt idx="8428">76.799999999999997</cx:pt>
          <cx:pt idx="8429">76.799999999999997</cx:pt>
          <cx:pt idx="8430">76.799999999999997</cx:pt>
          <cx:pt idx="8431">76.799999999999997</cx:pt>
          <cx:pt idx="8432">76.799999999999997</cx:pt>
          <cx:pt idx="8433">76.799999999999997</cx:pt>
          <cx:pt idx="8434">76.799999999999997</cx:pt>
          <cx:pt idx="8435">76.799999999999997</cx:pt>
          <cx:pt idx="8436">76.799999999999997</cx:pt>
          <cx:pt idx="8437">76.810000000000002</cx:pt>
          <cx:pt idx="8438">76.810000000000002</cx:pt>
          <cx:pt idx="8439">76.810000000000002</cx:pt>
          <cx:pt idx="8440">76.810000000000002</cx:pt>
          <cx:pt idx="8441">76.810000000000002</cx:pt>
          <cx:pt idx="8442">76.810000000000002</cx:pt>
          <cx:pt idx="8443">76.810000000000002</cx:pt>
          <cx:pt idx="8444">76.819999999999993</cx:pt>
          <cx:pt idx="8445">76.819999999999993</cx:pt>
          <cx:pt idx="8446">76.819999999999993</cx:pt>
          <cx:pt idx="8447">76.819999999999993</cx:pt>
          <cx:pt idx="8448">76.819999999999993</cx:pt>
          <cx:pt idx="8449">76.819999999999993</cx:pt>
          <cx:pt idx="8450">76.819999999999993</cx:pt>
          <cx:pt idx="8451">76.819999999999993</cx:pt>
          <cx:pt idx="8452">76.819999999999993</cx:pt>
          <cx:pt idx="8453">76.819999999999993</cx:pt>
          <cx:pt idx="8454">76.819999999999993</cx:pt>
          <cx:pt idx="8455">76.819999999999993</cx:pt>
          <cx:pt idx="8456">76.819999999999993</cx:pt>
          <cx:pt idx="8457">76.829999999999998</cx:pt>
          <cx:pt idx="8458">76.829999999999998</cx:pt>
          <cx:pt idx="8459">76.829999999999998</cx:pt>
          <cx:pt idx="8460">76.829999999999998</cx:pt>
          <cx:pt idx="8461">76.829999999999998</cx:pt>
          <cx:pt idx="8462">76.829999999999998</cx:pt>
          <cx:pt idx="8463">76.829999999999998</cx:pt>
          <cx:pt idx="8464">76.829999999999998</cx:pt>
          <cx:pt idx="8465">76.829999999999998</cx:pt>
          <cx:pt idx="8466">76.829999999999998</cx:pt>
          <cx:pt idx="8467">76.840000000000003</cx:pt>
          <cx:pt idx="8468">76.840000000000003</cx:pt>
          <cx:pt idx="8469">76.840000000000003</cx:pt>
          <cx:pt idx="8470">76.840000000000003</cx:pt>
          <cx:pt idx="8471">76.840000000000003</cx:pt>
          <cx:pt idx="8472">76.840000000000003</cx:pt>
          <cx:pt idx="8473">76.840000000000003</cx:pt>
          <cx:pt idx="8474">76.840000000000003</cx:pt>
          <cx:pt idx="8475">76.840000000000003</cx:pt>
          <cx:pt idx="8476">76.840000000000003</cx:pt>
          <cx:pt idx="8477">76.840000000000003</cx:pt>
          <cx:pt idx="8478">76.840000000000003</cx:pt>
          <cx:pt idx="8479">76.840000000000003</cx:pt>
          <cx:pt idx="8480">76.849999999999994</cx:pt>
          <cx:pt idx="8481">76.849999999999994</cx:pt>
          <cx:pt idx="8482">76.849999999999994</cx:pt>
          <cx:pt idx="8483">76.849999999999994</cx:pt>
          <cx:pt idx="8484">76.849999999999994</cx:pt>
          <cx:pt idx="8485">76.849999999999994</cx:pt>
          <cx:pt idx="8486">76.849999999999994</cx:pt>
          <cx:pt idx="8487">76.849999999999994</cx:pt>
          <cx:pt idx="8488">76.849999999999994</cx:pt>
          <cx:pt idx="8489">76.849999999999994</cx:pt>
          <cx:pt idx="8490">76.849999999999994</cx:pt>
          <cx:pt idx="8491">76.849999999999994</cx:pt>
          <cx:pt idx="8492">76.849999999999994</cx:pt>
          <cx:pt idx="8493">76.849999999999994</cx:pt>
          <cx:pt idx="8494">76.849999999999994</cx:pt>
          <cx:pt idx="8495">76.859999999999999</cx:pt>
          <cx:pt idx="8496">76.859999999999999</cx:pt>
          <cx:pt idx="8497">76.859999999999999</cx:pt>
          <cx:pt idx="8498">76.859999999999999</cx:pt>
          <cx:pt idx="8499">76.859999999999999</cx:pt>
          <cx:pt idx="8500">76.859999999999999</cx:pt>
          <cx:pt idx="8501">76.859999999999999</cx:pt>
          <cx:pt idx="8502">76.859999999999999</cx:pt>
          <cx:pt idx="8503">76.859999999999999</cx:pt>
          <cx:pt idx="8504">76.859999999999999</cx:pt>
          <cx:pt idx="8505">76.859999999999999</cx:pt>
          <cx:pt idx="8506">76.859999999999999</cx:pt>
          <cx:pt idx="8507">76.859999999999999</cx:pt>
          <cx:pt idx="8508">76.859999999999999</cx:pt>
          <cx:pt idx="8509">76.859999999999999</cx:pt>
          <cx:pt idx="8510">76.859999999999999</cx:pt>
          <cx:pt idx="8511">76.870000000000005</cx:pt>
          <cx:pt idx="8512">76.870000000000005</cx:pt>
          <cx:pt idx="8513">76.870000000000005</cx:pt>
          <cx:pt idx="8514">76.870000000000005</cx:pt>
          <cx:pt idx="8515">76.870000000000005</cx:pt>
          <cx:pt idx="8516">76.870000000000005</cx:pt>
          <cx:pt idx="8517">76.870000000000005</cx:pt>
          <cx:pt idx="8518">76.870000000000005</cx:pt>
          <cx:pt idx="8519">76.870000000000005</cx:pt>
          <cx:pt idx="8520">76.870000000000005</cx:pt>
          <cx:pt idx="8521">76.870000000000005</cx:pt>
          <cx:pt idx="8522">76.870000000000005</cx:pt>
          <cx:pt idx="8523">76.870000000000005</cx:pt>
          <cx:pt idx="8524">76.870000000000005</cx:pt>
          <cx:pt idx="8525">76.870000000000005</cx:pt>
          <cx:pt idx="8526">76.870000000000005</cx:pt>
          <cx:pt idx="8527">76.870000000000005</cx:pt>
          <cx:pt idx="8528">76.870000000000005</cx:pt>
          <cx:pt idx="8529">76.870000000000005</cx:pt>
          <cx:pt idx="8530">76.870000000000005</cx:pt>
          <cx:pt idx="8531">76.870000000000005</cx:pt>
          <cx:pt idx="8532">76.879999999999995</cx:pt>
          <cx:pt idx="8533">76.879999999999995</cx:pt>
          <cx:pt idx="8534">76.879999999999995</cx:pt>
          <cx:pt idx="8535">76.879999999999995</cx:pt>
          <cx:pt idx="8536">76.879999999999995</cx:pt>
          <cx:pt idx="8537">76.879999999999995</cx:pt>
          <cx:pt idx="8538">76.879999999999995</cx:pt>
          <cx:pt idx="8539">76.879999999999995</cx:pt>
          <cx:pt idx="8540">76.879999999999995</cx:pt>
          <cx:pt idx="8541">76.879999999999995</cx:pt>
          <cx:pt idx="8542">76.879999999999995</cx:pt>
          <cx:pt idx="8543">76.879999999999995</cx:pt>
          <cx:pt idx="8544">76.879999999999995</cx:pt>
          <cx:pt idx="8545">76.879999999999995</cx:pt>
          <cx:pt idx="8546">76.879999999999995</cx:pt>
          <cx:pt idx="8547">76.879999999999995</cx:pt>
          <cx:pt idx="8548">76.879999999999995</cx:pt>
          <cx:pt idx="8549">76.879999999999995</cx:pt>
          <cx:pt idx="8550">76.879999999999995</cx:pt>
          <cx:pt idx="8551">76.879999999999995</cx:pt>
          <cx:pt idx="8552">76.879999999999995</cx:pt>
          <cx:pt idx="8553">76.879999999999995</cx:pt>
          <cx:pt idx="8554">76.890000000000001</cx:pt>
          <cx:pt idx="8555">76.890000000000001</cx:pt>
          <cx:pt idx="8556">76.890000000000001</cx:pt>
          <cx:pt idx="8557">76.890000000000001</cx:pt>
          <cx:pt idx="8558">76.890000000000001</cx:pt>
          <cx:pt idx="8559">76.890000000000001</cx:pt>
          <cx:pt idx="8560">76.890000000000001</cx:pt>
          <cx:pt idx="8561">76.890000000000001</cx:pt>
          <cx:pt idx="8562">76.890000000000001</cx:pt>
          <cx:pt idx="8563">76.890000000000001</cx:pt>
          <cx:pt idx="8564">76.890000000000001</cx:pt>
          <cx:pt idx="8565">76.890000000000001</cx:pt>
          <cx:pt idx="8566">76.890000000000001</cx:pt>
          <cx:pt idx="8567">76.890000000000001</cx:pt>
          <cx:pt idx="8568">76.890000000000001</cx:pt>
          <cx:pt idx="8569">76.890000000000001</cx:pt>
          <cx:pt idx="8570">76.890000000000001</cx:pt>
          <cx:pt idx="8571">76.890000000000001</cx:pt>
          <cx:pt idx="8572">76.890000000000001</cx:pt>
          <cx:pt idx="8573">76.890000000000001</cx:pt>
          <cx:pt idx="8574">76.890000000000001</cx:pt>
          <cx:pt idx="8575">76.890000000000001</cx:pt>
          <cx:pt idx="8576">76.890000000000001</cx:pt>
          <cx:pt idx="8577">76.900000000000006</cx:pt>
          <cx:pt idx="8578">76.900000000000006</cx:pt>
          <cx:pt idx="8579">76.900000000000006</cx:pt>
          <cx:pt idx="8580">76.900000000000006</cx:pt>
          <cx:pt idx="8581">76.900000000000006</cx:pt>
          <cx:pt idx="8582">76.900000000000006</cx:pt>
          <cx:pt idx="8583">76.900000000000006</cx:pt>
          <cx:pt idx="8584">76.900000000000006</cx:pt>
          <cx:pt idx="8585">76.900000000000006</cx:pt>
          <cx:pt idx="8586">76.900000000000006</cx:pt>
          <cx:pt idx="8587">76.900000000000006</cx:pt>
          <cx:pt idx="8588">76.900000000000006</cx:pt>
          <cx:pt idx="8589">76.909999999999997</cx:pt>
          <cx:pt idx="8590">76.909999999999997</cx:pt>
          <cx:pt idx="8591">76.909999999999997</cx:pt>
          <cx:pt idx="8592">76.909999999999997</cx:pt>
          <cx:pt idx="8593">76.909999999999997</cx:pt>
          <cx:pt idx="8594">76.909999999999997</cx:pt>
          <cx:pt idx="8595">76.909999999999997</cx:pt>
          <cx:pt idx="8596">76.909999999999997</cx:pt>
          <cx:pt idx="8597">76.909999999999997</cx:pt>
          <cx:pt idx="8598">76.909999999999997</cx:pt>
          <cx:pt idx="8599">76.909999999999997</cx:pt>
          <cx:pt idx="8600">76.909999999999997</cx:pt>
          <cx:pt idx="8601">76.909999999999997</cx:pt>
          <cx:pt idx="8602">76.909999999999997</cx:pt>
          <cx:pt idx="8603">76.909999999999997</cx:pt>
          <cx:pt idx="8604">76.909999999999997</cx:pt>
          <cx:pt idx="8605">76.909999999999997</cx:pt>
          <cx:pt idx="8606">76.909999999999997</cx:pt>
          <cx:pt idx="8607">76.909999999999997</cx:pt>
          <cx:pt idx="8608">76.909999999999997</cx:pt>
          <cx:pt idx="8609">76.909999999999997</cx:pt>
          <cx:pt idx="8610">76.909999999999997</cx:pt>
          <cx:pt idx="8611">76.909999999999997</cx:pt>
          <cx:pt idx="8612">76.920000000000002</cx:pt>
          <cx:pt idx="8613">76.920000000000002</cx:pt>
          <cx:pt idx="8614">76.920000000000002</cx:pt>
          <cx:pt idx="8615">76.920000000000002</cx:pt>
          <cx:pt idx="8616">76.920000000000002</cx:pt>
          <cx:pt idx="8617">76.920000000000002</cx:pt>
          <cx:pt idx="8618">76.920000000000002</cx:pt>
          <cx:pt idx="8619">76.920000000000002</cx:pt>
          <cx:pt idx="8620">76.920000000000002</cx:pt>
          <cx:pt idx="8621">76.920000000000002</cx:pt>
          <cx:pt idx="8622">76.920000000000002</cx:pt>
          <cx:pt idx="8623">76.920000000000002</cx:pt>
          <cx:pt idx="8624">76.920000000000002</cx:pt>
          <cx:pt idx="8625">76.920000000000002</cx:pt>
          <cx:pt idx="8626">76.920000000000002</cx:pt>
          <cx:pt idx="8627">76.920000000000002</cx:pt>
          <cx:pt idx="8628">76.920000000000002</cx:pt>
          <cx:pt idx="8629">76.920000000000002</cx:pt>
          <cx:pt idx="8630">76.920000000000002</cx:pt>
          <cx:pt idx="8631">76.920000000000002</cx:pt>
          <cx:pt idx="8632">76.920000000000002</cx:pt>
          <cx:pt idx="8633">76.920000000000002</cx:pt>
          <cx:pt idx="8634">76.920000000000002</cx:pt>
          <cx:pt idx="8635">76.930000000000007</cx:pt>
          <cx:pt idx="8636">76.930000000000007</cx:pt>
          <cx:pt idx="8637">76.930000000000007</cx:pt>
          <cx:pt idx="8638">76.930000000000007</cx:pt>
          <cx:pt idx="8639">76.930000000000007</cx:pt>
          <cx:pt idx="8640">76.930000000000007</cx:pt>
          <cx:pt idx="8641">76.930000000000007</cx:pt>
          <cx:pt idx="8642">76.930000000000007</cx:pt>
          <cx:pt idx="8643">76.930000000000007</cx:pt>
          <cx:pt idx="8644">76.930000000000007</cx:pt>
          <cx:pt idx="8645">76.930000000000007</cx:pt>
          <cx:pt idx="8646">76.930000000000007</cx:pt>
          <cx:pt idx="8647">76.930000000000007</cx:pt>
          <cx:pt idx="8648">76.930000000000007</cx:pt>
          <cx:pt idx="8649">76.939999999999998</cx:pt>
          <cx:pt idx="8650">76.939999999999998</cx:pt>
          <cx:pt idx="8651">76.939999999999998</cx:pt>
          <cx:pt idx="8652">76.939999999999998</cx:pt>
          <cx:pt idx="8653">76.939999999999998</cx:pt>
          <cx:pt idx="8654">76.939999999999998</cx:pt>
          <cx:pt idx="8655">76.939999999999998</cx:pt>
          <cx:pt idx="8656">76.939999999999998</cx:pt>
          <cx:pt idx="8657">76.939999999999998</cx:pt>
          <cx:pt idx="8658">76.939999999999998</cx:pt>
          <cx:pt idx="8659">76.939999999999998</cx:pt>
          <cx:pt idx="8660">76.939999999999998</cx:pt>
          <cx:pt idx="8661">76.950000000000003</cx:pt>
          <cx:pt idx="8662">76.950000000000003</cx:pt>
          <cx:pt idx="8663">76.950000000000003</cx:pt>
          <cx:pt idx="8664">76.950000000000003</cx:pt>
          <cx:pt idx="8665">76.950000000000003</cx:pt>
          <cx:pt idx="8666">76.950000000000003</cx:pt>
          <cx:pt idx="8667">76.950000000000003</cx:pt>
          <cx:pt idx="8668">76.950000000000003</cx:pt>
          <cx:pt idx="8669">76.950000000000003</cx:pt>
          <cx:pt idx="8670">76.950000000000003</cx:pt>
          <cx:pt idx="8671">76.950000000000003</cx:pt>
          <cx:pt idx="8672">76.950000000000003</cx:pt>
          <cx:pt idx="8673">76.950000000000003</cx:pt>
          <cx:pt idx="8674">76.950000000000003</cx:pt>
          <cx:pt idx="8675">76.950000000000003</cx:pt>
          <cx:pt idx="8676">76.950000000000003</cx:pt>
          <cx:pt idx="8677">76.959999999999994</cx:pt>
          <cx:pt idx="8678">76.959999999999994</cx:pt>
          <cx:pt idx="8679">76.959999999999994</cx:pt>
          <cx:pt idx="8680">76.959999999999994</cx:pt>
          <cx:pt idx="8681">76.959999999999994</cx:pt>
          <cx:pt idx="8682">76.959999999999994</cx:pt>
          <cx:pt idx="8683">76.959999999999994</cx:pt>
          <cx:pt idx="8684">76.959999999999994</cx:pt>
          <cx:pt idx="8685">76.959999999999994</cx:pt>
          <cx:pt idx="8686">76.959999999999994</cx:pt>
          <cx:pt idx="8687">76.959999999999994</cx:pt>
          <cx:pt idx="8688">76.959999999999994</cx:pt>
          <cx:pt idx="8689">76.959999999999994</cx:pt>
          <cx:pt idx="8690">76.959999999999994</cx:pt>
          <cx:pt idx="8691">76.959999999999994</cx:pt>
          <cx:pt idx="8692">76.959999999999994</cx:pt>
          <cx:pt idx="8693">76.959999999999994</cx:pt>
          <cx:pt idx="8694">76.959999999999994</cx:pt>
          <cx:pt idx="8695">76.959999999999994</cx:pt>
          <cx:pt idx="8696">76.959999999999994</cx:pt>
          <cx:pt idx="8697">76.959999999999994</cx:pt>
          <cx:pt idx="8698">76.959999999999994</cx:pt>
          <cx:pt idx="8699">76.969999999999999</cx:pt>
          <cx:pt idx="8700">76.969999999999999</cx:pt>
          <cx:pt idx="8701">76.969999999999999</cx:pt>
          <cx:pt idx="8702">76.969999999999999</cx:pt>
          <cx:pt idx="8703">76.969999999999999</cx:pt>
          <cx:pt idx="8704">76.969999999999999</cx:pt>
          <cx:pt idx="8705">76.969999999999999</cx:pt>
          <cx:pt idx="8706">76.969999999999999</cx:pt>
          <cx:pt idx="8707">76.969999999999999</cx:pt>
          <cx:pt idx="8708">76.969999999999999</cx:pt>
          <cx:pt idx="8709">76.969999999999999</cx:pt>
          <cx:pt idx="8710">76.969999999999999</cx:pt>
          <cx:pt idx="8711">76.969999999999999</cx:pt>
          <cx:pt idx="8712">76.969999999999999</cx:pt>
          <cx:pt idx="8713">76.969999999999999</cx:pt>
          <cx:pt idx="8714">76.969999999999999</cx:pt>
          <cx:pt idx="8715">76.969999999999999</cx:pt>
          <cx:pt idx="8716">76.969999999999999</cx:pt>
          <cx:pt idx="8717">76.969999999999999</cx:pt>
          <cx:pt idx="8718">76.980000000000004</cx:pt>
          <cx:pt idx="8719">76.980000000000004</cx:pt>
          <cx:pt idx="8720">76.980000000000004</cx:pt>
          <cx:pt idx="8721">76.980000000000004</cx:pt>
          <cx:pt idx="8722">76.980000000000004</cx:pt>
          <cx:pt idx="8723">76.980000000000004</cx:pt>
          <cx:pt idx="8724">76.980000000000004</cx:pt>
          <cx:pt idx="8725">76.980000000000004</cx:pt>
          <cx:pt idx="8726">76.980000000000004</cx:pt>
          <cx:pt idx="8727">76.980000000000004</cx:pt>
          <cx:pt idx="8728">76.980000000000004</cx:pt>
          <cx:pt idx="8729">76.980000000000004</cx:pt>
          <cx:pt idx="8730">76.980000000000004</cx:pt>
          <cx:pt idx="8731">76.980000000000004</cx:pt>
          <cx:pt idx="8732">76.980000000000004</cx:pt>
          <cx:pt idx="8733">76.980000000000004</cx:pt>
          <cx:pt idx="8734">76.980000000000004</cx:pt>
          <cx:pt idx="8735">76.980000000000004</cx:pt>
          <cx:pt idx="8736">76.980000000000004</cx:pt>
          <cx:pt idx="8737">76.980000000000004</cx:pt>
          <cx:pt idx="8738">76.989999999999995</cx:pt>
          <cx:pt idx="8739">76.989999999999995</cx:pt>
          <cx:pt idx="8740">76.989999999999995</cx:pt>
          <cx:pt idx="8741">76.989999999999995</cx:pt>
          <cx:pt idx="8742">76.989999999999995</cx:pt>
          <cx:pt idx="8743">76.989999999999995</cx:pt>
          <cx:pt idx="8744">76.989999999999995</cx:pt>
          <cx:pt idx="8745">76.989999999999995</cx:pt>
          <cx:pt idx="8746">76.989999999999995</cx:pt>
          <cx:pt idx="8747">76.989999999999995</cx:pt>
          <cx:pt idx="8748">76.989999999999995</cx:pt>
          <cx:pt idx="8749">76.989999999999995</cx:pt>
          <cx:pt idx="8750">76.989999999999995</cx:pt>
          <cx:pt idx="8751">77</cx:pt>
          <cx:pt idx="8752">77</cx:pt>
          <cx:pt idx="8753">77</cx:pt>
          <cx:pt idx="8754">77</cx:pt>
          <cx:pt idx="8755">77</cx:pt>
          <cx:pt idx="8756">77</cx:pt>
          <cx:pt idx="8757">77</cx:pt>
          <cx:pt idx="8758">77</cx:pt>
          <cx:pt idx="8759">77</cx:pt>
          <cx:pt idx="8760">77</cx:pt>
          <cx:pt idx="8761">77</cx:pt>
          <cx:pt idx="8762">77</cx:pt>
          <cx:pt idx="8763">77</cx:pt>
          <cx:pt idx="8764">77</cx:pt>
          <cx:pt idx="8765">77</cx:pt>
          <cx:pt idx="8766">77</cx:pt>
          <cx:pt idx="8767">77</cx:pt>
          <cx:pt idx="8768">77</cx:pt>
          <cx:pt idx="8769">77</cx:pt>
          <cx:pt idx="8770">77</cx:pt>
          <cx:pt idx="8771">77</cx:pt>
          <cx:pt idx="8772">77.010000000000005</cx:pt>
          <cx:pt idx="8773">77.010000000000005</cx:pt>
          <cx:pt idx="8774">77.010000000000005</cx:pt>
          <cx:pt idx="8775">77.010000000000005</cx:pt>
          <cx:pt idx="8776">77.010000000000005</cx:pt>
          <cx:pt idx="8777">77.010000000000005</cx:pt>
          <cx:pt idx="8778">77.010000000000005</cx:pt>
          <cx:pt idx="8779">77.010000000000005</cx:pt>
          <cx:pt idx="8780">77.010000000000005</cx:pt>
          <cx:pt idx="8781">77.010000000000005</cx:pt>
          <cx:pt idx="8782">77.010000000000005</cx:pt>
          <cx:pt idx="8783">77.010000000000005</cx:pt>
          <cx:pt idx="8784">77.010000000000005</cx:pt>
          <cx:pt idx="8785">77.010000000000005</cx:pt>
          <cx:pt idx="8786">77.010000000000005</cx:pt>
          <cx:pt idx="8787">77.010000000000005</cx:pt>
          <cx:pt idx="8788">77.010000000000005</cx:pt>
          <cx:pt idx="8789">77.010000000000005</cx:pt>
          <cx:pt idx="8790">77.010000000000005</cx:pt>
          <cx:pt idx="8791">77.010000000000005</cx:pt>
          <cx:pt idx="8792">77.010000000000005</cx:pt>
          <cx:pt idx="8793">77.010000000000005</cx:pt>
          <cx:pt idx="8794">77.010000000000005</cx:pt>
          <cx:pt idx="8795">77.010000000000005</cx:pt>
          <cx:pt idx="8796">77.019999999999996</cx:pt>
          <cx:pt idx="8797">77.019999999999996</cx:pt>
          <cx:pt idx="8798">77.019999999999996</cx:pt>
          <cx:pt idx="8799">77.019999999999996</cx:pt>
          <cx:pt idx="8800">77.019999999999996</cx:pt>
          <cx:pt idx="8801">77.019999999999996</cx:pt>
          <cx:pt idx="8802">77.019999999999996</cx:pt>
          <cx:pt idx="8803">77.019999999999996</cx:pt>
          <cx:pt idx="8804">77.019999999999996</cx:pt>
          <cx:pt idx="8805">77.019999999999996</cx:pt>
          <cx:pt idx="8806">77.019999999999996</cx:pt>
          <cx:pt idx="8807">77.019999999999996</cx:pt>
          <cx:pt idx="8808">77.019999999999996</cx:pt>
          <cx:pt idx="8809">77.019999999999996</cx:pt>
          <cx:pt idx="8810">77.019999999999996</cx:pt>
          <cx:pt idx="8811">77.019999999999996</cx:pt>
          <cx:pt idx="8812">77.019999999999996</cx:pt>
          <cx:pt idx="8813">77.019999999999996</cx:pt>
          <cx:pt idx="8814">77.019999999999996</cx:pt>
          <cx:pt idx="8815">77.019999999999996</cx:pt>
          <cx:pt idx="8816">77.019999999999996</cx:pt>
          <cx:pt idx="8817">77.019999999999996</cx:pt>
          <cx:pt idx="8818">77.019999999999996</cx:pt>
          <cx:pt idx="8819">77.019999999999996</cx:pt>
          <cx:pt idx="8820">77.019999999999996</cx:pt>
          <cx:pt idx="8821">77.019999999999996</cx:pt>
          <cx:pt idx="8822">77.030000000000001</cx:pt>
          <cx:pt idx="8823">77.030000000000001</cx:pt>
          <cx:pt idx="8824">77.030000000000001</cx:pt>
          <cx:pt idx="8825">77.030000000000001</cx:pt>
          <cx:pt idx="8826">77.030000000000001</cx:pt>
          <cx:pt idx="8827">77.030000000000001</cx:pt>
          <cx:pt idx="8828">77.030000000000001</cx:pt>
          <cx:pt idx="8829">77.030000000000001</cx:pt>
          <cx:pt idx="8830">77.030000000000001</cx:pt>
          <cx:pt idx="8831">77.030000000000001</cx:pt>
          <cx:pt idx="8832">77.030000000000001</cx:pt>
          <cx:pt idx="8833">77.030000000000001</cx:pt>
          <cx:pt idx="8834">77.030000000000001</cx:pt>
          <cx:pt idx="8835">77.030000000000001</cx:pt>
          <cx:pt idx="8836">77.030000000000001</cx:pt>
          <cx:pt idx="8837">77.030000000000001</cx:pt>
          <cx:pt idx="8838">77.030000000000001</cx:pt>
          <cx:pt idx="8839">77.040000000000006</cx:pt>
          <cx:pt idx="8840">77.040000000000006</cx:pt>
          <cx:pt idx="8841">77.040000000000006</cx:pt>
          <cx:pt idx="8842">77.040000000000006</cx:pt>
          <cx:pt idx="8843">77.040000000000006</cx:pt>
          <cx:pt idx="8844">77.040000000000006</cx:pt>
          <cx:pt idx="8845">77.040000000000006</cx:pt>
          <cx:pt idx="8846">77.040000000000006</cx:pt>
          <cx:pt idx="8847">77.040000000000006</cx:pt>
          <cx:pt idx="8848">77.040000000000006</cx:pt>
          <cx:pt idx="8849">77.040000000000006</cx:pt>
          <cx:pt idx="8850">77.040000000000006</cx:pt>
          <cx:pt idx="8851">77.040000000000006</cx:pt>
          <cx:pt idx="8852">77.040000000000006</cx:pt>
          <cx:pt idx="8853">77.040000000000006</cx:pt>
          <cx:pt idx="8854">77.040000000000006</cx:pt>
          <cx:pt idx="8855">77.040000000000006</cx:pt>
          <cx:pt idx="8856">77.040000000000006</cx:pt>
          <cx:pt idx="8857">77.040000000000006</cx:pt>
          <cx:pt idx="8858">77.040000000000006</cx:pt>
          <cx:pt idx="8859">77.049999999999997</cx:pt>
          <cx:pt idx="8860">77.049999999999997</cx:pt>
          <cx:pt idx="8861">77.049999999999997</cx:pt>
          <cx:pt idx="8862">77.049999999999997</cx:pt>
          <cx:pt idx="8863">77.049999999999997</cx:pt>
          <cx:pt idx="8864">77.049999999999997</cx:pt>
          <cx:pt idx="8865">77.049999999999997</cx:pt>
          <cx:pt idx="8866">77.049999999999997</cx:pt>
          <cx:pt idx="8867">77.049999999999997</cx:pt>
          <cx:pt idx="8868">77.049999999999997</cx:pt>
          <cx:pt idx="8869">77.049999999999997</cx:pt>
          <cx:pt idx="8870">77.049999999999997</cx:pt>
          <cx:pt idx="8871">77.049999999999997</cx:pt>
          <cx:pt idx="8872">77.049999999999997</cx:pt>
          <cx:pt idx="8873">77.049999999999997</cx:pt>
          <cx:pt idx="8874">77.049999999999997</cx:pt>
          <cx:pt idx="8875">77.049999999999997</cx:pt>
          <cx:pt idx="8876">77.049999999999997</cx:pt>
          <cx:pt idx="8877">77.060000000000002</cx:pt>
          <cx:pt idx="8878">77.060000000000002</cx:pt>
          <cx:pt idx="8879">77.060000000000002</cx:pt>
          <cx:pt idx="8880">77.060000000000002</cx:pt>
          <cx:pt idx="8881">77.060000000000002</cx:pt>
          <cx:pt idx="8882">77.060000000000002</cx:pt>
          <cx:pt idx="8883">77.060000000000002</cx:pt>
          <cx:pt idx="8884">77.060000000000002</cx:pt>
          <cx:pt idx="8885">77.060000000000002</cx:pt>
          <cx:pt idx="8886">77.060000000000002</cx:pt>
          <cx:pt idx="8887">77.060000000000002</cx:pt>
          <cx:pt idx="8888">77.060000000000002</cx:pt>
          <cx:pt idx="8889">77.069999999999993</cx:pt>
          <cx:pt idx="8890">77.069999999999993</cx:pt>
          <cx:pt idx="8891">77.069999999999993</cx:pt>
          <cx:pt idx="8892">77.069999999999993</cx:pt>
          <cx:pt idx="8893">77.069999999999993</cx:pt>
          <cx:pt idx="8894">77.069999999999993</cx:pt>
          <cx:pt idx="8895">77.069999999999993</cx:pt>
          <cx:pt idx="8896">77.069999999999993</cx:pt>
          <cx:pt idx="8897">77.069999999999993</cx:pt>
          <cx:pt idx="8898">77.069999999999993</cx:pt>
          <cx:pt idx="8899">77.069999999999993</cx:pt>
          <cx:pt idx="8900">77.069999999999993</cx:pt>
          <cx:pt idx="8901">77.069999999999993</cx:pt>
          <cx:pt idx="8902">77.069999999999993</cx:pt>
          <cx:pt idx="8903">77.069999999999993</cx:pt>
          <cx:pt idx="8904">77.079999999999998</cx:pt>
          <cx:pt idx="8905">77.079999999999998</cx:pt>
          <cx:pt idx="8906">77.079999999999998</cx:pt>
          <cx:pt idx="8907">77.079999999999998</cx:pt>
          <cx:pt idx="8908">77.079999999999998</cx:pt>
          <cx:pt idx="8909">77.079999999999998</cx:pt>
          <cx:pt idx="8910">77.079999999999998</cx:pt>
          <cx:pt idx="8911">77.079999999999998</cx:pt>
          <cx:pt idx="8912">77.079999999999998</cx:pt>
          <cx:pt idx="8913">77.079999999999998</cx:pt>
          <cx:pt idx="8914">77.079999999999998</cx:pt>
          <cx:pt idx="8915">77.079999999999998</cx:pt>
          <cx:pt idx="8916">77.079999999999998</cx:pt>
          <cx:pt idx="8917">77.079999999999998</cx:pt>
          <cx:pt idx="8918">77.079999999999998</cx:pt>
          <cx:pt idx="8919">77.079999999999998</cx:pt>
          <cx:pt idx="8920">77.079999999999998</cx:pt>
          <cx:pt idx="8921">77.079999999999998</cx:pt>
          <cx:pt idx="8922">77.079999999999998</cx:pt>
          <cx:pt idx="8923">77.079999999999998</cx:pt>
          <cx:pt idx="8924">77.090000000000003</cx:pt>
          <cx:pt idx="8925">77.090000000000003</cx:pt>
          <cx:pt idx="8926">77.090000000000003</cx:pt>
          <cx:pt idx="8927">77.090000000000003</cx:pt>
          <cx:pt idx="8928">77.090000000000003</cx:pt>
          <cx:pt idx="8929">77.090000000000003</cx:pt>
          <cx:pt idx="8930">77.090000000000003</cx:pt>
          <cx:pt idx="8931">77.090000000000003</cx:pt>
          <cx:pt idx="8932">77.090000000000003</cx:pt>
          <cx:pt idx="8933">77.090000000000003</cx:pt>
          <cx:pt idx="8934">77.090000000000003</cx:pt>
          <cx:pt idx="8935">77.090000000000003</cx:pt>
          <cx:pt idx="8936">77.090000000000003</cx:pt>
          <cx:pt idx="8937">77.090000000000003</cx:pt>
          <cx:pt idx="8938">77.090000000000003</cx:pt>
          <cx:pt idx="8939">77.090000000000003</cx:pt>
          <cx:pt idx="8940">77.090000000000003</cx:pt>
          <cx:pt idx="8941">77.090000000000003</cx:pt>
          <cx:pt idx="8942">77.090000000000003</cx:pt>
          <cx:pt idx="8943">77.090000000000003</cx:pt>
          <cx:pt idx="8944">77.090000000000003</cx:pt>
          <cx:pt idx="8945">77.099999999999994</cx:pt>
          <cx:pt idx="8946">77.099999999999994</cx:pt>
          <cx:pt idx="8947">77.099999999999994</cx:pt>
          <cx:pt idx="8948">77.099999999999994</cx:pt>
          <cx:pt idx="8949">77.099999999999994</cx:pt>
          <cx:pt idx="8950">77.099999999999994</cx:pt>
          <cx:pt idx="8951">77.099999999999994</cx:pt>
          <cx:pt idx="8952">77.099999999999994</cx:pt>
          <cx:pt idx="8953">77.099999999999994</cx:pt>
          <cx:pt idx="8954">77.099999999999994</cx:pt>
          <cx:pt idx="8955">77.099999999999994</cx:pt>
          <cx:pt idx="8956">77.099999999999994</cx:pt>
          <cx:pt idx="8957">77.099999999999994</cx:pt>
          <cx:pt idx="8958">77.099999999999994</cx:pt>
          <cx:pt idx="8959">77.099999999999994</cx:pt>
          <cx:pt idx="8960">77.099999999999994</cx:pt>
          <cx:pt idx="8961">77.099999999999994</cx:pt>
          <cx:pt idx="8962">77.099999999999994</cx:pt>
          <cx:pt idx="8963">77.099999999999994</cx:pt>
          <cx:pt idx="8964">77.099999999999994</cx:pt>
          <cx:pt idx="8965">77.099999999999994</cx:pt>
          <cx:pt idx="8966">77.099999999999994</cx:pt>
          <cx:pt idx="8967">77.099999999999994</cx:pt>
          <cx:pt idx="8968">77.099999999999994</cx:pt>
          <cx:pt idx="8969">77.099999999999994</cx:pt>
          <cx:pt idx="8970">77.099999999999994</cx:pt>
          <cx:pt idx="8971">77.099999999999994</cx:pt>
          <cx:pt idx="8972">77.099999999999994</cx:pt>
          <cx:pt idx="8973">77.099999999999994</cx:pt>
          <cx:pt idx="8974">77.099999999999994</cx:pt>
          <cx:pt idx="8975">77.109999999999999</cx:pt>
          <cx:pt idx="8976">77.109999999999999</cx:pt>
          <cx:pt idx="8977">77.109999999999999</cx:pt>
          <cx:pt idx="8978">77.109999999999999</cx:pt>
          <cx:pt idx="8979">77.109999999999999</cx:pt>
          <cx:pt idx="8980">77.109999999999999</cx:pt>
          <cx:pt idx="8981">77.109999999999999</cx:pt>
          <cx:pt idx="8982">77.109999999999999</cx:pt>
          <cx:pt idx="8983">77.109999999999999</cx:pt>
          <cx:pt idx="8984">77.109999999999999</cx:pt>
          <cx:pt idx="8985">77.109999999999999</cx:pt>
          <cx:pt idx="8986">77.109999999999999</cx:pt>
          <cx:pt idx="8987">77.109999999999999</cx:pt>
          <cx:pt idx="8988">77.109999999999999</cx:pt>
          <cx:pt idx="8989">77.109999999999999</cx:pt>
          <cx:pt idx="8990">77.109999999999999</cx:pt>
          <cx:pt idx="8991">77.109999999999999</cx:pt>
          <cx:pt idx="8992">77.109999999999999</cx:pt>
          <cx:pt idx="8993">77.109999999999999</cx:pt>
          <cx:pt idx="8994">77.109999999999999</cx:pt>
          <cx:pt idx="8995">77.109999999999999</cx:pt>
          <cx:pt idx="8996">77.120000000000005</cx:pt>
          <cx:pt idx="8997">77.120000000000005</cx:pt>
          <cx:pt idx="8998">77.120000000000005</cx:pt>
          <cx:pt idx="8999">77.120000000000005</cx:pt>
          <cx:pt idx="9000">77.120000000000005</cx:pt>
          <cx:pt idx="9001">77.120000000000005</cx:pt>
          <cx:pt idx="9002">77.120000000000005</cx:pt>
          <cx:pt idx="9003">77.120000000000005</cx:pt>
          <cx:pt idx="9004">77.120000000000005</cx:pt>
          <cx:pt idx="9005">77.120000000000005</cx:pt>
          <cx:pt idx="9006">77.120000000000005</cx:pt>
          <cx:pt idx="9007">77.120000000000005</cx:pt>
          <cx:pt idx="9008">77.120000000000005</cx:pt>
          <cx:pt idx="9009">77.120000000000005</cx:pt>
          <cx:pt idx="9010">77.129999999999995</cx:pt>
          <cx:pt idx="9011">77.129999999999995</cx:pt>
          <cx:pt idx="9012">77.129999999999995</cx:pt>
          <cx:pt idx="9013">77.129999999999995</cx:pt>
          <cx:pt idx="9014">77.129999999999995</cx:pt>
          <cx:pt idx="9015">77.129999999999995</cx:pt>
          <cx:pt idx="9016">77.129999999999995</cx:pt>
          <cx:pt idx="9017">77.129999999999995</cx:pt>
          <cx:pt idx="9018">77.129999999999995</cx:pt>
          <cx:pt idx="9019">77.129999999999995</cx:pt>
          <cx:pt idx="9020">77.129999999999995</cx:pt>
          <cx:pt idx="9021">77.129999999999995</cx:pt>
          <cx:pt idx="9022">77.129999999999995</cx:pt>
          <cx:pt idx="9023">77.129999999999995</cx:pt>
          <cx:pt idx="9024">77.129999999999995</cx:pt>
          <cx:pt idx="9025">77.129999999999995</cx:pt>
          <cx:pt idx="9026">77.129999999999995</cx:pt>
          <cx:pt idx="9027">77.129999999999995</cx:pt>
          <cx:pt idx="9028">77.140000000000001</cx:pt>
          <cx:pt idx="9029">77.140000000000001</cx:pt>
          <cx:pt idx="9030">77.140000000000001</cx:pt>
          <cx:pt idx="9031">77.140000000000001</cx:pt>
          <cx:pt idx="9032">77.140000000000001</cx:pt>
          <cx:pt idx="9033">77.140000000000001</cx:pt>
          <cx:pt idx="9034">77.140000000000001</cx:pt>
          <cx:pt idx="9035">77.140000000000001</cx:pt>
          <cx:pt idx="9036">77.140000000000001</cx:pt>
          <cx:pt idx="9037">77.140000000000001</cx:pt>
          <cx:pt idx="9038">77.140000000000001</cx:pt>
          <cx:pt idx="9039">77.140000000000001</cx:pt>
          <cx:pt idx="9040">77.140000000000001</cx:pt>
          <cx:pt idx="9041">77.140000000000001</cx:pt>
          <cx:pt idx="9042">77.140000000000001</cx:pt>
          <cx:pt idx="9043">77.150000000000006</cx:pt>
          <cx:pt idx="9044">77.150000000000006</cx:pt>
          <cx:pt idx="9045">77.150000000000006</cx:pt>
          <cx:pt idx="9046">77.150000000000006</cx:pt>
          <cx:pt idx="9047">77.150000000000006</cx:pt>
          <cx:pt idx="9048">77.150000000000006</cx:pt>
          <cx:pt idx="9049">77.150000000000006</cx:pt>
          <cx:pt idx="9050">77.150000000000006</cx:pt>
          <cx:pt idx="9051">77.150000000000006</cx:pt>
          <cx:pt idx="9052">77.150000000000006</cx:pt>
          <cx:pt idx="9053">77.150000000000006</cx:pt>
          <cx:pt idx="9054">77.150000000000006</cx:pt>
          <cx:pt idx="9055">77.150000000000006</cx:pt>
          <cx:pt idx="9056">77.150000000000006</cx:pt>
          <cx:pt idx="9057">77.150000000000006</cx:pt>
          <cx:pt idx="9058">77.150000000000006</cx:pt>
          <cx:pt idx="9059">77.150000000000006</cx:pt>
          <cx:pt idx="9060">77.159999999999997</cx:pt>
          <cx:pt idx="9061">77.159999999999997</cx:pt>
          <cx:pt idx="9062">77.159999999999997</cx:pt>
          <cx:pt idx="9063">77.159999999999997</cx:pt>
          <cx:pt idx="9064">77.159999999999997</cx:pt>
          <cx:pt idx="9065">77.159999999999997</cx:pt>
          <cx:pt idx="9066">77.159999999999997</cx:pt>
          <cx:pt idx="9067">77.159999999999997</cx:pt>
          <cx:pt idx="9068">77.159999999999997</cx:pt>
          <cx:pt idx="9069">77.159999999999997</cx:pt>
          <cx:pt idx="9070">77.159999999999997</cx:pt>
          <cx:pt idx="9071">77.159999999999997</cx:pt>
          <cx:pt idx="9072">77.159999999999997</cx:pt>
          <cx:pt idx="9073">77.159999999999997</cx:pt>
          <cx:pt idx="9074">77.159999999999997</cx:pt>
          <cx:pt idx="9075">77.159999999999997</cx:pt>
          <cx:pt idx="9076">77.159999999999997</cx:pt>
          <cx:pt idx="9077">77.159999999999997</cx:pt>
          <cx:pt idx="9078">77.159999999999997</cx:pt>
          <cx:pt idx="9079">77.159999999999997</cx:pt>
          <cx:pt idx="9080">77.159999999999997</cx:pt>
          <cx:pt idx="9081">77.159999999999997</cx:pt>
          <cx:pt idx="9082">77.159999999999997</cx:pt>
          <cx:pt idx="9083">77.159999999999997</cx:pt>
          <cx:pt idx="9084">77.159999999999997</cx:pt>
          <cx:pt idx="9085">77.159999999999997</cx:pt>
          <cx:pt idx="9086">77.159999999999997</cx:pt>
          <cx:pt idx="9087">77.159999999999997</cx:pt>
          <cx:pt idx="9088">77.170000000000002</cx:pt>
          <cx:pt idx="9089">77.170000000000002</cx:pt>
          <cx:pt idx="9090">77.170000000000002</cx:pt>
          <cx:pt idx="9091">77.170000000000002</cx:pt>
          <cx:pt idx="9092">77.170000000000002</cx:pt>
          <cx:pt idx="9093">77.170000000000002</cx:pt>
          <cx:pt idx="9094">77.170000000000002</cx:pt>
          <cx:pt idx="9095">77.170000000000002</cx:pt>
          <cx:pt idx="9096">77.170000000000002</cx:pt>
          <cx:pt idx="9097">77.170000000000002</cx:pt>
          <cx:pt idx="9098">77.170000000000002</cx:pt>
          <cx:pt idx="9099">77.170000000000002</cx:pt>
          <cx:pt idx="9100">77.170000000000002</cx:pt>
          <cx:pt idx="9101">77.170000000000002</cx:pt>
          <cx:pt idx="9102">77.170000000000002</cx:pt>
          <cx:pt idx="9103">77.170000000000002</cx:pt>
          <cx:pt idx="9104">77.170000000000002</cx:pt>
          <cx:pt idx="9105">77.170000000000002</cx:pt>
          <cx:pt idx="9106">77.170000000000002</cx:pt>
          <cx:pt idx="9107">77.180000000000007</cx:pt>
          <cx:pt idx="9108">77.180000000000007</cx:pt>
          <cx:pt idx="9109">77.180000000000007</cx:pt>
          <cx:pt idx="9110">77.180000000000007</cx:pt>
          <cx:pt idx="9111">77.180000000000007</cx:pt>
          <cx:pt idx="9112">77.180000000000007</cx:pt>
          <cx:pt idx="9113">77.180000000000007</cx:pt>
          <cx:pt idx="9114">77.180000000000007</cx:pt>
          <cx:pt idx="9115">77.180000000000007</cx:pt>
          <cx:pt idx="9116">77.180000000000007</cx:pt>
          <cx:pt idx="9117">77.180000000000007</cx:pt>
          <cx:pt idx="9118">77.180000000000007</cx:pt>
          <cx:pt idx="9119">77.180000000000007</cx:pt>
          <cx:pt idx="9120">77.180000000000007</cx:pt>
          <cx:pt idx="9121">77.180000000000007</cx:pt>
          <cx:pt idx="9122">77.180000000000007</cx:pt>
          <cx:pt idx="9123">77.180000000000007</cx:pt>
          <cx:pt idx="9124">77.180000000000007</cx:pt>
          <cx:pt idx="9125">77.180000000000007</cx:pt>
          <cx:pt idx="9126">77.180000000000007</cx:pt>
          <cx:pt idx="9127">77.180000000000007</cx:pt>
          <cx:pt idx="9128">77.180000000000007</cx:pt>
          <cx:pt idx="9129">77.180000000000007</cx:pt>
          <cx:pt idx="9130">77.189999999999998</cx:pt>
          <cx:pt idx="9131">77.189999999999998</cx:pt>
          <cx:pt idx="9132">77.189999999999998</cx:pt>
          <cx:pt idx="9133">77.189999999999998</cx:pt>
          <cx:pt idx="9134">77.189999999999998</cx:pt>
          <cx:pt idx="9135">77.189999999999998</cx:pt>
          <cx:pt idx="9136">77.189999999999998</cx:pt>
          <cx:pt idx="9137">77.189999999999998</cx:pt>
          <cx:pt idx="9138">77.189999999999998</cx:pt>
          <cx:pt idx="9139">77.189999999999998</cx:pt>
          <cx:pt idx="9140">77.189999999999998</cx:pt>
          <cx:pt idx="9141">77.189999999999998</cx:pt>
          <cx:pt idx="9142">77.189999999999998</cx:pt>
          <cx:pt idx="9143">77.189999999999998</cx:pt>
          <cx:pt idx="9144">77.189999999999998</cx:pt>
          <cx:pt idx="9145">77.189999999999998</cx:pt>
          <cx:pt idx="9146">77.189999999999998</cx:pt>
          <cx:pt idx="9147">77.189999999999998</cx:pt>
          <cx:pt idx="9148">77.189999999999998</cx:pt>
          <cx:pt idx="9149">77.189999999999998</cx:pt>
          <cx:pt idx="9150">77.189999999999998</cx:pt>
          <cx:pt idx="9151">77.189999999999998</cx:pt>
          <cx:pt idx="9152">77.189999999999998</cx:pt>
          <cx:pt idx="9153">77.189999999999998</cx:pt>
          <cx:pt idx="9154">77.189999999999998</cx:pt>
          <cx:pt idx="9155">77.189999999999998</cx:pt>
          <cx:pt idx="9156">77.189999999999998</cx:pt>
          <cx:pt idx="9157">77.189999999999998</cx:pt>
          <cx:pt idx="9158">77.189999999999998</cx:pt>
          <cx:pt idx="9159">77.200000000000003</cx:pt>
          <cx:pt idx="9160">77.200000000000003</cx:pt>
          <cx:pt idx="9161">77.200000000000003</cx:pt>
          <cx:pt idx="9162">77.200000000000003</cx:pt>
          <cx:pt idx="9163">77.200000000000003</cx:pt>
          <cx:pt idx="9164">77.200000000000003</cx:pt>
          <cx:pt idx="9165">77.200000000000003</cx:pt>
          <cx:pt idx="9166">77.200000000000003</cx:pt>
          <cx:pt idx="9167">77.200000000000003</cx:pt>
          <cx:pt idx="9168">77.200000000000003</cx:pt>
          <cx:pt idx="9169">77.200000000000003</cx:pt>
          <cx:pt idx="9170">77.200000000000003</cx:pt>
          <cx:pt idx="9171">77.200000000000003</cx:pt>
          <cx:pt idx="9172">77.200000000000003</cx:pt>
          <cx:pt idx="9173">77.200000000000003</cx:pt>
          <cx:pt idx="9174">77.200000000000003</cx:pt>
          <cx:pt idx="9175">77.200000000000003</cx:pt>
          <cx:pt idx="9176">77.200000000000003</cx:pt>
          <cx:pt idx="9177">77.200000000000003</cx:pt>
          <cx:pt idx="9178">77.200000000000003</cx:pt>
          <cx:pt idx="9179">77.200000000000003</cx:pt>
          <cx:pt idx="9180">77.200000000000003</cx:pt>
          <cx:pt idx="9181">77.200000000000003</cx:pt>
          <cx:pt idx="9182">77.200000000000003</cx:pt>
          <cx:pt idx="9183">77.200000000000003</cx:pt>
          <cx:pt idx="9184">77.200000000000003</cx:pt>
          <cx:pt idx="9185">77.200000000000003</cx:pt>
          <cx:pt idx="9186">77.200000000000003</cx:pt>
          <cx:pt idx="9187">77.209999999999994</cx:pt>
          <cx:pt idx="9188">77.209999999999994</cx:pt>
          <cx:pt idx="9189">77.209999999999994</cx:pt>
          <cx:pt idx="9190">77.209999999999994</cx:pt>
          <cx:pt idx="9191">77.209999999999994</cx:pt>
          <cx:pt idx="9192">77.209999999999994</cx:pt>
          <cx:pt idx="9193">77.209999999999994</cx:pt>
          <cx:pt idx="9194">77.209999999999994</cx:pt>
          <cx:pt idx="9195">77.209999999999994</cx:pt>
          <cx:pt idx="9196">77.209999999999994</cx:pt>
          <cx:pt idx="9197">77.209999999999994</cx:pt>
          <cx:pt idx="9198">77.209999999999994</cx:pt>
          <cx:pt idx="9199">77.209999999999994</cx:pt>
          <cx:pt idx="9200">77.209999999999994</cx:pt>
          <cx:pt idx="9201">77.209999999999994</cx:pt>
          <cx:pt idx="9202">77.219999999999999</cx:pt>
          <cx:pt idx="9203">77.219999999999999</cx:pt>
          <cx:pt idx="9204">77.219999999999999</cx:pt>
          <cx:pt idx="9205">77.219999999999999</cx:pt>
          <cx:pt idx="9206">77.219999999999999</cx:pt>
          <cx:pt idx="9207">77.219999999999999</cx:pt>
          <cx:pt idx="9208">77.219999999999999</cx:pt>
          <cx:pt idx="9209">77.219999999999999</cx:pt>
          <cx:pt idx="9210">77.219999999999999</cx:pt>
          <cx:pt idx="9211">77.219999999999999</cx:pt>
          <cx:pt idx="9212">77.219999999999999</cx:pt>
          <cx:pt idx="9213">77.219999999999999</cx:pt>
          <cx:pt idx="9214">77.219999999999999</cx:pt>
          <cx:pt idx="9215">77.219999999999999</cx:pt>
          <cx:pt idx="9216">77.219999999999999</cx:pt>
          <cx:pt idx="9217">77.219999999999999</cx:pt>
          <cx:pt idx="9218">77.219999999999999</cx:pt>
          <cx:pt idx="9219">77.219999999999999</cx:pt>
          <cx:pt idx="9220">77.219999999999999</cx:pt>
          <cx:pt idx="9221">77.219999999999999</cx:pt>
          <cx:pt idx="9222">77.219999999999999</cx:pt>
          <cx:pt idx="9223">77.219999999999999</cx:pt>
          <cx:pt idx="9224">77.219999999999999</cx:pt>
          <cx:pt idx="9225">77.219999999999999</cx:pt>
          <cx:pt idx="9226">77.230000000000004</cx:pt>
          <cx:pt idx="9227">77.230000000000004</cx:pt>
          <cx:pt idx="9228">77.230000000000004</cx:pt>
          <cx:pt idx="9229">77.230000000000004</cx:pt>
          <cx:pt idx="9230">77.230000000000004</cx:pt>
          <cx:pt idx="9231">77.230000000000004</cx:pt>
          <cx:pt idx="9232">77.230000000000004</cx:pt>
          <cx:pt idx="9233">77.230000000000004</cx:pt>
          <cx:pt idx="9234">77.230000000000004</cx:pt>
          <cx:pt idx="9235">77.230000000000004</cx:pt>
          <cx:pt idx="9236">77.230000000000004</cx:pt>
          <cx:pt idx="9237">77.230000000000004</cx:pt>
          <cx:pt idx="9238">77.230000000000004</cx:pt>
          <cx:pt idx="9239">77.230000000000004</cx:pt>
          <cx:pt idx="9240">77.230000000000004</cx:pt>
          <cx:pt idx="9241">77.230000000000004</cx:pt>
          <cx:pt idx="9242">77.230000000000004</cx:pt>
          <cx:pt idx="9243">77.230000000000004</cx:pt>
          <cx:pt idx="9244">77.230000000000004</cx:pt>
          <cx:pt idx="9245">77.230000000000004</cx:pt>
          <cx:pt idx="9246">77.230000000000004</cx:pt>
          <cx:pt idx="9247">77.230000000000004</cx:pt>
          <cx:pt idx="9248">77.230000000000004</cx:pt>
          <cx:pt idx="9249">77.230000000000004</cx:pt>
          <cx:pt idx="9250">77.230000000000004</cx:pt>
          <cx:pt idx="9251">77.230000000000004</cx:pt>
          <cx:pt idx="9252">77.239999999999995</cx:pt>
          <cx:pt idx="9253">77.239999999999995</cx:pt>
          <cx:pt idx="9254">77.239999999999995</cx:pt>
          <cx:pt idx="9255">77.239999999999995</cx:pt>
          <cx:pt idx="9256">77.239999999999995</cx:pt>
          <cx:pt idx="9257">77.239999999999995</cx:pt>
          <cx:pt idx="9258">77.239999999999995</cx:pt>
          <cx:pt idx="9259">77.239999999999995</cx:pt>
          <cx:pt idx="9260">77.239999999999995</cx:pt>
          <cx:pt idx="9261">77.239999999999995</cx:pt>
          <cx:pt idx="9262">77.239999999999995</cx:pt>
          <cx:pt idx="9263">77.239999999999995</cx:pt>
          <cx:pt idx="9264">77.239999999999995</cx:pt>
          <cx:pt idx="9265">77.239999999999995</cx:pt>
          <cx:pt idx="9266">77.239999999999995</cx:pt>
          <cx:pt idx="9267">77.239999999999995</cx:pt>
          <cx:pt idx="9268">77.239999999999995</cx:pt>
          <cx:pt idx="9269">77.239999999999995</cx:pt>
          <cx:pt idx="9270">77.239999999999995</cx:pt>
          <cx:pt idx="9271">77.239999999999995</cx:pt>
          <cx:pt idx="9272">77.239999999999995</cx:pt>
          <cx:pt idx="9273">77.239999999999995</cx:pt>
          <cx:pt idx="9274">77.239999999999995</cx:pt>
          <cx:pt idx="9275">77.239999999999995</cx:pt>
          <cx:pt idx="9276">77.239999999999995</cx:pt>
          <cx:pt idx="9277">77.239999999999995</cx:pt>
          <cx:pt idx="9278">77.239999999999995</cx:pt>
          <cx:pt idx="9279">77.239999999999995</cx:pt>
          <cx:pt idx="9280">77.25</cx:pt>
          <cx:pt idx="9281">77.25</cx:pt>
          <cx:pt idx="9282">77.25</cx:pt>
          <cx:pt idx="9283">77.25</cx:pt>
          <cx:pt idx="9284">77.25</cx:pt>
          <cx:pt idx="9285">77.25</cx:pt>
          <cx:pt idx="9286">77.25</cx:pt>
          <cx:pt idx="9287">77.25</cx:pt>
          <cx:pt idx="9288">77.25</cx:pt>
          <cx:pt idx="9289">77.25</cx:pt>
          <cx:pt idx="9290">77.25</cx:pt>
          <cx:pt idx="9291">77.25</cx:pt>
          <cx:pt idx="9292">77.25</cx:pt>
          <cx:pt idx="9293">77.25</cx:pt>
          <cx:pt idx="9294">77.25</cx:pt>
          <cx:pt idx="9295">77.25</cx:pt>
          <cx:pt idx="9296">77.25</cx:pt>
          <cx:pt idx="9297">77.25</cx:pt>
          <cx:pt idx="9298">77.25</cx:pt>
          <cx:pt idx="9299">77.25</cx:pt>
          <cx:pt idx="9300">77.25</cx:pt>
          <cx:pt idx="9301">77.25</cx:pt>
          <cx:pt idx="9302">77.25</cx:pt>
          <cx:pt idx="9303">77.25</cx:pt>
          <cx:pt idx="9304">77.25</cx:pt>
          <cx:pt idx="9305">77.260000000000005</cx:pt>
          <cx:pt idx="9306">77.260000000000005</cx:pt>
          <cx:pt idx="9307">77.260000000000005</cx:pt>
          <cx:pt idx="9308">77.260000000000005</cx:pt>
          <cx:pt idx="9309">77.260000000000005</cx:pt>
          <cx:pt idx="9310">77.260000000000005</cx:pt>
          <cx:pt idx="9311">77.260000000000005</cx:pt>
          <cx:pt idx="9312">77.260000000000005</cx:pt>
          <cx:pt idx="9313">77.260000000000005</cx:pt>
          <cx:pt idx="9314">77.260000000000005</cx:pt>
          <cx:pt idx="9315">77.260000000000005</cx:pt>
          <cx:pt idx="9316">77.260000000000005</cx:pt>
          <cx:pt idx="9317">77.260000000000005</cx:pt>
          <cx:pt idx="9318">77.260000000000005</cx:pt>
          <cx:pt idx="9319">77.260000000000005</cx:pt>
          <cx:pt idx="9320">77.260000000000005</cx:pt>
          <cx:pt idx="9321">77.260000000000005</cx:pt>
          <cx:pt idx="9322">77.260000000000005</cx:pt>
          <cx:pt idx="9323">77.269999999999996</cx:pt>
          <cx:pt idx="9324">77.269999999999996</cx:pt>
          <cx:pt idx="9325">77.269999999999996</cx:pt>
          <cx:pt idx="9326">77.269999999999996</cx:pt>
          <cx:pt idx="9327">77.269999999999996</cx:pt>
          <cx:pt idx="9328">77.269999999999996</cx:pt>
          <cx:pt idx="9329">77.269999999999996</cx:pt>
          <cx:pt idx="9330">77.269999999999996</cx:pt>
          <cx:pt idx="9331">77.269999999999996</cx:pt>
          <cx:pt idx="9332">77.269999999999996</cx:pt>
          <cx:pt idx="9333">77.269999999999996</cx:pt>
          <cx:pt idx="9334">77.269999999999996</cx:pt>
          <cx:pt idx="9335">77.269999999999996</cx:pt>
          <cx:pt idx="9336">77.269999999999996</cx:pt>
          <cx:pt idx="9337">77.269999999999996</cx:pt>
          <cx:pt idx="9338">77.269999999999996</cx:pt>
          <cx:pt idx="9339">77.269999999999996</cx:pt>
          <cx:pt idx="9340">77.269999999999996</cx:pt>
          <cx:pt idx="9341">77.269999999999996</cx:pt>
          <cx:pt idx="9342">77.269999999999996</cx:pt>
          <cx:pt idx="9343">77.269999999999996</cx:pt>
          <cx:pt idx="9344">77.269999999999996</cx:pt>
          <cx:pt idx="9345">77.269999999999996</cx:pt>
          <cx:pt idx="9346">77.269999999999996</cx:pt>
          <cx:pt idx="9347">77.269999999999996</cx:pt>
          <cx:pt idx="9348">77.269999999999996</cx:pt>
          <cx:pt idx="9349">77.269999999999996</cx:pt>
          <cx:pt idx="9350">77.269999999999996</cx:pt>
          <cx:pt idx="9351">77.280000000000001</cx:pt>
          <cx:pt idx="9352">77.280000000000001</cx:pt>
          <cx:pt idx="9353">77.280000000000001</cx:pt>
          <cx:pt idx="9354">77.280000000000001</cx:pt>
          <cx:pt idx="9355">77.280000000000001</cx:pt>
          <cx:pt idx="9356">77.280000000000001</cx:pt>
          <cx:pt idx="9357">77.280000000000001</cx:pt>
          <cx:pt idx="9358">77.280000000000001</cx:pt>
          <cx:pt idx="9359">77.280000000000001</cx:pt>
          <cx:pt idx="9360">77.280000000000001</cx:pt>
          <cx:pt idx="9361">77.280000000000001</cx:pt>
          <cx:pt idx="9362">77.280000000000001</cx:pt>
          <cx:pt idx="9363">77.280000000000001</cx:pt>
          <cx:pt idx="9364">77.280000000000001</cx:pt>
          <cx:pt idx="9365">77.280000000000001</cx:pt>
          <cx:pt idx="9366">77.280000000000001</cx:pt>
          <cx:pt idx="9367">77.280000000000001</cx:pt>
          <cx:pt idx="9368">77.280000000000001</cx:pt>
          <cx:pt idx="9369">77.280000000000001</cx:pt>
          <cx:pt idx="9370">77.280000000000001</cx:pt>
          <cx:pt idx="9371">77.280000000000001</cx:pt>
          <cx:pt idx="9372">77.280000000000001</cx:pt>
          <cx:pt idx="9373">77.280000000000001</cx:pt>
          <cx:pt idx="9374">77.280000000000001</cx:pt>
          <cx:pt idx="9375">77.280000000000001</cx:pt>
          <cx:pt idx="9376">77.280000000000001</cx:pt>
          <cx:pt idx="9377">77.280000000000001</cx:pt>
          <cx:pt idx="9378">77.280000000000001</cx:pt>
          <cx:pt idx="9379">77.280000000000001</cx:pt>
          <cx:pt idx="9380">77.280000000000001</cx:pt>
          <cx:pt idx="9381">77.280000000000001</cx:pt>
          <cx:pt idx="9382">77.290000000000006</cx:pt>
          <cx:pt idx="9383">77.290000000000006</cx:pt>
          <cx:pt idx="9384">77.290000000000006</cx:pt>
          <cx:pt idx="9385">77.290000000000006</cx:pt>
          <cx:pt idx="9386">77.290000000000006</cx:pt>
          <cx:pt idx="9387">77.290000000000006</cx:pt>
          <cx:pt idx="9388">77.290000000000006</cx:pt>
          <cx:pt idx="9389">77.290000000000006</cx:pt>
          <cx:pt idx="9390">77.290000000000006</cx:pt>
          <cx:pt idx="9391">77.290000000000006</cx:pt>
          <cx:pt idx="9392">77.290000000000006</cx:pt>
          <cx:pt idx="9393">77.290000000000006</cx:pt>
          <cx:pt idx="9394">77.290000000000006</cx:pt>
          <cx:pt idx="9395">77.290000000000006</cx:pt>
          <cx:pt idx="9396">77.290000000000006</cx:pt>
          <cx:pt idx="9397">77.290000000000006</cx:pt>
          <cx:pt idx="9398">77.290000000000006</cx:pt>
          <cx:pt idx="9399">77.290000000000006</cx:pt>
          <cx:pt idx="9400">77.290000000000006</cx:pt>
          <cx:pt idx="9401">77.290000000000006</cx:pt>
          <cx:pt idx="9402">77.290000000000006</cx:pt>
          <cx:pt idx="9403">77.290000000000006</cx:pt>
          <cx:pt idx="9404">77.290000000000006</cx:pt>
          <cx:pt idx="9405">77.290000000000006</cx:pt>
          <cx:pt idx="9406">77.290000000000006</cx:pt>
          <cx:pt idx="9407">77.290000000000006</cx:pt>
          <cx:pt idx="9408">77.290000000000006</cx:pt>
          <cx:pt idx="9409">77.299999999999997</cx:pt>
          <cx:pt idx="9410">77.299999999999997</cx:pt>
          <cx:pt idx="9411">77.299999999999997</cx:pt>
          <cx:pt idx="9412">77.299999999999997</cx:pt>
          <cx:pt idx="9413">77.299999999999997</cx:pt>
          <cx:pt idx="9414">77.299999999999997</cx:pt>
          <cx:pt idx="9415">77.299999999999997</cx:pt>
          <cx:pt idx="9416">77.299999999999997</cx:pt>
          <cx:pt idx="9417">77.299999999999997</cx:pt>
          <cx:pt idx="9418">77.299999999999997</cx:pt>
          <cx:pt idx="9419">77.299999999999997</cx:pt>
          <cx:pt idx="9420">77.299999999999997</cx:pt>
          <cx:pt idx="9421">77.299999999999997</cx:pt>
          <cx:pt idx="9422">77.299999999999997</cx:pt>
          <cx:pt idx="9423">77.299999999999997</cx:pt>
          <cx:pt idx="9424">77.299999999999997</cx:pt>
          <cx:pt idx="9425">77.299999999999997</cx:pt>
          <cx:pt idx="9426">77.299999999999997</cx:pt>
          <cx:pt idx="9427">77.299999999999997</cx:pt>
          <cx:pt idx="9428">77.299999999999997</cx:pt>
          <cx:pt idx="9429">77.299999999999997</cx:pt>
          <cx:pt idx="9430">77.299999999999997</cx:pt>
          <cx:pt idx="9431">77.310000000000002</cx:pt>
          <cx:pt idx="9432">77.310000000000002</cx:pt>
          <cx:pt idx="9433">77.310000000000002</cx:pt>
          <cx:pt idx="9434">77.310000000000002</cx:pt>
          <cx:pt idx="9435">77.310000000000002</cx:pt>
          <cx:pt idx="9436">77.310000000000002</cx:pt>
          <cx:pt idx="9437">77.310000000000002</cx:pt>
          <cx:pt idx="9438">77.310000000000002</cx:pt>
          <cx:pt idx="9439">77.310000000000002</cx:pt>
          <cx:pt idx="9440">77.310000000000002</cx:pt>
          <cx:pt idx="9441">77.310000000000002</cx:pt>
          <cx:pt idx="9442">77.310000000000002</cx:pt>
          <cx:pt idx="9443">77.310000000000002</cx:pt>
          <cx:pt idx="9444">77.310000000000002</cx:pt>
          <cx:pt idx="9445">77.310000000000002</cx:pt>
          <cx:pt idx="9446">77.310000000000002</cx:pt>
          <cx:pt idx="9447">77.310000000000002</cx:pt>
          <cx:pt idx="9448">77.310000000000002</cx:pt>
          <cx:pt idx="9449">77.310000000000002</cx:pt>
          <cx:pt idx="9450">77.310000000000002</cx:pt>
          <cx:pt idx="9451">77.310000000000002</cx:pt>
          <cx:pt idx="9452">77.310000000000002</cx:pt>
          <cx:pt idx="9453">77.310000000000002</cx:pt>
          <cx:pt idx="9454">77.310000000000002</cx:pt>
          <cx:pt idx="9455">77.319999999999993</cx:pt>
          <cx:pt idx="9456">77.319999999999993</cx:pt>
          <cx:pt idx="9457">77.319999999999993</cx:pt>
          <cx:pt idx="9458">77.319999999999993</cx:pt>
          <cx:pt idx="9459">77.319999999999993</cx:pt>
          <cx:pt idx="9460">77.319999999999993</cx:pt>
          <cx:pt idx="9461">77.319999999999993</cx:pt>
          <cx:pt idx="9462">77.319999999999993</cx:pt>
          <cx:pt idx="9463">77.319999999999993</cx:pt>
          <cx:pt idx="9464">77.319999999999993</cx:pt>
          <cx:pt idx="9465">77.319999999999993</cx:pt>
          <cx:pt idx="9466">77.319999999999993</cx:pt>
          <cx:pt idx="9467">77.319999999999993</cx:pt>
          <cx:pt idx="9468">77.319999999999993</cx:pt>
          <cx:pt idx="9469">77.319999999999993</cx:pt>
          <cx:pt idx="9470">77.319999999999993</cx:pt>
          <cx:pt idx="9471">77.319999999999993</cx:pt>
          <cx:pt idx="9472">77.319999999999993</cx:pt>
          <cx:pt idx="9473">77.319999999999993</cx:pt>
          <cx:pt idx="9474">77.319999999999993</cx:pt>
          <cx:pt idx="9475">77.319999999999993</cx:pt>
          <cx:pt idx="9476">77.319999999999993</cx:pt>
          <cx:pt idx="9477">77.319999999999993</cx:pt>
          <cx:pt idx="9478">77.319999999999993</cx:pt>
          <cx:pt idx="9479">77.319999999999993</cx:pt>
          <cx:pt idx="9480">77.319999999999993</cx:pt>
          <cx:pt idx="9481">77.319999999999993</cx:pt>
          <cx:pt idx="9482">77.319999999999993</cx:pt>
          <cx:pt idx="9483">77.319999999999993</cx:pt>
          <cx:pt idx="9484">77.319999999999993</cx:pt>
          <cx:pt idx="9485">77.319999999999993</cx:pt>
          <cx:pt idx="9486">77.329999999999998</cx:pt>
          <cx:pt idx="9487">77.329999999999998</cx:pt>
          <cx:pt idx="9488">77.329999999999998</cx:pt>
          <cx:pt idx="9489">77.329999999999998</cx:pt>
          <cx:pt idx="9490">77.329999999999998</cx:pt>
          <cx:pt idx="9491">77.329999999999998</cx:pt>
          <cx:pt idx="9492">77.329999999999998</cx:pt>
          <cx:pt idx="9493">77.329999999999998</cx:pt>
          <cx:pt idx="9494">77.329999999999998</cx:pt>
          <cx:pt idx="9495">77.329999999999998</cx:pt>
          <cx:pt idx="9496">77.329999999999998</cx:pt>
          <cx:pt idx="9497">77.329999999999998</cx:pt>
          <cx:pt idx="9498">77.329999999999998</cx:pt>
          <cx:pt idx="9499">77.329999999999998</cx:pt>
          <cx:pt idx="9500">77.329999999999998</cx:pt>
          <cx:pt idx="9501">77.329999999999998</cx:pt>
          <cx:pt idx="9502">77.329999999999998</cx:pt>
          <cx:pt idx="9503">77.329999999999998</cx:pt>
          <cx:pt idx="9504">77.329999999999998</cx:pt>
          <cx:pt idx="9505">77.340000000000003</cx:pt>
          <cx:pt idx="9506">77.340000000000003</cx:pt>
          <cx:pt idx="9507">77.340000000000003</cx:pt>
          <cx:pt idx="9508">77.340000000000003</cx:pt>
          <cx:pt idx="9509">77.340000000000003</cx:pt>
          <cx:pt idx="9510">77.340000000000003</cx:pt>
          <cx:pt idx="9511">77.340000000000003</cx:pt>
          <cx:pt idx="9512">77.340000000000003</cx:pt>
          <cx:pt idx="9513">77.340000000000003</cx:pt>
          <cx:pt idx="9514">77.340000000000003</cx:pt>
          <cx:pt idx="9515">77.340000000000003</cx:pt>
          <cx:pt idx="9516">77.340000000000003</cx:pt>
          <cx:pt idx="9517">77.340000000000003</cx:pt>
          <cx:pt idx="9518">77.340000000000003</cx:pt>
          <cx:pt idx="9519">77.340000000000003</cx:pt>
          <cx:pt idx="9520">77.340000000000003</cx:pt>
          <cx:pt idx="9521">77.340000000000003</cx:pt>
          <cx:pt idx="9522">77.340000000000003</cx:pt>
          <cx:pt idx="9523">77.340000000000003</cx:pt>
          <cx:pt idx="9524">77.340000000000003</cx:pt>
          <cx:pt idx="9525">77.340000000000003</cx:pt>
          <cx:pt idx="9526">77.340000000000003</cx:pt>
          <cx:pt idx="9527">77.340000000000003</cx:pt>
          <cx:pt idx="9528">77.349999999999994</cx:pt>
          <cx:pt idx="9529">77.349999999999994</cx:pt>
          <cx:pt idx="9530">77.349999999999994</cx:pt>
          <cx:pt idx="9531">77.349999999999994</cx:pt>
          <cx:pt idx="9532">77.349999999999994</cx:pt>
          <cx:pt idx="9533">77.349999999999994</cx:pt>
          <cx:pt idx="9534">77.349999999999994</cx:pt>
          <cx:pt idx="9535">77.349999999999994</cx:pt>
          <cx:pt idx="9536">77.349999999999994</cx:pt>
          <cx:pt idx="9537">77.349999999999994</cx:pt>
          <cx:pt idx="9538">77.349999999999994</cx:pt>
          <cx:pt idx="9539">77.349999999999994</cx:pt>
          <cx:pt idx="9540">77.349999999999994</cx:pt>
          <cx:pt idx="9541">77.349999999999994</cx:pt>
          <cx:pt idx="9542">77.349999999999994</cx:pt>
          <cx:pt idx="9543">77.349999999999994</cx:pt>
          <cx:pt idx="9544">77.349999999999994</cx:pt>
          <cx:pt idx="9545">77.349999999999994</cx:pt>
          <cx:pt idx="9546">77.349999999999994</cx:pt>
          <cx:pt idx="9547">77.349999999999994</cx:pt>
          <cx:pt idx="9548">77.349999999999994</cx:pt>
          <cx:pt idx="9549">77.349999999999994</cx:pt>
          <cx:pt idx="9550">77.349999999999994</cx:pt>
          <cx:pt idx="9551">77.349999999999994</cx:pt>
          <cx:pt idx="9552">77.349999999999994</cx:pt>
          <cx:pt idx="9553">77.349999999999994</cx:pt>
          <cx:pt idx="9554">77.349999999999994</cx:pt>
          <cx:pt idx="9555">77.349999999999994</cx:pt>
          <cx:pt idx="9556">77.349999999999994</cx:pt>
          <cx:pt idx="9557">77.349999999999994</cx:pt>
          <cx:pt idx="9558">77.359999999999999</cx:pt>
          <cx:pt idx="9559">77.359999999999999</cx:pt>
          <cx:pt idx="9560">77.359999999999999</cx:pt>
          <cx:pt idx="9561">77.359999999999999</cx:pt>
          <cx:pt idx="9562">77.359999999999999</cx:pt>
          <cx:pt idx="9563">77.359999999999999</cx:pt>
          <cx:pt idx="9564">77.359999999999999</cx:pt>
          <cx:pt idx="9565">77.359999999999999</cx:pt>
          <cx:pt idx="9566">77.359999999999999</cx:pt>
          <cx:pt idx="9567">77.359999999999999</cx:pt>
          <cx:pt idx="9568">77.359999999999999</cx:pt>
          <cx:pt idx="9569">77.359999999999999</cx:pt>
          <cx:pt idx="9570">77.359999999999999</cx:pt>
          <cx:pt idx="9571">77.359999999999999</cx:pt>
          <cx:pt idx="9572">77.359999999999999</cx:pt>
          <cx:pt idx="9573">77.359999999999999</cx:pt>
          <cx:pt idx="9574">77.359999999999999</cx:pt>
          <cx:pt idx="9575">77.359999999999999</cx:pt>
          <cx:pt idx="9576">77.359999999999999</cx:pt>
          <cx:pt idx="9577">77.359999999999999</cx:pt>
          <cx:pt idx="9578">77.359999999999999</cx:pt>
          <cx:pt idx="9579">77.359999999999999</cx:pt>
          <cx:pt idx="9580">77.359999999999999</cx:pt>
          <cx:pt idx="9581">77.359999999999999</cx:pt>
          <cx:pt idx="9582">77.359999999999999</cx:pt>
          <cx:pt idx="9583">77.359999999999999</cx:pt>
          <cx:pt idx="9584">77.359999999999999</cx:pt>
          <cx:pt idx="9585">77.359999999999999</cx:pt>
          <cx:pt idx="9586">77.359999999999999</cx:pt>
          <cx:pt idx="9587">77.359999999999999</cx:pt>
          <cx:pt idx="9588">77.370000000000005</cx:pt>
          <cx:pt idx="9589">77.370000000000005</cx:pt>
          <cx:pt idx="9590">77.370000000000005</cx:pt>
          <cx:pt idx="9591">77.370000000000005</cx:pt>
          <cx:pt idx="9592">77.370000000000005</cx:pt>
          <cx:pt idx="9593">77.370000000000005</cx:pt>
          <cx:pt idx="9594">77.370000000000005</cx:pt>
          <cx:pt idx="9595">77.370000000000005</cx:pt>
          <cx:pt idx="9596">77.370000000000005</cx:pt>
          <cx:pt idx="9597">77.370000000000005</cx:pt>
          <cx:pt idx="9598">77.370000000000005</cx:pt>
          <cx:pt idx="9599">77.370000000000005</cx:pt>
          <cx:pt idx="9600">77.370000000000005</cx:pt>
          <cx:pt idx="9601">77.370000000000005</cx:pt>
          <cx:pt idx="9602">77.370000000000005</cx:pt>
          <cx:pt idx="9603">77.370000000000005</cx:pt>
          <cx:pt idx="9604">77.370000000000005</cx:pt>
          <cx:pt idx="9605">77.370000000000005</cx:pt>
          <cx:pt idx="9606">77.370000000000005</cx:pt>
          <cx:pt idx="9607">77.370000000000005</cx:pt>
          <cx:pt idx="9608">77.370000000000005</cx:pt>
          <cx:pt idx="9609">77.370000000000005</cx:pt>
          <cx:pt idx="9610">77.370000000000005</cx:pt>
          <cx:pt idx="9611">77.379999999999995</cx:pt>
          <cx:pt idx="9612">77.379999999999995</cx:pt>
          <cx:pt idx="9613">77.379999999999995</cx:pt>
          <cx:pt idx="9614">77.379999999999995</cx:pt>
          <cx:pt idx="9615">77.379999999999995</cx:pt>
          <cx:pt idx="9616">77.379999999999995</cx:pt>
          <cx:pt idx="9617">77.379999999999995</cx:pt>
          <cx:pt idx="9618">77.379999999999995</cx:pt>
          <cx:pt idx="9619">77.379999999999995</cx:pt>
          <cx:pt idx="9620">77.379999999999995</cx:pt>
          <cx:pt idx="9621">77.379999999999995</cx:pt>
          <cx:pt idx="9622">77.379999999999995</cx:pt>
          <cx:pt idx="9623">77.379999999999995</cx:pt>
          <cx:pt idx="9624">77.379999999999995</cx:pt>
          <cx:pt idx="9625">77.379999999999995</cx:pt>
          <cx:pt idx="9626">77.379999999999995</cx:pt>
          <cx:pt idx="9627">77.379999999999995</cx:pt>
          <cx:pt idx="9628">77.379999999999995</cx:pt>
          <cx:pt idx="9629">77.379999999999995</cx:pt>
          <cx:pt idx="9630">77.379999999999995</cx:pt>
          <cx:pt idx="9631">77.379999999999995</cx:pt>
          <cx:pt idx="9632">77.379999999999995</cx:pt>
          <cx:pt idx="9633">77.379999999999995</cx:pt>
          <cx:pt idx="9634">77.390000000000001</cx:pt>
          <cx:pt idx="9635">77.390000000000001</cx:pt>
          <cx:pt idx="9636">77.390000000000001</cx:pt>
          <cx:pt idx="9637">77.390000000000001</cx:pt>
          <cx:pt idx="9638">77.390000000000001</cx:pt>
          <cx:pt idx="9639">77.390000000000001</cx:pt>
          <cx:pt idx="9640">77.390000000000001</cx:pt>
          <cx:pt idx="9641">77.390000000000001</cx:pt>
          <cx:pt idx="9642">77.390000000000001</cx:pt>
          <cx:pt idx="9643">77.390000000000001</cx:pt>
          <cx:pt idx="9644">77.390000000000001</cx:pt>
          <cx:pt idx="9645">77.390000000000001</cx:pt>
          <cx:pt idx="9646">77.390000000000001</cx:pt>
          <cx:pt idx="9647">77.390000000000001</cx:pt>
          <cx:pt idx="9648">77.390000000000001</cx:pt>
          <cx:pt idx="9649">77.390000000000001</cx:pt>
          <cx:pt idx="9650">77.390000000000001</cx:pt>
          <cx:pt idx="9651">77.390000000000001</cx:pt>
          <cx:pt idx="9652">77.390000000000001</cx:pt>
          <cx:pt idx="9653">77.390000000000001</cx:pt>
          <cx:pt idx="9654">77.390000000000001</cx:pt>
          <cx:pt idx="9655">77.390000000000001</cx:pt>
          <cx:pt idx="9656">77.390000000000001</cx:pt>
          <cx:pt idx="9657">77.390000000000001</cx:pt>
          <cx:pt idx="9658">77.390000000000001</cx:pt>
          <cx:pt idx="9659">77.390000000000001</cx:pt>
          <cx:pt idx="9660">77.390000000000001</cx:pt>
          <cx:pt idx="9661">77.390000000000001</cx:pt>
          <cx:pt idx="9662">77.390000000000001</cx:pt>
          <cx:pt idx="9663">77.390000000000001</cx:pt>
          <cx:pt idx="9664">77.390000000000001</cx:pt>
          <cx:pt idx="9665">77.390000000000001</cx:pt>
          <cx:pt idx="9666">77.390000000000001</cx:pt>
          <cx:pt idx="9667">77.390000000000001</cx:pt>
          <cx:pt idx="9668">77.390000000000001</cx:pt>
          <cx:pt idx="9669">77.400000000000006</cx:pt>
          <cx:pt idx="9670">77.400000000000006</cx:pt>
          <cx:pt idx="9671">77.400000000000006</cx:pt>
          <cx:pt idx="9672">77.400000000000006</cx:pt>
          <cx:pt idx="9673">77.400000000000006</cx:pt>
          <cx:pt idx="9674">77.400000000000006</cx:pt>
          <cx:pt idx="9675">77.400000000000006</cx:pt>
          <cx:pt idx="9676">77.400000000000006</cx:pt>
          <cx:pt idx="9677">77.400000000000006</cx:pt>
          <cx:pt idx="9678">77.400000000000006</cx:pt>
          <cx:pt idx="9679">77.400000000000006</cx:pt>
          <cx:pt idx="9680">77.400000000000006</cx:pt>
          <cx:pt idx="9681">77.400000000000006</cx:pt>
          <cx:pt idx="9682">77.400000000000006</cx:pt>
          <cx:pt idx="9683">77.400000000000006</cx:pt>
          <cx:pt idx="9684">77.400000000000006</cx:pt>
          <cx:pt idx="9685">77.400000000000006</cx:pt>
          <cx:pt idx="9686">77.400000000000006</cx:pt>
          <cx:pt idx="9687">77.400000000000006</cx:pt>
          <cx:pt idx="9688">77.400000000000006</cx:pt>
          <cx:pt idx="9689">77.400000000000006</cx:pt>
          <cx:pt idx="9690">77.400000000000006</cx:pt>
          <cx:pt idx="9691">77.400000000000006</cx:pt>
          <cx:pt idx="9692">77.400000000000006</cx:pt>
          <cx:pt idx="9693">77.400000000000006</cx:pt>
          <cx:pt idx="9694">77.400000000000006</cx:pt>
          <cx:pt idx="9695">77.400000000000006</cx:pt>
          <cx:pt idx="9696">77.400000000000006</cx:pt>
          <cx:pt idx="9697">77.400000000000006</cx:pt>
          <cx:pt idx="9698">77.400000000000006</cx:pt>
          <cx:pt idx="9699">77.400000000000006</cx:pt>
          <cx:pt idx="9700">77.400000000000006</cx:pt>
          <cx:pt idx="9701">77.400000000000006</cx:pt>
          <cx:pt idx="9702">77.400000000000006</cx:pt>
          <cx:pt idx="9703">77.400000000000006</cx:pt>
          <cx:pt idx="9704">77.400000000000006</cx:pt>
          <cx:pt idx="9705">77.400000000000006</cx:pt>
          <cx:pt idx="9706">77.400000000000006</cx:pt>
          <cx:pt idx="9707">77.409999999999997</cx:pt>
          <cx:pt idx="9708">77.409999999999997</cx:pt>
          <cx:pt idx="9709">77.409999999999997</cx:pt>
          <cx:pt idx="9710">77.409999999999997</cx:pt>
          <cx:pt idx="9711">77.409999999999997</cx:pt>
          <cx:pt idx="9712">77.409999999999997</cx:pt>
          <cx:pt idx="9713">77.409999999999997</cx:pt>
          <cx:pt idx="9714">77.409999999999997</cx:pt>
          <cx:pt idx="9715">77.409999999999997</cx:pt>
          <cx:pt idx="9716">77.409999999999997</cx:pt>
          <cx:pt idx="9717">77.409999999999997</cx:pt>
          <cx:pt idx="9718">77.409999999999997</cx:pt>
          <cx:pt idx="9719">77.409999999999997</cx:pt>
          <cx:pt idx="9720">77.409999999999997</cx:pt>
          <cx:pt idx="9721">77.409999999999997</cx:pt>
          <cx:pt idx="9722">77.409999999999997</cx:pt>
          <cx:pt idx="9723">77.409999999999997</cx:pt>
          <cx:pt idx="9724">77.409999999999997</cx:pt>
          <cx:pt idx="9725">77.409999999999997</cx:pt>
          <cx:pt idx="9726">77.409999999999997</cx:pt>
          <cx:pt idx="9727">77.409999999999997</cx:pt>
          <cx:pt idx="9728">77.409999999999997</cx:pt>
          <cx:pt idx="9729">77.409999999999997</cx:pt>
          <cx:pt idx="9730">77.409999999999997</cx:pt>
          <cx:pt idx="9731">77.409999999999997</cx:pt>
          <cx:pt idx="9732">77.409999999999997</cx:pt>
          <cx:pt idx="9733">77.409999999999997</cx:pt>
          <cx:pt idx="9734">77.409999999999997</cx:pt>
          <cx:pt idx="9735">77.420000000000002</cx:pt>
          <cx:pt idx="9736">77.420000000000002</cx:pt>
          <cx:pt idx="9737">77.420000000000002</cx:pt>
          <cx:pt idx="9738">77.420000000000002</cx:pt>
          <cx:pt idx="9739">77.420000000000002</cx:pt>
          <cx:pt idx="9740">77.420000000000002</cx:pt>
          <cx:pt idx="9741">77.420000000000002</cx:pt>
          <cx:pt idx="9742">77.420000000000002</cx:pt>
          <cx:pt idx="9743">77.420000000000002</cx:pt>
          <cx:pt idx="9744">77.420000000000002</cx:pt>
          <cx:pt idx="9745">77.420000000000002</cx:pt>
          <cx:pt idx="9746">77.420000000000002</cx:pt>
          <cx:pt idx="9747">77.420000000000002</cx:pt>
          <cx:pt idx="9748">77.420000000000002</cx:pt>
          <cx:pt idx="9749">77.420000000000002</cx:pt>
          <cx:pt idx="9750">77.420000000000002</cx:pt>
          <cx:pt idx="9751">77.420000000000002</cx:pt>
          <cx:pt idx="9752">77.420000000000002</cx:pt>
          <cx:pt idx="9753">77.420000000000002</cx:pt>
          <cx:pt idx="9754">77.420000000000002</cx:pt>
          <cx:pt idx="9755">77.420000000000002</cx:pt>
          <cx:pt idx="9756">77.420000000000002</cx:pt>
          <cx:pt idx="9757">77.420000000000002</cx:pt>
          <cx:pt idx="9758">77.420000000000002</cx:pt>
          <cx:pt idx="9759">77.420000000000002</cx:pt>
          <cx:pt idx="9760">77.420000000000002</cx:pt>
          <cx:pt idx="9761">77.420000000000002</cx:pt>
          <cx:pt idx="9762">77.420000000000002</cx:pt>
          <cx:pt idx="9763">77.420000000000002</cx:pt>
          <cx:pt idx="9764">77.420000000000002</cx:pt>
          <cx:pt idx="9765">77.420000000000002</cx:pt>
          <cx:pt idx="9766">77.420000000000002</cx:pt>
          <cx:pt idx="9767">77.420000000000002</cx:pt>
          <cx:pt idx="9768">77.420000000000002</cx:pt>
          <cx:pt idx="9769">77.420000000000002</cx:pt>
          <cx:pt idx="9770">77.430000000000007</cx:pt>
          <cx:pt idx="9771">77.430000000000007</cx:pt>
          <cx:pt idx="9772">77.430000000000007</cx:pt>
          <cx:pt idx="9773">77.430000000000007</cx:pt>
          <cx:pt idx="9774">77.430000000000007</cx:pt>
          <cx:pt idx="9775">77.430000000000007</cx:pt>
          <cx:pt idx="9776">77.430000000000007</cx:pt>
          <cx:pt idx="9777">77.430000000000007</cx:pt>
          <cx:pt idx="9778">77.430000000000007</cx:pt>
          <cx:pt idx="9779">77.430000000000007</cx:pt>
          <cx:pt idx="9780">77.430000000000007</cx:pt>
          <cx:pt idx="9781">77.430000000000007</cx:pt>
          <cx:pt idx="9782">77.430000000000007</cx:pt>
          <cx:pt idx="9783">77.430000000000007</cx:pt>
          <cx:pt idx="9784">77.430000000000007</cx:pt>
          <cx:pt idx="9785">77.430000000000007</cx:pt>
          <cx:pt idx="9786">77.430000000000007</cx:pt>
          <cx:pt idx="9787">77.430000000000007</cx:pt>
          <cx:pt idx="9788">77.430000000000007</cx:pt>
          <cx:pt idx="9789">77.430000000000007</cx:pt>
          <cx:pt idx="9790">77.430000000000007</cx:pt>
          <cx:pt idx="9791">77.430000000000007</cx:pt>
          <cx:pt idx="9792">77.430000000000007</cx:pt>
          <cx:pt idx="9793">77.430000000000007</cx:pt>
          <cx:pt idx="9794">77.430000000000007</cx:pt>
          <cx:pt idx="9795">77.430000000000007</cx:pt>
          <cx:pt idx="9796">77.430000000000007</cx:pt>
          <cx:pt idx="9797">77.430000000000007</cx:pt>
          <cx:pt idx="9798">77.430000000000007</cx:pt>
          <cx:pt idx="9799">77.430000000000007</cx:pt>
          <cx:pt idx="9800">77.430000000000007</cx:pt>
          <cx:pt idx="9801">77.430000000000007</cx:pt>
          <cx:pt idx="9802">77.430000000000007</cx:pt>
          <cx:pt idx="9803">77.430000000000007</cx:pt>
          <cx:pt idx="9804">77.430000000000007</cx:pt>
          <cx:pt idx="9805">77.430000000000007</cx:pt>
          <cx:pt idx="9806">77.430000000000007</cx:pt>
          <cx:pt idx="9807">77.430000000000007</cx:pt>
          <cx:pt idx="9808">77.439999999999998</cx:pt>
          <cx:pt idx="9809">77.439999999999998</cx:pt>
          <cx:pt idx="9810">77.439999999999998</cx:pt>
          <cx:pt idx="9811">77.439999999999998</cx:pt>
          <cx:pt idx="9812">77.439999999999998</cx:pt>
          <cx:pt idx="9813">77.439999999999998</cx:pt>
          <cx:pt idx="9814">77.439999999999998</cx:pt>
          <cx:pt idx="9815">77.439999999999998</cx:pt>
          <cx:pt idx="9816">77.439999999999998</cx:pt>
          <cx:pt idx="9817">77.439999999999998</cx:pt>
          <cx:pt idx="9818">77.439999999999998</cx:pt>
          <cx:pt idx="9819">77.439999999999998</cx:pt>
          <cx:pt idx="9820">77.439999999999998</cx:pt>
          <cx:pt idx="9821">77.439999999999998</cx:pt>
          <cx:pt idx="9822">77.439999999999998</cx:pt>
          <cx:pt idx="9823">77.439999999999998</cx:pt>
          <cx:pt idx="9824">77.439999999999998</cx:pt>
          <cx:pt idx="9825">77.439999999999998</cx:pt>
          <cx:pt idx="9826">77.439999999999998</cx:pt>
          <cx:pt idx="9827">77.439999999999998</cx:pt>
          <cx:pt idx="9828">77.439999999999998</cx:pt>
          <cx:pt idx="9829">77.439999999999998</cx:pt>
          <cx:pt idx="9830">77.439999999999998</cx:pt>
          <cx:pt idx="9831">77.439999999999998</cx:pt>
          <cx:pt idx="9832">77.439999999999998</cx:pt>
          <cx:pt idx="9833">77.439999999999998</cx:pt>
          <cx:pt idx="9834">77.439999999999998</cx:pt>
          <cx:pt idx="9835">77.439999999999998</cx:pt>
          <cx:pt idx="9836">77.439999999999998</cx:pt>
          <cx:pt idx="9837">77.439999999999998</cx:pt>
          <cx:pt idx="9838">77.450000000000003</cx:pt>
          <cx:pt idx="9839">77.450000000000003</cx:pt>
          <cx:pt idx="9840">77.450000000000003</cx:pt>
          <cx:pt idx="9841">77.450000000000003</cx:pt>
          <cx:pt idx="9842">77.450000000000003</cx:pt>
          <cx:pt idx="9843">77.450000000000003</cx:pt>
          <cx:pt idx="9844">77.450000000000003</cx:pt>
          <cx:pt idx="9845">77.450000000000003</cx:pt>
          <cx:pt idx="9846">77.450000000000003</cx:pt>
          <cx:pt idx="9847">77.450000000000003</cx:pt>
          <cx:pt idx="9848">77.450000000000003</cx:pt>
          <cx:pt idx="9849">77.450000000000003</cx:pt>
          <cx:pt idx="9850">77.450000000000003</cx:pt>
          <cx:pt idx="9851">77.450000000000003</cx:pt>
          <cx:pt idx="9852">77.450000000000003</cx:pt>
          <cx:pt idx="9853">77.450000000000003</cx:pt>
          <cx:pt idx="9854">77.450000000000003</cx:pt>
          <cx:pt idx="9855">77.450000000000003</cx:pt>
          <cx:pt idx="9856">77.450000000000003</cx:pt>
          <cx:pt idx="9857">77.450000000000003</cx:pt>
          <cx:pt idx="9858">77.450000000000003</cx:pt>
          <cx:pt idx="9859">77.450000000000003</cx:pt>
          <cx:pt idx="9860">77.450000000000003</cx:pt>
          <cx:pt idx="9861">77.450000000000003</cx:pt>
          <cx:pt idx="9862">77.450000000000003</cx:pt>
          <cx:pt idx="9863">77.450000000000003</cx:pt>
          <cx:pt idx="9864">77.450000000000003</cx:pt>
          <cx:pt idx="9865">77.450000000000003</cx:pt>
          <cx:pt idx="9866">77.450000000000003</cx:pt>
          <cx:pt idx="9867">77.450000000000003</cx:pt>
          <cx:pt idx="9868">77.450000000000003</cx:pt>
          <cx:pt idx="9869">77.450000000000003</cx:pt>
          <cx:pt idx="9870">77.450000000000003</cx:pt>
          <cx:pt idx="9871">77.450000000000003</cx:pt>
          <cx:pt idx="9872">77.450000000000003</cx:pt>
          <cx:pt idx="9873">77.450000000000003</cx:pt>
          <cx:pt idx="9874">77.450000000000003</cx:pt>
          <cx:pt idx="9875">77.450000000000003</cx:pt>
          <cx:pt idx="9876">77.459999999999994</cx:pt>
          <cx:pt idx="9877">77.459999999999994</cx:pt>
          <cx:pt idx="9878">77.459999999999994</cx:pt>
          <cx:pt idx="9879">77.459999999999994</cx:pt>
          <cx:pt idx="9880">77.459999999999994</cx:pt>
          <cx:pt idx="9881">77.459999999999994</cx:pt>
          <cx:pt idx="9882">77.459999999999994</cx:pt>
          <cx:pt idx="9883">77.459999999999994</cx:pt>
          <cx:pt idx="9884">77.459999999999994</cx:pt>
          <cx:pt idx="9885">77.459999999999994</cx:pt>
          <cx:pt idx="9886">77.459999999999994</cx:pt>
          <cx:pt idx="9887">77.459999999999994</cx:pt>
          <cx:pt idx="9888">77.459999999999994</cx:pt>
          <cx:pt idx="9889">77.459999999999994</cx:pt>
          <cx:pt idx="9890">77.459999999999994</cx:pt>
          <cx:pt idx="9891">77.459999999999994</cx:pt>
          <cx:pt idx="9892">77.459999999999994</cx:pt>
          <cx:pt idx="9893">77.459999999999994</cx:pt>
          <cx:pt idx="9894">77.459999999999994</cx:pt>
          <cx:pt idx="9895">77.459999999999994</cx:pt>
          <cx:pt idx="9896">77.459999999999994</cx:pt>
          <cx:pt idx="9897">77.459999999999994</cx:pt>
          <cx:pt idx="9898">77.459999999999994</cx:pt>
          <cx:pt idx="9899">77.459999999999994</cx:pt>
          <cx:pt idx="9900">77.459999999999994</cx:pt>
          <cx:pt idx="9901">77.459999999999994</cx:pt>
          <cx:pt idx="9902">77.459999999999994</cx:pt>
          <cx:pt idx="9903">77.459999999999994</cx:pt>
          <cx:pt idx="9904">77.459999999999994</cx:pt>
          <cx:pt idx="9905">77.459999999999994</cx:pt>
          <cx:pt idx="9906">77.459999999999994</cx:pt>
          <cx:pt idx="9907">77.459999999999994</cx:pt>
          <cx:pt idx="9908">77.459999999999994</cx:pt>
          <cx:pt idx="9909">77.459999999999994</cx:pt>
          <cx:pt idx="9910">77.459999999999994</cx:pt>
          <cx:pt idx="9911">77.459999999999994</cx:pt>
          <cx:pt idx="9912">77.469999999999999</cx:pt>
          <cx:pt idx="9913">77.469999999999999</cx:pt>
          <cx:pt idx="9914">77.469999999999999</cx:pt>
          <cx:pt idx="9915">77.469999999999999</cx:pt>
          <cx:pt idx="9916">77.469999999999999</cx:pt>
          <cx:pt idx="9917">77.469999999999999</cx:pt>
          <cx:pt idx="9918">77.469999999999999</cx:pt>
          <cx:pt idx="9919">77.469999999999999</cx:pt>
          <cx:pt idx="9920">77.469999999999999</cx:pt>
          <cx:pt idx="9921">77.469999999999999</cx:pt>
          <cx:pt idx="9922">77.469999999999999</cx:pt>
          <cx:pt idx="9923">77.469999999999999</cx:pt>
          <cx:pt idx="9924">77.469999999999999</cx:pt>
          <cx:pt idx="9925">77.469999999999999</cx:pt>
          <cx:pt idx="9926">77.469999999999999</cx:pt>
          <cx:pt idx="9927">77.469999999999999</cx:pt>
          <cx:pt idx="9928">77.469999999999999</cx:pt>
          <cx:pt idx="9929">77.469999999999999</cx:pt>
          <cx:pt idx="9930">77.469999999999999</cx:pt>
          <cx:pt idx="9931">77.469999999999999</cx:pt>
          <cx:pt idx="9932">77.469999999999999</cx:pt>
          <cx:pt idx="9933">77.469999999999999</cx:pt>
          <cx:pt idx="9934">77.469999999999999</cx:pt>
          <cx:pt idx="9935">77.469999999999999</cx:pt>
          <cx:pt idx="9936">77.469999999999999</cx:pt>
          <cx:pt idx="9937">77.469999999999999</cx:pt>
          <cx:pt idx="9938">77.469999999999999</cx:pt>
          <cx:pt idx="9939">77.469999999999999</cx:pt>
          <cx:pt idx="9940">77.469999999999999</cx:pt>
          <cx:pt idx="9941">77.469999999999999</cx:pt>
          <cx:pt idx="9942">77.469999999999999</cx:pt>
          <cx:pt idx="9943">77.469999999999999</cx:pt>
          <cx:pt idx="9944">77.480000000000004</cx:pt>
          <cx:pt idx="9945">77.480000000000004</cx:pt>
          <cx:pt idx="9946">77.480000000000004</cx:pt>
          <cx:pt idx="9947">77.480000000000004</cx:pt>
          <cx:pt idx="9948">77.480000000000004</cx:pt>
          <cx:pt idx="9949">77.480000000000004</cx:pt>
          <cx:pt idx="9950">77.480000000000004</cx:pt>
          <cx:pt idx="9951">77.480000000000004</cx:pt>
          <cx:pt idx="9952">77.480000000000004</cx:pt>
          <cx:pt idx="9953">77.480000000000004</cx:pt>
          <cx:pt idx="9954">77.480000000000004</cx:pt>
          <cx:pt idx="9955">77.480000000000004</cx:pt>
          <cx:pt idx="9956">77.480000000000004</cx:pt>
          <cx:pt idx="9957">77.480000000000004</cx:pt>
          <cx:pt idx="9958">77.480000000000004</cx:pt>
          <cx:pt idx="9959">77.480000000000004</cx:pt>
          <cx:pt idx="9960">77.480000000000004</cx:pt>
          <cx:pt idx="9961">77.480000000000004</cx:pt>
          <cx:pt idx="9962">77.480000000000004</cx:pt>
          <cx:pt idx="9963">77.480000000000004</cx:pt>
          <cx:pt idx="9964">77.480000000000004</cx:pt>
          <cx:pt idx="9965">77.480000000000004</cx:pt>
          <cx:pt idx="9966">77.480000000000004</cx:pt>
          <cx:pt idx="9967">77.480000000000004</cx:pt>
          <cx:pt idx="9968">77.480000000000004</cx:pt>
          <cx:pt idx="9969">77.480000000000004</cx:pt>
          <cx:pt idx="9970">77.480000000000004</cx:pt>
          <cx:pt idx="9971">77.489999999999995</cx:pt>
          <cx:pt idx="9972">77.489999999999995</cx:pt>
          <cx:pt idx="9973">77.489999999999995</cx:pt>
          <cx:pt idx="9974">77.489999999999995</cx:pt>
          <cx:pt idx="9975">77.489999999999995</cx:pt>
          <cx:pt idx="9976">77.489999999999995</cx:pt>
          <cx:pt idx="9977">77.489999999999995</cx:pt>
          <cx:pt idx="9978">77.489999999999995</cx:pt>
          <cx:pt idx="9979">77.489999999999995</cx:pt>
          <cx:pt idx="9980">77.489999999999995</cx:pt>
          <cx:pt idx="9981">77.489999999999995</cx:pt>
          <cx:pt idx="9982">77.489999999999995</cx:pt>
          <cx:pt idx="9983">77.489999999999995</cx:pt>
          <cx:pt idx="9984">77.489999999999995</cx:pt>
          <cx:pt idx="9985">77.489999999999995</cx:pt>
          <cx:pt idx="9986">77.489999999999995</cx:pt>
          <cx:pt idx="9987">77.489999999999995</cx:pt>
          <cx:pt idx="9988">77.489999999999995</cx:pt>
          <cx:pt idx="9989">77.489999999999995</cx:pt>
          <cx:pt idx="9990">77.489999999999995</cx:pt>
          <cx:pt idx="9991">77.489999999999995</cx:pt>
          <cx:pt idx="9992">77.489999999999995</cx:pt>
          <cx:pt idx="9993">77.489999999999995</cx:pt>
          <cx:pt idx="9994">77.489999999999995</cx:pt>
          <cx:pt idx="9995">77.489999999999995</cx:pt>
          <cx:pt idx="9996">77.489999999999995</cx:pt>
          <cx:pt idx="9997">77.489999999999995</cx:pt>
          <cx:pt idx="9998">77.489999999999995</cx:pt>
          <cx:pt idx="9999">77.489999999999995</cx:pt>
          <cx:pt idx="10000">77.489999999999995</cx:pt>
          <cx:pt idx="10001">77.489999999999995</cx:pt>
          <cx:pt idx="10002">77.5</cx:pt>
          <cx:pt idx="10003">77.5</cx:pt>
          <cx:pt idx="10004">77.5</cx:pt>
          <cx:pt idx="10005">77.5</cx:pt>
          <cx:pt idx="10006">77.5</cx:pt>
          <cx:pt idx="10007">77.5</cx:pt>
          <cx:pt idx="10008">77.5</cx:pt>
          <cx:pt idx="10009">77.5</cx:pt>
          <cx:pt idx="10010">77.5</cx:pt>
          <cx:pt idx="10011">77.5</cx:pt>
          <cx:pt idx="10012">77.5</cx:pt>
          <cx:pt idx="10013">77.5</cx:pt>
          <cx:pt idx="10014">77.5</cx:pt>
          <cx:pt idx="10015">77.5</cx:pt>
          <cx:pt idx="10016">77.5</cx:pt>
          <cx:pt idx="10017">77.5</cx:pt>
          <cx:pt idx="10018">77.5</cx:pt>
          <cx:pt idx="10019">77.5</cx:pt>
          <cx:pt idx="10020">77.5</cx:pt>
          <cx:pt idx="10021">77.5</cx:pt>
          <cx:pt idx="10022">77.5</cx:pt>
          <cx:pt idx="10023">77.5</cx:pt>
          <cx:pt idx="10024">77.5</cx:pt>
          <cx:pt idx="10025">77.5</cx:pt>
          <cx:pt idx="10026">77.5</cx:pt>
          <cx:pt idx="10027">77.5</cx:pt>
          <cx:pt idx="10028">77.5</cx:pt>
          <cx:pt idx="10029">77.5</cx:pt>
          <cx:pt idx="10030">77.5</cx:pt>
          <cx:pt idx="10031">77.5</cx:pt>
          <cx:pt idx="10032">77.5</cx:pt>
          <cx:pt idx="10033">77.5</cx:pt>
          <cx:pt idx="10034">77.5</cx:pt>
          <cx:pt idx="10035">77.5</cx:pt>
          <cx:pt idx="10036">77.5</cx:pt>
          <cx:pt idx="10037">77.5</cx:pt>
          <cx:pt idx="10038">77.5</cx:pt>
          <cx:pt idx="10039">77.5</cx:pt>
          <cx:pt idx="10040">77.510000000000005</cx:pt>
          <cx:pt idx="10041">77.510000000000005</cx:pt>
          <cx:pt idx="10042">77.510000000000005</cx:pt>
          <cx:pt idx="10043">77.510000000000005</cx:pt>
          <cx:pt idx="10044">77.510000000000005</cx:pt>
          <cx:pt idx="10045">77.510000000000005</cx:pt>
          <cx:pt idx="10046">77.510000000000005</cx:pt>
          <cx:pt idx="10047">77.510000000000005</cx:pt>
          <cx:pt idx="10048">77.510000000000005</cx:pt>
          <cx:pt idx="10049">77.510000000000005</cx:pt>
          <cx:pt idx="10050">77.510000000000005</cx:pt>
          <cx:pt idx="10051">77.510000000000005</cx:pt>
          <cx:pt idx="10052">77.510000000000005</cx:pt>
          <cx:pt idx="10053">77.510000000000005</cx:pt>
          <cx:pt idx="10054">77.510000000000005</cx:pt>
          <cx:pt idx="10055">77.510000000000005</cx:pt>
          <cx:pt idx="10056">77.510000000000005</cx:pt>
          <cx:pt idx="10057">77.510000000000005</cx:pt>
          <cx:pt idx="10058">77.510000000000005</cx:pt>
          <cx:pt idx="10059">77.510000000000005</cx:pt>
          <cx:pt idx="10060">77.510000000000005</cx:pt>
          <cx:pt idx="10061">77.510000000000005</cx:pt>
          <cx:pt idx="10062">77.510000000000005</cx:pt>
          <cx:pt idx="10063">77.510000000000005</cx:pt>
          <cx:pt idx="10064">77.510000000000005</cx:pt>
          <cx:pt idx="10065">77.510000000000005</cx:pt>
          <cx:pt idx="10066">77.510000000000005</cx:pt>
          <cx:pt idx="10067">77.510000000000005</cx:pt>
          <cx:pt idx="10068">77.510000000000005</cx:pt>
          <cx:pt idx="10069">77.510000000000005</cx:pt>
          <cx:pt idx="10070">77.510000000000005</cx:pt>
          <cx:pt idx="10071">77.510000000000005</cx:pt>
          <cx:pt idx="10072">77.510000000000005</cx:pt>
          <cx:pt idx="10073">77.510000000000005</cx:pt>
          <cx:pt idx="10074">77.510000000000005</cx:pt>
          <cx:pt idx="10075">77.510000000000005</cx:pt>
          <cx:pt idx="10076">77.510000000000005</cx:pt>
          <cx:pt idx="10077">77.510000000000005</cx:pt>
          <cx:pt idx="10078">77.510000000000005</cx:pt>
          <cx:pt idx="10079">77.510000000000005</cx:pt>
          <cx:pt idx="10080">77.510000000000005</cx:pt>
          <cx:pt idx="10081">77.510000000000005</cx:pt>
          <cx:pt idx="10082">77.519999999999996</cx:pt>
          <cx:pt idx="10083">77.519999999999996</cx:pt>
          <cx:pt idx="10084">77.519999999999996</cx:pt>
          <cx:pt idx="10085">77.519999999999996</cx:pt>
          <cx:pt idx="10086">77.519999999999996</cx:pt>
          <cx:pt idx="10087">77.519999999999996</cx:pt>
          <cx:pt idx="10088">77.519999999999996</cx:pt>
          <cx:pt idx="10089">77.519999999999996</cx:pt>
          <cx:pt idx="10090">77.519999999999996</cx:pt>
          <cx:pt idx="10091">77.519999999999996</cx:pt>
          <cx:pt idx="10092">77.519999999999996</cx:pt>
          <cx:pt idx="10093">77.519999999999996</cx:pt>
          <cx:pt idx="10094">77.519999999999996</cx:pt>
          <cx:pt idx="10095">77.519999999999996</cx:pt>
          <cx:pt idx="10096">77.519999999999996</cx:pt>
          <cx:pt idx="10097">77.519999999999996</cx:pt>
          <cx:pt idx="10098">77.519999999999996</cx:pt>
          <cx:pt idx="10099">77.519999999999996</cx:pt>
          <cx:pt idx="10100">77.519999999999996</cx:pt>
          <cx:pt idx="10101">77.519999999999996</cx:pt>
          <cx:pt idx="10102">77.519999999999996</cx:pt>
          <cx:pt idx="10103">77.519999999999996</cx:pt>
          <cx:pt idx="10104">77.519999999999996</cx:pt>
          <cx:pt idx="10105">77.519999999999996</cx:pt>
          <cx:pt idx="10106">77.530000000000001</cx:pt>
          <cx:pt idx="10107">77.530000000000001</cx:pt>
          <cx:pt idx="10108">77.530000000000001</cx:pt>
          <cx:pt idx="10109">77.530000000000001</cx:pt>
          <cx:pt idx="10110">77.530000000000001</cx:pt>
          <cx:pt idx="10111">77.530000000000001</cx:pt>
          <cx:pt idx="10112">77.530000000000001</cx:pt>
          <cx:pt idx="10113">77.530000000000001</cx:pt>
          <cx:pt idx="10114">77.530000000000001</cx:pt>
          <cx:pt idx="10115">77.530000000000001</cx:pt>
          <cx:pt idx="10116">77.530000000000001</cx:pt>
          <cx:pt idx="10117">77.530000000000001</cx:pt>
          <cx:pt idx="10118">77.530000000000001</cx:pt>
          <cx:pt idx="10119">77.530000000000001</cx:pt>
          <cx:pt idx="10120">77.530000000000001</cx:pt>
          <cx:pt idx="10121">77.530000000000001</cx:pt>
          <cx:pt idx="10122">77.530000000000001</cx:pt>
          <cx:pt idx="10123">77.530000000000001</cx:pt>
          <cx:pt idx="10124">77.530000000000001</cx:pt>
          <cx:pt idx="10125">77.530000000000001</cx:pt>
          <cx:pt idx="10126">77.530000000000001</cx:pt>
          <cx:pt idx="10127">77.530000000000001</cx:pt>
          <cx:pt idx="10128">77.530000000000001</cx:pt>
          <cx:pt idx="10129">77.530000000000001</cx:pt>
          <cx:pt idx="10130">77.530000000000001</cx:pt>
          <cx:pt idx="10131">77.530000000000001</cx:pt>
          <cx:pt idx="10132">77.530000000000001</cx:pt>
          <cx:pt idx="10133">77.530000000000001</cx:pt>
          <cx:pt idx="10134">77.530000000000001</cx:pt>
          <cx:pt idx="10135">77.530000000000001</cx:pt>
          <cx:pt idx="10136">77.530000000000001</cx:pt>
          <cx:pt idx="10137">77.540000000000006</cx:pt>
          <cx:pt idx="10138">77.540000000000006</cx:pt>
          <cx:pt idx="10139">77.540000000000006</cx:pt>
          <cx:pt idx="10140">77.540000000000006</cx:pt>
          <cx:pt idx="10141">77.540000000000006</cx:pt>
          <cx:pt idx="10142">77.540000000000006</cx:pt>
          <cx:pt idx="10143">77.540000000000006</cx:pt>
          <cx:pt idx="10144">77.540000000000006</cx:pt>
          <cx:pt idx="10145">77.540000000000006</cx:pt>
          <cx:pt idx="10146">77.540000000000006</cx:pt>
          <cx:pt idx="10147">77.540000000000006</cx:pt>
          <cx:pt idx="10148">77.540000000000006</cx:pt>
          <cx:pt idx="10149">77.540000000000006</cx:pt>
          <cx:pt idx="10150">77.540000000000006</cx:pt>
          <cx:pt idx="10151">77.540000000000006</cx:pt>
          <cx:pt idx="10152">77.540000000000006</cx:pt>
          <cx:pt idx="10153">77.540000000000006</cx:pt>
          <cx:pt idx="10154">77.540000000000006</cx:pt>
          <cx:pt idx="10155">77.540000000000006</cx:pt>
          <cx:pt idx="10156">77.540000000000006</cx:pt>
          <cx:pt idx="10157">77.540000000000006</cx:pt>
          <cx:pt idx="10158">77.540000000000006</cx:pt>
          <cx:pt idx="10159">77.540000000000006</cx:pt>
          <cx:pt idx="10160">77.540000000000006</cx:pt>
          <cx:pt idx="10161">77.540000000000006</cx:pt>
          <cx:pt idx="10162">77.540000000000006</cx:pt>
          <cx:pt idx="10163">77.540000000000006</cx:pt>
          <cx:pt idx="10164">77.540000000000006</cx:pt>
          <cx:pt idx="10165">77.540000000000006</cx:pt>
          <cx:pt idx="10166">77.549999999999997</cx:pt>
          <cx:pt idx="10167">77.549999999999997</cx:pt>
          <cx:pt idx="10168">77.549999999999997</cx:pt>
          <cx:pt idx="10169">77.549999999999997</cx:pt>
          <cx:pt idx="10170">77.549999999999997</cx:pt>
          <cx:pt idx="10171">77.549999999999997</cx:pt>
          <cx:pt idx="10172">77.549999999999997</cx:pt>
          <cx:pt idx="10173">77.549999999999997</cx:pt>
          <cx:pt idx="10174">77.549999999999997</cx:pt>
          <cx:pt idx="10175">77.549999999999997</cx:pt>
          <cx:pt idx="10176">77.549999999999997</cx:pt>
          <cx:pt idx="10177">77.549999999999997</cx:pt>
          <cx:pt idx="10178">77.549999999999997</cx:pt>
          <cx:pt idx="10179">77.549999999999997</cx:pt>
          <cx:pt idx="10180">77.549999999999997</cx:pt>
          <cx:pt idx="10181">77.549999999999997</cx:pt>
          <cx:pt idx="10182">77.549999999999997</cx:pt>
          <cx:pt idx="10183">77.549999999999997</cx:pt>
          <cx:pt idx="10184">77.549999999999997</cx:pt>
          <cx:pt idx="10185">77.549999999999997</cx:pt>
          <cx:pt idx="10186">77.549999999999997</cx:pt>
          <cx:pt idx="10187">77.549999999999997</cx:pt>
          <cx:pt idx="10188">77.549999999999997</cx:pt>
          <cx:pt idx="10189">77.549999999999997</cx:pt>
          <cx:pt idx="10190">77.549999999999997</cx:pt>
          <cx:pt idx="10191">77.549999999999997</cx:pt>
          <cx:pt idx="10192">77.549999999999997</cx:pt>
          <cx:pt idx="10193">77.549999999999997</cx:pt>
          <cx:pt idx="10194">77.549999999999997</cx:pt>
          <cx:pt idx="10195">77.549999999999997</cx:pt>
          <cx:pt idx="10196">77.549999999999997</cx:pt>
          <cx:pt idx="10197">77.549999999999997</cx:pt>
          <cx:pt idx="10198">77.549999999999997</cx:pt>
          <cx:pt idx="10199">77.549999999999997</cx:pt>
          <cx:pt idx="10200">77.549999999999997</cx:pt>
          <cx:pt idx="10201">77.549999999999997</cx:pt>
          <cx:pt idx="10202">77.549999999999997</cx:pt>
          <cx:pt idx="10203">77.549999999999997</cx:pt>
          <cx:pt idx="10204">77.549999999999997</cx:pt>
          <cx:pt idx="10205">77.549999999999997</cx:pt>
          <cx:pt idx="10206">77.549999999999997</cx:pt>
          <cx:pt idx="10207">77.549999999999997</cx:pt>
          <cx:pt idx="10208">77.549999999999997</cx:pt>
          <cx:pt idx="10209">77.549999999999997</cx:pt>
          <cx:pt idx="10210">77.560000000000002</cx:pt>
          <cx:pt idx="10211">77.560000000000002</cx:pt>
          <cx:pt idx="10212">77.560000000000002</cx:pt>
          <cx:pt idx="10213">77.560000000000002</cx:pt>
          <cx:pt idx="10214">77.560000000000002</cx:pt>
          <cx:pt idx="10215">77.560000000000002</cx:pt>
          <cx:pt idx="10216">77.560000000000002</cx:pt>
          <cx:pt idx="10217">77.560000000000002</cx:pt>
          <cx:pt idx="10218">77.560000000000002</cx:pt>
          <cx:pt idx="10219">77.560000000000002</cx:pt>
          <cx:pt idx="10220">77.560000000000002</cx:pt>
          <cx:pt idx="10221">77.560000000000002</cx:pt>
          <cx:pt idx="10222">77.560000000000002</cx:pt>
          <cx:pt idx="10223">77.560000000000002</cx:pt>
          <cx:pt idx="10224">77.560000000000002</cx:pt>
          <cx:pt idx="10225">77.560000000000002</cx:pt>
          <cx:pt idx="10226">77.560000000000002</cx:pt>
          <cx:pt idx="10227">77.560000000000002</cx:pt>
          <cx:pt idx="10228">77.560000000000002</cx:pt>
          <cx:pt idx="10229">77.560000000000002</cx:pt>
          <cx:pt idx="10230">77.560000000000002</cx:pt>
          <cx:pt idx="10231">77.560000000000002</cx:pt>
          <cx:pt idx="10232">77.560000000000002</cx:pt>
          <cx:pt idx="10233">77.560000000000002</cx:pt>
          <cx:pt idx="10234">77.560000000000002</cx:pt>
          <cx:pt idx="10235">77.560000000000002</cx:pt>
          <cx:pt idx="10236">77.560000000000002</cx:pt>
          <cx:pt idx="10237">77.560000000000002</cx:pt>
          <cx:pt idx="10238">77.560000000000002</cx:pt>
          <cx:pt idx="10239">77.560000000000002</cx:pt>
          <cx:pt idx="10240">77.560000000000002</cx:pt>
          <cx:pt idx="10241">77.560000000000002</cx:pt>
          <cx:pt idx="10242">77.560000000000002</cx:pt>
          <cx:pt idx="10243">77.560000000000002</cx:pt>
          <cx:pt idx="10244">77.560000000000002</cx:pt>
          <cx:pt idx="10245">77.560000000000002</cx:pt>
          <cx:pt idx="10246">77.560000000000002</cx:pt>
          <cx:pt idx="10247">77.569999999999993</cx:pt>
          <cx:pt idx="10248">77.569999999999993</cx:pt>
          <cx:pt idx="10249">77.569999999999993</cx:pt>
          <cx:pt idx="10250">77.569999999999993</cx:pt>
          <cx:pt idx="10251">77.569999999999993</cx:pt>
          <cx:pt idx="10252">77.569999999999993</cx:pt>
          <cx:pt idx="10253">77.569999999999993</cx:pt>
          <cx:pt idx="10254">77.569999999999993</cx:pt>
          <cx:pt idx="10255">77.569999999999993</cx:pt>
          <cx:pt idx="10256">77.569999999999993</cx:pt>
          <cx:pt idx="10257">77.569999999999993</cx:pt>
          <cx:pt idx="10258">77.569999999999993</cx:pt>
          <cx:pt idx="10259">77.569999999999993</cx:pt>
          <cx:pt idx="10260">77.569999999999993</cx:pt>
          <cx:pt idx="10261">77.569999999999993</cx:pt>
          <cx:pt idx="10262">77.569999999999993</cx:pt>
          <cx:pt idx="10263">77.569999999999993</cx:pt>
          <cx:pt idx="10264">77.569999999999993</cx:pt>
          <cx:pt idx="10265">77.569999999999993</cx:pt>
          <cx:pt idx="10266">77.569999999999993</cx:pt>
          <cx:pt idx="10267">77.569999999999993</cx:pt>
          <cx:pt idx="10268">77.569999999999993</cx:pt>
          <cx:pt idx="10269">77.569999999999993</cx:pt>
          <cx:pt idx="10270">77.569999999999993</cx:pt>
          <cx:pt idx="10271">77.569999999999993</cx:pt>
          <cx:pt idx="10272">77.569999999999993</cx:pt>
          <cx:pt idx="10273">77.569999999999993</cx:pt>
          <cx:pt idx="10274">77.569999999999993</cx:pt>
          <cx:pt idx="10275">77.569999999999993</cx:pt>
          <cx:pt idx="10276">77.569999999999993</cx:pt>
          <cx:pt idx="10277">77.569999999999993</cx:pt>
          <cx:pt idx="10278">77.569999999999993</cx:pt>
          <cx:pt idx="10279">77.569999999999993</cx:pt>
          <cx:pt idx="10280">77.569999999999993</cx:pt>
          <cx:pt idx="10281">77.569999999999993</cx:pt>
          <cx:pt idx="10282">77.569999999999993</cx:pt>
          <cx:pt idx="10283">77.569999999999993</cx:pt>
          <cx:pt idx="10284">77.569999999999993</cx:pt>
          <cx:pt idx="10285">77.569999999999993</cx:pt>
          <cx:pt idx="10286">77.569999999999993</cx:pt>
          <cx:pt idx="10287">77.569999999999993</cx:pt>
          <cx:pt idx="10288">77.569999999999993</cx:pt>
          <cx:pt idx="10289">77.579999999999998</cx:pt>
          <cx:pt idx="10290">77.579999999999998</cx:pt>
          <cx:pt idx="10291">77.579999999999998</cx:pt>
          <cx:pt idx="10292">77.579999999999998</cx:pt>
          <cx:pt idx="10293">77.579999999999998</cx:pt>
          <cx:pt idx="10294">77.579999999999998</cx:pt>
          <cx:pt idx="10295">77.579999999999998</cx:pt>
          <cx:pt idx="10296">77.579999999999998</cx:pt>
          <cx:pt idx="10297">77.579999999999998</cx:pt>
          <cx:pt idx="10298">77.579999999999998</cx:pt>
          <cx:pt idx="10299">77.579999999999998</cx:pt>
          <cx:pt idx="10300">77.579999999999998</cx:pt>
          <cx:pt idx="10301">77.579999999999998</cx:pt>
          <cx:pt idx="10302">77.579999999999998</cx:pt>
          <cx:pt idx="10303">77.579999999999998</cx:pt>
          <cx:pt idx="10304">77.579999999999998</cx:pt>
          <cx:pt idx="10305">77.579999999999998</cx:pt>
          <cx:pt idx="10306">77.579999999999998</cx:pt>
          <cx:pt idx="10307">77.579999999999998</cx:pt>
          <cx:pt idx="10308">77.579999999999998</cx:pt>
          <cx:pt idx="10309">77.579999999999998</cx:pt>
          <cx:pt idx="10310">77.579999999999998</cx:pt>
          <cx:pt idx="10311">77.579999999999998</cx:pt>
          <cx:pt idx="10312">77.579999999999998</cx:pt>
          <cx:pt idx="10313">77.579999999999998</cx:pt>
          <cx:pt idx="10314">77.579999999999998</cx:pt>
          <cx:pt idx="10315">77.579999999999998</cx:pt>
          <cx:pt idx="10316">77.579999999999998</cx:pt>
          <cx:pt idx="10317">77.579999999999998</cx:pt>
          <cx:pt idx="10318">77.579999999999998</cx:pt>
          <cx:pt idx="10319">77.579999999999998</cx:pt>
          <cx:pt idx="10320">77.579999999999998</cx:pt>
          <cx:pt idx="10321">77.579999999999998</cx:pt>
          <cx:pt idx="10322">77.579999999999998</cx:pt>
          <cx:pt idx="10323">77.579999999999998</cx:pt>
          <cx:pt idx="10324">77.579999999999998</cx:pt>
          <cx:pt idx="10325">77.579999999999998</cx:pt>
          <cx:pt idx="10326">77.579999999999998</cx:pt>
          <cx:pt idx="10327">77.590000000000003</cx:pt>
          <cx:pt idx="10328">77.590000000000003</cx:pt>
          <cx:pt idx="10329">77.590000000000003</cx:pt>
          <cx:pt idx="10330">77.590000000000003</cx:pt>
          <cx:pt idx="10331">77.590000000000003</cx:pt>
          <cx:pt idx="10332">77.590000000000003</cx:pt>
          <cx:pt idx="10333">77.590000000000003</cx:pt>
          <cx:pt idx="10334">77.590000000000003</cx:pt>
          <cx:pt idx="10335">77.590000000000003</cx:pt>
          <cx:pt idx="10336">77.590000000000003</cx:pt>
          <cx:pt idx="10337">77.590000000000003</cx:pt>
          <cx:pt idx="10338">77.590000000000003</cx:pt>
          <cx:pt idx="10339">77.590000000000003</cx:pt>
          <cx:pt idx="10340">77.590000000000003</cx:pt>
          <cx:pt idx="10341">77.590000000000003</cx:pt>
          <cx:pt idx="10342">77.590000000000003</cx:pt>
          <cx:pt idx="10343">77.590000000000003</cx:pt>
          <cx:pt idx="10344">77.590000000000003</cx:pt>
          <cx:pt idx="10345">77.590000000000003</cx:pt>
          <cx:pt idx="10346">77.590000000000003</cx:pt>
          <cx:pt idx="10347">77.590000000000003</cx:pt>
          <cx:pt idx="10348">77.590000000000003</cx:pt>
          <cx:pt idx="10349">77.590000000000003</cx:pt>
          <cx:pt idx="10350">77.590000000000003</cx:pt>
          <cx:pt idx="10351">77.590000000000003</cx:pt>
          <cx:pt idx="10352">77.590000000000003</cx:pt>
          <cx:pt idx="10353">77.590000000000003</cx:pt>
          <cx:pt idx="10354">77.590000000000003</cx:pt>
          <cx:pt idx="10355">77.590000000000003</cx:pt>
          <cx:pt idx="10356">77.590000000000003</cx:pt>
          <cx:pt idx="10357">77.590000000000003</cx:pt>
          <cx:pt idx="10358">77.590000000000003</cx:pt>
          <cx:pt idx="10359">77.590000000000003</cx:pt>
          <cx:pt idx="10360">77.590000000000003</cx:pt>
          <cx:pt idx="10361">77.599999999999994</cx:pt>
          <cx:pt idx="10362">77.599999999999994</cx:pt>
          <cx:pt idx="10363">77.599999999999994</cx:pt>
          <cx:pt idx="10364">77.599999999999994</cx:pt>
          <cx:pt idx="10365">77.599999999999994</cx:pt>
          <cx:pt idx="10366">77.599999999999994</cx:pt>
          <cx:pt idx="10367">77.599999999999994</cx:pt>
          <cx:pt idx="10368">77.599999999999994</cx:pt>
          <cx:pt idx="10369">77.599999999999994</cx:pt>
          <cx:pt idx="10370">77.599999999999994</cx:pt>
          <cx:pt idx="10371">77.599999999999994</cx:pt>
          <cx:pt idx="10372">77.599999999999994</cx:pt>
          <cx:pt idx="10373">77.599999999999994</cx:pt>
          <cx:pt idx="10374">77.599999999999994</cx:pt>
          <cx:pt idx="10375">77.599999999999994</cx:pt>
          <cx:pt idx="10376">77.599999999999994</cx:pt>
          <cx:pt idx="10377">77.599999999999994</cx:pt>
          <cx:pt idx="10378">77.599999999999994</cx:pt>
          <cx:pt idx="10379">77.599999999999994</cx:pt>
          <cx:pt idx="10380">77.599999999999994</cx:pt>
          <cx:pt idx="10381">77.599999999999994</cx:pt>
          <cx:pt idx="10382">77.599999999999994</cx:pt>
          <cx:pt idx="10383">77.599999999999994</cx:pt>
          <cx:pt idx="10384">77.599999999999994</cx:pt>
          <cx:pt idx="10385">77.599999999999994</cx:pt>
          <cx:pt idx="10386">77.599999999999994</cx:pt>
          <cx:pt idx="10387">77.599999999999994</cx:pt>
          <cx:pt idx="10388">77.599999999999994</cx:pt>
          <cx:pt idx="10389">77.609999999999999</cx:pt>
          <cx:pt idx="10390">77.609999999999999</cx:pt>
          <cx:pt idx="10391">77.609999999999999</cx:pt>
          <cx:pt idx="10392">77.609999999999999</cx:pt>
          <cx:pt idx="10393">77.609999999999999</cx:pt>
          <cx:pt idx="10394">77.609999999999999</cx:pt>
          <cx:pt idx="10395">77.609999999999999</cx:pt>
          <cx:pt idx="10396">77.609999999999999</cx:pt>
          <cx:pt idx="10397">77.609999999999999</cx:pt>
          <cx:pt idx="10398">77.609999999999999</cx:pt>
          <cx:pt idx="10399">77.609999999999999</cx:pt>
          <cx:pt idx="10400">77.609999999999999</cx:pt>
          <cx:pt idx="10401">77.609999999999999</cx:pt>
          <cx:pt idx="10402">77.609999999999999</cx:pt>
          <cx:pt idx="10403">77.609999999999999</cx:pt>
          <cx:pt idx="10404">77.609999999999999</cx:pt>
          <cx:pt idx="10405">77.609999999999999</cx:pt>
          <cx:pt idx="10406">77.609999999999999</cx:pt>
          <cx:pt idx="10407">77.609999999999999</cx:pt>
          <cx:pt idx="10408">77.609999999999999</cx:pt>
          <cx:pt idx="10409">77.609999999999999</cx:pt>
          <cx:pt idx="10410">77.620000000000005</cx:pt>
          <cx:pt idx="10411">77.620000000000005</cx:pt>
          <cx:pt idx="10412">77.620000000000005</cx:pt>
          <cx:pt idx="10413">77.620000000000005</cx:pt>
          <cx:pt idx="10414">77.620000000000005</cx:pt>
          <cx:pt idx="10415">77.620000000000005</cx:pt>
          <cx:pt idx="10416">77.620000000000005</cx:pt>
          <cx:pt idx="10417">77.620000000000005</cx:pt>
          <cx:pt idx="10418">77.620000000000005</cx:pt>
          <cx:pt idx="10419">77.620000000000005</cx:pt>
          <cx:pt idx="10420">77.620000000000005</cx:pt>
          <cx:pt idx="10421">77.620000000000005</cx:pt>
          <cx:pt idx="10422">77.620000000000005</cx:pt>
          <cx:pt idx="10423">77.620000000000005</cx:pt>
          <cx:pt idx="10424">77.620000000000005</cx:pt>
          <cx:pt idx="10425">77.620000000000005</cx:pt>
          <cx:pt idx="10426">77.620000000000005</cx:pt>
          <cx:pt idx="10427">77.620000000000005</cx:pt>
          <cx:pt idx="10428">77.620000000000005</cx:pt>
          <cx:pt idx="10429">77.620000000000005</cx:pt>
          <cx:pt idx="10430">77.620000000000005</cx:pt>
          <cx:pt idx="10431">77.620000000000005</cx:pt>
          <cx:pt idx="10432">77.620000000000005</cx:pt>
          <cx:pt idx="10433">77.620000000000005</cx:pt>
          <cx:pt idx="10434">77.620000000000005</cx:pt>
          <cx:pt idx="10435">77.620000000000005</cx:pt>
          <cx:pt idx="10436">77.620000000000005</cx:pt>
          <cx:pt idx="10437">77.620000000000005</cx:pt>
          <cx:pt idx="10438">77.620000000000005</cx:pt>
          <cx:pt idx="10439">77.620000000000005</cx:pt>
          <cx:pt idx="10440">77.620000000000005</cx:pt>
          <cx:pt idx="10441">77.620000000000005</cx:pt>
          <cx:pt idx="10442">77.620000000000005</cx:pt>
          <cx:pt idx="10443">77.629999999999995</cx:pt>
          <cx:pt idx="10444">77.629999999999995</cx:pt>
          <cx:pt idx="10445">77.629999999999995</cx:pt>
          <cx:pt idx="10446">77.629999999999995</cx:pt>
          <cx:pt idx="10447">77.629999999999995</cx:pt>
          <cx:pt idx="10448">77.629999999999995</cx:pt>
          <cx:pt idx="10449">77.629999999999995</cx:pt>
          <cx:pt idx="10450">77.629999999999995</cx:pt>
          <cx:pt idx="10451">77.629999999999995</cx:pt>
          <cx:pt idx="10452">77.629999999999995</cx:pt>
          <cx:pt idx="10453">77.629999999999995</cx:pt>
          <cx:pt idx="10454">77.629999999999995</cx:pt>
          <cx:pt idx="10455">77.629999999999995</cx:pt>
          <cx:pt idx="10456">77.629999999999995</cx:pt>
          <cx:pt idx="10457">77.629999999999995</cx:pt>
          <cx:pt idx="10458">77.629999999999995</cx:pt>
          <cx:pt idx="10459">77.629999999999995</cx:pt>
          <cx:pt idx="10460">77.629999999999995</cx:pt>
          <cx:pt idx="10461">77.629999999999995</cx:pt>
          <cx:pt idx="10462">77.629999999999995</cx:pt>
          <cx:pt idx="10463">77.629999999999995</cx:pt>
          <cx:pt idx="10464">77.629999999999995</cx:pt>
          <cx:pt idx="10465">77.629999999999995</cx:pt>
          <cx:pt idx="10466">77.629999999999995</cx:pt>
          <cx:pt idx="10467">77.629999999999995</cx:pt>
          <cx:pt idx="10468">77.629999999999995</cx:pt>
          <cx:pt idx="10469">77.629999999999995</cx:pt>
          <cx:pt idx="10470">77.629999999999995</cx:pt>
          <cx:pt idx="10471">77.629999999999995</cx:pt>
          <cx:pt idx="10472">77.629999999999995</cx:pt>
          <cx:pt idx="10473">77.629999999999995</cx:pt>
          <cx:pt idx="10474">77.629999999999995</cx:pt>
          <cx:pt idx="10475">77.629999999999995</cx:pt>
          <cx:pt idx="10476">77.629999999999995</cx:pt>
          <cx:pt idx="10477">77.629999999999995</cx:pt>
          <cx:pt idx="10478">77.629999999999995</cx:pt>
          <cx:pt idx="10479">77.629999999999995</cx:pt>
          <cx:pt idx="10480">77.629999999999995</cx:pt>
          <cx:pt idx="10481">77.640000000000001</cx:pt>
          <cx:pt idx="10482">77.640000000000001</cx:pt>
          <cx:pt idx="10483">77.640000000000001</cx:pt>
          <cx:pt idx="10484">77.640000000000001</cx:pt>
          <cx:pt idx="10485">77.640000000000001</cx:pt>
          <cx:pt idx="10486">77.640000000000001</cx:pt>
          <cx:pt idx="10487">77.640000000000001</cx:pt>
          <cx:pt idx="10488">77.640000000000001</cx:pt>
          <cx:pt idx="10489">77.640000000000001</cx:pt>
          <cx:pt idx="10490">77.640000000000001</cx:pt>
          <cx:pt idx="10491">77.640000000000001</cx:pt>
          <cx:pt idx="10492">77.640000000000001</cx:pt>
          <cx:pt idx="10493">77.640000000000001</cx:pt>
          <cx:pt idx="10494">77.640000000000001</cx:pt>
          <cx:pt idx="10495">77.640000000000001</cx:pt>
          <cx:pt idx="10496">77.640000000000001</cx:pt>
          <cx:pt idx="10497">77.640000000000001</cx:pt>
          <cx:pt idx="10498">77.640000000000001</cx:pt>
          <cx:pt idx="10499">77.640000000000001</cx:pt>
          <cx:pt idx="10500">77.640000000000001</cx:pt>
          <cx:pt idx="10501">77.640000000000001</cx:pt>
          <cx:pt idx="10502">77.640000000000001</cx:pt>
          <cx:pt idx="10503">77.640000000000001</cx:pt>
          <cx:pt idx="10504">77.640000000000001</cx:pt>
          <cx:pt idx="10505">77.640000000000001</cx:pt>
          <cx:pt idx="10506">77.640000000000001</cx:pt>
          <cx:pt idx="10507">77.640000000000001</cx:pt>
          <cx:pt idx="10508">77.640000000000001</cx:pt>
          <cx:pt idx="10509">77.640000000000001</cx:pt>
          <cx:pt idx="10510">77.640000000000001</cx:pt>
          <cx:pt idx="10511">77.640000000000001</cx:pt>
          <cx:pt idx="10512">77.640000000000001</cx:pt>
          <cx:pt idx="10513">77.640000000000001</cx:pt>
          <cx:pt idx="10514">77.640000000000001</cx:pt>
          <cx:pt idx="10515">77.640000000000001</cx:pt>
          <cx:pt idx="10516">77.640000000000001</cx:pt>
          <cx:pt idx="10517">77.640000000000001</cx:pt>
          <cx:pt idx="10518">77.640000000000001</cx:pt>
          <cx:pt idx="10519">77.640000000000001</cx:pt>
          <cx:pt idx="10520">77.640000000000001</cx:pt>
          <cx:pt idx="10521">77.640000000000001</cx:pt>
          <cx:pt idx="10522">77.640000000000001</cx:pt>
          <cx:pt idx="10523">77.640000000000001</cx:pt>
          <cx:pt idx="10524">77.650000000000006</cx:pt>
          <cx:pt idx="10525">77.650000000000006</cx:pt>
          <cx:pt idx="10526">77.650000000000006</cx:pt>
          <cx:pt idx="10527">77.650000000000006</cx:pt>
          <cx:pt idx="10528">77.650000000000006</cx:pt>
          <cx:pt idx="10529">77.650000000000006</cx:pt>
          <cx:pt idx="10530">77.650000000000006</cx:pt>
          <cx:pt idx="10531">77.650000000000006</cx:pt>
          <cx:pt idx="10532">77.650000000000006</cx:pt>
          <cx:pt idx="10533">77.650000000000006</cx:pt>
          <cx:pt idx="10534">77.650000000000006</cx:pt>
          <cx:pt idx="10535">77.650000000000006</cx:pt>
          <cx:pt idx="10536">77.650000000000006</cx:pt>
          <cx:pt idx="10537">77.650000000000006</cx:pt>
          <cx:pt idx="10538">77.650000000000006</cx:pt>
          <cx:pt idx="10539">77.650000000000006</cx:pt>
          <cx:pt idx="10540">77.650000000000006</cx:pt>
          <cx:pt idx="10541">77.650000000000006</cx:pt>
          <cx:pt idx="10542">77.650000000000006</cx:pt>
          <cx:pt idx="10543">77.650000000000006</cx:pt>
          <cx:pt idx="10544">77.650000000000006</cx:pt>
          <cx:pt idx="10545">77.650000000000006</cx:pt>
          <cx:pt idx="10546">77.650000000000006</cx:pt>
          <cx:pt idx="10547">77.650000000000006</cx:pt>
          <cx:pt idx="10548">77.650000000000006</cx:pt>
          <cx:pt idx="10549">77.650000000000006</cx:pt>
          <cx:pt idx="10550">77.650000000000006</cx:pt>
          <cx:pt idx="10551">77.650000000000006</cx:pt>
          <cx:pt idx="10552">77.650000000000006</cx:pt>
          <cx:pt idx="10553">77.650000000000006</cx:pt>
          <cx:pt idx="10554">77.650000000000006</cx:pt>
          <cx:pt idx="10555">77.659999999999997</cx:pt>
          <cx:pt idx="10556">77.659999999999997</cx:pt>
          <cx:pt idx="10557">77.659999999999997</cx:pt>
          <cx:pt idx="10558">77.659999999999997</cx:pt>
          <cx:pt idx="10559">77.659999999999997</cx:pt>
          <cx:pt idx="10560">77.659999999999997</cx:pt>
          <cx:pt idx="10561">77.659999999999997</cx:pt>
          <cx:pt idx="10562">77.659999999999997</cx:pt>
          <cx:pt idx="10563">77.659999999999997</cx:pt>
          <cx:pt idx="10564">77.659999999999997</cx:pt>
          <cx:pt idx="10565">77.659999999999997</cx:pt>
          <cx:pt idx="10566">77.659999999999997</cx:pt>
          <cx:pt idx="10567">77.659999999999997</cx:pt>
          <cx:pt idx="10568">77.659999999999997</cx:pt>
          <cx:pt idx="10569">77.659999999999997</cx:pt>
          <cx:pt idx="10570">77.659999999999997</cx:pt>
          <cx:pt idx="10571">77.659999999999997</cx:pt>
          <cx:pt idx="10572">77.659999999999997</cx:pt>
          <cx:pt idx="10573">77.659999999999997</cx:pt>
          <cx:pt idx="10574">77.659999999999997</cx:pt>
          <cx:pt idx="10575">77.659999999999997</cx:pt>
          <cx:pt idx="10576">77.659999999999997</cx:pt>
          <cx:pt idx="10577">77.659999999999997</cx:pt>
          <cx:pt idx="10578">77.659999999999997</cx:pt>
          <cx:pt idx="10579">77.659999999999997</cx:pt>
          <cx:pt idx="10580">77.659999999999997</cx:pt>
          <cx:pt idx="10581">77.659999999999997</cx:pt>
          <cx:pt idx="10582">77.659999999999997</cx:pt>
          <cx:pt idx="10583">77.659999999999997</cx:pt>
          <cx:pt idx="10584">77.659999999999997</cx:pt>
          <cx:pt idx="10585">77.659999999999997</cx:pt>
          <cx:pt idx="10586">77.659999999999997</cx:pt>
          <cx:pt idx="10587">77.659999999999997</cx:pt>
          <cx:pt idx="10588">77.659999999999997</cx:pt>
          <cx:pt idx="10589">77.670000000000002</cx:pt>
          <cx:pt idx="10590">77.670000000000002</cx:pt>
          <cx:pt idx="10591">77.670000000000002</cx:pt>
          <cx:pt idx="10592">77.670000000000002</cx:pt>
          <cx:pt idx="10593">77.670000000000002</cx:pt>
          <cx:pt idx="10594">77.670000000000002</cx:pt>
          <cx:pt idx="10595">77.670000000000002</cx:pt>
          <cx:pt idx="10596">77.670000000000002</cx:pt>
          <cx:pt idx="10597">77.670000000000002</cx:pt>
          <cx:pt idx="10598">77.670000000000002</cx:pt>
          <cx:pt idx="10599">77.670000000000002</cx:pt>
          <cx:pt idx="10600">77.670000000000002</cx:pt>
          <cx:pt idx="10601">77.670000000000002</cx:pt>
          <cx:pt idx="10602">77.670000000000002</cx:pt>
          <cx:pt idx="10603">77.670000000000002</cx:pt>
          <cx:pt idx="10604">77.670000000000002</cx:pt>
          <cx:pt idx="10605">77.670000000000002</cx:pt>
          <cx:pt idx="10606">77.670000000000002</cx:pt>
          <cx:pt idx="10607">77.670000000000002</cx:pt>
          <cx:pt idx="10608">77.670000000000002</cx:pt>
          <cx:pt idx="10609">77.670000000000002</cx:pt>
          <cx:pt idx="10610">77.670000000000002</cx:pt>
          <cx:pt idx="10611">77.670000000000002</cx:pt>
          <cx:pt idx="10612">77.670000000000002</cx:pt>
          <cx:pt idx="10613">77.670000000000002</cx:pt>
          <cx:pt idx="10614">77.670000000000002</cx:pt>
          <cx:pt idx="10615">77.670000000000002</cx:pt>
          <cx:pt idx="10616">77.670000000000002</cx:pt>
          <cx:pt idx="10617">77.670000000000002</cx:pt>
          <cx:pt idx="10618">77.670000000000002</cx:pt>
          <cx:pt idx="10619">77.670000000000002</cx:pt>
          <cx:pt idx="10620">77.670000000000002</cx:pt>
          <cx:pt idx="10621">77.670000000000002</cx:pt>
          <cx:pt idx="10622">77.670000000000002</cx:pt>
          <cx:pt idx="10623">77.680000000000007</cx:pt>
          <cx:pt idx="10624">77.680000000000007</cx:pt>
          <cx:pt idx="10625">77.680000000000007</cx:pt>
          <cx:pt idx="10626">77.680000000000007</cx:pt>
          <cx:pt idx="10627">77.680000000000007</cx:pt>
          <cx:pt idx="10628">77.680000000000007</cx:pt>
          <cx:pt idx="10629">77.680000000000007</cx:pt>
          <cx:pt idx="10630">77.680000000000007</cx:pt>
          <cx:pt idx="10631">77.680000000000007</cx:pt>
          <cx:pt idx="10632">77.680000000000007</cx:pt>
          <cx:pt idx="10633">77.680000000000007</cx:pt>
          <cx:pt idx="10634">77.680000000000007</cx:pt>
          <cx:pt idx="10635">77.680000000000007</cx:pt>
          <cx:pt idx="10636">77.680000000000007</cx:pt>
          <cx:pt idx="10637">77.680000000000007</cx:pt>
          <cx:pt idx="10638">77.680000000000007</cx:pt>
          <cx:pt idx="10639">77.680000000000007</cx:pt>
          <cx:pt idx="10640">77.680000000000007</cx:pt>
          <cx:pt idx="10641">77.680000000000007</cx:pt>
          <cx:pt idx="10642">77.680000000000007</cx:pt>
          <cx:pt idx="10643">77.680000000000007</cx:pt>
          <cx:pt idx="10644">77.680000000000007</cx:pt>
          <cx:pt idx="10645">77.680000000000007</cx:pt>
          <cx:pt idx="10646">77.680000000000007</cx:pt>
          <cx:pt idx="10647">77.680000000000007</cx:pt>
          <cx:pt idx="10648">77.680000000000007</cx:pt>
          <cx:pt idx="10649">77.680000000000007</cx:pt>
          <cx:pt idx="10650">77.680000000000007</cx:pt>
          <cx:pt idx="10651">77.680000000000007</cx:pt>
          <cx:pt idx="10652">77.680000000000007</cx:pt>
          <cx:pt idx="10653">77.680000000000007</cx:pt>
          <cx:pt idx="10654">77.680000000000007</cx:pt>
          <cx:pt idx="10655">77.680000000000007</cx:pt>
          <cx:pt idx="10656">77.680000000000007</cx:pt>
          <cx:pt idx="10657">77.680000000000007</cx:pt>
          <cx:pt idx="10658">77.680000000000007</cx:pt>
          <cx:pt idx="10659">77.680000000000007</cx:pt>
          <cx:pt idx="10660">77.680000000000007</cx:pt>
          <cx:pt idx="10661">77.680000000000007</cx:pt>
          <cx:pt idx="10662">77.689999999999998</cx:pt>
          <cx:pt idx="10663">77.689999999999998</cx:pt>
          <cx:pt idx="10664">77.689999999999998</cx:pt>
          <cx:pt idx="10665">77.689999999999998</cx:pt>
          <cx:pt idx="10666">77.689999999999998</cx:pt>
          <cx:pt idx="10667">77.689999999999998</cx:pt>
          <cx:pt idx="10668">77.689999999999998</cx:pt>
          <cx:pt idx="10669">77.689999999999998</cx:pt>
          <cx:pt idx="10670">77.689999999999998</cx:pt>
          <cx:pt idx="10671">77.689999999999998</cx:pt>
          <cx:pt idx="10672">77.689999999999998</cx:pt>
          <cx:pt idx="10673">77.689999999999998</cx:pt>
          <cx:pt idx="10674">77.689999999999998</cx:pt>
          <cx:pt idx="10675">77.689999999999998</cx:pt>
          <cx:pt idx="10676">77.689999999999998</cx:pt>
          <cx:pt idx="10677">77.689999999999998</cx:pt>
          <cx:pt idx="10678">77.689999999999998</cx:pt>
          <cx:pt idx="10679">77.689999999999998</cx:pt>
          <cx:pt idx="10680">77.689999999999998</cx:pt>
          <cx:pt idx="10681">77.689999999999998</cx:pt>
          <cx:pt idx="10682">77.689999999999998</cx:pt>
          <cx:pt idx="10683">77.689999999999998</cx:pt>
          <cx:pt idx="10684">77.689999999999998</cx:pt>
          <cx:pt idx="10685">77.689999999999998</cx:pt>
          <cx:pt idx="10686">77.689999999999998</cx:pt>
          <cx:pt idx="10687">77.689999999999998</cx:pt>
          <cx:pt idx="10688">77.689999999999998</cx:pt>
          <cx:pt idx="10689">77.689999999999998</cx:pt>
          <cx:pt idx="10690">77.689999999999998</cx:pt>
          <cx:pt idx="10691">77.689999999999998</cx:pt>
          <cx:pt idx="10692">77.689999999999998</cx:pt>
          <cx:pt idx="10693">77.689999999999998</cx:pt>
          <cx:pt idx="10694">77.689999999999998</cx:pt>
          <cx:pt idx="10695">77.689999999999998</cx:pt>
          <cx:pt idx="10696">77.689999999999998</cx:pt>
          <cx:pt idx="10697">77.689999999999998</cx:pt>
          <cx:pt idx="10698">77.689999999999998</cx:pt>
          <cx:pt idx="10699">77.700000000000003</cx:pt>
          <cx:pt idx="10700">77.700000000000003</cx:pt>
          <cx:pt idx="10701">77.700000000000003</cx:pt>
          <cx:pt idx="10702">77.700000000000003</cx:pt>
          <cx:pt idx="10703">77.700000000000003</cx:pt>
          <cx:pt idx="10704">77.700000000000003</cx:pt>
          <cx:pt idx="10705">77.700000000000003</cx:pt>
          <cx:pt idx="10706">77.700000000000003</cx:pt>
          <cx:pt idx="10707">77.700000000000003</cx:pt>
          <cx:pt idx="10708">77.700000000000003</cx:pt>
          <cx:pt idx="10709">77.700000000000003</cx:pt>
          <cx:pt idx="10710">77.700000000000003</cx:pt>
          <cx:pt idx="10711">77.700000000000003</cx:pt>
          <cx:pt idx="10712">77.700000000000003</cx:pt>
          <cx:pt idx="10713">77.700000000000003</cx:pt>
          <cx:pt idx="10714">77.700000000000003</cx:pt>
          <cx:pt idx="10715">77.700000000000003</cx:pt>
          <cx:pt idx="10716">77.700000000000003</cx:pt>
          <cx:pt idx="10717">77.700000000000003</cx:pt>
          <cx:pt idx="10718">77.700000000000003</cx:pt>
          <cx:pt idx="10719">77.700000000000003</cx:pt>
          <cx:pt idx="10720">77.700000000000003</cx:pt>
          <cx:pt idx="10721">77.700000000000003</cx:pt>
          <cx:pt idx="10722">77.700000000000003</cx:pt>
          <cx:pt idx="10723">77.700000000000003</cx:pt>
          <cx:pt idx="10724">77.700000000000003</cx:pt>
          <cx:pt idx="10725">77.700000000000003</cx:pt>
          <cx:pt idx="10726">77.700000000000003</cx:pt>
          <cx:pt idx="10727">77.700000000000003</cx:pt>
          <cx:pt idx="10728">77.700000000000003</cx:pt>
          <cx:pt idx="10729">77.700000000000003</cx:pt>
          <cx:pt idx="10730">77.700000000000003</cx:pt>
          <cx:pt idx="10731">77.700000000000003</cx:pt>
          <cx:pt idx="10732">77.700000000000003</cx:pt>
          <cx:pt idx="10733">77.709999999999994</cx:pt>
          <cx:pt idx="10734">77.709999999999994</cx:pt>
          <cx:pt idx="10735">77.709999999999994</cx:pt>
          <cx:pt idx="10736">77.709999999999994</cx:pt>
          <cx:pt idx="10737">77.709999999999994</cx:pt>
          <cx:pt idx="10738">77.709999999999994</cx:pt>
          <cx:pt idx="10739">77.709999999999994</cx:pt>
          <cx:pt idx="10740">77.709999999999994</cx:pt>
          <cx:pt idx="10741">77.709999999999994</cx:pt>
          <cx:pt idx="10742">77.709999999999994</cx:pt>
          <cx:pt idx="10743">77.709999999999994</cx:pt>
          <cx:pt idx="10744">77.709999999999994</cx:pt>
          <cx:pt idx="10745">77.709999999999994</cx:pt>
          <cx:pt idx="10746">77.709999999999994</cx:pt>
          <cx:pt idx="10747">77.709999999999994</cx:pt>
          <cx:pt idx="10748">77.709999999999994</cx:pt>
          <cx:pt idx="10749">77.709999999999994</cx:pt>
          <cx:pt idx="10750">77.709999999999994</cx:pt>
          <cx:pt idx="10751">77.709999999999994</cx:pt>
          <cx:pt idx="10752">77.709999999999994</cx:pt>
          <cx:pt idx="10753">77.709999999999994</cx:pt>
          <cx:pt idx="10754">77.709999999999994</cx:pt>
          <cx:pt idx="10755">77.709999999999994</cx:pt>
          <cx:pt idx="10756">77.709999999999994</cx:pt>
          <cx:pt idx="10757">77.709999999999994</cx:pt>
          <cx:pt idx="10758">77.709999999999994</cx:pt>
          <cx:pt idx="10759">77.709999999999994</cx:pt>
          <cx:pt idx="10760">77.709999999999994</cx:pt>
          <cx:pt idx="10761">77.709999999999994</cx:pt>
          <cx:pt idx="10762">77.709999999999994</cx:pt>
          <cx:pt idx="10763">77.709999999999994</cx:pt>
          <cx:pt idx="10764">77.709999999999994</cx:pt>
          <cx:pt idx="10765">77.709999999999994</cx:pt>
          <cx:pt idx="10766">77.709999999999994</cx:pt>
          <cx:pt idx="10767">77.709999999999994</cx:pt>
          <cx:pt idx="10768">77.709999999999994</cx:pt>
          <cx:pt idx="10769">77.709999999999994</cx:pt>
          <cx:pt idx="10770">77.709999999999994</cx:pt>
          <cx:pt idx="10771">77.709999999999994</cx:pt>
          <cx:pt idx="10772">77.709999999999994</cx:pt>
          <cx:pt idx="10773">77.709999999999994</cx:pt>
          <cx:pt idx="10774">77.709999999999994</cx:pt>
          <cx:pt idx="10775">77.709999999999994</cx:pt>
          <cx:pt idx="10776">77.709999999999994</cx:pt>
          <cx:pt idx="10777">77.709999999999994</cx:pt>
          <cx:pt idx="10778">77.709999999999994</cx:pt>
          <cx:pt idx="10779">77.709999999999994</cx:pt>
          <cx:pt idx="10780">77.709999999999994</cx:pt>
          <cx:pt idx="10781">77.719999999999999</cx:pt>
          <cx:pt idx="10782">77.719999999999999</cx:pt>
          <cx:pt idx="10783">77.719999999999999</cx:pt>
          <cx:pt idx="10784">77.719999999999999</cx:pt>
          <cx:pt idx="10785">77.719999999999999</cx:pt>
          <cx:pt idx="10786">77.719999999999999</cx:pt>
          <cx:pt idx="10787">77.719999999999999</cx:pt>
          <cx:pt idx="10788">77.719999999999999</cx:pt>
          <cx:pt idx="10789">77.719999999999999</cx:pt>
          <cx:pt idx="10790">77.719999999999999</cx:pt>
          <cx:pt idx="10791">77.719999999999999</cx:pt>
          <cx:pt idx="10792">77.719999999999999</cx:pt>
          <cx:pt idx="10793">77.719999999999999</cx:pt>
          <cx:pt idx="10794">77.719999999999999</cx:pt>
          <cx:pt idx="10795">77.719999999999999</cx:pt>
          <cx:pt idx="10796">77.719999999999999</cx:pt>
          <cx:pt idx="10797">77.719999999999999</cx:pt>
          <cx:pt idx="10798">77.719999999999999</cx:pt>
          <cx:pt idx="10799">77.719999999999999</cx:pt>
          <cx:pt idx="10800">77.719999999999999</cx:pt>
          <cx:pt idx="10801">77.719999999999999</cx:pt>
          <cx:pt idx="10802">77.719999999999999</cx:pt>
          <cx:pt idx="10803">77.719999999999999</cx:pt>
          <cx:pt idx="10804">77.719999999999999</cx:pt>
          <cx:pt idx="10805">77.719999999999999</cx:pt>
          <cx:pt idx="10806">77.719999999999999</cx:pt>
          <cx:pt idx="10807">77.719999999999999</cx:pt>
          <cx:pt idx="10808">77.719999999999999</cx:pt>
          <cx:pt idx="10809">77.719999999999999</cx:pt>
          <cx:pt idx="10810">77.719999999999999</cx:pt>
          <cx:pt idx="10811">77.719999999999999</cx:pt>
          <cx:pt idx="10812">77.719999999999999</cx:pt>
          <cx:pt idx="10813">77.719999999999999</cx:pt>
          <cx:pt idx="10814">77.719999999999999</cx:pt>
          <cx:pt idx="10815">77.719999999999999</cx:pt>
          <cx:pt idx="10816">77.719999999999999</cx:pt>
          <cx:pt idx="10817">77.719999999999999</cx:pt>
          <cx:pt idx="10818">77.719999999999999</cx:pt>
          <cx:pt idx="10819">77.719999999999999</cx:pt>
          <cx:pt idx="10820">77.719999999999999</cx:pt>
          <cx:pt idx="10821">77.730000000000004</cx:pt>
          <cx:pt idx="10822">77.730000000000004</cx:pt>
          <cx:pt idx="10823">77.730000000000004</cx:pt>
          <cx:pt idx="10824">77.730000000000004</cx:pt>
          <cx:pt idx="10825">77.730000000000004</cx:pt>
          <cx:pt idx="10826">77.730000000000004</cx:pt>
          <cx:pt idx="10827">77.730000000000004</cx:pt>
          <cx:pt idx="10828">77.730000000000004</cx:pt>
          <cx:pt idx="10829">77.730000000000004</cx:pt>
          <cx:pt idx="10830">77.730000000000004</cx:pt>
          <cx:pt idx="10831">77.730000000000004</cx:pt>
          <cx:pt idx="10832">77.730000000000004</cx:pt>
          <cx:pt idx="10833">77.730000000000004</cx:pt>
          <cx:pt idx="10834">77.730000000000004</cx:pt>
          <cx:pt idx="10835">77.730000000000004</cx:pt>
          <cx:pt idx="10836">77.730000000000004</cx:pt>
          <cx:pt idx="10837">77.730000000000004</cx:pt>
          <cx:pt idx="10838">77.730000000000004</cx:pt>
          <cx:pt idx="10839">77.730000000000004</cx:pt>
          <cx:pt idx="10840">77.730000000000004</cx:pt>
          <cx:pt idx="10841">77.730000000000004</cx:pt>
          <cx:pt idx="10842">77.730000000000004</cx:pt>
          <cx:pt idx="10843">77.730000000000004</cx:pt>
          <cx:pt idx="10844">77.730000000000004</cx:pt>
          <cx:pt idx="10845">77.730000000000004</cx:pt>
          <cx:pt idx="10846">77.730000000000004</cx:pt>
          <cx:pt idx="10847">77.730000000000004</cx:pt>
          <cx:pt idx="10848">77.730000000000004</cx:pt>
          <cx:pt idx="10849">77.730000000000004</cx:pt>
          <cx:pt idx="10850">77.730000000000004</cx:pt>
          <cx:pt idx="10851">77.730000000000004</cx:pt>
          <cx:pt idx="10852">77.730000000000004</cx:pt>
          <cx:pt idx="10853">77.730000000000004</cx:pt>
          <cx:pt idx="10854">77.730000000000004</cx:pt>
          <cx:pt idx="10855">77.730000000000004</cx:pt>
          <cx:pt idx="10856">77.730000000000004</cx:pt>
          <cx:pt idx="10857">77.730000000000004</cx:pt>
          <cx:pt idx="10858">77.730000000000004</cx:pt>
          <cx:pt idx="10859">77.730000000000004</cx:pt>
          <cx:pt idx="10860">77.739999999999995</cx:pt>
          <cx:pt idx="10861">77.739999999999995</cx:pt>
          <cx:pt idx="10862">77.739999999999995</cx:pt>
          <cx:pt idx="10863">77.739999999999995</cx:pt>
          <cx:pt idx="10864">77.739999999999995</cx:pt>
          <cx:pt idx="10865">77.739999999999995</cx:pt>
          <cx:pt idx="10866">77.739999999999995</cx:pt>
          <cx:pt idx="10867">77.739999999999995</cx:pt>
          <cx:pt idx="10868">77.739999999999995</cx:pt>
          <cx:pt idx="10869">77.739999999999995</cx:pt>
          <cx:pt idx="10870">77.739999999999995</cx:pt>
          <cx:pt idx="10871">77.739999999999995</cx:pt>
          <cx:pt idx="10872">77.739999999999995</cx:pt>
          <cx:pt idx="10873">77.739999999999995</cx:pt>
          <cx:pt idx="10874">77.739999999999995</cx:pt>
          <cx:pt idx="10875">77.739999999999995</cx:pt>
          <cx:pt idx="10876">77.739999999999995</cx:pt>
          <cx:pt idx="10877">77.739999999999995</cx:pt>
          <cx:pt idx="10878">77.739999999999995</cx:pt>
          <cx:pt idx="10879">77.739999999999995</cx:pt>
          <cx:pt idx="10880">77.739999999999995</cx:pt>
          <cx:pt idx="10881">77.739999999999995</cx:pt>
          <cx:pt idx="10882">77.739999999999995</cx:pt>
          <cx:pt idx="10883">77.739999999999995</cx:pt>
          <cx:pt idx="10884">77.739999999999995</cx:pt>
          <cx:pt idx="10885">77.739999999999995</cx:pt>
          <cx:pt idx="10886">77.739999999999995</cx:pt>
          <cx:pt idx="10887">77.739999999999995</cx:pt>
          <cx:pt idx="10888">77.739999999999995</cx:pt>
          <cx:pt idx="10889">77.739999999999995</cx:pt>
          <cx:pt idx="10890">77.739999999999995</cx:pt>
          <cx:pt idx="10891">77.739999999999995</cx:pt>
          <cx:pt idx="10892">77.739999999999995</cx:pt>
          <cx:pt idx="10893">77.739999999999995</cx:pt>
          <cx:pt idx="10894">77.739999999999995</cx:pt>
          <cx:pt idx="10895">77.739999999999995</cx:pt>
          <cx:pt idx="10896">77.739999999999995</cx:pt>
          <cx:pt idx="10897">77.739999999999995</cx:pt>
          <cx:pt idx="10898">77.739999999999995</cx:pt>
          <cx:pt idx="10899">77.739999999999995</cx:pt>
          <cx:pt idx="10900">77.75</cx:pt>
          <cx:pt idx="10901">77.75</cx:pt>
          <cx:pt idx="10902">77.75</cx:pt>
          <cx:pt idx="10903">77.75</cx:pt>
          <cx:pt idx="10904">77.75</cx:pt>
          <cx:pt idx="10905">77.75</cx:pt>
          <cx:pt idx="10906">77.75</cx:pt>
          <cx:pt idx="10907">77.75</cx:pt>
          <cx:pt idx="10908">77.75</cx:pt>
          <cx:pt idx="10909">77.75</cx:pt>
          <cx:pt idx="10910">77.75</cx:pt>
          <cx:pt idx="10911">77.75</cx:pt>
          <cx:pt idx="10912">77.75</cx:pt>
          <cx:pt idx="10913">77.75</cx:pt>
          <cx:pt idx="10914">77.75</cx:pt>
          <cx:pt idx="10915">77.75</cx:pt>
          <cx:pt idx="10916">77.75</cx:pt>
          <cx:pt idx="10917">77.75</cx:pt>
          <cx:pt idx="10918">77.75</cx:pt>
          <cx:pt idx="10919">77.75</cx:pt>
          <cx:pt idx="10920">77.75</cx:pt>
          <cx:pt idx="10921">77.75</cx:pt>
          <cx:pt idx="10922">77.75</cx:pt>
          <cx:pt idx="10923">77.75</cx:pt>
          <cx:pt idx="10924">77.75</cx:pt>
          <cx:pt idx="10925">77.75</cx:pt>
          <cx:pt idx="10926">77.75</cx:pt>
          <cx:pt idx="10927">77.75</cx:pt>
          <cx:pt idx="10928">77.75</cx:pt>
          <cx:pt idx="10929">77.75</cx:pt>
          <cx:pt idx="10930">77.75</cx:pt>
          <cx:pt idx="10931">77.75</cx:pt>
          <cx:pt idx="10932">77.760000000000005</cx:pt>
          <cx:pt idx="10933">77.760000000000005</cx:pt>
          <cx:pt idx="10934">77.760000000000005</cx:pt>
          <cx:pt idx="10935">77.760000000000005</cx:pt>
          <cx:pt idx="10936">77.760000000000005</cx:pt>
          <cx:pt idx="10937">77.760000000000005</cx:pt>
          <cx:pt idx="10938">77.760000000000005</cx:pt>
          <cx:pt idx="10939">77.760000000000005</cx:pt>
          <cx:pt idx="10940">77.760000000000005</cx:pt>
          <cx:pt idx="10941">77.760000000000005</cx:pt>
          <cx:pt idx="10942">77.760000000000005</cx:pt>
          <cx:pt idx="10943">77.760000000000005</cx:pt>
          <cx:pt idx="10944">77.760000000000005</cx:pt>
          <cx:pt idx="10945">77.760000000000005</cx:pt>
          <cx:pt idx="10946">77.760000000000005</cx:pt>
          <cx:pt idx="10947">77.760000000000005</cx:pt>
          <cx:pt idx="10948">77.760000000000005</cx:pt>
          <cx:pt idx="10949">77.760000000000005</cx:pt>
          <cx:pt idx="10950">77.760000000000005</cx:pt>
          <cx:pt idx="10951">77.760000000000005</cx:pt>
          <cx:pt idx="10952">77.760000000000005</cx:pt>
          <cx:pt idx="10953">77.760000000000005</cx:pt>
          <cx:pt idx="10954">77.760000000000005</cx:pt>
          <cx:pt idx="10955">77.760000000000005</cx:pt>
          <cx:pt idx="10956">77.760000000000005</cx:pt>
          <cx:pt idx="10957">77.760000000000005</cx:pt>
          <cx:pt idx="10958">77.760000000000005</cx:pt>
          <cx:pt idx="10959">77.760000000000005</cx:pt>
          <cx:pt idx="10960">77.760000000000005</cx:pt>
          <cx:pt idx="10961">77.769999999999996</cx:pt>
          <cx:pt idx="10962">77.769999999999996</cx:pt>
          <cx:pt idx="10963">77.769999999999996</cx:pt>
          <cx:pt idx="10964">77.769999999999996</cx:pt>
          <cx:pt idx="10965">77.769999999999996</cx:pt>
          <cx:pt idx="10966">77.769999999999996</cx:pt>
          <cx:pt idx="10967">77.769999999999996</cx:pt>
          <cx:pt idx="10968">77.769999999999996</cx:pt>
          <cx:pt idx="10969">77.769999999999996</cx:pt>
          <cx:pt idx="10970">77.769999999999996</cx:pt>
          <cx:pt idx="10971">77.769999999999996</cx:pt>
          <cx:pt idx="10972">77.769999999999996</cx:pt>
          <cx:pt idx="10973">77.769999999999996</cx:pt>
          <cx:pt idx="10974">77.769999999999996</cx:pt>
          <cx:pt idx="10975">77.769999999999996</cx:pt>
          <cx:pt idx="10976">77.769999999999996</cx:pt>
          <cx:pt idx="10977">77.769999999999996</cx:pt>
          <cx:pt idx="10978">77.769999999999996</cx:pt>
          <cx:pt idx="10979">77.769999999999996</cx:pt>
          <cx:pt idx="10980">77.769999999999996</cx:pt>
          <cx:pt idx="10981">77.769999999999996</cx:pt>
          <cx:pt idx="10982">77.769999999999996</cx:pt>
          <cx:pt idx="10983">77.769999999999996</cx:pt>
          <cx:pt idx="10984">77.769999999999996</cx:pt>
          <cx:pt idx="10985">77.769999999999996</cx:pt>
          <cx:pt idx="10986">77.769999999999996</cx:pt>
          <cx:pt idx="10987">77.769999999999996</cx:pt>
          <cx:pt idx="10988">77.769999999999996</cx:pt>
          <cx:pt idx="10989">77.769999999999996</cx:pt>
          <cx:pt idx="10990">77.769999999999996</cx:pt>
          <cx:pt idx="10991">77.769999999999996</cx:pt>
          <cx:pt idx="10992">77.769999999999996</cx:pt>
          <cx:pt idx="10993">77.769999999999996</cx:pt>
          <cx:pt idx="10994">77.769999999999996</cx:pt>
          <cx:pt idx="10995">77.769999999999996</cx:pt>
          <cx:pt idx="10996">77.769999999999996</cx:pt>
          <cx:pt idx="10997">77.769999999999996</cx:pt>
          <cx:pt idx="10998">77.769999999999996</cx:pt>
          <cx:pt idx="10999">77.769999999999996</cx:pt>
          <cx:pt idx="11000">77.780000000000001</cx:pt>
          <cx:pt idx="11001">77.780000000000001</cx:pt>
          <cx:pt idx="11002">77.780000000000001</cx:pt>
          <cx:pt idx="11003">77.780000000000001</cx:pt>
          <cx:pt idx="11004">77.780000000000001</cx:pt>
          <cx:pt idx="11005">77.780000000000001</cx:pt>
          <cx:pt idx="11006">77.780000000000001</cx:pt>
          <cx:pt idx="11007">77.780000000000001</cx:pt>
          <cx:pt idx="11008">77.780000000000001</cx:pt>
          <cx:pt idx="11009">77.780000000000001</cx:pt>
          <cx:pt idx="11010">77.780000000000001</cx:pt>
          <cx:pt idx="11011">77.780000000000001</cx:pt>
          <cx:pt idx="11012">77.780000000000001</cx:pt>
          <cx:pt idx="11013">77.780000000000001</cx:pt>
          <cx:pt idx="11014">77.780000000000001</cx:pt>
          <cx:pt idx="11015">77.780000000000001</cx:pt>
          <cx:pt idx="11016">77.780000000000001</cx:pt>
          <cx:pt idx="11017">77.780000000000001</cx:pt>
          <cx:pt idx="11018">77.780000000000001</cx:pt>
          <cx:pt idx="11019">77.780000000000001</cx:pt>
          <cx:pt idx="11020">77.780000000000001</cx:pt>
          <cx:pt idx="11021">77.780000000000001</cx:pt>
          <cx:pt idx="11022">77.780000000000001</cx:pt>
          <cx:pt idx="11023">77.780000000000001</cx:pt>
          <cx:pt idx="11024">77.780000000000001</cx:pt>
          <cx:pt idx="11025">77.780000000000001</cx:pt>
          <cx:pt idx="11026">77.780000000000001</cx:pt>
          <cx:pt idx="11027">77.780000000000001</cx:pt>
          <cx:pt idx="11028">77.780000000000001</cx:pt>
          <cx:pt idx="11029">77.780000000000001</cx:pt>
          <cx:pt idx="11030">77.780000000000001</cx:pt>
          <cx:pt idx="11031">77.780000000000001</cx:pt>
          <cx:pt idx="11032">77.780000000000001</cx:pt>
          <cx:pt idx="11033">77.780000000000001</cx:pt>
          <cx:pt idx="11034">77.780000000000001</cx:pt>
          <cx:pt idx="11035">77.780000000000001</cx:pt>
          <cx:pt idx="11036">77.780000000000001</cx:pt>
          <cx:pt idx="11037">77.790000000000006</cx:pt>
          <cx:pt idx="11038">77.790000000000006</cx:pt>
          <cx:pt idx="11039">77.790000000000006</cx:pt>
          <cx:pt idx="11040">77.790000000000006</cx:pt>
          <cx:pt idx="11041">77.790000000000006</cx:pt>
          <cx:pt idx="11042">77.790000000000006</cx:pt>
          <cx:pt idx="11043">77.790000000000006</cx:pt>
          <cx:pt idx="11044">77.790000000000006</cx:pt>
          <cx:pt idx="11045">77.790000000000006</cx:pt>
          <cx:pt idx="11046">77.790000000000006</cx:pt>
          <cx:pt idx="11047">77.790000000000006</cx:pt>
          <cx:pt idx="11048">77.790000000000006</cx:pt>
          <cx:pt idx="11049">77.790000000000006</cx:pt>
          <cx:pt idx="11050">77.790000000000006</cx:pt>
          <cx:pt idx="11051">77.790000000000006</cx:pt>
          <cx:pt idx="11052">77.790000000000006</cx:pt>
          <cx:pt idx="11053">77.790000000000006</cx:pt>
          <cx:pt idx="11054">77.790000000000006</cx:pt>
          <cx:pt idx="11055">77.790000000000006</cx:pt>
          <cx:pt idx="11056">77.790000000000006</cx:pt>
          <cx:pt idx="11057">77.790000000000006</cx:pt>
          <cx:pt idx="11058">77.790000000000006</cx:pt>
          <cx:pt idx="11059">77.790000000000006</cx:pt>
          <cx:pt idx="11060">77.790000000000006</cx:pt>
          <cx:pt idx="11061">77.790000000000006</cx:pt>
          <cx:pt idx="11062">77.790000000000006</cx:pt>
          <cx:pt idx="11063">77.790000000000006</cx:pt>
          <cx:pt idx="11064">77.790000000000006</cx:pt>
          <cx:pt idx="11065">77.790000000000006</cx:pt>
          <cx:pt idx="11066">77.790000000000006</cx:pt>
          <cx:pt idx="11067">77.790000000000006</cx:pt>
          <cx:pt idx="11068">77.790000000000006</cx:pt>
          <cx:pt idx="11069">77.790000000000006</cx:pt>
          <cx:pt idx="11070">77.790000000000006</cx:pt>
          <cx:pt idx="11071">77.790000000000006</cx:pt>
          <cx:pt idx="11072">77.790000000000006</cx:pt>
          <cx:pt idx="11073">77.790000000000006</cx:pt>
          <cx:pt idx="11074">77.790000000000006</cx:pt>
          <cx:pt idx="11075">77.790000000000006</cx:pt>
          <cx:pt idx="11076">77.790000000000006</cx:pt>
          <cx:pt idx="11077">77.790000000000006</cx:pt>
          <cx:pt idx="11078">77.790000000000006</cx:pt>
          <cx:pt idx="11079">77.790000000000006</cx:pt>
          <cx:pt idx="11080">77.790000000000006</cx:pt>
          <cx:pt idx="11081">77.790000000000006</cx:pt>
          <cx:pt idx="11082">77.799999999999997</cx:pt>
          <cx:pt idx="11083">77.799999999999997</cx:pt>
          <cx:pt idx="11084">77.799999999999997</cx:pt>
          <cx:pt idx="11085">77.799999999999997</cx:pt>
          <cx:pt idx="11086">77.799999999999997</cx:pt>
          <cx:pt idx="11087">77.799999999999997</cx:pt>
          <cx:pt idx="11088">77.799999999999997</cx:pt>
          <cx:pt idx="11089">77.799999999999997</cx:pt>
          <cx:pt idx="11090">77.799999999999997</cx:pt>
          <cx:pt idx="11091">77.799999999999997</cx:pt>
          <cx:pt idx="11092">77.799999999999997</cx:pt>
          <cx:pt idx="11093">77.799999999999997</cx:pt>
          <cx:pt idx="11094">77.799999999999997</cx:pt>
          <cx:pt idx="11095">77.799999999999997</cx:pt>
          <cx:pt idx="11096">77.799999999999997</cx:pt>
          <cx:pt idx="11097">77.799999999999997</cx:pt>
          <cx:pt idx="11098">77.799999999999997</cx:pt>
          <cx:pt idx="11099">77.799999999999997</cx:pt>
          <cx:pt idx="11100">77.799999999999997</cx:pt>
          <cx:pt idx="11101">77.799999999999997</cx:pt>
          <cx:pt idx="11102">77.799999999999997</cx:pt>
          <cx:pt idx="11103">77.799999999999997</cx:pt>
          <cx:pt idx="11104">77.799999999999997</cx:pt>
          <cx:pt idx="11105">77.799999999999997</cx:pt>
          <cx:pt idx="11106">77.799999999999997</cx:pt>
          <cx:pt idx="11107">77.799999999999997</cx:pt>
          <cx:pt idx="11108">77.799999999999997</cx:pt>
          <cx:pt idx="11109">77.799999999999997</cx:pt>
          <cx:pt idx="11110">77.799999999999997</cx:pt>
          <cx:pt idx="11111">77.799999999999997</cx:pt>
          <cx:pt idx="11112">77.799999999999997</cx:pt>
          <cx:pt idx="11113">77.799999999999997</cx:pt>
          <cx:pt idx="11114">77.799999999999997</cx:pt>
          <cx:pt idx="11115">77.799999999999997</cx:pt>
          <cx:pt idx="11116">77.799999999999997</cx:pt>
          <cx:pt idx="11117">77.799999999999997</cx:pt>
          <cx:pt idx="11118">77.799999999999997</cx:pt>
          <cx:pt idx="11119">77.810000000000002</cx:pt>
          <cx:pt idx="11120">77.810000000000002</cx:pt>
          <cx:pt idx="11121">77.810000000000002</cx:pt>
          <cx:pt idx="11122">77.810000000000002</cx:pt>
          <cx:pt idx="11123">77.810000000000002</cx:pt>
          <cx:pt idx="11124">77.810000000000002</cx:pt>
          <cx:pt idx="11125">77.810000000000002</cx:pt>
          <cx:pt idx="11126">77.810000000000002</cx:pt>
          <cx:pt idx="11127">77.810000000000002</cx:pt>
          <cx:pt idx="11128">77.810000000000002</cx:pt>
          <cx:pt idx="11129">77.810000000000002</cx:pt>
          <cx:pt idx="11130">77.810000000000002</cx:pt>
          <cx:pt idx="11131">77.810000000000002</cx:pt>
          <cx:pt idx="11132">77.810000000000002</cx:pt>
          <cx:pt idx="11133">77.810000000000002</cx:pt>
          <cx:pt idx="11134">77.810000000000002</cx:pt>
          <cx:pt idx="11135">77.810000000000002</cx:pt>
          <cx:pt idx="11136">77.810000000000002</cx:pt>
          <cx:pt idx="11137">77.810000000000002</cx:pt>
          <cx:pt idx="11138">77.810000000000002</cx:pt>
          <cx:pt idx="11139">77.810000000000002</cx:pt>
          <cx:pt idx="11140">77.810000000000002</cx:pt>
          <cx:pt idx="11141">77.810000000000002</cx:pt>
          <cx:pt idx="11142">77.810000000000002</cx:pt>
          <cx:pt idx="11143">77.810000000000002</cx:pt>
          <cx:pt idx="11144">77.810000000000002</cx:pt>
          <cx:pt idx="11145">77.810000000000002</cx:pt>
          <cx:pt idx="11146">77.810000000000002</cx:pt>
          <cx:pt idx="11147">77.810000000000002</cx:pt>
          <cx:pt idx="11148">77.810000000000002</cx:pt>
          <cx:pt idx="11149">77.810000000000002</cx:pt>
          <cx:pt idx="11150">77.810000000000002</cx:pt>
          <cx:pt idx="11151">77.810000000000002</cx:pt>
          <cx:pt idx="11152">77.810000000000002</cx:pt>
          <cx:pt idx="11153">77.810000000000002</cx:pt>
          <cx:pt idx="11154">77.810000000000002</cx:pt>
          <cx:pt idx="11155">77.810000000000002</cx:pt>
          <cx:pt idx="11156">77.819999999999993</cx:pt>
          <cx:pt idx="11157">77.819999999999993</cx:pt>
          <cx:pt idx="11158">77.819999999999993</cx:pt>
          <cx:pt idx="11159">77.819999999999993</cx:pt>
          <cx:pt idx="11160">77.819999999999993</cx:pt>
          <cx:pt idx="11161">77.819999999999993</cx:pt>
          <cx:pt idx="11162">77.819999999999993</cx:pt>
          <cx:pt idx="11163">77.819999999999993</cx:pt>
          <cx:pt idx="11164">77.819999999999993</cx:pt>
          <cx:pt idx="11165">77.819999999999993</cx:pt>
          <cx:pt idx="11166">77.819999999999993</cx:pt>
          <cx:pt idx="11167">77.819999999999993</cx:pt>
          <cx:pt idx="11168">77.819999999999993</cx:pt>
          <cx:pt idx="11169">77.819999999999993</cx:pt>
          <cx:pt idx="11170">77.819999999999993</cx:pt>
          <cx:pt idx="11171">77.819999999999993</cx:pt>
          <cx:pt idx="11172">77.819999999999993</cx:pt>
          <cx:pt idx="11173">77.819999999999993</cx:pt>
          <cx:pt idx="11174">77.819999999999993</cx:pt>
          <cx:pt idx="11175">77.819999999999993</cx:pt>
          <cx:pt idx="11176">77.819999999999993</cx:pt>
          <cx:pt idx="11177">77.819999999999993</cx:pt>
          <cx:pt idx="11178">77.819999999999993</cx:pt>
          <cx:pt idx="11179">77.819999999999993</cx:pt>
          <cx:pt idx="11180">77.819999999999993</cx:pt>
          <cx:pt idx="11181">77.819999999999993</cx:pt>
          <cx:pt idx="11182">77.819999999999993</cx:pt>
          <cx:pt idx="11183">77.819999999999993</cx:pt>
          <cx:pt idx="11184">77.819999999999993</cx:pt>
          <cx:pt idx="11185">77.819999999999993</cx:pt>
          <cx:pt idx="11186">77.819999999999993</cx:pt>
          <cx:pt idx="11187">77.819999999999993</cx:pt>
          <cx:pt idx="11188">77.819999999999993</cx:pt>
          <cx:pt idx="11189">77.819999999999993</cx:pt>
          <cx:pt idx="11190">77.819999999999993</cx:pt>
          <cx:pt idx="11191">77.819999999999993</cx:pt>
          <cx:pt idx="11192">77.819999999999993</cx:pt>
          <cx:pt idx="11193">77.819999999999993</cx:pt>
          <cx:pt idx="11194">77.819999999999993</cx:pt>
          <cx:pt idx="11195">77.819999999999993</cx:pt>
          <cx:pt idx="11196">77.819999999999993</cx:pt>
          <cx:pt idx="11197">77.819999999999993</cx:pt>
          <cx:pt idx="11198">77.829999999999998</cx:pt>
          <cx:pt idx="11199">77.829999999999998</cx:pt>
          <cx:pt idx="11200">77.829999999999998</cx:pt>
          <cx:pt idx="11201">77.829999999999998</cx:pt>
          <cx:pt idx="11202">77.829999999999998</cx:pt>
          <cx:pt idx="11203">77.829999999999998</cx:pt>
          <cx:pt idx="11204">77.829999999999998</cx:pt>
          <cx:pt idx="11205">77.829999999999998</cx:pt>
          <cx:pt idx="11206">77.829999999999998</cx:pt>
          <cx:pt idx="11207">77.829999999999998</cx:pt>
          <cx:pt idx="11208">77.829999999999998</cx:pt>
          <cx:pt idx="11209">77.829999999999998</cx:pt>
          <cx:pt idx="11210">77.829999999999998</cx:pt>
          <cx:pt idx="11211">77.829999999999998</cx:pt>
          <cx:pt idx="11212">77.829999999999998</cx:pt>
          <cx:pt idx="11213">77.829999999999998</cx:pt>
          <cx:pt idx="11214">77.829999999999998</cx:pt>
          <cx:pt idx="11215">77.829999999999998</cx:pt>
          <cx:pt idx="11216">77.829999999999998</cx:pt>
          <cx:pt idx="11217">77.829999999999998</cx:pt>
          <cx:pt idx="11218">77.829999999999998</cx:pt>
          <cx:pt idx="11219">77.829999999999998</cx:pt>
          <cx:pt idx="11220">77.829999999999998</cx:pt>
          <cx:pt idx="11221">77.829999999999998</cx:pt>
          <cx:pt idx="11222">77.829999999999998</cx:pt>
          <cx:pt idx="11223">77.829999999999998</cx:pt>
          <cx:pt idx="11224">77.829999999999998</cx:pt>
          <cx:pt idx="11225">77.829999999999998</cx:pt>
          <cx:pt idx="11226">77.829999999999998</cx:pt>
          <cx:pt idx="11227">77.829999999999998</cx:pt>
          <cx:pt idx="11228">77.829999999999998</cx:pt>
          <cx:pt idx="11229">77.829999999999998</cx:pt>
          <cx:pt idx="11230">77.829999999999998</cx:pt>
          <cx:pt idx="11231">77.829999999999998</cx:pt>
          <cx:pt idx="11232">77.829999999999998</cx:pt>
          <cx:pt idx="11233">77.840000000000003</cx:pt>
          <cx:pt idx="11234">77.840000000000003</cx:pt>
          <cx:pt idx="11235">77.840000000000003</cx:pt>
          <cx:pt idx="11236">77.840000000000003</cx:pt>
          <cx:pt idx="11237">77.840000000000003</cx:pt>
          <cx:pt idx="11238">77.840000000000003</cx:pt>
          <cx:pt idx="11239">77.840000000000003</cx:pt>
          <cx:pt idx="11240">77.840000000000003</cx:pt>
          <cx:pt idx="11241">77.840000000000003</cx:pt>
          <cx:pt idx="11242">77.840000000000003</cx:pt>
          <cx:pt idx="11243">77.840000000000003</cx:pt>
          <cx:pt idx="11244">77.840000000000003</cx:pt>
          <cx:pt idx="11245">77.840000000000003</cx:pt>
          <cx:pt idx="11246">77.840000000000003</cx:pt>
          <cx:pt idx="11247">77.840000000000003</cx:pt>
          <cx:pt idx="11248">77.840000000000003</cx:pt>
          <cx:pt idx="11249">77.840000000000003</cx:pt>
          <cx:pt idx="11250">77.840000000000003</cx:pt>
          <cx:pt idx="11251">77.840000000000003</cx:pt>
          <cx:pt idx="11252">77.840000000000003</cx:pt>
          <cx:pt idx="11253">77.840000000000003</cx:pt>
          <cx:pt idx="11254">77.840000000000003</cx:pt>
          <cx:pt idx="11255">77.840000000000003</cx:pt>
          <cx:pt idx="11256">77.840000000000003</cx:pt>
          <cx:pt idx="11257">77.840000000000003</cx:pt>
          <cx:pt idx="11258">77.840000000000003</cx:pt>
          <cx:pt idx="11259">77.840000000000003</cx:pt>
          <cx:pt idx="11260">77.840000000000003</cx:pt>
          <cx:pt idx="11261">77.840000000000003</cx:pt>
          <cx:pt idx="11262">77.840000000000003</cx:pt>
          <cx:pt idx="11263">77.840000000000003</cx:pt>
          <cx:pt idx="11264">77.840000000000003</cx:pt>
          <cx:pt idx="11265">77.849999999999994</cx:pt>
          <cx:pt idx="11266">77.849999999999994</cx:pt>
          <cx:pt idx="11267">77.849999999999994</cx:pt>
          <cx:pt idx="11268">77.849999999999994</cx:pt>
          <cx:pt idx="11269">77.849999999999994</cx:pt>
          <cx:pt idx="11270">77.849999999999994</cx:pt>
          <cx:pt idx="11271">77.849999999999994</cx:pt>
          <cx:pt idx="11272">77.849999999999994</cx:pt>
          <cx:pt idx="11273">77.849999999999994</cx:pt>
          <cx:pt idx="11274">77.849999999999994</cx:pt>
          <cx:pt idx="11275">77.849999999999994</cx:pt>
          <cx:pt idx="11276">77.849999999999994</cx:pt>
          <cx:pt idx="11277">77.849999999999994</cx:pt>
          <cx:pt idx="11278">77.849999999999994</cx:pt>
          <cx:pt idx="11279">77.849999999999994</cx:pt>
          <cx:pt idx="11280">77.849999999999994</cx:pt>
          <cx:pt idx="11281">77.849999999999994</cx:pt>
          <cx:pt idx="11282">77.849999999999994</cx:pt>
          <cx:pt idx="11283">77.849999999999994</cx:pt>
          <cx:pt idx="11284">77.849999999999994</cx:pt>
          <cx:pt idx="11285">77.849999999999994</cx:pt>
          <cx:pt idx="11286">77.849999999999994</cx:pt>
          <cx:pt idx="11287">77.849999999999994</cx:pt>
          <cx:pt idx="11288">77.849999999999994</cx:pt>
          <cx:pt idx="11289">77.849999999999994</cx:pt>
          <cx:pt idx="11290">77.849999999999994</cx:pt>
          <cx:pt idx="11291">77.849999999999994</cx:pt>
          <cx:pt idx="11292">77.849999999999994</cx:pt>
          <cx:pt idx="11293">77.849999999999994</cx:pt>
          <cx:pt idx="11294">77.849999999999994</cx:pt>
          <cx:pt idx="11295">77.849999999999994</cx:pt>
          <cx:pt idx="11296">77.849999999999994</cx:pt>
          <cx:pt idx="11297">77.849999999999994</cx:pt>
          <cx:pt idx="11298">77.849999999999994</cx:pt>
          <cx:pt idx="11299">77.849999999999994</cx:pt>
          <cx:pt idx="11300">77.849999999999994</cx:pt>
          <cx:pt idx="11301">77.849999999999994</cx:pt>
          <cx:pt idx="11302">77.849999999999994</cx:pt>
          <cx:pt idx="11303">77.849999999999994</cx:pt>
          <cx:pt idx="11304">77.849999999999994</cx:pt>
          <cx:pt idx="11305">77.859999999999999</cx:pt>
          <cx:pt idx="11306">77.859999999999999</cx:pt>
          <cx:pt idx="11307">77.859999999999999</cx:pt>
          <cx:pt idx="11308">77.859999999999999</cx:pt>
          <cx:pt idx="11309">77.859999999999999</cx:pt>
          <cx:pt idx="11310">77.859999999999999</cx:pt>
          <cx:pt idx="11311">77.859999999999999</cx:pt>
          <cx:pt idx="11312">77.859999999999999</cx:pt>
          <cx:pt idx="11313">77.859999999999999</cx:pt>
          <cx:pt idx="11314">77.859999999999999</cx:pt>
          <cx:pt idx="11315">77.859999999999999</cx:pt>
          <cx:pt idx="11316">77.859999999999999</cx:pt>
          <cx:pt idx="11317">77.859999999999999</cx:pt>
          <cx:pt idx="11318">77.859999999999999</cx:pt>
          <cx:pt idx="11319">77.859999999999999</cx:pt>
          <cx:pt idx="11320">77.859999999999999</cx:pt>
          <cx:pt idx="11321">77.859999999999999</cx:pt>
          <cx:pt idx="11322">77.859999999999999</cx:pt>
          <cx:pt idx="11323">77.859999999999999</cx:pt>
          <cx:pt idx="11324">77.859999999999999</cx:pt>
          <cx:pt idx="11325">77.859999999999999</cx:pt>
          <cx:pt idx="11326">77.859999999999999</cx:pt>
          <cx:pt idx="11327">77.859999999999999</cx:pt>
          <cx:pt idx="11328">77.859999999999999</cx:pt>
          <cx:pt idx="11329">77.859999999999999</cx:pt>
          <cx:pt idx="11330">77.859999999999999</cx:pt>
          <cx:pt idx="11331">77.859999999999999</cx:pt>
          <cx:pt idx="11332">77.859999999999999</cx:pt>
          <cx:pt idx="11333">77.859999999999999</cx:pt>
          <cx:pt idx="11334">77.859999999999999</cx:pt>
          <cx:pt idx="11335">77.859999999999999</cx:pt>
          <cx:pt idx="11336">77.859999999999999</cx:pt>
          <cx:pt idx="11337">77.859999999999999</cx:pt>
          <cx:pt idx="11338">77.859999999999999</cx:pt>
          <cx:pt idx="11339">77.859999999999999</cx:pt>
          <cx:pt idx="11340">77.859999999999999</cx:pt>
          <cx:pt idx="11341">77.859999999999999</cx:pt>
          <cx:pt idx="11342">77.859999999999999</cx:pt>
          <cx:pt idx="11343">77.859999999999999</cx:pt>
          <cx:pt idx="11344">77.870000000000005</cx:pt>
          <cx:pt idx="11345">77.870000000000005</cx:pt>
          <cx:pt idx="11346">77.870000000000005</cx:pt>
          <cx:pt idx="11347">77.870000000000005</cx:pt>
          <cx:pt idx="11348">77.870000000000005</cx:pt>
          <cx:pt idx="11349">77.870000000000005</cx:pt>
          <cx:pt idx="11350">77.870000000000005</cx:pt>
          <cx:pt idx="11351">77.870000000000005</cx:pt>
          <cx:pt idx="11352">77.870000000000005</cx:pt>
          <cx:pt idx="11353">77.870000000000005</cx:pt>
          <cx:pt idx="11354">77.870000000000005</cx:pt>
          <cx:pt idx="11355">77.870000000000005</cx:pt>
          <cx:pt idx="11356">77.870000000000005</cx:pt>
          <cx:pt idx="11357">77.870000000000005</cx:pt>
          <cx:pt idx="11358">77.870000000000005</cx:pt>
          <cx:pt idx="11359">77.870000000000005</cx:pt>
          <cx:pt idx="11360">77.870000000000005</cx:pt>
          <cx:pt idx="11361">77.870000000000005</cx:pt>
          <cx:pt idx="11362">77.870000000000005</cx:pt>
          <cx:pt idx="11363">77.870000000000005</cx:pt>
          <cx:pt idx="11364">77.870000000000005</cx:pt>
          <cx:pt idx="11365">77.870000000000005</cx:pt>
          <cx:pt idx="11366">77.870000000000005</cx:pt>
          <cx:pt idx="11367">77.870000000000005</cx:pt>
          <cx:pt idx="11368">77.870000000000005</cx:pt>
          <cx:pt idx="11369">77.870000000000005</cx:pt>
          <cx:pt idx="11370">77.870000000000005</cx:pt>
          <cx:pt idx="11371">77.870000000000005</cx:pt>
          <cx:pt idx="11372">77.870000000000005</cx:pt>
          <cx:pt idx="11373">77.870000000000005</cx:pt>
          <cx:pt idx="11374">77.870000000000005</cx:pt>
          <cx:pt idx="11375">77.870000000000005</cx:pt>
          <cx:pt idx="11376">77.870000000000005</cx:pt>
          <cx:pt idx="11377">77.870000000000005</cx:pt>
          <cx:pt idx="11378">77.870000000000005</cx:pt>
          <cx:pt idx="11379">77.870000000000005</cx:pt>
          <cx:pt idx="11380">77.870000000000005</cx:pt>
          <cx:pt idx="11381">77.879999999999995</cx:pt>
          <cx:pt idx="11382">77.879999999999995</cx:pt>
          <cx:pt idx="11383">77.879999999999995</cx:pt>
          <cx:pt idx="11384">77.879999999999995</cx:pt>
          <cx:pt idx="11385">77.879999999999995</cx:pt>
          <cx:pt idx="11386">77.879999999999995</cx:pt>
          <cx:pt idx="11387">77.879999999999995</cx:pt>
          <cx:pt idx="11388">77.879999999999995</cx:pt>
          <cx:pt idx="11389">77.879999999999995</cx:pt>
          <cx:pt idx="11390">77.879999999999995</cx:pt>
          <cx:pt idx="11391">77.879999999999995</cx:pt>
          <cx:pt idx="11392">77.879999999999995</cx:pt>
          <cx:pt idx="11393">77.879999999999995</cx:pt>
          <cx:pt idx="11394">77.879999999999995</cx:pt>
          <cx:pt idx="11395">77.879999999999995</cx:pt>
          <cx:pt idx="11396">77.879999999999995</cx:pt>
          <cx:pt idx="11397">77.879999999999995</cx:pt>
          <cx:pt idx="11398">77.879999999999995</cx:pt>
          <cx:pt idx="11399">77.879999999999995</cx:pt>
          <cx:pt idx="11400">77.879999999999995</cx:pt>
          <cx:pt idx="11401">77.879999999999995</cx:pt>
          <cx:pt idx="11402">77.879999999999995</cx:pt>
          <cx:pt idx="11403">77.879999999999995</cx:pt>
          <cx:pt idx="11404">77.879999999999995</cx:pt>
          <cx:pt idx="11405">77.879999999999995</cx:pt>
          <cx:pt idx="11406">77.879999999999995</cx:pt>
          <cx:pt idx="11407">77.879999999999995</cx:pt>
          <cx:pt idx="11408">77.879999999999995</cx:pt>
          <cx:pt idx="11409">77.879999999999995</cx:pt>
          <cx:pt idx="11410">77.879999999999995</cx:pt>
          <cx:pt idx="11411">77.879999999999995</cx:pt>
          <cx:pt idx="11412">77.879999999999995</cx:pt>
          <cx:pt idx="11413">77.879999999999995</cx:pt>
          <cx:pt idx="11414">77.879999999999995</cx:pt>
          <cx:pt idx="11415">77.890000000000001</cx:pt>
          <cx:pt idx="11416">77.890000000000001</cx:pt>
          <cx:pt idx="11417">77.890000000000001</cx:pt>
          <cx:pt idx="11418">77.890000000000001</cx:pt>
          <cx:pt idx="11419">77.890000000000001</cx:pt>
          <cx:pt idx="11420">77.890000000000001</cx:pt>
          <cx:pt idx="11421">77.890000000000001</cx:pt>
          <cx:pt idx="11422">77.890000000000001</cx:pt>
          <cx:pt idx="11423">77.890000000000001</cx:pt>
          <cx:pt idx="11424">77.890000000000001</cx:pt>
          <cx:pt idx="11425">77.890000000000001</cx:pt>
          <cx:pt idx="11426">77.890000000000001</cx:pt>
          <cx:pt idx="11427">77.890000000000001</cx:pt>
          <cx:pt idx="11428">77.890000000000001</cx:pt>
          <cx:pt idx="11429">77.890000000000001</cx:pt>
          <cx:pt idx="11430">77.890000000000001</cx:pt>
          <cx:pt idx="11431">77.890000000000001</cx:pt>
          <cx:pt idx="11432">77.890000000000001</cx:pt>
          <cx:pt idx="11433">77.890000000000001</cx:pt>
          <cx:pt idx="11434">77.890000000000001</cx:pt>
          <cx:pt idx="11435">77.890000000000001</cx:pt>
          <cx:pt idx="11436">77.890000000000001</cx:pt>
          <cx:pt idx="11437">77.890000000000001</cx:pt>
          <cx:pt idx="11438">77.890000000000001</cx:pt>
          <cx:pt idx="11439">77.890000000000001</cx:pt>
          <cx:pt idx="11440">77.890000000000001</cx:pt>
          <cx:pt idx="11441">77.890000000000001</cx:pt>
          <cx:pt idx="11442">77.890000000000001</cx:pt>
          <cx:pt idx="11443">77.890000000000001</cx:pt>
          <cx:pt idx="11444">77.890000000000001</cx:pt>
          <cx:pt idx="11445">77.890000000000001</cx:pt>
          <cx:pt idx="11446">77.890000000000001</cx:pt>
          <cx:pt idx="11447">77.890000000000001</cx:pt>
          <cx:pt idx="11448">77.890000000000001</cx:pt>
          <cx:pt idx="11449">77.890000000000001</cx:pt>
          <cx:pt idx="11450">77.890000000000001</cx:pt>
          <cx:pt idx="11451">77.890000000000001</cx:pt>
          <cx:pt idx="11452">77.890000000000001</cx:pt>
          <cx:pt idx="11453">77.890000000000001</cx:pt>
          <cx:pt idx="11454">77.900000000000006</cx:pt>
          <cx:pt idx="11455">77.900000000000006</cx:pt>
          <cx:pt idx="11456">77.900000000000006</cx:pt>
          <cx:pt idx="11457">77.900000000000006</cx:pt>
          <cx:pt idx="11458">77.900000000000006</cx:pt>
          <cx:pt idx="11459">77.900000000000006</cx:pt>
          <cx:pt idx="11460">77.900000000000006</cx:pt>
          <cx:pt idx="11461">77.900000000000006</cx:pt>
          <cx:pt idx="11462">77.900000000000006</cx:pt>
          <cx:pt idx="11463">77.900000000000006</cx:pt>
          <cx:pt idx="11464">77.900000000000006</cx:pt>
          <cx:pt idx="11465">77.900000000000006</cx:pt>
          <cx:pt idx="11466">77.900000000000006</cx:pt>
          <cx:pt idx="11467">77.900000000000006</cx:pt>
          <cx:pt idx="11468">77.900000000000006</cx:pt>
          <cx:pt idx="11469">77.900000000000006</cx:pt>
          <cx:pt idx="11470">77.900000000000006</cx:pt>
          <cx:pt idx="11471">77.900000000000006</cx:pt>
          <cx:pt idx="11472">77.900000000000006</cx:pt>
          <cx:pt idx="11473">77.900000000000006</cx:pt>
          <cx:pt idx="11474">77.900000000000006</cx:pt>
          <cx:pt idx="11475">77.900000000000006</cx:pt>
          <cx:pt idx="11476">77.900000000000006</cx:pt>
          <cx:pt idx="11477">77.900000000000006</cx:pt>
          <cx:pt idx="11478">77.900000000000006</cx:pt>
          <cx:pt idx="11479">77.900000000000006</cx:pt>
          <cx:pt idx="11480">77.900000000000006</cx:pt>
          <cx:pt idx="11481">77.900000000000006</cx:pt>
          <cx:pt idx="11482">77.900000000000006</cx:pt>
          <cx:pt idx="11483">77.900000000000006</cx:pt>
          <cx:pt idx="11484">77.900000000000006</cx:pt>
          <cx:pt idx="11485">77.900000000000006</cx:pt>
          <cx:pt idx="11486">77.900000000000006</cx:pt>
          <cx:pt idx="11487">77.900000000000006</cx:pt>
          <cx:pt idx="11488">77.900000000000006</cx:pt>
          <cx:pt idx="11489">77.909999999999997</cx:pt>
          <cx:pt idx="11490">77.909999999999997</cx:pt>
          <cx:pt idx="11491">77.909999999999997</cx:pt>
          <cx:pt idx="11492">77.909999999999997</cx:pt>
          <cx:pt idx="11493">77.909999999999997</cx:pt>
          <cx:pt idx="11494">77.909999999999997</cx:pt>
          <cx:pt idx="11495">77.909999999999997</cx:pt>
          <cx:pt idx="11496">77.909999999999997</cx:pt>
          <cx:pt idx="11497">77.909999999999997</cx:pt>
          <cx:pt idx="11498">77.909999999999997</cx:pt>
          <cx:pt idx="11499">77.909999999999997</cx:pt>
          <cx:pt idx="11500">77.909999999999997</cx:pt>
          <cx:pt idx="11501">77.909999999999997</cx:pt>
          <cx:pt idx="11502">77.909999999999997</cx:pt>
          <cx:pt idx="11503">77.909999999999997</cx:pt>
          <cx:pt idx="11504">77.909999999999997</cx:pt>
          <cx:pt idx="11505">77.909999999999997</cx:pt>
          <cx:pt idx="11506">77.909999999999997</cx:pt>
          <cx:pt idx="11507">77.909999999999997</cx:pt>
          <cx:pt idx="11508">77.909999999999997</cx:pt>
          <cx:pt idx="11509">77.909999999999997</cx:pt>
          <cx:pt idx="11510">77.909999999999997</cx:pt>
          <cx:pt idx="11511">77.909999999999997</cx:pt>
          <cx:pt idx="11512">77.909999999999997</cx:pt>
          <cx:pt idx="11513">77.909999999999997</cx:pt>
          <cx:pt idx="11514">77.909999999999997</cx:pt>
          <cx:pt idx="11515">77.909999999999997</cx:pt>
          <cx:pt idx="11516">77.909999999999997</cx:pt>
          <cx:pt idx="11517">77.909999999999997</cx:pt>
          <cx:pt idx="11518">77.909999999999997</cx:pt>
          <cx:pt idx="11519">77.909999999999997</cx:pt>
          <cx:pt idx="11520">77.909999999999997</cx:pt>
          <cx:pt idx="11521">77.909999999999997</cx:pt>
          <cx:pt idx="11522">77.909999999999997</cx:pt>
          <cx:pt idx="11523">77.909999999999997</cx:pt>
          <cx:pt idx="11524">77.909999999999997</cx:pt>
          <cx:pt idx="11525">77.909999999999997</cx:pt>
          <cx:pt idx="11526">77.909999999999997</cx:pt>
          <cx:pt idx="11527">77.909999999999997</cx:pt>
          <cx:pt idx="11528">77.909999999999997</cx:pt>
          <cx:pt idx="11529">77.909999999999997</cx:pt>
          <cx:pt idx="11530">77.909999999999997</cx:pt>
          <cx:pt idx="11531">77.909999999999997</cx:pt>
          <cx:pt idx="11532">77.909999999999997</cx:pt>
          <cx:pt idx="11533">77.909999999999997</cx:pt>
          <cx:pt idx="11534">77.909999999999997</cx:pt>
          <cx:pt idx="11535">77.909999999999997</cx:pt>
          <cx:pt idx="11536">77.909999999999997</cx:pt>
          <cx:pt idx="11537">77.909999999999997</cx:pt>
          <cx:pt idx="11538">77.909999999999997</cx:pt>
          <cx:pt idx="11539">77.920000000000002</cx:pt>
          <cx:pt idx="11540">77.920000000000002</cx:pt>
          <cx:pt idx="11541">77.920000000000002</cx:pt>
          <cx:pt idx="11542">77.920000000000002</cx:pt>
          <cx:pt idx="11543">77.920000000000002</cx:pt>
          <cx:pt idx="11544">77.920000000000002</cx:pt>
          <cx:pt idx="11545">77.920000000000002</cx:pt>
          <cx:pt idx="11546">77.920000000000002</cx:pt>
          <cx:pt idx="11547">77.920000000000002</cx:pt>
          <cx:pt idx="11548">77.920000000000002</cx:pt>
          <cx:pt idx="11549">77.920000000000002</cx:pt>
          <cx:pt idx="11550">77.920000000000002</cx:pt>
          <cx:pt idx="11551">77.920000000000002</cx:pt>
          <cx:pt idx="11552">77.920000000000002</cx:pt>
          <cx:pt idx="11553">77.920000000000002</cx:pt>
          <cx:pt idx="11554">77.920000000000002</cx:pt>
          <cx:pt idx="11555">77.920000000000002</cx:pt>
          <cx:pt idx="11556">77.920000000000002</cx:pt>
          <cx:pt idx="11557">77.920000000000002</cx:pt>
          <cx:pt idx="11558">77.920000000000002</cx:pt>
          <cx:pt idx="11559">77.920000000000002</cx:pt>
          <cx:pt idx="11560">77.920000000000002</cx:pt>
          <cx:pt idx="11561">77.920000000000002</cx:pt>
          <cx:pt idx="11562">77.920000000000002</cx:pt>
          <cx:pt idx="11563">77.920000000000002</cx:pt>
          <cx:pt idx="11564">77.920000000000002</cx:pt>
          <cx:pt idx="11565">77.920000000000002</cx:pt>
          <cx:pt idx="11566">77.920000000000002</cx:pt>
          <cx:pt idx="11567">77.920000000000002</cx:pt>
          <cx:pt idx="11568">77.920000000000002</cx:pt>
          <cx:pt idx="11569">77.920000000000002</cx:pt>
          <cx:pt idx="11570">77.920000000000002</cx:pt>
          <cx:pt idx="11571">77.920000000000002</cx:pt>
          <cx:pt idx="11572">77.920000000000002</cx:pt>
          <cx:pt idx="11573">77.920000000000002</cx:pt>
          <cx:pt idx="11574">77.920000000000002</cx:pt>
          <cx:pt idx="11575">77.920000000000002</cx:pt>
          <cx:pt idx="11576">77.930000000000007</cx:pt>
          <cx:pt idx="11577">77.930000000000007</cx:pt>
          <cx:pt idx="11578">77.930000000000007</cx:pt>
          <cx:pt idx="11579">77.930000000000007</cx:pt>
          <cx:pt idx="11580">77.930000000000007</cx:pt>
          <cx:pt idx="11581">77.930000000000007</cx:pt>
          <cx:pt idx="11582">77.930000000000007</cx:pt>
          <cx:pt idx="11583">77.930000000000007</cx:pt>
          <cx:pt idx="11584">77.930000000000007</cx:pt>
          <cx:pt idx="11585">77.930000000000007</cx:pt>
          <cx:pt idx="11586">77.930000000000007</cx:pt>
          <cx:pt idx="11587">77.930000000000007</cx:pt>
          <cx:pt idx="11588">77.930000000000007</cx:pt>
          <cx:pt idx="11589">77.930000000000007</cx:pt>
          <cx:pt idx="11590">77.930000000000007</cx:pt>
          <cx:pt idx="11591">77.930000000000007</cx:pt>
          <cx:pt idx="11592">77.930000000000007</cx:pt>
          <cx:pt idx="11593">77.930000000000007</cx:pt>
          <cx:pt idx="11594">77.930000000000007</cx:pt>
          <cx:pt idx="11595">77.930000000000007</cx:pt>
          <cx:pt idx="11596">77.930000000000007</cx:pt>
          <cx:pt idx="11597">77.930000000000007</cx:pt>
          <cx:pt idx="11598">77.930000000000007</cx:pt>
          <cx:pt idx="11599">77.930000000000007</cx:pt>
          <cx:pt idx="11600">77.930000000000007</cx:pt>
          <cx:pt idx="11601">77.930000000000007</cx:pt>
          <cx:pt idx="11602">77.930000000000007</cx:pt>
          <cx:pt idx="11603">77.930000000000007</cx:pt>
          <cx:pt idx="11604">77.930000000000007</cx:pt>
          <cx:pt idx="11605">77.930000000000007</cx:pt>
          <cx:pt idx="11606">77.939999999999998</cx:pt>
          <cx:pt idx="11607">77.939999999999998</cx:pt>
          <cx:pt idx="11608">77.939999999999998</cx:pt>
          <cx:pt idx="11609">77.939999999999998</cx:pt>
          <cx:pt idx="11610">77.939999999999998</cx:pt>
          <cx:pt idx="11611">77.939999999999998</cx:pt>
          <cx:pt idx="11612">77.939999999999998</cx:pt>
          <cx:pt idx="11613">77.939999999999998</cx:pt>
          <cx:pt idx="11614">77.939999999999998</cx:pt>
          <cx:pt idx="11615">77.939999999999998</cx:pt>
          <cx:pt idx="11616">77.939999999999998</cx:pt>
          <cx:pt idx="11617">77.939999999999998</cx:pt>
          <cx:pt idx="11618">77.939999999999998</cx:pt>
          <cx:pt idx="11619">77.939999999999998</cx:pt>
          <cx:pt idx="11620">77.939999999999998</cx:pt>
          <cx:pt idx="11621">77.939999999999998</cx:pt>
          <cx:pt idx="11622">77.939999999999998</cx:pt>
          <cx:pt idx="11623">77.939999999999998</cx:pt>
          <cx:pt idx="11624">77.939999999999998</cx:pt>
          <cx:pt idx="11625">77.939999999999998</cx:pt>
          <cx:pt idx="11626">77.939999999999998</cx:pt>
          <cx:pt idx="11627">77.939999999999998</cx:pt>
          <cx:pt idx="11628">77.939999999999998</cx:pt>
          <cx:pt idx="11629">77.939999999999998</cx:pt>
          <cx:pt idx="11630">77.939999999999998</cx:pt>
          <cx:pt idx="11631">77.939999999999998</cx:pt>
          <cx:pt idx="11632">77.939999999999998</cx:pt>
          <cx:pt idx="11633">77.939999999999998</cx:pt>
          <cx:pt idx="11634">77.939999999999998</cx:pt>
          <cx:pt idx="11635">77.939999999999998</cx:pt>
          <cx:pt idx="11636">77.939999999999998</cx:pt>
          <cx:pt idx="11637">77.939999999999998</cx:pt>
          <cx:pt idx="11638">77.939999999999998</cx:pt>
          <cx:pt idx="11639">77.939999999999998</cx:pt>
          <cx:pt idx="11640">77.939999999999998</cx:pt>
          <cx:pt idx="11641">77.939999999999998</cx:pt>
          <cx:pt idx="11642">77.939999999999998</cx:pt>
          <cx:pt idx="11643">77.939999999999998</cx:pt>
          <cx:pt idx="11644">77.939999999999998</cx:pt>
          <cx:pt idx="11645">77.939999999999998</cx:pt>
          <cx:pt idx="11646">77.939999999999998</cx:pt>
          <cx:pt idx="11647">77.939999999999998</cx:pt>
          <cx:pt idx="11648">77.939999999999998</cx:pt>
          <cx:pt idx="11649">77.939999999999998</cx:pt>
          <cx:pt idx="11650">77.939999999999998</cx:pt>
          <cx:pt idx="11651">77.950000000000003</cx:pt>
          <cx:pt idx="11652">77.950000000000003</cx:pt>
          <cx:pt idx="11653">77.950000000000003</cx:pt>
          <cx:pt idx="11654">77.950000000000003</cx:pt>
          <cx:pt idx="11655">77.950000000000003</cx:pt>
          <cx:pt idx="11656">77.950000000000003</cx:pt>
          <cx:pt idx="11657">77.950000000000003</cx:pt>
          <cx:pt idx="11658">77.950000000000003</cx:pt>
          <cx:pt idx="11659">77.950000000000003</cx:pt>
          <cx:pt idx="11660">77.950000000000003</cx:pt>
          <cx:pt idx="11661">77.950000000000003</cx:pt>
          <cx:pt idx="11662">77.950000000000003</cx:pt>
          <cx:pt idx="11663">77.950000000000003</cx:pt>
          <cx:pt idx="11664">77.950000000000003</cx:pt>
          <cx:pt idx="11665">77.950000000000003</cx:pt>
          <cx:pt idx="11666">77.950000000000003</cx:pt>
          <cx:pt idx="11667">77.950000000000003</cx:pt>
          <cx:pt idx="11668">77.950000000000003</cx:pt>
          <cx:pt idx="11669">77.950000000000003</cx:pt>
          <cx:pt idx="11670">77.950000000000003</cx:pt>
          <cx:pt idx="11671">77.950000000000003</cx:pt>
          <cx:pt idx="11672">77.950000000000003</cx:pt>
          <cx:pt idx="11673">77.950000000000003</cx:pt>
          <cx:pt idx="11674">77.950000000000003</cx:pt>
          <cx:pt idx="11675">77.950000000000003</cx:pt>
          <cx:pt idx="11676">77.950000000000003</cx:pt>
          <cx:pt idx="11677">77.950000000000003</cx:pt>
          <cx:pt idx="11678">77.950000000000003</cx:pt>
          <cx:pt idx="11679">77.950000000000003</cx:pt>
          <cx:pt idx="11680">77.950000000000003</cx:pt>
          <cx:pt idx="11681">77.950000000000003</cx:pt>
          <cx:pt idx="11682">77.950000000000003</cx:pt>
          <cx:pt idx="11683">77.950000000000003</cx:pt>
          <cx:pt idx="11684">77.950000000000003</cx:pt>
          <cx:pt idx="11685">77.950000000000003</cx:pt>
          <cx:pt idx="11686">77.950000000000003</cx:pt>
          <cx:pt idx="11687">77.950000000000003</cx:pt>
          <cx:pt idx="11688">77.950000000000003</cx:pt>
          <cx:pt idx="11689">77.950000000000003</cx:pt>
          <cx:pt idx="11690">77.950000000000003</cx:pt>
          <cx:pt idx="11691">77.950000000000003</cx:pt>
          <cx:pt idx="11692">77.950000000000003</cx:pt>
          <cx:pt idx="11693">77.959999999999994</cx:pt>
          <cx:pt idx="11694">77.959999999999994</cx:pt>
          <cx:pt idx="11695">77.959999999999994</cx:pt>
          <cx:pt idx="11696">77.959999999999994</cx:pt>
          <cx:pt idx="11697">77.959999999999994</cx:pt>
          <cx:pt idx="11698">77.959999999999994</cx:pt>
          <cx:pt idx="11699">77.959999999999994</cx:pt>
          <cx:pt idx="11700">77.959999999999994</cx:pt>
          <cx:pt idx="11701">77.959999999999994</cx:pt>
          <cx:pt idx="11702">77.959999999999994</cx:pt>
          <cx:pt idx="11703">77.959999999999994</cx:pt>
          <cx:pt idx="11704">77.959999999999994</cx:pt>
          <cx:pt idx="11705">77.959999999999994</cx:pt>
          <cx:pt idx="11706">77.959999999999994</cx:pt>
          <cx:pt idx="11707">77.959999999999994</cx:pt>
          <cx:pt idx="11708">77.959999999999994</cx:pt>
          <cx:pt idx="11709">77.959999999999994</cx:pt>
          <cx:pt idx="11710">77.959999999999994</cx:pt>
          <cx:pt idx="11711">77.959999999999994</cx:pt>
          <cx:pt idx="11712">77.959999999999994</cx:pt>
          <cx:pt idx="11713">77.959999999999994</cx:pt>
          <cx:pt idx="11714">77.959999999999994</cx:pt>
          <cx:pt idx="11715">77.959999999999994</cx:pt>
          <cx:pt idx="11716">77.959999999999994</cx:pt>
          <cx:pt idx="11717">77.959999999999994</cx:pt>
          <cx:pt idx="11718">77.959999999999994</cx:pt>
          <cx:pt idx="11719">77.959999999999994</cx:pt>
          <cx:pt idx="11720">77.959999999999994</cx:pt>
          <cx:pt idx="11721">77.959999999999994</cx:pt>
          <cx:pt idx="11722">77.959999999999994</cx:pt>
          <cx:pt idx="11723">77.959999999999994</cx:pt>
          <cx:pt idx="11724">77.959999999999994</cx:pt>
          <cx:pt idx="11725">77.959999999999994</cx:pt>
          <cx:pt idx="11726">77.959999999999994</cx:pt>
          <cx:pt idx="11727">77.959999999999994</cx:pt>
          <cx:pt idx="11728">77.959999999999994</cx:pt>
          <cx:pt idx="11729">77.959999999999994</cx:pt>
          <cx:pt idx="11730">77.959999999999994</cx:pt>
          <cx:pt idx="11731">77.959999999999994</cx:pt>
          <cx:pt idx="11732">77.959999999999994</cx:pt>
          <cx:pt idx="11733">77.959999999999994</cx:pt>
          <cx:pt idx="11734">77.959999999999994</cx:pt>
          <cx:pt idx="11735">77.959999999999994</cx:pt>
          <cx:pt idx="11736">77.959999999999994</cx:pt>
          <cx:pt idx="11737">77.959999999999994</cx:pt>
          <cx:pt idx="11738">77.959999999999994</cx:pt>
          <cx:pt idx="11739">77.959999999999994</cx:pt>
          <cx:pt idx="11740">77.969999999999999</cx:pt>
          <cx:pt idx="11741">77.969999999999999</cx:pt>
          <cx:pt idx="11742">77.969999999999999</cx:pt>
          <cx:pt idx="11743">77.969999999999999</cx:pt>
          <cx:pt idx="11744">77.969999999999999</cx:pt>
          <cx:pt idx="11745">77.969999999999999</cx:pt>
          <cx:pt idx="11746">77.969999999999999</cx:pt>
          <cx:pt idx="11747">77.969999999999999</cx:pt>
          <cx:pt idx="11748">77.969999999999999</cx:pt>
          <cx:pt idx="11749">77.969999999999999</cx:pt>
          <cx:pt idx="11750">77.969999999999999</cx:pt>
          <cx:pt idx="11751">77.969999999999999</cx:pt>
          <cx:pt idx="11752">77.969999999999999</cx:pt>
          <cx:pt idx="11753">77.969999999999999</cx:pt>
          <cx:pt idx="11754">77.969999999999999</cx:pt>
          <cx:pt idx="11755">77.969999999999999</cx:pt>
          <cx:pt idx="11756">77.969999999999999</cx:pt>
          <cx:pt idx="11757">77.969999999999999</cx:pt>
          <cx:pt idx="11758">77.969999999999999</cx:pt>
          <cx:pt idx="11759">77.969999999999999</cx:pt>
          <cx:pt idx="11760">77.969999999999999</cx:pt>
          <cx:pt idx="11761">77.969999999999999</cx:pt>
          <cx:pt idx="11762">77.969999999999999</cx:pt>
          <cx:pt idx="11763">77.969999999999999</cx:pt>
          <cx:pt idx="11764">77.969999999999999</cx:pt>
          <cx:pt idx="11765">77.969999999999999</cx:pt>
          <cx:pt idx="11766">77.969999999999999</cx:pt>
          <cx:pt idx="11767">77.969999999999999</cx:pt>
          <cx:pt idx="11768">77.969999999999999</cx:pt>
          <cx:pt idx="11769">77.969999999999999</cx:pt>
          <cx:pt idx="11770">77.969999999999999</cx:pt>
          <cx:pt idx="11771">77.969999999999999</cx:pt>
          <cx:pt idx="11772">77.969999999999999</cx:pt>
          <cx:pt idx="11773">77.969999999999999</cx:pt>
          <cx:pt idx="11774">77.969999999999999</cx:pt>
          <cx:pt idx="11775">77.969999999999999</cx:pt>
          <cx:pt idx="11776">77.969999999999999</cx:pt>
          <cx:pt idx="11777">77.969999999999999</cx:pt>
          <cx:pt idx="11778">77.980000000000004</cx:pt>
          <cx:pt idx="11779">77.980000000000004</cx:pt>
          <cx:pt idx="11780">77.980000000000004</cx:pt>
          <cx:pt idx="11781">77.980000000000004</cx:pt>
          <cx:pt idx="11782">77.980000000000004</cx:pt>
          <cx:pt idx="11783">77.980000000000004</cx:pt>
          <cx:pt idx="11784">77.980000000000004</cx:pt>
          <cx:pt idx="11785">77.980000000000004</cx:pt>
          <cx:pt idx="11786">77.980000000000004</cx:pt>
          <cx:pt idx="11787">77.980000000000004</cx:pt>
          <cx:pt idx="11788">77.980000000000004</cx:pt>
          <cx:pt idx="11789">77.980000000000004</cx:pt>
          <cx:pt idx="11790">77.980000000000004</cx:pt>
          <cx:pt idx="11791">77.980000000000004</cx:pt>
          <cx:pt idx="11792">77.980000000000004</cx:pt>
          <cx:pt idx="11793">77.980000000000004</cx:pt>
          <cx:pt idx="11794">77.980000000000004</cx:pt>
          <cx:pt idx="11795">77.980000000000004</cx:pt>
          <cx:pt idx="11796">77.980000000000004</cx:pt>
          <cx:pt idx="11797">77.980000000000004</cx:pt>
          <cx:pt idx="11798">77.980000000000004</cx:pt>
          <cx:pt idx="11799">77.980000000000004</cx:pt>
          <cx:pt idx="11800">77.980000000000004</cx:pt>
          <cx:pt idx="11801">77.980000000000004</cx:pt>
          <cx:pt idx="11802">77.980000000000004</cx:pt>
          <cx:pt idx="11803">77.980000000000004</cx:pt>
          <cx:pt idx="11804">77.980000000000004</cx:pt>
          <cx:pt idx="11805">77.980000000000004</cx:pt>
          <cx:pt idx="11806">77.980000000000004</cx:pt>
          <cx:pt idx="11807">77.980000000000004</cx:pt>
          <cx:pt idx="11808">77.980000000000004</cx:pt>
          <cx:pt idx="11809">77.980000000000004</cx:pt>
          <cx:pt idx="11810">77.980000000000004</cx:pt>
          <cx:pt idx="11811">77.980000000000004</cx:pt>
          <cx:pt idx="11812">77.980000000000004</cx:pt>
          <cx:pt idx="11813">77.980000000000004</cx:pt>
          <cx:pt idx="11814">77.980000000000004</cx:pt>
          <cx:pt idx="11815">77.980000000000004</cx:pt>
          <cx:pt idx="11816">77.980000000000004</cx:pt>
          <cx:pt idx="11817">77.980000000000004</cx:pt>
          <cx:pt idx="11818">77.980000000000004</cx:pt>
          <cx:pt idx="11819">77.980000000000004</cx:pt>
          <cx:pt idx="11820">77.989999999999995</cx:pt>
          <cx:pt idx="11821">77.989999999999995</cx:pt>
          <cx:pt idx="11822">77.989999999999995</cx:pt>
          <cx:pt idx="11823">77.989999999999995</cx:pt>
          <cx:pt idx="11824">77.989999999999995</cx:pt>
          <cx:pt idx="11825">77.989999999999995</cx:pt>
          <cx:pt idx="11826">77.989999999999995</cx:pt>
          <cx:pt idx="11827">77.989999999999995</cx:pt>
          <cx:pt idx="11828">77.989999999999995</cx:pt>
          <cx:pt idx="11829">77.989999999999995</cx:pt>
          <cx:pt idx="11830">77.989999999999995</cx:pt>
          <cx:pt idx="11831">77.989999999999995</cx:pt>
          <cx:pt idx="11832">77.989999999999995</cx:pt>
          <cx:pt idx="11833">77.989999999999995</cx:pt>
          <cx:pt idx="11834">77.989999999999995</cx:pt>
          <cx:pt idx="11835">77.989999999999995</cx:pt>
          <cx:pt idx="11836">77.989999999999995</cx:pt>
          <cx:pt idx="11837">77.989999999999995</cx:pt>
          <cx:pt idx="11838">77.989999999999995</cx:pt>
          <cx:pt idx="11839">77.989999999999995</cx:pt>
          <cx:pt idx="11840">77.989999999999995</cx:pt>
          <cx:pt idx="11841">77.989999999999995</cx:pt>
          <cx:pt idx="11842">77.989999999999995</cx:pt>
          <cx:pt idx="11843">77.989999999999995</cx:pt>
          <cx:pt idx="11844">77.989999999999995</cx:pt>
          <cx:pt idx="11845">77.989999999999995</cx:pt>
          <cx:pt idx="11846">77.989999999999995</cx:pt>
          <cx:pt idx="11847">77.989999999999995</cx:pt>
          <cx:pt idx="11848">77.989999999999995</cx:pt>
          <cx:pt idx="11849">77.989999999999995</cx:pt>
          <cx:pt idx="11850">77.989999999999995</cx:pt>
          <cx:pt idx="11851">77.989999999999995</cx:pt>
          <cx:pt idx="11852">77.989999999999995</cx:pt>
          <cx:pt idx="11853">77.989999999999995</cx:pt>
          <cx:pt idx="11854">77.989999999999995</cx:pt>
          <cx:pt idx="11855">77.989999999999995</cx:pt>
          <cx:pt idx="11856">77.989999999999995</cx:pt>
          <cx:pt idx="11857">78</cx:pt>
          <cx:pt idx="11858">78</cx:pt>
          <cx:pt idx="11859">78</cx:pt>
          <cx:pt idx="11860">78</cx:pt>
          <cx:pt idx="11861">78</cx:pt>
          <cx:pt idx="11862">78</cx:pt>
          <cx:pt idx="11863">78</cx:pt>
          <cx:pt idx="11864">78</cx:pt>
          <cx:pt idx="11865">78</cx:pt>
          <cx:pt idx="11866">78</cx:pt>
          <cx:pt idx="11867">78</cx:pt>
          <cx:pt idx="11868">78</cx:pt>
          <cx:pt idx="11869">78</cx:pt>
          <cx:pt idx="11870">78</cx:pt>
          <cx:pt idx="11871">78</cx:pt>
          <cx:pt idx="11872">78</cx:pt>
          <cx:pt idx="11873">78</cx:pt>
          <cx:pt idx="11874">78</cx:pt>
          <cx:pt idx="11875">78</cx:pt>
          <cx:pt idx="11876">78</cx:pt>
          <cx:pt idx="11877">78</cx:pt>
          <cx:pt idx="11878">78</cx:pt>
          <cx:pt idx="11879">78</cx:pt>
          <cx:pt idx="11880">78</cx:pt>
          <cx:pt idx="11881">78</cx:pt>
          <cx:pt idx="11882">78</cx:pt>
          <cx:pt idx="11883">78</cx:pt>
          <cx:pt idx="11884">78</cx:pt>
          <cx:pt idx="11885">78</cx:pt>
          <cx:pt idx="11886">78</cx:pt>
          <cx:pt idx="11887">78</cx:pt>
          <cx:pt idx="11888">78</cx:pt>
          <cx:pt idx="11889">78</cx:pt>
          <cx:pt idx="11890">78</cx:pt>
          <cx:pt idx="11891">78</cx:pt>
          <cx:pt idx="11892">78</cx:pt>
          <cx:pt idx="11893">78</cx:pt>
          <cx:pt idx="11894">78</cx:pt>
          <cx:pt idx="11895">78</cx:pt>
          <cx:pt idx="11896">78</cx:pt>
          <cx:pt idx="11897">78.010000000000005</cx:pt>
          <cx:pt idx="11898">78.010000000000005</cx:pt>
          <cx:pt idx="11899">78.010000000000005</cx:pt>
          <cx:pt idx="11900">78.010000000000005</cx:pt>
          <cx:pt idx="11901">78.010000000000005</cx:pt>
          <cx:pt idx="11902">78.010000000000005</cx:pt>
          <cx:pt idx="11903">78.010000000000005</cx:pt>
          <cx:pt idx="11904">78.010000000000005</cx:pt>
          <cx:pt idx="11905">78.010000000000005</cx:pt>
          <cx:pt idx="11906">78.010000000000005</cx:pt>
          <cx:pt idx="11907">78.010000000000005</cx:pt>
          <cx:pt idx="11908">78.010000000000005</cx:pt>
          <cx:pt idx="11909">78.010000000000005</cx:pt>
          <cx:pt idx="11910">78.010000000000005</cx:pt>
          <cx:pt idx="11911">78.010000000000005</cx:pt>
          <cx:pt idx="11912">78.010000000000005</cx:pt>
          <cx:pt idx="11913">78.010000000000005</cx:pt>
          <cx:pt idx="11914">78.010000000000005</cx:pt>
          <cx:pt idx="11915">78.010000000000005</cx:pt>
          <cx:pt idx="11916">78.010000000000005</cx:pt>
          <cx:pt idx="11917">78.010000000000005</cx:pt>
          <cx:pt idx="11918">78.010000000000005</cx:pt>
          <cx:pt idx="11919">78.010000000000005</cx:pt>
          <cx:pt idx="11920">78.010000000000005</cx:pt>
          <cx:pt idx="11921">78.010000000000005</cx:pt>
          <cx:pt idx="11922">78.010000000000005</cx:pt>
          <cx:pt idx="11923">78.010000000000005</cx:pt>
          <cx:pt idx="11924">78.010000000000005</cx:pt>
          <cx:pt idx="11925">78.010000000000005</cx:pt>
          <cx:pt idx="11926">78.010000000000005</cx:pt>
          <cx:pt idx="11927">78.010000000000005</cx:pt>
          <cx:pt idx="11928">78.010000000000005</cx:pt>
          <cx:pt idx="11929">78.010000000000005</cx:pt>
          <cx:pt idx="11930">78.010000000000005</cx:pt>
          <cx:pt idx="11931">78.010000000000005</cx:pt>
          <cx:pt idx="11932">78.010000000000005</cx:pt>
          <cx:pt idx="11933">78.010000000000005</cx:pt>
          <cx:pt idx="11934">78.010000000000005</cx:pt>
          <cx:pt idx="11935">78.010000000000005</cx:pt>
          <cx:pt idx="11936">78.010000000000005</cx:pt>
          <cx:pt idx="11937">78.010000000000005</cx:pt>
          <cx:pt idx="11938">78.010000000000005</cx:pt>
          <cx:pt idx="11939">78.010000000000005</cx:pt>
          <cx:pt idx="11940">78.010000000000005</cx:pt>
          <cx:pt idx="11941">78.010000000000005</cx:pt>
          <cx:pt idx="11942">78.010000000000005</cx:pt>
          <cx:pt idx="11943">78.010000000000005</cx:pt>
          <cx:pt idx="11944">78.010000000000005</cx:pt>
          <cx:pt idx="11945">78.019999999999996</cx:pt>
          <cx:pt idx="11946">78.019999999999996</cx:pt>
          <cx:pt idx="11947">78.019999999999996</cx:pt>
          <cx:pt idx="11948">78.019999999999996</cx:pt>
          <cx:pt idx="11949">78.019999999999996</cx:pt>
          <cx:pt idx="11950">78.019999999999996</cx:pt>
          <cx:pt idx="11951">78.019999999999996</cx:pt>
          <cx:pt idx="11952">78.019999999999996</cx:pt>
          <cx:pt idx="11953">78.019999999999996</cx:pt>
          <cx:pt idx="11954">78.019999999999996</cx:pt>
          <cx:pt idx="11955">78.019999999999996</cx:pt>
          <cx:pt idx="11956">78.019999999999996</cx:pt>
          <cx:pt idx="11957">78.019999999999996</cx:pt>
          <cx:pt idx="11958">78.019999999999996</cx:pt>
          <cx:pt idx="11959">78.019999999999996</cx:pt>
          <cx:pt idx="11960">78.019999999999996</cx:pt>
          <cx:pt idx="11961">78.019999999999996</cx:pt>
          <cx:pt idx="11962">78.019999999999996</cx:pt>
          <cx:pt idx="11963">78.019999999999996</cx:pt>
          <cx:pt idx="11964">78.019999999999996</cx:pt>
          <cx:pt idx="11965">78.019999999999996</cx:pt>
          <cx:pt idx="11966">78.019999999999996</cx:pt>
          <cx:pt idx="11967">78.019999999999996</cx:pt>
          <cx:pt idx="11968">78.019999999999996</cx:pt>
          <cx:pt idx="11969">78.019999999999996</cx:pt>
          <cx:pt idx="11970">78.019999999999996</cx:pt>
          <cx:pt idx="11971">78.019999999999996</cx:pt>
          <cx:pt idx="11972">78.019999999999996</cx:pt>
          <cx:pt idx="11973">78.019999999999996</cx:pt>
          <cx:pt idx="11974">78.019999999999996</cx:pt>
          <cx:pt idx="11975">78.019999999999996</cx:pt>
          <cx:pt idx="11976">78.019999999999996</cx:pt>
          <cx:pt idx="11977">78.019999999999996</cx:pt>
          <cx:pt idx="11978">78.019999999999996</cx:pt>
          <cx:pt idx="11979">78.019999999999996</cx:pt>
          <cx:pt idx="11980">78.019999999999996</cx:pt>
          <cx:pt idx="11981">78.019999999999996</cx:pt>
          <cx:pt idx="11982">78.019999999999996</cx:pt>
          <cx:pt idx="11983">78.019999999999996</cx:pt>
          <cx:pt idx="11984">78.019999999999996</cx:pt>
          <cx:pt idx="11985">78.019999999999996</cx:pt>
          <cx:pt idx="11986">78.019999999999996</cx:pt>
          <cx:pt idx="11987">78.019999999999996</cx:pt>
          <cx:pt idx="11988">78.019999999999996</cx:pt>
          <cx:pt idx="11989">78.019999999999996</cx:pt>
          <cx:pt idx="11990">78.019999999999996</cx:pt>
          <cx:pt idx="11991">78.019999999999996</cx:pt>
          <cx:pt idx="11992">78.019999999999996</cx:pt>
          <cx:pt idx="11993">78.019999999999996</cx:pt>
          <cx:pt idx="11994">78.019999999999996</cx:pt>
          <cx:pt idx="11995">78.030000000000001</cx:pt>
          <cx:pt idx="11996">78.030000000000001</cx:pt>
          <cx:pt idx="11997">78.030000000000001</cx:pt>
          <cx:pt idx="11998">78.030000000000001</cx:pt>
          <cx:pt idx="11999">78.030000000000001</cx:pt>
          <cx:pt idx="12000">78.030000000000001</cx:pt>
          <cx:pt idx="12001">78.030000000000001</cx:pt>
          <cx:pt idx="12002">78.030000000000001</cx:pt>
          <cx:pt idx="12003">78.030000000000001</cx:pt>
          <cx:pt idx="12004">78.030000000000001</cx:pt>
          <cx:pt idx="12005">78.030000000000001</cx:pt>
          <cx:pt idx="12006">78.030000000000001</cx:pt>
          <cx:pt idx="12007">78.030000000000001</cx:pt>
          <cx:pt idx="12008">78.030000000000001</cx:pt>
          <cx:pt idx="12009">78.030000000000001</cx:pt>
          <cx:pt idx="12010">78.030000000000001</cx:pt>
          <cx:pt idx="12011">78.030000000000001</cx:pt>
          <cx:pt idx="12012">78.030000000000001</cx:pt>
          <cx:pt idx="12013">78.030000000000001</cx:pt>
          <cx:pt idx="12014">78.030000000000001</cx:pt>
          <cx:pt idx="12015">78.030000000000001</cx:pt>
          <cx:pt idx="12016">78.030000000000001</cx:pt>
          <cx:pt idx="12017">78.030000000000001</cx:pt>
          <cx:pt idx="12018">78.030000000000001</cx:pt>
          <cx:pt idx="12019">78.030000000000001</cx:pt>
          <cx:pt idx="12020">78.030000000000001</cx:pt>
          <cx:pt idx="12021">78.030000000000001</cx:pt>
          <cx:pt idx="12022">78.030000000000001</cx:pt>
          <cx:pt idx="12023">78.030000000000001</cx:pt>
          <cx:pt idx="12024">78.030000000000001</cx:pt>
          <cx:pt idx="12025">78.030000000000001</cx:pt>
          <cx:pt idx="12026">78.030000000000001</cx:pt>
          <cx:pt idx="12027">78.030000000000001</cx:pt>
          <cx:pt idx="12028">78.030000000000001</cx:pt>
          <cx:pt idx="12029">78.030000000000001</cx:pt>
          <cx:pt idx="12030">78.030000000000001</cx:pt>
          <cx:pt idx="12031">78.030000000000001</cx:pt>
          <cx:pt idx="12032">78.030000000000001</cx:pt>
          <cx:pt idx="12033">78.030000000000001</cx:pt>
          <cx:pt idx="12034">78.030000000000001</cx:pt>
          <cx:pt idx="12035">78.030000000000001</cx:pt>
          <cx:pt idx="12036">78.030000000000001</cx:pt>
          <cx:pt idx="12037">78.030000000000001</cx:pt>
          <cx:pt idx="12038">78.030000000000001</cx:pt>
          <cx:pt idx="12039">78.030000000000001</cx:pt>
          <cx:pt idx="12040">78.030000000000001</cx:pt>
          <cx:pt idx="12041">78.030000000000001</cx:pt>
          <cx:pt idx="12042">78.030000000000001</cx:pt>
          <cx:pt idx="12043">78.030000000000001</cx:pt>
          <cx:pt idx="12044">78.030000000000001</cx:pt>
          <cx:pt idx="12045">78.030000000000001</cx:pt>
          <cx:pt idx="12046">78.030000000000001</cx:pt>
          <cx:pt idx="12047">78.030000000000001</cx:pt>
          <cx:pt idx="12048">78.030000000000001</cx:pt>
          <cx:pt idx="12049">78.030000000000001</cx:pt>
          <cx:pt idx="12050">78.030000000000001</cx:pt>
          <cx:pt idx="12051">78.030000000000001</cx:pt>
          <cx:pt idx="12052">78.040000000000006</cx:pt>
          <cx:pt idx="12053">78.040000000000006</cx:pt>
          <cx:pt idx="12054">78.040000000000006</cx:pt>
          <cx:pt idx="12055">78.040000000000006</cx:pt>
          <cx:pt idx="12056">78.040000000000006</cx:pt>
          <cx:pt idx="12057">78.040000000000006</cx:pt>
          <cx:pt idx="12058">78.040000000000006</cx:pt>
          <cx:pt idx="12059">78.040000000000006</cx:pt>
          <cx:pt idx="12060">78.040000000000006</cx:pt>
          <cx:pt idx="12061">78.040000000000006</cx:pt>
          <cx:pt idx="12062">78.040000000000006</cx:pt>
          <cx:pt idx="12063">78.040000000000006</cx:pt>
          <cx:pt idx="12064">78.040000000000006</cx:pt>
          <cx:pt idx="12065">78.040000000000006</cx:pt>
          <cx:pt idx="12066">78.040000000000006</cx:pt>
          <cx:pt idx="12067">78.040000000000006</cx:pt>
          <cx:pt idx="12068">78.040000000000006</cx:pt>
          <cx:pt idx="12069">78.040000000000006</cx:pt>
          <cx:pt idx="12070">78.040000000000006</cx:pt>
          <cx:pt idx="12071">78.040000000000006</cx:pt>
          <cx:pt idx="12072">78.040000000000006</cx:pt>
          <cx:pt idx="12073">78.040000000000006</cx:pt>
          <cx:pt idx="12074">78.040000000000006</cx:pt>
          <cx:pt idx="12075">78.040000000000006</cx:pt>
          <cx:pt idx="12076">78.040000000000006</cx:pt>
          <cx:pt idx="12077">78.040000000000006</cx:pt>
          <cx:pt idx="12078">78.040000000000006</cx:pt>
          <cx:pt idx="12079">78.040000000000006</cx:pt>
          <cx:pt idx="12080">78.040000000000006</cx:pt>
          <cx:pt idx="12081">78.040000000000006</cx:pt>
          <cx:pt idx="12082">78.040000000000006</cx:pt>
          <cx:pt idx="12083">78.040000000000006</cx:pt>
          <cx:pt idx="12084">78.040000000000006</cx:pt>
          <cx:pt idx="12085">78.040000000000006</cx:pt>
          <cx:pt idx="12086">78.040000000000006</cx:pt>
          <cx:pt idx="12087">78.040000000000006</cx:pt>
          <cx:pt idx="12088">78.040000000000006</cx:pt>
          <cx:pt idx="12089">78.040000000000006</cx:pt>
          <cx:pt idx="12090">78.040000000000006</cx:pt>
          <cx:pt idx="12091">78.040000000000006</cx:pt>
          <cx:pt idx="12092">78.040000000000006</cx:pt>
          <cx:pt idx="12093">78.040000000000006</cx:pt>
          <cx:pt idx="12094">78.040000000000006</cx:pt>
          <cx:pt idx="12095">78.040000000000006</cx:pt>
          <cx:pt idx="12096">78.040000000000006</cx:pt>
          <cx:pt idx="12097">78.040000000000006</cx:pt>
          <cx:pt idx="12098">78.040000000000006</cx:pt>
          <cx:pt idx="12099">78.040000000000006</cx:pt>
          <cx:pt idx="12100">78.040000000000006</cx:pt>
          <cx:pt idx="12101">78.049999999999997</cx:pt>
          <cx:pt idx="12102">78.049999999999997</cx:pt>
          <cx:pt idx="12103">78.049999999999997</cx:pt>
          <cx:pt idx="12104">78.049999999999997</cx:pt>
          <cx:pt idx="12105">78.049999999999997</cx:pt>
          <cx:pt idx="12106">78.049999999999997</cx:pt>
          <cx:pt idx="12107">78.049999999999997</cx:pt>
          <cx:pt idx="12108">78.049999999999997</cx:pt>
          <cx:pt idx="12109">78.049999999999997</cx:pt>
          <cx:pt idx="12110">78.049999999999997</cx:pt>
          <cx:pt idx="12111">78.049999999999997</cx:pt>
          <cx:pt idx="12112">78.049999999999997</cx:pt>
          <cx:pt idx="12113">78.049999999999997</cx:pt>
          <cx:pt idx="12114">78.049999999999997</cx:pt>
          <cx:pt idx="12115">78.049999999999997</cx:pt>
          <cx:pt idx="12116">78.049999999999997</cx:pt>
          <cx:pt idx="12117">78.049999999999997</cx:pt>
          <cx:pt idx="12118">78.049999999999997</cx:pt>
          <cx:pt idx="12119">78.049999999999997</cx:pt>
          <cx:pt idx="12120">78.049999999999997</cx:pt>
          <cx:pt idx="12121">78.049999999999997</cx:pt>
          <cx:pt idx="12122">78.049999999999997</cx:pt>
          <cx:pt idx="12123">78.049999999999997</cx:pt>
          <cx:pt idx="12124">78.049999999999997</cx:pt>
          <cx:pt idx="12125">78.049999999999997</cx:pt>
          <cx:pt idx="12126">78.049999999999997</cx:pt>
          <cx:pt idx="12127">78.049999999999997</cx:pt>
          <cx:pt idx="12128">78.049999999999997</cx:pt>
          <cx:pt idx="12129">78.049999999999997</cx:pt>
          <cx:pt idx="12130">78.049999999999997</cx:pt>
          <cx:pt idx="12131">78.049999999999997</cx:pt>
          <cx:pt idx="12132">78.049999999999997</cx:pt>
          <cx:pt idx="12133">78.049999999999997</cx:pt>
          <cx:pt idx="12134">78.049999999999997</cx:pt>
          <cx:pt idx="12135">78.049999999999997</cx:pt>
          <cx:pt idx="12136">78.049999999999997</cx:pt>
          <cx:pt idx="12137">78.049999999999997</cx:pt>
          <cx:pt idx="12138">78.049999999999997</cx:pt>
          <cx:pt idx="12139">78.049999999999997</cx:pt>
          <cx:pt idx="12140">78.049999999999997</cx:pt>
          <cx:pt idx="12141">78.060000000000002</cx:pt>
          <cx:pt idx="12142">78.060000000000002</cx:pt>
          <cx:pt idx="12143">78.060000000000002</cx:pt>
          <cx:pt idx="12144">78.060000000000002</cx:pt>
          <cx:pt idx="12145">78.060000000000002</cx:pt>
          <cx:pt idx="12146">78.060000000000002</cx:pt>
          <cx:pt idx="12147">78.060000000000002</cx:pt>
          <cx:pt idx="12148">78.060000000000002</cx:pt>
          <cx:pt idx="12149">78.060000000000002</cx:pt>
          <cx:pt idx="12150">78.060000000000002</cx:pt>
          <cx:pt idx="12151">78.060000000000002</cx:pt>
          <cx:pt idx="12152">78.060000000000002</cx:pt>
          <cx:pt idx="12153">78.060000000000002</cx:pt>
          <cx:pt idx="12154">78.060000000000002</cx:pt>
          <cx:pt idx="12155">78.060000000000002</cx:pt>
          <cx:pt idx="12156">78.060000000000002</cx:pt>
          <cx:pt idx="12157">78.060000000000002</cx:pt>
          <cx:pt idx="12158">78.060000000000002</cx:pt>
          <cx:pt idx="12159">78.060000000000002</cx:pt>
          <cx:pt idx="12160">78.060000000000002</cx:pt>
          <cx:pt idx="12161">78.060000000000002</cx:pt>
          <cx:pt idx="12162">78.060000000000002</cx:pt>
          <cx:pt idx="12163">78.060000000000002</cx:pt>
          <cx:pt idx="12164">78.060000000000002</cx:pt>
          <cx:pt idx="12165">78.060000000000002</cx:pt>
          <cx:pt idx="12166">78.060000000000002</cx:pt>
          <cx:pt idx="12167">78.060000000000002</cx:pt>
          <cx:pt idx="12168">78.060000000000002</cx:pt>
          <cx:pt idx="12169">78.060000000000002</cx:pt>
          <cx:pt idx="12170">78.060000000000002</cx:pt>
          <cx:pt idx="12171">78.060000000000002</cx:pt>
          <cx:pt idx="12172">78.060000000000002</cx:pt>
          <cx:pt idx="12173">78.060000000000002</cx:pt>
          <cx:pt idx="12174">78.060000000000002</cx:pt>
          <cx:pt idx="12175">78.060000000000002</cx:pt>
          <cx:pt idx="12176">78.060000000000002</cx:pt>
          <cx:pt idx="12177">78.060000000000002</cx:pt>
          <cx:pt idx="12178">78.060000000000002</cx:pt>
          <cx:pt idx="12179">78.060000000000002</cx:pt>
          <cx:pt idx="12180">78.060000000000002</cx:pt>
          <cx:pt idx="12181">78.060000000000002</cx:pt>
          <cx:pt idx="12182">78.060000000000002</cx:pt>
          <cx:pt idx="12183">78.060000000000002</cx:pt>
          <cx:pt idx="12184">78.060000000000002</cx:pt>
          <cx:pt idx="12185">78.069999999999993</cx:pt>
          <cx:pt idx="12186">78.069999999999993</cx:pt>
          <cx:pt idx="12187">78.069999999999993</cx:pt>
          <cx:pt idx="12188">78.069999999999993</cx:pt>
          <cx:pt idx="12189">78.069999999999993</cx:pt>
          <cx:pt idx="12190">78.069999999999993</cx:pt>
          <cx:pt idx="12191">78.069999999999993</cx:pt>
          <cx:pt idx="12192">78.069999999999993</cx:pt>
          <cx:pt idx="12193">78.069999999999993</cx:pt>
          <cx:pt idx="12194">78.069999999999993</cx:pt>
          <cx:pt idx="12195">78.069999999999993</cx:pt>
          <cx:pt idx="12196">78.069999999999993</cx:pt>
          <cx:pt idx="12197">78.069999999999993</cx:pt>
          <cx:pt idx="12198">78.069999999999993</cx:pt>
          <cx:pt idx="12199">78.069999999999993</cx:pt>
          <cx:pt idx="12200">78.069999999999993</cx:pt>
          <cx:pt idx="12201">78.069999999999993</cx:pt>
          <cx:pt idx="12202">78.069999999999993</cx:pt>
          <cx:pt idx="12203">78.069999999999993</cx:pt>
          <cx:pt idx="12204">78.069999999999993</cx:pt>
          <cx:pt idx="12205">78.069999999999993</cx:pt>
          <cx:pt idx="12206">78.069999999999993</cx:pt>
          <cx:pt idx="12207">78.069999999999993</cx:pt>
          <cx:pt idx="12208">78.069999999999993</cx:pt>
          <cx:pt idx="12209">78.069999999999993</cx:pt>
          <cx:pt idx="12210">78.069999999999993</cx:pt>
          <cx:pt idx="12211">78.069999999999993</cx:pt>
          <cx:pt idx="12212">78.069999999999993</cx:pt>
          <cx:pt idx="12213">78.069999999999993</cx:pt>
          <cx:pt idx="12214">78.069999999999993</cx:pt>
          <cx:pt idx="12215">78.069999999999993</cx:pt>
          <cx:pt idx="12216">78.069999999999993</cx:pt>
          <cx:pt idx="12217">78.069999999999993</cx:pt>
          <cx:pt idx="12218">78.069999999999993</cx:pt>
          <cx:pt idx="12219">78.069999999999993</cx:pt>
          <cx:pt idx="12220">78.069999999999993</cx:pt>
          <cx:pt idx="12221">78.069999999999993</cx:pt>
          <cx:pt idx="12222">78.069999999999993</cx:pt>
          <cx:pt idx="12223">78.069999999999993</cx:pt>
          <cx:pt idx="12224">78.069999999999993</cx:pt>
          <cx:pt idx="12225">78.069999999999993</cx:pt>
          <cx:pt idx="12226">78.069999999999993</cx:pt>
          <cx:pt idx="12227">78.069999999999993</cx:pt>
          <cx:pt idx="12228">78.069999999999993</cx:pt>
          <cx:pt idx="12229">78.069999999999993</cx:pt>
          <cx:pt idx="12230">78.079999999999998</cx:pt>
          <cx:pt idx="12231">78.079999999999998</cx:pt>
          <cx:pt idx="12232">78.079999999999998</cx:pt>
          <cx:pt idx="12233">78.079999999999998</cx:pt>
          <cx:pt idx="12234">78.079999999999998</cx:pt>
          <cx:pt idx="12235">78.079999999999998</cx:pt>
          <cx:pt idx="12236">78.079999999999998</cx:pt>
          <cx:pt idx="12237">78.079999999999998</cx:pt>
          <cx:pt idx="12238">78.079999999999998</cx:pt>
          <cx:pt idx="12239">78.079999999999998</cx:pt>
          <cx:pt idx="12240">78.079999999999998</cx:pt>
          <cx:pt idx="12241">78.079999999999998</cx:pt>
          <cx:pt idx="12242">78.079999999999998</cx:pt>
          <cx:pt idx="12243">78.079999999999998</cx:pt>
          <cx:pt idx="12244">78.079999999999998</cx:pt>
          <cx:pt idx="12245">78.079999999999998</cx:pt>
          <cx:pt idx="12246">78.079999999999998</cx:pt>
          <cx:pt idx="12247">78.079999999999998</cx:pt>
          <cx:pt idx="12248">78.079999999999998</cx:pt>
          <cx:pt idx="12249">78.079999999999998</cx:pt>
          <cx:pt idx="12250">78.079999999999998</cx:pt>
          <cx:pt idx="12251">78.079999999999998</cx:pt>
          <cx:pt idx="12252">78.079999999999998</cx:pt>
          <cx:pt idx="12253">78.079999999999998</cx:pt>
          <cx:pt idx="12254">78.079999999999998</cx:pt>
          <cx:pt idx="12255">78.079999999999998</cx:pt>
          <cx:pt idx="12256">78.079999999999998</cx:pt>
          <cx:pt idx="12257">78.079999999999998</cx:pt>
          <cx:pt idx="12258">78.079999999999998</cx:pt>
          <cx:pt idx="12259">78.079999999999998</cx:pt>
          <cx:pt idx="12260">78.079999999999998</cx:pt>
          <cx:pt idx="12261">78.079999999999998</cx:pt>
          <cx:pt idx="12262">78.079999999999998</cx:pt>
          <cx:pt idx="12263">78.079999999999998</cx:pt>
          <cx:pt idx="12264">78.079999999999998</cx:pt>
          <cx:pt idx="12265">78.079999999999998</cx:pt>
          <cx:pt idx="12266">78.079999999999998</cx:pt>
          <cx:pt idx="12267">78.079999999999998</cx:pt>
          <cx:pt idx="12268">78.079999999999998</cx:pt>
          <cx:pt idx="12269">78.079999999999998</cx:pt>
          <cx:pt idx="12270">78.079999999999998</cx:pt>
          <cx:pt idx="12271">78.079999999999998</cx:pt>
          <cx:pt idx="12272">78.079999999999998</cx:pt>
          <cx:pt idx="12273">78.079999999999998</cx:pt>
          <cx:pt idx="12274">78.079999999999998</cx:pt>
          <cx:pt idx="12275">78.079999999999998</cx:pt>
          <cx:pt idx="12276">78.079999999999998</cx:pt>
          <cx:pt idx="12277">78.079999999999998</cx:pt>
          <cx:pt idx="12278">78.079999999999998</cx:pt>
          <cx:pt idx="12279">78.090000000000003</cx:pt>
          <cx:pt idx="12280">78.090000000000003</cx:pt>
          <cx:pt idx="12281">78.090000000000003</cx:pt>
          <cx:pt idx="12282">78.090000000000003</cx:pt>
          <cx:pt idx="12283">78.090000000000003</cx:pt>
          <cx:pt idx="12284">78.090000000000003</cx:pt>
          <cx:pt idx="12285">78.090000000000003</cx:pt>
          <cx:pt idx="12286">78.090000000000003</cx:pt>
          <cx:pt idx="12287">78.090000000000003</cx:pt>
          <cx:pt idx="12288">78.090000000000003</cx:pt>
          <cx:pt idx="12289">78.090000000000003</cx:pt>
          <cx:pt idx="12290">78.090000000000003</cx:pt>
          <cx:pt idx="12291">78.090000000000003</cx:pt>
          <cx:pt idx="12292">78.090000000000003</cx:pt>
          <cx:pt idx="12293">78.090000000000003</cx:pt>
          <cx:pt idx="12294">78.090000000000003</cx:pt>
          <cx:pt idx="12295">78.090000000000003</cx:pt>
          <cx:pt idx="12296">78.090000000000003</cx:pt>
          <cx:pt idx="12297">78.090000000000003</cx:pt>
          <cx:pt idx="12298">78.090000000000003</cx:pt>
          <cx:pt idx="12299">78.090000000000003</cx:pt>
          <cx:pt idx="12300">78.090000000000003</cx:pt>
          <cx:pt idx="12301">78.090000000000003</cx:pt>
          <cx:pt idx="12302">78.090000000000003</cx:pt>
          <cx:pt idx="12303">78.090000000000003</cx:pt>
          <cx:pt idx="12304">78.090000000000003</cx:pt>
          <cx:pt idx="12305">78.090000000000003</cx:pt>
          <cx:pt idx="12306">78.090000000000003</cx:pt>
          <cx:pt idx="12307">78.090000000000003</cx:pt>
          <cx:pt idx="12308">78.090000000000003</cx:pt>
          <cx:pt idx="12309">78.090000000000003</cx:pt>
          <cx:pt idx="12310">78.090000000000003</cx:pt>
          <cx:pt idx="12311">78.090000000000003</cx:pt>
          <cx:pt idx="12312">78.090000000000003</cx:pt>
          <cx:pt idx="12313">78.090000000000003</cx:pt>
          <cx:pt idx="12314">78.090000000000003</cx:pt>
          <cx:pt idx="12315">78.099999999999994</cx:pt>
          <cx:pt idx="12316">78.099999999999994</cx:pt>
          <cx:pt idx="12317">78.099999999999994</cx:pt>
          <cx:pt idx="12318">78.099999999999994</cx:pt>
          <cx:pt idx="12319">78.099999999999994</cx:pt>
          <cx:pt idx="12320">78.099999999999994</cx:pt>
          <cx:pt idx="12321">78.099999999999994</cx:pt>
          <cx:pt idx="12322">78.099999999999994</cx:pt>
          <cx:pt idx="12323">78.099999999999994</cx:pt>
          <cx:pt idx="12324">78.099999999999994</cx:pt>
          <cx:pt idx="12325">78.099999999999994</cx:pt>
          <cx:pt idx="12326">78.099999999999994</cx:pt>
          <cx:pt idx="12327">78.099999999999994</cx:pt>
          <cx:pt idx="12328">78.099999999999994</cx:pt>
          <cx:pt idx="12329">78.099999999999994</cx:pt>
          <cx:pt idx="12330">78.099999999999994</cx:pt>
          <cx:pt idx="12331">78.099999999999994</cx:pt>
          <cx:pt idx="12332">78.099999999999994</cx:pt>
          <cx:pt idx="12333">78.099999999999994</cx:pt>
          <cx:pt idx="12334">78.099999999999994</cx:pt>
          <cx:pt idx="12335">78.099999999999994</cx:pt>
          <cx:pt idx="12336">78.099999999999994</cx:pt>
          <cx:pt idx="12337">78.099999999999994</cx:pt>
          <cx:pt idx="12338">78.099999999999994</cx:pt>
          <cx:pt idx="12339">78.099999999999994</cx:pt>
          <cx:pt idx="12340">78.099999999999994</cx:pt>
          <cx:pt idx="12341">78.099999999999994</cx:pt>
          <cx:pt idx="12342">78.099999999999994</cx:pt>
          <cx:pt idx="12343">78.099999999999994</cx:pt>
          <cx:pt idx="12344">78.099999999999994</cx:pt>
          <cx:pt idx="12345">78.099999999999994</cx:pt>
          <cx:pt idx="12346">78.099999999999994</cx:pt>
          <cx:pt idx="12347">78.099999999999994</cx:pt>
          <cx:pt idx="12348">78.099999999999994</cx:pt>
          <cx:pt idx="12349">78.099999999999994</cx:pt>
          <cx:pt idx="12350">78.099999999999994</cx:pt>
          <cx:pt idx="12351">78.099999999999994</cx:pt>
          <cx:pt idx="12352">78.099999999999994</cx:pt>
          <cx:pt idx="12353">78.099999999999994</cx:pt>
          <cx:pt idx="12354">78.099999999999994</cx:pt>
          <cx:pt idx="12355">78.099999999999994</cx:pt>
          <cx:pt idx="12356">78.099999999999994</cx:pt>
          <cx:pt idx="12357">78.099999999999994</cx:pt>
          <cx:pt idx="12358">78.099999999999994</cx:pt>
          <cx:pt idx="12359">78.099999999999994</cx:pt>
          <cx:pt idx="12360">78.109999999999999</cx:pt>
          <cx:pt idx="12361">78.109999999999999</cx:pt>
          <cx:pt idx="12362">78.109999999999999</cx:pt>
          <cx:pt idx="12363">78.109999999999999</cx:pt>
          <cx:pt idx="12364">78.109999999999999</cx:pt>
          <cx:pt idx="12365">78.109999999999999</cx:pt>
          <cx:pt idx="12366">78.109999999999999</cx:pt>
          <cx:pt idx="12367">78.109999999999999</cx:pt>
          <cx:pt idx="12368">78.109999999999999</cx:pt>
          <cx:pt idx="12369">78.109999999999999</cx:pt>
          <cx:pt idx="12370">78.109999999999999</cx:pt>
          <cx:pt idx="12371">78.109999999999999</cx:pt>
          <cx:pt idx="12372">78.109999999999999</cx:pt>
          <cx:pt idx="12373">78.109999999999999</cx:pt>
          <cx:pt idx="12374">78.109999999999999</cx:pt>
          <cx:pt idx="12375">78.109999999999999</cx:pt>
          <cx:pt idx="12376">78.109999999999999</cx:pt>
          <cx:pt idx="12377">78.109999999999999</cx:pt>
          <cx:pt idx="12378">78.109999999999999</cx:pt>
          <cx:pt idx="12379">78.109999999999999</cx:pt>
          <cx:pt idx="12380">78.109999999999999</cx:pt>
          <cx:pt idx="12381">78.109999999999999</cx:pt>
          <cx:pt idx="12382">78.109999999999999</cx:pt>
          <cx:pt idx="12383">78.109999999999999</cx:pt>
          <cx:pt idx="12384">78.109999999999999</cx:pt>
          <cx:pt idx="12385">78.109999999999999</cx:pt>
          <cx:pt idx="12386">78.109999999999999</cx:pt>
          <cx:pt idx="12387">78.109999999999999</cx:pt>
          <cx:pt idx="12388">78.109999999999999</cx:pt>
          <cx:pt idx="12389">78.109999999999999</cx:pt>
          <cx:pt idx="12390">78.109999999999999</cx:pt>
          <cx:pt idx="12391">78.109999999999999</cx:pt>
          <cx:pt idx="12392">78.109999999999999</cx:pt>
          <cx:pt idx="12393">78.109999999999999</cx:pt>
          <cx:pt idx="12394">78.109999999999999</cx:pt>
          <cx:pt idx="12395">78.109999999999999</cx:pt>
          <cx:pt idx="12396">78.109999999999999</cx:pt>
          <cx:pt idx="12397">78.109999999999999</cx:pt>
          <cx:pt idx="12398">78.109999999999999</cx:pt>
          <cx:pt idx="12399">78.109999999999999</cx:pt>
          <cx:pt idx="12400">78.109999999999999</cx:pt>
          <cx:pt idx="12401">78.109999999999999</cx:pt>
          <cx:pt idx="12402">78.109999999999999</cx:pt>
          <cx:pt idx="12403">78.109999999999999</cx:pt>
          <cx:pt idx="12404">78.120000000000005</cx:pt>
          <cx:pt idx="12405">78.120000000000005</cx:pt>
          <cx:pt idx="12406">78.120000000000005</cx:pt>
          <cx:pt idx="12407">78.120000000000005</cx:pt>
          <cx:pt idx="12408">78.120000000000005</cx:pt>
          <cx:pt idx="12409">78.120000000000005</cx:pt>
          <cx:pt idx="12410">78.120000000000005</cx:pt>
          <cx:pt idx="12411">78.120000000000005</cx:pt>
          <cx:pt idx="12412">78.120000000000005</cx:pt>
          <cx:pt idx="12413">78.120000000000005</cx:pt>
          <cx:pt idx="12414">78.120000000000005</cx:pt>
          <cx:pt idx="12415">78.120000000000005</cx:pt>
          <cx:pt idx="12416">78.120000000000005</cx:pt>
          <cx:pt idx="12417">78.120000000000005</cx:pt>
          <cx:pt idx="12418">78.120000000000005</cx:pt>
          <cx:pt idx="12419">78.120000000000005</cx:pt>
          <cx:pt idx="12420">78.120000000000005</cx:pt>
          <cx:pt idx="12421">78.120000000000005</cx:pt>
          <cx:pt idx="12422">78.120000000000005</cx:pt>
          <cx:pt idx="12423">78.120000000000005</cx:pt>
          <cx:pt idx="12424">78.120000000000005</cx:pt>
          <cx:pt idx="12425">78.120000000000005</cx:pt>
          <cx:pt idx="12426">78.120000000000005</cx:pt>
          <cx:pt idx="12427">78.120000000000005</cx:pt>
          <cx:pt idx="12428">78.120000000000005</cx:pt>
          <cx:pt idx="12429">78.120000000000005</cx:pt>
          <cx:pt idx="12430">78.120000000000005</cx:pt>
          <cx:pt idx="12431">78.120000000000005</cx:pt>
          <cx:pt idx="12432">78.120000000000005</cx:pt>
          <cx:pt idx="12433">78.120000000000005</cx:pt>
          <cx:pt idx="12434">78.120000000000005</cx:pt>
          <cx:pt idx="12435">78.120000000000005</cx:pt>
          <cx:pt idx="12436">78.120000000000005</cx:pt>
          <cx:pt idx="12437">78.120000000000005</cx:pt>
          <cx:pt idx="12438">78.120000000000005</cx:pt>
          <cx:pt idx="12439">78.120000000000005</cx:pt>
          <cx:pt idx="12440">78.120000000000005</cx:pt>
          <cx:pt idx="12441">78.120000000000005</cx:pt>
          <cx:pt idx="12442">78.120000000000005</cx:pt>
          <cx:pt idx="12443">78.120000000000005</cx:pt>
          <cx:pt idx="12444">78.120000000000005</cx:pt>
          <cx:pt idx="12445">78.120000000000005</cx:pt>
          <cx:pt idx="12446">78.120000000000005</cx:pt>
          <cx:pt idx="12447">78.120000000000005</cx:pt>
          <cx:pt idx="12448">78.129999999999995</cx:pt>
          <cx:pt idx="12449">78.129999999999995</cx:pt>
          <cx:pt idx="12450">78.129999999999995</cx:pt>
          <cx:pt idx="12451">78.129999999999995</cx:pt>
          <cx:pt idx="12452">78.129999999999995</cx:pt>
          <cx:pt idx="12453">78.129999999999995</cx:pt>
          <cx:pt idx="12454">78.129999999999995</cx:pt>
          <cx:pt idx="12455">78.129999999999995</cx:pt>
          <cx:pt idx="12456">78.129999999999995</cx:pt>
          <cx:pt idx="12457">78.129999999999995</cx:pt>
          <cx:pt idx="12458">78.129999999999995</cx:pt>
          <cx:pt idx="12459">78.129999999999995</cx:pt>
          <cx:pt idx="12460">78.129999999999995</cx:pt>
          <cx:pt idx="12461">78.129999999999995</cx:pt>
          <cx:pt idx="12462">78.129999999999995</cx:pt>
          <cx:pt idx="12463">78.129999999999995</cx:pt>
          <cx:pt idx="12464">78.129999999999995</cx:pt>
          <cx:pt idx="12465">78.129999999999995</cx:pt>
          <cx:pt idx="12466">78.129999999999995</cx:pt>
          <cx:pt idx="12467">78.129999999999995</cx:pt>
          <cx:pt idx="12468">78.129999999999995</cx:pt>
          <cx:pt idx="12469">78.129999999999995</cx:pt>
          <cx:pt idx="12470">78.129999999999995</cx:pt>
          <cx:pt idx="12471">78.129999999999995</cx:pt>
          <cx:pt idx="12472">78.129999999999995</cx:pt>
          <cx:pt idx="12473">78.129999999999995</cx:pt>
          <cx:pt idx="12474">78.129999999999995</cx:pt>
          <cx:pt idx="12475">78.129999999999995</cx:pt>
          <cx:pt idx="12476">78.129999999999995</cx:pt>
          <cx:pt idx="12477">78.129999999999995</cx:pt>
          <cx:pt idx="12478">78.129999999999995</cx:pt>
          <cx:pt idx="12479">78.129999999999995</cx:pt>
          <cx:pt idx="12480">78.129999999999995</cx:pt>
          <cx:pt idx="12481">78.129999999999995</cx:pt>
          <cx:pt idx="12482">78.129999999999995</cx:pt>
          <cx:pt idx="12483">78.129999999999995</cx:pt>
          <cx:pt idx="12484">78.129999999999995</cx:pt>
          <cx:pt idx="12485">78.129999999999995</cx:pt>
          <cx:pt idx="12486">78.129999999999995</cx:pt>
          <cx:pt idx="12487">78.129999999999995</cx:pt>
          <cx:pt idx="12488">78.129999999999995</cx:pt>
          <cx:pt idx="12489">78.129999999999995</cx:pt>
          <cx:pt idx="12490">78.129999999999995</cx:pt>
          <cx:pt idx="12491">78.129999999999995</cx:pt>
          <cx:pt idx="12492">78.129999999999995</cx:pt>
          <cx:pt idx="12493">78.129999999999995</cx:pt>
          <cx:pt idx="12494">78.129999999999995</cx:pt>
          <cx:pt idx="12495">78.129999999999995</cx:pt>
          <cx:pt idx="12496">78.129999999999995</cx:pt>
          <cx:pt idx="12497">78.129999999999995</cx:pt>
          <cx:pt idx="12498">78.129999999999995</cx:pt>
          <cx:pt idx="12499">78.129999999999995</cx:pt>
          <cx:pt idx="12500">78.129999999999995</cx:pt>
          <cx:pt idx="12501">78.129999999999995</cx:pt>
          <cx:pt idx="12502">78.129999999999995</cx:pt>
          <cx:pt idx="12503">78.129999999999995</cx:pt>
          <cx:pt idx="12504">78.140000000000001</cx:pt>
          <cx:pt idx="12505">78.140000000000001</cx:pt>
          <cx:pt idx="12506">78.140000000000001</cx:pt>
          <cx:pt idx="12507">78.140000000000001</cx:pt>
          <cx:pt idx="12508">78.140000000000001</cx:pt>
          <cx:pt idx="12509">78.140000000000001</cx:pt>
          <cx:pt idx="12510">78.140000000000001</cx:pt>
          <cx:pt idx="12511">78.140000000000001</cx:pt>
          <cx:pt idx="12512">78.140000000000001</cx:pt>
          <cx:pt idx="12513">78.140000000000001</cx:pt>
          <cx:pt idx="12514">78.140000000000001</cx:pt>
          <cx:pt idx="12515">78.140000000000001</cx:pt>
          <cx:pt idx="12516">78.140000000000001</cx:pt>
          <cx:pt idx="12517">78.140000000000001</cx:pt>
          <cx:pt idx="12518">78.140000000000001</cx:pt>
          <cx:pt idx="12519">78.140000000000001</cx:pt>
          <cx:pt idx="12520">78.140000000000001</cx:pt>
          <cx:pt idx="12521">78.140000000000001</cx:pt>
          <cx:pt idx="12522">78.140000000000001</cx:pt>
          <cx:pt idx="12523">78.140000000000001</cx:pt>
          <cx:pt idx="12524">78.140000000000001</cx:pt>
          <cx:pt idx="12525">78.140000000000001</cx:pt>
          <cx:pt idx="12526">78.140000000000001</cx:pt>
          <cx:pt idx="12527">78.140000000000001</cx:pt>
          <cx:pt idx="12528">78.140000000000001</cx:pt>
          <cx:pt idx="12529">78.140000000000001</cx:pt>
          <cx:pt idx="12530">78.140000000000001</cx:pt>
          <cx:pt idx="12531">78.140000000000001</cx:pt>
          <cx:pt idx="12532">78.140000000000001</cx:pt>
          <cx:pt idx="12533">78.140000000000001</cx:pt>
          <cx:pt idx="12534">78.140000000000001</cx:pt>
          <cx:pt idx="12535">78.140000000000001</cx:pt>
          <cx:pt idx="12536">78.140000000000001</cx:pt>
          <cx:pt idx="12537">78.140000000000001</cx:pt>
          <cx:pt idx="12538">78.140000000000001</cx:pt>
          <cx:pt idx="12539">78.140000000000001</cx:pt>
          <cx:pt idx="12540">78.140000000000001</cx:pt>
          <cx:pt idx="12541">78.140000000000001</cx:pt>
          <cx:pt idx="12542">78.140000000000001</cx:pt>
          <cx:pt idx="12543">78.140000000000001</cx:pt>
          <cx:pt idx="12544">78.140000000000001</cx:pt>
          <cx:pt idx="12545">78.140000000000001</cx:pt>
          <cx:pt idx="12546">78.140000000000001</cx:pt>
          <cx:pt idx="12547">78.150000000000006</cx:pt>
          <cx:pt idx="12548">78.150000000000006</cx:pt>
          <cx:pt idx="12549">78.150000000000006</cx:pt>
          <cx:pt idx="12550">78.150000000000006</cx:pt>
          <cx:pt idx="12551">78.150000000000006</cx:pt>
          <cx:pt idx="12552">78.150000000000006</cx:pt>
          <cx:pt idx="12553">78.150000000000006</cx:pt>
          <cx:pt idx="12554">78.150000000000006</cx:pt>
          <cx:pt idx="12555">78.150000000000006</cx:pt>
          <cx:pt idx="12556">78.150000000000006</cx:pt>
          <cx:pt idx="12557">78.150000000000006</cx:pt>
          <cx:pt idx="12558">78.150000000000006</cx:pt>
          <cx:pt idx="12559">78.150000000000006</cx:pt>
          <cx:pt idx="12560">78.150000000000006</cx:pt>
          <cx:pt idx="12561">78.150000000000006</cx:pt>
          <cx:pt idx="12562">78.150000000000006</cx:pt>
          <cx:pt idx="12563">78.150000000000006</cx:pt>
          <cx:pt idx="12564">78.150000000000006</cx:pt>
          <cx:pt idx="12565">78.150000000000006</cx:pt>
          <cx:pt idx="12566">78.150000000000006</cx:pt>
          <cx:pt idx="12567">78.150000000000006</cx:pt>
          <cx:pt idx="12568">78.150000000000006</cx:pt>
          <cx:pt idx="12569">78.150000000000006</cx:pt>
          <cx:pt idx="12570">78.150000000000006</cx:pt>
          <cx:pt idx="12571">78.150000000000006</cx:pt>
          <cx:pt idx="12572">78.150000000000006</cx:pt>
          <cx:pt idx="12573">78.150000000000006</cx:pt>
          <cx:pt idx="12574">78.150000000000006</cx:pt>
          <cx:pt idx="12575">78.150000000000006</cx:pt>
          <cx:pt idx="12576">78.150000000000006</cx:pt>
          <cx:pt idx="12577">78.150000000000006</cx:pt>
          <cx:pt idx="12578">78.150000000000006</cx:pt>
          <cx:pt idx="12579">78.150000000000006</cx:pt>
          <cx:pt idx="12580">78.150000000000006</cx:pt>
          <cx:pt idx="12581">78.150000000000006</cx:pt>
          <cx:pt idx="12582">78.150000000000006</cx:pt>
          <cx:pt idx="12583">78.150000000000006</cx:pt>
          <cx:pt idx="12584">78.150000000000006</cx:pt>
          <cx:pt idx="12585">78.150000000000006</cx:pt>
          <cx:pt idx="12586">78.150000000000006</cx:pt>
          <cx:pt idx="12587">78.150000000000006</cx:pt>
          <cx:pt idx="12588">78.150000000000006</cx:pt>
          <cx:pt idx="12589">78.150000000000006</cx:pt>
          <cx:pt idx="12590">78.150000000000006</cx:pt>
          <cx:pt idx="12591">78.150000000000006</cx:pt>
          <cx:pt idx="12592">78.150000000000006</cx:pt>
          <cx:pt idx="12593">78.150000000000006</cx:pt>
          <cx:pt idx="12594">78.150000000000006</cx:pt>
          <cx:pt idx="12595">78.150000000000006</cx:pt>
          <cx:pt idx="12596">78.150000000000006</cx:pt>
          <cx:pt idx="12597">78.150000000000006</cx:pt>
          <cx:pt idx="12598">78.159999999999997</cx:pt>
          <cx:pt idx="12599">78.159999999999997</cx:pt>
          <cx:pt idx="12600">78.159999999999997</cx:pt>
          <cx:pt idx="12601">78.159999999999997</cx:pt>
          <cx:pt idx="12602">78.159999999999997</cx:pt>
          <cx:pt idx="12603">78.159999999999997</cx:pt>
          <cx:pt idx="12604">78.159999999999997</cx:pt>
          <cx:pt idx="12605">78.159999999999997</cx:pt>
          <cx:pt idx="12606">78.159999999999997</cx:pt>
          <cx:pt idx="12607">78.159999999999997</cx:pt>
          <cx:pt idx="12608">78.159999999999997</cx:pt>
          <cx:pt idx="12609">78.159999999999997</cx:pt>
          <cx:pt idx="12610">78.159999999999997</cx:pt>
          <cx:pt idx="12611">78.159999999999997</cx:pt>
          <cx:pt idx="12612">78.159999999999997</cx:pt>
          <cx:pt idx="12613">78.159999999999997</cx:pt>
          <cx:pt idx="12614">78.159999999999997</cx:pt>
          <cx:pt idx="12615">78.159999999999997</cx:pt>
          <cx:pt idx="12616">78.159999999999997</cx:pt>
          <cx:pt idx="12617">78.159999999999997</cx:pt>
          <cx:pt idx="12618">78.159999999999997</cx:pt>
          <cx:pt idx="12619">78.159999999999997</cx:pt>
          <cx:pt idx="12620">78.159999999999997</cx:pt>
          <cx:pt idx="12621">78.159999999999997</cx:pt>
          <cx:pt idx="12622">78.159999999999997</cx:pt>
          <cx:pt idx="12623">78.159999999999997</cx:pt>
          <cx:pt idx="12624">78.159999999999997</cx:pt>
          <cx:pt idx="12625">78.159999999999997</cx:pt>
          <cx:pt idx="12626">78.159999999999997</cx:pt>
          <cx:pt idx="12627">78.159999999999997</cx:pt>
          <cx:pt idx="12628">78.159999999999997</cx:pt>
          <cx:pt idx="12629">78.159999999999997</cx:pt>
          <cx:pt idx="12630">78.159999999999997</cx:pt>
          <cx:pt idx="12631">78.159999999999997</cx:pt>
          <cx:pt idx="12632">78.159999999999997</cx:pt>
          <cx:pt idx="12633">78.159999999999997</cx:pt>
          <cx:pt idx="12634">78.159999999999997</cx:pt>
          <cx:pt idx="12635">78.159999999999997</cx:pt>
          <cx:pt idx="12636">78.159999999999997</cx:pt>
          <cx:pt idx="12637">78.159999999999997</cx:pt>
          <cx:pt idx="12638">78.159999999999997</cx:pt>
          <cx:pt idx="12639">78.159999999999997</cx:pt>
          <cx:pt idx="12640">78.159999999999997</cx:pt>
          <cx:pt idx="12641">78.159999999999997</cx:pt>
          <cx:pt idx="12642">78.159999999999997</cx:pt>
          <cx:pt idx="12643">78.170000000000002</cx:pt>
          <cx:pt idx="12644">78.170000000000002</cx:pt>
          <cx:pt idx="12645">78.170000000000002</cx:pt>
          <cx:pt idx="12646">78.170000000000002</cx:pt>
          <cx:pt idx="12647">78.170000000000002</cx:pt>
          <cx:pt idx="12648">78.170000000000002</cx:pt>
          <cx:pt idx="12649">78.170000000000002</cx:pt>
          <cx:pt idx="12650">78.170000000000002</cx:pt>
          <cx:pt idx="12651">78.170000000000002</cx:pt>
          <cx:pt idx="12652">78.170000000000002</cx:pt>
          <cx:pt idx="12653">78.170000000000002</cx:pt>
          <cx:pt idx="12654">78.170000000000002</cx:pt>
          <cx:pt idx="12655">78.170000000000002</cx:pt>
          <cx:pt idx="12656">78.170000000000002</cx:pt>
          <cx:pt idx="12657">78.170000000000002</cx:pt>
          <cx:pt idx="12658">78.170000000000002</cx:pt>
          <cx:pt idx="12659">78.170000000000002</cx:pt>
          <cx:pt idx="12660">78.170000000000002</cx:pt>
          <cx:pt idx="12661">78.170000000000002</cx:pt>
          <cx:pt idx="12662">78.170000000000002</cx:pt>
          <cx:pt idx="12663">78.170000000000002</cx:pt>
          <cx:pt idx="12664">78.170000000000002</cx:pt>
          <cx:pt idx="12665">78.170000000000002</cx:pt>
          <cx:pt idx="12666">78.170000000000002</cx:pt>
          <cx:pt idx="12667">78.170000000000002</cx:pt>
          <cx:pt idx="12668">78.170000000000002</cx:pt>
          <cx:pt idx="12669">78.170000000000002</cx:pt>
          <cx:pt idx="12670">78.170000000000002</cx:pt>
          <cx:pt idx="12671">78.170000000000002</cx:pt>
          <cx:pt idx="12672">78.170000000000002</cx:pt>
          <cx:pt idx="12673">78.170000000000002</cx:pt>
          <cx:pt idx="12674">78.170000000000002</cx:pt>
          <cx:pt idx="12675">78.170000000000002</cx:pt>
          <cx:pt idx="12676">78.170000000000002</cx:pt>
          <cx:pt idx="12677">78.170000000000002</cx:pt>
          <cx:pt idx="12678">78.170000000000002</cx:pt>
          <cx:pt idx="12679">78.170000000000002</cx:pt>
          <cx:pt idx="12680">78.170000000000002</cx:pt>
          <cx:pt idx="12681">78.170000000000002</cx:pt>
          <cx:pt idx="12682">78.180000000000007</cx:pt>
          <cx:pt idx="12683">78.180000000000007</cx:pt>
          <cx:pt idx="12684">78.180000000000007</cx:pt>
          <cx:pt idx="12685">78.180000000000007</cx:pt>
          <cx:pt idx="12686">78.180000000000007</cx:pt>
          <cx:pt idx="12687">78.180000000000007</cx:pt>
          <cx:pt idx="12688">78.180000000000007</cx:pt>
          <cx:pt idx="12689">78.180000000000007</cx:pt>
          <cx:pt idx="12690">78.180000000000007</cx:pt>
          <cx:pt idx="12691">78.180000000000007</cx:pt>
          <cx:pt idx="12692">78.180000000000007</cx:pt>
          <cx:pt idx="12693">78.180000000000007</cx:pt>
          <cx:pt idx="12694">78.180000000000007</cx:pt>
          <cx:pt idx="12695">78.180000000000007</cx:pt>
          <cx:pt idx="12696">78.180000000000007</cx:pt>
          <cx:pt idx="12697">78.180000000000007</cx:pt>
          <cx:pt idx="12698">78.180000000000007</cx:pt>
          <cx:pt idx="12699">78.180000000000007</cx:pt>
          <cx:pt idx="12700">78.180000000000007</cx:pt>
          <cx:pt idx="12701">78.180000000000007</cx:pt>
          <cx:pt idx="12702">78.180000000000007</cx:pt>
          <cx:pt idx="12703">78.180000000000007</cx:pt>
          <cx:pt idx="12704">78.180000000000007</cx:pt>
          <cx:pt idx="12705">78.180000000000007</cx:pt>
          <cx:pt idx="12706">78.180000000000007</cx:pt>
          <cx:pt idx="12707">78.180000000000007</cx:pt>
          <cx:pt idx="12708">78.180000000000007</cx:pt>
          <cx:pt idx="12709">78.180000000000007</cx:pt>
          <cx:pt idx="12710">78.180000000000007</cx:pt>
          <cx:pt idx="12711">78.180000000000007</cx:pt>
          <cx:pt idx="12712">78.180000000000007</cx:pt>
          <cx:pt idx="12713">78.180000000000007</cx:pt>
          <cx:pt idx="12714">78.180000000000007</cx:pt>
          <cx:pt idx="12715">78.180000000000007</cx:pt>
          <cx:pt idx="12716">78.180000000000007</cx:pt>
          <cx:pt idx="12717">78.180000000000007</cx:pt>
          <cx:pt idx="12718">78.180000000000007</cx:pt>
          <cx:pt idx="12719">78.180000000000007</cx:pt>
          <cx:pt idx="12720">78.180000000000007</cx:pt>
          <cx:pt idx="12721">78.180000000000007</cx:pt>
          <cx:pt idx="12722">78.180000000000007</cx:pt>
          <cx:pt idx="12723">78.180000000000007</cx:pt>
          <cx:pt idx="12724">78.180000000000007</cx:pt>
          <cx:pt idx="12725">78.180000000000007</cx:pt>
          <cx:pt idx="12726">78.180000000000007</cx:pt>
          <cx:pt idx="12727">78.180000000000007</cx:pt>
          <cx:pt idx="12728">78.189999999999998</cx:pt>
          <cx:pt idx="12729">78.189999999999998</cx:pt>
          <cx:pt idx="12730">78.189999999999998</cx:pt>
          <cx:pt idx="12731">78.189999999999998</cx:pt>
          <cx:pt idx="12732">78.189999999999998</cx:pt>
          <cx:pt idx="12733">78.189999999999998</cx:pt>
          <cx:pt idx="12734">78.189999999999998</cx:pt>
          <cx:pt idx="12735">78.189999999999998</cx:pt>
          <cx:pt idx="12736">78.189999999999998</cx:pt>
          <cx:pt idx="12737">78.189999999999998</cx:pt>
          <cx:pt idx="12738">78.189999999999998</cx:pt>
          <cx:pt idx="12739">78.189999999999998</cx:pt>
          <cx:pt idx="12740">78.189999999999998</cx:pt>
          <cx:pt idx="12741">78.189999999999998</cx:pt>
          <cx:pt idx="12742">78.189999999999998</cx:pt>
          <cx:pt idx="12743">78.189999999999998</cx:pt>
          <cx:pt idx="12744">78.189999999999998</cx:pt>
          <cx:pt idx="12745">78.189999999999998</cx:pt>
          <cx:pt idx="12746">78.189999999999998</cx:pt>
          <cx:pt idx="12747">78.189999999999998</cx:pt>
          <cx:pt idx="12748">78.189999999999998</cx:pt>
          <cx:pt idx="12749">78.189999999999998</cx:pt>
          <cx:pt idx="12750">78.189999999999998</cx:pt>
          <cx:pt idx="12751">78.189999999999998</cx:pt>
          <cx:pt idx="12752">78.189999999999998</cx:pt>
          <cx:pt idx="12753">78.189999999999998</cx:pt>
          <cx:pt idx="12754">78.189999999999998</cx:pt>
          <cx:pt idx="12755">78.189999999999998</cx:pt>
          <cx:pt idx="12756">78.189999999999998</cx:pt>
          <cx:pt idx="12757">78.189999999999998</cx:pt>
          <cx:pt idx="12758">78.189999999999998</cx:pt>
          <cx:pt idx="12759">78.189999999999998</cx:pt>
          <cx:pt idx="12760">78.189999999999998</cx:pt>
          <cx:pt idx="12761">78.189999999999998</cx:pt>
          <cx:pt idx="12762">78.189999999999998</cx:pt>
          <cx:pt idx="12763">78.189999999999998</cx:pt>
          <cx:pt idx="12764">78.189999999999998</cx:pt>
          <cx:pt idx="12765">78.189999999999998</cx:pt>
          <cx:pt idx="12766">78.189999999999998</cx:pt>
          <cx:pt idx="12767">78.200000000000003</cx:pt>
          <cx:pt idx="12768">78.200000000000003</cx:pt>
          <cx:pt idx="12769">78.200000000000003</cx:pt>
          <cx:pt idx="12770">78.200000000000003</cx:pt>
          <cx:pt idx="12771">78.200000000000003</cx:pt>
          <cx:pt idx="12772">78.200000000000003</cx:pt>
          <cx:pt idx="12773">78.200000000000003</cx:pt>
          <cx:pt idx="12774">78.200000000000003</cx:pt>
          <cx:pt idx="12775">78.200000000000003</cx:pt>
          <cx:pt idx="12776">78.200000000000003</cx:pt>
          <cx:pt idx="12777">78.200000000000003</cx:pt>
          <cx:pt idx="12778">78.200000000000003</cx:pt>
          <cx:pt idx="12779">78.200000000000003</cx:pt>
          <cx:pt idx="12780">78.200000000000003</cx:pt>
          <cx:pt idx="12781">78.200000000000003</cx:pt>
          <cx:pt idx="12782">78.200000000000003</cx:pt>
          <cx:pt idx="12783">78.200000000000003</cx:pt>
          <cx:pt idx="12784">78.200000000000003</cx:pt>
          <cx:pt idx="12785">78.200000000000003</cx:pt>
          <cx:pt idx="12786">78.200000000000003</cx:pt>
          <cx:pt idx="12787">78.200000000000003</cx:pt>
          <cx:pt idx="12788">78.200000000000003</cx:pt>
          <cx:pt idx="12789">78.200000000000003</cx:pt>
          <cx:pt idx="12790">78.200000000000003</cx:pt>
          <cx:pt idx="12791">78.200000000000003</cx:pt>
          <cx:pt idx="12792">78.200000000000003</cx:pt>
          <cx:pt idx="12793">78.200000000000003</cx:pt>
          <cx:pt idx="12794">78.200000000000003</cx:pt>
          <cx:pt idx="12795">78.200000000000003</cx:pt>
          <cx:pt idx="12796">78.200000000000003</cx:pt>
          <cx:pt idx="12797">78.200000000000003</cx:pt>
          <cx:pt idx="12798">78.200000000000003</cx:pt>
          <cx:pt idx="12799">78.200000000000003</cx:pt>
          <cx:pt idx="12800">78.200000000000003</cx:pt>
          <cx:pt idx="12801">78.200000000000003</cx:pt>
          <cx:pt idx="12802">78.200000000000003</cx:pt>
          <cx:pt idx="12803">78.200000000000003</cx:pt>
          <cx:pt idx="12804">78.200000000000003</cx:pt>
          <cx:pt idx="12805">78.200000000000003</cx:pt>
          <cx:pt idx="12806">78.200000000000003</cx:pt>
          <cx:pt idx="12807">78.200000000000003</cx:pt>
          <cx:pt idx="12808">78.200000000000003</cx:pt>
          <cx:pt idx="12809">78.200000000000003</cx:pt>
          <cx:pt idx="12810">78.200000000000003</cx:pt>
          <cx:pt idx="12811">78.200000000000003</cx:pt>
          <cx:pt idx="12812">78.200000000000003</cx:pt>
          <cx:pt idx="12813">78.200000000000003</cx:pt>
          <cx:pt idx="12814">78.200000000000003</cx:pt>
          <cx:pt idx="12815">78.200000000000003</cx:pt>
          <cx:pt idx="12816">78.200000000000003</cx:pt>
          <cx:pt idx="12817">78.200000000000003</cx:pt>
          <cx:pt idx="12818">78.200000000000003</cx:pt>
          <cx:pt idx="12819">78.200000000000003</cx:pt>
          <cx:pt idx="12820">78.200000000000003</cx:pt>
          <cx:pt idx="12821">78.200000000000003</cx:pt>
          <cx:pt idx="12822">78.200000000000003</cx:pt>
          <cx:pt idx="12823">78.200000000000003</cx:pt>
          <cx:pt idx="12824">78.200000000000003</cx:pt>
          <cx:pt idx="12825">78.209999999999994</cx:pt>
          <cx:pt idx="12826">78.209999999999994</cx:pt>
          <cx:pt idx="12827">78.209999999999994</cx:pt>
          <cx:pt idx="12828">78.209999999999994</cx:pt>
          <cx:pt idx="12829">78.209999999999994</cx:pt>
          <cx:pt idx="12830">78.209999999999994</cx:pt>
          <cx:pt idx="12831">78.209999999999994</cx:pt>
          <cx:pt idx="12832">78.209999999999994</cx:pt>
          <cx:pt idx="12833">78.209999999999994</cx:pt>
          <cx:pt idx="12834">78.209999999999994</cx:pt>
          <cx:pt idx="12835">78.209999999999994</cx:pt>
          <cx:pt idx="12836">78.209999999999994</cx:pt>
          <cx:pt idx="12837">78.209999999999994</cx:pt>
          <cx:pt idx="12838">78.209999999999994</cx:pt>
          <cx:pt idx="12839">78.209999999999994</cx:pt>
          <cx:pt idx="12840">78.209999999999994</cx:pt>
          <cx:pt idx="12841">78.209999999999994</cx:pt>
          <cx:pt idx="12842">78.209999999999994</cx:pt>
          <cx:pt idx="12843">78.209999999999994</cx:pt>
          <cx:pt idx="12844">78.209999999999994</cx:pt>
          <cx:pt idx="12845">78.209999999999994</cx:pt>
          <cx:pt idx="12846">78.209999999999994</cx:pt>
          <cx:pt idx="12847">78.209999999999994</cx:pt>
          <cx:pt idx="12848">78.209999999999994</cx:pt>
          <cx:pt idx="12849">78.209999999999994</cx:pt>
          <cx:pt idx="12850">78.209999999999994</cx:pt>
          <cx:pt idx="12851">78.209999999999994</cx:pt>
          <cx:pt idx="12852">78.209999999999994</cx:pt>
          <cx:pt idx="12853">78.209999999999994</cx:pt>
          <cx:pt idx="12854">78.209999999999994</cx:pt>
          <cx:pt idx="12855">78.209999999999994</cx:pt>
          <cx:pt idx="12856">78.209999999999994</cx:pt>
          <cx:pt idx="12857">78.209999999999994</cx:pt>
          <cx:pt idx="12858">78.209999999999994</cx:pt>
          <cx:pt idx="12859">78.209999999999994</cx:pt>
          <cx:pt idx="12860">78.209999999999994</cx:pt>
          <cx:pt idx="12861">78.209999999999994</cx:pt>
          <cx:pt idx="12862">78.209999999999994</cx:pt>
          <cx:pt idx="12863">78.209999999999994</cx:pt>
          <cx:pt idx="12864">78.209999999999994</cx:pt>
          <cx:pt idx="12865">78.209999999999994</cx:pt>
          <cx:pt idx="12866">78.209999999999994</cx:pt>
          <cx:pt idx="12867">78.209999999999994</cx:pt>
          <cx:pt idx="12868">78.209999999999994</cx:pt>
          <cx:pt idx="12869">78.209999999999994</cx:pt>
          <cx:pt idx="12870">78.209999999999994</cx:pt>
          <cx:pt idx="12871">78.209999999999994</cx:pt>
          <cx:pt idx="12872">78.209999999999994</cx:pt>
          <cx:pt idx="12873">78.209999999999994</cx:pt>
          <cx:pt idx="12874">78.209999999999994</cx:pt>
          <cx:pt idx="12875">78.209999999999994</cx:pt>
          <cx:pt idx="12876">78.209999999999994</cx:pt>
          <cx:pt idx="12877">78.219999999999999</cx:pt>
          <cx:pt idx="12878">78.219999999999999</cx:pt>
          <cx:pt idx="12879">78.219999999999999</cx:pt>
          <cx:pt idx="12880">78.219999999999999</cx:pt>
          <cx:pt idx="12881">78.219999999999999</cx:pt>
          <cx:pt idx="12882">78.219999999999999</cx:pt>
          <cx:pt idx="12883">78.219999999999999</cx:pt>
          <cx:pt idx="12884">78.219999999999999</cx:pt>
          <cx:pt idx="12885">78.219999999999999</cx:pt>
          <cx:pt idx="12886">78.219999999999999</cx:pt>
          <cx:pt idx="12887">78.219999999999999</cx:pt>
          <cx:pt idx="12888">78.219999999999999</cx:pt>
          <cx:pt idx="12889">78.219999999999999</cx:pt>
          <cx:pt idx="12890">78.219999999999999</cx:pt>
          <cx:pt idx="12891">78.219999999999999</cx:pt>
          <cx:pt idx="12892">78.219999999999999</cx:pt>
          <cx:pt idx="12893">78.219999999999999</cx:pt>
          <cx:pt idx="12894">78.219999999999999</cx:pt>
          <cx:pt idx="12895">78.219999999999999</cx:pt>
          <cx:pt idx="12896">78.219999999999999</cx:pt>
          <cx:pt idx="12897">78.219999999999999</cx:pt>
          <cx:pt idx="12898">78.219999999999999</cx:pt>
          <cx:pt idx="12899">78.219999999999999</cx:pt>
          <cx:pt idx="12900">78.219999999999999</cx:pt>
          <cx:pt idx="12901">78.219999999999999</cx:pt>
          <cx:pt idx="12902">78.219999999999999</cx:pt>
          <cx:pt idx="12903">78.219999999999999</cx:pt>
          <cx:pt idx="12904">78.219999999999999</cx:pt>
          <cx:pt idx="12905">78.219999999999999</cx:pt>
          <cx:pt idx="12906">78.219999999999999</cx:pt>
          <cx:pt idx="12907">78.219999999999999</cx:pt>
          <cx:pt idx="12908">78.219999999999999</cx:pt>
          <cx:pt idx="12909">78.219999999999999</cx:pt>
          <cx:pt idx="12910">78.219999999999999</cx:pt>
          <cx:pt idx="12911">78.219999999999999</cx:pt>
          <cx:pt idx="12912">78.219999999999999</cx:pt>
          <cx:pt idx="12913">78.219999999999999</cx:pt>
          <cx:pt idx="12914">78.219999999999999</cx:pt>
          <cx:pt idx="12915">78.219999999999999</cx:pt>
          <cx:pt idx="12916">78.219999999999999</cx:pt>
          <cx:pt idx="12917">78.219999999999999</cx:pt>
          <cx:pt idx="12918">78.219999999999999</cx:pt>
          <cx:pt idx="12919">78.219999999999999</cx:pt>
          <cx:pt idx="12920">78.219999999999999</cx:pt>
          <cx:pt idx="12921">78.219999999999999</cx:pt>
          <cx:pt idx="12922">78.219999999999999</cx:pt>
          <cx:pt idx="12923">78.219999999999999</cx:pt>
          <cx:pt idx="12924">78.219999999999999</cx:pt>
          <cx:pt idx="12925">78.230000000000004</cx:pt>
          <cx:pt idx="12926">78.230000000000004</cx:pt>
          <cx:pt idx="12927">78.230000000000004</cx:pt>
          <cx:pt idx="12928">78.230000000000004</cx:pt>
          <cx:pt idx="12929">78.230000000000004</cx:pt>
          <cx:pt idx="12930">78.230000000000004</cx:pt>
          <cx:pt idx="12931">78.230000000000004</cx:pt>
          <cx:pt idx="12932">78.230000000000004</cx:pt>
          <cx:pt idx="12933">78.230000000000004</cx:pt>
          <cx:pt idx="12934">78.230000000000004</cx:pt>
          <cx:pt idx="12935">78.230000000000004</cx:pt>
          <cx:pt idx="12936">78.230000000000004</cx:pt>
          <cx:pt idx="12937">78.230000000000004</cx:pt>
          <cx:pt idx="12938">78.230000000000004</cx:pt>
          <cx:pt idx="12939">78.230000000000004</cx:pt>
          <cx:pt idx="12940">78.230000000000004</cx:pt>
          <cx:pt idx="12941">78.230000000000004</cx:pt>
          <cx:pt idx="12942">78.230000000000004</cx:pt>
          <cx:pt idx="12943">78.230000000000004</cx:pt>
          <cx:pt idx="12944">78.230000000000004</cx:pt>
          <cx:pt idx="12945">78.230000000000004</cx:pt>
          <cx:pt idx="12946">78.230000000000004</cx:pt>
          <cx:pt idx="12947">78.230000000000004</cx:pt>
          <cx:pt idx="12948">78.230000000000004</cx:pt>
          <cx:pt idx="12949">78.230000000000004</cx:pt>
          <cx:pt idx="12950">78.230000000000004</cx:pt>
          <cx:pt idx="12951">78.230000000000004</cx:pt>
          <cx:pt idx="12952">78.230000000000004</cx:pt>
          <cx:pt idx="12953">78.230000000000004</cx:pt>
          <cx:pt idx="12954">78.230000000000004</cx:pt>
          <cx:pt idx="12955">78.230000000000004</cx:pt>
          <cx:pt idx="12956">78.230000000000004</cx:pt>
          <cx:pt idx="12957">78.230000000000004</cx:pt>
          <cx:pt idx="12958">78.230000000000004</cx:pt>
          <cx:pt idx="12959">78.230000000000004</cx:pt>
          <cx:pt idx="12960">78.230000000000004</cx:pt>
          <cx:pt idx="12961">78.230000000000004</cx:pt>
          <cx:pt idx="12962">78.230000000000004</cx:pt>
          <cx:pt idx="12963">78.230000000000004</cx:pt>
          <cx:pt idx="12964">78.230000000000004</cx:pt>
          <cx:pt idx="12965">78.230000000000004</cx:pt>
          <cx:pt idx="12966">78.230000000000004</cx:pt>
          <cx:pt idx="12967">78.230000000000004</cx:pt>
          <cx:pt idx="12968">78.230000000000004</cx:pt>
          <cx:pt idx="12969">78.230000000000004</cx:pt>
          <cx:pt idx="12970">78.239999999999995</cx:pt>
          <cx:pt idx="12971">78.239999999999995</cx:pt>
          <cx:pt idx="12972">78.239999999999995</cx:pt>
          <cx:pt idx="12973">78.239999999999995</cx:pt>
          <cx:pt idx="12974">78.239999999999995</cx:pt>
          <cx:pt idx="12975">78.239999999999995</cx:pt>
          <cx:pt idx="12976">78.239999999999995</cx:pt>
          <cx:pt idx="12977">78.239999999999995</cx:pt>
          <cx:pt idx="12978">78.239999999999995</cx:pt>
          <cx:pt idx="12979">78.239999999999995</cx:pt>
          <cx:pt idx="12980">78.239999999999995</cx:pt>
          <cx:pt idx="12981">78.239999999999995</cx:pt>
          <cx:pt idx="12982">78.239999999999995</cx:pt>
          <cx:pt idx="12983">78.239999999999995</cx:pt>
          <cx:pt idx="12984">78.239999999999995</cx:pt>
          <cx:pt idx="12985">78.239999999999995</cx:pt>
          <cx:pt idx="12986">78.239999999999995</cx:pt>
          <cx:pt idx="12987">78.239999999999995</cx:pt>
          <cx:pt idx="12988">78.239999999999995</cx:pt>
          <cx:pt idx="12989">78.239999999999995</cx:pt>
          <cx:pt idx="12990">78.239999999999995</cx:pt>
          <cx:pt idx="12991">78.239999999999995</cx:pt>
          <cx:pt idx="12992">78.239999999999995</cx:pt>
          <cx:pt idx="12993">78.239999999999995</cx:pt>
          <cx:pt idx="12994">78.239999999999995</cx:pt>
          <cx:pt idx="12995">78.239999999999995</cx:pt>
          <cx:pt idx="12996">78.239999999999995</cx:pt>
          <cx:pt idx="12997">78.239999999999995</cx:pt>
          <cx:pt idx="12998">78.239999999999995</cx:pt>
          <cx:pt idx="12999">78.239999999999995</cx:pt>
          <cx:pt idx="13000">78.239999999999995</cx:pt>
          <cx:pt idx="13001">78.239999999999995</cx:pt>
          <cx:pt idx="13002">78.239999999999995</cx:pt>
          <cx:pt idx="13003">78.239999999999995</cx:pt>
          <cx:pt idx="13004">78.239999999999995</cx:pt>
          <cx:pt idx="13005">78.239999999999995</cx:pt>
          <cx:pt idx="13006">78.239999999999995</cx:pt>
          <cx:pt idx="13007">78.239999999999995</cx:pt>
          <cx:pt idx="13008">78.239999999999995</cx:pt>
          <cx:pt idx="13009">78.239999999999995</cx:pt>
          <cx:pt idx="13010">78.25</cx:pt>
          <cx:pt idx="13011">78.25</cx:pt>
          <cx:pt idx="13012">78.25</cx:pt>
          <cx:pt idx="13013">78.25</cx:pt>
          <cx:pt idx="13014">78.25</cx:pt>
          <cx:pt idx="13015">78.25</cx:pt>
          <cx:pt idx="13016">78.25</cx:pt>
          <cx:pt idx="13017">78.25</cx:pt>
          <cx:pt idx="13018">78.25</cx:pt>
          <cx:pt idx="13019">78.25</cx:pt>
          <cx:pt idx="13020">78.25</cx:pt>
          <cx:pt idx="13021">78.25</cx:pt>
          <cx:pt idx="13022">78.25</cx:pt>
          <cx:pt idx="13023">78.25</cx:pt>
          <cx:pt idx="13024">78.25</cx:pt>
          <cx:pt idx="13025">78.25</cx:pt>
          <cx:pt idx="13026">78.25</cx:pt>
          <cx:pt idx="13027">78.25</cx:pt>
          <cx:pt idx="13028">78.25</cx:pt>
          <cx:pt idx="13029">78.25</cx:pt>
          <cx:pt idx="13030">78.25</cx:pt>
          <cx:pt idx="13031">78.25</cx:pt>
          <cx:pt idx="13032">78.25</cx:pt>
          <cx:pt idx="13033">78.25</cx:pt>
          <cx:pt idx="13034">78.25</cx:pt>
          <cx:pt idx="13035">78.25</cx:pt>
          <cx:pt idx="13036">78.25</cx:pt>
          <cx:pt idx="13037">78.25</cx:pt>
          <cx:pt idx="13038">78.25</cx:pt>
          <cx:pt idx="13039">78.25</cx:pt>
          <cx:pt idx="13040">78.25</cx:pt>
          <cx:pt idx="13041">78.25</cx:pt>
          <cx:pt idx="13042">78.25</cx:pt>
          <cx:pt idx="13043">78.25</cx:pt>
          <cx:pt idx="13044">78.25</cx:pt>
          <cx:pt idx="13045">78.25</cx:pt>
          <cx:pt idx="13046">78.25</cx:pt>
          <cx:pt idx="13047">78.25</cx:pt>
          <cx:pt idx="13048">78.260000000000005</cx:pt>
          <cx:pt idx="13049">78.260000000000005</cx:pt>
          <cx:pt idx="13050">78.260000000000005</cx:pt>
          <cx:pt idx="13051">78.260000000000005</cx:pt>
          <cx:pt idx="13052">78.260000000000005</cx:pt>
          <cx:pt idx="13053">78.260000000000005</cx:pt>
          <cx:pt idx="13054">78.260000000000005</cx:pt>
          <cx:pt idx="13055">78.260000000000005</cx:pt>
          <cx:pt idx="13056">78.260000000000005</cx:pt>
          <cx:pt idx="13057">78.260000000000005</cx:pt>
          <cx:pt idx="13058">78.260000000000005</cx:pt>
          <cx:pt idx="13059">78.260000000000005</cx:pt>
          <cx:pt idx="13060">78.260000000000005</cx:pt>
          <cx:pt idx="13061">78.260000000000005</cx:pt>
          <cx:pt idx="13062">78.260000000000005</cx:pt>
          <cx:pt idx="13063">78.260000000000005</cx:pt>
          <cx:pt idx="13064">78.260000000000005</cx:pt>
          <cx:pt idx="13065">78.260000000000005</cx:pt>
          <cx:pt idx="13066">78.260000000000005</cx:pt>
          <cx:pt idx="13067">78.260000000000005</cx:pt>
          <cx:pt idx="13068">78.260000000000005</cx:pt>
          <cx:pt idx="13069">78.260000000000005</cx:pt>
          <cx:pt idx="13070">78.260000000000005</cx:pt>
          <cx:pt idx="13071">78.260000000000005</cx:pt>
          <cx:pt idx="13072">78.260000000000005</cx:pt>
          <cx:pt idx="13073">78.260000000000005</cx:pt>
          <cx:pt idx="13074">78.260000000000005</cx:pt>
          <cx:pt idx="13075">78.260000000000005</cx:pt>
          <cx:pt idx="13076">78.260000000000005</cx:pt>
          <cx:pt idx="13077">78.260000000000005</cx:pt>
          <cx:pt idx="13078">78.260000000000005</cx:pt>
          <cx:pt idx="13079">78.260000000000005</cx:pt>
          <cx:pt idx="13080">78.260000000000005</cx:pt>
          <cx:pt idx="13081">78.260000000000005</cx:pt>
          <cx:pt idx="13082">78.260000000000005</cx:pt>
          <cx:pt idx="13083">78.260000000000005</cx:pt>
          <cx:pt idx="13084">78.260000000000005</cx:pt>
          <cx:pt idx="13085">78.260000000000005</cx:pt>
          <cx:pt idx="13086">78.260000000000005</cx:pt>
          <cx:pt idx="13087">78.260000000000005</cx:pt>
          <cx:pt idx="13088">78.260000000000005</cx:pt>
          <cx:pt idx="13089">78.260000000000005</cx:pt>
          <cx:pt idx="13090">78.269999999999996</cx:pt>
          <cx:pt idx="13091">78.269999999999996</cx:pt>
          <cx:pt idx="13092">78.269999999999996</cx:pt>
          <cx:pt idx="13093">78.269999999999996</cx:pt>
          <cx:pt idx="13094">78.269999999999996</cx:pt>
          <cx:pt idx="13095">78.269999999999996</cx:pt>
          <cx:pt idx="13096">78.269999999999996</cx:pt>
          <cx:pt idx="13097">78.269999999999996</cx:pt>
          <cx:pt idx="13098">78.269999999999996</cx:pt>
          <cx:pt idx="13099">78.269999999999996</cx:pt>
          <cx:pt idx="13100">78.269999999999996</cx:pt>
          <cx:pt idx="13101">78.269999999999996</cx:pt>
          <cx:pt idx="13102">78.269999999999996</cx:pt>
          <cx:pt idx="13103">78.269999999999996</cx:pt>
          <cx:pt idx="13104">78.269999999999996</cx:pt>
          <cx:pt idx="13105">78.269999999999996</cx:pt>
          <cx:pt idx="13106">78.269999999999996</cx:pt>
          <cx:pt idx="13107">78.269999999999996</cx:pt>
          <cx:pt idx="13108">78.269999999999996</cx:pt>
          <cx:pt idx="13109">78.269999999999996</cx:pt>
          <cx:pt idx="13110">78.269999999999996</cx:pt>
          <cx:pt idx="13111">78.269999999999996</cx:pt>
          <cx:pt idx="13112">78.269999999999996</cx:pt>
          <cx:pt idx="13113">78.269999999999996</cx:pt>
          <cx:pt idx="13114">78.269999999999996</cx:pt>
          <cx:pt idx="13115">78.269999999999996</cx:pt>
          <cx:pt idx="13116">78.269999999999996</cx:pt>
          <cx:pt idx="13117">78.269999999999996</cx:pt>
          <cx:pt idx="13118">78.269999999999996</cx:pt>
          <cx:pt idx="13119">78.269999999999996</cx:pt>
          <cx:pt idx="13120">78.269999999999996</cx:pt>
          <cx:pt idx="13121">78.269999999999996</cx:pt>
          <cx:pt idx="13122">78.269999999999996</cx:pt>
          <cx:pt idx="13123">78.269999999999996</cx:pt>
          <cx:pt idx="13124">78.269999999999996</cx:pt>
          <cx:pt idx="13125">78.269999999999996</cx:pt>
          <cx:pt idx="13126">78.269999999999996</cx:pt>
          <cx:pt idx="13127">78.269999999999996</cx:pt>
          <cx:pt idx="13128">78.269999999999996</cx:pt>
          <cx:pt idx="13129">78.269999999999996</cx:pt>
          <cx:pt idx="13130">78.269999999999996</cx:pt>
          <cx:pt idx="13131">78.269999999999996</cx:pt>
          <cx:pt idx="13132">78.269999999999996</cx:pt>
          <cx:pt idx="13133">78.269999999999996</cx:pt>
          <cx:pt idx="13134">78.269999999999996</cx:pt>
          <cx:pt idx="13135">78.269999999999996</cx:pt>
          <cx:pt idx="13136">78.269999999999996</cx:pt>
          <cx:pt idx="13137">78.280000000000001</cx:pt>
          <cx:pt idx="13138">78.280000000000001</cx:pt>
          <cx:pt idx="13139">78.280000000000001</cx:pt>
          <cx:pt idx="13140">78.280000000000001</cx:pt>
          <cx:pt idx="13141">78.280000000000001</cx:pt>
          <cx:pt idx="13142">78.280000000000001</cx:pt>
          <cx:pt idx="13143">78.280000000000001</cx:pt>
          <cx:pt idx="13144">78.280000000000001</cx:pt>
          <cx:pt idx="13145">78.280000000000001</cx:pt>
          <cx:pt idx="13146">78.280000000000001</cx:pt>
          <cx:pt idx="13147">78.280000000000001</cx:pt>
          <cx:pt idx="13148">78.280000000000001</cx:pt>
          <cx:pt idx="13149">78.280000000000001</cx:pt>
          <cx:pt idx="13150">78.280000000000001</cx:pt>
          <cx:pt idx="13151">78.280000000000001</cx:pt>
          <cx:pt idx="13152">78.280000000000001</cx:pt>
          <cx:pt idx="13153">78.280000000000001</cx:pt>
          <cx:pt idx="13154">78.280000000000001</cx:pt>
          <cx:pt idx="13155">78.280000000000001</cx:pt>
          <cx:pt idx="13156">78.280000000000001</cx:pt>
          <cx:pt idx="13157">78.280000000000001</cx:pt>
          <cx:pt idx="13158">78.280000000000001</cx:pt>
          <cx:pt idx="13159">78.280000000000001</cx:pt>
          <cx:pt idx="13160">78.280000000000001</cx:pt>
          <cx:pt idx="13161">78.280000000000001</cx:pt>
          <cx:pt idx="13162">78.280000000000001</cx:pt>
          <cx:pt idx="13163">78.280000000000001</cx:pt>
          <cx:pt idx="13164">78.280000000000001</cx:pt>
          <cx:pt idx="13165">78.280000000000001</cx:pt>
          <cx:pt idx="13166">78.280000000000001</cx:pt>
          <cx:pt idx="13167">78.280000000000001</cx:pt>
          <cx:pt idx="13168">78.280000000000001</cx:pt>
          <cx:pt idx="13169">78.280000000000001</cx:pt>
          <cx:pt idx="13170">78.280000000000001</cx:pt>
          <cx:pt idx="13171">78.280000000000001</cx:pt>
          <cx:pt idx="13172">78.280000000000001</cx:pt>
          <cx:pt idx="13173">78.280000000000001</cx:pt>
          <cx:pt idx="13174">78.280000000000001</cx:pt>
          <cx:pt idx="13175">78.280000000000001</cx:pt>
          <cx:pt idx="13176">78.280000000000001</cx:pt>
          <cx:pt idx="13177">78.280000000000001</cx:pt>
          <cx:pt idx="13178">78.280000000000001</cx:pt>
          <cx:pt idx="13179">78.280000000000001</cx:pt>
          <cx:pt idx="13180">78.280000000000001</cx:pt>
          <cx:pt idx="13181">78.280000000000001</cx:pt>
          <cx:pt idx="13182">78.280000000000001</cx:pt>
          <cx:pt idx="13183">78.280000000000001</cx:pt>
          <cx:pt idx="13184">78.280000000000001</cx:pt>
          <cx:pt idx="13185">78.280000000000001</cx:pt>
          <cx:pt idx="13186">78.280000000000001</cx:pt>
          <cx:pt idx="13187">78.280000000000001</cx:pt>
          <cx:pt idx="13188">78.280000000000001</cx:pt>
          <cx:pt idx="13189">78.280000000000001</cx:pt>
          <cx:pt idx="13190">78.280000000000001</cx:pt>
          <cx:pt idx="13191">78.280000000000001</cx:pt>
          <cx:pt idx="13192">78.280000000000001</cx:pt>
          <cx:pt idx="13193">78.280000000000001</cx:pt>
          <cx:pt idx="13194">78.280000000000001</cx:pt>
          <cx:pt idx="13195">78.280000000000001</cx:pt>
          <cx:pt idx="13196">78.280000000000001</cx:pt>
          <cx:pt idx="13197">78.280000000000001</cx:pt>
          <cx:pt idx="13198">78.280000000000001</cx:pt>
          <cx:pt idx="13199">78.290000000000006</cx:pt>
          <cx:pt idx="13200">78.290000000000006</cx:pt>
          <cx:pt idx="13201">78.290000000000006</cx:pt>
          <cx:pt idx="13202">78.290000000000006</cx:pt>
          <cx:pt idx="13203">78.290000000000006</cx:pt>
          <cx:pt idx="13204">78.290000000000006</cx:pt>
          <cx:pt idx="13205">78.290000000000006</cx:pt>
          <cx:pt idx="13206">78.290000000000006</cx:pt>
          <cx:pt idx="13207">78.290000000000006</cx:pt>
          <cx:pt idx="13208">78.290000000000006</cx:pt>
          <cx:pt idx="13209">78.290000000000006</cx:pt>
          <cx:pt idx="13210">78.290000000000006</cx:pt>
          <cx:pt idx="13211">78.290000000000006</cx:pt>
          <cx:pt idx="13212">78.290000000000006</cx:pt>
          <cx:pt idx="13213">78.290000000000006</cx:pt>
          <cx:pt idx="13214">78.290000000000006</cx:pt>
          <cx:pt idx="13215">78.290000000000006</cx:pt>
          <cx:pt idx="13216">78.290000000000006</cx:pt>
          <cx:pt idx="13217">78.290000000000006</cx:pt>
          <cx:pt idx="13218">78.290000000000006</cx:pt>
          <cx:pt idx="13219">78.290000000000006</cx:pt>
          <cx:pt idx="13220">78.290000000000006</cx:pt>
          <cx:pt idx="13221">78.290000000000006</cx:pt>
          <cx:pt idx="13222">78.290000000000006</cx:pt>
          <cx:pt idx="13223">78.290000000000006</cx:pt>
          <cx:pt idx="13224">78.290000000000006</cx:pt>
          <cx:pt idx="13225">78.290000000000006</cx:pt>
          <cx:pt idx="13226">78.290000000000006</cx:pt>
          <cx:pt idx="13227">78.290000000000006</cx:pt>
          <cx:pt idx="13228">78.290000000000006</cx:pt>
          <cx:pt idx="13229">78.290000000000006</cx:pt>
          <cx:pt idx="13230">78.290000000000006</cx:pt>
          <cx:pt idx="13231">78.290000000000006</cx:pt>
          <cx:pt idx="13232">78.290000000000006</cx:pt>
          <cx:pt idx="13233">78.290000000000006</cx:pt>
          <cx:pt idx="13234">78.290000000000006</cx:pt>
          <cx:pt idx="13235">78.290000000000006</cx:pt>
          <cx:pt idx="13236">78.290000000000006</cx:pt>
          <cx:pt idx="13237">78.290000000000006</cx:pt>
          <cx:pt idx="13238">78.290000000000006</cx:pt>
          <cx:pt idx="13239">78.290000000000006</cx:pt>
          <cx:pt idx="13240">78.290000000000006</cx:pt>
          <cx:pt idx="13241">78.290000000000006</cx:pt>
          <cx:pt idx="13242">78.290000000000006</cx:pt>
          <cx:pt idx="13243">78.290000000000006</cx:pt>
          <cx:pt idx="13244">78.290000000000006</cx:pt>
          <cx:pt idx="13245">78.290000000000006</cx:pt>
          <cx:pt idx="13246">78.290000000000006</cx:pt>
          <cx:pt idx="13247">78.290000000000006</cx:pt>
          <cx:pt idx="13248">78.299999999999997</cx:pt>
          <cx:pt idx="13249">78.299999999999997</cx:pt>
          <cx:pt idx="13250">78.299999999999997</cx:pt>
          <cx:pt idx="13251">78.299999999999997</cx:pt>
          <cx:pt idx="13252">78.299999999999997</cx:pt>
          <cx:pt idx="13253">78.299999999999997</cx:pt>
          <cx:pt idx="13254">78.299999999999997</cx:pt>
          <cx:pt idx="13255">78.299999999999997</cx:pt>
          <cx:pt idx="13256">78.299999999999997</cx:pt>
          <cx:pt idx="13257">78.299999999999997</cx:pt>
          <cx:pt idx="13258">78.299999999999997</cx:pt>
          <cx:pt idx="13259">78.299999999999997</cx:pt>
          <cx:pt idx="13260">78.299999999999997</cx:pt>
          <cx:pt idx="13261">78.299999999999997</cx:pt>
          <cx:pt idx="13262">78.299999999999997</cx:pt>
          <cx:pt idx="13263">78.299999999999997</cx:pt>
          <cx:pt idx="13264">78.299999999999997</cx:pt>
          <cx:pt idx="13265">78.299999999999997</cx:pt>
          <cx:pt idx="13266">78.299999999999997</cx:pt>
          <cx:pt idx="13267">78.299999999999997</cx:pt>
          <cx:pt idx="13268">78.299999999999997</cx:pt>
          <cx:pt idx="13269">78.299999999999997</cx:pt>
          <cx:pt idx="13270">78.299999999999997</cx:pt>
          <cx:pt idx="13271">78.299999999999997</cx:pt>
          <cx:pt idx="13272">78.299999999999997</cx:pt>
          <cx:pt idx="13273">78.299999999999997</cx:pt>
          <cx:pt idx="13274">78.299999999999997</cx:pt>
          <cx:pt idx="13275">78.299999999999997</cx:pt>
          <cx:pt idx="13276">78.299999999999997</cx:pt>
          <cx:pt idx="13277">78.299999999999997</cx:pt>
          <cx:pt idx="13278">78.299999999999997</cx:pt>
          <cx:pt idx="13279">78.299999999999997</cx:pt>
          <cx:pt idx="13280">78.299999999999997</cx:pt>
          <cx:pt idx="13281">78.299999999999997</cx:pt>
          <cx:pt idx="13282">78.299999999999997</cx:pt>
          <cx:pt idx="13283">78.299999999999997</cx:pt>
          <cx:pt idx="13284">78.299999999999997</cx:pt>
          <cx:pt idx="13285">78.299999999999997</cx:pt>
          <cx:pt idx="13286">78.299999999999997</cx:pt>
          <cx:pt idx="13287">78.299999999999997</cx:pt>
          <cx:pt idx="13288">78.299999999999997</cx:pt>
          <cx:pt idx="13289">78.299999999999997</cx:pt>
          <cx:pt idx="13290">78.299999999999997</cx:pt>
          <cx:pt idx="13291">78.299999999999997</cx:pt>
          <cx:pt idx="13292">78.299999999999997</cx:pt>
          <cx:pt idx="13293">78.299999999999997</cx:pt>
          <cx:pt idx="13294">78.299999999999997</cx:pt>
          <cx:pt idx="13295">78.299999999999997</cx:pt>
          <cx:pt idx="13296">78.310000000000002</cx:pt>
          <cx:pt idx="13297">78.310000000000002</cx:pt>
          <cx:pt idx="13298">78.310000000000002</cx:pt>
          <cx:pt idx="13299">78.310000000000002</cx:pt>
          <cx:pt idx="13300">78.310000000000002</cx:pt>
          <cx:pt idx="13301">78.310000000000002</cx:pt>
          <cx:pt idx="13302">78.310000000000002</cx:pt>
          <cx:pt idx="13303">78.310000000000002</cx:pt>
          <cx:pt idx="13304">78.310000000000002</cx:pt>
          <cx:pt idx="13305">78.310000000000002</cx:pt>
          <cx:pt idx="13306">78.310000000000002</cx:pt>
          <cx:pt idx="13307">78.310000000000002</cx:pt>
          <cx:pt idx="13308">78.310000000000002</cx:pt>
          <cx:pt idx="13309">78.310000000000002</cx:pt>
          <cx:pt idx="13310">78.310000000000002</cx:pt>
          <cx:pt idx="13311">78.310000000000002</cx:pt>
          <cx:pt idx="13312">78.310000000000002</cx:pt>
          <cx:pt idx="13313">78.310000000000002</cx:pt>
          <cx:pt idx="13314">78.310000000000002</cx:pt>
          <cx:pt idx="13315">78.310000000000002</cx:pt>
          <cx:pt idx="13316">78.310000000000002</cx:pt>
          <cx:pt idx="13317">78.310000000000002</cx:pt>
          <cx:pt idx="13318">78.310000000000002</cx:pt>
          <cx:pt idx="13319">78.310000000000002</cx:pt>
          <cx:pt idx="13320">78.310000000000002</cx:pt>
          <cx:pt idx="13321">78.310000000000002</cx:pt>
          <cx:pt idx="13322">78.310000000000002</cx:pt>
          <cx:pt idx="13323">78.310000000000002</cx:pt>
          <cx:pt idx="13324">78.310000000000002</cx:pt>
          <cx:pt idx="13325">78.310000000000002</cx:pt>
          <cx:pt idx="13326">78.310000000000002</cx:pt>
          <cx:pt idx="13327">78.310000000000002</cx:pt>
          <cx:pt idx="13328">78.310000000000002</cx:pt>
          <cx:pt idx="13329">78.310000000000002</cx:pt>
          <cx:pt idx="13330">78.310000000000002</cx:pt>
          <cx:pt idx="13331">78.310000000000002</cx:pt>
          <cx:pt idx="13332">78.310000000000002</cx:pt>
          <cx:pt idx="13333">78.310000000000002</cx:pt>
          <cx:pt idx="13334">78.310000000000002</cx:pt>
          <cx:pt idx="13335">78.310000000000002</cx:pt>
          <cx:pt idx="13336">78.310000000000002</cx:pt>
          <cx:pt idx="13337">78.310000000000002</cx:pt>
          <cx:pt idx="13338">78.310000000000002</cx:pt>
          <cx:pt idx="13339">78.310000000000002</cx:pt>
          <cx:pt idx="13340">78.310000000000002</cx:pt>
          <cx:pt idx="13341">78.310000000000002</cx:pt>
          <cx:pt idx="13342">78.319999999999993</cx:pt>
          <cx:pt idx="13343">78.319999999999993</cx:pt>
          <cx:pt idx="13344">78.319999999999993</cx:pt>
          <cx:pt idx="13345">78.319999999999993</cx:pt>
          <cx:pt idx="13346">78.319999999999993</cx:pt>
          <cx:pt idx="13347">78.319999999999993</cx:pt>
          <cx:pt idx="13348">78.319999999999993</cx:pt>
          <cx:pt idx="13349">78.319999999999993</cx:pt>
          <cx:pt idx="13350">78.319999999999993</cx:pt>
          <cx:pt idx="13351">78.319999999999993</cx:pt>
          <cx:pt idx="13352">78.319999999999993</cx:pt>
          <cx:pt idx="13353">78.319999999999993</cx:pt>
          <cx:pt idx="13354">78.319999999999993</cx:pt>
          <cx:pt idx="13355">78.319999999999993</cx:pt>
          <cx:pt idx="13356">78.319999999999993</cx:pt>
          <cx:pt idx="13357">78.319999999999993</cx:pt>
          <cx:pt idx="13358">78.319999999999993</cx:pt>
          <cx:pt idx="13359">78.319999999999993</cx:pt>
          <cx:pt idx="13360">78.319999999999993</cx:pt>
          <cx:pt idx="13361">78.319999999999993</cx:pt>
          <cx:pt idx="13362">78.319999999999993</cx:pt>
          <cx:pt idx="13363">78.319999999999993</cx:pt>
          <cx:pt idx="13364">78.319999999999993</cx:pt>
          <cx:pt idx="13365">78.319999999999993</cx:pt>
          <cx:pt idx="13366">78.319999999999993</cx:pt>
          <cx:pt idx="13367">78.319999999999993</cx:pt>
          <cx:pt idx="13368">78.319999999999993</cx:pt>
          <cx:pt idx="13369">78.319999999999993</cx:pt>
          <cx:pt idx="13370">78.319999999999993</cx:pt>
          <cx:pt idx="13371">78.319999999999993</cx:pt>
          <cx:pt idx="13372">78.319999999999993</cx:pt>
          <cx:pt idx="13373">78.319999999999993</cx:pt>
          <cx:pt idx="13374">78.319999999999993</cx:pt>
          <cx:pt idx="13375">78.319999999999993</cx:pt>
          <cx:pt idx="13376">78.319999999999993</cx:pt>
          <cx:pt idx="13377">78.319999999999993</cx:pt>
          <cx:pt idx="13378">78.319999999999993</cx:pt>
          <cx:pt idx="13379">78.319999999999993</cx:pt>
          <cx:pt idx="13380">78.319999999999993</cx:pt>
          <cx:pt idx="13381">78.319999999999993</cx:pt>
          <cx:pt idx="13382">78.319999999999993</cx:pt>
          <cx:pt idx="13383">78.319999999999993</cx:pt>
          <cx:pt idx="13384">78.319999999999993</cx:pt>
          <cx:pt idx="13385">78.319999999999993</cx:pt>
          <cx:pt idx="13386">78.319999999999993</cx:pt>
          <cx:pt idx="13387">78.319999999999993</cx:pt>
          <cx:pt idx="13388">78.319999999999993</cx:pt>
          <cx:pt idx="13389">78.319999999999993</cx:pt>
          <cx:pt idx="13390">78.319999999999993</cx:pt>
          <cx:pt idx="13391">78.329999999999998</cx:pt>
          <cx:pt idx="13392">78.329999999999998</cx:pt>
          <cx:pt idx="13393">78.329999999999998</cx:pt>
          <cx:pt idx="13394">78.329999999999998</cx:pt>
          <cx:pt idx="13395">78.329999999999998</cx:pt>
          <cx:pt idx="13396">78.329999999999998</cx:pt>
          <cx:pt idx="13397">78.329999999999998</cx:pt>
          <cx:pt idx="13398">78.329999999999998</cx:pt>
          <cx:pt idx="13399">78.329999999999998</cx:pt>
          <cx:pt idx="13400">78.329999999999998</cx:pt>
          <cx:pt idx="13401">78.329999999999998</cx:pt>
          <cx:pt idx="13402">78.329999999999998</cx:pt>
          <cx:pt idx="13403">78.329999999999998</cx:pt>
          <cx:pt idx="13404">78.329999999999998</cx:pt>
          <cx:pt idx="13405">78.329999999999998</cx:pt>
          <cx:pt idx="13406">78.329999999999998</cx:pt>
          <cx:pt idx="13407">78.329999999999998</cx:pt>
          <cx:pt idx="13408">78.329999999999998</cx:pt>
          <cx:pt idx="13409">78.329999999999998</cx:pt>
          <cx:pt idx="13410">78.329999999999998</cx:pt>
          <cx:pt idx="13411">78.329999999999998</cx:pt>
          <cx:pt idx="13412">78.329999999999998</cx:pt>
          <cx:pt idx="13413">78.329999999999998</cx:pt>
          <cx:pt idx="13414">78.329999999999998</cx:pt>
          <cx:pt idx="13415">78.329999999999998</cx:pt>
          <cx:pt idx="13416">78.329999999999998</cx:pt>
          <cx:pt idx="13417">78.329999999999998</cx:pt>
          <cx:pt idx="13418">78.329999999999998</cx:pt>
          <cx:pt idx="13419">78.329999999999998</cx:pt>
          <cx:pt idx="13420">78.329999999999998</cx:pt>
          <cx:pt idx="13421">78.329999999999998</cx:pt>
          <cx:pt idx="13422">78.329999999999998</cx:pt>
          <cx:pt idx="13423">78.329999999999998</cx:pt>
          <cx:pt idx="13424">78.329999999999998</cx:pt>
          <cx:pt idx="13425">78.329999999999998</cx:pt>
          <cx:pt idx="13426">78.329999999999998</cx:pt>
          <cx:pt idx="13427">78.329999999999998</cx:pt>
          <cx:pt idx="13428">78.329999999999998</cx:pt>
          <cx:pt idx="13429">78.329999999999998</cx:pt>
          <cx:pt idx="13430">78.329999999999998</cx:pt>
          <cx:pt idx="13431">78.329999999999998</cx:pt>
          <cx:pt idx="13432">78.329999999999998</cx:pt>
          <cx:pt idx="13433">78.329999999999998</cx:pt>
          <cx:pt idx="13434">78.329999999999998</cx:pt>
          <cx:pt idx="13435">78.329999999999998</cx:pt>
          <cx:pt idx="13436">78.329999999999998</cx:pt>
          <cx:pt idx="13437">78.329999999999998</cx:pt>
          <cx:pt idx="13438">78.329999999999998</cx:pt>
          <cx:pt idx="13439">78.340000000000003</cx:pt>
          <cx:pt idx="13440">78.340000000000003</cx:pt>
          <cx:pt idx="13441">78.340000000000003</cx:pt>
          <cx:pt idx="13442">78.340000000000003</cx:pt>
          <cx:pt idx="13443">78.340000000000003</cx:pt>
          <cx:pt idx="13444">78.340000000000003</cx:pt>
          <cx:pt idx="13445">78.340000000000003</cx:pt>
          <cx:pt idx="13446">78.340000000000003</cx:pt>
          <cx:pt idx="13447">78.340000000000003</cx:pt>
          <cx:pt idx="13448">78.340000000000003</cx:pt>
          <cx:pt idx="13449">78.340000000000003</cx:pt>
          <cx:pt idx="13450">78.340000000000003</cx:pt>
          <cx:pt idx="13451">78.340000000000003</cx:pt>
          <cx:pt idx="13452">78.340000000000003</cx:pt>
          <cx:pt idx="13453">78.340000000000003</cx:pt>
          <cx:pt idx="13454">78.340000000000003</cx:pt>
          <cx:pt idx="13455">78.340000000000003</cx:pt>
          <cx:pt idx="13456">78.340000000000003</cx:pt>
          <cx:pt idx="13457">78.340000000000003</cx:pt>
          <cx:pt idx="13458">78.340000000000003</cx:pt>
          <cx:pt idx="13459">78.340000000000003</cx:pt>
          <cx:pt idx="13460">78.340000000000003</cx:pt>
          <cx:pt idx="13461">78.340000000000003</cx:pt>
          <cx:pt idx="13462">78.340000000000003</cx:pt>
          <cx:pt idx="13463">78.340000000000003</cx:pt>
          <cx:pt idx="13464">78.340000000000003</cx:pt>
          <cx:pt idx="13465">78.340000000000003</cx:pt>
          <cx:pt idx="13466">78.340000000000003</cx:pt>
          <cx:pt idx="13467">78.340000000000003</cx:pt>
          <cx:pt idx="13468">78.340000000000003</cx:pt>
          <cx:pt idx="13469">78.340000000000003</cx:pt>
          <cx:pt idx="13470">78.340000000000003</cx:pt>
          <cx:pt idx="13471">78.340000000000003</cx:pt>
          <cx:pt idx="13472">78.340000000000003</cx:pt>
          <cx:pt idx="13473">78.340000000000003</cx:pt>
          <cx:pt idx="13474">78.340000000000003</cx:pt>
          <cx:pt idx="13475">78.340000000000003</cx:pt>
          <cx:pt idx="13476">78.340000000000003</cx:pt>
          <cx:pt idx="13477">78.349999999999994</cx:pt>
          <cx:pt idx="13478">78.349999999999994</cx:pt>
          <cx:pt idx="13479">78.349999999999994</cx:pt>
          <cx:pt idx="13480">78.349999999999994</cx:pt>
          <cx:pt idx="13481">78.349999999999994</cx:pt>
          <cx:pt idx="13482">78.349999999999994</cx:pt>
          <cx:pt idx="13483">78.349999999999994</cx:pt>
          <cx:pt idx="13484">78.349999999999994</cx:pt>
          <cx:pt idx="13485">78.349999999999994</cx:pt>
          <cx:pt idx="13486">78.349999999999994</cx:pt>
          <cx:pt idx="13487">78.349999999999994</cx:pt>
          <cx:pt idx="13488">78.349999999999994</cx:pt>
          <cx:pt idx="13489">78.349999999999994</cx:pt>
          <cx:pt idx="13490">78.349999999999994</cx:pt>
          <cx:pt idx="13491">78.349999999999994</cx:pt>
          <cx:pt idx="13492">78.349999999999994</cx:pt>
          <cx:pt idx="13493">78.349999999999994</cx:pt>
          <cx:pt idx="13494">78.349999999999994</cx:pt>
          <cx:pt idx="13495">78.349999999999994</cx:pt>
          <cx:pt idx="13496">78.349999999999994</cx:pt>
          <cx:pt idx="13497">78.349999999999994</cx:pt>
          <cx:pt idx="13498">78.349999999999994</cx:pt>
          <cx:pt idx="13499">78.349999999999994</cx:pt>
          <cx:pt idx="13500">78.349999999999994</cx:pt>
          <cx:pt idx="13501">78.349999999999994</cx:pt>
          <cx:pt idx="13502">78.349999999999994</cx:pt>
          <cx:pt idx="13503">78.349999999999994</cx:pt>
          <cx:pt idx="13504">78.349999999999994</cx:pt>
          <cx:pt idx="13505">78.349999999999994</cx:pt>
          <cx:pt idx="13506">78.349999999999994</cx:pt>
          <cx:pt idx="13507">78.349999999999994</cx:pt>
          <cx:pt idx="13508">78.349999999999994</cx:pt>
          <cx:pt idx="13509">78.349999999999994</cx:pt>
          <cx:pt idx="13510">78.349999999999994</cx:pt>
          <cx:pt idx="13511">78.349999999999994</cx:pt>
          <cx:pt idx="13512">78.349999999999994</cx:pt>
          <cx:pt idx="13513">78.349999999999994</cx:pt>
          <cx:pt idx="13514">78.349999999999994</cx:pt>
          <cx:pt idx="13515">78.349999999999994</cx:pt>
          <cx:pt idx="13516">78.349999999999994</cx:pt>
          <cx:pt idx="13517">78.349999999999994</cx:pt>
          <cx:pt idx="13518">78.349999999999994</cx:pt>
          <cx:pt idx="13519">78.349999999999994</cx:pt>
          <cx:pt idx="13520">78.349999999999994</cx:pt>
          <cx:pt idx="13521">78.349999999999994</cx:pt>
          <cx:pt idx="13522">78.349999999999994</cx:pt>
          <cx:pt idx="13523">78.349999999999994</cx:pt>
          <cx:pt idx="13524">78.349999999999994</cx:pt>
          <cx:pt idx="13525">78.349999999999994</cx:pt>
          <cx:pt idx="13526">78.349999999999994</cx:pt>
          <cx:pt idx="13527">78.359999999999999</cx:pt>
          <cx:pt idx="13528">78.359999999999999</cx:pt>
          <cx:pt idx="13529">78.359999999999999</cx:pt>
          <cx:pt idx="13530">78.359999999999999</cx:pt>
          <cx:pt idx="13531">78.359999999999999</cx:pt>
          <cx:pt idx="13532">78.359999999999999</cx:pt>
          <cx:pt idx="13533">78.359999999999999</cx:pt>
          <cx:pt idx="13534">78.359999999999999</cx:pt>
          <cx:pt idx="13535">78.359999999999999</cx:pt>
          <cx:pt idx="13536">78.359999999999999</cx:pt>
          <cx:pt idx="13537">78.359999999999999</cx:pt>
          <cx:pt idx="13538">78.359999999999999</cx:pt>
          <cx:pt idx="13539">78.359999999999999</cx:pt>
          <cx:pt idx="13540">78.359999999999999</cx:pt>
          <cx:pt idx="13541">78.359999999999999</cx:pt>
          <cx:pt idx="13542">78.359999999999999</cx:pt>
          <cx:pt idx="13543">78.359999999999999</cx:pt>
          <cx:pt idx="13544">78.359999999999999</cx:pt>
          <cx:pt idx="13545">78.359999999999999</cx:pt>
          <cx:pt idx="13546">78.359999999999999</cx:pt>
          <cx:pt idx="13547">78.359999999999999</cx:pt>
          <cx:pt idx="13548">78.359999999999999</cx:pt>
          <cx:pt idx="13549">78.359999999999999</cx:pt>
          <cx:pt idx="13550">78.359999999999999</cx:pt>
          <cx:pt idx="13551">78.359999999999999</cx:pt>
          <cx:pt idx="13552">78.359999999999999</cx:pt>
          <cx:pt idx="13553">78.359999999999999</cx:pt>
          <cx:pt idx="13554">78.359999999999999</cx:pt>
          <cx:pt idx="13555">78.359999999999999</cx:pt>
          <cx:pt idx="13556">78.359999999999999</cx:pt>
          <cx:pt idx="13557">78.359999999999999</cx:pt>
          <cx:pt idx="13558">78.359999999999999</cx:pt>
          <cx:pt idx="13559">78.359999999999999</cx:pt>
          <cx:pt idx="13560">78.359999999999999</cx:pt>
          <cx:pt idx="13561">78.359999999999999</cx:pt>
          <cx:pt idx="13562">78.359999999999999</cx:pt>
          <cx:pt idx="13563">78.359999999999999</cx:pt>
          <cx:pt idx="13564">78.359999999999999</cx:pt>
          <cx:pt idx="13565">78.359999999999999</cx:pt>
          <cx:pt idx="13566">78.359999999999999</cx:pt>
          <cx:pt idx="13567">78.359999999999999</cx:pt>
          <cx:pt idx="13568">78.359999999999999</cx:pt>
          <cx:pt idx="13569">78.359999999999999</cx:pt>
          <cx:pt idx="13570">78.359999999999999</cx:pt>
          <cx:pt idx="13571">78.359999999999999</cx:pt>
          <cx:pt idx="13572">78.359999999999999</cx:pt>
          <cx:pt idx="13573">78.370000000000005</cx:pt>
          <cx:pt idx="13574">78.370000000000005</cx:pt>
          <cx:pt idx="13575">78.370000000000005</cx:pt>
          <cx:pt idx="13576">78.370000000000005</cx:pt>
          <cx:pt idx="13577">78.370000000000005</cx:pt>
          <cx:pt idx="13578">78.370000000000005</cx:pt>
          <cx:pt idx="13579">78.370000000000005</cx:pt>
          <cx:pt idx="13580">78.370000000000005</cx:pt>
          <cx:pt idx="13581">78.370000000000005</cx:pt>
          <cx:pt idx="13582">78.370000000000005</cx:pt>
          <cx:pt idx="13583">78.370000000000005</cx:pt>
          <cx:pt idx="13584">78.370000000000005</cx:pt>
          <cx:pt idx="13585">78.370000000000005</cx:pt>
          <cx:pt idx="13586">78.370000000000005</cx:pt>
          <cx:pt idx="13587">78.370000000000005</cx:pt>
          <cx:pt idx="13588">78.370000000000005</cx:pt>
          <cx:pt idx="13589">78.370000000000005</cx:pt>
          <cx:pt idx="13590">78.370000000000005</cx:pt>
          <cx:pt idx="13591">78.370000000000005</cx:pt>
          <cx:pt idx="13592">78.370000000000005</cx:pt>
          <cx:pt idx="13593">78.370000000000005</cx:pt>
          <cx:pt idx="13594">78.370000000000005</cx:pt>
          <cx:pt idx="13595">78.370000000000005</cx:pt>
          <cx:pt idx="13596">78.370000000000005</cx:pt>
          <cx:pt idx="13597">78.370000000000005</cx:pt>
          <cx:pt idx="13598">78.370000000000005</cx:pt>
          <cx:pt idx="13599">78.370000000000005</cx:pt>
          <cx:pt idx="13600">78.370000000000005</cx:pt>
          <cx:pt idx="13601">78.370000000000005</cx:pt>
          <cx:pt idx="13602">78.370000000000005</cx:pt>
          <cx:pt idx="13603">78.370000000000005</cx:pt>
          <cx:pt idx="13604">78.370000000000005</cx:pt>
          <cx:pt idx="13605">78.370000000000005</cx:pt>
          <cx:pt idx="13606">78.370000000000005</cx:pt>
          <cx:pt idx="13607">78.370000000000005</cx:pt>
          <cx:pt idx="13608">78.379999999999995</cx:pt>
          <cx:pt idx="13609">78.379999999999995</cx:pt>
          <cx:pt idx="13610">78.379999999999995</cx:pt>
          <cx:pt idx="13611">78.379999999999995</cx:pt>
          <cx:pt idx="13612">78.379999999999995</cx:pt>
          <cx:pt idx="13613">78.379999999999995</cx:pt>
          <cx:pt idx="13614">78.379999999999995</cx:pt>
          <cx:pt idx="13615">78.379999999999995</cx:pt>
          <cx:pt idx="13616">78.379999999999995</cx:pt>
          <cx:pt idx="13617">78.379999999999995</cx:pt>
          <cx:pt idx="13618">78.379999999999995</cx:pt>
          <cx:pt idx="13619">78.379999999999995</cx:pt>
          <cx:pt idx="13620">78.379999999999995</cx:pt>
          <cx:pt idx="13621">78.379999999999995</cx:pt>
          <cx:pt idx="13622">78.379999999999995</cx:pt>
          <cx:pt idx="13623">78.379999999999995</cx:pt>
          <cx:pt idx="13624">78.379999999999995</cx:pt>
          <cx:pt idx="13625">78.379999999999995</cx:pt>
          <cx:pt idx="13626">78.379999999999995</cx:pt>
          <cx:pt idx="13627">78.379999999999995</cx:pt>
          <cx:pt idx="13628">78.379999999999995</cx:pt>
          <cx:pt idx="13629">78.379999999999995</cx:pt>
          <cx:pt idx="13630">78.379999999999995</cx:pt>
          <cx:pt idx="13631">78.379999999999995</cx:pt>
          <cx:pt idx="13632">78.379999999999995</cx:pt>
          <cx:pt idx="13633">78.379999999999995</cx:pt>
          <cx:pt idx="13634">78.379999999999995</cx:pt>
          <cx:pt idx="13635">78.379999999999995</cx:pt>
          <cx:pt idx="13636">78.379999999999995</cx:pt>
          <cx:pt idx="13637">78.379999999999995</cx:pt>
          <cx:pt idx="13638">78.379999999999995</cx:pt>
          <cx:pt idx="13639">78.379999999999995</cx:pt>
          <cx:pt idx="13640">78.379999999999995</cx:pt>
          <cx:pt idx="13641">78.379999999999995</cx:pt>
          <cx:pt idx="13642">78.379999999999995</cx:pt>
          <cx:pt idx="13643">78.379999999999995</cx:pt>
          <cx:pt idx="13644">78.379999999999995</cx:pt>
          <cx:pt idx="13645">78.379999999999995</cx:pt>
          <cx:pt idx="13646">78.379999999999995</cx:pt>
          <cx:pt idx="13647">78.379999999999995</cx:pt>
          <cx:pt idx="13648">78.379999999999995</cx:pt>
          <cx:pt idx="13649">78.379999999999995</cx:pt>
          <cx:pt idx="13650">78.379999999999995</cx:pt>
          <cx:pt idx="13651">78.379999999999995</cx:pt>
          <cx:pt idx="13652">78.379999999999995</cx:pt>
          <cx:pt idx="13653">78.379999999999995</cx:pt>
          <cx:pt idx="13654">78.390000000000001</cx:pt>
          <cx:pt idx="13655">78.390000000000001</cx:pt>
          <cx:pt idx="13656">78.390000000000001</cx:pt>
          <cx:pt idx="13657">78.390000000000001</cx:pt>
          <cx:pt idx="13658">78.390000000000001</cx:pt>
          <cx:pt idx="13659">78.390000000000001</cx:pt>
          <cx:pt idx="13660">78.390000000000001</cx:pt>
          <cx:pt idx="13661">78.390000000000001</cx:pt>
          <cx:pt idx="13662">78.390000000000001</cx:pt>
          <cx:pt idx="13663">78.390000000000001</cx:pt>
          <cx:pt idx="13664">78.390000000000001</cx:pt>
          <cx:pt idx="13665">78.390000000000001</cx:pt>
          <cx:pt idx="13666">78.390000000000001</cx:pt>
          <cx:pt idx="13667">78.390000000000001</cx:pt>
          <cx:pt idx="13668">78.390000000000001</cx:pt>
          <cx:pt idx="13669">78.390000000000001</cx:pt>
          <cx:pt idx="13670">78.390000000000001</cx:pt>
          <cx:pt idx="13671">78.390000000000001</cx:pt>
          <cx:pt idx="13672">78.390000000000001</cx:pt>
          <cx:pt idx="13673">78.390000000000001</cx:pt>
          <cx:pt idx="13674">78.390000000000001</cx:pt>
          <cx:pt idx="13675">78.390000000000001</cx:pt>
          <cx:pt idx="13676">78.390000000000001</cx:pt>
          <cx:pt idx="13677">78.390000000000001</cx:pt>
          <cx:pt idx="13678">78.390000000000001</cx:pt>
          <cx:pt idx="13679">78.390000000000001</cx:pt>
          <cx:pt idx="13680">78.390000000000001</cx:pt>
          <cx:pt idx="13681">78.390000000000001</cx:pt>
          <cx:pt idx="13682">78.390000000000001</cx:pt>
          <cx:pt idx="13683">78.390000000000001</cx:pt>
          <cx:pt idx="13684">78.390000000000001</cx:pt>
          <cx:pt idx="13685">78.390000000000001</cx:pt>
          <cx:pt idx="13686">78.390000000000001</cx:pt>
          <cx:pt idx="13687">78.390000000000001</cx:pt>
          <cx:pt idx="13688">78.390000000000001</cx:pt>
          <cx:pt idx="13689">78.390000000000001</cx:pt>
          <cx:pt idx="13690">78.390000000000001</cx:pt>
          <cx:pt idx="13691">78.390000000000001</cx:pt>
          <cx:pt idx="13692">78.390000000000001</cx:pt>
          <cx:pt idx="13693">78.390000000000001</cx:pt>
          <cx:pt idx="13694">78.390000000000001</cx:pt>
          <cx:pt idx="13695">78.390000000000001</cx:pt>
          <cx:pt idx="13696">78.390000000000001</cx:pt>
          <cx:pt idx="13697">78.390000000000001</cx:pt>
          <cx:pt idx="13698">78.390000000000001</cx:pt>
          <cx:pt idx="13699">78.390000000000001</cx:pt>
          <cx:pt idx="13700">78.390000000000001</cx:pt>
          <cx:pt idx="13701">78.390000000000001</cx:pt>
          <cx:pt idx="13702">78.390000000000001</cx:pt>
          <cx:pt idx="13703">78.390000000000001</cx:pt>
          <cx:pt idx="13704">78.390000000000001</cx:pt>
          <cx:pt idx="13705">78.390000000000001</cx:pt>
          <cx:pt idx="13706">78.390000000000001</cx:pt>
          <cx:pt idx="13707">78.390000000000001</cx:pt>
          <cx:pt idx="13708">78.390000000000001</cx:pt>
          <cx:pt idx="13709">78.390000000000001</cx:pt>
          <cx:pt idx="13710">78.390000000000001</cx:pt>
          <cx:pt idx="13711">78.400000000000006</cx:pt>
          <cx:pt idx="13712">78.400000000000006</cx:pt>
          <cx:pt idx="13713">78.400000000000006</cx:pt>
          <cx:pt idx="13714">78.400000000000006</cx:pt>
          <cx:pt idx="13715">78.400000000000006</cx:pt>
          <cx:pt idx="13716">78.400000000000006</cx:pt>
          <cx:pt idx="13717">78.400000000000006</cx:pt>
          <cx:pt idx="13718">78.400000000000006</cx:pt>
          <cx:pt idx="13719">78.400000000000006</cx:pt>
          <cx:pt idx="13720">78.400000000000006</cx:pt>
          <cx:pt idx="13721">78.400000000000006</cx:pt>
          <cx:pt idx="13722">78.400000000000006</cx:pt>
          <cx:pt idx="13723">78.400000000000006</cx:pt>
          <cx:pt idx="13724">78.400000000000006</cx:pt>
          <cx:pt idx="13725">78.400000000000006</cx:pt>
          <cx:pt idx="13726">78.400000000000006</cx:pt>
          <cx:pt idx="13727">78.400000000000006</cx:pt>
          <cx:pt idx="13728">78.400000000000006</cx:pt>
          <cx:pt idx="13729">78.400000000000006</cx:pt>
          <cx:pt idx="13730">78.400000000000006</cx:pt>
          <cx:pt idx="13731">78.400000000000006</cx:pt>
          <cx:pt idx="13732">78.400000000000006</cx:pt>
          <cx:pt idx="13733">78.400000000000006</cx:pt>
          <cx:pt idx="13734">78.400000000000006</cx:pt>
          <cx:pt idx="13735">78.400000000000006</cx:pt>
          <cx:pt idx="13736">78.400000000000006</cx:pt>
          <cx:pt idx="13737">78.400000000000006</cx:pt>
          <cx:pt idx="13738">78.400000000000006</cx:pt>
          <cx:pt idx="13739">78.400000000000006</cx:pt>
          <cx:pt idx="13740">78.400000000000006</cx:pt>
          <cx:pt idx="13741">78.400000000000006</cx:pt>
          <cx:pt idx="13742">78.400000000000006</cx:pt>
          <cx:pt idx="13743">78.400000000000006</cx:pt>
          <cx:pt idx="13744">78.400000000000006</cx:pt>
          <cx:pt idx="13745">78.400000000000006</cx:pt>
          <cx:pt idx="13746">78.400000000000006</cx:pt>
          <cx:pt idx="13747">78.400000000000006</cx:pt>
          <cx:pt idx="13748">78.400000000000006</cx:pt>
          <cx:pt idx="13749">78.400000000000006</cx:pt>
          <cx:pt idx="13750">78.400000000000006</cx:pt>
          <cx:pt idx="13751">78.400000000000006</cx:pt>
          <cx:pt idx="13752">78.400000000000006</cx:pt>
          <cx:pt idx="13753">78.400000000000006</cx:pt>
          <cx:pt idx="13754">78.400000000000006</cx:pt>
          <cx:pt idx="13755">78.400000000000006</cx:pt>
          <cx:pt idx="13756">78.409999999999997</cx:pt>
          <cx:pt idx="13757">78.409999999999997</cx:pt>
          <cx:pt idx="13758">78.409999999999997</cx:pt>
          <cx:pt idx="13759">78.409999999999997</cx:pt>
          <cx:pt idx="13760">78.409999999999997</cx:pt>
          <cx:pt idx="13761">78.409999999999997</cx:pt>
          <cx:pt idx="13762">78.409999999999997</cx:pt>
          <cx:pt idx="13763">78.409999999999997</cx:pt>
          <cx:pt idx="13764">78.409999999999997</cx:pt>
          <cx:pt idx="13765">78.409999999999997</cx:pt>
          <cx:pt idx="13766">78.409999999999997</cx:pt>
          <cx:pt idx="13767">78.409999999999997</cx:pt>
          <cx:pt idx="13768">78.409999999999997</cx:pt>
          <cx:pt idx="13769">78.409999999999997</cx:pt>
          <cx:pt idx="13770">78.409999999999997</cx:pt>
          <cx:pt idx="13771">78.409999999999997</cx:pt>
          <cx:pt idx="13772">78.409999999999997</cx:pt>
          <cx:pt idx="13773">78.409999999999997</cx:pt>
          <cx:pt idx="13774">78.409999999999997</cx:pt>
          <cx:pt idx="13775">78.409999999999997</cx:pt>
          <cx:pt idx="13776">78.409999999999997</cx:pt>
          <cx:pt idx="13777">78.409999999999997</cx:pt>
          <cx:pt idx="13778">78.409999999999997</cx:pt>
          <cx:pt idx="13779">78.409999999999997</cx:pt>
          <cx:pt idx="13780">78.409999999999997</cx:pt>
          <cx:pt idx="13781">78.409999999999997</cx:pt>
          <cx:pt idx="13782">78.409999999999997</cx:pt>
          <cx:pt idx="13783">78.409999999999997</cx:pt>
          <cx:pt idx="13784">78.409999999999997</cx:pt>
          <cx:pt idx="13785">78.409999999999997</cx:pt>
          <cx:pt idx="13786">78.409999999999997</cx:pt>
          <cx:pt idx="13787">78.409999999999997</cx:pt>
          <cx:pt idx="13788">78.409999999999997</cx:pt>
          <cx:pt idx="13789">78.409999999999997</cx:pt>
          <cx:pt idx="13790">78.409999999999997</cx:pt>
          <cx:pt idx="13791">78.409999999999997</cx:pt>
          <cx:pt idx="13792">78.409999999999997</cx:pt>
          <cx:pt idx="13793">78.409999999999997</cx:pt>
          <cx:pt idx="13794">78.409999999999997</cx:pt>
          <cx:pt idx="13795">78.409999999999997</cx:pt>
          <cx:pt idx="13796">78.409999999999997</cx:pt>
          <cx:pt idx="13797">78.409999999999997</cx:pt>
          <cx:pt idx="13798">78.420000000000002</cx:pt>
          <cx:pt idx="13799">78.420000000000002</cx:pt>
          <cx:pt idx="13800">78.420000000000002</cx:pt>
          <cx:pt idx="13801">78.420000000000002</cx:pt>
          <cx:pt idx="13802">78.420000000000002</cx:pt>
          <cx:pt idx="13803">78.420000000000002</cx:pt>
          <cx:pt idx="13804">78.420000000000002</cx:pt>
          <cx:pt idx="13805">78.420000000000002</cx:pt>
          <cx:pt idx="13806">78.420000000000002</cx:pt>
          <cx:pt idx="13807">78.420000000000002</cx:pt>
          <cx:pt idx="13808">78.420000000000002</cx:pt>
          <cx:pt idx="13809">78.420000000000002</cx:pt>
          <cx:pt idx="13810">78.420000000000002</cx:pt>
          <cx:pt idx="13811">78.420000000000002</cx:pt>
          <cx:pt idx="13812">78.420000000000002</cx:pt>
          <cx:pt idx="13813">78.420000000000002</cx:pt>
          <cx:pt idx="13814">78.420000000000002</cx:pt>
          <cx:pt idx="13815">78.420000000000002</cx:pt>
          <cx:pt idx="13816">78.420000000000002</cx:pt>
          <cx:pt idx="13817">78.420000000000002</cx:pt>
          <cx:pt idx="13818">78.420000000000002</cx:pt>
          <cx:pt idx="13819">78.420000000000002</cx:pt>
          <cx:pt idx="13820">78.420000000000002</cx:pt>
          <cx:pt idx="13821">78.420000000000002</cx:pt>
          <cx:pt idx="13822">78.420000000000002</cx:pt>
          <cx:pt idx="13823">78.420000000000002</cx:pt>
          <cx:pt idx="13824">78.420000000000002</cx:pt>
          <cx:pt idx="13825">78.420000000000002</cx:pt>
          <cx:pt idx="13826">78.420000000000002</cx:pt>
          <cx:pt idx="13827">78.420000000000002</cx:pt>
          <cx:pt idx="13828">78.420000000000002</cx:pt>
          <cx:pt idx="13829">78.420000000000002</cx:pt>
          <cx:pt idx="13830">78.420000000000002</cx:pt>
          <cx:pt idx="13831">78.420000000000002</cx:pt>
          <cx:pt idx="13832">78.420000000000002</cx:pt>
          <cx:pt idx="13833">78.420000000000002</cx:pt>
          <cx:pt idx="13834">78.420000000000002</cx:pt>
          <cx:pt idx="13835">78.420000000000002</cx:pt>
          <cx:pt idx="13836">78.420000000000002</cx:pt>
          <cx:pt idx="13837">78.420000000000002</cx:pt>
          <cx:pt idx="13838">78.420000000000002</cx:pt>
          <cx:pt idx="13839">78.430000000000007</cx:pt>
          <cx:pt idx="13840">78.430000000000007</cx:pt>
          <cx:pt idx="13841">78.430000000000007</cx:pt>
          <cx:pt idx="13842">78.430000000000007</cx:pt>
          <cx:pt idx="13843">78.430000000000007</cx:pt>
          <cx:pt idx="13844">78.430000000000007</cx:pt>
          <cx:pt idx="13845">78.430000000000007</cx:pt>
          <cx:pt idx="13846">78.430000000000007</cx:pt>
          <cx:pt idx="13847">78.430000000000007</cx:pt>
          <cx:pt idx="13848">78.430000000000007</cx:pt>
          <cx:pt idx="13849">78.430000000000007</cx:pt>
          <cx:pt idx="13850">78.430000000000007</cx:pt>
          <cx:pt idx="13851">78.430000000000007</cx:pt>
          <cx:pt idx="13852">78.430000000000007</cx:pt>
          <cx:pt idx="13853">78.430000000000007</cx:pt>
          <cx:pt idx="13854">78.430000000000007</cx:pt>
          <cx:pt idx="13855">78.430000000000007</cx:pt>
          <cx:pt idx="13856">78.430000000000007</cx:pt>
          <cx:pt idx="13857">78.430000000000007</cx:pt>
          <cx:pt idx="13858">78.430000000000007</cx:pt>
          <cx:pt idx="13859">78.430000000000007</cx:pt>
          <cx:pt idx="13860">78.430000000000007</cx:pt>
          <cx:pt idx="13861">78.430000000000007</cx:pt>
          <cx:pt idx="13862">78.430000000000007</cx:pt>
          <cx:pt idx="13863">78.430000000000007</cx:pt>
          <cx:pt idx="13864">78.430000000000007</cx:pt>
          <cx:pt idx="13865">78.430000000000007</cx:pt>
          <cx:pt idx="13866">78.430000000000007</cx:pt>
          <cx:pt idx="13867">78.430000000000007</cx:pt>
          <cx:pt idx="13868">78.430000000000007</cx:pt>
          <cx:pt idx="13869">78.430000000000007</cx:pt>
          <cx:pt idx="13870">78.430000000000007</cx:pt>
          <cx:pt idx="13871">78.430000000000007</cx:pt>
          <cx:pt idx="13872">78.430000000000007</cx:pt>
          <cx:pt idx="13873">78.430000000000007</cx:pt>
          <cx:pt idx="13874">78.430000000000007</cx:pt>
          <cx:pt idx="13875">78.430000000000007</cx:pt>
          <cx:pt idx="13876">78.430000000000007</cx:pt>
          <cx:pt idx="13877">78.430000000000007</cx:pt>
          <cx:pt idx="13878">78.439999999999998</cx:pt>
          <cx:pt idx="13879">78.439999999999998</cx:pt>
          <cx:pt idx="13880">78.439999999999998</cx:pt>
          <cx:pt idx="13881">78.439999999999998</cx:pt>
          <cx:pt idx="13882">78.439999999999998</cx:pt>
          <cx:pt idx="13883">78.439999999999998</cx:pt>
          <cx:pt idx="13884">78.439999999999998</cx:pt>
          <cx:pt idx="13885">78.439999999999998</cx:pt>
          <cx:pt idx="13886">78.439999999999998</cx:pt>
          <cx:pt idx="13887">78.439999999999998</cx:pt>
          <cx:pt idx="13888">78.439999999999998</cx:pt>
          <cx:pt idx="13889">78.439999999999998</cx:pt>
          <cx:pt idx="13890">78.439999999999998</cx:pt>
          <cx:pt idx="13891">78.439999999999998</cx:pt>
          <cx:pt idx="13892">78.439999999999998</cx:pt>
          <cx:pt idx="13893">78.439999999999998</cx:pt>
          <cx:pt idx="13894">78.439999999999998</cx:pt>
          <cx:pt idx="13895">78.439999999999998</cx:pt>
          <cx:pt idx="13896">78.439999999999998</cx:pt>
          <cx:pt idx="13897">78.439999999999998</cx:pt>
          <cx:pt idx="13898">78.439999999999998</cx:pt>
          <cx:pt idx="13899">78.439999999999998</cx:pt>
          <cx:pt idx="13900">78.439999999999998</cx:pt>
          <cx:pt idx="13901">78.439999999999998</cx:pt>
          <cx:pt idx="13902">78.439999999999998</cx:pt>
          <cx:pt idx="13903">78.439999999999998</cx:pt>
          <cx:pt idx="13904">78.439999999999998</cx:pt>
          <cx:pt idx="13905">78.439999999999998</cx:pt>
          <cx:pt idx="13906">78.439999999999998</cx:pt>
          <cx:pt idx="13907">78.439999999999998</cx:pt>
          <cx:pt idx="13908">78.439999999999998</cx:pt>
          <cx:pt idx="13909">78.439999999999998</cx:pt>
          <cx:pt idx="13910">78.439999999999998</cx:pt>
          <cx:pt idx="13911">78.439999999999998</cx:pt>
          <cx:pt idx="13912">78.439999999999998</cx:pt>
          <cx:pt idx="13913">78.439999999999998</cx:pt>
          <cx:pt idx="13914">78.439999999999998</cx:pt>
          <cx:pt idx="13915">78.439999999999998</cx:pt>
          <cx:pt idx="13916">78.439999999999998</cx:pt>
          <cx:pt idx="13917">78.439999999999998</cx:pt>
          <cx:pt idx="13918">78.439999999999998</cx:pt>
          <cx:pt idx="13919">78.439999999999998</cx:pt>
          <cx:pt idx="13920">78.439999999999998</cx:pt>
          <cx:pt idx="13921">78.439999999999998</cx:pt>
          <cx:pt idx="13922">78.439999999999998</cx:pt>
          <cx:pt idx="13923">78.439999999999998</cx:pt>
          <cx:pt idx="13924">78.439999999999998</cx:pt>
          <cx:pt idx="13925">78.439999999999998</cx:pt>
          <cx:pt idx="13926">78.439999999999998</cx:pt>
          <cx:pt idx="13927">78.450000000000003</cx:pt>
          <cx:pt idx="13928">78.450000000000003</cx:pt>
          <cx:pt idx="13929">78.450000000000003</cx:pt>
          <cx:pt idx="13930">78.450000000000003</cx:pt>
          <cx:pt idx="13931">78.450000000000003</cx:pt>
          <cx:pt idx="13932">78.450000000000003</cx:pt>
          <cx:pt idx="13933">78.450000000000003</cx:pt>
          <cx:pt idx="13934">78.450000000000003</cx:pt>
          <cx:pt idx="13935">78.450000000000003</cx:pt>
          <cx:pt idx="13936">78.450000000000003</cx:pt>
          <cx:pt idx="13937">78.450000000000003</cx:pt>
          <cx:pt idx="13938">78.450000000000003</cx:pt>
          <cx:pt idx="13939">78.450000000000003</cx:pt>
          <cx:pt idx="13940">78.450000000000003</cx:pt>
          <cx:pt idx="13941">78.450000000000003</cx:pt>
          <cx:pt idx="13942">78.450000000000003</cx:pt>
          <cx:pt idx="13943">78.450000000000003</cx:pt>
          <cx:pt idx="13944">78.450000000000003</cx:pt>
          <cx:pt idx="13945">78.450000000000003</cx:pt>
          <cx:pt idx="13946">78.450000000000003</cx:pt>
          <cx:pt idx="13947">78.450000000000003</cx:pt>
          <cx:pt idx="13948">78.450000000000003</cx:pt>
          <cx:pt idx="13949">78.450000000000003</cx:pt>
          <cx:pt idx="13950">78.450000000000003</cx:pt>
          <cx:pt idx="13951">78.450000000000003</cx:pt>
          <cx:pt idx="13952">78.450000000000003</cx:pt>
          <cx:pt idx="13953">78.450000000000003</cx:pt>
          <cx:pt idx="13954">78.450000000000003</cx:pt>
          <cx:pt idx="13955">78.450000000000003</cx:pt>
          <cx:pt idx="13956">78.450000000000003</cx:pt>
          <cx:pt idx="13957">78.450000000000003</cx:pt>
          <cx:pt idx="13958">78.459999999999994</cx:pt>
          <cx:pt idx="13959">78.459999999999994</cx:pt>
          <cx:pt idx="13960">78.459999999999994</cx:pt>
          <cx:pt idx="13961">78.459999999999994</cx:pt>
          <cx:pt idx="13962">78.459999999999994</cx:pt>
          <cx:pt idx="13963">78.459999999999994</cx:pt>
          <cx:pt idx="13964">78.459999999999994</cx:pt>
          <cx:pt idx="13965">78.459999999999994</cx:pt>
          <cx:pt idx="13966">78.459999999999994</cx:pt>
          <cx:pt idx="13967">78.459999999999994</cx:pt>
          <cx:pt idx="13968">78.459999999999994</cx:pt>
          <cx:pt idx="13969">78.459999999999994</cx:pt>
          <cx:pt idx="13970">78.459999999999994</cx:pt>
          <cx:pt idx="13971">78.459999999999994</cx:pt>
          <cx:pt idx="13972">78.459999999999994</cx:pt>
          <cx:pt idx="13973">78.459999999999994</cx:pt>
          <cx:pt idx="13974">78.459999999999994</cx:pt>
          <cx:pt idx="13975">78.459999999999994</cx:pt>
          <cx:pt idx="13976">78.459999999999994</cx:pt>
          <cx:pt idx="13977">78.459999999999994</cx:pt>
          <cx:pt idx="13978">78.459999999999994</cx:pt>
          <cx:pt idx="13979">78.459999999999994</cx:pt>
          <cx:pt idx="13980">78.459999999999994</cx:pt>
          <cx:pt idx="13981">78.459999999999994</cx:pt>
          <cx:pt idx="13982">78.459999999999994</cx:pt>
          <cx:pt idx="13983">78.459999999999994</cx:pt>
          <cx:pt idx="13984">78.459999999999994</cx:pt>
          <cx:pt idx="13985">78.459999999999994</cx:pt>
          <cx:pt idx="13986">78.459999999999994</cx:pt>
          <cx:pt idx="13987">78.459999999999994</cx:pt>
          <cx:pt idx="13988">78.459999999999994</cx:pt>
          <cx:pt idx="13989">78.459999999999994</cx:pt>
          <cx:pt idx="13990">78.459999999999994</cx:pt>
          <cx:pt idx="13991">78.459999999999994</cx:pt>
          <cx:pt idx="13992">78.459999999999994</cx:pt>
          <cx:pt idx="13993">78.459999999999994</cx:pt>
          <cx:pt idx="13994">78.459999999999994</cx:pt>
          <cx:pt idx="13995">78.459999999999994</cx:pt>
          <cx:pt idx="13996">78.459999999999994</cx:pt>
          <cx:pt idx="13997">78.469999999999999</cx:pt>
          <cx:pt idx="13998">78.469999999999999</cx:pt>
          <cx:pt idx="13999">78.469999999999999</cx:pt>
          <cx:pt idx="14000">78.469999999999999</cx:pt>
          <cx:pt idx="14001">78.469999999999999</cx:pt>
          <cx:pt idx="14002">78.469999999999999</cx:pt>
          <cx:pt idx="14003">78.469999999999999</cx:pt>
          <cx:pt idx="14004">78.469999999999999</cx:pt>
          <cx:pt idx="14005">78.469999999999999</cx:pt>
          <cx:pt idx="14006">78.469999999999999</cx:pt>
          <cx:pt idx="14007">78.469999999999999</cx:pt>
          <cx:pt idx="14008">78.469999999999999</cx:pt>
          <cx:pt idx="14009">78.469999999999999</cx:pt>
          <cx:pt idx="14010">78.469999999999999</cx:pt>
          <cx:pt idx="14011">78.469999999999999</cx:pt>
          <cx:pt idx="14012">78.469999999999999</cx:pt>
          <cx:pt idx="14013">78.469999999999999</cx:pt>
          <cx:pt idx="14014">78.469999999999999</cx:pt>
          <cx:pt idx="14015">78.469999999999999</cx:pt>
          <cx:pt idx="14016">78.469999999999999</cx:pt>
          <cx:pt idx="14017">78.469999999999999</cx:pt>
          <cx:pt idx="14018">78.469999999999999</cx:pt>
          <cx:pt idx="14019">78.469999999999999</cx:pt>
          <cx:pt idx="14020">78.469999999999999</cx:pt>
          <cx:pt idx="14021">78.469999999999999</cx:pt>
          <cx:pt idx="14022">78.469999999999999</cx:pt>
          <cx:pt idx="14023">78.469999999999999</cx:pt>
          <cx:pt idx="14024">78.469999999999999</cx:pt>
          <cx:pt idx="14025">78.469999999999999</cx:pt>
          <cx:pt idx="14026">78.469999999999999</cx:pt>
          <cx:pt idx="14027">78.469999999999999</cx:pt>
          <cx:pt idx="14028">78.469999999999999</cx:pt>
          <cx:pt idx="14029">78.469999999999999</cx:pt>
          <cx:pt idx="14030">78.469999999999999</cx:pt>
          <cx:pt idx="14031">78.469999999999999</cx:pt>
          <cx:pt idx="14032">78.469999999999999</cx:pt>
          <cx:pt idx="14033">78.469999999999999</cx:pt>
          <cx:pt idx="14034">78.469999999999999</cx:pt>
          <cx:pt idx="14035">78.469999999999999</cx:pt>
          <cx:pt idx="14036">78.480000000000004</cx:pt>
          <cx:pt idx="14037">78.480000000000004</cx:pt>
          <cx:pt idx="14038">78.480000000000004</cx:pt>
          <cx:pt idx="14039">78.480000000000004</cx:pt>
          <cx:pt idx="14040">78.480000000000004</cx:pt>
          <cx:pt idx="14041">78.480000000000004</cx:pt>
          <cx:pt idx="14042">78.480000000000004</cx:pt>
          <cx:pt idx="14043">78.480000000000004</cx:pt>
          <cx:pt idx="14044">78.480000000000004</cx:pt>
          <cx:pt idx="14045">78.480000000000004</cx:pt>
          <cx:pt idx="14046">78.480000000000004</cx:pt>
          <cx:pt idx="14047">78.480000000000004</cx:pt>
          <cx:pt idx="14048">78.480000000000004</cx:pt>
          <cx:pt idx="14049">78.480000000000004</cx:pt>
          <cx:pt idx="14050">78.480000000000004</cx:pt>
          <cx:pt idx="14051">78.480000000000004</cx:pt>
          <cx:pt idx="14052">78.480000000000004</cx:pt>
          <cx:pt idx="14053">78.480000000000004</cx:pt>
          <cx:pt idx="14054">78.480000000000004</cx:pt>
          <cx:pt idx="14055">78.480000000000004</cx:pt>
          <cx:pt idx="14056">78.480000000000004</cx:pt>
          <cx:pt idx="14057">78.480000000000004</cx:pt>
          <cx:pt idx="14058">78.480000000000004</cx:pt>
          <cx:pt idx="14059">78.480000000000004</cx:pt>
          <cx:pt idx="14060">78.480000000000004</cx:pt>
          <cx:pt idx="14061">78.480000000000004</cx:pt>
          <cx:pt idx="14062">78.489999999999995</cx:pt>
          <cx:pt idx="14063">78.489999999999995</cx:pt>
          <cx:pt idx="14064">78.489999999999995</cx:pt>
          <cx:pt idx="14065">78.489999999999995</cx:pt>
          <cx:pt idx="14066">78.489999999999995</cx:pt>
          <cx:pt idx="14067">78.489999999999995</cx:pt>
          <cx:pt idx="14068">78.489999999999995</cx:pt>
          <cx:pt idx="14069">78.489999999999995</cx:pt>
          <cx:pt idx="14070">78.489999999999995</cx:pt>
          <cx:pt idx="14071">78.489999999999995</cx:pt>
          <cx:pt idx="14072">78.489999999999995</cx:pt>
          <cx:pt idx="14073">78.489999999999995</cx:pt>
          <cx:pt idx="14074">78.489999999999995</cx:pt>
          <cx:pt idx="14075">78.489999999999995</cx:pt>
          <cx:pt idx="14076">78.489999999999995</cx:pt>
          <cx:pt idx="14077">78.489999999999995</cx:pt>
          <cx:pt idx="14078">78.489999999999995</cx:pt>
          <cx:pt idx="14079">78.489999999999995</cx:pt>
          <cx:pt idx="14080">78.489999999999995</cx:pt>
          <cx:pt idx="14081">78.489999999999995</cx:pt>
          <cx:pt idx="14082">78.489999999999995</cx:pt>
          <cx:pt idx="14083">78.489999999999995</cx:pt>
          <cx:pt idx="14084">78.489999999999995</cx:pt>
          <cx:pt idx="14085">78.489999999999995</cx:pt>
          <cx:pt idx="14086">78.489999999999995</cx:pt>
          <cx:pt idx="14087">78.489999999999995</cx:pt>
          <cx:pt idx="14088">78.489999999999995</cx:pt>
          <cx:pt idx="14089">78.489999999999995</cx:pt>
          <cx:pt idx="14090">78.489999999999995</cx:pt>
          <cx:pt idx="14091">78.489999999999995</cx:pt>
          <cx:pt idx="14092">78.5</cx:pt>
          <cx:pt idx="14093">78.5</cx:pt>
          <cx:pt idx="14094">78.5</cx:pt>
          <cx:pt idx="14095">78.5</cx:pt>
          <cx:pt idx="14096">78.5</cx:pt>
          <cx:pt idx="14097">78.5</cx:pt>
          <cx:pt idx="14098">78.5</cx:pt>
          <cx:pt idx="14099">78.5</cx:pt>
          <cx:pt idx="14100">78.5</cx:pt>
          <cx:pt idx="14101">78.5</cx:pt>
          <cx:pt idx="14102">78.5</cx:pt>
          <cx:pt idx="14103">78.5</cx:pt>
          <cx:pt idx="14104">78.5</cx:pt>
          <cx:pt idx="14105">78.5</cx:pt>
          <cx:pt idx="14106">78.5</cx:pt>
          <cx:pt idx="14107">78.5</cx:pt>
          <cx:pt idx="14108">78.5</cx:pt>
          <cx:pt idx="14109">78.5</cx:pt>
          <cx:pt idx="14110">78.5</cx:pt>
          <cx:pt idx="14111">78.5</cx:pt>
          <cx:pt idx="14112">78.5</cx:pt>
          <cx:pt idx="14113">78.5</cx:pt>
          <cx:pt idx="14114">78.5</cx:pt>
          <cx:pt idx="14115">78.5</cx:pt>
          <cx:pt idx="14116">78.5</cx:pt>
          <cx:pt idx="14117">78.5</cx:pt>
          <cx:pt idx="14118">78.5</cx:pt>
          <cx:pt idx="14119">78.5</cx:pt>
          <cx:pt idx="14120">78.5</cx:pt>
          <cx:pt idx="14121">78.5</cx:pt>
          <cx:pt idx="14122">78.5</cx:pt>
          <cx:pt idx="14123">78.5</cx:pt>
          <cx:pt idx="14124">78.5</cx:pt>
          <cx:pt idx="14125">78.5</cx:pt>
          <cx:pt idx="14126">78.5</cx:pt>
          <cx:pt idx="14127">78.5</cx:pt>
          <cx:pt idx="14128">78.5</cx:pt>
          <cx:pt idx="14129">78.510000000000005</cx:pt>
          <cx:pt idx="14130">78.510000000000005</cx:pt>
          <cx:pt idx="14131">78.510000000000005</cx:pt>
          <cx:pt idx="14132">78.510000000000005</cx:pt>
          <cx:pt idx="14133">78.510000000000005</cx:pt>
          <cx:pt idx="14134">78.510000000000005</cx:pt>
          <cx:pt idx="14135">78.510000000000005</cx:pt>
          <cx:pt idx="14136">78.510000000000005</cx:pt>
          <cx:pt idx="14137">78.510000000000005</cx:pt>
          <cx:pt idx="14138">78.510000000000005</cx:pt>
          <cx:pt idx="14139">78.510000000000005</cx:pt>
          <cx:pt idx="14140">78.510000000000005</cx:pt>
          <cx:pt idx="14141">78.510000000000005</cx:pt>
          <cx:pt idx="14142">78.510000000000005</cx:pt>
          <cx:pt idx="14143">78.510000000000005</cx:pt>
          <cx:pt idx="14144">78.510000000000005</cx:pt>
          <cx:pt idx="14145">78.510000000000005</cx:pt>
          <cx:pt idx="14146">78.510000000000005</cx:pt>
          <cx:pt idx="14147">78.510000000000005</cx:pt>
          <cx:pt idx="14148">78.510000000000005</cx:pt>
          <cx:pt idx="14149">78.510000000000005</cx:pt>
          <cx:pt idx="14150">78.510000000000005</cx:pt>
          <cx:pt idx="14151">78.510000000000005</cx:pt>
          <cx:pt idx="14152">78.510000000000005</cx:pt>
          <cx:pt idx="14153">78.510000000000005</cx:pt>
          <cx:pt idx="14154">78.510000000000005</cx:pt>
          <cx:pt idx="14155">78.510000000000005</cx:pt>
          <cx:pt idx="14156">78.510000000000005</cx:pt>
          <cx:pt idx="14157">78.510000000000005</cx:pt>
          <cx:pt idx="14158">78.510000000000005</cx:pt>
          <cx:pt idx="14159">78.510000000000005</cx:pt>
          <cx:pt idx="14160">78.510000000000005</cx:pt>
          <cx:pt idx="14161">78.510000000000005</cx:pt>
          <cx:pt idx="14162">78.510000000000005</cx:pt>
          <cx:pt idx="14163">78.519999999999996</cx:pt>
          <cx:pt idx="14164">78.519999999999996</cx:pt>
          <cx:pt idx="14165">78.519999999999996</cx:pt>
          <cx:pt idx="14166">78.519999999999996</cx:pt>
          <cx:pt idx="14167">78.519999999999996</cx:pt>
          <cx:pt idx="14168">78.519999999999996</cx:pt>
          <cx:pt idx="14169">78.519999999999996</cx:pt>
          <cx:pt idx="14170">78.519999999999996</cx:pt>
          <cx:pt idx="14171">78.519999999999996</cx:pt>
          <cx:pt idx="14172">78.519999999999996</cx:pt>
          <cx:pt idx="14173">78.519999999999996</cx:pt>
          <cx:pt idx="14174">78.519999999999996</cx:pt>
          <cx:pt idx="14175">78.519999999999996</cx:pt>
          <cx:pt idx="14176">78.519999999999996</cx:pt>
          <cx:pt idx="14177">78.519999999999996</cx:pt>
          <cx:pt idx="14178">78.519999999999996</cx:pt>
          <cx:pt idx="14179">78.519999999999996</cx:pt>
          <cx:pt idx="14180">78.519999999999996</cx:pt>
          <cx:pt idx="14181">78.519999999999996</cx:pt>
          <cx:pt idx="14182">78.519999999999996</cx:pt>
          <cx:pt idx="14183">78.519999999999996</cx:pt>
          <cx:pt idx="14184">78.519999999999996</cx:pt>
          <cx:pt idx="14185">78.519999999999996</cx:pt>
          <cx:pt idx="14186">78.519999999999996</cx:pt>
          <cx:pt idx="14187">78.519999999999996</cx:pt>
          <cx:pt idx="14188">78.519999999999996</cx:pt>
          <cx:pt idx="14189">78.519999999999996</cx:pt>
          <cx:pt idx="14190">78.519999999999996</cx:pt>
          <cx:pt idx="14191">78.519999999999996</cx:pt>
          <cx:pt idx="14192">78.519999999999996</cx:pt>
          <cx:pt idx="14193">78.519999999999996</cx:pt>
          <cx:pt idx="14194">78.530000000000001</cx:pt>
          <cx:pt idx="14195">78.530000000000001</cx:pt>
          <cx:pt idx="14196">78.530000000000001</cx:pt>
          <cx:pt idx="14197">78.530000000000001</cx:pt>
          <cx:pt idx="14198">78.530000000000001</cx:pt>
          <cx:pt idx="14199">78.530000000000001</cx:pt>
          <cx:pt idx="14200">78.530000000000001</cx:pt>
          <cx:pt idx="14201">78.530000000000001</cx:pt>
          <cx:pt idx="14202">78.530000000000001</cx:pt>
          <cx:pt idx="14203">78.530000000000001</cx:pt>
          <cx:pt idx="14204">78.530000000000001</cx:pt>
          <cx:pt idx="14205">78.530000000000001</cx:pt>
          <cx:pt idx="14206">78.530000000000001</cx:pt>
          <cx:pt idx="14207">78.530000000000001</cx:pt>
          <cx:pt idx="14208">78.530000000000001</cx:pt>
          <cx:pt idx="14209">78.530000000000001</cx:pt>
          <cx:pt idx="14210">78.530000000000001</cx:pt>
          <cx:pt idx="14211">78.530000000000001</cx:pt>
          <cx:pt idx="14212">78.530000000000001</cx:pt>
          <cx:pt idx="14213">78.530000000000001</cx:pt>
          <cx:pt idx="14214">78.530000000000001</cx:pt>
          <cx:pt idx="14215">78.530000000000001</cx:pt>
          <cx:pt idx="14216">78.530000000000001</cx:pt>
          <cx:pt idx="14217">78.530000000000001</cx:pt>
          <cx:pt idx="14218">78.530000000000001</cx:pt>
          <cx:pt idx="14219">78.530000000000001</cx:pt>
          <cx:pt idx="14220">78.530000000000001</cx:pt>
          <cx:pt idx="14221">78.530000000000001</cx:pt>
          <cx:pt idx="14222">78.530000000000001</cx:pt>
          <cx:pt idx="14223">78.530000000000001</cx:pt>
          <cx:pt idx="14224">78.530000000000001</cx:pt>
          <cx:pt idx="14225">78.530000000000001</cx:pt>
          <cx:pt idx="14226">78.530000000000001</cx:pt>
          <cx:pt idx="14227">78.530000000000001</cx:pt>
          <cx:pt idx="14228">78.530000000000001</cx:pt>
          <cx:pt idx="14229">78.530000000000001</cx:pt>
          <cx:pt idx="14230">78.530000000000001</cx:pt>
          <cx:pt idx="14231">78.530000000000001</cx:pt>
          <cx:pt idx="14232">78.530000000000001</cx:pt>
          <cx:pt idx="14233">78.530000000000001</cx:pt>
          <cx:pt idx="14234">78.530000000000001</cx:pt>
          <cx:pt idx="14235">78.540000000000006</cx:pt>
          <cx:pt idx="14236">78.540000000000006</cx:pt>
          <cx:pt idx="14237">78.540000000000006</cx:pt>
          <cx:pt idx="14238">78.540000000000006</cx:pt>
          <cx:pt idx="14239">78.540000000000006</cx:pt>
          <cx:pt idx="14240">78.540000000000006</cx:pt>
          <cx:pt idx="14241">78.540000000000006</cx:pt>
          <cx:pt idx="14242">78.540000000000006</cx:pt>
          <cx:pt idx="14243">78.540000000000006</cx:pt>
          <cx:pt idx="14244">78.540000000000006</cx:pt>
          <cx:pt idx="14245">78.540000000000006</cx:pt>
          <cx:pt idx="14246">78.540000000000006</cx:pt>
          <cx:pt idx="14247">78.540000000000006</cx:pt>
          <cx:pt idx="14248">78.540000000000006</cx:pt>
          <cx:pt idx="14249">78.540000000000006</cx:pt>
          <cx:pt idx="14250">78.540000000000006</cx:pt>
          <cx:pt idx="14251">78.540000000000006</cx:pt>
          <cx:pt idx="14252">78.540000000000006</cx:pt>
          <cx:pt idx="14253">78.540000000000006</cx:pt>
          <cx:pt idx="14254">78.540000000000006</cx:pt>
          <cx:pt idx="14255">78.540000000000006</cx:pt>
          <cx:pt idx="14256">78.540000000000006</cx:pt>
          <cx:pt idx="14257">78.540000000000006</cx:pt>
          <cx:pt idx="14258">78.540000000000006</cx:pt>
          <cx:pt idx="14259">78.540000000000006</cx:pt>
          <cx:pt idx="14260">78.540000000000006</cx:pt>
          <cx:pt idx="14261">78.540000000000006</cx:pt>
          <cx:pt idx="14262">78.540000000000006</cx:pt>
          <cx:pt idx="14263">78.540000000000006</cx:pt>
          <cx:pt idx="14264">78.540000000000006</cx:pt>
          <cx:pt idx="14265">78.540000000000006</cx:pt>
          <cx:pt idx="14266">78.540000000000006</cx:pt>
          <cx:pt idx="14267">78.540000000000006</cx:pt>
          <cx:pt idx="14268">78.540000000000006</cx:pt>
          <cx:pt idx="14269">78.540000000000006</cx:pt>
          <cx:pt idx="14270">78.540000000000006</cx:pt>
          <cx:pt idx="14271">78.540000000000006</cx:pt>
          <cx:pt idx="14272">78.540000000000006</cx:pt>
          <cx:pt idx="14273">78.540000000000006</cx:pt>
          <cx:pt idx="14274">78.540000000000006</cx:pt>
          <cx:pt idx="14275">78.540000000000006</cx:pt>
          <cx:pt idx="14276">78.540000000000006</cx:pt>
          <cx:pt idx="14277">78.540000000000006</cx:pt>
          <cx:pt idx="14278">78.549999999999997</cx:pt>
          <cx:pt idx="14279">78.549999999999997</cx:pt>
          <cx:pt idx="14280">78.549999999999997</cx:pt>
          <cx:pt idx="14281">78.549999999999997</cx:pt>
          <cx:pt idx="14282">78.549999999999997</cx:pt>
          <cx:pt idx="14283">78.549999999999997</cx:pt>
          <cx:pt idx="14284">78.549999999999997</cx:pt>
          <cx:pt idx="14285">78.549999999999997</cx:pt>
          <cx:pt idx="14286">78.549999999999997</cx:pt>
          <cx:pt idx="14287">78.549999999999997</cx:pt>
          <cx:pt idx="14288">78.549999999999997</cx:pt>
          <cx:pt idx="14289">78.549999999999997</cx:pt>
          <cx:pt idx="14290">78.549999999999997</cx:pt>
          <cx:pt idx="14291">78.549999999999997</cx:pt>
          <cx:pt idx="14292">78.549999999999997</cx:pt>
          <cx:pt idx="14293">78.549999999999997</cx:pt>
          <cx:pt idx="14294">78.549999999999997</cx:pt>
          <cx:pt idx="14295">78.549999999999997</cx:pt>
          <cx:pt idx="14296">78.549999999999997</cx:pt>
          <cx:pt idx="14297">78.549999999999997</cx:pt>
          <cx:pt idx="14298">78.549999999999997</cx:pt>
          <cx:pt idx="14299">78.549999999999997</cx:pt>
          <cx:pt idx="14300">78.549999999999997</cx:pt>
          <cx:pt idx="14301">78.549999999999997</cx:pt>
          <cx:pt idx="14302">78.549999999999997</cx:pt>
          <cx:pt idx="14303">78.549999999999997</cx:pt>
          <cx:pt idx="14304">78.549999999999997</cx:pt>
          <cx:pt idx="14305">78.549999999999997</cx:pt>
          <cx:pt idx="14306">78.549999999999997</cx:pt>
          <cx:pt idx="14307">78.549999999999997</cx:pt>
          <cx:pt idx="14308">78.549999999999997</cx:pt>
          <cx:pt idx="14309">78.549999999999997</cx:pt>
          <cx:pt idx="14310">78.549999999999997</cx:pt>
          <cx:pt idx="14311">78.549999999999997</cx:pt>
          <cx:pt idx="14312">78.549999999999997</cx:pt>
          <cx:pt idx="14313">78.549999999999997</cx:pt>
          <cx:pt idx="14314">78.549999999999997</cx:pt>
          <cx:pt idx="14315">78.549999999999997</cx:pt>
          <cx:pt idx="14316">78.549999999999997</cx:pt>
          <cx:pt idx="14317">78.549999999999997</cx:pt>
          <cx:pt idx="14318">78.549999999999997</cx:pt>
          <cx:pt idx="14319">78.549999999999997</cx:pt>
          <cx:pt idx="14320">78.560000000000002</cx:pt>
          <cx:pt idx="14321">78.560000000000002</cx:pt>
          <cx:pt idx="14322">78.560000000000002</cx:pt>
          <cx:pt idx="14323">78.560000000000002</cx:pt>
          <cx:pt idx="14324">78.560000000000002</cx:pt>
          <cx:pt idx="14325">78.560000000000002</cx:pt>
          <cx:pt idx="14326">78.560000000000002</cx:pt>
          <cx:pt idx="14327">78.560000000000002</cx:pt>
          <cx:pt idx="14328">78.560000000000002</cx:pt>
          <cx:pt idx="14329">78.560000000000002</cx:pt>
          <cx:pt idx="14330">78.560000000000002</cx:pt>
          <cx:pt idx="14331">78.560000000000002</cx:pt>
          <cx:pt idx="14332">78.560000000000002</cx:pt>
          <cx:pt idx="14333">78.560000000000002</cx:pt>
          <cx:pt idx="14334">78.560000000000002</cx:pt>
          <cx:pt idx="14335">78.560000000000002</cx:pt>
          <cx:pt idx="14336">78.560000000000002</cx:pt>
          <cx:pt idx="14337">78.560000000000002</cx:pt>
          <cx:pt idx="14338">78.560000000000002</cx:pt>
          <cx:pt idx="14339">78.560000000000002</cx:pt>
          <cx:pt idx="14340">78.560000000000002</cx:pt>
          <cx:pt idx="14341">78.560000000000002</cx:pt>
          <cx:pt idx="14342">78.560000000000002</cx:pt>
          <cx:pt idx="14343">78.560000000000002</cx:pt>
          <cx:pt idx="14344">78.560000000000002</cx:pt>
          <cx:pt idx="14345">78.560000000000002</cx:pt>
          <cx:pt idx="14346">78.560000000000002</cx:pt>
          <cx:pt idx="14347">78.560000000000002</cx:pt>
          <cx:pt idx="14348">78.560000000000002</cx:pt>
          <cx:pt idx="14349">78.560000000000002</cx:pt>
          <cx:pt idx="14350">78.560000000000002</cx:pt>
          <cx:pt idx="14351">78.560000000000002</cx:pt>
          <cx:pt idx="14352">78.560000000000002</cx:pt>
          <cx:pt idx="14353">78.569999999999993</cx:pt>
          <cx:pt idx="14354">78.569999999999993</cx:pt>
          <cx:pt idx="14355">78.569999999999993</cx:pt>
          <cx:pt idx="14356">78.569999999999993</cx:pt>
          <cx:pt idx="14357">78.569999999999993</cx:pt>
          <cx:pt idx="14358">78.569999999999993</cx:pt>
          <cx:pt idx="14359">78.569999999999993</cx:pt>
          <cx:pt idx="14360">78.569999999999993</cx:pt>
          <cx:pt idx="14361">78.569999999999993</cx:pt>
          <cx:pt idx="14362">78.569999999999993</cx:pt>
          <cx:pt idx="14363">78.569999999999993</cx:pt>
          <cx:pt idx="14364">78.569999999999993</cx:pt>
          <cx:pt idx="14365">78.569999999999993</cx:pt>
          <cx:pt idx="14366">78.569999999999993</cx:pt>
          <cx:pt idx="14367">78.569999999999993</cx:pt>
          <cx:pt idx="14368">78.569999999999993</cx:pt>
          <cx:pt idx="14369">78.569999999999993</cx:pt>
          <cx:pt idx="14370">78.569999999999993</cx:pt>
          <cx:pt idx="14371">78.569999999999993</cx:pt>
          <cx:pt idx="14372">78.569999999999993</cx:pt>
          <cx:pt idx="14373">78.569999999999993</cx:pt>
          <cx:pt idx="14374">78.569999999999993</cx:pt>
          <cx:pt idx="14375">78.569999999999993</cx:pt>
          <cx:pt idx="14376">78.569999999999993</cx:pt>
          <cx:pt idx="14377">78.569999999999993</cx:pt>
          <cx:pt idx="14378">78.569999999999993</cx:pt>
          <cx:pt idx="14379">78.569999999999993</cx:pt>
          <cx:pt idx="14380">78.569999999999993</cx:pt>
          <cx:pt idx="14381">78.569999999999993</cx:pt>
          <cx:pt idx="14382">78.569999999999993</cx:pt>
          <cx:pt idx="14383">78.569999999999993</cx:pt>
          <cx:pt idx="14384">78.569999999999993</cx:pt>
          <cx:pt idx="14385">78.569999999999993</cx:pt>
          <cx:pt idx="14386">78.569999999999993</cx:pt>
          <cx:pt idx="14387">78.579999999999998</cx:pt>
          <cx:pt idx="14388">78.579999999999998</cx:pt>
          <cx:pt idx="14389">78.579999999999998</cx:pt>
          <cx:pt idx="14390">78.579999999999998</cx:pt>
          <cx:pt idx="14391">78.579999999999998</cx:pt>
          <cx:pt idx="14392">78.579999999999998</cx:pt>
          <cx:pt idx="14393">78.579999999999998</cx:pt>
          <cx:pt idx="14394">78.579999999999998</cx:pt>
          <cx:pt idx="14395">78.579999999999998</cx:pt>
          <cx:pt idx="14396">78.579999999999998</cx:pt>
          <cx:pt idx="14397">78.579999999999998</cx:pt>
          <cx:pt idx="14398">78.579999999999998</cx:pt>
          <cx:pt idx="14399">78.579999999999998</cx:pt>
          <cx:pt idx="14400">78.579999999999998</cx:pt>
          <cx:pt idx="14401">78.579999999999998</cx:pt>
          <cx:pt idx="14402">78.579999999999998</cx:pt>
          <cx:pt idx="14403">78.579999999999998</cx:pt>
          <cx:pt idx="14404">78.579999999999998</cx:pt>
          <cx:pt idx="14405">78.579999999999998</cx:pt>
          <cx:pt idx="14406">78.579999999999998</cx:pt>
          <cx:pt idx="14407">78.579999999999998</cx:pt>
          <cx:pt idx="14408">78.579999999999998</cx:pt>
          <cx:pt idx="14409">78.579999999999998</cx:pt>
          <cx:pt idx="14410">78.579999999999998</cx:pt>
          <cx:pt idx="14411">78.579999999999998</cx:pt>
          <cx:pt idx="14412">78.579999999999998</cx:pt>
          <cx:pt idx="14413">78.579999999999998</cx:pt>
          <cx:pt idx="14414">78.579999999999998</cx:pt>
          <cx:pt idx="14415">78.579999999999998</cx:pt>
          <cx:pt idx="14416">78.579999999999998</cx:pt>
          <cx:pt idx="14417">78.579999999999998</cx:pt>
          <cx:pt idx="14418">78.579999999999998</cx:pt>
          <cx:pt idx="14419">78.579999999999998</cx:pt>
          <cx:pt idx="14420">78.579999999999998</cx:pt>
          <cx:pt idx="14421">78.590000000000003</cx:pt>
          <cx:pt idx="14422">78.590000000000003</cx:pt>
          <cx:pt idx="14423">78.590000000000003</cx:pt>
          <cx:pt idx="14424">78.590000000000003</cx:pt>
          <cx:pt idx="14425">78.590000000000003</cx:pt>
          <cx:pt idx="14426">78.590000000000003</cx:pt>
          <cx:pt idx="14427">78.590000000000003</cx:pt>
          <cx:pt idx="14428">78.590000000000003</cx:pt>
          <cx:pt idx="14429">78.590000000000003</cx:pt>
          <cx:pt idx="14430">78.590000000000003</cx:pt>
          <cx:pt idx="14431">78.590000000000003</cx:pt>
          <cx:pt idx="14432">78.590000000000003</cx:pt>
          <cx:pt idx="14433">78.590000000000003</cx:pt>
          <cx:pt idx="14434">78.590000000000003</cx:pt>
          <cx:pt idx="14435">78.590000000000003</cx:pt>
          <cx:pt idx="14436">78.590000000000003</cx:pt>
          <cx:pt idx="14437">78.590000000000003</cx:pt>
          <cx:pt idx="14438">78.590000000000003</cx:pt>
          <cx:pt idx="14439">78.590000000000003</cx:pt>
          <cx:pt idx="14440">78.590000000000003</cx:pt>
          <cx:pt idx="14441">78.590000000000003</cx:pt>
          <cx:pt idx="14442">78.590000000000003</cx:pt>
          <cx:pt idx="14443">78.590000000000003</cx:pt>
          <cx:pt idx="14444">78.590000000000003</cx:pt>
          <cx:pt idx="14445">78.590000000000003</cx:pt>
          <cx:pt idx="14446">78.590000000000003</cx:pt>
          <cx:pt idx="14447">78.590000000000003</cx:pt>
          <cx:pt idx="14448">78.590000000000003</cx:pt>
          <cx:pt idx="14449">78.590000000000003</cx:pt>
          <cx:pt idx="14450">78.590000000000003</cx:pt>
          <cx:pt idx="14451">78.590000000000003</cx:pt>
          <cx:pt idx="14452">78.599999999999994</cx:pt>
          <cx:pt idx="14453">78.599999999999994</cx:pt>
          <cx:pt idx="14454">78.599999999999994</cx:pt>
          <cx:pt idx="14455">78.599999999999994</cx:pt>
          <cx:pt idx="14456">78.599999999999994</cx:pt>
          <cx:pt idx="14457">78.599999999999994</cx:pt>
          <cx:pt idx="14458">78.599999999999994</cx:pt>
          <cx:pt idx="14459">78.599999999999994</cx:pt>
          <cx:pt idx="14460">78.599999999999994</cx:pt>
          <cx:pt idx="14461">78.599999999999994</cx:pt>
          <cx:pt idx="14462">78.599999999999994</cx:pt>
          <cx:pt idx="14463">78.599999999999994</cx:pt>
          <cx:pt idx="14464">78.599999999999994</cx:pt>
          <cx:pt idx="14465">78.599999999999994</cx:pt>
          <cx:pt idx="14466">78.599999999999994</cx:pt>
          <cx:pt idx="14467">78.599999999999994</cx:pt>
          <cx:pt idx="14468">78.599999999999994</cx:pt>
          <cx:pt idx="14469">78.599999999999994</cx:pt>
          <cx:pt idx="14470">78.599999999999994</cx:pt>
          <cx:pt idx="14471">78.599999999999994</cx:pt>
          <cx:pt idx="14472">78.599999999999994</cx:pt>
          <cx:pt idx="14473">78.609999999999999</cx:pt>
          <cx:pt idx="14474">78.609999999999999</cx:pt>
          <cx:pt idx="14475">78.609999999999999</cx:pt>
          <cx:pt idx="14476">78.609999999999999</cx:pt>
          <cx:pt idx="14477">78.609999999999999</cx:pt>
          <cx:pt idx="14478">78.609999999999999</cx:pt>
          <cx:pt idx="14479">78.609999999999999</cx:pt>
          <cx:pt idx="14480">78.609999999999999</cx:pt>
          <cx:pt idx="14481">78.609999999999999</cx:pt>
          <cx:pt idx="14482">78.609999999999999</cx:pt>
          <cx:pt idx="14483">78.609999999999999</cx:pt>
          <cx:pt idx="14484">78.609999999999999</cx:pt>
          <cx:pt idx="14485">78.609999999999999</cx:pt>
          <cx:pt idx="14486">78.609999999999999</cx:pt>
          <cx:pt idx="14487">78.609999999999999</cx:pt>
          <cx:pt idx="14488">78.609999999999999</cx:pt>
          <cx:pt idx="14489">78.609999999999999</cx:pt>
          <cx:pt idx="14490">78.609999999999999</cx:pt>
          <cx:pt idx="14491">78.609999999999999</cx:pt>
          <cx:pt idx="14492">78.609999999999999</cx:pt>
          <cx:pt idx="14493">78.609999999999999</cx:pt>
          <cx:pt idx="14494">78.609999999999999</cx:pt>
          <cx:pt idx="14495">78.609999999999999</cx:pt>
          <cx:pt idx="14496">78.609999999999999</cx:pt>
          <cx:pt idx="14497">78.609999999999999</cx:pt>
          <cx:pt idx="14498">78.609999999999999</cx:pt>
          <cx:pt idx="14499">78.620000000000005</cx:pt>
          <cx:pt idx="14500">78.620000000000005</cx:pt>
          <cx:pt idx="14501">78.620000000000005</cx:pt>
          <cx:pt idx="14502">78.620000000000005</cx:pt>
          <cx:pt idx="14503">78.620000000000005</cx:pt>
          <cx:pt idx="14504">78.620000000000005</cx:pt>
          <cx:pt idx="14505">78.620000000000005</cx:pt>
          <cx:pt idx="14506">78.620000000000005</cx:pt>
          <cx:pt idx="14507">78.620000000000005</cx:pt>
          <cx:pt idx="14508">78.620000000000005</cx:pt>
          <cx:pt idx="14509">78.620000000000005</cx:pt>
          <cx:pt idx="14510">78.620000000000005</cx:pt>
          <cx:pt idx="14511">78.620000000000005</cx:pt>
          <cx:pt idx="14512">78.620000000000005</cx:pt>
          <cx:pt idx="14513">78.620000000000005</cx:pt>
          <cx:pt idx="14514">78.620000000000005</cx:pt>
          <cx:pt idx="14515">78.620000000000005</cx:pt>
          <cx:pt idx="14516">78.620000000000005</cx:pt>
          <cx:pt idx="14517">78.620000000000005</cx:pt>
          <cx:pt idx="14518">78.620000000000005</cx:pt>
          <cx:pt idx="14519">78.620000000000005</cx:pt>
          <cx:pt idx="14520">78.620000000000005</cx:pt>
          <cx:pt idx="14521">78.620000000000005</cx:pt>
          <cx:pt idx="14522">78.620000000000005</cx:pt>
          <cx:pt idx="14523">78.620000000000005</cx:pt>
          <cx:pt idx="14524">78.620000000000005</cx:pt>
          <cx:pt idx="14525">78.620000000000005</cx:pt>
          <cx:pt idx="14526">78.620000000000005</cx:pt>
          <cx:pt idx="14527">78.629999999999995</cx:pt>
          <cx:pt idx="14528">78.629999999999995</cx:pt>
          <cx:pt idx="14529">78.629999999999995</cx:pt>
          <cx:pt idx="14530">78.629999999999995</cx:pt>
          <cx:pt idx="14531">78.629999999999995</cx:pt>
          <cx:pt idx="14532">78.629999999999995</cx:pt>
          <cx:pt idx="14533">78.629999999999995</cx:pt>
          <cx:pt idx="14534">78.629999999999995</cx:pt>
          <cx:pt idx="14535">78.629999999999995</cx:pt>
          <cx:pt idx="14536">78.629999999999995</cx:pt>
          <cx:pt idx="14537">78.629999999999995</cx:pt>
          <cx:pt idx="14538">78.629999999999995</cx:pt>
          <cx:pt idx="14539">78.629999999999995</cx:pt>
          <cx:pt idx="14540">78.629999999999995</cx:pt>
          <cx:pt idx="14541">78.629999999999995</cx:pt>
          <cx:pt idx="14542">78.629999999999995</cx:pt>
          <cx:pt idx="14543">78.629999999999995</cx:pt>
          <cx:pt idx="14544">78.629999999999995</cx:pt>
          <cx:pt idx="14545">78.629999999999995</cx:pt>
          <cx:pt idx="14546">78.629999999999995</cx:pt>
          <cx:pt idx="14547">78.629999999999995</cx:pt>
          <cx:pt idx="14548">78.629999999999995</cx:pt>
          <cx:pt idx="14549">78.629999999999995</cx:pt>
          <cx:pt idx="14550">78.640000000000001</cx:pt>
          <cx:pt idx="14551">78.640000000000001</cx:pt>
          <cx:pt idx="14552">78.640000000000001</cx:pt>
          <cx:pt idx="14553">78.640000000000001</cx:pt>
          <cx:pt idx="14554">78.640000000000001</cx:pt>
          <cx:pt idx="14555">78.640000000000001</cx:pt>
          <cx:pt idx="14556">78.640000000000001</cx:pt>
          <cx:pt idx="14557">78.640000000000001</cx:pt>
          <cx:pt idx="14558">78.640000000000001</cx:pt>
          <cx:pt idx="14559">78.640000000000001</cx:pt>
          <cx:pt idx="14560">78.640000000000001</cx:pt>
          <cx:pt idx="14561">78.640000000000001</cx:pt>
          <cx:pt idx="14562">78.640000000000001</cx:pt>
          <cx:pt idx="14563">78.640000000000001</cx:pt>
          <cx:pt idx="14564">78.640000000000001</cx:pt>
          <cx:pt idx="14565">78.640000000000001</cx:pt>
          <cx:pt idx="14566">78.640000000000001</cx:pt>
          <cx:pt idx="14567">78.640000000000001</cx:pt>
          <cx:pt idx="14568">78.640000000000001</cx:pt>
          <cx:pt idx="14569">78.640000000000001</cx:pt>
          <cx:pt idx="14570">78.640000000000001</cx:pt>
          <cx:pt idx="14571">78.640000000000001</cx:pt>
          <cx:pt idx="14572">78.640000000000001</cx:pt>
          <cx:pt idx="14573">78.640000000000001</cx:pt>
          <cx:pt idx="14574">78.640000000000001</cx:pt>
          <cx:pt idx="14575">78.640000000000001</cx:pt>
          <cx:pt idx="14576">78.640000000000001</cx:pt>
          <cx:pt idx="14577">78.650000000000006</cx:pt>
          <cx:pt idx="14578">78.650000000000006</cx:pt>
          <cx:pt idx="14579">78.650000000000006</cx:pt>
          <cx:pt idx="14580">78.650000000000006</cx:pt>
          <cx:pt idx="14581">78.650000000000006</cx:pt>
          <cx:pt idx="14582">78.650000000000006</cx:pt>
          <cx:pt idx="14583">78.650000000000006</cx:pt>
          <cx:pt idx="14584">78.650000000000006</cx:pt>
          <cx:pt idx="14585">78.650000000000006</cx:pt>
          <cx:pt idx="14586">78.650000000000006</cx:pt>
          <cx:pt idx="14587">78.650000000000006</cx:pt>
          <cx:pt idx="14588">78.650000000000006</cx:pt>
          <cx:pt idx="14589">78.650000000000006</cx:pt>
          <cx:pt idx="14590">78.650000000000006</cx:pt>
          <cx:pt idx="14591">78.650000000000006</cx:pt>
          <cx:pt idx="14592">78.650000000000006</cx:pt>
          <cx:pt idx="14593">78.650000000000006</cx:pt>
          <cx:pt idx="14594">78.650000000000006</cx:pt>
          <cx:pt idx="14595">78.650000000000006</cx:pt>
          <cx:pt idx="14596">78.650000000000006</cx:pt>
          <cx:pt idx="14597">78.650000000000006</cx:pt>
          <cx:pt idx="14598">78.659999999999997</cx:pt>
          <cx:pt idx="14599">78.659999999999997</cx:pt>
          <cx:pt idx="14600">78.659999999999997</cx:pt>
          <cx:pt idx="14601">78.659999999999997</cx:pt>
          <cx:pt idx="14602">78.659999999999997</cx:pt>
          <cx:pt idx="14603">78.659999999999997</cx:pt>
          <cx:pt idx="14604">78.659999999999997</cx:pt>
          <cx:pt idx="14605">78.659999999999997</cx:pt>
          <cx:pt idx="14606">78.659999999999997</cx:pt>
          <cx:pt idx="14607">78.659999999999997</cx:pt>
          <cx:pt idx="14608">78.659999999999997</cx:pt>
          <cx:pt idx="14609">78.659999999999997</cx:pt>
          <cx:pt idx="14610">78.659999999999997</cx:pt>
          <cx:pt idx="14611">78.659999999999997</cx:pt>
          <cx:pt idx="14612">78.659999999999997</cx:pt>
          <cx:pt idx="14613">78.659999999999997</cx:pt>
          <cx:pt idx="14614">78.659999999999997</cx:pt>
          <cx:pt idx="14615">78.659999999999997</cx:pt>
          <cx:pt idx="14616">78.659999999999997</cx:pt>
          <cx:pt idx="14617">78.659999999999997</cx:pt>
          <cx:pt idx="14618">78.659999999999997</cx:pt>
          <cx:pt idx="14619">78.659999999999997</cx:pt>
          <cx:pt idx="14620">78.659999999999997</cx:pt>
          <cx:pt idx="14621">78.659999999999997</cx:pt>
          <cx:pt idx="14622">78.659999999999997</cx:pt>
          <cx:pt idx="14623">78.659999999999997</cx:pt>
          <cx:pt idx="14624">78.659999999999997</cx:pt>
          <cx:pt idx="14625">78.659999999999997</cx:pt>
          <cx:pt idx="14626">78.659999999999997</cx:pt>
          <cx:pt idx="14627">78.659999999999997</cx:pt>
          <cx:pt idx="14628">78.670000000000002</cx:pt>
          <cx:pt idx="14629">78.670000000000002</cx:pt>
          <cx:pt idx="14630">78.670000000000002</cx:pt>
          <cx:pt idx="14631">78.670000000000002</cx:pt>
          <cx:pt idx="14632">78.670000000000002</cx:pt>
          <cx:pt idx="14633">78.670000000000002</cx:pt>
          <cx:pt idx="14634">78.670000000000002</cx:pt>
          <cx:pt idx="14635">78.670000000000002</cx:pt>
          <cx:pt idx="14636">78.670000000000002</cx:pt>
          <cx:pt idx="14637">78.670000000000002</cx:pt>
          <cx:pt idx="14638">78.670000000000002</cx:pt>
          <cx:pt idx="14639">78.670000000000002</cx:pt>
          <cx:pt idx="14640">78.670000000000002</cx:pt>
          <cx:pt idx="14641">78.670000000000002</cx:pt>
          <cx:pt idx="14642">78.670000000000002</cx:pt>
          <cx:pt idx="14643">78.670000000000002</cx:pt>
          <cx:pt idx="14644">78.670000000000002</cx:pt>
          <cx:pt idx="14645">78.670000000000002</cx:pt>
          <cx:pt idx="14646">78.670000000000002</cx:pt>
          <cx:pt idx="14647">78.670000000000002</cx:pt>
          <cx:pt idx="14648">78.670000000000002</cx:pt>
          <cx:pt idx="14649">78.680000000000007</cx:pt>
          <cx:pt idx="14650">78.680000000000007</cx:pt>
          <cx:pt idx="14651">78.680000000000007</cx:pt>
          <cx:pt idx="14652">78.680000000000007</cx:pt>
          <cx:pt idx="14653">78.680000000000007</cx:pt>
          <cx:pt idx="14654">78.680000000000007</cx:pt>
          <cx:pt idx="14655">78.680000000000007</cx:pt>
          <cx:pt idx="14656">78.680000000000007</cx:pt>
          <cx:pt idx="14657">78.680000000000007</cx:pt>
          <cx:pt idx="14658">78.680000000000007</cx:pt>
          <cx:pt idx="14659">78.680000000000007</cx:pt>
          <cx:pt idx="14660">78.680000000000007</cx:pt>
          <cx:pt idx="14661">78.680000000000007</cx:pt>
          <cx:pt idx="14662">78.680000000000007</cx:pt>
          <cx:pt idx="14663">78.680000000000007</cx:pt>
          <cx:pt idx="14664">78.680000000000007</cx:pt>
          <cx:pt idx="14665">78.680000000000007</cx:pt>
          <cx:pt idx="14666">78.680000000000007</cx:pt>
          <cx:pt idx="14667">78.689999999999998</cx:pt>
          <cx:pt idx="14668">78.689999999999998</cx:pt>
          <cx:pt idx="14669">78.689999999999998</cx:pt>
          <cx:pt idx="14670">78.689999999999998</cx:pt>
          <cx:pt idx="14671">78.689999999999998</cx:pt>
          <cx:pt idx="14672">78.689999999999998</cx:pt>
          <cx:pt idx="14673">78.689999999999998</cx:pt>
          <cx:pt idx="14674">78.689999999999998</cx:pt>
          <cx:pt idx="14675">78.689999999999998</cx:pt>
          <cx:pt idx="14676">78.689999999999998</cx:pt>
          <cx:pt idx="14677">78.689999999999998</cx:pt>
          <cx:pt idx="14678">78.689999999999998</cx:pt>
          <cx:pt idx="14679">78.689999999999998</cx:pt>
          <cx:pt idx="14680">78.689999999999998</cx:pt>
          <cx:pt idx="14681">78.689999999999998</cx:pt>
          <cx:pt idx="14682">78.689999999999998</cx:pt>
          <cx:pt idx="14683">78.689999999999998</cx:pt>
          <cx:pt idx="14684">78.689999999999998</cx:pt>
          <cx:pt idx="14685">78.689999999999998</cx:pt>
          <cx:pt idx="14686">78.689999999999998</cx:pt>
          <cx:pt idx="14687">78.689999999999998</cx:pt>
          <cx:pt idx="14688">78.689999999999998</cx:pt>
          <cx:pt idx="14689">78.689999999999998</cx:pt>
          <cx:pt idx="14690">78.689999999999998</cx:pt>
          <cx:pt idx="14691">78.700000000000003</cx:pt>
          <cx:pt idx="14692">78.700000000000003</cx:pt>
          <cx:pt idx="14693">78.700000000000003</cx:pt>
          <cx:pt idx="14694">78.700000000000003</cx:pt>
          <cx:pt idx="14695">78.700000000000003</cx:pt>
          <cx:pt idx="14696">78.700000000000003</cx:pt>
          <cx:pt idx="14697">78.700000000000003</cx:pt>
          <cx:pt idx="14698">78.700000000000003</cx:pt>
          <cx:pt idx="14699">78.700000000000003</cx:pt>
          <cx:pt idx="14700">78.700000000000003</cx:pt>
          <cx:pt idx="14701">78.700000000000003</cx:pt>
          <cx:pt idx="14702">78.700000000000003</cx:pt>
          <cx:pt idx="14703">78.700000000000003</cx:pt>
          <cx:pt idx="14704">78.700000000000003</cx:pt>
          <cx:pt idx="14705">78.700000000000003</cx:pt>
          <cx:pt idx="14706">78.700000000000003</cx:pt>
          <cx:pt idx="14707">78.700000000000003</cx:pt>
          <cx:pt idx="14708">78.700000000000003</cx:pt>
          <cx:pt idx="14709">78.700000000000003</cx:pt>
          <cx:pt idx="14710">78.700000000000003</cx:pt>
          <cx:pt idx="14711">78.700000000000003</cx:pt>
          <cx:pt idx="14712">78.700000000000003</cx:pt>
          <cx:pt idx="14713">78.709999999999994</cx:pt>
          <cx:pt idx="14714">78.709999999999994</cx:pt>
          <cx:pt idx="14715">78.709999999999994</cx:pt>
          <cx:pt idx="14716">78.709999999999994</cx:pt>
          <cx:pt idx="14717">78.709999999999994</cx:pt>
          <cx:pt idx="14718">78.709999999999994</cx:pt>
          <cx:pt idx="14719">78.709999999999994</cx:pt>
          <cx:pt idx="14720">78.709999999999994</cx:pt>
          <cx:pt idx="14721">78.709999999999994</cx:pt>
          <cx:pt idx="14722">78.709999999999994</cx:pt>
          <cx:pt idx="14723">78.709999999999994</cx:pt>
          <cx:pt idx="14724">78.709999999999994</cx:pt>
          <cx:pt idx="14725">78.709999999999994</cx:pt>
          <cx:pt idx="14726">78.709999999999994</cx:pt>
          <cx:pt idx="14727">78.709999999999994</cx:pt>
          <cx:pt idx="14728">78.709999999999994</cx:pt>
          <cx:pt idx="14729">78.709999999999994</cx:pt>
          <cx:pt idx="14730">78.709999999999994</cx:pt>
          <cx:pt idx="14731">78.709999999999994</cx:pt>
          <cx:pt idx="14732">78.709999999999994</cx:pt>
          <cx:pt idx="14733">78.719999999999999</cx:pt>
          <cx:pt idx="14734">78.719999999999999</cx:pt>
          <cx:pt idx="14735">78.719999999999999</cx:pt>
          <cx:pt idx="14736">78.719999999999999</cx:pt>
          <cx:pt idx="14737">78.719999999999999</cx:pt>
          <cx:pt idx="14738">78.719999999999999</cx:pt>
          <cx:pt idx="14739">78.719999999999999</cx:pt>
          <cx:pt idx="14740">78.719999999999999</cx:pt>
          <cx:pt idx="14741">78.719999999999999</cx:pt>
          <cx:pt idx="14742">78.719999999999999</cx:pt>
          <cx:pt idx="14743">78.719999999999999</cx:pt>
          <cx:pt idx="14744">78.719999999999999</cx:pt>
          <cx:pt idx="14745">78.719999999999999</cx:pt>
          <cx:pt idx="14746">78.719999999999999</cx:pt>
          <cx:pt idx="14747">78.719999999999999</cx:pt>
          <cx:pt idx="14748">78.719999999999999</cx:pt>
          <cx:pt idx="14749">78.730000000000004</cx:pt>
          <cx:pt idx="14750">78.730000000000004</cx:pt>
          <cx:pt idx="14751">78.730000000000004</cx:pt>
          <cx:pt idx="14752">78.730000000000004</cx:pt>
          <cx:pt idx="14753">78.730000000000004</cx:pt>
          <cx:pt idx="14754">78.730000000000004</cx:pt>
          <cx:pt idx="14755">78.730000000000004</cx:pt>
          <cx:pt idx="14756">78.730000000000004</cx:pt>
          <cx:pt idx="14757">78.730000000000004</cx:pt>
          <cx:pt idx="14758">78.730000000000004</cx:pt>
          <cx:pt idx="14759">78.730000000000004</cx:pt>
          <cx:pt idx="14760">78.730000000000004</cx:pt>
          <cx:pt idx="14761">78.730000000000004</cx:pt>
          <cx:pt idx="14762">78.730000000000004</cx:pt>
          <cx:pt idx="14763">78.730000000000004</cx:pt>
          <cx:pt idx="14764">78.730000000000004</cx:pt>
          <cx:pt idx="14765">78.730000000000004</cx:pt>
          <cx:pt idx="14766">78.730000000000004</cx:pt>
          <cx:pt idx="14767">78.730000000000004</cx:pt>
          <cx:pt idx="14768">78.730000000000004</cx:pt>
          <cx:pt idx="14769">78.730000000000004</cx:pt>
          <cx:pt idx="14770">78.730000000000004</cx:pt>
          <cx:pt idx="14771">78.730000000000004</cx:pt>
          <cx:pt idx="14772">78.739999999999995</cx:pt>
          <cx:pt idx="14773">78.739999999999995</cx:pt>
          <cx:pt idx="14774">78.739999999999995</cx:pt>
          <cx:pt idx="14775">78.739999999999995</cx:pt>
          <cx:pt idx="14776">78.739999999999995</cx:pt>
          <cx:pt idx="14777">78.739999999999995</cx:pt>
          <cx:pt idx="14778">78.739999999999995</cx:pt>
          <cx:pt idx="14779">78.739999999999995</cx:pt>
          <cx:pt idx="14780">78.739999999999995</cx:pt>
          <cx:pt idx="14781">78.739999999999995</cx:pt>
          <cx:pt idx="14782">78.739999999999995</cx:pt>
          <cx:pt idx="14783">78.739999999999995</cx:pt>
          <cx:pt idx="14784">78.739999999999995</cx:pt>
          <cx:pt idx="14785">78.739999999999995</cx:pt>
          <cx:pt idx="14786">78.739999999999995</cx:pt>
          <cx:pt idx="14787">78.739999999999995</cx:pt>
          <cx:pt idx="14788">78.75</cx:pt>
          <cx:pt idx="14789">78.75</cx:pt>
          <cx:pt idx="14790">78.75</cx:pt>
          <cx:pt idx="14791">78.75</cx:pt>
          <cx:pt idx="14792">78.75</cx:pt>
          <cx:pt idx="14793">78.75</cx:pt>
          <cx:pt idx="14794">78.75</cx:pt>
          <cx:pt idx="14795">78.75</cx:pt>
          <cx:pt idx="14796">78.75</cx:pt>
          <cx:pt idx="14797">78.75</cx:pt>
          <cx:pt idx="14798">78.75</cx:pt>
          <cx:pt idx="14799">78.75</cx:pt>
          <cx:pt idx="14800">78.75</cx:pt>
          <cx:pt idx="14801">78.75</cx:pt>
          <cx:pt idx="14802">78.75</cx:pt>
          <cx:pt idx="14803">78.75</cx:pt>
          <cx:pt idx="14804">78.75</cx:pt>
          <cx:pt idx="14805">78.75</cx:pt>
          <cx:pt idx="14806">78.75</cx:pt>
          <cx:pt idx="14807">78.75</cx:pt>
          <cx:pt idx="14808">78.75</cx:pt>
          <cx:pt idx="14809">78.75</cx:pt>
          <cx:pt idx="14810">78.760000000000005</cx:pt>
          <cx:pt idx="14811">78.760000000000005</cx:pt>
          <cx:pt idx="14812">78.760000000000005</cx:pt>
          <cx:pt idx="14813">78.760000000000005</cx:pt>
          <cx:pt idx="14814">78.760000000000005</cx:pt>
          <cx:pt idx="14815">78.760000000000005</cx:pt>
          <cx:pt idx="14816">78.760000000000005</cx:pt>
          <cx:pt idx="14817">78.760000000000005</cx:pt>
          <cx:pt idx="14818">78.760000000000005</cx:pt>
          <cx:pt idx="14819">78.760000000000005</cx:pt>
          <cx:pt idx="14820">78.760000000000005</cx:pt>
          <cx:pt idx="14821">78.760000000000005</cx:pt>
          <cx:pt idx="14822">78.760000000000005</cx:pt>
          <cx:pt idx="14823">78.769999999999996</cx:pt>
          <cx:pt idx="14824">78.769999999999996</cx:pt>
          <cx:pt idx="14825">78.769999999999996</cx:pt>
          <cx:pt idx="14826">78.769999999999996</cx:pt>
          <cx:pt idx="14827">78.769999999999996</cx:pt>
          <cx:pt idx="14828">78.769999999999996</cx:pt>
          <cx:pt idx="14829">78.769999999999996</cx:pt>
          <cx:pt idx="14830">78.769999999999996</cx:pt>
          <cx:pt idx="14831">78.769999999999996</cx:pt>
          <cx:pt idx="14832">78.769999999999996</cx:pt>
          <cx:pt idx="14833">78.769999999999996</cx:pt>
          <cx:pt idx="14834">78.769999999999996</cx:pt>
          <cx:pt idx="14835">78.769999999999996</cx:pt>
          <cx:pt idx="14836">78.769999999999996</cx:pt>
          <cx:pt idx="14837">78.769999999999996</cx:pt>
          <cx:pt idx="14838">78.769999999999996</cx:pt>
          <cx:pt idx="14839">78.769999999999996</cx:pt>
          <cx:pt idx="14840">78.769999999999996</cx:pt>
          <cx:pt idx="14841">78.769999999999996</cx:pt>
          <cx:pt idx="14842">78.769999999999996</cx:pt>
          <cx:pt idx="14843">78.769999999999996</cx:pt>
          <cx:pt idx="14844">78.769999999999996</cx:pt>
          <cx:pt idx="14845">78.769999999999996</cx:pt>
          <cx:pt idx="14846">78.780000000000001</cx:pt>
          <cx:pt idx="14847">78.780000000000001</cx:pt>
          <cx:pt idx="14848">78.780000000000001</cx:pt>
          <cx:pt idx="14849">78.780000000000001</cx:pt>
          <cx:pt idx="14850">78.780000000000001</cx:pt>
          <cx:pt idx="14851">78.780000000000001</cx:pt>
          <cx:pt idx="14852">78.780000000000001</cx:pt>
          <cx:pt idx="14853">78.780000000000001</cx:pt>
          <cx:pt idx="14854">78.780000000000001</cx:pt>
          <cx:pt idx="14855">78.780000000000001</cx:pt>
          <cx:pt idx="14856">78.780000000000001</cx:pt>
          <cx:pt idx="14857">78.780000000000001</cx:pt>
          <cx:pt idx="14858">78.780000000000001</cx:pt>
          <cx:pt idx="14859">78.780000000000001</cx:pt>
          <cx:pt idx="14860">78.780000000000001</cx:pt>
          <cx:pt idx="14861">78.780000000000001</cx:pt>
          <cx:pt idx="14862">78.780000000000001</cx:pt>
          <cx:pt idx="14863">78.790000000000006</cx:pt>
          <cx:pt idx="14864">78.790000000000006</cx:pt>
          <cx:pt idx="14865">78.790000000000006</cx:pt>
          <cx:pt idx="14866">78.790000000000006</cx:pt>
          <cx:pt idx="14867">78.790000000000006</cx:pt>
          <cx:pt idx="14868">78.790000000000006</cx:pt>
          <cx:pt idx="14869">78.790000000000006</cx:pt>
          <cx:pt idx="14870">78.790000000000006</cx:pt>
          <cx:pt idx="14871">78.790000000000006</cx:pt>
          <cx:pt idx="14872">78.790000000000006</cx:pt>
          <cx:pt idx="14873">78.790000000000006</cx:pt>
          <cx:pt idx="14874">78.799999999999997</cx:pt>
          <cx:pt idx="14875">78.799999999999997</cx:pt>
          <cx:pt idx="14876">78.799999999999997</cx:pt>
          <cx:pt idx="14877">78.799999999999997</cx:pt>
          <cx:pt idx="14878">78.799999999999997</cx:pt>
          <cx:pt idx="14879">78.799999999999997</cx:pt>
          <cx:pt idx="14880">78.799999999999997</cx:pt>
          <cx:pt idx="14881">78.799999999999997</cx:pt>
          <cx:pt idx="14882">78.799999999999997</cx:pt>
          <cx:pt idx="14883">78.799999999999997</cx:pt>
          <cx:pt idx="14884">78.799999999999997</cx:pt>
          <cx:pt idx="14885">78.799999999999997</cx:pt>
          <cx:pt idx="14886">78.810000000000002</cx:pt>
          <cx:pt idx="14887">78.810000000000002</cx:pt>
          <cx:pt idx="14888">78.810000000000002</cx:pt>
          <cx:pt idx="14889">78.810000000000002</cx:pt>
          <cx:pt idx="14890">78.810000000000002</cx:pt>
          <cx:pt idx="14891">78.810000000000002</cx:pt>
          <cx:pt idx="14892">78.810000000000002</cx:pt>
          <cx:pt idx="14893">78.810000000000002</cx:pt>
          <cx:pt idx="14894">78.810000000000002</cx:pt>
          <cx:pt idx="14895">78.810000000000002</cx:pt>
          <cx:pt idx="14896">78.810000000000002</cx:pt>
          <cx:pt idx="14897">78.810000000000002</cx:pt>
          <cx:pt idx="14898">78.810000000000002</cx:pt>
          <cx:pt idx="14899">78.810000000000002</cx:pt>
          <cx:pt idx="14900">78.810000000000002</cx:pt>
          <cx:pt idx="14901">78.810000000000002</cx:pt>
          <cx:pt idx="14902">78.810000000000002</cx:pt>
          <cx:pt idx="14903">78.819999999999993</cx:pt>
          <cx:pt idx="14904">78.819999999999993</cx:pt>
          <cx:pt idx="14905">78.819999999999993</cx:pt>
          <cx:pt idx="14906">78.819999999999993</cx:pt>
          <cx:pt idx="14907">78.819999999999993</cx:pt>
          <cx:pt idx="14908">78.819999999999993</cx:pt>
          <cx:pt idx="14909">78.819999999999993</cx:pt>
          <cx:pt idx="14910">78.819999999999993</cx:pt>
          <cx:pt idx="14911">78.819999999999993</cx:pt>
          <cx:pt idx="14912">78.819999999999993</cx:pt>
          <cx:pt idx="14913">78.819999999999993</cx:pt>
          <cx:pt idx="14914">78.819999999999993</cx:pt>
          <cx:pt idx="14915">78.819999999999993</cx:pt>
          <cx:pt idx="14916">78.819999999999993</cx:pt>
          <cx:pt idx="14917">78.819999999999993</cx:pt>
          <cx:pt idx="14918">78.829999999999998</cx:pt>
          <cx:pt idx="14919">78.829999999999998</cx:pt>
          <cx:pt idx="14920">78.829999999999998</cx:pt>
          <cx:pt idx="14921">78.829999999999998</cx:pt>
          <cx:pt idx="14922">78.829999999999998</cx:pt>
          <cx:pt idx="14923">78.829999999999998</cx:pt>
          <cx:pt idx="14924">78.829999999999998</cx:pt>
          <cx:pt idx="14925">78.829999999999998</cx:pt>
          <cx:pt idx="14926">78.829999999999998</cx:pt>
          <cx:pt idx="14927">78.829999999999998</cx:pt>
          <cx:pt idx="14928">78.829999999999998</cx:pt>
          <cx:pt idx="14929">78.829999999999998</cx:pt>
          <cx:pt idx="14930">78.829999999999998</cx:pt>
          <cx:pt idx="14931">78.829999999999998</cx:pt>
          <cx:pt idx="14932">78.829999999999998</cx:pt>
          <cx:pt idx="14933">78.829999999999998</cx:pt>
          <cx:pt idx="14934">78.829999999999998</cx:pt>
          <cx:pt idx="14935">78.829999999999998</cx:pt>
          <cx:pt idx="14936">78.840000000000003</cx:pt>
          <cx:pt idx="14937">78.840000000000003</cx:pt>
          <cx:pt idx="14938">78.840000000000003</cx:pt>
          <cx:pt idx="14939">78.840000000000003</cx:pt>
          <cx:pt idx="14940">78.840000000000003</cx:pt>
          <cx:pt idx="14941">78.840000000000003</cx:pt>
          <cx:pt idx="14942">78.840000000000003</cx:pt>
          <cx:pt idx="14943">78.840000000000003</cx:pt>
          <cx:pt idx="14944">78.840000000000003</cx:pt>
          <cx:pt idx="14945">78.840000000000003</cx:pt>
          <cx:pt idx="14946">78.840000000000003</cx:pt>
          <cx:pt idx="14947">78.849999999999994</cx:pt>
          <cx:pt idx="14948">78.849999999999994</cx:pt>
          <cx:pt idx="14949">78.849999999999994</cx:pt>
          <cx:pt idx="14950">78.849999999999994</cx:pt>
          <cx:pt idx="14951">78.849999999999994</cx:pt>
          <cx:pt idx="14952">78.849999999999994</cx:pt>
          <cx:pt idx="14953">78.849999999999994</cx:pt>
          <cx:pt idx="14954">78.849999999999994</cx:pt>
          <cx:pt idx="14955">78.859999999999999</cx:pt>
          <cx:pt idx="14956">78.859999999999999</cx:pt>
          <cx:pt idx="14957">78.859999999999999</cx:pt>
          <cx:pt idx="14958">78.859999999999999</cx:pt>
          <cx:pt idx="14959">78.859999999999999</cx:pt>
          <cx:pt idx="14960">78.859999999999999</cx:pt>
          <cx:pt idx="14961">78.859999999999999</cx:pt>
          <cx:pt idx="14962">78.859999999999999</cx:pt>
          <cx:pt idx="14963">78.859999999999999</cx:pt>
          <cx:pt idx="14964">78.859999999999999</cx:pt>
          <cx:pt idx="14965">78.859999999999999</cx:pt>
          <cx:pt idx="14966">78.870000000000005</cx:pt>
          <cx:pt idx="14967">78.870000000000005</cx:pt>
          <cx:pt idx="14968">78.870000000000005</cx:pt>
          <cx:pt idx="14969">78.870000000000005</cx:pt>
          <cx:pt idx="14970">78.870000000000005</cx:pt>
          <cx:pt idx="14971">78.870000000000005</cx:pt>
          <cx:pt idx="14972">78.870000000000005</cx:pt>
          <cx:pt idx="14973">78.870000000000005</cx:pt>
          <cx:pt idx="14974">78.870000000000005</cx:pt>
          <cx:pt idx="14975">78.870000000000005</cx:pt>
          <cx:pt idx="14976">78.870000000000005</cx:pt>
          <cx:pt idx="14977">78.879999999999995</cx:pt>
          <cx:pt idx="14978">78.879999999999995</cx:pt>
          <cx:pt idx="14979">78.879999999999995</cx:pt>
          <cx:pt idx="14980">78.879999999999995</cx:pt>
          <cx:pt idx="14981">78.879999999999995</cx:pt>
          <cx:pt idx="14982">78.879999999999995</cx:pt>
          <cx:pt idx="14983">78.879999999999995</cx:pt>
          <cx:pt idx="14984">78.879999999999995</cx:pt>
          <cx:pt idx="14985">78.890000000000001</cx:pt>
          <cx:pt idx="14986">78.890000000000001</cx:pt>
          <cx:pt idx="14987">78.890000000000001</cx:pt>
          <cx:pt idx="14988">78.890000000000001</cx:pt>
          <cx:pt idx="14989">78.890000000000001</cx:pt>
          <cx:pt idx="14990">78.890000000000001</cx:pt>
          <cx:pt idx="14991">78.890000000000001</cx:pt>
          <cx:pt idx="14992">78.890000000000001</cx:pt>
          <cx:pt idx="14993">78.900000000000006</cx:pt>
          <cx:pt idx="14994">78.900000000000006</cx:pt>
          <cx:pt idx="14995">78.900000000000006</cx:pt>
          <cx:pt idx="14996">78.900000000000006</cx:pt>
          <cx:pt idx="14997">78.900000000000006</cx:pt>
          <cx:pt idx="14998">78.900000000000006</cx:pt>
          <cx:pt idx="14999">78.900000000000006</cx:pt>
          <cx:pt idx="15000">78.900000000000006</cx:pt>
          <cx:pt idx="15001">78.900000000000006</cx:pt>
          <cx:pt idx="15002">78.900000000000006</cx:pt>
          <cx:pt idx="15003">78.900000000000006</cx:pt>
          <cx:pt idx="15004">78.900000000000006</cx:pt>
          <cx:pt idx="15005">78.900000000000006</cx:pt>
          <cx:pt idx="15006">78.900000000000006</cx:pt>
          <cx:pt idx="15007">78.900000000000006</cx:pt>
          <cx:pt idx="15008">78.909999999999997</cx:pt>
          <cx:pt idx="15009">78.909999999999997</cx:pt>
          <cx:pt idx="15010">78.909999999999997</cx:pt>
          <cx:pt idx="15011">78.909999999999997</cx:pt>
          <cx:pt idx="15012">78.909999999999997</cx:pt>
          <cx:pt idx="15013">78.909999999999997</cx:pt>
          <cx:pt idx="15014">78.920000000000002</cx:pt>
          <cx:pt idx="15015">78.920000000000002</cx:pt>
          <cx:pt idx="15016">78.920000000000002</cx:pt>
          <cx:pt idx="15017">78.920000000000002</cx:pt>
          <cx:pt idx="15018">78.920000000000002</cx:pt>
          <cx:pt idx="15019">78.920000000000002</cx:pt>
          <cx:pt idx="15020">78.920000000000002</cx:pt>
          <cx:pt idx="15021">78.920000000000002</cx:pt>
          <cx:pt idx="15022">78.920000000000002</cx:pt>
          <cx:pt idx="15023">78.920000000000002</cx:pt>
          <cx:pt idx="15024">78.930000000000007</cx:pt>
          <cx:pt idx="15025">78.930000000000007</cx:pt>
          <cx:pt idx="15026">78.930000000000007</cx:pt>
          <cx:pt idx="15027">78.930000000000007</cx:pt>
          <cx:pt idx="15028">78.930000000000007</cx:pt>
          <cx:pt idx="15029">78.930000000000007</cx:pt>
          <cx:pt idx="15030">78.930000000000007</cx:pt>
          <cx:pt idx="15031">78.930000000000007</cx:pt>
          <cx:pt idx="15032">78.930000000000007</cx:pt>
          <cx:pt idx="15033">78.939999999999998</cx:pt>
          <cx:pt idx="15034">78.939999999999998</cx:pt>
          <cx:pt idx="15035">78.939999999999998</cx:pt>
          <cx:pt idx="15036">78.939999999999998</cx:pt>
          <cx:pt idx="15037">78.939999999999998</cx:pt>
          <cx:pt idx="15038">78.939999999999998</cx:pt>
          <cx:pt idx="15039">78.939999999999998</cx:pt>
          <cx:pt idx="15040">78.939999999999998</cx:pt>
          <cx:pt idx="15041">78.939999999999998</cx:pt>
          <cx:pt idx="15042">78.939999999999998</cx:pt>
          <cx:pt idx="15043">78.950000000000003</cx:pt>
          <cx:pt idx="15044">78.950000000000003</cx:pt>
          <cx:pt idx="15045">78.950000000000003</cx:pt>
          <cx:pt idx="15046">78.950000000000003</cx:pt>
          <cx:pt idx="15047">78.950000000000003</cx:pt>
          <cx:pt idx="15048">78.950000000000003</cx:pt>
          <cx:pt idx="15049">78.959999999999994</cx:pt>
          <cx:pt idx="15050">78.959999999999994</cx:pt>
          <cx:pt idx="15051">78.959999999999994</cx:pt>
          <cx:pt idx="15052">78.959999999999994</cx:pt>
          <cx:pt idx="15053">78.959999999999994</cx:pt>
          <cx:pt idx="15054">78.959999999999994</cx:pt>
          <cx:pt idx="15055">78.959999999999994</cx:pt>
          <cx:pt idx="15056">78.969999999999999</cx:pt>
          <cx:pt idx="15057">78.969999999999999</cx:pt>
          <cx:pt idx="15058">78.969999999999999</cx:pt>
          <cx:pt idx="15059">78.969999999999999</cx:pt>
          <cx:pt idx="15060">78.969999999999999</cx:pt>
          <cx:pt idx="15061">78.969999999999999</cx:pt>
          <cx:pt idx="15062">78.969999999999999</cx:pt>
          <cx:pt idx="15063">78.980000000000004</cx:pt>
          <cx:pt idx="15064">78.980000000000004</cx:pt>
          <cx:pt idx="15065">78.980000000000004</cx:pt>
          <cx:pt idx="15066">78.980000000000004</cx:pt>
          <cx:pt idx="15067">78.980000000000004</cx:pt>
          <cx:pt idx="15068">78.980000000000004</cx:pt>
          <cx:pt idx="15069">78.989999999999995</cx:pt>
          <cx:pt idx="15070">78.989999999999995</cx:pt>
          <cx:pt idx="15071">78.989999999999995</cx:pt>
          <cx:pt idx="15072">78.989999999999995</cx:pt>
          <cx:pt idx="15073">78.989999999999995</cx:pt>
          <cx:pt idx="15074">78.989999999999995</cx:pt>
          <cx:pt idx="15075">78.989999999999995</cx:pt>
          <cx:pt idx="15076">78.989999999999995</cx:pt>
          <cx:pt idx="15077">79</cx:pt>
          <cx:pt idx="15078">79</cx:pt>
          <cx:pt idx="15079">79</cx:pt>
          <cx:pt idx="15080">79</cx:pt>
          <cx:pt idx="15081">79</cx:pt>
          <cx:pt idx="15082">79.010000000000005</cx:pt>
          <cx:pt idx="15083">79.010000000000005</cx:pt>
          <cx:pt idx="15084">79.010000000000005</cx:pt>
          <cx:pt idx="15085">79.019999999999996</cx:pt>
          <cx:pt idx="15086">79.019999999999996</cx:pt>
          <cx:pt idx="15087">79.019999999999996</cx:pt>
          <cx:pt idx="15088">79.019999999999996</cx:pt>
          <cx:pt idx="15089">79.019999999999996</cx:pt>
          <cx:pt idx="15090">79.030000000000001</cx:pt>
          <cx:pt idx="15091">79.040000000000006</cx:pt>
          <cx:pt idx="15092">79.040000000000006</cx:pt>
          <cx:pt idx="15093">79.040000000000006</cx:pt>
          <cx:pt idx="15094">79.040000000000006</cx:pt>
          <cx:pt idx="15095">79.049999999999997</cx:pt>
          <cx:pt idx="15096">79.049999999999997</cx:pt>
          <cx:pt idx="15097">79.049999999999997</cx:pt>
          <cx:pt idx="15098">79.049999999999997</cx:pt>
          <cx:pt idx="15099">79.049999999999997</cx:pt>
          <cx:pt idx="15100">79.049999999999997</cx:pt>
          <cx:pt idx="15101">79.060000000000002</cx:pt>
          <cx:pt idx="15102">79.060000000000002</cx:pt>
          <cx:pt idx="15103">79.060000000000002</cx:pt>
          <cx:pt idx="15104">79.069999999999993</cx:pt>
          <cx:pt idx="15105">79.069999999999993</cx:pt>
          <cx:pt idx="15106">79.069999999999993</cx:pt>
          <cx:pt idx="15107">79.079999999999998</cx:pt>
          <cx:pt idx="15108">79.079999999999998</cx:pt>
          <cx:pt idx="15109">79.090000000000003</cx:pt>
          <cx:pt idx="15110">79.099999999999994</cx:pt>
          <cx:pt idx="15111">79.099999999999994</cx:pt>
          <cx:pt idx="15112">79.099999999999994</cx:pt>
          <cx:pt idx="15113">79.109999999999999</cx:pt>
          <cx:pt idx="15114">79.109999999999999</cx:pt>
          <cx:pt idx="15115">79.109999999999999</cx:pt>
          <cx:pt idx="15116">79.120000000000005</cx:pt>
          <cx:pt idx="15117">79.120000000000005</cx:pt>
          <cx:pt idx="15118">79.120000000000005</cx:pt>
          <cx:pt idx="15119">79.120000000000005</cx:pt>
          <cx:pt idx="15120">79.140000000000001</cx:pt>
          <cx:pt idx="15121">79.159999999999997</cx:pt>
          <cx:pt idx="15122">79.170000000000002</cx:pt>
          <cx:pt idx="15123">79.170000000000002</cx:pt>
          <cx:pt idx="15124">79.180000000000007</cx:pt>
          <cx:pt idx="15125">79.189999999999998</cx:pt>
          <cx:pt idx="15126">79.189999999999998</cx:pt>
          <cx:pt idx="15127">79.189999999999998</cx:pt>
          <cx:pt idx="15128">79.200000000000003</cx:pt>
          <cx:pt idx="15129">79.200000000000003</cx:pt>
          <cx:pt idx="15130">79.200000000000003</cx:pt>
          <cx:pt idx="15131">79.209999999999994</cx:pt>
          <cx:pt idx="15132">79.209999999999994</cx:pt>
          <cx:pt idx="15133">79.219999999999999</cx:pt>
          <cx:pt idx="15134">79.230000000000004</cx:pt>
          <cx:pt idx="15135">79.230000000000004</cx:pt>
          <cx:pt idx="15136">79.269999999999996</cx:pt>
          <cx:pt idx="15137">79.280000000000001</cx:pt>
          <cx:pt idx="15138">79.299999999999997</cx:pt>
          <cx:pt idx="15139">79.299999999999997</cx:pt>
          <cx:pt idx="15140">79.310000000000002</cx:pt>
          <cx:pt idx="15141">79.340000000000003</cx:pt>
          <cx:pt idx="15142">79.340000000000003</cx:pt>
          <cx:pt idx="15143">79.349999999999994</cx:pt>
          <cx:pt idx="15144">79.349999999999994</cx:pt>
          <cx:pt idx="15145">79.370000000000005</cx:pt>
          <cx:pt idx="15146">79.379999999999995</cx:pt>
          <cx:pt idx="15147">79.390000000000001</cx:pt>
          <cx:pt idx="15148">79.390000000000001</cx:pt>
          <cx:pt idx="15149">79.400000000000006</cx:pt>
          <cx:pt idx="15150">79.409999999999997</cx:pt>
          <cx:pt idx="15151">79.409999999999997</cx:pt>
          <cx:pt idx="15152">79.420000000000002</cx:pt>
          <cx:pt idx="15153">79.439999999999998</cx:pt>
          <cx:pt idx="15154">79.450000000000003</cx:pt>
          <cx:pt idx="15155">79.459999999999994</cx:pt>
          <cx:pt idx="15156">79.459999999999994</cx:pt>
          <cx:pt idx="15157">79.480000000000004</cx:pt>
          <cx:pt idx="15158">79.489999999999995</cx:pt>
          <cx:pt idx="15159">79.5</cx:pt>
          <cx:pt idx="15160">79.5</cx:pt>
          <cx:pt idx="15161">79.510000000000005</cx:pt>
          <cx:pt idx="15162">79.510000000000005</cx:pt>
          <cx:pt idx="15163">79.519999999999996</cx:pt>
          <cx:pt idx="15164">79.519999999999996</cx:pt>
          <cx:pt idx="15165">79.530000000000001</cx:pt>
          <cx:pt idx="15166">79.540000000000006</cx:pt>
          <cx:pt idx="15167">79.549999999999997</cx:pt>
          <cx:pt idx="15168">79.560000000000002</cx:pt>
          <cx:pt idx="15169">79.560000000000002</cx:pt>
          <cx:pt idx="15170">79.560000000000002</cx:pt>
          <cx:pt idx="15171">79.569999999999993</cx:pt>
          <cx:pt idx="15172">79.569999999999993</cx:pt>
          <cx:pt idx="15173">79.579999999999998</cx:pt>
          <cx:pt idx="15174">79.590000000000003</cx:pt>
          <cx:pt idx="15175">79.590000000000003</cx:pt>
          <cx:pt idx="15176">79.609999999999999</cx:pt>
          <cx:pt idx="15177">79.609999999999999</cx:pt>
          <cx:pt idx="15178">79.620000000000005</cx:pt>
          <cx:pt idx="15179">79.629999999999995</cx:pt>
          <cx:pt idx="15180">79.640000000000001</cx:pt>
          <cx:pt idx="15181">79.640000000000001</cx:pt>
          <cx:pt idx="15182">79.650000000000006</cx:pt>
          <cx:pt idx="15183">79.650000000000006</cx:pt>
          <cx:pt idx="15184">79.650000000000006</cx:pt>
          <cx:pt idx="15185">79.650000000000006</cx:pt>
          <cx:pt idx="15186">79.659999999999997</cx:pt>
          <cx:pt idx="15187">79.689999999999998</cx:pt>
          <cx:pt idx="15188">79.689999999999998</cx:pt>
          <cx:pt idx="15189">79.689999999999998</cx:pt>
          <cx:pt idx="15190">79.709999999999994</cx:pt>
          <cx:pt idx="15191">79.709999999999994</cx:pt>
          <cx:pt idx="15192">79.719999999999999</cx:pt>
          <cx:pt idx="15193">79.730000000000004</cx:pt>
          <cx:pt idx="15194">79.730000000000004</cx:pt>
          <cx:pt idx="15195">79.739999999999995</cx:pt>
          <cx:pt idx="15196">79.739999999999995</cx:pt>
          <cx:pt idx="15197">79.739999999999995</cx:pt>
          <cx:pt idx="15198">79.75</cx:pt>
          <cx:pt idx="15199">79.760000000000005</cx:pt>
          <cx:pt idx="15200">79.769999999999996</cx:pt>
          <cx:pt idx="15201">79.790000000000006</cx:pt>
          <cx:pt idx="15202">79.790000000000006</cx:pt>
          <cx:pt idx="15203">79.799999999999997</cx:pt>
          <cx:pt idx="15204">79.810000000000002</cx:pt>
          <cx:pt idx="15205">79.819999999999993</cx:pt>
          <cx:pt idx="15206">79.819999999999993</cx:pt>
          <cx:pt idx="15207">79.819999999999993</cx:pt>
          <cx:pt idx="15208">79.819999999999993</cx:pt>
          <cx:pt idx="15209">79.829999999999998</cx:pt>
          <cx:pt idx="15210">79.829999999999998</cx:pt>
          <cx:pt idx="15211">79.829999999999998</cx:pt>
          <cx:pt idx="15212">79.840000000000003</cx:pt>
          <cx:pt idx="15213">79.870000000000005</cx:pt>
          <cx:pt idx="15214">79.870000000000005</cx:pt>
          <cx:pt idx="15215">79.879999999999995</cx:pt>
          <cx:pt idx="15216">79.879999999999995</cx:pt>
          <cx:pt idx="15217">79.890000000000001</cx:pt>
          <cx:pt idx="15218">79.890000000000001</cx:pt>
          <cx:pt idx="15219">79.890000000000001</cx:pt>
          <cx:pt idx="15220">79.900000000000006</cx:pt>
          <cx:pt idx="15221">79.909999999999997</cx:pt>
          <cx:pt idx="15222">79.909999999999997</cx:pt>
          <cx:pt idx="15223">79.909999999999997</cx:pt>
          <cx:pt idx="15224">79.920000000000002</cx:pt>
          <cx:pt idx="15225">79.920000000000002</cx:pt>
          <cx:pt idx="15226">79.930000000000007</cx:pt>
          <cx:pt idx="15227">79.930000000000007</cx:pt>
          <cx:pt idx="15228">79.939999999999998</cx:pt>
          <cx:pt idx="15229">79.950000000000003</cx:pt>
          <cx:pt idx="15230">79.950000000000003</cx:pt>
          <cx:pt idx="15231">79.959999999999994</cx:pt>
          <cx:pt idx="15232">79.959999999999994</cx:pt>
          <cx:pt idx="15233">79.959999999999994</cx:pt>
          <cx:pt idx="15234">79.969999999999999</cx:pt>
          <cx:pt idx="15235">79.969999999999999</cx:pt>
          <cx:pt idx="15236">79.980000000000004</cx:pt>
          <cx:pt idx="15237">79.980000000000004</cx:pt>
          <cx:pt idx="15238">79.980000000000004</cx:pt>
          <cx:pt idx="15239">79.980000000000004</cx:pt>
          <cx:pt idx="15240">79.989999999999995</cx:pt>
          <cx:pt idx="15241">80</cx:pt>
          <cx:pt idx="15242">80</cx:pt>
          <cx:pt idx="15243">80.010000000000005</cx:pt>
          <cx:pt idx="15244">80.010000000000005</cx:pt>
          <cx:pt idx="15245">80.010000000000005</cx:pt>
          <cx:pt idx="15246">80.010000000000005</cx:pt>
          <cx:pt idx="15247">80.010000000000005</cx:pt>
          <cx:pt idx="15248">80.030000000000001</cx:pt>
          <cx:pt idx="15249">80.040000000000006</cx:pt>
          <cx:pt idx="15250">80.040000000000006</cx:pt>
          <cx:pt idx="15251">80.049999999999997</cx:pt>
          <cx:pt idx="15252">80.049999999999997</cx:pt>
          <cx:pt idx="15253">80.049999999999997</cx:pt>
          <cx:pt idx="15254">80.049999999999997</cx:pt>
          <cx:pt idx="15255">80.049999999999997</cx:pt>
          <cx:pt idx="15256">80.049999999999997</cx:pt>
          <cx:pt idx="15257">80.049999999999997</cx:pt>
          <cx:pt idx="15258">80.060000000000002</cx:pt>
          <cx:pt idx="15259">80.060000000000002</cx:pt>
          <cx:pt idx="15260">80.060000000000002</cx:pt>
          <cx:pt idx="15261">80.060000000000002</cx:pt>
          <cx:pt idx="15262">80.060000000000002</cx:pt>
          <cx:pt idx="15263">80.060000000000002</cx:pt>
          <cx:pt idx="15264">80.069999999999993</cx:pt>
          <cx:pt idx="15265">80.069999999999993</cx:pt>
          <cx:pt idx="15266">80.079999999999998</cx:pt>
          <cx:pt idx="15267">80.079999999999998</cx:pt>
          <cx:pt idx="15268">80.079999999999998</cx:pt>
          <cx:pt idx="15269">80.079999999999998</cx:pt>
          <cx:pt idx="15270">80.090000000000003</cx:pt>
          <cx:pt idx="15271">80.090000000000003</cx:pt>
          <cx:pt idx="15272">80.090000000000003</cx:pt>
          <cx:pt idx="15273">80.090000000000003</cx:pt>
          <cx:pt idx="15274">80.090000000000003</cx:pt>
          <cx:pt idx="15275">80.090000000000003</cx:pt>
          <cx:pt idx="15276">80.099999999999994</cx:pt>
          <cx:pt idx="15277">80.099999999999994</cx:pt>
          <cx:pt idx="15278">80.120000000000005</cx:pt>
          <cx:pt idx="15279">80.129999999999995</cx:pt>
          <cx:pt idx="15280">80.129999999999995</cx:pt>
          <cx:pt idx="15281">80.140000000000001</cx:pt>
          <cx:pt idx="15282">80.140000000000001</cx:pt>
          <cx:pt idx="15283">80.140000000000001</cx:pt>
          <cx:pt idx="15284">80.150000000000006</cx:pt>
          <cx:pt idx="15285">80.159999999999997</cx:pt>
          <cx:pt idx="15286">80.159999999999997</cx:pt>
          <cx:pt idx="15287">80.159999999999997</cx:pt>
          <cx:pt idx="15288">80.159999999999997</cx:pt>
          <cx:pt idx="15289">80.170000000000002</cx:pt>
          <cx:pt idx="15290">80.170000000000002</cx:pt>
          <cx:pt idx="15291">80.180000000000007</cx:pt>
          <cx:pt idx="15292">80.189999999999998</cx:pt>
          <cx:pt idx="15293">80.189999999999998</cx:pt>
          <cx:pt idx="15294">80.200000000000003</cx:pt>
          <cx:pt idx="15295">80.209999999999994</cx:pt>
          <cx:pt idx="15296">80.209999999999994</cx:pt>
          <cx:pt idx="15297">80.219999999999999</cx:pt>
          <cx:pt idx="15298">80.230000000000004</cx:pt>
          <cx:pt idx="15299">80.239999999999995</cx:pt>
          <cx:pt idx="15300">80.239999999999995</cx:pt>
          <cx:pt idx="15301">80.25</cx:pt>
          <cx:pt idx="15302">80.260000000000005</cx:pt>
          <cx:pt idx="15303">80.260000000000005</cx:pt>
          <cx:pt idx="15304">80.269999999999996</cx:pt>
          <cx:pt idx="15305">80.269999999999996</cx:pt>
          <cx:pt idx="15306">80.290000000000006</cx:pt>
          <cx:pt idx="15307">80.290000000000006</cx:pt>
          <cx:pt idx="15308">80.310000000000002</cx:pt>
          <cx:pt idx="15309">80.310000000000002</cx:pt>
          <cx:pt idx="15310">80.319999999999993</cx:pt>
          <cx:pt idx="15311">80.319999999999993</cx:pt>
          <cx:pt idx="15312">80.319999999999993</cx:pt>
          <cx:pt idx="15313">80.329999999999998</cx:pt>
          <cx:pt idx="15314">80.329999999999998</cx:pt>
          <cx:pt idx="15315">80.329999999999998</cx:pt>
          <cx:pt idx="15316">80.329999999999998</cx:pt>
          <cx:pt idx="15317">80.329999999999998</cx:pt>
          <cx:pt idx="15318">80.340000000000003</cx:pt>
          <cx:pt idx="15319">80.349999999999994</cx:pt>
          <cx:pt idx="15320">80.379999999999995</cx:pt>
          <cx:pt idx="15321">80.379999999999995</cx:pt>
          <cx:pt idx="15322">80.379999999999995</cx:pt>
          <cx:pt idx="15323">80.400000000000006</cx:pt>
          <cx:pt idx="15324">80.400000000000006</cx:pt>
          <cx:pt idx="15325">80.400000000000006</cx:pt>
          <cx:pt idx="15326">80.409999999999997</cx:pt>
          <cx:pt idx="15327">80.409999999999997</cx:pt>
          <cx:pt idx="15328">80.420000000000002</cx:pt>
          <cx:pt idx="15329">80.430000000000007</cx:pt>
          <cx:pt idx="15330">80.430000000000007</cx:pt>
          <cx:pt idx="15331">80.450000000000003</cx:pt>
          <cx:pt idx="15332">80.459999999999994</cx:pt>
          <cx:pt idx="15333">80.459999999999994</cx:pt>
          <cx:pt idx="15334">80.459999999999994</cx:pt>
          <cx:pt idx="15335">80.469999999999999</cx:pt>
          <cx:pt idx="15336">80.469999999999999</cx:pt>
          <cx:pt idx="15337">80.480000000000004</cx:pt>
          <cx:pt idx="15338">80.489999999999995</cx:pt>
          <cx:pt idx="15339">80.489999999999995</cx:pt>
          <cx:pt idx="15340">80.5</cx:pt>
          <cx:pt idx="15341">80.5</cx:pt>
          <cx:pt idx="15342">80.510000000000005</cx:pt>
          <cx:pt idx="15343">80.510000000000005</cx:pt>
          <cx:pt idx="15344">80.519999999999996</cx:pt>
          <cx:pt idx="15345">80.519999999999996</cx:pt>
          <cx:pt idx="15346">80.530000000000001</cx:pt>
          <cx:pt idx="15347">80.530000000000001</cx:pt>
          <cx:pt idx="15348">80.530000000000001</cx:pt>
          <cx:pt idx="15349">80.530000000000001</cx:pt>
          <cx:pt idx="15350">80.540000000000006</cx:pt>
          <cx:pt idx="15351">80.549999999999997</cx:pt>
          <cx:pt idx="15352">80.549999999999997</cx:pt>
          <cx:pt idx="15353">80.560000000000002</cx:pt>
          <cx:pt idx="15354">80.560000000000002</cx:pt>
          <cx:pt idx="15355">80.569999999999993</cx:pt>
          <cx:pt idx="15356">80.579999999999998</cx:pt>
          <cx:pt idx="15357">80.579999999999998</cx:pt>
          <cx:pt idx="15358">80.579999999999998</cx:pt>
          <cx:pt idx="15359">80.590000000000003</cx:pt>
          <cx:pt idx="15360">80.590000000000003</cx:pt>
          <cx:pt idx="15361">80.599999999999994</cx:pt>
          <cx:pt idx="15362">80.609999999999999</cx:pt>
          <cx:pt idx="15363">80.620000000000005</cx:pt>
          <cx:pt idx="15364">80.620000000000005</cx:pt>
          <cx:pt idx="15365">80.640000000000001</cx:pt>
          <cx:pt idx="15366">80.640000000000001</cx:pt>
          <cx:pt idx="15367">80.650000000000006</cx:pt>
          <cx:pt idx="15368">80.650000000000006</cx:pt>
          <cx:pt idx="15369">80.650000000000006</cx:pt>
          <cx:pt idx="15370">80.659999999999997</cx:pt>
          <cx:pt idx="15371">80.670000000000002</cx:pt>
          <cx:pt idx="15372">80.680000000000007</cx:pt>
          <cx:pt idx="15373">80.680000000000007</cx:pt>
          <cx:pt idx="15374">80.689999999999998</cx:pt>
          <cx:pt idx="15375">80.689999999999998</cx:pt>
          <cx:pt idx="15376">80.689999999999998</cx:pt>
          <cx:pt idx="15377">80.700000000000003</cx:pt>
          <cx:pt idx="15378">80.700000000000003</cx:pt>
          <cx:pt idx="15379">80.709999999999994</cx:pt>
          <cx:pt idx="15380">80.719999999999999</cx:pt>
          <cx:pt idx="15381">80.730000000000004</cx:pt>
          <cx:pt idx="15382">80.730000000000004</cx:pt>
          <cx:pt idx="15383">80.730000000000004</cx:pt>
          <cx:pt idx="15384">80.75</cx:pt>
          <cx:pt idx="15385">80.760000000000005</cx:pt>
          <cx:pt idx="15386">80.780000000000001</cx:pt>
          <cx:pt idx="15387">80.780000000000001</cx:pt>
          <cx:pt idx="15388">80.780000000000001</cx:pt>
          <cx:pt idx="15389">80.790000000000006</cx:pt>
          <cx:pt idx="15390">80.790000000000006</cx:pt>
          <cx:pt idx="15391">80.790000000000006</cx:pt>
          <cx:pt idx="15392">80.790000000000006</cx:pt>
          <cx:pt idx="15393">80.790000000000006</cx:pt>
          <cx:pt idx="15394">80.799999999999997</cx:pt>
          <cx:pt idx="15395">80.799999999999997</cx:pt>
          <cx:pt idx="15396">80.810000000000002</cx:pt>
          <cx:pt idx="15397">80.810000000000002</cx:pt>
          <cx:pt idx="15398">80.810000000000002</cx:pt>
          <cx:pt idx="15399">80.810000000000002</cx:pt>
          <cx:pt idx="15400">80.810000000000002</cx:pt>
          <cx:pt idx="15401">80.810000000000002</cx:pt>
          <cx:pt idx="15402">80.819999999999993</cx:pt>
          <cx:pt idx="15403">80.819999999999993</cx:pt>
          <cx:pt idx="15404">80.819999999999993</cx:pt>
          <cx:pt idx="15405">80.819999999999993</cx:pt>
          <cx:pt idx="15406">80.819999999999993</cx:pt>
          <cx:pt idx="15407">80.829999999999998</cx:pt>
          <cx:pt idx="15408">80.840000000000003</cx:pt>
          <cx:pt idx="15409">80.840000000000003</cx:pt>
          <cx:pt idx="15410">80.840000000000003</cx:pt>
          <cx:pt idx="15411">80.840000000000003</cx:pt>
          <cx:pt idx="15412">80.849999999999994</cx:pt>
          <cx:pt idx="15413">80.859999999999999</cx:pt>
          <cx:pt idx="15414">80.859999999999999</cx:pt>
          <cx:pt idx="15415">80.870000000000005</cx:pt>
          <cx:pt idx="15416">80.870000000000005</cx:pt>
          <cx:pt idx="15417">80.870000000000005</cx:pt>
          <cx:pt idx="15418">80.870000000000005</cx:pt>
          <cx:pt idx="15419">80.879999999999995</cx:pt>
          <cx:pt idx="15420">80.879999999999995</cx:pt>
          <cx:pt idx="15421">80.890000000000001</cx:pt>
          <cx:pt idx="15422">80.900000000000006</cx:pt>
          <cx:pt idx="15423">80.900000000000006</cx:pt>
          <cx:pt idx="15424">80.909999999999997</cx:pt>
          <cx:pt idx="15425">80.909999999999997</cx:pt>
          <cx:pt idx="15426">80.909999999999997</cx:pt>
          <cx:pt idx="15427">80.920000000000002</cx:pt>
          <cx:pt idx="15428">80.920000000000002</cx:pt>
          <cx:pt idx="15429">80.930000000000007</cx:pt>
          <cx:pt idx="15430">80.939999999999998</cx:pt>
          <cx:pt idx="15431">80.939999999999998</cx:pt>
          <cx:pt idx="15432">80.939999999999998</cx:pt>
          <cx:pt idx="15433">80.950000000000003</cx:pt>
          <cx:pt idx="15434">80.950000000000003</cx:pt>
          <cx:pt idx="15435">80.950000000000003</cx:pt>
          <cx:pt idx="15436">80.959999999999994</cx:pt>
          <cx:pt idx="15437">80.959999999999994</cx:pt>
          <cx:pt idx="15438">80.959999999999994</cx:pt>
          <cx:pt idx="15439">80.959999999999994</cx:pt>
          <cx:pt idx="15440">80.959999999999994</cx:pt>
          <cx:pt idx="15441">80.959999999999994</cx:pt>
          <cx:pt idx="15442">80.969999999999999</cx:pt>
          <cx:pt idx="15443">80.969999999999999</cx:pt>
          <cx:pt idx="15444">80.980000000000004</cx:pt>
          <cx:pt idx="15445">80.980000000000004</cx:pt>
          <cx:pt idx="15446">80.980000000000004</cx:pt>
          <cx:pt idx="15447">80.980000000000004</cx:pt>
          <cx:pt idx="15448">81</cx:pt>
          <cx:pt idx="15449">81</cx:pt>
          <cx:pt idx="15450">81.010000000000005</cx:pt>
          <cx:pt idx="15451">81.010000000000005</cx:pt>
          <cx:pt idx="15452">81.019999999999996</cx:pt>
          <cx:pt idx="15453">81.019999999999996</cx:pt>
          <cx:pt idx="15454">81.030000000000001</cx:pt>
          <cx:pt idx="15455">81.030000000000001</cx:pt>
          <cx:pt idx="15456">81.030000000000001</cx:pt>
          <cx:pt idx="15457">81.040000000000006</cx:pt>
          <cx:pt idx="15458">81.040000000000006</cx:pt>
          <cx:pt idx="15459">81.049999999999997</cx:pt>
          <cx:pt idx="15460">81.049999999999997</cx:pt>
          <cx:pt idx="15461">81.049999999999997</cx:pt>
          <cx:pt idx="15462">81.049999999999997</cx:pt>
          <cx:pt idx="15463">81.060000000000002</cx:pt>
          <cx:pt idx="15464">81.069999999999993</cx:pt>
          <cx:pt idx="15465">81.069999999999993</cx:pt>
          <cx:pt idx="15466">81.069999999999993</cx:pt>
          <cx:pt idx="15467">81.069999999999993</cx:pt>
          <cx:pt idx="15468">81.079999999999998</cx:pt>
          <cx:pt idx="15469">81.090000000000003</cx:pt>
          <cx:pt idx="15470">81.099999999999994</cx:pt>
          <cx:pt idx="15471">81.099999999999994</cx:pt>
          <cx:pt idx="15472">81.099999999999994</cx:pt>
          <cx:pt idx="15473">81.120000000000005</cx:pt>
          <cx:pt idx="15474">81.120000000000005</cx:pt>
          <cx:pt idx="15475">81.129999999999995</cx:pt>
          <cx:pt idx="15476">81.140000000000001</cx:pt>
          <cx:pt idx="15477">81.159999999999997</cx:pt>
          <cx:pt idx="15478">81.159999999999997</cx:pt>
          <cx:pt idx="15479">81.159999999999997</cx:pt>
          <cx:pt idx="15480">81.170000000000002</cx:pt>
          <cx:pt idx="15481">81.170000000000002</cx:pt>
          <cx:pt idx="15482">81.170000000000002</cx:pt>
          <cx:pt idx="15483">81.180000000000007</cx:pt>
          <cx:pt idx="15484">81.180000000000007</cx:pt>
          <cx:pt idx="15485">81.200000000000003</cx:pt>
          <cx:pt idx="15486">81.209999999999994</cx:pt>
          <cx:pt idx="15487">81.209999999999994</cx:pt>
          <cx:pt idx="15488">81.209999999999994</cx:pt>
          <cx:pt idx="15489">81.219999999999999</cx:pt>
          <cx:pt idx="15490">81.230000000000004</cx:pt>
          <cx:pt idx="15491">81.230000000000004</cx:pt>
          <cx:pt idx="15492">81.230000000000004</cx:pt>
          <cx:pt idx="15493">81.239999999999995</cx:pt>
          <cx:pt idx="15494">81.239999999999995</cx:pt>
          <cx:pt idx="15495">81.260000000000005</cx:pt>
          <cx:pt idx="15496">81.280000000000001</cx:pt>
          <cx:pt idx="15497">81.280000000000001</cx:pt>
          <cx:pt idx="15498">81.280000000000001</cx:pt>
          <cx:pt idx="15499">81.280000000000001</cx:pt>
          <cx:pt idx="15500">81.280000000000001</cx:pt>
          <cx:pt idx="15501">81.290000000000006</cx:pt>
          <cx:pt idx="15502">81.299999999999997</cx:pt>
          <cx:pt idx="15503">81.310000000000002</cx:pt>
          <cx:pt idx="15504">81.319999999999993</cx:pt>
          <cx:pt idx="15505">81.329999999999998</cx:pt>
          <cx:pt idx="15506">81.340000000000003</cx:pt>
          <cx:pt idx="15507">81.340000000000003</cx:pt>
          <cx:pt idx="15508">81.349999999999994</cx:pt>
          <cx:pt idx="15509">81.349999999999994</cx:pt>
          <cx:pt idx="15510">81.349999999999994</cx:pt>
          <cx:pt idx="15511">81.359999999999999</cx:pt>
          <cx:pt idx="15512">81.359999999999999</cx:pt>
          <cx:pt idx="15513">81.370000000000005</cx:pt>
          <cx:pt idx="15514">81.370000000000005</cx:pt>
          <cx:pt idx="15515">81.400000000000006</cx:pt>
          <cx:pt idx="15516">81.400000000000006</cx:pt>
          <cx:pt idx="15517">81.409999999999997</cx:pt>
          <cx:pt idx="15518">81.409999999999997</cx:pt>
          <cx:pt idx="15519">81.420000000000002</cx:pt>
          <cx:pt idx="15520">81.420000000000002</cx:pt>
          <cx:pt idx="15521">81.430000000000007</cx:pt>
          <cx:pt idx="15522">81.459999999999994</cx:pt>
          <cx:pt idx="15523">81.489999999999995</cx:pt>
          <cx:pt idx="15524">81.5</cx:pt>
          <cx:pt idx="15525">81.510000000000005</cx:pt>
          <cx:pt idx="15526">81.510000000000005</cx:pt>
          <cx:pt idx="15527">81.510000000000005</cx:pt>
          <cx:pt idx="15528">81.519999999999996</cx:pt>
          <cx:pt idx="15529">81.540000000000006</cx:pt>
          <cx:pt idx="15530">81.569999999999993</cx:pt>
          <cx:pt idx="15531">81.569999999999993</cx:pt>
          <cx:pt idx="15532">81.579999999999998</cx:pt>
          <cx:pt idx="15533">81.579999999999998</cx:pt>
          <cx:pt idx="15534">81.590000000000003</cx:pt>
          <cx:pt idx="15535">81.599999999999994</cx:pt>
          <cx:pt idx="15536">81.599999999999994</cx:pt>
          <cx:pt idx="15537">81.629999999999995</cx:pt>
          <cx:pt idx="15538">81.640000000000001</cx:pt>
          <cx:pt idx="15539">81.689999999999998</cx:pt>
          <cx:pt idx="15540">81.730000000000004</cx:pt>
          <cx:pt idx="15541">81.730000000000004</cx:pt>
          <cx:pt idx="15542">81.730000000000004</cx:pt>
          <cx:pt idx="15543">81.739999999999995</cx:pt>
          <cx:pt idx="15544">81.739999999999995</cx:pt>
          <cx:pt idx="15545">81.739999999999995</cx:pt>
          <cx:pt idx="15546">81.739999999999995</cx:pt>
          <cx:pt idx="15547">81.75</cx:pt>
          <cx:pt idx="15548">81.760000000000005</cx:pt>
          <cx:pt idx="15549">81.780000000000001</cx:pt>
          <cx:pt idx="15550">81.790000000000006</cx:pt>
          <cx:pt idx="15551">81.799999999999997</cx:pt>
          <cx:pt idx="15552">81.799999999999997</cx:pt>
          <cx:pt idx="15553">81.810000000000002</cx:pt>
          <cx:pt idx="15554">81.810000000000002</cx:pt>
          <cx:pt idx="15555">81.819999999999993</cx:pt>
          <cx:pt idx="15556">81.829999999999998</cx:pt>
          <cx:pt idx="15557">81.829999999999998</cx:pt>
          <cx:pt idx="15558">81.840000000000003</cx:pt>
          <cx:pt idx="15559">81.849999999999994</cx:pt>
          <cx:pt idx="15560">81.859999999999999</cx:pt>
          <cx:pt idx="15561">81.859999999999999</cx:pt>
          <cx:pt idx="15562">81.859999999999999</cx:pt>
          <cx:pt idx="15563">81.890000000000001</cx:pt>
          <cx:pt idx="15564">81.900000000000006</cx:pt>
          <cx:pt idx="15565">81.900000000000006</cx:pt>
          <cx:pt idx="15566">81.909999999999997</cx:pt>
          <cx:pt idx="15567">81.930000000000007</cx:pt>
          <cx:pt idx="15568">81.930000000000007</cx:pt>
          <cx:pt idx="15569">81.939999999999998</cx:pt>
          <cx:pt idx="15570">81.939999999999998</cx:pt>
          <cx:pt idx="15571">81.950000000000003</cx:pt>
          <cx:pt idx="15572">81.950000000000003</cx:pt>
          <cx:pt idx="15573">81.959999999999994</cx:pt>
          <cx:pt idx="15574">81.959999999999994</cx:pt>
          <cx:pt idx="15575">81.980000000000004</cx:pt>
          <cx:pt idx="15576">81.989999999999995</cx:pt>
          <cx:pt idx="15577">81.989999999999995</cx:pt>
          <cx:pt idx="15578">82</cx:pt>
          <cx:pt idx="15579">82</cx:pt>
          <cx:pt idx="15580">82</cx:pt>
          <cx:pt idx="15581">82.010000000000005</cx:pt>
          <cx:pt idx="15582">82.010000000000005</cx:pt>
          <cx:pt idx="15583">82.019999999999996</cx:pt>
          <cx:pt idx="15584">82.030000000000001</cx:pt>
          <cx:pt idx="15585">82.030000000000001</cx:pt>
          <cx:pt idx="15586">82.030000000000001</cx:pt>
          <cx:pt idx="15587">82.040000000000006</cx:pt>
          <cx:pt idx="15588">82.049999999999997</cx:pt>
          <cx:pt idx="15589">82.060000000000002</cx:pt>
          <cx:pt idx="15590">82.079999999999998</cx:pt>
          <cx:pt idx="15591">82.079999999999998</cx:pt>
          <cx:pt idx="15592">82.109999999999999</cx:pt>
          <cx:pt idx="15593">82.120000000000005</cx:pt>
          <cx:pt idx="15594">82.140000000000001</cx:pt>
          <cx:pt idx="15595">82.140000000000001</cx:pt>
          <cx:pt idx="15596">82.180000000000007</cx:pt>
          <cx:pt idx="15597">82.180000000000007</cx:pt>
          <cx:pt idx="15598">82.189999999999998</cx:pt>
          <cx:pt idx="15599">82.200000000000003</cx:pt>
          <cx:pt idx="15600">82.209999999999994</cx:pt>
          <cx:pt idx="15601">82.230000000000004</cx:pt>
          <cx:pt idx="15602">82.25</cx:pt>
          <cx:pt idx="15603">82.25</cx:pt>
          <cx:pt idx="15604">82.25</cx:pt>
          <cx:pt idx="15605">82.25</cx:pt>
          <cx:pt idx="15606">82.25</cx:pt>
          <cx:pt idx="15607">82.260000000000005</cx:pt>
          <cx:pt idx="15608">82.280000000000001</cx:pt>
          <cx:pt idx="15609">82.290000000000006</cx:pt>
          <cx:pt idx="15610">82.299999999999997</cx:pt>
          <cx:pt idx="15611">82.310000000000002</cx:pt>
          <cx:pt idx="15612">82.310000000000002</cx:pt>
          <cx:pt idx="15613">82.319999999999993</cx:pt>
          <cx:pt idx="15614">82.329999999999998</cx:pt>
          <cx:pt idx="15615">82.340000000000003</cx:pt>
          <cx:pt idx="15616">82.340000000000003</cx:pt>
          <cx:pt idx="15617">82.340000000000003</cx:pt>
          <cx:pt idx="15618">82.340000000000003</cx:pt>
          <cx:pt idx="15619">82.359999999999999</cx:pt>
          <cx:pt idx="15620">82.359999999999999</cx:pt>
          <cx:pt idx="15621">82.359999999999999</cx:pt>
          <cx:pt idx="15622">82.379999999999995</cx:pt>
          <cx:pt idx="15623">82.400000000000006</cx:pt>
          <cx:pt idx="15624">82.420000000000002</cx:pt>
          <cx:pt idx="15625">82.420000000000002</cx:pt>
          <cx:pt idx="15626">82.430000000000007</cx:pt>
          <cx:pt idx="15627">82.430000000000007</cx:pt>
          <cx:pt idx="15628">82.439999999999998</cx:pt>
          <cx:pt idx="15629">82.450000000000003</cx:pt>
          <cx:pt idx="15630">82.459999999999994</cx:pt>
          <cx:pt idx="15631">82.459999999999994</cx:pt>
          <cx:pt idx="15632">82.459999999999994</cx:pt>
          <cx:pt idx="15633">82.480000000000004</cx:pt>
          <cx:pt idx="15634">82.5</cx:pt>
          <cx:pt idx="15635">82.5</cx:pt>
          <cx:pt idx="15636">82.510000000000005</cx:pt>
          <cx:pt idx="15637">82.519999999999996</cx:pt>
          <cx:pt idx="15638">82.530000000000001</cx:pt>
          <cx:pt idx="15639">82.530000000000001</cx:pt>
          <cx:pt idx="15640">82.540000000000006</cx:pt>
          <cx:pt idx="15641">82.540000000000006</cx:pt>
          <cx:pt idx="15642">82.540000000000006</cx:pt>
          <cx:pt idx="15643">82.540000000000006</cx:pt>
          <cx:pt idx="15644">82.569999999999993</cx:pt>
          <cx:pt idx="15645">82.579999999999998</cx:pt>
          <cx:pt idx="15646">82.579999999999998</cx:pt>
          <cx:pt idx="15647">82.579999999999998</cx:pt>
          <cx:pt idx="15648">82.579999999999998</cx:pt>
          <cx:pt idx="15649">82.590000000000003</cx:pt>
          <cx:pt idx="15650">82.620000000000005</cx:pt>
          <cx:pt idx="15651">82.629999999999995</cx:pt>
          <cx:pt idx="15652">82.659999999999997</cx:pt>
          <cx:pt idx="15653">82.670000000000002</cx:pt>
          <cx:pt idx="15654">82.670000000000002</cx:pt>
          <cx:pt idx="15655">82.680000000000007</cx:pt>
          <cx:pt idx="15656">82.689999999999998</cx:pt>
          <cx:pt idx="15657">82.689999999999998</cx:pt>
          <cx:pt idx="15658">82.700000000000003</cx:pt>
          <cx:pt idx="15659">82.719999999999999</cx:pt>
          <cx:pt idx="15660">82.719999999999999</cx:pt>
          <cx:pt idx="15661">82.730000000000004</cx:pt>
          <cx:pt idx="15662">82.730000000000004</cx:pt>
          <cx:pt idx="15663">82.739999999999995</cx:pt>
          <cx:pt idx="15664">82.75</cx:pt>
          <cx:pt idx="15665">82.760000000000005</cx:pt>
          <cx:pt idx="15666">82.760000000000005</cx:pt>
          <cx:pt idx="15667">82.769999999999996</cx:pt>
          <cx:pt idx="15668">82.769999999999996</cx:pt>
          <cx:pt idx="15669">82.780000000000001</cx:pt>
          <cx:pt idx="15670">82.780000000000001</cx:pt>
          <cx:pt idx="15671">82.790000000000006</cx:pt>
          <cx:pt idx="15672">82.799999999999997</cx:pt>
          <cx:pt idx="15673">82.810000000000002</cx:pt>
          <cx:pt idx="15674">82.810000000000002</cx:pt>
          <cx:pt idx="15675">82.829999999999998</cx:pt>
          <cx:pt idx="15676">82.849999999999994</cx:pt>
          <cx:pt idx="15677">82.859999999999999</cx:pt>
          <cx:pt idx="15678">82.879999999999995</cx:pt>
          <cx:pt idx="15679">82.879999999999995</cx:pt>
          <cx:pt idx="15680">82.900000000000006</cx:pt>
          <cx:pt idx="15681">82.930000000000007</cx:pt>
          <cx:pt idx="15682">82.930000000000007</cx:pt>
          <cx:pt idx="15683">82.930000000000007</cx:pt>
          <cx:pt idx="15684">82.939999999999998</cx:pt>
          <cx:pt idx="15685">82.950000000000003</cx:pt>
          <cx:pt idx="15686">82.959999999999994</cx:pt>
          <cx:pt idx="15687">82.969999999999999</cx:pt>
          <cx:pt idx="15688">82.980000000000004</cx:pt>
          <cx:pt idx="15689">83</cx:pt>
          <cx:pt idx="15690">83</cx:pt>
          <cx:pt idx="15691">83.019999999999996</cx:pt>
          <cx:pt idx="15692">83.030000000000001</cx:pt>
          <cx:pt idx="15693">83.030000000000001</cx:pt>
          <cx:pt idx="15694">83.030000000000001</cx:pt>
          <cx:pt idx="15695">83.040000000000006</cx:pt>
          <cx:pt idx="15696">83.049999999999997</cx:pt>
          <cx:pt idx="15697">83.049999999999997</cx:pt>
          <cx:pt idx="15698">83.049999999999997</cx:pt>
          <cx:pt idx="15699">83.049999999999997</cx:pt>
          <cx:pt idx="15700">83.060000000000002</cx:pt>
          <cx:pt idx="15701">83.060000000000002</cx:pt>
          <cx:pt idx="15702">83.069999999999993</cx:pt>
          <cx:pt idx="15703">83.090000000000003</cx:pt>
          <cx:pt idx="15704">83.090000000000003</cx:pt>
          <cx:pt idx="15705">83.099999999999994</cx:pt>
          <cx:pt idx="15706">83.109999999999999</cx:pt>
          <cx:pt idx="15707">83.109999999999999</cx:pt>
          <cx:pt idx="15708">83.120000000000005</cx:pt>
          <cx:pt idx="15709">83.120000000000005</cx:pt>
          <cx:pt idx="15710">83.120000000000005</cx:pt>
          <cx:pt idx="15711">83.120000000000005</cx:pt>
          <cx:pt idx="15712">83.129999999999995</cx:pt>
          <cx:pt idx="15713">83.140000000000001</cx:pt>
          <cx:pt idx="15714">83.140000000000001</cx:pt>
          <cx:pt idx="15715">83.150000000000006</cx:pt>
          <cx:pt idx="15716">83.170000000000002</cx:pt>
          <cx:pt idx="15717">83.170000000000002</cx:pt>
          <cx:pt idx="15718">83.189999999999998</cx:pt>
          <cx:pt idx="15719">83.189999999999998</cx:pt>
          <cx:pt idx="15720">83.189999999999998</cx:pt>
          <cx:pt idx="15721">83.219999999999999</cx:pt>
          <cx:pt idx="15722">83.219999999999999</cx:pt>
          <cx:pt idx="15723">83.230000000000004</cx:pt>
          <cx:pt idx="15724">83.230000000000004</cx:pt>
          <cx:pt idx="15725">83.239999999999995</cx:pt>
          <cx:pt idx="15726">83.269999999999996</cx:pt>
          <cx:pt idx="15727">83.280000000000001</cx:pt>
          <cx:pt idx="15728">83.280000000000001</cx:pt>
          <cx:pt idx="15729">83.290000000000006</cx:pt>
          <cx:pt idx="15730">83.290000000000006</cx:pt>
          <cx:pt idx="15731">83.349999999999994</cx:pt>
          <cx:pt idx="15732">83.349999999999994</cx:pt>
          <cx:pt idx="15733">83.359999999999999</cx:pt>
          <cx:pt idx="15734">83.390000000000001</cx:pt>
          <cx:pt idx="15735">83.400000000000006</cx:pt>
          <cx:pt idx="15736">83.420000000000002</cx:pt>
          <cx:pt idx="15737">83.430000000000007</cx:pt>
          <cx:pt idx="15738">83.439999999999998</cx:pt>
          <cx:pt idx="15739">83.450000000000003</cx:pt>
          <cx:pt idx="15740">83.469999999999999</cx:pt>
          <cx:pt idx="15741">83.480000000000004</cx:pt>
          <cx:pt idx="15742">83.5</cx:pt>
          <cx:pt idx="15743">83.510000000000005</cx:pt>
          <cx:pt idx="15744">83.510000000000005</cx:pt>
          <cx:pt idx="15745">83.519999999999996</cx:pt>
          <cx:pt idx="15746">83.549999999999997</cx:pt>
          <cx:pt idx="15747">83.560000000000002</cx:pt>
          <cx:pt idx="15748">83.560000000000002</cx:pt>
          <cx:pt idx="15749">83.569999999999993</cx:pt>
          <cx:pt idx="15750">83.579999999999998</cx:pt>
          <cx:pt idx="15751">83.579999999999998</cx:pt>
          <cx:pt idx="15752">83.590000000000003</cx:pt>
          <cx:pt idx="15753">83.590000000000003</cx:pt>
          <cx:pt idx="15754">83.620000000000005</cx:pt>
          <cx:pt idx="15755">83.620000000000005</cx:pt>
          <cx:pt idx="15756">83.629999999999995</cx:pt>
          <cx:pt idx="15757">83.640000000000001</cx:pt>
          <cx:pt idx="15758">83.650000000000006</cx:pt>
          <cx:pt idx="15759">83.650000000000006</cx:pt>
          <cx:pt idx="15760">83.689999999999998</cx:pt>
          <cx:pt idx="15761">83.709999999999994</cx:pt>
          <cx:pt idx="15762">83.709999999999994</cx:pt>
          <cx:pt idx="15763">83.719999999999999</cx:pt>
          <cx:pt idx="15764">83.730000000000004</cx:pt>
          <cx:pt idx="15765">83.760000000000005</cx:pt>
          <cx:pt idx="15766">83.760000000000005</cx:pt>
          <cx:pt idx="15767">83.769999999999996</cx:pt>
          <cx:pt idx="15768">83.769999999999996</cx:pt>
          <cx:pt idx="15769">83.780000000000001</cx:pt>
          <cx:pt idx="15770">83.790000000000006</cx:pt>
          <cx:pt idx="15771">83.799999999999997</cx:pt>
          <cx:pt idx="15772">83.799999999999997</cx:pt>
          <cx:pt idx="15773">83.810000000000002</cx:pt>
          <cx:pt idx="15774">83.810000000000002</cx:pt>
          <cx:pt idx="15775">83.819999999999993</cx:pt>
          <cx:pt idx="15776">83.829999999999998</cx:pt>
          <cx:pt idx="15777">83.849999999999994</cx:pt>
          <cx:pt idx="15778">83.870000000000005</cx:pt>
          <cx:pt idx="15779">83.879999999999995</cx:pt>
          <cx:pt idx="15780">83.879999999999995</cx:pt>
          <cx:pt idx="15781">83.900000000000006</cx:pt>
          <cx:pt idx="15782">83.909999999999997</cx:pt>
          <cx:pt idx="15783">83.909999999999997</cx:pt>
          <cx:pt idx="15784">83.920000000000002</cx:pt>
          <cx:pt idx="15785">83.930000000000007</cx:pt>
          <cx:pt idx="15786">83.939999999999998</cx:pt>
          <cx:pt idx="15787">83.950000000000003</cx:pt>
          <cx:pt idx="15788">83.980000000000004</cx:pt>
          <cx:pt idx="15789">83.980000000000004</cx:pt>
          <cx:pt idx="15790">84</cx:pt>
          <cx:pt idx="15791">84.019999999999996</cx:pt>
          <cx:pt idx="15792">84.019999999999996</cx:pt>
          <cx:pt idx="15793">84.030000000000001</cx:pt>
          <cx:pt idx="15794">84.030000000000001</cx:pt>
          <cx:pt idx="15795">84.030000000000001</cx:pt>
          <cx:pt idx="15796">84.040000000000006</cx:pt>
          <cx:pt idx="15797">84.040000000000006</cx:pt>
          <cx:pt idx="15798">84.069999999999993</cx:pt>
          <cx:pt idx="15799">84.079999999999998</cx:pt>
          <cx:pt idx="15800">84.090000000000003</cx:pt>
          <cx:pt idx="15801">84.090000000000003</cx:pt>
          <cx:pt idx="15802">84.120000000000005</cx:pt>
          <cx:pt idx="15803">84.120000000000005</cx:pt>
          <cx:pt idx="15804">84.129999999999995</cx:pt>
          <cx:pt idx="15805">84.140000000000001</cx:pt>
          <cx:pt idx="15806">84.159999999999997</cx:pt>
          <cx:pt idx="15807">84.189999999999998</cx:pt>
          <cx:pt idx="15808">84.189999999999998</cx:pt>
          <cx:pt idx="15809">84.219999999999999</cx:pt>
          <cx:pt idx="15810">84.230000000000004</cx:pt>
          <cx:pt idx="15811">84.239999999999995</cx:pt>
          <cx:pt idx="15812">84.310000000000002</cx:pt>
          <cx:pt idx="15813">84.319999999999993</cx:pt>
          <cx:pt idx="15814">84.319999999999993</cx:pt>
          <cx:pt idx="15815">84.329999999999998</cx:pt>
          <cx:pt idx="15816">84.340000000000003</cx:pt>
          <cx:pt idx="15817">84.370000000000005</cx:pt>
          <cx:pt idx="15818">84.390000000000001</cx:pt>
          <cx:pt idx="15819">84.409999999999997</cx:pt>
          <cx:pt idx="15820">84.420000000000002</cx:pt>
          <cx:pt idx="15821">84.430000000000007</cx:pt>
          <cx:pt idx="15822">84.439999999999998</cx:pt>
          <cx:pt idx="15823">84.439999999999998</cx:pt>
          <cx:pt idx="15824">84.450000000000003</cx:pt>
          <cx:pt idx="15825">84.469999999999999</cx:pt>
          <cx:pt idx="15826">84.489999999999995</cx:pt>
          <cx:pt idx="15827">84.510000000000005</cx:pt>
          <cx:pt idx="15828">84.540000000000006</cx:pt>
          <cx:pt idx="15829">84.540000000000006</cx:pt>
          <cx:pt idx="15830">84.590000000000003</cx:pt>
          <cx:pt idx="15831">84.599999999999994</cx:pt>
          <cx:pt idx="15832">84.609999999999999</cx:pt>
          <cx:pt idx="15833">84.640000000000001</cx:pt>
          <cx:pt idx="15834">84.700000000000003</cx:pt>
          <cx:pt idx="15835">84.700000000000003</cx:pt>
          <cx:pt idx="15836">84.700000000000003</cx:pt>
          <cx:pt idx="15837">84.799999999999997</cx:pt>
          <cx:pt idx="15838">84.819999999999993</cx:pt>
          <cx:pt idx="15839">84.829999999999998</cx:pt>
          <cx:pt idx="15840">84.849999999999994</cx:pt>
          <cx:pt idx="15841">84.870000000000005</cx:pt>
          <cx:pt idx="15842">84.890000000000001</cx:pt>
          <cx:pt idx="15843">84.909999999999997</cx:pt>
          <cx:pt idx="15844">84.959999999999994</cx:pt>
          <cx:pt idx="15845">84.959999999999994</cx:pt>
          <cx:pt idx="15846">85</cx:pt>
          <cx:pt idx="15847">85.040000000000006</cx:pt>
          <cx:pt idx="15848">85.040000000000006</cx:pt>
          <cx:pt idx="15849">85.079999999999998</cx:pt>
          <cx:pt idx="15850">85.109999999999999</cx:pt>
          <cx:pt idx="15851">85.120000000000005</cx:pt>
          <cx:pt idx="15852">85.140000000000001</cx:pt>
          <cx:pt idx="15853">85.209999999999994</cx:pt>
          <cx:pt idx="15854">85.230000000000004</cx:pt>
          <cx:pt idx="15855">85.239999999999995</cx:pt>
          <cx:pt idx="15856">85.269999999999996</cx:pt>
          <cx:pt idx="15857">85.269999999999996</cx:pt>
          <cx:pt idx="15858">85.359999999999999</cx:pt>
          <cx:pt idx="15859">85.359999999999999</cx:pt>
          <cx:pt idx="15860">85.409999999999997</cx:pt>
          <cx:pt idx="15861">85.459999999999994</cx:pt>
          <cx:pt idx="15862">85.469999999999999</cx:pt>
          <cx:pt idx="15863">85.5</cx:pt>
          <cx:pt idx="15864">85.609999999999999</cx:pt>
          <cx:pt idx="15865">85.640000000000001</cx:pt>
          <cx:pt idx="15866">85.650000000000006</cx:pt>
          <cx:pt idx="15867">85.689999999999998</cx:pt>
          <cx:pt idx="15868">85.700000000000003</cx:pt>
          <cx:pt idx="15869">85.739999999999995</cx:pt>
          <cx:pt idx="15870">85.739999999999995</cx:pt>
          <cx:pt idx="15871">85.75</cx:pt>
          <cx:pt idx="15872">85.75</cx:pt>
          <cx:pt idx="15873">85.780000000000001</cx:pt>
          <cx:pt idx="15874">85.790000000000006</cx:pt>
          <cx:pt idx="15875">85.849999999999994</cx:pt>
          <cx:pt idx="15876">85.859999999999999</cx:pt>
          <cx:pt idx="15877">85.969999999999999</cx:pt>
          <cx:pt idx="15878">86</cx:pt>
          <cx:pt idx="15879">86.049999999999997</cx:pt>
          <cx:pt idx="15880">86.069999999999993</cx:pt>
          <cx:pt idx="15881">86.120000000000005</cx:pt>
          <cx:pt idx="15882">86.120000000000005</cx:pt>
          <cx:pt idx="15883">86.290000000000006</cx:pt>
          <cx:pt idx="15884">86.290000000000006</cx:pt>
          <cx:pt idx="15885">86.549999999999997</cx:pt>
        </cx:lvl>
      </cx:numDim>
    </cx:data>
  </cx:chartData>
  <cx:chart>
    <cx:title pos="t" align="ctr" overlay="0">
      <cx:tx>
        <cx:txData>
          <cx:v>Molecule 48:32 -  CYP 3A4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Molecule 48:32 -  CYP 3A4 PLP Scores</a:t>
          </a:r>
        </a:p>
      </cx:txPr>
    </cx:title>
    <cx:plotArea>
      <cx:plotAreaRegion>
        <cx:series layoutId="clusteredColumn" uniqueId="{C50AA966-685C-4CB9-882B-B2C50C8A91F0}">
          <cx:dataId val="0"/>
          <cx:layoutPr>
            <cx:binning intervalClosed="r"/>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Molecule_48_32_CYP_3A4_100_mol_!$J$14207:$J$16000</cx:f>
        <cx:lvl ptCount="1794" formatCode="0">
          <cx:pt idx="0">78.5</cx:pt>
          <cx:pt idx="1">78.5</cx:pt>
          <cx:pt idx="2">78.5</cx:pt>
          <cx:pt idx="3">78.5</cx:pt>
          <cx:pt idx="4">78.5</cx:pt>
          <cx:pt idx="5">78.5</cx:pt>
          <cx:pt idx="6">78.5</cx:pt>
          <cx:pt idx="7">78.5</cx:pt>
          <cx:pt idx="8">78.5</cx:pt>
          <cx:pt idx="9">78.5</cx:pt>
          <cx:pt idx="10">78.5</cx:pt>
          <cx:pt idx="11">78.5</cx:pt>
          <cx:pt idx="12">78.5</cx:pt>
          <cx:pt idx="13">78.5</cx:pt>
          <cx:pt idx="14">78.5</cx:pt>
          <cx:pt idx="15">78.5</cx:pt>
          <cx:pt idx="16">78.5</cx:pt>
          <cx:pt idx="17">78.5</cx:pt>
          <cx:pt idx="18">78.5</cx:pt>
          <cx:pt idx="19">78.5</cx:pt>
          <cx:pt idx="20">78.5</cx:pt>
          <cx:pt idx="21">78.5</cx:pt>
          <cx:pt idx="22">78.5</cx:pt>
          <cx:pt idx="23">78.5</cx:pt>
          <cx:pt idx="24">78.5</cx:pt>
          <cx:pt idx="25">78.5</cx:pt>
          <cx:pt idx="26">78.5</cx:pt>
          <cx:pt idx="27">78.5</cx:pt>
          <cx:pt idx="28">78.5</cx:pt>
          <cx:pt idx="29">78.5</cx:pt>
          <cx:pt idx="30">78.5</cx:pt>
          <cx:pt idx="31">78.5</cx:pt>
          <cx:pt idx="32">78.5</cx:pt>
          <cx:pt idx="33">78.5</cx:pt>
          <cx:pt idx="34">78.5</cx:pt>
          <cx:pt idx="35">78.5</cx:pt>
          <cx:pt idx="36">78.5</cx:pt>
          <cx:pt idx="37">78.510000000000005</cx:pt>
          <cx:pt idx="38">78.510000000000005</cx:pt>
          <cx:pt idx="39">78.510000000000005</cx:pt>
          <cx:pt idx="40">78.510000000000005</cx:pt>
          <cx:pt idx="41">78.510000000000005</cx:pt>
          <cx:pt idx="42">78.510000000000005</cx:pt>
          <cx:pt idx="43">78.510000000000005</cx:pt>
          <cx:pt idx="44">78.510000000000005</cx:pt>
          <cx:pt idx="45">78.510000000000005</cx:pt>
          <cx:pt idx="46">78.510000000000005</cx:pt>
          <cx:pt idx="47">78.510000000000005</cx:pt>
          <cx:pt idx="48">78.510000000000005</cx:pt>
          <cx:pt idx="49">78.510000000000005</cx:pt>
          <cx:pt idx="50">78.510000000000005</cx:pt>
          <cx:pt idx="51">78.510000000000005</cx:pt>
          <cx:pt idx="52">78.510000000000005</cx:pt>
          <cx:pt idx="53">78.510000000000005</cx:pt>
          <cx:pt idx="54">78.510000000000005</cx:pt>
          <cx:pt idx="55">78.510000000000005</cx:pt>
          <cx:pt idx="56">78.510000000000005</cx:pt>
          <cx:pt idx="57">78.510000000000005</cx:pt>
          <cx:pt idx="58">78.510000000000005</cx:pt>
          <cx:pt idx="59">78.510000000000005</cx:pt>
          <cx:pt idx="60">78.510000000000005</cx:pt>
          <cx:pt idx="61">78.510000000000005</cx:pt>
          <cx:pt idx="62">78.510000000000005</cx:pt>
          <cx:pt idx="63">78.510000000000005</cx:pt>
          <cx:pt idx="64">78.510000000000005</cx:pt>
          <cx:pt idx="65">78.510000000000005</cx:pt>
          <cx:pt idx="66">78.510000000000005</cx:pt>
          <cx:pt idx="67">78.510000000000005</cx:pt>
          <cx:pt idx="68">78.510000000000005</cx:pt>
          <cx:pt idx="69">78.510000000000005</cx:pt>
          <cx:pt idx="70">78.510000000000005</cx:pt>
          <cx:pt idx="71">78.519999999999996</cx:pt>
          <cx:pt idx="72">78.519999999999996</cx:pt>
          <cx:pt idx="73">78.519999999999996</cx:pt>
          <cx:pt idx="74">78.519999999999996</cx:pt>
          <cx:pt idx="75">78.519999999999996</cx:pt>
          <cx:pt idx="76">78.519999999999996</cx:pt>
          <cx:pt idx="77">78.519999999999996</cx:pt>
          <cx:pt idx="78">78.519999999999996</cx:pt>
          <cx:pt idx="79">78.519999999999996</cx:pt>
          <cx:pt idx="80">78.519999999999996</cx:pt>
          <cx:pt idx="81">78.519999999999996</cx:pt>
          <cx:pt idx="82">78.519999999999996</cx:pt>
          <cx:pt idx="83">78.519999999999996</cx:pt>
          <cx:pt idx="84">78.519999999999996</cx:pt>
          <cx:pt idx="85">78.519999999999996</cx:pt>
          <cx:pt idx="86">78.519999999999996</cx:pt>
          <cx:pt idx="87">78.519999999999996</cx:pt>
          <cx:pt idx="88">78.519999999999996</cx:pt>
          <cx:pt idx="89">78.519999999999996</cx:pt>
          <cx:pt idx="90">78.519999999999996</cx:pt>
          <cx:pt idx="91">78.519999999999996</cx:pt>
          <cx:pt idx="92">78.519999999999996</cx:pt>
          <cx:pt idx="93">78.519999999999996</cx:pt>
          <cx:pt idx="94">78.519999999999996</cx:pt>
          <cx:pt idx="95">78.519999999999996</cx:pt>
          <cx:pt idx="96">78.519999999999996</cx:pt>
          <cx:pt idx="97">78.519999999999996</cx:pt>
          <cx:pt idx="98">78.519999999999996</cx:pt>
          <cx:pt idx="99">78.519999999999996</cx:pt>
          <cx:pt idx="100">78.519999999999996</cx:pt>
          <cx:pt idx="101">78.519999999999996</cx:pt>
          <cx:pt idx="102">78.530000000000001</cx:pt>
          <cx:pt idx="103">78.530000000000001</cx:pt>
          <cx:pt idx="104">78.530000000000001</cx:pt>
          <cx:pt idx="105">78.530000000000001</cx:pt>
          <cx:pt idx="106">78.530000000000001</cx:pt>
          <cx:pt idx="107">78.530000000000001</cx:pt>
          <cx:pt idx="108">78.530000000000001</cx:pt>
          <cx:pt idx="109">78.530000000000001</cx:pt>
          <cx:pt idx="110">78.530000000000001</cx:pt>
          <cx:pt idx="111">78.530000000000001</cx:pt>
          <cx:pt idx="112">78.530000000000001</cx:pt>
          <cx:pt idx="113">78.530000000000001</cx:pt>
          <cx:pt idx="114">78.530000000000001</cx:pt>
          <cx:pt idx="115">78.530000000000001</cx:pt>
          <cx:pt idx="116">78.530000000000001</cx:pt>
          <cx:pt idx="117">78.530000000000001</cx:pt>
          <cx:pt idx="118">78.530000000000001</cx:pt>
          <cx:pt idx="119">78.530000000000001</cx:pt>
          <cx:pt idx="120">78.530000000000001</cx:pt>
          <cx:pt idx="121">78.530000000000001</cx:pt>
          <cx:pt idx="122">78.530000000000001</cx:pt>
          <cx:pt idx="123">78.530000000000001</cx:pt>
          <cx:pt idx="124">78.530000000000001</cx:pt>
          <cx:pt idx="125">78.530000000000001</cx:pt>
          <cx:pt idx="126">78.530000000000001</cx:pt>
          <cx:pt idx="127">78.530000000000001</cx:pt>
          <cx:pt idx="128">78.530000000000001</cx:pt>
          <cx:pt idx="129">78.530000000000001</cx:pt>
          <cx:pt idx="130">78.530000000000001</cx:pt>
          <cx:pt idx="131">78.530000000000001</cx:pt>
          <cx:pt idx="132">78.530000000000001</cx:pt>
          <cx:pt idx="133">78.530000000000001</cx:pt>
          <cx:pt idx="134">78.530000000000001</cx:pt>
          <cx:pt idx="135">78.530000000000001</cx:pt>
          <cx:pt idx="136">78.530000000000001</cx:pt>
          <cx:pt idx="137">78.530000000000001</cx:pt>
          <cx:pt idx="138">78.530000000000001</cx:pt>
          <cx:pt idx="139">78.530000000000001</cx:pt>
          <cx:pt idx="140">78.530000000000001</cx:pt>
          <cx:pt idx="141">78.530000000000001</cx:pt>
          <cx:pt idx="142">78.530000000000001</cx:pt>
          <cx:pt idx="143">78.540000000000006</cx:pt>
          <cx:pt idx="144">78.540000000000006</cx:pt>
          <cx:pt idx="145">78.540000000000006</cx:pt>
          <cx:pt idx="146">78.540000000000006</cx:pt>
          <cx:pt idx="147">78.540000000000006</cx:pt>
          <cx:pt idx="148">78.540000000000006</cx:pt>
          <cx:pt idx="149">78.540000000000006</cx:pt>
          <cx:pt idx="150">78.540000000000006</cx:pt>
          <cx:pt idx="151">78.540000000000006</cx:pt>
          <cx:pt idx="152">78.540000000000006</cx:pt>
          <cx:pt idx="153">78.540000000000006</cx:pt>
          <cx:pt idx="154">78.540000000000006</cx:pt>
          <cx:pt idx="155">78.540000000000006</cx:pt>
          <cx:pt idx="156">78.540000000000006</cx:pt>
          <cx:pt idx="157">78.540000000000006</cx:pt>
          <cx:pt idx="158">78.540000000000006</cx:pt>
          <cx:pt idx="159">78.540000000000006</cx:pt>
          <cx:pt idx="160">78.540000000000006</cx:pt>
          <cx:pt idx="161">78.540000000000006</cx:pt>
          <cx:pt idx="162">78.540000000000006</cx:pt>
          <cx:pt idx="163">78.540000000000006</cx:pt>
          <cx:pt idx="164">78.540000000000006</cx:pt>
          <cx:pt idx="165">78.540000000000006</cx:pt>
          <cx:pt idx="166">78.540000000000006</cx:pt>
          <cx:pt idx="167">78.540000000000006</cx:pt>
          <cx:pt idx="168">78.540000000000006</cx:pt>
          <cx:pt idx="169">78.540000000000006</cx:pt>
          <cx:pt idx="170">78.540000000000006</cx:pt>
          <cx:pt idx="171">78.540000000000006</cx:pt>
          <cx:pt idx="172">78.540000000000006</cx:pt>
          <cx:pt idx="173">78.540000000000006</cx:pt>
          <cx:pt idx="174">78.540000000000006</cx:pt>
          <cx:pt idx="175">78.540000000000006</cx:pt>
          <cx:pt idx="176">78.540000000000006</cx:pt>
          <cx:pt idx="177">78.540000000000006</cx:pt>
          <cx:pt idx="178">78.540000000000006</cx:pt>
          <cx:pt idx="179">78.540000000000006</cx:pt>
          <cx:pt idx="180">78.540000000000006</cx:pt>
          <cx:pt idx="181">78.540000000000006</cx:pt>
          <cx:pt idx="182">78.540000000000006</cx:pt>
          <cx:pt idx="183">78.540000000000006</cx:pt>
          <cx:pt idx="184">78.540000000000006</cx:pt>
          <cx:pt idx="185">78.540000000000006</cx:pt>
          <cx:pt idx="186">78.549999999999997</cx:pt>
          <cx:pt idx="187">78.549999999999997</cx:pt>
          <cx:pt idx="188">78.549999999999997</cx:pt>
          <cx:pt idx="189">78.549999999999997</cx:pt>
          <cx:pt idx="190">78.549999999999997</cx:pt>
          <cx:pt idx="191">78.549999999999997</cx:pt>
          <cx:pt idx="192">78.549999999999997</cx:pt>
          <cx:pt idx="193">78.549999999999997</cx:pt>
          <cx:pt idx="194">78.549999999999997</cx:pt>
          <cx:pt idx="195">78.549999999999997</cx:pt>
          <cx:pt idx="196">78.549999999999997</cx:pt>
          <cx:pt idx="197">78.549999999999997</cx:pt>
          <cx:pt idx="198">78.549999999999997</cx:pt>
          <cx:pt idx="199">78.549999999999997</cx:pt>
          <cx:pt idx="200">78.549999999999997</cx:pt>
          <cx:pt idx="201">78.549999999999997</cx:pt>
          <cx:pt idx="202">78.549999999999997</cx:pt>
          <cx:pt idx="203">78.549999999999997</cx:pt>
          <cx:pt idx="204">78.549999999999997</cx:pt>
          <cx:pt idx="205">78.549999999999997</cx:pt>
          <cx:pt idx="206">78.549999999999997</cx:pt>
          <cx:pt idx="207">78.549999999999997</cx:pt>
          <cx:pt idx="208">78.549999999999997</cx:pt>
          <cx:pt idx="209">78.549999999999997</cx:pt>
          <cx:pt idx="210">78.549999999999997</cx:pt>
          <cx:pt idx="211">78.549999999999997</cx:pt>
          <cx:pt idx="212">78.549999999999997</cx:pt>
          <cx:pt idx="213">78.549999999999997</cx:pt>
          <cx:pt idx="214">78.549999999999997</cx:pt>
          <cx:pt idx="215">78.549999999999997</cx:pt>
          <cx:pt idx="216">78.549999999999997</cx:pt>
          <cx:pt idx="217">78.549999999999997</cx:pt>
          <cx:pt idx="218">78.549999999999997</cx:pt>
          <cx:pt idx="219">78.549999999999997</cx:pt>
          <cx:pt idx="220">78.549999999999997</cx:pt>
          <cx:pt idx="221">78.549999999999997</cx:pt>
          <cx:pt idx="222">78.549999999999997</cx:pt>
          <cx:pt idx="223">78.549999999999997</cx:pt>
          <cx:pt idx="224">78.549999999999997</cx:pt>
          <cx:pt idx="225">78.549999999999997</cx:pt>
          <cx:pt idx="226">78.549999999999997</cx:pt>
          <cx:pt idx="227">78.549999999999997</cx:pt>
          <cx:pt idx="228">78.560000000000002</cx:pt>
          <cx:pt idx="229">78.560000000000002</cx:pt>
          <cx:pt idx="230">78.560000000000002</cx:pt>
          <cx:pt idx="231">78.560000000000002</cx:pt>
          <cx:pt idx="232">78.560000000000002</cx:pt>
          <cx:pt idx="233">78.560000000000002</cx:pt>
          <cx:pt idx="234">78.560000000000002</cx:pt>
          <cx:pt idx="235">78.560000000000002</cx:pt>
          <cx:pt idx="236">78.560000000000002</cx:pt>
          <cx:pt idx="237">78.560000000000002</cx:pt>
          <cx:pt idx="238">78.560000000000002</cx:pt>
          <cx:pt idx="239">78.560000000000002</cx:pt>
          <cx:pt idx="240">78.560000000000002</cx:pt>
          <cx:pt idx="241">78.560000000000002</cx:pt>
          <cx:pt idx="242">78.560000000000002</cx:pt>
          <cx:pt idx="243">78.560000000000002</cx:pt>
          <cx:pt idx="244">78.560000000000002</cx:pt>
          <cx:pt idx="245">78.560000000000002</cx:pt>
          <cx:pt idx="246">78.560000000000002</cx:pt>
          <cx:pt idx="247">78.560000000000002</cx:pt>
          <cx:pt idx="248">78.560000000000002</cx:pt>
          <cx:pt idx="249">78.560000000000002</cx:pt>
          <cx:pt idx="250">78.560000000000002</cx:pt>
          <cx:pt idx="251">78.560000000000002</cx:pt>
          <cx:pt idx="252">78.560000000000002</cx:pt>
          <cx:pt idx="253">78.560000000000002</cx:pt>
          <cx:pt idx="254">78.560000000000002</cx:pt>
          <cx:pt idx="255">78.560000000000002</cx:pt>
          <cx:pt idx="256">78.560000000000002</cx:pt>
          <cx:pt idx="257">78.560000000000002</cx:pt>
          <cx:pt idx="258">78.560000000000002</cx:pt>
          <cx:pt idx="259">78.560000000000002</cx:pt>
          <cx:pt idx="260">78.560000000000002</cx:pt>
          <cx:pt idx="261">78.569999999999993</cx:pt>
          <cx:pt idx="262">78.569999999999993</cx:pt>
          <cx:pt idx="263">78.569999999999993</cx:pt>
          <cx:pt idx="264">78.569999999999993</cx:pt>
          <cx:pt idx="265">78.569999999999993</cx:pt>
          <cx:pt idx="266">78.569999999999993</cx:pt>
          <cx:pt idx="267">78.569999999999993</cx:pt>
          <cx:pt idx="268">78.569999999999993</cx:pt>
          <cx:pt idx="269">78.569999999999993</cx:pt>
          <cx:pt idx="270">78.569999999999993</cx:pt>
          <cx:pt idx="271">78.569999999999993</cx:pt>
          <cx:pt idx="272">78.569999999999993</cx:pt>
          <cx:pt idx="273">78.569999999999993</cx:pt>
          <cx:pt idx="274">78.569999999999993</cx:pt>
          <cx:pt idx="275">78.569999999999993</cx:pt>
          <cx:pt idx="276">78.569999999999993</cx:pt>
          <cx:pt idx="277">78.569999999999993</cx:pt>
          <cx:pt idx="278">78.569999999999993</cx:pt>
          <cx:pt idx="279">78.569999999999993</cx:pt>
          <cx:pt idx="280">78.569999999999993</cx:pt>
          <cx:pt idx="281">78.569999999999993</cx:pt>
          <cx:pt idx="282">78.569999999999993</cx:pt>
          <cx:pt idx="283">78.569999999999993</cx:pt>
          <cx:pt idx="284">78.569999999999993</cx:pt>
          <cx:pt idx="285">78.569999999999993</cx:pt>
          <cx:pt idx="286">78.569999999999993</cx:pt>
          <cx:pt idx="287">78.569999999999993</cx:pt>
          <cx:pt idx="288">78.569999999999993</cx:pt>
          <cx:pt idx="289">78.569999999999993</cx:pt>
          <cx:pt idx="290">78.569999999999993</cx:pt>
          <cx:pt idx="291">78.569999999999993</cx:pt>
          <cx:pt idx="292">78.569999999999993</cx:pt>
          <cx:pt idx="293">78.569999999999993</cx:pt>
          <cx:pt idx="294">78.569999999999993</cx:pt>
          <cx:pt idx="295">78.579999999999998</cx:pt>
          <cx:pt idx="296">78.579999999999998</cx:pt>
          <cx:pt idx="297">78.579999999999998</cx:pt>
          <cx:pt idx="298">78.579999999999998</cx:pt>
          <cx:pt idx="299">78.579999999999998</cx:pt>
          <cx:pt idx="300">78.579999999999998</cx:pt>
          <cx:pt idx="301">78.579999999999998</cx:pt>
          <cx:pt idx="302">78.579999999999998</cx:pt>
          <cx:pt idx="303">78.579999999999998</cx:pt>
          <cx:pt idx="304">78.579999999999998</cx:pt>
          <cx:pt idx="305">78.579999999999998</cx:pt>
          <cx:pt idx="306">78.579999999999998</cx:pt>
          <cx:pt idx="307">78.579999999999998</cx:pt>
          <cx:pt idx="308">78.579999999999998</cx:pt>
          <cx:pt idx="309">78.579999999999998</cx:pt>
          <cx:pt idx="310">78.579999999999998</cx:pt>
          <cx:pt idx="311">78.579999999999998</cx:pt>
          <cx:pt idx="312">78.579999999999998</cx:pt>
          <cx:pt idx="313">78.579999999999998</cx:pt>
          <cx:pt idx="314">78.579999999999998</cx:pt>
          <cx:pt idx="315">78.579999999999998</cx:pt>
          <cx:pt idx="316">78.579999999999998</cx:pt>
          <cx:pt idx="317">78.579999999999998</cx:pt>
          <cx:pt idx="318">78.579999999999998</cx:pt>
          <cx:pt idx="319">78.579999999999998</cx:pt>
          <cx:pt idx="320">78.579999999999998</cx:pt>
          <cx:pt idx="321">78.579999999999998</cx:pt>
          <cx:pt idx="322">78.579999999999998</cx:pt>
          <cx:pt idx="323">78.579999999999998</cx:pt>
          <cx:pt idx="324">78.579999999999998</cx:pt>
          <cx:pt idx="325">78.579999999999998</cx:pt>
          <cx:pt idx="326">78.579999999999998</cx:pt>
          <cx:pt idx="327">78.579999999999998</cx:pt>
          <cx:pt idx="328">78.579999999999998</cx:pt>
          <cx:pt idx="329">78.590000000000003</cx:pt>
          <cx:pt idx="330">78.590000000000003</cx:pt>
          <cx:pt idx="331">78.590000000000003</cx:pt>
          <cx:pt idx="332">78.590000000000003</cx:pt>
          <cx:pt idx="333">78.590000000000003</cx:pt>
          <cx:pt idx="334">78.590000000000003</cx:pt>
          <cx:pt idx="335">78.590000000000003</cx:pt>
          <cx:pt idx="336">78.590000000000003</cx:pt>
          <cx:pt idx="337">78.590000000000003</cx:pt>
          <cx:pt idx="338">78.590000000000003</cx:pt>
          <cx:pt idx="339">78.590000000000003</cx:pt>
          <cx:pt idx="340">78.590000000000003</cx:pt>
          <cx:pt idx="341">78.590000000000003</cx:pt>
          <cx:pt idx="342">78.590000000000003</cx:pt>
          <cx:pt idx="343">78.590000000000003</cx:pt>
          <cx:pt idx="344">78.590000000000003</cx:pt>
          <cx:pt idx="345">78.590000000000003</cx:pt>
          <cx:pt idx="346">78.590000000000003</cx:pt>
          <cx:pt idx="347">78.590000000000003</cx:pt>
          <cx:pt idx="348">78.590000000000003</cx:pt>
          <cx:pt idx="349">78.590000000000003</cx:pt>
          <cx:pt idx="350">78.590000000000003</cx:pt>
          <cx:pt idx="351">78.590000000000003</cx:pt>
          <cx:pt idx="352">78.590000000000003</cx:pt>
          <cx:pt idx="353">78.590000000000003</cx:pt>
          <cx:pt idx="354">78.590000000000003</cx:pt>
          <cx:pt idx="355">78.590000000000003</cx:pt>
          <cx:pt idx="356">78.590000000000003</cx:pt>
          <cx:pt idx="357">78.590000000000003</cx:pt>
          <cx:pt idx="358">78.590000000000003</cx:pt>
          <cx:pt idx="359">78.590000000000003</cx:pt>
          <cx:pt idx="360">78.599999999999994</cx:pt>
          <cx:pt idx="361">78.599999999999994</cx:pt>
          <cx:pt idx="362">78.599999999999994</cx:pt>
          <cx:pt idx="363">78.599999999999994</cx:pt>
          <cx:pt idx="364">78.599999999999994</cx:pt>
          <cx:pt idx="365">78.599999999999994</cx:pt>
          <cx:pt idx="366">78.599999999999994</cx:pt>
          <cx:pt idx="367">78.599999999999994</cx:pt>
          <cx:pt idx="368">78.599999999999994</cx:pt>
          <cx:pt idx="369">78.599999999999994</cx:pt>
          <cx:pt idx="370">78.599999999999994</cx:pt>
          <cx:pt idx="371">78.599999999999994</cx:pt>
          <cx:pt idx="372">78.599999999999994</cx:pt>
          <cx:pt idx="373">78.599999999999994</cx:pt>
          <cx:pt idx="374">78.599999999999994</cx:pt>
          <cx:pt idx="375">78.599999999999994</cx:pt>
          <cx:pt idx="376">78.599999999999994</cx:pt>
          <cx:pt idx="377">78.599999999999994</cx:pt>
          <cx:pt idx="378">78.599999999999994</cx:pt>
          <cx:pt idx="379">78.599999999999994</cx:pt>
          <cx:pt idx="380">78.599999999999994</cx:pt>
          <cx:pt idx="381">78.609999999999999</cx:pt>
          <cx:pt idx="382">78.609999999999999</cx:pt>
          <cx:pt idx="383">78.609999999999999</cx:pt>
          <cx:pt idx="384">78.609999999999999</cx:pt>
          <cx:pt idx="385">78.609999999999999</cx:pt>
          <cx:pt idx="386">78.609999999999999</cx:pt>
          <cx:pt idx="387">78.609999999999999</cx:pt>
          <cx:pt idx="388">78.609999999999999</cx:pt>
          <cx:pt idx="389">78.609999999999999</cx:pt>
          <cx:pt idx="390">78.609999999999999</cx:pt>
          <cx:pt idx="391">78.609999999999999</cx:pt>
          <cx:pt idx="392">78.609999999999999</cx:pt>
          <cx:pt idx="393">78.609999999999999</cx:pt>
          <cx:pt idx="394">78.609999999999999</cx:pt>
          <cx:pt idx="395">78.609999999999999</cx:pt>
          <cx:pt idx="396">78.609999999999999</cx:pt>
          <cx:pt idx="397">78.609999999999999</cx:pt>
          <cx:pt idx="398">78.609999999999999</cx:pt>
          <cx:pt idx="399">78.609999999999999</cx:pt>
          <cx:pt idx="400">78.609999999999999</cx:pt>
          <cx:pt idx="401">78.609999999999999</cx:pt>
          <cx:pt idx="402">78.609999999999999</cx:pt>
          <cx:pt idx="403">78.609999999999999</cx:pt>
          <cx:pt idx="404">78.609999999999999</cx:pt>
          <cx:pt idx="405">78.609999999999999</cx:pt>
          <cx:pt idx="406">78.609999999999999</cx:pt>
          <cx:pt idx="407">78.620000000000005</cx:pt>
          <cx:pt idx="408">78.620000000000005</cx:pt>
          <cx:pt idx="409">78.620000000000005</cx:pt>
          <cx:pt idx="410">78.620000000000005</cx:pt>
          <cx:pt idx="411">78.620000000000005</cx:pt>
          <cx:pt idx="412">78.620000000000005</cx:pt>
          <cx:pt idx="413">78.620000000000005</cx:pt>
          <cx:pt idx="414">78.620000000000005</cx:pt>
          <cx:pt idx="415">78.620000000000005</cx:pt>
          <cx:pt idx="416">78.620000000000005</cx:pt>
          <cx:pt idx="417">78.620000000000005</cx:pt>
          <cx:pt idx="418">78.620000000000005</cx:pt>
          <cx:pt idx="419">78.620000000000005</cx:pt>
          <cx:pt idx="420">78.620000000000005</cx:pt>
          <cx:pt idx="421">78.620000000000005</cx:pt>
          <cx:pt idx="422">78.620000000000005</cx:pt>
          <cx:pt idx="423">78.620000000000005</cx:pt>
          <cx:pt idx="424">78.620000000000005</cx:pt>
          <cx:pt idx="425">78.620000000000005</cx:pt>
          <cx:pt idx="426">78.620000000000005</cx:pt>
          <cx:pt idx="427">78.620000000000005</cx:pt>
          <cx:pt idx="428">78.620000000000005</cx:pt>
          <cx:pt idx="429">78.620000000000005</cx:pt>
          <cx:pt idx="430">78.620000000000005</cx:pt>
          <cx:pt idx="431">78.620000000000005</cx:pt>
          <cx:pt idx="432">78.620000000000005</cx:pt>
          <cx:pt idx="433">78.620000000000005</cx:pt>
          <cx:pt idx="434">78.620000000000005</cx:pt>
          <cx:pt idx="435">78.629999999999995</cx:pt>
          <cx:pt idx="436">78.629999999999995</cx:pt>
          <cx:pt idx="437">78.629999999999995</cx:pt>
          <cx:pt idx="438">78.629999999999995</cx:pt>
          <cx:pt idx="439">78.629999999999995</cx:pt>
          <cx:pt idx="440">78.629999999999995</cx:pt>
          <cx:pt idx="441">78.629999999999995</cx:pt>
          <cx:pt idx="442">78.629999999999995</cx:pt>
          <cx:pt idx="443">78.629999999999995</cx:pt>
          <cx:pt idx="444">78.629999999999995</cx:pt>
          <cx:pt idx="445">78.629999999999995</cx:pt>
          <cx:pt idx="446">78.629999999999995</cx:pt>
          <cx:pt idx="447">78.629999999999995</cx:pt>
          <cx:pt idx="448">78.629999999999995</cx:pt>
          <cx:pt idx="449">78.629999999999995</cx:pt>
          <cx:pt idx="450">78.629999999999995</cx:pt>
          <cx:pt idx="451">78.629999999999995</cx:pt>
          <cx:pt idx="452">78.629999999999995</cx:pt>
          <cx:pt idx="453">78.629999999999995</cx:pt>
          <cx:pt idx="454">78.629999999999995</cx:pt>
          <cx:pt idx="455">78.629999999999995</cx:pt>
          <cx:pt idx="456">78.629999999999995</cx:pt>
          <cx:pt idx="457">78.629999999999995</cx:pt>
          <cx:pt idx="458">78.640000000000001</cx:pt>
          <cx:pt idx="459">78.640000000000001</cx:pt>
          <cx:pt idx="460">78.640000000000001</cx:pt>
          <cx:pt idx="461">78.640000000000001</cx:pt>
          <cx:pt idx="462">78.640000000000001</cx:pt>
          <cx:pt idx="463">78.640000000000001</cx:pt>
          <cx:pt idx="464">78.640000000000001</cx:pt>
          <cx:pt idx="465">78.640000000000001</cx:pt>
          <cx:pt idx="466">78.640000000000001</cx:pt>
          <cx:pt idx="467">78.640000000000001</cx:pt>
          <cx:pt idx="468">78.640000000000001</cx:pt>
          <cx:pt idx="469">78.640000000000001</cx:pt>
          <cx:pt idx="470">78.640000000000001</cx:pt>
          <cx:pt idx="471">78.640000000000001</cx:pt>
          <cx:pt idx="472">78.640000000000001</cx:pt>
          <cx:pt idx="473">78.640000000000001</cx:pt>
          <cx:pt idx="474">78.640000000000001</cx:pt>
          <cx:pt idx="475">78.640000000000001</cx:pt>
          <cx:pt idx="476">78.640000000000001</cx:pt>
          <cx:pt idx="477">78.640000000000001</cx:pt>
          <cx:pt idx="478">78.640000000000001</cx:pt>
          <cx:pt idx="479">78.640000000000001</cx:pt>
          <cx:pt idx="480">78.640000000000001</cx:pt>
          <cx:pt idx="481">78.640000000000001</cx:pt>
          <cx:pt idx="482">78.640000000000001</cx:pt>
          <cx:pt idx="483">78.640000000000001</cx:pt>
          <cx:pt idx="484">78.640000000000001</cx:pt>
          <cx:pt idx="485">78.650000000000006</cx:pt>
          <cx:pt idx="486">78.650000000000006</cx:pt>
          <cx:pt idx="487">78.650000000000006</cx:pt>
          <cx:pt idx="488">78.650000000000006</cx:pt>
          <cx:pt idx="489">78.650000000000006</cx:pt>
          <cx:pt idx="490">78.650000000000006</cx:pt>
          <cx:pt idx="491">78.650000000000006</cx:pt>
          <cx:pt idx="492">78.650000000000006</cx:pt>
          <cx:pt idx="493">78.650000000000006</cx:pt>
          <cx:pt idx="494">78.650000000000006</cx:pt>
          <cx:pt idx="495">78.650000000000006</cx:pt>
          <cx:pt idx="496">78.650000000000006</cx:pt>
          <cx:pt idx="497">78.650000000000006</cx:pt>
          <cx:pt idx="498">78.650000000000006</cx:pt>
          <cx:pt idx="499">78.650000000000006</cx:pt>
          <cx:pt idx="500">78.650000000000006</cx:pt>
          <cx:pt idx="501">78.650000000000006</cx:pt>
          <cx:pt idx="502">78.650000000000006</cx:pt>
          <cx:pt idx="503">78.650000000000006</cx:pt>
          <cx:pt idx="504">78.650000000000006</cx:pt>
          <cx:pt idx="505">78.650000000000006</cx:pt>
          <cx:pt idx="506">78.659999999999997</cx:pt>
          <cx:pt idx="507">78.659999999999997</cx:pt>
          <cx:pt idx="508">78.659999999999997</cx:pt>
          <cx:pt idx="509">78.659999999999997</cx:pt>
          <cx:pt idx="510">78.659999999999997</cx:pt>
          <cx:pt idx="511">78.659999999999997</cx:pt>
          <cx:pt idx="512">78.659999999999997</cx:pt>
          <cx:pt idx="513">78.659999999999997</cx:pt>
          <cx:pt idx="514">78.659999999999997</cx:pt>
          <cx:pt idx="515">78.659999999999997</cx:pt>
          <cx:pt idx="516">78.659999999999997</cx:pt>
          <cx:pt idx="517">78.659999999999997</cx:pt>
          <cx:pt idx="518">78.659999999999997</cx:pt>
          <cx:pt idx="519">78.659999999999997</cx:pt>
          <cx:pt idx="520">78.659999999999997</cx:pt>
          <cx:pt idx="521">78.659999999999997</cx:pt>
          <cx:pt idx="522">78.659999999999997</cx:pt>
          <cx:pt idx="523">78.659999999999997</cx:pt>
          <cx:pt idx="524">78.659999999999997</cx:pt>
          <cx:pt idx="525">78.659999999999997</cx:pt>
          <cx:pt idx="526">78.659999999999997</cx:pt>
          <cx:pt idx="527">78.659999999999997</cx:pt>
          <cx:pt idx="528">78.659999999999997</cx:pt>
          <cx:pt idx="529">78.659999999999997</cx:pt>
          <cx:pt idx="530">78.659999999999997</cx:pt>
          <cx:pt idx="531">78.659999999999997</cx:pt>
          <cx:pt idx="532">78.659999999999997</cx:pt>
          <cx:pt idx="533">78.659999999999997</cx:pt>
          <cx:pt idx="534">78.659999999999997</cx:pt>
          <cx:pt idx="535">78.659999999999997</cx:pt>
          <cx:pt idx="536">78.670000000000002</cx:pt>
          <cx:pt idx="537">78.670000000000002</cx:pt>
          <cx:pt idx="538">78.670000000000002</cx:pt>
          <cx:pt idx="539">78.670000000000002</cx:pt>
          <cx:pt idx="540">78.670000000000002</cx:pt>
          <cx:pt idx="541">78.670000000000002</cx:pt>
          <cx:pt idx="542">78.670000000000002</cx:pt>
          <cx:pt idx="543">78.670000000000002</cx:pt>
          <cx:pt idx="544">78.670000000000002</cx:pt>
          <cx:pt idx="545">78.670000000000002</cx:pt>
          <cx:pt idx="546">78.670000000000002</cx:pt>
          <cx:pt idx="547">78.670000000000002</cx:pt>
          <cx:pt idx="548">78.670000000000002</cx:pt>
          <cx:pt idx="549">78.670000000000002</cx:pt>
          <cx:pt idx="550">78.670000000000002</cx:pt>
          <cx:pt idx="551">78.670000000000002</cx:pt>
          <cx:pt idx="552">78.670000000000002</cx:pt>
          <cx:pt idx="553">78.670000000000002</cx:pt>
          <cx:pt idx="554">78.670000000000002</cx:pt>
          <cx:pt idx="555">78.670000000000002</cx:pt>
          <cx:pt idx="556">78.670000000000002</cx:pt>
          <cx:pt idx="557">78.680000000000007</cx:pt>
          <cx:pt idx="558">78.680000000000007</cx:pt>
          <cx:pt idx="559">78.680000000000007</cx:pt>
          <cx:pt idx="560">78.680000000000007</cx:pt>
          <cx:pt idx="561">78.680000000000007</cx:pt>
          <cx:pt idx="562">78.680000000000007</cx:pt>
          <cx:pt idx="563">78.680000000000007</cx:pt>
          <cx:pt idx="564">78.680000000000007</cx:pt>
          <cx:pt idx="565">78.680000000000007</cx:pt>
          <cx:pt idx="566">78.680000000000007</cx:pt>
          <cx:pt idx="567">78.680000000000007</cx:pt>
          <cx:pt idx="568">78.680000000000007</cx:pt>
          <cx:pt idx="569">78.680000000000007</cx:pt>
          <cx:pt idx="570">78.680000000000007</cx:pt>
          <cx:pt idx="571">78.680000000000007</cx:pt>
          <cx:pt idx="572">78.680000000000007</cx:pt>
          <cx:pt idx="573">78.680000000000007</cx:pt>
          <cx:pt idx="574">78.680000000000007</cx:pt>
          <cx:pt idx="575">78.689999999999998</cx:pt>
          <cx:pt idx="576">78.689999999999998</cx:pt>
          <cx:pt idx="577">78.689999999999998</cx:pt>
          <cx:pt idx="578">78.689999999999998</cx:pt>
          <cx:pt idx="579">78.689999999999998</cx:pt>
          <cx:pt idx="580">78.689999999999998</cx:pt>
          <cx:pt idx="581">78.689999999999998</cx:pt>
          <cx:pt idx="582">78.689999999999998</cx:pt>
          <cx:pt idx="583">78.689999999999998</cx:pt>
          <cx:pt idx="584">78.689999999999998</cx:pt>
          <cx:pt idx="585">78.689999999999998</cx:pt>
          <cx:pt idx="586">78.689999999999998</cx:pt>
          <cx:pt idx="587">78.689999999999998</cx:pt>
          <cx:pt idx="588">78.689999999999998</cx:pt>
          <cx:pt idx="589">78.689999999999998</cx:pt>
          <cx:pt idx="590">78.689999999999998</cx:pt>
          <cx:pt idx="591">78.689999999999998</cx:pt>
          <cx:pt idx="592">78.689999999999998</cx:pt>
          <cx:pt idx="593">78.689999999999998</cx:pt>
          <cx:pt idx="594">78.689999999999998</cx:pt>
          <cx:pt idx="595">78.689999999999998</cx:pt>
          <cx:pt idx="596">78.689999999999998</cx:pt>
          <cx:pt idx="597">78.689999999999998</cx:pt>
          <cx:pt idx="598">78.689999999999998</cx:pt>
          <cx:pt idx="599">78.700000000000003</cx:pt>
          <cx:pt idx="600">78.700000000000003</cx:pt>
          <cx:pt idx="601">78.700000000000003</cx:pt>
          <cx:pt idx="602">78.700000000000003</cx:pt>
          <cx:pt idx="603">78.700000000000003</cx:pt>
          <cx:pt idx="604">78.700000000000003</cx:pt>
          <cx:pt idx="605">78.700000000000003</cx:pt>
          <cx:pt idx="606">78.700000000000003</cx:pt>
          <cx:pt idx="607">78.700000000000003</cx:pt>
          <cx:pt idx="608">78.700000000000003</cx:pt>
          <cx:pt idx="609">78.700000000000003</cx:pt>
          <cx:pt idx="610">78.700000000000003</cx:pt>
          <cx:pt idx="611">78.700000000000003</cx:pt>
          <cx:pt idx="612">78.700000000000003</cx:pt>
          <cx:pt idx="613">78.700000000000003</cx:pt>
          <cx:pt idx="614">78.700000000000003</cx:pt>
          <cx:pt idx="615">78.700000000000003</cx:pt>
          <cx:pt idx="616">78.700000000000003</cx:pt>
          <cx:pt idx="617">78.700000000000003</cx:pt>
          <cx:pt idx="618">78.700000000000003</cx:pt>
          <cx:pt idx="619">78.700000000000003</cx:pt>
          <cx:pt idx="620">78.700000000000003</cx:pt>
          <cx:pt idx="621">78.709999999999994</cx:pt>
          <cx:pt idx="622">78.709999999999994</cx:pt>
          <cx:pt idx="623">78.709999999999994</cx:pt>
          <cx:pt idx="624">78.709999999999994</cx:pt>
          <cx:pt idx="625">78.709999999999994</cx:pt>
          <cx:pt idx="626">78.709999999999994</cx:pt>
          <cx:pt idx="627">78.709999999999994</cx:pt>
          <cx:pt idx="628">78.709999999999994</cx:pt>
          <cx:pt idx="629">78.709999999999994</cx:pt>
          <cx:pt idx="630">78.709999999999994</cx:pt>
          <cx:pt idx="631">78.709999999999994</cx:pt>
          <cx:pt idx="632">78.709999999999994</cx:pt>
          <cx:pt idx="633">78.709999999999994</cx:pt>
          <cx:pt idx="634">78.709999999999994</cx:pt>
          <cx:pt idx="635">78.709999999999994</cx:pt>
          <cx:pt idx="636">78.709999999999994</cx:pt>
          <cx:pt idx="637">78.709999999999994</cx:pt>
          <cx:pt idx="638">78.709999999999994</cx:pt>
          <cx:pt idx="639">78.709999999999994</cx:pt>
          <cx:pt idx="640">78.709999999999994</cx:pt>
          <cx:pt idx="641">78.719999999999999</cx:pt>
          <cx:pt idx="642">78.719999999999999</cx:pt>
          <cx:pt idx="643">78.719999999999999</cx:pt>
          <cx:pt idx="644">78.719999999999999</cx:pt>
          <cx:pt idx="645">78.719999999999999</cx:pt>
          <cx:pt idx="646">78.719999999999999</cx:pt>
          <cx:pt idx="647">78.719999999999999</cx:pt>
          <cx:pt idx="648">78.719999999999999</cx:pt>
          <cx:pt idx="649">78.719999999999999</cx:pt>
          <cx:pt idx="650">78.719999999999999</cx:pt>
          <cx:pt idx="651">78.719999999999999</cx:pt>
          <cx:pt idx="652">78.719999999999999</cx:pt>
          <cx:pt idx="653">78.719999999999999</cx:pt>
          <cx:pt idx="654">78.719999999999999</cx:pt>
          <cx:pt idx="655">78.719999999999999</cx:pt>
          <cx:pt idx="656">78.719999999999999</cx:pt>
          <cx:pt idx="657">78.730000000000004</cx:pt>
          <cx:pt idx="658">78.730000000000004</cx:pt>
          <cx:pt idx="659">78.730000000000004</cx:pt>
          <cx:pt idx="660">78.730000000000004</cx:pt>
          <cx:pt idx="661">78.730000000000004</cx:pt>
          <cx:pt idx="662">78.730000000000004</cx:pt>
          <cx:pt idx="663">78.730000000000004</cx:pt>
          <cx:pt idx="664">78.730000000000004</cx:pt>
          <cx:pt idx="665">78.730000000000004</cx:pt>
          <cx:pt idx="666">78.730000000000004</cx:pt>
          <cx:pt idx="667">78.730000000000004</cx:pt>
          <cx:pt idx="668">78.730000000000004</cx:pt>
          <cx:pt idx="669">78.730000000000004</cx:pt>
          <cx:pt idx="670">78.730000000000004</cx:pt>
          <cx:pt idx="671">78.730000000000004</cx:pt>
          <cx:pt idx="672">78.730000000000004</cx:pt>
          <cx:pt idx="673">78.730000000000004</cx:pt>
          <cx:pt idx="674">78.730000000000004</cx:pt>
          <cx:pt idx="675">78.730000000000004</cx:pt>
          <cx:pt idx="676">78.730000000000004</cx:pt>
          <cx:pt idx="677">78.730000000000004</cx:pt>
          <cx:pt idx="678">78.730000000000004</cx:pt>
          <cx:pt idx="679">78.730000000000004</cx:pt>
          <cx:pt idx="680">78.739999999999995</cx:pt>
          <cx:pt idx="681">78.739999999999995</cx:pt>
          <cx:pt idx="682">78.739999999999995</cx:pt>
          <cx:pt idx="683">78.739999999999995</cx:pt>
          <cx:pt idx="684">78.739999999999995</cx:pt>
          <cx:pt idx="685">78.739999999999995</cx:pt>
          <cx:pt idx="686">78.739999999999995</cx:pt>
          <cx:pt idx="687">78.739999999999995</cx:pt>
          <cx:pt idx="688">78.739999999999995</cx:pt>
          <cx:pt idx="689">78.739999999999995</cx:pt>
          <cx:pt idx="690">78.739999999999995</cx:pt>
          <cx:pt idx="691">78.739999999999995</cx:pt>
          <cx:pt idx="692">78.739999999999995</cx:pt>
          <cx:pt idx="693">78.739999999999995</cx:pt>
          <cx:pt idx="694">78.739999999999995</cx:pt>
          <cx:pt idx="695">78.739999999999995</cx:pt>
          <cx:pt idx="696">78.75</cx:pt>
          <cx:pt idx="697">78.75</cx:pt>
          <cx:pt idx="698">78.75</cx:pt>
          <cx:pt idx="699">78.75</cx:pt>
          <cx:pt idx="700">78.75</cx:pt>
          <cx:pt idx="701">78.75</cx:pt>
          <cx:pt idx="702">78.75</cx:pt>
          <cx:pt idx="703">78.75</cx:pt>
          <cx:pt idx="704">78.75</cx:pt>
          <cx:pt idx="705">78.75</cx:pt>
          <cx:pt idx="706">78.75</cx:pt>
          <cx:pt idx="707">78.75</cx:pt>
          <cx:pt idx="708">78.75</cx:pt>
          <cx:pt idx="709">78.75</cx:pt>
          <cx:pt idx="710">78.75</cx:pt>
          <cx:pt idx="711">78.75</cx:pt>
          <cx:pt idx="712">78.75</cx:pt>
          <cx:pt idx="713">78.75</cx:pt>
          <cx:pt idx="714">78.75</cx:pt>
          <cx:pt idx="715">78.75</cx:pt>
          <cx:pt idx="716">78.75</cx:pt>
          <cx:pt idx="717">78.75</cx:pt>
          <cx:pt idx="718">78.760000000000005</cx:pt>
          <cx:pt idx="719">78.760000000000005</cx:pt>
          <cx:pt idx="720">78.760000000000005</cx:pt>
          <cx:pt idx="721">78.760000000000005</cx:pt>
          <cx:pt idx="722">78.760000000000005</cx:pt>
          <cx:pt idx="723">78.760000000000005</cx:pt>
          <cx:pt idx="724">78.760000000000005</cx:pt>
          <cx:pt idx="725">78.760000000000005</cx:pt>
          <cx:pt idx="726">78.760000000000005</cx:pt>
          <cx:pt idx="727">78.760000000000005</cx:pt>
          <cx:pt idx="728">78.760000000000005</cx:pt>
          <cx:pt idx="729">78.760000000000005</cx:pt>
          <cx:pt idx="730">78.760000000000005</cx:pt>
          <cx:pt idx="731">78.769999999999996</cx:pt>
          <cx:pt idx="732">78.769999999999996</cx:pt>
          <cx:pt idx="733">78.769999999999996</cx:pt>
          <cx:pt idx="734">78.769999999999996</cx:pt>
          <cx:pt idx="735">78.769999999999996</cx:pt>
          <cx:pt idx="736">78.769999999999996</cx:pt>
          <cx:pt idx="737">78.769999999999996</cx:pt>
          <cx:pt idx="738">78.769999999999996</cx:pt>
          <cx:pt idx="739">78.769999999999996</cx:pt>
          <cx:pt idx="740">78.769999999999996</cx:pt>
          <cx:pt idx="741">78.769999999999996</cx:pt>
          <cx:pt idx="742">78.769999999999996</cx:pt>
          <cx:pt idx="743">78.769999999999996</cx:pt>
          <cx:pt idx="744">78.769999999999996</cx:pt>
          <cx:pt idx="745">78.769999999999996</cx:pt>
          <cx:pt idx="746">78.769999999999996</cx:pt>
          <cx:pt idx="747">78.769999999999996</cx:pt>
          <cx:pt idx="748">78.769999999999996</cx:pt>
          <cx:pt idx="749">78.769999999999996</cx:pt>
          <cx:pt idx="750">78.769999999999996</cx:pt>
          <cx:pt idx="751">78.769999999999996</cx:pt>
          <cx:pt idx="752">78.769999999999996</cx:pt>
          <cx:pt idx="753">78.769999999999996</cx:pt>
          <cx:pt idx="754">78.780000000000001</cx:pt>
          <cx:pt idx="755">78.780000000000001</cx:pt>
          <cx:pt idx="756">78.780000000000001</cx:pt>
          <cx:pt idx="757">78.780000000000001</cx:pt>
          <cx:pt idx="758">78.780000000000001</cx:pt>
          <cx:pt idx="759">78.780000000000001</cx:pt>
          <cx:pt idx="760">78.780000000000001</cx:pt>
          <cx:pt idx="761">78.780000000000001</cx:pt>
          <cx:pt idx="762">78.780000000000001</cx:pt>
          <cx:pt idx="763">78.780000000000001</cx:pt>
          <cx:pt idx="764">78.780000000000001</cx:pt>
          <cx:pt idx="765">78.780000000000001</cx:pt>
          <cx:pt idx="766">78.780000000000001</cx:pt>
          <cx:pt idx="767">78.780000000000001</cx:pt>
          <cx:pt idx="768">78.780000000000001</cx:pt>
          <cx:pt idx="769">78.780000000000001</cx:pt>
          <cx:pt idx="770">78.780000000000001</cx:pt>
          <cx:pt idx="771">78.790000000000006</cx:pt>
          <cx:pt idx="772">78.790000000000006</cx:pt>
          <cx:pt idx="773">78.790000000000006</cx:pt>
          <cx:pt idx="774">78.790000000000006</cx:pt>
          <cx:pt idx="775">78.790000000000006</cx:pt>
          <cx:pt idx="776">78.790000000000006</cx:pt>
          <cx:pt idx="777">78.790000000000006</cx:pt>
          <cx:pt idx="778">78.790000000000006</cx:pt>
          <cx:pt idx="779">78.790000000000006</cx:pt>
          <cx:pt idx="780">78.790000000000006</cx:pt>
          <cx:pt idx="781">78.790000000000006</cx:pt>
          <cx:pt idx="782">78.799999999999997</cx:pt>
          <cx:pt idx="783">78.799999999999997</cx:pt>
          <cx:pt idx="784">78.799999999999997</cx:pt>
          <cx:pt idx="785">78.799999999999997</cx:pt>
          <cx:pt idx="786">78.799999999999997</cx:pt>
          <cx:pt idx="787">78.799999999999997</cx:pt>
          <cx:pt idx="788">78.799999999999997</cx:pt>
          <cx:pt idx="789">78.799999999999997</cx:pt>
          <cx:pt idx="790">78.799999999999997</cx:pt>
          <cx:pt idx="791">78.799999999999997</cx:pt>
          <cx:pt idx="792">78.799999999999997</cx:pt>
          <cx:pt idx="793">78.799999999999997</cx:pt>
          <cx:pt idx="794">78.810000000000002</cx:pt>
          <cx:pt idx="795">78.810000000000002</cx:pt>
          <cx:pt idx="796">78.810000000000002</cx:pt>
          <cx:pt idx="797">78.810000000000002</cx:pt>
          <cx:pt idx="798">78.810000000000002</cx:pt>
          <cx:pt idx="799">78.810000000000002</cx:pt>
          <cx:pt idx="800">78.810000000000002</cx:pt>
          <cx:pt idx="801">78.810000000000002</cx:pt>
          <cx:pt idx="802">78.810000000000002</cx:pt>
          <cx:pt idx="803">78.810000000000002</cx:pt>
          <cx:pt idx="804">78.810000000000002</cx:pt>
          <cx:pt idx="805">78.810000000000002</cx:pt>
          <cx:pt idx="806">78.810000000000002</cx:pt>
          <cx:pt idx="807">78.810000000000002</cx:pt>
          <cx:pt idx="808">78.810000000000002</cx:pt>
          <cx:pt idx="809">78.810000000000002</cx:pt>
          <cx:pt idx="810">78.810000000000002</cx:pt>
          <cx:pt idx="811">78.819999999999993</cx:pt>
          <cx:pt idx="812">78.819999999999993</cx:pt>
          <cx:pt idx="813">78.819999999999993</cx:pt>
          <cx:pt idx="814">78.819999999999993</cx:pt>
          <cx:pt idx="815">78.819999999999993</cx:pt>
          <cx:pt idx="816">78.819999999999993</cx:pt>
          <cx:pt idx="817">78.819999999999993</cx:pt>
          <cx:pt idx="818">78.819999999999993</cx:pt>
          <cx:pt idx="819">78.819999999999993</cx:pt>
          <cx:pt idx="820">78.819999999999993</cx:pt>
          <cx:pt idx="821">78.819999999999993</cx:pt>
          <cx:pt idx="822">78.819999999999993</cx:pt>
          <cx:pt idx="823">78.819999999999993</cx:pt>
          <cx:pt idx="824">78.819999999999993</cx:pt>
          <cx:pt idx="825">78.819999999999993</cx:pt>
          <cx:pt idx="826">78.829999999999998</cx:pt>
          <cx:pt idx="827">78.829999999999998</cx:pt>
          <cx:pt idx="828">78.829999999999998</cx:pt>
          <cx:pt idx="829">78.829999999999998</cx:pt>
          <cx:pt idx="830">78.829999999999998</cx:pt>
          <cx:pt idx="831">78.829999999999998</cx:pt>
          <cx:pt idx="832">78.829999999999998</cx:pt>
          <cx:pt idx="833">78.829999999999998</cx:pt>
          <cx:pt idx="834">78.829999999999998</cx:pt>
          <cx:pt idx="835">78.829999999999998</cx:pt>
          <cx:pt idx="836">78.829999999999998</cx:pt>
          <cx:pt idx="837">78.829999999999998</cx:pt>
          <cx:pt idx="838">78.829999999999998</cx:pt>
          <cx:pt idx="839">78.829999999999998</cx:pt>
          <cx:pt idx="840">78.829999999999998</cx:pt>
          <cx:pt idx="841">78.829999999999998</cx:pt>
          <cx:pt idx="842">78.829999999999998</cx:pt>
          <cx:pt idx="843">78.829999999999998</cx:pt>
          <cx:pt idx="844">78.840000000000003</cx:pt>
          <cx:pt idx="845">78.840000000000003</cx:pt>
          <cx:pt idx="846">78.840000000000003</cx:pt>
          <cx:pt idx="847">78.840000000000003</cx:pt>
          <cx:pt idx="848">78.840000000000003</cx:pt>
          <cx:pt idx="849">78.840000000000003</cx:pt>
          <cx:pt idx="850">78.840000000000003</cx:pt>
          <cx:pt idx="851">78.840000000000003</cx:pt>
          <cx:pt idx="852">78.840000000000003</cx:pt>
          <cx:pt idx="853">78.840000000000003</cx:pt>
          <cx:pt idx="854">78.840000000000003</cx:pt>
          <cx:pt idx="855">78.849999999999994</cx:pt>
          <cx:pt idx="856">78.849999999999994</cx:pt>
          <cx:pt idx="857">78.849999999999994</cx:pt>
          <cx:pt idx="858">78.849999999999994</cx:pt>
          <cx:pt idx="859">78.849999999999994</cx:pt>
          <cx:pt idx="860">78.849999999999994</cx:pt>
          <cx:pt idx="861">78.849999999999994</cx:pt>
          <cx:pt idx="862">78.849999999999994</cx:pt>
          <cx:pt idx="863">78.859999999999999</cx:pt>
          <cx:pt idx="864">78.859999999999999</cx:pt>
          <cx:pt idx="865">78.859999999999999</cx:pt>
          <cx:pt idx="866">78.859999999999999</cx:pt>
          <cx:pt idx="867">78.859999999999999</cx:pt>
          <cx:pt idx="868">78.859999999999999</cx:pt>
          <cx:pt idx="869">78.859999999999999</cx:pt>
          <cx:pt idx="870">78.859999999999999</cx:pt>
          <cx:pt idx="871">78.859999999999999</cx:pt>
          <cx:pt idx="872">78.859999999999999</cx:pt>
          <cx:pt idx="873">78.859999999999999</cx:pt>
          <cx:pt idx="874">78.870000000000005</cx:pt>
          <cx:pt idx="875">78.870000000000005</cx:pt>
          <cx:pt idx="876">78.870000000000005</cx:pt>
          <cx:pt idx="877">78.870000000000005</cx:pt>
          <cx:pt idx="878">78.870000000000005</cx:pt>
          <cx:pt idx="879">78.870000000000005</cx:pt>
          <cx:pt idx="880">78.870000000000005</cx:pt>
          <cx:pt idx="881">78.870000000000005</cx:pt>
          <cx:pt idx="882">78.870000000000005</cx:pt>
          <cx:pt idx="883">78.870000000000005</cx:pt>
          <cx:pt idx="884">78.870000000000005</cx:pt>
          <cx:pt idx="885">78.879999999999995</cx:pt>
          <cx:pt idx="886">78.879999999999995</cx:pt>
          <cx:pt idx="887">78.879999999999995</cx:pt>
          <cx:pt idx="888">78.879999999999995</cx:pt>
          <cx:pt idx="889">78.879999999999995</cx:pt>
          <cx:pt idx="890">78.879999999999995</cx:pt>
          <cx:pt idx="891">78.879999999999995</cx:pt>
          <cx:pt idx="892">78.879999999999995</cx:pt>
          <cx:pt idx="893">78.890000000000001</cx:pt>
          <cx:pt idx="894">78.890000000000001</cx:pt>
          <cx:pt idx="895">78.890000000000001</cx:pt>
          <cx:pt idx="896">78.890000000000001</cx:pt>
          <cx:pt idx="897">78.890000000000001</cx:pt>
          <cx:pt idx="898">78.890000000000001</cx:pt>
          <cx:pt idx="899">78.890000000000001</cx:pt>
          <cx:pt idx="900">78.890000000000001</cx:pt>
          <cx:pt idx="901">78.900000000000006</cx:pt>
          <cx:pt idx="902">78.900000000000006</cx:pt>
          <cx:pt idx="903">78.900000000000006</cx:pt>
          <cx:pt idx="904">78.900000000000006</cx:pt>
          <cx:pt idx="905">78.900000000000006</cx:pt>
          <cx:pt idx="906">78.900000000000006</cx:pt>
          <cx:pt idx="907">78.900000000000006</cx:pt>
          <cx:pt idx="908">78.900000000000006</cx:pt>
          <cx:pt idx="909">78.900000000000006</cx:pt>
          <cx:pt idx="910">78.900000000000006</cx:pt>
          <cx:pt idx="911">78.900000000000006</cx:pt>
          <cx:pt idx="912">78.900000000000006</cx:pt>
          <cx:pt idx="913">78.900000000000006</cx:pt>
          <cx:pt idx="914">78.900000000000006</cx:pt>
          <cx:pt idx="915">78.900000000000006</cx:pt>
          <cx:pt idx="916">78.909999999999997</cx:pt>
          <cx:pt idx="917">78.909999999999997</cx:pt>
          <cx:pt idx="918">78.909999999999997</cx:pt>
          <cx:pt idx="919">78.909999999999997</cx:pt>
          <cx:pt idx="920">78.909999999999997</cx:pt>
          <cx:pt idx="921">78.909999999999997</cx:pt>
          <cx:pt idx="922">78.920000000000002</cx:pt>
          <cx:pt idx="923">78.920000000000002</cx:pt>
          <cx:pt idx="924">78.920000000000002</cx:pt>
          <cx:pt idx="925">78.920000000000002</cx:pt>
          <cx:pt idx="926">78.920000000000002</cx:pt>
          <cx:pt idx="927">78.920000000000002</cx:pt>
          <cx:pt idx="928">78.920000000000002</cx:pt>
          <cx:pt idx="929">78.920000000000002</cx:pt>
          <cx:pt idx="930">78.920000000000002</cx:pt>
          <cx:pt idx="931">78.920000000000002</cx:pt>
          <cx:pt idx="932">78.930000000000007</cx:pt>
          <cx:pt idx="933">78.930000000000007</cx:pt>
          <cx:pt idx="934">78.930000000000007</cx:pt>
          <cx:pt idx="935">78.930000000000007</cx:pt>
          <cx:pt idx="936">78.930000000000007</cx:pt>
          <cx:pt idx="937">78.930000000000007</cx:pt>
          <cx:pt idx="938">78.930000000000007</cx:pt>
          <cx:pt idx="939">78.930000000000007</cx:pt>
          <cx:pt idx="940">78.930000000000007</cx:pt>
          <cx:pt idx="941">78.939999999999998</cx:pt>
          <cx:pt idx="942">78.939999999999998</cx:pt>
          <cx:pt idx="943">78.939999999999998</cx:pt>
          <cx:pt idx="944">78.939999999999998</cx:pt>
          <cx:pt idx="945">78.939999999999998</cx:pt>
          <cx:pt idx="946">78.939999999999998</cx:pt>
          <cx:pt idx="947">78.939999999999998</cx:pt>
          <cx:pt idx="948">78.939999999999998</cx:pt>
          <cx:pt idx="949">78.939999999999998</cx:pt>
          <cx:pt idx="950">78.939999999999998</cx:pt>
          <cx:pt idx="951">78.950000000000003</cx:pt>
          <cx:pt idx="952">78.950000000000003</cx:pt>
          <cx:pt idx="953">78.950000000000003</cx:pt>
          <cx:pt idx="954">78.950000000000003</cx:pt>
          <cx:pt idx="955">78.950000000000003</cx:pt>
          <cx:pt idx="956">78.950000000000003</cx:pt>
          <cx:pt idx="957">78.959999999999994</cx:pt>
          <cx:pt idx="958">78.959999999999994</cx:pt>
          <cx:pt idx="959">78.959999999999994</cx:pt>
          <cx:pt idx="960">78.959999999999994</cx:pt>
          <cx:pt idx="961">78.959999999999994</cx:pt>
          <cx:pt idx="962">78.959999999999994</cx:pt>
          <cx:pt idx="963">78.959999999999994</cx:pt>
          <cx:pt idx="964">78.969999999999999</cx:pt>
          <cx:pt idx="965">78.969999999999999</cx:pt>
          <cx:pt idx="966">78.969999999999999</cx:pt>
          <cx:pt idx="967">78.969999999999999</cx:pt>
          <cx:pt idx="968">78.969999999999999</cx:pt>
          <cx:pt idx="969">78.969999999999999</cx:pt>
          <cx:pt idx="970">78.969999999999999</cx:pt>
          <cx:pt idx="971">78.980000000000004</cx:pt>
          <cx:pt idx="972">78.980000000000004</cx:pt>
          <cx:pt idx="973">78.980000000000004</cx:pt>
          <cx:pt idx="974">78.980000000000004</cx:pt>
          <cx:pt idx="975">78.980000000000004</cx:pt>
          <cx:pt idx="976">78.980000000000004</cx:pt>
          <cx:pt idx="977">78.989999999999995</cx:pt>
          <cx:pt idx="978">78.989999999999995</cx:pt>
          <cx:pt idx="979">78.989999999999995</cx:pt>
          <cx:pt idx="980">78.989999999999995</cx:pt>
          <cx:pt idx="981">78.989999999999995</cx:pt>
          <cx:pt idx="982">78.989999999999995</cx:pt>
          <cx:pt idx="983">78.989999999999995</cx:pt>
          <cx:pt idx="984">78.989999999999995</cx:pt>
          <cx:pt idx="985">79</cx:pt>
          <cx:pt idx="986">79</cx:pt>
          <cx:pt idx="987">79</cx:pt>
          <cx:pt idx="988">79</cx:pt>
          <cx:pt idx="989">79</cx:pt>
          <cx:pt idx="990">79.010000000000005</cx:pt>
          <cx:pt idx="991">79.010000000000005</cx:pt>
          <cx:pt idx="992">79.010000000000005</cx:pt>
          <cx:pt idx="993">79.019999999999996</cx:pt>
          <cx:pt idx="994">79.019999999999996</cx:pt>
          <cx:pt idx="995">79.019999999999996</cx:pt>
          <cx:pt idx="996">79.019999999999996</cx:pt>
          <cx:pt idx="997">79.019999999999996</cx:pt>
          <cx:pt idx="998">79.030000000000001</cx:pt>
          <cx:pt idx="999">79.040000000000006</cx:pt>
          <cx:pt idx="1000">79.040000000000006</cx:pt>
          <cx:pt idx="1001">79.040000000000006</cx:pt>
          <cx:pt idx="1002">79.040000000000006</cx:pt>
          <cx:pt idx="1003">79.049999999999997</cx:pt>
          <cx:pt idx="1004">79.049999999999997</cx:pt>
          <cx:pt idx="1005">79.049999999999997</cx:pt>
          <cx:pt idx="1006">79.049999999999997</cx:pt>
          <cx:pt idx="1007">79.049999999999997</cx:pt>
          <cx:pt idx="1008">79.049999999999997</cx:pt>
          <cx:pt idx="1009">79.060000000000002</cx:pt>
          <cx:pt idx="1010">79.060000000000002</cx:pt>
          <cx:pt idx="1011">79.060000000000002</cx:pt>
          <cx:pt idx="1012">79.069999999999993</cx:pt>
          <cx:pt idx="1013">79.069999999999993</cx:pt>
          <cx:pt idx="1014">79.069999999999993</cx:pt>
          <cx:pt idx="1015">79.079999999999998</cx:pt>
          <cx:pt idx="1016">79.079999999999998</cx:pt>
          <cx:pt idx="1017">79.090000000000003</cx:pt>
          <cx:pt idx="1018">79.099999999999994</cx:pt>
          <cx:pt idx="1019">79.099999999999994</cx:pt>
          <cx:pt idx="1020">79.099999999999994</cx:pt>
          <cx:pt idx="1021">79.109999999999999</cx:pt>
          <cx:pt idx="1022">79.109999999999999</cx:pt>
          <cx:pt idx="1023">79.109999999999999</cx:pt>
          <cx:pt idx="1024">79.120000000000005</cx:pt>
          <cx:pt idx="1025">79.120000000000005</cx:pt>
          <cx:pt idx="1026">79.120000000000005</cx:pt>
          <cx:pt idx="1027">79.120000000000005</cx:pt>
          <cx:pt idx="1028">79.140000000000001</cx:pt>
          <cx:pt idx="1029">79.159999999999997</cx:pt>
          <cx:pt idx="1030">79.170000000000002</cx:pt>
          <cx:pt idx="1031">79.170000000000002</cx:pt>
          <cx:pt idx="1032">79.180000000000007</cx:pt>
          <cx:pt idx="1033">79.189999999999998</cx:pt>
          <cx:pt idx="1034">79.189999999999998</cx:pt>
          <cx:pt idx="1035">79.189999999999998</cx:pt>
          <cx:pt idx="1036">79.200000000000003</cx:pt>
          <cx:pt idx="1037">79.200000000000003</cx:pt>
          <cx:pt idx="1038">79.200000000000003</cx:pt>
          <cx:pt idx="1039">79.209999999999994</cx:pt>
          <cx:pt idx="1040">79.209999999999994</cx:pt>
          <cx:pt idx="1041">79.219999999999999</cx:pt>
          <cx:pt idx="1042">79.230000000000004</cx:pt>
          <cx:pt idx="1043">79.230000000000004</cx:pt>
          <cx:pt idx="1044">79.269999999999996</cx:pt>
          <cx:pt idx="1045">79.280000000000001</cx:pt>
          <cx:pt idx="1046">79.299999999999997</cx:pt>
          <cx:pt idx="1047">79.299999999999997</cx:pt>
          <cx:pt idx="1048">79.310000000000002</cx:pt>
          <cx:pt idx="1049">79.340000000000003</cx:pt>
          <cx:pt idx="1050">79.340000000000003</cx:pt>
          <cx:pt idx="1051">79.349999999999994</cx:pt>
          <cx:pt idx="1052">79.349999999999994</cx:pt>
          <cx:pt idx="1053">79.370000000000005</cx:pt>
          <cx:pt idx="1054">79.379999999999995</cx:pt>
          <cx:pt idx="1055">79.390000000000001</cx:pt>
          <cx:pt idx="1056">79.390000000000001</cx:pt>
          <cx:pt idx="1057">79.400000000000006</cx:pt>
          <cx:pt idx="1058">79.409999999999997</cx:pt>
          <cx:pt idx="1059">79.409999999999997</cx:pt>
          <cx:pt idx="1060">79.420000000000002</cx:pt>
          <cx:pt idx="1061">79.439999999999998</cx:pt>
          <cx:pt idx="1062">79.450000000000003</cx:pt>
          <cx:pt idx="1063">79.459999999999994</cx:pt>
          <cx:pt idx="1064">79.459999999999994</cx:pt>
          <cx:pt idx="1065">79.480000000000004</cx:pt>
          <cx:pt idx="1066">79.489999999999995</cx:pt>
          <cx:pt idx="1067">79.5</cx:pt>
          <cx:pt idx="1068">79.5</cx:pt>
          <cx:pt idx="1069">79.510000000000005</cx:pt>
          <cx:pt idx="1070">79.510000000000005</cx:pt>
          <cx:pt idx="1071">79.519999999999996</cx:pt>
          <cx:pt idx="1072">79.519999999999996</cx:pt>
          <cx:pt idx="1073">79.530000000000001</cx:pt>
          <cx:pt idx="1074">79.540000000000006</cx:pt>
          <cx:pt idx="1075">79.549999999999997</cx:pt>
          <cx:pt idx="1076">79.560000000000002</cx:pt>
          <cx:pt idx="1077">79.560000000000002</cx:pt>
          <cx:pt idx="1078">79.560000000000002</cx:pt>
          <cx:pt idx="1079">79.569999999999993</cx:pt>
          <cx:pt idx="1080">79.569999999999993</cx:pt>
          <cx:pt idx="1081">79.579999999999998</cx:pt>
          <cx:pt idx="1082">79.590000000000003</cx:pt>
          <cx:pt idx="1083">79.590000000000003</cx:pt>
          <cx:pt idx="1084">79.609999999999999</cx:pt>
          <cx:pt idx="1085">79.609999999999999</cx:pt>
          <cx:pt idx="1086">79.620000000000005</cx:pt>
          <cx:pt idx="1087">79.629999999999995</cx:pt>
          <cx:pt idx="1088">79.640000000000001</cx:pt>
          <cx:pt idx="1089">79.640000000000001</cx:pt>
          <cx:pt idx="1090">79.650000000000006</cx:pt>
          <cx:pt idx="1091">79.650000000000006</cx:pt>
          <cx:pt idx="1092">79.650000000000006</cx:pt>
          <cx:pt idx="1093">79.650000000000006</cx:pt>
          <cx:pt idx="1094">79.659999999999997</cx:pt>
          <cx:pt idx="1095">79.689999999999998</cx:pt>
          <cx:pt idx="1096">79.689999999999998</cx:pt>
          <cx:pt idx="1097">79.689999999999998</cx:pt>
          <cx:pt idx="1098">79.709999999999994</cx:pt>
          <cx:pt idx="1099">79.709999999999994</cx:pt>
          <cx:pt idx="1100">79.719999999999999</cx:pt>
          <cx:pt idx="1101">79.730000000000004</cx:pt>
          <cx:pt idx="1102">79.730000000000004</cx:pt>
          <cx:pt idx="1103">79.739999999999995</cx:pt>
          <cx:pt idx="1104">79.739999999999995</cx:pt>
          <cx:pt idx="1105">79.739999999999995</cx:pt>
          <cx:pt idx="1106">79.75</cx:pt>
          <cx:pt idx="1107">79.760000000000005</cx:pt>
          <cx:pt idx="1108">79.769999999999996</cx:pt>
          <cx:pt idx="1109">79.790000000000006</cx:pt>
          <cx:pt idx="1110">79.790000000000006</cx:pt>
          <cx:pt idx="1111">79.799999999999997</cx:pt>
          <cx:pt idx="1112">79.810000000000002</cx:pt>
          <cx:pt idx="1113">79.819999999999993</cx:pt>
          <cx:pt idx="1114">79.819999999999993</cx:pt>
          <cx:pt idx="1115">79.819999999999993</cx:pt>
          <cx:pt idx="1116">79.819999999999993</cx:pt>
          <cx:pt idx="1117">79.829999999999998</cx:pt>
          <cx:pt idx="1118">79.829999999999998</cx:pt>
          <cx:pt idx="1119">79.829999999999998</cx:pt>
          <cx:pt idx="1120">79.840000000000003</cx:pt>
          <cx:pt idx="1121">79.870000000000005</cx:pt>
          <cx:pt idx="1122">79.870000000000005</cx:pt>
          <cx:pt idx="1123">79.879999999999995</cx:pt>
          <cx:pt idx="1124">79.879999999999995</cx:pt>
          <cx:pt idx="1125">79.890000000000001</cx:pt>
          <cx:pt idx="1126">79.890000000000001</cx:pt>
          <cx:pt idx="1127">79.890000000000001</cx:pt>
          <cx:pt idx="1128">79.900000000000006</cx:pt>
          <cx:pt idx="1129">79.909999999999997</cx:pt>
          <cx:pt idx="1130">79.909999999999997</cx:pt>
          <cx:pt idx="1131">79.909999999999997</cx:pt>
          <cx:pt idx="1132">79.920000000000002</cx:pt>
          <cx:pt idx="1133">79.920000000000002</cx:pt>
          <cx:pt idx="1134">79.930000000000007</cx:pt>
          <cx:pt idx="1135">79.930000000000007</cx:pt>
          <cx:pt idx="1136">79.939999999999998</cx:pt>
          <cx:pt idx="1137">79.950000000000003</cx:pt>
          <cx:pt idx="1138">79.950000000000003</cx:pt>
          <cx:pt idx="1139">79.959999999999994</cx:pt>
          <cx:pt idx="1140">79.959999999999994</cx:pt>
          <cx:pt idx="1141">79.959999999999994</cx:pt>
          <cx:pt idx="1142">79.969999999999999</cx:pt>
          <cx:pt idx="1143">79.969999999999999</cx:pt>
          <cx:pt idx="1144">79.980000000000004</cx:pt>
          <cx:pt idx="1145">79.980000000000004</cx:pt>
          <cx:pt idx="1146">79.980000000000004</cx:pt>
          <cx:pt idx="1147">79.980000000000004</cx:pt>
          <cx:pt idx="1148">79.989999999999995</cx:pt>
          <cx:pt idx="1149">80</cx:pt>
          <cx:pt idx="1150">80</cx:pt>
          <cx:pt idx="1151">80.010000000000005</cx:pt>
          <cx:pt idx="1152">80.010000000000005</cx:pt>
          <cx:pt idx="1153">80.010000000000005</cx:pt>
          <cx:pt idx="1154">80.010000000000005</cx:pt>
          <cx:pt idx="1155">80.010000000000005</cx:pt>
          <cx:pt idx="1156">80.030000000000001</cx:pt>
          <cx:pt idx="1157">80.040000000000006</cx:pt>
          <cx:pt idx="1158">80.040000000000006</cx:pt>
          <cx:pt idx="1159">80.049999999999997</cx:pt>
          <cx:pt idx="1160">80.049999999999997</cx:pt>
          <cx:pt idx="1161">80.049999999999997</cx:pt>
          <cx:pt idx="1162">80.049999999999997</cx:pt>
          <cx:pt idx="1163">80.049999999999997</cx:pt>
          <cx:pt idx="1164">80.049999999999997</cx:pt>
          <cx:pt idx="1165">80.049999999999997</cx:pt>
          <cx:pt idx="1166">80.060000000000002</cx:pt>
          <cx:pt idx="1167">80.060000000000002</cx:pt>
          <cx:pt idx="1168">80.060000000000002</cx:pt>
          <cx:pt idx="1169">80.060000000000002</cx:pt>
          <cx:pt idx="1170">80.060000000000002</cx:pt>
          <cx:pt idx="1171">80.060000000000002</cx:pt>
          <cx:pt idx="1172">80.069999999999993</cx:pt>
          <cx:pt idx="1173">80.069999999999993</cx:pt>
          <cx:pt idx="1174">80.079999999999998</cx:pt>
          <cx:pt idx="1175">80.079999999999998</cx:pt>
          <cx:pt idx="1176">80.079999999999998</cx:pt>
          <cx:pt idx="1177">80.079999999999998</cx:pt>
          <cx:pt idx="1178">80.090000000000003</cx:pt>
          <cx:pt idx="1179">80.090000000000003</cx:pt>
          <cx:pt idx="1180">80.090000000000003</cx:pt>
          <cx:pt idx="1181">80.090000000000003</cx:pt>
          <cx:pt idx="1182">80.090000000000003</cx:pt>
          <cx:pt idx="1183">80.090000000000003</cx:pt>
          <cx:pt idx="1184">80.099999999999994</cx:pt>
          <cx:pt idx="1185">80.099999999999994</cx:pt>
          <cx:pt idx="1186">80.120000000000005</cx:pt>
          <cx:pt idx="1187">80.129999999999995</cx:pt>
          <cx:pt idx="1188">80.129999999999995</cx:pt>
          <cx:pt idx="1189">80.140000000000001</cx:pt>
          <cx:pt idx="1190">80.140000000000001</cx:pt>
          <cx:pt idx="1191">80.140000000000001</cx:pt>
          <cx:pt idx="1192">80.150000000000006</cx:pt>
          <cx:pt idx="1193">80.159999999999997</cx:pt>
          <cx:pt idx="1194">80.159999999999997</cx:pt>
          <cx:pt idx="1195">80.159999999999997</cx:pt>
          <cx:pt idx="1196">80.159999999999997</cx:pt>
          <cx:pt idx="1197">80.170000000000002</cx:pt>
          <cx:pt idx="1198">80.170000000000002</cx:pt>
          <cx:pt idx="1199">80.180000000000007</cx:pt>
          <cx:pt idx="1200">80.189999999999998</cx:pt>
          <cx:pt idx="1201">80.189999999999998</cx:pt>
          <cx:pt idx="1202">80.200000000000003</cx:pt>
          <cx:pt idx="1203">80.209999999999994</cx:pt>
          <cx:pt idx="1204">80.209999999999994</cx:pt>
          <cx:pt idx="1205">80.219999999999999</cx:pt>
          <cx:pt idx="1206">80.230000000000004</cx:pt>
          <cx:pt idx="1207">80.239999999999995</cx:pt>
          <cx:pt idx="1208">80.239999999999995</cx:pt>
          <cx:pt idx="1209">80.25</cx:pt>
          <cx:pt idx="1210">80.260000000000005</cx:pt>
          <cx:pt idx="1211">80.260000000000005</cx:pt>
          <cx:pt idx="1212">80.269999999999996</cx:pt>
          <cx:pt idx="1213">80.269999999999996</cx:pt>
          <cx:pt idx="1214">80.290000000000006</cx:pt>
          <cx:pt idx="1215">80.290000000000006</cx:pt>
          <cx:pt idx="1216">80.310000000000002</cx:pt>
          <cx:pt idx="1217">80.310000000000002</cx:pt>
          <cx:pt idx="1218">80.319999999999993</cx:pt>
          <cx:pt idx="1219">80.319999999999993</cx:pt>
          <cx:pt idx="1220">80.319999999999993</cx:pt>
          <cx:pt idx="1221">80.329999999999998</cx:pt>
          <cx:pt idx="1222">80.329999999999998</cx:pt>
          <cx:pt idx="1223">80.329999999999998</cx:pt>
          <cx:pt idx="1224">80.329999999999998</cx:pt>
          <cx:pt idx="1225">80.329999999999998</cx:pt>
          <cx:pt idx="1226">80.340000000000003</cx:pt>
          <cx:pt idx="1227">80.349999999999994</cx:pt>
          <cx:pt idx="1228">80.379999999999995</cx:pt>
          <cx:pt idx="1229">80.379999999999995</cx:pt>
          <cx:pt idx="1230">80.379999999999995</cx:pt>
          <cx:pt idx="1231">80.400000000000006</cx:pt>
          <cx:pt idx="1232">80.400000000000006</cx:pt>
          <cx:pt idx="1233">80.400000000000006</cx:pt>
          <cx:pt idx="1234">80.409999999999997</cx:pt>
          <cx:pt idx="1235">80.409999999999997</cx:pt>
          <cx:pt idx="1236">80.420000000000002</cx:pt>
          <cx:pt idx="1237">80.430000000000007</cx:pt>
          <cx:pt idx="1238">80.430000000000007</cx:pt>
          <cx:pt idx="1239">80.450000000000003</cx:pt>
          <cx:pt idx="1240">80.459999999999994</cx:pt>
          <cx:pt idx="1241">80.459999999999994</cx:pt>
          <cx:pt idx="1242">80.459999999999994</cx:pt>
          <cx:pt idx="1243">80.469999999999999</cx:pt>
          <cx:pt idx="1244">80.469999999999999</cx:pt>
          <cx:pt idx="1245">80.480000000000004</cx:pt>
          <cx:pt idx="1246">80.489999999999995</cx:pt>
          <cx:pt idx="1247">80.489999999999995</cx:pt>
          <cx:pt idx="1248">80.5</cx:pt>
          <cx:pt idx="1249">80.5</cx:pt>
          <cx:pt idx="1250">80.510000000000005</cx:pt>
          <cx:pt idx="1251">80.510000000000005</cx:pt>
          <cx:pt idx="1252">80.519999999999996</cx:pt>
          <cx:pt idx="1253">80.519999999999996</cx:pt>
          <cx:pt idx="1254">80.530000000000001</cx:pt>
          <cx:pt idx="1255">80.530000000000001</cx:pt>
          <cx:pt idx="1256">80.530000000000001</cx:pt>
          <cx:pt idx="1257">80.530000000000001</cx:pt>
          <cx:pt idx="1258">80.540000000000006</cx:pt>
          <cx:pt idx="1259">80.549999999999997</cx:pt>
          <cx:pt idx="1260">80.549999999999997</cx:pt>
          <cx:pt idx="1261">80.560000000000002</cx:pt>
          <cx:pt idx="1262">80.560000000000002</cx:pt>
          <cx:pt idx="1263">80.569999999999993</cx:pt>
          <cx:pt idx="1264">80.579999999999998</cx:pt>
          <cx:pt idx="1265">80.579999999999998</cx:pt>
          <cx:pt idx="1266">80.579999999999998</cx:pt>
          <cx:pt idx="1267">80.590000000000003</cx:pt>
          <cx:pt idx="1268">80.590000000000003</cx:pt>
          <cx:pt idx="1269">80.599999999999994</cx:pt>
          <cx:pt idx="1270">80.609999999999999</cx:pt>
          <cx:pt idx="1271">80.620000000000005</cx:pt>
          <cx:pt idx="1272">80.620000000000005</cx:pt>
          <cx:pt idx="1273">80.640000000000001</cx:pt>
          <cx:pt idx="1274">80.640000000000001</cx:pt>
          <cx:pt idx="1275">80.650000000000006</cx:pt>
          <cx:pt idx="1276">80.650000000000006</cx:pt>
          <cx:pt idx="1277">80.650000000000006</cx:pt>
          <cx:pt idx="1278">80.659999999999997</cx:pt>
          <cx:pt idx="1279">80.670000000000002</cx:pt>
          <cx:pt idx="1280">80.680000000000007</cx:pt>
          <cx:pt idx="1281">80.680000000000007</cx:pt>
          <cx:pt idx="1282">80.689999999999998</cx:pt>
          <cx:pt idx="1283">80.689999999999998</cx:pt>
          <cx:pt idx="1284">80.689999999999998</cx:pt>
          <cx:pt idx="1285">80.700000000000003</cx:pt>
          <cx:pt idx="1286">80.700000000000003</cx:pt>
          <cx:pt idx="1287">80.709999999999994</cx:pt>
          <cx:pt idx="1288">80.719999999999999</cx:pt>
          <cx:pt idx="1289">80.730000000000004</cx:pt>
          <cx:pt idx="1290">80.730000000000004</cx:pt>
          <cx:pt idx="1291">80.730000000000004</cx:pt>
          <cx:pt idx="1292">80.75</cx:pt>
          <cx:pt idx="1293">80.760000000000005</cx:pt>
          <cx:pt idx="1294">80.780000000000001</cx:pt>
          <cx:pt idx="1295">80.780000000000001</cx:pt>
          <cx:pt idx="1296">80.780000000000001</cx:pt>
          <cx:pt idx="1297">80.790000000000006</cx:pt>
          <cx:pt idx="1298">80.790000000000006</cx:pt>
          <cx:pt idx="1299">80.790000000000006</cx:pt>
          <cx:pt idx="1300">80.790000000000006</cx:pt>
          <cx:pt idx="1301">80.790000000000006</cx:pt>
          <cx:pt idx="1302">80.799999999999997</cx:pt>
          <cx:pt idx="1303">80.799999999999997</cx:pt>
          <cx:pt idx="1304">80.810000000000002</cx:pt>
          <cx:pt idx="1305">80.810000000000002</cx:pt>
          <cx:pt idx="1306">80.810000000000002</cx:pt>
          <cx:pt idx="1307">80.810000000000002</cx:pt>
          <cx:pt idx="1308">80.810000000000002</cx:pt>
          <cx:pt idx="1309">80.810000000000002</cx:pt>
          <cx:pt idx="1310">80.819999999999993</cx:pt>
          <cx:pt idx="1311">80.819999999999993</cx:pt>
          <cx:pt idx="1312">80.819999999999993</cx:pt>
          <cx:pt idx="1313">80.819999999999993</cx:pt>
          <cx:pt idx="1314">80.819999999999993</cx:pt>
          <cx:pt idx="1315">80.829999999999998</cx:pt>
          <cx:pt idx="1316">80.840000000000003</cx:pt>
          <cx:pt idx="1317">80.840000000000003</cx:pt>
          <cx:pt idx="1318">80.840000000000003</cx:pt>
          <cx:pt idx="1319">80.840000000000003</cx:pt>
          <cx:pt idx="1320">80.849999999999994</cx:pt>
          <cx:pt idx="1321">80.859999999999999</cx:pt>
          <cx:pt idx="1322">80.859999999999999</cx:pt>
          <cx:pt idx="1323">80.870000000000005</cx:pt>
          <cx:pt idx="1324">80.870000000000005</cx:pt>
          <cx:pt idx="1325">80.870000000000005</cx:pt>
          <cx:pt idx="1326">80.870000000000005</cx:pt>
          <cx:pt idx="1327">80.879999999999995</cx:pt>
          <cx:pt idx="1328">80.879999999999995</cx:pt>
          <cx:pt idx="1329">80.890000000000001</cx:pt>
          <cx:pt idx="1330">80.900000000000006</cx:pt>
          <cx:pt idx="1331">80.900000000000006</cx:pt>
          <cx:pt idx="1332">80.909999999999997</cx:pt>
          <cx:pt idx="1333">80.909999999999997</cx:pt>
          <cx:pt idx="1334">80.909999999999997</cx:pt>
          <cx:pt idx="1335">80.920000000000002</cx:pt>
          <cx:pt idx="1336">80.920000000000002</cx:pt>
          <cx:pt idx="1337">80.930000000000007</cx:pt>
          <cx:pt idx="1338">80.939999999999998</cx:pt>
          <cx:pt idx="1339">80.939999999999998</cx:pt>
          <cx:pt idx="1340">80.939999999999998</cx:pt>
          <cx:pt idx="1341">80.950000000000003</cx:pt>
          <cx:pt idx="1342">80.950000000000003</cx:pt>
          <cx:pt idx="1343">80.950000000000003</cx:pt>
          <cx:pt idx="1344">80.959999999999994</cx:pt>
          <cx:pt idx="1345">80.959999999999994</cx:pt>
          <cx:pt idx="1346">80.959999999999994</cx:pt>
          <cx:pt idx="1347">80.959999999999994</cx:pt>
          <cx:pt idx="1348">80.959999999999994</cx:pt>
          <cx:pt idx="1349">80.959999999999994</cx:pt>
          <cx:pt idx="1350">80.969999999999999</cx:pt>
          <cx:pt idx="1351">80.969999999999999</cx:pt>
          <cx:pt idx="1352">80.980000000000004</cx:pt>
          <cx:pt idx="1353">80.980000000000004</cx:pt>
          <cx:pt idx="1354">80.980000000000004</cx:pt>
          <cx:pt idx="1355">80.980000000000004</cx:pt>
          <cx:pt idx="1356">81</cx:pt>
          <cx:pt idx="1357">81</cx:pt>
          <cx:pt idx="1358">81.010000000000005</cx:pt>
          <cx:pt idx="1359">81.010000000000005</cx:pt>
          <cx:pt idx="1360">81.019999999999996</cx:pt>
          <cx:pt idx="1361">81.019999999999996</cx:pt>
          <cx:pt idx="1362">81.030000000000001</cx:pt>
          <cx:pt idx="1363">81.030000000000001</cx:pt>
          <cx:pt idx="1364">81.030000000000001</cx:pt>
          <cx:pt idx="1365">81.040000000000006</cx:pt>
          <cx:pt idx="1366">81.040000000000006</cx:pt>
          <cx:pt idx="1367">81.049999999999997</cx:pt>
          <cx:pt idx="1368">81.049999999999997</cx:pt>
          <cx:pt idx="1369">81.049999999999997</cx:pt>
          <cx:pt idx="1370">81.049999999999997</cx:pt>
          <cx:pt idx="1371">81.060000000000002</cx:pt>
          <cx:pt idx="1372">81.069999999999993</cx:pt>
          <cx:pt idx="1373">81.069999999999993</cx:pt>
          <cx:pt idx="1374">81.069999999999993</cx:pt>
          <cx:pt idx="1375">81.069999999999993</cx:pt>
          <cx:pt idx="1376">81.079999999999998</cx:pt>
          <cx:pt idx="1377">81.090000000000003</cx:pt>
          <cx:pt idx="1378">81.099999999999994</cx:pt>
          <cx:pt idx="1379">81.099999999999994</cx:pt>
          <cx:pt idx="1380">81.099999999999994</cx:pt>
          <cx:pt idx="1381">81.120000000000005</cx:pt>
          <cx:pt idx="1382">81.120000000000005</cx:pt>
          <cx:pt idx="1383">81.129999999999995</cx:pt>
          <cx:pt idx="1384">81.140000000000001</cx:pt>
          <cx:pt idx="1385">81.159999999999997</cx:pt>
          <cx:pt idx="1386">81.159999999999997</cx:pt>
          <cx:pt idx="1387">81.159999999999997</cx:pt>
          <cx:pt idx="1388">81.170000000000002</cx:pt>
          <cx:pt idx="1389">81.170000000000002</cx:pt>
          <cx:pt idx="1390">81.170000000000002</cx:pt>
          <cx:pt idx="1391">81.180000000000007</cx:pt>
          <cx:pt idx="1392">81.180000000000007</cx:pt>
          <cx:pt idx="1393">81.200000000000003</cx:pt>
          <cx:pt idx="1394">81.209999999999994</cx:pt>
          <cx:pt idx="1395">81.209999999999994</cx:pt>
          <cx:pt idx="1396">81.209999999999994</cx:pt>
          <cx:pt idx="1397">81.219999999999999</cx:pt>
          <cx:pt idx="1398">81.230000000000004</cx:pt>
          <cx:pt idx="1399">81.230000000000004</cx:pt>
          <cx:pt idx="1400">81.230000000000004</cx:pt>
          <cx:pt idx="1401">81.239999999999995</cx:pt>
          <cx:pt idx="1402">81.239999999999995</cx:pt>
          <cx:pt idx="1403">81.260000000000005</cx:pt>
          <cx:pt idx="1404">81.280000000000001</cx:pt>
          <cx:pt idx="1405">81.280000000000001</cx:pt>
          <cx:pt idx="1406">81.280000000000001</cx:pt>
          <cx:pt idx="1407">81.280000000000001</cx:pt>
          <cx:pt idx="1408">81.280000000000001</cx:pt>
          <cx:pt idx="1409">81.290000000000006</cx:pt>
          <cx:pt idx="1410">81.299999999999997</cx:pt>
          <cx:pt idx="1411">81.310000000000002</cx:pt>
          <cx:pt idx="1412">81.319999999999993</cx:pt>
          <cx:pt idx="1413">81.329999999999998</cx:pt>
          <cx:pt idx="1414">81.340000000000003</cx:pt>
          <cx:pt idx="1415">81.340000000000003</cx:pt>
          <cx:pt idx="1416">81.349999999999994</cx:pt>
          <cx:pt idx="1417">81.349999999999994</cx:pt>
          <cx:pt idx="1418">81.349999999999994</cx:pt>
          <cx:pt idx="1419">81.359999999999999</cx:pt>
          <cx:pt idx="1420">81.359999999999999</cx:pt>
          <cx:pt idx="1421">81.370000000000005</cx:pt>
          <cx:pt idx="1422">81.370000000000005</cx:pt>
          <cx:pt idx="1423">81.400000000000006</cx:pt>
          <cx:pt idx="1424">81.400000000000006</cx:pt>
          <cx:pt idx="1425">81.409999999999997</cx:pt>
          <cx:pt idx="1426">81.409999999999997</cx:pt>
          <cx:pt idx="1427">81.420000000000002</cx:pt>
          <cx:pt idx="1428">81.420000000000002</cx:pt>
          <cx:pt idx="1429">81.430000000000007</cx:pt>
          <cx:pt idx="1430">81.459999999999994</cx:pt>
          <cx:pt idx="1431">81.489999999999995</cx:pt>
          <cx:pt idx="1432">81.5</cx:pt>
          <cx:pt idx="1433">81.510000000000005</cx:pt>
          <cx:pt idx="1434">81.510000000000005</cx:pt>
          <cx:pt idx="1435">81.510000000000005</cx:pt>
          <cx:pt idx="1436">81.519999999999996</cx:pt>
          <cx:pt idx="1437">81.540000000000006</cx:pt>
          <cx:pt idx="1438">81.569999999999993</cx:pt>
          <cx:pt idx="1439">81.569999999999993</cx:pt>
          <cx:pt idx="1440">81.579999999999998</cx:pt>
          <cx:pt idx="1441">81.579999999999998</cx:pt>
          <cx:pt idx="1442">81.590000000000003</cx:pt>
          <cx:pt idx="1443">81.599999999999994</cx:pt>
          <cx:pt idx="1444">81.599999999999994</cx:pt>
          <cx:pt idx="1445">81.629999999999995</cx:pt>
          <cx:pt idx="1446">81.640000000000001</cx:pt>
          <cx:pt idx="1447">81.689999999999998</cx:pt>
          <cx:pt idx="1448">81.730000000000004</cx:pt>
          <cx:pt idx="1449">81.730000000000004</cx:pt>
          <cx:pt idx="1450">81.730000000000004</cx:pt>
          <cx:pt idx="1451">81.739999999999995</cx:pt>
          <cx:pt idx="1452">81.739999999999995</cx:pt>
          <cx:pt idx="1453">81.739999999999995</cx:pt>
          <cx:pt idx="1454">81.739999999999995</cx:pt>
          <cx:pt idx="1455">81.75</cx:pt>
          <cx:pt idx="1456">81.760000000000005</cx:pt>
          <cx:pt idx="1457">81.780000000000001</cx:pt>
          <cx:pt idx="1458">81.790000000000006</cx:pt>
          <cx:pt idx="1459">81.799999999999997</cx:pt>
          <cx:pt idx="1460">81.799999999999997</cx:pt>
          <cx:pt idx="1461">81.810000000000002</cx:pt>
          <cx:pt idx="1462">81.810000000000002</cx:pt>
          <cx:pt idx="1463">81.819999999999993</cx:pt>
          <cx:pt idx="1464">81.829999999999998</cx:pt>
          <cx:pt idx="1465">81.829999999999998</cx:pt>
          <cx:pt idx="1466">81.840000000000003</cx:pt>
          <cx:pt idx="1467">81.849999999999994</cx:pt>
          <cx:pt idx="1468">81.859999999999999</cx:pt>
          <cx:pt idx="1469">81.859999999999999</cx:pt>
          <cx:pt idx="1470">81.859999999999999</cx:pt>
          <cx:pt idx="1471">81.890000000000001</cx:pt>
          <cx:pt idx="1472">81.900000000000006</cx:pt>
          <cx:pt idx="1473">81.900000000000006</cx:pt>
          <cx:pt idx="1474">81.909999999999997</cx:pt>
          <cx:pt idx="1475">81.930000000000007</cx:pt>
          <cx:pt idx="1476">81.930000000000007</cx:pt>
          <cx:pt idx="1477">81.939999999999998</cx:pt>
          <cx:pt idx="1478">81.939999999999998</cx:pt>
          <cx:pt idx="1479">81.950000000000003</cx:pt>
          <cx:pt idx="1480">81.950000000000003</cx:pt>
          <cx:pt idx="1481">81.959999999999994</cx:pt>
          <cx:pt idx="1482">81.959999999999994</cx:pt>
          <cx:pt idx="1483">81.980000000000004</cx:pt>
          <cx:pt idx="1484">81.989999999999995</cx:pt>
          <cx:pt idx="1485">81.989999999999995</cx:pt>
          <cx:pt idx="1486">82</cx:pt>
          <cx:pt idx="1487">82</cx:pt>
          <cx:pt idx="1488">82</cx:pt>
          <cx:pt idx="1489">82.010000000000005</cx:pt>
          <cx:pt idx="1490">82.010000000000005</cx:pt>
          <cx:pt idx="1491">82.019999999999996</cx:pt>
          <cx:pt idx="1492">82.030000000000001</cx:pt>
          <cx:pt idx="1493">82.030000000000001</cx:pt>
          <cx:pt idx="1494">82.030000000000001</cx:pt>
          <cx:pt idx="1495">82.040000000000006</cx:pt>
          <cx:pt idx="1496">82.049999999999997</cx:pt>
          <cx:pt idx="1497">82.060000000000002</cx:pt>
          <cx:pt idx="1498">82.079999999999998</cx:pt>
          <cx:pt idx="1499">82.079999999999998</cx:pt>
          <cx:pt idx="1500">82.109999999999999</cx:pt>
          <cx:pt idx="1501">82.120000000000005</cx:pt>
          <cx:pt idx="1502">82.140000000000001</cx:pt>
          <cx:pt idx="1503">82.140000000000001</cx:pt>
          <cx:pt idx="1504">82.180000000000007</cx:pt>
          <cx:pt idx="1505">82.180000000000007</cx:pt>
          <cx:pt idx="1506">82.189999999999998</cx:pt>
          <cx:pt idx="1507">82.200000000000003</cx:pt>
          <cx:pt idx="1508">82.209999999999994</cx:pt>
          <cx:pt idx="1509">82.230000000000004</cx:pt>
          <cx:pt idx="1510">82.25</cx:pt>
          <cx:pt idx="1511">82.25</cx:pt>
          <cx:pt idx="1512">82.25</cx:pt>
          <cx:pt idx="1513">82.25</cx:pt>
          <cx:pt idx="1514">82.25</cx:pt>
          <cx:pt idx="1515">82.260000000000005</cx:pt>
          <cx:pt idx="1516">82.280000000000001</cx:pt>
          <cx:pt idx="1517">82.290000000000006</cx:pt>
          <cx:pt idx="1518">82.299999999999997</cx:pt>
          <cx:pt idx="1519">82.310000000000002</cx:pt>
          <cx:pt idx="1520">82.310000000000002</cx:pt>
          <cx:pt idx="1521">82.319999999999993</cx:pt>
          <cx:pt idx="1522">82.329999999999998</cx:pt>
          <cx:pt idx="1523">82.340000000000003</cx:pt>
          <cx:pt idx="1524">82.340000000000003</cx:pt>
          <cx:pt idx="1525">82.340000000000003</cx:pt>
          <cx:pt idx="1526">82.340000000000003</cx:pt>
          <cx:pt idx="1527">82.359999999999999</cx:pt>
          <cx:pt idx="1528">82.359999999999999</cx:pt>
          <cx:pt idx="1529">82.359999999999999</cx:pt>
          <cx:pt idx="1530">82.379999999999995</cx:pt>
          <cx:pt idx="1531">82.400000000000006</cx:pt>
          <cx:pt idx="1532">82.420000000000002</cx:pt>
          <cx:pt idx="1533">82.420000000000002</cx:pt>
          <cx:pt idx="1534">82.430000000000007</cx:pt>
          <cx:pt idx="1535">82.430000000000007</cx:pt>
          <cx:pt idx="1536">82.439999999999998</cx:pt>
          <cx:pt idx="1537">82.450000000000003</cx:pt>
          <cx:pt idx="1538">82.459999999999994</cx:pt>
          <cx:pt idx="1539">82.459999999999994</cx:pt>
          <cx:pt idx="1540">82.459999999999994</cx:pt>
          <cx:pt idx="1541">82.480000000000004</cx:pt>
          <cx:pt idx="1542">82.5</cx:pt>
          <cx:pt idx="1543">82.5</cx:pt>
          <cx:pt idx="1544">82.510000000000005</cx:pt>
          <cx:pt idx="1545">82.519999999999996</cx:pt>
          <cx:pt idx="1546">82.530000000000001</cx:pt>
          <cx:pt idx="1547">82.530000000000001</cx:pt>
          <cx:pt idx="1548">82.540000000000006</cx:pt>
          <cx:pt idx="1549">82.540000000000006</cx:pt>
          <cx:pt idx="1550">82.540000000000006</cx:pt>
          <cx:pt idx="1551">82.540000000000006</cx:pt>
          <cx:pt idx="1552">82.569999999999993</cx:pt>
          <cx:pt idx="1553">82.579999999999998</cx:pt>
          <cx:pt idx="1554">82.579999999999998</cx:pt>
          <cx:pt idx="1555">82.579999999999998</cx:pt>
          <cx:pt idx="1556">82.579999999999998</cx:pt>
          <cx:pt idx="1557">82.590000000000003</cx:pt>
          <cx:pt idx="1558">82.620000000000005</cx:pt>
          <cx:pt idx="1559">82.629999999999995</cx:pt>
          <cx:pt idx="1560">82.659999999999997</cx:pt>
          <cx:pt idx="1561">82.670000000000002</cx:pt>
          <cx:pt idx="1562">82.670000000000002</cx:pt>
          <cx:pt idx="1563">82.680000000000007</cx:pt>
          <cx:pt idx="1564">82.689999999999998</cx:pt>
          <cx:pt idx="1565">82.689999999999998</cx:pt>
          <cx:pt idx="1566">82.700000000000003</cx:pt>
          <cx:pt idx="1567">82.719999999999999</cx:pt>
          <cx:pt idx="1568">82.719999999999999</cx:pt>
          <cx:pt idx="1569">82.730000000000004</cx:pt>
          <cx:pt idx="1570">82.730000000000004</cx:pt>
          <cx:pt idx="1571">82.739999999999995</cx:pt>
          <cx:pt idx="1572">82.75</cx:pt>
          <cx:pt idx="1573">82.760000000000005</cx:pt>
          <cx:pt idx="1574">82.760000000000005</cx:pt>
          <cx:pt idx="1575">82.769999999999996</cx:pt>
          <cx:pt idx="1576">82.769999999999996</cx:pt>
          <cx:pt idx="1577">82.780000000000001</cx:pt>
          <cx:pt idx="1578">82.780000000000001</cx:pt>
          <cx:pt idx="1579">82.790000000000006</cx:pt>
          <cx:pt idx="1580">82.799999999999997</cx:pt>
          <cx:pt idx="1581">82.810000000000002</cx:pt>
          <cx:pt idx="1582">82.810000000000002</cx:pt>
          <cx:pt idx="1583">82.829999999999998</cx:pt>
          <cx:pt idx="1584">82.849999999999994</cx:pt>
          <cx:pt idx="1585">82.859999999999999</cx:pt>
          <cx:pt idx="1586">82.879999999999995</cx:pt>
          <cx:pt idx="1587">82.879999999999995</cx:pt>
          <cx:pt idx="1588">82.900000000000006</cx:pt>
          <cx:pt idx="1589">82.930000000000007</cx:pt>
          <cx:pt idx="1590">82.930000000000007</cx:pt>
          <cx:pt idx="1591">82.930000000000007</cx:pt>
          <cx:pt idx="1592">82.939999999999998</cx:pt>
          <cx:pt idx="1593">82.950000000000003</cx:pt>
          <cx:pt idx="1594">82.959999999999994</cx:pt>
          <cx:pt idx="1595">82.969999999999999</cx:pt>
          <cx:pt idx="1596">82.980000000000004</cx:pt>
          <cx:pt idx="1597">83</cx:pt>
          <cx:pt idx="1598">83</cx:pt>
          <cx:pt idx="1599">83.019999999999996</cx:pt>
          <cx:pt idx="1600">83.030000000000001</cx:pt>
          <cx:pt idx="1601">83.030000000000001</cx:pt>
          <cx:pt idx="1602">83.030000000000001</cx:pt>
          <cx:pt idx="1603">83.040000000000006</cx:pt>
          <cx:pt idx="1604">83.049999999999997</cx:pt>
          <cx:pt idx="1605">83.049999999999997</cx:pt>
          <cx:pt idx="1606">83.049999999999997</cx:pt>
          <cx:pt idx="1607">83.049999999999997</cx:pt>
          <cx:pt idx="1608">83.060000000000002</cx:pt>
          <cx:pt idx="1609">83.060000000000002</cx:pt>
          <cx:pt idx="1610">83.069999999999993</cx:pt>
          <cx:pt idx="1611">83.090000000000003</cx:pt>
          <cx:pt idx="1612">83.090000000000003</cx:pt>
          <cx:pt idx="1613">83.099999999999994</cx:pt>
          <cx:pt idx="1614">83.109999999999999</cx:pt>
          <cx:pt idx="1615">83.109999999999999</cx:pt>
          <cx:pt idx="1616">83.120000000000005</cx:pt>
          <cx:pt idx="1617">83.120000000000005</cx:pt>
          <cx:pt idx="1618">83.120000000000005</cx:pt>
          <cx:pt idx="1619">83.120000000000005</cx:pt>
          <cx:pt idx="1620">83.129999999999995</cx:pt>
          <cx:pt idx="1621">83.140000000000001</cx:pt>
          <cx:pt idx="1622">83.140000000000001</cx:pt>
          <cx:pt idx="1623">83.150000000000006</cx:pt>
          <cx:pt idx="1624">83.170000000000002</cx:pt>
          <cx:pt idx="1625">83.170000000000002</cx:pt>
          <cx:pt idx="1626">83.189999999999998</cx:pt>
          <cx:pt idx="1627">83.189999999999998</cx:pt>
          <cx:pt idx="1628">83.189999999999998</cx:pt>
          <cx:pt idx="1629">83.219999999999999</cx:pt>
          <cx:pt idx="1630">83.219999999999999</cx:pt>
          <cx:pt idx="1631">83.230000000000004</cx:pt>
          <cx:pt idx="1632">83.230000000000004</cx:pt>
          <cx:pt idx="1633">83.239999999999995</cx:pt>
          <cx:pt idx="1634">83.269999999999996</cx:pt>
          <cx:pt idx="1635">83.280000000000001</cx:pt>
          <cx:pt idx="1636">83.280000000000001</cx:pt>
          <cx:pt idx="1637">83.290000000000006</cx:pt>
          <cx:pt idx="1638">83.290000000000006</cx:pt>
          <cx:pt idx="1639">83.349999999999994</cx:pt>
          <cx:pt idx="1640">83.349999999999994</cx:pt>
          <cx:pt idx="1641">83.359999999999999</cx:pt>
          <cx:pt idx="1642">83.390000000000001</cx:pt>
          <cx:pt idx="1643">83.400000000000006</cx:pt>
          <cx:pt idx="1644">83.420000000000002</cx:pt>
          <cx:pt idx="1645">83.430000000000007</cx:pt>
          <cx:pt idx="1646">83.439999999999998</cx:pt>
          <cx:pt idx="1647">83.450000000000003</cx:pt>
          <cx:pt idx="1648">83.469999999999999</cx:pt>
          <cx:pt idx="1649">83.480000000000004</cx:pt>
          <cx:pt idx="1650">83.5</cx:pt>
          <cx:pt idx="1651">83.510000000000005</cx:pt>
          <cx:pt idx="1652">83.510000000000005</cx:pt>
          <cx:pt idx="1653">83.519999999999996</cx:pt>
          <cx:pt idx="1654">83.549999999999997</cx:pt>
          <cx:pt idx="1655">83.560000000000002</cx:pt>
          <cx:pt idx="1656">83.560000000000002</cx:pt>
          <cx:pt idx="1657">83.569999999999993</cx:pt>
          <cx:pt idx="1658">83.579999999999998</cx:pt>
          <cx:pt idx="1659">83.579999999999998</cx:pt>
          <cx:pt idx="1660">83.590000000000003</cx:pt>
          <cx:pt idx="1661">83.590000000000003</cx:pt>
          <cx:pt idx="1662">83.620000000000005</cx:pt>
          <cx:pt idx="1663">83.620000000000005</cx:pt>
          <cx:pt idx="1664">83.629999999999995</cx:pt>
          <cx:pt idx="1665">83.640000000000001</cx:pt>
          <cx:pt idx="1666">83.650000000000006</cx:pt>
          <cx:pt idx="1667">83.650000000000006</cx:pt>
          <cx:pt idx="1668">83.689999999999998</cx:pt>
          <cx:pt idx="1669">83.709999999999994</cx:pt>
          <cx:pt idx="1670">83.709999999999994</cx:pt>
          <cx:pt idx="1671">83.719999999999999</cx:pt>
          <cx:pt idx="1672">83.730000000000004</cx:pt>
          <cx:pt idx="1673">83.760000000000005</cx:pt>
          <cx:pt idx="1674">83.760000000000005</cx:pt>
          <cx:pt idx="1675">83.769999999999996</cx:pt>
          <cx:pt idx="1676">83.769999999999996</cx:pt>
          <cx:pt idx="1677">83.780000000000001</cx:pt>
          <cx:pt idx="1678">83.790000000000006</cx:pt>
          <cx:pt idx="1679">83.799999999999997</cx:pt>
          <cx:pt idx="1680">83.799999999999997</cx:pt>
          <cx:pt idx="1681">83.810000000000002</cx:pt>
          <cx:pt idx="1682">83.810000000000002</cx:pt>
          <cx:pt idx="1683">83.819999999999993</cx:pt>
          <cx:pt idx="1684">83.829999999999998</cx:pt>
          <cx:pt idx="1685">83.849999999999994</cx:pt>
          <cx:pt idx="1686">83.870000000000005</cx:pt>
          <cx:pt idx="1687">83.879999999999995</cx:pt>
          <cx:pt idx="1688">83.879999999999995</cx:pt>
          <cx:pt idx="1689">83.900000000000006</cx:pt>
          <cx:pt idx="1690">83.909999999999997</cx:pt>
          <cx:pt idx="1691">83.909999999999997</cx:pt>
          <cx:pt idx="1692">83.920000000000002</cx:pt>
          <cx:pt idx="1693">83.930000000000007</cx:pt>
          <cx:pt idx="1694">83.939999999999998</cx:pt>
          <cx:pt idx="1695">83.950000000000003</cx:pt>
          <cx:pt idx="1696">83.980000000000004</cx:pt>
          <cx:pt idx="1697">83.980000000000004</cx:pt>
          <cx:pt idx="1698">84</cx:pt>
          <cx:pt idx="1699">84.019999999999996</cx:pt>
          <cx:pt idx="1700">84.019999999999996</cx:pt>
          <cx:pt idx="1701">84.030000000000001</cx:pt>
          <cx:pt idx="1702">84.030000000000001</cx:pt>
          <cx:pt idx="1703">84.030000000000001</cx:pt>
          <cx:pt idx="1704">84.040000000000006</cx:pt>
          <cx:pt idx="1705">84.040000000000006</cx:pt>
          <cx:pt idx="1706">84.069999999999993</cx:pt>
          <cx:pt idx="1707">84.079999999999998</cx:pt>
          <cx:pt idx="1708">84.090000000000003</cx:pt>
          <cx:pt idx="1709">84.090000000000003</cx:pt>
          <cx:pt idx="1710">84.120000000000005</cx:pt>
          <cx:pt idx="1711">84.120000000000005</cx:pt>
          <cx:pt idx="1712">84.129999999999995</cx:pt>
          <cx:pt idx="1713">84.140000000000001</cx:pt>
          <cx:pt idx="1714">84.159999999999997</cx:pt>
          <cx:pt idx="1715">84.189999999999998</cx:pt>
          <cx:pt idx="1716">84.189999999999998</cx:pt>
          <cx:pt idx="1717">84.219999999999999</cx:pt>
          <cx:pt idx="1718">84.230000000000004</cx:pt>
          <cx:pt idx="1719">84.239999999999995</cx:pt>
          <cx:pt idx="1720">84.310000000000002</cx:pt>
          <cx:pt idx="1721">84.319999999999993</cx:pt>
          <cx:pt idx="1722">84.319999999999993</cx:pt>
          <cx:pt idx="1723">84.329999999999998</cx:pt>
          <cx:pt idx="1724">84.340000000000003</cx:pt>
          <cx:pt idx="1725">84.370000000000005</cx:pt>
          <cx:pt idx="1726">84.390000000000001</cx:pt>
          <cx:pt idx="1727">84.409999999999997</cx:pt>
          <cx:pt idx="1728">84.420000000000002</cx:pt>
          <cx:pt idx="1729">84.430000000000007</cx:pt>
          <cx:pt idx="1730">84.439999999999998</cx:pt>
          <cx:pt idx="1731">84.439999999999998</cx:pt>
          <cx:pt idx="1732">84.450000000000003</cx:pt>
          <cx:pt idx="1733">84.469999999999999</cx:pt>
          <cx:pt idx="1734">84.489999999999995</cx:pt>
          <cx:pt idx="1735">84.510000000000005</cx:pt>
          <cx:pt idx="1736">84.540000000000006</cx:pt>
          <cx:pt idx="1737">84.540000000000006</cx:pt>
          <cx:pt idx="1738">84.590000000000003</cx:pt>
          <cx:pt idx="1739">84.599999999999994</cx:pt>
          <cx:pt idx="1740">84.609999999999999</cx:pt>
          <cx:pt idx="1741">84.640000000000001</cx:pt>
          <cx:pt idx="1742">84.700000000000003</cx:pt>
          <cx:pt idx="1743">84.700000000000003</cx:pt>
          <cx:pt idx="1744">84.700000000000003</cx:pt>
          <cx:pt idx="1745">84.799999999999997</cx:pt>
          <cx:pt idx="1746">84.819999999999993</cx:pt>
          <cx:pt idx="1747">84.829999999999998</cx:pt>
          <cx:pt idx="1748">84.849999999999994</cx:pt>
          <cx:pt idx="1749">84.870000000000005</cx:pt>
          <cx:pt idx="1750">84.890000000000001</cx:pt>
          <cx:pt idx="1751">84.909999999999997</cx:pt>
          <cx:pt idx="1752">84.959999999999994</cx:pt>
          <cx:pt idx="1753">84.959999999999994</cx:pt>
          <cx:pt idx="1754">85</cx:pt>
          <cx:pt idx="1755">85.040000000000006</cx:pt>
          <cx:pt idx="1756">85.040000000000006</cx:pt>
          <cx:pt idx="1757">85.079999999999998</cx:pt>
          <cx:pt idx="1758">85.109999999999999</cx:pt>
          <cx:pt idx="1759">85.120000000000005</cx:pt>
          <cx:pt idx="1760">85.140000000000001</cx:pt>
          <cx:pt idx="1761">85.209999999999994</cx:pt>
          <cx:pt idx="1762">85.230000000000004</cx:pt>
          <cx:pt idx="1763">85.239999999999995</cx:pt>
          <cx:pt idx="1764">85.269999999999996</cx:pt>
          <cx:pt idx="1765">85.269999999999996</cx:pt>
          <cx:pt idx="1766">85.359999999999999</cx:pt>
          <cx:pt idx="1767">85.359999999999999</cx:pt>
          <cx:pt idx="1768">85.409999999999997</cx:pt>
          <cx:pt idx="1769">85.459999999999994</cx:pt>
          <cx:pt idx="1770">85.469999999999999</cx:pt>
          <cx:pt idx="1771">85.5</cx:pt>
          <cx:pt idx="1772">85.609999999999999</cx:pt>
          <cx:pt idx="1773">85.640000000000001</cx:pt>
          <cx:pt idx="1774">85.650000000000006</cx:pt>
          <cx:pt idx="1775">85.689999999999998</cx:pt>
          <cx:pt idx="1776">85.700000000000003</cx:pt>
          <cx:pt idx="1777">85.739999999999995</cx:pt>
          <cx:pt idx="1778">85.739999999999995</cx:pt>
          <cx:pt idx="1779">85.75</cx:pt>
          <cx:pt idx="1780">85.75</cx:pt>
          <cx:pt idx="1781">85.780000000000001</cx:pt>
          <cx:pt idx="1782">85.790000000000006</cx:pt>
          <cx:pt idx="1783">85.849999999999994</cx:pt>
          <cx:pt idx="1784">85.859999999999999</cx:pt>
          <cx:pt idx="1785">85.969999999999999</cx:pt>
          <cx:pt idx="1786">86</cx:pt>
          <cx:pt idx="1787">86.049999999999997</cx:pt>
          <cx:pt idx="1788">86.069999999999993</cx:pt>
          <cx:pt idx="1789">86.120000000000005</cx:pt>
          <cx:pt idx="1790">86.120000000000005</cx:pt>
          <cx:pt idx="1791">86.290000000000006</cx:pt>
          <cx:pt idx="1792">86.290000000000006</cx:pt>
          <cx:pt idx="1793">86.549999999999997</cx:pt>
        </cx:lvl>
      </cx:numDim>
    </cx:data>
  </cx:chartData>
  <cx:chart>
    <cx:title pos="t" align="ctr" overlay="0">
      <cx:tx>
        <cx:rich>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Molecule 48:32 / CYP 3A4</a:t>
            </a:r>
          </a:p>
          <a:p>
            <a:pPr algn="ctr" rtl="0">
              <a:defRPr/>
            </a:pPr>
            <a:r>
              <a:rPr lang="en-US" sz="1400" b="0" i="0" u="none" strike="noStrike" baseline="0">
                <a:solidFill>
                  <a:sysClr val="windowText" lastClr="000000">
                    <a:lumMod val="65000"/>
                    <a:lumOff val="35000"/>
                  </a:sysClr>
                </a:solidFill>
                <a:latin typeface="Calibri" panose="020F0502020204030204"/>
              </a:rPr>
              <a:t>Scores ≥ 79</a:t>
            </a:r>
          </a:p>
        </cx:rich>
      </cx:tx>
    </cx:title>
    <cx:plotArea>
      <cx:plotAreaRegion>
        <cx:series layoutId="clusteredColumn" uniqueId="{FCE8EEDA-71E3-4EB4-9957-D60BAA39DBC0}">
          <cx:dataId val="0"/>
          <cx:layoutPr>
            <cx:binning intervalClosed="r">
              <cx:binCount val="40"/>
            </cx:binning>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Molecule_74_19_Mpro_100_mol_250!$J$39:$J$15000</cx:f>
        <cx:lvl ptCount="14962" formatCode="0">
          <cx:pt idx="0">24.199999999999999</cx:pt>
          <cx:pt idx="1">24.309999999999999</cx:pt>
          <cx:pt idx="2">24.73</cx:pt>
          <cx:pt idx="3">25.670000000000002</cx:pt>
          <cx:pt idx="4">25.760000000000002</cx:pt>
          <cx:pt idx="5">26.309999999999999</cx:pt>
          <cx:pt idx="6">26.329999999999998</cx:pt>
          <cx:pt idx="7">27.350000000000001</cx:pt>
          <cx:pt idx="8">27.68</cx:pt>
          <cx:pt idx="9">27.800000000000001</cx:pt>
          <cx:pt idx="10">28.030000000000001</cx:pt>
          <cx:pt idx="11">28.129999999999999</cx:pt>
          <cx:pt idx="12">28.579999999999998</cx:pt>
          <cx:pt idx="13">28.829999999999998</cx:pt>
          <cx:pt idx="14">29.329999999999998</cx:pt>
          <cx:pt idx="15">29.350000000000001</cx:pt>
          <cx:pt idx="16">29.379999999999999</cx:pt>
          <cx:pt idx="17">29.399999999999999</cx:pt>
          <cx:pt idx="18">29.399999999999999</cx:pt>
          <cx:pt idx="19">29.59</cx:pt>
          <cx:pt idx="20">30.109999999999999</cx:pt>
          <cx:pt idx="21">30.16</cx:pt>
          <cx:pt idx="22">30.199999999999999</cx:pt>
          <cx:pt idx="23">30.280000000000001</cx:pt>
          <cx:pt idx="24">30.280000000000001</cx:pt>
          <cx:pt idx="25">30.289999999999999</cx:pt>
          <cx:pt idx="26">30.32</cx:pt>
          <cx:pt idx="27">30.370000000000001</cx:pt>
          <cx:pt idx="28">30.41</cx:pt>
          <cx:pt idx="29">30.68</cx:pt>
          <cx:pt idx="30">30.899999999999999</cx:pt>
          <cx:pt idx="31">30.93</cx:pt>
          <cx:pt idx="32">31</cx:pt>
          <cx:pt idx="33">31.030000000000001</cx:pt>
          <cx:pt idx="34">31.140000000000001</cx:pt>
          <cx:pt idx="35">31.190000000000001</cx:pt>
          <cx:pt idx="36">31.27</cx:pt>
          <cx:pt idx="37">31.289999999999999</cx:pt>
          <cx:pt idx="38">31.300000000000001</cx:pt>
          <cx:pt idx="39">31.309999999999999</cx:pt>
          <cx:pt idx="40">31.32</cx:pt>
          <cx:pt idx="41">31.440000000000001</cx:pt>
          <cx:pt idx="42">31.440000000000001</cx:pt>
          <cx:pt idx="43">31.469999999999999</cx:pt>
          <cx:pt idx="44">31.469999999999999</cx:pt>
          <cx:pt idx="45">31.52</cx:pt>
          <cx:pt idx="46">31.559999999999999</cx:pt>
          <cx:pt idx="47">31.559999999999999</cx:pt>
          <cx:pt idx="48">31.649999999999999</cx:pt>
          <cx:pt idx="49">31.649999999999999</cx:pt>
          <cx:pt idx="50">31.649999999999999</cx:pt>
          <cx:pt idx="51">31.710000000000001</cx:pt>
          <cx:pt idx="52">31.73</cx:pt>
          <cx:pt idx="53">31.75</cx:pt>
          <cx:pt idx="54">31.780000000000001</cx:pt>
          <cx:pt idx="55">31.789999999999999</cx:pt>
          <cx:pt idx="56">31.789999999999999</cx:pt>
          <cx:pt idx="57">31.789999999999999</cx:pt>
          <cx:pt idx="58">31.800000000000001</cx:pt>
          <cx:pt idx="59">31.809999999999999</cx:pt>
          <cx:pt idx="60">31.829999999999998</cx:pt>
          <cx:pt idx="61">31.84</cx:pt>
          <cx:pt idx="62">31.84</cx:pt>
          <cx:pt idx="63">31.899999999999999</cx:pt>
          <cx:pt idx="64">31.949999999999999</cx:pt>
          <cx:pt idx="65">31.960000000000001</cx:pt>
          <cx:pt idx="66">31.98</cx:pt>
          <cx:pt idx="67">31.989999999999998</cx:pt>
          <cx:pt idx="68">31.989999999999998</cx:pt>
          <cx:pt idx="69">31.989999999999998</cx:pt>
          <cx:pt idx="70">32.020000000000003</cx:pt>
          <cx:pt idx="71">32.039999999999999</cx:pt>
          <cx:pt idx="72">32.060000000000002</cx:pt>
          <cx:pt idx="73">32.090000000000003</cx:pt>
          <cx:pt idx="74">32.090000000000003</cx:pt>
          <cx:pt idx="75">32.140000000000001</cx:pt>
          <cx:pt idx="76">32.159999999999997</cx:pt>
          <cx:pt idx="77">32.170000000000002</cx:pt>
          <cx:pt idx="78">32.18</cx:pt>
          <cx:pt idx="79">32.189999999999998</cx:pt>
          <cx:pt idx="80">32.229999999999997</cx:pt>
          <cx:pt idx="81">32.280000000000001</cx:pt>
          <cx:pt idx="82">32.289999999999999</cx:pt>
          <cx:pt idx="83">32.299999999999997</cx:pt>
          <cx:pt idx="84">32.310000000000002</cx:pt>
          <cx:pt idx="85">32.32</cx:pt>
          <cx:pt idx="86">32.32</cx:pt>
          <cx:pt idx="87">32.329999999999998</cx:pt>
          <cx:pt idx="88">32.369999999999997</cx:pt>
          <cx:pt idx="89">32.369999999999997</cx:pt>
          <cx:pt idx="90">32.390000000000001</cx:pt>
          <cx:pt idx="91">32.390000000000001</cx:pt>
          <cx:pt idx="92">32.399999999999999</cx:pt>
          <cx:pt idx="93">32.420000000000002</cx:pt>
          <cx:pt idx="94">32.420000000000002</cx:pt>
          <cx:pt idx="95">32.43</cx:pt>
          <cx:pt idx="96">32.43</cx:pt>
          <cx:pt idx="97">32.439999999999998</cx:pt>
          <cx:pt idx="98">32.439999999999998</cx:pt>
          <cx:pt idx="99">32.450000000000003</cx:pt>
          <cx:pt idx="100">32.450000000000003</cx:pt>
          <cx:pt idx="101">32.460000000000001</cx:pt>
          <cx:pt idx="102">32.469999999999999</cx:pt>
          <cx:pt idx="103">32.479999999999997</cx:pt>
          <cx:pt idx="104">32.479999999999997</cx:pt>
          <cx:pt idx="105">32.490000000000002</cx:pt>
          <cx:pt idx="106">32.5</cx:pt>
          <cx:pt idx="107">32.509999999999998</cx:pt>
          <cx:pt idx="108">32.509999999999998</cx:pt>
          <cx:pt idx="109">32.509999999999998</cx:pt>
          <cx:pt idx="110">32.539999999999999</cx:pt>
          <cx:pt idx="111">32.539999999999999</cx:pt>
          <cx:pt idx="112">32.549999999999997</cx:pt>
          <cx:pt idx="113">32.579999999999998</cx:pt>
          <cx:pt idx="114">32.590000000000003</cx:pt>
          <cx:pt idx="115">32.590000000000003</cx:pt>
          <cx:pt idx="116">32.600000000000001</cx:pt>
          <cx:pt idx="117">32.600000000000001</cx:pt>
          <cx:pt idx="118">32.609999999999999</cx:pt>
          <cx:pt idx="119">32.609999999999999</cx:pt>
          <cx:pt idx="120">32.619999999999997</cx:pt>
          <cx:pt idx="121">32.619999999999997</cx:pt>
          <cx:pt idx="122">32.630000000000003</cx:pt>
          <cx:pt idx="123">32.640000000000001</cx:pt>
          <cx:pt idx="124">32.640000000000001</cx:pt>
          <cx:pt idx="125">32.68</cx:pt>
          <cx:pt idx="126">32.710000000000001</cx:pt>
          <cx:pt idx="127">32.710000000000001</cx:pt>
          <cx:pt idx="128">32.729999999999997</cx:pt>
          <cx:pt idx="129">32.740000000000002</cx:pt>
          <cx:pt idx="130">32.740000000000002</cx:pt>
          <cx:pt idx="131">32.75</cx:pt>
          <cx:pt idx="132">32.759999999999998</cx:pt>
          <cx:pt idx="133">32.780000000000001</cx:pt>
          <cx:pt idx="134">32.780000000000001</cx:pt>
          <cx:pt idx="135">32.780000000000001</cx:pt>
          <cx:pt idx="136">32.789999999999999</cx:pt>
          <cx:pt idx="137">32.789999999999999</cx:pt>
          <cx:pt idx="138">32.799999999999997</cx:pt>
          <cx:pt idx="139">32.799999999999997</cx:pt>
          <cx:pt idx="140">32.82</cx:pt>
          <cx:pt idx="141">32.829999999999998</cx:pt>
          <cx:pt idx="142">32.829999999999998</cx:pt>
          <cx:pt idx="143">32.840000000000003</cx:pt>
          <cx:pt idx="144">32.850000000000001</cx:pt>
          <cx:pt idx="145">32.859999999999999</cx:pt>
          <cx:pt idx="146">32.869999999999997</cx:pt>
          <cx:pt idx="147">32.880000000000003</cx:pt>
          <cx:pt idx="148">32.890000000000001</cx:pt>
          <cx:pt idx="149">32.899999999999999</cx:pt>
          <cx:pt idx="150">32.939999999999998</cx:pt>
          <cx:pt idx="151">32.939999999999998</cx:pt>
          <cx:pt idx="152">32.939999999999998</cx:pt>
          <cx:pt idx="153">32.950000000000003</cx:pt>
          <cx:pt idx="154">32.950000000000003</cx:pt>
          <cx:pt idx="155">32.960000000000001</cx:pt>
          <cx:pt idx="156">32.960000000000001</cx:pt>
          <cx:pt idx="157">32.960000000000001</cx:pt>
          <cx:pt idx="158">32.960000000000001</cx:pt>
          <cx:pt idx="159">32.960000000000001</cx:pt>
          <cx:pt idx="160">32.979999999999997</cx:pt>
          <cx:pt idx="161">32.979999999999997</cx:pt>
          <cx:pt idx="162">33</cx:pt>
          <cx:pt idx="163">33</cx:pt>
          <cx:pt idx="164">33</cx:pt>
          <cx:pt idx="165">33</cx:pt>
          <cx:pt idx="166">33.009999999999998</cx:pt>
          <cx:pt idx="167">33.020000000000003</cx:pt>
          <cx:pt idx="168">33.020000000000003</cx:pt>
          <cx:pt idx="169">33.030000000000001</cx:pt>
          <cx:pt idx="170">33.030000000000001</cx:pt>
          <cx:pt idx="171">33.030000000000001</cx:pt>
          <cx:pt idx="172">33.039999999999999</cx:pt>
          <cx:pt idx="173">33.039999999999999</cx:pt>
          <cx:pt idx="174">33.049999999999997</cx:pt>
          <cx:pt idx="175">33.049999999999997</cx:pt>
          <cx:pt idx="176">33.060000000000002</cx:pt>
          <cx:pt idx="177">33.060000000000002</cx:pt>
          <cx:pt idx="178">33.07</cx:pt>
          <cx:pt idx="179">33.07</cx:pt>
          <cx:pt idx="180">33.079999999999998</cx:pt>
          <cx:pt idx="181">33.079999999999998</cx:pt>
          <cx:pt idx="182">33.079999999999998</cx:pt>
          <cx:pt idx="183">33.090000000000003</cx:pt>
          <cx:pt idx="184">33.100000000000001</cx:pt>
          <cx:pt idx="185">33.100000000000001</cx:pt>
          <cx:pt idx="186">33.109999999999999</cx:pt>
          <cx:pt idx="187">33.109999999999999</cx:pt>
          <cx:pt idx="188">33.119999999999997</cx:pt>
          <cx:pt idx="189">33.119999999999997</cx:pt>
          <cx:pt idx="190">33.130000000000003</cx:pt>
          <cx:pt idx="191">33.140000000000001</cx:pt>
          <cx:pt idx="192">33.149999999999999</cx:pt>
          <cx:pt idx="193">33.149999999999999</cx:pt>
          <cx:pt idx="194">33.170000000000002</cx:pt>
          <cx:pt idx="195">33.170000000000002</cx:pt>
          <cx:pt idx="196">33.170000000000002</cx:pt>
          <cx:pt idx="197">33.18</cx:pt>
          <cx:pt idx="198">33.189999999999998</cx:pt>
          <cx:pt idx="199">33.210000000000001</cx:pt>
          <cx:pt idx="200">33.210000000000001</cx:pt>
          <cx:pt idx="201">33.210000000000001</cx:pt>
          <cx:pt idx="202">33.219999999999999</cx:pt>
          <cx:pt idx="203">33.219999999999999</cx:pt>
          <cx:pt idx="204">33.219999999999999</cx:pt>
          <cx:pt idx="205">33.219999999999999</cx:pt>
          <cx:pt idx="206">33.229999999999997</cx:pt>
          <cx:pt idx="207">33.229999999999997</cx:pt>
          <cx:pt idx="208">33.229999999999997</cx:pt>
          <cx:pt idx="209">33.229999999999997</cx:pt>
          <cx:pt idx="210">33.240000000000002</cx:pt>
          <cx:pt idx="211">33.25</cx:pt>
          <cx:pt idx="212">33.25</cx:pt>
          <cx:pt idx="213">33.25</cx:pt>
          <cx:pt idx="214">33.259999999999998</cx:pt>
          <cx:pt idx="215">33.270000000000003</cx:pt>
          <cx:pt idx="216">33.270000000000003</cx:pt>
          <cx:pt idx="217">33.270000000000003</cx:pt>
          <cx:pt idx="218">33.280000000000001</cx:pt>
          <cx:pt idx="219">33.280000000000001</cx:pt>
          <cx:pt idx="220">33.299999999999997</cx:pt>
          <cx:pt idx="221">33.299999999999997</cx:pt>
          <cx:pt idx="222">33.310000000000002</cx:pt>
          <cx:pt idx="223">33.310000000000002</cx:pt>
          <cx:pt idx="224">33.329999999999998</cx:pt>
          <cx:pt idx="225">33.340000000000003</cx:pt>
          <cx:pt idx="226">33.340000000000003</cx:pt>
          <cx:pt idx="227">33.350000000000001</cx:pt>
          <cx:pt idx="228">33.369999999999997</cx:pt>
          <cx:pt idx="229">33.380000000000003</cx:pt>
          <cx:pt idx="230">33.390000000000001</cx:pt>
          <cx:pt idx="231">33.390000000000001</cx:pt>
          <cx:pt idx="232">33.409999999999997</cx:pt>
          <cx:pt idx="233">33.409999999999997</cx:pt>
          <cx:pt idx="234">33.420000000000002</cx:pt>
          <cx:pt idx="235">33.43</cx:pt>
          <cx:pt idx="236">33.43</cx:pt>
          <cx:pt idx="237">33.439999999999998</cx:pt>
          <cx:pt idx="238">33.450000000000003</cx:pt>
          <cx:pt idx="239">33.469999999999999</cx:pt>
          <cx:pt idx="240">33.479999999999997</cx:pt>
          <cx:pt idx="241">33.479999999999997</cx:pt>
          <cx:pt idx="242">33.490000000000002</cx:pt>
          <cx:pt idx="243">33.5</cx:pt>
          <cx:pt idx="244">33.5</cx:pt>
          <cx:pt idx="245">33.509999999999998</cx:pt>
          <cx:pt idx="246">33.539999999999999</cx:pt>
          <cx:pt idx="247">33.539999999999999</cx:pt>
          <cx:pt idx="248">33.560000000000002</cx:pt>
          <cx:pt idx="249">33.57</cx:pt>
          <cx:pt idx="250">33.579999999999998</cx:pt>
          <cx:pt idx="251">33.579999999999998</cx:pt>
          <cx:pt idx="252">33.600000000000001</cx:pt>
          <cx:pt idx="253">33.609999999999999</cx:pt>
          <cx:pt idx="254">33.609999999999999</cx:pt>
          <cx:pt idx="255">33.609999999999999</cx:pt>
          <cx:pt idx="256">33.619999999999997</cx:pt>
          <cx:pt idx="257">33.619999999999997</cx:pt>
          <cx:pt idx="258">33.630000000000003</cx:pt>
          <cx:pt idx="259">33.630000000000003</cx:pt>
          <cx:pt idx="260">33.630000000000003</cx:pt>
          <cx:pt idx="261">33.649999999999999</cx:pt>
          <cx:pt idx="262">33.649999999999999</cx:pt>
          <cx:pt idx="263">33.659999999999997</cx:pt>
          <cx:pt idx="264">33.659999999999997</cx:pt>
          <cx:pt idx="265">33.68</cx:pt>
          <cx:pt idx="266">33.689999999999998</cx:pt>
          <cx:pt idx="267">33.700000000000003</cx:pt>
          <cx:pt idx="268">33.740000000000002</cx:pt>
          <cx:pt idx="269">33.75</cx:pt>
          <cx:pt idx="270">33.75</cx:pt>
          <cx:pt idx="271">33.770000000000003</cx:pt>
          <cx:pt idx="272">33.770000000000003</cx:pt>
          <cx:pt idx="273">33.770000000000003</cx:pt>
          <cx:pt idx="274">33.799999999999997</cx:pt>
          <cx:pt idx="275">33.829999999999998</cx:pt>
          <cx:pt idx="276">33.829999999999998</cx:pt>
          <cx:pt idx="277">33.880000000000003</cx:pt>
          <cx:pt idx="278">33.880000000000003</cx:pt>
          <cx:pt idx="279">33.880000000000003</cx:pt>
          <cx:pt idx="280">33.880000000000003</cx:pt>
          <cx:pt idx="281">33.909999999999997</cx:pt>
          <cx:pt idx="282">33.909999999999997</cx:pt>
          <cx:pt idx="283">33.920000000000002</cx:pt>
          <cx:pt idx="284">33.93</cx:pt>
          <cx:pt idx="285">33.93</cx:pt>
          <cx:pt idx="286">33.939999999999998</cx:pt>
          <cx:pt idx="287">33.960000000000001</cx:pt>
          <cx:pt idx="288">33.969999999999999</cx:pt>
          <cx:pt idx="289">33.969999999999999</cx:pt>
          <cx:pt idx="290">33.969999999999999</cx:pt>
          <cx:pt idx="291">33.979999999999997</cx:pt>
          <cx:pt idx="292">34.039999999999999</cx:pt>
          <cx:pt idx="293">34.049999999999997</cx:pt>
          <cx:pt idx="294">34.049999999999997</cx:pt>
          <cx:pt idx="295">34.049999999999997</cx:pt>
          <cx:pt idx="296">34.060000000000002</cx:pt>
          <cx:pt idx="297">34.07</cx:pt>
          <cx:pt idx="298">34.079999999999998</cx:pt>
          <cx:pt idx="299">34.100000000000001</cx:pt>
          <cx:pt idx="300">34.100000000000001</cx:pt>
          <cx:pt idx="301">34.109999999999999</cx:pt>
          <cx:pt idx="302">34.109999999999999</cx:pt>
          <cx:pt idx="303">34.119999999999997</cx:pt>
          <cx:pt idx="304">34.130000000000003</cx:pt>
          <cx:pt idx="305">34.130000000000003</cx:pt>
          <cx:pt idx="306">34.130000000000003</cx:pt>
          <cx:pt idx="307">34.130000000000003</cx:pt>
          <cx:pt idx="308">34.140000000000001</cx:pt>
          <cx:pt idx="309">34.140000000000001</cx:pt>
          <cx:pt idx="310">34.149999999999999</cx:pt>
          <cx:pt idx="311">34.149999999999999</cx:pt>
          <cx:pt idx="312">34.159999999999997</cx:pt>
          <cx:pt idx="313">34.170000000000002</cx:pt>
          <cx:pt idx="314">34.18</cx:pt>
          <cx:pt idx="315">34.189999999999998</cx:pt>
          <cx:pt idx="316">34.200000000000003</cx:pt>
          <cx:pt idx="317">34.229999999999997</cx:pt>
          <cx:pt idx="318">34.229999999999997</cx:pt>
          <cx:pt idx="319">34.240000000000002</cx:pt>
          <cx:pt idx="320">34.25</cx:pt>
          <cx:pt idx="321">34.289999999999999</cx:pt>
          <cx:pt idx="322">34.299999999999997</cx:pt>
          <cx:pt idx="323">34.32</cx:pt>
          <cx:pt idx="324">34.340000000000003</cx:pt>
          <cx:pt idx="325">34.359999999999999</cx:pt>
          <cx:pt idx="326">34.380000000000003</cx:pt>
          <cx:pt idx="327">34.390000000000001</cx:pt>
          <cx:pt idx="328">34.450000000000003</cx:pt>
          <cx:pt idx="329">34.469999999999999</cx:pt>
          <cx:pt idx="330">34.5</cx:pt>
          <cx:pt idx="331">34.539999999999999</cx:pt>
          <cx:pt idx="332">34.560000000000002</cx:pt>
          <cx:pt idx="333">34.560000000000002</cx:pt>
          <cx:pt idx="334">34.609999999999999</cx:pt>
          <cx:pt idx="335">34.609999999999999</cx:pt>
          <cx:pt idx="336">34.609999999999999</cx:pt>
          <cx:pt idx="337">34.619999999999997</cx:pt>
          <cx:pt idx="338">34.659999999999997</cx:pt>
          <cx:pt idx="339">34.68</cx:pt>
          <cx:pt idx="340">34.75</cx:pt>
          <cx:pt idx="341">34.75</cx:pt>
          <cx:pt idx="342">34.759999999999998</cx:pt>
          <cx:pt idx="343">34.770000000000003</cx:pt>
          <cx:pt idx="344">34.770000000000003</cx:pt>
          <cx:pt idx="345">34.799999999999997</cx:pt>
          <cx:pt idx="346">34.810000000000002</cx:pt>
          <cx:pt idx="347">34.829999999999998</cx:pt>
          <cx:pt idx="348">34.840000000000003</cx:pt>
          <cx:pt idx="349">34.840000000000003</cx:pt>
          <cx:pt idx="350">34.840000000000003</cx:pt>
          <cx:pt idx="351">34.850000000000001</cx:pt>
          <cx:pt idx="352">34.880000000000003</cx:pt>
          <cx:pt idx="353">34.880000000000003</cx:pt>
          <cx:pt idx="354">34.890000000000001</cx:pt>
          <cx:pt idx="355">34.890000000000001</cx:pt>
          <cx:pt idx="356">34.890000000000001</cx:pt>
          <cx:pt idx="357">34.899999999999999</cx:pt>
          <cx:pt idx="358">34.899999999999999</cx:pt>
          <cx:pt idx="359">34.899999999999999</cx:pt>
          <cx:pt idx="360">34.909999999999997</cx:pt>
          <cx:pt idx="361">34.909999999999997</cx:pt>
          <cx:pt idx="362">34.920000000000002</cx:pt>
          <cx:pt idx="363">34.920000000000002</cx:pt>
          <cx:pt idx="364">34.93</cx:pt>
          <cx:pt idx="365">34.93</cx:pt>
          <cx:pt idx="366">34.979999999999997</cx:pt>
          <cx:pt idx="367">35.009999999999998</cx:pt>
          <cx:pt idx="368">35.009999999999998</cx:pt>
          <cx:pt idx="369">35.030000000000001</cx:pt>
          <cx:pt idx="370">35.039999999999999</cx:pt>
          <cx:pt idx="371">35.039999999999999</cx:pt>
          <cx:pt idx="372">35.039999999999999</cx:pt>
          <cx:pt idx="373">35.060000000000002</cx:pt>
          <cx:pt idx="374">35.060000000000002</cx:pt>
          <cx:pt idx="375">35.07</cx:pt>
          <cx:pt idx="376">35.07</cx:pt>
          <cx:pt idx="377">35.079999999999998</cx:pt>
          <cx:pt idx="378">35.090000000000003</cx:pt>
          <cx:pt idx="379">35.100000000000001</cx:pt>
          <cx:pt idx="380">35.100000000000001</cx:pt>
          <cx:pt idx="381">35.119999999999997</cx:pt>
          <cx:pt idx="382">35.130000000000003</cx:pt>
          <cx:pt idx="383">35.140000000000001</cx:pt>
          <cx:pt idx="384">35.159999999999997</cx:pt>
          <cx:pt idx="385">35.170000000000002</cx:pt>
          <cx:pt idx="386">35.18</cx:pt>
          <cx:pt idx="387">35.18</cx:pt>
          <cx:pt idx="388">35.200000000000003</cx:pt>
          <cx:pt idx="389">35.210000000000001</cx:pt>
          <cx:pt idx="390">35.210000000000001</cx:pt>
          <cx:pt idx="391">35.210000000000001</cx:pt>
          <cx:pt idx="392">35.229999999999997</cx:pt>
          <cx:pt idx="393">35.229999999999997</cx:pt>
          <cx:pt idx="394">35.229999999999997</cx:pt>
          <cx:pt idx="395">35.229999999999997</cx:pt>
          <cx:pt idx="396">35.240000000000002</cx:pt>
          <cx:pt idx="397">35.270000000000003</cx:pt>
          <cx:pt idx="398">35.270000000000003</cx:pt>
          <cx:pt idx="399">35.289999999999999</cx:pt>
          <cx:pt idx="400">35.310000000000002</cx:pt>
          <cx:pt idx="401">35.310000000000002</cx:pt>
          <cx:pt idx="402">35.32</cx:pt>
          <cx:pt idx="403">35.32</cx:pt>
          <cx:pt idx="404">35.32</cx:pt>
          <cx:pt idx="405">35.340000000000003</cx:pt>
          <cx:pt idx="406">35.340000000000003</cx:pt>
          <cx:pt idx="407">35.350000000000001</cx:pt>
          <cx:pt idx="408">35.350000000000001</cx:pt>
          <cx:pt idx="409">35.359999999999999</cx:pt>
          <cx:pt idx="410">35.359999999999999</cx:pt>
          <cx:pt idx="411">35.369999999999997</cx:pt>
          <cx:pt idx="412">35.380000000000003</cx:pt>
          <cx:pt idx="413">35.390000000000001</cx:pt>
          <cx:pt idx="414">35.399999999999999</cx:pt>
          <cx:pt idx="415">35.399999999999999</cx:pt>
          <cx:pt idx="416">35.399999999999999</cx:pt>
          <cx:pt idx="417">35.399999999999999</cx:pt>
          <cx:pt idx="418">35.409999999999997</cx:pt>
          <cx:pt idx="419">35.409999999999997</cx:pt>
          <cx:pt idx="420">35.409999999999997</cx:pt>
          <cx:pt idx="421">35.420000000000002</cx:pt>
          <cx:pt idx="422">35.439999999999998</cx:pt>
          <cx:pt idx="423">35.450000000000003</cx:pt>
          <cx:pt idx="424">35.450000000000003</cx:pt>
          <cx:pt idx="425">35.450000000000003</cx:pt>
          <cx:pt idx="426">35.460000000000001</cx:pt>
          <cx:pt idx="427">35.469999999999999</cx:pt>
          <cx:pt idx="428">35.469999999999999</cx:pt>
          <cx:pt idx="429">35.479999999999997</cx:pt>
          <cx:pt idx="430">35.479999999999997</cx:pt>
          <cx:pt idx="431">35.479999999999997</cx:pt>
          <cx:pt idx="432">35.479999999999997</cx:pt>
          <cx:pt idx="433">35.479999999999997</cx:pt>
          <cx:pt idx="434">35.509999999999998</cx:pt>
          <cx:pt idx="435">35.520000000000003</cx:pt>
          <cx:pt idx="436">35.520000000000003</cx:pt>
          <cx:pt idx="437">35.520000000000003</cx:pt>
          <cx:pt idx="438">35.530000000000001</cx:pt>
          <cx:pt idx="439">35.539999999999999</cx:pt>
          <cx:pt idx="440">35.549999999999997</cx:pt>
          <cx:pt idx="441">35.560000000000002</cx:pt>
          <cx:pt idx="442">35.57</cx:pt>
          <cx:pt idx="443">35.57</cx:pt>
          <cx:pt idx="444">35.579999999999998</cx:pt>
          <cx:pt idx="445">35.579999999999998</cx:pt>
          <cx:pt idx="446">35.590000000000003</cx:pt>
          <cx:pt idx="447">35.600000000000001</cx:pt>
          <cx:pt idx="448">35.600000000000001</cx:pt>
          <cx:pt idx="449">35.609999999999999</cx:pt>
          <cx:pt idx="450">35.619999999999997</cx:pt>
          <cx:pt idx="451">35.619999999999997</cx:pt>
          <cx:pt idx="452">35.619999999999997</cx:pt>
          <cx:pt idx="453">35.619999999999997</cx:pt>
          <cx:pt idx="454">35.630000000000003</cx:pt>
          <cx:pt idx="455">35.649999999999999</cx:pt>
          <cx:pt idx="456">35.649999999999999</cx:pt>
          <cx:pt idx="457">35.649999999999999</cx:pt>
          <cx:pt idx="458">35.649999999999999</cx:pt>
          <cx:pt idx="459">35.649999999999999</cx:pt>
          <cx:pt idx="460">35.68</cx:pt>
          <cx:pt idx="461">35.68</cx:pt>
          <cx:pt idx="462">35.68</cx:pt>
          <cx:pt idx="463">35.689999999999998</cx:pt>
          <cx:pt idx="464">35.689999999999998</cx:pt>
          <cx:pt idx="465">35.700000000000003</cx:pt>
          <cx:pt idx="466">35.710000000000001</cx:pt>
          <cx:pt idx="467">35.710000000000001</cx:pt>
          <cx:pt idx="468">35.710000000000001</cx:pt>
          <cx:pt idx="469">35.719999999999999</cx:pt>
          <cx:pt idx="470">35.719999999999999</cx:pt>
          <cx:pt idx="471">35.719999999999999</cx:pt>
          <cx:pt idx="472">35.719999999999999</cx:pt>
          <cx:pt idx="473">35.719999999999999</cx:pt>
          <cx:pt idx="474">35.719999999999999</cx:pt>
          <cx:pt idx="475">35.729999999999997</cx:pt>
          <cx:pt idx="476">35.729999999999997</cx:pt>
          <cx:pt idx="477">35.75</cx:pt>
          <cx:pt idx="478">35.75</cx:pt>
          <cx:pt idx="479">35.759999999999998</cx:pt>
          <cx:pt idx="480">35.759999999999998</cx:pt>
          <cx:pt idx="481">35.759999999999998</cx:pt>
          <cx:pt idx="482">35.759999999999998</cx:pt>
          <cx:pt idx="483">35.759999999999998</cx:pt>
          <cx:pt idx="484">35.759999999999998</cx:pt>
          <cx:pt idx="485">35.770000000000003</cx:pt>
          <cx:pt idx="486">35.770000000000003</cx:pt>
          <cx:pt idx="487">35.780000000000001</cx:pt>
          <cx:pt idx="488">35.789999999999999</cx:pt>
          <cx:pt idx="489">35.789999999999999</cx:pt>
          <cx:pt idx="490">35.789999999999999</cx:pt>
          <cx:pt idx="491">35.789999999999999</cx:pt>
          <cx:pt idx="492">35.799999999999997</cx:pt>
          <cx:pt idx="493">35.799999999999997</cx:pt>
          <cx:pt idx="494">35.810000000000002</cx:pt>
          <cx:pt idx="495">35.810000000000002</cx:pt>
          <cx:pt idx="496">35.810000000000002</cx:pt>
          <cx:pt idx="497">35.810000000000002</cx:pt>
          <cx:pt idx="498">35.82</cx:pt>
          <cx:pt idx="499">35.829999999999998</cx:pt>
          <cx:pt idx="500">35.829999999999998</cx:pt>
          <cx:pt idx="501">35.840000000000003</cx:pt>
          <cx:pt idx="502">35.840000000000003</cx:pt>
          <cx:pt idx="503">35.850000000000001</cx:pt>
          <cx:pt idx="504">35.850000000000001</cx:pt>
          <cx:pt idx="505">35.859999999999999</cx:pt>
          <cx:pt idx="506">35.859999999999999</cx:pt>
          <cx:pt idx="507">35.880000000000003</cx:pt>
          <cx:pt idx="508">35.880000000000003</cx:pt>
          <cx:pt idx="509">35.890000000000001</cx:pt>
          <cx:pt idx="510">35.890000000000001</cx:pt>
          <cx:pt idx="511">35.890000000000001</cx:pt>
          <cx:pt idx="512">35.890000000000001</cx:pt>
          <cx:pt idx="513">35.899999999999999</cx:pt>
          <cx:pt idx="514">35.899999999999999</cx:pt>
          <cx:pt idx="515">35.909999999999997</cx:pt>
          <cx:pt idx="516">35.920000000000002</cx:pt>
          <cx:pt idx="517">35.920000000000002</cx:pt>
          <cx:pt idx="518">35.920000000000002</cx:pt>
          <cx:pt idx="519">35.920000000000002</cx:pt>
          <cx:pt idx="520">35.93</cx:pt>
          <cx:pt idx="521">35.93</cx:pt>
          <cx:pt idx="522">35.93</cx:pt>
          <cx:pt idx="523">35.950000000000003</cx:pt>
          <cx:pt idx="524">35.950000000000003</cx:pt>
          <cx:pt idx="525">35.950000000000003</cx:pt>
          <cx:pt idx="526">35.960000000000001</cx:pt>
          <cx:pt idx="527">35.960000000000001</cx:pt>
          <cx:pt idx="528">35.960000000000001</cx:pt>
          <cx:pt idx="529">35.960000000000001</cx:pt>
          <cx:pt idx="530">35.969999999999999</cx:pt>
          <cx:pt idx="531">35.979999999999997</cx:pt>
          <cx:pt idx="532">35.979999999999997</cx:pt>
          <cx:pt idx="533">35.979999999999997</cx:pt>
          <cx:pt idx="534">35.990000000000002</cx:pt>
          <cx:pt idx="535">35.990000000000002</cx:pt>
          <cx:pt idx="536">35.990000000000002</cx:pt>
          <cx:pt idx="537">35.990000000000002</cx:pt>
          <cx:pt idx="538">35.990000000000002</cx:pt>
          <cx:pt idx="539">35.990000000000002</cx:pt>
          <cx:pt idx="540">35.990000000000002</cx:pt>
          <cx:pt idx="541">36.009999999999998</cx:pt>
          <cx:pt idx="542">36.020000000000003</cx:pt>
          <cx:pt idx="543">36.020000000000003</cx:pt>
          <cx:pt idx="544">36.039999999999999</cx:pt>
          <cx:pt idx="545">36.039999999999999</cx:pt>
          <cx:pt idx="546">36.039999999999999</cx:pt>
          <cx:pt idx="547">36.049999999999997</cx:pt>
          <cx:pt idx="548">36.049999999999997</cx:pt>
          <cx:pt idx="549">36.049999999999997</cx:pt>
          <cx:pt idx="550">36.049999999999997</cx:pt>
          <cx:pt idx="551">36.060000000000002</cx:pt>
          <cx:pt idx="552">36.060000000000002</cx:pt>
          <cx:pt idx="553">36.079999999999998</cx:pt>
          <cx:pt idx="554">36.079999999999998</cx:pt>
          <cx:pt idx="555">36.079999999999998</cx:pt>
          <cx:pt idx="556">36.079999999999998</cx:pt>
          <cx:pt idx="557">36.100000000000001</cx:pt>
          <cx:pt idx="558">36.100000000000001</cx:pt>
          <cx:pt idx="559">36.100000000000001</cx:pt>
          <cx:pt idx="560">36.109999999999999</cx:pt>
          <cx:pt idx="561">36.109999999999999</cx:pt>
          <cx:pt idx="562">36.109999999999999</cx:pt>
          <cx:pt idx="563">36.109999999999999</cx:pt>
          <cx:pt idx="564">36.119999999999997</cx:pt>
          <cx:pt idx="565">36.119999999999997</cx:pt>
          <cx:pt idx="566">36.119999999999997</cx:pt>
          <cx:pt idx="567">36.119999999999997</cx:pt>
          <cx:pt idx="568">36.119999999999997</cx:pt>
          <cx:pt idx="569">36.130000000000003</cx:pt>
          <cx:pt idx="570">36.140000000000001</cx:pt>
          <cx:pt idx="571">36.149999999999999</cx:pt>
          <cx:pt idx="572">36.149999999999999</cx:pt>
          <cx:pt idx="573">36.159999999999997</cx:pt>
          <cx:pt idx="574">36.159999999999997</cx:pt>
          <cx:pt idx="575">36.159999999999997</cx:pt>
          <cx:pt idx="576">36.159999999999997</cx:pt>
          <cx:pt idx="577">36.159999999999997</cx:pt>
          <cx:pt idx="578">36.170000000000002</cx:pt>
          <cx:pt idx="579">36.18</cx:pt>
          <cx:pt idx="580">36.18</cx:pt>
          <cx:pt idx="581">36.189999999999998</cx:pt>
          <cx:pt idx="582">36.189999999999998</cx:pt>
          <cx:pt idx="583">36.189999999999998</cx:pt>
          <cx:pt idx="584">36.200000000000003</cx:pt>
          <cx:pt idx="585">36.219999999999999</cx:pt>
          <cx:pt idx="586">36.219999999999999</cx:pt>
          <cx:pt idx="587">36.219999999999999</cx:pt>
          <cx:pt idx="588">36.219999999999999</cx:pt>
          <cx:pt idx="589">36.219999999999999</cx:pt>
          <cx:pt idx="590">36.229999999999997</cx:pt>
          <cx:pt idx="591">36.229999999999997</cx:pt>
          <cx:pt idx="592">36.229999999999997</cx:pt>
          <cx:pt idx="593">36.229999999999997</cx:pt>
          <cx:pt idx="594">36.229999999999997</cx:pt>
          <cx:pt idx="595">36.240000000000002</cx:pt>
          <cx:pt idx="596">36.240000000000002</cx:pt>
          <cx:pt idx="597">36.240000000000002</cx:pt>
          <cx:pt idx="598">36.25</cx:pt>
          <cx:pt idx="599">36.25</cx:pt>
          <cx:pt idx="600">36.25</cx:pt>
          <cx:pt idx="601">36.25</cx:pt>
          <cx:pt idx="602">36.270000000000003</cx:pt>
          <cx:pt idx="603">36.270000000000003</cx:pt>
          <cx:pt idx="604">36.270000000000003</cx:pt>
          <cx:pt idx="605">36.280000000000001</cx:pt>
          <cx:pt idx="606">36.280000000000001</cx:pt>
          <cx:pt idx="607">36.280000000000001</cx:pt>
          <cx:pt idx="608">36.280000000000001</cx:pt>
          <cx:pt idx="609">36.280000000000001</cx:pt>
          <cx:pt idx="610">36.299999999999997</cx:pt>
          <cx:pt idx="611">36.299999999999997</cx:pt>
          <cx:pt idx="612">36.299999999999997</cx:pt>
          <cx:pt idx="613">36.299999999999997</cx:pt>
          <cx:pt idx="614">36.310000000000002</cx:pt>
          <cx:pt idx="615">36.329999999999998</cx:pt>
          <cx:pt idx="616">36.329999999999998</cx:pt>
          <cx:pt idx="617">36.340000000000003</cx:pt>
          <cx:pt idx="618">36.340000000000003</cx:pt>
          <cx:pt idx="619">36.350000000000001</cx:pt>
          <cx:pt idx="620">36.350000000000001</cx:pt>
          <cx:pt idx="621">36.350000000000001</cx:pt>
          <cx:pt idx="622">36.359999999999999</cx:pt>
          <cx:pt idx="623">36.359999999999999</cx:pt>
          <cx:pt idx="624">36.369999999999997</cx:pt>
          <cx:pt idx="625">36.369999999999997</cx:pt>
          <cx:pt idx="626">36.380000000000003</cx:pt>
          <cx:pt idx="627">36.380000000000003</cx:pt>
          <cx:pt idx="628">36.390000000000001</cx:pt>
          <cx:pt idx="629">36.390000000000001</cx:pt>
          <cx:pt idx="630">36.390000000000001</cx:pt>
          <cx:pt idx="631">36.399999999999999</cx:pt>
          <cx:pt idx="632">36.399999999999999</cx:pt>
          <cx:pt idx="633">36.399999999999999</cx:pt>
          <cx:pt idx="634">36.399999999999999</cx:pt>
          <cx:pt idx="635">36.399999999999999</cx:pt>
          <cx:pt idx="636">36.409999999999997</cx:pt>
          <cx:pt idx="637">36.409999999999997</cx:pt>
          <cx:pt idx="638">36.409999999999997</cx:pt>
          <cx:pt idx="639">36.409999999999997</cx:pt>
          <cx:pt idx="640">36.420000000000002</cx:pt>
          <cx:pt idx="641">36.43</cx:pt>
          <cx:pt idx="642">36.43</cx:pt>
          <cx:pt idx="643">36.43</cx:pt>
          <cx:pt idx="644">36.439999999999998</cx:pt>
          <cx:pt idx="645">36.439999999999998</cx:pt>
          <cx:pt idx="646">36.450000000000003</cx:pt>
          <cx:pt idx="647">36.450000000000003</cx:pt>
          <cx:pt idx="648">36.450000000000003</cx:pt>
          <cx:pt idx="649">36.450000000000003</cx:pt>
          <cx:pt idx="650">36.460000000000001</cx:pt>
          <cx:pt idx="651">36.469999999999999</cx:pt>
          <cx:pt idx="652">36.469999999999999</cx:pt>
          <cx:pt idx="653">36.469999999999999</cx:pt>
          <cx:pt idx="654">36.479999999999997</cx:pt>
          <cx:pt idx="655">36.479999999999997</cx:pt>
          <cx:pt idx="656">36.479999999999997</cx:pt>
          <cx:pt idx="657">36.490000000000002</cx:pt>
          <cx:pt idx="658">36.490000000000002</cx:pt>
          <cx:pt idx="659">36.490000000000002</cx:pt>
          <cx:pt idx="660">36.490000000000002</cx:pt>
          <cx:pt idx="661">36.490000000000002</cx:pt>
          <cx:pt idx="662">36.490000000000002</cx:pt>
          <cx:pt idx="663">36.5</cx:pt>
          <cx:pt idx="664">36.5</cx:pt>
          <cx:pt idx="665">36.509999999999998</cx:pt>
          <cx:pt idx="666">36.509999999999998</cx:pt>
          <cx:pt idx="667">36.509999999999998</cx:pt>
          <cx:pt idx="668">36.520000000000003</cx:pt>
          <cx:pt idx="669">36.520000000000003</cx:pt>
          <cx:pt idx="670">36.530000000000001</cx:pt>
          <cx:pt idx="671">36.530000000000001</cx:pt>
          <cx:pt idx="672">36.539999999999999</cx:pt>
          <cx:pt idx="673">36.539999999999999</cx:pt>
          <cx:pt idx="674">36.549999999999997</cx:pt>
          <cx:pt idx="675">36.549999999999997</cx:pt>
          <cx:pt idx="676">36.549999999999997</cx:pt>
          <cx:pt idx="677">36.560000000000002</cx:pt>
          <cx:pt idx="678">36.560000000000002</cx:pt>
          <cx:pt idx="679">36.560000000000002</cx:pt>
          <cx:pt idx="680">36.560000000000002</cx:pt>
          <cx:pt idx="681">36.57</cx:pt>
          <cx:pt idx="682">36.57</cx:pt>
          <cx:pt idx="683">36.579999999999998</cx:pt>
          <cx:pt idx="684">36.590000000000003</cx:pt>
          <cx:pt idx="685">36.590000000000003</cx:pt>
          <cx:pt idx="686">36.590000000000003</cx:pt>
          <cx:pt idx="687">36.600000000000001</cx:pt>
          <cx:pt idx="688">36.600000000000001</cx:pt>
          <cx:pt idx="689">36.600000000000001</cx:pt>
          <cx:pt idx="690">36.600000000000001</cx:pt>
          <cx:pt idx="691">36.600000000000001</cx:pt>
          <cx:pt idx="692">36.600000000000001</cx:pt>
          <cx:pt idx="693">36.609999999999999</cx:pt>
          <cx:pt idx="694">36.609999999999999</cx:pt>
          <cx:pt idx="695">36.619999999999997</cx:pt>
          <cx:pt idx="696">36.619999999999997</cx:pt>
          <cx:pt idx="697">36.619999999999997</cx:pt>
          <cx:pt idx="698">36.619999999999997</cx:pt>
          <cx:pt idx="699">36.630000000000003</cx:pt>
          <cx:pt idx="700">36.630000000000003</cx:pt>
          <cx:pt idx="701">36.630000000000003</cx:pt>
          <cx:pt idx="702">36.630000000000003</cx:pt>
          <cx:pt idx="703">36.640000000000001</cx:pt>
          <cx:pt idx="704">36.640000000000001</cx:pt>
          <cx:pt idx="705">36.640000000000001</cx:pt>
          <cx:pt idx="706">36.640000000000001</cx:pt>
          <cx:pt idx="707">36.649999999999999</cx:pt>
          <cx:pt idx="708">36.649999999999999</cx:pt>
          <cx:pt idx="709">36.659999999999997</cx:pt>
          <cx:pt idx="710">36.659999999999997</cx:pt>
          <cx:pt idx="711">36.659999999999997</cx:pt>
          <cx:pt idx="712">36.670000000000002</cx:pt>
          <cx:pt idx="713">36.670000000000002</cx:pt>
          <cx:pt idx="714">36.68</cx:pt>
          <cx:pt idx="715">36.68</cx:pt>
          <cx:pt idx="716">36.689999999999998</cx:pt>
          <cx:pt idx="717">36.689999999999998</cx:pt>
          <cx:pt idx="718">36.689999999999998</cx:pt>
          <cx:pt idx="719">36.700000000000003</cx:pt>
          <cx:pt idx="720">36.700000000000003</cx:pt>
          <cx:pt idx="721">36.700000000000003</cx:pt>
          <cx:pt idx="722">36.700000000000003</cx:pt>
          <cx:pt idx="723">36.710000000000001</cx:pt>
          <cx:pt idx="724">36.710000000000001</cx:pt>
          <cx:pt idx="725">36.710000000000001</cx:pt>
          <cx:pt idx="726">36.719999999999999</cx:pt>
          <cx:pt idx="727">36.719999999999999</cx:pt>
          <cx:pt idx="728">36.719999999999999</cx:pt>
          <cx:pt idx="729">36.719999999999999</cx:pt>
          <cx:pt idx="730">36.729999999999997</cx:pt>
          <cx:pt idx="731">36.729999999999997</cx:pt>
          <cx:pt idx="732">36.729999999999997</cx:pt>
          <cx:pt idx="733">36.740000000000002</cx:pt>
          <cx:pt idx="734">36.75</cx:pt>
          <cx:pt idx="735">36.75</cx:pt>
          <cx:pt idx="736">36.75</cx:pt>
          <cx:pt idx="737">36.75</cx:pt>
          <cx:pt idx="738">36.759999999999998</cx:pt>
          <cx:pt idx="739">36.759999999999998</cx:pt>
          <cx:pt idx="740">36.759999999999998</cx:pt>
          <cx:pt idx="741">36.759999999999998</cx:pt>
          <cx:pt idx="742">36.759999999999998</cx:pt>
          <cx:pt idx="743">36.770000000000003</cx:pt>
          <cx:pt idx="744">36.770000000000003</cx:pt>
          <cx:pt idx="745">36.770000000000003</cx:pt>
          <cx:pt idx="746">36.780000000000001</cx:pt>
          <cx:pt idx="747">36.780000000000001</cx:pt>
          <cx:pt idx="748">36.789999999999999</cx:pt>
          <cx:pt idx="749">36.789999999999999</cx:pt>
          <cx:pt idx="750">36.799999999999997</cx:pt>
          <cx:pt idx="751">36.810000000000002</cx:pt>
          <cx:pt idx="752">36.810000000000002</cx:pt>
          <cx:pt idx="753">36.810000000000002</cx:pt>
          <cx:pt idx="754">36.810000000000002</cx:pt>
          <cx:pt idx="755">36.82</cx:pt>
          <cx:pt idx="756">36.82</cx:pt>
          <cx:pt idx="757">36.829999999999998</cx:pt>
          <cx:pt idx="758">36.840000000000003</cx:pt>
          <cx:pt idx="759">36.840000000000003</cx:pt>
          <cx:pt idx="760">36.840000000000003</cx:pt>
          <cx:pt idx="761">36.840000000000003</cx:pt>
          <cx:pt idx="762">36.840000000000003</cx:pt>
          <cx:pt idx="763">36.850000000000001</cx:pt>
          <cx:pt idx="764">36.850000000000001</cx:pt>
          <cx:pt idx="765">36.859999999999999</cx:pt>
          <cx:pt idx="766">36.859999999999999</cx:pt>
          <cx:pt idx="767">36.869999999999997</cx:pt>
          <cx:pt idx="768">36.869999999999997</cx:pt>
          <cx:pt idx="769">36.880000000000003</cx:pt>
          <cx:pt idx="770">36.880000000000003</cx:pt>
          <cx:pt idx="771">36.890000000000001</cx:pt>
          <cx:pt idx="772">36.890000000000001</cx:pt>
          <cx:pt idx="773">36.890000000000001</cx:pt>
          <cx:pt idx="774">36.899999999999999</cx:pt>
          <cx:pt idx="775">36.899999999999999</cx:pt>
          <cx:pt idx="776">36.899999999999999</cx:pt>
          <cx:pt idx="777">36.909999999999997</cx:pt>
          <cx:pt idx="778">36.909999999999997</cx:pt>
          <cx:pt idx="779">36.909999999999997</cx:pt>
          <cx:pt idx="780">36.909999999999997</cx:pt>
          <cx:pt idx="781">36.920000000000002</cx:pt>
          <cx:pt idx="782">36.920000000000002</cx:pt>
          <cx:pt idx="783">36.920000000000002</cx:pt>
          <cx:pt idx="784">36.93</cx:pt>
          <cx:pt idx="785">36.93</cx:pt>
          <cx:pt idx="786">36.93</cx:pt>
          <cx:pt idx="787">36.93</cx:pt>
          <cx:pt idx="788">36.93</cx:pt>
          <cx:pt idx="789">36.93</cx:pt>
          <cx:pt idx="790">36.93</cx:pt>
          <cx:pt idx="791">36.939999999999998</cx:pt>
          <cx:pt idx="792">36.939999999999998</cx:pt>
          <cx:pt idx="793">36.939999999999998</cx:pt>
          <cx:pt idx="794">36.939999999999998</cx:pt>
          <cx:pt idx="795">36.950000000000003</cx:pt>
          <cx:pt idx="796">36.950000000000003</cx:pt>
          <cx:pt idx="797">36.950000000000003</cx:pt>
          <cx:pt idx="798">36.950000000000003</cx:pt>
          <cx:pt idx="799">36.960000000000001</cx:pt>
          <cx:pt idx="800">36.960000000000001</cx:pt>
          <cx:pt idx="801">36.960000000000001</cx:pt>
          <cx:pt idx="802">36.969999999999999</cx:pt>
          <cx:pt idx="803">36.969999999999999</cx:pt>
          <cx:pt idx="804">36.969999999999999</cx:pt>
          <cx:pt idx="805">36.979999999999997</cx:pt>
          <cx:pt idx="806">36.979999999999997</cx:pt>
          <cx:pt idx="807">36.979999999999997</cx:pt>
          <cx:pt idx="808">36.990000000000002</cx:pt>
          <cx:pt idx="809">36.990000000000002</cx:pt>
          <cx:pt idx="810">37</cx:pt>
          <cx:pt idx="811">37</cx:pt>
          <cx:pt idx="812">37.009999999999998</cx:pt>
          <cx:pt idx="813">37.009999999999998</cx:pt>
          <cx:pt idx="814">37.009999999999998</cx:pt>
          <cx:pt idx="815">37.020000000000003</cx:pt>
          <cx:pt idx="816">37.020000000000003</cx:pt>
          <cx:pt idx="817">37.020000000000003</cx:pt>
          <cx:pt idx="818">37.020000000000003</cx:pt>
          <cx:pt idx="819">37.030000000000001</cx:pt>
          <cx:pt idx="820">37.030000000000001</cx:pt>
          <cx:pt idx="821">37.030000000000001</cx:pt>
          <cx:pt idx="822">37.039999999999999</cx:pt>
          <cx:pt idx="823">37.039999999999999</cx:pt>
          <cx:pt idx="824">37.039999999999999</cx:pt>
          <cx:pt idx="825">37.049999999999997</cx:pt>
          <cx:pt idx="826">37.049999999999997</cx:pt>
          <cx:pt idx="827">37.049999999999997</cx:pt>
          <cx:pt idx="828">37.060000000000002</cx:pt>
          <cx:pt idx="829">37.060000000000002</cx:pt>
          <cx:pt idx="830">37.060000000000002</cx:pt>
          <cx:pt idx="831">37.07</cx:pt>
          <cx:pt idx="832">37.07</cx:pt>
          <cx:pt idx="833">37.07</cx:pt>
          <cx:pt idx="834">37.079999999999998</cx:pt>
          <cx:pt idx="835">37.079999999999998</cx:pt>
          <cx:pt idx="836">37.079999999999998</cx:pt>
          <cx:pt idx="837">37.079999999999998</cx:pt>
          <cx:pt idx="838">37.079999999999998</cx:pt>
          <cx:pt idx="839">37.079999999999998</cx:pt>
          <cx:pt idx="840">37.090000000000003</cx:pt>
          <cx:pt idx="841">37.090000000000003</cx:pt>
          <cx:pt idx="842">37.090000000000003</cx:pt>
          <cx:pt idx="843">37.100000000000001</cx:pt>
          <cx:pt idx="844">37.100000000000001</cx:pt>
          <cx:pt idx="845">37.100000000000001</cx:pt>
          <cx:pt idx="846">37.100000000000001</cx:pt>
          <cx:pt idx="847">37.109999999999999</cx:pt>
          <cx:pt idx="848">37.109999999999999</cx:pt>
          <cx:pt idx="849">37.109999999999999</cx:pt>
          <cx:pt idx="850">37.119999999999997</cx:pt>
          <cx:pt idx="851">37.119999999999997</cx:pt>
          <cx:pt idx="852">37.130000000000003</cx:pt>
          <cx:pt idx="853">37.130000000000003</cx:pt>
          <cx:pt idx="854">37.130000000000003</cx:pt>
          <cx:pt idx="855">37.130000000000003</cx:pt>
          <cx:pt idx="856">37.130000000000003</cx:pt>
          <cx:pt idx="857">37.130000000000003</cx:pt>
          <cx:pt idx="858">37.149999999999999</cx:pt>
          <cx:pt idx="859">37.149999999999999</cx:pt>
          <cx:pt idx="860">37.149999999999999</cx:pt>
          <cx:pt idx="861">37.149999999999999</cx:pt>
          <cx:pt idx="862">37.149999999999999</cx:pt>
          <cx:pt idx="863">37.149999999999999</cx:pt>
          <cx:pt idx="864">37.159999999999997</cx:pt>
          <cx:pt idx="865">37.159999999999997</cx:pt>
          <cx:pt idx="866">37.159999999999997</cx:pt>
          <cx:pt idx="867">37.159999999999997</cx:pt>
          <cx:pt idx="868">37.159999999999997</cx:pt>
          <cx:pt idx="869">37.170000000000002</cx:pt>
          <cx:pt idx="870">37.170000000000002</cx:pt>
          <cx:pt idx="871">37.170000000000002</cx:pt>
          <cx:pt idx="872">37.170000000000002</cx:pt>
          <cx:pt idx="873">37.170000000000002</cx:pt>
          <cx:pt idx="874">37.18</cx:pt>
          <cx:pt idx="875">37.18</cx:pt>
          <cx:pt idx="876">37.18</cx:pt>
          <cx:pt idx="877">37.18</cx:pt>
          <cx:pt idx="878">37.18</cx:pt>
          <cx:pt idx="879">37.189999999999998</cx:pt>
          <cx:pt idx="880">37.189999999999998</cx:pt>
          <cx:pt idx="881">37.189999999999998</cx:pt>
          <cx:pt idx="882">37.189999999999998</cx:pt>
          <cx:pt idx="883">37.200000000000003</cx:pt>
          <cx:pt idx="884">37.200000000000003</cx:pt>
          <cx:pt idx="885">37.210000000000001</cx:pt>
          <cx:pt idx="886">37.210000000000001</cx:pt>
          <cx:pt idx="887">37.210000000000001</cx:pt>
          <cx:pt idx="888">37.219999999999999</cx:pt>
          <cx:pt idx="889">37.219999999999999</cx:pt>
          <cx:pt idx="890">37.219999999999999</cx:pt>
          <cx:pt idx="891">37.219999999999999</cx:pt>
          <cx:pt idx="892">37.219999999999999</cx:pt>
          <cx:pt idx="893">37.229999999999997</cx:pt>
          <cx:pt idx="894">37.240000000000002</cx:pt>
          <cx:pt idx="895">37.240000000000002</cx:pt>
          <cx:pt idx="896">37.240000000000002</cx:pt>
          <cx:pt idx="897">37.240000000000002</cx:pt>
          <cx:pt idx="898">37.25</cx:pt>
          <cx:pt idx="899">37.259999999999998</cx:pt>
          <cx:pt idx="900">37.259999999999998</cx:pt>
          <cx:pt idx="901">37.270000000000003</cx:pt>
          <cx:pt idx="902">37.270000000000003</cx:pt>
          <cx:pt idx="903">37.270000000000003</cx:pt>
          <cx:pt idx="904">37.270000000000003</cx:pt>
          <cx:pt idx="905">37.280000000000001</cx:pt>
          <cx:pt idx="906">37.280000000000001</cx:pt>
          <cx:pt idx="907">37.280000000000001</cx:pt>
          <cx:pt idx="908">37.289999999999999</cx:pt>
          <cx:pt idx="909">37.289999999999999</cx:pt>
          <cx:pt idx="910">37.289999999999999</cx:pt>
          <cx:pt idx="911">37.289999999999999</cx:pt>
          <cx:pt idx="912">37.299999999999997</cx:pt>
          <cx:pt idx="913">37.299999999999997</cx:pt>
          <cx:pt idx="914">37.310000000000002</cx:pt>
          <cx:pt idx="915">37.310000000000002</cx:pt>
          <cx:pt idx="916">37.310000000000002</cx:pt>
          <cx:pt idx="917">37.310000000000002</cx:pt>
          <cx:pt idx="918">37.310000000000002</cx:pt>
          <cx:pt idx="919">37.310000000000002</cx:pt>
          <cx:pt idx="920">37.310000000000002</cx:pt>
          <cx:pt idx="921">37.310000000000002</cx:pt>
          <cx:pt idx="922">37.310000000000002</cx:pt>
          <cx:pt idx="923">37.32</cx:pt>
          <cx:pt idx="924">37.32</cx:pt>
          <cx:pt idx="925">37.32</cx:pt>
          <cx:pt idx="926">37.32</cx:pt>
          <cx:pt idx="927">37.32</cx:pt>
          <cx:pt idx="928">37.329999999999998</cx:pt>
          <cx:pt idx="929">37.329999999999998</cx:pt>
          <cx:pt idx="930">37.329999999999998</cx:pt>
          <cx:pt idx="931">37.340000000000003</cx:pt>
          <cx:pt idx="932">37.340000000000003</cx:pt>
          <cx:pt idx="933">37.340000000000003</cx:pt>
          <cx:pt idx="934">37.340000000000003</cx:pt>
          <cx:pt idx="935">37.340000000000003</cx:pt>
          <cx:pt idx="936">37.340000000000003</cx:pt>
          <cx:pt idx="937">37.350000000000001</cx:pt>
          <cx:pt idx="938">37.350000000000001</cx:pt>
          <cx:pt idx="939">37.359999999999999</cx:pt>
          <cx:pt idx="940">37.359999999999999</cx:pt>
          <cx:pt idx="941">37.369999999999997</cx:pt>
          <cx:pt idx="942">37.380000000000003</cx:pt>
          <cx:pt idx="943">37.380000000000003</cx:pt>
          <cx:pt idx="944">37.380000000000003</cx:pt>
          <cx:pt idx="945">37.380000000000003</cx:pt>
          <cx:pt idx="946">37.390000000000001</cx:pt>
          <cx:pt idx="947">37.390000000000001</cx:pt>
          <cx:pt idx="948">37.390000000000001</cx:pt>
          <cx:pt idx="949">37.390000000000001</cx:pt>
          <cx:pt idx="950">37.390000000000001</cx:pt>
          <cx:pt idx="951">37.399999999999999</cx:pt>
          <cx:pt idx="952">37.399999999999999</cx:pt>
          <cx:pt idx="953">37.399999999999999</cx:pt>
          <cx:pt idx="954">37.399999999999999</cx:pt>
          <cx:pt idx="955">37.399999999999999</cx:pt>
          <cx:pt idx="956">37.399999999999999</cx:pt>
          <cx:pt idx="957">37.399999999999999</cx:pt>
          <cx:pt idx="958">37.409999999999997</cx:pt>
          <cx:pt idx="959">37.409999999999997</cx:pt>
          <cx:pt idx="960">37.420000000000002</cx:pt>
          <cx:pt idx="961">37.420000000000002</cx:pt>
          <cx:pt idx="962">37.420000000000002</cx:pt>
          <cx:pt idx="963">37.420000000000002</cx:pt>
          <cx:pt idx="964">37.43</cx:pt>
          <cx:pt idx="965">37.43</cx:pt>
          <cx:pt idx="966">37.43</cx:pt>
          <cx:pt idx="967">37.43</cx:pt>
          <cx:pt idx="968">37.43</cx:pt>
          <cx:pt idx="969">37.43</cx:pt>
          <cx:pt idx="970">37.439999999999998</cx:pt>
          <cx:pt idx="971">37.439999999999998</cx:pt>
          <cx:pt idx="972">37.439999999999998</cx:pt>
          <cx:pt idx="973">37.439999999999998</cx:pt>
          <cx:pt idx="974">37.439999999999998</cx:pt>
          <cx:pt idx="975">37.450000000000003</cx:pt>
          <cx:pt idx="976">37.450000000000003</cx:pt>
          <cx:pt idx="977">37.460000000000001</cx:pt>
          <cx:pt idx="978">37.460000000000001</cx:pt>
          <cx:pt idx="979">37.469999999999999</cx:pt>
          <cx:pt idx="980">37.469999999999999</cx:pt>
          <cx:pt idx="981">37.469999999999999</cx:pt>
          <cx:pt idx="982">37.469999999999999</cx:pt>
          <cx:pt idx="983">37.469999999999999</cx:pt>
          <cx:pt idx="984">37.469999999999999</cx:pt>
          <cx:pt idx="985">37.469999999999999</cx:pt>
          <cx:pt idx="986">37.469999999999999</cx:pt>
          <cx:pt idx="987">37.469999999999999</cx:pt>
          <cx:pt idx="988">37.479999999999997</cx:pt>
          <cx:pt idx="989">37.479999999999997</cx:pt>
          <cx:pt idx="990">37.479999999999997</cx:pt>
          <cx:pt idx="991">37.479999999999997</cx:pt>
          <cx:pt idx="992">37.479999999999997</cx:pt>
          <cx:pt idx="993">37.479999999999997</cx:pt>
          <cx:pt idx="994">37.490000000000002</cx:pt>
          <cx:pt idx="995">37.490000000000002</cx:pt>
          <cx:pt idx="996">37.509999999999998</cx:pt>
          <cx:pt idx="997">37.509999999999998</cx:pt>
          <cx:pt idx="998">37.509999999999998</cx:pt>
          <cx:pt idx="999">37.509999999999998</cx:pt>
          <cx:pt idx="1000">37.520000000000003</cx:pt>
          <cx:pt idx="1001">37.520000000000003</cx:pt>
          <cx:pt idx="1002">37.520000000000003</cx:pt>
          <cx:pt idx="1003">37.520000000000003</cx:pt>
          <cx:pt idx="1004">37.520000000000003</cx:pt>
          <cx:pt idx="1005">37.530000000000001</cx:pt>
          <cx:pt idx="1006">37.530000000000001</cx:pt>
          <cx:pt idx="1007">37.530000000000001</cx:pt>
          <cx:pt idx="1008">37.539999999999999</cx:pt>
          <cx:pt idx="1009">37.539999999999999</cx:pt>
          <cx:pt idx="1010">37.539999999999999</cx:pt>
          <cx:pt idx="1011">37.539999999999999</cx:pt>
          <cx:pt idx="1012">37.560000000000002</cx:pt>
          <cx:pt idx="1013">37.560000000000002</cx:pt>
          <cx:pt idx="1014">37.560000000000002</cx:pt>
          <cx:pt idx="1015">37.560000000000002</cx:pt>
          <cx:pt idx="1016">37.560000000000002</cx:pt>
          <cx:pt idx="1017">37.560000000000002</cx:pt>
          <cx:pt idx="1018">37.57</cx:pt>
          <cx:pt idx="1019">37.57</cx:pt>
          <cx:pt idx="1020">37.57</cx:pt>
          <cx:pt idx="1021">37.57</cx:pt>
          <cx:pt idx="1022">37.57</cx:pt>
          <cx:pt idx="1023">37.57</cx:pt>
          <cx:pt idx="1024">37.579999999999998</cx:pt>
          <cx:pt idx="1025">37.579999999999998</cx:pt>
          <cx:pt idx="1026">37.579999999999998</cx:pt>
          <cx:pt idx="1027">37.579999999999998</cx:pt>
          <cx:pt idx="1028">37.579999999999998</cx:pt>
          <cx:pt idx="1029">37.579999999999998</cx:pt>
          <cx:pt idx="1030">37.590000000000003</cx:pt>
          <cx:pt idx="1031">37.590000000000003</cx:pt>
          <cx:pt idx="1032">37.590000000000003</cx:pt>
          <cx:pt idx="1033">37.600000000000001</cx:pt>
          <cx:pt idx="1034">37.600000000000001</cx:pt>
          <cx:pt idx="1035">37.600000000000001</cx:pt>
          <cx:pt idx="1036">37.600000000000001</cx:pt>
          <cx:pt idx="1037">37.600000000000001</cx:pt>
          <cx:pt idx="1038">37.600000000000001</cx:pt>
          <cx:pt idx="1039">37.600000000000001</cx:pt>
          <cx:pt idx="1040">37.609999999999999</cx:pt>
          <cx:pt idx="1041">37.619999999999997</cx:pt>
          <cx:pt idx="1042">37.619999999999997</cx:pt>
          <cx:pt idx="1043">37.619999999999997</cx:pt>
          <cx:pt idx="1044">37.619999999999997</cx:pt>
          <cx:pt idx="1045">37.630000000000003</cx:pt>
          <cx:pt idx="1046">37.630000000000003</cx:pt>
          <cx:pt idx="1047">37.630000000000003</cx:pt>
          <cx:pt idx="1048">37.630000000000003</cx:pt>
          <cx:pt idx="1049">37.630000000000003</cx:pt>
          <cx:pt idx="1050">37.630000000000003</cx:pt>
          <cx:pt idx="1051">37.640000000000001</cx:pt>
          <cx:pt idx="1052">37.640000000000001</cx:pt>
          <cx:pt idx="1053">37.640000000000001</cx:pt>
          <cx:pt idx="1054">37.649999999999999</cx:pt>
          <cx:pt idx="1055">37.649999999999999</cx:pt>
          <cx:pt idx="1056">37.659999999999997</cx:pt>
          <cx:pt idx="1057">37.670000000000002</cx:pt>
          <cx:pt idx="1058">37.670000000000002</cx:pt>
          <cx:pt idx="1059">37.68</cx:pt>
          <cx:pt idx="1060">37.68</cx:pt>
          <cx:pt idx="1061">37.68</cx:pt>
          <cx:pt idx="1062">37.68</cx:pt>
          <cx:pt idx="1063">37.689999999999998</cx:pt>
          <cx:pt idx="1064">37.689999999999998</cx:pt>
          <cx:pt idx="1065">37.689999999999998</cx:pt>
          <cx:pt idx="1066">37.689999999999998</cx:pt>
          <cx:pt idx="1067">37.689999999999998</cx:pt>
          <cx:pt idx="1068">37.689999999999998</cx:pt>
          <cx:pt idx="1069">37.700000000000003</cx:pt>
          <cx:pt idx="1070">37.710000000000001</cx:pt>
          <cx:pt idx="1071">37.710000000000001</cx:pt>
          <cx:pt idx="1072">37.719999999999999</cx:pt>
          <cx:pt idx="1073">37.719999999999999</cx:pt>
          <cx:pt idx="1074">37.719999999999999</cx:pt>
          <cx:pt idx="1075">37.719999999999999</cx:pt>
          <cx:pt idx="1076">37.729999999999997</cx:pt>
          <cx:pt idx="1077">37.740000000000002</cx:pt>
          <cx:pt idx="1078">37.740000000000002</cx:pt>
          <cx:pt idx="1079">37.740000000000002</cx:pt>
          <cx:pt idx="1080">37.740000000000002</cx:pt>
          <cx:pt idx="1081">37.740000000000002</cx:pt>
          <cx:pt idx="1082">37.75</cx:pt>
          <cx:pt idx="1083">37.75</cx:pt>
          <cx:pt idx="1084">37.75</cx:pt>
          <cx:pt idx="1085">37.75</cx:pt>
          <cx:pt idx="1086">37.759999999999998</cx:pt>
          <cx:pt idx="1087">37.759999999999998</cx:pt>
          <cx:pt idx="1088">37.770000000000003</cx:pt>
          <cx:pt idx="1089">37.770000000000003</cx:pt>
          <cx:pt idx="1090">37.770000000000003</cx:pt>
          <cx:pt idx="1091">37.770000000000003</cx:pt>
          <cx:pt idx="1092">37.780000000000001</cx:pt>
          <cx:pt idx="1093">37.780000000000001</cx:pt>
          <cx:pt idx="1094">37.780000000000001</cx:pt>
          <cx:pt idx="1095">37.780000000000001</cx:pt>
          <cx:pt idx="1096">37.789999999999999</cx:pt>
          <cx:pt idx="1097">37.789999999999999</cx:pt>
          <cx:pt idx="1098">37.789999999999999</cx:pt>
          <cx:pt idx="1099">37.799999999999997</cx:pt>
          <cx:pt idx="1100">37.799999999999997</cx:pt>
          <cx:pt idx="1101">37.810000000000002</cx:pt>
          <cx:pt idx="1102">37.810000000000002</cx:pt>
          <cx:pt idx="1103">37.810000000000002</cx:pt>
          <cx:pt idx="1104">37.82</cx:pt>
          <cx:pt idx="1105">37.82</cx:pt>
          <cx:pt idx="1106">37.829999999999998</cx:pt>
          <cx:pt idx="1107">37.829999999999998</cx:pt>
          <cx:pt idx="1108">37.829999999999998</cx:pt>
          <cx:pt idx="1109">37.840000000000003</cx:pt>
          <cx:pt idx="1110">37.840000000000003</cx:pt>
          <cx:pt idx="1111">37.840000000000003</cx:pt>
          <cx:pt idx="1112">37.850000000000001</cx:pt>
          <cx:pt idx="1113">37.850000000000001</cx:pt>
          <cx:pt idx="1114">37.850000000000001</cx:pt>
          <cx:pt idx="1115">37.880000000000003</cx:pt>
          <cx:pt idx="1116">37.880000000000003</cx:pt>
          <cx:pt idx="1117">37.899999999999999</cx:pt>
          <cx:pt idx="1118">37.899999999999999</cx:pt>
          <cx:pt idx="1119">37.899999999999999</cx:pt>
          <cx:pt idx="1120">37.909999999999997</cx:pt>
          <cx:pt idx="1121">37.909999999999997</cx:pt>
          <cx:pt idx="1122">37.920000000000002</cx:pt>
          <cx:pt idx="1123">37.920000000000002</cx:pt>
          <cx:pt idx="1124">37.93</cx:pt>
          <cx:pt idx="1125">37.979999999999997</cx:pt>
          <cx:pt idx="1126">37.979999999999997</cx:pt>
          <cx:pt idx="1127">37.990000000000002</cx:pt>
          <cx:pt idx="1128">38</cx:pt>
          <cx:pt idx="1129">38.009999999999998</cx:pt>
          <cx:pt idx="1130">38.020000000000003</cx:pt>
          <cx:pt idx="1131">38.020000000000003</cx:pt>
          <cx:pt idx="1132">38.020000000000003</cx:pt>
          <cx:pt idx="1133">38.020000000000003</cx:pt>
          <cx:pt idx="1134">38.030000000000001</cx:pt>
          <cx:pt idx="1135">38.030000000000001</cx:pt>
          <cx:pt idx="1136">38.039999999999999</cx:pt>
          <cx:pt idx="1137">38.049999999999997</cx:pt>
          <cx:pt idx="1138">38.049999999999997</cx:pt>
          <cx:pt idx="1139">38.07</cx:pt>
          <cx:pt idx="1140">38.079999999999998</cx:pt>
          <cx:pt idx="1141">38.079999999999998</cx:pt>
          <cx:pt idx="1142">38.079999999999998</cx:pt>
          <cx:pt idx="1143">38.090000000000003</cx:pt>
          <cx:pt idx="1144">38.100000000000001</cx:pt>
          <cx:pt idx="1145">38.100000000000001</cx:pt>
          <cx:pt idx="1146">38.100000000000001</cx:pt>
          <cx:pt idx="1147">38.100000000000001</cx:pt>
          <cx:pt idx="1148">38.109999999999999</cx:pt>
          <cx:pt idx="1149">38.109999999999999</cx:pt>
          <cx:pt idx="1150">38.109999999999999</cx:pt>
          <cx:pt idx="1151">38.109999999999999</cx:pt>
          <cx:pt idx="1152">38.109999999999999</cx:pt>
          <cx:pt idx="1153">38.109999999999999</cx:pt>
          <cx:pt idx="1154">38.109999999999999</cx:pt>
          <cx:pt idx="1155">38.119999999999997</cx:pt>
          <cx:pt idx="1156">38.130000000000003</cx:pt>
          <cx:pt idx="1157">38.130000000000003</cx:pt>
          <cx:pt idx="1158">38.140000000000001</cx:pt>
          <cx:pt idx="1159">38.140000000000001</cx:pt>
          <cx:pt idx="1160">38.140000000000001</cx:pt>
          <cx:pt idx="1161">38.140000000000001</cx:pt>
          <cx:pt idx="1162">38.149999999999999</cx:pt>
          <cx:pt idx="1163">38.149999999999999</cx:pt>
          <cx:pt idx="1164">38.149999999999999</cx:pt>
          <cx:pt idx="1165">38.149999999999999</cx:pt>
          <cx:pt idx="1166">38.170000000000002</cx:pt>
          <cx:pt idx="1167">38.18</cx:pt>
          <cx:pt idx="1168">38.18</cx:pt>
          <cx:pt idx="1169">38.189999999999998</cx:pt>
          <cx:pt idx="1170">38.189999999999998</cx:pt>
          <cx:pt idx="1171">38.189999999999998</cx:pt>
          <cx:pt idx="1172">38.189999999999998</cx:pt>
          <cx:pt idx="1173">38.189999999999998</cx:pt>
          <cx:pt idx="1174">38.200000000000003</cx:pt>
          <cx:pt idx="1175">38.200000000000003</cx:pt>
          <cx:pt idx="1176">38.200000000000003</cx:pt>
          <cx:pt idx="1177">38.200000000000003</cx:pt>
          <cx:pt idx="1178">38.210000000000001</cx:pt>
          <cx:pt idx="1179">38.219999999999999</cx:pt>
          <cx:pt idx="1180">38.219999999999999</cx:pt>
          <cx:pt idx="1181">38.259999999999998</cx:pt>
          <cx:pt idx="1182">38.259999999999998</cx:pt>
          <cx:pt idx="1183">38.259999999999998</cx:pt>
          <cx:pt idx="1184">38.259999999999998</cx:pt>
          <cx:pt idx="1185">38.270000000000003</cx:pt>
          <cx:pt idx="1186">38.289999999999999</cx:pt>
          <cx:pt idx="1187">38.289999999999999</cx:pt>
          <cx:pt idx="1188">38.299999999999997</cx:pt>
          <cx:pt idx="1189">38.310000000000002</cx:pt>
          <cx:pt idx="1190">38.329999999999998</cx:pt>
          <cx:pt idx="1191">38.329999999999998</cx:pt>
          <cx:pt idx="1192">38.329999999999998</cx:pt>
          <cx:pt idx="1193">38.329999999999998</cx:pt>
          <cx:pt idx="1194">38.359999999999999</cx:pt>
          <cx:pt idx="1195">38.369999999999997</cx:pt>
          <cx:pt idx="1196">38.369999999999997</cx:pt>
          <cx:pt idx="1197">38.369999999999997</cx:pt>
          <cx:pt idx="1198">38.380000000000003</cx:pt>
          <cx:pt idx="1199">38.380000000000003</cx:pt>
          <cx:pt idx="1200">38.380000000000003</cx:pt>
          <cx:pt idx="1201">38.380000000000003</cx:pt>
          <cx:pt idx="1202">38.390000000000001</cx:pt>
          <cx:pt idx="1203">38.390000000000001</cx:pt>
          <cx:pt idx="1204">38.390000000000001</cx:pt>
          <cx:pt idx="1205">38.399999999999999</cx:pt>
          <cx:pt idx="1206">38.399999999999999</cx:pt>
          <cx:pt idx="1207">38.43</cx:pt>
          <cx:pt idx="1208">38.439999999999998</cx:pt>
          <cx:pt idx="1209">38.450000000000003</cx:pt>
          <cx:pt idx="1210">38.450000000000003</cx:pt>
          <cx:pt idx="1211">38.460000000000001</cx:pt>
          <cx:pt idx="1212">38.460000000000001</cx:pt>
          <cx:pt idx="1213">38.460000000000001</cx:pt>
          <cx:pt idx="1214">38.469999999999999</cx:pt>
          <cx:pt idx="1215">38.469999999999999</cx:pt>
          <cx:pt idx="1216">38.479999999999997</cx:pt>
          <cx:pt idx="1217">38.479999999999997</cx:pt>
          <cx:pt idx="1218">38.479999999999997</cx:pt>
          <cx:pt idx="1219">38.490000000000002</cx:pt>
          <cx:pt idx="1220">38.490000000000002</cx:pt>
          <cx:pt idx="1221">38.5</cx:pt>
          <cx:pt idx="1222">38.5</cx:pt>
          <cx:pt idx="1223">38.509999999999998</cx:pt>
          <cx:pt idx="1224">38.530000000000001</cx:pt>
          <cx:pt idx="1225">38.539999999999999</cx:pt>
          <cx:pt idx="1226">38.549999999999997</cx:pt>
          <cx:pt idx="1227">38.549999999999997</cx:pt>
          <cx:pt idx="1228">38.549999999999997</cx:pt>
          <cx:pt idx="1229">38.549999999999997</cx:pt>
          <cx:pt idx="1230">38.560000000000002</cx:pt>
          <cx:pt idx="1231">38.560000000000002</cx:pt>
          <cx:pt idx="1232">38.579999999999998</cx:pt>
          <cx:pt idx="1233">38.579999999999998</cx:pt>
          <cx:pt idx="1234">38.590000000000003</cx:pt>
          <cx:pt idx="1235">38.600000000000001</cx:pt>
          <cx:pt idx="1236">38.600000000000001</cx:pt>
          <cx:pt idx="1237">38.609999999999999</cx:pt>
          <cx:pt idx="1238">38.619999999999997</cx:pt>
          <cx:pt idx="1239">38.640000000000001</cx:pt>
          <cx:pt idx="1240">38.640000000000001</cx:pt>
          <cx:pt idx="1241">38.649999999999999</cx:pt>
          <cx:pt idx="1242">38.649999999999999</cx:pt>
          <cx:pt idx="1243">38.659999999999997</cx:pt>
          <cx:pt idx="1244">38.659999999999997</cx:pt>
          <cx:pt idx="1245">38.659999999999997</cx:pt>
          <cx:pt idx="1246">38.670000000000002</cx:pt>
          <cx:pt idx="1247">38.670000000000002</cx:pt>
          <cx:pt idx="1248">38.68</cx:pt>
          <cx:pt idx="1249">38.68</cx:pt>
          <cx:pt idx="1250">38.689999999999998</cx:pt>
          <cx:pt idx="1251">38.700000000000003</cx:pt>
          <cx:pt idx="1252">38.700000000000003</cx:pt>
          <cx:pt idx="1253">38.710000000000001</cx:pt>
          <cx:pt idx="1254">38.710000000000001</cx:pt>
          <cx:pt idx="1255">38.710000000000001</cx:pt>
          <cx:pt idx="1256">38.719999999999999</cx:pt>
          <cx:pt idx="1257">38.719999999999999</cx:pt>
          <cx:pt idx="1258">38.719999999999999</cx:pt>
          <cx:pt idx="1259">38.729999999999997</cx:pt>
          <cx:pt idx="1260">38.75</cx:pt>
          <cx:pt idx="1261">38.75</cx:pt>
          <cx:pt idx="1262">38.759999999999998</cx:pt>
          <cx:pt idx="1263">38.789999999999999</cx:pt>
          <cx:pt idx="1264">38.799999999999997</cx:pt>
          <cx:pt idx="1265">38.799999999999997</cx:pt>
          <cx:pt idx="1266">38.82</cx:pt>
          <cx:pt idx="1267">38.829999999999998</cx:pt>
          <cx:pt idx="1268">38.829999999999998</cx:pt>
          <cx:pt idx="1269">38.829999999999998</cx:pt>
          <cx:pt idx="1270">38.840000000000003</cx:pt>
          <cx:pt idx="1271">38.859999999999999</cx:pt>
          <cx:pt idx="1272">38.859999999999999</cx:pt>
          <cx:pt idx="1273">38.859999999999999</cx:pt>
          <cx:pt idx="1274">38.880000000000003</cx:pt>
          <cx:pt idx="1275">38.890000000000001</cx:pt>
          <cx:pt idx="1276">38.899999999999999</cx:pt>
          <cx:pt idx="1277">38.899999999999999</cx:pt>
          <cx:pt idx="1278">38.899999999999999</cx:pt>
          <cx:pt idx="1279">38.909999999999997</cx:pt>
          <cx:pt idx="1280">38.909999999999997</cx:pt>
          <cx:pt idx="1281">38.920000000000002</cx:pt>
          <cx:pt idx="1282">38.920000000000002</cx:pt>
          <cx:pt idx="1283">38.920000000000002</cx:pt>
          <cx:pt idx="1284">38.920000000000002</cx:pt>
          <cx:pt idx="1285">38.93</cx:pt>
          <cx:pt idx="1286">38.93</cx:pt>
          <cx:pt idx="1287">38.939999999999998</cx:pt>
          <cx:pt idx="1288">38.950000000000003</cx:pt>
          <cx:pt idx="1289">38.950000000000003</cx:pt>
          <cx:pt idx="1290">38.969999999999999</cx:pt>
          <cx:pt idx="1291">38.969999999999999</cx:pt>
          <cx:pt idx="1292">38.969999999999999</cx:pt>
          <cx:pt idx="1293">38.979999999999997</cx:pt>
          <cx:pt idx="1294">39</cx:pt>
          <cx:pt idx="1295">39</cx:pt>
          <cx:pt idx="1296">39</cx:pt>
          <cx:pt idx="1297">39.009999999999998</cx:pt>
          <cx:pt idx="1298">39.020000000000003</cx:pt>
          <cx:pt idx="1299">39.020000000000003</cx:pt>
          <cx:pt idx="1300">39.030000000000001</cx:pt>
          <cx:pt idx="1301">39.049999999999997</cx:pt>
          <cx:pt idx="1302">39.060000000000002</cx:pt>
          <cx:pt idx="1303">39.07</cx:pt>
          <cx:pt idx="1304">39.07</cx:pt>
          <cx:pt idx="1305">39.090000000000003</cx:pt>
          <cx:pt idx="1306">39.100000000000001</cx:pt>
          <cx:pt idx="1307">39.100000000000001</cx:pt>
          <cx:pt idx="1308">39.100000000000001</cx:pt>
          <cx:pt idx="1309">39.109999999999999</cx:pt>
          <cx:pt idx="1310">39.109999999999999</cx:pt>
          <cx:pt idx="1311">39.140000000000001</cx:pt>
          <cx:pt idx="1312">39.140000000000001</cx:pt>
          <cx:pt idx="1313">39.140000000000001</cx:pt>
          <cx:pt idx="1314">39.149999999999999</cx:pt>
          <cx:pt idx="1315">39.149999999999999</cx:pt>
          <cx:pt idx="1316">39.159999999999997</cx:pt>
          <cx:pt idx="1317">39.159999999999997</cx:pt>
          <cx:pt idx="1318">39.170000000000002</cx:pt>
          <cx:pt idx="1319">39.18</cx:pt>
          <cx:pt idx="1320">39.18</cx:pt>
          <cx:pt idx="1321">39.189999999999998</cx:pt>
          <cx:pt idx="1322">39.189999999999998</cx:pt>
          <cx:pt idx="1323">39.189999999999998</cx:pt>
          <cx:pt idx="1324">39.200000000000003</cx:pt>
          <cx:pt idx="1325">39.200000000000003</cx:pt>
          <cx:pt idx="1326">39.210000000000001</cx:pt>
          <cx:pt idx="1327">39.219999999999999</cx:pt>
          <cx:pt idx="1328">39.229999999999997</cx:pt>
          <cx:pt idx="1329">39.229999999999997</cx:pt>
          <cx:pt idx="1330">39.240000000000002</cx:pt>
          <cx:pt idx="1331">39.25</cx:pt>
          <cx:pt idx="1332">39.259999999999998</cx:pt>
          <cx:pt idx="1333">39.259999999999998</cx:pt>
          <cx:pt idx="1334">39.270000000000003</cx:pt>
          <cx:pt idx="1335">39.270000000000003</cx:pt>
          <cx:pt idx="1336">39.270000000000003</cx:pt>
          <cx:pt idx="1337">39.289999999999999</cx:pt>
          <cx:pt idx="1338">39.289999999999999</cx:pt>
          <cx:pt idx="1339">39.299999999999997</cx:pt>
          <cx:pt idx="1340">39.299999999999997</cx:pt>
          <cx:pt idx="1341">39.310000000000002</cx:pt>
          <cx:pt idx="1342">39.32</cx:pt>
          <cx:pt idx="1343">39.32</cx:pt>
          <cx:pt idx="1344">39.32</cx:pt>
          <cx:pt idx="1345">39.32</cx:pt>
          <cx:pt idx="1346">39.329999999999998</cx:pt>
          <cx:pt idx="1347">39.340000000000003</cx:pt>
          <cx:pt idx="1348">39.340000000000003</cx:pt>
          <cx:pt idx="1349">39.340000000000003</cx:pt>
          <cx:pt idx="1350">39.340000000000003</cx:pt>
          <cx:pt idx="1351">39.340000000000003</cx:pt>
          <cx:pt idx="1352">39.350000000000001</cx:pt>
          <cx:pt idx="1353">39.350000000000001</cx:pt>
          <cx:pt idx="1354">39.359999999999999</cx:pt>
          <cx:pt idx="1355">39.359999999999999</cx:pt>
          <cx:pt idx="1356">39.369999999999997</cx:pt>
          <cx:pt idx="1357">39.369999999999997</cx:pt>
          <cx:pt idx="1358">39.380000000000003</cx:pt>
          <cx:pt idx="1359">39.380000000000003</cx:pt>
          <cx:pt idx="1360">39.399999999999999</cx:pt>
          <cx:pt idx="1361">39.399999999999999</cx:pt>
          <cx:pt idx="1362">39.399999999999999</cx:pt>
          <cx:pt idx="1363">39.399999999999999</cx:pt>
          <cx:pt idx="1364">39.399999999999999</cx:pt>
          <cx:pt idx="1365">39.399999999999999</cx:pt>
          <cx:pt idx="1366">39.399999999999999</cx:pt>
          <cx:pt idx="1367">39.420000000000002</cx:pt>
          <cx:pt idx="1368">39.420000000000002</cx:pt>
          <cx:pt idx="1369">39.420000000000002</cx:pt>
          <cx:pt idx="1370">39.420000000000002</cx:pt>
          <cx:pt idx="1371">39.43</cx:pt>
          <cx:pt idx="1372">39.43</cx:pt>
          <cx:pt idx="1373">39.43</cx:pt>
          <cx:pt idx="1374">39.43</cx:pt>
          <cx:pt idx="1375">39.439999999999998</cx:pt>
          <cx:pt idx="1376">39.439999999999998</cx:pt>
          <cx:pt idx="1377">39.450000000000003</cx:pt>
          <cx:pt idx="1378">39.450000000000003</cx:pt>
          <cx:pt idx="1379">39.450000000000003</cx:pt>
          <cx:pt idx="1380">39.460000000000001</cx:pt>
          <cx:pt idx="1381">39.460000000000001</cx:pt>
          <cx:pt idx="1382">39.469999999999999</cx:pt>
          <cx:pt idx="1383">39.469999999999999</cx:pt>
          <cx:pt idx="1384">39.479999999999997</cx:pt>
          <cx:pt idx="1385">39.520000000000003</cx:pt>
          <cx:pt idx="1386">39.520000000000003</cx:pt>
          <cx:pt idx="1387">39.520000000000003</cx:pt>
          <cx:pt idx="1388">39.530000000000001</cx:pt>
          <cx:pt idx="1389">39.530000000000001</cx:pt>
          <cx:pt idx="1390">39.530000000000001</cx:pt>
          <cx:pt idx="1391">39.539999999999999</cx:pt>
          <cx:pt idx="1392">39.539999999999999</cx:pt>
          <cx:pt idx="1393">39.549999999999997</cx:pt>
          <cx:pt idx="1394">39.549999999999997</cx:pt>
          <cx:pt idx="1395">39.560000000000002</cx:pt>
          <cx:pt idx="1396">39.560000000000002</cx:pt>
          <cx:pt idx="1397">39.560000000000002</cx:pt>
          <cx:pt idx="1398">39.57</cx:pt>
          <cx:pt idx="1399">39.57</cx:pt>
          <cx:pt idx="1400">39.590000000000003</cx:pt>
          <cx:pt idx="1401">39.590000000000003</cx:pt>
          <cx:pt idx="1402">39.590000000000003</cx:pt>
          <cx:pt idx="1403">39.600000000000001</cx:pt>
          <cx:pt idx="1404">39.600000000000001</cx:pt>
          <cx:pt idx="1405">39.600000000000001</cx:pt>
          <cx:pt idx="1406">39.600000000000001</cx:pt>
          <cx:pt idx="1407">39.609999999999999</cx:pt>
          <cx:pt idx="1408">39.619999999999997</cx:pt>
          <cx:pt idx="1409">39.630000000000003</cx:pt>
          <cx:pt idx="1410">39.630000000000003</cx:pt>
          <cx:pt idx="1411">39.630000000000003</cx:pt>
          <cx:pt idx="1412">39.640000000000001</cx:pt>
          <cx:pt idx="1413">39.640000000000001</cx:pt>
          <cx:pt idx="1414">39.649999999999999</cx:pt>
          <cx:pt idx="1415">39.649999999999999</cx:pt>
          <cx:pt idx="1416">39.659999999999997</cx:pt>
          <cx:pt idx="1417">39.670000000000002</cx:pt>
          <cx:pt idx="1418">39.68</cx:pt>
          <cx:pt idx="1419">39.689999999999998</cx:pt>
          <cx:pt idx="1420">39.700000000000003</cx:pt>
          <cx:pt idx="1421">39.700000000000003</cx:pt>
          <cx:pt idx="1422">39.710000000000001</cx:pt>
          <cx:pt idx="1423">39.710000000000001</cx:pt>
          <cx:pt idx="1424">39.719999999999999</cx:pt>
          <cx:pt idx="1425">39.719999999999999</cx:pt>
          <cx:pt idx="1426">39.729999999999997</cx:pt>
          <cx:pt idx="1427">39.729999999999997</cx:pt>
          <cx:pt idx="1428">39.729999999999997</cx:pt>
          <cx:pt idx="1429">39.740000000000002</cx:pt>
          <cx:pt idx="1430">39.740000000000002</cx:pt>
          <cx:pt idx="1431">39.740000000000002</cx:pt>
          <cx:pt idx="1432">39.770000000000003</cx:pt>
          <cx:pt idx="1433">39.780000000000001</cx:pt>
          <cx:pt idx="1434">39.799999999999997</cx:pt>
          <cx:pt idx="1435">39.810000000000002</cx:pt>
          <cx:pt idx="1436">39.810000000000002</cx:pt>
          <cx:pt idx="1437">39.82</cx:pt>
          <cx:pt idx="1438">39.82</cx:pt>
          <cx:pt idx="1439">39.829999999999998</cx:pt>
          <cx:pt idx="1440">39.829999999999998</cx:pt>
          <cx:pt idx="1441">39.840000000000003</cx:pt>
          <cx:pt idx="1442">39.840000000000003</cx:pt>
          <cx:pt idx="1443">39.840000000000003</cx:pt>
          <cx:pt idx="1444">39.840000000000003</cx:pt>
          <cx:pt idx="1445">39.840000000000003</cx:pt>
          <cx:pt idx="1446">39.840000000000003</cx:pt>
          <cx:pt idx="1447">39.850000000000001</cx:pt>
          <cx:pt idx="1448">39.850000000000001</cx:pt>
          <cx:pt idx="1449">39.859999999999999</cx:pt>
          <cx:pt idx="1450">39.869999999999997</cx:pt>
          <cx:pt idx="1451">39.869999999999997</cx:pt>
          <cx:pt idx="1452">39.869999999999997</cx:pt>
          <cx:pt idx="1453">39.899999999999999</cx:pt>
          <cx:pt idx="1454">39.899999999999999</cx:pt>
          <cx:pt idx="1455">39.909999999999997</cx:pt>
          <cx:pt idx="1456">39.909999999999997</cx:pt>
          <cx:pt idx="1457">39.909999999999997</cx:pt>
          <cx:pt idx="1458">39.909999999999997</cx:pt>
          <cx:pt idx="1459">39.920000000000002</cx:pt>
          <cx:pt idx="1460">39.93</cx:pt>
          <cx:pt idx="1461">39.93</cx:pt>
          <cx:pt idx="1462">39.939999999999998</cx:pt>
          <cx:pt idx="1463">39.939999999999998</cx:pt>
          <cx:pt idx="1464">39.939999999999998</cx:pt>
          <cx:pt idx="1465">39.939999999999998</cx:pt>
          <cx:pt idx="1466">39.939999999999998</cx:pt>
          <cx:pt idx="1467">39.950000000000003</cx:pt>
          <cx:pt idx="1468">39.950000000000003</cx:pt>
          <cx:pt idx="1469">39.950000000000003</cx:pt>
          <cx:pt idx="1470">39.950000000000003</cx:pt>
          <cx:pt idx="1471">39.950000000000003</cx:pt>
          <cx:pt idx="1472">39.969999999999999</cx:pt>
          <cx:pt idx="1473">39.969999999999999</cx:pt>
          <cx:pt idx="1474">39.969999999999999</cx:pt>
          <cx:pt idx="1475">39.990000000000002</cx:pt>
          <cx:pt idx="1476">39.990000000000002</cx:pt>
          <cx:pt idx="1477">39.990000000000002</cx:pt>
          <cx:pt idx="1478">40</cx:pt>
          <cx:pt idx="1479">40</cx:pt>
          <cx:pt idx="1480">40.020000000000003</cx:pt>
          <cx:pt idx="1481">40.020000000000003</cx:pt>
          <cx:pt idx="1482">40.020000000000003</cx:pt>
          <cx:pt idx="1483">40.049999999999997</cx:pt>
          <cx:pt idx="1484">40.060000000000002</cx:pt>
          <cx:pt idx="1485">40.060000000000002</cx:pt>
          <cx:pt idx="1486">40.07</cx:pt>
          <cx:pt idx="1487">40.07</cx:pt>
          <cx:pt idx="1488">40.07</cx:pt>
          <cx:pt idx="1489">40.079999999999998</cx:pt>
          <cx:pt idx="1490">40.079999999999998</cx:pt>
          <cx:pt idx="1491">40.079999999999998</cx:pt>
          <cx:pt idx="1492">40.090000000000003</cx:pt>
          <cx:pt idx="1493">40.090000000000003</cx:pt>
          <cx:pt idx="1494">40.100000000000001</cx:pt>
          <cx:pt idx="1495">40.100000000000001</cx:pt>
          <cx:pt idx="1496">40.100000000000001</cx:pt>
          <cx:pt idx="1497">40.130000000000003</cx:pt>
          <cx:pt idx="1498">40.130000000000003</cx:pt>
          <cx:pt idx="1499">40.130000000000003</cx:pt>
          <cx:pt idx="1500">40.140000000000001</cx:pt>
          <cx:pt idx="1501">40.140000000000001</cx:pt>
          <cx:pt idx="1502">40.149999999999999</cx:pt>
          <cx:pt idx="1503">40.159999999999997</cx:pt>
          <cx:pt idx="1504">40.159999999999997</cx:pt>
          <cx:pt idx="1505">40.159999999999997</cx:pt>
          <cx:pt idx="1506">40.159999999999997</cx:pt>
          <cx:pt idx="1507">40.159999999999997</cx:pt>
          <cx:pt idx="1508">40.159999999999997</cx:pt>
          <cx:pt idx="1509">40.159999999999997</cx:pt>
          <cx:pt idx="1510">40.170000000000002</cx:pt>
          <cx:pt idx="1511">40.170000000000002</cx:pt>
          <cx:pt idx="1512">40.170000000000002</cx:pt>
          <cx:pt idx="1513">40.170000000000002</cx:pt>
          <cx:pt idx="1514">40.18</cx:pt>
          <cx:pt idx="1515">40.18</cx:pt>
          <cx:pt idx="1516">40.189999999999998</cx:pt>
          <cx:pt idx="1517">40.189999999999998</cx:pt>
          <cx:pt idx="1518">40.210000000000001</cx:pt>
          <cx:pt idx="1519">40.210000000000001</cx:pt>
          <cx:pt idx="1520">40.210000000000001</cx:pt>
          <cx:pt idx="1521">40.210000000000001</cx:pt>
          <cx:pt idx="1522">40.210000000000001</cx:pt>
          <cx:pt idx="1523">40.219999999999999</cx:pt>
          <cx:pt idx="1524">40.229999999999997</cx:pt>
          <cx:pt idx="1525">40.25</cx:pt>
          <cx:pt idx="1526">40.259999999999998</cx:pt>
          <cx:pt idx="1527">40.280000000000001</cx:pt>
          <cx:pt idx="1528">40.289999999999999</cx:pt>
          <cx:pt idx="1529">40.289999999999999</cx:pt>
          <cx:pt idx="1530">40.289999999999999</cx:pt>
          <cx:pt idx="1531">40.299999999999997</cx:pt>
          <cx:pt idx="1532">40.299999999999997</cx:pt>
          <cx:pt idx="1533">40.299999999999997</cx:pt>
          <cx:pt idx="1534">40.299999999999997</cx:pt>
          <cx:pt idx="1535">40.310000000000002</cx:pt>
          <cx:pt idx="1536">40.32</cx:pt>
          <cx:pt idx="1537">40.329999999999998</cx:pt>
          <cx:pt idx="1538">40.340000000000003</cx:pt>
          <cx:pt idx="1539">40.340000000000003</cx:pt>
          <cx:pt idx="1540">40.350000000000001</cx:pt>
          <cx:pt idx="1541">40.350000000000001</cx:pt>
          <cx:pt idx="1542">40.359999999999999</cx:pt>
          <cx:pt idx="1543">40.359999999999999</cx:pt>
          <cx:pt idx="1544">40.369999999999997</cx:pt>
          <cx:pt idx="1545">40.380000000000003</cx:pt>
          <cx:pt idx="1546">40.380000000000003</cx:pt>
          <cx:pt idx="1547">40.380000000000003</cx:pt>
          <cx:pt idx="1548">40.390000000000001</cx:pt>
          <cx:pt idx="1549">40.399999999999999</cx:pt>
          <cx:pt idx="1550">40.399999999999999</cx:pt>
          <cx:pt idx="1551">40.409999999999997</cx:pt>
          <cx:pt idx="1552">40.409999999999997</cx:pt>
          <cx:pt idx="1553">40.409999999999997</cx:pt>
          <cx:pt idx="1554">40.420000000000002</cx:pt>
          <cx:pt idx="1555">40.43</cx:pt>
          <cx:pt idx="1556">40.43</cx:pt>
          <cx:pt idx="1557">40.439999999999998</cx:pt>
          <cx:pt idx="1558">40.439999999999998</cx:pt>
          <cx:pt idx="1559">40.450000000000003</cx:pt>
          <cx:pt idx="1560">40.450000000000003</cx:pt>
          <cx:pt idx="1561">40.469999999999999</cx:pt>
          <cx:pt idx="1562">40.469999999999999</cx:pt>
          <cx:pt idx="1563">40.469999999999999</cx:pt>
          <cx:pt idx="1564">40.479999999999997</cx:pt>
          <cx:pt idx="1565">40.490000000000002</cx:pt>
          <cx:pt idx="1566">40.490000000000002</cx:pt>
          <cx:pt idx="1567">40.490000000000002</cx:pt>
          <cx:pt idx="1568">40.490000000000002</cx:pt>
          <cx:pt idx="1569">40.490000000000002</cx:pt>
          <cx:pt idx="1570">40.490000000000002</cx:pt>
          <cx:pt idx="1571">40.5</cx:pt>
          <cx:pt idx="1572">40.5</cx:pt>
          <cx:pt idx="1573">40.509999999999998</cx:pt>
          <cx:pt idx="1574">40.509999999999998</cx:pt>
          <cx:pt idx="1575">40.509999999999998</cx:pt>
          <cx:pt idx="1576">40.520000000000003</cx:pt>
          <cx:pt idx="1577">40.520000000000003</cx:pt>
          <cx:pt idx="1578">40.520000000000003</cx:pt>
          <cx:pt idx="1579">40.539999999999999</cx:pt>
          <cx:pt idx="1580">40.549999999999997</cx:pt>
          <cx:pt idx="1581">40.549999999999997</cx:pt>
          <cx:pt idx="1582">40.549999999999997</cx:pt>
          <cx:pt idx="1583">40.560000000000002</cx:pt>
          <cx:pt idx="1584">40.560000000000002</cx:pt>
          <cx:pt idx="1585">40.57</cx:pt>
          <cx:pt idx="1586">40.57</cx:pt>
          <cx:pt idx="1587">40.579999999999998</cx:pt>
          <cx:pt idx="1588">40.579999999999998</cx:pt>
          <cx:pt idx="1589">40.590000000000003</cx:pt>
          <cx:pt idx="1590">40.590000000000003</cx:pt>
          <cx:pt idx="1591">40.600000000000001</cx:pt>
          <cx:pt idx="1592">40.619999999999997</cx:pt>
          <cx:pt idx="1593">40.619999999999997</cx:pt>
          <cx:pt idx="1594">40.619999999999997</cx:pt>
          <cx:pt idx="1595">40.619999999999997</cx:pt>
          <cx:pt idx="1596">40.640000000000001</cx:pt>
          <cx:pt idx="1597">40.640000000000001</cx:pt>
          <cx:pt idx="1598">40.649999999999999</cx:pt>
          <cx:pt idx="1599">40.649999999999999</cx:pt>
          <cx:pt idx="1600">40.649999999999999</cx:pt>
          <cx:pt idx="1601">40.649999999999999</cx:pt>
          <cx:pt idx="1602">40.649999999999999</cx:pt>
          <cx:pt idx="1603">40.659999999999997</cx:pt>
          <cx:pt idx="1604">40.659999999999997</cx:pt>
          <cx:pt idx="1605">40.659999999999997</cx:pt>
          <cx:pt idx="1606">40.670000000000002</cx:pt>
          <cx:pt idx="1607">40.670000000000002</cx:pt>
          <cx:pt idx="1608">40.670000000000002</cx:pt>
          <cx:pt idx="1609">40.670000000000002</cx:pt>
          <cx:pt idx="1610">40.68</cx:pt>
          <cx:pt idx="1611">40.689999999999998</cx:pt>
          <cx:pt idx="1612">40.689999999999998</cx:pt>
          <cx:pt idx="1613">40.700000000000003</cx:pt>
          <cx:pt idx="1614">40.710000000000001</cx:pt>
          <cx:pt idx="1615">40.710000000000001</cx:pt>
          <cx:pt idx="1616">40.719999999999999</cx:pt>
          <cx:pt idx="1617">40.719999999999999</cx:pt>
          <cx:pt idx="1618">40.719999999999999</cx:pt>
          <cx:pt idx="1619">40.729999999999997</cx:pt>
          <cx:pt idx="1620">40.75</cx:pt>
          <cx:pt idx="1621">40.759999999999998</cx:pt>
          <cx:pt idx="1622">40.759999999999998</cx:pt>
          <cx:pt idx="1623">40.759999999999998</cx:pt>
          <cx:pt idx="1624">40.770000000000003</cx:pt>
          <cx:pt idx="1625">40.789999999999999</cx:pt>
          <cx:pt idx="1626">40.789999999999999</cx:pt>
          <cx:pt idx="1627">40.789999999999999</cx:pt>
          <cx:pt idx="1628">40.799999999999997</cx:pt>
          <cx:pt idx="1629">40.810000000000002</cx:pt>
          <cx:pt idx="1630">40.829999999999998</cx:pt>
          <cx:pt idx="1631">40.829999999999998</cx:pt>
          <cx:pt idx="1632">40.840000000000003</cx:pt>
          <cx:pt idx="1633">40.840000000000003</cx:pt>
          <cx:pt idx="1634">40.850000000000001</cx:pt>
          <cx:pt idx="1635">40.850000000000001</cx:pt>
          <cx:pt idx="1636">40.859999999999999</cx:pt>
          <cx:pt idx="1637">40.869999999999997</cx:pt>
          <cx:pt idx="1638">40.869999999999997</cx:pt>
          <cx:pt idx="1639">40.869999999999997</cx:pt>
          <cx:pt idx="1640">40.869999999999997</cx:pt>
          <cx:pt idx="1641">40.880000000000003</cx:pt>
          <cx:pt idx="1642">40.880000000000003</cx:pt>
          <cx:pt idx="1643">40.880000000000003</cx:pt>
          <cx:pt idx="1644">40.890000000000001</cx:pt>
          <cx:pt idx="1645">40.899999999999999</cx:pt>
          <cx:pt idx="1646">40.899999999999999</cx:pt>
          <cx:pt idx="1647">40.909999999999997</cx:pt>
          <cx:pt idx="1648">40.909999999999997</cx:pt>
          <cx:pt idx="1649">40.909999999999997</cx:pt>
          <cx:pt idx="1650">40.909999999999997</cx:pt>
          <cx:pt idx="1651">40.920000000000002</cx:pt>
          <cx:pt idx="1652">40.920000000000002</cx:pt>
          <cx:pt idx="1653">40.920000000000002</cx:pt>
          <cx:pt idx="1654">40.920000000000002</cx:pt>
          <cx:pt idx="1655">40.93</cx:pt>
          <cx:pt idx="1656">40.93</cx:pt>
          <cx:pt idx="1657">40.93</cx:pt>
          <cx:pt idx="1658">40.939999999999998</cx:pt>
          <cx:pt idx="1659">40.960000000000001</cx:pt>
          <cx:pt idx="1660">40.960000000000001</cx:pt>
          <cx:pt idx="1661">40.960000000000001</cx:pt>
          <cx:pt idx="1662">40.969999999999999</cx:pt>
          <cx:pt idx="1663">40.969999999999999</cx:pt>
          <cx:pt idx="1664">40.969999999999999</cx:pt>
          <cx:pt idx="1665">40.969999999999999</cx:pt>
          <cx:pt idx="1666">40.969999999999999</cx:pt>
          <cx:pt idx="1667">40.979999999999997</cx:pt>
          <cx:pt idx="1668">40.979999999999997</cx:pt>
          <cx:pt idx="1669">40.990000000000002</cx:pt>
          <cx:pt idx="1670">40.990000000000002</cx:pt>
          <cx:pt idx="1671">41</cx:pt>
          <cx:pt idx="1672">41</cx:pt>
          <cx:pt idx="1673">41</cx:pt>
          <cx:pt idx="1674">41.009999999999998</cx:pt>
          <cx:pt idx="1675">41.020000000000003</cx:pt>
          <cx:pt idx="1676">41.030000000000001</cx:pt>
          <cx:pt idx="1677">41.030000000000001</cx:pt>
          <cx:pt idx="1678">41.039999999999999</cx:pt>
          <cx:pt idx="1679">41.039999999999999</cx:pt>
          <cx:pt idx="1680">41.049999999999997</cx:pt>
          <cx:pt idx="1681">41.060000000000002</cx:pt>
          <cx:pt idx="1682">41.060000000000002</cx:pt>
          <cx:pt idx="1683">41.07</cx:pt>
          <cx:pt idx="1684">41.07</cx:pt>
          <cx:pt idx="1685">41.079999999999998</cx:pt>
          <cx:pt idx="1686">41.090000000000003</cx:pt>
          <cx:pt idx="1687">41.090000000000003</cx:pt>
          <cx:pt idx="1688">41.090000000000003</cx:pt>
          <cx:pt idx="1689">41.100000000000001</cx:pt>
          <cx:pt idx="1690">41.100000000000001</cx:pt>
          <cx:pt idx="1691">41.109999999999999</cx:pt>
          <cx:pt idx="1692">41.119999999999997</cx:pt>
          <cx:pt idx="1693">41.119999999999997</cx:pt>
          <cx:pt idx="1694">41.130000000000003</cx:pt>
          <cx:pt idx="1695">41.140000000000001</cx:pt>
          <cx:pt idx="1696">41.140000000000001</cx:pt>
          <cx:pt idx="1697">41.140000000000001</cx:pt>
          <cx:pt idx="1698">41.140000000000001</cx:pt>
          <cx:pt idx="1699">41.140000000000001</cx:pt>
          <cx:pt idx="1700">41.149999999999999</cx:pt>
          <cx:pt idx="1701">41.149999999999999</cx:pt>
          <cx:pt idx="1702">41.149999999999999</cx:pt>
          <cx:pt idx="1703">41.159999999999997</cx:pt>
          <cx:pt idx="1704">41.170000000000002</cx:pt>
          <cx:pt idx="1705">41.170000000000002</cx:pt>
          <cx:pt idx="1706">41.170000000000002</cx:pt>
          <cx:pt idx="1707">41.170000000000002</cx:pt>
          <cx:pt idx="1708">41.170000000000002</cx:pt>
          <cx:pt idx="1709">41.189999999999998</cx:pt>
          <cx:pt idx="1710">41.200000000000003</cx:pt>
          <cx:pt idx="1711">41.200000000000003</cx:pt>
          <cx:pt idx="1712">41.200000000000003</cx:pt>
          <cx:pt idx="1713">41.200000000000003</cx:pt>
          <cx:pt idx="1714">41.200000000000003</cx:pt>
          <cx:pt idx="1715">41.200000000000003</cx:pt>
          <cx:pt idx="1716">41.210000000000001</cx:pt>
          <cx:pt idx="1717">41.210000000000001</cx:pt>
          <cx:pt idx="1718">41.229999999999997</cx:pt>
          <cx:pt idx="1719">41.240000000000002</cx:pt>
          <cx:pt idx="1720">41.25</cx:pt>
          <cx:pt idx="1721">41.25</cx:pt>
          <cx:pt idx="1722">41.259999999999998</cx:pt>
          <cx:pt idx="1723">41.259999999999998</cx:pt>
          <cx:pt idx="1724">41.259999999999998</cx:pt>
          <cx:pt idx="1725">41.259999999999998</cx:pt>
          <cx:pt idx="1726">41.270000000000003</cx:pt>
          <cx:pt idx="1727">41.270000000000003</cx:pt>
          <cx:pt idx="1728">41.280000000000001</cx:pt>
          <cx:pt idx="1729">41.280000000000001</cx:pt>
          <cx:pt idx="1730">41.280000000000001</cx:pt>
          <cx:pt idx="1731">41.280000000000001</cx:pt>
          <cx:pt idx="1732">41.289999999999999</cx:pt>
          <cx:pt idx="1733">41.289999999999999</cx:pt>
          <cx:pt idx="1734">41.299999999999997</cx:pt>
          <cx:pt idx="1735">41.310000000000002</cx:pt>
          <cx:pt idx="1736">41.310000000000002</cx:pt>
          <cx:pt idx="1737">41.310000000000002</cx:pt>
          <cx:pt idx="1738">41.310000000000002</cx:pt>
          <cx:pt idx="1739">41.310000000000002</cx:pt>
          <cx:pt idx="1740">41.32</cx:pt>
          <cx:pt idx="1741">41.32</cx:pt>
          <cx:pt idx="1742">41.32</cx:pt>
          <cx:pt idx="1743">41.32</cx:pt>
          <cx:pt idx="1744">41.32</cx:pt>
          <cx:pt idx="1745">41.329999999999998</cx:pt>
          <cx:pt idx="1746">41.340000000000003</cx:pt>
          <cx:pt idx="1747">41.350000000000001</cx:pt>
          <cx:pt idx="1748">41.350000000000001</cx:pt>
          <cx:pt idx="1749">41.350000000000001</cx:pt>
          <cx:pt idx="1750">41.359999999999999</cx:pt>
          <cx:pt idx="1751">41.359999999999999</cx:pt>
          <cx:pt idx="1752">41.369999999999997</cx:pt>
          <cx:pt idx="1753">41.369999999999997</cx:pt>
          <cx:pt idx="1754">41.380000000000003</cx:pt>
          <cx:pt idx="1755">41.380000000000003</cx:pt>
          <cx:pt idx="1756">41.380000000000003</cx:pt>
          <cx:pt idx="1757">41.380000000000003</cx:pt>
          <cx:pt idx="1758">41.380000000000003</cx:pt>
          <cx:pt idx="1759">41.390000000000001</cx:pt>
          <cx:pt idx="1760">41.390000000000001</cx:pt>
          <cx:pt idx="1761">41.390000000000001</cx:pt>
          <cx:pt idx="1762">41.399999999999999</cx:pt>
          <cx:pt idx="1763">41.399999999999999</cx:pt>
          <cx:pt idx="1764">41.399999999999999</cx:pt>
          <cx:pt idx="1765">41.399999999999999</cx:pt>
          <cx:pt idx="1766">41.409999999999997</cx:pt>
          <cx:pt idx="1767">41.409999999999997</cx:pt>
          <cx:pt idx="1768">41.409999999999997</cx:pt>
          <cx:pt idx="1769">41.420000000000002</cx:pt>
          <cx:pt idx="1770">41.43</cx:pt>
          <cx:pt idx="1771">41.43</cx:pt>
          <cx:pt idx="1772">41.43</cx:pt>
          <cx:pt idx="1773">41.439999999999998</cx:pt>
          <cx:pt idx="1774">41.439999999999998</cx:pt>
          <cx:pt idx="1775">41.439999999999998</cx:pt>
          <cx:pt idx="1776">41.460000000000001</cx:pt>
          <cx:pt idx="1777">41.460000000000001</cx:pt>
          <cx:pt idx="1778">41.460000000000001</cx:pt>
          <cx:pt idx="1779">41.469999999999999</cx:pt>
          <cx:pt idx="1780">41.479999999999997</cx:pt>
          <cx:pt idx="1781">41.479999999999997</cx:pt>
          <cx:pt idx="1782">41.479999999999997</cx:pt>
          <cx:pt idx="1783">41.479999999999997</cx:pt>
          <cx:pt idx="1784">41.490000000000002</cx:pt>
          <cx:pt idx="1785">41.5</cx:pt>
          <cx:pt idx="1786">41.5</cx:pt>
          <cx:pt idx="1787">41.5</cx:pt>
          <cx:pt idx="1788">41.5</cx:pt>
          <cx:pt idx="1789">41.509999999999998</cx:pt>
          <cx:pt idx="1790">41.520000000000003</cx:pt>
          <cx:pt idx="1791">41.530000000000001</cx:pt>
          <cx:pt idx="1792">41.530000000000001</cx:pt>
          <cx:pt idx="1793">41.530000000000001</cx:pt>
          <cx:pt idx="1794">41.530000000000001</cx:pt>
          <cx:pt idx="1795">41.539999999999999</cx:pt>
          <cx:pt idx="1796">41.539999999999999</cx:pt>
          <cx:pt idx="1797">41.539999999999999</cx:pt>
          <cx:pt idx="1798">41.549999999999997</cx:pt>
          <cx:pt idx="1799">41.549999999999997</cx:pt>
          <cx:pt idx="1800">41.560000000000002</cx:pt>
          <cx:pt idx="1801">41.560000000000002</cx:pt>
          <cx:pt idx="1802">41.560000000000002</cx:pt>
          <cx:pt idx="1803">41.57</cx:pt>
          <cx:pt idx="1804">41.57</cx:pt>
          <cx:pt idx="1805">41.57</cx:pt>
          <cx:pt idx="1806">41.57</cx:pt>
          <cx:pt idx="1807">41.579999999999998</cx:pt>
          <cx:pt idx="1808">41.579999999999998</cx:pt>
          <cx:pt idx="1809">41.590000000000003</cx:pt>
          <cx:pt idx="1810">41.590000000000003</cx:pt>
          <cx:pt idx="1811">41.600000000000001</cx:pt>
          <cx:pt idx="1812">41.600000000000001</cx:pt>
          <cx:pt idx="1813">41.609999999999999</cx:pt>
          <cx:pt idx="1814">41.619999999999997</cx:pt>
          <cx:pt idx="1815">41.630000000000003</cx:pt>
          <cx:pt idx="1816">41.630000000000003</cx:pt>
          <cx:pt idx="1817">41.640000000000001</cx:pt>
          <cx:pt idx="1818">41.640000000000001</cx:pt>
          <cx:pt idx="1819">41.649999999999999</cx:pt>
          <cx:pt idx="1820">41.649999999999999</cx:pt>
          <cx:pt idx="1821">41.649999999999999</cx:pt>
          <cx:pt idx="1822">41.649999999999999</cx:pt>
          <cx:pt idx="1823">41.659999999999997</cx:pt>
          <cx:pt idx="1824">41.659999999999997</cx:pt>
          <cx:pt idx="1825">41.670000000000002</cx:pt>
          <cx:pt idx="1826">41.670000000000002</cx:pt>
          <cx:pt idx="1827">41.670000000000002</cx:pt>
          <cx:pt idx="1828">41.670000000000002</cx:pt>
          <cx:pt idx="1829">41.68</cx:pt>
          <cx:pt idx="1830">41.68</cx:pt>
          <cx:pt idx="1831">41.689999999999998</cx:pt>
          <cx:pt idx="1832">41.700000000000003</cx:pt>
          <cx:pt idx="1833">41.700000000000003</cx:pt>
          <cx:pt idx="1834">41.700000000000003</cx:pt>
          <cx:pt idx="1835">41.710000000000001</cx:pt>
          <cx:pt idx="1836">41.710000000000001</cx:pt>
          <cx:pt idx="1837">41.710000000000001</cx:pt>
          <cx:pt idx="1838">41.710000000000001</cx:pt>
          <cx:pt idx="1839">41.710000000000001</cx:pt>
          <cx:pt idx="1840">41.710000000000001</cx:pt>
          <cx:pt idx="1841">41.719999999999999</cx:pt>
          <cx:pt idx="1842">41.719999999999999</cx:pt>
          <cx:pt idx="1843">41.719999999999999</cx:pt>
          <cx:pt idx="1844">41.719999999999999</cx:pt>
          <cx:pt idx="1845">41.729999999999997</cx:pt>
          <cx:pt idx="1846">41.729999999999997</cx:pt>
          <cx:pt idx="1847">41.740000000000002</cx:pt>
          <cx:pt idx="1848">41.740000000000002</cx:pt>
          <cx:pt idx="1849">41.759999999999998</cx:pt>
          <cx:pt idx="1850">41.759999999999998</cx:pt>
          <cx:pt idx="1851">41.770000000000003</cx:pt>
          <cx:pt idx="1852">41.770000000000003</cx:pt>
          <cx:pt idx="1853">41.770000000000003</cx:pt>
          <cx:pt idx="1854">41.770000000000003</cx:pt>
          <cx:pt idx="1855">41.770000000000003</cx:pt>
          <cx:pt idx="1856">41.770000000000003</cx:pt>
          <cx:pt idx="1857">41.770000000000003</cx:pt>
          <cx:pt idx="1858">41.780000000000001</cx:pt>
          <cx:pt idx="1859">41.789999999999999</cx:pt>
          <cx:pt idx="1860">41.789999999999999</cx:pt>
          <cx:pt idx="1861">41.789999999999999</cx:pt>
          <cx:pt idx="1862">41.799999999999997</cx:pt>
          <cx:pt idx="1863">41.799999999999997</cx:pt>
          <cx:pt idx="1864">41.810000000000002</cx:pt>
          <cx:pt idx="1865">41.810000000000002</cx:pt>
          <cx:pt idx="1866">41.810000000000002</cx:pt>
          <cx:pt idx="1867">41.840000000000003</cx:pt>
          <cx:pt idx="1868">41.840000000000003</cx:pt>
          <cx:pt idx="1869">41.840000000000003</cx:pt>
          <cx:pt idx="1870">41.850000000000001</cx:pt>
          <cx:pt idx="1871">41.850000000000001</cx:pt>
          <cx:pt idx="1872">41.850000000000001</cx:pt>
          <cx:pt idx="1873">41.859999999999999</cx:pt>
          <cx:pt idx="1874">41.869999999999997</cx:pt>
          <cx:pt idx="1875">41.869999999999997</cx:pt>
          <cx:pt idx="1876">41.869999999999997</cx:pt>
          <cx:pt idx="1877">41.869999999999997</cx:pt>
          <cx:pt idx="1878">41.869999999999997</cx:pt>
          <cx:pt idx="1879">41.880000000000003</cx:pt>
          <cx:pt idx="1880">41.890000000000001</cx:pt>
          <cx:pt idx="1881">41.890000000000001</cx:pt>
          <cx:pt idx="1882">41.890000000000001</cx:pt>
          <cx:pt idx="1883">41.899999999999999</cx:pt>
          <cx:pt idx="1884">41.899999999999999</cx:pt>
          <cx:pt idx="1885">41.909999999999997</cx:pt>
          <cx:pt idx="1886">41.909999999999997</cx:pt>
          <cx:pt idx="1887">41.920000000000002</cx:pt>
          <cx:pt idx="1888">41.920000000000002</cx:pt>
          <cx:pt idx="1889">41.920000000000002</cx:pt>
          <cx:pt idx="1890">41.920000000000002</cx:pt>
          <cx:pt idx="1891">41.93</cx:pt>
          <cx:pt idx="1892">41.93</cx:pt>
          <cx:pt idx="1893">41.93</cx:pt>
          <cx:pt idx="1894">41.93</cx:pt>
          <cx:pt idx="1895">41.93</cx:pt>
          <cx:pt idx="1896">41.93</cx:pt>
          <cx:pt idx="1897">41.939999999999998</cx:pt>
          <cx:pt idx="1898">41.939999999999998</cx:pt>
          <cx:pt idx="1899">41.950000000000003</cx:pt>
          <cx:pt idx="1900">41.950000000000003</cx:pt>
          <cx:pt idx="1901">41.950000000000003</cx:pt>
          <cx:pt idx="1902">41.950000000000003</cx:pt>
          <cx:pt idx="1903">41.950000000000003</cx:pt>
          <cx:pt idx="1904">41.960000000000001</cx:pt>
          <cx:pt idx="1905">41.960000000000001</cx:pt>
          <cx:pt idx="1906">41.960000000000001</cx:pt>
          <cx:pt idx="1907">41.960000000000001</cx:pt>
          <cx:pt idx="1908">41.960000000000001</cx:pt>
          <cx:pt idx="1909">41.969999999999999</cx:pt>
          <cx:pt idx="1910">41.979999999999997</cx:pt>
          <cx:pt idx="1911">41.990000000000002</cx:pt>
          <cx:pt idx="1912">42</cx:pt>
          <cx:pt idx="1913">42</cx:pt>
          <cx:pt idx="1914">42.009999999999998</cx:pt>
          <cx:pt idx="1915">42.009999999999998</cx:pt>
          <cx:pt idx="1916">42.009999999999998</cx:pt>
          <cx:pt idx="1917">42.009999999999998</cx:pt>
          <cx:pt idx="1918">42.020000000000003</cx:pt>
          <cx:pt idx="1919">42.030000000000001</cx:pt>
          <cx:pt idx="1920">42.030000000000001</cx:pt>
          <cx:pt idx="1921">42.039999999999999</cx:pt>
          <cx:pt idx="1922">42.039999999999999</cx:pt>
          <cx:pt idx="1923">42.039999999999999</cx:pt>
          <cx:pt idx="1924">42.039999999999999</cx:pt>
          <cx:pt idx="1925">42.039999999999999</cx:pt>
          <cx:pt idx="1926">42.039999999999999</cx:pt>
          <cx:pt idx="1927">42.039999999999999</cx:pt>
          <cx:pt idx="1928">42.039999999999999</cx:pt>
          <cx:pt idx="1929">42.049999999999997</cx:pt>
          <cx:pt idx="1930">42.060000000000002</cx:pt>
          <cx:pt idx="1931">42.060000000000002</cx:pt>
          <cx:pt idx="1932">42.060000000000002</cx:pt>
          <cx:pt idx="1933">42.07</cx:pt>
          <cx:pt idx="1934">42.07</cx:pt>
          <cx:pt idx="1935">42.079999999999998</cx:pt>
          <cx:pt idx="1936">42.079999999999998</cx:pt>
          <cx:pt idx="1937">42.090000000000003</cx:pt>
          <cx:pt idx="1938">42.090000000000003</cx:pt>
          <cx:pt idx="1939">42.090000000000003</cx:pt>
          <cx:pt idx="1940">42.090000000000003</cx:pt>
          <cx:pt idx="1941">42.109999999999999</cx:pt>
          <cx:pt idx="1942">42.119999999999997</cx:pt>
          <cx:pt idx="1943">42.119999999999997</cx:pt>
          <cx:pt idx="1944">42.119999999999997</cx:pt>
          <cx:pt idx="1945">42.119999999999997</cx:pt>
          <cx:pt idx="1946">42.119999999999997</cx:pt>
          <cx:pt idx="1947">42.130000000000003</cx:pt>
          <cx:pt idx="1948">42.130000000000003</cx:pt>
          <cx:pt idx="1949">42.130000000000003</cx:pt>
          <cx:pt idx="1950">42.140000000000001</cx:pt>
          <cx:pt idx="1951">42.140000000000001</cx:pt>
          <cx:pt idx="1952">42.149999999999999</cx:pt>
          <cx:pt idx="1953">42.149999999999999</cx:pt>
          <cx:pt idx="1954">42.149999999999999</cx:pt>
          <cx:pt idx="1955">42.149999999999999</cx:pt>
          <cx:pt idx="1956">42.149999999999999</cx:pt>
          <cx:pt idx="1957">42.149999999999999</cx:pt>
          <cx:pt idx="1958">42.159999999999997</cx:pt>
          <cx:pt idx="1959">42.170000000000002</cx:pt>
          <cx:pt idx="1960">42.170000000000002</cx:pt>
          <cx:pt idx="1961">42.170000000000002</cx:pt>
          <cx:pt idx="1962">42.170000000000002</cx:pt>
          <cx:pt idx="1963">42.18</cx:pt>
          <cx:pt idx="1964">42.18</cx:pt>
          <cx:pt idx="1965">42.189999999999998</cx:pt>
          <cx:pt idx="1966">42.189999999999998</cx:pt>
          <cx:pt idx="1967">42.189999999999998</cx:pt>
          <cx:pt idx="1968">42.200000000000003</cx:pt>
          <cx:pt idx="1969">42.200000000000003</cx:pt>
          <cx:pt idx="1970">42.200000000000003</cx:pt>
          <cx:pt idx="1971">42.210000000000001</cx:pt>
          <cx:pt idx="1972">42.210000000000001</cx:pt>
          <cx:pt idx="1973">42.219999999999999</cx:pt>
          <cx:pt idx="1974">42.219999999999999</cx:pt>
          <cx:pt idx="1975">42.229999999999997</cx:pt>
          <cx:pt idx="1976">42.229999999999997</cx:pt>
          <cx:pt idx="1977">42.229999999999997</cx:pt>
          <cx:pt idx="1978">42.229999999999997</cx:pt>
          <cx:pt idx="1979">42.229999999999997</cx:pt>
          <cx:pt idx="1980">42.229999999999997</cx:pt>
          <cx:pt idx="1981">42.229999999999997</cx:pt>
          <cx:pt idx="1982">42.240000000000002</cx:pt>
          <cx:pt idx="1983">42.25</cx:pt>
          <cx:pt idx="1984">42.25</cx:pt>
          <cx:pt idx="1985">42.25</cx:pt>
          <cx:pt idx="1986">42.25</cx:pt>
          <cx:pt idx="1987">42.259999999999998</cx:pt>
          <cx:pt idx="1988">42.259999999999998</cx:pt>
          <cx:pt idx="1989">42.259999999999998</cx:pt>
          <cx:pt idx="1990">42.259999999999998</cx:pt>
          <cx:pt idx="1991">42.259999999999998</cx:pt>
          <cx:pt idx="1992">42.270000000000003</cx:pt>
          <cx:pt idx="1993">42.270000000000003</cx:pt>
          <cx:pt idx="1994">42.270000000000003</cx:pt>
          <cx:pt idx="1995">42.270000000000003</cx:pt>
          <cx:pt idx="1996">42.280000000000001</cx:pt>
          <cx:pt idx="1997">42.280000000000001</cx:pt>
          <cx:pt idx="1998">42.280000000000001</cx:pt>
          <cx:pt idx="1999">42.289999999999999</cx:pt>
          <cx:pt idx="2000">42.289999999999999</cx:pt>
          <cx:pt idx="2001">42.289999999999999</cx:pt>
          <cx:pt idx="2002">42.289999999999999</cx:pt>
          <cx:pt idx="2003">42.289999999999999</cx:pt>
          <cx:pt idx="2004">42.299999999999997</cx:pt>
          <cx:pt idx="2005">42.299999999999997</cx:pt>
          <cx:pt idx="2006">42.299999999999997</cx:pt>
          <cx:pt idx="2007">42.310000000000002</cx:pt>
          <cx:pt idx="2008">42.310000000000002</cx:pt>
          <cx:pt idx="2009">42.310000000000002</cx:pt>
          <cx:pt idx="2010">42.310000000000002</cx:pt>
          <cx:pt idx="2011">42.310000000000002</cx:pt>
          <cx:pt idx="2012">42.32</cx:pt>
          <cx:pt idx="2013">42.32</cx:pt>
          <cx:pt idx="2014">42.32</cx:pt>
          <cx:pt idx="2015">42.329999999999998</cx:pt>
          <cx:pt idx="2016">42.329999999999998</cx:pt>
          <cx:pt idx="2017">42.329999999999998</cx:pt>
          <cx:pt idx="2018">42.340000000000003</cx:pt>
          <cx:pt idx="2019">42.340000000000003</cx:pt>
          <cx:pt idx="2020">42.340000000000003</cx:pt>
          <cx:pt idx="2021">42.340000000000003</cx:pt>
          <cx:pt idx="2022">42.340000000000003</cx:pt>
          <cx:pt idx="2023">42.340000000000003</cx:pt>
          <cx:pt idx="2024">42.350000000000001</cx:pt>
          <cx:pt idx="2025">42.350000000000001</cx:pt>
          <cx:pt idx="2026">42.350000000000001</cx:pt>
          <cx:pt idx="2027">42.350000000000001</cx:pt>
          <cx:pt idx="2028">42.359999999999999</cx:pt>
          <cx:pt idx="2029">42.359999999999999</cx:pt>
          <cx:pt idx="2030">42.359999999999999</cx:pt>
          <cx:pt idx="2031">42.359999999999999</cx:pt>
          <cx:pt idx="2032">42.359999999999999</cx:pt>
          <cx:pt idx="2033">42.369999999999997</cx:pt>
          <cx:pt idx="2034">42.380000000000003</cx:pt>
          <cx:pt idx="2035">42.380000000000003</cx:pt>
          <cx:pt idx="2036">42.380000000000003</cx:pt>
          <cx:pt idx="2037">42.380000000000003</cx:pt>
          <cx:pt idx="2038">42.380000000000003</cx:pt>
          <cx:pt idx="2039">42.390000000000001</cx:pt>
          <cx:pt idx="2040">42.390000000000001</cx:pt>
          <cx:pt idx="2041">42.390000000000001</cx:pt>
          <cx:pt idx="2042">42.390000000000001</cx:pt>
          <cx:pt idx="2043">42.409999999999997</cx:pt>
          <cx:pt idx="2044">42.420000000000002</cx:pt>
          <cx:pt idx="2045">42.43</cx:pt>
          <cx:pt idx="2046">42.43</cx:pt>
          <cx:pt idx="2047">42.43</cx:pt>
          <cx:pt idx="2048">42.43</cx:pt>
          <cx:pt idx="2049">42.439999999999998</cx:pt>
          <cx:pt idx="2050">42.439999999999998</cx:pt>
          <cx:pt idx="2051">42.439999999999998</cx:pt>
          <cx:pt idx="2052">42.439999999999998</cx:pt>
          <cx:pt idx="2053">42.439999999999998</cx:pt>
          <cx:pt idx="2054">42.439999999999998</cx:pt>
          <cx:pt idx="2055">42.439999999999998</cx:pt>
          <cx:pt idx="2056">42.450000000000003</cx:pt>
          <cx:pt idx="2057">42.450000000000003</cx:pt>
          <cx:pt idx="2058">42.450000000000003</cx:pt>
          <cx:pt idx="2059">42.450000000000003</cx:pt>
          <cx:pt idx="2060">42.450000000000003</cx:pt>
          <cx:pt idx="2061">42.460000000000001</cx:pt>
          <cx:pt idx="2062">42.460000000000001</cx:pt>
          <cx:pt idx="2063">42.460000000000001</cx:pt>
          <cx:pt idx="2064">42.469999999999999</cx:pt>
          <cx:pt idx="2065">42.469999999999999</cx:pt>
          <cx:pt idx="2066">42.479999999999997</cx:pt>
          <cx:pt idx="2067">42.479999999999997</cx:pt>
          <cx:pt idx="2068">42.479999999999997</cx:pt>
          <cx:pt idx="2069">42.479999999999997</cx:pt>
          <cx:pt idx="2070">42.479999999999997</cx:pt>
          <cx:pt idx="2071">42.5</cx:pt>
          <cx:pt idx="2072">42.5</cx:pt>
          <cx:pt idx="2073">42.5</cx:pt>
          <cx:pt idx="2074">42.509999999999998</cx:pt>
          <cx:pt idx="2075">42.509999999999998</cx:pt>
          <cx:pt idx="2076">42.509999999999998</cx:pt>
          <cx:pt idx="2077">42.509999999999998</cx:pt>
          <cx:pt idx="2078">42.509999999999998</cx:pt>
          <cx:pt idx="2079">42.509999999999998</cx:pt>
          <cx:pt idx="2080">42.520000000000003</cx:pt>
          <cx:pt idx="2081">42.520000000000003</cx:pt>
          <cx:pt idx="2082">42.520000000000003</cx:pt>
          <cx:pt idx="2083">42.530000000000001</cx:pt>
          <cx:pt idx="2084">42.530000000000001</cx:pt>
          <cx:pt idx="2085">42.530000000000001</cx:pt>
          <cx:pt idx="2086">42.530000000000001</cx:pt>
          <cx:pt idx="2087">42.539999999999999</cx:pt>
          <cx:pt idx="2088">42.539999999999999</cx:pt>
          <cx:pt idx="2089">42.539999999999999</cx:pt>
          <cx:pt idx="2090">42.549999999999997</cx:pt>
          <cx:pt idx="2091">42.549999999999997</cx:pt>
          <cx:pt idx="2092">42.549999999999997</cx:pt>
          <cx:pt idx="2093">42.549999999999997</cx:pt>
          <cx:pt idx="2094">42.549999999999997</cx:pt>
          <cx:pt idx="2095">42.560000000000002</cx:pt>
          <cx:pt idx="2096">42.560000000000002</cx:pt>
          <cx:pt idx="2097">42.560000000000002</cx:pt>
          <cx:pt idx="2098">42.57</cx:pt>
          <cx:pt idx="2099">42.57</cx:pt>
          <cx:pt idx="2100">42.57</cx:pt>
          <cx:pt idx="2101">42.57</cx:pt>
          <cx:pt idx="2102">42.57</cx:pt>
          <cx:pt idx="2103">42.57</cx:pt>
          <cx:pt idx="2104">42.579999999999998</cx:pt>
          <cx:pt idx="2105">42.579999999999998</cx:pt>
          <cx:pt idx="2106">42.579999999999998</cx:pt>
          <cx:pt idx="2107">42.579999999999998</cx:pt>
          <cx:pt idx="2108">42.579999999999998</cx:pt>
          <cx:pt idx="2109">42.590000000000003</cx:pt>
          <cx:pt idx="2110">42.590000000000003</cx:pt>
          <cx:pt idx="2111">42.590000000000003</cx:pt>
          <cx:pt idx="2112">42.590000000000003</cx:pt>
          <cx:pt idx="2113">42.590000000000003</cx:pt>
          <cx:pt idx="2114">42.590000000000003</cx:pt>
          <cx:pt idx="2115">42.590000000000003</cx:pt>
          <cx:pt idx="2116">42.600000000000001</cx:pt>
          <cx:pt idx="2117">42.600000000000001</cx:pt>
          <cx:pt idx="2118">42.600000000000001</cx:pt>
          <cx:pt idx="2119">42.600000000000001</cx:pt>
          <cx:pt idx="2120">42.600000000000001</cx:pt>
          <cx:pt idx="2121">42.609999999999999</cx:pt>
          <cx:pt idx="2122">42.609999999999999</cx:pt>
          <cx:pt idx="2123">42.609999999999999</cx:pt>
          <cx:pt idx="2124">42.619999999999997</cx:pt>
          <cx:pt idx="2125">42.619999999999997</cx:pt>
          <cx:pt idx="2126">42.619999999999997</cx:pt>
          <cx:pt idx="2127">42.619999999999997</cx:pt>
          <cx:pt idx="2128">42.630000000000003</cx:pt>
          <cx:pt idx="2129">42.630000000000003</cx:pt>
          <cx:pt idx="2130">42.630000000000003</cx:pt>
          <cx:pt idx="2131">42.630000000000003</cx:pt>
          <cx:pt idx="2132">42.630000000000003</cx:pt>
          <cx:pt idx="2133">42.630000000000003</cx:pt>
          <cx:pt idx="2134">42.630000000000003</cx:pt>
          <cx:pt idx="2135">42.640000000000001</cx:pt>
          <cx:pt idx="2136">42.640000000000001</cx:pt>
          <cx:pt idx="2137">42.640000000000001</cx:pt>
          <cx:pt idx="2138">42.640000000000001</cx:pt>
          <cx:pt idx="2139">42.640000000000001</cx:pt>
          <cx:pt idx="2140">42.640000000000001</cx:pt>
          <cx:pt idx="2141">42.649999999999999</cx:pt>
          <cx:pt idx="2142">42.649999999999999</cx:pt>
          <cx:pt idx="2143">42.649999999999999</cx:pt>
          <cx:pt idx="2144">42.649999999999999</cx:pt>
          <cx:pt idx="2145">42.649999999999999</cx:pt>
          <cx:pt idx="2146">42.649999999999999</cx:pt>
          <cx:pt idx="2147">42.649999999999999</cx:pt>
          <cx:pt idx="2148">42.649999999999999</cx:pt>
          <cx:pt idx="2149">42.649999999999999</cx:pt>
          <cx:pt idx="2150">42.659999999999997</cx:pt>
          <cx:pt idx="2151">42.670000000000002</cx:pt>
          <cx:pt idx="2152">42.670000000000002</cx:pt>
          <cx:pt idx="2153">42.670000000000002</cx:pt>
          <cx:pt idx="2154">42.670000000000002</cx:pt>
          <cx:pt idx="2155">42.68</cx:pt>
          <cx:pt idx="2156">42.68</cx:pt>
          <cx:pt idx="2157">42.68</cx:pt>
          <cx:pt idx="2158">42.68</cx:pt>
          <cx:pt idx="2159">42.68</cx:pt>
          <cx:pt idx="2160">42.689999999999998</cx:pt>
          <cx:pt idx="2161">42.689999999999998</cx:pt>
          <cx:pt idx="2162">42.689999999999998</cx:pt>
          <cx:pt idx="2163">42.689999999999998</cx:pt>
          <cx:pt idx="2164">42.689999999999998</cx:pt>
          <cx:pt idx="2165">42.689999999999998</cx:pt>
          <cx:pt idx="2166">42.689999999999998</cx:pt>
          <cx:pt idx="2167">42.689999999999998</cx:pt>
          <cx:pt idx="2168">42.689999999999998</cx:pt>
          <cx:pt idx="2169">42.689999999999998</cx:pt>
          <cx:pt idx="2170">42.700000000000003</cx:pt>
          <cx:pt idx="2171">42.700000000000003</cx:pt>
          <cx:pt idx="2172">42.700000000000003</cx:pt>
          <cx:pt idx="2173">42.710000000000001</cx:pt>
          <cx:pt idx="2174">42.710000000000001</cx:pt>
          <cx:pt idx="2175">42.710000000000001</cx:pt>
          <cx:pt idx="2176">42.710000000000001</cx:pt>
          <cx:pt idx="2177">42.710000000000001</cx:pt>
          <cx:pt idx="2178">42.719999999999999</cx:pt>
          <cx:pt idx="2179">42.719999999999999</cx:pt>
          <cx:pt idx="2180">42.719999999999999</cx:pt>
          <cx:pt idx="2181">42.719999999999999</cx:pt>
          <cx:pt idx="2182">42.719999999999999</cx:pt>
          <cx:pt idx="2183">42.719999999999999</cx:pt>
          <cx:pt idx="2184">42.719999999999999</cx:pt>
          <cx:pt idx="2185">42.729999999999997</cx:pt>
          <cx:pt idx="2186">42.729999999999997</cx:pt>
          <cx:pt idx="2187">42.729999999999997</cx:pt>
          <cx:pt idx="2188">42.729999999999997</cx:pt>
          <cx:pt idx="2189">42.729999999999997</cx:pt>
          <cx:pt idx="2190">42.740000000000002</cx:pt>
          <cx:pt idx="2191">42.740000000000002</cx:pt>
          <cx:pt idx="2192">42.740000000000002</cx:pt>
          <cx:pt idx="2193">42.740000000000002</cx:pt>
          <cx:pt idx="2194">42.75</cx:pt>
          <cx:pt idx="2195">42.75</cx:pt>
          <cx:pt idx="2196">42.75</cx:pt>
          <cx:pt idx="2197">42.75</cx:pt>
          <cx:pt idx="2198">42.75</cx:pt>
          <cx:pt idx="2199">42.759999999999998</cx:pt>
          <cx:pt idx="2200">42.759999999999998</cx:pt>
          <cx:pt idx="2201">42.759999999999998</cx:pt>
          <cx:pt idx="2202">42.759999999999998</cx:pt>
          <cx:pt idx="2203">42.759999999999998</cx:pt>
          <cx:pt idx="2204">42.759999999999998</cx:pt>
          <cx:pt idx="2205">42.759999999999998</cx:pt>
          <cx:pt idx="2206">42.759999999999998</cx:pt>
          <cx:pt idx="2207">42.770000000000003</cx:pt>
          <cx:pt idx="2208">42.770000000000003</cx:pt>
          <cx:pt idx="2209">42.770000000000003</cx:pt>
          <cx:pt idx="2210">42.780000000000001</cx:pt>
          <cx:pt idx="2211">42.780000000000001</cx:pt>
          <cx:pt idx="2212">42.780000000000001</cx:pt>
          <cx:pt idx="2213">42.780000000000001</cx:pt>
          <cx:pt idx="2214">42.780000000000001</cx:pt>
          <cx:pt idx="2215">42.780000000000001</cx:pt>
          <cx:pt idx="2216">42.789999999999999</cx:pt>
          <cx:pt idx="2217">42.789999999999999</cx:pt>
          <cx:pt idx="2218">42.789999999999999</cx:pt>
          <cx:pt idx="2219">42.789999999999999</cx:pt>
          <cx:pt idx="2220">42.789999999999999</cx:pt>
          <cx:pt idx="2221">42.789999999999999</cx:pt>
          <cx:pt idx="2222">42.799999999999997</cx:pt>
          <cx:pt idx="2223">42.799999999999997</cx:pt>
          <cx:pt idx="2224">42.799999999999997</cx:pt>
          <cx:pt idx="2225">42.799999999999997</cx:pt>
          <cx:pt idx="2226">42.799999999999997</cx:pt>
          <cx:pt idx="2227">42.810000000000002</cx:pt>
          <cx:pt idx="2228">42.810000000000002</cx:pt>
          <cx:pt idx="2229">42.810000000000002</cx:pt>
          <cx:pt idx="2230">42.810000000000002</cx:pt>
          <cx:pt idx="2231">42.82</cx:pt>
          <cx:pt idx="2232">42.82</cx:pt>
          <cx:pt idx="2233">42.82</cx:pt>
          <cx:pt idx="2234">42.82</cx:pt>
          <cx:pt idx="2235">42.82</cx:pt>
          <cx:pt idx="2236">42.82</cx:pt>
          <cx:pt idx="2237">42.82</cx:pt>
          <cx:pt idx="2238">42.829999999999998</cx:pt>
          <cx:pt idx="2239">42.829999999999998</cx:pt>
          <cx:pt idx="2240">42.829999999999998</cx:pt>
          <cx:pt idx="2241">42.829999999999998</cx:pt>
          <cx:pt idx="2242">42.829999999999998</cx:pt>
          <cx:pt idx="2243">42.840000000000003</cx:pt>
          <cx:pt idx="2244">42.840000000000003</cx:pt>
          <cx:pt idx="2245">42.840000000000003</cx:pt>
          <cx:pt idx="2246">42.840000000000003</cx:pt>
          <cx:pt idx="2247">42.840000000000003</cx:pt>
          <cx:pt idx="2248">42.850000000000001</cx:pt>
          <cx:pt idx="2249">42.850000000000001</cx:pt>
          <cx:pt idx="2250">42.850000000000001</cx:pt>
          <cx:pt idx="2251">42.850000000000001</cx:pt>
          <cx:pt idx="2252">42.850000000000001</cx:pt>
          <cx:pt idx="2253">42.850000000000001</cx:pt>
          <cx:pt idx="2254">42.850000000000001</cx:pt>
          <cx:pt idx="2255">42.850000000000001</cx:pt>
          <cx:pt idx="2256">42.850000000000001</cx:pt>
          <cx:pt idx="2257">42.850000000000001</cx:pt>
          <cx:pt idx="2258">42.850000000000001</cx:pt>
          <cx:pt idx="2259">42.859999999999999</cx:pt>
          <cx:pt idx="2260">42.859999999999999</cx:pt>
          <cx:pt idx="2261">42.859999999999999</cx:pt>
          <cx:pt idx="2262">42.859999999999999</cx:pt>
          <cx:pt idx="2263">42.869999999999997</cx:pt>
          <cx:pt idx="2264">42.869999999999997</cx:pt>
          <cx:pt idx="2265">42.869999999999997</cx:pt>
          <cx:pt idx="2266">42.869999999999997</cx:pt>
          <cx:pt idx="2267">42.869999999999997</cx:pt>
          <cx:pt idx="2268">42.869999999999997</cx:pt>
          <cx:pt idx="2269">42.880000000000003</cx:pt>
          <cx:pt idx="2270">42.880000000000003</cx:pt>
          <cx:pt idx="2271">42.880000000000003</cx:pt>
          <cx:pt idx="2272">42.880000000000003</cx:pt>
          <cx:pt idx="2273">42.880000000000003</cx:pt>
          <cx:pt idx="2274">42.880000000000003</cx:pt>
          <cx:pt idx="2275">42.880000000000003</cx:pt>
          <cx:pt idx="2276">42.880000000000003</cx:pt>
          <cx:pt idx="2277">42.880000000000003</cx:pt>
          <cx:pt idx="2278">42.880000000000003</cx:pt>
          <cx:pt idx="2279">42.880000000000003</cx:pt>
          <cx:pt idx="2280">42.880000000000003</cx:pt>
          <cx:pt idx="2281">42.880000000000003</cx:pt>
          <cx:pt idx="2282">42.890000000000001</cx:pt>
          <cx:pt idx="2283">42.890000000000001</cx:pt>
          <cx:pt idx="2284">42.890000000000001</cx:pt>
          <cx:pt idx="2285">42.890000000000001</cx:pt>
          <cx:pt idx="2286">42.890000000000001</cx:pt>
          <cx:pt idx="2287">42.899999999999999</cx:pt>
          <cx:pt idx="2288">42.899999999999999</cx:pt>
          <cx:pt idx="2289">42.899999999999999</cx:pt>
          <cx:pt idx="2290">42.899999999999999</cx:pt>
          <cx:pt idx="2291">42.899999999999999</cx:pt>
          <cx:pt idx="2292">42.899999999999999</cx:pt>
          <cx:pt idx="2293">42.909999999999997</cx:pt>
          <cx:pt idx="2294">42.909999999999997</cx:pt>
          <cx:pt idx="2295">42.909999999999997</cx:pt>
          <cx:pt idx="2296">42.909999999999997</cx:pt>
          <cx:pt idx="2297">42.909999999999997</cx:pt>
          <cx:pt idx="2298">42.909999999999997</cx:pt>
          <cx:pt idx="2299">42.909999999999997</cx:pt>
          <cx:pt idx="2300">42.920000000000002</cx:pt>
          <cx:pt idx="2301">42.920000000000002</cx:pt>
          <cx:pt idx="2302">42.920000000000002</cx:pt>
          <cx:pt idx="2303">42.920000000000002</cx:pt>
          <cx:pt idx="2304">42.920000000000002</cx:pt>
          <cx:pt idx="2305">42.93</cx:pt>
          <cx:pt idx="2306">42.93</cx:pt>
          <cx:pt idx="2307">42.93</cx:pt>
          <cx:pt idx="2308">42.93</cx:pt>
          <cx:pt idx="2309">42.93</cx:pt>
          <cx:pt idx="2310">42.939999999999998</cx:pt>
          <cx:pt idx="2311">42.939999999999998</cx:pt>
          <cx:pt idx="2312">42.939999999999998</cx:pt>
          <cx:pt idx="2313">42.939999999999998</cx:pt>
          <cx:pt idx="2314">42.939999999999998</cx:pt>
          <cx:pt idx="2315">42.939999999999998</cx:pt>
          <cx:pt idx="2316">42.950000000000003</cx:pt>
          <cx:pt idx="2317">42.950000000000003</cx:pt>
          <cx:pt idx="2318">42.960000000000001</cx:pt>
          <cx:pt idx="2319">42.960000000000001</cx:pt>
          <cx:pt idx="2320">42.960000000000001</cx:pt>
          <cx:pt idx="2321">42.960000000000001</cx:pt>
          <cx:pt idx="2322">42.960000000000001</cx:pt>
          <cx:pt idx="2323">42.969999999999999</cx:pt>
          <cx:pt idx="2324">42.969999999999999</cx:pt>
          <cx:pt idx="2325">42.969999999999999</cx:pt>
          <cx:pt idx="2326">42.979999999999997</cx:pt>
          <cx:pt idx="2327">42.990000000000002</cx:pt>
          <cx:pt idx="2328">42.990000000000002</cx:pt>
          <cx:pt idx="2329">43</cx:pt>
          <cx:pt idx="2330">43</cx:pt>
          <cx:pt idx="2331">43</cx:pt>
          <cx:pt idx="2332">43.009999999999998</cx:pt>
          <cx:pt idx="2333">43.009999999999998</cx:pt>
          <cx:pt idx="2334">43.020000000000003</cx:pt>
          <cx:pt idx="2335">43.020000000000003</cx:pt>
          <cx:pt idx="2336">43.020000000000003</cx:pt>
          <cx:pt idx="2337">43.020000000000003</cx:pt>
          <cx:pt idx="2338">43.020000000000003</cx:pt>
          <cx:pt idx="2339">43.030000000000001</cx:pt>
          <cx:pt idx="2340">43.030000000000001</cx:pt>
          <cx:pt idx="2341">43.030000000000001</cx:pt>
          <cx:pt idx="2342">43.030000000000001</cx:pt>
          <cx:pt idx="2343">43.039999999999999</cx:pt>
          <cx:pt idx="2344">43.039999999999999</cx:pt>
          <cx:pt idx="2345">43.039999999999999</cx:pt>
          <cx:pt idx="2346">43.039999999999999</cx:pt>
          <cx:pt idx="2347">43.039999999999999</cx:pt>
          <cx:pt idx="2348">43.039999999999999</cx:pt>
          <cx:pt idx="2349">43.049999999999997</cx:pt>
          <cx:pt idx="2350">43.049999999999997</cx:pt>
          <cx:pt idx="2351">43.049999999999997</cx:pt>
          <cx:pt idx="2352">43.049999999999997</cx:pt>
          <cx:pt idx="2353">43.049999999999997</cx:pt>
          <cx:pt idx="2354">43.049999999999997</cx:pt>
          <cx:pt idx="2355">43.049999999999997</cx:pt>
          <cx:pt idx="2356">43.060000000000002</cx:pt>
          <cx:pt idx="2357">43.060000000000002</cx:pt>
          <cx:pt idx="2358">43.060000000000002</cx:pt>
          <cx:pt idx="2359">43.060000000000002</cx:pt>
          <cx:pt idx="2360">43.060000000000002</cx:pt>
          <cx:pt idx="2361">43.060000000000002</cx:pt>
          <cx:pt idx="2362">43.07</cx:pt>
          <cx:pt idx="2363">43.07</cx:pt>
          <cx:pt idx="2364">43.07</cx:pt>
          <cx:pt idx="2365">43.07</cx:pt>
          <cx:pt idx="2366">43.079999999999998</cx:pt>
          <cx:pt idx="2367">43.079999999999998</cx:pt>
          <cx:pt idx="2368">43.079999999999998</cx:pt>
          <cx:pt idx="2369">43.090000000000003</cx:pt>
          <cx:pt idx="2370">43.090000000000003</cx:pt>
          <cx:pt idx="2371">43.090000000000003</cx:pt>
          <cx:pt idx="2372">43.090000000000003</cx:pt>
          <cx:pt idx="2373">43.090000000000003</cx:pt>
          <cx:pt idx="2374">43.100000000000001</cx:pt>
          <cx:pt idx="2375">43.100000000000001</cx:pt>
          <cx:pt idx="2376">43.109999999999999</cx:pt>
          <cx:pt idx="2377">43.109999999999999</cx:pt>
          <cx:pt idx="2378">43.109999999999999</cx:pt>
          <cx:pt idx="2379">43.109999999999999</cx:pt>
          <cx:pt idx="2380">43.119999999999997</cx:pt>
          <cx:pt idx="2381">43.119999999999997</cx:pt>
          <cx:pt idx="2382">43.119999999999997</cx:pt>
          <cx:pt idx="2383">43.130000000000003</cx:pt>
          <cx:pt idx="2384">43.130000000000003</cx:pt>
          <cx:pt idx="2385">43.130000000000003</cx:pt>
          <cx:pt idx="2386">43.130000000000003</cx:pt>
          <cx:pt idx="2387">43.130000000000003</cx:pt>
          <cx:pt idx="2388">43.130000000000003</cx:pt>
          <cx:pt idx="2389">43.140000000000001</cx:pt>
          <cx:pt idx="2390">43.140000000000001</cx:pt>
          <cx:pt idx="2391">43.140000000000001</cx:pt>
          <cx:pt idx="2392">43.140000000000001</cx:pt>
          <cx:pt idx="2393">43.140000000000001</cx:pt>
          <cx:pt idx="2394">43.149999999999999</cx:pt>
          <cx:pt idx="2395">43.149999999999999</cx:pt>
          <cx:pt idx="2396">43.149999999999999</cx:pt>
          <cx:pt idx="2397">43.149999999999999</cx:pt>
          <cx:pt idx="2398">43.149999999999999</cx:pt>
          <cx:pt idx="2399">43.149999999999999</cx:pt>
          <cx:pt idx="2400">43.149999999999999</cx:pt>
          <cx:pt idx="2401">43.159999999999997</cx:pt>
          <cx:pt idx="2402">43.159999999999997</cx:pt>
          <cx:pt idx="2403">43.170000000000002</cx:pt>
          <cx:pt idx="2404">43.170000000000002</cx:pt>
          <cx:pt idx="2405">43.170000000000002</cx:pt>
          <cx:pt idx="2406">43.170000000000002</cx:pt>
          <cx:pt idx="2407">43.170000000000002</cx:pt>
          <cx:pt idx="2408">43.170000000000002</cx:pt>
          <cx:pt idx="2409">43.170000000000002</cx:pt>
          <cx:pt idx="2410">43.170000000000002</cx:pt>
          <cx:pt idx="2411">43.170000000000002</cx:pt>
          <cx:pt idx="2412">43.18</cx:pt>
          <cx:pt idx="2413">43.18</cx:pt>
          <cx:pt idx="2414">43.18</cx:pt>
          <cx:pt idx="2415">43.189999999999998</cx:pt>
          <cx:pt idx="2416">43.189999999999998</cx:pt>
          <cx:pt idx="2417">43.189999999999998</cx:pt>
          <cx:pt idx="2418">43.189999999999998</cx:pt>
          <cx:pt idx="2419">43.189999999999998</cx:pt>
          <cx:pt idx="2420">43.200000000000003</cx:pt>
          <cx:pt idx="2421">43.210000000000001</cx:pt>
          <cx:pt idx="2422">43.210000000000001</cx:pt>
          <cx:pt idx="2423">43.210000000000001</cx:pt>
          <cx:pt idx="2424">43.210000000000001</cx:pt>
          <cx:pt idx="2425">43.210000000000001</cx:pt>
          <cx:pt idx="2426">43.210000000000001</cx:pt>
          <cx:pt idx="2427">43.219999999999999</cx:pt>
          <cx:pt idx="2428">43.219999999999999</cx:pt>
          <cx:pt idx="2429">43.219999999999999</cx:pt>
          <cx:pt idx="2430">43.229999999999997</cx:pt>
          <cx:pt idx="2431">43.229999999999997</cx:pt>
          <cx:pt idx="2432">43.229999999999997</cx:pt>
          <cx:pt idx="2433">43.229999999999997</cx:pt>
          <cx:pt idx="2434">43.229999999999997</cx:pt>
          <cx:pt idx="2435">43.240000000000002</cx:pt>
          <cx:pt idx="2436">43.240000000000002</cx:pt>
          <cx:pt idx="2437">43.25</cx:pt>
          <cx:pt idx="2438">43.25</cx:pt>
          <cx:pt idx="2439">43.25</cx:pt>
          <cx:pt idx="2440">43.25</cx:pt>
          <cx:pt idx="2441">43.259999999999998</cx:pt>
          <cx:pt idx="2442">43.259999999999998</cx:pt>
          <cx:pt idx="2443">43.259999999999998</cx:pt>
          <cx:pt idx="2444">43.270000000000003</cx:pt>
          <cx:pt idx="2445">43.270000000000003</cx:pt>
          <cx:pt idx="2446">43.270000000000003</cx:pt>
          <cx:pt idx="2447">43.280000000000001</cx:pt>
          <cx:pt idx="2448">43.280000000000001</cx:pt>
          <cx:pt idx="2449">43.280000000000001</cx:pt>
          <cx:pt idx="2450">43.280000000000001</cx:pt>
          <cx:pt idx="2451">43.289999999999999</cx:pt>
          <cx:pt idx="2452">43.289999999999999</cx:pt>
          <cx:pt idx="2453">43.289999999999999</cx:pt>
          <cx:pt idx="2454">43.289999999999999</cx:pt>
          <cx:pt idx="2455">43.289999999999999</cx:pt>
          <cx:pt idx="2456">43.289999999999999</cx:pt>
          <cx:pt idx="2457">43.289999999999999</cx:pt>
          <cx:pt idx="2458">43.299999999999997</cx:pt>
          <cx:pt idx="2459">43.299999999999997</cx:pt>
          <cx:pt idx="2460">43.299999999999997</cx:pt>
          <cx:pt idx="2461">43.299999999999997</cx:pt>
          <cx:pt idx="2462">43.310000000000002</cx:pt>
          <cx:pt idx="2463">43.310000000000002</cx:pt>
          <cx:pt idx="2464">43.310000000000002</cx:pt>
          <cx:pt idx="2465">43.310000000000002</cx:pt>
          <cx:pt idx="2466">43.310000000000002</cx:pt>
          <cx:pt idx="2467">43.310000000000002</cx:pt>
          <cx:pt idx="2468">43.310000000000002</cx:pt>
          <cx:pt idx="2469">43.32</cx:pt>
          <cx:pt idx="2470">43.32</cx:pt>
          <cx:pt idx="2471">43.32</cx:pt>
          <cx:pt idx="2472">43.32</cx:pt>
          <cx:pt idx="2473">43.329999999999998</cx:pt>
          <cx:pt idx="2474">43.329999999999998</cx:pt>
          <cx:pt idx="2475">43.329999999999998</cx:pt>
          <cx:pt idx="2476">43.329999999999998</cx:pt>
          <cx:pt idx="2477">43.340000000000003</cx:pt>
          <cx:pt idx="2478">43.340000000000003</cx:pt>
          <cx:pt idx="2479">43.340000000000003</cx:pt>
          <cx:pt idx="2480">43.340000000000003</cx:pt>
          <cx:pt idx="2481">43.350000000000001</cx:pt>
          <cx:pt idx="2482">43.350000000000001</cx:pt>
          <cx:pt idx="2483">43.350000000000001</cx:pt>
          <cx:pt idx="2484">43.350000000000001</cx:pt>
          <cx:pt idx="2485">43.350000000000001</cx:pt>
          <cx:pt idx="2486">43.359999999999999</cx:pt>
          <cx:pt idx="2487">43.359999999999999</cx:pt>
          <cx:pt idx="2488">43.359999999999999</cx:pt>
          <cx:pt idx="2489">43.369999999999997</cx:pt>
          <cx:pt idx="2490">43.369999999999997</cx:pt>
          <cx:pt idx="2491">43.369999999999997</cx:pt>
          <cx:pt idx="2492">43.369999999999997</cx:pt>
          <cx:pt idx="2493">43.369999999999997</cx:pt>
          <cx:pt idx="2494">43.380000000000003</cx:pt>
          <cx:pt idx="2495">43.380000000000003</cx:pt>
          <cx:pt idx="2496">43.380000000000003</cx:pt>
          <cx:pt idx="2497">43.390000000000001</cx:pt>
          <cx:pt idx="2498">43.390000000000001</cx:pt>
          <cx:pt idx="2499">43.390000000000001</cx:pt>
          <cx:pt idx="2500">43.399999999999999</cx:pt>
          <cx:pt idx="2501">43.409999999999997</cx:pt>
          <cx:pt idx="2502">43.409999999999997</cx:pt>
          <cx:pt idx="2503">43.420000000000002</cx:pt>
          <cx:pt idx="2504">43.420000000000002</cx:pt>
          <cx:pt idx="2505">43.420000000000002</cx:pt>
          <cx:pt idx="2506">43.420000000000002</cx:pt>
          <cx:pt idx="2507">43.43</cx:pt>
          <cx:pt idx="2508">43.43</cx:pt>
          <cx:pt idx="2509">43.43</cx:pt>
          <cx:pt idx="2510">43.43</cx:pt>
          <cx:pt idx="2511">43.439999999999998</cx:pt>
          <cx:pt idx="2512">43.439999999999998</cx:pt>
          <cx:pt idx="2513">43.450000000000003</cx:pt>
          <cx:pt idx="2514">43.450000000000003</cx:pt>
          <cx:pt idx="2515">43.450000000000003</cx:pt>
          <cx:pt idx="2516">43.460000000000001</cx:pt>
          <cx:pt idx="2517">43.460000000000001</cx:pt>
          <cx:pt idx="2518">43.469999999999999</cx:pt>
          <cx:pt idx="2519">43.469999999999999</cx:pt>
          <cx:pt idx="2520">43.469999999999999</cx:pt>
          <cx:pt idx="2521">43.479999999999997</cx:pt>
          <cx:pt idx="2522">43.479999999999997</cx:pt>
          <cx:pt idx="2523">43.479999999999997</cx:pt>
          <cx:pt idx="2524">43.479999999999997</cx:pt>
          <cx:pt idx="2525">43.479999999999997</cx:pt>
          <cx:pt idx="2526">43.490000000000002</cx:pt>
          <cx:pt idx="2527">43.490000000000002</cx:pt>
          <cx:pt idx="2528">43.490000000000002</cx:pt>
          <cx:pt idx="2529">43.490000000000002</cx:pt>
          <cx:pt idx="2530">43.490000000000002</cx:pt>
          <cx:pt idx="2531">43.5</cx:pt>
          <cx:pt idx="2532">43.5</cx:pt>
          <cx:pt idx="2533">43.5</cx:pt>
          <cx:pt idx="2534">43.5</cx:pt>
          <cx:pt idx="2535">43.5</cx:pt>
          <cx:pt idx="2536">43.5</cx:pt>
          <cx:pt idx="2537">43.5</cx:pt>
          <cx:pt idx="2538">43.5</cx:pt>
          <cx:pt idx="2539">43.509999999999998</cx:pt>
          <cx:pt idx="2540">43.509999999999998</cx:pt>
          <cx:pt idx="2541">43.520000000000003</cx:pt>
          <cx:pt idx="2542">43.530000000000001</cx:pt>
          <cx:pt idx="2543">43.530000000000001</cx:pt>
          <cx:pt idx="2544">43.530000000000001</cx:pt>
          <cx:pt idx="2545">43.530000000000001</cx:pt>
          <cx:pt idx="2546">43.539999999999999</cx:pt>
          <cx:pt idx="2547">43.539999999999999</cx:pt>
          <cx:pt idx="2548">43.539999999999999</cx:pt>
          <cx:pt idx="2549">43.539999999999999</cx:pt>
          <cx:pt idx="2550">43.549999999999997</cx:pt>
          <cx:pt idx="2551">43.549999999999997</cx:pt>
          <cx:pt idx="2552">43.549999999999997</cx:pt>
          <cx:pt idx="2553">43.560000000000002</cx:pt>
          <cx:pt idx="2554">43.560000000000002</cx:pt>
          <cx:pt idx="2555">43.560000000000002</cx:pt>
          <cx:pt idx="2556">43.560000000000002</cx:pt>
          <cx:pt idx="2557">43.560000000000002</cx:pt>
          <cx:pt idx="2558">43.560000000000002</cx:pt>
          <cx:pt idx="2559">43.560000000000002</cx:pt>
          <cx:pt idx="2560">43.57</cx:pt>
          <cx:pt idx="2561">43.57</cx:pt>
          <cx:pt idx="2562">43.57</cx:pt>
          <cx:pt idx="2563">43.57</cx:pt>
          <cx:pt idx="2564">43.57</cx:pt>
          <cx:pt idx="2565">43.57</cx:pt>
          <cx:pt idx="2566">43.57</cx:pt>
          <cx:pt idx="2567">43.57</cx:pt>
          <cx:pt idx="2568">43.57</cx:pt>
          <cx:pt idx="2569">43.579999999999998</cx:pt>
          <cx:pt idx="2570">43.579999999999998</cx:pt>
          <cx:pt idx="2571">43.579999999999998</cx:pt>
          <cx:pt idx="2572">43.579999999999998</cx:pt>
          <cx:pt idx="2573">43.579999999999998</cx:pt>
          <cx:pt idx="2574">43.579999999999998</cx:pt>
          <cx:pt idx="2575">43.579999999999998</cx:pt>
          <cx:pt idx="2576">43.579999999999998</cx:pt>
          <cx:pt idx="2577">43.590000000000003</cx:pt>
          <cx:pt idx="2578">43.590000000000003</cx:pt>
          <cx:pt idx="2579">43.590000000000003</cx:pt>
          <cx:pt idx="2580">43.590000000000003</cx:pt>
          <cx:pt idx="2581">43.590000000000003</cx:pt>
          <cx:pt idx="2582">43.590000000000003</cx:pt>
          <cx:pt idx="2583">43.600000000000001</cx:pt>
          <cx:pt idx="2584">43.600000000000001</cx:pt>
          <cx:pt idx="2585">43.600000000000001</cx:pt>
          <cx:pt idx="2586">43.600000000000001</cx:pt>
          <cx:pt idx="2587">43.600000000000001</cx:pt>
          <cx:pt idx="2588">43.600000000000001</cx:pt>
          <cx:pt idx="2589">43.600000000000001</cx:pt>
          <cx:pt idx="2590">43.600000000000001</cx:pt>
          <cx:pt idx="2591">43.600000000000001</cx:pt>
          <cx:pt idx="2592">43.609999999999999</cx:pt>
          <cx:pt idx="2593">43.609999999999999</cx:pt>
          <cx:pt idx="2594">43.609999999999999</cx:pt>
          <cx:pt idx="2595">43.619999999999997</cx:pt>
          <cx:pt idx="2596">43.619999999999997</cx:pt>
          <cx:pt idx="2597">43.619999999999997</cx:pt>
          <cx:pt idx="2598">43.619999999999997</cx:pt>
          <cx:pt idx="2599">43.630000000000003</cx:pt>
          <cx:pt idx="2600">43.630000000000003</cx:pt>
          <cx:pt idx="2601">43.630000000000003</cx:pt>
          <cx:pt idx="2602">43.640000000000001</cx:pt>
          <cx:pt idx="2603">43.640000000000001</cx:pt>
          <cx:pt idx="2604">43.640000000000001</cx:pt>
          <cx:pt idx="2605">43.640000000000001</cx:pt>
          <cx:pt idx="2606">43.640000000000001</cx:pt>
          <cx:pt idx="2607">43.640000000000001</cx:pt>
          <cx:pt idx="2608">43.640000000000001</cx:pt>
          <cx:pt idx="2609">43.649999999999999</cx:pt>
          <cx:pt idx="2610">43.649999999999999</cx:pt>
          <cx:pt idx="2611">43.649999999999999</cx:pt>
          <cx:pt idx="2612">43.649999999999999</cx:pt>
          <cx:pt idx="2613">43.649999999999999</cx:pt>
          <cx:pt idx="2614">43.649999999999999</cx:pt>
          <cx:pt idx="2615">43.649999999999999</cx:pt>
          <cx:pt idx="2616">43.649999999999999</cx:pt>
          <cx:pt idx="2617">43.649999999999999</cx:pt>
          <cx:pt idx="2618">43.659999999999997</cx:pt>
          <cx:pt idx="2619">43.659999999999997</cx:pt>
          <cx:pt idx="2620">43.659999999999997</cx:pt>
          <cx:pt idx="2621">43.659999999999997</cx:pt>
          <cx:pt idx="2622">43.670000000000002</cx:pt>
          <cx:pt idx="2623">43.670000000000002</cx:pt>
          <cx:pt idx="2624">43.670000000000002</cx:pt>
          <cx:pt idx="2625">43.670000000000002</cx:pt>
          <cx:pt idx="2626">43.68</cx:pt>
          <cx:pt idx="2627">43.68</cx:pt>
          <cx:pt idx="2628">43.68</cx:pt>
          <cx:pt idx="2629">43.68</cx:pt>
          <cx:pt idx="2630">43.68</cx:pt>
          <cx:pt idx="2631">43.68</cx:pt>
          <cx:pt idx="2632">43.68</cx:pt>
          <cx:pt idx="2633">43.68</cx:pt>
          <cx:pt idx="2634">43.689999999999998</cx:pt>
          <cx:pt idx="2635">43.689999999999998</cx:pt>
          <cx:pt idx="2636">43.689999999999998</cx:pt>
          <cx:pt idx="2637">43.689999999999998</cx:pt>
          <cx:pt idx="2638">43.689999999999998</cx:pt>
          <cx:pt idx="2639">43.689999999999998</cx:pt>
          <cx:pt idx="2640">43.689999999999998</cx:pt>
          <cx:pt idx="2641">43.689999999999998</cx:pt>
          <cx:pt idx="2642">43.700000000000003</cx:pt>
          <cx:pt idx="2643">43.700000000000003</cx:pt>
          <cx:pt idx="2644">43.700000000000003</cx:pt>
          <cx:pt idx="2645">43.700000000000003</cx:pt>
          <cx:pt idx="2646">43.710000000000001</cx:pt>
          <cx:pt idx="2647">43.710000000000001</cx:pt>
          <cx:pt idx="2648">43.710000000000001</cx:pt>
          <cx:pt idx="2649">43.710000000000001</cx:pt>
          <cx:pt idx="2650">43.719999999999999</cx:pt>
          <cx:pt idx="2651">43.719999999999999</cx:pt>
          <cx:pt idx="2652">43.719999999999999</cx:pt>
          <cx:pt idx="2653">43.719999999999999</cx:pt>
          <cx:pt idx="2654">43.729999999999997</cx:pt>
          <cx:pt idx="2655">43.729999999999997</cx:pt>
          <cx:pt idx="2656">43.729999999999997</cx:pt>
          <cx:pt idx="2657">43.729999999999997</cx:pt>
          <cx:pt idx="2658">43.729999999999997</cx:pt>
          <cx:pt idx="2659">43.729999999999997</cx:pt>
          <cx:pt idx="2660">43.740000000000002</cx:pt>
          <cx:pt idx="2661">43.740000000000002</cx:pt>
          <cx:pt idx="2662">43.740000000000002</cx:pt>
          <cx:pt idx="2663">43.740000000000002</cx:pt>
          <cx:pt idx="2664">43.740000000000002</cx:pt>
          <cx:pt idx="2665">43.740000000000002</cx:pt>
          <cx:pt idx="2666">43.75</cx:pt>
          <cx:pt idx="2667">43.75</cx:pt>
          <cx:pt idx="2668">43.75</cx:pt>
          <cx:pt idx="2669">43.75</cx:pt>
          <cx:pt idx="2670">43.75</cx:pt>
          <cx:pt idx="2671">43.75</cx:pt>
          <cx:pt idx="2672">43.75</cx:pt>
          <cx:pt idx="2673">43.75</cx:pt>
          <cx:pt idx="2674">43.759999999999998</cx:pt>
          <cx:pt idx="2675">43.759999999999998</cx:pt>
          <cx:pt idx="2676">43.759999999999998</cx:pt>
          <cx:pt idx="2677">43.759999999999998</cx:pt>
          <cx:pt idx="2678">43.770000000000003</cx:pt>
          <cx:pt idx="2679">43.770000000000003</cx:pt>
          <cx:pt idx="2680">43.770000000000003</cx:pt>
          <cx:pt idx="2681">43.770000000000003</cx:pt>
          <cx:pt idx="2682">43.770000000000003</cx:pt>
          <cx:pt idx="2683">43.770000000000003</cx:pt>
          <cx:pt idx="2684">43.770000000000003</cx:pt>
          <cx:pt idx="2685">43.780000000000001</cx:pt>
          <cx:pt idx="2686">43.780000000000001</cx:pt>
          <cx:pt idx="2687">43.780000000000001</cx:pt>
          <cx:pt idx="2688">43.780000000000001</cx:pt>
          <cx:pt idx="2689">43.780000000000001</cx:pt>
          <cx:pt idx="2690">43.780000000000001</cx:pt>
          <cx:pt idx="2691">43.789999999999999</cx:pt>
          <cx:pt idx="2692">43.789999999999999</cx:pt>
          <cx:pt idx="2693">43.789999999999999</cx:pt>
          <cx:pt idx="2694">43.789999999999999</cx:pt>
          <cx:pt idx="2695">43.789999999999999</cx:pt>
          <cx:pt idx="2696">43.799999999999997</cx:pt>
          <cx:pt idx="2697">43.799999999999997</cx:pt>
          <cx:pt idx="2698">43.799999999999997</cx:pt>
          <cx:pt idx="2699">43.799999999999997</cx:pt>
          <cx:pt idx="2700">43.810000000000002</cx:pt>
          <cx:pt idx="2701">43.810000000000002</cx:pt>
          <cx:pt idx="2702">43.810000000000002</cx:pt>
          <cx:pt idx="2703">43.810000000000002</cx:pt>
          <cx:pt idx="2704">43.810000000000002</cx:pt>
          <cx:pt idx="2705">43.82</cx:pt>
          <cx:pt idx="2706">43.82</cx:pt>
          <cx:pt idx="2707">43.82</cx:pt>
          <cx:pt idx="2708">43.82</cx:pt>
          <cx:pt idx="2709">43.82</cx:pt>
          <cx:pt idx="2710">43.829999999999998</cx:pt>
          <cx:pt idx="2711">43.829999999999998</cx:pt>
          <cx:pt idx="2712">43.829999999999998</cx:pt>
          <cx:pt idx="2713">43.829999999999998</cx:pt>
          <cx:pt idx="2714">43.829999999999998</cx:pt>
          <cx:pt idx="2715">43.829999999999998</cx:pt>
          <cx:pt idx="2716">43.829999999999998</cx:pt>
          <cx:pt idx="2717">43.829999999999998</cx:pt>
          <cx:pt idx="2718">43.840000000000003</cx:pt>
          <cx:pt idx="2719">43.840000000000003</cx:pt>
          <cx:pt idx="2720">43.840000000000003</cx:pt>
          <cx:pt idx="2721">43.840000000000003</cx:pt>
          <cx:pt idx="2722">43.840000000000003</cx:pt>
          <cx:pt idx="2723">43.840000000000003</cx:pt>
          <cx:pt idx="2724">43.840000000000003</cx:pt>
          <cx:pt idx="2725">43.840000000000003</cx:pt>
          <cx:pt idx="2726">43.859999999999999</cx:pt>
          <cx:pt idx="2727">43.859999999999999</cx:pt>
          <cx:pt idx="2728">43.859999999999999</cx:pt>
          <cx:pt idx="2729">43.859999999999999</cx:pt>
          <cx:pt idx="2730">43.859999999999999</cx:pt>
          <cx:pt idx="2731">43.859999999999999</cx:pt>
          <cx:pt idx="2732">43.859999999999999</cx:pt>
          <cx:pt idx="2733">43.859999999999999</cx:pt>
          <cx:pt idx="2734">43.859999999999999</cx:pt>
          <cx:pt idx="2735">43.859999999999999</cx:pt>
          <cx:pt idx="2736">43.869999999999997</cx:pt>
          <cx:pt idx="2737">43.869999999999997</cx:pt>
          <cx:pt idx="2738">43.869999999999997</cx:pt>
          <cx:pt idx="2739">43.869999999999997</cx:pt>
          <cx:pt idx="2740">43.869999999999997</cx:pt>
          <cx:pt idx="2741">43.869999999999997</cx:pt>
          <cx:pt idx="2742">43.869999999999997</cx:pt>
          <cx:pt idx="2743">43.869999999999997</cx:pt>
          <cx:pt idx="2744">43.880000000000003</cx:pt>
          <cx:pt idx="2745">43.880000000000003</cx:pt>
          <cx:pt idx="2746">43.880000000000003</cx:pt>
          <cx:pt idx="2747">43.880000000000003</cx:pt>
          <cx:pt idx="2748">43.880000000000003</cx:pt>
          <cx:pt idx="2749">43.880000000000003</cx:pt>
          <cx:pt idx="2750">43.880000000000003</cx:pt>
          <cx:pt idx="2751">43.880000000000003</cx:pt>
          <cx:pt idx="2752">43.880000000000003</cx:pt>
          <cx:pt idx="2753">43.880000000000003</cx:pt>
          <cx:pt idx="2754">43.890000000000001</cx:pt>
          <cx:pt idx="2755">43.890000000000001</cx:pt>
          <cx:pt idx="2756">43.890000000000001</cx:pt>
          <cx:pt idx="2757">43.890000000000001</cx:pt>
          <cx:pt idx="2758">43.890000000000001</cx:pt>
          <cx:pt idx="2759">43.890000000000001</cx:pt>
          <cx:pt idx="2760">43.890000000000001</cx:pt>
          <cx:pt idx="2761">43.890000000000001</cx:pt>
          <cx:pt idx="2762">43.899999999999999</cx:pt>
          <cx:pt idx="2763">43.899999999999999</cx:pt>
          <cx:pt idx="2764">43.899999999999999</cx:pt>
          <cx:pt idx="2765">43.899999999999999</cx:pt>
          <cx:pt idx="2766">43.899999999999999</cx:pt>
          <cx:pt idx="2767">43.899999999999999</cx:pt>
          <cx:pt idx="2768">43.909999999999997</cx:pt>
          <cx:pt idx="2769">43.909999999999997</cx:pt>
          <cx:pt idx="2770">43.909999999999997</cx:pt>
          <cx:pt idx="2771">43.909999999999997</cx:pt>
          <cx:pt idx="2772">43.909999999999997</cx:pt>
          <cx:pt idx="2773">43.909999999999997</cx:pt>
          <cx:pt idx="2774">43.909999999999997</cx:pt>
          <cx:pt idx="2775">43.909999999999997</cx:pt>
          <cx:pt idx="2776">43.909999999999997</cx:pt>
          <cx:pt idx="2777">43.909999999999997</cx:pt>
          <cx:pt idx="2778">43.909999999999997</cx:pt>
          <cx:pt idx="2779">43.920000000000002</cx:pt>
          <cx:pt idx="2780">43.920000000000002</cx:pt>
          <cx:pt idx="2781">43.920000000000002</cx:pt>
          <cx:pt idx="2782">43.920000000000002</cx:pt>
          <cx:pt idx="2783">43.920000000000002</cx:pt>
          <cx:pt idx="2784">43.920000000000002</cx:pt>
          <cx:pt idx="2785">43.93</cx:pt>
          <cx:pt idx="2786">43.93</cx:pt>
          <cx:pt idx="2787">43.93</cx:pt>
          <cx:pt idx="2788">43.93</cx:pt>
          <cx:pt idx="2789">43.93</cx:pt>
          <cx:pt idx="2790">43.93</cx:pt>
          <cx:pt idx="2791">43.93</cx:pt>
          <cx:pt idx="2792">43.93</cx:pt>
          <cx:pt idx="2793">43.93</cx:pt>
          <cx:pt idx="2794">43.939999999999998</cx:pt>
          <cx:pt idx="2795">43.939999999999998</cx:pt>
          <cx:pt idx="2796">43.939999999999998</cx:pt>
          <cx:pt idx="2797">43.939999999999998</cx:pt>
          <cx:pt idx="2798">43.939999999999998</cx:pt>
          <cx:pt idx="2799">43.939999999999998</cx:pt>
          <cx:pt idx="2800">43.939999999999998</cx:pt>
          <cx:pt idx="2801">43.939999999999998</cx:pt>
          <cx:pt idx="2802">43.939999999999998</cx:pt>
          <cx:pt idx="2803">43.939999999999998</cx:pt>
          <cx:pt idx="2804">43.950000000000003</cx:pt>
          <cx:pt idx="2805">43.950000000000003</cx:pt>
          <cx:pt idx="2806">43.950000000000003</cx:pt>
          <cx:pt idx="2807">43.950000000000003</cx:pt>
          <cx:pt idx="2808">43.950000000000003</cx:pt>
          <cx:pt idx="2809">43.950000000000003</cx:pt>
          <cx:pt idx="2810">43.950000000000003</cx:pt>
          <cx:pt idx="2811">43.950000000000003</cx:pt>
          <cx:pt idx="2812">43.950000000000003</cx:pt>
          <cx:pt idx="2813">43.950000000000003</cx:pt>
          <cx:pt idx="2814">43.950000000000003</cx:pt>
          <cx:pt idx="2815">43.950000000000003</cx:pt>
          <cx:pt idx="2816">43.950000000000003</cx:pt>
          <cx:pt idx="2817">43.960000000000001</cx:pt>
          <cx:pt idx="2818">43.960000000000001</cx:pt>
          <cx:pt idx="2819">43.960000000000001</cx:pt>
          <cx:pt idx="2820">43.960000000000001</cx:pt>
          <cx:pt idx="2821">43.960000000000001</cx:pt>
          <cx:pt idx="2822">43.960000000000001</cx:pt>
          <cx:pt idx="2823">43.960000000000001</cx:pt>
          <cx:pt idx="2824">43.969999999999999</cx:pt>
          <cx:pt idx="2825">43.969999999999999</cx:pt>
          <cx:pt idx="2826">43.969999999999999</cx:pt>
          <cx:pt idx="2827">43.969999999999999</cx:pt>
          <cx:pt idx="2828">43.979999999999997</cx:pt>
          <cx:pt idx="2829">43.979999999999997</cx:pt>
          <cx:pt idx="2830">43.979999999999997</cx:pt>
          <cx:pt idx="2831">43.979999999999997</cx:pt>
          <cx:pt idx="2832">43.979999999999997</cx:pt>
          <cx:pt idx="2833">43.979999999999997</cx:pt>
          <cx:pt idx="2834">43.979999999999997</cx:pt>
          <cx:pt idx="2835">43.990000000000002</cx:pt>
          <cx:pt idx="2836">43.990000000000002</cx:pt>
          <cx:pt idx="2837">43.990000000000002</cx:pt>
          <cx:pt idx="2838">43.990000000000002</cx:pt>
          <cx:pt idx="2839">43.990000000000002</cx:pt>
          <cx:pt idx="2840">43.990000000000002</cx:pt>
          <cx:pt idx="2841">43.990000000000002</cx:pt>
          <cx:pt idx="2842">43.990000000000002</cx:pt>
          <cx:pt idx="2843">43.990000000000002</cx:pt>
          <cx:pt idx="2844">43.990000000000002</cx:pt>
          <cx:pt idx="2845">44</cx:pt>
          <cx:pt idx="2846">44</cx:pt>
          <cx:pt idx="2847">44</cx:pt>
          <cx:pt idx="2848">44</cx:pt>
          <cx:pt idx="2849">44</cx:pt>
          <cx:pt idx="2850">44</cx:pt>
          <cx:pt idx="2851">44</cx:pt>
          <cx:pt idx="2852">44</cx:pt>
          <cx:pt idx="2853">44</cx:pt>
          <cx:pt idx="2854">44.009999999999998</cx:pt>
          <cx:pt idx="2855">44.009999999999998</cx:pt>
          <cx:pt idx="2856">44.009999999999998</cx:pt>
          <cx:pt idx="2857">44.009999999999998</cx:pt>
          <cx:pt idx="2858">44.009999999999998</cx:pt>
          <cx:pt idx="2859">44.009999999999998</cx:pt>
          <cx:pt idx="2860">44.009999999999998</cx:pt>
          <cx:pt idx="2861">44.020000000000003</cx:pt>
          <cx:pt idx="2862">44.020000000000003</cx:pt>
          <cx:pt idx="2863">44.020000000000003</cx:pt>
          <cx:pt idx="2864">44.020000000000003</cx:pt>
          <cx:pt idx="2865">44.020000000000003</cx:pt>
          <cx:pt idx="2866">44.020000000000003</cx:pt>
          <cx:pt idx="2867">44.020000000000003</cx:pt>
          <cx:pt idx="2868">44.020000000000003</cx:pt>
          <cx:pt idx="2869">44.020000000000003</cx:pt>
          <cx:pt idx="2870">44.030000000000001</cx:pt>
          <cx:pt idx="2871">44.030000000000001</cx:pt>
          <cx:pt idx="2872">44.030000000000001</cx:pt>
          <cx:pt idx="2873">44.030000000000001</cx:pt>
          <cx:pt idx="2874">44.039999999999999</cx:pt>
          <cx:pt idx="2875">44.039999999999999</cx:pt>
          <cx:pt idx="2876">44.039999999999999</cx:pt>
          <cx:pt idx="2877">44.039999999999999</cx:pt>
          <cx:pt idx="2878">44.039999999999999</cx:pt>
          <cx:pt idx="2879">44.039999999999999</cx:pt>
          <cx:pt idx="2880">44.039999999999999</cx:pt>
          <cx:pt idx="2881">44.039999999999999</cx:pt>
          <cx:pt idx="2882">44.049999999999997</cx:pt>
          <cx:pt idx="2883">44.049999999999997</cx:pt>
          <cx:pt idx="2884">44.049999999999997</cx:pt>
          <cx:pt idx="2885">44.049999999999997</cx:pt>
          <cx:pt idx="2886">44.049999999999997</cx:pt>
          <cx:pt idx="2887">44.049999999999997</cx:pt>
          <cx:pt idx="2888">44.060000000000002</cx:pt>
          <cx:pt idx="2889">44.060000000000002</cx:pt>
          <cx:pt idx="2890">44.060000000000002</cx:pt>
          <cx:pt idx="2891">44.060000000000002</cx:pt>
          <cx:pt idx="2892">44.060000000000002</cx:pt>
          <cx:pt idx="2893">44.060000000000002</cx:pt>
          <cx:pt idx="2894">44.060000000000002</cx:pt>
          <cx:pt idx="2895">44.07</cx:pt>
          <cx:pt idx="2896">44.07</cx:pt>
          <cx:pt idx="2897">44.07</cx:pt>
          <cx:pt idx="2898">44.07</cx:pt>
          <cx:pt idx="2899">44.07</cx:pt>
          <cx:pt idx="2900">44.079999999999998</cx:pt>
          <cx:pt idx="2901">44.079999999999998</cx:pt>
          <cx:pt idx="2902">44.079999999999998</cx:pt>
          <cx:pt idx="2903">44.079999999999998</cx:pt>
          <cx:pt idx="2904">44.079999999999998</cx:pt>
          <cx:pt idx="2905">44.090000000000003</cx:pt>
          <cx:pt idx="2906">44.090000000000003</cx:pt>
          <cx:pt idx="2907">44.090000000000003</cx:pt>
          <cx:pt idx="2908">44.100000000000001</cx:pt>
          <cx:pt idx="2909">44.100000000000001</cx:pt>
          <cx:pt idx="2910">44.100000000000001</cx:pt>
          <cx:pt idx="2911">44.100000000000001</cx:pt>
          <cx:pt idx="2912">44.100000000000001</cx:pt>
          <cx:pt idx="2913">44.100000000000001</cx:pt>
          <cx:pt idx="2914">44.100000000000001</cx:pt>
          <cx:pt idx="2915">44.100000000000001</cx:pt>
          <cx:pt idx="2916">44.100000000000001</cx:pt>
          <cx:pt idx="2917">44.100000000000001</cx:pt>
          <cx:pt idx="2918">44.100000000000001</cx:pt>
          <cx:pt idx="2919">44.109999999999999</cx:pt>
          <cx:pt idx="2920">44.109999999999999</cx:pt>
          <cx:pt idx="2921">44.109999999999999</cx:pt>
          <cx:pt idx="2922">44.109999999999999</cx:pt>
          <cx:pt idx="2923">44.109999999999999</cx:pt>
          <cx:pt idx="2924">44.119999999999997</cx:pt>
          <cx:pt idx="2925">44.119999999999997</cx:pt>
          <cx:pt idx="2926">44.119999999999997</cx:pt>
          <cx:pt idx="2927">44.119999999999997</cx:pt>
          <cx:pt idx="2928">44.119999999999997</cx:pt>
          <cx:pt idx="2929">44.119999999999997</cx:pt>
          <cx:pt idx="2930">44.119999999999997</cx:pt>
          <cx:pt idx="2931">44.119999999999997</cx:pt>
          <cx:pt idx="2932">44.119999999999997</cx:pt>
          <cx:pt idx="2933">44.130000000000003</cx:pt>
          <cx:pt idx="2934">44.130000000000003</cx:pt>
          <cx:pt idx="2935">44.130000000000003</cx:pt>
          <cx:pt idx="2936">44.140000000000001</cx:pt>
          <cx:pt idx="2937">44.140000000000001</cx:pt>
          <cx:pt idx="2938">44.140000000000001</cx:pt>
          <cx:pt idx="2939">44.140000000000001</cx:pt>
          <cx:pt idx="2940">44.140000000000001</cx:pt>
          <cx:pt idx="2941">44.140000000000001</cx:pt>
          <cx:pt idx="2942">44.140000000000001</cx:pt>
          <cx:pt idx="2943">44.149999999999999</cx:pt>
          <cx:pt idx="2944">44.149999999999999</cx:pt>
          <cx:pt idx="2945">44.149999999999999</cx:pt>
          <cx:pt idx="2946">44.149999999999999</cx:pt>
          <cx:pt idx="2947">44.149999999999999</cx:pt>
          <cx:pt idx="2948">44.149999999999999</cx:pt>
          <cx:pt idx="2949">44.159999999999997</cx:pt>
          <cx:pt idx="2950">44.159999999999997</cx:pt>
          <cx:pt idx="2951">44.159999999999997</cx:pt>
          <cx:pt idx="2952">44.159999999999997</cx:pt>
          <cx:pt idx="2953">44.159999999999997</cx:pt>
          <cx:pt idx="2954">44.170000000000002</cx:pt>
          <cx:pt idx="2955">44.170000000000002</cx:pt>
          <cx:pt idx="2956">44.170000000000002</cx:pt>
          <cx:pt idx="2957">44.170000000000002</cx:pt>
          <cx:pt idx="2958">44.170000000000002</cx:pt>
          <cx:pt idx="2959">44.170000000000002</cx:pt>
          <cx:pt idx="2960">44.170000000000002</cx:pt>
          <cx:pt idx="2961">44.18</cx:pt>
          <cx:pt idx="2962">44.18</cx:pt>
          <cx:pt idx="2963">44.18</cx:pt>
          <cx:pt idx="2964">44.18</cx:pt>
          <cx:pt idx="2965">44.18</cx:pt>
          <cx:pt idx="2966">44.18</cx:pt>
          <cx:pt idx="2967">44.18</cx:pt>
          <cx:pt idx="2968">44.18</cx:pt>
          <cx:pt idx="2969">44.18</cx:pt>
          <cx:pt idx="2970">44.189999999999998</cx:pt>
          <cx:pt idx="2971">44.189999999999998</cx:pt>
          <cx:pt idx="2972">44.189999999999998</cx:pt>
          <cx:pt idx="2973">44.189999999999998</cx:pt>
          <cx:pt idx="2974">44.189999999999998</cx:pt>
          <cx:pt idx="2975">44.189999999999998</cx:pt>
          <cx:pt idx="2976">44.200000000000003</cx:pt>
          <cx:pt idx="2977">44.200000000000003</cx:pt>
          <cx:pt idx="2978">44.200000000000003</cx:pt>
          <cx:pt idx="2979">44.200000000000003</cx:pt>
          <cx:pt idx="2980">44.200000000000003</cx:pt>
          <cx:pt idx="2981">44.200000000000003</cx:pt>
          <cx:pt idx="2982">44.210000000000001</cx:pt>
          <cx:pt idx="2983">44.210000000000001</cx:pt>
          <cx:pt idx="2984">44.210000000000001</cx:pt>
          <cx:pt idx="2985">44.210000000000001</cx:pt>
          <cx:pt idx="2986">44.210000000000001</cx:pt>
          <cx:pt idx="2987">44.210000000000001</cx:pt>
          <cx:pt idx="2988">44.219999999999999</cx:pt>
          <cx:pt idx="2989">44.219999999999999</cx:pt>
          <cx:pt idx="2990">44.219999999999999</cx:pt>
          <cx:pt idx="2991">44.219999999999999</cx:pt>
          <cx:pt idx="2992">44.219999999999999</cx:pt>
          <cx:pt idx="2993">44.219999999999999</cx:pt>
          <cx:pt idx="2994">44.219999999999999</cx:pt>
          <cx:pt idx="2995">44.229999999999997</cx:pt>
          <cx:pt idx="2996">44.229999999999997</cx:pt>
          <cx:pt idx="2997">44.240000000000002</cx:pt>
          <cx:pt idx="2998">44.240000000000002</cx:pt>
          <cx:pt idx="2999">44.240000000000002</cx:pt>
          <cx:pt idx="3000">44.240000000000002</cx:pt>
          <cx:pt idx="3001">44.240000000000002</cx:pt>
          <cx:pt idx="3002">44.240000000000002</cx:pt>
          <cx:pt idx="3003">44.240000000000002</cx:pt>
          <cx:pt idx="3004">44.25</cx:pt>
          <cx:pt idx="3005">44.25</cx:pt>
          <cx:pt idx="3006">44.259999999999998</cx:pt>
          <cx:pt idx="3007">44.259999999999998</cx:pt>
          <cx:pt idx="3008">44.259999999999998</cx:pt>
          <cx:pt idx="3009">44.280000000000001</cx:pt>
          <cx:pt idx="3010">44.280000000000001</cx:pt>
          <cx:pt idx="3011">44.289999999999999</cx:pt>
          <cx:pt idx="3012">44.289999999999999</cx:pt>
          <cx:pt idx="3013">44.289999999999999</cx:pt>
          <cx:pt idx="3014">44.289999999999999</cx:pt>
          <cx:pt idx="3015">44.289999999999999</cx:pt>
          <cx:pt idx="3016">44.299999999999997</cx:pt>
          <cx:pt idx="3017">44.299999999999997</cx:pt>
          <cx:pt idx="3018">44.299999999999997</cx:pt>
          <cx:pt idx="3019">44.299999999999997</cx:pt>
          <cx:pt idx="3020">44.299999999999997</cx:pt>
          <cx:pt idx="3021">44.299999999999997</cx:pt>
          <cx:pt idx="3022">44.299999999999997</cx:pt>
          <cx:pt idx="3023">44.310000000000002</cx:pt>
          <cx:pt idx="3024">44.310000000000002</cx:pt>
          <cx:pt idx="3025">44.32</cx:pt>
          <cx:pt idx="3026">44.32</cx:pt>
          <cx:pt idx="3027">44.32</cx:pt>
          <cx:pt idx="3028">44.32</cx:pt>
          <cx:pt idx="3029">44.32</cx:pt>
          <cx:pt idx="3030">44.32</cx:pt>
          <cx:pt idx="3031">44.329999999999998</cx:pt>
          <cx:pt idx="3032">44.329999999999998</cx:pt>
          <cx:pt idx="3033">44.329999999999998</cx:pt>
          <cx:pt idx="3034">44.329999999999998</cx:pt>
          <cx:pt idx="3035">44.329999999999998</cx:pt>
          <cx:pt idx="3036">44.329999999999998</cx:pt>
          <cx:pt idx="3037">44.329999999999998</cx:pt>
          <cx:pt idx="3038">44.340000000000003</cx:pt>
          <cx:pt idx="3039">44.340000000000003</cx:pt>
          <cx:pt idx="3040">44.350000000000001</cx:pt>
          <cx:pt idx="3041">44.350000000000001</cx:pt>
          <cx:pt idx="3042">44.350000000000001</cx:pt>
          <cx:pt idx="3043">44.350000000000001</cx:pt>
          <cx:pt idx="3044">44.359999999999999</cx:pt>
          <cx:pt idx="3045">44.359999999999999</cx:pt>
          <cx:pt idx="3046">44.359999999999999</cx:pt>
          <cx:pt idx="3047">44.369999999999997</cx:pt>
          <cx:pt idx="3048">44.369999999999997</cx:pt>
          <cx:pt idx="3049">44.369999999999997</cx:pt>
          <cx:pt idx="3050">44.380000000000003</cx:pt>
          <cx:pt idx="3051">44.380000000000003</cx:pt>
          <cx:pt idx="3052">44.380000000000003</cx:pt>
          <cx:pt idx="3053">44.390000000000001</cx:pt>
          <cx:pt idx="3054">44.390000000000001</cx:pt>
          <cx:pt idx="3055">44.390000000000001</cx:pt>
          <cx:pt idx="3056">44.399999999999999</cx:pt>
          <cx:pt idx="3057">44.399999999999999</cx:pt>
          <cx:pt idx="3058">44.399999999999999</cx:pt>
          <cx:pt idx="3059">44.399999999999999</cx:pt>
          <cx:pt idx="3060">44.399999999999999</cx:pt>
          <cx:pt idx="3061">44.399999999999999</cx:pt>
          <cx:pt idx="3062">44.409999999999997</cx:pt>
          <cx:pt idx="3063">44.409999999999997</cx:pt>
          <cx:pt idx="3064">44.409999999999997</cx:pt>
          <cx:pt idx="3065">44.409999999999997</cx:pt>
          <cx:pt idx="3066">44.420000000000002</cx:pt>
          <cx:pt idx="3067">44.420000000000002</cx:pt>
          <cx:pt idx="3068">44.420000000000002</cx:pt>
          <cx:pt idx="3069">44.420000000000002</cx:pt>
          <cx:pt idx="3070">44.43</cx:pt>
          <cx:pt idx="3071">44.43</cx:pt>
          <cx:pt idx="3072">44.43</cx:pt>
          <cx:pt idx="3073">44.43</cx:pt>
          <cx:pt idx="3074">44.43</cx:pt>
          <cx:pt idx="3075">44.439999999999998</cx:pt>
          <cx:pt idx="3076">44.439999999999998</cx:pt>
          <cx:pt idx="3077">44.439999999999998</cx:pt>
          <cx:pt idx="3078">44.439999999999998</cx:pt>
          <cx:pt idx="3079">44.450000000000003</cx:pt>
          <cx:pt idx="3080">44.450000000000003</cx:pt>
          <cx:pt idx="3081">44.450000000000003</cx:pt>
          <cx:pt idx="3082">44.460000000000001</cx:pt>
          <cx:pt idx="3083">44.460000000000001</cx:pt>
          <cx:pt idx="3084">44.460000000000001</cx:pt>
          <cx:pt idx="3085">44.469999999999999</cx:pt>
          <cx:pt idx="3086">44.469999999999999</cx:pt>
          <cx:pt idx="3087">44.469999999999999</cx:pt>
          <cx:pt idx="3088">44.469999999999999</cx:pt>
          <cx:pt idx="3089">44.469999999999999</cx:pt>
          <cx:pt idx="3090">44.479999999999997</cx:pt>
          <cx:pt idx="3091">44.479999999999997</cx:pt>
          <cx:pt idx="3092">44.490000000000002</cx:pt>
          <cx:pt idx="3093">44.5</cx:pt>
          <cx:pt idx="3094">44.5</cx:pt>
          <cx:pt idx="3095">44.5</cx:pt>
          <cx:pt idx="3096">44.509999999999998</cx:pt>
          <cx:pt idx="3097">44.509999999999998</cx:pt>
          <cx:pt idx="3098">44.530000000000001</cx:pt>
          <cx:pt idx="3099">44.530000000000001</cx:pt>
          <cx:pt idx="3100">44.530000000000001</cx:pt>
          <cx:pt idx="3101">44.530000000000001</cx:pt>
          <cx:pt idx="3102">44.530000000000001</cx:pt>
          <cx:pt idx="3103">44.530000000000001</cx:pt>
          <cx:pt idx="3104">44.539999999999999</cx:pt>
          <cx:pt idx="3105">44.539999999999999</cx:pt>
          <cx:pt idx="3106">44.539999999999999</cx:pt>
          <cx:pt idx="3107">44.539999999999999</cx:pt>
          <cx:pt idx="3108">44.539999999999999</cx:pt>
          <cx:pt idx="3109">44.549999999999997</cx:pt>
          <cx:pt idx="3110">44.549999999999997</cx:pt>
          <cx:pt idx="3111">44.549999999999997</cx:pt>
          <cx:pt idx="3112">44.549999999999997</cx:pt>
          <cx:pt idx="3113">44.549999999999997</cx:pt>
          <cx:pt idx="3114">44.560000000000002</cx:pt>
          <cx:pt idx="3115">44.560000000000002</cx:pt>
          <cx:pt idx="3116">44.560000000000002</cx:pt>
          <cx:pt idx="3117">44.560000000000002</cx:pt>
          <cx:pt idx="3118">44.560000000000002</cx:pt>
          <cx:pt idx="3119">44.560000000000002</cx:pt>
          <cx:pt idx="3120">44.57</cx:pt>
          <cx:pt idx="3121">44.57</cx:pt>
          <cx:pt idx="3122">44.57</cx:pt>
          <cx:pt idx="3123">44.57</cx:pt>
          <cx:pt idx="3124">44.57</cx:pt>
          <cx:pt idx="3125">44.579999999999998</cx:pt>
          <cx:pt idx="3126">44.579999999999998</cx:pt>
          <cx:pt idx="3127">44.579999999999998</cx:pt>
          <cx:pt idx="3128">44.579999999999998</cx:pt>
          <cx:pt idx="3129">44.579999999999998</cx:pt>
          <cx:pt idx="3130">44.579999999999998</cx:pt>
          <cx:pt idx="3131">44.579999999999998</cx:pt>
          <cx:pt idx="3132">44.579999999999998</cx:pt>
          <cx:pt idx="3133">44.579999999999998</cx:pt>
          <cx:pt idx="3134">44.590000000000003</cx:pt>
          <cx:pt idx="3135">44.590000000000003</cx:pt>
          <cx:pt idx="3136">44.590000000000003</cx:pt>
          <cx:pt idx="3137">44.590000000000003</cx:pt>
          <cx:pt idx="3138">44.600000000000001</cx:pt>
          <cx:pt idx="3139">44.600000000000001</cx:pt>
          <cx:pt idx="3140">44.600000000000001</cx:pt>
          <cx:pt idx="3141">44.600000000000001</cx:pt>
          <cx:pt idx="3142">44.600000000000001</cx:pt>
          <cx:pt idx="3143">44.609999999999999</cx:pt>
          <cx:pt idx="3144">44.609999999999999</cx:pt>
          <cx:pt idx="3145">44.609999999999999</cx:pt>
          <cx:pt idx="3146">44.619999999999997</cx:pt>
          <cx:pt idx="3147">44.619999999999997</cx:pt>
          <cx:pt idx="3148">44.619999999999997</cx:pt>
          <cx:pt idx="3149">44.619999999999997</cx:pt>
          <cx:pt idx="3150">44.619999999999997</cx:pt>
          <cx:pt idx="3151">44.619999999999997</cx:pt>
          <cx:pt idx="3152">44.619999999999997</cx:pt>
          <cx:pt idx="3153">44.630000000000003</cx:pt>
          <cx:pt idx="3154">44.630000000000003</cx:pt>
          <cx:pt idx="3155">44.630000000000003</cx:pt>
          <cx:pt idx="3156">44.630000000000003</cx:pt>
          <cx:pt idx="3157">44.630000000000003</cx:pt>
          <cx:pt idx="3158">44.640000000000001</cx:pt>
          <cx:pt idx="3159">44.640000000000001</cx:pt>
          <cx:pt idx="3160">44.640000000000001</cx:pt>
          <cx:pt idx="3161">44.649999999999999</cx:pt>
          <cx:pt idx="3162">44.649999999999999</cx:pt>
          <cx:pt idx="3163">44.649999999999999</cx:pt>
          <cx:pt idx="3164">44.659999999999997</cx:pt>
          <cx:pt idx="3165">44.659999999999997</cx:pt>
          <cx:pt idx="3166">44.659999999999997</cx:pt>
          <cx:pt idx="3167">44.659999999999997</cx:pt>
          <cx:pt idx="3168">44.659999999999997</cx:pt>
          <cx:pt idx="3169">44.659999999999997</cx:pt>
          <cx:pt idx="3170">44.659999999999997</cx:pt>
          <cx:pt idx="3171">44.659999999999997</cx:pt>
          <cx:pt idx="3172">44.670000000000002</cx:pt>
          <cx:pt idx="3173">44.670000000000002</cx:pt>
          <cx:pt idx="3174">44.670000000000002</cx:pt>
          <cx:pt idx="3175">44.670000000000002</cx:pt>
          <cx:pt idx="3176">44.670000000000002</cx:pt>
          <cx:pt idx="3177">44.670000000000002</cx:pt>
          <cx:pt idx="3178">44.670000000000002</cx:pt>
          <cx:pt idx="3179">44.68</cx:pt>
          <cx:pt idx="3180">44.68</cx:pt>
          <cx:pt idx="3181">44.68</cx:pt>
          <cx:pt idx="3182">44.68</cx:pt>
          <cx:pt idx="3183">44.68</cx:pt>
          <cx:pt idx="3184">44.68</cx:pt>
          <cx:pt idx="3185">44.68</cx:pt>
          <cx:pt idx="3186">44.68</cx:pt>
          <cx:pt idx="3187">44.68</cx:pt>
          <cx:pt idx="3188">44.68</cx:pt>
          <cx:pt idx="3189">44.68</cx:pt>
          <cx:pt idx="3190">44.689999999999998</cx:pt>
          <cx:pt idx="3191">44.689999999999998</cx:pt>
          <cx:pt idx="3192">44.689999999999998</cx:pt>
          <cx:pt idx="3193">44.689999999999998</cx:pt>
          <cx:pt idx="3194">44.689999999999998</cx:pt>
          <cx:pt idx="3195">44.700000000000003</cx:pt>
          <cx:pt idx="3196">44.700000000000003</cx:pt>
          <cx:pt idx="3197">44.700000000000003</cx:pt>
          <cx:pt idx="3198">44.700000000000003</cx:pt>
          <cx:pt idx="3199">44.700000000000003</cx:pt>
          <cx:pt idx="3200">44.710000000000001</cx:pt>
          <cx:pt idx="3201">44.710000000000001</cx:pt>
          <cx:pt idx="3202">44.710000000000001</cx:pt>
          <cx:pt idx="3203">44.710000000000001</cx:pt>
          <cx:pt idx="3204">44.719999999999999</cx:pt>
          <cx:pt idx="3205">44.719999999999999</cx:pt>
          <cx:pt idx="3206">44.719999999999999</cx:pt>
          <cx:pt idx="3207">44.719999999999999</cx:pt>
          <cx:pt idx="3208">44.719999999999999</cx:pt>
          <cx:pt idx="3209">44.719999999999999</cx:pt>
          <cx:pt idx="3210">44.719999999999999</cx:pt>
          <cx:pt idx="3211">44.719999999999999</cx:pt>
          <cx:pt idx="3212">44.719999999999999</cx:pt>
          <cx:pt idx="3213">44.719999999999999</cx:pt>
          <cx:pt idx="3214">44.729999999999997</cx:pt>
          <cx:pt idx="3215">44.729999999999997</cx:pt>
          <cx:pt idx="3216">44.729999999999997</cx:pt>
          <cx:pt idx="3217">44.740000000000002</cx:pt>
          <cx:pt idx="3218">44.740000000000002</cx:pt>
          <cx:pt idx="3219">44.740000000000002</cx:pt>
          <cx:pt idx="3220">44.740000000000002</cx:pt>
          <cx:pt idx="3221">44.740000000000002</cx:pt>
          <cx:pt idx="3222">44.740000000000002</cx:pt>
          <cx:pt idx="3223">44.740000000000002</cx:pt>
          <cx:pt idx="3224">44.740000000000002</cx:pt>
          <cx:pt idx="3225">44.740000000000002</cx:pt>
          <cx:pt idx="3226">44.740000000000002</cx:pt>
          <cx:pt idx="3227">44.75</cx:pt>
          <cx:pt idx="3228">44.75</cx:pt>
          <cx:pt idx="3229">44.75</cx:pt>
          <cx:pt idx="3230">44.759999999999998</cx:pt>
          <cx:pt idx="3231">44.759999999999998</cx:pt>
          <cx:pt idx="3232">44.759999999999998</cx:pt>
          <cx:pt idx="3233">44.770000000000003</cx:pt>
          <cx:pt idx="3234">44.770000000000003</cx:pt>
          <cx:pt idx="3235">44.770000000000003</cx:pt>
          <cx:pt idx="3236">44.770000000000003</cx:pt>
          <cx:pt idx="3237">44.770000000000003</cx:pt>
          <cx:pt idx="3238">44.770000000000003</cx:pt>
          <cx:pt idx="3239">44.770000000000003</cx:pt>
          <cx:pt idx="3240">44.770000000000003</cx:pt>
          <cx:pt idx="3241">44.780000000000001</cx:pt>
          <cx:pt idx="3242">44.780000000000001</cx:pt>
          <cx:pt idx="3243">44.789999999999999</cx:pt>
          <cx:pt idx="3244">44.789999999999999</cx:pt>
          <cx:pt idx="3245">44.789999999999999</cx:pt>
          <cx:pt idx="3246">44.799999999999997</cx:pt>
          <cx:pt idx="3247">44.799999999999997</cx:pt>
          <cx:pt idx="3248">44.799999999999997</cx:pt>
          <cx:pt idx="3249">44.799999999999997</cx:pt>
          <cx:pt idx="3250">44.799999999999997</cx:pt>
          <cx:pt idx="3251">44.810000000000002</cx:pt>
          <cx:pt idx="3252">44.810000000000002</cx:pt>
          <cx:pt idx="3253">44.810000000000002</cx:pt>
          <cx:pt idx="3254">44.810000000000002</cx:pt>
          <cx:pt idx="3255">44.810000000000002</cx:pt>
          <cx:pt idx="3256">44.810000000000002</cx:pt>
          <cx:pt idx="3257">44.810000000000002</cx:pt>
          <cx:pt idx="3258">44.810000000000002</cx:pt>
          <cx:pt idx="3259">44.810000000000002</cx:pt>
          <cx:pt idx="3260">44.810000000000002</cx:pt>
          <cx:pt idx="3261">44.82</cx:pt>
          <cx:pt idx="3262">44.82</cx:pt>
          <cx:pt idx="3263">44.82</cx:pt>
          <cx:pt idx="3264">44.82</cx:pt>
          <cx:pt idx="3265">44.82</cx:pt>
          <cx:pt idx="3266">44.829999999999998</cx:pt>
          <cx:pt idx="3267">44.829999999999998</cx:pt>
          <cx:pt idx="3268">44.829999999999998</cx:pt>
          <cx:pt idx="3269">44.829999999999998</cx:pt>
          <cx:pt idx="3270">44.829999999999998</cx:pt>
          <cx:pt idx="3271">44.840000000000003</cx:pt>
          <cx:pt idx="3272">44.840000000000003</cx:pt>
          <cx:pt idx="3273">44.840000000000003</cx:pt>
          <cx:pt idx="3274">44.840000000000003</cx:pt>
          <cx:pt idx="3275">44.850000000000001</cx:pt>
          <cx:pt idx="3276">44.850000000000001</cx:pt>
          <cx:pt idx="3277">44.850000000000001</cx:pt>
          <cx:pt idx="3278">44.859999999999999</cx:pt>
          <cx:pt idx="3279">44.859999999999999</cx:pt>
          <cx:pt idx="3280">44.859999999999999</cx:pt>
          <cx:pt idx="3281">44.859999999999999</cx:pt>
          <cx:pt idx="3282">44.859999999999999</cx:pt>
          <cx:pt idx="3283">44.869999999999997</cx:pt>
          <cx:pt idx="3284">44.869999999999997</cx:pt>
          <cx:pt idx="3285">44.869999999999997</cx:pt>
          <cx:pt idx="3286">44.869999999999997</cx:pt>
          <cx:pt idx="3287">44.869999999999997</cx:pt>
          <cx:pt idx="3288">44.869999999999997</cx:pt>
          <cx:pt idx="3289">44.880000000000003</cx:pt>
          <cx:pt idx="3290">44.880000000000003</cx:pt>
          <cx:pt idx="3291">44.880000000000003</cx:pt>
          <cx:pt idx="3292">44.880000000000003</cx:pt>
          <cx:pt idx="3293">44.880000000000003</cx:pt>
          <cx:pt idx="3294">44.880000000000003</cx:pt>
          <cx:pt idx="3295">44.880000000000003</cx:pt>
          <cx:pt idx="3296">44.880000000000003</cx:pt>
          <cx:pt idx="3297">44.890000000000001</cx:pt>
          <cx:pt idx="3298">44.890000000000001</cx:pt>
          <cx:pt idx="3299">44.890000000000001</cx:pt>
          <cx:pt idx="3300">44.899999999999999</cx:pt>
          <cx:pt idx="3301">44.899999999999999</cx:pt>
          <cx:pt idx="3302">44.899999999999999</cx:pt>
          <cx:pt idx="3303">44.899999999999999</cx:pt>
          <cx:pt idx="3304">44.899999999999999</cx:pt>
          <cx:pt idx="3305">44.899999999999999</cx:pt>
          <cx:pt idx="3306">44.909999999999997</cx:pt>
          <cx:pt idx="3307">44.909999999999997</cx:pt>
          <cx:pt idx="3308">44.920000000000002</cx:pt>
          <cx:pt idx="3309">44.920000000000002</cx:pt>
          <cx:pt idx="3310">44.920000000000002</cx:pt>
          <cx:pt idx="3311">44.920000000000002</cx:pt>
          <cx:pt idx="3312">44.920000000000002</cx:pt>
          <cx:pt idx="3313">44.920000000000002</cx:pt>
          <cx:pt idx="3314">44.920000000000002</cx:pt>
          <cx:pt idx="3315">44.920000000000002</cx:pt>
          <cx:pt idx="3316">44.93</cx:pt>
          <cx:pt idx="3317">44.93</cx:pt>
          <cx:pt idx="3318">44.93</cx:pt>
          <cx:pt idx="3319">44.93</cx:pt>
          <cx:pt idx="3320">44.93</cx:pt>
          <cx:pt idx="3321">44.93</cx:pt>
          <cx:pt idx="3322">44.93</cx:pt>
          <cx:pt idx="3323">44.939999999999998</cx:pt>
          <cx:pt idx="3324">44.939999999999998</cx:pt>
          <cx:pt idx="3325">44.939999999999998</cx:pt>
          <cx:pt idx="3326">44.939999999999998</cx:pt>
          <cx:pt idx="3327">44.939999999999998</cx:pt>
          <cx:pt idx="3328">44.939999999999998</cx:pt>
          <cx:pt idx="3329">44.950000000000003</cx:pt>
          <cx:pt idx="3330">44.960000000000001</cx:pt>
          <cx:pt idx="3331">44.960000000000001</cx:pt>
          <cx:pt idx="3332">44.960000000000001</cx:pt>
          <cx:pt idx="3333">44.960000000000001</cx:pt>
          <cx:pt idx="3334">44.960000000000001</cx:pt>
          <cx:pt idx="3335">44.960000000000001</cx:pt>
          <cx:pt idx="3336">44.960000000000001</cx:pt>
          <cx:pt idx="3337">44.960000000000001</cx:pt>
          <cx:pt idx="3338">44.960000000000001</cx:pt>
          <cx:pt idx="3339">44.969999999999999</cx:pt>
          <cx:pt idx="3340">44.969999999999999</cx:pt>
          <cx:pt idx="3341">44.969999999999999</cx:pt>
          <cx:pt idx="3342">44.969999999999999</cx:pt>
          <cx:pt idx="3343">44.969999999999999</cx:pt>
          <cx:pt idx="3344">44.969999999999999</cx:pt>
          <cx:pt idx="3345">44.969999999999999</cx:pt>
          <cx:pt idx="3346">44.969999999999999</cx:pt>
          <cx:pt idx="3347">44.969999999999999</cx:pt>
          <cx:pt idx="3348">44.979999999999997</cx:pt>
          <cx:pt idx="3349">44.979999999999997</cx:pt>
          <cx:pt idx="3350">44.979999999999997</cx:pt>
          <cx:pt idx="3351">44.979999999999997</cx:pt>
          <cx:pt idx="3352">44.979999999999997</cx:pt>
          <cx:pt idx="3353">44.979999999999997</cx:pt>
          <cx:pt idx="3354">44.979999999999997</cx:pt>
          <cx:pt idx="3355">44.979999999999997</cx:pt>
          <cx:pt idx="3356">44.990000000000002</cx:pt>
          <cx:pt idx="3357">44.990000000000002</cx:pt>
          <cx:pt idx="3358">44.990000000000002</cx:pt>
          <cx:pt idx="3359">44.990000000000002</cx:pt>
          <cx:pt idx="3360">44.990000000000002</cx:pt>
          <cx:pt idx="3361">44.990000000000002</cx:pt>
          <cx:pt idx="3362">44.990000000000002</cx:pt>
          <cx:pt idx="3363">44.990000000000002</cx:pt>
          <cx:pt idx="3364">44.990000000000002</cx:pt>
          <cx:pt idx="3365">45</cx:pt>
          <cx:pt idx="3366">45</cx:pt>
          <cx:pt idx="3367">45</cx:pt>
          <cx:pt idx="3368">45</cx:pt>
          <cx:pt idx="3369">45.009999999999998</cx:pt>
          <cx:pt idx="3370">45.009999999999998</cx:pt>
          <cx:pt idx="3371">45.009999999999998</cx:pt>
          <cx:pt idx="3372">45.009999999999998</cx:pt>
          <cx:pt idx="3373">45.009999999999998</cx:pt>
          <cx:pt idx="3374">45.020000000000003</cx:pt>
          <cx:pt idx="3375">45.020000000000003</cx:pt>
          <cx:pt idx="3376">45.020000000000003</cx:pt>
          <cx:pt idx="3377">45.020000000000003</cx:pt>
          <cx:pt idx="3378">45.020000000000003</cx:pt>
          <cx:pt idx="3379">45.020000000000003</cx:pt>
          <cx:pt idx="3380">45.030000000000001</cx:pt>
          <cx:pt idx="3381">45.030000000000001</cx:pt>
          <cx:pt idx="3382">45.030000000000001</cx:pt>
          <cx:pt idx="3383">45.030000000000001</cx:pt>
          <cx:pt idx="3384">45.030000000000001</cx:pt>
          <cx:pt idx="3385">45.030000000000001</cx:pt>
          <cx:pt idx="3386">45.039999999999999</cx:pt>
          <cx:pt idx="3387">45.039999999999999</cx:pt>
          <cx:pt idx="3388">45.049999999999997</cx:pt>
          <cx:pt idx="3389">45.049999999999997</cx:pt>
          <cx:pt idx="3390">45.049999999999997</cx:pt>
          <cx:pt idx="3391">45.049999999999997</cx:pt>
          <cx:pt idx="3392">45.060000000000002</cx:pt>
          <cx:pt idx="3393">45.060000000000002</cx:pt>
          <cx:pt idx="3394">45.060000000000002</cx:pt>
          <cx:pt idx="3395">45.060000000000002</cx:pt>
          <cx:pt idx="3396">45.060000000000002</cx:pt>
          <cx:pt idx="3397">45.060000000000002</cx:pt>
          <cx:pt idx="3398">45.07</cx:pt>
          <cx:pt idx="3399">45.07</cx:pt>
          <cx:pt idx="3400">45.07</cx:pt>
          <cx:pt idx="3401">45.07</cx:pt>
          <cx:pt idx="3402">45.07</cx:pt>
          <cx:pt idx="3403">45.079999999999998</cx:pt>
          <cx:pt idx="3404">45.079999999999998</cx:pt>
          <cx:pt idx="3405">45.079999999999998</cx:pt>
          <cx:pt idx="3406">45.079999999999998</cx:pt>
          <cx:pt idx="3407">45.079999999999998</cx:pt>
          <cx:pt idx="3408">45.079999999999998</cx:pt>
          <cx:pt idx="3409">45.079999999999998</cx:pt>
          <cx:pt idx="3410">45.079999999999998</cx:pt>
          <cx:pt idx="3411">45.090000000000003</cx:pt>
          <cx:pt idx="3412">45.090000000000003</cx:pt>
          <cx:pt idx="3413">45.090000000000003</cx:pt>
          <cx:pt idx="3414">45.090000000000003</cx:pt>
          <cx:pt idx="3415">45.090000000000003</cx:pt>
          <cx:pt idx="3416">45.090000000000003</cx:pt>
          <cx:pt idx="3417">45.090000000000003</cx:pt>
          <cx:pt idx="3418">45.100000000000001</cx:pt>
          <cx:pt idx="3419">45.100000000000001</cx:pt>
          <cx:pt idx="3420">45.100000000000001</cx:pt>
          <cx:pt idx="3421">45.100000000000001</cx:pt>
          <cx:pt idx="3422">45.100000000000001</cx:pt>
          <cx:pt idx="3423">45.100000000000001</cx:pt>
          <cx:pt idx="3424">45.100000000000001</cx:pt>
          <cx:pt idx="3425">45.109999999999999</cx:pt>
          <cx:pt idx="3426">45.109999999999999</cx:pt>
          <cx:pt idx="3427">45.109999999999999</cx:pt>
          <cx:pt idx="3428">45.109999999999999</cx:pt>
          <cx:pt idx="3429">45.119999999999997</cx:pt>
          <cx:pt idx="3430">45.119999999999997</cx:pt>
          <cx:pt idx="3431">45.119999999999997</cx:pt>
          <cx:pt idx="3432">45.119999999999997</cx:pt>
          <cx:pt idx="3433">45.119999999999997</cx:pt>
          <cx:pt idx="3434">45.130000000000003</cx:pt>
          <cx:pt idx="3435">45.130000000000003</cx:pt>
          <cx:pt idx="3436">45.140000000000001</cx:pt>
          <cx:pt idx="3437">45.140000000000001</cx:pt>
          <cx:pt idx="3438">45.140000000000001</cx:pt>
          <cx:pt idx="3439">45.149999999999999</cx:pt>
          <cx:pt idx="3440">45.149999999999999</cx:pt>
          <cx:pt idx="3441">45.149999999999999</cx:pt>
          <cx:pt idx="3442">45.149999999999999</cx:pt>
          <cx:pt idx="3443">45.149999999999999</cx:pt>
          <cx:pt idx="3444">45.149999999999999</cx:pt>
          <cx:pt idx="3445">45.149999999999999</cx:pt>
          <cx:pt idx="3446">45.149999999999999</cx:pt>
          <cx:pt idx="3447">45.149999999999999</cx:pt>
          <cx:pt idx="3448">45.149999999999999</cx:pt>
          <cx:pt idx="3449">45.149999999999999</cx:pt>
          <cx:pt idx="3450">45.159999999999997</cx:pt>
          <cx:pt idx="3451">45.159999999999997</cx:pt>
          <cx:pt idx="3452">45.159999999999997</cx:pt>
          <cx:pt idx="3453">45.159999999999997</cx:pt>
          <cx:pt idx="3454">45.159999999999997</cx:pt>
          <cx:pt idx="3455">45.159999999999997</cx:pt>
          <cx:pt idx="3456">45.170000000000002</cx:pt>
          <cx:pt idx="3457">45.170000000000002</cx:pt>
          <cx:pt idx="3458">45.170000000000002</cx:pt>
          <cx:pt idx="3459">45.170000000000002</cx:pt>
          <cx:pt idx="3460">45.170000000000002</cx:pt>
          <cx:pt idx="3461">45.170000000000002</cx:pt>
          <cx:pt idx="3462">45.170000000000002</cx:pt>
          <cx:pt idx="3463">45.18</cx:pt>
          <cx:pt idx="3464">45.18</cx:pt>
          <cx:pt idx="3465">45.18</cx:pt>
          <cx:pt idx="3466">45.18</cx:pt>
          <cx:pt idx="3467">45.18</cx:pt>
          <cx:pt idx="3468">45.18</cx:pt>
          <cx:pt idx="3469">45.189999999999998</cx:pt>
          <cx:pt idx="3470">45.189999999999998</cx:pt>
          <cx:pt idx="3471">45.189999999999998</cx:pt>
          <cx:pt idx="3472">45.189999999999998</cx:pt>
          <cx:pt idx="3473">45.189999999999998</cx:pt>
          <cx:pt idx="3474">45.189999999999998</cx:pt>
          <cx:pt idx="3475">45.189999999999998</cx:pt>
          <cx:pt idx="3476">45.189999999999998</cx:pt>
          <cx:pt idx="3477">45.189999999999998</cx:pt>
          <cx:pt idx="3478">45.189999999999998</cx:pt>
          <cx:pt idx="3479">45.200000000000003</cx:pt>
          <cx:pt idx="3480">45.200000000000003</cx:pt>
          <cx:pt idx="3481">45.200000000000003</cx:pt>
          <cx:pt idx="3482">45.200000000000003</cx:pt>
          <cx:pt idx="3483">45.210000000000001</cx:pt>
          <cx:pt idx="3484">45.210000000000001</cx:pt>
          <cx:pt idx="3485">45.210000000000001</cx:pt>
          <cx:pt idx="3486">45.210000000000001</cx:pt>
          <cx:pt idx="3487">45.210000000000001</cx:pt>
          <cx:pt idx="3488">45.210000000000001</cx:pt>
          <cx:pt idx="3489">45.210000000000001</cx:pt>
          <cx:pt idx="3490">45.210000000000001</cx:pt>
          <cx:pt idx="3491">45.210000000000001</cx:pt>
          <cx:pt idx="3492">45.210000000000001</cx:pt>
          <cx:pt idx="3493">45.210000000000001</cx:pt>
          <cx:pt idx="3494">45.219999999999999</cx:pt>
          <cx:pt idx="3495">45.219999999999999</cx:pt>
          <cx:pt idx="3496">45.229999999999997</cx:pt>
          <cx:pt idx="3497">45.229999999999997</cx:pt>
          <cx:pt idx="3498">45.229999999999997</cx:pt>
          <cx:pt idx="3499">45.229999999999997</cx:pt>
          <cx:pt idx="3500">45.229999999999997</cx:pt>
          <cx:pt idx="3501">45.229999999999997</cx:pt>
          <cx:pt idx="3502">45.229999999999997</cx:pt>
          <cx:pt idx="3503">45.240000000000002</cx:pt>
          <cx:pt idx="3504">45.240000000000002</cx:pt>
          <cx:pt idx="3505">45.240000000000002</cx:pt>
          <cx:pt idx="3506">45.240000000000002</cx:pt>
          <cx:pt idx="3507">45.240000000000002</cx:pt>
          <cx:pt idx="3508">45.240000000000002</cx:pt>
          <cx:pt idx="3509">45.25</cx:pt>
          <cx:pt idx="3510">45.25</cx:pt>
          <cx:pt idx="3511">45.25</cx:pt>
          <cx:pt idx="3512">45.25</cx:pt>
          <cx:pt idx="3513">45.25</cx:pt>
          <cx:pt idx="3514">45.25</cx:pt>
          <cx:pt idx="3515">45.25</cx:pt>
          <cx:pt idx="3516">45.25</cx:pt>
          <cx:pt idx="3517">45.25</cx:pt>
          <cx:pt idx="3518">45.259999999999998</cx:pt>
          <cx:pt idx="3519">45.259999999999998</cx:pt>
          <cx:pt idx="3520">45.259999999999998</cx:pt>
          <cx:pt idx="3521">45.259999999999998</cx:pt>
          <cx:pt idx="3522">45.259999999999998</cx:pt>
          <cx:pt idx="3523">45.259999999999998</cx:pt>
          <cx:pt idx="3524">45.259999999999998</cx:pt>
          <cx:pt idx="3525">45.259999999999998</cx:pt>
          <cx:pt idx="3526">45.259999999999998</cx:pt>
          <cx:pt idx="3527">45.270000000000003</cx:pt>
          <cx:pt idx="3528">45.270000000000003</cx:pt>
          <cx:pt idx="3529">45.270000000000003</cx:pt>
          <cx:pt idx="3530">45.270000000000003</cx:pt>
          <cx:pt idx="3531">45.270000000000003</cx:pt>
          <cx:pt idx="3532">45.270000000000003</cx:pt>
          <cx:pt idx="3533">45.270000000000003</cx:pt>
          <cx:pt idx="3534">45.270000000000003</cx:pt>
          <cx:pt idx="3535">45.270000000000003</cx:pt>
          <cx:pt idx="3536">45.280000000000001</cx:pt>
          <cx:pt idx="3537">45.280000000000001</cx:pt>
          <cx:pt idx="3538">45.280000000000001</cx:pt>
          <cx:pt idx="3539">45.280000000000001</cx:pt>
          <cx:pt idx="3540">45.280000000000001</cx:pt>
          <cx:pt idx="3541">45.289999999999999</cx:pt>
          <cx:pt idx="3542">45.289999999999999</cx:pt>
          <cx:pt idx="3543">45.289999999999999</cx:pt>
          <cx:pt idx="3544">45.289999999999999</cx:pt>
          <cx:pt idx="3545">45.289999999999999</cx:pt>
          <cx:pt idx="3546">45.289999999999999</cx:pt>
          <cx:pt idx="3547">45.289999999999999</cx:pt>
          <cx:pt idx="3548">45.289999999999999</cx:pt>
          <cx:pt idx="3549">45.299999999999997</cx:pt>
          <cx:pt idx="3550">45.299999999999997</cx:pt>
          <cx:pt idx="3551">45.299999999999997</cx:pt>
          <cx:pt idx="3552">45.299999999999997</cx:pt>
          <cx:pt idx="3553">45.299999999999997</cx:pt>
          <cx:pt idx="3554">45.299999999999997</cx:pt>
          <cx:pt idx="3555">45.299999999999997</cx:pt>
          <cx:pt idx="3556">45.310000000000002</cx:pt>
          <cx:pt idx="3557">45.310000000000002</cx:pt>
          <cx:pt idx="3558">45.310000000000002</cx:pt>
          <cx:pt idx="3559">45.310000000000002</cx:pt>
          <cx:pt idx="3560">45.310000000000002</cx:pt>
          <cx:pt idx="3561">45.32</cx:pt>
          <cx:pt idx="3562">45.32</cx:pt>
          <cx:pt idx="3563">45.32</cx:pt>
          <cx:pt idx="3564">45.32</cx:pt>
          <cx:pt idx="3565">45.329999999999998</cx:pt>
          <cx:pt idx="3566">45.329999999999998</cx:pt>
          <cx:pt idx="3567">45.329999999999998</cx:pt>
          <cx:pt idx="3568">45.329999999999998</cx:pt>
          <cx:pt idx="3569">45.329999999999998</cx:pt>
          <cx:pt idx="3570">45.329999999999998</cx:pt>
          <cx:pt idx="3571">45.329999999999998</cx:pt>
          <cx:pt idx="3572">45.340000000000003</cx:pt>
          <cx:pt idx="3573">45.340000000000003</cx:pt>
          <cx:pt idx="3574">45.340000000000003</cx:pt>
          <cx:pt idx="3575">45.340000000000003</cx:pt>
          <cx:pt idx="3576">45.340000000000003</cx:pt>
          <cx:pt idx="3577">45.350000000000001</cx:pt>
          <cx:pt idx="3578">45.350000000000001</cx:pt>
          <cx:pt idx="3579">45.350000000000001</cx:pt>
          <cx:pt idx="3580">45.350000000000001</cx:pt>
          <cx:pt idx="3581">45.350000000000001</cx:pt>
          <cx:pt idx="3582">45.350000000000001</cx:pt>
          <cx:pt idx="3583">45.350000000000001</cx:pt>
          <cx:pt idx="3584">45.359999999999999</cx:pt>
          <cx:pt idx="3585">45.359999999999999</cx:pt>
          <cx:pt idx="3586">45.359999999999999</cx:pt>
          <cx:pt idx="3587">45.359999999999999</cx:pt>
          <cx:pt idx="3588">45.359999999999999</cx:pt>
          <cx:pt idx="3589">45.359999999999999</cx:pt>
          <cx:pt idx="3590">45.359999999999999</cx:pt>
          <cx:pt idx="3591">45.359999999999999</cx:pt>
          <cx:pt idx="3592">45.369999999999997</cx:pt>
          <cx:pt idx="3593">45.369999999999997</cx:pt>
          <cx:pt idx="3594">45.369999999999997</cx:pt>
          <cx:pt idx="3595">45.369999999999997</cx:pt>
          <cx:pt idx="3596">45.369999999999997</cx:pt>
          <cx:pt idx="3597">45.369999999999997</cx:pt>
          <cx:pt idx="3598">45.369999999999997</cx:pt>
          <cx:pt idx="3599">45.380000000000003</cx:pt>
          <cx:pt idx="3600">45.380000000000003</cx:pt>
          <cx:pt idx="3601">45.380000000000003</cx:pt>
          <cx:pt idx="3602">45.380000000000003</cx:pt>
          <cx:pt idx="3603">45.380000000000003</cx:pt>
          <cx:pt idx="3604">45.380000000000003</cx:pt>
          <cx:pt idx="3605">45.380000000000003</cx:pt>
          <cx:pt idx="3606">45.390000000000001</cx:pt>
          <cx:pt idx="3607">45.390000000000001</cx:pt>
          <cx:pt idx="3608">45.390000000000001</cx:pt>
          <cx:pt idx="3609">45.390000000000001</cx:pt>
          <cx:pt idx="3610">45.390000000000001</cx:pt>
          <cx:pt idx="3611">45.390000000000001</cx:pt>
          <cx:pt idx="3612">45.390000000000001</cx:pt>
          <cx:pt idx="3613">45.390000000000001</cx:pt>
          <cx:pt idx="3614">45.399999999999999</cx:pt>
          <cx:pt idx="3615">45.399999999999999</cx:pt>
          <cx:pt idx="3616">45.399999999999999</cx:pt>
          <cx:pt idx="3617">45.409999999999997</cx:pt>
          <cx:pt idx="3618">45.409999999999997</cx:pt>
          <cx:pt idx="3619">45.409999999999997</cx:pt>
          <cx:pt idx="3620">45.409999999999997</cx:pt>
          <cx:pt idx="3621">45.409999999999997</cx:pt>
          <cx:pt idx="3622">45.409999999999997</cx:pt>
          <cx:pt idx="3623">45.409999999999997</cx:pt>
          <cx:pt idx="3624">45.409999999999997</cx:pt>
          <cx:pt idx="3625">45.420000000000002</cx:pt>
          <cx:pt idx="3626">45.420000000000002</cx:pt>
          <cx:pt idx="3627">45.420000000000002</cx:pt>
          <cx:pt idx="3628">45.420000000000002</cx:pt>
          <cx:pt idx="3629">45.420000000000002</cx:pt>
          <cx:pt idx="3630">45.420000000000002</cx:pt>
          <cx:pt idx="3631">45.43</cx:pt>
          <cx:pt idx="3632">45.43</cx:pt>
          <cx:pt idx="3633">45.439999999999998</cx:pt>
          <cx:pt idx="3634">45.439999999999998</cx:pt>
          <cx:pt idx="3635">45.439999999999998</cx:pt>
          <cx:pt idx="3636">45.439999999999998</cx:pt>
          <cx:pt idx="3637">45.439999999999998</cx:pt>
          <cx:pt idx="3638">45.439999999999998</cx:pt>
          <cx:pt idx="3639">45.439999999999998</cx:pt>
          <cx:pt idx="3640">45.439999999999998</cx:pt>
          <cx:pt idx="3641">45.439999999999998</cx:pt>
          <cx:pt idx="3642">45.439999999999998</cx:pt>
          <cx:pt idx="3643">45.450000000000003</cx:pt>
          <cx:pt idx="3644">45.450000000000003</cx:pt>
          <cx:pt idx="3645">45.450000000000003</cx:pt>
          <cx:pt idx="3646">45.450000000000003</cx:pt>
          <cx:pt idx="3647">45.450000000000003</cx:pt>
          <cx:pt idx="3648">45.450000000000003</cx:pt>
          <cx:pt idx="3649">45.450000000000003</cx:pt>
          <cx:pt idx="3650">45.450000000000003</cx:pt>
          <cx:pt idx="3651">45.450000000000003</cx:pt>
          <cx:pt idx="3652">45.450000000000003</cx:pt>
          <cx:pt idx="3653">45.450000000000003</cx:pt>
          <cx:pt idx="3654">45.460000000000001</cx:pt>
          <cx:pt idx="3655">45.460000000000001</cx:pt>
          <cx:pt idx="3656">45.460000000000001</cx:pt>
          <cx:pt idx="3657">45.460000000000001</cx:pt>
          <cx:pt idx="3658">45.460000000000001</cx:pt>
          <cx:pt idx="3659">45.460000000000001</cx:pt>
          <cx:pt idx="3660">45.460000000000001</cx:pt>
          <cx:pt idx="3661">45.460000000000001</cx:pt>
          <cx:pt idx="3662">45.460000000000001</cx:pt>
          <cx:pt idx="3663">45.469999999999999</cx:pt>
          <cx:pt idx="3664">45.469999999999999</cx:pt>
          <cx:pt idx="3665">45.469999999999999</cx:pt>
          <cx:pt idx="3666">45.469999999999999</cx:pt>
          <cx:pt idx="3667">45.469999999999999</cx:pt>
          <cx:pt idx="3668">45.469999999999999</cx:pt>
          <cx:pt idx="3669">45.469999999999999</cx:pt>
          <cx:pt idx="3670">45.469999999999999</cx:pt>
          <cx:pt idx="3671">45.469999999999999</cx:pt>
          <cx:pt idx="3672">45.469999999999999</cx:pt>
          <cx:pt idx="3673">45.469999999999999</cx:pt>
          <cx:pt idx="3674">45.469999999999999</cx:pt>
          <cx:pt idx="3675">45.469999999999999</cx:pt>
          <cx:pt idx="3676">45.469999999999999</cx:pt>
          <cx:pt idx="3677">45.479999999999997</cx:pt>
          <cx:pt idx="3678">45.479999999999997</cx:pt>
          <cx:pt idx="3679">45.479999999999997</cx:pt>
          <cx:pt idx="3680">45.490000000000002</cx:pt>
          <cx:pt idx="3681">45.490000000000002</cx:pt>
          <cx:pt idx="3682">45.490000000000002</cx:pt>
          <cx:pt idx="3683">45.490000000000002</cx:pt>
          <cx:pt idx="3684">45.490000000000002</cx:pt>
          <cx:pt idx="3685">45.490000000000002</cx:pt>
          <cx:pt idx="3686">45.490000000000002</cx:pt>
          <cx:pt idx="3687">45.490000000000002</cx:pt>
          <cx:pt idx="3688">45.490000000000002</cx:pt>
          <cx:pt idx="3689">45.5</cx:pt>
          <cx:pt idx="3690">45.5</cx:pt>
          <cx:pt idx="3691">45.5</cx:pt>
          <cx:pt idx="3692">45.509999999999998</cx:pt>
          <cx:pt idx="3693">45.509999999999998</cx:pt>
          <cx:pt idx="3694">45.509999999999998</cx:pt>
          <cx:pt idx="3695">45.509999999999998</cx:pt>
          <cx:pt idx="3696">45.520000000000003</cx:pt>
          <cx:pt idx="3697">45.520000000000003</cx:pt>
          <cx:pt idx="3698">45.520000000000003</cx:pt>
          <cx:pt idx="3699">45.530000000000001</cx:pt>
          <cx:pt idx="3700">45.530000000000001</cx:pt>
          <cx:pt idx="3701">45.530000000000001</cx:pt>
          <cx:pt idx="3702">45.530000000000001</cx:pt>
          <cx:pt idx="3703">45.530000000000001</cx:pt>
          <cx:pt idx="3704">45.530000000000001</cx:pt>
          <cx:pt idx="3705">45.530000000000001</cx:pt>
          <cx:pt idx="3706">45.539999999999999</cx:pt>
          <cx:pt idx="3707">45.539999999999999</cx:pt>
          <cx:pt idx="3708">45.539999999999999</cx:pt>
          <cx:pt idx="3709">45.539999999999999</cx:pt>
          <cx:pt idx="3710">45.539999999999999</cx:pt>
          <cx:pt idx="3711">45.549999999999997</cx:pt>
          <cx:pt idx="3712">45.549999999999997</cx:pt>
          <cx:pt idx="3713">45.549999999999997</cx:pt>
          <cx:pt idx="3714">45.560000000000002</cx:pt>
          <cx:pt idx="3715">45.560000000000002</cx:pt>
          <cx:pt idx="3716">45.560000000000002</cx:pt>
          <cx:pt idx="3717">45.560000000000002</cx:pt>
          <cx:pt idx="3718">45.560000000000002</cx:pt>
          <cx:pt idx="3719">45.560000000000002</cx:pt>
          <cx:pt idx="3720">45.560000000000002</cx:pt>
          <cx:pt idx="3721">45.560000000000002</cx:pt>
          <cx:pt idx="3722">45.560000000000002</cx:pt>
          <cx:pt idx="3723">45.560000000000002</cx:pt>
          <cx:pt idx="3724">45.560000000000002</cx:pt>
          <cx:pt idx="3725">45.57</cx:pt>
          <cx:pt idx="3726">45.57</cx:pt>
          <cx:pt idx="3727">45.57</cx:pt>
          <cx:pt idx="3728">45.57</cx:pt>
          <cx:pt idx="3729">45.57</cx:pt>
          <cx:pt idx="3730">45.57</cx:pt>
          <cx:pt idx="3731">45.579999999999998</cx:pt>
          <cx:pt idx="3732">45.579999999999998</cx:pt>
          <cx:pt idx="3733">45.579999999999998</cx:pt>
          <cx:pt idx="3734">45.579999999999998</cx:pt>
          <cx:pt idx="3735">45.579999999999998</cx:pt>
          <cx:pt idx="3736">45.579999999999998</cx:pt>
          <cx:pt idx="3737">45.579999999999998</cx:pt>
          <cx:pt idx="3738">45.579999999999998</cx:pt>
          <cx:pt idx="3739">45.590000000000003</cx:pt>
          <cx:pt idx="3740">45.590000000000003</cx:pt>
          <cx:pt idx="3741">45.590000000000003</cx:pt>
          <cx:pt idx="3742">45.590000000000003</cx:pt>
          <cx:pt idx="3743">45.590000000000003</cx:pt>
          <cx:pt idx="3744">45.590000000000003</cx:pt>
          <cx:pt idx="3745">45.590000000000003</cx:pt>
          <cx:pt idx="3746">45.590000000000003</cx:pt>
          <cx:pt idx="3747">45.590000000000003</cx:pt>
          <cx:pt idx="3748">45.590000000000003</cx:pt>
          <cx:pt idx="3749">45.600000000000001</cx:pt>
          <cx:pt idx="3750">45.600000000000001</cx:pt>
          <cx:pt idx="3751">45.600000000000001</cx:pt>
          <cx:pt idx="3752">45.600000000000001</cx:pt>
          <cx:pt idx="3753">45.600000000000001</cx:pt>
          <cx:pt idx="3754">45.600000000000001</cx:pt>
          <cx:pt idx="3755">45.609999999999999</cx:pt>
          <cx:pt idx="3756">45.609999999999999</cx:pt>
          <cx:pt idx="3757">45.609999999999999</cx:pt>
          <cx:pt idx="3758">45.609999999999999</cx:pt>
          <cx:pt idx="3759">45.609999999999999</cx:pt>
          <cx:pt idx="3760">45.619999999999997</cx:pt>
          <cx:pt idx="3761">45.619999999999997</cx:pt>
          <cx:pt idx="3762">45.619999999999997</cx:pt>
          <cx:pt idx="3763">45.619999999999997</cx:pt>
          <cx:pt idx="3764">45.619999999999997</cx:pt>
          <cx:pt idx="3765">45.619999999999997</cx:pt>
          <cx:pt idx="3766">45.619999999999997</cx:pt>
          <cx:pt idx="3767">45.619999999999997</cx:pt>
          <cx:pt idx="3768">45.619999999999997</cx:pt>
          <cx:pt idx="3769">45.619999999999997</cx:pt>
          <cx:pt idx="3770">45.619999999999997</cx:pt>
          <cx:pt idx="3771">45.619999999999997</cx:pt>
          <cx:pt idx="3772">45.630000000000003</cx:pt>
          <cx:pt idx="3773">45.630000000000003</cx:pt>
          <cx:pt idx="3774">45.630000000000003</cx:pt>
          <cx:pt idx="3775">45.630000000000003</cx:pt>
          <cx:pt idx="3776">45.630000000000003</cx:pt>
          <cx:pt idx="3777">45.630000000000003</cx:pt>
          <cx:pt idx="3778">45.640000000000001</cx:pt>
          <cx:pt idx="3779">45.640000000000001</cx:pt>
          <cx:pt idx="3780">45.640000000000001</cx:pt>
          <cx:pt idx="3781">45.640000000000001</cx:pt>
          <cx:pt idx="3782">45.640000000000001</cx:pt>
          <cx:pt idx="3783">45.640000000000001</cx:pt>
          <cx:pt idx="3784">45.640000000000001</cx:pt>
          <cx:pt idx="3785">45.640000000000001</cx:pt>
          <cx:pt idx="3786">45.649999999999999</cx:pt>
          <cx:pt idx="3787">45.649999999999999</cx:pt>
          <cx:pt idx="3788">45.649999999999999</cx:pt>
          <cx:pt idx="3789">45.649999999999999</cx:pt>
          <cx:pt idx="3790">45.649999999999999</cx:pt>
          <cx:pt idx="3791">45.649999999999999</cx:pt>
          <cx:pt idx="3792">45.649999999999999</cx:pt>
          <cx:pt idx="3793">45.659999999999997</cx:pt>
          <cx:pt idx="3794">45.659999999999997</cx:pt>
          <cx:pt idx="3795">45.659999999999997</cx:pt>
          <cx:pt idx="3796">45.670000000000002</cx:pt>
          <cx:pt idx="3797">45.670000000000002</cx:pt>
          <cx:pt idx="3798">45.670000000000002</cx:pt>
          <cx:pt idx="3799">45.670000000000002</cx:pt>
          <cx:pt idx="3800">45.670000000000002</cx:pt>
          <cx:pt idx="3801">45.670000000000002</cx:pt>
          <cx:pt idx="3802">45.670000000000002</cx:pt>
          <cx:pt idx="3803">45.670000000000002</cx:pt>
          <cx:pt idx="3804">45.670000000000002</cx:pt>
          <cx:pt idx="3805">45.670000000000002</cx:pt>
          <cx:pt idx="3806">45.670000000000002</cx:pt>
          <cx:pt idx="3807">45.68</cx:pt>
          <cx:pt idx="3808">45.68</cx:pt>
          <cx:pt idx="3809">45.68</cx:pt>
          <cx:pt idx="3810">45.68</cx:pt>
          <cx:pt idx="3811">45.68</cx:pt>
          <cx:pt idx="3812">45.68</cx:pt>
          <cx:pt idx="3813">45.68</cx:pt>
          <cx:pt idx="3814">45.68</cx:pt>
          <cx:pt idx="3815">45.68</cx:pt>
          <cx:pt idx="3816">45.689999999999998</cx:pt>
          <cx:pt idx="3817">45.689999999999998</cx:pt>
          <cx:pt idx="3818">45.689999999999998</cx:pt>
          <cx:pt idx="3819">45.689999999999998</cx:pt>
          <cx:pt idx="3820">45.689999999999998</cx:pt>
          <cx:pt idx="3821">45.689999999999998</cx:pt>
          <cx:pt idx="3822">45.689999999999998</cx:pt>
          <cx:pt idx="3823">45.700000000000003</cx:pt>
          <cx:pt idx="3824">45.700000000000003</cx:pt>
          <cx:pt idx="3825">45.700000000000003</cx:pt>
          <cx:pt idx="3826">45.700000000000003</cx:pt>
          <cx:pt idx="3827">45.700000000000003</cx:pt>
          <cx:pt idx="3828">45.710000000000001</cx:pt>
          <cx:pt idx="3829">45.710000000000001</cx:pt>
          <cx:pt idx="3830">45.710000000000001</cx:pt>
          <cx:pt idx="3831">45.710000000000001</cx:pt>
          <cx:pt idx="3832">45.710000000000001</cx:pt>
          <cx:pt idx="3833">45.710000000000001</cx:pt>
          <cx:pt idx="3834">45.710000000000001</cx:pt>
          <cx:pt idx="3835">45.719999999999999</cx:pt>
          <cx:pt idx="3836">45.719999999999999</cx:pt>
          <cx:pt idx="3837">45.719999999999999</cx:pt>
          <cx:pt idx="3838">45.719999999999999</cx:pt>
          <cx:pt idx="3839">45.729999999999997</cx:pt>
          <cx:pt idx="3840">45.729999999999997</cx:pt>
          <cx:pt idx="3841">45.729999999999997</cx:pt>
          <cx:pt idx="3842">45.729999999999997</cx:pt>
          <cx:pt idx="3843">45.729999999999997</cx:pt>
          <cx:pt idx="3844">45.729999999999997</cx:pt>
          <cx:pt idx="3845">45.729999999999997</cx:pt>
          <cx:pt idx="3846">45.729999999999997</cx:pt>
          <cx:pt idx="3847">45.740000000000002</cx:pt>
          <cx:pt idx="3848">45.740000000000002</cx:pt>
          <cx:pt idx="3849">45.740000000000002</cx:pt>
          <cx:pt idx="3850">45.740000000000002</cx:pt>
          <cx:pt idx="3851">45.740000000000002</cx:pt>
          <cx:pt idx="3852">45.75</cx:pt>
          <cx:pt idx="3853">45.75</cx:pt>
          <cx:pt idx="3854">45.75</cx:pt>
          <cx:pt idx="3855">45.759999999999998</cx:pt>
          <cx:pt idx="3856">45.759999999999998</cx:pt>
          <cx:pt idx="3857">45.759999999999998</cx:pt>
          <cx:pt idx="3858">45.759999999999998</cx:pt>
          <cx:pt idx="3859">45.759999999999998</cx:pt>
          <cx:pt idx="3860">45.759999999999998</cx:pt>
          <cx:pt idx="3861">45.770000000000003</cx:pt>
          <cx:pt idx="3862">45.770000000000003</cx:pt>
          <cx:pt idx="3863">45.770000000000003</cx:pt>
          <cx:pt idx="3864">45.770000000000003</cx:pt>
          <cx:pt idx="3865">45.770000000000003</cx:pt>
          <cx:pt idx="3866">45.780000000000001</cx:pt>
          <cx:pt idx="3867">45.780000000000001</cx:pt>
          <cx:pt idx="3868">45.780000000000001</cx:pt>
          <cx:pt idx="3869">45.780000000000001</cx:pt>
          <cx:pt idx="3870">45.780000000000001</cx:pt>
          <cx:pt idx="3871">45.789999999999999</cx:pt>
          <cx:pt idx="3872">45.789999999999999</cx:pt>
          <cx:pt idx="3873">45.789999999999999</cx:pt>
          <cx:pt idx="3874">45.789999999999999</cx:pt>
          <cx:pt idx="3875">45.799999999999997</cx:pt>
          <cx:pt idx="3876">45.799999999999997</cx:pt>
          <cx:pt idx="3877">45.799999999999997</cx:pt>
          <cx:pt idx="3878">45.799999999999997</cx:pt>
          <cx:pt idx="3879">45.799999999999997</cx:pt>
          <cx:pt idx="3880">45.810000000000002</cx:pt>
          <cx:pt idx="3881">45.810000000000002</cx:pt>
          <cx:pt idx="3882">45.810000000000002</cx:pt>
          <cx:pt idx="3883">45.82</cx:pt>
          <cx:pt idx="3884">45.82</cx:pt>
          <cx:pt idx="3885">45.82</cx:pt>
          <cx:pt idx="3886">45.82</cx:pt>
          <cx:pt idx="3887">45.82</cx:pt>
          <cx:pt idx="3888">45.82</cx:pt>
          <cx:pt idx="3889">45.82</cx:pt>
          <cx:pt idx="3890">45.829999999999998</cx:pt>
          <cx:pt idx="3891">45.829999999999998</cx:pt>
          <cx:pt idx="3892">45.829999999999998</cx:pt>
          <cx:pt idx="3893">45.829999999999998</cx:pt>
          <cx:pt idx="3894">45.829999999999998</cx:pt>
          <cx:pt idx="3895">45.840000000000003</cx:pt>
          <cx:pt idx="3896">45.840000000000003</cx:pt>
          <cx:pt idx="3897">45.840000000000003</cx:pt>
          <cx:pt idx="3898">45.840000000000003</cx:pt>
          <cx:pt idx="3899">45.840000000000003</cx:pt>
          <cx:pt idx="3900">45.850000000000001</cx:pt>
          <cx:pt idx="3901">45.850000000000001</cx:pt>
          <cx:pt idx="3902">45.850000000000001</cx:pt>
          <cx:pt idx="3903">45.850000000000001</cx:pt>
          <cx:pt idx="3904">45.850000000000001</cx:pt>
          <cx:pt idx="3905">45.850000000000001</cx:pt>
          <cx:pt idx="3906">45.850000000000001</cx:pt>
          <cx:pt idx="3907">45.850000000000001</cx:pt>
          <cx:pt idx="3908">45.850000000000001</cx:pt>
          <cx:pt idx="3909">45.859999999999999</cx:pt>
          <cx:pt idx="3910">45.859999999999999</cx:pt>
          <cx:pt idx="3911">45.859999999999999</cx:pt>
          <cx:pt idx="3912">45.859999999999999</cx:pt>
          <cx:pt idx="3913">45.869999999999997</cx:pt>
          <cx:pt idx="3914">45.869999999999997</cx:pt>
          <cx:pt idx="3915">45.869999999999997</cx:pt>
          <cx:pt idx="3916">45.869999999999997</cx:pt>
          <cx:pt idx="3917">45.869999999999997</cx:pt>
          <cx:pt idx="3918">45.869999999999997</cx:pt>
          <cx:pt idx="3919">45.869999999999997</cx:pt>
          <cx:pt idx="3920">45.880000000000003</cx:pt>
          <cx:pt idx="3921">45.880000000000003</cx:pt>
          <cx:pt idx="3922">45.880000000000003</cx:pt>
          <cx:pt idx="3923">45.880000000000003</cx:pt>
          <cx:pt idx="3924">45.880000000000003</cx:pt>
          <cx:pt idx="3925">45.880000000000003</cx:pt>
          <cx:pt idx="3926">45.880000000000003</cx:pt>
          <cx:pt idx="3927">45.890000000000001</cx:pt>
          <cx:pt idx="3928">45.890000000000001</cx:pt>
          <cx:pt idx="3929">45.890000000000001</cx:pt>
          <cx:pt idx="3930">45.890000000000001</cx:pt>
          <cx:pt idx="3931">45.890000000000001</cx:pt>
          <cx:pt idx="3932">45.890000000000001</cx:pt>
          <cx:pt idx="3933">45.890000000000001</cx:pt>
          <cx:pt idx="3934">45.890000000000001</cx:pt>
          <cx:pt idx="3935">45.890000000000001</cx:pt>
          <cx:pt idx="3936">45.890000000000001</cx:pt>
          <cx:pt idx="3937">45.890000000000001</cx:pt>
          <cx:pt idx="3938">45.899999999999999</cx:pt>
          <cx:pt idx="3939">45.899999999999999</cx:pt>
          <cx:pt idx="3940">45.899999999999999</cx:pt>
          <cx:pt idx="3941">45.899999999999999</cx:pt>
          <cx:pt idx="3942">45.899999999999999</cx:pt>
          <cx:pt idx="3943">45.899999999999999</cx:pt>
          <cx:pt idx="3944">45.909999999999997</cx:pt>
          <cx:pt idx="3945">45.909999999999997</cx:pt>
          <cx:pt idx="3946">45.909999999999997</cx:pt>
          <cx:pt idx="3947">45.909999999999997</cx:pt>
          <cx:pt idx="3948">45.909999999999997</cx:pt>
          <cx:pt idx="3949">45.909999999999997</cx:pt>
          <cx:pt idx="3950">45.909999999999997</cx:pt>
          <cx:pt idx="3951">45.909999999999997</cx:pt>
          <cx:pt idx="3952">45.909999999999997</cx:pt>
          <cx:pt idx="3953">45.909999999999997</cx:pt>
          <cx:pt idx="3954">45.920000000000002</cx:pt>
          <cx:pt idx="3955">45.920000000000002</cx:pt>
          <cx:pt idx="3956">45.920000000000002</cx:pt>
          <cx:pt idx="3957">45.920000000000002</cx:pt>
          <cx:pt idx="3958">45.920000000000002</cx:pt>
          <cx:pt idx="3959">45.920000000000002</cx:pt>
          <cx:pt idx="3960">45.920000000000002</cx:pt>
          <cx:pt idx="3961">45.920000000000002</cx:pt>
          <cx:pt idx="3962">45.93</cx:pt>
          <cx:pt idx="3963">45.93</cx:pt>
          <cx:pt idx="3964">45.93</cx:pt>
          <cx:pt idx="3965">45.93</cx:pt>
          <cx:pt idx="3966">45.93</cx:pt>
          <cx:pt idx="3967">45.939999999999998</cx:pt>
          <cx:pt idx="3968">45.939999999999998</cx:pt>
          <cx:pt idx="3969">45.939999999999998</cx:pt>
          <cx:pt idx="3970">45.939999999999998</cx:pt>
          <cx:pt idx="3971">45.939999999999998</cx:pt>
          <cx:pt idx="3972">45.939999999999998</cx:pt>
          <cx:pt idx="3973">45.939999999999998</cx:pt>
          <cx:pt idx="3974">45.950000000000003</cx:pt>
          <cx:pt idx="3975">45.950000000000003</cx:pt>
          <cx:pt idx="3976">45.950000000000003</cx:pt>
          <cx:pt idx="3977">45.960000000000001</cx:pt>
          <cx:pt idx="3978">45.960000000000001</cx:pt>
          <cx:pt idx="3979">45.960000000000001</cx:pt>
          <cx:pt idx="3980">45.960000000000001</cx:pt>
          <cx:pt idx="3981">45.960000000000001</cx:pt>
          <cx:pt idx="3982">45.960000000000001</cx:pt>
          <cx:pt idx="3983">45.969999999999999</cx:pt>
          <cx:pt idx="3984">45.969999999999999</cx:pt>
          <cx:pt idx="3985">45.969999999999999</cx:pt>
          <cx:pt idx="3986">45.969999999999999</cx:pt>
          <cx:pt idx="3987">45.969999999999999</cx:pt>
          <cx:pt idx="3988">45.969999999999999</cx:pt>
          <cx:pt idx="3989">45.969999999999999</cx:pt>
          <cx:pt idx="3990">45.979999999999997</cx:pt>
          <cx:pt idx="3991">45.979999999999997</cx:pt>
          <cx:pt idx="3992">45.979999999999997</cx:pt>
          <cx:pt idx="3993">45.979999999999997</cx:pt>
          <cx:pt idx="3994">45.990000000000002</cx:pt>
          <cx:pt idx="3995">45.990000000000002</cx:pt>
          <cx:pt idx="3996">45.990000000000002</cx:pt>
          <cx:pt idx="3997">45.990000000000002</cx:pt>
          <cx:pt idx="3998">45.990000000000002</cx:pt>
          <cx:pt idx="3999">45.990000000000002</cx:pt>
          <cx:pt idx="4000">45.990000000000002</cx:pt>
          <cx:pt idx="4001">45.990000000000002</cx:pt>
          <cx:pt idx="4002">46</cx:pt>
          <cx:pt idx="4003">46</cx:pt>
          <cx:pt idx="4004">46</cx:pt>
          <cx:pt idx="4005">46</cx:pt>
          <cx:pt idx="4006">46</cx:pt>
          <cx:pt idx="4007">46.009999999999998</cx:pt>
          <cx:pt idx="4008">46.009999999999998</cx:pt>
          <cx:pt idx="4009">46.009999999999998</cx:pt>
          <cx:pt idx="4010">46.020000000000003</cx:pt>
          <cx:pt idx="4011">46.020000000000003</cx:pt>
          <cx:pt idx="4012">46.020000000000003</cx:pt>
          <cx:pt idx="4013">46.020000000000003</cx:pt>
          <cx:pt idx="4014">46.020000000000003</cx:pt>
          <cx:pt idx="4015">46.020000000000003</cx:pt>
          <cx:pt idx="4016">46.020000000000003</cx:pt>
          <cx:pt idx="4017">46.020000000000003</cx:pt>
          <cx:pt idx="4018">46.020000000000003</cx:pt>
          <cx:pt idx="4019">46.030000000000001</cx:pt>
          <cx:pt idx="4020">46.030000000000001</cx:pt>
          <cx:pt idx="4021">46.030000000000001</cx:pt>
          <cx:pt idx="4022">46.030000000000001</cx:pt>
          <cx:pt idx="4023">46.030000000000001</cx:pt>
          <cx:pt idx="4024">46.030000000000001</cx:pt>
          <cx:pt idx="4025">46.030000000000001</cx:pt>
          <cx:pt idx="4026">46.030000000000001</cx:pt>
          <cx:pt idx="4027">46.030000000000001</cx:pt>
          <cx:pt idx="4028">46.030000000000001</cx:pt>
          <cx:pt idx="4029">46.030000000000001</cx:pt>
          <cx:pt idx="4030">46.030000000000001</cx:pt>
          <cx:pt idx="4031">46.039999999999999</cx:pt>
          <cx:pt idx="4032">46.039999999999999</cx:pt>
          <cx:pt idx="4033">46.039999999999999</cx:pt>
          <cx:pt idx="4034">46.039999999999999</cx:pt>
          <cx:pt idx="4035">46.049999999999997</cx:pt>
          <cx:pt idx="4036">46.049999999999997</cx:pt>
          <cx:pt idx="4037">46.049999999999997</cx:pt>
          <cx:pt idx="4038">46.049999999999997</cx:pt>
          <cx:pt idx="4039">46.049999999999997</cx:pt>
          <cx:pt idx="4040">46.049999999999997</cx:pt>
          <cx:pt idx="4041">46.049999999999997</cx:pt>
          <cx:pt idx="4042">46.049999999999997</cx:pt>
          <cx:pt idx="4043">46.049999999999997</cx:pt>
          <cx:pt idx="4044">46.060000000000002</cx:pt>
          <cx:pt idx="4045">46.060000000000002</cx:pt>
          <cx:pt idx="4046">46.060000000000002</cx:pt>
          <cx:pt idx="4047">46.060000000000002</cx:pt>
          <cx:pt idx="4048">46.060000000000002</cx:pt>
          <cx:pt idx="4049">46.060000000000002</cx:pt>
          <cx:pt idx="4050">46.060000000000002</cx:pt>
          <cx:pt idx="4051">46.060000000000002</cx:pt>
          <cx:pt idx="4052">46.07</cx:pt>
          <cx:pt idx="4053">46.07</cx:pt>
          <cx:pt idx="4054">46.07</cx:pt>
          <cx:pt idx="4055">46.07</cx:pt>
          <cx:pt idx="4056">46.07</cx:pt>
          <cx:pt idx="4057">46.07</cx:pt>
          <cx:pt idx="4058">46.079999999999998</cx:pt>
          <cx:pt idx="4059">46.079999999999998</cx:pt>
          <cx:pt idx="4060">46.079999999999998</cx:pt>
          <cx:pt idx="4061">46.090000000000003</cx:pt>
          <cx:pt idx="4062">46.090000000000003</cx:pt>
          <cx:pt idx="4063">46.090000000000003</cx:pt>
          <cx:pt idx="4064">46.090000000000003</cx:pt>
          <cx:pt idx="4065">46.100000000000001</cx:pt>
          <cx:pt idx="4066">46.100000000000001</cx:pt>
          <cx:pt idx="4067">46.100000000000001</cx:pt>
          <cx:pt idx="4068">46.100000000000001</cx:pt>
          <cx:pt idx="4069">46.100000000000001</cx:pt>
          <cx:pt idx="4070">46.100000000000001</cx:pt>
          <cx:pt idx="4071">46.100000000000001</cx:pt>
          <cx:pt idx="4072">46.109999999999999</cx:pt>
          <cx:pt idx="4073">46.109999999999999</cx:pt>
          <cx:pt idx="4074">46.109999999999999</cx:pt>
          <cx:pt idx="4075">46.109999999999999</cx:pt>
          <cx:pt idx="4076">46.109999999999999</cx:pt>
          <cx:pt idx="4077">46.109999999999999</cx:pt>
          <cx:pt idx="4078">46.119999999999997</cx:pt>
          <cx:pt idx="4079">46.119999999999997</cx:pt>
          <cx:pt idx="4080">46.119999999999997</cx:pt>
          <cx:pt idx="4081">46.119999999999997</cx:pt>
          <cx:pt idx="4082">46.119999999999997</cx:pt>
          <cx:pt idx="4083">46.119999999999997</cx:pt>
          <cx:pt idx="4084">46.119999999999997</cx:pt>
          <cx:pt idx="4085">46.119999999999997</cx:pt>
          <cx:pt idx="4086">46.119999999999997</cx:pt>
          <cx:pt idx="4087">46.119999999999997</cx:pt>
          <cx:pt idx="4088">46.130000000000003</cx:pt>
          <cx:pt idx="4089">46.130000000000003</cx:pt>
          <cx:pt idx="4090">46.130000000000003</cx:pt>
          <cx:pt idx="4091">46.130000000000003</cx:pt>
          <cx:pt idx="4092">46.140000000000001</cx:pt>
          <cx:pt idx="4093">46.140000000000001</cx:pt>
          <cx:pt idx="4094">46.140000000000001</cx:pt>
          <cx:pt idx="4095">46.140000000000001</cx:pt>
          <cx:pt idx="4096">46.140000000000001</cx:pt>
          <cx:pt idx="4097">46.140000000000001</cx:pt>
          <cx:pt idx="4098">46.140000000000001</cx:pt>
          <cx:pt idx="4099">46.140000000000001</cx:pt>
          <cx:pt idx="4100">46.140000000000001</cx:pt>
          <cx:pt idx="4101">46.140000000000001</cx:pt>
          <cx:pt idx="4102">46.140000000000001</cx:pt>
          <cx:pt idx="4103">46.140000000000001</cx:pt>
          <cx:pt idx="4104">46.140000000000001</cx:pt>
          <cx:pt idx="4105">46.140000000000001</cx:pt>
          <cx:pt idx="4106">46.149999999999999</cx:pt>
          <cx:pt idx="4107">46.149999999999999</cx:pt>
          <cx:pt idx="4108">46.149999999999999</cx:pt>
          <cx:pt idx="4109">46.159999999999997</cx:pt>
          <cx:pt idx="4110">46.159999999999997</cx:pt>
          <cx:pt idx="4111">46.159999999999997</cx:pt>
          <cx:pt idx="4112">46.159999999999997</cx:pt>
          <cx:pt idx="4113">46.159999999999997</cx:pt>
          <cx:pt idx="4114">46.159999999999997</cx:pt>
          <cx:pt idx="4115">46.159999999999997</cx:pt>
          <cx:pt idx="4116">46.159999999999997</cx:pt>
          <cx:pt idx="4117">46.170000000000002</cx:pt>
          <cx:pt idx="4118">46.170000000000002</cx:pt>
          <cx:pt idx="4119">46.170000000000002</cx:pt>
          <cx:pt idx="4120">46.170000000000002</cx:pt>
          <cx:pt idx="4121">46.170000000000002</cx:pt>
          <cx:pt idx="4122">46.170000000000002</cx:pt>
          <cx:pt idx="4123">46.170000000000002</cx:pt>
          <cx:pt idx="4124">46.170000000000002</cx:pt>
          <cx:pt idx="4125">46.170000000000002</cx:pt>
          <cx:pt idx="4126">46.170000000000002</cx:pt>
          <cx:pt idx="4127">46.170000000000002</cx:pt>
          <cx:pt idx="4128">46.170000000000002</cx:pt>
          <cx:pt idx="4129">46.170000000000002</cx:pt>
          <cx:pt idx="4130">46.18</cx:pt>
          <cx:pt idx="4131">46.18</cx:pt>
          <cx:pt idx="4132">46.18</cx:pt>
          <cx:pt idx="4133">46.18</cx:pt>
          <cx:pt idx="4134">46.18</cx:pt>
          <cx:pt idx="4135">46.18</cx:pt>
          <cx:pt idx="4136">46.18</cx:pt>
          <cx:pt idx="4137">46.18</cx:pt>
          <cx:pt idx="4138">46.18</cx:pt>
          <cx:pt idx="4139">46.189999999999998</cx:pt>
          <cx:pt idx="4140">46.189999999999998</cx:pt>
          <cx:pt idx="4141">46.189999999999998</cx:pt>
          <cx:pt idx="4142">46.189999999999998</cx:pt>
          <cx:pt idx="4143">46.189999999999998</cx:pt>
          <cx:pt idx="4144">46.189999999999998</cx:pt>
          <cx:pt idx="4145">46.189999999999998</cx:pt>
          <cx:pt idx="4146">46.189999999999998</cx:pt>
          <cx:pt idx="4147">46.200000000000003</cx:pt>
          <cx:pt idx="4148">46.200000000000003</cx:pt>
          <cx:pt idx="4149">46.200000000000003</cx:pt>
          <cx:pt idx="4150">46.200000000000003</cx:pt>
          <cx:pt idx="4151">46.200000000000003</cx:pt>
          <cx:pt idx="4152">46.200000000000003</cx:pt>
          <cx:pt idx="4153">46.210000000000001</cx:pt>
          <cx:pt idx="4154">46.210000000000001</cx:pt>
          <cx:pt idx="4155">46.210000000000001</cx:pt>
          <cx:pt idx="4156">46.219999999999999</cx:pt>
          <cx:pt idx="4157">46.219999999999999</cx:pt>
          <cx:pt idx="4158">46.219999999999999</cx:pt>
          <cx:pt idx="4159">46.219999999999999</cx:pt>
          <cx:pt idx="4160">46.219999999999999</cx:pt>
          <cx:pt idx="4161">46.219999999999999</cx:pt>
          <cx:pt idx="4162">46.219999999999999</cx:pt>
          <cx:pt idx="4163">46.219999999999999</cx:pt>
          <cx:pt idx="4164">46.219999999999999</cx:pt>
          <cx:pt idx="4165">46.219999999999999</cx:pt>
          <cx:pt idx="4166">46.219999999999999</cx:pt>
          <cx:pt idx="4167">46.219999999999999</cx:pt>
          <cx:pt idx="4168">46.219999999999999</cx:pt>
          <cx:pt idx="4169">46.229999999999997</cx:pt>
          <cx:pt idx="4170">46.229999999999997</cx:pt>
          <cx:pt idx="4171">46.229999999999997</cx:pt>
          <cx:pt idx="4172">46.229999999999997</cx:pt>
          <cx:pt idx="4173">46.240000000000002</cx:pt>
          <cx:pt idx="4174">46.240000000000002</cx:pt>
          <cx:pt idx="4175">46.240000000000002</cx:pt>
          <cx:pt idx="4176">46.240000000000002</cx:pt>
          <cx:pt idx="4177">46.240000000000002</cx:pt>
          <cx:pt idx="4178">46.240000000000002</cx:pt>
          <cx:pt idx="4179">46.240000000000002</cx:pt>
          <cx:pt idx="4180">46.240000000000002</cx:pt>
          <cx:pt idx="4181">46.240000000000002</cx:pt>
          <cx:pt idx="4182">46.25</cx:pt>
          <cx:pt idx="4183">46.25</cx:pt>
          <cx:pt idx="4184">46.25</cx:pt>
          <cx:pt idx="4185">46.25</cx:pt>
          <cx:pt idx="4186">46.25</cx:pt>
          <cx:pt idx="4187">46.25</cx:pt>
          <cx:pt idx="4188">46.25</cx:pt>
          <cx:pt idx="4189">46.259999999999998</cx:pt>
          <cx:pt idx="4190">46.259999999999998</cx:pt>
          <cx:pt idx="4191">46.259999999999998</cx:pt>
          <cx:pt idx="4192">46.259999999999998</cx:pt>
          <cx:pt idx="4193">46.259999999999998</cx:pt>
          <cx:pt idx="4194">46.259999999999998</cx:pt>
          <cx:pt idx="4195">46.259999999999998</cx:pt>
          <cx:pt idx="4196">46.259999999999998</cx:pt>
          <cx:pt idx="4197">46.259999999999998</cx:pt>
          <cx:pt idx="4198">46.270000000000003</cx:pt>
          <cx:pt idx="4199">46.270000000000003</cx:pt>
          <cx:pt idx="4200">46.270000000000003</cx:pt>
          <cx:pt idx="4201">46.270000000000003</cx:pt>
          <cx:pt idx="4202">46.270000000000003</cx:pt>
          <cx:pt idx="4203">46.280000000000001</cx:pt>
          <cx:pt idx="4204">46.280000000000001</cx:pt>
          <cx:pt idx="4205">46.280000000000001</cx:pt>
          <cx:pt idx="4206">46.280000000000001</cx:pt>
          <cx:pt idx="4207">46.280000000000001</cx:pt>
          <cx:pt idx="4208">46.280000000000001</cx:pt>
          <cx:pt idx="4209">46.289999999999999</cx:pt>
          <cx:pt idx="4210">46.289999999999999</cx:pt>
          <cx:pt idx="4211">46.289999999999999</cx:pt>
          <cx:pt idx="4212">46.289999999999999</cx:pt>
          <cx:pt idx="4213">46.299999999999997</cx:pt>
          <cx:pt idx="4214">46.299999999999997</cx:pt>
          <cx:pt idx="4215">46.299999999999997</cx:pt>
          <cx:pt idx="4216">46.299999999999997</cx:pt>
          <cx:pt idx="4217">46.299999999999997</cx:pt>
          <cx:pt idx="4218">46.310000000000002</cx:pt>
          <cx:pt idx="4219">46.310000000000002</cx:pt>
          <cx:pt idx="4220">46.310000000000002</cx:pt>
          <cx:pt idx="4221">46.310000000000002</cx:pt>
          <cx:pt idx="4222">46.310000000000002</cx:pt>
          <cx:pt idx="4223">46.32</cx:pt>
          <cx:pt idx="4224">46.32</cx:pt>
          <cx:pt idx="4225">46.32</cx:pt>
          <cx:pt idx="4226">46.32</cx:pt>
          <cx:pt idx="4227">46.32</cx:pt>
          <cx:pt idx="4228">46.32</cx:pt>
          <cx:pt idx="4229">46.329999999999998</cx:pt>
          <cx:pt idx="4230">46.329999999999998</cx:pt>
          <cx:pt idx="4231">46.329999999999998</cx:pt>
          <cx:pt idx="4232">46.329999999999998</cx:pt>
          <cx:pt idx="4233">46.329999999999998</cx:pt>
          <cx:pt idx="4234">46.329999999999998</cx:pt>
          <cx:pt idx="4235">46.329999999999998</cx:pt>
          <cx:pt idx="4236">46.329999999999998</cx:pt>
          <cx:pt idx="4237">46.329999999999998</cx:pt>
          <cx:pt idx="4238">46.329999999999998</cx:pt>
          <cx:pt idx="4239">46.340000000000003</cx:pt>
          <cx:pt idx="4240">46.340000000000003</cx:pt>
          <cx:pt idx="4241">46.340000000000003</cx:pt>
          <cx:pt idx="4242">46.340000000000003</cx:pt>
          <cx:pt idx="4243">46.340000000000003</cx:pt>
          <cx:pt idx="4244">46.350000000000001</cx:pt>
          <cx:pt idx="4245">46.350000000000001</cx:pt>
          <cx:pt idx="4246">46.350000000000001</cx:pt>
          <cx:pt idx="4247">46.350000000000001</cx:pt>
          <cx:pt idx="4248">46.350000000000001</cx:pt>
          <cx:pt idx="4249">46.350000000000001</cx:pt>
          <cx:pt idx="4250">46.359999999999999</cx:pt>
          <cx:pt idx="4251">46.359999999999999</cx:pt>
          <cx:pt idx="4252">46.359999999999999</cx:pt>
          <cx:pt idx="4253">46.359999999999999</cx:pt>
          <cx:pt idx="4254">46.359999999999999</cx:pt>
          <cx:pt idx="4255">46.359999999999999</cx:pt>
          <cx:pt idx="4256">46.359999999999999</cx:pt>
          <cx:pt idx="4257">46.359999999999999</cx:pt>
          <cx:pt idx="4258">46.359999999999999</cx:pt>
          <cx:pt idx="4259">46.359999999999999</cx:pt>
          <cx:pt idx="4260">46.359999999999999</cx:pt>
          <cx:pt idx="4261">46.359999999999999</cx:pt>
          <cx:pt idx="4262">46.369999999999997</cx:pt>
          <cx:pt idx="4263">46.369999999999997</cx:pt>
          <cx:pt idx="4264">46.369999999999997</cx:pt>
          <cx:pt idx="4265">46.369999999999997</cx:pt>
          <cx:pt idx="4266">46.369999999999997</cx:pt>
          <cx:pt idx="4267">46.369999999999997</cx:pt>
          <cx:pt idx="4268">46.369999999999997</cx:pt>
          <cx:pt idx="4269">46.369999999999997</cx:pt>
          <cx:pt idx="4270">46.369999999999997</cx:pt>
          <cx:pt idx="4271">46.369999999999997</cx:pt>
          <cx:pt idx="4272">46.380000000000003</cx:pt>
          <cx:pt idx="4273">46.380000000000003</cx:pt>
          <cx:pt idx="4274">46.380000000000003</cx:pt>
          <cx:pt idx="4275">46.390000000000001</cx:pt>
          <cx:pt idx="4276">46.390000000000001</cx:pt>
          <cx:pt idx="4277">46.390000000000001</cx:pt>
          <cx:pt idx="4278">46.390000000000001</cx:pt>
          <cx:pt idx="4279">46.390000000000001</cx:pt>
          <cx:pt idx="4280">46.390000000000001</cx:pt>
          <cx:pt idx="4281">46.390000000000001</cx:pt>
          <cx:pt idx="4282">46.399999999999999</cx:pt>
          <cx:pt idx="4283">46.399999999999999</cx:pt>
          <cx:pt idx="4284">46.399999999999999</cx:pt>
          <cx:pt idx="4285">46.399999999999999</cx:pt>
          <cx:pt idx="4286">46.399999999999999</cx:pt>
          <cx:pt idx="4287">46.399999999999999</cx:pt>
          <cx:pt idx="4288">46.399999999999999</cx:pt>
          <cx:pt idx="4289">46.399999999999999</cx:pt>
          <cx:pt idx="4290">46.399999999999999</cx:pt>
          <cx:pt idx="4291">46.409999999999997</cx:pt>
          <cx:pt idx="4292">46.409999999999997</cx:pt>
          <cx:pt idx="4293">46.409999999999997</cx:pt>
          <cx:pt idx="4294">46.409999999999997</cx:pt>
          <cx:pt idx="4295">46.409999999999997</cx:pt>
          <cx:pt idx="4296">46.409999999999997</cx:pt>
          <cx:pt idx="4297">46.409999999999997</cx:pt>
          <cx:pt idx="4298">46.409999999999997</cx:pt>
          <cx:pt idx="4299">46.409999999999997</cx:pt>
          <cx:pt idx="4300">46.409999999999997</cx:pt>
          <cx:pt idx="4301">46.409999999999997</cx:pt>
          <cx:pt idx="4302">46.409999999999997</cx:pt>
          <cx:pt idx="4303">46.420000000000002</cx:pt>
          <cx:pt idx="4304">46.420000000000002</cx:pt>
          <cx:pt idx="4305">46.420000000000002</cx:pt>
          <cx:pt idx="4306">46.420000000000002</cx:pt>
          <cx:pt idx="4307">46.420000000000002</cx:pt>
          <cx:pt idx="4308">46.420000000000002</cx:pt>
          <cx:pt idx="4309">46.43</cx:pt>
          <cx:pt idx="4310">46.43</cx:pt>
          <cx:pt idx="4311">46.43</cx:pt>
          <cx:pt idx="4312">46.43</cx:pt>
          <cx:pt idx="4313">46.43</cx:pt>
          <cx:pt idx="4314">46.43</cx:pt>
          <cx:pt idx="4315">46.43</cx:pt>
          <cx:pt idx="4316">46.43</cx:pt>
          <cx:pt idx="4317">46.43</cx:pt>
          <cx:pt idx="4318">46.439999999999998</cx:pt>
          <cx:pt idx="4319">46.439999999999998</cx:pt>
          <cx:pt idx="4320">46.439999999999998</cx:pt>
          <cx:pt idx="4321">46.439999999999998</cx:pt>
          <cx:pt idx="4322">46.439999999999998</cx:pt>
          <cx:pt idx="4323">46.439999999999998</cx:pt>
          <cx:pt idx="4324">46.439999999999998</cx:pt>
          <cx:pt idx="4325">46.439999999999998</cx:pt>
          <cx:pt idx="4326">46.439999999999998</cx:pt>
          <cx:pt idx="4327">46.439999999999998</cx:pt>
          <cx:pt idx="4328">46.439999999999998</cx:pt>
          <cx:pt idx="4329">46.450000000000003</cx:pt>
          <cx:pt idx="4330">46.450000000000003</cx:pt>
          <cx:pt idx="4331">46.450000000000003</cx:pt>
          <cx:pt idx="4332">46.450000000000003</cx:pt>
          <cx:pt idx="4333">46.450000000000003</cx:pt>
          <cx:pt idx="4334">46.450000000000003</cx:pt>
          <cx:pt idx="4335">46.450000000000003</cx:pt>
          <cx:pt idx="4336">46.450000000000003</cx:pt>
          <cx:pt idx="4337">46.450000000000003</cx:pt>
          <cx:pt idx="4338">46.450000000000003</cx:pt>
          <cx:pt idx="4339">46.450000000000003</cx:pt>
          <cx:pt idx="4340">46.450000000000003</cx:pt>
          <cx:pt idx="4341">46.450000000000003</cx:pt>
          <cx:pt idx="4342">46.460000000000001</cx:pt>
          <cx:pt idx="4343">46.460000000000001</cx:pt>
          <cx:pt idx="4344">46.460000000000001</cx:pt>
          <cx:pt idx="4345">46.460000000000001</cx:pt>
          <cx:pt idx="4346">46.460000000000001</cx:pt>
          <cx:pt idx="4347">46.460000000000001</cx:pt>
          <cx:pt idx="4348">46.469999999999999</cx:pt>
          <cx:pt idx="4349">46.469999999999999</cx:pt>
          <cx:pt idx="4350">46.469999999999999</cx:pt>
          <cx:pt idx="4351">46.469999999999999</cx:pt>
          <cx:pt idx="4352">46.469999999999999</cx:pt>
          <cx:pt idx="4353">46.469999999999999</cx:pt>
          <cx:pt idx="4354">46.469999999999999</cx:pt>
          <cx:pt idx="4355">46.469999999999999</cx:pt>
          <cx:pt idx="4356">46.469999999999999</cx:pt>
          <cx:pt idx="4357">46.469999999999999</cx:pt>
          <cx:pt idx="4358">46.469999999999999</cx:pt>
          <cx:pt idx="4359">46.479999999999997</cx:pt>
          <cx:pt idx="4360">46.479999999999997</cx:pt>
          <cx:pt idx="4361">46.479999999999997</cx:pt>
          <cx:pt idx="4362">46.479999999999997</cx:pt>
          <cx:pt idx="4363">46.490000000000002</cx:pt>
          <cx:pt idx="4364">46.490000000000002</cx:pt>
          <cx:pt idx="4365">46.490000000000002</cx:pt>
          <cx:pt idx="4366">46.490000000000002</cx:pt>
          <cx:pt idx="4367">46.490000000000002</cx:pt>
          <cx:pt idx="4368">46.490000000000002</cx:pt>
          <cx:pt idx="4369">46.5</cx:pt>
          <cx:pt idx="4370">46.5</cx:pt>
          <cx:pt idx="4371">46.5</cx:pt>
          <cx:pt idx="4372">46.5</cx:pt>
          <cx:pt idx="4373">46.5</cx:pt>
          <cx:pt idx="4374">46.5</cx:pt>
          <cx:pt idx="4375">46.5</cx:pt>
          <cx:pt idx="4376">46.5</cx:pt>
          <cx:pt idx="4377">46.5</cx:pt>
          <cx:pt idx="4378">46.5</cx:pt>
          <cx:pt idx="4379">46.5</cx:pt>
          <cx:pt idx="4380">46.5</cx:pt>
          <cx:pt idx="4381">46.509999999999998</cx:pt>
          <cx:pt idx="4382">46.509999999999998</cx:pt>
          <cx:pt idx="4383">46.509999999999998</cx:pt>
          <cx:pt idx="4384">46.509999999999998</cx:pt>
          <cx:pt idx="4385">46.509999999999998</cx:pt>
          <cx:pt idx="4386">46.509999999999998</cx:pt>
          <cx:pt idx="4387">46.509999999999998</cx:pt>
          <cx:pt idx="4388">46.509999999999998</cx:pt>
          <cx:pt idx="4389">46.509999999999998</cx:pt>
          <cx:pt idx="4390">46.520000000000003</cx:pt>
          <cx:pt idx="4391">46.520000000000003</cx:pt>
          <cx:pt idx="4392">46.520000000000003</cx:pt>
          <cx:pt idx="4393">46.520000000000003</cx:pt>
          <cx:pt idx="4394">46.520000000000003</cx:pt>
          <cx:pt idx="4395">46.520000000000003</cx:pt>
          <cx:pt idx="4396">46.520000000000003</cx:pt>
          <cx:pt idx="4397">46.520000000000003</cx:pt>
          <cx:pt idx="4398">46.520000000000003</cx:pt>
          <cx:pt idx="4399">46.530000000000001</cx:pt>
          <cx:pt idx="4400">46.530000000000001</cx:pt>
          <cx:pt idx="4401">46.530000000000001</cx:pt>
          <cx:pt idx="4402">46.530000000000001</cx:pt>
          <cx:pt idx="4403">46.530000000000001</cx:pt>
          <cx:pt idx="4404">46.530000000000001</cx:pt>
          <cx:pt idx="4405">46.530000000000001</cx:pt>
          <cx:pt idx="4406">46.530000000000001</cx:pt>
          <cx:pt idx="4407">46.530000000000001</cx:pt>
          <cx:pt idx="4408">46.530000000000001</cx:pt>
          <cx:pt idx="4409">46.539999999999999</cx:pt>
          <cx:pt idx="4410">46.539999999999999</cx:pt>
          <cx:pt idx="4411">46.539999999999999</cx:pt>
          <cx:pt idx="4412">46.539999999999999</cx:pt>
          <cx:pt idx="4413">46.539999999999999</cx:pt>
          <cx:pt idx="4414">46.549999999999997</cx:pt>
          <cx:pt idx="4415">46.549999999999997</cx:pt>
          <cx:pt idx="4416">46.549999999999997</cx:pt>
          <cx:pt idx="4417">46.549999999999997</cx:pt>
          <cx:pt idx="4418">46.549999999999997</cx:pt>
          <cx:pt idx="4419">46.560000000000002</cx:pt>
          <cx:pt idx="4420">46.560000000000002</cx:pt>
          <cx:pt idx="4421">46.560000000000002</cx:pt>
          <cx:pt idx="4422">46.560000000000002</cx:pt>
          <cx:pt idx="4423">46.560000000000002</cx:pt>
          <cx:pt idx="4424">46.560000000000002</cx:pt>
          <cx:pt idx="4425">46.560000000000002</cx:pt>
          <cx:pt idx="4426">46.560000000000002</cx:pt>
          <cx:pt idx="4427">46.560000000000002</cx:pt>
          <cx:pt idx="4428">46.57</cx:pt>
          <cx:pt idx="4429">46.57</cx:pt>
          <cx:pt idx="4430">46.57</cx:pt>
          <cx:pt idx="4431">46.57</cx:pt>
          <cx:pt idx="4432">46.57</cx:pt>
          <cx:pt idx="4433">46.57</cx:pt>
          <cx:pt idx="4434">46.57</cx:pt>
          <cx:pt idx="4435">46.57</cx:pt>
          <cx:pt idx="4436">46.579999999999998</cx:pt>
          <cx:pt idx="4437">46.579999999999998</cx:pt>
          <cx:pt idx="4438">46.579999999999998</cx:pt>
          <cx:pt idx="4439">46.579999999999998</cx:pt>
          <cx:pt idx="4440">46.579999999999998</cx:pt>
          <cx:pt idx="4441">46.579999999999998</cx:pt>
          <cx:pt idx="4442">46.579999999999998</cx:pt>
          <cx:pt idx="4443">46.579999999999998</cx:pt>
          <cx:pt idx="4444">46.579999999999998</cx:pt>
          <cx:pt idx="4445">46.590000000000003</cx:pt>
          <cx:pt idx="4446">46.590000000000003</cx:pt>
          <cx:pt idx="4447">46.590000000000003</cx:pt>
          <cx:pt idx="4448">46.590000000000003</cx:pt>
          <cx:pt idx="4449">46.600000000000001</cx:pt>
          <cx:pt idx="4450">46.600000000000001</cx:pt>
          <cx:pt idx="4451">46.600000000000001</cx:pt>
          <cx:pt idx="4452">46.600000000000001</cx:pt>
          <cx:pt idx="4453">46.600000000000001</cx:pt>
          <cx:pt idx="4454">46.600000000000001</cx:pt>
          <cx:pt idx="4455">46.600000000000001</cx:pt>
          <cx:pt idx="4456">46.600000000000001</cx:pt>
          <cx:pt idx="4457">46.600000000000001</cx:pt>
          <cx:pt idx="4458">46.600000000000001</cx:pt>
          <cx:pt idx="4459">46.609999999999999</cx:pt>
          <cx:pt idx="4460">46.609999999999999</cx:pt>
          <cx:pt idx="4461">46.609999999999999</cx:pt>
          <cx:pt idx="4462">46.609999999999999</cx:pt>
          <cx:pt idx="4463">46.609999999999999</cx:pt>
          <cx:pt idx="4464">46.609999999999999</cx:pt>
          <cx:pt idx="4465">46.609999999999999</cx:pt>
          <cx:pt idx="4466">46.619999999999997</cx:pt>
          <cx:pt idx="4467">46.619999999999997</cx:pt>
          <cx:pt idx="4468">46.619999999999997</cx:pt>
          <cx:pt idx="4469">46.619999999999997</cx:pt>
          <cx:pt idx="4470">46.619999999999997</cx:pt>
          <cx:pt idx="4471">46.619999999999997</cx:pt>
          <cx:pt idx="4472">46.619999999999997</cx:pt>
          <cx:pt idx="4473">46.619999999999997</cx:pt>
          <cx:pt idx="4474">46.619999999999997</cx:pt>
          <cx:pt idx="4475">46.630000000000003</cx:pt>
          <cx:pt idx="4476">46.630000000000003</cx:pt>
          <cx:pt idx="4477">46.630000000000003</cx:pt>
          <cx:pt idx="4478">46.630000000000003</cx:pt>
          <cx:pt idx="4479">46.630000000000003</cx:pt>
          <cx:pt idx="4480">46.630000000000003</cx:pt>
          <cx:pt idx="4481">46.630000000000003</cx:pt>
          <cx:pt idx="4482">46.630000000000003</cx:pt>
          <cx:pt idx="4483">46.630000000000003</cx:pt>
          <cx:pt idx="4484">46.640000000000001</cx:pt>
          <cx:pt idx="4485">46.640000000000001</cx:pt>
          <cx:pt idx="4486">46.640000000000001</cx:pt>
          <cx:pt idx="4487">46.640000000000001</cx:pt>
          <cx:pt idx="4488">46.640000000000001</cx:pt>
          <cx:pt idx="4489">46.640000000000001</cx:pt>
          <cx:pt idx="4490">46.640000000000001</cx:pt>
          <cx:pt idx="4491">46.640000000000001</cx:pt>
          <cx:pt idx="4492">46.640000000000001</cx:pt>
          <cx:pt idx="4493">46.640000000000001</cx:pt>
          <cx:pt idx="4494">46.640000000000001</cx:pt>
          <cx:pt idx="4495">46.649999999999999</cx:pt>
          <cx:pt idx="4496">46.649999999999999</cx:pt>
          <cx:pt idx="4497">46.649999999999999</cx:pt>
          <cx:pt idx="4498">46.649999999999999</cx:pt>
          <cx:pt idx="4499">46.649999999999999</cx:pt>
          <cx:pt idx="4500">46.649999999999999</cx:pt>
          <cx:pt idx="4501">46.649999999999999</cx:pt>
          <cx:pt idx="4502">46.649999999999999</cx:pt>
          <cx:pt idx="4503">46.649999999999999</cx:pt>
          <cx:pt idx="4504">46.649999999999999</cx:pt>
          <cx:pt idx="4505">46.649999999999999</cx:pt>
          <cx:pt idx="4506">46.649999999999999</cx:pt>
          <cx:pt idx="4507">46.659999999999997</cx:pt>
          <cx:pt idx="4508">46.659999999999997</cx:pt>
          <cx:pt idx="4509">46.659999999999997</cx:pt>
          <cx:pt idx="4510">46.659999999999997</cx:pt>
          <cx:pt idx="4511">46.659999999999997</cx:pt>
          <cx:pt idx="4512">46.659999999999997</cx:pt>
          <cx:pt idx="4513">46.659999999999997</cx:pt>
          <cx:pt idx="4514">46.659999999999997</cx:pt>
          <cx:pt idx="4515">46.659999999999997</cx:pt>
          <cx:pt idx="4516">46.659999999999997</cx:pt>
          <cx:pt idx="4517">46.670000000000002</cx:pt>
          <cx:pt idx="4518">46.670000000000002</cx:pt>
          <cx:pt idx="4519">46.670000000000002</cx:pt>
          <cx:pt idx="4520">46.670000000000002</cx:pt>
          <cx:pt idx="4521">46.670000000000002</cx:pt>
          <cx:pt idx="4522">46.670000000000002</cx:pt>
          <cx:pt idx="4523">46.670000000000002</cx:pt>
          <cx:pt idx="4524">46.670000000000002</cx:pt>
          <cx:pt idx="4525">46.68</cx:pt>
          <cx:pt idx="4526">46.68</cx:pt>
          <cx:pt idx="4527">46.68</cx:pt>
          <cx:pt idx="4528">46.68</cx:pt>
          <cx:pt idx="4529">46.68</cx:pt>
          <cx:pt idx="4530">46.68</cx:pt>
          <cx:pt idx="4531">46.68</cx:pt>
          <cx:pt idx="4532">46.68</cx:pt>
          <cx:pt idx="4533">46.68</cx:pt>
          <cx:pt idx="4534">46.68</cx:pt>
          <cx:pt idx="4535">46.689999999999998</cx:pt>
          <cx:pt idx="4536">46.689999999999998</cx:pt>
          <cx:pt idx="4537">46.689999999999998</cx:pt>
          <cx:pt idx="4538">46.689999999999998</cx:pt>
          <cx:pt idx="4539">46.689999999999998</cx:pt>
          <cx:pt idx="4540">46.700000000000003</cx:pt>
          <cx:pt idx="4541">46.700000000000003</cx:pt>
          <cx:pt idx="4542">46.700000000000003</cx:pt>
          <cx:pt idx="4543">46.700000000000003</cx:pt>
          <cx:pt idx="4544">46.700000000000003</cx:pt>
          <cx:pt idx="4545">46.700000000000003</cx:pt>
          <cx:pt idx="4546">46.700000000000003</cx:pt>
          <cx:pt idx="4547">46.700000000000003</cx:pt>
          <cx:pt idx="4548">46.700000000000003</cx:pt>
          <cx:pt idx="4549">46.700000000000003</cx:pt>
          <cx:pt idx="4550">46.710000000000001</cx:pt>
          <cx:pt idx="4551">46.710000000000001</cx:pt>
          <cx:pt idx="4552">46.710000000000001</cx:pt>
          <cx:pt idx="4553">46.710000000000001</cx:pt>
          <cx:pt idx="4554">46.710000000000001</cx:pt>
          <cx:pt idx="4555">46.710000000000001</cx:pt>
          <cx:pt idx="4556">46.710000000000001</cx:pt>
          <cx:pt idx="4557">46.710000000000001</cx:pt>
          <cx:pt idx="4558">46.710000000000001</cx:pt>
          <cx:pt idx="4559">46.710000000000001</cx:pt>
          <cx:pt idx="4560">46.710000000000001</cx:pt>
          <cx:pt idx="4561">46.710000000000001</cx:pt>
          <cx:pt idx="4562">46.710000000000001</cx:pt>
          <cx:pt idx="4563">46.710000000000001</cx:pt>
          <cx:pt idx="4564">46.719999999999999</cx:pt>
          <cx:pt idx="4565">46.719999999999999</cx:pt>
          <cx:pt idx="4566">46.719999999999999</cx:pt>
          <cx:pt idx="4567">46.719999999999999</cx:pt>
          <cx:pt idx="4568">46.729999999999997</cx:pt>
          <cx:pt idx="4569">46.729999999999997</cx:pt>
          <cx:pt idx="4570">46.729999999999997</cx:pt>
          <cx:pt idx="4571">46.729999999999997</cx:pt>
          <cx:pt idx="4572">46.729999999999997</cx:pt>
          <cx:pt idx="4573">46.729999999999997</cx:pt>
          <cx:pt idx="4574">46.729999999999997</cx:pt>
          <cx:pt idx="4575">46.729999999999997</cx:pt>
          <cx:pt idx="4576">46.729999999999997</cx:pt>
          <cx:pt idx="4577">46.729999999999997</cx:pt>
          <cx:pt idx="4578">46.729999999999997</cx:pt>
          <cx:pt idx="4579">46.729999999999997</cx:pt>
          <cx:pt idx="4580">46.729999999999997</cx:pt>
          <cx:pt idx="4581">46.729999999999997</cx:pt>
          <cx:pt idx="4582">46.740000000000002</cx:pt>
          <cx:pt idx="4583">46.740000000000002</cx:pt>
          <cx:pt idx="4584">46.740000000000002</cx:pt>
          <cx:pt idx="4585">46.740000000000002</cx:pt>
          <cx:pt idx="4586">46.740000000000002</cx:pt>
          <cx:pt idx="4587">46.740000000000002</cx:pt>
          <cx:pt idx="4588">46.740000000000002</cx:pt>
          <cx:pt idx="4589">46.740000000000002</cx:pt>
          <cx:pt idx="4590">46.740000000000002</cx:pt>
          <cx:pt idx="4591">46.740000000000002</cx:pt>
          <cx:pt idx="4592">46.740000000000002</cx:pt>
          <cx:pt idx="4593">46.740000000000002</cx:pt>
          <cx:pt idx="4594">46.75</cx:pt>
          <cx:pt idx="4595">46.75</cx:pt>
          <cx:pt idx="4596">46.75</cx:pt>
          <cx:pt idx="4597">46.75</cx:pt>
          <cx:pt idx="4598">46.75</cx:pt>
          <cx:pt idx="4599">46.75</cx:pt>
          <cx:pt idx="4600">46.75</cx:pt>
          <cx:pt idx="4601">46.75</cx:pt>
          <cx:pt idx="4602">46.75</cx:pt>
          <cx:pt idx="4603">46.75</cx:pt>
          <cx:pt idx="4604">46.75</cx:pt>
          <cx:pt idx="4605">46.75</cx:pt>
          <cx:pt idx="4606">46.75</cx:pt>
          <cx:pt idx="4607">46.75</cx:pt>
          <cx:pt idx="4608">46.75</cx:pt>
          <cx:pt idx="4609">46.759999999999998</cx:pt>
          <cx:pt idx="4610">46.759999999999998</cx:pt>
          <cx:pt idx="4611">46.759999999999998</cx:pt>
          <cx:pt idx="4612">46.759999999999998</cx:pt>
          <cx:pt idx="4613">46.759999999999998</cx:pt>
          <cx:pt idx="4614">46.759999999999998</cx:pt>
          <cx:pt idx="4615">46.759999999999998</cx:pt>
          <cx:pt idx="4616">46.759999999999998</cx:pt>
          <cx:pt idx="4617">46.759999999999998</cx:pt>
          <cx:pt idx="4618">46.770000000000003</cx:pt>
          <cx:pt idx="4619">46.770000000000003</cx:pt>
          <cx:pt idx="4620">46.770000000000003</cx:pt>
          <cx:pt idx="4621">46.770000000000003</cx:pt>
          <cx:pt idx="4622">46.770000000000003</cx:pt>
          <cx:pt idx="4623">46.770000000000003</cx:pt>
          <cx:pt idx="4624">46.770000000000003</cx:pt>
          <cx:pt idx="4625">46.770000000000003</cx:pt>
          <cx:pt idx="4626">46.780000000000001</cx:pt>
          <cx:pt idx="4627">46.780000000000001</cx:pt>
          <cx:pt idx="4628">46.780000000000001</cx:pt>
          <cx:pt idx="4629">46.780000000000001</cx:pt>
          <cx:pt idx="4630">46.780000000000001</cx:pt>
          <cx:pt idx="4631">46.780000000000001</cx:pt>
          <cx:pt idx="4632">46.780000000000001</cx:pt>
          <cx:pt idx="4633">46.780000000000001</cx:pt>
          <cx:pt idx="4634">46.780000000000001</cx:pt>
          <cx:pt idx="4635">46.780000000000001</cx:pt>
          <cx:pt idx="4636">46.780000000000001</cx:pt>
          <cx:pt idx="4637">46.789999999999999</cx:pt>
          <cx:pt idx="4638">46.789999999999999</cx:pt>
          <cx:pt idx="4639">46.789999999999999</cx:pt>
          <cx:pt idx="4640">46.789999999999999</cx:pt>
          <cx:pt idx="4641">46.789999999999999</cx:pt>
          <cx:pt idx="4642">46.789999999999999</cx:pt>
          <cx:pt idx="4643">46.789999999999999</cx:pt>
          <cx:pt idx="4644">46.789999999999999</cx:pt>
          <cx:pt idx="4645">46.789999999999999</cx:pt>
          <cx:pt idx="4646">46.799999999999997</cx:pt>
          <cx:pt idx="4647">46.799999999999997</cx:pt>
          <cx:pt idx="4648">46.799999999999997</cx:pt>
          <cx:pt idx="4649">46.799999999999997</cx:pt>
          <cx:pt idx="4650">46.799999999999997</cx:pt>
          <cx:pt idx="4651">46.799999999999997</cx:pt>
          <cx:pt idx="4652">46.799999999999997</cx:pt>
          <cx:pt idx="4653">46.799999999999997</cx:pt>
          <cx:pt idx="4654">46.799999999999997</cx:pt>
          <cx:pt idx="4655">46.810000000000002</cx:pt>
          <cx:pt idx="4656">46.810000000000002</cx:pt>
          <cx:pt idx="4657">46.810000000000002</cx:pt>
          <cx:pt idx="4658">46.810000000000002</cx:pt>
          <cx:pt idx="4659">46.810000000000002</cx:pt>
          <cx:pt idx="4660">46.810000000000002</cx:pt>
          <cx:pt idx="4661">46.810000000000002</cx:pt>
          <cx:pt idx="4662">46.810000000000002</cx:pt>
          <cx:pt idx="4663">46.810000000000002</cx:pt>
          <cx:pt idx="4664">46.82</cx:pt>
          <cx:pt idx="4665">46.82</cx:pt>
          <cx:pt idx="4666">46.82</cx:pt>
          <cx:pt idx="4667">46.82</cx:pt>
          <cx:pt idx="4668">46.82</cx:pt>
          <cx:pt idx="4669">46.82</cx:pt>
          <cx:pt idx="4670">46.829999999999998</cx:pt>
          <cx:pt idx="4671">46.829999999999998</cx:pt>
          <cx:pt idx="4672">46.829999999999998</cx:pt>
          <cx:pt idx="4673">46.829999999999998</cx:pt>
          <cx:pt idx="4674">46.829999999999998</cx:pt>
          <cx:pt idx="4675">46.829999999999998</cx:pt>
          <cx:pt idx="4676">46.829999999999998</cx:pt>
          <cx:pt idx="4677">46.829999999999998</cx:pt>
          <cx:pt idx="4678">46.829999999999998</cx:pt>
          <cx:pt idx="4679">46.840000000000003</cx:pt>
          <cx:pt idx="4680">46.840000000000003</cx:pt>
          <cx:pt idx="4681">46.840000000000003</cx:pt>
          <cx:pt idx="4682">46.840000000000003</cx:pt>
          <cx:pt idx="4683">46.840000000000003</cx:pt>
          <cx:pt idx="4684">46.850000000000001</cx:pt>
          <cx:pt idx="4685">46.850000000000001</cx:pt>
          <cx:pt idx="4686">46.850000000000001</cx:pt>
          <cx:pt idx="4687">46.850000000000001</cx:pt>
          <cx:pt idx="4688">46.850000000000001</cx:pt>
          <cx:pt idx="4689">46.850000000000001</cx:pt>
          <cx:pt idx="4690">46.859999999999999</cx:pt>
          <cx:pt idx="4691">46.859999999999999</cx:pt>
          <cx:pt idx="4692">46.859999999999999</cx:pt>
          <cx:pt idx="4693">46.859999999999999</cx:pt>
          <cx:pt idx="4694">46.859999999999999</cx:pt>
          <cx:pt idx="4695">46.859999999999999</cx:pt>
          <cx:pt idx="4696">46.869999999999997</cx:pt>
          <cx:pt idx="4697">46.869999999999997</cx:pt>
          <cx:pt idx="4698">46.869999999999997</cx:pt>
          <cx:pt idx="4699">46.869999999999997</cx:pt>
          <cx:pt idx="4700">46.869999999999997</cx:pt>
          <cx:pt idx="4701">46.869999999999997</cx:pt>
          <cx:pt idx="4702">46.869999999999997</cx:pt>
          <cx:pt idx="4703">46.869999999999997</cx:pt>
          <cx:pt idx="4704">46.869999999999997</cx:pt>
          <cx:pt idx="4705">46.880000000000003</cx:pt>
          <cx:pt idx="4706">46.880000000000003</cx:pt>
          <cx:pt idx="4707">46.880000000000003</cx:pt>
          <cx:pt idx="4708">46.880000000000003</cx:pt>
          <cx:pt idx="4709">46.880000000000003</cx:pt>
          <cx:pt idx="4710">46.890000000000001</cx:pt>
          <cx:pt idx="4711">46.890000000000001</cx:pt>
          <cx:pt idx="4712">46.890000000000001</cx:pt>
          <cx:pt idx="4713">46.890000000000001</cx:pt>
          <cx:pt idx="4714">46.890000000000001</cx:pt>
          <cx:pt idx="4715">46.890000000000001</cx:pt>
          <cx:pt idx="4716">46.899999999999999</cx:pt>
          <cx:pt idx="4717">46.899999999999999</cx:pt>
          <cx:pt idx="4718">46.899999999999999</cx:pt>
          <cx:pt idx="4719">46.899999999999999</cx:pt>
          <cx:pt idx="4720">46.899999999999999</cx:pt>
          <cx:pt idx="4721">46.899999999999999</cx:pt>
          <cx:pt idx="4722">46.909999999999997</cx:pt>
          <cx:pt idx="4723">46.909999999999997</cx:pt>
          <cx:pt idx="4724">46.909999999999997</cx:pt>
          <cx:pt idx="4725">46.909999999999997</cx:pt>
          <cx:pt idx="4726">46.909999999999997</cx:pt>
          <cx:pt idx="4727">46.909999999999997</cx:pt>
          <cx:pt idx="4728">46.909999999999997</cx:pt>
          <cx:pt idx="4729">46.909999999999997</cx:pt>
          <cx:pt idx="4730">46.909999999999997</cx:pt>
          <cx:pt idx="4731">46.920000000000002</cx:pt>
          <cx:pt idx="4732">46.920000000000002</cx:pt>
          <cx:pt idx="4733">46.920000000000002</cx:pt>
          <cx:pt idx="4734">46.920000000000002</cx:pt>
          <cx:pt idx="4735">46.920000000000002</cx:pt>
          <cx:pt idx="4736">46.920000000000002</cx:pt>
          <cx:pt idx="4737">46.920000000000002</cx:pt>
          <cx:pt idx="4738">46.920000000000002</cx:pt>
          <cx:pt idx="4739">46.920000000000002</cx:pt>
          <cx:pt idx="4740">46.920000000000002</cx:pt>
          <cx:pt idx="4741">46.93</cx:pt>
          <cx:pt idx="4742">46.93</cx:pt>
          <cx:pt idx="4743">46.93</cx:pt>
          <cx:pt idx="4744">46.93</cx:pt>
          <cx:pt idx="4745">46.93</cx:pt>
          <cx:pt idx="4746">46.939999999999998</cx:pt>
          <cx:pt idx="4747">46.939999999999998</cx:pt>
          <cx:pt idx="4748">46.939999999999998</cx:pt>
          <cx:pt idx="4749">46.939999999999998</cx:pt>
          <cx:pt idx="4750">46.939999999999998</cx:pt>
          <cx:pt idx="4751">46.939999999999998</cx:pt>
          <cx:pt idx="4752">46.950000000000003</cx:pt>
          <cx:pt idx="4753">46.950000000000003</cx:pt>
          <cx:pt idx="4754">46.950000000000003</cx:pt>
          <cx:pt idx="4755">46.950000000000003</cx:pt>
          <cx:pt idx="4756">46.950000000000003</cx:pt>
          <cx:pt idx="4757">46.950000000000003</cx:pt>
          <cx:pt idx="4758">46.950000000000003</cx:pt>
          <cx:pt idx="4759">46.950000000000003</cx:pt>
          <cx:pt idx="4760">46.950000000000003</cx:pt>
          <cx:pt idx="4761">46.950000000000003</cx:pt>
          <cx:pt idx="4762">46.950000000000003</cx:pt>
          <cx:pt idx="4763">46.950000000000003</cx:pt>
          <cx:pt idx="4764">46.950000000000003</cx:pt>
          <cx:pt idx="4765">46.960000000000001</cx:pt>
          <cx:pt idx="4766">46.960000000000001</cx:pt>
          <cx:pt idx="4767">46.960000000000001</cx:pt>
          <cx:pt idx="4768">46.960000000000001</cx:pt>
          <cx:pt idx="4769">46.960000000000001</cx:pt>
          <cx:pt idx="4770">46.960000000000001</cx:pt>
          <cx:pt idx="4771">46.960000000000001</cx:pt>
          <cx:pt idx="4772">46.960000000000001</cx:pt>
          <cx:pt idx="4773">46.960000000000001</cx:pt>
          <cx:pt idx="4774">46.969999999999999</cx:pt>
          <cx:pt idx="4775">46.969999999999999</cx:pt>
          <cx:pt idx="4776">46.969999999999999</cx:pt>
          <cx:pt idx="4777">46.969999999999999</cx:pt>
          <cx:pt idx="4778">46.979999999999997</cx:pt>
          <cx:pt idx="4779">46.979999999999997</cx:pt>
          <cx:pt idx="4780">46.979999999999997</cx:pt>
          <cx:pt idx="4781">46.979999999999997</cx:pt>
          <cx:pt idx="4782">46.979999999999997</cx:pt>
          <cx:pt idx="4783">46.979999999999997</cx:pt>
          <cx:pt idx="4784">46.979999999999997</cx:pt>
          <cx:pt idx="4785">46.979999999999997</cx:pt>
          <cx:pt idx="4786">46.979999999999997</cx:pt>
          <cx:pt idx="4787">46.979999999999997</cx:pt>
          <cx:pt idx="4788">46.979999999999997</cx:pt>
          <cx:pt idx="4789">46.979999999999997</cx:pt>
          <cx:pt idx="4790">46.990000000000002</cx:pt>
          <cx:pt idx="4791">46.990000000000002</cx:pt>
          <cx:pt idx="4792">46.990000000000002</cx:pt>
          <cx:pt idx="4793">46.990000000000002</cx:pt>
          <cx:pt idx="4794">46.990000000000002</cx:pt>
          <cx:pt idx="4795">46.990000000000002</cx:pt>
          <cx:pt idx="4796">46.990000000000002</cx:pt>
          <cx:pt idx="4797">46.990000000000002</cx:pt>
          <cx:pt idx="4798">46.990000000000002</cx:pt>
          <cx:pt idx="4799">46.990000000000002</cx:pt>
          <cx:pt idx="4800">46.990000000000002</cx:pt>
          <cx:pt idx="4801">46.990000000000002</cx:pt>
          <cx:pt idx="4802">47</cx:pt>
          <cx:pt idx="4803">47</cx:pt>
          <cx:pt idx="4804">47</cx:pt>
          <cx:pt idx="4805">47</cx:pt>
          <cx:pt idx="4806">47.009999999999998</cx:pt>
          <cx:pt idx="4807">47.009999999999998</cx:pt>
          <cx:pt idx="4808">47.009999999999998</cx:pt>
          <cx:pt idx="4809">47.009999999999998</cx:pt>
          <cx:pt idx="4810">47.009999999999998</cx:pt>
          <cx:pt idx="4811">47.009999999999998</cx:pt>
          <cx:pt idx="4812">47.009999999999998</cx:pt>
          <cx:pt idx="4813">47.009999999999998</cx:pt>
          <cx:pt idx="4814">47.020000000000003</cx:pt>
          <cx:pt idx="4815">47.020000000000003</cx:pt>
          <cx:pt idx="4816">47.020000000000003</cx:pt>
          <cx:pt idx="4817">47.020000000000003</cx:pt>
          <cx:pt idx="4818">47.020000000000003</cx:pt>
          <cx:pt idx="4819">47.020000000000003</cx:pt>
          <cx:pt idx="4820">47.020000000000003</cx:pt>
          <cx:pt idx="4821">47.020000000000003</cx:pt>
          <cx:pt idx="4822">47.020000000000003</cx:pt>
          <cx:pt idx="4823">47.020000000000003</cx:pt>
          <cx:pt idx="4824">47.020000000000003</cx:pt>
          <cx:pt idx="4825">47.020000000000003</cx:pt>
          <cx:pt idx="4826">47.020000000000003</cx:pt>
          <cx:pt idx="4827">47.020000000000003</cx:pt>
          <cx:pt idx="4828">47.030000000000001</cx:pt>
          <cx:pt idx="4829">47.030000000000001</cx:pt>
          <cx:pt idx="4830">47.030000000000001</cx:pt>
          <cx:pt idx="4831">47.030000000000001</cx:pt>
          <cx:pt idx="4832">47.039999999999999</cx:pt>
          <cx:pt idx="4833">47.039999999999999</cx:pt>
          <cx:pt idx="4834">47.039999999999999</cx:pt>
          <cx:pt idx="4835">47.039999999999999</cx:pt>
          <cx:pt idx="4836">47.039999999999999</cx:pt>
          <cx:pt idx="4837">47.039999999999999</cx:pt>
          <cx:pt idx="4838">47.039999999999999</cx:pt>
          <cx:pt idx="4839">47.039999999999999</cx:pt>
          <cx:pt idx="4840">47.049999999999997</cx:pt>
          <cx:pt idx="4841">47.049999999999997</cx:pt>
          <cx:pt idx="4842">47.049999999999997</cx:pt>
          <cx:pt idx="4843">47.049999999999997</cx:pt>
          <cx:pt idx="4844">47.049999999999997</cx:pt>
          <cx:pt idx="4845">47.049999999999997</cx:pt>
          <cx:pt idx="4846">47.049999999999997</cx:pt>
          <cx:pt idx="4847">47.060000000000002</cx:pt>
          <cx:pt idx="4848">47.060000000000002</cx:pt>
          <cx:pt idx="4849">47.060000000000002</cx:pt>
          <cx:pt idx="4850">47.060000000000002</cx:pt>
          <cx:pt idx="4851">47.060000000000002</cx:pt>
          <cx:pt idx="4852">47.060000000000002</cx:pt>
          <cx:pt idx="4853">47.07</cx:pt>
          <cx:pt idx="4854">47.07</cx:pt>
          <cx:pt idx="4855">47.07</cx:pt>
          <cx:pt idx="4856">47.07</cx:pt>
          <cx:pt idx="4857">47.07</cx:pt>
          <cx:pt idx="4858">47.07</cx:pt>
          <cx:pt idx="4859">47.07</cx:pt>
          <cx:pt idx="4860">47.07</cx:pt>
          <cx:pt idx="4861">47.07</cx:pt>
          <cx:pt idx="4862">47.07</cx:pt>
          <cx:pt idx="4863">47.07</cx:pt>
          <cx:pt idx="4864">47.079999999999998</cx:pt>
          <cx:pt idx="4865">47.079999999999998</cx:pt>
          <cx:pt idx="4866">47.079999999999998</cx:pt>
          <cx:pt idx="4867">47.079999999999998</cx:pt>
          <cx:pt idx="4868">47.079999999999998</cx:pt>
          <cx:pt idx="4869">47.079999999999998</cx:pt>
          <cx:pt idx="4870">47.079999999999998</cx:pt>
          <cx:pt idx="4871">47.090000000000003</cx:pt>
          <cx:pt idx="4872">47.090000000000003</cx:pt>
          <cx:pt idx="4873">47.090000000000003</cx:pt>
          <cx:pt idx="4874">47.090000000000003</cx:pt>
          <cx:pt idx="4875">47.090000000000003</cx:pt>
          <cx:pt idx="4876">47.090000000000003</cx:pt>
          <cx:pt idx="4877">47.090000000000003</cx:pt>
          <cx:pt idx="4878">47.090000000000003</cx:pt>
          <cx:pt idx="4879">47.100000000000001</cx:pt>
          <cx:pt idx="4880">47.100000000000001</cx:pt>
          <cx:pt idx="4881">47.100000000000001</cx:pt>
          <cx:pt idx="4882">47.100000000000001</cx:pt>
          <cx:pt idx="4883">47.100000000000001</cx:pt>
          <cx:pt idx="4884">47.100000000000001</cx:pt>
          <cx:pt idx="4885">47.100000000000001</cx:pt>
          <cx:pt idx="4886">47.100000000000001</cx:pt>
          <cx:pt idx="4887">47.100000000000001</cx:pt>
          <cx:pt idx="4888">47.109999999999999</cx:pt>
          <cx:pt idx="4889">47.109999999999999</cx:pt>
          <cx:pt idx="4890">47.109999999999999</cx:pt>
          <cx:pt idx="4891">47.109999999999999</cx:pt>
          <cx:pt idx="4892">47.109999999999999</cx:pt>
          <cx:pt idx="4893">47.109999999999999</cx:pt>
          <cx:pt idx="4894">47.109999999999999</cx:pt>
          <cx:pt idx="4895">47.109999999999999</cx:pt>
          <cx:pt idx="4896">47.109999999999999</cx:pt>
          <cx:pt idx="4897">47.109999999999999</cx:pt>
          <cx:pt idx="4898">47.119999999999997</cx:pt>
          <cx:pt idx="4899">47.119999999999997</cx:pt>
          <cx:pt idx="4900">47.119999999999997</cx:pt>
          <cx:pt idx="4901">47.119999999999997</cx:pt>
          <cx:pt idx="4902">47.119999999999997</cx:pt>
          <cx:pt idx="4903">47.119999999999997</cx:pt>
          <cx:pt idx="4904">47.119999999999997</cx:pt>
          <cx:pt idx="4905">47.119999999999997</cx:pt>
          <cx:pt idx="4906">47.119999999999997</cx:pt>
          <cx:pt idx="4907">47.119999999999997</cx:pt>
          <cx:pt idx="4908">47.119999999999997</cx:pt>
          <cx:pt idx="4909">47.119999999999997</cx:pt>
          <cx:pt idx="4910">47.119999999999997</cx:pt>
          <cx:pt idx="4911">47.130000000000003</cx:pt>
          <cx:pt idx="4912">47.130000000000003</cx:pt>
          <cx:pt idx="4913">47.130000000000003</cx:pt>
          <cx:pt idx="4914">47.130000000000003</cx:pt>
          <cx:pt idx="4915">47.130000000000003</cx:pt>
          <cx:pt idx="4916">47.130000000000003</cx:pt>
          <cx:pt idx="4917">47.130000000000003</cx:pt>
          <cx:pt idx="4918">47.140000000000001</cx:pt>
          <cx:pt idx="4919">47.140000000000001</cx:pt>
          <cx:pt idx="4920">47.140000000000001</cx:pt>
          <cx:pt idx="4921">47.140000000000001</cx:pt>
          <cx:pt idx="4922">47.140000000000001</cx:pt>
          <cx:pt idx="4923">47.140000000000001</cx:pt>
          <cx:pt idx="4924">47.140000000000001</cx:pt>
          <cx:pt idx="4925">47.149999999999999</cx:pt>
          <cx:pt idx="4926">47.149999999999999</cx:pt>
          <cx:pt idx="4927">47.149999999999999</cx:pt>
          <cx:pt idx="4928">47.149999999999999</cx:pt>
          <cx:pt idx="4929">47.149999999999999</cx:pt>
          <cx:pt idx="4930">47.149999999999999</cx:pt>
          <cx:pt idx="4931">47.149999999999999</cx:pt>
          <cx:pt idx="4932">47.149999999999999</cx:pt>
          <cx:pt idx="4933">47.159999999999997</cx:pt>
          <cx:pt idx="4934">47.159999999999997</cx:pt>
          <cx:pt idx="4935">47.159999999999997</cx:pt>
          <cx:pt idx="4936">47.159999999999997</cx:pt>
          <cx:pt idx="4937">47.159999999999997</cx:pt>
          <cx:pt idx="4938">47.159999999999997</cx:pt>
          <cx:pt idx="4939">47.159999999999997</cx:pt>
          <cx:pt idx="4940">47.159999999999997</cx:pt>
          <cx:pt idx="4941">47.159999999999997</cx:pt>
          <cx:pt idx="4942">47.170000000000002</cx:pt>
          <cx:pt idx="4943">47.170000000000002</cx:pt>
          <cx:pt idx="4944">47.170000000000002</cx:pt>
          <cx:pt idx="4945">47.170000000000002</cx:pt>
          <cx:pt idx="4946">47.170000000000002</cx:pt>
          <cx:pt idx="4947">47.170000000000002</cx:pt>
          <cx:pt idx="4948">47.170000000000002</cx:pt>
          <cx:pt idx="4949">47.170000000000002</cx:pt>
          <cx:pt idx="4950">47.18</cx:pt>
          <cx:pt idx="4951">47.18</cx:pt>
          <cx:pt idx="4952">47.18</cx:pt>
          <cx:pt idx="4953">47.18</cx:pt>
          <cx:pt idx="4954">47.18</cx:pt>
          <cx:pt idx="4955">47.18</cx:pt>
          <cx:pt idx="4956">47.18</cx:pt>
          <cx:pt idx="4957">47.18</cx:pt>
          <cx:pt idx="4958">47.189999999999998</cx:pt>
          <cx:pt idx="4959">47.189999999999998</cx:pt>
          <cx:pt idx="4960">47.189999999999998</cx:pt>
          <cx:pt idx="4961">47.189999999999998</cx:pt>
          <cx:pt idx="4962">47.189999999999998</cx:pt>
          <cx:pt idx="4963">47.189999999999998</cx:pt>
          <cx:pt idx="4964">47.189999999999998</cx:pt>
          <cx:pt idx="4965">47.189999999999998</cx:pt>
          <cx:pt idx="4966">47.189999999999998</cx:pt>
          <cx:pt idx="4967">47.189999999999998</cx:pt>
          <cx:pt idx="4968">47.189999999999998</cx:pt>
          <cx:pt idx="4969">47.200000000000003</cx:pt>
          <cx:pt idx="4970">47.200000000000003</cx:pt>
          <cx:pt idx="4971">47.200000000000003</cx:pt>
          <cx:pt idx="4972">47.200000000000003</cx:pt>
          <cx:pt idx="4973">47.200000000000003</cx:pt>
          <cx:pt idx="4974">47.200000000000003</cx:pt>
          <cx:pt idx="4975">47.200000000000003</cx:pt>
          <cx:pt idx="4976">47.200000000000003</cx:pt>
          <cx:pt idx="4977">47.210000000000001</cx:pt>
          <cx:pt idx="4978">47.210000000000001</cx:pt>
          <cx:pt idx="4979">47.219999999999999</cx:pt>
          <cx:pt idx="4980">47.219999999999999</cx:pt>
          <cx:pt idx="4981">47.219999999999999</cx:pt>
          <cx:pt idx="4982">47.219999999999999</cx:pt>
          <cx:pt idx="4983">47.219999999999999</cx:pt>
          <cx:pt idx="4984">47.219999999999999</cx:pt>
          <cx:pt idx="4985">47.219999999999999</cx:pt>
          <cx:pt idx="4986">47.219999999999999</cx:pt>
          <cx:pt idx="4987">47.219999999999999</cx:pt>
          <cx:pt idx="4988">47.219999999999999</cx:pt>
          <cx:pt idx="4989">47.219999999999999</cx:pt>
          <cx:pt idx="4990">47.219999999999999</cx:pt>
          <cx:pt idx="4991">47.219999999999999</cx:pt>
          <cx:pt idx="4992">47.219999999999999</cx:pt>
          <cx:pt idx="4993">47.229999999999997</cx:pt>
          <cx:pt idx="4994">47.229999999999997</cx:pt>
          <cx:pt idx="4995">47.229999999999997</cx:pt>
          <cx:pt idx="4996">47.229999999999997</cx:pt>
          <cx:pt idx="4997">47.229999999999997</cx:pt>
          <cx:pt idx="4998">47.229999999999997</cx:pt>
          <cx:pt idx="4999">47.229999999999997</cx:pt>
          <cx:pt idx="5000">47.229999999999997</cx:pt>
          <cx:pt idx="5001">47.240000000000002</cx:pt>
          <cx:pt idx="5002">47.240000000000002</cx:pt>
          <cx:pt idx="5003">47.240000000000002</cx:pt>
          <cx:pt idx="5004">47.240000000000002</cx:pt>
          <cx:pt idx="5005">47.240000000000002</cx:pt>
          <cx:pt idx="5006">47.240000000000002</cx:pt>
          <cx:pt idx="5007">47.240000000000002</cx:pt>
          <cx:pt idx="5008">47.240000000000002</cx:pt>
          <cx:pt idx="5009">47.240000000000002</cx:pt>
          <cx:pt idx="5010">47.240000000000002</cx:pt>
          <cx:pt idx="5011">47.25</cx:pt>
          <cx:pt idx="5012">47.25</cx:pt>
          <cx:pt idx="5013">47.25</cx:pt>
          <cx:pt idx="5014">47.25</cx:pt>
          <cx:pt idx="5015">47.25</cx:pt>
          <cx:pt idx="5016">47.25</cx:pt>
          <cx:pt idx="5017">47.25</cx:pt>
          <cx:pt idx="5018">47.25</cx:pt>
          <cx:pt idx="5019">47.25</cx:pt>
          <cx:pt idx="5020">47.25</cx:pt>
          <cx:pt idx="5021">47.25</cx:pt>
          <cx:pt idx="5022">47.25</cx:pt>
          <cx:pt idx="5023">47.25</cx:pt>
          <cx:pt idx="5024">47.259999999999998</cx:pt>
          <cx:pt idx="5025">47.259999999999998</cx:pt>
          <cx:pt idx="5026">47.259999999999998</cx:pt>
          <cx:pt idx="5027">47.259999999999998</cx:pt>
          <cx:pt idx="5028">47.259999999999998</cx:pt>
          <cx:pt idx="5029">47.259999999999998</cx:pt>
          <cx:pt idx="5030">47.259999999999998</cx:pt>
          <cx:pt idx="5031">47.259999999999998</cx:pt>
          <cx:pt idx="5032">47.259999999999998</cx:pt>
          <cx:pt idx="5033">47.270000000000003</cx:pt>
          <cx:pt idx="5034">47.270000000000003</cx:pt>
          <cx:pt idx="5035">47.270000000000003</cx:pt>
          <cx:pt idx="5036">47.270000000000003</cx:pt>
          <cx:pt idx="5037">47.270000000000003</cx:pt>
          <cx:pt idx="5038">47.270000000000003</cx:pt>
          <cx:pt idx="5039">47.270000000000003</cx:pt>
          <cx:pt idx="5040">47.270000000000003</cx:pt>
          <cx:pt idx="5041">47.270000000000003</cx:pt>
          <cx:pt idx="5042">47.280000000000001</cx:pt>
          <cx:pt idx="5043">47.280000000000001</cx:pt>
          <cx:pt idx="5044">47.280000000000001</cx:pt>
          <cx:pt idx="5045">47.280000000000001</cx:pt>
          <cx:pt idx="5046">47.280000000000001</cx:pt>
          <cx:pt idx="5047">47.280000000000001</cx:pt>
          <cx:pt idx="5048">47.280000000000001</cx:pt>
          <cx:pt idx="5049">47.289999999999999</cx:pt>
          <cx:pt idx="5050">47.289999999999999</cx:pt>
          <cx:pt idx="5051">47.289999999999999</cx:pt>
          <cx:pt idx="5052">47.289999999999999</cx:pt>
          <cx:pt idx="5053">47.289999999999999</cx:pt>
          <cx:pt idx="5054">47.289999999999999</cx:pt>
          <cx:pt idx="5055">47.289999999999999</cx:pt>
          <cx:pt idx="5056">47.289999999999999</cx:pt>
          <cx:pt idx="5057">47.289999999999999</cx:pt>
          <cx:pt idx="5058">47.299999999999997</cx:pt>
          <cx:pt idx="5059">47.299999999999997</cx:pt>
          <cx:pt idx="5060">47.299999999999997</cx:pt>
          <cx:pt idx="5061">47.299999999999997</cx:pt>
          <cx:pt idx="5062">47.299999999999997</cx:pt>
          <cx:pt idx="5063">47.299999999999997</cx:pt>
          <cx:pt idx="5064">47.299999999999997</cx:pt>
          <cx:pt idx="5065">47.310000000000002</cx:pt>
          <cx:pt idx="5066">47.310000000000002</cx:pt>
          <cx:pt idx="5067">47.310000000000002</cx:pt>
          <cx:pt idx="5068">47.310000000000002</cx:pt>
          <cx:pt idx="5069">47.310000000000002</cx:pt>
          <cx:pt idx="5070">47.310000000000002</cx:pt>
          <cx:pt idx="5071">47.310000000000002</cx:pt>
          <cx:pt idx="5072">47.310000000000002</cx:pt>
          <cx:pt idx="5073">47.310000000000002</cx:pt>
          <cx:pt idx="5074">47.310000000000002</cx:pt>
          <cx:pt idx="5075">47.32</cx:pt>
          <cx:pt idx="5076">47.32</cx:pt>
          <cx:pt idx="5077">47.32</cx:pt>
          <cx:pt idx="5078">47.32</cx:pt>
          <cx:pt idx="5079">47.329999999999998</cx:pt>
          <cx:pt idx="5080">47.329999999999998</cx:pt>
          <cx:pt idx="5081">47.329999999999998</cx:pt>
          <cx:pt idx="5082">47.329999999999998</cx:pt>
          <cx:pt idx="5083">47.329999999999998</cx:pt>
          <cx:pt idx="5084">47.329999999999998</cx:pt>
          <cx:pt idx="5085">47.329999999999998</cx:pt>
          <cx:pt idx="5086">47.329999999999998</cx:pt>
          <cx:pt idx="5087">47.329999999999998</cx:pt>
          <cx:pt idx="5088">47.329999999999998</cx:pt>
          <cx:pt idx="5089">47.340000000000003</cx:pt>
          <cx:pt idx="5090">47.340000000000003</cx:pt>
          <cx:pt idx="5091">47.340000000000003</cx:pt>
          <cx:pt idx="5092">47.340000000000003</cx:pt>
          <cx:pt idx="5093">47.340000000000003</cx:pt>
          <cx:pt idx="5094">47.340000000000003</cx:pt>
          <cx:pt idx="5095">47.340000000000003</cx:pt>
          <cx:pt idx="5096">47.340000000000003</cx:pt>
          <cx:pt idx="5097">47.340000000000003</cx:pt>
          <cx:pt idx="5098">47.340000000000003</cx:pt>
          <cx:pt idx="5099">47.340000000000003</cx:pt>
          <cx:pt idx="5100">47.350000000000001</cx:pt>
          <cx:pt idx="5101">47.350000000000001</cx:pt>
          <cx:pt idx="5102">47.350000000000001</cx:pt>
          <cx:pt idx="5103">47.350000000000001</cx:pt>
          <cx:pt idx="5104">47.350000000000001</cx:pt>
          <cx:pt idx="5105">47.350000000000001</cx:pt>
          <cx:pt idx="5106">47.359999999999999</cx:pt>
          <cx:pt idx="5107">47.369999999999997</cx:pt>
          <cx:pt idx="5108">47.369999999999997</cx:pt>
          <cx:pt idx="5109">47.369999999999997</cx:pt>
          <cx:pt idx="5110">47.369999999999997</cx:pt>
          <cx:pt idx="5111">47.369999999999997</cx:pt>
          <cx:pt idx="5112">47.369999999999997</cx:pt>
          <cx:pt idx="5113">47.369999999999997</cx:pt>
          <cx:pt idx="5114">47.369999999999997</cx:pt>
          <cx:pt idx="5115">47.369999999999997</cx:pt>
          <cx:pt idx="5116">47.380000000000003</cx:pt>
          <cx:pt idx="5117">47.380000000000003</cx:pt>
          <cx:pt idx="5118">47.380000000000003</cx:pt>
          <cx:pt idx="5119">47.380000000000003</cx:pt>
          <cx:pt idx="5120">47.380000000000003</cx:pt>
          <cx:pt idx="5121">47.380000000000003</cx:pt>
          <cx:pt idx="5122">47.380000000000003</cx:pt>
          <cx:pt idx="5123">47.380000000000003</cx:pt>
          <cx:pt idx="5124">47.390000000000001</cx:pt>
          <cx:pt idx="5125">47.390000000000001</cx:pt>
          <cx:pt idx="5126">47.390000000000001</cx:pt>
          <cx:pt idx="5127">47.390000000000001</cx:pt>
          <cx:pt idx="5128">47.390000000000001</cx:pt>
          <cx:pt idx="5129">47.390000000000001</cx:pt>
          <cx:pt idx="5130">47.390000000000001</cx:pt>
          <cx:pt idx="5131">47.390000000000001</cx:pt>
          <cx:pt idx="5132">47.390000000000001</cx:pt>
          <cx:pt idx="5133">47.390000000000001</cx:pt>
          <cx:pt idx="5134">47.390000000000001</cx:pt>
          <cx:pt idx="5135">47.390000000000001</cx:pt>
          <cx:pt idx="5136">47.390000000000001</cx:pt>
          <cx:pt idx="5137">47.399999999999999</cx:pt>
          <cx:pt idx="5138">47.399999999999999</cx:pt>
          <cx:pt idx="5139">47.399999999999999</cx:pt>
          <cx:pt idx="5140">47.399999999999999</cx:pt>
          <cx:pt idx="5141">47.399999999999999</cx:pt>
          <cx:pt idx="5142">47.399999999999999</cx:pt>
          <cx:pt idx="5143">47.399999999999999</cx:pt>
          <cx:pt idx="5144">47.409999999999997</cx:pt>
          <cx:pt idx="5145">47.409999999999997</cx:pt>
          <cx:pt idx="5146">47.409999999999997</cx:pt>
          <cx:pt idx="5147">47.409999999999997</cx:pt>
          <cx:pt idx="5148">47.409999999999997</cx:pt>
          <cx:pt idx="5149">47.409999999999997</cx:pt>
          <cx:pt idx="5150">47.409999999999997</cx:pt>
          <cx:pt idx="5151">47.409999999999997</cx:pt>
          <cx:pt idx="5152">47.409999999999997</cx:pt>
          <cx:pt idx="5153">47.409999999999997</cx:pt>
          <cx:pt idx="5154">47.409999999999997</cx:pt>
          <cx:pt idx="5155">47.409999999999997</cx:pt>
          <cx:pt idx="5156">47.409999999999997</cx:pt>
          <cx:pt idx="5157">47.409999999999997</cx:pt>
          <cx:pt idx="5158">47.409999999999997</cx:pt>
          <cx:pt idx="5159">47.420000000000002</cx:pt>
          <cx:pt idx="5160">47.420000000000002</cx:pt>
          <cx:pt idx="5161">47.420000000000002</cx:pt>
          <cx:pt idx="5162">47.420000000000002</cx:pt>
          <cx:pt idx="5163">47.420000000000002</cx:pt>
          <cx:pt idx="5164">47.420000000000002</cx:pt>
          <cx:pt idx="5165">47.420000000000002</cx:pt>
          <cx:pt idx="5166">47.420000000000002</cx:pt>
          <cx:pt idx="5167">47.420000000000002</cx:pt>
          <cx:pt idx="5168">47.420000000000002</cx:pt>
          <cx:pt idx="5169">47.43</cx:pt>
          <cx:pt idx="5170">47.43</cx:pt>
          <cx:pt idx="5171">47.43</cx:pt>
          <cx:pt idx="5172">47.43</cx:pt>
          <cx:pt idx="5173">47.43</cx:pt>
          <cx:pt idx="5174">47.43</cx:pt>
          <cx:pt idx="5175">47.43</cx:pt>
          <cx:pt idx="5176">47.439999999999998</cx:pt>
          <cx:pt idx="5177">47.439999999999998</cx:pt>
          <cx:pt idx="5178">47.439999999999998</cx:pt>
          <cx:pt idx="5179">47.439999999999998</cx:pt>
          <cx:pt idx="5180">47.439999999999998</cx:pt>
          <cx:pt idx="5181">47.439999999999998</cx:pt>
          <cx:pt idx="5182">47.439999999999998</cx:pt>
          <cx:pt idx="5183">47.439999999999998</cx:pt>
          <cx:pt idx="5184">47.450000000000003</cx:pt>
          <cx:pt idx="5185">47.450000000000003</cx:pt>
          <cx:pt idx="5186">47.450000000000003</cx:pt>
          <cx:pt idx="5187">47.450000000000003</cx:pt>
          <cx:pt idx="5188">47.450000000000003</cx:pt>
          <cx:pt idx="5189">47.450000000000003</cx:pt>
          <cx:pt idx="5190">47.450000000000003</cx:pt>
          <cx:pt idx="5191">47.450000000000003</cx:pt>
          <cx:pt idx="5192">47.450000000000003</cx:pt>
          <cx:pt idx="5193">47.460000000000001</cx:pt>
          <cx:pt idx="5194">47.460000000000001</cx:pt>
          <cx:pt idx="5195">47.460000000000001</cx:pt>
          <cx:pt idx="5196">47.460000000000001</cx:pt>
          <cx:pt idx="5197">47.460000000000001</cx:pt>
          <cx:pt idx="5198">47.460000000000001</cx:pt>
          <cx:pt idx="5199">47.460000000000001</cx:pt>
          <cx:pt idx="5200">47.460000000000001</cx:pt>
          <cx:pt idx="5201">47.460000000000001</cx:pt>
          <cx:pt idx="5202">47.460000000000001</cx:pt>
          <cx:pt idx="5203">47.460000000000001</cx:pt>
          <cx:pt idx="5204">47.460000000000001</cx:pt>
          <cx:pt idx="5205">47.460000000000001</cx:pt>
          <cx:pt idx="5206">47.469999999999999</cx:pt>
          <cx:pt idx="5207">47.469999999999999</cx:pt>
          <cx:pt idx="5208">47.469999999999999</cx:pt>
          <cx:pt idx="5209">47.469999999999999</cx:pt>
          <cx:pt idx="5210">47.469999999999999</cx:pt>
          <cx:pt idx="5211">47.469999999999999</cx:pt>
          <cx:pt idx="5212">47.469999999999999</cx:pt>
          <cx:pt idx="5213">47.469999999999999</cx:pt>
          <cx:pt idx="5214">47.469999999999999</cx:pt>
          <cx:pt idx="5215">47.469999999999999</cx:pt>
          <cx:pt idx="5216">47.479999999999997</cx:pt>
          <cx:pt idx="5217">47.479999999999997</cx:pt>
          <cx:pt idx="5218">47.479999999999997</cx:pt>
          <cx:pt idx="5219">47.479999999999997</cx:pt>
          <cx:pt idx="5220">47.479999999999997</cx:pt>
          <cx:pt idx="5221">47.479999999999997</cx:pt>
          <cx:pt idx="5222">47.479999999999997</cx:pt>
          <cx:pt idx="5223">47.479999999999997</cx:pt>
          <cx:pt idx="5224">47.479999999999997</cx:pt>
          <cx:pt idx="5225">47.479999999999997</cx:pt>
          <cx:pt idx="5226">47.479999999999997</cx:pt>
          <cx:pt idx="5227">47.490000000000002</cx:pt>
          <cx:pt idx="5228">47.490000000000002</cx:pt>
          <cx:pt idx="5229">47.490000000000002</cx:pt>
          <cx:pt idx="5230">47.490000000000002</cx:pt>
          <cx:pt idx="5231">47.490000000000002</cx:pt>
          <cx:pt idx="5232">47.490000000000002</cx:pt>
          <cx:pt idx="5233">47.490000000000002</cx:pt>
          <cx:pt idx="5234">47.490000000000002</cx:pt>
          <cx:pt idx="5235">47.5</cx:pt>
          <cx:pt idx="5236">47.5</cx:pt>
          <cx:pt idx="5237">47.5</cx:pt>
          <cx:pt idx="5238">47.5</cx:pt>
          <cx:pt idx="5239">47.5</cx:pt>
          <cx:pt idx="5240">47.5</cx:pt>
          <cx:pt idx="5241">47.509999999999998</cx:pt>
          <cx:pt idx="5242">47.509999999999998</cx:pt>
          <cx:pt idx="5243">47.509999999999998</cx:pt>
          <cx:pt idx="5244">47.509999999999998</cx:pt>
          <cx:pt idx="5245">47.509999999999998</cx:pt>
          <cx:pt idx="5246">47.509999999999998</cx:pt>
          <cx:pt idx="5247">47.509999999999998</cx:pt>
          <cx:pt idx="5248">47.509999999999998</cx:pt>
          <cx:pt idx="5249">47.509999999999998</cx:pt>
          <cx:pt idx="5250">47.520000000000003</cx:pt>
          <cx:pt idx="5251">47.520000000000003</cx:pt>
          <cx:pt idx="5252">47.520000000000003</cx:pt>
          <cx:pt idx="5253">47.520000000000003</cx:pt>
          <cx:pt idx="5254">47.520000000000003</cx:pt>
          <cx:pt idx="5255">47.520000000000003</cx:pt>
          <cx:pt idx="5256">47.520000000000003</cx:pt>
          <cx:pt idx="5257">47.520000000000003</cx:pt>
          <cx:pt idx="5258">47.520000000000003</cx:pt>
          <cx:pt idx="5259">47.520000000000003</cx:pt>
          <cx:pt idx="5260">47.530000000000001</cx:pt>
          <cx:pt idx="5261">47.530000000000001</cx:pt>
          <cx:pt idx="5262">47.530000000000001</cx:pt>
          <cx:pt idx="5263">47.530000000000001</cx:pt>
          <cx:pt idx="5264">47.530000000000001</cx:pt>
          <cx:pt idx="5265">47.530000000000001</cx:pt>
          <cx:pt idx="5266">47.530000000000001</cx:pt>
          <cx:pt idx="5267">47.530000000000001</cx:pt>
          <cx:pt idx="5268">47.530000000000001</cx:pt>
          <cx:pt idx="5269">47.530000000000001</cx:pt>
          <cx:pt idx="5270">47.530000000000001</cx:pt>
          <cx:pt idx="5271">47.530000000000001</cx:pt>
          <cx:pt idx="5272">47.530000000000001</cx:pt>
          <cx:pt idx="5273">47.530000000000001</cx:pt>
          <cx:pt idx="5274">47.539999999999999</cx:pt>
          <cx:pt idx="5275">47.539999999999999</cx:pt>
          <cx:pt idx="5276">47.539999999999999</cx:pt>
          <cx:pt idx="5277">47.539999999999999</cx:pt>
          <cx:pt idx="5278">47.539999999999999</cx:pt>
          <cx:pt idx="5279">47.539999999999999</cx:pt>
          <cx:pt idx="5280">47.539999999999999</cx:pt>
          <cx:pt idx="5281">47.539999999999999</cx:pt>
          <cx:pt idx="5282">47.539999999999999</cx:pt>
          <cx:pt idx="5283">47.539999999999999</cx:pt>
          <cx:pt idx="5284">47.549999999999997</cx:pt>
          <cx:pt idx="5285">47.549999999999997</cx:pt>
          <cx:pt idx="5286">47.549999999999997</cx:pt>
          <cx:pt idx="5287">47.549999999999997</cx:pt>
          <cx:pt idx="5288">47.549999999999997</cx:pt>
          <cx:pt idx="5289">47.549999999999997</cx:pt>
          <cx:pt idx="5290">47.549999999999997</cx:pt>
          <cx:pt idx="5291">47.549999999999997</cx:pt>
          <cx:pt idx="5292">47.560000000000002</cx:pt>
          <cx:pt idx="5293">47.560000000000002</cx:pt>
          <cx:pt idx="5294">47.560000000000002</cx:pt>
          <cx:pt idx="5295">47.57</cx:pt>
          <cx:pt idx="5296">47.57</cx:pt>
          <cx:pt idx="5297">47.57</cx:pt>
          <cx:pt idx="5298">47.57</cx:pt>
          <cx:pt idx="5299">47.57</cx:pt>
          <cx:pt idx="5300">47.57</cx:pt>
          <cx:pt idx="5301">47.57</cx:pt>
          <cx:pt idx="5302">47.579999999999998</cx:pt>
          <cx:pt idx="5303">47.579999999999998</cx:pt>
          <cx:pt idx="5304">47.579999999999998</cx:pt>
          <cx:pt idx="5305">47.579999999999998</cx:pt>
          <cx:pt idx="5306">47.579999999999998</cx:pt>
          <cx:pt idx="5307">47.579999999999998</cx:pt>
          <cx:pt idx="5308">47.579999999999998</cx:pt>
          <cx:pt idx="5309">47.579999999999998</cx:pt>
          <cx:pt idx="5310">47.579999999999998</cx:pt>
          <cx:pt idx="5311">47.579999999999998</cx:pt>
          <cx:pt idx="5312">47.579999999999998</cx:pt>
          <cx:pt idx="5313">47.579999999999998</cx:pt>
          <cx:pt idx="5314">47.579999999999998</cx:pt>
          <cx:pt idx="5315">47.579999999999998</cx:pt>
          <cx:pt idx="5316">47.590000000000003</cx:pt>
          <cx:pt idx="5317">47.590000000000003</cx:pt>
          <cx:pt idx="5318">47.590000000000003</cx:pt>
          <cx:pt idx="5319">47.590000000000003</cx:pt>
          <cx:pt idx="5320">47.590000000000003</cx:pt>
          <cx:pt idx="5321">47.590000000000003</cx:pt>
          <cx:pt idx="5322">47.590000000000003</cx:pt>
          <cx:pt idx="5323">47.590000000000003</cx:pt>
          <cx:pt idx="5324">47.590000000000003</cx:pt>
          <cx:pt idx="5325">47.600000000000001</cx:pt>
          <cx:pt idx="5326">47.600000000000001</cx:pt>
          <cx:pt idx="5327">47.600000000000001</cx:pt>
          <cx:pt idx="5328">47.600000000000001</cx:pt>
          <cx:pt idx="5329">47.600000000000001</cx:pt>
          <cx:pt idx="5330">47.600000000000001</cx:pt>
          <cx:pt idx="5331">47.600000000000001</cx:pt>
          <cx:pt idx="5332">47.600000000000001</cx:pt>
          <cx:pt idx="5333">47.600000000000001</cx:pt>
          <cx:pt idx="5334">47.600000000000001</cx:pt>
          <cx:pt idx="5335">47.600000000000001</cx:pt>
          <cx:pt idx="5336">47.600000000000001</cx:pt>
          <cx:pt idx="5337">47.609999999999999</cx:pt>
          <cx:pt idx="5338">47.609999999999999</cx:pt>
          <cx:pt idx="5339">47.609999999999999</cx:pt>
          <cx:pt idx="5340">47.609999999999999</cx:pt>
          <cx:pt idx="5341">47.609999999999999</cx:pt>
          <cx:pt idx="5342">47.609999999999999</cx:pt>
          <cx:pt idx="5343">47.609999999999999</cx:pt>
          <cx:pt idx="5344">47.609999999999999</cx:pt>
          <cx:pt idx="5345">47.609999999999999</cx:pt>
          <cx:pt idx="5346">47.609999999999999</cx:pt>
          <cx:pt idx="5347">47.609999999999999</cx:pt>
          <cx:pt idx="5348">47.619999999999997</cx:pt>
          <cx:pt idx="5349">47.619999999999997</cx:pt>
          <cx:pt idx="5350">47.619999999999997</cx:pt>
          <cx:pt idx="5351">47.619999999999997</cx:pt>
          <cx:pt idx="5352">47.619999999999997</cx:pt>
          <cx:pt idx="5353">47.619999999999997</cx:pt>
          <cx:pt idx="5354">47.619999999999997</cx:pt>
          <cx:pt idx="5355">47.619999999999997</cx:pt>
          <cx:pt idx="5356">47.619999999999997</cx:pt>
          <cx:pt idx="5357">47.619999999999997</cx:pt>
          <cx:pt idx="5358">47.619999999999997</cx:pt>
          <cx:pt idx="5359">47.630000000000003</cx:pt>
          <cx:pt idx="5360">47.630000000000003</cx:pt>
          <cx:pt idx="5361">47.630000000000003</cx:pt>
          <cx:pt idx="5362">47.630000000000003</cx:pt>
          <cx:pt idx="5363">47.630000000000003</cx:pt>
          <cx:pt idx="5364">47.630000000000003</cx:pt>
          <cx:pt idx="5365">47.630000000000003</cx:pt>
          <cx:pt idx="5366">47.630000000000003</cx:pt>
          <cx:pt idx="5367">47.630000000000003</cx:pt>
          <cx:pt idx="5368">47.630000000000003</cx:pt>
          <cx:pt idx="5369">47.630000000000003</cx:pt>
          <cx:pt idx="5370">47.640000000000001</cx:pt>
          <cx:pt idx="5371">47.640000000000001</cx:pt>
          <cx:pt idx="5372">47.640000000000001</cx:pt>
          <cx:pt idx="5373">47.640000000000001</cx:pt>
          <cx:pt idx="5374">47.640000000000001</cx:pt>
          <cx:pt idx="5375">47.640000000000001</cx:pt>
          <cx:pt idx="5376">47.640000000000001</cx:pt>
          <cx:pt idx="5377">47.640000000000001</cx:pt>
          <cx:pt idx="5378">47.640000000000001</cx:pt>
          <cx:pt idx="5379">47.640000000000001</cx:pt>
          <cx:pt idx="5380">47.640000000000001</cx:pt>
          <cx:pt idx="5381">47.640000000000001</cx:pt>
          <cx:pt idx="5382">47.649999999999999</cx:pt>
          <cx:pt idx="5383">47.649999999999999</cx:pt>
          <cx:pt idx="5384">47.649999999999999</cx:pt>
          <cx:pt idx="5385">47.649999999999999</cx:pt>
          <cx:pt idx="5386">47.649999999999999</cx:pt>
          <cx:pt idx="5387">47.649999999999999</cx:pt>
          <cx:pt idx="5388">47.649999999999999</cx:pt>
          <cx:pt idx="5389">47.649999999999999</cx:pt>
          <cx:pt idx="5390">47.659999999999997</cx:pt>
          <cx:pt idx="5391">47.659999999999997</cx:pt>
          <cx:pt idx="5392">47.659999999999997</cx:pt>
          <cx:pt idx="5393">47.659999999999997</cx:pt>
          <cx:pt idx="5394">47.659999999999997</cx:pt>
          <cx:pt idx="5395">47.659999999999997</cx:pt>
          <cx:pt idx="5396">47.659999999999997</cx:pt>
          <cx:pt idx="5397">47.659999999999997</cx:pt>
          <cx:pt idx="5398">47.659999999999997</cx:pt>
          <cx:pt idx="5399">47.659999999999997</cx:pt>
          <cx:pt idx="5400">47.659999999999997</cx:pt>
          <cx:pt idx="5401">47.659999999999997</cx:pt>
          <cx:pt idx="5402">47.670000000000002</cx:pt>
          <cx:pt idx="5403">47.670000000000002</cx:pt>
          <cx:pt idx="5404">47.670000000000002</cx:pt>
          <cx:pt idx="5405">47.670000000000002</cx:pt>
          <cx:pt idx="5406">47.670000000000002</cx:pt>
          <cx:pt idx="5407">47.670000000000002</cx:pt>
          <cx:pt idx="5408">47.670000000000002</cx:pt>
          <cx:pt idx="5409">47.670000000000002</cx:pt>
          <cx:pt idx="5410">47.670000000000002</cx:pt>
          <cx:pt idx="5411">47.670000000000002</cx:pt>
          <cx:pt idx="5412">47.670000000000002</cx:pt>
          <cx:pt idx="5413">47.670000000000002</cx:pt>
          <cx:pt idx="5414">47.68</cx:pt>
          <cx:pt idx="5415">47.68</cx:pt>
          <cx:pt idx="5416">47.68</cx:pt>
          <cx:pt idx="5417">47.68</cx:pt>
          <cx:pt idx="5418">47.68</cx:pt>
          <cx:pt idx="5419">47.68</cx:pt>
          <cx:pt idx="5420">47.68</cx:pt>
          <cx:pt idx="5421">47.68</cx:pt>
          <cx:pt idx="5422">47.68</cx:pt>
          <cx:pt idx="5423">47.68</cx:pt>
          <cx:pt idx="5424">47.689999999999998</cx:pt>
          <cx:pt idx="5425">47.689999999999998</cx:pt>
          <cx:pt idx="5426">47.689999999999998</cx:pt>
          <cx:pt idx="5427">47.689999999999998</cx:pt>
          <cx:pt idx="5428">47.689999999999998</cx:pt>
          <cx:pt idx="5429">47.689999999999998</cx:pt>
          <cx:pt idx="5430">47.689999999999998</cx:pt>
          <cx:pt idx="5431">47.689999999999998</cx:pt>
          <cx:pt idx="5432">47.700000000000003</cx:pt>
          <cx:pt idx="5433">47.700000000000003</cx:pt>
          <cx:pt idx="5434">47.700000000000003</cx:pt>
          <cx:pt idx="5435">47.700000000000003</cx:pt>
          <cx:pt idx="5436">47.710000000000001</cx:pt>
          <cx:pt idx="5437">47.710000000000001</cx:pt>
          <cx:pt idx="5438">47.710000000000001</cx:pt>
          <cx:pt idx="5439">47.710000000000001</cx:pt>
          <cx:pt idx="5440">47.710000000000001</cx:pt>
          <cx:pt idx="5441">47.710000000000001</cx:pt>
          <cx:pt idx="5442">47.719999999999999</cx:pt>
          <cx:pt idx="5443">47.719999999999999</cx:pt>
          <cx:pt idx="5444">47.719999999999999</cx:pt>
          <cx:pt idx="5445">47.719999999999999</cx:pt>
          <cx:pt idx="5446">47.719999999999999</cx:pt>
          <cx:pt idx="5447">47.719999999999999</cx:pt>
          <cx:pt idx="5448">47.719999999999999</cx:pt>
          <cx:pt idx="5449">47.719999999999999</cx:pt>
          <cx:pt idx="5450">47.719999999999999</cx:pt>
          <cx:pt idx="5451">47.729999999999997</cx:pt>
          <cx:pt idx="5452">47.729999999999997</cx:pt>
          <cx:pt idx="5453">47.729999999999997</cx:pt>
          <cx:pt idx="5454">47.729999999999997</cx:pt>
          <cx:pt idx="5455">47.729999999999997</cx:pt>
          <cx:pt idx="5456">47.729999999999997</cx:pt>
          <cx:pt idx="5457">47.729999999999997</cx:pt>
          <cx:pt idx="5458">47.729999999999997</cx:pt>
          <cx:pt idx="5459">47.729999999999997</cx:pt>
          <cx:pt idx="5460">47.740000000000002</cx:pt>
          <cx:pt idx="5461">47.740000000000002</cx:pt>
          <cx:pt idx="5462">47.740000000000002</cx:pt>
          <cx:pt idx="5463">47.740000000000002</cx:pt>
          <cx:pt idx="5464">47.740000000000002</cx:pt>
          <cx:pt idx="5465">47.740000000000002</cx:pt>
          <cx:pt idx="5466">47.740000000000002</cx:pt>
          <cx:pt idx="5467">47.75</cx:pt>
          <cx:pt idx="5468">47.75</cx:pt>
          <cx:pt idx="5469">47.75</cx:pt>
          <cx:pt idx="5470">47.75</cx:pt>
          <cx:pt idx="5471">47.75</cx:pt>
          <cx:pt idx="5472">47.75</cx:pt>
          <cx:pt idx="5473">47.75</cx:pt>
          <cx:pt idx="5474">47.75</cx:pt>
          <cx:pt idx="5475">47.75</cx:pt>
          <cx:pt idx="5476">47.75</cx:pt>
          <cx:pt idx="5477">47.75</cx:pt>
          <cx:pt idx="5478">47.759999999999998</cx:pt>
          <cx:pt idx="5479">47.759999999999998</cx:pt>
          <cx:pt idx="5480">47.759999999999998</cx:pt>
          <cx:pt idx="5481">47.759999999999998</cx:pt>
          <cx:pt idx="5482">47.759999999999998</cx:pt>
          <cx:pt idx="5483">47.759999999999998</cx:pt>
          <cx:pt idx="5484">47.759999999999998</cx:pt>
          <cx:pt idx="5485">47.759999999999998</cx:pt>
          <cx:pt idx="5486">47.759999999999998</cx:pt>
          <cx:pt idx="5487">47.770000000000003</cx:pt>
          <cx:pt idx="5488">47.770000000000003</cx:pt>
          <cx:pt idx="5489">47.770000000000003</cx:pt>
          <cx:pt idx="5490">47.770000000000003</cx:pt>
          <cx:pt idx="5491">47.770000000000003</cx:pt>
          <cx:pt idx="5492">47.770000000000003</cx:pt>
          <cx:pt idx="5493">47.780000000000001</cx:pt>
          <cx:pt idx="5494">47.780000000000001</cx:pt>
          <cx:pt idx="5495">47.780000000000001</cx:pt>
          <cx:pt idx="5496">47.780000000000001</cx:pt>
          <cx:pt idx="5497">47.780000000000001</cx:pt>
          <cx:pt idx="5498">47.780000000000001</cx:pt>
          <cx:pt idx="5499">47.780000000000001</cx:pt>
          <cx:pt idx="5500">47.789999999999999</cx:pt>
          <cx:pt idx="5501">47.789999999999999</cx:pt>
          <cx:pt idx="5502">47.789999999999999</cx:pt>
          <cx:pt idx="5503">47.789999999999999</cx:pt>
          <cx:pt idx="5504">47.789999999999999</cx:pt>
          <cx:pt idx="5505">47.789999999999999</cx:pt>
          <cx:pt idx="5506">47.789999999999999</cx:pt>
          <cx:pt idx="5507">47.789999999999999</cx:pt>
          <cx:pt idx="5508">47.789999999999999</cx:pt>
          <cx:pt idx="5509">47.789999999999999</cx:pt>
          <cx:pt idx="5510">47.789999999999999</cx:pt>
          <cx:pt idx="5511">47.799999999999997</cx:pt>
          <cx:pt idx="5512">47.799999999999997</cx:pt>
          <cx:pt idx="5513">47.799999999999997</cx:pt>
          <cx:pt idx="5514">47.799999999999997</cx:pt>
          <cx:pt idx="5515">47.799999999999997</cx:pt>
          <cx:pt idx="5516">47.799999999999997</cx:pt>
          <cx:pt idx="5517">47.799999999999997</cx:pt>
          <cx:pt idx="5518">47.799999999999997</cx:pt>
          <cx:pt idx="5519">47.799999999999997</cx:pt>
          <cx:pt idx="5520">47.799999999999997</cx:pt>
          <cx:pt idx="5521">47.799999999999997</cx:pt>
          <cx:pt idx="5522">47.799999999999997</cx:pt>
          <cx:pt idx="5523">47.810000000000002</cx:pt>
          <cx:pt idx="5524">47.810000000000002</cx:pt>
          <cx:pt idx="5525">47.810000000000002</cx:pt>
          <cx:pt idx="5526">47.810000000000002</cx:pt>
          <cx:pt idx="5527">47.810000000000002</cx:pt>
          <cx:pt idx="5528">47.810000000000002</cx:pt>
          <cx:pt idx="5529">47.810000000000002</cx:pt>
          <cx:pt idx="5530">47.810000000000002</cx:pt>
          <cx:pt idx="5531">47.810000000000002</cx:pt>
          <cx:pt idx="5532">47.810000000000002</cx:pt>
          <cx:pt idx="5533">47.810000000000002</cx:pt>
          <cx:pt idx="5534">47.82</cx:pt>
          <cx:pt idx="5535">47.82</cx:pt>
          <cx:pt idx="5536">47.82</cx:pt>
          <cx:pt idx="5537">47.82</cx:pt>
          <cx:pt idx="5538">47.82</cx:pt>
          <cx:pt idx="5539">47.82</cx:pt>
          <cx:pt idx="5540">47.829999999999998</cx:pt>
          <cx:pt idx="5541">47.829999999999998</cx:pt>
          <cx:pt idx="5542">47.829999999999998</cx:pt>
          <cx:pt idx="5543">47.829999999999998</cx:pt>
          <cx:pt idx="5544">47.829999999999998</cx:pt>
          <cx:pt idx="5545">47.829999999999998</cx:pt>
          <cx:pt idx="5546">47.829999999999998</cx:pt>
          <cx:pt idx="5547">47.829999999999998</cx:pt>
          <cx:pt idx="5548">47.829999999999998</cx:pt>
          <cx:pt idx="5549">47.829999999999998</cx:pt>
          <cx:pt idx="5550">47.829999999999998</cx:pt>
          <cx:pt idx="5551">47.840000000000003</cx:pt>
          <cx:pt idx="5552">47.840000000000003</cx:pt>
          <cx:pt idx="5553">47.840000000000003</cx:pt>
          <cx:pt idx="5554">47.840000000000003</cx:pt>
          <cx:pt idx="5555">47.840000000000003</cx:pt>
          <cx:pt idx="5556">47.840000000000003</cx:pt>
          <cx:pt idx="5557">47.840000000000003</cx:pt>
          <cx:pt idx="5558">47.840000000000003</cx:pt>
          <cx:pt idx="5559">47.840000000000003</cx:pt>
          <cx:pt idx="5560">47.840000000000003</cx:pt>
          <cx:pt idx="5561">47.840000000000003</cx:pt>
          <cx:pt idx="5562">47.840000000000003</cx:pt>
          <cx:pt idx="5563">47.840000000000003</cx:pt>
          <cx:pt idx="5564">47.850000000000001</cx:pt>
          <cx:pt idx="5565">47.850000000000001</cx:pt>
          <cx:pt idx="5566">47.850000000000001</cx:pt>
          <cx:pt idx="5567">47.850000000000001</cx:pt>
          <cx:pt idx="5568">47.850000000000001</cx:pt>
          <cx:pt idx="5569">47.850000000000001</cx:pt>
          <cx:pt idx="5570">47.850000000000001</cx:pt>
          <cx:pt idx="5571">47.850000000000001</cx:pt>
          <cx:pt idx="5572">47.850000000000001</cx:pt>
          <cx:pt idx="5573">47.850000000000001</cx:pt>
          <cx:pt idx="5574">47.850000000000001</cx:pt>
          <cx:pt idx="5575">47.850000000000001</cx:pt>
          <cx:pt idx="5576">47.859999999999999</cx:pt>
          <cx:pt idx="5577">47.859999999999999</cx:pt>
          <cx:pt idx="5578">47.859999999999999</cx:pt>
          <cx:pt idx="5579">47.859999999999999</cx:pt>
          <cx:pt idx="5580">47.859999999999999</cx:pt>
          <cx:pt idx="5581">47.859999999999999</cx:pt>
          <cx:pt idx="5582">47.859999999999999</cx:pt>
          <cx:pt idx="5583">47.859999999999999</cx:pt>
          <cx:pt idx="5584">47.859999999999999</cx:pt>
          <cx:pt idx="5585">47.869999999999997</cx:pt>
          <cx:pt idx="5586">47.869999999999997</cx:pt>
          <cx:pt idx="5587">47.869999999999997</cx:pt>
          <cx:pt idx="5588">47.869999999999997</cx:pt>
          <cx:pt idx="5589">47.869999999999997</cx:pt>
          <cx:pt idx="5590">47.869999999999997</cx:pt>
          <cx:pt idx="5591">47.869999999999997</cx:pt>
          <cx:pt idx="5592">47.869999999999997</cx:pt>
          <cx:pt idx="5593">47.880000000000003</cx:pt>
          <cx:pt idx="5594">47.880000000000003</cx:pt>
          <cx:pt idx="5595">47.880000000000003</cx:pt>
          <cx:pt idx="5596">47.880000000000003</cx:pt>
          <cx:pt idx="5597">47.880000000000003</cx:pt>
          <cx:pt idx="5598">47.880000000000003</cx:pt>
          <cx:pt idx="5599">47.880000000000003</cx:pt>
          <cx:pt idx="5600">47.880000000000003</cx:pt>
          <cx:pt idx="5601">47.880000000000003</cx:pt>
          <cx:pt idx="5602">47.890000000000001</cx:pt>
          <cx:pt idx="5603">47.890000000000001</cx:pt>
          <cx:pt idx="5604">47.890000000000001</cx:pt>
          <cx:pt idx="5605">47.890000000000001</cx:pt>
          <cx:pt idx="5606">47.890000000000001</cx:pt>
          <cx:pt idx="5607">47.890000000000001</cx:pt>
          <cx:pt idx="5608">47.890000000000001</cx:pt>
          <cx:pt idx="5609">47.890000000000001</cx:pt>
          <cx:pt idx="5610">47.890000000000001</cx:pt>
          <cx:pt idx="5611">47.899999999999999</cx:pt>
          <cx:pt idx="5612">47.899999999999999</cx:pt>
          <cx:pt idx="5613">47.899999999999999</cx:pt>
          <cx:pt idx="5614">47.899999999999999</cx:pt>
          <cx:pt idx="5615">47.899999999999999</cx:pt>
          <cx:pt idx="5616">47.899999999999999</cx:pt>
          <cx:pt idx="5617">47.899999999999999</cx:pt>
          <cx:pt idx="5618">47.899999999999999</cx:pt>
          <cx:pt idx="5619">47.899999999999999</cx:pt>
          <cx:pt idx="5620">47.899999999999999</cx:pt>
          <cx:pt idx="5621">47.909999999999997</cx:pt>
          <cx:pt idx="5622">47.909999999999997</cx:pt>
          <cx:pt idx="5623">47.909999999999997</cx:pt>
          <cx:pt idx="5624">47.909999999999997</cx:pt>
          <cx:pt idx="5625">47.909999999999997</cx:pt>
          <cx:pt idx="5626">47.909999999999997</cx:pt>
          <cx:pt idx="5627">47.909999999999997</cx:pt>
          <cx:pt idx="5628">47.920000000000002</cx:pt>
          <cx:pt idx="5629">47.920000000000002</cx:pt>
          <cx:pt idx="5630">47.920000000000002</cx:pt>
          <cx:pt idx="5631">47.920000000000002</cx:pt>
          <cx:pt idx="5632">47.920000000000002</cx:pt>
          <cx:pt idx="5633">47.920000000000002</cx:pt>
          <cx:pt idx="5634">47.920000000000002</cx:pt>
          <cx:pt idx="5635">47.920000000000002</cx:pt>
          <cx:pt idx="5636">47.920000000000002</cx:pt>
          <cx:pt idx="5637">47.920000000000002</cx:pt>
          <cx:pt idx="5638">47.93</cx:pt>
          <cx:pt idx="5639">47.93</cx:pt>
          <cx:pt idx="5640">47.93</cx:pt>
          <cx:pt idx="5641">47.93</cx:pt>
          <cx:pt idx="5642">47.93</cx:pt>
          <cx:pt idx="5643">47.93</cx:pt>
          <cx:pt idx="5644">47.93</cx:pt>
          <cx:pt idx="5645">47.93</cx:pt>
          <cx:pt idx="5646">47.93</cx:pt>
          <cx:pt idx="5647">47.939999999999998</cx:pt>
          <cx:pt idx="5648">47.939999999999998</cx:pt>
          <cx:pt idx="5649">47.939999999999998</cx:pt>
          <cx:pt idx="5650">47.939999999999998</cx:pt>
          <cx:pt idx="5651">47.939999999999998</cx:pt>
          <cx:pt idx="5652">47.939999999999998</cx:pt>
          <cx:pt idx="5653">47.939999999999998</cx:pt>
          <cx:pt idx="5654">47.939999999999998</cx:pt>
          <cx:pt idx="5655">47.939999999999998</cx:pt>
          <cx:pt idx="5656">47.939999999999998</cx:pt>
          <cx:pt idx="5657">47.950000000000003</cx:pt>
          <cx:pt idx="5658">47.950000000000003</cx:pt>
          <cx:pt idx="5659">47.950000000000003</cx:pt>
          <cx:pt idx="5660">47.950000000000003</cx:pt>
          <cx:pt idx="5661">47.950000000000003</cx:pt>
          <cx:pt idx="5662">47.950000000000003</cx:pt>
          <cx:pt idx="5663">47.950000000000003</cx:pt>
          <cx:pt idx="5664">47.950000000000003</cx:pt>
          <cx:pt idx="5665">47.950000000000003</cx:pt>
          <cx:pt idx="5666">47.950000000000003</cx:pt>
          <cx:pt idx="5667">47.950000000000003</cx:pt>
          <cx:pt idx="5668">47.950000000000003</cx:pt>
          <cx:pt idx="5669">47.950000000000003</cx:pt>
          <cx:pt idx="5670">47.950000000000003</cx:pt>
          <cx:pt idx="5671">47.960000000000001</cx:pt>
          <cx:pt idx="5672">47.960000000000001</cx:pt>
          <cx:pt idx="5673">47.960000000000001</cx:pt>
          <cx:pt idx="5674">47.960000000000001</cx:pt>
          <cx:pt idx="5675">47.960000000000001</cx:pt>
          <cx:pt idx="5676">47.960000000000001</cx:pt>
          <cx:pt idx="5677">47.960000000000001</cx:pt>
          <cx:pt idx="5678">47.960000000000001</cx:pt>
          <cx:pt idx="5679">47.960000000000001</cx:pt>
          <cx:pt idx="5680">47.960000000000001</cx:pt>
          <cx:pt idx="5681">47.960000000000001</cx:pt>
          <cx:pt idx="5682">47.969999999999999</cx:pt>
          <cx:pt idx="5683">47.969999999999999</cx:pt>
          <cx:pt idx="5684">47.969999999999999</cx:pt>
          <cx:pt idx="5685">47.969999999999999</cx:pt>
          <cx:pt idx="5686">47.969999999999999</cx:pt>
          <cx:pt idx="5687">47.969999999999999</cx:pt>
          <cx:pt idx="5688">47.969999999999999</cx:pt>
          <cx:pt idx="5689">47.969999999999999</cx:pt>
          <cx:pt idx="5690">47.969999999999999</cx:pt>
          <cx:pt idx="5691">47.969999999999999</cx:pt>
          <cx:pt idx="5692">47.979999999999997</cx:pt>
          <cx:pt idx="5693">47.979999999999997</cx:pt>
          <cx:pt idx="5694">47.979999999999997</cx:pt>
          <cx:pt idx="5695">47.979999999999997</cx:pt>
          <cx:pt idx="5696">47.979999999999997</cx:pt>
          <cx:pt idx="5697">47.979999999999997</cx:pt>
          <cx:pt idx="5698">47.979999999999997</cx:pt>
          <cx:pt idx="5699">47.990000000000002</cx:pt>
          <cx:pt idx="5700">47.990000000000002</cx:pt>
          <cx:pt idx="5701">47.990000000000002</cx:pt>
          <cx:pt idx="5702">47.990000000000002</cx:pt>
          <cx:pt idx="5703">47.990000000000002</cx:pt>
          <cx:pt idx="5704">47.990000000000002</cx:pt>
          <cx:pt idx="5705">47.990000000000002</cx:pt>
          <cx:pt idx="5706">47.990000000000002</cx:pt>
          <cx:pt idx="5707">47.990000000000002</cx:pt>
          <cx:pt idx="5708">47.990000000000002</cx:pt>
          <cx:pt idx="5709">47.990000000000002</cx:pt>
          <cx:pt idx="5710">47.990000000000002</cx:pt>
          <cx:pt idx="5711">47.990000000000002</cx:pt>
          <cx:pt idx="5712">47.990000000000002</cx:pt>
          <cx:pt idx="5713">48</cx:pt>
          <cx:pt idx="5714">48</cx:pt>
          <cx:pt idx="5715">48</cx:pt>
          <cx:pt idx="5716">48</cx:pt>
          <cx:pt idx="5717">48</cx:pt>
          <cx:pt idx="5718">48</cx:pt>
          <cx:pt idx="5719">48.009999999999998</cx:pt>
          <cx:pt idx="5720">48.009999999999998</cx:pt>
          <cx:pt idx="5721">48.009999999999998</cx:pt>
          <cx:pt idx="5722">48.009999999999998</cx:pt>
          <cx:pt idx="5723">48.009999999999998</cx:pt>
          <cx:pt idx="5724">48.009999999999998</cx:pt>
          <cx:pt idx="5725">48.009999999999998</cx:pt>
          <cx:pt idx="5726">48.009999999999998</cx:pt>
          <cx:pt idx="5727">48.020000000000003</cx:pt>
          <cx:pt idx="5728">48.020000000000003</cx:pt>
          <cx:pt idx="5729">48.020000000000003</cx:pt>
          <cx:pt idx="5730">48.020000000000003</cx:pt>
          <cx:pt idx="5731">48.020000000000003</cx:pt>
          <cx:pt idx="5732">48.020000000000003</cx:pt>
          <cx:pt idx="5733">48.020000000000003</cx:pt>
          <cx:pt idx="5734">48.020000000000003</cx:pt>
          <cx:pt idx="5735">48.020000000000003</cx:pt>
          <cx:pt idx="5736">48.020000000000003</cx:pt>
          <cx:pt idx="5737">48.020000000000003</cx:pt>
          <cx:pt idx="5738">48.020000000000003</cx:pt>
          <cx:pt idx="5739">48.030000000000001</cx:pt>
          <cx:pt idx="5740">48.030000000000001</cx:pt>
          <cx:pt idx="5741">48.030000000000001</cx:pt>
          <cx:pt idx="5742">48.030000000000001</cx:pt>
          <cx:pt idx="5743">48.030000000000001</cx:pt>
          <cx:pt idx="5744">48.030000000000001</cx:pt>
          <cx:pt idx="5745">48.030000000000001</cx:pt>
          <cx:pt idx="5746">48.030000000000001</cx:pt>
          <cx:pt idx="5747">48.039999999999999</cx:pt>
          <cx:pt idx="5748">48.039999999999999</cx:pt>
          <cx:pt idx="5749">48.039999999999999</cx:pt>
          <cx:pt idx="5750">48.039999999999999</cx:pt>
          <cx:pt idx="5751">48.039999999999999</cx:pt>
          <cx:pt idx="5752">48.039999999999999</cx:pt>
          <cx:pt idx="5753">48.039999999999999</cx:pt>
          <cx:pt idx="5754">48.039999999999999</cx:pt>
          <cx:pt idx="5755">48.049999999999997</cx:pt>
          <cx:pt idx="5756">48.049999999999997</cx:pt>
          <cx:pt idx="5757">48.049999999999997</cx:pt>
          <cx:pt idx="5758">48.049999999999997</cx:pt>
          <cx:pt idx="5759">48.049999999999997</cx:pt>
          <cx:pt idx="5760">48.049999999999997</cx:pt>
          <cx:pt idx="5761">48.049999999999997</cx:pt>
          <cx:pt idx="5762">48.049999999999997</cx:pt>
          <cx:pt idx="5763">48.049999999999997</cx:pt>
          <cx:pt idx="5764">48.049999999999997</cx:pt>
          <cx:pt idx="5765">48.049999999999997</cx:pt>
          <cx:pt idx="5766">48.049999999999997</cx:pt>
          <cx:pt idx="5767">48.060000000000002</cx:pt>
          <cx:pt idx="5768">48.060000000000002</cx:pt>
          <cx:pt idx="5769">48.060000000000002</cx:pt>
          <cx:pt idx="5770">48.060000000000002</cx:pt>
          <cx:pt idx="5771">48.060000000000002</cx:pt>
          <cx:pt idx="5772">48.060000000000002</cx:pt>
          <cx:pt idx="5773">48.07</cx:pt>
          <cx:pt idx="5774">48.07</cx:pt>
          <cx:pt idx="5775">48.07</cx:pt>
          <cx:pt idx="5776">48.07</cx:pt>
          <cx:pt idx="5777">48.07</cx:pt>
          <cx:pt idx="5778">48.07</cx:pt>
          <cx:pt idx="5779">48.07</cx:pt>
          <cx:pt idx="5780">48.079999999999998</cx:pt>
          <cx:pt idx="5781">48.079999999999998</cx:pt>
          <cx:pt idx="5782">48.079999999999998</cx:pt>
          <cx:pt idx="5783">48.079999999999998</cx:pt>
          <cx:pt idx="5784">48.079999999999998</cx:pt>
          <cx:pt idx="5785">48.079999999999998</cx:pt>
          <cx:pt idx="5786">48.079999999999998</cx:pt>
          <cx:pt idx="5787">48.090000000000003</cx:pt>
          <cx:pt idx="5788">48.090000000000003</cx:pt>
          <cx:pt idx="5789">48.090000000000003</cx:pt>
          <cx:pt idx="5790">48.090000000000003</cx:pt>
          <cx:pt idx="5791">48.090000000000003</cx:pt>
          <cx:pt idx="5792">48.090000000000003</cx:pt>
          <cx:pt idx="5793">48.090000000000003</cx:pt>
          <cx:pt idx="5794">48.090000000000003</cx:pt>
          <cx:pt idx="5795">48.090000000000003</cx:pt>
          <cx:pt idx="5796">48.090000000000003</cx:pt>
          <cx:pt idx="5797">48.090000000000003</cx:pt>
          <cx:pt idx="5798">48.100000000000001</cx:pt>
          <cx:pt idx="5799">48.100000000000001</cx:pt>
          <cx:pt idx="5800">48.100000000000001</cx:pt>
          <cx:pt idx="5801">48.100000000000001</cx:pt>
          <cx:pt idx="5802">48.100000000000001</cx:pt>
          <cx:pt idx="5803">48.100000000000001</cx:pt>
          <cx:pt idx="5804">48.109999999999999</cx:pt>
          <cx:pt idx="5805">48.109999999999999</cx:pt>
          <cx:pt idx="5806">48.109999999999999</cx:pt>
          <cx:pt idx="5807">48.109999999999999</cx:pt>
          <cx:pt idx="5808">48.109999999999999</cx:pt>
          <cx:pt idx="5809">48.109999999999999</cx:pt>
          <cx:pt idx="5810">48.109999999999999</cx:pt>
          <cx:pt idx="5811">48.109999999999999</cx:pt>
          <cx:pt idx="5812">48.119999999999997</cx:pt>
          <cx:pt idx="5813">48.119999999999997</cx:pt>
          <cx:pt idx="5814">48.119999999999997</cx:pt>
          <cx:pt idx="5815">48.119999999999997</cx:pt>
          <cx:pt idx="5816">48.119999999999997</cx:pt>
          <cx:pt idx="5817">48.119999999999997</cx:pt>
          <cx:pt idx="5818">48.119999999999997</cx:pt>
          <cx:pt idx="5819">48.130000000000003</cx:pt>
          <cx:pt idx="5820">48.130000000000003</cx:pt>
          <cx:pt idx="5821">48.130000000000003</cx:pt>
          <cx:pt idx="5822">48.130000000000003</cx:pt>
          <cx:pt idx="5823">48.130000000000003</cx:pt>
          <cx:pt idx="5824">48.130000000000003</cx:pt>
          <cx:pt idx="5825">48.130000000000003</cx:pt>
          <cx:pt idx="5826">48.130000000000003</cx:pt>
          <cx:pt idx="5827">48.130000000000003</cx:pt>
          <cx:pt idx="5828">48.130000000000003</cx:pt>
          <cx:pt idx="5829">48.130000000000003</cx:pt>
          <cx:pt idx="5830">48.140000000000001</cx:pt>
          <cx:pt idx="5831">48.140000000000001</cx:pt>
          <cx:pt idx="5832">48.140000000000001</cx:pt>
          <cx:pt idx="5833">48.140000000000001</cx:pt>
          <cx:pt idx="5834">48.140000000000001</cx:pt>
          <cx:pt idx="5835">48.140000000000001</cx:pt>
          <cx:pt idx="5836">48.140000000000001</cx:pt>
          <cx:pt idx="5837">48.140000000000001</cx:pt>
          <cx:pt idx="5838">48.149999999999999</cx:pt>
          <cx:pt idx="5839">48.149999999999999</cx:pt>
          <cx:pt idx="5840">48.149999999999999</cx:pt>
          <cx:pt idx="5841">48.149999999999999</cx:pt>
          <cx:pt idx="5842">48.149999999999999</cx:pt>
          <cx:pt idx="5843">48.149999999999999</cx:pt>
          <cx:pt idx="5844">48.149999999999999</cx:pt>
          <cx:pt idx="5845">48.149999999999999</cx:pt>
          <cx:pt idx="5846">48.149999999999999</cx:pt>
          <cx:pt idx="5847">48.159999999999997</cx:pt>
          <cx:pt idx="5848">48.159999999999997</cx:pt>
          <cx:pt idx="5849">48.159999999999997</cx:pt>
          <cx:pt idx="5850">48.159999999999997</cx:pt>
          <cx:pt idx="5851">48.159999999999997</cx:pt>
          <cx:pt idx="5852">48.159999999999997</cx:pt>
          <cx:pt idx="5853">48.159999999999997</cx:pt>
          <cx:pt idx="5854">48.159999999999997</cx:pt>
          <cx:pt idx="5855">48.159999999999997</cx:pt>
          <cx:pt idx="5856">48.159999999999997</cx:pt>
          <cx:pt idx="5857">48.159999999999997</cx:pt>
          <cx:pt idx="5858">48.159999999999997</cx:pt>
          <cx:pt idx="5859">48.170000000000002</cx:pt>
          <cx:pt idx="5860">48.170000000000002</cx:pt>
          <cx:pt idx="5861">48.170000000000002</cx:pt>
          <cx:pt idx="5862">48.170000000000002</cx:pt>
          <cx:pt idx="5863">48.170000000000002</cx:pt>
          <cx:pt idx="5864">48.170000000000002</cx:pt>
          <cx:pt idx="5865">48.170000000000002</cx:pt>
          <cx:pt idx="5866">48.170000000000002</cx:pt>
          <cx:pt idx="5867">48.170000000000002</cx:pt>
          <cx:pt idx="5868">48.170000000000002</cx:pt>
          <cx:pt idx="5869">48.170000000000002</cx:pt>
          <cx:pt idx="5870">48.18</cx:pt>
          <cx:pt idx="5871">48.18</cx:pt>
          <cx:pt idx="5872">48.18</cx:pt>
          <cx:pt idx="5873">48.18</cx:pt>
          <cx:pt idx="5874">48.18</cx:pt>
          <cx:pt idx="5875">48.18</cx:pt>
          <cx:pt idx="5876">48.18</cx:pt>
          <cx:pt idx="5877">48.189999999999998</cx:pt>
          <cx:pt idx="5878">48.189999999999998</cx:pt>
          <cx:pt idx="5879">48.189999999999998</cx:pt>
          <cx:pt idx="5880">48.189999999999998</cx:pt>
          <cx:pt idx="5881">48.189999999999998</cx:pt>
          <cx:pt idx="5882">48.189999999999998</cx:pt>
          <cx:pt idx="5883">48.189999999999998</cx:pt>
          <cx:pt idx="5884">48.189999999999998</cx:pt>
          <cx:pt idx="5885">48.200000000000003</cx:pt>
          <cx:pt idx="5886">48.200000000000003</cx:pt>
          <cx:pt idx="5887">48.200000000000003</cx:pt>
          <cx:pt idx="5888">48.200000000000003</cx:pt>
          <cx:pt idx="5889">48.200000000000003</cx:pt>
          <cx:pt idx="5890">48.200000000000003</cx:pt>
          <cx:pt idx="5891">48.200000000000003</cx:pt>
          <cx:pt idx="5892">48.200000000000003</cx:pt>
          <cx:pt idx="5893">48.210000000000001</cx:pt>
          <cx:pt idx="5894">48.210000000000001</cx:pt>
          <cx:pt idx="5895">48.210000000000001</cx:pt>
          <cx:pt idx="5896">48.210000000000001</cx:pt>
          <cx:pt idx="5897">48.210000000000001</cx:pt>
          <cx:pt idx="5898">48.210000000000001</cx:pt>
          <cx:pt idx="5899">48.210000000000001</cx:pt>
          <cx:pt idx="5900">48.210000000000001</cx:pt>
          <cx:pt idx="5901">48.219999999999999</cx:pt>
          <cx:pt idx="5902">48.219999999999999</cx:pt>
          <cx:pt idx="5903">48.219999999999999</cx:pt>
          <cx:pt idx="5904">48.219999999999999</cx:pt>
          <cx:pt idx="5905">48.219999999999999</cx:pt>
          <cx:pt idx="5906">48.219999999999999</cx:pt>
          <cx:pt idx="5907">48.219999999999999</cx:pt>
          <cx:pt idx="5908">48.219999999999999</cx:pt>
          <cx:pt idx="5909">48.229999999999997</cx:pt>
          <cx:pt idx="5910">48.229999999999997</cx:pt>
          <cx:pt idx="5911">48.229999999999997</cx:pt>
          <cx:pt idx="5912">48.229999999999997</cx:pt>
          <cx:pt idx="5913">48.229999999999997</cx:pt>
          <cx:pt idx="5914">48.229999999999997</cx:pt>
          <cx:pt idx="5915">48.229999999999997</cx:pt>
          <cx:pt idx="5916">48.240000000000002</cx:pt>
          <cx:pt idx="5917">48.240000000000002</cx:pt>
          <cx:pt idx="5918">48.240000000000002</cx:pt>
          <cx:pt idx="5919">48.240000000000002</cx:pt>
          <cx:pt idx="5920">48.240000000000002</cx:pt>
          <cx:pt idx="5921">48.240000000000002</cx:pt>
          <cx:pt idx="5922">48.240000000000002</cx:pt>
          <cx:pt idx="5923">48.240000000000002</cx:pt>
          <cx:pt idx="5924">48.240000000000002</cx:pt>
          <cx:pt idx="5925">48.25</cx:pt>
          <cx:pt idx="5926">48.25</cx:pt>
          <cx:pt idx="5927">48.25</cx:pt>
          <cx:pt idx="5928">48.25</cx:pt>
          <cx:pt idx="5929">48.25</cx:pt>
          <cx:pt idx="5930">48.25</cx:pt>
          <cx:pt idx="5931">48.25</cx:pt>
          <cx:pt idx="5932">48.25</cx:pt>
          <cx:pt idx="5933">48.25</cx:pt>
          <cx:pt idx="5934">48.25</cx:pt>
          <cx:pt idx="5935">48.25</cx:pt>
          <cx:pt idx="5936">48.25</cx:pt>
          <cx:pt idx="5937">48.25</cx:pt>
          <cx:pt idx="5938">48.25</cx:pt>
          <cx:pt idx="5939">48.25</cx:pt>
          <cx:pt idx="5940">48.259999999999998</cx:pt>
          <cx:pt idx="5941">48.259999999999998</cx:pt>
          <cx:pt idx="5942">48.259999999999998</cx:pt>
          <cx:pt idx="5943">48.259999999999998</cx:pt>
          <cx:pt idx="5944">48.259999999999998</cx:pt>
          <cx:pt idx="5945">48.259999999999998</cx:pt>
          <cx:pt idx="5946">48.259999999999998</cx:pt>
          <cx:pt idx="5947">48.259999999999998</cx:pt>
          <cx:pt idx="5948">48.259999999999998</cx:pt>
          <cx:pt idx="5949">48.270000000000003</cx:pt>
          <cx:pt idx="5950">48.270000000000003</cx:pt>
          <cx:pt idx="5951">48.270000000000003</cx:pt>
          <cx:pt idx="5952">48.270000000000003</cx:pt>
          <cx:pt idx="5953">48.270000000000003</cx:pt>
          <cx:pt idx="5954">48.270000000000003</cx:pt>
          <cx:pt idx="5955">48.270000000000003</cx:pt>
          <cx:pt idx="5956">48.280000000000001</cx:pt>
          <cx:pt idx="5957">48.280000000000001</cx:pt>
          <cx:pt idx="5958">48.280000000000001</cx:pt>
          <cx:pt idx="5959">48.280000000000001</cx:pt>
          <cx:pt idx="5960">48.280000000000001</cx:pt>
          <cx:pt idx="5961">48.280000000000001</cx:pt>
          <cx:pt idx="5962">48.280000000000001</cx:pt>
          <cx:pt idx="5963">48.280000000000001</cx:pt>
          <cx:pt idx="5964">48.289999999999999</cx:pt>
          <cx:pt idx="5965">48.289999999999999</cx:pt>
          <cx:pt idx="5966">48.289999999999999</cx:pt>
          <cx:pt idx="5967">48.289999999999999</cx:pt>
          <cx:pt idx="5968">48.289999999999999</cx:pt>
          <cx:pt idx="5969">48.289999999999999</cx:pt>
          <cx:pt idx="5970">48.289999999999999</cx:pt>
          <cx:pt idx="5971">48.289999999999999</cx:pt>
          <cx:pt idx="5972">48.289999999999999</cx:pt>
          <cx:pt idx="5973">48.289999999999999</cx:pt>
          <cx:pt idx="5974">48.289999999999999</cx:pt>
          <cx:pt idx="5975">48.289999999999999</cx:pt>
          <cx:pt idx="5976">48.289999999999999</cx:pt>
          <cx:pt idx="5977">48.289999999999999</cx:pt>
          <cx:pt idx="5978">48.289999999999999</cx:pt>
          <cx:pt idx="5979">48.299999999999997</cx:pt>
          <cx:pt idx="5980">48.299999999999997</cx:pt>
          <cx:pt idx="5981">48.299999999999997</cx:pt>
          <cx:pt idx="5982">48.299999999999997</cx:pt>
          <cx:pt idx="5983">48.299999999999997</cx:pt>
          <cx:pt idx="5984">48.299999999999997</cx:pt>
          <cx:pt idx="5985">48.299999999999997</cx:pt>
          <cx:pt idx="5986">48.299999999999997</cx:pt>
          <cx:pt idx="5987">48.310000000000002</cx:pt>
          <cx:pt idx="5988">48.310000000000002</cx:pt>
          <cx:pt idx="5989">48.310000000000002</cx:pt>
          <cx:pt idx="5990">48.310000000000002</cx:pt>
          <cx:pt idx="5991">48.310000000000002</cx:pt>
          <cx:pt idx="5992">48.310000000000002</cx:pt>
          <cx:pt idx="5993">48.310000000000002</cx:pt>
          <cx:pt idx="5994">48.310000000000002</cx:pt>
          <cx:pt idx="5995">48.310000000000002</cx:pt>
          <cx:pt idx="5996">48.310000000000002</cx:pt>
          <cx:pt idx="5997">48.310000000000002</cx:pt>
          <cx:pt idx="5998">48.310000000000002</cx:pt>
          <cx:pt idx="5999">48.310000000000002</cx:pt>
          <cx:pt idx="6000">48.310000000000002</cx:pt>
          <cx:pt idx="6001">48.32</cx:pt>
          <cx:pt idx="6002">48.32</cx:pt>
          <cx:pt idx="6003">48.32</cx:pt>
          <cx:pt idx="6004">48.32</cx:pt>
          <cx:pt idx="6005">48.32</cx:pt>
          <cx:pt idx="6006">48.32</cx:pt>
          <cx:pt idx="6007">48.32</cx:pt>
          <cx:pt idx="6008">48.32</cx:pt>
          <cx:pt idx="6009">48.32</cx:pt>
          <cx:pt idx="6010">48.32</cx:pt>
          <cx:pt idx="6011">48.32</cx:pt>
          <cx:pt idx="6012">48.32</cx:pt>
          <cx:pt idx="6013">48.32</cx:pt>
          <cx:pt idx="6014">48.329999999999998</cx:pt>
          <cx:pt idx="6015">48.329999999999998</cx:pt>
          <cx:pt idx="6016">48.329999999999998</cx:pt>
          <cx:pt idx="6017">48.329999999999998</cx:pt>
          <cx:pt idx="6018">48.329999999999998</cx:pt>
          <cx:pt idx="6019">48.329999999999998</cx:pt>
          <cx:pt idx="6020">48.329999999999998</cx:pt>
          <cx:pt idx="6021">48.329999999999998</cx:pt>
          <cx:pt idx="6022">48.329999999999998</cx:pt>
          <cx:pt idx="6023">48.329999999999998</cx:pt>
          <cx:pt idx="6024">48.329999999999998</cx:pt>
          <cx:pt idx="6025">48.340000000000003</cx:pt>
          <cx:pt idx="6026">48.340000000000003</cx:pt>
          <cx:pt idx="6027">48.340000000000003</cx:pt>
          <cx:pt idx="6028">48.340000000000003</cx:pt>
          <cx:pt idx="6029">48.340000000000003</cx:pt>
          <cx:pt idx="6030">48.340000000000003</cx:pt>
          <cx:pt idx="6031">48.340000000000003</cx:pt>
          <cx:pt idx="6032">48.340000000000003</cx:pt>
          <cx:pt idx="6033">48.340000000000003</cx:pt>
          <cx:pt idx="6034">48.340000000000003</cx:pt>
          <cx:pt idx="6035">48.340000000000003</cx:pt>
          <cx:pt idx="6036">48.350000000000001</cx:pt>
          <cx:pt idx="6037">48.350000000000001</cx:pt>
          <cx:pt idx="6038">48.350000000000001</cx:pt>
          <cx:pt idx="6039">48.350000000000001</cx:pt>
          <cx:pt idx="6040">48.350000000000001</cx:pt>
          <cx:pt idx="6041">48.350000000000001</cx:pt>
          <cx:pt idx="6042">48.350000000000001</cx:pt>
          <cx:pt idx="6043">48.350000000000001</cx:pt>
          <cx:pt idx="6044">48.350000000000001</cx:pt>
          <cx:pt idx="6045">48.350000000000001</cx:pt>
          <cx:pt idx="6046">48.350000000000001</cx:pt>
          <cx:pt idx="6047">48.350000000000001</cx:pt>
          <cx:pt idx="6048">48.359999999999999</cx:pt>
          <cx:pt idx="6049">48.359999999999999</cx:pt>
          <cx:pt idx="6050">48.359999999999999</cx:pt>
          <cx:pt idx="6051">48.359999999999999</cx:pt>
          <cx:pt idx="6052">48.359999999999999</cx:pt>
          <cx:pt idx="6053">48.359999999999999</cx:pt>
          <cx:pt idx="6054">48.359999999999999</cx:pt>
          <cx:pt idx="6055">48.359999999999999</cx:pt>
          <cx:pt idx="6056">48.359999999999999</cx:pt>
          <cx:pt idx="6057">48.359999999999999</cx:pt>
          <cx:pt idx="6058">48.359999999999999</cx:pt>
          <cx:pt idx="6059">48.369999999999997</cx:pt>
          <cx:pt idx="6060">48.369999999999997</cx:pt>
          <cx:pt idx="6061">48.369999999999997</cx:pt>
          <cx:pt idx="6062">48.369999999999997</cx:pt>
          <cx:pt idx="6063">48.369999999999997</cx:pt>
          <cx:pt idx="6064">48.369999999999997</cx:pt>
          <cx:pt idx="6065">48.369999999999997</cx:pt>
          <cx:pt idx="6066">48.369999999999997</cx:pt>
          <cx:pt idx="6067">48.369999999999997</cx:pt>
          <cx:pt idx="6068">48.369999999999997</cx:pt>
          <cx:pt idx="6069">48.369999999999997</cx:pt>
          <cx:pt idx="6070">48.380000000000003</cx:pt>
          <cx:pt idx="6071">48.380000000000003</cx:pt>
          <cx:pt idx="6072">48.380000000000003</cx:pt>
          <cx:pt idx="6073">48.380000000000003</cx:pt>
          <cx:pt idx="6074">48.380000000000003</cx:pt>
          <cx:pt idx="6075">48.380000000000003</cx:pt>
          <cx:pt idx="6076">48.390000000000001</cx:pt>
          <cx:pt idx="6077">48.390000000000001</cx:pt>
          <cx:pt idx="6078">48.390000000000001</cx:pt>
          <cx:pt idx="6079">48.390000000000001</cx:pt>
          <cx:pt idx="6080">48.390000000000001</cx:pt>
          <cx:pt idx="6081">48.390000000000001</cx:pt>
          <cx:pt idx="6082">48.390000000000001</cx:pt>
          <cx:pt idx="6083">48.390000000000001</cx:pt>
          <cx:pt idx="6084">48.390000000000001</cx:pt>
          <cx:pt idx="6085">48.390000000000001</cx:pt>
          <cx:pt idx="6086">48.390000000000001</cx:pt>
          <cx:pt idx="6087">48.399999999999999</cx:pt>
          <cx:pt idx="6088">48.399999999999999</cx:pt>
          <cx:pt idx="6089">48.399999999999999</cx:pt>
          <cx:pt idx="6090">48.399999999999999</cx:pt>
          <cx:pt idx="6091">48.399999999999999</cx:pt>
          <cx:pt idx="6092">48.399999999999999</cx:pt>
          <cx:pt idx="6093">48.399999999999999</cx:pt>
          <cx:pt idx="6094">48.399999999999999</cx:pt>
          <cx:pt idx="6095">48.399999999999999</cx:pt>
          <cx:pt idx="6096">48.399999999999999</cx:pt>
          <cx:pt idx="6097">48.399999999999999</cx:pt>
          <cx:pt idx="6098">48.409999999999997</cx:pt>
          <cx:pt idx="6099">48.409999999999997</cx:pt>
          <cx:pt idx="6100">48.409999999999997</cx:pt>
          <cx:pt idx="6101">48.409999999999997</cx:pt>
          <cx:pt idx="6102">48.409999999999997</cx:pt>
          <cx:pt idx="6103">48.409999999999997</cx:pt>
          <cx:pt idx="6104">48.409999999999997</cx:pt>
          <cx:pt idx="6105">48.409999999999997</cx:pt>
          <cx:pt idx="6106">48.420000000000002</cx:pt>
          <cx:pt idx="6107">48.420000000000002</cx:pt>
          <cx:pt idx="6108">48.420000000000002</cx:pt>
          <cx:pt idx="6109">48.420000000000002</cx:pt>
          <cx:pt idx="6110">48.420000000000002</cx:pt>
          <cx:pt idx="6111">48.420000000000002</cx:pt>
          <cx:pt idx="6112">48.420000000000002</cx:pt>
          <cx:pt idx="6113">48.420000000000002</cx:pt>
          <cx:pt idx="6114">48.420000000000002</cx:pt>
          <cx:pt idx="6115">48.43</cx:pt>
          <cx:pt idx="6116">48.43</cx:pt>
          <cx:pt idx="6117">48.43</cx:pt>
          <cx:pt idx="6118">48.43</cx:pt>
          <cx:pt idx="6119">48.43</cx:pt>
          <cx:pt idx="6120">48.43</cx:pt>
          <cx:pt idx="6121">48.43</cx:pt>
          <cx:pt idx="6122">48.43</cx:pt>
          <cx:pt idx="6123">48.43</cx:pt>
          <cx:pt idx="6124">48.43</cx:pt>
          <cx:pt idx="6125">48.43</cx:pt>
          <cx:pt idx="6126">48.43</cx:pt>
          <cx:pt idx="6127">48.43</cx:pt>
          <cx:pt idx="6128">48.43</cx:pt>
          <cx:pt idx="6129">48.43</cx:pt>
          <cx:pt idx="6130">48.43</cx:pt>
          <cx:pt idx="6131">48.43</cx:pt>
          <cx:pt idx="6132">48.439999999999998</cx:pt>
          <cx:pt idx="6133">48.439999999999998</cx:pt>
          <cx:pt idx="6134">48.439999999999998</cx:pt>
          <cx:pt idx="6135">48.439999999999998</cx:pt>
          <cx:pt idx="6136">48.439999999999998</cx:pt>
          <cx:pt idx="6137">48.439999999999998</cx:pt>
          <cx:pt idx="6138">48.439999999999998</cx:pt>
          <cx:pt idx="6139">48.439999999999998</cx:pt>
          <cx:pt idx="6140">48.450000000000003</cx:pt>
          <cx:pt idx="6141">48.450000000000003</cx:pt>
          <cx:pt idx="6142">48.450000000000003</cx:pt>
          <cx:pt idx="6143">48.450000000000003</cx:pt>
          <cx:pt idx="6144">48.450000000000003</cx:pt>
          <cx:pt idx="6145">48.450000000000003</cx:pt>
          <cx:pt idx="6146">48.450000000000003</cx:pt>
          <cx:pt idx="6147">48.460000000000001</cx:pt>
          <cx:pt idx="6148">48.460000000000001</cx:pt>
          <cx:pt idx="6149">48.460000000000001</cx:pt>
          <cx:pt idx="6150">48.460000000000001</cx:pt>
          <cx:pt idx="6151">48.460000000000001</cx:pt>
          <cx:pt idx="6152">48.460000000000001</cx:pt>
          <cx:pt idx="6153">48.460000000000001</cx:pt>
          <cx:pt idx="6154">48.460000000000001</cx:pt>
          <cx:pt idx="6155">48.460000000000001</cx:pt>
          <cx:pt idx="6156">48.460000000000001</cx:pt>
          <cx:pt idx="6157">48.460000000000001</cx:pt>
          <cx:pt idx="6158">48.469999999999999</cx:pt>
          <cx:pt idx="6159">48.469999999999999</cx:pt>
          <cx:pt idx="6160">48.469999999999999</cx:pt>
          <cx:pt idx="6161">48.469999999999999</cx:pt>
          <cx:pt idx="6162">48.469999999999999</cx:pt>
          <cx:pt idx="6163">48.469999999999999</cx:pt>
          <cx:pt idx="6164">48.469999999999999</cx:pt>
          <cx:pt idx="6165">48.469999999999999</cx:pt>
          <cx:pt idx="6166">48.469999999999999</cx:pt>
          <cx:pt idx="6167">48.469999999999999</cx:pt>
          <cx:pt idx="6168">48.469999999999999</cx:pt>
          <cx:pt idx="6169">48.469999999999999</cx:pt>
          <cx:pt idx="6170">48.479999999999997</cx:pt>
          <cx:pt idx="6171">48.479999999999997</cx:pt>
          <cx:pt idx="6172">48.479999999999997</cx:pt>
          <cx:pt idx="6173">48.479999999999997</cx:pt>
          <cx:pt idx="6174">48.479999999999997</cx:pt>
          <cx:pt idx="6175">48.479999999999997</cx:pt>
          <cx:pt idx="6176">48.479999999999997</cx:pt>
          <cx:pt idx="6177">48.479999999999997</cx:pt>
          <cx:pt idx="6178">48.479999999999997</cx:pt>
          <cx:pt idx="6179">48.479999999999997</cx:pt>
          <cx:pt idx="6180">48.479999999999997</cx:pt>
          <cx:pt idx="6181">48.479999999999997</cx:pt>
          <cx:pt idx="6182">48.479999999999997</cx:pt>
          <cx:pt idx="6183">48.479999999999997</cx:pt>
          <cx:pt idx="6184">48.490000000000002</cx:pt>
          <cx:pt idx="6185">48.490000000000002</cx:pt>
          <cx:pt idx="6186">48.490000000000002</cx:pt>
          <cx:pt idx="6187">48.490000000000002</cx:pt>
          <cx:pt idx="6188">48.490000000000002</cx:pt>
          <cx:pt idx="6189">48.490000000000002</cx:pt>
          <cx:pt idx="6190">48.490000000000002</cx:pt>
          <cx:pt idx="6191">48.490000000000002</cx:pt>
          <cx:pt idx="6192">48.490000000000002</cx:pt>
          <cx:pt idx="6193">48.490000000000002</cx:pt>
          <cx:pt idx="6194">48.490000000000002</cx:pt>
          <cx:pt idx="6195">48.5</cx:pt>
          <cx:pt idx="6196">48.5</cx:pt>
          <cx:pt idx="6197">48.5</cx:pt>
          <cx:pt idx="6198">48.5</cx:pt>
          <cx:pt idx="6199">48.5</cx:pt>
          <cx:pt idx="6200">48.5</cx:pt>
          <cx:pt idx="6201">48.5</cx:pt>
          <cx:pt idx="6202">48.5</cx:pt>
          <cx:pt idx="6203">48.5</cx:pt>
          <cx:pt idx="6204">48.5</cx:pt>
          <cx:pt idx="6205">48.5</cx:pt>
          <cx:pt idx="6206">48.5</cx:pt>
          <cx:pt idx="6207">48.5</cx:pt>
          <cx:pt idx="6208">48.5</cx:pt>
          <cx:pt idx="6209">48.5</cx:pt>
          <cx:pt idx="6210">48.5</cx:pt>
          <cx:pt idx="6211">48.509999999999998</cx:pt>
          <cx:pt idx="6212">48.509999999999998</cx:pt>
          <cx:pt idx="6213">48.509999999999998</cx:pt>
          <cx:pt idx="6214">48.509999999999998</cx:pt>
          <cx:pt idx="6215">48.509999999999998</cx:pt>
          <cx:pt idx="6216">48.509999999999998</cx:pt>
          <cx:pt idx="6217">48.509999999999998</cx:pt>
          <cx:pt idx="6218">48.520000000000003</cx:pt>
          <cx:pt idx="6219">48.520000000000003</cx:pt>
          <cx:pt idx="6220">48.520000000000003</cx:pt>
          <cx:pt idx="6221">48.520000000000003</cx:pt>
          <cx:pt idx="6222">48.520000000000003</cx:pt>
          <cx:pt idx="6223">48.520000000000003</cx:pt>
          <cx:pt idx="6224">48.520000000000003</cx:pt>
          <cx:pt idx="6225">48.520000000000003</cx:pt>
          <cx:pt idx="6226">48.520000000000003</cx:pt>
          <cx:pt idx="6227">48.520000000000003</cx:pt>
          <cx:pt idx="6228">48.520000000000003</cx:pt>
          <cx:pt idx="6229">48.520000000000003</cx:pt>
          <cx:pt idx="6230">48.520000000000003</cx:pt>
          <cx:pt idx="6231">48.520000000000003</cx:pt>
          <cx:pt idx="6232">48.520000000000003</cx:pt>
          <cx:pt idx="6233">48.520000000000003</cx:pt>
          <cx:pt idx="6234">48.530000000000001</cx:pt>
          <cx:pt idx="6235">48.530000000000001</cx:pt>
          <cx:pt idx="6236">48.530000000000001</cx:pt>
          <cx:pt idx="6237">48.530000000000001</cx:pt>
          <cx:pt idx="6238">48.530000000000001</cx:pt>
          <cx:pt idx="6239">48.530000000000001</cx:pt>
          <cx:pt idx="6240">48.530000000000001</cx:pt>
          <cx:pt idx="6241">48.530000000000001</cx:pt>
          <cx:pt idx="6242">48.539999999999999</cx:pt>
          <cx:pt idx="6243">48.539999999999999</cx:pt>
          <cx:pt idx="6244">48.539999999999999</cx:pt>
          <cx:pt idx="6245">48.539999999999999</cx:pt>
          <cx:pt idx="6246">48.539999999999999</cx:pt>
          <cx:pt idx="6247">48.539999999999999</cx:pt>
          <cx:pt idx="6248">48.539999999999999</cx:pt>
          <cx:pt idx="6249">48.539999999999999</cx:pt>
          <cx:pt idx="6250">48.539999999999999</cx:pt>
          <cx:pt idx="6251">48.539999999999999</cx:pt>
          <cx:pt idx="6252">48.539999999999999</cx:pt>
          <cx:pt idx="6253">48.539999999999999</cx:pt>
          <cx:pt idx="6254">48.539999999999999</cx:pt>
          <cx:pt idx="6255">48.549999999999997</cx:pt>
          <cx:pt idx="6256">48.549999999999997</cx:pt>
          <cx:pt idx="6257">48.549999999999997</cx:pt>
          <cx:pt idx="6258">48.549999999999997</cx:pt>
          <cx:pt idx="6259">48.549999999999997</cx:pt>
          <cx:pt idx="6260">48.549999999999997</cx:pt>
          <cx:pt idx="6261">48.549999999999997</cx:pt>
          <cx:pt idx="6262">48.560000000000002</cx:pt>
          <cx:pt idx="6263">48.560000000000002</cx:pt>
          <cx:pt idx="6264">48.560000000000002</cx:pt>
          <cx:pt idx="6265">48.560000000000002</cx:pt>
          <cx:pt idx="6266">48.560000000000002</cx:pt>
          <cx:pt idx="6267">48.560000000000002</cx:pt>
          <cx:pt idx="6268">48.560000000000002</cx:pt>
          <cx:pt idx="6269">48.560000000000002</cx:pt>
          <cx:pt idx="6270">48.560000000000002</cx:pt>
          <cx:pt idx="6271">48.560000000000002</cx:pt>
          <cx:pt idx="6272">48.57</cx:pt>
          <cx:pt idx="6273">48.57</cx:pt>
          <cx:pt idx="6274">48.57</cx:pt>
          <cx:pt idx="6275">48.57</cx:pt>
          <cx:pt idx="6276">48.57</cx:pt>
          <cx:pt idx="6277">48.57</cx:pt>
          <cx:pt idx="6278">48.57</cx:pt>
          <cx:pt idx="6279">48.57</cx:pt>
          <cx:pt idx="6280">48.57</cx:pt>
          <cx:pt idx="6281">48.57</cx:pt>
          <cx:pt idx="6282">48.57</cx:pt>
          <cx:pt idx="6283">48.57</cx:pt>
          <cx:pt idx="6284">48.57</cx:pt>
          <cx:pt idx="6285">48.57</cx:pt>
          <cx:pt idx="6286">48.57</cx:pt>
          <cx:pt idx="6287">48.579999999999998</cx:pt>
          <cx:pt idx="6288">48.579999999999998</cx:pt>
          <cx:pt idx="6289">48.579999999999998</cx:pt>
          <cx:pt idx="6290">48.579999999999998</cx:pt>
          <cx:pt idx="6291">48.579999999999998</cx:pt>
          <cx:pt idx="6292">48.579999999999998</cx:pt>
          <cx:pt idx="6293">48.579999999999998</cx:pt>
          <cx:pt idx="6294">48.579999999999998</cx:pt>
          <cx:pt idx="6295">48.579999999999998</cx:pt>
          <cx:pt idx="6296">48.579999999999998</cx:pt>
          <cx:pt idx="6297">48.579999999999998</cx:pt>
          <cx:pt idx="6298">48.579999999999998</cx:pt>
          <cx:pt idx="6299">48.579999999999998</cx:pt>
          <cx:pt idx="6300">48.579999999999998</cx:pt>
          <cx:pt idx="6301">48.579999999999998</cx:pt>
          <cx:pt idx="6302">48.590000000000003</cx:pt>
          <cx:pt idx="6303">48.590000000000003</cx:pt>
          <cx:pt idx="6304">48.590000000000003</cx:pt>
          <cx:pt idx="6305">48.590000000000003</cx:pt>
          <cx:pt idx="6306">48.590000000000003</cx:pt>
          <cx:pt idx="6307">48.590000000000003</cx:pt>
          <cx:pt idx="6308">48.590000000000003</cx:pt>
          <cx:pt idx="6309">48.590000000000003</cx:pt>
          <cx:pt idx="6310">48.590000000000003</cx:pt>
          <cx:pt idx="6311">48.590000000000003</cx:pt>
          <cx:pt idx="6312">48.600000000000001</cx:pt>
          <cx:pt idx="6313">48.600000000000001</cx:pt>
          <cx:pt idx="6314">48.600000000000001</cx:pt>
          <cx:pt idx="6315">48.600000000000001</cx:pt>
          <cx:pt idx="6316">48.600000000000001</cx:pt>
          <cx:pt idx="6317">48.600000000000001</cx:pt>
          <cx:pt idx="6318">48.600000000000001</cx:pt>
          <cx:pt idx="6319">48.600000000000001</cx:pt>
          <cx:pt idx="6320">48.600000000000001</cx:pt>
          <cx:pt idx="6321">48.600000000000001</cx:pt>
          <cx:pt idx="6322">48.600000000000001</cx:pt>
          <cx:pt idx="6323">48.600000000000001</cx:pt>
          <cx:pt idx="6324">48.600000000000001</cx:pt>
          <cx:pt idx="6325">48.609999999999999</cx:pt>
          <cx:pt idx="6326">48.609999999999999</cx:pt>
          <cx:pt idx="6327">48.609999999999999</cx:pt>
          <cx:pt idx="6328">48.609999999999999</cx:pt>
          <cx:pt idx="6329">48.609999999999999</cx:pt>
          <cx:pt idx="6330">48.609999999999999</cx:pt>
          <cx:pt idx="6331">48.609999999999999</cx:pt>
          <cx:pt idx="6332">48.609999999999999</cx:pt>
          <cx:pt idx="6333">48.609999999999999</cx:pt>
          <cx:pt idx="6334">48.619999999999997</cx:pt>
          <cx:pt idx="6335">48.619999999999997</cx:pt>
          <cx:pt idx="6336">48.619999999999997</cx:pt>
          <cx:pt idx="6337">48.619999999999997</cx:pt>
          <cx:pt idx="6338">48.619999999999997</cx:pt>
          <cx:pt idx="6339">48.619999999999997</cx:pt>
          <cx:pt idx="6340">48.619999999999997</cx:pt>
          <cx:pt idx="6341">48.619999999999997</cx:pt>
          <cx:pt idx="6342">48.630000000000003</cx:pt>
          <cx:pt idx="6343">48.630000000000003</cx:pt>
          <cx:pt idx="6344">48.630000000000003</cx:pt>
          <cx:pt idx="6345">48.630000000000003</cx:pt>
          <cx:pt idx="6346">48.630000000000003</cx:pt>
          <cx:pt idx="6347">48.630000000000003</cx:pt>
          <cx:pt idx="6348">48.630000000000003</cx:pt>
          <cx:pt idx="6349">48.630000000000003</cx:pt>
          <cx:pt idx="6350">48.630000000000003</cx:pt>
          <cx:pt idx="6351">48.630000000000003</cx:pt>
          <cx:pt idx="6352">48.630000000000003</cx:pt>
          <cx:pt idx="6353">48.630000000000003</cx:pt>
          <cx:pt idx="6354">48.630000000000003</cx:pt>
          <cx:pt idx="6355">48.640000000000001</cx:pt>
          <cx:pt idx="6356">48.640000000000001</cx:pt>
          <cx:pt idx="6357">48.640000000000001</cx:pt>
          <cx:pt idx="6358">48.640000000000001</cx:pt>
          <cx:pt idx="6359">48.640000000000001</cx:pt>
          <cx:pt idx="6360">48.640000000000001</cx:pt>
          <cx:pt idx="6361">48.649999999999999</cx:pt>
          <cx:pt idx="6362">48.649999999999999</cx:pt>
          <cx:pt idx="6363">48.649999999999999</cx:pt>
          <cx:pt idx="6364">48.649999999999999</cx:pt>
          <cx:pt idx="6365">48.649999999999999</cx:pt>
          <cx:pt idx="6366">48.649999999999999</cx:pt>
          <cx:pt idx="6367">48.649999999999999</cx:pt>
          <cx:pt idx="6368">48.649999999999999</cx:pt>
          <cx:pt idx="6369">48.649999999999999</cx:pt>
          <cx:pt idx="6370">48.649999999999999</cx:pt>
          <cx:pt idx="6371">48.659999999999997</cx:pt>
          <cx:pt idx="6372">48.659999999999997</cx:pt>
          <cx:pt idx="6373">48.659999999999997</cx:pt>
          <cx:pt idx="6374">48.659999999999997</cx:pt>
          <cx:pt idx="6375">48.659999999999997</cx:pt>
          <cx:pt idx="6376">48.659999999999997</cx:pt>
          <cx:pt idx="6377">48.659999999999997</cx:pt>
          <cx:pt idx="6378">48.659999999999997</cx:pt>
          <cx:pt idx="6379">48.659999999999997</cx:pt>
          <cx:pt idx="6380">48.659999999999997</cx:pt>
          <cx:pt idx="6381">48.659999999999997</cx:pt>
          <cx:pt idx="6382">48.670000000000002</cx:pt>
          <cx:pt idx="6383">48.670000000000002</cx:pt>
          <cx:pt idx="6384">48.670000000000002</cx:pt>
          <cx:pt idx="6385">48.670000000000002</cx:pt>
          <cx:pt idx="6386">48.670000000000002</cx:pt>
          <cx:pt idx="6387">48.670000000000002</cx:pt>
          <cx:pt idx="6388">48.670000000000002</cx:pt>
          <cx:pt idx="6389">48.670000000000002</cx:pt>
          <cx:pt idx="6390">48.670000000000002</cx:pt>
          <cx:pt idx="6391">48.670000000000002</cx:pt>
          <cx:pt idx="6392">48.670000000000002</cx:pt>
          <cx:pt idx="6393">48.68</cx:pt>
          <cx:pt idx="6394">48.68</cx:pt>
          <cx:pt idx="6395">48.68</cx:pt>
          <cx:pt idx="6396">48.68</cx:pt>
          <cx:pt idx="6397">48.68</cx:pt>
          <cx:pt idx="6398">48.68</cx:pt>
          <cx:pt idx="6399">48.68</cx:pt>
          <cx:pt idx="6400">48.68</cx:pt>
          <cx:pt idx="6401">48.68</cx:pt>
          <cx:pt idx="6402">48.68</cx:pt>
          <cx:pt idx="6403">48.689999999999998</cx:pt>
          <cx:pt idx="6404">48.689999999999998</cx:pt>
          <cx:pt idx="6405">48.689999999999998</cx:pt>
          <cx:pt idx="6406">48.689999999999998</cx:pt>
          <cx:pt idx="6407">48.689999999999998</cx:pt>
          <cx:pt idx="6408">48.689999999999998</cx:pt>
          <cx:pt idx="6409">48.689999999999998</cx:pt>
          <cx:pt idx="6410">48.689999999999998</cx:pt>
          <cx:pt idx="6411">48.689999999999998</cx:pt>
          <cx:pt idx="6412">48.689999999999998</cx:pt>
          <cx:pt idx="6413">48.700000000000003</cx:pt>
          <cx:pt idx="6414">48.700000000000003</cx:pt>
          <cx:pt idx="6415">48.700000000000003</cx:pt>
          <cx:pt idx="6416">48.700000000000003</cx:pt>
          <cx:pt idx="6417">48.700000000000003</cx:pt>
          <cx:pt idx="6418">48.700000000000003</cx:pt>
          <cx:pt idx="6419">48.710000000000001</cx:pt>
          <cx:pt idx="6420">48.710000000000001</cx:pt>
          <cx:pt idx="6421">48.710000000000001</cx:pt>
          <cx:pt idx="6422">48.710000000000001</cx:pt>
          <cx:pt idx="6423">48.710000000000001</cx:pt>
          <cx:pt idx="6424">48.710000000000001</cx:pt>
          <cx:pt idx="6425">48.710000000000001</cx:pt>
          <cx:pt idx="6426">48.710000000000001</cx:pt>
          <cx:pt idx="6427">48.710000000000001</cx:pt>
          <cx:pt idx="6428">48.710000000000001</cx:pt>
          <cx:pt idx="6429">48.710000000000001</cx:pt>
          <cx:pt idx="6430">48.710000000000001</cx:pt>
          <cx:pt idx="6431">48.719999999999999</cx:pt>
          <cx:pt idx="6432">48.719999999999999</cx:pt>
          <cx:pt idx="6433">48.719999999999999</cx:pt>
          <cx:pt idx="6434">48.719999999999999</cx:pt>
          <cx:pt idx="6435">48.719999999999999</cx:pt>
          <cx:pt idx="6436">48.719999999999999</cx:pt>
          <cx:pt idx="6437">48.719999999999999</cx:pt>
          <cx:pt idx="6438">48.719999999999999</cx:pt>
          <cx:pt idx="6439">48.719999999999999</cx:pt>
          <cx:pt idx="6440">48.719999999999999</cx:pt>
          <cx:pt idx="6441">48.719999999999999</cx:pt>
          <cx:pt idx="6442">48.719999999999999</cx:pt>
          <cx:pt idx="6443">48.719999999999999</cx:pt>
          <cx:pt idx="6444">48.719999999999999</cx:pt>
          <cx:pt idx="6445">48.719999999999999</cx:pt>
          <cx:pt idx="6446">48.719999999999999</cx:pt>
          <cx:pt idx="6447">48.729999999999997</cx:pt>
          <cx:pt idx="6448">48.729999999999997</cx:pt>
          <cx:pt idx="6449">48.729999999999997</cx:pt>
          <cx:pt idx="6450">48.729999999999997</cx:pt>
          <cx:pt idx="6451">48.729999999999997</cx:pt>
          <cx:pt idx="6452">48.729999999999997</cx:pt>
          <cx:pt idx="6453">48.729999999999997</cx:pt>
          <cx:pt idx="6454">48.729999999999997</cx:pt>
          <cx:pt idx="6455">48.729999999999997</cx:pt>
          <cx:pt idx="6456">48.729999999999997</cx:pt>
          <cx:pt idx="6457">48.729999999999997</cx:pt>
          <cx:pt idx="6458">48.729999999999997</cx:pt>
          <cx:pt idx="6459">48.740000000000002</cx:pt>
          <cx:pt idx="6460">48.740000000000002</cx:pt>
          <cx:pt idx="6461">48.740000000000002</cx:pt>
          <cx:pt idx="6462">48.740000000000002</cx:pt>
          <cx:pt idx="6463">48.740000000000002</cx:pt>
          <cx:pt idx="6464">48.740000000000002</cx:pt>
          <cx:pt idx="6465">48.740000000000002</cx:pt>
          <cx:pt idx="6466">48.740000000000002</cx:pt>
          <cx:pt idx="6467">48.740000000000002</cx:pt>
          <cx:pt idx="6468">48.75</cx:pt>
          <cx:pt idx="6469">48.75</cx:pt>
          <cx:pt idx="6470">48.75</cx:pt>
          <cx:pt idx="6471">48.75</cx:pt>
          <cx:pt idx="6472">48.75</cx:pt>
          <cx:pt idx="6473">48.75</cx:pt>
          <cx:pt idx="6474">48.75</cx:pt>
          <cx:pt idx="6475">48.75</cx:pt>
          <cx:pt idx="6476">48.75</cx:pt>
          <cx:pt idx="6477">48.75</cx:pt>
          <cx:pt idx="6478">48.75</cx:pt>
          <cx:pt idx="6479">48.75</cx:pt>
          <cx:pt idx="6480">48.759999999999998</cx:pt>
          <cx:pt idx="6481">48.759999999999998</cx:pt>
          <cx:pt idx="6482">48.759999999999998</cx:pt>
          <cx:pt idx="6483">48.759999999999998</cx:pt>
          <cx:pt idx="6484">48.759999999999998</cx:pt>
          <cx:pt idx="6485">48.759999999999998</cx:pt>
          <cx:pt idx="6486">48.759999999999998</cx:pt>
          <cx:pt idx="6487">48.759999999999998</cx:pt>
          <cx:pt idx="6488">48.759999999999998</cx:pt>
          <cx:pt idx="6489">48.759999999999998</cx:pt>
          <cx:pt idx="6490">48.759999999999998</cx:pt>
          <cx:pt idx="6491">48.770000000000003</cx:pt>
          <cx:pt idx="6492">48.770000000000003</cx:pt>
          <cx:pt idx="6493">48.770000000000003</cx:pt>
          <cx:pt idx="6494">48.770000000000003</cx:pt>
          <cx:pt idx="6495">48.770000000000003</cx:pt>
          <cx:pt idx="6496">48.770000000000003</cx:pt>
          <cx:pt idx="6497">48.770000000000003</cx:pt>
          <cx:pt idx="6498">48.770000000000003</cx:pt>
          <cx:pt idx="6499">48.770000000000003</cx:pt>
          <cx:pt idx="6500">48.770000000000003</cx:pt>
          <cx:pt idx="6501">48.770000000000003</cx:pt>
          <cx:pt idx="6502">48.770000000000003</cx:pt>
          <cx:pt idx="6503">48.770000000000003</cx:pt>
          <cx:pt idx="6504">48.770000000000003</cx:pt>
          <cx:pt idx="6505">48.770000000000003</cx:pt>
          <cx:pt idx="6506">48.780000000000001</cx:pt>
          <cx:pt idx="6507">48.780000000000001</cx:pt>
          <cx:pt idx="6508">48.780000000000001</cx:pt>
          <cx:pt idx="6509">48.780000000000001</cx:pt>
          <cx:pt idx="6510">48.780000000000001</cx:pt>
          <cx:pt idx="6511">48.780000000000001</cx:pt>
          <cx:pt idx="6512">48.780000000000001</cx:pt>
          <cx:pt idx="6513">48.780000000000001</cx:pt>
          <cx:pt idx="6514">48.780000000000001</cx:pt>
          <cx:pt idx="6515">48.780000000000001</cx:pt>
          <cx:pt idx="6516">48.780000000000001</cx:pt>
          <cx:pt idx="6517">48.780000000000001</cx:pt>
          <cx:pt idx="6518">48.789999999999999</cx:pt>
          <cx:pt idx="6519">48.789999999999999</cx:pt>
          <cx:pt idx="6520">48.789999999999999</cx:pt>
          <cx:pt idx="6521">48.789999999999999</cx:pt>
          <cx:pt idx="6522">48.789999999999999</cx:pt>
          <cx:pt idx="6523">48.789999999999999</cx:pt>
          <cx:pt idx="6524">48.789999999999999</cx:pt>
          <cx:pt idx="6525">48.789999999999999</cx:pt>
          <cx:pt idx="6526">48.789999999999999</cx:pt>
          <cx:pt idx="6527">48.789999999999999</cx:pt>
          <cx:pt idx="6528">48.789999999999999</cx:pt>
          <cx:pt idx="6529">48.799999999999997</cx:pt>
          <cx:pt idx="6530">48.799999999999997</cx:pt>
          <cx:pt idx="6531">48.799999999999997</cx:pt>
          <cx:pt idx="6532">48.799999999999997</cx:pt>
          <cx:pt idx="6533">48.799999999999997</cx:pt>
          <cx:pt idx="6534">48.799999999999997</cx:pt>
          <cx:pt idx="6535">48.799999999999997</cx:pt>
          <cx:pt idx="6536">48.799999999999997</cx:pt>
          <cx:pt idx="6537">48.810000000000002</cx:pt>
          <cx:pt idx="6538">48.810000000000002</cx:pt>
          <cx:pt idx="6539">48.810000000000002</cx:pt>
          <cx:pt idx="6540">48.810000000000002</cx:pt>
          <cx:pt idx="6541">48.810000000000002</cx:pt>
          <cx:pt idx="6542">48.810000000000002</cx:pt>
          <cx:pt idx="6543">48.810000000000002</cx:pt>
          <cx:pt idx="6544">48.810000000000002</cx:pt>
          <cx:pt idx="6545">48.810000000000002</cx:pt>
          <cx:pt idx="6546">48.810000000000002</cx:pt>
          <cx:pt idx="6547">48.810000000000002</cx:pt>
          <cx:pt idx="6548">48.810000000000002</cx:pt>
          <cx:pt idx="6549">48.82</cx:pt>
          <cx:pt idx="6550">48.82</cx:pt>
          <cx:pt idx="6551">48.82</cx:pt>
          <cx:pt idx="6552">48.82</cx:pt>
          <cx:pt idx="6553">48.82</cx:pt>
          <cx:pt idx="6554">48.82</cx:pt>
          <cx:pt idx="6555">48.82</cx:pt>
          <cx:pt idx="6556">48.82</cx:pt>
          <cx:pt idx="6557">48.82</cx:pt>
          <cx:pt idx="6558">48.82</cx:pt>
          <cx:pt idx="6559">48.82</cx:pt>
          <cx:pt idx="6560">48.82</cx:pt>
          <cx:pt idx="6561">48.82</cx:pt>
          <cx:pt idx="6562">48.82</cx:pt>
          <cx:pt idx="6563">48.82</cx:pt>
          <cx:pt idx="6564">48.82</cx:pt>
          <cx:pt idx="6565">48.829999999999998</cx:pt>
          <cx:pt idx="6566">48.829999999999998</cx:pt>
          <cx:pt idx="6567">48.829999999999998</cx:pt>
          <cx:pt idx="6568">48.829999999999998</cx:pt>
          <cx:pt idx="6569">48.829999999999998</cx:pt>
          <cx:pt idx="6570">48.829999999999998</cx:pt>
          <cx:pt idx="6571">48.829999999999998</cx:pt>
          <cx:pt idx="6572">48.829999999999998</cx:pt>
          <cx:pt idx="6573">48.829999999999998</cx:pt>
          <cx:pt idx="6574">48.829999999999998</cx:pt>
          <cx:pt idx="6575">48.829999999999998</cx:pt>
          <cx:pt idx="6576">48.829999999999998</cx:pt>
          <cx:pt idx="6577">48.840000000000003</cx:pt>
          <cx:pt idx="6578">48.840000000000003</cx:pt>
          <cx:pt idx="6579">48.840000000000003</cx:pt>
          <cx:pt idx="6580">48.840000000000003</cx:pt>
          <cx:pt idx="6581">48.840000000000003</cx:pt>
          <cx:pt idx="6582">48.840000000000003</cx:pt>
          <cx:pt idx="6583">48.840000000000003</cx:pt>
          <cx:pt idx="6584">48.840000000000003</cx:pt>
          <cx:pt idx="6585">48.840000000000003</cx:pt>
          <cx:pt idx="6586">48.840000000000003</cx:pt>
          <cx:pt idx="6587">48.840000000000003</cx:pt>
          <cx:pt idx="6588">48.840000000000003</cx:pt>
          <cx:pt idx="6589">48.850000000000001</cx:pt>
          <cx:pt idx="6590">48.850000000000001</cx:pt>
          <cx:pt idx="6591">48.850000000000001</cx:pt>
          <cx:pt idx="6592">48.850000000000001</cx:pt>
          <cx:pt idx="6593">48.850000000000001</cx:pt>
          <cx:pt idx="6594">48.850000000000001</cx:pt>
          <cx:pt idx="6595">48.850000000000001</cx:pt>
          <cx:pt idx="6596">48.850000000000001</cx:pt>
          <cx:pt idx="6597">48.850000000000001</cx:pt>
          <cx:pt idx="6598">48.850000000000001</cx:pt>
          <cx:pt idx="6599">48.850000000000001</cx:pt>
          <cx:pt idx="6600">48.859999999999999</cx:pt>
          <cx:pt idx="6601">48.859999999999999</cx:pt>
          <cx:pt idx="6602">48.859999999999999</cx:pt>
          <cx:pt idx="6603">48.859999999999999</cx:pt>
          <cx:pt idx="6604">48.859999999999999</cx:pt>
          <cx:pt idx="6605">48.859999999999999</cx:pt>
          <cx:pt idx="6606">48.859999999999999</cx:pt>
          <cx:pt idx="6607">48.859999999999999</cx:pt>
          <cx:pt idx="6608">48.859999999999999</cx:pt>
          <cx:pt idx="6609">48.859999999999999</cx:pt>
          <cx:pt idx="6610">48.869999999999997</cx:pt>
          <cx:pt idx="6611">48.869999999999997</cx:pt>
          <cx:pt idx="6612">48.869999999999997</cx:pt>
          <cx:pt idx="6613">48.869999999999997</cx:pt>
          <cx:pt idx="6614">48.869999999999997</cx:pt>
          <cx:pt idx="6615">48.869999999999997</cx:pt>
          <cx:pt idx="6616">48.869999999999997</cx:pt>
          <cx:pt idx="6617">48.869999999999997</cx:pt>
          <cx:pt idx="6618">48.869999999999997</cx:pt>
          <cx:pt idx="6619">48.880000000000003</cx:pt>
          <cx:pt idx="6620">48.880000000000003</cx:pt>
          <cx:pt idx="6621">48.880000000000003</cx:pt>
          <cx:pt idx="6622">48.880000000000003</cx:pt>
          <cx:pt idx="6623">48.880000000000003</cx:pt>
          <cx:pt idx="6624">48.880000000000003</cx:pt>
          <cx:pt idx="6625">48.880000000000003</cx:pt>
          <cx:pt idx="6626">48.880000000000003</cx:pt>
          <cx:pt idx="6627">48.880000000000003</cx:pt>
          <cx:pt idx="6628">48.880000000000003</cx:pt>
          <cx:pt idx="6629">48.880000000000003</cx:pt>
          <cx:pt idx="6630">48.880000000000003</cx:pt>
          <cx:pt idx="6631">48.880000000000003</cx:pt>
          <cx:pt idx="6632">48.880000000000003</cx:pt>
          <cx:pt idx="6633">48.880000000000003</cx:pt>
          <cx:pt idx="6634">48.880000000000003</cx:pt>
          <cx:pt idx="6635">48.880000000000003</cx:pt>
          <cx:pt idx="6636">48.880000000000003</cx:pt>
          <cx:pt idx="6637">48.880000000000003</cx:pt>
          <cx:pt idx="6638">48.880000000000003</cx:pt>
          <cx:pt idx="6639">48.890000000000001</cx:pt>
          <cx:pt idx="6640">48.890000000000001</cx:pt>
          <cx:pt idx="6641">48.890000000000001</cx:pt>
          <cx:pt idx="6642">48.890000000000001</cx:pt>
          <cx:pt idx="6643">48.890000000000001</cx:pt>
          <cx:pt idx="6644">48.890000000000001</cx:pt>
          <cx:pt idx="6645">48.890000000000001</cx:pt>
          <cx:pt idx="6646">48.890000000000001</cx:pt>
          <cx:pt idx="6647">48.890000000000001</cx:pt>
          <cx:pt idx="6648">48.890000000000001</cx:pt>
          <cx:pt idx="6649">48.890000000000001</cx:pt>
          <cx:pt idx="6650">48.899999999999999</cx:pt>
          <cx:pt idx="6651">48.899999999999999</cx:pt>
          <cx:pt idx="6652">48.899999999999999</cx:pt>
          <cx:pt idx="6653">48.899999999999999</cx:pt>
          <cx:pt idx="6654">48.899999999999999</cx:pt>
          <cx:pt idx="6655">48.899999999999999</cx:pt>
          <cx:pt idx="6656">48.899999999999999</cx:pt>
          <cx:pt idx="6657">48.899999999999999</cx:pt>
          <cx:pt idx="6658">48.899999999999999</cx:pt>
          <cx:pt idx="6659">48.899999999999999</cx:pt>
          <cx:pt idx="6660">48.909999999999997</cx:pt>
          <cx:pt idx="6661">48.909999999999997</cx:pt>
          <cx:pt idx="6662">48.909999999999997</cx:pt>
          <cx:pt idx="6663">48.909999999999997</cx:pt>
          <cx:pt idx="6664">48.909999999999997</cx:pt>
          <cx:pt idx="6665">48.909999999999997</cx:pt>
          <cx:pt idx="6666">48.909999999999997</cx:pt>
          <cx:pt idx="6667">48.909999999999997</cx:pt>
          <cx:pt idx="6668">48.909999999999997</cx:pt>
          <cx:pt idx="6669">48.909999999999997</cx:pt>
          <cx:pt idx="6670">48.909999999999997</cx:pt>
          <cx:pt idx="6671">48.909999999999997</cx:pt>
          <cx:pt idx="6672">48.909999999999997</cx:pt>
          <cx:pt idx="6673">48.909999999999997</cx:pt>
          <cx:pt idx="6674">48.909999999999997</cx:pt>
          <cx:pt idx="6675">48.920000000000002</cx:pt>
          <cx:pt idx="6676">48.920000000000002</cx:pt>
          <cx:pt idx="6677">48.920000000000002</cx:pt>
          <cx:pt idx="6678">48.920000000000002</cx:pt>
          <cx:pt idx="6679">48.920000000000002</cx:pt>
          <cx:pt idx="6680">48.920000000000002</cx:pt>
          <cx:pt idx="6681">48.920000000000002</cx:pt>
          <cx:pt idx="6682">48.920000000000002</cx:pt>
          <cx:pt idx="6683">48.920000000000002</cx:pt>
          <cx:pt idx="6684">48.920000000000002</cx:pt>
          <cx:pt idx="6685">48.920000000000002</cx:pt>
          <cx:pt idx="6686">48.920000000000002</cx:pt>
          <cx:pt idx="6687">48.920000000000002</cx:pt>
          <cx:pt idx="6688">48.93</cx:pt>
          <cx:pt idx="6689">48.93</cx:pt>
          <cx:pt idx="6690">48.93</cx:pt>
          <cx:pt idx="6691">48.93</cx:pt>
          <cx:pt idx="6692">48.93</cx:pt>
          <cx:pt idx="6693">48.93</cx:pt>
          <cx:pt idx="6694">48.93</cx:pt>
          <cx:pt idx="6695">48.93</cx:pt>
          <cx:pt idx="6696">48.93</cx:pt>
          <cx:pt idx="6697">48.93</cx:pt>
          <cx:pt idx="6698">48.93</cx:pt>
          <cx:pt idx="6699">48.93</cx:pt>
          <cx:pt idx="6700">48.93</cx:pt>
          <cx:pt idx="6701">48.93</cx:pt>
          <cx:pt idx="6702">48.939999999999998</cx:pt>
          <cx:pt idx="6703">48.939999999999998</cx:pt>
          <cx:pt idx="6704">48.939999999999998</cx:pt>
          <cx:pt idx="6705">48.939999999999998</cx:pt>
          <cx:pt idx="6706">48.939999999999998</cx:pt>
          <cx:pt idx="6707">48.939999999999998</cx:pt>
          <cx:pt idx="6708">48.939999999999998</cx:pt>
          <cx:pt idx="6709">48.939999999999998</cx:pt>
          <cx:pt idx="6710">48.939999999999998</cx:pt>
          <cx:pt idx="6711">48.939999999999998</cx:pt>
          <cx:pt idx="6712">48.939999999999998</cx:pt>
          <cx:pt idx="6713">48.939999999999998</cx:pt>
          <cx:pt idx="6714">48.939999999999998</cx:pt>
          <cx:pt idx="6715">48.950000000000003</cx:pt>
          <cx:pt idx="6716">48.950000000000003</cx:pt>
          <cx:pt idx="6717">48.950000000000003</cx:pt>
          <cx:pt idx="6718">48.950000000000003</cx:pt>
          <cx:pt idx="6719">48.950000000000003</cx:pt>
          <cx:pt idx="6720">48.950000000000003</cx:pt>
          <cx:pt idx="6721">48.950000000000003</cx:pt>
          <cx:pt idx="6722">48.950000000000003</cx:pt>
          <cx:pt idx="6723">48.950000000000003</cx:pt>
          <cx:pt idx="6724">48.950000000000003</cx:pt>
          <cx:pt idx="6725">48.950000000000003</cx:pt>
          <cx:pt idx="6726">48.950000000000003</cx:pt>
          <cx:pt idx="6727">48.950000000000003</cx:pt>
          <cx:pt idx="6728">48.950000000000003</cx:pt>
          <cx:pt idx="6729">48.950000000000003</cx:pt>
          <cx:pt idx="6730">48.950000000000003</cx:pt>
          <cx:pt idx="6731">48.960000000000001</cx:pt>
          <cx:pt idx="6732">48.960000000000001</cx:pt>
          <cx:pt idx="6733">48.960000000000001</cx:pt>
          <cx:pt idx="6734">48.960000000000001</cx:pt>
          <cx:pt idx="6735">48.960000000000001</cx:pt>
          <cx:pt idx="6736">48.960000000000001</cx:pt>
          <cx:pt idx="6737">48.960000000000001</cx:pt>
          <cx:pt idx="6738">48.960000000000001</cx:pt>
          <cx:pt idx="6739">48.960000000000001</cx:pt>
          <cx:pt idx="6740">48.960000000000001</cx:pt>
          <cx:pt idx="6741">48.960000000000001</cx:pt>
          <cx:pt idx="6742">48.960000000000001</cx:pt>
          <cx:pt idx="6743">48.960000000000001</cx:pt>
          <cx:pt idx="6744">48.960000000000001</cx:pt>
          <cx:pt idx="6745">48.960000000000001</cx:pt>
          <cx:pt idx="6746">48.960000000000001</cx:pt>
          <cx:pt idx="6747">48.969999999999999</cx:pt>
          <cx:pt idx="6748">48.969999999999999</cx:pt>
          <cx:pt idx="6749">48.969999999999999</cx:pt>
          <cx:pt idx="6750">48.969999999999999</cx:pt>
          <cx:pt idx="6751">48.969999999999999</cx:pt>
          <cx:pt idx="6752">48.969999999999999</cx:pt>
          <cx:pt idx="6753">48.969999999999999</cx:pt>
          <cx:pt idx="6754">48.969999999999999</cx:pt>
          <cx:pt idx="6755">48.969999999999999</cx:pt>
          <cx:pt idx="6756">48.969999999999999</cx:pt>
          <cx:pt idx="6757">48.969999999999999</cx:pt>
          <cx:pt idx="6758">48.969999999999999</cx:pt>
          <cx:pt idx="6759">48.969999999999999</cx:pt>
          <cx:pt idx="6760">48.969999999999999</cx:pt>
          <cx:pt idx="6761">48.969999999999999</cx:pt>
          <cx:pt idx="6762">48.979999999999997</cx:pt>
          <cx:pt idx="6763">48.979999999999997</cx:pt>
          <cx:pt idx="6764">48.979999999999997</cx:pt>
          <cx:pt idx="6765">48.979999999999997</cx:pt>
          <cx:pt idx="6766">48.979999999999997</cx:pt>
          <cx:pt idx="6767">48.979999999999997</cx:pt>
          <cx:pt idx="6768">48.979999999999997</cx:pt>
          <cx:pt idx="6769">48.979999999999997</cx:pt>
          <cx:pt idx="6770">48.979999999999997</cx:pt>
          <cx:pt idx="6771">48.979999999999997</cx:pt>
          <cx:pt idx="6772">48.979999999999997</cx:pt>
          <cx:pt idx="6773">48.990000000000002</cx:pt>
          <cx:pt idx="6774">48.990000000000002</cx:pt>
          <cx:pt idx="6775">48.990000000000002</cx:pt>
          <cx:pt idx="6776">48.990000000000002</cx:pt>
          <cx:pt idx="6777">48.990000000000002</cx:pt>
          <cx:pt idx="6778">48.990000000000002</cx:pt>
          <cx:pt idx="6779">48.990000000000002</cx:pt>
          <cx:pt idx="6780">48.990000000000002</cx:pt>
          <cx:pt idx="6781">48.990000000000002</cx:pt>
          <cx:pt idx="6782">48.990000000000002</cx:pt>
          <cx:pt idx="6783">48.990000000000002</cx:pt>
          <cx:pt idx="6784">48.990000000000002</cx:pt>
          <cx:pt idx="6785">48.990000000000002</cx:pt>
          <cx:pt idx="6786">48.990000000000002</cx:pt>
          <cx:pt idx="6787">48.990000000000002</cx:pt>
          <cx:pt idx="6788">48.990000000000002</cx:pt>
          <cx:pt idx="6789">48.990000000000002</cx:pt>
          <cx:pt idx="6790">48.990000000000002</cx:pt>
          <cx:pt idx="6791">48.990000000000002</cx:pt>
          <cx:pt idx="6792">49</cx:pt>
          <cx:pt idx="6793">49</cx:pt>
          <cx:pt idx="6794">49</cx:pt>
          <cx:pt idx="6795">49</cx:pt>
          <cx:pt idx="6796">49</cx:pt>
          <cx:pt idx="6797">49</cx:pt>
          <cx:pt idx="6798">49</cx:pt>
          <cx:pt idx="6799">49</cx:pt>
          <cx:pt idx="6800">49</cx:pt>
          <cx:pt idx="6801">49</cx:pt>
          <cx:pt idx="6802">49</cx:pt>
          <cx:pt idx="6803">49</cx:pt>
          <cx:pt idx="6804">49</cx:pt>
          <cx:pt idx="6805">49</cx:pt>
          <cx:pt idx="6806">49</cx:pt>
          <cx:pt idx="6807">49.009999999999998</cx:pt>
          <cx:pt idx="6808">49.009999999999998</cx:pt>
          <cx:pt idx="6809">49.009999999999998</cx:pt>
          <cx:pt idx="6810">49.009999999999998</cx:pt>
          <cx:pt idx="6811">49.009999999999998</cx:pt>
          <cx:pt idx="6812">49.009999999999998</cx:pt>
          <cx:pt idx="6813">49.009999999999998</cx:pt>
          <cx:pt idx="6814">49.009999999999998</cx:pt>
          <cx:pt idx="6815">49.009999999999998</cx:pt>
          <cx:pt idx="6816">49.009999999999998</cx:pt>
          <cx:pt idx="6817">49.009999999999998</cx:pt>
          <cx:pt idx="6818">49.009999999999998</cx:pt>
          <cx:pt idx="6819">49.009999999999998</cx:pt>
          <cx:pt idx="6820">49.020000000000003</cx:pt>
          <cx:pt idx="6821">49.020000000000003</cx:pt>
          <cx:pt idx="6822">49.020000000000003</cx:pt>
          <cx:pt idx="6823">49.020000000000003</cx:pt>
          <cx:pt idx="6824">49.020000000000003</cx:pt>
          <cx:pt idx="6825">49.020000000000003</cx:pt>
          <cx:pt idx="6826">49.020000000000003</cx:pt>
          <cx:pt idx="6827">49.020000000000003</cx:pt>
          <cx:pt idx="6828">49.020000000000003</cx:pt>
          <cx:pt idx="6829">49.020000000000003</cx:pt>
          <cx:pt idx="6830">49.020000000000003</cx:pt>
          <cx:pt idx="6831">49.020000000000003</cx:pt>
          <cx:pt idx="6832">49.030000000000001</cx:pt>
          <cx:pt idx="6833">49.030000000000001</cx:pt>
          <cx:pt idx="6834">49.030000000000001</cx:pt>
          <cx:pt idx="6835">49.030000000000001</cx:pt>
          <cx:pt idx="6836">49.030000000000001</cx:pt>
          <cx:pt idx="6837">49.030000000000001</cx:pt>
          <cx:pt idx="6838">49.030000000000001</cx:pt>
          <cx:pt idx="6839">49.030000000000001</cx:pt>
          <cx:pt idx="6840">49.030000000000001</cx:pt>
          <cx:pt idx="6841">49.030000000000001</cx:pt>
          <cx:pt idx="6842">49.039999999999999</cx:pt>
          <cx:pt idx="6843">49.039999999999999</cx:pt>
          <cx:pt idx="6844">49.039999999999999</cx:pt>
          <cx:pt idx="6845">49.039999999999999</cx:pt>
          <cx:pt idx="6846">49.039999999999999</cx:pt>
          <cx:pt idx="6847">49.039999999999999</cx:pt>
          <cx:pt idx="6848">49.039999999999999</cx:pt>
          <cx:pt idx="6849">49.039999999999999</cx:pt>
          <cx:pt idx="6850">49.039999999999999</cx:pt>
          <cx:pt idx="6851">49.039999999999999</cx:pt>
          <cx:pt idx="6852">49.039999999999999</cx:pt>
          <cx:pt idx="6853">49.039999999999999</cx:pt>
          <cx:pt idx="6854">49.039999999999999</cx:pt>
          <cx:pt idx="6855">49.039999999999999</cx:pt>
          <cx:pt idx="6856">49.039999999999999</cx:pt>
          <cx:pt idx="6857">49.039999999999999</cx:pt>
          <cx:pt idx="6858">49.039999999999999</cx:pt>
          <cx:pt idx="6859">49.039999999999999</cx:pt>
          <cx:pt idx="6860">49.039999999999999</cx:pt>
          <cx:pt idx="6861">49.039999999999999</cx:pt>
          <cx:pt idx="6862">49.039999999999999</cx:pt>
          <cx:pt idx="6863">49.049999999999997</cx:pt>
          <cx:pt idx="6864">49.049999999999997</cx:pt>
          <cx:pt idx="6865">49.049999999999997</cx:pt>
          <cx:pt idx="6866">49.049999999999997</cx:pt>
          <cx:pt idx="6867">49.049999999999997</cx:pt>
          <cx:pt idx="6868">49.049999999999997</cx:pt>
          <cx:pt idx="6869">49.049999999999997</cx:pt>
          <cx:pt idx="6870">49.049999999999997</cx:pt>
          <cx:pt idx="6871">49.049999999999997</cx:pt>
          <cx:pt idx="6872">49.049999999999997</cx:pt>
          <cx:pt idx="6873">49.060000000000002</cx:pt>
          <cx:pt idx="6874">49.060000000000002</cx:pt>
          <cx:pt idx="6875">49.060000000000002</cx:pt>
          <cx:pt idx="6876">49.060000000000002</cx:pt>
          <cx:pt idx="6877">49.060000000000002</cx:pt>
          <cx:pt idx="6878">49.060000000000002</cx:pt>
          <cx:pt idx="6879">49.060000000000002</cx:pt>
          <cx:pt idx="6880">49.060000000000002</cx:pt>
          <cx:pt idx="6881">49.060000000000002</cx:pt>
          <cx:pt idx="6882">49.060000000000002</cx:pt>
          <cx:pt idx="6883">49.060000000000002</cx:pt>
          <cx:pt idx="6884">49.060000000000002</cx:pt>
          <cx:pt idx="6885">49.060000000000002</cx:pt>
          <cx:pt idx="6886">49.060000000000002</cx:pt>
          <cx:pt idx="6887">49.060000000000002</cx:pt>
          <cx:pt idx="6888">49.060000000000002</cx:pt>
          <cx:pt idx="6889">49.060000000000002</cx:pt>
          <cx:pt idx="6890">49.060000000000002</cx:pt>
          <cx:pt idx="6891">49.07</cx:pt>
          <cx:pt idx="6892">49.07</cx:pt>
          <cx:pt idx="6893">49.07</cx:pt>
          <cx:pt idx="6894">49.07</cx:pt>
          <cx:pt idx="6895">49.07</cx:pt>
          <cx:pt idx="6896">49.07</cx:pt>
          <cx:pt idx="6897">49.07</cx:pt>
          <cx:pt idx="6898">49.07</cx:pt>
          <cx:pt idx="6899">49.07</cx:pt>
          <cx:pt idx="6900">49.07</cx:pt>
          <cx:pt idx="6901">49.07</cx:pt>
          <cx:pt idx="6902">49.07</cx:pt>
          <cx:pt idx="6903">49.079999999999998</cx:pt>
          <cx:pt idx="6904">49.079999999999998</cx:pt>
          <cx:pt idx="6905">49.079999999999998</cx:pt>
          <cx:pt idx="6906">49.079999999999998</cx:pt>
          <cx:pt idx="6907">49.079999999999998</cx:pt>
          <cx:pt idx="6908">49.079999999999998</cx:pt>
          <cx:pt idx="6909">49.079999999999998</cx:pt>
          <cx:pt idx="6910">49.079999999999998</cx:pt>
          <cx:pt idx="6911">49.079999999999998</cx:pt>
          <cx:pt idx="6912">49.079999999999998</cx:pt>
          <cx:pt idx="6913">49.079999999999998</cx:pt>
          <cx:pt idx="6914">49.079999999999998</cx:pt>
          <cx:pt idx="6915">49.079999999999998</cx:pt>
          <cx:pt idx="6916">49.079999999999998</cx:pt>
          <cx:pt idx="6917">49.079999999999998</cx:pt>
          <cx:pt idx="6918">49.079999999999998</cx:pt>
          <cx:pt idx="6919">49.090000000000003</cx:pt>
          <cx:pt idx="6920">49.090000000000003</cx:pt>
          <cx:pt idx="6921">49.090000000000003</cx:pt>
          <cx:pt idx="6922">49.090000000000003</cx:pt>
          <cx:pt idx="6923">49.090000000000003</cx:pt>
          <cx:pt idx="6924">49.090000000000003</cx:pt>
          <cx:pt idx="6925">49.090000000000003</cx:pt>
          <cx:pt idx="6926">49.090000000000003</cx:pt>
          <cx:pt idx="6927">49.090000000000003</cx:pt>
          <cx:pt idx="6928">49.090000000000003</cx:pt>
          <cx:pt idx="6929">49.090000000000003</cx:pt>
          <cx:pt idx="6930">49.090000000000003</cx:pt>
          <cx:pt idx="6931">49.100000000000001</cx:pt>
          <cx:pt idx="6932">49.100000000000001</cx:pt>
          <cx:pt idx="6933">49.100000000000001</cx:pt>
          <cx:pt idx="6934">49.100000000000001</cx:pt>
          <cx:pt idx="6935">49.100000000000001</cx:pt>
          <cx:pt idx="6936">49.100000000000001</cx:pt>
          <cx:pt idx="6937">49.100000000000001</cx:pt>
          <cx:pt idx="6938">49.100000000000001</cx:pt>
          <cx:pt idx="6939">49.100000000000001</cx:pt>
          <cx:pt idx="6940">49.100000000000001</cx:pt>
          <cx:pt idx="6941">49.100000000000001</cx:pt>
          <cx:pt idx="6942">49.100000000000001</cx:pt>
          <cx:pt idx="6943">49.100000000000001</cx:pt>
          <cx:pt idx="6944">49.100000000000001</cx:pt>
          <cx:pt idx="6945">49.100000000000001</cx:pt>
          <cx:pt idx="6946">49.100000000000001</cx:pt>
          <cx:pt idx="6947">49.100000000000001</cx:pt>
          <cx:pt idx="6948">49.100000000000001</cx:pt>
          <cx:pt idx="6949">49.109999999999999</cx:pt>
          <cx:pt idx="6950">49.109999999999999</cx:pt>
          <cx:pt idx="6951">49.109999999999999</cx:pt>
          <cx:pt idx="6952">49.109999999999999</cx:pt>
          <cx:pt idx="6953">49.109999999999999</cx:pt>
          <cx:pt idx="6954">49.109999999999999</cx:pt>
          <cx:pt idx="6955">49.109999999999999</cx:pt>
          <cx:pt idx="6956">49.119999999999997</cx:pt>
          <cx:pt idx="6957">49.119999999999997</cx:pt>
          <cx:pt idx="6958">49.119999999999997</cx:pt>
          <cx:pt idx="6959">49.119999999999997</cx:pt>
          <cx:pt idx="6960">49.119999999999997</cx:pt>
          <cx:pt idx="6961">49.119999999999997</cx:pt>
          <cx:pt idx="6962">49.119999999999997</cx:pt>
          <cx:pt idx="6963">49.119999999999997</cx:pt>
          <cx:pt idx="6964">49.119999999999997</cx:pt>
          <cx:pt idx="6965">49.130000000000003</cx:pt>
          <cx:pt idx="6966">49.130000000000003</cx:pt>
          <cx:pt idx="6967">49.130000000000003</cx:pt>
          <cx:pt idx="6968">49.130000000000003</cx:pt>
          <cx:pt idx="6969">49.130000000000003</cx:pt>
          <cx:pt idx="6970">49.130000000000003</cx:pt>
          <cx:pt idx="6971">49.130000000000003</cx:pt>
          <cx:pt idx="6972">49.130000000000003</cx:pt>
          <cx:pt idx="6973">49.130000000000003</cx:pt>
          <cx:pt idx="6974">49.130000000000003</cx:pt>
          <cx:pt idx="6975">49.140000000000001</cx:pt>
          <cx:pt idx="6976">49.140000000000001</cx:pt>
          <cx:pt idx="6977">49.140000000000001</cx:pt>
          <cx:pt idx="6978">49.140000000000001</cx:pt>
          <cx:pt idx="6979">49.140000000000001</cx:pt>
          <cx:pt idx="6980">49.140000000000001</cx:pt>
          <cx:pt idx="6981">49.140000000000001</cx:pt>
          <cx:pt idx="6982">49.140000000000001</cx:pt>
          <cx:pt idx="6983">49.140000000000001</cx:pt>
          <cx:pt idx="6984">49.140000000000001</cx:pt>
          <cx:pt idx="6985">49.140000000000001</cx:pt>
          <cx:pt idx="6986">49.140000000000001</cx:pt>
          <cx:pt idx="6987">49.140000000000001</cx:pt>
          <cx:pt idx="6988">49.140000000000001</cx:pt>
          <cx:pt idx="6989">49.140000000000001</cx:pt>
          <cx:pt idx="6990">49.140000000000001</cx:pt>
          <cx:pt idx="6991">49.149999999999999</cx:pt>
          <cx:pt idx="6992">49.149999999999999</cx:pt>
          <cx:pt idx="6993">49.149999999999999</cx:pt>
          <cx:pt idx="6994">49.149999999999999</cx:pt>
          <cx:pt idx="6995">49.149999999999999</cx:pt>
          <cx:pt idx="6996">49.149999999999999</cx:pt>
          <cx:pt idx="6997">49.149999999999999</cx:pt>
          <cx:pt idx="6998">49.149999999999999</cx:pt>
          <cx:pt idx="6999">49.149999999999999</cx:pt>
          <cx:pt idx="7000">49.149999999999999</cx:pt>
          <cx:pt idx="7001">49.149999999999999</cx:pt>
          <cx:pt idx="7002">49.149999999999999</cx:pt>
          <cx:pt idx="7003">49.159999999999997</cx:pt>
          <cx:pt idx="7004">49.159999999999997</cx:pt>
          <cx:pt idx="7005">49.159999999999997</cx:pt>
          <cx:pt idx="7006">49.159999999999997</cx:pt>
          <cx:pt idx="7007">49.159999999999997</cx:pt>
          <cx:pt idx="7008">49.159999999999997</cx:pt>
          <cx:pt idx="7009">49.159999999999997</cx:pt>
          <cx:pt idx="7010">49.159999999999997</cx:pt>
          <cx:pt idx="7011">49.159999999999997</cx:pt>
          <cx:pt idx="7012">49.159999999999997</cx:pt>
          <cx:pt idx="7013">49.159999999999997</cx:pt>
          <cx:pt idx="7014">49.170000000000002</cx:pt>
          <cx:pt idx="7015">49.170000000000002</cx:pt>
          <cx:pt idx="7016">49.170000000000002</cx:pt>
          <cx:pt idx="7017">49.170000000000002</cx:pt>
          <cx:pt idx="7018">49.170000000000002</cx:pt>
          <cx:pt idx="7019">49.170000000000002</cx:pt>
          <cx:pt idx="7020">49.170000000000002</cx:pt>
          <cx:pt idx="7021">49.170000000000002</cx:pt>
          <cx:pt idx="7022">49.170000000000002</cx:pt>
          <cx:pt idx="7023">49.170000000000002</cx:pt>
          <cx:pt idx="7024">49.170000000000002</cx:pt>
          <cx:pt idx="7025">49.170000000000002</cx:pt>
          <cx:pt idx="7026">49.170000000000002</cx:pt>
          <cx:pt idx="7027">49.170000000000002</cx:pt>
          <cx:pt idx="7028">49.170000000000002</cx:pt>
          <cx:pt idx="7029">49.170000000000002</cx:pt>
          <cx:pt idx="7030">49.170000000000002</cx:pt>
          <cx:pt idx="7031">49.18</cx:pt>
          <cx:pt idx="7032">49.18</cx:pt>
          <cx:pt idx="7033">49.18</cx:pt>
          <cx:pt idx="7034">49.18</cx:pt>
          <cx:pt idx="7035">49.18</cx:pt>
          <cx:pt idx="7036">49.18</cx:pt>
          <cx:pt idx="7037">49.18</cx:pt>
          <cx:pt idx="7038">49.18</cx:pt>
          <cx:pt idx="7039">49.18</cx:pt>
          <cx:pt idx="7040">49.18</cx:pt>
          <cx:pt idx="7041">49.189999999999998</cx:pt>
          <cx:pt idx="7042">49.189999999999998</cx:pt>
          <cx:pt idx="7043">49.189999999999998</cx:pt>
          <cx:pt idx="7044">49.189999999999998</cx:pt>
          <cx:pt idx="7045">49.189999999999998</cx:pt>
          <cx:pt idx="7046">49.189999999999998</cx:pt>
          <cx:pt idx="7047">49.189999999999998</cx:pt>
          <cx:pt idx="7048">49.189999999999998</cx:pt>
          <cx:pt idx="7049">49.189999999999998</cx:pt>
          <cx:pt idx="7050">49.189999999999998</cx:pt>
          <cx:pt idx="7051">49.189999999999998</cx:pt>
          <cx:pt idx="7052">49.200000000000003</cx:pt>
          <cx:pt idx="7053">49.200000000000003</cx:pt>
          <cx:pt idx="7054">49.200000000000003</cx:pt>
          <cx:pt idx="7055">49.200000000000003</cx:pt>
          <cx:pt idx="7056">49.200000000000003</cx:pt>
          <cx:pt idx="7057">49.200000000000003</cx:pt>
          <cx:pt idx="7058">49.200000000000003</cx:pt>
          <cx:pt idx="7059">49.200000000000003</cx:pt>
          <cx:pt idx="7060">49.200000000000003</cx:pt>
          <cx:pt idx="7061">49.210000000000001</cx:pt>
          <cx:pt idx="7062">49.210000000000001</cx:pt>
          <cx:pt idx="7063">49.210000000000001</cx:pt>
          <cx:pt idx="7064">49.210000000000001</cx:pt>
          <cx:pt idx="7065">49.210000000000001</cx:pt>
          <cx:pt idx="7066">49.210000000000001</cx:pt>
          <cx:pt idx="7067">49.210000000000001</cx:pt>
          <cx:pt idx="7068">49.210000000000001</cx:pt>
          <cx:pt idx="7069">49.210000000000001</cx:pt>
          <cx:pt idx="7070">49.210000000000001</cx:pt>
          <cx:pt idx="7071">49.210000000000001</cx:pt>
          <cx:pt idx="7072">49.210000000000001</cx:pt>
          <cx:pt idx="7073">49.210000000000001</cx:pt>
          <cx:pt idx="7074">49.210000000000001</cx:pt>
          <cx:pt idx="7075">49.219999999999999</cx:pt>
          <cx:pt idx="7076">49.219999999999999</cx:pt>
          <cx:pt idx="7077">49.219999999999999</cx:pt>
          <cx:pt idx="7078">49.219999999999999</cx:pt>
          <cx:pt idx="7079">49.219999999999999</cx:pt>
          <cx:pt idx="7080">49.219999999999999</cx:pt>
          <cx:pt idx="7081">49.219999999999999</cx:pt>
          <cx:pt idx="7082">49.219999999999999</cx:pt>
          <cx:pt idx="7083">49.219999999999999</cx:pt>
          <cx:pt idx="7084">49.219999999999999</cx:pt>
          <cx:pt idx="7085">49.229999999999997</cx:pt>
          <cx:pt idx="7086">49.229999999999997</cx:pt>
          <cx:pt idx="7087">49.229999999999997</cx:pt>
          <cx:pt idx="7088">49.229999999999997</cx:pt>
          <cx:pt idx="7089">49.229999999999997</cx:pt>
          <cx:pt idx="7090">49.240000000000002</cx:pt>
          <cx:pt idx="7091">49.240000000000002</cx:pt>
          <cx:pt idx="7092">49.240000000000002</cx:pt>
          <cx:pt idx="7093">49.240000000000002</cx:pt>
          <cx:pt idx="7094">49.240000000000002</cx:pt>
          <cx:pt idx="7095">49.240000000000002</cx:pt>
          <cx:pt idx="7096">49.25</cx:pt>
          <cx:pt idx="7097">49.25</cx:pt>
          <cx:pt idx="7098">49.25</cx:pt>
          <cx:pt idx="7099">49.25</cx:pt>
          <cx:pt idx="7100">49.25</cx:pt>
          <cx:pt idx="7101">49.25</cx:pt>
          <cx:pt idx="7102">49.25</cx:pt>
          <cx:pt idx="7103">49.25</cx:pt>
          <cx:pt idx="7104">49.259999999999998</cx:pt>
          <cx:pt idx="7105">49.259999999999998</cx:pt>
          <cx:pt idx="7106">49.259999999999998</cx:pt>
          <cx:pt idx="7107">49.259999999999998</cx:pt>
          <cx:pt idx="7108">49.259999999999998</cx:pt>
          <cx:pt idx="7109">49.259999999999998</cx:pt>
          <cx:pt idx="7110">49.259999999999998</cx:pt>
          <cx:pt idx="7111">49.259999999999998</cx:pt>
          <cx:pt idx="7112">49.259999999999998</cx:pt>
          <cx:pt idx="7113">49.259999999999998</cx:pt>
          <cx:pt idx="7114">49.259999999999998</cx:pt>
          <cx:pt idx="7115">49.270000000000003</cx:pt>
          <cx:pt idx="7116">49.270000000000003</cx:pt>
          <cx:pt idx="7117">49.270000000000003</cx:pt>
          <cx:pt idx="7118">49.270000000000003</cx:pt>
          <cx:pt idx="7119">49.270000000000003</cx:pt>
          <cx:pt idx="7120">49.270000000000003</cx:pt>
          <cx:pt idx="7121">49.270000000000003</cx:pt>
          <cx:pt idx="7122">49.270000000000003</cx:pt>
          <cx:pt idx="7123">49.270000000000003</cx:pt>
          <cx:pt idx="7124">49.270000000000003</cx:pt>
          <cx:pt idx="7125">49.270000000000003</cx:pt>
          <cx:pt idx="7126">49.270000000000003</cx:pt>
          <cx:pt idx="7127">49.270000000000003</cx:pt>
          <cx:pt idx="7128">49.270000000000003</cx:pt>
          <cx:pt idx="7129">49.270000000000003</cx:pt>
          <cx:pt idx="7130">49.270000000000003</cx:pt>
          <cx:pt idx="7131">49.270000000000003</cx:pt>
          <cx:pt idx="7132">49.270000000000003</cx:pt>
          <cx:pt idx="7133">49.280000000000001</cx:pt>
          <cx:pt idx="7134">49.280000000000001</cx:pt>
          <cx:pt idx="7135">49.280000000000001</cx:pt>
          <cx:pt idx="7136">49.280000000000001</cx:pt>
          <cx:pt idx="7137">49.289999999999999</cx:pt>
          <cx:pt idx="7138">49.289999999999999</cx:pt>
          <cx:pt idx="7139">49.289999999999999</cx:pt>
          <cx:pt idx="7140">49.289999999999999</cx:pt>
          <cx:pt idx="7141">49.289999999999999</cx:pt>
          <cx:pt idx="7142">49.289999999999999</cx:pt>
          <cx:pt idx="7143">49.289999999999999</cx:pt>
          <cx:pt idx="7144">49.289999999999999</cx:pt>
          <cx:pt idx="7145">49.289999999999999</cx:pt>
          <cx:pt idx="7146">49.299999999999997</cx:pt>
          <cx:pt idx="7147">49.299999999999997</cx:pt>
          <cx:pt idx="7148">49.299999999999997</cx:pt>
          <cx:pt idx="7149">49.299999999999997</cx:pt>
          <cx:pt idx="7150">49.299999999999997</cx:pt>
          <cx:pt idx="7151">49.299999999999997</cx:pt>
          <cx:pt idx="7152">49.299999999999997</cx:pt>
          <cx:pt idx="7153">49.310000000000002</cx:pt>
          <cx:pt idx="7154">49.310000000000002</cx:pt>
          <cx:pt idx="7155">49.310000000000002</cx:pt>
          <cx:pt idx="7156">49.310000000000002</cx:pt>
          <cx:pt idx="7157">49.310000000000002</cx:pt>
          <cx:pt idx="7158">49.310000000000002</cx:pt>
          <cx:pt idx="7159">49.310000000000002</cx:pt>
          <cx:pt idx="7160">49.310000000000002</cx:pt>
          <cx:pt idx="7161">49.310000000000002</cx:pt>
          <cx:pt idx="7162">49.310000000000002</cx:pt>
          <cx:pt idx="7163">49.32</cx:pt>
          <cx:pt idx="7164">49.32</cx:pt>
          <cx:pt idx="7165">49.32</cx:pt>
          <cx:pt idx="7166">49.32</cx:pt>
          <cx:pt idx="7167">49.32</cx:pt>
          <cx:pt idx="7168">49.32</cx:pt>
          <cx:pt idx="7169">49.32</cx:pt>
          <cx:pt idx="7170">49.32</cx:pt>
          <cx:pt idx="7171">49.329999999999998</cx:pt>
          <cx:pt idx="7172">49.329999999999998</cx:pt>
          <cx:pt idx="7173">49.329999999999998</cx:pt>
          <cx:pt idx="7174">49.329999999999998</cx:pt>
          <cx:pt idx="7175">49.329999999999998</cx:pt>
          <cx:pt idx="7176">49.329999999999998</cx:pt>
          <cx:pt idx="7177">49.329999999999998</cx:pt>
          <cx:pt idx="7178">49.329999999999998</cx:pt>
          <cx:pt idx="7179">49.329999999999998</cx:pt>
          <cx:pt idx="7180">49.340000000000003</cx:pt>
          <cx:pt idx="7181">49.340000000000003</cx:pt>
          <cx:pt idx="7182">49.340000000000003</cx:pt>
          <cx:pt idx="7183">49.340000000000003</cx:pt>
          <cx:pt idx="7184">49.340000000000003</cx:pt>
          <cx:pt idx="7185">49.340000000000003</cx:pt>
          <cx:pt idx="7186">49.350000000000001</cx:pt>
          <cx:pt idx="7187">49.350000000000001</cx:pt>
          <cx:pt idx="7188">49.350000000000001</cx:pt>
          <cx:pt idx="7189">49.350000000000001</cx:pt>
          <cx:pt idx="7190">49.350000000000001</cx:pt>
          <cx:pt idx="7191">49.350000000000001</cx:pt>
          <cx:pt idx="7192">49.350000000000001</cx:pt>
          <cx:pt idx="7193">49.350000000000001</cx:pt>
          <cx:pt idx="7194">49.359999999999999</cx:pt>
          <cx:pt idx="7195">49.359999999999999</cx:pt>
          <cx:pt idx="7196">49.359999999999999</cx:pt>
          <cx:pt idx="7197">49.359999999999999</cx:pt>
          <cx:pt idx="7198">49.359999999999999</cx:pt>
          <cx:pt idx="7199">49.359999999999999</cx:pt>
          <cx:pt idx="7200">49.359999999999999</cx:pt>
          <cx:pt idx="7201">49.359999999999999</cx:pt>
          <cx:pt idx="7202">49.359999999999999</cx:pt>
          <cx:pt idx="7203">49.359999999999999</cx:pt>
          <cx:pt idx="7204">49.359999999999999</cx:pt>
          <cx:pt idx="7205">49.359999999999999</cx:pt>
          <cx:pt idx="7206">49.369999999999997</cx:pt>
          <cx:pt idx="7207">49.369999999999997</cx:pt>
          <cx:pt idx="7208">49.369999999999997</cx:pt>
          <cx:pt idx="7209">49.369999999999997</cx:pt>
          <cx:pt idx="7210">49.369999999999997</cx:pt>
          <cx:pt idx="7211">49.369999999999997</cx:pt>
          <cx:pt idx="7212">49.369999999999997</cx:pt>
          <cx:pt idx="7213">49.369999999999997</cx:pt>
          <cx:pt idx="7214">49.369999999999997</cx:pt>
          <cx:pt idx="7215">49.369999999999997</cx:pt>
          <cx:pt idx="7216">49.369999999999997</cx:pt>
          <cx:pt idx="7217">49.369999999999997</cx:pt>
          <cx:pt idx="7218">49.380000000000003</cx:pt>
          <cx:pt idx="7219">49.380000000000003</cx:pt>
          <cx:pt idx="7220">49.380000000000003</cx:pt>
          <cx:pt idx="7221">49.380000000000003</cx:pt>
          <cx:pt idx="7222">49.380000000000003</cx:pt>
          <cx:pt idx="7223">49.380000000000003</cx:pt>
          <cx:pt idx="7224">49.380000000000003</cx:pt>
          <cx:pt idx="7225">49.380000000000003</cx:pt>
          <cx:pt idx="7226">49.380000000000003</cx:pt>
          <cx:pt idx="7227">49.380000000000003</cx:pt>
          <cx:pt idx="7228">49.380000000000003</cx:pt>
          <cx:pt idx="7229">49.380000000000003</cx:pt>
          <cx:pt idx="7230">49.390000000000001</cx:pt>
          <cx:pt idx="7231">49.390000000000001</cx:pt>
          <cx:pt idx="7232">49.390000000000001</cx:pt>
          <cx:pt idx="7233">49.390000000000001</cx:pt>
          <cx:pt idx="7234">49.390000000000001</cx:pt>
          <cx:pt idx="7235">49.390000000000001</cx:pt>
          <cx:pt idx="7236">49.390000000000001</cx:pt>
          <cx:pt idx="7237">49.390000000000001</cx:pt>
          <cx:pt idx="7238">49.390000000000001</cx:pt>
          <cx:pt idx="7239">49.399999999999999</cx:pt>
          <cx:pt idx="7240">49.399999999999999</cx:pt>
          <cx:pt idx="7241">49.399999999999999</cx:pt>
          <cx:pt idx="7242">49.399999999999999</cx:pt>
          <cx:pt idx="7243">49.399999999999999</cx:pt>
          <cx:pt idx="7244">49.399999999999999</cx:pt>
          <cx:pt idx="7245">49.399999999999999</cx:pt>
          <cx:pt idx="7246">49.399999999999999</cx:pt>
          <cx:pt idx="7247">49.399999999999999</cx:pt>
          <cx:pt idx="7248">49.399999999999999</cx:pt>
          <cx:pt idx="7249">49.399999999999999</cx:pt>
          <cx:pt idx="7250">49.409999999999997</cx:pt>
          <cx:pt idx="7251">49.409999999999997</cx:pt>
          <cx:pt idx="7252">49.409999999999997</cx:pt>
          <cx:pt idx="7253">49.409999999999997</cx:pt>
          <cx:pt idx="7254">49.409999999999997</cx:pt>
          <cx:pt idx="7255">49.409999999999997</cx:pt>
          <cx:pt idx="7256">49.409999999999997</cx:pt>
          <cx:pt idx="7257">49.409999999999997</cx:pt>
          <cx:pt idx="7258">49.409999999999997</cx:pt>
          <cx:pt idx="7259">49.409999999999997</cx:pt>
          <cx:pt idx="7260">49.420000000000002</cx:pt>
          <cx:pt idx="7261">49.420000000000002</cx:pt>
          <cx:pt idx="7262">49.420000000000002</cx:pt>
          <cx:pt idx="7263">49.420000000000002</cx:pt>
          <cx:pt idx="7264">49.420000000000002</cx:pt>
          <cx:pt idx="7265">49.420000000000002</cx:pt>
          <cx:pt idx="7266">49.420000000000002</cx:pt>
          <cx:pt idx="7267">49.420000000000002</cx:pt>
          <cx:pt idx="7268">49.420000000000002</cx:pt>
          <cx:pt idx="7269">49.420000000000002</cx:pt>
          <cx:pt idx="7270">49.420000000000002</cx:pt>
          <cx:pt idx="7271">49.420000000000002</cx:pt>
          <cx:pt idx="7272">49.420000000000002</cx:pt>
          <cx:pt idx="7273">49.420000000000002</cx:pt>
          <cx:pt idx="7274">49.43</cx:pt>
          <cx:pt idx="7275">49.43</cx:pt>
          <cx:pt idx="7276">49.43</cx:pt>
          <cx:pt idx="7277">49.43</cx:pt>
          <cx:pt idx="7278">49.43</cx:pt>
          <cx:pt idx="7279">49.43</cx:pt>
          <cx:pt idx="7280">49.43</cx:pt>
          <cx:pt idx="7281">49.43</cx:pt>
          <cx:pt idx="7282">49.43</cx:pt>
          <cx:pt idx="7283">49.43</cx:pt>
          <cx:pt idx="7284">49.43</cx:pt>
          <cx:pt idx="7285">49.43</cx:pt>
          <cx:pt idx="7286">49.43</cx:pt>
          <cx:pt idx="7287">49.43</cx:pt>
          <cx:pt idx="7288">49.43</cx:pt>
          <cx:pt idx="7289">49.43</cx:pt>
          <cx:pt idx="7290">49.43</cx:pt>
          <cx:pt idx="7291">49.439999999999998</cx:pt>
          <cx:pt idx="7292">49.439999999999998</cx:pt>
          <cx:pt idx="7293">49.439999999999998</cx:pt>
          <cx:pt idx="7294">49.439999999999998</cx:pt>
          <cx:pt idx="7295">49.439999999999998</cx:pt>
          <cx:pt idx="7296">49.439999999999998</cx:pt>
          <cx:pt idx="7297">49.439999999999998</cx:pt>
          <cx:pt idx="7298">49.439999999999998</cx:pt>
          <cx:pt idx="7299">49.439999999999998</cx:pt>
          <cx:pt idx="7300">49.450000000000003</cx:pt>
          <cx:pt idx="7301">49.450000000000003</cx:pt>
          <cx:pt idx="7302">49.450000000000003</cx:pt>
          <cx:pt idx="7303">49.450000000000003</cx:pt>
          <cx:pt idx="7304">49.450000000000003</cx:pt>
          <cx:pt idx="7305">49.450000000000003</cx:pt>
          <cx:pt idx="7306">49.450000000000003</cx:pt>
          <cx:pt idx="7307">49.450000000000003</cx:pt>
          <cx:pt idx="7308">49.450000000000003</cx:pt>
          <cx:pt idx="7309">49.450000000000003</cx:pt>
          <cx:pt idx="7310">49.450000000000003</cx:pt>
          <cx:pt idx="7311">49.460000000000001</cx:pt>
          <cx:pt idx="7312">49.460000000000001</cx:pt>
          <cx:pt idx="7313">49.460000000000001</cx:pt>
          <cx:pt idx="7314">49.460000000000001</cx:pt>
          <cx:pt idx="7315">49.460000000000001</cx:pt>
          <cx:pt idx="7316">49.460000000000001</cx:pt>
          <cx:pt idx="7317">49.460000000000001</cx:pt>
          <cx:pt idx="7318">49.460000000000001</cx:pt>
          <cx:pt idx="7319">49.460000000000001</cx:pt>
          <cx:pt idx="7320">49.460000000000001</cx:pt>
          <cx:pt idx="7321">49.460000000000001</cx:pt>
          <cx:pt idx="7322">49.460000000000001</cx:pt>
          <cx:pt idx="7323">49.460000000000001</cx:pt>
          <cx:pt idx="7324">49.460000000000001</cx:pt>
          <cx:pt idx="7325">49.469999999999999</cx:pt>
          <cx:pt idx="7326">49.469999999999999</cx:pt>
          <cx:pt idx="7327">49.469999999999999</cx:pt>
          <cx:pt idx="7328">49.469999999999999</cx:pt>
          <cx:pt idx="7329">49.469999999999999</cx:pt>
          <cx:pt idx="7330">49.469999999999999</cx:pt>
          <cx:pt idx="7331">49.469999999999999</cx:pt>
          <cx:pt idx="7332">49.469999999999999</cx:pt>
          <cx:pt idx="7333">49.469999999999999</cx:pt>
          <cx:pt idx="7334">49.469999999999999</cx:pt>
          <cx:pt idx="7335">49.479999999999997</cx:pt>
          <cx:pt idx="7336">49.479999999999997</cx:pt>
          <cx:pt idx="7337">49.479999999999997</cx:pt>
          <cx:pt idx="7338">49.479999999999997</cx:pt>
          <cx:pt idx="7339">49.479999999999997</cx:pt>
          <cx:pt idx="7340">49.479999999999997</cx:pt>
          <cx:pt idx="7341">49.479999999999997</cx:pt>
          <cx:pt idx="7342">49.479999999999997</cx:pt>
          <cx:pt idx="7343">49.479999999999997</cx:pt>
          <cx:pt idx="7344">49.479999999999997</cx:pt>
          <cx:pt idx="7345">49.479999999999997</cx:pt>
          <cx:pt idx="7346">49.479999999999997</cx:pt>
          <cx:pt idx="7347">49.479999999999997</cx:pt>
          <cx:pt idx="7348">49.490000000000002</cx:pt>
          <cx:pt idx="7349">49.490000000000002</cx:pt>
          <cx:pt idx="7350">49.490000000000002</cx:pt>
          <cx:pt idx="7351">49.490000000000002</cx:pt>
          <cx:pt idx="7352">49.490000000000002</cx:pt>
          <cx:pt idx="7353">49.490000000000002</cx:pt>
          <cx:pt idx="7354">49.490000000000002</cx:pt>
          <cx:pt idx="7355">49.490000000000002</cx:pt>
          <cx:pt idx="7356">49.490000000000002</cx:pt>
          <cx:pt idx="7357">49.490000000000002</cx:pt>
          <cx:pt idx="7358">49.490000000000002</cx:pt>
          <cx:pt idx="7359">49.490000000000002</cx:pt>
          <cx:pt idx="7360">49.490000000000002</cx:pt>
          <cx:pt idx="7361">49.5</cx:pt>
          <cx:pt idx="7362">49.5</cx:pt>
          <cx:pt idx="7363">49.5</cx:pt>
          <cx:pt idx="7364">49.5</cx:pt>
          <cx:pt idx="7365">49.5</cx:pt>
          <cx:pt idx="7366">49.509999999999998</cx:pt>
          <cx:pt idx="7367">49.509999999999998</cx:pt>
          <cx:pt idx="7368">49.509999999999998</cx:pt>
          <cx:pt idx="7369">49.509999999999998</cx:pt>
          <cx:pt idx="7370">49.509999999999998</cx:pt>
          <cx:pt idx="7371">49.509999999999998</cx:pt>
          <cx:pt idx="7372">49.509999999999998</cx:pt>
          <cx:pt idx="7373">49.509999999999998</cx:pt>
          <cx:pt idx="7374">49.509999999999998</cx:pt>
          <cx:pt idx="7375">49.520000000000003</cx:pt>
          <cx:pt idx="7376">49.520000000000003</cx:pt>
          <cx:pt idx="7377">49.520000000000003</cx:pt>
          <cx:pt idx="7378">49.520000000000003</cx:pt>
          <cx:pt idx="7379">49.520000000000003</cx:pt>
          <cx:pt idx="7380">49.520000000000003</cx:pt>
          <cx:pt idx="7381">49.520000000000003</cx:pt>
          <cx:pt idx="7382">49.520000000000003</cx:pt>
          <cx:pt idx="7383">49.520000000000003</cx:pt>
          <cx:pt idx="7384">49.520000000000003</cx:pt>
          <cx:pt idx="7385">49.520000000000003</cx:pt>
          <cx:pt idx="7386">49.520000000000003</cx:pt>
          <cx:pt idx="7387">49.520000000000003</cx:pt>
          <cx:pt idx="7388">49.530000000000001</cx:pt>
          <cx:pt idx="7389">49.530000000000001</cx:pt>
          <cx:pt idx="7390">49.530000000000001</cx:pt>
          <cx:pt idx="7391">49.530000000000001</cx:pt>
          <cx:pt idx="7392">49.530000000000001</cx:pt>
          <cx:pt idx="7393">49.530000000000001</cx:pt>
          <cx:pt idx="7394">49.539999999999999</cx:pt>
          <cx:pt idx="7395">49.539999999999999</cx:pt>
          <cx:pt idx="7396">49.539999999999999</cx:pt>
          <cx:pt idx="7397">49.539999999999999</cx:pt>
          <cx:pt idx="7398">49.539999999999999</cx:pt>
          <cx:pt idx="7399">49.539999999999999</cx:pt>
          <cx:pt idx="7400">49.539999999999999</cx:pt>
          <cx:pt idx="7401">49.549999999999997</cx:pt>
          <cx:pt idx="7402">49.549999999999997</cx:pt>
          <cx:pt idx="7403">49.549999999999997</cx:pt>
          <cx:pt idx="7404">49.549999999999997</cx:pt>
          <cx:pt idx="7405">49.549999999999997</cx:pt>
          <cx:pt idx="7406">49.549999999999997</cx:pt>
          <cx:pt idx="7407">49.549999999999997</cx:pt>
          <cx:pt idx="7408">49.549999999999997</cx:pt>
          <cx:pt idx="7409">49.549999999999997</cx:pt>
          <cx:pt idx="7410">49.549999999999997</cx:pt>
          <cx:pt idx="7411">49.560000000000002</cx:pt>
          <cx:pt idx="7412">49.560000000000002</cx:pt>
          <cx:pt idx="7413">49.560000000000002</cx:pt>
          <cx:pt idx="7414">49.560000000000002</cx:pt>
          <cx:pt idx="7415">49.560000000000002</cx:pt>
          <cx:pt idx="7416">49.560000000000002</cx:pt>
          <cx:pt idx="7417">49.560000000000002</cx:pt>
          <cx:pt idx="7418">49.560000000000002</cx:pt>
          <cx:pt idx="7419">49.560000000000002</cx:pt>
          <cx:pt idx="7420">49.560000000000002</cx:pt>
          <cx:pt idx="7421">49.560000000000002</cx:pt>
          <cx:pt idx="7422">49.57</cx:pt>
          <cx:pt idx="7423">49.57</cx:pt>
          <cx:pt idx="7424">49.57</cx:pt>
          <cx:pt idx="7425">49.57</cx:pt>
          <cx:pt idx="7426">49.57</cx:pt>
          <cx:pt idx="7427">49.57</cx:pt>
          <cx:pt idx="7428">49.57</cx:pt>
          <cx:pt idx="7429">49.57</cx:pt>
          <cx:pt idx="7430">49.57</cx:pt>
          <cx:pt idx="7431">49.579999999999998</cx:pt>
          <cx:pt idx="7432">49.579999999999998</cx:pt>
          <cx:pt idx="7433">49.579999999999998</cx:pt>
          <cx:pt idx="7434">49.579999999999998</cx:pt>
          <cx:pt idx="7435">49.579999999999998</cx:pt>
          <cx:pt idx="7436">49.579999999999998</cx:pt>
          <cx:pt idx="7437">49.579999999999998</cx:pt>
          <cx:pt idx="7438">49.579999999999998</cx:pt>
          <cx:pt idx="7439">49.579999999999998</cx:pt>
          <cx:pt idx="7440">49.579999999999998</cx:pt>
          <cx:pt idx="7441">49.579999999999998</cx:pt>
          <cx:pt idx="7442">49.579999999999998</cx:pt>
          <cx:pt idx="7443">49.579999999999998</cx:pt>
          <cx:pt idx="7444">49.590000000000003</cx:pt>
          <cx:pt idx="7445">49.590000000000003</cx:pt>
          <cx:pt idx="7446">49.590000000000003</cx:pt>
          <cx:pt idx="7447">49.590000000000003</cx:pt>
          <cx:pt idx="7448">49.590000000000003</cx:pt>
          <cx:pt idx="7449">49.590000000000003</cx:pt>
          <cx:pt idx="7450">49.600000000000001</cx:pt>
          <cx:pt idx="7451">49.600000000000001</cx:pt>
          <cx:pt idx="7452">49.600000000000001</cx:pt>
          <cx:pt idx="7453">49.600000000000001</cx:pt>
          <cx:pt idx="7454">49.600000000000001</cx:pt>
          <cx:pt idx="7455">49.600000000000001</cx:pt>
          <cx:pt idx="7456">49.600000000000001</cx:pt>
          <cx:pt idx="7457">49.609999999999999</cx:pt>
          <cx:pt idx="7458">49.609999999999999</cx:pt>
          <cx:pt idx="7459">49.609999999999999</cx:pt>
          <cx:pt idx="7460">49.609999999999999</cx:pt>
          <cx:pt idx="7461">49.609999999999999</cx:pt>
          <cx:pt idx="7462">49.609999999999999</cx:pt>
          <cx:pt idx="7463">49.609999999999999</cx:pt>
          <cx:pt idx="7464">49.609999999999999</cx:pt>
          <cx:pt idx="7465">49.609999999999999</cx:pt>
          <cx:pt idx="7466">49.609999999999999</cx:pt>
          <cx:pt idx="7467">49.609999999999999</cx:pt>
          <cx:pt idx="7468">49.609999999999999</cx:pt>
          <cx:pt idx="7469">49.609999999999999</cx:pt>
          <cx:pt idx="7470">49.619999999999997</cx:pt>
          <cx:pt idx="7471">49.619999999999997</cx:pt>
          <cx:pt idx="7472">49.619999999999997</cx:pt>
          <cx:pt idx="7473">49.619999999999997</cx:pt>
          <cx:pt idx="7474">49.619999999999997</cx:pt>
          <cx:pt idx="7475">49.619999999999997</cx:pt>
          <cx:pt idx="7476">49.619999999999997</cx:pt>
          <cx:pt idx="7477">49.619999999999997</cx:pt>
          <cx:pt idx="7478">49.619999999999997</cx:pt>
          <cx:pt idx="7479">49.619999999999997</cx:pt>
          <cx:pt idx="7480">49.630000000000003</cx:pt>
          <cx:pt idx="7481">49.630000000000003</cx:pt>
          <cx:pt idx="7482">49.630000000000003</cx:pt>
          <cx:pt idx="7483">49.630000000000003</cx:pt>
          <cx:pt idx="7484">49.630000000000003</cx:pt>
          <cx:pt idx="7485">49.630000000000003</cx:pt>
          <cx:pt idx="7486">49.630000000000003</cx:pt>
          <cx:pt idx="7487">49.630000000000003</cx:pt>
          <cx:pt idx="7488">49.630000000000003</cx:pt>
          <cx:pt idx="7489">49.640000000000001</cx:pt>
          <cx:pt idx="7490">49.640000000000001</cx:pt>
          <cx:pt idx="7491">49.640000000000001</cx:pt>
          <cx:pt idx="7492">49.640000000000001</cx:pt>
          <cx:pt idx="7493">49.640000000000001</cx:pt>
          <cx:pt idx="7494">49.640000000000001</cx:pt>
          <cx:pt idx="7495">49.640000000000001</cx:pt>
          <cx:pt idx="7496">49.640000000000001</cx:pt>
          <cx:pt idx="7497">49.640000000000001</cx:pt>
          <cx:pt idx="7498">49.640000000000001</cx:pt>
          <cx:pt idx="7499">49.640000000000001</cx:pt>
          <cx:pt idx="7500">49.649999999999999</cx:pt>
          <cx:pt idx="7501">49.649999999999999</cx:pt>
          <cx:pt idx="7502">49.649999999999999</cx:pt>
          <cx:pt idx="7503">49.649999999999999</cx:pt>
          <cx:pt idx="7504">49.649999999999999</cx:pt>
          <cx:pt idx="7505">49.649999999999999</cx:pt>
          <cx:pt idx="7506">49.649999999999999</cx:pt>
          <cx:pt idx="7507">49.649999999999999</cx:pt>
          <cx:pt idx="7508">49.649999999999999</cx:pt>
          <cx:pt idx="7509">49.649999999999999</cx:pt>
          <cx:pt idx="7510">49.649999999999999</cx:pt>
          <cx:pt idx="7511">49.649999999999999</cx:pt>
          <cx:pt idx="7512">49.659999999999997</cx:pt>
          <cx:pt idx="7513">49.659999999999997</cx:pt>
          <cx:pt idx="7514">49.659999999999997</cx:pt>
          <cx:pt idx="7515">49.659999999999997</cx:pt>
          <cx:pt idx="7516">49.659999999999997</cx:pt>
          <cx:pt idx="7517">49.659999999999997</cx:pt>
          <cx:pt idx="7518">49.659999999999997</cx:pt>
          <cx:pt idx="7519">49.670000000000002</cx:pt>
          <cx:pt idx="7520">49.670000000000002</cx:pt>
          <cx:pt idx="7521">49.670000000000002</cx:pt>
          <cx:pt idx="7522">49.670000000000002</cx:pt>
          <cx:pt idx="7523">49.670000000000002</cx:pt>
          <cx:pt idx="7524">49.670000000000002</cx:pt>
          <cx:pt idx="7525">49.670000000000002</cx:pt>
          <cx:pt idx="7526">49.670000000000002</cx:pt>
          <cx:pt idx="7527">49.670000000000002</cx:pt>
          <cx:pt idx="7528">49.68</cx:pt>
          <cx:pt idx="7529">49.68</cx:pt>
          <cx:pt idx="7530">49.68</cx:pt>
          <cx:pt idx="7531">49.68</cx:pt>
          <cx:pt idx="7532">49.68</cx:pt>
          <cx:pt idx="7533">49.68</cx:pt>
          <cx:pt idx="7534">49.68</cx:pt>
          <cx:pt idx="7535">49.68</cx:pt>
          <cx:pt idx="7536">49.68</cx:pt>
          <cx:pt idx="7537">49.68</cx:pt>
          <cx:pt idx="7538">49.68</cx:pt>
          <cx:pt idx="7539">49.68</cx:pt>
          <cx:pt idx="7540">49.689999999999998</cx:pt>
          <cx:pt idx="7541">49.689999999999998</cx:pt>
          <cx:pt idx="7542">49.689999999999998</cx:pt>
          <cx:pt idx="7543">49.689999999999998</cx:pt>
          <cx:pt idx="7544">49.689999999999998</cx:pt>
          <cx:pt idx="7545">49.689999999999998</cx:pt>
          <cx:pt idx="7546">49.700000000000003</cx:pt>
          <cx:pt idx="7547">49.700000000000003</cx:pt>
          <cx:pt idx="7548">49.700000000000003</cx:pt>
          <cx:pt idx="7549">49.700000000000003</cx:pt>
          <cx:pt idx="7550">49.700000000000003</cx:pt>
          <cx:pt idx="7551">49.700000000000003</cx:pt>
          <cx:pt idx="7552">49.700000000000003</cx:pt>
          <cx:pt idx="7553">49.700000000000003</cx:pt>
          <cx:pt idx="7554">49.700000000000003</cx:pt>
          <cx:pt idx="7555">49.710000000000001</cx:pt>
          <cx:pt idx="7556">49.710000000000001</cx:pt>
          <cx:pt idx="7557">49.710000000000001</cx:pt>
          <cx:pt idx="7558">49.710000000000001</cx:pt>
          <cx:pt idx="7559">49.710000000000001</cx:pt>
          <cx:pt idx="7560">49.710000000000001</cx:pt>
          <cx:pt idx="7561">49.710000000000001</cx:pt>
          <cx:pt idx="7562">49.710000000000001</cx:pt>
          <cx:pt idx="7563">49.710000000000001</cx:pt>
          <cx:pt idx="7564">49.710000000000001</cx:pt>
          <cx:pt idx="7565">49.710000000000001</cx:pt>
          <cx:pt idx="7566">49.719999999999999</cx:pt>
          <cx:pt idx="7567">49.719999999999999</cx:pt>
          <cx:pt idx="7568">49.719999999999999</cx:pt>
          <cx:pt idx="7569">49.719999999999999</cx:pt>
          <cx:pt idx="7570">49.719999999999999</cx:pt>
          <cx:pt idx="7571">49.719999999999999</cx:pt>
          <cx:pt idx="7572">49.719999999999999</cx:pt>
          <cx:pt idx="7573">49.729999999999997</cx:pt>
          <cx:pt idx="7574">49.729999999999997</cx:pt>
          <cx:pt idx="7575">49.729999999999997</cx:pt>
          <cx:pt idx="7576">49.729999999999997</cx:pt>
          <cx:pt idx="7577">49.729999999999997</cx:pt>
          <cx:pt idx="7578">49.729999999999997</cx:pt>
          <cx:pt idx="7579">49.729999999999997</cx:pt>
          <cx:pt idx="7580">49.729999999999997</cx:pt>
          <cx:pt idx="7581">49.729999999999997</cx:pt>
          <cx:pt idx="7582">49.729999999999997</cx:pt>
          <cx:pt idx="7583">49.729999999999997</cx:pt>
          <cx:pt idx="7584">49.729999999999997</cx:pt>
          <cx:pt idx="7585">49.729999999999997</cx:pt>
          <cx:pt idx="7586">49.740000000000002</cx:pt>
          <cx:pt idx="7587">49.740000000000002</cx:pt>
          <cx:pt idx="7588">49.740000000000002</cx:pt>
          <cx:pt idx="7589">49.740000000000002</cx:pt>
          <cx:pt idx="7590">49.740000000000002</cx:pt>
          <cx:pt idx="7591">49.740000000000002</cx:pt>
          <cx:pt idx="7592">49.75</cx:pt>
          <cx:pt idx="7593">49.75</cx:pt>
          <cx:pt idx="7594">49.75</cx:pt>
          <cx:pt idx="7595">49.75</cx:pt>
          <cx:pt idx="7596">49.75</cx:pt>
          <cx:pt idx="7597">49.75</cx:pt>
          <cx:pt idx="7598">49.75</cx:pt>
          <cx:pt idx="7599">49.75</cx:pt>
          <cx:pt idx="7600">49.75</cx:pt>
          <cx:pt idx="7601">49.759999999999998</cx:pt>
          <cx:pt idx="7602">49.759999999999998</cx:pt>
          <cx:pt idx="7603">49.759999999999998</cx:pt>
          <cx:pt idx="7604">49.759999999999998</cx:pt>
          <cx:pt idx="7605">49.759999999999998</cx:pt>
          <cx:pt idx="7606">49.759999999999998</cx:pt>
          <cx:pt idx="7607">49.759999999999998</cx:pt>
          <cx:pt idx="7608">49.759999999999998</cx:pt>
          <cx:pt idx="7609">49.759999999999998</cx:pt>
          <cx:pt idx="7610">49.759999999999998</cx:pt>
          <cx:pt idx="7611">49.759999999999998</cx:pt>
          <cx:pt idx="7612">49.759999999999998</cx:pt>
          <cx:pt idx="7613">49.759999999999998</cx:pt>
          <cx:pt idx="7614">49.759999999999998</cx:pt>
          <cx:pt idx="7615">49.770000000000003</cx:pt>
          <cx:pt idx="7616">49.770000000000003</cx:pt>
          <cx:pt idx="7617">49.770000000000003</cx:pt>
          <cx:pt idx="7618">49.770000000000003</cx:pt>
          <cx:pt idx="7619">49.770000000000003</cx:pt>
          <cx:pt idx="7620">49.770000000000003</cx:pt>
          <cx:pt idx="7621">49.770000000000003</cx:pt>
          <cx:pt idx="7622">49.770000000000003</cx:pt>
          <cx:pt idx="7623">49.770000000000003</cx:pt>
          <cx:pt idx="7624">49.770000000000003</cx:pt>
          <cx:pt idx="7625">49.770000000000003</cx:pt>
          <cx:pt idx="7626">49.770000000000003</cx:pt>
          <cx:pt idx="7627">49.770000000000003</cx:pt>
          <cx:pt idx="7628">49.770000000000003</cx:pt>
          <cx:pt idx="7629">49.770000000000003</cx:pt>
          <cx:pt idx="7630">49.780000000000001</cx:pt>
          <cx:pt idx="7631">49.780000000000001</cx:pt>
          <cx:pt idx="7632">49.780000000000001</cx:pt>
          <cx:pt idx="7633">49.780000000000001</cx:pt>
          <cx:pt idx="7634">49.780000000000001</cx:pt>
          <cx:pt idx="7635">49.780000000000001</cx:pt>
          <cx:pt idx="7636">49.780000000000001</cx:pt>
          <cx:pt idx="7637">49.780000000000001</cx:pt>
          <cx:pt idx="7638">49.780000000000001</cx:pt>
          <cx:pt idx="7639">49.780000000000001</cx:pt>
          <cx:pt idx="7640">49.780000000000001</cx:pt>
          <cx:pt idx="7641">49.789999999999999</cx:pt>
          <cx:pt idx="7642">49.789999999999999</cx:pt>
          <cx:pt idx="7643">49.789999999999999</cx:pt>
          <cx:pt idx="7644">49.789999999999999</cx:pt>
          <cx:pt idx="7645">49.789999999999999</cx:pt>
          <cx:pt idx="7646">49.789999999999999</cx:pt>
          <cx:pt idx="7647">49.789999999999999</cx:pt>
          <cx:pt idx="7648">49.789999999999999</cx:pt>
          <cx:pt idx="7649">49.789999999999999</cx:pt>
          <cx:pt idx="7650">49.789999999999999</cx:pt>
          <cx:pt idx="7651">49.789999999999999</cx:pt>
          <cx:pt idx="7652">49.789999999999999</cx:pt>
          <cx:pt idx="7653">49.789999999999999</cx:pt>
          <cx:pt idx="7654">49.789999999999999</cx:pt>
          <cx:pt idx="7655">49.789999999999999</cx:pt>
          <cx:pt idx="7656">49.799999999999997</cx:pt>
          <cx:pt idx="7657">49.799999999999997</cx:pt>
          <cx:pt idx="7658">49.799999999999997</cx:pt>
          <cx:pt idx="7659">49.799999999999997</cx:pt>
          <cx:pt idx="7660">49.799999999999997</cx:pt>
          <cx:pt idx="7661">49.799999999999997</cx:pt>
          <cx:pt idx="7662">49.799999999999997</cx:pt>
          <cx:pt idx="7663">49.799999999999997</cx:pt>
          <cx:pt idx="7664">49.799999999999997</cx:pt>
          <cx:pt idx="7665">49.799999999999997</cx:pt>
          <cx:pt idx="7666">49.810000000000002</cx:pt>
          <cx:pt idx="7667">49.810000000000002</cx:pt>
          <cx:pt idx="7668">49.810000000000002</cx:pt>
          <cx:pt idx="7669">49.810000000000002</cx:pt>
          <cx:pt idx="7670">49.810000000000002</cx:pt>
          <cx:pt idx="7671">49.810000000000002</cx:pt>
          <cx:pt idx="7672">49.810000000000002</cx:pt>
          <cx:pt idx="7673">49.810000000000002</cx:pt>
          <cx:pt idx="7674">49.810000000000002</cx:pt>
          <cx:pt idx="7675">49.810000000000002</cx:pt>
          <cx:pt idx="7676">49.810000000000002</cx:pt>
          <cx:pt idx="7677">49.82</cx:pt>
          <cx:pt idx="7678">49.82</cx:pt>
          <cx:pt idx="7679">49.82</cx:pt>
          <cx:pt idx="7680">49.82</cx:pt>
          <cx:pt idx="7681">49.82</cx:pt>
          <cx:pt idx="7682">49.829999999999998</cx:pt>
          <cx:pt idx="7683">49.829999999999998</cx:pt>
          <cx:pt idx="7684">49.829999999999998</cx:pt>
          <cx:pt idx="7685">49.829999999999998</cx:pt>
          <cx:pt idx="7686">49.829999999999998</cx:pt>
          <cx:pt idx="7687">49.829999999999998</cx:pt>
          <cx:pt idx="7688">49.829999999999998</cx:pt>
          <cx:pt idx="7689">49.829999999999998</cx:pt>
          <cx:pt idx="7690">49.829999999999998</cx:pt>
          <cx:pt idx="7691">49.829999999999998</cx:pt>
          <cx:pt idx="7692">49.840000000000003</cx:pt>
          <cx:pt idx="7693">49.840000000000003</cx:pt>
          <cx:pt idx="7694">49.840000000000003</cx:pt>
          <cx:pt idx="7695">49.840000000000003</cx:pt>
          <cx:pt idx="7696">49.840000000000003</cx:pt>
          <cx:pt idx="7697">49.840000000000003</cx:pt>
          <cx:pt idx="7698">49.840000000000003</cx:pt>
          <cx:pt idx="7699">49.840000000000003</cx:pt>
          <cx:pt idx="7700">49.850000000000001</cx:pt>
          <cx:pt idx="7701">49.850000000000001</cx:pt>
          <cx:pt idx="7702">49.850000000000001</cx:pt>
          <cx:pt idx="7703">49.850000000000001</cx:pt>
          <cx:pt idx="7704">49.850000000000001</cx:pt>
          <cx:pt idx="7705">49.850000000000001</cx:pt>
          <cx:pt idx="7706">49.850000000000001</cx:pt>
          <cx:pt idx="7707">49.850000000000001</cx:pt>
          <cx:pt idx="7708">49.850000000000001</cx:pt>
          <cx:pt idx="7709">49.850000000000001</cx:pt>
          <cx:pt idx="7710">49.859999999999999</cx:pt>
          <cx:pt idx="7711">49.859999999999999</cx:pt>
          <cx:pt idx="7712">49.859999999999999</cx:pt>
          <cx:pt idx="7713">49.859999999999999</cx:pt>
          <cx:pt idx="7714">49.859999999999999</cx:pt>
          <cx:pt idx="7715">49.859999999999999</cx:pt>
          <cx:pt idx="7716">49.859999999999999</cx:pt>
          <cx:pt idx="7717">49.859999999999999</cx:pt>
          <cx:pt idx="7718">49.859999999999999</cx:pt>
          <cx:pt idx="7719">49.859999999999999</cx:pt>
          <cx:pt idx="7720">49.859999999999999</cx:pt>
          <cx:pt idx="7721">49.859999999999999</cx:pt>
          <cx:pt idx="7722">49.859999999999999</cx:pt>
          <cx:pt idx="7723">49.859999999999999</cx:pt>
          <cx:pt idx="7724">49.859999999999999</cx:pt>
          <cx:pt idx="7725">49.859999999999999</cx:pt>
          <cx:pt idx="7726">49.869999999999997</cx:pt>
          <cx:pt idx="7727">49.869999999999997</cx:pt>
          <cx:pt idx="7728">49.869999999999997</cx:pt>
          <cx:pt idx="7729">49.869999999999997</cx:pt>
          <cx:pt idx="7730">49.869999999999997</cx:pt>
          <cx:pt idx="7731">49.869999999999997</cx:pt>
          <cx:pt idx="7732">49.869999999999997</cx:pt>
          <cx:pt idx="7733">49.869999999999997</cx:pt>
          <cx:pt idx="7734">49.869999999999997</cx:pt>
          <cx:pt idx="7735">49.869999999999997</cx:pt>
          <cx:pt idx="7736">49.869999999999997</cx:pt>
          <cx:pt idx="7737">49.869999999999997</cx:pt>
          <cx:pt idx="7738">49.869999999999997</cx:pt>
          <cx:pt idx="7739">49.869999999999997</cx:pt>
          <cx:pt idx="7740">49.869999999999997</cx:pt>
          <cx:pt idx="7741">49.869999999999997</cx:pt>
          <cx:pt idx="7742">49.869999999999997</cx:pt>
          <cx:pt idx="7743">49.869999999999997</cx:pt>
          <cx:pt idx="7744">49.880000000000003</cx:pt>
          <cx:pt idx="7745">49.880000000000003</cx:pt>
          <cx:pt idx="7746">49.880000000000003</cx:pt>
          <cx:pt idx="7747">49.880000000000003</cx:pt>
          <cx:pt idx="7748">49.880000000000003</cx:pt>
          <cx:pt idx="7749">49.880000000000003</cx:pt>
          <cx:pt idx="7750">49.890000000000001</cx:pt>
          <cx:pt idx="7751">49.890000000000001</cx:pt>
          <cx:pt idx="7752">49.890000000000001</cx:pt>
          <cx:pt idx="7753">49.890000000000001</cx:pt>
          <cx:pt idx="7754">49.890000000000001</cx:pt>
          <cx:pt idx="7755">49.890000000000001</cx:pt>
          <cx:pt idx="7756">49.890000000000001</cx:pt>
          <cx:pt idx="7757">49.890000000000001</cx:pt>
          <cx:pt idx="7758">49.890000000000001</cx:pt>
          <cx:pt idx="7759">49.890000000000001</cx:pt>
          <cx:pt idx="7760">49.890000000000001</cx:pt>
          <cx:pt idx="7761">49.890000000000001</cx:pt>
          <cx:pt idx="7762">49.890000000000001</cx:pt>
          <cx:pt idx="7763">49.899999999999999</cx:pt>
          <cx:pt idx="7764">49.899999999999999</cx:pt>
          <cx:pt idx="7765">49.899999999999999</cx:pt>
          <cx:pt idx="7766">49.899999999999999</cx:pt>
          <cx:pt idx="7767">49.899999999999999</cx:pt>
          <cx:pt idx="7768">49.899999999999999</cx:pt>
          <cx:pt idx="7769">49.899999999999999</cx:pt>
          <cx:pt idx="7770">49.899999999999999</cx:pt>
          <cx:pt idx="7771">49.899999999999999</cx:pt>
          <cx:pt idx="7772">49.899999999999999</cx:pt>
          <cx:pt idx="7773">49.899999999999999</cx:pt>
          <cx:pt idx="7774">49.909999999999997</cx:pt>
          <cx:pt idx="7775">49.909999999999997</cx:pt>
          <cx:pt idx="7776">49.909999999999997</cx:pt>
          <cx:pt idx="7777">49.909999999999997</cx:pt>
          <cx:pt idx="7778">49.909999999999997</cx:pt>
          <cx:pt idx="7779">49.909999999999997</cx:pt>
          <cx:pt idx="7780">49.920000000000002</cx:pt>
          <cx:pt idx="7781">49.920000000000002</cx:pt>
          <cx:pt idx="7782">49.920000000000002</cx:pt>
          <cx:pt idx="7783">49.920000000000002</cx:pt>
          <cx:pt idx="7784">49.920000000000002</cx:pt>
          <cx:pt idx="7785">49.920000000000002</cx:pt>
          <cx:pt idx="7786">49.920000000000002</cx:pt>
          <cx:pt idx="7787">49.920000000000002</cx:pt>
          <cx:pt idx="7788">49.920000000000002</cx:pt>
          <cx:pt idx="7789">49.920000000000002</cx:pt>
          <cx:pt idx="7790">49.920000000000002</cx:pt>
          <cx:pt idx="7791">49.920000000000002</cx:pt>
          <cx:pt idx="7792">49.920000000000002</cx:pt>
          <cx:pt idx="7793">49.920000000000002</cx:pt>
          <cx:pt idx="7794">49.920000000000002</cx:pt>
          <cx:pt idx="7795">49.93</cx:pt>
          <cx:pt idx="7796">49.93</cx:pt>
          <cx:pt idx="7797">49.93</cx:pt>
          <cx:pt idx="7798">49.93</cx:pt>
          <cx:pt idx="7799">49.93</cx:pt>
          <cx:pt idx="7800">49.93</cx:pt>
          <cx:pt idx="7801">49.93</cx:pt>
          <cx:pt idx="7802">49.93</cx:pt>
          <cx:pt idx="7803">49.93</cx:pt>
          <cx:pt idx="7804">49.93</cx:pt>
          <cx:pt idx="7805">49.93</cx:pt>
          <cx:pt idx="7806">49.93</cx:pt>
          <cx:pt idx="7807">49.93</cx:pt>
          <cx:pt idx="7808">49.93</cx:pt>
          <cx:pt idx="7809">49.93</cx:pt>
          <cx:pt idx="7810">49.939999999999998</cx:pt>
          <cx:pt idx="7811">49.939999999999998</cx:pt>
          <cx:pt idx="7812">49.939999999999998</cx:pt>
          <cx:pt idx="7813">49.939999999999998</cx:pt>
          <cx:pt idx="7814">49.939999999999998</cx:pt>
          <cx:pt idx="7815">49.939999999999998</cx:pt>
          <cx:pt idx="7816">49.939999999999998</cx:pt>
          <cx:pt idx="7817">49.939999999999998</cx:pt>
          <cx:pt idx="7818">49.939999999999998</cx:pt>
          <cx:pt idx="7819">49.939999999999998</cx:pt>
          <cx:pt idx="7820">49.939999999999998</cx:pt>
          <cx:pt idx="7821">49.939999999999998</cx:pt>
          <cx:pt idx="7822">49.939999999999998</cx:pt>
          <cx:pt idx="7823">49.950000000000003</cx:pt>
          <cx:pt idx="7824">49.950000000000003</cx:pt>
          <cx:pt idx="7825">49.950000000000003</cx:pt>
          <cx:pt idx="7826">49.950000000000003</cx:pt>
          <cx:pt idx="7827">49.950000000000003</cx:pt>
          <cx:pt idx="7828">49.950000000000003</cx:pt>
          <cx:pt idx="7829">49.950000000000003</cx:pt>
          <cx:pt idx="7830">49.950000000000003</cx:pt>
          <cx:pt idx="7831">49.950000000000003</cx:pt>
          <cx:pt idx="7832">49.950000000000003</cx:pt>
          <cx:pt idx="7833">49.950000000000003</cx:pt>
          <cx:pt idx="7834">49.950000000000003</cx:pt>
          <cx:pt idx="7835">49.950000000000003</cx:pt>
          <cx:pt idx="7836">49.950000000000003</cx:pt>
          <cx:pt idx="7837">49.960000000000001</cx:pt>
          <cx:pt idx="7838">49.960000000000001</cx:pt>
          <cx:pt idx="7839">49.960000000000001</cx:pt>
          <cx:pt idx="7840">49.960000000000001</cx:pt>
          <cx:pt idx="7841">49.960000000000001</cx:pt>
          <cx:pt idx="7842">49.960000000000001</cx:pt>
          <cx:pt idx="7843">49.960000000000001</cx:pt>
          <cx:pt idx="7844">49.960000000000001</cx:pt>
          <cx:pt idx="7845">49.960000000000001</cx:pt>
          <cx:pt idx="7846">49.960000000000001</cx:pt>
          <cx:pt idx="7847">49.960000000000001</cx:pt>
          <cx:pt idx="7848">49.960000000000001</cx:pt>
          <cx:pt idx="7849">49.960000000000001</cx:pt>
          <cx:pt idx="7850">49.960000000000001</cx:pt>
          <cx:pt idx="7851">49.960000000000001</cx:pt>
          <cx:pt idx="7852">49.960000000000001</cx:pt>
          <cx:pt idx="7853">49.969999999999999</cx:pt>
          <cx:pt idx="7854">49.969999999999999</cx:pt>
          <cx:pt idx="7855">49.969999999999999</cx:pt>
          <cx:pt idx="7856">49.969999999999999</cx:pt>
          <cx:pt idx="7857">49.969999999999999</cx:pt>
          <cx:pt idx="7858">49.969999999999999</cx:pt>
          <cx:pt idx="7859">49.969999999999999</cx:pt>
          <cx:pt idx="7860">49.969999999999999</cx:pt>
          <cx:pt idx="7861">49.969999999999999</cx:pt>
          <cx:pt idx="7862">49.969999999999999</cx:pt>
          <cx:pt idx="7863">49.969999999999999</cx:pt>
          <cx:pt idx="7864">49.969999999999999</cx:pt>
          <cx:pt idx="7865">49.969999999999999</cx:pt>
          <cx:pt idx="7866">49.969999999999999</cx:pt>
          <cx:pt idx="7867">49.969999999999999</cx:pt>
          <cx:pt idx="7868">49.979999999999997</cx:pt>
          <cx:pt idx="7869">49.979999999999997</cx:pt>
          <cx:pt idx="7870">49.979999999999997</cx:pt>
          <cx:pt idx="7871">49.979999999999997</cx:pt>
          <cx:pt idx="7872">49.979999999999997</cx:pt>
          <cx:pt idx="7873">49.979999999999997</cx:pt>
          <cx:pt idx="7874">49.979999999999997</cx:pt>
          <cx:pt idx="7875">49.979999999999997</cx:pt>
          <cx:pt idx="7876">49.979999999999997</cx:pt>
          <cx:pt idx="7877">49.979999999999997</cx:pt>
          <cx:pt idx="7878">49.979999999999997</cx:pt>
          <cx:pt idx="7879">49.979999999999997</cx:pt>
          <cx:pt idx="7880">49.979999999999997</cx:pt>
          <cx:pt idx="7881">49.990000000000002</cx:pt>
          <cx:pt idx="7882">49.990000000000002</cx:pt>
          <cx:pt idx="7883">49.990000000000002</cx:pt>
          <cx:pt idx="7884">49.990000000000002</cx:pt>
          <cx:pt idx="7885">49.990000000000002</cx:pt>
          <cx:pt idx="7886">49.990000000000002</cx:pt>
          <cx:pt idx="7887">49.990000000000002</cx:pt>
          <cx:pt idx="7888">49.990000000000002</cx:pt>
          <cx:pt idx="7889">49.990000000000002</cx:pt>
          <cx:pt idx="7890">49.990000000000002</cx:pt>
          <cx:pt idx="7891">50</cx:pt>
          <cx:pt idx="7892">50</cx:pt>
          <cx:pt idx="7893">50</cx:pt>
          <cx:pt idx="7894">50</cx:pt>
          <cx:pt idx="7895">50</cx:pt>
          <cx:pt idx="7896">50</cx:pt>
          <cx:pt idx="7897">50</cx:pt>
          <cx:pt idx="7898">50</cx:pt>
          <cx:pt idx="7899">50</cx:pt>
          <cx:pt idx="7900">50</cx:pt>
          <cx:pt idx="7901">50</cx:pt>
          <cx:pt idx="7902">50</cx:pt>
          <cx:pt idx="7903">50.009999999999998</cx:pt>
          <cx:pt idx="7904">50.009999999999998</cx:pt>
          <cx:pt idx="7905">50.009999999999998</cx:pt>
          <cx:pt idx="7906">50.009999999999998</cx:pt>
          <cx:pt idx="7907">50.009999999999998</cx:pt>
          <cx:pt idx="7908">50.009999999999998</cx:pt>
          <cx:pt idx="7909">50.009999999999998</cx:pt>
          <cx:pt idx="7910">50.009999999999998</cx:pt>
          <cx:pt idx="7911">50.009999999999998</cx:pt>
          <cx:pt idx="7912">50.009999999999998</cx:pt>
          <cx:pt idx="7913">50.009999999999998</cx:pt>
          <cx:pt idx="7914">50.009999999999998</cx:pt>
          <cx:pt idx="7915">50.009999999999998</cx:pt>
          <cx:pt idx="7916">50.009999999999998</cx:pt>
          <cx:pt idx="7917">50.020000000000003</cx:pt>
          <cx:pt idx="7918">50.020000000000003</cx:pt>
          <cx:pt idx="7919">50.020000000000003</cx:pt>
          <cx:pt idx="7920">50.020000000000003</cx:pt>
          <cx:pt idx="7921">50.020000000000003</cx:pt>
          <cx:pt idx="7922">50.020000000000003</cx:pt>
          <cx:pt idx="7923">50.020000000000003</cx:pt>
          <cx:pt idx="7924">50.020000000000003</cx:pt>
          <cx:pt idx="7925">50.020000000000003</cx:pt>
          <cx:pt idx="7926">50.020000000000003</cx:pt>
          <cx:pt idx="7927">50.020000000000003</cx:pt>
          <cx:pt idx="7928">50.020000000000003</cx:pt>
          <cx:pt idx="7929">50.020000000000003</cx:pt>
          <cx:pt idx="7930">50.020000000000003</cx:pt>
          <cx:pt idx="7931">50.030000000000001</cx:pt>
          <cx:pt idx="7932">50.030000000000001</cx:pt>
          <cx:pt idx="7933">50.030000000000001</cx:pt>
          <cx:pt idx="7934">50.030000000000001</cx:pt>
          <cx:pt idx="7935">50.030000000000001</cx:pt>
          <cx:pt idx="7936">50.030000000000001</cx:pt>
          <cx:pt idx="7937">50.030000000000001</cx:pt>
          <cx:pt idx="7938">50.030000000000001</cx:pt>
          <cx:pt idx="7939">50.030000000000001</cx:pt>
          <cx:pt idx="7940">50.030000000000001</cx:pt>
          <cx:pt idx="7941">50.030000000000001</cx:pt>
          <cx:pt idx="7942">50.030000000000001</cx:pt>
          <cx:pt idx="7943">50.030000000000001</cx:pt>
          <cx:pt idx="7944">50.030000000000001</cx:pt>
          <cx:pt idx="7945">50.030000000000001</cx:pt>
          <cx:pt idx="7946">50.039999999999999</cx:pt>
          <cx:pt idx="7947">50.039999999999999</cx:pt>
          <cx:pt idx="7948">50.039999999999999</cx:pt>
          <cx:pt idx="7949">50.039999999999999</cx:pt>
          <cx:pt idx="7950">50.039999999999999</cx:pt>
          <cx:pt idx="7951">50.039999999999999</cx:pt>
          <cx:pt idx="7952">50.039999999999999</cx:pt>
          <cx:pt idx="7953">50.039999999999999</cx:pt>
          <cx:pt idx="7954">50.039999999999999</cx:pt>
          <cx:pt idx="7955">50.039999999999999</cx:pt>
          <cx:pt idx="7956">50.049999999999997</cx:pt>
          <cx:pt idx="7957">50.049999999999997</cx:pt>
          <cx:pt idx="7958">50.049999999999997</cx:pt>
          <cx:pt idx="7959">50.049999999999997</cx:pt>
          <cx:pt idx="7960">50.049999999999997</cx:pt>
          <cx:pt idx="7961">50.049999999999997</cx:pt>
          <cx:pt idx="7962">50.049999999999997</cx:pt>
          <cx:pt idx="7963">50.049999999999997</cx:pt>
          <cx:pt idx="7964">50.049999999999997</cx:pt>
          <cx:pt idx="7965">50.049999999999997</cx:pt>
          <cx:pt idx="7966">50.049999999999997</cx:pt>
          <cx:pt idx="7967">50.049999999999997</cx:pt>
          <cx:pt idx="7968">50.049999999999997</cx:pt>
          <cx:pt idx="7969">50.049999999999997</cx:pt>
          <cx:pt idx="7970">50.049999999999997</cx:pt>
          <cx:pt idx="7971">50.049999999999997</cx:pt>
          <cx:pt idx="7972">50.049999999999997</cx:pt>
          <cx:pt idx="7973">50.049999999999997</cx:pt>
          <cx:pt idx="7974">50.060000000000002</cx:pt>
          <cx:pt idx="7975">50.060000000000002</cx:pt>
          <cx:pt idx="7976">50.060000000000002</cx:pt>
          <cx:pt idx="7977">50.060000000000002</cx:pt>
          <cx:pt idx="7978">50.060000000000002</cx:pt>
          <cx:pt idx="7979">50.060000000000002</cx:pt>
          <cx:pt idx="7980">50.060000000000002</cx:pt>
          <cx:pt idx="7981">50.060000000000002</cx:pt>
          <cx:pt idx="7982">50.060000000000002</cx:pt>
          <cx:pt idx="7983">50.060000000000002</cx:pt>
          <cx:pt idx="7984">50.060000000000002</cx:pt>
          <cx:pt idx="7985">50.060000000000002</cx:pt>
          <cx:pt idx="7986">50.060000000000002</cx:pt>
          <cx:pt idx="7987">50.060000000000002</cx:pt>
          <cx:pt idx="7988">50.060000000000002</cx:pt>
          <cx:pt idx="7989">50.07</cx:pt>
          <cx:pt idx="7990">50.07</cx:pt>
          <cx:pt idx="7991">50.07</cx:pt>
          <cx:pt idx="7992">50.07</cx:pt>
          <cx:pt idx="7993">50.07</cx:pt>
          <cx:pt idx="7994">50.07</cx:pt>
          <cx:pt idx="7995">50.07</cx:pt>
          <cx:pt idx="7996">50.07</cx:pt>
          <cx:pt idx="7997">50.079999999999998</cx:pt>
          <cx:pt idx="7998">50.079999999999998</cx:pt>
          <cx:pt idx="7999">50.079999999999998</cx:pt>
          <cx:pt idx="8000">50.079999999999998</cx:pt>
          <cx:pt idx="8001">50.079999999999998</cx:pt>
          <cx:pt idx="8002">50.079999999999998</cx:pt>
          <cx:pt idx="8003">50.079999999999998</cx:pt>
          <cx:pt idx="8004">50.079999999999998</cx:pt>
          <cx:pt idx="8005">50.090000000000003</cx:pt>
          <cx:pt idx="8006">50.090000000000003</cx:pt>
          <cx:pt idx="8007">50.090000000000003</cx:pt>
          <cx:pt idx="8008">50.090000000000003</cx:pt>
          <cx:pt idx="8009">50.090000000000003</cx:pt>
          <cx:pt idx="8010">50.090000000000003</cx:pt>
          <cx:pt idx="8011">50.100000000000001</cx:pt>
          <cx:pt idx="8012">50.100000000000001</cx:pt>
          <cx:pt idx="8013">50.100000000000001</cx:pt>
          <cx:pt idx="8014">50.100000000000001</cx:pt>
          <cx:pt idx="8015">50.109999999999999</cx:pt>
          <cx:pt idx="8016">50.109999999999999</cx:pt>
          <cx:pt idx="8017">50.109999999999999</cx:pt>
          <cx:pt idx="8018">50.109999999999999</cx:pt>
          <cx:pt idx="8019">50.109999999999999</cx:pt>
          <cx:pt idx="8020">50.109999999999999</cx:pt>
          <cx:pt idx="8021">50.109999999999999</cx:pt>
          <cx:pt idx="8022">50.109999999999999</cx:pt>
          <cx:pt idx="8023">50.109999999999999</cx:pt>
          <cx:pt idx="8024">50.119999999999997</cx:pt>
          <cx:pt idx="8025">50.119999999999997</cx:pt>
          <cx:pt idx="8026">50.119999999999997</cx:pt>
          <cx:pt idx="8027">50.119999999999997</cx:pt>
          <cx:pt idx="8028">50.119999999999997</cx:pt>
          <cx:pt idx="8029">50.119999999999997</cx:pt>
          <cx:pt idx="8030">50.119999999999997</cx:pt>
          <cx:pt idx="8031">50.119999999999997</cx:pt>
          <cx:pt idx="8032">50.130000000000003</cx:pt>
          <cx:pt idx="8033">50.130000000000003</cx:pt>
          <cx:pt idx="8034">50.130000000000003</cx:pt>
          <cx:pt idx="8035">50.130000000000003</cx:pt>
          <cx:pt idx="8036">50.130000000000003</cx:pt>
          <cx:pt idx="8037">50.130000000000003</cx:pt>
          <cx:pt idx="8038">50.130000000000003</cx:pt>
          <cx:pt idx="8039">50.130000000000003</cx:pt>
          <cx:pt idx="8040">50.130000000000003</cx:pt>
          <cx:pt idx="8041">50.130000000000003</cx:pt>
          <cx:pt idx="8042">50.130000000000003</cx:pt>
          <cx:pt idx="8043">50.130000000000003</cx:pt>
          <cx:pt idx="8044">50.140000000000001</cx:pt>
          <cx:pt idx="8045">50.140000000000001</cx:pt>
          <cx:pt idx="8046">50.140000000000001</cx:pt>
          <cx:pt idx="8047">50.140000000000001</cx:pt>
          <cx:pt idx="8048">50.140000000000001</cx:pt>
          <cx:pt idx="8049">50.140000000000001</cx:pt>
          <cx:pt idx="8050">50.140000000000001</cx:pt>
          <cx:pt idx="8051">50.140000000000001</cx:pt>
          <cx:pt idx="8052">50.140000000000001</cx:pt>
          <cx:pt idx="8053">50.149999999999999</cx:pt>
          <cx:pt idx="8054">50.149999999999999</cx:pt>
          <cx:pt idx="8055">50.149999999999999</cx:pt>
          <cx:pt idx="8056">50.149999999999999</cx:pt>
          <cx:pt idx="8057">50.149999999999999</cx:pt>
          <cx:pt idx="8058">50.149999999999999</cx:pt>
          <cx:pt idx="8059">50.149999999999999</cx:pt>
          <cx:pt idx="8060">50.149999999999999</cx:pt>
          <cx:pt idx="8061">50.149999999999999</cx:pt>
          <cx:pt idx="8062">50.149999999999999</cx:pt>
          <cx:pt idx="8063">50.159999999999997</cx:pt>
          <cx:pt idx="8064">50.159999999999997</cx:pt>
          <cx:pt idx="8065">50.159999999999997</cx:pt>
          <cx:pt idx="8066">50.159999999999997</cx:pt>
          <cx:pt idx="8067">50.159999999999997</cx:pt>
          <cx:pt idx="8068">50.159999999999997</cx:pt>
          <cx:pt idx="8069">50.159999999999997</cx:pt>
          <cx:pt idx="8070">50.159999999999997</cx:pt>
          <cx:pt idx="8071">50.159999999999997</cx:pt>
          <cx:pt idx="8072">50.159999999999997</cx:pt>
          <cx:pt idx="8073">50.170000000000002</cx:pt>
          <cx:pt idx="8074">50.170000000000002</cx:pt>
          <cx:pt idx="8075">50.170000000000002</cx:pt>
          <cx:pt idx="8076">50.170000000000002</cx:pt>
          <cx:pt idx="8077">50.170000000000002</cx:pt>
          <cx:pt idx="8078">50.170000000000002</cx:pt>
          <cx:pt idx="8079">50.170000000000002</cx:pt>
          <cx:pt idx="8080">50.170000000000002</cx:pt>
          <cx:pt idx="8081">50.170000000000002</cx:pt>
          <cx:pt idx="8082">50.170000000000002</cx:pt>
          <cx:pt idx="8083">50.18</cx:pt>
          <cx:pt idx="8084">50.18</cx:pt>
          <cx:pt idx="8085">50.18</cx:pt>
          <cx:pt idx="8086">50.18</cx:pt>
          <cx:pt idx="8087">50.18</cx:pt>
          <cx:pt idx="8088">50.18</cx:pt>
          <cx:pt idx="8089">50.18</cx:pt>
          <cx:pt idx="8090">50.18</cx:pt>
          <cx:pt idx="8091">50.18</cx:pt>
          <cx:pt idx="8092">50.189999999999998</cx:pt>
          <cx:pt idx="8093">50.189999999999998</cx:pt>
          <cx:pt idx="8094">50.189999999999998</cx:pt>
          <cx:pt idx="8095">50.189999999999998</cx:pt>
          <cx:pt idx="8096">50.189999999999998</cx:pt>
          <cx:pt idx="8097">50.189999999999998</cx:pt>
          <cx:pt idx="8098">50.189999999999998</cx:pt>
          <cx:pt idx="8099">50.189999999999998</cx:pt>
          <cx:pt idx="8100">50.189999999999998</cx:pt>
          <cx:pt idx="8101">50.189999999999998</cx:pt>
          <cx:pt idx="8102">50.200000000000003</cx:pt>
          <cx:pt idx="8103">50.200000000000003</cx:pt>
          <cx:pt idx="8104">50.200000000000003</cx:pt>
          <cx:pt idx="8105">50.200000000000003</cx:pt>
          <cx:pt idx="8106">50.200000000000003</cx:pt>
          <cx:pt idx="8107">50.200000000000003</cx:pt>
          <cx:pt idx="8108">50.200000000000003</cx:pt>
          <cx:pt idx="8109">50.210000000000001</cx:pt>
          <cx:pt idx="8110">50.210000000000001</cx:pt>
          <cx:pt idx="8111">50.210000000000001</cx:pt>
          <cx:pt idx="8112">50.210000000000001</cx:pt>
          <cx:pt idx="8113">50.210000000000001</cx:pt>
          <cx:pt idx="8114">50.210000000000001</cx:pt>
          <cx:pt idx="8115">50.210000000000001</cx:pt>
          <cx:pt idx="8116">50.210000000000001</cx:pt>
          <cx:pt idx="8117">50.210000000000001</cx:pt>
          <cx:pt idx="8118">50.210000000000001</cx:pt>
          <cx:pt idx="8119">50.219999999999999</cx:pt>
          <cx:pt idx="8120">50.219999999999999</cx:pt>
          <cx:pt idx="8121">50.219999999999999</cx:pt>
          <cx:pt idx="8122">50.219999999999999</cx:pt>
          <cx:pt idx="8123">50.219999999999999</cx:pt>
          <cx:pt idx="8124">50.219999999999999</cx:pt>
          <cx:pt idx="8125">50.219999999999999</cx:pt>
          <cx:pt idx="8126">50.219999999999999</cx:pt>
          <cx:pt idx="8127">50.229999999999997</cx:pt>
          <cx:pt idx="8128">50.229999999999997</cx:pt>
          <cx:pt idx="8129">50.229999999999997</cx:pt>
          <cx:pt idx="8130">50.229999999999997</cx:pt>
          <cx:pt idx="8131">50.229999999999997</cx:pt>
          <cx:pt idx="8132">50.229999999999997</cx:pt>
          <cx:pt idx="8133">50.229999999999997</cx:pt>
          <cx:pt idx="8134">50.229999999999997</cx:pt>
          <cx:pt idx="8135">50.229999999999997</cx:pt>
          <cx:pt idx="8136">50.229999999999997</cx:pt>
          <cx:pt idx="8137">50.229999999999997</cx:pt>
          <cx:pt idx="8138">50.240000000000002</cx:pt>
          <cx:pt idx="8139">50.240000000000002</cx:pt>
          <cx:pt idx="8140">50.240000000000002</cx:pt>
          <cx:pt idx="8141">50.240000000000002</cx:pt>
          <cx:pt idx="8142">50.240000000000002</cx:pt>
          <cx:pt idx="8143">50.240000000000002</cx:pt>
          <cx:pt idx="8144">50.240000000000002</cx:pt>
          <cx:pt idx="8145">50.25</cx:pt>
          <cx:pt idx="8146">50.25</cx:pt>
          <cx:pt idx="8147">50.25</cx:pt>
          <cx:pt idx="8148">50.25</cx:pt>
          <cx:pt idx="8149">50.25</cx:pt>
          <cx:pt idx="8150">50.25</cx:pt>
          <cx:pt idx="8151">50.25</cx:pt>
          <cx:pt idx="8152">50.259999999999998</cx:pt>
          <cx:pt idx="8153">50.259999999999998</cx:pt>
          <cx:pt idx="8154">50.259999999999998</cx:pt>
          <cx:pt idx="8155">50.259999999999998</cx:pt>
          <cx:pt idx="8156">50.259999999999998</cx:pt>
          <cx:pt idx="8157">50.259999999999998</cx:pt>
          <cx:pt idx="8158">50.259999999999998</cx:pt>
          <cx:pt idx="8159">50.259999999999998</cx:pt>
          <cx:pt idx="8160">50.259999999999998</cx:pt>
          <cx:pt idx="8161">50.259999999999998</cx:pt>
          <cx:pt idx="8162">50.259999999999998</cx:pt>
          <cx:pt idx="8163">50.259999999999998</cx:pt>
          <cx:pt idx="8164">50.259999999999998</cx:pt>
          <cx:pt idx="8165">50.270000000000003</cx:pt>
          <cx:pt idx="8166">50.270000000000003</cx:pt>
          <cx:pt idx="8167">50.270000000000003</cx:pt>
          <cx:pt idx="8168">50.270000000000003</cx:pt>
          <cx:pt idx="8169">50.270000000000003</cx:pt>
          <cx:pt idx="8170">50.270000000000003</cx:pt>
          <cx:pt idx="8171">50.270000000000003</cx:pt>
          <cx:pt idx="8172">50.270000000000003</cx:pt>
          <cx:pt idx="8173">50.270000000000003</cx:pt>
          <cx:pt idx="8174">50.270000000000003</cx:pt>
          <cx:pt idx="8175">50.270000000000003</cx:pt>
          <cx:pt idx="8176">50.280000000000001</cx:pt>
          <cx:pt idx="8177">50.280000000000001</cx:pt>
          <cx:pt idx="8178">50.280000000000001</cx:pt>
          <cx:pt idx="8179">50.280000000000001</cx:pt>
          <cx:pt idx="8180">50.280000000000001</cx:pt>
          <cx:pt idx="8181">50.280000000000001</cx:pt>
          <cx:pt idx="8182">50.280000000000001</cx:pt>
          <cx:pt idx="8183">50.280000000000001</cx:pt>
          <cx:pt idx="8184">50.280000000000001</cx:pt>
          <cx:pt idx="8185">50.280000000000001</cx:pt>
          <cx:pt idx="8186">50.280000000000001</cx:pt>
          <cx:pt idx="8187">50.289999999999999</cx:pt>
          <cx:pt idx="8188">50.289999999999999</cx:pt>
          <cx:pt idx="8189">50.289999999999999</cx:pt>
          <cx:pt idx="8190">50.289999999999999</cx:pt>
          <cx:pt idx="8191">50.289999999999999</cx:pt>
          <cx:pt idx="8192">50.289999999999999</cx:pt>
          <cx:pt idx="8193">50.289999999999999</cx:pt>
          <cx:pt idx="8194">50.299999999999997</cx:pt>
          <cx:pt idx="8195">50.299999999999997</cx:pt>
          <cx:pt idx="8196">50.299999999999997</cx:pt>
          <cx:pt idx="8197">50.299999999999997</cx:pt>
          <cx:pt idx="8198">50.299999999999997</cx:pt>
          <cx:pt idx="8199">50.299999999999997</cx:pt>
          <cx:pt idx="8200">50.310000000000002</cx:pt>
          <cx:pt idx="8201">50.310000000000002</cx:pt>
          <cx:pt idx="8202">50.310000000000002</cx:pt>
          <cx:pt idx="8203">50.310000000000002</cx:pt>
          <cx:pt idx="8204">50.310000000000002</cx:pt>
          <cx:pt idx="8205">50.310000000000002</cx:pt>
          <cx:pt idx="8206">50.310000000000002</cx:pt>
          <cx:pt idx="8207">50.310000000000002</cx:pt>
          <cx:pt idx="8208">50.32</cx:pt>
          <cx:pt idx="8209">50.32</cx:pt>
          <cx:pt idx="8210">50.32</cx:pt>
          <cx:pt idx="8211">50.32</cx:pt>
          <cx:pt idx="8212">50.32</cx:pt>
          <cx:pt idx="8213">50.32</cx:pt>
          <cx:pt idx="8214">50.32</cx:pt>
          <cx:pt idx="8215">50.32</cx:pt>
          <cx:pt idx="8216">50.32</cx:pt>
          <cx:pt idx="8217">50.329999999999998</cx:pt>
          <cx:pt idx="8218">50.329999999999998</cx:pt>
          <cx:pt idx="8219">50.329999999999998</cx:pt>
          <cx:pt idx="8220">50.329999999999998</cx:pt>
          <cx:pt idx="8221">50.329999999999998</cx:pt>
          <cx:pt idx="8222">50.340000000000003</cx:pt>
          <cx:pt idx="8223">50.340000000000003</cx:pt>
          <cx:pt idx="8224">50.340000000000003</cx:pt>
          <cx:pt idx="8225">50.340000000000003</cx:pt>
          <cx:pt idx="8226">50.340000000000003</cx:pt>
          <cx:pt idx="8227">50.340000000000003</cx:pt>
          <cx:pt idx="8228">50.340000000000003</cx:pt>
          <cx:pt idx="8229">50.350000000000001</cx:pt>
          <cx:pt idx="8230">50.350000000000001</cx:pt>
          <cx:pt idx="8231">50.350000000000001</cx:pt>
          <cx:pt idx="8232">50.350000000000001</cx:pt>
          <cx:pt idx="8233">50.350000000000001</cx:pt>
          <cx:pt idx="8234">50.359999999999999</cx:pt>
          <cx:pt idx="8235">50.359999999999999</cx:pt>
          <cx:pt idx="8236">50.359999999999999</cx:pt>
          <cx:pt idx="8237">50.359999999999999</cx:pt>
          <cx:pt idx="8238">50.359999999999999</cx:pt>
          <cx:pt idx="8239">50.359999999999999</cx:pt>
          <cx:pt idx="8240">50.359999999999999</cx:pt>
          <cx:pt idx="8241">50.359999999999999</cx:pt>
          <cx:pt idx="8242">50.369999999999997</cx:pt>
          <cx:pt idx="8243">50.369999999999997</cx:pt>
          <cx:pt idx="8244">50.369999999999997</cx:pt>
          <cx:pt idx="8245">50.380000000000003</cx:pt>
          <cx:pt idx="8246">50.380000000000003</cx:pt>
          <cx:pt idx="8247">50.380000000000003</cx:pt>
          <cx:pt idx="8248">50.380000000000003</cx:pt>
          <cx:pt idx="8249">50.380000000000003</cx:pt>
          <cx:pt idx="8250">50.380000000000003</cx:pt>
          <cx:pt idx="8251">50.380000000000003</cx:pt>
          <cx:pt idx="8252">50.380000000000003</cx:pt>
          <cx:pt idx="8253">50.380000000000003</cx:pt>
          <cx:pt idx="8254">50.380000000000003</cx:pt>
          <cx:pt idx="8255">50.380000000000003</cx:pt>
          <cx:pt idx="8256">50.380000000000003</cx:pt>
          <cx:pt idx="8257">50.380000000000003</cx:pt>
          <cx:pt idx="8258">50.380000000000003</cx:pt>
          <cx:pt idx="8259">50.380000000000003</cx:pt>
          <cx:pt idx="8260">50.380000000000003</cx:pt>
          <cx:pt idx="8261">50.390000000000001</cx:pt>
          <cx:pt idx="8262">50.390000000000001</cx:pt>
          <cx:pt idx="8263">50.390000000000001</cx:pt>
          <cx:pt idx="8264">50.390000000000001</cx:pt>
          <cx:pt idx="8265">50.390000000000001</cx:pt>
          <cx:pt idx="8266">50.390000000000001</cx:pt>
          <cx:pt idx="8267">50.390000000000001</cx:pt>
          <cx:pt idx="8268">50.390000000000001</cx:pt>
          <cx:pt idx="8269">50.399999999999999</cx:pt>
          <cx:pt idx="8270">50.399999999999999</cx:pt>
          <cx:pt idx="8271">50.399999999999999</cx:pt>
          <cx:pt idx="8272">50.399999999999999</cx:pt>
          <cx:pt idx="8273">50.399999999999999</cx:pt>
          <cx:pt idx="8274">50.399999999999999</cx:pt>
          <cx:pt idx="8275">50.399999999999999</cx:pt>
          <cx:pt idx="8276">50.399999999999999</cx:pt>
          <cx:pt idx="8277">50.399999999999999</cx:pt>
          <cx:pt idx="8278">50.399999999999999</cx:pt>
          <cx:pt idx="8279">50.399999999999999</cx:pt>
          <cx:pt idx="8280">50.399999999999999</cx:pt>
          <cx:pt idx="8281">50.399999999999999</cx:pt>
          <cx:pt idx="8282">50.409999999999997</cx:pt>
          <cx:pt idx="8283">50.409999999999997</cx:pt>
          <cx:pt idx="8284">50.409999999999997</cx:pt>
          <cx:pt idx="8285">50.409999999999997</cx:pt>
          <cx:pt idx="8286">50.409999999999997</cx:pt>
          <cx:pt idx="8287">50.409999999999997</cx:pt>
          <cx:pt idx="8288">50.409999999999997</cx:pt>
          <cx:pt idx="8289">50.409999999999997</cx:pt>
          <cx:pt idx="8290">50.420000000000002</cx:pt>
          <cx:pt idx="8291">50.420000000000002</cx:pt>
          <cx:pt idx="8292">50.420000000000002</cx:pt>
          <cx:pt idx="8293">50.43</cx:pt>
          <cx:pt idx="8294">50.43</cx:pt>
          <cx:pt idx="8295">50.43</cx:pt>
          <cx:pt idx="8296">50.43</cx:pt>
          <cx:pt idx="8297">50.43</cx:pt>
          <cx:pt idx="8298">50.43</cx:pt>
          <cx:pt idx="8299">50.43</cx:pt>
          <cx:pt idx="8300">50.43</cx:pt>
          <cx:pt idx="8301">50.43</cx:pt>
          <cx:pt idx="8302">50.43</cx:pt>
          <cx:pt idx="8303">50.43</cx:pt>
          <cx:pt idx="8304">50.43</cx:pt>
          <cx:pt idx="8305">50.439999999999998</cx:pt>
          <cx:pt idx="8306">50.439999999999998</cx:pt>
          <cx:pt idx="8307">50.439999999999998</cx:pt>
          <cx:pt idx="8308">50.439999999999998</cx:pt>
          <cx:pt idx="8309">50.439999999999998</cx:pt>
          <cx:pt idx="8310">50.439999999999998</cx:pt>
          <cx:pt idx="8311">50.439999999999998</cx:pt>
          <cx:pt idx="8312">50.439999999999998</cx:pt>
          <cx:pt idx="8313">50.450000000000003</cx:pt>
          <cx:pt idx="8314">50.450000000000003</cx:pt>
          <cx:pt idx="8315">50.450000000000003</cx:pt>
          <cx:pt idx="8316">50.450000000000003</cx:pt>
          <cx:pt idx="8317">50.450000000000003</cx:pt>
          <cx:pt idx="8318">50.460000000000001</cx:pt>
          <cx:pt idx="8319">50.460000000000001</cx:pt>
          <cx:pt idx="8320">50.460000000000001</cx:pt>
          <cx:pt idx="8321">50.460000000000001</cx:pt>
          <cx:pt idx="8322">50.460000000000001</cx:pt>
          <cx:pt idx="8323">50.460000000000001</cx:pt>
          <cx:pt idx="8324">50.460000000000001</cx:pt>
          <cx:pt idx="8325">50.460000000000001</cx:pt>
          <cx:pt idx="8326">50.460000000000001</cx:pt>
          <cx:pt idx="8327">50.460000000000001</cx:pt>
          <cx:pt idx="8328">50.469999999999999</cx:pt>
          <cx:pt idx="8329">50.469999999999999</cx:pt>
          <cx:pt idx="8330">50.469999999999999</cx:pt>
          <cx:pt idx="8331">50.479999999999997</cx:pt>
          <cx:pt idx="8332">50.479999999999997</cx:pt>
          <cx:pt idx="8333">50.479999999999997</cx:pt>
          <cx:pt idx="8334">50.479999999999997</cx:pt>
          <cx:pt idx="8335">50.490000000000002</cx:pt>
          <cx:pt idx="8336">50.490000000000002</cx:pt>
          <cx:pt idx="8337">50.490000000000002</cx:pt>
          <cx:pt idx="8338">50.490000000000002</cx:pt>
          <cx:pt idx="8339">50.490000000000002</cx:pt>
          <cx:pt idx="8340">50.490000000000002</cx:pt>
          <cx:pt idx="8341">50.490000000000002</cx:pt>
          <cx:pt idx="8342">50.490000000000002</cx:pt>
          <cx:pt idx="8343">50.490000000000002</cx:pt>
          <cx:pt idx="8344">50.5</cx:pt>
          <cx:pt idx="8345">50.5</cx:pt>
          <cx:pt idx="8346">50.5</cx:pt>
          <cx:pt idx="8347">50.509999999999998</cx:pt>
          <cx:pt idx="8348">50.509999999999998</cx:pt>
          <cx:pt idx="8349">50.509999999999998</cx:pt>
          <cx:pt idx="8350">50.520000000000003</cx:pt>
          <cx:pt idx="8351">50.520000000000003</cx:pt>
          <cx:pt idx="8352">50.520000000000003</cx:pt>
          <cx:pt idx="8353">50.520000000000003</cx:pt>
          <cx:pt idx="8354">50.520000000000003</cx:pt>
          <cx:pt idx="8355">50.520000000000003</cx:pt>
          <cx:pt idx="8356">50.530000000000001</cx:pt>
          <cx:pt idx="8357">50.530000000000001</cx:pt>
          <cx:pt idx="8358">50.530000000000001</cx:pt>
          <cx:pt idx="8359">50.530000000000001</cx:pt>
          <cx:pt idx="8360">50.530000000000001</cx:pt>
          <cx:pt idx="8361">50.530000000000001</cx:pt>
          <cx:pt idx="8362">50.530000000000001</cx:pt>
          <cx:pt idx="8363">50.530000000000001</cx:pt>
          <cx:pt idx="8364">50.530000000000001</cx:pt>
          <cx:pt idx="8365">50.539999999999999</cx:pt>
          <cx:pt idx="8366">50.539999999999999</cx:pt>
          <cx:pt idx="8367">50.539999999999999</cx:pt>
          <cx:pt idx="8368">50.539999999999999</cx:pt>
          <cx:pt idx="8369">50.549999999999997</cx:pt>
          <cx:pt idx="8370">50.549999999999997</cx:pt>
          <cx:pt idx="8371">50.549999999999997</cx:pt>
          <cx:pt idx="8372">50.560000000000002</cx:pt>
          <cx:pt idx="8373">50.560000000000002</cx:pt>
          <cx:pt idx="8374">50.560000000000002</cx:pt>
          <cx:pt idx="8375">50.560000000000002</cx:pt>
          <cx:pt idx="8376">50.560000000000002</cx:pt>
          <cx:pt idx="8377">50.560000000000002</cx:pt>
          <cx:pt idx="8378">50.560000000000002</cx:pt>
          <cx:pt idx="8379">50.560000000000002</cx:pt>
          <cx:pt idx="8380">50.57</cx:pt>
          <cx:pt idx="8381">50.57</cx:pt>
          <cx:pt idx="8382">50.57</cx:pt>
          <cx:pt idx="8383">50.57</cx:pt>
          <cx:pt idx="8384">50.57</cx:pt>
          <cx:pt idx="8385">50.57</cx:pt>
          <cx:pt idx="8386">50.57</cx:pt>
          <cx:pt idx="8387">50.57</cx:pt>
          <cx:pt idx="8388">50.57</cx:pt>
          <cx:pt idx="8389">50.57</cx:pt>
          <cx:pt idx="8390">50.57</cx:pt>
          <cx:pt idx="8391">50.579999999999998</cx:pt>
          <cx:pt idx="8392">50.579999999999998</cx:pt>
          <cx:pt idx="8393">50.579999999999998</cx:pt>
          <cx:pt idx="8394">50.579999999999998</cx:pt>
          <cx:pt idx="8395">50.579999999999998</cx:pt>
          <cx:pt idx="8396">50.579999999999998</cx:pt>
          <cx:pt idx="8397">50.579999999999998</cx:pt>
          <cx:pt idx="8398">50.579999999999998</cx:pt>
          <cx:pt idx="8399">50.579999999999998</cx:pt>
          <cx:pt idx="8400">50.579999999999998</cx:pt>
          <cx:pt idx="8401">50.579999999999998</cx:pt>
          <cx:pt idx="8402">50.579999999999998</cx:pt>
          <cx:pt idx="8403">50.579999999999998</cx:pt>
          <cx:pt idx="8404">50.579999999999998</cx:pt>
          <cx:pt idx="8405">50.590000000000003</cx:pt>
          <cx:pt idx="8406">50.590000000000003</cx:pt>
          <cx:pt idx="8407">50.590000000000003</cx:pt>
          <cx:pt idx="8408">50.590000000000003</cx:pt>
          <cx:pt idx="8409">50.590000000000003</cx:pt>
          <cx:pt idx="8410">50.590000000000003</cx:pt>
          <cx:pt idx="8411">50.590000000000003</cx:pt>
          <cx:pt idx="8412">50.590000000000003</cx:pt>
          <cx:pt idx="8413">50.590000000000003</cx:pt>
          <cx:pt idx="8414">50.590000000000003</cx:pt>
          <cx:pt idx="8415">50.600000000000001</cx:pt>
          <cx:pt idx="8416">50.600000000000001</cx:pt>
          <cx:pt idx="8417">50.600000000000001</cx:pt>
          <cx:pt idx="8418">50.600000000000001</cx:pt>
          <cx:pt idx="8419">50.600000000000001</cx:pt>
          <cx:pt idx="8420">50.600000000000001</cx:pt>
          <cx:pt idx="8421">50.600000000000001</cx:pt>
          <cx:pt idx="8422">50.600000000000001</cx:pt>
          <cx:pt idx="8423">50.609999999999999</cx:pt>
          <cx:pt idx="8424">50.609999999999999</cx:pt>
          <cx:pt idx="8425">50.609999999999999</cx:pt>
          <cx:pt idx="8426">50.609999999999999</cx:pt>
          <cx:pt idx="8427">50.609999999999999</cx:pt>
          <cx:pt idx="8428">50.609999999999999</cx:pt>
          <cx:pt idx="8429">50.609999999999999</cx:pt>
          <cx:pt idx="8430">50.609999999999999</cx:pt>
          <cx:pt idx="8431">50.619999999999997</cx:pt>
          <cx:pt idx="8432">50.619999999999997</cx:pt>
          <cx:pt idx="8433">50.619999999999997</cx:pt>
          <cx:pt idx="8434">50.619999999999997</cx:pt>
          <cx:pt idx="8435">50.630000000000003</cx:pt>
          <cx:pt idx="8436">50.630000000000003</cx:pt>
          <cx:pt idx="8437">50.630000000000003</cx:pt>
          <cx:pt idx="8438">50.630000000000003</cx:pt>
          <cx:pt idx="8439">50.630000000000003</cx:pt>
          <cx:pt idx="8440">50.630000000000003</cx:pt>
          <cx:pt idx="8441">50.640000000000001</cx:pt>
          <cx:pt idx="8442">50.640000000000001</cx:pt>
          <cx:pt idx="8443">50.640000000000001</cx:pt>
          <cx:pt idx="8444">50.640000000000001</cx:pt>
          <cx:pt idx="8445">50.640000000000001</cx:pt>
          <cx:pt idx="8446">50.640000000000001</cx:pt>
          <cx:pt idx="8447">50.640000000000001</cx:pt>
          <cx:pt idx="8448">50.640000000000001</cx:pt>
          <cx:pt idx="8449">50.649999999999999</cx:pt>
          <cx:pt idx="8450">50.649999999999999</cx:pt>
          <cx:pt idx="8451">50.649999999999999</cx:pt>
          <cx:pt idx="8452">50.649999999999999</cx:pt>
          <cx:pt idx="8453">50.649999999999999</cx:pt>
          <cx:pt idx="8454">50.659999999999997</cx:pt>
          <cx:pt idx="8455">50.659999999999997</cx:pt>
          <cx:pt idx="8456">50.659999999999997</cx:pt>
          <cx:pt idx="8457">50.659999999999997</cx:pt>
          <cx:pt idx="8458">50.659999999999997</cx:pt>
          <cx:pt idx="8459">50.659999999999997</cx:pt>
          <cx:pt idx="8460">50.659999999999997</cx:pt>
          <cx:pt idx="8461">50.659999999999997</cx:pt>
          <cx:pt idx="8462">50.659999999999997</cx:pt>
          <cx:pt idx="8463">50.659999999999997</cx:pt>
          <cx:pt idx="8464">50.670000000000002</cx:pt>
          <cx:pt idx="8465">50.670000000000002</cx:pt>
          <cx:pt idx="8466">50.670000000000002</cx:pt>
          <cx:pt idx="8467">50.670000000000002</cx:pt>
          <cx:pt idx="8468">50.68</cx:pt>
          <cx:pt idx="8469">50.68</cx:pt>
          <cx:pt idx="8470">50.68</cx:pt>
          <cx:pt idx="8471">50.68</cx:pt>
          <cx:pt idx="8472">50.68</cx:pt>
          <cx:pt idx="8473">50.68</cx:pt>
          <cx:pt idx="8474">50.68</cx:pt>
          <cx:pt idx="8475">50.68</cx:pt>
          <cx:pt idx="8476">50.68</cx:pt>
          <cx:pt idx="8477">50.689999999999998</cx:pt>
          <cx:pt idx="8478">50.689999999999998</cx:pt>
          <cx:pt idx="8479">50.689999999999998</cx:pt>
          <cx:pt idx="8480">50.689999999999998</cx:pt>
          <cx:pt idx="8481">50.700000000000003</cx:pt>
          <cx:pt idx="8482">50.700000000000003</cx:pt>
          <cx:pt idx="8483">50.700000000000003</cx:pt>
          <cx:pt idx="8484">50.700000000000003</cx:pt>
          <cx:pt idx="8485">50.710000000000001</cx:pt>
          <cx:pt idx="8486">50.710000000000001</cx:pt>
          <cx:pt idx="8487">50.710000000000001</cx:pt>
          <cx:pt idx="8488">50.710000000000001</cx:pt>
          <cx:pt idx="8489">50.710000000000001</cx:pt>
          <cx:pt idx="8490">50.710000000000001</cx:pt>
          <cx:pt idx="8491">50.710000000000001</cx:pt>
          <cx:pt idx="8492">50.710000000000001</cx:pt>
          <cx:pt idx="8493">50.710000000000001</cx:pt>
          <cx:pt idx="8494">50.710000000000001</cx:pt>
          <cx:pt idx="8495">50.719999999999999</cx:pt>
          <cx:pt idx="8496">50.719999999999999</cx:pt>
          <cx:pt idx="8497">50.719999999999999</cx:pt>
          <cx:pt idx="8498">50.719999999999999</cx:pt>
          <cx:pt idx="8499">50.719999999999999</cx:pt>
          <cx:pt idx="8500">50.729999999999997</cx:pt>
          <cx:pt idx="8501">50.729999999999997</cx:pt>
          <cx:pt idx="8502">50.729999999999997</cx:pt>
          <cx:pt idx="8503">50.729999999999997</cx:pt>
          <cx:pt idx="8504">50.729999999999997</cx:pt>
          <cx:pt idx="8505">50.729999999999997</cx:pt>
          <cx:pt idx="8506">50.729999999999997</cx:pt>
          <cx:pt idx="8507">50.729999999999997</cx:pt>
          <cx:pt idx="8508">50.740000000000002</cx:pt>
          <cx:pt idx="8509">50.740000000000002</cx:pt>
          <cx:pt idx="8510">50.740000000000002</cx:pt>
          <cx:pt idx="8511">50.740000000000002</cx:pt>
          <cx:pt idx="8512">50.740000000000002</cx:pt>
          <cx:pt idx="8513">50.740000000000002</cx:pt>
          <cx:pt idx="8514">50.740000000000002</cx:pt>
          <cx:pt idx="8515">50.740000000000002</cx:pt>
          <cx:pt idx="8516">50.740000000000002</cx:pt>
          <cx:pt idx="8517">50.740000000000002</cx:pt>
          <cx:pt idx="8518">50.75</cx:pt>
          <cx:pt idx="8519">50.75</cx:pt>
          <cx:pt idx="8520">50.75</cx:pt>
          <cx:pt idx="8521">50.759999999999998</cx:pt>
          <cx:pt idx="8522">50.759999999999998</cx:pt>
          <cx:pt idx="8523">50.759999999999998</cx:pt>
          <cx:pt idx="8524">50.759999999999998</cx:pt>
          <cx:pt idx="8525">50.759999999999998</cx:pt>
          <cx:pt idx="8526">50.759999999999998</cx:pt>
          <cx:pt idx="8527">50.759999999999998</cx:pt>
          <cx:pt idx="8528">50.759999999999998</cx:pt>
          <cx:pt idx="8529">50.759999999999998</cx:pt>
          <cx:pt idx="8530">50.770000000000003</cx:pt>
          <cx:pt idx="8531">50.770000000000003</cx:pt>
          <cx:pt idx="8532">50.770000000000003</cx:pt>
          <cx:pt idx="8533">50.780000000000001</cx:pt>
          <cx:pt idx="8534">50.780000000000001</cx:pt>
          <cx:pt idx="8535">50.780000000000001</cx:pt>
          <cx:pt idx="8536">50.780000000000001</cx:pt>
          <cx:pt idx="8537">50.780000000000001</cx:pt>
          <cx:pt idx="8538">50.780000000000001</cx:pt>
          <cx:pt idx="8539">50.780000000000001</cx:pt>
          <cx:pt idx="8540">50.789999999999999</cx:pt>
          <cx:pt idx="8541">50.789999999999999</cx:pt>
          <cx:pt idx="8542">50.789999999999999</cx:pt>
          <cx:pt idx="8543">50.789999999999999</cx:pt>
          <cx:pt idx="8544">50.789999999999999</cx:pt>
          <cx:pt idx="8545">50.799999999999997</cx:pt>
          <cx:pt idx="8546">50.799999999999997</cx:pt>
          <cx:pt idx="8547">50.799999999999997</cx:pt>
          <cx:pt idx="8548">50.799999999999997</cx:pt>
          <cx:pt idx="8549">50.810000000000002</cx:pt>
          <cx:pt idx="8550">50.810000000000002</cx:pt>
          <cx:pt idx="8551">50.810000000000002</cx:pt>
          <cx:pt idx="8552">50.810000000000002</cx:pt>
          <cx:pt idx="8553">50.82</cx:pt>
          <cx:pt idx="8554">50.82</cx:pt>
          <cx:pt idx="8555">50.82</cx:pt>
          <cx:pt idx="8556">50.82</cx:pt>
          <cx:pt idx="8557">50.82</cx:pt>
          <cx:pt idx="8558">50.82</cx:pt>
          <cx:pt idx="8559">50.82</cx:pt>
          <cx:pt idx="8560">50.82</cx:pt>
          <cx:pt idx="8561">50.82</cx:pt>
          <cx:pt idx="8562">50.82</cx:pt>
          <cx:pt idx="8563">50.82</cx:pt>
          <cx:pt idx="8564">50.829999999999998</cx:pt>
          <cx:pt idx="8565">50.829999999999998</cx:pt>
          <cx:pt idx="8566">50.829999999999998</cx:pt>
          <cx:pt idx="8567">50.829999999999998</cx:pt>
          <cx:pt idx="8568">50.829999999999998</cx:pt>
          <cx:pt idx="8569">50.829999999999998</cx:pt>
          <cx:pt idx="8570">50.829999999999998</cx:pt>
          <cx:pt idx="8571">50.840000000000003</cx:pt>
          <cx:pt idx="8572">50.840000000000003</cx:pt>
          <cx:pt idx="8573">50.840000000000003</cx:pt>
          <cx:pt idx="8574">50.840000000000003</cx:pt>
          <cx:pt idx="8575">50.840000000000003</cx:pt>
          <cx:pt idx="8576">50.840000000000003</cx:pt>
          <cx:pt idx="8577">50.840000000000003</cx:pt>
          <cx:pt idx="8578">50.840000000000003</cx:pt>
          <cx:pt idx="8579">50.850000000000001</cx:pt>
          <cx:pt idx="8580">50.850000000000001</cx:pt>
          <cx:pt idx="8581">50.850000000000001</cx:pt>
          <cx:pt idx="8582">50.850000000000001</cx:pt>
          <cx:pt idx="8583">50.859999999999999</cx:pt>
          <cx:pt idx="8584">50.859999999999999</cx:pt>
          <cx:pt idx="8585">50.859999999999999</cx:pt>
          <cx:pt idx="8586">50.869999999999997</cx:pt>
          <cx:pt idx="8587">50.869999999999997</cx:pt>
          <cx:pt idx="8588">50.869999999999997</cx:pt>
          <cx:pt idx="8589">50.869999999999997</cx:pt>
          <cx:pt idx="8590">50.880000000000003</cx:pt>
          <cx:pt idx="8591">50.880000000000003</cx:pt>
          <cx:pt idx="8592">50.880000000000003</cx:pt>
          <cx:pt idx="8593">50.880000000000003</cx:pt>
          <cx:pt idx="8594">50.880000000000003</cx:pt>
          <cx:pt idx="8595">50.880000000000003</cx:pt>
          <cx:pt idx="8596">50.880000000000003</cx:pt>
          <cx:pt idx="8597">50.880000000000003</cx:pt>
          <cx:pt idx="8598">50.890000000000001</cx:pt>
          <cx:pt idx="8599">50.890000000000001</cx:pt>
          <cx:pt idx="8600">50.890000000000001</cx:pt>
          <cx:pt idx="8601">50.890000000000001</cx:pt>
          <cx:pt idx="8602">50.890000000000001</cx:pt>
          <cx:pt idx="8603">50.899999999999999</cx:pt>
          <cx:pt idx="8604">50.899999999999999</cx:pt>
          <cx:pt idx="8605">50.899999999999999</cx:pt>
          <cx:pt idx="8606">50.899999999999999</cx:pt>
          <cx:pt idx="8607">50.899999999999999</cx:pt>
          <cx:pt idx="8608">50.899999999999999</cx:pt>
          <cx:pt idx="8609">50.899999999999999</cx:pt>
          <cx:pt idx="8610">50.899999999999999</cx:pt>
          <cx:pt idx="8611">50.909999999999997</cx:pt>
          <cx:pt idx="8612">50.909999999999997</cx:pt>
          <cx:pt idx="8613">50.909999999999997</cx:pt>
          <cx:pt idx="8614">50.909999999999997</cx:pt>
          <cx:pt idx="8615">50.909999999999997</cx:pt>
          <cx:pt idx="8616">50.909999999999997</cx:pt>
          <cx:pt idx="8617">50.920000000000002</cx:pt>
          <cx:pt idx="8618">50.920000000000002</cx:pt>
          <cx:pt idx="8619">50.920000000000002</cx:pt>
          <cx:pt idx="8620">50.920000000000002</cx:pt>
          <cx:pt idx="8621">50.920000000000002</cx:pt>
          <cx:pt idx="8622">50.920000000000002</cx:pt>
          <cx:pt idx="8623">50.920000000000002</cx:pt>
          <cx:pt idx="8624">50.920000000000002</cx:pt>
          <cx:pt idx="8625">50.920000000000002</cx:pt>
          <cx:pt idx="8626">50.93</cx:pt>
          <cx:pt idx="8627">50.93</cx:pt>
          <cx:pt idx="8628">50.939999999999998</cx:pt>
          <cx:pt idx="8629">50.939999999999998</cx:pt>
          <cx:pt idx="8630">50.939999999999998</cx:pt>
          <cx:pt idx="8631">50.939999999999998</cx:pt>
          <cx:pt idx="8632">50.939999999999998</cx:pt>
          <cx:pt idx="8633">50.939999999999998</cx:pt>
          <cx:pt idx="8634">50.939999999999998</cx:pt>
          <cx:pt idx="8635">50.950000000000003</cx:pt>
          <cx:pt idx="8636">50.950000000000003</cx:pt>
          <cx:pt idx="8637">50.950000000000003</cx:pt>
          <cx:pt idx="8638">50.950000000000003</cx:pt>
          <cx:pt idx="8639">50.950000000000003</cx:pt>
          <cx:pt idx="8640">50.950000000000003</cx:pt>
          <cx:pt idx="8641">50.950000000000003</cx:pt>
          <cx:pt idx="8642">50.960000000000001</cx:pt>
          <cx:pt idx="8643">50.960000000000001</cx:pt>
          <cx:pt idx="8644">50.960000000000001</cx:pt>
          <cx:pt idx="8645">50.960000000000001</cx:pt>
          <cx:pt idx="8646">50.960000000000001</cx:pt>
          <cx:pt idx="8647">50.960000000000001</cx:pt>
          <cx:pt idx="8648">50.969999999999999</cx:pt>
          <cx:pt idx="8649">50.969999999999999</cx:pt>
          <cx:pt idx="8650">50.969999999999999</cx:pt>
          <cx:pt idx="8651">50.969999999999999</cx:pt>
          <cx:pt idx="8652">50.979999999999997</cx:pt>
          <cx:pt idx="8653">50.979999999999997</cx:pt>
          <cx:pt idx="8654">50.979999999999997</cx:pt>
          <cx:pt idx="8655">50.979999999999997</cx:pt>
          <cx:pt idx="8656">50.979999999999997</cx:pt>
          <cx:pt idx="8657">50.979999999999997</cx:pt>
          <cx:pt idx="8658">50.979999999999997</cx:pt>
          <cx:pt idx="8659">50.990000000000002</cx:pt>
          <cx:pt idx="8660">50.990000000000002</cx:pt>
          <cx:pt idx="8661">50.990000000000002</cx:pt>
          <cx:pt idx="8662">50.990000000000002</cx:pt>
          <cx:pt idx="8663">50.990000000000002</cx:pt>
          <cx:pt idx="8664">50.990000000000002</cx:pt>
          <cx:pt idx="8665">50.990000000000002</cx:pt>
          <cx:pt idx="8666">51</cx:pt>
          <cx:pt idx="8667">51</cx:pt>
          <cx:pt idx="8668">51</cx:pt>
          <cx:pt idx="8669">51.009999999999998</cx:pt>
          <cx:pt idx="8670">51.009999999999998</cx:pt>
          <cx:pt idx="8671">51.009999999999998</cx:pt>
          <cx:pt idx="8672">51.009999999999998</cx:pt>
          <cx:pt idx="8673">51.020000000000003</cx:pt>
          <cx:pt idx="8674">51.020000000000003</cx:pt>
          <cx:pt idx="8675">51.020000000000003</cx:pt>
          <cx:pt idx="8676">51.020000000000003</cx:pt>
          <cx:pt idx="8677">51.020000000000003</cx:pt>
          <cx:pt idx="8678">51.030000000000001</cx:pt>
          <cx:pt idx="8679">51.030000000000001</cx:pt>
          <cx:pt idx="8680">51.030000000000001</cx:pt>
          <cx:pt idx="8681">51.030000000000001</cx:pt>
          <cx:pt idx="8682">51.030000000000001</cx:pt>
          <cx:pt idx="8683">51.030000000000001</cx:pt>
          <cx:pt idx="8684">51.030000000000001</cx:pt>
          <cx:pt idx="8685">51.039999999999999</cx:pt>
          <cx:pt idx="8686">51.039999999999999</cx:pt>
          <cx:pt idx="8687">51.039999999999999</cx:pt>
          <cx:pt idx="8688">51.039999999999999</cx:pt>
          <cx:pt idx="8689">51.039999999999999</cx:pt>
          <cx:pt idx="8690">51.039999999999999</cx:pt>
          <cx:pt idx="8691">51.039999999999999</cx:pt>
          <cx:pt idx="8692">51.039999999999999</cx:pt>
          <cx:pt idx="8693">51.049999999999997</cx:pt>
          <cx:pt idx="8694">51.049999999999997</cx:pt>
          <cx:pt idx="8695">51.049999999999997</cx:pt>
          <cx:pt idx="8696">51.060000000000002</cx:pt>
          <cx:pt idx="8697">51.07</cx:pt>
          <cx:pt idx="8698">51.07</cx:pt>
          <cx:pt idx="8699">51.07</cx:pt>
          <cx:pt idx="8700">51.07</cx:pt>
          <cx:pt idx="8701">51.07</cx:pt>
          <cx:pt idx="8702">51.07</cx:pt>
          <cx:pt idx="8703">51.07</cx:pt>
          <cx:pt idx="8704">51.07</cx:pt>
          <cx:pt idx="8705">51.079999999999998</cx:pt>
          <cx:pt idx="8706">51.079999999999998</cx:pt>
          <cx:pt idx="8707">51.079999999999998</cx:pt>
          <cx:pt idx="8708">51.079999999999998</cx:pt>
          <cx:pt idx="8709">51.079999999999998</cx:pt>
          <cx:pt idx="8710">51.079999999999998</cx:pt>
          <cx:pt idx="8711">51.079999999999998</cx:pt>
          <cx:pt idx="8712">51.090000000000003</cx:pt>
          <cx:pt idx="8713">51.090000000000003</cx:pt>
          <cx:pt idx="8714">51.090000000000003</cx:pt>
          <cx:pt idx="8715">51.090000000000003</cx:pt>
          <cx:pt idx="8716">51.090000000000003</cx:pt>
          <cx:pt idx="8717">51.090000000000003</cx:pt>
          <cx:pt idx="8718">51.090000000000003</cx:pt>
          <cx:pt idx="8719">51.100000000000001</cx:pt>
          <cx:pt idx="8720">51.100000000000001</cx:pt>
          <cx:pt idx="8721">51.100000000000001</cx:pt>
          <cx:pt idx="8722">51.109999999999999</cx:pt>
          <cx:pt idx="8723">51.109999999999999</cx:pt>
          <cx:pt idx="8724">51.109999999999999</cx:pt>
          <cx:pt idx="8725">51.109999999999999</cx:pt>
          <cx:pt idx="8726">51.109999999999999</cx:pt>
          <cx:pt idx="8727">51.119999999999997</cx:pt>
          <cx:pt idx="8728">51.119999999999997</cx:pt>
          <cx:pt idx="8729">51.119999999999997</cx:pt>
          <cx:pt idx="8730">51.119999999999997</cx:pt>
          <cx:pt idx="8731">51.119999999999997</cx:pt>
          <cx:pt idx="8732">51.119999999999997</cx:pt>
          <cx:pt idx="8733">51.119999999999997</cx:pt>
          <cx:pt idx="8734">51.130000000000003</cx:pt>
          <cx:pt idx="8735">51.130000000000003</cx:pt>
          <cx:pt idx="8736">51.130000000000003</cx:pt>
          <cx:pt idx="8737">51.130000000000003</cx:pt>
          <cx:pt idx="8738">51.140000000000001</cx:pt>
          <cx:pt idx="8739">51.140000000000001</cx:pt>
          <cx:pt idx="8740">51.140000000000001</cx:pt>
          <cx:pt idx="8741">51.140000000000001</cx:pt>
          <cx:pt idx="8742">51.140000000000001</cx:pt>
          <cx:pt idx="8743">51.140000000000001</cx:pt>
          <cx:pt idx="8744">51.140000000000001</cx:pt>
          <cx:pt idx="8745">51.140000000000001</cx:pt>
          <cx:pt idx="8746">51.149999999999999</cx:pt>
          <cx:pt idx="8747">51.159999999999997</cx:pt>
          <cx:pt idx="8748">51.159999999999997</cx:pt>
          <cx:pt idx="8749">51.159999999999997</cx:pt>
          <cx:pt idx="8750">51.159999999999997</cx:pt>
          <cx:pt idx="8751">51.159999999999997</cx:pt>
          <cx:pt idx="8752">51.159999999999997</cx:pt>
          <cx:pt idx="8753">51.170000000000002</cx:pt>
          <cx:pt idx="8754">51.170000000000002</cx:pt>
          <cx:pt idx="8755">51.18</cx:pt>
          <cx:pt idx="8756">51.18</cx:pt>
          <cx:pt idx="8757">51.18</cx:pt>
          <cx:pt idx="8758">51.18</cx:pt>
          <cx:pt idx="8759">51.18</cx:pt>
          <cx:pt idx="8760">51.18</cx:pt>
          <cx:pt idx="8761">51.18</cx:pt>
          <cx:pt idx="8762">51.189999999999998</cx:pt>
          <cx:pt idx="8763">51.189999999999998</cx:pt>
          <cx:pt idx="8764">51.189999999999998</cx:pt>
          <cx:pt idx="8765">51.200000000000003</cx:pt>
          <cx:pt idx="8766">51.200000000000003</cx:pt>
          <cx:pt idx="8767">51.200000000000003</cx:pt>
          <cx:pt idx="8768">51.200000000000003</cx:pt>
          <cx:pt idx="8769">51.200000000000003</cx:pt>
          <cx:pt idx="8770">51.200000000000003</cx:pt>
          <cx:pt idx="8771">51.200000000000003</cx:pt>
          <cx:pt idx="8772">51.200000000000003</cx:pt>
          <cx:pt idx="8773">51.210000000000001</cx:pt>
          <cx:pt idx="8774">51.210000000000001</cx:pt>
          <cx:pt idx="8775">51.210000000000001</cx:pt>
          <cx:pt idx="8776">51.210000000000001</cx:pt>
          <cx:pt idx="8777">51.210000000000001</cx:pt>
          <cx:pt idx="8778">51.219999999999999</cx:pt>
          <cx:pt idx="8779">51.219999999999999</cx:pt>
          <cx:pt idx="8780">51.219999999999999</cx:pt>
          <cx:pt idx="8781">51.219999999999999</cx:pt>
          <cx:pt idx="8782">51.219999999999999</cx:pt>
          <cx:pt idx="8783">51.219999999999999</cx:pt>
          <cx:pt idx="8784">51.219999999999999</cx:pt>
          <cx:pt idx="8785">51.219999999999999</cx:pt>
          <cx:pt idx="8786">51.219999999999999</cx:pt>
          <cx:pt idx="8787">51.229999999999997</cx:pt>
          <cx:pt idx="8788">51.229999999999997</cx:pt>
          <cx:pt idx="8789">51.229999999999997</cx:pt>
          <cx:pt idx="8790">51.229999999999997</cx:pt>
          <cx:pt idx="8791">51.229999999999997</cx:pt>
          <cx:pt idx="8792">51.229999999999997</cx:pt>
          <cx:pt idx="8793">51.229999999999997</cx:pt>
          <cx:pt idx="8794">51.229999999999997</cx:pt>
          <cx:pt idx="8795">51.240000000000002</cx:pt>
          <cx:pt idx="8796">51.240000000000002</cx:pt>
          <cx:pt idx="8797">51.25</cx:pt>
          <cx:pt idx="8798">51.25</cx:pt>
          <cx:pt idx="8799">51.25</cx:pt>
          <cx:pt idx="8800">51.25</cx:pt>
          <cx:pt idx="8801">51.259999999999998</cx:pt>
          <cx:pt idx="8802">51.259999999999998</cx:pt>
          <cx:pt idx="8803">51.259999999999998</cx:pt>
          <cx:pt idx="8804">51.259999999999998</cx:pt>
          <cx:pt idx="8805">51.259999999999998</cx:pt>
          <cx:pt idx="8806">51.270000000000003</cx:pt>
          <cx:pt idx="8807">51.270000000000003</cx:pt>
          <cx:pt idx="8808">51.270000000000003</cx:pt>
          <cx:pt idx="8809">51.270000000000003</cx:pt>
          <cx:pt idx="8810">51.270000000000003</cx:pt>
          <cx:pt idx="8811">51.270000000000003</cx:pt>
          <cx:pt idx="8812">51.270000000000003</cx:pt>
          <cx:pt idx="8813">51.270000000000003</cx:pt>
          <cx:pt idx="8814">51.270000000000003</cx:pt>
          <cx:pt idx="8815">51.270000000000003</cx:pt>
          <cx:pt idx="8816">51.280000000000001</cx:pt>
          <cx:pt idx="8817">51.280000000000001</cx:pt>
          <cx:pt idx="8818">51.280000000000001</cx:pt>
          <cx:pt idx="8819">51.289999999999999</cx:pt>
          <cx:pt idx="8820">51.289999999999999</cx:pt>
          <cx:pt idx="8821">51.289999999999999</cx:pt>
          <cx:pt idx="8822">51.289999999999999</cx:pt>
          <cx:pt idx="8823">51.299999999999997</cx:pt>
          <cx:pt idx="8824">51.299999999999997</cx:pt>
          <cx:pt idx="8825">51.299999999999997</cx:pt>
          <cx:pt idx="8826">51.299999999999997</cx:pt>
          <cx:pt idx="8827">51.299999999999997</cx:pt>
          <cx:pt idx="8828">51.299999999999997</cx:pt>
          <cx:pt idx="8829">51.299999999999997</cx:pt>
          <cx:pt idx="8830">51.299999999999997</cx:pt>
          <cx:pt idx="8831">51.299999999999997</cx:pt>
          <cx:pt idx="8832">51.299999999999997</cx:pt>
          <cx:pt idx="8833">51.299999999999997</cx:pt>
          <cx:pt idx="8834">51.299999999999997</cx:pt>
          <cx:pt idx="8835">51.299999999999997</cx:pt>
          <cx:pt idx="8836">51.310000000000002</cx:pt>
          <cx:pt idx="8837">51.310000000000002</cx:pt>
          <cx:pt idx="8838">51.310000000000002</cx:pt>
          <cx:pt idx="8839">51.310000000000002</cx:pt>
          <cx:pt idx="8840">51.310000000000002</cx:pt>
          <cx:pt idx="8841">51.310000000000002</cx:pt>
          <cx:pt idx="8842">51.32</cx:pt>
          <cx:pt idx="8843">51.32</cx:pt>
          <cx:pt idx="8844">51.32</cx:pt>
          <cx:pt idx="8845">51.32</cx:pt>
          <cx:pt idx="8846">51.32</cx:pt>
          <cx:pt idx="8847">51.329999999999998</cx:pt>
          <cx:pt idx="8848">51.329999999999998</cx:pt>
          <cx:pt idx="8849">51.329999999999998</cx:pt>
          <cx:pt idx="8850">51.329999999999998</cx:pt>
          <cx:pt idx="8851">51.329999999999998</cx:pt>
          <cx:pt idx="8852">51.329999999999998</cx:pt>
          <cx:pt idx="8853">51.340000000000003</cx:pt>
          <cx:pt idx="8854">51.340000000000003</cx:pt>
          <cx:pt idx="8855">51.340000000000003</cx:pt>
          <cx:pt idx="8856">51.340000000000003</cx:pt>
          <cx:pt idx="8857">51.340000000000003</cx:pt>
          <cx:pt idx="8858">51.340000000000003</cx:pt>
          <cx:pt idx="8859">51.340000000000003</cx:pt>
          <cx:pt idx="8860">51.340000000000003</cx:pt>
          <cx:pt idx="8861">51.340000000000003</cx:pt>
          <cx:pt idx="8862">51.340000000000003</cx:pt>
          <cx:pt idx="8863">51.350000000000001</cx:pt>
          <cx:pt idx="8864">51.350000000000001</cx:pt>
          <cx:pt idx="8865">51.350000000000001</cx:pt>
          <cx:pt idx="8866">51.350000000000001</cx:pt>
          <cx:pt idx="8867">51.350000000000001</cx:pt>
          <cx:pt idx="8868">51.350000000000001</cx:pt>
          <cx:pt idx="8869">51.350000000000001</cx:pt>
          <cx:pt idx="8870">51.350000000000001</cx:pt>
          <cx:pt idx="8871">51.350000000000001</cx:pt>
          <cx:pt idx="8872">51.359999999999999</cx:pt>
          <cx:pt idx="8873">51.359999999999999</cx:pt>
          <cx:pt idx="8874">51.359999999999999</cx:pt>
          <cx:pt idx="8875">51.359999999999999</cx:pt>
          <cx:pt idx="8876">51.359999999999999</cx:pt>
          <cx:pt idx="8877">51.359999999999999</cx:pt>
          <cx:pt idx="8878">51.359999999999999</cx:pt>
          <cx:pt idx="8879">51.359999999999999</cx:pt>
          <cx:pt idx="8880">51.359999999999999</cx:pt>
          <cx:pt idx="8881">51.359999999999999</cx:pt>
          <cx:pt idx="8882">51.369999999999997</cx:pt>
          <cx:pt idx="8883">51.369999999999997</cx:pt>
          <cx:pt idx="8884">51.369999999999997</cx:pt>
          <cx:pt idx="8885">51.369999999999997</cx:pt>
          <cx:pt idx="8886">51.369999999999997</cx:pt>
          <cx:pt idx="8887">51.369999999999997</cx:pt>
          <cx:pt idx="8888">51.369999999999997</cx:pt>
          <cx:pt idx="8889">51.369999999999997</cx:pt>
          <cx:pt idx="8890">51.369999999999997</cx:pt>
          <cx:pt idx="8891">51.380000000000003</cx:pt>
          <cx:pt idx="8892">51.380000000000003</cx:pt>
          <cx:pt idx="8893">51.390000000000001</cx:pt>
          <cx:pt idx="8894">51.390000000000001</cx:pt>
          <cx:pt idx="8895">51.390000000000001</cx:pt>
          <cx:pt idx="8896">51.390000000000001</cx:pt>
          <cx:pt idx="8897">51.390000000000001</cx:pt>
          <cx:pt idx="8898">51.390000000000001</cx:pt>
          <cx:pt idx="8899">51.390000000000001</cx:pt>
          <cx:pt idx="8900">51.390000000000001</cx:pt>
          <cx:pt idx="8901">51.399999999999999</cx:pt>
          <cx:pt idx="8902">51.399999999999999</cx:pt>
          <cx:pt idx="8903">51.399999999999999</cx:pt>
          <cx:pt idx="8904">51.399999999999999</cx:pt>
          <cx:pt idx="8905">51.399999999999999</cx:pt>
          <cx:pt idx="8906">51.399999999999999</cx:pt>
          <cx:pt idx="8907">51.399999999999999</cx:pt>
          <cx:pt idx="8908">51.399999999999999</cx:pt>
          <cx:pt idx="8909">51.399999999999999</cx:pt>
          <cx:pt idx="8910">51.409999999999997</cx:pt>
          <cx:pt idx="8911">51.409999999999997</cx:pt>
          <cx:pt idx="8912">51.409999999999997</cx:pt>
          <cx:pt idx="8913">51.409999999999997</cx:pt>
          <cx:pt idx="8914">51.409999999999997</cx:pt>
          <cx:pt idx="8915">51.420000000000002</cx:pt>
          <cx:pt idx="8916">51.420000000000002</cx:pt>
          <cx:pt idx="8917">51.420000000000002</cx:pt>
          <cx:pt idx="8918">51.420000000000002</cx:pt>
          <cx:pt idx="8919">51.420000000000002</cx:pt>
          <cx:pt idx="8920">51.420000000000002</cx:pt>
          <cx:pt idx="8921">51.43</cx:pt>
          <cx:pt idx="8922">51.43</cx:pt>
          <cx:pt idx="8923">51.43</cx:pt>
          <cx:pt idx="8924">51.43</cx:pt>
          <cx:pt idx="8925">51.43</cx:pt>
          <cx:pt idx="8926">51.43</cx:pt>
          <cx:pt idx="8927">51.43</cx:pt>
          <cx:pt idx="8928">51.43</cx:pt>
          <cx:pt idx="8929">51.43</cx:pt>
          <cx:pt idx="8930">51.43</cx:pt>
          <cx:pt idx="8931">51.439999999999998</cx:pt>
          <cx:pt idx="8932">51.439999999999998</cx:pt>
          <cx:pt idx="8933">51.439999999999998</cx:pt>
          <cx:pt idx="8934">51.439999999999998</cx:pt>
          <cx:pt idx="8935">51.439999999999998</cx:pt>
          <cx:pt idx="8936">51.439999999999998</cx:pt>
          <cx:pt idx="8937">51.450000000000003</cx:pt>
          <cx:pt idx="8938">51.450000000000003</cx:pt>
          <cx:pt idx="8939">51.450000000000003</cx:pt>
          <cx:pt idx="8940">51.450000000000003</cx:pt>
          <cx:pt idx="8941">51.450000000000003</cx:pt>
          <cx:pt idx="8942">51.460000000000001</cx:pt>
          <cx:pt idx="8943">51.460000000000001</cx:pt>
          <cx:pt idx="8944">51.460000000000001</cx:pt>
          <cx:pt idx="8945">51.460000000000001</cx:pt>
          <cx:pt idx="8946">51.460000000000001</cx:pt>
          <cx:pt idx="8947">51.460000000000001</cx:pt>
          <cx:pt idx="8948">51.460000000000001</cx:pt>
          <cx:pt idx="8949">51.469999999999999</cx:pt>
          <cx:pt idx="8950">51.469999999999999</cx:pt>
          <cx:pt idx="8951">51.469999999999999</cx:pt>
          <cx:pt idx="8952">51.469999999999999</cx:pt>
          <cx:pt idx="8953">51.469999999999999</cx:pt>
          <cx:pt idx="8954">51.479999999999997</cx:pt>
          <cx:pt idx="8955">51.479999999999997</cx:pt>
          <cx:pt idx="8956">51.479999999999997</cx:pt>
          <cx:pt idx="8957">51.479999999999997</cx:pt>
          <cx:pt idx="8958">51.479999999999997</cx:pt>
          <cx:pt idx="8959">51.479999999999997</cx:pt>
          <cx:pt idx="8960">51.479999999999997</cx:pt>
          <cx:pt idx="8961">51.479999999999997</cx:pt>
          <cx:pt idx="8962">51.479999999999997</cx:pt>
          <cx:pt idx="8963">51.490000000000002</cx:pt>
          <cx:pt idx="8964">51.490000000000002</cx:pt>
          <cx:pt idx="8965">51.490000000000002</cx:pt>
          <cx:pt idx="8966">51.490000000000002</cx:pt>
          <cx:pt idx="8967">51.490000000000002</cx:pt>
          <cx:pt idx="8968">51.490000000000002</cx:pt>
          <cx:pt idx="8969">51.490000000000002</cx:pt>
          <cx:pt idx="8970">51.490000000000002</cx:pt>
          <cx:pt idx="8971">51.5</cx:pt>
          <cx:pt idx="8972">51.5</cx:pt>
          <cx:pt idx="8973">51.509999999999998</cx:pt>
          <cx:pt idx="8974">51.509999999999998</cx:pt>
          <cx:pt idx="8975">51.509999999999998</cx:pt>
          <cx:pt idx="8976">51.509999999999998</cx:pt>
          <cx:pt idx="8977">51.509999999999998</cx:pt>
          <cx:pt idx="8978">51.509999999999998</cx:pt>
          <cx:pt idx="8979">51.520000000000003</cx:pt>
          <cx:pt idx="8980">51.520000000000003</cx:pt>
          <cx:pt idx="8981">51.520000000000003</cx:pt>
          <cx:pt idx="8982">51.520000000000003</cx:pt>
          <cx:pt idx="8983">51.520000000000003</cx:pt>
          <cx:pt idx="8984">51.530000000000001</cx:pt>
          <cx:pt idx="8985">51.530000000000001</cx:pt>
          <cx:pt idx="8986">51.530000000000001</cx:pt>
          <cx:pt idx="8987">51.530000000000001</cx:pt>
          <cx:pt idx="8988">51.539999999999999</cx:pt>
          <cx:pt idx="8989">51.539999999999999</cx:pt>
          <cx:pt idx="8990">51.539999999999999</cx:pt>
          <cx:pt idx="8991">51.539999999999999</cx:pt>
          <cx:pt idx="8992">51.539999999999999</cx:pt>
          <cx:pt idx="8993">51.539999999999999</cx:pt>
          <cx:pt idx="8994">51.539999999999999</cx:pt>
          <cx:pt idx="8995">51.539999999999999</cx:pt>
          <cx:pt idx="8996">51.539999999999999</cx:pt>
          <cx:pt idx="8997">51.539999999999999</cx:pt>
          <cx:pt idx="8998">51.549999999999997</cx:pt>
          <cx:pt idx="8999">51.549999999999997</cx:pt>
          <cx:pt idx="9000">51.549999999999997</cx:pt>
          <cx:pt idx="9001">51.549999999999997</cx:pt>
          <cx:pt idx="9002">51.560000000000002</cx:pt>
          <cx:pt idx="9003">51.560000000000002</cx:pt>
          <cx:pt idx="9004">51.560000000000002</cx:pt>
          <cx:pt idx="9005">51.560000000000002</cx:pt>
          <cx:pt idx="9006">51.560000000000002</cx:pt>
          <cx:pt idx="9007">51.560000000000002</cx:pt>
          <cx:pt idx="9008">51.57</cx:pt>
          <cx:pt idx="9009">51.57</cx:pt>
          <cx:pt idx="9010">51.57</cx:pt>
          <cx:pt idx="9011">51.57</cx:pt>
          <cx:pt idx="9012">51.57</cx:pt>
          <cx:pt idx="9013">51.579999999999998</cx:pt>
          <cx:pt idx="9014">51.579999999999998</cx:pt>
          <cx:pt idx="9015">51.579999999999998</cx:pt>
          <cx:pt idx="9016">51.579999999999998</cx:pt>
          <cx:pt idx="9017">51.579999999999998</cx:pt>
          <cx:pt idx="9018">51.579999999999998</cx:pt>
          <cx:pt idx="9019">51.579999999999998</cx:pt>
          <cx:pt idx="9020">51.579999999999998</cx:pt>
          <cx:pt idx="9021">51.579999999999998</cx:pt>
          <cx:pt idx="9022">51.590000000000003</cx:pt>
          <cx:pt idx="9023">51.590000000000003</cx:pt>
          <cx:pt idx="9024">51.590000000000003</cx:pt>
          <cx:pt idx="9025">51.590000000000003</cx:pt>
          <cx:pt idx="9026">51.590000000000003</cx:pt>
          <cx:pt idx="9027">51.590000000000003</cx:pt>
          <cx:pt idx="9028">51.590000000000003</cx:pt>
          <cx:pt idx="9029">51.600000000000001</cx:pt>
          <cx:pt idx="9030">51.600000000000001</cx:pt>
          <cx:pt idx="9031">51.600000000000001</cx:pt>
          <cx:pt idx="9032">51.609999999999999</cx:pt>
          <cx:pt idx="9033">51.609999999999999</cx:pt>
          <cx:pt idx="9034">51.609999999999999</cx:pt>
          <cx:pt idx="9035">51.609999999999999</cx:pt>
          <cx:pt idx="9036">51.609999999999999</cx:pt>
          <cx:pt idx="9037">51.619999999999997</cx:pt>
          <cx:pt idx="9038">51.630000000000003</cx:pt>
          <cx:pt idx="9039">51.630000000000003</cx:pt>
          <cx:pt idx="9040">51.630000000000003</cx:pt>
          <cx:pt idx="9041">51.630000000000003</cx:pt>
          <cx:pt idx="9042">51.630000000000003</cx:pt>
          <cx:pt idx="9043">51.630000000000003</cx:pt>
          <cx:pt idx="9044">51.640000000000001</cx:pt>
          <cx:pt idx="9045">51.640000000000001</cx:pt>
          <cx:pt idx="9046">51.649999999999999</cx:pt>
          <cx:pt idx="9047">51.649999999999999</cx:pt>
          <cx:pt idx="9048">51.649999999999999</cx:pt>
          <cx:pt idx="9049">51.649999999999999</cx:pt>
          <cx:pt idx="9050">51.649999999999999</cx:pt>
          <cx:pt idx="9051">51.649999999999999</cx:pt>
          <cx:pt idx="9052">51.649999999999999</cx:pt>
          <cx:pt idx="9053">51.659999999999997</cx:pt>
          <cx:pt idx="9054">51.659999999999997</cx:pt>
          <cx:pt idx="9055">51.659999999999997</cx:pt>
          <cx:pt idx="9056">51.659999999999997</cx:pt>
          <cx:pt idx="9057">51.659999999999997</cx:pt>
          <cx:pt idx="9058">51.659999999999997</cx:pt>
          <cx:pt idx="9059">51.659999999999997</cx:pt>
          <cx:pt idx="9060">51.670000000000002</cx:pt>
          <cx:pt idx="9061">51.670000000000002</cx:pt>
          <cx:pt idx="9062">51.68</cx:pt>
          <cx:pt idx="9063">51.68</cx:pt>
          <cx:pt idx="9064">51.68</cx:pt>
          <cx:pt idx="9065">51.68</cx:pt>
          <cx:pt idx="9066">51.68</cx:pt>
          <cx:pt idx="9067">51.68</cx:pt>
          <cx:pt idx="9068">51.68</cx:pt>
          <cx:pt idx="9069">51.689999999999998</cx:pt>
          <cx:pt idx="9070">51.689999999999998</cx:pt>
          <cx:pt idx="9071">51.689999999999998</cx:pt>
          <cx:pt idx="9072">51.689999999999998</cx:pt>
          <cx:pt idx="9073">51.689999999999998</cx:pt>
          <cx:pt idx="9074">51.689999999999998</cx:pt>
          <cx:pt idx="9075">51.689999999999998</cx:pt>
          <cx:pt idx="9076">51.689999999999998</cx:pt>
          <cx:pt idx="9077">51.689999999999998</cx:pt>
          <cx:pt idx="9078">51.689999999999998</cx:pt>
          <cx:pt idx="9079">51.689999999999998</cx:pt>
          <cx:pt idx="9080">51.689999999999998</cx:pt>
          <cx:pt idx="9081">51.689999999999998</cx:pt>
          <cx:pt idx="9082">51.700000000000003</cx:pt>
          <cx:pt idx="9083">51.700000000000003</cx:pt>
          <cx:pt idx="9084">51.700000000000003</cx:pt>
          <cx:pt idx="9085">51.700000000000003</cx:pt>
          <cx:pt idx="9086">51.700000000000003</cx:pt>
          <cx:pt idx="9087">51.700000000000003</cx:pt>
          <cx:pt idx="9088">51.710000000000001</cx:pt>
          <cx:pt idx="9089">51.710000000000001</cx:pt>
          <cx:pt idx="9090">51.710000000000001</cx:pt>
          <cx:pt idx="9091">51.710000000000001</cx:pt>
          <cx:pt idx="9092">51.710000000000001</cx:pt>
          <cx:pt idx="9093">51.719999999999999</cx:pt>
          <cx:pt idx="9094">51.719999999999999</cx:pt>
          <cx:pt idx="9095">51.719999999999999</cx:pt>
          <cx:pt idx="9096">51.719999999999999</cx:pt>
          <cx:pt idx="9097">51.719999999999999</cx:pt>
          <cx:pt idx="9098">51.719999999999999</cx:pt>
          <cx:pt idx="9099">51.719999999999999</cx:pt>
          <cx:pt idx="9100">51.719999999999999</cx:pt>
          <cx:pt idx="9101">51.729999999999997</cx:pt>
          <cx:pt idx="9102">51.729999999999997</cx:pt>
          <cx:pt idx="9103">51.729999999999997</cx:pt>
          <cx:pt idx="9104">51.729999999999997</cx:pt>
          <cx:pt idx="9105">51.729999999999997</cx:pt>
          <cx:pt idx="9106">51.729999999999997</cx:pt>
          <cx:pt idx="9107">51.740000000000002</cx:pt>
          <cx:pt idx="9108">51.740000000000002</cx:pt>
          <cx:pt idx="9109">51.740000000000002</cx:pt>
          <cx:pt idx="9110">51.740000000000002</cx:pt>
          <cx:pt idx="9111">51.740000000000002</cx:pt>
          <cx:pt idx="9112">51.740000000000002</cx:pt>
          <cx:pt idx="9113">51.740000000000002</cx:pt>
          <cx:pt idx="9114">51.75</cx:pt>
          <cx:pt idx="9115">51.75</cx:pt>
          <cx:pt idx="9116">51.75</cx:pt>
          <cx:pt idx="9117">51.75</cx:pt>
          <cx:pt idx="9118">51.75</cx:pt>
          <cx:pt idx="9119">51.759999999999998</cx:pt>
          <cx:pt idx="9120">51.759999999999998</cx:pt>
          <cx:pt idx="9121">51.759999999999998</cx:pt>
          <cx:pt idx="9122">51.759999999999998</cx:pt>
          <cx:pt idx="9123">51.759999999999998</cx:pt>
          <cx:pt idx="9124">51.759999999999998</cx:pt>
          <cx:pt idx="9125">51.759999999999998</cx:pt>
          <cx:pt idx="9126">51.770000000000003</cx:pt>
          <cx:pt idx="9127">51.770000000000003</cx:pt>
          <cx:pt idx="9128">51.770000000000003</cx:pt>
          <cx:pt idx="9129">51.770000000000003</cx:pt>
          <cx:pt idx="9130">51.770000000000003</cx:pt>
          <cx:pt idx="9131">51.770000000000003</cx:pt>
          <cx:pt idx="9132">51.770000000000003</cx:pt>
          <cx:pt idx="9133">51.770000000000003</cx:pt>
          <cx:pt idx="9134">51.770000000000003</cx:pt>
          <cx:pt idx="9135">51.770000000000003</cx:pt>
          <cx:pt idx="9136">51.770000000000003</cx:pt>
          <cx:pt idx="9137">51.770000000000003</cx:pt>
          <cx:pt idx="9138">51.780000000000001</cx:pt>
          <cx:pt idx="9139">51.780000000000001</cx:pt>
          <cx:pt idx="9140">51.780000000000001</cx:pt>
          <cx:pt idx="9141">51.789999999999999</cx:pt>
          <cx:pt idx="9142">51.789999999999999</cx:pt>
          <cx:pt idx="9143">51.789999999999999</cx:pt>
          <cx:pt idx="9144">51.789999999999999</cx:pt>
          <cx:pt idx="9145">51.789999999999999</cx:pt>
          <cx:pt idx="9146">51.789999999999999</cx:pt>
          <cx:pt idx="9147">51.799999999999997</cx:pt>
          <cx:pt idx="9148">51.799999999999997</cx:pt>
          <cx:pt idx="9149">51.799999999999997</cx:pt>
          <cx:pt idx="9150">51.799999999999997</cx:pt>
          <cx:pt idx="9151">51.799999999999997</cx:pt>
          <cx:pt idx="9152">51.810000000000002</cx:pt>
          <cx:pt idx="9153">51.810000000000002</cx:pt>
          <cx:pt idx="9154">51.810000000000002</cx:pt>
          <cx:pt idx="9155">51.810000000000002</cx:pt>
          <cx:pt idx="9156">51.810000000000002</cx:pt>
          <cx:pt idx="9157">51.810000000000002</cx:pt>
          <cx:pt idx="9158">51.810000000000002</cx:pt>
          <cx:pt idx="9159">51.810000000000002</cx:pt>
          <cx:pt idx="9160">51.82</cx:pt>
          <cx:pt idx="9161">51.82</cx:pt>
          <cx:pt idx="9162">51.82</cx:pt>
          <cx:pt idx="9163">51.82</cx:pt>
          <cx:pt idx="9164">51.82</cx:pt>
          <cx:pt idx="9165">51.82</cx:pt>
          <cx:pt idx="9166">51.829999999999998</cx:pt>
          <cx:pt idx="9167">51.829999999999998</cx:pt>
          <cx:pt idx="9168">51.829999999999998</cx:pt>
          <cx:pt idx="9169">51.829999999999998</cx:pt>
          <cx:pt idx="9170">51.829999999999998</cx:pt>
          <cx:pt idx="9171">51.829999999999998</cx:pt>
          <cx:pt idx="9172">51.829999999999998</cx:pt>
          <cx:pt idx="9173">51.829999999999998</cx:pt>
          <cx:pt idx="9174">51.840000000000003</cx:pt>
          <cx:pt idx="9175">51.840000000000003</cx:pt>
          <cx:pt idx="9176">51.840000000000003</cx:pt>
          <cx:pt idx="9177">51.840000000000003</cx:pt>
          <cx:pt idx="9178">51.840000000000003</cx:pt>
          <cx:pt idx="9179">51.850000000000001</cx:pt>
          <cx:pt idx="9180">51.850000000000001</cx:pt>
          <cx:pt idx="9181">51.850000000000001</cx:pt>
          <cx:pt idx="9182">51.850000000000001</cx:pt>
          <cx:pt idx="9183">51.850000000000001</cx:pt>
          <cx:pt idx="9184">51.850000000000001</cx:pt>
          <cx:pt idx="9185">51.850000000000001</cx:pt>
          <cx:pt idx="9186">51.850000000000001</cx:pt>
          <cx:pt idx="9187">51.859999999999999</cx:pt>
          <cx:pt idx="9188">51.859999999999999</cx:pt>
          <cx:pt idx="9189">51.859999999999999</cx:pt>
          <cx:pt idx="9190">51.859999999999999</cx:pt>
          <cx:pt idx="9191">51.859999999999999</cx:pt>
          <cx:pt idx="9192">51.859999999999999</cx:pt>
          <cx:pt idx="9193">51.869999999999997</cx:pt>
          <cx:pt idx="9194">51.869999999999997</cx:pt>
          <cx:pt idx="9195">51.869999999999997</cx:pt>
          <cx:pt idx="9196">51.869999999999997</cx:pt>
          <cx:pt idx="9197">51.869999999999997</cx:pt>
          <cx:pt idx="9198">51.869999999999997</cx:pt>
          <cx:pt idx="9199">51.869999999999997</cx:pt>
          <cx:pt idx="9200">51.869999999999997</cx:pt>
          <cx:pt idx="9201">51.869999999999997</cx:pt>
          <cx:pt idx="9202">51.880000000000003</cx:pt>
          <cx:pt idx="9203">51.880000000000003</cx:pt>
          <cx:pt idx="9204">51.880000000000003</cx:pt>
          <cx:pt idx="9205">51.880000000000003</cx:pt>
          <cx:pt idx="9206">51.880000000000003</cx:pt>
          <cx:pt idx="9207">51.880000000000003</cx:pt>
          <cx:pt idx="9208">51.880000000000003</cx:pt>
          <cx:pt idx="9209">51.890000000000001</cx:pt>
          <cx:pt idx="9210">51.890000000000001</cx:pt>
          <cx:pt idx="9211">51.890000000000001</cx:pt>
          <cx:pt idx="9212">51.890000000000001</cx:pt>
          <cx:pt idx="9213">51.890000000000001</cx:pt>
          <cx:pt idx="9214">51.890000000000001</cx:pt>
          <cx:pt idx="9215">51.890000000000001</cx:pt>
          <cx:pt idx="9216">51.890000000000001</cx:pt>
          <cx:pt idx="9217">51.890000000000001</cx:pt>
          <cx:pt idx="9218">51.899999999999999</cx:pt>
          <cx:pt idx="9219">51.899999999999999</cx:pt>
          <cx:pt idx="9220">51.899999999999999</cx:pt>
          <cx:pt idx="9221">51.899999999999999</cx:pt>
          <cx:pt idx="9222">51.899999999999999</cx:pt>
          <cx:pt idx="9223">51.899999999999999</cx:pt>
          <cx:pt idx="9224">51.899999999999999</cx:pt>
          <cx:pt idx="9225">51.899999999999999</cx:pt>
          <cx:pt idx="9226">51.899999999999999</cx:pt>
          <cx:pt idx="9227">51.909999999999997</cx:pt>
          <cx:pt idx="9228">51.909999999999997</cx:pt>
          <cx:pt idx="9229">51.909999999999997</cx:pt>
          <cx:pt idx="9230">51.909999999999997</cx:pt>
          <cx:pt idx="9231">51.920000000000002</cx:pt>
          <cx:pt idx="9232">51.920000000000002</cx:pt>
          <cx:pt idx="9233">51.920000000000002</cx:pt>
          <cx:pt idx="9234">51.920000000000002</cx:pt>
          <cx:pt idx="9235">51.93</cx:pt>
          <cx:pt idx="9236">51.93</cx:pt>
          <cx:pt idx="9237">51.93</cx:pt>
          <cx:pt idx="9238">51.93</cx:pt>
          <cx:pt idx="9239">51.93</cx:pt>
          <cx:pt idx="9240">51.93</cx:pt>
          <cx:pt idx="9241">51.93</cx:pt>
          <cx:pt idx="9242">51.93</cx:pt>
          <cx:pt idx="9243">51.93</cx:pt>
          <cx:pt idx="9244">51.939999999999998</cx:pt>
          <cx:pt idx="9245">51.939999999999998</cx:pt>
          <cx:pt idx="9246">51.939999999999998</cx:pt>
          <cx:pt idx="9247">51.939999999999998</cx:pt>
          <cx:pt idx="9248">51.939999999999998</cx:pt>
          <cx:pt idx="9249">51.939999999999998</cx:pt>
          <cx:pt idx="9250">51.950000000000003</cx:pt>
          <cx:pt idx="9251">51.950000000000003</cx:pt>
          <cx:pt idx="9252">51.960000000000001</cx:pt>
          <cx:pt idx="9253">51.960000000000001</cx:pt>
          <cx:pt idx="9254">51.960000000000001</cx:pt>
          <cx:pt idx="9255">51.960000000000001</cx:pt>
          <cx:pt idx="9256">51.960000000000001</cx:pt>
          <cx:pt idx="9257">51.960000000000001</cx:pt>
          <cx:pt idx="9258">51.960000000000001</cx:pt>
          <cx:pt idx="9259">51.960000000000001</cx:pt>
          <cx:pt idx="9260">51.969999999999999</cx:pt>
          <cx:pt idx="9261">51.969999999999999</cx:pt>
          <cx:pt idx="9262">51.969999999999999</cx:pt>
          <cx:pt idx="9263">51.969999999999999</cx:pt>
          <cx:pt idx="9264">51.969999999999999</cx:pt>
          <cx:pt idx="9265">51.969999999999999</cx:pt>
          <cx:pt idx="9266">51.979999999999997</cx:pt>
          <cx:pt idx="9267">51.979999999999997</cx:pt>
          <cx:pt idx="9268">51.979999999999997</cx:pt>
          <cx:pt idx="9269">51.979999999999997</cx:pt>
          <cx:pt idx="9270">51.979999999999997</cx:pt>
          <cx:pt idx="9271">51.979999999999997</cx:pt>
          <cx:pt idx="9272">51.979999999999997</cx:pt>
          <cx:pt idx="9273">51.990000000000002</cx:pt>
          <cx:pt idx="9274">51.990000000000002</cx:pt>
          <cx:pt idx="9275">52</cx:pt>
          <cx:pt idx="9276">52</cx:pt>
          <cx:pt idx="9277">52</cx:pt>
          <cx:pt idx="9278">52</cx:pt>
          <cx:pt idx="9279">52</cx:pt>
          <cx:pt idx="9280">52.009999999999998</cx:pt>
          <cx:pt idx="9281">52.009999999999998</cx:pt>
          <cx:pt idx="9282">52.009999999999998</cx:pt>
          <cx:pt idx="9283">52.009999999999998</cx:pt>
          <cx:pt idx="9284">52.009999999999998</cx:pt>
          <cx:pt idx="9285">52.009999999999998</cx:pt>
          <cx:pt idx="9286">52.020000000000003</cx:pt>
          <cx:pt idx="9287">52.020000000000003</cx:pt>
          <cx:pt idx="9288">52.020000000000003</cx:pt>
          <cx:pt idx="9289">52.020000000000003</cx:pt>
          <cx:pt idx="9290">52.020000000000003</cx:pt>
          <cx:pt idx="9291">52.020000000000003</cx:pt>
          <cx:pt idx="9292">52.020000000000003</cx:pt>
          <cx:pt idx="9293">52.030000000000001</cx:pt>
          <cx:pt idx="9294">52.030000000000001</cx:pt>
          <cx:pt idx="9295">52.030000000000001</cx:pt>
          <cx:pt idx="9296">52.030000000000001</cx:pt>
          <cx:pt idx="9297">52.030000000000001</cx:pt>
          <cx:pt idx="9298">52.039999999999999</cx:pt>
          <cx:pt idx="9299">52.039999999999999</cx:pt>
          <cx:pt idx="9300">52.039999999999999</cx:pt>
          <cx:pt idx="9301">52.049999999999997</cx:pt>
          <cx:pt idx="9302">52.049999999999997</cx:pt>
          <cx:pt idx="9303">52.049999999999997</cx:pt>
          <cx:pt idx="9304">52.049999999999997</cx:pt>
          <cx:pt idx="9305">52.049999999999997</cx:pt>
          <cx:pt idx="9306">52.060000000000002</cx:pt>
          <cx:pt idx="9307">52.060000000000002</cx:pt>
          <cx:pt idx="9308">52.060000000000002</cx:pt>
          <cx:pt idx="9309">52.060000000000002</cx:pt>
          <cx:pt idx="9310">52.07</cx:pt>
          <cx:pt idx="9311">52.07</cx:pt>
          <cx:pt idx="9312">52.07</cx:pt>
          <cx:pt idx="9313">52.07</cx:pt>
          <cx:pt idx="9314">52.07</cx:pt>
          <cx:pt idx="9315">52.07</cx:pt>
          <cx:pt idx="9316">52.079999999999998</cx:pt>
          <cx:pt idx="9317">52.079999999999998</cx:pt>
          <cx:pt idx="9318">52.079999999999998</cx:pt>
          <cx:pt idx="9319">52.079999999999998</cx:pt>
          <cx:pt idx="9320">52.079999999999998</cx:pt>
          <cx:pt idx="9321">52.079999999999998</cx:pt>
          <cx:pt idx="9322">52.090000000000003</cx:pt>
          <cx:pt idx="9323">52.090000000000003</cx:pt>
          <cx:pt idx="9324">52.090000000000003</cx:pt>
          <cx:pt idx="9325">52.090000000000003</cx:pt>
          <cx:pt idx="9326">52.090000000000003</cx:pt>
          <cx:pt idx="9327">52.090000000000003</cx:pt>
          <cx:pt idx="9328">52.090000000000003</cx:pt>
          <cx:pt idx="9329">52.100000000000001</cx:pt>
          <cx:pt idx="9330">52.100000000000001</cx:pt>
          <cx:pt idx="9331">52.100000000000001</cx:pt>
          <cx:pt idx="9332">52.100000000000001</cx:pt>
          <cx:pt idx="9333">52.100000000000001</cx:pt>
          <cx:pt idx="9334">52.100000000000001</cx:pt>
          <cx:pt idx="9335">52.109999999999999</cx:pt>
          <cx:pt idx="9336">52.109999999999999</cx:pt>
          <cx:pt idx="9337">52.109999999999999</cx:pt>
          <cx:pt idx="9338">52.109999999999999</cx:pt>
          <cx:pt idx="9339">52.109999999999999</cx:pt>
          <cx:pt idx="9340">52.109999999999999</cx:pt>
          <cx:pt idx="9341">52.119999999999997</cx:pt>
          <cx:pt idx="9342">52.119999999999997</cx:pt>
          <cx:pt idx="9343">52.119999999999997</cx:pt>
          <cx:pt idx="9344">52.119999999999997</cx:pt>
          <cx:pt idx="9345">52.119999999999997</cx:pt>
          <cx:pt idx="9346">52.119999999999997</cx:pt>
          <cx:pt idx="9347">52.119999999999997</cx:pt>
          <cx:pt idx="9348">52.130000000000003</cx:pt>
          <cx:pt idx="9349">52.130000000000003</cx:pt>
          <cx:pt idx="9350">52.130000000000003</cx:pt>
          <cx:pt idx="9351">52.130000000000003</cx:pt>
          <cx:pt idx="9352">52.130000000000003</cx:pt>
          <cx:pt idx="9353">52.130000000000003</cx:pt>
          <cx:pt idx="9354">52.140000000000001</cx:pt>
          <cx:pt idx="9355">52.140000000000001</cx:pt>
          <cx:pt idx="9356">52.140000000000001</cx:pt>
          <cx:pt idx="9357">52.140000000000001</cx:pt>
          <cx:pt idx="9358">52.140000000000001</cx:pt>
          <cx:pt idx="9359">52.149999999999999</cx:pt>
          <cx:pt idx="9360">52.149999999999999</cx:pt>
          <cx:pt idx="9361">52.149999999999999</cx:pt>
          <cx:pt idx="9362">52.149999999999999</cx:pt>
          <cx:pt idx="9363">52.149999999999999</cx:pt>
          <cx:pt idx="9364">52.149999999999999</cx:pt>
          <cx:pt idx="9365">52.149999999999999</cx:pt>
          <cx:pt idx="9366">52.159999999999997</cx:pt>
          <cx:pt idx="9367">52.159999999999997</cx:pt>
          <cx:pt idx="9368">52.159999999999997</cx:pt>
          <cx:pt idx="9369">52.159999999999997</cx:pt>
          <cx:pt idx="9370">52.159999999999997</cx:pt>
          <cx:pt idx="9371">52.159999999999997</cx:pt>
          <cx:pt idx="9372">52.159999999999997</cx:pt>
          <cx:pt idx="9373">52.159999999999997</cx:pt>
          <cx:pt idx="9374">52.159999999999997</cx:pt>
          <cx:pt idx="9375">52.170000000000002</cx:pt>
          <cx:pt idx="9376">52.170000000000002</cx:pt>
          <cx:pt idx="9377">52.170000000000002</cx:pt>
          <cx:pt idx="9378">52.170000000000002</cx:pt>
          <cx:pt idx="9379">52.170000000000002</cx:pt>
          <cx:pt idx="9380">52.18</cx:pt>
          <cx:pt idx="9381">52.18</cx:pt>
          <cx:pt idx="9382">52.18</cx:pt>
          <cx:pt idx="9383">52.18</cx:pt>
          <cx:pt idx="9384">52.18</cx:pt>
          <cx:pt idx="9385">52.189999999999998</cx:pt>
          <cx:pt idx="9386">52.189999999999998</cx:pt>
          <cx:pt idx="9387">52.189999999999998</cx:pt>
          <cx:pt idx="9388">52.189999999999998</cx:pt>
          <cx:pt idx="9389">52.189999999999998</cx:pt>
          <cx:pt idx="9390">52.189999999999998</cx:pt>
          <cx:pt idx="9391">52.189999999999998</cx:pt>
          <cx:pt idx="9392">52.200000000000003</cx:pt>
          <cx:pt idx="9393">52.200000000000003</cx:pt>
          <cx:pt idx="9394">52.200000000000003</cx:pt>
          <cx:pt idx="9395">52.200000000000003</cx:pt>
          <cx:pt idx="9396">52.200000000000003</cx:pt>
          <cx:pt idx="9397">52.200000000000003</cx:pt>
          <cx:pt idx="9398">52.200000000000003</cx:pt>
          <cx:pt idx="9399">52.200000000000003</cx:pt>
          <cx:pt idx="9400">52.200000000000003</cx:pt>
          <cx:pt idx="9401">52.200000000000003</cx:pt>
          <cx:pt idx="9402">52.200000000000003</cx:pt>
          <cx:pt idx="9403">52.200000000000003</cx:pt>
          <cx:pt idx="9404">52.210000000000001</cx:pt>
          <cx:pt idx="9405">52.210000000000001</cx:pt>
          <cx:pt idx="9406">52.219999999999999</cx:pt>
          <cx:pt idx="9407">52.219999999999999</cx:pt>
          <cx:pt idx="9408">52.219999999999999</cx:pt>
          <cx:pt idx="9409">52.219999999999999</cx:pt>
          <cx:pt idx="9410">52.229999999999997</cx:pt>
          <cx:pt idx="9411">52.229999999999997</cx:pt>
          <cx:pt idx="9412">52.229999999999997</cx:pt>
          <cx:pt idx="9413">52.240000000000002</cx:pt>
          <cx:pt idx="9414">52.240000000000002</cx:pt>
          <cx:pt idx="9415">52.240000000000002</cx:pt>
          <cx:pt idx="9416">52.240000000000002</cx:pt>
          <cx:pt idx="9417">52.240000000000002</cx:pt>
          <cx:pt idx="9418">52.25</cx:pt>
          <cx:pt idx="9419">52.25</cx:pt>
          <cx:pt idx="9420">52.25</cx:pt>
          <cx:pt idx="9421">52.25</cx:pt>
          <cx:pt idx="9422">52.25</cx:pt>
          <cx:pt idx="9423">52.259999999999998</cx:pt>
          <cx:pt idx="9424">52.259999999999998</cx:pt>
          <cx:pt idx="9425">52.270000000000003</cx:pt>
          <cx:pt idx="9426">52.270000000000003</cx:pt>
          <cx:pt idx="9427">52.270000000000003</cx:pt>
          <cx:pt idx="9428">52.270000000000003</cx:pt>
          <cx:pt idx="9429">52.270000000000003</cx:pt>
          <cx:pt idx="9430">52.270000000000003</cx:pt>
          <cx:pt idx="9431">52.280000000000001</cx:pt>
          <cx:pt idx="9432">52.280000000000001</cx:pt>
          <cx:pt idx="9433">52.280000000000001</cx:pt>
          <cx:pt idx="9434">52.280000000000001</cx:pt>
          <cx:pt idx="9435">52.280000000000001</cx:pt>
          <cx:pt idx="9436">52.280000000000001</cx:pt>
          <cx:pt idx="9437">52.280000000000001</cx:pt>
          <cx:pt idx="9438">52.289999999999999</cx:pt>
          <cx:pt idx="9439">52.289999999999999</cx:pt>
          <cx:pt idx="9440">52.289999999999999</cx:pt>
          <cx:pt idx="9441">52.289999999999999</cx:pt>
          <cx:pt idx="9442">52.289999999999999</cx:pt>
          <cx:pt idx="9443">52.289999999999999</cx:pt>
          <cx:pt idx="9444">52.289999999999999</cx:pt>
          <cx:pt idx="9445">52.289999999999999</cx:pt>
          <cx:pt idx="9446">52.299999999999997</cx:pt>
          <cx:pt idx="9447">52.299999999999997</cx:pt>
          <cx:pt idx="9448">52.299999999999997</cx:pt>
          <cx:pt idx="9449">52.299999999999997</cx:pt>
          <cx:pt idx="9450">52.299999999999997</cx:pt>
          <cx:pt idx="9451">52.299999999999997</cx:pt>
          <cx:pt idx="9452">52.310000000000002</cx:pt>
          <cx:pt idx="9453">52.310000000000002</cx:pt>
          <cx:pt idx="9454">52.310000000000002</cx:pt>
          <cx:pt idx="9455">52.310000000000002</cx:pt>
          <cx:pt idx="9456">52.32</cx:pt>
          <cx:pt idx="9457">52.32</cx:pt>
          <cx:pt idx="9458">52.32</cx:pt>
          <cx:pt idx="9459">52.32</cx:pt>
          <cx:pt idx="9460">52.32</cx:pt>
          <cx:pt idx="9461">52.32</cx:pt>
          <cx:pt idx="9462">52.32</cx:pt>
          <cx:pt idx="9463">52.32</cx:pt>
          <cx:pt idx="9464">52.32</cx:pt>
          <cx:pt idx="9465">52.32</cx:pt>
          <cx:pt idx="9466">52.32</cx:pt>
          <cx:pt idx="9467">52.32</cx:pt>
          <cx:pt idx="9468">52.329999999999998</cx:pt>
          <cx:pt idx="9469">52.329999999999998</cx:pt>
          <cx:pt idx="9470">52.329999999999998</cx:pt>
          <cx:pt idx="9471">52.340000000000003</cx:pt>
          <cx:pt idx="9472">52.340000000000003</cx:pt>
          <cx:pt idx="9473">52.340000000000003</cx:pt>
          <cx:pt idx="9474">52.340000000000003</cx:pt>
          <cx:pt idx="9475">52.340000000000003</cx:pt>
          <cx:pt idx="9476">52.350000000000001</cx:pt>
          <cx:pt idx="9477">52.350000000000001</cx:pt>
          <cx:pt idx="9478">52.350000000000001</cx:pt>
          <cx:pt idx="9479">52.350000000000001</cx:pt>
          <cx:pt idx="9480">52.359999999999999</cx:pt>
          <cx:pt idx="9481">52.359999999999999</cx:pt>
          <cx:pt idx="9482">52.359999999999999</cx:pt>
          <cx:pt idx="9483">52.359999999999999</cx:pt>
          <cx:pt idx="9484">52.369999999999997</cx:pt>
          <cx:pt idx="9485">52.369999999999997</cx:pt>
          <cx:pt idx="9486">52.369999999999997</cx:pt>
          <cx:pt idx="9487">52.369999999999997</cx:pt>
          <cx:pt idx="9488">52.380000000000003</cx:pt>
          <cx:pt idx="9489">52.380000000000003</cx:pt>
          <cx:pt idx="9490">52.380000000000003</cx:pt>
          <cx:pt idx="9491">52.380000000000003</cx:pt>
          <cx:pt idx="9492">52.380000000000003</cx:pt>
          <cx:pt idx="9493">52.380000000000003</cx:pt>
          <cx:pt idx="9494">52.390000000000001</cx:pt>
          <cx:pt idx="9495">52.390000000000001</cx:pt>
          <cx:pt idx="9496">52.390000000000001</cx:pt>
          <cx:pt idx="9497">52.390000000000001</cx:pt>
          <cx:pt idx="9498">52.390000000000001</cx:pt>
          <cx:pt idx="9499">52.390000000000001</cx:pt>
          <cx:pt idx="9500">52.390000000000001</cx:pt>
          <cx:pt idx="9501">52.399999999999999</cx:pt>
          <cx:pt idx="9502">52.399999999999999</cx:pt>
          <cx:pt idx="9503">52.409999999999997</cx:pt>
          <cx:pt idx="9504">52.409999999999997</cx:pt>
          <cx:pt idx="9505">52.409999999999997</cx:pt>
          <cx:pt idx="9506">52.409999999999997</cx:pt>
          <cx:pt idx="9507">52.420000000000002</cx:pt>
          <cx:pt idx="9508">52.420000000000002</cx:pt>
          <cx:pt idx="9509">52.420000000000002</cx:pt>
          <cx:pt idx="9510">52.420000000000002</cx:pt>
          <cx:pt idx="9511">52.420000000000002</cx:pt>
          <cx:pt idx="9512">52.420000000000002</cx:pt>
          <cx:pt idx="9513">52.420000000000002</cx:pt>
          <cx:pt idx="9514">52.43</cx:pt>
          <cx:pt idx="9515">52.43</cx:pt>
          <cx:pt idx="9516">52.43</cx:pt>
          <cx:pt idx="9517">52.43</cx:pt>
          <cx:pt idx="9518">52.43</cx:pt>
          <cx:pt idx="9519">52.43</cx:pt>
          <cx:pt idx="9520">52.439999999999998</cx:pt>
          <cx:pt idx="9521">52.439999999999998</cx:pt>
          <cx:pt idx="9522">52.450000000000003</cx:pt>
          <cx:pt idx="9523">52.450000000000003</cx:pt>
          <cx:pt idx="9524">52.450000000000003</cx:pt>
          <cx:pt idx="9525">52.450000000000003</cx:pt>
          <cx:pt idx="9526">52.450000000000003</cx:pt>
          <cx:pt idx="9527">52.450000000000003</cx:pt>
          <cx:pt idx="9528">52.450000000000003</cx:pt>
          <cx:pt idx="9529">52.460000000000001</cx:pt>
          <cx:pt idx="9530">52.460000000000001</cx:pt>
          <cx:pt idx="9531">52.460000000000001</cx:pt>
          <cx:pt idx="9532">52.469999999999999</cx:pt>
          <cx:pt idx="9533">52.479999999999997</cx:pt>
          <cx:pt idx="9534">52.479999999999997</cx:pt>
          <cx:pt idx="9535">52.479999999999997</cx:pt>
          <cx:pt idx="9536">52.490000000000002</cx:pt>
          <cx:pt idx="9537">52.490000000000002</cx:pt>
          <cx:pt idx="9538">52.490000000000002</cx:pt>
          <cx:pt idx="9539">52.490000000000002</cx:pt>
          <cx:pt idx="9540">52.490000000000002</cx:pt>
          <cx:pt idx="9541">52.490000000000002</cx:pt>
          <cx:pt idx="9542">52.490000000000002</cx:pt>
          <cx:pt idx="9543">52.490000000000002</cx:pt>
          <cx:pt idx="9544">52.490000000000002</cx:pt>
          <cx:pt idx="9545">52.490000000000002</cx:pt>
          <cx:pt idx="9546">52.490000000000002</cx:pt>
          <cx:pt idx="9547">52.490000000000002</cx:pt>
          <cx:pt idx="9548">52.490000000000002</cx:pt>
          <cx:pt idx="9549">52.490000000000002</cx:pt>
          <cx:pt idx="9550">52.5</cx:pt>
          <cx:pt idx="9551">52.5</cx:pt>
          <cx:pt idx="9552">52.5</cx:pt>
          <cx:pt idx="9553">52.5</cx:pt>
          <cx:pt idx="9554">52.5</cx:pt>
          <cx:pt idx="9555">52.5</cx:pt>
          <cx:pt idx="9556">52.5</cx:pt>
          <cx:pt idx="9557">52.509999999999998</cx:pt>
          <cx:pt idx="9558">52.509999999999998</cx:pt>
          <cx:pt idx="9559">52.509999999999998</cx:pt>
          <cx:pt idx="9560">52.509999999999998</cx:pt>
          <cx:pt idx="9561">52.509999999999998</cx:pt>
          <cx:pt idx="9562">52.509999999999998</cx:pt>
          <cx:pt idx="9563">52.509999999999998</cx:pt>
          <cx:pt idx="9564">52.509999999999998</cx:pt>
          <cx:pt idx="9565">52.520000000000003</cx:pt>
          <cx:pt idx="9566">52.520000000000003</cx:pt>
          <cx:pt idx="9567">52.520000000000003</cx:pt>
          <cx:pt idx="9568">52.520000000000003</cx:pt>
          <cx:pt idx="9569">52.530000000000001</cx:pt>
          <cx:pt idx="9570">52.530000000000001</cx:pt>
          <cx:pt idx="9571">52.530000000000001</cx:pt>
          <cx:pt idx="9572">52.530000000000001</cx:pt>
          <cx:pt idx="9573">52.530000000000001</cx:pt>
          <cx:pt idx="9574">52.539999999999999</cx:pt>
          <cx:pt idx="9575">52.539999999999999</cx:pt>
          <cx:pt idx="9576">52.549999999999997</cx:pt>
          <cx:pt idx="9577">52.549999999999997</cx:pt>
          <cx:pt idx="9578">52.560000000000002</cx:pt>
          <cx:pt idx="9579">52.560000000000002</cx:pt>
          <cx:pt idx="9580">52.560000000000002</cx:pt>
          <cx:pt idx="9581">52.560000000000002</cx:pt>
          <cx:pt idx="9582">52.560000000000002</cx:pt>
          <cx:pt idx="9583">52.560000000000002</cx:pt>
          <cx:pt idx="9584">52.57</cx:pt>
          <cx:pt idx="9585">52.57</cx:pt>
          <cx:pt idx="9586">52.57</cx:pt>
          <cx:pt idx="9587">52.57</cx:pt>
          <cx:pt idx="9588">52.57</cx:pt>
          <cx:pt idx="9589">52.57</cx:pt>
          <cx:pt idx="9590">52.57</cx:pt>
          <cx:pt idx="9591">52.57</cx:pt>
          <cx:pt idx="9592">52.57</cx:pt>
          <cx:pt idx="9593">52.579999999999998</cx:pt>
          <cx:pt idx="9594">52.579999999999998</cx:pt>
          <cx:pt idx="9595">52.579999999999998</cx:pt>
          <cx:pt idx="9596">52.579999999999998</cx:pt>
          <cx:pt idx="9597">52.579999999999998</cx:pt>
          <cx:pt idx="9598">52.590000000000003</cx:pt>
          <cx:pt idx="9599">52.590000000000003</cx:pt>
          <cx:pt idx="9600">52.590000000000003</cx:pt>
          <cx:pt idx="9601">52.590000000000003</cx:pt>
          <cx:pt idx="9602">52.590000000000003</cx:pt>
          <cx:pt idx="9603">52.590000000000003</cx:pt>
          <cx:pt idx="9604">52.590000000000003</cx:pt>
          <cx:pt idx="9605">52.590000000000003</cx:pt>
          <cx:pt idx="9606">52.600000000000001</cx:pt>
          <cx:pt idx="9607">52.600000000000001</cx:pt>
          <cx:pt idx="9608">52.600000000000001</cx:pt>
          <cx:pt idx="9609">52.600000000000001</cx:pt>
          <cx:pt idx="9610">52.600000000000001</cx:pt>
          <cx:pt idx="9611">52.600000000000001</cx:pt>
          <cx:pt idx="9612">52.600000000000001</cx:pt>
          <cx:pt idx="9613">52.600000000000001</cx:pt>
          <cx:pt idx="9614">52.600000000000001</cx:pt>
          <cx:pt idx="9615">52.609999999999999</cx:pt>
          <cx:pt idx="9616">52.609999999999999</cx:pt>
          <cx:pt idx="9617">52.609999999999999</cx:pt>
          <cx:pt idx="9618">52.609999999999999</cx:pt>
          <cx:pt idx="9619">52.609999999999999</cx:pt>
          <cx:pt idx="9620">52.609999999999999</cx:pt>
          <cx:pt idx="9621">52.619999999999997</cx:pt>
          <cx:pt idx="9622">52.619999999999997</cx:pt>
          <cx:pt idx="9623">52.619999999999997</cx:pt>
          <cx:pt idx="9624">52.619999999999997</cx:pt>
          <cx:pt idx="9625">52.619999999999997</cx:pt>
          <cx:pt idx="9626">52.619999999999997</cx:pt>
          <cx:pt idx="9627">52.630000000000003</cx:pt>
          <cx:pt idx="9628">52.630000000000003</cx:pt>
          <cx:pt idx="9629">52.630000000000003</cx:pt>
          <cx:pt idx="9630">52.630000000000003</cx:pt>
          <cx:pt idx="9631">52.630000000000003</cx:pt>
          <cx:pt idx="9632">52.630000000000003</cx:pt>
          <cx:pt idx="9633">52.630000000000003</cx:pt>
          <cx:pt idx="9634">52.630000000000003</cx:pt>
          <cx:pt idx="9635">52.630000000000003</cx:pt>
          <cx:pt idx="9636">52.640000000000001</cx:pt>
          <cx:pt idx="9637">52.640000000000001</cx:pt>
          <cx:pt idx="9638">52.640000000000001</cx:pt>
          <cx:pt idx="9639">52.640000000000001</cx:pt>
          <cx:pt idx="9640">52.640000000000001</cx:pt>
          <cx:pt idx="9641">52.649999999999999</cx:pt>
          <cx:pt idx="9642">52.649999999999999</cx:pt>
          <cx:pt idx="9643">52.649999999999999</cx:pt>
          <cx:pt idx="9644">52.649999999999999</cx:pt>
          <cx:pt idx="9645">52.659999999999997</cx:pt>
          <cx:pt idx="9646">52.659999999999997</cx:pt>
          <cx:pt idx="9647">52.659999999999997</cx:pt>
          <cx:pt idx="9648">52.670000000000002</cx:pt>
          <cx:pt idx="9649">52.670000000000002</cx:pt>
          <cx:pt idx="9650">52.670000000000002</cx:pt>
          <cx:pt idx="9651">52.670000000000002</cx:pt>
          <cx:pt idx="9652">52.670000000000002</cx:pt>
          <cx:pt idx="9653">52.670000000000002</cx:pt>
          <cx:pt idx="9654">52.68</cx:pt>
          <cx:pt idx="9655">52.68</cx:pt>
          <cx:pt idx="9656">52.689999999999998</cx:pt>
          <cx:pt idx="9657">52.689999999999998</cx:pt>
          <cx:pt idx="9658">52.689999999999998</cx:pt>
          <cx:pt idx="9659">52.689999999999998</cx:pt>
          <cx:pt idx="9660">52.700000000000003</cx:pt>
          <cx:pt idx="9661">52.700000000000003</cx:pt>
          <cx:pt idx="9662">52.700000000000003</cx:pt>
          <cx:pt idx="9663">52.700000000000003</cx:pt>
          <cx:pt idx="9664">52.700000000000003</cx:pt>
          <cx:pt idx="9665">52.710000000000001</cx:pt>
          <cx:pt idx="9666">52.719999999999999</cx:pt>
          <cx:pt idx="9667">52.719999999999999</cx:pt>
          <cx:pt idx="9668">52.719999999999999</cx:pt>
          <cx:pt idx="9669">52.719999999999999</cx:pt>
          <cx:pt idx="9670">52.719999999999999</cx:pt>
          <cx:pt idx="9671">52.729999999999997</cx:pt>
          <cx:pt idx="9672">52.729999999999997</cx:pt>
          <cx:pt idx="9673">52.729999999999997</cx:pt>
          <cx:pt idx="9674">52.729999999999997</cx:pt>
          <cx:pt idx="9675">52.740000000000002</cx:pt>
          <cx:pt idx="9676">52.740000000000002</cx:pt>
          <cx:pt idx="9677">52.740000000000002</cx:pt>
          <cx:pt idx="9678">52.740000000000002</cx:pt>
          <cx:pt idx="9679">52.740000000000002</cx:pt>
          <cx:pt idx="9680">52.740000000000002</cx:pt>
          <cx:pt idx="9681">52.740000000000002</cx:pt>
          <cx:pt idx="9682">52.740000000000002</cx:pt>
          <cx:pt idx="9683">52.740000000000002</cx:pt>
          <cx:pt idx="9684">52.740000000000002</cx:pt>
          <cx:pt idx="9685">52.740000000000002</cx:pt>
          <cx:pt idx="9686">52.75</cx:pt>
          <cx:pt idx="9687">52.75</cx:pt>
          <cx:pt idx="9688">52.75</cx:pt>
          <cx:pt idx="9689">52.759999999999998</cx:pt>
          <cx:pt idx="9690">52.759999999999998</cx:pt>
          <cx:pt idx="9691">52.759999999999998</cx:pt>
          <cx:pt idx="9692">52.770000000000003</cx:pt>
          <cx:pt idx="9693">52.770000000000003</cx:pt>
          <cx:pt idx="9694">52.770000000000003</cx:pt>
          <cx:pt idx="9695">52.770000000000003</cx:pt>
          <cx:pt idx="9696">52.770000000000003</cx:pt>
          <cx:pt idx="9697">52.780000000000001</cx:pt>
          <cx:pt idx="9698">52.780000000000001</cx:pt>
          <cx:pt idx="9699">52.780000000000001</cx:pt>
          <cx:pt idx="9700">52.789999999999999</cx:pt>
          <cx:pt idx="9701">52.789999999999999</cx:pt>
          <cx:pt idx="9702">52.789999999999999</cx:pt>
          <cx:pt idx="9703">52.789999999999999</cx:pt>
          <cx:pt idx="9704">52.789999999999999</cx:pt>
          <cx:pt idx="9705">52.789999999999999</cx:pt>
          <cx:pt idx="9706">52.789999999999999</cx:pt>
          <cx:pt idx="9707">52.789999999999999</cx:pt>
          <cx:pt idx="9708">52.799999999999997</cx:pt>
          <cx:pt idx="9709">52.799999999999997</cx:pt>
          <cx:pt idx="9710">52.799999999999997</cx:pt>
          <cx:pt idx="9711">52.799999999999997</cx:pt>
          <cx:pt idx="9712">52.799999999999997</cx:pt>
          <cx:pt idx="9713">52.799999999999997</cx:pt>
          <cx:pt idx="9714">52.799999999999997</cx:pt>
          <cx:pt idx="9715">52.799999999999997</cx:pt>
          <cx:pt idx="9716">52.799999999999997</cx:pt>
          <cx:pt idx="9717">52.799999999999997</cx:pt>
          <cx:pt idx="9718">52.810000000000002</cx:pt>
          <cx:pt idx="9719">52.810000000000002</cx:pt>
          <cx:pt idx="9720">52.810000000000002</cx:pt>
          <cx:pt idx="9721">52.810000000000002</cx:pt>
          <cx:pt idx="9722">52.810000000000002</cx:pt>
          <cx:pt idx="9723">52.82</cx:pt>
          <cx:pt idx="9724">52.82</cx:pt>
          <cx:pt idx="9725">52.82</cx:pt>
          <cx:pt idx="9726">52.82</cx:pt>
          <cx:pt idx="9727">52.82</cx:pt>
          <cx:pt idx="9728">52.829999999999998</cx:pt>
          <cx:pt idx="9729">52.829999999999998</cx:pt>
          <cx:pt idx="9730">52.829999999999998</cx:pt>
          <cx:pt idx="9731">52.829999999999998</cx:pt>
          <cx:pt idx="9732">52.829999999999998</cx:pt>
          <cx:pt idx="9733">52.829999999999998</cx:pt>
          <cx:pt idx="9734">52.840000000000003</cx:pt>
          <cx:pt idx="9735">52.840000000000003</cx:pt>
          <cx:pt idx="9736">52.840000000000003</cx:pt>
          <cx:pt idx="9737">52.850000000000001</cx:pt>
          <cx:pt idx="9738">52.850000000000001</cx:pt>
          <cx:pt idx="9739">52.859999999999999</cx:pt>
          <cx:pt idx="9740">52.859999999999999</cx:pt>
          <cx:pt idx="9741">52.859999999999999</cx:pt>
          <cx:pt idx="9742">52.859999999999999</cx:pt>
          <cx:pt idx="9743">52.859999999999999</cx:pt>
          <cx:pt idx="9744">52.859999999999999</cx:pt>
          <cx:pt idx="9745">52.859999999999999</cx:pt>
          <cx:pt idx="9746">52.869999999999997</cx:pt>
          <cx:pt idx="9747">52.869999999999997</cx:pt>
          <cx:pt idx="9748">52.869999999999997</cx:pt>
          <cx:pt idx="9749">52.869999999999997</cx:pt>
          <cx:pt idx="9750">52.869999999999997</cx:pt>
          <cx:pt idx="9751">52.869999999999997</cx:pt>
          <cx:pt idx="9752">52.869999999999997</cx:pt>
          <cx:pt idx="9753">52.869999999999997</cx:pt>
          <cx:pt idx="9754">52.869999999999997</cx:pt>
          <cx:pt idx="9755">52.880000000000003</cx:pt>
          <cx:pt idx="9756">52.880000000000003</cx:pt>
          <cx:pt idx="9757">52.880000000000003</cx:pt>
          <cx:pt idx="9758">52.880000000000003</cx:pt>
          <cx:pt idx="9759">52.880000000000003</cx:pt>
          <cx:pt idx="9760">52.880000000000003</cx:pt>
          <cx:pt idx="9761">52.880000000000003</cx:pt>
          <cx:pt idx="9762">52.890000000000001</cx:pt>
          <cx:pt idx="9763">52.890000000000001</cx:pt>
          <cx:pt idx="9764">52.890000000000001</cx:pt>
          <cx:pt idx="9765">52.890000000000001</cx:pt>
          <cx:pt idx="9766">52.890000000000001</cx:pt>
          <cx:pt idx="9767">52.890000000000001</cx:pt>
          <cx:pt idx="9768">52.899999999999999</cx:pt>
          <cx:pt idx="9769">52.899999999999999</cx:pt>
          <cx:pt idx="9770">52.899999999999999</cx:pt>
          <cx:pt idx="9771">52.899999999999999</cx:pt>
          <cx:pt idx="9772">52.899999999999999</cx:pt>
          <cx:pt idx="9773">52.899999999999999</cx:pt>
          <cx:pt idx="9774">52.909999999999997</cx:pt>
          <cx:pt idx="9775">52.909999999999997</cx:pt>
          <cx:pt idx="9776">52.909999999999997</cx:pt>
          <cx:pt idx="9777">52.909999999999997</cx:pt>
          <cx:pt idx="9778">52.909999999999997</cx:pt>
          <cx:pt idx="9779">52.909999999999997</cx:pt>
          <cx:pt idx="9780">52.909999999999997</cx:pt>
          <cx:pt idx="9781">52.909999999999997</cx:pt>
          <cx:pt idx="9782">52.909999999999997</cx:pt>
          <cx:pt idx="9783">52.909999999999997</cx:pt>
          <cx:pt idx="9784">52.920000000000002</cx:pt>
          <cx:pt idx="9785">52.920000000000002</cx:pt>
          <cx:pt idx="9786">52.920000000000002</cx:pt>
          <cx:pt idx="9787">52.920000000000002</cx:pt>
          <cx:pt idx="9788">52.920000000000002</cx:pt>
          <cx:pt idx="9789">52.920000000000002</cx:pt>
          <cx:pt idx="9790">52.920000000000002</cx:pt>
          <cx:pt idx="9791">52.920000000000002</cx:pt>
          <cx:pt idx="9792">52.93</cx:pt>
          <cx:pt idx="9793">52.93</cx:pt>
          <cx:pt idx="9794">52.93</cx:pt>
          <cx:pt idx="9795">52.93</cx:pt>
          <cx:pt idx="9796">52.93</cx:pt>
          <cx:pt idx="9797">52.93</cx:pt>
          <cx:pt idx="9798">52.939999999999998</cx:pt>
          <cx:pt idx="9799">52.939999999999998</cx:pt>
          <cx:pt idx="9800">52.939999999999998</cx:pt>
          <cx:pt idx="9801">52.950000000000003</cx:pt>
          <cx:pt idx="9802">52.950000000000003</cx:pt>
          <cx:pt idx="9803">52.950000000000003</cx:pt>
          <cx:pt idx="9804">52.950000000000003</cx:pt>
          <cx:pt idx="9805">52.950000000000003</cx:pt>
          <cx:pt idx="9806">52.950000000000003</cx:pt>
          <cx:pt idx="9807">52.960000000000001</cx:pt>
          <cx:pt idx="9808">52.960000000000001</cx:pt>
          <cx:pt idx="9809">52.960000000000001</cx:pt>
          <cx:pt idx="9810">52.960000000000001</cx:pt>
          <cx:pt idx="9811">52.960000000000001</cx:pt>
          <cx:pt idx="9812">52.969999999999999</cx:pt>
          <cx:pt idx="9813">52.969999999999999</cx:pt>
          <cx:pt idx="9814">52.969999999999999</cx:pt>
          <cx:pt idx="9815">52.969999999999999</cx:pt>
          <cx:pt idx="9816">52.969999999999999</cx:pt>
          <cx:pt idx="9817">52.969999999999999</cx:pt>
          <cx:pt idx="9818">52.969999999999999</cx:pt>
          <cx:pt idx="9819">52.979999999999997</cx:pt>
          <cx:pt idx="9820">52.979999999999997</cx:pt>
          <cx:pt idx="9821">52.979999999999997</cx:pt>
          <cx:pt idx="9822">52.979999999999997</cx:pt>
          <cx:pt idx="9823">52.979999999999997</cx:pt>
          <cx:pt idx="9824">52.979999999999997</cx:pt>
          <cx:pt idx="9825">52.979999999999997</cx:pt>
          <cx:pt idx="9826">52.979999999999997</cx:pt>
          <cx:pt idx="9827">52.990000000000002</cx:pt>
          <cx:pt idx="9828">52.990000000000002</cx:pt>
          <cx:pt idx="9829">52.990000000000002</cx:pt>
          <cx:pt idx="9830">52.990000000000002</cx:pt>
          <cx:pt idx="9831">52.990000000000002</cx:pt>
          <cx:pt idx="9832">52.990000000000002</cx:pt>
          <cx:pt idx="9833">53</cx:pt>
          <cx:pt idx="9834">53</cx:pt>
          <cx:pt idx="9835">53</cx:pt>
          <cx:pt idx="9836">53</cx:pt>
          <cx:pt idx="9837">53</cx:pt>
          <cx:pt idx="9838">53.009999999999998</cx:pt>
          <cx:pt idx="9839">53.009999999999998</cx:pt>
          <cx:pt idx="9840">53.009999999999998</cx:pt>
          <cx:pt idx="9841">53.009999999999998</cx:pt>
          <cx:pt idx="9842">53.009999999999998</cx:pt>
          <cx:pt idx="9843">53.020000000000003</cx:pt>
          <cx:pt idx="9844">53.020000000000003</cx:pt>
          <cx:pt idx="9845">53.020000000000003</cx:pt>
          <cx:pt idx="9846">53.020000000000003</cx:pt>
          <cx:pt idx="9847">53.020000000000003</cx:pt>
          <cx:pt idx="9848">53.030000000000001</cx:pt>
          <cx:pt idx="9849">53.030000000000001</cx:pt>
          <cx:pt idx="9850">53.030000000000001</cx:pt>
          <cx:pt idx="9851">53.030000000000001</cx:pt>
          <cx:pt idx="9852">53.030000000000001</cx:pt>
          <cx:pt idx="9853">53.030000000000001</cx:pt>
          <cx:pt idx="9854">53.039999999999999</cx:pt>
          <cx:pt idx="9855">53.039999999999999</cx:pt>
          <cx:pt idx="9856">53.039999999999999</cx:pt>
          <cx:pt idx="9857">53.039999999999999</cx:pt>
          <cx:pt idx="9858">53.049999999999997</cx:pt>
          <cx:pt idx="9859">53.049999999999997</cx:pt>
          <cx:pt idx="9860">53.049999999999997</cx:pt>
          <cx:pt idx="9861">53.049999999999997</cx:pt>
          <cx:pt idx="9862">53.049999999999997</cx:pt>
          <cx:pt idx="9863">53.060000000000002</cx:pt>
          <cx:pt idx="9864">53.060000000000002</cx:pt>
          <cx:pt idx="9865">53.060000000000002</cx:pt>
          <cx:pt idx="9866">53.060000000000002</cx:pt>
          <cx:pt idx="9867">53.060000000000002</cx:pt>
          <cx:pt idx="9868">53.060000000000002</cx:pt>
          <cx:pt idx="9869">53.07</cx:pt>
          <cx:pt idx="9870">53.07</cx:pt>
          <cx:pt idx="9871">53.07</cx:pt>
          <cx:pt idx="9872">53.07</cx:pt>
          <cx:pt idx="9873">53.07</cx:pt>
          <cx:pt idx="9874">53.07</cx:pt>
          <cx:pt idx="9875">53.07</cx:pt>
          <cx:pt idx="9876">53.07</cx:pt>
          <cx:pt idx="9877">53.079999999999998</cx:pt>
          <cx:pt idx="9878">53.090000000000003</cx:pt>
          <cx:pt idx="9879">53.090000000000003</cx:pt>
          <cx:pt idx="9880">53.090000000000003</cx:pt>
          <cx:pt idx="9881">53.090000000000003</cx:pt>
          <cx:pt idx="9882">53.090000000000003</cx:pt>
          <cx:pt idx="9883">53.090000000000003</cx:pt>
          <cx:pt idx="9884">53.090000000000003</cx:pt>
          <cx:pt idx="9885">53.090000000000003</cx:pt>
          <cx:pt idx="9886">53.090000000000003</cx:pt>
          <cx:pt idx="9887">53.090000000000003</cx:pt>
          <cx:pt idx="9888">53.100000000000001</cx:pt>
          <cx:pt idx="9889">53.100000000000001</cx:pt>
          <cx:pt idx="9890">53.100000000000001</cx:pt>
          <cx:pt idx="9891">53.100000000000001</cx:pt>
          <cx:pt idx="9892">53.100000000000001</cx:pt>
          <cx:pt idx="9893">53.100000000000001</cx:pt>
          <cx:pt idx="9894">53.109999999999999</cx:pt>
          <cx:pt idx="9895">53.109999999999999</cx:pt>
          <cx:pt idx="9896">53.109999999999999</cx:pt>
          <cx:pt idx="9897">53.109999999999999</cx:pt>
          <cx:pt idx="9898">53.109999999999999</cx:pt>
          <cx:pt idx="9899">53.109999999999999</cx:pt>
          <cx:pt idx="9900">53.109999999999999</cx:pt>
          <cx:pt idx="9901">53.119999999999997</cx:pt>
          <cx:pt idx="9902">53.119999999999997</cx:pt>
          <cx:pt idx="9903">53.119999999999997</cx:pt>
          <cx:pt idx="9904">53.130000000000003</cx:pt>
          <cx:pt idx="9905">53.130000000000003</cx:pt>
          <cx:pt idx="9906">53.130000000000003</cx:pt>
          <cx:pt idx="9907">53.130000000000003</cx:pt>
          <cx:pt idx="9908">53.130000000000003</cx:pt>
          <cx:pt idx="9909">53.140000000000001</cx:pt>
          <cx:pt idx="9910">53.140000000000001</cx:pt>
          <cx:pt idx="9911">53.140000000000001</cx:pt>
          <cx:pt idx="9912">53.140000000000001</cx:pt>
          <cx:pt idx="9913">53.140000000000001</cx:pt>
          <cx:pt idx="9914">53.140000000000001</cx:pt>
          <cx:pt idx="9915">53.140000000000001</cx:pt>
          <cx:pt idx="9916">53.149999999999999</cx:pt>
          <cx:pt idx="9917">53.149999999999999</cx:pt>
          <cx:pt idx="9918">53.149999999999999</cx:pt>
          <cx:pt idx="9919">53.149999999999999</cx:pt>
          <cx:pt idx="9920">53.149999999999999</cx:pt>
          <cx:pt idx="9921">53.149999999999999</cx:pt>
          <cx:pt idx="9922">53.149999999999999</cx:pt>
          <cx:pt idx="9923">53.159999999999997</cx:pt>
          <cx:pt idx="9924">53.159999999999997</cx:pt>
          <cx:pt idx="9925">53.170000000000002</cx:pt>
          <cx:pt idx="9926">53.170000000000002</cx:pt>
          <cx:pt idx="9927">53.170000000000002</cx:pt>
          <cx:pt idx="9928">53.18</cx:pt>
          <cx:pt idx="9929">53.18</cx:pt>
          <cx:pt idx="9930">53.18</cx:pt>
          <cx:pt idx="9931">53.18</cx:pt>
          <cx:pt idx="9932">53.18</cx:pt>
          <cx:pt idx="9933">53.18</cx:pt>
          <cx:pt idx="9934">53.189999999999998</cx:pt>
          <cx:pt idx="9935">53.189999999999998</cx:pt>
          <cx:pt idx="9936">53.189999999999998</cx:pt>
          <cx:pt idx="9937">53.189999999999998</cx:pt>
          <cx:pt idx="9938">53.189999999999998</cx:pt>
          <cx:pt idx="9939">53.189999999999998</cx:pt>
          <cx:pt idx="9940">53.189999999999998</cx:pt>
          <cx:pt idx="9941">53.189999999999998</cx:pt>
          <cx:pt idx="9942">53.189999999999998</cx:pt>
          <cx:pt idx="9943">53.200000000000003</cx:pt>
          <cx:pt idx="9944">53.200000000000003</cx:pt>
          <cx:pt idx="9945">53.200000000000003</cx:pt>
          <cx:pt idx="9946">53.200000000000003</cx:pt>
          <cx:pt idx="9947">53.200000000000003</cx:pt>
          <cx:pt idx="9948">53.200000000000003</cx:pt>
          <cx:pt idx="9949">53.219999999999999</cx:pt>
          <cx:pt idx="9950">53.219999999999999</cx:pt>
          <cx:pt idx="9951">53.219999999999999</cx:pt>
          <cx:pt idx="9952">53.219999999999999</cx:pt>
          <cx:pt idx="9953">53.229999999999997</cx:pt>
          <cx:pt idx="9954">53.229999999999997</cx:pt>
          <cx:pt idx="9955">53.229999999999997</cx:pt>
          <cx:pt idx="9956">53.229999999999997</cx:pt>
          <cx:pt idx="9957">53.229999999999997</cx:pt>
          <cx:pt idx="9958">53.229999999999997</cx:pt>
          <cx:pt idx="9959">53.229999999999997</cx:pt>
          <cx:pt idx="9960">53.240000000000002</cx:pt>
          <cx:pt idx="9961">53.240000000000002</cx:pt>
          <cx:pt idx="9962">53.240000000000002</cx:pt>
          <cx:pt idx="9963">53.240000000000002</cx:pt>
          <cx:pt idx="9964">53.240000000000002</cx:pt>
          <cx:pt idx="9965">53.240000000000002</cx:pt>
          <cx:pt idx="9966">53.25</cx:pt>
          <cx:pt idx="9967">53.25</cx:pt>
          <cx:pt idx="9968">53.25</cx:pt>
          <cx:pt idx="9969">53.25</cx:pt>
          <cx:pt idx="9970">53.25</cx:pt>
          <cx:pt idx="9971">53.25</cx:pt>
          <cx:pt idx="9972">53.25</cx:pt>
          <cx:pt idx="9973">53.25</cx:pt>
          <cx:pt idx="9974">53.259999999999998</cx:pt>
          <cx:pt idx="9975">53.259999999999998</cx:pt>
          <cx:pt idx="9976">53.259999999999998</cx:pt>
          <cx:pt idx="9977">53.259999999999998</cx:pt>
          <cx:pt idx="9978">53.259999999999998</cx:pt>
          <cx:pt idx="9979">53.259999999999998</cx:pt>
          <cx:pt idx="9980">53.259999999999998</cx:pt>
          <cx:pt idx="9981">53.259999999999998</cx:pt>
          <cx:pt idx="9982">53.259999999999998</cx:pt>
          <cx:pt idx="9983">53.259999999999998</cx:pt>
          <cx:pt idx="9984">53.270000000000003</cx:pt>
          <cx:pt idx="9985">53.270000000000003</cx:pt>
          <cx:pt idx="9986">53.270000000000003</cx:pt>
          <cx:pt idx="9987">53.270000000000003</cx:pt>
          <cx:pt idx="9988">53.270000000000003</cx:pt>
          <cx:pt idx="9989">53.270000000000003</cx:pt>
          <cx:pt idx="9990">53.270000000000003</cx:pt>
          <cx:pt idx="9991">53.280000000000001</cx:pt>
          <cx:pt idx="9992">53.280000000000001</cx:pt>
          <cx:pt idx="9993">53.280000000000001</cx:pt>
          <cx:pt idx="9994">53.280000000000001</cx:pt>
          <cx:pt idx="9995">53.280000000000001</cx:pt>
          <cx:pt idx="9996">53.289999999999999</cx:pt>
          <cx:pt idx="9997">53.289999999999999</cx:pt>
          <cx:pt idx="9998">53.289999999999999</cx:pt>
          <cx:pt idx="9999">53.289999999999999</cx:pt>
          <cx:pt idx="10000">53.289999999999999</cx:pt>
          <cx:pt idx="10001">53.289999999999999</cx:pt>
          <cx:pt idx="10002">53.289999999999999</cx:pt>
          <cx:pt idx="10003">53.289999999999999</cx:pt>
          <cx:pt idx="10004">53.299999999999997</cx:pt>
          <cx:pt idx="10005">53.299999999999997</cx:pt>
          <cx:pt idx="10006">53.299999999999997</cx:pt>
          <cx:pt idx="10007">53.299999999999997</cx:pt>
          <cx:pt idx="10008">53.310000000000002</cx:pt>
          <cx:pt idx="10009">53.310000000000002</cx:pt>
          <cx:pt idx="10010">53.310000000000002</cx:pt>
          <cx:pt idx="10011">53.310000000000002</cx:pt>
          <cx:pt idx="10012">53.310000000000002</cx:pt>
          <cx:pt idx="10013">53.310000000000002</cx:pt>
          <cx:pt idx="10014">53.310000000000002</cx:pt>
          <cx:pt idx="10015">53.32</cx:pt>
          <cx:pt idx="10016">53.32</cx:pt>
          <cx:pt idx="10017">53.32</cx:pt>
          <cx:pt idx="10018">53.32</cx:pt>
          <cx:pt idx="10019">53.32</cx:pt>
          <cx:pt idx="10020">53.329999999999998</cx:pt>
          <cx:pt idx="10021">53.329999999999998</cx:pt>
          <cx:pt idx="10022">53.329999999999998</cx:pt>
          <cx:pt idx="10023">53.329999999999998</cx:pt>
          <cx:pt idx="10024">53.329999999999998</cx:pt>
          <cx:pt idx="10025">53.329999999999998</cx:pt>
          <cx:pt idx="10026">53.329999999999998</cx:pt>
          <cx:pt idx="10027">53.329999999999998</cx:pt>
          <cx:pt idx="10028">53.329999999999998</cx:pt>
          <cx:pt idx="10029">53.329999999999998</cx:pt>
          <cx:pt idx="10030">53.340000000000003</cx:pt>
          <cx:pt idx="10031">53.340000000000003</cx:pt>
          <cx:pt idx="10032">53.340000000000003</cx:pt>
          <cx:pt idx="10033">53.340000000000003</cx:pt>
          <cx:pt idx="10034">53.340000000000003</cx:pt>
          <cx:pt idx="10035">53.340000000000003</cx:pt>
          <cx:pt idx="10036">53.340000000000003</cx:pt>
          <cx:pt idx="10037">53.340000000000003</cx:pt>
          <cx:pt idx="10038">53.350000000000001</cx:pt>
          <cx:pt idx="10039">53.350000000000001</cx:pt>
          <cx:pt idx="10040">53.350000000000001</cx:pt>
          <cx:pt idx="10041">53.359999999999999</cx:pt>
          <cx:pt idx="10042">53.359999999999999</cx:pt>
          <cx:pt idx="10043">53.359999999999999</cx:pt>
          <cx:pt idx="10044">53.359999999999999</cx:pt>
          <cx:pt idx="10045">53.369999999999997</cx:pt>
          <cx:pt idx="10046">53.369999999999997</cx:pt>
          <cx:pt idx="10047">53.369999999999997</cx:pt>
          <cx:pt idx="10048">53.369999999999997</cx:pt>
          <cx:pt idx="10049">53.369999999999997</cx:pt>
          <cx:pt idx="10050">53.380000000000003</cx:pt>
          <cx:pt idx="10051">53.380000000000003</cx:pt>
          <cx:pt idx="10052">53.380000000000003</cx:pt>
          <cx:pt idx="10053">53.380000000000003</cx:pt>
          <cx:pt idx="10054">53.380000000000003</cx:pt>
          <cx:pt idx="10055">53.380000000000003</cx:pt>
          <cx:pt idx="10056">53.390000000000001</cx:pt>
          <cx:pt idx="10057">53.390000000000001</cx:pt>
          <cx:pt idx="10058">53.390000000000001</cx:pt>
          <cx:pt idx="10059">53.390000000000001</cx:pt>
          <cx:pt idx="10060">53.390000000000001</cx:pt>
          <cx:pt idx="10061">53.390000000000001</cx:pt>
          <cx:pt idx="10062">53.399999999999999</cx:pt>
          <cx:pt idx="10063">53.399999999999999</cx:pt>
          <cx:pt idx="10064">53.399999999999999</cx:pt>
          <cx:pt idx="10065">53.399999999999999</cx:pt>
          <cx:pt idx="10066">53.399999999999999</cx:pt>
          <cx:pt idx="10067">53.399999999999999</cx:pt>
          <cx:pt idx="10068">53.409999999999997</cx:pt>
          <cx:pt idx="10069">53.409999999999997</cx:pt>
          <cx:pt idx="10070">53.409999999999997</cx:pt>
          <cx:pt idx="10071">53.409999999999997</cx:pt>
          <cx:pt idx="10072">53.420000000000002</cx:pt>
          <cx:pt idx="10073">53.420000000000002</cx:pt>
          <cx:pt idx="10074">53.420000000000002</cx:pt>
          <cx:pt idx="10075">53.420000000000002</cx:pt>
          <cx:pt idx="10076">53.420000000000002</cx:pt>
          <cx:pt idx="10077">53.420000000000002</cx:pt>
          <cx:pt idx="10078">53.420000000000002</cx:pt>
          <cx:pt idx="10079">53.43</cx:pt>
          <cx:pt idx="10080">53.43</cx:pt>
          <cx:pt idx="10081">53.43</cx:pt>
          <cx:pt idx="10082">53.43</cx:pt>
          <cx:pt idx="10083">53.43</cx:pt>
          <cx:pt idx="10084">53.43</cx:pt>
          <cx:pt idx="10085">53.43</cx:pt>
          <cx:pt idx="10086">53.43</cx:pt>
          <cx:pt idx="10087">53.439999999999998</cx:pt>
          <cx:pt idx="10088">53.439999999999998</cx:pt>
          <cx:pt idx="10089">53.439999999999998</cx:pt>
          <cx:pt idx="10090">53.439999999999998</cx:pt>
          <cx:pt idx="10091">53.439999999999998</cx:pt>
          <cx:pt idx="10092">53.439999999999998</cx:pt>
          <cx:pt idx="10093">53.450000000000003</cx:pt>
          <cx:pt idx="10094">53.450000000000003</cx:pt>
          <cx:pt idx="10095">53.450000000000003</cx:pt>
          <cx:pt idx="10096">53.450000000000003</cx:pt>
          <cx:pt idx="10097">53.450000000000003</cx:pt>
          <cx:pt idx="10098">53.460000000000001</cx:pt>
          <cx:pt idx="10099">53.460000000000001</cx:pt>
          <cx:pt idx="10100">53.460000000000001</cx:pt>
          <cx:pt idx="10101">53.460000000000001</cx:pt>
          <cx:pt idx="10102">53.460000000000001</cx:pt>
          <cx:pt idx="10103">53.460000000000001</cx:pt>
          <cx:pt idx="10104">53.469999999999999</cx:pt>
          <cx:pt idx="10105">53.469999999999999</cx:pt>
          <cx:pt idx="10106">53.469999999999999</cx:pt>
          <cx:pt idx="10107">53.469999999999999</cx:pt>
          <cx:pt idx="10108">53.469999999999999</cx:pt>
          <cx:pt idx="10109">53.469999999999999</cx:pt>
          <cx:pt idx="10110">53.469999999999999</cx:pt>
          <cx:pt idx="10111">53.469999999999999</cx:pt>
          <cx:pt idx="10112">53.479999999999997</cx:pt>
          <cx:pt idx="10113">53.479999999999997</cx:pt>
          <cx:pt idx="10114">53.479999999999997</cx:pt>
          <cx:pt idx="10115">53.479999999999997</cx:pt>
          <cx:pt idx="10116">53.479999999999997</cx:pt>
          <cx:pt idx="10117">53.479999999999997</cx:pt>
          <cx:pt idx="10118">53.479999999999997</cx:pt>
          <cx:pt idx="10119">53.479999999999997</cx:pt>
          <cx:pt idx="10120">53.490000000000002</cx:pt>
          <cx:pt idx="10121">53.490000000000002</cx:pt>
          <cx:pt idx="10122">53.490000000000002</cx:pt>
          <cx:pt idx="10123">53.490000000000002</cx:pt>
          <cx:pt idx="10124">53.5</cx:pt>
          <cx:pt idx="10125">53.5</cx:pt>
          <cx:pt idx="10126">53.5</cx:pt>
          <cx:pt idx="10127">53.5</cx:pt>
          <cx:pt idx="10128">53.509999999999998</cx:pt>
          <cx:pt idx="10129">53.509999999999998</cx:pt>
          <cx:pt idx="10130">53.509999999999998</cx:pt>
          <cx:pt idx="10131">53.509999999999998</cx:pt>
          <cx:pt idx="10132">53.509999999999998</cx:pt>
          <cx:pt idx="10133">53.520000000000003</cx:pt>
          <cx:pt idx="10134">53.520000000000003</cx:pt>
          <cx:pt idx="10135">53.520000000000003</cx:pt>
          <cx:pt idx="10136">53.520000000000003</cx:pt>
          <cx:pt idx="10137">53.520000000000003</cx:pt>
          <cx:pt idx="10138">53.520000000000003</cx:pt>
          <cx:pt idx="10139">53.520000000000003</cx:pt>
          <cx:pt idx="10140">53.520000000000003</cx:pt>
          <cx:pt idx="10141">53.520000000000003</cx:pt>
          <cx:pt idx="10142">53.520000000000003</cx:pt>
          <cx:pt idx="10143">53.530000000000001</cx:pt>
          <cx:pt idx="10144">53.539999999999999</cx:pt>
          <cx:pt idx="10145">53.539999999999999</cx:pt>
          <cx:pt idx="10146">53.539999999999999</cx:pt>
          <cx:pt idx="10147">53.539999999999999</cx:pt>
          <cx:pt idx="10148">53.549999999999997</cx:pt>
          <cx:pt idx="10149">53.549999999999997</cx:pt>
          <cx:pt idx="10150">53.549999999999997</cx:pt>
          <cx:pt idx="10151">53.560000000000002</cx:pt>
          <cx:pt idx="10152">53.560000000000002</cx:pt>
          <cx:pt idx="10153">53.560000000000002</cx:pt>
          <cx:pt idx="10154">53.560000000000002</cx:pt>
          <cx:pt idx="10155">53.560000000000002</cx:pt>
          <cx:pt idx="10156">53.560000000000002</cx:pt>
          <cx:pt idx="10157">53.560000000000002</cx:pt>
          <cx:pt idx="10158">53.57</cx:pt>
          <cx:pt idx="10159">53.57</cx:pt>
          <cx:pt idx="10160">53.57</cx:pt>
          <cx:pt idx="10161">53.57</cx:pt>
          <cx:pt idx="10162">53.579999999999998</cx:pt>
          <cx:pt idx="10163">53.579999999999998</cx:pt>
          <cx:pt idx="10164">53.579999999999998</cx:pt>
          <cx:pt idx="10165">53.579999999999998</cx:pt>
          <cx:pt idx="10166">53.590000000000003</cx:pt>
          <cx:pt idx="10167">53.590000000000003</cx:pt>
          <cx:pt idx="10168">53.600000000000001</cx:pt>
          <cx:pt idx="10169">53.600000000000001</cx:pt>
          <cx:pt idx="10170">53.600000000000001</cx:pt>
          <cx:pt idx="10171">53.600000000000001</cx:pt>
          <cx:pt idx="10172">53.600000000000001</cx:pt>
          <cx:pt idx="10173">53.600000000000001</cx:pt>
          <cx:pt idx="10174">53.600000000000001</cx:pt>
          <cx:pt idx="10175">53.600000000000001</cx:pt>
          <cx:pt idx="10176">53.609999999999999</cx:pt>
          <cx:pt idx="10177">53.609999999999999</cx:pt>
          <cx:pt idx="10178">53.609999999999999</cx:pt>
          <cx:pt idx="10179">53.609999999999999</cx:pt>
          <cx:pt idx="10180">53.609999999999999</cx:pt>
          <cx:pt idx="10181">53.619999999999997</cx:pt>
          <cx:pt idx="10182">53.619999999999997</cx:pt>
          <cx:pt idx="10183">53.619999999999997</cx:pt>
          <cx:pt idx="10184">53.619999999999997</cx:pt>
          <cx:pt idx="10185">53.630000000000003</cx:pt>
          <cx:pt idx="10186">53.630000000000003</cx:pt>
          <cx:pt idx="10187">53.630000000000003</cx:pt>
          <cx:pt idx="10188">53.630000000000003</cx:pt>
          <cx:pt idx="10189">53.640000000000001</cx:pt>
          <cx:pt idx="10190">53.640000000000001</cx:pt>
          <cx:pt idx="10191">53.649999999999999</cx:pt>
          <cx:pt idx="10192">53.649999999999999</cx:pt>
          <cx:pt idx="10193">53.649999999999999</cx:pt>
          <cx:pt idx="10194">53.649999999999999</cx:pt>
          <cx:pt idx="10195">53.649999999999999</cx:pt>
          <cx:pt idx="10196">53.649999999999999</cx:pt>
          <cx:pt idx="10197">53.649999999999999</cx:pt>
          <cx:pt idx="10198">53.649999999999999</cx:pt>
          <cx:pt idx="10199">53.649999999999999</cx:pt>
          <cx:pt idx="10200">53.649999999999999</cx:pt>
          <cx:pt idx="10201">53.659999999999997</cx:pt>
          <cx:pt idx="10202">53.659999999999997</cx:pt>
          <cx:pt idx="10203">53.659999999999997</cx:pt>
          <cx:pt idx="10204">53.659999999999997</cx:pt>
          <cx:pt idx="10205">53.659999999999997</cx:pt>
          <cx:pt idx="10206">53.659999999999997</cx:pt>
          <cx:pt idx="10207">53.659999999999997</cx:pt>
          <cx:pt idx="10208">53.670000000000002</cx:pt>
          <cx:pt idx="10209">53.670000000000002</cx:pt>
          <cx:pt idx="10210">53.670000000000002</cx:pt>
          <cx:pt idx="10211">53.670000000000002</cx:pt>
          <cx:pt idx="10212">53.68</cx:pt>
          <cx:pt idx="10213">53.68</cx:pt>
          <cx:pt idx="10214">53.68</cx:pt>
          <cx:pt idx="10215">53.68</cx:pt>
          <cx:pt idx="10216">53.68</cx:pt>
          <cx:pt idx="10217">53.689999999999998</cx:pt>
          <cx:pt idx="10218">53.689999999999998</cx:pt>
          <cx:pt idx="10219">53.689999999999998</cx:pt>
          <cx:pt idx="10220">53.689999999999998</cx:pt>
          <cx:pt idx="10221">53.689999999999998</cx:pt>
          <cx:pt idx="10222">53.689999999999998</cx:pt>
          <cx:pt idx="10223">53.689999999999998</cx:pt>
          <cx:pt idx="10224">53.689999999999998</cx:pt>
          <cx:pt idx="10225">53.700000000000003</cx:pt>
          <cx:pt idx="10226">53.700000000000003</cx:pt>
          <cx:pt idx="10227">53.700000000000003</cx:pt>
          <cx:pt idx="10228">53.710000000000001</cx:pt>
          <cx:pt idx="10229">53.710000000000001</cx:pt>
          <cx:pt idx="10230">53.710000000000001</cx:pt>
          <cx:pt idx="10231">53.710000000000001</cx:pt>
          <cx:pt idx="10232">53.710000000000001</cx:pt>
          <cx:pt idx="10233">53.719999999999999</cx:pt>
          <cx:pt idx="10234">53.729999999999997</cx:pt>
          <cx:pt idx="10235">53.729999999999997</cx:pt>
          <cx:pt idx="10236">53.729999999999997</cx:pt>
          <cx:pt idx="10237">53.729999999999997</cx:pt>
          <cx:pt idx="10238">53.729999999999997</cx:pt>
          <cx:pt idx="10239">53.729999999999997</cx:pt>
          <cx:pt idx="10240">53.729999999999997</cx:pt>
          <cx:pt idx="10241">53.729999999999997</cx:pt>
          <cx:pt idx="10242">53.729999999999997</cx:pt>
          <cx:pt idx="10243">53.740000000000002</cx:pt>
          <cx:pt idx="10244">53.740000000000002</cx:pt>
          <cx:pt idx="10245">53.740000000000002</cx:pt>
          <cx:pt idx="10246">53.740000000000002</cx:pt>
          <cx:pt idx="10247">53.740000000000002</cx:pt>
          <cx:pt idx="10248">53.740000000000002</cx:pt>
          <cx:pt idx="10249">53.740000000000002</cx:pt>
          <cx:pt idx="10250">53.75</cx:pt>
          <cx:pt idx="10251">53.75</cx:pt>
          <cx:pt idx="10252">53.75</cx:pt>
          <cx:pt idx="10253">53.75</cx:pt>
          <cx:pt idx="10254">53.75</cx:pt>
          <cx:pt idx="10255">53.759999999999998</cx:pt>
          <cx:pt idx="10256">53.759999999999998</cx:pt>
          <cx:pt idx="10257">53.759999999999998</cx:pt>
          <cx:pt idx="10258">53.759999999999998</cx:pt>
          <cx:pt idx="10259">53.759999999999998</cx:pt>
          <cx:pt idx="10260">53.770000000000003</cx:pt>
          <cx:pt idx="10261">53.770000000000003</cx:pt>
          <cx:pt idx="10262">53.770000000000003</cx:pt>
          <cx:pt idx="10263">53.770000000000003</cx:pt>
          <cx:pt idx="10264">53.770000000000003</cx:pt>
          <cx:pt idx="10265">53.770000000000003</cx:pt>
          <cx:pt idx="10266">53.770000000000003</cx:pt>
          <cx:pt idx="10267">53.770000000000003</cx:pt>
          <cx:pt idx="10268">53.770000000000003</cx:pt>
          <cx:pt idx="10269">53.770000000000003</cx:pt>
          <cx:pt idx="10270">53.770000000000003</cx:pt>
          <cx:pt idx="10271">53.770000000000003</cx:pt>
          <cx:pt idx="10272">53.780000000000001</cx:pt>
          <cx:pt idx="10273">53.780000000000001</cx:pt>
          <cx:pt idx="10274">53.780000000000001</cx:pt>
          <cx:pt idx="10275">53.780000000000001</cx:pt>
          <cx:pt idx="10276">53.789999999999999</cx:pt>
          <cx:pt idx="10277">53.789999999999999</cx:pt>
          <cx:pt idx="10278">53.789999999999999</cx:pt>
          <cx:pt idx="10279">53.799999999999997</cx:pt>
          <cx:pt idx="10280">53.799999999999997</cx:pt>
          <cx:pt idx="10281">53.799999999999997</cx:pt>
          <cx:pt idx="10282">53.799999999999997</cx:pt>
          <cx:pt idx="10283">53.799999999999997</cx:pt>
          <cx:pt idx="10284">53.799999999999997</cx:pt>
          <cx:pt idx="10285">53.799999999999997</cx:pt>
          <cx:pt idx="10286">53.810000000000002</cx:pt>
          <cx:pt idx="10287">53.810000000000002</cx:pt>
          <cx:pt idx="10288">53.810000000000002</cx:pt>
          <cx:pt idx="10289">53.810000000000002</cx:pt>
          <cx:pt idx="10290">53.810000000000002</cx:pt>
          <cx:pt idx="10291">53.810000000000002</cx:pt>
          <cx:pt idx="10292">53.82</cx:pt>
          <cx:pt idx="10293">53.82</cx:pt>
          <cx:pt idx="10294">53.82</cx:pt>
          <cx:pt idx="10295">53.82</cx:pt>
          <cx:pt idx="10296">53.82</cx:pt>
          <cx:pt idx="10297">53.829999999999998</cx:pt>
          <cx:pt idx="10298">53.829999999999998</cx:pt>
          <cx:pt idx="10299">53.829999999999998</cx:pt>
          <cx:pt idx="10300">53.829999999999998</cx:pt>
          <cx:pt idx="10301">53.829999999999998</cx:pt>
          <cx:pt idx="10302">53.840000000000003</cx:pt>
          <cx:pt idx="10303">53.840000000000003</cx:pt>
          <cx:pt idx="10304">53.840000000000003</cx:pt>
          <cx:pt idx="10305">53.840000000000003</cx:pt>
          <cx:pt idx="10306">53.840000000000003</cx:pt>
          <cx:pt idx="10307">53.840000000000003</cx:pt>
          <cx:pt idx="10308">53.840000000000003</cx:pt>
          <cx:pt idx="10309">53.850000000000001</cx:pt>
          <cx:pt idx="10310">53.850000000000001</cx:pt>
          <cx:pt idx="10311">53.850000000000001</cx:pt>
          <cx:pt idx="10312">53.850000000000001</cx:pt>
          <cx:pt idx="10313">53.859999999999999</cx:pt>
          <cx:pt idx="10314">53.859999999999999</cx:pt>
          <cx:pt idx="10315">53.859999999999999</cx:pt>
          <cx:pt idx="10316">53.859999999999999</cx:pt>
          <cx:pt idx="10317">53.859999999999999</cx:pt>
          <cx:pt idx="10318">53.859999999999999</cx:pt>
          <cx:pt idx="10319">53.869999999999997</cx:pt>
          <cx:pt idx="10320">53.869999999999997</cx:pt>
          <cx:pt idx="10321">53.869999999999997</cx:pt>
          <cx:pt idx="10322">53.869999999999997</cx:pt>
          <cx:pt idx="10323">53.880000000000003</cx:pt>
          <cx:pt idx="10324">53.880000000000003</cx:pt>
          <cx:pt idx="10325">53.880000000000003</cx:pt>
          <cx:pt idx="10326">53.880000000000003</cx:pt>
          <cx:pt idx="10327">53.880000000000003</cx:pt>
          <cx:pt idx="10328">53.880000000000003</cx:pt>
          <cx:pt idx="10329">53.880000000000003</cx:pt>
          <cx:pt idx="10330">53.880000000000003</cx:pt>
          <cx:pt idx="10331">53.880000000000003</cx:pt>
          <cx:pt idx="10332">53.890000000000001</cx:pt>
          <cx:pt idx="10333">53.890000000000001</cx:pt>
          <cx:pt idx="10334">53.890000000000001</cx:pt>
          <cx:pt idx="10335">53.899999999999999</cx:pt>
          <cx:pt idx="10336">53.899999999999999</cx:pt>
          <cx:pt idx="10337">53.899999999999999</cx:pt>
          <cx:pt idx="10338">53.909999999999997</cx:pt>
          <cx:pt idx="10339">53.909999999999997</cx:pt>
          <cx:pt idx="10340">53.909999999999997</cx:pt>
          <cx:pt idx="10341">53.909999999999997</cx:pt>
          <cx:pt idx="10342">53.909999999999997</cx:pt>
          <cx:pt idx="10343">53.909999999999997</cx:pt>
          <cx:pt idx="10344">53.909999999999997</cx:pt>
          <cx:pt idx="10345">53.909999999999997</cx:pt>
          <cx:pt idx="10346">53.909999999999997</cx:pt>
          <cx:pt idx="10347">53.909999999999997</cx:pt>
          <cx:pt idx="10348">53.909999999999997</cx:pt>
          <cx:pt idx="10349">53.920000000000002</cx:pt>
          <cx:pt idx="10350">53.920000000000002</cx:pt>
          <cx:pt idx="10351">53.920000000000002</cx:pt>
          <cx:pt idx="10352">53.920000000000002</cx:pt>
          <cx:pt idx="10353">53.920000000000002</cx:pt>
          <cx:pt idx="10354">53.920000000000002</cx:pt>
          <cx:pt idx="10355">53.93</cx:pt>
          <cx:pt idx="10356">53.93</cx:pt>
          <cx:pt idx="10357">53.93</cx:pt>
          <cx:pt idx="10358">53.93</cx:pt>
          <cx:pt idx="10359">53.93</cx:pt>
          <cx:pt idx="10360">53.93</cx:pt>
          <cx:pt idx="10361">53.93</cx:pt>
          <cx:pt idx="10362">53.939999999999998</cx:pt>
          <cx:pt idx="10363">53.939999999999998</cx:pt>
          <cx:pt idx="10364">53.939999999999998</cx:pt>
          <cx:pt idx="10365">53.939999999999998</cx:pt>
          <cx:pt idx="10366">53.939999999999998</cx:pt>
          <cx:pt idx="10367">53.950000000000003</cx:pt>
          <cx:pt idx="10368">53.950000000000003</cx:pt>
          <cx:pt idx="10369">53.950000000000003</cx:pt>
          <cx:pt idx="10370">53.950000000000003</cx:pt>
          <cx:pt idx="10371">53.960000000000001</cx:pt>
          <cx:pt idx="10372">53.960000000000001</cx:pt>
          <cx:pt idx="10373">53.960000000000001</cx:pt>
          <cx:pt idx="10374">53.960000000000001</cx:pt>
          <cx:pt idx="10375">53.969999999999999</cx:pt>
          <cx:pt idx="10376">53.969999999999999</cx:pt>
          <cx:pt idx="10377">53.969999999999999</cx:pt>
          <cx:pt idx="10378">53.969999999999999</cx:pt>
          <cx:pt idx="10379">53.969999999999999</cx:pt>
          <cx:pt idx="10380">53.979999999999997</cx:pt>
          <cx:pt idx="10381">53.979999999999997</cx:pt>
          <cx:pt idx="10382">53.979999999999997</cx:pt>
          <cx:pt idx="10383">53.979999999999997</cx:pt>
          <cx:pt idx="10384">53.990000000000002</cx:pt>
          <cx:pt idx="10385">53.990000000000002</cx:pt>
          <cx:pt idx="10386">53.990000000000002</cx:pt>
          <cx:pt idx="10387">53.990000000000002</cx:pt>
          <cx:pt idx="10388">53.990000000000002</cx:pt>
          <cx:pt idx="10389">53.990000000000002</cx:pt>
          <cx:pt idx="10390">53.990000000000002</cx:pt>
          <cx:pt idx="10391">53.990000000000002</cx:pt>
          <cx:pt idx="10392">54</cx:pt>
          <cx:pt idx="10393">54</cx:pt>
          <cx:pt idx="10394">54</cx:pt>
          <cx:pt idx="10395">54</cx:pt>
          <cx:pt idx="10396">54.009999999999998</cx:pt>
          <cx:pt idx="10397">54.009999999999998</cx:pt>
          <cx:pt idx="10398">54.009999999999998</cx:pt>
          <cx:pt idx="10399">54.009999999999998</cx:pt>
          <cx:pt idx="10400">54.009999999999998</cx:pt>
          <cx:pt idx="10401">54.020000000000003</cx:pt>
          <cx:pt idx="10402">54.020000000000003</cx:pt>
          <cx:pt idx="10403">54.020000000000003</cx:pt>
          <cx:pt idx="10404">54.020000000000003</cx:pt>
          <cx:pt idx="10405">54.020000000000003</cx:pt>
          <cx:pt idx="10406">54.030000000000001</cx:pt>
          <cx:pt idx="10407">54.030000000000001</cx:pt>
          <cx:pt idx="10408">54.030000000000001</cx:pt>
          <cx:pt idx="10409">54.030000000000001</cx:pt>
          <cx:pt idx="10410">54.030000000000001</cx:pt>
          <cx:pt idx="10411">54.030000000000001</cx:pt>
          <cx:pt idx="10412">54.030000000000001</cx:pt>
          <cx:pt idx="10413">54.030000000000001</cx:pt>
          <cx:pt idx="10414">54.030000000000001</cx:pt>
          <cx:pt idx="10415">54.039999999999999</cx:pt>
          <cx:pt idx="10416">54.039999999999999</cx:pt>
          <cx:pt idx="10417">54.039999999999999</cx:pt>
          <cx:pt idx="10418">54.039999999999999</cx:pt>
          <cx:pt idx="10419">54.039999999999999</cx:pt>
          <cx:pt idx="10420">54.039999999999999</cx:pt>
          <cx:pt idx="10421">54.049999999999997</cx:pt>
          <cx:pt idx="10422">54.049999999999997</cx:pt>
          <cx:pt idx="10423">54.049999999999997</cx:pt>
          <cx:pt idx="10424">54.049999999999997</cx:pt>
          <cx:pt idx="10425">54.049999999999997</cx:pt>
          <cx:pt idx="10426">54.049999999999997</cx:pt>
          <cx:pt idx="10427">54.060000000000002</cx:pt>
          <cx:pt idx="10428">54.060000000000002</cx:pt>
          <cx:pt idx="10429">54.060000000000002</cx:pt>
          <cx:pt idx="10430">54.060000000000002</cx:pt>
          <cx:pt idx="10431">54.060000000000002</cx:pt>
          <cx:pt idx="10432">54.060000000000002</cx:pt>
          <cx:pt idx="10433">54.07</cx:pt>
          <cx:pt idx="10434">54.07</cx:pt>
          <cx:pt idx="10435">54.079999999999998</cx:pt>
          <cx:pt idx="10436">54.079999999999998</cx:pt>
          <cx:pt idx="10437">54.079999999999998</cx:pt>
          <cx:pt idx="10438">54.079999999999998</cx:pt>
          <cx:pt idx="10439">54.090000000000003</cx:pt>
          <cx:pt idx="10440">54.090000000000003</cx:pt>
          <cx:pt idx="10441">54.090000000000003</cx:pt>
          <cx:pt idx="10442">54.090000000000003</cx:pt>
          <cx:pt idx="10443">54.090000000000003</cx:pt>
          <cx:pt idx="10444">54.090000000000003</cx:pt>
          <cx:pt idx="10445">54.100000000000001</cx:pt>
          <cx:pt idx="10446">54.100000000000001</cx:pt>
          <cx:pt idx="10447">54.100000000000001</cx:pt>
          <cx:pt idx="10448">54.100000000000001</cx:pt>
          <cx:pt idx="10449">54.100000000000001</cx:pt>
          <cx:pt idx="10450">54.109999999999999</cx:pt>
          <cx:pt idx="10451">54.109999999999999</cx:pt>
          <cx:pt idx="10452">54.109999999999999</cx:pt>
          <cx:pt idx="10453">54.109999999999999</cx:pt>
          <cx:pt idx="10454">54.109999999999999</cx:pt>
          <cx:pt idx="10455">54.109999999999999</cx:pt>
          <cx:pt idx="10456">54.109999999999999</cx:pt>
          <cx:pt idx="10457">54.109999999999999</cx:pt>
          <cx:pt idx="10458">54.119999999999997</cx:pt>
          <cx:pt idx="10459">54.119999999999997</cx:pt>
          <cx:pt idx="10460">54.119999999999997</cx:pt>
          <cx:pt idx="10461">54.130000000000003</cx:pt>
          <cx:pt idx="10462">54.130000000000003</cx:pt>
          <cx:pt idx="10463">54.130000000000003</cx:pt>
          <cx:pt idx="10464">54.130000000000003</cx:pt>
          <cx:pt idx="10465">54.130000000000003</cx:pt>
          <cx:pt idx="10466">54.130000000000003</cx:pt>
          <cx:pt idx="10467">54.130000000000003</cx:pt>
          <cx:pt idx="10468">54.130000000000003</cx:pt>
          <cx:pt idx="10469">54.140000000000001</cx:pt>
          <cx:pt idx="10470">54.140000000000001</cx:pt>
          <cx:pt idx="10471">54.140000000000001</cx:pt>
          <cx:pt idx="10472">54.149999999999999</cx:pt>
          <cx:pt idx="10473">54.149999999999999</cx:pt>
          <cx:pt idx="10474">54.149999999999999</cx:pt>
          <cx:pt idx="10475">54.149999999999999</cx:pt>
          <cx:pt idx="10476">54.149999999999999</cx:pt>
          <cx:pt idx="10477">54.149999999999999</cx:pt>
          <cx:pt idx="10478">54.149999999999999</cx:pt>
          <cx:pt idx="10479">54.159999999999997</cx:pt>
          <cx:pt idx="10480">54.159999999999997</cx:pt>
          <cx:pt idx="10481">54.159999999999997</cx:pt>
          <cx:pt idx="10482">54.159999999999997</cx:pt>
          <cx:pt idx="10483">54.159999999999997</cx:pt>
          <cx:pt idx="10484">54.159999999999997</cx:pt>
          <cx:pt idx="10485">54.159999999999997</cx:pt>
          <cx:pt idx="10486">54.159999999999997</cx:pt>
          <cx:pt idx="10487">54.159999999999997</cx:pt>
          <cx:pt idx="10488">54.170000000000002</cx:pt>
          <cx:pt idx="10489">54.170000000000002</cx:pt>
          <cx:pt idx="10490">54.170000000000002</cx:pt>
          <cx:pt idx="10491">54.170000000000002</cx:pt>
          <cx:pt idx="10492">54.170000000000002</cx:pt>
          <cx:pt idx="10493">54.18</cx:pt>
          <cx:pt idx="10494">54.18</cx:pt>
          <cx:pt idx="10495">54.18</cx:pt>
          <cx:pt idx="10496">54.18</cx:pt>
          <cx:pt idx="10497">54.18</cx:pt>
          <cx:pt idx="10498">54.189999999999998</cx:pt>
          <cx:pt idx="10499">54.189999999999998</cx:pt>
          <cx:pt idx="10500">54.189999999999998</cx:pt>
          <cx:pt idx="10501">54.189999999999998</cx:pt>
          <cx:pt idx="10502">54.200000000000003</cx:pt>
          <cx:pt idx="10503">54.200000000000003</cx:pt>
          <cx:pt idx="10504">54.200000000000003</cx:pt>
          <cx:pt idx="10505">54.200000000000003</cx:pt>
          <cx:pt idx="10506">54.200000000000003</cx:pt>
          <cx:pt idx="10507">54.200000000000003</cx:pt>
          <cx:pt idx="10508">54.210000000000001</cx:pt>
          <cx:pt idx="10509">54.210000000000001</cx:pt>
          <cx:pt idx="10510">54.210000000000001</cx:pt>
          <cx:pt idx="10511">54.210000000000001</cx:pt>
          <cx:pt idx="10512">54.219999999999999</cx:pt>
          <cx:pt idx="10513">54.219999999999999</cx:pt>
          <cx:pt idx="10514">54.219999999999999</cx:pt>
          <cx:pt idx="10515">54.219999999999999</cx:pt>
          <cx:pt idx="10516">54.229999999999997</cx:pt>
          <cx:pt idx="10517">54.229999999999997</cx:pt>
          <cx:pt idx="10518">54.229999999999997</cx:pt>
          <cx:pt idx="10519">54.229999999999997</cx:pt>
          <cx:pt idx="10520">54.229999999999997</cx:pt>
          <cx:pt idx="10521">54.240000000000002</cx:pt>
          <cx:pt idx="10522">54.240000000000002</cx:pt>
          <cx:pt idx="10523">54.240000000000002</cx:pt>
          <cx:pt idx="10524">54.240000000000002</cx:pt>
          <cx:pt idx="10525">54.240000000000002</cx:pt>
          <cx:pt idx="10526">54.25</cx:pt>
          <cx:pt idx="10527">54.25</cx:pt>
          <cx:pt idx="10528">54.25</cx:pt>
          <cx:pt idx="10529">54.25</cx:pt>
          <cx:pt idx="10530">54.25</cx:pt>
          <cx:pt idx="10531">54.259999999999998</cx:pt>
          <cx:pt idx="10532">54.259999999999998</cx:pt>
          <cx:pt idx="10533">54.259999999999998</cx:pt>
          <cx:pt idx="10534">54.259999999999998</cx:pt>
          <cx:pt idx="10535">54.259999999999998</cx:pt>
          <cx:pt idx="10536">54.259999999999998</cx:pt>
          <cx:pt idx="10537">54.259999999999998</cx:pt>
          <cx:pt idx="10538">54.270000000000003</cx:pt>
          <cx:pt idx="10539">54.270000000000003</cx:pt>
          <cx:pt idx="10540">54.270000000000003</cx:pt>
          <cx:pt idx="10541">54.270000000000003</cx:pt>
          <cx:pt idx="10542">54.270000000000003</cx:pt>
          <cx:pt idx="10543">54.270000000000003</cx:pt>
          <cx:pt idx="10544">54.270000000000003</cx:pt>
          <cx:pt idx="10545">54.270000000000003</cx:pt>
          <cx:pt idx="10546">54.280000000000001</cx:pt>
          <cx:pt idx="10547">54.280000000000001</cx:pt>
          <cx:pt idx="10548">54.280000000000001</cx:pt>
          <cx:pt idx="10549">54.280000000000001</cx:pt>
          <cx:pt idx="10550">54.280000000000001</cx:pt>
          <cx:pt idx="10551">54.289999999999999</cx:pt>
          <cx:pt idx="10552">54.289999999999999</cx:pt>
          <cx:pt idx="10553">54.289999999999999</cx:pt>
          <cx:pt idx="10554">54.289999999999999</cx:pt>
          <cx:pt idx="10555">54.289999999999999</cx:pt>
          <cx:pt idx="10556">54.289999999999999</cx:pt>
          <cx:pt idx="10557">54.289999999999999</cx:pt>
          <cx:pt idx="10558">54.289999999999999</cx:pt>
          <cx:pt idx="10559">54.289999999999999</cx:pt>
          <cx:pt idx="10560">54.289999999999999</cx:pt>
          <cx:pt idx="10561">54.299999999999997</cx:pt>
          <cx:pt idx="10562">54.299999999999997</cx:pt>
          <cx:pt idx="10563">54.299999999999997</cx:pt>
          <cx:pt idx="10564">54.299999999999997</cx:pt>
          <cx:pt idx="10565">54.299999999999997</cx:pt>
          <cx:pt idx="10566">54.299999999999997</cx:pt>
          <cx:pt idx="10567">54.310000000000002</cx:pt>
          <cx:pt idx="10568">54.310000000000002</cx:pt>
          <cx:pt idx="10569">54.310000000000002</cx:pt>
          <cx:pt idx="10570">54.310000000000002</cx:pt>
          <cx:pt idx="10571">54.32</cx:pt>
          <cx:pt idx="10572">54.32</cx:pt>
          <cx:pt idx="10573">54.32</cx:pt>
          <cx:pt idx="10574">54.32</cx:pt>
          <cx:pt idx="10575">54.32</cx:pt>
          <cx:pt idx="10576">54.32</cx:pt>
          <cx:pt idx="10577">54.329999999999998</cx:pt>
          <cx:pt idx="10578">54.329999999999998</cx:pt>
          <cx:pt idx="10579">54.329999999999998</cx:pt>
          <cx:pt idx="10580">54.329999999999998</cx:pt>
          <cx:pt idx="10581">54.329999999999998</cx:pt>
          <cx:pt idx="10582">54.340000000000003</cx:pt>
          <cx:pt idx="10583">54.340000000000003</cx:pt>
          <cx:pt idx="10584">54.340000000000003</cx:pt>
          <cx:pt idx="10585">54.340000000000003</cx:pt>
          <cx:pt idx="10586">54.340000000000003</cx:pt>
          <cx:pt idx="10587">54.340000000000003</cx:pt>
          <cx:pt idx="10588">54.350000000000001</cx:pt>
          <cx:pt idx="10589">54.350000000000001</cx:pt>
          <cx:pt idx="10590">54.350000000000001</cx:pt>
          <cx:pt idx="10591">54.350000000000001</cx:pt>
          <cx:pt idx="10592">54.350000000000001</cx:pt>
          <cx:pt idx="10593">54.359999999999999</cx:pt>
          <cx:pt idx="10594">54.359999999999999</cx:pt>
          <cx:pt idx="10595">54.359999999999999</cx:pt>
          <cx:pt idx="10596">54.359999999999999</cx:pt>
          <cx:pt idx="10597">54.359999999999999</cx:pt>
          <cx:pt idx="10598">54.359999999999999</cx:pt>
          <cx:pt idx="10599">54.359999999999999</cx:pt>
          <cx:pt idx="10600">54.369999999999997</cx:pt>
          <cx:pt idx="10601">54.369999999999997</cx:pt>
          <cx:pt idx="10602">54.369999999999997</cx:pt>
          <cx:pt idx="10603">54.369999999999997</cx:pt>
          <cx:pt idx="10604">54.369999999999997</cx:pt>
          <cx:pt idx="10605">54.390000000000001</cx:pt>
          <cx:pt idx="10606">54.390000000000001</cx:pt>
          <cx:pt idx="10607">54.390000000000001</cx:pt>
          <cx:pt idx="10608">54.399999999999999</cx:pt>
          <cx:pt idx="10609">54.399999999999999</cx:pt>
          <cx:pt idx="10610">54.399999999999999</cx:pt>
          <cx:pt idx="10611">54.399999999999999</cx:pt>
          <cx:pt idx="10612">54.399999999999999</cx:pt>
          <cx:pt idx="10613">54.420000000000002</cx:pt>
          <cx:pt idx="10614">54.420000000000002</cx:pt>
          <cx:pt idx="10615">54.420000000000002</cx:pt>
          <cx:pt idx="10616">54.420000000000002</cx:pt>
          <cx:pt idx="10617">54.420000000000002</cx:pt>
          <cx:pt idx="10618">54.420000000000002</cx:pt>
          <cx:pt idx="10619">54.43</cx:pt>
          <cx:pt idx="10620">54.43</cx:pt>
          <cx:pt idx="10621">54.43</cx:pt>
          <cx:pt idx="10622">54.43</cx:pt>
          <cx:pt idx="10623">54.43</cx:pt>
          <cx:pt idx="10624">54.439999999999998</cx:pt>
          <cx:pt idx="10625">54.450000000000003</cx:pt>
          <cx:pt idx="10626">54.450000000000003</cx:pt>
          <cx:pt idx="10627">54.450000000000003</cx:pt>
          <cx:pt idx="10628">54.450000000000003</cx:pt>
          <cx:pt idx="10629">54.450000000000003</cx:pt>
          <cx:pt idx="10630">54.460000000000001</cx:pt>
          <cx:pt idx="10631">54.460000000000001</cx:pt>
          <cx:pt idx="10632">54.460000000000001</cx:pt>
          <cx:pt idx="10633">54.460000000000001</cx:pt>
          <cx:pt idx="10634">54.469999999999999</cx:pt>
          <cx:pt idx="10635">54.469999999999999</cx:pt>
          <cx:pt idx="10636">54.469999999999999</cx:pt>
          <cx:pt idx="10637">54.469999999999999</cx:pt>
          <cx:pt idx="10638">54.469999999999999</cx:pt>
          <cx:pt idx="10639">54.469999999999999</cx:pt>
          <cx:pt idx="10640">54.479999999999997</cx:pt>
          <cx:pt idx="10641">54.479999999999997</cx:pt>
          <cx:pt idx="10642">54.490000000000002</cx:pt>
          <cx:pt idx="10643">54.490000000000002</cx:pt>
          <cx:pt idx="10644">54.490000000000002</cx:pt>
          <cx:pt idx="10645">54.490000000000002</cx:pt>
          <cx:pt idx="10646">54.5</cx:pt>
          <cx:pt idx="10647">54.509999999999998</cx:pt>
          <cx:pt idx="10648">54.509999999999998</cx:pt>
          <cx:pt idx="10649">54.509999999999998</cx:pt>
          <cx:pt idx="10650">54.509999999999998</cx:pt>
          <cx:pt idx="10651">54.520000000000003</cx:pt>
          <cx:pt idx="10652">54.520000000000003</cx:pt>
          <cx:pt idx="10653">54.520000000000003</cx:pt>
          <cx:pt idx="10654">54.530000000000001</cx:pt>
          <cx:pt idx="10655">54.530000000000001</cx:pt>
          <cx:pt idx="10656">54.530000000000001</cx:pt>
          <cx:pt idx="10657">54.530000000000001</cx:pt>
          <cx:pt idx="10658">54.539999999999999</cx:pt>
          <cx:pt idx="10659">54.539999999999999</cx:pt>
          <cx:pt idx="10660">54.539999999999999</cx:pt>
          <cx:pt idx="10661">54.539999999999999</cx:pt>
          <cx:pt idx="10662">54.539999999999999</cx:pt>
          <cx:pt idx="10663">54.539999999999999</cx:pt>
          <cx:pt idx="10664">54.549999999999997</cx:pt>
          <cx:pt idx="10665">54.549999999999997</cx:pt>
          <cx:pt idx="10666">54.549999999999997</cx:pt>
          <cx:pt idx="10667">54.549999999999997</cx:pt>
          <cx:pt idx="10668">54.549999999999997</cx:pt>
          <cx:pt idx="10669">54.549999999999997</cx:pt>
          <cx:pt idx="10670">54.560000000000002</cx:pt>
          <cx:pt idx="10671">54.560000000000002</cx:pt>
          <cx:pt idx="10672">54.560000000000002</cx:pt>
          <cx:pt idx="10673">54.560000000000002</cx:pt>
          <cx:pt idx="10674">54.560000000000002</cx:pt>
          <cx:pt idx="10675">54.57</cx:pt>
          <cx:pt idx="10676">54.57</cx:pt>
          <cx:pt idx="10677">54.57</cx:pt>
          <cx:pt idx="10678">54.57</cx:pt>
          <cx:pt idx="10679">54.57</cx:pt>
          <cx:pt idx="10680">54.579999999999998</cx:pt>
          <cx:pt idx="10681">54.579999999999998</cx:pt>
          <cx:pt idx="10682">54.579999999999998</cx:pt>
          <cx:pt idx="10683">54.579999999999998</cx:pt>
          <cx:pt idx="10684">54.579999999999998</cx:pt>
          <cx:pt idx="10685">54.579999999999998</cx:pt>
          <cx:pt idx="10686">54.579999999999998</cx:pt>
          <cx:pt idx="10687">54.579999999999998</cx:pt>
          <cx:pt idx="10688">54.590000000000003</cx:pt>
          <cx:pt idx="10689">54.590000000000003</cx:pt>
          <cx:pt idx="10690">54.590000000000003</cx:pt>
          <cx:pt idx="10691">54.590000000000003</cx:pt>
          <cx:pt idx="10692">54.590000000000003</cx:pt>
          <cx:pt idx="10693">54.600000000000001</cx:pt>
          <cx:pt idx="10694">54.600000000000001</cx:pt>
          <cx:pt idx="10695">54.609999999999999</cx:pt>
          <cx:pt idx="10696">54.609999999999999</cx:pt>
          <cx:pt idx="10697">54.609999999999999</cx:pt>
          <cx:pt idx="10698">54.619999999999997</cx:pt>
          <cx:pt idx="10699">54.619999999999997</cx:pt>
          <cx:pt idx="10700">54.619999999999997</cx:pt>
          <cx:pt idx="10701">54.630000000000003</cx:pt>
          <cx:pt idx="10702">54.630000000000003</cx:pt>
          <cx:pt idx="10703">54.640000000000001</cx:pt>
          <cx:pt idx="10704">54.640000000000001</cx:pt>
          <cx:pt idx="10705">54.640000000000001</cx:pt>
          <cx:pt idx="10706">54.640000000000001</cx:pt>
          <cx:pt idx="10707">54.640000000000001</cx:pt>
          <cx:pt idx="10708">54.640000000000001</cx:pt>
          <cx:pt idx="10709">54.640000000000001</cx:pt>
          <cx:pt idx="10710">54.640000000000001</cx:pt>
          <cx:pt idx="10711">54.640000000000001</cx:pt>
          <cx:pt idx="10712">54.649999999999999</cx:pt>
          <cx:pt idx="10713">54.649999999999999</cx:pt>
          <cx:pt idx="10714">54.649999999999999</cx:pt>
          <cx:pt idx="10715">54.670000000000002</cx:pt>
          <cx:pt idx="10716">54.670000000000002</cx:pt>
          <cx:pt idx="10717">54.670000000000002</cx:pt>
          <cx:pt idx="10718">54.68</cx:pt>
          <cx:pt idx="10719">54.68</cx:pt>
          <cx:pt idx="10720">54.68</cx:pt>
          <cx:pt idx="10721">54.689999999999998</cx:pt>
          <cx:pt idx="10722">54.689999999999998</cx:pt>
          <cx:pt idx="10723">54.689999999999998</cx:pt>
          <cx:pt idx="10724">54.700000000000003</cx:pt>
          <cx:pt idx="10725">54.700000000000003</cx:pt>
          <cx:pt idx="10726">54.700000000000003</cx:pt>
          <cx:pt idx="10727">54.700000000000003</cx:pt>
          <cx:pt idx="10728">54.710000000000001</cx:pt>
          <cx:pt idx="10729">54.710000000000001</cx:pt>
          <cx:pt idx="10730">54.710000000000001</cx:pt>
          <cx:pt idx="10731">54.710000000000001</cx:pt>
          <cx:pt idx="10732">54.719999999999999</cx:pt>
          <cx:pt idx="10733">54.719999999999999</cx:pt>
          <cx:pt idx="10734">54.729999999999997</cx:pt>
          <cx:pt idx="10735">54.729999999999997</cx:pt>
          <cx:pt idx="10736">54.729999999999997</cx:pt>
          <cx:pt idx="10737">54.729999999999997</cx:pt>
          <cx:pt idx="10738">54.729999999999997</cx:pt>
          <cx:pt idx="10739">54.740000000000002</cx:pt>
          <cx:pt idx="10740">54.740000000000002</cx:pt>
          <cx:pt idx="10741">54.740000000000002</cx:pt>
          <cx:pt idx="10742">54.75</cx:pt>
          <cx:pt idx="10743">54.75</cx:pt>
          <cx:pt idx="10744">54.75</cx:pt>
          <cx:pt idx="10745">54.75</cx:pt>
          <cx:pt idx="10746">54.759999999999998</cx:pt>
          <cx:pt idx="10747">54.759999999999998</cx:pt>
          <cx:pt idx="10748">54.759999999999998</cx:pt>
          <cx:pt idx="10749">54.759999999999998</cx:pt>
          <cx:pt idx="10750">54.770000000000003</cx:pt>
          <cx:pt idx="10751">54.770000000000003</cx:pt>
          <cx:pt idx="10752">54.770000000000003</cx:pt>
          <cx:pt idx="10753">54.780000000000001</cx:pt>
          <cx:pt idx="10754">54.780000000000001</cx:pt>
          <cx:pt idx="10755">54.789999999999999</cx:pt>
          <cx:pt idx="10756">54.789999999999999</cx:pt>
          <cx:pt idx="10757">54.789999999999999</cx:pt>
          <cx:pt idx="10758">54.789999999999999</cx:pt>
          <cx:pt idx="10759">54.789999999999999</cx:pt>
          <cx:pt idx="10760">54.799999999999997</cx:pt>
          <cx:pt idx="10761">54.799999999999997</cx:pt>
          <cx:pt idx="10762">54.799999999999997</cx:pt>
          <cx:pt idx="10763">54.799999999999997</cx:pt>
          <cx:pt idx="10764">54.799999999999997</cx:pt>
          <cx:pt idx="10765">54.799999999999997</cx:pt>
          <cx:pt idx="10766">54.799999999999997</cx:pt>
          <cx:pt idx="10767">54.810000000000002</cx:pt>
          <cx:pt idx="10768">54.82</cx:pt>
          <cx:pt idx="10769">54.82</cx:pt>
          <cx:pt idx="10770">54.82</cx:pt>
          <cx:pt idx="10771">54.829999999999998</cx:pt>
          <cx:pt idx="10772">54.829999999999998</cx:pt>
          <cx:pt idx="10773">54.829999999999998</cx:pt>
          <cx:pt idx="10774">54.840000000000003</cx:pt>
          <cx:pt idx="10775">54.840000000000003</cx:pt>
          <cx:pt idx="10776">54.840000000000003</cx:pt>
          <cx:pt idx="10777">54.840000000000003</cx:pt>
          <cx:pt idx="10778">54.850000000000001</cx:pt>
          <cx:pt idx="10779">54.850000000000001</cx:pt>
          <cx:pt idx="10780">54.850000000000001</cx:pt>
          <cx:pt idx="10781">54.859999999999999</cx:pt>
          <cx:pt idx="10782">54.859999999999999</cx:pt>
          <cx:pt idx="10783">54.859999999999999</cx:pt>
          <cx:pt idx="10784">54.859999999999999</cx:pt>
          <cx:pt idx="10785">54.859999999999999</cx:pt>
          <cx:pt idx="10786">54.869999999999997</cx:pt>
          <cx:pt idx="10787">54.869999999999997</cx:pt>
          <cx:pt idx="10788">54.880000000000003</cx:pt>
          <cx:pt idx="10789">54.880000000000003</cx:pt>
          <cx:pt idx="10790">54.890000000000001</cx:pt>
          <cx:pt idx="10791">54.890000000000001</cx:pt>
          <cx:pt idx="10792">54.890000000000001</cx:pt>
          <cx:pt idx="10793">54.890000000000001</cx:pt>
          <cx:pt idx="10794">54.890000000000001</cx:pt>
          <cx:pt idx="10795">54.899999999999999</cx:pt>
          <cx:pt idx="10796">54.899999999999999</cx:pt>
          <cx:pt idx="10797">54.899999999999999</cx:pt>
          <cx:pt idx="10798">54.899999999999999</cx:pt>
          <cx:pt idx="10799">54.899999999999999</cx:pt>
          <cx:pt idx="10800">54.899999999999999</cx:pt>
          <cx:pt idx="10801">54.899999999999999</cx:pt>
          <cx:pt idx="10802">54.909999999999997</cx:pt>
          <cx:pt idx="10803">54.909999999999997</cx:pt>
          <cx:pt idx="10804">54.909999999999997</cx:pt>
          <cx:pt idx="10805">54.920000000000002</cx:pt>
          <cx:pt idx="10806">54.920000000000002</cx:pt>
          <cx:pt idx="10807">54.920000000000002</cx:pt>
          <cx:pt idx="10808">54.920000000000002</cx:pt>
          <cx:pt idx="10809">54.93</cx:pt>
          <cx:pt idx="10810">54.93</cx:pt>
          <cx:pt idx="10811">54.93</cx:pt>
          <cx:pt idx="10812">54.939999999999998</cx:pt>
          <cx:pt idx="10813">54.939999999999998</cx:pt>
          <cx:pt idx="10814">54.939999999999998</cx:pt>
          <cx:pt idx="10815">54.950000000000003</cx:pt>
          <cx:pt idx="10816">54.950000000000003</cx:pt>
          <cx:pt idx="10817">54.950000000000003</cx:pt>
          <cx:pt idx="10818">54.950000000000003</cx:pt>
          <cx:pt idx="10819">54.950000000000003</cx:pt>
          <cx:pt idx="10820">54.960000000000001</cx:pt>
          <cx:pt idx="10821">54.960000000000001</cx:pt>
          <cx:pt idx="10822">54.960000000000001</cx:pt>
          <cx:pt idx="10823">54.960000000000001</cx:pt>
          <cx:pt idx="10824">54.960000000000001</cx:pt>
          <cx:pt idx="10825">54.960000000000001</cx:pt>
          <cx:pt idx="10826">54.960000000000001</cx:pt>
          <cx:pt idx="10827">54.969999999999999</cx:pt>
          <cx:pt idx="10828">54.969999999999999</cx:pt>
          <cx:pt idx="10829">54.969999999999999</cx:pt>
          <cx:pt idx="10830">54.969999999999999</cx:pt>
          <cx:pt idx="10831">54.969999999999999</cx:pt>
          <cx:pt idx="10832">54.969999999999999</cx:pt>
          <cx:pt idx="10833">54.969999999999999</cx:pt>
          <cx:pt idx="10834">54.979999999999997</cx:pt>
          <cx:pt idx="10835">54.979999999999997</cx:pt>
          <cx:pt idx="10836">54.979999999999997</cx:pt>
          <cx:pt idx="10837">54.979999999999997</cx:pt>
          <cx:pt idx="10838">54.979999999999997</cx:pt>
          <cx:pt idx="10839">54.979999999999997</cx:pt>
          <cx:pt idx="10840">54.990000000000002</cx:pt>
          <cx:pt idx="10841">54.990000000000002</cx:pt>
          <cx:pt idx="10842">54.990000000000002</cx:pt>
          <cx:pt idx="10843">54.990000000000002</cx:pt>
          <cx:pt idx="10844">54.990000000000002</cx:pt>
          <cx:pt idx="10845">55</cx:pt>
          <cx:pt idx="10846">55</cx:pt>
          <cx:pt idx="10847">55.009999999999998</cx:pt>
          <cx:pt idx="10848">55.009999999999998</cx:pt>
          <cx:pt idx="10849">55.009999999999998</cx:pt>
          <cx:pt idx="10850">55.009999999999998</cx:pt>
          <cx:pt idx="10851">55.009999999999998</cx:pt>
          <cx:pt idx="10852">55.009999999999998</cx:pt>
          <cx:pt idx="10853">55.020000000000003</cx:pt>
          <cx:pt idx="10854">55.020000000000003</cx:pt>
          <cx:pt idx="10855">55.020000000000003</cx:pt>
          <cx:pt idx="10856">55.020000000000003</cx:pt>
          <cx:pt idx="10857">55.030000000000001</cx:pt>
          <cx:pt idx="10858">55.030000000000001</cx:pt>
          <cx:pt idx="10859">55.039999999999999</cx:pt>
          <cx:pt idx="10860">55.039999999999999</cx:pt>
          <cx:pt idx="10861">55.039999999999999</cx:pt>
          <cx:pt idx="10862">55.039999999999999</cx:pt>
          <cx:pt idx="10863">55.039999999999999</cx:pt>
          <cx:pt idx="10864">55.039999999999999</cx:pt>
          <cx:pt idx="10865">55.039999999999999</cx:pt>
          <cx:pt idx="10866">55.039999999999999</cx:pt>
          <cx:pt idx="10867">55.049999999999997</cx:pt>
          <cx:pt idx="10868">55.049999999999997</cx:pt>
          <cx:pt idx="10869">55.049999999999997</cx:pt>
          <cx:pt idx="10870">55.049999999999997</cx:pt>
          <cx:pt idx="10871">55.049999999999997</cx:pt>
          <cx:pt idx="10872">55.060000000000002</cx:pt>
          <cx:pt idx="10873">55.060000000000002</cx:pt>
          <cx:pt idx="10874">55.07</cx:pt>
          <cx:pt idx="10875">55.07</cx:pt>
          <cx:pt idx="10876">55.07</cx:pt>
          <cx:pt idx="10877">55.079999999999998</cx:pt>
          <cx:pt idx="10878">55.079999999999998</cx:pt>
          <cx:pt idx="10879">55.079999999999998</cx:pt>
          <cx:pt idx="10880">55.079999999999998</cx:pt>
          <cx:pt idx="10881">55.079999999999998</cx:pt>
          <cx:pt idx="10882">55.079999999999998</cx:pt>
          <cx:pt idx="10883">55.079999999999998</cx:pt>
          <cx:pt idx="10884">55.079999999999998</cx:pt>
          <cx:pt idx="10885">55.090000000000003</cx:pt>
          <cx:pt idx="10886">55.090000000000003</cx:pt>
          <cx:pt idx="10887">55.090000000000003</cx:pt>
          <cx:pt idx="10888">55.100000000000001</cx:pt>
          <cx:pt idx="10889">55.100000000000001</cx:pt>
          <cx:pt idx="10890">55.100000000000001</cx:pt>
          <cx:pt idx="10891">55.109999999999999</cx:pt>
          <cx:pt idx="10892">55.119999999999997</cx:pt>
          <cx:pt idx="10893">55.130000000000003</cx:pt>
          <cx:pt idx="10894">55.130000000000003</cx:pt>
          <cx:pt idx="10895">55.130000000000003</cx:pt>
          <cx:pt idx="10896">55.140000000000001</cx:pt>
          <cx:pt idx="10897">55.140000000000001</cx:pt>
          <cx:pt idx="10898">55.140000000000001</cx:pt>
          <cx:pt idx="10899">55.140000000000001</cx:pt>
          <cx:pt idx="10900">55.140000000000001</cx:pt>
          <cx:pt idx="10901">55.149999999999999</cx:pt>
          <cx:pt idx="10902">55.159999999999997</cx:pt>
          <cx:pt idx="10903">55.159999999999997</cx:pt>
          <cx:pt idx="10904">55.159999999999997</cx:pt>
          <cx:pt idx="10905">55.159999999999997</cx:pt>
          <cx:pt idx="10906">55.159999999999997</cx:pt>
          <cx:pt idx="10907">55.159999999999997</cx:pt>
          <cx:pt idx="10908">55.170000000000002</cx:pt>
          <cx:pt idx="10909">55.170000000000002</cx:pt>
          <cx:pt idx="10910">55.170000000000002</cx:pt>
          <cx:pt idx="10911">55.170000000000002</cx:pt>
          <cx:pt idx="10912">55.18</cx:pt>
          <cx:pt idx="10913">55.18</cx:pt>
          <cx:pt idx="10914">55.18</cx:pt>
          <cx:pt idx="10915">55.18</cx:pt>
          <cx:pt idx="10916">55.189999999999998</cx:pt>
          <cx:pt idx="10917">55.189999999999998</cx:pt>
          <cx:pt idx="10918">55.189999999999998</cx:pt>
          <cx:pt idx="10919">55.189999999999998</cx:pt>
          <cx:pt idx="10920">55.189999999999998</cx:pt>
          <cx:pt idx="10921">55.200000000000003</cx:pt>
          <cx:pt idx="10922">55.200000000000003</cx:pt>
          <cx:pt idx="10923">55.210000000000001</cx:pt>
          <cx:pt idx="10924">55.210000000000001</cx:pt>
          <cx:pt idx="10925">55.210000000000001</cx:pt>
          <cx:pt idx="10926">55.210000000000001</cx:pt>
          <cx:pt idx="10927">55.219999999999999</cx:pt>
          <cx:pt idx="10928">55.219999999999999</cx:pt>
          <cx:pt idx="10929">55.219999999999999</cx:pt>
          <cx:pt idx="10930">55.219999999999999</cx:pt>
          <cx:pt idx="10931">55.219999999999999</cx:pt>
          <cx:pt idx="10932">55.229999999999997</cx:pt>
          <cx:pt idx="10933">55.229999999999997</cx:pt>
          <cx:pt idx="10934">55.229999999999997</cx:pt>
          <cx:pt idx="10935">55.229999999999997</cx:pt>
          <cx:pt idx="10936">55.229999999999997</cx:pt>
          <cx:pt idx="10937">55.229999999999997</cx:pt>
          <cx:pt idx="10938">55.240000000000002</cx:pt>
          <cx:pt idx="10939">55.240000000000002</cx:pt>
          <cx:pt idx="10940">55.240000000000002</cx:pt>
          <cx:pt idx="10941">55.240000000000002</cx:pt>
          <cx:pt idx="10942">55.240000000000002</cx:pt>
          <cx:pt idx="10943">55.25</cx:pt>
          <cx:pt idx="10944">55.25</cx:pt>
          <cx:pt idx="10945">55.25</cx:pt>
          <cx:pt idx="10946">55.25</cx:pt>
          <cx:pt idx="10947">55.259999999999998</cx:pt>
          <cx:pt idx="10948">55.259999999999998</cx:pt>
          <cx:pt idx="10949">55.270000000000003</cx:pt>
          <cx:pt idx="10950">55.270000000000003</cx:pt>
          <cx:pt idx="10951">55.270000000000003</cx:pt>
          <cx:pt idx="10952">55.280000000000001</cx:pt>
          <cx:pt idx="10953">55.280000000000001</cx:pt>
          <cx:pt idx="10954">55.280000000000001</cx:pt>
          <cx:pt idx="10955">55.280000000000001</cx:pt>
          <cx:pt idx="10956">55.280000000000001</cx:pt>
          <cx:pt idx="10957">55.280000000000001</cx:pt>
          <cx:pt idx="10958">55.280000000000001</cx:pt>
          <cx:pt idx="10959">55.289999999999999</cx:pt>
          <cx:pt idx="10960">55.289999999999999</cx:pt>
          <cx:pt idx="10961">55.289999999999999</cx:pt>
          <cx:pt idx="10962">55.289999999999999</cx:pt>
          <cx:pt idx="10963">55.299999999999997</cx:pt>
          <cx:pt idx="10964">55.299999999999997</cx:pt>
          <cx:pt idx="10965">55.299999999999997</cx:pt>
          <cx:pt idx="10966">55.299999999999997</cx:pt>
          <cx:pt idx="10967">55.299999999999997</cx:pt>
          <cx:pt idx="10968">55.310000000000002</cx:pt>
          <cx:pt idx="10969">55.310000000000002</cx:pt>
          <cx:pt idx="10970">55.310000000000002</cx:pt>
          <cx:pt idx="10971">55.32</cx:pt>
          <cx:pt idx="10972">55.32</cx:pt>
          <cx:pt idx="10973">55.32</cx:pt>
          <cx:pt idx="10974">55.32</cx:pt>
          <cx:pt idx="10975">55.329999999999998</cx:pt>
          <cx:pt idx="10976">55.329999999999998</cx:pt>
          <cx:pt idx="10977">55.329999999999998</cx:pt>
          <cx:pt idx="10978">55.329999999999998</cx:pt>
          <cx:pt idx="10979">55.329999999999998</cx:pt>
          <cx:pt idx="10980">55.340000000000003</cx:pt>
          <cx:pt idx="10981">55.340000000000003</cx:pt>
          <cx:pt idx="10982">55.340000000000003</cx:pt>
          <cx:pt idx="10983">55.340000000000003</cx:pt>
          <cx:pt idx="10984">55.340000000000003</cx:pt>
          <cx:pt idx="10985">55.340000000000003</cx:pt>
          <cx:pt idx="10986">55.340000000000003</cx:pt>
          <cx:pt idx="10987">55.350000000000001</cx:pt>
          <cx:pt idx="10988">55.350000000000001</cx:pt>
          <cx:pt idx="10989">55.359999999999999</cx:pt>
          <cx:pt idx="10990">55.359999999999999</cx:pt>
          <cx:pt idx="10991">55.359999999999999</cx:pt>
          <cx:pt idx="10992">55.369999999999997</cx:pt>
          <cx:pt idx="10993">55.369999999999997</cx:pt>
          <cx:pt idx="10994">55.369999999999997</cx:pt>
          <cx:pt idx="10995">55.369999999999997</cx:pt>
          <cx:pt idx="10996">55.369999999999997</cx:pt>
          <cx:pt idx="10997">55.369999999999997</cx:pt>
          <cx:pt idx="10998">55.380000000000003</cx:pt>
          <cx:pt idx="10999">55.380000000000003</cx:pt>
          <cx:pt idx="11000">55.380000000000003</cx:pt>
          <cx:pt idx="11001">55.380000000000003</cx:pt>
          <cx:pt idx="11002">55.380000000000003</cx:pt>
          <cx:pt idx="11003">55.380000000000003</cx:pt>
          <cx:pt idx="11004">55.380000000000003</cx:pt>
          <cx:pt idx="11005">55.380000000000003</cx:pt>
          <cx:pt idx="11006">55.390000000000001</cx:pt>
          <cx:pt idx="11007">55.390000000000001</cx:pt>
          <cx:pt idx="11008">55.390000000000001</cx:pt>
          <cx:pt idx="11009">55.390000000000001</cx:pt>
          <cx:pt idx="11010">55.390000000000001</cx:pt>
          <cx:pt idx="11011">55.399999999999999</cx:pt>
          <cx:pt idx="11012">55.399999999999999</cx:pt>
          <cx:pt idx="11013">55.399999999999999</cx:pt>
          <cx:pt idx="11014">55.399999999999999</cx:pt>
          <cx:pt idx="11015">55.409999999999997</cx:pt>
          <cx:pt idx="11016">55.409999999999997</cx:pt>
          <cx:pt idx="11017">55.409999999999997</cx:pt>
          <cx:pt idx="11018">55.420000000000002</cx:pt>
          <cx:pt idx="11019">55.420000000000002</cx:pt>
          <cx:pt idx="11020">55.420000000000002</cx:pt>
          <cx:pt idx="11021">55.420000000000002</cx:pt>
          <cx:pt idx="11022">55.420000000000002</cx:pt>
          <cx:pt idx="11023">55.420000000000002</cx:pt>
          <cx:pt idx="11024">55.420000000000002</cx:pt>
          <cx:pt idx="11025">55.43</cx:pt>
          <cx:pt idx="11026">55.43</cx:pt>
          <cx:pt idx="11027">55.43</cx:pt>
          <cx:pt idx="11028">55.43</cx:pt>
          <cx:pt idx="11029">55.439999999999998</cx:pt>
          <cx:pt idx="11030">55.439999999999998</cx:pt>
          <cx:pt idx="11031">55.439999999999998</cx:pt>
          <cx:pt idx="11032">55.450000000000003</cx:pt>
          <cx:pt idx="11033">55.450000000000003</cx:pt>
          <cx:pt idx="11034">55.450000000000003</cx:pt>
          <cx:pt idx="11035">55.450000000000003</cx:pt>
          <cx:pt idx="11036">55.450000000000003</cx:pt>
          <cx:pt idx="11037">55.460000000000001</cx:pt>
          <cx:pt idx="11038">55.460000000000001</cx:pt>
          <cx:pt idx="11039">55.460000000000001</cx:pt>
          <cx:pt idx="11040">55.469999999999999</cx:pt>
          <cx:pt idx="11041">55.469999999999999</cx:pt>
          <cx:pt idx="11042">55.469999999999999</cx:pt>
          <cx:pt idx="11043">55.469999999999999</cx:pt>
          <cx:pt idx="11044">55.479999999999997</cx:pt>
          <cx:pt idx="11045">55.479999999999997</cx:pt>
          <cx:pt idx="11046">55.490000000000002</cx:pt>
          <cx:pt idx="11047">55.490000000000002</cx:pt>
          <cx:pt idx="11048">55.490000000000002</cx:pt>
          <cx:pt idx="11049">55.5</cx:pt>
          <cx:pt idx="11050">55.5</cx:pt>
          <cx:pt idx="11051">55.5</cx:pt>
          <cx:pt idx="11052">55.5</cx:pt>
          <cx:pt idx="11053">55.5</cx:pt>
          <cx:pt idx="11054">55.509999999999998</cx:pt>
          <cx:pt idx="11055">55.509999999999998</cx:pt>
          <cx:pt idx="11056">55.520000000000003</cx:pt>
          <cx:pt idx="11057">55.520000000000003</cx:pt>
          <cx:pt idx="11058">55.520000000000003</cx:pt>
          <cx:pt idx="11059">55.520000000000003</cx:pt>
          <cx:pt idx="11060">55.530000000000001</cx:pt>
          <cx:pt idx="11061">55.530000000000001</cx:pt>
          <cx:pt idx="11062">55.530000000000001</cx:pt>
          <cx:pt idx="11063">55.530000000000001</cx:pt>
          <cx:pt idx="11064">55.530000000000001</cx:pt>
          <cx:pt idx="11065">55.539999999999999</cx:pt>
          <cx:pt idx="11066">55.539999999999999</cx:pt>
          <cx:pt idx="11067">55.539999999999999</cx:pt>
          <cx:pt idx="11068">55.549999999999997</cx:pt>
          <cx:pt idx="11069">55.549999999999997</cx:pt>
          <cx:pt idx="11070">55.549999999999997</cx:pt>
          <cx:pt idx="11071">55.560000000000002</cx:pt>
          <cx:pt idx="11072">55.560000000000002</cx:pt>
          <cx:pt idx="11073">55.560000000000002</cx:pt>
          <cx:pt idx="11074">55.560000000000002</cx:pt>
          <cx:pt idx="11075">55.57</cx:pt>
          <cx:pt idx="11076">55.57</cx:pt>
          <cx:pt idx="11077">55.57</cx:pt>
          <cx:pt idx="11078">55.57</cx:pt>
          <cx:pt idx="11079">55.57</cx:pt>
          <cx:pt idx="11080">55.579999999999998</cx:pt>
          <cx:pt idx="11081">55.579999999999998</cx:pt>
          <cx:pt idx="11082">55.579999999999998</cx:pt>
          <cx:pt idx="11083">55.579999999999998</cx:pt>
          <cx:pt idx="11084">55.579999999999998</cx:pt>
          <cx:pt idx="11085">55.590000000000003</cx:pt>
          <cx:pt idx="11086">55.590000000000003</cx:pt>
          <cx:pt idx="11087">55.590000000000003</cx:pt>
          <cx:pt idx="11088">55.590000000000003</cx:pt>
          <cx:pt idx="11089">55.600000000000001</cx:pt>
          <cx:pt idx="11090">55.600000000000001</cx:pt>
          <cx:pt idx="11091">55.600000000000001</cx:pt>
          <cx:pt idx="11092">55.600000000000001</cx:pt>
          <cx:pt idx="11093">55.609999999999999</cx:pt>
          <cx:pt idx="11094">55.609999999999999</cx:pt>
          <cx:pt idx="11095">55.609999999999999</cx:pt>
          <cx:pt idx="11096">55.609999999999999</cx:pt>
          <cx:pt idx="11097">55.609999999999999</cx:pt>
          <cx:pt idx="11098">55.619999999999997</cx:pt>
          <cx:pt idx="11099">55.619999999999997</cx:pt>
          <cx:pt idx="11100">55.619999999999997</cx:pt>
          <cx:pt idx="11101">55.619999999999997</cx:pt>
          <cx:pt idx="11102">55.619999999999997</cx:pt>
          <cx:pt idx="11103">55.619999999999997</cx:pt>
          <cx:pt idx="11104">55.619999999999997</cx:pt>
          <cx:pt idx="11105">55.619999999999997</cx:pt>
          <cx:pt idx="11106">55.619999999999997</cx:pt>
          <cx:pt idx="11107">55.630000000000003</cx:pt>
          <cx:pt idx="11108">55.630000000000003</cx:pt>
          <cx:pt idx="11109">55.630000000000003</cx:pt>
          <cx:pt idx="11110">55.630000000000003</cx:pt>
          <cx:pt idx="11111">55.640000000000001</cx:pt>
          <cx:pt idx="11112">55.640000000000001</cx:pt>
          <cx:pt idx="11113">55.649999999999999</cx:pt>
          <cx:pt idx="11114">55.649999999999999</cx:pt>
          <cx:pt idx="11115">55.649999999999999</cx:pt>
          <cx:pt idx="11116">55.649999999999999</cx:pt>
          <cx:pt idx="11117">55.649999999999999</cx:pt>
          <cx:pt idx="11118">55.649999999999999</cx:pt>
          <cx:pt idx="11119">55.659999999999997</cx:pt>
          <cx:pt idx="11120">55.659999999999997</cx:pt>
          <cx:pt idx="11121">55.659999999999997</cx:pt>
          <cx:pt idx="11122">55.659999999999997</cx:pt>
          <cx:pt idx="11123">55.659999999999997</cx:pt>
          <cx:pt idx="11124">55.659999999999997</cx:pt>
          <cx:pt idx="11125">55.670000000000002</cx:pt>
          <cx:pt idx="11126">55.670000000000002</cx:pt>
          <cx:pt idx="11127">55.670000000000002</cx:pt>
          <cx:pt idx="11128">55.670000000000002</cx:pt>
          <cx:pt idx="11129">55.670000000000002</cx:pt>
          <cx:pt idx="11130">55.670000000000002</cx:pt>
          <cx:pt idx="11131">55.670000000000002</cx:pt>
          <cx:pt idx="11132">55.670000000000002</cx:pt>
          <cx:pt idx="11133">55.68</cx:pt>
          <cx:pt idx="11134">55.68</cx:pt>
          <cx:pt idx="11135">55.68</cx:pt>
          <cx:pt idx="11136">55.68</cx:pt>
          <cx:pt idx="11137">55.68</cx:pt>
          <cx:pt idx="11138">55.689999999999998</cx:pt>
          <cx:pt idx="11139">55.689999999999998</cx:pt>
          <cx:pt idx="11140">55.689999999999998</cx:pt>
          <cx:pt idx="11141">55.700000000000003</cx:pt>
          <cx:pt idx="11142">55.700000000000003</cx:pt>
          <cx:pt idx="11143">55.719999999999999</cx:pt>
          <cx:pt idx="11144">55.719999999999999</cx:pt>
          <cx:pt idx="11145">55.719999999999999</cx:pt>
          <cx:pt idx="11146">55.719999999999999</cx:pt>
          <cx:pt idx="11147">55.719999999999999</cx:pt>
          <cx:pt idx="11148">55.719999999999999</cx:pt>
          <cx:pt idx="11149">55.719999999999999</cx:pt>
          <cx:pt idx="11150">55.729999999999997</cx:pt>
          <cx:pt idx="11151">55.729999999999997</cx:pt>
          <cx:pt idx="11152">55.729999999999997</cx:pt>
          <cx:pt idx="11153">55.729999999999997</cx:pt>
          <cx:pt idx="11154">55.729999999999997</cx:pt>
          <cx:pt idx="11155">55.729999999999997</cx:pt>
          <cx:pt idx="11156">55.740000000000002</cx:pt>
          <cx:pt idx="11157">55.75</cx:pt>
          <cx:pt idx="11158">55.759999999999998</cx:pt>
          <cx:pt idx="11159">55.770000000000003</cx:pt>
          <cx:pt idx="11160">55.770000000000003</cx:pt>
          <cx:pt idx="11161">55.770000000000003</cx:pt>
          <cx:pt idx="11162">55.780000000000001</cx:pt>
          <cx:pt idx="11163">55.780000000000001</cx:pt>
          <cx:pt idx="11164">55.780000000000001</cx:pt>
          <cx:pt idx="11165">55.780000000000001</cx:pt>
          <cx:pt idx="11166">55.780000000000001</cx:pt>
          <cx:pt idx="11167">55.789999999999999</cx:pt>
          <cx:pt idx="11168">55.799999999999997</cx:pt>
          <cx:pt idx="11169">55.799999999999997</cx:pt>
          <cx:pt idx="11170">55.799999999999997</cx:pt>
          <cx:pt idx="11171">55.799999999999997</cx:pt>
          <cx:pt idx="11172">55.810000000000002</cx:pt>
          <cx:pt idx="11173">55.810000000000002</cx:pt>
          <cx:pt idx="11174">55.810000000000002</cx:pt>
          <cx:pt idx="11175">55.810000000000002</cx:pt>
          <cx:pt idx="11176">55.82</cx:pt>
          <cx:pt idx="11177">55.829999999999998</cx:pt>
          <cx:pt idx="11178">55.840000000000003</cx:pt>
          <cx:pt idx="11179">55.840000000000003</cx:pt>
          <cx:pt idx="11180">55.840000000000003</cx:pt>
          <cx:pt idx="11181">55.850000000000001</cx:pt>
          <cx:pt idx="11182">55.850000000000001</cx:pt>
          <cx:pt idx="11183">55.850000000000001</cx:pt>
          <cx:pt idx="11184">55.850000000000001</cx:pt>
          <cx:pt idx="11185">55.859999999999999</cx:pt>
          <cx:pt idx="11186">55.859999999999999</cx:pt>
          <cx:pt idx="11187">55.859999999999999</cx:pt>
          <cx:pt idx="11188">55.859999999999999</cx:pt>
          <cx:pt idx="11189">55.859999999999999</cx:pt>
          <cx:pt idx="11190">55.869999999999997</cx:pt>
          <cx:pt idx="11191">55.869999999999997</cx:pt>
          <cx:pt idx="11192">55.869999999999997</cx:pt>
          <cx:pt idx="11193">55.869999999999997</cx:pt>
          <cx:pt idx="11194">55.880000000000003</cx:pt>
          <cx:pt idx="11195">55.880000000000003</cx:pt>
          <cx:pt idx="11196">55.880000000000003</cx:pt>
          <cx:pt idx="11197">55.890000000000001</cx:pt>
          <cx:pt idx="11198">55.890000000000001</cx:pt>
          <cx:pt idx="11199">55.890000000000001</cx:pt>
          <cx:pt idx="11200">55.890000000000001</cx:pt>
          <cx:pt idx="11201">55.899999999999999</cx:pt>
          <cx:pt idx="11202">55.899999999999999</cx:pt>
          <cx:pt idx="11203">55.899999999999999</cx:pt>
          <cx:pt idx="11204">55.899999999999999</cx:pt>
          <cx:pt idx="11205">55.899999999999999</cx:pt>
          <cx:pt idx="11206">55.909999999999997</cx:pt>
          <cx:pt idx="11207">55.909999999999997</cx:pt>
          <cx:pt idx="11208">55.909999999999997</cx:pt>
          <cx:pt idx="11209">55.909999999999997</cx:pt>
          <cx:pt idx="11210">55.909999999999997</cx:pt>
          <cx:pt idx="11211">55.909999999999997</cx:pt>
          <cx:pt idx="11212">55.920000000000002</cx:pt>
          <cx:pt idx="11213">55.920000000000002</cx:pt>
          <cx:pt idx="11214">55.920000000000002</cx:pt>
          <cx:pt idx="11215">55.920000000000002</cx:pt>
          <cx:pt idx="11216">55.920000000000002</cx:pt>
          <cx:pt idx="11217">55.93</cx:pt>
          <cx:pt idx="11218">55.939999999999998</cx:pt>
          <cx:pt idx="11219">55.939999999999998</cx:pt>
          <cx:pt idx="11220">55.939999999999998</cx:pt>
          <cx:pt idx="11221">55.939999999999998</cx:pt>
          <cx:pt idx="11222">55.950000000000003</cx:pt>
          <cx:pt idx="11223">55.950000000000003</cx:pt>
          <cx:pt idx="11224">55.950000000000003</cx:pt>
          <cx:pt idx="11225">55.960000000000001</cx:pt>
          <cx:pt idx="11226">55.969999999999999</cx:pt>
          <cx:pt idx="11227">55.969999999999999</cx:pt>
          <cx:pt idx="11228">55.969999999999999</cx:pt>
          <cx:pt idx="11229">55.979999999999997</cx:pt>
          <cx:pt idx="11230">55.979999999999997</cx:pt>
          <cx:pt idx="11231">55.979999999999997</cx:pt>
          <cx:pt idx="11232">55.979999999999997</cx:pt>
          <cx:pt idx="11233">55.990000000000002</cx:pt>
          <cx:pt idx="11234">55.990000000000002</cx:pt>
          <cx:pt idx="11235">55.990000000000002</cx:pt>
          <cx:pt idx="11236">55.990000000000002</cx:pt>
          <cx:pt idx="11237">56</cx:pt>
          <cx:pt idx="11238">56.009999999999998</cx:pt>
          <cx:pt idx="11239">56.009999999999998</cx:pt>
          <cx:pt idx="11240">56.009999999999998</cx:pt>
          <cx:pt idx="11241">56.009999999999998</cx:pt>
          <cx:pt idx="11242">56.009999999999998</cx:pt>
          <cx:pt idx="11243">56.020000000000003</cx:pt>
          <cx:pt idx="11244">56.020000000000003</cx:pt>
          <cx:pt idx="11245">56.020000000000003</cx:pt>
          <cx:pt idx="11246">56.020000000000003</cx:pt>
          <cx:pt idx="11247">56.030000000000001</cx:pt>
          <cx:pt idx="11248">56.030000000000001</cx:pt>
          <cx:pt idx="11249">56.030000000000001</cx:pt>
          <cx:pt idx="11250">56.039999999999999</cx:pt>
          <cx:pt idx="11251">56.039999999999999</cx:pt>
          <cx:pt idx="11252">56.039999999999999</cx:pt>
          <cx:pt idx="11253">56.039999999999999</cx:pt>
          <cx:pt idx="11254">56.039999999999999</cx:pt>
          <cx:pt idx="11255">56.049999999999997</cx:pt>
          <cx:pt idx="11256">56.049999999999997</cx:pt>
          <cx:pt idx="11257">56.049999999999997</cx:pt>
          <cx:pt idx="11258">56.049999999999997</cx:pt>
          <cx:pt idx="11259">56.049999999999997</cx:pt>
          <cx:pt idx="11260">56.060000000000002</cx:pt>
          <cx:pt idx="11261">56.060000000000002</cx:pt>
          <cx:pt idx="11262">56.060000000000002</cx:pt>
          <cx:pt idx="11263">56.07</cx:pt>
          <cx:pt idx="11264">56.07</cx:pt>
          <cx:pt idx="11265">56.07</cx:pt>
          <cx:pt idx="11266">56.07</cx:pt>
          <cx:pt idx="11267">56.07</cx:pt>
          <cx:pt idx="11268">56.07</cx:pt>
          <cx:pt idx="11269">56.07</cx:pt>
          <cx:pt idx="11270">56.079999999999998</cx:pt>
          <cx:pt idx="11271">56.090000000000003</cx:pt>
          <cx:pt idx="11272">56.090000000000003</cx:pt>
          <cx:pt idx="11273">56.090000000000003</cx:pt>
          <cx:pt idx="11274">56.090000000000003</cx:pt>
          <cx:pt idx="11275">56.090000000000003</cx:pt>
          <cx:pt idx="11276">56.100000000000001</cx:pt>
          <cx:pt idx="11277">56.100000000000001</cx:pt>
          <cx:pt idx="11278">56.100000000000001</cx:pt>
          <cx:pt idx="11279">56.100000000000001</cx:pt>
          <cx:pt idx="11280">56.100000000000001</cx:pt>
          <cx:pt idx="11281">56.109999999999999</cx:pt>
          <cx:pt idx="11282">56.109999999999999</cx:pt>
          <cx:pt idx="11283">56.109999999999999</cx:pt>
          <cx:pt idx="11284">56.109999999999999</cx:pt>
          <cx:pt idx="11285">56.119999999999997</cx:pt>
          <cx:pt idx="11286">56.130000000000003</cx:pt>
          <cx:pt idx="11287">56.140000000000001</cx:pt>
          <cx:pt idx="11288">56.140000000000001</cx:pt>
          <cx:pt idx="11289">56.140000000000001</cx:pt>
          <cx:pt idx="11290">56.140000000000001</cx:pt>
          <cx:pt idx="11291">56.149999999999999</cx:pt>
          <cx:pt idx="11292">56.149999999999999</cx:pt>
          <cx:pt idx="11293">56.149999999999999</cx:pt>
          <cx:pt idx="11294">56.149999999999999</cx:pt>
          <cx:pt idx="11295">56.159999999999997</cx:pt>
          <cx:pt idx="11296">56.159999999999997</cx:pt>
          <cx:pt idx="11297">56.170000000000002</cx:pt>
          <cx:pt idx="11298">56.170000000000002</cx:pt>
          <cx:pt idx="11299">56.18</cx:pt>
          <cx:pt idx="11300">56.18</cx:pt>
          <cx:pt idx="11301">56.18</cx:pt>
          <cx:pt idx="11302">56.18</cx:pt>
          <cx:pt idx="11303">56.18</cx:pt>
          <cx:pt idx="11304">56.200000000000003</cx:pt>
          <cx:pt idx="11305">56.200000000000003</cx:pt>
          <cx:pt idx="11306">56.200000000000003</cx:pt>
          <cx:pt idx="11307">56.200000000000003</cx:pt>
          <cx:pt idx="11308">56.210000000000001</cx:pt>
          <cx:pt idx="11309">56.210000000000001</cx:pt>
          <cx:pt idx="11310">56.229999999999997</cx:pt>
          <cx:pt idx="11311">56.229999999999997</cx:pt>
          <cx:pt idx="11312">56.240000000000002</cx:pt>
          <cx:pt idx="11313">56.240000000000002</cx:pt>
          <cx:pt idx="11314">56.240000000000002</cx:pt>
          <cx:pt idx="11315">56.240000000000002</cx:pt>
          <cx:pt idx="11316">56.25</cx:pt>
          <cx:pt idx="11317">56.25</cx:pt>
          <cx:pt idx="11318">56.25</cx:pt>
          <cx:pt idx="11319">56.25</cx:pt>
          <cx:pt idx="11320">56.270000000000003</cx:pt>
          <cx:pt idx="11321">56.270000000000003</cx:pt>
          <cx:pt idx="11322">56.270000000000003</cx:pt>
          <cx:pt idx="11323">56.270000000000003</cx:pt>
          <cx:pt idx="11324">56.280000000000001</cx:pt>
          <cx:pt idx="11325">56.280000000000001</cx:pt>
          <cx:pt idx="11326">56.310000000000002</cx:pt>
          <cx:pt idx="11327">56.310000000000002</cx:pt>
          <cx:pt idx="11328">56.310000000000002</cx:pt>
          <cx:pt idx="11329">56.310000000000002</cx:pt>
          <cx:pt idx="11330">56.310000000000002</cx:pt>
          <cx:pt idx="11331">56.32</cx:pt>
          <cx:pt idx="11332">56.32</cx:pt>
          <cx:pt idx="11333">56.329999999999998</cx:pt>
          <cx:pt idx="11334">56.329999999999998</cx:pt>
          <cx:pt idx="11335">56.329999999999998</cx:pt>
          <cx:pt idx="11336">56.329999999999998</cx:pt>
          <cx:pt idx="11337">56.329999999999998</cx:pt>
          <cx:pt idx="11338">56.329999999999998</cx:pt>
          <cx:pt idx="11339">56.340000000000003</cx:pt>
          <cx:pt idx="11340">56.340000000000003</cx:pt>
          <cx:pt idx="11341">56.340000000000003</cx:pt>
          <cx:pt idx="11342">56.340000000000003</cx:pt>
          <cx:pt idx="11343">56.350000000000001</cx:pt>
          <cx:pt idx="11344">56.359999999999999</cx:pt>
          <cx:pt idx="11345">56.359999999999999</cx:pt>
          <cx:pt idx="11346">56.359999999999999</cx:pt>
          <cx:pt idx="11347">56.359999999999999</cx:pt>
          <cx:pt idx="11348">56.369999999999997</cx:pt>
          <cx:pt idx="11349">56.390000000000001</cx:pt>
          <cx:pt idx="11350">56.390000000000001</cx:pt>
          <cx:pt idx="11351">56.390000000000001</cx:pt>
          <cx:pt idx="11352">56.390000000000001</cx:pt>
          <cx:pt idx="11353">56.390000000000001</cx:pt>
          <cx:pt idx="11354">56.399999999999999</cx:pt>
          <cx:pt idx="11355">56.399999999999999</cx:pt>
          <cx:pt idx="11356">56.409999999999997</cx:pt>
          <cx:pt idx="11357">56.409999999999997</cx:pt>
          <cx:pt idx="11358">56.420000000000002</cx:pt>
          <cx:pt idx="11359">56.420000000000002</cx:pt>
          <cx:pt idx="11360">56.420000000000002</cx:pt>
          <cx:pt idx="11361">56.420000000000002</cx:pt>
          <cx:pt idx="11362">56.420000000000002</cx:pt>
          <cx:pt idx="11363">56.43</cx:pt>
          <cx:pt idx="11364">56.43</cx:pt>
          <cx:pt idx="11365">56.439999999999998</cx:pt>
          <cx:pt idx="11366">56.439999999999998</cx:pt>
          <cx:pt idx="11367">56.439999999999998</cx:pt>
          <cx:pt idx="11368">56.439999999999998</cx:pt>
          <cx:pt idx="11369">56.439999999999998</cx:pt>
          <cx:pt idx="11370">56.450000000000003</cx:pt>
          <cx:pt idx="11371">56.469999999999999</cx:pt>
          <cx:pt idx="11372">56.469999999999999</cx:pt>
          <cx:pt idx="11373">56.469999999999999</cx:pt>
          <cx:pt idx="11374">56.469999999999999</cx:pt>
          <cx:pt idx="11375">56.469999999999999</cx:pt>
          <cx:pt idx="11376">56.479999999999997</cx:pt>
          <cx:pt idx="11377">56.479999999999997</cx:pt>
          <cx:pt idx="11378">56.479999999999997</cx:pt>
          <cx:pt idx="11379">56.479999999999997</cx:pt>
          <cx:pt idx="11380">56.490000000000002</cx:pt>
          <cx:pt idx="11381">56.490000000000002</cx:pt>
          <cx:pt idx="11382">56.5</cx:pt>
          <cx:pt idx="11383">56.5</cx:pt>
          <cx:pt idx="11384">56.5</cx:pt>
          <cx:pt idx="11385">56.509999999999998</cx:pt>
          <cx:pt idx="11386">56.509999999999998</cx:pt>
          <cx:pt idx="11387">56.509999999999998</cx:pt>
          <cx:pt idx="11388">56.509999999999998</cx:pt>
          <cx:pt idx="11389">56.509999999999998</cx:pt>
          <cx:pt idx="11390">56.520000000000003</cx:pt>
          <cx:pt idx="11391">56.520000000000003</cx:pt>
          <cx:pt idx="11392">56.520000000000003</cx:pt>
          <cx:pt idx="11393">56.530000000000001</cx:pt>
          <cx:pt idx="11394">56.530000000000001</cx:pt>
          <cx:pt idx="11395">56.530000000000001</cx:pt>
          <cx:pt idx="11396">56.530000000000001</cx:pt>
          <cx:pt idx="11397">56.530000000000001</cx:pt>
          <cx:pt idx="11398">56.530000000000001</cx:pt>
          <cx:pt idx="11399">56.530000000000001</cx:pt>
          <cx:pt idx="11400">56.530000000000001</cx:pt>
          <cx:pt idx="11401">56.530000000000001</cx:pt>
          <cx:pt idx="11402">56.530000000000001</cx:pt>
          <cx:pt idx="11403">56.539999999999999</cx:pt>
          <cx:pt idx="11404">56.539999999999999</cx:pt>
          <cx:pt idx="11405">56.539999999999999</cx:pt>
          <cx:pt idx="11406">56.539999999999999</cx:pt>
          <cx:pt idx="11407">56.539999999999999</cx:pt>
          <cx:pt idx="11408">56.549999999999997</cx:pt>
          <cx:pt idx="11409">56.549999999999997</cx:pt>
          <cx:pt idx="11410">56.549999999999997</cx:pt>
          <cx:pt idx="11411">56.560000000000002</cx:pt>
          <cx:pt idx="11412">56.560000000000002</cx:pt>
          <cx:pt idx="11413">56.560000000000002</cx:pt>
          <cx:pt idx="11414">56.560000000000002</cx:pt>
          <cx:pt idx="11415">56.560000000000002</cx:pt>
          <cx:pt idx="11416">56.560000000000002</cx:pt>
          <cx:pt idx="11417">56.560000000000002</cx:pt>
          <cx:pt idx="11418">56.57</cx:pt>
          <cx:pt idx="11419">56.57</cx:pt>
          <cx:pt idx="11420">56.57</cx:pt>
          <cx:pt idx="11421">56.57</cx:pt>
          <cx:pt idx="11422">56.579999999999998</cx:pt>
          <cx:pt idx="11423">56.579999999999998</cx:pt>
          <cx:pt idx="11424">56.579999999999998</cx:pt>
          <cx:pt idx="11425">56.579999999999998</cx:pt>
          <cx:pt idx="11426">56.579999999999998</cx:pt>
          <cx:pt idx="11427">56.590000000000003</cx:pt>
          <cx:pt idx="11428">56.590000000000003</cx:pt>
          <cx:pt idx="11429">56.590000000000003</cx:pt>
          <cx:pt idx="11430">56.590000000000003</cx:pt>
          <cx:pt idx="11431">56.590000000000003</cx:pt>
          <cx:pt idx="11432">56.600000000000001</cx:pt>
          <cx:pt idx="11433">56.600000000000001</cx:pt>
          <cx:pt idx="11434">56.600000000000001</cx:pt>
          <cx:pt idx="11435">56.600000000000001</cx:pt>
          <cx:pt idx="11436">56.600000000000001</cx:pt>
          <cx:pt idx="11437">56.619999999999997</cx:pt>
          <cx:pt idx="11438">56.619999999999997</cx:pt>
          <cx:pt idx="11439">56.619999999999997</cx:pt>
          <cx:pt idx="11440">56.619999999999997</cx:pt>
          <cx:pt idx="11441">56.619999999999997</cx:pt>
          <cx:pt idx="11442">56.630000000000003</cx:pt>
          <cx:pt idx="11443">56.630000000000003</cx:pt>
          <cx:pt idx="11444">56.630000000000003</cx:pt>
          <cx:pt idx="11445">56.630000000000003</cx:pt>
          <cx:pt idx="11446">56.630000000000003</cx:pt>
          <cx:pt idx="11447">56.630000000000003</cx:pt>
          <cx:pt idx="11448">56.640000000000001</cx:pt>
          <cx:pt idx="11449">56.649999999999999</cx:pt>
          <cx:pt idx="11450">56.649999999999999</cx:pt>
          <cx:pt idx="11451">56.649999999999999</cx:pt>
          <cx:pt idx="11452">56.649999999999999</cx:pt>
          <cx:pt idx="11453">56.659999999999997</cx:pt>
          <cx:pt idx="11454">56.659999999999997</cx:pt>
          <cx:pt idx="11455">56.659999999999997</cx:pt>
          <cx:pt idx="11456">56.659999999999997</cx:pt>
          <cx:pt idx="11457">56.659999999999997</cx:pt>
          <cx:pt idx="11458">56.659999999999997</cx:pt>
          <cx:pt idx="11459">56.659999999999997</cx:pt>
          <cx:pt idx="11460">56.670000000000002</cx:pt>
          <cx:pt idx="11461">56.670000000000002</cx:pt>
          <cx:pt idx="11462">56.670000000000002</cx:pt>
          <cx:pt idx="11463">56.670000000000002</cx:pt>
          <cx:pt idx="11464">56.670000000000002</cx:pt>
          <cx:pt idx="11465">56.670000000000002</cx:pt>
          <cx:pt idx="11466">56.68</cx:pt>
          <cx:pt idx="11467">56.68</cx:pt>
          <cx:pt idx="11468">56.689999999999998</cx:pt>
          <cx:pt idx="11469">56.689999999999998</cx:pt>
          <cx:pt idx="11470">56.700000000000003</cx:pt>
          <cx:pt idx="11471">56.700000000000003</cx:pt>
          <cx:pt idx="11472">56.710000000000001</cx:pt>
          <cx:pt idx="11473">56.710000000000001</cx:pt>
          <cx:pt idx="11474">56.710000000000001</cx:pt>
          <cx:pt idx="11475">56.710000000000001</cx:pt>
          <cx:pt idx="11476">56.710000000000001</cx:pt>
          <cx:pt idx="11477">56.719999999999999</cx:pt>
          <cx:pt idx="11478">56.719999999999999</cx:pt>
          <cx:pt idx="11479">56.719999999999999</cx:pt>
          <cx:pt idx="11480">56.729999999999997</cx:pt>
          <cx:pt idx="11481">56.729999999999997</cx:pt>
          <cx:pt idx="11482">56.729999999999997</cx:pt>
          <cx:pt idx="11483">56.729999999999997</cx:pt>
          <cx:pt idx="11484">56.729999999999997</cx:pt>
          <cx:pt idx="11485">56.729999999999997</cx:pt>
          <cx:pt idx="11486">56.729999999999997</cx:pt>
          <cx:pt idx="11487">56.729999999999997</cx:pt>
          <cx:pt idx="11488">56.740000000000002</cx:pt>
          <cx:pt idx="11489">56.740000000000002</cx:pt>
          <cx:pt idx="11490">56.75</cx:pt>
          <cx:pt idx="11491">56.75</cx:pt>
          <cx:pt idx="11492">56.75</cx:pt>
          <cx:pt idx="11493">56.75</cx:pt>
          <cx:pt idx="11494">56.75</cx:pt>
          <cx:pt idx="11495">56.759999999999998</cx:pt>
          <cx:pt idx="11496">56.759999999999998</cx:pt>
          <cx:pt idx="11497">56.759999999999998</cx:pt>
          <cx:pt idx="11498">56.759999999999998</cx:pt>
          <cx:pt idx="11499">56.759999999999998</cx:pt>
          <cx:pt idx="11500">56.770000000000003</cx:pt>
          <cx:pt idx="11501">56.770000000000003</cx:pt>
          <cx:pt idx="11502">56.770000000000003</cx:pt>
          <cx:pt idx="11503">56.770000000000003</cx:pt>
          <cx:pt idx="11504">56.780000000000001</cx:pt>
          <cx:pt idx="11505">56.780000000000001</cx:pt>
          <cx:pt idx="11506">56.780000000000001</cx:pt>
          <cx:pt idx="11507">56.780000000000001</cx:pt>
          <cx:pt idx="11508">56.780000000000001</cx:pt>
          <cx:pt idx="11509">56.780000000000001</cx:pt>
          <cx:pt idx="11510">56.780000000000001</cx:pt>
          <cx:pt idx="11511">56.789999999999999</cx:pt>
          <cx:pt idx="11512">56.789999999999999</cx:pt>
          <cx:pt idx="11513">56.789999999999999</cx:pt>
          <cx:pt idx="11514">56.789999999999999</cx:pt>
          <cx:pt idx="11515">56.789999999999999</cx:pt>
          <cx:pt idx="11516">56.789999999999999</cx:pt>
          <cx:pt idx="11517">56.799999999999997</cx:pt>
          <cx:pt idx="11518">56.799999999999997</cx:pt>
          <cx:pt idx="11519">56.799999999999997</cx:pt>
          <cx:pt idx="11520">56.810000000000002</cx:pt>
          <cx:pt idx="11521">56.810000000000002</cx:pt>
          <cx:pt idx="11522">56.810000000000002</cx:pt>
          <cx:pt idx="11523">56.810000000000002</cx:pt>
          <cx:pt idx="11524">56.810000000000002</cx:pt>
          <cx:pt idx="11525">56.82</cx:pt>
          <cx:pt idx="11526">56.82</cx:pt>
          <cx:pt idx="11527">56.82</cx:pt>
          <cx:pt idx="11528">56.82</cx:pt>
          <cx:pt idx="11529">56.82</cx:pt>
          <cx:pt idx="11530">56.82</cx:pt>
          <cx:pt idx="11531">56.82</cx:pt>
          <cx:pt idx="11532">56.829999999999998</cx:pt>
          <cx:pt idx="11533">56.840000000000003</cx:pt>
          <cx:pt idx="11534">56.840000000000003</cx:pt>
          <cx:pt idx="11535">56.840000000000003</cx:pt>
          <cx:pt idx="11536">56.840000000000003</cx:pt>
          <cx:pt idx="11537">56.840000000000003</cx:pt>
          <cx:pt idx="11538">56.850000000000001</cx:pt>
          <cx:pt idx="11539">56.850000000000001</cx:pt>
          <cx:pt idx="11540">56.850000000000001</cx:pt>
          <cx:pt idx="11541">56.859999999999999</cx:pt>
          <cx:pt idx="11542">56.869999999999997</cx:pt>
          <cx:pt idx="11543">56.869999999999997</cx:pt>
          <cx:pt idx="11544">56.880000000000003</cx:pt>
          <cx:pt idx="11545">56.880000000000003</cx:pt>
          <cx:pt idx="11546">56.880000000000003</cx:pt>
          <cx:pt idx="11547">56.880000000000003</cx:pt>
          <cx:pt idx="11548">56.880000000000003</cx:pt>
          <cx:pt idx="11549">56.880000000000003</cx:pt>
          <cx:pt idx="11550">56.890000000000001</cx:pt>
          <cx:pt idx="11551">56.890000000000001</cx:pt>
          <cx:pt idx="11552">56.890000000000001</cx:pt>
          <cx:pt idx="11553">56.890000000000001</cx:pt>
          <cx:pt idx="11554">56.899999999999999</cx:pt>
          <cx:pt idx="11555">56.899999999999999</cx:pt>
          <cx:pt idx="11556">56.899999999999999</cx:pt>
          <cx:pt idx="11557">56.899999999999999</cx:pt>
          <cx:pt idx="11558">56.899999999999999</cx:pt>
          <cx:pt idx="11559">56.909999999999997</cx:pt>
          <cx:pt idx="11560">56.909999999999997</cx:pt>
          <cx:pt idx="11561">56.909999999999997</cx:pt>
          <cx:pt idx="11562">56.909999999999997</cx:pt>
          <cx:pt idx="11563">56.920000000000002</cx:pt>
          <cx:pt idx="11564">56.920000000000002</cx:pt>
          <cx:pt idx="11565">56.93</cx:pt>
          <cx:pt idx="11566">56.93</cx:pt>
          <cx:pt idx="11567">56.93</cx:pt>
          <cx:pt idx="11568">56.93</cx:pt>
          <cx:pt idx="11569">56.93</cx:pt>
          <cx:pt idx="11570">56.93</cx:pt>
          <cx:pt idx="11571">56.950000000000003</cx:pt>
          <cx:pt idx="11572">56.950000000000003</cx:pt>
          <cx:pt idx="11573">56.950000000000003</cx:pt>
          <cx:pt idx="11574">56.950000000000003</cx:pt>
          <cx:pt idx="11575">56.950000000000003</cx:pt>
          <cx:pt idx="11576">56.960000000000001</cx:pt>
          <cx:pt idx="11577">56.960000000000001</cx:pt>
          <cx:pt idx="11578">56.960000000000001</cx:pt>
          <cx:pt idx="11579">56.969999999999999</cx:pt>
          <cx:pt idx="11580">56.969999999999999</cx:pt>
          <cx:pt idx="11581">56.969999999999999</cx:pt>
          <cx:pt idx="11582">56.969999999999999</cx:pt>
          <cx:pt idx="11583">56.979999999999997</cx:pt>
          <cx:pt idx="11584">56.979999999999997</cx:pt>
          <cx:pt idx="11585">56.990000000000002</cx:pt>
          <cx:pt idx="11586">56.990000000000002</cx:pt>
          <cx:pt idx="11587">56.990000000000002</cx:pt>
          <cx:pt idx="11588">57</cx:pt>
          <cx:pt idx="11589">57</cx:pt>
          <cx:pt idx="11590">57</cx:pt>
          <cx:pt idx="11591">57.009999999999998</cx:pt>
          <cx:pt idx="11592">57.009999999999998</cx:pt>
          <cx:pt idx="11593">57.009999999999998</cx:pt>
          <cx:pt idx="11594">57.009999999999998</cx:pt>
          <cx:pt idx="11595">57.009999999999998</cx:pt>
          <cx:pt idx="11596">57.020000000000003</cx:pt>
          <cx:pt idx="11597">57.020000000000003</cx:pt>
          <cx:pt idx="11598">57.030000000000001</cx:pt>
          <cx:pt idx="11599">57.030000000000001</cx:pt>
          <cx:pt idx="11600">57.039999999999999</cx:pt>
          <cx:pt idx="11601">57.039999999999999</cx:pt>
          <cx:pt idx="11602">57.039999999999999</cx:pt>
          <cx:pt idx="11603">57.039999999999999</cx:pt>
          <cx:pt idx="11604">57.039999999999999</cx:pt>
          <cx:pt idx="11605">57.049999999999997</cx:pt>
          <cx:pt idx="11606">57.049999999999997</cx:pt>
          <cx:pt idx="11607">57.049999999999997</cx:pt>
          <cx:pt idx="11608">57.049999999999997</cx:pt>
          <cx:pt idx="11609">57.049999999999997</cx:pt>
          <cx:pt idx="11610">57.060000000000002</cx:pt>
          <cx:pt idx="11611">57.060000000000002</cx:pt>
          <cx:pt idx="11612">57.07</cx:pt>
          <cx:pt idx="11613">57.07</cx:pt>
          <cx:pt idx="11614">57.079999999999998</cx:pt>
          <cx:pt idx="11615">57.079999999999998</cx:pt>
          <cx:pt idx="11616">57.079999999999998</cx:pt>
          <cx:pt idx="11617">57.079999999999998</cx:pt>
          <cx:pt idx="11618">57.079999999999998</cx:pt>
          <cx:pt idx="11619">57.090000000000003</cx:pt>
          <cx:pt idx="11620">57.090000000000003</cx:pt>
          <cx:pt idx="11621">57.090000000000003</cx:pt>
          <cx:pt idx="11622">57.090000000000003</cx:pt>
          <cx:pt idx="11623">57.090000000000003</cx:pt>
          <cx:pt idx="11624">57.100000000000001</cx:pt>
          <cx:pt idx="11625">57.100000000000001</cx:pt>
          <cx:pt idx="11626">57.100000000000001</cx:pt>
          <cx:pt idx="11627">57.109999999999999</cx:pt>
          <cx:pt idx="11628">57.109999999999999</cx:pt>
          <cx:pt idx="11629">57.109999999999999</cx:pt>
          <cx:pt idx="11630">57.109999999999999</cx:pt>
          <cx:pt idx="11631">57.109999999999999</cx:pt>
          <cx:pt idx="11632">57.109999999999999</cx:pt>
          <cx:pt idx="11633">57.109999999999999</cx:pt>
          <cx:pt idx="11634">57.119999999999997</cx:pt>
          <cx:pt idx="11635">57.119999999999997</cx:pt>
          <cx:pt idx="11636">57.119999999999997</cx:pt>
          <cx:pt idx="11637">57.119999999999997</cx:pt>
          <cx:pt idx="11638">57.119999999999997</cx:pt>
          <cx:pt idx="11639">57.130000000000003</cx:pt>
          <cx:pt idx="11640">57.130000000000003</cx:pt>
          <cx:pt idx="11641">57.140000000000001</cx:pt>
          <cx:pt idx="11642">57.140000000000001</cx:pt>
          <cx:pt idx="11643">57.140000000000001</cx:pt>
          <cx:pt idx="11644">57.140000000000001</cx:pt>
          <cx:pt idx="11645">57.140000000000001</cx:pt>
          <cx:pt idx="11646">57.140000000000001</cx:pt>
          <cx:pt idx="11647">57.149999999999999</cx:pt>
          <cx:pt idx="11648">57.149999999999999</cx:pt>
          <cx:pt idx="11649">57.149999999999999</cx:pt>
          <cx:pt idx="11650">57.159999999999997</cx:pt>
          <cx:pt idx="11651">57.159999999999997</cx:pt>
          <cx:pt idx="11652">57.159999999999997</cx:pt>
          <cx:pt idx="11653">57.159999999999997</cx:pt>
          <cx:pt idx="11654">57.159999999999997</cx:pt>
          <cx:pt idx="11655">57.159999999999997</cx:pt>
          <cx:pt idx="11656">57.159999999999997</cx:pt>
          <cx:pt idx="11657">57.159999999999997</cx:pt>
          <cx:pt idx="11658">57.170000000000002</cx:pt>
          <cx:pt idx="11659">57.18</cx:pt>
          <cx:pt idx="11660">57.18</cx:pt>
          <cx:pt idx="11661">57.18</cx:pt>
          <cx:pt idx="11662">57.189999999999998</cx:pt>
          <cx:pt idx="11663">57.189999999999998</cx:pt>
          <cx:pt idx="11664">57.189999999999998</cx:pt>
          <cx:pt idx="11665">57.200000000000003</cx:pt>
          <cx:pt idx="11666">57.210000000000001</cx:pt>
          <cx:pt idx="11667">57.210000000000001</cx:pt>
          <cx:pt idx="11668">57.210000000000001</cx:pt>
          <cx:pt idx="11669">57.210000000000001</cx:pt>
          <cx:pt idx="11670">57.219999999999999</cx:pt>
          <cx:pt idx="11671">57.219999999999999</cx:pt>
          <cx:pt idx="11672">57.219999999999999</cx:pt>
          <cx:pt idx="11673">57.219999999999999</cx:pt>
          <cx:pt idx="11674">57.229999999999997</cx:pt>
          <cx:pt idx="11675">57.229999999999997</cx:pt>
          <cx:pt idx="11676">57.229999999999997</cx:pt>
          <cx:pt idx="11677">57.240000000000002</cx:pt>
          <cx:pt idx="11678">57.240000000000002</cx:pt>
          <cx:pt idx="11679">57.240000000000002</cx:pt>
          <cx:pt idx="11680">57.240000000000002</cx:pt>
          <cx:pt idx="11681">57.25</cx:pt>
          <cx:pt idx="11682">57.25</cx:pt>
          <cx:pt idx="11683">57.25</cx:pt>
          <cx:pt idx="11684">57.25</cx:pt>
          <cx:pt idx="11685">57.25</cx:pt>
          <cx:pt idx="11686">57.25</cx:pt>
          <cx:pt idx="11687">57.259999999999998</cx:pt>
          <cx:pt idx="11688">57.259999999999998</cx:pt>
          <cx:pt idx="11689">57.270000000000003</cx:pt>
          <cx:pt idx="11690">57.270000000000003</cx:pt>
          <cx:pt idx="11691">57.270000000000003</cx:pt>
          <cx:pt idx="11692">57.270000000000003</cx:pt>
          <cx:pt idx="11693">57.270000000000003</cx:pt>
          <cx:pt idx="11694">57.280000000000001</cx:pt>
          <cx:pt idx="11695">57.280000000000001</cx:pt>
          <cx:pt idx="11696">57.280000000000001</cx:pt>
          <cx:pt idx="11697">57.280000000000001</cx:pt>
          <cx:pt idx="11698">57.280000000000001</cx:pt>
          <cx:pt idx="11699">57.280000000000001</cx:pt>
          <cx:pt idx="11700">57.289999999999999</cx:pt>
          <cx:pt idx="11701">57.289999999999999</cx:pt>
          <cx:pt idx="11702">57.289999999999999</cx:pt>
          <cx:pt idx="11703">57.289999999999999</cx:pt>
          <cx:pt idx="11704">57.289999999999999</cx:pt>
          <cx:pt idx="11705">57.299999999999997</cx:pt>
          <cx:pt idx="11706">57.299999999999997</cx:pt>
          <cx:pt idx="11707">57.299999999999997</cx:pt>
          <cx:pt idx="11708">57.299999999999997</cx:pt>
          <cx:pt idx="11709">57.310000000000002</cx:pt>
          <cx:pt idx="11710">57.310000000000002</cx:pt>
          <cx:pt idx="11711">57.310000000000002</cx:pt>
          <cx:pt idx="11712">57.310000000000002</cx:pt>
          <cx:pt idx="11713">57.310000000000002</cx:pt>
          <cx:pt idx="11714">57.32</cx:pt>
          <cx:pt idx="11715">57.32</cx:pt>
          <cx:pt idx="11716">57.32</cx:pt>
          <cx:pt idx="11717">57.32</cx:pt>
          <cx:pt idx="11718">57.32</cx:pt>
          <cx:pt idx="11719">57.329999999999998</cx:pt>
          <cx:pt idx="11720">57.340000000000003</cx:pt>
          <cx:pt idx="11721">57.340000000000003</cx:pt>
          <cx:pt idx="11722">57.350000000000001</cx:pt>
          <cx:pt idx="11723">57.350000000000001</cx:pt>
          <cx:pt idx="11724">57.350000000000001</cx:pt>
          <cx:pt idx="11725">57.350000000000001</cx:pt>
          <cx:pt idx="11726">57.350000000000001</cx:pt>
          <cx:pt idx="11727">57.350000000000001</cx:pt>
          <cx:pt idx="11728">57.359999999999999</cx:pt>
          <cx:pt idx="11729">57.359999999999999</cx:pt>
          <cx:pt idx="11730">57.359999999999999</cx:pt>
          <cx:pt idx="11731">57.359999999999999</cx:pt>
          <cx:pt idx="11732">57.359999999999999</cx:pt>
          <cx:pt idx="11733">57.369999999999997</cx:pt>
          <cx:pt idx="11734">57.369999999999997</cx:pt>
          <cx:pt idx="11735">57.380000000000003</cx:pt>
          <cx:pt idx="11736">57.380000000000003</cx:pt>
          <cx:pt idx="11737">57.390000000000001</cx:pt>
          <cx:pt idx="11738">57.390000000000001</cx:pt>
          <cx:pt idx="11739">57.390000000000001</cx:pt>
          <cx:pt idx="11740">57.399999999999999</cx:pt>
          <cx:pt idx="11741">57.399999999999999</cx:pt>
          <cx:pt idx="11742">57.399999999999999</cx:pt>
          <cx:pt idx="11743">57.409999999999997</cx:pt>
          <cx:pt idx="11744">57.409999999999997</cx:pt>
          <cx:pt idx="11745">57.409999999999997</cx:pt>
          <cx:pt idx="11746">57.409999999999997</cx:pt>
          <cx:pt idx="11747">57.420000000000002</cx:pt>
          <cx:pt idx="11748">57.420000000000002</cx:pt>
          <cx:pt idx="11749">57.420000000000002</cx:pt>
          <cx:pt idx="11750">57.420000000000002</cx:pt>
          <cx:pt idx="11751">57.420000000000002</cx:pt>
          <cx:pt idx="11752">57.43</cx:pt>
          <cx:pt idx="11753">57.43</cx:pt>
          <cx:pt idx="11754">57.43</cx:pt>
          <cx:pt idx="11755">57.43</cx:pt>
          <cx:pt idx="11756">57.439999999999998</cx:pt>
          <cx:pt idx="11757">57.439999999999998</cx:pt>
          <cx:pt idx="11758">57.439999999999998</cx:pt>
          <cx:pt idx="11759">57.439999999999998</cx:pt>
          <cx:pt idx="11760">57.439999999999998</cx:pt>
          <cx:pt idx="11761">57.450000000000003</cx:pt>
          <cx:pt idx="11762">57.450000000000003</cx:pt>
          <cx:pt idx="11763">57.450000000000003</cx:pt>
          <cx:pt idx="11764">57.450000000000003</cx:pt>
          <cx:pt idx="11765">57.450000000000003</cx:pt>
          <cx:pt idx="11766">57.450000000000003</cx:pt>
          <cx:pt idx="11767">57.450000000000003</cx:pt>
          <cx:pt idx="11768">57.460000000000001</cx:pt>
          <cx:pt idx="11769">57.460000000000001</cx:pt>
          <cx:pt idx="11770">57.460000000000001</cx:pt>
          <cx:pt idx="11771">57.460000000000001</cx:pt>
          <cx:pt idx="11772">57.469999999999999</cx:pt>
          <cx:pt idx="11773">57.469999999999999</cx:pt>
          <cx:pt idx="11774">57.469999999999999</cx:pt>
          <cx:pt idx="11775">57.479999999999997</cx:pt>
          <cx:pt idx="11776">57.479999999999997</cx:pt>
          <cx:pt idx="11777">57.479999999999997</cx:pt>
          <cx:pt idx="11778">57.490000000000002</cx:pt>
          <cx:pt idx="11779">57.490000000000002</cx:pt>
          <cx:pt idx="11780">57.5</cx:pt>
          <cx:pt idx="11781">57.5</cx:pt>
          <cx:pt idx="11782">57.5</cx:pt>
          <cx:pt idx="11783">57.509999999999998</cx:pt>
          <cx:pt idx="11784">57.509999999999998</cx:pt>
          <cx:pt idx="11785">57.509999999999998</cx:pt>
          <cx:pt idx="11786">57.520000000000003</cx:pt>
          <cx:pt idx="11787">57.520000000000003</cx:pt>
          <cx:pt idx="11788">57.520000000000003</cx:pt>
          <cx:pt idx="11789">57.520000000000003</cx:pt>
          <cx:pt idx="11790">57.530000000000001</cx:pt>
          <cx:pt idx="11791">57.530000000000001</cx:pt>
          <cx:pt idx="11792">57.530000000000001</cx:pt>
          <cx:pt idx="11793">57.530000000000001</cx:pt>
          <cx:pt idx="11794">57.530000000000001</cx:pt>
          <cx:pt idx="11795">57.530000000000001</cx:pt>
          <cx:pt idx="11796">57.539999999999999</cx:pt>
          <cx:pt idx="11797">57.539999999999999</cx:pt>
          <cx:pt idx="11798">57.539999999999999</cx:pt>
          <cx:pt idx="11799">57.549999999999997</cx:pt>
          <cx:pt idx="11800">57.549999999999997</cx:pt>
          <cx:pt idx="11801">57.549999999999997</cx:pt>
          <cx:pt idx="11802">57.560000000000002</cx:pt>
          <cx:pt idx="11803">57.560000000000002</cx:pt>
          <cx:pt idx="11804">57.560000000000002</cx:pt>
          <cx:pt idx="11805">57.560000000000002</cx:pt>
          <cx:pt idx="11806">57.560000000000002</cx:pt>
          <cx:pt idx="11807">57.560000000000002</cx:pt>
          <cx:pt idx="11808">57.57</cx:pt>
          <cx:pt idx="11809">57.57</cx:pt>
          <cx:pt idx="11810">57.57</cx:pt>
          <cx:pt idx="11811">57.57</cx:pt>
          <cx:pt idx="11812">57.579999999999998</cx:pt>
          <cx:pt idx="11813">57.579999999999998</cx:pt>
          <cx:pt idx="11814">57.579999999999998</cx:pt>
          <cx:pt idx="11815">57.600000000000001</cx:pt>
          <cx:pt idx="11816">57.600000000000001</cx:pt>
          <cx:pt idx="11817">57.609999999999999</cx:pt>
          <cx:pt idx="11818">57.609999999999999</cx:pt>
          <cx:pt idx="11819">57.619999999999997</cx:pt>
          <cx:pt idx="11820">57.619999999999997</cx:pt>
          <cx:pt idx="11821">57.619999999999997</cx:pt>
          <cx:pt idx="11822">57.630000000000003</cx:pt>
          <cx:pt idx="11823">57.630000000000003</cx:pt>
          <cx:pt idx="11824">57.630000000000003</cx:pt>
          <cx:pt idx="11825">57.630000000000003</cx:pt>
          <cx:pt idx="11826">57.630000000000003</cx:pt>
          <cx:pt idx="11827">57.630000000000003</cx:pt>
          <cx:pt idx="11828">57.640000000000001</cx:pt>
          <cx:pt idx="11829">57.640000000000001</cx:pt>
          <cx:pt idx="11830">57.640000000000001</cx:pt>
          <cx:pt idx="11831">57.649999999999999</cx:pt>
          <cx:pt idx="11832">57.649999999999999</cx:pt>
          <cx:pt idx="11833">57.649999999999999</cx:pt>
          <cx:pt idx="11834">57.649999999999999</cx:pt>
          <cx:pt idx="11835">57.659999999999997</cx:pt>
          <cx:pt idx="11836">57.659999999999997</cx:pt>
          <cx:pt idx="11837">57.670000000000002</cx:pt>
          <cx:pt idx="11838">57.670000000000002</cx:pt>
          <cx:pt idx="11839">57.68</cx:pt>
          <cx:pt idx="11840">57.689999999999998</cx:pt>
          <cx:pt idx="11841">57.689999999999998</cx:pt>
          <cx:pt idx="11842">57.689999999999998</cx:pt>
          <cx:pt idx="11843">57.700000000000003</cx:pt>
          <cx:pt idx="11844">57.700000000000003</cx:pt>
          <cx:pt idx="11845">57.700000000000003</cx:pt>
          <cx:pt idx="11846">57.700000000000003</cx:pt>
          <cx:pt idx="11847">57.710000000000001</cx:pt>
          <cx:pt idx="11848">57.719999999999999</cx:pt>
          <cx:pt idx="11849">57.719999999999999</cx:pt>
          <cx:pt idx="11850">57.719999999999999</cx:pt>
          <cx:pt idx="11851">57.729999999999997</cx:pt>
          <cx:pt idx="11852">57.729999999999997</cx:pt>
          <cx:pt idx="11853">57.740000000000002</cx:pt>
          <cx:pt idx="11854">57.740000000000002</cx:pt>
          <cx:pt idx="11855">57.75</cx:pt>
          <cx:pt idx="11856">57.75</cx:pt>
          <cx:pt idx="11857">57.75</cx:pt>
          <cx:pt idx="11858">57.759999999999998</cx:pt>
          <cx:pt idx="11859">57.759999999999998</cx:pt>
          <cx:pt idx="11860">57.770000000000003</cx:pt>
          <cx:pt idx="11861">57.770000000000003</cx:pt>
          <cx:pt idx="11862">57.780000000000001</cx:pt>
          <cx:pt idx="11863">57.780000000000001</cx:pt>
          <cx:pt idx="11864">57.780000000000001</cx:pt>
          <cx:pt idx="11865">57.780000000000001</cx:pt>
          <cx:pt idx="11866">57.789999999999999</cx:pt>
          <cx:pt idx="11867">57.789999999999999</cx:pt>
          <cx:pt idx="11868">57.789999999999999</cx:pt>
          <cx:pt idx="11869">57.799999999999997</cx:pt>
          <cx:pt idx="11870">57.810000000000002</cx:pt>
          <cx:pt idx="11871">57.810000000000002</cx:pt>
          <cx:pt idx="11872">57.810000000000002</cx:pt>
          <cx:pt idx="11873">57.810000000000002</cx:pt>
          <cx:pt idx="11874">57.82</cx:pt>
          <cx:pt idx="11875">57.82</cx:pt>
          <cx:pt idx="11876">57.82</cx:pt>
          <cx:pt idx="11877">57.82</cx:pt>
          <cx:pt idx="11878">57.82</cx:pt>
          <cx:pt idx="11879">57.829999999999998</cx:pt>
          <cx:pt idx="11880">57.829999999999998</cx:pt>
          <cx:pt idx="11881">57.829999999999998</cx:pt>
          <cx:pt idx="11882">57.829999999999998</cx:pt>
          <cx:pt idx="11883">57.840000000000003</cx:pt>
          <cx:pt idx="11884">57.840000000000003</cx:pt>
          <cx:pt idx="11885">57.840000000000003</cx:pt>
          <cx:pt idx="11886">57.850000000000001</cx:pt>
          <cx:pt idx="11887">57.850000000000001</cx:pt>
          <cx:pt idx="11888">57.850000000000001</cx:pt>
          <cx:pt idx="11889">57.850000000000001</cx:pt>
          <cx:pt idx="11890">57.850000000000001</cx:pt>
          <cx:pt idx="11891">57.850000000000001</cx:pt>
          <cx:pt idx="11892">57.859999999999999</cx:pt>
          <cx:pt idx="11893">57.859999999999999</cx:pt>
          <cx:pt idx="11894">57.859999999999999</cx:pt>
          <cx:pt idx="11895">57.859999999999999</cx:pt>
          <cx:pt idx="11896">57.859999999999999</cx:pt>
          <cx:pt idx="11897">57.859999999999999</cx:pt>
          <cx:pt idx="11898">57.859999999999999</cx:pt>
          <cx:pt idx="11899">57.859999999999999</cx:pt>
          <cx:pt idx="11900">57.859999999999999</cx:pt>
          <cx:pt idx="11901">57.869999999999997</cx:pt>
          <cx:pt idx="11902">57.869999999999997</cx:pt>
          <cx:pt idx="11903">57.869999999999997</cx:pt>
          <cx:pt idx="11904">57.869999999999997</cx:pt>
          <cx:pt idx="11905">57.880000000000003</cx:pt>
          <cx:pt idx="11906">57.890000000000001</cx:pt>
          <cx:pt idx="11907">57.890000000000001</cx:pt>
          <cx:pt idx="11908">57.899999999999999</cx:pt>
          <cx:pt idx="11909">57.899999999999999</cx:pt>
          <cx:pt idx="11910">57.899999999999999</cx:pt>
          <cx:pt idx="11911">57.909999999999997</cx:pt>
          <cx:pt idx="11912">57.920000000000002</cx:pt>
          <cx:pt idx="11913">57.920000000000002</cx:pt>
          <cx:pt idx="11914">57.93</cx:pt>
          <cx:pt idx="11915">57.939999999999998</cx:pt>
          <cx:pt idx="11916">57.939999999999998</cx:pt>
          <cx:pt idx="11917">57.939999999999998</cx:pt>
          <cx:pt idx="11918">57.939999999999998</cx:pt>
          <cx:pt idx="11919">57.939999999999998</cx:pt>
          <cx:pt idx="11920">57.950000000000003</cx:pt>
          <cx:pt idx="11921">57.960000000000001</cx:pt>
          <cx:pt idx="11922">57.960000000000001</cx:pt>
          <cx:pt idx="11923">57.969999999999999</cx:pt>
          <cx:pt idx="11924">57.969999999999999</cx:pt>
          <cx:pt idx="11925">57.969999999999999</cx:pt>
          <cx:pt idx="11926">57.969999999999999</cx:pt>
          <cx:pt idx="11927">57.969999999999999</cx:pt>
          <cx:pt idx="11928">57.969999999999999</cx:pt>
          <cx:pt idx="11929">57.979999999999997</cx:pt>
          <cx:pt idx="11930">57.979999999999997</cx:pt>
          <cx:pt idx="11931">57.979999999999997</cx:pt>
          <cx:pt idx="11932">57.979999999999997</cx:pt>
          <cx:pt idx="11933">57.990000000000002</cx:pt>
          <cx:pt idx="11934">57.990000000000002</cx:pt>
          <cx:pt idx="11935">57.990000000000002</cx:pt>
          <cx:pt idx="11936">57.990000000000002</cx:pt>
          <cx:pt idx="11937">58</cx:pt>
          <cx:pt idx="11938">58</cx:pt>
          <cx:pt idx="11939">58</cx:pt>
          <cx:pt idx="11940">58.009999999999998</cx:pt>
          <cx:pt idx="11941">58.020000000000003</cx:pt>
          <cx:pt idx="11942">58.020000000000003</cx:pt>
          <cx:pt idx="11943">58.020000000000003</cx:pt>
          <cx:pt idx="11944">58.020000000000003</cx:pt>
          <cx:pt idx="11945">58.020000000000003</cx:pt>
          <cx:pt idx="11946">58.030000000000001</cx:pt>
          <cx:pt idx="11947">58.030000000000001</cx:pt>
          <cx:pt idx="11948">58.030000000000001</cx:pt>
          <cx:pt idx="11949">58.039999999999999</cx:pt>
          <cx:pt idx="11950">58.039999999999999</cx:pt>
          <cx:pt idx="11951">58.049999999999997</cx:pt>
          <cx:pt idx="11952">58.060000000000002</cx:pt>
          <cx:pt idx="11953">58.060000000000002</cx:pt>
          <cx:pt idx="11954">58.060000000000002</cx:pt>
          <cx:pt idx="11955">58.060000000000002</cx:pt>
          <cx:pt idx="11956">58.060000000000002</cx:pt>
          <cx:pt idx="11957">58.060000000000002</cx:pt>
          <cx:pt idx="11958">58.060000000000002</cx:pt>
          <cx:pt idx="11959">58.07</cx:pt>
          <cx:pt idx="11960">58.07</cx:pt>
          <cx:pt idx="11961">58.07</cx:pt>
          <cx:pt idx="11962">58.07</cx:pt>
          <cx:pt idx="11963">58.079999999999998</cx:pt>
          <cx:pt idx="11964">58.079999999999998</cx:pt>
          <cx:pt idx="11965">58.090000000000003</cx:pt>
          <cx:pt idx="11966">58.090000000000003</cx:pt>
          <cx:pt idx="11967">58.100000000000001</cx:pt>
          <cx:pt idx="11968">58.109999999999999</cx:pt>
          <cx:pt idx="11969">58.109999999999999</cx:pt>
          <cx:pt idx="11970">58.109999999999999</cx:pt>
          <cx:pt idx="11971">58.109999999999999</cx:pt>
          <cx:pt idx="11972">58.109999999999999</cx:pt>
          <cx:pt idx="11973">58.109999999999999</cx:pt>
          <cx:pt idx="11974">58.130000000000003</cx:pt>
          <cx:pt idx="11975">58.130000000000003</cx:pt>
          <cx:pt idx="11976">58.140000000000001</cx:pt>
          <cx:pt idx="11977">58.140000000000001</cx:pt>
          <cx:pt idx="11978">58.140000000000001</cx:pt>
          <cx:pt idx="11979">58.149999999999999</cx:pt>
          <cx:pt idx="11980">58.159999999999997</cx:pt>
          <cx:pt idx="11981">58.170000000000002</cx:pt>
          <cx:pt idx="11982">58.18</cx:pt>
          <cx:pt idx="11983">58.18</cx:pt>
          <cx:pt idx="11984">58.18</cx:pt>
          <cx:pt idx="11985">58.18</cx:pt>
          <cx:pt idx="11986">58.189999999999998</cx:pt>
          <cx:pt idx="11987">58.210000000000001</cx:pt>
          <cx:pt idx="11988">58.210000000000001</cx:pt>
          <cx:pt idx="11989">58.210000000000001</cx:pt>
          <cx:pt idx="11990">58.219999999999999</cx:pt>
          <cx:pt idx="11991">58.219999999999999</cx:pt>
          <cx:pt idx="11992">58.219999999999999</cx:pt>
          <cx:pt idx="11993">58.229999999999997</cx:pt>
          <cx:pt idx="11994">58.229999999999997</cx:pt>
          <cx:pt idx="11995">58.229999999999997</cx:pt>
          <cx:pt idx="11996">58.229999999999997</cx:pt>
          <cx:pt idx="11997">58.240000000000002</cx:pt>
          <cx:pt idx="11998">58.240000000000002</cx:pt>
          <cx:pt idx="11999">58.240000000000002</cx:pt>
          <cx:pt idx="12000">58.25</cx:pt>
          <cx:pt idx="12001">58.259999999999998</cx:pt>
          <cx:pt idx="12002">58.259999999999998</cx:pt>
          <cx:pt idx="12003">58.270000000000003</cx:pt>
          <cx:pt idx="12004">58.270000000000003</cx:pt>
          <cx:pt idx="12005">58.270000000000003</cx:pt>
          <cx:pt idx="12006">58.270000000000003</cx:pt>
          <cx:pt idx="12007">58.270000000000003</cx:pt>
          <cx:pt idx="12008">58.280000000000001</cx:pt>
          <cx:pt idx="12009">58.280000000000001</cx:pt>
          <cx:pt idx="12010">58.289999999999999</cx:pt>
          <cx:pt idx="12011">58.289999999999999</cx:pt>
          <cx:pt idx="12012">58.310000000000002</cx:pt>
          <cx:pt idx="12013">58.310000000000002</cx:pt>
          <cx:pt idx="12014">58.32</cx:pt>
          <cx:pt idx="12015">58.32</cx:pt>
          <cx:pt idx="12016">58.329999999999998</cx:pt>
          <cx:pt idx="12017">58.329999999999998</cx:pt>
          <cx:pt idx="12018">58.340000000000003</cx:pt>
          <cx:pt idx="12019">58.340000000000003</cx:pt>
          <cx:pt idx="12020">58.340000000000003</cx:pt>
          <cx:pt idx="12021">58.350000000000001</cx:pt>
          <cx:pt idx="12022">58.350000000000001</cx:pt>
          <cx:pt idx="12023">58.350000000000001</cx:pt>
          <cx:pt idx="12024">58.350000000000001</cx:pt>
          <cx:pt idx="12025">58.359999999999999</cx:pt>
          <cx:pt idx="12026">58.359999999999999</cx:pt>
          <cx:pt idx="12027">58.359999999999999</cx:pt>
          <cx:pt idx="12028">58.369999999999997</cx:pt>
          <cx:pt idx="12029">58.369999999999997</cx:pt>
          <cx:pt idx="12030">58.380000000000003</cx:pt>
          <cx:pt idx="12031">58.380000000000003</cx:pt>
          <cx:pt idx="12032">58.390000000000001</cx:pt>
          <cx:pt idx="12033">58.390000000000001</cx:pt>
          <cx:pt idx="12034">58.399999999999999</cx:pt>
          <cx:pt idx="12035">58.399999999999999</cx:pt>
          <cx:pt idx="12036">58.399999999999999</cx:pt>
          <cx:pt idx="12037">58.399999999999999</cx:pt>
          <cx:pt idx="12038">58.409999999999997</cx:pt>
          <cx:pt idx="12039">58.409999999999997</cx:pt>
          <cx:pt idx="12040">58.409999999999997</cx:pt>
          <cx:pt idx="12041">58.409999999999997</cx:pt>
          <cx:pt idx="12042">58.409999999999997</cx:pt>
          <cx:pt idx="12043">58.420000000000002</cx:pt>
          <cx:pt idx="12044">58.420000000000002</cx:pt>
          <cx:pt idx="12045">58.43</cx:pt>
          <cx:pt idx="12046">58.43</cx:pt>
          <cx:pt idx="12047">58.439999999999998</cx:pt>
          <cx:pt idx="12048">58.439999999999998</cx:pt>
          <cx:pt idx="12049">58.450000000000003</cx:pt>
          <cx:pt idx="12050">58.450000000000003</cx:pt>
          <cx:pt idx="12051">58.460000000000001</cx:pt>
          <cx:pt idx="12052">58.460000000000001</cx:pt>
          <cx:pt idx="12053">58.460000000000001</cx:pt>
          <cx:pt idx="12054">58.460000000000001</cx:pt>
          <cx:pt idx="12055">58.469999999999999</cx:pt>
          <cx:pt idx="12056">58.469999999999999</cx:pt>
          <cx:pt idx="12057">58.479999999999997</cx:pt>
          <cx:pt idx="12058">58.479999999999997</cx:pt>
          <cx:pt idx="12059">58.479999999999997</cx:pt>
          <cx:pt idx="12060">58.479999999999997</cx:pt>
          <cx:pt idx="12061">58.479999999999997</cx:pt>
          <cx:pt idx="12062">58.490000000000002</cx:pt>
          <cx:pt idx="12063">58.490000000000002</cx:pt>
          <cx:pt idx="12064">58.490000000000002</cx:pt>
          <cx:pt idx="12065">58.490000000000002</cx:pt>
          <cx:pt idx="12066">58.490000000000002</cx:pt>
          <cx:pt idx="12067">58.490000000000002</cx:pt>
          <cx:pt idx="12068">58.5</cx:pt>
          <cx:pt idx="12069">58.5</cx:pt>
          <cx:pt idx="12070">58.509999999999998</cx:pt>
          <cx:pt idx="12071">58.509999999999998</cx:pt>
          <cx:pt idx="12072">58.509999999999998</cx:pt>
          <cx:pt idx="12073">58.509999999999998</cx:pt>
          <cx:pt idx="12074">58.520000000000003</cx:pt>
          <cx:pt idx="12075">58.520000000000003</cx:pt>
          <cx:pt idx="12076">58.520000000000003</cx:pt>
          <cx:pt idx="12077">58.520000000000003</cx:pt>
          <cx:pt idx="12078">58.530000000000001</cx:pt>
          <cx:pt idx="12079">58.530000000000001</cx:pt>
          <cx:pt idx="12080">58.530000000000001</cx:pt>
          <cx:pt idx="12081">58.530000000000001</cx:pt>
          <cx:pt idx="12082">58.530000000000001</cx:pt>
          <cx:pt idx="12083">58.539999999999999</cx:pt>
          <cx:pt idx="12084">58.539999999999999</cx:pt>
          <cx:pt idx="12085">58.539999999999999</cx:pt>
          <cx:pt idx="12086">58.549999999999997</cx:pt>
          <cx:pt idx="12087">58.549999999999997</cx:pt>
          <cx:pt idx="12088">58.560000000000002</cx:pt>
          <cx:pt idx="12089">58.560000000000002</cx:pt>
          <cx:pt idx="12090">58.560000000000002</cx:pt>
          <cx:pt idx="12091">58.560000000000002</cx:pt>
          <cx:pt idx="12092">58.57</cx:pt>
          <cx:pt idx="12093">58.57</cx:pt>
          <cx:pt idx="12094">58.57</cx:pt>
          <cx:pt idx="12095">58.57</cx:pt>
          <cx:pt idx="12096">58.579999999999998</cx:pt>
          <cx:pt idx="12097">58.579999999999998</cx:pt>
          <cx:pt idx="12098">58.579999999999998</cx:pt>
          <cx:pt idx="12099">58.590000000000003</cx:pt>
          <cx:pt idx="12100">58.590000000000003</cx:pt>
          <cx:pt idx="12101">58.590000000000003</cx:pt>
          <cx:pt idx="12102">58.600000000000001</cx:pt>
          <cx:pt idx="12103">58.600000000000001</cx:pt>
          <cx:pt idx="12104">58.600000000000001</cx:pt>
          <cx:pt idx="12105">58.600000000000001</cx:pt>
          <cx:pt idx="12106">58.609999999999999</cx:pt>
          <cx:pt idx="12107">58.609999999999999</cx:pt>
          <cx:pt idx="12108">58.609999999999999</cx:pt>
          <cx:pt idx="12109">58.609999999999999</cx:pt>
          <cx:pt idx="12110">58.619999999999997</cx:pt>
          <cx:pt idx="12111">58.619999999999997</cx:pt>
          <cx:pt idx="12112">58.619999999999997</cx:pt>
          <cx:pt idx="12113">58.619999999999997</cx:pt>
          <cx:pt idx="12114">58.619999999999997</cx:pt>
          <cx:pt idx="12115">58.619999999999997</cx:pt>
          <cx:pt idx="12116">58.619999999999997</cx:pt>
          <cx:pt idx="12117">58.630000000000003</cx:pt>
          <cx:pt idx="12118">58.630000000000003</cx:pt>
          <cx:pt idx="12119">58.630000000000003</cx:pt>
          <cx:pt idx="12120">58.630000000000003</cx:pt>
          <cx:pt idx="12121">58.640000000000001</cx:pt>
          <cx:pt idx="12122">58.640000000000001</cx:pt>
          <cx:pt idx="12123">58.640000000000001</cx:pt>
          <cx:pt idx="12124">58.640000000000001</cx:pt>
          <cx:pt idx="12125">58.649999999999999</cx:pt>
          <cx:pt idx="12126">58.649999999999999</cx:pt>
          <cx:pt idx="12127">58.649999999999999</cx:pt>
          <cx:pt idx="12128">58.659999999999997</cx:pt>
          <cx:pt idx="12129">58.659999999999997</cx:pt>
          <cx:pt idx="12130">58.659999999999997</cx:pt>
          <cx:pt idx="12131">58.659999999999997</cx:pt>
          <cx:pt idx="12132">58.670000000000002</cx:pt>
          <cx:pt idx="12133">58.670000000000002</cx:pt>
          <cx:pt idx="12134">58.670000000000002</cx:pt>
          <cx:pt idx="12135">58.68</cx:pt>
          <cx:pt idx="12136">58.68</cx:pt>
          <cx:pt idx="12137">58.68</cx:pt>
          <cx:pt idx="12138">58.68</cx:pt>
          <cx:pt idx="12139">58.68</cx:pt>
          <cx:pt idx="12140">58.689999999999998</cx:pt>
          <cx:pt idx="12141">58.689999999999998</cx:pt>
          <cx:pt idx="12142">58.689999999999998</cx:pt>
          <cx:pt idx="12143">58.689999999999998</cx:pt>
          <cx:pt idx="12144">58.689999999999998</cx:pt>
          <cx:pt idx="12145">58.700000000000003</cx:pt>
          <cx:pt idx="12146">58.700000000000003</cx:pt>
          <cx:pt idx="12147">58.700000000000003</cx:pt>
          <cx:pt idx="12148">58.710000000000001</cx:pt>
          <cx:pt idx="12149">58.710000000000001</cx:pt>
          <cx:pt idx="12150">58.710000000000001</cx:pt>
          <cx:pt idx="12151">58.710000000000001</cx:pt>
          <cx:pt idx="12152">58.710000000000001</cx:pt>
          <cx:pt idx="12153">58.719999999999999</cx:pt>
          <cx:pt idx="12154">58.719999999999999</cx:pt>
          <cx:pt idx="12155">58.719999999999999</cx:pt>
          <cx:pt idx="12156">58.729999999999997</cx:pt>
          <cx:pt idx="12157">58.729999999999997</cx:pt>
          <cx:pt idx="12158">58.729999999999997</cx:pt>
          <cx:pt idx="12159">58.729999999999997</cx:pt>
          <cx:pt idx="12160">58.729999999999997</cx:pt>
          <cx:pt idx="12161">58.740000000000002</cx:pt>
          <cx:pt idx="12162">58.740000000000002</cx:pt>
          <cx:pt idx="12163">58.75</cx:pt>
          <cx:pt idx="12164">58.759999999999998</cx:pt>
          <cx:pt idx="12165">58.759999999999998</cx:pt>
          <cx:pt idx="12166">58.759999999999998</cx:pt>
          <cx:pt idx="12167">58.759999999999998</cx:pt>
          <cx:pt idx="12168">58.759999999999998</cx:pt>
          <cx:pt idx="12169">58.770000000000003</cx:pt>
          <cx:pt idx="12170">58.770000000000003</cx:pt>
          <cx:pt idx="12171">58.770000000000003</cx:pt>
          <cx:pt idx="12172">58.770000000000003</cx:pt>
          <cx:pt idx="12173">58.770000000000003</cx:pt>
          <cx:pt idx="12174">58.780000000000001</cx:pt>
          <cx:pt idx="12175">58.789999999999999</cx:pt>
          <cx:pt idx="12176">58.789999999999999</cx:pt>
          <cx:pt idx="12177">58.789999999999999</cx:pt>
          <cx:pt idx="12178">58.799999999999997</cx:pt>
          <cx:pt idx="12179">58.799999999999997</cx:pt>
          <cx:pt idx="12180">58.799999999999997</cx:pt>
          <cx:pt idx="12181">58.799999999999997</cx:pt>
          <cx:pt idx="12182">58.810000000000002</cx:pt>
          <cx:pt idx="12183">58.810000000000002</cx:pt>
          <cx:pt idx="12184">58.810000000000002</cx:pt>
          <cx:pt idx="12185">58.82</cx:pt>
          <cx:pt idx="12186">58.82</cx:pt>
          <cx:pt idx="12187">58.82</cx:pt>
          <cx:pt idx="12188">58.829999999999998</cx:pt>
          <cx:pt idx="12189">58.829999999999998</cx:pt>
          <cx:pt idx="12190">58.829999999999998</cx:pt>
          <cx:pt idx="12191">58.829999999999998</cx:pt>
          <cx:pt idx="12192">58.829999999999998</cx:pt>
          <cx:pt idx="12193">58.829999999999998</cx:pt>
          <cx:pt idx="12194">58.829999999999998</cx:pt>
          <cx:pt idx="12195">58.840000000000003</cx:pt>
          <cx:pt idx="12196">58.840000000000003</cx:pt>
          <cx:pt idx="12197">58.840000000000003</cx:pt>
          <cx:pt idx="12198">58.840000000000003</cx:pt>
          <cx:pt idx="12199">58.840000000000003</cx:pt>
          <cx:pt idx="12200">58.840000000000003</cx:pt>
          <cx:pt idx="12201">58.840000000000003</cx:pt>
          <cx:pt idx="12202">58.859999999999999</cx:pt>
          <cx:pt idx="12203">58.859999999999999</cx:pt>
          <cx:pt idx="12204">58.869999999999997</cx:pt>
          <cx:pt idx="12205">58.869999999999997</cx:pt>
          <cx:pt idx="12206">58.869999999999997</cx:pt>
          <cx:pt idx="12207">58.880000000000003</cx:pt>
          <cx:pt idx="12208">58.890000000000001</cx:pt>
          <cx:pt idx="12209">58.890000000000001</cx:pt>
          <cx:pt idx="12210">58.890000000000001</cx:pt>
          <cx:pt idx="12211">58.890000000000001</cx:pt>
          <cx:pt idx="12212">58.890000000000001</cx:pt>
          <cx:pt idx="12213">58.899999999999999</cx:pt>
          <cx:pt idx="12214">58.899999999999999</cx:pt>
          <cx:pt idx="12215">58.899999999999999</cx:pt>
          <cx:pt idx="12216">58.899999999999999</cx:pt>
          <cx:pt idx="12217">58.909999999999997</cx:pt>
          <cx:pt idx="12218">58.909999999999997</cx:pt>
          <cx:pt idx="12219">58.909999999999997</cx:pt>
          <cx:pt idx="12220">58.909999999999997</cx:pt>
          <cx:pt idx="12221">58.909999999999997</cx:pt>
          <cx:pt idx="12222">58.909999999999997</cx:pt>
          <cx:pt idx="12223">58.920000000000002</cx:pt>
          <cx:pt idx="12224">58.920000000000002</cx:pt>
          <cx:pt idx="12225">58.920000000000002</cx:pt>
          <cx:pt idx="12226">58.920000000000002</cx:pt>
          <cx:pt idx="12227">58.920000000000002</cx:pt>
          <cx:pt idx="12228">58.93</cx:pt>
          <cx:pt idx="12229">58.93</cx:pt>
          <cx:pt idx="12230">58.939999999999998</cx:pt>
          <cx:pt idx="12231">58.939999999999998</cx:pt>
          <cx:pt idx="12232">58.939999999999998</cx:pt>
          <cx:pt idx="12233">58.939999999999998</cx:pt>
          <cx:pt idx="12234">58.939999999999998</cx:pt>
          <cx:pt idx="12235">58.939999999999998</cx:pt>
          <cx:pt idx="12236">58.950000000000003</cx:pt>
          <cx:pt idx="12237">58.950000000000003</cx:pt>
          <cx:pt idx="12238">58.960000000000001</cx:pt>
          <cx:pt idx="12239">58.960000000000001</cx:pt>
          <cx:pt idx="12240">58.969999999999999</cx:pt>
          <cx:pt idx="12241">58.969999999999999</cx:pt>
          <cx:pt idx="12242">58.969999999999999</cx:pt>
          <cx:pt idx="12243">58.969999999999999</cx:pt>
          <cx:pt idx="12244">58.969999999999999</cx:pt>
          <cx:pt idx="12245">58.979999999999997</cx:pt>
          <cx:pt idx="12246">58.979999999999997</cx:pt>
          <cx:pt idx="12247">58.979999999999997</cx:pt>
          <cx:pt idx="12248">58.979999999999997</cx:pt>
          <cx:pt idx="12249">58.979999999999997</cx:pt>
          <cx:pt idx="12250">58.979999999999997</cx:pt>
          <cx:pt idx="12251">58.990000000000002</cx:pt>
          <cx:pt idx="12252">58.990000000000002</cx:pt>
          <cx:pt idx="12253">59</cx:pt>
          <cx:pt idx="12254">59</cx:pt>
          <cx:pt idx="12255">59</cx:pt>
          <cx:pt idx="12256">59</cx:pt>
          <cx:pt idx="12257">59</cx:pt>
          <cx:pt idx="12258">59.009999999999998</cx:pt>
          <cx:pt idx="12259">59.020000000000003</cx:pt>
          <cx:pt idx="12260">59.030000000000001</cx:pt>
          <cx:pt idx="12261">59.030000000000001</cx:pt>
          <cx:pt idx="12262">59.030000000000001</cx:pt>
          <cx:pt idx="12263">59.030000000000001</cx:pt>
          <cx:pt idx="12264">59.030000000000001</cx:pt>
          <cx:pt idx="12265">59.030000000000001</cx:pt>
          <cx:pt idx="12266">59.030000000000001</cx:pt>
          <cx:pt idx="12267">59.039999999999999</cx:pt>
          <cx:pt idx="12268">59.039999999999999</cx:pt>
          <cx:pt idx="12269">59.039999999999999</cx:pt>
          <cx:pt idx="12270">59.039999999999999</cx:pt>
          <cx:pt idx="12271">59.039999999999999</cx:pt>
          <cx:pt idx="12272">59.049999999999997</cx:pt>
          <cx:pt idx="12273">59.049999999999997</cx:pt>
          <cx:pt idx="12274">59.049999999999997</cx:pt>
          <cx:pt idx="12275">59.049999999999997</cx:pt>
          <cx:pt idx="12276">59.060000000000002</cx:pt>
          <cx:pt idx="12277">59.060000000000002</cx:pt>
          <cx:pt idx="12278">59.060000000000002</cx:pt>
          <cx:pt idx="12279">59.060000000000002</cx:pt>
          <cx:pt idx="12280">59.07</cx:pt>
          <cx:pt idx="12281">59.079999999999998</cx:pt>
          <cx:pt idx="12282">59.079999999999998</cx:pt>
          <cx:pt idx="12283">59.079999999999998</cx:pt>
          <cx:pt idx="12284">59.079999999999998</cx:pt>
          <cx:pt idx="12285">59.079999999999998</cx:pt>
          <cx:pt idx="12286">59.090000000000003</cx:pt>
          <cx:pt idx="12287">59.090000000000003</cx:pt>
          <cx:pt idx="12288">59.090000000000003</cx:pt>
          <cx:pt idx="12289">59.090000000000003</cx:pt>
          <cx:pt idx="12290">59.090000000000003</cx:pt>
          <cx:pt idx="12291">59.090000000000003</cx:pt>
          <cx:pt idx="12292">59.100000000000001</cx:pt>
          <cx:pt idx="12293">59.100000000000001</cx:pt>
          <cx:pt idx="12294">59.100000000000001</cx:pt>
          <cx:pt idx="12295">59.100000000000001</cx:pt>
          <cx:pt idx="12296">59.100000000000001</cx:pt>
          <cx:pt idx="12297">59.100000000000001</cx:pt>
          <cx:pt idx="12298">59.100000000000001</cx:pt>
          <cx:pt idx="12299">59.100000000000001</cx:pt>
          <cx:pt idx="12300">59.109999999999999</cx:pt>
          <cx:pt idx="12301">59.109999999999999</cx:pt>
          <cx:pt idx="12302">59.109999999999999</cx:pt>
          <cx:pt idx="12303">59.109999999999999</cx:pt>
          <cx:pt idx="12304">59.109999999999999</cx:pt>
          <cx:pt idx="12305">59.109999999999999</cx:pt>
          <cx:pt idx="12306">59.119999999999997</cx:pt>
          <cx:pt idx="12307">59.130000000000003</cx:pt>
          <cx:pt idx="12308">59.130000000000003</cx:pt>
          <cx:pt idx="12309">59.130000000000003</cx:pt>
          <cx:pt idx="12310">59.130000000000003</cx:pt>
          <cx:pt idx="12311">59.140000000000001</cx:pt>
          <cx:pt idx="12312">59.140000000000001</cx:pt>
          <cx:pt idx="12313">59.140000000000001</cx:pt>
          <cx:pt idx="12314">59.149999999999999</cx:pt>
          <cx:pt idx="12315">59.149999999999999</cx:pt>
          <cx:pt idx="12316">59.149999999999999</cx:pt>
          <cx:pt idx="12317">59.149999999999999</cx:pt>
          <cx:pt idx="12318">59.149999999999999</cx:pt>
          <cx:pt idx="12319">59.159999999999997</cx:pt>
          <cx:pt idx="12320">59.159999999999997</cx:pt>
          <cx:pt idx="12321">59.170000000000002</cx:pt>
          <cx:pt idx="12322">59.170000000000002</cx:pt>
          <cx:pt idx="12323">59.170000000000002</cx:pt>
          <cx:pt idx="12324">59.18</cx:pt>
          <cx:pt idx="12325">59.18</cx:pt>
          <cx:pt idx="12326">59.18</cx:pt>
          <cx:pt idx="12327">59.189999999999998</cx:pt>
          <cx:pt idx="12328">59.189999999999998</cx:pt>
          <cx:pt idx="12329">59.189999999999998</cx:pt>
          <cx:pt idx="12330">59.189999999999998</cx:pt>
          <cx:pt idx="12331">59.200000000000003</cx:pt>
          <cx:pt idx="12332">59.200000000000003</cx:pt>
          <cx:pt idx="12333">59.200000000000003</cx:pt>
          <cx:pt idx="12334">59.200000000000003</cx:pt>
          <cx:pt idx="12335">59.200000000000003</cx:pt>
          <cx:pt idx="12336">59.200000000000003</cx:pt>
          <cx:pt idx="12337">59.200000000000003</cx:pt>
          <cx:pt idx="12338">59.210000000000001</cx:pt>
          <cx:pt idx="12339">59.210000000000001</cx:pt>
          <cx:pt idx="12340">59.219999999999999</cx:pt>
          <cx:pt idx="12341">59.219999999999999</cx:pt>
          <cx:pt idx="12342">59.219999999999999</cx:pt>
          <cx:pt idx="12343">59.229999999999997</cx:pt>
          <cx:pt idx="12344">59.229999999999997</cx:pt>
          <cx:pt idx="12345">59.229999999999997</cx:pt>
          <cx:pt idx="12346">59.229999999999997</cx:pt>
          <cx:pt idx="12347">59.229999999999997</cx:pt>
          <cx:pt idx="12348">59.229999999999997</cx:pt>
          <cx:pt idx="12349">59.229999999999997</cx:pt>
          <cx:pt idx="12350">59.240000000000002</cx:pt>
          <cx:pt idx="12351">59.240000000000002</cx:pt>
          <cx:pt idx="12352">59.240000000000002</cx:pt>
          <cx:pt idx="12353">59.240000000000002</cx:pt>
          <cx:pt idx="12354">59.240000000000002</cx:pt>
          <cx:pt idx="12355">59.240000000000002</cx:pt>
          <cx:pt idx="12356">59.25</cx:pt>
          <cx:pt idx="12357">59.25</cx:pt>
          <cx:pt idx="12358">59.259999999999998</cx:pt>
          <cx:pt idx="12359">59.259999999999998</cx:pt>
          <cx:pt idx="12360">59.259999999999998</cx:pt>
          <cx:pt idx="12361">59.259999999999998</cx:pt>
          <cx:pt idx="12362">59.270000000000003</cx:pt>
          <cx:pt idx="12363">59.270000000000003</cx:pt>
          <cx:pt idx="12364">59.280000000000001</cx:pt>
          <cx:pt idx="12365">59.280000000000001</cx:pt>
          <cx:pt idx="12366">59.280000000000001</cx:pt>
          <cx:pt idx="12367">59.280000000000001</cx:pt>
          <cx:pt idx="12368">59.280000000000001</cx:pt>
          <cx:pt idx="12369">59.289999999999999</cx:pt>
          <cx:pt idx="12370">59.289999999999999</cx:pt>
          <cx:pt idx="12371">59.289999999999999</cx:pt>
          <cx:pt idx="12372">59.289999999999999</cx:pt>
          <cx:pt idx="12373">59.289999999999999</cx:pt>
          <cx:pt idx="12374">59.310000000000002</cx:pt>
          <cx:pt idx="12375">59.310000000000002</cx:pt>
          <cx:pt idx="12376">59.32</cx:pt>
          <cx:pt idx="12377">59.32</cx:pt>
          <cx:pt idx="12378">59.32</cx:pt>
          <cx:pt idx="12379">59.32</cx:pt>
          <cx:pt idx="12380">59.32</cx:pt>
          <cx:pt idx="12381">59.32</cx:pt>
          <cx:pt idx="12382">59.329999999999998</cx:pt>
          <cx:pt idx="12383">59.329999999999998</cx:pt>
          <cx:pt idx="12384">59.329999999999998</cx:pt>
          <cx:pt idx="12385">59.329999999999998</cx:pt>
          <cx:pt idx="12386">59.329999999999998</cx:pt>
          <cx:pt idx="12387">59.340000000000003</cx:pt>
          <cx:pt idx="12388">59.340000000000003</cx:pt>
          <cx:pt idx="12389">59.340000000000003</cx:pt>
          <cx:pt idx="12390">59.340000000000003</cx:pt>
          <cx:pt idx="12391">59.350000000000001</cx:pt>
          <cx:pt idx="12392">59.350000000000001</cx:pt>
          <cx:pt idx="12393">59.350000000000001</cx:pt>
          <cx:pt idx="12394">59.350000000000001</cx:pt>
          <cx:pt idx="12395">59.350000000000001</cx:pt>
          <cx:pt idx="12396">59.350000000000001</cx:pt>
          <cx:pt idx="12397">59.350000000000001</cx:pt>
          <cx:pt idx="12398">59.359999999999999</cx:pt>
          <cx:pt idx="12399">59.359999999999999</cx:pt>
          <cx:pt idx="12400">59.359999999999999</cx:pt>
          <cx:pt idx="12401">59.359999999999999</cx:pt>
          <cx:pt idx="12402">59.359999999999999</cx:pt>
          <cx:pt idx="12403">59.369999999999997</cx:pt>
          <cx:pt idx="12404">59.380000000000003</cx:pt>
          <cx:pt idx="12405">59.380000000000003</cx:pt>
          <cx:pt idx="12406">59.380000000000003</cx:pt>
          <cx:pt idx="12407">59.390000000000001</cx:pt>
          <cx:pt idx="12408">59.390000000000001</cx:pt>
          <cx:pt idx="12409">59.390000000000001</cx:pt>
          <cx:pt idx="12410">59.399999999999999</cx:pt>
          <cx:pt idx="12411">59.409999999999997</cx:pt>
          <cx:pt idx="12412">59.409999999999997</cx:pt>
          <cx:pt idx="12413">59.409999999999997</cx:pt>
          <cx:pt idx="12414">59.420000000000002</cx:pt>
          <cx:pt idx="12415">59.420000000000002</cx:pt>
          <cx:pt idx="12416">59.420000000000002</cx:pt>
          <cx:pt idx="12417">59.420000000000002</cx:pt>
          <cx:pt idx="12418">59.420000000000002</cx:pt>
          <cx:pt idx="12419">59.420000000000002</cx:pt>
          <cx:pt idx="12420">59.43</cx:pt>
          <cx:pt idx="12421">59.43</cx:pt>
          <cx:pt idx="12422">59.439999999999998</cx:pt>
          <cx:pt idx="12423">59.439999999999998</cx:pt>
          <cx:pt idx="12424">59.439999999999998</cx:pt>
          <cx:pt idx="12425">59.450000000000003</cx:pt>
          <cx:pt idx="12426">59.450000000000003</cx:pt>
          <cx:pt idx="12427">59.450000000000003</cx:pt>
          <cx:pt idx="12428">59.450000000000003</cx:pt>
          <cx:pt idx="12429">59.450000000000003</cx:pt>
          <cx:pt idx="12430">59.460000000000001</cx:pt>
          <cx:pt idx="12431">59.469999999999999</cx:pt>
          <cx:pt idx="12432">59.469999999999999</cx:pt>
          <cx:pt idx="12433">59.479999999999997</cx:pt>
          <cx:pt idx="12434">59.479999999999997</cx:pt>
          <cx:pt idx="12435">59.479999999999997</cx:pt>
          <cx:pt idx="12436">59.479999999999997</cx:pt>
          <cx:pt idx="12437">59.490000000000002</cx:pt>
          <cx:pt idx="12438">59.5</cx:pt>
          <cx:pt idx="12439">59.5</cx:pt>
          <cx:pt idx="12440">59.5</cx:pt>
          <cx:pt idx="12441">59.509999999999998</cx:pt>
          <cx:pt idx="12442">59.509999999999998</cx:pt>
          <cx:pt idx="12443">59.509999999999998</cx:pt>
          <cx:pt idx="12444">59.509999999999998</cx:pt>
          <cx:pt idx="12445">59.520000000000003</cx:pt>
          <cx:pt idx="12446">59.520000000000003</cx:pt>
          <cx:pt idx="12447">59.520000000000003</cx:pt>
          <cx:pt idx="12448">59.530000000000001</cx:pt>
          <cx:pt idx="12449">59.530000000000001</cx:pt>
          <cx:pt idx="12450">59.530000000000001</cx:pt>
          <cx:pt idx="12451">59.530000000000001</cx:pt>
          <cx:pt idx="12452">59.539999999999999</cx:pt>
          <cx:pt idx="12453">59.549999999999997</cx:pt>
          <cx:pt idx="12454">59.549999999999997</cx:pt>
          <cx:pt idx="12455">59.549999999999997</cx:pt>
          <cx:pt idx="12456">59.560000000000002</cx:pt>
          <cx:pt idx="12457">59.560000000000002</cx:pt>
          <cx:pt idx="12458">59.57</cx:pt>
          <cx:pt idx="12459">59.57</cx:pt>
          <cx:pt idx="12460">59.590000000000003</cx:pt>
          <cx:pt idx="12461">59.590000000000003</cx:pt>
          <cx:pt idx="12462">59.590000000000003</cx:pt>
          <cx:pt idx="12463">59.590000000000003</cx:pt>
          <cx:pt idx="12464">59.590000000000003</cx:pt>
          <cx:pt idx="12465">59.600000000000001</cx:pt>
          <cx:pt idx="12466">59.600000000000001</cx:pt>
          <cx:pt idx="12467">59.600000000000001</cx:pt>
          <cx:pt idx="12468">59.600000000000001</cx:pt>
          <cx:pt idx="12469">59.600000000000001</cx:pt>
          <cx:pt idx="12470">59.600000000000001</cx:pt>
          <cx:pt idx="12471">59.600000000000001</cx:pt>
          <cx:pt idx="12472">59.600000000000001</cx:pt>
          <cx:pt idx="12473">59.609999999999999</cx:pt>
          <cx:pt idx="12474">59.609999999999999</cx:pt>
          <cx:pt idx="12475">59.619999999999997</cx:pt>
          <cx:pt idx="12476">59.619999999999997</cx:pt>
          <cx:pt idx="12477">59.640000000000001</cx:pt>
          <cx:pt idx="12478">59.649999999999999</cx:pt>
          <cx:pt idx="12479">59.649999999999999</cx:pt>
          <cx:pt idx="12480">59.659999999999997</cx:pt>
          <cx:pt idx="12481">59.659999999999997</cx:pt>
          <cx:pt idx="12482">59.670000000000002</cx:pt>
          <cx:pt idx="12483">59.670000000000002</cx:pt>
          <cx:pt idx="12484">59.670000000000002</cx:pt>
          <cx:pt idx="12485">59.68</cx:pt>
          <cx:pt idx="12486">59.68</cx:pt>
          <cx:pt idx="12487">59.700000000000003</cx:pt>
          <cx:pt idx="12488">59.700000000000003</cx:pt>
          <cx:pt idx="12489">59.710000000000001</cx:pt>
          <cx:pt idx="12490">59.710000000000001</cx:pt>
          <cx:pt idx="12491">59.710000000000001</cx:pt>
          <cx:pt idx="12492">59.719999999999999</cx:pt>
          <cx:pt idx="12493">59.729999999999997</cx:pt>
          <cx:pt idx="12494">59.729999999999997</cx:pt>
          <cx:pt idx="12495">59.729999999999997</cx:pt>
          <cx:pt idx="12496">59.740000000000002</cx:pt>
          <cx:pt idx="12497">59.740000000000002</cx:pt>
          <cx:pt idx="12498">59.75</cx:pt>
          <cx:pt idx="12499">59.75</cx:pt>
          <cx:pt idx="12500">59.75</cx:pt>
          <cx:pt idx="12501">59.75</cx:pt>
          <cx:pt idx="12502">59.759999999999998</cx:pt>
          <cx:pt idx="12503">59.759999999999998</cx:pt>
          <cx:pt idx="12504">59.770000000000003</cx:pt>
          <cx:pt idx="12505">59.770000000000003</cx:pt>
          <cx:pt idx="12506">59.770000000000003</cx:pt>
          <cx:pt idx="12507">59.770000000000003</cx:pt>
          <cx:pt idx="12508">59.780000000000001</cx:pt>
          <cx:pt idx="12509">59.780000000000001</cx:pt>
          <cx:pt idx="12510">59.799999999999997</cx:pt>
          <cx:pt idx="12511">59.799999999999997</cx:pt>
          <cx:pt idx="12512">59.810000000000002</cx:pt>
          <cx:pt idx="12513">59.810000000000002</cx:pt>
          <cx:pt idx="12514">59.810000000000002</cx:pt>
          <cx:pt idx="12515">59.810000000000002</cx:pt>
          <cx:pt idx="12516">59.810000000000002</cx:pt>
          <cx:pt idx="12517">59.82</cx:pt>
          <cx:pt idx="12518">59.82</cx:pt>
          <cx:pt idx="12519">59.82</cx:pt>
          <cx:pt idx="12520">59.82</cx:pt>
          <cx:pt idx="12521">59.82</cx:pt>
          <cx:pt idx="12522">59.829999999999998</cx:pt>
          <cx:pt idx="12523">59.829999999999998</cx:pt>
          <cx:pt idx="12524">59.829999999999998</cx:pt>
          <cx:pt idx="12525">59.829999999999998</cx:pt>
          <cx:pt idx="12526">59.840000000000003</cx:pt>
          <cx:pt idx="12527">59.850000000000001</cx:pt>
          <cx:pt idx="12528">59.850000000000001</cx:pt>
          <cx:pt idx="12529">59.850000000000001</cx:pt>
          <cx:pt idx="12530">59.850000000000001</cx:pt>
          <cx:pt idx="12531">59.859999999999999</cx:pt>
          <cx:pt idx="12532">59.859999999999999</cx:pt>
          <cx:pt idx="12533">59.869999999999997</cx:pt>
          <cx:pt idx="12534">59.869999999999997</cx:pt>
          <cx:pt idx="12535">59.869999999999997</cx:pt>
          <cx:pt idx="12536">59.880000000000003</cx:pt>
          <cx:pt idx="12537">59.880000000000003</cx:pt>
          <cx:pt idx="12538">59.890000000000001</cx:pt>
          <cx:pt idx="12539">59.899999999999999</cx:pt>
          <cx:pt idx="12540">59.899999999999999</cx:pt>
          <cx:pt idx="12541">59.899999999999999</cx:pt>
          <cx:pt idx="12542">59.909999999999997</cx:pt>
          <cx:pt idx="12543">59.909999999999997</cx:pt>
          <cx:pt idx="12544">59.909999999999997</cx:pt>
          <cx:pt idx="12545">59.909999999999997</cx:pt>
          <cx:pt idx="12546">59.920000000000002</cx:pt>
          <cx:pt idx="12547">59.920000000000002</cx:pt>
          <cx:pt idx="12548">59.93</cx:pt>
          <cx:pt idx="12549">59.93</cx:pt>
          <cx:pt idx="12550">59.93</cx:pt>
          <cx:pt idx="12551">59.93</cx:pt>
          <cx:pt idx="12552">59.93</cx:pt>
          <cx:pt idx="12553">59.939999999999998</cx:pt>
          <cx:pt idx="12554">59.939999999999998</cx:pt>
          <cx:pt idx="12555">59.950000000000003</cx:pt>
          <cx:pt idx="12556">59.950000000000003</cx:pt>
          <cx:pt idx="12557">59.950000000000003</cx:pt>
          <cx:pt idx="12558">59.950000000000003</cx:pt>
          <cx:pt idx="12559">59.950000000000003</cx:pt>
          <cx:pt idx="12560">59.950000000000003</cx:pt>
          <cx:pt idx="12561">59.950000000000003</cx:pt>
          <cx:pt idx="12562">59.950000000000003</cx:pt>
          <cx:pt idx="12563">59.960000000000001</cx:pt>
          <cx:pt idx="12564">59.960000000000001</cx:pt>
          <cx:pt idx="12565">59.960000000000001</cx:pt>
          <cx:pt idx="12566">59.969999999999999</cx:pt>
          <cx:pt idx="12567">59.969999999999999</cx:pt>
          <cx:pt idx="12568">59.969999999999999</cx:pt>
          <cx:pt idx="12569">59.990000000000002</cx:pt>
          <cx:pt idx="12570">59.990000000000002</cx:pt>
          <cx:pt idx="12571">59.990000000000002</cx:pt>
          <cx:pt idx="12572">60</cx:pt>
          <cx:pt idx="12573">60</cx:pt>
          <cx:pt idx="12574">60</cx:pt>
          <cx:pt idx="12575">60.009999999999998</cx:pt>
          <cx:pt idx="12576">60.009999999999998</cx:pt>
          <cx:pt idx="12577">60.009999999999998</cx:pt>
          <cx:pt idx="12578">60.009999999999998</cx:pt>
          <cx:pt idx="12579">60.009999999999998</cx:pt>
          <cx:pt idx="12580">60.009999999999998</cx:pt>
          <cx:pt idx="12581">60.009999999999998</cx:pt>
          <cx:pt idx="12582">60.009999999999998</cx:pt>
          <cx:pt idx="12583">60.009999999999998</cx:pt>
          <cx:pt idx="12584">60.009999999999998</cx:pt>
          <cx:pt idx="12585">60.020000000000003</cx:pt>
          <cx:pt idx="12586">60.020000000000003</cx:pt>
          <cx:pt idx="12587">60.020000000000003</cx:pt>
          <cx:pt idx="12588">60.030000000000001</cx:pt>
          <cx:pt idx="12589">60.039999999999999</cx:pt>
          <cx:pt idx="12590">60.039999999999999</cx:pt>
          <cx:pt idx="12591">60.039999999999999</cx:pt>
          <cx:pt idx="12592">60.049999999999997</cx:pt>
          <cx:pt idx="12593">60.049999999999997</cx:pt>
          <cx:pt idx="12594">60.049999999999997</cx:pt>
          <cx:pt idx="12595">60.060000000000002</cx:pt>
          <cx:pt idx="12596">60.060000000000002</cx:pt>
          <cx:pt idx="12597">60.060000000000002</cx:pt>
          <cx:pt idx="12598">60.060000000000002</cx:pt>
          <cx:pt idx="12599">60.07</cx:pt>
          <cx:pt idx="12600">60.07</cx:pt>
          <cx:pt idx="12601">60.07</cx:pt>
          <cx:pt idx="12602">60.07</cx:pt>
          <cx:pt idx="12603">60.07</cx:pt>
          <cx:pt idx="12604">60.07</cx:pt>
          <cx:pt idx="12605">60.079999999999998</cx:pt>
          <cx:pt idx="12606">60.079999999999998</cx:pt>
          <cx:pt idx="12607">60.079999999999998</cx:pt>
          <cx:pt idx="12608">60.079999999999998</cx:pt>
          <cx:pt idx="12609">60.079999999999998</cx:pt>
          <cx:pt idx="12610">60.090000000000003</cx:pt>
          <cx:pt idx="12611">60.090000000000003</cx:pt>
          <cx:pt idx="12612">60.090000000000003</cx:pt>
          <cx:pt idx="12613">60.090000000000003</cx:pt>
          <cx:pt idx="12614">60.090000000000003</cx:pt>
          <cx:pt idx="12615">60.100000000000001</cx:pt>
          <cx:pt idx="12616">60.109999999999999</cx:pt>
          <cx:pt idx="12617">60.109999999999999</cx:pt>
          <cx:pt idx="12618">60.109999999999999</cx:pt>
          <cx:pt idx="12619">60.119999999999997</cx:pt>
          <cx:pt idx="12620">60.119999999999997</cx:pt>
          <cx:pt idx="12621">60.149999999999999</cx:pt>
          <cx:pt idx="12622">60.149999999999999</cx:pt>
          <cx:pt idx="12623">60.149999999999999</cx:pt>
          <cx:pt idx="12624">60.149999999999999</cx:pt>
          <cx:pt idx="12625">60.149999999999999</cx:pt>
          <cx:pt idx="12626">60.159999999999997</cx:pt>
          <cx:pt idx="12627">60.159999999999997</cx:pt>
          <cx:pt idx="12628">60.170000000000002</cx:pt>
          <cx:pt idx="12629">60.170000000000002</cx:pt>
          <cx:pt idx="12630">60.170000000000002</cx:pt>
          <cx:pt idx="12631">60.18</cx:pt>
          <cx:pt idx="12632">60.189999999999998</cx:pt>
          <cx:pt idx="12633">60.189999999999998</cx:pt>
          <cx:pt idx="12634">60.189999999999998</cx:pt>
          <cx:pt idx="12635">60.189999999999998</cx:pt>
          <cx:pt idx="12636">60.189999999999998</cx:pt>
          <cx:pt idx="12637">60.200000000000003</cx:pt>
          <cx:pt idx="12638">60.200000000000003</cx:pt>
          <cx:pt idx="12639">60.200000000000003</cx:pt>
          <cx:pt idx="12640">60.200000000000003</cx:pt>
          <cx:pt idx="12641">60.210000000000001</cx:pt>
          <cx:pt idx="12642">60.210000000000001</cx:pt>
          <cx:pt idx="12643">60.210000000000001</cx:pt>
          <cx:pt idx="12644">60.210000000000001</cx:pt>
          <cx:pt idx="12645">60.229999999999997</cx:pt>
          <cx:pt idx="12646">60.229999999999997</cx:pt>
          <cx:pt idx="12647">60.229999999999997</cx:pt>
          <cx:pt idx="12648">60.229999999999997</cx:pt>
          <cx:pt idx="12649">60.229999999999997</cx:pt>
          <cx:pt idx="12650">60.229999999999997</cx:pt>
          <cx:pt idx="12651">60.240000000000002</cx:pt>
          <cx:pt idx="12652">60.240000000000002</cx:pt>
          <cx:pt idx="12653">60.240000000000002</cx:pt>
          <cx:pt idx="12654">60.25</cx:pt>
          <cx:pt idx="12655">60.25</cx:pt>
          <cx:pt idx="12656">60.25</cx:pt>
          <cx:pt idx="12657">60.25</cx:pt>
          <cx:pt idx="12658">60.25</cx:pt>
          <cx:pt idx="12659">60.25</cx:pt>
          <cx:pt idx="12660">60.25</cx:pt>
          <cx:pt idx="12661">60.25</cx:pt>
          <cx:pt idx="12662">60.259999999999998</cx:pt>
          <cx:pt idx="12663">60.259999999999998</cx:pt>
          <cx:pt idx="12664">60.259999999999998</cx:pt>
          <cx:pt idx="12665">60.259999999999998</cx:pt>
          <cx:pt idx="12666">60.270000000000003</cx:pt>
          <cx:pt idx="12667">60.270000000000003</cx:pt>
          <cx:pt idx="12668">60.270000000000003</cx:pt>
          <cx:pt idx="12669">60.280000000000001</cx:pt>
          <cx:pt idx="12670">60.280000000000001</cx:pt>
          <cx:pt idx="12671">60.280000000000001</cx:pt>
          <cx:pt idx="12672">60.280000000000001</cx:pt>
          <cx:pt idx="12673">60.280000000000001</cx:pt>
          <cx:pt idx="12674">60.280000000000001</cx:pt>
          <cx:pt idx="12675">60.280000000000001</cx:pt>
          <cx:pt idx="12676">60.289999999999999</cx:pt>
          <cx:pt idx="12677">60.289999999999999</cx:pt>
          <cx:pt idx="12678">60.289999999999999</cx:pt>
          <cx:pt idx="12679">60.289999999999999</cx:pt>
          <cx:pt idx="12680">60.289999999999999</cx:pt>
          <cx:pt idx="12681">60.299999999999997</cx:pt>
          <cx:pt idx="12682">60.299999999999997</cx:pt>
          <cx:pt idx="12683">60.299999999999997</cx:pt>
          <cx:pt idx="12684">60.299999999999997</cx:pt>
          <cx:pt idx="12685">60.299999999999997</cx:pt>
          <cx:pt idx="12686">60.299999999999997</cx:pt>
          <cx:pt idx="12687">60.310000000000002</cx:pt>
          <cx:pt idx="12688">60.310000000000002</cx:pt>
          <cx:pt idx="12689">60.310000000000002</cx:pt>
          <cx:pt idx="12690">60.32</cx:pt>
          <cx:pt idx="12691">60.32</cx:pt>
          <cx:pt idx="12692">60.32</cx:pt>
          <cx:pt idx="12693">60.32</cx:pt>
          <cx:pt idx="12694">60.329999999999998</cx:pt>
          <cx:pt idx="12695">60.329999999999998</cx:pt>
          <cx:pt idx="12696">60.329999999999998</cx:pt>
          <cx:pt idx="12697">60.329999999999998</cx:pt>
          <cx:pt idx="12698">60.340000000000003</cx:pt>
          <cx:pt idx="12699">60.340000000000003</cx:pt>
          <cx:pt idx="12700">60.340000000000003</cx:pt>
          <cx:pt idx="12701">60.340000000000003</cx:pt>
          <cx:pt idx="12702">60.340000000000003</cx:pt>
          <cx:pt idx="12703">60.340000000000003</cx:pt>
          <cx:pt idx="12704">60.340000000000003</cx:pt>
          <cx:pt idx="12705">60.340000000000003</cx:pt>
          <cx:pt idx="12706">60.350000000000001</cx:pt>
          <cx:pt idx="12707">60.350000000000001</cx:pt>
          <cx:pt idx="12708">60.350000000000001</cx:pt>
          <cx:pt idx="12709">60.359999999999999</cx:pt>
          <cx:pt idx="12710">60.359999999999999</cx:pt>
          <cx:pt idx="12711">60.359999999999999</cx:pt>
          <cx:pt idx="12712">60.359999999999999</cx:pt>
          <cx:pt idx="12713">60.359999999999999</cx:pt>
          <cx:pt idx="12714">60.359999999999999</cx:pt>
          <cx:pt idx="12715">60.369999999999997</cx:pt>
          <cx:pt idx="12716">60.369999999999997</cx:pt>
          <cx:pt idx="12717">60.369999999999997</cx:pt>
          <cx:pt idx="12718">60.380000000000003</cx:pt>
          <cx:pt idx="12719">60.380000000000003</cx:pt>
          <cx:pt idx="12720">60.380000000000003</cx:pt>
          <cx:pt idx="12721">60.390000000000001</cx:pt>
          <cx:pt idx="12722">60.390000000000001</cx:pt>
          <cx:pt idx="12723">60.390000000000001</cx:pt>
          <cx:pt idx="12724">60.390000000000001</cx:pt>
          <cx:pt idx="12725">60.390000000000001</cx:pt>
          <cx:pt idx="12726">60.399999999999999</cx:pt>
          <cx:pt idx="12727">60.399999999999999</cx:pt>
          <cx:pt idx="12728">60.420000000000002</cx:pt>
          <cx:pt idx="12729">60.420000000000002</cx:pt>
          <cx:pt idx="12730">60.420000000000002</cx:pt>
          <cx:pt idx="12731">60.43</cx:pt>
          <cx:pt idx="12732">60.43</cx:pt>
          <cx:pt idx="12733">60.43</cx:pt>
          <cx:pt idx="12734">60.43</cx:pt>
          <cx:pt idx="12735">60.43</cx:pt>
          <cx:pt idx="12736">60.439999999999998</cx:pt>
          <cx:pt idx="12737">60.439999999999998</cx:pt>
          <cx:pt idx="12738">60.439999999999998</cx:pt>
          <cx:pt idx="12739">60.439999999999998</cx:pt>
          <cx:pt idx="12740">60.439999999999998</cx:pt>
          <cx:pt idx="12741">60.439999999999998</cx:pt>
          <cx:pt idx="12742">60.450000000000003</cx:pt>
          <cx:pt idx="12743">60.450000000000003</cx:pt>
          <cx:pt idx="12744">60.450000000000003</cx:pt>
          <cx:pt idx="12745">60.460000000000001</cx:pt>
          <cx:pt idx="12746">60.460000000000001</cx:pt>
          <cx:pt idx="12747">60.460000000000001</cx:pt>
          <cx:pt idx="12748">60.469999999999999</cx:pt>
          <cx:pt idx="12749">60.469999999999999</cx:pt>
          <cx:pt idx="12750">60.469999999999999</cx:pt>
          <cx:pt idx="12751">60.469999999999999</cx:pt>
          <cx:pt idx="12752">60.469999999999999</cx:pt>
          <cx:pt idx="12753">60.469999999999999</cx:pt>
          <cx:pt idx="12754">60.469999999999999</cx:pt>
          <cx:pt idx="12755">60.479999999999997</cx:pt>
          <cx:pt idx="12756">60.479999999999997</cx:pt>
          <cx:pt idx="12757">60.479999999999997</cx:pt>
          <cx:pt idx="12758">60.490000000000002</cx:pt>
          <cx:pt idx="12759">60.490000000000002</cx:pt>
          <cx:pt idx="12760">60.5</cx:pt>
          <cx:pt idx="12761">60.5</cx:pt>
          <cx:pt idx="12762">60.5</cx:pt>
          <cx:pt idx="12763">60.509999999999998</cx:pt>
          <cx:pt idx="12764">60.509999999999998</cx:pt>
          <cx:pt idx="12765">60.520000000000003</cx:pt>
          <cx:pt idx="12766">60.520000000000003</cx:pt>
          <cx:pt idx="12767">60.520000000000003</cx:pt>
          <cx:pt idx="12768">60.520000000000003</cx:pt>
          <cx:pt idx="12769">60.520000000000003</cx:pt>
          <cx:pt idx="12770">60.530000000000001</cx:pt>
          <cx:pt idx="12771">60.530000000000001</cx:pt>
          <cx:pt idx="12772">60.530000000000001</cx:pt>
          <cx:pt idx="12773">60.539999999999999</cx:pt>
          <cx:pt idx="12774">60.539999999999999</cx:pt>
          <cx:pt idx="12775">60.539999999999999</cx:pt>
          <cx:pt idx="12776">60.549999999999997</cx:pt>
          <cx:pt idx="12777">60.549999999999997</cx:pt>
          <cx:pt idx="12778">60.560000000000002</cx:pt>
          <cx:pt idx="12779">60.57</cx:pt>
          <cx:pt idx="12780">60.57</cx:pt>
          <cx:pt idx="12781">60.57</cx:pt>
          <cx:pt idx="12782">60.579999999999998</cx:pt>
          <cx:pt idx="12783">60.579999999999998</cx:pt>
          <cx:pt idx="12784">60.579999999999998</cx:pt>
          <cx:pt idx="12785">60.590000000000003</cx:pt>
          <cx:pt idx="12786">60.590000000000003</cx:pt>
          <cx:pt idx="12787">60.590000000000003</cx:pt>
          <cx:pt idx="12788">60.600000000000001</cx:pt>
          <cx:pt idx="12789">60.600000000000001</cx:pt>
          <cx:pt idx="12790">60.600000000000001</cx:pt>
          <cx:pt idx="12791">60.600000000000001</cx:pt>
          <cx:pt idx="12792">60.600000000000001</cx:pt>
          <cx:pt idx="12793">60.609999999999999</cx:pt>
          <cx:pt idx="12794">60.609999999999999</cx:pt>
          <cx:pt idx="12795">60.609999999999999</cx:pt>
          <cx:pt idx="12796">60.609999999999999</cx:pt>
          <cx:pt idx="12797">60.609999999999999</cx:pt>
          <cx:pt idx="12798">60.619999999999997</cx:pt>
          <cx:pt idx="12799">60.619999999999997</cx:pt>
          <cx:pt idx="12800">60.630000000000003</cx:pt>
          <cx:pt idx="12801">60.630000000000003</cx:pt>
          <cx:pt idx="12802">60.630000000000003</cx:pt>
          <cx:pt idx="12803">60.630000000000003</cx:pt>
          <cx:pt idx="12804">60.630000000000003</cx:pt>
          <cx:pt idx="12805">60.630000000000003</cx:pt>
          <cx:pt idx="12806">60.640000000000001</cx:pt>
          <cx:pt idx="12807">60.640000000000001</cx:pt>
          <cx:pt idx="12808">60.649999999999999</cx:pt>
          <cx:pt idx="12809">60.649999999999999</cx:pt>
          <cx:pt idx="12810">60.649999999999999</cx:pt>
          <cx:pt idx="12811">60.659999999999997</cx:pt>
          <cx:pt idx="12812">60.659999999999997</cx:pt>
          <cx:pt idx="12813">60.659999999999997</cx:pt>
          <cx:pt idx="12814">60.659999999999997</cx:pt>
          <cx:pt idx="12815">60.670000000000002</cx:pt>
          <cx:pt idx="12816">60.670000000000002</cx:pt>
          <cx:pt idx="12817">60.670000000000002</cx:pt>
          <cx:pt idx="12818">60.670000000000002</cx:pt>
          <cx:pt idx="12819">60.68</cx:pt>
          <cx:pt idx="12820">60.68</cx:pt>
          <cx:pt idx="12821">60.68</cx:pt>
          <cx:pt idx="12822">60.68</cx:pt>
          <cx:pt idx="12823">60.689999999999998</cx:pt>
          <cx:pt idx="12824">60.700000000000003</cx:pt>
          <cx:pt idx="12825">60.700000000000003</cx:pt>
          <cx:pt idx="12826">60.700000000000003</cx:pt>
          <cx:pt idx="12827">60.700000000000003</cx:pt>
          <cx:pt idx="12828">60.700000000000003</cx:pt>
          <cx:pt idx="12829">60.700000000000003</cx:pt>
          <cx:pt idx="12830">60.700000000000003</cx:pt>
          <cx:pt idx="12831">60.710000000000001</cx:pt>
          <cx:pt idx="12832">60.710000000000001</cx:pt>
          <cx:pt idx="12833">60.710000000000001</cx:pt>
          <cx:pt idx="12834">60.719999999999999</cx:pt>
          <cx:pt idx="12835">60.729999999999997</cx:pt>
          <cx:pt idx="12836">60.729999999999997</cx:pt>
          <cx:pt idx="12837">60.729999999999997</cx:pt>
          <cx:pt idx="12838">60.729999999999997</cx:pt>
          <cx:pt idx="12839">60.740000000000002</cx:pt>
          <cx:pt idx="12840">60.740000000000002</cx:pt>
          <cx:pt idx="12841">60.740000000000002</cx:pt>
          <cx:pt idx="12842">60.740000000000002</cx:pt>
          <cx:pt idx="12843">60.740000000000002</cx:pt>
          <cx:pt idx="12844">60.740000000000002</cx:pt>
          <cx:pt idx="12845">60.740000000000002</cx:pt>
          <cx:pt idx="12846">60.75</cx:pt>
          <cx:pt idx="12847">60.75</cx:pt>
          <cx:pt idx="12848">60.759999999999998</cx:pt>
          <cx:pt idx="12849">60.759999999999998</cx:pt>
          <cx:pt idx="12850">60.759999999999998</cx:pt>
          <cx:pt idx="12851">60.770000000000003</cx:pt>
          <cx:pt idx="12852">60.770000000000003</cx:pt>
          <cx:pt idx="12853">60.770000000000003</cx:pt>
          <cx:pt idx="12854">60.780000000000001</cx:pt>
          <cx:pt idx="12855">60.780000000000001</cx:pt>
          <cx:pt idx="12856">60.780000000000001</cx:pt>
          <cx:pt idx="12857">60.780000000000001</cx:pt>
          <cx:pt idx="12858">60.780000000000001</cx:pt>
          <cx:pt idx="12859">60.780000000000001</cx:pt>
          <cx:pt idx="12860">60.780000000000001</cx:pt>
          <cx:pt idx="12861">60.780000000000001</cx:pt>
          <cx:pt idx="12862">60.780000000000001</cx:pt>
          <cx:pt idx="12863">60.789999999999999</cx:pt>
          <cx:pt idx="12864">60.789999999999999</cx:pt>
          <cx:pt idx="12865">60.799999999999997</cx:pt>
          <cx:pt idx="12866">60.799999999999997</cx:pt>
          <cx:pt idx="12867">60.799999999999997</cx:pt>
          <cx:pt idx="12868">60.799999999999997</cx:pt>
          <cx:pt idx="12869">60.799999999999997</cx:pt>
          <cx:pt idx="12870">60.799999999999997</cx:pt>
          <cx:pt idx="12871">60.82</cx:pt>
          <cx:pt idx="12872">60.82</cx:pt>
          <cx:pt idx="12873">60.840000000000003</cx:pt>
          <cx:pt idx="12874">60.840000000000003</cx:pt>
          <cx:pt idx="12875">60.850000000000001</cx:pt>
          <cx:pt idx="12876">60.850000000000001</cx:pt>
          <cx:pt idx="12877">60.850000000000001</cx:pt>
          <cx:pt idx="12878">60.859999999999999</cx:pt>
          <cx:pt idx="12879">60.859999999999999</cx:pt>
          <cx:pt idx="12880">60.859999999999999</cx:pt>
          <cx:pt idx="12881">60.859999999999999</cx:pt>
          <cx:pt idx="12882">60.859999999999999</cx:pt>
          <cx:pt idx="12883">60.869999999999997</cx:pt>
          <cx:pt idx="12884">60.869999999999997</cx:pt>
          <cx:pt idx="12885">60.890000000000001</cx:pt>
          <cx:pt idx="12886">60.890000000000001</cx:pt>
          <cx:pt idx="12887">60.899999999999999</cx:pt>
          <cx:pt idx="12888">60.899999999999999</cx:pt>
          <cx:pt idx="12889">60.899999999999999</cx:pt>
          <cx:pt idx="12890">60.899999999999999</cx:pt>
          <cx:pt idx="12891">60.920000000000002</cx:pt>
          <cx:pt idx="12892">60.93</cx:pt>
          <cx:pt idx="12893">60.939999999999998</cx:pt>
          <cx:pt idx="12894">60.939999999999998</cx:pt>
          <cx:pt idx="12895">60.960000000000001</cx:pt>
          <cx:pt idx="12896">60.960000000000001</cx:pt>
          <cx:pt idx="12897">60.960000000000001</cx:pt>
          <cx:pt idx="12898">60.960000000000001</cx:pt>
          <cx:pt idx="12899">60.960000000000001</cx:pt>
          <cx:pt idx="12900">60.969999999999999</cx:pt>
          <cx:pt idx="12901">60.969999999999999</cx:pt>
          <cx:pt idx="12902">60.969999999999999</cx:pt>
          <cx:pt idx="12903">60.979999999999997</cx:pt>
          <cx:pt idx="12904">60.979999999999997</cx:pt>
          <cx:pt idx="12905">60.979999999999997</cx:pt>
          <cx:pt idx="12906">60.979999999999997</cx:pt>
          <cx:pt idx="12907">60.979999999999997</cx:pt>
          <cx:pt idx="12908">60.979999999999997</cx:pt>
          <cx:pt idx="12909">60.990000000000002</cx:pt>
          <cx:pt idx="12910">60.990000000000002</cx:pt>
          <cx:pt idx="12911">60.990000000000002</cx:pt>
          <cx:pt idx="12912">61</cx:pt>
          <cx:pt idx="12913">61</cx:pt>
          <cx:pt idx="12914">61.009999999999998</cx:pt>
          <cx:pt idx="12915">61.009999999999998</cx:pt>
          <cx:pt idx="12916">61.009999999999998</cx:pt>
          <cx:pt idx="12917">61.009999999999998</cx:pt>
          <cx:pt idx="12918">61.030000000000001</cx:pt>
          <cx:pt idx="12919">61.030000000000001</cx:pt>
          <cx:pt idx="12920">61.030000000000001</cx:pt>
          <cx:pt idx="12921">61.039999999999999</cx:pt>
          <cx:pt idx="12922">61.039999999999999</cx:pt>
          <cx:pt idx="12923">61.049999999999997</cx:pt>
          <cx:pt idx="12924">61.060000000000002</cx:pt>
          <cx:pt idx="12925">61.07</cx:pt>
          <cx:pt idx="12926">61.07</cx:pt>
          <cx:pt idx="12927">61.079999999999998</cx:pt>
          <cx:pt idx="12928">61.079999999999998</cx:pt>
          <cx:pt idx="12929">61.079999999999998</cx:pt>
          <cx:pt idx="12930">61.079999999999998</cx:pt>
          <cx:pt idx="12931">61.079999999999998</cx:pt>
          <cx:pt idx="12932">61.079999999999998</cx:pt>
          <cx:pt idx="12933">61.090000000000003</cx:pt>
          <cx:pt idx="12934">61.090000000000003</cx:pt>
          <cx:pt idx="12935">61.100000000000001</cx:pt>
          <cx:pt idx="12936">61.100000000000001</cx:pt>
          <cx:pt idx="12937">61.109999999999999</cx:pt>
          <cx:pt idx="12938">61.119999999999997</cx:pt>
          <cx:pt idx="12939">61.119999999999997</cx:pt>
          <cx:pt idx="12940">61.119999999999997</cx:pt>
          <cx:pt idx="12941">61.130000000000003</cx:pt>
          <cx:pt idx="12942">61.140000000000001</cx:pt>
          <cx:pt idx="12943">61.149999999999999</cx:pt>
          <cx:pt idx="12944">61.149999999999999</cx:pt>
          <cx:pt idx="12945">61.149999999999999</cx:pt>
          <cx:pt idx="12946">61.149999999999999</cx:pt>
          <cx:pt idx="12947">61.159999999999997</cx:pt>
          <cx:pt idx="12948">61.159999999999997</cx:pt>
          <cx:pt idx="12949">61.159999999999997</cx:pt>
          <cx:pt idx="12950">61.159999999999997</cx:pt>
          <cx:pt idx="12951">61.170000000000002</cx:pt>
          <cx:pt idx="12952">61.170000000000002</cx:pt>
          <cx:pt idx="12953">61.170000000000002</cx:pt>
          <cx:pt idx="12954">61.170000000000002</cx:pt>
          <cx:pt idx="12955">61.18</cx:pt>
          <cx:pt idx="12956">61.18</cx:pt>
          <cx:pt idx="12957">61.18</cx:pt>
          <cx:pt idx="12958">61.189999999999998</cx:pt>
          <cx:pt idx="12959">61.210000000000001</cx:pt>
          <cx:pt idx="12960">61.219999999999999</cx:pt>
          <cx:pt idx="12961">61.219999999999999</cx:pt>
          <cx:pt idx="12962">61.229999999999997</cx:pt>
          <cx:pt idx="12963">61.25</cx:pt>
          <cx:pt idx="12964">61.259999999999998</cx:pt>
          <cx:pt idx="12965">61.259999999999998</cx:pt>
          <cx:pt idx="12966">61.259999999999998</cx:pt>
          <cx:pt idx="12967">61.259999999999998</cx:pt>
          <cx:pt idx="12968">61.270000000000003</cx:pt>
          <cx:pt idx="12969">61.289999999999999</cx:pt>
          <cx:pt idx="12970">61.299999999999997</cx:pt>
          <cx:pt idx="12971">61.310000000000002</cx:pt>
          <cx:pt idx="12972">61.310000000000002</cx:pt>
          <cx:pt idx="12973">61.32</cx:pt>
          <cx:pt idx="12974">61.340000000000003</cx:pt>
          <cx:pt idx="12975">61.350000000000001</cx:pt>
          <cx:pt idx="12976">61.350000000000001</cx:pt>
          <cx:pt idx="12977">61.369999999999997</cx:pt>
          <cx:pt idx="12978">61.380000000000003</cx:pt>
          <cx:pt idx="12979">61.380000000000003</cx:pt>
          <cx:pt idx="12980">61.380000000000003</cx:pt>
          <cx:pt idx="12981">61.390000000000001</cx:pt>
          <cx:pt idx="12982">61.390000000000001</cx:pt>
          <cx:pt idx="12983">61.399999999999999</cx:pt>
          <cx:pt idx="12984">61.399999999999999</cx:pt>
          <cx:pt idx="12985">61.399999999999999</cx:pt>
          <cx:pt idx="12986">61.409999999999997</cx:pt>
          <cx:pt idx="12987">61.409999999999997</cx:pt>
          <cx:pt idx="12988">61.439999999999998</cx:pt>
          <cx:pt idx="12989">61.439999999999998</cx:pt>
          <cx:pt idx="12990">61.439999999999998</cx:pt>
          <cx:pt idx="12991">61.439999999999998</cx:pt>
          <cx:pt idx="12992">61.460000000000001</cx:pt>
          <cx:pt idx="12993">61.460000000000001</cx:pt>
          <cx:pt idx="12994">61.460000000000001</cx:pt>
          <cx:pt idx="12995">61.469999999999999</cx:pt>
          <cx:pt idx="12996">61.479999999999997</cx:pt>
          <cx:pt idx="12997">61.479999999999997</cx:pt>
          <cx:pt idx="12998">61.479999999999997</cx:pt>
          <cx:pt idx="12999">61.490000000000002</cx:pt>
          <cx:pt idx="13000">61.490000000000002</cx:pt>
          <cx:pt idx="13001">61.490000000000002</cx:pt>
          <cx:pt idx="13002">61.5</cx:pt>
          <cx:pt idx="13003">61.530000000000001</cx:pt>
          <cx:pt idx="13004">61.539999999999999</cx:pt>
          <cx:pt idx="13005">61.549999999999997</cx:pt>
          <cx:pt idx="13006">61.560000000000002</cx:pt>
          <cx:pt idx="13007">61.560000000000002</cx:pt>
          <cx:pt idx="13008">61.560000000000002</cx:pt>
          <cx:pt idx="13009">61.560000000000002</cx:pt>
          <cx:pt idx="13010">61.560000000000002</cx:pt>
          <cx:pt idx="13011">61.57</cx:pt>
          <cx:pt idx="13012">61.57</cx:pt>
          <cx:pt idx="13013">61.590000000000003</cx:pt>
          <cx:pt idx="13014">61.590000000000003</cx:pt>
          <cx:pt idx="13015">61.600000000000001</cx:pt>
          <cx:pt idx="13016">61.600000000000001</cx:pt>
          <cx:pt idx="13017">61.600000000000001</cx:pt>
          <cx:pt idx="13018">61.600000000000001</cx:pt>
          <cx:pt idx="13019">61.609999999999999</cx:pt>
          <cx:pt idx="13020">61.619999999999997</cx:pt>
          <cx:pt idx="13021">61.630000000000003</cx:pt>
          <cx:pt idx="13022">61.630000000000003</cx:pt>
          <cx:pt idx="13023">61.630000000000003</cx:pt>
          <cx:pt idx="13024">61.640000000000001</cx:pt>
          <cx:pt idx="13025">61.649999999999999</cx:pt>
          <cx:pt idx="13026">61.670000000000002</cx:pt>
          <cx:pt idx="13027">61.68</cx:pt>
          <cx:pt idx="13028">61.68</cx:pt>
          <cx:pt idx="13029">61.689999999999998</cx:pt>
          <cx:pt idx="13030">61.710000000000001</cx:pt>
          <cx:pt idx="13031">61.710000000000001</cx:pt>
          <cx:pt idx="13032">61.710000000000001</cx:pt>
          <cx:pt idx="13033">61.710000000000001</cx:pt>
          <cx:pt idx="13034">61.719999999999999</cx:pt>
          <cx:pt idx="13035">61.719999999999999</cx:pt>
          <cx:pt idx="13036">61.719999999999999</cx:pt>
          <cx:pt idx="13037">61.719999999999999</cx:pt>
          <cx:pt idx="13038">61.729999999999997</cx:pt>
          <cx:pt idx="13039">61.75</cx:pt>
          <cx:pt idx="13040">61.759999999999998</cx:pt>
          <cx:pt idx="13041">61.770000000000003</cx:pt>
          <cx:pt idx="13042">61.770000000000003</cx:pt>
          <cx:pt idx="13043">61.780000000000001</cx:pt>
          <cx:pt idx="13044">61.789999999999999</cx:pt>
          <cx:pt idx="13045">61.789999999999999</cx:pt>
          <cx:pt idx="13046">61.789999999999999</cx:pt>
          <cx:pt idx="13047">61.799999999999997</cx:pt>
          <cx:pt idx="13048">61.799999999999997</cx:pt>
          <cx:pt idx="13049">61.810000000000002</cx:pt>
          <cx:pt idx="13050">61.82</cx:pt>
          <cx:pt idx="13051">61.829999999999998</cx:pt>
          <cx:pt idx="13052">61.829999999999998</cx:pt>
          <cx:pt idx="13053">61.850000000000001</cx:pt>
          <cx:pt idx="13054">61.859999999999999</cx:pt>
          <cx:pt idx="13055">61.859999999999999</cx:pt>
          <cx:pt idx="13056">61.869999999999997</cx:pt>
          <cx:pt idx="13057">61.869999999999997</cx:pt>
          <cx:pt idx="13058">61.880000000000003</cx:pt>
          <cx:pt idx="13059">61.890000000000001</cx:pt>
          <cx:pt idx="13060">61.909999999999997</cx:pt>
          <cx:pt idx="13061">61.909999999999997</cx:pt>
          <cx:pt idx="13062">61.920000000000002</cx:pt>
          <cx:pt idx="13063">61.920000000000002</cx:pt>
          <cx:pt idx="13064">61.950000000000003</cx:pt>
          <cx:pt idx="13065">61.950000000000003</cx:pt>
          <cx:pt idx="13066">61.950000000000003</cx:pt>
          <cx:pt idx="13067">61.950000000000003</cx:pt>
          <cx:pt idx="13068">61.960000000000001</cx:pt>
          <cx:pt idx="13069">61.960000000000001</cx:pt>
          <cx:pt idx="13070">61.960000000000001</cx:pt>
          <cx:pt idx="13071">61.969999999999999</cx:pt>
          <cx:pt idx="13072">61.990000000000002</cx:pt>
          <cx:pt idx="13073">61.990000000000002</cx:pt>
          <cx:pt idx="13074">62</cx:pt>
          <cx:pt idx="13075">62.009999999999998</cx:pt>
          <cx:pt idx="13076">62.030000000000001</cx:pt>
          <cx:pt idx="13077">62.030000000000001</cx:pt>
          <cx:pt idx="13078">62.049999999999997</cx:pt>
          <cx:pt idx="13079">62.060000000000002</cx:pt>
          <cx:pt idx="13080">62.079999999999998</cx:pt>
          <cx:pt idx="13081">62.100000000000001</cx:pt>
          <cx:pt idx="13082">62.109999999999999</cx:pt>
          <cx:pt idx="13083">62.109999999999999</cx:pt>
          <cx:pt idx="13084">62.109999999999999</cx:pt>
          <cx:pt idx="13085">62.119999999999997</cx:pt>
          <cx:pt idx="13086">62.149999999999999</cx:pt>
          <cx:pt idx="13087">62.170000000000002</cx:pt>
          <cx:pt idx="13088">62.200000000000003</cx:pt>
          <cx:pt idx="13089">62.200000000000003</cx:pt>
          <cx:pt idx="13090">62.210000000000001</cx:pt>
          <cx:pt idx="13091">62.219999999999999</cx:pt>
          <cx:pt idx="13092">62.219999999999999</cx:pt>
          <cx:pt idx="13093">62.229999999999997</cx:pt>
          <cx:pt idx="13094">62.240000000000002</cx:pt>
          <cx:pt idx="13095">62.25</cx:pt>
          <cx:pt idx="13096">62.259999999999998</cx:pt>
          <cx:pt idx="13097">62.259999999999998</cx:pt>
          <cx:pt idx="13098">62.270000000000003</cx:pt>
          <cx:pt idx="13099">62.270000000000003</cx:pt>
          <cx:pt idx="13100">62.280000000000001</cx:pt>
          <cx:pt idx="13101">62.289999999999999</cx:pt>
          <cx:pt idx="13102">62.289999999999999</cx:pt>
          <cx:pt idx="13103">62.299999999999997</cx:pt>
          <cx:pt idx="13104">62.299999999999997</cx:pt>
          <cx:pt idx="13105">62.299999999999997</cx:pt>
          <cx:pt idx="13106">62.310000000000002</cx:pt>
          <cx:pt idx="13107">62.329999999999998</cx:pt>
          <cx:pt idx="13108">62.359999999999999</cx:pt>
          <cx:pt idx="13109">62.380000000000003</cx:pt>
          <cx:pt idx="13110">62.390000000000001</cx:pt>
          <cx:pt idx="13111">62.399999999999999</cx:pt>
          <cx:pt idx="13112">62.420000000000002</cx:pt>
          <cx:pt idx="13113">62.420000000000002</cx:pt>
          <cx:pt idx="13114">62.43</cx:pt>
          <cx:pt idx="13115">62.43</cx:pt>
          <cx:pt idx="13116">62.43</cx:pt>
          <cx:pt idx="13117">62.450000000000003</cx:pt>
          <cx:pt idx="13118">62.460000000000001</cx:pt>
          <cx:pt idx="13119">62.469999999999999</cx:pt>
          <cx:pt idx="13120">62.469999999999999</cx:pt>
          <cx:pt idx="13121">62.469999999999999</cx:pt>
          <cx:pt idx="13122">62.479999999999997</cx:pt>
          <cx:pt idx="13123">62.479999999999997</cx:pt>
          <cx:pt idx="13124">62.490000000000002</cx:pt>
          <cx:pt idx="13125">62.5</cx:pt>
          <cx:pt idx="13126">62.520000000000003</cx:pt>
          <cx:pt idx="13127">62.539999999999999</cx:pt>
          <cx:pt idx="13128">62.560000000000002</cx:pt>
          <cx:pt idx="13129">62.57</cx:pt>
          <cx:pt idx="13130">62.57</cx:pt>
          <cx:pt idx="13131">62.57</cx:pt>
          <cx:pt idx="13132">62.579999999999998</cx:pt>
          <cx:pt idx="13133">62.579999999999998</cx:pt>
          <cx:pt idx="13134">62.590000000000003</cx:pt>
          <cx:pt idx="13135">62.600000000000001</cx:pt>
          <cx:pt idx="13136">62.600000000000001</cx:pt>
          <cx:pt idx="13137">62.609999999999999</cx:pt>
          <cx:pt idx="13138">62.609999999999999</cx:pt>
          <cx:pt idx="13139">62.630000000000003</cx:pt>
          <cx:pt idx="13140">62.630000000000003</cx:pt>
          <cx:pt idx="13141">62.630000000000003</cx:pt>
          <cx:pt idx="13142">62.630000000000003</cx:pt>
          <cx:pt idx="13143">62.640000000000001</cx:pt>
          <cx:pt idx="13144">62.649999999999999</cx:pt>
          <cx:pt idx="13145">62.649999999999999</cx:pt>
          <cx:pt idx="13146">62.659999999999997</cx:pt>
          <cx:pt idx="13147">62.659999999999997</cx:pt>
          <cx:pt idx="13148">62.670000000000002</cx:pt>
          <cx:pt idx="13149">62.670000000000002</cx:pt>
          <cx:pt idx="13150">62.670000000000002</cx:pt>
          <cx:pt idx="13151">62.68</cx:pt>
          <cx:pt idx="13152">62.689999999999998</cx:pt>
          <cx:pt idx="13153">62.710000000000001</cx:pt>
          <cx:pt idx="13154">62.710000000000001</cx:pt>
          <cx:pt idx="13155">62.75</cx:pt>
          <cx:pt idx="13156">62.759999999999998</cx:pt>
          <cx:pt idx="13157">62.759999999999998</cx:pt>
          <cx:pt idx="13158">62.759999999999998</cx:pt>
          <cx:pt idx="13159">62.770000000000003</cx:pt>
          <cx:pt idx="13160">62.780000000000001</cx:pt>
          <cx:pt idx="13161">62.780000000000001</cx:pt>
          <cx:pt idx="13162">62.799999999999997</cx:pt>
          <cx:pt idx="13163">62.799999999999997</cx:pt>
          <cx:pt idx="13164">62.799999999999997</cx:pt>
          <cx:pt idx="13165">62.799999999999997</cx:pt>
          <cx:pt idx="13166">62.810000000000002</cx:pt>
          <cx:pt idx="13167">62.82</cx:pt>
          <cx:pt idx="13168">62.82</cx:pt>
          <cx:pt idx="13169">62.829999999999998</cx:pt>
          <cx:pt idx="13170">62.829999999999998</cx:pt>
          <cx:pt idx="13171">62.840000000000003</cx:pt>
          <cx:pt idx="13172">62.859999999999999</cx:pt>
          <cx:pt idx="13173">62.859999999999999</cx:pt>
          <cx:pt idx="13174">62.859999999999999</cx:pt>
          <cx:pt idx="13175">62.869999999999997</cx:pt>
          <cx:pt idx="13176">62.869999999999997</cx:pt>
          <cx:pt idx="13177">62.880000000000003</cx:pt>
          <cx:pt idx="13178">62.890000000000001</cx:pt>
          <cx:pt idx="13179">62.899999999999999</cx:pt>
          <cx:pt idx="13180">62.899999999999999</cx:pt>
          <cx:pt idx="13181">62.920000000000002</cx:pt>
          <cx:pt idx="13182">62.939999999999998</cx:pt>
          <cx:pt idx="13183">62.939999999999998</cx:pt>
          <cx:pt idx="13184">62.939999999999998</cx:pt>
          <cx:pt idx="13185">62.950000000000003</cx:pt>
          <cx:pt idx="13186">62.969999999999999</cx:pt>
          <cx:pt idx="13187">62.969999999999999</cx:pt>
          <cx:pt idx="13188">62.969999999999999</cx:pt>
          <cx:pt idx="13189">62.969999999999999</cx:pt>
          <cx:pt idx="13190">62.979999999999997</cx:pt>
          <cx:pt idx="13191">62.979999999999997</cx:pt>
          <cx:pt idx="13192">62.979999999999997</cx:pt>
          <cx:pt idx="13193">62.990000000000002</cx:pt>
          <cx:pt idx="13194">62.990000000000002</cx:pt>
          <cx:pt idx="13195">63</cx:pt>
          <cx:pt idx="13196">63</cx:pt>
          <cx:pt idx="13197">63.009999999999998</cx:pt>
          <cx:pt idx="13198">63.009999999999998</cx:pt>
          <cx:pt idx="13199">63.030000000000001</cx:pt>
          <cx:pt idx="13200">63.039999999999999</cx:pt>
          <cx:pt idx="13201">63.039999999999999</cx:pt>
          <cx:pt idx="13202">63.049999999999997</cx:pt>
          <cx:pt idx="13203">63.060000000000002</cx:pt>
          <cx:pt idx="13204">63.060000000000002</cx:pt>
          <cx:pt idx="13205">63.079999999999998</cx:pt>
          <cx:pt idx="13206">63.079999999999998</cx:pt>
          <cx:pt idx="13207">63.079999999999998</cx:pt>
          <cx:pt idx="13208">63.090000000000003</cx:pt>
          <cx:pt idx="13209">63.090000000000003</cx:pt>
          <cx:pt idx="13210">63.090000000000003</cx:pt>
          <cx:pt idx="13211">63.100000000000001</cx:pt>
          <cx:pt idx="13212">63.100000000000001</cx:pt>
          <cx:pt idx="13213">63.119999999999997</cx:pt>
          <cx:pt idx="13214">63.119999999999997</cx:pt>
          <cx:pt idx="13215">63.130000000000003</cx:pt>
          <cx:pt idx="13216">63.130000000000003</cx:pt>
          <cx:pt idx="13217">63.140000000000001</cx:pt>
          <cx:pt idx="13218">63.149999999999999</cx:pt>
          <cx:pt idx="13219">63.149999999999999</cx:pt>
          <cx:pt idx="13220">63.159999999999997</cx:pt>
          <cx:pt idx="13221">63.159999999999997</cx:pt>
          <cx:pt idx="13222">63.170000000000002</cx:pt>
          <cx:pt idx="13223">63.170000000000002</cx:pt>
          <cx:pt idx="13224">63.18</cx:pt>
          <cx:pt idx="13225">63.18</cx:pt>
          <cx:pt idx="13226">63.18</cx:pt>
          <cx:pt idx="13227">63.219999999999999</cx:pt>
          <cx:pt idx="13228">63.219999999999999</cx:pt>
          <cx:pt idx="13229">63.219999999999999</cx:pt>
          <cx:pt idx="13230">63.219999999999999</cx:pt>
          <cx:pt idx="13231">63.240000000000002</cx:pt>
          <cx:pt idx="13232">63.25</cx:pt>
          <cx:pt idx="13233">63.25</cx:pt>
          <cx:pt idx="13234">63.270000000000003</cx:pt>
          <cx:pt idx="13235">63.270000000000003</cx:pt>
          <cx:pt idx="13236">63.270000000000003</cx:pt>
          <cx:pt idx="13237">63.280000000000001</cx:pt>
          <cx:pt idx="13238">63.280000000000001</cx:pt>
          <cx:pt idx="13239">63.289999999999999</cx:pt>
          <cx:pt idx="13240">63.289999999999999</cx:pt>
          <cx:pt idx="13241">63.299999999999997</cx:pt>
          <cx:pt idx="13242">63.310000000000002</cx:pt>
          <cx:pt idx="13243">63.32</cx:pt>
          <cx:pt idx="13244">63.32</cx:pt>
          <cx:pt idx="13245">63.329999999999998</cx:pt>
          <cx:pt idx="13246">63.340000000000003</cx:pt>
          <cx:pt idx="13247">63.340000000000003</cx:pt>
          <cx:pt idx="13248">63.350000000000001</cx:pt>
          <cx:pt idx="13249">63.350000000000001</cx:pt>
          <cx:pt idx="13250">63.359999999999999</cx:pt>
          <cx:pt idx="13251">63.380000000000003</cx:pt>
          <cx:pt idx="13252">63.380000000000003</cx:pt>
          <cx:pt idx="13253">63.409999999999997</cx:pt>
          <cx:pt idx="13254">63.420000000000002</cx:pt>
          <cx:pt idx="13255">63.43</cx:pt>
          <cx:pt idx="13256">63.439999999999998</cx:pt>
          <cx:pt idx="13257">63.439999999999998</cx:pt>
          <cx:pt idx="13258">63.450000000000003</cx:pt>
          <cx:pt idx="13259">63.450000000000003</cx:pt>
          <cx:pt idx="13260">63.460000000000001</cx:pt>
          <cx:pt idx="13261">63.469999999999999</cx:pt>
          <cx:pt idx="13262">63.469999999999999</cx:pt>
          <cx:pt idx="13263">63.469999999999999</cx:pt>
          <cx:pt idx="13264">63.490000000000002</cx:pt>
          <cx:pt idx="13265">63.490000000000002</cx:pt>
          <cx:pt idx="13266">63.490000000000002</cx:pt>
          <cx:pt idx="13267">63.5</cx:pt>
          <cx:pt idx="13268">63.5</cx:pt>
          <cx:pt idx="13269">63.5</cx:pt>
          <cx:pt idx="13270">63.509999999999998</cx:pt>
          <cx:pt idx="13271">63.509999999999998</cx:pt>
          <cx:pt idx="13272">63.520000000000003</cx:pt>
          <cx:pt idx="13273">63.530000000000001</cx:pt>
          <cx:pt idx="13274">63.539999999999999</cx:pt>
          <cx:pt idx="13275">63.560000000000002</cx:pt>
          <cx:pt idx="13276">63.57</cx:pt>
          <cx:pt idx="13277">63.579999999999998</cx:pt>
          <cx:pt idx="13278">63.579999999999998</cx:pt>
          <cx:pt idx="13279">63.590000000000003</cx:pt>
          <cx:pt idx="13280">63.590000000000003</cx:pt>
          <cx:pt idx="13281">63.609999999999999</cx:pt>
          <cx:pt idx="13282">63.609999999999999</cx:pt>
          <cx:pt idx="13283">63.630000000000003</cx:pt>
          <cx:pt idx="13284">63.630000000000003</cx:pt>
          <cx:pt idx="13285">63.640000000000001</cx:pt>
          <cx:pt idx="13286">63.649999999999999</cx:pt>
          <cx:pt idx="13287">63.68</cx:pt>
          <cx:pt idx="13288">63.700000000000003</cx:pt>
          <cx:pt idx="13289">63.710000000000001</cx:pt>
          <cx:pt idx="13290">63.710000000000001</cx:pt>
          <cx:pt idx="13291">63.710000000000001</cx:pt>
          <cx:pt idx="13292">63.710000000000001</cx:pt>
          <cx:pt idx="13293">63.729999999999997</cx:pt>
          <cx:pt idx="13294">63.729999999999997</cx:pt>
          <cx:pt idx="13295">63.729999999999997</cx:pt>
          <cx:pt idx="13296">63.75</cx:pt>
          <cx:pt idx="13297">63.75</cx:pt>
          <cx:pt idx="13298">63.75</cx:pt>
          <cx:pt idx="13299">63.75</cx:pt>
          <cx:pt idx="13300">63.759999999999998</cx:pt>
          <cx:pt idx="13301">63.759999999999998</cx:pt>
          <cx:pt idx="13302">63.770000000000003</cx:pt>
          <cx:pt idx="13303">63.780000000000001</cx:pt>
          <cx:pt idx="13304">63.780000000000001</cx:pt>
          <cx:pt idx="13305">63.789999999999999</cx:pt>
          <cx:pt idx="13306">63.789999999999999</cx:pt>
          <cx:pt idx="13307">63.799999999999997</cx:pt>
          <cx:pt idx="13308">63.810000000000002</cx:pt>
          <cx:pt idx="13309">63.810000000000002</cx:pt>
          <cx:pt idx="13310">63.82</cx:pt>
          <cx:pt idx="13311">63.829999999999998</cx:pt>
          <cx:pt idx="13312">63.829999999999998</cx:pt>
          <cx:pt idx="13313">63.840000000000003</cx:pt>
          <cx:pt idx="13314">63.840000000000003</cx:pt>
          <cx:pt idx="13315">63.840000000000003</cx:pt>
          <cx:pt idx="13316">63.850000000000001</cx:pt>
          <cx:pt idx="13317">63.850000000000001</cx:pt>
          <cx:pt idx="13318">63.859999999999999</cx:pt>
          <cx:pt idx="13319">63.859999999999999</cx:pt>
          <cx:pt idx="13320">63.859999999999999</cx:pt>
          <cx:pt idx="13321">63.869999999999997</cx:pt>
          <cx:pt idx="13322">63.869999999999997</cx:pt>
          <cx:pt idx="13323">63.880000000000003</cx:pt>
          <cx:pt idx="13324">63.880000000000003</cx:pt>
          <cx:pt idx="13325">63.890000000000001</cx:pt>
          <cx:pt idx="13326">63.899999999999999</cx:pt>
          <cx:pt idx="13327">63.899999999999999</cx:pt>
          <cx:pt idx="13328">63.899999999999999</cx:pt>
          <cx:pt idx="13329">63.909999999999997</cx:pt>
          <cx:pt idx="13330">63.920000000000002</cx:pt>
          <cx:pt idx="13331">63.93</cx:pt>
          <cx:pt idx="13332">63.93</cx:pt>
          <cx:pt idx="13333">63.950000000000003</cx:pt>
          <cx:pt idx="13334">63.950000000000003</cx:pt>
          <cx:pt idx="13335">63.969999999999999</cx:pt>
          <cx:pt idx="13336">63.969999999999999</cx:pt>
          <cx:pt idx="13337">63.969999999999999</cx:pt>
          <cx:pt idx="13338">63.979999999999997</cx:pt>
          <cx:pt idx="13339">63.979999999999997</cx:pt>
          <cx:pt idx="13340">63.990000000000002</cx:pt>
          <cx:pt idx="13341">64.010000000000005</cx:pt>
          <cx:pt idx="13342">64.019999999999996</cx:pt>
          <cx:pt idx="13343">64.030000000000001</cx:pt>
          <cx:pt idx="13344">64.030000000000001</cx:pt>
          <cx:pt idx="13345">64.030000000000001</cx:pt>
          <cx:pt idx="13346">64.040000000000006</cx:pt>
          <cx:pt idx="13347">64.040000000000006</cx:pt>
          <cx:pt idx="13348">64.060000000000002</cx:pt>
          <cx:pt idx="13349">64.060000000000002</cx:pt>
          <cx:pt idx="13350">64.060000000000002</cx:pt>
          <cx:pt idx="13351">64.060000000000002</cx:pt>
          <cx:pt idx="13352">64.079999999999998</cx:pt>
          <cx:pt idx="13353">64.090000000000003</cx:pt>
          <cx:pt idx="13354">64.090000000000003</cx:pt>
          <cx:pt idx="13355">64.099999999999994</cx:pt>
          <cx:pt idx="13356">64.109999999999999</cx:pt>
          <cx:pt idx="13357">64.109999999999999</cx:pt>
          <cx:pt idx="13358">64.120000000000005</cx:pt>
          <cx:pt idx="13359">64.129999999999995</cx:pt>
          <cx:pt idx="13360">64.150000000000006</cx:pt>
          <cx:pt idx="13361">64.150000000000006</cx:pt>
          <cx:pt idx="13362">64.150000000000006</cx:pt>
          <cx:pt idx="13363">64.159999999999997</cx:pt>
          <cx:pt idx="13364">64.159999999999997</cx:pt>
          <cx:pt idx="13365">64.170000000000002</cx:pt>
          <cx:pt idx="13366">64.180000000000007</cx:pt>
          <cx:pt idx="13367">64.200000000000003</cx:pt>
          <cx:pt idx="13368">64.200000000000003</cx:pt>
          <cx:pt idx="13369">64.219999999999999</cx:pt>
          <cx:pt idx="13370">64.219999999999999</cx:pt>
          <cx:pt idx="13371">64.219999999999999</cx:pt>
          <cx:pt idx="13372">64.230000000000004</cx:pt>
          <cx:pt idx="13373">64.239999999999995</cx:pt>
          <cx:pt idx="13374">64.239999999999995</cx:pt>
          <cx:pt idx="13375">64.25</cx:pt>
          <cx:pt idx="13376">64.25</cx:pt>
          <cx:pt idx="13377">64.25</cx:pt>
          <cx:pt idx="13378">64.280000000000001</cx:pt>
          <cx:pt idx="13379">64.299999999999997</cx:pt>
          <cx:pt idx="13380">64.310000000000002</cx:pt>
          <cx:pt idx="13381">64.310000000000002</cx:pt>
          <cx:pt idx="13382">64.310000000000002</cx:pt>
          <cx:pt idx="13383">64.319999999999993</cx:pt>
          <cx:pt idx="13384">64.319999999999993</cx:pt>
          <cx:pt idx="13385">64.319999999999993</cx:pt>
          <cx:pt idx="13386">64.319999999999993</cx:pt>
          <cx:pt idx="13387">64.329999999999998</cx:pt>
          <cx:pt idx="13388">64.340000000000003</cx:pt>
          <cx:pt idx="13389">64.340000000000003</cx:pt>
          <cx:pt idx="13390">64.359999999999999</cx:pt>
          <cx:pt idx="13391">64.359999999999999</cx:pt>
          <cx:pt idx="13392">64.370000000000005</cx:pt>
          <cx:pt idx="13393">64.370000000000005</cx:pt>
          <cx:pt idx="13394">64.370000000000005</cx:pt>
          <cx:pt idx="13395">64.379999999999995</cx:pt>
          <cx:pt idx="13396">64.379999999999995</cx:pt>
          <cx:pt idx="13397">64.390000000000001</cx:pt>
          <cx:pt idx="13398">64.400000000000006</cx:pt>
          <cx:pt idx="13399">64.409999999999997</cx:pt>
          <cx:pt idx="13400">64.409999999999997</cx:pt>
          <cx:pt idx="13401">64.409999999999997</cx:pt>
          <cx:pt idx="13402">64.409999999999997</cx:pt>
          <cx:pt idx="13403">64.420000000000002</cx:pt>
          <cx:pt idx="13404">64.420000000000002</cx:pt>
          <cx:pt idx="13405">64.420000000000002</cx:pt>
          <cx:pt idx="13406">64.459999999999994</cx:pt>
          <cx:pt idx="13407">64.459999999999994</cx:pt>
          <cx:pt idx="13408">64.459999999999994</cx:pt>
          <cx:pt idx="13409">64.469999999999999</cx:pt>
          <cx:pt idx="13410">64.480000000000004</cx:pt>
          <cx:pt idx="13411">64.489999999999995</cx:pt>
          <cx:pt idx="13412">64.5</cx:pt>
          <cx:pt idx="13413">64.5</cx:pt>
          <cx:pt idx="13414">64.510000000000005</cx:pt>
          <cx:pt idx="13415">64.519999999999996</cx:pt>
          <cx:pt idx="13416">64.519999999999996</cx:pt>
          <cx:pt idx="13417">64.519999999999996</cx:pt>
          <cx:pt idx="13418">64.530000000000001</cx:pt>
          <cx:pt idx="13419">64.530000000000001</cx:pt>
          <cx:pt idx="13420">64.530000000000001</cx:pt>
          <cx:pt idx="13421">64.530000000000001</cx:pt>
          <cx:pt idx="13422">64.540000000000006</cx:pt>
          <cx:pt idx="13423">64.549999999999997</cx:pt>
          <cx:pt idx="13424">64.549999999999997</cx:pt>
          <cx:pt idx="13425">64.560000000000002</cx:pt>
          <cx:pt idx="13426">64.569999999999993</cx:pt>
          <cx:pt idx="13427">64.569999999999993</cx:pt>
          <cx:pt idx="13428">64.590000000000003</cx:pt>
          <cx:pt idx="13429">64.590000000000003</cx:pt>
          <cx:pt idx="13430">64.590000000000003</cx:pt>
          <cx:pt idx="13431">64.599999999999994</cx:pt>
          <cx:pt idx="13432">64.599999999999994</cx:pt>
          <cx:pt idx="13433">64.599999999999994</cx:pt>
          <cx:pt idx="13434">64.599999999999994</cx:pt>
          <cx:pt idx="13435">64.609999999999999</cx:pt>
          <cx:pt idx="13436">64.609999999999999</cx:pt>
          <cx:pt idx="13437">64.609999999999999</cx:pt>
          <cx:pt idx="13438">64.609999999999999</cx:pt>
          <cx:pt idx="13439">64.620000000000005</cx:pt>
          <cx:pt idx="13440">64.620000000000005</cx:pt>
          <cx:pt idx="13441">64.629999999999995</cx:pt>
          <cx:pt idx="13442">64.629999999999995</cx:pt>
          <cx:pt idx="13443">64.650000000000006</cx:pt>
          <cx:pt idx="13444">64.659999999999997</cx:pt>
          <cx:pt idx="13445">64.659999999999997</cx:pt>
          <cx:pt idx="13446">64.670000000000002</cx:pt>
          <cx:pt idx="13447">64.670000000000002</cx:pt>
          <cx:pt idx="13448">64.670000000000002</cx:pt>
          <cx:pt idx="13449">64.670000000000002</cx:pt>
          <cx:pt idx="13450">64.689999999999998</cx:pt>
          <cx:pt idx="13451">64.700000000000003</cx:pt>
          <cx:pt idx="13452">64.709999999999994</cx:pt>
          <cx:pt idx="13453">64.709999999999994</cx:pt>
          <cx:pt idx="13454">64.719999999999999</cx:pt>
          <cx:pt idx="13455">64.730000000000004</cx:pt>
          <cx:pt idx="13456">64.730000000000004</cx:pt>
          <cx:pt idx="13457">64.730000000000004</cx:pt>
          <cx:pt idx="13458">64.75</cx:pt>
          <cx:pt idx="13459">64.760000000000005</cx:pt>
          <cx:pt idx="13460">64.760000000000005</cx:pt>
          <cx:pt idx="13461">64.790000000000006</cx:pt>
          <cx:pt idx="13462">64.790000000000006</cx:pt>
          <cx:pt idx="13463">64.790000000000006</cx:pt>
          <cx:pt idx="13464">64.790000000000006</cx:pt>
          <cx:pt idx="13465">64.799999999999997</cx:pt>
          <cx:pt idx="13466">64.810000000000002</cx:pt>
          <cx:pt idx="13467">64.819999999999993</cx:pt>
          <cx:pt idx="13468">64.829999999999998</cx:pt>
          <cx:pt idx="13469">64.829999999999998</cx:pt>
          <cx:pt idx="13470">64.829999999999998</cx:pt>
          <cx:pt idx="13471">64.849999999999994</cx:pt>
          <cx:pt idx="13472">64.859999999999999</cx:pt>
          <cx:pt idx="13473">64.859999999999999</cx:pt>
          <cx:pt idx="13474">64.859999999999999</cx:pt>
          <cx:pt idx="13475">64.870000000000005</cx:pt>
          <cx:pt idx="13476">64.879999999999995</cx:pt>
          <cx:pt idx="13477">64.900000000000006</cx:pt>
          <cx:pt idx="13478">64.920000000000002</cx:pt>
          <cx:pt idx="13479">64.930000000000007</cx:pt>
          <cx:pt idx="13480">64.939999999999998</cx:pt>
          <cx:pt idx="13481">64.950000000000003</cx:pt>
          <cx:pt idx="13482">64.950000000000003</cx:pt>
          <cx:pt idx="13483">64.950000000000003</cx:pt>
          <cx:pt idx="13484">64.959999999999994</cx:pt>
          <cx:pt idx="13485">64.959999999999994</cx:pt>
          <cx:pt idx="13486">64.959999999999994</cx:pt>
          <cx:pt idx="13487">64.969999999999999</cx:pt>
          <cx:pt idx="13488">64.980000000000004</cx:pt>
          <cx:pt idx="13489">64.989999999999995</cx:pt>
          <cx:pt idx="13490">64.989999999999995</cx:pt>
          <cx:pt idx="13491">65.010000000000005</cx:pt>
          <cx:pt idx="13492">65.019999999999996</cx:pt>
          <cx:pt idx="13493">65.030000000000001</cx:pt>
          <cx:pt idx="13494">65.040000000000006</cx:pt>
          <cx:pt idx="13495">65.060000000000002</cx:pt>
          <cx:pt idx="13496">65.060000000000002</cx:pt>
          <cx:pt idx="13497">65.060000000000002</cx:pt>
          <cx:pt idx="13498">65.099999999999994</cx:pt>
          <cx:pt idx="13499">65.099999999999994</cx:pt>
          <cx:pt idx="13500">65.099999999999994</cx:pt>
          <cx:pt idx="13501">65.109999999999999</cx:pt>
          <cx:pt idx="13502">65.159999999999997</cx:pt>
          <cx:pt idx="13503">65.170000000000002</cx:pt>
          <cx:pt idx="13504">65.180000000000007</cx:pt>
          <cx:pt idx="13505">65.189999999999998</cx:pt>
          <cx:pt idx="13506">65.200000000000003</cx:pt>
          <cx:pt idx="13507">65.200000000000003</cx:pt>
          <cx:pt idx="13508">65.209999999999994</cx:pt>
          <cx:pt idx="13509">65.230000000000004</cx:pt>
          <cx:pt idx="13510">65.239999999999995</cx:pt>
          <cx:pt idx="13511">65.239999999999995</cx:pt>
          <cx:pt idx="13512">65.25</cx:pt>
          <cx:pt idx="13513">65.260000000000005</cx:pt>
          <cx:pt idx="13514">65.260000000000005</cx:pt>
          <cx:pt idx="13515">65.290000000000006</cx:pt>
          <cx:pt idx="13516">65.299999999999997</cx:pt>
          <cx:pt idx="13517">65.329999999999998</cx:pt>
          <cx:pt idx="13518">65.340000000000003</cx:pt>
          <cx:pt idx="13519">65.349999999999994</cx:pt>
          <cx:pt idx="13520">65.370000000000005</cx:pt>
          <cx:pt idx="13521">65.379999999999995</cx:pt>
          <cx:pt idx="13522">65.390000000000001</cx:pt>
          <cx:pt idx="13523">65.400000000000006</cx:pt>
          <cx:pt idx="13524">65.409999999999997</cx:pt>
          <cx:pt idx="13525">65.420000000000002</cx:pt>
          <cx:pt idx="13526">65.430000000000007</cx:pt>
          <cx:pt idx="13527">65.439999999999998</cx:pt>
          <cx:pt idx="13528">65.439999999999998</cx:pt>
          <cx:pt idx="13529">65.450000000000003</cx:pt>
          <cx:pt idx="13530">65.459999999999994</cx:pt>
          <cx:pt idx="13531">65.459999999999994</cx:pt>
          <cx:pt idx="13532">65.459999999999994</cx:pt>
          <cx:pt idx="13533">65.469999999999999</cx:pt>
          <cx:pt idx="13534">65.469999999999999</cx:pt>
          <cx:pt idx="13535">65.469999999999999</cx:pt>
          <cx:pt idx="13536">65.480000000000004</cx:pt>
          <cx:pt idx="13537">65.5</cx:pt>
          <cx:pt idx="13538">65.510000000000005</cx:pt>
          <cx:pt idx="13539">65.519999999999996</cx:pt>
          <cx:pt idx="13540">65.519999999999996</cx:pt>
          <cx:pt idx="13541">65.530000000000001</cx:pt>
          <cx:pt idx="13542">65.540000000000006</cx:pt>
          <cx:pt idx="13543">65.540000000000006</cx:pt>
          <cx:pt idx="13544">65.560000000000002</cx:pt>
          <cx:pt idx="13545">65.569999999999993</cx:pt>
          <cx:pt idx="13546">65.569999999999993</cx:pt>
          <cx:pt idx="13547">65.569999999999993</cx:pt>
          <cx:pt idx="13548">65.579999999999998</cx:pt>
          <cx:pt idx="13549">65.590000000000003</cx:pt>
          <cx:pt idx="13550">65.590000000000003</cx:pt>
          <cx:pt idx="13551">65.590000000000003</cx:pt>
          <cx:pt idx="13552">65.590000000000003</cx:pt>
          <cx:pt idx="13553">65.599999999999994</cx:pt>
          <cx:pt idx="13554">65.609999999999999</cx:pt>
          <cx:pt idx="13555">65.609999999999999</cx:pt>
          <cx:pt idx="13556">65.609999999999999</cx:pt>
          <cx:pt idx="13557">65.629999999999995</cx:pt>
          <cx:pt idx="13558">65.650000000000006</cx:pt>
          <cx:pt idx="13559">65.650000000000006</cx:pt>
          <cx:pt idx="13560">65.650000000000006</cx:pt>
          <cx:pt idx="13561">65.659999999999997</cx:pt>
          <cx:pt idx="13562">65.670000000000002</cx:pt>
          <cx:pt idx="13563">65.680000000000007</cx:pt>
          <cx:pt idx="13564">65.680000000000007</cx:pt>
          <cx:pt idx="13565">65.689999999999998</cx:pt>
          <cx:pt idx="13566">65.709999999999994</cx:pt>
          <cx:pt idx="13567">65.719999999999999</cx:pt>
          <cx:pt idx="13568">65.719999999999999</cx:pt>
          <cx:pt idx="13569">65.719999999999999</cx:pt>
          <cx:pt idx="13570">65.730000000000004</cx:pt>
          <cx:pt idx="13571">65.739999999999995</cx:pt>
          <cx:pt idx="13572">65.75</cx:pt>
          <cx:pt idx="13573">65.760000000000005</cx:pt>
          <cx:pt idx="13574">65.760000000000005</cx:pt>
          <cx:pt idx="13575">65.780000000000001</cx:pt>
          <cx:pt idx="13576">65.799999999999997</cx:pt>
          <cx:pt idx="13577">65.799999999999997</cx:pt>
          <cx:pt idx="13578">65.819999999999993</cx:pt>
          <cx:pt idx="13579">65.829999999999998</cx:pt>
          <cx:pt idx="13580">65.840000000000003</cx:pt>
          <cx:pt idx="13581">65.840000000000003</cx:pt>
          <cx:pt idx="13582">65.849999999999994</cx:pt>
          <cx:pt idx="13583">65.859999999999999</cx:pt>
          <cx:pt idx="13584">65.859999999999999</cx:pt>
          <cx:pt idx="13585">65.870000000000005</cx:pt>
          <cx:pt idx="13586">65.870000000000005</cx:pt>
          <cx:pt idx="13587">65.879999999999995</cx:pt>
          <cx:pt idx="13588">65.879999999999995</cx:pt>
          <cx:pt idx="13589">65.890000000000001</cx:pt>
          <cx:pt idx="13590">65.890000000000001</cx:pt>
          <cx:pt idx="13591">65.909999999999997</cx:pt>
          <cx:pt idx="13592">65.909999999999997</cx:pt>
          <cx:pt idx="13593">65.920000000000002</cx:pt>
          <cx:pt idx="13594">65.920000000000002</cx:pt>
          <cx:pt idx="13595">65.920000000000002</cx:pt>
          <cx:pt idx="13596">65.939999999999998</cx:pt>
          <cx:pt idx="13597">65.939999999999998</cx:pt>
          <cx:pt idx="13598">65.950000000000003</cx:pt>
          <cx:pt idx="13599">65.959999999999994</cx:pt>
          <cx:pt idx="13600">65.959999999999994</cx:pt>
          <cx:pt idx="13601">65.969999999999999</cx:pt>
          <cx:pt idx="13602">65.969999999999999</cx:pt>
          <cx:pt idx="13603">65.969999999999999</cx:pt>
          <cx:pt idx="13604">65.989999999999995</cx:pt>
          <cx:pt idx="13605">65.989999999999995</cx:pt>
          <cx:pt idx="13606">66</cx:pt>
          <cx:pt idx="13607">66.010000000000005</cx:pt>
          <cx:pt idx="13608">66.019999999999996</cx:pt>
          <cx:pt idx="13609">66.019999999999996</cx:pt>
          <cx:pt idx="13610">66.019999999999996</cx:pt>
          <cx:pt idx="13611">66.019999999999996</cx:pt>
          <cx:pt idx="13612">66.030000000000001</cx:pt>
          <cx:pt idx="13613">66.040000000000006</cx:pt>
          <cx:pt idx="13614">66.040000000000006</cx:pt>
          <cx:pt idx="13615">66.049999999999997</cx:pt>
          <cx:pt idx="13616">66.060000000000002</cx:pt>
          <cx:pt idx="13617">66.069999999999993</cx:pt>
          <cx:pt idx="13618">66.079999999999998</cx:pt>
          <cx:pt idx="13619">66.090000000000003</cx:pt>
          <cx:pt idx="13620">66.099999999999994</cx:pt>
          <cx:pt idx="13621">66.099999999999994</cx:pt>
          <cx:pt idx="13622">66.099999999999994</cx:pt>
          <cx:pt idx="13623">66.099999999999994</cx:pt>
          <cx:pt idx="13624">66.099999999999994</cx:pt>
          <cx:pt idx="13625">66.109999999999999</cx:pt>
          <cx:pt idx="13626">66.129999999999995</cx:pt>
          <cx:pt idx="13627">66.140000000000001</cx:pt>
          <cx:pt idx="13628">66.159999999999997</cx:pt>
          <cx:pt idx="13629">66.180000000000007</cx:pt>
          <cx:pt idx="13630">66.180000000000007</cx:pt>
          <cx:pt idx="13631">66.180000000000007</cx:pt>
          <cx:pt idx="13632">66.200000000000003</cx:pt>
          <cx:pt idx="13633">66.200000000000003</cx:pt>
          <cx:pt idx="13634">66.200000000000003</cx:pt>
          <cx:pt idx="13635">66.209999999999994</cx:pt>
          <cx:pt idx="13636">66.209999999999994</cx:pt>
          <cx:pt idx="13637">66.239999999999995</cx:pt>
          <cx:pt idx="13638">66.25</cx:pt>
          <cx:pt idx="13639">66.269999999999996</cx:pt>
          <cx:pt idx="13640">66.280000000000001</cx:pt>
          <cx:pt idx="13641">66.290000000000006</cx:pt>
          <cx:pt idx="13642">66.299999999999997</cx:pt>
          <cx:pt idx="13643">66.310000000000002</cx:pt>
          <cx:pt idx="13644">66.310000000000002</cx:pt>
          <cx:pt idx="13645">66.329999999999998</cx:pt>
          <cx:pt idx="13646">66.329999999999998</cx:pt>
          <cx:pt idx="13647">66.340000000000003</cx:pt>
          <cx:pt idx="13648">66.359999999999999</cx:pt>
          <cx:pt idx="13649">66.370000000000005</cx:pt>
          <cx:pt idx="13650">66.379999999999995</cx:pt>
          <cx:pt idx="13651">66.420000000000002</cx:pt>
          <cx:pt idx="13652">66.420000000000002</cx:pt>
          <cx:pt idx="13653">66.430000000000007</cx:pt>
          <cx:pt idx="13654">66.439999999999998</cx:pt>
          <cx:pt idx="13655">66.450000000000003</cx:pt>
          <cx:pt idx="13656">66.450000000000003</cx:pt>
          <cx:pt idx="13657">66.459999999999994</cx:pt>
          <cx:pt idx="13658">66.469999999999999</cx:pt>
          <cx:pt idx="13659">66.489999999999995</cx:pt>
          <cx:pt idx="13660">66.5</cx:pt>
          <cx:pt idx="13661">66.510000000000005</cx:pt>
          <cx:pt idx="13662">66.510000000000005</cx:pt>
          <cx:pt idx="13663">66.519999999999996</cx:pt>
          <cx:pt idx="13664">66.540000000000006</cx:pt>
          <cx:pt idx="13665">66.549999999999997</cx:pt>
          <cx:pt idx="13666">66.549999999999997</cx:pt>
          <cx:pt idx="13667">66.549999999999997</cx:pt>
          <cx:pt idx="13668">66.560000000000002</cx:pt>
          <cx:pt idx="13669">66.560000000000002</cx:pt>
          <cx:pt idx="13670">66.560000000000002</cx:pt>
          <cx:pt idx="13671">66.579999999999998</cx:pt>
          <cx:pt idx="13672">66.599999999999994</cx:pt>
          <cx:pt idx="13673">66.609999999999999</cx:pt>
          <cx:pt idx="13674">66.609999999999999</cx:pt>
          <cx:pt idx="13675">66.620000000000005</cx:pt>
          <cx:pt idx="13676">66.620000000000005</cx:pt>
          <cx:pt idx="13677">66.629999999999995</cx:pt>
          <cx:pt idx="13678">66.640000000000001</cx:pt>
          <cx:pt idx="13679">66.640000000000001</cx:pt>
          <cx:pt idx="13680">66.640000000000001</cx:pt>
          <cx:pt idx="13681">66.650000000000006</cx:pt>
          <cx:pt idx="13682">66.650000000000006</cx:pt>
          <cx:pt idx="13683">66.670000000000002</cx:pt>
          <cx:pt idx="13684">66.689999999999998</cx:pt>
          <cx:pt idx="13685">66.689999999999998</cx:pt>
          <cx:pt idx="13686">66.689999999999998</cx:pt>
          <cx:pt idx="13687">66.700000000000003</cx:pt>
          <cx:pt idx="13688">66.700000000000003</cx:pt>
          <cx:pt idx="13689">66.700000000000003</cx:pt>
          <cx:pt idx="13690">66.700000000000003</cx:pt>
          <cx:pt idx="13691">66.730000000000004</cx:pt>
          <cx:pt idx="13692">66.730000000000004</cx:pt>
          <cx:pt idx="13693">66.739999999999995</cx:pt>
          <cx:pt idx="13694">66.739999999999995</cx:pt>
          <cx:pt idx="13695">66.739999999999995</cx:pt>
          <cx:pt idx="13696">66.739999999999995</cx:pt>
          <cx:pt idx="13697">66.75</cx:pt>
          <cx:pt idx="13698">66.760000000000005</cx:pt>
          <cx:pt idx="13699">66.769999999999996</cx:pt>
          <cx:pt idx="13700">66.769999999999996</cx:pt>
          <cx:pt idx="13701">66.780000000000001</cx:pt>
          <cx:pt idx="13702">66.810000000000002</cx:pt>
          <cx:pt idx="13703">66.810000000000002</cx:pt>
          <cx:pt idx="13704">66.810000000000002</cx:pt>
          <cx:pt idx="13705">66.819999999999993</cx:pt>
          <cx:pt idx="13706">66.819999999999993</cx:pt>
          <cx:pt idx="13707">66.829999999999998</cx:pt>
          <cx:pt idx="13708">66.840000000000003</cx:pt>
          <cx:pt idx="13709">66.840000000000003</cx:pt>
          <cx:pt idx="13710">66.840000000000003</cx:pt>
          <cx:pt idx="13711">66.849999999999994</cx:pt>
          <cx:pt idx="13712">66.849999999999994</cx:pt>
          <cx:pt idx="13713">66.859999999999999</cx:pt>
          <cx:pt idx="13714">66.859999999999999</cx:pt>
          <cx:pt idx="13715">66.879999999999995</cx:pt>
          <cx:pt idx="13716">66.890000000000001</cx:pt>
          <cx:pt idx="13717">66.890000000000001</cx:pt>
          <cx:pt idx="13718">66.900000000000006</cx:pt>
          <cx:pt idx="13719">66.900000000000006</cx:pt>
          <cx:pt idx="13720">66.909999999999997</cx:pt>
          <cx:pt idx="13721">66.920000000000002</cx:pt>
          <cx:pt idx="13722">66.920000000000002</cx:pt>
          <cx:pt idx="13723">66.939999999999998</cx:pt>
          <cx:pt idx="13724">66.959999999999994</cx:pt>
          <cx:pt idx="13725">66.959999999999994</cx:pt>
          <cx:pt idx="13726">66.980000000000004</cx:pt>
          <cx:pt idx="13727">66.980000000000004</cx:pt>
          <cx:pt idx="13728">66.989999999999995</cx:pt>
          <cx:pt idx="13729">66.989999999999995</cx:pt>
          <cx:pt idx="13730">66.989999999999995</cx:pt>
          <cx:pt idx="13731">66.989999999999995</cx:pt>
          <cx:pt idx="13732">66.989999999999995</cx:pt>
          <cx:pt idx="13733">67</cx:pt>
          <cx:pt idx="13734">67</cx:pt>
          <cx:pt idx="13735">67.010000000000005</cx:pt>
          <cx:pt idx="13736">67.030000000000001</cx:pt>
          <cx:pt idx="13737">67.030000000000001</cx:pt>
          <cx:pt idx="13738">67.030000000000001</cx:pt>
          <cx:pt idx="13739">67.040000000000006</cx:pt>
          <cx:pt idx="13740">67.049999999999997</cx:pt>
          <cx:pt idx="13741">67.060000000000002</cx:pt>
          <cx:pt idx="13742">67.069999999999993</cx:pt>
          <cx:pt idx="13743">67.079999999999998</cx:pt>
          <cx:pt idx="13744">67.099999999999994</cx:pt>
          <cx:pt idx="13745">67.109999999999999</cx:pt>
          <cx:pt idx="13746">67.109999999999999</cx:pt>
          <cx:pt idx="13747">67.120000000000005</cx:pt>
          <cx:pt idx="13748">67.140000000000001</cx:pt>
          <cx:pt idx="13749">67.150000000000006</cx:pt>
          <cx:pt idx="13750">67.159999999999997</cx:pt>
          <cx:pt idx="13751">67.189999999999998</cx:pt>
          <cx:pt idx="13752">67.189999999999998</cx:pt>
          <cx:pt idx="13753">67.189999999999998</cx:pt>
          <cx:pt idx="13754">67.200000000000003</cx:pt>
          <cx:pt idx="13755">67.200000000000003</cx:pt>
          <cx:pt idx="13756">67.219999999999999</cx:pt>
          <cx:pt idx="13757">67.219999999999999</cx:pt>
          <cx:pt idx="13758">67.239999999999995</cx:pt>
          <cx:pt idx="13759">67.25</cx:pt>
          <cx:pt idx="13760">67.260000000000005</cx:pt>
          <cx:pt idx="13761">67.290000000000006</cx:pt>
          <cx:pt idx="13762">67.299999999999997</cx:pt>
          <cx:pt idx="13763">67.310000000000002</cx:pt>
          <cx:pt idx="13764">67.319999999999993</cx:pt>
          <cx:pt idx="13765">67.359999999999999</cx:pt>
          <cx:pt idx="13766">67.359999999999999</cx:pt>
          <cx:pt idx="13767">67.379999999999995</cx:pt>
          <cx:pt idx="13768">67.379999999999995</cx:pt>
          <cx:pt idx="13769">67.390000000000001</cx:pt>
          <cx:pt idx="13770">67.390000000000001</cx:pt>
          <cx:pt idx="13771">67.390000000000001</cx:pt>
          <cx:pt idx="13772">67.420000000000002</cx:pt>
          <cx:pt idx="13773">67.430000000000007</cx:pt>
          <cx:pt idx="13774">67.430000000000007</cx:pt>
          <cx:pt idx="13775">67.450000000000003</cx:pt>
          <cx:pt idx="13776">67.459999999999994</cx:pt>
          <cx:pt idx="13777">67.459999999999994</cx:pt>
          <cx:pt idx="13778">67.469999999999999</cx:pt>
          <cx:pt idx="13779">67.469999999999999</cx:pt>
          <cx:pt idx="13780">67.489999999999995</cx:pt>
          <cx:pt idx="13781">67.489999999999995</cx:pt>
          <cx:pt idx="13782">67.489999999999995</cx:pt>
          <cx:pt idx="13783">67.489999999999995</cx:pt>
          <cx:pt idx="13784">67.510000000000005</cx:pt>
          <cx:pt idx="13785">67.510000000000005</cx:pt>
          <cx:pt idx="13786">67.530000000000001</cx:pt>
          <cx:pt idx="13787">67.540000000000006</cx:pt>
          <cx:pt idx="13788">67.540000000000006</cx:pt>
          <cx:pt idx="13789">67.540000000000006</cx:pt>
          <cx:pt idx="13790">67.560000000000002</cx:pt>
          <cx:pt idx="13791">67.560000000000002</cx:pt>
          <cx:pt idx="13792">67.569999999999993</cx:pt>
          <cx:pt idx="13793">67.569999999999993</cx:pt>
          <cx:pt idx="13794">67.599999999999994</cx:pt>
          <cx:pt idx="13795">67.599999999999994</cx:pt>
          <cx:pt idx="13796">67.650000000000006</cx:pt>
          <cx:pt idx="13797">67.680000000000007</cx:pt>
          <cx:pt idx="13798">67.680000000000007</cx:pt>
          <cx:pt idx="13799">67.680000000000007</cx:pt>
          <cx:pt idx="13800">67.689999999999998</cx:pt>
          <cx:pt idx="13801">67.689999999999998</cx:pt>
          <cx:pt idx="13802">67.689999999999998</cx:pt>
          <cx:pt idx="13803">67.700000000000003</cx:pt>
          <cx:pt idx="13804">67.700000000000003</cx:pt>
          <cx:pt idx="13805">67.709999999999994</cx:pt>
          <cx:pt idx="13806">67.719999999999999</cx:pt>
          <cx:pt idx="13807">67.730000000000004</cx:pt>
          <cx:pt idx="13808">67.739999999999995</cx:pt>
          <cx:pt idx="13809">67.739999999999995</cx:pt>
          <cx:pt idx="13810">67.739999999999995</cx:pt>
          <cx:pt idx="13811">67.769999999999996</cx:pt>
          <cx:pt idx="13812">67.769999999999996</cx:pt>
          <cx:pt idx="13813">67.780000000000001</cx:pt>
          <cx:pt idx="13814">67.790000000000006</cx:pt>
          <cx:pt idx="13815">67.799999999999997</cx:pt>
          <cx:pt idx="13816">67.799999999999997</cx:pt>
          <cx:pt idx="13817">67.799999999999997</cx:pt>
          <cx:pt idx="13818">67.810000000000002</cx:pt>
          <cx:pt idx="13819">67.819999999999993</cx:pt>
          <cx:pt idx="13820">67.829999999999998</cx:pt>
          <cx:pt idx="13821">67.829999999999998</cx:pt>
          <cx:pt idx="13822">67.840000000000003</cx:pt>
          <cx:pt idx="13823">67.840000000000003</cx:pt>
          <cx:pt idx="13824">67.849999999999994</cx:pt>
          <cx:pt idx="13825">67.859999999999999</cx:pt>
          <cx:pt idx="13826">67.890000000000001</cx:pt>
          <cx:pt idx="13827">67.890000000000001</cx:pt>
          <cx:pt idx="13828">67.900000000000006</cx:pt>
          <cx:pt idx="13829">67.909999999999997</cx:pt>
          <cx:pt idx="13830">67.920000000000002</cx:pt>
          <cx:pt idx="13831">67.930000000000007</cx:pt>
          <cx:pt idx="13832">67.959999999999994</cx:pt>
          <cx:pt idx="13833">67.959999999999994</cx:pt>
          <cx:pt idx="13834">67.969999999999999</cx:pt>
          <cx:pt idx="13835">67.969999999999999</cx:pt>
          <cx:pt idx="13836">67.969999999999999</cx:pt>
          <cx:pt idx="13837">67.989999999999995</cx:pt>
          <cx:pt idx="13838">68</cx:pt>
          <cx:pt idx="13839">68.019999999999996</cx:pt>
          <cx:pt idx="13840">68.019999999999996</cx:pt>
          <cx:pt idx="13841">68.019999999999996</cx:pt>
          <cx:pt idx="13842">68.049999999999997</cx:pt>
          <cx:pt idx="13843">68.049999999999997</cx:pt>
          <cx:pt idx="13844">68.079999999999998</cx:pt>
          <cx:pt idx="13845">68.079999999999998</cx:pt>
          <cx:pt idx="13846">68.090000000000003</cx:pt>
          <cx:pt idx="13847">68.109999999999999</cx:pt>
          <cx:pt idx="13848">68.120000000000005</cx:pt>
          <cx:pt idx="13849">68.120000000000005</cx:pt>
          <cx:pt idx="13850">68.140000000000001</cx:pt>
          <cx:pt idx="13851">68.159999999999997</cx:pt>
          <cx:pt idx="13852">68.159999999999997</cx:pt>
          <cx:pt idx="13853">68.170000000000002</cx:pt>
          <cx:pt idx="13854">68.180000000000007</cx:pt>
          <cx:pt idx="13855">68.180000000000007</cx:pt>
          <cx:pt idx="13856">68.200000000000003</cx:pt>
          <cx:pt idx="13857">68.209999999999994</cx:pt>
          <cx:pt idx="13858">68.25</cx:pt>
          <cx:pt idx="13859">68.25</cx:pt>
          <cx:pt idx="13860">68.25</cx:pt>
          <cx:pt idx="13861">68.269999999999996</cx:pt>
          <cx:pt idx="13862">68.290000000000006</cx:pt>
          <cx:pt idx="13863">68.290000000000006</cx:pt>
          <cx:pt idx="13864">68.299999999999997</cx:pt>
          <cx:pt idx="13865">68.319999999999993</cx:pt>
          <cx:pt idx="13866">68.319999999999993</cx:pt>
          <cx:pt idx="13867">68.319999999999993</cx:pt>
          <cx:pt idx="13868">68.319999999999993</cx:pt>
          <cx:pt idx="13869">68.340000000000003</cx:pt>
          <cx:pt idx="13870">68.340000000000003</cx:pt>
          <cx:pt idx="13871">68.349999999999994</cx:pt>
          <cx:pt idx="13872">68.359999999999999</cx:pt>
          <cx:pt idx="13873">68.359999999999999</cx:pt>
          <cx:pt idx="13874">68.370000000000005</cx:pt>
          <cx:pt idx="13875">68.379999999999995</cx:pt>
          <cx:pt idx="13876">68.390000000000001</cx:pt>
          <cx:pt idx="13877">68.400000000000006</cx:pt>
          <cx:pt idx="13878">68.400000000000006</cx:pt>
          <cx:pt idx="13879">68.420000000000002</cx:pt>
          <cx:pt idx="13880">68.430000000000007</cx:pt>
          <cx:pt idx="13881">68.430000000000007</cx:pt>
          <cx:pt idx="13882">68.450000000000003</cx:pt>
          <cx:pt idx="13883">68.450000000000003</cx:pt>
          <cx:pt idx="13884">68.459999999999994</cx:pt>
          <cx:pt idx="13885">68.459999999999994</cx:pt>
          <cx:pt idx="13886">68.480000000000004</cx:pt>
          <cx:pt idx="13887">68.489999999999995</cx:pt>
          <cx:pt idx="13888">68.519999999999996</cx:pt>
          <cx:pt idx="13889">68.530000000000001</cx:pt>
          <cx:pt idx="13890">68.540000000000006</cx:pt>
          <cx:pt idx="13891">68.560000000000002</cx:pt>
          <cx:pt idx="13892">68.560000000000002</cx:pt>
          <cx:pt idx="13893">68.579999999999998</cx:pt>
          <cx:pt idx="13894">68.599999999999994</cx:pt>
          <cx:pt idx="13895">68.609999999999999</cx:pt>
          <cx:pt idx="13896">68.609999999999999</cx:pt>
          <cx:pt idx="13897">68.609999999999999</cx:pt>
          <cx:pt idx="13898">68.640000000000001</cx:pt>
          <cx:pt idx="13899">68.640000000000001</cx:pt>
          <cx:pt idx="13900">68.650000000000006</cx:pt>
          <cx:pt idx="13901">68.650000000000006</cx:pt>
          <cx:pt idx="13902">68.650000000000006</cx:pt>
          <cx:pt idx="13903">68.659999999999997</cx:pt>
          <cx:pt idx="13904">68.670000000000002</cx:pt>
          <cx:pt idx="13905">68.680000000000007</cx:pt>
          <cx:pt idx="13906">68.689999999999998</cx:pt>
          <cx:pt idx="13907">68.700000000000003</cx:pt>
          <cx:pt idx="13908">68.700000000000003</cx:pt>
          <cx:pt idx="13909">68.709999999999994</cx:pt>
          <cx:pt idx="13910">68.709999999999994</cx:pt>
          <cx:pt idx="13911">68.719999999999999</cx:pt>
          <cx:pt idx="13912">68.739999999999995</cx:pt>
          <cx:pt idx="13913">68.739999999999995</cx:pt>
          <cx:pt idx="13914">68.75</cx:pt>
          <cx:pt idx="13915">68.769999999999996</cx:pt>
          <cx:pt idx="13916">68.769999999999996</cx:pt>
          <cx:pt idx="13917">68.780000000000001</cx:pt>
          <cx:pt idx="13918">68.790000000000006</cx:pt>
          <cx:pt idx="13919">68.799999999999997</cx:pt>
          <cx:pt idx="13920">68.799999999999997</cx:pt>
          <cx:pt idx="13921">68.810000000000002</cx:pt>
          <cx:pt idx="13922">68.810000000000002</cx:pt>
          <cx:pt idx="13923">68.819999999999993</cx:pt>
          <cx:pt idx="13924">68.829999999999998</cx:pt>
          <cx:pt idx="13925">68.840000000000003</cx:pt>
          <cx:pt idx="13926">68.849999999999994</cx:pt>
          <cx:pt idx="13927">68.870000000000005</cx:pt>
          <cx:pt idx="13928">68.870000000000005</cx:pt>
          <cx:pt idx="13929">68.870000000000005</cx:pt>
          <cx:pt idx="13930">68.900000000000006</cx:pt>
          <cx:pt idx="13931">68.900000000000006</cx:pt>
          <cx:pt idx="13932">68.909999999999997</cx:pt>
          <cx:pt idx="13933">68.920000000000002</cx:pt>
          <cx:pt idx="13934">68.920000000000002</cx:pt>
          <cx:pt idx="13935">68.959999999999994</cx:pt>
          <cx:pt idx="13936">68.959999999999994</cx:pt>
          <cx:pt idx="13937">68.980000000000004</cx:pt>
          <cx:pt idx="13938">68.989999999999995</cx:pt>
          <cx:pt idx="13939">69</cx:pt>
          <cx:pt idx="13940">69</cx:pt>
          <cx:pt idx="13941">69</cx:pt>
          <cx:pt idx="13942">69</cx:pt>
          <cx:pt idx="13943">69.010000000000005</cx:pt>
          <cx:pt idx="13944">69.010000000000005</cx:pt>
          <cx:pt idx="13945">69.019999999999996</cx:pt>
          <cx:pt idx="13946">69.060000000000002</cx:pt>
          <cx:pt idx="13947">69.060000000000002</cx:pt>
          <cx:pt idx="13948">69.060000000000002</cx:pt>
          <cx:pt idx="13949">69.099999999999994</cx:pt>
          <cx:pt idx="13950">69.120000000000005</cx:pt>
          <cx:pt idx="13951">69.120000000000005</cx:pt>
          <cx:pt idx="13952">69.140000000000001</cx:pt>
          <cx:pt idx="13953">69.140000000000001</cx:pt>
          <cx:pt idx="13954">69.140000000000001</cx:pt>
          <cx:pt idx="13955">69.140000000000001</cx:pt>
          <cx:pt idx="13956">69.150000000000006</cx:pt>
          <cx:pt idx="13957">69.180000000000007</cx:pt>
          <cx:pt idx="13958">69.189999999999998</cx:pt>
          <cx:pt idx="13959">69.189999999999998</cx:pt>
          <cx:pt idx="13960">69.200000000000003</cx:pt>
          <cx:pt idx="13961">69.209999999999994</cx:pt>
          <cx:pt idx="13962">69.209999999999994</cx:pt>
          <cx:pt idx="13963">69.219999999999999</cx:pt>
          <cx:pt idx="13964">69.230000000000004</cx:pt>
          <cx:pt idx="13965">69.239999999999995</cx:pt>
          <cx:pt idx="13966">69.25</cx:pt>
          <cx:pt idx="13967">69.260000000000005</cx:pt>
          <cx:pt idx="13968">69.260000000000005</cx:pt>
          <cx:pt idx="13969">69.260000000000005</cx:pt>
          <cx:pt idx="13970">69.290000000000006</cx:pt>
          <cx:pt idx="13971">69.299999999999997</cx:pt>
          <cx:pt idx="13972">69.299999999999997</cx:pt>
          <cx:pt idx="13973">69.310000000000002</cx:pt>
          <cx:pt idx="13974">69.310000000000002</cx:pt>
          <cx:pt idx="13975">69.310000000000002</cx:pt>
          <cx:pt idx="13976">69.349999999999994</cx:pt>
          <cx:pt idx="13977">69.349999999999994</cx:pt>
          <cx:pt idx="13978">69.359999999999999</cx:pt>
          <cx:pt idx="13979">69.359999999999999</cx:pt>
          <cx:pt idx="13980">69.359999999999999</cx:pt>
          <cx:pt idx="13981">69.370000000000005</cx:pt>
          <cx:pt idx="13982">69.390000000000001</cx:pt>
          <cx:pt idx="13983">69.390000000000001</cx:pt>
          <cx:pt idx="13984">69.400000000000006</cx:pt>
          <cx:pt idx="13985">69.430000000000007</cx:pt>
          <cx:pt idx="13986">69.430000000000007</cx:pt>
          <cx:pt idx="13987">69.439999999999998</cx:pt>
          <cx:pt idx="13988">69.439999999999998</cx:pt>
          <cx:pt idx="13989">69.439999999999998</cx:pt>
          <cx:pt idx="13990">69.480000000000004</cx:pt>
          <cx:pt idx="13991">69.489999999999995</cx:pt>
          <cx:pt idx="13992">69.489999999999995</cx:pt>
          <cx:pt idx="13993">69.5</cx:pt>
          <cx:pt idx="13994">69.530000000000001</cx:pt>
          <cx:pt idx="13995">69.560000000000002</cx:pt>
          <cx:pt idx="13996">69.579999999999998</cx:pt>
          <cx:pt idx="13997">69.599999999999994</cx:pt>
          <cx:pt idx="13998">69.609999999999999</cx:pt>
          <cx:pt idx="13999">69.620000000000005</cx:pt>
          <cx:pt idx="14000">69.629999999999995</cx:pt>
          <cx:pt idx="14001">69.629999999999995</cx:pt>
          <cx:pt idx="14002">69.640000000000001</cx:pt>
          <cx:pt idx="14003">69.640000000000001</cx:pt>
          <cx:pt idx="14004">69.650000000000006</cx:pt>
          <cx:pt idx="14005">69.659999999999997</cx:pt>
          <cx:pt idx="14006">69.670000000000002</cx:pt>
          <cx:pt idx="14007">69.689999999999998</cx:pt>
          <cx:pt idx="14008">69.700000000000003</cx:pt>
          <cx:pt idx="14009">69.709999999999994</cx:pt>
          <cx:pt idx="14010">69.730000000000004</cx:pt>
          <cx:pt idx="14011">69.730000000000004</cx:pt>
          <cx:pt idx="14012">69.769999999999996</cx:pt>
          <cx:pt idx="14013">69.780000000000001</cx:pt>
          <cx:pt idx="14014">69.780000000000001</cx:pt>
          <cx:pt idx="14015">69.790000000000006</cx:pt>
          <cx:pt idx="14016">69.799999999999997</cx:pt>
          <cx:pt idx="14017">69.799999999999997</cx:pt>
          <cx:pt idx="14018">69.810000000000002</cx:pt>
          <cx:pt idx="14019">69.810000000000002</cx:pt>
          <cx:pt idx="14020">69.810000000000002</cx:pt>
          <cx:pt idx="14021">69.829999999999998</cx:pt>
          <cx:pt idx="14022">69.829999999999998</cx:pt>
          <cx:pt idx="14023">69.829999999999998</cx:pt>
          <cx:pt idx="14024">69.849999999999994</cx:pt>
          <cx:pt idx="14025">69.859999999999999</cx:pt>
          <cx:pt idx="14026">69.870000000000005</cx:pt>
          <cx:pt idx="14027">69.870000000000005</cx:pt>
          <cx:pt idx="14028">69.879999999999995</cx:pt>
          <cx:pt idx="14029">69.890000000000001</cx:pt>
          <cx:pt idx="14030">69.890000000000001</cx:pt>
          <cx:pt idx="14031">69.900000000000006</cx:pt>
          <cx:pt idx="14032">69.920000000000002</cx:pt>
          <cx:pt idx="14033">69.930000000000007</cx:pt>
          <cx:pt idx="14034">69.950000000000003</cx:pt>
          <cx:pt idx="14035">69.950000000000003</cx:pt>
          <cx:pt idx="14036">69.959999999999994</cx:pt>
          <cx:pt idx="14037">69.969999999999999</cx:pt>
          <cx:pt idx="14038">69.980000000000004</cx:pt>
          <cx:pt idx="14039">69.980000000000004</cx:pt>
          <cx:pt idx="14040">70</cx:pt>
          <cx:pt idx="14041">70</cx:pt>
          <cx:pt idx="14042">70.010000000000005</cx:pt>
          <cx:pt idx="14043">70.010000000000005</cx:pt>
          <cx:pt idx="14044">70.019999999999996</cx:pt>
          <cx:pt idx="14045">70.030000000000001</cx:pt>
          <cx:pt idx="14046">70.030000000000001</cx:pt>
          <cx:pt idx="14047">70.069999999999993</cx:pt>
          <cx:pt idx="14048">70.069999999999993</cx:pt>
          <cx:pt idx="14049">70.079999999999998</cx:pt>
          <cx:pt idx="14050">70.079999999999998</cx:pt>
          <cx:pt idx="14051">70.079999999999998</cx:pt>
          <cx:pt idx="14052">70.090000000000003</cx:pt>
          <cx:pt idx="14053">70.090000000000003</cx:pt>
          <cx:pt idx="14054">70.090000000000003</cx:pt>
          <cx:pt idx="14055">70.099999999999994</cx:pt>
          <cx:pt idx="14056">70.099999999999994</cx:pt>
          <cx:pt idx="14057">70.099999999999994</cx:pt>
          <cx:pt idx="14058">70.140000000000001</cx:pt>
          <cx:pt idx="14059">70.170000000000002</cx:pt>
          <cx:pt idx="14060">70.170000000000002</cx:pt>
          <cx:pt idx="14061">70.200000000000003</cx:pt>
          <cx:pt idx="14062">70.209999999999994</cx:pt>
          <cx:pt idx="14063">70.219999999999999</cx:pt>
          <cx:pt idx="14064">70.230000000000004</cx:pt>
          <cx:pt idx="14065">70.230000000000004</cx:pt>
          <cx:pt idx="14066">70.25</cx:pt>
          <cx:pt idx="14067">70.25</cx:pt>
          <cx:pt idx="14068">70.260000000000005</cx:pt>
          <cx:pt idx="14069">70.269999999999996</cx:pt>
          <cx:pt idx="14070">70.299999999999997</cx:pt>
          <cx:pt idx="14071">70.310000000000002</cx:pt>
          <cx:pt idx="14072">70.319999999999993</cx:pt>
          <cx:pt idx="14073">70.340000000000003</cx:pt>
          <cx:pt idx="14074">70.370000000000005</cx:pt>
          <cx:pt idx="14075">70.370000000000005</cx:pt>
          <cx:pt idx="14076">70.400000000000006</cx:pt>
          <cx:pt idx="14077">70.409999999999997</cx:pt>
          <cx:pt idx="14078">70.409999999999997</cx:pt>
          <cx:pt idx="14079">70.430000000000007</cx:pt>
          <cx:pt idx="14080">70.480000000000004</cx:pt>
          <cx:pt idx="14081">70.510000000000005</cx:pt>
          <cx:pt idx="14082">70.510000000000005</cx:pt>
          <cx:pt idx="14083">70.540000000000006</cx:pt>
          <cx:pt idx="14084">70.540000000000006</cx:pt>
          <cx:pt idx="14085">70.609999999999999</cx:pt>
          <cx:pt idx="14086">70.609999999999999</cx:pt>
          <cx:pt idx="14087">70.620000000000005</cx:pt>
          <cx:pt idx="14088">70.650000000000006</cx:pt>
          <cx:pt idx="14089">70.650000000000006</cx:pt>
          <cx:pt idx="14090">70.689999999999998</cx:pt>
          <cx:pt idx="14091">70.689999999999998</cx:pt>
          <cx:pt idx="14092">70.709999999999994</cx:pt>
          <cx:pt idx="14093">70.709999999999994</cx:pt>
          <cx:pt idx="14094">70.75</cx:pt>
          <cx:pt idx="14095">70.760000000000005</cx:pt>
          <cx:pt idx="14096">70.760000000000005</cx:pt>
          <cx:pt idx="14097">70.790000000000006</cx:pt>
          <cx:pt idx="14098">70.799999999999997</cx:pt>
          <cx:pt idx="14099">70.810000000000002</cx:pt>
          <cx:pt idx="14100">70.819999999999993</cx:pt>
          <cx:pt idx="14101">70.829999999999998</cx:pt>
          <cx:pt idx="14102">70.900000000000006</cx:pt>
          <cx:pt idx="14103">70.909999999999997</cx:pt>
          <cx:pt idx="14104">70.909999999999997</cx:pt>
          <cx:pt idx="14105">70.959999999999994</cx:pt>
          <cx:pt idx="14106">70.989999999999995</cx:pt>
          <cx:pt idx="14107">70.989999999999995</cx:pt>
          <cx:pt idx="14108">70.989999999999995</cx:pt>
          <cx:pt idx="14109">70.989999999999995</cx:pt>
          <cx:pt idx="14110">71.019999999999996</cx:pt>
          <cx:pt idx="14111">71.040000000000006</cx:pt>
          <cx:pt idx="14112">71.049999999999997</cx:pt>
          <cx:pt idx="14113">71.060000000000002</cx:pt>
          <cx:pt idx="14114">71.069999999999993</cx:pt>
          <cx:pt idx="14115">71.079999999999998</cx:pt>
          <cx:pt idx="14116">71.099999999999994</cx:pt>
          <cx:pt idx="14117">71.120000000000005</cx:pt>
          <cx:pt idx="14118">71.120000000000005</cx:pt>
          <cx:pt idx="14119">71.129999999999995</cx:pt>
          <cx:pt idx="14120">71.129999999999995</cx:pt>
          <cx:pt idx="14121">71.140000000000001</cx:pt>
          <cx:pt idx="14122">71.159999999999997</cx:pt>
          <cx:pt idx="14123">71.170000000000002</cx:pt>
          <cx:pt idx="14124">71.180000000000007</cx:pt>
          <cx:pt idx="14125">71.200000000000003</cx:pt>
          <cx:pt idx="14126">71.209999999999994</cx:pt>
          <cx:pt idx="14127">71.239999999999995</cx:pt>
          <cx:pt idx="14128">71.280000000000001</cx:pt>
          <cx:pt idx="14129">71.310000000000002</cx:pt>
          <cx:pt idx="14130">71.310000000000002</cx:pt>
          <cx:pt idx="14131">71.329999999999998</cx:pt>
          <cx:pt idx="14132">71.340000000000003</cx:pt>
          <cx:pt idx="14133">71.340000000000003</cx:pt>
          <cx:pt idx="14134">71.340000000000003</cx:pt>
          <cx:pt idx="14135">71.420000000000002</cx:pt>
          <cx:pt idx="14136">71.439999999999998</cx:pt>
          <cx:pt idx="14137">71.459999999999994</cx:pt>
          <cx:pt idx="14138">71.480000000000004</cx:pt>
          <cx:pt idx="14139">71.5</cx:pt>
          <cx:pt idx="14140">71.540000000000006</cx:pt>
          <cx:pt idx="14141">71.560000000000002</cx:pt>
          <cx:pt idx="14142">71.560000000000002</cx:pt>
          <cx:pt idx="14143">71.569999999999993</cx:pt>
          <cx:pt idx="14144">71.569999999999993</cx:pt>
          <cx:pt idx="14145">71.609999999999999</cx:pt>
          <cx:pt idx="14146">71.609999999999999</cx:pt>
          <cx:pt idx="14147">71.629999999999995</cx:pt>
          <cx:pt idx="14148">71.640000000000001</cx:pt>
          <cx:pt idx="14149">71.650000000000006</cx:pt>
          <cx:pt idx="14150">71.659999999999997</cx:pt>
          <cx:pt idx="14151">71.769999999999996</cx:pt>
          <cx:pt idx="14152">71.909999999999997</cx:pt>
          <cx:pt idx="14153">71.980000000000004</cx:pt>
          <cx:pt idx="14154">72.040000000000006</cx:pt>
          <cx:pt idx="14155">72.219999999999999</cx:pt>
          <cx:pt idx="14156">72.260000000000005</cx:pt>
          <cx:pt idx="14157">72.269999999999996</cx:pt>
          <cx:pt idx="14158">72.299999999999997</cx:pt>
          <cx:pt idx="14159">72.340000000000003</cx:pt>
          <cx:pt idx="14160">72.829999999999998</cx:pt>
          <cx:pt idx="14161">72.879999999999995</cx:pt>
          <cx:pt idx="14162">72.890000000000001</cx:pt>
          <cx:pt idx="14163">72.890000000000001</cx:pt>
          <cx:pt idx="14164">73.010000000000005</cx:pt>
          <cx:pt idx="14165">73.090000000000003</cx:pt>
          <cx:pt idx="14166">73.140000000000001</cx:pt>
          <cx:pt idx="14167">73.170000000000002</cx:pt>
          <cx:pt idx="14168">73.409999999999997</cx:pt>
          <cx:pt idx="14169">73.409999999999997</cx:pt>
          <cx:pt idx="14170">73.480000000000004</cx:pt>
          <cx:pt idx="14171">73.510000000000005</cx:pt>
          <cx:pt idx="14172">73.569999999999993</cx:pt>
          <cx:pt idx="14173">73.680000000000007</cx:pt>
          <cx:pt idx="14174">73.719999999999999</cx:pt>
          <cx:pt idx="14175">73.769999999999996</cx:pt>
          <cx:pt idx="14176">73.900000000000006</cx:pt>
          <cx:pt idx="14177">73.980000000000004</cx:pt>
          <cx:pt idx="14178">74.060000000000002</cx:pt>
          <cx:pt idx="14179">74.170000000000002</cx:pt>
          <cx:pt idx="14180">74.260000000000005</cx:pt>
          <cx:pt idx="14181">74.319999999999993</cx:pt>
          <cx:pt idx="14182">74.349999999999994</cx:pt>
          <cx:pt idx="14183">74.409999999999997</cx:pt>
          <cx:pt idx="14184">74.549999999999997</cx:pt>
          <cx:pt idx="14185">74.700000000000003</cx:pt>
          <cx:pt idx="14186">74.719999999999999</cx:pt>
          <cx:pt idx="14187">74.760000000000005</cx:pt>
          <cx:pt idx="14188">74.790000000000006</cx:pt>
          <cx:pt idx="14189">74.920000000000002</cx:pt>
          <cx:pt idx="14190">74.950000000000003</cx:pt>
          <cx:pt idx="14191">75.219999999999999</cx:pt>
          <cx:pt idx="14192">75.299999999999997</cx:pt>
          <cx:pt idx="14193">75.409999999999997</cx:pt>
          <cx:pt idx="14194">75.629999999999995</cx:pt>
          <cx:pt idx="14195">75.680000000000007</cx:pt>
          <cx:pt idx="14196">75.719999999999999</cx:pt>
          <cx:pt idx="14197">75.890000000000001</cx:pt>
          <cx:pt idx="14198">75.969999999999999</cx:pt>
          <cx:pt idx="14199">76.170000000000002</cx:pt>
          <cx:pt idx="14200">76.230000000000004</cx:pt>
          <cx:pt idx="14201">76.25</cx:pt>
          <cx:pt idx="14202">76.25</cx:pt>
          <cx:pt idx="14203">76.340000000000003</cx:pt>
          <cx:pt idx="14204">76.540000000000006</cx:pt>
          <cx:pt idx="14205">76.549999999999997</cx:pt>
          <cx:pt idx="14206">76.569999999999993</cx:pt>
          <cx:pt idx="14207">76.590000000000003</cx:pt>
          <cx:pt idx="14208">76.620000000000005</cx:pt>
          <cx:pt idx="14209">76.640000000000001</cx:pt>
          <cx:pt idx="14210">76.719999999999999</cx:pt>
          <cx:pt idx="14211">76.810000000000002</cx:pt>
          <cx:pt idx="14212">76.920000000000002</cx:pt>
          <cx:pt idx="14213">77.030000000000001</cx:pt>
          <cx:pt idx="14214">77.099999999999994</cx:pt>
          <cx:pt idx="14215">77.370000000000005</cx:pt>
          <cx:pt idx="14216">77.609999999999999</cx:pt>
          <cx:pt idx="14217">77.640000000000001</cx:pt>
          <cx:pt idx="14218">77.700000000000003</cx:pt>
          <cx:pt idx="14219">77.799999999999997</cx:pt>
          <cx:pt idx="14220">78.010000000000005</cx:pt>
          <cx:pt idx="14221">78.019999999999996</cx:pt>
          <cx:pt idx="14222">78.060000000000002</cx:pt>
          <cx:pt idx="14223">78.069999999999993</cx:pt>
          <cx:pt idx="14224">78.099999999999994</cx:pt>
          <cx:pt idx="14225">78.219999999999999</cx:pt>
          <cx:pt idx="14226">78.310000000000002</cx:pt>
          <cx:pt idx="14227">78.340000000000003</cx:pt>
          <cx:pt idx="14228">78.409999999999997</cx:pt>
          <cx:pt idx="14229">78.530000000000001</cx:pt>
          <cx:pt idx="14230">78.819999999999993</cx:pt>
          <cx:pt idx="14231">78.890000000000001</cx:pt>
          <cx:pt idx="14232">78.980000000000004</cx:pt>
          <cx:pt idx="14233">79.090000000000003</cx:pt>
          <cx:pt idx="14234">79.170000000000002</cx:pt>
          <cx:pt idx="14235">79.269999999999996</cx:pt>
          <cx:pt idx="14236">79.349999999999994</cx:pt>
          <cx:pt idx="14237">79.480000000000004</cx:pt>
          <cx:pt idx="14238">79.909999999999997</cx:pt>
          <cx:pt idx="14239">80.180000000000007</cx:pt>
          <cx:pt idx="14240">80.260000000000005</cx:pt>
          <cx:pt idx="14241">80.319999999999993</cx:pt>
          <cx:pt idx="14242">80.569999999999993</cx:pt>
          <cx:pt idx="14243">80.609999999999999</cx:pt>
          <cx:pt idx="14244">80.609999999999999</cx:pt>
          <cx:pt idx="14245">80.620000000000005</cx:pt>
          <cx:pt idx="14246">80.719999999999999</cx:pt>
          <cx:pt idx="14247">80.75</cx:pt>
          <cx:pt idx="14248">80.769999999999996</cx:pt>
          <cx:pt idx="14249">80.819999999999993</cx:pt>
          <cx:pt idx="14250">80.939999999999998</cx:pt>
          <cx:pt idx="14251">81.060000000000002</cx:pt>
          <cx:pt idx="14252">81.150000000000006</cx:pt>
          <cx:pt idx="14253">81.180000000000007</cx:pt>
          <cx:pt idx="14254">81.349999999999994</cx:pt>
          <cx:pt idx="14255">81.430000000000007</cx:pt>
          <cx:pt idx="14256">81.540000000000006</cx:pt>
          <cx:pt idx="14257">81.549999999999997</cx:pt>
          <cx:pt idx="14258">81.549999999999997</cx:pt>
          <cx:pt idx="14259">81.659999999999997</cx:pt>
          <cx:pt idx="14260">81.739999999999995</cx:pt>
          <cx:pt idx="14261">81.780000000000001</cx:pt>
          <cx:pt idx="14262">81.840000000000003</cx:pt>
          <cx:pt idx="14263">81.859999999999999</cx:pt>
          <cx:pt idx="14264">81.920000000000002</cx:pt>
          <cx:pt idx="14265">81.920000000000002</cx:pt>
          <cx:pt idx="14266">82.040000000000006</cx:pt>
          <cx:pt idx="14267">82.120000000000005</cx:pt>
          <cx:pt idx="14268">82.129999999999995</cx:pt>
          <cx:pt idx="14269">82.170000000000002</cx:pt>
          <cx:pt idx="14270">82.200000000000003</cx:pt>
          <cx:pt idx="14271">82.209999999999994</cx:pt>
          <cx:pt idx="14272">82.290000000000006</cx:pt>
          <cx:pt idx="14273">82.290000000000006</cx:pt>
          <cx:pt idx="14274">82.370000000000005</cx:pt>
          <cx:pt idx="14275">82.409999999999997</cx:pt>
          <cx:pt idx="14276">82.439999999999998</cx:pt>
          <cx:pt idx="14277">82.560000000000002</cx:pt>
          <cx:pt idx="14278">82.640000000000001</cx:pt>
          <cx:pt idx="14279">82.640000000000001</cx:pt>
          <cx:pt idx="14280">82.670000000000002</cx:pt>
          <cx:pt idx="14281">82.689999999999998</cx:pt>
          <cx:pt idx="14282">82.689999999999998</cx:pt>
          <cx:pt idx="14283">82.709999999999994</cx:pt>
          <cx:pt idx="14284">82.730000000000004</cx:pt>
          <cx:pt idx="14285">82.739999999999995</cx:pt>
          <cx:pt idx="14286">82.780000000000001</cx:pt>
          <cx:pt idx="14287">82.790000000000006</cx:pt>
          <cx:pt idx="14288">82.799999999999997</cx:pt>
          <cx:pt idx="14289">82.849999999999994</cx:pt>
          <cx:pt idx="14290">82.870000000000005</cx:pt>
          <cx:pt idx="14291">82.890000000000001</cx:pt>
          <cx:pt idx="14292">82.900000000000006</cx:pt>
          <cx:pt idx="14293">82.930000000000007</cx:pt>
          <cx:pt idx="14294">82.930000000000007</cx:pt>
          <cx:pt idx="14295">82.950000000000003</cx:pt>
          <cx:pt idx="14296">82.950000000000003</cx:pt>
          <cx:pt idx="14297">82.959999999999994</cx:pt>
          <cx:pt idx="14298">82.959999999999994</cx:pt>
          <cx:pt idx="14299">82.989999999999995</cx:pt>
          <cx:pt idx="14300">83</cx:pt>
          <cx:pt idx="14301">83.049999999999997</cx:pt>
          <cx:pt idx="14302">83.060000000000002</cx:pt>
          <cx:pt idx="14303">83.069999999999993</cx:pt>
          <cx:pt idx="14304">83.120000000000005</cx:pt>
          <cx:pt idx="14305">83.120000000000005</cx:pt>
          <cx:pt idx="14306">83.129999999999995</cx:pt>
          <cx:pt idx="14307">83.159999999999997</cx:pt>
          <cx:pt idx="14308">83.159999999999997</cx:pt>
          <cx:pt idx="14309">83.170000000000002</cx:pt>
          <cx:pt idx="14310">83.180000000000007</cx:pt>
          <cx:pt idx="14311">83.189999999999998</cx:pt>
          <cx:pt idx="14312">83.200000000000003</cx:pt>
          <cx:pt idx="14313">83.219999999999999</cx:pt>
          <cx:pt idx="14314">83.219999999999999</cx:pt>
          <cx:pt idx="14315">83.230000000000004</cx:pt>
          <cx:pt idx="14316">83.239999999999995</cx:pt>
          <cx:pt idx="14317">83.299999999999997</cx:pt>
          <cx:pt idx="14318">83.319999999999993</cx:pt>
          <cx:pt idx="14319">83.430000000000007</cx:pt>
          <cx:pt idx="14320">83.430000000000007</cx:pt>
          <cx:pt idx="14321">83.439999999999998</cx:pt>
          <cx:pt idx="14322">83.439999999999998</cx:pt>
          <cx:pt idx="14323">83.450000000000003</cx:pt>
          <cx:pt idx="14324">83.450000000000003</cx:pt>
          <cx:pt idx="14325">83.450000000000003</cx:pt>
          <cx:pt idx="14326">83.459999999999994</cx:pt>
          <cx:pt idx="14327">83.459999999999994</cx:pt>
          <cx:pt idx="14328">83.469999999999999</cx:pt>
          <cx:pt idx="14329">83.480000000000004</cx:pt>
          <cx:pt idx="14330">83.5</cx:pt>
          <cx:pt idx="14331">83.519999999999996</cx:pt>
          <cx:pt idx="14332">83.540000000000006</cx:pt>
          <cx:pt idx="14333">83.549999999999997</cx:pt>
          <cx:pt idx="14334">83.560000000000002</cx:pt>
          <cx:pt idx="14335">83.609999999999999</cx:pt>
          <cx:pt idx="14336">83.620000000000005</cx:pt>
          <cx:pt idx="14337">83.620000000000005</cx:pt>
          <cx:pt idx="14338">83.629999999999995</cx:pt>
          <cx:pt idx="14339">83.640000000000001</cx:pt>
          <cx:pt idx="14340">83.650000000000006</cx:pt>
          <cx:pt idx="14341">83.670000000000002</cx:pt>
          <cx:pt idx="14342">83.689999999999998</cx:pt>
          <cx:pt idx="14343">83.700000000000003</cx:pt>
          <cx:pt idx="14344">83.700000000000003</cx:pt>
          <cx:pt idx="14345">83.709999999999994</cx:pt>
          <cx:pt idx="14346">83.719999999999999</cx:pt>
          <cx:pt idx="14347">83.730000000000004</cx:pt>
          <cx:pt idx="14348">83.730000000000004</cx:pt>
          <cx:pt idx="14349">83.760000000000005</cx:pt>
          <cx:pt idx="14350">83.769999999999996</cx:pt>
          <cx:pt idx="14351">83.769999999999996</cx:pt>
          <cx:pt idx="14352">83.780000000000001</cx:pt>
          <cx:pt idx="14353">83.790000000000006</cx:pt>
          <cx:pt idx="14354">83.859999999999999</cx:pt>
          <cx:pt idx="14355">83.859999999999999</cx:pt>
          <cx:pt idx="14356">83.859999999999999</cx:pt>
          <cx:pt idx="14357">83.859999999999999</cx:pt>
          <cx:pt idx="14358">83.870000000000005</cx:pt>
          <cx:pt idx="14359">83.890000000000001</cx:pt>
          <cx:pt idx="14360">83.920000000000002</cx:pt>
          <cx:pt idx="14361">83.930000000000007</cx:pt>
          <cx:pt idx="14362">83.930000000000007</cx:pt>
          <cx:pt idx="14363">83.950000000000003</cx:pt>
          <cx:pt idx="14364">83.969999999999999</cx:pt>
          <cx:pt idx="14365">83.980000000000004</cx:pt>
          <cx:pt idx="14366">83.980000000000004</cx:pt>
          <cx:pt idx="14367">84</cx:pt>
          <cx:pt idx="14368">84.010000000000005</cx:pt>
          <cx:pt idx="14369">84.010000000000005</cx:pt>
          <cx:pt idx="14370">84.019999999999996</cx:pt>
          <cx:pt idx="14371">84.019999999999996</cx:pt>
          <cx:pt idx="14372">84.030000000000001</cx:pt>
          <cx:pt idx="14373">84.049999999999997</cx:pt>
          <cx:pt idx="14374">84.069999999999993</cx:pt>
          <cx:pt idx="14375">84.150000000000006</cx:pt>
          <cx:pt idx="14376">84.150000000000006</cx:pt>
          <cx:pt idx="14377">84.150000000000006</cx:pt>
          <cx:pt idx="14378">84.170000000000002</cx:pt>
          <cx:pt idx="14379">84.189999999999998</cx:pt>
          <cx:pt idx="14380">84.189999999999998</cx:pt>
          <cx:pt idx="14381">84.219999999999999</cx:pt>
          <cx:pt idx="14382">84.219999999999999</cx:pt>
          <cx:pt idx="14383">84.239999999999995</cx:pt>
          <cx:pt idx="14384">84.25</cx:pt>
          <cx:pt idx="14385">84.25</cx:pt>
          <cx:pt idx="14386">84.25</cx:pt>
          <cx:pt idx="14387">84.25</cx:pt>
          <cx:pt idx="14388">84.260000000000005</cx:pt>
          <cx:pt idx="14389">84.260000000000005</cx:pt>
          <cx:pt idx="14390">84.260000000000005</cx:pt>
          <cx:pt idx="14391">84.260000000000005</cx:pt>
          <cx:pt idx="14392">84.269999999999996</cx:pt>
          <cx:pt idx="14393">84.280000000000001</cx:pt>
          <cx:pt idx="14394">84.280000000000001</cx:pt>
          <cx:pt idx="14395">84.280000000000001</cx:pt>
          <cx:pt idx="14396">84.280000000000001</cx:pt>
          <cx:pt idx="14397">84.299999999999997</cx:pt>
          <cx:pt idx="14398">84.310000000000002</cx:pt>
          <cx:pt idx="14399">84.310000000000002</cx:pt>
          <cx:pt idx="14400">84.329999999999998</cx:pt>
          <cx:pt idx="14401">84.329999999999998</cx:pt>
          <cx:pt idx="14402">84.340000000000003</cx:pt>
          <cx:pt idx="14403">84.349999999999994</cx:pt>
          <cx:pt idx="14404">84.349999999999994</cx:pt>
          <cx:pt idx="14405">84.370000000000005</cx:pt>
          <cx:pt idx="14406">84.370000000000005</cx:pt>
          <cx:pt idx="14407">84.400000000000006</cx:pt>
          <cx:pt idx="14408">84.409999999999997</cx:pt>
          <cx:pt idx="14409">84.439999999999998</cx:pt>
          <cx:pt idx="14410">84.450000000000003</cx:pt>
          <cx:pt idx="14411">84.450000000000003</cx:pt>
          <cx:pt idx="14412">84.469999999999999</cx:pt>
          <cx:pt idx="14413">84.469999999999999</cx:pt>
          <cx:pt idx="14414">84.480000000000004</cx:pt>
          <cx:pt idx="14415">84.489999999999995</cx:pt>
          <cx:pt idx="14416">84.5</cx:pt>
          <cx:pt idx="14417">84.5</cx:pt>
          <cx:pt idx="14418">84.510000000000005</cx:pt>
          <cx:pt idx="14419">84.519999999999996</cx:pt>
          <cx:pt idx="14420">84.530000000000001</cx:pt>
          <cx:pt idx="14421">84.540000000000006</cx:pt>
          <cx:pt idx="14422">84.540000000000006</cx:pt>
          <cx:pt idx="14423">84.540000000000006</cx:pt>
          <cx:pt idx="14424">84.560000000000002</cx:pt>
          <cx:pt idx="14425">84.569999999999993</cx:pt>
          <cx:pt idx="14426">84.569999999999993</cx:pt>
          <cx:pt idx="14427">84.579999999999998</cx:pt>
          <cx:pt idx="14428">84.590000000000003</cx:pt>
          <cx:pt idx="14429">84.590000000000003</cx:pt>
          <cx:pt idx="14430">84.599999999999994</cx:pt>
          <cx:pt idx="14431">84.599999999999994</cx:pt>
          <cx:pt idx="14432">84.620000000000005</cx:pt>
          <cx:pt idx="14433">84.629999999999995</cx:pt>
          <cx:pt idx="14434">84.629999999999995</cx:pt>
          <cx:pt idx="14435">84.629999999999995</cx:pt>
          <cx:pt idx="14436">84.629999999999995</cx:pt>
          <cx:pt idx="14437">84.629999999999995</cx:pt>
          <cx:pt idx="14438">84.650000000000006</cx:pt>
          <cx:pt idx="14439">84.650000000000006</cx:pt>
          <cx:pt idx="14440">84.659999999999997</cx:pt>
          <cx:pt idx="14441">84.659999999999997</cx:pt>
          <cx:pt idx="14442">84.659999999999997</cx:pt>
          <cx:pt idx="14443">84.670000000000002</cx:pt>
          <cx:pt idx="14444">84.680000000000007</cx:pt>
          <cx:pt idx="14445">84.700000000000003</cx:pt>
          <cx:pt idx="14446">84.709999999999994</cx:pt>
          <cx:pt idx="14447">84.709999999999994</cx:pt>
          <cx:pt idx="14448">84.709999999999994</cx:pt>
          <cx:pt idx="14449">84.719999999999999</cx:pt>
          <cx:pt idx="14450">84.719999999999999</cx:pt>
          <cx:pt idx="14451">84.719999999999999</cx:pt>
          <cx:pt idx="14452">84.739999999999995</cx:pt>
          <cx:pt idx="14453">84.769999999999996</cx:pt>
          <cx:pt idx="14454">84.799999999999997</cx:pt>
          <cx:pt idx="14455">84.799999999999997</cx:pt>
          <cx:pt idx="14456">84.810000000000002</cx:pt>
          <cx:pt idx="14457">84.819999999999993</cx:pt>
          <cx:pt idx="14458">84.829999999999998</cx:pt>
          <cx:pt idx="14459">84.840000000000003</cx:pt>
          <cx:pt idx="14460">84.840000000000003</cx:pt>
          <cx:pt idx="14461">84.849999999999994</cx:pt>
          <cx:pt idx="14462">84.849999999999994</cx:pt>
          <cx:pt idx="14463">84.870000000000005</cx:pt>
          <cx:pt idx="14464">84.900000000000006</cx:pt>
          <cx:pt idx="14465">84.909999999999997</cx:pt>
          <cx:pt idx="14466">84.909999999999997</cx:pt>
          <cx:pt idx="14467">84.909999999999997</cx:pt>
          <cx:pt idx="14468">84.920000000000002</cx:pt>
          <cx:pt idx="14469">84.920000000000002</cx:pt>
          <cx:pt idx="14470">84.930000000000007</cx:pt>
          <cx:pt idx="14471">84.939999999999998</cx:pt>
          <cx:pt idx="14472">84.939999999999998</cx:pt>
          <cx:pt idx="14473">84.950000000000003</cx:pt>
          <cx:pt idx="14474">84.969999999999999</cx:pt>
          <cx:pt idx="14475">84.969999999999999</cx:pt>
          <cx:pt idx="14476">84.989999999999995</cx:pt>
          <cx:pt idx="14477">85.010000000000005</cx:pt>
          <cx:pt idx="14478">85.010000000000005</cx:pt>
          <cx:pt idx="14479">85.010000000000005</cx:pt>
          <cx:pt idx="14480">85.040000000000006</cx:pt>
          <cx:pt idx="14481">85.040000000000006</cx:pt>
          <cx:pt idx="14482">85.060000000000002</cx:pt>
          <cx:pt idx="14483">85.069999999999993</cx:pt>
          <cx:pt idx="14484">85.079999999999998</cx:pt>
          <cx:pt idx="14485">85.090000000000003</cx:pt>
          <cx:pt idx="14486">85.099999999999994</cx:pt>
          <cx:pt idx="14487">85.099999999999994</cx:pt>
          <cx:pt idx="14488">85.109999999999999</cx:pt>
          <cx:pt idx="14489">85.109999999999999</cx:pt>
          <cx:pt idx="14490">85.120000000000005</cx:pt>
          <cx:pt idx="14491">85.120000000000005</cx:pt>
          <cx:pt idx="14492">85.140000000000001</cx:pt>
          <cx:pt idx="14493">85.140000000000001</cx:pt>
          <cx:pt idx="14494">85.150000000000006</cx:pt>
          <cx:pt idx="14495">85.159999999999997</cx:pt>
          <cx:pt idx="14496">85.180000000000007</cx:pt>
          <cx:pt idx="14497">85.180000000000007</cx:pt>
          <cx:pt idx="14498">85.180000000000007</cx:pt>
          <cx:pt idx="14499">85.189999999999998</cx:pt>
          <cx:pt idx="14500">85.200000000000003</cx:pt>
          <cx:pt idx="14501">85.209999999999994</cx:pt>
          <cx:pt idx="14502">85.219999999999999</cx:pt>
          <cx:pt idx="14503">85.219999999999999</cx:pt>
          <cx:pt idx="14504">85.25</cx:pt>
          <cx:pt idx="14505">85.25</cx:pt>
          <cx:pt idx="14506">85.290000000000006</cx:pt>
          <cx:pt idx="14507">85.310000000000002</cx:pt>
          <cx:pt idx="14508">85.319999999999993</cx:pt>
          <cx:pt idx="14509">85.319999999999993</cx:pt>
          <cx:pt idx="14510">85.329999999999998</cx:pt>
          <cx:pt idx="14511">85.359999999999999</cx:pt>
          <cx:pt idx="14512">85.370000000000005</cx:pt>
          <cx:pt idx="14513">85.379999999999995</cx:pt>
          <cx:pt idx="14514">85.379999999999995</cx:pt>
          <cx:pt idx="14515">85.390000000000001</cx:pt>
          <cx:pt idx="14516">85.400000000000006</cx:pt>
          <cx:pt idx="14517">85.439999999999998</cx:pt>
          <cx:pt idx="14518">85.459999999999994</cx:pt>
          <cx:pt idx="14519">85.469999999999999</cx:pt>
          <cx:pt idx="14520">85.480000000000004</cx:pt>
          <cx:pt idx="14521">85.489999999999995</cx:pt>
          <cx:pt idx="14522">85.489999999999995</cx:pt>
          <cx:pt idx="14523">85.489999999999995</cx:pt>
          <cx:pt idx="14524">85.5</cx:pt>
          <cx:pt idx="14525">85.5</cx:pt>
          <cx:pt idx="14526">85.510000000000005</cx:pt>
          <cx:pt idx="14527">85.510000000000005</cx:pt>
          <cx:pt idx="14528">85.519999999999996</cx:pt>
          <cx:pt idx="14529">85.519999999999996</cx:pt>
          <cx:pt idx="14530">85.530000000000001</cx:pt>
          <cx:pt idx="14531">85.540000000000006</cx:pt>
          <cx:pt idx="14532">85.560000000000002</cx:pt>
          <cx:pt idx="14533">85.569999999999993</cx:pt>
          <cx:pt idx="14534">85.569999999999993</cx:pt>
          <cx:pt idx="14535">85.599999999999994</cx:pt>
          <cx:pt idx="14536">85.609999999999999</cx:pt>
          <cx:pt idx="14537">85.620000000000005</cx:pt>
          <cx:pt idx="14538">85.629999999999995</cx:pt>
          <cx:pt idx="14539">85.640000000000001</cx:pt>
          <cx:pt idx="14540">85.650000000000006</cx:pt>
          <cx:pt idx="14541">85.659999999999997</cx:pt>
          <cx:pt idx="14542">85.659999999999997</cx:pt>
          <cx:pt idx="14543">85.700000000000003</cx:pt>
          <cx:pt idx="14544">85.709999999999994</cx:pt>
          <cx:pt idx="14545">85.760000000000005</cx:pt>
          <cx:pt idx="14546">85.769999999999996</cx:pt>
          <cx:pt idx="14547">85.769999999999996</cx:pt>
          <cx:pt idx="14548">85.780000000000001</cx:pt>
          <cx:pt idx="14549">85.780000000000001</cx:pt>
          <cx:pt idx="14550">85.780000000000001</cx:pt>
          <cx:pt idx="14551">85.799999999999997</cx:pt>
          <cx:pt idx="14552">85.810000000000002</cx:pt>
          <cx:pt idx="14553">85.810000000000002</cx:pt>
          <cx:pt idx="14554">85.829999999999998</cx:pt>
          <cx:pt idx="14555">85.859999999999999</cx:pt>
          <cx:pt idx="14556">85.890000000000001</cx:pt>
          <cx:pt idx="14557">85.890000000000001</cx:pt>
          <cx:pt idx="14558">85.900000000000006</cx:pt>
          <cx:pt idx="14559">85.909999999999997</cx:pt>
          <cx:pt idx="14560">85.909999999999997</cx:pt>
          <cx:pt idx="14561">85.920000000000002</cx:pt>
          <cx:pt idx="14562">85.939999999999998</cx:pt>
          <cx:pt idx="14563">85.950000000000003</cx:pt>
          <cx:pt idx="14564">85.950000000000003</cx:pt>
          <cx:pt idx="14565">85.959999999999994</cx:pt>
          <cx:pt idx="14566">85.959999999999994</cx:pt>
          <cx:pt idx="14567">85.969999999999999</cx:pt>
          <cx:pt idx="14568">85.989999999999995</cx:pt>
          <cx:pt idx="14569">85.989999999999995</cx:pt>
          <cx:pt idx="14570">86.010000000000005</cx:pt>
          <cx:pt idx="14571">86.019999999999996</cx:pt>
          <cx:pt idx="14572">86.049999999999997</cx:pt>
          <cx:pt idx="14573">86.060000000000002</cx:pt>
          <cx:pt idx="14574">86.060000000000002</cx:pt>
          <cx:pt idx="14575">86.060000000000002</cx:pt>
          <cx:pt idx="14576">86.079999999999998</cx:pt>
          <cx:pt idx="14577">86.129999999999995</cx:pt>
          <cx:pt idx="14578">86.140000000000001</cx:pt>
          <cx:pt idx="14579">86.159999999999997</cx:pt>
          <cx:pt idx="14580">86.200000000000003</cx:pt>
          <cx:pt idx="14581">86.230000000000004</cx:pt>
          <cx:pt idx="14582">86.260000000000005</cx:pt>
          <cx:pt idx="14583">86.310000000000002</cx:pt>
          <cx:pt idx="14584">86.329999999999998</cx:pt>
          <cx:pt idx="14585">86.370000000000005</cx:pt>
          <cx:pt idx="14586">86.390000000000001</cx:pt>
          <cx:pt idx="14587">86.390000000000001</cx:pt>
          <cx:pt idx="14588">86.400000000000006</cx:pt>
          <cx:pt idx="14589">86.420000000000002</cx:pt>
          <cx:pt idx="14590">86.430000000000007</cx:pt>
          <cx:pt idx="14591">86.459999999999994</cx:pt>
          <cx:pt idx="14592">86.459999999999994</cx:pt>
          <cx:pt idx="14593">86.489999999999995</cx:pt>
          <cx:pt idx="14594">86.510000000000005</cx:pt>
          <cx:pt idx="14595">86.519999999999996</cx:pt>
          <cx:pt idx="14596">86.530000000000001</cx:pt>
          <cx:pt idx="14597">86.540000000000006</cx:pt>
          <cx:pt idx="14598">86.560000000000002</cx:pt>
          <cx:pt idx="14599">86.569999999999993</cx:pt>
          <cx:pt idx="14600">86.579999999999998</cx:pt>
          <cx:pt idx="14601">86.659999999999997</cx:pt>
          <cx:pt idx="14602">86.670000000000002</cx:pt>
          <cx:pt idx="14603">86.700000000000003</cx:pt>
          <cx:pt idx="14604">86.709999999999994</cx:pt>
          <cx:pt idx="14605">86.769999999999996</cx:pt>
          <cx:pt idx="14606">86.829999999999998</cx:pt>
          <cx:pt idx="14607">86.859999999999999</cx:pt>
          <cx:pt idx="14608">86.870000000000005</cx:pt>
          <cx:pt idx="14609">86.879999999999995</cx:pt>
          <cx:pt idx="14610">86.939999999999998</cx:pt>
          <cx:pt idx="14611">87</cx:pt>
          <cx:pt idx="14612">87.019999999999996</cx:pt>
          <cx:pt idx="14613">87.079999999999998</cx:pt>
          <cx:pt idx="14614">87.109999999999999</cx:pt>
          <cx:pt idx="14615">87.109999999999999</cx:pt>
          <cx:pt idx="14616">87.150000000000006</cx:pt>
          <cx:pt idx="14617">87.150000000000006</cx:pt>
          <cx:pt idx="14618">87.159999999999997</cx:pt>
          <cx:pt idx="14619">87.170000000000002</cx:pt>
          <cx:pt idx="14620">87.200000000000003</cx:pt>
          <cx:pt idx="14621">87.200000000000003</cx:pt>
          <cx:pt idx="14622">87.200000000000003</cx:pt>
          <cx:pt idx="14623">87.200000000000003</cx:pt>
          <cx:pt idx="14624">87.219999999999999</cx:pt>
          <cx:pt idx="14625">87.219999999999999</cx:pt>
          <cx:pt idx="14626">87.230000000000004</cx:pt>
          <cx:pt idx="14627">87.230000000000004</cx:pt>
          <cx:pt idx="14628">87.25</cx:pt>
          <cx:pt idx="14629">87.260000000000005</cx:pt>
          <cx:pt idx="14630">87.269999999999996</cx:pt>
          <cx:pt idx="14631">87.280000000000001</cx:pt>
          <cx:pt idx="14632">87.290000000000006</cx:pt>
          <cx:pt idx="14633">87.290000000000006</cx:pt>
          <cx:pt idx="14634">87.290000000000006</cx:pt>
          <cx:pt idx="14635">87.329999999999998</cx:pt>
          <cx:pt idx="14636">87.340000000000003</cx:pt>
          <cx:pt idx="14637">87.349999999999994</cx:pt>
          <cx:pt idx="14638">87.359999999999999</cx:pt>
          <cx:pt idx="14639">87.370000000000005</cx:pt>
          <cx:pt idx="14640">87.370000000000005</cx:pt>
          <cx:pt idx="14641">87.379999999999995</cx:pt>
          <cx:pt idx="14642">87.390000000000001</cx:pt>
          <cx:pt idx="14643">87.400000000000006</cx:pt>
          <cx:pt idx="14644">87.400000000000006</cx:pt>
          <cx:pt idx="14645">87.430000000000007</cx:pt>
          <cx:pt idx="14646">87.469999999999999</cx:pt>
          <cx:pt idx="14647">87.480000000000004</cx:pt>
          <cx:pt idx="14648">87.480000000000004</cx:pt>
          <cx:pt idx="14649">87.510000000000005</cx:pt>
          <cx:pt idx="14650">87.569999999999993</cx:pt>
          <cx:pt idx="14651">87.569999999999993</cx:pt>
          <cx:pt idx="14652">87.579999999999998</cx:pt>
          <cx:pt idx="14653">87.590000000000003</cx:pt>
          <cx:pt idx="14654">87.590000000000003</cx:pt>
          <cx:pt idx="14655">87.590000000000003</cx:pt>
          <cx:pt idx="14656">87.599999999999994</cx:pt>
          <cx:pt idx="14657">87.599999999999994</cx:pt>
          <cx:pt idx="14658">87.609999999999999</cx:pt>
          <cx:pt idx="14659">87.629999999999995</cx:pt>
          <cx:pt idx="14660">87.640000000000001</cx:pt>
          <cx:pt idx="14661">87.640000000000001</cx:pt>
          <cx:pt idx="14662">87.640000000000001</cx:pt>
          <cx:pt idx="14663">87.650000000000006</cx:pt>
          <cx:pt idx="14664">87.670000000000002</cx:pt>
          <cx:pt idx="14665">87.680000000000007</cx:pt>
          <cx:pt idx="14666">87.689999999999998</cx:pt>
          <cx:pt idx="14667">87.689999999999998</cx:pt>
          <cx:pt idx="14668">87.700000000000003</cx:pt>
          <cx:pt idx="14669">87.709999999999994</cx:pt>
          <cx:pt idx="14670">87.730000000000004</cx:pt>
          <cx:pt idx="14671">87.739999999999995</cx:pt>
          <cx:pt idx="14672">87.75</cx:pt>
          <cx:pt idx="14673">87.75</cx:pt>
          <cx:pt idx="14674">87.799999999999997</cx:pt>
          <cx:pt idx="14675">87.799999999999997</cx:pt>
          <cx:pt idx="14676">87.810000000000002</cx:pt>
          <cx:pt idx="14677">87.819999999999993</cx:pt>
          <cx:pt idx="14678">87.849999999999994</cx:pt>
          <cx:pt idx="14679">87.859999999999999</cx:pt>
          <cx:pt idx="14680">87.870000000000005</cx:pt>
          <cx:pt idx="14681">87.920000000000002</cx:pt>
          <cx:pt idx="14682">87.950000000000003</cx:pt>
          <cx:pt idx="14683">87.969999999999999</cx:pt>
          <cx:pt idx="14684">87.969999999999999</cx:pt>
          <cx:pt idx="14685">87.969999999999999</cx:pt>
          <cx:pt idx="14686">87.969999999999999</cx:pt>
          <cx:pt idx="14687">87.969999999999999</cx:pt>
          <cx:pt idx="14688">87.989999999999995</cx:pt>
          <cx:pt idx="14689">88.010000000000005</cx:pt>
          <cx:pt idx="14690">88.010000000000005</cx:pt>
          <cx:pt idx="14691">88.040000000000006</cx:pt>
          <cx:pt idx="14692">88.049999999999997</cx:pt>
          <cx:pt idx="14693">88.060000000000002</cx:pt>
          <cx:pt idx="14694">88.060000000000002</cx:pt>
          <cx:pt idx="14695">88.079999999999998</cx:pt>
          <cx:pt idx="14696">88.109999999999999</cx:pt>
          <cx:pt idx="14697">88.109999999999999</cx:pt>
          <cx:pt idx="14698">88.120000000000005</cx:pt>
          <cx:pt idx="14699">88.140000000000001</cx:pt>
          <cx:pt idx="14700">88.150000000000006</cx:pt>
          <cx:pt idx="14701">88.159999999999997</cx:pt>
          <cx:pt idx="14702">88.180000000000007</cx:pt>
          <cx:pt idx="14703">88.209999999999994</cx:pt>
          <cx:pt idx="14704">88.209999999999994</cx:pt>
          <cx:pt idx="14705">88.230000000000004</cx:pt>
          <cx:pt idx="14706">88.230000000000004</cx:pt>
          <cx:pt idx="14707">88.230000000000004</cx:pt>
          <cx:pt idx="14708">88.25</cx:pt>
          <cx:pt idx="14709">88.25</cx:pt>
          <cx:pt idx="14710">88.269999999999996</cx:pt>
          <cx:pt idx="14711">88.299999999999997</cx:pt>
          <cx:pt idx="14712">88.299999999999997</cx:pt>
          <cx:pt idx="14713">88.329999999999998</cx:pt>
          <cx:pt idx="14714">88.340000000000003</cx:pt>
          <cx:pt idx="14715">88.370000000000005</cx:pt>
          <cx:pt idx="14716">88.400000000000006</cx:pt>
          <cx:pt idx="14717">88.420000000000002</cx:pt>
          <cx:pt idx="14718">88.430000000000007</cx:pt>
          <cx:pt idx="14719">88.430000000000007</cx:pt>
          <cx:pt idx="14720">88.439999999999998</cx:pt>
          <cx:pt idx="14721">88.459999999999994</cx:pt>
          <cx:pt idx="14722">88.480000000000004</cx:pt>
          <cx:pt idx="14723">88.480000000000004</cx:pt>
          <cx:pt idx="14724">88.489999999999995</cx:pt>
          <cx:pt idx="14725">88.510000000000005</cx:pt>
          <cx:pt idx="14726">88.510000000000005</cx:pt>
          <cx:pt idx="14727">88.599999999999994</cx:pt>
          <cx:pt idx="14728">88.599999999999994</cx:pt>
          <cx:pt idx="14729">88.629999999999995</cx:pt>
          <cx:pt idx="14730">88.629999999999995</cx:pt>
          <cx:pt idx="14731">88.640000000000001</cx:pt>
          <cx:pt idx="14732">88.659999999999997</cx:pt>
          <cx:pt idx="14733">88.670000000000002</cx:pt>
          <cx:pt idx="14734">88.670000000000002</cx:pt>
          <cx:pt idx="14735">88.680000000000007</cx:pt>
          <cx:pt idx="14736">88.700000000000003</cx:pt>
          <cx:pt idx="14737">88.709999999999994</cx:pt>
          <cx:pt idx="14738">88.730000000000004</cx:pt>
          <cx:pt idx="14739">88.760000000000005</cx:pt>
          <cx:pt idx="14740">88.769999999999996</cx:pt>
          <cx:pt idx="14741">88.780000000000001</cx:pt>
          <cx:pt idx="14742">88.790000000000006</cx:pt>
          <cx:pt idx="14743">88.799999999999997</cx:pt>
          <cx:pt idx="14744">88.810000000000002</cx:pt>
          <cx:pt idx="14745">88.829999999999998</cx:pt>
          <cx:pt idx="14746">88.829999999999998</cx:pt>
          <cx:pt idx="14747">88.920000000000002</cx:pt>
          <cx:pt idx="14748">88.939999999999998</cx:pt>
          <cx:pt idx="14749">88.939999999999998</cx:pt>
          <cx:pt idx="14750">88.959999999999994</cx:pt>
          <cx:pt idx="14751">89</cx:pt>
          <cx:pt idx="14752">89.019999999999996</cx:pt>
          <cx:pt idx="14753">89.019999999999996</cx:pt>
          <cx:pt idx="14754">89.030000000000001</cx:pt>
          <cx:pt idx="14755">89.040000000000006</cx:pt>
          <cx:pt idx="14756">89.040000000000006</cx:pt>
          <cx:pt idx="14757">89.040000000000006</cx:pt>
          <cx:pt idx="14758">89.040000000000006</cx:pt>
          <cx:pt idx="14759">89.069999999999993</cx:pt>
          <cx:pt idx="14760">89.079999999999998</cx:pt>
          <cx:pt idx="14761">89.090000000000003</cx:pt>
          <cx:pt idx="14762">89.090000000000003</cx:pt>
          <cx:pt idx="14763">89.090000000000003</cx:pt>
          <cx:pt idx="14764">89.099999999999994</cx:pt>
          <cx:pt idx="14765">89.099999999999994</cx:pt>
          <cx:pt idx="14766">89.109999999999999</cx:pt>
          <cx:pt idx="14767">89.120000000000005</cx:pt>
          <cx:pt idx="14768">89.129999999999995</cx:pt>
          <cx:pt idx="14769">89.129999999999995</cx:pt>
          <cx:pt idx="14770">89.129999999999995</cx:pt>
          <cx:pt idx="14771">89.129999999999995</cx:pt>
          <cx:pt idx="14772">89.140000000000001</cx:pt>
          <cx:pt idx="14773">89.140000000000001</cx:pt>
          <cx:pt idx="14774">89.150000000000006</cx:pt>
          <cx:pt idx="14775">89.159999999999997</cx:pt>
          <cx:pt idx="14776">89.170000000000002</cx:pt>
          <cx:pt idx="14777">89.170000000000002</cx:pt>
          <cx:pt idx="14778">89.170000000000002</cx:pt>
          <cx:pt idx="14779">89.170000000000002</cx:pt>
          <cx:pt idx="14780">89.180000000000007</cx:pt>
          <cx:pt idx="14781">89.180000000000007</cx:pt>
          <cx:pt idx="14782">89.189999999999998</cx:pt>
          <cx:pt idx="14783">89.189999999999998</cx:pt>
          <cx:pt idx="14784">89.189999999999998</cx:pt>
          <cx:pt idx="14785">89.200000000000003</cx:pt>
          <cx:pt idx="14786">89.200000000000003</cx:pt>
          <cx:pt idx="14787">89.200000000000003</cx:pt>
          <cx:pt idx="14788">89.209999999999994</cx:pt>
          <cx:pt idx="14789">89.219999999999999</cx:pt>
          <cx:pt idx="14790">89.219999999999999</cx:pt>
          <cx:pt idx="14791">89.219999999999999</cx:pt>
          <cx:pt idx="14792">89.230000000000004</cx:pt>
          <cx:pt idx="14793">89.230000000000004</cx:pt>
          <cx:pt idx="14794">89.230000000000004</cx:pt>
          <cx:pt idx="14795">89.239999999999995</cx:pt>
          <cx:pt idx="14796">89.25</cx:pt>
          <cx:pt idx="14797">89.25</cx:pt>
          <cx:pt idx="14798">89.25</cx:pt>
          <cx:pt idx="14799">89.25</cx:pt>
          <cx:pt idx="14800">89.260000000000005</cx:pt>
          <cx:pt idx="14801">89.260000000000005</cx:pt>
          <cx:pt idx="14802">89.260000000000005</cx:pt>
          <cx:pt idx="14803">89.269999999999996</cx:pt>
          <cx:pt idx="14804">89.269999999999996</cx:pt>
          <cx:pt idx="14805">89.280000000000001</cx:pt>
          <cx:pt idx="14806">89.290000000000006</cx:pt>
          <cx:pt idx="14807">89.299999999999997</cx:pt>
          <cx:pt idx="14808">89.299999999999997</cx:pt>
          <cx:pt idx="14809">89.319999999999993</cx:pt>
          <cx:pt idx="14810">89.329999999999998</cx:pt>
          <cx:pt idx="14811">89.329999999999998</cx:pt>
          <cx:pt idx="14812">89.329999999999998</cx:pt>
          <cx:pt idx="14813">89.340000000000003</cx:pt>
          <cx:pt idx="14814">89.340000000000003</cx:pt>
          <cx:pt idx="14815">89.340000000000003</cx:pt>
          <cx:pt idx="14816">89.340000000000003</cx:pt>
          <cx:pt idx="14817">89.359999999999999</cx:pt>
          <cx:pt idx="14818">89.359999999999999</cx:pt>
          <cx:pt idx="14819">89.359999999999999</cx:pt>
          <cx:pt idx="14820">89.370000000000005</cx:pt>
          <cx:pt idx="14821">89.379999999999995</cx:pt>
          <cx:pt idx="14822">89.379999999999995</cx:pt>
          <cx:pt idx="14823">89.390000000000001</cx:pt>
          <cx:pt idx="14824">89.390000000000001</cx:pt>
          <cx:pt idx="14825">89.400000000000006</cx:pt>
          <cx:pt idx="14826">89.409999999999997</cx:pt>
          <cx:pt idx="14827">89.409999999999997</cx:pt>
          <cx:pt idx="14828">89.409999999999997</cx:pt>
          <cx:pt idx="14829">89.409999999999997</cx:pt>
          <cx:pt idx="14830">89.409999999999997</cx:pt>
          <cx:pt idx="14831">89.420000000000002</cx:pt>
          <cx:pt idx="14832">89.420000000000002</cx:pt>
          <cx:pt idx="14833">89.420000000000002</cx:pt>
          <cx:pt idx="14834">89.420000000000002</cx:pt>
          <cx:pt idx="14835">89.430000000000007</cx:pt>
          <cx:pt idx="14836">89.439999999999998</cx:pt>
          <cx:pt idx="14837">89.450000000000003</cx:pt>
          <cx:pt idx="14838">89.459999999999994</cx:pt>
          <cx:pt idx="14839">89.459999999999994</cx:pt>
          <cx:pt idx="14840">89.469999999999999</cx:pt>
          <cx:pt idx="14841">89.469999999999999</cx:pt>
          <cx:pt idx="14842">89.480000000000004</cx:pt>
          <cx:pt idx="14843">89.480000000000004</cx:pt>
          <cx:pt idx="14844">89.480000000000004</cx:pt>
          <cx:pt idx="14845">89.489999999999995</cx:pt>
          <cx:pt idx="14846">89.5</cx:pt>
          <cx:pt idx="14847">89.519999999999996</cx:pt>
          <cx:pt idx="14848">89.530000000000001</cx:pt>
          <cx:pt idx="14849">89.530000000000001</cx:pt>
          <cx:pt idx="14850">89.540000000000006</cx:pt>
          <cx:pt idx="14851">89.540000000000006</cx:pt>
          <cx:pt idx="14852">89.549999999999997</cx:pt>
          <cx:pt idx="14853">89.549999999999997</cx:pt>
          <cx:pt idx="14854">89.569999999999993</cx:pt>
          <cx:pt idx="14855">89.579999999999998</cx:pt>
          <cx:pt idx="14856">89.579999999999998</cx:pt>
          <cx:pt idx="14857">89.579999999999998</cx:pt>
          <cx:pt idx="14858">89.590000000000003</cx:pt>
          <cx:pt idx="14859">89.590000000000003</cx:pt>
          <cx:pt idx="14860">89.599999999999994</cx:pt>
          <cx:pt idx="14861">89.609999999999999</cx:pt>
          <cx:pt idx="14862">89.609999999999999</cx:pt>
          <cx:pt idx="14863">89.609999999999999</cx:pt>
          <cx:pt idx="14864">89.609999999999999</cx:pt>
          <cx:pt idx="14865">89.609999999999999</cx:pt>
          <cx:pt idx="14866">89.620000000000005</cx:pt>
          <cx:pt idx="14867">89.620000000000005</cx:pt>
          <cx:pt idx="14868">89.629999999999995</cx:pt>
          <cx:pt idx="14869">89.650000000000006</cx:pt>
          <cx:pt idx="14870">89.659999999999997</cx:pt>
          <cx:pt idx="14871">89.670000000000002</cx:pt>
          <cx:pt idx="14872">89.689999999999998</cx:pt>
          <cx:pt idx="14873">89.689999999999998</cx:pt>
          <cx:pt idx="14874">89.689999999999998</cx:pt>
          <cx:pt idx="14875">89.689999999999998</cx:pt>
          <cx:pt idx="14876">89.700000000000003</cx:pt>
          <cx:pt idx="14877">89.700000000000003</cx:pt>
          <cx:pt idx="14878">89.700000000000003</cx:pt>
          <cx:pt idx="14879">89.709999999999994</cx:pt>
          <cx:pt idx="14880">89.709999999999994</cx:pt>
          <cx:pt idx="14881">89.730000000000004</cx:pt>
          <cx:pt idx="14882">89.739999999999995</cx:pt>
          <cx:pt idx="14883">89.75</cx:pt>
          <cx:pt idx="14884">89.769999999999996</cx:pt>
          <cx:pt idx="14885">89.790000000000006</cx:pt>
          <cx:pt idx="14886">89.790000000000006</cx:pt>
          <cx:pt idx="14887">89.819999999999993</cx:pt>
          <cx:pt idx="14888">89.819999999999993</cx:pt>
          <cx:pt idx="14889">89.829999999999998</cx:pt>
          <cx:pt idx="14890">89.829999999999998</cx:pt>
          <cx:pt idx="14891">89.849999999999994</cx:pt>
          <cx:pt idx="14892">89.849999999999994</cx:pt>
          <cx:pt idx="14893">89.859999999999999</cx:pt>
          <cx:pt idx="14894">89.859999999999999</cx:pt>
          <cx:pt idx="14895">89.870000000000005</cx:pt>
          <cx:pt idx="14896">89.879999999999995</cx:pt>
          <cx:pt idx="14897">89.890000000000001</cx:pt>
          <cx:pt idx="14898">89.890000000000001</cx:pt>
          <cx:pt idx="14899">89.890000000000001</cx:pt>
          <cx:pt idx="14900">89.890000000000001</cx:pt>
          <cx:pt idx="14901">89.890000000000001</cx:pt>
          <cx:pt idx="14902">89.900000000000006</cx:pt>
          <cx:pt idx="14903">89.920000000000002</cx:pt>
          <cx:pt idx="14904">89.930000000000007</cx:pt>
          <cx:pt idx="14905">89.950000000000003</cx:pt>
          <cx:pt idx="14906">89.950000000000003</cx:pt>
          <cx:pt idx="14907">89.950000000000003</cx:pt>
          <cx:pt idx="14908">89.959999999999994</cx:pt>
          <cx:pt idx="14909">89.969999999999999</cx:pt>
          <cx:pt idx="14910">89.969999999999999</cx:pt>
          <cx:pt idx="14911">89.980000000000004</cx:pt>
          <cx:pt idx="14912">89.980000000000004</cx:pt>
          <cx:pt idx="14913">89.980000000000004</cx:pt>
          <cx:pt idx="14914">90</cx:pt>
          <cx:pt idx="14915">90</cx:pt>
          <cx:pt idx="14916">90.010000000000005</cx:pt>
          <cx:pt idx="14917">90.010000000000005</cx:pt>
          <cx:pt idx="14918">90.030000000000001</cx:pt>
          <cx:pt idx="14919">90.030000000000001</cx:pt>
          <cx:pt idx="14920">90.040000000000006</cx:pt>
          <cx:pt idx="14921">90.049999999999997</cx:pt>
          <cx:pt idx="14922">90.069999999999993</cx:pt>
          <cx:pt idx="14923">90.079999999999998</cx:pt>
          <cx:pt idx="14924">90.079999999999998</cx:pt>
          <cx:pt idx="14925">90.120000000000005</cx:pt>
          <cx:pt idx="14926">90.129999999999995</cx:pt>
          <cx:pt idx="14927">90.140000000000001</cx:pt>
          <cx:pt idx="14928">90.159999999999997</cx:pt>
          <cx:pt idx="14929">90.159999999999997</cx:pt>
          <cx:pt idx="14930">90.209999999999994</cx:pt>
          <cx:pt idx="14931">90.219999999999999</cx:pt>
          <cx:pt idx="14932">90.260000000000005</cx:pt>
          <cx:pt idx="14933">90.269999999999996</cx:pt>
          <cx:pt idx="14934">90.269999999999996</cx:pt>
          <cx:pt idx="14935">90.269999999999996</cx:pt>
          <cx:pt idx="14936">90.280000000000001</cx:pt>
          <cx:pt idx="14937">90.319999999999993</cx:pt>
          <cx:pt idx="14938">90.340000000000003</cx:pt>
          <cx:pt idx="14939">90.349999999999994</cx:pt>
          <cx:pt idx="14940">90.359999999999999</cx:pt>
          <cx:pt idx="14941">90.359999999999999</cx:pt>
          <cx:pt idx="14942">90.370000000000005</cx:pt>
          <cx:pt idx="14943">90.370000000000005</cx:pt>
          <cx:pt idx="14944">90.379999999999995</cx:pt>
          <cx:pt idx="14945">90.390000000000001</cx:pt>
          <cx:pt idx="14946">90.390000000000001</cx:pt>
          <cx:pt idx="14947">90.409999999999997</cx:pt>
          <cx:pt idx="14948">90.409999999999997</cx:pt>
          <cx:pt idx="14949">90.409999999999997</cx:pt>
          <cx:pt idx="14950">90.420000000000002</cx:pt>
          <cx:pt idx="14951">90.430000000000007</cx:pt>
          <cx:pt idx="14952">90.439999999999998</cx:pt>
          <cx:pt idx="14953">90.439999999999998</cx:pt>
          <cx:pt idx="14954">90.450000000000003</cx:pt>
          <cx:pt idx="14955">90.450000000000003</cx:pt>
          <cx:pt idx="14956">90.480000000000004</cx:pt>
          <cx:pt idx="14957">90.489999999999995</cx:pt>
          <cx:pt idx="14958">90.549999999999997</cx:pt>
          <cx:pt idx="14959">90.629999999999995</cx:pt>
          <cx:pt idx="14960">90.670000000000002</cx:pt>
          <cx:pt idx="14961">91.109999999999999</cx:pt>
        </cx:lvl>
      </cx:numDim>
    </cx:data>
  </cx:chartData>
  <cx:chart>
    <cx:title pos="t" align="ctr" overlay="0">
      <cx:tx>
        <cx:txData>
          <cx:v>Molecule 74:19 - Mpro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Molecule 74:19 - Mpro PLP Scores</a:t>
          </a:r>
        </a:p>
      </cx:txPr>
    </cx:title>
    <cx:plotArea>
      <cx:plotAreaRegion>
        <cx:series layoutId="clusteredColumn" uniqueId="{D487711D-7C2A-4DCC-BFF1-48A1263A3D3C}">
          <cx:dataId val="0"/>
          <cx:layoutPr>
            <cx:binning intervalClosed="r"/>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Molecule_74_19_Mpro_100_mol_250!$J$14281:$J$15000</cx:f>
        <cx:lvl ptCount="720" formatCode="0">
          <cx:pt idx="0">80.569999999999993</cx:pt>
          <cx:pt idx="1">80.609999999999999</cx:pt>
          <cx:pt idx="2">80.609999999999999</cx:pt>
          <cx:pt idx="3">80.620000000000005</cx:pt>
          <cx:pt idx="4">80.719999999999999</cx:pt>
          <cx:pt idx="5">80.75</cx:pt>
          <cx:pt idx="6">80.769999999999996</cx:pt>
          <cx:pt idx="7">80.819999999999993</cx:pt>
          <cx:pt idx="8">80.939999999999998</cx:pt>
          <cx:pt idx="9">81.060000000000002</cx:pt>
          <cx:pt idx="10">81.150000000000006</cx:pt>
          <cx:pt idx="11">81.180000000000007</cx:pt>
          <cx:pt idx="12">81.349999999999994</cx:pt>
          <cx:pt idx="13">81.430000000000007</cx:pt>
          <cx:pt idx="14">81.540000000000006</cx:pt>
          <cx:pt idx="15">81.549999999999997</cx:pt>
          <cx:pt idx="16">81.549999999999997</cx:pt>
          <cx:pt idx="17">81.659999999999997</cx:pt>
          <cx:pt idx="18">81.739999999999995</cx:pt>
          <cx:pt idx="19">81.780000000000001</cx:pt>
          <cx:pt idx="20">81.840000000000003</cx:pt>
          <cx:pt idx="21">81.859999999999999</cx:pt>
          <cx:pt idx="22">81.920000000000002</cx:pt>
          <cx:pt idx="23">81.920000000000002</cx:pt>
          <cx:pt idx="24">82.040000000000006</cx:pt>
          <cx:pt idx="25">82.120000000000005</cx:pt>
          <cx:pt idx="26">82.129999999999995</cx:pt>
          <cx:pt idx="27">82.170000000000002</cx:pt>
          <cx:pt idx="28">82.200000000000003</cx:pt>
          <cx:pt idx="29">82.209999999999994</cx:pt>
          <cx:pt idx="30">82.290000000000006</cx:pt>
          <cx:pt idx="31">82.290000000000006</cx:pt>
          <cx:pt idx="32">82.370000000000005</cx:pt>
          <cx:pt idx="33">82.409999999999997</cx:pt>
          <cx:pt idx="34">82.439999999999998</cx:pt>
          <cx:pt idx="35">82.560000000000002</cx:pt>
          <cx:pt idx="36">82.640000000000001</cx:pt>
          <cx:pt idx="37">82.640000000000001</cx:pt>
          <cx:pt idx="38">82.670000000000002</cx:pt>
          <cx:pt idx="39">82.689999999999998</cx:pt>
          <cx:pt idx="40">82.689999999999998</cx:pt>
          <cx:pt idx="41">82.709999999999994</cx:pt>
          <cx:pt idx="42">82.730000000000004</cx:pt>
          <cx:pt idx="43">82.739999999999995</cx:pt>
          <cx:pt idx="44">82.780000000000001</cx:pt>
          <cx:pt idx="45">82.790000000000006</cx:pt>
          <cx:pt idx="46">82.799999999999997</cx:pt>
          <cx:pt idx="47">82.849999999999994</cx:pt>
          <cx:pt idx="48">82.870000000000005</cx:pt>
          <cx:pt idx="49">82.890000000000001</cx:pt>
          <cx:pt idx="50">82.900000000000006</cx:pt>
          <cx:pt idx="51">82.930000000000007</cx:pt>
          <cx:pt idx="52">82.930000000000007</cx:pt>
          <cx:pt idx="53">82.950000000000003</cx:pt>
          <cx:pt idx="54">82.950000000000003</cx:pt>
          <cx:pt idx="55">82.959999999999994</cx:pt>
          <cx:pt idx="56">82.959999999999994</cx:pt>
          <cx:pt idx="57">82.989999999999995</cx:pt>
          <cx:pt idx="58">83</cx:pt>
          <cx:pt idx="59">83.049999999999997</cx:pt>
          <cx:pt idx="60">83.060000000000002</cx:pt>
          <cx:pt idx="61">83.069999999999993</cx:pt>
          <cx:pt idx="62">83.120000000000005</cx:pt>
          <cx:pt idx="63">83.120000000000005</cx:pt>
          <cx:pt idx="64">83.129999999999995</cx:pt>
          <cx:pt idx="65">83.159999999999997</cx:pt>
          <cx:pt idx="66">83.159999999999997</cx:pt>
          <cx:pt idx="67">83.170000000000002</cx:pt>
          <cx:pt idx="68">83.180000000000007</cx:pt>
          <cx:pt idx="69">83.189999999999998</cx:pt>
          <cx:pt idx="70">83.200000000000003</cx:pt>
          <cx:pt idx="71">83.219999999999999</cx:pt>
          <cx:pt idx="72">83.219999999999999</cx:pt>
          <cx:pt idx="73">83.230000000000004</cx:pt>
          <cx:pt idx="74">83.239999999999995</cx:pt>
          <cx:pt idx="75">83.299999999999997</cx:pt>
          <cx:pt idx="76">83.319999999999993</cx:pt>
          <cx:pt idx="77">83.430000000000007</cx:pt>
          <cx:pt idx="78">83.430000000000007</cx:pt>
          <cx:pt idx="79">83.439999999999998</cx:pt>
          <cx:pt idx="80">83.439999999999998</cx:pt>
          <cx:pt idx="81">83.450000000000003</cx:pt>
          <cx:pt idx="82">83.450000000000003</cx:pt>
          <cx:pt idx="83">83.450000000000003</cx:pt>
          <cx:pt idx="84">83.459999999999994</cx:pt>
          <cx:pt idx="85">83.459999999999994</cx:pt>
          <cx:pt idx="86">83.469999999999999</cx:pt>
          <cx:pt idx="87">83.480000000000004</cx:pt>
          <cx:pt idx="88">83.5</cx:pt>
          <cx:pt idx="89">83.519999999999996</cx:pt>
          <cx:pt idx="90">83.540000000000006</cx:pt>
          <cx:pt idx="91">83.549999999999997</cx:pt>
          <cx:pt idx="92">83.560000000000002</cx:pt>
          <cx:pt idx="93">83.609999999999999</cx:pt>
          <cx:pt idx="94">83.620000000000005</cx:pt>
          <cx:pt idx="95">83.620000000000005</cx:pt>
          <cx:pt idx="96">83.629999999999995</cx:pt>
          <cx:pt idx="97">83.640000000000001</cx:pt>
          <cx:pt idx="98">83.650000000000006</cx:pt>
          <cx:pt idx="99">83.670000000000002</cx:pt>
          <cx:pt idx="100">83.689999999999998</cx:pt>
          <cx:pt idx="101">83.700000000000003</cx:pt>
          <cx:pt idx="102">83.700000000000003</cx:pt>
          <cx:pt idx="103">83.709999999999994</cx:pt>
          <cx:pt idx="104">83.719999999999999</cx:pt>
          <cx:pt idx="105">83.730000000000004</cx:pt>
          <cx:pt idx="106">83.730000000000004</cx:pt>
          <cx:pt idx="107">83.760000000000005</cx:pt>
          <cx:pt idx="108">83.769999999999996</cx:pt>
          <cx:pt idx="109">83.769999999999996</cx:pt>
          <cx:pt idx="110">83.780000000000001</cx:pt>
          <cx:pt idx="111">83.790000000000006</cx:pt>
          <cx:pt idx="112">83.859999999999999</cx:pt>
          <cx:pt idx="113">83.859999999999999</cx:pt>
          <cx:pt idx="114">83.859999999999999</cx:pt>
          <cx:pt idx="115">83.859999999999999</cx:pt>
          <cx:pt idx="116">83.870000000000005</cx:pt>
          <cx:pt idx="117">83.890000000000001</cx:pt>
          <cx:pt idx="118">83.920000000000002</cx:pt>
          <cx:pt idx="119">83.930000000000007</cx:pt>
          <cx:pt idx="120">83.930000000000007</cx:pt>
          <cx:pt idx="121">83.950000000000003</cx:pt>
          <cx:pt idx="122">83.969999999999999</cx:pt>
          <cx:pt idx="123">83.980000000000004</cx:pt>
          <cx:pt idx="124">83.980000000000004</cx:pt>
          <cx:pt idx="125">84</cx:pt>
          <cx:pt idx="126">84.010000000000005</cx:pt>
          <cx:pt idx="127">84.010000000000005</cx:pt>
          <cx:pt idx="128">84.019999999999996</cx:pt>
          <cx:pt idx="129">84.019999999999996</cx:pt>
          <cx:pt idx="130">84.030000000000001</cx:pt>
          <cx:pt idx="131">84.049999999999997</cx:pt>
          <cx:pt idx="132">84.069999999999993</cx:pt>
          <cx:pt idx="133">84.150000000000006</cx:pt>
          <cx:pt idx="134">84.150000000000006</cx:pt>
          <cx:pt idx="135">84.150000000000006</cx:pt>
          <cx:pt idx="136">84.170000000000002</cx:pt>
          <cx:pt idx="137">84.189999999999998</cx:pt>
          <cx:pt idx="138">84.189999999999998</cx:pt>
          <cx:pt idx="139">84.219999999999999</cx:pt>
          <cx:pt idx="140">84.219999999999999</cx:pt>
          <cx:pt idx="141">84.239999999999995</cx:pt>
          <cx:pt idx="142">84.25</cx:pt>
          <cx:pt idx="143">84.25</cx:pt>
          <cx:pt idx="144">84.25</cx:pt>
          <cx:pt idx="145">84.25</cx:pt>
          <cx:pt idx="146">84.260000000000005</cx:pt>
          <cx:pt idx="147">84.260000000000005</cx:pt>
          <cx:pt idx="148">84.260000000000005</cx:pt>
          <cx:pt idx="149">84.260000000000005</cx:pt>
          <cx:pt idx="150">84.269999999999996</cx:pt>
          <cx:pt idx="151">84.280000000000001</cx:pt>
          <cx:pt idx="152">84.280000000000001</cx:pt>
          <cx:pt idx="153">84.280000000000001</cx:pt>
          <cx:pt idx="154">84.280000000000001</cx:pt>
          <cx:pt idx="155">84.299999999999997</cx:pt>
          <cx:pt idx="156">84.310000000000002</cx:pt>
          <cx:pt idx="157">84.310000000000002</cx:pt>
          <cx:pt idx="158">84.329999999999998</cx:pt>
          <cx:pt idx="159">84.329999999999998</cx:pt>
          <cx:pt idx="160">84.340000000000003</cx:pt>
          <cx:pt idx="161">84.349999999999994</cx:pt>
          <cx:pt idx="162">84.349999999999994</cx:pt>
          <cx:pt idx="163">84.370000000000005</cx:pt>
          <cx:pt idx="164">84.370000000000005</cx:pt>
          <cx:pt idx="165">84.400000000000006</cx:pt>
          <cx:pt idx="166">84.409999999999997</cx:pt>
          <cx:pt idx="167">84.439999999999998</cx:pt>
          <cx:pt idx="168">84.450000000000003</cx:pt>
          <cx:pt idx="169">84.450000000000003</cx:pt>
          <cx:pt idx="170">84.469999999999999</cx:pt>
          <cx:pt idx="171">84.469999999999999</cx:pt>
          <cx:pt idx="172">84.480000000000004</cx:pt>
          <cx:pt idx="173">84.489999999999995</cx:pt>
          <cx:pt idx="174">84.5</cx:pt>
          <cx:pt idx="175">84.5</cx:pt>
          <cx:pt idx="176">84.510000000000005</cx:pt>
          <cx:pt idx="177">84.519999999999996</cx:pt>
          <cx:pt idx="178">84.530000000000001</cx:pt>
          <cx:pt idx="179">84.540000000000006</cx:pt>
          <cx:pt idx="180">84.540000000000006</cx:pt>
          <cx:pt idx="181">84.540000000000006</cx:pt>
          <cx:pt idx="182">84.560000000000002</cx:pt>
          <cx:pt idx="183">84.569999999999993</cx:pt>
          <cx:pt idx="184">84.569999999999993</cx:pt>
          <cx:pt idx="185">84.579999999999998</cx:pt>
          <cx:pt idx="186">84.590000000000003</cx:pt>
          <cx:pt idx="187">84.590000000000003</cx:pt>
          <cx:pt idx="188">84.599999999999994</cx:pt>
          <cx:pt idx="189">84.599999999999994</cx:pt>
          <cx:pt idx="190">84.620000000000005</cx:pt>
          <cx:pt idx="191">84.629999999999995</cx:pt>
          <cx:pt idx="192">84.629999999999995</cx:pt>
          <cx:pt idx="193">84.629999999999995</cx:pt>
          <cx:pt idx="194">84.629999999999995</cx:pt>
          <cx:pt idx="195">84.629999999999995</cx:pt>
          <cx:pt idx="196">84.650000000000006</cx:pt>
          <cx:pt idx="197">84.650000000000006</cx:pt>
          <cx:pt idx="198">84.659999999999997</cx:pt>
          <cx:pt idx="199">84.659999999999997</cx:pt>
          <cx:pt idx="200">84.659999999999997</cx:pt>
          <cx:pt idx="201">84.670000000000002</cx:pt>
          <cx:pt idx="202">84.680000000000007</cx:pt>
          <cx:pt idx="203">84.700000000000003</cx:pt>
          <cx:pt idx="204">84.709999999999994</cx:pt>
          <cx:pt idx="205">84.709999999999994</cx:pt>
          <cx:pt idx="206">84.709999999999994</cx:pt>
          <cx:pt idx="207">84.719999999999999</cx:pt>
          <cx:pt idx="208">84.719999999999999</cx:pt>
          <cx:pt idx="209">84.719999999999999</cx:pt>
          <cx:pt idx="210">84.739999999999995</cx:pt>
          <cx:pt idx="211">84.769999999999996</cx:pt>
          <cx:pt idx="212">84.799999999999997</cx:pt>
          <cx:pt idx="213">84.799999999999997</cx:pt>
          <cx:pt idx="214">84.810000000000002</cx:pt>
          <cx:pt idx="215">84.819999999999993</cx:pt>
          <cx:pt idx="216">84.829999999999998</cx:pt>
          <cx:pt idx="217">84.840000000000003</cx:pt>
          <cx:pt idx="218">84.840000000000003</cx:pt>
          <cx:pt idx="219">84.849999999999994</cx:pt>
          <cx:pt idx="220">84.849999999999994</cx:pt>
          <cx:pt idx="221">84.870000000000005</cx:pt>
          <cx:pt idx="222">84.900000000000006</cx:pt>
          <cx:pt idx="223">84.909999999999997</cx:pt>
          <cx:pt idx="224">84.909999999999997</cx:pt>
          <cx:pt idx="225">84.909999999999997</cx:pt>
          <cx:pt idx="226">84.920000000000002</cx:pt>
          <cx:pt idx="227">84.920000000000002</cx:pt>
          <cx:pt idx="228">84.930000000000007</cx:pt>
          <cx:pt idx="229">84.939999999999998</cx:pt>
          <cx:pt idx="230">84.939999999999998</cx:pt>
          <cx:pt idx="231">84.950000000000003</cx:pt>
          <cx:pt idx="232">84.969999999999999</cx:pt>
          <cx:pt idx="233">84.969999999999999</cx:pt>
          <cx:pt idx="234">84.989999999999995</cx:pt>
          <cx:pt idx="235">85.010000000000005</cx:pt>
          <cx:pt idx="236">85.010000000000005</cx:pt>
          <cx:pt idx="237">85.010000000000005</cx:pt>
          <cx:pt idx="238">85.040000000000006</cx:pt>
          <cx:pt idx="239">85.040000000000006</cx:pt>
          <cx:pt idx="240">85.060000000000002</cx:pt>
          <cx:pt idx="241">85.069999999999993</cx:pt>
          <cx:pt idx="242">85.079999999999998</cx:pt>
          <cx:pt idx="243">85.090000000000003</cx:pt>
          <cx:pt idx="244">85.099999999999994</cx:pt>
          <cx:pt idx="245">85.099999999999994</cx:pt>
          <cx:pt idx="246">85.109999999999999</cx:pt>
          <cx:pt idx="247">85.109999999999999</cx:pt>
          <cx:pt idx="248">85.120000000000005</cx:pt>
          <cx:pt idx="249">85.120000000000005</cx:pt>
          <cx:pt idx="250">85.140000000000001</cx:pt>
          <cx:pt idx="251">85.140000000000001</cx:pt>
          <cx:pt idx="252">85.150000000000006</cx:pt>
          <cx:pt idx="253">85.159999999999997</cx:pt>
          <cx:pt idx="254">85.180000000000007</cx:pt>
          <cx:pt idx="255">85.180000000000007</cx:pt>
          <cx:pt idx="256">85.180000000000007</cx:pt>
          <cx:pt idx="257">85.189999999999998</cx:pt>
          <cx:pt idx="258">85.200000000000003</cx:pt>
          <cx:pt idx="259">85.209999999999994</cx:pt>
          <cx:pt idx="260">85.219999999999999</cx:pt>
          <cx:pt idx="261">85.219999999999999</cx:pt>
          <cx:pt idx="262">85.25</cx:pt>
          <cx:pt idx="263">85.25</cx:pt>
          <cx:pt idx="264">85.290000000000006</cx:pt>
          <cx:pt idx="265">85.310000000000002</cx:pt>
          <cx:pt idx="266">85.319999999999993</cx:pt>
          <cx:pt idx="267">85.319999999999993</cx:pt>
          <cx:pt idx="268">85.329999999999998</cx:pt>
          <cx:pt idx="269">85.359999999999999</cx:pt>
          <cx:pt idx="270">85.370000000000005</cx:pt>
          <cx:pt idx="271">85.379999999999995</cx:pt>
          <cx:pt idx="272">85.379999999999995</cx:pt>
          <cx:pt idx="273">85.390000000000001</cx:pt>
          <cx:pt idx="274">85.400000000000006</cx:pt>
          <cx:pt idx="275">85.439999999999998</cx:pt>
          <cx:pt idx="276">85.459999999999994</cx:pt>
          <cx:pt idx="277">85.469999999999999</cx:pt>
          <cx:pt idx="278">85.480000000000004</cx:pt>
          <cx:pt idx="279">85.489999999999995</cx:pt>
          <cx:pt idx="280">85.489999999999995</cx:pt>
          <cx:pt idx="281">85.489999999999995</cx:pt>
          <cx:pt idx="282">85.5</cx:pt>
          <cx:pt idx="283">85.5</cx:pt>
          <cx:pt idx="284">85.510000000000005</cx:pt>
          <cx:pt idx="285">85.510000000000005</cx:pt>
          <cx:pt idx="286">85.519999999999996</cx:pt>
          <cx:pt idx="287">85.519999999999996</cx:pt>
          <cx:pt idx="288">85.530000000000001</cx:pt>
          <cx:pt idx="289">85.540000000000006</cx:pt>
          <cx:pt idx="290">85.560000000000002</cx:pt>
          <cx:pt idx="291">85.569999999999993</cx:pt>
          <cx:pt idx="292">85.569999999999993</cx:pt>
          <cx:pt idx="293">85.599999999999994</cx:pt>
          <cx:pt idx="294">85.609999999999999</cx:pt>
          <cx:pt idx="295">85.620000000000005</cx:pt>
          <cx:pt idx="296">85.629999999999995</cx:pt>
          <cx:pt idx="297">85.640000000000001</cx:pt>
          <cx:pt idx="298">85.650000000000006</cx:pt>
          <cx:pt idx="299">85.659999999999997</cx:pt>
          <cx:pt idx="300">85.659999999999997</cx:pt>
          <cx:pt idx="301">85.700000000000003</cx:pt>
          <cx:pt idx="302">85.709999999999994</cx:pt>
          <cx:pt idx="303">85.760000000000005</cx:pt>
          <cx:pt idx="304">85.769999999999996</cx:pt>
          <cx:pt idx="305">85.769999999999996</cx:pt>
          <cx:pt idx="306">85.780000000000001</cx:pt>
          <cx:pt idx="307">85.780000000000001</cx:pt>
          <cx:pt idx="308">85.780000000000001</cx:pt>
          <cx:pt idx="309">85.799999999999997</cx:pt>
          <cx:pt idx="310">85.810000000000002</cx:pt>
          <cx:pt idx="311">85.810000000000002</cx:pt>
          <cx:pt idx="312">85.829999999999998</cx:pt>
          <cx:pt idx="313">85.859999999999999</cx:pt>
          <cx:pt idx="314">85.890000000000001</cx:pt>
          <cx:pt idx="315">85.890000000000001</cx:pt>
          <cx:pt idx="316">85.900000000000006</cx:pt>
          <cx:pt idx="317">85.909999999999997</cx:pt>
          <cx:pt idx="318">85.909999999999997</cx:pt>
          <cx:pt idx="319">85.920000000000002</cx:pt>
          <cx:pt idx="320">85.939999999999998</cx:pt>
          <cx:pt idx="321">85.950000000000003</cx:pt>
          <cx:pt idx="322">85.950000000000003</cx:pt>
          <cx:pt idx="323">85.959999999999994</cx:pt>
          <cx:pt idx="324">85.959999999999994</cx:pt>
          <cx:pt idx="325">85.969999999999999</cx:pt>
          <cx:pt idx="326">85.989999999999995</cx:pt>
          <cx:pt idx="327">85.989999999999995</cx:pt>
          <cx:pt idx="328">86.010000000000005</cx:pt>
          <cx:pt idx="329">86.019999999999996</cx:pt>
          <cx:pt idx="330">86.049999999999997</cx:pt>
          <cx:pt idx="331">86.060000000000002</cx:pt>
          <cx:pt idx="332">86.060000000000002</cx:pt>
          <cx:pt idx="333">86.060000000000002</cx:pt>
          <cx:pt idx="334">86.079999999999998</cx:pt>
          <cx:pt idx="335">86.129999999999995</cx:pt>
          <cx:pt idx="336">86.140000000000001</cx:pt>
          <cx:pt idx="337">86.159999999999997</cx:pt>
          <cx:pt idx="338">86.200000000000003</cx:pt>
          <cx:pt idx="339">86.230000000000004</cx:pt>
          <cx:pt idx="340">86.260000000000005</cx:pt>
          <cx:pt idx="341">86.310000000000002</cx:pt>
          <cx:pt idx="342">86.329999999999998</cx:pt>
          <cx:pt idx="343">86.370000000000005</cx:pt>
          <cx:pt idx="344">86.390000000000001</cx:pt>
          <cx:pt idx="345">86.390000000000001</cx:pt>
          <cx:pt idx="346">86.400000000000006</cx:pt>
          <cx:pt idx="347">86.420000000000002</cx:pt>
          <cx:pt idx="348">86.430000000000007</cx:pt>
          <cx:pt idx="349">86.459999999999994</cx:pt>
          <cx:pt idx="350">86.459999999999994</cx:pt>
          <cx:pt idx="351">86.489999999999995</cx:pt>
          <cx:pt idx="352">86.510000000000005</cx:pt>
          <cx:pt idx="353">86.519999999999996</cx:pt>
          <cx:pt idx="354">86.530000000000001</cx:pt>
          <cx:pt idx="355">86.540000000000006</cx:pt>
          <cx:pt idx="356">86.560000000000002</cx:pt>
          <cx:pt idx="357">86.569999999999993</cx:pt>
          <cx:pt idx="358">86.579999999999998</cx:pt>
          <cx:pt idx="359">86.659999999999997</cx:pt>
          <cx:pt idx="360">86.670000000000002</cx:pt>
          <cx:pt idx="361">86.700000000000003</cx:pt>
          <cx:pt idx="362">86.709999999999994</cx:pt>
          <cx:pt idx="363">86.769999999999996</cx:pt>
          <cx:pt idx="364">86.829999999999998</cx:pt>
          <cx:pt idx="365">86.859999999999999</cx:pt>
          <cx:pt idx="366">86.870000000000005</cx:pt>
          <cx:pt idx="367">86.879999999999995</cx:pt>
          <cx:pt idx="368">86.939999999999998</cx:pt>
          <cx:pt idx="369">87</cx:pt>
          <cx:pt idx="370">87.019999999999996</cx:pt>
          <cx:pt idx="371">87.079999999999998</cx:pt>
          <cx:pt idx="372">87.109999999999999</cx:pt>
          <cx:pt idx="373">87.109999999999999</cx:pt>
          <cx:pt idx="374">87.150000000000006</cx:pt>
          <cx:pt idx="375">87.150000000000006</cx:pt>
          <cx:pt idx="376">87.159999999999997</cx:pt>
          <cx:pt idx="377">87.170000000000002</cx:pt>
          <cx:pt idx="378">87.200000000000003</cx:pt>
          <cx:pt idx="379">87.200000000000003</cx:pt>
          <cx:pt idx="380">87.200000000000003</cx:pt>
          <cx:pt idx="381">87.200000000000003</cx:pt>
          <cx:pt idx="382">87.219999999999999</cx:pt>
          <cx:pt idx="383">87.219999999999999</cx:pt>
          <cx:pt idx="384">87.230000000000004</cx:pt>
          <cx:pt idx="385">87.230000000000004</cx:pt>
          <cx:pt idx="386">87.25</cx:pt>
          <cx:pt idx="387">87.260000000000005</cx:pt>
          <cx:pt idx="388">87.269999999999996</cx:pt>
          <cx:pt idx="389">87.280000000000001</cx:pt>
          <cx:pt idx="390">87.290000000000006</cx:pt>
          <cx:pt idx="391">87.290000000000006</cx:pt>
          <cx:pt idx="392">87.290000000000006</cx:pt>
          <cx:pt idx="393">87.329999999999998</cx:pt>
          <cx:pt idx="394">87.340000000000003</cx:pt>
          <cx:pt idx="395">87.349999999999994</cx:pt>
          <cx:pt idx="396">87.359999999999999</cx:pt>
          <cx:pt idx="397">87.370000000000005</cx:pt>
          <cx:pt idx="398">87.370000000000005</cx:pt>
          <cx:pt idx="399">87.379999999999995</cx:pt>
          <cx:pt idx="400">87.390000000000001</cx:pt>
          <cx:pt idx="401">87.400000000000006</cx:pt>
          <cx:pt idx="402">87.400000000000006</cx:pt>
          <cx:pt idx="403">87.430000000000007</cx:pt>
          <cx:pt idx="404">87.469999999999999</cx:pt>
          <cx:pt idx="405">87.480000000000004</cx:pt>
          <cx:pt idx="406">87.480000000000004</cx:pt>
          <cx:pt idx="407">87.510000000000005</cx:pt>
          <cx:pt idx="408">87.569999999999993</cx:pt>
          <cx:pt idx="409">87.569999999999993</cx:pt>
          <cx:pt idx="410">87.579999999999998</cx:pt>
          <cx:pt idx="411">87.590000000000003</cx:pt>
          <cx:pt idx="412">87.590000000000003</cx:pt>
          <cx:pt idx="413">87.590000000000003</cx:pt>
          <cx:pt idx="414">87.599999999999994</cx:pt>
          <cx:pt idx="415">87.599999999999994</cx:pt>
          <cx:pt idx="416">87.609999999999999</cx:pt>
          <cx:pt idx="417">87.629999999999995</cx:pt>
          <cx:pt idx="418">87.640000000000001</cx:pt>
          <cx:pt idx="419">87.640000000000001</cx:pt>
          <cx:pt idx="420">87.640000000000001</cx:pt>
          <cx:pt idx="421">87.650000000000006</cx:pt>
          <cx:pt idx="422">87.670000000000002</cx:pt>
          <cx:pt idx="423">87.680000000000007</cx:pt>
          <cx:pt idx="424">87.689999999999998</cx:pt>
          <cx:pt idx="425">87.689999999999998</cx:pt>
          <cx:pt idx="426">87.700000000000003</cx:pt>
          <cx:pt idx="427">87.709999999999994</cx:pt>
          <cx:pt idx="428">87.730000000000004</cx:pt>
          <cx:pt idx="429">87.739999999999995</cx:pt>
          <cx:pt idx="430">87.75</cx:pt>
          <cx:pt idx="431">87.75</cx:pt>
          <cx:pt idx="432">87.799999999999997</cx:pt>
          <cx:pt idx="433">87.799999999999997</cx:pt>
          <cx:pt idx="434">87.810000000000002</cx:pt>
          <cx:pt idx="435">87.819999999999993</cx:pt>
          <cx:pt idx="436">87.849999999999994</cx:pt>
          <cx:pt idx="437">87.859999999999999</cx:pt>
          <cx:pt idx="438">87.870000000000005</cx:pt>
          <cx:pt idx="439">87.920000000000002</cx:pt>
          <cx:pt idx="440">87.950000000000003</cx:pt>
          <cx:pt idx="441">87.969999999999999</cx:pt>
          <cx:pt idx="442">87.969999999999999</cx:pt>
          <cx:pt idx="443">87.969999999999999</cx:pt>
          <cx:pt idx="444">87.969999999999999</cx:pt>
          <cx:pt idx="445">87.969999999999999</cx:pt>
          <cx:pt idx="446">87.989999999999995</cx:pt>
          <cx:pt idx="447">88.010000000000005</cx:pt>
          <cx:pt idx="448">88.010000000000005</cx:pt>
          <cx:pt idx="449">88.040000000000006</cx:pt>
          <cx:pt idx="450">88.049999999999997</cx:pt>
          <cx:pt idx="451">88.060000000000002</cx:pt>
          <cx:pt idx="452">88.060000000000002</cx:pt>
          <cx:pt idx="453">88.079999999999998</cx:pt>
          <cx:pt idx="454">88.109999999999999</cx:pt>
          <cx:pt idx="455">88.109999999999999</cx:pt>
          <cx:pt idx="456">88.120000000000005</cx:pt>
          <cx:pt idx="457">88.140000000000001</cx:pt>
          <cx:pt idx="458">88.150000000000006</cx:pt>
          <cx:pt idx="459">88.159999999999997</cx:pt>
          <cx:pt idx="460">88.180000000000007</cx:pt>
          <cx:pt idx="461">88.209999999999994</cx:pt>
          <cx:pt idx="462">88.209999999999994</cx:pt>
          <cx:pt idx="463">88.230000000000004</cx:pt>
          <cx:pt idx="464">88.230000000000004</cx:pt>
          <cx:pt idx="465">88.230000000000004</cx:pt>
          <cx:pt idx="466">88.25</cx:pt>
          <cx:pt idx="467">88.25</cx:pt>
          <cx:pt idx="468">88.269999999999996</cx:pt>
          <cx:pt idx="469">88.299999999999997</cx:pt>
          <cx:pt idx="470">88.299999999999997</cx:pt>
          <cx:pt idx="471">88.329999999999998</cx:pt>
          <cx:pt idx="472">88.340000000000003</cx:pt>
          <cx:pt idx="473">88.370000000000005</cx:pt>
          <cx:pt idx="474">88.400000000000006</cx:pt>
          <cx:pt idx="475">88.420000000000002</cx:pt>
          <cx:pt idx="476">88.430000000000007</cx:pt>
          <cx:pt idx="477">88.430000000000007</cx:pt>
          <cx:pt idx="478">88.439999999999998</cx:pt>
          <cx:pt idx="479">88.459999999999994</cx:pt>
          <cx:pt idx="480">88.480000000000004</cx:pt>
          <cx:pt idx="481">88.480000000000004</cx:pt>
          <cx:pt idx="482">88.489999999999995</cx:pt>
          <cx:pt idx="483">88.510000000000005</cx:pt>
          <cx:pt idx="484">88.510000000000005</cx:pt>
          <cx:pt idx="485">88.599999999999994</cx:pt>
          <cx:pt idx="486">88.599999999999994</cx:pt>
          <cx:pt idx="487">88.629999999999995</cx:pt>
          <cx:pt idx="488">88.629999999999995</cx:pt>
          <cx:pt idx="489">88.640000000000001</cx:pt>
          <cx:pt idx="490">88.659999999999997</cx:pt>
          <cx:pt idx="491">88.670000000000002</cx:pt>
          <cx:pt idx="492">88.670000000000002</cx:pt>
          <cx:pt idx="493">88.680000000000007</cx:pt>
          <cx:pt idx="494">88.700000000000003</cx:pt>
          <cx:pt idx="495">88.709999999999994</cx:pt>
          <cx:pt idx="496">88.730000000000004</cx:pt>
          <cx:pt idx="497">88.760000000000005</cx:pt>
          <cx:pt idx="498">88.769999999999996</cx:pt>
          <cx:pt idx="499">88.780000000000001</cx:pt>
          <cx:pt idx="500">88.790000000000006</cx:pt>
          <cx:pt idx="501">88.799999999999997</cx:pt>
          <cx:pt idx="502">88.810000000000002</cx:pt>
          <cx:pt idx="503">88.829999999999998</cx:pt>
          <cx:pt idx="504">88.829999999999998</cx:pt>
          <cx:pt idx="505">88.920000000000002</cx:pt>
          <cx:pt idx="506">88.939999999999998</cx:pt>
          <cx:pt idx="507">88.939999999999998</cx:pt>
          <cx:pt idx="508">88.959999999999994</cx:pt>
          <cx:pt idx="509">89</cx:pt>
          <cx:pt idx="510">89.019999999999996</cx:pt>
          <cx:pt idx="511">89.019999999999996</cx:pt>
          <cx:pt idx="512">89.030000000000001</cx:pt>
          <cx:pt idx="513">89.040000000000006</cx:pt>
          <cx:pt idx="514">89.040000000000006</cx:pt>
          <cx:pt idx="515">89.040000000000006</cx:pt>
          <cx:pt idx="516">89.040000000000006</cx:pt>
          <cx:pt idx="517">89.069999999999993</cx:pt>
          <cx:pt idx="518">89.079999999999998</cx:pt>
          <cx:pt idx="519">89.090000000000003</cx:pt>
          <cx:pt idx="520">89.090000000000003</cx:pt>
          <cx:pt idx="521">89.090000000000003</cx:pt>
          <cx:pt idx="522">89.099999999999994</cx:pt>
          <cx:pt idx="523">89.099999999999994</cx:pt>
          <cx:pt idx="524">89.109999999999999</cx:pt>
          <cx:pt idx="525">89.120000000000005</cx:pt>
          <cx:pt idx="526">89.129999999999995</cx:pt>
          <cx:pt idx="527">89.129999999999995</cx:pt>
          <cx:pt idx="528">89.129999999999995</cx:pt>
          <cx:pt idx="529">89.129999999999995</cx:pt>
          <cx:pt idx="530">89.140000000000001</cx:pt>
          <cx:pt idx="531">89.140000000000001</cx:pt>
          <cx:pt idx="532">89.150000000000006</cx:pt>
          <cx:pt idx="533">89.159999999999997</cx:pt>
          <cx:pt idx="534">89.170000000000002</cx:pt>
          <cx:pt idx="535">89.170000000000002</cx:pt>
          <cx:pt idx="536">89.170000000000002</cx:pt>
          <cx:pt idx="537">89.170000000000002</cx:pt>
          <cx:pt idx="538">89.180000000000007</cx:pt>
          <cx:pt idx="539">89.180000000000007</cx:pt>
          <cx:pt idx="540">89.189999999999998</cx:pt>
          <cx:pt idx="541">89.189999999999998</cx:pt>
          <cx:pt idx="542">89.189999999999998</cx:pt>
          <cx:pt idx="543">89.200000000000003</cx:pt>
          <cx:pt idx="544">89.200000000000003</cx:pt>
          <cx:pt idx="545">89.200000000000003</cx:pt>
          <cx:pt idx="546">89.209999999999994</cx:pt>
          <cx:pt idx="547">89.219999999999999</cx:pt>
          <cx:pt idx="548">89.219999999999999</cx:pt>
          <cx:pt idx="549">89.219999999999999</cx:pt>
          <cx:pt idx="550">89.230000000000004</cx:pt>
          <cx:pt idx="551">89.230000000000004</cx:pt>
          <cx:pt idx="552">89.230000000000004</cx:pt>
          <cx:pt idx="553">89.239999999999995</cx:pt>
          <cx:pt idx="554">89.25</cx:pt>
          <cx:pt idx="555">89.25</cx:pt>
          <cx:pt idx="556">89.25</cx:pt>
          <cx:pt idx="557">89.25</cx:pt>
          <cx:pt idx="558">89.260000000000005</cx:pt>
          <cx:pt idx="559">89.260000000000005</cx:pt>
          <cx:pt idx="560">89.260000000000005</cx:pt>
          <cx:pt idx="561">89.269999999999996</cx:pt>
          <cx:pt idx="562">89.269999999999996</cx:pt>
          <cx:pt idx="563">89.280000000000001</cx:pt>
          <cx:pt idx="564">89.290000000000006</cx:pt>
          <cx:pt idx="565">89.299999999999997</cx:pt>
          <cx:pt idx="566">89.299999999999997</cx:pt>
          <cx:pt idx="567">89.319999999999993</cx:pt>
          <cx:pt idx="568">89.329999999999998</cx:pt>
          <cx:pt idx="569">89.329999999999998</cx:pt>
          <cx:pt idx="570">89.329999999999998</cx:pt>
          <cx:pt idx="571">89.340000000000003</cx:pt>
          <cx:pt idx="572">89.340000000000003</cx:pt>
          <cx:pt idx="573">89.340000000000003</cx:pt>
          <cx:pt idx="574">89.340000000000003</cx:pt>
          <cx:pt idx="575">89.359999999999999</cx:pt>
          <cx:pt idx="576">89.359999999999999</cx:pt>
          <cx:pt idx="577">89.359999999999999</cx:pt>
          <cx:pt idx="578">89.370000000000005</cx:pt>
          <cx:pt idx="579">89.379999999999995</cx:pt>
          <cx:pt idx="580">89.379999999999995</cx:pt>
          <cx:pt idx="581">89.390000000000001</cx:pt>
          <cx:pt idx="582">89.390000000000001</cx:pt>
          <cx:pt idx="583">89.400000000000006</cx:pt>
          <cx:pt idx="584">89.409999999999997</cx:pt>
          <cx:pt idx="585">89.409999999999997</cx:pt>
          <cx:pt idx="586">89.409999999999997</cx:pt>
          <cx:pt idx="587">89.409999999999997</cx:pt>
          <cx:pt idx="588">89.409999999999997</cx:pt>
          <cx:pt idx="589">89.420000000000002</cx:pt>
          <cx:pt idx="590">89.420000000000002</cx:pt>
          <cx:pt idx="591">89.420000000000002</cx:pt>
          <cx:pt idx="592">89.420000000000002</cx:pt>
          <cx:pt idx="593">89.430000000000007</cx:pt>
          <cx:pt idx="594">89.439999999999998</cx:pt>
          <cx:pt idx="595">89.450000000000003</cx:pt>
          <cx:pt idx="596">89.459999999999994</cx:pt>
          <cx:pt idx="597">89.459999999999994</cx:pt>
          <cx:pt idx="598">89.469999999999999</cx:pt>
          <cx:pt idx="599">89.469999999999999</cx:pt>
          <cx:pt idx="600">89.480000000000004</cx:pt>
          <cx:pt idx="601">89.480000000000004</cx:pt>
          <cx:pt idx="602">89.480000000000004</cx:pt>
          <cx:pt idx="603">89.489999999999995</cx:pt>
          <cx:pt idx="604">89.5</cx:pt>
          <cx:pt idx="605">89.519999999999996</cx:pt>
          <cx:pt idx="606">89.530000000000001</cx:pt>
          <cx:pt idx="607">89.530000000000001</cx:pt>
          <cx:pt idx="608">89.540000000000006</cx:pt>
          <cx:pt idx="609">89.540000000000006</cx:pt>
          <cx:pt idx="610">89.549999999999997</cx:pt>
          <cx:pt idx="611">89.549999999999997</cx:pt>
          <cx:pt idx="612">89.569999999999993</cx:pt>
          <cx:pt idx="613">89.579999999999998</cx:pt>
          <cx:pt idx="614">89.579999999999998</cx:pt>
          <cx:pt idx="615">89.579999999999998</cx:pt>
          <cx:pt idx="616">89.590000000000003</cx:pt>
          <cx:pt idx="617">89.590000000000003</cx:pt>
          <cx:pt idx="618">89.599999999999994</cx:pt>
          <cx:pt idx="619">89.609999999999999</cx:pt>
          <cx:pt idx="620">89.609999999999999</cx:pt>
          <cx:pt idx="621">89.609999999999999</cx:pt>
          <cx:pt idx="622">89.609999999999999</cx:pt>
          <cx:pt idx="623">89.609999999999999</cx:pt>
          <cx:pt idx="624">89.620000000000005</cx:pt>
          <cx:pt idx="625">89.620000000000005</cx:pt>
          <cx:pt idx="626">89.629999999999995</cx:pt>
          <cx:pt idx="627">89.650000000000006</cx:pt>
          <cx:pt idx="628">89.659999999999997</cx:pt>
          <cx:pt idx="629">89.670000000000002</cx:pt>
          <cx:pt idx="630">89.689999999999998</cx:pt>
          <cx:pt idx="631">89.689999999999998</cx:pt>
          <cx:pt idx="632">89.689999999999998</cx:pt>
          <cx:pt idx="633">89.689999999999998</cx:pt>
          <cx:pt idx="634">89.700000000000003</cx:pt>
          <cx:pt idx="635">89.700000000000003</cx:pt>
          <cx:pt idx="636">89.700000000000003</cx:pt>
          <cx:pt idx="637">89.709999999999994</cx:pt>
          <cx:pt idx="638">89.709999999999994</cx:pt>
          <cx:pt idx="639">89.730000000000004</cx:pt>
          <cx:pt idx="640">89.739999999999995</cx:pt>
          <cx:pt idx="641">89.75</cx:pt>
          <cx:pt idx="642">89.769999999999996</cx:pt>
          <cx:pt idx="643">89.790000000000006</cx:pt>
          <cx:pt idx="644">89.790000000000006</cx:pt>
          <cx:pt idx="645">89.819999999999993</cx:pt>
          <cx:pt idx="646">89.819999999999993</cx:pt>
          <cx:pt idx="647">89.829999999999998</cx:pt>
          <cx:pt idx="648">89.829999999999998</cx:pt>
          <cx:pt idx="649">89.849999999999994</cx:pt>
          <cx:pt idx="650">89.849999999999994</cx:pt>
          <cx:pt idx="651">89.859999999999999</cx:pt>
          <cx:pt idx="652">89.859999999999999</cx:pt>
          <cx:pt idx="653">89.870000000000005</cx:pt>
          <cx:pt idx="654">89.879999999999995</cx:pt>
          <cx:pt idx="655">89.890000000000001</cx:pt>
          <cx:pt idx="656">89.890000000000001</cx:pt>
          <cx:pt idx="657">89.890000000000001</cx:pt>
          <cx:pt idx="658">89.890000000000001</cx:pt>
          <cx:pt idx="659">89.890000000000001</cx:pt>
          <cx:pt idx="660">89.900000000000006</cx:pt>
          <cx:pt idx="661">89.920000000000002</cx:pt>
          <cx:pt idx="662">89.930000000000007</cx:pt>
          <cx:pt idx="663">89.950000000000003</cx:pt>
          <cx:pt idx="664">89.950000000000003</cx:pt>
          <cx:pt idx="665">89.950000000000003</cx:pt>
          <cx:pt idx="666">89.959999999999994</cx:pt>
          <cx:pt idx="667">89.969999999999999</cx:pt>
          <cx:pt idx="668">89.969999999999999</cx:pt>
          <cx:pt idx="669">89.980000000000004</cx:pt>
          <cx:pt idx="670">89.980000000000004</cx:pt>
          <cx:pt idx="671">89.980000000000004</cx:pt>
          <cx:pt idx="672">90</cx:pt>
          <cx:pt idx="673">90</cx:pt>
          <cx:pt idx="674">90.010000000000005</cx:pt>
          <cx:pt idx="675">90.010000000000005</cx:pt>
          <cx:pt idx="676">90.030000000000001</cx:pt>
          <cx:pt idx="677">90.030000000000001</cx:pt>
          <cx:pt idx="678">90.040000000000006</cx:pt>
          <cx:pt idx="679">90.049999999999997</cx:pt>
          <cx:pt idx="680">90.069999999999993</cx:pt>
          <cx:pt idx="681">90.079999999999998</cx:pt>
          <cx:pt idx="682">90.079999999999998</cx:pt>
          <cx:pt idx="683">90.120000000000005</cx:pt>
          <cx:pt idx="684">90.129999999999995</cx:pt>
          <cx:pt idx="685">90.140000000000001</cx:pt>
          <cx:pt idx="686">90.159999999999997</cx:pt>
          <cx:pt idx="687">90.159999999999997</cx:pt>
          <cx:pt idx="688">90.209999999999994</cx:pt>
          <cx:pt idx="689">90.219999999999999</cx:pt>
          <cx:pt idx="690">90.260000000000005</cx:pt>
          <cx:pt idx="691">90.269999999999996</cx:pt>
          <cx:pt idx="692">90.269999999999996</cx:pt>
          <cx:pt idx="693">90.269999999999996</cx:pt>
          <cx:pt idx="694">90.280000000000001</cx:pt>
          <cx:pt idx="695">90.319999999999993</cx:pt>
          <cx:pt idx="696">90.340000000000003</cx:pt>
          <cx:pt idx="697">90.349999999999994</cx:pt>
          <cx:pt idx="698">90.359999999999999</cx:pt>
          <cx:pt idx="699">90.359999999999999</cx:pt>
          <cx:pt idx="700">90.370000000000005</cx:pt>
          <cx:pt idx="701">90.370000000000005</cx:pt>
          <cx:pt idx="702">90.379999999999995</cx:pt>
          <cx:pt idx="703">90.390000000000001</cx:pt>
          <cx:pt idx="704">90.390000000000001</cx:pt>
          <cx:pt idx="705">90.409999999999997</cx:pt>
          <cx:pt idx="706">90.409999999999997</cx:pt>
          <cx:pt idx="707">90.409999999999997</cx:pt>
          <cx:pt idx="708">90.420000000000002</cx:pt>
          <cx:pt idx="709">90.430000000000007</cx:pt>
          <cx:pt idx="710">90.439999999999998</cx:pt>
          <cx:pt idx="711">90.439999999999998</cx:pt>
          <cx:pt idx="712">90.450000000000003</cx:pt>
          <cx:pt idx="713">90.450000000000003</cx:pt>
          <cx:pt idx="714">90.480000000000004</cx:pt>
          <cx:pt idx="715">90.489999999999995</cx:pt>
          <cx:pt idx="716">90.549999999999997</cx:pt>
          <cx:pt idx="717">90.629999999999995</cx:pt>
          <cx:pt idx="718">90.670000000000002</cx:pt>
          <cx:pt idx="719">91.109999999999999</cx:pt>
        </cx:lvl>
      </cx:numDim>
    </cx:data>
  </cx:chartData>
  <cx:chart>
    <cx:title pos="t" align="ctr" overlay="0">
      <cx:tx>
        <cx:rich>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Molecule 74:19 - Mpro</a:t>
            </a:r>
          </a:p>
          <a:p>
            <a:pPr algn="ctr" rtl="0">
              <a:defRPr/>
            </a:pPr>
            <a:r>
              <a:rPr lang="en-US" sz="1400" b="0" i="0" u="none" strike="noStrike" baseline="0">
                <a:solidFill>
                  <a:sysClr val="windowText" lastClr="000000">
                    <a:lumMod val="65000"/>
                    <a:lumOff val="35000"/>
                  </a:sysClr>
                </a:solidFill>
                <a:latin typeface="Calibri" panose="020F0502020204030204"/>
              </a:rPr>
              <a:t>Scores ≥ 81</a:t>
            </a:r>
          </a:p>
        </cx:rich>
      </cx:tx>
    </cx:title>
    <cx:plotArea>
      <cx:plotAreaRegion>
        <cx:series layoutId="clusteredColumn" uniqueId="{5E65AED7-7663-4024-8DF0-BB1EC9A14ACE}">
          <cx:dataId val="0"/>
          <cx:layoutPr>
            <cx:binning intervalClosed="r">
              <cx:binCount val="40"/>
            </cx:binning>
          </cx:layoutPr>
        </cx:series>
      </cx:plotAreaRegion>
      <cx:axis id="0">
        <cx:catScaling gapWidth="0"/>
        <cx:tickLabels/>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Molecule_74_19_CYP_3A4_100_mol_!$J$13:$J$20000</cx:f>
        <cx:lvl ptCount="19988" formatCode="0">
          <cx:pt idx="0">60.729999999999997</cx:pt>
          <cx:pt idx="1">60.799999999999997</cx:pt>
          <cx:pt idx="2">60.840000000000003</cx:pt>
          <cx:pt idx="3">60.920000000000002</cx:pt>
          <cx:pt idx="4">61.039999999999999</cx:pt>
          <cx:pt idx="5">62.100000000000001</cx:pt>
          <cx:pt idx="6">62.119999999999997</cx:pt>
          <cx:pt idx="7">62.210000000000001</cx:pt>
          <cx:pt idx="8">62.579999999999998</cx:pt>
          <cx:pt idx="9">62.75</cx:pt>
          <cx:pt idx="10">62.770000000000003</cx:pt>
          <cx:pt idx="11">63</cx:pt>
          <cx:pt idx="12">63.060000000000002</cx:pt>
          <cx:pt idx="13">63.140000000000001</cx:pt>
          <cx:pt idx="14">63.159999999999997</cx:pt>
          <cx:pt idx="15">63.170000000000002</cx:pt>
          <cx:pt idx="16">63.200000000000003</cx:pt>
          <cx:pt idx="17">63.340000000000003</cx:pt>
          <cx:pt idx="18">63.380000000000003</cx:pt>
          <cx:pt idx="19">63.520000000000003</cx:pt>
          <cx:pt idx="20">63.57</cx:pt>
          <cx:pt idx="21">63.579999999999998</cx:pt>
          <cx:pt idx="22">63.649999999999999</cx:pt>
          <cx:pt idx="23">63.700000000000003</cx:pt>
          <cx:pt idx="24">63.719999999999999</cx:pt>
          <cx:pt idx="25">63.729999999999997</cx:pt>
          <cx:pt idx="26">63.829999999999998</cx:pt>
          <cx:pt idx="27">63.880000000000003</cx:pt>
          <cx:pt idx="28">64</cx:pt>
          <cx:pt idx="29">64.049999999999997</cx:pt>
          <cx:pt idx="30">64.120000000000005</cx:pt>
          <cx:pt idx="31">64.129999999999995</cx:pt>
          <cx:pt idx="32">64.129999999999995</cx:pt>
          <cx:pt idx="33">64.140000000000001</cx:pt>
          <cx:pt idx="34">64.180000000000007</cx:pt>
          <cx:pt idx="35">64.239999999999995</cx:pt>
          <cx:pt idx="36">64.239999999999995</cx:pt>
          <cx:pt idx="37">64.25</cx:pt>
          <cx:pt idx="38">64.359999999999999</cx:pt>
          <cx:pt idx="39">64.379999999999995</cx:pt>
          <cx:pt idx="40">64.400000000000006</cx:pt>
          <cx:pt idx="41">64.409999999999997</cx:pt>
          <cx:pt idx="42">64.409999999999997</cx:pt>
          <cx:pt idx="43">64.420000000000002</cx:pt>
          <cx:pt idx="44">64.420000000000002</cx:pt>
          <cx:pt idx="45">64.439999999999998</cx:pt>
          <cx:pt idx="46">64.450000000000003</cx:pt>
          <cx:pt idx="47">64.489999999999995</cx:pt>
          <cx:pt idx="48">64.5</cx:pt>
          <cx:pt idx="49">64.510000000000005</cx:pt>
          <cx:pt idx="50">64.519999999999996</cx:pt>
          <cx:pt idx="51">64.599999999999994</cx:pt>
          <cx:pt idx="52">64.609999999999999</cx:pt>
          <cx:pt idx="53">64.609999999999999</cx:pt>
          <cx:pt idx="54">64.620000000000005</cx:pt>
          <cx:pt idx="55">64.640000000000001</cx:pt>
          <cx:pt idx="56">64.670000000000002</cx:pt>
          <cx:pt idx="57">64.670000000000002</cx:pt>
          <cx:pt idx="58">64.680000000000007</cx:pt>
          <cx:pt idx="59">64.700000000000003</cx:pt>
          <cx:pt idx="60">64.760000000000005</cx:pt>
          <cx:pt idx="61">64.769999999999996</cx:pt>
          <cx:pt idx="62">64.840000000000003</cx:pt>
          <cx:pt idx="63">64.920000000000002</cx:pt>
          <cx:pt idx="64">64.930000000000007</cx:pt>
          <cx:pt idx="65">64.969999999999999</cx:pt>
          <cx:pt idx="66">64.989999999999995</cx:pt>
          <cx:pt idx="67">65.010000000000005</cx:pt>
          <cx:pt idx="68">65.010000000000005</cx:pt>
          <cx:pt idx="69">65.019999999999996</cx:pt>
          <cx:pt idx="70">65.019999999999996</cx:pt>
          <cx:pt idx="71">65.060000000000002</cx:pt>
          <cx:pt idx="72">65.090000000000003</cx:pt>
          <cx:pt idx="73">65.099999999999994</cx:pt>
          <cx:pt idx="74">65.120000000000005</cx:pt>
          <cx:pt idx="75">65.120000000000005</cx:pt>
          <cx:pt idx="76">65.129999999999995</cx:pt>
          <cx:pt idx="77">65.159999999999997</cx:pt>
          <cx:pt idx="78">65.170000000000002</cx:pt>
          <cx:pt idx="79">65.170000000000002</cx:pt>
          <cx:pt idx="80">65.180000000000007</cx:pt>
          <cx:pt idx="81">65.180000000000007</cx:pt>
          <cx:pt idx="82">65.180000000000007</cx:pt>
          <cx:pt idx="83">65.230000000000004</cx:pt>
          <cx:pt idx="84">65.280000000000001</cx:pt>
          <cx:pt idx="85">65.290000000000006</cx:pt>
          <cx:pt idx="86">65.310000000000002</cx:pt>
          <cx:pt idx="87">65.319999999999993</cx:pt>
          <cx:pt idx="88">65.400000000000006</cx:pt>
          <cx:pt idx="89">65.409999999999997</cx:pt>
          <cx:pt idx="90">65.409999999999997</cx:pt>
          <cx:pt idx="91">65.430000000000007</cx:pt>
          <cx:pt idx="92">65.469999999999999</cx:pt>
          <cx:pt idx="93">65.480000000000004</cx:pt>
          <cx:pt idx="94">65.489999999999995</cx:pt>
          <cx:pt idx="95">65.510000000000005</cx:pt>
          <cx:pt idx="96">65.519999999999996</cx:pt>
          <cx:pt idx="97">65.540000000000006</cx:pt>
          <cx:pt idx="98">65.560000000000002</cx:pt>
          <cx:pt idx="99">65.569999999999993</cx:pt>
          <cx:pt idx="100">65.569999999999993</cx:pt>
          <cx:pt idx="101">65.590000000000003</cx:pt>
          <cx:pt idx="102">65.599999999999994</cx:pt>
          <cx:pt idx="103">65.650000000000006</cx:pt>
          <cx:pt idx="104">65.659999999999997</cx:pt>
          <cx:pt idx="105">65.659999999999997</cx:pt>
          <cx:pt idx="106">65.709999999999994</cx:pt>
          <cx:pt idx="107">65.719999999999999</cx:pt>
          <cx:pt idx="108">65.730000000000004</cx:pt>
          <cx:pt idx="109">65.730000000000004</cx:pt>
          <cx:pt idx="110">65.739999999999995</cx:pt>
          <cx:pt idx="111">65.760000000000005</cx:pt>
          <cx:pt idx="112">65.760000000000005</cx:pt>
          <cx:pt idx="113">65.769999999999996</cx:pt>
          <cx:pt idx="114">65.780000000000001</cx:pt>
          <cx:pt idx="115">65.780000000000001</cx:pt>
          <cx:pt idx="116">65.790000000000006</cx:pt>
          <cx:pt idx="117">65.799999999999997</cx:pt>
          <cx:pt idx="118">65.799999999999997</cx:pt>
          <cx:pt idx="119">65.810000000000002</cx:pt>
          <cx:pt idx="120">65.819999999999993</cx:pt>
          <cx:pt idx="121">65.829999999999998</cx:pt>
          <cx:pt idx="122">65.840000000000003</cx:pt>
          <cx:pt idx="123">65.859999999999999</cx:pt>
          <cx:pt idx="124">65.890000000000001</cx:pt>
          <cx:pt idx="125">65.890000000000001</cx:pt>
          <cx:pt idx="126">65.890000000000001</cx:pt>
          <cx:pt idx="127">65.890000000000001</cx:pt>
          <cx:pt idx="128">65.900000000000006</cx:pt>
          <cx:pt idx="129">65.909999999999997</cx:pt>
          <cx:pt idx="130">65.909999999999997</cx:pt>
          <cx:pt idx="131">65.930000000000007</cx:pt>
          <cx:pt idx="132">65.939999999999998</cx:pt>
          <cx:pt idx="133">65.950000000000003</cx:pt>
          <cx:pt idx="134">65.950000000000003</cx:pt>
          <cx:pt idx="135">65.959999999999994</cx:pt>
          <cx:pt idx="136">65.959999999999994</cx:pt>
          <cx:pt idx="137">65.969999999999999</cx:pt>
          <cx:pt idx="138">66</cx:pt>
          <cx:pt idx="139">66.019999999999996</cx:pt>
          <cx:pt idx="140">66.019999999999996</cx:pt>
          <cx:pt idx="141">66.019999999999996</cx:pt>
          <cx:pt idx="142">66.019999999999996</cx:pt>
          <cx:pt idx="143">66.040000000000006</cx:pt>
          <cx:pt idx="144">66.040000000000006</cx:pt>
          <cx:pt idx="145">66.040000000000006</cx:pt>
          <cx:pt idx="146">66.040000000000006</cx:pt>
          <cx:pt idx="147">66.040000000000006</cx:pt>
          <cx:pt idx="148">66.049999999999997</cx:pt>
          <cx:pt idx="149">66.049999999999997</cx:pt>
          <cx:pt idx="150">66.049999999999997</cx:pt>
          <cx:pt idx="151">66.060000000000002</cx:pt>
          <cx:pt idx="152">66.090000000000003</cx:pt>
          <cx:pt idx="153">66.090000000000003</cx:pt>
          <cx:pt idx="154">66.099999999999994</cx:pt>
          <cx:pt idx="155">66.099999999999994</cx:pt>
          <cx:pt idx="156">66.109999999999999</cx:pt>
          <cx:pt idx="157">66.109999999999999</cx:pt>
          <cx:pt idx="158">66.109999999999999</cx:pt>
          <cx:pt idx="159">66.140000000000001</cx:pt>
          <cx:pt idx="160">66.140000000000001</cx:pt>
          <cx:pt idx="161">66.150000000000006</cx:pt>
          <cx:pt idx="162">66.150000000000006</cx:pt>
          <cx:pt idx="163">66.150000000000006</cx:pt>
          <cx:pt idx="164">66.159999999999997</cx:pt>
          <cx:pt idx="165">66.170000000000002</cx:pt>
          <cx:pt idx="166">66.200000000000003</cx:pt>
          <cx:pt idx="167">66.230000000000004</cx:pt>
          <cx:pt idx="168">66.230000000000004</cx:pt>
          <cx:pt idx="169">66.25</cx:pt>
          <cx:pt idx="170">66.25</cx:pt>
          <cx:pt idx="171">66.260000000000005</cx:pt>
          <cx:pt idx="172">66.299999999999997</cx:pt>
          <cx:pt idx="173">66.310000000000002</cx:pt>
          <cx:pt idx="174">66.319999999999993</cx:pt>
          <cx:pt idx="175">66.349999999999994</cx:pt>
          <cx:pt idx="176">66.349999999999994</cx:pt>
          <cx:pt idx="177">66.359999999999999</cx:pt>
          <cx:pt idx="178">66.370000000000005</cx:pt>
          <cx:pt idx="179">66.400000000000006</cx:pt>
          <cx:pt idx="180">66.400000000000006</cx:pt>
          <cx:pt idx="181">66.400000000000006</cx:pt>
          <cx:pt idx="182">66.409999999999997</cx:pt>
          <cx:pt idx="183">66.420000000000002</cx:pt>
          <cx:pt idx="184">66.420000000000002</cx:pt>
          <cx:pt idx="185">66.430000000000007</cx:pt>
          <cx:pt idx="186">66.430000000000007</cx:pt>
          <cx:pt idx="187">66.430000000000007</cx:pt>
          <cx:pt idx="188">66.439999999999998</cx:pt>
          <cx:pt idx="189">66.439999999999998</cx:pt>
          <cx:pt idx="190">66.450000000000003</cx:pt>
          <cx:pt idx="191">66.459999999999994</cx:pt>
          <cx:pt idx="192">66.459999999999994</cx:pt>
          <cx:pt idx="193">66.459999999999994</cx:pt>
          <cx:pt idx="194">66.459999999999994</cx:pt>
          <cx:pt idx="195">66.480000000000004</cx:pt>
          <cx:pt idx="196">66.5</cx:pt>
          <cx:pt idx="197">66.5</cx:pt>
          <cx:pt idx="198">66.5</cx:pt>
          <cx:pt idx="199">66.5</cx:pt>
          <cx:pt idx="200">66.510000000000005</cx:pt>
          <cx:pt idx="201">66.519999999999996</cx:pt>
          <cx:pt idx="202">66.519999999999996</cx:pt>
          <cx:pt idx="203">66.549999999999997</cx:pt>
          <cx:pt idx="204">66.560000000000002</cx:pt>
          <cx:pt idx="205">66.569999999999993</cx:pt>
          <cx:pt idx="206">66.569999999999993</cx:pt>
          <cx:pt idx="207">66.579999999999998</cx:pt>
          <cx:pt idx="208">66.590000000000003</cx:pt>
          <cx:pt idx="209">66.590000000000003</cx:pt>
          <cx:pt idx="210">66.599999999999994</cx:pt>
          <cx:pt idx="211">66.599999999999994</cx:pt>
          <cx:pt idx="212">66.609999999999999</cx:pt>
          <cx:pt idx="213">66.620000000000005</cx:pt>
          <cx:pt idx="214">66.620000000000005</cx:pt>
          <cx:pt idx="215">66.620000000000005</cx:pt>
          <cx:pt idx="216">66.640000000000001</cx:pt>
          <cx:pt idx="217">66.650000000000006</cx:pt>
          <cx:pt idx="218">66.650000000000006</cx:pt>
          <cx:pt idx="219">66.650000000000006</cx:pt>
          <cx:pt idx="220">66.670000000000002</cx:pt>
          <cx:pt idx="221">66.670000000000002</cx:pt>
          <cx:pt idx="222">66.680000000000007</cx:pt>
          <cx:pt idx="223">66.689999999999998</cx:pt>
          <cx:pt idx="224">66.700000000000003</cx:pt>
          <cx:pt idx="225">66.700000000000003</cx:pt>
          <cx:pt idx="226">66.709999999999994</cx:pt>
          <cx:pt idx="227">66.709999999999994</cx:pt>
          <cx:pt idx="228">66.719999999999999</cx:pt>
          <cx:pt idx="229">66.719999999999999</cx:pt>
          <cx:pt idx="230">66.719999999999999</cx:pt>
          <cx:pt idx="231">66.730000000000004</cx:pt>
          <cx:pt idx="232">66.739999999999995</cx:pt>
          <cx:pt idx="233">66.739999999999995</cx:pt>
          <cx:pt idx="234">66.75</cx:pt>
          <cx:pt idx="235">66.75</cx:pt>
          <cx:pt idx="236">66.75</cx:pt>
          <cx:pt idx="237">66.75</cx:pt>
          <cx:pt idx="238">66.760000000000005</cx:pt>
          <cx:pt idx="239">66.769999999999996</cx:pt>
          <cx:pt idx="240">66.769999999999996</cx:pt>
          <cx:pt idx="241">66.780000000000001</cx:pt>
          <cx:pt idx="242">66.780000000000001</cx:pt>
          <cx:pt idx="243">66.780000000000001</cx:pt>
          <cx:pt idx="244">66.790000000000006</cx:pt>
          <cx:pt idx="245">66.790000000000006</cx:pt>
          <cx:pt idx="246">66.790000000000006</cx:pt>
          <cx:pt idx="247">66.790000000000006</cx:pt>
          <cx:pt idx="248">66.790000000000006</cx:pt>
          <cx:pt idx="249">66.799999999999997</cx:pt>
          <cx:pt idx="250">66.799999999999997</cx:pt>
          <cx:pt idx="251">66.799999999999997</cx:pt>
          <cx:pt idx="252">66.819999999999993</cx:pt>
          <cx:pt idx="253">66.819999999999993</cx:pt>
          <cx:pt idx="254">66.819999999999993</cx:pt>
          <cx:pt idx="255">66.819999999999993</cx:pt>
          <cx:pt idx="256">66.819999999999993</cx:pt>
          <cx:pt idx="257">66.819999999999993</cx:pt>
          <cx:pt idx="258">66.829999999999998</cx:pt>
          <cx:pt idx="259">66.829999999999998</cx:pt>
          <cx:pt idx="260">66.840000000000003</cx:pt>
          <cx:pt idx="261">66.840000000000003</cx:pt>
          <cx:pt idx="262">66.849999999999994</cx:pt>
          <cx:pt idx="263">66.849999999999994</cx:pt>
          <cx:pt idx="264">66.859999999999999</cx:pt>
          <cx:pt idx="265">66.859999999999999</cx:pt>
          <cx:pt idx="266">66.879999999999995</cx:pt>
          <cx:pt idx="267">66.890000000000001</cx:pt>
          <cx:pt idx="268">66.900000000000006</cx:pt>
          <cx:pt idx="269">66.900000000000006</cx:pt>
          <cx:pt idx="270">66.909999999999997</cx:pt>
          <cx:pt idx="271">66.930000000000007</cx:pt>
          <cx:pt idx="272">66.930000000000007</cx:pt>
          <cx:pt idx="273">66.930000000000007</cx:pt>
          <cx:pt idx="274">66.939999999999998</cx:pt>
          <cx:pt idx="275">66.939999999999998</cx:pt>
          <cx:pt idx="276">66.939999999999998</cx:pt>
          <cx:pt idx="277">66.950000000000003</cx:pt>
          <cx:pt idx="278">66.950000000000003</cx:pt>
          <cx:pt idx="279">66.950000000000003</cx:pt>
          <cx:pt idx="280">66.950000000000003</cx:pt>
          <cx:pt idx="281">66.950000000000003</cx:pt>
          <cx:pt idx="282">66.950000000000003</cx:pt>
          <cx:pt idx="283">66.950000000000003</cx:pt>
          <cx:pt idx="284">66.959999999999994</cx:pt>
          <cx:pt idx="285">66.959999999999994</cx:pt>
          <cx:pt idx="286">66.969999999999999</cx:pt>
          <cx:pt idx="287">66.989999999999995</cx:pt>
          <cx:pt idx="288">66.989999999999995</cx:pt>
          <cx:pt idx="289">66.989999999999995</cx:pt>
          <cx:pt idx="290">66.989999999999995</cx:pt>
          <cx:pt idx="291">66.989999999999995</cx:pt>
          <cx:pt idx="292">66.989999999999995</cx:pt>
          <cx:pt idx="293">66.989999999999995</cx:pt>
          <cx:pt idx="294">67</cx:pt>
          <cx:pt idx="295">67.010000000000005</cx:pt>
          <cx:pt idx="296">67.010000000000005</cx:pt>
          <cx:pt idx="297">67.019999999999996</cx:pt>
          <cx:pt idx="298">67.019999999999996</cx:pt>
          <cx:pt idx="299">67.019999999999996</cx:pt>
          <cx:pt idx="300">67.040000000000006</cx:pt>
          <cx:pt idx="301">67.040000000000006</cx:pt>
          <cx:pt idx="302">67.049999999999997</cx:pt>
          <cx:pt idx="303">67.049999999999997</cx:pt>
          <cx:pt idx="304">67.049999999999997</cx:pt>
          <cx:pt idx="305">67.060000000000002</cx:pt>
          <cx:pt idx="306">67.069999999999993</cx:pt>
          <cx:pt idx="307">67.079999999999998</cx:pt>
          <cx:pt idx="308">67.079999999999998</cx:pt>
          <cx:pt idx="309">67.090000000000003</cx:pt>
          <cx:pt idx="310">67.090000000000003</cx:pt>
          <cx:pt idx="311">67.090000000000003</cx:pt>
          <cx:pt idx="312">67.099999999999994</cx:pt>
          <cx:pt idx="313">67.099999999999994</cx:pt>
          <cx:pt idx="314">67.099999999999994</cx:pt>
          <cx:pt idx="315">67.099999999999994</cx:pt>
          <cx:pt idx="316">67.099999999999994</cx:pt>
          <cx:pt idx="317">67.109999999999999</cx:pt>
          <cx:pt idx="318">67.109999999999999</cx:pt>
          <cx:pt idx="319">67.120000000000005</cx:pt>
          <cx:pt idx="320">67.120000000000005</cx:pt>
          <cx:pt idx="321">67.120000000000005</cx:pt>
          <cx:pt idx="322">67.120000000000005</cx:pt>
          <cx:pt idx="323">67.140000000000001</cx:pt>
          <cx:pt idx="324">67.140000000000001</cx:pt>
          <cx:pt idx="325">67.150000000000006</cx:pt>
          <cx:pt idx="326">67.150000000000006</cx:pt>
          <cx:pt idx="327">67.170000000000002</cx:pt>
          <cx:pt idx="328">67.170000000000002</cx:pt>
          <cx:pt idx="329">67.180000000000007</cx:pt>
          <cx:pt idx="330">67.180000000000007</cx:pt>
          <cx:pt idx="331">67.180000000000007</cx:pt>
          <cx:pt idx="332">67.189999999999998</cx:pt>
          <cx:pt idx="333">67.189999999999998</cx:pt>
          <cx:pt idx="334">67.189999999999998</cx:pt>
          <cx:pt idx="335">67.200000000000003</cx:pt>
          <cx:pt idx="336">67.200000000000003</cx:pt>
          <cx:pt idx="337">67.219999999999999</cx:pt>
          <cx:pt idx="338">67.219999999999999</cx:pt>
          <cx:pt idx="339">67.219999999999999</cx:pt>
          <cx:pt idx="340">67.219999999999999</cx:pt>
          <cx:pt idx="341">67.230000000000004</cx:pt>
          <cx:pt idx="342">67.239999999999995</cx:pt>
          <cx:pt idx="343">67.239999999999995</cx:pt>
          <cx:pt idx="344">67.25</cx:pt>
          <cx:pt idx="345">67.25</cx:pt>
          <cx:pt idx="346">67.25</cx:pt>
          <cx:pt idx="347">67.260000000000005</cx:pt>
          <cx:pt idx="348">67.260000000000005</cx:pt>
          <cx:pt idx="349">67.260000000000005</cx:pt>
          <cx:pt idx="350">67.269999999999996</cx:pt>
          <cx:pt idx="351">67.269999999999996</cx:pt>
          <cx:pt idx="352">67.269999999999996</cx:pt>
          <cx:pt idx="353">67.269999999999996</cx:pt>
          <cx:pt idx="354">67.280000000000001</cx:pt>
          <cx:pt idx="355">67.280000000000001</cx:pt>
          <cx:pt idx="356">67.290000000000006</cx:pt>
          <cx:pt idx="357">67.290000000000006</cx:pt>
          <cx:pt idx="358">67.290000000000006</cx:pt>
          <cx:pt idx="359">67.299999999999997</cx:pt>
          <cx:pt idx="360">67.299999999999997</cx:pt>
          <cx:pt idx="361">67.299999999999997</cx:pt>
          <cx:pt idx="362">67.310000000000002</cx:pt>
          <cx:pt idx="363">67.319999999999993</cx:pt>
          <cx:pt idx="364">67.319999999999993</cx:pt>
          <cx:pt idx="365">67.319999999999993</cx:pt>
          <cx:pt idx="366">67.329999999999998</cx:pt>
          <cx:pt idx="367">67.329999999999998</cx:pt>
          <cx:pt idx="368">67.340000000000003</cx:pt>
          <cx:pt idx="369">67.349999999999994</cx:pt>
          <cx:pt idx="370">67.349999999999994</cx:pt>
          <cx:pt idx="371">67.359999999999999</cx:pt>
          <cx:pt idx="372">67.359999999999999</cx:pt>
          <cx:pt idx="373">67.370000000000005</cx:pt>
          <cx:pt idx="374">67.370000000000005</cx:pt>
          <cx:pt idx="375">67.379999999999995</cx:pt>
          <cx:pt idx="376">67.379999999999995</cx:pt>
          <cx:pt idx="377">67.379999999999995</cx:pt>
          <cx:pt idx="378">67.379999999999995</cx:pt>
          <cx:pt idx="379">67.390000000000001</cx:pt>
          <cx:pt idx="380">67.400000000000006</cx:pt>
          <cx:pt idx="381">67.409999999999997</cx:pt>
          <cx:pt idx="382">67.409999999999997</cx:pt>
          <cx:pt idx="383">67.409999999999997</cx:pt>
          <cx:pt idx="384">67.409999999999997</cx:pt>
          <cx:pt idx="385">67.409999999999997</cx:pt>
          <cx:pt idx="386">67.420000000000002</cx:pt>
          <cx:pt idx="387">67.430000000000007</cx:pt>
          <cx:pt idx="388">67.430000000000007</cx:pt>
          <cx:pt idx="389">67.430000000000007</cx:pt>
          <cx:pt idx="390">67.439999999999998</cx:pt>
          <cx:pt idx="391">67.439999999999998</cx:pt>
          <cx:pt idx="392">67.450000000000003</cx:pt>
          <cx:pt idx="393">67.459999999999994</cx:pt>
          <cx:pt idx="394">67.459999999999994</cx:pt>
          <cx:pt idx="395">67.469999999999999</cx:pt>
          <cx:pt idx="396">67.469999999999999</cx:pt>
          <cx:pt idx="397">67.480000000000004</cx:pt>
          <cx:pt idx="398">67.480000000000004</cx:pt>
          <cx:pt idx="399">67.489999999999995</cx:pt>
          <cx:pt idx="400">67.489999999999995</cx:pt>
          <cx:pt idx="401">67.489999999999995</cx:pt>
          <cx:pt idx="402">67.489999999999995</cx:pt>
          <cx:pt idx="403">67.5</cx:pt>
          <cx:pt idx="404">67.510000000000005</cx:pt>
          <cx:pt idx="405">67.510000000000005</cx:pt>
          <cx:pt idx="406">67.519999999999996</cx:pt>
          <cx:pt idx="407">67.519999999999996</cx:pt>
          <cx:pt idx="408">67.530000000000001</cx:pt>
          <cx:pt idx="409">67.530000000000001</cx:pt>
          <cx:pt idx="410">67.530000000000001</cx:pt>
          <cx:pt idx="411">67.530000000000001</cx:pt>
          <cx:pt idx="412">67.540000000000006</cx:pt>
          <cx:pt idx="413">67.540000000000006</cx:pt>
          <cx:pt idx="414">67.540000000000006</cx:pt>
          <cx:pt idx="415">67.540000000000006</cx:pt>
          <cx:pt idx="416">67.549999999999997</cx:pt>
          <cx:pt idx="417">67.560000000000002</cx:pt>
          <cx:pt idx="418">67.560000000000002</cx:pt>
          <cx:pt idx="419">67.560000000000002</cx:pt>
          <cx:pt idx="420">67.569999999999993</cx:pt>
          <cx:pt idx="421">67.569999999999993</cx:pt>
          <cx:pt idx="422">67.579999999999998</cx:pt>
          <cx:pt idx="423">67.579999999999998</cx:pt>
          <cx:pt idx="424">67.590000000000003</cx:pt>
          <cx:pt idx="425">67.599999999999994</cx:pt>
          <cx:pt idx="426">67.609999999999999</cx:pt>
          <cx:pt idx="427">67.609999999999999</cx:pt>
          <cx:pt idx="428">67.609999999999999</cx:pt>
          <cx:pt idx="429">67.609999999999999</cx:pt>
          <cx:pt idx="430">67.620000000000005</cx:pt>
          <cx:pt idx="431">67.640000000000001</cx:pt>
          <cx:pt idx="432">67.640000000000001</cx:pt>
          <cx:pt idx="433">67.640000000000001</cx:pt>
          <cx:pt idx="434">67.640000000000001</cx:pt>
          <cx:pt idx="435">67.650000000000006</cx:pt>
          <cx:pt idx="436">67.650000000000006</cx:pt>
          <cx:pt idx="437">67.659999999999997</cx:pt>
          <cx:pt idx="438">67.659999999999997</cx:pt>
          <cx:pt idx="439">67.670000000000002</cx:pt>
          <cx:pt idx="440">67.670000000000002</cx:pt>
          <cx:pt idx="441">67.670000000000002</cx:pt>
          <cx:pt idx="442">67.680000000000007</cx:pt>
          <cx:pt idx="443">67.689999999999998</cx:pt>
          <cx:pt idx="444">67.689999999999998</cx:pt>
          <cx:pt idx="445">67.700000000000003</cx:pt>
          <cx:pt idx="446">67.700000000000003</cx:pt>
          <cx:pt idx="447">67.700000000000003</cx:pt>
          <cx:pt idx="448">67.700000000000003</cx:pt>
          <cx:pt idx="449">67.700000000000003</cx:pt>
          <cx:pt idx="450">67.709999999999994</cx:pt>
          <cx:pt idx="451">67.709999999999994</cx:pt>
          <cx:pt idx="452">67.709999999999994</cx:pt>
          <cx:pt idx="453">67.719999999999999</cx:pt>
          <cx:pt idx="454">67.719999999999999</cx:pt>
          <cx:pt idx="455">67.730000000000004</cx:pt>
          <cx:pt idx="456">67.730000000000004</cx:pt>
          <cx:pt idx="457">67.730000000000004</cx:pt>
          <cx:pt idx="458">67.730000000000004</cx:pt>
          <cx:pt idx="459">67.730000000000004</cx:pt>
          <cx:pt idx="460">67.739999999999995</cx:pt>
          <cx:pt idx="461">67.739999999999995</cx:pt>
          <cx:pt idx="462">67.739999999999995</cx:pt>
          <cx:pt idx="463">67.739999999999995</cx:pt>
          <cx:pt idx="464">67.739999999999995</cx:pt>
          <cx:pt idx="465">67.75</cx:pt>
          <cx:pt idx="466">67.75</cx:pt>
          <cx:pt idx="467">67.75</cx:pt>
          <cx:pt idx="468">67.760000000000005</cx:pt>
          <cx:pt idx="469">67.760000000000005</cx:pt>
          <cx:pt idx="470">67.760000000000005</cx:pt>
          <cx:pt idx="471">67.760000000000005</cx:pt>
          <cx:pt idx="472">67.769999999999996</cx:pt>
          <cx:pt idx="473">67.769999999999996</cx:pt>
          <cx:pt idx="474">67.769999999999996</cx:pt>
          <cx:pt idx="475">67.769999999999996</cx:pt>
          <cx:pt idx="476">67.769999999999996</cx:pt>
          <cx:pt idx="477">67.769999999999996</cx:pt>
          <cx:pt idx="478">67.780000000000001</cx:pt>
          <cx:pt idx="479">67.780000000000001</cx:pt>
          <cx:pt idx="480">67.780000000000001</cx:pt>
          <cx:pt idx="481">67.780000000000001</cx:pt>
          <cx:pt idx="482">67.790000000000006</cx:pt>
          <cx:pt idx="483">67.790000000000006</cx:pt>
          <cx:pt idx="484">67.790000000000006</cx:pt>
          <cx:pt idx="485">67.790000000000006</cx:pt>
          <cx:pt idx="486">67.790000000000006</cx:pt>
          <cx:pt idx="487">67.790000000000006</cx:pt>
          <cx:pt idx="488">67.799999999999997</cx:pt>
          <cx:pt idx="489">67.799999999999997</cx:pt>
          <cx:pt idx="490">67.799999999999997</cx:pt>
          <cx:pt idx="491">67.799999999999997</cx:pt>
          <cx:pt idx="492">67.810000000000002</cx:pt>
          <cx:pt idx="493">67.810000000000002</cx:pt>
          <cx:pt idx="494">67.810000000000002</cx:pt>
          <cx:pt idx="495">67.810000000000002</cx:pt>
          <cx:pt idx="496">67.810000000000002</cx:pt>
          <cx:pt idx="497">67.810000000000002</cx:pt>
          <cx:pt idx="498">67.819999999999993</cx:pt>
          <cx:pt idx="499">67.819999999999993</cx:pt>
          <cx:pt idx="500">67.819999999999993</cx:pt>
          <cx:pt idx="501">67.819999999999993</cx:pt>
          <cx:pt idx="502">67.819999999999993</cx:pt>
          <cx:pt idx="503">67.819999999999993</cx:pt>
          <cx:pt idx="504">67.829999999999998</cx:pt>
          <cx:pt idx="505">67.829999999999998</cx:pt>
          <cx:pt idx="506">67.840000000000003</cx:pt>
          <cx:pt idx="507">67.840000000000003</cx:pt>
          <cx:pt idx="508">67.840000000000003</cx:pt>
          <cx:pt idx="509">67.840000000000003</cx:pt>
          <cx:pt idx="510">67.849999999999994</cx:pt>
          <cx:pt idx="511">67.859999999999999</cx:pt>
          <cx:pt idx="512">67.859999999999999</cx:pt>
          <cx:pt idx="513">67.859999999999999</cx:pt>
          <cx:pt idx="514">67.859999999999999</cx:pt>
          <cx:pt idx="515">67.859999999999999</cx:pt>
          <cx:pt idx="516">67.859999999999999</cx:pt>
          <cx:pt idx="517">67.859999999999999</cx:pt>
          <cx:pt idx="518">67.859999999999999</cx:pt>
          <cx:pt idx="519">67.859999999999999</cx:pt>
          <cx:pt idx="520">67.859999999999999</cx:pt>
          <cx:pt idx="521">67.870000000000005</cx:pt>
          <cx:pt idx="522">67.870000000000005</cx:pt>
          <cx:pt idx="523">67.870000000000005</cx:pt>
          <cx:pt idx="524">67.870000000000005</cx:pt>
          <cx:pt idx="525">67.879999999999995</cx:pt>
          <cx:pt idx="526">67.879999999999995</cx:pt>
          <cx:pt idx="527">67.879999999999995</cx:pt>
          <cx:pt idx="528">67.879999999999995</cx:pt>
          <cx:pt idx="529">67.879999999999995</cx:pt>
          <cx:pt idx="530">67.879999999999995</cx:pt>
          <cx:pt idx="531">67.890000000000001</cx:pt>
          <cx:pt idx="532">67.890000000000001</cx:pt>
          <cx:pt idx="533">67.890000000000001</cx:pt>
          <cx:pt idx="534">67.890000000000001</cx:pt>
          <cx:pt idx="535">67.890000000000001</cx:pt>
          <cx:pt idx="536">67.890000000000001</cx:pt>
          <cx:pt idx="537">67.900000000000006</cx:pt>
          <cx:pt idx="538">67.900000000000006</cx:pt>
          <cx:pt idx="539">67.900000000000006</cx:pt>
          <cx:pt idx="540">67.900000000000006</cx:pt>
          <cx:pt idx="541">67.900000000000006</cx:pt>
          <cx:pt idx="542">67.909999999999997</cx:pt>
          <cx:pt idx="543">67.909999999999997</cx:pt>
          <cx:pt idx="544">67.909999999999997</cx:pt>
          <cx:pt idx="545">67.920000000000002</cx:pt>
          <cx:pt idx="546">67.920000000000002</cx:pt>
          <cx:pt idx="547">67.920000000000002</cx:pt>
          <cx:pt idx="548">67.930000000000007</cx:pt>
          <cx:pt idx="549">67.930000000000007</cx:pt>
          <cx:pt idx="550">67.930000000000007</cx:pt>
          <cx:pt idx="551">67.939999999999998</cx:pt>
          <cx:pt idx="552">67.939999999999998</cx:pt>
          <cx:pt idx="553">67.939999999999998</cx:pt>
          <cx:pt idx="554">67.939999999999998</cx:pt>
          <cx:pt idx="555">67.950000000000003</cx:pt>
          <cx:pt idx="556">67.959999999999994</cx:pt>
          <cx:pt idx="557">67.959999999999994</cx:pt>
          <cx:pt idx="558">67.959999999999994</cx:pt>
          <cx:pt idx="559">67.969999999999999</cx:pt>
          <cx:pt idx="560">67.980000000000004</cx:pt>
          <cx:pt idx="561">67.980000000000004</cx:pt>
          <cx:pt idx="562">67.980000000000004</cx:pt>
          <cx:pt idx="563">67.980000000000004</cx:pt>
          <cx:pt idx="564">67.980000000000004</cx:pt>
          <cx:pt idx="565">67.980000000000004</cx:pt>
          <cx:pt idx="566">67.980000000000004</cx:pt>
          <cx:pt idx="567">67.980000000000004</cx:pt>
          <cx:pt idx="568">67.980000000000004</cx:pt>
          <cx:pt idx="569">67.989999999999995</cx:pt>
          <cx:pt idx="570">67.989999999999995</cx:pt>
          <cx:pt idx="571">67.989999999999995</cx:pt>
          <cx:pt idx="572">67.989999999999995</cx:pt>
          <cx:pt idx="573">68</cx:pt>
          <cx:pt idx="574">68.010000000000005</cx:pt>
          <cx:pt idx="575">68.010000000000005</cx:pt>
          <cx:pt idx="576">68.010000000000005</cx:pt>
          <cx:pt idx="577">68.010000000000005</cx:pt>
          <cx:pt idx="578">68.010000000000005</cx:pt>
          <cx:pt idx="579">68.010000000000005</cx:pt>
          <cx:pt idx="580">68.019999999999996</cx:pt>
          <cx:pt idx="581">68.019999999999996</cx:pt>
          <cx:pt idx="582">68.019999999999996</cx:pt>
          <cx:pt idx="583">68.019999999999996</cx:pt>
          <cx:pt idx="584">68.030000000000001</cx:pt>
          <cx:pt idx="585">68.030000000000001</cx:pt>
          <cx:pt idx="586">68.030000000000001</cx:pt>
          <cx:pt idx="587">68.030000000000001</cx:pt>
          <cx:pt idx="588">68.030000000000001</cx:pt>
          <cx:pt idx="589">68.040000000000006</cx:pt>
          <cx:pt idx="590">68.040000000000006</cx:pt>
          <cx:pt idx="591">68.040000000000006</cx:pt>
          <cx:pt idx="592">68.049999999999997</cx:pt>
          <cx:pt idx="593">68.049999999999997</cx:pt>
          <cx:pt idx="594">68.049999999999997</cx:pt>
          <cx:pt idx="595">68.060000000000002</cx:pt>
          <cx:pt idx="596">68.060000000000002</cx:pt>
          <cx:pt idx="597">68.060000000000002</cx:pt>
          <cx:pt idx="598">68.060000000000002</cx:pt>
          <cx:pt idx="599">68.060000000000002</cx:pt>
          <cx:pt idx="600">68.069999999999993</cx:pt>
          <cx:pt idx="601">68.069999999999993</cx:pt>
          <cx:pt idx="602">68.069999999999993</cx:pt>
          <cx:pt idx="603">68.079999999999998</cx:pt>
          <cx:pt idx="604">68.079999999999998</cx:pt>
          <cx:pt idx="605">68.079999999999998</cx:pt>
          <cx:pt idx="606">68.079999999999998</cx:pt>
          <cx:pt idx="607">68.079999999999998</cx:pt>
          <cx:pt idx="608">68.079999999999998</cx:pt>
          <cx:pt idx="609">68.079999999999998</cx:pt>
          <cx:pt idx="610">68.090000000000003</cx:pt>
          <cx:pt idx="611">68.099999999999994</cx:pt>
          <cx:pt idx="612">68.099999999999994</cx:pt>
          <cx:pt idx="613">68.099999999999994</cx:pt>
          <cx:pt idx="614">68.099999999999994</cx:pt>
          <cx:pt idx="615">68.109999999999999</cx:pt>
          <cx:pt idx="616">68.109999999999999</cx:pt>
          <cx:pt idx="617">68.120000000000005</cx:pt>
          <cx:pt idx="618">68.120000000000005</cx:pt>
          <cx:pt idx="619">68.120000000000005</cx:pt>
          <cx:pt idx="620">68.120000000000005</cx:pt>
          <cx:pt idx="621">68.129999999999995</cx:pt>
          <cx:pt idx="622">68.129999999999995</cx:pt>
          <cx:pt idx="623">68.129999999999995</cx:pt>
          <cx:pt idx="624">68.129999999999995</cx:pt>
          <cx:pt idx="625">68.129999999999995</cx:pt>
          <cx:pt idx="626">68.129999999999995</cx:pt>
          <cx:pt idx="627">68.140000000000001</cx:pt>
          <cx:pt idx="628">68.140000000000001</cx:pt>
          <cx:pt idx="629">68.140000000000001</cx:pt>
          <cx:pt idx="630">68.140000000000001</cx:pt>
          <cx:pt idx="631">68.150000000000006</cx:pt>
          <cx:pt idx="632">68.150000000000006</cx:pt>
          <cx:pt idx="633">68.150000000000006</cx:pt>
          <cx:pt idx="634">68.159999999999997</cx:pt>
          <cx:pt idx="635">68.159999999999997</cx:pt>
          <cx:pt idx="636">68.159999999999997</cx:pt>
          <cx:pt idx="637">68.159999999999997</cx:pt>
          <cx:pt idx="638">68.159999999999997</cx:pt>
          <cx:pt idx="639">68.159999999999997</cx:pt>
          <cx:pt idx="640">68.170000000000002</cx:pt>
          <cx:pt idx="641">68.170000000000002</cx:pt>
          <cx:pt idx="642">68.170000000000002</cx:pt>
          <cx:pt idx="643">68.170000000000002</cx:pt>
          <cx:pt idx="644">68.170000000000002</cx:pt>
          <cx:pt idx="645">68.170000000000002</cx:pt>
          <cx:pt idx="646">68.170000000000002</cx:pt>
          <cx:pt idx="647">68.180000000000007</cx:pt>
          <cx:pt idx="648">68.180000000000007</cx:pt>
          <cx:pt idx="649">68.180000000000007</cx:pt>
          <cx:pt idx="650">68.180000000000007</cx:pt>
          <cx:pt idx="651">68.180000000000007</cx:pt>
          <cx:pt idx="652">68.189999999999998</cx:pt>
          <cx:pt idx="653">68.189999999999998</cx:pt>
          <cx:pt idx="654">68.189999999999998</cx:pt>
          <cx:pt idx="655">68.189999999999998</cx:pt>
          <cx:pt idx="656">68.200000000000003</cx:pt>
          <cx:pt idx="657">68.200000000000003</cx:pt>
          <cx:pt idx="658">68.200000000000003</cx:pt>
          <cx:pt idx="659">68.209999999999994</cx:pt>
          <cx:pt idx="660">68.209999999999994</cx:pt>
          <cx:pt idx="661">68.209999999999994</cx:pt>
          <cx:pt idx="662">68.209999999999994</cx:pt>
          <cx:pt idx="663">68.219999999999999</cx:pt>
          <cx:pt idx="664">68.219999999999999</cx:pt>
          <cx:pt idx="665">68.219999999999999</cx:pt>
          <cx:pt idx="666">68.230000000000004</cx:pt>
          <cx:pt idx="667">68.230000000000004</cx:pt>
          <cx:pt idx="668">68.230000000000004</cx:pt>
          <cx:pt idx="669">68.230000000000004</cx:pt>
          <cx:pt idx="670">68.230000000000004</cx:pt>
          <cx:pt idx="671">68.230000000000004</cx:pt>
          <cx:pt idx="672">68.230000000000004</cx:pt>
          <cx:pt idx="673">68.230000000000004</cx:pt>
          <cx:pt idx="674">68.230000000000004</cx:pt>
          <cx:pt idx="675">68.230000000000004</cx:pt>
          <cx:pt idx="676">68.239999999999995</cx:pt>
          <cx:pt idx="677">68.239999999999995</cx:pt>
          <cx:pt idx="678">68.239999999999995</cx:pt>
          <cx:pt idx="679">68.239999999999995</cx:pt>
          <cx:pt idx="680">68.239999999999995</cx:pt>
          <cx:pt idx="681">68.239999999999995</cx:pt>
          <cx:pt idx="682">68.25</cx:pt>
          <cx:pt idx="683">68.25</cx:pt>
          <cx:pt idx="684">68.25</cx:pt>
          <cx:pt idx="685">68.25</cx:pt>
          <cx:pt idx="686">68.260000000000005</cx:pt>
          <cx:pt idx="687">68.269999999999996</cx:pt>
          <cx:pt idx="688">68.269999999999996</cx:pt>
          <cx:pt idx="689">68.269999999999996</cx:pt>
          <cx:pt idx="690">68.269999999999996</cx:pt>
          <cx:pt idx="691">68.280000000000001</cx:pt>
          <cx:pt idx="692">68.280000000000001</cx:pt>
          <cx:pt idx="693">68.280000000000001</cx:pt>
          <cx:pt idx="694">68.280000000000001</cx:pt>
          <cx:pt idx="695">68.280000000000001</cx:pt>
          <cx:pt idx="696">68.290000000000006</cx:pt>
          <cx:pt idx="697">68.290000000000006</cx:pt>
          <cx:pt idx="698">68.290000000000006</cx:pt>
          <cx:pt idx="699">68.290000000000006</cx:pt>
          <cx:pt idx="700">68.290000000000006</cx:pt>
          <cx:pt idx="701">68.290000000000006</cx:pt>
          <cx:pt idx="702">68.290000000000006</cx:pt>
          <cx:pt idx="703">68.299999999999997</cx:pt>
          <cx:pt idx="704">68.299999999999997</cx:pt>
          <cx:pt idx="705">68.299999999999997</cx:pt>
          <cx:pt idx="706">68.299999999999997</cx:pt>
          <cx:pt idx="707">68.299999999999997</cx:pt>
          <cx:pt idx="708">68.310000000000002</cx:pt>
          <cx:pt idx="709">68.310000000000002</cx:pt>
          <cx:pt idx="710">68.310000000000002</cx:pt>
          <cx:pt idx="711">68.319999999999993</cx:pt>
          <cx:pt idx="712">68.319999999999993</cx:pt>
          <cx:pt idx="713">68.319999999999993</cx:pt>
          <cx:pt idx="714">68.319999999999993</cx:pt>
          <cx:pt idx="715">68.329999999999998</cx:pt>
          <cx:pt idx="716">68.329999999999998</cx:pt>
          <cx:pt idx="717">68.329999999999998</cx:pt>
          <cx:pt idx="718">68.329999999999998</cx:pt>
          <cx:pt idx="719">68.329999999999998</cx:pt>
          <cx:pt idx="720">68.340000000000003</cx:pt>
          <cx:pt idx="721">68.340000000000003</cx:pt>
          <cx:pt idx="722">68.340000000000003</cx:pt>
          <cx:pt idx="723">68.340000000000003</cx:pt>
          <cx:pt idx="724">68.340000000000003</cx:pt>
          <cx:pt idx="725">68.349999999999994</cx:pt>
          <cx:pt idx="726">68.349999999999994</cx:pt>
          <cx:pt idx="727">68.349999999999994</cx:pt>
          <cx:pt idx="728">68.349999999999994</cx:pt>
          <cx:pt idx="729">68.359999999999999</cx:pt>
          <cx:pt idx="730">68.359999999999999</cx:pt>
          <cx:pt idx="731">68.359999999999999</cx:pt>
          <cx:pt idx="732">68.370000000000005</cx:pt>
          <cx:pt idx="733">68.370000000000005</cx:pt>
          <cx:pt idx="734">68.370000000000005</cx:pt>
          <cx:pt idx="735">68.370000000000005</cx:pt>
          <cx:pt idx="736">68.379999999999995</cx:pt>
          <cx:pt idx="737">68.390000000000001</cx:pt>
          <cx:pt idx="738">68.390000000000001</cx:pt>
          <cx:pt idx="739">68.390000000000001</cx:pt>
          <cx:pt idx="740">68.390000000000001</cx:pt>
          <cx:pt idx="741">68.400000000000006</cx:pt>
          <cx:pt idx="742">68.400000000000006</cx:pt>
          <cx:pt idx="743">68.400000000000006</cx:pt>
          <cx:pt idx="744">68.400000000000006</cx:pt>
          <cx:pt idx="745">68.400000000000006</cx:pt>
          <cx:pt idx="746">68.400000000000006</cx:pt>
          <cx:pt idx="747">68.400000000000006</cx:pt>
          <cx:pt idx="748">68.400000000000006</cx:pt>
          <cx:pt idx="749">68.409999999999997</cx:pt>
          <cx:pt idx="750">68.409999999999997</cx:pt>
          <cx:pt idx="751">68.420000000000002</cx:pt>
          <cx:pt idx="752">68.420000000000002</cx:pt>
          <cx:pt idx="753">68.420000000000002</cx:pt>
          <cx:pt idx="754">68.420000000000002</cx:pt>
          <cx:pt idx="755">68.430000000000007</cx:pt>
          <cx:pt idx="756">68.430000000000007</cx:pt>
          <cx:pt idx="757">68.430000000000007</cx:pt>
          <cx:pt idx="758">68.430000000000007</cx:pt>
          <cx:pt idx="759">68.439999999999998</cx:pt>
          <cx:pt idx="760">68.439999999999998</cx:pt>
          <cx:pt idx="761">68.439999999999998</cx:pt>
          <cx:pt idx="762">68.439999999999998</cx:pt>
          <cx:pt idx="763">68.450000000000003</cx:pt>
          <cx:pt idx="764">68.450000000000003</cx:pt>
          <cx:pt idx="765">68.450000000000003</cx:pt>
          <cx:pt idx="766">68.450000000000003</cx:pt>
          <cx:pt idx="767">68.450000000000003</cx:pt>
          <cx:pt idx="768">68.459999999999994</cx:pt>
          <cx:pt idx="769">68.459999999999994</cx:pt>
          <cx:pt idx="770">68.459999999999994</cx:pt>
          <cx:pt idx="771">68.459999999999994</cx:pt>
          <cx:pt idx="772">68.469999999999999</cx:pt>
          <cx:pt idx="773">68.469999999999999</cx:pt>
          <cx:pt idx="774">68.469999999999999</cx:pt>
          <cx:pt idx="775">68.469999999999999</cx:pt>
          <cx:pt idx="776">68.469999999999999</cx:pt>
          <cx:pt idx="777">68.469999999999999</cx:pt>
          <cx:pt idx="778">68.469999999999999</cx:pt>
          <cx:pt idx="779">68.469999999999999</cx:pt>
          <cx:pt idx="780">68.480000000000004</cx:pt>
          <cx:pt idx="781">68.480000000000004</cx:pt>
          <cx:pt idx="782">68.480000000000004</cx:pt>
          <cx:pt idx="783">68.480000000000004</cx:pt>
          <cx:pt idx="784">68.480000000000004</cx:pt>
          <cx:pt idx="785">68.480000000000004</cx:pt>
          <cx:pt idx="786">68.489999999999995</cx:pt>
          <cx:pt idx="787">68.489999999999995</cx:pt>
          <cx:pt idx="788">68.489999999999995</cx:pt>
          <cx:pt idx="789">68.489999999999995</cx:pt>
          <cx:pt idx="790">68.5</cx:pt>
          <cx:pt idx="791">68.5</cx:pt>
          <cx:pt idx="792">68.5</cx:pt>
          <cx:pt idx="793">68.510000000000005</cx:pt>
          <cx:pt idx="794">68.510000000000005</cx:pt>
          <cx:pt idx="795">68.510000000000005</cx:pt>
          <cx:pt idx="796">68.510000000000005</cx:pt>
          <cx:pt idx="797">68.510000000000005</cx:pt>
          <cx:pt idx="798">68.510000000000005</cx:pt>
          <cx:pt idx="799">68.510000000000005</cx:pt>
          <cx:pt idx="800">68.510000000000005</cx:pt>
          <cx:pt idx="801">68.510000000000005</cx:pt>
          <cx:pt idx="802">68.510000000000005</cx:pt>
          <cx:pt idx="803">68.510000000000005</cx:pt>
          <cx:pt idx="804">68.510000000000005</cx:pt>
          <cx:pt idx="805">68.510000000000005</cx:pt>
          <cx:pt idx="806">68.519999999999996</cx:pt>
          <cx:pt idx="807">68.519999999999996</cx:pt>
          <cx:pt idx="808">68.519999999999996</cx:pt>
          <cx:pt idx="809">68.519999999999996</cx:pt>
          <cx:pt idx="810">68.519999999999996</cx:pt>
          <cx:pt idx="811">68.519999999999996</cx:pt>
          <cx:pt idx="812">68.519999999999996</cx:pt>
          <cx:pt idx="813">68.530000000000001</cx:pt>
          <cx:pt idx="814">68.530000000000001</cx:pt>
          <cx:pt idx="815">68.540000000000006</cx:pt>
          <cx:pt idx="816">68.540000000000006</cx:pt>
          <cx:pt idx="817">68.540000000000006</cx:pt>
          <cx:pt idx="818">68.549999999999997</cx:pt>
          <cx:pt idx="819">68.549999999999997</cx:pt>
          <cx:pt idx="820">68.549999999999997</cx:pt>
          <cx:pt idx="821">68.560000000000002</cx:pt>
          <cx:pt idx="822">68.560000000000002</cx:pt>
          <cx:pt idx="823">68.560000000000002</cx:pt>
          <cx:pt idx="824">68.560000000000002</cx:pt>
          <cx:pt idx="825">68.560000000000002</cx:pt>
          <cx:pt idx="826">68.569999999999993</cx:pt>
          <cx:pt idx="827">68.569999999999993</cx:pt>
          <cx:pt idx="828">68.569999999999993</cx:pt>
          <cx:pt idx="829">68.569999999999993</cx:pt>
          <cx:pt idx="830">68.569999999999993</cx:pt>
          <cx:pt idx="831">68.569999999999993</cx:pt>
          <cx:pt idx="832">68.569999999999993</cx:pt>
          <cx:pt idx="833">68.579999999999998</cx:pt>
          <cx:pt idx="834">68.579999999999998</cx:pt>
          <cx:pt idx="835">68.579999999999998</cx:pt>
          <cx:pt idx="836">68.579999999999998</cx:pt>
          <cx:pt idx="837">68.590000000000003</cx:pt>
          <cx:pt idx="838">68.590000000000003</cx:pt>
          <cx:pt idx="839">68.590000000000003</cx:pt>
          <cx:pt idx="840">68.590000000000003</cx:pt>
          <cx:pt idx="841">68.599999999999994</cx:pt>
          <cx:pt idx="842">68.599999999999994</cx:pt>
          <cx:pt idx="843">68.599999999999994</cx:pt>
          <cx:pt idx="844">68.599999999999994</cx:pt>
          <cx:pt idx="845">68.599999999999994</cx:pt>
          <cx:pt idx="846">68.599999999999994</cx:pt>
          <cx:pt idx="847">68.599999999999994</cx:pt>
          <cx:pt idx="848">68.609999999999999</cx:pt>
          <cx:pt idx="849">68.609999999999999</cx:pt>
          <cx:pt idx="850">68.609999999999999</cx:pt>
          <cx:pt idx="851">68.609999999999999</cx:pt>
          <cx:pt idx="852">68.609999999999999</cx:pt>
          <cx:pt idx="853">68.609999999999999</cx:pt>
          <cx:pt idx="854">68.609999999999999</cx:pt>
          <cx:pt idx="855">68.609999999999999</cx:pt>
          <cx:pt idx="856">68.609999999999999</cx:pt>
          <cx:pt idx="857">68.609999999999999</cx:pt>
          <cx:pt idx="858">68.620000000000005</cx:pt>
          <cx:pt idx="859">68.620000000000005</cx:pt>
          <cx:pt idx="860">68.629999999999995</cx:pt>
          <cx:pt idx="861">68.629999999999995</cx:pt>
          <cx:pt idx="862">68.629999999999995</cx:pt>
          <cx:pt idx="863">68.629999999999995</cx:pt>
          <cx:pt idx="864">68.629999999999995</cx:pt>
          <cx:pt idx="865">68.640000000000001</cx:pt>
          <cx:pt idx="866">68.640000000000001</cx:pt>
          <cx:pt idx="867">68.640000000000001</cx:pt>
          <cx:pt idx="868">68.640000000000001</cx:pt>
          <cx:pt idx="869">68.650000000000006</cx:pt>
          <cx:pt idx="870">68.650000000000006</cx:pt>
          <cx:pt idx="871">68.650000000000006</cx:pt>
          <cx:pt idx="872">68.650000000000006</cx:pt>
          <cx:pt idx="873">68.650000000000006</cx:pt>
          <cx:pt idx="874">68.650000000000006</cx:pt>
          <cx:pt idx="875">68.650000000000006</cx:pt>
          <cx:pt idx="876">68.650000000000006</cx:pt>
          <cx:pt idx="877">68.659999999999997</cx:pt>
          <cx:pt idx="878">68.659999999999997</cx:pt>
          <cx:pt idx="879">68.659999999999997</cx:pt>
          <cx:pt idx="880">68.659999999999997</cx:pt>
          <cx:pt idx="881">68.659999999999997</cx:pt>
          <cx:pt idx="882">68.670000000000002</cx:pt>
          <cx:pt idx="883">68.670000000000002</cx:pt>
          <cx:pt idx="884">68.670000000000002</cx:pt>
          <cx:pt idx="885">68.670000000000002</cx:pt>
          <cx:pt idx="886">68.680000000000007</cx:pt>
          <cx:pt idx="887">68.680000000000007</cx:pt>
          <cx:pt idx="888">68.680000000000007</cx:pt>
          <cx:pt idx="889">68.680000000000007</cx:pt>
          <cx:pt idx="890">68.680000000000007</cx:pt>
          <cx:pt idx="891">68.680000000000007</cx:pt>
          <cx:pt idx="892">68.680000000000007</cx:pt>
          <cx:pt idx="893">68.689999999999998</cx:pt>
          <cx:pt idx="894">68.689999999999998</cx:pt>
          <cx:pt idx="895">68.689999999999998</cx:pt>
          <cx:pt idx="896">68.689999999999998</cx:pt>
          <cx:pt idx="897">68.689999999999998</cx:pt>
          <cx:pt idx="898">68.689999999999998</cx:pt>
          <cx:pt idx="899">68.689999999999998</cx:pt>
          <cx:pt idx="900">68.700000000000003</cx:pt>
          <cx:pt idx="901">68.700000000000003</cx:pt>
          <cx:pt idx="902">68.700000000000003</cx:pt>
          <cx:pt idx="903">68.700000000000003</cx:pt>
          <cx:pt idx="904">68.700000000000003</cx:pt>
          <cx:pt idx="905">68.700000000000003</cx:pt>
          <cx:pt idx="906">68.709999999999994</cx:pt>
          <cx:pt idx="907">68.709999999999994</cx:pt>
          <cx:pt idx="908">68.709999999999994</cx:pt>
          <cx:pt idx="909">68.730000000000004</cx:pt>
          <cx:pt idx="910">68.730000000000004</cx:pt>
          <cx:pt idx="911">68.730000000000004</cx:pt>
          <cx:pt idx="912">68.739999999999995</cx:pt>
          <cx:pt idx="913">68.739999999999995</cx:pt>
          <cx:pt idx="914">68.739999999999995</cx:pt>
          <cx:pt idx="915">68.739999999999995</cx:pt>
          <cx:pt idx="916">68.739999999999995</cx:pt>
          <cx:pt idx="917">68.75</cx:pt>
          <cx:pt idx="918">68.75</cx:pt>
          <cx:pt idx="919">68.75</cx:pt>
          <cx:pt idx="920">68.75</cx:pt>
          <cx:pt idx="921">68.75</cx:pt>
          <cx:pt idx="922">68.75</cx:pt>
          <cx:pt idx="923">68.75</cx:pt>
          <cx:pt idx="924">68.75</cx:pt>
          <cx:pt idx="925">68.760000000000005</cx:pt>
          <cx:pt idx="926">68.760000000000005</cx:pt>
          <cx:pt idx="927">68.760000000000005</cx:pt>
          <cx:pt idx="928">68.760000000000005</cx:pt>
          <cx:pt idx="929">68.760000000000005</cx:pt>
          <cx:pt idx="930">68.760000000000005</cx:pt>
          <cx:pt idx="931">68.760000000000005</cx:pt>
          <cx:pt idx="932">68.760000000000005</cx:pt>
          <cx:pt idx="933">68.769999999999996</cx:pt>
          <cx:pt idx="934">68.769999999999996</cx:pt>
          <cx:pt idx="935">68.769999999999996</cx:pt>
          <cx:pt idx="936">68.769999999999996</cx:pt>
          <cx:pt idx="937">68.780000000000001</cx:pt>
          <cx:pt idx="938">68.780000000000001</cx:pt>
          <cx:pt idx="939">68.780000000000001</cx:pt>
          <cx:pt idx="940">68.780000000000001</cx:pt>
          <cx:pt idx="941">68.790000000000006</cx:pt>
          <cx:pt idx="942">68.790000000000006</cx:pt>
          <cx:pt idx="943">68.790000000000006</cx:pt>
          <cx:pt idx="944">68.790000000000006</cx:pt>
          <cx:pt idx="945">68.790000000000006</cx:pt>
          <cx:pt idx="946">68.790000000000006</cx:pt>
          <cx:pt idx="947">68.790000000000006</cx:pt>
          <cx:pt idx="948">68.799999999999997</cx:pt>
          <cx:pt idx="949">68.799999999999997</cx:pt>
          <cx:pt idx="950">68.799999999999997</cx:pt>
          <cx:pt idx="951">68.799999999999997</cx:pt>
          <cx:pt idx="952">68.799999999999997</cx:pt>
          <cx:pt idx="953">68.799999999999997</cx:pt>
          <cx:pt idx="954">68.799999999999997</cx:pt>
          <cx:pt idx="955">68.799999999999997</cx:pt>
          <cx:pt idx="956">68.810000000000002</cx:pt>
          <cx:pt idx="957">68.810000000000002</cx:pt>
          <cx:pt idx="958">68.810000000000002</cx:pt>
          <cx:pt idx="959">68.810000000000002</cx:pt>
          <cx:pt idx="960">68.810000000000002</cx:pt>
          <cx:pt idx="961">68.810000000000002</cx:pt>
          <cx:pt idx="962">68.819999999999993</cx:pt>
          <cx:pt idx="963">68.819999999999993</cx:pt>
          <cx:pt idx="964">68.819999999999993</cx:pt>
          <cx:pt idx="965">68.819999999999993</cx:pt>
          <cx:pt idx="966">68.819999999999993</cx:pt>
          <cx:pt idx="967">68.829999999999998</cx:pt>
          <cx:pt idx="968">68.829999999999998</cx:pt>
          <cx:pt idx="969">68.829999999999998</cx:pt>
          <cx:pt idx="970">68.840000000000003</cx:pt>
          <cx:pt idx="971">68.840000000000003</cx:pt>
          <cx:pt idx="972">68.840000000000003</cx:pt>
          <cx:pt idx="973">68.840000000000003</cx:pt>
          <cx:pt idx="974">68.849999999999994</cx:pt>
          <cx:pt idx="975">68.849999999999994</cx:pt>
          <cx:pt idx="976">68.849999999999994</cx:pt>
          <cx:pt idx="977">68.859999999999999</cx:pt>
          <cx:pt idx="978">68.859999999999999</cx:pt>
          <cx:pt idx="979">68.859999999999999</cx:pt>
          <cx:pt idx="980">68.859999999999999</cx:pt>
          <cx:pt idx="981">68.870000000000005</cx:pt>
          <cx:pt idx="982">68.870000000000005</cx:pt>
          <cx:pt idx="983">68.870000000000005</cx:pt>
          <cx:pt idx="984">68.870000000000005</cx:pt>
          <cx:pt idx="985">68.870000000000005</cx:pt>
          <cx:pt idx="986">68.870000000000005</cx:pt>
          <cx:pt idx="987">68.870000000000005</cx:pt>
          <cx:pt idx="988">68.870000000000005</cx:pt>
          <cx:pt idx="989">68.879999999999995</cx:pt>
          <cx:pt idx="990">68.879999999999995</cx:pt>
          <cx:pt idx="991">68.879999999999995</cx:pt>
          <cx:pt idx="992">68.890000000000001</cx:pt>
          <cx:pt idx="993">68.890000000000001</cx:pt>
          <cx:pt idx="994">68.890000000000001</cx:pt>
          <cx:pt idx="995">68.890000000000001</cx:pt>
          <cx:pt idx="996">68.890000000000001</cx:pt>
          <cx:pt idx="997">68.900000000000006</cx:pt>
          <cx:pt idx="998">68.900000000000006</cx:pt>
          <cx:pt idx="999">68.900000000000006</cx:pt>
          <cx:pt idx="1000">68.900000000000006</cx:pt>
          <cx:pt idx="1001">68.900000000000006</cx:pt>
          <cx:pt idx="1002">68.900000000000006</cx:pt>
          <cx:pt idx="1003">68.900000000000006</cx:pt>
          <cx:pt idx="1004">68.900000000000006</cx:pt>
          <cx:pt idx="1005">68.900000000000006</cx:pt>
          <cx:pt idx="1006">68.909999999999997</cx:pt>
          <cx:pt idx="1007">68.909999999999997</cx:pt>
          <cx:pt idx="1008">68.909999999999997</cx:pt>
          <cx:pt idx="1009">68.920000000000002</cx:pt>
          <cx:pt idx="1010">68.920000000000002</cx:pt>
          <cx:pt idx="1011">68.920000000000002</cx:pt>
          <cx:pt idx="1012">68.920000000000002</cx:pt>
          <cx:pt idx="1013">68.920000000000002</cx:pt>
          <cx:pt idx="1014">68.930000000000007</cx:pt>
          <cx:pt idx="1015">68.930000000000007</cx:pt>
          <cx:pt idx="1016">68.930000000000007</cx:pt>
          <cx:pt idx="1017">68.930000000000007</cx:pt>
          <cx:pt idx="1018">68.930000000000007</cx:pt>
          <cx:pt idx="1019">68.930000000000007</cx:pt>
          <cx:pt idx="1020">68.939999999999998</cx:pt>
          <cx:pt idx="1021">68.939999999999998</cx:pt>
          <cx:pt idx="1022">68.939999999999998</cx:pt>
          <cx:pt idx="1023">68.939999999999998</cx:pt>
          <cx:pt idx="1024">68.939999999999998</cx:pt>
          <cx:pt idx="1025">68.939999999999998</cx:pt>
          <cx:pt idx="1026">68.950000000000003</cx:pt>
          <cx:pt idx="1027">68.950000000000003</cx:pt>
          <cx:pt idx="1028">68.950000000000003</cx:pt>
          <cx:pt idx="1029">68.950000000000003</cx:pt>
          <cx:pt idx="1030">68.950000000000003</cx:pt>
          <cx:pt idx="1031">68.950000000000003</cx:pt>
          <cx:pt idx="1032">68.959999999999994</cx:pt>
          <cx:pt idx="1033">68.959999999999994</cx:pt>
          <cx:pt idx="1034">68.959999999999994</cx:pt>
          <cx:pt idx="1035">68.959999999999994</cx:pt>
          <cx:pt idx="1036">68.969999999999999</cx:pt>
          <cx:pt idx="1037">68.969999999999999</cx:pt>
          <cx:pt idx="1038">68.969999999999999</cx:pt>
          <cx:pt idx="1039">68.969999999999999</cx:pt>
          <cx:pt idx="1040">68.969999999999999</cx:pt>
          <cx:pt idx="1041">68.969999999999999</cx:pt>
          <cx:pt idx="1042">68.969999999999999</cx:pt>
          <cx:pt idx="1043">68.969999999999999</cx:pt>
          <cx:pt idx="1044">68.980000000000004</cx:pt>
          <cx:pt idx="1045">68.980000000000004</cx:pt>
          <cx:pt idx="1046">68.980000000000004</cx:pt>
          <cx:pt idx="1047">68.980000000000004</cx:pt>
          <cx:pt idx="1048">68.980000000000004</cx:pt>
          <cx:pt idx="1049">68.980000000000004</cx:pt>
          <cx:pt idx="1050">68.980000000000004</cx:pt>
          <cx:pt idx="1051">68.980000000000004</cx:pt>
          <cx:pt idx="1052">68.980000000000004</cx:pt>
          <cx:pt idx="1053">68.989999999999995</cx:pt>
          <cx:pt idx="1054">68.989999999999995</cx:pt>
          <cx:pt idx="1055">68.989999999999995</cx:pt>
          <cx:pt idx="1056">68.989999999999995</cx:pt>
          <cx:pt idx="1057">68.989999999999995</cx:pt>
          <cx:pt idx="1058">68.989999999999995</cx:pt>
          <cx:pt idx="1059">68.989999999999995</cx:pt>
          <cx:pt idx="1060">68.989999999999995</cx:pt>
          <cx:pt idx="1061">68.989999999999995</cx:pt>
          <cx:pt idx="1062">68.989999999999995</cx:pt>
          <cx:pt idx="1063">69</cx:pt>
          <cx:pt idx="1064">69</cx:pt>
          <cx:pt idx="1065">69</cx:pt>
          <cx:pt idx="1066">69</cx:pt>
          <cx:pt idx="1067">69</cx:pt>
          <cx:pt idx="1068">69</cx:pt>
          <cx:pt idx="1069">69.010000000000005</cx:pt>
          <cx:pt idx="1070">69.010000000000005</cx:pt>
          <cx:pt idx="1071">69.010000000000005</cx:pt>
          <cx:pt idx="1072">69.010000000000005</cx:pt>
          <cx:pt idx="1073">69.010000000000005</cx:pt>
          <cx:pt idx="1074">69.010000000000005</cx:pt>
          <cx:pt idx="1075">69.019999999999996</cx:pt>
          <cx:pt idx="1076">69.019999999999996</cx:pt>
          <cx:pt idx="1077">69.019999999999996</cx:pt>
          <cx:pt idx="1078">69.019999999999996</cx:pt>
          <cx:pt idx="1079">69.019999999999996</cx:pt>
          <cx:pt idx="1080">69.030000000000001</cx:pt>
          <cx:pt idx="1081">69.030000000000001</cx:pt>
          <cx:pt idx="1082">69.030000000000001</cx:pt>
          <cx:pt idx="1083">69.040000000000006</cx:pt>
          <cx:pt idx="1084">69.040000000000006</cx:pt>
          <cx:pt idx="1085">69.040000000000006</cx:pt>
          <cx:pt idx="1086">69.040000000000006</cx:pt>
          <cx:pt idx="1087">69.049999999999997</cx:pt>
          <cx:pt idx="1088">69.049999999999997</cx:pt>
          <cx:pt idx="1089">69.049999999999997</cx:pt>
          <cx:pt idx="1090">69.049999999999997</cx:pt>
          <cx:pt idx="1091">69.049999999999997</cx:pt>
          <cx:pt idx="1092">69.049999999999997</cx:pt>
          <cx:pt idx="1093">69.049999999999997</cx:pt>
          <cx:pt idx="1094">69.060000000000002</cx:pt>
          <cx:pt idx="1095">69.060000000000002</cx:pt>
          <cx:pt idx="1096">69.060000000000002</cx:pt>
          <cx:pt idx="1097">69.060000000000002</cx:pt>
          <cx:pt idx="1098">69.069999999999993</cx:pt>
          <cx:pt idx="1099">69.079999999999998</cx:pt>
          <cx:pt idx="1100">69.079999999999998</cx:pt>
          <cx:pt idx="1101">69.079999999999998</cx:pt>
          <cx:pt idx="1102">69.079999999999998</cx:pt>
          <cx:pt idx="1103">69.079999999999998</cx:pt>
          <cx:pt idx="1104">69.079999999999998</cx:pt>
          <cx:pt idx="1105">69.079999999999998</cx:pt>
          <cx:pt idx="1106">69.090000000000003</cx:pt>
          <cx:pt idx="1107">69.090000000000003</cx:pt>
          <cx:pt idx="1108">69.090000000000003</cx:pt>
          <cx:pt idx="1109">69.090000000000003</cx:pt>
          <cx:pt idx="1110">69.090000000000003</cx:pt>
          <cx:pt idx="1111">69.090000000000003</cx:pt>
          <cx:pt idx="1112">69.090000000000003</cx:pt>
          <cx:pt idx="1113">69.090000000000003</cx:pt>
          <cx:pt idx="1114">69.090000000000003</cx:pt>
          <cx:pt idx="1115">69.099999999999994</cx:pt>
          <cx:pt idx="1116">69.099999999999994</cx:pt>
          <cx:pt idx="1117">69.099999999999994</cx:pt>
          <cx:pt idx="1118">69.099999999999994</cx:pt>
          <cx:pt idx="1119">69.099999999999994</cx:pt>
          <cx:pt idx="1120">69.099999999999994</cx:pt>
          <cx:pt idx="1121">69.099999999999994</cx:pt>
          <cx:pt idx="1122">69.099999999999994</cx:pt>
          <cx:pt idx="1123">69.099999999999994</cx:pt>
          <cx:pt idx="1124">69.109999999999999</cx:pt>
          <cx:pt idx="1125">69.109999999999999</cx:pt>
          <cx:pt idx="1126">69.109999999999999</cx:pt>
          <cx:pt idx="1127">69.109999999999999</cx:pt>
          <cx:pt idx="1128">69.109999999999999</cx:pt>
          <cx:pt idx="1129">69.109999999999999</cx:pt>
          <cx:pt idx="1130">69.109999999999999</cx:pt>
          <cx:pt idx="1131">69.120000000000005</cx:pt>
          <cx:pt idx="1132">69.120000000000005</cx:pt>
          <cx:pt idx="1133">69.120000000000005</cx:pt>
          <cx:pt idx="1134">69.120000000000005</cx:pt>
          <cx:pt idx="1135">69.120000000000005</cx:pt>
          <cx:pt idx="1136">69.120000000000005</cx:pt>
          <cx:pt idx="1137">69.120000000000005</cx:pt>
          <cx:pt idx="1138">69.129999999999995</cx:pt>
          <cx:pt idx="1139">69.129999999999995</cx:pt>
          <cx:pt idx="1140">69.129999999999995</cx:pt>
          <cx:pt idx="1141">69.129999999999995</cx:pt>
          <cx:pt idx="1142">69.140000000000001</cx:pt>
          <cx:pt idx="1143">69.140000000000001</cx:pt>
          <cx:pt idx="1144">69.140000000000001</cx:pt>
          <cx:pt idx="1145">69.150000000000006</cx:pt>
          <cx:pt idx="1146">69.150000000000006</cx:pt>
          <cx:pt idx="1147">69.150000000000006</cx:pt>
          <cx:pt idx="1148">69.150000000000006</cx:pt>
          <cx:pt idx="1149">69.150000000000006</cx:pt>
          <cx:pt idx="1150">69.150000000000006</cx:pt>
          <cx:pt idx="1151">69.150000000000006</cx:pt>
          <cx:pt idx="1152">69.159999999999997</cx:pt>
          <cx:pt idx="1153">69.159999999999997</cx:pt>
          <cx:pt idx="1154">69.159999999999997</cx:pt>
          <cx:pt idx="1155">69.159999999999997</cx:pt>
          <cx:pt idx="1156">69.159999999999997</cx:pt>
          <cx:pt idx="1157">69.159999999999997</cx:pt>
          <cx:pt idx="1158">69.170000000000002</cx:pt>
          <cx:pt idx="1159">69.170000000000002</cx:pt>
          <cx:pt idx="1160">69.170000000000002</cx:pt>
          <cx:pt idx="1161">69.170000000000002</cx:pt>
          <cx:pt idx="1162">69.170000000000002</cx:pt>
          <cx:pt idx="1163">69.170000000000002</cx:pt>
          <cx:pt idx="1164">69.170000000000002</cx:pt>
          <cx:pt idx="1165">69.180000000000007</cx:pt>
          <cx:pt idx="1166">69.180000000000007</cx:pt>
          <cx:pt idx="1167">69.180000000000007</cx:pt>
          <cx:pt idx="1168">69.180000000000007</cx:pt>
          <cx:pt idx="1169">69.189999999999998</cx:pt>
          <cx:pt idx="1170">69.189999999999998</cx:pt>
          <cx:pt idx="1171">69.189999999999998</cx:pt>
          <cx:pt idx="1172">69.189999999999998</cx:pt>
          <cx:pt idx="1173">69.189999999999998</cx:pt>
          <cx:pt idx="1174">69.189999999999998</cx:pt>
          <cx:pt idx="1175">69.189999999999998</cx:pt>
          <cx:pt idx="1176">69.189999999999998</cx:pt>
          <cx:pt idx="1177">69.189999999999998</cx:pt>
          <cx:pt idx="1178">69.189999999999998</cx:pt>
          <cx:pt idx="1179">69.189999999999998</cx:pt>
          <cx:pt idx="1180">69.189999999999998</cx:pt>
          <cx:pt idx="1181">69.200000000000003</cx:pt>
          <cx:pt idx="1182">69.200000000000003</cx:pt>
          <cx:pt idx="1183">69.200000000000003</cx:pt>
          <cx:pt idx="1184">69.200000000000003</cx:pt>
          <cx:pt idx="1185">69.200000000000003</cx:pt>
          <cx:pt idx="1186">69.209999999999994</cx:pt>
          <cx:pt idx="1187">69.209999999999994</cx:pt>
          <cx:pt idx="1188">69.209999999999994</cx:pt>
          <cx:pt idx="1189">69.209999999999994</cx:pt>
          <cx:pt idx="1190">69.209999999999994</cx:pt>
          <cx:pt idx="1191">69.209999999999994</cx:pt>
          <cx:pt idx="1192">69.219999999999999</cx:pt>
          <cx:pt idx="1193">69.219999999999999</cx:pt>
          <cx:pt idx="1194">69.219999999999999</cx:pt>
          <cx:pt idx="1195">69.219999999999999</cx:pt>
          <cx:pt idx="1196">69.230000000000004</cx:pt>
          <cx:pt idx="1197">69.230000000000004</cx:pt>
          <cx:pt idx="1198">69.230000000000004</cx:pt>
          <cx:pt idx="1199">69.230000000000004</cx:pt>
          <cx:pt idx="1200">69.239999999999995</cx:pt>
          <cx:pt idx="1201">69.239999999999995</cx:pt>
          <cx:pt idx="1202">69.239999999999995</cx:pt>
          <cx:pt idx="1203">69.239999999999995</cx:pt>
          <cx:pt idx="1204">69.239999999999995</cx:pt>
          <cx:pt idx="1205">69.239999999999995</cx:pt>
          <cx:pt idx="1206">69.25</cx:pt>
          <cx:pt idx="1207">69.25</cx:pt>
          <cx:pt idx="1208">69.25</cx:pt>
          <cx:pt idx="1209">69.25</cx:pt>
          <cx:pt idx="1210">69.25</cx:pt>
          <cx:pt idx="1211">69.25</cx:pt>
          <cx:pt idx="1212">69.25</cx:pt>
          <cx:pt idx="1213">69.260000000000005</cx:pt>
          <cx:pt idx="1214">69.260000000000005</cx:pt>
          <cx:pt idx="1215">69.269999999999996</cx:pt>
          <cx:pt idx="1216">69.269999999999996</cx:pt>
          <cx:pt idx="1217">69.269999999999996</cx:pt>
          <cx:pt idx="1218">69.269999999999996</cx:pt>
          <cx:pt idx="1219">69.269999999999996</cx:pt>
          <cx:pt idx="1220">69.269999999999996</cx:pt>
          <cx:pt idx="1221">69.269999999999996</cx:pt>
          <cx:pt idx="1222">69.269999999999996</cx:pt>
          <cx:pt idx="1223">69.269999999999996</cx:pt>
          <cx:pt idx="1224">69.269999999999996</cx:pt>
          <cx:pt idx="1225">69.280000000000001</cx:pt>
          <cx:pt idx="1226">69.280000000000001</cx:pt>
          <cx:pt idx="1227">69.280000000000001</cx:pt>
          <cx:pt idx="1228">69.280000000000001</cx:pt>
          <cx:pt idx="1229">69.280000000000001</cx:pt>
          <cx:pt idx="1230">69.280000000000001</cx:pt>
          <cx:pt idx="1231">69.280000000000001</cx:pt>
          <cx:pt idx="1232">69.280000000000001</cx:pt>
          <cx:pt idx="1233">69.290000000000006</cx:pt>
          <cx:pt idx="1234">69.290000000000006</cx:pt>
          <cx:pt idx="1235">69.290000000000006</cx:pt>
          <cx:pt idx="1236">69.290000000000006</cx:pt>
          <cx:pt idx="1237">69.290000000000006</cx:pt>
          <cx:pt idx="1238">69.290000000000006</cx:pt>
          <cx:pt idx="1239">69.290000000000006</cx:pt>
          <cx:pt idx="1240">69.299999999999997</cx:pt>
          <cx:pt idx="1241">69.299999999999997</cx:pt>
          <cx:pt idx="1242">69.299999999999997</cx:pt>
          <cx:pt idx="1243">69.299999999999997</cx:pt>
          <cx:pt idx="1244">69.310000000000002</cx:pt>
          <cx:pt idx="1245">69.310000000000002</cx:pt>
          <cx:pt idx="1246">69.310000000000002</cx:pt>
          <cx:pt idx="1247">69.310000000000002</cx:pt>
          <cx:pt idx="1248">69.310000000000002</cx:pt>
          <cx:pt idx="1249">69.319999999999993</cx:pt>
          <cx:pt idx="1250">69.319999999999993</cx:pt>
          <cx:pt idx="1251">69.319999999999993</cx:pt>
          <cx:pt idx="1252">69.319999999999993</cx:pt>
          <cx:pt idx="1253">69.319999999999993</cx:pt>
          <cx:pt idx="1254">69.319999999999993</cx:pt>
          <cx:pt idx="1255">69.329999999999998</cx:pt>
          <cx:pt idx="1256">69.329999999999998</cx:pt>
          <cx:pt idx="1257">69.329999999999998</cx:pt>
          <cx:pt idx="1258">69.329999999999998</cx:pt>
          <cx:pt idx="1259">69.329999999999998</cx:pt>
          <cx:pt idx="1260">69.329999999999998</cx:pt>
          <cx:pt idx="1261">69.329999999999998</cx:pt>
          <cx:pt idx="1262">69.329999999999998</cx:pt>
          <cx:pt idx="1263">69.329999999999998</cx:pt>
          <cx:pt idx="1264">69.329999999999998</cx:pt>
          <cx:pt idx="1265">69.340000000000003</cx:pt>
          <cx:pt idx="1266">69.340000000000003</cx:pt>
          <cx:pt idx="1267">69.340000000000003</cx:pt>
          <cx:pt idx="1268">69.340000000000003</cx:pt>
          <cx:pt idx="1269">69.340000000000003</cx:pt>
          <cx:pt idx="1270">69.340000000000003</cx:pt>
          <cx:pt idx="1271">69.340000000000003</cx:pt>
          <cx:pt idx="1272">69.349999999999994</cx:pt>
          <cx:pt idx="1273">69.349999999999994</cx:pt>
          <cx:pt idx="1274">69.349999999999994</cx:pt>
          <cx:pt idx="1275">69.349999999999994</cx:pt>
          <cx:pt idx="1276">69.349999999999994</cx:pt>
          <cx:pt idx="1277">69.349999999999994</cx:pt>
          <cx:pt idx="1278">69.359999999999999</cx:pt>
          <cx:pt idx="1279">69.359999999999999</cx:pt>
          <cx:pt idx="1280">69.359999999999999</cx:pt>
          <cx:pt idx="1281">69.359999999999999</cx:pt>
          <cx:pt idx="1282">69.359999999999999</cx:pt>
          <cx:pt idx="1283">69.359999999999999</cx:pt>
          <cx:pt idx="1284">69.359999999999999</cx:pt>
          <cx:pt idx="1285">69.359999999999999</cx:pt>
          <cx:pt idx="1286">69.370000000000005</cx:pt>
          <cx:pt idx="1287">69.370000000000005</cx:pt>
          <cx:pt idx="1288">69.370000000000005</cx:pt>
          <cx:pt idx="1289">69.370000000000005</cx:pt>
          <cx:pt idx="1290">69.370000000000005</cx:pt>
          <cx:pt idx="1291">69.370000000000005</cx:pt>
          <cx:pt idx="1292">69.370000000000005</cx:pt>
          <cx:pt idx="1293">69.370000000000005</cx:pt>
          <cx:pt idx="1294">69.370000000000005</cx:pt>
          <cx:pt idx="1295">69.379999999999995</cx:pt>
          <cx:pt idx="1296">69.379999999999995</cx:pt>
          <cx:pt idx="1297">69.379999999999995</cx:pt>
          <cx:pt idx="1298">69.379999999999995</cx:pt>
          <cx:pt idx="1299">69.379999999999995</cx:pt>
          <cx:pt idx="1300">69.379999999999995</cx:pt>
          <cx:pt idx="1301">69.379999999999995</cx:pt>
          <cx:pt idx="1302">69.390000000000001</cx:pt>
          <cx:pt idx="1303">69.390000000000001</cx:pt>
          <cx:pt idx="1304">69.390000000000001</cx:pt>
          <cx:pt idx="1305">69.390000000000001</cx:pt>
          <cx:pt idx="1306">69.390000000000001</cx:pt>
          <cx:pt idx="1307">69.400000000000006</cx:pt>
          <cx:pt idx="1308">69.400000000000006</cx:pt>
          <cx:pt idx="1309">69.400000000000006</cx:pt>
          <cx:pt idx="1310">69.409999999999997</cx:pt>
          <cx:pt idx="1311">69.409999999999997</cx:pt>
          <cx:pt idx="1312">69.409999999999997</cx:pt>
          <cx:pt idx="1313">69.409999999999997</cx:pt>
          <cx:pt idx="1314">69.409999999999997</cx:pt>
          <cx:pt idx="1315">69.409999999999997</cx:pt>
          <cx:pt idx="1316">69.420000000000002</cx:pt>
          <cx:pt idx="1317">69.420000000000002</cx:pt>
          <cx:pt idx="1318">69.420000000000002</cx:pt>
          <cx:pt idx="1319">69.420000000000002</cx:pt>
          <cx:pt idx="1320">69.420000000000002</cx:pt>
          <cx:pt idx="1321">69.420000000000002</cx:pt>
          <cx:pt idx="1322">69.420000000000002</cx:pt>
          <cx:pt idx="1323">69.420000000000002</cx:pt>
          <cx:pt idx="1324">69.420000000000002</cx:pt>
          <cx:pt idx="1325">69.420000000000002</cx:pt>
          <cx:pt idx="1326">69.420000000000002</cx:pt>
          <cx:pt idx="1327">69.420000000000002</cx:pt>
          <cx:pt idx="1328">69.430000000000007</cx:pt>
          <cx:pt idx="1329">69.430000000000007</cx:pt>
          <cx:pt idx="1330">69.430000000000007</cx:pt>
          <cx:pt idx="1331">69.430000000000007</cx:pt>
          <cx:pt idx="1332">69.430000000000007</cx:pt>
          <cx:pt idx="1333">69.430000000000007</cx:pt>
          <cx:pt idx="1334">69.430000000000007</cx:pt>
          <cx:pt idx="1335">69.430000000000007</cx:pt>
          <cx:pt idx="1336">69.430000000000007</cx:pt>
          <cx:pt idx="1337">69.430000000000007</cx:pt>
          <cx:pt idx="1338">69.430000000000007</cx:pt>
          <cx:pt idx="1339">69.439999999999998</cx:pt>
          <cx:pt idx="1340">69.439999999999998</cx:pt>
          <cx:pt idx="1341">69.439999999999998</cx:pt>
          <cx:pt idx="1342">69.439999999999998</cx:pt>
          <cx:pt idx="1343">69.450000000000003</cx:pt>
          <cx:pt idx="1344">69.450000000000003</cx:pt>
          <cx:pt idx="1345">69.450000000000003</cx:pt>
          <cx:pt idx="1346">69.450000000000003</cx:pt>
          <cx:pt idx="1347">69.450000000000003</cx:pt>
          <cx:pt idx="1348">69.450000000000003</cx:pt>
          <cx:pt idx="1349">69.450000000000003</cx:pt>
          <cx:pt idx="1350">69.450000000000003</cx:pt>
          <cx:pt idx="1351">69.459999999999994</cx:pt>
          <cx:pt idx="1352">69.459999999999994</cx:pt>
          <cx:pt idx="1353">69.459999999999994</cx:pt>
          <cx:pt idx="1354">69.459999999999994</cx:pt>
          <cx:pt idx="1355">69.459999999999994</cx:pt>
          <cx:pt idx="1356">69.459999999999994</cx:pt>
          <cx:pt idx="1357">69.469999999999999</cx:pt>
          <cx:pt idx="1358">69.469999999999999</cx:pt>
          <cx:pt idx="1359">69.469999999999999</cx:pt>
          <cx:pt idx="1360">69.469999999999999</cx:pt>
          <cx:pt idx="1361">69.469999999999999</cx:pt>
          <cx:pt idx="1362">69.469999999999999</cx:pt>
          <cx:pt idx="1363">69.469999999999999</cx:pt>
          <cx:pt idx="1364">69.469999999999999</cx:pt>
          <cx:pt idx="1365">69.469999999999999</cx:pt>
          <cx:pt idx="1366">69.480000000000004</cx:pt>
          <cx:pt idx="1367">69.480000000000004</cx:pt>
          <cx:pt idx="1368">69.480000000000004</cx:pt>
          <cx:pt idx="1369">69.480000000000004</cx:pt>
          <cx:pt idx="1370">69.480000000000004</cx:pt>
          <cx:pt idx="1371">69.489999999999995</cx:pt>
          <cx:pt idx="1372">69.489999999999995</cx:pt>
          <cx:pt idx="1373">69.489999999999995</cx:pt>
          <cx:pt idx="1374">69.489999999999995</cx:pt>
          <cx:pt idx="1375">69.489999999999995</cx:pt>
          <cx:pt idx="1376">69.5</cx:pt>
          <cx:pt idx="1377">69.5</cx:pt>
          <cx:pt idx="1378">69.5</cx:pt>
          <cx:pt idx="1379">69.5</cx:pt>
          <cx:pt idx="1380">69.5</cx:pt>
          <cx:pt idx="1381">69.5</cx:pt>
          <cx:pt idx="1382">69.510000000000005</cx:pt>
          <cx:pt idx="1383">69.510000000000005</cx:pt>
          <cx:pt idx="1384">69.510000000000005</cx:pt>
          <cx:pt idx="1385">69.510000000000005</cx:pt>
          <cx:pt idx="1386">69.510000000000005</cx:pt>
          <cx:pt idx="1387">69.510000000000005</cx:pt>
          <cx:pt idx="1388">69.510000000000005</cx:pt>
          <cx:pt idx="1389">69.519999999999996</cx:pt>
          <cx:pt idx="1390">69.519999999999996</cx:pt>
          <cx:pt idx="1391">69.519999999999996</cx:pt>
          <cx:pt idx="1392">69.519999999999996</cx:pt>
          <cx:pt idx="1393">69.519999999999996</cx:pt>
          <cx:pt idx="1394">69.519999999999996</cx:pt>
          <cx:pt idx="1395">69.530000000000001</cx:pt>
          <cx:pt idx="1396">69.530000000000001</cx:pt>
          <cx:pt idx="1397">69.530000000000001</cx:pt>
          <cx:pt idx="1398">69.530000000000001</cx:pt>
          <cx:pt idx="1399">69.530000000000001</cx:pt>
          <cx:pt idx="1400">69.530000000000001</cx:pt>
          <cx:pt idx="1401">69.530000000000001</cx:pt>
          <cx:pt idx="1402">69.540000000000006</cx:pt>
          <cx:pt idx="1403">69.540000000000006</cx:pt>
          <cx:pt idx="1404">69.540000000000006</cx:pt>
          <cx:pt idx="1405">69.540000000000006</cx:pt>
          <cx:pt idx="1406">69.540000000000006</cx:pt>
          <cx:pt idx="1407">69.540000000000006</cx:pt>
          <cx:pt idx="1408">69.540000000000006</cx:pt>
          <cx:pt idx="1409">69.549999999999997</cx:pt>
          <cx:pt idx="1410">69.549999999999997</cx:pt>
          <cx:pt idx="1411">69.549999999999997</cx:pt>
          <cx:pt idx="1412">69.549999999999997</cx:pt>
          <cx:pt idx="1413">69.549999999999997</cx:pt>
          <cx:pt idx="1414">69.549999999999997</cx:pt>
          <cx:pt idx="1415">69.549999999999997</cx:pt>
          <cx:pt idx="1416">69.549999999999997</cx:pt>
          <cx:pt idx="1417">69.549999999999997</cx:pt>
          <cx:pt idx="1418">69.560000000000002</cx:pt>
          <cx:pt idx="1419">69.560000000000002</cx:pt>
          <cx:pt idx="1420">69.560000000000002</cx:pt>
          <cx:pt idx="1421">69.560000000000002</cx:pt>
          <cx:pt idx="1422">69.560000000000002</cx:pt>
          <cx:pt idx="1423">69.560000000000002</cx:pt>
          <cx:pt idx="1424">69.560000000000002</cx:pt>
          <cx:pt idx="1425">69.560000000000002</cx:pt>
          <cx:pt idx="1426">69.560000000000002</cx:pt>
          <cx:pt idx="1427">69.560000000000002</cx:pt>
          <cx:pt idx="1428">69.569999999999993</cx:pt>
          <cx:pt idx="1429">69.569999999999993</cx:pt>
          <cx:pt idx="1430">69.569999999999993</cx:pt>
          <cx:pt idx="1431">69.569999999999993</cx:pt>
          <cx:pt idx="1432">69.569999999999993</cx:pt>
          <cx:pt idx="1433">69.569999999999993</cx:pt>
          <cx:pt idx="1434">69.569999999999993</cx:pt>
          <cx:pt idx="1435">69.569999999999993</cx:pt>
          <cx:pt idx="1436">69.569999999999993</cx:pt>
          <cx:pt idx="1437">69.569999999999993</cx:pt>
          <cx:pt idx="1438">69.569999999999993</cx:pt>
          <cx:pt idx="1439">69.579999999999998</cx:pt>
          <cx:pt idx="1440">69.579999999999998</cx:pt>
          <cx:pt idx="1441">69.579999999999998</cx:pt>
          <cx:pt idx="1442">69.590000000000003</cx:pt>
          <cx:pt idx="1443">69.590000000000003</cx:pt>
          <cx:pt idx="1444">69.590000000000003</cx:pt>
          <cx:pt idx="1445">69.590000000000003</cx:pt>
          <cx:pt idx="1446">69.590000000000003</cx:pt>
          <cx:pt idx="1447">69.590000000000003</cx:pt>
          <cx:pt idx="1448">69.590000000000003</cx:pt>
          <cx:pt idx="1449">69.599999999999994</cx:pt>
          <cx:pt idx="1450">69.599999999999994</cx:pt>
          <cx:pt idx="1451">69.599999999999994</cx:pt>
          <cx:pt idx="1452">69.599999999999994</cx:pt>
          <cx:pt idx="1453">69.609999999999999</cx:pt>
          <cx:pt idx="1454">69.609999999999999</cx:pt>
          <cx:pt idx="1455">69.609999999999999</cx:pt>
          <cx:pt idx="1456">69.609999999999999</cx:pt>
          <cx:pt idx="1457">69.609999999999999</cx:pt>
          <cx:pt idx="1458">69.609999999999999</cx:pt>
          <cx:pt idx="1459">69.609999999999999</cx:pt>
          <cx:pt idx="1460">69.609999999999999</cx:pt>
          <cx:pt idx="1461">69.609999999999999</cx:pt>
          <cx:pt idx="1462">69.620000000000005</cx:pt>
          <cx:pt idx="1463">69.620000000000005</cx:pt>
          <cx:pt idx="1464">69.620000000000005</cx:pt>
          <cx:pt idx="1465">69.620000000000005</cx:pt>
          <cx:pt idx="1466">69.620000000000005</cx:pt>
          <cx:pt idx="1467">69.620000000000005</cx:pt>
          <cx:pt idx="1468">69.620000000000005</cx:pt>
          <cx:pt idx="1469">69.629999999999995</cx:pt>
          <cx:pt idx="1470">69.629999999999995</cx:pt>
          <cx:pt idx="1471">69.629999999999995</cx:pt>
          <cx:pt idx="1472">69.629999999999995</cx:pt>
          <cx:pt idx="1473">69.629999999999995</cx:pt>
          <cx:pt idx="1474">69.629999999999995</cx:pt>
          <cx:pt idx="1475">69.629999999999995</cx:pt>
          <cx:pt idx="1476">69.629999999999995</cx:pt>
          <cx:pt idx="1477">69.640000000000001</cx:pt>
          <cx:pt idx="1478">69.640000000000001</cx:pt>
          <cx:pt idx="1479">69.640000000000001</cx:pt>
          <cx:pt idx="1480">69.640000000000001</cx:pt>
          <cx:pt idx="1481">69.640000000000001</cx:pt>
          <cx:pt idx="1482">69.640000000000001</cx:pt>
          <cx:pt idx="1483">69.640000000000001</cx:pt>
          <cx:pt idx="1484">69.650000000000006</cx:pt>
          <cx:pt idx="1485">69.650000000000006</cx:pt>
          <cx:pt idx="1486">69.650000000000006</cx:pt>
          <cx:pt idx="1487">69.650000000000006</cx:pt>
          <cx:pt idx="1488">69.659999999999997</cx:pt>
          <cx:pt idx="1489">69.659999999999997</cx:pt>
          <cx:pt idx="1490">69.659999999999997</cx:pt>
          <cx:pt idx="1491">69.659999999999997</cx:pt>
          <cx:pt idx="1492">69.659999999999997</cx:pt>
          <cx:pt idx="1493">69.659999999999997</cx:pt>
          <cx:pt idx="1494">69.659999999999997</cx:pt>
          <cx:pt idx="1495">69.670000000000002</cx:pt>
          <cx:pt idx="1496">69.670000000000002</cx:pt>
          <cx:pt idx="1497">69.670000000000002</cx:pt>
          <cx:pt idx="1498">69.670000000000002</cx:pt>
          <cx:pt idx="1499">69.670000000000002</cx:pt>
          <cx:pt idx="1500">69.680000000000007</cx:pt>
          <cx:pt idx="1501">69.680000000000007</cx:pt>
          <cx:pt idx="1502">69.680000000000007</cx:pt>
          <cx:pt idx="1503">69.680000000000007</cx:pt>
          <cx:pt idx="1504">69.680000000000007</cx:pt>
          <cx:pt idx="1505">69.680000000000007</cx:pt>
          <cx:pt idx="1506">69.680000000000007</cx:pt>
          <cx:pt idx="1507">69.680000000000007</cx:pt>
          <cx:pt idx="1508">69.689999999999998</cx:pt>
          <cx:pt idx="1509">69.689999999999998</cx:pt>
          <cx:pt idx="1510">69.689999999999998</cx:pt>
          <cx:pt idx="1511">69.689999999999998</cx:pt>
          <cx:pt idx="1512">69.689999999999998</cx:pt>
          <cx:pt idx="1513">69.689999999999998</cx:pt>
          <cx:pt idx="1514">69.700000000000003</cx:pt>
          <cx:pt idx="1515">69.700000000000003</cx:pt>
          <cx:pt idx="1516">69.700000000000003</cx:pt>
          <cx:pt idx="1517">69.700000000000003</cx:pt>
          <cx:pt idx="1518">69.709999999999994</cx:pt>
          <cx:pt idx="1519">69.709999999999994</cx:pt>
          <cx:pt idx="1520">69.709999999999994</cx:pt>
          <cx:pt idx="1521">69.709999999999994</cx:pt>
          <cx:pt idx="1522">69.719999999999999</cx:pt>
          <cx:pt idx="1523">69.719999999999999</cx:pt>
          <cx:pt idx="1524">69.719999999999999</cx:pt>
          <cx:pt idx="1525">69.719999999999999</cx:pt>
          <cx:pt idx="1526">69.719999999999999</cx:pt>
          <cx:pt idx="1527">69.719999999999999</cx:pt>
          <cx:pt idx="1528">69.719999999999999</cx:pt>
          <cx:pt idx="1529">69.730000000000004</cx:pt>
          <cx:pt idx="1530">69.730000000000004</cx:pt>
          <cx:pt idx="1531">69.730000000000004</cx:pt>
          <cx:pt idx="1532">69.730000000000004</cx:pt>
          <cx:pt idx="1533">69.730000000000004</cx:pt>
          <cx:pt idx="1534">69.730000000000004</cx:pt>
          <cx:pt idx="1535">69.730000000000004</cx:pt>
          <cx:pt idx="1536">69.730000000000004</cx:pt>
          <cx:pt idx="1537">69.730000000000004</cx:pt>
          <cx:pt idx="1538">69.739999999999995</cx:pt>
          <cx:pt idx="1539">69.739999999999995</cx:pt>
          <cx:pt idx="1540">69.739999999999995</cx:pt>
          <cx:pt idx="1541">69.739999999999995</cx:pt>
          <cx:pt idx="1542">69.739999999999995</cx:pt>
          <cx:pt idx="1543">69.739999999999995</cx:pt>
          <cx:pt idx="1544">69.739999999999995</cx:pt>
          <cx:pt idx="1545">69.739999999999995</cx:pt>
          <cx:pt idx="1546">69.739999999999995</cx:pt>
          <cx:pt idx="1547">69.739999999999995</cx:pt>
          <cx:pt idx="1548">69.75</cx:pt>
          <cx:pt idx="1549">69.75</cx:pt>
          <cx:pt idx="1550">69.75</cx:pt>
          <cx:pt idx="1551">69.75</cx:pt>
          <cx:pt idx="1552">69.75</cx:pt>
          <cx:pt idx="1553">69.75</cx:pt>
          <cx:pt idx="1554">69.75</cx:pt>
          <cx:pt idx="1555">69.75</cx:pt>
          <cx:pt idx="1556">69.75</cx:pt>
          <cx:pt idx="1557">69.75</cx:pt>
          <cx:pt idx="1558">69.760000000000005</cx:pt>
          <cx:pt idx="1559">69.760000000000005</cx:pt>
          <cx:pt idx="1560">69.760000000000005</cx:pt>
          <cx:pt idx="1561">69.760000000000005</cx:pt>
          <cx:pt idx="1562">69.760000000000005</cx:pt>
          <cx:pt idx="1563">69.760000000000005</cx:pt>
          <cx:pt idx="1564">69.760000000000005</cx:pt>
          <cx:pt idx="1565">69.760000000000005</cx:pt>
          <cx:pt idx="1566">69.760000000000005</cx:pt>
          <cx:pt idx="1567">69.760000000000005</cx:pt>
          <cx:pt idx="1568">69.760000000000005</cx:pt>
          <cx:pt idx="1569">69.760000000000005</cx:pt>
          <cx:pt idx="1570">69.760000000000005</cx:pt>
          <cx:pt idx="1571">69.760000000000005</cx:pt>
          <cx:pt idx="1572">69.760000000000005</cx:pt>
          <cx:pt idx="1573">69.769999999999996</cx:pt>
          <cx:pt idx="1574">69.769999999999996</cx:pt>
          <cx:pt idx="1575">69.769999999999996</cx:pt>
          <cx:pt idx="1576">69.769999999999996</cx:pt>
          <cx:pt idx="1577">69.769999999999996</cx:pt>
          <cx:pt idx="1578">69.769999999999996</cx:pt>
          <cx:pt idx="1579">69.769999999999996</cx:pt>
          <cx:pt idx="1580">69.769999999999996</cx:pt>
          <cx:pt idx="1581">69.769999999999996</cx:pt>
          <cx:pt idx="1582">69.769999999999996</cx:pt>
          <cx:pt idx="1583">69.769999999999996</cx:pt>
          <cx:pt idx="1584">69.780000000000001</cx:pt>
          <cx:pt idx="1585">69.780000000000001</cx:pt>
          <cx:pt idx="1586">69.780000000000001</cx:pt>
          <cx:pt idx="1587">69.780000000000001</cx:pt>
          <cx:pt idx="1588">69.780000000000001</cx:pt>
          <cx:pt idx="1589">69.780000000000001</cx:pt>
          <cx:pt idx="1590">69.780000000000001</cx:pt>
          <cx:pt idx="1591">69.780000000000001</cx:pt>
          <cx:pt idx="1592">69.780000000000001</cx:pt>
          <cx:pt idx="1593">69.780000000000001</cx:pt>
          <cx:pt idx="1594">69.780000000000001</cx:pt>
          <cx:pt idx="1595">69.790000000000006</cx:pt>
          <cx:pt idx="1596">69.790000000000006</cx:pt>
          <cx:pt idx="1597">69.799999999999997</cx:pt>
          <cx:pt idx="1598">69.810000000000002</cx:pt>
          <cx:pt idx="1599">69.810000000000002</cx:pt>
          <cx:pt idx="1600">69.810000000000002</cx:pt>
          <cx:pt idx="1601">69.810000000000002</cx:pt>
          <cx:pt idx="1602">69.810000000000002</cx:pt>
          <cx:pt idx="1603">69.810000000000002</cx:pt>
          <cx:pt idx="1604">69.810000000000002</cx:pt>
          <cx:pt idx="1605">69.810000000000002</cx:pt>
          <cx:pt idx="1606">69.819999999999993</cx:pt>
          <cx:pt idx="1607">69.819999999999993</cx:pt>
          <cx:pt idx="1608">69.819999999999993</cx:pt>
          <cx:pt idx="1609">69.819999999999993</cx:pt>
          <cx:pt idx="1610">69.819999999999993</cx:pt>
          <cx:pt idx="1611">69.819999999999993</cx:pt>
          <cx:pt idx="1612">69.819999999999993</cx:pt>
          <cx:pt idx="1613">69.819999999999993</cx:pt>
          <cx:pt idx="1614">69.819999999999993</cx:pt>
          <cx:pt idx="1615">69.819999999999993</cx:pt>
          <cx:pt idx="1616">69.819999999999993</cx:pt>
          <cx:pt idx="1617">69.819999999999993</cx:pt>
          <cx:pt idx="1618">69.819999999999993</cx:pt>
          <cx:pt idx="1619">69.819999999999993</cx:pt>
          <cx:pt idx="1620">69.829999999999998</cx:pt>
          <cx:pt idx="1621">69.829999999999998</cx:pt>
          <cx:pt idx="1622">69.829999999999998</cx:pt>
          <cx:pt idx="1623">69.829999999999998</cx:pt>
          <cx:pt idx="1624">69.829999999999998</cx:pt>
          <cx:pt idx="1625">69.829999999999998</cx:pt>
          <cx:pt idx="1626">69.829999999999998</cx:pt>
          <cx:pt idx="1627">69.829999999999998</cx:pt>
          <cx:pt idx="1628">69.829999999999998</cx:pt>
          <cx:pt idx="1629">69.829999999999998</cx:pt>
          <cx:pt idx="1630">69.829999999999998</cx:pt>
          <cx:pt idx="1631">69.829999999999998</cx:pt>
          <cx:pt idx="1632">69.829999999999998</cx:pt>
          <cx:pt idx="1633">69.840000000000003</cx:pt>
          <cx:pt idx="1634">69.840000000000003</cx:pt>
          <cx:pt idx="1635">69.840000000000003</cx:pt>
          <cx:pt idx="1636">69.840000000000003</cx:pt>
          <cx:pt idx="1637">69.849999999999994</cx:pt>
          <cx:pt idx="1638">69.849999999999994</cx:pt>
          <cx:pt idx="1639">69.849999999999994</cx:pt>
          <cx:pt idx="1640">69.849999999999994</cx:pt>
          <cx:pt idx="1641">69.849999999999994</cx:pt>
          <cx:pt idx="1642">69.849999999999994</cx:pt>
          <cx:pt idx="1643">69.849999999999994</cx:pt>
          <cx:pt idx="1644">69.849999999999994</cx:pt>
          <cx:pt idx="1645">69.849999999999994</cx:pt>
          <cx:pt idx="1646">69.859999999999999</cx:pt>
          <cx:pt idx="1647">69.859999999999999</cx:pt>
          <cx:pt idx="1648">69.859999999999999</cx:pt>
          <cx:pt idx="1649">69.859999999999999</cx:pt>
          <cx:pt idx="1650">69.859999999999999</cx:pt>
          <cx:pt idx="1651">69.859999999999999</cx:pt>
          <cx:pt idx="1652">69.859999999999999</cx:pt>
          <cx:pt idx="1653">69.870000000000005</cx:pt>
          <cx:pt idx="1654">69.870000000000005</cx:pt>
          <cx:pt idx="1655">69.870000000000005</cx:pt>
          <cx:pt idx="1656">69.870000000000005</cx:pt>
          <cx:pt idx="1657">69.870000000000005</cx:pt>
          <cx:pt idx="1658">69.870000000000005</cx:pt>
          <cx:pt idx="1659">69.879999999999995</cx:pt>
          <cx:pt idx="1660">69.879999999999995</cx:pt>
          <cx:pt idx="1661">69.879999999999995</cx:pt>
          <cx:pt idx="1662">69.879999999999995</cx:pt>
          <cx:pt idx="1663">69.879999999999995</cx:pt>
          <cx:pt idx="1664">69.879999999999995</cx:pt>
          <cx:pt idx="1665">69.879999999999995</cx:pt>
          <cx:pt idx="1666">69.890000000000001</cx:pt>
          <cx:pt idx="1667">69.890000000000001</cx:pt>
          <cx:pt idx="1668">69.890000000000001</cx:pt>
          <cx:pt idx="1669">69.890000000000001</cx:pt>
          <cx:pt idx="1670">69.890000000000001</cx:pt>
          <cx:pt idx="1671">69.890000000000001</cx:pt>
          <cx:pt idx="1672">69.890000000000001</cx:pt>
          <cx:pt idx="1673">69.890000000000001</cx:pt>
          <cx:pt idx="1674">69.890000000000001</cx:pt>
          <cx:pt idx="1675">69.890000000000001</cx:pt>
          <cx:pt idx="1676">69.890000000000001</cx:pt>
          <cx:pt idx="1677">69.890000000000001</cx:pt>
          <cx:pt idx="1678">69.890000000000001</cx:pt>
          <cx:pt idx="1679">69.890000000000001</cx:pt>
          <cx:pt idx="1680">69.890000000000001</cx:pt>
          <cx:pt idx="1681">69.900000000000006</cx:pt>
          <cx:pt idx="1682">69.900000000000006</cx:pt>
          <cx:pt idx="1683">69.900000000000006</cx:pt>
          <cx:pt idx="1684">69.900000000000006</cx:pt>
          <cx:pt idx="1685">69.900000000000006</cx:pt>
          <cx:pt idx="1686">69.900000000000006</cx:pt>
          <cx:pt idx="1687">69.900000000000006</cx:pt>
          <cx:pt idx="1688">69.900000000000006</cx:pt>
          <cx:pt idx="1689">69.900000000000006</cx:pt>
          <cx:pt idx="1690">69.900000000000006</cx:pt>
          <cx:pt idx="1691">69.900000000000006</cx:pt>
          <cx:pt idx="1692">69.900000000000006</cx:pt>
          <cx:pt idx="1693">69.900000000000006</cx:pt>
          <cx:pt idx="1694">69.900000000000006</cx:pt>
          <cx:pt idx="1695">69.909999999999997</cx:pt>
          <cx:pt idx="1696">69.909999999999997</cx:pt>
          <cx:pt idx="1697">69.909999999999997</cx:pt>
          <cx:pt idx="1698">69.909999999999997</cx:pt>
          <cx:pt idx="1699">69.909999999999997</cx:pt>
          <cx:pt idx="1700">69.909999999999997</cx:pt>
          <cx:pt idx="1701">69.909999999999997</cx:pt>
          <cx:pt idx="1702">69.909999999999997</cx:pt>
          <cx:pt idx="1703">69.909999999999997</cx:pt>
          <cx:pt idx="1704">69.909999999999997</cx:pt>
          <cx:pt idx="1705">69.909999999999997</cx:pt>
          <cx:pt idx="1706">69.909999999999997</cx:pt>
          <cx:pt idx="1707">69.920000000000002</cx:pt>
          <cx:pt idx="1708">69.920000000000002</cx:pt>
          <cx:pt idx="1709">69.920000000000002</cx:pt>
          <cx:pt idx="1710">69.920000000000002</cx:pt>
          <cx:pt idx="1711">69.920000000000002</cx:pt>
          <cx:pt idx="1712">69.920000000000002</cx:pt>
          <cx:pt idx="1713">69.920000000000002</cx:pt>
          <cx:pt idx="1714">69.920000000000002</cx:pt>
          <cx:pt idx="1715">69.920000000000002</cx:pt>
          <cx:pt idx="1716">69.920000000000002</cx:pt>
          <cx:pt idx="1717">69.930000000000007</cx:pt>
          <cx:pt idx="1718">69.930000000000007</cx:pt>
          <cx:pt idx="1719">69.930000000000007</cx:pt>
          <cx:pt idx="1720">69.930000000000007</cx:pt>
          <cx:pt idx="1721">69.930000000000007</cx:pt>
          <cx:pt idx="1722">69.930000000000007</cx:pt>
          <cx:pt idx="1723">69.930000000000007</cx:pt>
          <cx:pt idx="1724">69.930000000000007</cx:pt>
          <cx:pt idx="1725">69.930000000000007</cx:pt>
          <cx:pt idx="1726">69.930000000000007</cx:pt>
          <cx:pt idx="1727">69.930000000000007</cx:pt>
          <cx:pt idx="1728">69.939999999999998</cx:pt>
          <cx:pt idx="1729">69.939999999999998</cx:pt>
          <cx:pt idx="1730">69.939999999999998</cx:pt>
          <cx:pt idx="1731">69.939999999999998</cx:pt>
          <cx:pt idx="1732">69.939999999999998</cx:pt>
          <cx:pt idx="1733">69.939999999999998</cx:pt>
          <cx:pt idx="1734">69.939999999999998</cx:pt>
          <cx:pt idx="1735">69.939999999999998</cx:pt>
          <cx:pt idx="1736">69.939999999999998</cx:pt>
          <cx:pt idx="1737">69.939999999999998</cx:pt>
          <cx:pt idx="1738">69.939999999999998</cx:pt>
          <cx:pt idx="1739">69.939999999999998</cx:pt>
          <cx:pt idx="1740">69.939999999999998</cx:pt>
          <cx:pt idx="1741">69.939999999999998</cx:pt>
          <cx:pt idx="1742">69.939999999999998</cx:pt>
          <cx:pt idx="1743">69.950000000000003</cx:pt>
          <cx:pt idx="1744">69.950000000000003</cx:pt>
          <cx:pt idx="1745">69.950000000000003</cx:pt>
          <cx:pt idx="1746">69.950000000000003</cx:pt>
          <cx:pt idx="1747">69.950000000000003</cx:pt>
          <cx:pt idx="1748">69.950000000000003</cx:pt>
          <cx:pt idx="1749">69.950000000000003</cx:pt>
          <cx:pt idx="1750">69.950000000000003</cx:pt>
          <cx:pt idx="1751">69.950000000000003</cx:pt>
          <cx:pt idx="1752">69.950000000000003</cx:pt>
          <cx:pt idx="1753">69.959999999999994</cx:pt>
          <cx:pt idx="1754">69.959999999999994</cx:pt>
          <cx:pt idx="1755">69.959999999999994</cx:pt>
          <cx:pt idx="1756">69.959999999999994</cx:pt>
          <cx:pt idx="1757">69.959999999999994</cx:pt>
          <cx:pt idx="1758">69.959999999999994</cx:pt>
          <cx:pt idx="1759">69.969999999999999</cx:pt>
          <cx:pt idx="1760">69.969999999999999</cx:pt>
          <cx:pt idx="1761">69.969999999999999</cx:pt>
          <cx:pt idx="1762">69.969999999999999</cx:pt>
          <cx:pt idx="1763">69.969999999999999</cx:pt>
          <cx:pt idx="1764">69.969999999999999</cx:pt>
          <cx:pt idx="1765">69.969999999999999</cx:pt>
          <cx:pt idx="1766">69.969999999999999</cx:pt>
          <cx:pt idx="1767">69.969999999999999</cx:pt>
          <cx:pt idx="1768">69.969999999999999</cx:pt>
          <cx:pt idx="1769">69.969999999999999</cx:pt>
          <cx:pt idx="1770">69.980000000000004</cx:pt>
          <cx:pt idx="1771">69.980000000000004</cx:pt>
          <cx:pt idx="1772">69.980000000000004</cx:pt>
          <cx:pt idx="1773">69.980000000000004</cx:pt>
          <cx:pt idx="1774">69.980000000000004</cx:pt>
          <cx:pt idx="1775">69.980000000000004</cx:pt>
          <cx:pt idx="1776">69.980000000000004</cx:pt>
          <cx:pt idx="1777">69.980000000000004</cx:pt>
          <cx:pt idx="1778">69.989999999999995</cx:pt>
          <cx:pt idx="1779">69.989999999999995</cx:pt>
          <cx:pt idx="1780">69.989999999999995</cx:pt>
          <cx:pt idx="1781">69.989999999999995</cx:pt>
          <cx:pt idx="1782">70</cx:pt>
          <cx:pt idx="1783">70</cx:pt>
          <cx:pt idx="1784">70</cx:pt>
          <cx:pt idx="1785">70</cx:pt>
          <cx:pt idx="1786">70</cx:pt>
          <cx:pt idx="1787">70</cx:pt>
          <cx:pt idx="1788">70</cx:pt>
          <cx:pt idx="1789">70</cx:pt>
          <cx:pt idx="1790">70</cx:pt>
          <cx:pt idx="1791">70</cx:pt>
          <cx:pt idx="1792">70</cx:pt>
          <cx:pt idx="1793">70.010000000000005</cx:pt>
          <cx:pt idx="1794">70.010000000000005</cx:pt>
          <cx:pt idx="1795">70.010000000000005</cx:pt>
          <cx:pt idx="1796">70.010000000000005</cx:pt>
          <cx:pt idx="1797">70.010000000000005</cx:pt>
          <cx:pt idx="1798">70.010000000000005</cx:pt>
          <cx:pt idx="1799">70.010000000000005</cx:pt>
          <cx:pt idx="1800">70.010000000000005</cx:pt>
          <cx:pt idx="1801">70.010000000000005</cx:pt>
          <cx:pt idx="1802">70.010000000000005</cx:pt>
          <cx:pt idx="1803">70.010000000000005</cx:pt>
          <cx:pt idx="1804">70.019999999999996</cx:pt>
          <cx:pt idx="1805">70.019999999999996</cx:pt>
          <cx:pt idx="1806">70.019999999999996</cx:pt>
          <cx:pt idx="1807">70.019999999999996</cx:pt>
          <cx:pt idx="1808">70.019999999999996</cx:pt>
          <cx:pt idx="1809">70.019999999999996</cx:pt>
          <cx:pt idx="1810">70.019999999999996</cx:pt>
          <cx:pt idx="1811">70.030000000000001</cx:pt>
          <cx:pt idx="1812">70.030000000000001</cx:pt>
          <cx:pt idx="1813">70.030000000000001</cx:pt>
          <cx:pt idx="1814">70.030000000000001</cx:pt>
          <cx:pt idx="1815">70.030000000000001</cx:pt>
          <cx:pt idx="1816">70.030000000000001</cx:pt>
          <cx:pt idx="1817">70.030000000000001</cx:pt>
          <cx:pt idx="1818">70.030000000000001</cx:pt>
          <cx:pt idx="1819">70.030000000000001</cx:pt>
          <cx:pt idx="1820">70.030000000000001</cx:pt>
          <cx:pt idx="1821">70.030000000000001</cx:pt>
          <cx:pt idx="1822">70.040000000000006</cx:pt>
          <cx:pt idx="1823">70.040000000000006</cx:pt>
          <cx:pt idx="1824">70.040000000000006</cx:pt>
          <cx:pt idx="1825">70.040000000000006</cx:pt>
          <cx:pt idx="1826">70.040000000000006</cx:pt>
          <cx:pt idx="1827">70.040000000000006</cx:pt>
          <cx:pt idx="1828">70.040000000000006</cx:pt>
          <cx:pt idx="1829">70.040000000000006</cx:pt>
          <cx:pt idx="1830">70.040000000000006</cx:pt>
          <cx:pt idx="1831">70.040000000000006</cx:pt>
          <cx:pt idx="1832">70.040000000000006</cx:pt>
          <cx:pt idx="1833">70.040000000000006</cx:pt>
          <cx:pt idx="1834">70.049999999999997</cx:pt>
          <cx:pt idx="1835">70.049999999999997</cx:pt>
          <cx:pt idx="1836">70.049999999999997</cx:pt>
          <cx:pt idx="1837">70.049999999999997</cx:pt>
          <cx:pt idx="1838">70.049999999999997</cx:pt>
          <cx:pt idx="1839">70.049999999999997</cx:pt>
          <cx:pt idx="1840">70.049999999999997</cx:pt>
          <cx:pt idx="1841">70.049999999999997</cx:pt>
          <cx:pt idx="1842">70.049999999999997</cx:pt>
          <cx:pt idx="1843">70.049999999999997</cx:pt>
          <cx:pt idx="1844">70.049999999999997</cx:pt>
          <cx:pt idx="1845">70.049999999999997</cx:pt>
          <cx:pt idx="1846">70.049999999999997</cx:pt>
          <cx:pt idx="1847">70.049999999999997</cx:pt>
          <cx:pt idx="1848">70.049999999999997</cx:pt>
          <cx:pt idx="1849">70.049999999999997</cx:pt>
          <cx:pt idx="1850">70.060000000000002</cx:pt>
          <cx:pt idx="1851">70.060000000000002</cx:pt>
          <cx:pt idx="1852">70.060000000000002</cx:pt>
          <cx:pt idx="1853">70.060000000000002</cx:pt>
          <cx:pt idx="1854">70.060000000000002</cx:pt>
          <cx:pt idx="1855">70.060000000000002</cx:pt>
          <cx:pt idx="1856">70.060000000000002</cx:pt>
          <cx:pt idx="1857">70.060000000000002</cx:pt>
          <cx:pt idx="1858">70.060000000000002</cx:pt>
          <cx:pt idx="1859">70.069999999999993</cx:pt>
          <cx:pt idx="1860">70.069999999999993</cx:pt>
          <cx:pt idx="1861">70.069999999999993</cx:pt>
          <cx:pt idx="1862">70.069999999999993</cx:pt>
          <cx:pt idx="1863">70.069999999999993</cx:pt>
          <cx:pt idx="1864">70.069999999999993</cx:pt>
          <cx:pt idx="1865">70.069999999999993</cx:pt>
          <cx:pt idx="1866">70.069999999999993</cx:pt>
          <cx:pt idx="1867">70.069999999999993</cx:pt>
          <cx:pt idx="1868">70.079999999999998</cx:pt>
          <cx:pt idx="1869">70.079999999999998</cx:pt>
          <cx:pt idx="1870">70.079999999999998</cx:pt>
          <cx:pt idx="1871">70.079999999999998</cx:pt>
          <cx:pt idx="1872">70.079999999999998</cx:pt>
          <cx:pt idx="1873">70.079999999999998</cx:pt>
          <cx:pt idx="1874">70.079999999999998</cx:pt>
          <cx:pt idx="1875">70.079999999999998</cx:pt>
          <cx:pt idx="1876">70.079999999999998</cx:pt>
          <cx:pt idx="1877">70.079999999999998</cx:pt>
          <cx:pt idx="1878">70.079999999999998</cx:pt>
          <cx:pt idx="1879">70.090000000000003</cx:pt>
          <cx:pt idx="1880">70.090000000000003</cx:pt>
          <cx:pt idx="1881">70.090000000000003</cx:pt>
          <cx:pt idx="1882">70.090000000000003</cx:pt>
          <cx:pt idx="1883">70.090000000000003</cx:pt>
          <cx:pt idx="1884">70.090000000000003</cx:pt>
          <cx:pt idx="1885">70.099999999999994</cx:pt>
          <cx:pt idx="1886">70.099999999999994</cx:pt>
          <cx:pt idx="1887">70.099999999999994</cx:pt>
          <cx:pt idx="1888">70.099999999999994</cx:pt>
          <cx:pt idx="1889">70.099999999999994</cx:pt>
          <cx:pt idx="1890">70.099999999999994</cx:pt>
          <cx:pt idx="1891">70.099999999999994</cx:pt>
          <cx:pt idx="1892">70.099999999999994</cx:pt>
          <cx:pt idx="1893">70.099999999999994</cx:pt>
          <cx:pt idx="1894">70.109999999999999</cx:pt>
          <cx:pt idx="1895">70.109999999999999</cx:pt>
          <cx:pt idx="1896">70.109999999999999</cx:pt>
          <cx:pt idx="1897">70.109999999999999</cx:pt>
          <cx:pt idx="1898">70.109999999999999</cx:pt>
          <cx:pt idx="1899">70.109999999999999</cx:pt>
          <cx:pt idx="1900">70.109999999999999</cx:pt>
          <cx:pt idx="1901">70.109999999999999</cx:pt>
          <cx:pt idx="1902">70.109999999999999</cx:pt>
          <cx:pt idx="1903">70.120000000000005</cx:pt>
          <cx:pt idx="1904">70.120000000000005</cx:pt>
          <cx:pt idx="1905">70.120000000000005</cx:pt>
          <cx:pt idx="1906">70.120000000000005</cx:pt>
          <cx:pt idx="1907">70.120000000000005</cx:pt>
          <cx:pt idx="1908">70.129999999999995</cx:pt>
          <cx:pt idx="1909">70.129999999999995</cx:pt>
          <cx:pt idx="1910">70.129999999999995</cx:pt>
          <cx:pt idx="1911">70.129999999999995</cx:pt>
          <cx:pt idx="1912">70.129999999999995</cx:pt>
          <cx:pt idx="1913">70.129999999999995</cx:pt>
          <cx:pt idx="1914">70.129999999999995</cx:pt>
          <cx:pt idx="1915">70.129999999999995</cx:pt>
          <cx:pt idx="1916">70.129999999999995</cx:pt>
          <cx:pt idx="1917">70.140000000000001</cx:pt>
          <cx:pt idx="1918">70.140000000000001</cx:pt>
          <cx:pt idx="1919">70.140000000000001</cx:pt>
          <cx:pt idx="1920">70.140000000000001</cx:pt>
          <cx:pt idx="1921">70.140000000000001</cx:pt>
          <cx:pt idx="1922">70.150000000000006</cx:pt>
          <cx:pt idx="1923">70.150000000000006</cx:pt>
          <cx:pt idx="1924">70.150000000000006</cx:pt>
          <cx:pt idx="1925">70.150000000000006</cx:pt>
          <cx:pt idx="1926">70.150000000000006</cx:pt>
          <cx:pt idx="1927">70.150000000000006</cx:pt>
          <cx:pt idx="1928">70.150000000000006</cx:pt>
          <cx:pt idx="1929">70.150000000000006</cx:pt>
          <cx:pt idx="1930">70.150000000000006</cx:pt>
          <cx:pt idx="1931">70.150000000000006</cx:pt>
          <cx:pt idx="1932">70.150000000000006</cx:pt>
          <cx:pt idx="1933">70.150000000000006</cx:pt>
          <cx:pt idx="1934">70.150000000000006</cx:pt>
          <cx:pt idx="1935">70.150000000000006</cx:pt>
          <cx:pt idx="1936">70.159999999999997</cx:pt>
          <cx:pt idx="1937">70.159999999999997</cx:pt>
          <cx:pt idx="1938">70.159999999999997</cx:pt>
          <cx:pt idx="1939">70.159999999999997</cx:pt>
          <cx:pt idx="1940">70.159999999999997</cx:pt>
          <cx:pt idx="1941">70.159999999999997</cx:pt>
          <cx:pt idx="1942">70.159999999999997</cx:pt>
          <cx:pt idx="1943">70.159999999999997</cx:pt>
          <cx:pt idx="1944">70.159999999999997</cx:pt>
          <cx:pt idx="1945">70.159999999999997</cx:pt>
          <cx:pt idx="1946">70.159999999999997</cx:pt>
          <cx:pt idx="1947">70.159999999999997</cx:pt>
          <cx:pt idx="1948">70.170000000000002</cx:pt>
          <cx:pt idx="1949">70.170000000000002</cx:pt>
          <cx:pt idx="1950">70.170000000000002</cx:pt>
          <cx:pt idx="1951">70.170000000000002</cx:pt>
          <cx:pt idx="1952">70.170000000000002</cx:pt>
          <cx:pt idx="1953">70.170000000000002</cx:pt>
          <cx:pt idx="1954">70.170000000000002</cx:pt>
          <cx:pt idx="1955">70.170000000000002</cx:pt>
          <cx:pt idx="1956">70.170000000000002</cx:pt>
          <cx:pt idx="1957">70.180000000000007</cx:pt>
          <cx:pt idx="1958">70.180000000000007</cx:pt>
          <cx:pt idx="1959">70.180000000000007</cx:pt>
          <cx:pt idx="1960">70.180000000000007</cx:pt>
          <cx:pt idx="1961">70.180000000000007</cx:pt>
          <cx:pt idx="1962">70.180000000000007</cx:pt>
          <cx:pt idx="1963">70.180000000000007</cx:pt>
          <cx:pt idx="1964">70.180000000000007</cx:pt>
          <cx:pt idx="1965">70.180000000000007</cx:pt>
          <cx:pt idx="1966">70.180000000000007</cx:pt>
          <cx:pt idx="1967">70.189999999999998</cx:pt>
          <cx:pt idx="1968">70.189999999999998</cx:pt>
          <cx:pt idx="1969">70.189999999999998</cx:pt>
          <cx:pt idx="1970">70.189999999999998</cx:pt>
          <cx:pt idx="1971">70.189999999999998</cx:pt>
          <cx:pt idx="1972">70.189999999999998</cx:pt>
          <cx:pt idx="1973">70.189999999999998</cx:pt>
          <cx:pt idx="1974">70.189999999999998</cx:pt>
          <cx:pt idx="1975">70.189999999999998</cx:pt>
          <cx:pt idx="1976">70.200000000000003</cx:pt>
          <cx:pt idx="1977">70.200000000000003</cx:pt>
          <cx:pt idx="1978">70.200000000000003</cx:pt>
          <cx:pt idx="1979">70.200000000000003</cx:pt>
          <cx:pt idx="1980">70.200000000000003</cx:pt>
          <cx:pt idx="1981">70.200000000000003</cx:pt>
          <cx:pt idx="1982">70.200000000000003</cx:pt>
          <cx:pt idx="1983">70.209999999999994</cx:pt>
          <cx:pt idx="1984">70.209999999999994</cx:pt>
          <cx:pt idx="1985">70.209999999999994</cx:pt>
          <cx:pt idx="1986">70.209999999999994</cx:pt>
          <cx:pt idx="1987">70.209999999999994</cx:pt>
          <cx:pt idx="1988">70.209999999999994</cx:pt>
          <cx:pt idx="1989">70.209999999999994</cx:pt>
          <cx:pt idx="1990">70.209999999999994</cx:pt>
          <cx:pt idx="1991">70.209999999999994</cx:pt>
          <cx:pt idx="1992">70.209999999999994</cx:pt>
          <cx:pt idx="1993">70.209999999999994</cx:pt>
          <cx:pt idx="1994">70.209999999999994</cx:pt>
          <cx:pt idx="1995">70.209999999999994</cx:pt>
          <cx:pt idx="1996">70.209999999999994</cx:pt>
          <cx:pt idx="1997">70.219999999999999</cx:pt>
          <cx:pt idx="1998">70.219999999999999</cx:pt>
          <cx:pt idx="1999">70.219999999999999</cx:pt>
          <cx:pt idx="2000">70.219999999999999</cx:pt>
          <cx:pt idx="2001">70.219999999999999</cx:pt>
          <cx:pt idx="2002">70.219999999999999</cx:pt>
          <cx:pt idx="2003">70.219999999999999</cx:pt>
          <cx:pt idx="2004">70.219999999999999</cx:pt>
          <cx:pt idx="2005">70.219999999999999</cx:pt>
          <cx:pt idx="2006">70.219999999999999</cx:pt>
          <cx:pt idx="2007">70.219999999999999</cx:pt>
          <cx:pt idx="2008">70.230000000000004</cx:pt>
          <cx:pt idx="2009">70.230000000000004</cx:pt>
          <cx:pt idx="2010">70.230000000000004</cx:pt>
          <cx:pt idx="2011">70.230000000000004</cx:pt>
          <cx:pt idx="2012">70.230000000000004</cx:pt>
          <cx:pt idx="2013">70.230000000000004</cx:pt>
          <cx:pt idx="2014">70.230000000000004</cx:pt>
          <cx:pt idx="2015">70.230000000000004</cx:pt>
          <cx:pt idx="2016">70.230000000000004</cx:pt>
          <cx:pt idx="2017">70.230000000000004</cx:pt>
          <cx:pt idx="2018">70.239999999999995</cx:pt>
          <cx:pt idx="2019">70.239999999999995</cx:pt>
          <cx:pt idx="2020">70.239999999999995</cx:pt>
          <cx:pt idx="2021">70.239999999999995</cx:pt>
          <cx:pt idx="2022">70.239999999999995</cx:pt>
          <cx:pt idx="2023">70.239999999999995</cx:pt>
          <cx:pt idx="2024">70.239999999999995</cx:pt>
          <cx:pt idx="2025">70.239999999999995</cx:pt>
          <cx:pt idx="2026">70.239999999999995</cx:pt>
          <cx:pt idx="2027">70.239999999999995</cx:pt>
          <cx:pt idx="2028">70.25</cx:pt>
          <cx:pt idx="2029">70.25</cx:pt>
          <cx:pt idx="2030">70.25</cx:pt>
          <cx:pt idx="2031">70.25</cx:pt>
          <cx:pt idx="2032">70.25</cx:pt>
          <cx:pt idx="2033">70.25</cx:pt>
          <cx:pt idx="2034">70.25</cx:pt>
          <cx:pt idx="2035">70.25</cx:pt>
          <cx:pt idx="2036">70.25</cx:pt>
          <cx:pt idx="2037">70.260000000000005</cx:pt>
          <cx:pt idx="2038">70.260000000000005</cx:pt>
          <cx:pt idx="2039">70.260000000000005</cx:pt>
          <cx:pt idx="2040">70.260000000000005</cx:pt>
          <cx:pt idx="2041">70.260000000000005</cx:pt>
          <cx:pt idx="2042">70.260000000000005</cx:pt>
          <cx:pt idx="2043">70.260000000000005</cx:pt>
          <cx:pt idx="2044">70.260000000000005</cx:pt>
          <cx:pt idx="2045">70.260000000000005</cx:pt>
          <cx:pt idx="2046">70.260000000000005</cx:pt>
          <cx:pt idx="2047">70.260000000000005</cx:pt>
          <cx:pt idx="2048">70.269999999999996</cx:pt>
          <cx:pt idx="2049">70.269999999999996</cx:pt>
          <cx:pt idx="2050">70.269999999999996</cx:pt>
          <cx:pt idx="2051">70.269999999999996</cx:pt>
          <cx:pt idx="2052">70.269999999999996</cx:pt>
          <cx:pt idx="2053">70.269999999999996</cx:pt>
          <cx:pt idx="2054">70.269999999999996</cx:pt>
          <cx:pt idx="2055">70.269999999999996</cx:pt>
          <cx:pt idx="2056">70.280000000000001</cx:pt>
          <cx:pt idx="2057">70.280000000000001</cx:pt>
          <cx:pt idx="2058">70.280000000000001</cx:pt>
          <cx:pt idx="2059">70.280000000000001</cx:pt>
          <cx:pt idx="2060">70.280000000000001</cx:pt>
          <cx:pt idx="2061">70.280000000000001</cx:pt>
          <cx:pt idx="2062">70.280000000000001</cx:pt>
          <cx:pt idx="2063">70.280000000000001</cx:pt>
          <cx:pt idx="2064">70.280000000000001</cx:pt>
          <cx:pt idx="2065">70.280000000000001</cx:pt>
          <cx:pt idx="2066">70.280000000000001</cx:pt>
          <cx:pt idx="2067">70.280000000000001</cx:pt>
          <cx:pt idx="2068">70.280000000000001</cx:pt>
          <cx:pt idx="2069">70.280000000000001</cx:pt>
          <cx:pt idx="2070">70.280000000000001</cx:pt>
          <cx:pt idx="2071">70.280000000000001</cx:pt>
          <cx:pt idx="2072">70.280000000000001</cx:pt>
          <cx:pt idx="2073">70.290000000000006</cx:pt>
          <cx:pt idx="2074">70.290000000000006</cx:pt>
          <cx:pt idx="2075">70.290000000000006</cx:pt>
          <cx:pt idx="2076">70.290000000000006</cx:pt>
          <cx:pt idx="2077">70.290000000000006</cx:pt>
          <cx:pt idx="2078">70.290000000000006</cx:pt>
          <cx:pt idx="2079">70.290000000000006</cx:pt>
          <cx:pt idx="2080">70.290000000000006</cx:pt>
          <cx:pt idx="2081">70.290000000000006</cx:pt>
          <cx:pt idx="2082">70.290000000000006</cx:pt>
          <cx:pt idx="2083">70.290000000000006</cx:pt>
          <cx:pt idx="2084">70.299999999999997</cx:pt>
          <cx:pt idx="2085">70.299999999999997</cx:pt>
          <cx:pt idx="2086">70.299999999999997</cx:pt>
          <cx:pt idx="2087">70.299999999999997</cx:pt>
          <cx:pt idx="2088">70.299999999999997</cx:pt>
          <cx:pt idx="2089">70.299999999999997</cx:pt>
          <cx:pt idx="2090">70.310000000000002</cx:pt>
          <cx:pt idx="2091">70.310000000000002</cx:pt>
          <cx:pt idx="2092">70.310000000000002</cx:pt>
          <cx:pt idx="2093">70.310000000000002</cx:pt>
          <cx:pt idx="2094">70.310000000000002</cx:pt>
          <cx:pt idx="2095">70.310000000000002</cx:pt>
          <cx:pt idx="2096">70.310000000000002</cx:pt>
          <cx:pt idx="2097">70.310000000000002</cx:pt>
          <cx:pt idx="2098">70.310000000000002</cx:pt>
          <cx:pt idx="2099">70.310000000000002</cx:pt>
          <cx:pt idx="2100">70.319999999999993</cx:pt>
          <cx:pt idx="2101">70.319999999999993</cx:pt>
          <cx:pt idx="2102">70.319999999999993</cx:pt>
          <cx:pt idx="2103">70.319999999999993</cx:pt>
          <cx:pt idx="2104">70.319999999999993</cx:pt>
          <cx:pt idx="2105">70.319999999999993</cx:pt>
          <cx:pt idx="2106">70.319999999999993</cx:pt>
          <cx:pt idx="2107">70.319999999999993</cx:pt>
          <cx:pt idx="2108">70.319999999999993</cx:pt>
          <cx:pt idx="2109">70.319999999999993</cx:pt>
          <cx:pt idx="2110">70.329999999999998</cx:pt>
          <cx:pt idx="2111">70.329999999999998</cx:pt>
          <cx:pt idx="2112">70.329999999999998</cx:pt>
          <cx:pt idx="2113">70.329999999999998</cx:pt>
          <cx:pt idx="2114">70.329999999999998</cx:pt>
          <cx:pt idx="2115">70.329999999999998</cx:pt>
          <cx:pt idx="2116">70.329999999999998</cx:pt>
          <cx:pt idx="2117">70.329999999999998</cx:pt>
          <cx:pt idx="2118">70.329999999999998</cx:pt>
          <cx:pt idx="2119">70.329999999999998</cx:pt>
          <cx:pt idx="2120">70.329999999999998</cx:pt>
          <cx:pt idx="2121">70.329999999999998</cx:pt>
          <cx:pt idx="2122">70.329999999999998</cx:pt>
          <cx:pt idx="2123">70.329999999999998</cx:pt>
          <cx:pt idx="2124">70.340000000000003</cx:pt>
          <cx:pt idx="2125">70.340000000000003</cx:pt>
          <cx:pt idx="2126">70.340000000000003</cx:pt>
          <cx:pt idx="2127">70.340000000000003</cx:pt>
          <cx:pt idx="2128">70.340000000000003</cx:pt>
          <cx:pt idx="2129">70.340000000000003</cx:pt>
          <cx:pt idx="2130">70.340000000000003</cx:pt>
          <cx:pt idx="2131">70.340000000000003</cx:pt>
          <cx:pt idx="2132">70.340000000000003</cx:pt>
          <cx:pt idx="2133">70.340000000000003</cx:pt>
          <cx:pt idx="2134">70.340000000000003</cx:pt>
          <cx:pt idx="2135">70.340000000000003</cx:pt>
          <cx:pt idx="2136">70.340000000000003</cx:pt>
          <cx:pt idx="2137">70.349999999999994</cx:pt>
          <cx:pt idx="2138">70.349999999999994</cx:pt>
          <cx:pt idx="2139">70.349999999999994</cx:pt>
          <cx:pt idx="2140">70.349999999999994</cx:pt>
          <cx:pt idx="2141">70.349999999999994</cx:pt>
          <cx:pt idx="2142">70.349999999999994</cx:pt>
          <cx:pt idx="2143">70.349999999999994</cx:pt>
          <cx:pt idx="2144">70.349999999999994</cx:pt>
          <cx:pt idx="2145">70.359999999999999</cx:pt>
          <cx:pt idx="2146">70.359999999999999</cx:pt>
          <cx:pt idx="2147">70.359999999999999</cx:pt>
          <cx:pt idx="2148">70.359999999999999</cx:pt>
          <cx:pt idx="2149">70.359999999999999</cx:pt>
          <cx:pt idx="2150">70.359999999999999</cx:pt>
          <cx:pt idx="2151">70.359999999999999</cx:pt>
          <cx:pt idx="2152">70.359999999999999</cx:pt>
          <cx:pt idx="2153">70.359999999999999</cx:pt>
          <cx:pt idx="2154">70.359999999999999</cx:pt>
          <cx:pt idx="2155">70.359999999999999</cx:pt>
          <cx:pt idx="2156">70.359999999999999</cx:pt>
          <cx:pt idx="2157">70.359999999999999</cx:pt>
          <cx:pt idx="2158">70.370000000000005</cx:pt>
          <cx:pt idx="2159">70.370000000000005</cx:pt>
          <cx:pt idx="2160">70.370000000000005</cx:pt>
          <cx:pt idx="2161">70.370000000000005</cx:pt>
          <cx:pt idx="2162">70.370000000000005</cx:pt>
          <cx:pt idx="2163">70.370000000000005</cx:pt>
          <cx:pt idx="2164">70.370000000000005</cx:pt>
          <cx:pt idx="2165">70.370000000000005</cx:pt>
          <cx:pt idx="2166">70.379999999999995</cx:pt>
          <cx:pt idx="2167">70.379999999999995</cx:pt>
          <cx:pt idx="2168">70.379999999999995</cx:pt>
          <cx:pt idx="2169">70.379999999999995</cx:pt>
          <cx:pt idx="2170">70.379999999999995</cx:pt>
          <cx:pt idx="2171">70.379999999999995</cx:pt>
          <cx:pt idx="2172">70.379999999999995</cx:pt>
          <cx:pt idx="2173">70.379999999999995</cx:pt>
          <cx:pt idx="2174">70.379999999999995</cx:pt>
          <cx:pt idx="2175">70.379999999999995</cx:pt>
          <cx:pt idx="2176">70.379999999999995</cx:pt>
          <cx:pt idx="2177">70.379999999999995</cx:pt>
          <cx:pt idx="2178">70.379999999999995</cx:pt>
          <cx:pt idx="2179">70.390000000000001</cx:pt>
          <cx:pt idx="2180">70.390000000000001</cx:pt>
          <cx:pt idx="2181">70.390000000000001</cx:pt>
          <cx:pt idx="2182">70.390000000000001</cx:pt>
          <cx:pt idx="2183">70.390000000000001</cx:pt>
          <cx:pt idx="2184">70.390000000000001</cx:pt>
          <cx:pt idx="2185">70.390000000000001</cx:pt>
          <cx:pt idx="2186">70.390000000000001</cx:pt>
          <cx:pt idx="2187">70.390000000000001</cx:pt>
          <cx:pt idx="2188">70.390000000000001</cx:pt>
          <cx:pt idx="2189">70.390000000000001</cx:pt>
          <cx:pt idx="2190">70.390000000000001</cx:pt>
          <cx:pt idx="2191">70.390000000000001</cx:pt>
          <cx:pt idx="2192">70.390000000000001</cx:pt>
          <cx:pt idx="2193">70.400000000000006</cx:pt>
          <cx:pt idx="2194">70.400000000000006</cx:pt>
          <cx:pt idx="2195">70.400000000000006</cx:pt>
          <cx:pt idx="2196">70.400000000000006</cx:pt>
          <cx:pt idx="2197">70.400000000000006</cx:pt>
          <cx:pt idx="2198">70.400000000000006</cx:pt>
          <cx:pt idx="2199">70.400000000000006</cx:pt>
          <cx:pt idx="2200">70.400000000000006</cx:pt>
          <cx:pt idx="2201">70.409999999999997</cx:pt>
          <cx:pt idx="2202">70.409999999999997</cx:pt>
          <cx:pt idx="2203">70.409999999999997</cx:pt>
          <cx:pt idx="2204">70.409999999999997</cx:pt>
          <cx:pt idx="2205">70.420000000000002</cx:pt>
          <cx:pt idx="2206">70.420000000000002</cx:pt>
          <cx:pt idx="2207">70.420000000000002</cx:pt>
          <cx:pt idx="2208">70.420000000000002</cx:pt>
          <cx:pt idx="2209">70.420000000000002</cx:pt>
          <cx:pt idx="2210">70.420000000000002</cx:pt>
          <cx:pt idx="2211">70.420000000000002</cx:pt>
          <cx:pt idx="2212">70.420000000000002</cx:pt>
          <cx:pt idx="2213">70.420000000000002</cx:pt>
          <cx:pt idx="2214">70.420000000000002</cx:pt>
          <cx:pt idx="2215">70.420000000000002</cx:pt>
          <cx:pt idx="2216">70.420000000000002</cx:pt>
          <cx:pt idx="2217">70.420000000000002</cx:pt>
          <cx:pt idx="2218">70.420000000000002</cx:pt>
          <cx:pt idx="2219">70.420000000000002</cx:pt>
          <cx:pt idx="2220">70.430000000000007</cx:pt>
          <cx:pt idx="2221">70.430000000000007</cx:pt>
          <cx:pt idx="2222">70.430000000000007</cx:pt>
          <cx:pt idx="2223">70.430000000000007</cx:pt>
          <cx:pt idx="2224">70.430000000000007</cx:pt>
          <cx:pt idx="2225">70.430000000000007</cx:pt>
          <cx:pt idx="2226">70.430000000000007</cx:pt>
          <cx:pt idx="2227">70.430000000000007</cx:pt>
          <cx:pt idx="2228">70.430000000000007</cx:pt>
          <cx:pt idx="2229">70.439999999999998</cx:pt>
          <cx:pt idx="2230">70.439999999999998</cx:pt>
          <cx:pt idx="2231">70.439999999999998</cx:pt>
          <cx:pt idx="2232">70.439999999999998</cx:pt>
          <cx:pt idx="2233">70.439999999999998</cx:pt>
          <cx:pt idx="2234">70.439999999999998</cx:pt>
          <cx:pt idx="2235">70.450000000000003</cx:pt>
          <cx:pt idx="2236">70.450000000000003</cx:pt>
          <cx:pt idx="2237">70.450000000000003</cx:pt>
          <cx:pt idx="2238">70.450000000000003</cx:pt>
          <cx:pt idx="2239">70.450000000000003</cx:pt>
          <cx:pt idx="2240">70.450000000000003</cx:pt>
          <cx:pt idx="2241">70.450000000000003</cx:pt>
          <cx:pt idx="2242">70.450000000000003</cx:pt>
          <cx:pt idx="2243">70.450000000000003</cx:pt>
          <cx:pt idx="2244">70.450000000000003</cx:pt>
          <cx:pt idx="2245">70.450000000000003</cx:pt>
          <cx:pt idx="2246">70.450000000000003</cx:pt>
          <cx:pt idx="2247">70.459999999999994</cx:pt>
          <cx:pt idx="2248">70.459999999999994</cx:pt>
          <cx:pt idx="2249">70.459999999999994</cx:pt>
          <cx:pt idx="2250">70.459999999999994</cx:pt>
          <cx:pt idx="2251">70.459999999999994</cx:pt>
          <cx:pt idx="2252">70.459999999999994</cx:pt>
          <cx:pt idx="2253">70.459999999999994</cx:pt>
          <cx:pt idx="2254">70.459999999999994</cx:pt>
          <cx:pt idx="2255">70.459999999999994</cx:pt>
          <cx:pt idx="2256">70.459999999999994</cx:pt>
          <cx:pt idx="2257">70.469999999999999</cx:pt>
          <cx:pt idx="2258">70.469999999999999</cx:pt>
          <cx:pt idx="2259">70.469999999999999</cx:pt>
          <cx:pt idx="2260">70.469999999999999</cx:pt>
          <cx:pt idx="2261">70.469999999999999</cx:pt>
          <cx:pt idx="2262">70.469999999999999</cx:pt>
          <cx:pt idx="2263">70.469999999999999</cx:pt>
          <cx:pt idx="2264">70.469999999999999</cx:pt>
          <cx:pt idx="2265">70.469999999999999</cx:pt>
          <cx:pt idx="2266">70.469999999999999</cx:pt>
          <cx:pt idx="2267">70.469999999999999</cx:pt>
          <cx:pt idx="2268">70.469999999999999</cx:pt>
          <cx:pt idx="2269">70.469999999999999</cx:pt>
          <cx:pt idx="2270">70.480000000000004</cx:pt>
          <cx:pt idx="2271">70.480000000000004</cx:pt>
          <cx:pt idx="2272">70.480000000000004</cx:pt>
          <cx:pt idx="2273">70.480000000000004</cx:pt>
          <cx:pt idx="2274">70.480000000000004</cx:pt>
          <cx:pt idx="2275">70.480000000000004</cx:pt>
          <cx:pt idx="2276">70.480000000000004</cx:pt>
          <cx:pt idx="2277">70.480000000000004</cx:pt>
          <cx:pt idx="2278">70.480000000000004</cx:pt>
          <cx:pt idx="2279">70.480000000000004</cx:pt>
          <cx:pt idx="2280">70.480000000000004</cx:pt>
          <cx:pt idx="2281">70.480000000000004</cx:pt>
          <cx:pt idx="2282">70.489999999999995</cx:pt>
          <cx:pt idx="2283">70.489999999999995</cx:pt>
          <cx:pt idx="2284">70.489999999999995</cx:pt>
          <cx:pt idx="2285">70.489999999999995</cx:pt>
          <cx:pt idx="2286">70.489999999999995</cx:pt>
          <cx:pt idx="2287">70.489999999999995</cx:pt>
          <cx:pt idx="2288">70.489999999999995</cx:pt>
          <cx:pt idx="2289">70.489999999999995</cx:pt>
          <cx:pt idx="2290">70.489999999999995</cx:pt>
          <cx:pt idx="2291">70.489999999999995</cx:pt>
          <cx:pt idx="2292">70.489999999999995</cx:pt>
          <cx:pt idx="2293">70.489999999999995</cx:pt>
          <cx:pt idx="2294">70.489999999999995</cx:pt>
          <cx:pt idx="2295">70.489999999999995</cx:pt>
          <cx:pt idx="2296">70.5</cx:pt>
          <cx:pt idx="2297">70.5</cx:pt>
          <cx:pt idx="2298">70.5</cx:pt>
          <cx:pt idx="2299">70.5</cx:pt>
          <cx:pt idx="2300">70.5</cx:pt>
          <cx:pt idx="2301">70.5</cx:pt>
          <cx:pt idx="2302">70.5</cx:pt>
          <cx:pt idx="2303">70.5</cx:pt>
          <cx:pt idx="2304">70.5</cx:pt>
          <cx:pt idx="2305">70.5</cx:pt>
          <cx:pt idx="2306">70.5</cx:pt>
          <cx:pt idx="2307">70.5</cx:pt>
          <cx:pt idx="2308">70.5</cx:pt>
          <cx:pt idx="2309">70.5</cx:pt>
          <cx:pt idx="2310">70.5</cx:pt>
          <cx:pt idx="2311">70.5</cx:pt>
          <cx:pt idx="2312">70.510000000000005</cx:pt>
          <cx:pt idx="2313">70.510000000000005</cx:pt>
          <cx:pt idx="2314">70.510000000000005</cx:pt>
          <cx:pt idx="2315">70.510000000000005</cx:pt>
          <cx:pt idx="2316">70.510000000000005</cx:pt>
          <cx:pt idx="2317">70.510000000000005</cx:pt>
          <cx:pt idx="2318">70.510000000000005</cx:pt>
          <cx:pt idx="2319">70.510000000000005</cx:pt>
          <cx:pt idx="2320">70.510000000000005</cx:pt>
          <cx:pt idx="2321">70.510000000000005</cx:pt>
          <cx:pt idx="2322">70.510000000000005</cx:pt>
          <cx:pt idx="2323">70.510000000000005</cx:pt>
          <cx:pt idx="2324">70.510000000000005</cx:pt>
          <cx:pt idx="2325">70.510000000000005</cx:pt>
          <cx:pt idx="2326">70.519999999999996</cx:pt>
          <cx:pt idx="2327">70.519999999999996</cx:pt>
          <cx:pt idx="2328">70.519999999999996</cx:pt>
          <cx:pt idx="2329">70.519999999999996</cx:pt>
          <cx:pt idx="2330">70.519999999999996</cx:pt>
          <cx:pt idx="2331">70.519999999999996</cx:pt>
          <cx:pt idx="2332">70.519999999999996</cx:pt>
          <cx:pt idx="2333">70.519999999999996</cx:pt>
          <cx:pt idx="2334">70.519999999999996</cx:pt>
          <cx:pt idx="2335">70.519999999999996</cx:pt>
          <cx:pt idx="2336">70.519999999999996</cx:pt>
          <cx:pt idx="2337">70.519999999999996</cx:pt>
          <cx:pt idx="2338">70.519999999999996</cx:pt>
          <cx:pt idx="2339">70.519999999999996</cx:pt>
          <cx:pt idx="2340">70.530000000000001</cx:pt>
          <cx:pt idx="2341">70.530000000000001</cx:pt>
          <cx:pt idx="2342">70.530000000000001</cx:pt>
          <cx:pt idx="2343">70.530000000000001</cx:pt>
          <cx:pt idx="2344">70.530000000000001</cx:pt>
          <cx:pt idx="2345">70.530000000000001</cx:pt>
          <cx:pt idx="2346">70.530000000000001</cx:pt>
          <cx:pt idx="2347">70.530000000000001</cx:pt>
          <cx:pt idx="2348">70.530000000000001</cx:pt>
          <cx:pt idx="2349">70.530000000000001</cx:pt>
          <cx:pt idx="2350">70.530000000000001</cx:pt>
          <cx:pt idx="2351">70.530000000000001</cx:pt>
          <cx:pt idx="2352">70.530000000000001</cx:pt>
          <cx:pt idx="2353">70.530000000000001</cx:pt>
          <cx:pt idx="2354">70.530000000000001</cx:pt>
          <cx:pt idx="2355">70.530000000000001</cx:pt>
          <cx:pt idx="2356">70.530000000000001</cx:pt>
          <cx:pt idx="2357">70.540000000000006</cx:pt>
          <cx:pt idx="2358">70.540000000000006</cx:pt>
          <cx:pt idx="2359">70.540000000000006</cx:pt>
          <cx:pt idx="2360">70.540000000000006</cx:pt>
          <cx:pt idx="2361">70.540000000000006</cx:pt>
          <cx:pt idx="2362">70.540000000000006</cx:pt>
          <cx:pt idx="2363">70.540000000000006</cx:pt>
          <cx:pt idx="2364">70.540000000000006</cx:pt>
          <cx:pt idx="2365">70.540000000000006</cx:pt>
          <cx:pt idx="2366">70.540000000000006</cx:pt>
          <cx:pt idx="2367">70.540000000000006</cx:pt>
          <cx:pt idx="2368">70.540000000000006</cx:pt>
          <cx:pt idx="2369">70.540000000000006</cx:pt>
          <cx:pt idx="2370">70.540000000000006</cx:pt>
          <cx:pt idx="2371">70.540000000000006</cx:pt>
          <cx:pt idx="2372">70.549999999999997</cx:pt>
          <cx:pt idx="2373">70.549999999999997</cx:pt>
          <cx:pt idx="2374">70.549999999999997</cx:pt>
          <cx:pt idx="2375">70.549999999999997</cx:pt>
          <cx:pt idx="2376">70.549999999999997</cx:pt>
          <cx:pt idx="2377">70.549999999999997</cx:pt>
          <cx:pt idx="2378">70.549999999999997</cx:pt>
          <cx:pt idx="2379">70.549999999999997</cx:pt>
          <cx:pt idx="2380">70.549999999999997</cx:pt>
          <cx:pt idx="2381">70.549999999999997</cx:pt>
          <cx:pt idx="2382">70.549999999999997</cx:pt>
          <cx:pt idx="2383">70.560000000000002</cx:pt>
          <cx:pt idx="2384">70.560000000000002</cx:pt>
          <cx:pt idx="2385">70.560000000000002</cx:pt>
          <cx:pt idx="2386">70.560000000000002</cx:pt>
          <cx:pt idx="2387">70.560000000000002</cx:pt>
          <cx:pt idx="2388">70.560000000000002</cx:pt>
          <cx:pt idx="2389">70.560000000000002</cx:pt>
          <cx:pt idx="2390">70.560000000000002</cx:pt>
          <cx:pt idx="2391">70.560000000000002</cx:pt>
          <cx:pt idx="2392">70.560000000000002</cx:pt>
          <cx:pt idx="2393">70.569999999999993</cx:pt>
          <cx:pt idx="2394">70.569999999999993</cx:pt>
          <cx:pt idx="2395">70.569999999999993</cx:pt>
          <cx:pt idx="2396">70.569999999999993</cx:pt>
          <cx:pt idx="2397">70.569999999999993</cx:pt>
          <cx:pt idx="2398">70.569999999999993</cx:pt>
          <cx:pt idx="2399">70.569999999999993</cx:pt>
          <cx:pt idx="2400">70.569999999999993</cx:pt>
          <cx:pt idx="2401">70.569999999999993</cx:pt>
          <cx:pt idx="2402">70.569999999999993</cx:pt>
          <cx:pt idx="2403">70.569999999999993</cx:pt>
          <cx:pt idx="2404">70.569999999999993</cx:pt>
          <cx:pt idx="2405">70.569999999999993</cx:pt>
          <cx:pt idx="2406">70.569999999999993</cx:pt>
          <cx:pt idx="2407">70.579999999999998</cx:pt>
          <cx:pt idx="2408">70.579999999999998</cx:pt>
          <cx:pt idx="2409">70.579999999999998</cx:pt>
          <cx:pt idx="2410">70.579999999999998</cx:pt>
          <cx:pt idx="2411">70.579999999999998</cx:pt>
          <cx:pt idx="2412">70.579999999999998</cx:pt>
          <cx:pt idx="2413">70.579999999999998</cx:pt>
          <cx:pt idx="2414">70.579999999999998</cx:pt>
          <cx:pt idx="2415">70.579999999999998</cx:pt>
          <cx:pt idx="2416">70.579999999999998</cx:pt>
          <cx:pt idx="2417">70.579999999999998</cx:pt>
          <cx:pt idx="2418">70.579999999999998</cx:pt>
          <cx:pt idx="2419">70.590000000000003</cx:pt>
          <cx:pt idx="2420">70.590000000000003</cx:pt>
          <cx:pt idx="2421">70.590000000000003</cx:pt>
          <cx:pt idx="2422">70.590000000000003</cx:pt>
          <cx:pt idx="2423">70.590000000000003</cx:pt>
          <cx:pt idx="2424">70.590000000000003</cx:pt>
          <cx:pt idx="2425">70.590000000000003</cx:pt>
          <cx:pt idx="2426">70.590000000000003</cx:pt>
          <cx:pt idx="2427">70.590000000000003</cx:pt>
          <cx:pt idx="2428">70.590000000000003</cx:pt>
          <cx:pt idx="2429">70.590000000000003</cx:pt>
          <cx:pt idx="2430">70.590000000000003</cx:pt>
          <cx:pt idx="2431">70.590000000000003</cx:pt>
          <cx:pt idx="2432">70.590000000000003</cx:pt>
          <cx:pt idx="2433">70.590000000000003</cx:pt>
          <cx:pt idx="2434">70.590000000000003</cx:pt>
          <cx:pt idx="2435">70.590000000000003</cx:pt>
          <cx:pt idx="2436">70.590000000000003</cx:pt>
          <cx:pt idx="2437">70.599999999999994</cx:pt>
          <cx:pt idx="2438">70.599999999999994</cx:pt>
          <cx:pt idx="2439">70.599999999999994</cx:pt>
          <cx:pt idx="2440">70.599999999999994</cx:pt>
          <cx:pt idx="2441">70.599999999999994</cx:pt>
          <cx:pt idx="2442">70.599999999999994</cx:pt>
          <cx:pt idx="2443">70.599999999999994</cx:pt>
          <cx:pt idx="2444">70.599999999999994</cx:pt>
          <cx:pt idx="2445">70.609999999999999</cx:pt>
          <cx:pt idx="2446">70.609999999999999</cx:pt>
          <cx:pt idx="2447">70.609999999999999</cx:pt>
          <cx:pt idx="2448">70.609999999999999</cx:pt>
          <cx:pt idx="2449">70.609999999999999</cx:pt>
          <cx:pt idx="2450">70.609999999999999</cx:pt>
          <cx:pt idx="2451">70.609999999999999</cx:pt>
          <cx:pt idx="2452">70.609999999999999</cx:pt>
          <cx:pt idx="2453">70.609999999999999</cx:pt>
          <cx:pt idx="2454">70.609999999999999</cx:pt>
          <cx:pt idx="2455">70.609999999999999</cx:pt>
          <cx:pt idx="2456">70.609999999999999</cx:pt>
          <cx:pt idx="2457">70.609999999999999</cx:pt>
          <cx:pt idx="2458">70.609999999999999</cx:pt>
          <cx:pt idx="2459">70.620000000000005</cx:pt>
          <cx:pt idx="2460">70.620000000000005</cx:pt>
          <cx:pt idx="2461">70.620000000000005</cx:pt>
          <cx:pt idx="2462">70.620000000000005</cx:pt>
          <cx:pt idx="2463">70.620000000000005</cx:pt>
          <cx:pt idx="2464">70.620000000000005</cx:pt>
          <cx:pt idx="2465">70.620000000000005</cx:pt>
          <cx:pt idx="2466">70.620000000000005</cx:pt>
          <cx:pt idx="2467">70.620000000000005</cx:pt>
          <cx:pt idx="2468">70.620000000000005</cx:pt>
          <cx:pt idx="2469">70.629999999999995</cx:pt>
          <cx:pt idx="2470">70.629999999999995</cx:pt>
          <cx:pt idx="2471">70.629999999999995</cx:pt>
          <cx:pt idx="2472">70.629999999999995</cx:pt>
          <cx:pt idx="2473">70.629999999999995</cx:pt>
          <cx:pt idx="2474">70.629999999999995</cx:pt>
          <cx:pt idx="2475">70.629999999999995</cx:pt>
          <cx:pt idx="2476">70.629999999999995</cx:pt>
          <cx:pt idx="2477">70.629999999999995</cx:pt>
          <cx:pt idx="2478">70.640000000000001</cx:pt>
          <cx:pt idx="2479">70.640000000000001</cx:pt>
          <cx:pt idx="2480">70.640000000000001</cx:pt>
          <cx:pt idx="2481">70.640000000000001</cx:pt>
          <cx:pt idx="2482">70.640000000000001</cx:pt>
          <cx:pt idx="2483">70.640000000000001</cx:pt>
          <cx:pt idx="2484">70.640000000000001</cx:pt>
          <cx:pt idx="2485">70.640000000000001</cx:pt>
          <cx:pt idx="2486">70.640000000000001</cx:pt>
          <cx:pt idx="2487">70.640000000000001</cx:pt>
          <cx:pt idx="2488">70.640000000000001</cx:pt>
          <cx:pt idx="2489">70.640000000000001</cx:pt>
          <cx:pt idx="2490">70.640000000000001</cx:pt>
          <cx:pt idx="2491">70.650000000000006</cx:pt>
          <cx:pt idx="2492">70.650000000000006</cx:pt>
          <cx:pt idx="2493">70.650000000000006</cx:pt>
          <cx:pt idx="2494">70.650000000000006</cx:pt>
          <cx:pt idx="2495">70.650000000000006</cx:pt>
          <cx:pt idx="2496">70.650000000000006</cx:pt>
          <cx:pt idx="2497">70.650000000000006</cx:pt>
          <cx:pt idx="2498">70.650000000000006</cx:pt>
          <cx:pt idx="2499">70.650000000000006</cx:pt>
          <cx:pt idx="2500">70.650000000000006</cx:pt>
          <cx:pt idx="2501">70.650000000000006</cx:pt>
          <cx:pt idx="2502">70.650000000000006</cx:pt>
          <cx:pt idx="2503">70.650000000000006</cx:pt>
          <cx:pt idx="2504">70.650000000000006</cx:pt>
          <cx:pt idx="2505">70.659999999999997</cx:pt>
          <cx:pt idx="2506">70.659999999999997</cx:pt>
          <cx:pt idx="2507">70.659999999999997</cx:pt>
          <cx:pt idx="2508">70.659999999999997</cx:pt>
          <cx:pt idx="2509">70.659999999999997</cx:pt>
          <cx:pt idx="2510">70.659999999999997</cx:pt>
          <cx:pt idx="2511">70.670000000000002</cx:pt>
          <cx:pt idx="2512">70.670000000000002</cx:pt>
          <cx:pt idx="2513">70.670000000000002</cx:pt>
          <cx:pt idx="2514">70.670000000000002</cx:pt>
          <cx:pt idx="2515">70.670000000000002</cx:pt>
          <cx:pt idx="2516">70.670000000000002</cx:pt>
          <cx:pt idx="2517">70.670000000000002</cx:pt>
          <cx:pt idx="2518">70.670000000000002</cx:pt>
          <cx:pt idx="2519">70.670000000000002</cx:pt>
          <cx:pt idx="2520">70.670000000000002</cx:pt>
          <cx:pt idx="2521">70.680000000000007</cx:pt>
          <cx:pt idx="2522">70.680000000000007</cx:pt>
          <cx:pt idx="2523">70.680000000000007</cx:pt>
          <cx:pt idx="2524">70.680000000000007</cx:pt>
          <cx:pt idx="2525">70.680000000000007</cx:pt>
          <cx:pt idx="2526">70.680000000000007</cx:pt>
          <cx:pt idx="2527">70.680000000000007</cx:pt>
          <cx:pt idx="2528">70.680000000000007</cx:pt>
          <cx:pt idx="2529">70.680000000000007</cx:pt>
          <cx:pt idx="2530">70.680000000000007</cx:pt>
          <cx:pt idx="2531">70.680000000000007</cx:pt>
          <cx:pt idx="2532">70.680000000000007</cx:pt>
          <cx:pt idx="2533">70.680000000000007</cx:pt>
          <cx:pt idx="2534">70.680000000000007</cx:pt>
          <cx:pt idx="2535">70.689999999999998</cx:pt>
          <cx:pt idx="2536">70.689999999999998</cx:pt>
          <cx:pt idx="2537">70.689999999999998</cx:pt>
          <cx:pt idx="2538">70.689999999999998</cx:pt>
          <cx:pt idx="2539">70.689999999999998</cx:pt>
          <cx:pt idx="2540">70.689999999999998</cx:pt>
          <cx:pt idx="2541">70.689999999999998</cx:pt>
          <cx:pt idx="2542">70.689999999999998</cx:pt>
          <cx:pt idx="2543">70.689999999999998</cx:pt>
          <cx:pt idx="2544">70.689999999999998</cx:pt>
          <cx:pt idx="2545">70.689999999999998</cx:pt>
          <cx:pt idx="2546">70.689999999999998</cx:pt>
          <cx:pt idx="2547">70.689999999999998</cx:pt>
          <cx:pt idx="2548">70.689999999999998</cx:pt>
          <cx:pt idx="2549">70.689999999999998</cx:pt>
          <cx:pt idx="2550">70.689999999999998</cx:pt>
          <cx:pt idx="2551">70.700000000000003</cx:pt>
          <cx:pt idx="2552">70.700000000000003</cx:pt>
          <cx:pt idx="2553">70.700000000000003</cx:pt>
          <cx:pt idx="2554">70.700000000000003</cx:pt>
          <cx:pt idx="2555">70.700000000000003</cx:pt>
          <cx:pt idx="2556">70.700000000000003</cx:pt>
          <cx:pt idx="2557">70.700000000000003</cx:pt>
          <cx:pt idx="2558">70.700000000000003</cx:pt>
          <cx:pt idx="2559">70.700000000000003</cx:pt>
          <cx:pt idx="2560">70.700000000000003</cx:pt>
          <cx:pt idx="2561">70.700000000000003</cx:pt>
          <cx:pt idx="2562">70.700000000000003</cx:pt>
          <cx:pt idx="2563">70.700000000000003</cx:pt>
          <cx:pt idx="2564">70.700000000000003</cx:pt>
          <cx:pt idx="2565">70.700000000000003</cx:pt>
          <cx:pt idx="2566">70.700000000000003</cx:pt>
          <cx:pt idx="2567">70.709999999999994</cx:pt>
          <cx:pt idx="2568">70.709999999999994</cx:pt>
          <cx:pt idx="2569">70.709999999999994</cx:pt>
          <cx:pt idx="2570">70.709999999999994</cx:pt>
          <cx:pt idx="2571">70.709999999999994</cx:pt>
          <cx:pt idx="2572">70.709999999999994</cx:pt>
          <cx:pt idx="2573">70.709999999999994</cx:pt>
          <cx:pt idx="2574">70.709999999999994</cx:pt>
          <cx:pt idx="2575">70.709999999999994</cx:pt>
          <cx:pt idx="2576">70.709999999999994</cx:pt>
          <cx:pt idx="2577">70.719999999999999</cx:pt>
          <cx:pt idx="2578">70.719999999999999</cx:pt>
          <cx:pt idx="2579">70.719999999999999</cx:pt>
          <cx:pt idx="2580">70.719999999999999</cx:pt>
          <cx:pt idx="2581">70.719999999999999</cx:pt>
          <cx:pt idx="2582">70.719999999999999</cx:pt>
          <cx:pt idx="2583">70.719999999999999</cx:pt>
          <cx:pt idx="2584">70.719999999999999</cx:pt>
          <cx:pt idx="2585">70.719999999999999</cx:pt>
          <cx:pt idx="2586">70.719999999999999</cx:pt>
          <cx:pt idx="2587">70.719999999999999</cx:pt>
          <cx:pt idx="2588">70.719999999999999</cx:pt>
          <cx:pt idx="2589">70.719999999999999</cx:pt>
          <cx:pt idx="2590">70.730000000000004</cx:pt>
          <cx:pt idx="2591">70.730000000000004</cx:pt>
          <cx:pt idx="2592">70.730000000000004</cx:pt>
          <cx:pt idx="2593">70.730000000000004</cx:pt>
          <cx:pt idx="2594">70.730000000000004</cx:pt>
          <cx:pt idx="2595">70.730000000000004</cx:pt>
          <cx:pt idx="2596">70.730000000000004</cx:pt>
          <cx:pt idx="2597">70.730000000000004</cx:pt>
          <cx:pt idx="2598">70.730000000000004</cx:pt>
          <cx:pt idx="2599">70.730000000000004</cx:pt>
          <cx:pt idx="2600">70.730000000000004</cx:pt>
          <cx:pt idx="2601">70.730000000000004</cx:pt>
          <cx:pt idx="2602">70.730000000000004</cx:pt>
          <cx:pt idx="2603">70.730000000000004</cx:pt>
          <cx:pt idx="2604">70.730000000000004</cx:pt>
          <cx:pt idx="2605">70.730000000000004</cx:pt>
          <cx:pt idx="2606">70.730000000000004</cx:pt>
          <cx:pt idx="2607">70.730000000000004</cx:pt>
          <cx:pt idx="2608">70.739999999999995</cx:pt>
          <cx:pt idx="2609">70.739999999999995</cx:pt>
          <cx:pt idx="2610">70.739999999999995</cx:pt>
          <cx:pt idx="2611">70.739999999999995</cx:pt>
          <cx:pt idx="2612">70.739999999999995</cx:pt>
          <cx:pt idx="2613">70.739999999999995</cx:pt>
          <cx:pt idx="2614">70.739999999999995</cx:pt>
          <cx:pt idx="2615">70.739999999999995</cx:pt>
          <cx:pt idx="2616">70.739999999999995</cx:pt>
          <cx:pt idx="2617">70.75</cx:pt>
          <cx:pt idx="2618">70.75</cx:pt>
          <cx:pt idx="2619">70.75</cx:pt>
          <cx:pt idx="2620">70.75</cx:pt>
          <cx:pt idx="2621">70.75</cx:pt>
          <cx:pt idx="2622">70.75</cx:pt>
          <cx:pt idx="2623">70.75</cx:pt>
          <cx:pt idx="2624">70.75</cx:pt>
          <cx:pt idx="2625">70.75</cx:pt>
          <cx:pt idx="2626">70.760000000000005</cx:pt>
          <cx:pt idx="2627">70.760000000000005</cx:pt>
          <cx:pt idx="2628">70.760000000000005</cx:pt>
          <cx:pt idx="2629">70.760000000000005</cx:pt>
          <cx:pt idx="2630">70.760000000000005</cx:pt>
          <cx:pt idx="2631">70.760000000000005</cx:pt>
          <cx:pt idx="2632">70.760000000000005</cx:pt>
          <cx:pt idx="2633">70.760000000000005</cx:pt>
          <cx:pt idx="2634">70.760000000000005</cx:pt>
          <cx:pt idx="2635">70.760000000000005</cx:pt>
          <cx:pt idx="2636">70.760000000000005</cx:pt>
          <cx:pt idx="2637">70.760000000000005</cx:pt>
          <cx:pt idx="2638">70.760000000000005</cx:pt>
          <cx:pt idx="2639">70.760000000000005</cx:pt>
          <cx:pt idx="2640">70.760000000000005</cx:pt>
          <cx:pt idx="2641">70.760000000000005</cx:pt>
          <cx:pt idx="2642">70.760000000000005</cx:pt>
          <cx:pt idx="2643">70.760000000000005</cx:pt>
          <cx:pt idx="2644">70.760000000000005</cx:pt>
          <cx:pt idx="2645">70.769999999999996</cx:pt>
          <cx:pt idx="2646">70.769999999999996</cx:pt>
          <cx:pt idx="2647">70.769999999999996</cx:pt>
          <cx:pt idx="2648">70.769999999999996</cx:pt>
          <cx:pt idx="2649">70.769999999999996</cx:pt>
          <cx:pt idx="2650">70.769999999999996</cx:pt>
          <cx:pt idx="2651">70.769999999999996</cx:pt>
          <cx:pt idx="2652">70.769999999999996</cx:pt>
          <cx:pt idx="2653">70.769999999999996</cx:pt>
          <cx:pt idx="2654">70.769999999999996</cx:pt>
          <cx:pt idx="2655">70.780000000000001</cx:pt>
          <cx:pt idx="2656">70.780000000000001</cx:pt>
          <cx:pt idx="2657">70.780000000000001</cx:pt>
          <cx:pt idx="2658">70.780000000000001</cx:pt>
          <cx:pt idx="2659">70.780000000000001</cx:pt>
          <cx:pt idx="2660">70.780000000000001</cx:pt>
          <cx:pt idx="2661">70.780000000000001</cx:pt>
          <cx:pt idx="2662">70.780000000000001</cx:pt>
          <cx:pt idx="2663">70.780000000000001</cx:pt>
          <cx:pt idx="2664">70.780000000000001</cx:pt>
          <cx:pt idx="2665">70.780000000000001</cx:pt>
          <cx:pt idx="2666">70.780000000000001</cx:pt>
          <cx:pt idx="2667">70.780000000000001</cx:pt>
          <cx:pt idx="2668">70.790000000000006</cx:pt>
          <cx:pt idx="2669">70.790000000000006</cx:pt>
          <cx:pt idx="2670">70.790000000000006</cx:pt>
          <cx:pt idx="2671">70.790000000000006</cx:pt>
          <cx:pt idx="2672">70.790000000000006</cx:pt>
          <cx:pt idx="2673">70.790000000000006</cx:pt>
          <cx:pt idx="2674">70.790000000000006</cx:pt>
          <cx:pt idx="2675">70.790000000000006</cx:pt>
          <cx:pt idx="2676">70.790000000000006</cx:pt>
          <cx:pt idx="2677">70.790000000000006</cx:pt>
          <cx:pt idx="2678">70.790000000000006</cx:pt>
          <cx:pt idx="2679">70.790000000000006</cx:pt>
          <cx:pt idx="2680">70.790000000000006</cx:pt>
          <cx:pt idx="2681">70.790000000000006</cx:pt>
          <cx:pt idx="2682">70.790000000000006</cx:pt>
          <cx:pt idx="2683">70.790000000000006</cx:pt>
          <cx:pt idx="2684">70.790000000000006</cx:pt>
          <cx:pt idx="2685">70.799999999999997</cx:pt>
          <cx:pt idx="2686">70.799999999999997</cx:pt>
          <cx:pt idx="2687">70.799999999999997</cx:pt>
          <cx:pt idx="2688">70.799999999999997</cx:pt>
          <cx:pt idx="2689">70.799999999999997</cx:pt>
          <cx:pt idx="2690">70.799999999999997</cx:pt>
          <cx:pt idx="2691">70.799999999999997</cx:pt>
          <cx:pt idx="2692">70.810000000000002</cx:pt>
          <cx:pt idx="2693">70.810000000000002</cx:pt>
          <cx:pt idx="2694">70.810000000000002</cx:pt>
          <cx:pt idx="2695">70.810000000000002</cx:pt>
          <cx:pt idx="2696">70.810000000000002</cx:pt>
          <cx:pt idx="2697">70.810000000000002</cx:pt>
          <cx:pt idx="2698">70.810000000000002</cx:pt>
          <cx:pt idx="2699">70.810000000000002</cx:pt>
          <cx:pt idx="2700">70.810000000000002</cx:pt>
          <cx:pt idx="2701">70.810000000000002</cx:pt>
          <cx:pt idx="2702">70.810000000000002</cx:pt>
          <cx:pt idx="2703">70.819999999999993</cx:pt>
          <cx:pt idx="2704">70.819999999999993</cx:pt>
          <cx:pt idx="2705">70.819999999999993</cx:pt>
          <cx:pt idx="2706">70.819999999999993</cx:pt>
          <cx:pt idx="2707">70.819999999999993</cx:pt>
          <cx:pt idx="2708">70.819999999999993</cx:pt>
          <cx:pt idx="2709">70.819999999999993</cx:pt>
          <cx:pt idx="2710">70.819999999999993</cx:pt>
          <cx:pt idx="2711">70.819999999999993</cx:pt>
          <cx:pt idx="2712">70.819999999999993</cx:pt>
          <cx:pt idx="2713">70.819999999999993</cx:pt>
          <cx:pt idx="2714">70.819999999999993</cx:pt>
          <cx:pt idx="2715">70.819999999999993</cx:pt>
          <cx:pt idx="2716">70.819999999999993</cx:pt>
          <cx:pt idx="2717">70.819999999999993</cx:pt>
          <cx:pt idx="2718">70.819999999999993</cx:pt>
          <cx:pt idx="2719">70.819999999999993</cx:pt>
          <cx:pt idx="2720">70.829999999999998</cx:pt>
          <cx:pt idx="2721">70.829999999999998</cx:pt>
          <cx:pt idx="2722">70.829999999999998</cx:pt>
          <cx:pt idx="2723">70.829999999999998</cx:pt>
          <cx:pt idx="2724">70.829999999999998</cx:pt>
          <cx:pt idx="2725">70.829999999999998</cx:pt>
          <cx:pt idx="2726">70.829999999999998</cx:pt>
          <cx:pt idx="2727">70.829999999999998</cx:pt>
          <cx:pt idx="2728">70.829999999999998</cx:pt>
          <cx:pt idx="2729">70.829999999999998</cx:pt>
          <cx:pt idx="2730">70.829999999999998</cx:pt>
          <cx:pt idx="2731">70.829999999999998</cx:pt>
          <cx:pt idx="2732">70.829999999999998</cx:pt>
          <cx:pt idx="2733">70.829999999999998</cx:pt>
          <cx:pt idx="2734">70.840000000000003</cx:pt>
          <cx:pt idx="2735">70.840000000000003</cx:pt>
          <cx:pt idx="2736">70.840000000000003</cx:pt>
          <cx:pt idx="2737">70.840000000000003</cx:pt>
          <cx:pt idx="2738">70.840000000000003</cx:pt>
          <cx:pt idx="2739">70.840000000000003</cx:pt>
          <cx:pt idx="2740">70.840000000000003</cx:pt>
          <cx:pt idx="2741">70.840000000000003</cx:pt>
          <cx:pt idx="2742">70.840000000000003</cx:pt>
          <cx:pt idx="2743">70.840000000000003</cx:pt>
          <cx:pt idx="2744">70.849999999999994</cx:pt>
          <cx:pt idx="2745">70.849999999999994</cx:pt>
          <cx:pt idx="2746">70.849999999999994</cx:pt>
          <cx:pt idx="2747">70.849999999999994</cx:pt>
          <cx:pt idx="2748">70.849999999999994</cx:pt>
          <cx:pt idx="2749">70.849999999999994</cx:pt>
          <cx:pt idx="2750">70.849999999999994</cx:pt>
          <cx:pt idx="2751">70.849999999999994</cx:pt>
          <cx:pt idx="2752">70.849999999999994</cx:pt>
          <cx:pt idx="2753">70.859999999999999</cx:pt>
          <cx:pt idx="2754">70.859999999999999</cx:pt>
          <cx:pt idx="2755">70.859999999999999</cx:pt>
          <cx:pt idx="2756">70.859999999999999</cx:pt>
          <cx:pt idx="2757">70.870000000000005</cx:pt>
          <cx:pt idx="2758">70.870000000000005</cx:pt>
          <cx:pt idx="2759">70.870000000000005</cx:pt>
          <cx:pt idx="2760">70.870000000000005</cx:pt>
          <cx:pt idx="2761">70.870000000000005</cx:pt>
          <cx:pt idx="2762">70.870000000000005</cx:pt>
          <cx:pt idx="2763">70.870000000000005</cx:pt>
          <cx:pt idx="2764">70.879999999999995</cx:pt>
          <cx:pt idx="2765">70.879999999999995</cx:pt>
          <cx:pt idx="2766">70.879999999999995</cx:pt>
          <cx:pt idx="2767">70.879999999999995</cx:pt>
          <cx:pt idx="2768">70.879999999999995</cx:pt>
          <cx:pt idx="2769">70.879999999999995</cx:pt>
          <cx:pt idx="2770">70.879999999999995</cx:pt>
          <cx:pt idx="2771">70.879999999999995</cx:pt>
          <cx:pt idx="2772">70.879999999999995</cx:pt>
          <cx:pt idx="2773">70.879999999999995</cx:pt>
          <cx:pt idx="2774">70.879999999999995</cx:pt>
          <cx:pt idx="2775">70.879999999999995</cx:pt>
          <cx:pt idx="2776">70.879999999999995</cx:pt>
          <cx:pt idx="2777">70.879999999999995</cx:pt>
          <cx:pt idx="2778">70.890000000000001</cx:pt>
          <cx:pt idx="2779">70.890000000000001</cx:pt>
          <cx:pt idx="2780">70.890000000000001</cx:pt>
          <cx:pt idx="2781">70.890000000000001</cx:pt>
          <cx:pt idx="2782">70.890000000000001</cx:pt>
          <cx:pt idx="2783">70.890000000000001</cx:pt>
          <cx:pt idx="2784">70.890000000000001</cx:pt>
          <cx:pt idx="2785">70.890000000000001</cx:pt>
          <cx:pt idx="2786">70.890000000000001</cx:pt>
          <cx:pt idx="2787">70.890000000000001</cx:pt>
          <cx:pt idx="2788">70.890000000000001</cx:pt>
          <cx:pt idx="2789">70.890000000000001</cx:pt>
          <cx:pt idx="2790">70.890000000000001</cx:pt>
          <cx:pt idx="2791">70.890000000000001</cx:pt>
          <cx:pt idx="2792">70.890000000000001</cx:pt>
          <cx:pt idx="2793">70.890000000000001</cx:pt>
          <cx:pt idx="2794">70.900000000000006</cx:pt>
          <cx:pt idx="2795">70.900000000000006</cx:pt>
          <cx:pt idx="2796">70.900000000000006</cx:pt>
          <cx:pt idx="2797">70.900000000000006</cx:pt>
          <cx:pt idx="2798">70.900000000000006</cx:pt>
          <cx:pt idx="2799">70.900000000000006</cx:pt>
          <cx:pt idx="2800">70.900000000000006</cx:pt>
          <cx:pt idx="2801">70.900000000000006</cx:pt>
          <cx:pt idx="2802">70.900000000000006</cx:pt>
          <cx:pt idx="2803">70.900000000000006</cx:pt>
          <cx:pt idx="2804">70.900000000000006</cx:pt>
          <cx:pt idx="2805">70.900000000000006</cx:pt>
          <cx:pt idx="2806">70.900000000000006</cx:pt>
          <cx:pt idx="2807">70.900000000000006</cx:pt>
          <cx:pt idx="2808">70.900000000000006</cx:pt>
          <cx:pt idx="2809">70.900000000000006</cx:pt>
          <cx:pt idx="2810">70.900000000000006</cx:pt>
          <cx:pt idx="2811">70.909999999999997</cx:pt>
          <cx:pt idx="2812">70.909999999999997</cx:pt>
          <cx:pt idx="2813">70.909999999999997</cx:pt>
          <cx:pt idx="2814">70.909999999999997</cx:pt>
          <cx:pt idx="2815">70.909999999999997</cx:pt>
          <cx:pt idx="2816">70.909999999999997</cx:pt>
          <cx:pt idx="2817">70.909999999999997</cx:pt>
          <cx:pt idx="2818">70.909999999999997</cx:pt>
          <cx:pt idx="2819">70.909999999999997</cx:pt>
          <cx:pt idx="2820">70.909999999999997</cx:pt>
          <cx:pt idx="2821">70.909999999999997</cx:pt>
          <cx:pt idx="2822">70.909999999999997</cx:pt>
          <cx:pt idx="2823">70.909999999999997</cx:pt>
          <cx:pt idx="2824">70.909999999999997</cx:pt>
          <cx:pt idx="2825">70.909999999999997</cx:pt>
          <cx:pt idx="2826">70.920000000000002</cx:pt>
          <cx:pt idx="2827">70.920000000000002</cx:pt>
          <cx:pt idx="2828">70.920000000000002</cx:pt>
          <cx:pt idx="2829">70.920000000000002</cx:pt>
          <cx:pt idx="2830">70.920000000000002</cx:pt>
          <cx:pt idx="2831">70.920000000000002</cx:pt>
          <cx:pt idx="2832">70.920000000000002</cx:pt>
          <cx:pt idx="2833">70.920000000000002</cx:pt>
          <cx:pt idx="2834">70.920000000000002</cx:pt>
          <cx:pt idx="2835">70.920000000000002</cx:pt>
          <cx:pt idx="2836">70.920000000000002</cx:pt>
          <cx:pt idx="2837">70.920000000000002</cx:pt>
          <cx:pt idx="2838">70.920000000000002</cx:pt>
          <cx:pt idx="2839">70.920000000000002</cx:pt>
          <cx:pt idx="2840">70.920000000000002</cx:pt>
          <cx:pt idx="2841">70.930000000000007</cx:pt>
          <cx:pt idx="2842">70.930000000000007</cx:pt>
          <cx:pt idx="2843">70.930000000000007</cx:pt>
          <cx:pt idx="2844">70.930000000000007</cx:pt>
          <cx:pt idx="2845">70.930000000000007</cx:pt>
          <cx:pt idx="2846">70.930000000000007</cx:pt>
          <cx:pt idx="2847">70.930000000000007</cx:pt>
          <cx:pt idx="2848">70.930000000000007</cx:pt>
          <cx:pt idx="2849">70.930000000000007</cx:pt>
          <cx:pt idx="2850">70.930000000000007</cx:pt>
          <cx:pt idx="2851">70.930000000000007</cx:pt>
          <cx:pt idx="2852">70.930000000000007</cx:pt>
          <cx:pt idx="2853">70.930000000000007</cx:pt>
          <cx:pt idx="2854">70.930000000000007</cx:pt>
          <cx:pt idx="2855">70.930000000000007</cx:pt>
          <cx:pt idx="2856">70.930000000000007</cx:pt>
          <cx:pt idx="2857">70.930000000000007</cx:pt>
          <cx:pt idx="2858">70.930000000000007</cx:pt>
          <cx:pt idx="2859">70.930000000000007</cx:pt>
          <cx:pt idx="2860">70.930000000000007</cx:pt>
          <cx:pt idx="2861">70.930000000000007</cx:pt>
          <cx:pt idx="2862">70.930000000000007</cx:pt>
          <cx:pt idx="2863">70.930000000000007</cx:pt>
          <cx:pt idx="2864">70.939999999999998</cx:pt>
          <cx:pt idx="2865">70.939999999999998</cx:pt>
          <cx:pt idx="2866">70.939999999999998</cx:pt>
          <cx:pt idx="2867">70.939999999999998</cx:pt>
          <cx:pt idx="2868">70.939999999999998</cx:pt>
          <cx:pt idx="2869">70.939999999999998</cx:pt>
          <cx:pt idx="2870">70.939999999999998</cx:pt>
          <cx:pt idx="2871">70.939999999999998</cx:pt>
          <cx:pt idx="2872">70.950000000000003</cx:pt>
          <cx:pt idx="2873">70.950000000000003</cx:pt>
          <cx:pt idx="2874">70.950000000000003</cx:pt>
          <cx:pt idx="2875">70.950000000000003</cx:pt>
          <cx:pt idx="2876">70.950000000000003</cx:pt>
          <cx:pt idx="2877">70.950000000000003</cx:pt>
          <cx:pt idx="2878">70.950000000000003</cx:pt>
          <cx:pt idx="2879">70.950000000000003</cx:pt>
          <cx:pt idx="2880">70.959999999999994</cx:pt>
          <cx:pt idx="2881">70.959999999999994</cx:pt>
          <cx:pt idx="2882">70.959999999999994</cx:pt>
          <cx:pt idx="2883">70.959999999999994</cx:pt>
          <cx:pt idx="2884">70.959999999999994</cx:pt>
          <cx:pt idx="2885">70.959999999999994</cx:pt>
          <cx:pt idx="2886">70.959999999999994</cx:pt>
          <cx:pt idx="2887">70.959999999999994</cx:pt>
          <cx:pt idx="2888">70.959999999999994</cx:pt>
          <cx:pt idx="2889">70.959999999999994</cx:pt>
          <cx:pt idx="2890">70.959999999999994</cx:pt>
          <cx:pt idx="2891">70.959999999999994</cx:pt>
          <cx:pt idx="2892">70.969999999999999</cx:pt>
          <cx:pt idx="2893">70.969999999999999</cx:pt>
          <cx:pt idx="2894">70.969999999999999</cx:pt>
          <cx:pt idx="2895">70.969999999999999</cx:pt>
          <cx:pt idx="2896">70.969999999999999</cx:pt>
          <cx:pt idx="2897">70.969999999999999</cx:pt>
          <cx:pt idx="2898">70.969999999999999</cx:pt>
          <cx:pt idx="2899">70.969999999999999</cx:pt>
          <cx:pt idx="2900">70.969999999999999</cx:pt>
          <cx:pt idx="2901">70.969999999999999</cx:pt>
          <cx:pt idx="2902">70.969999999999999</cx:pt>
          <cx:pt idx="2903">70.969999999999999</cx:pt>
          <cx:pt idx="2904">70.969999999999999</cx:pt>
          <cx:pt idx="2905">70.969999999999999</cx:pt>
          <cx:pt idx="2906">70.980000000000004</cx:pt>
          <cx:pt idx="2907">70.980000000000004</cx:pt>
          <cx:pt idx="2908">70.980000000000004</cx:pt>
          <cx:pt idx="2909">70.980000000000004</cx:pt>
          <cx:pt idx="2910">70.980000000000004</cx:pt>
          <cx:pt idx="2911">70.980000000000004</cx:pt>
          <cx:pt idx="2912">70.980000000000004</cx:pt>
          <cx:pt idx="2913">70.980000000000004</cx:pt>
          <cx:pt idx="2914">70.980000000000004</cx:pt>
          <cx:pt idx="2915">70.980000000000004</cx:pt>
          <cx:pt idx="2916">70.980000000000004</cx:pt>
          <cx:pt idx="2917">70.980000000000004</cx:pt>
          <cx:pt idx="2918">70.989999999999995</cx:pt>
          <cx:pt idx="2919">70.989999999999995</cx:pt>
          <cx:pt idx="2920">70.989999999999995</cx:pt>
          <cx:pt idx="2921">70.989999999999995</cx:pt>
          <cx:pt idx="2922">70.989999999999995</cx:pt>
          <cx:pt idx="2923">70.989999999999995</cx:pt>
          <cx:pt idx="2924">70.989999999999995</cx:pt>
          <cx:pt idx="2925">70.989999999999995</cx:pt>
          <cx:pt idx="2926">70.989999999999995</cx:pt>
          <cx:pt idx="2927">70.989999999999995</cx:pt>
          <cx:pt idx="2928">70.989999999999995</cx:pt>
          <cx:pt idx="2929">70.989999999999995</cx:pt>
          <cx:pt idx="2930">70.989999999999995</cx:pt>
          <cx:pt idx="2931">70.989999999999995</cx:pt>
          <cx:pt idx="2932">70.989999999999995</cx:pt>
          <cx:pt idx="2933">70.989999999999995</cx:pt>
          <cx:pt idx="2934">70.989999999999995</cx:pt>
          <cx:pt idx="2935">71</cx:pt>
          <cx:pt idx="2936">71</cx:pt>
          <cx:pt idx="2937">71</cx:pt>
          <cx:pt idx="2938">71</cx:pt>
          <cx:pt idx="2939">71</cx:pt>
          <cx:pt idx="2940">71</cx:pt>
          <cx:pt idx="2941">71</cx:pt>
          <cx:pt idx="2942">71</cx:pt>
          <cx:pt idx="2943">71</cx:pt>
          <cx:pt idx="2944">71</cx:pt>
          <cx:pt idx="2945">71</cx:pt>
          <cx:pt idx="2946">71</cx:pt>
          <cx:pt idx="2947">71</cx:pt>
          <cx:pt idx="2948">71</cx:pt>
          <cx:pt idx="2949">71</cx:pt>
          <cx:pt idx="2950">71</cx:pt>
          <cx:pt idx="2951">71</cx:pt>
          <cx:pt idx="2952">71</cx:pt>
          <cx:pt idx="2953">71</cx:pt>
          <cx:pt idx="2954">71.010000000000005</cx:pt>
          <cx:pt idx="2955">71.010000000000005</cx:pt>
          <cx:pt idx="2956">71.010000000000005</cx:pt>
          <cx:pt idx="2957">71.010000000000005</cx:pt>
          <cx:pt idx="2958">71.010000000000005</cx:pt>
          <cx:pt idx="2959">71.010000000000005</cx:pt>
          <cx:pt idx="2960">71.010000000000005</cx:pt>
          <cx:pt idx="2961">71.010000000000005</cx:pt>
          <cx:pt idx="2962">71.010000000000005</cx:pt>
          <cx:pt idx="2963">71.010000000000005</cx:pt>
          <cx:pt idx="2964">71.010000000000005</cx:pt>
          <cx:pt idx="2965">71.019999999999996</cx:pt>
          <cx:pt idx="2966">71.019999999999996</cx:pt>
          <cx:pt idx="2967">71.019999999999996</cx:pt>
          <cx:pt idx="2968">71.019999999999996</cx:pt>
          <cx:pt idx="2969">71.019999999999996</cx:pt>
          <cx:pt idx="2970">71.019999999999996</cx:pt>
          <cx:pt idx="2971">71.019999999999996</cx:pt>
          <cx:pt idx="2972">71.019999999999996</cx:pt>
          <cx:pt idx="2973">71.019999999999996</cx:pt>
          <cx:pt idx="2974">71.019999999999996</cx:pt>
          <cx:pt idx="2975">71.019999999999996</cx:pt>
          <cx:pt idx="2976">71.030000000000001</cx:pt>
          <cx:pt idx="2977">71.030000000000001</cx:pt>
          <cx:pt idx="2978">71.030000000000001</cx:pt>
          <cx:pt idx="2979">71.030000000000001</cx:pt>
          <cx:pt idx="2980">71.030000000000001</cx:pt>
          <cx:pt idx="2981">71.030000000000001</cx:pt>
          <cx:pt idx="2982">71.030000000000001</cx:pt>
          <cx:pt idx="2983">71.030000000000001</cx:pt>
          <cx:pt idx="2984">71.030000000000001</cx:pt>
          <cx:pt idx="2985">71.030000000000001</cx:pt>
          <cx:pt idx="2986">71.030000000000001</cx:pt>
          <cx:pt idx="2987">71.030000000000001</cx:pt>
          <cx:pt idx="2988">71.030000000000001</cx:pt>
          <cx:pt idx="2989">71.030000000000001</cx:pt>
          <cx:pt idx="2990">71.040000000000006</cx:pt>
          <cx:pt idx="2991">71.040000000000006</cx:pt>
          <cx:pt idx="2992">71.040000000000006</cx:pt>
          <cx:pt idx="2993">71.040000000000006</cx:pt>
          <cx:pt idx="2994">71.040000000000006</cx:pt>
          <cx:pt idx="2995">71.040000000000006</cx:pt>
          <cx:pt idx="2996">71.040000000000006</cx:pt>
          <cx:pt idx="2997">71.040000000000006</cx:pt>
          <cx:pt idx="2998">71.040000000000006</cx:pt>
          <cx:pt idx="2999">71.040000000000006</cx:pt>
          <cx:pt idx="3000">71.040000000000006</cx:pt>
          <cx:pt idx="3001">71.040000000000006</cx:pt>
          <cx:pt idx="3002">71.040000000000006</cx:pt>
          <cx:pt idx="3003">71.040000000000006</cx:pt>
          <cx:pt idx="3004">71.040000000000006</cx:pt>
          <cx:pt idx="3005">71.049999999999997</cx:pt>
          <cx:pt idx="3006">71.049999999999997</cx:pt>
          <cx:pt idx="3007">71.049999999999997</cx:pt>
          <cx:pt idx="3008">71.049999999999997</cx:pt>
          <cx:pt idx="3009">71.049999999999997</cx:pt>
          <cx:pt idx="3010">71.049999999999997</cx:pt>
          <cx:pt idx="3011">71.049999999999997</cx:pt>
          <cx:pt idx="3012">71.049999999999997</cx:pt>
          <cx:pt idx="3013">71.049999999999997</cx:pt>
          <cx:pt idx="3014">71.049999999999997</cx:pt>
          <cx:pt idx="3015">71.060000000000002</cx:pt>
          <cx:pt idx="3016">71.060000000000002</cx:pt>
          <cx:pt idx="3017">71.060000000000002</cx:pt>
          <cx:pt idx="3018">71.060000000000002</cx:pt>
          <cx:pt idx="3019">71.060000000000002</cx:pt>
          <cx:pt idx="3020">71.060000000000002</cx:pt>
          <cx:pt idx="3021">71.060000000000002</cx:pt>
          <cx:pt idx="3022">71.060000000000002</cx:pt>
          <cx:pt idx="3023">71.060000000000002</cx:pt>
          <cx:pt idx="3024">71.060000000000002</cx:pt>
          <cx:pt idx="3025">71.060000000000002</cx:pt>
          <cx:pt idx="3026">71.060000000000002</cx:pt>
          <cx:pt idx="3027">71.069999999999993</cx:pt>
          <cx:pt idx="3028">71.069999999999993</cx:pt>
          <cx:pt idx="3029">71.069999999999993</cx:pt>
          <cx:pt idx="3030">71.069999999999993</cx:pt>
          <cx:pt idx="3031">71.069999999999993</cx:pt>
          <cx:pt idx="3032">71.069999999999993</cx:pt>
          <cx:pt idx="3033">71.069999999999993</cx:pt>
          <cx:pt idx="3034">71.069999999999993</cx:pt>
          <cx:pt idx="3035">71.069999999999993</cx:pt>
          <cx:pt idx="3036">71.069999999999993</cx:pt>
          <cx:pt idx="3037">71.069999999999993</cx:pt>
          <cx:pt idx="3038">71.069999999999993</cx:pt>
          <cx:pt idx="3039">71.069999999999993</cx:pt>
          <cx:pt idx="3040">71.069999999999993</cx:pt>
          <cx:pt idx="3041">71.069999999999993</cx:pt>
          <cx:pt idx="3042">71.069999999999993</cx:pt>
          <cx:pt idx="3043">71.069999999999993</cx:pt>
          <cx:pt idx="3044">71.079999999999998</cx:pt>
          <cx:pt idx="3045">71.079999999999998</cx:pt>
          <cx:pt idx="3046">71.079999999999998</cx:pt>
          <cx:pt idx="3047">71.079999999999998</cx:pt>
          <cx:pt idx="3048">71.079999999999998</cx:pt>
          <cx:pt idx="3049">71.079999999999998</cx:pt>
          <cx:pt idx="3050">71.079999999999998</cx:pt>
          <cx:pt idx="3051">71.079999999999998</cx:pt>
          <cx:pt idx="3052">71.079999999999998</cx:pt>
          <cx:pt idx="3053">71.079999999999998</cx:pt>
          <cx:pt idx="3054">71.079999999999998</cx:pt>
          <cx:pt idx="3055">71.079999999999998</cx:pt>
          <cx:pt idx="3056">71.079999999999998</cx:pt>
          <cx:pt idx="3057">71.079999999999998</cx:pt>
          <cx:pt idx="3058">71.079999999999998</cx:pt>
          <cx:pt idx="3059">71.090000000000003</cx:pt>
          <cx:pt idx="3060">71.090000000000003</cx:pt>
          <cx:pt idx="3061">71.090000000000003</cx:pt>
          <cx:pt idx="3062">71.090000000000003</cx:pt>
          <cx:pt idx="3063">71.090000000000003</cx:pt>
          <cx:pt idx="3064">71.090000000000003</cx:pt>
          <cx:pt idx="3065">71.090000000000003</cx:pt>
          <cx:pt idx="3066">71.090000000000003</cx:pt>
          <cx:pt idx="3067">71.090000000000003</cx:pt>
          <cx:pt idx="3068">71.090000000000003</cx:pt>
          <cx:pt idx="3069">71.099999999999994</cx:pt>
          <cx:pt idx="3070">71.099999999999994</cx:pt>
          <cx:pt idx="3071">71.099999999999994</cx:pt>
          <cx:pt idx="3072">71.099999999999994</cx:pt>
          <cx:pt idx="3073">71.099999999999994</cx:pt>
          <cx:pt idx="3074">71.099999999999994</cx:pt>
          <cx:pt idx="3075">71.099999999999994</cx:pt>
          <cx:pt idx="3076">71.099999999999994</cx:pt>
          <cx:pt idx="3077">71.099999999999994</cx:pt>
          <cx:pt idx="3078">71.109999999999999</cx:pt>
          <cx:pt idx="3079">71.109999999999999</cx:pt>
          <cx:pt idx="3080">71.109999999999999</cx:pt>
          <cx:pt idx="3081">71.109999999999999</cx:pt>
          <cx:pt idx="3082">71.109999999999999</cx:pt>
          <cx:pt idx="3083">71.109999999999999</cx:pt>
          <cx:pt idx="3084">71.109999999999999</cx:pt>
          <cx:pt idx="3085">71.109999999999999</cx:pt>
          <cx:pt idx="3086">71.109999999999999</cx:pt>
          <cx:pt idx="3087">71.109999999999999</cx:pt>
          <cx:pt idx="3088">71.120000000000005</cx:pt>
          <cx:pt idx="3089">71.120000000000005</cx:pt>
          <cx:pt idx="3090">71.120000000000005</cx:pt>
          <cx:pt idx="3091">71.120000000000005</cx:pt>
          <cx:pt idx="3092">71.120000000000005</cx:pt>
          <cx:pt idx="3093">71.120000000000005</cx:pt>
          <cx:pt idx="3094">71.120000000000005</cx:pt>
          <cx:pt idx="3095">71.120000000000005</cx:pt>
          <cx:pt idx="3096">71.120000000000005</cx:pt>
          <cx:pt idx="3097">71.120000000000005</cx:pt>
          <cx:pt idx="3098">71.120000000000005</cx:pt>
          <cx:pt idx="3099">71.120000000000005</cx:pt>
          <cx:pt idx="3100">71.120000000000005</cx:pt>
          <cx:pt idx="3101">71.120000000000005</cx:pt>
          <cx:pt idx="3102">71.120000000000005</cx:pt>
          <cx:pt idx="3103">71.129999999999995</cx:pt>
          <cx:pt idx="3104">71.129999999999995</cx:pt>
          <cx:pt idx="3105">71.129999999999995</cx:pt>
          <cx:pt idx="3106">71.129999999999995</cx:pt>
          <cx:pt idx="3107">71.129999999999995</cx:pt>
          <cx:pt idx="3108">71.129999999999995</cx:pt>
          <cx:pt idx="3109">71.129999999999995</cx:pt>
          <cx:pt idx="3110">71.129999999999995</cx:pt>
          <cx:pt idx="3111">71.129999999999995</cx:pt>
          <cx:pt idx="3112">71.129999999999995</cx:pt>
          <cx:pt idx="3113">71.129999999999995</cx:pt>
          <cx:pt idx="3114">71.129999999999995</cx:pt>
          <cx:pt idx="3115">71.129999999999995</cx:pt>
          <cx:pt idx="3116">71.129999999999995</cx:pt>
          <cx:pt idx="3117">71.129999999999995</cx:pt>
          <cx:pt idx="3118">71.140000000000001</cx:pt>
          <cx:pt idx="3119">71.140000000000001</cx:pt>
          <cx:pt idx="3120">71.140000000000001</cx:pt>
          <cx:pt idx="3121">71.140000000000001</cx:pt>
          <cx:pt idx="3122">71.140000000000001</cx:pt>
          <cx:pt idx="3123">71.140000000000001</cx:pt>
          <cx:pt idx="3124">71.140000000000001</cx:pt>
          <cx:pt idx="3125">71.140000000000001</cx:pt>
          <cx:pt idx="3126">71.140000000000001</cx:pt>
          <cx:pt idx="3127">71.140000000000001</cx:pt>
          <cx:pt idx="3128">71.140000000000001</cx:pt>
          <cx:pt idx="3129">71.140000000000001</cx:pt>
          <cx:pt idx="3130">71.140000000000001</cx:pt>
          <cx:pt idx="3131">71.140000000000001</cx:pt>
          <cx:pt idx="3132">71.150000000000006</cx:pt>
          <cx:pt idx="3133">71.150000000000006</cx:pt>
          <cx:pt idx="3134">71.150000000000006</cx:pt>
          <cx:pt idx="3135">71.150000000000006</cx:pt>
          <cx:pt idx="3136">71.150000000000006</cx:pt>
          <cx:pt idx="3137">71.150000000000006</cx:pt>
          <cx:pt idx="3138">71.150000000000006</cx:pt>
          <cx:pt idx="3139">71.150000000000006</cx:pt>
          <cx:pt idx="3140">71.150000000000006</cx:pt>
          <cx:pt idx="3141">71.150000000000006</cx:pt>
          <cx:pt idx="3142">71.150000000000006</cx:pt>
          <cx:pt idx="3143">71.150000000000006</cx:pt>
          <cx:pt idx="3144">71.150000000000006</cx:pt>
          <cx:pt idx="3145">71.150000000000006</cx:pt>
          <cx:pt idx="3146">71.150000000000006</cx:pt>
          <cx:pt idx="3147">71.159999999999997</cx:pt>
          <cx:pt idx="3148">71.159999999999997</cx:pt>
          <cx:pt idx="3149">71.159999999999997</cx:pt>
          <cx:pt idx="3150">71.159999999999997</cx:pt>
          <cx:pt idx="3151">71.159999999999997</cx:pt>
          <cx:pt idx="3152">71.159999999999997</cx:pt>
          <cx:pt idx="3153">71.170000000000002</cx:pt>
          <cx:pt idx="3154">71.170000000000002</cx:pt>
          <cx:pt idx="3155">71.170000000000002</cx:pt>
          <cx:pt idx="3156">71.170000000000002</cx:pt>
          <cx:pt idx="3157">71.170000000000002</cx:pt>
          <cx:pt idx="3158">71.170000000000002</cx:pt>
          <cx:pt idx="3159">71.170000000000002</cx:pt>
          <cx:pt idx="3160">71.170000000000002</cx:pt>
          <cx:pt idx="3161">71.170000000000002</cx:pt>
          <cx:pt idx="3162">71.170000000000002</cx:pt>
          <cx:pt idx="3163">71.180000000000007</cx:pt>
          <cx:pt idx="3164">71.180000000000007</cx:pt>
          <cx:pt idx="3165">71.180000000000007</cx:pt>
          <cx:pt idx="3166">71.180000000000007</cx:pt>
          <cx:pt idx="3167">71.180000000000007</cx:pt>
          <cx:pt idx="3168">71.180000000000007</cx:pt>
          <cx:pt idx="3169">71.180000000000007</cx:pt>
          <cx:pt idx="3170">71.180000000000007</cx:pt>
          <cx:pt idx="3171">71.180000000000007</cx:pt>
          <cx:pt idx="3172">71.180000000000007</cx:pt>
          <cx:pt idx="3173">71.189999999999998</cx:pt>
          <cx:pt idx="3174">71.189999999999998</cx:pt>
          <cx:pt idx="3175">71.189999999999998</cx:pt>
          <cx:pt idx="3176">71.189999999999998</cx:pt>
          <cx:pt idx="3177">71.189999999999998</cx:pt>
          <cx:pt idx="3178">71.189999999999998</cx:pt>
          <cx:pt idx="3179">71.189999999999998</cx:pt>
          <cx:pt idx="3180">71.189999999999998</cx:pt>
          <cx:pt idx="3181">71.189999999999998</cx:pt>
          <cx:pt idx="3182">71.200000000000003</cx:pt>
          <cx:pt idx="3183">71.200000000000003</cx:pt>
          <cx:pt idx="3184">71.200000000000003</cx:pt>
          <cx:pt idx="3185">71.200000000000003</cx:pt>
          <cx:pt idx="3186">71.200000000000003</cx:pt>
          <cx:pt idx="3187">71.200000000000003</cx:pt>
          <cx:pt idx="3188">71.200000000000003</cx:pt>
          <cx:pt idx="3189">71.200000000000003</cx:pt>
          <cx:pt idx="3190">71.200000000000003</cx:pt>
          <cx:pt idx="3191">71.200000000000003</cx:pt>
          <cx:pt idx="3192">71.200000000000003</cx:pt>
          <cx:pt idx="3193">71.200000000000003</cx:pt>
          <cx:pt idx="3194">71.200000000000003</cx:pt>
          <cx:pt idx="3195">71.200000000000003</cx:pt>
          <cx:pt idx="3196">71.200000000000003</cx:pt>
          <cx:pt idx="3197">71.209999999999994</cx:pt>
          <cx:pt idx="3198">71.209999999999994</cx:pt>
          <cx:pt idx="3199">71.209999999999994</cx:pt>
          <cx:pt idx="3200">71.209999999999994</cx:pt>
          <cx:pt idx="3201">71.209999999999994</cx:pt>
          <cx:pt idx="3202">71.209999999999994</cx:pt>
          <cx:pt idx="3203">71.209999999999994</cx:pt>
          <cx:pt idx="3204">71.209999999999994</cx:pt>
          <cx:pt idx="3205">71.209999999999994</cx:pt>
          <cx:pt idx="3206">71.209999999999994</cx:pt>
          <cx:pt idx="3207">71.209999999999994</cx:pt>
          <cx:pt idx="3208">71.209999999999994</cx:pt>
          <cx:pt idx="3209">71.209999999999994</cx:pt>
          <cx:pt idx="3210">71.209999999999994</cx:pt>
          <cx:pt idx="3211">71.209999999999994</cx:pt>
          <cx:pt idx="3212">71.209999999999994</cx:pt>
          <cx:pt idx="3213">71.209999999999994</cx:pt>
          <cx:pt idx="3214">71.219999999999999</cx:pt>
          <cx:pt idx="3215">71.219999999999999</cx:pt>
          <cx:pt idx="3216">71.219999999999999</cx:pt>
          <cx:pt idx="3217">71.219999999999999</cx:pt>
          <cx:pt idx="3218">71.219999999999999</cx:pt>
          <cx:pt idx="3219">71.219999999999999</cx:pt>
          <cx:pt idx="3220">71.219999999999999</cx:pt>
          <cx:pt idx="3221">71.219999999999999</cx:pt>
          <cx:pt idx="3222">71.219999999999999</cx:pt>
          <cx:pt idx="3223">71.219999999999999</cx:pt>
          <cx:pt idx="3224">71.219999999999999</cx:pt>
          <cx:pt idx="3225">71.219999999999999</cx:pt>
          <cx:pt idx="3226">71.219999999999999</cx:pt>
          <cx:pt idx="3227">71.219999999999999</cx:pt>
          <cx:pt idx="3228">71.219999999999999</cx:pt>
          <cx:pt idx="3229">71.219999999999999</cx:pt>
          <cx:pt idx="3230">71.230000000000004</cx:pt>
          <cx:pt idx="3231">71.230000000000004</cx:pt>
          <cx:pt idx="3232">71.230000000000004</cx:pt>
          <cx:pt idx="3233">71.230000000000004</cx:pt>
          <cx:pt idx="3234">71.230000000000004</cx:pt>
          <cx:pt idx="3235">71.230000000000004</cx:pt>
          <cx:pt idx="3236">71.230000000000004</cx:pt>
          <cx:pt idx="3237">71.230000000000004</cx:pt>
          <cx:pt idx="3238">71.230000000000004</cx:pt>
          <cx:pt idx="3239">71.239999999999995</cx:pt>
          <cx:pt idx="3240">71.239999999999995</cx:pt>
          <cx:pt idx="3241">71.239999999999995</cx:pt>
          <cx:pt idx="3242">71.239999999999995</cx:pt>
          <cx:pt idx="3243">71.239999999999995</cx:pt>
          <cx:pt idx="3244">71.239999999999995</cx:pt>
          <cx:pt idx="3245">71.239999999999995</cx:pt>
          <cx:pt idx="3246">71.239999999999995</cx:pt>
          <cx:pt idx="3247">71.239999999999995</cx:pt>
          <cx:pt idx="3248">71.239999999999995</cx:pt>
          <cx:pt idx="3249">71.239999999999995</cx:pt>
          <cx:pt idx="3250">71.25</cx:pt>
          <cx:pt idx="3251">71.25</cx:pt>
          <cx:pt idx="3252">71.25</cx:pt>
          <cx:pt idx="3253">71.25</cx:pt>
          <cx:pt idx="3254">71.25</cx:pt>
          <cx:pt idx="3255">71.25</cx:pt>
          <cx:pt idx="3256">71.25</cx:pt>
          <cx:pt idx="3257">71.25</cx:pt>
          <cx:pt idx="3258">71.25</cx:pt>
          <cx:pt idx="3259">71.25</cx:pt>
          <cx:pt idx="3260">71.25</cx:pt>
          <cx:pt idx="3261">71.260000000000005</cx:pt>
          <cx:pt idx="3262">71.260000000000005</cx:pt>
          <cx:pt idx="3263">71.260000000000005</cx:pt>
          <cx:pt idx="3264">71.260000000000005</cx:pt>
          <cx:pt idx="3265">71.260000000000005</cx:pt>
          <cx:pt idx="3266">71.260000000000005</cx:pt>
          <cx:pt idx="3267">71.260000000000005</cx:pt>
          <cx:pt idx="3268">71.260000000000005</cx:pt>
          <cx:pt idx="3269">71.260000000000005</cx:pt>
          <cx:pt idx="3270">71.260000000000005</cx:pt>
          <cx:pt idx="3271">71.260000000000005</cx:pt>
          <cx:pt idx="3272">71.260000000000005</cx:pt>
          <cx:pt idx="3273">71.260000000000005</cx:pt>
          <cx:pt idx="3274">71.260000000000005</cx:pt>
          <cx:pt idx="3275">71.269999999999996</cx:pt>
          <cx:pt idx="3276">71.269999999999996</cx:pt>
          <cx:pt idx="3277">71.269999999999996</cx:pt>
          <cx:pt idx="3278">71.269999999999996</cx:pt>
          <cx:pt idx="3279">71.269999999999996</cx:pt>
          <cx:pt idx="3280">71.269999999999996</cx:pt>
          <cx:pt idx="3281">71.269999999999996</cx:pt>
          <cx:pt idx="3282">71.269999999999996</cx:pt>
          <cx:pt idx="3283">71.269999999999996</cx:pt>
          <cx:pt idx="3284">71.269999999999996</cx:pt>
          <cx:pt idx="3285">71.269999999999996</cx:pt>
          <cx:pt idx="3286">71.269999999999996</cx:pt>
          <cx:pt idx="3287">71.269999999999996</cx:pt>
          <cx:pt idx="3288">71.269999999999996</cx:pt>
          <cx:pt idx="3289">71.269999999999996</cx:pt>
          <cx:pt idx="3290">71.269999999999996</cx:pt>
          <cx:pt idx="3291">71.269999999999996</cx:pt>
          <cx:pt idx="3292">71.269999999999996</cx:pt>
          <cx:pt idx="3293">71.269999999999996</cx:pt>
          <cx:pt idx="3294">71.269999999999996</cx:pt>
          <cx:pt idx="3295">71.269999999999996</cx:pt>
          <cx:pt idx="3296">71.269999999999996</cx:pt>
          <cx:pt idx="3297">71.280000000000001</cx:pt>
          <cx:pt idx="3298">71.280000000000001</cx:pt>
          <cx:pt idx="3299">71.280000000000001</cx:pt>
          <cx:pt idx="3300">71.280000000000001</cx:pt>
          <cx:pt idx="3301">71.280000000000001</cx:pt>
          <cx:pt idx="3302">71.280000000000001</cx:pt>
          <cx:pt idx="3303">71.280000000000001</cx:pt>
          <cx:pt idx="3304">71.280000000000001</cx:pt>
          <cx:pt idx="3305">71.280000000000001</cx:pt>
          <cx:pt idx="3306">71.280000000000001</cx:pt>
          <cx:pt idx="3307">71.280000000000001</cx:pt>
          <cx:pt idx="3308">71.280000000000001</cx:pt>
          <cx:pt idx="3309">71.280000000000001</cx:pt>
          <cx:pt idx="3310">71.280000000000001</cx:pt>
          <cx:pt idx="3311">71.280000000000001</cx:pt>
          <cx:pt idx="3312">71.280000000000001</cx:pt>
          <cx:pt idx="3313">71.280000000000001</cx:pt>
          <cx:pt idx="3314">71.280000000000001</cx:pt>
          <cx:pt idx="3315">71.290000000000006</cx:pt>
          <cx:pt idx="3316">71.290000000000006</cx:pt>
          <cx:pt idx="3317">71.290000000000006</cx:pt>
          <cx:pt idx="3318">71.290000000000006</cx:pt>
          <cx:pt idx="3319">71.290000000000006</cx:pt>
          <cx:pt idx="3320">71.290000000000006</cx:pt>
          <cx:pt idx="3321">71.290000000000006</cx:pt>
          <cx:pt idx="3322">71.290000000000006</cx:pt>
          <cx:pt idx="3323">71.290000000000006</cx:pt>
          <cx:pt idx="3324">71.299999999999997</cx:pt>
          <cx:pt idx="3325">71.299999999999997</cx:pt>
          <cx:pt idx="3326">71.299999999999997</cx:pt>
          <cx:pt idx="3327">71.299999999999997</cx:pt>
          <cx:pt idx="3328">71.299999999999997</cx:pt>
          <cx:pt idx="3329">71.299999999999997</cx:pt>
          <cx:pt idx="3330">71.299999999999997</cx:pt>
          <cx:pt idx="3331">71.299999999999997</cx:pt>
          <cx:pt idx="3332">71.299999999999997</cx:pt>
          <cx:pt idx="3333">71.299999999999997</cx:pt>
          <cx:pt idx="3334">71.299999999999997</cx:pt>
          <cx:pt idx="3335">71.299999999999997</cx:pt>
          <cx:pt idx="3336">71.299999999999997</cx:pt>
          <cx:pt idx="3337">71.299999999999997</cx:pt>
          <cx:pt idx="3338">71.310000000000002</cx:pt>
          <cx:pt idx="3339">71.310000000000002</cx:pt>
          <cx:pt idx="3340">71.310000000000002</cx:pt>
          <cx:pt idx="3341">71.310000000000002</cx:pt>
          <cx:pt idx="3342">71.310000000000002</cx:pt>
          <cx:pt idx="3343">71.310000000000002</cx:pt>
          <cx:pt idx="3344">71.310000000000002</cx:pt>
          <cx:pt idx="3345">71.310000000000002</cx:pt>
          <cx:pt idx="3346">71.310000000000002</cx:pt>
          <cx:pt idx="3347">71.310000000000002</cx:pt>
          <cx:pt idx="3348">71.310000000000002</cx:pt>
          <cx:pt idx="3349">71.310000000000002</cx:pt>
          <cx:pt idx="3350">71.310000000000002</cx:pt>
          <cx:pt idx="3351">71.319999999999993</cx:pt>
          <cx:pt idx="3352">71.319999999999993</cx:pt>
          <cx:pt idx="3353">71.319999999999993</cx:pt>
          <cx:pt idx="3354">71.319999999999993</cx:pt>
          <cx:pt idx="3355">71.319999999999993</cx:pt>
          <cx:pt idx="3356">71.319999999999993</cx:pt>
          <cx:pt idx="3357">71.319999999999993</cx:pt>
          <cx:pt idx="3358">71.319999999999993</cx:pt>
          <cx:pt idx="3359">71.319999999999993</cx:pt>
          <cx:pt idx="3360">71.319999999999993</cx:pt>
          <cx:pt idx="3361">71.319999999999993</cx:pt>
          <cx:pt idx="3362">71.319999999999993</cx:pt>
          <cx:pt idx="3363">71.319999999999993</cx:pt>
          <cx:pt idx="3364">71.319999999999993</cx:pt>
          <cx:pt idx="3365">71.329999999999998</cx:pt>
          <cx:pt idx="3366">71.329999999999998</cx:pt>
          <cx:pt idx="3367">71.329999999999998</cx:pt>
          <cx:pt idx="3368">71.329999999999998</cx:pt>
          <cx:pt idx="3369">71.329999999999998</cx:pt>
          <cx:pt idx="3370">71.329999999999998</cx:pt>
          <cx:pt idx="3371">71.329999999999998</cx:pt>
          <cx:pt idx="3372">71.329999999999998</cx:pt>
          <cx:pt idx="3373">71.329999999999998</cx:pt>
          <cx:pt idx="3374">71.329999999999998</cx:pt>
          <cx:pt idx="3375">71.340000000000003</cx:pt>
          <cx:pt idx="3376">71.340000000000003</cx:pt>
          <cx:pt idx="3377">71.340000000000003</cx:pt>
          <cx:pt idx="3378">71.340000000000003</cx:pt>
          <cx:pt idx="3379">71.340000000000003</cx:pt>
          <cx:pt idx="3380">71.340000000000003</cx:pt>
          <cx:pt idx="3381">71.340000000000003</cx:pt>
          <cx:pt idx="3382">71.340000000000003</cx:pt>
          <cx:pt idx="3383">71.340000000000003</cx:pt>
          <cx:pt idx="3384">71.340000000000003</cx:pt>
          <cx:pt idx="3385">71.340000000000003</cx:pt>
          <cx:pt idx="3386">71.340000000000003</cx:pt>
          <cx:pt idx="3387">71.340000000000003</cx:pt>
          <cx:pt idx="3388">71.340000000000003</cx:pt>
          <cx:pt idx="3389">71.349999999999994</cx:pt>
          <cx:pt idx="3390">71.349999999999994</cx:pt>
          <cx:pt idx="3391">71.349999999999994</cx:pt>
          <cx:pt idx="3392">71.349999999999994</cx:pt>
          <cx:pt idx="3393">71.349999999999994</cx:pt>
          <cx:pt idx="3394">71.349999999999994</cx:pt>
          <cx:pt idx="3395">71.349999999999994</cx:pt>
          <cx:pt idx="3396">71.349999999999994</cx:pt>
          <cx:pt idx="3397">71.349999999999994</cx:pt>
          <cx:pt idx="3398">71.349999999999994</cx:pt>
          <cx:pt idx="3399">71.349999999999994</cx:pt>
          <cx:pt idx="3400">71.349999999999994</cx:pt>
          <cx:pt idx="3401">71.349999999999994</cx:pt>
          <cx:pt idx="3402">71.349999999999994</cx:pt>
          <cx:pt idx="3403">71.349999999999994</cx:pt>
          <cx:pt idx="3404">71.359999999999999</cx:pt>
          <cx:pt idx="3405">71.359999999999999</cx:pt>
          <cx:pt idx="3406">71.359999999999999</cx:pt>
          <cx:pt idx="3407">71.359999999999999</cx:pt>
          <cx:pt idx="3408">71.359999999999999</cx:pt>
          <cx:pt idx="3409">71.359999999999999</cx:pt>
          <cx:pt idx="3410">71.359999999999999</cx:pt>
          <cx:pt idx="3411">71.359999999999999</cx:pt>
          <cx:pt idx="3412">71.359999999999999</cx:pt>
          <cx:pt idx="3413">71.359999999999999</cx:pt>
          <cx:pt idx="3414">71.359999999999999</cx:pt>
          <cx:pt idx="3415">71.359999999999999</cx:pt>
          <cx:pt idx="3416">71.359999999999999</cx:pt>
          <cx:pt idx="3417">71.359999999999999</cx:pt>
          <cx:pt idx="3418">71.359999999999999</cx:pt>
          <cx:pt idx="3419">71.359999999999999</cx:pt>
          <cx:pt idx="3420">71.359999999999999</cx:pt>
          <cx:pt idx="3421">71.370000000000005</cx:pt>
          <cx:pt idx="3422">71.370000000000005</cx:pt>
          <cx:pt idx="3423">71.370000000000005</cx:pt>
          <cx:pt idx="3424">71.370000000000005</cx:pt>
          <cx:pt idx="3425">71.370000000000005</cx:pt>
          <cx:pt idx="3426">71.370000000000005</cx:pt>
          <cx:pt idx="3427">71.370000000000005</cx:pt>
          <cx:pt idx="3428">71.370000000000005</cx:pt>
          <cx:pt idx="3429">71.370000000000005</cx:pt>
          <cx:pt idx="3430">71.370000000000005</cx:pt>
          <cx:pt idx="3431">71.370000000000005</cx:pt>
          <cx:pt idx="3432">71.370000000000005</cx:pt>
          <cx:pt idx="3433">71.370000000000005</cx:pt>
          <cx:pt idx="3434">71.370000000000005</cx:pt>
          <cx:pt idx="3435">71.370000000000005</cx:pt>
          <cx:pt idx="3436">71.379999999999995</cx:pt>
          <cx:pt idx="3437">71.379999999999995</cx:pt>
          <cx:pt idx="3438">71.379999999999995</cx:pt>
          <cx:pt idx="3439">71.379999999999995</cx:pt>
          <cx:pt idx="3440">71.379999999999995</cx:pt>
          <cx:pt idx="3441">71.379999999999995</cx:pt>
          <cx:pt idx="3442">71.379999999999995</cx:pt>
          <cx:pt idx="3443">71.379999999999995</cx:pt>
          <cx:pt idx="3444">71.379999999999995</cx:pt>
          <cx:pt idx="3445">71.379999999999995</cx:pt>
          <cx:pt idx="3446">71.379999999999995</cx:pt>
          <cx:pt idx="3447">71.390000000000001</cx:pt>
          <cx:pt idx="3448">71.390000000000001</cx:pt>
          <cx:pt idx="3449">71.390000000000001</cx:pt>
          <cx:pt idx="3450">71.390000000000001</cx:pt>
          <cx:pt idx="3451">71.390000000000001</cx:pt>
          <cx:pt idx="3452">71.390000000000001</cx:pt>
          <cx:pt idx="3453">71.390000000000001</cx:pt>
          <cx:pt idx="3454">71.390000000000001</cx:pt>
          <cx:pt idx="3455">71.390000000000001</cx:pt>
          <cx:pt idx="3456">71.390000000000001</cx:pt>
          <cx:pt idx="3457">71.400000000000006</cx:pt>
          <cx:pt idx="3458">71.400000000000006</cx:pt>
          <cx:pt idx="3459">71.400000000000006</cx:pt>
          <cx:pt idx="3460">71.400000000000006</cx:pt>
          <cx:pt idx="3461">71.400000000000006</cx:pt>
          <cx:pt idx="3462">71.400000000000006</cx:pt>
          <cx:pt idx="3463">71.400000000000006</cx:pt>
          <cx:pt idx="3464">71.400000000000006</cx:pt>
          <cx:pt idx="3465">71.400000000000006</cx:pt>
          <cx:pt idx="3466">71.400000000000006</cx:pt>
          <cx:pt idx="3467">71.400000000000006</cx:pt>
          <cx:pt idx="3468">71.400000000000006</cx:pt>
          <cx:pt idx="3469">71.409999999999997</cx:pt>
          <cx:pt idx="3470">71.409999999999997</cx:pt>
          <cx:pt idx="3471">71.409999999999997</cx:pt>
          <cx:pt idx="3472">71.409999999999997</cx:pt>
          <cx:pt idx="3473">71.409999999999997</cx:pt>
          <cx:pt idx="3474">71.409999999999997</cx:pt>
          <cx:pt idx="3475">71.409999999999997</cx:pt>
          <cx:pt idx="3476">71.409999999999997</cx:pt>
          <cx:pt idx="3477">71.409999999999997</cx:pt>
          <cx:pt idx="3478">71.409999999999997</cx:pt>
          <cx:pt idx="3479">71.409999999999997</cx:pt>
          <cx:pt idx="3480">71.409999999999997</cx:pt>
          <cx:pt idx="3481">71.409999999999997</cx:pt>
          <cx:pt idx="3482">71.409999999999997</cx:pt>
          <cx:pt idx="3483">71.409999999999997</cx:pt>
          <cx:pt idx="3484">71.420000000000002</cx:pt>
          <cx:pt idx="3485">71.420000000000002</cx:pt>
          <cx:pt idx="3486">71.420000000000002</cx:pt>
          <cx:pt idx="3487">71.420000000000002</cx:pt>
          <cx:pt idx="3488">71.420000000000002</cx:pt>
          <cx:pt idx="3489">71.430000000000007</cx:pt>
          <cx:pt idx="3490">71.430000000000007</cx:pt>
          <cx:pt idx="3491">71.430000000000007</cx:pt>
          <cx:pt idx="3492">71.430000000000007</cx:pt>
          <cx:pt idx="3493">71.430000000000007</cx:pt>
          <cx:pt idx="3494">71.430000000000007</cx:pt>
          <cx:pt idx="3495">71.430000000000007</cx:pt>
          <cx:pt idx="3496">71.430000000000007</cx:pt>
          <cx:pt idx="3497">71.430000000000007</cx:pt>
          <cx:pt idx="3498">71.430000000000007</cx:pt>
          <cx:pt idx="3499">71.430000000000007</cx:pt>
          <cx:pt idx="3500">71.430000000000007</cx:pt>
          <cx:pt idx="3501">71.439999999999998</cx:pt>
          <cx:pt idx="3502">71.439999999999998</cx:pt>
          <cx:pt idx="3503">71.439999999999998</cx:pt>
          <cx:pt idx="3504">71.439999999999998</cx:pt>
          <cx:pt idx="3505">71.439999999999998</cx:pt>
          <cx:pt idx="3506">71.439999999999998</cx:pt>
          <cx:pt idx="3507">71.439999999999998</cx:pt>
          <cx:pt idx="3508">71.450000000000003</cx:pt>
          <cx:pt idx="3509">71.450000000000003</cx:pt>
          <cx:pt idx="3510">71.450000000000003</cx:pt>
          <cx:pt idx="3511">71.450000000000003</cx:pt>
          <cx:pt idx="3512">71.450000000000003</cx:pt>
          <cx:pt idx="3513">71.450000000000003</cx:pt>
          <cx:pt idx="3514">71.450000000000003</cx:pt>
          <cx:pt idx="3515">71.450000000000003</cx:pt>
          <cx:pt idx="3516">71.450000000000003</cx:pt>
          <cx:pt idx="3517">71.450000000000003</cx:pt>
          <cx:pt idx="3518">71.459999999999994</cx:pt>
          <cx:pt idx="3519">71.459999999999994</cx:pt>
          <cx:pt idx="3520">71.459999999999994</cx:pt>
          <cx:pt idx="3521">71.459999999999994</cx:pt>
          <cx:pt idx="3522">71.459999999999994</cx:pt>
          <cx:pt idx="3523">71.459999999999994</cx:pt>
          <cx:pt idx="3524">71.459999999999994</cx:pt>
          <cx:pt idx="3525">71.459999999999994</cx:pt>
          <cx:pt idx="3526">71.459999999999994</cx:pt>
          <cx:pt idx="3527">71.459999999999994</cx:pt>
          <cx:pt idx="3528">71.459999999999994</cx:pt>
          <cx:pt idx="3529">71.459999999999994</cx:pt>
          <cx:pt idx="3530">71.469999999999999</cx:pt>
          <cx:pt idx="3531">71.469999999999999</cx:pt>
          <cx:pt idx="3532">71.469999999999999</cx:pt>
          <cx:pt idx="3533">71.469999999999999</cx:pt>
          <cx:pt idx="3534">71.469999999999999</cx:pt>
          <cx:pt idx="3535">71.469999999999999</cx:pt>
          <cx:pt idx="3536">71.469999999999999</cx:pt>
          <cx:pt idx="3537">71.469999999999999</cx:pt>
          <cx:pt idx="3538">71.469999999999999</cx:pt>
          <cx:pt idx="3539">71.469999999999999</cx:pt>
          <cx:pt idx="3540">71.469999999999999</cx:pt>
          <cx:pt idx="3541">71.469999999999999</cx:pt>
          <cx:pt idx="3542">71.469999999999999</cx:pt>
          <cx:pt idx="3543">71.480000000000004</cx:pt>
          <cx:pt idx="3544">71.480000000000004</cx:pt>
          <cx:pt idx="3545">71.480000000000004</cx:pt>
          <cx:pt idx="3546">71.480000000000004</cx:pt>
          <cx:pt idx="3547">71.480000000000004</cx:pt>
          <cx:pt idx="3548">71.480000000000004</cx:pt>
          <cx:pt idx="3549">71.480000000000004</cx:pt>
          <cx:pt idx="3550">71.480000000000004</cx:pt>
          <cx:pt idx="3551">71.480000000000004</cx:pt>
          <cx:pt idx="3552">71.480000000000004</cx:pt>
          <cx:pt idx="3553">71.489999999999995</cx:pt>
          <cx:pt idx="3554">71.489999999999995</cx:pt>
          <cx:pt idx="3555">71.489999999999995</cx:pt>
          <cx:pt idx="3556">71.489999999999995</cx:pt>
          <cx:pt idx="3557">71.489999999999995</cx:pt>
          <cx:pt idx="3558">71.489999999999995</cx:pt>
          <cx:pt idx="3559">71.489999999999995</cx:pt>
          <cx:pt idx="3560">71.489999999999995</cx:pt>
          <cx:pt idx="3561">71.5</cx:pt>
          <cx:pt idx="3562">71.5</cx:pt>
          <cx:pt idx="3563">71.5</cx:pt>
          <cx:pt idx="3564">71.5</cx:pt>
          <cx:pt idx="3565">71.5</cx:pt>
          <cx:pt idx="3566">71.5</cx:pt>
          <cx:pt idx="3567">71.5</cx:pt>
          <cx:pt idx="3568">71.5</cx:pt>
          <cx:pt idx="3569">71.5</cx:pt>
          <cx:pt idx="3570">71.5</cx:pt>
          <cx:pt idx="3571">71.5</cx:pt>
          <cx:pt idx="3572">71.510000000000005</cx:pt>
          <cx:pt idx="3573">71.510000000000005</cx:pt>
          <cx:pt idx="3574">71.510000000000005</cx:pt>
          <cx:pt idx="3575">71.510000000000005</cx:pt>
          <cx:pt idx="3576">71.510000000000005</cx:pt>
          <cx:pt idx="3577">71.510000000000005</cx:pt>
          <cx:pt idx="3578">71.510000000000005</cx:pt>
          <cx:pt idx="3579">71.510000000000005</cx:pt>
          <cx:pt idx="3580">71.510000000000005</cx:pt>
          <cx:pt idx="3581">71.510000000000005</cx:pt>
          <cx:pt idx="3582">71.510000000000005</cx:pt>
          <cx:pt idx="3583">71.510000000000005</cx:pt>
          <cx:pt idx="3584">71.519999999999996</cx:pt>
          <cx:pt idx="3585">71.519999999999996</cx:pt>
          <cx:pt idx="3586">71.519999999999996</cx:pt>
          <cx:pt idx="3587">71.519999999999996</cx:pt>
          <cx:pt idx="3588">71.519999999999996</cx:pt>
          <cx:pt idx="3589">71.519999999999996</cx:pt>
          <cx:pt idx="3590">71.519999999999996</cx:pt>
          <cx:pt idx="3591">71.519999999999996</cx:pt>
          <cx:pt idx="3592">71.519999999999996</cx:pt>
          <cx:pt idx="3593">71.519999999999996</cx:pt>
          <cx:pt idx="3594">71.519999999999996</cx:pt>
          <cx:pt idx="3595">71.519999999999996</cx:pt>
          <cx:pt idx="3596">71.519999999999996</cx:pt>
          <cx:pt idx="3597">71.519999999999996</cx:pt>
          <cx:pt idx="3598">71.519999999999996</cx:pt>
          <cx:pt idx="3599">71.530000000000001</cx:pt>
          <cx:pt idx="3600">71.530000000000001</cx:pt>
          <cx:pt idx="3601">71.530000000000001</cx:pt>
          <cx:pt idx="3602">71.530000000000001</cx:pt>
          <cx:pt idx="3603">71.530000000000001</cx:pt>
          <cx:pt idx="3604">71.530000000000001</cx:pt>
          <cx:pt idx="3605">71.530000000000001</cx:pt>
          <cx:pt idx="3606">71.530000000000001</cx:pt>
          <cx:pt idx="3607">71.530000000000001</cx:pt>
          <cx:pt idx="3608">71.540000000000006</cx:pt>
          <cx:pt idx="3609">71.540000000000006</cx:pt>
          <cx:pt idx="3610">71.540000000000006</cx:pt>
          <cx:pt idx="3611">71.540000000000006</cx:pt>
          <cx:pt idx="3612">71.540000000000006</cx:pt>
          <cx:pt idx="3613">71.540000000000006</cx:pt>
          <cx:pt idx="3614">71.540000000000006</cx:pt>
          <cx:pt idx="3615">71.540000000000006</cx:pt>
          <cx:pt idx="3616">71.540000000000006</cx:pt>
          <cx:pt idx="3617">71.540000000000006</cx:pt>
          <cx:pt idx="3618">71.540000000000006</cx:pt>
          <cx:pt idx="3619">71.549999999999997</cx:pt>
          <cx:pt idx="3620">71.549999999999997</cx:pt>
          <cx:pt idx="3621">71.549999999999997</cx:pt>
          <cx:pt idx="3622">71.549999999999997</cx:pt>
          <cx:pt idx="3623">71.549999999999997</cx:pt>
          <cx:pt idx="3624">71.549999999999997</cx:pt>
          <cx:pt idx="3625">71.549999999999997</cx:pt>
          <cx:pt idx="3626">71.549999999999997</cx:pt>
          <cx:pt idx="3627">71.549999999999997</cx:pt>
          <cx:pt idx="3628">71.549999999999997</cx:pt>
          <cx:pt idx="3629">71.549999999999997</cx:pt>
          <cx:pt idx="3630">71.549999999999997</cx:pt>
          <cx:pt idx="3631">71.549999999999997</cx:pt>
          <cx:pt idx="3632">71.549999999999997</cx:pt>
          <cx:pt idx="3633">71.549999999999997</cx:pt>
          <cx:pt idx="3634">71.549999999999997</cx:pt>
          <cx:pt idx="3635">71.549999999999997</cx:pt>
          <cx:pt idx="3636">71.549999999999997</cx:pt>
          <cx:pt idx="3637">71.560000000000002</cx:pt>
          <cx:pt idx="3638">71.560000000000002</cx:pt>
          <cx:pt idx="3639">71.560000000000002</cx:pt>
          <cx:pt idx="3640">71.560000000000002</cx:pt>
          <cx:pt idx="3641">71.560000000000002</cx:pt>
          <cx:pt idx="3642">71.560000000000002</cx:pt>
          <cx:pt idx="3643">71.560000000000002</cx:pt>
          <cx:pt idx="3644">71.560000000000002</cx:pt>
          <cx:pt idx="3645">71.560000000000002</cx:pt>
          <cx:pt idx="3646">71.560000000000002</cx:pt>
          <cx:pt idx="3647">71.569999999999993</cx:pt>
          <cx:pt idx="3648">71.569999999999993</cx:pt>
          <cx:pt idx="3649">71.569999999999993</cx:pt>
          <cx:pt idx="3650">71.569999999999993</cx:pt>
          <cx:pt idx="3651">71.569999999999993</cx:pt>
          <cx:pt idx="3652">71.569999999999993</cx:pt>
          <cx:pt idx="3653">71.569999999999993</cx:pt>
          <cx:pt idx="3654">71.569999999999993</cx:pt>
          <cx:pt idx="3655">71.569999999999993</cx:pt>
          <cx:pt idx="3656">71.569999999999993</cx:pt>
          <cx:pt idx="3657">71.569999999999993</cx:pt>
          <cx:pt idx="3658">71.569999999999993</cx:pt>
          <cx:pt idx="3659">71.569999999999993</cx:pt>
          <cx:pt idx="3660">71.569999999999993</cx:pt>
          <cx:pt idx="3661">71.569999999999993</cx:pt>
          <cx:pt idx="3662">71.569999999999993</cx:pt>
          <cx:pt idx="3663">71.569999999999993</cx:pt>
          <cx:pt idx="3664">71.569999999999993</cx:pt>
          <cx:pt idx="3665">71.579999999999998</cx:pt>
          <cx:pt idx="3666">71.579999999999998</cx:pt>
          <cx:pt idx="3667">71.579999999999998</cx:pt>
          <cx:pt idx="3668">71.579999999999998</cx:pt>
          <cx:pt idx="3669">71.579999999999998</cx:pt>
          <cx:pt idx="3670">71.579999999999998</cx:pt>
          <cx:pt idx="3671">71.579999999999998</cx:pt>
          <cx:pt idx="3672">71.579999999999998</cx:pt>
          <cx:pt idx="3673">71.579999999999998</cx:pt>
          <cx:pt idx="3674">71.579999999999998</cx:pt>
          <cx:pt idx="3675">71.579999999999998</cx:pt>
          <cx:pt idx="3676">71.579999999999998</cx:pt>
          <cx:pt idx="3677">71.579999999999998</cx:pt>
          <cx:pt idx="3678">71.579999999999998</cx:pt>
          <cx:pt idx="3679">71.579999999999998</cx:pt>
          <cx:pt idx="3680">71.579999999999998</cx:pt>
          <cx:pt idx="3681">71.579999999999998</cx:pt>
          <cx:pt idx="3682">71.579999999999998</cx:pt>
          <cx:pt idx="3683">71.579999999999998</cx:pt>
          <cx:pt idx="3684">71.579999999999998</cx:pt>
          <cx:pt idx="3685">71.579999999999998</cx:pt>
          <cx:pt idx="3686">71.590000000000003</cx:pt>
          <cx:pt idx="3687">71.590000000000003</cx:pt>
          <cx:pt idx="3688">71.590000000000003</cx:pt>
          <cx:pt idx="3689">71.590000000000003</cx:pt>
          <cx:pt idx="3690">71.590000000000003</cx:pt>
          <cx:pt idx="3691">71.590000000000003</cx:pt>
          <cx:pt idx="3692">71.590000000000003</cx:pt>
          <cx:pt idx="3693">71.590000000000003</cx:pt>
          <cx:pt idx="3694">71.590000000000003</cx:pt>
          <cx:pt idx="3695">71.599999999999994</cx:pt>
          <cx:pt idx="3696">71.599999999999994</cx:pt>
          <cx:pt idx="3697">71.599999999999994</cx:pt>
          <cx:pt idx="3698">71.599999999999994</cx:pt>
          <cx:pt idx="3699">71.599999999999994</cx:pt>
          <cx:pt idx="3700">71.599999999999994</cx:pt>
          <cx:pt idx="3701">71.599999999999994</cx:pt>
          <cx:pt idx="3702">71.599999999999994</cx:pt>
          <cx:pt idx="3703">71.599999999999994</cx:pt>
          <cx:pt idx="3704">71.599999999999994</cx:pt>
          <cx:pt idx="3705">71.599999999999994</cx:pt>
          <cx:pt idx="3706">71.609999999999999</cx:pt>
          <cx:pt idx="3707">71.609999999999999</cx:pt>
          <cx:pt idx="3708">71.609999999999999</cx:pt>
          <cx:pt idx="3709">71.609999999999999</cx:pt>
          <cx:pt idx="3710">71.609999999999999</cx:pt>
          <cx:pt idx="3711">71.609999999999999</cx:pt>
          <cx:pt idx="3712">71.609999999999999</cx:pt>
          <cx:pt idx="3713">71.609999999999999</cx:pt>
          <cx:pt idx="3714">71.609999999999999</cx:pt>
          <cx:pt idx="3715">71.609999999999999</cx:pt>
          <cx:pt idx="3716">71.609999999999999</cx:pt>
          <cx:pt idx="3717">71.609999999999999</cx:pt>
          <cx:pt idx="3718">71.609999999999999</cx:pt>
          <cx:pt idx="3719">71.609999999999999</cx:pt>
          <cx:pt idx="3720">71.609999999999999</cx:pt>
          <cx:pt idx="3721">71.609999999999999</cx:pt>
          <cx:pt idx="3722">71.609999999999999</cx:pt>
          <cx:pt idx="3723">71.620000000000005</cx:pt>
          <cx:pt idx="3724">71.620000000000005</cx:pt>
          <cx:pt idx="3725">71.620000000000005</cx:pt>
          <cx:pt idx="3726">71.620000000000005</cx:pt>
          <cx:pt idx="3727">71.620000000000005</cx:pt>
          <cx:pt idx="3728">71.620000000000005</cx:pt>
          <cx:pt idx="3729">71.620000000000005</cx:pt>
          <cx:pt idx="3730">71.620000000000005</cx:pt>
          <cx:pt idx="3731">71.620000000000005</cx:pt>
          <cx:pt idx="3732">71.620000000000005</cx:pt>
          <cx:pt idx="3733">71.620000000000005</cx:pt>
          <cx:pt idx="3734">71.629999999999995</cx:pt>
          <cx:pt idx="3735">71.629999999999995</cx:pt>
          <cx:pt idx="3736">71.629999999999995</cx:pt>
          <cx:pt idx="3737">71.629999999999995</cx:pt>
          <cx:pt idx="3738">71.629999999999995</cx:pt>
          <cx:pt idx="3739">71.629999999999995</cx:pt>
          <cx:pt idx="3740">71.629999999999995</cx:pt>
          <cx:pt idx="3741">71.629999999999995</cx:pt>
          <cx:pt idx="3742">71.629999999999995</cx:pt>
          <cx:pt idx="3743">71.629999999999995</cx:pt>
          <cx:pt idx="3744">71.629999999999995</cx:pt>
          <cx:pt idx="3745">71.629999999999995</cx:pt>
          <cx:pt idx="3746">71.629999999999995</cx:pt>
          <cx:pt idx="3747">71.629999999999995</cx:pt>
          <cx:pt idx="3748">71.629999999999995</cx:pt>
          <cx:pt idx="3749">71.629999999999995</cx:pt>
          <cx:pt idx="3750">71.629999999999995</cx:pt>
          <cx:pt idx="3751">71.629999999999995</cx:pt>
          <cx:pt idx="3752">71.629999999999995</cx:pt>
          <cx:pt idx="3753">71.629999999999995</cx:pt>
          <cx:pt idx="3754">71.640000000000001</cx:pt>
          <cx:pt idx="3755">71.640000000000001</cx:pt>
          <cx:pt idx="3756">71.640000000000001</cx:pt>
          <cx:pt idx="3757">71.640000000000001</cx:pt>
          <cx:pt idx="3758">71.640000000000001</cx:pt>
          <cx:pt idx="3759">71.640000000000001</cx:pt>
          <cx:pt idx="3760">71.640000000000001</cx:pt>
          <cx:pt idx="3761">71.640000000000001</cx:pt>
          <cx:pt idx="3762">71.640000000000001</cx:pt>
          <cx:pt idx="3763">71.640000000000001</cx:pt>
          <cx:pt idx="3764">71.640000000000001</cx:pt>
          <cx:pt idx="3765">71.650000000000006</cx:pt>
          <cx:pt idx="3766">71.650000000000006</cx:pt>
          <cx:pt idx="3767">71.650000000000006</cx:pt>
          <cx:pt idx="3768">71.650000000000006</cx:pt>
          <cx:pt idx="3769">71.650000000000006</cx:pt>
          <cx:pt idx="3770">71.650000000000006</cx:pt>
          <cx:pt idx="3771">71.650000000000006</cx:pt>
          <cx:pt idx="3772">71.650000000000006</cx:pt>
          <cx:pt idx="3773">71.650000000000006</cx:pt>
          <cx:pt idx="3774">71.650000000000006</cx:pt>
          <cx:pt idx="3775">71.650000000000006</cx:pt>
          <cx:pt idx="3776">71.650000000000006</cx:pt>
          <cx:pt idx="3777">71.650000000000006</cx:pt>
          <cx:pt idx="3778">71.659999999999997</cx:pt>
          <cx:pt idx="3779">71.659999999999997</cx:pt>
          <cx:pt idx="3780">71.659999999999997</cx:pt>
          <cx:pt idx="3781">71.659999999999997</cx:pt>
          <cx:pt idx="3782">71.659999999999997</cx:pt>
          <cx:pt idx="3783">71.659999999999997</cx:pt>
          <cx:pt idx="3784">71.659999999999997</cx:pt>
          <cx:pt idx="3785">71.659999999999997</cx:pt>
          <cx:pt idx="3786">71.659999999999997</cx:pt>
          <cx:pt idx="3787">71.659999999999997</cx:pt>
          <cx:pt idx="3788">71.659999999999997</cx:pt>
          <cx:pt idx="3789">71.670000000000002</cx:pt>
          <cx:pt idx="3790">71.670000000000002</cx:pt>
          <cx:pt idx="3791">71.670000000000002</cx:pt>
          <cx:pt idx="3792">71.670000000000002</cx:pt>
          <cx:pt idx="3793">71.670000000000002</cx:pt>
          <cx:pt idx="3794">71.670000000000002</cx:pt>
          <cx:pt idx="3795">71.670000000000002</cx:pt>
          <cx:pt idx="3796">71.670000000000002</cx:pt>
          <cx:pt idx="3797">71.670000000000002</cx:pt>
          <cx:pt idx="3798">71.670000000000002</cx:pt>
          <cx:pt idx="3799">71.680000000000007</cx:pt>
          <cx:pt idx="3800">71.680000000000007</cx:pt>
          <cx:pt idx="3801">71.680000000000007</cx:pt>
          <cx:pt idx="3802">71.680000000000007</cx:pt>
          <cx:pt idx="3803">71.680000000000007</cx:pt>
          <cx:pt idx="3804">71.680000000000007</cx:pt>
          <cx:pt idx="3805">71.680000000000007</cx:pt>
          <cx:pt idx="3806">71.680000000000007</cx:pt>
          <cx:pt idx="3807">71.680000000000007</cx:pt>
          <cx:pt idx="3808">71.680000000000007</cx:pt>
          <cx:pt idx="3809">71.680000000000007</cx:pt>
          <cx:pt idx="3810">71.680000000000007</cx:pt>
          <cx:pt idx="3811">71.680000000000007</cx:pt>
          <cx:pt idx="3812">71.689999999999998</cx:pt>
          <cx:pt idx="3813">71.689999999999998</cx:pt>
          <cx:pt idx="3814">71.689999999999998</cx:pt>
          <cx:pt idx="3815">71.689999999999998</cx:pt>
          <cx:pt idx="3816">71.689999999999998</cx:pt>
          <cx:pt idx="3817">71.689999999999998</cx:pt>
          <cx:pt idx="3818">71.689999999999998</cx:pt>
          <cx:pt idx="3819">71.689999999999998</cx:pt>
          <cx:pt idx="3820">71.689999999999998</cx:pt>
          <cx:pt idx="3821">71.689999999999998</cx:pt>
          <cx:pt idx="3822">71.689999999999998</cx:pt>
          <cx:pt idx="3823">71.689999999999998</cx:pt>
          <cx:pt idx="3824">71.689999999999998</cx:pt>
          <cx:pt idx="3825">71.689999999999998</cx:pt>
          <cx:pt idx="3826">71.700000000000003</cx:pt>
          <cx:pt idx="3827">71.700000000000003</cx:pt>
          <cx:pt idx="3828">71.700000000000003</cx:pt>
          <cx:pt idx="3829">71.700000000000003</cx:pt>
          <cx:pt idx="3830">71.700000000000003</cx:pt>
          <cx:pt idx="3831">71.700000000000003</cx:pt>
          <cx:pt idx="3832">71.700000000000003</cx:pt>
          <cx:pt idx="3833">71.700000000000003</cx:pt>
          <cx:pt idx="3834">71.700000000000003</cx:pt>
          <cx:pt idx="3835">71.700000000000003</cx:pt>
          <cx:pt idx="3836">71.700000000000003</cx:pt>
          <cx:pt idx="3837">71.700000000000003</cx:pt>
          <cx:pt idx="3838">71.700000000000003</cx:pt>
          <cx:pt idx="3839">71.700000000000003</cx:pt>
          <cx:pt idx="3840">71.700000000000003</cx:pt>
          <cx:pt idx="3841">71.700000000000003</cx:pt>
          <cx:pt idx="3842">71.700000000000003</cx:pt>
          <cx:pt idx="3843">71.700000000000003</cx:pt>
          <cx:pt idx="3844">71.709999999999994</cx:pt>
          <cx:pt idx="3845">71.709999999999994</cx:pt>
          <cx:pt idx="3846">71.709999999999994</cx:pt>
          <cx:pt idx="3847">71.709999999999994</cx:pt>
          <cx:pt idx="3848">71.709999999999994</cx:pt>
          <cx:pt idx="3849">71.709999999999994</cx:pt>
          <cx:pt idx="3850">71.709999999999994</cx:pt>
          <cx:pt idx="3851">71.709999999999994</cx:pt>
          <cx:pt idx="3852">71.709999999999994</cx:pt>
          <cx:pt idx="3853">71.709999999999994</cx:pt>
          <cx:pt idx="3854">71.709999999999994</cx:pt>
          <cx:pt idx="3855">71.719999999999999</cx:pt>
          <cx:pt idx="3856">71.719999999999999</cx:pt>
          <cx:pt idx="3857">71.719999999999999</cx:pt>
          <cx:pt idx="3858">71.719999999999999</cx:pt>
          <cx:pt idx="3859">71.719999999999999</cx:pt>
          <cx:pt idx="3860">71.719999999999999</cx:pt>
          <cx:pt idx="3861">71.719999999999999</cx:pt>
          <cx:pt idx="3862">71.719999999999999</cx:pt>
          <cx:pt idx="3863">71.719999999999999</cx:pt>
          <cx:pt idx="3864">71.719999999999999</cx:pt>
          <cx:pt idx="3865">71.730000000000004</cx:pt>
          <cx:pt idx="3866">71.730000000000004</cx:pt>
          <cx:pt idx="3867">71.730000000000004</cx:pt>
          <cx:pt idx="3868">71.730000000000004</cx:pt>
          <cx:pt idx="3869">71.730000000000004</cx:pt>
          <cx:pt idx="3870">71.730000000000004</cx:pt>
          <cx:pt idx="3871">71.730000000000004</cx:pt>
          <cx:pt idx="3872">71.730000000000004</cx:pt>
          <cx:pt idx="3873">71.730000000000004</cx:pt>
          <cx:pt idx="3874">71.730000000000004</cx:pt>
          <cx:pt idx="3875">71.730000000000004</cx:pt>
          <cx:pt idx="3876">71.730000000000004</cx:pt>
          <cx:pt idx="3877">71.730000000000004</cx:pt>
          <cx:pt idx="3878">71.730000000000004</cx:pt>
          <cx:pt idx="3879">71.730000000000004</cx:pt>
          <cx:pt idx="3880">71.730000000000004</cx:pt>
          <cx:pt idx="3881">71.730000000000004</cx:pt>
          <cx:pt idx="3882">71.730000000000004</cx:pt>
          <cx:pt idx="3883">71.739999999999995</cx:pt>
          <cx:pt idx="3884">71.739999999999995</cx:pt>
          <cx:pt idx="3885">71.739999999999995</cx:pt>
          <cx:pt idx="3886">71.739999999999995</cx:pt>
          <cx:pt idx="3887">71.739999999999995</cx:pt>
          <cx:pt idx="3888">71.739999999999995</cx:pt>
          <cx:pt idx="3889">71.739999999999995</cx:pt>
          <cx:pt idx="3890">71.739999999999995</cx:pt>
          <cx:pt idx="3891">71.739999999999995</cx:pt>
          <cx:pt idx="3892">71.739999999999995</cx:pt>
          <cx:pt idx="3893">71.739999999999995</cx:pt>
          <cx:pt idx="3894">71.75</cx:pt>
          <cx:pt idx="3895">71.75</cx:pt>
          <cx:pt idx="3896">71.75</cx:pt>
          <cx:pt idx="3897">71.75</cx:pt>
          <cx:pt idx="3898">71.75</cx:pt>
          <cx:pt idx="3899">71.75</cx:pt>
          <cx:pt idx="3900">71.75</cx:pt>
          <cx:pt idx="3901">71.75</cx:pt>
          <cx:pt idx="3902">71.75</cx:pt>
          <cx:pt idx="3903">71.75</cx:pt>
          <cx:pt idx="3904">71.75</cx:pt>
          <cx:pt idx="3905">71.75</cx:pt>
          <cx:pt idx="3906">71.75</cx:pt>
          <cx:pt idx="3907">71.75</cx:pt>
          <cx:pt idx="3908">71.760000000000005</cx:pt>
          <cx:pt idx="3909">71.760000000000005</cx:pt>
          <cx:pt idx="3910">71.760000000000005</cx:pt>
          <cx:pt idx="3911">71.760000000000005</cx:pt>
          <cx:pt idx="3912">71.760000000000005</cx:pt>
          <cx:pt idx="3913">71.760000000000005</cx:pt>
          <cx:pt idx="3914">71.760000000000005</cx:pt>
          <cx:pt idx="3915">71.760000000000005</cx:pt>
          <cx:pt idx="3916">71.760000000000005</cx:pt>
          <cx:pt idx="3917">71.760000000000005</cx:pt>
          <cx:pt idx="3918">71.760000000000005</cx:pt>
          <cx:pt idx="3919">71.760000000000005</cx:pt>
          <cx:pt idx="3920">71.760000000000005</cx:pt>
          <cx:pt idx="3921">71.760000000000005</cx:pt>
          <cx:pt idx="3922">71.769999999999996</cx:pt>
          <cx:pt idx="3923">71.769999999999996</cx:pt>
          <cx:pt idx="3924">71.769999999999996</cx:pt>
          <cx:pt idx="3925">71.769999999999996</cx:pt>
          <cx:pt idx="3926">71.769999999999996</cx:pt>
          <cx:pt idx="3927">71.769999999999996</cx:pt>
          <cx:pt idx="3928">71.769999999999996</cx:pt>
          <cx:pt idx="3929">71.769999999999996</cx:pt>
          <cx:pt idx="3930">71.769999999999996</cx:pt>
          <cx:pt idx="3931">71.769999999999996</cx:pt>
          <cx:pt idx="3932">71.769999999999996</cx:pt>
          <cx:pt idx="3933">71.769999999999996</cx:pt>
          <cx:pt idx="3934">71.769999999999996</cx:pt>
          <cx:pt idx="3935">71.780000000000001</cx:pt>
          <cx:pt idx="3936">71.780000000000001</cx:pt>
          <cx:pt idx="3937">71.780000000000001</cx:pt>
          <cx:pt idx="3938">71.780000000000001</cx:pt>
          <cx:pt idx="3939">71.780000000000001</cx:pt>
          <cx:pt idx="3940">71.780000000000001</cx:pt>
          <cx:pt idx="3941">71.780000000000001</cx:pt>
          <cx:pt idx="3942">71.780000000000001</cx:pt>
          <cx:pt idx="3943">71.780000000000001</cx:pt>
          <cx:pt idx="3944">71.780000000000001</cx:pt>
          <cx:pt idx="3945">71.780000000000001</cx:pt>
          <cx:pt idx="3946">71.790000000000006</cx:pt>
          <cx:pt idx="3947">71.790000000000006</cx:pt>
          <cx:pt idx="3948">71.790000000000006</cx:pt>
          <cx:pt idx="3949">71.790000000000006</cx:pt>
          <cx:pt idx="3950">71.790000000000006</cx:pt>
          <cx:pt idx="3951">71.790000000000006</cx:pt>
          <cx:pt idx="3952">71.790000000000006</cx:pt>
          <cx:pt idx="3953">71.790000000000006</cx:pt>
          <cx:pt idx="3954">71.790000000000006</cx:pt>
          <cx:pt idx="3955">71.790000000000006</cx:pt>
          <cx:pt idx="3956">71.790000000000006</cx:pt>
          <cx:pt idx="3957">71.799999999999997</cx:pt>
          <cx:pt idx="3958">71.799999999999997</cx:pt>
          <cx:pt idx="3959">71.799999999999997</cx:pt>
          <cx:pt idx="3960">71.799999999999997</cx:pt>
          <cx:pt idx="3961">71.799999999999997</cx:pt>
          <cx:pt idx="3962">71.799999999999997</cx:pt>
          <cx:pt idx="3963">71.799999999999997</cx:pt>
          <cx:pt idx="3964">71.799999999999997</cx:pt>
          <cx:pt idx="3965">71.799999999999997</cx:pt>
          <cx:pt idx="3966">71.799999999999997</cx:pt>
          <cx:pt idx="3967">71.810000000000002</cx:pt>
          <cx:pt idx="3968">71.810000000000002</cx:pt>
          <cx:pt idx="3969">71.810000000000002</cx:pt>
          <cx:pt idx="3970">71.810000000000002</cx:pt>
          <cx:pt idx="3971">71.810000000000002</cx:pt>
          <cx:pt idx="3972">71.810000000000002</cx:pt>
          <cx:pt idx="3973">71.810000000000002</cx:pt>
          <cx:pt idx="3974">71.810000000000002</cx:pt>
          <cx:pt idx="3975">71.810000000000002</cx:pt>
          <cx:pt idx="3976">71.810000000000002</cx:pt>
          <cx:pt idx="3977">71.810000000000002</cx:pt>
          <cx:pt idx="3978">71.810000000000002</cx:pt>
          <cx:pt idx="3979">71.810000000000002</cx:pt>
          <cx:pt idx="3980">71.810000000000002</cx:pt>
          <cx:pt idx="3981">71.810000000000002</cx:pt>
          <cx:pt idx="3982">71.810000000000002</cx:pt>
          <cx:pt idx="3983">71.819999999999993</cx:pt>
          <cx:pt idx="3984">71.819999999999993</cx:pt>
          <cx:pt idx="3985">71.819999999999993</cx:pt>
          <cx:pt idx="3986">71.819999999999993</cx:pt>
          <cx:pt idx="3987">71.819999999999993</cx:pt>
          <cx:pt idx="3988">71.819999999999993</cx:pt>
          <cx:pt idx="3989">71.819999999999993</cx:pt>
          <cx:pt idx="3990">71.819999999999993</cx:pt>
          <cx:pt idx="3991">71.819999999999993</cx:pt>
          <cx:pt idx="3992">71.819999999999993</cx:pt>
          <cx:pt idx="3993">71.819999999999993</cx:pt>
          <cx:pt idx="3994">71.829999999999998</cx:pt>
          <cx:pt idx="3995">71.829999999999998</cx:pt>
          <cx:pt idx="3996">71.829999999999998</cx:pt>
          <cx:pt idx="3997">71.829999999999998</cx:pt>
          <cx:pt idx="3998">71.829999999999998</cx:pt>
          <cx:pt idx="3999">71.829999999999998</cx:pt>
          <cx:pt idx="4000">71.829999999999998</cx:pt>
          <cx:pt idx="4001">71.829999999999998</cx:pt>
          <cx:pt idx="4002">71.829999999999998</cx:pt>
          <cx:pt idx="4003">71.829999999999998</cx:pt>
          <cx:pt idx="4004">71.829999999999998</cx:pt>
          <cx:pt idx="4005">71.829999999999998</cx:pt>
          <cx:pt idx="4006">71.829999999999998</cx:pt>
          <cx:pt idx="4007">71.829999999999998</cx:pt>
          <cx:pt idx="4008">71.829999999999998</cx:pt>
          <cx:pt idx="4009">71.829999999999998</cx:pt>
          <cx:pt idx="4010">71.829999999999998</cx:pt>
          <cx:pt idx="4011">71.840000000000003</cx:pt>
          <cx:pt idx="4012">71.840000000000003</cx:pt>
          <cx:pt idx="4013">71.840000000000003</cx:pt>
          <cx:pt idx="4014">71.840000000000003</cx:pt>
          <cx:pt idx="4015">71.840000000000003</cx:pt>
          <cx:pt idx="4016">71.840000000000003</cx:pt>
          <cx:pt idx="4017">71.840000000000003</cx:pt>
          <cx:pt idx="4018">71.840000000000003</cx:pt>
          <cx:pt idx="4019">71.840000000000003</cx:pt>
          <cx:pt idx="4020">71.840000000000003</cx:pt>
          <cx:pt idx="4021">71.840000000000003</cx:pt>
          <cx:pt idx="4022">71.840000000000003</cx:pt>
          <cx:pt idx="4023">71.840000000000003</cx:pt>
          <cx:pt idx="4024">71.840000000000003</cx:pt>
          <cx:pt idx="4025">71.840000000000003</cx:pt>
          <cx:pt idx="4026">71.840000000000003</cx:pt>
          <cx:pt idx="4027">71.840000000000003</cx:pt>
          <cx:pt idx="4028">71.840000000000003</cx:pt>
          <cx:pt idx="4029">71.849999999999994</cx:pt>
          <cx:pt idx="4030">71.849999999999994</cx:pt>
          <cx:pt idx="4031">71.849999999999994</cx:pt>
          <cx:pt idx="4032">71.849999999999994</cx:pt>
          <cx:pt idx="4033">71.849999999999994</cx:pt>
          <cx:pt idx="4034">71.849999999999994</cx:pt>
          <cx:pt idx="4035">71.849999999999994</cx:pt>
          <cx:pt idx="4036">71.849999999999994</cx:pt>
          <cx:pt idx="4037">71.849999999999994</cx:pt>
          <cx:pt idx="4038">71.849999999999994</cx:pt>
          <cx:pt idx="4039">71.849999999999994</cx:pt>
          <cx:pt idx="4040">71.849999999999994</cx:pt>
          <cx:pt idx="4041">71.849999999999994</cx:pt>
          <cx:pt idx="4042">71.849999999999994</cx:pt>
          <cx:pt idx="4043">71.859999999999999</cx:pt>
          <cx:pt idx="4044">71.859999999999999</cx:pt>
          <cx:pt idx="4045">71.859999999999999</cx:pt>
          <cx:pt idx="4046">71.859999999999999</cx:pt>
          <cx:pt idx="4047">71.859999999999999</cx:pt>
          <cx:pt idx="4048">71.859999999999999</cx:pt>
          <cx:pt idx="4049">71.859999999999999</cx:pt>
          <cx:pt idx="4050">71.859999999999999</cx:pt>
          <cx:pt idx="4051">71.859999999999999</cx:pt>
          <cx:pt idx="4052">71.859999999999999</cx:pt>
          <cx:pt idx="4053">71.859999999999999</cx:pt>
          <cx:pt idx="4054">71.859999999999999</cx:pt>
          <cx:pt idx="4055">71.859999999999999</cx:pt>
          <cx:pt idx="4056">71.859999999999999</cx:pt>
          <cx:pt idx="4057">71.859999999999999</cx:pt>
          <cx:pt idx="4058">71.870000000000005</cx:pt>
          <cx:pt idx="4059">71.870000000000005</cx:pt>
          <cx:pt idx="4060">71.870000000000005</cx:pt>
          <cx:pt idx="4061">71.870000000000005</cx:pt>
          <cx:pt idx="4062">71.870000000000005</cx:pt>
          <cx:pt idx="4063">71.870000000000005</cx:pt>
          <cx:pt idx="4064">71.870000000000005</cx:pt>
          <cx:pt idx="4065">71.870000000000005</cx:pt>
          <cx:pt idx="4066">71.870000000000005</cx:pt>
          <cx:pt idx="4067">71.870000000000005</cx:pt>
          <cx:pt idx="4068">71.870000000000005</cx:pt>
          <cx:pt idx="4069">71.870000000000005</cx:pt>
          <cx:pt idx="4070">71.870000000000005</cx:pt>
          <cx:pt idx="4071">71.870000000000005</cx:pt>
          <cx:pt idx="4072">71.870000000000005</cx:pt>
          <cx:pt idx="4073">71.870000000000005</cx:pt>
          <cx:pt idx="4074">71.870000000000005</cx:pt>
          <cx:pt idx="4075">71.870000000000005</cx:pt>
          <cx:pt idx="4076">71.879999999999995</cx:pt>
          <cx:pt idx="4077">71.879999999999995</cx:pt>
          <cx:pt idx="4078">71.879999999999995</cx:pt>
          <cx:pt idx="4079">71.879999999999995</cx:pt>
          <cx:pt idx="4080">71.879999999999995</cx:pt>
          <cx:pt idx="4081">71.879999999999995</cx:pt>
          <cx:pt idx="4082">71.879999999999995</cx:pt>
          <cx:pt idx="4083">71.879999999999995</cx:pt>
          <cx:pt idx="4084">71.879999999999995</cx:pt>
          <cx:pt idx="4085">71.879999999999995</cx:pt>
          <cx:pt idx="4086">71.879999999999995</cx:pt>
          <cx:pt idx="4087">71.879999999999995</cx:pt>
          <cx:pt idx="4088">71.879999999999995</cx:pt>
          <cx:pt idx="4089">71.879999999999995</cx:pt>
          <cx:pt idx="4090">71.879999999999995</cx:pt>
          <cx:pt idx="4091">71.890000000000001</cx:pt>
          <cx:pt idx="4092">71.890000000000001</cx:pt>
          <cx:pt idx="4093">71.890000000000001</cx:pt>
          <cx:pt idx="4094">71.890000000000001</cx:pt>
          <cx:pt idx="4095">71.890000000000001</cx:pt>
          <cx:pt idx="4096">71.890000000000001</cx:pt>
          <cx:pt idx="4097">71.890000000000001</cx:pt>
          <cx:pt idx="4098">71.890000000000001</cx:pt>
          <cx:pt idx="4099">71.890000000000001</cx:pt>
          <cx:pt idx="4100">71.890000000000001</cx:pt>
          <cx:pt idx="4101">71.890000000000001</cx:pt>
          <cx:pt idx="4102">71.890000000000001</cx:pt>
          <cx:pt idx="4103">71.900000000000006</cx:pt>
          <cx:pt idx="4104">71.900000000000006</cx:pt>
          <cx:pt idx="4105">71.900000000000006</cx:pt>
          <cx:pt idx="4106">71.900000000000006</cx:pt>
          <cx:pt idx="4107">71.900000000000006</cx:pt>
          <cx:pt idx="4108">71.900000000000006</cx:pt>
          <cx:pt idx="4109">71.900000000000006</cx:pt>
          <cx:pt idx="4110">71.900000000000006</cx:pt>
          <cx:pt idx="4111">71.900000000000006</cx:pt>
          <cx:pt idx="4112">71.909999999999997</cx:pt>
          <cx:pt idx="4113">71.909999999999997</cx:pt>
          <cx:pt idx="4114">71.909999999999997</cx:pt>
          <cx:pt idx="4115">71.909999999999997</cx:pt>
          <cx:pt idx="4116">71.909999999999997</cx:pt>
          <cx:pt idx="4117">71.909999999999997</cx:pt>
          <cx:pt idx="4118">71.909999999999997</cx:pt>
          <cx:pt idx="4119">71.909999999999997</cx:pt>
          <cx:pt idx="4120">71.909999999999997</cx:pt>
          <cx:pt idx="4121">71.909999999999997</cx:pt>
          <cx:pt idx="4122">71.909999999999997</cx:pt>
          <cx:pt idx="4123">71.909999999999997</cx:pt>
          <cx:pt idx="4124">71.909999999999997</cx:pt>
          <cx:pt idx="4125">71.909999999999997</cx:pt>
          <cx:pt idx="4126">71.909999999999997</cx:pt>
          <cx:pt idx="4127">71.909999999999997</cx:pt>
          <cx:pt idx="4128">71.920000000000002</cx:pt>
          <cx:pt idx="4129">71.920000000000002</cx:pt>
          <cx:pt idx="4130">71.920000000000002</cx:pt>
          <cx:pt idx="4131">71.920000000000002</cx:pt>
          <cx:pt idx="4132">71.920000000000002</cx:pt>
          <cx:pt idx="4133">71.920000000000002</cx:pt>
          <cx:pt idx="4134">71.920000000000002</cx:pt>
          <cx:pt idx="4135">71.920000000000002</cx:pt>
          <cx:pt idx="4136">71.930000000000007</cx:pt>
          <cx:pt idx="4137">71.930000000000007</cx:pt>
          <cx:pt idx="4138">71.930000000000007</cx:pt>
          <cx:pt idx="4139">71.930000000000007</cx:pt>
          <cx:pt idx="4140">71.930000000000007</cx:pt>
          <cx:pt idx="4141">71.930000000000007</cx:pt>
          <cx:pt idx="4142">71.930000000000007</cx:pt>
          <cx:pt idx="4143">71.930000000000007</cx:pt>
          <cx:pt idx="4144">71.930000000000007</cx:pt>
          <cx:pt idx="4145">71.930000000000007</cx:pt>
          <cx:pt idx="4146">71.930000000000007</cx:pt>
          <cx:pt idx="4147">71.930000000000007</cx:pt>
          <cx:pt idx="4148">71.930000000000007</cx:pt>
          <cx:pt idx="4149">71.930000000000007</cx:pt>
          <cx:pt idx="4150">71.930000000000007</cx:pt>
          <cx:pt idx="4151">71.930000000000007</cx:pt>
          <cx:pt idx="4152">71.939999999999998</cx:pt>
          <cx:pt idx="4153">71.939999999999998</cx:pt>
          <cx:pt idx="4154">71.939999999999998</cx:pt>
          <cx:pt idx="4155">71.939999999999998</cx:pt>
          <cx:pt idx="4156">71.939999999999998</cx:pt>
          <cx:pt idx="4157">71.939999999999998</cx:pt>
          <cx:pt idx="4158">71.939999999999998</cx:pt>
          <cx:pt idx="4159">71.939999999999998</cx:pt>
          <cx:pt idx="4160">71.939999999999998</cx:pt>
          <cx:pt idx="4161">71.939999999999998</cx:pt>
          <cx:pt idx="4162">71.939999999999998</cx:pt>
          <cx:pt idx="4163">71.939999999999998</cx:pt>
          <cx:pt idx="4164">71.939999999999998</cx:pt>
          <cx:pt idx="4165">71.939999999999998</cx:pt>
          <cx:pt idx="4166">71.939999999999998</cx:pt>
          <cx:pt idx="4167">71.950000000000003</cx:pt>
          <cx:pt idx="4168">71.950000000000003</cx:pt>
          <cx:pt idx="4169">71.950000000000003</cx:pt>
          <cx:pt idx="4170">71.950000000000003</cx:pt>
          <cx:pt idx="4171">71.950000000000003</cx:pt>
          <cx:pt idx="4172">71.950000000000003</cx:pt>
          <cx:pt idx="4173">71.950000000000003</cx:pt>
          <cx:pt idx="4174">71.950000000000003</cx:pt>
          <cx:pt idx="4175">71.950000000000003</cx:pt>
          <cx:pt idx="4176">71.950000000000003</cx:pt>
          <cx:pt idx="4177">71.950000000000003</cx:pt>
          <cx:pt idx="4178">71.950000000000003</cx:pt>
          <cx:pt idx="4179">71.950000000000003</cx:pt>
          <cx:pt idx="4180">71.950000000000003</cx:pt>
          <cx:pt idx="4181">71.950000000000003</cx:pt>
          <cx:pt idx="4182">71.950000000000003</cx:pt>
          <cx:pt idx="4183">71.950000000000003</cx:pt>
          <cx:pt idx="4184">71.950000000000003</cx:pt>
          <cx:pt idx="4185">71.959999999999994</cx:pt>
          <cx:pt idx="4186">71.959999999999994</cx:pt>
          <cx:pt idx="4187">71.959999999999994</cx:pt>
          <cx:pt idx="4188">71.959999999999994</cx:pt>
          <cx:pt idx="4189">71.959999999999994</cx:pt>
          <cx:pt idx="4190">71.959999999999994</cx:pt>
          <cx:pt idx="4191">71.959999999999994</cx:pt>
          <cx:pt idx="4192">71.959999999999994</cx:pt>
          <cx:pt idx="4193">71.959999999999994</cx:pt>
          <cx:pt idx="4194">71.959999999999994</cx:pt>
          <cx:pt idx="4195">71.959999999999994</cx:pt>
          <cx:pt idx="4196">71.959999999999994</cx:pt>
          <cx:pt idx="4197">71.959999999999994</cx:pt>
          <cx:pt idx="4198">71.959999999999994</cx:pt>
          <cx:pt idx="4199">71.959999999999994</cx:pt>
          <cx:pt idx="4200">71.969999999999999</cx:pt>
          <cx:pt idx="4201">71.969999999999999</cx:pt>
          <cx:pt idx="4202">71.969999999999999</cx:pt>
          <cx:pt idx="4203">71.969999999999999</cx:pt>
          <cx:pt idx="4204">71.969999999999999</cx:pt>
          <cx:pt idx="4205">71.969999999999999</cx:pt>
          <cx:pt idx="4206">71.969999999999999</cx:pt>
          <cx:pt idx="4207">71.969999999999999</cx:pt>
          <cx:pt idx="4208">71.969999999999999</cx:pt>
          <cx:pt idx="4209">71.969999999999999</cx:pt>
          <cx:pt idx="4210">71.969999999999999</cx:pt>
          <cx:pt idx="4211">71.969999999999999</cx:pt>
          <cx:pt idx="4212">71.969999999999999</cx:pt>
          <cx:pt idx="4213">71.980000000000004</cx:pt>
          <cx:pt idx="4214">71.980000000000004</cx:pt>
          <cx:pt idx="4215">71.980000000000004</cx:pt>
          <cx:pt idx="4216">71.980000000000004</cx:pt>
          <cx:pt idx="4217">71.980000000000004</cx:pt>
          <cx:pt idx="4218">71.980000000000004</cx:pt>
          <cx:pt idx="4219">71.980000000000004</cx:pt>
          <cx:pt idx="4220">71.980000000000004</cx:pt>
          <cx:pt idx="4221">71.980000000000004</cx:pt>
          <cx:pt idx="4222">71.980000000000004</cx:pt>
          <cx:pt idx="4223">71.980000000000004</cx:pt>
          <cx:pt idx="4224">71.980000000000004</cx:pt>
          <cx:pt idx="4225">71.980000000000004</cx:pt>
          <cx:pt idx="4226">71.980000000000004</cx:pt>
          <cx:pt idx="4227">71.980000000000004</cx:pt>
          <cx:pt idx="4228">71.980000000000004</cx:pt>
          <cx:pt idx="4229">71.980000000000004</cx:pt>
          <cx:pt idx="4230">71.980000000000004</cx:pt>
          <cx:pt idx="4231">71.980000000000004</cx:pt>
          <cx:pt idx="4232">71.980000000000004</cx:pt>
          <cx:pt idx="4233">71.980000000000004</cx:pt>
          <cx:pt idx="4234">71.989999999999995</cx:pt>
          <cx:pt idx="4235">71.989999999999995</cx:pt>
          <cx:pt idx="4236">71.989999999999995</cx:pt>
          <cx:pt idx="4237">71.989999999999995</cx:pt>
          <cx:pt idx="4238">71.989999999999995</cx:pt>
          <cx:pt idx="4239">71.989999999999995</cx:pt>
          <cx:pt idx="4240">71.989999999999995</cx:pt>
          <cx:pt idx="4241">71.989999999999995</cx:pt>
          <cx:pt idx="4242">71.989999999999995</cx:pt>
          <cx:pt idx="4243">71.989999999999995</cx:pt>
          <cx:pt idx="4244">71.989999999999995</cx:pt>
          <cx:pt idx="4245">71.989999999999995</cx:pt>
          <cx:pt idx="4246">71.989999999999995</cx:pt>
          <cx:pt idx="4247">71.989999999999995</cx:pt>
          <cx:pt idx="4248">71.989999999999995</cx:pt>
          <cx:pt idx="4249">72</cx:pt>
          <cx:pt idx="4250">72</cx:pt>
          <cx:pt idx="4251">72</cx:pt>
          <cx:pt idx="4252">72</cx:pt>
          <cx:pt idx="4253">72</cx:pt>
          <cx:pt idx="4254">72</cx:pt>
          <cx:pt idx="4255">72</cx:pt>
          <cx:pt idx="4256">72</cx:pt>
          <cx:pt idx="4257">72</cx:pt>
          <cx:pt idx="4258">72</cx:pt>
          <cx:pt idx="4259">72</cx:pt>
          <cx:pt idx="4260">72</cx:pt>
          <cx:pt idx="4261">72</cx:pt>
          <cx:pt idx="4262">72.010000000000005</cx:pt>
          <cx:pt idx="4263">72.010000000000005</cx:pt>
          <cx:pt idx="4264">72.010000000000005</cx:pt>
          <cx:pt idx="4265">72.010000000000005</cx:pt>
          <cx:pt idx="4266">72.010000000000005</cx:pt>
          <cx:pt idx="4267">72.010000000000005</cx:pt>
          <cx:pt idx="4268">72.010000000000005</cx:pt>
          <cx:pt idx="4269">72.010000000000005</cx:pt>
          <cx:pt idx="4270">72.010000000000005</cx:pt>
          <cx:pt idx="4271">72.010000000000005</cx:pt>
          <cx:pt idx="4272">72.010000000000005</cx:pt>
          <cx:pt idx="4273">72.010000000000005</cx:pt>
          <cx:pt idx="4274">72.010000000000005</cx:pt>
          <cx:pt idx="4275">72.010000000000005</cx:pt>
          <cx:pt idx="4276">72.010000000000005</cx:pt>
          <cx:pt idx="4277">72.019999999999996</cx:pt>
          <cx:pt idx="4278">72.019999999999996</cx:pt>
          <cx:pt idx="4279">72.019999999999996</cx:pt>
          <cx:pt idx="4280">72.019999999999996</cx:pt>
          <cx:pt idx="4281">72.019999999999996</cx:pt>
          <cx:pt idx="4282">72.019999999999996</cx:pt>
          <cx:pt idx="4283">72.019999999999996</cx:pt>
          <cx:pt idx="4284">72.019999999999996</cx:pt>
          <cx:pt idx="4285">72.019999999999996</cx:pt>
          <cx:pt idx="4286">72.019999999999996</cx:pt>
          <cx:pt idx="4287">72.019999999999996</cx:pt>
          <cx:pt idx="4288">72.019999999999996</cx:pt>
          <cx:pt idx="4289">72.019999999999996</cx:pt>
          <cx:pt idx="4290">72.019999999999996</cx:pt>
          <cx:pt idx="4291">72.019999999999996</cx:pt>
          <cx:pt idx="4292">72.019999999999996</cx:pt>
          <cx:pt idx="4293">72.019999999999996</cx:pt>
          <cx:pt idx="4294">72.019999999999996</cx:pt>
          <cx:pt idx="4295">72.030000000000001</cx:pt>
          <cx:pt idx="4296">72.030000000000001</cx:pt>
          <cx:pt idx="4297">72.030000000000001</cx:pt>
          <cx:pt idx="4298">72.030000000000001</cx:pt>
          <cx:pt idx="4299">72.030000000000001</cx:pt>
          <cx:pt idx="4300">72.030000000000001</cx:pt>
          <cx:pt idx="4301">72.030000000000001</cx:pt>
          <cx:pt idx="4302">72.030000000000001</cx:pt>
          <cx:pt idx="4303">72.030000000000001</cx:pt>
          <cx:pt idx="4304">72.030000000000001</cx:pt>
          <cx:pt idx="4305">72.030000000000001</cx:pt>
          <cx:pt idx="4306">72.030000000000001</cx:pt>
          <cx:pt idx="4307">72.030000000000001</cx:pt>
          <cx:pt idx="4308">72.030000000000001</cx:pt>
          <cx:pt idx="4309">72.030000000000001</cx:pt>
          <cx:pt idx="4310">72.040000000000006</cx:pt>
          <cx:pt idx="4311">72.040000000000006</cx:pt>
          <cx:pt idx="4312">72.040000000000006</cx:pt>
          <cx:pt idx="4313">72.040000000000006</cx:pt>
          <cx:pt idx="4314">72.040000000000006</cx:pt>
          <cx:pt idx="4315">72.040000000000006</cx:pt>
          <cx:pt idx="4316">72.040000000000006</cx:pt>
          <cx:pt idx="4317">72.040000000000006</cx:pt>
          <cx:pt idx="4318">72.040000000000006</cx:pt>
          <cx:pt idx="4319">72.040000000000006</cx:pt>
          <cx:pt idx="4320">72.040000000000006</cx:pt>
          <cx:pt idx="4321">72.040000000000006</cx:pt>
          <cx:pt idx="4322">72.040000000000006</cx:pt>
          <cx:pt idx="4323">72.040000000000006</cx:pt>
          <cx:pt idx="4324">72.040000000000006</cx:pt>
          <cx:pt idx="4325">72.049999999999997</cx:pt>
          <cx:pt idx="4326">72.049999999999997</cx:pt>
          <cx:pt idx="4327">72.049999999999997</cx:pt>
          <cx:pt idx="4328">72.049999999999997</cx:pt>
          <cx:pt idx="4329">72.049999999999997</cx:pt>
          <cx:pt idx="4330">72.049999999999997</cx:pt>
          <cx:pt idx="4331">72.049999999999997</cx:pt>
          <cx:pt idx="4332">72.049999999999997</cx:pt>
          <cx:pt idx="4333">72.049999999999997</cx:pt>
          <cx:pt idx="4334">72.049999999999997</cx:pt>
          <cx:pt idx="4335">72.049999999999997</cx:pt>
          <cx:pt idx="4336">72.049999999999997</cx:pt>
          <cx:pt idx="4337">72.049999999999997</cx:pt>
          <cx:pt idx="4338">72.049999999999997</cx:pt>
          <cx:pt idx="4339">72.049999999999997</cx:pt>
          <cx:pt idx="4340">72.060000000000002</cx:pt>
          <cx:pt idx="4341">72.060000000000002</cx:pt>
          <cx:pt idx="4342">72.060000000000002</cx:pt>
          <cx:pt idx="4343">72.060000000000002</cx:pt>
          <cx:pt idx="4344">72.060000000000002</cx:pt>
          <cx:pt idx="4345">72.060000000000002</cx:pt>
          <cx:pt idx="4346">72.060000000000002</cx:pt>
          <cx:pt idx="4347">72.060000000000002</cx:pt>
          <cx:pt idx="4348">72.060000000000002</cx:pt>
          <cx:pt idx="4349">72.060000000000002</cx:pt>
          <cx:pt idx="4350">72.060000000000002</cx:pt>
          <cx:pt idx="4351">72.060000000000002</cx:pt>
          <cx:pt idx="4352">72.060000000000002</cx:pt>
          <cx:pt idx="4353">72.069999999999993</cx:pt>
          <cx:pt idx="4354">72.069999999999993</cx:pt>
          <cx:pt idx="4355">72.069999999999993</cx:pt>
          <cx:pt idx="4356">72.069999999999993</cx:pt>
          <cx:pt idx="4357">72.069999999999993</cx:pt>
          <cx:pt idx="4358">72.069999999999993</cx:pt>
          <cx:pt idx="4359">72.069999999999993</cx:pt>
          <cx:pt idx="4360">72.069999999999993</cx:pt>
          <cx:pt idx="4361">72.069999999999993</cx:pt>
          <cx:pt idx="4362">72.069999999999993</cx:pt>
          <cx:pt idx="4363">72.069999999999993</cx:pt>
          <cx:pt idx="4364">72.069999999999993</cx:pt>
          <cx:pt idx="4365">72.069999999999993</cx:pt>
          <cx:pt idx="4366">72.069999999999993</cx:pt>
          <cx:pt idx="4367">72.069999999999993</cx:pt>
          <cx:pt idx="4368">72.069999999999993</cx:pt>
          <cx:pt idx="4369">72.069999999999993</cx:pt>
          <cx:pt idx="4370">72.069999999999993</cx:pt>
          <cx:pt idx="4371">72.079999999999998</cx:pt>
          <cx:pt idx="4372">72.079999999999998</cx:pt>
          <cx:pt idx="4373">72.079999999999998</cx:pt>
          <cx:pt idx="4374">72.079999999999998</cx:pt>
          <cx:pt idx="4375">72.079999999999998</cx:pt>
          <cx:pt idx="4376">72.079999999999998</cx:pt>
          <cx:pt idx="4377">72.079999999999998</cx:pt>
          <cx:pt idx="4378">72.079999999999998</cx:pt>
          <cx:pt idx="4379">72.079999999999998</cx:pt>
          <cx:pt idx="4380">72.079999999999998</cx:pt>
          <cx:pt idx="4381">72.079999999999998</cx:pt>
          <cx:pt idx="4382">72.079999999999998</cx:pt>
          <cx:pt idx="4383">72.079999999999998</cx:pt>
          <cx:pt idx="4384">72.079999999999998</cx:pt>
          <cx:pt idx="4385">72.079999999999998</cx:pt>
          <cx:pt idx="4386">72.079999999999998</cx:pt>
          <cx:pt idx="4387">72.079999999999998</cx:pt>
          <cx:pt idx="4388">72.079999999999998</cx:pt>
          <cx:pt idx="4389">72.079999999999998</cx:pt>
          <cx:pt idx="4390">72.090000000000003</cx:pt>
          <cx:pt idx="4391">72.090000000000003</cx:pt>
          <cx:pt idx="4392">72.090000000000003</cx:pt>
          <cx:pt idx="4393">72.090000000000003</cx:pt>
          <cx:pt idx="4394">72.090000000000003</cx:pt>
          <cx:pt idx="4395">72.090000000000003</cx:pt>
          <cx:pt idx="4396">72.090000000000003</cx:pt>
          <cx:pt idx="4397">72.090000000000003</cx:pt>
          <cx:pt idx="4398">72.090000000000003</cx:pt>
          <cx:pt idx="4399">72.090000000000003</cx:pt>
          <cx:pt idx="4400">72.090000000000003</cx:pt>
          <cx:pt idx="4401">72.090000000000003</cx:pt>
          <cx:pt idx="4402">72.090000000000003</cx:pt>
          <cx:pt idx="4403">72.099999999999994</cx:pt>
          <cx:pt idx="4404">72.099999999999994</cx:pt>
          <cx:pt idx="4405">72.099999999999994</cx:pt>
          <cx:pt idx="4406">72.099999999999994</cx:pt>
          <cx:pt idx="4407">72.099999999999994</cx:pt>
          <cx:pt idx="4408">72.099999999999994</cx:pt>
          <cx:pt idx="4409">72.099999999999994</cx:pt>
          <cx:pt idx="4410">72.099999999999994</cx:pt>
          <cx:pt idx="4411">72.099999999999994</cx:pt>
          <cx:pt idx="4412">72.099999999999994</cx:pt>
          <cx:pt idx="4413">72.099999999999994</cx:pt>
          <cx:pt idx="4414">72.099999999999994</cx:pt>
          <cx:pt idx="4415">72.099999999999994</cx:pt>
          <cx:pt idx="4416">72.109999999999999</cx:pt>
          <cx:pt idx="4417">72.109999999999999</cx:pt>
          <cx:pt idx="4418">72.109999999999999</cx:pt>
          <cx:pt idx="4419">72.109999999999999</cx:pt>
          <cx:pt idx="4420">72.109999999999999</cx:pt>
          <cx:pt idx="4421">72.109999999999999</cx:pt>
          <cx:pt idx="4422">72.109999999999999</cx:pt>
          <cx:pt idx="4423">72.109999999999999</cx:pt>
          <cx:pt idx="4424">72.109999999999999</cx:pt>
          <cx:pt idx="4425">72.109999999999999</cx:pt>
          <cx:pt idx="4426">72.109999999999999</cx:pt>
          <cx:pt idx="4427">72.109999999999999</cx:pt>
          <cx:pt idx="4428">72.109999999999999</cx:pt>
          <cx:pt idx="4429">72.109999999999999</cx:pt>
          <cx:pt idx="4430">72.109999999999999</cx:pt>
          <cx:pt idx="4431">72.109999999999999</cx:pt>
          <cx:pt idx="4432">72.120000000000005</cx:pt>
          <cx:pt idx="4433">72.120000000000005</cx:pt>
          <cx:pt idx="4434">72.120000000000005</cx:pt>
          <cx:pt idx="4435">72.120000000000005</cx:pt>
          <cx:pt idx="4436">72.120000000000005</cx:pt>
          <cx:pt idx="4437">72.120000000000005</cx:pt>
          <cx:pt idx="4438">72.120000000000005</cx:pt>
          <cx:pt idx="4439">72.120000000000005</cx:pt>
          <cx:pt idx="4440">72.120000000000005</cx:pt>
          <cx:pt idx="4441">72.120000000000005</cx:pt>
          <cx:pt idx="4442">72.120000000000005</cx:pt>
          <cx:pt idx="4443">72.120000000000005</cx:pt>
          <cx:pt idx="4444">72.120000000000005</cx:pt>
          <cx:pt idx="4445">72.120000000000005</cx:pt>
          <cx:pt idx="4446">72.129999999999995</cx:pt>
          <cx:pt idx="4447">72.129999999999995</cx:pt>
          <cx:pt idx="4448">72.129999999999995</cx:pt>
          <cx:pt idx="4449">72.129999999999995</cx:pt>
          <cx:pt idx="4450">72.129999999999995</cx:pt>
          <cx:pt idx="4451">72.129999999999995</cx:pt>
          <cx:pt idx="4452">72.129999999999995</cx:pt>
          <cx:pt idx="4453">72.129999999999995</cx:pt>
          <cx:pt idx="4454">72.129999999999995</cx:pt>
          <cx:pt idx="4455">72.129999999999995</cx:pt>
          <cx:pt idx="4456">72.129999999999995</cx:pt>
          <cx:pt idx="4457">72.129999999999995</cx:pt>
          <cx:pt idx="4458">72.129999999999995</cx:pt>
          <cx:pt idx="4459">72.129999999999995</cx:pt>
          <cx:pt idx="4460">72.129999999999995</cx:pt>
          <cx:pt idx="4461">72.129999999999995</cx:pt>
          <cx:pt idx="4462">72.129999999999995</cx:pt>
          <cx:pt idx="4463">72.129999999999995</cx:pt>
          <cx:pt idx="4464">72.140000000000001</cx:pt>
          <cx:pt idx="4465">72.140000000000001</cx:pt>
          <cx:pt idx="4466">72.140000000000001</cx:pt>
          <cx:pt idx="4467">72.140000000000001</cx:pt>
          <cx:pt idx="4468">72.140000000000001</cx:pt>
          <cx:pt idx="4469">72.140000000000001</cx:pt>
          <cx:pt idx="4470">72.140000000000001</cx:pt>
          <cx:pt idx="4471">72.140000000000001</cx:pt>
          <cx:pt idx="4472">72.140000000000001</cx:pt>
          <cx:pt idx="4473">72.150000000000006</cx:pt>
          <cx:pt idx="4474">72.150000000000006</cx:pt>
          <cx:pt idx="4475">72.150000000000006</cx:pt>
          <cx:pt idx="4476">72.150000000000006</cx:pt>
          <cx:pt idx="4477">72.150000000000006</cx:pt>
          <cx:pt idx="4478">72.150000000000006</cx:pt>
          <cx:pt idx="4479">72.150000000000006</cx:pt>
          <cx:pt idx="4480">72.150000000000006</cx:pt>
          <cx:pt idx="4481">72.150000000000006</cx:pt>
          <cx:pt idx="4482">72.150000000000006</cx:pt>
          <cx:pt idx="4483">72.150000000000006</cx:pt>
          <cx:pt idx="4484">72.150000000000006</cx:pt>
          <cx:pt idx="4485">72.150000000000006</cx:pt>
          <cx:pt idx="4486">72.150000000000006</cx:pt>
          <cx:pt idx="4487">72.150000000000006</cx:pt>
          <cx:pt idx="4488">72.150000000000006</cx:pt>
          <cx:pt idx="4489">72.150000000000006</cx:pt>
          <cx:pt idx="4490">72.150000000000006</cx:pt>
          <cx:pt idx="4491">72.150000000000006</cx:pt>
          <cx:pt idx="4492">72.150000000000006</cx:pt>
          <cx:pt idx="4493">72.159999999999997</cx:pt>
          <cx:pt idx="4494">72.159999999999997</cx:pt>
          <cx:pt idx="4495">72.159999999999997</cx:pt>
          <cx:pt idx="4496">72.159999999999997</cx:pt>
          <cx:pt idx="4497">72.159999999999997</cx:pt>
          <cx:pt idx="4498">72.159999999999997</cx:pt>
          <cx:pt idx="4499">72.159999999999997</cx:pt>
          <cx:pt idx="4500">72.159999999999997</cx:pt>
          <cx:pt idx="4501">72.159999999999997</cx:pt>
          <cx:pt idx="4502">72.159999999999997</cx:pt>
          <cx:pt idx="4503">72.159999999999997</cx:pt>
          <cx:pt idx="4504">72.159999999999997</cx:pt>
          <cx:pt idx="4505">72.159999999999997</cx:pt>
          <cx:pt idx="4506">72.159999999999997</cx:pt>
          <cx:pt idx="4507">72.159999999999997</cx:pt>
          <cx:pt idx="4508">72.159999999999997</cx:pt>
          <cx:pt idx="4509">72.159999999999997</cx:pt>
          <cx:pt idx="4510">72.159999999999997</cx:pt>
          <cx:pt idx="4511">72.159999999999997</cx:pt>
          <cx:pt idx="4512">72.170000000000002</cx:pt>
          <cx:pt idx="4513">72.170000000000002</cx:pt>
          <cx:pt idx="4514">72.170000000000002</cx:pt>
          <cx:pt idx="4515">72.170000000000002</cx:pt>
          <cx:pt idx="4516">72.170000000000002</cx:pt>
          <cx:pt idx="4517">72.170000000000002</cx:pt>
          <cx:pt idx="4518">72.170000000000002</cx:pt>
          <cx:pt idx="4519">72.170000000000002</cx:pt>
          <cx:pt idx="4520">72.170000000000002</cx:pt>
          <cx:pt idx="4521">72.170000000000002</cx:pt>
          <cx:pt idx="4522">72.170000000000002</cx:pt>
          <cx:pt idx="4523">72.170000000000002</cx:pt>
          <cx:pt idx="4524">72.170000000000002</cx:pt>
          <cx:pt idx="4525">72.180000000000007</cx:pt>
          <cx:pt idx="4526">72.180000000000007</cx:pt>
          <cx:pt idx="4527">72.180000000000007</cx:pt>
          <cx:pt idx="4528">72.180000000000007</cx:pt>
          <cx:pt idx="4529">72.180000000000007</cx:pt>
          <cx:pt idx="4530">72.180000000000007</cx:pt>
          <cx:pt idx="4531">72.180000000000007</cx:pt>
          <cx:pt idx="4532">72.180000000000007</cx:pt>
          <cx:pt idx="4533">72.180000000000007</cx:pt>
          <cx:pt idx="4534">72.180000000000007</cx:pt>
          <cx:pt idx="4535">72.180000000000007</cx:pt>
          <cx:pt idx="4536">72.180000000000007</cx:pt>
          <cx:pt idx="4537">72.180000000000007</cx:pt>
          <cx:pt idx="4538">72.180000000000007</cx:pt>
          <cx:pt idx="4539">72.189999999999998</cx:pt>
          <cx:pt idx="4540">72.189999999999998</cx:pt>
          <cx:pt idx="4541">72.189999999999998</cx:pt>
          <cx:pt idx="4542">72.189999999999998</cx:pt>
          <cx:pt idx="4543">72.189999999999998</cx:pt>
          <cx:pt idx="4544">72.189999999999998</cx:pt>
          <cx:pt idx="4545">72.189999999999998</cx:pt>
          <cx:pt idx="4546">72.189999999999998</cx:pt>
          <cx:pt idx="4547">72.189999999999998</cx:pt>
          <cx:pt idx="4548">72.189999999999998</cx:pt>
          <cx:pt idx="4549">72.189999999999998</cx:pt>
          <cx:pt idx="4550">72.189999999999998</cx:pt>
          <cx:pt idx="4551">72.189999999999998</cx:pt>
          <cx:pt idx="4552">72.189999999999998</cx:pt>
          <cx:pt idx="4553">72.189999999999998</cx:pt>
          <cx:pt idx="4554">72.189999999999998</cx:pt>
          <cx:pt idx="4555">72.189999999999998</cx:pt>
          <cx:pt idx="4556">72.189999999999998</cx:pt>
          <cx:pt idx="4557">72.189999999999998</cx:pt>
          <cx:pt idx="4558">72.189999999999998</cx:pt>
          <cx:pt idx="4559">72.189999999999998</cx:pt>
          <cx:pt idx="4560">72.189999999999998</cx:pt>
          <cx:pt idx="4561">72.200000000000003</cx:pt>
          <cx:pt idx="4562">72.200000000000003</cx:pt>
          <cx:pt idx="4563">72.200000000000003</cx:pt>
          <cx:pt idx="4564">72.200000000000003</cx:pt>
          <cx:pt idx="4565">72.200000000000003</cx:pt>
          <cx:pt idx="4566">72.200000000000003</cx:pt>
          <cx:pt idx="4567">72.200000000000003</cx:pt>
          <cx:pt idx="4568">72.200000000000003</cx:pt>
          <cx:pt idx="4569">72.200000000000003</cx:pt>
          <cx:pt idx="4570">72.200000000000003</cx:pt>
          <cx:pt idx="4571">72.200000000000003</cx:pt>
          <cx:pt idx="4572">72.200000000000003</cx:pt>
          <cx:pt idx="4573">72.200000000000003</cx:pt>
          <cx:pt idx="4574">72.200000000000003</cx:pt>
          <cx:pt idx="4575">72.200000000000003</cx:pt>
          <cx:pt idx="4576">72.200000000000003</cx:pt>
          <cx:pt idx="4577">72.200000000000003</cx:pt>
          <cx:pt idx="4578">72.209999999999994</cx:pt>
          <cx:pt idx="4579">72.209999999999994</cx:pt>
          <cx:pt idx="4580">72.209999999999994</cx:pt>
          <cx:pt idx="4581">72.209999999999994</cx:pt>
          <cx:pt idx="4582">72.209999999999994</cx:pt>
          <cx:pt idx="4583">72.209999999999994</cx:pt>
          <cx:pt idx="4584">72.209999999999994</cx:pt>
          <cx:pt idx="4585">72.209999999999994</cx:pt>
          <cx:pt idx="4586">72.209999999999994</cx:pt>
          <cx:pt idx="4587">72.209999999999994</cx:pt>
          <cx:pt idx="4588">72.209999999999994</cx:pt>
          <cx:pt idx="4589">72.209999999999994</cx:pt>
          <cx:pt idx="4590">72.209999999999994</cx:pt>
          <cx:pt idx="4591">72.209999999999994</cx:pt>
          <cx:pt idx="4592">72.209999999999994</cx:pt>
          <cx:pt idx="4593">72.209999999999994</cx:pt>
          <cx:pt idx="4594">72.209999999999994</cx:pt>
          <cx:pt idx="4595">72.219999999999999</cx:pt>
          <cx:pt idx="4596">72.219999999999999</cx:pt>
          <cx:pt idx="4597">72.219999999999999</cx:pt>
          <cx:pt idx="4598">72.219999999999999</cx:pt>
          <cx:pt idx="4599">72.219999999999999</cx:pt>
          <cx:pt idx="4600">72.219999999999999</cx:pt>
          <cx:pt idx="4601">72.219999999999999</cx:pt>
          <cx:pt idx="4602">72.219999999999999</cx:pt>
          <cx:pt idx="4603">72.219999999999999</cx:pt>
          <cx:pt idx="4604">72.219999999999999</cx:pt>
          <cx:pt idx="4605">72.219999999999999</cx:pt>
          <cx:pt idx="4606">72.219999999999999</cx:pt>
          <cx:pt idx="4607">72.219999999999999</cx:pt>
          <cx:pt idx="4608">72.230000000000004</cx:pt>
          <cx:pt idx="4609">72.230000000000004</cx:pt>
          <cx:pt idx="4610">72.230000000000004</cx:pt>
          <cx:pt idx="4611">72.230000000000004</cx:pt>
          <cx:pt idx="4612">72.230000000000004</cx:pt>
          <cx:pt idx="4613">72.230000000000004</cx:pt>
          <cx:pt idx="4614">72.230000000000004</cx:pt>
          <cx:pt idx="4615">72.230000000000004</cx:pt>
          <cx:pt idx="4616">72.230000000000004</cx:pt>
          <cx:pt idx="4617">72.239999999999995</cx:pt>
          <cx:pt idx="4618">72.239999999999995</cx:pt>
          <cx:pt idx="4619">72.239999999999995</cx:pt>
          <cx:pt idx="4620">72.239999999999995</cx:pt>
          <cx:pt idx="4621">72.239999999999995</cx:pt>
          <cx:pt idx="4622">72.239999999999995</cx:pt>
          <cx:pt idx="4623">72.239999999999995</cx:pt>
          <cx:pt idx="4624">72.239999999999995</cx:pt>
          <cx:pt idx="4625">72.239999999999995</cx:pt>
          <cx:pt idx="4626">72.239999999999995</cx:pt>
          <cx:pt idx="4627">72.239999999999995</cx:pt>
          <cx:pt idx="4628">72.239999999999995</cx:pt>
          <cx:pt idx="4629">72.239999999999995</cx:pt>
          <cx:pt idx="4630">72.239999999999995</cx:pt>
          <cx:pt idx="4631">72.239999999999995</cx:pt>
          <cx:pt idx="4632">72.239999999999995</cx:pt>
          <cx:pt idx="4633">72.239999999999995</cx:pt>
          <cx:pt idx="4634">72.239999999999995</cx:pt>
          <cx:pt idx="4635">72.25</cx:pt>
          <cx:pt idx="4636">72.25</cx:pt>
          <cx:pt idx="4637">72.25</cx:pt>
          <cx:pt idx="4638">72.25</cx:pt>
          <cx:pt idx="4639">72.25</cx:pt>
          <cx:pt idx="4640">72.25</cx:pt>
          <cx:pt idx="4641">72.25</cx:pt>
          <cx:pt idx="4642">72.25</cx:pt>
          <cx:pt idx="4643">72.25</cx:pt>
          <cx:pt idx="4644">72.25</cx:pt>
          <cx:pt idx="4645">72.260000000000005</cx:pt>
          <cx:pt idx="4646">72.260000000000005</cx:pt>
          <cx:pt idx="4647">72.260000000000005</cx:pt>
          <cx:pt idx="4648">72.260000000000005</cx:pt>
          <cx:pt idx="4649">72.260000000000005</cx:pt>
          <cx:pt idx="4650">72.260000000000005</cx:pt>
          <cx:pt idx="4651">72.260000000000005</cx:pt>
          <cx:pt idx="4652">72.260000000000005</cx:pt>
          <cx:pt idx="4653">72.260000000000005</cx:pt>
          <cx:pt idx="4654">72.260000000000005</cx:pt>
          <cx:pt idx="4655">72.260000000000005</cx:pt>
          <cx:pt idx="4656">72.260000000000005</cx:pt>
          <cx:pt idx="4657">72.260000000000005</cx:pt>
          <cx:pt idx="4658">72.269999999999996</cx:pt>
          <cx:pt idx="4659">72.269999999999996</cx:pt>
          <cx:pt idx="4660">72.269999999999996</cx:pt>
          <cx:pt idx="4661">72.269999999999996</cx:pt>
          <cx:pt idx="4662">72.269999999999996</cx:pt>
          <cx:pt idx="4663">72.269999999999996</cx:pt>
          <cx:pt idx="4664">72.269999999999996</cx:pt>
          <cx:pt idx="4665">72.269999999999996</cx:pt>
          <cx:pt idx="4666">72.269999999999996</cx:pt>
          <cx:pt idx="4667">72.269999999999996</cx:pt>
          <cx:pt idx="4668">72.269999999999996</cx:pt>
          <cx:pt idx="4669">72.269999999999996</cx:pt>
          <cx:pt idx="4670">72.269999999999996</cx:pt>
          <cx:pt idx="4671">72.269999999999996</cx:pt>
          <cx:pt idx="4672">72.269999999999996</cx:pt>
          <cx:pt idx="4673">72.269999999999996</cx:pt>
          <cx:pt idx="4674">72.269999999999996</cx:pt>
          <cx:pt idx="4675">72.269999999999996</cx:pt>
          <cx:pt idx="4676">72.269999999999996</cx:pt>
          <cx:pt idx="4677">72.280000000000001</cx:pt>
          <cx:pt idx="4678">72.280000000000001</cx:pt>
          <cx:pt idx="4679">72.280000000000001</cx:pt>
          <cx:pt idx="4680">72.280000000000001</cx:pt>
          <cx:pt idx="4681">72.280000000000001</cx:pt>
          <cx:pt idx="4682">72.280000000000001</cx:pt>
          <cx:pt idx="4683">72.280000000000001</cx:pt>
          <cx:pt idx="4684">72.280000000000001</cx:pt>
          <cx:pt idx="4685">72.280000000000001</cx:pt>
          <cx:pt idx="4686">72.280000000000001</cx:pt>
          <cx:pt idx="4687">72.290000000000006</cx:pt>
          <cx:pt idx="4688">72.290000000000006</cx:pt>
          <cx:pt idx="4689">72.290000000000006</cx:pt>
          <cx:pt idx="4690">72.290000000000006</cx:pt>
          <cx:pt idx="4691">72.290000000000006</cx:pt>
          <cx:pt idx="4692">72.290000000000006</cx:pt>
          <cx:pt idx="4693">72.290000000000006</cx:pt>
          <cx:pt idx="4694">72.290000000000006</cx:pt>
          <cx:pt idx="4695">72.290000000000006</cx:pt>
          <cx:pt idx="4696">72.290000000000006</cx:pt>
          <cx:pt idx="4697">72.290000000000006</cx:pt>
          <cx:pt idx="4698">72.290000000000006</cx:pt>
          <cx:pt idx="4699">72.290000000000006</cx:pt>
          <cx:pt idx="4700">72.290000000000006</cx:pt>
          <cx:pt idx="4701">72.290000000000006</cx:pt>
          <cx:pt idx="4702">72.290000000000006</cx:pt>
          <cx:pt idx="4703">72.290000000000006</cx:pt>
          <cx:pt idx="4704">72.290000000000006</cx:pt>
          <cx:pt idx="4705">72.290000000000006</cx:pt>
          <cx:pt idx="4706">72.290000000000006</cx:pt>
          <cx:pt idx="4707">72.299999999999997</cx:pt>
          <cx:pt idx="4708">72.299999999999997</cx:pt>
          <cx:pt idx="4709">72.299999999999997</cx:pt>
          <cx:pt idx="4710">72.299999999999997</cx:pt>
          <cx:pt idx="4711">72.299999999999997</cx:pt>
          <cx:pt idx="4712">72.299999999999997</cx:pt>
          <cx:pt idx="4713">72.299999999999997</cx:pt>
          <cx:pt idx="4714">72.299999999999997</cx:pt>
          <cx:pt idx="4715">72.299999999999997</cx:pt>
          <cx:pt idx="4716">72.299999999999997</cx:pt>
          <cx:pt idx="4717">72.299999999999997</cx:pt>
          <cx:pt idx="4718">72.299999999999997</cx:pt>
          <cx:pt idx="4719">72.310000000000002</cx:pt>
          <cx:pt idx="4720">72.310000000000002</cx:pt>
          <cx:pt idx="4721">72.310000000000002</cx:pt>
          <cx:pt idx="4722">72.310000000000002</cx:pt>
          <cx:pt idx="4723">72.310000000000002</cx:pt>
          <cx:pt idx="4724">72.310000000000002</cx:pt>
          <cx:pt idx="4725">72.310000000000002</cx:pt>
          <cx:pt idx="4726">72.310000000000002</cx:pt>
          <cx:pt idx="4727">72.310000000000002</cx:pt>
          <cx:pt idx="4728">72.310000000000002</cx:pt>
          <cx:pt idx="4729">72.310000000000002</cx:pt>
          <cx:pt idx="4730">72.310000000000002</cx:pt>
          <cx:pt idx="4731">72.310000000000002</cx:pt>
          <cx:pt idx="4732">72.310000000000002</cx:pt>
          <cx:pt idx="4733">72.310000000000002</cx:pt>
          <cx:pt idx="4734">72.310000000000002</cx:pt>
          <cx:pt idx="4735">72.319999999999993</cx:pt>
          <cx:pt idx="4736">72.319999999999993</cx:pt>
          <cx:pt idx="4737">72.319999999999993</cx:pt>
          <cx:pt idx="4738">72.319999999999993</cx:pt>
          <cx:pt idx="4739">72.319999999999993</cx:pt>
          <cx:pt idx="4740">72.319999999999993</cx:pt>
          <cx:pt idx="4741">72.319999999999993</cx:pt>
          <cx:pt idx="4742">72.319999999999993</cx:pt>
          <cx:pt idx="4743">72.319999999999993</cx:pt>
          <cx:pt idx="4744">72.319999999999993</cx:pt>
          <cx:pt idx="4745">72.319999999999993</cx:pt>
          <cx:pt idx="4746">72.319999999999993</cx:pt>
          <cx:pt idx="4747">72.319999999999993</cx:pt>
          <cx:pt idx="4748">72.319999999999993</cx:pt>
          <cx:pt idx="4749">72.329999999999998</cx:pt>
          <cx:pt idx="4750">72.329999999999998</cx:pt>
          <cx:pt idx="4751">72.329999999999998</cx:pt>
          <cx:pt idx="4752">72.329999999999998</cx:pt>
          <cx:pt idx="4753">72.329999999999998</cx:pt>
          <cx:pt idx="4754">72.329999999999998</cx:pt>
          <cx:pt idx="4755">72.329999999999998</cx:pt>
          <cx:pt idx="4756">72.329999999999998</cx:pt>
          <cx:pt idx="4757">72.329999999999998</cx:pt>
          <cx:pt idx="4758">72.329999999999998</cx:pt>
          <cx:pt idx="4759">72.329999999999998</cx:pt>
          <cx:pt idx="4760">72.329999999999998</cx:pt>
          <cx:pt idx="4761">72.329999999999998</cx:pt>
          <cx:pt idx="4762">72.329999999999998</cx:pt>
          <cx:pt idx="4763">72.329999999999998</cx:pt>
          <cx:pt idx="4764">72.329999999999998</cx:pt>
          <cx:pt idx="4765">72.329999999999998</cx:pt>
          <cx:pt idx="4766">72.329999999999998</cx:pt>
          <cx:pt idx="4767">72.329999999999998</cx:pt>
          <cx:pt idx="4768">72.329999999999998</cx:pt>
          <cx:pt idx="4769">72.329999999999998</cx:pt>
          <cx:pt idx="4770">72.329999999999998</cx:pt>
          <cx:pt idx="4771">72.340000000000003</cx:pt>
          <cx:pt idx="4772">72.340000000000003</cx:pt>
          <cx:pt idx="4773">72.340000000000003</cx:pt>
          <cx:pt idx="4774">72.340000000000003</cx:pt>
          <cx:pt idx="4775">72.340000000000003</cx:pt>
          <cx:pt idx="4776">72.340000000000003</cx:pt>
          <cx:pt idx="4777">72.340000000000003</cx:pt>
          <cx:pt idx="4778">72.340000000000003</cx:pt>
          <cx:pt idx="4779">72.340000000000003</cx:pt>
          <cx:pt idx="4780">72.340000000000003</cx:pt>
          <cx:pt idx="4781">72.340000000000003</cx:pt>
          <cx:pt idx="4782">72.340000000000003</cx:pt>
          <cx:pt idx="4783">72.340000000000003</cx:pt>
          <cx:pt idx="4784">72.340000000000003</cx:pt>
          <cx:pt idx="4785">72.340000000000003</cx:pt>
          <cx:pt idx="4786">72.349999999999994</cx:pt>
          <cx:pt idx="4787">72.349999999999994</cx:pt>
          <cx:pt idx="4788">72.349999999999994</cx:pt>
          <cx:pt idx="4789">72.349999999999994</cx:pt>
          <cx:pt idx="4790">72.349999999999994</cx:pt>
          <cx:pt idx="4791">72.349999999999994</cx:pt>
          <cx:pt idx="4792">72.349999999999994</cx:pt>
          <cx:pt idx="4793">72.349999999999994</cx:pt>
          <cx:pt idx="4794">72.349999999999994</cx:pt>
          <cx:pt idx="4795">72.349999999999994</cx:pt>
          <cx:pt idx="4796">72.349999999999994</cx:pt>
          <cx:pt idx="4797">72.349999999999994</cx:pt>
          <cx:pt idx="4798">72.349999999999994</cx:pt>
          <cx:pt idx="4799">72.349999999999994</cx:pt>
          <cx:pt idx="4800">72.359999999999999</cx:pt>
          <cx:pt idx="4801">72.359999999999999</cx:pt>
          <cx:pt idx="4802">72.359999999999999</cx:pt>
          <cx:pt idx="4803">72.359999999999999</cx:pt>
          <cx:pt idx="4804">72.359999999999999</cx:pt>
          <cx:pt idx="4805">72.359999999999999</cx:pt>
          <cx:pt idx="4806">72.359999999999999</cx:pt>
          <cx:pt idx="4807">72.359999999999999</cx:pt>
          <cx:pt idx="4808">72.359999999999999</cx:pt>
          <cx:pt idx="4809">72.359999999999999</cx:pt>
          <cx:pt idx="4810">72.359999999999999</cx:pt>
          <cx:pt idx="4811">72.359999999999999</cx:pt>
          <cx:pt idx="4812">72.359999999999999</cx:pt>
          <cx:pt idx="4813">72.359999999999999</cx:pt>
          <cx:pt idx="4814">72.359999999999999</cx:pt>
          <cx:pt idx="4815">72.359999999999999</cx:pt>
          <cx:pt idx="4816">72.359999999999999</cx:pt>
          <cx:pt idx="4817">72.359999999999999</cx:pt>
          <cx:pt idx="4818">72.359999999999999</cx:pt>
          <cx:pt idx="4819">72.359999999999999</cx:pt>
          <cx:pt idx="4820">72.359999999999999</cx:pt>
          <cx:pt idx="4821">72.359999999999999</cx:pt>
          <cx:pt idx="4822">72.359999999999999</cx:pt>
          <cx:pt idx="4823">72.370000000000005</cx:pt>
          <cx:pt idx="4824">72.370000000000005</cx:pt>
          <cx:pt idx="4825">72.370000000000005</cx:pt>
          <cx:pt idx="4826">72.370000000000005</cx:pt>
          <cx:pt idx="4827">72.370000000000005</cx:pt>
          <cx:pt idx="4828">72.370000000000005</cx:pt>
          <cx:pt idx="4829">72.370000000000005</cx:pt>
          <cx:pt idx="4830">72.370000000000005</cx:pt>
          <cx:pt idx="4831">72.370000000000005</cx:pt>
          <cx:pt idx="4832">72.370000000000005</cx:pt>
          <cx:pt idx="4833">72.370000000000005</cx:pt>
          <cx:pt idx="4834">72.379999999999995</cx:pt>
          <cx:pt idx="4835">72.379999999999995</cx:pt>
          <cx:pt idx="4836">72.379999999999995</cx:pt>
          <cx:pt idx="4837">72.379999999999995</cx:pt>
          <cx:pt idx="4838">72.379999999999995</cx:pt>
          <cx:pt idx="4839">72.379999999999995</cx:pt>
          <cx:pt idx="4840">72.379999999999995</cx:pt>
          <cx:pt idx="4841">72.379999999999995</cx:pt>
          <cx:pt idx="4842">72.379999999999995</cx:pt>
          <cx:pt idx="4843">72.379999999999995</cx:pt>
          <cx:pt idx="4844">72.379999999999995</cx:pt>
          <cx:pt idx="4845">72.379999999999995</cx:pt>
          <cx:pt idx="4846">72.379999999999995</cx:pt>
          <cx:pt idx="4847">72.379999999999995</cx:pt>
          <cx:pt idx="4848">72.379999999999995</cx:pt>
          <cx:pt idx="4849">72.390000000000001</cx:pt>
          <cx:pt idx="4850">72.390000000000001</cx:pt>
          <cx:pt idx="4851">72.390000000000001</cx:pt>
          <cx:pt idx="4852">72.390000000000001</cx:pt>
          <cx:pt idx="4853">72.390000000000001</cx:pt>
          <cx:pt idx="4854">72.390000000000001</cx:pt>
          <cx:pt idx="4855">72.390000000000001</cx:pt>
          <cx:pt idx="4856">72.390000000000001</cx:pt>
          <cx:pt idx="4857">72.390000000000001</cx:pt>
          <cx:pt idx="4858">72.390000000000001</cx:pt>
          <cx:pt idx="4859">72.390000000000001</cx:pt>
          <cx:pt idx="4860">72.390000000000001</cx:pt>
          <cx:pt idx="4861">72.390000000000001</cx:pt>
          <cx:pt idx="4862">72.390000000000001</cx:pt>
          <cx:pt idx="4863">72.390000000000001</cx:pt>
          <cx:pt idx="4864">72.390000000000001</cx:pt>
          <cx:pt idx="4865">72.390000000000001</cx:pt>
          <cx:pt idx="4866">72.390000000000001</cx:pt>
          <cx:pt idx="4867">72.390000000000001</cx:pt>
          <cx:pt idx="4868">72.400000000000006</cx:pt>
          <cx:pt idx="4869">72.400000000000006</cx:pt>
          <cx:pt idx="4870">72.400000000000006</cx:pt>
          <cx:pt idx="4871">72.400000000000006</cx:pt>
          <cx:pt idx="4872">72.400000000000006</cx:pt>
          <cx:pt idx="4873">72.400000000000006</cx:pt>
          <cx:pt idx="4874">72.400000000000006</cx:pt>
          <cx:pt idx="4875">72.400000000000006</cx:pt>
          <cx:pt idx="4876">72.400000000000006</cx:pt>
          <cx:pt idx="4877">72.400000000000006</cx:pt>
          <cx:pt idx="4878">72.400000000000006</cx:pt>
          <cx:pt idx="4879">72.400000000000006</cx:pt>
          <cx:pt idx="4880">72.400000000000006</cx:pt>
          <cx:pt idx="4881">72.400000000000006</cx:pt>
          <cx:pt idx="4882">72.400000000000006</cx:pt>
          <cx:pt idx="4883">72.400000000000006</cx:pt>
          <cx:pt idx="4884">72.400000000000006</cx:pt>
          <cx:pt idx="4885">72.400000000000006</cx:pt>
          <cx:pt idx="4886">72.409999999999997</cx:pt>
          <cx:pt idx="4887">72.409999999999997</cx:pt>
          <cx:pt idx="4888">72.409999999999997</cx:pt>
          <cx:pt idx="4889">72.409999999999997</cx:pt>
          <cx:pt idx="4890">72.409999999999997</cx:pt>
          <cx:pt idx="4891">72.409999999999997</cx:pt>
          <cx:pt idx="4892">72.409999999999997</cx:pt>
          <cx:pt idx="4893">72.409999999999997</cx:pt>
          <cx:pt idx="4894">72.409999999999997</cx:pt>
          <cx:pt idx="4895">72.409999999999997</cx:pt>
          <cx:pt idx="4896">72.420000000000002</cx:pt>
          <cx:pt idx="4897">72.420000000000002</cx:pt>
          <cx:pt idx="4898">72.420000000000002</cx:pt>
          <cx:pt idx="4899">72.420000000000002</cx:pt>
          <cx:pt idx="4900">72.420000000000002</cx:pt>
          <cx:pt idx="4901">72.420000000000002</cx:pt>
          <cx:pt idx="4902">72.420000000000002</cx:pt>
          <cx:pt idx="4903">72.420000000000002</cx:pt>
          <cx:pt idx="4904">72.420000000000002</cx:pt>
          <cx:pt idx="4905">72.420000000000002</cx:pt>
          <cx:pt idx="4906">72.420000000000002</cx:pt>
          <cx:pt idx="4907">72.420000000000002</cx:pt>
          <cx:pt idx="4908">72.420000000000002</cx:pt>
          <cx:pt idx="4909">72.430000000000007</cx:pt>
          <cx:pt idx="4910">72.430000000000007</cx:pt>
          <cx:pt idx="4911">72.430000000000007</cx:pt>
          <cx:pt idx="4912">72.430000000000007</cx:pt>
          <cx:pt idx="4913">72.430000000000007</cx:pt>
          <cx:pt idx="4914">72.430000000000007</cx:pt>
          <cx:pt idx="4915">72.430000000000007</cx:pt>
          <cx:pt idx="4916">72.430000000000007</cx:pt>
          <cx:pt idx="4917">72.430000000000007</cx:pt>
          <cx:pt idx="4918">72.430000000000007</cx:pt>
          <cx:pt idx="4919">72.430000000000007</cx:pt>
          <cx:pt idx="4920">72.430000000000007</cx:pt>
          <cx:pt idx="4921">72.430000000000007</cx:pt>
          <cx:pt idx="4922">72.430000000000007</cx:pt>
          <cx:pt idx="4923">72.430000000000007</cx:pt>
          <cx:pt idx="4924">72.439999999999998</cx:pt>
          <cx:pt idx="4925">72.439999999999998</cx:pt>
          <cx:pt idx="4926">72.439999999999998</cx:pt>
          <cx:pt idx="4927">72.439999999999998</cx:pt>
          <cx:pt idx="4928">72.439999999999998</cx:pt>
          <cx:pt idx="4929">72.439999999999998</cx:pt>
          <cx:pt idx="4930">72.439999999999998</cx:pt>
          <cx:pt idx="4931">72.439999999999998</cx:pt>
          <cx:pt idx="4932">72.439999999999998</cx:pt>
          <cx:pt idx="4933">72.439999999999998</cx:pt>
          <cx:pt idx="4934">72.439999999999998</cx:pt>
          <cx:pt idx="4935">72.439999999999998</cx:pt>
          <cx:pt idx="4936">72.439999999999998</cx:pt>
          <cx:pt idx="4937">72.439999999999998</cx:pt>
          <cx:pt idx="4938">72.450000000000003</cx:pt>
          <cx:pt idx="4939">72.450000000000003</cx:pt>
          <cx:pt idx="4940">72.450000000000003</cx:pt>
          <cx:pt idx="4941">72.450000000000003</cx:pt>
          <cx:pt idx="4942">72.450000000000003</cx:pt>
          <cx:pt idx="4943">72.450000000000003</cx:pt>
          <cx:pt idx="4944">72.450000000000003</cx:pt>
          <cx:pt idx="4945">72.450000000000003</cx:pt>
          <cx:pt idx="4946">72.450000000000003</cx:pt>
          <cx:pt idx="4947">72.450000000000003</cx:pt>
          <cx:pt idx="4948">72.450000000000003</cx:pt>
          <cx:pt idx="4949">72.450000000000003</cx:pt>
          <cx:pt idx="4950">72.450000000000003</cx:pt>
          <cx:pt idx="4951">72.450000000000003</cx:pt>
          <cx:pt idx="4952">72.450000000000003</cx:pt>
          <cx:pt idx="4953">72.450000000000003</cx:pt>
          <cx:pt idx="4954">72.450000000000003</cx:pt>
          <cx:pt idx="4955">72.450000000000003</cx:pt>
          <cx:pt idx="4956">72.450000000000003</cx:pt>
          <cx:pt idx="4957">72.450000000000003</cx:pt>
          <cx:pt idx="4958">72.450000000000003</cx:pt>
          <cx:pt idx="4959">72.459999999999994</cx:pt>
          <cx:pt idx="4960">72.459999999999994</cx:pt>
          <cx:pt idx="4961">72.459999999999994</cx:pt>
          <cx:pt idx="4962">72.459999999999994</cx:pt>
          <cx:pt idx="4963">72.459999999999994</cx:pt>
          <cx:pt idx="4964">72.459999999999994</cx:pt>
          <cx:pt idx="4965">72.459999999999994</cx:pt>
          <cx:pt idx="4966">72.459999999999994</cx:pt>
          <cx:pt idx="4967">72.459999999999994</cx:pt>
          <cx:pt idx="4968">72.459999999999994</cx:pt>
          <cx:pt idx="4969">72.459999999999994</cx:pt>
          <cx:pt idx="4970">72.459999999999994</cx:pt>
          <cx:pt idx="4971">72.459999999999994</cx:pt>
          <cx:pt idx="4972">72.459999999999994</cx:pt>
          <cx:pt idx="4973">72.459999999999994</cx:pt>
          <cx:pt idx="4974">72.459999999999994</cx:pt>
          <cx:pt idx="4975">72.469999999999999</cx:pt>
          <cx:pt idx="4976">72.469999999999999</cx:pt>
          <cx:pt idx="4977">72.469999999999999</cx:pt>
          <cx:pt idx="4978">72.469999999999999</cx:pt>
          <cx:pt idx="4979">72.469999999999999</cx:pt>
          <cx:pt idx="4980">72.469999999999999</cx:pt>
          <cx:pt idx="4981">72.469999999999999</cx:pt>
          <cx:pt idx="4982">72.469999999999999</cx:pt>
          <cx:pt idx="4983">72.469999999999999</cx:pt>
          <cx:pt idx="4984">72.469999999999999</cx:pt>
          <cx:pt idx="4985">72.469999999999999</cx:pt>
          <cx:pt idx="4986">72.469999999999999</cx:pt>
          <cx:pt idx="4987">72.469999999999999</cx:pt>
          <cx:pt idx="4988">72.469999999999999</cx:pt>
          <cx:pt idx="4989">72.469999999999999</cx:pt>
          <cx:pt idx="4990">72.469999999999999</cx:pt>
          <cx:pt idx="4991">72.480000000000004</cx:pt>
          <cx:pt idx="4992">72.480000000000004</cx:pt>
          <cx:pt idx="4993">72.480000000000004</cx:pt>
          <cx:pt idx="4994">72.480000000000004</cx:pt>
          <cx:pt idx="4995">72.480000000000004</cx:pt>
          <cx:pt idx="4996">72.480000000000004</cx:pt>
          <cx:pt idx="4997">72.480000000000004</cx:pt>
          <cx:pt idx="4998">72.480000000000004</cx:pt>
          <cx:pt idx="4999">72.480000000000004</cx:pt>
          <cx:pt idx="5000">72.489999999999995</cx:pt>
          <cx:pt idx="5001">72.489999999999995</cx:pt>
          <cx:pt idx="5002">72.489999999999995</cx:pt>
          <cx:pt idx="5003">72.489999999999995</cx:pt>
          <cx:pt idx="5004">72.489999999999995</cx:pt>
          <cx:pt idx="5005">72.489999999999995</cx:pt>
          <cx:pt idx="5006">72.489999999999995</cx:pt>
          <cx:pt idx="5007">72.489999999999995</cx:pt>
          <cx:pt idx="5008">72.489999999999995</cx:pt>
          <cx:pt idx="5009">72.489999999999995</cx:pt>
          <cx:pt idx="5010">72.489999999999995</cx:pt>
          <cx:pt idx="5011">72.489999999999995</cx:pt>
          <cx:pt idx="5012">72.489999999999995</cx:pt>
          <cx:pt idx="5013">72.489999999999995</cx:pt>
          <cx:pt idx="5014">72.489999999999995</cx:pt>
          <cx:pt idx="5015">72.489999999999995</cx:pt>
          <cx:pt idx="5016">72.489999999999995</cx:pt>
          <cx:pt idx="5017">72.489999999999995</cx:pt>
          <cx:pt idx="5018">72.5</cx:pt>
          <cx:pt idx="5019">72.5</cx:pt>
          <cx:pt idx="5020">72.5</cx:pt>
          <cx:pt idx="5021">72.5</cx:pt>
          <cx:pt idx="5022">72.5</cx:pt>
          <cx:pt idx="5023">72.5</cx:pt>
          <cx:pt idx="5024">72.5</cx:pt>
          <cx:pt idx="5025">72.5</cx:pt>
          <cx:pt idx="5026">72.5</cx:pt>
          <cx:pt idx="5027">72.5</cx:pt>
          <cx:pt idx="5028">72.5</cx:pt>
          <cx:pt idx="5029">72.5</cx:pt>
          <cx:pt idx="5030">72.5</cx:pt>
          <cx:pt idx="5031">72.5</cx:pt>
          <cx:pt idx="5032">72.5</cx:pt>
          <cx:pt idx="5033">72.510000000000005</cx:pt>
          <cx:pt idx="5034">72.510000000000005</cx:pt>
          <cx:pt idx="5035">72.510000000000005</cx:pt>
          <cx:pt idx="5036">72.510000000000005</cx:pt>
          <cx:pt idx="5037">72.510000000000005</cx:pt>
          <cx:pt idx="5038">72.510000000000005</cx:pt>
          <cx:pt idx="5039">72.510000000000005</cx:pt>
          <cx:pt idx="5040">72.510000000000005</cx:pt>
          <cx:pt idx="5041">72.510000000000005</cx:pt>
          <cx:pt idx="5042">72.510000000000005</cx:pt>
          <cx:pt idx="5043">72.510000000000005</cx:pt>
          <cx:pt idx="5044">72.510000000000005</cx:pt>
          <cx:pt idx="5045">72.510000000000005</cx:pt>
          <cx:pt idx="5046">72.510000000000005</cx:pt>
          <cx:pt idx="5047">72.519999999999996</cx:pt>
          <cx:pt idx="5048">72.519999999999996</cx:pt>
          <cx:pt idx="5049">72.519999999999996</cx:pt>
          <cx:pt idx="5050">72.519999999999996</cx:pt>
          <cx:pt idx="5051">72.519999999999996</cx:pt>
          <cx:pt idx="5052">72.519999999999996</cx:pt>
          <cx:pt idx="5053">72.519999999999996</cx:pt>
          <cx:pt idx="5054">72.519999999999996</cx:pt>
          <cx:pt idx="5055">72.530000000000001</cx:pt>
          <cx:pt idx="5056">72.530000000000001</cx:pt>
          <cx:pt idx="5057">72.530000000000001</cx:pt>
          <cx:pt idx="5058">72.530000000000001</cx:pt>
          <cx:pt idx="5059">72.530000000000001</cx:pt>
          <cx:pt idx="5060">72.530000000000001</cx:pt>
          <cx:pt idx="5061">72.530000000000001</cx:pt>
          <cx:pt idx="5062">72.530000000000001</cx:pt>
          <cx:pt idx="5063">72.530000000000001</cx:pt>
          <cx:pt idx="5064">72.530000000000001</cx:pt>
          <cx:pt idx="5065">72.530000000000001</cx:pt>
          <cx:pt idx="5066">72.530000000000001</cx:pt>
          <cx:pt idx="5067">72.530000000000001</cx:pt>
          <cx:pt idx="5068">72.530000000000001</cx:pt>
          <cx:pt idx="5069">72.530000000000001</cx:pt>
          <cx:pt idx="5070">72.530000000000001</cx:pt>
          <cx:pt idx="5071">72.540000000000006</cx:pt>
          <cx:pt idx="5072">72.540000000000006</cx:pt>
          <cx:pt idx="5073">72.540000000000006</cx:pt>
          <cx:pt idx="5074">72.540000000000006</cx:pt>
          <cx:pt idx="5075">72.540000000000006</cx:pt>
          <cx:pt idx="5076">72.540000000000006</cx:pt>
          <cx:pt idx="5077">72.540000000000006</cx:pt>
          <cx:pt idx="5078">72.540000000000006</cx:pt>
          <cx:pt idx="5079">72.540000000000006</cx:pt>
          <cx:pt idx="5080">72.540000000000006</cx:pt>
          <cx:pt idx="5081">72.540000000000006</cx:pt>
          <cx:pt idx="5082">72.549999999999997</cx:pt>
          <cx:pt idx="5083">72.549999999999997</cx:pt>
          <cx:pt idx="5084">72.549999999999997</cx:pt>
          <cx:pt idx="5085">72.549999999999997</cx:pt>
          <cx:pt idx="5086">72.549999999999997</cx:pt>
          <cx:pt idx="5087">72.549999999999997</cx:pt>
          <cx:pt idx="5088">72.549999999999997</cx:pt>
          <cx:pt idx="5089">72.549999999999997</cx:pt>
          <cx:pt idx="5090">72.549999999999997</cx:pt>
          <cx:pt idx="5091">72.549999999999997</cx:pt>
          <cx:pt idx="5092">72.549999999999997</cx:pt>
          <cx:pt idx="5093">72.549999999999997</cx:pt>
          <cx:pt idx="5094">72.549999999999997</cx:pt>
          <cx:pt idx="5095">72.549999999999997</cx:pt>
          <cx:pt idx="5096">72.549999999999997</cx:pt>
          <cx:pt idx="5097">72.549999999999997</cx:pt>
          <cx:pt idx="5098">72.560000000000002</cx:pt>
          <cx:pt idx="5099">72.560000000000002</cx:pt>
          <cx:pt idx="5100">72.560000000000002</cx:pt>
          <cx:pt idx="5101">72.560000000000002</cx:pt>
          <cx:pt idx="5102">72.560000000000002</cx:pt>
          <cx:pt idx="5103">72.560000000000002</cx:pt>
          <cx:pt idx="5104">72.560000000000002</cx:pt>
          <cx:pt idx="5105">72.560000000000002</cx:pt>
          <cx:pt idx="5106">72.560000000000002</cx:pt>
          <cx:pt idx="5107">72.560000000000002</cx:pt>
          <cx:pt idx="5108">72.560000000000002</cx:pt>
          <cx:pt idx="5109">72.560000000000002</cx:pt>
          <cx:pt idx="5110">72.560000000000002</cx:pt>
          <cx:pt idx="5111">72.560000000000002</cx:pt>
          <cx:pt idx="5112">72.569999999999993</cx:pt>
          <cx:pt idx="5113">72.569999999999993</cx:pt>
          <cx:pt idx="5114">72.569999999999993</cx:pt>
          <cx:pt idx="5115">72.569999999999993</cx:pt>
          <cx:pt idx="5116">72.569999999999993</cx:pt>
          <cx:pt idx="5117">72.569999999999993</cx:pt>
          <cx:pt idx="5118">72.569999999999993</cx:pt>
          <cx:pt idx="5119">72.569999999999993</cx:pt>
          <cx:pt idx="5120">72.569999999999993</cx:pt>
          <cx:pt idx="5121">72.569999999999993</cx:pt>
          <cx:pt idx="5122">72.569999999999993</cx:pt>
          <cx:pt idx="5123">72.569999999999993</cx:pt>
          <cx:pt idx="5124">72.569999999999993</cx:pt>
          <cx:pt idx="5125">72.569999999999993</cx:pt>
          <cx:pt idx="5126">72.569999999999993</cx:pt>
          <cx:pt idx="5127">72.579999999999998</cx:pt>
          <cx:pt idx="5128">72.579999999999998</cx:pt>
          <cx:pt idx="5129">72.579999999999998</cx:pt>
          <cx:pt idx="5130">72.579999999999998</cx:pt>
          <cx:pt idx="5131">72.579999999999998</cx:pt>
          <cx:pt idx="5132">72.579999999999998</cx:pt>
          <cx:pt idx="5133">72.579999999999998</cx:pt>
          <cx:pt idx="5134">72.579999999999998</cx:pt>
          <cx:pt idx="5135">72.579999999999998</cx:pt>
          <cx:pt idx="5136">72.579999999999998</cx:pt>
          <cx:pt idx="5137">72.579999999999998</cx:pt>
          <cx:pt idx="5138">72.579999999999998</cx:pt>
          <cx:pt idx="5139">72.579999999999998</cx:pt>
          <cx:pt idx="5140">72.590000000000003</cx:pt>
          <cx:pt idx="5141">72.590000000000003</cx:pt>
          <cx:pt idx="5142">72.590000000000003</cx:pt>
          <cx:pt idx="5143">72.590000000000003</cx:pt>
          <cx:pt idx="5144">72.590000000000003</cx:pt>
          <cx:pt idx="5145">72.590000000000003</cx:pt>
          <cx:pt idx="5146">72.590000000000003</cx:pt>
          <cx:pt idx="5147">72.590000000000003</cx:pt>
          <cx:pt idx="5148">72.590000000000003</cx:pt>
          <cx:pt idx="5149">72.590000000000003</cx:pt>
          <cx:pt idx="5150">72.590000000000003</cx:pt>
          <cx:pt idx="5151">72.590000000000003</cx:pt>
          <cx:pt idx="5152">72.590000000000003</cx:pt>
          <cx:pt idx="5153">72.590000000000003</cx:pt>
          <cx:pt idx="5154">72.599999999999994</cx:pt>
          <cx:pt idx="5155">72.599999999999994</cx:pt>
          <cx:pt idx="5156">72.599999999999994</cx:pt>
          <cx:pt idx="5157">72.599999999999994</cx:pt>
          <cx:pt idx="5158">72.599999999999994</cx:pt>
          <cx:pt idx="5159">72.599999999999994</cx:pt>
          <cx:pt idx="5160">72.599999999999994</cx:pt>
          <cx:pt idx="5161">72.599999999999994</cx:pt>
          <cx:pt idx="5162">72.599999999999994</cx:pt>
          <cx:pt idx="5163">72.599999999999994</cx:pt>
          <cx:pt idx="5164">72.599999999999994</cx:pt>
          <cx:pt idx="5165">72.609999999999999</cx:pt>
          <cx:pt idx="5166">72.609999999999999</cx:pt>
          <cx:pt idx="5167">72.609999999999999</cx:pt>
          <cx:pt idx="5168">72.609999999999999</cx:pt>
          <cx:pt idx="5169">72.609999999999999</cx:pt>
          <cx:pt idx="5170">72.609999999999999</cx:pt>
          <cx:pt idx="5171">72.609999999999999</cx:pt>
          <cx:pt idx="5172">72.609999999999999</cx:pt>
          <cx:pt idx="5173">72.609999999999999</cx:pt>
          <cx:pt idx="5174">72.609999999999999</cx:pt>
          <cx:pt idx="5175">72.609999999999999</cx:pt>
          <cx:pt idx="5176">72.609999999999999</cx:pt>
          <cx:pt idx="5177">72.609999999999999</cx:pt>
          <cx:pt idx="5178">72.609999999999999</cx:pt>
          <cx:pt idx="5179">72.609999999999999</cx:pt>
          <cx:pt idx="5180">72.609999999999999</cx:pt>
          <cx:pt idx="5181">72.609999999999999</cx:pt>
          <cx:pt idx="5182">72.609999999999999</cx:pt>
          <cx:pt idx="5183">72.620000000000005</cx:pt>
          <cx:pt idx="5184">72.620000000000005</cx:pt>
          <cx:pt idx="5185">72.620000000000005</cx:pt>
          <cx:pt idx="5186">72.620000000000005</cx:pt>
          <cx:pt idx="5187">72.620000000000005</cx:pt>
          <cx:pt idx="5188">72.620000000000005</cx:pt>
          <cx:pt idx="5189">72.620000000000005</cx:pt>
          <cx:pt idx="5190">72.620000000000005</cx:pt>
          <cx:pt idx="5191">72.620000000000005</cx:pt>
          <cx:pt idx="5192">72.620000000000005</cx:pt>
          <cx:pt idx="5193">72.620000000000005</cx:pt>
          <cx:pt idx="5194">72.629999999999995</cx:pt>
          <cx:pt idx="5195">72.629999999999995</cx:pt>
          <cx:pt idx="5196">72.629999999999995</cx:pt>
          <cx:pt idx="5197">72.629999999999995</cx:pt>
          <cx:pt idx="5198">72.629999999999995</cx:pt>
          <cx:pt idx="5199">72.629999999999995</cx:pt>
          <cx:pt idx="5200">72.629999999999995</cx:pt>
          <cx:pt idx="5201">72.629999999999995</cx:pt>
          <cx:pt idx="5202">72.629999999999995</cx:pt>
          <cx:pt idx="5203">72.629999999999995</cx:pt>
          <cx:pt idx="5204">72.629999999999995</cx:pt>
          <cx:pt idx="5205">72.629999999999995</cx:pt>
          <cx:pt idx="5206">72.629999999999995</cx:pt>
          <cx:pt idx="5207">72.629999999999995</cx:pt>
          <cx:pt idx="5208">72.629999999999995</cx:pt>
          <cx:pt idx="5209">72.640000000000001</cx:pt>
          <cx:pt idx="5210">72.640000000000001</cx:pt>
          <cx:pt idx="5211">72.640000000000001</cx:pt>
          <cx:pt idx="5212">72.640000000000001</cx:pt>
          <cx:pt idx="5213">72.640000000000001</cx:pt>
          <cx:pt idx="5214">72.640000000000001</cx:pt>
          <cx:pt idx="5215">72.640000000000001</cx:pt>
          <cx:pt idx="5216">72.640000000000001</cx:pt>
          <cx:pt idx="5217">72.640000000000001</cx:pt>
          <cx:pt idx="5218">72.640000000000001</cx:pt>
          <cx:pt idx="5219">72.640000000000001</cx:pt>
          <cx:pt idx="5220">72.650000000000006</cx:pt>
          <cx:pt idx="5221">72.650000000000006</cx:pt>
          <cx:pt idx="5222">72.650000000000006</cx:pt>
          <cx:pt idx="5223">72.650000000000006</cx:pt>
          <cx:pt idx="5224">72.650000000000006</cx:pt>
          <cx:pt idx="5225">72.650000000000006</cx:pt>
          <cx:pt idx="5226">72.650000000000006</cx:pt>
          <cx:pt idx="5227">72.650000000000006</cx:pt>
          <cx:pt idx="5228">72.650000000000006</cx:pt>
          <cx:pt idx="5229">72.650000000000006</cx:pt>
          <cx:pt idx="5230">72.650000000000006</cx:pt>
          <cx:pt idx="5231">72.650000000000006</cx:pt>
          <cx:pt idx="5232">72.650000000000006</cx:pt>
          <cx:pt idx="5233">72.650000000000006</cx:pt>
          <cx:pt idx="5234">72.659999999999997</cx:pt>
          <cx:pt idx="5235">72.659999999999997</cx:pt>
          <cx:pt idx="5236">72.659999999999997</cx:pt>
          <cx:pt idx="5237">72.659999999999997</cx:pt>
          <cx:pt idx="5238">72.659999999999997</cx:pt>
          <cx:pt idx="5239">72.659999999999997</cx:pt>
          <cx:pt idx="5240">72.659999999999997</cx:pt>
          <cx:pt idx="5241">72.659999999999997</cx:pt>
          <cx:pt idx="5242">72.659999999999997</cx:pt>
          <cx:pt idx="5243">72.659999999999997</cx:pt>
          <cx:pt idx="5244">72.659999999999997</cx:pt>
          <cx:pt idx="5245">72.659999999999997</cx:pt>
          <cx:pt idx="5246">72.659999999999997</cx:pt>
          <cx:pt idx="5247">72.670000000000002</cx:pt>
          <cx:pt idx="5248">72.670000000000002</cx:pt>
          <cx:pt idx="5249">72.670000000000002</cx:pt>
          <cx:pt idx="5250">72.670000000000002</cx:pt>
          <cx:pt idx="5251">72.670000000000002</cx:pt>
          <cx:pt idx="5252">72.670000000000002</cx:pt>
          <cx:pt idx="5253">72.670000000000002</cx:pt>
          <cx:pt idx="5254">72.670000000000002</cx:pt>
          <cx:pt idx="5255">72.670000000000002</cx:pt>
          <cx:pt idx="5256">72.670000000000002</cx:pt>
          <cx:pt idx="5257">72.670000000000002</cx:pt>
          <cx:pt idx="5258">72.670000000000002</cx:pt>
          <cx:pt idx="5259">72.670000000000002</cx:pt>
          <cx:pt idx="5260">72.670000000000002</cx:pt>
          <cx:pt idx="5261">72.670000000000002</cx:pt>
          <cx:pt idx="5262">72.670000000000002</cx:pt>
          <cx:pt idx="5263">72.670000000000002</cx:pt>
          <cx:pt idx="5264">72.670000000000002</cx:pt>
          <cx:pt idx="5265">72.680000000000007</cx:pt>
          <cx:pt idx="5266">72.680000000000007</cx:pt>
          <cx:pt idx="5267">72.680000000000007</cx:pt>
          <cx:pt idx="5268">72.680000000000007</cx:pt>
          <cx:pt idx="5269">72.680000000000007</cx:pt>
          <cx:pt idx="5270">72.680000000000007</cx:pt>
          <cx:pt idx="5271">72.680000000000007</cx:pt>
          <cx:pt idx="5272">72.680000000000007</cx:pt>
          <cx:pt idx="5273">72.680000000000007</cx:pt>
          <cx:pt idx="5274">72.680000000000007</cx:pt>
          <cx:pt idx="5275">72.680000000000007</cx:pt>
          <cx:pt idx="5276">72.680000000000007</cx:pt>
          <cx:pt idx="5277">72.680000000000007</cx:pt>
          <cx:pt idx="5278">72.680000000000007</cx:pt>
          <cx:pt idx="5279">72.680000000000007</cx:pt>
          <cx:pt idx="5280">72.680000000000007</cx:pt>
          <cx:pt idx="5281">72.680000000000007</cx:pt>
          <cx:pt idx="5282">72.689999999999998</cx:pt>
          <cx:pt idx="5283">72.689999999999998</cx:pt>
          <cx:pt idx="5284">72.689999999999998</cx:pt>
          <cx:pt idx="5285">72.689999999999998</cx:pt>
          <cx:pt idx="5286">72.689999999999998</cx:pt>
          <cx:pt idx="5287">72.689999999999998</cx:pt>
          <cx:pt idx="5288">72.689999999999998</cx:pt>
          <cx:pt idx="5289">72.689999999999998</cx:pt>
          <cx:pt idx="5290">72.689999999999998</cx:pt>
          <cx:pt idx="5291">72.689999999999998</cx:pt>
          <cx:pt idx="5292">72.689999999999998</cx:pt>
          <cx:pt idx="5293">72.689999999999998</cx:pt>
          <cx:pt idx="5294">72.689999999999998</cx:pt>
          <cx:pt idx="5295">72.689999999999998</cx:pt>
          <cx:pt idx="5296">72.689999999999998</cx:pt>
          <cx:pt idx="5297">72.700000000000003</cx:pt>
          <cx:pt idx="5298">72.700000000000003</cx:pt>
          <cx:pt idx="5299">72.700000000000003</cx:pt>
          <cx:pt idx="5300">72.700000000000003</cx:pt>
          <cx:pt idx="5301">72.700000000000003</cx:pt>
          <cx:pt idx="5302">72.700000000000003</cx:pt>
          <cx:pt idx="5303">72.700000000000003</cx:pt>
          <cx:pt idx="5304">72.700000000000003</cx:pt>
          <cx:pt idx="5305">72.700000000000003</cx:pt>
          <cx:pt idx="5306">72.700000000000003</cx:pt>
          <cx:pt idx="5307">72.700000000000003</cx:pt>
          <cx:pt idx="5308">72.700000000000003</cx:pt>
          <cx:pt idx="5309">72.700000000000003</cx:pt>
          <cx:pt idx="5310">72.709999999999994</cx:pt>
          <cx:pt idx="5311">72.709999999999994</cx:pt>
          <cx:pt idx="5312">72.709999999999994</cx:pt>
          <cx:pt idx="5313">72.709999999999994</cx:pt>
          <cx:pt idx="5314">72.709999999999994</cx:pt>
          <cx:pt idx="5315">72.709999999999994</cx:pt>
          <cx:pt idx="5316">72.709999999999994</cx:pt>
          <cx:pt idx="5317">72.709999999999994</cx:pt>
          <cx:pt idx="5318">72.709999999999994</cx:pt>
          <cx:pt idx="5319">72.709999999999994</cx:pt>
          <cx:pt idx="5320">72.709999999999994</cx:pt>
          <cx:pt idx="5321">72.709999999999994</cx:pt>
          <cx:pt idx="5322">72.709999999999994</cx:pt>
          <cx:pt idx="5323">72.709999999999994</cx:pt>
          <cx:pt idx="5324">72.709999999999994</cx:pt>
          <cx:pt idx="5325">72.709999999999994</cx:pt>
          <cx:pt idx="5326">72.709999999999994</cx:pt>
          <cx:pt idx="5327">72.709999999999994</cx:pt>
          <cx:pt idx="5328">72.709999999999994</cx:pt>
          <cx:pt idx="5329">72.719999999999999</cx:pt>
          <cx:pt idx="5330">72.719999999999999</cx:pt>
          <cx:pt idx="5331">72.719999999999999</cx:pt>
          <cx:pt idx="5332">72.719999999999999</cx:pt>
          <cx:pt idx="5333">72.719999999999999</cx:pt>
          <cx:pt idx="5334">72.719999999999999</cx:pt>
          <cx:pt idx="5335">72.719999999999999</cx:pt>
          <cx:pt idx="5336">72.719999999999999</cx:pt>
          <cx:pt idx="5337">72.719999999999999</cx:pt>
          <cx:pt idx="5338">72.719999999999999</cx:pt>
          <cx:pt idx="5339">72.719999999999999</cx:pt>
          <cx:pt idx="5340">72.719999999999999</cx:pt>
          <cx:pt idx="5341">72.719999999999999</cx:pt>
          <cx:pt idx="5342">72.730000000000004</cx:pt>
          <cx:pt idx="5343">72.730000000000004</cx:pt>
          <cx:pt idx="5344">72.730000000000004</cx:pt>
          <cx:pt idx="5345">72.730000000000004</cx:pt>
          <cx:pt idx="5346">72.730000000000004</cx:pt>
          <cx:pt idx="5347">72.730000000000004</cx:pt>
          <cx:pt idx="5348">72.730000000000004</cx:pt>
          <cx:pt idx="5349">72.730000000000004</cx:pt>
          <cx:pt idx="5350">72.730000000000004</cx:pt>
          <cx:pt idx="5351">72.730000000000004</cx:pt>
          <cx:pt idx="5352">72.730000000000004</cx:pt>
          <cx:pt idx="5353">72.730000000000004</cx:pt>
          <cx:pt idx="5354">72.730000000000004</cx:pt>
          <cx:pt idx="5355">72.730000000000004</cx:pt>
          <cx:pt idx="5356">72.730000000000004</cx:pt>
          <cx:pt idx="5357">72.730000000000004</cx:pt>
          <cx:pt idx="5358">72.730000000000004</cx:pt>
          <cx:pt idx="5359">72.730000000000004</cx:pt>
          <cx:pt idx="5360">72.739999999999995</cx:pt>
          <cx:pt idx="5361">72.739999999999995</cx:pt>
          <cx:pt idx="5362">72.739999999999995</cx:pt>
          <cx:pt idx="5363">72.739999999999995</cx:pt>
          <cx:pt idx="5364">72.739999999999995</cx:pt>
          <cx:pt idx="5365">72.739999999999995</cx:pt>
          <cx:pt idx="5366">72.739999999999995</cx:pt>
          <cx:pt idx="5367">72.739999999999995</cx:pt>
          <cx:pt idx="5368">72.739999999999995</cx:pt>
          <cx:pt idx="5369">72.739999999999995</cx:pt>
          <cx:pt idx="5370">72.75</cx:pt>
          <cx:pt idx="5371">72.75</cx:pt>
          <cx:pt idx="5372">72.75</cx:pt>
          <cx:pt idx="5373">72.75</cx:pt>
          <cx:pt idx="5374">72.75</cx:pt>
          <cx:pt idx="5375">72.75</cx:pt>
          <cx:pt idx="5376">72.75</cx:pt>
          <cx:pt idx="5377">72.75</cx:pt>
          <cx:pt idx="5378">72.75</cx:pt>
          <cx:pt idx="5379">72.75</cx:pt>
          <cx:pt idx="5380">72.75</cx:pt>
          <cx:pt idx="5381">72.75</cx:pt>
          <cx:pt idx="5382">72.75</cx:pt>
          <cx:pt idx="5383">72.75</cx:pt>
          <cx:pt idx="5384">72.75</cx:pt>
          <cx:pt idx="5385">72.75</cx:pt>
          <cx:pt idx="5386">72.75</cx:pt>
          <cx:pt idx="5387">72.75</cx:pt>
          <cx:pt idx="5388">72.75</cx:pt>
          <cx:pt idx="5389">72.75</cx:pt>
          <cx:pt idx="5390">72.75</cx:pt>
          <cx:pt idx="5391">72.760000000000005</cx:pt>
          <cx:pt idx="5392">72.760000000000005</cx:pt>
          <cx:pt idx="5393">72.760000000000005</cx:pt>
          <cx:pt idx="5394">72.760000000000005</cx:pt>
          <cx:pt idx="5395">72.760000000000005</cx:pt>
          <cx:pt idx="5396">72.760000000000005</cx:pt>
          <cx:pt idx="5397">72.760000000000005</cx:pt>
          <cx:pt idx="5398">72.760000000000005</cx:pt>
          <cx:pt idx="5399">72.760000000000005</cx:pt>
          <cx:pt idx="5400">72.760000000000005</cx:pt>
          <cx:pt idx="5401">72.760000000000005</cx:pt>
          <cx:pt idx="5402">72.760000000000005</cx:pt>
          <cx:pt idx="5403">72.760000000000005</cx:pt>
          <cx:pt idx="5404">72.760000000000005</cx:pt>
          <cx:pt idx="5405">72.760000000000005</cx:pt>
          <cx:pt idx="5406">72.760000000000005</cx:pt>
          <cx:pt idx="5407">72.760000000000005</cx:pt>
          <cx:pt idx="5408">72.760000000000005</cx:pt>
          <cx:pt idx="5409">72.760000000000005</cx:pt>
          <cx:pt idx="5410">72.769999999999996</cx:pt>
          <cx:pt idx="5411">72.769999999999996</cx:pt>
          <cx:pt idx="5412">72.769999999999996</cx:pt>
          <cx:pt idx="5413">72.769999999999996</cx:pt>
          <cx:pt idx="5414">72.769999999999996</cx:pt>
          <cx:pt idx="5415">72.769999999999996</cx:pt>
          <cx:pt idx="5416">72.769999999999996</cx:pt>
          <cx:pt idx="5417">72.769999999999996</cx:pt>
          <cx:pt idx="5418">72.769999999999996</cx:pt>
          <cx:pt idx="5419">72.769999999999996</cx:pt>
          <cx:pt idx="5420">72.780000000000001</cx:pt>
          <cx:pt idx="5421">72.780000000000001</cx:pt>
          <cx:pt idx="5422">72.780000000000001</cx:pt>
          <cx:pt idx="5423">72.780000000000001</cx:pt>
          <cx:pt idx="5424">72.780000000000001</cx:pt>
          <cx:pt idx="5425">72.780000000000001</cx:pt>
          <cx:pt idx="5426">72.780000000000001</cx:pt>
          <cx:pt idx="5427">72.780000000000001</cx:pt>
          <cx:pt idx="5428">72.780000000000001</cx:pt>
          <cx:pt idx="5429">72.780000000000001</cx:pt>
          <cx:pt idx="5430">72.780000000000001</cx:pt>
          <cx:pt idx="5431">72.780000000000001</cx:pt>
          <cx:pt idx="5432">72.780000000000001</cx:pt>
          <cx:pt idx="5433">72.780000000000001</cx:pt>
          <cx:pt idx="5434">72.780000000000001</cx:pt>
          <cx:pt idx="5435">72.780000000000001</cx:pt>
          <cx:pt idx="5436">72.780000000000001</cx:pt>
          <cx:pt idx="5437">72.780000000000001</cx:pt>
          <cx:pt idx="5438">72.780000000000001</cx:pt>
          <cx:pt idx="5439">72.790000000000006</cx:pt>
          <cx:pt idx="5440">72.790000000000006</cx:pt>
          <cx:pt idx="5441">72.790000000000006</cx:pt>
          <cx:pt idx="5442">72.790000000000006</cx:pt>
          <cx:pt idx="5443">72.790000000000006</cx:pt>
          <cx:pt idx="5444">72.790000000000006</cx:pt>
          <cx:pt idx="5445">72.790000000000006</cx:pt>
          <cx:pt idx="5446">72.790000000000006</cx:pt>
          <cx:pt idx="5447">72.790000000000006</cx:pt>
          <cx:pt idx="5448">72.790000000000006</cx:pt>
          <cx:pt idx="5449">72.799999999999997</cx:pt>
          <cx:pt idx="5450">72.799999999999997</cx:pt>
          <cx:pt idx="5451">72.799999999999997</cx:pt>
          <cx:pt idx="5452">72.799999999999997</cx:pt>
          <cx:pt idx="5453">72.799999999999997</cx:pt>
          <cx:pt idx="5454">72.799999999999997</cx:pt>
          <cx:pt idx="5455">72.799999999999997</cx:pt>
          <cx:pt idx="5456">72.799999999999997</cx:pt>
          <cx:pt idx="5457">72.799999999999997</cx:pt>
          <cx:pt idx="5458">72.799999999999997</cx:pt>
          <cx:pt idx="5459">72.799999999999997</cx:pt>
          <cx:pt idx="5460">72.799999999999997</cx:pt>
          <cx:pt idx="5461">72.799999999999997</cx:pt>
          <cx:pt idx="5462">72.799999999999997</cx:pt>
          <cx:pt idx="5463">72.799999999999997</cx:pt>
          <cx:pt idx="5464">72.799999999999997</cx:pt>
          <cx:pt idx="5465">72.799999999999997</cx:pt>
          <cx:pt idx="5466">72.799999999999997</cx:pt>
          <cx:pt idx="5467">72.810000000000002</cx:pt>
          <cx:pt idx="5468">72.810000000000002</cx:pt>
          <cx:pt idx="5469">72.810000000000002</cx:pt>
          <cx:pt idx="5470">72.810000000000002</cx:pt>
          <cx:pt idx="5471">72.810000000000002</cx:pt>
          <cx:pt idx="5472">72.810000000000002</cx:pt>
          <cx:pt idx="5473">72.810000000000002</cx:pt>
          <cx:pt idx="5474">72.810000000000002</cx:pt>
          <cx:pt idx="5475">72.810000000000002</cx:pt>
          <cx:pt idx="5476">72.810000000000002</cx:pt>
          <cx:pt idx="5477">72.810000000000002</cx:pt>
          <cx:pt idx="5478">72.810000000000002</cx:pt>
          <cx:pt idx="5479">72.810000000000002</cx:pt>
          <cx:pt idx="5480">72.819999999999993</cx:pt>
          <cx:pt idx="5481">72.819999999999993</cx:pt>
          <cx:pt idx="5482">72.819999999999993</cx:pt>
          <cx:pt idx="5483">72.819999999999993</cx:pt>
          <cx:pt idx="5484">72.819999999999993</cx:pt>
          <cx:pt idx="5485">72.819999999999993</cx:pt>
          <cx:pt idx="5486">72.819999999999993</cx:pt>
          <cx:pt idx="5487">72.819999999999993</cx:pt>
          <cx:pt idx="5488">72.819999999999993</cx:pt>
          <cx:pt idx="5489">72.819999999999993</cx:pt>
          <cx:pt idx="5490">72.819999999999993</cx:pt>
          <cx:pt idx="5491">72.819999999999993</cx:pt>
          <cx:pt idx="5492">72.829999999999998</cx:pt>
          <cx:pt idx="5493">72.829999999999998</cx:pt>
          <cx:pt idx="5494">72.829999999999998</cx:pt>
          <cx:pt idx="5495">72.829999999999998</cx:pt>
          <cx:pt idx="5496">72.829999999999998</cx:pt>
          <cx:pt idx="5497">72.829999999999998</cx:pt>
          <cx:pt idx="5498">72.829999999999998</cx:pt>
          <cx:pt idx="5499">72.829999999999998</cx:pt>
          <cx:pt idx="5500">72.829999999999998</cx:pt>
          <cx:pt idx="5501">72.829999999999998</cx:pt>
          <cx:pt idx="5502">72.829999999999998</cx:pt>
          <cx:pt idx="5503">72.829999999999998</cx:pt>
          <cx:pt idx="5504">72.829999999999998</cx:pt>
          <cx:pt idx="5505">72.829999999999998</cx:pt>
          <cx:pt idx="5506">72.829999999999998</cx:pt>
          <cx:pt idx="5507">72.829999999999998</cx:pt>
          <cx:pt idx="5508">72.829999999999998</cx:pt>
          <cx:pt idx="5509">72.829999999999998</cx:pt>
          <cx:pt idx="5510">72.840000000000003</cx:pt>
          <cx:pt idx="5511">72.840000000000003</cx:pt>
          <cx:pt idx="5512">72.840000000000003</cx:pt>
          <cx:pt idx="5513">72.840000000000003</cx:pt>
          <cx:pt idx="5514">72.840000000000003</cx:pt>
          <cx:pt idx="5515">72.840000000000003</cx:pt>
          <cx:pt idx="5516">72.840000000000003</cx:pt>
          <cx:pt idx="5517">72.840000000000003</cx:pt>
          <cx:pt idx="5518">72.840000000000003</cx:pt>
          <cx:pt idx="5519">72.849999999999994</cx:pt>
          <cx:pt idx="5520">72.849999999999994</cx:pt>
          <cx:pt idx="5521">72.849999999999994</cx:pt>
          <cx:pt idx="5522">72.849999999999994</cx:pt>
          <cx:pt idx="5523">72.849999999999994</cx:pt>
          <cx:pt idx="5524">72.849999999999994</cx:pt>
          <cx:pt idx="5525">72.849999999999994</cx:pt>
          <cx:pt idx="5526">72.849999999999994</cx:pt>
          <cx:pt idx="5527">72.849999999999994</cx:pt>
          <cx:pt idx="5528">72.849999999999994</cx:pt>
          <cx:pt idx="5529">72.849999999999994</cx:pt>
          <cx:pt idx="5530">72.849999999999994</cx:pt>
          <cx:pt idx="5531">72.849999999999994</cx:pt>
          <cx:pt idx="5532">72.849999999999994</cx:pt>
          <cx:pt idx="5533">72.849999999999994</cx:pt>
          <cx:pt idx="5534">72.859999999999999</cx:pt>
          <cx:pt idx="5535">72.859999999999999</cx:pt>
          <cx:pt idx="5536">72.859999999999999</cx:pt>
          <cx:pt idx="5537">72.859999999999999</cx:pt>
          <cx:pt idx="5538">72.859999999999999</cx:pt>
          <cx:pt idx="5539">72.859999999999999</cx:pt>
          <cx:pt idx="5540">72.859999999999999</cx:pt>
          <cx:pt idx="5541">72.859999999999999</cx:pt>
          <cx:pt idx="5542">72.859999999999999</cx:pt>
          <cx:pt idx="5543">72.859999999999999</cx:pt>
          <cx:pt idx="5544">72.859999999999999</cx:pt>
          <cx:pt idx="5545">72.859999999999999</cx:pt>
          <cx:pt idx="5546">72.859999999999999</cx:pt>
          <cx:pt idx="5547">72.859999999999999</cx:pt>
          <cx:pt idx="5548">72.859999999999999</cx:pt>
          <cx:pt idx="5549">72.859999999999999</cx:pt>
          <cx:pt idx="5550">72.859999999999999</cx:pt>
          <cx:pt idx="5551">72.859999999999999</cx:pt>
          <cx:pt idx="5552">72.859999999999999</cx:pt>
          <cx:pt idx="5553">72.859999999999999</cx:pt>
          <cx:pt idx="5554">72.859999999999999</cx:pt>
          <cx:pt idx="5555">72.859999999999999</cx:pt>
          <cx:pt idx="5556">72.859999999999999</cx:pt>
          <cx:pt idx="5557">72.870000000000005</cx:pt>
          <cx:pt idx="5558">72.870000000000005</cx:pt>
          <cx:pt idx="5559">72.870000000000005</cx:pt>
          <cx:pt idx="5560">72.870000000000005</cx:pt>
          <cx:pt idx="5561">72.870000000000005</cx:pt>
          <cx:pt idx="5562">72.870000000000005</cx:pt>
          <cx:pt idx="5563">72.870000000000005</cx:pt>
          <cx:pt idx="5564">72.870000000000005</cx:pt>
          <cx:pt idx="5565">72.870000000000005</cx:pt>
          <cx:pt idx="5566">72.870000000000005</cx:pt>
          <cx:pt idx="5567">72.870000000000005</cx:pt>
          <cx:pt idx="5568">72.870000000000005</cx:pt>
          <cx:pt idx="5569">72.870000000000005</cx:pt>
          <cx:pt idx="5570">72.870000000000005</cx:pt>
          <cx:pt idx="5571">72.870000000000005</cx:pt>
          <cx:pt idx="5572">72.870000000000005</cx:pt>
          <cx:pt idx="5573">72.870000000000005</cx:pt>
          <cx:pt idx="5574">72.870000000000005</cx:pt>
          <cx:pt idx="5575">72.870000000000005</cx:pt>
          <cx:pt idx="5576">72.870000000000005</cx:pt>
          <cx:pt idx="5577">72.870000000000005</cx:pt>
          <cx:pt idx="5578">72.870000000000005</cx:pt>
          <cx:pt idx="5579">72.879999999999995</cx:pt>
          <cx:pt idx="5580">72.879999999999995</cx:pt>
          <cx:pt idx="5581">72.879999999999995</cx:pt>
          <cx:pt idx="5582">72.879999999999995</cx:pt>
          <cx:pt idx="5583">72.879999999999995</cx:pt>
          <cx:pt idx="5584">72.879999999999995</cx:pt>
          <cx:pt idx="5585">72.879999999999995</cx:pt>
          <cx:pt idx="5586">72.879999999999995</cx:pt>
          <cx:pt idx="5587">72.879999999999995</cx:pt>
          <cx:pt idx="5588">72.879999999999995</cx:pt>
          <cx:pt idx="5589">72.879999999999995</cx:pt>
          <cx:pt idx="5590">72.879999999999995</cx:pt>
          <cx:pt idx="5591">72.879999999999995</cx:pt>
          <cx:pt idx="5592">72.879999999999995</cx:pt>
          <cx:pt idx="5593">72.879999999999995</cx:pt>
          <cx:pt idx="5594">72.879999999999995</cx:pt>
          <cx:pt idx="5595">72.879999999999995</cx:pt>
          <cx:pt idx="5596">72.879999999999995</cx:pt>
          <cx:pt idx="5597">72.879999999999995</cx:pt>
          <cx:pt idx="5598">72.879999999999995</cx:pt>
          <cx:pt idx="5599">72.879999999999995</cx:pt>
          <cx:pt idx="5600">72.890000000000001</cx:pt>
          <cx:pt idx="5601">72.890000000000001</cx:pt>
          <cx:pt idx="5602">72.890000000000001</cx:pt>
          <cx:pt idx="5603">72.890000000000001</cx:pt>
          <cx:pt idx="5604">72.890000000000001</cx:pt>
          <cx:pt idx="5605">72.890000000000001</cx:pt>
          <cx:pt idx="5606">72.900000000000006</cx:pt>
          <cx:pt idx="5607">72.900000000000006</cx:pt>
          <cx:pt idx="5608">72.900000000000006</cx:pt>
          <cx:pt idx="5609">72.900000000000006</cx:pt>
          <cx:pt idx="5610">72.900000000000006</cx:pt>
          <cx:pt idx="5611">72.900000000000006</cx:pt>
          <cx:pt idx="5612">72.900000000000006</cx:pt>
          <cx:pt idx="5613">72.900000000000006</cx:pt>
          <cx:pt idx="5614">72.900000000000006</cx:pt>
          <cx:pt idx="5615">72.900000000000006</cx:pt>
          <cx:pt idx="5616">72.900000000000006</cx:pt>
          <cx:pt idx="5617">72.900000000000006</cx:pt>
          <cx:pt idx="5618">72.900000000000006</cx:pt>
          <cx:pt idx="5619">72.900000000000006</cx:pt>
          <cx:pt idx="5620">72.900000000000006</cx:pt>
          <cx:pt idx="5621">72.900000000000006</cx:pt>
          <cx:pt idx="5622">72.900000000000006</cx:pt>
          <cx:pt idx="5623">72.900000000000006</cx:pt>
          <cx:pt idx="5624">72.900000000000006</cx:pt>
          <cx:pt idx="5625">72.900000000000006</cx:pt>
          <cx:pt idx="5626">72.909999999999997</cx:pt>
          <cx:pt idx="5627">72.909999999999997</cx:pt>
          <cx:pt idx="5628">72.909999999999997</cx:pt>
          <cx:pt idx="5629">72.909999999999997</cx:pt>
          <cx:pt idx="5630">72.909999999999997</cx:pt>
          <cx:pt idx="5631">72.909999999999997</cx:pt>
          <cx:pt idx="5632">72.909999999999997</cx:pt>
          <cx:pt idx="5633">72.909999999999997</cx:pt>
          <cx:pt idx="5634">72.909999999999997</cx:pt>
          <cx:pt idx="5635">72.909999999999997</cx:pt>
          <cx:pt idx="5636">72.909999999999997</cx:pt>
          <cx:pt idx="5637">72.909999999999997</cx:pt>
          <cx:pt idx="5638">72.920000000000002</cx:pt>
          <cx:pt idx="5639">72.920000000000002</cx:pt>
          <cx:pt idx="5640">72.920000000000002</cx:pt>
          <cx:pt idx="5641">72.920000000000002</cx:pt>
          <cx:pt idx="5642">72.920000000000002</cx:pt>
          <cx:pt idx="5643">72.920000000000002</cx:pt>
          <cx:pt idx="5644">72.920000000000002</cx:pt>
          <cx:pt idx="5645">72.920000000000002</cx:pt>
          <cx:pt idx="5646">72.920000000000002</cx:pt>
          <cx:pt idx="5647">72.920000000000002</cx:pt>
          <cx:pt idx="5648">72.920000000000002</cx:pt>
          <cx:pt idx="5649">72.920000000000002</cx:pt>
          <cx:pt idx="5650">72.920000000000002</cx:pt>
          <cx:pt idx="5651">72.920000000000002</cx:pt>
          <cx:pt idx="5652">72.920000000000002</cx:pt>
          <cx:pt idx="5653">72.920000000000002</cx:pt>
          <cx:pt idx="5654">72.920000000000002</cx:pt>
          <cx:pt idx="5655">72.920000000000002</cx:pt>
          <cx:pt idx="5656">72.930000000000007</cx:pt>
          <cx:pt idx="5657">72.930000000000007</cx:pt>
          <cx:pt idx="5658">72.930000000000007</cx:pt>
          <cx:pt idx="5659">72.930000000000007</cx:pt>
          <cx:pt idx="5660">72.930000000000007</cx:pt>
          <cx:pt idx="5661">72.930000000000007</cx:pt>
          <cx:pt idx="5662">72.930000000000007</cx:pt>
          <cx:pt idx="5663">72.930000000000007</cx:pt>
          <cx:pt idx="5664">72.930000000000007</cx:pt>
          <cx:pt idx="5665">72.930000000000007</cx:pt>
          <cx:pt idx="5666">72.930000000000007</cx:pt>
          <cx:pt idx="5667">72.930000000000007</cx:pt>
          <cx:pt idx="5668">72.930000000000007</cx:pt>
          <cx:pt idx="5669">72.930000000000007</cx:pt>
          <cx:pt idx="5670">72.930000000000007</cx:pt>
          <cx:pt idx="5671">72.930000000000007</cx:pt>
          <cx:pt idx="5672">72.930000000000007</cx:pt>
          <cx:pt idx="5673">72.939999999999998</cx:pt>
          <cx:pt idx="5674">72.939999999999998</cx:pt>
          <cx:pt idx="5675">72.939999999999998</cx:pt>
          <cx:pt idx="5676">72.939999999999998</cx:pt>
          <cx:pt idx="5677">72.939999999999998</cx:pt>
          <cx:pt idx="5678">72.939999999999998</cx:pt>
          <cx:pt idx="5679">72.939999999999998</cx:pt>
          <cx:pt idx="5680">72.939999999999998</cx:pt>
          <cx:pt idx="5681">72.939999999999998</cx:pt>
          <cx:pt idx="5682">72.939999999999998</cx:pt>
          <cx:pt idx="5683">72.939999999999998</cx:pt>
          <cx:pt idx="5684">72.939999999999998</cx:pt>
          <cx:pt idx="5685">72.939999999999998</cx:pt>
          <cx:pt idx="5686">72.939999999999998</cx:pt>
          <cx:pt idx="5687">72.939999999999998</cx:pt>
          <cx:pt idx="5688">72.950000000000003</cx:pt>
          <cx:pt idx="5689">72.950000000000003</cx:pt>
          <cx:pt idx="5690">72.950000000000003</cx:pt>
          <cx:pt idx="5691">72.950000000000003</cx:pt>
          <cx:pt idx="5692">72.950000000000003</cx:pt>
          <cx:pt idx="5693">72.950000000000003</cx:pt>
          <cx:pt idx="5694">72.950000000000003</cx:pt>
          <cx:pt idx="5695">72.950000000000003</cx:pt>
          <cx:pt idx="5696">72.950000000000003</cx:pt>
          <cx:pt idx="5697">72.950000000000003</cx:pt>
          <cx:pt idx="5698">72.950000000000003</cx:pt>
          <cx:pt idx="5699">72.950000000000003</cx:pt>
          <cx:pt idx="5700">72.950000000000003</cx:pt>
          <cx:pt idx="5701">72.950000000000003</cx:pt>
          <cx:pt idx="5702">72.950000000000003</cx:pt>
          <cx:pt idx="5703">72.950000000000003</cx:pt>
          <cx:pt idx="5704">72.950000000000003</cx:pt>
          <cx:pt idx="5705">72.950000000000003</cx:pt>
          <cx:pt idx="5706">72.950000000000003</cx:pt>
          <cx:pt idx="5707">72.950000000000003</cx:pt>
          <cx:pt idx="5708">72.950000000000003</cx:pt>
          <cx:pt idx="5709">72.950000000000003</cx:pt>
          <cx:pt idx="5710">72.950000000000003</cx:pt>
          <cx:pt idx="5711">72.950000000000003</cx:pt>
          <cx:pt idx="5712">72.959999999999994</cx:pt>
          <cx:pt idx="5713">72.959999999999994</cx:pt>
          <cx:pt idx="5714">72.959999999999994</cx:pt>
          <cx:pt idx="5715">72.959999999999994</cx:pt>
          <cx:pt idx="5716">72.959999999999994</cx:pt>
          <cx:pt idx="5717">72.959999999999994</cx:pt>
          <cx:pt idx="5718">72.959999999999994</cx:pt>
          <cx:pt idx="5719">72.959999999999994</cx:pt>
          <cx:pt idx="5720">72.959999999999994</cx:pt>
          <cx:pt idx="5721">72.959999999999994</cx:pt>
          <cx:pt idx="5722">72.959999999999994</cx:pt>
          <cx:pt idx="5723">72.959999999999994</cx:pt>
          <cx:pt idx="5724">72.959999999999994</cx:pt>
          <cx:pt idx="5725">72.959999999999994</cx:pt>
          <cx:pt idx="5726">72.959999999999994</cx:pt>
          <cx:pt idx="5727">72.959999999999994</cx:pt>
          <cx:pt idx="5728">72.969999999999999</cx:pt>
          <cx:pt idx="5729">72.969999999999999</cx:pt>
          <cx:pt idx="5730">72.969999999999999</cx:pt>
          <cx:pt idx="5731">72.969999999999999</cx:pt>
          <cx:pt idx="5732">72.969999999999999</cx:pt>
          <cx:pt idx="5733">72.969999999999999</cx:pt>
          <cx:pt idx="5734">72.969999999999999</cx:pt>
          <cx:pt idx="5735">72.969999999999999</cx:pt>
          <cx:pt idx="5736">72.969999999999999</cx:pt>
          <cx:pt idx="5737">72.969999999999999</cx:pt>
          <cx:pt idx="5738">72.969999999999999</cx:pt>
          <cx:pt idx="5739">72.969999999999999</cx:pt>
          <cx:pt idx="5740">72.969999999999999</cx:pt>
          <cx:pt idx="5741">72.969999999999999</cx:pt>
          <cx:pt idx="5742">72.969999999999999</cx:pt>
          <cx:pt idx="5743">72.980000000000004</cx:pt>
          <cx:pt idx="5744">72.980000000000004</cx:pt>
          <cx:pt idx="5745">72.980000000000004</cx:pt>
          <cx:pt idx="5746">72.980000000000004</cx:pt>
          <cx:pt idx="5747">72.980000000000004</cx:pt>
          <cx:pt idx="5748">72.980000000000004</cx:pt>
          <cx:pt idx="5749">72.980000000000004</cx:pt>
          <cx:pt idx="5750">72.980000000000004</cx:pt>
          <cx:pt idx="5751">72.980000000000004</cx:pt>
          <cx:pt idx="5752">72.980000000000004</cx:pt>
          <cx:pt idx="5753">72.980000000000004</cx:pt>
          <cx:pt idx="5754">72.980000000000004</cx:pt>
          <cx:pt idx="5755">72.980000000000004</cx:pt>
          <cx:pt idx="5756">72.980000000000004</cx:pt>
          <cx:pt idx="5757">72.980000000000004</cx:pt>
          <cx:pt idx="5758">72.980000000000004</cx:pt>
          <cx:pt idx="5759">72.980000000000004</cx:pt>
          <cx:pt idx="5760">72.989999999999995</cx:pt>
          <cx:pt idx="5761">72.989999999999995</cx:pt>
          <cx:pt idx="5762">72.989999999999995</cx:pt>
          <cx:pt idx="5763">72.989999999999995</cx:pt>
          <cx:pt idx="5764">72.989999999999995</cx:pt>
          <cx:pt idx="5765">72.989999999999995</cx:pt>
          <cx:pt idx="5766">72.989999999999995</cx:pt>
          <cx:pt idx="5767">72.989999999999995</cx:pt>
          <cx:pt idx="5768">72.989999999999995</cx:pt>
          <cx:pt idx="5769">72.989999999999995</cx:pt>
          <cx:pt idx="5770">72.989999999999995</cx:pt>
          <cx:pt idx="5771">72.989999999999995</cx:pt>
          <cx:pt idx="5772">72.989999999999995</cx:pt>
          <cx:pt idx="5773">72.989999999999995</cx:pt>
          <cx:pt idx="5774">72.989999999999995</cx:pt>
          <cx:pt idx="5775">72.989999999999995</cx:pt>
          <cx:pt idx="5776">73</cx:pt>
          <cx:pt idx="5777">73</cx:pt>
          <cx:pt idx="5778">73</cx:pt>
          <cx:pt idx="5779">73</cx:pt>
          <cx:pt idx="5780">73</cx:pt>
          <cx:pt idx="5781">73</cx:pt>
          <cx:pt idx="5782">73</cx:pt>
          <cx:pt idx="5783">73</cx:pt>
          <cx:pt idx="5784">73</cx:pt>
          <cx:pt idx="5785">73</cx:pt>
          <cx:pt idx="5786">73</cx:pt>
          <cx:pt idx="5787">73</cx:pt>
          <cx:pt idx="5788">73</cx:pt>
          <cx:pt idx="5789">73</cx:pt>
          <cx:pt idx="5790">73</cx:pt>
          <cx:pt idx="5791">73</cx:pt>
          <cx:pt idx="5792">73</cx:pt>
          <cx:pt idx="5793">73</cx:pt>
          <cx:pt idx="5794">73</cx:pt>
          <cx:pt idx="5795">73</cx:pt>
          <cx:pt idx="5796">73</cx:pt>
          <cx:pt idx="5797">73</cx:pt>
          <cx:pt idx="5798">73</cx:pt>
          <cx:pt idx="5799">73</cx:pt>
          <cx:pt idx="5800">73.010000000000005</cx:pt>
          <cx:pt idx="5801">73.010000000000005</cx:pt>
          <cx:pt idx="5802">73.010000000000005</cx:pt>
          <cx:pt idx="5803">73.010000000000005</cx:pt>
          <cx:pt idx="5804">73.010000000000005</cx:pt>
          <cx:pt idx="5805">73.010000000000005</cx:pt>
          <cx:pt idx="5806">73.010000000000005</cx:pt>
          <cx:pt idx="5807">73.010000000000005</cx:pt>
          <cx:pt idx="5808">73.010000000000005</cx:pt>
          <cx:pt idx="5809">73.010000000000005</cx:pt>
          <cx:pt idx="5810">73.010000000000005</cx:pt>
          <cx:pt idx="5811">73.010000000000005</cx:pt>
          <cx:pt idx="5812">73.010000000000005</cx:pt>
          <cx:pt idx="5813">73.010000000000005</cx:pt>
          <cx:pt idx="5814">73.010000000000005</cx:pt>
          <cx:pt idx="5815">73.019999999999996</cx:pt>
          <cx:pt idx="5816">73.019999999999996</cx:pt>
          <cx:pt idx="5817">73.019999999999996</cx:pt>
          <cx:pt idx="5818">73.019999999999996</cx:pt>
          <cx:pt idx="5819">73.019999999999996</cx:pt>
          <cx:pt idx="5820">73.019999999999996</cx:pt>
          <cx:pt idx="5821">73.019999999999996</cx:pt>
          <cx:pt idx="5822">73.019999999999996</cx:pt>
          <cx:pt idx="5823">73.019999999999996</cx:pt>
          <cx:pt idx="5824">73.019999999999996</cx:pt>
          <cx:pt idx="5825">73.019999999999996</cx:pt>
          <cx:pt idx="5826">73.019999999999996</cx:pt>
          <cx:pt idx="5827">73.030000000000001</cx:pt>
          <cx:pt idx="5828">73.030000000000001</cx:pt>
          <cx:pt idx="5829">73.030000000000001</cx:pt>
          <cx:pt idx="5830">73.030000000000001</cx:pt>
          <cx:pt idx="5831">73.030000000000001</cx:pt>
          <cx:pt idx="5832">73.030000000000001</cx:pt>
          <cx:pt idx="5833">73.030000000000001</cx:pt>
          <cx:pt idx="5834">73.030000000000001</cx:pt>
          <cx:pt idx="5835">73.030000000000001</cx:pt>
          <cx:pt idx="5836">73.030000000000001</cx:pt>
          <cx:pt idx="5837">73.030000000000001</cx:pt>
          <cx:pt idx="5838">73.030000000000001</cx:pt>
          <cx:pt idx="5839">73.030000000000001</cx:pt>
          <cx:pt idx="5840">73.040000000000006</cx:pt>
          <cx:pt idx="5841">73.040000000000006</cx:pt>
          <cx:pt idx="5842">73.040000000000006</cx:pt>
          <cx:pt idx="5843">73.040000000000006</cx:pt>
          <cx:pt idx="5844">73.040000000000006</cx:pt>
          <cx:pt idx="5845">73.040000000000006</cx:pt>
          <cx:pt idx="5846">73.040000000000006</cx:pt>
          <cx:pt idx="5847">73.040000000000006</cx:pt>
          <cx:pt idx="5848">73.040000000000006</cx:pt>
          <cx:pt idx="5849">73.040000000000006</cx:pt>
          <cx:pt idx="5850">73.040000000000006</cx:pt>
          <cx:pt idx="5851">73.040000000000006</cx:pt>
          <cx:pt idx="5852">73.040000000000006</cx:pt>
          <cx:pt idx="5853">73.040000000000006</cx:pt>
          <cx:pt idx="5854">73.040000000000006</cx:pt>
          <cx:pt idx="5855">73.049999999999997</cx:pt>
          <cx:pt idx="5856">73.049999999999997</cx:pt>
          <cx:pt idx="5857">73.049999999999997</cx:pt>
          <cx:pt idx="5858">73.049999999999997</cx:pt>
          <cx:pt idx="5859">73.049999999999997</cx:pt>
          <cx:pt idx="5860">73.049999999999997</cx:pt>
          <cx:pt idx="5861">73.049999999999997</cx:pt>
          <cx:pt idx="5862">73.049999999999997</cx:pt>
          <cx:pt idx="5863">73.049999999999997</cx:pt>
          <cx:pt idx="5864">73.049999999999997</cx:pt>
          <cx:pt idx="5865">73.049999999999997</cx:pt>
          <cx:pt idx="5866">73.049999999999997</cx:pt>
          <cx:pt idx="5867">73.049999999999997</cx:pt>
          <cx:pt idx="5868">73.049999999999997</cx:pt>
          <cx:pt idx="5869">73.049999999999997</cx:pt>
          <cx:pt idx="5870">73.049999999999997</cx:pt>
          <cx:pt idx="5871">73.049999999999997</cx:pt>
          <cx:pt idx="5872">73.049999999999997</cx:pt>
          <cx:pt idx="5873">73.060000000000002</cx:pt>
          <cx:pt idx="5874">73.060000000000002</cx:pt>
          <cx:pt idx="5875">73.060000000000002</cx:pt>
          <cx:pt idx="5876">73.060000000000002</cx:pt>
          <cx:pt idx="5877">73.060000000000002</cx:pt>
          <cx:pt idx="5878">73.060000000000002</cx:pt>
          <cx:pt idx="5879">73.060000000000002</cx:pt>
          <cx:pt idx="5880">73.060000000000002</cx:pt>
          <cx:pt idx="5881">73.060000000000002</cx:pt>
          <cx:pt idx="5882">73.060000000000002</cx:pt>
          <cx:pt idx="5883">73.060000000000002</cx:pt>
          <cx:pt idx="5884">73.060000000000002</cx:pt>
          <cx:pt idx="5885">73.060000000000002</cx:pt>
          <cx:pt idx="5886">73.060000000000002</cx:pt>
          <cx:pt idx="5887">73.060000000000002</cx:pt>
          <cx:pt idx="5888">73.060000000000002</cx:pt>
          <cx:pt idx="5889">73.060000000000002</cx:pt>
          <cx:pt idx="5890">73.060000000000002</cx:pt>
          <cx:pt idx="5891">73.060000000000002</cx:pt>
          <cx:pt idx="5892">73.060000000000002</cx:pt>
          <cx:pt idx="5893">73.060000000000002</cx:pt>
          <cx:pt idx="5894">73.060000000000002</cx:pt>
          <cx:pt idx="5895">73.069999999999993</cx:pt>
          <cx:pt idx="5896">73.069999999999993</cx:pt>
          <cx:pt idx="5897">73.069999999999993</cx:pt>
          <cx:pt idx="5898">73.069999999999993</cx:pt>
          <cx:pt idx="5899">73.069999999999993</cx:pt>
          <cx:pt idx="5900">73.069999999999993</cx:pt>
          <cx:pt idx="5901">73.069999999999993</cx:pt>
          <cx:pt idx="5902">73.069999999999993</cx:pt>
          <cx:pt idx="5903">73.069999999999993</cx:pt>
          <cx:pt idx="5904">73.069999999999993</cx:pt>
          <cx:pt idx="5905">73.069999999999993</cx:pt>
          <cx:pt idx="5906">73.069999999999993</cx:pt>
          <cx:pt idx="5907">73.069999999999993</cx:pt>
          <cx:pt idx="5908">73.069999999999993</cx:pt>
          <cx:pt idx="5909">73.069999999999993</cx:pt>
          <cx:pt idx="5910">73.069999999999993</cx:pt>
          <cx:pt idx="5911">73.069999999999993</cx:pt>
          <cx:pt idx="5912">73.069999999999993</cx:pt>
          <cx:pt idx="5913">73.069999999999993</cx:pt>
          <cx:pt idx="5914">73.069999999999993</cx:pt>
          <cx:pt idx="5915">73.079999999999998</cx:pt>
          <cx:pt idx="5916">73.079999999999998</cx:pt>
          <cx:pt idx="5917">73.079999999999998</cx:pt>
          <cx:pt idx="5918">73.079999999999998</cx:pt>
          <cx:pt idx="5919">73.079999999999998</cx:pt>
          <cx:pt idx="5920">73.079999999999998</cx:pt>
          <cx:pt idx="5921">73.079999999999998</cx:pt>
          <cx:pt idx="5922">73.079999999999998</cx:pt>
          <cx:pt idx="5923">73.079999999999998</cx:pt>
          <cx:pt idx="5924">73.079999999999998</cx:pt>
          <cx:pt idx="5925">73.079999999999998</cx:pt>
          <cx:pt idx="5926">73.079999999999998</cx:pt>
          <cx:pt idx="5927">73.079999999999998</cx:pt>
          <cx:pt idx="5928">73.079999999999998</cx:pt>
          <cx:pt idx="5929">73.079999999999998</cx:pt>
          <cx:pt idx="5930">73.079999999999998</cx:pt>
          <cx:pt idx="5931">73.079999999999998</cx:pt>
          <cx:pt idx="5932">73.090000000000003</cx:pt>
          <cx:pt idx="5933">73.090000000000003</cx:pt>
          <cx:pt idx="5934">73.090000000000003</cx:pt>
          <cx:pt idx="5935">73.090000000000003</cx:pt>
          <cx:pt idx="5936">73.090000000000003</cx:pt>
          <cx:pt idx="5937">73.090000000000003</cx:pt>
          <cx:pt idx="5938">73.090000000000003</cx:pt>
          <cx:pt idx="5939">73.090000000000003</cx:pt>
          <cx:pt idx="5940">73.090000000000003</cx:pt>
          <cx:pt idx="5941">73.090000000000003</cx:pt>
          <cx:pt idx="5942">73.090000000000003</cx:pt>
          <cx:pt idx="5943">73.090000000000003</cx:pt>
          <cx:pt idx="5944">73.090000000000003</cx:pt>
          <cx:pt idx="5945">73.090000000000003</cx:pt>
          <cx:pt idx="5946">73.099999999999994</cx:pt>
          <cx:pt idx="5947">73.099999999999994</cx:pt>
          <cx:pt idx="5948">73.099999999999994</cx:pt>
          <cx:pt idx="5949">73.099999999999994</cx:pt>
          <cx:pt idx="5950">73.099999999999994</cx:pt>
          <cx:pt idx="5951">73.099999999999994</cx:pt>
          <cx:pt idx="5952">73.099999999999994</cx:pt>
          <cx:pt idx="5953">73.099999999999994</cx:pt>
          <cx:pt idx="5954">73.099999999999994</cx:pt>
          <cx:pt idx="5955">73.099999999999994</cx:pt>
          <cx:pt idx="5956">73.099999999999994</cx:pt>
          <cx:pt idx="5957">73.099999999999994</cx:pt>
          <cx:pt idx="5958">73.099999999999994</cx:pt>
          <cx:pt idx="5959">73.099999999999994</cx:pt>
          <cx:pt idx="5960">73.099999999999994</cx:pt>
          <cx:pt idx="5961">73.099999999999994</cx:pt>
          <cx:pt idx="5962">73.099999999999994</cx:pt>
          <cx:pt idx="5963">73.099999999999994</cx:pt>
          <cx:pt idx="5964">73.099999999999994</cx:pt>
          <cx:pt idx="5965">73.099999999999994</cx:pt>
          <cx:pt idx="5966">73.099999999999994</cx:pt>
          <cx:pt idx="5967">73.099999999999994</cx:pt>
          <cx:pt idx="5968">73.099999999999994</cx:pt>
          <cx:pt idx="5969">73.099999999999994</cx:pt>
          <cx:pt idx="5970">73.109999999999999</cx:pt>
          <cx:pt idx="5971">73.109999999999999</cx:pt>
          <cx:pt idx="5972">73.109999999999999</cx:pt>
          <cx:pt idx="5973">73.109999999999999</cx:pt>
          <cx:pt idx="5974">73.109999999999999</cx:pt>
          <cx:pt idx="5975">73.109999999999999</cx:pt>
          <cx:pt idx="5976">73.109999999999999</cx:pt>
          <cx:pt idx="5977">73.109999999999999</cx:pt>
          <cx:pt idx="5978">73.109999999999999</cx:pt>
          <cx:pt idx="5979">73.120000000000005</cx:pt>
          <cx:pt idx="5980">73.120000000000005</cx:pt>
          <cx:pt idx="5981">73.120000000000005</cx:pt>
          <cx:pt idx="5982">73.120000000000005</cx:pt>
          <cx:pt idx="5983">73.120000000000005</cx:pt>
          <cx:pt idx="5984">73.120000000000005</cx:pt>
          <cx:pt idx="5985">73.120000000000005</cx:pt>
          <cx:pt idx="5986">73.120000000000005</cx:pt>
          <cx:pt idx="5987">73.120000000000005</cx:pt>
          <cx:pt idx="5988">73.120000000000005</cx:pt>
          <cx:pt idx="5989">73.120000000000005</cx:pt>
          <cx:pt idx="5990">73.120000000000005</cx:pt>
          <cx:pt idx="5991">73.120000000000005</cx:pt>
          <cx:pt idx="5992">73.120000000000005</cx:pt>
          <cx:pt idx="5993">73.129999999999995</cx:pt>
          <cx:pt idx="5994">73.129999999999995</cx:pt>
          <cx:pt idx="5995">73.129999999999995</cx:pt>
          <cx:pt idx="5996">73.129999999999995</cx:pt>
          <cx:pt idx="5997">73.129999999999995</cx:pt>
          <cx:pt idx="5998">73.129999999999995</cx:pt>
          <cx:pt idx="5999">73.129999999999995</cx:pt>
          <cx:pt idx="6000">73.129999999999995</cx:pt>
          <cx:pt idx="6001">73.129999999999995</cx:pt>
          <cx:pt idx="6002">73.129999999999995</cx:pt>
          <cx:pt idx="6003">73.129999999999995</cx:pt>
          <cx:pt idx="6004">73.129999999999995</cx:pt>
          <cx:pt idx="6005">73.129999999999995</cx:pt>
          <cx:pt idx="6006">73.129999999999995</cx:pt>
          <cx:pt idx="6007">73.129999999999995</cx:pt>
          <cx:pt idx="6008">73.129999999999995</cx:pt>
          <cx:pt idx="6009">73.140000000000001</cx:pt>
          <cx:pt idx="6010">73.140000000000001</cx:pt>
          <cx:pt idx="6011">73.140000000000001</cx:pt>
          <cx:pt idx="6012">73.140000000000001</cx:pt>
          <cx:pt idx="6013">73.140000000000001</cx:pt>
          <cx:pt idx="6014">73.140000000000001</cx:pt>
          <cx:pt idx="6015">73.140000000000001</cx:pt>
          <cx:pt idx="6016">73.140000000000001</cx:pt>
          <cx:pt idx="6017">73.140000000000001</cx:pt>
          <cx:pt idx="6018">73.140000000000001</cx:pt>
          <cx:pt idx="6019">73.140000000000001</cx:pt>
          <cx:pt idx="6020">73.140000000000001</cx:pt>
          <cx:pt idx="6021">73.140000000000001</cx:pt>
          <cx:pt idx="6022">73.140000000000001</cx:pt>
          <cx:pt idx="6023">73.140000000000001</cx:pt>
          <cx:pt idx="6024">73.140000000000001</cx:pt>
          <cx:pt idx="6025">73.140000000000001</cx:pt>
          <cx:pt idx="6026">73.140000000000001</cx:pt>
          <cx:pt idx="6027">73.150000000000006</cx:pt>
          <cx:pt idx="6028">73.150000000000006</cx:pt>
          <cx:pt idx="6029">73.150000000000006</cx:pt>
          <cx:pt idx="6030">73.150000000000006</cx:pt>
          <cx:pt idx="6031">73.150000000000006</cx:pt>
          <cx:pt idx="6032">73.150000000000006</cx:pt>
          <cx:pt idx="6033">73.150000000000006</cx:pt>
          <cx:pt idx="6034">73.150000000000006</cx:pt>
          <cx:pt idx="6035">73.150000000000006</cx:pt>
          <cx:pt idx="6036">73.150000000000006</cx:pt>
          <cx:pt idx="6037">73.150000000000006</cx:pt>
          <cx:pt idx="6038">73.150000000000006</cx:pt>
          <cx:pt idx="6039">73.150000000000006</cx:pt>
          <cx:pt idx="6040">73.159999999999997</cx:pt>
          <cx:pt idx="6041">73.159999999999997</cx:pt>
          <cx:pt idx="6042">73.159999999999997</cx:pt>
          <cx:pt idx="6043">73.159999999999997</cx:pt>
          <cx:pt idx="6044">73.159999999999997</cx:pt>
          <cx:pt idx="6045">73.159999999999997</cx:pt>
          <cx:pt idx="6046">73.159999999999997</cx:pt>
          <cx:pt idx="6047">73.159999999999997</cx:pt>
          <cx:pt idx="6048">73.159999999999997</cx:pt>
          <cx:pt idx="6049">73.159999999999997</cx:pt>
          <cx:pt idx="6050">73.159999999999997</cx:pt>
          <cx:pt idx="6051">73.159999999999997</cx:pt>
          <cx:pt idx="6052">73.159999999999997</cx:pt>
          <cx:pt idx="6053">73.159999999999997</cx:pt>
          <cx:pt idx="6054">73.159999999999997</cx:pt>
          <cx:pt idx="6055">73.159999999999997</cx:pt>
          <cx:pt idx="6056">73.159999999999997</cx:pt>
          <cx:pt idx="6057">73.159999999999997</cx:pt>
          <cx:pt idx="6058">73.159999999999997</cx:pt>
          <cx:pt idx="6059">73.159999999999997</cx:pt>
          <cx:pt idx="6060">73.159999999999997</cx:pt>
          <cx:pt idx="6061">73.159999999999997</cx:pt>
          <cx:pt idx="6062">73.159999999999997</cx:pt>
          <cx:pt idx="6063">73.159999999999997</cx:pt>
          <cx:pt idx="6064">73.170000000000002</cx:pt>
          <cx:pt idx="6065">73.170000000000002</cx:pt>
          <cx:pt idx="6066">73.170000000000002</cx:pt>
          <cx:pt idx="6067">73.170000000000002</cx:pt>
          <cx:pt idx="6068">73.170000000000002</cx:pt>
          <cx:pt idx="6069">73.170000000000002</cx:pt>
          <cx:pt idx="6070">73.170000000000002</cx:pt>
          <cx:pt idx="6071">73.170000000000002</cx:pt>
          <cx:pt idx="6072">73.170000000000002</cx:pt>
          <cx:pt idx="6073">73.170000000000002</cx:pt>
          <cx:pt idx="6074">73.170000000000002</cx:pt>
          <cx:pt idx="6075">73.170000000000002</cx:pt>
          <cx:pt idx="6076">73.170000000000002</cx:pt>
          <cx:pt idx="6077">73.170000000000002</cx:pt>
          <cx:pt idx="6078">73.170000000000002</cx:pt>
          <cx:pt idx="6079">73.170000000000002</cx:pt>
          <cx:pt idx="6080">73.170000000000002</cx:pt>
          <cx:pt idx="6081">73.170000000000002</cx:pt>
          <cx:pt idx="6082">73.170000000000002</cx:pt>
          <cx:pt idx="6083">73.170000000000002</cx:pt>
          <cx:pt idx="6084">73.170000000000002</cx:pt>
          <cx:pt idx="6085">73.180000000000007</cx:pt>
          <cx:pt idx="6086">73.180000000000007</cx:pt>
          <cx:pt idx="6087">73.180000000000007</cx:pt>
          <cx:pt idx="6088">73.180000000000007</cx:pt>
          <cx:pt idx="6089">73.180000000000007</cx:pt>
          <cx:pt idx="6090">73.180000000000007</cx:pt>
          <cx:pt idx="6091">73.180000000000007</cx:pt>
          <cx:pt idx="6092">73.180000000000007</cx:pt>
          <cx:pt idx="6093">73.180000000000007</cx:pt>
          <cx:pt idx="6094">73.180000000000007</cx:pt>
          <cx:pt idx="6095">73.180000000000007</cx:pt>
          <cx:pt idx="6096">73.180000000000007</cx:pt>
          <cx:pt idx="6097">73.180000000000007</cx:pt>
          <cx:pt idx="6098">73.180000000000007</cx:pt>
          <cx:pt idx="6099">73.189999999999998</cx:pt>
          <cx:pt idx="6100">73.189999999999998</cx:pt>
          <cx:pt idx="6101">73.189999999999998</cx:pt>
          <cx:pt idx="6102">73.189999999999998</cx:pt>
          <cx:pt idx="6103">73.189999999999998</cx:pt>
          <cx:pt idx="6104">73.189999999999998</cx:pt>
          <cx:pt idx="6105">73.189999999999998</cx:pt>
          <cx:pt idx="6106">73.189999999999998</cx:pt>
          <cx:pt idx="6107">73.189999999999998</cx:pt>
          <cx:pt idx="6108">73.189999999999998</cx:pt>
          <cx:pt idx="6109">73.189999999999998</cx:pt>
          <cx:pt idx="6110">73.189999999999998</cx:pt>
          <cx:pt idx="6111">73.189999999999998</cx:pt>
          <cx:pt idx="6112">73.189999999999998</cx:pt>
          <cx:pt idx="6113">73.189999999999998</cx:pt>
          <cx:pt idx="6114">73.189999999999998</cx:pt>
          <cx:pt idx="6115">73.189999999999998</cx:pt>
          <cx:pt idx="6116">73.200000000000003</cx:pt>
          <cx:pt idx="6117">73.200000000000003</cx:pt>
          <cx:pt idx="6118">73.200000000000003</cx:pt>
          <cx:pt idx="6119">73.200000000000003</cx:pt>
          <cx:pt idx="6120">73.200000000000003</cx:pt>
          <cx:pt idx="6121">73.200000000000003</cx:pt>
          <cx:pt idx="6122">73.200000000000003</cx:pt>
          <cx:pt idx="6123">73.200000000000003</cx:pt>
          <cx:pt idx="6124">73.200000000000003</cx:pt>
          <cx:pt idx="6125">73.200000000000003</cx:pt>
          <cx:pt idx="6126">73.200000000000003</cx:pt>
          <cx:pt idx="6127">73.200000000000003</cx:pt>
          <cx:pt idx="6128">73.200000000000003</cx:pt>
          <cx:pt idx="6129">73.200000000000003</cx:pt>
          <cx:pt idx="6130">73.200000000000003</cx:pt>
          <cx:pt idx="6131">73.200000000000003</cx:pt>
          <cx:pt idx="6132">73.200000000000003</cx:pt>
          <cx:pt idx="6133">73.200000000000003</cx:pt>
          <cx:pt idx="6134">73.200000000000003</cx:pt>
          <cx:pt idx="6135">73.200000000000003</cx:pt>
          <cx:pt idx="6136">73.200000000000003</cx:pt>
          <cx:pt idx="6137">73.200000000000003</cx:pt>
          <cx:pt idx="6138">73.209999999999994</cx:pt>
          <cx:pt idx="6139">73.209999999999994</cx:pt>
          <cx:pt idx="6140">73.209999999999994</cx:pt>
          <cx:pt idx="6141">73.209999999999994</cx:pt>
          <cx:pt idx="6142">73.209999999999994</cx:pt>
          <cx:pt idx="6143">73.209999999999994</cx:pt>
          <cx:pt idx="6144">73.209999999999994</cx:pt>
          <cx:pt idx="6145">73.209999999999994</cx:pt>
          <cx:pt idx="6146">73.209999999999994</cx:pt>
          <cx:pt idx="6147">73.209999999999994</cx:pt>
          <cx:pt idx="6148">73.209999999999994</cx:pt>
          <cx:pt idx="6149">73.209999999999994</cx:pt>
          <cx:pt idx="6150">73.209999999999994</cx:pt>
          <cx:pt idx="6151">73.209999999999994</cx:pt>
          <cx:pt idx="6152">73.209999999999994</cx:pt>
          <cx:pt idx="6153">73.209999999999994</cx:pt>
          <cx:pt idx="6154">73.209999999999994</cx:pt>
          <cx:pt idx="6155">73.209999999999994</cx:pt>
          <cx:pt idx="6156">73.209999999999994</cx:pt>
          <cx:pt idx="6157">73.209999999999994</cx:pt>
          <cx:pt idx="6158">73.209999999999994</cx:pt>
          <cx:pt idx="6159">73.219999999999999</cx:pt>
          <cx:pt idx="6160">73.219999999999999</cx:pt>
          <cx:pt idx="6161">73.219999999999999</cx:pt>
          <cx:pt idx="6162">73.219999999999999</cx:pt>
          <cx:pt idx="6163">73.219999999999999</cx:pt>
          <cx:pt idx="6164">73.219999999999999</cx:pt>
          <cx:pt idx="6165">73.219999999999999</cx:pt>
          <cx:pt idx="6166">73.219999999999999</cx:pt>
          <cx:pt idx="6167">73.219999999999999</cx:pt>
          <cx:pt idx="6168">73.219999999999999</cx:pt>
          <cx:pt idx="6169">73.219999999999999</cx:pt>
          <cx:pt idx="6170">73.230000000000004</cx:pt>
          <cx:pt idx="6171">73.230000000000004</cx:pt>
          <cx:pt idx="6172">73.230000000000004</cx:pt>
          <cx:pt idx="6173">73.230000000000004</cx:pt>
          <cx:pt idx="6174">73.230000000000004</cx:pt>
          <cx:pt idx="6175">73.230000000000004</cx:pt>
          <cx:pt idx="6176">73.230000000000004</cx:pt>
          <cx:pt idx="6177">73.230000000000004</cx:pt>
          <cx:pt idx="6178">73.230000000000004</cx:pt>
          <cx:pt idx="6179">73.230000000000004</cx:pt>
          <cx:pt idx="6180">73.230000000000004</cx:pt>
          <cx:pt idx="6181">73.230000000000004</cx:pt>
          <cx:pt idx="6182">73.230000000000004</cx:pt>
          <cx:pt idx="6183">73.230000000000004</cx:pt>
          <cx:pt idx="6184">73.230000000000004</cx:pt>
          <cx:pt idx="6185">73.230000000000004</cx:pt>
          <cx:pt idx="6186">73.230000000000004</cx:pt>
          <cx:pt idx="6187">73.230000000000004</cx:pt>
          <cx:pt idx="6188">73.230000000000004</cx:pt>
          <cx:pt idx="6189">73.239999999999995</cx:pt>
          <cx:pt idx="6190">73.239999999999995</cx:pt>
          <cx:pt idx="6191">73.239999999999995</cx:pt>
          <cx:pt idx="6192">73.239999999999995</cx:pt>
          <cx:pt idx="6193">73.239999999999995</cx:pt>
          <cx:pt idx="6194">73.239999999999995</cx:pt>
          <cx:pt idx="6195">73.239999999999995</cx:pt>
          <cx:pt idx="6196">73.239999999999995</cx:pt>
          <cx:pt idx="6197">73.239999999999995</cx:pt>
          <cx:pt idx="6198">73.239999999999995</cx:pt>
          <cx:pt idx="6199">73.239999999999995</cx:pt>
          <cx:pt idx="6200">73.239999999999995</cx:pt>
          <cx:pt idx="6201">73.239999999999995</cx:pt>
          <cx:pt idx="6202">73.239999999999995</cx:pt>
          <cx:pt idx="6203">73.239999999999995</cx:pt>
          <cx:pt idx="6204">73.239999999999995</cx:pt>
          <cx:pt idx="6205">73.239999999999995</cx:pt>
          <cx:pt idx="6206">73.239999999999995</cx:pt>
          <cx:pt idx="6207">73.239999999999995</cx:pt>
          <cx:pt idx="6208">73.25</cx:pt>
          <cx:pt idx="6209">73.25</cx:pt>
          <cx:pt idx="6210">73.25</cx:pt>
          <cx:pt idx="6211">73.25</cx:pt>
          <cx:pt idx="6212">73.25</cx:pt>
          <cx:pt idx="6213">73.25</cx:pt>
          <cx:pt idx="6214">73.25</cx:pt>
          <cx:pt idx="6215">73.25</cx:pt>
          <cx:pt idx="6216">73.25</cx:pt>
          <cx:pt idx="6217">73.25</cx:pt>
          <cx:pt idx="6218">73.25</cx:pt>
          <cx:pt idx="6219">73.25</cx:pt>
          <cx:pt idx="6220">73.25</cx:pt>
          <cx:pt idx="6221">73.25</cx:pt>
          <cx:pt idx="6222">73.25</cx:pt>
          <cx:pt idx="6223">73.25</cx:pt>
          <cx:pt idx="6224">73.25</cx:pt>
          <cx:pt idx="6225">73.260000000000005</cx:pt>
          <cx:pt idx="6226">73.260000000000005</cx:pt>
          <cx:pt idx="6227">73.260000000000005</cx:pt>
          <cx:pt idx="6228">73.260000000000005</cx:pt>
          <cx:pt idx="6229">73.260000000000005</cx:pt>
          <cx:pt idx="6230">73.260000000000005</cx:pt>
          <cx:pt idx="6231">73.260000000000005</cx:pt>
          <cx:pt idx="6232">73.260000000000005</cx:pt>
          <cx:pt idx="6233">73.260000000000005</cx:pt>
          <cx:pt idx="6234">73.260000000000005</cx:pt>
          <cx:pt idx="6235">73.260000000000005</cx:pt>
          <cx:pt idx="6236">73.260000000000005</cx:pt>
          <cx:pt idx="6237">73.260000000000005</cx:pt>
          <cx:pt idx="6238">73.260000000000005</cx:pt>
          <cx:pt idx="6239">73.260000000000005</cx:pt>
          <cx:pt idx="6240">73.260000000000005</cx:pt>
          <cx:pt idx="6241">73.260000000000005</cx:pt>
          <cx:pt idx="6242">73.260000000000005</cx:pt>
          <cx:pt idx="6243">73.260000000000005</cx:pt>
          <cx:pt idx="6244">73.260000000000005</cx:pt>
          <cx:pt idx="6245">73.260000000000005</cx:pt>
          <cx:pt idx="6246">73.269999999999996</cx:pt>
          <cx:pt idx="6247">73.269999999999996</cx:pt>
          <cx:pt idx="6248">73.269999999999996</cx:pt>
          <cx:pt idx="6249">73.269999999999996</cx:pt>
          <cx:pt idx="6250">73.269999999999996</cx:pt>
          <cx:pt idx="6251">73.269999999999996</cx:pt>
          <cx:pt idx="6252">73.269999999999996</cx:pt>
          <cx:pt idx="6253">73.269999999999996</cx:pt>
          <cx:pt idx="6254">73.269999999999996</cx:pt>
          <cx:pt idx="6255">73.269999999999996</cx:pt>
          <cx:pt idx="6256">73.269999999999996</cx:pt>
          <cx:pt idx="6257">73.269999999999996</cx:pt>
          <cx:pt idx="6258">73.269999999999996</cx:pt>
          <cx:pt idx="6259">73.269999999999996</cx:pt>
          <cx:pt idx="6260">73.269999999999996</cx:pt>
          <cx:pt idx="6261">73.269999999999996</cx:pt>
          <cx:pt idx="6262">73.269999999999996</cx:pt>
          <cx:pt idx="6263">73.269999999999996</cx:pt>
          <cx:pt idx="6264">73.280000000000001</cx:pt>
          <cx:pt idx="6265">73.280000000000001</cx:pt>
          <cx:pt idx="6266">73.280000000000001</cx:pt>
          <cx:pt idx="6267">73.280000000000001</cx:pt>
          <cx:pt idx="6268">73.280000000000001</cx:pt>
          <cx:pt idx="6269">73.280000000000001</cx:pt>
          <cx:pt idx="6270">73.280000000000001</cx:pt>
          <cx:pt idx="6271">73.280000000000001</cx:pt>
          <cx:pt idx="6272">73.280000000000001</cx:pt>
          <cx:pt idx="6273">73.280000000000001</cx:pt>
          <cx:pt idx="6274">73.280000000000001</cx:pt>
          <cx:pt idx="6275">73.280000000000001</cx:pt>
          <cx:pt idx="6276">73.280000000000001</cx:pt>
          <cx:pt idx="6277">73.280000000000001</cx:pt>
          <cx:pt idx="6278">73.280000000000001</cx:pt>
          <cx:pt idx="6279">73.280000000000001</cx:pt>
          <cx:pt idx="6280">73.280000000000001</cx:pt>
          <cx:pt idx="6281">73.280000000000001</cx:pt>
          <cx:pt idx="6282">73.280000000000001</cx:pt>
          <cx:pt idx="6283">73.280000000000001</cx:pt>
          <cx:pt idx="6284">73.290000000000006</cx:pt>
          <cx:pt idx="6285">73.290000000000006</cx:pt>
          <cx:pt idx="6286">73.290000000000006</cx:pt>
          <cx:pt idx="6287">73.290000000000006</cx:pt>
          <cx:pt idx="6288">73.290000000000006</cx:pt>
          <cx:pt idx="6289">73.290000000000006</cx:pt>
          <cx:pt idx="6290">73.290000000000006</cx:pt>
          <cx:pt idx="6291">73.290000000000006</cx:pt>
          <cx:pt idx="6292">73.290000000000006</cx:pt>
          <cx:pt idx="6293">73.290000000000006</cx:pt>
          <cx:pt idx="6294">73.290000000000006</cx:pt>
          <cx:pt idx="6295">73.290000000000006</cx:pt>
          <cx:pt idx="6296">73.290000000000006</cx:pt>
          <cx:pt idx="6297">73.290000000000006</cx:pt>
          <cx:pt idx="6298">73.290000000000006</cx:pt>
          <cx:pt idx="6299">73.290000000000006</cx:pt>
          <cx:pt idx="6300">73.290000000000006</cx:pt>
          <cx:pt idx="6301">73.290000000000006</cx:pt>
          <cx:pt idx="6302">73.290000000000006</cx:pt>
          <cx:pt idx="6303">73.290000000000006</cx:pt>
          <cx:pt idx="6304">73.290000000000006</cx:pt>
          <cx:pt idx="6305">73.290000000000006</cx:pt>
          <cx:pt idx="6306">73.290000000000006</cx:pt>
          <cx:pt idx="6307">73.290000000000006</cx:pt>
          <cx:pt idx="6308">73.290000000000006</cx:pt>
          <cx:pt idx="6309">73.299999999999997</cx:pt>
          <cx:pt idx="6310">73.299999999999997</cx:pt>
          <cx:pt idx="6311">73.299999999999997</cx:pt>
          <cx:pt idx="6312">73.299999999999997</cx:pt>
          <cx:pt idx="6313">73.299999999999997</cx:pt>
          <cx:pt idx="6314">73.299999999999997</cx:pt>
          <cx:pt idx="6315">73.299999999999997</cx:pt>
          <cx:pt idx="6316">73.299999999999997</cx:pt>
          <cx:pt idx="6317">73.299999999999997</cx:pt>
          <cx:pt idx="6318">73.299999999999997</cx:pt>
          <cx:pt idx="6319">73.299999999999997</cx:pt>
          <cx:pt idx="6320">73.299999999999997</cx:pt>
          <cx:pt idx="6321">73.299999999999997</cx:pt>
          <cx:pt idx="6322">73.299999999999997</cx:pt>
          <cx:pt idx="6323">73.299999999999997</cx:pt>
          <cx:pt idx="6324">73.299999999999997</cx:pt>
          <cx:pt idx="6325">73.299999999999997</cx:pt>
          <cx:pt idx="6326">73.299999999999997</cx:pt>
          <cx:pt idx="6327">73.299999999999997</cx:pt>
          <cx:pt idx="6328">73.299999999999997</cx:pt>
          <cx:pt idx="6329">73.299999999999997</cx:pt>
          <cx:pt idx="6330">73.299999999999997</cx:pt>
          <cx:pt idx="6331">73.299999999999997</cx:pt>
          <cx:pt idx="6332">73.299999999999997</cx:pt>
          <cx:pt idx="6333">73.310000000000002</cx:pt>
          <cx:pt idx="6334">73.310000000000002</cx:pt>
          <cx:pt idx="6335">73.310000000000002</cx:pt>
          <cx:pt idx="6336">73.310000000000002</cx:pt>
          <cx:pt idx="6337">73.310000000000002</cx:pt>
          <cx:pt idx="6338">73.310000000000002</cx:pt>
          <cx:pt idx="6339">73.310000000000002</cx:pt>
          <cx:pt idx="6340">73.310000000000002</cx:pt>
          <cx:pt idx="6341">73.310000000000002</cx:pt>
          <cx:pt idx="6342">73.310000000000002</cx:pt>
          <cx:pt idx="6343">73.310000000000002</cx:pt>
          <cx:pt idx="6344">73.310000000000002</cx:pt>
          <cx:pt idx="6345">73.310000000000002</cx:pt>
          <cx:pt idx="6346">73.310000000000002</cx:pt>
          <cx:pt idx="6347">73.310000000000002</cx:pt>
          <cx:pt idx="6348">73.319999999999993</cx:pt>
          <cx:pt idx="6349">73.319999999999993</cx:pt>
          <cx:pt idx="6350">73.319999999999993</cx:pt>
          <cx:pt idx="6351">73.319999999999993</cx:pt>
          <cx:pt idx="6352">73.319999999999993</cx:pt>
          <cx:pt idx="6353">73.319999999999993</cx:pt>
          <cx:pt idx="6354">73.319999999999993</cx:pt>
          <cx:pt idx="6355">73.319999999999993</cx:pt>
          <cx:pt idx="6356">73.319999999999993</cx:pt>
          <cx:pt idx="6357">73.319999999999993</cx:pt>
          <cx:pt idx="6358">73.319999999999993</cx:pt>
          <cx:pt idx="6359">73.329999999999998</cx:pt>
          <cx:pt idx="6360">73.329999999999998</cx:pt>
          <cx:pt idx="6361">73.329999999999998</cx:pt>
          <cx:pt idx="6362">73.329999999999998</cx:pt>
          <cx:pt idx="6363">73.329999999999998</cx:pt>
          <cx:pt idx="6364">73.329999999999998</cx:pt>
          <cx:pt idx="6365">73.329999999999998</cx:pt>
          <cx:pt idx="6366">73.329999999999998</cx:pt>
          <cx:pt idx="6367">73.329999999999998</cx:pt>
          <cx:pt idx="6368">73.329999999999998</cx:pt>
          <cx:pt idx="6369">73.329999999999998</cx:pt>
          <cx:pt idx="6370">73.329999999999998</cx:pt>
          <cx:pt idx="6371">73.329999999999998</cx:pt>
          <cx:pt idx="6372">73.329999999999998</cx:pt>
          <cx:pt idx="6373">73.329999999999998</cx:pt>
          <cx:pt idx="6374">73.340000000000003</cx:pt>
          <cx:pt idx="6375">73.340000000000003</cx:pt>
          <cx:pt idx="6376">73.340000000000003</cx:pt>
          <cx:pt idx="6377">73.340000000000003</cx:pt>
          <cx:pt idx="6378">73.340000000000003</cx:pt>
          <cx:pt idx="6379">73.340000000000003</cx:pt>
          <cx:pt idx="6380">73.340000000000003</cx:pt>
          <cx:pt idx="6381">73.340000000000003</cx:pt>
          <cx:pt idx="6382">73.340000000000003</cx:pt>
          <cx:pt idx="6383">73.340000000000003</cx:pt>
          <cx:pt idx="6384">73.340000000000003</cx:pt>
          <cx:pt idx="6385">73.340000000000003</cx:pt>
          <cx:pt idx="6386">73.340000000000003</cx:pt>
          <cx:pt idx="6387">73.340000000000003</cx:pt>
          <cx:pt idx="6388">73.340000000000003</cx:pt>
          <cx:pt idx="6389">73.340000000000003</cx:pt>
          <cx:pt idx="6390">73.340000000000003</cx:pt>
          <cx:pt idx="6391">73.340000000000003</cx:pt>
          <cx:pt idx="6392">73.340000000000003</cx:pt>
          <cx:pt idx="6393">73.340000000000003</cx:pt>
          <cx:pt idx="6394">73.340000000000003</cx:pt>
          <cx:pt idx="6395">73.340000000000003</cx:pt>
          <cx:pt idx="6396">73.340000000000003</cx:pt>
          <cx:pt idx="6397">73.340000000000003</cx:pt>
          <cx:pt idx="6398">73.349999999999994</cx:pt>
          <cx:pt idx="6399">73.349999999999994</cx:pt>
          <cx:pt idx="6400">73.349999999999994</cx:pt>
          <cx:pt idx="6401">73.349999999999994</cx:pt>
          <cx:pt idx="6402">73.349999999999994</cx:pt>
          <cx:pt idx="6403">73.349999999999994</cx:pt>
          <cx:pt idx="6404">73.349999999999994</cx:pt>
          <cx:pt idx="6405">73.349999999999994</cx:pt>
          <cx:pt idx="6406">73.349999999999994</cx:pt>
          <cx:pt idx="6407">73.349999999999994</cx:pt>
          <cx:pt idx="6408">73.349999999999994</cx:pt>
          <cx:pt idx="6409">73.349999999999994</cx:pt>
          <cx:pt idx="6410">73.349999999999994</cx:pt>
          <cx:pt idx="6411">73.349999999999994</cx:pt>
          <cx:pt idx="6412">73.349999999999994</cx:pt>
          <cx:pt idx="6413">73.349999999999994</cx:pt>
          <cx:pt idx="6414">73.349999999999994</cx:pt>
          <cx:pt idx="6415">73.349999999999994</cx:pt>
          <cx:pt idx="6416">73.349999999999994</cx:pt>
          <cx:pt idx="6417">73.359999999999999</cx:pt>
          <cx:pt idx="6418">73.359999999999999</cx:pt>
          <cx:pt idx="6419">73.359999999999999</cx:pt>
          <cx:pt idx="6420">73.359999999999999</cx:pt>
          <cx:pt idx="6421">73.359999999999999</cx:pt>
          <cx:pt idx="6422">73.359999999999999</cx:pt>
          <cx:pt idx="6423">73.359999999999999</cx:pt>
          <cx:pt idx="6424">73.359999999999999</cx:pt>
          <cx:pt idx="6425">73.359999999999999</cx:pt>
          <cx:pt idx="6426">73.359999999999999</cx:pt>
          <cx:pt idx="6427">73.359999999999999</cx:pt>
          <cx:pt idx="6428">73.359999999999999</cx:pt>
          <cx:pt idx="6429">73.370000000000005</cx:pt>
          <cx:pt idx="6430">73.370000000000005</cx:pt>
          <cx:pt idx="6431">73.370000000000005</cx:pt>
          <cx:pt idx="6432">73.370000000000005</cx:pt>
          <cx:pt idx="6433">73.370000000000005</cx:pt>
          <cx:pt idx="6434">73.370000000000005</cx:pt>
          <cx:pt idx="6435">73.370000000000005</cx:pt>
          <cx:pt idx="6436">73.370000000000005</cx:pt>
          <cx:pt idx="6437">73.370000000000005</cx:pt>
          <cx:pt idx="6438">73.370000000000005</cx:pt>
          <cx:pt idx="6439">73.370000000000005</cx:pt>
          <cx:pt idx="6440">73.370000000000005</cx:pt>
          <cx:pt idx="6441">73.370000000000005</cx:pt>
          <cx:pt idx="6442">73.379999999999995</cx:pt>
          <cx:pt idx="6443">73.379999999999995</cx:pt>
          <cx:pt idx="6444">73.379999999999995</cx:pt>
          <cx:pt idx="6445">73.379999999999995</cx:pt>
          <cx:pt idx="6446">73.379999999999995</cx:pt>
          <cx:pt idx="6447">73.379999999999995</cx:pt>
          <cx:pt idx="6448">73.379999999999995</cx:pt>
          <cx:pt idx="6449">73.379999999999995</cx:pt>
          <cx:pt idx="6450">73.379999999999995</cx:pt>
          <cx:pt idx="6451">73.379999999999995</cx:pt>
          <cx:pt idx="6452">73.379999999999995</cx:pt>
          <cx:pt idx="6453">73.379999999999995</cx:pt>
          <cx:pt idx="6454">73.379999999999995</cx:pt>
          <cx:pt idx="6455">73.379999999999995</cx:pt>
          <cx:pt idx="6456">73.379999999999995</cx:pt>
          <cx:pt idx="6457">73.379999999999995</cx:pt>
          <cx:pt idx="6458">73.379999999999995</cx:pt>
          <cx:pt idx="6459">73.379999999999995</cx:pt>
          <cx:pt idx="6460">73.379999999999995</cx:pt>
          <cx:pt idx="6461">73.379999999999995</cx:pt>
          <cx:pt idx="6462">73.390000000000001</cx:pt>
          <cx:pt idx="6463">73.390000000000001</cx:pt>
          <cx:pt idx="6464">73.390000000000001</cx:pt>
          <cx:pt idx="6465">73.390000000000001</cx:pt>
          <cx:pt idx="6466">73.390000000000001</cx:pt>
          <cx:pt idx="6467">73.390000000000001</cx:pt>
          <cx:pt idx="6468">73.390000000000001</cx:pt>
          <cx:pt idx="6469">73.390000000000001</cx:pt>
          <cx:pt idx="6470">73.390000000000001</cx:pt>
          <cx:pt idx="6471">73.390000000000001</cx:pt>
          <cx:pt idx="6472">73.390000000000001</cx:pt>
          <cx:pt idx="6473">73.390000000000001</cx:pt>
          <cx:pt idx="6474">73.400000000000006</cx:pt>
          <cx:pt idx="6475">73.400000000000006</cx:pt>
          <cx:pt idx="6476">73.400000000000006</cx:pt>
          <cx:pt idx="6477">73.400000000000006</cx:pt>
          <cx:pt idx="6478">73.400000000000006</cx:pt>
          <cx:pt idx="6479">73.400000000000006</cx:pt>
          <cx:pt idx="6480">73.400000000000006</cx:pt>
          <cx:pt idx="6481">73.400000000000006</cx:pt>
          <cx:pt idx="6482">73.400000000000006</cx:pt>
          <cx:pt idx="6483">73.400000000000006</cx:pt>
          <cx:pt idx="6484">73.400000000000006</cx:pt>
          <cx:pt idx="6485">73.400000000000006</cx:pt>
          <cx:pt idx="6486">73.409999999999997</cx:pt>
          <cx:pt idx="6487">73.409999999999997</cx:pt>
          <cx:pt idx="6488">73.409999999999997</cx:pt>
          <cx:pt idx="6489">73.409999999999997</cx:pt>
          <cx:pt idx="6490">73.409999999999997</cx:pt>
          <cx:pt idx="6491">73.409999999999997</cx:pt>
          <cx:pt idx="6492">73.409999999999997</cx:pt>
          <cx:pt idx="6493">73.409999999999997</cx:pt>
          <cx:pt idx="6494">73.409999999999997</cx:pt>
          <cx:pt idx="6495">73.409999999999997</cx:pt>
          <cx:pt idx="6496">73.409999999999997</cx:pt>
          <cx:pt idx="6497">73.409999999999997</cx:pt>
          <cx:pt idx="6498">73.409999999999997</cx:pt>
          <cx:pt idx="6499">73.409999999999997</cx:pt>
          <cx:pt idx="6500">73.409999999999997</cx:pt>
          <cx:pt idx="6501">73.409999999999997</cx:pt>
          <cx:pt idx="6502">73.409999999999997</cx:pt>
          <cx:pt idx="6503">73.409999999999997</cx:pt>
          <cx:pt idx="6504">73.409999999999997</cx:pt>
          <cx:pt idx="6505">73.409999999999997</cx:pt>
          <cx:pt idx="6506">73.409999999999997</cx:pt>
          <cx:pt idx="6507">73.409999999999997</cx:pt>
          <cx:pt idx="6508">73.420000000000002</cx:pt>
          <cx:pt idx="6509">73.420000000000002</cx:pt>
          <cx:pt idx="6510">73.420000000000002</cx:pt>
          <cx:pt idx="6511">73.420000000000002</cx:pt>
          <cx:pt idx="6512">73.420000000000002</cx:pt>
          <cx:pt idx="6513">73.420000000000002</cx:pt>
          <cx:pt idx="6514">73.420000000000002</cx:pt>
          <cx:pt idx="6515">73.420000000000002</cx:pt>
          <cx:pt idx="6516">73.420000000000002</cx:pt>
          <cx:pt idx="6517">73.420000000000002</cx:pt>
          <cx:pt idx="6518">73.420000000000002</cx:pt>
          <cx:pt idx="6519">73.420000000000002</cx:pt>
          <cx:pt idx="6520">73.420000000000002</cx:pt>
          <cx:pt idx="6521">73.420000000000002</cx:pt>
          <cx:pt idx="6522">73.420000000000002</cx:pt>
          <cx:pt idx="6523">73.420000000000002</cx:pt>
          <cx:pt idx="6524">73.420000000000002</cx:pt>
          <cx:pt idx="6525">73.420000000000002</cx:pt>
          <cx:pt idx="6526">73.420000000000002</cx:pt>
          <cx:pt idx="6527">73.420000000000002</cx:pt>
          <cx:pt idx="6528">73.420000000000002</cx:pt>
          <cx:pt idx="6529">73.420000000000002</cx:pt>
          <cx:pt idx="6530">73.420000000000002</cx:pt>
          <cx:pt idx="6531">73.430000000000007</cx:pt>
          <cx:pt idx="6532">73.430000000000007</cx:pt>
          <cx:pt idx="6533">73.430000000000007</cx:pt>
          <cx:pt idx="6534">73.430000000000007</cx:pt>
          <cx:pt idx="6535">73.430000000000007</cx:pt>
          <cx:pt idx="6536">73.430000000000007</cx:pt>
          <cx:pt idx="6537">73.430000000000007</cx:pt>
          <cx:pt idx="6538">73.430000000000007</cx:pt>
          <cx:pt idx="6539">73.430000000000007</cx:pt>
          <cx:pt idx="6540">73.430000000000007</cx:pt>
          <cx:pt idx="6541">73.430000000000007</cx:pt>
          <cx:pt idx="6542">73.430000000000007</cx:pt>
          <cx:pt idx="6543">73.430000000000007</cx:pt>
          <cx:pt idx="6544">73.430000000000007</cx:pt>
          <cx:pt idx="6545">73.430000000000007</cx:pt>
          <cx:pt idx="6546">73.430000000000007</cx:pt>
          <cx:pt idx="6547">73.430000000000007</cx:pt>
          <cx:pt idx="6548">73.430000000000007</cx:pt>
          <cx:pt idx="6549">73.430000000000007</cx:pt>
          <cx:pt idx="6550">73.430000000000007</cx:pt>
          <cx:pt idx="6551">73.430000000000007</cx:pt>
          <cx:pt idx="6552">73.439999999999998</cx:pt>
          <cx:pt idx="6553">73.439999999999998</cx:pt>
          <cx:pt idx="6554">73.439999999999998</cx:pt>
          <cx:pt idx="6555">73.439999999999998</cx:pt>
          <cx:pt idx="6556">73.439999999999998</cx:pt>
          <cx:pt idx="6557">73.439999999999998</cx:pt>
          <cx:pt idx="6558">73.439999999999998</cx:pt>
          <cx:pt idx="6559">73.439999999999998</cx:pt>
          <cx:pt idx="6560">73.439999999999998</cx:pt>
          <cx:pt idx="6561">73.439999999999998</cx:pt>
          <cx:pt idx="6562">73.439999999999998</cx:pt>
          <cx:pt idx="6563">73.439999999999998</cx:pt>
          <cx:pt idx="6564">73.439999999999998</cx:pt>
          <cx:pt idx="6565">73.439999999999998</cx:pt>
          <cx:pt idx="6566">73.439999999999998</cx:pt>
          <cx:pt idx="6567">73.439999999999998</cx:pt>
          <cx:pt idx="6568">73.439999999999998</cx:pt>
          <cx:pt idx="6569">73.439999999999998</cx:pt>
          <cx:pt idx="6570">73.450000000000003</cx:pt>
          <cx:pt idx="6571">73.450000000000003</cx:pt>
          <cx:pt idx="6572">73.450000000000003</cx:pt>
          <cx:pt idx="6573">73.450000000000003</cx:pt>
          <cx:pt idx="6574">73.450000000000003</cx:pt>
          <cx:pt idx="6575">73.450000000000003</cx:pt>
          <cx:pt idx="6576">73.450000000000003</cx:pt>
          <cx:pt idx="6577">73.450000000000003</cx:pt>
          <cx:pt idx="6578">73.450000000000003</cx:pt>
          <cx:pt idx="6579">73.450000000000003</cx:pt>
          <cx:pt idx="6580">73.450000000000003</cx:pt>
          <cx:pt idx="6581">73.450000000000003</cx:pt>
          <cx:pt idx="6582">73.450000000000003</cx:pt>
          <cx:pt idx="6583">73.450000000000003</cx:pt>
          <cx:pt idx="6584">73.450000000000003</cx:pt>
          <cx:pt idx="6585">73.450000000000003</cx:pt>
          <cx:pt idx="6586">73.450000000000003</cx:pt>
          <cx:pt idx="6587">73.459999999999994</cx:pt>
          <cx:pt idx="6588">73.459999999999994</cx:pt>
          <cx:pt idx="6589">73.459999999999994</cx:pt>
          <cx:pt idx="6590">73.459999999999994</cx:pt>
          <cx:pt idx="6591">73.459999999999994</cx:pt>
          <cx:pt idx="6592">73.459999999999994</cx:pt>
          <cx:pt idx="6593">73.459999999999994</cx:pt>
          <cx:pt idx="6594">73.459999999999994</cx:pt>
          <cx:pt idx="6595">73.459999999999994</cx:pt>
          <cx:pt idx="6596">73.459999999999994</cx:pt>
          <cx:pt idx="6597">73.459999999999994</cx:pt>
          <cx:pt idx="6598">73.459999999999994</cx:pt>
          <cx:pt idx="6599">73.459999999999994</cx:pt>
          <cx:pt idx="6600">73.459999999999994</cx:pt>
          <cx:pt idx="6601">73.459999999999994</cx:pt>
          <cx:pt idx="6602">73.459999999999994</cx:pt>
          <cx:pt idx="6603">73.459999999999994</cx:pt>
          <cx:pt idx="6604">73.459999999999994</cx:pt>
          <cx:pt idx="6605">73.469999999999999</cx:pt>
          <cx:pt idx="6606">73.469999999999999</cx:pt>
          <cx:pt idx="6607">73.469999999999999</cx:pt>
          <cx:pt idx="6608">73.469999999999999</cx:pt>
          <cx:pt idx="6609">73.469999999999999</cx:pt>
          <cx:pt idx="6610">73.469999999999999</cx:pt>
          <cx:pt idx="6611">73.469999999999999</cx:pt>
          <cx:pt idx="6612">73.469999999999999</cx:pt>
          <cx:pt idx="6613">73.469999999999999</cx:pt>
          <cx:pt idx="6614">73.469999999999999</cx:pt>
          <cx:pt idx="6615">73.469999999999999</cx:pt>
          <cx:pt idx="6616">73.469999999999999</cx:pt>
          <cx:pt idx="6617">73.469999999999999</cx:pt>
          <cx:pt idx="6618">73.469999999999999</cx:pt>
          <cx:pt idx="6619">73.469999999999999</cx:pt>
          <cx:pt idx="6620">73.469999999999999</cx:pt>
          <cx:pt idx="6621">73.469999999999999</cx:pt>
          <cx:pt idx="6622">73.469999999999999</cx:pt>
          <cx:pt idx="6623">73.469999999999999</cx:pt>
          <cx:pt idx="6624">73.469999999999999</cx:pt>
          <cx:pt idx="6625">73.469999999999999</cx:pt>
          <cx:pt idx="6626">73.469999999999999</cx:pt>
          <cx:pt idx="6627">73.469999999999999</cx:pt>
          <cx:pt idx="6628">73.469999999999999</cx:pt>
          <cx:pt idx="6629">73.469999999999999</cx:pt>
          <cx:pt idx="6630">73.469999999999999</cx:pt>
          <cx:pt idx="6631">73.480000000000004</cx:pt>
          <cx:pt idx="6632">73.480000000000004</cx:pt>
          <cx:pt idx="6633">73.480000000000004</cx:pt>
          <cx:pt idx="6634">73.480000000000004</cx:pt>
          <cx:pt idx="6635">73.480000000000004</cx:pt>
          <cx:pt idx="6636">73.480000000000004</cx:pt>
          <cx:pt idx="6637">73.480000000000004</cx:pt>
          <cx:pt idx="6638">73.480000000000004</cx:pt>
          <cx:pt idx="6639">73.480000000000004</cx:pt>
          <cx:pt idx="6640">73.480000000000004</cx:pt>
          <cx:pt idx="6641">73.480000000000004</cx:pt>
          <cx:pt idx="6642">73.480000000000004</cx:pt>
          <cx:pt idx="6643">73.480000000000004</cx:pt>
          <cx:pt idx="6644">73.480000000000004</cx:pt>
          <cx:pt idx="6645">73.480000000000004</cx:pt>
          <cx:pt idx="6646">73.480000000000004</cx:pt>
          <cx:pt idx="6647">73.480000000000004</cx:pt>
          <cx:pt idx="6648">73.480000000000004</cx:pt>
          <cx:pt idx="6649">73.480000000000004</cx:pt>
          <cx:pt idx="6650">73.480000000000004</cx:pt>
          <cx:pt idx="6651">73.480000000000004</cx:pt>
          <cx:pt idx="6652">73.480000000000004</cx:pt>
          <cx:pt idx="6653">73.480000000000004</cx:pt>
          <cx:pt idx="6654">73.480000000000004</cx:pt>
          <cx:pt idx="6655">73.480000000000004</cx:pt>
          <cx:pt idx="6656">73.480000000000004</cx:pt>
          <cx:pt idx="6657">73.480000000000004</cx:pt>
          <cx:pt idx="6658">73.489999999999995</cx:pt>
          <cx:pt idx="6659">73.489999999999995</cx:pt>
          <cx:pt idx="6660">73.489999999999995</cx:pt>
          <cx:pt idx="6661">73.489999999999995</cx:pt>
          <cx:pt idx="6662">73.489999999999995</cx:pt>
          <cx:pt idx="6663">73.489999999999995</cx:pt>
          <cx:pt idx="6664">73.489999999999995</cx:pt>
          <cx:pt idx="6665">73.489999999999995</cx:pt>
          <cx:pt idx="6666">73.489999999999995</cx:pt>
          <cx:pt idx="6667">73.489999999999995</cx:pt>
          <cx:pt idx="6668">73.489999999999995</cx:pt>
          <cx:pt idx="6669">73.489999999999995</cx:pt>
          <cx:pt idx="6670">73.489999999999995</cx:pt>
          <cx:pt idx="6671">73.489999999999995</cx:pt>
          <cx:pt idx="6672">73.489999999999995</cx:pt>
          <cx:pt idx="6673">73.489999999999995</cx:pt>
          <cx:pt idx="6674">73.489999999999995</cx:pt>
          <cx:pt idx="6675">73.489999999999995</cx:pt>
          <cx:pt idx="6676">73.489999999999995</cx:pt>
          <cx:pt idx="6677">73.489999999999995</cx:pt>
          <cx:pt idx="6678">73.489999999999995</cx:pt>
          <cx:pt idx="6679">73.489999999999995</cx:pt>
          <cx:pt idx="6680">73.489999999999995</cx:pt>
          <cx:pt idx="6681">73.5</cx:pt>
          <cx:pt idx="6682">73.5</cx:pt>
          <cx:pt idx="6683">73.5</cx:pt>
          <cx:pt idx="6684">73.5</cx:pt>
          <cx:pt idx="6685">73.5</cx:pt>
          <cx:pt idx="6686">73.5</cx:pt>
          <cx:pt idx="6687">73.5</cx:pt>
          <cx:pt idx="6688">73.5</cx:pt>
          <cx:pt idx="6689">73.5</cx:pt>
          <cx:pt idx="6690">73.5</cx:pt>
          <cx:pt idx="6691">73.5</cx:pt>
          <cx:pt idx="6692">73.5</cx:pt>
          <cx:pt idx="6693">73.5</cx:pt>
          <cx:pt idx="6694">73.5</cx:pt>
          <cx:pt idx="6695">73.5</cx:pt>
          <cx:pt idx="6696">73.5</cx:pt>
          <cx:pt idx="6697">73.5</cx:pt>
          <cx:pt idx="6698">73.5</cx:pt>
          <cx:pt idx="6699">73.5</cx:pt>
          <cx:pt idx="6700">73.5</cx:pt>
          <cx:pt idx="6701">73.510000000000005</cx:pt>
          <cx:pt idx="6702">73.510000000000005</cx:pt>
          <cx:pt idx="6703">73.510000000000005</cx:pt>
          <cx:pt idx="6704">73.510000000000005</cx:pt>
          <cx:pt idx="6705">73.510000000000005</cx:pt>
          <cx:pt idx="6706">73.510000000000005</cx:pt>
          <cx:pt idx="6707">73.510000000000005</cx:pt>
          <cx:pt idx="6708">73.510000000000005</cx:pt>
          <cx:pt idx="6709">73.510000000000005</cx:pt>
          <cx:pt idx="6710">73.510000000000005</cx:pt>
          <cx:pt idx="6711">73.510000000000005</cx:pt>
          <cx:pt idx="6712">73.510000000000005</cx:pt>
          <cx:pt idx="6713">73.510000000000005</cx:pt>
          <cx:pt idx="6714">73.510000000000005</cx:pt>
          <cx:pt idx="6715">73.510000000000005</cx:pt>
          <cx:pt idx="6716">73.510000000000005</cx:pt>
          <cx:pt idx="6717">73.510000000000005</cx:pt>
          <cx:pt idx="6718">73.510000000000005</cx:pt>
          <cx:pt idx="6719">73.519999999999996</cx:pt>
          <cx:pt idx="6720">73.519999999999996</cx:pt>
          <cx:pt idx="6721">73.519999999999996</cx:pt>
          <cx:pt idx="6722">73.519999999999996</cx:pt>
          <cx:pt idx="6723">73.519999999999996</cx:pt>
          <cx:pt idx="6724">73.519999999999996</cx:pt>
          <cx:pt idx="6725">73.519999999999996</cx:pt>
          <cx:pt idx="6726">73.519999999999996</cx:pt>
          <cx:pt idx="6727">73.519999999999996</cx:pt>
          <cx:pt idx="6728">73.519999999999996</cx:pt>
          <cx:pt idx="6729">73.519999999999996</cx:pt>
          <cx:pt idx="6730">73.519999999999996</cx:pt>
          <cx:pt idx="6731">73.519999999999996</cx:pt>
          <cx:pt idx="6732">73.519999999999996</cx:pt>
          <cx:pt idx="6733">73.519999999999996</cx:pt>
          <cx:pt idx="6734">73.519999999999996</cx:pt>
          <cx:pt idx="6735">73.519999999999996</cx:pt>
          <cx:pt idx="6736">73.519999999999996</cx:pt>
          <cx:pt idx="6737">73.519999999999996</cx:pt>
          <cx:pt idx="6738">73.519999999999996</cx:pt>
          <cx:pt idx="6739">73.519999999999996</cx:pt>
          <cx:pt idx="6740">73.530000000000001</cx:pt>
          <cx:pt idx="6741">73.530000000000001</cx:pt>
          <cx:pt idx="6742">73.530000000000001</cx:pt>
          <cx:pt idx="6743">73.530000000000001</cx:pt>
          <cx:pt idx="6744">73.530000000000001</cx:pt>
          <cx:pt idx="6745">73.530000000000001</cx:pt>
          <cx:pt idx="6746">73.530000000000001</cx:pt>
          <cx:pt idx="6747">73.530000000000001</cx:pt>
          <cx:pt idx="6748">73.530000000000001</cx:pt>
          <cx:pt idx="6749">73.530000000000001</cx:pt>
          <cx:pt idx="6750">73.530000000000001</cx:pt>
          <cx:pt idx="6751">73.530000000000001</cx:pt>
          <cx:pt idx="6752">73.530000000000001</cx:pt>
          <cx:pt idx="6753">73.530000000000001</cx:pt>
          <cx:pt idx="6754">73.530000000000001</cx:pt>
          <cx:pt idx="6755">73.530000000000001</cx:pt>
          <cx:pt idx="6756">73.530000000000001</cx:pt>
          <cx:pt idx="6757">73.530000000000001</cx:pt>
          <cx:pt idx="6758">73.530000000000001</cx:pt>
          <cx:pt idx="6759">73.530000000000001</cx:pt>
          <cx:pt idx="6760">73.530000000000001</cx:pt>
          <cx:pt idx="6761">73.540000000000006</cx:pt>
          <cx:pt idx="6762">73.540000000000006</cx:pt>
          <cx:pt idx="6763">73.540000000000006</cx:pt>
          <cx:pt idx="6764">73.540000000000006</cx:pt>
          <cx:pt idx="6765">73.540000000000006</cx:pt>
          <cx:pt idx="6766">73.540000000000006</cx:pt>
          <cx:pt idx="6767">73.540000000000006</cx:pt>
          <cx:pt idx="6768">73.540000000000006</cx:pt>
          <cx:pt idx="6769">73.540000000000006</cx:pt>
          <cx:pt idx="6770">73.540000000000006</cx:pt>
          <cx:pt idx="6771">73.540000000000006</cx:pt>
          <cx:pt idx="6772">73.540000000000006</cx:pt>
          <cx:pt idx="6773">73.540000000000006</cx:pt>
          <cx:pt idx="6774">73.540000000000006</cx:pt>
          <cx:pt idx="6775">73.549999999999997</cx:pt>
          <cx:pt idx="6776">73.549999999999997</cx:pt>
          <cx:pt idx="6777">73.549999999999997</cx:pt>
          <cx:pt idx="6778">73.549999999999997</cx:pt>
          <cx:pt idx="6779">73.549999999999997</cx:pt>
          <cx:pt idx="6780">73.549999999999997</cx:pt>
          <cx:pt idx="6781">73.549999999999997</cx:pt>
          <cx:pt idx="6782">73.549999999999997</cx:pt>
          <cx:pt idx="6783">73.549999999999997</cx:pt>
          <cx:pt idx="6784">73.549999999999997</cx:pt>
          <cx:pt idx="6785">73.549999999999997</cx:pt>
          <cx:pt idx="6786">73.549999999999997</cx:pt>
          <cx:pt idx="6787">73.560000000000002</cx:pt>
          <cx:pt idx="6788">73.560000000000002</cx:pt>
          <cx:pt idx="6789">73.560000000000002</cx:pt>
          <cx:pt idx="6790">73.560000000000002</cx:pt>
          <cx:pt idx="6791">73.560000000000002</cx:pt>
          <cx:pt idx="6792">73.560000000000002</cx:pt>
          <cx:pt idx="6793">73.560000000000002</cx:pt>
          <cx:pt idx="6794">73.560000000000002</cx:pt>
          <cx:pt idx="6795">73.560000000000002</cx:pt>
          <cx:pt idx="6796">73.560000000000002</cx:pt>
          <cx:pt idx="6797">73.560000000000002</cx:pt>
          <cx:pt idx="6798">73.560000000000002</cx:pt>
          <cx:pt idx="6799">73.560000000000002</cx:pt>
          <cx:pt idx="6800">73.560000000000002</cx:pt>
          <cx:pt idx="6801">73.560000000000002</cx:pt>
          <cx:pt idx="6802">73.560000000000002</cx:pt>
          <cx:pt idx="6803">73.569999999999993</cx:pt>
          <cx:pt idx="6804">73.569999999999993</cx:pt>
          <cx:pt idx="6805">73.569999999999993</cx:pt>
          <cx:pt idx="6806">73.569999999999993</cx:pt>
          <cx:pt idx="6807">73.569999999999993</cx:pt>
          <cx:pt idx="6808">73.569999999999993</cx:pt>
          <cx:pt idx="6809">73.569999999999993</cx:pt>
          <cx:pt idx="6810">73.569999999999993</cx:pt>
          <cx:pt idx="6811">73.569999999999993</cx:pt>
          <cx:pt idx="6812">73.569999999999993</cx:pt>
          <cx:pt idx="6813">73.569999999999993</cx:pt>
          <cx:pt idx="6814">73.569999999999993</cx:pt>
          <cx:pt idx="6815">73.569999999999993</cx:pt>
          <cx:pt idx="6816">73.569999999999993</cx:pt>
          <cx:pt idx="6817">73.569999999999993</cx:pt>
          <cx:pt idx="6818">73.569999999999993</cx:pt>
          <cx:pt idx="6819">73.569999999999993</cx:pt>
          <cx:pt idx="6820">73.569999999999993</cx:pt>
          <cx:pt idx="6821">73.569999999999993</cx:pt>
          <cx:pt idx="6822">73.569999999999993</cx:pt>
          <cx:pt idx="6823">73.569999999999993</cx:pt>
          <cx:pt idx="6824">73.569999999999993</cx:pt>
          <cx:pt idx="6825">73.569999999999993</cx:pt>
          <cx:pt idx="6826">73.569999999999993</cx:pt>
          <cx:pt idx="6827">73.569999999999993</cx:pt>
          <cx:pt idx="6828">73.579999999999998</cx:pt>
          <cx:pt idx="6829">73.579999999999998</cx:pt>
          <cx:pt idx="6830">73.579999999999998</cx:pt>
          <cx:pt idx="6831">73.579999999999998</cx:pt>
          <cx:pt idx="6832">73.579999999999998</cx:pt>
          <cx:pt idx="6833">73.579999999999998</cx:pt>
          <cx:pt idx="6834">73.579999999999998</cx:pt>
          <cx:pt idx="6835">73.579999999999998</cx:pt>
          <cx:pt idx="6836">73.579999999999998</cx:pt>
          <cx:pt idx="6837">73.579999999999998</cx:pt>
          <cx:pt idx="6838">73.579999999999998</cx:pt>
          <cx:pt idx="6839">73.579999999999998</cx:pt>
          <cx:pt idx="6840">73.579999999999998</cx:pt>
          <cx:pt idx="6841">73.579999999999998</cx:pt>
          <cx:pt idx="6842">73.579999999999998</cx:pt>
          <cx:pt idx="6843">73.579999999999998</cx:pt>
          <cx:pt idx="6844">73.579999999999998</cx:pt>
          <cx:pt idx="6845">73.579999999999998</cx:pt>
          <cx:pt idx="6846">73.579999999999998</cx:pt>
          <cx:pt idx="6847">73.579999999999998</cx:pt>
          <cx:pt idx="6848">73.590000000000003</cx:pt>
          <cx:pt idx="6849">73.590000000000003</cx:pt>
          <cx:pt idx="6850">73.590000000000003</cx:pt>
          <cx:pt idx="6851">73.590000000000003</cx:pt>
          <cx:pt idx="6852">73.590000000000003</cx:pt>
          <cx:pt idx="6853">73.590000000000003</cx:pt>
          <cx:pt idx="6854">73.590000000000003</cx:pt>
          <cx:pt idx="6855">73.590000000000003</cx:pt>
          <cx:pt idx="6856">73.590000000000003</cx:pt>
          <cx:pt idx="6857">73.590000000000003</cx:pt>
          <cx:pt idx="6858">73.590000000000003</cx:pt>
          <cx:pt idx="6859">73.590000000000003</cx:pt>
          <cx:pt idx="6860">73.590000000000003</cx:pt>
          <cx:pt idx="6861">73.590000000000003</cx:pt>
          <cx:pt idx="6862">73.599999999999994</cx:pt>
          <cx:pt idx="6863">73.599999999999994</cx:pt>
          <cx:pt idx="6864">73.599999999999994</cx:pt>
          <cx:pt idx="6865">73.599999999999994</cx:pt>
          <cx:pt idx="6866">73.599999999999994</cx:pt>
          <cx:pt idx="6867">73.599999999999994</cx:pt>
          <cx:pt idx="6868">73.599999999999994</cx:pt>
          <cx:pt idx="6869">73.599999999999994</cx:pt>
          <cx:pt idx="6870">73.599999999999994</cx:pt>
          <cx:pt idx="6871">73.609999999999999</cx:pt>
          <cx:pt idx="6872">73.609999999999999</cx:pt>
          <cx:pt idx="6873">73.609999999999999</cx:pt>
          <cx:pt idx="6874">73.609999999999999</cx:pt>
          <cx:pt idx="6875">73.609999999999999</cx:pt>
          <cx:pt idx="6876">73.609999999999999</cx:pt>
          <cx:pt idx="6877">73.609999999999999</cx:pt>
          <cx:pt idx="6878">73.609999999999999</cx:pt>
          <cx:pt idx="6879">73.609999999999999</cx:pt>
          <cx:pt idx="6880">73.609999999999999</cx:pt>
          <cx:pt idx="6881">73.609999999999999</cx:pt>
          <cx:pt idx="6882">73.609999999999999</cx:pt>
          <cx:pt idx="6883">73.609999999999999</cx:pt>
          <cx:pt idx="6884">73.609999999999999</cx:pt>
          <cx:pt idx="6885">73.609999999999999</cx:pt>
          <cx:pt idx="6886">73.620000000000005</cx:pt>
          <cx:pt idx="6887">73.620000000000005</cx:pt>
          <cx:pt idx="6888">73.620000000000005</cx:pt>
          <cx:pt idx="6889">73.620000000000005</cx:pt>
          <cx:pt idx="6890">73.620000000000005</cx:pt>
          <cx:pt idx="6891">73.620000000000005</cx:pt>
          <cx:pt idx="6892">73.620000000000005</cx:pt>
          <cx:pt idx="6893">73.620000000000005</cx:pt>
          <cx:pt idx="6894">73.620000000000005</cx:pt>
          <cx:pt idx="6895">73.620000000000005</cx:pt>
          <cx:pt idx="6896">73.620000000000005</cx:pt>
          <cx:pt idx="6897">73.620000000000005</cx:pt>
          <cx:pt idx="6898">73.620000000000005</cx:pt>
          <cx:pt idx="6899">73.620000000000005</cx:pt>
          <cx:pt idx="6900">73.620000000000005</cx:pt>
          <cx:pt idx="6901">73.620000000000005</cx:pt>
          <cx:pt idx="6902">73.620000000000005</cx:pt>
          <cx:pt idx="6903">73.620000000000005</cx:pt>
          <cx:pt idx="6904">73.620000000000005</cx:pt>
          <cx:pt idx="6905">73.620000000000005</cx:pt>
          <cx:pt idx="6906">73.620000000000005</cx:pt>
          <cx:pt idx="6907">73.620000000000005</cx:pt>
          <cx:pt idx="6908">73.629999999999995</cx:pt>
          <cx:pt idx="6909">73.629999999999995</cx:pt>
          <cx:pt idx="6910">73.629999999999995</cx:pt>
          <cx:pt idx="6911">73.629999999999995</cx:pt>
          <cx:pt idx="6912">73.629999999999995</cx:pt>
          <cx:pt idx="6913">73.629999999999995</cx:pt>
          <cx:pt idx="6914">73.629999999999995</cx:pt>
          <cx:pt idx="6915">73.629999999999995</cx:pt>
          <cx:pt idx="6916">73.629999999999995</cx:pt>
          <cx:pt idx="6917">73.629999999999995</cx:pt>
          <cx:pt idx="6918">73.629999999999995</cx:pt>
          <cx:pt idx="6919">73.629999999999995</cx:pt>
          <cx:pt idx="6920">73.629999999999995</cx:pt>
          <cx:pt idx="6921">73.629999999999995</cx:pt>
          <cx:pt idx="6922">73.629999999999995</cx:pt>
          <cx:pt idx="6923">73.640000000000001</cx:pt>
          <cx:pt idx="6924">73.640000000000001</cx:pt>
          <cx:pt idx="6925">73.640000000000001</cx:pt>
          <cx:pt idx="6926">73.640000000000001</cx:pt>
          <cx:pt idx="6927">73.640000000000001</cx:pt>
          <cx:pt idx="6928">73.640000000000001</cx:pt>
          <cx:pt idx="6929">73.640000000000001</cx:pt>
          <cx:pt idx="6930">73.640000000000001</cx:pt>
          <cx:pt idx="6931">73.640000000000001</cx:pt>
          <cx:pt idx="6932">73.640000000000001</cx:pt>
          <cx:pt idx="6933">73.640000000000001</cx:pt>
          <cx:pt idx="6934">73.640000000000001</cx:pt>
          <cx:pt idx="6935">73.640000000000001</cx:pt>
          <cx:pt idx="6936">73.640000000000001</cx:pt>
          <cx:pt idx="6937">73.640000000000001</cx:pt>
          <cx:pt idx="6938">73.640000000000001</cx:pt>
          <cx:pt idx="6939">73.640000000000001</cx:pt>
          <cx:pt idx="6940">73.640000000000001</cx:pt>
          <cx:pt idx="6941">73.640000000000001</cx:pt>
          <cx:pt idx="6942">73.640000000000001</cx:pt>
          <cx:pt idx="6943">73.640000000000001</cx:pt>
          <cx:pt idx="6944">73.650000000000006</cx:pt>
          <cx:pt idx="6945">73.650000000000006</cx:pt>
          <cx:pt idx="6946">73.650000000000006</cx:pt>
          <cx:pt idx="6947">73.650000000000006</cx:pt>
          <cx:pt idx="6948">73.650000000000006</cx:pt>
          <cx:pt idx="6949">73.650000000000006</cx:pt>
          <cx:pt idx="6950">73.650000000000006</cx:pt>
          <cx:pt idx="6951">73.650000000000006</cx:pt>
          <cx:pt idx="6952">73.650000000000006</cx:pt>
          <cx:pt idx="6953">73.650000000000006</cx:pt>
          <cx:pt idx="6954">73.650000000000006</cx:pt>
          <cx:pt idx="6955">73.659999999999997</cx:pt>
          <cx:pt idx="6956">73.659999999999997</cx:pt>
          <cx:pt idx="6957">73.659999999999997</cx:pt>
          <cx:pt idx="6958">73.659999999999997</cx:pt>
          <cx:pt idx="6959">73.659999999999997</cx:pt>
          <cx:pt idx="6960">73.659999999999997</cx:pt>
          <cx:pt idx="6961">73.659999999999997</cx:pt>
          <cx:pt idx="6962">73.659999999999997</cx:pt>
          <cx:pt idx="6963">73.659999999999997</cx:pt>
          <cx:pt idx="6964">73.659999999999997</cx:pt>
          <cx:pt idx="6965">73.659999999999997</cx:pt>
          <cx:pt idx="6966">73.659999999999997</cx:pt>
          <cx:pt idx="6967">73.659999999999997</cx:pt>
          <cx:pt idx="6968">73.659999999999997</cx:pt>
          <cx:pt idx="6969">73.659999999999997</cx:pt>
          <cx:pt idx="6970">73.670000000000002</cx:pt>
          <cx:pt idx="6971">73.670000000000002</cx:pt>
          <cx:pt idx="6972">73.670000000000002</cx:pt>
          <cx:pt idx="6973">73.670000000000002</cx:pt>
          <cx:pt idx="6974">73.670000000000002</cx:pt>
          <cx:pt idx="6975">73.670000000000002</cx:pt>
          <cx:pt idx="6976">73.670000000000002</cx:pt>
          <cx:pt idx="6977">73.670000000000002</cx:pt>
          <cx:pt idx="6978">73.670000000000002</cx:pt>
          <cx:pt idx="6979">73.670000000000002</cx:pt>
          <cx:pt idx="6980">73.670000000000002</cx:pt>
          <cx:pt idx="6981">73.670000000000002</cx:pt>
          <cx:pt idx="6982">73.670000000000002</cx:pt>
          <cx:pt idx="6983">73.670000000000002</cx:pt>
          <cx:pt idx="6984">73.670000000000002</cx:pt>
          <cx:pt idx="6985">73.670000000000002</cx:pt>
          <cx:pt idx="6986">73.670000000000002</cx:pt>
          <cx:pt idx="6987">73.670000000000002</cx:pt>
          <cx:pt idx="6988">73.670000000000002</cx:pt>
          <cx:pt idx="6989">73.670000000000002</cx:pt>
          <cx:pt idx="6990">73.670000000000002</cx:pt>
          <cx:pt idx="6991">73.670000000000002</cx:pt>
          <cx:pt idx="6992">73.680000000000007</cx:pt>
          <cx:pt idx="6993">73.680000000000007</cx:pt>
          <cx:pt idx="6994">73.680000000000007</cx:pt>
          <cx:pt idx="6995">73.680000000000007</cx:pt>
          <cx:pt idx="6996">73.680000000000007</cx:pt>
          <cx:pt idx="6997">73.680000000000007</cx:pt>
          <cx:pt idx="6998">73.680000000000007</cx:pt>
          <cx:pt idx="6999">73.680000000000007</cx:pt>
          <cx:pt idx="7000">73.680000000000007</cx:pt>
          <cx:pt idx="7001">73.680000000000007</cx:pt>
          <cx:pt idx="7002">73.680000000000007</cx:pt>
          <cx:pt idx="7003">73.680000000000007</cx:pt>
          <cx:pt idx="7004">73.680000000000007</cx:pt>
          <cx:pt idx="7005">73.680000000000007</cx:pt>
          <cx:pt idx="7006">73.680000000000007</cx:pt>
          <cx:pt idx="7007">73.680000000000007</cx:pt>
          <cx:pt idx="7008">73.680000000000007</cx:pt>
          <cx:pt idx="7009">73.680000000000007</cx:pt>
          <cx:pt idx="7010">73.680000000000007</cx:pt>
          <cx:pt idx="7011">73.680000000000007</cx:pt>
          <cx:pt idx="7012">73.689999999999998</cx:pt>
          <cx:pt idx="7013">73.689999999999998</cx:pt>
          <cx:pt idx="7014">73.689999999999998</cx:pt>
          <cx:pt idx="7015">73.689999999999998</cx:pt>
          <cx:pt idx="7016">73.689999999999998</cx:pt>
          <cx:pt idx="7017">73.689999999999998</cx:pt>
          <cx:pt idx="7018">73.689999999999998</cx:pt>
          <cx:pt idx="7019">73.689999999999998</cx:pt>
          <cx:pt idx="7020">73.689999999999998</cx:pt>
          <cx:pt idx="7021">73.689999999999998</cx:pt>
          <cx:pt idx="7022">73.689999999999998</cx:pt>
          <cx:pt idx="7023">73.689999999999998</cx:pt>
          <cx:pt idx="7024">73.689999999999998</cx:pt>
          <cx:pt idx="7025">73.689999999999998</cx:pt>
          <cx:pt idx="7026">73.689999999999998</cx:pt>
          <cx:pt idx="7027">73.700000000000003</cx:pt>
          <cx:pt idx="7028">73.700000000000003</cx:pt>
          <cx:pt idx="7029">73.700000000000003</cx:pt>
          <cx:pt idx="7030">73.700000000000003</cx:pt>
          <cx:pt idx="7031">73.700000000000003</cx:pt>
          <cx:pt idx="7032">73.700000000000003</cx:pt>
          <cx:pt idx="7033">73.700000000000003</cx:pt>
          <cx:pt idx="7034">73.700000000000003</cx:pt>
          <cx:pt idx="7035">73.700000000000003</cx:pt>
          <cx:pt idx="7036">73.700000000000003</cx:pt>
          <cx:pt idx="7037">73.700000000000003</cx:pt>
          <cx:pt idx="7038">73.700000000000003</cx:pt>
          <cx:pt idx="7039">73.700000000000003</cx:pt>
          <cx:pt idx="7040">73.700000000000003</cx:pt>
          <cx:pt idx="7041">73.700000000000003</cx:pt>
          <cx:pt idx="7042">73.700000000000003</cx:pt>
          <cx:pt idx="7043">73.700000000000003</cx:pt>
          <cx:pt idx="7044">73.700000000000003</cx:pt>
          <cx:pt idx="7045">73.700000000000003</cx:pt>
          <cx:pt idx="7046">73.700000000000003</cx:pt>
          <cx:pt idx="7047">73.700000000000003</cx:pt>
          <cx:pt idx="7048">73.700000000000003</cx:pt>
          <cx:pt idx="7049">73.709999999999994</cx:pt>
          <cx:pt idx="7050">73.709999999999994</cx:pt>
          <cx:pt idx="7051">73.709999999999994</cx:pt>
          <cx:pt idx="7052">73.709999999999994</cx:pt>
          <cx:pt idx="7053">73.709999999999994</cx:pt>
          <cx:pt idx="7054">73.709999999999994</cx:pt>
          <cx:pt idx="7055">73.709999999999994</cx:pt>
          <cx:pt idx="7056">73.709999999999994</cx:pt>
          <cx:pt idx="7057">73.709999999999994</cx:pt>
          <cx:pt idx="7058">73.709999999999994</cx:pt>
          <cx:pt idx="7059">73.709999999999994</cx:pt>
          <cx:pt idx="7060">73.709999999999994</cx:pt>
          <cx:pt idx="7061">73.709999999999994</cx:pt>
          <cx:pt idx="7062">73.709999999999994</cx:pt>
          <cx:pt idx="7063">73.719999999999999</cx:pt>
          <cx:pt idx="7064">73.719999999999999</cx:pt>
          <cx:pt idx="7065">73.719999999999999</cx:pt>
          <cx:pt idx="7066">73.719999999999999</cx:pt>
          <cx:pt idx="7067">73.719999999999999</cx:pt>
          <cx:pt idx="7068">73.719999999999999</cx:pt>
          <cx:pt idx="7069">73.719999999999999</cx:pt>
          <cx:pt idx="7070">73.719999999999999</cx:pt>
          <cx:pt idx="7071">73.719999999999999</cx:pt>
          <cx:pt idx="7072">73.719999999999999</cx:pt>
          <cx:pt idx="7073">73.719999999999999</cx:pt>
          <cx:pt idx="7074">73.719999999999999</cx:pt>
          <cx:pt idx="7075">73.719999999999999</cx:pt>
          <cx:pt idx="7076">73.719999999999999</cx:pt>
          <cx:pt idx="7077">73.719999999999999</cx:pt>
          <cx:pt idx="7078">73.719999999999999</cx:pt>
          <cx:pt idx="7079">73.719999999999999</cx:pt>
          <cx:pt idx="7080">73.719999999999999</cx:pt>
          <cx:pt idx="7081">73.730000000000004</cx:pt>
          <cx:pt idx="7082">73.730000000000004</cx:pt>
          <cx:pt idx="7083">73.730000000000004</cx:pt>
          <cx:pt idx="7084">73.730000000000004</cx:pt>
          <cx:pt idx="7085">73.730000000000004</cx:pt>
          <cx:pt idx="7086">73.730000000000004</cx:pt>
          <cx:pt idx="7087">73.730000000000004</cx:pt>
          <cx:pt idx="7088">73.730000000000004</cx:pt>
          <cx:pt idx="7089">73.730000000000004</cx:pt>
          <cx:pt idx="7090">73.730000000000004</cx:pt>
          <cx:pt idx="7091">73.730000000000004</cx:pt>
          <cx:pt idx="7092">73.730000000000004</cx:pt>
          <cx:pt idx="7093">73.730000000000004</cx:pt>
          <cx:pt idx="7094">73.730000000000004</cx:pt>
          <cx:pt idx="7095">73.730000000000004</cx:pt>
          <cx:pt idx="7096">73.730000000000004</cx:pt>
          <cx:pt idx="7097">73.730000000000004</cx:pt>
          <cx:pt idx="7098">73.730000000000004</cx:pt>
          <cx:pt idx="7099">73.730000000000004</cx:pt>
          <cx:pt idx="7100">73.730000000000004</cx:pt>
          <cx:pt idx="7101">73.739999999999995</cx:pt>
          <cx:pt idx="7102">73.739999999999995</cx:pt>
          <cx:pt idx="7103">73.739999999999995</cx:pt>
          <cx:pt idx="7104">73.739999999999995</cx:pt>
          <cx:pt idx="7105">73.739999999999995</cx:pt>
          <cx:pt idx="7106">73.739999999999995</cx:pt>
          <cx:pt idx="7107">73.739999999999995</cx:pt>
          <cx:pt idx="7108">73.739999999999995</cx:pt>
          <cx:pt idx="7109">73.739999999999995</cx:pt>
          <cx:pt idx="7110">73.739999999999995</cx:pt>
          <cx:pt idx="7111">73.739999999999995</cx:pt>
          <cx:pt idx="7112">73.739999999999995</cx:pt>
          <cx:pt idx="7113">73.739999999999995</cx:pt>
          <cx:pt idx="7114">73.739999999999995</cx:pt>
          <cx:pt idx="7115">73.739999999999995</cx:pt>
          <cx:pt idx="7116">73.739999999999995</cx:pt>
          <cx:pt idx="7117">73.739999999999995</cx:pt>
          <cx:pt idx="7118">73.739999999999995</cx:pt>
          <cx:pt idx="7119">73.739999999999995</cx:pt>
          <cx:pt idx="7120">73.75</cx:pt>
          <cx:pt idx="7121">73.75</cx:pt>
          <cx:pt idx="7122">73.75</cx:pt>
          <cx:pt idx="7123">73.75</cx:pt>
          <cx:pt idx="7124">73.75</cx:pt>
          <cx:pt idx="7125">73.75</cx:pt>
          <cx:pt idx="7126">73.75</cx:pt>
          <cx:pt idx="7127">73.75</cx:pt>
          <cx:pt idx="7128">73.75</cx:pt>
          <cx:pt idx="7129">73.75</cx:pt>
          <cx:pt idx="7130">73.75</cx:pt>
          <cx:pt idx="7131">73.75</cx:pt>
          <cx:pt idx="7132">73.75</cx:pt>
          <cx:pt idx="7133">73.75</cx:pt>
          <cx:pt idx="7134">73.75</cx:pt>
          <cx:pt idx="7135">73.75</cx:pt>
          <cx:pt idx="7136">73.75</cx:pt>
          <cx:pt idx="7137">73.75</cx:pt>
          <cx:pt idx="7138">73.75</cx:pt>
          <cx:pt idx="7139">73.75</cx:pt>
          <cx:pt idx="7140">73.760000000000005</cx:pt>
          <cx:pt idx="7141">73.760000000000005</cx:pt>
          <cx:pt idx="7142">73.760000000000005</cx:pt>
          <cx:pt idx="7143">73.760000000000005</cx:pt>
          <cx:pt idx="7144">73.760000000000005</cx:pt>
          <cx:pt idx="7145">73.760000000000005</cx:pt>
          <cx:pt idx="7146">73.760000000000005</cx:pt>
          <cx:pt idx="7147">73.760000000000005</cx:pt>
          <cx:pt idx="7148">73.769999999999996</cx:pt>
          <cx:pt idx="7149">73.769999999999996</cx:pt>
          <cx:pt idx="7150">73.769999999999996</cx:pt>
          <cx:pt idx="7151">73.769999999999996</cx:pt>
          <cx:pt idx="7152">73.769999999999996</cx:pt>
          <cx:pt idx="7153">73.769999999999996</cx:pt>
          <cx:pt idx="7154">73.769999999999996</cx:pt>
          <cx:pt idx="7155">73.769999999999996</cx:pt>
          <cx:pt idx="7156">73.769999999999996</cx:pt>
          <cx:pt idx="7157">73.769999999999996</cx:pt>
          <cx:pt idx="7158">73.769999999999996</cx:pt>
          <cx:pt idx="7159">73.769999999999996</cx:pt>
          <cx:pt idx="7160">73.769999999999996</cx:pt>
          <cx:pt idx="7161">73.769999999999996</cx:pt>
          <cx:pt idx="7162">73.769999999999996</cx:pt>
          <cx:pt idx="7163">73.769999999999996</cx:pt>
          <cx:pt idx="7164">73.769999999999996</cx:pt>
          <cx:pt idx="7165">73.769999999999996</cx:pt>
          <cx:pt idx="7166">73.769999999999996</cx:pt>
          <cx:pt idx="7167">73.769999999999996</cx:pt>
          <cx:pt idx="7168">73.769999999999996</cx:pt>
          <cx:pt idx="7169">73.769999999999996</cx:pt>
          <cx:pt idx="7170">73.769999999999996</cx:pt>
          <cx:pt idx="7171">73.769999999999996</cx:pt>
          <cx:pt idx="7172">73.769999999999996</cx:pt>
          <cx:pt idx="7173">73.769999999999996</cx:pt>
          <cx:pt idx="7174">73.769999999999996</cx:pt>
          <cx:pt idx="7175">73.769999999999996</cx:pt>
          <cx:pt idx="7176">73.780000000000001</cx:pt>
          <cx:pt idx="7177">73.780000000000001</cx:pt>
          <cx:pt idx="7178">73.780000000000001</cx:pt>
          <cx:pt idx="7179">73.780000000000001</cx:pt>
          <cx:pt idx="7180">73.780000000000001</cx:pt>
          <cx:pt idx="7181">73.780000000000001</cx:pt>
          <cx:pt idx="7182">73.780000000000001</cx:pt>
          <cx:pt idx="7183">73.780000000000001</cx:pt>
          <cx:pt idx="7184">73.780000000000001</cx:pt>
          <cx:pt idx="7185">73.780000000000001</cx:pt>
          <cx:pt idx="7186">73.780000000000001</cx:pt>
          <cx:pt idx="7187">73.780000000000001</cx:pt>
          <cx:pt idx="7188">73.780000000000001</cx:pt>
          <cx:pt idx="7189">73.780000000000001</cx:pt>
          <cx:pt idx="7190">73.780000000000001</cx:pt>
          <cx:pt idx="7191">73.780000000000001</cx:pt>
          <cx:pt idx="7192">73.780000000000001</cx:pt>
          <cx:pt idx="7193">73.780000000000001</cx:pt>
          <cx:pt idx="7194">73.780000000000001</cx:pt>
          <cx:pt idx="7195">73.780000000000001</cx:pt>
          <cx:pt idx="7196">73.780000000000001</cx:pt>
          <cx:pt idx="7197">73.780000000000001</cx:pt>
          <cx:pt idx="7198">73.780000000000001</cx:pt>
          <cx:pt idx="7199">73.780000000000001</cx:pt>
          <cx:pt idx="7200">73.780000000000001</cx:pt>
          <cx:pt idx="7201">73.780000000000001</cx:pt>
          <cx:pt idx="7202">73.780000000000001</cx:pt>
          <cx:pt idx="7203">73.790000000000006</cx:pt>
          <cx:pt idx="7204">73.790000000000006</cx:pt>
          <cx:pt idx="7205">73.790000000000006</cx:pt>
          <cx:pt idx="7206">73.790000000000006</cx:pt>
          <cx:pt idx="7207">73.790000000000006</cx:pt>
          <cx:pt idx="7208">73.790000000000006</cx:pt>
          <cx:pt idx="7209">73.790000000000006</cx:pt>
          <cx:pt idx="7210">73.790000000000006</cx:pt>
          <cx:pt idx="7211">73.790000000000006</cx:pt>
          <cx:pt idx="7212">73.790000000000006</cx:pt>
          <cx:pt idx="7213">73.790000000000006</cx:pt>
          <cx:pt idx="7214">73.790000000000006</cx:pt>
          <cx:pt idx="7215">73.799999999999997</cx:pt>
          <cx:pt idx="7216">73.799999999999997</cx:pt>
          <cx:pt idx="7217">73.799999999999997</cx:pt>
          <cx:pt idx="7218">73.799999999999997</cx:pt>
          <cx:pt idx="7219">73.799999999999997</cx:pt>
          <cx:pt idx="7220">73.799999999999997</cx:pt>
          <cx:pt idx="7221">73.799999999999997</cx:pt>
          <cx:pt idx="7222">73.799999999999997</cx:pt>
          <cx:pt idx="7223">73.799999999999997</cx:pt>
          <cx:pt idx="7224">73.799999999999997</cx:pt>
          <cx:pt idx="7225">73.799999999999997</cx:pt>
          <cx:pt idx="7226">73.799999999999997</cx:pt>
          <cx:pt idx="7227">73.799999999999997</cx:pt>
          <cx:pt idx="7228">73.799999999999997</cx:pt>
          <cx:pt idx="7229">73.799999999999997</cx:pt>
          <cx:pt idx="7230">73.799999999999997</cx:pt>
          <cx:pt idx="7231">73.799999999999997</cx:pt>
          <cx:pt idx="7232">73.799999999999997</cx:pt>
          <cx:pt idx="7233">73.799999999999997</cx:pt>
          <cx:pt idx="7234">73.799999999999997</cx:pt>
          <cx:pt idx="7235">73.799999999999997</cx:pt>
          <cx:pt idx="7236">73.799999999999997</cx:pt>
          <cx:pt idx="7237">73.810000000000002</cx:pt>
          <cx:pt idx="7238">73.810000000000002</cx:pt>
          <cx:pt idx="7239">73.810000000000002</cx:pt>
          <cx:pt idx="7240">73.810000000000002</cx:pt>
          <cx:pt idx="7241">73.810000000000002</cx:pt>
          <cx:pt idx="7242">73.810000000000002</cx:pt>
          <cx:pt idx="7243">73.810000000000002</cx:pt>
          <cx:pt idx="7244">73.810000000000002</cx:pt>
          <cx:pt idx="7245">73.810000000000002</cx:pt>
          <cx:pt idx="7246">73.810000000000002</cx:pt>
          <cx:pt idx="7247">73.810000000000002</cx:pt>
          <cx:pt idx="7248">73.819999999999993</cx:pt>
          <cx:pt idx="7249">73.819999999999993</cx:pt>
          <cx:pt idx="7250">73.819999999999993</cx:pt>
          <cx:pt idx="7251">73.819999999999993</cx:pt>
          <cx:pt idx="7252">73.819999999999993</cx:pt>
          <cx:pt idx="7253">73.819999999999993</cx:pt>
          <cx:pt idx="7254">73.819999999999993</cx:pt>
          <cx:pt idx="7255">73.819999999999993</cx:pt>
          <cx:pt idx="7256">73.819999999999993</cx:pt>
          <cx:pt idx="7257">73.819999999999993</cx:pt>
          <cx:pt idx="7258">73.819999999999993</cx:pt>
          <cx:pt idx="7259">73.819999999999993</cx:pt>
          <cx:pt idx="7260">73.819999999999993</cx:pt>
          <cx:pt idx="7261">73.819999999999993</cx:pt>
          <cx:pt idx="7262">73.819999999999993</cx:pt>
          <cx:pt idx="7263">73.819999999999993</cx:pt>
          <cx:pt idx="7264">73.819999999999993</cx:pt>
          <cx:pt idx="7265">73.819999999999993</cx:pt>
          <cx:pt idx="7266">73.819999999999993</cx:pt>
          <cx:pt idx="7267">73.819999999999993</cx:pt>
          <cx:pt idx="7268">73.829999999999998</cx:pt>
          <cx:pt idx="7269">73.829999999999998</cx:pt>
          <cx:pt idx="7270">73.829999999999998</cx:pt>
          <cx:pt idx="7271">73.829999999999998</cx:pt>
          <cx:pt idx="7272">73.829999999999998</cx:pt>
          <cx:pt idx="7273">73.829999999999998</cx:pt>
          <cx:pt idx="7274">73.829999999999998</cx:pt>
          <cx:pt idx="7275">73.829999999999998</cx:pt>
          <cx:pt idx="7276">73.829999999999998</cx:pt>
          <cx:pt idx="7277">73.829999999999998</cx:pt>
          <cx:pt idx="7278">73.829999999999998</cx:pt>
          <cx:pt idx="7279">73.829999999999998</cx:pt>
          <cx:pt idx="7280">73.829999999999998</cx:pt>
          <cx:pt idx="7281">73.829999999999998</cx:pt>
          <cx:pt idx="7282">73.829999999999998</cx:pt>
          <cx:pt idx="7283">73.829999999999998</cx:pt>
          <cx:pt idx="7284">73.829999999999998</cx:pt>
          <cx:pt idx="7285">73.829999999999998</cx:pt>
          <cx:pt idx="7286">73.829999999999998</cx:pt>
          <cx:pt idx="7287">73.829999999999998</cx:pt>
          <cx:pt idx="7288">73.829999999999998</cx:pt>
          <cx:pt idx="7289">73.829999999999998</cx:pt>
          <cx:pt idx="7290">73.829999999999998</cx:pt>
          <cx:pt idx="7291">73.829999999999998</cx:pt>
          <cx:pt idx="7292">73.829999999999998</cx:pt>
          <cx:pt idx="7293">73.829999999999998</cx:pt>
          <cx:pt idx="7294">73.829999999999998</cx:pt>
          <cx:pt idx="7295">73.829999999999998</cx:pt>
          <cx:pt idx="7296">73.840000000000003</cx:pt>
          <cx:pt idx="7297">73.840000000000003</cx:pt>
          <cx:pt idx="7298">73.840000000000003</cx:pt>
          <cx:pt idx="7299">73.840000000000003</cx:pt>
          <cx:pt idx="7300">73.840000000000003</cx:pt>
          <cx:pt idx="7301">73.840000000000003</cx:pt>
          <cx:pt idx="7302">73.840000000000003</cx:pt>
          <cx:pt idx="7303">73.840000000000003</cx:pt>
          <cx:pt idx="7304">73.840000000000003</cx:pt>
          <cx:pt idx="7305">73.840000000000003</cx:pt>
          <cx:pt idx="7306">73.840000000000003</cx:pt>
          <cx:pt idx="7307">73.840000000000003</cx:pt>
          <cx:pt idx="7308">73.840000000000003</cx:pt>
          <cx:pt idx="7309">73.840000000000003</cx:pt>
          <cx:pt idx="7310">73.840000000000003</cx:pt>
          <cx:pt idx="7311">73.840000000000003</cx:pt>
          <cx:pt idx="7312">73.840000000000003</cx:pt>
          <cx:pt idx="7313">73.840000000000003</cx:pt>
          <cx:pt idx="7314">73.840000000000003</cx:pt>
          <cx:pt idx="7315">73.849999999999994</cx:pt>
          <cx:pt idx="7316">73.849999999999994</cx:pt>
          <cx:pt idx="7317">73.849999999999994</cx:pt>
          <cx:pt idx="7318">73.849999999999994</cx:pt>
          <cx:pt idx="7319">73.849999999999994</cx:pt>
          <cx:pt idx="7320">73.849999999999994</cx:pt>
          <cx:pt idx="7321">73.849999999999994</cx:pt>
          <cx:pt idx="7322">73.849999999999994</cx:pt>
          <cx:pt idx="7323">73.849999999999994</cx:pt>
          <cx:pt idx="7324">73.849999999999994</cx:pt>
          <cx:pt idx="7325">73.849999999999994</cx:pt>
          <cx:pt idx="7326">73.849999999999994</cx:pt>
          <cx:pt idx="7327">73.849999999999994</cx:pt>
          <cx:pt idx="7328">73.849999999999994</cx:pt>
          <cx:pt idx="7329">73.849999999999994</cx:pt>
          <cx:pt idx="7330">73.849999999999994</cx:pt>
          <cx:pt idx="7331">73.849999999999994</cx:pt>
          <cx:pt idx="7332">73.849999999999994</cx:pt>
          <cx:pt idx="7333">73.859999999999999</cx:pt>
          <cx:pt idx="7334">73.859999999999999</cx:pt>
          <cx:pt idx="7335">73.859999999999999</cx:pt>
          <cx:pt idx="7336">73.859999999999999</cx:pt>
          <cx:pt idx="7337">73.859999999999999</cx:pt>
          <cx:pt idx="7338">73.859999999999999</cx:pt>
          <cx:pt idx="7339">73.859999999999999</cx:pt>
          <cx:pt idx="7340">73.859999999999999</cx:pt>
          <cx:pt idx="7341">73.859999999999999</cx:pt>
          <cx:pt idx="7342">73.859999999999999</cx:pt>
          <cx:pt idx="7343">73.859999999999999</cx:pt>
          <cx:pt idx="7344">73.859999999999999</cx:pt>
          <cx:pt idx="7345">73.859999999999999</cx:pt>
          <cx:pt idx="7346">73.859999999999999</cx:pt>
          <cx:pt idx="7347">73.859999999999999</cx:pt>
          <cx:pt idx="7348">73.859999999999999</cx:pt>
          <cx:pt idx="7349">73.859999999999999</cx:pt>
          <cx:pt idx="7350">73.859999999999999</cx:pt>
          <cx:pt idx="7351">73.859999999999999</cx:pt>
          <cx:pt idx="7352">73.859999999999999</cx:pt>
          <cx:pt idx="7353">73.859999999999999</cx:pt>
          <cx:pt idx="7354">73.870000000000005</cx:pt>
          <cx:pt idx="7355">73.870000000000005</cx:pt>
          <cx:pt idx="7356">73.870000000000005</cx:pt>
          <cx:pt idx="7357">73.870000000000005</cx:pt>
          <cx:pt idx="7358">73.870000000000005</cx:pt>
          <cx:pt idx="7359">73.870000000000005</cx:pt>
          <cx:pt idx="7360">73.870000000000005</cx:pt>
          <cx:pt idx="7361">73.870000000000005</cx:pt>
          <cx:pt idx="7362">73.870000000000005</cx:pt>
          <cx:pt idx="7363">73.870000000000005</cx:pt>
          <cx:pt idx="7364">73.870000000000005</cx:pt>
          <cx:pt idx="7365">73.870000000000005</cx:pt>
          <cx:pt idx="7366">73.870000000000005</cx:pt>
          <cx:pt idx="7367">73.870000000000005</cx:pt>
          <cx:pt idx="7368">73.870000000000005</cx:pt>
          <cx:pt idx="7369">73.870000000000005</cx:pt>
          <cx:pt idx="7370">73.870000000000005</cx:pt>
          <cx:pt idx="7371">73.870000000000005</cx:pt>
          <cx:pt idx="7372">73.870000000000005</cx:pt>
          <cx:pt idx="7373">73.870000000000005</cx:pt>
          <cx:pt idx="7374">73.870000000000005</cx:pt>
          <cx:pt idx="7375">73.870000000000005</cx:pt>
          <cx:pt idx="7376">73.870000000000005</cx:pt>
          <cx:pt idx="7377">73.870000000000005</cx:pt>
          <cx:pt idx="7378">73.870000000000005</cx:pt>
          <cx:pt idx="7379">73.870000000000005</cx:pt>
          <cx:pt idx="7380">73.879999999999995</cx:pt>
          <cx:pt idx="7381">73.879999999999995</cx:pt>
          <cx:pt idx="7382">73.879999999999995</cx:pt>
          <cx:pt idx="7383">73.879999999999995</cx:pt>
          <cx:pt idx="7384">73.879999999999995</cx:pt>
          <cx:pt idx="7385">73.879999999999995</cx:pt>
          <cx:pt idx="7386">73.879999999999995</cx:pt>
          <cx:pt idx="7387">73.879999999999995</cx:pt>
          <cx:pt idx="7388">73.879999999999995</cx:pt>
          <cx:pt idx="7389">73.879999999999995</cx:pt>
          <cx:pt idx="7390">73.879999999999995</cx:pt>
          <cx:pt idx="7391">73.879999999999995</cx:pt>
          <cx:pt idx="7392">73.879999999999995</cx:pt>
          <cx:pt idx="7393">73.879999999999995</cx:pt>
          <cx:pt idx="7394">73.879999999999995</cx:pt>
          <cx:pt idx="7395">73.879999999999995</cx:pt>
          <cx:pt idx="7396">73.879999999999995</cx:pt>
          <cx:pt idx="7397">73.879999999999995</cx:pt>
          <cx:pt idx="7398">73.879999999999995</cx:pt>
          <cx:pt idx="7399">73.879999999999995</cx:pt>
          <cx:pt idx="7400">73.879999999999995</cx:pt>
          <cx:pt idx="7401">73.879999999999995</cx:pt>
          <cx:pt idx="7402">73.890000000000001</cx:pt>
          <cx:pt idx="7403">73.890000000000001</cx:pt>
          <cx:pt idx="7404">73.890000000000001</cx:pt>
          <cx:pt idx="7405">73.890000000000001</cx:pt>
          <cx:pt idx="7406">73.890000000000001</cx:pt>
          <cx:pt idx="7407">73.890000000000001</cx:pt>
          <cx:pt idx="7408">73.890000000000001</cx:pt>
          <cx:pt idx="7409">73.890000000000001</cx:pt>
          <cx:pt idx="7410">73.890000000000001</cx:pt>
          <cx:pt idx="7411">73.890000000000001</cx:pt>
          <cx:pt idx="7412">73.890000000000001</cx:pt>
          <cx:pt idx="7413">73.890000000000001</cx:pt>
          <cx:pt idx="7414">73.890000000000001</cx:pt>
          <cx:pt idx="7415">73.890000000000001</cx:pt>
          <cx:pt idx="7416">73.890000000000001</cx:pt>
          <cx:pt idx="7417">73.900000000000006</cx:pt>
          <cx:pt idx="7418">73.900000000000006</cx:pt>
          <cx:pt idx="7419">73.900000000000006</cx:pt>
          <cx:pt idx="7420">73.900000000000006</cx:pt>
          <cx:pt idx="7421">73.900000000000006</cx:pt>
          <cx:pt idx="7422">73.900000000000006</cx:pt>
          <cx:pt idx="7423">73.900000000000006</cx:pt>
          <cx:pt idx="7424">73.900000000000006</cx:pt>
          <cx:pt idx="7425">73.900000000000006</cx:pt>
          <cx:pt idx="7426">73.900000000000006</cx:pt>
          <cx:pt idx="7427">73.900000000000006</cx:pt>
          <cx:pt idx="7428">73.900000000000006</cx:pt>
          <cx:pt idx="7429">73.900000000000006</cx:pt>
          <cx:pt idx="7430">73.900000000000006</cx:pt>
          <cx:pt idx="7431">73.900000000000006</cx:pt>
          <cx:pt idx="7432">73.900000000000006</cx:pt>
          <cx:pt idx="7433">73.900000000000006</cx:pt>
          <cx:pt idx="7434">73.900000000000006</cx:pt>
          <cx:pt idx="7435">73.900000000000006</cx:pt>
          <cx:pt idx="7436">73.900000000000006</cx:pt>
          <cx:pt idx="7437">73.900000000000006</cx:pt>
          <cx:pt idx="7438">73.909999999999997</cx:pt>
          <cx:pt idx="7439">73.909999999999997</cx:pt>
          <cx:pt idx="7440">73.909999999999997</cx:pt>
          <cx:pt idx="7441">73.909999999999997</cx:pt>
          <cx:pt idx="7442">73.909999999999997</cx:pt>
          <cx:pt idx="7443">73.909999999999997</cx:pt>
          <cx:pt idx="7444">73.909999999999997</cx:pt>
          <cx:pt idx="7445">73.909999999999997</cx:pt>
          <cx:pt idx="7446">73.909999999999997</cx:pt>
          <cx:pt idx="7447">73.909999999999997</cx:pt>
          <cx:pt idx="7448">73.909999999999997</cx:pt>
          <cx:pt idx="7449">73.909999999999997</cx:pt>
          <cx:pt idx="7450">73.909999999999997</cx:pt>
          <cx:pt idx="7451">73.909999999999997</cx:pt>
          <cx:pt idx="7452">73.909999999999997</cx:pt>
          <cx:pt idx="7453">73.909999999999997</cx:pt>
          <cx:pt idx="7454">73.909999999999997</cx:pt>
          <cx:pt idx="7455">73.909999999999997</cx:pt>
          <cx:pt idx="7456">73.909999999999997</cx:pt>
          <cx:pt idx="7457">73.909999999999997</cx:pt>
          <cx:pt idx="7458">73.909999999999997</cx:pt>
          <cx:pt idx="7459">73.909999999999997</cx:pt>
          <cx:pt idx="7460">73.909999999999997</cx:pt>
          <cx:pt idx="7461">73.909999999999997</cx:pt>
          <cx:pt idx="7462">73.909999999999997</cx:pt>
          <cx:pt idx="7463">73.909999999999997</cx:pt>
          <cx:pt idx="7464">73.909999999999997</cx:pt>
          <cx:pt idx="7465">73.920000000000002</cx:pt>
          <cx:pt idx="7466">73.920000000000002</cx:pt>
          <cx:pt idx="7467">73.920000000000002</cx:pt>
          <cx:pt idx="7468">73.920000000000002</cx:pt>
          <cx:pt idx="7469">73.920000000000002</cx:pt>
          <cx:pt idx="7470">73.920000000000002</cx:pt>
          <cx:pt idx="7471">73.920000000000002</cx:pt>
          <cx:pt idx="7472">73.920000000000002</cx:pt>
          <cx:pt idx="7473">73.920000000000002</cx:pt>
          <cx:pt idx="7474">73.920000000000002</cx:pt>
          <cx:pt idx="7475">73.920000000000002</cx:pt>
          <cx:pt idx="7476">73.920000000000002</cx:pt>
          <cx:pt idx="7477">73.920000000000002</cx:pt>
          <cx:pt idx="7478">73.920000000000002</cx:pt>
          <cx:pt idx="7479">73.920000000000002</cx:pt>
          <cx:pt idx="7480">73.920000000000002</cx:pt>
          <cx:pt idx="7481">73.920000000000002</cx:pt>
          <cx:pt idx="7482">73.930000000000007</cx:pt>
          <cx:pt idx="7483">73.930000000000007</cx:pt>
          <cx:pt idx="7484">73.930000000000007</cx:pt>
          <cx:pt idx="7485">73.930000000000007</cx:pt>
          <cx:pt idx="7486">73.930000000000007</cx:pt>
          <cx:pt idx="7487">73.930000000000007</cx:pt>
          <cx:pt idx="7488">73.930000000000007</cx:pt>
          <cx:pt idx="7489">73.930000000000007</cx:pt>
          <cx:pt idx="7490">73.930000000000007</cx:pt>
          <cx:pt idx="7491">73.930000000000007</cx:pt>
          <cx:pt idx="7492">73.930000000000007</cx:pt>
          <cx:pt idx="7493">73.930000000000007</cx:pt>
          <cx:pt idx="7494">73.930000000000007</cx:pt>
          <cx:pt idx="7495">73.930000000000007</cx:pt>
          <cx:pt idx="7496">73.930000000000007</cx:pt>
          <cx:pt idx="7497">73.930000000000007</cx:pt>
          <cx:pt idx="7498">73.930000000000007</cx:pt>
          <cx:pt idx="7499">73.930000000000007</cx:pt>
          <cx:pt idx="7500">73.930000000000007</cx:pt>
          <cx:pt idx="7501">73.930000000000007</cx:pt>
          <cx:pt idx="7502">73.930000000000007</cx:pt>
          <cx:pt idx="7503">73.930000000000007</cx:pt>
          <cx:pt idx="7504">73.930000000000007</cx:pt>
          <cx:pt idx="7505">73.939999999999998</cx:pt>
          <cx:pt idx="7506">73.939999999999998</cx:pt>
          <cx:pt idx="7507">73.939999999999998</cx:pt>
          <cx:pt idx="7508">73.939999999999998</cx:pt>
          <cx:pt idx="7509">73.939999999999998</cx:pt>
          <cx:pt idx="7510">73.939999999999998</cx:pt>
          <cx:pt idx="7511">73.939999999999998</cx:pt>
          <cx:pt idx="7512">73.939999999999998</cx:pt>
          <cx:pt idx="7513">73.939999999999998</cx:pt>
          <cx:pt idx="7514">73.939999999999998</cx:pt>
          <cx:pt idx="7515">73.939999999999998</cx:pt>
          <cx:pt idx="7516">73.939999999999998</cx:pt>
          <cx:pt idx="7517">73.939999999999998</cx:pt>
          <cx:pt idx="7518">73.939999999999998</cx:pt>
          <cx:pt idx="7519">73.939999999999998</cx:pt>
          <cx:pt idx="7520">73.939999999999998</cx:pt>
          <cx:pt idx="7521">73.939999999999998</cx:pt>
          <cx:pt idx="7522">73.939999999999998</cx:pt>
          <cx:pt idx="7523">73.939999999999998</cx:pt>
          <cx:pt idx="7524">73.939999999999998</cx:pt>
          <cx:pt idx="7525">73.939999999999998</cx:pt>
          <cx:pt idx="7526">73.939999999999998</cx:pt>
          <cx:pt idx="7527">73.939999999999998</cx:pt>
          <cx:pt idx="7528">73.939999999999998</cx:pt>
          <cx:pt idx="7529">73.939999999999998</cx:pt>
          <cx:pt idx="7530">73.939999999999998</cx:pt>
          <cx:pt idx="7531">73.950000000000003</cx:pt>
          <cx:pt idx="7532">73.950000000000003</cx:pt>
          <cx:pt idx="7533">73.950000000000003</cx:pt>
          <cx:pt idx="7534">73.950000000000003</cx:pt>
          <cx:pt idx="7535">73.950000000000003</cx:pt>
          <cx:pt idx="7536">73.950000000000003</cx:pt>
          <cx:pt idx="7537">73.950000000000003</cx:pt>
          <cx:pt idx="7538">73.950000000000003</cx:pt>
          <cx:pt idx="7539">73.950000000000003</cx:pt>
          <cx:pt idx="7540">73.950000000000003</cx:pt>
          <cx:pt idx="7541">73.950000000000003</cx:pt>
          <cx:pt idx="7542">73.950000000000003</cx:pt>
          <cx:pt idx="7543">73.950000000000003</cx:pt>
          <cx:pt idx="7544">73.950000000000003</cx:pt>
          <cx:pt idx="7545">73.950000000000003</cx:pt>
          <cx:pt idx="7546">73.950000000000003</cx:pt>
          <cx:pt idx="7547">73.950000000000003</cx:pt>
          <cx:pt idx="7548">73.959999999999994</cx:pt>
          <cx:pt idx="7549">73.959999999999994</cx:pt>
          <cx:pt idx="7550">73.959999999999994</cx:pt>
          <cx:pt idx="7551">73.959999999999994</cx:pt>
          <cx:pt idx="7552">73.959999999999994</cx:pt>
          <cx:pt idx="7553">73.959999999999994</cx:pt>
          <cx:pt idx="7554">73.959999999999994</cx:pt>
          <cx:pt idx="7555">73.959999999999994</cx:pt>
          <cx:pt idx="7556">73.959999999999994</cx:pt>
          <cx:pt idx="7557">73.959999999999994</cx:pt>
          <cx:pt idx="7558">73.959999999999994</cx:pt>
          <cx:pt idx="7559">73.959999999999994</cx:pt>
          <cx:pt idx="7560">73.959999999999994</cx:pt>
          <cx:pt idx="7561">73.959999999999994</cx:pt>
          <cx:pt idx="7562">73.959999999999994</cx:pt>
          <cx:pt idx="7563">73.959999999999994</cx:pt>
          <cx:pt idx="7564">73.959999999999994</cx:pt>
          <cx:pt idx="7565">73.959999999999994</cx:pt>
          <cx:pt idx="7566">73.959999999999994</cx:pt>
          <cx:pt idx="7567">73.959999999999994</cx:pt>
          <cx:pt idx="7568">73.959999999999994</cx:pt>
          <cx:pt idx="7569">73.959999999999994</cx:pt>
          <cx:pt idx="7570">73.959999999999994</cx:pt>
          <cx:pt idx="7571">73.959999999999994</cx:pt>
          <cx:pt idx="7572">73.959999999999994</cx:pt>
          <cx:pt idx="7573">73.969999999999999</cx:pt>
          <cx:pt idx="7574">73.969999999999999</cx:pt>
          <cx:pt idx="7575">73.969999999999999</cx:pt>
          <cx:pt idx="7576">73.969999999999999</cx:pt>
          <cx:pt idx="7577">73.969999999999999</cx:pt>
          <cx:pt idx="7578">73.969999999999999</cx:pt>
          <cx:pt idx="7579">73.969999999999999</cx:pt>
          <cx:pt idx="7580">73.969999999999999</cx:pt>
          <cx:pt idx="7581">73.969999999999999</cx:pt>
          <cx:pt idx="7582">73.969999999999999</cx:pt>
          <cx:pt idx="7583">73.969999999999999</cx:pt>
          <cx:pt idx="7584">73.969999999999999</cx:pt>
          <cx:pt idx="7585">73.969999999999999</cx:pt>
          <cx:pt idx="7586">73.969999999999999</cx:pt>
          <cx:pt idx="7587">73.969999999999999</cx:pt>
          <cx:pt idx="7588">73.969999999999999</cx:pt>
          <cx:pt idx="7589">73.969999999999999</cx:pt>
          <cx:pt idx="7590">73.969999999999999</cx:pt>
          <cx:pt idx="7591">73.969999999999999</cx:pt>
          <cx:pt idx="7592">73.969999999999999</cx:pt>
          <cx:pt idx="7593">73.969999999999999</cx:pt>
          <cx:pt idx="7594">73.969999999999999</cx:pt>
          <cx:pt idx="7595">73.980000000000004</cx:pt>
          <cx:pt idx="7596">73.980000000000004</cx:pt>
          <cx:pt idx="7597">73.980000000000004</cx:pt>
          <cx:pt idx="7598">73.980000000000004</cx:pt>
          <cx:pt idx="7599">73.980000000000004</cx:pt>
          <cx:pt idx="7600">73.980000000000004</cx:pt>
          <cx:pt idx="7601">73.980000000000004</cx:pt>
          <cx:pt idx="7602">73.980000000000004</cx:pt>
          <cx:pt idx="7603">73.980000000000004</cx:pt>
          <cx:pt idx="7604">73.980000000000004</cx:pt>
          <cx:pt idx="7605">73.980000000000004</cx:pt>
          <cx:pt idx="7606">73.989999999999995</cx:pt>
          <cx:pt idx="7607">73.989999999999995</cx:pt>
          <cx:pt idx="7608">73.989999999999995</cx:pt>
          <cx:pt idx="7609">73.989999999999995</cx:pt>
          <cx:pt idx="7610">73.989999999999995</cx:pt>
          <cx:pt idx="7611">73.989999999999995</cx:pt>
          <cx:pt idx="7612">73.989999999999995</cx:pt>
          <cx:pt idx="7613">73.989999999999995</cx:pt>
          <cx:pt idx="7614">73.989999999999995</cx:pt>
          <cx:pt idx="7615">73.989999999999995</cx:pt>
          <cx:pt idx="7616">73.989999999999995</cx:pt>
          <cx:pt idx="7617">73.989999999999995</cx:pt>
          <cx:pt idx="7618">73.989999999999995</cx:pt>
          <cx:pt idx="7619">73.989999999999995</cx:pt>
          <cx:pt idx="7620">73.989999999999995</cx:pt>
          <cx:pt idx="7621">73.989999999999995</cx:pt>
          <cx:pt idx="7622">73.989999999999995</cx:pt>
          <cx:pt idx="7623">73.989999999999995</cx:pt>
          <cx:pt idx="7624">73.989999999999995</cx:pt>
          <cx:pt idx="7625">73.989999999999995</cx:pt>
          <cx:pt idx="7626">73.989999999999995</cx:pt>
          <cx:pt idx="7627">73.989999999999995</cx:pt>
          <cx:pt idx="7628">73.989999999999995</cx:pt>
          <cx:pt idx="7629">74</cx:pt>
          <cx:pt idx="7630">74</cx:pt>
          <cx:pt idx="7631">74</cx:pt>
          <cx:pt idx="7632">74</cx:pt>
          <cx:pt idx="7633">74</cx:pt>
          <cx:pt idx="7634">74</cx:pt>
          <cx:pt idx="7635">74</cx:pt>
          <cx:pt idx="7636">74</cx:pt>
          <cx:pt idx="7637">74</cx:pt>
          <cx:pt idx="7638">74</cx:pt>
          <cx:pt idx="7639">74</cx:pt>
          <cx:pt idx="7640">74</cx:pt>
          <cx:pt idx="7641">74</cx:pt>
          <cx:pt idx="7642">74</cx:pt>
          <cx:pt idx="7643">74</cx:pt>
          <cx:pt idx="7644">74</cx:pt>
          <cx:pt idx="7645">74</cx:pt>
          <cx:pt idx="7646">74</cx:pt>
          <cx:pt idx="7647">74</cx:pt>
          <cx:pt idx="7648">74</cx:pt>
          <cx:pt idx="7649">74</cx:pt>
          <cx:pt idx="7650">74</cx:pt>
          <cx:pt idx="7651">74</cx:pt>
          <cx:pt idx="7652">74</cx:pt>
          <cx:pt idx="7653">74</cx:pt>
          <cx:pt idx="7654">74</cx:pt>
          <cx:pt idx="7655">74.010000000000005</cx:pt>
          <cx:pt idx="7656">74.010000000000005</cx:pt>
          <cx:pt idx="7657">74.010000000000005</cx:pt>
          <cx:pt idx="7658">74.010000000000005</cx:pt>
          <cx:pt idx="7659">74.010000000000005</cx:pt>
          <cx:pt idx="7660">74.010000000000005</cx:pt>
          <cx:pt idx="7661">74.010000000000005</cx:pt>
          <cx:pt idx="7662">74.010000000000005</cx:pt>
          <cx:pt idx="7663">74.010000000000005</cx:pt>
          <cx:pt idx="7664">74.010000000000005</cx:pt>
          <cx:pt idx="7665">74.010000000000005</cx:pt>
          <cx:pt idx="7666">74.010000000000005</cx:pt>
          <cx:pt idx="7667">74.010000000000005</cx:pt>
          <cx:pt idx="7668">74.010000000000005</cx:pt>
          <cx:pt idx="7669">74.010000000000005</cx:pt>
          <cx:pt idx="7670">74.010000000000005</cx:pt>
          <cx:pt idx="7671">74.010000000000005</cx:pt>
          <cx:pt idx="7672">74.010000000000005</cx:pt>
          <cx:pt idx="7673">74.010000000000005</cx:pt>
          <cx:pt idx="7674">74.010000000000005</cx:pt>
          <cx:pt idx="7675">74.010000000000005</cx:pt>
          <cx:pt idx="7676">74.010000000000005</cx:pt>
          <cx:pt idx="7677">74.010000000000005</cx:pt>
          <cx:pt idx="7678">74.010000000000005</cx:pt>
          <cx:pt idx="7679">74.010000000000005</cx:pt>
          <cx:pt idx="7680">74.010000000000005</cx:pt>
          <cx:pt idx="7681">74.010000000000005</cx:pt>
          <cx:pt idx="7682">74.010000000000005</cx:pt>
          <cx:pt idx="7683">74.010000000000005</cx:pt>
          <cx:pt idx="7684">74.010000000000005</cx:pt>
          <cx:pt idx="7685">74.019999999999996</cx:pt>
          <cx:pt idx="7686">74.019999999999996</cx:pt>
          <cx:pt idx="7687">74.019999999999996</cx:pt>
          <cx:pt idx="7688">74.019999999999996</cx:pt>
          <cx:pt idx="7689">74.019999999999996</cx:pt>
          <cx:pt idx="7690">74.019999999999996</cx:pt>
          <cx:pt idx="7691">74.019999999999996</cx:pt>
          <cx:pt idx="7692">74.019999999999996</cx:pt>
          <cx:pt idx="7693">74.019999999999996</cx:pt>
          <cx:pt idx="7694">74.019999999999996</cx:pt>
          <cx:pt idx="7695">74.019999999999996</cx:pt>
          <cx:pt idx="7696">74.019999999999996</cx:pt>
          <cx:pt idx="7697">74.019999999999996</cx:pt>
          <cx:pt idx="7698">74.019999999999996</cx:pt>
          <cx:pt idx="7699">74.019999999999996</cx:pt>
          <cx:pt idx="7700">74.019999999999996</cx:pt>
          <cx:pt idx="7701">74.019999999999996</cx:pt>
          <cx:pt idx="7702">74.019999999999996</cx:pt>
          <cx:pt idx="7703">74.019999999999996</cx:pt>
          <cx:pt idx="7704">74.019999999999996</cx:pt>
          <cx:pt idx="7705">74.019999999999996</cx:pt>
          <cx:pt idx="7706">74.030000000000001</cx:pt>
          <cx:pt idx="7707">74.030000000000001</cx:pt>
          <cx:pt idx="7708">74.030000000000001</cx:pt>
          <cx:pt idx="7709">74.030000000000001</cx:pt>
          <cx:pt idx="7710">74.030000000000001</cx:pt>
          <cx:pt idx="7711">74.030000000000001</cx:pt>
          <cx:pt idx="7712">74.030000000000001</cx:pt>
          <cx:pt idx="7713">74.030000000000001</cx:pt>
          <cx:pt idx="7714">74.030000000000001</cx:pt>
          <cx:pt idx="7715">74.030000000000001</cx:pt>
          <cx:pt idx="7716">74.030000000000001</cx:pt>
          <cx:pt idx="7717">74.030000000000001</cx:pt>
          <cx:pt idx="7718">74.030000000000001</cx:pt>
          <cx:pt idx="7719">74.030000000000001</cx:pt>
          <cx:pt idx="7720">74.030000000000001</cx:pt>
          <cx:pt idx="7721">74.030000000000001</cx:pt>
          <cx:pt idx="7722">74.030000000000001</cx:pt>
          <cx:pt idx="7723">74.030000000000001</cx:pt>
          <cx:pt idx="7724">74.040000000000006</cx:pt>
          <cx:pt idx="7725">74.040000000000006</cx:pt>
          <cx:pt idx="7726">74.040000000000006</cx:pt>
          <cx:pt idx="7727">74.040000000000006</cx:pt>
          <cx:pt idx="7728">74.040000000000006</cx:pt>
          <cx:pt idx="7729">74.040000000000006</cx:pt>
          <cx:pt idx="7730">74.040000000000006</cx:pt>
          <cx:pt idx="7731">74.040000000000006</cx:pt>
          <cx:pt idx="7732">74.040000000000006</cx:pt>
          <cx:pt idx="7733">74.040000000000006</cx:pt>
          <cx:pt idx="7734">74.040000000000006</cx:pt>
          <cx:pt idx="7735">74.040000000000006</cx:pt>
          <cx:pt idx="7736">74.040000000000006</cx:pt>
          <cx:pt idx="7737">74.040000000000006</cx:pt>
          <cx:pt idx="7738">74.040000000000006</cx:pt>
          <cx:pt idx="7739">74.040000000000006</cx:pt>
          <cx:pt idx="7740">74.040000000000006</cx:pt>
          <cx:pt idx="7741">74.040000000000006</cx:pt>
          <cx:pt idx="7742">74.040000000000006</cx:pt>
          <cx:pt idx="7743">74.040000000000006</cx:pt>
          <cx:pt idx="7744">74.040000000000006</cx:pt>
          <cx:pt idx="7745">74.040000000000006</cx:pt>
          <cx:pt idx="7746">74.040000000000006</cx:pt>
          <cx:pt idx="7747">74.040000000000006</cx:pt>
          <cx:pt idx="7748">74.040000000000006</cx:pt>
          <cx:pt idx="7749">74.040000000000006</cx:pt>
          <cx:pt idx="7750">74.049999999999997</cx:pt>
          <cx:pt idx="7751">74.049999999999997</cx:pt>
          <cx:pt idx="7752">74.049999999999997</cx:pt>
          <cx:pt idx="7753">74.049999999999997</cx:pt>
          <cx:pt idx="7754">74.049999999999997</cx:pt>
          <cx:pt idx="7755">74.049999999999997</cx:pt>
          <cx:pt idx="7756">74.049999999999997</cx:pt>
          <cx:pt idx="7757">74.049999999999997</cx:pt>
          <cx:pt idx="7758">74.049999999999997</cx:pt>
          <cx:pt idx="7759">74.049999999999997</cx:pt>
          <cx:pt idx="7760">74.049999999999997</cx:pt>
          <cx:pt idx="7761">74.049999999999997</cx:pt>
          <cx:pt idx="7762">74.049999999999997</cx:pt>
          <cx:pt idx="7763">74.049999999999997</cx:pt>
          <cx:pt idx="7764">74.049999999999997</cx:pt>
          <cx:pt idx="7765">74.049999999999997</cx:pt>
          <cx:pt idx="7766">74.049999999999997</cx:pt>
          <cx:pt idx="7767">74.049999999999997</cx:pt>
          <cx:pt idx="7768">74.060000000000002</cx:pt>
          <cx:pt idx="7769">74.060000000000002</cx:pt>
          <cx:pt idx="7770">74.060000000000002</cx:pt>
          <cx:pt idx="7771">74.060000000000002</cx:pt>
          <cx:pt idx="7772">74.060000000000002</cx:pt>
          <cx:pt idx="7773">74.060000000000002</cx:pt>
          <cx:pt idx="7774">74.060000000000002</cx:pt>
          <cx:pt idx="7775">74.060000000000002</cx:pt>
          <cx:pt idx="7776">74.060000000000002</cx:pt>
          <cx:pt idx="7777">74.060000000000002</cx:pt>
          <cx:pt idx="7778">74.060000000000002</cx:pt>
          <cx:pt idx="7779">74.060000000000002</cx:pt>
          <cx:pt idx="7780">74.060000000000002</cx:pt>
          <cx:pt idx="7781">74.060000000000002</cx:pt>
          <cx:pt idx="7782">74.060000000000002</cx:pt>
          <cx:pt idx="7783">74.060000000000002</cx:pt>
          <cx:pt idx="7784">74.060000000000002</cx:pt>
          <cx:pt idx="7785">74.060000000000002</cx:pt>
          <cx:pt idx="7786">74.060000000000002</cx:pt>
          <cx:pt idx="7787">74.060000000000002</cx:pt>
          <cx:pt idx="7788">74.060000000000002</cx:pt>
          <cx:pt idx="7789">74.069999999999993</cx:pt>
          <cx:pt idx="7790">74.069999999999993</cx:pt>
          <cx:pt idx="7791">74.069999999999993</cx:pt>
          <cx:pt idx="7792">74.069999999999993</cx:pt>
          <cx:pt idx="7793">74.069999999999993</cx:pt>
          <cx:pt idx="7794">74.069999999999993</cx:pt>
          <cx:pt idx="7795">74.069999999999993</cx:pt>
          <cx:pt idx="7796">74.069999999999993</cx:pt>
          <cx:pt idx="7797">74.069999999999993</cx:pt>
          <cx:pt idx="7798">74.069999999999993</cx:pt>
          <cx:pt idx="7799">74.069999999999993</cx:pt>
          <cx:pt idx="7800">74.069999999999993</cx:pt>
          <cx:pt idx="7801">74.069999999999993</cx:pt>
          <cx:pt idx="7802">74.069999999999993</cx:pt>
          <cx:pt idx="7803">74.069999999999993</cx:pt>
          <cx:pt idx="7804">74.069999999999993</cx:pt>
          <cx:pt idx="7805">74.069999999999993</cx:pt>
          <cx:pt idx="7806">74.069999999999993</cx:pt>
          <cx:pt idx="7807">74.069999999999993</cx:pt>
          <cx:pt idx="7808">74.069999999999993</cx:pt>
          <cx:pt idx="7809">74.079999999999998</cx:pt>
          <cx:pt idx="7810">74.079999999999998</cx:pt>
          <cx:pt idx="7811">74.079999999999998</cx:pt>
          <cx:pt idx="7812">74.079999999999998</cx:pt>
          <cx:pt idx="7813">74.079999999999998</cx:pt>
          <cx:pt idx="7814">74.079999999999998</cx:pt>
          <cx:pt idx="7815">74.079999999999998</cx:pt>
          <cx:pt idx="7816">74.079999999999998</cx:pt>
          <cx:pt idx="7817">74.079999999999998</cx:pt>
          <cx:pt idx="7818">74.079999999999998</cx:pt>
          <cx:pt idx="7819">74.079999999999998</cx:pt>
          <cx:pt idx="7820">74.079999999999998</cx:pt>
          <cx:pt idx="7821">74.079999999999998</cx:pt>
          <cx:pt idx="7822">74.079999999999998</cx:pt>
          <cx:pt idx="7823">74.079999999999998</cx:pt>
          <cx:pt idx="7824">74.079999999999998</cx:pt>
          <cx:pt idx="7825">74.079999999999998</cx:pt>
          <cx:pt idx="7826">74.079999999999998</cx:pt>
          <cx:pt idx="7827">74.090000000000003</cx:pt>
          <cx:pt idx="7828">74.090000000000003</cx:pt>
          <cx:pt idx="7829">74.090000000000003</cx:pt>
          <cx:pt idx="7830">74.090000000000003</cx:pt>
          <cx:pt idx="7831">74.090000000000003</cx:pt>
          <cx:pt idx="7832">74.090000000000003</cx:pt>
          <cx:pt idx="7833">74.090000000000003</cx:pt>
          <cx:pt idx="7834">74.090000000000003</cx:pt>
          <cx:pt idx="7835">74.090000000000003</cx:pt>
          <cx:pt idx="7836">74.090000000000003</cx:pt>
          <cx:pt idx="7837">74.090000000000003</cx:pt>
          <cx:pt idx="7838">74.090000000000003</cx:pt>
          <cx:pt idx="7839">74.090000000000003</cx:pt>
          <cx:pt idx="7840">74.090000000000003</cx:pt>
          <cx:pt idx="7841">74.090000000000003</cx:pt>
          <cx:pt idx="7842">74.090000000000003</cx:pt>
          <cx:pt idx="7843">74.090000000000003</cx:pt>
          <cx:pt idx="7844">74.090000000000003</cx:pt>
          <cx:pt idx="7845">74.090000000000003</cx:pt>
          <cx:pt idx="7846">74.090000000000003</cx:pt>
          <cx:pt idx="7847">74.090000000000003</cx:pt>
          <cx:pt idx="7848">74.090000000000003</cx:pt>
          <cx:pt idx="7849">74.090000000000003</cx:pt>
          <cx:pt idx="7850">74.090000000000003</cx:pt>
          <cx:pt idx="7851">74.090000000000003</cx:pt>
          <cx:pt idx="7852">74.090000000000003</cx:pt>
          <cx:pt idx="7853">74.090000000000003</cx:pt>
          <cx:pt idx="7854">74.090000000000003</cx:pt>
          <cx:pt idx="7855">74.090000000000003</cx:pt>
          <cx:pt idx="7856">74.099999999999994</cx:pt>
          <cx:pt idx="7857">74.099999999999994</cx:pt>
          <cx:pt idx="7858">74.099999999999994</cx:pt>
          <cx:pt idx="7859">74.099999999999994</cx:pt>
          <cx:pt idx="7860">74.099999999999994</cx:pt>
          <cx:pt idx="7861">74.099999999999994</cx:pt>
          <cx:pt idx="7862">74.099999999999994</cx:pt>
          <cx:pt idx="7863">74.099999999999994</cx:pt>
          <cx:pt idx="7864">74.099999999999994</cx:pt>
          <cx:pt idx="7865">74.099999999999994</cx:pt>
          <cx:pt idx="7866">74.099999999999994</cx:pt>
          <cx:pt idx="7867">74.099999999999994</cx:pt>
          <cx:pt idx="7868">74.099999999999994</cx:pt>
          <cx:pt idx="7869">74.099999999999994</cx:pt>
          <cx:pt idx="7870">74.099999999999994</cx:pt>
          <cx:pt idx="7871">74.099999999999994</cx:pt>
          <cx:pt idx="7872">74.099999999999994</cx:pt>
          <cx:pt idx="7873">74.099999999999994</cx:pt>
          <cx:pt idx="7874">74.099999999999994</cx:pt>
          <cx:pt idx="7875">74.099999999999994</cx:pt>
          <cx:pt idx="7876">74.099999999999994</cx:pt>
          <cx:pt idx="7877">74.109999999999999</cx:pt>
          <cx:pt idx="7878">74.109999999999999</cx:pt>
          <cx:pt idx="7879">74.109999999999999</cx:pt>
          <cx:pt idx="7880">74.109999999999999</cx:pt>
          <cx:pt idx="7881">74.109999999999999</cx:pt>
          <cx:pt idx="7882">74.109999999999999</cx:pt>
          <cx:pt idx="7883">74.109999999999999</cx:pt>
          <cx:pt idx="7884">74.109999999999999</cx:pt>
          <cx:pt idx="7885">74.109999999999999</cx:pt>
          <cx:pt idx="7886">74.109999999999999</cx:pt>
          <cx:pt idx="7887">74.109999999999999</cx:pt>
          <cx:pt idx="7888">74.109999999999999</cx:pt>
          <cx:pt idx="7889">74.109999999999999</cx:pt>
          <cx:pt idx="7890">74.109999999999999</cx:pt>
          <cx:pt idx="7891">74.109999999999999</cx:pt>
          <cx:pt idx="7892">74.109999999999999</cx:pt>
          <cx:pt idx="7893">74.109999999999999</cx:pt>
          <cx:pt idx="7894">74.109999999999999</cx:pt>
          <cx:pt idx="7895">74.109999999999999</cx:pt>
          <cx:pt idx="7896">74.120000000000005</cx:pt>
          <cx:pt idx="7897">74.120000000000005</cx:pt>
          <cx:pt idx="7898">74.120000000000005</cx:pt>
          <cx:pt idx="7899">74.120000000000005</cx:pt>
          <cx:pt idx="7900">74.120000000000005</cx:pt>
          <cx:pt idx="7901">74.120000000000005</cx:pt>
          <cx:pt idx="7902">74.120000000000005</cx:pt>
          <cx:pt idx="7903">74.120000000000005</cx:pt>
          <cx:pt idx="7904">74.120000000000005</cx:pt>
          <cx:pt idx="7905">74.120000000000005</cx:pt>
          <cx:pt idx="7906">74.120000000000005</cx:pt>
          <cx:pt idx="7907">74.120000000000005</cx:pt>
          <cx:pt idx="7908">74.120000000000005</cx:pt>
          <cx:pt idx="7909">74.120000000000005</cx:pt>
          <cx:pt idx="7910">74.120000000000005</cx:pt>
          <cx:pt idx="7911">74.120000000000005</cx:pt>
          <cx:pt idx="7912">74.120000000000005</cx:pt>
          <cx:pt idx="7913">74.129999999999995</cx:pt>
          <cx:pt idx="7914">74.129999999999995</cx:pt>
          <cx:pt idx="7915">74.129999999999995</cx:pt>
          <cx:pt idx="7916">74.129999999999995</cx:pt>
          <cx:pt idx="7917">74.129999999999995</cx:pt>
          <cx:pt idx="7918">74.129999999999995</cx:pt>
          <cx:pt idx="7919">74.129999999999995</cx:pt>
          <cx:pt idx="7920">74.129999999999995</cx:pt>
          <cx:pt idx="7921">74.129999999999995</cx:pt>
          <cx:pt idx="7922">74.129999999999995</cx:pt>
          <cx:pt idx="7923">74.129999999999995</cx:pt>
          <cx:pt idx="7924">74.129999999999995</cx:pt>
          <cx:pt idx="7925">74.129999999999995</cx:pt>
          <cx:pt idx="7926">74.129999999999995</cx:pt>
          <cx:pt idx="7927">74.129999999999995</cx:pt>
          <cx:pt idx="7928">74.129999999999995</cx:pt>
          <cx:pt idx="7929">74.129999999999995</cx:pt>
          <cx:pt idx="7930">74.129999999999995</cx:pt>
          <cx:pt idx="7931">74.140000000000001</cx:pt>
          <cx:pt idx="7932">74.140000000000001</cx:pt>
          <cx:pt idx="7933">74.140000000000001</cx:pt>
          <cx:pt idx="7934">74.140000000000001</cx:pt>
          <cx:pt idx="7935">74.140000000000001</cx:pt>
          <cx:pt idx="7936">74.140000000000001</cx:pt>
          <cx:pt idx="7937">74.140000000000001</cx:pt>
          <cx:pt idx="7938">74.140000000000001</cx:pt>
          <cx:pt idx="7939">74.140000000000001</cx:pt>
          <cx:pt idx="7940">74.140000000000001</cx:pt>
          <cx:pt idx="7941">74.140000000000001</cx:pt>
          <cx:pt idx="7942">74.140000000000001</cx:pt>
          <cx:pt idx="7943">74.140000000000001</cx:pt>
          <cx:pt idx="7944">74.140000000000001</cx:pt>
          <cx:pt idx="7945">74.140000000000001</cx:pt>
          <cx:pt idx="7946">74.140000000000001</cx:pt>
          <cx:pt idx="7947">74.140000000000001</cx:pt>
          <cx:pt idx="7948">74.140000000000001</cx:pt>
          <cx:pt idx="7949">74.140000000000001</cx:pt>
          <cx:pt idx="7950">74.140000000000001</cx:pt>
          <cx:pt idx="7951">74.140000000000001</cx:pt>
          <cx:pt idx="7952">74.140000000000001</cx:pt>
          <cx:pt idx="7953">74.140000000000001</cx:pt>
          <cx:pt idx="7954">74.140000000000001</cx:pt>
          <cx:pt idx="7955">74.150000000000006</cx:pt>
          <cx:pt idx="7956">74.150000000000006</cx:pt>
          <cx:pt idx="7957">74.150000000000006</cx:pt>
          <cx:pt idx="7958">74.150000000000006</cx:pt>
          <cx:pt idx="7959">74.150000000000006</cx:pt>
          <cx:pt idx="7960">74.150000000000006</cx:pt>
          <cx:pt idx="7961">74.150000000000006</cx:pt>
          <cx:pt idx="7962">74.150000000000006</cx:pt>
          <cx:pt idx="7963">74.150000000000006</cx:pt>
          <cx:pt idx="7964">74.150000000000006</cx:pt>
          <cx:pt idx="7965">74.150000000000006</cx:pt>
          <cx:pt idx="7966">74.150000000000006</cx:pt>
          <cx:pt idx="7967">74.150000000000006</cx:pt>
          <cx:pt idx="7968">74.150000000000006</cx:pt>
          <cx:pt idx="7969">74.150000000000006</cx:pt>
          <cx:pt idx="7970">74.150000000000006</cx:pt>
          <cx:pt idx="7971">74.150000000000006</cx:pt>
          <cx:pt idx="7972">74.150000000000006</cx:pt>
          <cx:pt idx="7973">74.150000000000006</cx:pt>
          <cx:pt idx="7974">74.150000000000006</cx:pt>
          <cx:pt idx="7975">74.159999999999997</cx:pt>
          <cx:pt idx="7976">74.159999999999997</cx:pt>
          <cx:pt idx="7977">74.159999999999997</cx:pt>
          <cx:pt idx="7978">74.159999999999997</cx:pt>
          <cx:pt idx="7979">74.159999999999997</cx:pt>
          <cx:pt idx="7980">74.159999999999997</cx:pt>
          <cx:pt idx="7981">74.159999999999997</cx:pt>
          <cx:pt idx="7982">74.159999999999997</cx:pt>
          <cx:pt idx="7983">74.159999999999997</cx:pt>
          <cx:pt idx="7984">74.159999999999997</cx:pt>
          <cx:pt idx="7985">74.159999999999997</cx:pt>
          <cx:pt idx="7986">74.159999999999997</cx:pt>
          <cx:pt idx="7987">74.159999999999997</cx:pt>
          <cx:pt idx="7988">74.159999999999997</cx:pt>
          <cx:pt idx="7989">74.159999999999997</cx:pt>
          <cx:pt idx="7990">74.159999999999997</cx:pt>
          <cx:pt idx="7991">74.159999999999997</cx:pt>
          <cx:pt idx="7992">74.159999999999997</cx:pt>
          <cx:pt idx="7993">74.159999999999997</cx:pt>
          <cx:pt idx="7994">74.159999999999997</cx:pt>
          <cx:pt idx="7995">74.170000000000002</cx:pt>
          <cx:pt idx="7996">74.170000000000002</cx:pt>
          <cx:pt idx="7997">74.170000000000002</cx:pt>
          <cx:pt idx="7998">74.170000000000002</cx:pt>
          <cx:pt idx="7999">74.170000000000002</cx:pt>
          <cx:pt idx="8000">74.170000000000002</cx:pt>
          <cx:pt idx="8001">74.170000000000002</cx:pt>
          <cx:pt idx="8002">74.170000000000002</cx:pt>
          <cx:pt idx="8003">74.170000000000002</cx:pt>
          <cx:pt idx="8004">74.170000000000002</cx:pt>
          <cx:pt idx="8005">74.170000000000002</cx:pt>
          <cx:pt idx="8006">74.170000000000002</cx:pt>
          <cx:pt idx="8007">74.170000000000002</cx:pt>
          <cx:pt idx="8008">74.170000000000002</cx:pt>
          <cx:pt idx="8009">74.170000000000002</cx:pt>
          <cx:pt idx="8010">74.170000000000002</cx:pt>
          <cx:pt idx="8011">74.170000000000002</cx:pt>
          <cx:pt idx="8012">74.170000000000002</cx:pt>
          <cx:pt idx="8013">74.170000000000002</cx:pt>
          <cx:pt idx="8014">74.170000000000002</cx:pt>
          <cx:pt idx="8015">74.170000000000002</cx:pt>
          <cx:pt idx="8016">74.180000000000007</cx:pt>
          <cx:pt idx="8017">74.180000000000007</cx:pt>
          <cx:pt idx="8018">74.180000000000007</cx:pt>
          <cx:pt idx="8019">74.180000000000007</cx:pt>
          <cx:pt idx="8020">74.180000000000007</cx:pt>
          <cx:pt idx="8021">74.180000000000007</cx:pt>
          <cx:pt idx="8022">74.180000000000007</cx:pt>
          <cx:pt idx="8023">74.180000000000007</cx:pt>
          <cx:pt idx="8024">74.180000000000007</cx:pt>
          <cx:pt idx="8025">74.180000000000007</cx:pt>
          <cx:pt idx="8026">74.180000000000007</cx:pt>
          <cx:pt idx="8027">74.180000000000007</cx:pt>
          <cx:pt idx="8028">74.180000000000007</cx:pt>
          <cx:pt idx="8029">74.180000000000007</cx:pt>
          <cx:pt idx="8030">74.180000000000007</cx:pt>
          <cx:pt idx="8031">74.180000000000007</cx:pt>
          <cx:pt idx="8032">74.180000000000007</cx:pt>
          <cx:pt idx="8033">74.180000000000007</cx:pt>
          <cx:pt idx="8034">74.180000000000007</cx:pt>
          <cx:pt idx="8035">74.180000000000007</cx:pt>
          <cx:pt idx="8036">74.189999999999998</cx:pt>
          <cx:pt idx="8037">74.189999999999998</cx:pt>
          <cx:pt idx="8038">74.189999999999998</cx:pt>
          <cx:pt idx="8039">74.189999999999998</cx:pt>
          <cx:pt idx="8040">74.189999999999998</cx:pt>
          <cx:pt idx="8041">74.189999999999998</cx:pt>
          <cx:pt idx="8042">74.189999999999998</cx:pt>
          <cx:pt idx="8043">74.189999999999998</cx:pt>
          <cx:pt idx="8044">74.189999999999998</cx:pt>
          <cx:pt idx="8045">74.189999999999998</cx:pt>
          <cx:pt idx="8046">74.189999999999998</cx:pt>
          <cx:pt idx="8047">74.189999999999998</cx:pt>
          <cx:pt idx="8048">74.189999999999998</cx:pt>
          <cx:pt idx="8049">74.189999999999998</cx:pt>
          <cx:pt idx="8050">74.189999999999998</cx:pt>
          <cx:pt idx="8051">74.189999999999998</cx:pt>
          <cx:pt idx="8052">74.189999999999998</cx:pt>
          <cx:pt idx="8053">74.189999999999998</cx:pt>
          <cx:pt idx="8054">74.189999999999998</cx:pt>
          <cx:pt idx="8055">74.200000000000003</cx:pt>
          <cx:pt idx="8056">74.200000000000003</cx:pt>
          <cx:pt idx="8057">74.200000000000003</cx:pt>
          <cx:pt idx="8058">74.200000000000003</cx:pt>
          <cx:pt idx="8059">74.200000000000003</cx:pt>
          <cx:pt idx="8060">74.200000000000003</cx:pt>
          <cx:pt idx="8061">74.200000000000003</cx:pt>
          <cx:pt idx="8062">74.200000000000003</cx:pt>
          <cx:pt idx="8063">74.200000000000003</cx:pt>
          <cx:pt idx="8064">74.200000000000003</cx:pt>
          <cx:pt idx="8065">74.200000000000003</cx:pt>
          <cx:pt idx="8066">74.200000000000003</cx:pt>
          <cx:pt idx="8067">74.200000000000003</cx:pt>
          <cx:pt idx="8068">74.200000000000003</cx:pt>
          <cx:pt idx="8069">74.200000000000003</cx:pt>
          <cx:pt idx="8070">74.200000000000003</cx:pt>
          <cx:pt idx="8071">74.200000000000003</cx:pt>
          <cx:pt idx="8072">74.200000000000003</cx:pt>
          <cx:pt idx="8073">74.200000000000003</cx:pt>
          <cx:pt idx="8074">74.200000000000003</cx:pt>
          <cx:pt idx="8075">74.200000000000003</cx:pt>
          <cx:pt idx="8076">74.200000000000003</cx:pt>
          <cx:pt idx="8077">74.209999999999994</cx:pt>
          <cx:pt idx="8078">74.209999999999994</cx:pt>
          <cx:pt idx="8079">74.209999999999994</cx:pt>
          <cx:pt idx="8080">74.209999999999994</cx:pt>
          <cx:pt idx="8081">74.209999999999994</cx:pt>
          <cx:pt idx="8082">74.209999999999994</cx:pt>
          <cx:pt idx="8083">74.209999999999994</cx:pt>
          <cx:pt idx="8084">74.209999999999994</cx:pt>
          <cx:pt idx="8085">74.209999999999994</cx:pt>
          <cx:pt idx="8086">74.209999999999994</cx:pt>
          <cx:pt idx="8087">74.209999999999994</cx:pt>
          <cx:pt idx="8088">74.209999999999994</cx:pt>
          <cx:pt idx="8089">74.209999999999994</cx:pt>
          <cx:pt idx="8090">74.209999999999994</cx:pt>
          <cx:pt idx="8091">74.209999999999994</cx:pt>
          <cx:pt idx="8092">74.209999999999994</cx:pt>
          <cx:pt idx="8093">74.209999999999994</cx:pt>
          <cx:pt idx="8094">74.209999999999994</cx:pt>
          <cx:pt idx="8095">74.209999999999994</cx:pt>
          <cx:pt idx="8096">74.209999999999994</cx:pt>
          <cx:pt idx="8097">74.209999999999994</cx:pt>
          <cx:pt idx="8098">74.209999999999994</cx:pt>
          <cx:pt idx="8099">74.209999999999994</cx:pt>
          <cx:pt idx="8100">74.209999999999994</cx:pt>
          <cx:pt idx="8101">74.209999999999994</cx:pt>
          <cx:pt idx="8102">74.209999999999994</cx:pt>
          <cx:pt idx="8103">74.209999999999994</cx:pt>
          <cx:pt idx="8104">74.209999999999994</cx:pt>
          <cx:pt idx="8105">74.209999999999994</cx:pt>
          <cx:pt idx="8106">74.209999999999994</cx:pt>
          <cx:pt idx="8107">74.219999999999999</cx:pt>
          <cx:pt idx="8108">74.219999999999999</cx:pt>
          <cx:pt idx="8109">74.219999999999999</cx:pt>
          <cx:pt idx="8110">74.219999999999999</cx:pt>
          <cx:pt idx="8111">74.219999999999999</cx:pt>
          <cx:pt idx="8112">74.219999999999999</cx:pt>
          <cx:pt idx="8113">74.219999999999999</cx:pt>
          <cx:pt idx="8114">74.219999999999999</cx:pt>
          <cx:pt idx="8115">74.219999999999999</cx:pt>
          <cx:pt idx="8116">74.219999999999999</cx:pt>
          <cx:pt idx="8117">74.219999999999999</cx:pt>
          <cx:pt idx="8118">74.219999999999999</cx:pt>
          <cx:pt idx="8119">74.219999999999999</cx:pt>
          <cx:pt idx="8120">74.219999999999999</cx:pt>
          <cx:pt idx="8121">74.219999999999999</cx:pt>
          <cx:pt idx="8122">74.219999999999999</cx:pt>
          <cx:pt idx="8123">74.219999999999999</cx:pt>
          <cx:pt idx="8124">74.219999999999999</cx:pt>
          <cx:pt idx="8125">74.219999999999999</cx:pt>
          <cx:pt idx="8126">74.219999999999999</cx:pt>
          <cx:pt idx="8127">74.219999999999999</cx:pt>
          <cx:pt idx="8128">74.230000000000004</cx:pt>
          <cx:pt idx="8129">74.230000000000004</cx:pt>
          <cx:pt idx="8130">74.230000000000004</cx:pt>
          <cx:pt idx="8131">74.230000000000004</cx:pt>
          <cx:pt idx="8132">74.230000000000004</cx:pt>
          <cx:pt idx="8133">74.230000000000004</cx:pt>
          <cx:pt idx="8134">74.230000000000004</cx:pt>
          <cx:pt idx="8135">74.230000000000004</cx:pt>
          <cx:pt idx="8136">74.230000000000004</cx:pt>
          <cx:pt idx="8137">74.230000000000004</cx:pt>
          <cx:pt idx="8138">74.230000000000004</cx:pt>
          <cx:pt idx="8139">74.230000000000004</cx:pt>
          <cx:pt idx="8140">74.230000000000004</cx:pt>
          <cx:pt idx="8141">74.230000000000004</cx:pt>
          <cx:pt idx="8142">74.230000000000004</cx:pt>
          <cx:pt idx="8143">74.230000000000004</cx:pt>
          <cx:pt idx="8144">74.230000000000004</cx:pt>
          <cx:pt idx="8145">74.230000000000004</cx:pt>
          <cx:pt idx="8146">74.230000000000004</cx:pt>
          <cx:pt idx="8147">74.230000000000004</cx:pt>
          <cx:pt idx="8148">74.230000000000004</cx:pt>
          <cx:pt idx="8149">74.230000000000004</cx:pt>
          <cx:pt idx="8150">74.239999999999995</cx:pt>
          <cx:pt idx="8151">74.239999999999995</cx:pt>
          <cx:pt idx="8152">74.239999999999995</cx:pt>
          <cx:pt idx="8153">74.239999999999995</cx:pt>
          <cx:pt idx="8154">74.239999999999995</cx:pt>
          <cx:pt idx="8155">74.239999999999995</cx:pt>
          <cx:pt idx="8156">74.239999999999995</cx:pt>
          <cx:pt idx="8157">74.239999999999995</cx:pt>
          <cx:pt idx="8158">74.239999999999995</cx:pt>
          <cx:pt idx="8159">74.239999999999995</cx:pt>
          <cx:pt idx="8160">74.239999999999995</cx:pt>
          <cx:pt idx="8161">74.239999999999995</cx:pt>
          <cx:pt idx="8162">74.239999999999995</cx:pt>
          <cx:pt idx="8163">74.239999999999995</cx:pt>
          <cx:pt idx="8164">74.239999999999995</cx:pt>
          <cx:pt idx="8165">74.239999999999995</cx:pt>
          <cx:pt idx="8166">74.25</cx:pt>
          <cx:pt idx="8167">74.25</cx:pt>
          <cx:pt idx="8168">74.25</cx:pt>
          <cx:pt idx="8169">74.25</cx:pt>
          <cx:pt idx="8170">74.25</cx:pt>
          <cx:pt idx="8171">74.25</cx:pt>
          <cx:pt idx="8172">74.25</cx:pt>
          <cx:pt idx="8173">74.25</cx:pt>
          <cx:pt idx="8174">74.25</cx:pt>
          <cx:pt idx="8175">74.25</cx:pt>
          <cx:pt idx="8176">74.25</cx:pt>
          <cx:pt idx="8177">74.25</cx:pt>
          <cx:pt idx="8178">74.25</cx:pt>
          <cx:pt idx="8179">74.25</cx:pt>
          <cx:pt idx="8180">74.25</cx:pt>
          <cx:pt idx="8181">74.25</cx:pt>
          <cx:pt idx="8182">74.25</cx:pt>
          <cx:pt idx="8183">74.260000000000005</cx:pt>
          <cx:pt idx="8184">74.260000000000005</cx:pt>
          <cx:pt idx="8185">74.260000000000005</cx:pt>
          <cx:pt idx="8186">74.260000000000005</cx:pt>
          <cx:pt idx="8187">74.260000000000005</cx:pt>
          <cx:pt idx="8188">74.260000000000005</cx:pt>
          <cx:pt idx="8189">74.260000000000005</cx:pt>
          <cx:pt idx="8190">74.260000000000005</cx:pt>
          <cx:pt idx="8191">74.260000000000005</cx:pt>
          <cx:pt idx="8192">74.260000000000005</cx:pt>
          <cx:pt idx="8193">74.260000000000005</cx:pt>
          <cx:pt idx="8194">74.260000000000005</cx:pt>
          <cx:pt idx="8195">74.260000000000005</cx:pt>
          <cx:pt idx="8196">74.260000000000005</cx:pt>
          <cx:pt idx="8197">74.260000000000005</cx:pt>
          <cx:pt idx="8198">74.260000000000005</cx:pt>
          <cx:pt idx="8199">74.260000000000005</cx:pt>
          <cx:pt idx="8200">74.260000000000005</cx:pt>
          <cx:pt idx="8201">74.269999999999996</cx:pt>
          <cx:pt idx="8202">74.269999999999996</cx:pt>
          <cx:pt idx="8203">74.269999999999996</cx:pt>
          <cx:pt idx="8204">74.269999999999996</cx:pt>
          <cx:pt idx="8205">74.269999999999996</cx:pt>
          <cx:pt idx="8206">74.269999999999996</cx:pt>
          <cx:pt idx="8207">74.269999999999996</cx:pt>
          <cx:pt idx="8208">74.269999999999996</cx:pt>
          <cx:pt idx="8209">74.269999999999996</cx:pt>
          <cx:pt idx="8210">74.269999999999996</cx:pt>
          <cx:pt idx="8211">74.269999999999996</cx:pt>
          <cx:pt idx="8212">74.269999999999996</cx:pt>
          <cx:pt idx="8213">74.269999999999996</cx:pt>
          <cx:pt idx="8214">74.269999999999996</cx:pt>
          <cx:pt idx="8215">74.269999999999996</cx:pt>
          <cx:pt idx="8216">74.269999999999996</cx:pt>
          <cx:pt idx="8217">74.269999999999996</cx:pt>
          <cx:pt idx="8218">74.269999999999996</cx:pt>
          <cx:pt idx="8219">74.269999999999996</cx:pt>
          <cx:pt idx="8220">74.269999999999996</cx:pt>
          <cx:pt idx="8221">74.269999999999996</cx:pt>
          <cx:pt idx="8222">74.269999999999996</cx:pt>
          <cx:pt idx="8223">74.269999999999996</cx:pt>
          <cx:pt idx="8224">74.269999999999996</cx:pt>
          <cx:pt idx="8225">74.269999999999996</cx:pt>
          <cx:pt idx="8226">74.269999999999996</cx:pt>
          <cx:pt idx="8227">74.280000000000001</cx:pt>
          <cx:pt idx="8228">74.280000000000001</cx:pt>
          <cx:pt idx="8229">74.280000000000001</cx:pt>
          <cx:pt idx="8230">74.280000000000001</cx:pt>
          <cx:pt idx="8231">74.280000000000001</cx:pt>
          <cx:pt idx="8232">74.280000000000001</cx:pt>
          <cx:pt idx="8233">74.280000000000001</cx:pt>
          <cx:pt idx="8234">74.280000000000001</cx:pt>
          <cx:pt idx="8235">74.280000000000001</cx:pt>
          <cx:pt idx="8236">74.280000000000001</cx:pt>
          <cx:pt idx="8237">74.280000000000001</cx:pt>
          <cx:pt idx="8238">74.280000000000001</cx:pt>
          <cx:pt idx="8239">74.280000000000001</cx:pt>
          <cx:pt idx="8240">74.280000000000001</cx:pt>
          <cx:pt idx="8241">74.280000000000001</cx:pt>
          <cx:pt idx="8242">74.290000000000006</cx:pt>
          <cx:pt idx="8243">74.290000000000006</cx:pt>
          <cx:pt idx="8244">74.290000000000006</cx:pt>
          <cx:pt idx="8245">74.290000000000006</cx:pt>
          <cx:pt idx="8246">74.290000000000006</cx:pt>
          <cx:pt idx="8247">74.290000000000006</cx:pt>
          <cx:pt idx="8248">74.290000000000006</cx:pt>
          <cx:pt idx="8249">74.290000000000006</cx:pt>
          <cx:pt idx="8250">74.290000000000006</cx:pt>
          <cx:pt idx="8251">74.290000000000006</cx:pt>
          <cx:pt idx="8252">74.290000000000006</cx:pt>
          <cx:pt idx="8253">74.290000000000006</cx:pt>
          <cx:pt idx="8254">74.290000000000006</cx:pt>
          <cx:pt idx="8255">74.290000000000006</cx:pt>
          <cx:pt idx="8256">74.290000000000006</cx:pt>
          <cx:pt idx="8257">74.290000000000006</cx:pt>
          <cx:pt idx="8258">74.290000000000006</cx:pt>
          <cx:pt idx="8259">74.290000000000006</cx:pt>
          <cx:pt idx="8260">74.290000000000006</cx:pt>
          <cx:pt idx="8261">74.290000000000006</cx:pt>
          <cx:pt idx="8262">74.290000000000006</cx:pt>
          <cx:pt idx="8263">74.290000000000006</cx:pt>
          <cx:pt idx="8264">74.290000000000006</cx:pt>
          <cx:pt idx="8265">74.290000000000006</cx:pt>
          <cx:pt idx="8266">74.290000000000006</cx:pt>
          <cx:pt idx="8267">74.290000000000006</cx:pt>
          <cx:pt idx="8268">74.290000000000006</cx:pt>
          <cx:pt idx="8269">74.299999999999997</cx:pt>
          <cx:pt idx="8270">74.299999999999997</cx:pt>
          <cx:pt idx="8271">74.299999999999997</cx:pt>
          <cx:pt idx="8272">74.299999999999997</cx:pt>
          <cx:pt idx="8273">74.299999999999997</cx:pt>
          <cx:pt idx="8274">74.299999999999997</cx:pt>
          <cx:pt idx="8275">74.299999999999997</cx:pt>
          <cx:pt idx="8276">74.299999999999997</cx:pt>
          <cx:pt idx="8277">74.299999999999997</cx:pt>
          <cx:pt idx="8278">74.299999999999997</cx:pt>
          <cx:pt idx="8279">74.299999999999997</cx:pt>
          <cx:pt idx="8280">74.299999999999997</cx:pt>
          <cx:pt idx="8281">74.299999999999997</cx:pt>
          <cx:pt idx="8282">74.299999999999997</cx:pt>
          <cx:pt idx="8283">74.299999999999997</cx:pt>
          <cx:pt idx="8284">74.299999999999997</cx:pt>
          <cx:pt idx="8285">74.299999999999997</cx:pt>
          <cx:pt idx="8286">74.299999999999997</cx:pt>
          <cx:pt idx="8287">74.299999999999997</cx:pt>
          <cx:pt idx="8288">74.299999999999997</cx:pt>
          <cx:pt idx="8289">74.299999999999997</cx:pt>
          <cx:pt idx="8290">74.310000000000002</cx:pt>
          <cx:pt idx="8291">74.310000000000002</cx:pt>
          <cx:pt idx="8292">74.310000000000002</cx:pt>
          <cx:pt idx="8293">74.310000000000002</cx:pt>
          <cx:pt idx="8294">74.310000000000002</cx:pt>
          <cx:pt idx="8295">74.310000000000002</cx:pt>
          <cx:pt idx="8296">74.310000000000002</cx:pt>
          <cx:pt idx="8297">74.310000000000002</cx:pt>
          <cx:pt idx="8298">74.310000000000002</cx:pt>
          <cx:pt idx="8299">74.310000000000002</cx:pt>
          <cx:pt idx="8300">74.310000000000002</cx:pt>
          <cx:pt idx="8301">74.310000000000002</cx:pt>
          <cx:pt idx="8302">74.310000000000002</cx:pt>
          <cx:pt idx="8303">74.310000000000002</cx:pt>
          <cx:pt idx="8304">74.310000000000002</cx:pt>
          <cx:pt idx="8305">74.310000000000002</cx:pt>
          <cx:pt idx="8306">74.310000000000002</cx:pt>
          <cx:pt idx="8307">74.310000000000002</cx:pt>
          <cx:pt idx="8308">74.310000000000002</cx:pt>
          <cx:pt idx="8309">74.310000000000002</cx:pt>
          <cx:pt idx="8310">74.310000000000002</cx:pt>
          <cx:pt idx="8311">74.310000000000002</cx:pt>
          <cx:pt idx="8312">74.310000000000002</cx:pt>
          <cx:pt idx="8313">74.310000000000002</cx:pt>
          <cx:pt idx="8314">74.310000000000002</cx:pt>
          <cx:pt idx="8315">74.319999999999993</cx:pt>
          <cx:pt idx="8316">74.319999999999993</cx:pt>
          <cx:pt idx="8317">74.319999999999993</cx:pt>
          <cx:pt idx="8318">74.319999999999993</cx:pt>
          <cx:pt idx="8319">74.319999999999993</cx:pt>
          <cx:pt idx="8320">74.319999999999993</cx:pt>
          <cx:pt idx="8321">74.319999999999993</cx:pt>
          <cx:pt idx="8322">74.319999999999993</cx:pt>
          <cx:pt idx="8323">74.319999999999993</cx:pt>
          <cx:pt idx="8324">74.319999999999993</cx:pt>
          <cx:pt idx="8325">74.319999999999993</cx:pt>
          <cx:pt idx="8326">74.319999999999993</cx:pt>
          <cx:pt idx="8327">74.319999999999993</cx:pt>
          <cx:pt idx="8328">74.319999999999993</cx:pt>
          <cx:pt idx="8329">74.319999999999993</cx:pt>
          <cx:pt idx="8330">74.319999999999993</cx:pt>
          <cx:pt idx="8331">74.319999999999993</cx:pt>
          <cx:pt idx="8332">74.319999999999993</cx:pt>
          <cx:pt idx="8333">74.319999999999993</cx:pt>
          <cx:pt idx="8334">74.319999999999993</cx:pt>
          <cx:pt idx="8335">74.319999999999993</cx:pt>
          <cx:pt idx="8336">74.319999999999993</cx:pt>
          <cx:pt idx="8337">74.319999999999993</cx:pt>
          <cx:pt idx="8338">74.319999999999993</cx:pt>
          <cx:pt idx="8339">74.319999999999993</cx:pt>
          <cx:pt idx="8340">74.329999999999998</cx:pt>
          <cx:pt idx="8341">74.329999999999998</cx:pt>
          <cx:pt idx="8342">74.329999999999998</cx:pt>
          <cx:pt idx="8343">74.329999999999998</cx:pt>
          <cx:pt idx="8344">74.329999999999998</cx:pt>
          <cx:pt idx="8345">74.329999999999998</cx:pt>
          <cx:pt idx="8346">74.329999999999998</cx:pt>
          <cx:pt idx="8347">74.329999999999998</cx:pt>
          <cx:pt idx="8348">74.329999999999998</cx:pt>
          <cx:pt idx="8349">74.329999999999998</cx:pt>
          <cx:pt idx="8350">74.329999999999998</cx:pt>
          <cx:pt idx="8351">74.329999999999998</cx:pt>
          <cx:pt idx="8352">74.329999999999998</cx:pt>
          <cx:pt idx="8353">74.329999999999998</cx:pt>
          <cx:pt idx="8354">74.329999999999998</cx:pt>
          <cx:pt idx="8355">74.340000000000003</cx:pt>
          <cx:pt idx="8356">74.340000000000003</cx:pt>
          <cx:pt idx="8357">74.340000000000003</cx:pt>
          <cx:pt idx="8358">74.340000000000003</cx:pt>
          <cx:pt idx="8359">74.340000000000003</cx:pt>
          <cx:pt idx="8360">74.340000000000003</cx:pt>
          <cx:pt idx="8361">74.340000000000003</cx:pt>
          <cx:pt idx="8362">74.340000000000003</cx:pt>
          <cx:pt idx="8363">74.340000000000003</cx:pt>
          <cx:pt idx="8364">74.340000000000003</cx:pt>
          <cx:pt idx="8365">74.340000000000003</cx:pt>
          <cx:pt idx="8366">74.340000000000003</cx:pt>
          <cx:pt idx="8367">74.340000000000003</cx:pt>
          <cx:pt idx="8368">74.340000000000003</cx:pt>
          <cx:pt idx="8369">74.340000000000003</cx:pt>
          <cx:pt idx="8370">74.340000000000003</cx:pt>
          <cx:pt idx="8371">74.340000000000003</cx:pt>
          <cx:pt idx="8372">74.340000000000003</cx:pt>
          <cx:pt idx="8373">74.340000000000003</cx:pt>
          <cx:pt idx="8374">74.340000000000003</cx:pt>
          <cx:pt idx="8375">74.340000000000003</cx:pt>
          <cx:pt idx="8376">74.340000000000003</cx:pt>
          <cx:pt idx="8377">74.349999999999994</cx:pt>
          <cx:pt idx="8378">74.349999999999994</cx:pt>
          <cx:pt idx="8379">74.349999999999994</cx:pt>
          <cx:pt idx="8380">74.349999999999994</cx:pt>
          <cx:pt idx="8381">74.349999999999994</cx:pt>
          <cx:pt idx="8382">74.349999999999994</cx:pt>
          <cx:pt idx="8383">74.349999999999994</cx:pt>
          <cx:pt idx="8384">74.349999999999994</cx:pt>
          <cx:pt idx="8385">74.349999999999994</cx:pt>
          <cx:pt idx="8386">74.349999999999994</cx:pt>
          <cx:pt idx="8387">74.349999999999994</cx:pt>
          <cx:pt idx="8388">74.349999999999994</cx:pt>
          <cx:pt idx="8389">74.349999999999994</cx:pt>
          <cx:pt idx="8390">74.349999999999994</cx:pt>
          <cx:pt idx="8391">74.349999999999994</cx:pt>
          <cx:pt idx="8392">74.349999999999994</cx:pt>
          <cx:pt idx="8393">74.349999999999994</cx:pt>
          <cx:pt idx="8394">74.349999999999994</cx:pt>
          <cx:pt idx="8395">74.349999999999994</cx:pt>
          <cx:pt idx="8396">74.349999999999994</cx:pt>
          <cx:pt idx="8397">74.349999999999994</cx:pt>
          <cx:pt idx="8398">74.359999999999999</cx:pt>
          <cx:pt idx="8399">74.359999999999999</cx:pt>
          <cx:pt idx="8400">74.359999999999999</cx:pt>
          <cx:pt idx="8401">74.359999999999999</cx:pt>
          <cx:pt idx="8402">74.359999999999999</cx:pt>
          <cx:pt idx="8403">74.359999999999999</cx:pt>
          <cx:pt idx="8404">74.359999999999999</cx:pt>
          <cx:pt idx="8405">74.359999999999999</cx:pt>
          <cx:pt idx="8406">74.359999999999999</cx:pt>
          <cx:pt idx="8407">74.359999999999999</cx:pt>
          <cx:pt idx="8408">74.359999999999999</cx:pt>
          <cx:pt idx="8409">74.359999999999999</cx:pt>
          <cx:pt idx="8410">74.359999999999999</cx:pt>
          <cx:pt idx="8411">74.359999999999999</cx:pt>
          <cx:pt idx="8412">74.359999999999999</cx:pt>
          <cx:pt idx="8413">74.370000000000005</cx:pt>
          <cx:pt idx="8414">74.370000000000005</cx:pt>
          <cx:pt idx="8415">74.370000000000005</cx:pt>
          <cx:pt idx="8416">74.370000000000005</cx:pt>
          <cx:pt idx="8417">74.370000000000005</cx:pt>
          <cx:pt idx="8418">74.370000000000005</cx:pt>
          <cx:pt idx="8419">74.370000000000005</cx:pt>
          <cx:pt idx="8420">74.370000000000005</cx:pt>
          <cx:pt idx="8421">74.370000000000005</cx:pt>
          <cx:pt idx="8422">74.370000000000005</cx:pt>
          <cx:pt idx="8423">74.370000000000005</cx:pt>
          <cx:pt idx="8424">74.370000000000005</cx:pt>
          <cx:pt idx="8425">74.370000000000005</cx:pt>
          <cx:pt idx="8426">74.370000000000005</cx:pt>
          <cx:pt idx="8427">74.370000000000005</cx:pt>
          <cx:pt idx="8428">74.370000000000005</cx:pt>
          <cx:pt idx="8429">74.370000000000005</cx:pt>
          <cx:pt idx="8430">74.370000000000005</cx:pt>
          <cx:pt idx="8431">74.370000000000005</cx:pt>
          <cx:pt idx="8432">74.370000000000005</cx:pt>
          <cx:pt idx="8433">74.379999999999995</cx:pt>
          <cx:pt idx="8434">74.379999999999995</cx:pt>
          <cx:pt idx="8435">74.379999999999995</cx:pt>
          <cx:pt idx="8436">74.379999999999995</cx:pt>
          <cx:pt idx="8437">74.379999999999995</cx:pt>
          <cx:pt idx="8438">74.379999999999995</cx:pt>
          <cx:pt idx="8439">74.379999999999995</cx:pt>
          <cx:pt idx="8440">74.379999999999995</cx:pt>
          <cx:pt idx="8441">74.379999999999995</cx:pt>
          <cx:pt idx="8442">74.379999999999995</cx:pt>
          <cx:pt idx="8443">74.379999999999995</cx:pt>
          <cx:pt idx="8444">74.379999999999995</cx:pt>
          <cx:pt idx="8445">74.379999999999995</cx:pt>
          <cx:pt idx="8446">74.379999999999995</cx:pt>
          <cx:pt idx="8447">74.379999999999995</cx:pt>
          <cx:pt idx="8448">74.379999999999995</cx:pt>
          <cx:pt idx="8449">74.390000000000001</cx:pt>
          <cx:pt idx="8450">74.390000000000001</cx:pt>
          <cx:pt idx="8451">74.390000000000001</cx:pt>
          <cx:pt idx="8452">74.390000000000001</cx:pt>
          <cx:pt idx="8453">74.390000000000001</cx:pt>
          <cx:pt idx="8454">74.390000000000001</cx:pt>
          <cx:pt idx="8455">74.390000000000001</cx:pt>
          <cx:pt idx="8456">74.390000000000001</cx:pt>
          <cx:pt idx="8457">74.390000000000001</cx:pt>
          <cx:pt idx="8458">74.390000000000001</cx:pt>
          <cx:pt idx="8459">74.390000000000001</cx:pt>
          <cx:pt idx="8460">74.390000000000001</cx:pt>
          <cx:pt idx="8461">74.390000000000001</cx:pt>
          <cx:pt idx="8462">74.390000000000001</cx:pt>
          <cx:pt idx="8463">74.390000000000001</cx:pt>
          <cx:pt idx="8464">74.390000000000001</cx:pt>
          <cx:pt idx="8465">74.390000000000001</cx:pt>
          <cx:pt idx="8466">74.390000000000001</cx:pt>
          <cx:pt idx="8467">74.390000000000001</cx:pt>
          <cx:pt idx="8468">74.390000000000001</cx:pt>
          <cx:pt idx="8469">74.390000000000001</cx:pt>
          <cx:pt idx="8470">74.400000000000006</cx:pt>
          <cx:pt idx="8471">74.400000000000006</cx:pt>
          <cx:pt idx="8472">74.400000000000006</cx:pt>
          <cx:pt idx="8473">74.400000000000006</cx:pt>
          <cx:pt idx="8474">74.400000000000006</cx:pt>
          <cx:pt idx="8475">74.400000000000006</cx:pt>
          <cx:pt idx="8476">74.400000000000006</cx:pt>
          <cx:pt idx="8477">74.400000000000006</cx:pt>
          <cx:pt idx="8478">74.400000000000006</cx:pt>
          <cx:pt idx="8479">74.400000000000006</cx:pt>
          <cx:pt idx="8480">74.400000000000006</cx:pt>
          <cx:pt idx="8481">74.400000000000006</cx:pt>
          <cx:pt idx="8482">74.400000000000006</cx:pt>
          <cx:pt idx="8483">74.400000000000006</cx:pt>
          <cx:pt idx="8484">74.400000000000006</cx:pt>
          <cx:pt idx="8485">74.400000000000006</cx:pt>
          <cx:pt idx="8486">74.400000000000006</cx:pt>
          <cx:pt idx="8487">74.400000000000006</cx:pt>
          <cx:pt idx="8488">74.400000000000006</cx:pt>
          <cx:pt idx="8489">74.400000000000006</cx:pt>
          <cx:pt idx="8490">74.400000000000006</cx:pt>
          <cx:pt idx="8491">74.400000000000006</cx:pt>
          <cx:pt idx="8492">74.409999999999997</cx:pt>
          <cx:pt idx="8493">74.409999999999997</cx:pt>
          <cx:pt idx="8494">74.409999999999997</cx:pt>
          <cx:pt idx="8495">74.409999999999997</cx:pt>
          <cx:pt idx="8496">74.409999999999997</cx:pt>
          <cx:pt idx="8497">74.409999999999997</cx:pt>
          <cx:pt idx="8498">74.409999999999997</cx:pt>
          <cx:pt idx="8499">74.409999999999997</cx:pt>
          <cx:pt idx="8500">74.409999999999997</cx:pt>
          <cx:pt idx="8501">74.409999999999997</cx:pt>
          <cx:pt idx="8502">74.409999999999997</cx:pt>
          <cx:pt idx="8503">74.409999999999997</cx:pt>
          <cx:pt idx="8504">74.409999999999997</cx:pt>
          <cx:pt idx="8505">74.409999999999997</cx:pt>
          <cx:pt idx="8506">74.409999999999997</cx:pt>
          <cx:pt idx="8507">74.409999999999997</cx:pt>
          <cx:pt idx="8508">74.420000000000002</cx:pt>
          <cx:pt idx="8509">74.420000000000002</cx:pt>
          <cx:pt idx="8510">74.420000000000002</cx:pt>
          <cx:pt idx="8511">74.420000000000002</cx:pt>
          <cx:pt idx="8512">74.420000000000002</cx:pt>
          <cx:pt idx="8513">74.420000000000002</cx:pt>
          <cx:pt idx="8514">74.420000000000002</cx:pt>
          <cx:pt idx="8515">74.420000000000002</cx:pt>
          <cx:pt idx="8516">74.420000000000002</cx:pt>
          <cx:pt idx="8517">74.420000000000002</cx:pt>
          <cx:pt idx="8518">74.420000000000002</cx:pt>
          <cx:pt idx="8519">74.420000000000002</cx:pt>
          <cx:pt idx="8520">74.420000000000002</cx:pt>
          <cx:pt idx="8521">74.420000000000002</cx:pt>
          <cx:pt idx="8522">74.420000000000002</cx:pt>
          <cx:pt idx="8523">74.420000000000002</cx:pt>
          <cx:pt idx="8524">74.420000000000002</cx:pt>
          <cx:pt idx="8525">74.420000000000002</cx:pt>
          <cx:pt idx="8526">74.420000000000002</cx:pt>
          <cx:pt idx="8527">74.420000000000002</cx:pt>
          <cx:pt idx="8528">74.420000000000002</cx:pt>
          <cx:pt idx="8529">74.420000000000002</cx:pt>
          <cx:pt idx="8530">74.420000000000002</cx:pt>
          <cx:pt idx="8531">74.420000000000002</cx:pt>
          <cx:pt idx="8532">74.420000000000002</cx:pt>
          <cx:pt idx="8533">74.430000000000007</cx:pt>
          <cx:pt idx="8534">74.430000000000007</cx:pt>
          <cx:pt idx="8535">74.430000000000007</cx:pt>
          <cx:pt idx="8536">74.430000000000007</cx:pt>
          <cx:pt idx="8537">74.430000000000007</cx:pt>
          <cx:pt idx="8538">74.430000000000007</cx:pt>
          <cx:pt idx="8539">74.430000000000007</cx:pt>
          <cx:pt idx="8540">74.430000000000007</cx:pt>
          <cx:pt idx="8541">74.430000000000007</cx:pt>
          <cx:pt idx="8542">74.430000000000007</cx:pt>
          <cx:pt idx="8543">74.430000000000007</cx:pt>
          <cx:pt idx="8544">74.430000000000007</cx:pt>
          <cx:pt idx="8545">74.430000000000007</cx:pt>
          <cx:pt idx="8546">74.430000000000007</cx:pt>
          <cx:pt idx="8547">74.430000000000007</cx:pt>
          <cx:pt idx="8548">74.430000000000007</cx:pt>
          <cx:pt idx="8549">74.430000000000007</cx:pt>
          <cx:pt idx="8550">74.430000000000007</cx:pt>
          <cx:pt idx="8551">74.430000000000007</cx:pt>
          <cx:pt idx="8552">74.430000000000007</cx:pt>
          <cx:pt idx="8553">74.430000000000007</cx:pt>
          <cx:pt idx="8554">74.430000000000007</cx:pt>
          <cx:pt idx="8555">74.439999999999998</cx:pt>
          <cx:pt idx="8556">74.439999999999998</cx:pt>
          <cx:pt idx="8557">74.439999999999998</cx:pt>
          <cx:pt idx="8558">74.439999999999998</cx:pt>
          <cx:pt idx="8559">74.439999999999998</cx:pt>
          <cx:pt idx="8560">74.439999999999998</cx:pt>
          <cx:pt idx="8561">74.439999999999998</cx:pt>
          <cx:pt idx="8562">74.439999999999998</cx:pt>
          <cx:pt idx="8563">74.439999999999998</cx:pt>
          <cx:pt idx="8564">74.439999999999998</cx:pt>
          <cx:pt idx="8565">74.439999999999998</cx:pt>
          <cx:pt idx="8566">74.439999999999998</cx:pt>
          <cx:pt idx="8567">74.439999999999998</cx:pt>
          <cx:pt idx="8568">74.439999999999998</cx:pt>
          <cx:pt idx="8569">74.439999999999998</cx:pt>
          <cx:pt idx="8570">74.439999999999998</cx:pt>
          <cx:pt idx="8571">74.439999999999998</cx:pt>
          <cx:pt idx="8572">74.439999999999998</cx:pt>
          <cx:pt idx="8573">74.439999999999998</cx:pt>
          <cx:pt idx="8574">74.439999999999998</cx:pt>
          <cx:pt idx="8575">74.450000000000003</cx:pt>
          <cx:pt idx="8576">74.450000000000003</cx:pt>
          <cx:pt idx="8577">74.450000000000003</cx:pt>
          <cx:pt idx="8578">74.450000000000003</cx:pt>
          <cx:pt idx="8579">74.450000000000003</cx:pt>
          <cx:pt idx="8580">74.450000000000003</cx:pt>
          <cx:pt idx="8581">74.450000000000003</cx:pt>
          <cx:pt idx="8582">74.450000000000003</cx:pt>
          <cx:pt idx="8583">74.450000000000003</cx:pt>
          <cx:pt idx="8584">74.450000000000003</cx:pt>
          <cx:pt idx="8585">74.450000000000003</cx:pt>
          <cx:pt idx="8586">74.450000000000003</cx:pt>
          <cx:pt idx="8587">74.450000000000003</cx:pt>
          <cx:pt idx="8588">74.450000000000003</cx:pt>
          <cx:pt idx="8589">74.450000000000003</cx:pt>
          <cx:pt idx="8590">74.450000000000003</cx:pt>
          <cx:pt idx="8591">74.450000000000003</cx:pt>
          <cx:pt idx="8592">74.450000000000003</cx:pt>
          <cx:pt idx="8593">74.450000000000003</cx:pt>
          <cx:pt idx="8594">74.450000000000003</cx:pt>
          <cx:pt idx="8595">74.450000000000003</cx:pt>
          <cx:pt idx="8596">74.450000000000003</cx:pt>
          <cx:pt idx="8597">74.459999999999994</cx:pt>
          <cx:pt idx="8598">74.459999999999994</cx:pt>
          <cx:pt idx="8599">74.459999999999994</cx:pt>
          <cx:pt idx="8600">74.459999999999994</cx:pt>
          <cx:pt idx="8601">74.459999999999994</cx:pt>
          <cx:pt idx="8602">74.459999999999994</cx:pt>
          <cx:pt idx="8603">74.459999999999994</cx:pt>
          <cx:pt idx="8604">74.459999999999994</cx:pt>
          <cx:pt idx="8605">74.459999999999994</cx:pt>
          <cx:pt idx="8606">74.459999999999994</cx:pt>
          <cx:pt idx="8607">74.459999999999994</cx:pt>
          <cx:pt idx="8608">74.459999999999994</cx:pt>
          <cx:pt idx="8609">74.459999999999994</cx:pt>
          <cx:pt idx="8610">74.459999999999994</cx:pt>
          <cx:pt idx="8611">74.459999999999994</cx:pt>
          <cx:pt idx="8612">74.459999999999994</cx:pt>
          <cx:pt idx="8613">74.459999999999994</cx:pt>
          <cx:pt idx="8614">74.459999999999994</cx:pt>
          <cx:pt idx="8615">74.459999999999994</cx:pt>
          <cx:pt idx="8616">74.459999999999994</cx:pt>
          <cx:pt idx="8617">74.469999999999999</cx:pt>
          <cx:pt idx="8618">74.469999999999999</cx:pt>
          <cx:pt idx="8619">74.469999999999999</cx:pt>
          <cx:pt idx="8620">74.469999999999999</cx:pt>
          <cx:pt idx="8621">74.469999999999999</cx:pt>
          <cx:pt idx="8622">74.469999999999999</cx:pt>
          <cx:pt idx="8623">74.469999999999999</cx:pt>
          <cx:pt idx="8624">74.469999999999999</cx:pt>
          <cx:pt idx="8625">74.469999999999999</cx:pt>
          <cx:pt idx="8626">74.469999999999999</cx:pt>
          <cx:pt idx="8627">74.469999999999999</cx:pt>
          <cx:pt idx="8628">74.469999999999999</cx:pt>
          <cx:pt idx="8629">74.469999999999999</cx:pt>
          <cx:pt idx="8630">74.469999999999999</cx:pt>
          <cx:pt idx="8631">74.469999999999999</cx:pt>
          <cx:pt idx="8632">74.469999999999999</cx:pt>
          <cx:pt idx="8633">74.469999999999999</cx:pt>
          <cx:pt idx="8634">74.469999999999999</cx:pt>
          <cx:pt idx="8635">74.469999999999999</cx:pt>
          <cx:pt idx="8636">74.469999999999999</cx:pt>
          <cx:pt idx="8637">74.469999999999999</cx:pt>
          <cx:pt idx="8638">74.469999999999999</cx:pt>
          <cx:pt idx="8639">74.480000000000004</cx:pt>
          <cx:pt idx="8640">74.480000000000004</cx:pt>
          <cx:pt idx="8641">74.480000000000004</cx:pt>
          <cx:pt idx="8642">74.480000000000004</cx:pt>
          <cx:pt idx="8643">74.480000000000004</cx:pt>
          <cx:pt idx="8644">74.480000000000004</cx:pt>
          <cx:pt idx="8645">74.480000000000004</cx:pt>
          <cx:pt idx="8646">74.480000000000004</cx:pt>
          <cx:pt idx="8647">74.480000000000004</cx:pt>
          <cx:pt idx="8648">74.480000000000004</cx:pt>
          <cx:pt idx="8649">74.480000000000004</cx:pt>
          <cx:pt idx="8650">74.480000000000004</cx:pt>
          <cx:pt idx="8651">74.480000000000004</cx:pt>
          <cx:pt idx="8652">74.480000000000004</cx:pt>
          <cx:pt idx="8653">74.489999999999995</cx:pt>
          <cx:pt idx="8654">74.489999999999995</cx:pt>
          <cx:pt idx="8655">74.489999999999995</cx:pt>
          <cx:pt idx="8656">74.489999999999995</cx:pt>
          <cx:pt idx="8657">74.489999999999995</cx:pt>
          <cx:pt idx="8658">74.489999999999995</cx:pt>
          <cx:pt idx="8659">74.489999999999995</cx:pt>
          <cx:pt idx="8660">74.489999999999995</cx:pt>
          <cx:pt idx="8661">74.489999999999995</cx:pt>
          <cx:pt idx="8662">74.489999999999995</cx:pt>
          <cx:pt idx="8663">74.489999999999995</cx:pt>
          <cx:pt idx="8664">74.489999999999995</cx:pt>
          <cx:pt idx="8665">74.489999999999995</cx:pt>
          <cx:pt idx="8666">74.489999999999995</cx:pt>
          <cx:pt idx="8667">74.489999999999995</cx:pt>
          <cx:pt idx="8668">74.489999999999995</cx:pt>
          <cx:pt idx="8669">74.489999999999995</cx:pt>
          <cx:pt idx="8670">74.5</cx:pt>
          <cx:pt idx="8671">74.5</cx:pt>
          <cx:pt idx="8672">74.5</cx:pt>
          <cx:pt idx="8673">74.5</cx:pt>
          <cx:pt idx="8674">74.5</cx:pt>
          <cx:pt idx="8675">74.5</cx:pt>
          <cx:pt idx="8676">74.5</cx:pt>
          <cx:pt idx="8677">74.5</cx:pt>
          <cx:pt idx="8678">74.5</cx:pt>
          <cx:pt idx="8679">74.5</cx:pt>
          <cx:pt idx="8680">74.5</cx:pt>
          <cx:pt idx="8681">74.5</cx:pt>
          <cx:pt idx="8682">74.5</cx:pt>
          <cx:pt idx="8683">74.5</cx:pt>
          <cx:pt idx="8684">74.5</cx:pt>
          <cx:pt idx="8685">74.5</cx:pt>
          <cx:pt idx="8686">74.5</cx:pt>
          <cx:pt idx="8687">74.5</cx:pt>
          <cx:pt idx="8688">74.5</cx:pt>
          <cx:pt idx="8689">74.510000000000005</cx:pt>
          <cx:pt idx="8690">74.510000000000005</cx:pt>
          <cx:pt idx="8691">74.510000000000005</cx:pt>
          <cx:pt idx="8692">74.510000000000005</cx:pt>
          <cx:pt idx="8693">74.510000000000005</cx:pt>
          <cx:pt idx="8694">74.510000000000005</cx:pt>
          <cx:pt idx="8695">74.510000000000005</cx:pt>
          <cx:pt idx="8696">74.510000000000005</cx:pt>
          <cx:pt idx="8697">74.510000000000005</cx:pt>
          <cx:pt idx="8698">74.510000000000005</cx:pt>
          <cx:pt idx="8699">74.510000000000005</cx:pt>
          <cx:pt idx="8700">74.510000000000005</cx:pt>
          <cx:pt idx="8701">74.510000000000005</cx:pt>
          <cx:pt idx="8702">74.510000000000005</cx:pt>
          <cx:pt idx="8703">74.510000000000005</cx:pt>
          <cx:pt idx="8704">74.510000000000005</cx:pt>
          <cx:pt idx="8705">74.510000000000005</cx:pt>
          <cx:pt idx="8706">74.510000000000005</cx:pt>
          <cx:pt idx="8707">74.510000000000005</cx:pt>
          <cx:pt idx="8708">74.510000000000005</cx:pt>
          <cx:pt idx="8709">74.510000000000005</cx:pt>
          <cx:pt idx="8710">74.510000000000005</cx:pt>
          <cx:pt idx="8711">74.510000000000005</cx:pt>
          <cx:pt idx="8712">74.519999999999996</cx:pt>
          <cx:pt idx="8713">74.519999999999996</cx:pt>
          <cx:pt idx="8714">74.519999999999996</cx:pt>
          <cx:pt idx="8715">74.519999999999996</cx:pt>
          <cx:pt idx="8716">74.519999999999996</cx:pt>
          <cx:pt idx="8717">74.519999999999996</cx:pt>
          <cx:pt idx="8718">74.519999999999996</cx:pt>
          <cx:pt idx="8719">74.519999999999996</cx:pt>
          <cx:pt idx="8720">74.519999999999996</cx:pt>
          <cx:pt idx="8721">74.519999999999996</cx:pt>
          <cx:pt idx="8722">74.519999999999996</cx:pt>
          <cx:pt idx="8723">74.519999999999996</cx:pt>
          <cx:pt idx="8724">74.519999999999996</cx:pt>
          <cx:pt idx="8725">74.519999999999996</cx:pt>
          <cx:pt idx="8726">74.519999999999996</cx:pt>
          <cx:pt idx="8727">74.519999999999996</cx:pt>
          <cx:pt idx="8728">74.519999999999996</cx:pt>
          <cx:pt idx="8729">74.519999999999996</cx:pt>
          <cx:pt idx="8730">74.519999999999996</cx:pt>
          <cx:pt idx="8731">74.530000000000001</cx:pt>
          <cx:pt idx="8732">74.530000000000001</cx:pt>
          <cx:pt idx="8733">74.530000000000001</cx:pt>
          <cx:pt idx="8734">74.530000000000001</cx:pt>
          <cx:pt idx="8735">74.530000000000001</cx:pt>
          <cx:pt idx="8736">74.530000000000001</cx:pt>
          <cx:pt idx="8737">74.530000000000001</cx:pt>
          <cx:pt idx="8738">74.530000000000001</cx:pt>
          <cx:pt idx="8739">74.530000000000001</cx:pt>
          <cx:pt idx="8740">74.530000000000001</cx:pt>
          <cx:pt idx="8741">74.530000000000001</cx:pt>
          <cx:pt idx="8742">74.530000000000001</cx:pt>
          <cx:pt idx="8743">74.530000000000001</cx:pt>
          <cx:pt idx="8744">74.530000000000001</cx:pt>
          <cx:pt idx="8745">74.530000000000001</cx:pt>
          <cx:pt idx="8746">74.530000000000001</cx:pt>
          <cx:pt idx="8747">74.530000000000001</cx:pt>
          <cx:pt idx="8748">74.530000000000001</cx:pt>
          <cx:pt idx="8749">74.530000000000001</cx:pt>
          <cx:pt idx="8750">74.530000000000001</cx:pt>
          <cx:pt idx="8751">74.530000000000001</cx:pt>
          <cx:pt idx="8752">74.530000000000001</cx:pt>
          <cx:pt idx="8753">74.530000000000001</cx:pt>
          <cx:pt idx="8754">74.530000000000001</cx:pt>
          <cx:pt idx="8755">74.530000000000001</cx:pt>
          <cx:pt idx="8756">74.530000000000001</cx:pt>
          <cx:pt idx="8757">74.530000000000001</cx:pt>
          <cx:pt idx="8758">74.530000000000001</cx:pt>
          <cx:pt idx="8759">74.530000000000001</cx:pt>
          <cx:pt idx="8760">74.540000000000006</cx:pt>
          <cx:pt idx="8761">74.540000000000006</cx:pt>
          <cx:pt idx="8762">74.540000000000006</cx:pt>
          <cx:pt idx="8763">74.540000000000006</cx:pt>
          <cx:pt idx="8764">74.540000000000006</cx:pt>
          <cx:pt idx="8765">74.540000000000006</cx:pt>
          <cx:pt idx="8766">74.540000000000006</cx:pt>
          <cx:pt idx="8767">74.540000000000006</cx:pt>
          <cx:pt idx="8768">74.540000000000006</cx:pt>
          <cx:pt idx="8769">74.540000000000006</cx:pt>
          <cx:pt idx="8770">74.540000000000006</cx:pt>
          <cx:pt idx="8771">74.540000000000006</cx:pt>
          <cx:pt idx="8772">74.540000000000006</cx:pt>
          <cx:pt idx="8773">74.540000000000006</cx:pt>
          <cx:pt idx="8774">74.540000000000006</cx:pt>
          <cx:pt idx="8775">74.540000000000006</cx:pt>
          <cx:pt idx="8776">74.540000000000006</cx:pt>
          <cx:pt idx="8777">74.540000000000006</cx:pt>
          <cx:pt idx="8778">74.540000000000006</cx:pt>
          <cx:pt idx="8779">74.540000000000006</cx:pt>
          <cx:pt idx="8780">74.540000000000006</cx:pt>
          <cx:pt idx="8781">74.549999999999997</cx:pt>
          <cx:pt idx="8782">74.549999999999997</cx:pt>
          <cx:pt idx="8783">74.549999999999997</cx:pt>
          <cx:pt idx="8784">74.549999999999997</cx:pt>
          <cx:pt idx="8785">74.549999999999997</cx:pt>
          <cx:pt idx="8786">74.549999999999997</cx:pt>
          <cx:pt idx="8787">74.549999999999997</cx:pt>
          <cx:pt idx="8788">74.549999999999997</cx:pt>
          <cx:pt idx="8789">74.549999999999997</cx:pt>
          <cx:pt idx="8790">74.549999999999997</cx:pt>
          <cx:pt idx="8791">74.549999999999997</cx:pt>
          <cx:pt idx="8792">74.549999999999997</cx:pt>
          <cx:pt idx="8793">74.549999999999997</cx:pt>
          <cx:pt idx="8794">74.560000000000002</cx:pt>
          <cx:pt idx="8795">74.560000000000002</cx:pt>
          <cx:pt idx="8796">74.560000000000002</cx:pt>
          <cx:pt idx="8797">74.560000000000002</cx:pt>
          <cx:pt idx="8798">74.560000000000002</cx:pt>
          <cx:pt idx="8799">74.560000000000002</cx:pt>
          <cx:pt idx="8800">74.560000000000002</cx:pt>
          <cx:pt idx="8801">74.560000000000002</cx:pt>
          <cx:pt idx="8802">74.560000000000002</cx:pt>
          <cx:pt idx="8803">74.560000000000002</cx:pt>
          <cx:pt idx="8804">74.560000000000002</cx:pt>
          <cx:pt idx="8805">74.560000000000002</cx:pt>
          <cx:pt idx="8806">74.560000000000002</cx:pt>
          <cx:pt idx="8807">74.560000000000002</cx:pt>
          <cx:pt idx="8808">74.560000000000002</cx:pt>
          <cx:pt idx="8809">74.560000000000002</cx:pt>
          <cx:pt idx="8810">74.560000000000002</cx:pt>
          <cx:pt idx="8811">74.560000000000002</cx:pt>
          <cx:pt idx="8812">74.560000000000002</cx:pt>
          <cx:pt idx="8813">74.569999999999993</cx:pt>
          <cx:pt idx="8814">74.569999999999993</cx:pt>
          <cx:pt idx="8815">74.569999999999993</cx:pt>
          <cx:pt idx="8816">74.569999999999993</cx:pt>
          <cx:pt idx="8817">74.569999999999993</cx:pt>
          <cx:pt idx="8818">74.569999999999993</cx:pt>
          <cx:pt idx="8819">74.569999999999993</cx:pt>
          <cx:pt idx="8820">74.569999999999993</cx:pt>
          <cx:pt idx="8821">74.569999999999993</cx:pt>
          <cx:pt idx="8822">74.569999999999993</cx:pt>
          <cx:pt idx="8823">74.569999999999993</cx:pt>
          <cx:pt idx="8824">74.569999999999993</cx:pt>
          <cx:pt idx="8825">74.569999999999993</cx:pt>
          <cx:pt idx="8826">74.569999999999993</cx:pt>
          <cx:pt idx="8827">74.569999999999993</cx:pt>
          <cx:pt idx="8828">74.569999999999993</cx:pt>
          <cx:pt idx="8829">74.579999999999998</cx:pt>
          <cx:pt idx="8830">74.579999999999998</cx:pt>
          <cx:pt idx="8831">74.579999999999998</cx:pt>
          <cx:pt idx="8832">74.579999999999998</cx:pt>
          <cx:pt idx="8833">74.579999999999998</cx:pt>
          <cx:pt idx="8834">74.579999999999998</cx:pt>
          <cx:pt idx="8835">74.579999999999998</cx:pt>
          <cx:pt idx="8836">74.579999999999998</cx:pt>
          <cx:pt idx="8837">74.579999999999998</cx:pt>
          <cx:pt idx="8838">74.579999999999998</cx:pt>
          <cx:pt idx="8839">74.579999999999998</cx:pt>
          <cx:pt idx="8840">74.579999999999998</cx:pt>
          <cx:pt idx="8841">74.579999999999998</cx:pt>
          <cx:pt idx="8842">74.579999999999998</cx:pt>
          <cx:pt idx="8843">74.579999999999998</cx:pt>
          <cx:pt idx="8844">74.579999999999998</cx:pt>
          <cx:pt idx="8845">74.579999999999998</cx:pt>
          <cx:pt idx="8846">74.579999999999998</cx:pt>
          <cx:pt idx="8847">74.579999999999998</cx:pt>
          <cx:pt idx="8848">74.579999999999998</cx:pt>
          <cx:pt idx="8849">74.590000000000003</cx:pt>
          <cx:pt idx="8850">74.590000000000003</cx:pt>
          <cx:pt idx="8851">74.590000000000003</cx:pt>
          <cx:pt idx="8852">74.590000000000003</cx:pt>
          <cx:pt idx="8853">74.590000000000003</cx:pt>
          <cx:pt idx="8854">74.590000000000003</cx:pt>
          <cx:pt idx="8855">74.590000000000003</cx:pt>
          <cx:pt idx="8856">74.590000000000003</cx:pt>
          <cx:pt idx="8857">74.590000000000003</cx:pt>
          <cx:pt idx="8858">74.590000000000003</cx:pt>
          <cx:pt idx="8859">74.590000000000003</cx:pt>
          <cx:pt idx="8860">74.590000000000003</cx:pt>
          <cx:pt idx="8861">74.590000000000003</cx:pt>
          <cx:pt idx="8862">74.590000000000003</cx:pt>
          <cx:pt idx="8863">74.590000000000003</cx:pt>
          <cx:pt idx="8864">74.590000000000003</cx:pt>
          <cx:pt idx="8865">74.599999999999994</cx:pt>
          <cx:pt idx="8866">74.599999999999994</cx:pt>
          <cx:pt idx="8867">74.599999999999994</cx:pt>
          <cx:pt idx="8868">74.599999999999994</cx:pt>
          <cx:pt idx="8869">74.599999999999994</cx:pt>
          <cx:pt idx="8870">74.599999999999994</cx:pt>
          <cx:pt idx="8871">74.599999999999994</cx:pt>
          <cx:pt idx="8872">74.599999999999994</cx:pt>
          <cx:pt idx="8873">74.599999999999994</cx:pt>
          <cx:pt idx="8874">74.599999999999994</cx:pt>
          <cx:pt idx="8875">74.599999999999994</cx:pt>
          <cx:pt idx="8876">74.609999999999999</cx:pt>
          <cx:pt idx="8877">74.609999999999999</cx:pt>
          <cx:pt idx="8878">74.609999999999999</cx:pt>
          <cx:pt idx="8879">74.609999999999999</cx:pt>
          <cx:pt idx="8880">74.609999999999999</cx:pt>
          <cx:pt idx="8881">74.609999999999999</cx:pt>
          <cx:pt idx="8882">74.609999999999999</cx:pt>
          <cx:pt idx="8883">74.609999999999999</cx:pt>
          <cx:pt idx="8884">74.609999999999999</cx:pt>
          <cx:pt idx="8885">74.609999999999999</cx:pt>
          <cx:pt idx="8886">74.609999999999999</cx:pt>
          <cx:pt idx="8887">74.609999999999999</cx:pt>
          <cx:pt idx="8888">74.609999999999999</cx:pt>
          <cx:pt idx="8889">74.609999999999999</cx:pt>
          <cx:pt idx="8890">74.609999999999999</cx:pt>
          <cx:pt idx="8891">74.609999999999999</cx:pt>
          <cx:pt idx="8892">74.609999999999999</cx:pt>
          <cx:pt idx="8893">74.609999999999999</cx:pt>
          <cx:pt idx="8894">74.609999999999999</cx:pt>
          <cx:pt idx="8895">74.609999999999999</cx:pt>
          <cx:pt idx="8896">74.620000000000005</cx:pt>
          <cx:pt idx="8897">74.620000000000005</cx:pt>
          <cx:pt idx="8898">74.620000000000005</cx:pt>
          <cx:pt idx="8899">74.620000000000005</cx:pt>
          <cx:pt idx="8900">74.620000000000005</cx:pt>
          <cx:pt idx="8901">74.620000000000005</cx:pt>
          <cx:pt idx="8902">74.620000000000005</cx:pt>
          <cx:pt idx="8903">74.620000000000005</cx:pt>
          <cx:pt idx="8904">74.620000000000005</cx:pt>
          <cx:pt idx="8905">74.620000000000005</cx:pt>
          <cx:pt idx="8906">74.620000000000005</cx:pt>
          <cx:pt idx="8907">74.620000000000005</cx:pt>
          <cx:pt idx="8908">74.620000000000005</cx:pt>
          <cx:pt idx="8909">74.620000000000005</cx:pt>
          <cx:pt idx="8910">74.620000000000005</cx:pt>
          <cx:pt idx="8911">74.620000000000005</cx:pt>
          <cx:pt idx="8912">74.620000000000005</cx:pt>
          <cx:pt idx="8913">74.620000000000005</cx:pt>
          <cx:pt idx="8914">74.620000000000005</cx:pt>
          <cx:pt idx="8915">74.620000000000005</cx:pt>
          <cx:pt idx="8916">74.620000000000005</cx:pt>
          <cx:pt idx="8917">74.629999999999995</cx:pt>
          <cx:pt idx="8918">74.629999999999995</cx:pt>
          <cx:pt idx="8919">74.629999999999995</cx:pt>
          <cx:pt idx="8920">74.629999999999995</cx:pt>
          <cx:pt idx="8921">74.629999999999995</cx:pt>
          <cx:pt idx="8922">74.629999999999995</cx:pt>
          <cx:pt idx="8923">74.629999999999995</cx:pt>
          <cx:pt idx="8924">74.629999999999995</cx:pt>
          <cx:pt idx="8925">74.629999999999995</cx:pt>
          <cx:pt idx="8926">74.629999999999995</cx:pt>
          <cx:pt idx="8927">74.629999999999995</cx:pt>
          <cx:pt idx="8928">74.629999999999995</cx:pt>
          <cx:pt idx="8929">74.629999999999995</cx:pt>
          <cx:pt idx="8930">74.629999999999995</cx:pt>
          <cx:pt idx="8931">74.629999999999995</cx:pt>
          <cx:pt idx="8932">74.629999999999995</cx:pt>
          <cx:pt idx="8933">74.629999999999995</cx:pt>
          <cx:pt idx="8934">74.640000000000001</cx:pt>
          <cx:pt idx="8935">74.640000000000001</cx:pt>
          <cx:pt idx="8936">74.640000000000001</cx:pt>
          <cx:pt idx="8937">74.640000000000001</cx:pt>
          <cx:pt idx="8938">74.640000000000001</cx:pt>
          <cx:pt idx="8939">74.640000000000001</cx:pt>
          <cx:pt idx="8940">74.640000000000001</cx:pt>
          <cx:pt idx="8941">74.640000000000001</cx:pt>
          <cx:pt idx="8942">74.640000000000001</cx:pt>
          <cx:pt idx="8943">74.640000000000001</cx:pt>
          <cx:pt idx="8944">74.650000000000006</cx:pt>
          <cx:pt idx="8945">74.650000000000006</cx:pt>
          <cx:pt idx="8946">74.650000000000006</cx:pt>
          <cx:pt idx="8947">74.650000000000006</cx:pt>
          <cx:pt idx="8948">74.650000000000006</cx:pt>
          <cx:pt idx="8949">74.650000000000006</cx:pt>
          <cx:pt idx="8950">74.650000000000006</cx:pt>
          <cx:pt idx="8951">74.650000000000006</cx:pt>
          <cx:pt idx="8952">74.650000000000006</cx:pt>
          <cx:pt idx="8953">74.650000000000006</cx:pt>
          <cx:pt idx="8954">74.650000000000006</cx:pt>
          <cx:pt idx="8955">74.650000000000006</cx:pt>
          <cx:pt idx="8956">74.650000000000006</cx:pt>
          <cx:pt idx="8957">74.650000000000006</cx:pt>
          <cx:pt idx="8958">74.650000000000006</cx:pt>
          <cx:pt idx="8959">74.650000000000006</cx:pt>
          <cx:pt idx="8960">74.650000000000006</cx:pt>
          <cx:pt idx="8961">74.650000000000006</cx:pt>
          <cx:pt idx="8962">74.650000000000006</cx:pt>
          <cx:pt idx="8963">74.659999999999997</cx:pt>
          <cx:pt idx="8964">74.659999999999997</cx:pt>
          <cx:pt idx="8965">74.659999999999997</cx:pt>
          <cx:pt idx="8966">74.659999999999997</cx:pt>
          <cx:pt idx="8967">74.659999999999997</cx:pt>
          <cx:pt idx="8968">74.659999999999997</cx:pt>
          <cx:pt idx="8969">74.659999999999997</cx:pt>
          <cx:pt idx="8970">74.659999999999997</cx:pt>
          <cx:pt idx="8971">74.659999999999997</cx:pt>
          <cx:pt idx="8972">74.659999999999997</cx:pt>
          <cx:pt idx="8973">74.659999999999997</cx:pt>
          <cx:pt idx="8974">74.659999999999997</cx:pt>
          <cx:pt idx="8975">74.659999999999997</cx:pt>
          <cx:pt idx="8976">74.659999999999997</cx:pt>
          <cx:pt idx="8977">74.659999999999997</cx:pt>
          <cx:pt idx="8978">74.659999999999997</cx:pt>
          <cx:pt idx="8979">74.659999999999997</cx:pt>
          <cx:pt idx="8980">74.659999999999997</cx:pt>
          <cx:pt idx="8981">74.659999999999997</cx:pt>
          <cx:pt idx="8982">74.659999999999997</cx:pt>
          <cx:pt idx="8983">74.670000000000002</cx:pt>
          <cx:pt idx="8984">74.670000000000002</cx:pt>
          <cx:pt idx="8985">74.670000000000002</cx:pt>
          <cx:pt idx="8986">74.670000000000002</cx:pt>
          <cx:pt idx="8987">74.670000000000002</cx:pt>
          <cx:pt idx="8988">74.670000000000002</cx:pt>
          <cx:pt idx="8989">74.670000000000002</cx:pt>
          <cx:pt idx="8990">74.670000000000002</cx:pt>
          <cx:pt idx="8991">74.670000000000002</cx:pt>
          <cx:pt idx="8992">74.670000000000002</cx:pt>
          <cx:pt idx="8993">74.670000000000002</cx:pt>
          <cx:pt idx="8994">74.670000000000002</cx:pt>
          <cx:pt idx="8995">74.670000000000002</cx:pt>
          <cx:pt idx="8996">74.670000000000002</cx:pt>
          <cx:pt idx="8997">74.670000000000002</cx:pt>
          <cx:pt idx="8998">74.670000000000002</cx:pt>
          <cx:pt idx="8999">74.670000000000002</cx:pt>
          <cx:pt idx="9000">74.670000000000002</cx:pt>
          <cx:pt idx="9001">74.670000000000002</cx:pt>
          <cx:pt idx="9002">74.670000000000002</cx:pt>
          <cx:pt idx="9003">74.670000000000002</cx:pt>
          <cx:pt idx="9004">74.670000000000002</cx:pt>
          <cx:pt idx="9005">74.670000000000002</cx:pt>
          <cx:pt idx="9006">74.680000000000007</cx:pt>
          <cx:pt idx="9007">74.680000000000007</cx:pt>
          <cx:pt idx="9008">74.680000000000007</cx:pt>
          <cx:pt idx="9009">74.680000000000007</cx:pt>
          <cx:pt idx="9010">74.680000000000007</cx:pt>
          <cx:pt idx="9011">74.680000000000007</cx:pt>
          <cx:pt idx="9012">74.680000000000007</cx:pt>
          <cx:pt idx="9013">74.680000000000007</cx:pt>
          <cx:pt idx="9014">74.680000000000007</cx:pt>
          <cx:pt idx="9015">74.680000000000007</cx:pt>
          <cx:pt idx="9016">74.680000000000007</cx:pt>
          <cx:pt idx="9017">74.680000000000007</cx:pt>
          <cx:pt idx="9018">74.680000000000007</cx:pt>
          <cx:pt idx="9019">74.680000000000007</cx:pt>
          <cx:pt idx="9020">74.680000000000007</cx:pt>
          <cx:pt idx="9021">74.680000000000007</cx:pt>
          <cx:pt idx="9022">74.680000000000007</cx:pt>
          <cx:pt idx="9023">74.680000000000007</cx:pt>
          <cx:pt idx="9024">74.689999999999998</cx:pt>
          <cx:pt idx="9025">74.689999999999998</cx:pt>
          <cx:pt idx="9026">74.689999999999998</cx:pt>
          <cx:pt idx="9027">74.689999999999998</cx:pt>
          <cx:pt idx="9028">74.689999999999998</cx:pt>
          <cx:pt idx="9029">74.689999999999998</cx:pt>
          <cx:pt idx="9030">74.689999999999998</cx:pt>
          <cx:pt idx="9031">74.689999999999998</cx:pt>
          <cx:pt idx="9032">74.689999999999998</cx:pt>
          <cx:pt idx="9033">74.689999999999998</cx:pt>
          <cx:pt idx="9034">74.689999999999998</cx:pt>
          <cx:pt idx="9035">74.689999999999998</cx:pt>
          <cx:pt idx="9036">74.700000000000003</cx:pt>
          <cx:pt idx="9037">74.700000000000003</cx:pt>
          <cx:pt idx="9038">74.700000000000003</cx:pt>
          <cx:pt idx="9039">74.700000000000003</cx:pt>
          <cx:pt idx="9040">74.700000000000003</cx:pt>
          <cx:pt idx="9041">74.700000000000003</cx:pt>
          <cx:pt idx="9042">74.700000000000003</cx:pt>
          <cx:pt idx="9043">74.700000000000003</cx:pt>
          <cx:pt idx="9044">74.700000000000003</cx:pt>
          <cx:pt idx="9045">74.700000000000003</cx:pt>
          <cx:pt idx="9046">74.700000000000003</cx:pt>
          <cx:pt idx="9047">74.700000000000003</cx:pt>
          <cx:pt idx="9048">74.700000000000003</cx:pt>
          <cx:pt idx="9049">74.700000000000003</cx:pt>
          <cx:pt idx="9050">74.700000000000003</cx:pt>
          <cx:pt idx="9051">74.700000000000003</cx:pt>
          <cx:pt idx="9052">74.700000000000003</cx:pt>
          <cx:pt idx="9053">74.700000000000003</cx:pt>
          <cx:pt idx="9054">74.700000000000003</cx:pt>
          <cx:pt idx="9055">74.709999999999994</cx:pt>
          <cx:pt idx="9056">74.709999999999994</cx:pt>
          <cx:pt idx="9057">74.709999999999994</cx:pt>
          <cx:pt idx="9058">74.709999999999994</cx:pt>
          <cx:pt idx="9059">74.709999999999994</cx:pt>
          <cx:pt idx="9060">74.709999999999994</cx:pt>
          <cx:pt idx="9061">74.709999999999994</cx:pt>
          <cx:pt idx="9062">74.709999999999994</cx:pt>
          <cx:pt idx="9063">74.709999999999994</cx:pt>
          <cx:pt idx="9064">74.709999999999994</cx:pt>
          <cx:pt idx="9065">74.709999999999994</cx:pt>
          <cx:pt idx="9066">74.709999999999994</cx:pt>
          <cx:pt idx="9067">74.709999999999994</cx:pt>
          <cx:pt idx="9068">74.709999999999994</cx:pt>
          <cx:pt idx="9069">74.709999999999994</cx:pt>
          <cx:pt idx="9070">74.719999999999999</cx:pt>
          <cx:pt idx="9071">74.719999999999999</cx:pt>
          <cx:pt idx="9072">74.719999999999999</cx:pt>
          <cx:pt idx="9073">74.719999999999999</cx:pt>
          <cx:pt idx="9074">74.719999999999999</cx:pt>
          <cx:pt idx="9075">74.719999999999999</cx:pt>
          <cx:pt idx="9076">74.719999999999999</cx:pt>
          <cx:pt idx="9077">74.719999999999999</cx:pt>
          <cx:pt idx="9078">74.719999999999999</cx:pt>
          <cx:pt idx="9079">74.719999999999999</cx:pt>
          <cx:pt idx="9080">74.719999999999999</cx:pt>
          <cx:pt idx="9081">74.719999999999999</cx:pt>
          <cx:pt idx="9082">74.719999999999999</cx:pt>
          <cx:pt idx="9083">74.719999999999999</cx:pt>
          <cx:pt idx="9084">74.719999999999999</cx:pt>
          <cx:pt idx="9085">74.719999999999999</cx:pt>
          <cx:pt idx="9086">74.719999999999999</cx:pt>
          <cx:pt idx="9087">74.719999999999999</cx:pt>
          <cx:pt idx="9088">74.719999999999999</cx:pt>
          <cx:pt idx="9089">74.719999999999999</cx:pt>
          <cx:pt idx="9090">74.719999999999999</cx:pt>
          <cx:pt idx="9091">74.719999999999999</cx:pt>
          <cx:pt idx="9092">74.719999999999999</cx:pt>
          <cx:pt idx="9093">74.730000000000004</cx:pt>
          <cx:pt idx="9094">74.730000000000004</cx:pt>
          <cx:pt idx="9095">74.730000000000004</cx:pt>
          <cx:pt idx="9096">74.730000000000004</cx:pt>
          <cx:pt idx="9097">74.730000000000004</cx:pt>
          <cx:pt idx="9098">74.730000000000004</cx:pt>
          <cx:pt idx="9099">74.730000000000004</cx:pt>
          <cx:pt idx="9100">74.730000000000004</cx:pt>
          <cx:pt idx="9101">74.730000000000004</cx:pt>
          <cx:pt idx="9102">74.730000000000004</cx:pt>
          <cx:pt idx="9103">74.730000000000004</cx:pt>
          <cx:pt idx="9104">74.730000000000004</cx:pt>
          <cx:pt idx="9105">74.730000000000004</cx:pt>
          <cx:pt idx="9106">74.730000000000004</cx:pt>
          <cx:pt idx="9107">74.730000000000004</cx:pt>
          <cx:pt idx="9108">74.730000000000004</cx:pt>
          <cx:pt idx="9109">74.730000000000004</cx:pt>
          <cx:pt idx="9110">74.730000000000004</cx:pt>
          <cx:pt idx="9111">74.739999999999995</cx:pt>
          <cx:pt idx="9112">74.739999999999995</cx:pt>
          <cx:pt idx="9113">74.739999999999995</cx:pt>
          <cx:pt idx="9114">74.739999999999995</cx:pt>
          <cx:pt idx="9115">74.739999999999995</cx:pt>
          <cx:pt idx="9116">74.739999999999995</cx:pt>
          <cx:pt idx="9117">74.739999999999995</cx:pt>
          <cx:pt idx="9118">74.739999999999995</cx:pt>
          <cx:pt idx="9119">74.739999999999995</cx:pt>
          <cx:pt idx="9120">74.739999999999995</cx:pt>
          <cx:pt idx="9121">74.739999999999995</cx:pt>
          <cx:pt idx="9122">74.739999999999995</cx:pt>
          <cx:pt idx="9123">74.739999999999995</cx:pt>
          <cx:pt idx="9124">74.739999999999995</cx:pt>
          <cx:pt idx="9125">74.739999999999995</cx:pt>
          <cx:pt idx="9126">74.739999999999995</cx:pt>
          <cx:pt idx="9127">74.739999999999995</cx:pt>
          <cx:pt idx="9128">74.739999999999995</cx:pt>
          <cx:pt idx="9129">74.739999999999995</cx:pt>
          <cx:pt idx="9130">74.739999999999995</cx:pt>
          <cx:pt idx="9131">74.739999999999995</cx:pt>
          <cx:pt idx="9132">74.739999999999995</cx:pt>
          <cx:pt idx="9133">74.739999999999995</cx:pt>
          <cx:pt idx="9134">74.739999999999995</cx:pt>
          <cx:pt idx="9135">74.739999999999995</cx:pt>
          <cx:pt idx="9136">74.75</cx:pt>
          <cx:pt idx="9137">74.75</cx:pt>
          <cx:pt idx="9138">74.75</cx:pt>
          <cx:pt idx="9139">74.75</cx:pt>
          <cx:pt idx="9140">74.75</cx:pt>
          <cx:pt idx="9141">74.75</cx:pt>
          <cx:pt idx="9142">74.75</cx:pt>
          <cx:pt idx="9143">74.75</cx:pt>
          <cx:pt idx="9144">74.75</cx:pt>
          <cx:pt idx="9145">74.75</cx:pt>
          <cx:pt idx="9146">74.75</cx:pt>
          <cx:pt idx="9147">74.75</cx:pt>
          <cx:pt idx="9148">74.75</cx:pt>
          <cx:pt idx="9149">74.75</cx:pt>
          <cx:pt idx="9150">74.75</cx:pt>
          <cx:pt idx="9151">74.75</cx:pt>
          <cx:pt idx="9152">74.75</cx:pt>
          <cx:pt idx="9153">74.75</cx:pt>
          <cx:pt idx="9154">74.75</cx:pt>
          <cx:pt idx="9155">74.75</cx:pt>
          <cx:pt idx="9156">74.75</cx:pt>
          <cx:pt idx="9157">74.75</cx:pt>
          <cx:pt idx="9158">74.75</cx:pt>
          <cx:pt idx="9159">74.75</cx:pt>
          <cx:pt idx="9160">74.760000000000005</cx:pt>
          <cx:pt idx="9161">74.760000000000005</cx:pt>
          <cx:pt idx="9162">74.760000000000005</cx:pt>
          <cx:pt idx="9163">74.760000000000005</cx:pt>
          <cx:pt idx="9164">74.760000000000005</cx:pt>
          <cx:pt idx="9165">74.760000000000005</cx:pt>
          <cx:pt idx="9166">74.760000000000005</cx:pt>
          <cx:pt idx="9167">74.760000000000005</cx:pt>
          <cx:pt idx="9168">74.760000000000005</cx:pt>
          <cx:pt idx="9169">74.760000000000005</cx:pt>
          <cx:pt idx="9170">74.760000000000005</cx:pt>
          <cx:pt idx="9171">74.760000000000005</cx:pt>
          <cx:pt idx="9172">74.760000000000005</cx:pt>
          <cx:pt idx="9173">74.760000000000005</cx:pt>
          <cx:pt idx="9174">74.760000000000005</cx:pt>
          <cx:pt idx="9175">74.769999999999996</cx:pt>
          <cx:pt idx="9176">74.769999999999996</cx:pt>
          <cx:pt idx="9177">74.769999999999996</cx:pt>
          <cx:pt idx="9178">74.769999999999996</cx:pt>
          <cx:pt idx="9179">74.769999999999996</cx:pt>
          <cx:pt idx="9180">74.769999999999996</cx:pt>
          <cx:pt idx="9181">74.769999999999996</cx:pt>
          <cx:pt idx="9182">74.769999999999996</cx:pt>
          <cx:pt idx="9183">74.769999999999996</cx:pt>
          <cx:pt idx="9184">74.769999999999996</cx:pt>
          <cx:pt idx="9185">74.769999999999996</cx:pt>
          <cx:pt idx="9186">74.769999999999996</cx:pt>
          <cx:pt idx="9187">74.769999999999996</cx:pt>
          <cx:pt idx="9188">74.769999999999996</cx:pt>
          <cx:pt idx="9189">74.769999999999996</cx:pt>
          <cx:pt idx="9190">74.769999999999996</cx:pt>
          <cx:pt idx="9191">74.769999999999996</cx:pt>
          <cx:pt idx="9192">74.769999999999996</cx:pt>
          <cx:pt idx="9193">74.769999999999996</cx:pt>
          <cx:pt idx="9194">74.769999999999996</cx:pt>
          <cx:pt idx="9195">74.769999999999996</cx:pt>
          <cx:pt idx="9196">74.780000000000001</cx:pt>
          <cx:pt idx="9197">74.780000000000001</cx:pt>
          <cx:pt idx="9198">74.780000000000001</cx:pt>
          <cx:pt idx="9199">74.780000000000001</cx:pt>
          <cx:pt idx="9200">74.780000000000001</cx:pt>
          <cx:pt idx="9201">74.780000000000001</cx:pt>
          <cx:pt idx="9202">74.780000000000001</cx:pt>
          <cx:pt idx="9203">74.780000000000001</cx:pt>
          <cx:pt idx="9204">74.780000000000001</cx:pt>
          <cx:pt idx="9205">74.780000000000001</cx:pt>
          <cx:pt idx="9206">74.780000000000001</cx:pt>
          <cx:pt idx="9207">74.780000000000001</cx:pt>
          <cx:pt idx="9208">74.780000000000001</cx:pt>
          <cx:pt idx="9209">74.780000000000001</cx:pt>
          <cx:pt idx="9210">74.780000000000001</cx:pt>
          <cx:pt idx="9211">74.780000000000001</cx:pt>
          <cx:pt idx="9212">74.780000000000001</cx:pt>
          <cx:pt idx="9213">74.780000000000001</cx:pt>
          <cx:pt idx="9214">74.780000000000001</cx:pt>
          <cx:pt idx="9215">74.780000000000001</cx:pt>
          <cx:pt idx="9216">74.780000000000001</cx:pt>
          <cx:pt idx="9217">74.780000000000001</cx:pt>
          <cx:pt idx="9218">74.790000000000006</cx:pt>
          <cx:pt idx="9219">74.790000000000006</cx:pt>
          <cx:pt idx="9220">74.790000000000006</cx:pt>
          <cx:pt idx="9221">74.790000000000006</cx:pt>
          <cx:pt idx="9222">74.790000000000006</cx:pt>
          <cx:pt idx="9223">74.790000000000006</cx:pt>
          <cx:pt idx="9224">74.790000000000006</cx:pt>
          <cx:pt idx="9225">74.790000000000006</cx:pt>
          <cx:pt idx="9226">74.790000000000006</cx:pt>
          <cx:pt idx="9227">74.790000000000006</cx:pt>
          <cx:pt idx="9228">74.790000000000006</cx:pt>
          <cx:pt idx="9229">74.790000000000006</cx:pt>
          <cx:pt idx="9230">74.790000000000006</cx:pt>
          <cx:pt idx="9231">74.790000000000006</cx:pt>
          <cx:pt idx="9232">74.790000000000006</cx:pt>
          <cx:pt idx="9233">74.790000000000006</cx:pt>
          <cx:pt idx="9234">74.790000000000006</cx:pt>
          <cx:pt idx="9235">74.799999999999997</cx:pt>
          <cx:pt idx="9236">74.799999999999997</cx:pt>
          <cx:pt idx="9237">74.799999999999997</cx:pt>
          <cx:pt idx="9238">74.799999999999997</cx:pt>
          <cx:pt idx="9239">74.799999999999997</cx:pt>
          <cx:pt idx="9240">74.799999999999997</cx:pt>
          <cx:pt idx="9241">74.799999999999997</cx:pt>
          <cx:pt idx="9242">74.799999999999997</cx:pt>
          <cx:pt idx="9243">74.799999999999997</cx:pt>
          <cx:pt idx="9244">74.799999999999997</cx:pt>
          <cx:pt idx="9245">74.799999999999997</cx:pt>
          <cx:pt idx="9246">74.799999999999997</cx:pt>
          <cx:pt idx="9247">74.799999999999997</cx:pt>
          <cx:pt idx="9248">74.810000000000002</cx:pt>
          <cx:pt idx="9249">74.810000000000002</cx:pt>
          <cx:pt idx="9250">74.810000000000002</cx:pt>
          <cx:pt idx="9251">74.810000000000002</cx:pt>
          <cx:pt idx="9252">74.810000000000002</cx:pt>
          <cx:pt idx="9253">74.810000000000002</cx:pt>
          <cx:pt idx="9254">74.810000000000002</cx:pt>
          <cx:pt idx="9255">74.810000000000002</cx:pt>
          <cx:pt idx="9256">74.810000000000002</cx:pt>
          <cx:pt idx="9257">74.810000000000002</cx:pt>
          <cx:pt idx="9258">74.810000000000002</cx:pt>
          <cx:pt idx="9259">74.810000000000002</cx:pt>
          <cx:pt idx="9260">74.810000000000002</cx:pt>
          <cx:pt idx="9261">74.810000000000002</cx:pt>
          <cx:pt idx="9262">74.810000000000002</cx:pt>
          <cx:pt idx="9263">74.810000000000002</cx:pt>
          <cx:pt idx="9264">74.819999999999993</cx:pt>
          <cx:pt idx="9265">74.819999999999993</cx:pt>
          <cx:pt idx="9266">74.819999999999993</cx:pt>
          <cx:pt idx="9267">74.819999999999993</cx:pt>
          <cx:pt idx="9268">74.819999999999993</cx:pt>
          <cx:pt idx="9269">74.819999999999993</cx:pt>
          <cx:pt idx="9270">74.819999999999993</cx:pt>
          <cx:pt idx="9271">74.819999999999993</cx:pt>
          <cx:pt idx="9272">74.819999999999993</cx:pt>
          <cx:pt idx="9273">74.819999999999993</cx:pt>
          <cx:pt idx="9274">74.819999999999993</cx:pt>
          <cx:pt idx="9275">74.819999999999993</cx:pt>
          <cx:pt idx="9276">74.819999999999993</cx:pt>
          <cx:pt idx="9277">74.819999999999993</cx:pt>
          <cx:pt idx="9278">74.819999999999993</cx:pt>
          <cx:pt idx="9279">74.819999999999993</cx:pt>
          <cx:pt idx="9280">74.819999999999993</cx:pt>
          <cx:pt idx="9281">74.819999999999993</cx:pt>
          <cx:pt idx="9282">74.819999999999993</cx:pt>
          <cx:pt idx="9283">74.819999999999993</cx:pt>
          <cx:pt idx="9284">74.819999999999993</cx:pt>
          <cx:pt idx="9285">74.829999999999998</cx:pt>
          <cx:pt idx="9286">74.829999999999998</cx:pt>
          <cx:pt idx="9287">74.829999999999998</cx:pt>
          <cx:pt idx="9288">74.829999999999998</cx:pt>
          <cx:pt idx="9289">74.829999999999998</cx:pt>
          <cx:pt idx="9290">74.829999999999998</cx:pt>
          <cx:pt idx="9291">74.829999999999998</cx:pt>
          <cx:pt idx="9292">74.829999999999998</cx:pt>
          <cx:pt idx="9293">74.829999999999998</cx:pt>
          <cx:pt idx="9294">74.829999999999998</cx:pt>
          <cx:pt idx="9295">74.829999999999998</cx:pt>
          <cx:pt idx="9296">74.829999999999998</cx:pt>
          <cx:pt idx="9297">74.829999999999998</cx:pt>
          <cx:pt idx="9298">74.829999999999998</cx:pt>
          <cx:pt idx="9299">74.840000000000003</cx:pt>
          <cx:pt idx="9300">74.840000000000003</cx:pt>
          <cx:pt idx="9301">74.840000000000003</cx:pt>
          <cx:pt idx="9302">74.840000000000003</cx:pt>
          <cx:pt idx="9303">74.840000000000003</cx:pt>
          <cx:pt idx="9304">74.840000000000003</cx:pt>
          <cx:pt idx="9305">74.840000000000003</cx:pt>
          <cx:pt idx="9306">74.840000000000003</cx:pt>
          <cx:pt idx="9307">74.840000000000003</cx:pt>
          <cx:pt idx="9308">74.840000000000003</cx:pt>
          <cx:pt idx="9309">74.840000000000003</cx:pt>
          <cx:pt idx="9310">74.840000000000003</cx:pt>
          <cx:pt idx="9311">74.840000000000003</cx:pt>
          <cx:pt idx="9312">74.840000000000003</cx:pt>
          <cx:pt idx="9313">74.840000000000003</cx:pt>
          <cx:pt idx="9314">74.849999999999994</cx:pt>
          <cx:pt idx="9315">74.849999999999994</cx:pt>
          <cx:pt idx="9316">74.849999999999994</cx:pt>
          <cx:pt idx="9317">74.849999999999994</cx:pt>
          <cx:pt idx="9318">74.849999999999994</cx:pt>
          <cx:pt idx="9319">74.849999999999994</cx:pt>
          <cx:pt idx="9320">74.849999999999994</cx:pt>
          <cx:pt idx="9321">74.849999999999994</cx:pt>
          <cx:pt idx="9322">74.849999999999994</cx:pt>
          <cx:pt idx="9323">74.849999999999994</cx:pt>
          <cx:pt idx="9324">74.849999999999994</cx:pt>
          <cx:pt idx="9325">74.849999999999994</cx:pt>
          <cx:pt idx="9326">74.849999999999994</cx:pt>
          <cx:pt idx="9327">74.849999999999994</cx:pt>
          <cx:pt idx="9328">74.849999999999994</cx:pt>
          <cx:pt idx="9329">74.859999999999999</cx:pt>
          <cx:pt idx="9330">74.859999999999999</cx:pt>
          <cx:pt idx="9331">74.859999999999999</cx:pt>
          <cx:pt idx="9332">74.859999999999999</cx:pt>
          <cx:pt idx="9333">74.859999999999999</cx:pt>
          <cx:pt idx="9334">74.859999999999999</cx:pt>
          <cx:pt idx="9335">74.859999999999999</cx:pt>
          <cx:pt idx="9336">74.859999999999999</cx:pt>
          <cx:pt idx="9337">74.859999999999999</cx:pt>
          <cx:pt idx="9338">74.859999999999999</cx:pt>
          <cx:pt idx="9339">74.859999999999999</cx:pt>
          <cx:pt idx="9340">74.859999999999999</cx:pt>
          <cx:pt idx="9341">74.859999999999999</cx:pt>
          <cx:pt idx="9342">74.859999999999999</cx:pt>
          <cx:pt idx="9343">74.859999999999999</cx:pt>
          <cx:pt idx="9344">74.859999999999999</cx:pt>
          <cx:pt idx="9345">74.859999999999999</cx:pt>
          <cx:pt idx="9346">74.859999999999999</cx:pt>
          <cx:pt idx="9347">74.859999999999999</cx:pt>
          <cx:pt idx="9348">74.859999999999999</cx:pt>
          <cx:pt idx="9349">74.859999999999999</cx:pt>
          <cx:pt idx="9350">74.859999999999999</cx:pt>
          <cx:pt idx="9351">74.859999999999999</cx:pt>
          <cx:pt idx="9352">74.859999999999999</cx:pt>
          <cx:pt idx="9353">74.859999999999999</cx:pt>
          <cx:pt idx="9354">74.859999999999999</cx:pt>
          <cx:pt idx="9355">74.870000000000005</cx:pt>
          <cx:pt idx="9356">74.870000000000005</cx:pt>
          <cx:pt idx="9357">74.870000000000005</cx:pt>
          <cx:pt idx="9358">74.870000000000005</cx:pt>
          <cx:pt idx="9359">74.870000000000005</cx:pt>
          <cx:pt idx="9360">74.870000000000005</cx:pt>
          <cx:pt idx="9361">74.870000000000005</cx:pt>
          <cx:pt idx="9362">74.870000000000005</cx:pt>
          <cx:pt idx="9363">74.870000000000005</cx:pt>
          <cx:pt idx="9364">74.870000000000005</cx:pt>
          <cx:pt idx="9365">74.870000000000005</cx:pt>
          <cx:pt idx="9366">74.870000000000005</cx:pt>
          <cx:pt idx="9367">74.870000000000005</cx:pt>
          <cx:pt idx="9368">74.870000000000005</cx:pt>
          <cx:pt idx="9369">74.870000000000005</cx:pt>
          <cx:pt idx="9370">74.879999999999995</cx:pt>
          <cx:pt idx="9371">74.879999999999995</cx:pt>
          <cx:pt idx="9372">74.879999999999995</cx:pt>
          <cx:pt idx="9373">74.879999999999995</cx:pt>
          <cx:pt idx="9374">74.879999999999995</cx:pt>
          <cx:pt idx="9375">74.879999999999995</cx:pt>
          <cx:pt idx="9376">74.879999999999995</cx:pt>
          <cx:pt idx="9377">74.879999999999995</cx:pt>
          <cx:pt idx="9378">74.879999999999995</cx:pt>
          <cx:pt idx="9379">74.879999999999995</cx:pt>
          <cx:pt idx="9380">74.879999999999995</cx:pt>
          <cx:pt idx="9381">74.879999999999995</cx:pt>
          <cx:pt idx="9382">74.879999999999995</cx:pt>
          <cx:pt idx="9383">74.879999999999995</cx:pt>
          <cx:pt idx="9384">74.879999999999995</cx:pt>
          <cx:pt idx="9385">74.879999999999995</cx:pt>
          <cx:pt idx="9386">74.890000000000001</cx:pt>
          <cx:pt idx="9387">74.890000000000001</cx:pt>
          <cx:pt idx="9388">74.890000000000001</cx:pt>
          <cx:pt idx="9389">74.890000000000001</cx:pt>
          <cx:pt idx="9390">74.890000000000001</cx:pt>
          <cx:pt idx="9391">74.890000000000001</cx:pt>
          <cx:pt idx="9392">74.890000000000001</cx:pt>
          <cx:pt idx="9393">74.890000000000001</cx:pt>
          <cx:pt idx="9394">74.890000000000001</cx:pt>
          <cx:pt idx="9395">74.890000000000001</cx:pt>
          <cx:pt idx="9396">74.890000000000001</cx:pt>
          <cx:pt idx="9397">74.900000000000006</cx:pt>
          <cx:pt idx="9398">74.900000000000006</cx:pt>
          <cx:pt idx="9399">74.900000000000006</cx:pt>
          <cx:pt idx="9400">74.900000000000006</cx:pt>
          <cx:pt idx="9401">74.900000000000006</cx:pt>
          <cx:pt idx="9402">74.900000000000006</cx:pt>
          <cx:pt idx="9403">74.900000000000006</cx:pt>
          <cx:pt idx="9404">74.900000000000006</cx:pt>
          <cx:pt idx="9405">74.900000000000006</cx:pt>
          <cx:pt idx="9406">74.900000000000006</cx:pt>
          <cx:pt idx="9407">74.900000000000006</cx:pt>
          <cx:pt idx="9408">74.900000000000006</cx:pt>
          <cx:pt idx="9409">74.900000000000006</cx:pt>
          <cx:pt idx="9410">74.900000000000006</cx:pt>
          <cx:pt idx="9411">74.900000000000006</cx:pt>
          <cx:pt idx="9412">74.900000000000006</cx:pt>
          <cx:pt idx="9413">74.900000000000006</cx:pt>
          <cx:pt idx="9414">74.909999999999997</cx:pt>
          <cx:pt idx="9415">74.909999999999997</cx:pt>
          <cx:pt idx="9416">74.909999999999997</cx:pt>
          <cx:pt idx="9417">74.909999999999997</cx:pt>
          <cx:pt idx="9418">74.909999999999997</cx:pt>
          <cx:pt idx="9419">74.909999999999997</cx:pt>
          <cx:pt idx="9420">74.909999999999997</cx:pt>
          <cx:pt idx="9421">74.909999999999997</cx:pt>
          <cx:pt idx="9422">74.909999999999997</cx:pt>
          <cx:pt idx="9423">74.909999999999997</cx:pt>
          <cx:pt idx="9424">74.909999999999997</cx:pt>
          <cx:pt idx="9425">74.909999999999997</cx:pt>
          <cx:pt idx="9426">74.909999999999997</cx:pt>
          <cx:pt idx="9427">74.909999999999997</cx:pt>
          <cx:pt idx="9428">74.909999999999997</cx:pt>
          <cx:pt idx="9429">74.909999999999997</cx:pt>
          <cx:pt idx="9430">74.909999999999997</cx:pt>
          <cx:pt idx="9431">74.909999999999997</cx:pt>
          <cx:pt idx="9432">74.909999999999997</cx:pt>
          <cx:pt idx="9433">74.909999999999997</cx:pt>
          <cx:pt idx="9434">74.909999999999997</cx:pt>
          <cx:pt idx="9435">74.909999999999997</cx:pt>
          <cx:pt idx="9436">74.909999999999997</cx:pt>
          <cx:pt idx="9437">74.920000000000002</cx:pt>
          <cx:pt idx="9438">74.920000000000002</cx:pt>
          <cx:pt idx="9439">74.920000000000002</cx:pt>
          <cx:pt idx="9440">74.920000000000002</cx:pt>
          <cx:pt idx="9441">74.920000000000002</cx:pt>
          <cx:pt idx="9442">74.920000000000002</cx:pt>
          <cx:pt idx="9443">74.920000000000002</cx:pt>
          <cx:pt idx="9444">74.920000000000002</cx:pt>
          <cx:pt idx="9445">74.920000000000002</cx:pt>
          <cx:pt idx="9446">74.920000000000002</cx:pt>
          <cx:pt idx="9447">74.920000000000002</cx:pt>
          <cx:pt idx="9448">74.920000000000002</cx:pt>
          <cx:pt idx="9449">74.920000000000002</cx:pt>
          <cx:pt idx="9450">74.920000000000002</cx:pt>
          <cx:pt idx="9451">74.920000000000002</cx:pt>
          <cx:pt idx="9452">74.920000000000002</cx:pt>
          <cx:pt idx="9453">74.920000000000002</cx:pt>
          <cx:pt idx="9454">74.920000000000002</cx:pt>
          <cx:pt idx="9455">74.920000000000002</cx:pt>
          <cx:pt idx="9456">74.920000000000002</cx:pt>
          <cx:pt idx="9457">74.920000000000002</cx:pt>
          <cx:pt idx="9458">74.920000000000002</cx:pt>
          <cx:pt idx="9459">74.920000000000002</cx:pt>
          <cx:pt idx="9460">74.920000000000002</cx:pt>
          <cx:pt idx="9461">74.920000000000002</cx:pt>
          <cx:pt idx="9462">74.920000000000002</cx:pt>
          <cx:pt idx="9463">74.920000000000002</cx:pt>
          <cx:pt idx="9464">74.930000000000007</cx:pt>
          <cx:pt idx="9465">74.930000000000007</cx:pt>
          <cx:pt idx="9466">74.930000000000007</cx:pt>
          <cx:pt idx="9467">74.930000000000007</cx:pt>
          <cx:pt idx="9468">74.930000000000007</cx:pt>
          <cx:pt idx="9469">74.930000000000007</cx:pt>
          <cx:pt idx="9470">74.930000000000007</cx:pt>
          <cx:pt idx="9471">74.930000000000007</cx:pt>
          <cx:pt idx="9472">74.930000000000007</cx:pt>
          <cx:pt idx="9473">74.930000000000007</cx:pt>
          <cx:pt idx="9474">74.930000000000007</cx:pt>
          <cx:pt idx="9475">74.930000000000007</cx:pt>
          <cx:pt idx="9476">74.930000000000007</cx:pt>
          <cx:pt idx="9477">74.930000000000007</cx:pt>
          <cx:pt idx="9478">74.930000000000007</cx:pt>
          <cx:pt idx="9479">74.930000000000007</cx:pt>
          <cx:pt idx="9480">74.930000000000007</cx:pt>
          <cx:pt idx="9481">74.930000000000007</cx:pt>
          <cx:pt idx="9482">74.930000000000007</cx:pt>
          <cx:pt idx="9483">74.930000000000007</cx:pt>
          <cx:pt idx="9484">74.939999999999998</cx:pt>
          <cx:pt idx="9485">74.939999999999998</cx:pt>
          <cx:pt idx="9486">74.939999999999998</cx:pt>
          <cx:pt idx="9487">74.939999999999998</cx:pt>
          <cx:pt idx="9488">74.939999999999998</cx:pt>
          <cx:pt idx="9489">74.939999999999998</cx:pt>
          <cx:pt idx="9490">74.939999999999998</cx:pt>
          <cx:pt idx="9491">74.939999999999998</cx:pt>
          <cx:pt idx="9492">74.939999999999998</cx:pt>
          <cx:pt idx="9493">74.939999999999998</cx:pt>
          <cx:pt idx="9494">74.939999999999998</cx:pt>
          <cx:pt idx="9495">74.939999999999998</cx:pt>
          <cx:pt idx="9496">74.939999999999998</cx:pt>
          <cx:pt idx="9497">74.939999999999998</cx:pt>
          <cx:pt idx="9498">74.939999999999998</cx:pt>
          <cx:pt idx="9499">74.939999999999998</cx:pt>
          <cx:pt idx="9500">74.939999999999998</cx:pt>
          <cx:pt idx="9501">74.939999999999998</cx:pt>
          <cx:pt idx="9502">74.939999999999998</cx:pt>
          <cx:pt idx="9503">74.939999999999998</cx:pt>
          <cx:pt idx="9504">74.939999999999998</cx:pt>
          <cx:pt idx="9505">74.939999999999998</cx:pt>
          <cx:pt idx="9506">74.939999999999998</cx:pt>
          <cx:pt idx="9507">74.939999999999998</cx:pt>
          <cx:pt idx="9508">74.939999999999998</cx:pt>
          <cx:pt idx="9509">74.950000000000003</cx:pt>
          <cx:pt idx="9510">74.950000000000003</cx:pt>
          <cx:pt idx="9511">74.950000000000003</cx:pt>
          <cx:pt idx="9512">74.950000000000003</cx:pt>
          <cx:pt idx="9513">74.950000000000003</cx:pt>
          <cx:pt idx="9514">74.950000000000003</cx:pt>
          <cx:pt idx="9515">74.950000000000003</cx:pt>
          <cx:pt idx="9516">74.950000000000003</cx:pt>
          <cx:pt idx="9517">74.950000000000003</cx:pt>
          <cx:pt idx="9518">74.950000000000003</cx:pt>
          <cx:pt idx="9519">74.950000000000003</cx:pt>
          <cx:pt idx="9520">74.950000000000003</cx:pt>
          <cx:pt idx="9521">74.950000000000003</cx:pt>
          <cx:pt idx="9522">74.950000000000003</cx:pt>
          <cx:pt idx="9523">74.950000000000003</cx:pt>
          <cx:pt idx="9524">74.950000000000003</cx:pt>
          <cx:pt idx="9525">74.950000000000003</cx:pt>
          <cx:pt idx="9526">74.959999999999994</cx:pt>
          <cx:pt idx="9527">74.959999999999994</cx:pt>
          <cx:pt idx="9528">74.959999999999994</cx:pt>
          <cx:pt idx="9529">74.959999999999994</cx:pt>
          <cx:pt idx="9530">74.959999999999994</cx:pt>
          <cx:pt idx="9531">74.959999999999994</cx:pt>
          <cx:pt idx="9532">74.959999999999994</cx:pt>
          <cx:pt idx="9533">74.959999999999994</cx:pt>
          <cx:pt idx="9534">74.959999999999994</cx:pt>
          <cx:pt idx="9535">74.959999999999994</cx:pt>
          <cx:pt idx="9536">74.959999999999994</cx:pt>
          <cx:pt idx="9537">74.959999999999994</cx:pt>
          <cx:pt idx="9538">74.959999999999994</cx:pt>
          <cx:pt idx="9539">74.959999999999994</cx:pt>
          <cx:pt idx="9540">74.959999999999994</cx:pt>
          <cx:pt idx="9541">74.959999999999994</cx:pt>
          <cx:pt idx="9542">74.959999999999994</cx:pt>
          <cx:pt idx="9543">74.959999999999994</cx:pt>
          <cx:pt idx="9544">74.959999999999994</cx:pt>
          <cx:pt idx="9545">74.959999999999994</cx:pt>
          <cx:pt idx="9546">74.959999999999994</cx:pt>
          <cx:pt idx="9547">74.959999999999994</cx:pt>
          <cx:pt idx="9548">74.959999999999994</cx:pt>
          <cx:pt idx="9549">74.969999999999999</cx:pt>
          <cx:pt idx="9550">74.969999999999999</cx:pt>
          <cx:pt idx="9551">74.969999999999999</cx:pt>
          <cx:pt idx="9552">74.969999999999999</cx:pt>
          <cx:pt idx="9553">74.969999999999999</cx:pt>
          <cx:pt idx="9554">74.969999999999999</cx:pt>
          <cx:pt idx="9555">74.969999999999999</cx:pt>
          <cx:pt idx="9556">74.969999999999999</cx:pt>
          <cx:pt idx="9557">74.969999999999999</cx:pt>
          <cx:pt idx="9558">74.969999999999999</cx:pt>
          <cx:pt idx="9559">74.969999999999999</cx:pt>
          <cx:pt idx="9560">74.969999999999999</cx:pt>
          <cx:pt idx="9561">74.969999999999999</cx:pt>
          <cx:pt idx="9562">74.969999999999999</cx:pt>
          <cx:pt idx="9563">74.969999999999999</cx:pt>
          <cx:pt idx="9564">74.969999999999999</cx:pt>
          <cx:pt idx="9565">74.969999999999999</cx:pt>
          <cx:pt idx="9566">74.969999999999999</cx:pt>
          <cx:pt idx="9567">74.969999999999999</cx:pt>
          <cx:pt idx="9568">74.969999999999999</cx:pt>
          <cx:pt idx="9569">74.969999999999999</cx:pt>
          <cx:pt idx="9570">74.969999999999999</cx:pt>
          <cx:pt idx="9571">74.969999999999999</cx:pt>
          <cx:pt idx="9572">74.969999999999999</cx:pt>
          <cx:pt idx="9573">74.980000000000004</cx:pt>
          <cx:pt idx="9574">74.980000000000004</cx:pt>
          <cx:pt idx="9575">74.980000000000004</cx:pt>
          <cx:pt idx="9576">74.980000000000004</cx:pt>
          <cx:pt idx="9577">74.980000000000004</cx:pt>
          <cx:pt idx="9578">74.980000000000004</cx:pt>
          <cx:pt idx="9579">74.980000000000004</cx:pt>
          <cx:pt idx="9580">74.980000000000004</cx:pt>
          <cx:pt idx="9581">74.980000000000004</cx:pt>
          <cx:pt idx="9582">74.980000000000004</cx:pt>
          <cx:pt idx="9583">74.980000000000004</cx:pt>
          <cx:pt idx="9584">74.980000000000004</cx:pt>
          <cx:pt idx="9585">74.980000000000004</cx:pt>
          <cx:pt idx="9586">74.980000000000004</cx:pt>
          <cx:pt idx="9587">74.980000000000004</cx:pt>
          <cx:pt idx="9588">74.980000000000004</cx:pt>
          <cx:pt idx="9589">74.989999999999995</cx:pt>
          <cx:pt idx="9590">74.989999999999995</cx:pt>
          <cx:pt idx="9591">74.989999999999995</cx:pt>
          <cx:pt idx="9592">74.989999999999995</cx:pt>
          <cx:pt idx="9593">74.989999999999995</cx:pt>
          <cx:pt idx="9594">74.989999999999995</cx:pt>
          <cx:pt idx="9595">74.989999999999995</cx:pt>
          <cx:pt idx="9596">74.989999999999995</cx:pt>
          <cx:pt idx="9597">74.989999999999995</cx:pt>
          <cx:pt idx="9598">74.989999999999995</cx:pt>
          <cx:pt idx="9599">74.989999999999995</cx:pt>
          <cx:pt idx="9600">74.989999999999995</cx:pt>
          <cx:pt idx="9601">74.989999999999995</cx:pt>
          <cx:pt idx="9602">75</cx:pt>
          <cx:pt idx="9603">75</cx:pt>
          <cx:pt idx="9604">75</cx:pt>
          <cx:pt idx="9605">75</cx:pt>
          <cx:pt idx="9606">75</cx:pt>
          <cx:pt idx="9607">75</cx:pt>
          <cx:pt idx="9608">75</cx:pt>
          <cx:pt idx="9609">75</cx:pt>
          <cx:pt idx="9610">75</cx:pt>
          <cx:pt idx="9611">75</cx:pt>
          <cx:pt idx="9612">75</cx:pt>
          <cx:pt idx="9613">75</cx:pt>
          <cx:pt idx="9614">75</cx:pt>
          <cx:pt idx="9615">75</cx:pt>
          <cx:pt idx="9616">75</cx:pt>
          <cx:pt idx="9617">75</cx:pt>
          <cx:pt idx="9618">75</cx:pt>
          <cx:pt idx="9619">75</cx:pt>
          <cx:pt idx="9620">75</cx:pt>
          <cx:pt idx="9621">75</cx:pt>
          <cx:pt idx="9622">75.010000000000005</cx:pt>
          <cx:pt idx="9623">75.010000000000005</cx:pt>
          <cx:pt idx="9624">75.010000000000005</cx:pt>
          <cx:pt idx="9625">75.010000000000005</cx:pt>
          <cx:pt idx="9626">75.010000000000005</cx:pt>
          <cx:pt idx="9627">75.010000000000005</cx:pt>
          <cx:pt idx="9628">75.010000000000005</cx:pt>
          <cx:pt idx="9629">75.010000000000005</cx:pt>
          <cx:pt idx="9630">75.010000000000005</cx:pt>
          <cx:pt idx="9631">75.010000000000005</cx:pt>
          <cx:pt idx="9632">75.010000000000005</cx:pt>
          <cx:pt idx="9633">75.010000000000005</cx:pt>
          <cx:pt idx="9634">75.010000000000005</cx:pt>
          <cx:pt idx="9635">75.010000000000005</cx:pt>
          <cx:pt idx="9636">75.010000000000005</cx:pt>
          <cx:pt idx="9637">75.010000000000005</cx:pt>
          <cx:pt idx="9638">75.019999999999996</cx:pt>
          <cx:pt idx="9639">75.019999999999996</cx:pt>
          <cx:pt idx="9640">75.019999999999996</cx:pt>
          <cx:pt idx="9641">75.019999999999996</cx:pt>
          <cx:pt idx="9642">75.019999999999996</cx:pt>
          <cx:pt idx="9643">75.019999999999996</cx:pt>
          <cx:pt idx="9644">75.019999999999996</cx:pt>
          <cx:pt idx="9645">75.019999999999996</cx:pt>
          <cx:pt idx="9646">75.019999999999996</cx:pt>
          <cx:pt idx="9647">75.019999999999996</cx:pt>
          <cx:pt idx="9648">75.019999999999996</cx:pt>
          <cx:pt idx="9649">75.030000000000001</cx:pt>
          <cx:pt idx="9650">75.030000000000001</cx:pt>
          <cx:pt idx="9651">75.030000000000001</cx:pt>
          <cx:pt idx="9652">75.030000000000001</cx:pt>
          <cx:pt idx="9653">75.030000000000001</cx:pt>
          <cx:pt idx="9654">75.030000000000001</cx:pt>
          <cx:pt idx="9655">75.030000000000001</cx:pt>
          <cx:pt idx="9656">75.030000000000001</cx:pt>
          <cx:pt idx="9657">75.030000000000001</cx:pt>
          <cx:pt idx="9658">75.030000000000001</cx:pt>
          <cx:pt idx="9659">75.030000000000001</cx:pt>
          <cx:pt idx="9660">75.030000000000001</cx:pt>
          <cx:pt idx="9661">75.030000000000001</cx:pt>
          <cx:pt idx="9662">75.030000000000001</cx:pt>
          <cx:pt idx="9663">75.030000000000001</cx:pt>
          <cx:pt idx="9664">75.030000000000001</cx:pt>
          <cx:pt idx="9665">75.030000000000001</cx:pt>
          <cx:pt idx="9666">75.030000000000001</cx:pt>
          <cx:pt idx="9667">75.030000000000001</cx:pt>
          <cx:pt idx="9668">75.040000000000006</cx:pt>
          <cx:pt idx="9669">75.040000000000006</cx:pt>
          <cx:pt idx="9670">75.040000000000006</cx:pt>
          <cx:pt idx="9671">75.040000000000006</cx:pt>
          <cx:pt idx="9672">75.040000000000006</cx:pt>
          <cx:pt idx="9673">75.040000000000006</cx:pt>
          <cx:pt idx="9674">75.040000000000006</cx:pt>
          <cx:pt idx="9675">75.040000000000006</cx:pt>
          <cx:pt idx="9676">75.040000000000006</cx:pt>
          <cx:pt idx="9677">75.040000000000006</cx:pt>
          <cx:pt idx="9678">75.040000000000006</cx:pt>
          <cx:pt idx="9679">75.040000000000006</cx:pt>
          <cx:pt idx="9680">75.040000000000006</cx:pt>
          <cx:pt idx="9681">75.040000000000006</cx:pt>
          <cx:pt idx="9682">75.040000000000006</cx:pt>
          <cx:pt idx="9683">75.040000000000006</cx:pt>
          <cx:pt idx="9684">75.040000000000006</cx:pt>
          <cx:pt idx="9685">75.040000000000006</cx:pt>
          <cx:pt idx="9686">75.040000000000006</cx:pt>
          <cx:pt idx="9687">75.040000000000006</cx:pt>
          <cx:pt idx="9688">75.040000000000006</cx:pt>
          <cx:pt idx="9689">75.040000000000006</cx:pt>
          <cx:pt idx="9690">75.040000000000006</cx:pt>
          <cx:pt idx="9691">75.040000000000006</cx:pt>
          <cx:pt idx="9692">75.040000000000006</cx:pt>
          <cx:pt idx="9693">75.040000000000006</cx:pt>
          <cx:pt idx="9694">75.040000000000006</cx:pt>
          <cx:pt idx="9695">75.040000000000006</cx:pt>
          <cx:pt idx="9696">75.040000000000006</cx:pt>
          <cx:pt idx="9697">75.049999999999997</cx:pt>
          <cx:pt idx="9698">75.049999999999997</cx:pt>
          <cx:pt idx="9699">75.049999999999997</cx:pt>
          <cx:pt idx="9700">75.049999999999997</cx:pt>
          <cx:pt idx="9701">75.049999999999997</cx:pt>
          <cx:pt idx="9702">75.049999999999997</cx:pt>
          <cx:pt idx="9703">75.049999999999997</cx:pt>
          <cx:pt idx="9704">75.049999999999997</cx:pt>
          <cx:pt idx="9705">75.049999999999997</cx:pt>
          <cx:pt idx="9706">75.049999999999997</cx:pt>
          <cx:pt idx="9707">75.049999999999997</cx:pt>
          <cx:pt idx="9708">75.049999999999997</cx:pt>
          <cx:pt idx="9709">75.049999999999997</cx:pt>
          <cx:pt idx="9710">75.049999999999997</cx:pt>
          <cx:pt idx="9711">75.049999999999997</cx:pt>
          <cx:pt idx="9712">75.049999999999997</cx:pt>
          <cx:pt idx="9713">75.049999999999997</cx:pt>
          <cx:pt idx="9714">75.060000000000002</cx:pt>
          <cx:pt idx="9715">75.060000000000002</cx:pt>
          <cx:pt idx="9716">75.060000000000002</cx:pt>
          <cx:pt idx="9717">75.060000000000002</cx:pt>
          <cx:pt idx="9718">75.060000000000002</cx:pt>
          <cx:pt idx="9719">75.060000000000002</cx:pt>
          <cx:pt idx="9720">75.060000000000002</cx:pt>
          <cx:pt idx="9721">75.060000000000002</cx:pt>
          <cx:pt idx="9722">75.060000000000002</cx:pt>
          <cx:pt idx="9723">75.060000000000002</cx:pt>
          <cx:pt idx="9724">75.060000000000002</cx:pt>
          <cx:pt idx="9725">75.060000000000002</cx:pt>
          <cx:pt idx="9726">75.060000000000002</cx:pt>
          <cx:pt idx="9727">75.060000000000002</cx:pt>
          <cx:pt idx="9728">75.060000000000002</cx:pt>
          <cx:pt idx="9729">75.069999999999993</cx:pt>
          <cx:pt idx="9730">75.069999999999993</cx:pt>
          <cx:pt idx="9731">75.069999999999993</cx:pt>
          <cx:pt idx="9732">75.069999999999993</cx:pt>
          <cx:pt idx="9733">75.069999999999993</cx:pt>
          <cx:pt idx="9734">75.069999999999993</cx:pt>
          <cx:pt idx="9735">75.069999999999993</cx:pt>
          <cx:pt idx="9736">75.069999999999993</cx:pt>
          <cx:pt idx="9737">75.069999999999993</cx:pt>
          <cx:pt idx="9738">75.069999999999993</cx:pt>
          <cx:pt idx="9739">75.069999999999993</cx:pt>
          <cx:pt idx="9740">75.069999999999993</cx:pt>
          <cx:pt idx="9741">75.069999999999993</cx:pt>
          <cx:pt idx="9742">75.069999999999993</cx:pt>
          <cx:pt idx="9743">75.069999999999993</cx:pt>
          <cx:pt idx="9744">75.069999999999993</cx:pt>
          <cx:pt idx="9745">75.079999999999998</cx:pt>
          <cx:pt idx="9746">75.079999999999998</cx:pt>
          <cx:pt idx="9747">75.079999999999998</cx:pt>
          <cx:pt idx="9748">75.079999999999998</cx:pt>
          <cx:pt idx="9749">75.079999999999998</cx:pt>
          <cx:pt idx="9750">75.079999999999998</cx:pt>
          <cx:pt idx="9751">75.079999999999998</cx:pt>
          <cx:pt idx="9752">75.079999999999998</cx:pt>
          <cx:pt idx="9753">75.079999999999998</cx:pt>
          <cx:pt idx="9754">75.079999999999998</cx:pt>
          <cx:pt idx="9755">75.079999999999998</cx:pt>
          <cx:pt idx="9756">75.079999999999998</cx:pt>
          <cx:pt idx="9757">75.079999999999998</cx:pt>
          <cx:pt idx="9758">75.079999999999998</cx:pt>
          <cx:pt idx="9759">75.079999999999998</cx:pt>
          <cx:pt idx="9760">75.079999999999998</cx:pt>
          <cx:pt idx="9761">75.079999999999998</cx:pt>
          <cx:pt idx="9762">75.079999999999998</cx:pt>
          <cx:pt idx="9763">75.079999999999998</cx:pt>
          <cx:pt idx="9764">75.090000000000003</cx:pt>
          <cx:pt idx="9765">75.090000000000003</cx:pt>
          <cx:pt idx="9766">75.090000000000003</cx:pt>
          <cx:pt idx="9767">75.090000000000003</cx:pt>
          <cx:pt idx="9768">75.090000000000003</cx:pt>
          <cx:pt idx="9769">75.090000000000003</cx:pt>
          <cx:pt idx="9770">75.090000000000003</cx:pt>
          <cx:pt idx="9771">75.090000000000003</cx:pt>
          <cx:pt idx="9772">75.090000000000003</cx:pt>
          <cx:pt idx="9773">75.090000000000003</cx:pt>
          <cx:pt idx="9774">75.090000000000003</cx:pt>
          <cx:pt idx="9775">75.090000000000003</cx:pt>
          <cx:pt idx="9776">75.090000000000003</cx:pt>
          <cx:pt idx="9777">75.090000000000003</cx:pt>
          <cx:pt idx="9778">75.090000000000003</cx:pt>
          <cx:pt idx="9779">75.090000000000003</cx:pt>
          <cx:pt idx="9780">75.099999999999994</cx:pt>
          <cx:pt idx="9781">75.099999999999994</cx:pt>
          <cx:pt idx="9782">75.099999999999994</cx:pt>
          <cx:pt idx="9783">75.099999999999994</cx:pt>
          <cx:pt idx="9784">75.099999999999994</cx:pt>
          <cx:pt idx="9785">75.099999999999994</cx:pt>
          <cx:pt idx="9786">75.099999999999994</cx:pt>
          <cx:pt idx="9787">75.099999999999994</cx:pt>
          <cx:pt idx="9788">75.099999999999994</cx:pt>
          <cx:pt idx="9789">75.099999999999994</cx:pt>
          <cx:pt idx="9790">75.099999999999994</cx:pt>
          <cx:pt idx="9791">75.099999999999994</cx:pt>
          <cx:pt idx="9792">75.099999999999994</cx:pt>
          <cx:pt idx="9793">75.099999999999994</cx:pt>
          <cx:pt idx="9794">75.099999999999994</cx:pt>
          <cx:pt idx="9795">75.109999999999999</cx:pt>
          <cx:pt idx="9796">75.109999999999999</cx:pt>
          <cx:pt idx="9797">75.109999999999999</cx:pt>
          <cx:pt idx="9798">75.109999999999999</cx:pt>
          <cx:pt idx="9799">75.109999999999999</cx:pt>
          <cx:pt idx="9800">75.109999999999999</cx:pt>
          <cx:pt idx="9801">75.109999999999999</cx:pt>
          <cx:pt idx="9802">75.109999999999999</cx:pt>
          <cx:pt idx="9803">75.109999999999999</cx:pt>
          <cx:pt idx="9804">75.109999999999999</cx:pt>
          <cx:pt idx="9805">75.109999999999999</cx:pt>
          <cx:pt idx="9806">75.109999999999999</cx:pt>
          <cx:pt idx="9807">75.109999999999999</cx:pt>
          <cx:pt idx="9808">75.109999999999999</cx:pt>
          <cx:pt idx="9809">75.109999999999999</cx:pt>
          <cx:pt idx="9810">75.109999999999999</cx:pt>
          <cx:pt idx="9811">75.109999999999999</cx:pt>
          <cx:pt idx="9812">75.109999999999999</cx:pt>
          <cx:pt idx="9813">75.120000000000005</cx:pt>
          <cx:pt idx="9814">75.120000000000005</cx:pt>
          <cx:pt idx="9815">75.120000000000005</cx:pt>
          <cx:pt idx="9816">75.120000000000005</cx:pt>
          <cx:pt idx="9817">75.120000000000005</cx:pt>
          <cx:pt idx="9818">75.120000000000005</cx:pt>
          <cx:pt idx="9819">75.120000000000005</cx:pt>
          <cx:pt idx="9820">75.120000000000005</cx:pt>
          <cx:pt idx="9821">75.120000000000005</cx:pt>
          <cx:pt idx="9822">75.120000000000005</cx:pt>
          <cx:pt idx="9823">75.120000000000005</cx:pt>
          <cx:pt idx="9824">75.120000000000005</cx:pt>
          <cx:pt idx="9825">75.120000000000005</cx:pt>
          <cx:pt idx="9826">75.120000000000005</cx:pt>
          <cx:pt idx="9827">75.120000000000005</cx:pt>
          <cx:pt idx="9828">75.120000000000005</cx:pt>
          <cx:pt idx="9829">75.120000000000005</cx:pt>
          <cx:pt idx="9830">75.120000000000005</cx:pt>
          <cx:pt idx="9831">75.120000000000005</cx:pt>
          <cx:pt idx="9832">75.129999999999995</cx:pt>
          <cx:pt idx="9833">75.129999999999995</cx:pt>
          <cx:pt idx="9834">75.129999999999995</cx:pt>
          <cx:pt idx="9835">75.129999999999995</cx:pt>
          <cx:pt idx="9836">75.129999999999995</cx:pt>
          <cx:pt idx="9837">75.129999999999995</cx:pt>
          <cx:pt idx="9838">75.129999999999995</cx:pt>
          <cx:pt idx="9839">75.129999999999995</cx:pt>
          <cx:pt idx="9840">75.129999999999995</cx:pt>
          <cx:pt idx="9841">75.129999999999995</cx:pt>
          <cx:pt idx="9842">75.129999999999995</cx:pt>
          <cx:pt idx="9843">75.129999999999995</cx:pt>
          <cx:pt idx="9844">75.129999999999995</cx:pt>
          <cx:pt idx="9845">75.129999999999995</cx:pt>
          <cx:pt idx="9846">75.129999999999995</cx:pt>
          <cx:pt idx="9847">75.129999999999995</cx:pt>
          <cx:pt idx="9848">75.129999999999995</cx:pt>
          <cx:pt idx="9849">75.129999999999995</cx:pt>
          <cx:pt idx="9850">75.129999999999995</cx:pt>
          <cx:pt idx="9851">75.129999999999995</cx:pt>
          <cx:pt idx="9852">75.129999999999995</cx:pt>
          <cx:pt idx="9853">75.129999999999995</cx:pt>
          <cx:pt idx="9854">75.129999999999995</cx:pt>
          <cx:pt idx="9855">75.129999999999995</cx:pt>
          <cx:pt idx="9856">75.129999999999995</cx:pt>
          <cx:pt idx="9857">75.129999999999995</cx:pt>
          <cx:pt idx="9858">75.140000000000001</cx:pt>
          <cx:pt idx="9859">75.140000000000001</cx:pt>
          <cx:pt idx="9860">75.140000000000001</cx:pt>
          <cx:pt idx="9861">75.140000000000001</cx:pt>
          <cx:pt idx="9862">75.140000000000001</cx:pt>
          <cx:pt idx="9863">75.140000000000001</cx:pt>
          <cx:pt idx="9864">75.140000000000001</cx:pt>
          <cx:pt idx="9865">75.140000000000001</cx:pt>
          <cx:pt idx="9866">75.140000000000001</cx:pt>
          <cx:pt idx="9867">75.140000000000001</cx:pt>
          <cx:pt idx="9868">75.140000000000001</cx:pt>
          <cx:pt idx="9869">75.140000000000001</cx:pt>
          <cx:pt idx="9870">75.140000000000001</cx:pt>
          <cx:pt idx="9871">75.140000000000001</cx:pt>
          <cx:pt idx="9872">75.140000000000001</cx:pt>
          <cx:pt idx="9873">75.150000000000006</cx:pt>
          <cx:pt idx="9874">75.150000000000006</cx:pt>
          <cx:pt idx="9875">75.150000000000006</cx:pt>
          <cx:pt idx="9876">75.150000000000006</cx:pt>
          <cx:pt idx="9877">75.150000000000006</cx:pt>
          <cx:pt idx="9878">75.150000000000006</cx:pt>
          <cx:pt idx="9879">75.150000000000006</cx:pt>
          <cx:pt idx="9880">75.150000000000006</cx:pt>
          <cx:pt idx="9881">75.150000000000006</cx:pt>
          <cx:pt idx="9882">75.150000000000006</cx:pt>
          <cx:pt idx="9883">75.150000000000006</cx:pt>
          <cx:pt idx="9884">75.150000000000006</cx:pt>
          <cx:pt idx="9885">75.150000000000006</cx:pt>
          <cx:pt idx="9886">75.150000000000006</cx:pt>
          <cx:pt idx="9887">75.150000000000006</cx:pt>
          <cx:pt idx="9888">75.150000000000006</cx:pt>
          <cx:pt idx="9889">75.150000000000006</cx:pt>
          <cx:pt idx="9890">75.150000000000006</cx:pt>
          <cx:pt idx="9891">75.150000000000006</cx:pt>
          <cx:pt idx="9892">75.150000000000006</cx:pt>
          <cx:pt idx="9893">75.159999999999997</cx:pt>
          <cx:pt idx="9894">75.159999999999997</cx:pt>
          <cx:pt idx="9895">75.159999999999997</cx:pt>
          <cx:pt idx="9896">75.159999999999997</cx:pt>
          <cx:pt idx="9897">75.159999999999997</cx:pt>
          <cx:pt idx="9898">75.159999999999997</cx:pt>
          <cx:pt idx="9899">75.159999999999997</cx:pt>
          <cx:pt idx="9900">75.159999999999997</cx:pt>
          <cx:pt idx="9901">75.159999999999997</cx:pt>
          <cx:pt idx="9902">75.159999999999997</cx:pt>
          <cx:pt idx="9903">75.159999999999997</cx:pt>
          <cx:pt idx="9904">75.159999999999997</cx:pt>
          <cx:pt idx="9905">75.159999999999997</cx:pt>
          <cx:pt idx="9906">75.159999999999997</cx:pt>
          <cx:pt idx="9907">75.159999999999997</cx:pt>
          <cx:pt idx="9908">75.159999999999997</cx:pt>
          <cx:pt idx="9909">75.159999999999997</cx:pt>
          <cx:pt idx="9910">75.159999999999997</cx:pt>
          <cx:pt idx="9911">75.159999999999997</cx:pt>
          <cx:pt idx="9912">75.170000000000002</cx:pt>
          <cx:pt idx="9913">75.170000000000002</cx:pt>
          <cx:pt idx="9914">75.170000000000002</cx:pt>
          <cx:pt idx="9915">75.170000000000002</cx:pt>
          <cx:pt idx="9916">75.170000000000002</cx:pt>
          <cx:pt idx="9917">75.170000000000002</cx:pt>
          <cx:pt idx="9918">75.170000000000002</cx:pt>
          <cx:pt idx="9919">75.170000000000002</cx:pt>
          <cx:pt idx="9920">75.170000000000002</cx:pt>
          <cx:pt idx="9921">75.170000000000002</cx:pt>
          <cx:pt idx="9922">75.170000000000002</cx:pt>
          <cx:pt idx="9923">75.170000000000002</cx:pt>
          <cx:pt idx="9924">75.170000000000002</cx:pt>
          <cx:pt idx="9925">75.170000000000002</cx:pt>
          <cx:pt idx="9926">75.170000000000002</cx:pt>
          <cx:pt idx="9927">75.170000000000002</cx:pt>
          <cx:pt idx="9928">75.170000000000002</cx:pt>
          <cx:pt idx="9929">75.170000000000002</cx:pt>
          <cx:pt idx="9930">75.170000000000002</cx:pt>
          <cx:pt idx="9931">75.180000000000007</cx:pt>
          <cx:pt idx="9932">75.180000000000007</cx:pt>
          <cx:pt idx="9933">75.180000000000007</cx:pt>
          <cx:pt idx="9934">75.180000000000007</cx:pt>
          <cx:pt idx="9935">75.180000000000007</cx:pt>
          <cx:pt idx="9936">75.180000000000007</cx:pt>
          <cx:pt idx="9937">75.180000000000007</cx:pt>
          <cx:pt idx="9938">75.180000000000007</cx:pt>
          <cx:pt idx="9939">75.180000000000007</cx:pt>
          <cx:pt idx="9940">75.180000000000007</cx:pt>
          <cx:pt idx="9941">75.180000000000007</cx:pt>
          <cx:pt idx="9942">75.180000000000007</cx:pt>
          <cx:pt idx="9943">75.180000000000007</cx:pt>
          <cx:pt idx="9944">75.180000000000007</cx:pt>
          <cx:pt idx="9945">75.180000000000007</cx:pt>
          <cx:pt idx="9946">75.180000000000007</cx:pt>
          <cx:pt idx="9947">75.189999999999998</cx:pt>
          <cx:pt idx="9948">75.189999999999998</cx:pt>
          <cx:pt idx="9949">75.189999999999998</cx:pt>
          <cx:pt idx="9950">75.189999999999998</cx:pt>
          <cx:pt idx="9951">75.189999999999998</cx:pt>
          <cx:pt idx="9952">75.189999999999998</cx:pt>
          <cx:pt idx="9953">75.189999999999998</cx:pt>
          <cx:pt idx="9954">75.189999999999998</cx:pt>
          <cx:pt idx="9955">75.189999999999998</cx:pt>
          <cx:pt idx="9956">75.189999999999998</cx:pt>
          <cx:pt idx="9957">75.189999999999998</cx:pt>
          <cx:pt idx="9958">75.189999999999998</cx:pt>
          <cx:pt idx="9959">75.189999999999998</cx:pt>
          <cx:pt idx="9960">75.189999999999998</cx:pt>
          <cx:pt idx="9961">75.189999999999998</cx:pt>
          <cx:pt idx="9962">75.189999999999998</cx:pt>
          <cx:pt idx="9963">75.189999999999998</cx:pt>
          <cx:pt idx="9964">75.189999999999998</cx:pt>
          <cx:pt idx="9965">75.200000000000003</cx:pt>
          <cx:pt idx="9966">75.200000000000003</cx:pt>
          <cx:pt idx="9967">75.200000000000003</cx:pt>
          <cx:pt idx="9968">75.200000000000003</cx:pt>
          <cx:pt idx="9969">75.200000000000003</cx:pt>
          <cx:pt idx="9970">75.200000000000003</cx:pt>
          <cx:pt idx="9971">75.200000000000003</cx:pt>
          <cx:pt idx="9972">75.200000000000003</cx:pt>
          <cx:pt idx="9973">75.200000000000003</cx:pt>
          <cx:pt idx="9974">75.200000000000003</cx:pt>
          <cx:pt idx="9975">75.200000000000003</cx:pt>
          <cx:pt idx="9976">75.200000000000003</cx:pt>
          <cx:pt idx="9977">75.200000000000003</cx:pt>
          <cx:pt idx="9978">75.209999999999994</cx:pt>
          <cx:pt idx="9979">75.209999999999994</cx:pt>
          <cx:pt idx="9980">75.209999999999994</cx:pt>
          <cx:pt idx="9981">75.209999999999994</cx:pt>
          <cx:pt idx="9982">75.209999999999994</cx:pt>
          <cx:pt idx="9983">75.209999999999994</cx:pt>
          <cx:pt idx="9984">75.209999999999994</cx:pt>
          <cx:pt idx="9985">75.209999999999994</cx:pt>
          <cx:pt idx="9986">75.209999999999994</cx:pt>
          <cx:pt idx="9987">75.209999999999994</cx:pt>
          <cx:pt idx="9988">75.209999999999994</cx:pt>
          <cx:pt idx="9989">75.209999999999994</cx:pt>
          <cx:pt idx="9990">75.209999999999994</cx:pt>
          <cx:pt idx="9991">75.209999999999994</cx:pt>
          <cx:pt idx="9992">75.209999999999994</cx:pt>
          <cx:pt idx="9993">75.209999999999994</cx:pt>
          <cx:pt idx="9994">75.209999999999994</cx:pt>
          <cx:pt idx="9995">75.209999999999994</cx:pt>
          <cx:pt idx="9996">75.209999999999994</cx:pt>
          <cx:pt idx="9997">75.209999999999994</cx:pt>
          <cx:pt idx="9998">75.209999999999994</cx:pt>
          <cx:pt idx="9999">75.209999999999994</cx:pt>
          <cx:pt idx="10000">75.209999999999994</cx:pt>
          <cx:pt idx="10001">75.209999999999994</cx:pt>
          <cx:pt idx="10002">75.209999999999994</cx:pt>
          <cx:pt idx="10003">75.209999999999994</cx:pt>
          <cx:pt idx="10004">75.209999999999994</cx:pt>
          <cx:pt idx="10005">75.209999999999994</cx:pt>
          <cx:pt idx="10006">75.219999999999999</cx:pt>
          <cx:pt idx="10007">75.219999999999999</cx:pt>
          <cx:pt idx="10008">75.219999999999999</cx:pt>
          <cx:pt idx="10009">75.219999999999999</cx:pt>
          <cx:pt idx="10010">75.219999999999999</cx:pt>
          <cx:pt idx="10011">75.219999999999999</cx:pt>
          <cx:pt idx="10012">75.219999999999999</cx:pt>
          <cx:pt idx="10013">75.219999999999999</cx:pt>
          <cx:pt idx="10014">75.219999999999999</cx:pt>
          <cx:pt idx="10015">75.219999999999999</cx:pt>
          <cx:pt idx="10016">75.219999999999999</cx:pt>
          <cx:pt idx="10017">75.219999999999999</cx:pt>
          <cx:pt idx="10018">75.219999999999999</cx:pt>
          <cx:pt idx="10019">75.230000000000004</cx:pt>
          <cx:pt idx="10020">75.230000000000004</cx:pt>
          <cx:pt idx="10021">75.230000000000004</cx:pt>
          <cx:pt idx="10022">75.230000000000004</cx:pt>
          <cx:pt idx="10023">75.230000000000004</cx:pt>
          <cx:pt idx="10024">75.230000000000004</cx:pt>
          <cx:pt idx="10025">75.230000000000004</cx:pt>
          <cx:pt idx="10026">75.230000000000004</cx:pt>
          <cx:pt idx="10027">75.230000000000004</cx:pt>
          <cx:pt idx="10028">75.230000000000004</cx:pt>
          <cx:pt idx="10029">75.230000000000004</cx:pt>
          <cx:pt idx="10030">75.230000000000004</cx:pt>
          <cx:pt idx="10031">75.230000000000004</cx:pt>
          <cx:pt idx="10032">75.230000000000004</cx:pt>
          <cx:pt idx="10033">75.230000000000004</cx:pt>
          <cx:pt idx="10034">75.239999999999995</cx:pt>
          <cx:pt idx="10035">75.239999999999995</cx:pt>
          <cx:pt idx="10036">75.239999999999995</cx:pt>
          <cx:pt idx="10037">75.239999999999995</cx:pt>
          <cx:pt idx="10038">75.239999999999995</cx:pt>
          <cx:pt idx="10039">75.239999999999995</cx:pt>
          <cx:pt idx="10040">75.239999999999995</cx:pt>
          <cx:pt idx="10041">75.239999999999995</cx:pt>
          <cx:pt idx="10042">75.239999999999995</cx:pt>
          <cx:pt idx="10043">75.239999999999995</cx:pt>
          <cx:pt idx="10044">75.239999999999995</cx:pt>
          <cx:pt idx="10045">75.239999999999995</cx:pt>
          <cx:pt idx="10046">75.239999999999995</cx:pt>
          <cx:pt idx="10047">75.239999999999995</cx:pt>
          <cx:pt idx="10048">75.239999999999995</cx:pt>
          <cx:pt idx="10049">75.25</cx:pt>
          <cx:pt idx="10050">75.25</cx:pt>
          <cx:pt idx="10051">75.25</cx:pt>
          <cx:pt idx="10052">75.25</cx:pt>
          <cx:pt idx="10053">75.25</cx:pt>
          <cx:pt idx="10054">75.25</cx:pt>
          <cx:pt idx="10055">75.25</cx:pt>
          <cx:pt idx="10056">75.25</cx:pt>
          <cx:pt idx="10057">75.25</cx:pt>
          <cx:pt idx="10058">75.25</cx:pt>
          <cx:pt idx="10059">75.25</cx:pt>
          <cx:pt idx="10060">75.25</cx:pt>
          <cx:pt idx="10061">75.25</cx:pt>
          <cx:pt idx="10062">75.25</cx:pt>
          <cx:pt idx="10063">75.25</cx:pt>
          <cx:pt idx="10064">75.25</cx:pt>
          <cx:pt idx="10065">75.25</cx:pt>
          <cx:pt idx="10066">75.25</cx:pt>
          <cx:pt idx="10067">75.25</cx:pt>
          <cx:pt idx="10068">75.25</cx:pt>
          <cx:pt idx="10069">75.260000000000005</cx:pt>
          <cx:pt idx="10070">75.260000000000005</cx:pt>
          <cx:pt idx="10071">75.260000000000005</cx:pt>
          <cx:pt idx="10072">75.260000000000005</cx:pt>
          <cx:pt idx="10073">75.260000000000005</cx:pt>
          <cx:pt idx="10074">75.260000000000005</cx:pt>
          <cx:pt idx="10075">75.260000000000005</cx:pt>
          <cx:pt idx="10076">75.260000000000005</cx:pt>
          <cx:pt idx="10077">75.260000000000005</cx:pt>
          <cx:pt idx="10078">75.260000000000005</cx:pt>
          <cx:pt idx="10079">75.260000000000005</cx:pt>
          <cx:pt idx="10080">75.260000000000005</cx:pt>
          <cx:pt idx="10081">75.260000000000005</cx:pt>
          <cx:pt idx="10082">75.260000000000005</cx:pt>
          <cx:pt idx="10083">75.260000000000005</cx:pt>
          <cx:pt idx="10084">75.260000000000005</cx:pt>
          <cx:pt idx="10085">75.260000000000005</cx:pt>
          <cx:pt idx="10086">75.260000000000005</cx:pt>
          <cx:pt idx="10087">75.260000000000005</cx:pt>
          <cx:pt idx="10088">75.260000000000005</cx:pt>
          <cx:pt idx="10089">75.260000000000005</cx:pt>
          <cx:pt idx="10090">75.260000000000005</cx:pt>
          <cx:pt idx="10091">75.260000000000005</cx:pt>
          <cx:pt idx="10092">75.269999999999996</cx:pt>
          <cx:pt idx="10093">75.269999999999996</cx:pt>
          <cx:pt idx="10094">75.269999999999996</cx:pt>
          <cx:pt idx="10095">75.269999999999996</cx:pt>
          <cx:pt idx="10096">75.269999999999996</cx:pt>
          <cx:pt idx="10097">75.269999999999996</cx:pt>
          <cx:pt idx="10098">75.269999999999996</cx:pt>
          <cx:pt idx="10099">75.269999999999996</cx:pt>
          <cx:pt idx="10100">75.269999999999996</cx:pt>
          <cx:pt idx="10101">75.269999999999996</cx:pt>
          <cx:pt idx="10102">75.269999999999996</cx:pt>
          <cx:pt idx="10103">75.269999999999996</cx:pt>
          <cx:pt idx="10104">75.269999999999996</cx:pt>
          <cx:pt idx="10105">75.280000000000001</cx:pt>
          <cx:pt idx="10106">75.280000000000001</cx:pt>
          <cx:pt idx="10107">75.280000000000001</cx:pt>
          <cx:pt idx="10108">75.280000000000001</cx:pt>
          <cx:pt idx="10109">75.280000000000001</cx:pt>
          <cx:pt idx="10110">75.280000000000001</cx:pt>
          <cx:pt idx="10111">75.280000000000001</cx:pt>
          <cx:pt idx="10112">75.280000000000001</cx:pt>
          <cx:pt idx="10113">75.280000000000001</cx:pt>
          <cx:pt idx="10114">75.280000000000001</cx:pt>
          <cx:pt idx="10115">75.280000000000001</cx:pt>
          <cx:pt idx="10116">75.280000000000001</cx:pt>
          <cx:pt idx="10117">75.280000000000001</cx:pt>
          <cx:pt idx="10118">75.280000000000001</cx:pt>
          <cx:pt idx="10119">75.280000000000001</cx:pt>
          <cx:pt idx="10120">75.280000000000001</cx:pt>
          <cx:pt idx="10121">75.280000000000001</cx:pt>
          <cx:pt idx="10122">75.280000000000001</cx:pt>
          <cx:pt idx="10123">75.280000000000001</cx:pt>
          <cx:pt idx="10124">75.280000000000001</cx:pt>
          <cx:pt idx="10125">75.280000000000001</cx:pt>
          <cx:pt idx="10126">75.290000000000006</cx:pt>
          <cx:pt idx="10127">75.290000000000006</cx:pt>
          <cx:pt idx="10128">75.290000000000006</cx:pt>
          <cx:pt idx="10129">75.290000000000006</cx:pt>
          <cx:pt idx="10130">75.290000000000006</cx:pt>
          <cx:pt idx="10131">75.290000000000006</cx:pt>
          <cx:pt idx="10132">75.290000000000006</cx:pt>
          <cx:pt idx="10133">75.290000000000006</cx:pt>
          <cx:pt idx="10134">75.290000000000006</cx:pt>
          <cx:pt idx="10135">75.290000000000006</cx:pt>
          <cx:pt idx="10136">75.290000000000006</cx:pt>
          <cx:pt idx="10137">75.290000000000006</cx:pt>
          <cx:pt idx="10138">75.290000000000006</cx:pt>
          <cx:pt idx="10139">75.290000000000006</cx:pt>
          <cx:pt idx="10140">75.290000000000006</cx:pt>
          <cx:pt idx="10141">75.290000000000006</cx:pt>
          <cx:pt idx="10142">75.290000000000006</cx:pt>
          <cx:pt idx="10143">75.299999999999997</cx:pt>
          <cx:pt idx="10144">75.299999999999997</cx:pt>
          <cx:pt idx="10145">75.299999999999997</cx:pt>
          <cx:pt idx="10146">75.299999999999997</cx:pt>
          <cx:pt idx="10147">75.299999999999997</cx:pt>
          <cx:pt idx="10148">75.299999999999997</cx:pt>
          <cx:pt idx="10149">75.299999999999997</cx:pt>
          <cx:pt idx="10150">75.299999999999997</cx:pt>
          <cx:pt idx="10151">75.299999999999997</cx:pt>
          <cx:pt idx="10152">75.299999999999997</cx:pt>
          <cx:pt idx="10153">75.299999999999997</cx:pt>
          <cx:pt idx="10154">75.299999999999997</cx:pt>
          <cx:pt idx="10155">75.299999999999997</cx:pt>
          <cx:pt idx="10156">75.299999999999997</cx:pt>
          <cx:pt idx="10157">75.299999999999997</cx:pt>
          <cx:pt idx="10158">75.299999999999997</cx:pt>
          <cx:pt idx="10159">75.299999999999997</cx:pt>
          <cx:pt idx="10160">75.310000000000002</cx:pt>
          <cx:pt idx="10161">75.310000000000002</cx:pt>
          <cx:pt idx="10162">75.310000000000002</cx:pt>
          <cx:pt idx="10163">75.310000000000002</cx:pt>
          <cx:pt idx="10164">75.310000000000002</cx:pt>
          <cx:pt idx="10165">75.310000000000002</cx:pt>
          <cx:pt idx="10166">75.310000000000002</cx:pt>
          <cx:pt idx="10167">75.310000000000002</cx:pt>
          <cx:pt idx="10168">75.310000000000002</cx:pt>
          <cx:pt idx="10169">75.310000000000002</cx:pt>
          <cx:pt idx="10170">75.310000000000002</cx:pt>
          <cx:pt idx="10171">75.310000000000002</cx:pt>
          <cx:pt idx="10172">75.310000000000002</cx:pt>
          <cx:pt idx="10173">75.310000000000002</cx:pt>
          <cx:pt idx="10174">75.319999999999993</cx:pt>
          <cx:pt idx="10175">75.319999999999993</cx:pt>
          <cx:pt idx="10176">75.319999999999993</cx:pt>
          <cx:pt idx="10177">75.319999999999993</cx:pt>
          <cx:pt idx="10178">75.319999999999993</cx:pt>
          <cx:pt idx="10179">75.319999999999993</cx:pt>
          <cx:pt idx="10180">75.319999999999993</cx:pt>
          <cx:pt idx="10181">75.319999999999993</cx:pt>
          <cx:pt idx="10182">75.319999999999993</cx:pt>
          <cx:pt idx="10183">75.319999999999993</cx:pt>
          <cx:pt idx="10184">75.319999999999993</cx:pt>
          <cx:pt idx="10185">75.319999999999993</cx:pt>
          <cx:pt idx="10186">75.319999999999993</cx:pt>
          <cx:pt idx="10187">75.319999999999993</cx:pt>
          <cx:pt idx="10188">75.319999999999993</cx:pt>
          <cx:pt idx="10189">75.319999999999993</cx:pt>
          <cx:pt idx="10190">75.319999999999993</cx:pt>
          <cx:pt idx="10191">75.329999999999998</cx:pt>
          <cx:pt idx="10192">75.329999999999998</cx:pt>
          <cx:pt idx="10193">75.329999999999998</cx:pt>
          <cx:pt idx="10194">75.329999999999998</cx:pt>
          <cx:pt idx="10195">75.329999999999998</cx:pt>
          <cx:pt idx="10196">75.329999999999998</cx:pt>
          <cx:pt idx="10197">75.329999999999998</cx:pt>
          <cx:pt idx="10198">75.329999999999998</cx:pt>
          <cx:pt idx="10199">75.329999999999998</cx:pt>
          <cx:pt idx="10200">75.329999999999998</cx:pt>
          <cx:pt idx="10201">75.329999999999998</cx:pt>
          <cx:pt idx="10202">75.329999999999998</cx:pt>
          <cx:pt idx="10203">75.329999999999998</cx:pt>
          <cx:pt idx="10204">75.329999999999998</cx:pt>
          <cx:pt idx="10205">75.329999999999998</cx:pt>
          <cx:pt idx="10206">75.329999999999998</cx:pt>
          <cx:pt idx="10207">75.329999999999998</cx:pt>
          <cx:pt idx="10208">75.329999999999998</cx:pt>
          <cx:pt idx="10209">75.329999999999998</cx:pt>
          <cx:pt idx="10210">75.329999999999998</cx:pt>
          <cx:pt idx="10211">75.329999999999998</cx:pt>
          <cx:pt idx="10212">75.340000000000003</cx:pt>
          <cx:pt idx="10213">75.340000000000003</cx:pt>
          <cx:pt idx="10214">75.340000000000003</cx:pt>
          <cx:pt idx="10215">75.340000000000003</cx:pt>
          <cx:pt idx="10216">75.340000000000003</cx:pt>
          <cx:pt idx="10217">75.340000000000003</cx:pt>
          <cx:pt idx="10218">75.340000000000003</cx:pt>
          <cx:pt idx="10219">75.340000000000003</cx:pt>
          <cx:pt idx="10220">75.340000000000003</cx:pt>
          <cx:pt idx="10221">75.340000000000003</cx:pt>
          <cx:pt idx="10222">75.340000000000003</cx:pt>
          <cx:pt idx="10223">75.340000000000003</cx:pt>
          <cx:pt idx="10224">75.349999999999994</cx:pt>
          <cx:pt idx="10225">75.349999999999994</cx:pt>
          <cx:pt idx="10226">75.349999999999994</cx:pt>
          <cx:pt idx="10227">75.349999999999994</cx:pt>
          <cx:pt idx="10228">75.349999999999994</cx:pt>
          <cx:pt idx="10229">75.349999999999994</cx:pt>
          <cx:pt idx="10230">75.349999999999994</cx:pt>
          <cx:pt idx="10231">75.349999999999994</cx:pt>
          <cx:pt idx="10232">75.349999999999994</cx:pt>
          <cx:pt idx="10233">75.349999999999994</cx:pt>
          <cx:pt idx="10234">75.349999999999994</cx:pt>
          <cx:pt idx="10235">75.349999999999994</cx:pt>
          <cx:pt idx="10236">75.349999999999994</cx:pt>
          <cx:pt idx="10237">75.349999999999994</cx:pt>
          <cx:pt idx="10238">75.349999999999994</cx:pt>
          <cx:pt idx="10239">75.349999999999994</cx:pt>
          <cx:pt idx="10240">75.349999999999994</cx:pt>
          <cx:pt idx="10241">75.349999999999994</cx:pt>
          <cx:pt idx="10242">75.359999999999999</cx:pt>
          <cx:pt idx="10243">75.359999999999999</cx:pt>
          <cx:pt idx="10244">75.359999999999999</cx:pt>
          <cx:pt idx="10245">75.359999999999999</cx:pt>
          <cx:pt idx="10246">75.359999999999999</cx:pt>
          <cx:pt idx="10247">75.359999999999999</cx:pt>
          <cx:pt idx="10248">75.359999999999999</cx:pt>
          <cx:pt idx="10249">75.359999999999999</cx:pt>
          <cx:pt idx="10250">75.359999999999999</cx:pt>
          <cx:pt idx="10251">75.359999999999999</cx:pt>
          <cx:pt idx="10252">75.359999999999999</cx:pt>
          <cx:pt idx="10253">75.359999999999999</cx:pt>
          <cx:pt idx="10254">75.359999999999999</cx:pt>
          <cx:pt idx="10255">75.359999999999999</cx:pt>
          <cx:pt idx="10256">75.359999999999999</cx:pt>
          <cx:pt idx="10257">75.359999999999999</cx:pt>
          <cx:pt idx="10258">75.359999999999999</cx:pt>
          <cx:pt idx="10259">75.359999999999999</cx:pt>
          <cx:pt idx="10260">75.359999999999999</cx:pt>
          <cx:pt idx="10261">75.359999999999999</cx:pt>
          <cx:pt idx="10262">75.359999999999999</cx:pt>
          <cx:pt idx="10263">75.359999999999999</cx:pt>
          <cx:pt idx="10264">75.370000000000005</cx:pt>
          <cx:pt idx="10265">75.370000000000005</cx:pt>
          <cx:pt idx="10266">75.370000000000005</cx:pt>
          <cx:pt idx="10267">75.370000000000005</cx:pt>
          <cx:pt idx="10268">75.370000000000005</cx:pt>
          <cx:pt idx="10269">75.370000000000005</cx:pt>
          <cx:pt idx="10270">75.370000000000005</cx:pt>
          <cx:pt idx="10271">75.370000000000005</cx:pt>
          <cx:pt idx="10272">75.370000000000005</cx:pt>
          <cx:pt idx="10273">75.370000000000005</cx:pt>
          <cx:pt idx="10274">75.370000000000005</cx:pt>
          <cx:pt idx="10275">75.370000000000005</cx:pt>
          <cx:pt idx="10276">75.370000000000005</cx:pt>
          <cx:pt idx="10277">75.370000000000005</cx:pt>
          <cx:pt idx="10278">75.370000000000005</cx:pt>
          <cx:pt idx="10279">75.370000000000005</cx:pt>
          <cx:pt idx="10280">75.370000000000005</cx:pt>
          <cx:pt idx="10281">75.379999999999995</cx:pt>
          <cx:pt idx="10282">75.379999999999995</cx:pt>
          <cx:pt idx="10283">75.379999999999995</cx:pt>
          <cx:pt idx="10284">75.379999999999995</cx:pt>
          <cx:pt idx="10285">75.379999999999995</cx:pt>
          <cx:pt idx="10286">75.379999999999995</cx:pt>
          <cx:pt idx="10287">75.379999999999995</cx:pt>
          <cx:pt idx="10288">75.379999999999995</cx:pt>
          <cx:pt idx="10289">75.379999999999995</cx:pt>
          <cx:pt idx="10290">75.379999999999995</cx:pt>
          <cx:pt idx="10291">75.379999999999995</cx:pt>
          <cx:pt idx="10292">75.379999999999995</cx:pt>
          <cx:pt idx="10293">75.379999999999995</cx:pt>
          <cx:pt idx="10294">75.379999999999995</cx:pt>
          <cx:pt idx="10295">75.379999999999995</cx:pt>
          <cx:pt idx="10296">75.379999999999995</cx:pt>
          <cx:pt idx="10297">75.379999999999995</cx:pt>
          <cx:pt idx="10298">75.379999999999995</cx:pt>
          <cx:pt idx="10299">75.379999999999995</cx:pt>
          <cx:pt idx="10300">75.390000000000001</cx:pt>
          <cx:pt idx="10301">75.390000000000001</cx:pt>
          <cx:pt idx="10302">75.390000000000001</cx:pt>
          <cx:pt idx="10303">75.390000000000001</cx:pt>
          <cx:pt idx="10304">75.390000000000001</cx:pt>
          <cx:pt idx="10305">75.390000000000001</cx:pt>
          <cx:pt idx="10306">75.390000000000001</cx:pt>
          <cx:pt idx="10307">75.390000000000001</cx:pt>
          <cx:pt idx="10308">75.390000000000001</cx:pt>
          <cx:pt idx="10309">75.390000000000001</cx:pt>
          <cx:pt idx="10310">75.390000000000001</cx:pt>
          <cx:pt idx="10311">75.390000000000001</cx:pt>
          <cx:pt idx="10312">75.390000000000001</cx:pt>
          <cx:pt idx="10313">75.390000000000001</cx:pt>
          <cx:pt idx="10314">75.390000000000001</cx:pt>
          <cx:pt idx="10315">75.390000000000001</cx:pt>
          <cx:pt idx="10316">75.390000000000001</cx:pt>
          <cx:pt idx="10317">75.390000000000001</cx:pt>
          <cx:pt idx="10318">75.390000000000001</cx:pt>
          <cx:pt idx="10319">75.390000000000001</cx:pt>
          <cx:pt idx="10320">75.390000000000001</cx:pt>
          <cx:pt idx="10321">75.390000000000001</cx:pt>
          <cx:pt idx="10322">75.390000000000001</cx:pt>
          <cx:pt idx="10323">75.390000000000001</cx:pt>
          <cx:pt idx="10324">75.390000000000001</cx:pt>
          <cx:pt idx="10325">75.400000000000006</cx:pt>
          <cx:pt idx="10326">75.400000000000006</cx:pt>
          <cx:pt idx="10327">75.400000000000006</cx:pt>
          <cx:pt idx="10328">75.400000000000006</cx:pt>
          <cx:pt idx="10329">75.400000000000006</cx:pt>
          <cx:pt idx="10330">75.400000000000006</cx:pt>
          <cx:pt idx="10331">75.400000000000006</cx:pt>
          <cx:pt idx="10332">75.400000000000006</cx:pt>
          <cx:pt idx="10333">75.400000000000006</cx:pt>
          <cx:pt idx="10334">75.400000000000006</cx:pt>
          <cx:pt idx="10335">75.400000000000006</cx:pt>
          <cx:pt idx="10336">75.400000000000006</cx:pt>
          <cx:pt idx="10337">75.400000000000006</cx:pt>
          <cx:pt idx="10338">75.409999999999997</cx:pt>
          <cx:pt idx="10339">75.409999999999997</cx:pt>
          <cx:pt idx="10340">75.409999999999997</cx:pt>
          <cx:pt idx="10341">75.409999999999997</cx:pt>
          <cx:pt idx="10342">75.409999999999997</cx:pt>
          <cx:pt idx="10343">75.409999999999997</cx:pt>
          <cx:pt idx="10344">75.409999999999997</cx:pt>
          <cx:pt idx="10345">75.409999999999997</cx:pt>
          <cx:pt idx="10346">75.409999999999997</cx:pt>
          <cx:pt idx="10347">75.409999999999997</cx:pt>
          <cx:pt idx="10348">75.409999999999997</cx:pt>
          <cx:pt idx="10349">75.409999999999997</cx:pt>
          <cx:pt idx="10350">75.409999999999997</cx:pt>
          <cx:pt idx="10351">75.409999999999997</cx:pt>
          <cx:pt idx="10352">75.409999999999997</cx:pt>
          <cx:pt idx="10353">75.409999999999997</cx:pt>
          <cx:pt idx="10354">75.409999999999997</cx:pt>
          <cx:pt idx="10355">75.409999999999997</cx:pt>
          <cx:pt idx="10356">75.409999999999997</cx:pt>
          <cx:pt idx="10357">75.420000000000002</cx:pt>
          <cx:pt idx="10358">75.420000000000002</cx:pt>
          <cx:pt idx="10359">75.420000000000002</cx:pt>
          <cx:pt idx="10360">75.420000000000002</cx:pt>
          <cx:pt idx="10361">75.420000000000002</cx:pt>
          <cx:pt idx="10362">75.420000000000002</cx:pt>
          <cx:pt idx="10363">75.420000000000002</cx:pt>
          <cx:pt idx="10364">75.420000000000002</cx:pt>
          <cx:pt idx="10365">75.420000000000002</cx:pt>
          <cx:pt idx="10366">75.420000000000002</cx:pt>
          <cx:pt idx="10367">75.420000000000002</cx:pt>
          <cx:pt idx="10368">75.420000000000002</cx:pt>
          <cx:pt idx="10369">75.420000000000002</cx:pt>
          <cx:pt idx="10370">75.420000000000002</cx:pt>
          <cx:pt idx="10371">75.420000000000002</cx:pt>
          <cx:pt idx="10372">75.430000000000007</cx:pt>
          <cx:pt idx="10373">75.430000000000007</cx:pt>
          <cx:pt idx="10374">75.430000000000007</cx:pt>
          <cx:pt idx="10375">75.430000000000007</cx:pt>
          <cx:pt idx="10376">75.430000000000007</cx:pt>
          <cx:pt idx="10377">75.430000000000007</cx:pt>
          <cx:pt idx="10378">75.430000000000007</cx:pt>
          <cx:pt idx="10379">75.430000000000007</cx:pt>
          <cx:pt idx="10380">75.430000000000007</cx:pt>
          <cx:pt idx="10381">75.430000000000007</cx:pt>
          <cx:pt idx="10382">75.430000000000007</cx:pt>
          <cx:pt idx="10383">75.430000000000007</cx:pt>
          <cx:pt idx="10384">75.430000000000007</cx:pt>
          <cx:pt idx="10385">75.430000000000007</cx:pt>
          <cx:pt idx="10386">75.430000000000007</cx:pt>
          <cx:pt idx="10387">75.430000000000007</cx:pt>
          <cx:pt idx="10388">75.430000000000007</cx:pt>
          <cx:pt idx="10389">75.430000000000007</cx:pt>
          <cx:pt idx="10390">75.430000000000007</cx:pt>
          <cx:pt idx="10391">75.439999999999998</cx:pt>
          <cx:pt idx="10392">75.439999999999998</cx:pt>
          <cx:pt idx="10393">75.439999999999998</cx:pt>
          <cx:pt idx="10394">75.439999999999998</cx:pt>
          <cx:pt idx="10395">75.439999999999998</cx:pt>
          <cx:pt idx="10396">75.439999999999998</cx:pt>
          <cx:pt idx="10397">75.439999999999998</cx:pt>
          <cx:pt idx="10398">75.439999999999998</cx:pt>
          <cx:pt idx="10399">75.439999999999998</cx:pt>
          <cx:pt idx="10400">75.439999999999998</cx:pt>
          <cx:pt idx="10401">75.439999999999998</cx:pt>
          <cx:pt idx="10402">75.439999999999998</cx:pt>
          <cx:pt idx="10403">75.439999999999998</cx:pt>
          <cx:pt idx="10404">75.439999999999998</cx:pt>
          <cx:pt idx="10405">75.439999999999998</cx:pt>
          <cx:pt idx="10406">75.439999999999998</cx:pt>
          <cx:pt idx="10407">75.439999999999998</cx:pt>
          <cx:pt idx="10408">75.439999999999998</cx:pt>
          <cx:pt idx="10409">75.439999999999998</cx:pt>
          <cx:pt idx="10410">75.439999999999998</cx:pt>
          <cx:pt idx="10411">75.439999999999998</cx:pt>
          <cx:pt idx="10412">75.439999999999998</cx:pt>
          <cx:pt idx="10413">75.439999999999998</cx:pt>
          <cx:pt idx="10414">75.439999999999998</cx:pt>
          <cx:pt idx="10415">75.450000000000003</cx:pt>
          <cx:pt idx="10416">75.450000000000003</cx:pt>
          <cx:pt idx="10417">75.450000000000003</cx:pt>
          <cx:pt idx="10418">75.450000000000003</cx:pt>
          <cx:pt idx="10419">75.450000000000003</cx:pt>
          <cx:pt idx="10420">75.450000000000003</cx:pt>
          <cx:pt idx="10421">75.450000000000003</cx:pt>
          <cx:pt idx="10422">75.450000000000003</cx:pt>
          <cx:pt idx="10423">75.450000000000003</cx:pt>
          <cx:pt idx="10424">75.450000000000003</cx:pt>
          <cx:pt idx="10425">75.450000000000003</cx:pt>
          <cx:pt idx="10426">75.450000000000003</cx:pt>
          <cx:pt idx="10427">75.450000000000003</cx:pt>
          <cx:pt idx="10428">75.450000000000003</cx:pt>
          <cx:pt idx="10429">75.450000000000003</cx:pt>
          <cx:pt idx="10430">75.450000000000003</cx:pt>
          <cx:pt idx="10431">75.450000000000003</cx:pt>
          <cx:pt idx="10432">75.450000000000003</cx:pt>
          <cx:pt idx="10433">75.450000000000003</cx:pt>
          <cx:pt idx="10434">75.459999999999994</cx:pt>
          <cx:pt idx="10435">75.459999999999994</cx:pt>
          <cx:pt idx="10436">75.459999999999994</cx:pt>
          <cx:pt idx="10437">75.459999999999994</cx:pt>
          <cx:pt idx="10438">75.459999999999994</cx:pt>
          <cx:pt idx="10439">75.459999999999994</cx:pt>
          <cx:pt idx="10440">75.459999999999994</cx:pt>
          <cx:pt idx="10441">75.459999999999994</cx:pt>
          <cx:pt idx="10442">75.459999999999994</cx:pt>
          <cx:pt idx="10443">75.469999999999999</cx:pt>
          <cx:pt idx="10444">75.469999999999999</cx:pt>
          <cx:pt idx="10445">75.469999999999999</cx:pt>
          <cx:pt idx="10446">75.469999999999999</cx:pt>
          <cx:pt idx="10447">75.469999999999999</cx:pt>
          <cx:pt idx="10448">75.469999999999999</cx:pt>
          <cx:pt idx="10449">75.469999999999999</cx:pt>
          <cx:pt idx="10450">75.469999999999999</cx:pt>
          <cx:pt idx="10451">75.469999999999999</cx:pt>
          <cx:pt idx="10452">75.469999999999999</cx:pt>
          <cx:pt idx="10453">75.469999999999999</cx:pt>
          <cx:pt idx="10454">75.469999999999999</cx:pt>
          <cx:pt idx="10455">75.469999999999999</cx:pt>
          <cx:pt idx="10456">75.469999999999999</cx:pt>
          <cx:pt idx="10457">75.469999999999999</cx:pt>
          <cx:pt idx="10458">75.469999999999999</cx:pt>
          <cx:pt idx="10459">75.480000000000004</cx:pt>
          <cx:pt idx="10460">75.480000000000004</cx:pt>
          <cx:pt idx="10461">75.480000000000004</cx:pt>
          <cx:pt idx="10462">75.480000000000004</cx:pt>
          <cx:pt idx="10463">75.480000000000004</cx:pt>
          <cx:pt idx="10464">75.480000000000004</cx:pt>
          <cx:pt idx="10465">75.480000000000004</cx:pt>
          <cx:pt idx="10466">75.480000000000004</cx:pt>
          <cx:pt idx="10467">75.480000000000004</cx:pt>
          <cx:pt idx="10468">75.480000000000004</cx:pt>
          <cx:pt idx="10469">75.480000000000004</cx:pt>
          <cx:pt idx="10470">75.480000000000004</cx:pt>
          <cx:pt idx="10471">75.480000000000004</cx:pt>
          <cx:pt idx="10472">75.480000000000004</cx:pt>
          <cx:pt idx="10473">75.480000000000004</cx:pt>
          <cx:pt idx="10474">75.480000000000004</cx:pt>
          <cx:pt idx="10475">75.480000000000004</cx:pt>
          <cx:pt idx="10476">75.489999999999995</cx:pt>
          <cx:pt idx="10477">75.489999999999995</cx:pt>
          <cx:pt idx="10478">75.489999999999995</cx:pt>
          <cx:pt idx="10479">75.489999999999995</cx:pt>
          <cx:pt idx="10480">75.489999999999995</cx:pt>
          <cx:pt idx="10481">75.489999999999995</cx:pt>
          <cx:pt idx="10482">75.489999999999995</cx:pt>
          <cx:pt idx="10483">75.489999999999995</cx:pt>
          <cx:pt idx="10484">75.489999999999995</cx:pt>
          <cx:pt idx="10485">75.489999999999995</cx:pt>
          <cx:pt idx="10486">75.489999999999995</cx:pt>
          <cx:pt idx="10487">75.489999999999995</cx:pt>
          <cx:pt idx="10488">75.489999999999995</cx:pt>
          <cx:pt idx="10489">75.489999999999995</cx:pt>
          <cx:pt idx="10490">75.489999999999995</cx:pt>
          <cx:pt idx="10491">75.489999999999995</cx:pt>
          <cx:pt idx="10492">75.489999999999995</cx:pt>
          <cx:pt idx="10493">75.489999999999995</cx:pt>
          <cx:pt idx="10494">75.489999999999995</cx:pt>
          <cx:pt idx="10495">75.489999999999995</cx:pt>
          <cx:pt idx="10496">75.489999999999995</cx:pt>
          <cx:pt idx="10497">75.489999999999995</cx:pt>
          <cx:pt idx="10498">75.5</cx:pt>
          <cx:pt idx="10499">75.5</cx:pt>
          <cx:pt idx="10500">75.5</cx:pt>
          <cx:pt idx="10501">75.5</cx:pt>
          <cx:pt idx="10502">75.5</cx:pt>
          <cx:pt idx="10503">75.5</cx:pt>
          <cx:pt idx="10504">75.5</cx:pt>
          <cx:pt idx="10505">75.5</cx:pt>
          <cx:pt idx="10506">75.5</cx:pt>
          <cx:pt idx="10507">75.5</cx:pt>
          <cx:pt idx="10508">75.5</cx:pt>
          <cx:pt idx="10509">75.5</cx:pt>
          <cx:pt idx="10510">75.5</cx:pt>
          <cx:pt idx="10511">75.5</cx:pt>
          <cx:pt idx="10512">75.5</cx:pt>
          <cx:pt idx="10513">75.510000000000005</cx:pt>
          <cx:pt idx="10514">75.510000000000005</cx:pt>
          <cx:pt idx="10515">75.510000000000005</cx:pt>
          <cx:pt idx="10516">75.510000000000005</cx:pt>
          <cx:pt idx="10517">75.510000000000005</cx:pt>
          <cx:pt idx="10518">75.510000000000005</cx:pt>
          <cx:pt idx="10519">75.510000000000005</cx:pt>
          <cx:pt idx="10520">75.510000000000005</cx:pt>
          <cx:pt idx="10521">75.510000000000005</cx:pt>
          <cx:pt idx="10522">75.510000000000005</cx:pt>
          <cx:pt idx="10523">75.510000000000005</cx:pt>
          <cx:pt idx="10524">75.510000000000005</cx:pt>
          <cx:pt idx="10525">75.510000000000005</cx:pt>
          <cx:pt idx="10526">75.510000000000005</cx:pt>
          <cx:pt idx="10527">75.510000000000005</cx:pt>
          <cx:pt idx="10528">75.519999999999996</cx:pt>
          <cx:pt idx="10529">75.519999999999996</cx:pt>
          <cx:pt idx="10530">75.519999999999996</cx:pt>
          <cx:pt idx="10531">75.519999999999996</cx:pt>
          <cx:pt idx="10532">75.519999999999996</cx:pt>
          <cx:pt idx="10533">75.519999999999996</cx:pt>
          <cx:pt idx="10534">75.519999999999996</cx:pt>
          <cx:pt idx="10535">75.519999999999996</cx:pt>
          <cx:pt idx="10536">75.519999999999996</cx:pt>
          <cx:pt idx="10537">75.519999999999996</cx:pt>
          <cx:pt idx="10538">75.519999999999996</cx:pt>
          <cx:pt idx="10539">75.519999999999996</cx:pt>
          <cx:pt idx="10540">75.519999999999996</cx:pt>
          <cx:pt idx="10541">75.519999999999996</cx:pt>
          <cx:pt idx="10542">75.519999999999996</cx:pt>
          <cx:pt idx="10543">75.519999999999996</cx:pt>
          <cx:pt idx="10544">75.519999999999996</cx:pt>
          <cx:pt idx="10545">75.530000000000001</cx:pt>
          <cx:pt idx="10546">75.530000000000001</cx:pt>
          <cx:pt idx="10547">75.530000000000001</cx:pt>
          <cx:pt idx="10548">75.530000000000001</cx:pt>
          <cx:pt idx="10549">75.530000000000001</cx:pt>
          <cx:pt idx="10550">75.530000000000001</cx:pt>
          <cx:pt idx="10551">75.530000000000001</cx:pt>
          <cx:pt idx="10552">75.530000000000001</cx:pt>
          <cx:pt idx="10553">75.530000000000001</cx:pt>
          <cx:pt idx="10554">75.530000000000001</cx:pt>
          <cx:pt idx="10555">75.530000000000001</cx:pt>
          <cx:pt idx="10556">75.530000000000001</cx:pt>
          <cx:pt idx="10557">75.530000000000001</cx:pt>
          <cx:pt idx="10558">75.540000000000006</cx:pt>
          <cx:pt idx="10559">75.540000000000006</cx:pt>
          <cx:pt idx="10560">75.540000000000006</cx:pt>
          <cx:pt idx="10561">75.540000000000006</cx:pt>
          <cx:pt idx="10562">75.540000000000006</cx:pt>
          <cx:pt idx="10563">75.540000000000006</cx:pt>
          <cx:pt idx="10564">75.540000000000006</cx:pt>
          <cx:pt idx="10565">75.540000000000006</cx:pt>
          <cx:pt idx="10566">75.540000000000006</cx:pt>
          <cx:pt idx="10567">75.540000000000006</cx:pt>
          <cx:pt idx="10568">75.540000000000006</cx:pt>
          <cx:pt idx="10569">75.549999999999997</cx:pt>
          <cx:pt idx="10570">75.549999999999997</cx:pt>
          <cx:pt idx="10571">75.549999999999997</cx:pt>
          <cx:pt idx="10572">75.549999999999997</cx:pt>
          <cx:pt idx="10573">75.549999999999997</cx:pt>
          <cx:pt idx="10574">75.549999999999997</cx:pt>
          <cx:pt idx="10575">75.549999999999997</cx:pt>
          <cx:pt idx="10576">75.549999999999997</cx:pt>
          <cx:pt idx="10577">75.549999999999997</cx:pt>
          <cx:pt idx="10578">75.549999999999997</cx:pt>
          <cx:pt idx="10579">75.549999999999997</cx:pt>
          <cx:pt idx="10580">75.549999999999997</cx:pt>
          <cx:pt idx="10581">75.549999999999997</cx:pt>
          <cx:pt idx="10582">75.549999999999997</cx:pt>
          <cx:pt idx="10583">75.549999999999997</cx:pt>
          <cx:pt idx="10584">75.549999999999997</cx:pt>
          <cx:pt idx="10585">75.549999999999997</cx:pt>
          <cx:pt idx="10586">75.549999999999997</cx:pt>
          <cx:pt idx="10587">75.549999999999997</cx:pt>
          <cx:pt idx="10588">75.549999999999997</cx:pt>
          <cx:pt idx="10589">75.549999999999997</cx:pt>
          <cx:pt idx="10590">75.560000000000002</cx:pt>
          <cx:pt idx="10591">75.560000000000002</cx:pt>
          <cx:pt idx="10592">75.560000000000002</cx:pt>
          <cx:pt idx="10593">75.560000000000002</cx:pt>
          <cx:pt idx="10594">75.560000000000002</cx:pt>
          <cx:pt idx="10595">75.560000000000002</cx:pt>
          <cx:pt idx="10596">75.560000000000002</cx:pt>
          <cx:pt idx="10597">75.560000000000002</cx:pt>
          <cx:pt idx="10598">75.560000000000002</cx:pt>
          <cx:pt idx="10599">75.560000000000002</cx:pt>
          <cx:pt idx="10600">75.560000000000002</cx:pt>
          <cx:pt idx="10601">75.560000000000002</cx:pt>
          <cx:pt idx="10602">75.560000000000002</cx:pt>
          <cx:pt idx="10603">75.560000000000002</cx:pt>
          <cx:pt idx="10604">75.560000000000002</cx:pt>
          <cx:pt idx="10605">75.560000000000002</cx:pt>
          <cx:pt idx="10606">75.560000000000002</cx:pt>
          <cx:pt idx="10607">75.560000000000002</cx:pt>
          <cx:pt idx="10608">75.560000000000002</cx:pt>
          <cx:pt idx="10609">75.560000000000002</cx:pt>
          <cx:pt idx="10610">75.569999999999993</cx:pt>
          <cx:pt idx="10611">75.569999999999993</cx:pt>
          <cx:pt idx="10612">75.569999999999993</cx:pt>
          <cx:pt idx="10613">75.569999999999993</cx:pt>
          <cx:pt idx="10614">75.569999999999993</cx:pt>
          <cx:pt idx="10615">75.569999999999993</cx:pt>
          <cx:pt idx="10616">75.569999999999993</cx:pt>
          <cx:pt idx="10617">75.569999999999993</cx:pt>
          <cx:pt idx="10618">75.569999999999993</cx:pt>
          <cx:pt idx="10619">75.569999999999993</cx:pt>
          <cx:pt idx="10620">75.569999999999993</cx:pt>
          <cx:pt idx="10621">75.569999999999993</cx:pt>
          <cx:pt idx="10622">75.569999999999993</cx:pt>
          <cx:pt idx="10623">75.569999999999993</cx:pt>
          <cx:pt idx="10624">75.569999999999993</cx:pt>
          <cx:pt idx="10625">75.569999999999993</cx:pt>
          <cx:pt idx="10626">75.569999999999993</cx:pt>
          <cx:pt idx="10627">75.569999999999993</cx:pt>
          <cx:pt idx="10628">75.569999999999993</cx:pt>
          <cx:pt idx="10629">75.569999999999993</cx:pt>
          <cx:pt idx="10630">75.569999999999993</cx:pt>
          <cx:pt idx="10631">75.569999999999993</cx:pt>
          <cx:pt idx="10632">75.579999999999998</cx:pt>
          <cx:pt idx="10633">75.579999999999998</cx:pt>
          <cx:pt idx="10634">75.579999999999998</cx:pt>
          <cx:pt idx="10635">75.579999999999998</cx:pt>
          <cx:pt idx="10636">75.579999999999998</cx:pt>
          <cx:pt idx="10637">75.579999999999998</cx:pt>
          <cx:pt idx="10638">75.579999999999998</cx:pt>
          <cx:pt idx="10639">75.579999999999998</cx:pt>
          <cx:pt idx="10640">75.579999999999998</cx:pt>
          <cx:pt idx="10641">75.579999999999998</cx:pt>
          <cx:pt idx="10642">75.579999999999998</cx:pt>
          <cx:pt idx="10643">75.579999999999998</cx:pt>
          <cx:pt idx="10644">75.579999999999998</cx:pt>
          <cx:pt idx="10645">75.590000000000003</cx:pt>
          <cx:pt idx="10646">75.590000000000003</cx:pt>
          <cx:pt idx="10647">75.590000000000003</cx:pt>
          <cx:pt idx="10648">75.590000000000003</cx:pt>
          <cx:pt idx="10649">75.590000000000003</cx:pt>
          <cx:pt idx="10650">75.590000000000003</cx:pt>
          <cx:pt idx="10651">75.590000000000003</cx:pt>
          <cx:pt idx="10652">75.590000000000003</cx:pt>
          <cx:pt idx="10653">75.590000000000003</cx:pt>
          <cx:pt idx="10654">75.590000000000003</cx:pt>
          <cx:pt idx="10655">75.590000000000003</cx:pt>
          <cx:pt idx="10656">75.590000000000003</cx:pt>
          <cx:pt idx="10657">75.590000000000003</cx:pt>
          <cx:pt idx="10658">75.590000000000003</cx:pt>
          <cx:pt idx="10659">75.590000000000003</cx:pt>
          <cx:pt idx="10660">75.590000000000003</cx:pt>
          <cx:pt idx="10661">75.590000000000003</cx:pt>
          <cx:pt idx="10662">75.599999999999994</cx:pt>
          <cx:pt idx="10663">75.599999999999994</cx:pt>
          <cx:pt idx="10664">75.599999999999994</cx:pt>
          <cx:pt idx="10665">75.599999999999994</cx:pt>
          <cx:pt idx="10666">75.599999999999994</cx:pt>
          <cx:pt idx="10667">75.599999999999994</cx:pt>
          <cx:pt idx="10668">75.599999999999994</cx:pt>
          <cx:pt idx="10669">75.599999999999994</cx:pt>
          <cx:pt idx="10670">75.599999999999994</cx:pt>
          <cx:pt idx="10671">75.599999999999994</cx:pt>
          <cx:pt idx="10672">75.599999999999994</cx:pt>
          <cx:pt idx="10673">75.599999999999994</cx:pt>
          <cx:pt idx="10674">75.599999999999994</cx:pt>
          <cx:pt idx="10675">75.599999999999994</cx:pt>
          <cx:pt idx="10676">75.599999999999994</cx:pt>
          <cx:pt idx="10677">75.609999999999999</cx:pt>
          <cx:pt idx="10678">75.609999999999999</cx:pt>
          <cx:pt idx="10679">75.609999999999999</cx:pt>
          <cx:pt idx="10680">75.609999999999999</cx:pt>
          <cx:pt idx="10681">75.609999999999999</cx:pt>
          <cx:pt idx="10682">75.609999999999999</cx:pt>
          <cx:pt idx="10683">75.609999999999999</cx:pt>
          <cx:pt idx="10684">75.609999999999999</cx:pt>
          <cx:pt idx="10685">75.609999999999999</cx:pt>
          <cx:pt idx="10686">75.609999999999999</cx:pt>
          <cx:pt idx="10687">75.609999999999999</cx:pt>
          <cx:pt idx="10688">75.609999999999999</cx:pt>
          <cx:pt idx="10689">75.609999999999999</cx:pt>
          <cx:pt idx="10690">75.609999999999999</cx:pt>
          <cx:pt idx="10691">75.609999999999999</cx:pt>
          <cx:pt idx="10692">75.609999999999999</cx:pt>
          <cx:pt idx="10693">75.609999999999999</cx:pt>
          <cx:pt idx="10694">75.609999999999999</cx:pt>
          <cx:pt idx="10695">75.620000000000005</cx:pt>
          <cx:pt idx="10696">75.620000000000005</cx:pt>
          <cx:pt idx="10697">75.620000000000005</cx:pt>
          <cx:pt idx="10698">75.620000000000005</cx:pt>
          <cx:pt idx="10699">75.620000000000005</cx:pt>
          <cx:pt idx="10700">75.620000000000005</cx:pt>
          <cx:pt idx="10701">75.620000000000005</cx:pt>
          <cx:pt idx="10702">75.620000000000005</cx:pt>
          <cx:pt idx="10703">75.620000000000005</cx:pt>
          <cx:pt idx="10704">75.620000000000005</cx:pt>
          <cx:pt idx="10705">75.629999999999995</cx:pt>
          <cx:pt idx="10706">75.629999999999995</cx:pt>
          <cx:pt idx="10707">75.629999999999995</cx:pt>
          <cx:pt idx="10708">75.629999999999995</cx:pt>
          <cx:pt idx="10709">75.629999999999995</cx:pt>
          <cx:pt idx="10710">75.629999999999995</cx:pt>
          <cx:pt idx="10711">75.629999999999995</cx:pt>
          <cx:pt idx="10712">75.629999999999995</cx:pt>
          <cx:pt idx="10713">75.629999999999995</cx:pt>
          <cx:pt idx="10714">75.629999999999995</cx:pt>
          <cx:pt idx="10715">75.629999999999995</cx:pt>
          <cx:pt idx="10716">75.629999999999995</cx:pt>
          <cx:pt idx="10717">75.629999999999995</cx:pt>
          <cx:pt idx="10718">75.629999999999995</cx:pt>
          <cx:pt idx="10719">75.629999999999995</cx:pt>
          <cx:pt idx="10720">75.629999999999995</cx:pt>
          <cx:pt idx="10721">75.629999999999995</cx:pt>
          <cx:pt idx="10722">75.629999999999995</cx:pt>
          <cx:pt idx="10723">75.629999999999995</cx:pt>
          <cx:pt idx="10724">75.629999999999995</cx:pt>
          <cx:pt idx="10725">75.629999999999995</cx:pt>
          <cx:pt idx="10726">75.629999999999995</cx:pt>
          <cx:pt idx="10727">75.629999999999995</cx:pt>
          <cx:pt idx="10728">75.629999999999995</cx:pt>
          <cx:pt idx="10729">75.629999999999995</cx:pt>
          <cx:pt idx="10730">75.640000000000001</cx:pt>
          <cx:pt idx="10731">75.640000000000001</cx:pt>
          <cx:pt idx="10732">75.640000000000001</cx:pt>
          <cx:pt idx="10733">75.640000000000001</cx:pt>
          <cx:pt idx="10734">75.640000000000001</cx:pt>
          <cx:pt idx="10735">75.640000000000001</cx:pt>
          <cx:pt idx="10736">75.640000000000001</cx:pt>
          <cx:pt idx="10737">75.640000000000001</cx:pt>
          <cx:pt idx="10738">75.640000000000001</cx:pt>
          <cx:pt idx="10739">75.640000000000001</cx:pt>
          <cx:pt idx="10740">75.640000000000001</cx:pt>
          <cx:pt idx="10741">75.640000000000001</cx:pt>
          <cx:pt idx="10742">75.640000000000001</cx:pt>
          <cx:pt idx="10743">75.640000000000001</cx:pt>
          <cx:pt idx="10744">75.640000000000001</cx:pt>
          <cx:pt idx="10745">75.640000000000001</cx:pt>
          <cx:pt idx="10746">75.640000000000001</cx:pt>
          <cx:pt idx="10747">75.650000000000006</cx:pt>
          <cx:pt idx="10748">75.650000000000006</cx:pt>
          <cx:pt idx="10749">75.650000000000006</cx:pt>
          <cx:pt idx="10750">75.650000000000006</cx:pt>
          <cx:pt idx="10751">75.650000000000006</cx:pt>
          <cx:pt idx="10752">75.650000000000006</cx:pt>
          <cx:pt idx="10753">75.650000000000006</cx:pt>
          <cx:pt idx="10754">75.650000000000006</cx:pt>
          <cx:pt idx="10755">75.650000000000006</cx:pt>
          <cx:pt idx="10756">75.650000000000006</cx:pt>
          <cx:pt idx="10757">75.650000000000006</cx:pt>
          <cx:pt idx="10758">75.650000000000006</cx:pt>
          <cx:pt idx="10759">75.659999999999997</cx:pt>
          <cx:pt idx="10760">75.659999999999997</cx:pt>
          <cx:pt idx="10761">75.659999999999997</cx:pt>
          <cx:pt idx="10762">75.659999999999997</cx:pt>
          <cx:pt idx="10763">75.659999999999997</cx:pt>
          <cx:pt idx="10764">75.659999999999997</cx:pt>
          <cx:pt idx="10765">75.659999999999997</cx:pt>
          <cx:pt idx="10766">75.659999999999997</cx:pt>
          <cx:pt idx="10767">75.659999999999997</cx:pt>
          <cx:pt idx="10768">75.659999999999997</cx:pt>
          <cx:pt idx="10769">75.659999999999997</cx:pt>
          <cx:pt idx="10770">75.659999999999997</cx:pt>
          <cx:pt idx="10771">75.659999999999997</cx:pt>
          <cx:pt idx="10772">75.670000000000002</cx:pt>
          <cx:pt idx="10773">75.670000000000002</cx:pt>
          <cx:pt idx="10774">75.670000000000002</cx:pt>
          <cx:pt idx="10775">75.670000000000002</cx:pt>
          <cx:pt idx="10776">75.670000000000002</cx:pt>
          <cx:pt idx="10777">75.670000000000002</cx:pt>
          <cx:pt idx="10778">75.670000000000002</cx:pt>
          <cx:pt idx="10779">75.670000000000002</cx:pt>
          <cx:pt idx="10780">75.670000000000002</cx:pt>
          <cx:pt idx="10781">75.670000000000002</cx:pt>
          <cx:pt idx="10782">75.670000000000002</cx:pt>
          <cx:pt idx="10783">75.670000000000002</cx:pt>
          <cx:pt idx="10784">75.670000000000002</cx:pt>
          <cx:pt idx="10785">75.670000000000002</cx:pt>
          <cx:pt idx="10786">75.670000000000002</cx:pt>
          <cx:pt idx="10787">75.680000000000007</cx:pt>
          <cx:pt idx="10788">75.680000000000007</cx:pt>
          <cx:pt idx="10789">75.680000000000007</cx:pt>
          <cx:pt idx="10790">75.680000000000007</cx:pt>
          <cx:pt idx="10791">75.680000000000007</cx:pt>
          <cx:pt idx="10792">75.680000000000007</cx:pt>
          <cx:pt idx="10793">75.680000000000007</cx:pt>
          <cx:pt idx="10794">75.680000000000007</cx:pt>
          <cx:pt idx="10795">75.680000000000007</cx:pt>
          <cx:pt idx="10796">75.680000000000007</cx:pt>
          <cx:pt idx="10797">75.680000000000007</cx:pt>
          <cx:pt idx="10798">75.680000000000007</cx:pt>
          <cx:pt idx="10799">75.680000000000007</cx:pt>
          <cx:pt idx="10800">75.680000000000007</cx:pt>
          <cx:pt idx="10801">75.689999999999998</cx:pt>
          <cx:pt idx="10802">75.689999999999998</cx:pt>
          <cx:pt idx="10803">75.689999999999998</cx:pt>
          <cx:pt idx="10804">75.689999999999998</cx:pt>
          <cx:pt idx="10805">75.689999999999998</cx:pt>
          <cx:pt idx="10806">75.689999999999998</cx:pt>
          <cx:pt idx="10807">75.689999999999998</cx:pt>
          <cx:pt idx="10808">75.689999999999998</cx:pt>
          <cx:pt idx="10809">75.689999999999998</cx:pt>
          <cx:pt idx="10810">75.689999999999998</cx:pt>
          <cx:pt idx="10811">75.689999999999998</cx:pt>
          <cx:pt idx="10812">75.689999999999998</cx:pt>
          <cx:pt idx="10813">75.689999999999998</cx:pt>
          <cx:pt idx="10814">75.689999999999998</cx:pt>
          <cx:pt idx="10815">75.689999999999998</cx:pt>
          <cx:pt idx="10816">75.689999999999998</cx:pt>
          <cx:pt idx="10817">75.689999999999998</cx:pt>
          <cx:pt idx="10818">75.689999999999998</cx:pt>
          <cx:pt idx="10819">75.689999999999998</cx:pt>
          <cx:pt idx="10820">75.689999999999998</cx:pt>
          <cx:pt idx="10821">75.689999999999998</cx:pt>
          <cx:pt idx="10822">75.700000000000003</cx:pt>
          <cx:pt idx="10823">75.700000000000003</cx:pt>
          <cx:pt idx="10824">75.700000000000003</cx:pt>
          <cx:pt idx="10825">75.700000000000003</cx:pt>
          <cx:pt idx="10826">75.700000000000003</cx:pt>
          <cx:pt idx="10827">75.700000000000003</cx:pt>
          <cx:pt idx="10828">75.700000000000003</cx:pt>
          <cx:pt idx="10829">75.700000000000003</cx:pt>
          <cx:pt idx="10830">75.700000000000003</cx:pt>
          <cx:pt idx="10831">75.700000000000003</cx:pt>
          <cx:pt idx="10832">75.700000000000003</cx:pt>
          <cx:pt idx="10833">75.700000000000003</cx:pt>
          <cx:pt idx="10834">75.700000000000003</cx:pt>
          <cx:pt idx="10835">75.700000000000003</cx:pt>
          <cx:pt idx="10836">75.700000000000003</cx:pt>
          <cx:pt idx="10837">75.709999999999994</cx:pt>
          <cx:pt idx="10838">75.709999999999994</cx:pt>
          <cx:pt idx="10839">75.709999999999994</cx:pt>
          <cx:pt idx="10840">75.709999999999994</cx:pt>
          <cx:pt idx="10841">75.709999999999994</cx:pt>
          <cx:pt idx="10842">75.709999999999994</cx:pt>
          <cx:pt idx="10843">75.709999999999994</cx:pt>
          <cx:pt idx="10844">75.709999999999994</cx:pt>
          <cx:pt idx="10845">75.709999999999994</cx:pt>
          <cx:pt idx="10846">75.709999999999994</cx:pt>
          <cx:pt idx="10847">75.709999999999994</cx:pt>
          <cx:pt idx="10848">75.709999999999994</cx:pt>
          <cx:pt idx="10849">75.709999999999994</cx:pt>
          <cx:pt idx="10850">75.709999999999994</cx:pt>
          <cx:pt idx="10851">75.709999999999994</cx:pt>
          <cx:pt idx="10852">75.709999999999994</cx:pt>
          <cx:pt idx="10853">75.719999999999999</cx:pt>
          <cx:pt idx="10854">75.719999999999999</cx:pt>
          <cx:pt idx="10855">75.719999999999999</cx:pt>
          <cx:pt idx="10856">75.719999999999999</cx:pt>
          <cx:pt idx="10857">75.719999999999999</cx:pt>
          <cx:pt idx="10858">75.719999999999999</cx:pt>
          <cx:pt idx="10859">75.719999999999999</cx:pt>
          <cx:pt idx="10860">75.719999999999999</cx:pt>
          <cx:pt idx="10861">75.719999999999999</cx:pt>
          <cx:pt idx="10862">75.719999999999999</cx:pt>
          <cx:pt idx="10863">75.719999999999999</cx:pt>
          <cx:pt idx="10864">75.719999999999999</cx:pt>
          <cx:pt idx="10865">75.719999999999999</cx:pt>
          <cx:pt idx="10866">75.730000000000004</cx:pt>
          <cx:pt idx="10867">75.730000000000004</cx:pt>
          <cx:pt idx="10868">75.730000000000004</cx:pt>
          <cx:pt idx="10869">75.730000000000004</cx:pt>
          <cx:pt idx="10870">75.730000000000004</cx:pt>
          <cx:pt idx="10871">75.730000000000004</cx:pt>
          <cx:pt idx="10872">75.730000000000004</cx:pt>
          <cx:pt idx="10873">75.730000000000004</cx:pt>
          <cx:pt idx="10874">75.730000000000004</cx:pt>
          <cx:pt idx="10875">75.730000000000004</cx:pt>
          <cx:pt idx="10876">75.730000000000004</cx:pt>
          <cx:pt idx="10877">75.730000000000004</cx:pt>
          <cx:pt idx="10878">75.730000000000004</cx:pt>
          <cx:pt idx="10879">75.730000000000004</cx:pt>
          <cx:pt idx="10880">75.730000000000004</cx:pt>
          <cx:pt idx="10881">75.730000000000004</cx:pt>
          <cx:pt idx="10882">75.730000000000004</cx:pt>
          <cx:pt idx="10883">75.730000000000004</cx:pt>
          <cx:pt idx="10884">75.739999999999995</cx:pt>
          <cx:pt idx="10885">75.739999999999995</cx:pt>
          <cx:pt idx="10886">75.739999999999995</cx:pt>
          <cx:pt idx="10887">75.739999999999995</cx:pt>
          <cx:pt idx="10888">75.739999999999995</cx:pt>
          <cx:pt idx="10889">75.739999999999995</cx:pt>
          <cx:pt idx="10890">75.739999999999995</cx:pt>
          <cx:pt idx="10891">75.739999999999995</cx:pt>
          <cx:pt idx="10892">75.739999999999995</cx:pt>
          <cx:pt idx="10893">75.739999999999995</cx:pt>
          <cx:pt idx="10894">75.739999999999995</cx:pt>
          <cx:pt idx="10895">75.739999999999995</cx:pt>
          <cx:pt idx="10896">75.739999999999995</cx:pt>
          <cx:pt idx="10897">75.75</cx:pt>
          <cx:pt idx="10898">75.75</cx:pt>
          <cx:pt idx="10899">75.75</cx:pt>
          <cx:pt idx="10900">75.75</cx:pt>
          <cx:pt idx="10901">75.75</cx:pt>
          <cx:pt idx="10902">75.75</cx:pt>
          <cx:pt idx="10903">75.75</cx:pt>
          <cx:pt idx="10904">75.75</cx:pt>
          <cx:pt idx="10905">75.75</cx:pt>
          <cx:pt idx="10906">75.75</cx:pt>
          <cx:pt idx="10907">75.75</cx:pt>
          <cx:pt idx="10908">75.75</cx:pt>
          <cx:pt idx="10909">75.75</cx:pt>
          <cx:pt idx="10910">75.75</cx:pt>
          <cx:pt idx="10911">75.75</cx:pt>
          <cx:pt idx="10912">75.760000000000005</cx:pt>
          <cx:pt idx="10913">75.760000000000005</cx:pt>
          <cx:pt idx="10914">75.760000000000005</cx:pt>
          <cx:pt idx="10915">75.760000000000005</cx:pt>
          <cx:pt idx="10916">75.760000000000005</cx:pt>
          <cx:pt idx="10917">75.760000000000005</cx:pt>
          <cx:pt idx="10918">75.760000000000005</cx:pt>
          <cx:pt idx="10919">75.760000000000005</cx:pt>
          <cx:pt idx="10920">75.760000000000005</cx:pt>
          <cx:pt idx="10921">75.760000000000005</cx:pt>
          <cx:pt idx="10922">75.769999999999996</cx:pt>
          <cx:pt idx="10923">75.769999999999996</cx:pt>
          <cx:pt idx="10924">75.769999999999996</cx:pt>
          <cx:pt idx="10925">75.769999999999996</cx:pt>
          <cx:pt idx="10926">75.769999999999996</cx:pt>
          <cx:pt idx="10927">75.769999999999996</cx:pt>
          <cx:pt idx="10928">75.769999999999996</cx:pt>
          <cx:pt idx="10929">75.769999999999996</cx:pt>
          <cx:pt idx="10930">75.769999999999996</cx:pt>
          <cx:pt idx="10931">75.769999999999996</cx:pt>
          <cx:pt idx="10932">75.769999999999996</cx:pt>
          <cx:pt idx="10933">75.769999999999996</cx:pt>
          <cx:pt idx="10934">75.769999999999996</cx:pt>
          <cx:pt idx="10935">75.769999999999996</cx:pt>
          <cx:pt idx="10936">75.769999999999996</cx:pt>
          <cx:pt idx="10937">75.769999999999996</cx:pt>
          <cx:pt idx="10938">75.769999999999996</cx:pt>
          <cx:pt idx="10939">75.769999999999996</cx:pt>
          <cx:pt idx="10940">75.769999999999996</cx:pt>
          <cx:pt idx="10941">75.769999999999996</cx:pt>
          <cx:pt idx="10942">75.769999999999996</cx:pt>
          <cx:pt idx="10943">75.780000000000001</cx:pt>
          <cx:pt idx="10944">75.780000000000001</cx:pt>
          <cx:pt idx="10945">75.780000000000001</cx:pt>
          <cx:pt idx="10946">75.780000000000001</cx:pt>
          <cx:pt idx="10947">75.780000000000001</cx:pt>
          <cx:pt idx="10948">75.780000000000001</cx:pt>
          <cx:pt idx="10949">75.780000000000001</cx:pt>
          <cx:pt idx="10950">75.780000000000001</cx:pt>
          <cx:pt idx="10951">75.780000000000001</cx:pt>
          <cx:pt idx="10952">75.780000000000001</cx:pt>
          <cx:pt idx="10953">75.780000000000001</cx:pt>
          <cx:pt idx="10954">75.780000000000001</cx:pt>
          <cx:pt idx="10955">75.780000000000001</cx:pt>
          <cx:pt idx="10956">75.780000000000001</cx:pt>
          <cx:pt idx="10957">75.780000000000001</cx:pt>
          <cx:pt idx="10958">75.780000000000001</cx:pt>
          <cx:pt idx="10959">75.780000000000001</cx:pt>
          <cx:pt idx="10960">75.780000000000001</cx:pt>
          <cx:pt idx="10961">75.790000000000006</cx:pt>
          <cx:pt idx="10962">75.790000000000006</cx:pt>
          <cx:pt idx="10963">75.790000000000006</cx:pt>
          <cx:pt idx="10964">75.790000000000006</cx:pt>
          <cx:pt idx="10965">75.790000000000006</cx:pt>
          <cx:pt idx="10966">75.790000000000006</cx:pt>
          <cx:pt idx="10967">75.790000000000006</cx:pt>
          <cx:pt idx="10968">75.790000000000006</cx:pt>
          <cx:pt idx="10969">75.790000000000006</cx:pt>
          <cx:pt idx="10970">75.790000000000006</cx:pt>
          <cx:pt idx="10971">75.790000000000006</cx:pt>
          <cx:pt idx="10972">75.790000000000006</cx:pt>
          <cx:pt idx="10973">75.790000000000006</cx:pt>
          <cx:pt idx="10974">75.799999999999997</cx:pt>
          <cx:pt idx="10975">75.799999999999997</cx:pt>
          <cx:pt idx="10976">75.799999999999997</cx:pt>
          <cx:pt idx="10977">75.799999999999997</cx:pt>
          <cx:pt idx="10978">75.799999999999997</cx:pt>
          <cx:pt idx="10979">75.799999999999997</cx:pt>
          <cx:pt idx="10980">75.799999999999997</cx:pt>
          <cx:pt idx="10981">75.799999999999997</cx:pt>
          <cx:pt idx="10982">75.799999999999997</cx:pt>
          <cx:pt idx="10983">75.799999999999997</cx:pt>
          <cx:pt idx="10984">75.799999999999997</cx:pt>
          <cx:pt idx="10985">75.799999999999997</cx:pt>
          <cx:pt idx="10986">75.799999999999997</cx:pt>
          <cx:pt idx="10987">75.799999999999997</cx:pt>
          <cx:pt idx="10988">75.799999999999997</cx:pt>
          <cx:pt idx="10989">75.799999999999997</cx:pt>
          <cx:pt idx="10990">75.799999999999997</cx:pt>
          <cx:pt idx="10991">75.799999999999997</cx:pt>
          <cx:pt idx="10992">75.799999999999997</cx:pt>
          <cx:pt idx="10993">75.810000000000002</cx:pt>
          <cx:pt idx="10994">75.810000000000002</cx:pt>
          <cx:pt idx="10995">75.810000000000002</cx:pt>
          <cx:pt idx="10996">75.810000000000002</cx:pt>
          <cx:pt idx="10997">75.810000000000002</cx:pt>
          <cx:pt idx="10998">75.810000000000002</cx:pt>
          <cx:pt idx="10999">75.810000000000002</cx:pt>
          <cx:pt idx="11000">75.810000000000002</cx:pt>
          <cx:pt idx="11001">75.810000000000002</cx:pt>
          <cx:pt idx="11002">75.810000000000002</cx:pt>
          <cx:pt idx="11003">75.810000000000002</cx:pt>
          <cx:pt idx="11004">75.810000000000002</cx:pt>
          <cx:pt idx="11005">75.810000000000002</cx:pt>
          <cx:pt idx="11006">75.810000000000002</cx:pt>
          <cx:pt idx="11007">75.810000000000002</cx:pt>
          <cx:pt idx="11008">75.810000000000002</cx:pt>
          <cx:pt idx="11009">75.810000000000002</cx:pt>
          <cx:pt idx="11010">75.810000000000002</cx:pt>
          <cx:pt idx="11011">75.810000000000002</cx:pt>
          <cx:pt idx="11012">75.810000000000002</cx:pt>
          <cx:pt idx="11013">75.810000000000002</cx:pt>
          <cx:pt idx="11014">75.810000000000002</cx:pt>
          <cx:pt idx="11015">75.810000000000002</cx:pt>
          <cx:pt idx="11016">75.819999999999993</cx:pt>
          <cx:pt idx="11017">75.819999999999993</cx:pt>
          <cx:pt idx="11018">75.819999999999993</cx:pt>
          <cx:pt idx="11019">75.819999999999993</cx:pt>
          <cx:pt idx="11020">75.819999999999993</cx:pt>
          <cx:pt idx="11021">75.819999999999993</cx:pt>
          <cx:pt idx="11022">75.819999999999993</cx:pt>
          <cx:pt idx="11023">75.819999999999993</cx:pt>
          <cx:pt idx="11024">75.819999999999993</cx:pt>
          <cx:pt idx="11025">75.819999999999993</cx:pt>
          <cx:pt idx="11026">75.819999999999993</cx:pt>
          <cx:pt idx="11027">75.819999999999993</cx:pt>
          <cx:pt idx="11028">75.819999999999993</cx:pt>
          <cx:pt idx="11029">75.819999999999993</cx:pt>
          <cx:pt idx="11030">75.819999999999993</cx:pt>
          <cx:pt idx="11031">75.819999999999993</cx:pt>
          <cx:pt idx="11032">75.829999999999998</cx:pt>
          <cx:pt idx="11033">75.829999999999998</cx:pt>
          <cx:pt idx="11034">75.829999999999998</cx:pt>
          <cx:pt idx="11035">75.829999999999998</cx:pt>
          <cx:pt idx="11036">75.829999999999998</cx:pt>
          <cx:pt idx="11037">75.829999999999998</cx:pt>
          <cx:pt idx="11038">75.829999999999998</cx:pt>
          <cx:pt idx="11039">75.829999999999998</cx:pt>
          <cx:pt idx="11040">75.829999999999998</cx:pt>
          <cx:pt idx="11041">75.829999999999998</cx:pt>
          <cx:pt idx="11042">75.829999999999998</cx:pt>
          <cx:pt idx="11043">75.829999999999998</cx:pt>
          <cx:pt idx="11044">75.829999999999998</cx:pt>
          <cx:pt idx="11045">75.829999999999998</cx:pt>
          <cx:pt idx="11046">75.829999999999998</cx:pt>
          <cx:pt idx="11047">75.829999999999998</cx:pt>
          <cx:pt idx="11048">75.829999999999998</cx:pt>
          <cx:pt idx="11049">75.829999999999998</cx:pt>
          <cx:pt idx="11050">75.829999999999998</cx:pt>
          <cx:pt idx="11051">75.840000000000003</cx:pt>
          <cx:pt idx="11052">75.840000000000003</cx:pt>
          <cx:pt idx="11053">75.840000000000003</cx:pt>
          <cx:pt idx="11054">75.840000000000003</cx:pt>
          <cx:pt idx="11055">75.840000000000003</cx:pt>
          <cx:pt idx="11056">75.840000000000003</cx:pt>
          <cx:pt idx="11057">75.840000000000003</cx:pt>
          <cx:pt idx="11058">75.840000000000003</cx:pt>
          <cx:pt idx="11059">75.840000000000003</cx:pt>
          <cx:pt idx="11060">75.840000000000003</cx:pt>
          <cx:pt idx="11061">75.840000000000003</cx:pt>
          <cx:pt idx="11062">75.840000000000003</cx:pt>
          <cx:pt idx="11063">75.840000000000003</cx:pt>
          <cx:pt idx="11064">75.840000000000003</cx:pt>
          <cx:pt idx="11065">75.840000000000003</cx:pt>
          <cx:pt idx="11066">75.840000000000003</cx:pt>
          <cx:pt idx="11067">75.849999999999994</cx:pt>
          <cx:pt idx="11068">75.849999999999994</cx:pt>
          <cx:pt idx="11069">75.849999999999994</cx:pt>
          <cx:pt idx="11070">75.849999999999994</cx:pt>
          <cx:pt idx="11071">75.849999999999994</cx:pt>
          <cx:pt idx="11072">75.849999999999994</cx:pt>
          <cx:pt idx="11073">75.849999999999994</cx:pt>
          <cx:pt idx="11074">75.849999999999994</cx:pt>
          <cx:pt idx="11075">75.849999999999994</cx:pt>
          <cx:pt idx="11076">75.849999999999994</cx:pt>
          <cx:pt idx="11077">75.849999999999994</cx:pt>
          <cx:pt idx="11078">75.849999999999994</cx:pt>
          <cx:pt idx="11079">75.849999999999994</cx:pt>
          <cx:pt idx="11080">75.849999999999994</cx:pt>
          <cx:pt idx="11081">75.849999999999994</cx:pt>
          <cx:pt idx="11082">75.849999999999994</cx:pt>
          <cx:pt idx="11083">75.849999999999994</cx:pt>
          <cx:pt idx="11084">75.849999999999994</cx:pt>
          <cx:pt idx="11085">75.849999999999994</cx:pt>
          <cx:pt idx="11086">75.859999999999999</cx:pt>
          <cx:pt idx="11087">75.859999999999999</cx:pt>
          <cx:pt idx="11088">75.859999999999999</cx:pt>
          <cx:pt idx="11089">75.859999999999999</cx:pt>
          <cx:pt idx="11090">75.859999999999999</cx:pt>
          <cx:pt idx="11091">75.859999999999999</cx:pt>
          <cx:pt idx="11092">75.859999999999999</cx:pt>
          <cx:pt idx="11093">75.859999999999999</cx:pt>
          <cx:pt idx="11094">75.859999999999999</cx:pt>
          <cx:pt idx="11095">75.859999999999999</cx:pt>
          <cx:pt idx="11096">75.859999999999999</cx:pt>
          <cx:pt idx="11097">75.859999999999999</cx:pt>
          <cx:pt idx="11098">75.859999999999999</cx:pt>
          <cx:pt idx="11099">75.859999999999999</cx:pt>
          <cx:pt idx="11100">75.870000000000005</cx:pt>
          <cx:pt idx="11101">75.870000000000005</cx:pt>
          <cx:pt idx="11102">75.870000000000005</cx:pt>
          <cx:pt idx="11103">75.870000000000005</cx:pt>
          <cx:pt idx="11104">75.870000000000005</cx:pt>
          <cx:pt idx="11105">75.870000000000005</cx:pt>
          <cx:pt idx="11106">75.870000000000005</cx:pt>
          <cx:pt idx="11107">75.870000000000005</cx:pt>
          <cx:pt idx="11108">75.870000000000005</cx:pt>
          <cx:pt idx="11109">75.870000000000005</cx:pt>
          <cx:pt idx="11110">75.870000000000005</cx:pt>
          <cx:pt idx="11111">75.870000000000005</cx:pt>
          <cx:pt idx="11112">75.870000000000005</cx:pt>
          <cx:pt idx="11113">75.870000000000005</cx:pt>
          <cx:pt idx="11114">75.870000000000005</cx:pt>
          <cx:pt idx="11115">75.870000000000005</cx:pt>
          <cx:pt idx="11116">75.879999999999995</cx:pt>
          <cx:pt idx="11117">75.879999999999995</cx:pt>
          <cx:pt idx="11118">75.879999999999995</cx:pt>
          <cx:pt idx="11119">75.879999999999995</cx:pt>
          <cx:pt idx="11120">75.879999999999995</cx:pt>
          <cx:pt idx="11121">75.879999999999995</cx:pt>
          <cx:pt idx="11122">75.879999999999995</cx:pt>
          <cx:pt idx="11123">75.879999999999995</cx:pt>
          <cx:pt idx="11124">75.879999999999995</cx:pt>
          <cx:pt idx="11125">75.879999999999995</cx:pt>
          <cx:pt idx="11126">75.879999999999995</cx:pt>
          <cx:pt idx="11127">75.879999999999995</cx:pt>
          <cx:pt idx="11128">75.879999999999995</cx:pt>
          <cx:pt idx="11129">75.879999999999995</cx:pt>
          <cx:pt idx="11130">75.879999999999995</cx:pt>
          <cx:pt idx="11131">75.890000000000001</cx:pt>
          <cx:pt idx="11132">75.890000000000001</cx:pt>
          <cx:pt idx="11133">75.890000000000001</cx:pt>
          <cx:pt idx="11134">75.890000000000001</cx:pt>
          <cx:pt idx="11135">75.890000000000001</cx:pt>
          <cx:pt idx="11136">75.890000000000001</cx:pt>
          <cx:pt idx="11137">75.890000000000001</cx:pt>
          <cx:pt idx="11138">75.890000000000001</cx:pt>
          <cx:pt idx="11139">75.890000000000001</cx:pt>
          <cx:pt idx="11140">75.890000000000001</cx:pt>
          <cx:pt idx="11141">75.890000000000001</cx:pt>
          <cx:pt idx="11142">75.890000000000001</cx:pt>
          <cx:pt idx="11143">75.890000000000001</cx:pt>
          <cx:pt idx="11144">75.890000000000001</cx:pt>
          <cx:pt idx="11145">75.890000000000001</cx:pt>
          <cx:pt idx="11146">75.890000000000001</cx:pt>
          <cx:pt idx="11147">75.890000000000001</cx:pt>
          <cx:pt idx="11148">75.900000000000006</cx:pt>
          <cx:pt idx="11149">75.900000000000006</cx:pt>
          <cx:pt idx="11150">75.900000000000006</cx:pt>
          <cx:pt idx="11151">75.900000000000006</cx:pt>
          <cx:pt idx="11152">75.900000000000006</cx:pt>
          <cx:pt idx="11153">75.900000000000006</cx:pt>
          <cx:pt idx="11154">75.900000000000006</cx:pt>
          <cx:pt idx="11155">75.900000000000006</cx:pt>
          <cx:pt idx="11156">75.900000000000006</cx:pt>
          <cx:pt idx="11157">75.900000000000006</cx:pt>
          <cx:pt idx="11158">75.900000000000006</cx:pt>
          <cx:pt idx="11159">75.900000000000006</cx:pt>
          <cx:pt idx="11160">75.900000000000006</cx:pt>
          <cx:pt idx="11161">75.900000000000006</cx:pt>
          <cx:pt idx="11162">75.900000000000006</cx:pt>
          <cx:pt idx="11163">75.900000000000006</cx:pt>
          <cx:pt idx="11164">75.900000000000006</cx:pt>
          <cx:pt idx="11165">75.900000000000006</cx:pt>
          <cx:pt idx="11166">75.900000000000006</cx:pt>
          <cx:pt idx="11167">75.900000000000006</cx:pt>
          <cx:pt idx="11168">75.900000000000006</cx:pt>
          <cx:pt idx="11169">75.900000000000006</cx:pt>
          <cx:pt idx="11170">75.909999999999997</cx:pt>
          <cx:pt idx="11171">75.909999999999997</cx:pt>
          <cx:pt idx="11172">75.909999999999997</cx:pt>
          <cx:pt idx="11173">75.909999999999997</cx:pt>
          <cx:pt idx="11174">75.909999999999997</cx:pt>
          <cx:pt idx="11175">75.909999999999997</cx:pt>
          <cx:pt idx="11176">75.909999999999997</cx:pt>
          <cx:pt idx="11177">75.909999999999997</cx:pt>
          <cx:pt idx="11178">75.909999999999997</cx:pt>
          <cx:pt idx="11179">75.920000000000002</cx:pt>
          <cx:pt idx="11180">75.920000000000002</cx:pt>
          <cx:pt idx="11181">75.920000000000002</cx:pt>
          <cx:pt idx="11182">75.920000000000002</cx:pt>
          <cx:pt idx="11183">75.920000000000002</cx:pt>
          <cx:pt idx="11184">75.920000000000002</cx:pt>
          <cx:pt idx="11185">75.920000000000002</cx:pt>
          <cx:pt idx="11186">75.920000000000002</cx:pt>
          <cx:pt idx="11187">75.920000000000002</cx:pt>
          <cx:pt idx="11188">75.920000000000002</cx:pt>
          <cx:pt idx="11189">75.920000000000002</cx:pt>
          <cx:pt idx="11190">75.920000000000002</cx:pt>
          <cx:pt idx="11191">75.920000000000002</cx:pt>
          <cx:pt idx="11192">75.920000000000002</cx:pt>
          <cx:pt idx="11193">75.930000000000007</cx:pt>
          <cx:pt idx="11194">75.930000000000007</cx:pt>
          <cx:pt idx="11195">75.930000000000007</cx:pt>
          <cx:pt idx="11196">75.930000000000007</cx:pt>
          <cx:pt idx="11197">75.930000000000007</cx:pt>
          <cx:pt idx="11198">75.930000000000007</cx:pt>
          <cx:pt idx="11199">75.930000000000007</cx:pt>
          <cx:pt idx="11200">75.930000000000007</cx:pt>
          <cx:pt idx="11201">75.930000000000007</cx:pt>
          <cx:pt idx="11202">75.930000000000007</cx:pt>
          <cx:pt idx="11203">75.930000000000007</cx:pt>
          <cx:pt idx="11204">75.930000000000007</cx:pt>
          <cx:pt idx="11205">75.930000000000007</cx:pt>
          <cx:pt idx="11206">75.930000000000007</cx:pt>
          <cx:pt idx="11207">75.930000000000007</cx:pt>
          <cx:pt idx="11208">75.930000000000007</cx:pt>
          <cx:pt idx="11209">75.930000000000007</cx:pt>
          <cx:pt idx="11210">75.930000000000007</cx:pt>
          <cx:pt idx="11211">75.930000000000007</cx:pt>
          <cx:pt idx="11212">75.939999999999998</cx:pt>
          <cx:pt idx="11213">75.939999999999998</cx:pt>
          <cx:pt idx="11214">75.939999999999998</cx:pt>
          <cx:pt idx="11215">75.939999999999998</cx:pt>
          <cx:pt idx="11216">75.939999999999998</cx:pt>
          <cx:pt idx="11217">75.939999999999998</cx:pt>
          <cx:pt idx="11218">75.939999999999998</cx:pt>
          <cx:pt idx="11219">75.939999999999998</cx:pt>
          <cx:pt idx="11220">75.939999999999998</cx:pt>
          <cx:pt idx="11221">75.939999999999998</cx:pt>
          <cx:pt idx="11222">75.939999999999998</cx:pt>
          <cx:pt idx="11223">75.939999999999998</cx:pt>
          <cx:pt idx="11224">75.939999999999998</cx:pt>
          <cx:pt idx="11225">75.939999999999998</cx:pt>
          <cx:pt idx="11226">75.939999999999998</cx:pt>
          <cx:pt idx="11227">75.939999999999998</cx:pt>
          <cx:pt idx="11228">75.939999999999998</cx:pt>
          <cx:pt idx="11229">75.950000000000003</cx:pt>
          <cx:pt idx="11230">75.950000000000003</cx:pt>
          <cx:pt idx="11231">75.950000000000003</cx:pt>
          <cx:pt idx="11232">75.950000000000003</cx:pt>
          <cx:pt idx="11233">75.950000000000003</cx:pt>
          <cx:pt idx="11234">75.950000000000003</cx:pt>
          <cx:pt idx="11235">75.950000000000003</cx:pt>
          <cx:pt idx="11236">75.950000000000003</cx:pt>
          <cx:pt idx="11237">75.950000000000003</cx:pt>
          <cx:pt idx="11238">75.950000000000003</cx:pt>
          <cx:pt idx="11239">75.950000000000003</cx:pt>
          <cx:pt idx="11240">75.950000000000003</cx:pt>
          <cx:pt idx="11241">75.950000000000003</cx:pt>
          <cx:pt idx="11242">75.950000000000003</cx:pt>
          <cx:pt idx="11243">75.950000000000003</cx:pt>
          <cx:pt idx="11244">75.950000000000003</cx:pt>
          <cx:pt idx="11245">75.950000000000003</cx:pt>
          <cx:pt idx="11246">75.950000000000003</cx:pt>
          <cx:pt idx="11247">75.950000000000003</cx:pt>
          <cx:pt idx="11248">75.950000000000003</cx:pt>
          <cx:pt idx="11249">75.950000000000003</cx:pt>
          <cx:pt idx="11250">75.950000000000003</cx:pt>
          <cx:pt idx="11251">75.950000000000003</cx:pt>
          <cx:pt idx="11252">75.950000000000003</cx:pt>
          <cx:pt idx="11253">75.950000000000003</cx:pt>
          <cx:pt idx="11254">75.959999999999994</cx:pt>
          <cx:pt idx="11255">75.959999999999994</cx:pt>
          <cx:pt idx="11256">75.959999999999994</cx:pt>
          <cx:pt idx="11257">75.959999999999994</cx:pt>
          <cx:pt idx="11258">75.959999999999994</cx:pt>
          <cx:pt idx="11259">75.959999999999994</cx:pt>
          <cx:pt idx="11260">75.959999999999994</cx:pt>
          <cx:pt idx="11261">75.959999999999994</cx:pt>
          <cx:pt idx="11262">75.959999999999994</cx:pt>
          <cx:pt idx="11263">75.959999999999994</cx:pt>
          <cx:pt idx="11264">75.959999999999994</cx:pt>
          <cx:pt idx="11265">75.959999999999994</cx:pt>
          <cx:pt idx="11266">75.959999999999994</cx:pt>
          <cx:pt idx="11267">75.959999999999994</cx:pt>
          <cx:pt idx="11268">75.959999999999994</cx:pt>
          <cx:pt idx="11269">75.959999999999994</cx:pt>
          <cx:pt idx="11270">75.959999999999994</cx:pt>
          <cx:pt idx="11271">75.969999999999999</cx:pt>
          <cx:pt idx="11272">75.969999999999999</cx:pt>
          <cx:pt idx="11273">75.969999999999999</cx:pt>
          <cx:pt idx="11274">75.969999999999999</cx:pt>
          <cx:pt idx="11275">75.969999999999999</cx:pt>
          <cx:pt idx="11276">75.969999999999999</cx:pt>
          <cx:pt idx="11277">75.969999999999999</cx:pt>
          <cx:pt idx="11278">75.969999999999999</cx:pt>
          <cx:pt idx="11279">75.969999999999999</cx:pt>
          <cx:pt idx="11280">75.969999999999999</cx:pt>
          <cx:pt idx="11281">75.969999999999999</cx:pt>
          <cx:pt idx="11282">75.969999999999999</cx:pt>
          <cx:pt idx="11283">75.969999999999999</cx:pt>
          <cx:pt idx="11284">75.969999999999999</cx:pt>
          <cx:pt idx="11285">75.980000000000004</cx:pt>
          <cx:pt idx="11286">75.980000000000004</cx:pt>
          <cx:pt idx="11287">75.980000000000004</cx:pt>
          <cx:pt idx="11288">75.980000000000004</cx:pt>
          <cx:pt idx="11289">75.980000000000004</cx:pt>
          <cx:pt idx="11290">75.980000000000004</cx:pt>
          <cx:pt idx="11291">75.980000000000004</cx:pt>
          <cx:pt idx="11292">75.980000000000004</cx:pt>
          <cx:pt idx="11293">75.980000000000004</cx:pt>
          <cx:pt idx="11294">75.980000000000004</cx:pt>
          <cx:pt idx="11295">75.980000000000004</cx:pt>
          <cx:pt idx="11296">75.980000000000004</cx:pt>
          <cx:pt idx="11297">75.980000000000004</cx:pt>
          <cx:pt idx="11298">75.980000000000004</cx:pt>
          <cx:pt idx="11299">75.980000000000004</cx:pt>
          <cx:pt idx="11300">75.980000000000004</cx:pt>
          <cx:pt idx="11301">75.980000000000004</cx:pt>
          <cx:pt idx="11302">75.989999999999995</cx:pt>
          <cx:pt idx="11303">75.989999999999995</cx:pt>
          <cx:pt idx="11304">75.989999999999995</cx:pt>
          <cx:pt idx="11305">75.989999999999995</cx:pt>
          <cx:pt idx="11306">75.989999999999995</cx:pt>
          <cx:pt idx="11307">75.989999999999995</cx:pt>
          <cx:pt idx="11308">75.989999999999995</cx:pt>
          <cx:pt idx="11309">75.989999999999995</cx:pt>
          <cx:pt idx="11310">75.989999999999995</cx:pt>
          <cx:pt idx="11311">75.989999999999995</cx:pt>
          <cx:pt idx="11312">75.989999999999995</cx:pt>
          <cx:pt idx="11313">75.989999999999995</cx:pt>
          <cx:pt idx="11314">75.989999999999995</cx:pt>
          <cx:pt idx="11315">75.989999999999995</cx:pt>
          <cx:pt idx="11316">75.989999999999995</cx:pt>
          <cx:pt idx="11317">75.989999999999995</cx:pt>
          <cx:pt idx="11318">75.989999999999995</cx:pt>
          <cx:pt idx="11319">75.989999999999995</cx:pt>
          <cx:pt idx="11320">75.989999999999995</cx:pt>
          <cx:pt idx="11321">75.989999999999995</cx:pt>
          <cx:pt idx="11322">76</cx:pt>
          <cx:pt idx="11323">76</cx:pt>
          <cx:pt idx="11324">76</cx:pt>
          <cx:pt idx="11325">76</cx:pt>
          <cx:pt idx="11326">76</cx:pt>
          <cx:pt idx="11327">76</cx:pt>
          <cx:pt idx="11328">76</cx:pt>
          <cx:pt idx="11329">76</cx:pt>
          <cx:pt idx="11330">76</cx:pt>
          <cx:pt idx="11331">76</cx:pt>
          <cx:pt idx="11332">76</cx:pt>
          <cx:pt idx="11333">76</cx:pt>
          <cx:pt idx="11334">76</cx:pt>
          <cx:pt idx="11335">76</cx:pt>
          <cx:pt idx="11336">76</cx:pt>
          <cx:pt idx="11337">76</cx:pt>
          <cx:pt idx="11338">76</cx:pt>
          <cx:pt idx="11339">76</cx:pt>
          <cx:pt idx="11340">76</cx:pt>
          <cx:pt idx="11341">76</cx:pt>
          <cx:pt idx="11342">76</cx:pt>
          <cx:pt idx="11343">76</cx:pt>
          <cx:pt idx="11344">76.010000000000005</cx:pt>
          <cx:pt idx="11345">76.010000000000005</cx:pt>
          <cx:pt idx="11346">76.010000000000005</cx:pt>
          <cx:pt idx="11347">76.010000000000005</cx:pt>
          <cx:pt idx="11348">76.010000000000005</cx:pt>
          <cx:pt idx="11349">76.010000000000005</cx:pt>
          <cx:pt idx="11350">76.010000000000005</cx:pt>
          <cx:pt idx="11351">76.010000000000005</cx:pt>
          <cx:pt idx="11352">76.010000000000005</cx:pt>
          <cx:pt idx="11353">76.010000000000005</cx:pt>
          <cx:pt idx="11354">76.010000000000005</cx:pt>
          <cx:pt idx="11355">76.010000000000005</cx:pt>
          <cx:pt idx="11356">76.010000000000005</cx:pt>
          <cx:pt idx="11357">76.010000000000005</cx:pt>
          <cx:pt idx="11358">76.010000000000005</cx:pt>
          <cx:pt idx="11359">76.010000000000005</cx:pt>
          <cx:pt idx="11360">76.010000000000005</cx:pt>
          <cx:pt idx="11361">76.010000000000005</cx:pt>
          <cx:pt idx="11362">76.010000000000005</cx:pt>
          <cx:pt idx="11363">76.010000000000005</cx:pt>
          <cx:pt idx="11364">76.010000000000005</cx:pt>
          <cx:pt idx="11365">76.010000000000005</cx:pt>
          <cx:pt idx="11366">76.010000000000005</cx:pt>
          <cx:pt idx="11367">76.010000000000005</cx:pt>
          <cx:pt idx="11368">76.010000000000005</cx:pt>
          <cx:pt idx="11369">76.010000000000005</cx:pt>
          <cx:pt idx="11370">76.019999999999996</cx:pt>
          <cx:pt idx="11371">76.019999999999996</cx:pt>
          <cx:pt idx="11372">76.019999999999996</cx:pt>
          <cx:pt idx="11373">76.019999999999996</cx:pt>
          <cx:pt idx="11374">76.019999999999996</cx:pt>
          <cx:pt idx="11375">76.019999999999996</cx:pt>
          <cx:pt idx="11376">76.019999999999996</cx:pt>
          <cx:pt idx="11377">76.019999999999996</cx:pt>
          <cx:pt idx="11378">76.019999999999996</cx:pt>
          <cx:pt idx="11379">76.019999999999996</cx:pt>
          <cx:pt idx="11380">76.019999999999996</cx:pt>
          <cx:pt idx="11381">76.019999999999996</cx:pt>
          <cx:pt idx="11382">76.019999999999996</cx:pt>
          <cx:pt idx="11383">76.019999999999996</cx:pt>
          <cx:pt idx="11384">76.019999999999996</cx:pt>
          <cx:pt idx="11385">76.019999999999996</cx:pt>
          <cx:pt idx="11386">76.019999999999996</cx:pt>
          <cx:pt idx="11387">76.019999999999996</cx:pt>
          <cx:pt idx="11388">76.019999999999996</cx:pt>
          <cx:pt idx="11389">76.019999999999996</cx:pt>
          <cx:pt idx="11390">76.019999999999996</cx:pt>
          <cx:pt idx="11391">76.019999999999996</cx:pt>
          <cx:pt idx="11392">76.019999999999996</cx:pt>
          <cx:pt idx="11393">76.030000000000001</cx:pt>
          <cx:pt idx="11394">76.030000000000001</cx:pt>
          <cx:pt idx="11395">76.030000000000001</cx:pt>
          <cx:pt idx="11396">76.030000000000001</cx:pt>
          <cx:pt idx="11397">76.030000000000001</cx:pt>
          <cx:pt idx="11398">76.030000000000001</cx:pt>
          <cx:pt idx="11399">76.030000000000001</cx:pt>
          <cx:pt idx="11400">76.030000000000001</cx:pt>
          <cx:pt idx="11401">76.030000000000001</cx:pt>
          <cx:pt idx="11402">76.030000000000001</cx:pt>
          <cx:pt idx="11403">76.030000000000001</cx:pt>
          <cx:pt idx="11404">76.030000000000001</cx:pt>
          <cx:pt idx="11405">76.030000000000001</cx:pt>
          <cx:pt idx="11406">76.030000000000001</cx:pt>
          <cx:pt idx="11407">76.030000000000001</cx:pt>
          <cx:pt idx="11408">76.030000000000001</cx:pt>
          <cx:pt idx="11409">76.030000000000001</cx:pt>
          <cx:pt idx="11410">76.030000000000001</cx:pt>
          <cx:pt idx="11411">76.030000000000001</cx:pt>
          <cx:pt idx="11412">76.030000000000001</cx:pt>
          <cx:pt idx="11413">76.030000000000001</cx:pt>
          <cx:pt idx="11414">76.040000000000006</cx:pt>
          <cx:pt idx="11415">76.040000000000006</cx:pt>
          <cx:pt idx="11416">76.040000000000006</cx:pt>
          <cx:pt idx="11417">76.040000000000006</cx:pt>
          <cx:pt idx="11418">76.040000000000006</cx:pt>
          <cx:pt idx="11419">76.040000000000006</cx:pt>
          <cx:pt idx="11420">76.040000000000006</cx:pt>
          <cx:pt idx="11421">76.040000000000006</cx:pt>
          <cx:pt idx="11422">76.040000000000006</cx:pt>
          <cx:pt idx="11423">76.040000000000006</cx:pt>
          <cx:pt idx="11424">76.040000000000006</cx:pt>
          <cx:pt idx="11425">76.040000000000006</cx:pt>
          <cx:pt idx="11426">76.049999999999997</cx:pt>
          <cx:pt idx="11427">76.049999999999997</cx:pt>
          <cx:pt idx="11428">76.049999999999997</cx:pt>
          <cx:pt idx="11429">76.049999999999997</cx:pt>
          <cx:pt idx="11430">76.049999999999997</cx:pt>
          <cx:pt idx="11431">76.049999999999997</cx:pt>
          <cx:pt idx="11432">76.049999999999997</cx:pt>
          <cx:pt idx="11433">76.049999999999997</cx:pt>
          <cx:pt idx="11434">76.049999999999997</cx:pt>
          <cx:pt idx="11435">76.049999999999997</cx:pt>
          <cx:pt idx="11436">76.049999999999997</cx:pt>
          <cx:pt idx="11437">76.049999999999997</cx:pt>
          <cx:pt idx="11438">76.049999999999997</cx:pt>
          <cx:pt idx="11439">76.049999999999997</cx:pt>
          <cx:pt idx="11440">76.049999999999997</cx:pt>
          <cx:pt idx="11441">76.049999999999997</cx:pt>
          <cx:pt idx="11442">76.049999999999997</cx:pt>
          <cx:pt idx="11443">76.049999999999997</cx:pt>
          <cx:pt idx="11444">76.060000000000002</cx:pt>
          <cx:pt idx="11445">76.060000000000002</cx:pt>
          <cx:pt idx="11446">76.060000000000002</cx:pt>
          <cx:pt idx="11447">76.060000000000002</cx:pt>
          <cx:pt idx="11448">76.060000000000002</cx:pt>
          <cx:pt idx="11449">76.060000000000002</cx:pt>
          <cx:pt idx="11450">76.060000000000002</cx:pt>
          <cx:pt idx="11451">76.060000000000002</cx:pt>
          <cx:pt idx="11452">76.060000000000002</cx:pt>
          <cx:pt idx="11453">76.060000000000002</cx:pt>
          <cx:pt idx="11454">76.060000000000002</cx:pt>
          <cx:pt idx="11455">76.060000000000002</cx:pt>
          <cx:pt idx="11456">76.060000000000002</cx:pt>
          <cx:pt idx="11457">76.060000000000002</cx:pt>
          <cx:pt idx="11458">76.060000000000002</cx:pt>
          <cx:pt idx="11459">76.060000000000002</cx:pt>
          <cx:pt idx="11460">76.060000000000002</cx:pt>
          <cx:pt idx="11461">76.060000000000002</cx:pt>
          <cx:pt idx="11462">76.060000000000002</cx:pt>
          <cx:pt idx="11463">76.060000000000002</cx:pt>
          <cx:pt idx="11464">76.060000000000002</cx:pt>
          <cx:pt idx="11465">76.060000000000002</cx:pt>
          <cx:pt idx="11466">76.069999999999993</cx:pt>
          <cx:pt idx="11467">76.069999999999993</cx:pt>
          <cx:pt idx="11468">76.069999999999993</cx:pt>
          <cx:pt idx="11469">76.069999999999993</cx:pt>
          <cx:pt idx="11470">76.069999999999993</cx:pt>
          <cx:pt idx="11471">76.069999999999993</cx:pt>
          <cx:pt idx="11472">76.069999999999993</cx:pt>
          <cx:pt idx="11473">76.069999999999993</cx:pt>
          <cx:pt idx="11474">76.069999999999993</cx:pt>
          <cx:pt idx="11475">76.069999999999993</cx:pt>
          <cx:pt idx="11476">76.069999999999993</cx:pt>
          <cx:pt idx="11477">76.069999999999993</cx:pt>
          <cx:pt idx="11478">76.069999999999993</cx:pt>
          <cx:pt idx="11479">76.069999999999993</cx:pt>
          <cx:pt idx="11480">76.069999999999993</cx:pt>
          <cx:pt idx="11481">76.069999999999993</cx:pt>
          <cx:pt idx="11482">76.069999999999993</cx:pt>
          <cx:pt idx="11483">76.069999999999993</cx:pt>
          <cx:pt idx="11484">76.069999999999993</cx:pt>
          <cx:pt idx="11485">76.069999999999993</cx:pt>
          <cx:pt idx="11486">76.079999999999998</cx:pt>
          <cx:pt idx="11487">76.079999999999998</cx:pt>
          <cx:pt idx="11488">76.079999999999998</cx:pt>
          <cx:pt idx="11489">76.079999999999998</cx:pt>
          <cx:pt idx="11490">76.079999999999998</cx:pt>
          <cx:pt idx="11491">76.090000000000003</cx:pt>
          <cx:pt idx="11492">76.090000000000003</cx:pt>
          <cx:pt idx="11493">76.090000000000003</cx:pt>
          <cx:pt idx="11494">76.090000000000003</cx:pt>
          <cx:pt idx="11495">76.090000000000003</cx:pt>
          <cx:pt idx="11496">76.090000000000003</cx:pt>
          <cx:pt idx="11497">76.090000000000003</cx:pt>
          <cx:pt idx="11498">76.090000000000003</cx:pt>
          <cx:pt idx="11499">76.090000000000003</cx:pt>
          <cx:pt idx="11500">76.090000000000003</cx:pt>
          <cx:pt idx="11501">76.090000000000003</cx:pt>
          <cx:pt idx="11502">76.090000000000003</cx:pt>
          <cx:pt idx="11503">76.090000000000003</cx:pt>
          <cx:pt idx="11504">76.090000000000003</cx:pt>
          <cx:pt idx="11505">76.090000000000003</cx:pt>
          <cx:pt idx="11506">76.090000000000003</cx:pt>
          <cx:pt idx="11507">76.090000000000003</cx:pt>
          <cx:pt idx="11508">76.099999999999994</cx:pt>
          <cx:pt idx="11509">76.099999999999994</cx:pt>
          <cx:pt idx="11510">76.099999999999994</cx:pt>
          <cx:pt idx="11511">76.099999999999994</cx:pt>
          <cx:pt idx="11512">76.099999999999994</cx:pt>
          <cx:pt idx="11513">76.099999999999994</cx:pt>
          <cx:pt idx="11514">76.099999999999994</cx:pt>
          <cx:pt idx="11515">76.099999999999994</cx:pt>
          <cx:pt idx="11516">76.099999999999994</cx:pt>
          <cx:pt idx="11517">76.099999999999994</cx:pt>
          <cx:pt idx="11518">76.099999999999994</cx:pt>
          <cx:pt idx="11519">76.099999999999994</cx:pt>
          <cx:pt idx="11520">76.099999999999994</cx:pt>
          <cx:pt idx="11521">76.099999999999994</cx:pt>
          <cx:pt idx="11522">76.099999999999994</cx:pt>
          <cx:pt idx="11523">76.099999999999994</cx:pt>
          <cx:pt idx="11524">76.099999999999994</cx:pt>
          <cx:pt idx="11525">76.099999999999994</cx:pt>
          <cx:pt idx="11526">76.099999999999994</cx:pt>
          <cx:pt idx="11527">76.099999999999994</cx:pt>
          <cx:pt idx="11528">76.109999999999999</cx:pt>
          <cx:pt idx="11529">76.109999999999999</cx:pt>
          <cx:pt idx="11530">76.109999999999999</cx:pt>
          <cx:pt idx="11531">76.109999999999999</cx:pt>
          <cx:pt idx="11532">76.109999999999999</cx:pt>
          <cx:pt idx="11533">76.109999999999999</cx:pt>
          <cx:pt idx="11534">76.109999999999999</cx:pt>
          <cx:pt idx="11535">76.109999999999999</cx:pt>
          <cx:pt idx="11536">76.109999999999999</cx:pt>
          <cx:pt idx="11537">76.109999999999999</cx:pt>
          <cx:pt idx="11538">76.109999999999999</cx:pt>
          <cx:pt idx="11539">76.109999999999999</cx:pt>
          <cx:pt idx="11540">76.109999999999999</cx:pt>
          <cx:pt idx="11541">76.109999999999999</cx:pt>
          <cx:pt idx="11542">76.109999999999999</cx:pt>
          <cx:pt idx="11543">76.109999999999999</cx:pt>
          <cx:pt idx="11544">76.109999999999999</cx:pt>
          <cx:pt idx="11545">76.109999999999999</cx:pt>
          <cx:pt idx="11546">76.120000000000005</cx:pt>
          <cx:pt idx="11547">76.120000000000005</cx:pt>
          <cx:pt idx="11548">76.120000000000005</cx:pt>
          <cx:pt idx="11549">76.120000000000005</cx:pt>
          <cx:pt idx="11550">76.120000000000005</cx:pt>
          <cx:pt idx="11551">76.120000000000005</cx:pt>
          <cx:pt idx="11552">76.120000000000005</cx:pt>
          <cx:pt idx="11553">76.120000000000005</cx:pt>
          <cx:pt idx="11554">76.120000000000005</cx:pt>
          <cx:pt idx="11555">76.120000000000005</cx:pt>
          <cx:pt idx="11556">76.120000000000005</cx:pt>
          <cx:pt idx="11557">76.120000000000005</cx:pt>
          <cx:pt idx="11558">76.120000000000005</cx:pt>
          <cx:pt idx="11559">76.129999999999995</cx:pt>
          <cx:pt idx="11560">76.129999999999995</cx:pt>
          <cx:pt idx="11561">76.129999999999995</cx:pt>
          <cx:pt idx="11562">76.129999999999995</cx:pt>
          <cx:pt idx="11563">76.129999999999995</cx:pt>
          <cx:pt idx="11564">76.129999999999995</cx:pt>
          <cx:pt idx="11565">76.129999999999995</cx:pt>
          <cx:pt idx="11566">76.129999999999995</cx:pt>
          <cx:pt idx="11567">76.129999999999995</cx:pt>
          <cx:pt idx="11568">76.129999999999995</cx:pt>
          <cx:pt idx="11569">76.129999999999995</cx:pt>
          <cx:pt idx="11570">76.129999999999995</cx:pt>
          <cx:pt idx="11571">76.129999999999995</cx:pt>
          <cx:pt idx="11572">76.129999999999995</cx:pt>
          <cx:pt idx="11573">76.129999999999995</cx:pt>
          <cx:pt idx="11574">76.129999999999995</cx:pt>
          <cx:pt idx="11575">76.129999999999995</cx:pt>
          <cx:pt idx="11576">76.129999999999995</cx:pt>
          <cx:pt idx="11577">76.129999999999995</cx:pt>
          <cx:pt idx="11578">76.140000000000001</cx:pt>
          <cx:pt idx="11579">76.140000000000001</cx:pt>
          <cx:pt idx="11580">76.140000000000001</cx:pt>
          <cx:pt idx="11581">76.140000000000001</cx:pt>
          <cx:pt idx="11582">76.140000000000001</cx:pt>
          <cx:pt idx="11583">76.140000000000001</cx:pt>
          <cx:pt idx="11584">76.140000000000001</cx:pt>
          <cx:pt idx="11585">76.140000000000001</cx:pt>
          <cx:pt idx="11586">76.140000000000001</cx:pt>
          <cx:pt idx="11587">76.150000000000006</cx:pt>
          <cx:pt idx="11588">76.150000000000006</cx:pt>
          <cx:pt idx="11589">76.150000000000006</cx:pt>
          <cx:pt idx="11590">76.150000000000006</cx:pt>
          <cx:pt idx="11591">76.150000000000006</cx:pt>
          <cx:pt idx="11592">76.150000000000006</cx:pt>
          <cx:pt idx="11593">76.150000000000006</cx:pt>
          <cx:pt idx="11594">76.150000000000006</cx:pt>
          <cx:pt idx="11595">76.150000000000006</cx:pt>
          <cx:pt idx="11596">76.150000000000006</cx:pt>
          <cx:pt idx="11597">76.150000000000006</cx:pt>
          <cx:pt idx="11598">76.150000000000006</cx:pt>
          <cx:pt idx="11599">76.150000000000006</cx:pt>
          <cx:pt idx="11600">76.150000000000006</cx:pt>
          <cx:pt idx="11601">76.150000000000006</cx:pt>
          <cx:pt idx="11602">76.150000000000006</cx:pt>
          <cx:pt idx="11603">76.159999999999997</cx:pt>
          <cx:pt idx="11604">76.159999999999997</cx:pt>
          <cx:pt idx="11605">76.159999999999997</cx:pt>
          <cx:pt idx="11606">76.159999999999997</cx:pt>
          <cx:pt idx="11607">76.159999999999997</cx:pt>
          <cx:pt idx="11608">76.159999999999997</cx:pt>
          <cx:pt idx="11609">76.159999999999997</cx:pt>
          <cx:pt idx="11610">76.159999999999997</cx:pt>
          <cx:pt idx="11611">76.159999999999997</cx:pt>
          <cx:pt idx="11612">76.159999999999997</cx:pt>
          <cx:pt idx="11613">76.159999999999997</cx:pt>
          <cx:pt idx="11614">76.159999999999997</cx:pt>
          <cx:pt idx="11615">76.159999999999997</cx:pt>
          <cx:pt idx="11616">76.159999999999997</cx:pt>
          <cx:pt idx="11617">76.159999999999997</cx:pt>
          <cx:pt idx="11618">76.159999999999997</cx:pt>
          <cx:pt idx="11619">76.159999999999997</cx:pt>
          <cx:pt idx="11620">76.159999999999997</cx:pt>
          <cx:pt idx="11621">76.159999999999997</cx:pt>
          <cx:pt idx="11622">76.159999999999997</cx:pt>
          <cx:pt idx="11623">76.159999999999997</cx:pt>
          <cx:pt idx="11624">76.170000000000002</cx:pt>
          <cx:pt idx="11625">76.170000000000002</cx:pt>
          <cx:pt idx="11626">76.170000000000002</cx:pt>
          <cx:pt idx="11627">76.170000000000002</cx:pt>
          <cx:pt idx="11628">76.170000000000002</cx:pt>
          <cx:pt idx="11629">76.170000000000002</cx:pt>
          <cx:pt idx="11630">76.170000000000002</cx:pt>
          <cx:pt idx="11631">76.170000000000002</cx:pt>
          <cx:pt idx="11632">76.170000000000002</cx:pt>
          <cx:pt idx="11633">76.170000000000002</cx:pt>
          <cx:pt idx="11634">76.170000000000002</cx:pt>
          <cx:pt idx="11635">76.170000000000002</cx:pt>
          <cx:pt idx="11636">76.180000000000007</cx:pt>
          <cx:pt idx="11637">76.180000000000007</cx:pt>
          <cx:pt idx="11638">76.180000000000007</cx:pt>
          <cx:pt idx="11639">76.180000000000007</cx:pt>
          <cx:pt idx="11640">76.180000000000007</cx:pt>
          <cx:pt idx="11641">76.180000000000007</cx:pt>
          <cx:pt idx="11642">76.180000000000007</cx:pt>
          <cx:pt idx="11643">76.180000000000007</cx:pt>
          <cx:pt idx="11644">76.180000000000007</cx:pt>
          <cx:pt idx="11645">76.180000000000007</cx:pt>
          <cx:pt idx="11646">76.180000000000007</cx:pt>
          <cx:pt idx="11647">76.180000000000007</cx:pt>
          <cx:pt idx="11648">76.180000000000007</cx:pt>
          <cx:pt idx="11649">76.180000000000007</cx:pt>
          <cx:pt idx="11650">76.180000000000007</cx:pt>
          <cx:pt idx="11651">76.180000000000007</cx:pt>
          <cx:pt idx="11652">76.180000000000007</cx:pt>
          <cx:pt idx="11653">76.180000000000007</cx:pt>
          <cx:pt idx="11654">76.180000000000007</cx:pt>
          <cx:pt idx="11655">76.180000000000007</cx:pt>
          <cx:pt idx="11656">76.189999999999998</cx:pt>
          <cx:pt idx="11657">76.189999999999998</cx:pt>
          <cx:pt idx="11658">76.189999999999998</cx:pt>
          <cx:pt idx="11659">76.189999999999998</cx:pt>
          <cx:pt idx="11660">76.189999999999998</cx:pt>
          <cx:pt idx="11661">76.189999999999998</cx:pt>
          <cx:pt idx="11662">76.189999999999998</cx:pt>
          <cx:pt idx="11663">76.189999999999998</cx:pt>
          <cx:pt idx="11664">76.189999999999998</cx:pt>
          <cx:pt idx="11665">76.189999999999998</cx:pt>
          <cx:pt idx="11666">76.189999999999998</cx:pt>
          <cx:pt idx="11667">76.189999999999998</cx:pt>
          <cx:pt idx="11668">76.189999999999998</cx:pt>
          <cx:pt idx="11669">76.189999999999998</cx:pt>
          <cx:pt idx="11670">76.189999999999998</cx:pt>
          <cx:pt idx="11671">76.189999999999998</cx:pt>
          <cx:pt idx="11672">76.189999999999998</cx:pt>
          <cx:pt idx="11673">76.200000000000003</cx:pt>
          <cx:pt idx="11674">76.200000000000003</cx:pt>
          <cx:pt idx="11675">76.200000000000003</cx:pt>
          <cx:pt idx="11676">76.200000000000003</cx:pt>
          <cx:pt idx="11677">76.200000000000003</cx:pt>
          <cx:pt idx="11678">76.200000000000003</cx:pt>
          <cx:pt idx="11679">76.200000000000003</cx:pt>
          <cx:pt idx="11680">76.200000000000003</cx:pt>
          <cx:pt idx="11681">76.200000000000003</cx:pt>
          <cx:pt idx="11682">76.200000000000003</cx:pt>
          <cx:pt idx="11683">76.200000000000003</cx:pt>
          <cx:pt idx="11684">76.209999999999994</cx:pt>
          <cx:pt idx="11685">76.209999999999994</cx:pt>
          <cx:pt idx="11686">76.209999999999994</cx:pt>
          <cx:pt idx="11687">76.209999999999994</cx:pt>
          <cx:pt idx="11688">76.209999999999994</cx:pt>
          <cx:pt idx="11689">76.209999999999994</cx:pt>
          <cx:pt idx="11690">76.209999999999994</cx:pt>
          <cx:pt idx="11691">76.209999999999994</cx:pt>
          <cx:pt idx="11692">76.209999999999994</cx:pt>
          <cx:pt idx="11693">76.209999999999994</cx:pt>
          <cx:pt idx="11694">76.209999999999994</cx:pt>
          <cx:pt idx="11695">76.209999999999994</cx:pt>
          <cx:pt idx="11696">76.209999999999994</cx:pt>
          <cx:pt idx="11697">76.209999999999994</cx:pt>
          <cx:pt idx="11698">76.209999999999994</cx:pt>
          <cx:pt idx="11699">76.209999999999994</cx:pt>
          <cx:pt idx="11700">76.219999999999999</cx:pt>
          <cx:pt idx="11701">76.219999999999999</cx:pt>
          <cx:pt idx="11702">76.219999999999999</cx:pt>
          <cx:pt idx="11703">76.219999999999999</cx:pt>
          <cx:pt idx="11704">76.219999999999999</cx:pt>
          <cx:pt idx="11705">76.219999999999999</cx:pt>
          <cx:pt idx="11706">76.219999999999999</cx:pt>
          <cx:pt idx="11707">76.219999999999999</cx:pt>
          <cx:pt idx="11708">76.219999999999999</cx:pt>
          <cx:pt idx="11709">76.219999999999999</cx:pt>
          <cx:pt idx="11710">76.219999999999999</cx:pt>
          <cx:pt idx="11711">76.219999999999999</cx:pt>
          <cx:pt idx="11712">76.219999999999999</cx:pt>
          <cx:pt idx="11713">76.219999999999999</cx:pt>
          <cx:pt idx="11714">76.219999999999999</cx:pt>
          <cx:pt idx="11715">76.219999999999999</cx:pt>
          <cx:pt idx="11716">76.219999999999999</cx:pt>
          <cx:pt idx="11717">76.219999999999999</cx:pt>
          <cx:pt idx="11718">76.219999999999999</cx:pt>
          <cx:pt idx="11719">76.219999999999999</cx:pt>
          <cx:pt idx="11720">76.219999999999999</cx:pt>
          <cx:pt idx="11721">76.219999999999999</cx:pt>
          <cx:pt idx="11722">76.219999999999999</cx:pt>
          <cx:pt idx="11723">76.219999999999999</cx:pt>
          <cx:pt idx="11724">76.219999999999999</cx:pt>
          <cx:pt idx="11725">76.230000000000004</cx:pt>
          <cx:pt idx="11726">76.230000000000004</cx:pt>
          <cx:pt idx="11727">76.230000000000004</cx:pt>
          <cx:pt idx="11728">76.230000000000004</cx:pt>
          <cx:pt idx="11729">76.230000000000004</cx:pt>
          <cx:pt idx="11730">76.230000000000004</cx:pt>
          <cx:pt idx="11731">76.230000000000004</cx:pt>
          <cx:pt idx="11732">76.230000000000004</cx:pt>
          <cx:pt idx="11733">76.230000000000004</cx:pt>
          <cx:pt idx="11734">76.230000000000004</cx:pt>
          <cx:pt idx="11735">76.230000000000004</cx:pt>
          <cx:pt idx="11736">76.230000000000004</cx:pt>
          <cx:pt idx="11737">76.230000000000004</cx:pt>
          <cx:pt idx="11738">76.230000000000004</cx:pt>
          <cx:pt idx="11739">76.230000000000004</cx:pt>
          <cx:pt idx="11740">76.230000000000004</cx:pt>
          <cx:pt idx="11741">76.239999999999995</cx:pt>
          <cx:pt idx="11742">76.239999999999995</cx:pt>
          <cx:pt idx="11743">76.239999999999995</cx:pt>
          <cx:pt idx="11744">76.239999999999995</cx:pt>
          <cx:pt idx="11745">76.239999999999995</cx:pt>
          <cx:pt idx="11746">76.239999999999995</cx:pt>
          <cx:pt idx="11747">76.239999999999995</cx:pt>
          <cx:pt idx="11748">76.239999999999995</cx:pt>
          <cx:pt idx="11749">76.239999999999995</cx:pt>
          <cx:pt idx="11750">76.239999999999995</cx:pt>
          <cx:pt idx="11751">76.239999999999995</cx:pt>
          <cx:pt idx="11752">76.239999999999995</cx:pt>
          <cx:pt idx="11753">76.239999999999995</cx:pt>
          <cx:pt idx="11754">76.239999999999995</cx:pt>
          <cx:pt idx="11755">76.239999999999995</cx:pt>
          <cx:pt idx="11756">76.239999999999995</cx:pt>
          <cx:pt idx="11757">76.239999999999995</cx:pt>
          <cx:pt idx="11758">76.239999999999995</cx:pt>
          <cx:pt idx="11759">76.239999999999995</cx:pt>
          <cx:pt idx="11760">76.239999999999995</cx:pt>
          <cx:pt idx="11761">76.25</cx:pt>
          <cx:pt idx="11762">76.25</cx:pt>
          <cx:pt idx="11763">76.25</cx:pt>
          <cx:pt idx="11764">76.25</cx:pt>
          <cx:pt idx="11765">76.25</cx:pt>
          <cx:pt idx="11766">76.25</cx:pt>
          <cx:pt idx="11767">76.25</cx:pt>
          <cx:pt idx="11768">76.25</cx:pt>
          <cx:pt idx="11769">76.25</cx:pt>
          <cx:pt idx="11770">76.25</cx:pt>
          <cx:pt idx="11771">76.25</cx:pt>
          <cx:pt idx="11772">76.25</cx:pt>
          <cx:pt idx="11773">76.25</cx:pt>
          <cx:pt idx="11774">76.25</cx:pt>
          <cx:pt idx="11775">76.25</cx:pt>
          <cx:pt idx="11776">76.260000000000005</cx:pt>
          <cx:pt idx="11777">76.260000000000005</cx:pt>
          <cx:pt idx="11778">76.260000000000005</cx:pt>
          <cx:pt idx="11779">76.260000000000005</cx:pt>
          <cx:pt idx="11780">76.260000000000005</cx:pt>
          <cx:pt idx="11781">76.260000000000005</cx:pt>
          <cx:pt idx="11782">76.260000000000005</cx:pt>
          <cx:pt idx="11783">76.260000000000005</cx:pt>
          <cx:pt idx="11784">76.260000000000005</cx:pt>
          <cx:pt idx="11785">76.260000000000005</cx:pt>
          <cx:pt idx="11786">76.260000000000005</cx:pt>
          <cx:pt idx="11787">76.260000000000005</cx:pt>
          <cx:pt idx="11788">76.260000000000005</cx:pt>
          <cx:pt idx="11789">76.260000000000005</cx:pt>
          <cx:pt idx="11790">76.260000000000005</cx:pt>
          <cx:pt idx="11791">76.260000000000005</cx:pt>
          <cx:pt idx="11792">76.260000000000005</cx:pt>
          <cx:pt idx="11793">76.260000000000005</cx:pt>
          <cx:pt idx="11794">76.260000000000005</cx:pt>
          <cx:pt idx="11795">76.260000000000005</cx:pt>
          <cx:pt idx="11796">76.260000000000005</cx:pt>
          <cx:pt idx="11797">76.260000000000005</cx:pt>
          <cx:pt idx="11798">76.269999999999996</cx:pt>
          <cx:pt idx="11799">76.269999999999996</cx:pt>
          <cx:pt idx="11800">76.269999999999996</cx:pt>
          <cx:pt idx="11801">76.269999999999996</cx:pt>
          <cx:pt idx="11802">76.269999999999996</cx:pt>
          <cx:pt idx="11803">76.269999999999996</cx:pt>
          <cx:pt idx="11804">76.269999999999996</cx:pt>
          <cx:pt idx="11805">76.269999999999996</cx:pt>
          <cx:pt idx="11806">76.269999999999996</cx:pt>
          <cx:pt idx="11807">76.269999999999996</cx:pt>
          <cx:pt idx="11808">76.269999999999996</cx:pt>
          <cx:pt idx="11809">76.269999999999996</cx:pt>
          <cx:pt idx="11810">76.269999999999996</cx:pt>
          <cx:pt idx="11811">76.269999999999996</cx:pt>
          <cx:pt idx="11812">76.269999999999996</cx:pt>
          <cx:pt idx="11813">76.269999999999996</cx:pt>
          <cx:pt idx="11814">76.269999999999996</cx:pt>
          <cx:pt idx="11815">76.269999999999996</cx:pt>
          <cx:pt idx="11816">76.269999999999996</cx:pt>
          <cx:pt idx="11817">76.269999999999996</cx:pt>
          <cx:pt idx="11818">76.269999999999996</cx:pt>
          <cx:pt idx="11819">76.280000000000001</cx:pt>
          <cx:pt idx="11820">76.280000000000001</cx:pt>
          <cx:pt idx="11821">76.280000000000001</cx:pt>
          <cx:pt idx="11822">76.280000000000001</cx:pt>
          <cx:pt idx="11823">76.280000000000001</cx:pt>
          <cx:pt idx="11824">76.280000000000001</cx:pt>
          <cx:pt idx="11825">76.280000000000001</cx:pt>
          <cx:pt idx="11826">76.280000000000001</cx:pt>
          <cx:pt idx="11827">76.280000000000001</cx:pt>
          <cx:pt idx="11828">76.280000000000001</cx:pt>
          <cx:pt idx="11829">76.280000000000001</cx:pt>
          <cx:pt idx="11830">76.290000000000006</cx:pt>
          <cx:pt idx="11831">76.290000000000006</cx:pt>
          <cx:pt idx="11832">76.290000000000006</cx:pt>
          <cx:pt idx="11833">76.290000000000006</cx:pt>
          <cx:pt idx="11834">76.290000000000006</cx:pt>
          <cx:pt idx="11835">76.290000000000006</cx:pt>
          <cx:pt idx="11836">76.290000000000006</cx:pt>
          <cx:pt idx="11837">76.290000000000006</cx:pt>
          <cx:pt idx="11838">76.290000000000006</cx:pt>
          <cx:pt idx="11839">76.290000000000006</cx:pt>
          <cx:pt idx="11840">76.290000000000006</cx:pt>
          <cx:pt idx="11841">76.290000000000006</cx:pt>
          <cx:pt idx="11842">76.290000000000006</cx:pt>
          <cx:pt idx="11843">76.290000000000006</cx:pt>
          <cx:pt idx="11844">76.290000000000006</cx:pt>
          <cx:pt idx="11845">76.299999999999997</cx:pt>
          <cx:pt idx="11846">76.299999999999997</cx:pt>
          <cx:pt idx="11847">76.299999999999997</cx:pt>
          <cx:pt idx="11848">76.299999999999997</cx:pt>
          <cx:pt idx="11849">76.299999999999997</cx:pt>
          <cx:pt idx="11850">76.299999999999997</cx:pt>
          <cx:pt idx="11851">76.299999999999997</cx:pt>
          <cx:pt idx="11852">76.299999999999997</cx:pt>
          <cx:pt idx="11853">76.299999999999997</cx:pt>
          <cx:pt idx="11854">76.299999999999997</cx:pt>
          <cx:pt idx="11855">76.299999999999997</cx:pt>
          <cx:pt idx="11856">76.299999999999997</cx:pt>
          <cx:pt idx="11857">76.299999999999997</cx:pt>
          <cx:pt idx="11858">76.299999999999997</cx:pt>
          <cx:pt idx="11859">76.299999999999997</cx:pt>
          <cx:pt idx="11860">76.299999999999997</cx:pt>
          <cx:pt idx="11861">76.299999999999997</cx:pt>
          <cx:pt idx="11862">76.299999999999997</cx:pt>
          <cx:pt idx="11863">76.299999999999997</cx:pt>
          <cx:pt idx="11864">76.299999999999997</cx:pt>
          <cx:pt idx="11865">76.310000000000002</cx:pt>
          <cx:pt idx="11866">76.310000000000002</cx:pt>
          <cx:pt idx="11867">76.310000000000002</cx:pt>
          <cx:pt idx="11868">76.310000000000002</cx:pt>
          <cx:pt idx="11869">76.310000000000002</cx:pt>
          <cx:pt idx="11870">76.310000000000002</cx:pt>
          <cx:pt idx="11871">76.310000000000002</cx:pt>
          <cx:pt idx="11872">76.310000000000002</cx:pt>
          <cx:pt idx="11873">76.310000000000002</cx:pt>
          <cx:pt idx="11874">76.310000000000002</cx:pt>
          <cx:pt idx="11875">76.310000000000002</cx:pt>
          <cx:pt idx="11876">76.310000000000002</cx:pt>
          <cx:pt idx="11877">76.319999999999993</cx:pt>
          <cx:pt idx="11878">76.319999999999993</cx:pt>
          <cx:pt idx="11879">76.319999999999993</cx:pt>
          <cx:pt idx="11880">76.319999999999993</cx:pt>
          <cx:pt idx="11881">76.319999999999993</cx:pt>
          <cx:pt idx="11882">76.319999999999993</cx:pt>
          <cx:pt idx="11883">76.319999999999993</cx:pt>
          <cx:pt idx="11884">76.319999999999993</cx:pt>
          <cx:pt idx="11885">76.319999999999993</cx:pt>
          <cx:pt idx="11886">76.319999999999993</cx:pt>
          <cx:pt idx="11887">76.319999999999993</cx:pt>
          <cx:pt idx="11888">76.319999999999993</cx:pt>
          <cx:pt idx="11889">76.319999999999993</cx:pt>
          <cx:pt idx="11890">76.319999999999993</cx:pt>
          <cx:pt idx="11891">76.319999999999993</cx:pt>
          <cx:pt idx="11892">76.329999999999998</cx:pt>
          <cx:pt idx="11893">76.329999999999998</cx:pt>
          <cx:pt idx="11894">76.329999999999998</cx:pt>
          <cx:pt idx="11895">76.329999999999998</cx:pt>
          <cx:pt idx="11896">76.329999999999998</cx:pt>
          <cx:pt idx="11897">76.329999999999998</cx:pt>
          <cx:pt idx="11898">76.329999999999998</cx:pt>
          <cx:pt idx="11899">76.329999999999998</cx:pt>
          <cx:pt idx="11900">76.329999999999998</cx:pt>
          <cx:pt idx="11901">76.329999999999998</cx:pt>
          <cx:pt idx="11902">76.329999999999998</cx:pt>
          <cx:pt idx="11903">76.329999999999998</cx:pt>
          <cx:pt idx="11904">76.329999999999998</cx:pt>
          <cx:pt idx="11905">76.329999999999998</cx:pt>
          <cx:pt idx="11906">76.329999999999998</cx:pt>
          <cx:pt idx="11907">76.329999999999998</cx:pt>
          <cx:pt idx="11908">76.329999999999998</cx:pt>
          <cx:pt idx="11909">76.340000000000003</cx:pt>
          <cx:pt idx="11910">76.340000000000003</cx:pt>
          <cx:pt idx="11911">76.340000000000003</cx:pt>
          <cx:pt idx="11912">76.340000000000003</cx:pt>
          <cx:pt idx="11913">76.340000000000003</cx:pt>
          <cx:pt idx="11914">76.340000000000003</cx:pt>
          <cx:pt idx="11915">76.340000000000003</cx:pt>
          <cx:pt idx="11916">76.340000000000003</cx:pt>
          <cx:pt idx="11917">76.340000000000003</cx:pt>
          <cx:pt idx="11918">76.340000000000003</cx:pt>
          <cx:pt idx="11919">76.340000000000003</cx:pt>
          <cx:pt idx="11920">76.340000000000003</cx:pt>
          <cx:pt idx="11921">76.340000000000003</cx:pt>
          <cx:pt idx="11922">76.340000000000003</cx:pt>
          <cx:pt idx="11923">76.340000000000003</cx:pt>
          <cx:pt idx="11924">76.340000000000003</cx:pt>
          <cx:pt idx="11925">76.340000000000003</cx:pt>
          <cx:pt idx="11926">76.340000000000003</cx:pt>
          <cx:pt idx="11927">76.340000000000003</cx:pt>
          <cx:pt idx="11928">76.340000000000003</cx:pt>
          <cx:pt idx="11929">76.349999999999994</cx:pt>
          <cx:pt idx="11930">76.349999999999994</cx:pt>
          <cx:pt idx="11931">76.349999999999994</cx:pt>
          <cx:pt idx="11932">76.349999999999994</cx:pt>
          <cx:pt idx="11933">76.349999999999994</cx:pt>
          <cx:pt idx="11934">76.349999999999994</cx:pt>
          <cx:pt idx="11935">76.349999999999994</cx:pt>
          <cx:pt idx="11936">76.349999999999994</cx:pt>
          <cx:pt idx="11937">76.349999999999994</cx:pt>
          <cx:pt idx="11938">76.349999999999994</cx:pt>
          <cx:pt idx="11939">76.349999999999994</cx:pt>
          <cx:pt idx="11940">76.349999999999994</cx:pt>
          <cx:pt idx="11941">76.359999999999999</cx:pt>
          <cx:pt idx="11942">76.359999999999999</cx:pt>
          <cx:pt idx="11943">76.359999999999999</cx:pt>
          <cx:pt idx="11944">76.359999999999999</cx:pt>
          <cx:pt idx="11945">76.359999999999999</cx:pt>
          <cx:pt idx="11946">76.359999999999999</cx:pt>
          <cx:pt idx="11947">76.359999999999999</cx:pt>
          <cx:pt idx="11948">76.359999999999999</cx:pt>
          <cx:pt idx="11949">76.359999999999999</cx:pt>
          <cx:pt idx="11950">76.359999999999999</cx:pt>
          <cx:pt idx="11951">76.359999999999999</cx:pt>
          <cx:pt idx="11952">76.359999999999999</cx:pt>
          <cx:pt idx="11953">76.359999999999999</cx:pt>
          <cx:pt idx="11954">76.359999999999999</cx:pt>
          <cx:pt idx="11955">76.359999999999999</cx:pt>
          <cx:pt idx="11956">76.359999999999999</cx:pt>
          <cx:pt idx="11957">76.359999999999999</cx:pt>
          <cx:pt idx="11958">76.359999999999999</cx:pt>
          <cx:pt idx="11959">76.359999999999999</cx:pt>
          <cx:pt idx="11960">76.370000000000005</cx:pt>
          <cx:pt idx="11961">76.370000000000005</cx:pt>
          <cx:pt idx="11962">76.370000000000005</cx:pt>
          <cx:pt idx="11963">76.370000000000005</cx:pt>
          <cx:pt idx="11964">76.370000000000005</cx:pt>
          <cx:pt idx="11965">76.370000000000005</cx:pt>
          <cx:pt idx="11966">76.370000000000005</cx:pt>
          <cx:pt idx="11967">76.370000000000005</cx:pt>
          <cx:pt idx="11968">76.370000000000005</cx:pt>
          <cx:pt idx="11969">76.370000000000005</cx:pt>
          <cx:pt idx="11970">76.370000000000005</cx:pt>
          <cx:pt idx="11971">76.370000000000005</cx:pt>
          <cx:pt idx="11972">76.370000000000005</cx:pt>
          <cx:pt idx="11973">76.370000000000005</cx:pt>
          <cx:pt idx="11974">76.370000000000005</cx:pt>
          <cx:pt idx="11975">76.370000000000005</cx:pt>
          <cx:pt idx="11976">76.379999999999995</cx:pt>
          <cx:pt idx="11977">76.379999999999995</cx:pt>
          <cx:pt idx="11978">76.379999999999995</cx:pt>
          <cx:pt idx="11979">76.379999999999995</cx:pt>
          <cx:pt idx="11980">76.379999999999995</cx:pt>
          <cx:pt idx="11981">76.379999999999995</cx:pt>
          <cx:pt idx="11982">76.379999999999995</cx:pt>
          <cx:pt idx="11983">76.379999999999995</cx:pt>
          <cx:pt idx="11984">76.379999999999995</cx:pt>
          <cx:pt idx="11985">76.379999999999995</cx:pt>
          <cx:pt idx="11986">76.379999999999995</cx:pt>
          <cx:pt idx="11987">76.379999999999995</cx:pt>
          <cx:pt idx="11988">76.379999999999995</cx:pt>
          <cx:pt idx="11989">76.390000000000001</cx:pt>
          <cx:pt idx="11990">76.390000000000001</cx:pt>
          <cx:pt idx="11991">76.390000000000001</cx:pt>
          <cx:pt idx="11992">76.390000000000001</cx:pt>
          <cx:pt idx="11993">76.390000000000001</cx:pt>
          <cx:pt idx="11994">76.390000000000001</cx:pt>
          <cx:pt idx="11995">76.390000000000001</cx:pt>
          <cx:pt idx="11996">76.390000000000001</cx:pt>
          <cx:pt idx="11997">76.390000000000001</cx:pt>
          <cx:pt idx="11998">76.390000000000001</cx:pt>
          <cx:pt idx="11999">76.390000000000001</cx:pt>
          <cx:pt idx="12000">76.390000000000001</cx:pt>
          <cx:pt idx="12001">76.390000000000001</cx:pt>
          <cx:pt idx="12002">76.390000000000001</cx:pt>
          <cx:pt idx="12003">76.390000000000001</cx:pt>
          <cx:pt idx="12004">76.390000000000001</cx:pt>
          <cx:pt idx="12005">76.390000000000001</cx:pt>
          <cx:pt idx="12006">76.390000000000001</cx:pt>
          <cx:pt idx="12007">76.390000000000001</cx:pt>
          <cx:pt idx="12008">76.390000000000001</cx:pt>
          <cx:pt idx="12009">76.390000000000001</cx:pt>
          <cx:pt idx="12010">76.400000000000006</cx:pt>
          <cx:pt idx="12011">76.400000000000006</cx:pt>
          <cx:pt idx="12012">76.400000000000006</cx:pt>
          <cx:pt idx="12013">76.400000000000006</cx:pt>
          <cx:pt idx="12014">76.400000000000006</cx:pt>
          <cx:pt idx="12015">76.400000000000006</cx:pt>
          <cx:pt idx="12016">76.400000000000006</cx:pt>
          <cx:pt idx="12017">76.400000000000006</cx:pt>
          <cx:pt idx="12018">76.400000000000006</cx:pt>
          <cx:pt idx="12019">76.400000000000006</cx:pt>
          <cx:pt idx="12020">76.400000000000006</cx:pt>
          <cx:pt idx="12021">76.400000000000006</cx:pt>
          <cx:pt idx="12022">76.400000000000006</cx:pt>
          <cx:pt idx="12023">76.400000000000006</cx:pt>
          <cx:pt idx="12024">76.400000000000006</cx:pt>
          <cx:pt idx="12025">76.409999999999997</cx:pt>
          <cx:pt idx="12026">76.409999999999997</cx:pt>
          <cx:pt idx="12027">76.409999999999997</cx:pt>
          <cx:pt idx="12028">76.409999999999997</cx:pt>
          <cx:pt idx="12029">76.409999999999997</cx:pt>
          <cx:pt idx="12030">76.409999999999997</cx:pt>
          <cx:pt idx="12031">76.409999999999997</cx:pt>
          <cx:pt idx="12032">76.409999999999997</cx:pt>
          <cx:pt idx="12033">76.409999999999997</cx:pt>
          <cx:pt idx="12034">76.409999999999997</cx:pt>
          <cx:pt idx="12035">76.409999999999997</cx:pt>
          <cx:pt idx="12036">76.409999999999997</cx:pt>
          <cx:pt idx="12037">76.409999999999997</cx:pt>
          <cx:pt idx="12038">76.409999999999997</cx:pt>
          <cx:pt idx="12039">76.409999999999997</cx:pt>
          <cx:pt idx="12040">76.409999999999997</cx:pt>
          <cx:pt idx="12041">76.409999999999997</cx:pt>
          <cx:pt idx="12042">76.409999999999997</cx:pt>
          <cx:pt idx="12043">76.409999999999997</cx:pt>
          <cx:pt idx="12044">76.420000000000002</cx:pt>
          <cx:pt idx="12045">76.420000000000002</cx:pt>
          <cx:pt idx="12046">76.420000000000002</cx:pt>
          <cx:pt idx="12047">76.420000000000002</cx:pt>
          <cx:pt idx="12048">76.420000000000002</cx:pt>
          <cx:pt idx="12049">76.420000000000002</cx:pt>
          <cx:pt idx="12050">76.420000000000002</cx:pt>
          <cx:pt idx="12051">76.420000000000002</cx:pt>
          <cx:pt idx="12052">76.420000000000002</cx:pt>
          <cx:pt idx="12053">76.420000000000002</cx:pt>
          <cx:pt idx="12054">76.420000000000002</cx:pt>
          <cx:pt idx="12055">76.420000000000002</cx:pt>
          <cx:pt idx="12056">76.420000000000002</cx:pt>
          <cx:pt idx="12057">76.420000000000002</cx:pt>
          <cx:pt idx="12058">76.420000000000002</cx:pt>
          <cx:pt idx="12059">76.420000000000002</cx:pt>
          <cx:pt idx="12060">76.430000000000007</cx:pt>
          <cx:pt idx="12061">76.430000000000007</cx:pt>
          <cx:pt idx="12062">76.430000000000007</cx:pt>
          <cx:pt idx="12063">76.430000000000007</cx:pt>
          <cx:pt idx="12064">76.430000000000007</cx:pt>
          <cx:pt idx="12065">76.430000000000007</cx:pt>
          <cx:pt idx="12066">76.430000000000007</cx:pt>
          <cx:pt idx="12067">76.430000000000007</cx:pt>
          <cx:pt idx="12068">76.430000000000007</cx:pt>
          <cx:pt idx="12069">76.430000000000007</cx:pt>
          <cx:pt idx="12070">76.430000000000007</cx:pt>
          <cx:pt idx="12071">76.430000000000007</cx:pt>
          <cx:pt idx="12072">76.430000000000007</cx:pt>
          <cx:pt idx="12073">76.430000000000007</cx:pt>
          <cx:pt idx="12074">76.430000000000007</cx:pt>
          <cx:pt idx="12075">76.430000000000007</cx:pt>
          <cx:pt idx="12076">76.430000000000007</cx:pt>
          <cx:pt idx="12077">76.430000000000007</cx:pt>
          <cx:pt idx="12078">76.439999999999998</cx:pt>
          <cx:pt idx="12079">76.439999999999998</cx:pt>
          <cx:pt idx="12080">76.439999999999998</cx:pt>
          <cx:pt idx="12081">76.439999999999998</cx:pt>
          <cx:pt idx="12082">76.439999999999998</cx:pt>
          <cx:pt idx="12083">76.439999999999998</cx:pt>
          <cx:pt idx="12084">76.439999999999998</cx:pt>
          <cx:pt idx="12085">76.439999999999998</cx:pt>
          <cx:pt idx="12086">76.439999999999998</cx:pt>
          <cx:pt idx="12087">76.439999999999998</cx:pt>
          <cx:pt idx="12088">76.439999999999998</cx:pt>
          <cx:pt idx="12089">76.439999999999998</cx:pt>
          <cx:pt idx="12090">76.439999999999998</cx:pt>
          <cx:pt idx="12091">76.439999999999998</cx:pt>
          <cx:pt idx="12092">76.439999999999998</cx:pt>
          <cx:pt idx="12093">76.439999999999998</cx:pt>
          <cx:pt idx="12094">76.450000000000003</cx:pt>
          <cx:pt idx="12095">76.450000000000003</cx:pt>
          <cx:pt idx="12096">76.450000000000003</cx:pt>
          <cx:pt idx="12097">76.450000000000003</cx:pt>
          <cx:pt idx="12098">76.450000000000003</cx:pt>
          <cx:pt idx="12099">76.450000000000003</cx:pt>
          <cx:pt idx="12100">76.450000000000003</cx:pt>
          <cx:pt idx="12101">76.450000000000003</cx:pt>
          <cx:pt idx="12102">76.450000000000003</cx:pt>
          <cx:pt idx="12103">76.450000000000003</cx:pt>
          <cx:pt idx="12104">76.450000000000003</cx:pt>
          <cx:pt idx="12105">76.450000000000003</cx:pt>
          <cx:pt idx="12106">76.450000000000003</cx:pt>
          <cx:pt idx="12107">76.450000000000003</cx:pt>
          <cx:pt idx="12108">76.450000000000003</cx:pt>
          <cx:pt idx="12109">76.450000000000003</cx:pt>
          <cx:pt idx="12110">76.450000000000003</cx:pt>
          <cx:pt idx="12111">76.459999999999994</cx:pt>
          <cx:pt idx="12112">76.459999999999994</cx:pt>
          <cx:pt idx="12113">76.459999999999994</cx:pt>
          <cx:pt idx="12114">76.459999999999994</cx:pt>
          <cx:pt idx="12115">76.459999999999994</cx:pt>
          <cx:pt idx="12116">76.459999999999994</cx:pt>
          <cx:pt idx="12117">76.459999999999994</cx:pt>
          <cx:pt idx="12118">76.459999999999994</cx:pt>
          <cx:pt idx="12119">76.459999999999994</cx:pt>
          <cx:pt idx="12120">76.459999999999994</cx:pt>
          <cx:pt idx="12121">76.459999999999994</cx:pt>
          <cx:pt idx="12122">76.459999999999994</cx:pt>
          <cx:pt idx="12123">76.459999999999994</cx:pt>
          <cx:pt idx="12124">76.459999999999994</cx:pt>
          <cx:pt idx="12125">76.459999999999994</cx:pt>
          <cx:pt idx="12126">76.469999999999999</cx:pt>
          <cx:pt idx="12127">76.469999999999999</cx:pt>
          <cx:pt idx="12128">76.469999999999999</cx:pt>
          <cx:pt idx="12129">76.469999999999999</cx:pt>
          <cx:pt idx="12130">76.469999999999999</cx:pt>
          <cx:pt idx="12131">76.469999999999999</cx:pt>
          <cx:pt idx="12132">76.469999999999999</cx:pt>
          <cx:pt idx="12133">76.469999999999999</cx:pt>
          <cx:pt idx="12134">76.469999999999999</cx:pt>
          <cx:pt idx="12135">76.469999999999999</cx:pt>
          <cx:pt idx="12136">76.469999999999999</cx:pt>
          <cx:pt idx="12137">76.469999999999999</cx:pt>
          <cx:pt idx="12138">76.469999999999999</cx:pt>
          <cx:pt idx="12139">76.469999999999999</cx:pt>
          <cx:pt idx="12140">76.469999999999999</cx:pt>
          <cx:pt idx="12141">76.469999999999999</cx:pt>
          <cx:pt idx="12142">76.469999999999999</cx:pt>
          <cx:pt idx="12143">76.469999999999999</cx:pt>
          <cx:pt idx="12144">76.469999999999999</cx:pt>
          <cx:pt idx="12145">76.469999999999999</cx:pt>
          <cx:pt idx="12146">76.469999999999999</cx:pt>
          <cx:pt idx="12147">76.469999999999999</cx:pt>
          <cx:pt idx="12148">76.469999999999999</cx:pt>
          <cx:pt idx="12149">76.480000000000004</cx:pt>
          <cx:pt idx="12150">76.480000000000004</cx:pt>
          <cx:pt idx="12151">76.480000000000004</cx:pt>
          <cx:pt idx="12152">76.480000000000004</cx:pt>
          <cx:pt idx="12153">76.480000000000004</cx:pt>
          <cx:pt idx="12154">76.480000000000004</cx:pt>
          <cx:pt idx="12155">76.480000000000004</cx:pt>
          <cx:pt idx="12156">76.480000000000004</cx:pt>
          <cx:pt idx="12157">76.480000000000004</cx:pt>
          <cx:pt idx="12158">76.480000000000004</cx:pt>
          <cx:pt idx="12159">76.480000000000004</cx:pt>
          <cx:pt idx="12160">76.480000000000004</cx:pt>
          <cx:pt idx="12161">76.480000000000004</cx:pt>
          <cx:pt idx="12162">76.480000000000004</cx:pt>
          <cx:pt idx="12163">76.480000000000004</cx:pt>
          <cx:pt idx="12164">76.480000000000004</cx:pt>
          <cx:pt idx="12165">76.480000000000004</cx:pt>
          <cx:pt idx="12166">76.480000000000004</cx:pt>
          <cx:pt idx="12167">76.480000000000004</cx:pt>
          <cx:pt idx="12168">76.480000000000004</cx:pt>
          <cx:pt idx="12169">76.480000000000004</cx:pt>
          <cx:pt idx="12170">76.489999999999995</cx:pt>
          <cx:pt idx="12171">76.489999999999995</cx:pt>
          <cx:pt idx="12172">76.489999999999995</cx:pt>
          <cx:pt idx="12173">76.489999999999995</cx:pt>
          <cx:pt idx="12174">76.489999999999995</cx:pt>
          <cx:pt idx="12175">76.489999999999995</cx:pt>
          <cx:pt idx="12176">76.489999999999995</cx:pt>
          <cx:pt idx="12177">76.489999999999995</cx:pt>
          <cx:pt idx="12178">76.489999999999995</cx:pt>
          <cx:pt idx="12179">76.489999999999995</cx:pt>
          <cx:pt idx="12180">76.489999999999995</cx:pt>
          <cx:pt idx="12181">76.489999999999995</cx:pt>
          <cx:pt idx="12182">76.489999999999995</cx:pt>
          <cx:pt idx="12183">76.489999999999995</cx:pt>
          <cx:pt idx="12184">76.489999999999995</cx:pt>
          <cx:pt idx="12185">76.489999999999995</cx:pt>
          <cx:pt idx="12186">76.489999999999995</cx:pt>
          <cx:pt idx="12187">76.489999999999995</cx:pt>
          <cx:pt idx="12188">76.489999999999995</cx:pt>
          <cx:pt idx="12189">76.489999999999995</cx:pt>
          <cx:pt idx="12190">76.5</cx:pt>
          <cx:pt idx="12191">76.5</cx:pt>
          <cx:pt idx="12192">76.5</cx:pt>
          <cx:pt idx="12193">76.5</cx:pt>
          <cx:pt idx="12194">76.5</cx:pt>
          <cx:pt idx="12195">76.5</cx:pt>
          <cx:pt idx="12196">76.5</cx:pt>
          <cx:pt idx="12197">76.5</cx:pt>
          <cx:pt idx="12198">76.5</cx:pt>
          <cx:pt idx="12199">76.5</cx:pt>
          <cx:pt idx="12200">76.5</cx:pt>
          <cx:pt idx="12201">76.5</cx:pt>
          <cx:pt idx="12202">76.5</cx:pt>
          <cx:pt idx="12203">76.5</cx:pt>
          <cx:pt idx="12204">76.5</cx:pt>
          <cx:pt idx="12205">76.5</cx:pt>
          <cx:pt idx="12206">76.5</cx:pt>
          <cx:pt idx="12207">76.5</cx:pt>
          <cx:pt idx="12208">76.5</cx:pt>
          <cx:pt idx="12209">76.510000000000005</cx:pt>
          <cx:pt idx="12210">76.510000000000005</cx:pt>
          <cx:pt idx="12211">76.510000000000005</cx:pt>
          <cx:pt idx="12212">76.510000000000005</cx:pt>
          <cx:pt idx="12213">76.510000000000005</cx:pt>
          <cx:pt idx="12214">76.510000000000005</cx:pt>
          <cx:pt idx="12215">76.510000000000005</cx:pt>
          <cx:pt idx="12216">76.510000000000005</cx:pt>
          <cx:pt idx="12217">76.510000000000005</cx:pt>
          <cx:pt idx="12218">76.510000000000005</cx:pt>
          <cx:pt idx="12219">76.510000000000005</cx:pt>
          <cx:pt idx="12220">76.510000000000005</cx:pt>
          <cx:pt idx="12221">76.510000000000005</cx:pt>
          <cx:pt idx="12222">76.510000000000005</cx:pt>
          <cx:pt idx="12223">76.510000000000005</cx:pt>
          <cx:pt idx="12224">76.510000000000005</cx:pt>
          <cx:pt idx="12225">76.510000000000005</cx:pt>
          <cx:pt idx="12226">76.510000000000005</cx:pt>
          <cx:pt idx="12227">76.510000000000005</cx:pt>
          <cx:pt idx="12228">76.519999999999996</cx:pt>
          <cx:pt idx="12229">76.519999999999996</cx:pt>
          <cx:pt idx="12230">76.519999999999996</cx:pt>
          <cx:pt idx="12231">76.519999999999996</cx:pt>
          <cx:pt idx="12232">76.519999999999996</cx:pt>
          <cx:pt idx="12233">76.519999999999996</cx:pt>
          <cx:pt idx="12234">76.519999999999996</cx:pt>
          <cx:pt idx="12235">76.519999999999996</cx:pt>
          <cx:pt idx="12236">76.519999999999996</cx:pt>
          <cx:pt idx="12237">76.519999999999996</cx:pt>
          <cx:pt idx="12238">76.519999999999996</cx:pt>
          <cx:pt idx="12239">76.519999999999996</cx:pt>
          <cx:pt idx="12240">76.519999999999996</cx:pt>
          <cx:pt idx="12241">76.519999999999996</cx:pt>
          <cx:pt idx="12242">76.519999999999996</cx:pt>
          <cx:pt idx="12243">76.519999999999996</cx:pt>
          <cx:pt idx="12244">76.519999999999996</cx:pt>
          <cx:pt idx="12245">76.530000000000001</cx:pt>
          <cx:pt idx="12246">76.530000000000001</cx:pt>
          <cx:pt idx="12247">76.530000000000001</cx:pt>
          <cx:pt idx="12248">76.530000000000001</cx:pt>
          <cx:pt idx="12249">76.530000000000001</cx:pt>
          <cx:pt idx="12250">76.530000000000001</cx:pt>
          <cx:pt idx="12251">76.530000000000001</cx:pt>
          <cx:pt idx="12252">76.530000000000001</cx:pt>
          <cx:pt idx="12253">76.530000000000001</cx:pt>
          <cx:pt idx="12254">76.530000000000001</cx:pt>
          <cx:pt idx="12255">76.530000000000001</cx:pt>
          <cx:pt idx="12256">76.530000000000001</cx:pt>
          <cx:pt idx="12257">76.530000000000001</cx:pt>
          <cx:pt idx="12258">76.530000000000001</cx:pt>
          <cx:pt idx="12259">76.530000000000001</cx:pt>
          <cx:pt idx="12260">76.530000000000001</cx:pt>
          <cx:pt idx="12261">76.540000000000006</cx:pt>
          <cx:pt idx="12262">76.540000000000006</cx:pt>
          <cx:pt idx="12263">76.540000000000006</cx:pt>
          <cx:pt idx="12264">76.540000000000006</cx:pt>
          <cx:pt idx="12265">76.540000000000006</cx:pt>
          <cx:pt idx="12266">76.540000000000006</cx:pt>
          <cx:pt idx="12267">76.540000000000006</cx:pt>
          <cx:pt idx="12268">76.540000000000006</cx:pt>
          <cx:pt idx="12269">76.540000000000006</cx:pt>
          <cx:pt idx="12270">76.540000000000006</cx:pt>
          <cx:pt idx="12271">76.540000000000006</cx:pt>
          <cx:pt idx="12272">76.540000000000006</cx:pt>
          <cx:pt idx="12273">76.540000000000006</cx:pt>
          <cx:pt idx="12274">76.540000000000006</cx:pt>
          <cx:pt idx="12275">76.540000000000006</cx:pt>
          <cx:pt idx="12276">76.540000000000006</cx:pt>
          <cx:pt idx="12277">76.540000000000006</cx:pt>
          <cx:pt idx="12278">76.540000000000006</cx:pt>
          <cx:pt idx="12279">76.540000000000006</cx:pt>
          <cx:pt idx="12280">76.540000000000006</cx:pt>
          <cx:pt idx="12281">76.549999999999997</cx:pt>
          <cx:pt idx="12282">76.549999999999997</cx:pt>
          <cx:pt idx="12283">76.549999999999997</cx:pt>
          <cx:pt idx="12284">76.549999999999997</cx:pt>
          <cx:pt idx="12285">76.549999999999997</cx:pt>
          <cx:pt idx="12286">76.549999999999997</cx:pt>
          <cx:pt idx="12287">76.549999999999997</cx:pt>
          <cx:pt idx="12288">76.549999999999997</cx:pt>
          <cx:pt idx="12289">76.549999999999997</cx:pt>
          <cx:pt idx="12290">76.549999999999997</cx:pt>
          <cx:pt idx="12291">76.549999999999997</cx:pt>
          <cx:pt idx="12292">76.549999999999997</cx:pt>
          <cx:pt idx="12293">76.549999999999997</cx:pt>
          <cx:pt idx="12294">76.549999999999997</cx:pt>
          <cx:pt idx="12295">76.560000000000002</cx:pt>
          <cx:pt idx="12296">76.560000000000002</cx:pt>
          <cx:pt idx="12297">76.560000000000002</cx:pt>
          <cx:pt idx="12298">76.560000000000002</cx:pt>
          <cx:pt idx="12299">76.560000000000002</cx:pt>
          <cx:pt idx="12300">76.560000000000002</cx:pt>
          <cx:pt idx="12301">76.560000000000002</cx:pt>
          <cx:pt idx="12302">76.560000000000002</cx:pt>
          <cx:pt idx="12303">76.560000000000002</cx:pt>
          <cx:pt idx="12304">76.560000000000002</cx:pt>
          <cx:pt idx="12305">76.560000000000002</cx:pt>
          <cx:pt idx="12306">76.560000000000002</cx:pt>
          <cx:pt idx="12307">76.560000000000002</cx:pt>
          <cx:pt idx="12308">76.560000000000002</cx:pt>
          <cx:pt idx="12309">76.560000000000002</cx:pt>
          <cx:pt idx="12310">76.560000000000002</cx:pt>
          <cx:pt idx="12311">76.560000000000002</cx:pt>
          <cx:pt idx="12312">76.560000000000002</cx:pt>
          <cx:pt idx="12313">76.560000000000002</cx:pt>
          <cx:pt idx="12314">76.560000000000002</cx:pt>
          <cx:pt idx="12315">76.560000000000002</cx:pt>
          <cx:pt idx="12316">76.560000000000002</cx:pt>
          <cx:pt idx="12317">76.569999999999993</cx:pt>
          <cx:pt idx="12318">76.569999999999993</cx:pt>
          <cx:pt idx="12319">76.569999999999993</cx:pt>
          <cx:pt idx="12320">76.569999999999993</cx:pt>
          <cx:pt idx="12321">76.569999999999993</cx:pt>
          <cx:pt idx="12322">76.569999999999993</cx:pt>
          <cx:pt idx="12323">76.569999999999993</cx:pt>
          <cx:pt idx="12324">76.569999999999993</cx:pt>
          <cx:pt idx="12325">76.569999999999993</cx:pt>
          <cx:pt idx="12326">76.569999999999993</cx:pt>
          <cx:pt idx="12327">76.569999999999993</cx:pt>
          <cx:pt idx="12328">76.569999999999993</cx:pt>
          <cx:pt idx="12329">76.569999999999993</cx:pt>
          <cx:pt idx="12330">76.569999999999993</cx:pt>
          <cx:pt idx="12331">76.569999999999993</cx:pt>
          <cx:pt idx="12332">76.569999999999993</cx:pt>
          <cx:pt idx="12333">76.569999999999993</cx:pt>
          <cx:pt idx="12334">76.569999999999993</cx:pt>
          <cx:pt idx="12335">76.579999999999998</cx:pt>
          <cx:pt idx="12336">76.579999999999998</cx:pt>
          <cx:pt idx="12337">76.579999999999998</cx:pt>
          <cx:pt idx="12338">76.579999999999998</cx:pt>
          <cx:pt idx="12339">76.579999999999998</cx:pt>
          <cx:pt idx="12340">76.579999999999998</cx:pt>
          <cx:pt idx="12341">76.579999999999998</cx:pt>
          <cx:pt idx="12342">76.579999999999998</cx:pt>
          <cx:pt idx="12343">76.579999999999998</cx:pt>
          <cx:pt idx="12344">76.579999999999998</cx:pt>
          <cx:pt idx="12345">76.579999999999998</cx:pt>
          <cx:pt idx="12346">76.579999999999998</cx:pt>
          <cx:pt idx="12347">76.579999999999998</cx:pt>
          <cx:pt idx="12348">76.579999999999998</cx:pt>
          <cx:pt idx="12349">76.579999999999998</cx:pt>
          <cx:pt idx="12350">76.590000000000003</cx:pt>
          <cx:pt idx="12351">76.590000000000003</cx:pt>
          <cx:pt idx="12352">76.590000000000003</cx:pt>
          <cx:pt idx="12353">76.590000000000003</cx:pt>
          <cx:pt idx="12354">76.590000000000003</cx:pt>
          <cx:pt idx="12355">76.590000000000003</cx:pt>
          <cx:pt idx="12356">76.590000000000003</cx:pt>
          <cx:pt idx="12357">76.590000000000003</cx:pt>
          <cx:pt idx="12358">76.590000000000003</cx:pt>
          <cx:pt idx="12359">76.590000000000003</cx:pt>
          <cx:pt idx="12360">76.590000000000003</cx:pt>
          <cx:pt idx="12361">76.590000000000003</cx:pt>
          <cx:pt idx="12362">76.590000000000003</cx:pt>
          <cx:pt idx="12363">76.590000000000003</cx:pt>
          <cx:pt idx="12364">76.590000000000003</cx:pt>
          <cx:pt idx="12365">76.599999999999994</cx:pt>
          <cx:pt idx="12366">76.599999999999994</cx:pt>
          <cx:pt idx="12367">76.599999999999994</cx:pt>
          <cx:pt idx="12368">76.599999999999994</cx:pt>
          <cx:pt idx="12369">76.599999999999994</cx:pt>
          <cx:pt idx="12370">76.599999999999994</cx:pt>
          <cx:pt idx="12371">76.599999999999994</cx:pt>
          <cx:pt idx="12372">76.599999999999994</cx:pt>
          <cx:pt idx="12373">76.599999999999994</cx:pt>
          <cx:pt idx="12374">76.599999999999994</cx:pt>
          <cx:pt idx="12375">76.599999999999994</cx:pt>
          <cx:pt idx="12376">76.599999999999994</cx:pt>
          <cx:pt idx="12377">76.599999999999994</cx:pt>
          <cx:pt idx="12378">76.599999999999994</cx:pt>
          <cx:pt idx="12379">76.599999999999994</cx:pt>
          <cx:pt idx="12380">76.599999999999994</cx:pt>
          <cx:pt idx="12381">76.609999999999999</cx:pt>
          <cx:pt idx="12382">76.609999999999999</cx:pt>
          <cx:pt idx="12383">76.609999999999999</cx:pt>
          <cx:pt idx="12384">76.609999999999999</cx:pt>
          <cx:pt idx="12385">76.609999999999999</cx:pt>
          <cx:pt idx="12386">76.609999999999999</cx:pt>
          <cx:pt idx="12387">76.609999999999999</cx:pt>
          <cx:pt idx="12388">76.609999999999999</cx:pt>
          <cx:pt idx="12389">76.609999999999999</cx:pt>
          <cx:pt idx="12390">76.609999999999999</cx:pt>
          <cx:pt idx="12391">76.609999999999999</cx:pt>
          <cx:pt idx="12392">76.620000000000005</cx:pt>
          <cx:pt idx="12393">76.620000000000005</cx:pt>
          <cx:pt idx="12394">76.620000000000005</cx:pt>
          <cx:pt idx="12395">76.620000000000005</cx:pt>
          <cx:pt idx="12396">76.620000000000005</cx:pt>
          <cx:pt idx="12397">76.620000000000005</cx:pt>
          <cx:pt idx="12398">76.620000000000005</cx:pt>
          <cx:pt idx="12399">76.620000000000005</cx:pt>
          <cx:pt idx="12400">76.620000000000005</cx:pt>
          <cx:pt idx="12401">76.620000000000005</cx:pt>
          <cx:pt idx="12402">76.620000000000005</cx:pt>
          <cx:pt idx="12403">76.620000000000005</cx:pt>
          <cx:pt idx="12404">76.620000000000005</cx:pt>
          <cx:pt idx="12405">76.620000000000005</cx:pt>
          <cx:pt idx="12406">76.620000000000005</cx:pt>
          <cx:pt idx="12407">76.620000000000005</cx:pt>
          <cx:pt idx="12408">76.629999999999995</cx:pt>
          <cx:pt idx="12409">76.629999999999995</cx:pt>
          <cx:pt idx="12410">76.629999999999995</cx:pt>
          <cx:pt idx="12411">76.629999999999995</cx:pt>
          <cx:pt idx="12412">76.629999999999995</cx:pt>
          <cx:pt idx="12413">76.629999999999995</cx:pt>
          <cx:pt idx="12414">76.629999999999995</cx:pt>
          <cx:pt idx="12415">76.629999999999995</cx:pt>
          <cx:pt idx="12416">76.629999999999995</cx:pt>
          <cx:pt idx="12417">76.629999999999995</cx:pt>
          <cx:pt idx="12418">76.629999999999995</cx:pt>
          <cx:pt idx="12419">76.629999999999995</cx:pt>
          <cx:pt idx="12420">76.629999999999995</cx:pt>
          <cx:pt idx="12421">76.629999999999995</cx:pt>
          <cx:pt idx="12422">76.629999999999995</cx:pt>
          <cx:pt idx="12423">76.629999999999995</cx:pt>
          <cx:pt idx="12424">76.629999999999995</cx:pt>
          <cx:pt idx="12425">76.629999999999995</cx:pt>
          <cx:pt idx="12426">76.629999999999995</cx:pt>
          <cx:pt idx="12427">76.640000000000001</cx:pt>
          <cx:pt idx="12428">76.640000000000001</cx:pt>
          <cx:pt idx="12429">76.640000000000001</cx:pt>
          <cx:pt idx="12430">76.640000000000001</cx:pt>
          <cx:pt idx="12431">76.640000000000001</cx:pt>
          <cx:pt idx="12432">76.640000000000001</cx:pt>
          <cx:pt idx="12433">76.640000000000001</cx:pt>
          <cx:pt idx="12434">76.640000000000001</cx:pt>
          <cx:pt idx="12435">76.640000000000001</cx:pt>
          <cx:pt idx="12436">76.640000000000001</cx:pt>
          <cx:pt idx="12437">76.640000000000001</cx:pt>
          <cx:pt idx="12438">76.640000000000001</cx:pt>
          <cx:pt idx="12439">76.640000000000001</cx:pt>
          <cx:pt idx="12440">76.640000000000001</cx:pt>
          <cx:pt idx="12441">76.640000000000001</cx:pt>
          <cx:pt idx="12442">76.640000000000001</cx:pt>
          <cx:pt idx="12443">76.640000000000001</cx:pt>
          <cx:pt idx="12444">76.640000000000001</cx:pt>
          <cx:pt idx="12445">76.640000000000001</cx:pt>
          <cx:pt idx="12446">76.640000000000001</cx:pt>
          <cx:pt idx="12447">76.640000000000001</cx:pt>
          <cx:pt idx="12448">76.640000000000001</cx:pt>
          <cx:pt idx="12449">76.650000000000006</cx:pt>
          <cx:pt idx="12450">76.650000000000006</cx:pt>
          <cx:pt idx="12451">76.650000000000006</cx:pt>
          <cx:pt idx="12452">76.650000000000006</cx:pt>
          <cx:pt idx="12453">76.650000000000006</cx:pt>
          <cx:pt idx="12454">76.650000000000006</cx:pt>
          <cx:pt idx="12455">76.650000000000006</cx:pt>
          <cx:pt idx="12456">76.650000000000006</cx:pt>
          <cx:pt idx="12457">76.650000000000006</cx:pt>
          <cx:pt idx="12458">76.650000000000006</cx:pt>
          <cx:pt idx="12459">76.650000000000006</cx:pt>
          <cx:pt idx="12460">76.650000000000006</cx:pt>
          <cx:pt idx="12461">76.650000000000006</cx:pt>
          <cx:pt idx="12462">76.650000000000006</cx:pt>
          <cx:pt idx="12463">76.650000000000006</cx:pt>
          <cx:pt idx="12464">76.650000000000006</cx:pt>
          <cx:pt idx="12465">76.650000000000006</cx:pt>
          <cx:pt idx="12466">76.650000000000006</cx:pt>
          <cx:pt idx="12467">76.650000000000006</cx:pt>
          <cx:pt idx="12468">76.650000000000006</cx:pt>
          <cx:pt idx="12469">76.659999999999997</cx:pt>
          <cx:pt idx="12470">76.659999999999997</cx:pt>
          <cx:pt idx="12471">76.659999999999997</cx:pt>
          <cx:pt idx="12472">76.659999999999997</cx:pt>
          <cx:pt idx="12473">76.659999999999997</cx:pt>
          <cx:pt idx="12474">76.659999999999997</cx:pt>
          <cx:pt idx="12475">76.659999999999997</cx:pt>
          <cx:pt idx="12476">76.659999999999997</cx:pt>
          <cx:pt idx="12477">76.659999999999997</cx:pt>
          <cx:pt idx="12478">76.659999999999997</cx:pt>
          <cx:pt idx="12479">76.659999999999997</cx:pt>
          <cx:pt idx="12480">76.659999999999997</cx:pt>
          <cx:pt idx="12481">76.659999999999997</cx:pt>
          <cx:pt idx="12482">76.659999999999997</cx:pt>
          <cx:pt idx="12483">76.659999999999997</cx:pt>
          <cx:pt idx="12484">76.659999999999997</cx:pt>
          <cx:pt idx="12485">76.659999999999997</cx:pt>
          <cx:pt idx="12486">76.670000000000002</cx:pt>
          <cx:pt idx="12487">76.670000000000002</cx:pt>
          <cx:pt idx="12488">76.670000000000002</cx:pt>
          <cx:pt idx="12489">76.670000000000002</cx:pt>
          <cx:pt idx="12490">76.670000000000002</cx:pt>
          <cx:pt idx="12491">76.670000000000002</cx:pt>
          <cx:pt idx="12492">76.670000000000002</cx:pt>
          <cx:pt idx="12493">76.670000000000002</cx:pt>
          <cx:pt idx="12494">76.670000000000002</cx:pt>
          <cx:pt idx="12495">76.670000000000002</cx:pt>
          <cx:pt idx="12496">76.670000000000002</cx:pt>
          <cx:pt idx="12497">76.670000000000002</cx:pt>
          <cx:pt idx="12498">76.670000000000002</cx:pt>
          <cx:pt idx="12499">76.670000000000002</cx:pt>
          <cx:pt idx="12500">76.670000000000002</cx:pt>
          <cx:pt idx="12501">76.670000000000002</cx:pt>
          <cx:pt idx="12502">76.670000000000002</cx:pt>
          <cx:pt idx="12503">76.670000000000002</cx:pt>
          <cx:pt idx="12504">76.670000000000002</cx:pt>
          <cx:pt idx="12505">76.670000000000002</cx:pt>
          <cx:pt idx="12506">76.670000000000002</cx:pt>
          <cx:pt idx="12507">76.670000000000002</cx:pt>
          <cx:pt idx="12508">76.680000000000007</cx:pt>
          <cx:pt idx="12509">76.680000000000007</cx:pt>
          <cx:pt idx="12510">76.680000000000007</cx:pt>
          <cx:pt idx="12511">76.680000000000007</cx:pt>
          <cx:pt idx="12512">76.680000000000007</cx:pt>
          <cx:pt idx="12513">76.680000000000007</cx:pt>
          <cx:pt idx="12514">76.680000000000007</cx:pt>
          <cx:pt idx="12515">76.680000000000007</cx:pt>
          <cx:pt idx="12516">76.680000000000007</cx:pt>
          <cx:pt idx="12517">76.680000000000007</cx:pt>
          <cx:pt idx="12518">76.680000000000007</cx:pt>
          <cx:pt idx="12519">76.680000000000007</cx:pt>
          <cx:pt idx="12520">76.680000000000007</cx:pt>
          <cx:pt idx="12521">76.680000000000007</cx:pt>
          <cx:pt idx="12522">76.680000000000007</cx:pt>
          <cx:pt idx="12523">76.680000000000007</cx:pt>
          <cx:pt idx="12524">76.680000000000007</cx:pt>
          <cx:pt idx="12525">76.680000000000007</cx:pt>
          <cx:pt idx="12526">76.680000000000007</cx:pt>
          <cx:pt idx="12527">76.680000000000007</cx:pt>
          <cx:pt idx="12528">76.680000000000007</cx:pt>
          <cx:pt idx="12529">76.680000000000007</cx:pt>
          <cx:pt idx="12530">76.680000000000007</cx:pt>
          <cx:pt idx="12531">76.680000000000007</cx:pt>
          <cx:pt idx="12532">76.689999999999998</cx:pt>
          <cx:pt idx="12533">76.689999999999998</cx:pt>
          <cx:pt idx="12534">76.689999999999998</cx:pt>
          <cx:pt idx="12535">76.689999999999998</cx:pt>
          <cx:pt idx="12536">76.689999999999998</cx:pt>
          <cx:pt idx="12537">76.689999999999998</cx:pt>
          <cx:pt idx="12538">76.689999999999998</cx:pt>
          <cx:pt idx="12539">76.689999999999998</cx:pt>
          <cx:pt idx="12540">76.689999999999998</cx:pt>
          <cx:pt idx="12541">76.689999999999998</cx:pt>
          <cx:pt idx="12542">76.689999999999998</cx:pt>
          <cx:pt idx="12543">76.689999999999998</cx:pt>
          <cx:pt idx="12544">76.689999999999998</cx:pt>
          <cx:pt idx="12545">76.689999999999998</cx:pt>
          <cx:pt idx="12546">76.700000000000003</cx:pt>
          <cx:pt idx="12547">76.700000000000003</cx:pt>
          <cx:pt idx="12548">76.700000000000003</cx:pt>
          <cx:pt idx="12549">76.700000000000003</cx:pt>
          <cx:pt idx="12550">76.700000000000003</cx:pt>
          <cx:pt idx="12551">76.700000000000003</cx:pt>
          <cx:pt idx="12552">76.700000000000003</cx:pt>
          <cx:pt idx="12553">76.700000000000003</cx:pt>
          <cx:pt idx="12554">76.700000000000003</cx:pt>
          <cx:pt idx="12555">76.700000000000003</cx:pt>
          <cx:pt idx="12556">76.700000000000003</cx:pt>
          <cx:pt idx="12557">76.709999999999994</cx:pt>
          <cx:pt idx="12558">76.709999999999994</cx:pt>
          <cx:pt idx="12559">76.709999999999994</cx:pt>
          <cx:pt idx="12560">76.709999999999994</cx:pt>
          <cx:pt idx="12561">76.709999999999994</cx:pt>
          <cx:pt idx="12562">76.709999999999994</cx:pt>
          <cx:pt idx="12563">76.709999999999994</cx:pt>
          <cx:pt idx="12564">76.709999999999994</cx:pt>
          <cx:pt idx="12565">76.709999999999994</cx:pt>
          <cx:pt idx="12566">76.709999999999994</cx:pt>
          <cx:pt idx="12567">76.709999999999994</cx:pt>
          <cx:pt idx="12568">76.709999999999994</cx:pt>
          <cx:pt idx="12569">76.709999999999994</cx:pt>
          <cx:pt idx="12570">76.709999999999994</cx:pt>
          <cx:pt idx="12571">76.709999999999994</cx:pt>
          <cx:pt idx="12572">76.709999999999994</cx:pt>
          <cx:pt idx="12573">76.709999999999994</cx:pt>
          <cx:pt idx="12574">76.709999999999994</cx:pt>
          <cx:pt idx="12575">76.709999999999994</cx:pt>
          <cx:pt idx="12576">76.719999999999999</cx:pt>
          <cx:pt idx="12577">76.719999999999999</cx:pt>
          <cx:pt idx="12578">76.719999999999999</cx:pt>
          <cx:pt idx="12579">76.719999999999999</cx:pt>
          <cx:pt idx="12580">76.719999999999999</cx:pt>
          <cx:pt idx="12581">76.719999999999999</cx:pt>
          <cx:pt idx="12582">76.719999999999999</cx:pt>
          <cx:pt idx="12583">76.719999999999999</cx:pt>
          <cx:pt idx="12584">76.719999999999999</cx:pt>
          <cx:pt idx="12585">76.719999999999999</cx:pt>
          <cx:pt idx="12586">76.719999999999999</cx:pt>
          <cx:pt idx="12587">76.719999999999999</cx:pt>
          <cx:pt idx="12588">76.719999999999999</cx:pt>
          <cx:pt idx="12589">76.719999999999999</cx:pt>
          <cx:pt idx="12590">76.719999999999999</cx:pt>
          <cx:pt idx="12591">76.730000000000004</cx:pt>
          <cx:pt idx="12592">76.730000000000004</cx:pt>
          <cx:pt idx="12593">76.730000000000004</cx:pt>
          <cx:pt idx="12594">76.730000000000004</cx:pt>
          <cx:pt idx="12595">76.730000000000004</cx:pt>
          <cx:pt idx="12596">76.730000000000004</cx:pt>
          <cx:pt idx="12597">76.730000000000004</cx:pt>
          <cx:pt idx="12598">76.730000000000004</cx:pt>
          <cx:pt idx="12599">76.730000000000004</cx:pt>
          <cx:pt idx="12600">76.730000000000004</cx:pt>
          <cx:pt idx="12601">76.730000000000004</cx:pt>
          <cx:pt idx="12602">76.730000000000004</cx:pt>
          <cx:pt idx="12603">76.739999999999995</cx:pt>
          <cx:pt idx="12604">76.739999999999995</cx:pt>
          <cx:pt idx="12605">76.739999999999995</cx:pt>
          <cx:pt idx="12606">76.739999999999995</cx:pt>
          <cx:pt idx="12607">76.739999999999995</cx:pt>
          <cx:pt idx="12608">76.739999999999995</cx:pt>
          <cx:pt idx="12609">76.739999999999995</cx:pt>
          <cx:pt idx="12610">76.739999999999995</cx:pt>
          <cx:pt idx="12611">76.739999999999995</cx:pt>
          <cx:pt idx="12612">76.739999999999995</cx:pt>
          <cx:pt idx="12613">76.739999999999995</cx:pt>
          <cx:pt idx="12614">76.739999999999995</cx:pt>
          <cx:pt idx="12615">76.739999999999995</cx:pt>
          <cx:pt idx="12616">76.739999999999995</cx:pt>
          <cx:pt idx="12617">76.739999999999995</cx:pt>
          <cx:pt idx="12618">76.739999999999995</cx:pt>
          <cx:pt idx="12619">76.75</cx:pt>
          <cx:pt idx="12620">76.75</cx:pt>
          <cx:pt idx="12621">76.75</cx:pt>
          <cx:pt idx="12622">76.75</cx:pt>
          <cx:pt idx="12623">76.75</cx:pt>
          <cx:pt idx="12624">76.75</cx:pt>
          <cx:pt idx="12625">76.75</cx:pt>
          <cx:pt idx="12626">76.75</cx:pt>
          <cx:pt idx="12627">76.75</cx:pt>
          <cx:pt idx="12628">76.75</cx:pt>
          <cx:pt idx="12629">76.75</cx:pt>
          <cx:pt idx="12630">76.75</cx:pt>
          <cx:pt idx="12631">76.75</cx:pt>
          <cx:pt idx="12632">76.760000000000005</cx:pt>
          <cx:pt idx="12633">76.760000000000005</cx:pt>
          <cx:pt idx="12634">76.760000000000005</cx:pt>
          <cx:pt idx="12635">76.760000000000005</cx:pt>
          <cx:pt idx="12636">76.760000000000005</cx:pt>
          <cx:pt idx="12637">76.760000000000005</cx:pt>
          <cx:pt idx="12638">76.760000000000005</cx:pt>
          <cx:pt idx="12639">76.760000000000005</cx:pt>
          <cx:pt idx="12640">76.760000000000005</cx:pt>
          <cx:pt idx="12641">76.760000000000005</cx:pt>
          <cx:pt idx="12642">76.760000000000005</cx:pt>
          <cx:pt idx="12643">76.760000000000005</cx:pt>
          <cx:pt idx="12644">76.760000000000005</cx:pt>
          <cx:pt idx="12645">76.760000000000005</cx:pt>
          <cx:pt idx="12646">76.760000000000005</cx:pt>
          <cx:pt idx="12647">76.760000000000005</cx:pt>
          <cx:pt idx="12648">76.769999999999996</cx:pt>
          <cx:pt idx="12649">76.769999999999996</cx:pt>
          <cx:pt idx="12650">76.769999999999996</cx:pt>
          <cx:pt idx="12651">76.769999999999996</cx:pt>
          <cx:pt idx="12652">76.769999999999996</cx:pt>
          <cx:pt idx="12653">76.769999999999996</cx:pt>
          <cx:pt idx="12654">76.769999999999996</cx:pt>
          <cx:pt idx="12655">76.769999999999996</cx:pt>
          <cx:pt idx="12656">76.769999999999996</cx:pt>
          <cx:pt idx="12657">76.769999999999996</cx:pt>
          <cx:pt idx="12658">76.769999999999996</cx:pt>
          <cx:pt idx="12659">76.769999999999996</cx:pt>
          <cx:pt idx="12660">76.769999999999996</cx:pt>
          <cx:pt idx="12661">76.769999999999996</cx:pt>
          <cx:pt idx="12662">76.769999999999996</cx:pt>
          <cx:pt idx="12663">76.769999999999996</cx:pt>
          <cx:pt idx="12664">76.769999999999996</cx:pt>
          <cx:pt idx="12665">76.769999999999996</cx:pt>
          <cx:pt idx="12666">76.780000000000001</cx:pt>
          <cx:pt idx="12667">76.780000000000001</cx:pt>
          <cx:pt idx="12668">76.780000000000001</cx:pt>
          <cx:pt idx="12669">76.780000000000001</cx:pt>
          <cx:pt idx="12670">76.780000000000001</cx:pt>
          <cx:pt idx="12671">76.780000000000001</cx:pt>
          <cx:pt idx="12672">76.780000000000001</cx:pt>
          <cx:pt idx="12673">76.780000000000001</cx:pt>
          <cx:pt idx="12674">76.780000000000001</cx:pt>
          <cx:pt idx="12675">76.780000000000001</cx:pt>
          <cx:pt idx="12676">76.780000000000001</cx:pt>
          <cx:pt idx="12677">76.780000000000001</cx:pt>
          <cx:pt idx="12678">76.780000000000001</cx:pt>
          <cx:pt idx="12679">76.780000000000001</cx:pt>
          <cx:pt idx="12680">76.780000000000001</cx:pt>
          <cx:pt idx="12681">76.780000000000001</cx:pt>
          <cx:pt idx="12682">76.790000000000006</cx:pt>
          <cx:pt idx="12683">76.790000000000006</cx:pt>
          <cx:pt idx="12684">76.790000000000006</cx:pt>
          <cx:pt idx="12685">76.790000000000006</cx:pt>
          <cx:pt idx="12686">76.790000000000006</cx:pt>
          <cx:pt idx="12687">76.790000000000006</cx:pt>
          <cx:pt idx="12688">76.790000000000006</cx:pt>
          <cx:pt idx="12689">76.790000000000006</cx:pt>
          <cx:pt idx="12690">76.790000000000006</cx:pt>
          <cx:pt idx="12691">76.790000000000006</cx:pt>
          <cx:pt idx="12692">76.790000000000006</cx:pt>
          <cx:pt idx="12693">76.790000000000006</cx:pt>
          <cx:pt idx="12694">76.790000000000006</cx:pt>
          <cx:pt idx="12695">76.790000000000006</cx:pt>
          <cx:pt idx="12696">76.790000000000006</cx:pt>
          <cx:pt idx="12697">76.790000000000006</cx:pt>
          <cx:pt idx="12698">76.799999999999997</cx:pt>
          <cx:pt idx="12699">76.799999999999997</cx:pt>
          <cx:pt idx="12700">76.799999999999997</cx:pt>
          <cx:pt idx="12701">76.799999999999997</cx:pt>
          <cx:pt idx="12702">76.799999999999997</cx:pt>
          <cx:pt idx="12703">76.799999999999997</cx:pt>
          <cx:pt idx="12704">76.799999999999997</cx:pt>
          <cx:pt idx="12705">76.799999999999997</cx:pt>
          <cx:pt idx="12706">76.799999999999997</cx:pt>
          <cx:pt idx="12707">76.799999999999997</cx:pt>
          <cx:pt idx="12708">76.799999999999997</cx:pt>
          <cx:pt idx="12709">76.799999999999997</cx:pt>
          <cx:pt idx="12710">76.799999999999997</cx:pt>
          <cx:pt idx="12711">76.810000000000002</cx:pt>
          <cx:pt idx="12712">76.810000000000002</cx:pt>
          <cx:pt idx="12713">76.810000000000002</cx:pt>
          <cx:pt idx="12714">76.810000000000002</cx:pt>
          <cx:pt idx="12715">76.810000000000002</cx:pt>
          <cx:pt idx="12716">76.810000000000002</cx:pt>
          <cx:pt idx="12717">76.810000000000002</cx:pt>
          <cx:pt idx="12718">76.810000000000002</cx:pt>
          <cx:pt idx="12719">76.810000000000002</cx:pt>
          <cx:pt idx="12720">76.810000000000002</cx:pt>
          <cx:pt idx="12721">76.810000000000002</cx:pt>
          <cx:pt idx="12722">76.810000000000002</cx:pt>
          <cx:pt idx="12723">76.810000000000002</cx:pt>
          <cx:pt idx="12724">76.810000000000002</cx:pt>
          <cx:pt idx="12725">76.810000000000002</cx:pt>
          <cx:pt idx="12726">76.810000000000002</cx:pt>
          <cx:pt idx="12727">76.810000000000002</cx:pt>
          <cx:pt idx="12728">76.810000000000002</cx:pt>
          <cx:pt idx="12729">76.810000000000002</cx:pt>
          <cx:pt idx="12730">76.819999999999993</cx:pt>
          <cx:pt idx="12731">76.819999999999993</cx:pt>
          <cx:pt idx="12732">76.819999999999993</cx:pt>
          <cx:pt idx="12733">76.819999999999993</cx:pt>
          <cx:pt idx="12734">76.819999999999993</cx:pt>
          <cx:pt idx="12735">76.819999999999993</cx:pt>
          <cx:pt idx="12736">76.819999999999993</cx:pt>
          <cx:pt idx="12737">76.819999999999993</cx:pt>
          <cx:pt idx="12738">76.819999999999993</cx:pt>
          <cx:pt idx="12739">76.819999999999993</cx:pt>
          <cx:pt idx="12740">76.819999999999993</cx:pt>
          <cx:pt idx="12741">76.819999999999993</cx:pt>
          <cx:pt idx="12742">76.819999999999993</cx:pt>
          <cx:pt idx="12743">76.819999999999993</cx:pt>
          <cx:pt idx="12744">76.819999999999993</cx:pt>
          <cx:pt idx="12745">76.819999999999993</cx:pt>
          <cx:pt idx="12746">76.819999999999993</cx:pt>
          <cx:pt idx="12747">76.819999999999993</cx:pt>
          <cx:pt idx="12748">76.819999999999993</cx:pt>
          <cx:pt idx="12749">76.829999999999998</cx:pt>
          <cx:pt idx="12750">76.829999999999998</cx:pt>
          <cx:pt idx="12751">76.829999999999998</cx:pt>
          <cx:pt idx="12752">76.829999999999998</cx:pt>
          <cx:pt idx="12753">76.829999999999998</cx:pt>
          <cx:pt idx="12754">76.829999999999998</cx:pt>
          <cx:pt idx="12755">76.829999999999998</cx:pt>
          <cx:pt idx="12756">76.829999999999998</cx:pt>
          <cx:pt idx="12757">76.829999999999998</cx:pt>
          <cx:pt idx="12758">76.829999999999998</cx:pt>
          <cx:pt idx="12759">76.829999999999998</cx:pt>
          <cx:pt idx="12760">76.829999999999998</cx:pt>
          <cx:pt idx="12761">76.829999999999998</cx:pt>
          <cx:pt idx="12762">76.829999999999998</cx:pt>
          <cx:pt idx="12763">76.829999999999998</cx:pt>
          <cx:pt idx="12764">76.829999999999998</cx:pt>
          <cx:pt idx="12765">76.829999999999998</cx:pt>
          <cx:pt idx="12766">76.829999999999998</cx:pt>
          <cx:pt idx="12767">76.829999999999998</cx:pt>
          <cx:pt idx="12768">76.829999999999998</cx:pt>
          <cx:pt idx="12769">76.840000000000003</cx:pt>
          <cx:pt idx="12770">76.840000000000003</cx:pt>
          <cx:pt idx="12771">76.840000000000003</cx:pt>
          <cx:pt idx="12772">76.840000000000003</cx:pt>
          <cx:pt idx="12773">76.840000000000003</cx:pt>
          <cx:pt idx="12774">76.840000000000003</cx:pt>
          <cx:pt idx="12775">76.840000000000003</cx:pt>
          <cx:pt idx="12776">76.840000000000003</cx:pt>
          <cx:pt idx="12777">76.840000000000003</cx:pt>
          <cx:pt idx="12778">76.840000000000003</cx:pt>
          <cx:pt idx="12779">76.840000000000003</cx:pt>
          <cx:pt idx="12780">76.840000000000003</cx:pt>
          <cx:pt idx="12781">76.840000000000003</cx:pt>
          <cx:pt idx="12782">76.840000000000003</cx:pt>
          <cx:pt idx="12783">76.849999999999994</cx:pt>
          <cx:pt idx="12784">76.849999999999994</cx:pt>
          <cx:pt idx="12785">76.849999999999994</cx:pt>
          <cx:pt idx="12786">76.849999999999994</cx:pt>
          <cx:pt idx="12787">76.849999999999994</cx:pt>
          <cx:pt idx="12788">76.849999999999994</cx:pt>
          <cx:pt idx="12789">76.849999999999994</cx:pt>
          <cx:pt idx="12790">76.849999999999994</cx:pt>
          <cx:pt idx="12791">76.849999999999994</cx:pt>
          <cx:pt idx="12792">76.849999999999994</cx:pt>
          <cx:pt idx="12793">76.849999999999994</cx:pt>
          <cx:pt idx="12794">76.849999999999994</cx:pt>
          <cx:pt idx="12795">76.849999999999994</cx:pt>
          <cx:pt idx="12796">76.849999999999994</cx:pt>
          <cx:pt idx="12797">76.849999999999994</cx:pt>
          <cx:pt idx="12798">76.849999999999994</cx:pt>
          <cx:pt idx="12799">76.849999999999994</cx:pt>
          <cx:pt idx="12800">76.849999999999994</cx:pt>
          <cx:pt idx="12801">76.849999999999994</cx:pt>
          <cx:pt idx="12802">76.849999999999994</cx:pt>
          <cx:pt idx="12803">76.849999999999994</cx:pt>
          <cx:pt idx="12804">76.849999999999994</cx:pt>
          <cx:pt idx="12805">76.849999999999994</cx:pt>
          <cx:pt idx="12806">76.849999999999994</cx:pt>
          <cx:pt idx="12807">76.849999999999994</cx:pt>
          <cx:pt idx="12808">76.859999999999999</cx:pt>
          <cx:pt idx="12809">76.859999999999999</cx:pt>
          <cx:pt idx="12810">76.859999999999999</cx:pt>
          <cx:pt idx="12811">76.859999999999999</cx:pt>
          <cx:pt idx="12812">76.859999999999999</cx:pt>
          <cx:pt idx="12813">76.859999999999999</cx:pt>
          <cx:pt idx="12814">76.859999999999999</cx:pt>
          <cx:pt idx="12815">76.859999999999999</cx:pt>
          <cx:pt idx="12816">76.859999999999999</cx:pt>
          <cx:pt idx="12817">76.859999999999999</cx:pt>
          <cx:pt idx="12818">76.859999999999999</cx:pt>
          <cx:pt idx="12819">76.870000000000005</cx:pt>
          <cx:pt idx="12820">76.870000000000005</cx:pt>
          <cx:pt idx="12821">76.870000000000005</cx:pt>
          <cx:pt idx="12822">76.870000000000005</cx:pt>
          <cx:pt idx="12823">76.870000000000005</cx:pt>
          <cx:pt idx="12824">76.870000000000005</cx:pt>
          <cx:pt idx="12825">76.870000000000005</cx:pt>
          <cx:pt idx="12826">76.870000000000005</cx:pt>
          <cx:pt idx="12827">76.870000000000005</cx:pt>
          <cx:pt idx="12828">76.870000000000005</cx:pt>
          <cx:pt idx="12829">76.870000000000005</cx:pt>
          <cx:pt idx="12830">76.870000000000005</cx:pt>
          <cx:pt idx="12831">76.870000000000005</cx:pt>
          <cx:pt idx="12832">76.870000000000005</cx:pt>
          <cx:pt idx="12833">76.870000000000005</cx:pt>
          <cx:pt idx="12834">76.870000000000005</cx:pt>
          <cx:pt idx="12835">76.870000000000005</cx:pt>
          <cx:pt idx="12836">76.879999999999995</cx:pt>
          <cx:pt idx="12837">76.879999999999995</cx:pt>
          <cx:pt idx="12838">76.879999999999995</cx:pt>
          <cx:pt idx="12839">76.879999999999995</cx:pt>
          <cx:pt idx="12840">76.879999999999995</cx:pt>
          <cx:pt idx="12841">76.879999999999995</cx:pt>
          <cx:pt idx="12842">76.879999999999995</cx:pt>
          <cx:pt idx="12843">76.879999999999995</cx:pt>
          <cx:pt idx="12844">76.879999999999995</cx:pt>
          <cx:pt idx="12845">76.879999999999995</cx:pt>
          <cx:pt idx="12846">76.879999999999995</cx:pt>
          <cx:pt idx="12847">76.879999999999995</cx:pt>
          <cx:pt idx="12848">76.879999999999995</cx:pt>
          <cx:pt idx="12849">76.879999999999995</cx:pt>
          <cx:pt idx="12850">76.879999999999995</cx:pt>
          <cx:pt idx="12851">76.879999999999995</cx:pt>
          <cx:pt idx="12852">76.879999999999995</cx:pt>
          <cx:pt idx="12853">76.879999999999995</cx:pt>
          <cx:pt idx="12854">76.879999999999995</cx:pt>
          <cx:pt idx="12855">76.879999999999995</cx:pt>
          <cx:pt idx="12856">76.890000000000001</cx:pt>
          <cx:pt idx="12857">76.890000000000001</cx:pt>
          <cx:pt idx="12858">76.890000000000001</cx:pt>
          <cx:pt idx="12859">76.890000000000001</cx:pt>
          <cx:pt idx="12860">76.890000000000001</cx:pt>
          <cx:pt idx="12861">76.890000000000001</cx:pt>
          <cx:pt idx="12862">76.890000000000001</cx:pt>
          <cx:pt idx="12863">76.890000000000001</cx:pt>
          <cx:pt idx="12864">76.890000000000001</cx:pt>
          <cx:pt idx="12865">76.890000000000001</cx:pt>
          <cx:pt idx="12866">76.890000000000001</cx:pt>
          <cx:pt idx="12867">76.890000000000001</cx:pt>
          <cx:pt idx="12868">76.890000000000001</cx:pt>
          <cx:pt idx="12869">76.890000000000001</cx:pt>
          <cx:pt idx="12870">76.890000000000001</cx:pt>
          <cx:pt idx="12871">76.890000000000001</cx:pt>
          <cx:pt idx="12872">76.890000000000001</cx:pt>
          <cx:pt idx="12873">76.890000000000001</cx:pt>
          <cx:pt idx="12874">76.890000000000001</cx:pt>
          <cx:pt idx="12875">76.890000000000001</cx:pt>
          <cx:pt idx="12876">76.890000000000001</cx:pt>
          <cx:pt idx="12877">76.890000000000001</cx:pt>
          <cx:pt idx="12878">76.900000000000006</cx:pt>
          <cx:pt idx="12879">76.900000000000006</cx:pt>
          <cx:pt idx="12880">76.900000000000006</cx:pt>
          <cx:pt idx="12881">76.900000000000006</cx:pt>
          <cx:pt idx="12882">76.900000000000006</cx:pt>
          <cx:pt idx="12883">76.900000000000006</cx:pt>
          <cx:pt idx="12884">76.900000000000006</cx:pt>
          <cx:pt idx="12885">76.900000000000006</cx:pt>
          <cx:pt idx="12886">76.900000000000006</cx:pt>
          <cx:pt idx="12887">76.900000000000006</cx:pt>
          <cx:pt idx="12888">76.900000000000006</cx:pt>
          <cx:pt idx="12889">76.900000000000006</cx:pt>
          <cx:pt idx="12890">76.900000000000006</cx:pt>
          <cx:pt idx="12891">76.900000000000006</cx:pt>
          <cx:pt idx="12892">76.900000000000006</cx:pt>
          <cx:pt idx="12893">76.900000000000006</cx:pt>
          <cx:pt idx="12894">76.900000000000006</cx:pt>
          <cx:pt idx="12895">76.909999999999997</cx:pt>
          <cx:pt idx="12896">76.909999999999997</cx:pt>
          <cx:pt idx="12897">76.909999999999997</cx:pt>
          <cx:pt idx="12898">76.909999999999997</cx:pt>
          <cx:pt idx="12899">76.909999999999997</cx:pt>
          <cx:pt idx="12900">76.909999999999997</cx:pt>
          <cx:pt idx="12901">76.909999999999997</cx:pt>
          <cx:pt idx="12902">76.909999999999997</cx:pt>
          <cx:pt idx="12903">76.909999999999997</cx:pt>
          <cx:pt idx="12904">76.909999999999997</cx:pt>
          <cx:pt idx="12905">76.909999999999997</cx:pt>
          <cx:pt idx="12906">76.909999999999997</cx:pt>
          <cx:pt idx="12907">76.909999999999997</cx:pt>
          <cx:pt idx="12908">76.909999999999997</cx:pt>
          <cx:pt idx="12909">76.909999999999997</cx:pt>
          <cx:pt idx="12910">76.909999999999997</cx:pt>
          <cx:pt idx="12911">76.920000000000002</cx:pt>
          <cx:pt idx="12912">76.920000000000002</cx:pt>
          <cx:pt idx="12913">76.920000000000002</cx:pt>
          <cx:pt idx="12914">76.920000000000002</cx:pt>
          <cx:pt idx="12915">76.920000000000002</cx:pt>
          <cx:pt idx="12916">76.920000000000002</cx:pt>
          <cx:pt idx="12917">76.920000000000002</cx:pt>
          <cx:pt idx="12918">76.920000000000002</cx:pt>
          <cx:pt idx="12919">76.920000000000002</cx:pt>
          <cx:pt idx="12920">76.920000000000002</cx:pt>
          <cx:pt idx="12921">76.920000000000002</cx:pt>
          <cx:pt idx="12922">76.920000000000002</cx:pt>
          <cx:pt idx="12923">76.920000000000002</cx:pt>
          <cx:pt idx="12924">76.920000000000002</cx:pt>
          <cx:pt idx="12925">76.920000000000002</cx:pt>
          <cx:pt idx="12926">76.920000000000002</cx:pt>
          <cx:pt idx="12927">76.920000000000002</cx:pt>
          <cx:pt idx="12928">76.920000000000002</cx:pt>
          <cx:pt idx="12929">76.920000000000002</cx:pt>
          <cx:pt idx="12930">76.920000000000002</cx:pt>
          <cx:pt idx="12931">76.920000000000002</cx:pt>
          <cx:pt idx="12932">76.920000000000002</cx:pt>
          <cx:pt idx="12933">76.920000000000002</cx:pt>
          <cx:pt idx="12934">76.920000000000002</cx:pt>
          <cx:pt idx="12935">76.920000000000002</cx:pt>
          <cx:pt idx="12936">76.920000000000002</cx:pt>
          <cx:pt idx="12937">76.930000000000007</cx:pt>
          <cx:pt idx="12938">76.930000000000007</cx:pt>
          <cx:pt idx="12939">76.930000000000007</cx:pt>
          <cx:pt idx="12940">76.930000000000007</cx:pt>
          <cx:pt idx="12941">76.930000000000007</cx:pt>
          <cx:pt idx="12942">76.930000000000007</cx:pt>
          <cx:pt idx="12943">76.930000000000007</cx:pt>
          <cx:pt idx="12944">76.930000000000007</cx:pt>
          <cx:pt idx="12945">76.930000000000007</cx:pt>
          <cx:pt idx="12946">76.930000000000007</cx:pt>
          <cx:pt idx="12947">76.930000000000007</cx:pt>
          <cx:pt idx="12948">76.930000000000007</cx:pt>
          <cx:pt idx="12949">76.930000000000007</cx:pt>
          <cx:pt idx="12950">76.930000000000007</cx:pt>
          <cx:pt idx="12951">76.930000000000007</cx:pt>
          <cx:pt idx="12952">76.930000000000007</cx:pt>
          <cx:pt idx="12953">76.930000000000007</cx:pt>
          <cx:pt idx="12954">76.930000000000007</cx:pt>
          <cx:pt idx="12955">76.939999999999998</cx:pt>
          <cx:pt idx="12956">76.939999999999998</cx:pt>
          <cx:pt idx="12957">76.939999999999998</cx:pt>
          <cx:pt idx="12958">76.939999999999998</cx:pt>
          <cx:pt idx="12959">76.939999999999998</cx:pt>
          <cx:pt idx="12960">76.939999999999998</cx:pt>
          <cx:pt idx="12961">76.939999999999998</cx:pt>
          <cx:pt idx="12962">76.939999999999998</cx:pt>
          <cx:pt idx="12963">76.939999999999998</cx:pt>
          <cx:pt idx="12964">76.939999999999998</cx:pt>
          <cx:pt idx="12965">76.939999999999998</cx:pt>
          <cx:pt idx="12966">76.939999999999998</cx:pt>
          <cx:pt idx="12967">76.939999999999998</cx:pt>
          <cx:pt idx="12968">76.939999999999998</cx:pt>
          <cx:pt idx="12969">76.950000000000003</cx:pt>
          <cx:pt idx="12970">76.950000000000003</cx:pt>
          <cx:pt idx="12971">76.950000000000003</cx:pt>
          <cx:pt idx="12972">76.950000000000003</cx:pt>
          <cx:pt idx="12973">76.950000000000003</cx:pt>
          <cx:pt idx="12974">76.950000000000003</cx:pt>
          <cx:pt idx="12975">76.950000000000003</cx:pt>
          <cx:pt idx="12976">76.950000000000003</cx:pt>
          <cx:pt idx="12977">76.950000000000003</cx:pt>
          <cx:pt idx="12978">76.950000000000003</cx:pt>
          <cx:pt idx="12979">76.950000000000003</cx:pt>
          <cx:pt idx="12980">76.950000000000003</cx:pt>
          <cx:pt idx="12981">76.950000000000003</cx:pt>
          <cx:pt idx="12982">76.950000000000003</cx:pt>
          <cx:pt idx="12983">76.950000000000003</cx:pt>
          <cx:pt idx="12984">76.950000000000003</cx:pt>
          <cx:pt idx="12985">76.950000000000003</cx:pt>
          <cx:pt idx="12986">76.950000000000003</cx:pt>
          <cx:pt idx="12987">76.959999999999994</cx:pt>
          <cx:pt idx="12988">76.959999999999994</cx:pt>
          <cx:pt idx="12989">76.959999999999994</cx:pt>
          <cx:pt idx="12990">76.959999999999994</cx:pt>
          <cx:pt idx="12991">76.959999999999994</cx:pt>
          <cx:pt idx="12992">76.959999999999994</cx:pt>
          <cx:pt idx="12993">76.959999999999994</cx:pt>
          <cx:pt idx="12994">76.959999999999994</cx:pt>
          <cx:pt idx="12995">76.959999999999994</cx:pt>
          <cx:pt idx="12996">76.959999999999994</cx:pt>
          <cx:pt idx="12997">76.959999999999994</cx:pt>
          <cx:pt idx="12998">76.969999999999999</cx:pt>
          <cx:pt idx="12999">76.969999999999999</cx:pt>
          <cx:pt idx="13000">76.969999999999999</cx:pt>
          <cx:pt idx="13001">76.969999999999999</cx:pt>
          <cx:pt idx="13002">76.969999999999999</cx:pt>
          <cx:pt idx="13003">76.969999999999999</cx:pt>
          <cx:pt idx="13004">76.969999999999999</cx:pt>
          <cx:pt idx="13005">76.969999999999999</cx:pt>
          <cx:pt idx="13006">76.969999999999999</cx:pt>
          <cx:pt idx="13007">76.969999999999999</cx:pt>
          <cx:pt idx="13008">76.969999999999999</cx:pt>
          <cx:pt idx="13009">76.969999999999999</cx:pt>
          <cx:pt idx="13010">76.969999999999999</cx:pt>
          <cx:pt idx="13011">76.969999999999999</cx:pt>
          <cx:pt idx="13012">76.969999999999999</cx:pt>
          <cx:pt idx="13013">76.969999999999999</cx:pt>
          <cx:pt idx="13014">76.969999999999999</cx:pt>
          <cx:pt idx="13015">76.969999999999999</cx:pt>
          <cx:pt idx="13016">76.969999999999999</cx:pt>
          <cx:pt idx="13017">76.969999999999999</cx:pt>
          <cx:pt idx="13018">76.980000000000004</cx:pt>
          <cx:pt idx="13019">76.980000000000004</cx:pt>
          <cx:pt idx="13020">76.980000000000004</cx:pt>
          <cx:pt idx="13021">76.980000000000004</cx:pt>
          <cx:pt idx="13022">76.980000000000004</cx:pt>
          <cx:pt idx="13023">76.980000000000004</cx:pt>
          <cx:pt idx="13024">76.980000000000004</cx:pt>
          <cx:pt idx="13025">76.980000000000004</cx:pt>
          <cx:pt idx="13026">76.980000000000004</cx:pt>
          <cx:pt idx="13027">76.980000000000004</cx:pt>
          <cx:pt idx="13028">76.980000000000004</cx:pt>
          <cx:pt idx="13029">76.980000000000004</cx:pt>
          <cx:pt idx="13030">76.980000000000004</cx:pt>
          <cx:pt idx="13031">76.980000000000004</cx:pt>
          <cx:pt idx="13032">76.980000000000004</cx:pt>
          <cx:pt idx="13033">76.980000000000004</cx:pt>
          <cx:pt idx="13034">76.980000000000004</cx:pt>
          <cx:pt idx="13035">76.980000000000004</cx:pt>
          <cx:pt idx="13036">76.989999999999995</cx:pt>
          <cx:pt idx="13037">76.989999999999995</cx:pt>
          <cx:pt idx="13038">76.989999999999995</cx:pt>
          <cx:pt idx="13039">76.989999999999995</cx:pt>
          <cx:pt idx="13040">76.989999999999995</cx:pt>
          <cx:pt idx="13041">76.989999999999995</cx:pt>
          <cx:pt idx="13042">76.989999999999995</cx:pt>
          <cx:pt idx="13043">76.989999999999995</cx:pt>
          <cx:pt idx="13044">76.989999999999995</cx:pt>
          <cx:pt idx="13045">76.989999999999995</cx:pt>
          <cx:pt idx="13046">76.989999999999995</cx:pt>
          <cx:pt idx="13047">76.989999999999995</cx:pt>
          <cx:pt idx="13048">76.989999999999995</cx:pt>
          <cx:pt idx="13049">76.989999999999995</cx:pt>
          <cx:pt idx="13050">76.989999999999995</cx:pt>
          <cx:pt idx="13051">76.989999999999995</cx:pt>
          <cx:pt idx="13052">76.989999999999995</cx:pt>
          <cx:pt idx="13053">76.989999999999995</cx:pt>
          <cx:pt idx="13054">76.989999999999995</cx:pt>
          <cx:pt idx="13055">76.989999999999995</cx:pt>
          <cx:pt idx="13056">76.989999999999995</cx:pt>
          <cx:pt idx="13057">76.989999999999995</cx:pt>
          <cx:pt idx="13058">77</cx:pt>
          <cx:pt idx="13059">77</cx:pt>
          <cx:pt idx="13060">77</cx:pt>
          <cx:pt idx="13061">77</cx:pt>
          <cx:pt idx="13062">77</cx:pt>
          <cx:pt idx="13063">77</cx:pt>
          <cx:pt idx="13064">77</cx:pt>
          <cx:pt idx="13065">77</cx:pt>
          <cx:pt idx="13066">77</cx:pt>
          <cx:pt idx="13067">77</cx:pt>
          <cx:pt idx="13068">77</cx:pt>
          <cx:pt idx="13069">77</cx:pt>
          <cx:pt idx="13070">77</cx:pt>
          <cx:pt idx="13071">77</cx:pt>
          <cx:pt idx="13072">77</cx:pt>
          <cx:pt idx="13073">77.010000000000005</cx:pt>
          <cx:pt idx="13074">77.010000000000005</cx:pt>
          <cx:pt idx="13075">77.010000000000005</cx:pt>
          <cx:pt idx="13076">77.010000000000005</cx:pt>
          <cx:pt idx="13077">77.010000000000005</cx:pt>
          <cx:pt idx="13078">77.010000000000005</cx:pt>
          <cx:pt idx="13079">77.010000000000005</cx:pt>
          <cx:pt idx="13080">77.010000000000005</cx:pt>
          <cx:pt idx="13081">77.010000000000005</cx:pt>
          <cx:pt idx="13082">77.019999999999996</cx:pt>
          <cx:pt idx="13083">77.019999999999996</cx:pt>
          <cx:pt idx="13084">77.019999999999996</cx:pt>
          <cx:pt idx="13085">77.019999999999996</cx:pt>
          <cx:pt idx="13086">77.019999999999996</cx:pt>
          <cx:pt idx="13087">77.019999999999996</cx:pt>
          <cx:pt idx="13088">77.019999999999996</cx:pt>
          <cx:pt idx="13089">77.019999999999996</cx:pt>
          <cx:pt idx="13090">77.019999999999996</cx:pt>
          <cx:pt idx="13091">77.019999999999996</cx:pt>
          <cx:pt idx="13092">77.019999999999996</cx:pt>
          <cx:pt idx="13093">77.019999999999996</cx:pt>
          <cx:pt idx="13094">77.019999999999996</cx:pt>
          <cx:pt idx="13095">77.019999999999996</cx:pt>
          <cx:pt idx="13096">77.019999999999996</cx:pt>
          <cx:pt idx="13097">77.019999999999996</cx:pt>
          <cx:pt idx="13098">77.019999999999996</cx:pt>
          <cx:pt idx="13099">77.019999999999996</cx:pt>
          <cx:pt idx="13100">77.019999999999996</cx:pt>
          <cx:pt idx="13101">77.030000000000001</cx:pt>
          <cx:pt idx="13102">77.030000000000001</cx:pt>
          <cx:pt idx="13103">77.030000000000001</cx:pt>
          <cx:pt idx="13104">77.030000000000001</cx:pt>
          <cx:pt idx="13105">77.030000000000001</cx:pt>
          <cx:pt idx="13106">77.030000000000001</cx:pt>
          <cx:pt idx="13107">77.030000000000001</cx:pt>
          <cx:pt idx="13108">77.030000000000001</cx:pt>
          <cx:pt idx="13109">77.030000000000001</cx:pt>
          <cx:pt idx="13110">77.030000000000001</cx:pt>
          <cx:pt idx="13111">77.030000000000001</cx:pt>
          <cx:pt idx="13112">77.030000000000001</cx:pt>
          <cx:pt idx="13113">77.030000000000001</cx:pt>
          <cx:pt idx="13114">77.030000000000001</cx:pt>
          <cx:pt idx="13115">77.030000000000001</cx:pt>
          <cx:pt idx="13116">77.030000000000001</cx:pt>
          <cx:pt idx="13117">77.030000000000001</cx:pt>
          <cx:pt idx="13118">77.030000000000001</cx:pt>
          <cx:pt idx="13119">77.030000000000001</cx:pt>
          <cx:pt idx="13120">77.030000000000001</cx:pt>
          <cx:pt idx="13121">77.040000000000006</cx:pt>
          <cx:pt idx="13122">77.040000000000006</cx:pt>
          <cx:pt idx="13123">77.040000000000006</cx:pt>
          <cx:pt idx="13124">77.040000000000006</cx:pt>
          <cx:pt idx="13125">77.040000000000006</cx:pt>
          <cx:pt idx="13126">77.040000000000006</cx:pt>
          <cx:pt idx="13127">77.040000000000006</cx:pt>
          <cx:pt idx="13128">77.040000000000006</cx:pt>
          <cx:pt idx="13129">77.040000000000006</cx:pt>
          <cx:pt idx="13130">77.049999999999997</cx:pt>
          <cx:pt idx="13131">77.049999999999997</cx:pt>
          <cx:pt idx="13132">77.049999999999997</cx:pt>
          <cx:pt idx="13133">77.049999999999997</cx:pt>
          <cx:pt idx="13134">77.049999999999997</cx:pt>
          <cx:pt idx="13135">77.049999999999997</cx:pt>
          <cx:pt idx="13136">77.049999999999997</cx:pt>
          <cx:pt idx="13137">77.049999999999997</cx:pt>
          <cx:pt idx="13138">77.049999999999997</cx:pt>
          <cx:pt idx="13139">77.049999999999997</cx:pt>
          <cx:pt idx="13140">77.049999999999997</cx:pt>
          <cx:pt idx="13141">77.049999999999997</cx:pt>
          <cx:pt idx="13142">77.049999999999997</cx:pt>
          <cx:pt idx="13143">77.049999999999997</cx:pt>
          <cx:pt idx="13144">77.049999999999997</cx:pt>
          <cx:pt idx="13145">77.049999999999997</cx:pt>
          <cx:pt idx="13146">77.049999999999997</cx:pt>
          <cx:pt idx="13147">77.049999999999997</cx:pt>
          <cx:pt idx="13148">77.049999999999997</cx:pt>
          <cx:pt idx="13149">77.060000000000002</cx:pt>
          <cx:pt idx="13150">77.060000000000002</cx:pt>
          <cx:pt idx="13151">77.060000000000002</cx:pt>
          <cx:pt idx="13152">77.060000000000002</cx:pt>
          <cx:pt idx="13153">77.060000000000002</cx:pt>
          <cx:pt idx="13154">77.060000000000002</cx:pt>
          <cx:pt idx="13155">77.060000000000002</cx:pt>
          <cx:pt idx="13156">77.060000000000002</cx:pt>
          <cx:pt idx="13157">77.060000000000002</cx:pt>
          <cx:pt idx="13158">77.060000000000002</cx:pt>
          <cx:pt idx="13159">77.060000000000002</cx:pt>
          <cx:pt idx="13160">77.060000000000002</cx:pt>
          <cx:pt idx="13161">77.060000000000002</cx:pt>
          <cx:pt idx="13162">77.060000000000002</cx:pt>
          <cx:pt idx="13163">77.060000000000002</cx:pt>
          <cx:pt idx="13164">77.060000000000002</cx:pt>
          <cx:pt idx="13165">77.060000000000002</cx:pt>
          <cx:pt idx="13166">77.060000000000002</cx:pt>
          <cx:pt idx="13167">77.069999999999993</cx:pt>
          <cx:pt idx="13168">77.069999999999993</cx:pt>
          <cx:pt idx="13169">77.069999999999993</cx:pt>
          <cx:pt idx="13170">77.069999999999993</cx:pt>
          <cx:pt idx="13171">77.069999999999993</cx:pt>
          <cx:pt idx="13172">77.069999999999993</cx:pt>
          <cx:pt idx="13173">77.069999999999993</cx:pt>
          <cx:pt idx="13174">77.069999999999993</cx:pt>
          <cx:pt idx="13175">77.069999999999993</cx:pt>
          <cx:pt idx="13176">77.069999999999993</cx:pt>
          <cx:pt idx="13177">77.069999999999993</cx:pt>
          <cx:pt idx="13178">77.069999999999993</cx:pt>
          <cx:pt idx="13179">77.069999999999993</cx:pt>
          <cx:pt idx="13180">77.069999999999993</cx:pt>
          <cx:pt idx="13181">77.079999999999998</cx:pt>
          <cx:pt idx="13182">77.079999999999998</cx:pt>
          <cx:pt idx="13183">77.079999999999998</cx:pt>
          <cx:pt idx="13184">77.079999999999998</cx:pt>
          <cx:pt idx="13185">77.079999999999998</cx:pt>
          <cx:pt idx="13186">77.079999999999998</cx:pt>
          <cx:pt idx="13187">77.079999999999998</cx:pt>
          <cx:pt idx="13188">77.079999999999998</cx:pt>
          <cx:pt idx="13189">77.079999999999998</cx:pt>
          <cx:pt idx="13190">77.079999999999998</cx:pt>
          <cx:pt idx="13191">77.079999999999998</cx:pt>
          <cx:pt idx="13192">77.079999999999998</cx:pt>
          <cx:pt idx="13193">77.079999999999998</cx:pt>
          <cx:pt idx="13194">77.079999999999998</cx:pt>
          <cx:pt idx="13195">77.079999999999998</cx:pt>
          <cx:pt idx="13196">77.090000000000003</cx:pt>
          <cx:pt idx="13197">77.090000000000003</cx:pt>
          <cx:pt idx="13198">77.090000000000003</cx:pt>
          <cx:pt idx="13199">77.090000000000003</cx:pt>
          <cx:pt idx="13200">77.090000000000003</cx:pt>
          <cx:pt idx="13201">77.090000000000003</cx:pt>
          <cx:pt idx="13202">77.090000000000003</cx:pt>
          <cx:pt idx="13203">77.090000000000003</cx:pt>
          <cx:pt idx="13204">77.090000000000003</cx:pt>
          <cx:pt idx="13205">77.090000000000003</cx:pt>
          <cx:pt idx="13206">77.090000000000003</cx:pt>
          <cx:pt idx="13207">77.090000000000003</cx:pt>
          <cx:pt idx="13208">77.090000000000003</cx:pt>
          <cx:pt idx="13209">77.090000000000003</cx:pt>
          <cx:pt idx="13210">77.090000000000003</cx:pt>
          <cx:pt idx="13211">77.090000000000003</cx:pt>
          <cx:pt idx="13212">77.090000000000003</cx:pt>
          <cx:pt idx="13213">77.099999999999994</cx:pt>
          <cx:pt idx="13214">77.099999999999994</cx:pt>
          <cx:pt idx="13215">77.099999999999994</cx:pt>
          <cx:pt idx="13216">77.099999999999994</cx:pt>
          <cx:pt idx="13217">77.099999999999994</cx:pt>
          <cx:pt idx="13218">77.099999999999994</cx:pt>
          <cx:pt idx="13219">77.099999999999994</cx:pt>
          <cx:pt idx="13220">77.099999999999994</cx:pt>
          <cx:pt idx="13221">77.099999999999994</cx:pt>
          <cx:pt idx="13222">77.099999999999994</cx:pt>
          <cx:pt idx="13223">77.099999999999994</cx:pt>
          <cx:pt idx="13224">77.099999999999994</cx:pt>
          <cx:pt idx="13225">77.099999999999994</cx:pt>
          <cx:pt idx="13226">77.099999999999994</cx:pt>
          <cx:pt idx="13227">77.099999999999994</cx:pt>
          <cx:pt idx="13228">77.099999999999994</cx:pt>
          <cx:pt idx="13229">77.109999999999999</cx:pt>
          <cx:pt idx="13230">77.109999999999999</cx:pt>
          <cx:pt idx="13231">77.109999999999999</cx:pt>
          <cx:pt idx="13232">77.109999999999999</cx:pt>
          <cx:pt idx="13233">77.109999999999999</cx:pt>
          <cx:pt idx="13234">77.109999999999999</cx:pt>
          <cx:pt idx="13235">77.109999999999999</cx:pt>
          <cx:pt idx="13236">77.109999999999999</cx:pt>
          <cx:pt idx="13237">77.109999999999999</cx:pt>
          <cx:pt idx="13238">77.109999999999999</cx:pt>
          <cx:pt idx="13239">77.120000000000005</cx:pt>
          <cx:pt idx="13240">77.120000000000005</cx:pt>
          <cx:pt idx="13241">77.120000000000005</cx:pt>
          <cx:pt idx="13242">77.120000000000005</cx:pt>
          <cx:pt idx="13243">77.120000000000005</cx:pt>
          <cx:pt idx="13244">77.120000000000005</cx:pt>
          <cx:pt idx="13245">77.120000000000005</cx:pt>
          <cx:pt idx="13246">77.120000000000005</cx:pt>
          <cx:pt idx="13247">77.120000000000005</cx:pt>
          <cx:pt idx="13248">77.120000000000005</cx:pt>
          <cx:pt idx="13249">77.120000000000005</cx:pt>
          <cx:pt idx="13250">77.120000000000005</cx:pt>
          <cx:pt idx="13251">77.120000000000005</cx:pt>
          <cx:pt idx="13252">77.120000000000005</cx:pt>
          <cx:pt idx="13253">77.120000000000005</cx:pt>
          <cx:pt idx="13254">77.120000000000005</cx:pt>
          <cx:pt idx="13255">77.120000000000005</cx:pt>
          <cx:pt idx="13256">77.120000000000005</cx:pt>
          <cx:pt idx="13257">77.129999999999995</cx:pt>
          <cx:pt idx="13258">77.129999999999995</cx:pt>
          <cx:pt idx="13259">77.129999999999995</cx:pt>
          <cx:pt idx="13260">77.129999999999995</cx:pt>
          <cx:pt idx="13261">77.129999999999995</cx:pt>
          <cx:pt idx="13262">77.129999999999995</cx:pt>
          <cx:pt idx="13263">77.129999999999995</cx:pt>
          <cx:pt idx="13264">77.129999999999995</cx:pt>
          <cx:pt idx="13265">77.129999999999995</cx:pt>
          <cx:pt idx="13266">77.129999999999995</cx:pt>
          <cx:pt idx="13267">77.129999999999995</cx:pt>
          <cx:pt idx="13268">77.129999999999995</cx:pt>
          <cx:pt idx="13269">77.129999999999995</cx:pt>
          <cx:pt idx="13270">77.140000000000001</cx:pt>
          <cx:pt idx="13271">77.140000000000001</cx:pt>
          <cx:pt idx="13272">77.140000000000001</cx:pt>
          <cx:pt idx="13273">77.140000000000001</cx:pt>
          <cx:pt idx="13274">77.140000000000001</cx:pt>
          <cx:pt idx="13275">77.140000000000001</cx:pt>
          <cx:pt idx="13276">77.140000000000001</cx:pt>
          <cx:pt idx="13277">77.140000000000001</cx:pt>
          <cx:pt idx="13278">77.140000000000001</cx:pt>
          <cx:pt idx="13279">77.140000000000001</cx:pt>
          <cx:pt idx="13280">77.140000000000001</cx:pt>
          <cx:pt idx="13281">77.140000000000001</cx:pt>
          <cx:pt idx="13282">77.140000000000001</cx:pt>
          <cx:pt idx="13283">77.140000000000001</cx:pt>
          <cx:pt idx="13284">77.140000000000001</cx:pt>
          <cx:pt idx="13285">77.140000000000001</cx:pt>
          <cx:pt idx="13286">77.140000000000001</cx:pt>
          <cx:pt idx="13287">77.140000000000001</cx:pt>
          <cx:pt idx="13288">77.150000000000006</cx:pt>
          <cx:pt idx="13289">77.150000000000006</cx:pt>
          <cx:pt idx="13290">77.150000000000006</cx:pt>
          <cx:pt idx="13291">77.150000000000006</cx:pt>
          <cx:pt idx="13292">77.150000000000006</cx:pt>
          <cx:pt idx="13293">77.150000000000006</cx:pt>
          <cx:pt idx="13294">77.150000000000006</cx:pt>
          <cx:pt idx="13295">77.150000000000006</cx:pt>
          <cx:pt idx="13296">77.150000000000006</cx:pt>
          <cx:pt idx="13297">77.150000000000006</cx:pt>
          <cx:pt idx="13298">77.150000000000006</cx:pt>
          <cx:pt idx="13299">77.150000000000006</cx:pt>
          <cx:pt idx="13300">77.150000000000006</cx:pt>
          <cx:pt idx="13301">77.159999999999997</cx:pt>
          <cx:pt idx="13302">77.159999999999997</cx:pt>
          <cx:pt idx="13303">77.159999999999997</cx:pt>
          <cx:pt idx="13304">77.159999999999997</cx:pt>
          <cx:pt idx="13305">77.159999999999997</cx:pt>
          <cx:pt idx="13306">77.159999999999997</cx:pt>
          <cx:pt idx="13307">77.159999999999997</cx:pt>
          <cx:pt idx="13308">77.159999999999997</cx:pt>
          <cx:pt idx="13309">77.159999999999997</cx:pt>
          <cx:pt idx="13310">77.159999999999997</cx:pt>
          <cx:pt idx="13311">77.159999999999997</cx:pt>
          <cx:pt idx="13312">77.159999999999997</cx:pt>
          <cx:pt idx="13313">77.159999999999997</cx:pt>
          <cx:pt idx="13314">77.159999999999997</cx:pt>
          <cx:pt idx="13315">77.159999999999997</cx:pt>
          <cx:pt idx="13316">77.159999999999997</cx:pt>
          <cx:pt idx="13317">77.159999999999997</cx:pt>
          <cx:pt idx="13318">77.159999999999997</cx:pt>
          <cx:pt idx="13319">77.159999999999997</cx:pt>
          <cx:pt idx="13320">77.159999999999997</cx:pt>
          <cx:pt idx="13321">77.170000000000002</cx:pt>
          <cx:pt idx="13322">77.170000000000002</cx:pt>
          <cx:pt idx="13323">77.170000000000002</cx:pt>
          <cx:pt idx="13324">77.170000000000002</cx:pt>
          <cx:pt idx="13325">77.170000000000002</cx:pt>
          <cx:pt idx="13326">77.170000000000002</cx:pt>
          <cx:pt idx="13327">77.170000000000002</cx:pt>
          <cx:pt idx="13328">77.170000000000002</cx:pt>
          <cx:pt idx="13329">77.170000000000002</cx:pt>
          <cx:pt idx="13330">77.170000000000002</cx:pt>
          <cx:pt idx="13331">77.170000000000002</cx:pt>
          <cx:pt idx="13332">77.170000000000002</cx:pt>
          <cx:pt idx="13333">77.170000000000002</cx:pt>
          <cx:pt idx="13334">77.170000000000002</cx:pt>
          <cx:pt idx="13335">77.170000000000002</cx:pt>
          <cx:pt idx="13336">77.170000000000002</cx:pt>
          <cx:pt idx="13337">77.170000000000002</cx:pt>
          <cx:pt idx="13338">77.170000000000002</cx:pt>
          <cx:pt idx="13339">77.170000000000002</cx:pt>
          <cx:pt idx="13340">77.170000000000002</cx:pt>
          <cx:pt idx="13341">77.170000000000002</cx:pt>
          <cx:pt idx="13342">77.180000000000007</cx:pt>
          <cx:pt idx="13343">77.180000000000007</cx:pt>
          <cx:pt idx="13344">77.180000000000007</cx:pt>
          <cx:pt idx="13345">77.180000000000007</cx:pt>
          <cx:pt idx="13346">77.180000000000007</cx:pt>
          <cx:pt idx="13347">77.180000000000007</cx:pt>
          <cx:pt idx="13348">77.180000000000007</cx:pt>
          <cx:pt idx="13349">77.180000000000007</cx:pt>
          <cx:pt idx="13350">77.180000000000007</cx:pt>
          <cx:pt idx="13351">77.180000000000007</cx:pt>
          <cx:pt idx="13352">77.180000000000007</cx:pt>
          <cx:pt idx="13353">77.180000000000007</cx:pt>
          <cx:pt idx="13354">77.180000000000007</cx:pt>
          <cx:pt idx="13355">77.180000000000007</cx:pt>
          <cx:pt idx="13356">77.180000000000007</cx:pt>
          <cx:pt idx="13357">77.180000000000007</cx:pt>
          <cx:pt idx="13358">77.189999999999998</cx:pt>
          <cx:pt idx="13359">77.189999999999998</cx:pt>
          <cx:pt idx="13360">77.189999999999998</cx:pt>
          <cx:pt idx="13361">77.189999999999998</cx:pt>
          <cx:pt idx="13362">77.189999999999998</cx:pt>
          <cx:pt idx="13363">77.189999999999998</cx:pt>
          <cx:pt idx="13364">77.189999999999998</cx:pt>
          <cx:pt idx="13365">77.189999999999998</cx:pt>
          <cx:pt idx="13366">77.189999999999998</cx:pt>
          <cx:pt idx="13367">77.189999999999998</cx:pt>
          <cx:pt idx="13368">77.189999999999998</cx:pt>
          <cx:pt idx="13369">77.189999999999998</cx:pt>
          <cx:pt idx="13370">77.189999999999998</cx:pt>
          <cx:pt idx="13371">77.189999999999998</cx:pt>
          <cx:pt idx="13372">77.200000000000003</cx:pt>
          <cx:pt idx="13373">77.200000000000003</cx:pt>
          <cx:pt idx="13374">77.200000000000003</cx:pt>
          <cx:pt idx="13375">77.200000000000003</cx:pt>
          <cx:pt idx="13376">77.200000000000003</cx:pt>
          <cx:pt idx="13377">77.200000000000003</cx:pt>
          <cx:pt idx="13378">77.200000000000003</cx:pt>
          <cx:pt idx="13379">77.200000000000003</cx:pt>
          <cx:pt idx="13380">77.200000000000003</cx:pt>
          <cx:pt idx="13381">77.200000000000003</cx:pt>
          <cx:pt idx="13382">77.200000000000003</cx:pt>
          <cx:pt idx="13383">77.200000000000003</cx:pt>
          <cx:pt idx="13384">77.200000000000003</cx:pt>
          <cx:pt idx="13385">77.200000000000003</cx:pt>
          <cx:pt idx="13386">77.200000000000003</cx:pt>
          <cx:pt idx="13387">77.200000000000003</cx:pt>
          <cx:pt idx="13388">77.200000000000003</cx:pt>
          <cx:pt idx="13389">77.200000000000003</cx:pt>
          <cx:pt idx="13390">77.200000000000003</cx:pt>
          <cx:pt idx="13391">77.209999999999994</cx:pt>
          <cx:pt idx="13392">77.209999999999994</cx:pt>
          <cx:pt idx="13393">77.209999999999994</cx:pt>
          <cx:pt idx="13394">77.209999999999994</cx:pt>
          <cx:pt idx="13395">77.209999999999994</cx:pt>
          <cx:pt idx="13396">77.209999999999994</cx:pt>
          <cx:pt idx="13397">77.209999999999994</cx:pt>
          <cx:pt idx="13398">77.209999999999994</cx:pt>
          <cx:pt idx="13399">77.209999999999994</cx:pt>
          <cx:pt idx="13400">77.209999999999994</cx:pt>
          <cx:pt idx="13401">77.209999999999994</cx:pt>
          <cx:pt idx="13402">77.209999999999994</cx:pt>
          <cx:pt idx="13403">77.209999999999994</cx:pt>
          <cx:pt idx="13404">77.209999999999994</cx:pt>
          <cx:pt idx="13405">77.209999999999994</cx:pt>
          <cx:pt idx="13406">77.209999999999994</cx:pt>
          <cx:pt idx="13407">77.209999999999994</cx:pt>
          <cx:pt idx="13408">77.209999999999994</cx:pt>
          <cx:pt idx="13409">77.209999999999994</cx:pt>
          <cx:pt idx="13410">77.209999999999994</cx:pt>
          <cx:pt idx="13411">77.209999999999994</cx:pt>
          <cx:pt idx="13412">77.209999999999994</cx:pt>
          <cx:pt idx="13413">77.209999999999994</cx:pt>
          <cx:pt idx="13414">77.219999999999999</cx:pt>
          <cx:pt idx="13415">77.219999999999999</cx:pt>
          <cx:pt idx="13416">77.219999999999999</cx:pt>
          <cx:pt idx="13417">77.219999999999999</cx:pt>
          <cx:pt idx="13418">77.219999999999999</cx:pt>
          <cx:pt idx="13419">77.219999999999999</cx:pt>
          <cx:pt idx="13420">77.219999999999999</cx:pt>
          <cx:pt idx="13421">77.219999999999999</cx:pt>
          <cx:pt idx="13422">77.219999999999999</cx:pt>
          <cx:pt idx="13423">77.219999999999999</cx:pt>
          <cx:pt idx="13424">77.219999999999999</cx:pt>
          <cx:pt idx="13425">77.219999999999999</cx:pt>
          <cx:pt idx="13426">77.230000000000004</cx:pt>
          <cx:pt idx="13427">77.230000000000004</cx:pt>
          <cx:pt idx="13428">77.230000000000004</cx:pt>
          <cx:pt idx="13429">77.230000000000004</cx:pt>
          <cx:pt idx="13430">77.230000000000004</cx:pt>
          <cx:pt idx="13431">77.230000000000004</cx:pt>
          <cx:pt idx="13432">77.230000000000004</cx:pt>
          <cx:pt idx="13433">77.230000000000004</cx:pt>
          <cx:pt idx="13434">77.230000000000004</cx:pt>
          <cx:pt idx="13435">77.239999999999995</cx:pt>
          <cx:pt idx="13436">77.239999999999995</cx:pt>
          <cx:pt idx="13437">77.239999999999995</cx:pt>
          <cx:pt idx="13438">77.239999999999995</cx:pt>
          <cx:pt idx="13439">77.239999999999995</cx:pt>
          <cx:pt idx="13440">77.239999999999995</cx:pt>
          <cx:pt idx="13441">77.239999999999995</cx:pt>
          <cx:pt idx="13442">77.239999999999995</cx:pt>
          <cx:pt idx="13443">77.239999999999995</cx:pt>
          <cx:pt idx="13444">77.239999999999995</cx:pt>
          <cx:pt idx="13445">77.239999999999995</cx:pt>
          <cx:pt idx="13446">77.239999999999995</cx:pt>
          <cx:pt idx="13447">77.239999999999995</cx:pt>
          <cx:pt idx="13448">77.239999999999995</cx:pt>
          <cx:pt idx="13449">77.239999999999995</cx:pt>
          <cx:pt idx="13450">77.239999999999995</cx:pt>
          <cx:pt idx="13451">77.239999999999995</cx:pt>
          <cx:pt idx="13452">77.239999999999995</cx:pt>
          <cx:pt idx="13453">77.239999999999995</cx:pt>
          <cx:pt idx="13454">77.239999999999995</cx:pt>
          <cx:pt idx="13455">77.239999999999995</cx:pt>
          <cx:pt idx="13456">77.25</cx:pt>
          <cx:pt idx="13457">77.25</cx:pt>
          <cx:pt idx="13458">77.25</cx:pt>
          <cx:pt idx="13459">77.25</cx:pt>
          <cx:pt idx="13460">77.25</cx:pt>
          <cx:pt idx="13461">77.25</cx:pt>
          <cx:pt idx="13462">77.25</cx:pt>
          <cx:pt idx="13463">77.25</cx:pt>
          <cx:pt idx="13464">77.25</cx:pt>
          <cx:pt idx="13465">77.25</cx:pt>
          <cx:pt idx="13466">77.25</cx:pt>
          <cx:pt idx="13467">77.25</cx:pt>
          <cx:pt idx="13468">77.25</cx:pt>
          <cx:pt idx="13469">77.25</cx:pt>
          <cx:pt idx="13470">77.25</cx:pt>
          <cx:pt idx="13471">77.25</cx:pt>
          <cx:pt idx="13472">77.25</cx:pt>
          <cx:pt idx="13473">77.260000000000005</cx:pt>
          <cx:pt idx="13474">77.260000000000005</cx:pt>
          <cx:pt idx="13475">77.260000000000005</cx:pt>
          <cx:pt idx="13476">77.260000000000005</cx:pt>
          <cx:pt idx="13477">77.260000000000005</cx:pt>
          <cx:pt idx="13478">77.260000000000005</cx:pt>
          <cx:pt idx="13479">77.260000000000005</cx:pt>
          <cx:pt idx="13480">77.260000000000005</cx:pt>
          <cx:pt idx="13481">77.260000000000005</cx:pt>
          <cx:pt idx="13482">77.269999999999996</cx:pt>
          <cx:pt idx="13483">77.269999999999996</cx:pt>
          <cx:pt idx="13484">77.269999999999996</cx:pt>
          <cx:pt idx="13485">77.269999999999996</cx:pt>
          <cx:pt idx="13486">77.269999999999996</cx:pt>
          <cx:pt idx="13487">77.269999999999996</cx:pt>
          <cx:pt idx="13488">77.269999999999996</cx:pt>
          <cx:pt idx="13489">77.269999999999996</cx:pt>
          <cx:pt idx="13490">77.269999999999996</cx:pt>
          <cx:pt idx="13491">77.269999999999996</cx:pt>
          <cx:pt idx="13492">77.269999999999996</cx:pt>
          <cx:pt idx="13493">77.269999999999996</cx:pt>
          <cx:pt idx="13494">77.269999999999996</cx:pt>
          <cx:pt idx="13495">77.269999999999996</cx:pt>
          <cx:pt idx="13496">77.269999999999996</cx:pt>
          <cx:pt idx="13497">77.269999999999996</cx:pt>
          <cx:pt idx="13498">77.269999999999996</cx:pt>
          <cx:pt idx="13499">77.269999999999996</cx:pt>
          <cx:pt idx="13500">77.269999999999996</cx:pt>
          <cx:pt idx="13501">77.269999999999996</cx:pt>
          <cx:pt idx="13502">77.280000000000001</cx:pt>
          <cx:pt idx="13503">77.280000000000001</cx:pt>
          <cx:pt idx="13504">77.280000000000001</cx:pt>
          <cx:pt idx="13505">77.280000000000001</cx:pt>
          <cx:pt idx="13506">77.280000000000001</cx:pt>
          <cx:pt idx="13507">77.280000000000001</cx:pt>
          <cx:pt idx="13508">77.280000000000001</cx:pt>
          <cx:pt idx="13509">77.280000000000001</cx:pt>
          <cx:pt idx="13510">77.280000000000001</cx:pt>
          <cx:pt idx="13511">77.280000000000001</cx:pt>
          <cx:pt idx="13512">77.280000000000001</cx:pt>
          <cx:pt idx="13513">77.280000000000001</cx:pt>
          <cx:pt idx="13514">77.280000000000001</cx:pt>
          <cx:pt idx="13515">77.290000000000006</cx:pt>
          <cx:pt idx="13516">77.290000000000006</cx:pt>
          <cx:pt idx="13517">77.290000000000006</cx:pt>
          <cx:pt idx="13518">77.290000000000006</cx:pt>
          <cx:pt idx="13519">77.290000000000006</cx:pt>
          <cx:pt idx="13520">77.290000000000006</cx:pt>
          <cx:pt idx="13521">77.290000000000006</cx:pt>
          <cx:pt idx="13522">77.290000000000006</cx:pt>
          <cx:pt idx="13523">77.290000000000006</cx:pt>
          <cx:pt idx="13524">77.290000000000006</cx:pt>
          <cx:pt idx="13525">77.290000000000006</cx:pt>
          <cx:pt idx="13526">77.290000000000006</cx:pt>
          <cx:pt idx="13527">77.290000000000006</cx:pt>
          <cx:pt idx="13528">77.290000000000006</cx:pt>
          <cx:pt idx="13529">77.290000000000006</cx:pt>
          <cx:pt idx="13530">77.290000000000006</cx:pt>
          <cx:pt idx="13531">77.290000000000006</cx:pt>
          <cx:pt idx="13532">77.290000000000006</cx:pt>
          <cx:pt idx="13533">77.299999999999997</cx:pt>
          <cx:pt idx="13534">77.299999999999997</cx:pt>
          <cx:pt idx="13535">77.299999999999997</cx:pt>
          <cx:pt idx="13536">77.299999999999997</cx:pt>
          <cx:pt idx="13537">77.299999999999997</cx:pt>
          <cx:pt idx="13538">77.299999999999997</cx:pt>
          <cx:pt idx="13539">77.299999999999997</cx:pt>
          <cx:pt idx="13540">77.310000000000002</cx:pt>
          <cx:pt idx="13541">77.310000000000002</cx:pt>
          <cx:pt idx="13542">77.310000000000002</cx:pt>
          <cx:pt idx="13543">77.310000000000002</cx:pt>
          <cx:pt idx="13544">77.310000000000002</cx:pt>
          <cx:pt idx="13545">77.310000000000002</cx:pt>
          <cx:pt idx="13546">77.310000000000002</cx:pt>
          <cx:pt idx="13547">77.310000000000002</cx:pt>
          <cx:pt idx="13548">77.310000000000002</cx:pt>
          <cx:pt idx="13549">77.310000000000002</cx:pt>
          <cx:pt idx="13550">77.310000000000002</cx:pt>
          <cx:pt idx="13551">77.310000000000002</cx:pt>
          <cx:pt idx="13552">77.319999999999993</cx:pt>
          <cx:pt idx="13553">77.319999999999993</cx:pt>
          <cx:pt idx="13554">77.319999999999993</cx:pt>
          <cx:pt idx="13555">77.319999999999993</cx:pt>
          <cx:pt idx="13556">77.319999999999993</cx:pt>
          <cx:pt idx="13557">77.319999999999993</cx:pt>
          <cx:pt idx="13558">77.319999999999993</cx:pt>
          <cx:pt idx="13559">77.319999999999993</cx:pt>
          <cx:pt idx="13560">77.319999999999993</cx:pt>
          <cx:pt idx="13561">77.319999999999993</cx:pt>
          <cx:pt idx="13562">77.319999999999993</cx:pt>
          <cx:pt idx="13563">77.319999999999993</cx:pt>
          <cx:pt idx="13564">77.319999999999993</cx:pt>
          <cx:pt idx="13565">77.329999999999998</cx:pt>
          <cx:pt idx="13566">77.329999999999998</cx:pt>
          <cx:pt idx="13567">77.329999999999998</cx:pt>
          <cx:pt idx="13568">77.329999999999998</cx:pt>
          <cx:pt idx="13569">77.329999999999998</cx:pt>
          <cx:pt idx="13570">77.329999999999998</cx:pt>
          <cx:pt idx="13571">77.329999999999998</cx:pt>
          <cx:pt idx="13572">77.329999999999998</cx:pt>
          <cx:pt idx="13573">77.329999999999998</cx:pt>
          <cx:pt idx="13574">77.329999999999998</cx:pt>
          <cx:pt idx="13575">77.329999999999998</cx:pt>
          <cx:pt idx="13576">77.329999999999998</cx:pt>
          <cx:pt idx="13577">77.329999999999998</cx:pt>
          <cx:pt idx="13578">77.329999999999998</cx:pt>
          <cx:pt idx="13579">77.329999999999998</cx:pt>
          <cx:pt idx="13580">77.329999999999998</cx:pt>
          <cx:pt idx="13581">77.340000000000003</cx:pt>
          <cx:pt idx="13582">77.340000000000003</cx:pt>
          <cx:pt idx="13583">77.340000000000003</cx:pt>
          <cx:pt idx="13584">77.340000000000003</cx:pt>
          <cx:pt idx="13585">77.340000000000003</cx:pt>
          <cx:pt idx="13586">77.340000000000003</cx:pt>
          <cx:pt idx="13587">77.340000000000003</cx:pt>
          <cx:pt idx="13588">77.349999999999994</cx:pt>
          <cx:pt idx="13589">77.349999999999994</cx:pt>
          <cx:pt idx="13590">77.349999999999994</cx:pt>
          <cx:pt idx="13591">77.349999999999994</cx:pt>
          <cx:pt idx="13592">77.349999999999994</cx:pt>
          <cx:pt idx="13593">77.349999999999994</cx:pt>
          <cx:pt idx="13594">77.349999999999994</cx:pt>
          <cx:pt idx="13595">77.349999999999994</cx:pt>
          <cx:pt idx="13596">77.349999999999994</cx:pt>
          <cx:pt idx="13597">77.349999999999994</cx:pt>
          <cx:pt idx="13598">77.349999999999994</cx:pt>
          <cx:pt idx="13599">77.349999999999994</cx:pt>
          <cx:pt idx="13600">77.349999999999994</cx:pt>
          <cx:pt idx="13601">77.349999999999994</cx:pt>
          <cx:pt idx="13602">77.349999999999994</cx:pt>
          <cx:pt idx="13603">77.349999999999994</cx:pt>
          <cx:pt idx="13604">77.349999999999994</cx:pt>
          <cx:pt idx="13605">77.349999999999994</cx:pt>
          <cx:pt idx="13606">77.359999999999999</cx:pt>
          <cx:pt idx="13607">77.359999999999999</cx:pt>
          <cx:pt idx="13608">77.359999999999999</cx:pt>
          <cx:pt idx="13609">77.359999999999999</cx:pt>
          <cx:pt idx="13610">77.359999999999999</cx:pt>
          <cx:pt idx="13611">77.359999999999999</cx:pt>
          <cx:pt idx="13612">77.359999999999999</cx:pt>
          <cx:pt idx="13613">77.359999999999999</cx:pt>
          <cx:pt idx="13614">77.359999999999999</cx:pt>
          <cx:pt idx="13615">77.359999999999999</cx:pt>
          <cx:pt idx="13616">77.359999999999999</cx:pt>
          <cx:pt idx="13617">77.359999999999999</cx:pt>
          <cx:pt idx="13618">77.359999999999999</cx:pt>
          <cx:pt idx="13619">77.359999999999999</cx:pt>
          <cx:pt idx="13620">77.359999999999999</cx:pt>
          <cx:pt idx="13621">77.359999999999999</cx:pt>
          <cx:pt idx="13622">77.359999999999999</cx:pt>
          <cx:pt idx="13623">77.359999999999999</cx:pt>
          <cx:pt idx="13624">77.359999999999999</cx:pt>
          <cx:pt idx="13625">77.359999999999999</cx:pt>
          <cx:pt idx="13626">77.359999999999999</cx:pt>
          <cx:pt idx="13627">77.359999999999999</cx:pt>
          <cx:pt idx="13628">77.359999999999999</cx:pt>
          <cx:pt idx="13629">77.370000000000005</cx:pt>
          <cx:pt idx="13630">77.370000000000005</cx:pt>
          <cx:pt idx="13631">77.370000000000005</cx:pt>
          <cx:pt idx="13632">77.370000000000005</cx:pt>
          <cx:pt idx="13633">77.370000000000005</cx:pt>
          <cx:pt idx="13634">77.370000000000005</cx:pt>
          <cx:pt idx="13635">77.370000000000005</cx:pt>
          <cx:pt idx="13636">77.370000000000005</cx:pt>
          <cx:pt idx="13637">77.370000000000005</cx:pt>
          <cx:pt idx="13638">77.370000000000005</cx:pt>
          <cx:pt idx="13639">77.370000000000005</cx:pt>
          <cx:pt idx="13640">77.370000000000005</cx:pt>
          <cx:pt idx="13641">77.370000000000005</cx:pt>
          <cx:pt idx="13642">77.370000000000005</cx:pt>
          <cx:pt idx="13643">77.370000000000005</cx:pt>
          <cx:pt idx="13644">77.370000000000005</cx:pt>
          <cx:pt idx="13645">77.370000000000005</cx:pt>
          <cx:pt idx="13646">77.370000000000005</cx:pt>
          <cx:pt idx="13647">77.370000000000005</cx:pt>
          <cx:pt idx="13648">77.370000000000005</cx:pt>
          <cx:pt idx="13649">77.370000000000005</cx:pt>
          <cx:pt idx="13650">77.370000000000005</cx:pt>
          <cx:pt idx="13651">77.370000000000005</cx:pt>
          <cx:pt idx="13652">77.379999999999995</cx:pt>
          <cx:pt idx="13653">77.379999999999995</cx:pt>
          <cx:pt idx="13654">77.379999999999995</cx:pt>
          <cx:pt idx="13655">77.379999999999995</cx:pt>
          <cx:pt idx="13656">77.379999999999995</cx:pt>
          <cx:pt idx="13657">77.379999999999995</cx:pt>
          <cx:pt idx="13658">77.379999999999995</cx:pt>
          <cx:pt idx="13659">77.379999999999995</cx:pt>
          <cx:pt idx="13660">77.379999999999995</cx:pt>
          <cx:pt idx="13661">77.379999999999995</cx:pt>
          <cx:pt idx="13662">77.379999999999995</cx:pt>
          <cx:pt idx="13663">77.379999999999995</cx:pt>
          <cx:pt idx="13664">77.379999999999995</cx:pt>
          <cx:pt idx="13665">77.379999999999995</cx:pt>
          <cx:pt idx="13666">77.379999999999995</cx:pt>
          <cx:pt idx="13667">77.379999999999995</cx:pt>
          <cx:pt idx="13668">77.379999999999995</cx:pt>
          <cx:pt idx="13669">77.379999999999995</cx:pt>
          <cx:pt idx="13670">77.379999999999995</cx:pt>
          <cx:pt idx="13671">77.379999999999995</cx:pt>
          <cx:pt idx="13672">77.379999999999995</cx:pt>
          <cx:pt idx="13673">77.379999999999995</cx:pt>
          <cx:pt idx="13674">77.379999999999995</cx:pt>
          <cx:pt idx="13675">77.379999999999995</cx:pt>
          <cx:pt idx="13676">77.379999999999995</cx:pt>
          <cx:pt idx="13677">77.379999999999995</cx:pt>
          <cx:pt idx="13678">77.390000000000001</cx:pt>
          <cx:pt idx="13679">77.390000000000001</cx:pt>
          <cx:pt idx="13680">77.390000000000001</cx:pt>
          <cx:pt idx="13681">77.390000000000001</cx:pt>
          <cx:pt idx="13682">77.390000000000001</cx:pt>
          <cx:pt idx="13683">77.390000000000001</cx:pt>
          <cx:pt idx="13684">77.390000000000001</cx:pt>
          <cx:pt idx="13685">77.390000000000001</cx:pt>
          <cx:pt idx="13686">77.390000000000001</cx:pt>
          <cx:pt idx="13687">77.390000000000001</cx:pt>
          <cx:pt idx="13688">77.390000000000001</cx:pt>
          <cx:pt idx="13689">77.390000000000001</cx:pt>
          <cx:pt idx="13690">77.390000000000001</cx:pt>
          <cx:pt idx="13691">77.390000000000001</cx:pt>
          <cx:pt idx="13692">77.390000000000001</cx:pt>
          <cx:pt idx="13693">77.400000000000006</cx:pt>
          <cx:pt idx="13694">77.400000000000006</cx:pt>
          <cx:pt idx="13695">77.400000000000006</cx:pt>
          <cx:pt idx="13696">77.400000000000006</cx:pt>
          <cx:pt idx="13697">77.400000000000006</cx:pt>
          <cx:pt idx="13698">77.400000000000006</cx:pt>
          <cx:pt idx="13699">77.400000000000006</cx:pt>
          <cx:pt idx="13700">77.400000000000006</cx:pt>
          <cx:pt idx="13701">77.400000000000006</cx:pt>
          <cx:pt idx="13702">77.400000000000006</cx:pt>
          <cx:pt idx="13703">77.400000000000006</cx:pt>
          <cx:pt idx="13704">77.400000000000006</cx:pt>
          <cx:pt idx="13705">77.400000000000006</cx:pt>
          <cx:pt idx="13706">77.400000000000006</cx:pt>
          <cx:pt idx="13707">77.400000000000006</cx:pt>
          <cx:pt idx="13708">77.400000000000006</cx:pt>
          <cx:pt idx="13709">77.400000000000006</cx:pt>
          <cx:pt idx="13710">77.400000000000006</cx:pt>
          <cx:pt idx="13711">77.409999999999997</cx:pt>
          <cx:pt idx="13712">77.409999999999997</cx:pt>
          <cx:pt idx="13713">77.409999999999997</cx:pt>
          <cx:pt idx="13714">77.409999999999997</cx:pt>
          <cx:pt idx="13715">77.409999999999997</cx:pt>
          <cx:pt idx="13716">77.409999999999997</cx:pt>
          <cx:pt idx="13717">77.409999999999997</cx:pt>
          <cx:pt idx="13718">77.409999999999997</cx:pt>
          <cx:pt idx="13719">77.409999999999997</cx:pt>
          <cx:pt idx="13720">77.409999999999997</cx:pt>
          <cx:pt idx="13721">77.409999999999997</cx:pt>
          <cx:pt idx="13722">77.409999999999997</cx:pt>
          <cx:pt idx="13723">77.409999999999997</cx:pt>
          <cx:pt idx="13724">77.409999999999997</cx:pt>
          <cx:pt idx="13725">77.409999999999997</cx:pt>
          <cx:pt idx="13726">77.420000000000002</cx:pt>
          <cx:pt idx="13727">77.420000000000002</cx:pt>
          <cx:pt idx="13728">77.420000000000002</cx:pt>
          <cx:pt idx="13729">77.420000000000002</cx:pt>
          <cx:pt idx="13730">77.420000000000002</cx:pt>
          <cx:pt idx="13731">77.420000000000002</cx:pt>
          <cx:pt idx="13732">77.420000000000002</cx:pt>
          <cx:pt idx="13733">77.420000000000002</cx:pt>
          <cx:pt idx="13734">77.420000000000002</cx:pt>
          <cx:pt idx="13735">77.420000000000002</cx:pt>
          <cx:pt idx="13736">77.420000000000002</cx:pt>
          <cx:pt idx="13737">77.420000000000002</cx:pt>
          <cx:pt idx="13738">77.420000000000002</cx:pt>
          <cx:pt idx="13739">77.430000000000007</cx:pt>
          <cx:pt idx="13740">77.430000000000007</cx:pt>
          <cx:pt idx="13741">77.430000000000007</cx:pt>
          <cx:pt idx="13742">77.430000000000007</cx:pt>
          <cx:pt idx="13743">77.430000000000007</cx:pt>
          <cx:pt idx="13744">77.430000000000007</cx:pt>
          <cx:pt idx="13745">77.430000000000007</cx:pt>
          <cx:pt idx="13746">77.430000000000007</cx:pt>
          <cx:pt idx="13747">77.430000000000007</cx:pt>
          <cx:pt idx="13748">77.430000000000007</cx:pt>
          <cx:pt idx="13749">77.430000000000007</cx:pt>
          <cx:pt idx="13750">77.430000000000007</cx:pt>
          <cx:pt idx="13751">77.430000000000007</cx:pt>
          <cx:pt idx="13752">77.430000000000007</cx:pt>
          <cx:pt idx="13753">77.430000000000007</cx:pt>
          <cx:pt idx="13754">77.439999999999998</cx:pt>
          <cx:pt idx="13755">77.439999999999998</cx:pt>
          <cx:pt idx="13756">77.439999999999998</cx:pt>
          <cx:pt idx="13757">77.439999999999998</cx:pt>
          <cx:pt idx="13758">77.439999999999998</cx:pt>
          <cx:pt idx="13759">77.439999999999998</cx:pt>
          <cx:pt idx="13760">77.439999999999998</cx:pt>
          <cx:pt idx="13761">77.439999999999998</cx:pt>
          <cx:pt idx="13762">77.439999999999998</cx:pt>
          <cx:pt idx="13763">77.450000000000003</cx:pt>
          <cx:pt idx="13764">77.450000000000003</cx:pt>
          <cx:pt idx="13765">77.450000000000003</cx:pt>
          <cx:pt idx="13766">77.450000000000003</cx:pt>
          <cx:pt idx="13767">77.450000000000003</cx:pt>
          <cx:pt idx="13768">77.450000000000003</cx:pt>
          <cx:pt idx="13769">77.450000000000003</cx:pt>
          <cx:pt idx="13770">77.450000000000003</cx:pt>
          <cx:pt idx="13771">77.450000000000003</cx:pt>
          <cx:pt idx="13772">77.450000000000003</cx:pt>
          <cx:pt idx="13773">77.450000000000003</cx:pt>
          <cx:pt idx="13774">77.450000000000003</cx:pt>
          <cx:pt idx="13775">77.450000000000003</cx:pt>
          <cx:pt idx="13776">77.450000000000003</cx:pt>
          <cx:pt idx="13777">77.450000000000003</cx:pt>
          <cx:pt idx="13778">77.450000000000003</cx:pt>
          <cx:pt idx="13779">77.450000000000003</cx:pt>
          <cx:pt idx="13780">77.450000000000003</cx:pt>
          <cx:pt idx="13781">77.450000000000003</cx:pt>
          <cx:pt idx="13782">77.450000000000003</cx:pt>
          <cx:pt idx="13783">77.450000000000003</cx:pt>
          <cx:pt idx="13784">77.450000000000003</cx:pt>
          <cx:pt idx="13785">77.450000000000003</cx:pt>
          <cx:pt idx="13786">77.450000000000003</cx:pt>
          <cx:pt idx="13787">77.450000000000003</cx:pt>
          <cx:pt idx="13788">77.450000000000003</cx:pt>
          <cx:pt idx="13789">77.450000000000003</cx:pt>
          <cx:pt idx="13790">77.459999999999994</cx:pt>
          <cx:pt idx="13791">77.459999999999994</cx:pt>
          <cx:pt idx="13792">77.459999999999994</cx:pt>
          <cx:pt idx="13793">77.459999999999994</cx:pt>
          <cx:pt idx="13794">77.459999999999994</cx:pt>
          <cx:pt idx="13795">77.459999999999994</cx:pt>
          <cx:pt idx="13796">77.459999999999994</cx:pt>
          <cx:pt idx="13797">77.459999999999994</cx:pt>
          <cx:pt idx="13798">77.459999999999994</cx:pt>
          <cx:pt idx="13799">77.459999999999994</cx:pt>
          <cx:pt idx="13800">77.459999999999994</cx:pt>
          <cx:pt idx="13801">77.459999999999994</cx:pt>
          <cx:pt idx="13802">77.459999999999994</cx:pt>
          <cx:pt idx="13803">77.459999999999994</cx:pt>
          <cx:pt idx="13804">77.459999999999994</cx:pt>
          <cx:pt idx="13805">77.459999999999994</cx:pt>
          <cx:pt idx="13806">77.459999999999994</cx:pt>
          <cx:pt idx="13807">77.459999999999994</cx:pt>
          <cx:pt idx="13808">77.459999999999994</cx:pt>
          <cx:pt idx="13809">77.469999999999999</cx:pt>
          <cx:pt idx="13810">77.469999999999999</cx:pt>
          <cx:pt idx="13811">77.469999999999999</cx:pt>
          <cx:pt idx="13812">77.469999999999999</cx:pt>
          <cx:pt idx="13813">77.469999999999999</cx:pt>
          <cx:pt idx="13814">77.469999999999999</cx:pt>
          <cx:pt idx="13815">77.469999999999999</cx:pt>
          <cx:pt idx="13816">77.469999999999999</cx:pt>
          <cx:pt idx="13817">77.469999999999999</cx:pt>
          <cx:pt idx="13818">77.469999999999999</cx:pt>
          <cx:pt idx="13819">77.469999999999999</cx:pt>
          <cx:pt idx="13820">77.469999999999999</cx:pt>
          <cx:pt idx="13821">77.469999999999999</cx:pt>
          <cx:pt idx="13822">77.469999999999999</cx:pt>
          <cx:pt idx="13823">77.480000000000004</cx:pt>
          <cx:pt idx="13824">77.480000000000004</cx:pt>
          <cx:pt idx="13825">77.480000000000004</cx:pt>
          <cx:pt idx="13826">77.480000000000004</cx:pt>
          <cx:pt idx="13827">77.480000000000004</cx:pt>
          <cx:pt idx="13828">77.480000000000004</cx:pt>
          <cx:pt idx="13829">77.480000000000004</cx:pt>
          <cx:pt idx="13830">77.480000000000004</cx:pt>
          <cx:pt idx="13831">77.480000000000004</cx:pt>
          <cx:pt idx="13832">77.480000000000004</cx:pt>
          <cx:pt idx="13833">77.480000000000004</cx:pt>
          <cx:pt idx="13834">77.480000000000004</cx:pt>
          <cx:pt idx="13835">77.480000000000004</cx:pt>
          <cx:pt idx="13836">77.480000000000004</cx:pt>
          <cx:pt idx="13837">77.480000000000004</cx:pt>
          <cx:pt idx="13838">77.480000000000004</cx:pt>
          <cx:pt idx="13839">77.480000000000004</cx:pt>
          <cx:pt idx="13840">77.480000000000004</cx:pt>
          <cx:pt idx="13841">77.480000000000004</cx:pt>
          <cx:pt idx="13842">77.489999999999995</cx:pt>
          <cx:pt idx="13843">77.489999999999995</cx:pt>
          <cx:pt idx="13844">77.489999999999995</cx:pt>
          <cx:pt idx="13845">77.489999999999995</cx:pt>
          <cx:pt idx="13846">77.489999999999995</cx:pt>
          <cx:pt idx="13847">77.489999999999995</cx:pt>
          <cx:pt idx="13848">77.489999999999995</cx:pt>
          <cx:pt idx="13849">77.489999999999995</cx:pt>
          <cx:pt idx="13850">77.489999999999995</cx:pt>
          <cx:pt idx="13851">77.489999999999995</cx:pt>
          <cx:pt idx="13852">77.489999999999995</cx:pt>
          <cx:pt idx="13853">77.489999999999995</cx:pt>
          <cx:pt idx="13854">77.489999999999995</cx:pt>
          <cx:pt idx="13855">77.489999999999995</cx:pt>
          <cx:pt idx="13856">77.489999999999995</cx:pt>
          <cx:pt idx="13857">77.489999999999995</cx:pt>
          <cx:pt idx="13858">77.489999999999995</cx:pt>
          <cx:pt idx="13859">77.489999999999995</cx:pt>
          <cx:pt idx="13860">77.489999999999995</cx:pt>
          <cx:pt idx="13861">77.489999999999995</cx:pt>
          <cx:pt idx="13862">77.489999999999995</cx:pt>
          <cx:pt idx="13863">77.489999999999995</cx:pt>
          <cx:pt idx="13864">77.489999999999995</cx:pt>
          <cx:pt idx="13865">77.489999999999995</cx:pt>
          <cx:pt idx="13866">77.489999999999995</cx:pt>
          <cx:pt idx="13867">77.489999999999995</cx:pt>
          <cx:pt idx="13868">77.489999999999995</cx:pt>
          <cx:pt idx="13869">77.489999999999995</cx:pt>
          <cx:pt idx="13870">77.489999999999995</cx:pt>
          <cx:pt idx="13871">77.489999999999995</cx:pt>
          <cx:pt idx="13872">77.489999999999995</cx:pt>
          <cx:pt idx="13873">77.5</cx:pt>
          <cx:pt idx="13874">77.5</cx:pt>
          <cx:pt idx="13875">77.5</cx:pt>
          <cx:pt idx="13876">77.5</cx:pt>
          <cx:pt idx="13877">77.5</cx:pt>
          <cx:pt idx="13878">77.5</cx:pt>
          <cx:pt idx="13879">77.5</cx:pt>
          <cx:pt idx="13880">77.5</cx:pt>
          <cx:pt idx="13881">77.5</cx:pt>
          <cx:pt idx="13882">77.5</cx:pt>
          <cx:pt idx="13883">77.5</cx:pt>
          <cx:pt idx="13884">77.5</cx:pt>
          <cx:pt idx="13885">77.5</cx:pt>
          <cx:pt idx="13886">77.5</cx:pt>
          <cx:pt idx="13887">77.5</cx:pt>
          <cx:pt idx="13888">77.5</cx:pt>
          <cx:pt idx="13889">77.5</cx:pt>
          <cx:pt idx="13890">77.5</cx:pt>
          <cx:pt idx="13891">77.510000000000005</cx:pt>
          <cx:pt idx="13892">77.510000000000005</cx:pt>
          <cx:pt idx="13893">77.510000000000005</cx:pt>
          <cx:pt idx="13894">77.510000000000005</cx:pt>
          <cx:pt idx="13895">77.510000000000005</cx:pt>
          <cx:pt idx="13896">77.510000000000005</cx:pt>
          <cx:pt idx="13897">77.510000000000005</cx:pt>
          <cx:pt idx="13898">77.510000000000005</cx:pt>
          <cx:pt idx="13899">77.510000000000005</cx:pt>
          <cx:pt idx="13900">77.510000000000005</cx:pt>
          <cx:pt idx="13901">77.510000000000005</cx:pt>
          <cx:pt idx="13902">77.510000000000005</cx:pt>
          <cx:pt idx="13903">77.510000000000005</cx:pt>
          <cx:pt idx="13904">77.510000000000005</cx:pt>
          <cx:pt idx="13905">77.510000000000005</cx:pt>
          <cx:pt idx="13906">77.510000000000005</cx:pt>
          <cx:pt idx="13907">77.510000000000005</cx:pt>
          <cx:pt idx="13908">77.519999999999996</cx:pt>
          <cx:pt idx="13909">77.519999999999996</cx:pt>
          <cx:pt idx="13910">77.519999999999996</cx:pt>
          <cx:pt idx="13911">77.519999999999996</cx:pt>
          <cx:pt idx="13912">77.519999999999996</cx:pt>
          <cx:pt idx="13913">77.519999999999996</cx:pt>
          <cx:pt idx="13914">77.519999999999996</cx:pt>
          <cx:pt idx="13915">77.519999999999996</cx:pt>
          <cx:pt idx="13916">77.519999999999996</cx:pt>
          <cx:pt idx="13917">77.530000000000001</cx:pt>
          <cx:pt idx="13918">77.530000000000001</cx:pt>
          <cx:pt idx="13919">77.530000000000001</cx:pt>
          <cx:pt idx="13920">77.530000000000001</cx:pt>
          <cx:pt idx="13921">77.530000000000001</cx:pt>
          <cx:pt idx="13922">77.530000000000001</cx:pt>
          <cx:pt idx="13923">77.530000000000001</cx:pt>
          <cx:pt idx="13924">77.530000000000001</cx:pt>
          <cx:pt idx="13925">77.530000000000001</cx:pt>
          <cx:pt idx="13926">77.530000000000001</cx:pt>
          <cx:pt idx="13927">77.530000000000001</cx:pt>
          <cx:pt idx="13928">77.530000000000001</cx:pt>
          <cx:pt idx="13929">77.530000000000001</cx:pt>
          <cx:pt idx="13930">77.530000000000001</cx:pt>
          <cx:pt idx="13931">77.530000000000001</cx:pt>
          <cx:pt idx="13932">77.530000000000001</cx:pt>
          <cx:pt idx="13933">77.530000000000001</cx:pt>
          <cx:pt idx="13934">77.540000000000006</cx:pt>
          <cx:pt idx="13935">77.540000000000006</cx:pt>
          <cx:pt idx="13936">77.540000000000006</cx:pt>
          <cx:pt idx="13937">77.540000000000006</cx:pt>
          <cx:pt idx="13938">77.540000000000006</cx:pt>
          <cx:pt idx="13939">77.540000000000006</cx:pt>
          <cx:pt idx="13940">77.540000000000006</cx:pt>
          <cx:pt idx="13941">77.540000000000006</cx:pt>
          <cx:pt idx="13942">77.540000000000006</cx:pt>
          <cx:pt idx="13943">77.540000000000006</cx:pt>
          <cx:pt idx="13944">77.540000000000006</cx:pt>
          <cx:pt idx="13945">77.540000000000006</cx:pt>
          <cx:pt idx="13946">77.540000000000006</cx:pt>
          <cx:pt idx="13947">77.549999999999997</cx:pt>
          <cx:pt idx="13948">77.549999999999997</cx:pt>
          <cx:pt idx="13949">77.549999999999997</cx:pt>
          <cx:pt idx="13950">77.549999999999997</cx:pt>
          <cx:pt idx="13951">77.549999999999997</cx:pt>
          <cx:pt idx="13952">77.549999999999997</cx:pt>
          <cx:pt idx="13953">77.549999999999997</cx:pt>
          <cx:pt idx="13954">77.549999999999997</cx:pt>
          <cx:pt idx="13955">77.549999999999997</cx:pt>
          <cx:pt idx="13956">77.549999999999997</cx:pt>
          <cx:pt idx="13957">77.549999999999997</cx:pt>
          <cx:pt idx="13958">77.549999999999997</cx:pt>
          <cx:pt idx="13959">77.549999999999997</cx:pt>
          <cx:pt idx="13960">77.549999999999997</cx:pt>
          <cx:pt idx="13961">77.549999999999997</cx:pt>
          <cx:pt idx="13962">77.549999999999997</cx:pt>
          <cx:pt idx="13963">77.549999999999997</cx:pt>
          <cx:pt idx="13964">77.549999999999997</cx:pt>
          <cx:pt idx="13965">77.549999999999997</cx:pt>
          <cx:pt idx="13966">77.549999999999997</cx:pt>
          <cx:pt idx="13967">77.560000000000002</cx:pt>
          <cx:pt idx="13968">77.560000000000002</cx:pt>
          <cx:pt idx="13969">77.560000000000002</cx:pt>
          <cx:pt idx="13970">77.560000000000002</cx:pt>
          <cx:pt idx="13971">77.560000000000002</cx:pt>
          <cx:pt idx="13972">77.560000000000002</cx:pt>
          <cx:pt idx="13973">77.560000000000002</cx:pt>
          <cx:pt idx="13974">77.560000000000002</cx:pt>
          <cx:pt idx="13975">77.560000000000002</cx:pt>
          <cx:pt idx="13976">77.560000000000002</cx:pt>
          <cx:pt idx="13977">77.560000000000002</cx:pt>
          <cx:pt idx="13978">77.560000000000002</cx:pt>
          <cx:pt idx="13979">77.560000000000002</cx:pt>
          <cx:pt idx="13980">77.560000000000002</cx:pt>
          <cx:pt idx="13981">77.560000000000002</cx:pt>
          <cx:pt idx="13982">77.560000000000002</cx:pt>
          <cx:pt idx="13983">77.560000000000002</cx:pt>
          <cx:pt idx="13984">77.560000000000002</cx:pt>
          <cx:pt idx="13985">77.569999999999993</cx:pt>
          <cx:pt idx="13986">77.569999999999993</cx:pt>
          <cx:pt idx="13987">77.569999999999993</cx:pt>
          <cx:pt idx="13988">77.569999999999993</cx:pt>
          <cx:pt idx="13989">77.569999999999993</cx:pt>
          <cx:pt idx="13990">77.569999999999993</cx:pt>
          <cx:pt idx="13991">77.569999999999993</cx:pt>
          <cx:pt idx="13992">77.569999999999993</cx:pt>
          <cx:pt idx="13993">77.569999999999993</cx:pt>
          <cx:pt idx="13994">77.569999999999993</cx:pt>
          <cx:pt idx="13995">77.569999999999993</cx:pt>
          <cx:pt idx="13996">77.569999999999993</cx:pt>
          <cx:pt idx="13997">77.569999999999993</cx:pt>
          <cx:pt idx="13998">77.569999999999993</cx:pt>
          <cx:pt idx="13999">77.569999999999993</cx:pt>
          <cx:pt idx="14000">77.569999999999993</cx:pt>
          <cx:pt idx="14001">77.579999999999998</cx:pt>
          <cx:pt idx="14002">77.579999999999998</cx:pt>
          <cx:pt idx="14003">77.579999999999998</cx:pt>
          <cx:pt idx="14004">77.579999999999998</cx:pt>
          <cx:pt idx="14005">77.579999999999998</cx:pt>
          <cx:pt idx="14006">77.579999999999998</cx:pt>
          <cx:pt idx="14007">77.579999999999998</cx:pt>
          <cx:pt idx="14008">77.579999999999998</cx:pt>
          <cx:pt idx="14009">77.579999999999998</cx:pt>
          <cx:pt idx="14010">77.579999999999998</cx:pt>
          <cx:pt idx="14011">77.579999999999998</cx:pt>
          <cx:pt idx="14012">77.579999999999998</cx:pt>
          <cx:pt idx="14013">77.579999999999998</cx:pt>
          <cx:pt idx="14014">77.579999999999998</cx:pt>
          <cx:pt idx="14015">77.579999999999998</cx:pt>
          <cx:pt idx="14016">77.579999999999998</cx:pt>
          <cx:pt idx="14017">77.579999999999998</cx:pt>
          <cx:pt idx="14018">77.579999999999998</cx:pt>
          <cx:pt idx="14019">77.579999999999998</cx:pt>
          <cx:pt idx="14020">77.579999999999998</cx:pt>
          <cx:pt idx="14021">77.590000000000003</cx:pt>
          <cx:pt idx="14022">77.590000000000003</cx:pt>
          <cx:pt idx="14023">77.590000000000003</cx:pt>
          <cx:pt idx="14024">77.590000000000003</cx:pt>
          <cx:pt idx="14025">77.590000000000003</cx:pt>
          <cx:pt idx="14026">77.590000000000003</cx:pt>
          <cx:pt idx="14027">77.590000000000003</cx:pt>
          <cx:pt idx="14028">77.590000000000003</cx:pt>
          <cx:pt idx="14029">77.590000000000003</cx:pt>
          <cx:pt idx="14030">77.590000000000003</cx:pt>
          <cx:pt idx="14031">77.590000000000003</cx:pt>
          <cx:pt idx="14032">77.590000000000003</cx:pt>
          <cx:pt idx="14033">77.590000000000003</cx:pt>
          <cx:pt idx="14034">77.590000000000003</cx:pt>
          <cx:pt idx="14035">77.590000000000003</cx:pt>
          <cx:pt idx="14036">77.590000000000003</cx:pt>
          <cx:pt idx="14037">77.590000000000003</cx:pt>
          <cx:pt idx="14038">77.590000000000003</cx:pt>
          <cx:pt idx="14039">77.590000000000003</cx:pt>
          <cx:pt idx="14040">77.590000000000003</cx:pt>
          <cx:pt idx="14041">77.590000000000003</cx:pt>
          <cx:pt idx="14042">77.590000000000003</cx:pt>
          <cx:pt idx="14043">77.590000000000003</cx:pt>
          <cx:pt idx="14044">77.599999999999994</cx:pt>
          <cx:pt idx="14045">77.599999999999994</cx:pt>
          <cx:pt idx="14046">77.599999999999994</cx:pt>
          <cx:pt idx="14047">77.599999999999994</cx:pt>
          <cx:pt idx="14048">77.599999999999994</cx:pt>
          <cx:pt idx="14049">77.599999999999994</cx:pt>
          <cx:pt idx="14050">77.599999999999994</cx:pt>
          <cx:pt idx="14051">77.599999999999994</cx:pt>
          <cx:pt idx="14052">77.599999999999994</cx:pt>
          <cx:pt idx="14053">77.599999999999994</cx:pt>
          <cx:pt idx="14054">77.599999999999994</cx:pt>
          <cx:pt idx="14055">77.599999999999994</cx:pt>
          <cx:pt idx="14056">77.599999999999994</cx:pt>
          <cx:pt idx="14057">77.599999999999994</cx:pt>
          <cx:pt idx="14058">77.599999999999994</cx:pt>
          <cx:pt idx="14059">77.599999999999994</cx:pt>
          <cx:pt idx="14060">77.609999999999999</cx:pt>
          <cx:pt idx="14061">77.609999999999999</cx:pt>
          <cx:pt idx="14062">77.609999999999999</cx:pt>
          <cx:pt idx="14063">77.609999999999999</cx:pt>
          <cx:pt idx="14064">77.609999999999999</cx:pt>
          <cx:pt idx="14065">77.609999999999999</cx:pt>
          <cx:pt idx="14066">77.609999999999999</cx:pt>
          <cx:pt idx="14067">77.609999999999999</cx:pt>
          <cx:pt idx="14068">77.609999999999999</cx:pt>
          <cx:pt idx="14069">77.609999999999999</cx:pt>
          <cx:pt idx="14070">77.609999999999999</cx:pt>
          <cx:pt idx="14071">77.609999999999999</cx:pt>
          <cx:pt idx="14072">77.609999999999999</cx:pt>
          <cx:pt idx="14073">77.609999999999999</cx:pt>
          <cx:pt idx="14074">77.609999999999999</cx:pt>
          <cx:pt idx="14075">77.609999999999999</cx:pt>
          <cx:pt idx="14076">77.620000000000005</cx:pt>
          <cx:pt idx="14077">77.620000000000005</cx:pt>
          <cx:pt idx="14078">77.620000000000005</cx:pt>
          <cx:pt idx="14079">77.620000000000005</cx:pt>
          <cx:pt idx="14080">77.620000000000005</cx:pt>
          <cx:pt idx="14081">77.620000000000005</cx:pt>
          <cx:pt idx="14082">77.620000000000005</cx:pt>
          <cx:pt idx="14083">77.620000000000005</cx:pt>
          <cx:pt idx="14084">77.620000000000005</cx:pt>
          <cx:pt idx="14085">77.620000000000005</cx:pt>
          <cx:pt idx="14086">77.620000000000005</cx:pt>
          <cx:pt idx="14087">77.620000000000005</cx:pt>
          <cx:pt idx="14088">77.620000000000005</cx:pt>
          <cx:pt idx="14089">77.620000000000005</cx:pt>
          <cx:pt idx="14090">77.620000000000005</cx:pt>
          <cx:pt idx="14091">77.620000000000005</cx:pt>
          <cx:pt idx="14092">77.620000000000005</cx:pt>
          <cx:pt idx="14093">77.620000000000005</cx:pt>
          <cx:pt idx="14094">77.620000000000005</cx:pt>
          <cx:pt idx="14095">77.620000000000005</cx:pt>
          <cx:pt idx="14096">77.620000000000005</cx:pt>
          <cx:pt idx="14097">77.620000000000005</cx:pt>
          <cx:pt idx="14098">77.620000000000005</cx:pt>
          <cx:pt idx="14099">77.629999999999995</cx:pt>
          <cx:pt idx="14100">77.629999999999995</cx:pt>
          <cx:pt idx="14101">77.629999999999995</cx:pt>
          <cx:pt idx="14102">77.629999999999995</cx:pt>
          <cx:pt idx="14103">77.629999999999995</cx:pt>
          <cx:pt idx="14104">77.629999999999995</cx:pt>
          <cx:pt idx="14105">77.629999999999995</cx:pt>
          <cx:pt idx="14106">77.629999999999995</cx:pt>
          <cx:pt idx="14107">77.640000000000001</cx:pt>
          <cx:pt idx="14108">77.640000000000001</cx:pt>
          <cx:pt idx="14109">77.640000000000001</cx:pt>
          <cx:pt idx="14110">77.640000000000001</cx:pt>
          <cx:pt idx="14111">77.640000000000001</cx:pt>
          <cx:pt idx="14112">77.640000000000001</cx:pt>
          <cx:pt idx="14113">77.640000000000001</cx:pt>
          <cx:pt idx="14114">77.640000000000001</cx:pt>
          <cx:pt idx="14115">77.640000000000001</cx:pt>
          <cx:pt idx="14116">77.640000000000001</cx:pt>
          <cx:pt idx="14117">77.640000000000001</cx:pt>
          <cx:pt idx="14118">77.640000000000001</cx:pt>
          <cx:pt idx="14119">77.640000000000001</cx:pt>
          <cx:pt idx="14120">77.640000000000001</cx:pt>
          <cx:pt idx="14121">77.640000000000001</cx:pt>
          <cx:pt idx="14122">77.640000000000001</cx:pt>
          <cx:pt idx="14123">77.650000000000006</cx:pt>
          <cx:pt idx="14124">77.650000000000006</cx:pt>
          <cx:pt idx="14125">77.650000000000006</cx:pt>
          <cx:pt idx="14126">77.650000000000006</cx:pt>
          <cx:pt idx="14127">77.650000000000006</cx:pt>
          <cx:pt idx="14128">77.650000000000006</cx:pt>
          <cx:pt idx="14129">77.650000000000006</cx:pt>
          <cx:pt idx="14130">77.650000000000006</cx:pt>
          <cx:pt idx="14131">77.650000000000006</cx:pt>
          <cx:pt idx="14132">77.650000000000006</cx:pt>
          <cx:pt idx="14133">77.650000000000006</cx:pt>
          <cx:pt idx="14134">77.650000000000006</cx:pt>
          <cx:pt idx="14135">77.659999999999997</cx:pt>
          <cx:pt idx="14136">77.659999999999997</cx:pt>
          <cx:pt idx="14137">77.659999999999997</cx:pt>
          <cx:pt idx="14138">77.659999999999997</cx:pt>
          <cx:pt idx="14139">77.659999999999997</cx:pt>
          <cx:pt idx="14140">77.659999999999997</cx:pt>
          <cx:pt idx="14141">77.659999999999997</cx:pt>
          <cx:pt idx="14142">77.659999999999997</cx:pt>
          <cx:pt idx="14143">77.659999999999997</cx:pt>
          <cx:pt idx="14144">77.659999999999997</cx:pt>
          <cx:pt idx="14145">77.659999999999997</cx:pt>
          <cx:pt idx="14146">77.659999999999997</cx:pt>
          <cx:pt idx="14147">77.659999999999997</cx:pt>
          <cx:pt idx="14148">77.659999999999997</cx:pt>
          <cx:pt idx="14149">77.659999999999997</cx:pt>
          <cx:pt idx="14150">77.659999999999997</cx:pt>
          <cx:pt idx="14151">77.659999999999997</cx:pt>
          <cx:pt idx="14152">77.659999999999997</cx:pt>
          <cx:pt idx="14153">77.670000000000002</cx:pt>
          <cx:pt idx="14154">77.670000000000002</cx:pt>
          <cx:pt idx="14155">77.670000000000002</cx:pt>
          <cx:pt idx="14156">77.670000000000002</cx:pt>
          <cx:pt idx="14157">77.670000000000002</cx:pt>
          <cx:pt idx="14158">77.670000000000002</cx:pt>
          <cx:pt idx="14159">77.670000000000002</cx:pt>
          <cx:pt idx="14160">77.670000000000002</cx:pt>
          <cx:pt idx="14161">77.670000000000002</cx:pt>
          <cx:pt idx="14162">77.670000000000002</cx:pt>
          <cx:pt idx="14163">77.670000000000002</cx:pt>
          <cx:pt idx="14164">77.670000000000002</cx:pt>
          <cx:pt idx="14165">77.670000000000002</cx:pt>
          <cx:pt idx="14166">77.670000000000002</cx:pt>
          <cx:pt idx="14167">77.670000000000002</cx:pt>
          <cx:pt idx="14168">77.670000000000002</cx:pt>
          <cx:pt idx="14169">77.680000000000007</cx:pt>
          <cx:pt idx="14170">77.680000000000007</cx:pt>
          <cx:pt idx="14171">77.680000000000007</cx:pt>
          <cx:pt idx="14172">77.680000000000007</cx:pt>
          <cx:pt idx="14173">77.680000000000007</cx:pt>
          <cx:pt idx="14174">77.680000000000007</cx:pt>
          <cx:pt idx="14175">77.680000000000007</cx:pt>
          <cx:pt idx="14176">77.680000000000007</cx:pt>
          <cx:pt idx="14177">77.680000000000007</cx:pt>
          <cx:pt idx="14178">77.680000000000007</cx:pt>
          <cx:pt idx="14179">77.680000000000007</cx:pt>
          <cx:pt idx="14180">77.680000000000007</cx:pt>
          <cx:pt idx="14181">77.680000000000007</cx:pt>
          <cx:pt idx="14182">77.680000000000007</cx:pt>
          <cx:pt idx="14183">77.680000000000007</cx:pt>
          <cx:pt idx="14184">77.680000000000007</cx:pt>
          <cx:pt idx="14185">77.680000000000007</cx:pt>
          <cx:pt idx="14186">77.689999999999998</cx:pt>
          <cx:pt idx="14187">77.689999999999998</cx:pt>
          <cx:pt idx="14188">77.689999999999998</cx:pt>
          <cx:pt idx="14189">77.689999999999998</cx:pt>
          <cx:pt idx="14190">77.689999999999998</cx:pt>
          <cx:pt idx="14191">77.689999999999998</cx:pt>
          <cx:pt idx="14192">77.689999999999998</cx:pt>
          <cx:pt idx="14193">77.689999999999998</cx:pt>
          <cx:pt idx="14194">77.689999999999998</cx:pt>
          <cx:pt idx="14195">77.689999999999998</cx:pt>
          <cx:pt idx="14196">77.689999999999998</cx:pt>
          <cx:pt idx="14197">77.689999999999998</cx:pt>
          <cx:pt idx="14198">77.689999999999998</cx:pt>
          <cx:pt idx="14199">77.689999999999998</cx:pt>
          <cx:pt idx="14200">77.689999999999998</cx:pt>
          <cx:pt idx="14201">77.689999999999998</cx:pt>
          <cx:pt idx="14202">77.689999999999998</cx:pt>
          <cx:pt idx="14203">77.689999999999998</cx:pt>
          <cx:pt idx="14204">77.689999999999998</cx:pt>
          <cx:pt idx="14205">77.689999999999998</cx:pt>
          <cx:pt idx="14206">77.689999999999998</cx:pt>
          <cx:pt idx="14207">77.700000000000003</cx:pt>
          <cx:pt idx="14208">77.700000000000003</cx:pt>
          <cx:pt idx="14209">77.700000000000003</cx:pt>
          <cx:pt idx="14210">77.700000000000003</cx:pt>
          <cx:pt idx="14211">77.700000000000003</cx:pt>
          <cx:pt idx="14212">77.700000000000003</cx:pt>
          <cx:pt idx="14213">77.700000000000003</cx:pt>
          <cx:pt idx="14214">77.700000000000003</cx:pt>
          <cx:pt idx="14215">77.700000000000003</cx:pt>
          <cx:pt idx="14216">77.700000000000003</cx:pt>
          <cx:pt idx="14217">77.700000000000003</cx:pt>
          <cx:pt idx="14218">77.700000000000003</cx:pt>
          <cx:pt idx="14219">77.700000000000003</cx:pt>
          <cx:pt idx="14220">77.700000000000003</cx:pt>
          <cx:pt idx="14221">77.700000000000003</cx:pt>
          <cx:pt idx="14222">77.700000000000003</cx:pt>
          <cx:pt idx="14223">77.709999999999994</cx:pt>
          <cx:pt idx="14224">77.709999999999994</cx:pt>
          <cx:pt idx="14225">77.709999999999994</cx:pt>
          <cx:pt idx="14226">77.709999999999994</cx:pt>
          <cx:pt idx="14227">77.709999999999994</cx:pt>
          <cx:pt idx="14228">77.709999999999994</cx:pt>
          <cx:pt idx="14229">77.709999999999994</cx:pt>
          <cx:pt idx="14230">77.709999999999994</cx:pt>
          <cx:pt idx="14231">77.709999999999994</cx:pt>
          <cx:pt idx="14232">77.709999999999994</cx:pt>
          <cx:pt idx="14233">77.709999999999994</cx:pt>
          <cx:pt idx="14234">77.709999999999994</cx:pt>
          <cx:pt idx="14235">77.709999999999994</cx:pt>
          <cx:pt idx="14236">77.709999999999994</cx:pt>
          <cx:pt idx="14237">77.719999999999999</cx:pt>
          <cx:pt idx="14238">77.719999999999999</cx:pt>
          <cx:pt idx="14239">77.719999999999999</cx:pt>
          <cx:pt idx="14240">77.719999999999999</cx:pt>
          <cx:pt idx="14241">77.719999999999999</cx:pt>
          <cx:pt idx="14242">77.719999999999999</cx:pt>
          <cx:pt idx="14243">77.719999999999999</cx:pt>
          <cx:pt idx="14244">77.719999999999999</cx:pt>
          <cx:pt idx="14245">77.719999999999999</cx:pt>
          <cx:pt idx="14246">77.719999999999999</cx:pt>
          <cx:pt idx="14247">77.719999999999999</cx:pt>
          <cx:pt idx="14248">77.719999999999999</cx:pt>
          <cx:pt idx="14249">77.719999999999999</cx:pt>
          <cx:pt idx="14250">77.719999999999999</cx:pt>
          <cx:pt idx="14251">77.719999999999999</cx:pt>
          <cx:pt idx="14252">77.719999999999999</cx:pt>
          <cx:pt idx="14253">77.730000000000004</cx:pt>
          <cx:pt idx="14254">77.730000000000004</cx:pt>
          <cx:pt idx="14255">77.730000000000004</cx:pt>
          <cx:pt idx="14256">77.730000000000004</cx:pt>
          <cx:pt idx="14257">77.730000000000004</cx:pt>
          <cx:pt idx="14258">77.730000000000004</cx:pt>
          <cx:pt idx="14259">77.730000000000004</cx:pt>
          <cx:pt idx="14260">77.730000000000004</cx:pt>
          <cx:pt idx="14261">77.730000000000004</cx:pt>
          <cx:pt idx="14262">77.730000000000004</cx:pt>
          <cx:pt idx="14263">77.730000000000004</cx:pt>
          <cx:pt idx="14264">77.730000000000004</cx:pt>
          <cx:pt idx="14265">77.730000000000004</cx:pt>
          <cx:pt idx="14266">77.730000000000004</cx:pt>
          <cx:pt idx="14267">77.730000000000004</cx:pt>
          <cx:pt idx="14268">77.730000000000004</cx:pt>
          <cx:pt idx="14269">77.739999999999995</cx:pt>
          <cx:pt idx="14270">77.739999999999995</cx:pt>
          <cx:pt idx="14271">77.739999999999995</cx:pt>
          <cx:pt idx="14272">77.739999999999995</cx:pt>
          <cx:pt idx="14273">77.739999999999995</cx:pt>
          <cx:pt idx="14274">77.739999999999995</cx:pt>
          <cx:pt idx="14275">77.739999999999995</cx:pt>
          <cx:pt idx="14276">77.739999999999995</cx:pt>
          <cx:pt idx="14277">77.739999999999995</cx:pt>
          <cx:pt idx="14278">77.739999999999995</cx:pt>
          <cx:pt idx="14279">77.739999999999995</cx:pt>
          <cx:pt idx="14280">77.75</cx:pt>
          <cx:pt idx="14281">77.75</cx:pt>
          <cx:pt idx="14282">77.75</cx:pt>
          <cx:pt idx="14283">77.75</cx:pt>
          <cx:pt idx="14284">77.75</cx:pt>
          <cx:pt idx="14285">77.75</cx:pt>
          <cx:pt idx="14286">77.75</cx:pt>
          <cx:pt idx="14287">77.75</cx:pt>
          <cx:pt idx="14288">77.75</cx:pt>
          <cx:pt idx="14289">77.75</cx:pt>
          <cx:pt idx="14290">77.75</cx:pt>
          <cx:pt idx="14291">77.75</cx:pt>
          <cx:pt idx="14292">77.75</cx:pt>
          <cx:pt idx="14293">77.75</cx:pt>
          <cx:pt idx="14294">77.75</cx:pt>
          <cx:pt idx="14295">77.75</cx:pt>
          <cx:pt idx="14296">77.760000000000005</cx:pt>
          <cx:pt idx="14297">77.760000000000005</cx:pt>
          <cx:pt idx="14298">77.760000000000005</cx:pt>
          <cx:pt idx="14299">77.760000000000005</cx:pt>
          <cx:pt idx="14300">77.760000000000005</cx:pt>
          <cx:pt idx="14301">77.760000000000005</cx:pt>
          <cx:pt idx="14302">77.760000000000005</cx:pt>
          <cx:pt idx="14303">77.760000000000005</cx:pt>
          <cx:pt idx="14304">77.760000000000005</cx:pt>
          <cx:pt idx="14305">77.760000000000005</cx:pt>
          <cx:pt idx="14306">77.760000000000005</cx:pt>
          <cx:pt idx="14307">77.760000000000005</cx:pt>
          <cx:pt idx="14308">77.760000000000005</cx:pt>
          <cx:pt idx="14309">77.760000000000005</cx:pt>
          <cx:pt idx="14310">77.760000000000005</cx:pt>
          <cx:pt idx="14311">77.760000000000005</cx:pt>
          <cx:pt idx="14312">77.769999999999996</cx:pt>
          <cx:pt idx="14313">77.769999999999996</cx:pt>
          <cx:pt idx="14314">77.769999999999996</cx:pt>
          <cx:pt idx="14315">77.769999999999996</cx:pt>
          <cx:pt idx="14316">77.769999999999996</cx:pt>
          <cx:pt idx="14317">77.769999999999996</cx:pt>
          <cx:pt idx="14318">77.769999999999996</cx:pt>
          <cx:pt idx="14319">77.769999999999996</cx:pt>
          <cx:pt idx="14320">77.769999999999996</cx:pt>
          <cx:pt idx="14321">77.769999999999996</cx:pt>
          <cx:pt idx="14322">77.769999999999996</cx:pt>
          <cx:pt idx="14323">77.769999999999996</cx:pt>
          <cx:pt idx="14324">77.769999999999996</cx:pt>
          <cx:pt idx="14325">77.769999999999996</cx:pt>
          <cx:pt idx="14326">77.769999999999996</cx:pt>
          <cx:pt idx="14327">77.769999999999996</cx:pt>
          <cx:pt idx="14328">77.769999999999996</cx:pt>
          <cx:pt idx="14329">77.780000000000001</cx:pt>
          <cx:pt idx="14330">77.780000000000001</cx:pt>
          <cx:pt idx="14331">77.780000000000001</cx:pt>
          <cx:pt idx="14332">77.780000000000001</cx:pt>
          <cx:pt idx="14333">77.780000000000001</cx:pt>
          <cx:pt idx="14334">77.780000000000001</cx:pt>
          <cx:pt idx="14335">77.780000000000001</cx:pt>
          <cx:pt idx="14336">77.780000000000001</cx:pt>
          <cx:pt idx="14337">77.780000000000001</cx:pt>
          <cx:pt idx="14338">77.780000000000001</cx:pt>
          <cx:pt idx="14339">77.780000000000001</cx:pt>
          <cx:pt idx="14340">77.780000000000001</cx:pt>
          <cx:pt idx="14341">77.780000000000001</cx:pt>
          <cx:pt idx="14342">77.780000000000001</cx:pt>
          <cx:pt idx="14343">77.790000000000006</cx:pt>
          <cx:pt idx="14344">77.790000000000006</cx:pt>
          <cx:pt idx="14345">77.790000000000006</cx:pt>
          <cx:pt idx="14346">77.790000000000006</cx:pt>
          <cx:pt idx="14347">77.790000000000006</cx:pt>
          <cx:pt idx="14348">77.790000000000006</cx:pt>
          <cx:pt idx="14349">77.790000000000006</cx:pt>
          <cx:pt idx="14350">77.790000000000006</cx:pt>
          <cx:pt idx="14351">77.790000000000006</cx:pt>
          <cx:pt idx="14352">77.790000000000006</cx:pt>
          <cx:pt idx="14353">77.790000000000006</cx:pt>
          <cx:pt idx="14354">77.790000000000006</cx:pt>
          <cx:pt idx="14355">77.790000000000006</cx:pt>
          <cx:pt idx="14356">77.790000000000006</cx:pt>
          <cx:pt idx="14357">77.790000000000006</cx:pt>
          <cx:pt idx="14358">77.790000000000006</cx:pt>
          <cx:pt idx="14359">77.799999999999997</cx:pt>
          <cx:pt idx="14360">77.799999999999997</cx:pt>
          <cx:pt idx="14361">77.799999999999997</cx:pt>
          <cx:pt idx="14362">77.799999999999997</cx:pt>
          <cx:pt idx="14363">77.799999999999997</cx:pt>
          <cx:pt idx="14364">77.799999999999997</cx:pt>
          <cx:pt idx="14365">77.799999999999997</cx:pt>
          <cx:pt idx="14366">77.799999999999997</cx:pt>
          <cx:pt idx="14367">77.799999999999997</cx:pt>
          <cx:pt idx="14368">77.799999999999997</cx:pt>
          <cx:pt idx="14369">77.799999999999997</cx:pt>
          <cx:pt idx="14370">77.799999999999997</cx:pt>
          <cx:pt idx="14371">77.799999999999997</cx:pt>
          <cx:pt idx="14372">77.799999999999997</cx:pt>
          <cx:pt idx="14373">77.799999999999997</cx:pt>
          <cx:pt idx="14374">77.810000000000002</cx:pt>
          <cx:pt idx="14375">77.810000000000002</cx:pt>
          <cx:pt idx="14376">77.810000000000002</cx:pt>
          <cx:pt idx="14377">77.810000000000002</cx:pt>
          <cx:pt idx="14378">77.810000000000002</cx:pt>
          <cx:pt idx="14379">77.810000000000002</cx:pt>
          <cx:pt idx="14380">77.810000000000002</cx:pt>
          <cx:pt idx="14381">77.810000000000002</cx:pt>
          <cx:pt idx="14382">77.810000000000002</cx:pt>
          <cx:pt idx="14383">77.810000000000002</cx:pt>
          <cx:pt idx="14384">77.810000000000002</cx:pt>
          <cx:pt idx="14385">77.810000000000002</cx:pt>
          <cx:pt idx="14386">77.810000000000002</cx:pt>
          <cx:pt idx="14387">77.810000000000002</cx:pt>
          <cx:pt idx="14388">77.819999999999993</cx:pt>
          <cx:pt idx="14389">77.819999999999993</cx:pt>
          <cx:pt idx="14390">77.819999999999993</cx:pt>
          <cx:pt idx="14391">77.819999999999993</cx:pt>
          <cx:pt idx="14392">77.819999999999993</cx:pt>
          <cx:pt idx="14393">77.819999999999993</cx:pt>
          <cx:pt idx="14394">77.819999999999993</cx:pt>
          <cx:pt idx="14395">77.819999999999993</cx:pt>
          <cx:pt idx="14396">77.819999999999993</cx:pt>
          <cx:pt idx="14397">77.819999999999993</cx:pt>
          <cx:pt idx="14398">77.819999999999993</cx:pt>
          <cx:pt idx="14399">77.819999999999993</cx:pt>
          <cx:pt idx="14400">77.819999999999993</cx:pt>
          <cx:pt idx="14401">77.819999999999993</cx:pt>
          <cx:pt idx="14402">77.819999999999993</cx:pt>
          <cx:pt idx="14403">77.819999999999993</cx:pt>
          <cx:pt idx="14404">77.819999999999993</cx:pt>
          <cx:pt idx="14405">77.819999999999993</cx:pt>
          <cx:pt idx="14406">77.819999999999993</cx:pt>
          <cx:pt idx="14407">77.829999999999998</cx:pt>
          <cx:pt idx="14408">77.829999999999998</cx:pt>
          <cx:pt idx="14409">77.829999999999998</cx:pt>
          <cx:pt idx="14410">77.829999999999998</cx:pt>
          <cx:pt idx="14411">77.829999999999998</cx:pt>
          <cx:pt idx="14412">77.829999999999998</cx:pt>
          <cx:pt idx="14413">77.829999999999998</cx:pt>
          <cx:pt idx="14414">77.829999999999998</cx:pt>
          <cx:pt idx="14415">77.829999999999998</cx:pt>
          <cx:pt idx="14416">77.829999999999998</cx:pt>
          <cx:pt idx="14417">77.829999999999998</cx:pt>
          <cx:pt idx="14418">77.829999999999998</cx:pt>
          <cx:pt idx="14419">77.829999999999998</cx:pt>
          <cx:pt idx="14420">77.829999999999998</cx:pt>
          <cx:pt idx="14421">77.840000000000003</cx:pt>
          <cx:pt idx="14422">77.840000000000003</cx:pt>
          <cx:pt idx="14423">77.840000000000003</cx:pt>
          <cx:pt idx="14424">77.840000000000003</cx:pt>
          <cx:pt idx="14425">77.840000000000003</cx:pt>
          <cx:pt idx="14426">77.840000000000003</cx:pt>
          <cx:pt idx="14427">77.840000000000003</cx:pt>
          <cx:pt idx="14428">77.840000000000003</cx:pt>
          <cx:pt idx="14429">77.840000000000003</cx:pt>
          <cx:pt idx="14430">77.840000000000003</cx:pt>
          <cx:pt idx="14431">77.840000000000003</cx:pt>
          <cx:pt idx="14432">77.849999999999994</cx:pt>
          <cx:pt idx="14433">77.849999999999994</cx:pt>
          <cx:pt idx="14434">77.849999999999994</cx:pt>
          <cx:pt idx="14435">77.849999999999994</cx:pt>
          <cx:pt idx="14436">77.849999999999994</cx:pt>
          <cx:pt idx="14437">77.849999999999994</cx:pt>
          <cx:pt idx="14438">77.849999999999994</cx:pt>
          <cx:pt idx="14439">77.849999999999994</cx:pt>
          <cx:pt idx="14440">77.849999999999994</cx:pt>
          <cx:pt idx="14441">77.849999999999994</cx:pt>
          <cx:pt idx="14442">77.849999999999994</cx:pt>
          <cx:pt idx="14443">77.849999999999994</cx:pt>
          <cx:pt idx="14444">77.849999999999994</cx:pt>
          <cx:pt idx="14445">77.849999999999994</cx:pt>
          <cx:pt idx="14446">77.849999999999994</cx:pt>
          <cx:pt idx="14447">77.849999999999994</cx:pt>
          <cx:pt idx="14448">77.859999999999999</cx:pt>
          <cx:pt idx="14449">77.859999999999999</cx:pt>
          <cx:pt idx="14450">77.859999999999999</cx:pt>
          <cx:pt idx="14451">77.859999999999999</cx:pt>
          <cx:pt idx="14452">77.859999999999999</cx:pt>
          <cx:pt idx="14453">77.859999999999999</cx:pt>
          <cx:pt idx="14454">77.859999999999999</cx:pt>
          <cx:pt idx="14455">77.859999999999999</cx:pt>
          <cx:pt idx="14456">77.859999999999999</cx:pt>
          <cx:pt idx="14457">77.859999999999999</cx:pt>
          <cx:pt idx="14458">77.859999999999999</cx:pt>
          <cx:pt idx="14459">77.859999999999999</cx:pt>
          <cx:pt idx="14460">77.859999999999999</cx:pt>
          <cx:pt idx="14461">77.859999999999999</cx:pt>
          <cx:pt idx="14462">77.859999999999999</cx:pt>
          <cx:pt idx="14463">77.859999999999999</cx:pt>
          <cx:pt idx="14464">77.859999999999999</cx:pt>
          <cx:pt idx="14465">77.859999999999999</cx:pt>
          <cx:pt idx="14466">77.859999999999999</cx:pt>
          <cx:pt idx="14467">77.859999999999999</cx:pt>
          <cx:pt idx="14468">77.859999999999999</cx:pt>
          <cx:pt idx="14469">77.859999999999999</cx:pt>
          <cx:pt idx="14470">77.870000000000005</cx:pt>
          <cx:pt idx="14471">77.870000000000005</cx:pt>
          <cx:pt idx="14472">77.870000000000005</cx:pt>
          <cx:pt idx="14473">77.870000000000005</cx:pt>
          <cx:pt idx="14474">77.870000000000005</cx:pt>
          <cx:pt idx="14475">77.870000000000005</cx:pt>
          <cx:pt idx="14476">77.870000000000005</cx:pt>
          <cx:pt idx="14477">77.870000000000005</cx:pt>
          <cx:pt idx="14478">77.870000000000005</cx:pt>
          <cx:pt idx="14479">77.870000000000005</cx:pt>
          <cx:pt idx="14480">77.870000000000005</cx:pt>
          <cx:pt idx="14481">77.870000000000005</cx:pt>
          <cx:pt idx="14482">77.870000000000005</cx:pt>
          <cx:pt idx="14483">77.870000000000005</cx:pt>
          <cx:pt idx="14484">77.870000000000005</cx:pt>
          <cx:pt idx="14485">77.870000000000005</cx:pt>
          <cx:pt idx="14486">77.870000000000005</cx:pt>
          <cx:pt idx="14487">77.870000000000005</cx:pt>
          <cx:pt idx="14488">77.879999999999995</cx:pt>
          <cx:pt idx="14489">77.879999999999995</cx:pt>
          <cx:pt idx="14490">77.879999999999995</cx:pt>
          <cx:pt idx="14491">77.879999999999995</cx:pt>
          <cx:pt idx="14492">77.879999999999995</cx:pt>
          <cx:pt idx="14493">77.879999999999995</cx:pt>
          <cx:pt idx="14494">77.879999999999995</cx:pt>
          <cx:pt idx="14495">77.879999999999995</cx:pt>
          <cx:pt idx="14496">77.879999999999995</cx:pt>
          <cx:pt idx="14497">77.879999999999995</cx:pt>
          <cx:pt idx="14498">77.879999999999995</cx:pt>
          <cx:pt idx="14499">77.879999999999995</cx:pt>
          <cx:pt idx="14500">77.879999999999995</cx:pt>
          <cx:pt idx="14501">77.890000000000001</cx:pt>
          <cx:pt idx="14502">77.890000000000001</cx:pt>
          <cx:pt idx="14503">77.890000000000001</cx:pt>
          <cx:pt idx="14504">77.890000000000001</cx:pt>
          <cx:pt idx="14505">77.890000000000001</cx:pt>
          <cx:pt idx="14506">77.890000000000001</cx:pt>
          <cx:pt idx="14507">77.890000000000001</cx:pt>
          <cx:pt idx="14508">77.890000000000001</cx:pt>
          <cx:pt idx="14509">77.890000000000001</cx:pt>
          <cx:pt idx="14510">77.890000000000001</cx:pt>
          <cx:pt idx="14511">77.890000000000001</cx:pt>
          <cx:pt idx="14512">77.890000000000001</cx:pt>
          <cx:pt idx="14513">77.890000000000001</cx:pt>
          <cx:pt idx="14514">77.890000000000001</cx:pt>
          <cx:pt idx="14515">77.890000000000001</cx:pt>
          <cx:pt idx="14516">77.900000000000006</cx:pt>
          <cx:pt idx="14517">77.900000000000006</cx:pt>
          <cx:pt idx="14518">77.900000000000006</cx:pt>
          <cx:pt idx="14519">77.900000000000006</cx:pt>
          <cx:pt idx="14520">77.900000000000006</cx:pt>
          <cx:pt idx="14521">77.900000000000006</cx:pt>
          <cx:pt idx="14522">77.900000000000006</cx:pt>
          <cx:pt idx="14523">77.900000000000006</cx:pt>
          <cx:pt idx="14524">77.900000000000006</cx:pt>
          <cx:pt idx="14525">77.900000000000006</cx:pt>
          <cx:pt idx="14526">77.900000000000006</cx:pt>
          <cx:pt idx="14527">77.900000000000006</cx:pt>
          <cx:pt idx="14528">77.900000000000006</cx:pt>
          <cx:pt idx="14529">77.900000000000006</cx:pt>
          <cx:pt idx="14530">77.900000000000006</cx:pt>
          <cx:pt idx="14531">77.900000000000006</cx:pt>
          <cx:pt idx="14532">77.900000000000006</cx:pt>
          <cx:pt idx="14533">77.900000000000006</cx:pt>
          <cx:pt idx="14534">77.900000000000006</cx:pt>
          <cx:pt idx="14535">77.900000000000006</cx:pt>
          <cx:pt idx="14536">77.900000000000006</cx:pt>
          <cx:pt idx="14537">77.900000000000006</cx:pt>
          <cx:pt idx="14538">77.909999999999997</cx:pt>
          <cx:pt idx="14539">77.909999999999997</cx:pt>
          <cx:pt idx="14540">77.909999999999997</cx:pt>
          <cx:pt idx="14541">77.909999999999997</cx:pt>
          <cx:pt idx="14542">77.909999999999997</cx:pt>
          <cx:pt idx="14543">77.909999999999997</cx:pt>
          <cx:pt idx="14544">77.909999999999997</cx:pt>
          <cx:pt idx="14545">77.909999999999997</cx:pt>
          <cx:pt idx="14546">77.909999999999997</cx:pt>
          <cx:pt idx="14547">77.909999999999997</cx:pt>
          <cx:pt idx="14548">77.909999999999997</cx:pt>
          <cx:pt idx="14549">77.909999999999997</cx:pt>
          <cx:pt idx="14550">77.909999999999997</cx:pt>
          <cx:pt idx="14551">77.909999999999997</cx:pt>
          <cx:pt idx="14552">77.909999999999997</cx:pt>
          <cx:pt idx="14553">77.909999999999997</cx:pt>
          <cx:pt idx="14554">77.909999999999997</cx:pt>
          <cx:pt idx="14555">77.909999999999997</cx:pt>
          <cx:pt idx="14556">77.909999999999997</cx:pt>
          <cx:pt idx="14557">77.909999999999997</cx:pt>
          <cx:pt idx="14558">77.909999999999997</cx:pt>
          <cx:pt idx="14559">77.920000000000002</cx:pt>
          <cx:pt idx="14560">77.920000000000002</cx:pt>
          <cx:pt idx="14561">77.920000000000002</cx:pt>
          <cx:pt idx="14562">77.920000000000002</cx:pt>
          <cx:pt idx="14563">77.920000000000002</cx:pt>
          <cx:pt idx="14564">77.920000000000002</cx:pt>
          <cx:pt idx="14565">77.920000000000002</cx:pt>
          <cx:pt idx="14566">77.920000000000002</cx:pt>
          <cx:pt idx="14567">77.920000000000002</cx:pt>
          <cx:pt idx="14568">77.920000000000002</cx:pt>
          <cx:pt idx="14569">77.920000000000002</cx:pt>
          <cx:pt idx="14570">77.920000000000002</cx:pt>
          <cx:pt idx="14571">77.920000000000002</cx:pt>
          <cx:pt idx="14572">77.920000000000002</cx:pt>
          <cx:pt idx="14573">77.920000000000002</cx:pt>
          <cx:pt idx="14574">77.920000000000002</cx:pt>
          <cx:pt idx="14575">77.920000000000002</cx:pt>
          <cx:pt idx="14576">77.920000000000002</cx:pt>
          <cx:pt idx="14577">77.930000000000007</cx:pt>
          <cx:pt idx="14578">77.930000000000007</cx:pt>
          <cx:pt idx="14579">77.930000000000007</cx:pt>
          <cx:pt idx="14580">77.930000000000007</cx:pt>
          <cx:pt idx="14581">77.930000000000007</cx:pt>
          <cx:pt idx="14582">77.930000000000007</cx:pt>
          <cx:pt idx="14583">77.930000000000007</cx:pt>
          <cx:pt idx="14584">77.930000000000007</cx:pt>
          <cx:pt idx="14585">77.930000000000007</cx:pt>
          <cx:pt idx="14586">77.930000000000007</cx:pt>
          <cx:pt idx="14587">77.930000000000007</cx:pt>
          <cx:pt idx="14588">77.930000000000007</cx:pt>
          <cx:pt idx="14589">77.939999999999998</cx:pt>
          <cx:pt idx="14590">77.939999999999998</cx:pt>
          <cx:pt idx="14591">77.939999999999998</cx:pt>
          <cx:pt idx="14592">77.939999999999998</cx:pt>
          <cx:pt idx="14593">77.939999999999998</cx:pt>
          <cx:pt idx="14594">77.939999999999998</cx:pt>
          <cx:pt idx="14595">77.939999999999998</cx:pt>
          <cx:pt idx="14596">77.939999999999998</cx:pt>
          <cx:pt idx="14597">77.939999999999998</cx:pt>
          <cx:pt idx="14598">77.939999999999998</cx:pt>
          <cx:pt idx="14599">77.939999999999998</cx:pt>
          <cx:pt idx="14600">77.939999999999998</cx:pt>
          <cx:pt idx="14601">77.939999999999998</cx:pt>
          <cx:pt idx="14602">77.939999999999998</cx:pt>
          <cx:pt idx="14603">77.939999999999998</cx:pt>
          <cx:pt idx="14604">77.939999999999998</cx:pt>
          <cx:pt idx="14605">77.950000000000003</cx:pt>
          <cx:pt idx="14606">77.950000000000003</cx:pt>
          <cx:pt idx="14607">77.950000000000003</cx:pt>
          <cx:pt idx="14608">77.950000000000003</cx:pt>
          <cx:pt idx="14609">77.950000000000003</cx:pt>
          <cx:pt idx="14610">77.950000000000003</cx:pt>
          <cx:pt idx="14611">77.950000000000003</cx:pt>
          <cx:pt idx="14612">77.950000000000003</cx:pt>
          <cx:pt idx="14613">77.950000000000003</cx:pt>
          <cx:pt idx="14614">77.950000000000003</cx:pt>
          <cx:pt idx="14615">77.950000000000003</cx:pt>
          <cx:pt idx="14616">77.950000000000003</cx:pt>
          <cx:pt idx="14617">77.959999999999994</cx:pt>
          <cx:pt idx="14618">77.959999999999994</cx:pt>
          <cx:pt idx="14619">77.959999999999994</cx:pt>
          <cx:pt idx="14620">77.959999999999994</cx:pt>
          <cx:pt idx="14621">77.959999999999994</cx:pt>
          <cx:pt idx="14622">77.959999999999994</cx:pt>
          <cx:pt idx="14623">77.959999999999994</cx:pt>
          <cx:pt idx="14624">77.959999999999994</cx:pt>
          <cx:pt idx="14625">77.959999999999994</cx:pt>
          <cx:pt idx="14626">77.959999999999994</cx:pt>
          <cx:pt idx="14627">77.959999999999994</cx:pt>
          <cx:pt idx="14628">77.959999999999994</cx:pt>
          <cx:pt idx="14629">77.959999999999994</cx:pt>
          <cx:pt idx="14630">77.959999999999994</cx:pt>
          <cx:pt idx="14631">77.959999999999994</cx:pt>
          <cx:pt idx="14632">77.959999999999994</cx:pt>
          <cx:pt idx="14633">77.959999999999994</cx:pt>
          <cx:pt idx="14634">77.959999999999994</cx:pt>
          <cx:pt idx="14635">77.959999999999994</cx:pt>
          <cx:pt idx="14636">77.959999999999994</cx:pt>
          <cx:pt idx="14637">77.959999999999994</cx:pt>
          <cx:pt idx="14638">77.959999999999994</cx:pt>
          <cx:pt idx="14639">77.959999999999994</cx:pt>
          <cx:pt idx="14640">77.969999999999999</cx:pt>
          <cx:pt idx="14641">77.969999999999999</cx:pt>
          <cx:pt idx="14642">77.969999999999999</cx:pt>
          <cx:pt idx="14643">77.969999999999999</cx:pt>
          <cx:pt idx="14644">77.969999999999999</cx:pt>
          <cx:pt idx="14645">77.969999999999999</cx:pt>
          <cx:pt idx="14646">77.969999999999999</cx:pt>
          <cx:pt idx="14647">77.969999999999999</cx:pt>
          <cx:pt idx="14648">77.969999999999999</cx:pt>
          <cx:pt idx="14649">77.969999999999999</cx:pt>
          <cx:pt idx="14650">77.969999999999999</cx:pt>
          <cx:pt idx="14651">77.969999999999999</cx:pt>
          <cx:pt idx="14652">77.969999999999999</cx:pt>
          <cx:pt idx="14653">77.969999999999999</cx:pt>
          <cx:pt idx="14654">77.980000000000004</cx:pt>
          <cx:pt idx="14655">77.980000000000004</cx:pt>
          <cx:pt idx="14656">77.980000000000004</cx:pt>
          <cx:pt idx="14657">77.980000000000004</cx:pt>
          <cx:pt idx="14658">77.980000000000004</cx:pt>
          <cx:pt idx="14659">77.980000000000004</cx:pt>
          <cx:pt idx="14660">77.980000000000004</cx:pt>
          <cx:pt idx="14661">77.980000000000004</cx:pt>
          <cx:pt idx="14662">77.980000000000004</cx:pt>
          <cx:pt idx="14663">77.980000000000004</cx:pt>
          <cx:pt idx="14664">77.980000000000004</cx:pt>
          <cx:pt idx="14665">77.989999999999995</cx:pt>
          <cx:pt idx="14666">77.989999999999995</cx:pt>
          <cx:pt idx="14667">77.989999999999995</cx:pt>
          <cx:pt idx="14668">77.989999999999995</cx:pt>
          <cx:pt idx="14669">77.989999999999995</cx:pt>
          <cx:pt idx="14670">77.989999999999995</cx:pt>
          <cx:pt idx="14671">77.989999999999995</cx:pt>
          <cx:pt idx="14672">77.989999999999995</cx:pt>
          <cx:pt idx="14673">77.989999999999995</cx:pt>
          <cx:pt idx="14674">77.989999999999995</cx:pt>
          <cx:pt idx="14675">77.989999999999995</cx:pt>
          <cx:pt idx="14676">77.989999999999995</cx:pt>
          <cx:pt idx="14677">77.989999999999995</cx:pt>
          <cx:pt idx="14678">77.989999999999995</cx:pt>
          <cx:pt idx="14679">77.989999999999995</cx:pt>
          <cx:pt idx="14680">77.989999999999995</cx:pt>
          <cx:pt idx="14681">77.989999999999995</cx:pt>
          <cx:pt idx="14682">78</cx:pt>
          <cx:pt idx="14683">78</cx:pt>
          <cx:pt idx="14684">78</cx:pt>
          <cx:pt idx="14685">78</cx:pt>
          <cx:pt idx="14686">78</cx:pt>
          <cx:pt idx="14687">78</cx:pt>
          <cx:pt idx="14688">78</cx:pt>
          <cx:pt idx="14689">78</cx:pt>
          <cx:pt idx="14690">78</cx:pt>
          <cx:pt idx="14691">78</cx:pt>
          <cx:pt idx="14692">78</cx:pt>
          <cx:pt idx="14693">78</cx:pt>
          <cx:pt idx="14694">78.010000000000005</cx:pt>
          <cx:pt idx="14695">78.010000000000005</cx:pt>
          <cx:pt idx="14696">78.010000000000005</cx:pt>
          <cx:pt idx="14697">78.010000000000005</cx:pt>
          <cx:pt idx="14698">78.010000000000005</cx:pt>
          <cx:pt idx="14699">78.010000000000005</cx:pt>
          <cx:pt idx="14700">78.010000000000005</cx:pt>
          <cx:pt idx="14701">78.010000000000005</cx:pt>
          <cx:pt idx="14702">78.010000000000005</cx:pt>
          <cx:pt idx="14703">78.010000000000005</cx:pt>
          <cx:pt idx="14704">78.010000000000005</cx:pt>
          <cx:pt idx="14705">78.010000000000005</cx:pt>
          <cx:pt idx="14706">78.019999999999996</cx:pt>
          <cx:pt idx="14707">78.019999999999996</cx:pt>
          <cx:pt idx="14708">78.019999999999996</cx:pt>
          <cx:pt idx="14709">78.019999999999996</cx:pt>
          <cx:pt idx="14710">78.019999999999996</cx:pt>
          <cx:pt idx="14711">78.019999999999996</cx:pt>
          <cx:pt idx="14712">78.019999999999996</cx:pt>
          <cx:pt idx="14713">78.019999999999996</cx:pt>
          <cx:pt idx="14714">78.019999999999996</cx:pt>
          <cx:pt idx="14715">78.019999999999996</cx:pt>
          <cx:pt idx="14716">78.019999999999996</cx:pt>
          <cx:pt idx="14717">78.019999999999996</cx:pt>
          <cx:pt idx="14718">78.019999999999996</cx:pt>
          <cx:pt idx="14719">78.019999999999996</cx:pt>
          <cx:pt idx="14720">78.019999999999996</cx:pt>
          <cx:pt idx="14721">78.019999999999996</cx:pt>
          <cx:pt idx="14722">78.030000000000001</cx:pt>
          <cx:pt idx="14723">78.030000000000001</cx:pt>
          <cx:pt idx="14724">78.030000000000001</cx:pt>
          <cx:pt idx="14725">78.030000000000001</cx:pt>
          <cx:pt idx="14726">78.030000000000001</cx:pt>
          <cx:pt idx="14727">78.030000000000001</cx:pt>
          <cx:pt idx="14728">78.030000000000001</cx:pt>
          <cx:pt idx="14729">78.030000000000001</cx:pt>
          <cx:pt idx="14730">78.030000000000001</cx:pt>
          <cx:pt idx="14731">78.030000000000001</cx:pt>
          <cx:pt idx="14732">78.030000000000001</cx:pt>
          <cx:pt idx="14733">78.030000000000001</cx:pt>
          <cx:pt idx="14734">78.030000000000001</cx:pt>
          <cx:pt idx="14735">78.030000000000001</cx:pt>
          <cx:pt idx="14736">78.030000000000001</cx:pt>
          <cx:pt idx="14737">78.030000000000001</cx:pt>
          <cx:pt idx="14738">78.030000000000001</cx:pt>
          <cx:pt idx="14739">78.030000000000001</cx:pt>
          <cx:pt idx="14740">78.030000000000001</cx:pt>
          <cx:pt idx="14741">78.030000000000001</cx:pt>
          <cx:pt idx="14742">78.030000000000001</cx:pt>
          <cx:pt idx="14743">78.030000000000001</cx:pt>
          <cx:pt idx="14744">78.030000000000001</cx:pt>
          <cx:pt idx="14745">78.030000000000001</cx:pt>
          <cx:pt idx="14746">78.030000000000001</cx:pt>
          <cx:pt idx="14747">78.030000000000001</cx:pt>
          <cx:pt idx="14748">78.040000000000006</cx:pt>
          <cx:pt idx="14749">78.040000000000006</cx:pt>
          <cx:pt idx="14750">78.040000000000006</cx:pt>
          <cx:pt idx="14751">78.040000000000006</cx:pt>
          <cx:pt idx="14752">78.040000000000006</cx:pt>
          <cx:pt idx="14753">78.040000000000006</cx:pt>
          <cx:pt idx="14754">78.040000000000006</cx:pt>
          <cx:pt idx="14755">78.040000000000006</cx:pt>
          <cx:pt idx="14756">78.040000000000006</cx:pt>
          <cx:pt idx="14757">78.040000000000006</cx:pt>
          <cx:pt idx="14758">78.040000000000006</cx:pt>
          <cx:pt idx="14759">78.040000000000006</cx:pt>
          <cx:pt idx="14760">78.040000000000006</cx:pt>
          <cx:pt idx="14761">78.040000000000006</cx:pt>
          <cx:pt idx="14762">78.040000000000006</cx:pt>
          <cx:pt idx="14763">78.040000000000006</cx:pt>
          <cx:pt idx="14764">78.049999999999997</cx:pt>
          <cx:pt idx="14765">78.049999999999997</cx:pt>
          <cx:pt idx="14766">78.049999999999997</cx:pt>
          <cx:pt idx="14767">78.049999999999997</cx:pt>
          <cx:pt idx="14768">78.049999999999997</cx:pt>
          <cx:pt idx="14769">78.049999999999997</cx:pt>
          <cx:pt idx="14770">78.049999999999997</cx:pt>
          <cx:pt idx="14771">78.049999999999997</cx:pt>
          <cx:pt idx="14772">78.049999999999997</cx:pt>
          <cx:pt idx="14773">78.049999999999997</cx:pt>
          <cx:pt idx="14774">78.049999999999997</cx:pt>
          <cx:pt idx="14775">78.049999999999997</cx:pt>
          <cx:pt idx="14776">78.049999999999997</cx:pt>
          <cx:pt idx="14777">78.049999999999997</cx:pt>
          <cx:pt idx="14778">78.049999999999997</cx:pt>
          <cx:pt idx="14779">78.049999999999997</cx:pt>
          <cx:pt idx="14780">78.049999999999997</cx:pt>
          <cx:pt idx="14781">78.060000000000002</cx:pt>
          <cx:pt idx="14782">78.060000000000002</cx:pt>
          <cx:pt idx="14783">78.060000000000002</cx:pt>
          <cx:pt idx="14784">78.060000000000002</cx:pt>
          <cx:pt idx="14785">78.060000000000002</cx:pt>
          <cx:pt idx="14786">78.060000000000002</cx:pt>
          <cx:pt idx="14787">78.060000000000002</cx:pt>
          <cx:pt idx="14788">78.060000000000002</cx:pt>
          <cx:pt idx="14789">78.060000000000002</cx:pt>
          <cx:pt idx="14790">78.060000000000002</cx:pt>
          <cx:pt idx="14791">78.060000000000002</cx:pt>
          <cx:pt idx="14792">78.060000000000002</cx:pt>
          <cx:pt idx="14793">78.060000000000002</cx:pt>
          <cx:pt idx="14794">78.060000000000002</cx:pt>
          <cx:pt idx="14795">78.060000000000002</cx:pt>
          <cx:pt idx="14796">78.060000000000002</cx:pt>
          <cx:pt idx="14797">78.060000000000002</cx:pt>
          <cx:pt idx="14798">78.060000000000002</cx:pt>
          <cx:pt idx="14799">78.069999999999993</cx:pt>
          <cx:pt idx="14800">78.069999999999993</cx:pt>
          <cx:pt idx="14801">78.069999999999993</cx:pt>
          <cx:pt idx="14802">78.069999999999993</cx:pt>
          <cx:pt idx="14803">78.069999999999993</cx:pt>
          <cx:pt idx="14804">78.069999999999993</cx:pt>
          <cx:pt idx="14805">78.069999999999993</cx:pt>
          <cx:pt idx="14806">78.069999999999993</cx:pt>
          <cx:pt idx="14807">78.069999999999993</cx:pt>
          <cx:pt idx="14808">78.069999999999993</cx:pt>
          <cx:pt idx="14809">78.069999999999993</cx:pt>
          <cx:pt idx="14810">78.069999999999993</cx:pt>
          <cx:pt idx="14811">78.069999999999993</cx:pt>
          <cx:pt idx="14812">78.069999999999993</cx:pt>
          <cx:pt idx="14813">78.069999999999993</cx:pt>
          <cx:pt idx="14814">78.069999999999993</cx:pt>
          <cx:pt idx="14815">78.069999999999993</cx:pt>
          <cx:pt idx="14816">78.079999999999998</cx:pt>
          <cx:pt idx="14817">78.079999999999998</cx:pt>
          <cx:pt idx="14818">78.079999999999998</cx:pt>
          <cx:pt idx="14819">78.079999999999998</cx:pt>
          <cx:pt idx="14820">78.079999999999998</cx:pt>
          <cx:pt idx="14821">78.079999999999998</cx:pt>
          <cx:pt idx="14822">78.079999999999998</cx:pt>
          <cx:pt idx="14823">78.079999999999998</cx:pt>
          <cx:pt idx="14824">78.079999999999998</cx:pt>
          <cx:pt idx="14825">78.079999999999998</cx:pt>
          <cx:pt idx="14826">78.079999999999998</cx:pt>
          <cx:pt idx="14827">78.079999999999998</cx:pt>
          <cx:pt idx="14828">78.079999999999998</cx:pt>
          <cx:pt idx="14829">78.079999999999998</cx:pt>
          <cx:pt idx="14830">78.079999999999998</cx:pt>
          <cx:pt idx="14831">78.079999999999998</cx:pt>
          <cx:pt idx="14832">78.079999999999998</cx:pt>
          <cx:pt idx="14833">78.079999999999998</cx:pt>
          <cx:pt idx="14834">78.079999999999998</cx:pt>
          <cx:pt idx="14835">78.090000000000003</cx:pt>
          <cx:pt idx="14836">78.090000000000003</cx:pt>
          <cx:pt idx="14837">78.090000000000003</cx:pt>
          <cx:pt idx="14838">78.090000000000003</cx:pt>
          <cx:pt idx="14839">78.090000000000003</cx:pt>
          <cx:pt idx="14840">78.090000000000003</cx:pt>
          <cx:pt idx="14841">78.090000000000003</cx:pt>
          <cx:pt idx="14842">78.090000000000003</cx:pt>
          <cx:pt idx="14843">78.090000000000003</cx:pt>
          <cx:pt idx="14844">78.090000000000003</cx:pt>
          <cx:pt idx="14845">78.090000000000003</cx:pt>
          <cx:pt idx="14846">78.090000000000003</cx:pt>
          <cx:pt idx="14847">78.090000000000003</cx:pt>
          <cx:pt idx="14848">78.090000000000003</cx:pt>
          <cx:pt idx="14849">78.090000000000003</cx:pt>
          <cx:pt idx="14850">78.090000000000003</cx:pt>
          <cx:pt idx="14851">78.090000000000003</cx:pt>
          <cx:pt idx="14852">78.099999999999994</cx:pt>
          <cx:pt idx="14853">78.099999999999994</cx:pt>
          <cx:pt idx="14854">78.099999999999994</cx:pt>
          <cx:pt idx="14855">78.099999999999994</cx:pt>
          <cx:pt idx="14856">78.099999999999994</cx:pt>
          <cx:pt idx="14857">78.099999999999994</cx:pt>
          <cx:pt idx="14858">78.099999999999994</cx:pt>
          <cx:pt idx="14859">78.099999999999994</cx:pt>
          <cx:pt idx="14860">78.099999999999994</cx:pt>
          <cx:pt idx="14861">78.099999999999994</cx:pt>
          <cx:pt idx="14862">78.099999999999994</cx:pt>
          <cx:pt idx="14863">78.099999999999994</cx:pt>
          <cx:pt idx="14864">78.099999999999994</cx:pt>
          <cx:pt idx="14865">78.099999999999994</cx:pt>
          <cx:pt idx="14866">78.099999999999994</cx:pt>
          <cx:pt idx="14867">78.109999999999999</cx:pt>
          <cx:pt idx="14868">78.109999999999999</cx:pt>
          <cx:pt idx="14869">78.109999999999999</cx:pt>
          <cx:pt idx="14870">78.109999999999999</cx:pt>
          <cx:pt idx="14871">78.109999999999999</cx:pt>
          <cx:pt idx="14872">78.109999999999999</cx:pt>
          <cx:pt idx="14873">78.109999999999999</cx:pt>
          <cx:pt idx="14874">78.109999999999999</cx:pt>
          <cx:pt idx="14875">78.109999999999999</cx:pt>
          <cx:pt idx="14876">78.109999999999999</cx:pt>
          <cx:pt idx="14877">78.109999999999999</cx:pt>
          <cx:pt idx="14878">78.120000000000005</cx:pt>
          <cx:pt idx="14879">78.120000000000005</cx:pt>
          <cx:pt idx="14880">78.120000000000005</cx:pt>
          <cx:pt idx="14881">78.120000000000005</cx:pt>
          <cx:pt idx="14882">78.120000000000005</cx:pt>
          <cx:pt idx="14883">78.120000000000005</cx:pt>
          <cx:pt idx="14884">78.120000000000005</cx:pt>
          <cx:pt idx="14885">78.120000000000005</cx:pt>
          <cx:pt idx="14886">78.120000000000005</cx:pt>
          <cx:pt idx="14887">78.120000000000005</cx:pt>
          <cx:pt idx="14888">78.120000000000005</cx:pt>
          <cx:pt idx="14889">78.120000000000005</cx:pt>
          <cx:pt idx="14890">78.120000000000005</cx:pt>
          <cx:pt idx="14891">78.120000000000005</cx:pt>
          <cx:pt idx="14892">78.120000000000005</cx:pt>
          <cx:pt idx="14893">78.129999999999995</cx:pt>
          <cx:pt idx="14894">78.129999999999995</cx:pt>
          <cx:pt idx="14895">78.129999999999995</cx:pt>
          <cx:pt idx="14896">78.129999999999995</cx:pt>
          <cx:pt idx="14897">78.129999999999995</cx:pt>
          <cx:pt idx="14898">78.129999999999995</cx:pt>
          <cx:pt idx="14899">78.129999999999995</cx:pt>
          <cx:pt idx="14900">78.129999999999995</cx:pt>
          <cx:pt idx="14901">78.129999999999995</cx:pt>
          <cx:pt idx="14902">78.129999999999995</cx:pt>
          <cx:pt idx="14903">78.129999999999995</cx:pt>
          <cx:pt idx="14904">78.129999999999995</cx:pt>
          <cx:pt idx="14905">78.129999999999995</cx:pt>
          <cx:pt idx="14906">78.129999999999995</cx:pt>
          <cx:pt idx="14907">78.129999999999995</cx:pt>
          <cx:pt idx="14908">78.129999999999995</cx:pt>
          <cx:pt idx="14909">78.140000000000001</cx:pt>
          <cx:pt idx="14910">78.140000000000001</cx:pt>
          <cx:pt idx="14911">78.140000000000001</cx:pt>
          <cx:pt idx="14912">78.140000000000001</cx:pt>
          <cx:pt idx="14913">78.140000000000001</cx:pt>
          <cx:pt idx="14914">78.140000000000001</cx:pt>
          <cx:pt idx="14915">78.140000000000001</cx:pt>
          <cx:pt idx="14916">78.140000000000001</cx:pt>
          <cx:pt idx="14917">78.140000000000001</cx:pt>
          <cx:pt idx="14918">78.140000000000001</cx:pt>
          <cx:pt idx="14919">78.140000000000001</cx:pt>
          <cx:pt idx="14920">78.150000000000006</cx:pt>
          <cx:pt idx="14921">78.150000000000006</cx:pt>
          <cx:pt idx="14922">78.150000000000006</cx:pt>
          <cx:pt idx="14923">78.150000000000006</cx:pt>
          <cx:pt idx="14924">78.150000000000006</cx:pt>
          <cx:pt idx="14925">78.150000000000006</cx:pt>
          <cx:pt idx="14926">78.150000000000006</cx:pt>
          <cx:pt idx="14927">78.150000000000006</cx:pt>
          <cx:pt idx="14928">78.150000000000006</cx:pt>
          <cx:pt idx="14929">78.150000000000006</cx:pt>
          <cx:pt idx="14930">78.150000000000006</cx:pt>
          <cx:pt idx="14931">78.150000000000006</cx:pt>
          <cx:pt idx="14932">78.150000000000006</cx:pt>
          <cx:pt idx="14933">78.150000000000006</cx:pt>
          <cx:pt idx="14934">78.150000000000006</cx:pt>
          <cx:pt idx="14935">78.150000000000006</cx:pt>
          <cx:pt idx="14936">78.159999999999997</cx:pt>
          <cx:pt idx="14937">78.159999999999997</cx:pt>
          <cx:pt idx="14938">78.159999999999997</cx:pt>
          <cx:pt idx="14939">78.159999999999997</cx:pt>
          <cx:pt idx="14940">78.159999999999997</cx:pt>
          <cx:pt idx="14941">78.159999999999997</cx:pt>
          <cx:pt idx="14942">78.159999999999997</cx:pt>
          <cx:pt idx="14943">78.159999999999997</cx:pt>
          <cx:pt idx="14944">78.159999999999997</cx:pt>
          <cx:pt idx="14945">78.159999999999997</cx:pt>
          <cx:pt idx="14946">78.159999999999997</cx:pt>
          <cx:pt idx="14947">78.159999999999997</cx:pt>
          <cx:pt idx="14948">78.159999999999997</cx:pt>
          <cx:pt idx="14949">78.159999999999997</cx:pt>
          <cx:pt idx="14950">78.170000000000002</cx:pt>
          <cx:pt idx="14951">78.170000000000002</cx:pt>
          <cx:pt idx="14952">78.170000000000002</cx:pt>
          <cx:pt idx="14953">78.170000000000002</cx:pt>
          <cx:pt idx="14954">78.170000000000002</cx:pt>
          <cx:pt idx="14955">78.170000000000002</cx:pt>
          <cx:pt idx="14956">78.170000000000002</cx:pt>
          <cx:pt idx="14957">78.170000000000002</cx:pt>
          <cx:pt idx="14958">78.170000000000002</cx:pt>
          <cx:pt idx="14959">78.170000000000002</cx:pt>
          <cx:pt idx="14960">78.170000000000002</cx:pt>
          <cx:pt idx="14961">78.170000000000002</cx:pt>
          <cx:pt idx="14962">78.170000000000002</cx:pt>
          <cx:pt idx="14963">78.170000000000002</cx:pt>
          <cx:pt idx="14964">78.170000000000002</cx:pt>
          <cx:pt idx="14965">78.170000000000002</cx:pt>
          <cx:pt idx="14966">78.170000000000002</cx:pt>
          <cx:pt idx="14967">78.170000000000002</cx:pt>
          <cx:pt idx="14968">78.180000000000007</cx:pt>
          <cx:pt idx="14969">78.180000000000007</cx:pt>
          <cx:pt idx="14970">78.180000000000007</cx:pt>
          <cx:pt idx="14971">78.180000000000007</cx:pt>
          <cx:pt idx="14972">78.180000000000007</cx:pt>
          <cx:pt idx="14973">78.180000000000007</cx:pt>
          <cx:pt idx="14974">78.180000000000007</cx:pt>
          <cx:pt idx="14975">78.180000000000007</cx:pt>
          <cx:pt idx="14976">78.180000000000007</cx:pt>
          <cx:pt idx="14977">78.180000000000007</cx:pt>
          <cx:pt idx="14978">78.180000000000007</cx:pt>
          <cx:pt idx="14979">78.180000000000007</cx:pt>
          <cx:pt idx="14980">78.180000000000007</cx:pt>
          <cx:pt idx="14981">78.180000000000007</cx:pt>
          <cx:pt idx="14982">78.180000000000007</cx:pt>
          <cx:pt idx="14983">78.180000000000007</cx:pt>
          <cx:pt idx="14984">78.189999999999998</cx:pt>
          <cx:pt idx="14985">78.189999999999998</cx:pt>
          <cx:pt idx="14986">78.189999999999998</cx:pt>
          <cx:pt idx="14987">78.189999999999998</cx:pt>
          <cx:pt idx="14988">78.189999999999998</cx:pt>
          <cx:pt idx="14989">78.189999999999998</cx:pt>
          <cx:pt idx="14990">78.189999999999998</cx:pt>
          <cx:pt idx="14991">78.189999999999998</cx:pt>
          <cx:pt idx="14992">78.189999999999998</cx:pt>
          <cx:pt idx="14993">78.189999999999998</cx:pt>
          <cx:pt idx="14994">78.189999999999998</cx:pt>
          <cx:pt idx="14995">78.189999999999998</cx:pt>
          <cx:pt idx="14996">78.189999999999998</cx:pt>
          <cx:pt idx="14997">78.189999999999998</cx:pt>
          <cx:pt idx="14998">78.189999999999998</cx:pt>
          <cx:pt idx="14999">78.189999999999998</cx:pt>
          <cx:pt idx="15000">78.189999999999998</cx:pt>
          <cx:pt idx="15001">78.200000000000003</cx:pt>
          <cx:pt idx="15002">78.200000000000003</cx:pt>
          <cx:pt idx="15003">78.200000000000003</cx:pt>
          <cx:pt idx="15004">78.200000000000003</cx:pt>
          <cx:pt idx="15005">78.200000000000003</cx:pt>
          <cx:pt idx="15006">78.200000000000003</cx:pt>
          <cx:pt idx="15007">78.200000000000003</cx:pt>
          <cx:pt idx="15008">78.200000000000003</cx:pt>
          <cx:pt idx="15009">78.200000000000003</cx:pt>
          <cx:pt idx="15010">78.200000000000003</cx:pt>
          <cx:pt idx="15011">78.200000000000003</cx:pt>
          <cx:pt idx="15012">78.200000000000003</cx:pt>
          <cx:pt idx="15013">78.200000000000003</cx:pt>
          <cx:pt idx="15014">78.200000000000003</cx:pt>
          <cx:pt idx="15015">78.200000000000003</cx:pt>
          <cx:pt idx="15016">78.209999999999994</cx:pt>
          <cx:pt idx="15017">78.209999999999994</cx:pt>
          <cx:pt idx="15018">78.209999999999994</cx:pt>
          <cx:pt idx="15019">78.209999999999994</cx:pt>
          <cx:pt idx="15020">78.209999999999994</cx:pt>
          <cx:pt idx="15021">78.209999999999994</cx:pt>
          <cx:pt idx="15022">78.209999999999994</cx:pt>
          <cx:pt idx="15023">78.209999999999994</cx:pt>
          <cx:pt idx="15024">78.209999999999994</cx:pt>
          <cx:pt idx="15025">78.209999999999994</cx:pt>
          <cx:pt idx="15026">78.209999999999994</cx:pt>
          <cx:pt idx="15027">78.209999999999994</cx:pt>
          <cx:pt idx="15028">78.209999999999994</cx:pt>
          <cx:pt idx="15029">78.209999999999994</cx:pt>
          <cx:pt idx="15030">78.209999999999994</cx:pt>
          <cx:pt idx="15031">78.209999999999994</cx:pt>
          <cx:pt idx="15032">78.219999999999999</cx:pt>
          <cx:pt idx="15033">78.219999999999999</cx:pt>
          <cx:pt idx="15034">78.219999999999999</cx:pt>
          <cx:pt idx="15035">78.219999999999999</cx:pt>
          <cx:pt idx="15036">78.219999999999999</cx:pt>
          <cx:pt idx="15037">78.219999999999999</cx:pt>
          <cx:pt idx="15038">78.219999999999999</cx:pt>
          <cx:pt idx="15039">78.219999999999999</cx:pt>
          <cx:pt idx="15040">78.219999999999999</cx:pt>
          <cx:pt idx="15041">78.219999999999999</cx:pt>
          <cx:pt idx="15042">78.219999999999999</cx:pt>
          <cx:pt idx="15043">78.219999999999999</cx:pt>
          <cx:pt idx="15044">78.219999999999999</cx:pt>
          <cx:pt idx="15045">78.219999999999999</cx:pt>
          <cx:pt idx="15046">78.219999999999999</cx:pt>
          <cx:pt idx="15047">78.219999999999999</cx:pt>
          <cx:pt idx="15048">78.219999999999999</cx:pt>
          <cx:pt idx="15049">78.230000000000004</cx:pt>
          <cx:pt idx="15050">78.230000000000004</cx:pt>
          <cx:pt idx="15051">78.230000000000004</cx:pt>
          <cx:pt idx="15052">78.230000000000004</cx:pt>
          <cx:pt idx="15053">78.230000000000004</cx:pt>
          <cx:pt idx="15054">78.230000000000004</cx:pt>
          <cx:pt idx="15055">78.230000000000004</cx:pt>
          <cx:pt idx="15056">78.230000000000004</cx:pt>
          <cx:pt idx="15057">78.230000000000004</cx:pt>
          <cx:pt idx="15058">78.230000000000004</cx:pt>
          <cx:pt idx="15059">78.230000000000004</cx:pt>
          <cx:pt idx="15060">78.230000000000004</cx:pt>
          <cx:pt idx="15061">78.230000000000004</cx:pt>
          <cx:pt idx="15062">78.230000000000004</cx:pt>
          <cx:pt idx="15063">78.230000000000004</cx:pt>
          <cx:pt idx="15064">78.239999999999995</cx:pt>
          <cx:pt idx="15065">78.239999999999995</cx:pt>
          <cx:pt idx="15066">78.239999999999995</cx:pt>
          <cx:pt idx="15067">78.239999999999995</cx:pt>
          <cx:pt idx="15068">78.239999999999995</cx:pt>
          <cx:pt idx="15069">78.239999999999995</cx:pt>
          <cx:pt idx="15070">78.239999999999995</cx:pt>
          <cx:pt idx="15071">78.239999999999995</cx:pt>
          <cx:pt idx="15072">78.239999999999995</cx:pt>
          <cx:pt idx="15073">78.239999999999995</cx:pt>
          <cx:pt idx="15074">78.239999999999995</cx:pt>
          <cx:pt idx="15075">78.239999999999995</cx:pt>
          <cx:pt idx="15076">78.239999999999995</cx:pt>
          <cx:pt idx="15077">78.239999999999995</cx:pt>
          <cx:pt idx="15078">78.239999999999995</cx:pt>
          <cx:pt idx="15079">78.239999999999995</cx:pt>
          <cx:pt idx="15080">78.239999999999995</cx:pt>
          <cx:pt idx="15081">78.239999999999995</cx:pt>
          <cx:pt idx="15082">78.239999999999995</cx:pt>
          <cx:pt idx="15083">78.239999999999995</cx:pt>
          <cx:pt idx="15084">78.239999999999995</cx:pt>
          <cx:pt idx="15085">78.239999999999995</cx:pt>
          <cx:pt idx="15086">78.25</cx:pt>
          <cx:pt idx="15087">78.25</cx:pt>
          <cx:pt idx="15088">78.25</cx:pt>
          <cx:pt idx="15089">78.25</cx:pt>
          <cx:pt idx="15090">78.25</cx:pt>
          <cx:pt idx="15091">78.25</cx:pt>
          <cx:pt idx="15092">78.25</cx:pt>
          <cx:pt idx="15093">78.25</cx:pt>
          <cx:pt idx="15094">78.25</cx:pt>
          <cx:pt idx="15095">78.25</cx:pt>
          <cx:pt idx="15096">78.25</cx:pt>
          <cx:pt idx="15097">78.25</cx:pt>
          <cx:pt idx="15098">78.25</cx:pt>
          <cx:pt idx="15099">78.25</cx:pt>
          <cx:pt idx="15100">78.25</cx:pt>
          <cx:pt idx="15101">78.25</cx:pt>
          <cx:pt idx="15102">78.25</cx:pt>
          <cx:pt idx="15103">78.25</cx:pt>
          <cx:pt idx="15104">78.25</cx:pt>
          <cx:pt idx="15105">78.260000000000005</cx:pt>
          <cx:pt idx="15106">78.260000000000005</cx:pt>
          <cx:pt idx="15107">78.260000000000005</cx:pt>
          <cx:pt idx="15108">78.260000000000005</cx:pt>
          <cx:pt idx="15109">78.260000000000005</cx:pt>
          <cx:pt idx="15110">78.260000000000005</cx:pt>
          <cx:pt idx="15111">78.260000000000005</cx:pt>
          <cx:pt idx="15112">78.260000000000005</cx:pt>
          <cx:pt idx="15113">78.260000000000005</cx:pt>
          <cx:pt idx="15114">78.260000000000005</cx:pt>
          <cx:pt idx="15115">78.260000000000005</cx:pt>
          <cx:pt idx="15116">78.269999999999996</cx:pt>
          <cx:pt idx="15117">78.269999999999996</cx:pt>
          <cx:pt idx="15118">78.269999999999996</cx:pt>
          <cx:pt idx="15119">78.269999999999996</cx:pt>
          <cx:pt idx="15120">78.269999999999996</cx:pt>
          <cx:pt idx="15121">78.269999999999996</cx:pt>
          <cx:pt idx="15122">78.269999999999996</cx:pt>
          <cx:pt idx="15123">78.269999999999996</cx:pt>
          <cx:pt idx="15124">78.269999999999996</cx:pt>
          <cx:pt idx="15125">78.269999999999996</cx:pt>
          <cx:pt idx="15126">78.269999999999996</cx:pt>
          <cx:pt idx="15127">78.269999999999996</cx:pt>
          <cx:pt idx="15128">78.269999999999996</cx:pt>
          <cx:pt idx="15129">78.269999999999996</cx:pt>
          <cx:pt idx="15130">78.269999999999996</cx:pt>
          <cx:pt idx="15131">78.269999999999996</cx:pt>
          <cx:pt idx="15132">78.269999999999996</cx:pt>
          <cx:pt idx="15133">78.269999999999996</cx:pt>
          <cx:pt idx="15134">78.269999999999996</cx:pt>
          <cx:pt idx="15135">78.269999999999996</cx:pt>
          <cx:pt idx="15136">78.280000000000001</cx:pt>
          <cx:pt idx="15137">78.280000000000001</cx:pt>
          <cx:pt idx="15138">78.280000000000001</cx:pt>
          <cx:pt idx="15139">78.280000000000001</cx:pt>
          <cx:pt idx="15140">78.280000000000001</cx:pt>
          <cx:pt idx="15141">78.280000000000001</cx:pt>
          <cx:pt idx="15142">78.280000000000001</cx:pt>
          <cx:pt idx="15143">78.280000000000001</cx:pt>
          <cx:pt idx="15144">78.280000000000001</cx:pt>
          <cx:pt idx="15145">78.280000000000001</cx:pt>
          <cx:pt idx="15146">78.280000000000001</cx:pt>
          <cx:pt idx="15147">78.280000000000001</cx:pt>
          <cx:pt idx="15148">78.280000000000001</cx:pt>
          <cx:pt idx="15149">78.290000000000006</cx:pt>
          <cx:pt idx="15150">78.290000000000006</cx:pt>
          <cx:pt idx="15151">78.290000000000006</cx:pt>
          <cx:pt idx="15152">78.290000000000006</cx:pt>
          <cx:pt idx="15153">78.290000000000006</cx:pt>
          <cx:pt idx="15154">78.290000000000006</cx:pt>
          <cx:pt idx="15155">78.290000000000006</cx:pt>
          <cx:pt idx="15156">78.290000000000006</cx:pt>
          <cx:pt idx="15157">78.290000000000006</cx:pt>
          <cx:pt idx="15158">78.290000000000006</cx:pt>
          <cx:pt idx="15159">78.290000000000006</cx:pt>
          <cx:pt idx="15160">78.290000000000006</cx:pt>
          <cx:pt idx="15161">78.290000000000006</cx:pt>
          <cx:pt idx="15162">78.290000000000006</cx:pt>
          <cx:pt idx="15163">78.290000000000006</cx:pt>
          <cx:pt idx="15164">78.290000000000006</cx:pt>
          <cx:pt idx="15165">78.299999999999997</cx:pt>
          <cx:pt idx="15166">78.299999999999997</cx:pt>
          <cx:pt idx="15167">78.299999999999997</cx:pt>
          <cx:pt idx="15168">78.299999999999997</cx:pt>
          <cx:pt idx="15169">78.299999999999997</cx:pt>
          <cx:pt idx="15170">78.299999999999997</cx:pt>
          <cx:pt idx="15171">78.299999999999997</cx:pt>
          <cx:pt idx="15172">78.299999999999997</cx:pt>
          <cx:pt idx="15173">78.299999999999997</cx:pt>
          <cx:pt idx="15174">78.299999999999997</cx:pt>
          <cx:pt idx="15175">78.299999999999997</cx:pt>
          <cx:pt idx="15176">78.299999999999997</cx:pt>
          <cx:pt idx="15177">78.299999999999997</cx:pt>
          <cx:pt idx="15178">78.299999999999997</cx:pt>
          <cx:pt idx="15179">78.299999999999997</cx:pt>
          <cx:pt idx="15180">78.299999999999997</cx:pt>
          <cx:pt idx="15181">78.299999999999997</cx:pt>
          <cx:pt idx="15182">78.299999999999997</cx:pt>
          <cx:pt idx="15183">78.299999999999997</cx:pt>
          <cx:pt idx="15184">78.310000000000002</cx:pt>
          <cx:pt idx="15185">78.310000000000002</cx:pt>
          <cx:pt idx="15186">78.310000000000002</cx:pt>
          <cx:pt idx="15187">78.310000000000002</cx:pt>
          <cx:pt idx="15188">78.310000000000002</cx:pt>
          <cx:pt idx="15189">78.310000000000002</cx:pt>
          <cx:pt idx="15190">78.310000000000002</cx:pt>
          <cx:pt idx="15191">78.310000000000002</cx:pt>
          <cx:pt idx="15192">78.310000000000002</cx:pt>
          <cx:pt idx="15193">78.310000000000002</cx:pt>
          <cx:pt idx="15194">78.310000000000002</cx:pt>
          <cx:pt idx="15195">78.310000000000002</cx:pt>
          <cx:pt idx="15196">78.319999999999993</cx:pt>
          <cx:pt idx="15197">78.319999999999993</cx:pt>
          <cx:pt idx="15198">78.319999999999993</cx:pt>
          <cx:pt idx="15199">78.319999999999993</cx:pt>
          <cx:pt idx="15200">78.319999999999993</cx:pt>
          <cx:pt idx="15201">78.319999999999993</cx:pt>
          <cx:pt idx="15202">78.319999999999993</cx:pt>
          <cx:pt idx="15203">78.319999999999993</cx:pt>
          <cx:pt idx="15204">78.319999999999993</cx:pt>
          <cx:pt idx="15205">78.319999999999993</cx:pt>
          <cx:pt idx="15206">78.319999999999993</cx:pt>
          <cx:pt idx="15207">78.329999999999998</cx:pt>
          <cx:pt idx="15208">78.329999999999998</cx:pt>
          <cx:pt idx="15209">78.329999999999998</cx:pt>
          <cx:pt idx="15210">78.329999999999998</cx:pt>
          <cx:pt idx="15211">78.329999999999998</cx:pt>
          <cx:pt idx="15212">78.329999999999998</cx:pt>
          <cx:pt idx="15213">78.329999999999998</cx:pt>
          <cx:pt idx="15214">78.329999999999998</cx:pt>
          <cx:pt idx="15215">78.329999999999998</cx:pt>
          <cx:pt idx="15216">78.329999999999998</cx:pt>
          <cx:pt idx="15217">78.329999999999998</cx:pt>
          <cx:pt idx="15218">78.329999999999998</cx:pt>
          <cx:pt idx="15219">78.329999999999998</cx:pt>
          <cx:pt idx="15220">78.329999999999998</cx:pt>
          <cx:pt idx="15221">78.329999999999998</cx:pt>
          <cx:pt idx="15222">78.329999999999998</cx:pt>
          <cx:pt idx="15223">78.329999999999998</cx:pt>
          <cx:pt idx="15224">78.329999999999998</cx:pt>
          <cx:pt idx="15225">78.329999999999998</cx:pt>
          <cx:pt idx="15226">78.329999999999998</cx:pt>
          <cx:pt idx="15227">78.329999999999998</cx:pt>
          <cx:pt idx="15228">78.329999999999998</cx:pt>
          <cx:pt idx="15229">78.329999999999998</cx:pt>
          <cx:pt idx="15230">78.329999999999998</cx:pt>
          <cx:pt idx="15231">78.340000000000003</cx:pt>
          <cx:pt idx="15232">78.340000000000003</cx:pt>
          <cx:pt idx="15233">78.340000000000003</cx:pt>
          <cx:pt idx="15234">78.340000000000003</cx:pt>
          <cx:pt idx="15235">78.340000000000003</cx:pt>
          <cx:pt idx="15236">78.340000000000003</cx:pt>
          <cx:pt idx="15237">78.340000000000003</cx:pt>
          <cx:pt idx="15238">78.340000000000003</cx:pt>
          <cx:pt idx="15239">78.340000000000003</cx:pt>
          <cx:pt idx="15240">78.340000000000003</cx:pt>
          <cx:pt idx="15241">78.340000000000003</cx:pt>
          <cx:pt idx="15242">78.340000000000003</cx:pt>
          <cx:pt idx="15243">78.340000000000003</cx:pt>
          <cx:pt idx="15244">78.340000000000003</cx:pt>
          <cx:pt idx="15245">78.340000000000003</cx:pt>
          <cx:pt idx="15246">78.340000000000003</cx:pt>
          <cx:pt idx="15247">78.349999999999994</cx:pt>
          <cx:pt idx="15248">78.349999999999994</cx:pt>
          <cx:pt idx="15249">78.349999999999994</cx:pt>
          <cx:pt idx="15250">78.349999999999994</cx:pt>
          <cx:pt idx="15251">78.349999999999994</cx:pt>
          <cx:pt idx="15252">78.349999999999994</cx:pt>
          <cx:pt idx="15253">78.349999999999994</cx:pt>
          <cx:pt idx="15254">78.349999999999994</cx:pt>
          <cx:pt idx="15255">78.349999999999994</cx:pt>
          <cx:pt idx="15256">78.349999999999994</cx:pt>
          <cx:pt idx="15257">78.349999999999994</cx:pt>
          <cx:pt idx="15258">78.349999999999994</cx:pt>
          <cx:pt idx="15259">78.349999999999994</cx:pt>
          <cx:pt idx="15260">78.349999999999994</cx:pt>
          <cx:pt idx="15261">78.349999999999994</cx:pt>
          <cx:pt idx="15262">78.349999999999994</cx:pt>
          <cx:pt idx="15263">78.349999999999994</cx:pt>
          <cx:pt idx="15264">78.349999999999994</cx:pt>
          <cx:pt idx="15265">78.349999999999994</cx:pt>
          <cx:pt idx="15266">78.349999999999994</cx:pt>
          <cx:pt idx="15267">78.359999999999999</cx:pt>
          <cx:pt idx="15268">78.359999999999999</cx:pt>
          <cx:pt idx="15269">78.359999999999999</cx:pt>
          <cx:pt idx="15270">78.359999999999999</cx:pt>
          <cx:pt idx="15271">78.359999999999999</cx:pt>
          <cx:pt idx="15272">78.359999999999999</cx:pt>
          <cx:pt idx="15273">78.359999999999999</cx:pt>
          <cx:pt idx="15274">78.359999999999999</cx:pt>
          <cx:pt idx="15275">78.359999999999999</cx:pt>
          <cx:pt idx="15276">78.359999999999999</cx:pt>
          <cx:pt idx="15277">78.359999999999999</cx:pt>
          <cx:pt idx="15278">78.359999999999999</cx:pt>
          <cx:pt idx="15279">78.359999999999999</cx:pt>
          <cx:pt idx="15280">78.359999999999999</cx:pt>
          <cx:pt idx="15281">78.359999999999999</cx:pt>
          <cx:pt idx="15282">78.359999999999999</cx:pt>
          <cx:pt idx="15283">78.359999999999999</cx:pt>
          <cx:pt idx="15284">78.359999999999999</cx:pt>
          <cx:pt idx="15285">78.359999999999999</cx:pt>
          <cx:pt idx="15286">78.359999999999999</cx:pt>
          <cx:pt idx="15287">78.370000000000005</cx:pt>
          <cx:pt idx="15288">78.370000000000005</cx:pt>
          <cx:pt idx="15289">78.370000000000005</cx:pt>
          <cx:pt idx="15290">78.370000000000005</cx:pt>
          <cx:pt idx="15291">78.370000000000005</cx:pt>
          <cx:pt idx="15292">78.370000000000005</cx:pt>
          <cx:pt idx="15293">78.370000000000005</cx:pt>
          <cx:pt idx="15294">78.370000000000005</cx:pt>
          <cx:pt idx="15295">78.370000000000005</cx:pt>
          <cx:pt idx="15296">78.370000000000005</cx:pt>
          <cx:pt idx="15297">78.370000000000005</cx:pt>
          <cx:pt idx="15298">78.370000000000005</cx:pt>
          <cx:pt idx="15299">78.370000000000005</cx:pt>
          <cx:pt idx="15300">78.370000000000005</cx:pt>
          <cx:pt idx="15301">78.370000000000005</cx:pt>
          <cx:pt idx="15302">78.370000000000005</cx:pt>
          <cx:pt idx="15303">78.370000000000005</cx:pt>
          <cx:pt idx="15304">78.370000000000005</cx:pt>
          <cx:pt idx="15305">78.379999999999995</cx:pt>
          <cx:pt idx="15306">78.379999999999995</cx:pt>
          <cx:pt idx="15307">78.379999999999995</cx:pt>
          <cx:pt idx="15308">78.379999999999995</cx:pt>
          <cx:pt idx="15309">78.379999999999995</cx:pt>
          <cx:pt idx="15310">78.379999999999995</cx:pt>
          <cx:pt idx="15311">78.379999999999995</cx:pt>
          <cx:pt idx="15312">78.379999999999995</cx:pt>
          <cx:pt idx="15313">78.379999999999995</cx:pt>
          <cx:pt idx="15314">78.379999999999995</cx:pt>
          <cx:pt idx="15315">78.379999999999995</cx:pt>
          <cx:pt idx="15316">78.379999999999995</cx:pt>
          <cx:pt idx="15317">78.379999999999995</cx:pt>
          <cx:pt idx="15318">78.379999999999995</cx:pt>
          <cx:pt idx="15319">78.379999999999995</cx:pt>
          <cx:pt idx="15320">78.379999999999995</cx:pt>
          <cx:pt idx="15321">78.379999999999995</cx:pt>
          <cx:pt idx="15322">78.379999999999995</cx:pt>
          <cx:pt idx="15323">78.379999999999995</cx:pt>
          <cx:pt idx="15324">78.390000000000001</cx:pt>
          <cx:pt idx="15325">78.390000000000001</cx:pt>
          <cx:pt idx="15326">78.390000000000001</cx:pt>
          <cx:pt idx="15327">78.390000000000001</cx:pt>
          <cx:pt idx="15328">78.390000000000001</cx:pt>
          <cx:pt idx="15329">78.390000000000001</cx:pt>
          <cx:pt idx="15330">78.390000000000001</cx:pt>
          <cx:pt idx="15331">78.390000000000001</cx:pt>
          <cx:pt idx="15332">78.390000000000001</cx:pt>
          <cx:pt idx="15333">78.390000000000001</cx:pt>
          <cx:pt idx="15334">78.390000000000001</cx:pt>
          <cx:pt idx="15335">78.390000000000001</cx:pt>
          <cx:pt idx="15336">78.390000000000001</cx:pt>
          <cx:pt idx="15337">78.390000000000001</cx:pt>
          <cx:pt idx="15338">78.400000000000006</cx:pt>
          <cx:pt idx="15339">78.400000000000006</cx:pt>
          <cx:pt idx="15340">78.400000000000006</cx:pt>
          <cx:pt idx="15341">78.400000000000006</cx:pt>
          <cx:pt idx="15342">78.400000000000006</cx:pt>
          <cx:pt idx="15343">78.400000000000006</cx:pt>
          <cx:pt idx="15344">78.400000000000006</cx:pt>
          <cx:pt idx="15345">78.400000000000006</cx:pt>
          <cx:pt idx="15346">78.400000000000006</cx:pt>
          <cx:pt idx="15347">78.400000000000006</cx:pt>
          <cx:pt idx="15348">78.400000000000006</cx:pt>
          <cx:pt idx="15349">78.400000000000006</cx:pt>
          <cx:pt idx="15350">78.400000000000006</cx:pt>
          <cx:pt idx="15351">78.400000000000006</cx:pt>
          <cx:pt idx="15352">78.409999999999997</cx:pt>
          <cx:pt idx="15353">78.409999999999997</cx:pt>
          <cx:pt idx="15354">78.409999999999997</cx:pt>
          <cx:pt idx="15355">78.409999999999997</cx:pt>
          <cx:pt idx="15356">78.409999999999997</cx:pt>
          <cx:pt idx="15357">78.409999999999997</cx:pt>
          <cx:pt idx="15358">78.409999999999997</cx:pt>
          <cx:pt idx="15359">78.409999999999997</cx:pt>
          <cx:pt idx="15360">78.409999999999997</cx:pt>
          <cx:pt idx="15361">78.420000000000002</cx:pt>
          <cx:pt idx="15362">78.420000000000002</cx:pt>
          <cx:pt idx="15363">78.420000000000002</cx:pt>
          <cx:pt idx="15364">78.420000000000002</cx:pt>
          <cx:pt idx="15365">78.420000000000002</cx:pt>
          <cx:pt idx="15366">78.420000000000002</cx:pt>
          <cx:pt idx="15367">78.420000000000002</cx:pt>
          <cx:pt idx="15368">78.420000000000002</cx:pt>
          <cx:pt idx="15369">78.420000000000002</cx:pt>
          <cx:pt idx="15370">78.420000000000002</cx:pt>
          <cx:pt idx="15371">78.420000000000002</cx:pt>
          <cx:pt idx="15372">78.420000000000002</cx:pt>
          <cx:pt idx="15373">78.420000000000002</cx:pt>
          <cx:pt idx="15374">78.420000000000002</cx:pt>
          <cx:pt idx="15375">78.420000000000002</cx:pt>
          <cx:pt idx="15376">78.420000000000002</cx:pt>
          <cx:pt idx="15377">78.420000000000002</cx:pt>
          <cx:pt idx="15378">78.420000000000002</cx:pt>
          <cx:pt idx="15379">78.420000000000002</cx:pt>
          <cx:pt idx="15380">78.420000000000002</cx:pt>
          <cx:pt idx="15381">78.420000000000002</cx:pt>
          <cx:pt idx="15382">78.420000000000002</cx:pt>
          <cx:pt idx="15383">78.430000000000007</cx:pt>
          <cx:pt idx="15384">78.430000000000007</cx:pt>
          <cx:pt idx="15385">78.430000000000007</cx:pt>
          <cx:pt idx="15386">78.430000000000007</cx:pt>
          <cx:pt idx="15387">78.430000000000007</cx:pt>
          <cx:pt idx="15388">78.430000000000007</cx:pt>
          <cx:pt idx="15389">78.430000000000007</cx:pt>
          <cx:pt idx="15390">78.430000000000007</cx:pt>
          <cx:pt idx="15391">78.430000000000007</cx:pt>
          <cx:pt idx="15392">78.430000000000007</cx:pt>
          <cx:pt idx="15393">78.430000000000007</cx:pt>
          <cx:pt idx="15394">78.430000000000007</cx:pt>
          <cx:pt idx="15395">78.430000000000007</cx:pt>
          <cx:pt idx="15396">78.430000000000007</cx:pt>
          <cx:pt idx="15397">78.430000000000007</cx:pt>
          <cx:pt idx="15398">78.439999999999998</cx:pt>
          <cx:pt idx="15399">78.439999999999998</cx:pt>
          <cx:pt idx="15400">78.439999999999998</cx:pt>
          <cx:pt idx="15401">78.439999999999998</cx:pt>
          <cx:pt idx="15402">78.439999999999998</cx:pt>
          <cx:pt idx="15403">78.439999999999998</cx:pt>
          <cx:pt idx="15404">78.439999999999998</cx:pt>
          <cx:pt idx="15405">78.439999999999998</cx:pt>
          <cx:pt idx="15406">78.439999999999998</cx:pt>
          <cx:pt idx="15407">78.439999999999998</cx:pt>
          <cx:pt idx="15408">78.439999999999998</cx:pt>
          <cx:pt idx="15409">78.439999999999998</cx:pt>
          <cx:pt idx="15410">78.439999999999998</cx:pt>
          <cx:pt idx="15411">78.439999999999998</cx:pt>
          <cx:pt idx="15412">78.439999999999998</cx:pt>
          <cx:pt idx="15413">78.439999999999998</cx:pt>
          <cx:pt idx="15414">78.439999999999998</cx:pt>
          <cx:pt idx="15415">78.439999999999998</cx:pt>
          <cx:pt idx="15416">78.439999999999998</cx:pt>
          <cx:pt idx="15417">78.450000000000003</cx:pt>
          <cx:pt idx="15418">78.450000000000003</cx:pt>
          <cx:pt idx="15419">78.450000000000003</cx:pt>
          <cx:pt idx="15420">78.450000000000003</cx:pt>
          <cx:pt idx="15421">78.450000000000003</cx:pt>
          <cx:pt idx="15422">78.450000000000003</cx:pt>
          <cx:pt idx="15423">78.450000000000003</cx:pt>
          <cx:pt idx="15424">78.450000000000003</cx:pt>
          <cx:pt idx="15425">78.450000000000003</cx:pt>
          <cx:pt idx="15426">78.450000000000003</cx:pt>
          <cx:pt idx="15427">78.459999999999994</cx:pt>
          <cx:pt idx="15428">78.459999999999994</cx:pt>
          <cx:pt idx="15429">78.459999999999994</cx:pt>
          <cx:pt idx="15430">78.459999999999994</cx:pt>
          <cx:pt idx="15431">78.459999999999994</cx:pt>
          <cx:pt idx="15432">78.459999999999994</cx:pt>
          <cx:pt idx="15433">78.459999999999994</cx:pt>
          <cx:pt idx="15434">78.459999999999994</cx:pt>
          <cx:pt idx="15435">78.459999999999994</cx:pt>
          <cx:pt idx="15436">78.459999999999994</cx:pt>
          <cx:pt idx="15437">78.459999999999994</cx:pt>
          <cx:pt idx="15438">78.459999999999994</cx:pt>
          <cx:pt idx="15439">78.459999999999994</cx:pt>
          <cx:pt idx="15440">78.459999999999994</cx:pt>
          <cx:pt idx="15441">78.459999999999994</cx:pt>
          <cx:pt idx="15442">78.459999999999994</cx:pt>
          <cx:pt idx="15443">78.469999999999999</cx:pt>
          <cx:pt idx="15444">78.469999999999999</cx:pt>
          <cx:pt idx="15445">78.469999999999999</cx:pt>
          <cx:pt idx="15446">78.469999999999999</cx:pt>
          <cx:pt idx="15447">78.469999999999999</cx:pt>
          <cx:pt idx="15448">78.469999999999999</cx:pt>
          <cx:pt idx="15449">78.469999999999999</cx:pt>
          <cx:pt idx="15450">78.469999999999999</cx:pt>
          <cx:pt idx="15451">78.469999999999999</cx:pt>
          <cx:pt idx="15452">78.469999999999999</cx:pt>
          <cx:pt idx="15453">78.469999999999999</cx:pt>
          <cx:pt idx="15454">78.469999999999999</cx:pt>
          <cx:pt idx="15455">78.469999999999999</cx:pt>
          <cx:pt idx="15456">78.469999999999999</cx:pt>
          <cx:pt idx="15457">78.469999999999999</cx:pt>
          <cx:pt idx="15458">78.480000000000004</cx:pt>
          <cx:pt idx="15459">78.480000000000004</cx:pt>
          <cx:pt idx="15460">78.480000000000004</cx:pt>
          <cx:pt idx="15461">78.480000000000004</cx:pt>
          <cx:pt idx="15462">78.480000000000004</cx:pt>
          <cx:pt idx="15463">78.480000000000004</cx:pt>
          <cx:pt idx="15464">78.480000000000004</cx:pt>
          <cx:pt idx="15465">78.480000000000004</cx:pt>
          <cx:pt idx="15466">78.480000000000004</cx:pt>
          <cx:pt idx="15467">78.480000000000004</cx:pt>
          <cx:pt idx="15468">78.480000000000004</cx:pt>
          <cx:pt idx="15469">78.480000000000004</cx:pt>
          <cx:pt idx="15470">78.480000000000004</cx:pt>
          <cx:pt idx="15471">78.480000000000004</cx:pt>
          <cx:pt idx="15472">78.480000000000004</cx:pt>
          <cx:pt idx="15473">78.480000000000004</cx:pt>
          <cx:pt idx="15474">78.480000000000004</cx:pt>
          <cx:pt idx="15475">78.489999999999995</cx:pt>
          <cx:pt idx="15476">78.489999999999995</cx:pt>
          <cx:pt idx="15477">78.489999999999995</cx:pt>
          <cx:pt idx="15478">78.489999999999995</cx:pt>
          <cx:pt idx="15479">78.489999999999995</cx:pt>
          <cx:pt idx="15480">78.489999999999995</cx:pt>
          <cx:pt idx="15481">78.489999999999995</cx:pt>
          <cx:pt idx="15482">78.489999999999995</cx:pt>
          <cx:pt idx="15483">78.489999999999995</cx:pt>
          <cx:pt idx="15484">78.489999999999995</cx:pt>
          <cx:pt idx="15485">78.489999999999995</cx:pt>
          <cx:pt idx="15486">78.489999999999995</cx:pt>
          <cx:pt idx="15487">78.489999999999995</cx:pt>
          <cx:pt idx="15488">78.489999999999995</cx:pt>
          <cx:pt idx="15489">78.489999999999995</cx:pt>
          <cx:pt idx="15490">78.489999999999995</cx:pt>
          <cx:pt idx="15491">78.489999999999995</cx:pt>
          <cx:pt idx="15492">78.489999999999995</cx:pt>
          <cx:pt idx="15493">78.489999999999995</cx:pt>
          <cx:pt idx="15494">78.489999999999995</cx:pt>
          <cx:pt idx="15495">78.489999999999995</cx:pt>
          <cx:pt idx="15496">78.489999999999995</cx:pt>
          <cx:pt idx="15497">78.489999999999995</cx:pt>
          <cx:pt idx="15498">78.489999999999995</cx:pt>
          <cx:pt idx="15499">78.489999999999995</cx:pt>
          <cx:pt idx="15500">78.489999999999995</cx:pt>
          <cx:pt idx="15501">78.5</cx:pt>
          <cx:pt idx="15502">78.5</cx:pt>
          <cx:pt idx="15503">78.5</cx:pt>
          <cx:pt idx="15504">78.5</cx:pt>
          <cx:pt idx="15505">78.5</cx:pt>
          <cx:pt idx="15506">78.5</cx:pt>
          <cx:pt idx="15507">78.5</cx:pt>
          <cx:pt idx="15508">78.5</cx:pt>
          <cx:pt idx="15509">78.5</cx:pt>
          <cx:pt idx="15510">78.5</cx:pt>
          <cx:pt idx="15511">78.5</cx:pt>
          <cx:pt idx="15512">78.5</cx:pt>
          <cx:pt idx="15513">78.5</cx:pt>
          <cx:pt idx="15514">78.5</cx:pt>
          <cx:pt idx="15515">78.5</cx:pt>
          <cx:pt idx="15516">78.5</cx:pt>
          <cx:pt idx="15517">78.5</cx:pt>
          <cx:pt idx="15518">78.5</cx:pt>
          <cx:pt idx="15519">78.5</cx:pt>
          <cx:pt idx="15520">78.5</cx:pt>
          <cx:pt idx="15521">78.510000000000005</cx:pt>
          <cx:pt idx="15522">78.510000000000005</cx:pt>
          <cx:pt idx="15523">78.510000000000005</cx:pt>
          <cx:pt idx="15524">78.510000000000005</cx:pt>
          <cx:pt idx="15525">78.510000000000005</cx:pt>
          <cx:pt idx="15526">78.510000000000005</cx:pt>
          <cx:pt idx="15527">78.510000000000005</cx:pt>
          <cx:pt idx="15528">78.510000000000005</cx:pt>
          <cx:pt idx="15529">78.510000000000005</cx:pt>
          <cx:pt idx="15530">78.510000000000005</cx:pt>
          <cx:pt idx="15531">78.510000000000005</cx:pt>
          <cx:pt idx="15532">78.510000000000005</cx:pt>
          <cx:pt idx="15533">78.510000000000005</cx:pt>
          <cx:pt idx="15534">78.510000000000005</cx:pt>
          <cx:pt idx="15535">78.510000000000005</cx:pt>
          <cx:pt idx="15536">78.519999999999996</cx:pt>
          <cx:pt idx="15537">78.519999999999996</cx:pt>
          <cx:pt idx="15538">78.519999999999996</cx:pt>
          <cx:pt idx="15539">78.519999999999996</cx:pt>
          <cx:pt idx="15540">78.519999999999996</cx:pt>
          <cx:pt idx="15541">78.519999999999996</cx:pt>
          <cx:pt idx="15542">78.519999999999996</cx:pt>
          <cx:pt idx="15543">78.519999999999996</cx:pt>
          <cx:pt idx="15544">78.519999999999996</cx:pt>
          <cx:pt idx="15545">78.519999999999996</cx:pt>
          <cx:pt idx="15546">78.519999999999996</cx:pt>
          <cx:pt idx="15547">78.519999999999996</cx:pt>
          <cx:pt idx="15548">78.530000000000001</cx:pt>
          <cx:pt idx="15549">78.530000000000001</cx:pt>
          <cx:pt idx="15550">78.530000000000001</cx:pt>
          <cx:pt idx="15551">78.530000000000001</cx:pt>
          <cx:pt idx="15552">78.530000000000001</cx:pt>
          <cx:pt idx="15553">78.530000000000001</cx:pt>
          <cx:pt idx="15554">78.530000000000001</cx:pt>
          <cx:pt idx="15555">78.530000000000001</cx:pt>
          <cx:pt idx="15556">78.530000000000001</cx:pt>
          <cx:pt idx="15557">78.530000000000001</cx:pt>
          <cx:pt idx="15558">78.540000000000006</cx:pt>
          <cx:pt idx="15559">78.540000000000006</cx:pt>
          <cx:pt idx="15560">78.540000000000006</cx:pt>
          <cx:pt idx="15561">78.540000000000006</cx:pt>
          <cx:pt idx="15562">78.540000000000006</cx:pt>
          <cx:pt idx="15563">78.540000000000006</cx:pt>
          <cx:pt idx="15564">78.540000000000006</cx:pt>
          <cx:pt idx="15565">78.540000000000006</cx:pt>
          <cx:pt idx="15566">78.540000000000006</cx:pt>
          <cx:pt idx="15567">78.540000000000006</cx:pt>
          <cx:pt idx="15568">78.540000000000006</cx:pt>
          <cx:pt idx="15569">78.540000000000006</cx:pt>
          <cx:pt idx="15570">78.540000000000006</cx:pt>
          <cx:pt idx="15571">78.540000000000006</cx:pt>
          <cx:pt idx="15572">78.540000000000006</cx:pt>
          <cx:pt idx="15573">78.540000000000006</cx:pt>
          <cx:pt idx="15574">78.549999999999997</cx:pt>
          <cx:pt idx="15575">78.549999999999997</cx:pt>
          <cx:pt idx="15576">78.549999999999997</cx:pt>
          <cx:pt idx="15577">78.549999999999997</cx:pt>
          <cx:pt idx="15578">78.549999999999997</cx:pt>
          <cx:pt idx="15579">78.549999999999997</cx:pt>
          <cx:pt idx="15580">78.549999999999997</cx:pt>
          <cx:pt idx="15581">78.549999999999997</cx:pt>
          <cx:pt idx="15582">78.549999999999997</cx:pt>
          <cx:pt idx="15583">78.549999999999997</cx:pt>
          <cx:pt idx="15584">78.549999999999997</cx:pt>
          <cx:pt idx="15585">78.549999999999997</cx:pt>
          <cx:pt idx="15586">78.549999999999997</cx:pt>
          <cx:pt idx="15587">78.560000000000002</cx:pt>
          <cx:pt idx="15588">78.560000000000002</cx:pt>
          <cx:pt idx="15589">78.560000000000002</cx:pt>
          <cx:pt idx="15590">78.560000000000002</cx:pt>
          <cx:pt idx="15591">78.560000000000002</cx:pt>
          <cx:pt idx="15592">78.560000000000002</cx:pt>
          <cx:pt idx="15593">78.560000000000002</cx:pt>
          <cx:pt idx="15594">78.560000000000002</cx:pt>
          <cx:pt idx="15595">78.560000000000002</cx:pt>
          <cx:pt idx="15596">78.560000000000002</cx:pt>
          <cx:pt idx="15597">78.560000000000002</cx:pt>
          <cx:pt idx="15598">78.560000000000002</cx:pt>
          <cx:pt idx="15599">78.560000000000002</cx:pt>
          <cx:pt idx="15600">78.560000000000002</cx:pt>
          <cx:pt idx="15601">78.569999999999993</cx:pt>
          <cx:pt idx="15602">78.569999999999993</cx:pt>
          <cx:pt idx="15603">78.569999999999993</cx:pt>
          <cx:pt idx="15604">78.569999999999993</cx:pt>
          <cx:pt idx="15605">78.569999999999993</cx:pt>
          <cx:pt idx="15606">78.569999999999993</cx:pt>
          <cx:pt idx="15607">78.569999999999993</cx:pt>
          <cx:pt idx="15608">78.569999999999993</cx:pt>
          <cx:pt idx="15609">78.569999999999993</cx:pt>
          <cx:pt idx="15610">78.569999999999993</cx:pt>
          <cx:pt idx="15611">78.569999999999993</cx:pt>
          <cx:pt idx="15612">78.569999999999993</cx:pt>
          <cx:pt idx="15613">78.569999999999993</cx:pt>
          <cx:pt idx="15614">78.569999999999993</cx:pt>
          <cx:pt idx="15615">78.579999999999998</cx:pt>
          <cx:pt idx="15616">78.579999999999998</cx:pt>
          <cx:pt idx="15617">78.579999999999998</cx:pt>
          <cx:pt idx="15618">78.579999999999998</cx:pt>
          <cx:pt idx="15619">78.579999999999998</cx:pt>
          <cx:pt idx="15620">78.579999999999998</cx:pt>
          <cx:pt idx="15621">78.579999999999998</cx:pt>
          <cx:pt idx="15622">78.579999999999998</cx:pt>
          <cx:pt idx="15623">78.579999999999998</cx:pt>
          <cx:pt idx="15624">78.579999999999998</cx:pt>
          <cx:pt idx="15625">78.579999999999998</cx:pt>
          <cx:pt idx="15626">78.579999999999998</cx:pt>
          <cx:pt idx="15627">78.590000000000003</cx:pt>
          <cx:pt idx="15628">78.590000000000003</cx:pt>
          <cx:pt idx="15629">78.590000000000003</cx:pt>
          <cx:pt idx="15630">78.590000000000003</cx:pt>
          <cx:pt idx="15631">78.590000000000003</cx:pt>
          <cx:pt idx="15632">78.590000000000003</cx:pt>
          <cx:pt idx="15633">78.590000000000003</cx:pt>
          <cx:pt idx="15634">78.590000000000003</cx:pt>
          <cx:pt idx="15635">78.590000000000003</cx:pt>
          <cx:pt idx="15636">78.590000000000003</cx:pt>
          <cx:pt idx="15637">78.590000000000003</cx:pt>
          <cx:pt idx="15638">78.599999999999994</cx:pt>
          <cx:pt idx="15639">78.599999999999994</cx:pt>
          <cx:pt idx="15640">78.599999999999994</cx:pt>
          <cx:pt idx="15641">78.599999999999994</cx:pt>
          <cx:pt idx="15642">78.599999999999994</cx:pt>
          <cx:pt idx="15643">78.599999999999994</cx:pt>
          <cx:pt idx="15644">78.599999999999994</cx:pt>
          <cx:pt idx="15645">78.599999999999994</cx:pt>
          <cx:pt idx="15646">78.599999999999994</cx:pt>
          <cx:pt idx="15647">78.609999999999999</cx:pt>
          <cx:pt idx="15648">78.609999999999999</cx:pt>
          <cx:pt idx="15649">78.609999999999999</cx:pt>
          <cx:pt idx="15650">78.609999999999999</cx:pt>
          <cx:pt idx="15651">78.609999999999999</cx:pt>
          <cx:pt idx="15652">78.609999999999999</cx:pt>
          <cx:pt idx="15653">78.609999999999999</cx:pt>
          <cx:pt idx="15654">78.609999999999999</cx:pt>
          <cx:pt idx="15655">78.609999999999999</cx:pt>
          <cx:pt idx="15656">78.609999999999999</cx:pt>
          <cx:pt idx="15657">78.609999999999999</cx:pt>
          <cx:pt idx="15658">78.620000000000005</cx:pt>
          <cx:pt idx="15659">78.620000000000005</cx:pt>
          <cx:pt idx="15660">78.620000000000005</cx:pt>
          <cx:pt idx="15661">78.620000000000005</cx:pt>
          <cx:pt idx="15662">78.620000000000005</cx:pt>
          <cx:pt idx="15663">78.620000000000005</cx:pt>
          <cx:pt idx="15664">78.620000000000005</cx:pt>
          <cx:pt idx="15665">78.620000000000005</cx:pt>
          <cx:pt idx="15666">78.620000000000005</cx:pt>
          <cx:pt idx="15667">78.620000000000005</cx:pt>
          <cx:pt idx="15668">78.620000000000005</cx:pt>
          <cx:pt idx="15669">78.620000000000005</cx:pt>
          <cx:pt idx="15670">78.620000000000005</cx:pt>
          <cx:pt idx="15671">78.620000000000005</cx:pt>
          <cx:pt idx="15672">78.620000000000005</cx:pt>
          <cx:pt idx="15673">78.620000000000005</cx:pt>
          <cx:pt idx="15674">78.629999999999995</cx:pt>
          <cx:pt idx="15675">78.629999999999995</cx:pt>
          <cx:pt idx="15676">78.629999999999995</cx:pt>
          <cx:pt idx="15677">78.629999999999995</cx:pt>
          <cx:pt idx="15678">78.629999999999995</cx:pt>
          <cx:pt idx="15679">78.629999999999995</cx:pt>
          <cx:pt idx="15680">78.629999999999995</cx:pt>
          <cx:pt idx="15681">78.629999999999995</cx:pt>
          <cx:pt idx="15682">78.629999999999995</cx:pt>
          <cx:pt idx="15683">78.629999999999995</cx:pt>
          <cx:pt idx="15684">78.629999999999995</cx:pt>
          <cx:pt idx="15685">78.629999999999995</cx:pt>
          <cx:pt idx="15686">78.629999999999995</cx:pt>
          <cx:pt idx="15687">78.629999999999995</cx:pt>
          <cx:pt idx="15688">78.629999999999995</cx:pt>
          <cx:pt idx="15689">78.629999999999995</cx:pt>
          <cx:pt idx="15690">78.629999999999995</cx:pt>
          <cx:pt idx="15691">78.629999999999995</cx:pt>
          <cx:pt idx="15692">78.629999999999995</cx:pt>
          <cx:pt idx="15693">78.629999999999995</cx:pt>
          <cx:pt idx="15694">78.629999999999995</cx:pt>
          <cx:pt idx="15695">78.629999999999995</cx:pt>
          <cx:pt idx="15696">78.629999999999995</cx:pt>
          <cx:pt idx="15697">78.629999999999995</cx:pt>
          <cx:pt idx="15698">78.640000000000001</cx:pt>
          <cx:pt idx="15699">78.640000000000001</cx:pt>
          <cx:pt idx="15700">78.640000000000001</cx:pt>
          <cx:pt idx="15701">78.640000000000001</cx:pt>
          <cx:pt idx="15702">78.640000000000001</cx:pt>
          <cx:pt idx="15703">78.640000000000001</cx:pt>
          <cx:pt idx="15704">78.640000000000001</cx:pt>
          <cx:pt idx="15705">78.640000000000001</cx:pt>
          <cx:pt idx="15706">78.640000000000001</cx:pt>
          <cx:pt idx="15707">78.640000000000001</cx:pt>
          <cx:pt idx="15708">78.650000000000006</cx:pt>
          <cx:pt idx="15709">78.650000000000006</cx:pt>
          <cx:pt idx="15710">78.650000000000006</cx:pt>
          <cx:pt idx="15711">78.650000000000006</cx:pt>
          <cx:pt idx="15712">78.650000000000006</cx:pt>
          <cx:pt idx="15713">78.650000000000006</cx:pt>
          <cx:pt idx="15714">78.650000000000006</cx:pt>
          <cx:pt idx="15715">78.650000000000006</cx:pt>
          <cx:pt idx="15716">78.650000000000006</cx:pt>
          <cx:pt idx="15717">78.650000000000006</cx:pt>
          <cx:pt idx="15718">78.650000000000006</cx:pt>
          <cx:pt idx="15719">78.650000000000006</cx:pt>
          <cx:pt idx="15720">78.650000000000006</cx:pt>
          <cx:pt idx="15721">78.650000000000006</cx:pt>
          <cx:pt idx="15722">78.650000000000006</cx:pt>
          <cx:pt idx="15723">78.650000000000006</cx:pt>
          <cx:pt idx="15724">78.650000000000006</cx:pt>
          <cx:pt idx="15725">78.650000000000006</cx:pt>
          <cx:pt idx="15726">78.650000000000006</cx:pt>
          <cx:pt idx="15727">78.659999999999997</cx:pt>
          <cx:pt idx="15728">78.659999999999997</cx:pt>
          <cx:pt idx="15729">78.659999999999997</cx:pt>
          <cx:pt idx="15730">78.659999999999997</cx:pt>
          <cx:pt idx="15731">78.659999999999997</cx:pt>
          <cx:pt idx="15732">78.659999999999997</cx:pt>
          <cx:pt idx="15733">78.659999999999997</cx:pt>
          <cx:pt idx="15734">78.659999999999997</cx:pt>
          <cx:pt idx="15735">78.659999999999997</cx:pt>
          <cx:pt idx="15736">78.659999999999997</cx:pt>
          <cx:pt idx="15737">78.659999999999997</cx:pt>
          <cx:pt idx="15738">78.659999999999997</cx:pt>
          <cx:pt idx="15739">78.659999999999997</cx:pt>
          <cx:pt idx="15740">78.659999999999997</cx:pt>
          <cx:pt idx="15741">78.659999999999997</cx:pt>
          <cx:pt idx="15742">78.659999999999997</cx:pt>
          <cx:pt idx="15743">78.659999999999997</cx:pt>
          <cx:pt idx="15744">78.659999999999997</cx:pt>
          <cx:pt idx="15745">78.659999999999997</cx:pt>
          <cx:pt idx="15746">78.659999999999997</cx:pt>
          <cx:pt idx="15747">78.659999999999997</cx:pt>
          <cx:pt idx="15748">78.659999999999997</cx:pt>
          <cx:pt idx="15749">78.659999999999997</cx:pt>
          <cx:pt idx="15750">78.659999999999997</cx:pt>
          <cx:pt idx="15751">78.659999999999997</cx:pt>
          <cx:pt idx="15752">78.670000000000002</cx:pt>
          <cx:pt idx="15753">78.670000000000002</cx:pt>
          <cx:pt idx="15754">78.670000000000002</cx:pt>
          <cx:pt idx="15755">78.670000000000002</cx:pt>
          <cx:pt idx="15756">78.670000000000002</cx:pt>
          <cx:pt idx="15757">78.670000000000002</cx:pt>
          <cx:pt idx="15758">78.670000000000002</cx:pt>
          <cx:pt idx="15759">78.670000000000002</cx:pt>
          <cx:pt idx="15760">78.670000000000002</cx:pt>
          <cx:pt idx="15761">78.670000000000002</cx:pt>
          <cx:pt idx="15762">78.670000000000002</cx:pt>
          <cx:pt idx="15763">78.670000000000002</cx:pt>
          <cx:pt idx="15764">78.680000000000007</cx:pt>
          <cx:pt idx="15765">78.680000000000007</cx:pt>
          <cx:pt idx="15766">78.680000000000007</cx:pt>
          <cx:pt idx="15767">78.680000000000007</cx:pt>
          <cx:pt idx="15768">78.680000000000007</cx:pt>
          <cx:pt idx="15769">78.680000000000007</cx:pt>
          <cx:pt idx="15770">78.680000000000007</cx:pt>
          <cx:pt idx="15771">78.680000000000007</cx:pt>
          <cx:pt idx="15772">78.680000000000007</cx:pt>
          <cx:pt idx="15773">78.680000000000007</cx:pt>
          <cx:pt idx="15774">78.680000000000007</cx:pt>
          <cx:pt idx="15775">78.680000000000007</cx:pt>
          <cx:pt idx="15776">78.680000000000007</cx:pt>
          <cx:pt idx="15777">78.680000000000007</cx:pt>
          <cx:pt idx="15778">78.680000000000007</cx:pt>
          <cx:pt idx="15779">78.680000000000007</cx:pt>
          <cx:pt idx="15780">78.680000000000007</cx:pt>
          <cx:pt idx="15781">78.680000000000007</cx:pt>
          <cx:pt idx="15782">78.689999999999998</cx:pt>
          <cx:pt idx="15783">78.689999999999998</cx:pt>
          <cx:pt idx="15784">78.689999999999998</cx:pt>
          <cx:pt idx="15785">78.689999999999998</cx:pt>
          <cx:pt idx="15786">78.689999999999998</cx:pt>
          <cx:pt idx="15787">78.689999999999998</cx:pt>
          <cx:pt idx="15788">78.689999999999998</cx:pt>
          <cx:pt idx="15789">78.689999999999998</cx:pt>
          <cx:pt idx="15790">78.689999999999998</cx:pt>
          <cx:pt idx="15791">78.689999999999998</cx:pt>
          <cx:pt idx="15792">78.689999999999998</cx:pt>
          <cx:pt idx="15793">78.689999999999998</cx:pt>
          <cx:pt idx="15794">78.689999999999998</cx:pt>
          <cx:pt idx="15795">78.689999999999998</cx:pt>
          <cx:pt idx="15796">78.689999999999998</cx:pt>
          <cx:pt idx="15797">78.689999999999998</cx:pt>
          <cx:pt idx="15798">78.689999999999998</cx:pt>
          <cx:pt idx="15799">78.689999999999998</cx:pt>
          <cx:pt idx="15800">78.689999999999998</cx:pt>
          <cx:pt idx="15801">78.689999999999998</cx:pt>
          <cx:pt idx="15802">78.700000000000003</cx:pt>
          <cx:pt idx="15803">78.700000000000003</cx:pt>
          <cx:pt idx="15804">78.700000000000003</cx:pt>
          <cx:pt idx="15805">78.700000000000003</cx:pt>
          <cx:pt idx="15806">78.700000000000003</cx:pt>
          <cx:pt idx="15807">78.700000000000003</cx:pt>
          <cx:pt idx="15808">78.700000000000003</cx:pt>
          <cx:pt idx="15809">78.700000000000003</cx:pt>
          <cx:pt idx="15810">78.700000000000003</cx:pt>
          <cx:pt idx="15811">78.700000000000003</cx:pt>
          <cx:pt idx="15812">78.700000000000003</cx:pt>
          <cx:pt idx="15813">78.700000000000003</cx:pt>
          <cx:pt idx="15814">78.709999999999994</cx:pt>
          <cx:pt idx="15815">78.709999999999994</cx:pt>
          <cx:pt idx="15816">78.709999999999994</cx:pt>
          <cx:pt idx="15817">78.709999999999994</cx:pt>
          <cx:pt idx="15818">78.709999999999994</cx:pt>
          <cx:pt idx="15819">78.709999999999994</cx:pt>
          <cx:pt idx="15820">78.709999999999994</cx:pt>
          <cx:pt idx="15821">78.709999999999994</cx:pt>
          <cx:pt idx="15822">78.709999999999994</cx:pt>
          <cx:pt idx="15823">78.709999999999994</cx:pt>
          <cx:pt idx="15824">78.709999999999994</cx:pt>
          <cx:pt idx="15825">78.709999999999994</cx:pt>
          <cx:pt idx="15826">78.709999999999994</cx:pt>
          <cx:pt idx="15827">78.709999999999994</cx:pt>
          <cx:pt idx="15828">78.709999999999994</cx:pt>
          <cx:pt idx="15829">78.709999999999994</cx:pt>
          <cx:pt idx="15830">78.709999999999994</cx:pt>
          <cx:pt idx="15831">78.709999999999994</cx:pt>
          <cx:pt idx="15832">78.709999999999994</cx:pt>
          <cx:pt idx="15833">78.709999999999994</cx:pt>
          <cx:pt idx="15834">78.709999999999994</cx:pt>
          <cx:pt idx="15835">78.709999999999994</cx:pt>
          <cx:pt idx="15836">78.719999999999999</cx:pt>
          <cx:pt idx="15837">78.719999999999999</cx:pt>
          <cx:pt idx="15838">78.719999999999999</cx:pt>
          <cx:pt idx="15839">78.719999999999999</cx:pt>
          <cx:pt idx="15840">78.719999999999999</cx:pt>
          <cx:pt idx="15841">78.719999999999999</cx:pt>
          <cx:pt idx="15842">78.719999999999999</cx:pt>
          <cx:pt idx="15843">78.719999999999999</cx:pt>
          <cx:pt idx="15844">78.719999999999999</cx:pt>
          <cx:pt idx="15845">78.719999999999999</cx:pt>
          <cx:pt idx="15846">78.719999999999999</cx:pt>
          <cx:pt idx="15847">78.719999999999999</cx:pt>
          <cx:pt idx="15848">78.719999999999999</cx:pt>
          <cx:pt idx="15849">78.719999999999999</cx:pt>
          <cx:pt idx="15850">78.719999999999999</cx:pt>
          <cx:pt idx="15851">78.719999999999999</cx:pt>
          <cx:pt idx="15852">78.719999999999999</cx:pt>
          <cx:pt idx="15853">78.730000000000004</cx:pt>
          <cx:pt idx="15854">78.730000000000004</cx:pt>
          <cx:pt idx="15855">78.730000000000004</cx:pt>
          <cx:pt idx="15856">78.730000000000004</cx:pt>
          <cx:pt idx="15857">78.730000000000004</cx:pt>
          <cx:pt idx="15858">78.730000000000004</cx:pt>
          <cx:pt idx="15859">78.730000000000004</cx:pt>
          <cx:pt idx="15860">78.730000000000004</cx:pt>
          <cx:pt idx="15861">78.730000000000004</cx:pt>
          <cx:pt idx="15862">78.730000000000004</cx:pt>
          <cx:pt idx="15863">78.730000000000004</cx:pt>
          <cx:pt idx="15864">78.730000000000004</cx:pt>
          <cx:pt idx="15865">78.730000000000004</cx:pt>
          <cx:pt idx="15866">78.730000000000004</cx:pt>
          <cx:pt idx="15867">78.730000000000004</cx:pt>
          <cx:pt idx="15868">78.730000000000004</cx:pt>
          <cx:pt idx="15869">78.739999999999995</cx:pt>
          <cx:pt idx="15870">78.739999999999995</cx:pt>
          <cx:pt idx="15871">78.739999999999995</cx:pt>
          <cx:pt idx="15872">78.739999999999995</cx:pt>
          <cx:pt idx="15873">78.739999999999995</cx:pt>
          <cx:pt idx="15874">78.739999999999995</cx:pt>
          <cx:pt idx="15875">78.739999999999995</cx:pt>
          <cx:pt idx="15876">78.739999999999995</cx:pt>
          <cx:pt idx="15877">78.739999999999995</cx:pt>
          <cx:pt idx="15878">78.739999999999995</cx:pt>
          <cx:pt idx="15879">78.75</cx:pt>
          <cx:pt idx="15880">78.75</cx:pt>
          <cx:pt idx="15881">78.75</cx:pt>
          <cx:pt idx="15882">78.75</cx:pt>
          <cx:pt idx="15883">78.75</cx:pt>
          <cx:pt idx="15884">78.75</cx:pt>
          <cx:pt idx="15885">78.760000000000005</cx:pt>
          <cx:pt idx="15886">78.760000000000005</cx:pt>
          <cx:pt idx="15887">78.760000000000005</cx:pt>
          <cx:pt idx="15888">78.760000000000005</cx:pt>
          <cx:pt idx="15889">78.760000000000005</cx:pt>
          <cx:pt idx="15890">78.760000000000005</cx:pt>
          <cx:pt idx="15891">78.760000000000005</cx:pt>
          <cx:pt idx="15892">78.760000000000005</cx:pt>
          <cx:pt idx="15893">78.760000000000005</cx:pt>
          <cx:pt idx="15894">78.760000000000005</cx:pt>
          <cx:pt idx="15895">78.760000000000005</cx:pt>
          <cx:pt idx="15896">78.760000000000005</cx:pt>
          <cx:pt idx="15897">78.760000000000005</cx:pt>
          <cx:pt idx="15898">78.769999999999996</cx:pt>
          <cx:pt idx="15899">78.769999999999996</cx:pt>
          <cx:pt idx="15900">78.769999999999996</cx:pt>
          <cx:pt idx="15901">78.769999999999996</cx:pt>
          <cx:pt idx="15902">78.769999999999996</cx:pt>
          <cx:pt idx="15903">78.769999999999996</cx:pt>
          <cx:pt idx="15904">78.769999999999996</cx:pt>
          <cx:pt idx="15905">78.769999999999996</cx:pt>
          <cx:pt idx="15906">78.769999999999996</cx:pt>
          <cx:pt idx="15907">78.769999999999996</cx:pt>
          <cx:pt idx="15908">78.769999999999996</cx:pt>
          <cx:pt idx="15909">78.769999999999996</cx:pt>
          <cx:pt idx="15910">78.769999999999996</cx:pt>
          <cx:pt idx="15911">78.769999999999996</cx:pt>
          <cx:pt idx="15912">78.769999999999996</cx:pt>
          <cx:pt idx="15913">78.780000000000001</cx:pt>
          <cx:pt idx="15914">78.780000000000001</cx:pt>
          <cx:pt idx="15915">78.780000000000001</cx:pt>
          <cx:pt idx="15916">78.780000000000001</cx:pt>
          <cx:pt idx="15917">78.780000000000001</cx:pt>
          <cx:pt idx="15918">78.780000000000001</cx:pt>
          <cx:pt idx="15919">78.780000000000001</cx:pt>
          <cx:pt idx="15920">78.780000000000001</cx:pt>
          <cx:pt idx="15921">78.780000000000001</cx:pt>
          <cx:pt idx="15922">78.790000000000006</cx:pt>
          <cx:pt idx="15923">78.790000000000006</cx:pt>
          <cx:pt idx="15924">78.790000000000006</cx:pt>
          <cx:pt idx="15925">78.790000000000006</cx:pt>
          <cx:pt idx="15926">78.790000000000006</cx:pt>
          <cx:pt idx="15927">78.790000000000006</cx:pt>
          <cx:pt idx="15928">78.790000000000006</cx:pt>
          <cx:pt idx="15929">78.790000000000006</cx:pt>
          <cx:pt idx="15930">78.799999999999997</cx:pt>
          <cx:pt idx="15931">78.799999999999997</cx:pt>
          <cx:pt idx="15932">78.799999999999997</cx:pt>
          <cx:pt idx="15933">78.799999999999997</cx:pt>
          <cx:pt idx="15934">78.799999999999997</cx:pt>
          <cx:pt idx="15935">78.799999999999997</cx:pt>
          <cx:pt idx="15936">78.799999999999997</cx:pt>
          <cx:pt idx="15937">78.799999999999997</cx:pt>
          <cx:pt idx="15938">78.799999999999997</cx:pt>
          <cx:pt idx="15939">78.799999999999997</cx:pt>
          <cx:pt idx="15940">78.799999999999997</cx:pt>
          <cx:pt idx="15941">78.799999999999997</cx:pt>
          <cx:pt idx="15942">78.799999999999997</cx:pt>
          <cx:pt idx="15943">78.799999999999997</cx:pt>
          <cx:pt idx="15944">78.810000000000002</cx:pt>
          <cx:pt idx="15945">78.810000000000002</cx:pt>
          <cx:pt idx="15946">78.810000000000002</cx:pt>
          <cx:pt idx="15947">78.810000000000002</cx:pt>
          <cx:pt idx="15948">78.810000000000002</cx:pt>
          <cx:pt idx="15949">78.810000000000002</cx:pt>
          <cx:pt idx="15950">78.810000000000002</cx:pt>
          <cx:pt idx="15951">78.810000000000002</cx:pt>
          <cx:pt idx="15952">78.810000000000002</cx:pt>
          <cx:pt idx="15953">78.810000000000002</cx:pt>
          <cx:pt idx="15954">78.810000000000002</cx:pt>
          <cx:pt idx="15955">78.810000000000002</cx:pt>
          <cx:pt idx="15956">78.810000000000002</cx:pt>
          <cx:pt idx="15957">78.810000000000002</cx:pt>
          <cx:pt idx="15958">78.819999999999993</cx:pt>
          <cx:pt idx="15959">78.819999999999993</cx:pt>
          <cx:pt idx="15960">78.819999999999993</cx:pt>
          <cx:pt idx="15961">78.819999999999993</cx:pt>
          <cx:pt idx="15962">78.819999999999993</cx:pt>
          <cx:pt idx="15963">78.819999999999993</cx:pt>
          <cx:pt idx="15964">78.819999999999993</cx:pt>
          <cx:pt idx="15965">78.819999999999993</cx:pt>
          <cx:pt idx="15966">78.819999999999993</cx:pt>
          <cx:pt idx="15967">78.829999999999998</cx:pt>
          <cx:pt idx="15968">78.829999999999998</cx:pt>
          <cx:pt idx="15969">78.829999999999998</cx:pt>
          <cx:pt idx="15970">78.829999999999998</cx:pt>
          <cx:pt idx="15971">78.829999999999998</cx:pt>
          <cx:pt idx="15972">78.829999999999998</cx:pt>
          <cx:pt idx="15973">78.829999999999998</cx:pt>
          <cx:pt idx="15974">78.829999999999998</cx:pt>
          <cx:pt idx="15975">78.829999999999998</cx:pt>
          <cx:pt idx="15976">78.829999999999998</cx:pt>
          <cx:pt idx="15977">78.829999999999998</cx:pt>
          <cx:pt idx="15978">78.829999999999998</cx:pt>
          <cx:pt idx="15979">78.829999999999998</cx:pt>
          <cx:pt idx="15980">78.829999999999998</cx:pt>
          <cx:pt idx="15981">78.829999999999998</cx:pt>
          <cx:pt idx="15982">78.840000000000003</cx:pt>
          <cx:pt idx="15983">78.840000000000003</cx:pt>
          <cx:pt idx="15984">78.840000000000003</cx:pt>
          <cx:pt idx="15985">78.840000000000003</cx:pt>
          <cx:pt idx="15986">78.840000000000003</cx:pt>
          <cx:pt idx="15987">78.840000000000003</cx:pt>
          <cx:pt idx="15988">78.840000000000003</cx:pt>
          <cx:pt idx="15989">78.840000000000003</cx:pt>
          <cx:pt idx="15990">78.840000000000003</cx:pt>
          <cx:pt idx="15991">78.840000000000003</cx:pt>
          <cx:pt idx="15992">78.840000000000003</cx:pt>
          <cx:pt idx="15993">78.840000000000003</cx:pt>
          <cx:pt idx="15994">78.840000000000003</cx:pt>
          <cx:pt idx="15995">78.840000000000003</cx:pt>
          <cx:pt idx="15996">78.840000000000003</cx:pt>
          <cx:pt idx="15997">78.840000000000003</cx:pt>
          <cx:pt idx="15998">78.840000000000003</cx:pt>
          <cx:pt idx="15999">78.849999999999994</cx:pt>
          <cx:pt idx="16000">78.849999999999994</cx:pt>
          <cx:pt idx="16001">78.849999999999994</cx:pt>
          <cx:pt idx="16002">78.849999999999994</cx:pt>
          <cx:pt idx="16003">78.849999999999994</cx:pt>
          <cx:pt idx="16004">78.849999999999994</cx:pt>
          <cx:pt idx="16005">78.849999999999994</cx:pt>
          <cx:pt idx="16006">78.849999999999994</cx:pt>
          <cx:pt idx="16007">78.849999999999994</cx:pt>
          <cx:pt idx="16008">78.849999999999994</cx:pt>
          <cx:pt idx="16009">78.849999999999994</cx:pt>
          <cx:pt idx="16010">78.849999999999994</cx:pt>
          <cx:pt idx="16011">78.849999999999994</cx:pt>
          <cx:pt idx="16012">78.849999999999994</cx:pt>
          <cx:pt idx="16013">78.849999999999994</cx:pt>
          <cx:pt idx="16014">78.859999999999999</cx:pt>
          <cx:pt idx="16015">78.859999999999999</cx:pt>
          <cx:pt idx="16016">78.859999999999999</cx:pt>
          <cx:pt idx="16017">78.859999999999999</cx:pt>
          <cx:pt idx="16018">78.859999999999999</cx:pt>
          <cx:pt idx="16019">78.859999999999999</cx:pt>
          <cx:pt idx="16020">78.859999999999999</cx:pt>
          <cx:pt idx="16021">78.859999999999999</cx:pt>
          <cx:pt idx="16022">78.859999999999999</cx:pt>
          <cx:pt idx="16023">78.859999999999999</cx:pt>
          <cx:pt idx="16024">78.859999999999999</cx:pt>
          <cx:pt idx="16025">78.859999999999999</cx:pt>
          <cx:pt idx="16026">78.870000000000005</cx:pt>
          <cx:pt idx="16027">78.870000000000005</cx:pt>
          <cx:pt idx="16028">78.870000000000005</cx:pt>
          <cx:pt idx="16029">78.870000000000005</cx:pt>
          <cx:pt idx="16030">78.870000000000005</cx:pt>
          <cx:pt idx="16031">78.870000000000005</cx:pt>
          <cx:pt idx="16032">78.870000000000005</cx:pt>
          <cx:pt idx="16033">78.870000000000005</cx:pt>
          <cx:pt idx="16034">78.879999999999995</cx:pt>
          <cx:pt idx="16035">78.879999999999995</cx:pt>
          <cx:pt idx="16036">78.879999999999995</cx:pt>
          <cx:pt idx="16037">78.879999999999995</cx:pt>
          <cx:pt idx="16038">78.879999999999995</cx:pt>
          <cx:pt idx="16039">78.879999999999995</cx:pt>
          <cx:pt idx="16040">78.879999999999995</cx:pt>
          <cx:pt idx="16041">78.879999999999995</cx:pt>
          <cx:pt idx="16042">78.879999999999995</cx:pt>
          <cx:pt idx="16043">78.879999999999995</cx:pt>
          <cx:pt idx="16044">78.879999999999995</cx:pt>
          <cx:pt idx="16045">78.879999999999995</cx:pt>
          <cx:pt idx="16046">78.879999999999995</cx:pt>
          <cx:pt idx="16047">78.879999999999995</cx:pt>
          <cx:pt idx="16048">78.879999999999995</cx:pt>
          <cx:pt idx="16049">78.879999999999995</cx:pt>
          <cx:pt idx="16050">78.879999999999995</cx:pt>
          <cx:pt idx="16051">78.890000000000001</cx:pt>
          <cx:pt idx="16052">78.890000000000001</cx:pt>
          <cx:pt idx="16053">78.890000000000001</cx:pt>
          <cx:pt idx="16054">78.890000000000001</cx:pt>
          <cx:pt idx="16055">78.890000000000001</cx:pt>
          <cx:pt idx="16056">78.890000000000001</cx:pt>
          <cx:pt idx="16057">78.890000000000001</cx:pt>
          <cx:pt idx="16058">78.890000000000001</cx:pt>
          <cx:pt idx="16059">78.890000000000001</cx:pt>
          <cx:pt idx="16060">78.890000000000001</cx:pt>
          <cx:pt idx="16061">78.890000000000001</cx:pt>
          <cx:pt idx="16062">78.890000000000001</cx:pt>
          <cx:pt idx="16063">78.890000000000001</cx:pt>
          <cx:pt idx="16064">78.890000000000001</cx:pt>
          <cx:pt idx="16065">78.900000000000006</cx:pt>
          <cx:pt idx="16066">78.900000000000006</cx:pt>
          <cx:pt idx="16067">78.900000000000006</cx:pt>
          <cx:pt idx="16068">78.900000000000006</cx:pt>
          <cx:pt idx="16069">78.900000000000006</cx:pt>
          <cx:pt idx="16070">78.900000000000006</cx:pt>
          <cx:pt idx="16071">78.900000000000006</cx:pt>
          <cx:pt idx="16072">78.900000000000006</cx:pt>
          <cx:pt idx="16073">78.900000000000006</cx:pt>
          <cx:pt idx="16074">78.900000000000006</cx:pt>
          <cx:pt idx="16075">78.900000000000006</cx:pt>
          <cx:pt idx="16076">78.900000000000006</cx:pt>
          <cx:pt idx="16077">78.900000000000006</cx:pt>
          <cx:pt idx="16078">78.900000000000006</cx:pt>
          <cx:pt idx="16079">78.900000000000006</cx:pt>
          <cx:pt idx="16080">78.900000000000006</cx:pt>
          <cx:pt idx="16081">78.900000000000006</cx:pt>
          <cx:pt idx="16082">78.900000000000006</cx:pt>
          <cx:pt idx="16083">78.909999999999997</cx:pt>
          <cx:pt idx="16084">78.909999999999997</cx:pt>
          <cx:pt idx="16085">78.909999999999997</cx:pt>
          <cx:pt idx="16086">78.909999999999997</cx:pt>
          <cx:pt idx="16087">78.909999999999997</cx:pt>
          <cx:pt idx="16088">78.909999999999997</cx:pt>
          <cx:pt idx="16089">78.909999999999997</cx:pt>
          <cx:pt idx="16090">78.909999999999997</cx:pt>
          <cx:pt idx="16091">78.909999999999997</cx:pt>
          <cx:pt idx="16092">78.909999999999997</cx:pt>
          <cx:pt idx="16093">78.909999999999997</cx:pt>
          <cx:pt idx="16094">78.909999999999997</cx:pt>
          <cx:pt idx="16095">78.909999999999997</cx:pt>
          <cx:pt idx="16096">78.909999999999997</cx:pt>
          <cx:pt idx="16097">78.909999999999997</cx:pt>
          <cx:pt idx="16098">78.909999999999997</cx:pt>
          <cx:pt idx="16099">78.909999999999997</cx:pt>
          <cx:pt idx="16100">78.920000000000002</cx:pt>
          <cx:pt idx="16101">78.920000000000002</cx:pt>
          <cx:pt idx="16102">78.920000000000002</cx:pt>
          <cx:pt idx="16103">78.920000000000002</cx:pt>
          <cx:pt idx="16104">78.920000000000002</cx:pt>
          <cx:pt idx="16105">78.920000000000002</cx:pt>
          <cx:pt idx="16106">78.920000000000002</cx:pt>
          <cx:pt idx="16107">78.930000000000007</cx:pt>
          <cx:pt idx="16108">78.930000000000007</cx:pt>
          <cx:pt idx="16109">78.930000000000007</cx:pt>
          <cx:pt idx="16110">78.930000000000007</cx:pt>
          <cx:pt idx="16111">78.930000000000007</cx:pt>
          <cx:pt idx="16112">78.930000000000007</cx:pt>
          <cx:pt idx="16113">78.930000000000007</cx:pt>
          <cx:pt idx="16114">78.930000000000007</cx:pt>
          <cx:pt idx="16115">78.930000000000007</cx:pt>
          <cx:pt idx="16116">78.930000000000007</cx:pt>
          <cx:pt idx="16117">78.930000000000007</cx:pt>
          <cx:pt idx="16118">78.930000000000007</cx:pt>
          <cx:pt idx="16119">78.930000000000007</cx:pt>
          <cx:pt idx="16120">78.939999999999998</cx:pt>
          <cx:pt idx="16121">78.939999999999998</cx:pt>
          <cx:pt idx="16122">78.939999999999998</cx:pt>
          <cx:pt idx="16123">78.939999999999998</cx:pt>
          <cx:pt idx="16124">78.939999999999998</cx:pt>
          <cx:pt idx="16125">78.939999999999998</cx:pt>
          <cx:pt idx="16126">78.939999999999998</cx:pt>
          <cx:pt idx="16127">78.939999999999998</cx:pt>
          <cx:pt idx="16128">78.939999999999998</cx:pt>
          <cx:pt idx="16129">78.939999999999998</cx:pt>
          <cx:pt idx="16130">78.939999999999998</cx:pt>
          <cx:pt idx="16131">78.939999999999998</cx:pt>
          <cx:pt idx="16132">78.939999999999998</cx:pt>
          <cx:pt idx="16133">78.939999999999998</cx:pt>
          <cx:pt idx="16134">78.939999999999998</cx:pt>
          <cx:pt idx="16135">78.950000000000003</cx:pt>
          <cx:pt idx="16136">78.950000000000003</cx:pt>
          <cx:pt idx="16137">78.950000000000003</cx:pt>
          <cx:pt idx="16138">78.950000000000003</cx:pt>
          <cx:pt idx="16139">78.950000000000003</cx:pt>
          <cx:pt idx="16140">78.950000000000003</cx:pt>
          <cx:pt idx="16141">78.950000000000003</cx:pt>
          <cx:pt idx="16142">78.950000000000003</cx:pt>
          <cx:pt idx="16143">78.950000000000003</cx:pt>
          <cx:pt idx="16144">78.950000000000003</cx:pt>
          <cx:pt idx="16145">78.950000000000003</cx:pt>
          <cx:pt idx="16146">78.950000000000003</cx:pt>
          <cx:pt idx="16147">78.959999999999994</cx:pt>
          <cx:pt idx="16148">78.959999999999994</cx:pt>
          <cx:pt idx="16149">78.959999999999994</cx:pt>
          <cx:pt idx="16150">78.959999999999994</cx:pt>
          <cx:pt idx="16151">78.959999999999994</cx:pt>
          <cx:pt idx="16152">78.959999999999994</cx:pt>
          <cx:pt idx="16153">78.959999999999994</cx:pt>
          <cx:pt idx="16154">78.959999999999994</cx:pt>
          <cx:pt idx="16155">78.969999999999999</cx:pt>
          <cx:pt idx="16156">78.969999999999999</cx:pt>
          <cx:pt idx="16157">78.969999999999999</cx:pt>
          <cx:pt idx="16158">78.969999999999999</cx:pt>
          <cx:pt idx="16159">78.969999999999999</cx:pt>
          <cx:pt idx="16160">78.969999999999999</cx:pt>
          <cx:pt idx="16161">78.969999999999999</cx:pt>
          <cx:pt idx="16162">78.969999999999999</cx:pt>
          <cx:pt idx="16163">78.969999999999999</cx:pt>
          <cx:pt idx="16164">78.969999999999999</cx:pt>
          <cx:pt idx="16165">78.969999999999999</cx:pt>
          <cx:pt idx="16166">78.969999999999999</cx:pt>
          <cx:pt idx="16167">78.980000000000004</cx:pt>
          <cx:pt idx="16168">78.980000000000004</cx:pt>
          <cx:pt idx="16169">78.980000000000004</cx:pt>
          <cx:pt idx="16170">78.980000000000004</cx:pt>
          <cx:pt idx="16171">78.980000000000004</cx:pt>
          <cx:pt idx="16172">78.980000000000004</cx:pt>
          <cx:pt idx="16173">78.980000000000004</cx:pt>
          <cx:pt idx="16174">78.980000000000004</cx:pt>
          <cx:pt idx="16175">78.980000000000004</cx:pt>
          <cx:pt idx="16176">78.980000000000004</cx:pt>
          <cx:pt idx="16177">78.989999999999995</cx:pt>
          <cx:pt idx="16178">78.989999999999995</cx:pt>
          <cx:pt idx="16179">78.989999999999995</cx:pt>
          <cx:pt idx="16180">78.989999999999995</cx:pt>
          <cx:pt idx="16181">78.989999999999995</cx:pt>
          <cx:pt idx="16182">78.989999999999995</cx:pt>
          <cx:pt idx="16183">78.989999999999995</cx:pt>
          <cx:pt idx="16184">78.989999999999995</cx:pt>
          <cx:pt idx="16185">78.989999999999995</cx:pt>
          <cx:pt idx="16186">78.989999999999995</cx:pt>
          <cx:pt idx="16187">78.989999999999995</cx:pt>
          <cx:pt idx="16188">78.989999999999995</cx:pt>
          <cx:pt idx="16189">78.989999999999995</cx:pt>
          <cx:pt idx="16190">78.989999999999995</cx:pt>
          <cx:pt idx="16191">79</cx:pt>
          <cx:pt idx="16192">79</cx:pt>
          <cx:pt idx="16193">79</cx:pt>
          <cx:pt idx="16194">79</cx:pt>
          <cx:pt idx="16195">79</cx:pt>
          <cx:pt idx="16196">79</cx:pt>
          <cx:pt idx="16197">79</cx:pt>
          <cx:pt idx="16198">79</cx:pt>
          <cx:pt idx="16199">79</cx:pt>
          <cx:pt idx="16200">79</cx:pt>
          <cx:pt idx="16201">79</cx:pt>
          <cx:pt idx="16202">79</cx:pt>
          <cx:pt idx="16203">79.010000000000005</cx:pt>
          <cx:pt idx="16204">79.010000000000005</cx:pt>
          <cx:pt idx="16205">79.010000000000005</cx:pt>
          <cx:pt idx="16206">79.010000000000005</cx:pt>
          <cx:pt idx="16207">79.010000000000005</cx:pt>
          <cx:pt idx="16208">79.010000000000005</cx:pt>
          <cx:pt idx="16209">79.010000000000005</cx:pt>
          <cx:pt idx="16210">79.010000000000005</cx:pt>
          <cx:pt idx="16211">79.010000000000005</cx:pt>
          <cx:pt idx="16212">79.010000000000005</cx:pt>
          <cx:pt idx="16213">79.010000000000005</cx:pt>
          <cx:pt idx="16214">79.010000000000005</cx:pt>
          <cx:pt idx="16215">79.019999999999996</cx:pt>
          <cx:pt idx="16216">79.019999999999996</cx:pt>
          <cx:pt idx="16217">79.019999999999996</cx:pt>
          <cx:pt idx="16218">79.019999999999996</cx:pt>
          <cx:pt idx="16219">79.019999999999996</cx:pt>
          <cx:pt idx="16220">79.019999999999996</cx:pt>
          <cx:pt idx="16221">79.019999999999996</cx:pt>
          <cx:pt idx="16222">79.019999999999996</cx:pt>
          <cx:pt idx="16223">79.019999999999996</cx:pt>
          <cx:pt idx="16224">79.019999999999996</cx:pt>
          <cx:pt idx="16225">79.019999999999996</cx:pt>
          <cx:pt idx="16226">79.019999999999996</cx:pt>
          <cx:pt idx="16227">79.030000000000001</cx:pt>
          <cx:pt idx="16228">79.030000000000001</cx:pt>
          <cx:pt idx="16229">79.030000000000001</cx:pt>
          <cx:pt idx="16230">79.030000000000001</cx:pt>
          <cx:pt idx="16231">79.030000000000001</cx:pt>
          <cx:pt idx="16232">79.030000000000001</cx:pt>
          <cx:pt idx="16233">79.030000000000001</cx:pt>
          <cx:pt idx="16234">79.030000000000001</cx:pt>
          <cx:pt idx="16235">79.030000000000001</cx:pt>
          <cx:pt idx="16236">79.030000000000001</cx:pt>
          <cx:pt idx="16237">79.030000000000001</cx:pt>
          <cx:pt idx="16238">79.040000000000006</cx:pt>
          <cx:pt idx="16239">79.040000000000006</cx:pt>
          <cx:pt idx="16240">79.040000000000006</cx:pt>
          <cx:pt idx="16241">79.040000000000006</cx:pt>
          <cx:pt idx="16242">79.040000000000006</cx:pt>
          <cx:pt idx="16243">79.040000000000006</cx:pt>
          <cx:pt idx="16244">79.040000000000006</cx:pt>
          <cx:pt idx="16245">79.040000000000006</cx:pt>
          <cx:pt idx="16246">79.040000000000006</cx:pt>
          <cx:pt idx="16247">79.040000000000006</cx:pt>
          <cx:pt idx="16248">79.049999999999997</cx:pt>
          <cx:pt idx="16249">79.049999999999997</cx:pt>
          <cx:pt idx="16250">79.049999999999997</cx:pt>
          <cx:pt idx="16251">79.049999999999997</cx:pt>
          <cx:pt idx="16252">79.049999999999997</cx:pt>
          <cx:pt idx="16253">79.049999999999997</cx:pt>
          <cx:pt idx="16254">79.049999999999997</cx:pt>
          <cx:pt idx="16255">79.049999999999997</cx:pt>
          <cx:pt idx="16256">79.049999999999997</cx:pt>
          <cx:pt idx="16257">79.049999999999997</cx:pt>
          <cx:pt idx="16258">79.049999999999997</cx:pt>
          <cx:pt idx="16259">79.049999999999997</cx:pt>
          <cx:pt idx="16260">79.049999999999997</cx:pt>
          <cx:pt idx="16261">79.049999999999997</cx:pt>
          <cx:pt idx="16262">79.049999999999997</cx:pt>
          <cx:pt idx="16263">79.060000000000002</cx:pt>
          <cx:pt idx="16264">79.060000000000002</cx:pt>
          <cx:pt idx="16265">79.060000000000002</cx:pt>
          <cx:pt idx="16266">79.060000000000002</cx:pt>
          <cx:pt idx="16267">79.060000000000002</cx:pt>
          <cx:pt idx="16268">79.060000000000002</cx:pt>
          <cx:pt idx="16269">79.060000000000002</cx:pt>
          <cx:pt idx="16270">79.060000000000002</cx:pt>
          <cx:pt idx="16271">79.060000000000002</cx:pt>
          <cx:pt idx="16272">79.060000000000002</cx:pt>
          <cx:pt idx="16273">79.060000000000002</cx:pt>
          <cx:pt idx="16274">79.060000000000002</cx:pt>
          <cx:pt idx="16275">79.060000000000002</cx:pt>
          <cx:pt idx="16276">79.060000000000002</cx:pt>
          <cx:pt idx="16277">79.060000000000002</cx:pt>
          <cx:pt idx="16278">79.060000000000002</cx:pt>
          <cx:pt idx="16279">79.069999999999993</cx:pt>
          <cx:pt idx="16280">79.069999999999993</cx:pt>
          <cx:pt idx="16281">79.069999999999993</cx:pt>
          <cx:pt idx="16282">79.069999999999993</cx:pt>
          <cx:pt idx="16283">79.069999999999993</cx:pt>
          <cx:pt idx="16284">79.069999999999993</cx:pt>
          <cx:pt idx="16285">79.079999999999998</cx:pt>
          <cx:pt idx="16286">79.079999999999998</cx:pt>
          <cx:pt idx="16287">79.079999999999998</cx:pt>
          <cx:pt idx="16288">79.079999999999998</cx:pt>
          <cx:pt idx="16289">79.079999999999998</cx:pt>
          <cx:pt idx="16290">79.079999999999998</cx:pt>
          <cx:pt idx="16291">79.079999999999998</cx:pt>
          <cx:pt idx="16292">79.079999999999998</cx:pt>
          <cx:pt idx="16293">79.079999999999998</cx:pt>
          <cx:pt idx="16294">79.079999999999998</cx:pt>
          <cx:pt idx="16295">79.079999999999998</cx:pt>
          <cx:pt idx="16296">79.079999999999998</cx:pt>
          <cx:pt idx="16297">79.090000000000003</cx:pt>
          <cx:pt idx="16298">79.090000000000003</cx:pt>
          <cx:pt idx="16299">79.090000000000003</cx:pt>
          <cx:pt idx="16300">79.090000000000003</cx:pt>
          <cx:pt idx="16301">79.090000000000003</cx:pt>
          <cx:pt idx="16302">79.090000000000003</cx:pt>
          <cx:pt idx="16303">79.090000000000003</cx:pt>
          <cx:pt idx="16304">79.090000000000003</cx:pt>
          <cx:pt idx="16305">79.090000000000003</cx:pt>
          <cx:pt idx="16306">79.090000000000003</cx:pt>
          <cx:pt idx="16307">79.090000000000003</cx:pt>
          <cx:pt idx="16308">79.090000000000003</cx:pt>
          <cx:pt idx="16309">79.090000000000003</cx:pt>
          <cx:pt idx="16310">79.090000000000003</cx:pt>
          <cx:pt idx="16311">79.099999999999994</cx:pt>
          <cx:pt idx="16312">79.099999999999994</cx:pt>
          <cx:pt idx="16313">79.099999999999994</cx:pt>
          <cx:pt idx="16314">79.099999999999994</cx:pt>
          <cx:pt idx="16315">79.099999999999994</cx:pt>
          <cx:pt idx="16316">79.099999999999994</cx:pt>
          <cx:pt idx="16317">79.099999999999994</cx:pt>
          <cx:pt idx="16318">79.099999999999994</cx:pt>
          <cx:pt idx="16319">79.099999999999994</cx:pt>
          <cx:pt idx="16320">79.099999999999994</cx:pt>
          <cx:pt idx="16321">79.099999999999994</cx:pt>
          <cx:pt idx="16322">79.109999999999999</cx:pt>
          <cx:pt idx="16323">79.109999999999999</cx:pt>
          <cx:pt idx="16324">79.109999999999999</cx:pt>
          <cx:pt idx="16325">79.109999999999999</cx:pt>
          <cx:pt idx="16326">79.109999999999999</cx:pt>
          <cx:pt idx="16327">79.109999999999999</cx:pt>
          <cx:pt idx="16328">79.109999999999999</cx:pt>
          <cx:pt idx="16329">79.109999999999999</cx:pt>
          <cx:pt idx="16330">79.109999999999999</cx:pt>
          <cx:pt idx="16331">79.109999999999999</cx:pt>
          <cx:pt idx="16332">79.109999999999999</cx:pt>
          <cx:pt idx="16333">79.109999999999999</cx:pt>
          <cx:pt idx="16334">79.109999999999999</cx:pt>
          <cx:pt idx="16335">79.120000000000005</cx:pt>
          <cx:pt idx="16336">79.120000000000005</cx:pt>
          <cx:pt idx="16337">79.120000000000005</cx:pt>
          <cx:pt idx="16338">79.120000000000005</cx:pt>
          <cx:pt idx="16339">79.120000000000005</cx:pt>
          <cx:pt idx="16340">79.120000000000005</cx:pt>
          <cx:pt idx="16341">79.120000000000005</cx:pt>
          <cx:pt idx="16342">79.120000000000005</cx:pt>
          <cx:pt idx="16343">79.120000000000005</cx:pt>
          <cx:pt idx="16344">79.129999999999995</cx:pt>
          <cx:pt idx="16345">79.129999999999995</cx:pt>
          <cx:pt idx="16346">79.129999999999995</cx:pt>
          <cx:pt idx="16347">79.129999999999995</cx:pt>
          <cx:pt idx="16348">79.129999999999995</cx:pt>
          <cx:pt idx="16349">79.129999999999995</cx:pt>
          <cx:pt idx="16350">79.129999999999995</cx:pt>
          <cx:pt idx="16351">79.129999999999995</cx:pt>
          <cx:pt idx="16352">79.129999999999995</cx:pt>
          <cx:pt idx="16353">79.129999999999995</cx:pt>
          <cx:pt idx="16354">79.129999999999995</cx:pt>
          <cx:pt idx="16355">79.129999999999995</cx:pt>
          <cx:pt idx="16356">79.129999999999995</cx:pt>
          <cx:pt idx="16357">79.129999999999995</cx:pt>
          <cx:pt idx="16358">79.140000000000001</cx:pt>
          <cx:pt idx="16359">79.140000000000001</cx:pt>
          <cx:pt idx="16360">79.140000000000001</cx:pt>
          <cx:pt idx="16361">79.140000000000001</cx:pt>
          <cx:pt idx="16362">79.140000000000001</cx:pt>
          <cx:pt idx="16363">79.140000000000001</cx:pt>
          <cx:pt idx="16364">79.140000000000001</cx:pt>
          <cx:pt idx="16365">79.140000000000001</cx:pt>
          <cx:pt idx="16366">79.140000000000001</cx:pt>
          <cx:pt idx="16367">79.140000000000001</cx:pt>
          <cx:pt idx="16368">79.140000000000001</cx:pt>
          <cx:pt idx="16369">79.140000000000001</cx:pt>
          <cx:pt idx="16370">79.140000000000001</cx:pt>
          <cx:pt idx="16371">79.140000000000001</cx:pt>
          <cx:pt idx="16372">79.150000000000006</cx:pt>
          <cx:pt idx="16373">79.150000000000006</cx:pt>
          <cx:pt idx="16374">79.150000000000006</cx:pt>
          <cx:pt idx="16375">79.150000000000006</cx:pt>
          <cx:pt idx="16376">79.150000000000006</cx:pt>
          <cx:pt idx="16377">79.150000000000006</cx:pt>
          <cx:pt idx="16378">79.150000000000006</cx:pt>
          <cx:pt idx="16379">79.150000000000006</cx:pt>
          <cx:pt idx="16380">79.150000000000006</cx:pt>
          <cx:pt idx="16381">79.150000000000006</cx:pt>
          <cx:pt idx="16382">79.150000000000006</cx:pt>
          <cx:pt idx="16383">79.150000000000006</cx:pt>
          <cx:pt idx="16384">79.150000000000006</cx:pt>
          <cx:pt idx="16385">79.150000000000006</cx:pt>
          <cx:pt idx="16386">79.150000000000006</cx:pt>
          <cx:pt idx="16387">79.150000000000006</cx:pt>
          <cx:pt idx="16388">79.159999999999997</cx:pt>
          <cx:pt idx="16389">79.159999999999997</cx:pt>
          <cx:pt idx="16390">79.159999999999997</cx:pt>
          <cx:pt idx="16391">79.159999999999997</cx:pt>
          <cx:pt idx="16392">79.159999999999997</cx:pt>
          <cx:pt idx="16393">79.159999999999997</cx:pt>
          <cx:pt idx="16394">79.159999999999997</cx:pt>
          <cx:pt idx="16395">79.159999999999997</cx:pt>
          <cx:pt idx="16396">79.159999999999997</cx:pt>
          <cx:pt idx="16397">79.159999999999997</cx:pt>
          <cx:pt idx="16398">79.170000000000002</cx:pt>
          <cx:pt idx="16399">79.170000000000002</cx:pt>
          <cx:pt idx="16400">79.170000000000002</cx:pt>
          <cx:pt idx="16401">79.170000000000002</cx:pt>
          <cx:pt idx="16402">79.170000000000002</cx:pt>
          <cx:pt idx="16403">79.170000000000002</cx:pt>
          <cx:pt idx="16404">79.170000000000002</cx:pt>
          <cx:pt idx="16405">79.170000000000002</cx:pt>
          <cx:pt idx="16406">79.170000000000002</cx:pt>
          <cx:pt idx="16407">79.180000000000007</cx:pt>
          <cx:pt idx="16408">79.180000000000007</cx:pt>
          <cx:pt idx="16409">79.180000000000007</cx:pt>
          <cx:pt idx="16410">79.180000000000007</cx:pt>
          <cx:pt idx="16411">79.180000000000007</cx:pt>
          <cx:pt idx="16412">79.180000000000007</cx:pt>
          <cx:pt idx="16413">79.180000000000007</cx:pt>
          <cx:pt idx="16414">79.180000000000007</cx:pt>
          <cx:pt idx="16415">79.180000000000007</cx:pt>
          <cx:pt idx="16416">79.180000000000007</cx:pt>
          <cx:pt idx="16417">79.180000000000007</cx:pt>
          <cx:pt idx="16418">79.180000000000007</cx:pt>
          <cx:pt idx="16419">79.180000000000007</cx:pt>
          <cx:pt idx="16420">79.189999999999998</cx:pt>
          <cx:pt idx="16421">79.189999999999998</cx:pt>
          <cx:pt idx="16422">79.189999999999998</cx:pt>
          <cx:pt idx="16423">79.189999999999998</cx:pt>
          <cx:pt idx="16424">79.189999999999998</cx:pt>
          <cx:pt idx="16425">79.189999999999998</cx:pt>
          <cx:pt idx="16426">79.189999999999998</cx:pt>
          <cx:pt idx="16427">79.189999999999998</cx:pt>
          <cx:pt idx="16428">79.189999999999998</cx:pt>
          <cx:pt idx="16429">79.189999999999998</cx:pt>
          <cx:pt idx="16430">79.189999999999998</cx:pt>
          <cx:pt idx="16431">79.189999999999998</cx:pt>
          <cx:pt idx="16432">79.200000000000003</cx:pt>
          <cx:pt idx="16433">79.200000000000003</cx:pt>
          <cx:pt idx="16434">79.200000000000003</cx:pt>
          <cx:pt idx="16435">79.200000000000003</cx:pt>
          <cx:pt idx="16436">79.200000000000003</cx:pt>
          <cx:pt idx="16437">79.200000000000003</cx:pt>
          <cx:pt idx="16438">79.200000000000003</cx:pt>
          <cx:pt idx="16439">79.200000000000003</cx:pt>
          <cx:pt idx="16440">79.200000000000003</cx:pt>
          <cx:pt idx="16441">79.200000000000003</cx:pt>
          <cx:pt idx="16442">79.200000000000003</cx:pt>
          <cx:pt idx="16443">79.200000000000003</cx:pt>
          <cx:pt idx="16444">79.200000000000003</cx:pt>
          <cx:pt idx="16445">79.200000000000003</cx:pt>
          <cx:pt idx="16446">79.200000000000003</cx:pt>
          <cx:pt idx="16447">79.200000000000003</cx:pt>
          <cx:pt idx="16448">79.209999999999994</cx:pt>
          <cx:pt idx="16449">79.209999999999994</cx:pt>
          <cx:pt idx="16450">79.209999999999994</cx:pt>
          <cx:pt idx="16451">79.209999999999994</cx:pt>
          <cx:pt idx="16452">79.209999999999994</cx:pt>
          <cx:pt idx="16453">79.209999999999994</cx:pt>
          <cx:pt idx="16454">79.209999999999994</cx:pt>
          <cx:pt idx="16455">79.209999999999994</cx:pt>
          <cx:pt idx="16456">79.209999999999994</cx:pt>
          <cx:pt idx="16457">79.209999999999994</cx:pt>
          <cx:pt idx="16458">79.209999999999994</cx:pt>
          <cx:pt idx="16459">79.219999999999999</cx:pt>
          <cx:pt idx="16460">79.219999999999999</cx:pt>
          <cx:pt idx="16461">79.219999999999999</cx:pt>
          <cx:pt idx="16462">79.219999999999999</cx:pt>
          <cx:pt idx="16463">79.219999999999999</cx:pt>
          <cx:pt idx="16464">79.219999999999999</cx:pt>
          <cx:pt idx="16465">79.219999999999999</cx:pt>
          <cx:pt idx="16466">79.219999999999999</cx:pt>
          <cx:pt idx="16467">79.230000000000004</cx:pt>
          <cx:pt idx="16468">79.230000000000004</cx:pt>
          <cx:pt idx="16469">79.230000000000004</cx:pt>
          <cx:pt idx="16470">79.230000000000004</cx:pt>
          <cx:pt idx="16471">79.230000000000004</cx:pt>
          <cx:pt idx="16472">79.230000000000004</cx:pt>
          <cx:pt idx="16473">79.230000000000004</cx:pt>
          <cx:pt idx="16474">79.230000000000004</cx:pt>
          <cx:pt idx="16475">79.230000000000004</cx:pt>
          <cx:pt idx="16476">79.230000000000004</cx:pt>
          <cx:pt idx="16477">79.230000000000004</cx:pt>
          <cx:pt idx="16478">79.230000000000004</cx:pt>
          <cx:pt idx="16479">79.239999999999995</cx:pt>
          <cx:pt idx="16480">79.239999999999995</cx:pt>
          <cx:pt idx="16481">79.239999999999995</cx:pt>
          <cx:pt idx="16482">79.239999999999995</cx:pt>
          <cx:pt idx="16483">79.239999999999995</cx:pt>
          <cx:pt idx="16484">79.239999999999995</cx:pt>
          <cx:pt idx="16485">79.239999999999995</cx:pt>
          <cx:pt idx="16486">79.239999999999995</cx:pt>
          <cx:pt idx="16487">79.239999999999995</cx:pt>
          <cx:pt idx="16488">79.239999999999995</cx:pt>
          <cx:pt idx="16489">79.239999999999995</cx:pt>
          <cx:pt idx="16490">79.239999999999995</cx:pt>
          <cx:pt idx="16491">79.239999999999995</cx:pt>
          <cx:pt idx="16492">79.239999999999995</cx:pt>
          <cx:pt idx="16493">79.239999999999995</cx:pt>
          <cx:pt idx="16494">79.239999999999995</cx:pt>
          <cx:pt idx="16495">79.239999999999995</cx:pt>
          <cx:pt idx="16496">79.239999999999995</cx:pt>
          <cx:pt idx="16497">79.239999999999995</cx:pt>
          <cx:pt idx="16498">79.239999999999995</cx:pt>
          <cx:pt idx="16499">79.25</cx:pt>
          <cx:pt idx="16500">79.25</cx:pt>
          <cx:pt idx="16501">79.25</cx:pt>
          <cx:pt idx="16502">79.25</cx:pt>
          <cx:pt idx="16503">79.25</cx:pt>
          <cx:pt idx="16504">79.25</cx:pt>
          <cx:pt idx="16505">79.25</cx:pt>
          <cx:pt idx="16506">79.25</cx:pt>
          <cx:pt idx="16507">79.25</cx:pt>
          <cx:pt idx="16508">79.260000000000005</cx:pt>
          <cx:pt idx="16509">79.260000000000005</cx:pt>
          <cx:pt idx="16510">79.260000000000005</cx:pt>
          <cx:pt idx="16511">79.260000000000005</cx:pt>
          <cx:pt idx="16512">79.260000000000005</cx:pt>
          <cx:pt idx="16513">79.260000000000005</cx:pt>
          <cx:pt idx="16514">79.260000000000005</cx:pt>
          <cx:pt idx="16515">79.260000000000005</cx:pt>
          <cx:pt idx="16516">79.269999999999996</cx:pt>
          <cx:pt idx="16517">79.269999999999996</cx:pt>
          <cx:pt idx="16518">79.269999999999996</cx:pt>
          <cx:pt idx="16519">79.269999999999996</cx:pt>
          <cx:pt idx="16520">79.269999999999996</cx:pt>
          <cx:pt idx="16521">79.269999999999996</cx:pt>
          <cx:pt idx="16522">79.269999999999996</cx:pt>
          <cx:pt idx="16523">79.269999999999996</cx:pt>
          <cx:pt idx="16524">79.269999999999996</cx:pt>
          <cx:pt idx="16525">79.280000000000001</cx:pt>
          <cx:pt idx="16526">79.280000000000001</cx:pt>
          <cx:pt idx="16527">79.280000000000001</cx:pt>
          <cx:pt idx="16528">79.280000000000001</cx:pt>
          <cx:pt idx="16529">79.280000000000001</cx:pt>
          <cx:pt idx="16530">79.280000000000001</cx:pt>
          <cx:pt idx="16531">79.280000000000001</cx:pt>
          <cx:pt idx="16532">79.290000000000006</cx:pt>
          <cx:pt idx="16533">79.290000000000006</cx:pt>
          <cx:pt idx="16534">79.290000000000006</cx:pt>
          <cx:pt idx="16535">79.290000000000006</cx:pt>
          <cx:pt idx="16536">79.290000000000006</cx:pt>
          <cx:pt idx="16537">79.290000000000006</cx:pt>
          <cx:pt idx="16538">79.290000000000006</cx:pt>
          <cx:pt idx="16539">79.290000000000006</cx:pt>
          <cx:pt idx="16540">79.290000000000006</cx:pt>
          <cx:pt idx="16541">79.290000000000006</cx:pt>
          <cx:pt idx="16542">79.290000000000006</cx:pt>
          <cx:pt idx="16543">79.299999999999997</cx:pt>
          <cx:pt idx="16544">79.299999999999997</cx:pt>
          <cx:pt idx="16545">79.299999999999997</cx:pt>
          <cx:pt idx="16546">79.299999999999997</cx:pt>
          <cx:pt idx="16547">79.299999999999997</cx:pt>
          <cx:pt idx="16548">79.299999999999997</cx:pt>
          <cx:pt idx="16549">79.299999999999997</cx:pt>
          <cx:pt idx="16550">79.299999999999997</cx:pt>
          <cx:pt idx="16551">79.299999999999997</cx:pt>
          <cx:pt idx="16552">79.299999999999997</cx:pt>
          <cx:pt idx="16553">79.299999999999997</cx:pt>
          <cx:pt idx="16554">79.299999999999997</cx:pt>
          <cx:pt idx="16555">79.299999999999997</cx:pt>
          <cx:pt idx="16556">79.310000000000002</cx:pt>
          <cx:pt idx="16557">79.310000000000002</cx:pt>
          <cx:pt idx="16558">79.310000000000002</cx:pt>
          <cx:pt idx="16559">79.310000000000002</cx:pt>
          <cx:pt idx="16560">79.310000000000002</cx:pt>
          <cx:pt idx="16561">79.310000000000002</cx:pt>
          <cx:pt idx="16562">79.310000000000002</cx:pt>
          <cx:pt idx="16563">79.319999999999993</cx:pt>
          <cx:pt idx="16564">79.319999999999993</cx:pt>
          <cx:pt idx="16565">79.319999999999993</cx:pt>
          <cx:pt idx="16566">79.319999999999993</cx:pt>
          <cx:pt idx="16567">79.319999999999993</cx:pt>
          <cx:pt idx="16568">79.319999999999993</cx:pt>
          <cx:pt idx="16569">79.319999999999993</cx:pt>
          <cx:pt idx="16570">79.319999999999993</cx:pt>
          <cx:pt idx="16571">79.319999999999993</cx:pt>
          <cx:pt idx="16572">79.319999999999993</cx:pt>
          <cx:pt idx="16573">79.319999999999993</cx:pt>
          <cx:pt idx="16574">79.319999999999993</cx:pt>
          <cx:pt idx="16575">79.329999999999998</cx:pt>
          <cx:pt idx="16576">79.329999999999998</cx:pt>
          <cx:pt idx="16577">79.329999999999998</cx:pt>
          <cx:pt idx="16578">79.329999999999998</cx:pt>
          <cx:pt idx="16579">79.329999999999998</cx:pt>
          <cx:pt idx="16580">79.329999999999998</cx:pt>
          <cx:pt idx="16581">79.340000000000003</cx:pt>
          <cx:pt idx="16582">79.340000000000003</cx:pt>
          <cx:pt idx="16583">79.340000000000003</cx:pt>
          <cx:pt idx="16584">79.340000000000003</cx:pt>
          <cx:pt idx="16585">79.340000000000003</cx:pt>
          <cx:pt idx="16586">79.340000000000003</cx:pt>
          <cx:pt idx="16587">79.340000000000003</cx:pt>
          <cx:pt idx="16588">79.340000000000003</cx:pt>
          <cx:pt idx="16589">79.340000000000003</cx:pt>
          <cx:pt idx="16590">79.340000000000003</cx:pt>
          <cx:pt idx="16591">79.340000000000003</cx:pt>
          <cx:pt idx="16592">79.340000000000003</cx:pt>
          <cx:pt idx="16593">79.349999999999994</cx:pt>
          <cx:pt idx="16594">79.349999999999994</cx:pt>
          <cx:pt idx="16595">79.349999999999994</cx:pt>
          <cx:pt idx="16596">79.349999999999994</cx:pt>
          <cx:pt idx="16597">79.349999999999994</cx:pt>
          <cx:pt idx="16598">79.359999999999999</cx:pt>
          <cx:pt idx="16599">79.359999999999999</cx:pt>
          <cx:pt idx="16600">79.359999999999999</cx:pt>
          <cx:pt idx="16601">79.359999999999999</cx:pt>
          <cx:pt idx="16602">79.359999999999999</cx:pt>
          <cx:pt idx="16603">79.359999999999999</cx:pt>
          <cx:pt idx="16604">79.359999999999999</cx:pt>
          <cx:pt idx="16605">79.359999999999999</cx:pt>
          <cx:pt idx="16606">79.359999999999999</cx:pt>
          <cx:pt idx="16607">79.359999999999999</cx:pt>
          <cx:pt idx="16608">79.359999999999999</cx:pt>
          <cx:pt idx="16609">79.359999999999999</cx:pt>
          <cx:pt idx="16610">79.359999999999999</cx:pt>
          <cx:pt idx="16611">79.370000000000005</cx:pt>
          <cx:pt idx="16612">79.370000000000005</cx:pt>
          <cx:pt idx="16613">79.370000000000005</cx:pt>
          <cx:pt idx="16614">79.370000000000005</cx:pt>
          <cx:pt idx="16615">79.370000000000005</cx:pt>
          <cx:pt idx="16616">79.370000000000005</cx:pt>
          <cx:pt idx="16617">79.370000000000005</cx:pt>
          <cx:pt idx="16618">79.379999999999995</cx:pt>
          <cx:pt idx="16619">79.379999999999995</cx:pt>
          <cx:pt idx="16620">79.379999999999995</cx:pt>
          <cx:pt idx="16621">79.379999999999995</cx:pt>
          <cx:pt idx="16622">79.379999999999995</cx:pt>
          <cx:pt idx="16623">79.379999999999995</cx:pt>
          <cx:pt idx="16624">79.390000000000001</cx:pt>
          <cx:pt idx="16625">79.390000000000001</cx:pt>
          <cx:pt idx="16626">79.390000000000001</cx:pt>
          <cx:pt idx="16627">79.390000000000001</cx:pt>
          <cx:pt idx="16628">79.390000000000001</cx:pt>
          <cx:pt idx="16629">79.390000000000001</cx:pt>
          <cx:pt idx="16630">79.390000000000001</cx:pt>
          <cx:pt idx="16631">79.390000000000001</cx:pt>
          <cx:pt idx="16632">79.390000000000001</cx:pt>
          <cx:pt idx="16633">79.390000000000001</cx:pt>
          <cx:pt idx="16634">79.390000000000001</cx:pt>
          <cx:pt idx="16635">79.400000000000006</cx:pt>
          <cx:pt idx="16636">79.400000000000006</cx:pt>
          <cx:pt idx="16637">79.400000000000006</cx:pt>
          <cx:pt idx="16638">79.400000000000006</cx:pt>
          <cx:pt idx="16639">79.400000000000006</cx:pt>
          <cx:pt idx="16640">79.400000000000006</cx:pt>
          <cx:pt idx="16641">79.400000000000006</cx:pt>
          <cx:pt idx="16642">79.400000000000006</cx:pt>
          <cx:pt idx="16643">79.409999999999997</cx:pt>
          <cx:pt idx="16644">79.409999999999997</cx:pt>
          <cx:pt idx="16645">79.409999999999997</cx:pt>
          <cx:pt idx="16646">79.409999999999997</cx:pt>
          <cx:pt idx="16647">79.409999999999997</cx:pt>
          <cx:pt idx="16648">79.409999999999997</cx:pt>
          <cx:pt idx="16649">79.409999999999997</cx:pt>
          <cx:pt idx="16650">79.409999999999997</cx:pt>
          <cx:pt idx="16651">79.409999999999997</cx:pt>
          <cx:pt idx="16652">79.409999999999997</cx:pt>
          <cx:pt idx="16653">79.409999999999997</cx:pt>
          <cx:pt idx="16654">79.420000000000002</cx:pt>
          <cx:pt idx="16655">79.420000000000002</cx:pt>
          <cx:pt idx="16656">79.420000000000002</cx:pt>
          <cx:pt idx="16657">79.420000000000002</cx:pt>
          <cx:pt idx="16658">79.420000000000002</cx:pt>
          <cx:pt idx="16659">79.420000000000002</cx:pt>
          <cx:pt idx="16660">79.420000000000002</cx:pt>
          <cx:pt idx="16661">79.420000000000002</cx:pt>
          <cx:pt idx="16662">79.420000000000002</cx:pt>
          <cx:pt idx="16663">79.420000000000002</cx:pt>
          <cx:pt idx="16664">79.420000000000002</cx:pt>
          <cx:pt idx="16665">79.430000000000007</cx:pt>
          <cx:pt idx="16666">79.430000000000007</cx:pt>
          <cx:pt idx="16667">79.430000000000007</cx:pt>
          <cx:pt idx="16668">79.430000000000007</cx:pt>
          <cx:pt idx="16669">79.430000000000007</cx:pt>
          <cx:pt idx="16670">79.430000000000007</cx:pt>
          <cx:pt idx="16671">79.430000000000007</cx:pt>
          <cx:pt idx="16672">79.430000000000007</cx:pt>
          <cx:pt idx="16673">79.430000000000007</cx:pt>
          <cx:pt idx="16674">79.430000000000007</cx:pt>
          <cx:pt idx="16675">79.439999999999998</cx:pt>
          <cx:pt idx="16676">79.439999999999998</cx:pt>
          <cx:pt idx="16677">79.439999999999998</cx:pt>
          <cx:pt idx="16678">79.439999999999998</cx:pt>
          <cx:pt idx="16679">79.450000000000003</cx:pt>
          <cx:pt idx="16680">79.450000000000003</cx:pt>
          <cx:pt idx="16681">79.450000000000003</cx:pt>
          <cx:pt idx="16682">79.450000000000003</cx:pt>
          <cx:pt idx="16683">79.450000000000003</cx:pt>
          <cx:pt idx="16684">79.450000000000003</cx:pt>
          <cx:pt idx="16685">79.450000000000003</cx:pt>
          <cx:pt idx="16686">79.459999999999994</cx:pt>
          <cx:pt idx="16687">79.459999999999994</cx:pt>
          <cx:pt idx="16688">79.459999999999994</cx:pt>
          <cx:pt idx="16689">79.459999999999994</cx:pt>
          <cx:pt idx="16690">79.459999999999994</cx:pt>
          <cx:pt idx="16691">79.459999999999994</cx:pt>
          <cx:pt idx="16692">79.459999999999994</cx:pt>
          <cx:pt idx="16693">79.459999999999994</cx:pt>
          <cx:pt idx="16694">79.459999999999994</cx:pt>
          <cx:pt idx="16695">79.459999999999994</cx:pt>
          <cx:pt idx="16696">79.459999999999994</cx:pt>
          <cx:pt idx="16697">79.459999999999994</cx:pt>
          <cx:pt idx="16698">79.459999999999994</cx:pt>
          <cx:pt idx="16699">79.469999999999999</cx:pt>
          <cx:pt idx="16700">79.469999999999999</cx:pt>
          <cx:pt idx="16701">79.469999999999999</cx:pt>
          <cx:pt idx="16702">79.469999999999999</cx:pt>
          <cx:pt idx="16703">79.469999999999999</cx:pt>
          <cx:pt idx="16704">79.469999999999999</cx:pt>
          <cx:pt idx="16705">79.469999999999999</cx:pt>
          <cx:pt idx="16706">79.469999999999999</cx:pt>
          <cx:pt idx="16707">79.480000000000004</cx:pt>
          <cx:pt idx="16708">79.480000000000004</cx:pt>
          <cx:pt idx="16709">79.480000000000004</cx:pt>
          <cx:pt idx="16710">79.480000000000004</cx:pt>
          <cx:pt idx="16711">79.480000000000004</cx:pt>
          <cx:pt idx="16712">79.480000000000004</cx:pt>
          <cx:pt idx="16713">79.480000000000004</cx:pt>
          <cx:pt idx="16714">79.480000000000004</cx:pt>
          <cx:pt idx="16715">79.480000000000004</cx:pt>
          <cx:pt idx="16716">79.480000000000004</cx:pt>
          <cx:pt idx="16717">79.480000000000004</cx:pt>
          <cx:pt idx="16718">79.480000000000004</cx:pt>
          <cx:pt idx="16719">79.480000000000004</cx:pt>
          <cx:pt idx="16720">79.480000000000004</cx:pt>
          <cx:pt idx="16721">79.489999999999995</cx:pt>
          <cx:pt idx="16722">79.489999999999995</cx:pt>
          <cx:pt idx="16723">79.489999999999995</cx:pt>
          <cx:pt idx="16724">79.489999999999995</cx:pt>
          <cx:pt idx="16725">79.489999999999995</cx:pt>
          <cx:pt idx="16726">79.489999999999995</cx:pt>
          <cx:pt idx="16727">79.489999999999995</cx:pt>
          <cx:pt idx="16728">79.489999999999995</cx:pt>
          <cx:pt idx="16729">79.489999999999995</cx:pt>
          <cx:pt idx="16730">79.489999999999995</cx:pt>
          <cx:pt idx="16731">79.489999999999995</cx:pt>
          <cx:pt idx="16732">79.489999999999995</cx:pt>
          <cx:pt idx="16733">79.489999999999995</cx:pt>
          <cx:pt idx="16734">79.5</cx:pt>
          <cx:pt idx="16735">79.5</cx:pt>
          <cx:pt idx="16736">79.5</cx:pt>
          <cx:pt idx="16737">79.5</cx:pt>
          <cx:pt idx="16738">79.5</cx:pt>
          <cx:pt idx="16739">79.5</cx:pt>
          <cx:pt idx="16740">79.5</cx:pt>
          <cx:pt idx="16741">79.5</cx:pt>
          <cx:pt idx="16742">79.510000000000005</cx:pt>
          <cx:pt idx="16743">79.510000000000005</cx:pt>
          <cx:pt idx="16744">79.510000000000005</cx:pt>
          <cx:pt idx="16745">79.510000000000005</cx:pt>
          <cx:pt idx="16746">79.510000000000005</cx:pt>
          <cx:pt idx="16747">79.510000000000005</cx:pt>
          <cx:pt idx="16748">79.510000000000005</cx:pt>
          <cx:pt idx="16749">79.510000000000005</cx:pt>
          <cx:pt idx="16750">79.510000000000005</cx:pt>
          <cx:pt idx="16751">79.510000000000005</cx:pt>
          <cx:pt idx="16752">79.519999999999996</cx:pt>
          <cx:pt idx="16753">79.519999999999996</cx:pt>
          <cx:pt idx="16754">79.519999999999996</cx:pt>
          <cx:pt idx="16755">79.519999999999996</cx:pt>
          <cx:pt idx="16756">79.519999999999996</cx:pt>
          <cx:pt idx="16757">79.519999999999996</cx:pt>
          <cx:pt idx="16758">79.519999999999996</cx:pt>
          <cx:pt idx="16759">79.519999999999996</cx:pt>
          <cx:pt idx="16760">79.519999999999996</cx:pt>
          <cx:pt idx="16761">79.519999999999996</cx:pt>
          <cx:pt idx="16762">79.519999999999996</cx:pt>
          <cx:pt idx="16763">79.519999999999996</cx:pt>
          <cx:pt idx="16764">79.530000000000001</cx:pt>
          <cx:pt idx="16765">79.530000000000001</cx:pt>
          <cx:pt idx="16766">79.530000000000001</cx:pt>
          <cx:pt idx="16767">79.530000000000001</cx:pt>
          <cx:pt idx="16768">79.530000000000001</cx:pt>
          <cx:pt idx="16769">79.530000000000001</cx:pt>
          <cx:pt idx="16770">79.530000000000001</cx:pt>
          <cx:pt idx="16771">79.530000000000001</cx:pt>
          <cx:pt idx="16772">79.530000000000001</cx:pt>
          <cx:pt idx="16773">79.530000000000001</cx:pt>
          <cx:pt idx="16774">79.530000000000001</cx:pt>
          <cx:pt idx="16775">79.540000000000006</cx:pt>
          <cx:pt idx="16776">79.540000000000006</cx:pt>
          <cx:pt idx="16777">79.540000000000006</cx:pt>
          <cx:pt idx="16778">79.540000000000006</cx:pt>
          <cx:pt idx="16779">79.540000000000006</cx:pt>
          <cx:pt idx="16780">79.540000000000006</cx:pt>
          <cx:pt idx="16781">79.540000000000006</cx:pt>
          <cx:pt idx="16782">79.540000000000006</cx:pt>
          <cx:pt idx="16783">79.540000000000006</cx:pt>
          <cx:pt idx="16784">79.540000000000006</cx:pt>
          <cx:pt idx="16785">79.540000000000006</cx:pt>
          <cx:pt idx="16786">79.540000000000006</cx:pt>
          <cx:pt idx="16787">79.540000000000006</cx:pt>
          <cx:pt idx="16788">79.540000000000006</cx:pt>
          <cx:pt idx="16789">79.540000000000006</cx:pt>
          <cx:pt idx="16790">79.549999999999997</cx:pt>
          <cx:pt idx="16791">79.549999999999997</cx:pt>
          <cx:pt idx="16792">79.549999999999997</cx:pt>
          <cx:pt idx="16793">79.549999999999997</cx:pt>
          <cx:pt idx="16794">79.549999999999997</cx:pt>
          <cx:pt idx="16795">79.549999999999997</cx:pt>
          <cx:pt idx="16796">79.549999999999997</cx:pt>
          <cx:pt idx="16797">79.549999999999997</cx:pt>
          <cx:pt idx="16798">79.549999999999997</cx:pt>
          <cx:pt idx="16799">79.549999999999997</cx:pt>
          <cx:pt idx="16800">79.549999999999997</cx:pt>
          <cx:pt idx="16801">79.549999999999997</cx:pt>
          <cx:pt idx="16802">79.560000000000002</cx:pt>
          <cx:pt idx="16803">79.560000000000002</cx:pt>
          <cx:pt idx="16804">79.560000000000002</cx:pt>
          <cx:pt idx="16805">79.560000000000002</cx:pt>
          <cx:pt idx="16806">79.560000000000002</cx:pt>
          <cx:pt idx="16807">79.560000000000002</cx:pt>
          <cx:pt idx="16808">79.560000000000002</cx:pt>
          <cx:pt idx="16809">79.560000000000002</cx:pt>
          <cx:pt idx="16810">79.560000000000002</cx:pt>
          <cx:pt idx="16811">79.560000000000002</cx:pt>
          <cx:pt idx="16812">79.569999999999993</cx:pt>
          <cx:pt idx="16813">79.569999999999993</cx:pt>
          <cx:pt idx="16814">79.569999999999993</cx:pt>
          <cx:pt idx="16815">79.569999999999993</cx:pt>
          <cx:pt idx="16816">79.569999999999993</cx:pt>
          <cx:pt idx="16817">79.569999999999993</cx:pt>
          <cx:pt idx="16818">79.569999999999993</cx:pt>
          <cx:pt idx="16819">79.569999999999993</cx:pt>
          <cx:pt idx="16820">79.579999999999998</cx:pt>
          <cx:pt idx="16821">79.579999999999998</cx:pt>
          <cx:pt idx="16822">79.579999999999998</cx:pt>
          <cx:pt idx="16823">79.579999999999998</cx:pt>
          <cx:pt idx="16824">79.579999999999998</cx:pt>
          <cx:pt idx="16825">79.579999999999998</cx:pt>
          <cx:pt idx="16826">79.590000000000003</cx:pt>
          <cx:pt idx="16827">79.590000000000003</cx:pt>
          <cx:pt idx="16828">79.590000000000003</cx:pt>
          <cx:pt idx="16829">79.590000000000003</cx:pt>
          <cx:pt idx="16830">79.590000000000003</cx:pt>
          <cx:pt idx="16831">79.590000000000003</cx:pt>
          <cx:pt idx="16832">79.590000000000003</cx:pt>
          <cx:pt idx="16833">79.590000000000003</cx:pt>
          <cx:pt idx="16834">79.590000000000003</cx:pt>
          <cx:pt idx="16835">79.599999999999994</cx:pt>
          <cx:pt idx="16836">79.599999999999994</cx:pt>
          <cx:pt idx="16837">79.599999999999994</cx:pt>
          <cx:pt idx="16838">79.599999999999994</cx:pt>
          <cx:pt idx="16839">79.609999999999999</cx:pt>
          <cx:pt idx="16840">79.609999999999999</cx:pt>
          <cx:pt idx="16841">79.609999999999999</cx:pt>
          <cx:pt idx="16842">79.609999999999999</cx:pt>
          <cx:pt idx="16843">79.609999999999999</cx:pt>
          <cx:pt idx="16844">79.609999999999999</cx:pt>
          <cx:pt idx="16845">79.609999999999999</cx:pt>
          <cx:pt idx="16846">79.609999999999999</cx:pt>
          <cx:pt idx="16847">79.609999999999999</cx:pt>
          <cx:pt idx="16848">79.609999999999999</cx:pt>
          <cx:pt idx="16849">79.609999999999999</cx:pt>
          <cx:pt idx="16850">79.609999999999999</cx:pt>
          <cx:pt idx="16851">79.609999999999999</cx:pt>
          <cx:pt idx="16852">79.609999999999999</cx:pt>
          <cx:pt idx="16853">79.609999999999999</cx:pt>
          <cx:pt idx="16854">79.609999999999999</cx:pt>
          <cx:pt idx="16855">79.620000000000005</cx:pt>
          <cx:pt idx="16856">79.620000000000005</cx:pt>
          <cx:pt idx="16857">79.620000000000005</cx:pt>
          <cx:pt idx="16858">79.620000000000005</cx:pt>
          <cx:pt idx="16859">79.620000000000005</cx:pt>
          <cx:pt idx="16860">79.620000000000005</cx:pt>
          <cx:pt idx="16861">79.620000000000005</cx:pt>
          <cx:pt idx="16862">79.620000000000005</cx:pt>
          <cx:pt idx="16863">79.620000000000005</cx:pt>
          <cx:pt idx="16864">79.620000000000005</cx:pt>
          <cx:pt idx="16865">79.620000000000005</cx:pt>
          <cx:pt idx="16866">79.620000000000005</cx:pt>
          <cx:pt idx="16867">79.620000000000005</cx:pt>
          <cx:pt idx="16868">79.620000000000005</cx:pt>
          <cx:pt idx="16869">79.629999999999995</cx:pt>
          <cx:pt idx="16870">79.629999999999995</cx:pt>
          <cx:pt idx="16871">79.629999999999995</cx:pt>
          <cx:pt idx="16872">79.629999999999995</cx:pt>
          <cx:pt idx="16873">79.629999999999995</cx:pt>
          <cx:pt idx="16874">79.629999999999995</cx:pt>
          <cx:pt idx="16875">79.629999999999995</cx:pt>
          <cx:pt idx="16876">79.629999999999995</cx:pt>
          <cx:pt idx="16877">79.629999999999995</cx:pt>
          <cx:pt idx="16878">79.629999999999995</cx:pt>
          <cx:pt idx="16879">79.629999999999995</cx:pt>
          <cx:pt idx="16880">79.629999999999995</cx:pt>
          <cx:pt idx="16881">79.640000000000001</cx:pt>
          <cx:pt idx="16882">79.640000000000001</cx:pt>
          <cx:pt idx="16883">79.640000000000001</cx:pt>
          <cx:pt idx="16884">79.640000000000001</cx:pt>
          <cx:pt idx="16885">79.640000000000001</cx:pt>
          <cx:pt idx="16886">79.640000000000001</cx:pt>
          <cx:pt idx="16887">79.640000000000001</cx:pt>
          <cx:pt idx="16888">79.640000000000001</cx:pt>
          <cx:pt idx="16889">79.640000000000001</cx:pt>
          <cx:pt idx="16890">79.640000000000001</cx:pt>
          <cx:pt idx="16891">79.640000000000001</cx:pt>
          <cx:pt idx="16892">79.640000000000001</cx:pt>
          <cx:pt idx="16893">79.640000000000001</cx:pt>
          <cx:pt idx="16894">79.640000000000001</cx:pt>
          <cx:pt idx="16895">79.650000000000006</cx:pt>
          <cx:pt idx="16896">79.650000000000006</cx:pt>
          <cx:pt idx="16897">79.650000000000006</cx:pt>
          <cx:pt idx="16898">79.650000000000006</cx:pt>
          <cx:pt idx="16899">79.650000000000006</cx:pt>
          <cx:pt idx="16900">79.650000000000006</cx:pt>
          <cx:pt idx="16901">79.650000000000006</cx:pt>
          <cx:pt idx="16902">79.650000000000006</cx:pt>
          <cx:pt idx="16903">79.650000000000006</cx:pt>
          <cx:pt idx="16904">79.650000000000006</cx:pt>
          <cx:pt idx="16905">79.650000000000006</cx:pt>
          <cx:pt idx="16906">79.650000000000006</cx:pt>
          <cx:pt idx="16907">79.650000000000006</cx:pt>
          <cx:pt idx="16908">79.659999999999997</cx:pt>
          <cx:pt idx="16909">79.659999999999997</cx:pt>
          <cx:pt idx="16910">79.659999999999997</cx:pt>
          <cx:pt idx="16911">79.670000000000002</cx:pt>
          <cx:pt idx="16912">79.670000000000002</cx:pt>
          <cx:pt idx="16913">79.670000000000002</cx:pt>
          <cx:pt idx="16914">79.670000000000002</cx:pt>
          <cx:pt idx="16915">79.670000000000002</cx:pt>
          <cx:pt idx="16916">79.670000000000002</cx:pt>
          <cx:pt idx="16917">79.670000000000002</cx:pt>
          <cx:pt idx="16918">79.670000000000002</cx:pt>
          <cx:pt idx="16919">79.670000000000002</cx:pt>
          <cx:pt idx="16920">79.680000000000007</cx:pt>
          <cx:pt idx="16921">79.680000000000007</cx:pt>
          <cx:pt idx="16922">79.680000000000007</cx:pt>
          <cx:pt idx="16923">79.680000000000007</cx:pt>
          <cx:pt idx="16924">79.680000000000007</cx:pt>
          <cx:pt idx="16925">79.680000000000007</cx:pt>
          <cx:pt idx="16926">79.680000000000007</cx:pt>
          <cx:pt idx="16927">79.680000000000007</cx:pt>
          <cx:pt idx="16928">79.689999999999998</cx:pt>
          <cx:pt idx="16929">79.689999999999998</cx:pt>
          <cx:pt idx="16930">79.689999999999998</cx:pt>
          <cx:pt idx="16931">79.689999999999998</cx:pt>
          <cx:pt idx="16932">79.689999999999998</cx:pt>
          <cx:pt idx="16933">79.689999999999998</cx:pt>
          <cx:pt idx="16934">79.689999999999998</cx:pt>
          <cx:pt idx="16935">79.689999999999998</cx:pt>
          <cx:pt idx="16936">79.689999999999998</cx:pt>
          <cx:pt idx="16937">79.689999999999998</cx:pt>
          <cx:pt idx="16938">79.689999999999998</cx:pt>
          <cx:pt idx="16939">79.689999999999998</cx:pt>
          <cx:pt idx="16940">79.689999999999998</cx:pt>
          <cx:pt idx="16941">79.700000000000003</cx:pt>
          <cx:pt idx="16942">79.700000000000003</cx:pt>
          <cx:pt idx="16943">79.700000000000003</cx:pt>
          <cx:pt idx="16944">79.700000000000003</cx:pt>
          <cx:pt idx="16945">79.700000000000003</cx:pt>
          <cx:pt idx="16946">79.700000000000003</cx:pt>
          <cx:pt idx="16947">79.709999999999994</cx:pt>
          <cx:pt idx="16948">79.709999999999994</cx:pt>
          <cx:pt idx="16949">79.709999999999994</cx:pt>
          <cx:pt idx="16950">79.709999999999994</cx:pt>
          <cx:pt idx="16951">79.709999999999994</cx:pt>
          <cx:pt idx="16952">79.719999999999999</cx:pt>
          <cx:pt idx="16953">79.719999999999999</cx:pt>
          <cx:pt idx="16954">79.719999999999999</cx:pt>
          <cx:pt idx="16955">79.719999999999999</cx:pt>
          <cx:pt idx="16956">79.719999999999999</cx:pt>
          <cx:pt idx="16957">79.719999999999999</cx:pt>
          <cx:pt idx="16958">79.719999999999999</cx:pt>
          <cx:pt idx="16959">79.719999999999999</cx:pt>
          <cx:pt idx="16960">79.719999999999999</cx:pt>
          <cx:pt idx="16961">79.719999999999999</cx:pt>
          <cx:pt idx="16962">79.719999999999999</cx:pt>
          <cx:pt idx="16963">79.719999999999999</cx:pt>
          <cx:pt idx="16964">79.719999999999999</cx:pt>
          <cx:pt idx="16965">79.719999999999999</cx:pt>
          <cx:pt idx="16966">79.719999999999999</cx:pt>
          <cx:pt idx="16967">79.730000000000004</cx:pt>
          <cx:pt idx="16968">79.730000000000004</cx:pt>
          <cx:pt idx="16969">79.730000000000004</cx:pt>
          <cx:pt idx="16970">79.730000000000004</cx:pt>
          <cx:pt idx="16971">79.730000000000004</cx:pt>
          <cx:pt idx="16972">79.730000000000004</cx:pt>
          <cx:pt idx="16973">79.730000000000004</cx:pt>
          <cx:pt idx="16974">79.730000000000004</cx:pt>
          <cx:pt idx="16975">79.730000000000004</cx:pt>
          <cx:pt idx="16976">79.730000000000004</cx:pt>
          <cx:pt idx="16977">79.739999999999995</cx:pt>
          <cx:pt idx="16978">79.739999999999995</cx:pt>
          <cx:pt idx="16979">79.739999999999995</cx:pt>
          <cx:pt idx="16980">79.739999999999995</cx:pt>
          <cx:pt idx="16981">79.739999999999995</cx:pt>
          <cx:pt idx="16982">79.75</cx:pt>
          <cx:pt idx="16983">79.75</cx:pt>
          <cx:pt idx="16984">79.75</cx:pt>
          <cx:pt idx="16985">79.75</cx:pt>
          <cx:pt idx="16986">79.75</cx:pt>
          <cx:pt idx="16987">79.75</cx:pt>
          <cx:pt idx="16988">79.75</cx:pt>
          <cx:pt idx="16989">79.75</cx:pt>
          <cx:pt idx="16990">79.760000000000005</cx:pt>
          <cx:pt idx="16991">79.760000000000005</cx:pt>
          <cx:pt idx="16992">79.760000000000005</cx:pt>
          <cx:pt idx="16993">79.760000000000005</cx:pt>
          <cx:pt idx="16994">79.760000000000005</cx:pt>
          <cx:pt idx="16995">79.760000000000005</cx:pt>
          <cx:pt idx="16996">79.760000000000005</cx:pt>
          <cx:pt idx="16997">79.769999999999996</cx:pt>
          <cx:pt idx="16998">79.769999999999996</cx:pt>
          <cx:pt idx="16999">79.769999999999996</cx:pt>
          <cx:pt idx="17000">79.769999999999996</cx:pt>
          <cx:pt idx="17001">79.769999999999996</cx:pt>
          <cx:pt idx="17002">79.769999999999996</cx:pt>
          <cx:pt idx="17003">79.780000000000001</cx:pt>
          <cx:pt idx="17004">79.780000000000001</cx:pt>
          <cx:pt idx="17005">79.790000000000006</cx:pt>
          <cx:pt idx="17006">79.790000000000006</cx:pt>
          <cx:pt idx="17007">79.790000000000006</cx:pt>
          <cx:pt idx="17008">79.790000000000006</cx:pt>
          <cx:pt idx="17009">79.790000000000006</cx:pt>
          <cx:pt idx="17010">79.790000000000006</cx:pt>
          <cx:pt idx="17011">79.790000000000006</cx:pt>
          <cx:pt idx="17012">79.790000000000006</cx:pt>
          <cx:pt idx="17013">79.790000000000006</cx:pt>
          <cx:pt idx="17014">79.799999999999997</cx:pt>
          <cx:pt idx="17015">79.799999999999997</cx:pt>
          <cx:pt idx="17016">79.799999999999997</cx:pt>
          <cx:pt idx="17017">79.799999999999997</cx:pt>
          <cx:pt idx="17018">79.799999999999997</cx:pt>
          <cx:pt idx="17019">79.810000000000002</cx:pt>
          <cx:pt idx="17020">79.810000000000002</cx:pt>
          <cx:pt idx="17021">79.810000000000002</cx:pt>
          <cx:pt idx="17022">79.810000000000002</cx:pt>
          <cx:pt idx="17023">79.810000000000002</cx:pt>
          <cx:pt idx="17024">79.810000000000002</cx:pt>
          <cx:pt idx="17025">79.810000000000002</cx:pt>
          <cx:pt idx="17026">79.810000000000002</cx:pt>
          <cx:pt idx="17027">79.810000000000002</cx:pt>
          <cx:pt idx="17028">79.819999999999993</cx:pt>
          <cx:pt idx="17029">79.819999999999993</cx:pt>
          <cx:pt idx="17030">79.819999999999993</cx:pt>
          <cx:pt idx="17031">79.819999999999993</cx:pt>
          <cx:pt idx="17032">79.819999999999993</cx:pt>
          <cx:pt idx="17033">79.819999999999993</cx:pt>
          <cx:pt idx="17034">79.819999999999993</cx:pt>
          <cx:pt idx="17035">79.819999999999993</cx:pt>
          <cx:pt idx="17036">79.819999999999993</cx:pt>
          <cx:pt idx="17037">79.819999999999993</cx:pt>
          <cx:pt idx="17038">79.829999999999998</cx:pt>
          <cx:pt idx="17039">79.829999999999998</cx:pt>
          <cx:pt idx="17040">79.829999999999998</cx:pt>
          <cx:pt idx="17041">79.829999999999998</cx:pt>
          <cx:pt idx="17042">79.829999999999998</cx:pt>
          <cx:pt idx="17043">79.829999999999998</cx:pt>
          <cx:pt idx="17044">79.829999999999998</cx:pt>
          <cx:pt idx="17045">79.829999999999998</cx:pt>
          <cx:pt idx="17046">79.829999999999998</cx:pt>
          <cx:pt idx="17047">79.829999999999998</cx:pt>
          <cx:pt idx="17048">79.840000000000003</cx:pt>
          <cx:pt idx="17049">79.840000000000003</cx:pt>
          <cx:pt idx="17050">79.840000000000003</cx:pt>
          <cx:pt idx="17051">79.840000000000003</cx:pt>
          <cx:pt idx="17052">79.840000000000003</cx:pt>
          <cx:pt idx="17053">79.840000000000003</cx:pt>
          <cx:pt idx="17054">79.840000000000003</cx:pt>
          <cx:pt idx="17055">79.840000000000003</cx:pt>
          <cx:pt idx="17056">79.840000000000003</cx:pt>
          <cx:pt idx="17057">79.840000000000003</cx:pt>
          <cx:pt idx="17058">79.840000000000003</cx:pt>
          <cx:pt idx="17059">79.840000000000003</cx:pt>
          <cx:pt idx="17060">79.849999999999994</cx:pt>
          <cx:pt idx="17061">79.849999999999994</cx:pt>
          <cx:pt idx="17062">79.849999999999994</cx:pt>
          <cx:pt idx="17063">79.849999999999994</cx:pt>
          <cx:pt idx="17064">79.849999999999994</cx:pt>
          <cx:pt idx="17065">79.849999999999994</cx:pt>
          <cx:pt idx="17066">79.849999999999994</cx:pt>
          <cx:pt idx="17067">79.849999999999994</cx:pt>
          <cx:pt idx="17068">79.849999999999994</cx:pt>
          <cx:pt idx="17069">79.849999999999994</cx:pt>
          <cx:pt idx="17070">79.849999999999994</cx:pt>
          <cx:pt idx="17071">79.859999999999999</cx:pt>
          <cx:pt idx="17072">79.859999999999999</cx:pt>
          <cx:pt idx="17073">79.859999999999999</cx:pt>
          <cx:pt idx="17074">79.859999999999999</cx:pt>
          <cx:pt idx="17075">79.859999999999999</cx:pt>
          <cx:pt idx="17076">79.859999999999999</cx:pt>
          <cx:pt idx="17077">79.870000000000005</cx:pt>
          <cx:pt idx="17078">79.870000000000005</cx:pt>
          <cx:pt idx="17079">79.870000000000005</cx:pt>
          <cx:pt idx="17080">79.870000000000005</cx:pt>
          <cx:pt idx="17081">79.870000000000005</cx:pt>
          <cx:pt idx="17082">79.870000000000005</cx:pt>
          <cx:pt idx="17083">79.870000000000005</cx:pt>
          <cx:pt idx="17084">79.870000000000005</cx:pt>
          <cx:pt idx="17085">79.870000000000005</cx:pt>
          <cx:pt idx="17086">79.870000000000005</cx:pt>
          <cx:pt idx="17087">79.870000000000005</cx:pt>
          <cx:pt idx="17088">79.870000000000005</cx:pt>
          <cx:pt idx="17089">79.870000000000005</cx:pt>
          <cx:pt idx="17090">79.879999999999995</cx:pt>
          <cx:pt idx="17091">79.879999999999995</cx:pt>
          <cx:pt idx="17092">79.879999999999995</cx:pt>
          <cx:pt idx="17093">79.879999999999995</cx:pt>
          <cx:pt idx="17094">79.879999999999995</cx:pt>
          <cx:pt idx="17095">79.879999999999995</cx:pt>
          <cx:pt idx="17096">79.879999999999995</cx:pt>
          <cx:pt idx="17097">79.879999999999995</cx:pt>
          <cx:pt idx="17098">79.879999999999995</cx:pt>
          <cx:pt idx="17099">79.879999999999995</cx:pt>
          <cx:pt idx="17100">79.890000000000001</cx:pt>
          <cx:pt idx="17101">79.890000000000001</cx:pt>
          <cx:pt idx="17102">79.890000000000001</cx:pt>
          <cx:pt idx="17103">79.890000000000001</cx:pt>
          <cx:pt idx="17104">79.890000000000001</cx:pt>
          <cx:pt idx="17105">79.890000000000001</cx:pt>
          <cx:pt idx="17106">79.890000000000001</cx:pt>
          <cx:pt idx="17107">79.890000000000001</cx:pt>
          <cx:pt idx="17108">79.890000000000001</cx:pt>
          <cx:pt idx="17109">79.890000000000001</cx:pt>
          <cx:pt idx="17110">79.890000000000001</cx:pt>
          <cx:pt idx="17111">79.890000000000001</cx:pt>
          <cx:pt idx="17112">79.890000000000001</cx:pt>
          <cx:pt idx="17113">79.890000000000001</cx:pt>
          <cx:pt idx="17114">79.890000000000001</cx:pt>
          <cx:pt idx="17115">79.900000000000006</cx:pt>
          <cx:pt idx="17116">79.900000000000006</cx:pt>
          <cx:pt idx="17117">79.900000000000006</cx:pt>
          <cx:pt idx="17118">79.900000000000006</cx:pt>
          <cx:pt idx="17119">79.900000000000006</cx:pt>
          <cx:pt idx="17120">79.909999999999997</cx:pt>
          <cx:pt idx="17121">79.909999999999997</cx:pt>
          <cx:pt idx="17122">79.909999999999997</cx:pt>
          <cx:pt idx="17123">79.909999999999997</cx:pt>
          <cx:pt idx="17124">79.909999999999997</cx:pt>
          <cx:pt idx="17125">79.909999999999997</cx:pt>
          <cx:pt idx="17126">79.909999999999997</cx:pt>
          <cx:pt idx="17127">79.909999999999997</cx:pt>
          <cx:pt idx="17128">79.909999999999997</cx:pt>
          <cx:pt idx="17129">79.920000000000002</cx:pt>
          <cx:pt idx="17130">79.920000000000002</cx:pt>
          <cx:pt idx="17131">79.920000000000002</cx:pt>
          <cx:pt idx="17132">79.920000000000002</cx:pt>
          <cx:pt idx="17133">79.920000000000002</cx:pt>
          <cx:pt idx="17134">79.920000000000002</cx:pt>
          <cx:pt idx="17135">79.920000000000002</cx:pt>
          <cx:pt idx="17136">79.920000000000002</cx:pt>
          <cx:pt idx="17137">79.920000000000002</cx:pt>
          <cx:pt idx="17138">79.930000000000007</cx:pt>
          <cx:pt idx="17139">79.930000000000007</cx:pt>
          <cx:pt idx="17140">79.930000000000007</cx:pt>
          <cx:pt idx="17141">79.930000000000007</cx:pt>
          <cx:pt idx="17142">79.930000000000007</cx:pt>
          <cx:pt idx="17143">79.930000000000007</cx:pt>
          <cx:pt idx="17144">79.930000000000007</cx:pt>
          <cx:pt idx="17145">79.930000000000007</cx:pt>
          <cx:pt idx="17146">79.930000000000007</cx:pt>
          <cx:pt idx="17147">79.930000000000007</cx:pt>
          <cx:pt idx="17148">79.939999999999998</cx:pt>
          <cx:pt idx="17149">79.939999999999998</cx:pt>
          <cx:pt idx="17150">79.939999999999998</cx:pt>
          <cx:pt idx="17151">79.939999999999998</cx:pt>
          <cx:pt idx="17152">79.939999999999998</cx:pt>
          <cx:pt idx="17153">79.939999999999998</cx:pt>
          <cx:pt idx="17154">79.939999999999998</cx:pt>
          <cx:pt idx="17155">79.939999999999998</cx:pt>
          <cx:pt idx="17156">79.939999999999998</cx:pt>
          <cx:pt idx="17157">79.939999999999998</cx:pt>
          <cx:pt idx="17158">79.939999999999998</cx:pt>
          <cx:pt idx="17159">79.939999999999998</cx:pt>
          <cx:pt idx="17160">79.950000000000003</cx:pt>
          <cx:pt idx="17161">79.950000000000003</cx:pt>
          <cx:pt idx="17162">79.950000000000003</cx:pt>
          <cx:pt idx="17163">79.950000000000003</cx:pt>
          <cx:pt idx="17164">79.950000000000003</cx:pt>
          <cx:pt idx="17165">79.950000000000003</cx:pt>
          <cx:pt idx="17166">79.950000000000003</cx:pt>
          <cx:pt idx="17167">79.959999999999994</cx:pt>
          <cx:pt idx="17168">79.959999999999994</cx:pt>
          <cx:pt idx="17169">79.959999999999994</cx:pt>
          <cx:pt idx="17170">79.959999999999994</cx:pt>
          <cx:pt idx="17171">79.959999999999994</cx:pt>
          <cx:pt idx="17172">79.959999999999994</cx:pt>
          <cx:pt idx="17173">79.959999999999994</cx:pt>
          <cx:pt idx="17174">79.959999999999994</cx:pt>
          <cx:pt idx="17175">79.959999999999994</cx:pt>
          <cx:pt idx="17176">79.959999999999994</cx:pt>
          <cx:pt idx="17177">79.959999999999994</cx:pt>
          <cx:pt idx="17178">79.959999999999994</cx:pt>
          <cx:pt idx="17179">79.959999999999994</cx:pt>
          <cx:pt idx="17180">79.969999999999999</cx:pt>
          <cx:pt idx="17181">79.969999999999999</cx:pt>
          <cx:pt idx="17182">79.969999999999999</cx:pt>
          <cx:pt idx="17183">79.969999999999999</cx:pt>
          <cx:pt idx="17184">79.969999999999999</cx:pt>
          <cx:pt idx="17185">79.969999999999999</cx:pt>
          <cx:pt idx="17186">79.969999999999999</cx:pt>
          <cx:pt idx="17187">79.969999999999999</cx:pt>
          <cx:pt idx="17188">79.969999999999999</cx:pt>
          <cx:pt idx="17189">79.969999999999999</cx:pt>
          <cx:pt idx="17190">79.980000000000004</cx:pt>
          <cx:pt idx="17191">79.980000000000004</cx:pt>
          <cx:pt idx="17192">79.980000000000004</cx:pt>
          <cx:pt idx="17193">79.980000000000004</cx:pt>
          <cx:pt idx="17194">79.989999999999995</cx:pt>
          <cx:pt idx="17195">79.989999999999995</cx:pt>
          <cx:pt idx="17196">79.989999999999995</cx:pt>
          <cx:pt idx="17197">79.989999999999995</cx:pt>
          <cx:pt idx="17198">80</cx:pt>
          <cx:pt idx="17199">80</cx:pt>
          <cx:pt idx="17200">80</cx:pt>
          <cx:pt idx="17201">80</cx:pt>
          <cx:pt idx="17202">80</cx:pt>
          <cx:pt idx="17203">80</cx:pt>
          <cx:pt idx="17204">80</cx:pt>
          <cx:pt idx="17205">80</cx:pt>
          <cx:pt idx="17206">80</cx:pt>
          <cx:pt idx="17207">80</cx:pt>
          <cx:pt idx="17208">80</cx:pt>
          <cx:pt idx="17209">80.010000000000005</cx:pt>
          <cx:pt idx="17210">80.010000000000005</cx:pt>
          <cx:pt idx="17211">80.019999999999996</cx:pt>
          <cx:pt idx="17212">80.019999999999996</cx:pt>
          <cx:pt idx="17213">80.019999999999996</cx:pt>
          <cx:pt idx="17214">80.019999999999996</cx:pt>
          <cx:pt idx="17215">80.030000000000001</cx:pt>
          <cx:pt idx="17216">80.030000000000001</cx:pt>
          <cx:pt idx="17217">80.030000000000001</cx:pt>
          <cx:pt idx="17218">80.030000000000001</cx:pt>
          <cx:pt idx="17219">80.030000000000001</cx:pt>
          <cx:pt idx="17220">80.030000000000001</cx:pt>
          <cx:pt idx="17221">80.030000000000001</cx:pt>
          <cx:pt idx="17222">80.030000000000001</cx:pt>
          <cx:pt idx="17223">80.030000000000001</cx:pt>
          <cx:pt idx="17224">80.030000000000001</cx:pt>
          <cx:pt idx="17225">80.040000000000006</cx:pt>
          <cx:pt idx="17226">80.040000000000006</cx:pt>
          <cx:pt idx="17227">80.040000000000006</cx:pt>
          <cx:pt idx="17228">80.040000000000006</cx:pt>
          <cx:pt idx="17229">80.040000000000006</cx:pt>
          <cx:pt idx="17230">80.040000000000006</cx:pt>
          <cx:pt idx="17231">80.040000000000006</cx:pt>
          <cx:pt idx="17232">80.040000000000006</cx:pt>
          <cx:pt idx="17233">80.049999999999997</cx:pt>
          <cx:pt idx="17234">80.049999999999997</cx:pt>
          <cx:pt idx="17235">80.049999999999997</cx:pt>
          <cx:pt idx="17236">80.049999999999997</cx:pt>
          <cx:pt idx="17237">80.049999999999997</cx:pt>
          <cx:pt idx="17238">80.049999999999997</cx:pt>
          <cx:pt idx="17239">80.049999999999997</cx:pt>
          <cx:pt idx="17240">80.060000000000002</cx:pt>
          <cx:pt idx="17241">80.060000000000002</cx:pt>
          <cx:pt idx="17242">80.060000000000002</cx:pt>
          <cx:pt idx="17243">80.060000000000002</cx:pt>
          <cx:pt idx="17244">80.060000000000002</cx:pt>
          <cx:pt idx="17245">80.060000000000002</cx:pt>
          <cx:pt idx="17246">80.069999999999993</cx:pt>
          <cx:pt idx="17247">80.069999999999993</cx:pt>
          <cx:pt idx="17248">80.069999999999993</cx:pt>
          <cx:pt idx="17249">80.069999999999993</cx:pt>
          <cx:pt idx="17250">80.069999999999993</cx:pt>
          <cx:pt idx="17251">80.069999999999993</cx:pt>
          <cx:pt idx="17252">80.069999999999993</cx:pt>
          <cx:pt idx="17253">80.079999999999998</cx:pt>
          <cx:pt idx="17254">80.079999999999998</cx:pt>
          <cx:pt idx="17255">80.079999999999998</cx:pt>
          <cx:pt idx="17256">80.079999999999998</cx:pt>
          <cx:pt idx="17257">80.079999999999998</cx:pt>
          <cx:pt idx="17258">80.079999999999998</cx:pt>
          <cx:pt idx="17259">80.079999999999998</cx:pt>
          <cx:pt idx="17260">80.079999999999998</cx:pt>
          <cx:pt idx="17261">80.079999999999998</cx:pt>
          <cx:pt idx="17262">80.079999999999998</cx:pt>
          <cx:pt idx="17263">80.079999999999998</cx:pt>
          <cx:pt idx="17264">80.090000000000003</cx:pt>
          <cx:pt idx="17265">80.090000000000003</cx:pt>
          <cx:pt idx="17266">80.090000000000003</cx:pt>
          <cx:pt idx="17267">80.090000000000003</cx:pt>
          <cx:pt idx="17268">80.090000000000003</cx:pt>
          <cx:pt idx="17269">80.090000000000003</cx:pt>
          <cx:pt idx="17270">80.099999999999994</cx:pt>
          <cx:pt idx="17271">80.099999999999994</cx:pt>
          <cx:pt idx="17272">80.099999999999994</cx:pt>
          <cx:pt idx="17273">80.099999999999994</cx:pt>
          <cx:pt idx="17274">80.099999999999994</cx:pt>
          <cx:pt idx="17275">80.099999999999994</cx:pt>
          <cx:pt idx="17276">80.099999999999994</cx:pt>
          <cx:pt idx="17277">80.109999999999999</cx:pt>
          <cx:pt idx="17278">80.109999999999999</cx:pt>
          <cx:pt idx="17279">80.109999999999999</cx:pt>
          <cx:pt idx="17280">80.109999999999999</cx:pt>
          <cx:pt idx="17281">80.109999999999999</cx:pt>
          <cx:pt idx="17282">80.109999999999999</cx:pt>
          <cx:pt idx="17283">80.109999999999999</cx:pt>
          <cx:pt idx="17284">80.120000000000005</cx:pt>
          <cx:pt idx="17285">80.120000000000005</cx:pt>
          <cx:pt idx="17286">80.120000000000005</cx:pt>
          <cx:pt idx="17287">80.120000000000005</cx:pt>
          <cx:pt idx="17288">80.120000000000005</cx:pt>
          <cx:pt idx="17289">80.120000000000005</cx:pt>
          <cx:pt idx="17290">80.120000000000005</cx:pt>
          <cx:pt idx="17291">80.120000000000005</cx:pt>
          <cx:pt idx="17292">80.129999999999995</cx:pt>
          <cx:pt idx="17293">80.129999999999995</cx:pt>
          <cx:pt idx="17294">80.129999999999995</cx:pt>
          <cx:pt idx="17295">80.129999999999995</cx:pt>
          <cx:pt idx="17296">80.129999999999995</cx:pt>
          <cx:pt idx="17297">80.129999999999995</cx:pt>
          <cx:pt idx="17298">80.129999999999995</cx:pt>
          <cx:pt idx="17299">80.129999999999995</cx:pt>
          <cx:pt idx="17300">80.129999999999995</cx:pt>
          <cx:pt idx="17301">80.129999999999995</cx:pt>
          <cx:pt idx="17302">80.129999999999995</cx:pt>
          <cx:pt idx="17303">80.129999999999995</cx:pt>
          <cx:pt idx="17304">80.140000000000001</cx:pt>
          <cx:pt idx="17305">80.140000000000001</cx:pt>
          <cx:pt idx="17306">80.140000000000001</cx:pt>
          <cx:pt idx="17307">80.140000000000001</cx:pt>
          <cx:pt idx="17308">80.140000000000001</cx:pt>
          <cx:pt idx="17309">80.140000000000001</cx:pt>
          <cx:pt idx="17310">80.140000000000001</cx:pt>
          <cx:pt idx="17311">80.150000000000006</cx:pt>
          <cx:pt idx="17312">80.150000000000006</cx:pt>
          <cx:pt idx="17313">80.150000000000006</cx:pt>
          <cx:pt idx="17314">80.150000000000006</cx:pt>
          <cx:pt idx="17315">80.150000000000006</cx:pt>
          <cx:pt idx="17316">80.150000000000006</cx:pt>
          <cx:pt idx="17317">80.150000000000006</cx:pt>
          <cx:pt idx="17318">80.150000000000006</cx:pt>
          <cx:pt idx="17319">80.159999999999997</cx:pt>
          <cx:pt idx="17320">80.159999999999997</cx:pt>
          <cx:pt idx="17321">80.159999999999997</cx:pt>
          <cx:pt idx="17322">80.159999999999997</cx:pt>
          <cx:pt idx="17323">80.159999999999997</cx:pt>
          <cx:pt idx="17324">80.159999999999997</cx:pt>
          <cx:pt idx="17325">80.159999999999997</cx:pt>
          <cx:pt idx="17326">80.159999999999997</cx:pt>
          <cx:pt idx="17327">80.159999999999997</cx:pt>
          <cx:pt idx="17328">80.170000000000002</cx:pt>
          <cx:pt idx="17329">80.170000000000002</cx:pt>
          <cx:pt idx="17330">80.170000000000002</cx:pt>
          <cx:pt idx="17331">80.170000000000002</cx:pt>
          <cx:pt idx="17332">80.170000000000002</cx:pt>
          <cx:pt idx="17333">80.170000000000002</cx:pt>
          <cx:pt idx="17334">80.180000000000007</cx:pt>
          <cx:pt idx="17335">80.180000000000007</cx:pt>
          <cx:pt idx="17336">80.180000000000007</cx:pt>
          <cx:pt idx="17337">80.180000000000007</cx:pt>
          <cx:pt idx="17338">80.180000000000007</cx:pt>
          <cx:pt idx="17339">80.180000000000007</cx:pt>
          <cx:pt idx="17340">80.180000000000007</cx:pt>
          <cx:pt idx="17341">80.180000000000007</cx:pt>
          <cx:pt idx="17342">80.180000000000007</cx:pt>
          <cx:pt idx="17343">80.180000000000007</cx:pt>
          <cx:pt idx="17344">80.189999999999998</cx:pt>
          <cx:pt idx="17345">80.189999999999998</cx:pt>
          <cx:pt idx="17346">80.189999999999998</cx:pt>
          <cx:pt idx="17347">80.189999999999998</cx:pt>
          <cx:pt idx="17348">80.189999999999998</cx:pt>
          <cx:pt idx="17349">80.189999999999998</cx:pt>
          <cx:pt idx="17350">80.189999999999998</cx:pt>
          <cx:pt idx="17351">80.189999999999998</cx:pt>
          <cx:pt idx="17352">80.189999999999998</cx:pt>
          <cx:pt idx="17353">80.189999999999998</cx:pt>
          <cx:pt idx="17354">80.189999999999998</cx:pt>
          <cx:pt idx="17355">80.200000000000003</cx:pt>
          <cx:pt idx="17356">80.200000000000003</cx:pt>
          <cx:pt idx="17357">80.200000000000003</cx:pt>
          <cx:pt idx="17358">80.200000000000003</cx:pt>
          <cx:pt idx="17359">80.200000000000003</cx:pt>
          <cx:pt idx="17360">80.200000000000003</cx:pt>
          <cx:pt idx="17361">80.200000000000003</cx:pt>
          <cx:pt idx="17362">80.200000000000003</cx:pt>
          <cx:pt idx="17363">80.200000000000003</cx:pt>
          <cx:pt idx="17364">80.200000000000003</cx:pt>
          <cx:pt idx="17365">80.200000000000003</cx:pt>
          <cx:pt idx="17366">80.209999999999994</cx:pt>
          <cx:pt idx="17367">80.209999999999994</cx:pt>
          <cx:pt idx="17368">80.209999999999994</cx:pt>
          <cx:pt idx="17369">80.209999999999994</cx:pt>
          <cx:pt idx="17370">80.209999999999994</cx:pt>
          <cx:pt idx="17371">80.209999999999994</cx:pt>
          <cx:pt idx="17372">80.219999999999999</cx:pt>
          <cx:pt idx="17373">80.219999999999999</cx:pt>
          <cx:pt idx="17374">80.219999999999999</cx:pt>
          <cx:pt idx="17375">80.219999999999999</cx:pt>
          <cx:pt idx="17376">80.219999999999999</cx:pt>
          <cx:pt idx="17377">80.219999999999999</cx:pt>
          <cx:pt idx="17378">80.219999999999999</cx:pt>
          <cx:pt idx="17379">80.219999999999999</cx:pt>
          <cx:pt idx="17380">80.219999999999999</cx:pt>
          <cx:pt idx="17381">80.219999999999999</cx:pt>
          <cx:pt idx="17382">80.219999999999999</cx:pt>
          <cx:pt idx="17383">80.230000000000004</cx:pt>
          <cx:pt idx="17384">80.230000000000004</cx:pt>
          <cx:pt idx="17385">80.230000000000004</cx:pt>
          <cx:pt idx="17386">80.230000000000004</cx:pt>
          <cx:pt idx="17387">80.230000000000004</cx:pt>
          <cx:pt idx="17388">80.230000000000004</cx:pt>
          <cx:pt idx="17389">80.230000000000004</cx:pt>
          <cx:pt idx="17390">80.230000000000004</cx:pt>
          <cx:pt idx="17391">80.230000000000004</cx:pt>
          <cx:pt idx="17392">80.230000000000004</cx:pt>
          <cx:pt idx="17393">80.230000000000004</cx:pt>
          <cx:pt idx="17394">80.230000000000004</cx:pt>
          <cx:pt idx="17395">80.239999999999995</cx:pt>
          <cx:pt idx="17396">80.239999999999995</cx:pt>
          <cx:pt idx="17397">80.239999999999995</cx:pt>
          <cx:pt idx="17398">80.239999999999995</cx:pt>
          <cx:pt idx="17399">80.239999999999995</cx:pt>
          <cx:pt idx="17400">80.239999999999995</cx:pt>
          <cx:pt idx="17401">80.239999999999995</cx:pt>
          <cx:pt idx="17402">80.239999999999995</cx:pt>
          <cx:pt idx="17403">80.239999999999995</cx:pt>
          <cx:pt idx="17404">80.239999999999995</cx:pt>
          <cx:pt idx="17405">80.239999999999995</cx:pt>
          <cx:pt idx="17406">80.25</cx:pt>
          <cx:pt idx="17407">80.25</cx:pt>
          <cx:pt idx="17408">80.25</cx:pt>
          <cx:pt idx="17409">80.25</cx:pt>
          <cx:pt idx="17410">80.25</cx:pt>
          <cx:pt idx="17411">80.25</cx:pt>
          <cx:pt idx="17412">80.25</cx:pt>
          <cx:pt idx="17413">80.25</cx:pt>
          <cx:pt idx="17414">80.25</cx:pt>
          <cx:pt idx="17415">80.25</cx:pt>
          <cx:pt idx="17416">80.260000000000005</cx:pt>
          <cx:pt idx="17417">80.260000000000005</cx:pt>
          <cx:pt idx="17418">80.260000000000005</cx:pt>
          <cx:pt idx="17419">80.260000000000005</cx:pt>
          <cx:pt idx="17420">80.260000000000005</cx:pt>
          <cx:pt idx="17421">80.260000000000005</cx:pt>
          <cx:pt idx="17422">80.260000000000005</cx:pt>
          <cx:pt idx="17423">80.260000000000005</cx:pt>
          <cx:pt idx="17424">80.260000000000005</cx:pt>
          <cx:pt idx="17425">80.260000000000005</cx:pt>
          <cx:pt idx="17426">80.260000000000005</cx:pt>
          <cx:pt idx="17427">80.269999999999996</cx:pt>
          <cx:pt idx="17428">80.269999999999996</cx:pt>
          <cx:pt idx="17429">80.269999999999996</cx:pt>
          <cx:pt idx="17430">80.269999999999996</cx:pt>
          <cx:pt idx="17431">80.269999999999996</cx:pt>
          <cx:pt idx="17432">80.269999999999996</cx:pt>
          <cx:pt idx="17433">80.269999999999996</cx:pt>
          <cx:pt idx="17434">80.280000000000001</cx:pt>
          <cx:pt idx="17435">80.280000000000001</cx:pt>
          <cx:pt idx="17436">80.280000000000001</cx:pt>
          <cx:pt idx="17437">80.280000000000001</cx:pt>
          <cx:pt idx="17438">80.280000000000001</cx:pt>
          <cx:pt idx="17439">80.280000000000001</cx:pt>
          <cx:pt idx="17440">80.280000000000001</cx:pt>
          <cx:pt idx="17441">80.280000000000001</cx:pt>
          <cx:pt idx="17442">80.280000000000001</cx:pt>
          <cx:pt idx="17443">80.280000000000001</cx:pt>
          <cx:pt idx="17444">80.280000000000001</cx:pt>
          <cx:pt idx="17445">80.290000000000006</cx:pt>
          <cx:pt idx="17446">80.290000000000006</cx:pt>
          <cx:pt idx="17447">80.290000000000006</cx:pt>
          <cx:pt idx="17448">80.290000000000006</cx:pt>
          <cx:pt idx="17449">80.290000000000006</cx:pt>
          <cx:pt idx="17450">80.290000000000006</cx:pt>
          <cx:pt idx="17451">80.290000000000006</cx:pt>
          <cx:pt idx="17452">80.290000000000006</cx:pt>
          <cx:pt idx="17453">80.290000000000006</cx:pt>
          <cx:pt idx="17454">80.290000000000006</cx:pt>
          <cx:pt idx="17455">80.290000000000006</cx:pt>
          <cx:pt idx="17456">80.290000000000006</cx:pt>
          <cx:pt idx="17457">80.290000000000006</cx:pt>
          <cx:pt idx="17458">80.299999999999997</cx:pt>
          <cx:pt idx="17459">80.299999999999997</cx:pt>
          <cx:pt idx="17460">80.299999999999997</cx:pt>
          <cx:pt idx="17461">80.299999999999997</cx:pt>
          <cx:pt idx="17462">80.299999999999997</cx:pt>
          <cx:pt idx="17463">80.299999999999997</cx:pt>
          <cx:pt idx="17464">80.299999999999997</cx:pt>
          <cx:pt idx="17465">80.299999999999997</cx:pt>
          <cx:pt idx="17466">80.299999999999997</cx:pt>
          <cx:pt idx="17467">80.310000000000002</cx:pt>
          <cx:pt idx="17468">80.310000000000002</cx:pt>
          <cx:pt idx="17469">80.310000000000002</cx:pt>
          <cx:pt idx="17470">80.310000000000002</cx:pt>
          <cx:pt idx="17471">80.310000000000002</cx:pt>
          <cx:pt idx="17472">80.319999999999993</cx:pt>
          <cx:pt idx="17473">80.319999999999993</cx:pt>
          <cx:pt idx="17474">80.319999999999993</cx:pt>
          <cx:pt idx="17475">80.319999999999993</cx:pt>
          <cx:pt idx="17476">80.319999999999993</cx:pt>
          <cx:pt idx="17477">80.319999999999993</cx:pt>
          <cx:pt idx="17478">80.319999999999993</cx:pt>
          <cx:pt idx="17479">80.329999999999998</cx:pt>
          <cx:pt idx="17480">80.329999999999998</cx:pt>
          <cx:pt idx="17481">80.329999999999998</cx:pt>
          <cx:pt idx="17482">80.329999999999998</cx:pt>
          <cx:pt idx="17483">80.329999999999998</cx:pt>
          <cx:pt idx="17484">80.329999999999998</cx:pt>
          <cx:pt idx="17485">80.329999999999998</cx:pt>
          <cx:pt idx="17486">80.340000000000003</cx:pt>
          <cx:pt idx="17487">80.340000000000003</cx:pt>
          <cx:pt idx="17488">80.340000000000003</cx:pt>
          <cx:pt idx="17489">80.340000000000003</cx:pt>
          <cx:pt idx="17490">80.340000000000003</cx:pt>
          <cx:pt idx="17491">80.340000000000003</cx:pt>
          <cx:pt idx="17492">80.349999999999994</cx:pt>
          <cx:pt idx="17493">80.349999999999994</cx:pt>
          <cx:pt idx="17494">80.349999999999994</cx:pt>
          <cx:pt idx="17495">80.349999999999994</cx:pt>
          <cx:pt idx="17496">80.349999999999994</cx:pt>
          <cx:pt idx="17497">80.349999999999994</cx:pt>
          <cx:pt idx="17498">80.349999999999994</cx:pt>
          <cx:pt idx="17499">80.349999999999994</cx:pt>
          <cx:pt idx="17500">80.349999999999994</cx:pt>
          <cx:pt idx="17501">80.349999999999994</cx:pt>
          <cx:pt idx="17502">80.349999999999994</cx:pt>
          <cx:pt idx="17503">80.359999999999999</cx:pt>
          <cx:pt idx="17504">80.359999999999999</cx:pt>
          <cx:pt idx="17505">80.359999999999999</cx:pt>
          <cx:pt idx="17506">80.359999999999999</cx:pt>
          <cx:pt idx="17507">80.359999999999999</cx:pt>
          <cx:pt idx="17508">80.359999999999999</cx:pt>
          <cx:pt idx="17509">80.359999999999999</cx:pt>
          <cx:pt idx="17510">80.359999999999999</cx:pt>
          <cx:pt idx="17511">80.370000000000005</cx:pt>
          <cx:pt idx="17512">80.370000000000005</cx:pt>
          <cx:pt idx="17513">80.370000000000005</cx:pt>
          <cx:pt idx="17514">80.370000000000005</cx:pt>
          <cx:pt idx="17515">80.370000000000005</cx:pt>
          <cx:pt idx="17516">80.379999999999995</cx:pt>
          <cx:pt idx="17517">80.379999999999995</cx:pt>
          <cx:pt idx="17518">80.379999999999995</cx:pt>
          <cx:pt idx="17519">80.379999999999995</cx:pt>
          <cx:pt idx="17520">80.379999999999995</cx:pt>
          <cx:pt idx="17521">80.379999999999995</cx:pt>
          <cx:pt idx="17522">80.379999999999995</cx:pt>
          <cx:pt idx="17523">80.390000000000001</cx:pt>
          <cx:pt idx="17524">80.390000000000001</cx:pt>
          <cx:pt idx="17525">80.390000000000001</cx:pt>
          <cx:pt idx="17526">80.390000000000001</cx:pt>
          <cx:pt idx="17527">80.400000000000006</cx:pt>
          <cx:pt idx="17528">80.400000000000006</cx:pt>
          <cx:pt idx="17529">80.400000000000006</cx:pt>
          <cx:pt idx="17530">80.400000000000006</cx:pt>
          <cx:pt idx="17531">80.400000000000006</cx:pt>
          <cx:pt idx="17532">80.400000000000006</cx:pt>
          <cx:pt idx="17533">80.400000000000006</cx:pt>
          <cx:pt idx="17534">80.400000000000006</cx:pt>
          <cx:pt idx="17535">80.400000000000006</cx:pt>
          <cx:pt idx="17536">80.409999999999997</cx:pt>
          <cx:pt idx="17537">80.409999999999997</cx:pt>
          <cx:pt idx="17538">80.409999999999997</cx:pt>
          <cx:pt idx="17539">80.409999999999997</cx:pt>
          <cx:pt idx="17540">80.409999999999997</cx:pt>
          <cx:pt idx="17541">80.409999999999997</cx:pt>
          <cx:pt idx="17542">80.409999999999997</cx:pt>
          <cx:pt idx="17543">80.409999999999997</cx:pt>
          <cx:pt idx="17544">80.409999999999997</cx:pt>
          <cx:pt idx="17545">80.420000000000002</cx:pt>
          <cx:pt idx="17546">80.420000000000002</cx:pt>
          <cx:pt idx="17547">80.420000000000002</cx:pt>
          <cx:pt idx="17548">80.420000000000002</cx:pt>
          <cx:pt idx="17549">80.420000000000002</cx:pt>
          <cx:pt idx="17550">80.420000000000002</cx:pt>
          <cx:pt idx="17551">80.420000000000002</cx:pt>
          <cx:pt idx="17552">80.430000000000007</cx:pt>
          <cx:pt idx="17553">80.430000000000007</cx:pt>
          <cx:pt idx="17554">80.430000000000007</cx:pt>
          <cx:pt idx="17555">80.430000000000007</cx:pt>
          <cx:pt idx="17556">80.430000000000007</cx:pt>
          <cx:pt idx="17557">80.430000000000007</cx:pt>
          <cx:pt idx="17558">80.430000000000007</cx:pt>
          <cx:pt idx="17559">80.430000000000007</cx:pt>
          <cx:pt idx="17560">80.430000000000007</cx:pt>
          <cx:pt idx="17561">80.430000000000007</cx:pt>
          <cx:pt idx="17562">80.430000000000007</cx:pt>
          <cx:pt idx="17563">80.439999999999998</cx:pt>
          <cx:pt idx="17564">80.439999999999998</cx:pt>
          <cx:pt idx="17565">80.439999999999998</cx:pt>
          <cx:pt idx="17566">80.439999999999998</cx:pt>
          <cx:pt idx="17567">80.439999999999998</cx:pt>
          <cx:pt idx="17568">80.439999999999998</cx:pt>
          <cx:pt idx="17569">80.439999999999998</cx:pt>
          <cx:pt idx="17570">80.439999999999998</cx:pt>
          <cx:pt idx="17571">80.439999999999998</cx:pt>
          <cx:pt idx="17572">80.450000000000003</cx:pt>
          <cx:pt idx="17573">80.450000000000003</cx:pt>
          <cx:pt idx="17574">80.450000000000003</cx:pt>
          <cx:pt idx="17575">80.450000000000003</cx:pt>
          <cx:pt idx="17576">80.450000000000003</cx:pt>
          <cx:pt idx="17577">80.450000000000003</cx:pt>
          <cx:pt idx="17578">80.450000000000003</cx:pt>
          <cx:pt idx="17579">80.450000000000003</cx:pt>
          <cx:pt idx="17580">80.450000000000003</cx:pt>
          <cx:pt idx="17581">80.450000000000003</cx:pt>
          <cx:pt idx="17582">80.450000000000003</cx:pt>
          <cx:pt idx="17583">80.450000000000003</cx:pt>
          <cx:pt idx="17584">80.450000000000003</cx:pt>
          <cx:pt idx="17585">80.459999999999994</cx:pt>
          <cx:pt idx="17586">80.459999999999994</cx:pt>
          <cx:pt idx="17587">80.459999999999994</cx:pt>
          <cx:pt idx="17588">80.459999999999994</cx:pt>
          <cx:pt idx="17589">80.469999999999999</cx:pt>
          <cx:pt idx="17590">80.469999999999999</cx:pt>
          <cx:pt idx="17591">80.469999999999999</cx:pt>
          <cx:pt idx="17592">80.469999999999999</cx:pt>
          <cx:pt idx="17593">80.469999999999999</cx:pt>
          <cx:pt idx="17594">80.480000000000004</cx:pt>
          <cx:pt idx="17595">80.480000000000004</cx:pt>
          <cx:pt idx="17596">80.480000000000004</cx:pt>
          <cx:pt idx="17597">80.480000000000004</cx:pt>
          <cx:pt idx="17598">80.489999999999995</cx:pt>
          <cx:pt idx="17599">80.489999999999995</cx:pt>
          <cx:pt idx="17600">80.489999999999995</cx:pt>
          <cx:pt idx="17601">80.489999999999995</cx:pt>
          <cx:pt idx="17602">80.489999999999995</cx:pt>
          <cx:pt idx="17603">80.489999999999995</cx:pt>
          <cx:pt idx="17604">80.5</cx:pt>
          <cx:pt idx="17605">80.5</cx:pt>
          <cx:pt idx="17606">80.5</cx:pt>
          <cx:pt idx="17607">80.5</cx:pt>
          <cx:pt idx="17608">80.5</cx:pt>
          <cx:pt idx="17609">80.510000000000005</cx:pt>
          <cx:pt idx="17610">80.510000000000005</cx:pt>
          <cx:pt idx="17611">80.510000000000005</cx:pt>
          <cx:pt idx="17612">80.510000000000005</cx:pt>
          <cx:pt idx="17613">80.510000000000005</cx:pt>
          <cx:pt idx="17614">80.510000000000005</cx:pt>
          <cx:pt idx="17615">80.510000000000005</cx:pt>
          <cx:pt idx="17616">80.519999999999996</cx:pt>
          <cx:pt idx="17617">80.519999999999996</cx:pt>
          <cx:pt idx="17618">80.519999999999996</cx:pt>
          <cx:pt idx="17619">80.519999999999996</cx:pt>
          <cx:pt idx="17620">80.530000000000001</cx:pt>
          <cx:pt idx="17621">80.530000000000001</cx:pt>
          <cx:pt idx="17622">80.530000000000001</cx:pt>
          <cx:pt idx="17623">80.540000000000006</cx:pt>
          <cx:pt idx="17624">80.540000000000006</cx:pt>
          <cx:pt idx="17625">80.540000000000006</cx:pt>
          <cx:pt idx="17626">80.540000000000006</cx:pt>
          <cx:pt idx="17627">80.540000000000006</cx:pt>
          <cx:pt idx="17628">80.549999999999997</cx:pt>
          <cx:pt idx="17629">80.549999999999997</cx:pt>
          <cx:pt idx="17630">80.549999999999997</cx:pt>
          <cx:pt idx="17631">80.549999999999997</cx:pt>
          <cx:pt idx="17632">80.549999999999997</cx:pt>
          <cx:pt idx="17633">80.549999999999997</cx:pt>
          <cx:pt idx="17634">80.549999999999997</cx:pt>
          <cx:pt idx="17635">80.560000000000002</cx:pt>
          <cx:pt idx="17636">80.560000000000002</cx:pt>
          <cx:pt idx="17637">80.560000000000002</cx:pt>
          <cx:pt idx="17638">80.560000000000002</cx:pt>
          <cx:pt idx="17639">80.560000000000002</cx:pt>
          <cx:pt idx="17640">80.569999999999993</cx:pt>
          <cx:pt idx="17641">80.569999999999993</cx:pt>
          <cx:pt idx="17642">80.569999999999993</cx:pt>
          <cx:pt idx="17643">80.569999999999993</cx:pt>
          <cx:pt idx="17644">80.569999999999993</cx:pt>
          <cx:pt idx="17645">80.569999999999993</cx:pt>
          <cx:pt idx="17646">80.569999999999993</cx:pt>
          <cx:pt idx="17647">80.569999999999993</cx:pt>
          <cx:pt idx="17648">80.569999999999993</cx:pt>
          <cx:pt idx="17649">80.569999999999993</cx:pt>
          <cx:pt idx="17650">80.579999999999998</cx:pt>
          <cx:pt idx="17651">80.579999999999998</cx:pt>
          <cx:pt idx="17652">80.579999999999998</cx:pt>
          <cx:pt idx="17653">80.579999999999998</cx:pt>
          <cx:pt idx="17654">80.579999999999998</cx:pt>
          <cx:pt idx="17655">80.579999999999998</cx:pt>
          <cx:pt idx="17656">80.579999999999998</cx:pt>
          <cx:pt idx="17657">80.579999999999998</cx:pt>
          <cx:pt idx="17658">80.579999999999998</cx:pt>
          <cx:pt idx="17659">80.579999999999998</cx:pt>
          <cx:pt idx="17660">80.579999999999998</cx:pt>
          <cx:pt idx="17661">80.579999999999998</cx:pt>
          <cx:pt idx="17662">80.590000000000003</cx:pt>
          <cx:pt idx="17663">80.590000000000003</cx:pt>
          <cx:pt idx="17664">80.590000000000003</cx:pt>
          <cx:pt idx="17665">80.590000000000003</cx:pt>
          <cx:pt idx="17666">80.590000000000003</cx:pt>
          <cx:pt idx="17667">80.590000000000003</cx:pt>
          <cx:pt idx="17668">80.599999999999994</cx:pt>
          <cx:pt idx="17669">80.599999999999994</cx:pt>
          <cx:pt idx="17670">80.599999999999994</cx:pt>
          <cx:pt idx="17671">80.599999999999994</cx:pt>
          <cx:pt idx="17672">80.599999999999994</cx:pt>
          <cx:pt idx="17673">80.599999999999994</cx:pt>
          <cx:pt idx="17674">80.599999999999994</cx:pt>
          <cx:pt idx="17675">80.599999999999994</cx:pt>
          <cx:pt idx="17676">80.599999999999994</cx:pt>
          <cx:pt idx="17677">80.599999999999994</cx:pt>
          <cx:pt idx="17678">80.599999999999994</cx:pt>
          <cx:pt idx="17679">80.609999999999999</cx:pt>
          <cx:pt idx="17680">80.609999999999999</cx:pt>
          <cx:pt idx="17681">80.609999999999999</cx:pt>
          <cx:pt idx="17682">80.609999999999999</cx:pt>
          <cx:pt idx="17683">80.609999999999999</cx:pt>
          <cx:pt idx="17684">80.620000000000005</cx:pt>
          <cx:pt idx="17685">80.620000000000005</cx:pt>
          <cx:pt idx="17686">80.620000000000005</cx:pt>
          <cx:pt idx="17687">80.620000000000005</cx:pt>
          <cx:pt idx="17688">80.620000000000005</cx:pt>
          <cx:pt idx="17689">80.620000000000005</cx:pt>
          <cx:pt idx="17690">80.620000000000005</cx:pt>
          <cx:pt idx="17691">80.620000000000005</cx:pt>
          <cx:pt idx="17692">80.620000000000005</cx:pt>
          <cx:pt idx="17693">80.620000000000005</cx:pt>
          <cx:pt idx="17694">80.629999999999995</cx:pt>
          <cx:pt idx="17695">80.629999999999995</cx:pt>
          <cx:pt idx="17696">80.629999999999995</cx:pt>
          <cx:pt idx="17697">80.629999999999995</cx:pt>
          <cx:pt idx="17698">80.629999999999995</cx:pt>
          <cx:pt idx="17699">80.629999999999995</cx:pt>
          <cx:pt idx="17700">80.640000000000001</cx:pt>
          <cx:pt idx="17701">80.640000000000001</cx:pt>
          <cx:pt idx="17702">80.650000000000006</cx:pt>
          <cx:pt idx="17703">80.650000000000006</cx:pt>
          <cx:pt idx="17704">80.650000000000006</cx:pt>
          <cx:pt idx="17705">80.650000000000006</cx:pt>
          <cx:pt idx="17706">80.650000000000006</cx:pt>
          <cx:pt idx="17707">80.659999999999997</cx:pt>
          <cx:pt idx="17708">80.659999999999997</cx:pt>
          <cx:pt idx="17709">80.659999999999997</cx:pt>
          <cx:pt idx="17710">80.659999999999997</cx:pt>
          <cx:pt idx="17711">80.659999999999997</cx:pt>
          <cx:pt idx="17712">80.659999999999997</cx:pt>
          <cx:pt idx="17713">80.659999999999997</cx:pt>
          <cx:pt idx="17714">80.659999999999997</cx:pt>
          <cx:pt idx="17715">80.670000000000002</cx:pt>
          <cx:pt idx="17716">80.670000000000002</cx:pt>
          <cx:pt idx="17717">80.670000000000002</cx:pt>
          <cx:pt idx="17718">80.670000000000002</cx:pt>
          <cx:pt idx="17719">80.670000000000002</cx:pt>
          <cx:pt idx="17720">80.670000000000002</cx:pt>
          <cx:pt idx="17721">80.670000000000002</cx:pt>
          <cx:pt idx="17722">80.670000000000002</cx:pt>
          <cx:pt idx="17723">80.670000000000002</cx:pt>
          <cx:pt idx="17724">80.670000000000002</cx:pt>
          <cx:pt idx="17725">80.670000000000002</cx:pt>
          <cx:pt idx="17726">80.680000000000007</cx:pt>
          <cx:pt idx="17727">80.680000000000007</cx:pt>
          <cx:pt idx="17728">80.689999999999998</cx:pt>
          <cx:pt idx="17729">80.689999999999998</cx:pt>
          <cx:pt idx="17730">80.689999999999998</cx:pt>
          <cx:pt idx="17731">80.689999999999998</cx:pt>
          <cx:pt idx="17732">80.689999999999998</cx:pt>
          <cx:pt idx="17733">80.689999999999998</cx:pt>
          <cx:pt idx="17734">80.700000000000003</cx:pt>
          <cx:pt idx="17735">80.700000000000003</cx:pt>
          <cx:pt idx="17736">80.700000000000003</cx:pt>
          <cx:pt idx="17737">80.700000000000003</cx:pt>
          <cx:pt idx="17738">80.700000000000003</cx:pt>
          <cx:pt idx="17739">80.700000000000003</cx:pt>
          <cx:pt idx="17740">80.700000000000003</cx:pt>
          <cx:pt idx="17741">80.700000000000003</cx:pt>
          <cx:pt idx="17742">80.709999999999994</cx:pt>
          <cx:pt idx="17743">80.709999999999994</cx:pt>
          <cx:pt idx="17744">80.709999999999994</cx:pt>
          <cx:pt idx="17745">80.709999999999994</cx:pt>
          <cx:pt idx="17746">80.709999999999994</cx:pt>
          <cx:pt idx="17747">80.709999999999994</cx:pt>
          <cx:pt idx="17748">80.709999999999994</cx:pt>
          <cx:pt idx="17749">80.719999999999999</cx:pt>
          <cx:pt idx="17750">80.719999999999999</cx:pt>
          <cx:pt idx="17751">80.719999999999999</cx:pt>
          <cx:pt idx="17752">80.719999999999999</cx:pt>
          <cx:pt idx="17753">80.719999999999999</cx:pt>
          <cx:pt idx="17754">80.719999999999999</cx:pt>
          <cx:pt idx="17755">80.719999999999999</cx:pt>
          <cx:pt idx="17756">80.730000000000004</cx:pt>
          <cx:pt idx="17757">80.730000000000004</cx:pt>
          <cx:pt idx="17758">80.730000000000004</cx:pt>
          <cx:pt idx="17759">80.730000000000004</cx:pt>
          <cx:pt idx="17760">80.730000000000004</cx:pt>
          <cx:pt idx="17761">80.739999999999995</cx:pt>
          <cx:pt idx="17762">80.739999999999995</cx:pt>
          <cx:pt idx="17763">80.739999999999995</cx:pt>
          <cx:pt idx="17764">80.739999999999995</cx:pt>
          <cx:pt idx="17765">80.739999999999995</cx:pt>
          <cx:pt idx="17766">80.739999999999995</cx:pt>
          <cx:pt idx="17767">80.739999999999995</cx:pt>
          <cx:pt idx="17768">80.75</cx:pt>
          <cx:pt idx="17769">80.75</cx:pt>
          <cx:pt idx="17770">80.75</cx:pt>
          <cx:pt idx="17771">80.75</cx:pt>
          <cx:pt idx="17772">80.760000000000005</cx:pt>
          <cx:pt idx="17773">80.760000000000005</cx:pt>
          <cx:pt idx="17774">80.760000000000005</cx:pt>
          <cx:pt idx="17775">80.760000000000005</cx:pt>
          <cx:pt idx="17776">80.760000000000005</cx:pt>
          <cx:pt idx="17777">80.769999999999996</cx:pt>
          <cx:pt idx="17778">80.769999999999996</cx:pt>
          <cx:pt idx="17779">80.769999999999996</cx:pt>
          <cx:pt idx="17780">80.769999999999996</cx:pt>
          <cx:pt idx="17781">80.769999999999996</cx:pt>
          <cx:pt idx="17782">80.769999999999996</cx:pt>
          <cx:pt idx="17783">80.769999999999996</cx:pt>
          <cx:pt idx="17784">80.769999999999996</cx:pt>
          <cx:pt idx="17785">80.769999999999996</cx:pt>
          <cx:pt idx="17786">80.780000000000001</cx:pt>
          <cx:pt idx="17787">80.780000000000001</cx:pt>
          <cx:pt idx="17788">80.780000000000001</cx:pt>
          <cx:pt idx="17789">80.780000000000001</cx:pt>
          <cx:pt idx="17790">80.780000000000001</cx:pt>
          <cx:pt idx="17791">80.780000000000001</cx:pt>
          <cx:pt idx="17792">80.790000000000006</cx:pt>
          <cx:pt idx="17793">80.790000000000006</cx:pt>
          <cx:pt idx="17794">80.790000000000006</cx:pt>
          <cx:pt idx="17795">80.790000000000006</cx:pt>
          <cx:pt idx="17796">80.790000000000006</cx:pt>
          <cx:pt idx="17797">80.790000000000006</cx:pt>
          <cx:pt idx="17798">80.790000000000006</cx:pt>
          <cx:pt idx="17799">80.790000000000006</cx:pt>
          <cx:pt idx="17800">80.799999999999997</cx:pt>
          <cx:pt idx="17801">80.799999999999997</cx:pt>
          <cx:pt idx="17802">80.810000000000002</cx:pt>
          <cx:pt idx="17803">80.810000000000002</cx:pt>
          <cx:pt idx="17804">80.810000000000002</cx:pt>
          <cx:pt idx="17805">80.810000000000002</cx:pt>
          <cx:pt idx="17806">80.819999999999993</cx:pt>
          <cx:pt idx="17807">80.819999999999993</cx:pt>
          <cx:pt idx="17808">80.819999999999993</cx:pt>
          <cx:pt idx="17809">80.819999999999993</cx:pt>
          <cx:pt idx="17810">80.819999999999993</cx:pt>
          <cx:pt idx="17811">80.829999999999998</cx:pt>
          <cx:pt idx="17812">80.829999999999998</cx:pt>
          <cx:pt idx="17813">80.829999999999998</cx:pt>
          <cx:pt idx="17814">80.829999999999998</cx:pt>
          <cx:pt idx="17815">80.829999999999998</cx:pt>
          <cx:pt idx="17816">80.840000000000003</cx:pt>
          <cx:pt idx="17817">80.840000000000003</cx:pt>
          <cx:pt idx="17818">80.840000000000003</cx:pt>
          <cx:pt idx="17819">80.840000000000003</cx:pt>
          <cx:pt idx="17820">80.840000000000003</cx:pt>
          <cx:pt idx="17821">80.840000000000003</cx:pt>
          <cx:pt idx="17822">80.840000000000003</cx:pt>
          <cx:pt idx="17823">80.840000000000003</cx:pt>
          <cx:pt idx="17824">80.840000000000003</cx:pt>
          <cx:pt idx="17825">80.840000000000003</cx:pt>
          <cx:pt idx="17826">80.849999999999994</cx:pt>
          <cx:pt idx="17827">80.849999999999994</cx:pt>
          <cx:pt idx="17828">80.849999999999994</cx:pt>
          <cx:pt idx="17829">80.849999999999994</cx:pt>
          <cx:pt idx="17830">80.859999999999999</cx:pt>
          <cx:pt idx="17831">80.859999999999999</cx:pt>
          <cx:pt idx="17832">80.859999999999999</cx:pt>
          <cx:pt idx="17833">80.859999999999999</cx:pt>
          <cx:pt idx="17834">80.859999999999999</cx:pt>
          <cx:pt idx="17835">80.859999999999999</cx:pt>
          <cx:pt idx="17836">80.859999999999999</cx:pt>
          <cx:pt idx="17837">80.859999999999999</cx:pt>
          <cx:pt idx="17838">80.859999999999999</cx:pt>
          <cx:pt idx="17839">80.859999999999999</cx:pt>
          <cx:pt idx="17840">80.859999999999999</cx:pt>
          <cx:pt idx="17841">80.870000000000005</cx:pt>
          <cx:pt idx="17842">80.870000000000005</cx:pt>
          <cx:pt idx="17843">80.870000000000005</cx:pt>
          <cx:pt idx="17844">80.870000000000005</cx:pt>
          <cx:pt idx="17845">80.870000000000005</cx:pt>
          <cx:pt idx="17846">80.870000000000005</cx:pt>
          <cx:pt idx="17847">80.870000000000005</cx:pt>
          <cx:pt idx="17848">80.870000000000005</cx:pt>
          <cx:pt idx="17849">80.870000000000005</cx:pt>
          <cx:pt idx="17850">80.879999999999995</cx:pt>
          <cx:pt idx="17851">80.879999999999995</cx:pt>
          <cx:pt idx="17852">80.879999999999995</cx:pt>
          <cx:pt idx="17853">80.879999999999995</cx:pt>
          <cx:pt idx="17854">80.879999999999995</cx:pt>
          <cx:pt idx="17855">80.879999999999995</cx:pt>
          <cx:pt idx="17856">80.879999999999995</cx:pt>
          <cx:pt idx="17857">80.890000000000001</cx:pt>
          <cx:pt idx="17858">80.890000000000001</cx:pt>
          <cx:pt idx="17859">80.890000000000001</cx:pt>
          <cx:pt idx="17860">80.890000000000001</cx:pt>
          <cx:pt idx="17861">80.890000000000001</cx:pt>
          <cx:pt idx="17862">80.890000000000001</cx:pt>
          <cx:pt idx="17863">80.900000000000006</cx:pt>
          <cx:pt idx="17864">80.900000000000006</cx:pt>
          <cx:pt idx="17865">80.900000000000006</cx:pt>
          <cx:pt idx="17866">80.900000000000006</cx:pt>
          <cx:pt idx="17867">80.900000000000006</cx:pt>
          <cx:pt idx="17868">80.900000000000006</cx:pt>
          <cx:pt idx="17869">80.900000000000006</cx:pt>
          <cx:pt idx="17870">80.909999999999997</cx:pt>
          <cx:pt idx="17871">80.909999999999997</cx:pt>
          <cx:pt idx="17872">80.909999999999997</cx:pt>
          <cx:pt idx="17873">80.909999999999997</cx:pt>
          <cx:pt idx="17874">80.909999999999997</cx:pt>
          <cx:pt idx="17875">80.909999999999997</cx:pt>
          <cx:pt idx="17876">80.920000000000002</cx:pt>
          <cx:pt idx="17877">80.920000000000002</cx:pt>
          <cx:pt idx="17878">80.920000000000002</cx:pt>
          <cx:pt idx="17879">80.920000000000002</cx:pt>
          <cx:pt idx="17880">80.920000000000002</cx:pt>
          <cx:pt idx="17881">80.920000000000002</cx:pt>
          <cx:pt idx="17882">80.920000000000002</cx:pt>
          <cx:pt idx="17883">80.920000000000002</cx:pt>
          <cx:pt idx="17884">80.920000000000002</cx:pt>
          <cx:pt idx="17885">80.920000000000002</cx:pt>
          <cx:pt idx="17886">80.920000000000002</cx:pt>
          <cx:pt idx="17887">80.930000000000007</cx:pt>
          <cx:pt idx="17888">80.930000000000007</cx:pt>
          <cx:pt idx="17889">80.930000000000007</cx:pt>
          <cx:pt idx="17890">80.930000000000007</cx:pt>
          <cx:pt idx="17891">80.930000000000007</cx:pt>
          <cx:pt idx="17892">80.930000000000007</cx:pt>
          <cx:pt idx="17893">80.930000000000007</cx:pt>
          <cx:pt idx="17894">80.930000000000007</cx:pt>
          <cx:pt idx="17895">80.930000000000007</cx:pt>
          <cx:pt idx="17896">80.930000000000007</cx:pt>
          <cx:pt idx="17897">80.939999999999998</cx:pt>
          <cx:pt idx="17898">80.939999999999998</cx:pt>
          <cx:pt idx="17899">80.939999999999998</cx:pt>
          <cx:pt idx="17900">80.939999999999998</cx:pt>
          <cx:pt idx="17901">80.939999999999998</cx:pt>
          <cx:pt idx="17902">80.950000000000003</cx:pt>
          <cx:pt idx="17903">80.950000000000003</cx:pt>
          <cx:pt idx="17904">80.950000000000003</cx:pt>
          <cx:pt idx="17905">80.950000000000003</cx:pt>
          <cx:pt idx="17906">80.950000000000003</cx:pt>
          <cx:pt idx="17907">80.950000000000003</cx:pt>
          <cx:pt idx="17908">80.950000000000003</cx:pt>
          <cx:pt idx="17909">80.959999999999994</cx:pt>
          <cx:pt idx="17910">80.959999999999994</cx:pt>
          <cx:pt idx="17911">80.959999999999994</cx:pt>
          <cx:pt idx="17912">80.959999999999994</cx:pt>
          <cx:pt idx="17913">80.959999999999994</cx:pt>
          <cx:pt idx="17914">80.969999999999999</cx:pt>
          <cx:pt idx="17915">80.969999999999999</cx:pt>
          <cx:pt idx="17916">80.969999999999999</cx:pt>
          <cx:pt idx="17917">80.969999999999999</cx:pt>
          <cx:pt idx="17918">80.969999999999999</cx:pt>
          <cx:pt idx="17919">80.969999999999999</cx:pt>
          <cx:pt idx="17920">80.969999999999999</cx:pt>
          <cx:pt idx="17921">80.980000000000004</cx:pt>
          <cx:pt idx="17922">80.980000000000004</cx:pt>
          <cx:pt idx="17923">80.980000000000004</cx:pt>
          <cx:pt idx="17924">80.980000000000004</cx:pt>
          <cx:pt idx="17925">80.980000000000004</cx:pt>
          <cx:pt idx="17926">80.989999999999995</cx:pt>
          <cx:pt idx="17927">80.989999999999995</cx:pt>
          <cx:pt idx="17928">80.989999999999995</cx:pt>
          <cx:pt idx="17929">80.989999999999995</cx:pt>
          <cx:pt idx="17930">80.989999999999995</cx:pt>
          <cx:pt idx="17931">80.989999999999995</cx:pt>
          <cx:pt idx="17932">80.989999999999995</cx:pt>
          <cx:pt idx="17933">80.989999999999995</cx:pt>
          <cx:pt idx="17934">80.989999999999995</cx:pt>
          <cx:pt idx="17935">80.989999999999995</cx:pt>
          <cx:pt idx="17936">80.989999999999995</cx:pt>
          <cx:pt idx="17937">81</cx:pt>
          <cx:pt idx="17938">81</cx:pt>
          <cx:pt idx="17939">81</cx:pt>
          <cx:pt idx="17940">81</cx:pt>
          <cx:pt idx="17941">81.010000000000005</cx:pt>
          <cx:pt idx="17942">81.010000000000005</cx:pt>
          <cx:pt idx="17943">81.010000000000005</cx:pt>
          <cx:pt idx="17944">81.010000000000005</cx:pt>
          <cx:pt idx="17945">81.010000000000005</cx:pt>
          <cx:pt idx="17946">81.010000000000005</cx:pt>
          <cx:pt idx="17947">81.010000000000005</cx:pt>
          <cx:pt idx="17948">81.019999999999996</cx:pt>
          <cx:pt idx="17949">81.019999999999996</cx:pt>
          <cx:pt idx="17950">81.019999999999996</cx:pt>
          <cx:pt idx="17951">81.019999999999996</cx:pt>
          <cx:pt idx="17952">81.019999999999996</cx:pt>
          <cx:pt idx="17953">81.019999999999996</cx:pt>
          <cx:pt idx="17954">81.019999999999996</cx:pt>
          <cx:pt idx="17955">81.030000000000001</cx:pt>
          <cx:pt idx="17956">81.030000000000001</cx:pt>
          <cx:pt idx="17957">81.030000000000001</cx:pt>
          <cx:pt idx="17958">81.030000000000001</cx:pt>
          <cx:pt idx="17959">81.030000000000001</cx:pt>
          <cx:pt idx="17960">81.030000000000001</cx:pt>
          <cx:pt idx="17961">81.030000000000001</cx:pt>
          <cx:pt idx="17962">81.030000000000001</cx:pt>
          <cx:pt idx="17963">81.040000000000006</cx:pt>
          <cx:pt idx="17964">81.040000000000006</cx:pt>
          <cx:pt idx="17965">81.040000000000006</cx:pt>
          <cx:pt idx="17966">81.040000000000006</cx:pt>
          <cx:pt idx="17967">81.040000000000006</cx:pt>
          <cx:pt idx="17968">81.040000000000006</cx:pt>
          <cx:pt idx="17969">81.040000000000006</cx:pt>
          <cx:pt idx="17970">81.040000000000006</cx:pt>
          <cx:pt idx="17971">81.049999999999997</cx:pt>
          <cx:pt idx="17972">81.049999999999997</cx:pt>
          <cx:pt idx="17973">81.049999999999997</cx:pt>
          <cx:pt idx="17974">81.049999999999997</cx:pt>
          <cx:pt idx="17975">81.049999999999997</cx:pt>
          <cx:pt idx="17976">81.060000000000002</cx:pt>
          <cx:pt idx="17977">81.060000000000002</cx:pt>
          <cx:pt idx="17978">81.060000000000002</cx:pt>
          <cx:pt idx="17979">81.060000000000002</cx:pt>
          <cx:pt idx="17980">81.069999999999993</cx:pt>
          <cx:pt idx="17981">81.069999999999993</cx:pt>
          <cx:pt idx="17982">81.069999999999993</cx:pt>
          <cx:pt idx="17983">81.069999999999993</cx:pt>
          <cx:pt idx="17984">81.079999999999998</cx:pt>
          <cx:pt idx="17985">81.079999999999998</cx:pt>
          <cx:pt idx="17986">81.079999999999998</cx:pt>
          <cx:pt idx="17987">81.079999999999998</cx:pt>
          <cx:pt idx="17988">81.079999999999998</cx:pt>
          <cx:pt idx="17989">81.079999999999998</cx:pt>
          <cx:pt idx="17990">81.079999999999998</cx:pt>
          <cx:pt idx="17991">81.079999999999998</cx:pt>
          <cx:pt idx="17992">81.079999999999998</cx:pt>
          <cx:pt idx="17993">81.079999999999998</cx:pt>
          <cx:pt idx="17994">81.090000000000003</cx:pt>
          <cx:pt idx="17995">81.090000000000003</cx:pt>
          <cx:pt idx="17996">81.090000000000003</cx:pt>
          <cx:pt idx="17997">81.090000000000003</cx:pt>
          <cx:pt idx="17998">81.090000000000003</cx:pt>
          <cx:pt idx="17999">81.090000000000003</cx:pt>
          <cx:pt idx="18000">81.090000000000003</cx:pt>
          <cx:pt idx="18001">81.090000000000003</cx:pt>
          <cx:pt idx="18002">81.090000000000003</cx:pt>
          <cx:pt idx="18003">81.090000000000003</cx:pt>
          <cx:pt idx="18004">81.090000000000003</cx:pt>
          <cx:pt idx="18005">81.090000000000003</cx:pt>
          <cx:pt idx="18006">81.099999999999994</cx:pt>
          <cx:pt idx="18007">81.099999999999994</cx:pt>
          <cx:pt idx="18008">81.099999999999994</cx:pt>
          <cx:pt idx="18009">81.099999999999994</cx:pt>
          <cx:pt idx="18010">81.099999999999994</cx:pt>
          <cx:pt idx="18011">81.109999999999999</cx:pt>
          <cx:pt idx="18012">81.109999999999999</cx:pt>
          <cx:pt idx="18013">81.109999999999999</cx:pt>
          <cx:pt idx="18014">81.109999999999999</cx:pt>
          <cx:pt idx="18015">81.109999999999999</cx:pt>
          <cx:pt idx="18016">81.109999999999999</cx:pt>
          <cx:pt idx="18017">81.109999999999999</cx:pt>
          <cx:pt idx="18018">81.109999999999999</cx:pt>
          <cx:pt idx="18019">81.109999999999999</cx:pt>
          <cx:pt idx="18020">81.120000000000005</cx:pt>
          <cx:pt idx="18021">81.120000000000005</cx:pt>
          <cx:pt idx="18022">81.120000000000005</cx:pt>
          <cx:pt idx="18023">81.120000000000005</cx:pt>
          <cx:pt idx="18024">81.120000000000005</cx:pt>
          <cx:pt idx="18025">81.120000000000005</cx:pt>
          <cx:pt idx="18026">81.129999999999995</cx:pt>
          <cx:pt idx="18027">81.129999999999995</cx:pt>
          <cx:pt idx="18028">81.129999999999995</cx:pt>
          <cx:pt idx="18029">81.129999999999995</cx:pt>
          <cx:pt idx="18030">81.129999999999995</cx:pt>
          <cx:pt idx="18031">81.129999999999995</cx:pt>
          <cx:pt idx="18032">81.129999999999995</cx:pt>
          <cx:pt idx="18033">81.129999999999995</cx:pt>
          <cx:pt idx="18034">81.140000000000001</cx:pt>
          <cx:pt idx="18035">81.140000000000001</cx:pt>
          <cx:pt idx="18036">81.140000000000001</cx:pt>
          <cx:pt idx="18037">81.140000000000001</cx:pt>
          <cx:pt idx="18038">81.140000000000001</cx:pt>
          <cx:pt idx="18039">81.140000000000001</cx:pt>
          <cx:pt idx="18040">81.150000000000006</cx:pt>
          <cx:pt idx="18041">81.150000000000006</cx:pt>
          <cx:pt idx="18042">81.150000000000006</cx:pt>
          <cx:pt idx="18043">81.150000000000006</cx:pt>
          <cx:pt idx="18044">81.150000000000006</cx:pt>
          <cx:pt idx="18045">81.150000000000006</cx:pt>
          <cx:pt idx="18046">81.159999999999997</cx:pt>
          <cx:pt idx="18047">81.159999999999997</cx:pt>
          <cx:pt idx="18048">81.159999999999997</cx:pt>
          <cx:pt idx="18049">81.159999999999997</cx:pt>
          <cx:pt idx="18050">81.159999999999997</cx:pt>
          <cx:pt idx="18051">81.159999999999997</cx:pt>
          <cx:pt idx="18052">81.159999999999997</cx:pt>
          <cx:pt idx="18053">81.159999999999997</cx:pt>
          <cx:pt idx="18054">81.170000000000002</cx:pt>
          <cx:pt idx="18055">81.170000000000002</cx:pt>
          <cx:pt idx="18056">81.170000000000002</cx:pt>
          <cx:pt idx="18057">81.170000000000002</cx:pt>
          <cx:pt idx="18058">81.170000000000002</cx:pt>
          <cx:pt idx="18059">81.170000000000002</cx:pt>
          <cx:pt idx="18060">81.170000000000002</cx:pt>
          <cx:pt idx="18061">81.180000000000007</cx:pt>
          <cx:pt idx="18062">81.180000000000007</cx:pt>
          <cx:pt idx="18063">81.180000000000007</cx:pt>
          <cx:pt idx="18064">81.180000000000007</cx:pt>
          <cx:pt idx="18065">81.180000000000007</cx:pt>
          <cx:pt idx="18066">81.180000000000007</cx:pt>
          <cx:pt idx="18067">81.180000000000007</cx:pt>
          <cx:pt idx="18068">81.189999999999998</cx:pt>
          <cx:pt idx="18069">81.189999999999998</cx:pt>
          <cx:pt idx="18070">81.189999999999998</cx:pt>
          <cx:pt idx="18071">81.189999999999998</cx:pt>
          <cx:pt idx="18072">81.189999999999998</cx:pt>
          <cx:pt idx="18073">81.189999999999998</cx:pt>
          <cx:pt idx="18074">81.200000000000003</cx:pt>
          <cx:pt idx="18075">81.200000000000003</cx:pt>
          <cx:pt idx="18076">81.200000000000003</cx:pt>
          <cx:pt idx="18077">81.200000000000003</cx:pt>
          <cx:pt idx="18078">81.200000000000003</cx:pt>
          <cx:pt idx="18079">81.209999999999994</cx:pt>
          <cx:pt idx="18080">81.209999999999994</cx:pt>
          <cx:pt idx="18081">81.209999999999994</cx:pt>
          <cx:pt idx="18082">81.209999999999994</cx:pt>
          <cx:pt idx="18083">81.209999999999994</cx:pt>
          <cx:pt idx="18084">81.209999999999994</cx:pt>
          <cx:pt idx="18085">81.209999999999994</cx:pt>
          <cx:pt idx="18086">81.209999999999994</cx:pt>
          <cx:pt idx="18087">81.209999999999994</cx:pt>
          <cx:pt idx="18088">81.209999999999994</cx:pt>
          <cx:pt idx="18089">81.219999999999999</cx:pt>
          <cx:pt idx="18090">81.219999999999999</cx:pt>
          <cx:pt idx="18091">81.219999999999999</cx:pt>
          <cx:pt idx="18092">81.230000000000004</cx:pt>
          <cx:pt idx="18093">81.230000000000004</cx:pt>
          <cx:pt idx="18094">81.230000000000004</cx:pt>
          <cx:pt idx="18095">81.230000000000004</cx:pt>
          <cx:pt idx="18096">81.230000000000004</cx:pt>
          <cx:pt idx="18097">81.230000000000004</cx:pt>
          <cx:pt idx="18098">81.230000000000004</cx:pt>
          <cx:pt idx="18099">81.239999999999995</cx:pt>
          <cx:pt idx="18100">81.239999999999995</cx:pt>
          <cx:pt idx="18101">81.239999999999995</cx:pt>
          <cx:pt idx="18102">81.239999999999995</cx:pt>
          <cx:pt idx="18103">81.239999999999995</cx:pt>
          <cx:pt idx="18104">81.239999999999995</cx:pt>
          <cx:pt idx="18105">81.239999999999995</cx:pt>
          <cx:pt idx="18106">81.25</cx:pt>
          <cx:pt idx="18107">81.25</cx:pt>
          <cx:pt idx="18108">81.25</cx:pt>
          <cx:pt idx="18109">81.25</cx:pt>
          <cx:pt idx="18110">81.25</cx:pt>
          <cx:pt idx="18111">81.25</cx:pt>
          <cx:pt idx="18112">81.25</cx:pt>
          <cx:pt idx="18113">81.25</cx:pt>
          <cx:pt idx="18114">81.25</cx:pt>
          <cx:pt idx="18115">81.25</cx:pt>
          <cx:pt idx="18116">81.260000000000005</cx:pt>
          <cx:pt idx="18117">81.260000000000005</cx:pt>
          <cx:pt idx="18118">81.260000000000005</cx:pt>
          <cx:pt idx="18119">81.260000000000005</cx:pt>
          <cx:pt idx="18120">81.260000000000005</cx:pt>
          <cx:pt idx="18121">81.260000000000005</cx:pt>
          <cx:pt idx="18122">81.260000000000005</cx:pt>
          <cx:pt idx="18123">81.260000000000005</cx:pt>
          <cx:pt idx="18124">81.269999999999996</cx:pt>
          <cx:pt idx="18125">81.269999999999996</cx:pt>
          <cx:pt idx="18126">81.269999999999996</cx:pt>
          <cx:pt idx="18127">81.269999999999996</cx:pt>
          <cx:pt idx="18128">81.269999999999996</cx:pt>
          <cx:pt idx="18129">81.269999999999996</cx:pt>
          <cx:pt idx="18130">81.269999999999996</cx:pt>
          <cx:pt idx="18131">81.280000000000001</cx:pt>
          <cx:pt idx="18132">81.280000000000001</cx:pt>
          <cx:pt idx="18133">81.280000000000001</cx:pt>
          <cx:pt idx="18134">81.280000000000001</cx:pt>
          <cx:pt idx="18135">81.280000000000001</cx:pt>
          <cx:pt idx="18136">81.280000000000001</cx:pt>
          <cx:pt idx="18137">81.280000000000001</cx:pt>
          <cx:pt idx="18138">81.290000000000006</cx:pt>
          <cx:pt idx="18139">81.290000000000006</cx:pt>
          <cx:pt idx="18140">81.290000000000006</cx:pt>
          <cx:pt idx="18141">81.290000000000006</cx:pt>
          <cx:pt idx="18142">81.290000000000006</cx:pt>
          <cx:pt idx="18143">81.290000000000006</cx:pt>
          <cx:pt idx="18144">81.290000000000006</cx:pt>
          <cx:pt idx="18145">81.299999999999997</cx:pt>
          <cx:pt idx="18146">81.299999999999997</cx:pt>
          <cx:pt idx="18147">81.299999999999997</cx:pt>
          <cx:pt idx="18148">81.299999999999997</cx:pt>
          <cx:pt idx="18149">81.310000000000002</cx:pt>
          <cx:pt idx="18150">81.310000000000002</cx:pt>
          <cx:pt idx="18151">81.310000000000002</cx:pt>
          <cx:pt idx="18152">81.310000000000002</cx:pt>
          <cx:pt idx="18153">81.310000000000002</cx:pt>
          <cx:pt idx="18154">81.310000000000002</cx:pt>
          <cx:pt idx="18155">81.310000000000002</cx:pt>
          <cx:pt idx="18156">81.310000000000002</cx:pt>
          <cx:pt idx="18157">81.310000000000002</cx:pt>
          <cx:pt idx="18158">81.310000000000002</cx:pt>
          <cx:pt idx="18159">81.310000000000002</cx:pt>
          <cx:pt idx="18160">81.310000000000002</cx:pt>
          <cx:pt idx="18161">81.319999999999993</cx:pt>
          <cx:pt idx="18162">81.319999999999993</cx:pt>
          <cx:pt idx="18163">81.319999999999993</cx:pt>
          <cx:pt idx="18164">81.319999999999993</cx:pt>
          <cx:pt idx="18165">81.319999999999993</cx:pt>
          <cx:pt idx="18166">81.319999999999993</cx:pt>
          <cx:pt idx="18167">81.329999999999998</cx:pt>
          <cx:pt idx="18168">81.329999999999998</cx:pt>
          <cx:pt idx="18169">81.329999999999998</cx:pt>
          <cx:pt idx="18170">81.329999999999998</cx:pt>
          <cx:pt idx="18171">81.329999999999998</cx:pt>
          <cx:pt idx="18172">81.329999999999998</cx:pt>
          <cx:pt idx="18173">81.329999999999998</cx:pt>
          <cx:pt idx="18174">81.329999999999998</cx:pt>
          <cx:pt idx="18175">81.329999999999998</cx:pt>
          <cx:pt idx="18176">81.340000000000003</cx:pt>
          <cx:pt idx="18177">81.340000000000003</cx:pt>
          <cx:pt idx="18178">81.340000000000003</cx:pt>
          <cx:pt idx="18179">81.340000000000003</cx:pt>
          <cx:pt idx="18180">81.340000000000003</cx:pt>
          <cx:pt idx="18181">81.340000000000003</cx:pt>
          <cx:pt idx="18182">81.340000000000003</cx:pt>
          <cx:pt idx="18183">81.340000000000003</cx:pt>
          <cx:pt idx="18184">81.340000000000003</cx:pt>
          <cx:pt idx="18185">81.340000000000003</cx:pt>
          <cx:pt idx="18186">81.340000000000003</cx:pt>
          <cx:pt idx="18187">81.349999999999994</cx:pt>
          <cx:pt idx="18188">81.349999999999994</cx:pt>
          <cx:pt idx="18189">81.349999999999994</cx:pt>
          <cx:pt idx="18190">81.349999999999994</cx:pt>
          <cx:pt idx="18191">81.349999999999994</cx:pt>
          <cx:pt idx="18192">81.349999999999994</cx:pt>
          <cx:pt idx="18193">81.349999999999994</cx:pt>
          <cx:pt idx="18194">81.349999999999994</cx:pt>
          <cx:pt idx="18195">81.359999999999999</cx:pt>
          <cx:pt idx="18196">81.359999999999999</cx:pt>
          <cx:pt idx="18197">81.359999999999999</cx:pt>
          <cx:pt idx="18198">81.359999999999999</cx:pt>
          <cx:pt idx="18199">81.359999999999999</cx:pt>
          <cx:pt idx="18200">81.359999999999999</cx:pt>
          <cx:pt idx="18201">81.359999999999999</cx:pt>
          <cx:pt idx="18202">81.359999999999999</cx:pt>
          <cx:pt idx="18203">81.359999999999999</cx:pt>
          <cx:pt idx="18204">81.359999999999999</cx:pt>
          <cx:pt idx="18205">81.359999999999999</cx:pt>
          <cx:pt idx="18206">81.359999999999999</cx:pt>
          <cx:pt idx="18207">81.370000000000005</cx:pt>
          <cx:pt idx="18208">81.370000000000005</cx:pt>
          <cx:pt idx="18209">81.370000000000005</cx:pt>
          <cx:pt idx="18210">81.370000000000005</cx:pt>
          <cx:pt idx="18211">81.379999999999995</cx:pt>
          <cx:pt idx="18212">81.379999999999995</cx:pt>
          <cx:pt idx="18213">81.379999999999995</cx:pt>
          <cx:pt idx="18214">81.379999999999995</cx:pt>
          <cx:pt idx="18215">81.379999999999995</cx:pt>
          <cx:pt idx="18216">81.390000000000001</cx:pt>
          <cx:pt idx="18217">81.390000000000001</cx:pt>
          <cx:pt idx="18218">81.390000000000001</cx:pt>
          <cx:pt idx="18219">81.390000000000001</cx:pt>
          <cx:pt idx="18220">81.390000000000001</cx:pt>
          <cx:pt idx="18221">81.390000000000001</cx:pt>
          <cx:pt idx="18222">81.390000000000001</cx:pt>
          <cx:pt idx="18223">81.390000000000001</cx:pt>
          <cx:pt idx="18224">81.390000000000001</cx:pt>
          <cx:pt idx="18225">81.400000000000006</cx:pt>
          <cx:pt idx="18226">81.400000000000006</cx:pt>
          <cx:pt idx="18227">81.400000000000006</cx:pt>
          <cx:pt idx="18228">81.400000000000006</cx:pt>
          <cx:pt idx="18229">81.400000000000006</cx:pt>
          <cx:pt idx="18230">81.409999999999997</cx:pt>
          <cx:pt idx="18231">81.409999999999997</cx:pt>
          <cx:pt idx="18232">81.409999999999997</cx:pt>
          <cx:pt idx="18233">81.420000000000002</cx:pt>
          <cx:pt idx="18234">81.420000000000002</cx:pt>
          <cx:pt idx="18235">81.430000000000007</cx:pt>
          <cx:pt idx="18236">81.430000000000007</cx:pt>
          <cx:pt idx="18237">81.430000000000007</cx:pt>
          <cx:pt idx="18238">81.430000000000007</cx:pt>
          <cx:pt idx="18239">81.430000000000007</cx:pt>
          <cx:pt idx="18240">81.430000000000007</cx:pt>
          <cx:pt idx="18241">81.439999999999998</cx:pt>
          <cx:pt idx="18242">81.439999999999998</cx:pt>
          <cx:pt idx="18243">81.439999999999998</cx:pt>
          <cx:pt idx="18244">81.450000000000003</cx:pt>
          <cx:pt idx="18245">81.450000000000003</cx:pt>
          <cx:pt idx="18246">81.459999999999994</cx:pt>
          <cx:pt idx="18247">81.459999999999994</cx:pt>
          <cx:pt idx="18248">81.459999999999994</cx:pt>
          <cx:pt idx="18249">81.459999999999994</cx:pt>
          <cx:pt idx="18250">81.459999999999994</cx:pt>
          <cx:pt idx="18251">81.459999999999994</cx:pt>
          <cx:pt idx="18252">81.459999999999994</cx:pt>
          <cx:pt idx="18253">81.459999999999994</cx:pt>
          <cx:pt idx="18254">81.459999999999994</cx:pt>
          <cx:pt idx="18255">81.459999999999994</cx:pt>
          <cx:pt idx="18256">81.459999999999994</cx:pt>
          <cx:pt idx="18257">81.459999999999994</cx:pt>
          <cx:pt idx="18258">81.469999999999999</cx:pt>
          <cx:pt idx="18259">81.469999999999999</cx:pt>
          <cx:pt idx="18260">81.469999999999999</cx:pt>
          <cx:pt idx="18261">81.469999999999999</cx:pt>
          <cx:pt idx="18262">81.469999999999999</cx:pt>
          <cx:pt idx="18263">81.469999999999999</cx:pt>
          <cx:pt idx="18264">81.469999999999999</cx:pt>
          <cx:pt idx="18265">81.469999999999999</cx:pt>
          <cx:pt idx="18266">81.480000000000004</cx:pt>
          <cx:pt idx="18267">81.480000000000004</cx:pt>
          <cx:pt idx="18268">81.480000000000004</cx:pt>
          <cx:pt idx="18269">81.480000000000004</cx:pt>
          <cx:pt idx="18270">81.489999999999995</cx:pt>
          <cx:pt idx="18271">81.489999999999995</cx:pt>
          <cx:pt idx="18272">81.489999999999995</cx:pt>
          <cx:pt idx="18273">81.489999999999995</cx:pt>
          <cx:pt idx="18274">81.489999999999995</cx:pt>
          <cx:pt idx="18275">81.489999999999995</cx:pt>
          <cx:pt idx="18276">81.5</cx:pt>
          <cx:pt idx="18277">81.5</cx:pt>
          <cx:pt idx="18278">81.5</cx:pt>
          <cx:pt idx="18279">81.5</cx:pt>
          <cx:pt idx="18280">81.5</cx:pt>
          <cx:pt idx="18281">81.5</cx:pt>
          <cx:pt idx="18282">81.5</cx:pt>
          <cx:pt idx="18283">81.5</cx:pt>
          <cx:pt idx="18284">81.5</cx:pt>
          <cx:pt idx="18285">81.5</cx:pt>
          <cx:pt idx="18286">81.5</cx:pt>
          <cx:pt idx="18287">81.510000000000005</cx:pt>
          <cx:pt idx="18288">81.510000000000005</cx:pt>
          <cx:pt idx="18289">81.510000000000005</cx:pt>
          <cx:pt idx="18290">81.510000000000005</cx:pt>
          <cx:pt idx="18291">81.510000000000005</cx:pt>
          <cx:pt idx="18292">81.510000000000005</cx:pt>
          <cx:pt idx="18293">81.510000000000005</cx:pt>
          <cx:pt idx="18294">81.510000000000005</cx:pt>
          <cx:pt idx="18295">81.510000000000005</cx:pt>
          <cx:pt idx="18296">81.510000000000005</cx:pt>
          <cx:pt idx="18297">81.510000000000005</cx:pt>
          <cx:pt idx="18298">81.510000000000005</cx:pt>
          <cx:pt idx="18299">81.519999999999996</cx:pt>
          <cx:pt idx="18300">81.519999999999996</cx:pt>
          <cx:pt idx="18301">81.519999999999996</cx:pt>
          <cx:pt idx="18302">81.519999999999996</cx:pt>
          <cx:pt idx="18303">81.519999999999996</cx:pt>
          <cx:pt idx="18304">81.519999999999996</cx:pt>
          <cx:pt idx="18305">81.519999999999996</cx:pt>
          <cx:pt idx="18306">81.530000000000001</cx:pt>
          <cx:pt idx="18307">81.530000000000001</cx:pt>
          <cx:pt idx="18308">81.540000000000006</cx:pt>
          <cx:pt idx="18309">81.540000000000006</cx:pt>
          <cx:pt idx="18310">81.540000000000006</cx:pt>
          <cx:pt idx="18311">81.540000000000006</cx:pt>
          <cx:pt idx="18312">81.549999999999997</cx:pt>
          <cx:pt idx="18313">81.549999999999997</cx:pt>
          <cx:pt idx="18314">81.560000000000002</cx:pt>
          <cx:pt idx="18315">81.560000000000002</cx:pt>
          <cx:pt idx="18316">81.560000000000002</cx:pt>
          <cx:pt idx="18317">81.560000000000002</cx:pt>
          <cx:pt idx="18318">81.560000000000002</cx:pt>
          <cx:pt idx="18319">81.560000000000002</cx:pt>
          <cx:pt idx="18320">81.560000000000002</cx:pt>
          <cx:pt idx="18321">81.560000000000002</cx:pt>
          <cx:pt idx="18322">81.560000000000002</cx:pt>
          <cx:pt idx="18323">81.560000000000002</cx:pt>
          <cx:pt idx="18324">81.560000000000002</cx:pt>
          <cx:pt idx="18325">81.560000000000002</cx:pt>
          <cx:pt idx="18326">81.560000000000002</cx:pt>
          <cx:pt idx="18327">81.569999999999993</cx:pt>
          <cx:pt idx="18328">81.569999999999993</cx:pt>
          <cx:pt idx="18329">81.569999999999993</cx:pt>
          <cx:pt idx="18330">81.569999999999993</cx:pt>
          <cx:pt idx="18331">81.569999999999993</cx:pt>
          <cx:pt idx="18332">81.569999999999993</cx:pt>
          <cx:pt idx="18333">81.569999999999993</cx:pt>
          <cx:pt idx="18334">81.569999999999993</cx:pt>
          <cx:pt idx="18335">81.569999999999993</cx:pt>
          <cx:pt idx="18336">81.569999999999993</cx:pt>
          <cx:pt idx="18337">81.569999999999993</cx:pt>
          <cx:pt idx="18338">81.579999999999998</cx:pt>
          <cx:pt idx="18339">81.579999999999998</cx:pt>
          <cx:pt idx="18340">81.579999999999998</cx:pt>
          <cx:pt idx="18341">81.579999999999998</cx:pt>
          <cx:pt idx="18342">81.579999999999998</cx:pt>
          <cx:pt idx="18343">81.579999999999998</cx:pt>
          <cx:pt idx="18344">81.579999999999998</cx:pt>
          <cx:pt idx="18345">81.579999999999998</cx:pt>
          <cx:pt idx="18346">81.579999999999998</cx:pt>
          <cx:pt idx="18347">81.590000000000003</cx:pt>
          <cx:pt idx="18348">81.590000000000003</cx:pt>
          <cx:pt idx="18349">81.590000000000003</cx:pt>
          <cx:pt idx="18350">81.590000000000003</cx:pt>
          <cx:pt idx="18351">81.590000000000003</cx:pt>
          <cx:pt idx="18352">81.599999999999994</cx:pt>
          <cx:pt idx="18353">81.599999999999994</cx:pt>
          <cx:pt idx="18354">81.599999999999994</cx:pt>
          <cx:pt idx="18355">81.599999999999994</cx:pt>
          <cx:pt idx="18356">81.599999999999994</cx:pt>
          <cx:pt idx="18357">81.599999999999994</cx:pt>
          <cx:pt idx="18358">81.599999999999994</cx:pt>
          <cx:pt idx="18359">81.599999999999994</cx:pt>
          <cx:pt idx="18360">81.599999999999994</cx:pt>
          <cx:pt idx="18361">81.609999999999999</cx:pt>
          <cx:pt idx="18362">81.609999999999999</cx:pt>
          <cx:pt idx="18363">81.609999999999999</cx:pt>
          <cx:pt idx="18364">81.609999999999999</cx:pt>
          <cx:pt idx="18365">81.609999999999999</cx:pt>
          <cx:pt idx="18366">81.609999999999999</cx:pt>
          <cx:pt idx="18367">81.609999999999999</cx:pt>
          <cx:pt idx="18368">81.609999999999999</cx:pt>
          <cx:pt idx="18369">81.620000000000005</cx:pt>
          <cx:pt idx="18370">81.620000000000005</cx:pt>
          <cx:pt idx="18371">81.620000000000005</cx:pt>
          <cx:pt idx="18372">81.620000000000005</cx:pt>
          <cx:pt idx="18373">81.620000000000005</cx:pt>
          <cx:pt idx="18374">81.620000000000005</cx:pt>
          <cx:pt idx="18375">81.620000000000005</cx:pt>
          <cx:pt idx="18376">81.620000000000005</cx:pt>
          <cx:pt idx="18377">81.629999999999995</cx:pt>
          <cx:pt idx="18378">81.629999999999995</cx:pt>
          <cx:pt idx="18379">81.629999999999995</cx:pt>
          <cx:pt idx="18380">81.629999999999995</cx:pt>
          <cx:pt idx="18381">81.629999999999995</cx:pt>
          <cx:pt idx="18382">81.629999999999995</cx:pt>
          <cx:pt idx="18383">81.640000000000001</cx:pt>
          <cx:pt idx="18384">81.640000000000001</cx:pt>
          <cx:pt idx="18385">81.640000000000001</cx:pt>
          <cx:pt idx="18386">81.640000000000001</cx:pt>
          <cx:pt idx="18387">81.640000000000001</cx:pt>
          <cx:pt idx="18388">81.650000000000006</cx:pt>
          <cx:pt idx="18389">81.650000000000006</cx:pt>
          <cx:pt idx="18390">81.650000000000006</cx:pt>
          <cx:pt idx="18391">81.650000000000006</cx:pt>
          <cx:pt idx="18392">81.650000000000006</cx:pt>
          <cx:pt idx="18393">81.650000000000006</cx:pt>
          <cx:pt idx="18394">81.650000000000006</cx:pt>
          <cx:pt idx="18395">81.650000000000006</cx:pt>
          <cx:pt idx="18396">81.650000000000006</cx:pt>
          <cx:pt idx="18397">81.659999999999997</cx:pt>
          <cx:pt idx="18398">81.659999999999997</cx:pt>
          <cx:pt idx="18399">81.659999999999997</cx:pt>
          <cx:pt idx="18400">81.659999999999997</cx:pt>
          <cx:pt idx="18401">81.670000000000002</cx:pt>
          <cx:pt idx="18402">81.670000000000002</cx:pt>
          <cx:pt idx="18403">81.670000000000002</cx:pt>
          <cx:pt idx="18404">81.670000000000002</cx:pt>
          <cx:pt idx="18405">81.680000000000007</cx:pt>
          <cx:pt idx="18406">81.680000000000007</cx:pt>
          <cx:pt idx="18407">81.680000000000007</cx:pt>
          <cx:pt idx="18408">81.680000000000007</cx:pt>
          <cx:pt idx="18409">81.680000000000007</cx:pt>
          <cx:pt idx="18410">81.680000000000007</cx:pt>
          <cx:pt idx="18411">81.680000000000007</cx:pt>
          <cx:pt idx="18412">81.680000000000007</cx:pt>
          <cx:pt idx="18413">81.680000000000007</cx:pt>
          <cx:pt idx="18414">81.680000000000007</cx:pt>
          <cx:pt idx="18415">81.689999999999998</cx:pt>
          <cx:pt idx="18416">81.689999999999998</cx:pt>
          <cx:pt idx="18417">81.689999999999998</cx:pt>
          <cx:pt idx="18418">81.689999999999998</cx:pt>
          <cx:pt idx="18419">81.689999999999998</cx:pt>
          <cx:pt idx="18420">81.689999999999998</cx:pt>
          <cx:pt idx="18421">81.700000000000003</cx:pt>
          <cx:pt idx="18422">81.700000000000003</cx:pt>
          <cx:pt idx="18423">81.700000000000003</cx:pt>
          <cx:pt idx="18424">81.700000000000003</cx:pt>
          <cx:pt idx="18425">81.700000000000003</cx:pt>
          <cx:pt idx="18426">81.700000000000003</cx:pt>
          <cx:pt idx="18427">81.700000000000003</cx:pt>
          <cx:pt idx="18428">81.700000000000003</cx:pt>
          <cx:pt idx="18429">81.700000000000003</cx:pt>
          <cx:pt idx="18430">81.709999999999994</cx:pt>
          <cx:pt idx="18431">81.709999999999994</cx:pt>
          <cx:pt idx="18432">81.709999999999994</cx:pt>
          <cx:pt idx="18433">81.709999999999994</cx:pt>
          <cx:pt idx="18434">81.709999999999994</cx:pt>
          <cx:pt idx="18435">81.709999999999994</cx:pt>
          <cx:pt idx="18436">81.719999999999999</cx:pt>
          <cx:pt idx="18437">81.719999999999999</cx:pt>
          <cx:pt idx="18438">81.719999999999999</cx:pt>
          <cx:pt idx="18439">81.719999999999999</cx:pt>
          <cx:pt idx="18440">81.719999999999999</cx:pt>
          <cx:pt idx="18441">81.730000000000004</cx:pt>
          <cx:pt idx="18442">81.730000000000004</cx:pt>
          <cx:pt idx="18443">81.730000000000004</cx:pt>
          <cx:pt idx="18444">81.730000000000004</cx:pt>
          <cx:pt idx="18445">81.730000000000004</cx:pt>
          <cx:pt idx="18446">81.730000000000004</cx:pt>
          <cx:pt idx="18447">81.739999999999995</cx:pt>
          <cx:pt idx="18448">81.739999999999995</cx:pt>
          <cx:pt idx="18449">81.739999999999995</cx:pt>
          <cx:pt idx="18450">81.75</cx:pt>
          <cx:pt idx="18451">81.75</cx:pt>
          <cx:pt idx="18452">81.75</cx:pt>
          <cx:pt idx="18453">81.75</cx:pt>
          <cx:pt idx="18454">81.75</cx:pt>
          <cx:pt idx="18455">81.75</cx:pt>
          <cx:pt idx="18456">81.75</cx:pt>
          <cx:pt idx="18457">81.760000000000005</cx:pt>
          <cx:pt idx="18458">81.760000000000005</cx:pt>
          <cx:pt idx="18459">81.760000000000005</cx:pt>
          <cx:pt idx="18460">81.760000000000005</cx:pt>
          <cx:pt idx="18461">81.760000000000005</cx:pt>
          <cx:pt idx="18462">81.760000000000005</cx:pt>
          <cx:pt idx="18463">81.769999999999996</cx:pt>
          <cx:pt idx="18464">81.769999999999996</cx:pt>
          <cx:pt idx="18465">81.769999999999996</cx:pt>
          <cx:pt idx="18466">81.769999999999996</cx:pt>
          <cx:pt idx="18467">81.769999999999996</cx:pt>
          <cx:pt idx="18468">81.769999999999996</cx:pt>
          <cx:pt idx="18469">81.780000000000001</cx:pt>
          <cx:pt idx="18470">81.780000000000001</cx:pt>
          <cx:pt idx="18471">81.780000000000001</cx:pt>
          <cx:pt idx="18472">81.780000000000001</cx:pt>
          <cx:pt idx="18473">81.780000000000001</cx:pt>
          <cx:pt idx="18474">81.780000000000001</cx:pt>
          <cx:pt idx="18475">81.780000000000001</cx:pt>
          <cx:pt idx="18476">81.790000000000006</cx:pt>
          <cx:pt idx="18477">81.790000000000006</cx:pt>
          <cx:pt idx="18478">81.790000000000006</cx:pt>
          <cx:pt idx="18479">81.790000000000006</cx:pt>
          <cx:pt idx="18480">81.790000000000006</cx:pt>
          <cx:pt idx="18481">81.790000000000006</cx:pt>
          <cx:pt idx="18482">81.799999999999997</cx:pt>
          <cx:pt idx="18483">81.799999999999997</cx:pt>
          <cx:pt idx="18484">81.799999999999997</cx:pt>
          <cx:pt idx="18485">81.799999999999997</cx:pt>
          <cx:pt idx="18486">81.799999999999997</cx:pt>
          <cx:pt idx="18487">81.810000000000002</cx:pt>
          <cx:pt idx="18488">81.810000000000002</cx:pt>
          <cx:pt idx="18489">81.810000000000002</cx:pt>
          <cx:pt idx="18490">81.810000000000002</cx:pt>
          <cx:pt idx="18491">81.810000000000002</cx:pt>
          <cx:pt idx="18492">81.810000000000002</cx:pt>
          <cx:pt idx="18493">81.810000000000002</cx:pt>
          <cx:pt idx="18494">81.810000000000002</cx:pt>
          <cx:pt idx="18495">81.810000000000002</cx:pt>
          <cx:pt idx="18496">81.810000000000002</cx:pt>
          <cx:pt idx="18497">81.819999999999993</cx:pt>
          <cx:pt idx="18498">81.819999999999993</cx:pt>
          <cx:pt idx="18499">81.819999999999993</cx:pt>
          <cx:pt idx="18500">81.819999999999993</cx:pt>
          <cx:pt idx="18501">81.819999999999993</cx:pt>
          <cx:pt idx="18502">81.819999999999993</cx:pt>
          <cx:pt idx="18503">81.829999999999998</cx:pt>
          <cx:pt idx="18504">81.829999999999998</cx:pt>
          <cx:pt idx="18505">81.829999999999998</cx:pt>
          <cx:pt idx="18506">81.829999999999998</cx:pt>
          <cx:pt idx="18507">81.829999999999998</cx:pt>
          <cx:pt idx="18508">81.840000000000003</cx:pt>
          <cx:pt idx="18509">81.840000000000003</cx:pt>
          <cx:pt idx="18510">81.840000000000003</cx:pt>
          <cx:pt idx="18511">81.840000000000003</cx:pt>
          <cx:pt idx="18512">81.840000000000003</cx:pt>
          <cx:pt idx="18513">81.840000000000003</cx:pt>
          <cx:pt idx="18514">81.840000000000003</cx:pt>
          <cx:pt idx="18515">81.840000000000003</cx:pt>
          <cx:pt idx="18516">81.840000000000003</cx:pt>
          <cx:pt idx="18517">81.849999999999994</cx:pt>
          <cx:pt idx="18518">81.849999999999994</cx:pt>
          <cx:pt idx="18519">81.849999999999994</cx:pt>
          <cx:pt idx="18520">81.849999999999994</cx:pt>
          <cx:pt idx="18521">81.849999999999994</cx:pt>
          <cx:pt idx="18522">81.859999999999999</cx:pt>
          <cx:pt idx="18523">81.859999999999999</cx:pt>
          <cx:pt idx="18524">81.859999999999999</cx:pt>
          <cx:pt idx="18525">81.859999999999999</cx:pt>
          <cx:pt idx="18526">81.859999999999999</cx:pt>
          <cx:pt idx="18527">81.859999999999999</cx:pt>
          <cx:pt idx="18528">81.859999999999999</cx:pt>
          <cx:pt idx="18529">81.859999999999999</cx:pt>
          <cx:pt idx="18530">81.859999999999999</cx:pt>
          <cx:pt idx="18531">81.859999999999999</cx:pt>
          <cx:pt idx="18532">81.859999999999999</cx:pt>
          <cx:pt idx="18533">81.870000000000005</cx:pt>
          <cx:pt idx="18534">81.870000000000005</cx:pt>
          <cx:pt idx="18535">81.870000000000005</cx:pt>
          <cx:pt idx="18536">81.870000000000005</cx:pt>
          <cx:pt idx="18537">81.870000000000005</cx:pt>
          <cx:pt idx="18538">81.879999999999995</cx:pt>
          <cx:pt idx="18539">81.879999999999995</cx:pt>
          <cx:pt idx="18540">81.879999999999995</cx:pt>
          <cx:pt idx="18541">81.879999999999995</cx:pt>
          <cx:pt idx="18542">81.879999999999995</cx:pt>
          <cx:pt idx="18543">81.879999999999995</cx:pt>
          <cx:pt idx="18544">81.879999999999995</cx:pt>
          <cx:pt idx="18545">81.890000000000001</cx:pt>
          <cx:pt idx="18546">81.890000000000001</cx:pt>
          <cx:pt idx="18547">81.890000000000001</cx:pt>
          <cx:pt idx="18548">81.890000000000001</cx:pt>
          <cx:pt idx="18549">81.890000000000001</cx:pt>
          <cx:pt idx="18550">81.900000000000006</cx:pt>
          <cx:pt idx="18551">81.900000000000006</cx:pt>
          <cx:pt idx="18552">81.900000000000006</cx:pt>
          <cx:pt idx="18553">81.900000000000006</cx:pt>
          <cx:pt idx="18554">81.900000000000006</cx:pt>
          <cx:pt idx="18555">81.900000000000006</cx:pt>
          <cx:pt idx="18556">81.900000000000006</cx:pt>
          <cx:pt idx="18557">81.900000000000006</cx:pt>
          <cx:pt idx="18558">81.900000000000006</cx:pt>
          <cx:pt idx="18559">81.900000000000006</cx:pt>
          <cx:pt idx="18560">81.900000000000006</cx:pt>
          <cx:pt idx="18561">81.900000000000006</cx:pt>
          <cx:pt idx="18562">81.909999999999997</cx:pt>
          <cx:pt idx="18563">81.909999999999997</cx:pt>
          <cx:pt idx="18564">81.909999999999997</cx:pt>
          <cx:pt idx="18565">81.909999999999997</cx:pt>
          <cx:pt idx="18566">81.909999999999997</cx:pt>
          <cx:pt idx="18567">81.909999999999997</cx:pt>
          <cx:pt idx="18568">81.909999999999997</cx:pt>
          <cx:pt idx="18569">81.909999999999997</cx:pt>
          <cx:pt idx="18570">81.920000000000002</cx:pt>
          <cx:pt idx="18571">81.920000000000002</cx:pt>
          <cx:pt idx="18572">81.930000000000007</cx:pt>
          <cx:pt idx="18573">81.930000000000007</cx:pt>
          <cx:pt idx="18574">81.930000000000007</cx:pt>
          <cx:pt idx="18575">81.930000000000007</cx:pt>
          <cx:pt idx="18576">81.930000000000007</cx:pt>
          <cx:pt idx="18577">81.930000000000007</cx:pt>
          <cx:pt idx="18578">81.939999999999998</cx:pt>
          <cx:pt idx="18579">81.939999999999998</cx:pt>
          <cx:pt idx="18580">81.950000000000003</cx:pt>
          <cx:pt idx="18581">81.950000000000003</cx:pt>
          <cx:pt idx="18582">81.950000000000003</cx:pt>
          <cx:pt idx="18583">81.950000000000003</cx:pt>
          <cx:pt idx="18584">81.950000000000003</cx:pt>
          <cx:pt idx="18585">81.950000000000003</cx:pt>
          <cx:pt idx="18586">81.950000000000003</cx:pt>
          <cx:pt idx="18587">81.950000000000003</cx:pt>
          <cx:pt idx="18588">81.959999999999994</cx:pt>
          <cx:pt idx="18589">81.959999999999994</cx:pt>
          <cx:pt idx="18590">81.959999999999994</cx:pt>
          <cx:pt idx="18591">81.959999999999994</cx:pt>
          <cx:pt idx="18592">81.959999999999994</cx:pt>
          <cx:pt idx="18593">81.959999999999994</cx:pt>
          <cx:pt idx="18594">81.959999999999994</cx:pt>
          <cx:pt idx="18595">81.959999999999994</cx:pt>
          <cx:pt idx="18596">81.959999999999994</cx:pt>
          <cx:pt idx="18597">81.959999999999994</cx:pt>
          <cx:pt idx="18598">81.959999999999994</cx:pt>
          <cx:pt idx="18599">81.959999999999994</cx:pt>
          <cx:pt idx="18600">81.959999999999994</cx:pt>
          <cx:pt idx="18601">81.969999999999999</cx:pt>
          <cx:pt idx="18602">81.969999999999999</cx:pt>
          <cx:pt idx="18603">81.969999999999999</cx:pt>
          <cx:pt idx="18604">81.969999999999999</cx:pt>
          <cx:pt idx="18605">81.969999999999999</cx:pt>
          <cx:pt idx="18606">81.969999999999999</cx:pt>
          <cx:pt idx="18607">81.980000000000004</cx:pt>
          <cx:pt idx="18608">81.980000000000004</cx:pt>
          <cx:pt idx="18609">81.980000000000004</cx:pt>
          <cx:pt idx="18610">81.980000000000004</cx:pt>
          <cx:pt idx="18611">81.980000000000004</cx:pt>
          <cx:pt idx="18612">81.980000000000004</cx:pt>
          <cx:pt idx="18613">81.980000000000004</cx:pt>
          <cx:pt idx="18614">81.989999999999995</cx:pt>
          <cx:pt idx="18615">81.989999999999995</cx:pt>
          <cx:pt idx="18616">81.989999999999995</cx:pt>
          <cx:pt idx="18617">81.989999999999995</cx:pt>
          <cx:pt idx="18618">81.989999999999995</cx:pt>
          <cx:pt idx="18619">81.989999999999995</cx:pt>
          <cx:pt idx="18620">82</cx:pt>
          <cx:pt idx="18621">82</cx:pt>
          <cx:pt idx="18622">82</cx:pt>
          <cx:pt idx="18623">82</cx:pt>
          <cx:pt idx="18624">82.010000000000005</cx:pt>
          <cx:pt idx="18625">82.010000000000005</cx:pt>
          <cx:pt idx="18626">82.010000000000005</cx:pt>
          <cx:pt idx="18627">82.010000000000005</cx:pt>
          <cx:pt idx="18628">82.010000000000005</cx:pt>
          <cx:pt idx="18629">82.010000000000005</cx:pt>
          <cx:pt idx="18630">82.010000000000005</cx:pt>
          <cx:pt idx="18631">82.019999999999996</cx:pt>
          <cx:pt idx="18632">82.019999999999996</cx:pt>
          <cx:pt idx="18633">82.019999999999996</cx:pt>
          <cx:pt idx="18634">82.019999999999996</cx:pt>
          <cx:pt idx="18635">82.019999999999996</cx:pt>
          <cx:pt idx="18636">82.030000000000001</cx:pt>
          <cx:pt idx="18637">82.030000000000001</cx:pt>
          <cx:pt idx="18638">82.030000000000001</cx:pt>
          <cx:pt idx="18639">82.030000000000001</cx:pt>
          <cx:pt idx="18640">82.030000000000001</cx:pt>
          <cx:pt idx="18641">82.040000000000006</cx:pt>
          <cx:pt idx="18642">82.040000000000006</cx:pt>
          <cx:pt idx="18643">82.040000000000006</cx:pt>
          <cx:pt idx="18644">82.040000000000006</cx:pt>
          <cx:pt idx="18645">82.040000000000006</cx:pt>
          <cx:pt idx="18646">82.040000000000006</cx:pt>
          <cx:pt idx="18647">82.040000000000006</cx:pt>
          <cx:pt idx="18648">82.049999999999997</cx:pt>
          <cx:pt idx="18649">82.049999999999997</cx:pt>
          <cx:pt idx="18650">82.049999999999997</cx:pt>
          <cx:pt idx="18651">82.049999999999997</cx:pt>
          <cx:pt idx="18652">82.049999999999997</cx:pt>
          <cx:pt idx="18653">82.060000000000002</cx:pt>
          <cx:pt idx="18654">82.060000000000002</cx:pt>
          <cx:pt idx="18655">82.060000000000002</cx:pt>
          <cx:pt idx="18656">82.060000000000002</cx:pt>
          <cx:pt idx="18657">82.060000000000002</cx:pt>
          <cx:pt idx="18658">82.060000000000002</cx:pt>
          <cx:pt idx="18659">82.069999999999993</cx:pt>
          <cx:pt idx="18660">82.069999999999993</cx:pt>
          <cx:pt idx="18661">82.069999999999993</cx:pt>
          <cx:pt idx="18662">82.079999999999998</cx:pt>
          <cx:pt idx="18663">82.079999999999998</cx:pt>
          <cx:pt idx="18664">82.079999999999998</cx:pt>
          <cx:pt idx="18665">82.079999999999998</cx:pt>
          <cx:pt idx="18666">82.079999999999998</cx:pt>
          <cx:pt idx="18667">82.090000000000003</cx:pt>
          <cx:pt idx="18668">82.090000000000003</cx:pt>
          <cx:pt idx="18669">82.090000000000003</cx:pt>
          <cx:pt idx="18670">82.090000000000003</cx:pt>
          <cx:pt idx="18671">82.099999999999994</cx:pt>
          <cx:pt idx="18672">82.099999999999994</cx:pt>
          <cx:pt idx="18673">82.099999999999994</cx:pt>
          <cx:pt idx="18674">82.099999999999994</cx:pt>
          <cx:pt idx="18675">82.099999999999994</cx:pt>
          <cx:pt idx="18676">82.109999999999999</cx:pt>
          <cx:pt idx="18677">82.109999999999999</cx:pt>
          <cx:pt idx="18678">82.109999999999999</cx:pt>
          <cx:pt idx="18679">82.109999999999999</cx:pt>
          <cx:pt idx="18680">82.109999999999999</cx:pt>
          <cx:pt idx="18681">82.120000000000005</cx:pt>
          <cx:pt idx="18682">82.120000000000005</cx:pt>
          <cx:pt idx="18683">82.120000000000005</cx:pt>
          <cx:pt idx="18684">82.129999999999995</cx:pt>
          <cx:pt idx="18685">82.129999999999995</cx:pt>
          <cx:pt idx="18686">82.129999999999995</cx:pt>
          <cx:pt idx="18687">82.140000000000001</cx:pt>
          <cx:pt idx="18688">82.140000000000001</cx:pt>
          <cx:pt idx="18689">82.140000000000001</cx:pt>
          <cx:pt idx="18690">82.150000000000006</cx:pt>
          <cx:pt idx="18691">82.150000000000006</cx:pt>
          <cx:pt idx="18692">82.150000000000006</cx:pt>
          <cx:pt idx="18693">82.150000000000006</cx:pt>
          <cx:pt idx="18694">82.150000000000006</cx:pt>
          <cx:pt idx="18695">82.150000000000006</cx:pt>
          <cx:pt idx="18696">82.150000000000006</cx:pt>
          <cx:pt idx="18697">82.150000000000006</cx:pt>
          <cx:pt idx="18698">82.150000000000006</cx:pt>
          <cx:pt idx="18699">82.159999999999997</cx:pt>
          <cx:pt idx="18700">82.159999999999997</cx:pt>
          <cx:pt idx="18701">82.159999999999997</cx:pt>
          <cx:pt idx="18702">82.159999999999997</cx:pt>
          <cx:pt idx="18703">82.159999999999997</cx:pt>
          <cx:pt idx="18704">82.159999999999997</cx:pt>
          <cx:pt idx="18705">82.159999999999997</cx:pt>
          <cx:pt idx="18706">82.159999999999997</cx:pt>
          <cx:pt idx="18707">82.159999999999997</cx:pt>
          <cx:pt idx="18708">82.170000000000002</cx:pt>
          <cx:pt idx="18709">82.170000000000002</cx:pt>
          <cx:pt idx="18710">82.170000000000002</cx:pt>
          <cx:pt idx="18711">82.170000000000002</cx:pt>
          <cx:pt idx="18712">82.170000000000002</cx:pt>
          <cx:pt idx="18713">82.180000000000007</cx:pt>
          <cx:pt idx="18714">82.180000000000007</cx:pt>
          <cx:pt idx="18715">82.180000000000007</cx:pt>
          <cx:pt idx="18716">82.180000000000007</cx:pt>
          <cx:pt idx="18717">82.180000000000007</cx:pt>
          <cx:pt idx="18718">82.180000000000007</cx:pt>
          <cx:pt idx="18719">82.189999999999998</cx:pt>
          <cx:pt idx="18720">82.189999999999998</cx:pt>
          <cx:pt idx="18721">82.189999999999998</cx:pt>
          <cx:pt idx="18722">82.189999999999998</cx:pt>
          <cx:pt idx="18723">82.189999999999998</cx:pt>
          <cx:pt idx="18724">82.189999999999998</cx:pt>
          <cx:pt idx="18725">82.189999999999998</cx:pt>
          <cx:pt idx="18726">82.189999999999998</cx:pt>
          <cx:pt idx="18727">82.189999999999998</cx:pt>
          <cx:pt idx="18728">82.200000000000003</cx:pt>
          <cx:pt idx="18729">82.200000000000003</cx:pt>
          <cx:pt idx="18730">82.200000000000003</cx:pt>
          <cx:pt idx="18731">82.200000000000003</cx:pt>
          <cx:pt idx="18732">82.200000000000003</cx:pt>
          <cx:pt idx="18733">82.200000000000003</cx:pt>
          <cx:pt idx="18734">82.200000000000003</cx:pt>
          <cx:pt idx="18735">82.200000000000003</cx:pt>
          <cx:pt idx="18736">82.209999999999994</cx:pt>
          <cx:pt idx="18737">82.209999999999994</cx:pt>
          <cx:pt idx="18738">82.209999999999994</cx:pt>
          <cx:pt idx="18739">82.209999999999994</cx:pt>
          <cx:pt idx="18740">82.209999999999994</cx:pt>
          <cx:pt idx="18741">82.209999999999994</cx:pt>
          <cx:pt idx="18742">82.209999999999994</cx:pt>
          <cx:pt idx="18743">82.219999999999999</cx:pt>
          <cx:pt idx="18744">82.219999999999999</cx:pt>
          <cx:pt idx="18745">82.219999999999999</cx:pt>
          <cx:pt idx="18746">82.219999999999999</cx:pt>
          <cx:pt idx="18747">82.230000000000004</cx:pt>
          <cx:pt idx="18748">82.230000000000004</cx:pt>
          <cx:pt idx="18749">82.230000000000004</cx:pt>
          <cx:pt idx="18750">82.230000000000004</cx:pt>
          <cx:pt idx="18751">82.230000000000004</cx:pt>
          <cx:pt idx="18752">82.230000000000004</cx:pt>
          <cx:pt idx="18753">82.230000000000004</cx:pt>
          <cx:pt idx="18754">82.239999999999995</cx:pt>
          <cx:pt idx="18755">82.239999999999995</cx:pt>
          <cx:pt idx="18756">82.239999999999995</cx:pt>
          <cx:pt idx="18757">82.239999999999995</cx:pt>
          <cx:pt idx="18758">82.239999999999995</cx:pt>
          <cx:pt idx="18759">82.239999999999995</cx:pt>
          <cx:pt idx="18760">82.239999999999995</cx:pt>
          <cx:pt idx="18761">82.239999999999995</cx:pt>
          <cx:pt idx="18762">82.239999999999995</cx:pt>
          <cx:pt idx="18763">82.239999999999995</cx:pt>
          <cx:pt idx="18764">82.239999999999995</cx:pt>
          <cx:pt idx="18765">82.25</cx:pt>
          <cx:pt idx="18766">82.25</cx:pt>
          <cx:pt idx="18767">82.25</cx:pt>
          <cx:pt idx="18768">82.25</cx:pt>
          <cx:pt idx="18769">82.25</cx:pt>
          <cx:pt idx="18770">82.25</cx:pt>
          <cx:pt idx="18771">82.25</cx:pt>
          <cx:pt idx="18772">82.260000000000005</cx:pt>
          <cx:pt idx="18773">82.260000000000005</cx:pt>
          <cx:pt idx="18774">82.260000000000005</cx:pt>
          <cx:pt idx="18775">82.260000000000005</cx:pt>
          <cx:pt idx="18776">82.260000000000005</cx:pt>
          <cx:pt idx="18777">82.260000000000005</cx:pt>
          <cx:pt idx="18778">82.260000000000005</cx:pt>
          <cx:pt idx="18779">82.269999999999996</cx:pt>
          <cx:pt idx="18780">82.269999999999996</cx:pt>
          <cx:pt idx="18781">82.269999999999996</cx:pt>
          <cx:pt idx="18782">82.269999999999996</cx:pt>
          <cx:pt idx="18783">82.269999999999996</cx:pt>
          <cx:pt idx="18784">82.269999999999996</cx:pt>
          <cx:pt idx="18785">82.269999999999996</cx:pt>
          <cx:pt idx="18786">82.269999999999996</cx:pt>
          <cx:pt idx="18787">82.269999999999996</cx:pt>
          <cx:pt idx="18788">82.269999999999996</cx:pt>
          <cx:pt idx="18789">82.269999999999996</cx:pt>
          <cx:pt idx="18790">82.280000000000001</cx:pt>
          <cx:pt idx="18791">82.280000000000001</cx:pt>
          <cx:pt idx="18792">82.280000000000001</cx:pt>
          <cx:pt idx="18793">82.280000000000001</cx:pt>
          <cx:pt idx="18794">82.280000000000001</cx:pt>
          <cx:pt idx="18795">82.290000000000006</cx:pt>
          <cx:pt idx="18796">82.290000000000006</cx:pt>
          <cx:pt idx="18797">82.290000000000006</cx:pt>
          <cx:pt idx="18798">82.290000000000006</cx:pt>
          <cx:pt idx="18799">82.299999999999997</cx:pt>
          <cx:pt idx="18800">82.299999999999997</cx:pt>
          <cx:pt idx="18801">82.310000000000002</cx:pt>
          <cx:pt idx="18802">82.310000000000002</cx:pt>
          <cx:pt idx="18803">82.310000000000002</cx:pt>
          <cx:pt idx="18804">82.310000000000002</cx:pt>
          <cx:pt idx="18805">82.310000000000002</cx:pt>
          <cx:pt idx="18806">82.310000000000002</cx:pt>
          <cx:pt idx="18807">82.310000000000002</cx:pt>
          <cx:pt idx="18808">82.319999999999993</cx:pt>
          <cx:pt idx="18809">82.319999999999993</cx:pt>
          <cx:pt idx="18810">82.319999999999993</cx:pt>
          <cx:pt idx="18811">82.319999999999993</cx:pt>
          <cx:pt idx="18812">82.319999999999993</cx:pt>
          <cx:pt idx="18813">82.329999999999998</cx:pt>
          <cx:pt idx="18814">82.329999999999998</cx:pt>
          <cx:pt idx="18815">82.329999999999998</cx:pt>
          <cx:pt idx="18816">82.340000000000003</cx:pt>
          <cx:pt idx="18817">82.340000000000003</cx:pt>
          <cx:pt idx="18818">82.349999999999994</cx:pt>
          <cx:pt idx="18819">82.349999999999994</cx:pt>
          <cx:pt idx="18820">82.349999999999994</cx:pt>
          <cx:pt idx="18821">82.349999999999994</cx:pt>
          <cx:pt idx="18822">82.349999999999994</cx:pt>
          <cx:pt idx="18823">82.359999999999999</cx:pt>
          <cx:pt idx="18824">82.359999999999999</cx:pt>
          <cx:pt idx="18825">82.359999999999999</cx:pt>
          <cx:pt idx="18826">82.359999999999999</cx:pt>
          <cx:pt idx="18827">82.359999999999999</cx:pt>
          <cx:pt idx="18828">82.359999999999999</cx:pt>
          <cx:pt idx="18829">82.359999999999999</cx:pt>
          <cx:pt idx="18830">82.370000000000005</cx:pt>
          <cx:pt idx="18831">82.370000000000005</cx:pt>
          <cx:pt idx="18832">82.370000000000005</cx:pt>
          <cx:pt idx="18833">82.379999999999995</cx:pt>
          <cx:pt idx="18834">82.379999999999995</cx:pt>
          <cx:pt idx="18835">82.379999999999995</cx:pt>
          <cx:pt idx="18836">82.379999999999995</cx:pt>
          <cx:pt idx="18837">82.379999999999995</cx:pt>
          <cx:pt idx="18838">82.379999999999995</cx:pt>
          <cx:pt idx="18839">82.390000000000001</cx:pt>
          <cx:pt idx="18840">82.390000000000001</cx:pt>
          <cx:pt idx="18841">82.390000000000001</cx:pt>
          <cx:pt idx="18842">82.390000000000001</cx:pt>
          <cx:pt idx="18843">82.390000000000001</cx:pt>
          <cx:pt idx="18844">82.390000000000001</cx:pt>
          <cx:pt idx="18845">82.390000000000001</cx:pt>
          <cx:pt idx="18846">82.390000000000001</cx:pt>
          <cx:pt idx="18847">82.390000000000001</cx:pt>
          <cx:pt idx="18848">82.390000000000001</cx:pt>
          <cx:pt idx="18849">82.390000000000001</cx:pt>
          <cx:pt idx="18850">82.390000000000001</cx:pt>
          <cx:pt idx="18851">82.400000000000006</cx:pt>
          <cx:pt idx="18852">82.400000000000006</cx:pt>
          <cx:pt idx="18853">82.400000000000006</cx:pt>
          <cx:pt idx="18854">82.409999999999997</cx:pt>
          <cx:pt idx="18855">82.409999999999997</cx:pt>
          <cx:pt idx="18856">82.409999999999997</cx:pt>
          <cx:pt idx="18857">82.420000000000002</cx:pt>
          <cx:pt idx="18858">82.430000000000007</cx:pt>
          <cx:pt idx="18859">82.439999999999998</cx:pt>
          <cx:pt idx="18860">82.439999999999998</cx:pt>
          <cx:pt idx="18861">82.439999999999998</cx:pt>
          <cx:pt idx="18862">82.439999999999998</cx:pt>
          <cx:pt idx="18863">82.439999999999998</cx:pt>
          <cx:pt idx="18864">82.439999999999998</cx:pt>
          <cx:pt idx="18865">82.450000000000003</cx:pt>
          <cx:pt idx="18866">82.450000000000003</cx:pt>
          <cx:pt idx="18867">82.450000000000003</cx:pt>
          <cx:pt idx="18868">82.459999999999994</cx:pt>
          <cx:pt idx="18869">82.459999999999994</cx:pt>
          <cx:pt idx="18870">82.459999999999994</cx:pt>
          <cx:pt idx="18871">82.459999999999994</cx:pt>
          <cx:pt idx="18872">82.459999999999994</cx:pt>
          <cx:pt idx="18873">82.459999999999994</cx:pt>
          <cx:pt idx="18874">82.469999999999999</cx:pt>
          <cx:pt idx="18875">82.469999999999999</cx:pt>
          <cx:pt idx="18876">82.469999999999999</cx:pt>
          <cx:pt idx="18877">82.469999999999999</cx:pt>
          <cx:pt idx="18878">82.469999999999999</cx:pt>
          <cx:pt idx="18879">82.469999999999999</cx:pt>
          <cx:pt idx="18880">82.480000000000004</cx:pt>
          <cx:pt idx="18881">82.480000000000004</cx:pt>
          <cx:pt idx="18882">82.480000000000004</cx:pt>
          <cx:pt idx="18883">82.480000000000004</cx:pt>
          <cx:pt idx="18884">82.489999999999995</cx:pt>
          <cx:pt idx="18885">82.489999999999995</cx:pt>
          <cx:pt idx="18886">82.489999999999995</cx:pt>
          <cx:pt idx="18887">82.489999999999995</cx:pt>
          <cx:pt idx="18888">82.489999999999995</cx:pt>
          <cx:pt idx="18889">82.489999999999995</cx:pt>
          <cx:pt idx="18890">82.5</cx:pt>
          <cx:pt idx="18891">82.510000000000005</cx:pt>
          <cx:pt idx="18892">82.510000000000005</cx:pt>
          <cx:pt idx="18893">82.519999999999996</cx:pt>
          <cx:pt idx="18894">82.530000000000001</cx:pt>
          <cx:pt idx="18895">82.530000000000001</cx:pt>
          <cx:pt idx="18896">82.530000000000001</cx:pt>
          <cx:pt idx="18897">82.530000000000001</cx:pt>
          <cx:pt idx="18898">82.530000000000001</cx:pt>
          <cx:pt idx="18899">82.530000000000001</cx:pt>
          <cx:pt idx="18900">82.540000000000006</cx:pt>
          <cx:pt idx="18901">82.540000000000006</cx:pt>
          <cx:pt idx="18902">82.540000000000006</cx:pt>
          <cx:pt idx="18903">82.540000000000006</cx:pt>
          <cx:pt idx="18904">82.549999999999997</cx:pt>
          <cx:pt idx="18905">82.549999999999997</cx:pt>
          <cx:pt idx="18906">82.560000000000002</cx:pt>
          <cx:pt idx="18907">82.560000000000002</cx:pt>
          <cx:pt idx="18908">82.560000000000002</cx:pt>
          <cx:pt idx="18909">82.560000000000002</cx:pt>
          <cx:pt idx="18910">82.560000000000002</cx:pt>
          <cx:pt idx="18911">82.560000000000002</cx:pt>
          <cx:pt idx="18912">82.569999999999993</cx:pt>
          <cx:pt idx="18913">82.569999999999993</cx:pt>
          <cx:pt idx="18914">82.569999999999993</cx:pt>
          <cx:pt idx="18915">82.569999999999993</cx:pt>
          <cx:pt idx="18916">82.569999999999993</cx:pt>
          <cx:pt idx="18917">82.569999999999993</cx:pt>
          <cx:pt idx="18918">82.569999999999993</cx:pt>
          <cx:pt idx="18919">82.569999999999993</cx:pt>
          <cx:pt idx="18920">82.579999999999998</cx:pt>
          <cx:pt idx="18921">82.579999999999998</cx:pt>
          <cx:pt idx="18922">82.579999999999998</cx:pt>
          <cx:pt idx="18923">82.590000000000003</cx:pt>
          <cx:pt idx="18924">82.590000000000003</cx:pt>
          <cx:pt idx="18925">82.590000000000003</cx:pt>
          <cx:pt idx="18926">82.590000000000003</cx:pt>
          <cx:pt idx="18927">82.590000000000003</cx:pt>
          <cx:pt idx="18928">82.599999999999994</cx:pt>
          <cx:pt idx="18929">82.599999999999994</cx:pt>
          <cx:pt idx="18930">82.599999999999994</cx:pt>
          <cx:pt idx="18931">82.609999999999999</cx:pt>
          <cx:pt idx="18932">82.609999999999999</cx:pt>
          <cx:pt idx="18933">82.609999999999999</cx:pt>
          <cx:pt idx="18934">82.609999999999999</cx:pt>
          <cx:pt idx="18935">82.620000000000005</cx:pt>
          <cx:pt idx="18936">82.620000000000005</cx:pt>
          <cx:pt idx="18937">82.620000000000005</cx:pt>
          <cx:pt idx="18938">82.629999999999995</cx:pt>
          <cx:pt idx="18939">82.629999999999995</cx:pt>
          <cx:pt idx="18940">82.629999999999995</cx:pt>
          <cx:pt idx="18941">82.629999999999995</cx:pt>
          <cx:pt idx="18942">82.640000000000001</cx:pt>
          <cx:pt idx="18943">82.640000000000001</cx:pt>
          <cx:pt idx="18944">82.650000000000006</cx:pt>
          <cx:pt idx="18945">82.650000000000006</cx:pt>
          <cx:pt idx="18946">82.670000000000002</cx:pt>
          <cx:pt idx="18947">82.670000000000002</cx:pt>
          <cx:pt idx="18948">82.680000000000007</cx:pt>
          <cx:pt idx="18949">82.680000000000007</cx:pt>
          <cx:pt idx="18950">82.680000000000007</cx:pt>
          <cx:pt idx="18951">82.680000000000007</cx:pt>
          <cx:pt idx="18952">82.680000000000007</cx:pt>
          <cx:pt idx="18953">82.689999999999998</cx:pt>
          <cx:pt idx="18954">82.689999999999998</cx:pt>
          <cx:pt idx="18955">82.689999999999998</cx:pt>
          <cx:pt idx="18956">82.700000000000003</cx:pt>
          <cx:pt idx="18957">82.700000000000003</cx:pt>
          <cx:pt idx="18958">82.700000000000003</cx:pt>
          <cx:pt idx="18959">82.700000000000003</cx:pt>
          <cx:pt idx="18960">82.700000000000003</cx:pt>
          <cx:pt idx="18961">82.709999999999994</cx:pt>
          <cx:pt idx="18962">82.709999999999994</cx:pt>
          <cx:pt idx="18963">82.709999999999994</cx:pt>
          <cx:pt idx="18964">82.719999999999999</cx:pt>
          <cx:pt idx="18965">82.719999999999999</cx:pt>
          <cx:pt idx="18966">82.719999999999999</cx:pt>
          <cx:pt idx="18967">82.730000000000004</cx:pt>
          <cx:pt idx="18968">82.730000000000004</cx:pt>
          <cx:pt idx="18969">82.730000000000004</cx:pt>
          <cx:pt idx="18970">82.730000000000004</cx:pt>
          <cx:pt idx="18971">82.739999999999995</cx:pt>
          <cx:pt idx="18972">82.739999999999995</cx:pt>
          <cx:pt idx="18973">82.739999999999995</cx:pt>
          <cx:pt idx="18974">82.739999999999995</cx:pt>
          <cx:pt idx="18975">82.739999999999995</cx:pt>
          <cx:pt idx="18976">82.739999999999995</cx:pt>
          <cx:pt idx="18977">82.75</cx:pt>
          <cx:pt idx="18978">82.75</cx:pt>
          <cx:pt idx="18979">82.75</cx:pt>
          <cx:pt idx="18980">82.75</cx:pt>
          <cx:pt idx="18981">82.760000000000005</cx:pt>
          <cx:pt idx="18982">82.760000000000005</cx:pt>
          <cx:pt idx="18983">82.760000000000005</cx:pt>
          <cx:pt idx="18984">82.760000000000005</cx:pt>
          <cx:pt idx="18985">82.760000000000005</cx:pt>
          <cx:pt idx="18986">82.760000000000005</cx:pt>
          <cx:pt idx="18987">82.760000000000005</cx:pt>
          <cx:pt idx="18988">82.760000000000005</cx:pt>
          <cx:pt idx="18989">82.769999999999996</cx:pt>
          <cx:pt idx="18990">82.769999999999996</cx:pt>
          <cx:pt idx="18991">82.769999999999996</cx:pt>
          <cx:pt idx="18992">82.780000000000001</cx:pt>
          <cx:pt idx="18993">82.780000000000001</cx:pt>
          <cx:pt idx="18994">82.790000000000006</cx:pt>
          <cx:pt idx="18995">82.790000000000006</cx:pt>
          <cx:pt idx="18996">82.799999999999997</cx:pt>
          <cx:pt idx="18997">82.799999999999997</cx:pt>
          <cx:pt idx="18998">82.799999999999997</cx:pt>
          <cx:pt idx="18999">82.799999999999997</cx:pt>
          <cx:pt idx="19000">82.799999999999997</cx:pt>
          <cx:pt idx="19001">82.810000000000002</cx:pt>
          <cx:pt idx="19002">82.810000000000002</cx:pt>
          <cx:pt idx="19003">82.810000000000002</cx:pt>
          <cx:pt idx="19004">82.810000000000002</cx:pt>
          <cx:pt idx="19005">82.819999999999993</cx:pt>
          <cx:pt idx="19006">82.819999999999993</cx:pt>
          <cx:pt idx="19007">82.819999999999993</cx:pt>
          <cx:pt idx="19008">82.819999999999993</cx:pt>
          <cx:pt idx="19009">82.819999999999993</cx:pt>
          <cx:pt idx="19010">82.819999999999993</cx:pt>
          <cx:pt idx="19011">82.819999999999993</cx:pt>
          <cx:pt idx="19012">82.819999999999993</cx:pt>
          <cx:pt idx="19013">82.829999999999998</cx:pt>
          <cx:pt idx="19014">82.829999999999998</cx:pt>
          <cx:pt idx="19015">82.829999999999998</cx:pt>
          <cx:pt idx="19016">82.829999999999998</cx:pt>
          <cx:pt idx="19017">82.829999999999998</cx:pt>
          <cx:pt idx="19018">82.840000000000003</cx:pt>
          <cx:pt idx="19019">82.840000000000003</cx:pt>
          <cx:pt idx="19020">82.840000000000003</cx:pt>
          <cx:pt idx="19021">82.840000000000003</cx:pt>
          <cx:pt idx="19022">82.840000000000003</cx:pt>
          <cx:pt idx="19023">82.849999999999994</cx:pt>
          <cx:pt idx="19024">82.849999999999994</cx:pt>
          <cx:pt idx="19025">82.849999999999994</cx:pt>
          <cx:pt idx="19026">82.849999999999994</cx:pt>
          <cx:pt idx="19027">82.859999999999999</cx:pt>
          <cx:pt idx="19028">82.859999999999999</cx:pt>
          <cx:pt idx="19029">82.859999999999999</cx:pt>
          <cx:pt idx="19030">82.859999999999999</cx:pt>
          <cx:pt idx="19031">82.859999999999999</cx:pt>
          <cx:pt idx="19032">82.859999999999999</cx:pt>
          <cx:pt idx="19033">82.870000000000005</cx:pt>
          <cx:pt idx="19034">82.870000000000005</cx:pt>
          <cx:pt idx="19035">82.870000000000005</cx:pt>
          <cx:pt idx="19036">82.879999999999995</cx:pt>
          <cx:pt idx="19037">82.879999999999995</cx:pt>
          <cx:pt idx="19038">82.879999999999995</cx:pt>
          <cx:pt idx="19039">82.879999999999995</cx:pt>
          <cx:pt idx="19040">82.879999999999995</cx:pt>
          <cx:pt idx="19041">82.879999999999995</cx:pt>
          <cx:pt idx="19042">82.890000000000001</cx:pt>
          <cx:pt idx="19043">82.890000000000001</cx:pt>
          <cx:pt idx="19044">82.890000000000001</cx:pt>
          <cx:pt idx="19045">82.900000000000006</cx:pt>
          <cx:pt idx="19046">82.900000000000006</cx:pt>
          <cx:pt idx="19047">82.930000000000007</cx:pt>
          <cx:pt idx="19048">82.930000000000007</cx:pt>
          <cx:pt idx="19049">82.930000000000007</cx:pt>
          <cx:pt idx="19050">82.939999999999998</cx:pt>
          <cx:pt idx="19051">82.939999999999998</cx:pt>
          <cx:pt idx="19052">82.939999999999998</cx:pt>
          <cx:pt idx="19053">82.939999999999998</cx:pt>
          <cx:pt idx="19054">82.939999999999998</cx:pt>
          <cx:pt idx="19055">82.939999999999998</cx:pt>
          <cx:pt idx="19056">82.950000000000003</cx:pt>
          <cx:pt idx="19057">82.959999999999994</cx:pt>
          <cx:pt idx="19058">82.959999999999994</cx:pt>
          <cx:pt idx="19059">82.969999999999999</cx:pt>
          <cx:pt idx="19060">82.969999999999999</cx:pt>
          <cx:pt idx="19061">82.969999999999999</cx:pt>
          <cx:pt idx="19062">82.969999999999999</cx:pt>
          <cx:pt idx="19063">82.980000000000004</cx:pt>
          <cx:pt idx="19064">82.980000000000004</cx:pt>
          <cx:pt idx="19065">82.980000000000004</cx:pt>
          <cx:pt idx="19066">82.980000000000004</cx:pt>
          <cx:pt idx="19067">82.980000000000004</cx:pt>
          <cx:pt idx="19068">82.980000000000004</cx:pt>
          <cx:pt idx="19069">82.989999999999995</cx:pt>
          <cx:pt idx="19070">82.989999999999995</cx:pt>
          <cx:pt idx="19071">82.989999999999995</cx:pt>
          <cx:pt idx="19072">83</cx:pt>
          <cx:pt idx="19073">83.010000000000005</cx:pt>
          <cx:pt idx="19074">83.019999999999996</cx:pt>
          <cx:pt idx="19075">83.030000000000001</cx:pt>
          <cx:pt idx="19076">83.030000000000001</cx:pt>
          <cx:pt idx="19077">83.030000000000001</cx:pt>
          <cx:pt idx="19078">83.040000000000006</cx:pt>
          <cx:pt idx="19079">83.040000000000006</cx:pt>
          <cx:pt idx="19080">83.040000000000006</cx:pt>
          <cx:pt idx="19081">83.049999999999997</cx:pt>
          <cx:pt idx="19082">83.060000000000002</cx:pt>
          <cx:pt idx="19083">83.060000000000002</cx:pt>
          <cx:pt idx="19084">83.060000000000002</cx:pt>
          <cx:pt idx="19085">83.069999999999993</cx:pt>
          <cx:pt idx="19086">83.069999999999993</cx:pt>
          <cx:pt idx="19087">83.079999999999998</cx:pt>
          <cx:pt idx="19088">83.079999999999998</cx:pt>
          <cx:pt idx="19089">83.079999999999998</cx:pt>
          <cx:pt idx="19090">83.099999999999994</cx:pt>
          <cx:pt idx="19091">83.099999999999994</cx:pt>
          <cx:pt idx="19092">83.099999999999994</cx:pt>
          <cx:pt idx="19093">83.099999999999994</cx:pt>
          <cx:pt idx="19094">83.109999999999999</cx:pt>
          <cx:pt idx="19095">83.129999999999995</cx:pt>
          <cx:pt idx="19096">83.129999999999995</cx:pt>
          <cx:pt idx="19097">83.129999999999995</cx:pt>
          <cx:pt idx="19098">83.129999999999995</cx:pt>
          <cx:pt idx="19099">83.140000000000001</cx:pt>
          <cx:pt idx="19100">83.140000000000001</cx:pt>
          <cx:pt idx="19101">83.140000000000001</cx:pt>
          <cx:pt idx="19102">83.150000000000006</cx:pt>
          <cx:pt idx="19103">83.150000000000006</cx:pt>
          <cx:pt idx="19104">83.150000000000006</cx:pt>
          <cx:pt idx="19105">83.150000000000006</cx:pt>
          <cx:pt idx="19106">83.150000000000006</cx:pt>
          <cx:pt idx="19107">83.159999999999997</cx:pt>
          <cx:pt idx="19108">83.159999999999997</cx:pt>
          <cx:pt idx="19109">83.170000000000002</cx:pt>
          <cx:pt idx="19110">83.170000000000002</cx:pt>
          <cx:pt idx="19111">83.180000000000007</cx:pt>
          <cx:pt idx="19112">83.189999999999998</cx:pt>
          <cx:pt idx="19113">83.189999999999998</cx:pt>
          <cx:pt idx="19114">83.200000000000003</cx:pt>
          <cx:pt idx="19115">83.200000000000003</cx:pt>
          <cx:pt idx="19116">83.200000000000003</cx:pt>
          <cx:pt idx="19117">83.200000000000003</cx:pt>
          <cx:pt idx="19118">83.209999999999994</cx:pt>
          <cx:pt idx="19119">83.209999999999994</cx:pt>
          <cx:pt idx="19120">83.209999999999994</cx:pt>
          <cx:pt idx="19121">83.219999999999999</cx:pt>
          <cx:pt idx="19122">83.230000000000004</cx:pt>
          <cx:pt idx="19123">83.230000000000004</cx:pt>
          <cx:pt idx="19124">83.230000000000004</cx:pt>
          <cx:pt idx="19125">83.239999999999995</cx:pt>
          <cx:pt idx="19126">83.239999999999995</cx:pt>
          <cx:pt idx="19127">83.239999999999995</cx:pt>
          <cx:pt idx="19128">83.239999999999995</cx:pt>
          <cx:pt idx="19129">83.25</cx:pt>
          <cx:pt idx="19130">83.25</cx:pt>
          <cx:pt idx="19131">83.260000000000005</cx:pt>
          <cx:pt idx="19132">83.260000000000005</cx:pt>
          <cx:pt idx="19133">83.260000000000005</cx:pt>
          <cx:pt idx="19134">83.260000000000005</cx:pt>
          <cx:pt idx="19135">83.269999999999996</cx:pt>
          <cx:pt idx="19136">83.269999999999996</cx:pt>
          <cx:pt idx="19137">83.269999999999996</cx:pt>
          <cx:pt idx="19138">83.269999999999996</cx:pt>
          <cx:pt idx="19139">83.269999999999996</cx:pt>
          <cx:pt idx="19140">83.280000000000001</cx:pt>
          <cx:pt idx="19141">83.299999999999997</cx:pt>
          <cx:pt idx="19142">83.299999999999997</cx:pt>
          <cx:pt idx="19143">83.299999999999997</cx:pt>
          <cx:pt idx="19144">83.299999999999997</cx:pt>
          <cx:pt idx="19145">83.299999999999997</cx:pt>
          <cx:pt idx="19146">83.299999999999997</cx:pt>
          <cx:pt idx="19147">83.299999999999997</cx:pt>
          <cx:pt idx="19148">83.299999999999997</cx:pt>
          <cx:pt idx="19149">83.299999999999997</cx:pt>
          <cx:pt idx="19150">83.299999999999997</cx:pt>
          <cx:pt idx="19151">83.310000000000002</cx:pt>
          <cx:pt idx="19152">83.310000000000002</cx:pt>
          <cx:pt idx="19153">83.319999999999993</cx:pt>
          <cx:pt idx="19154">83.319999999999993</cx:pt>
          <cx:pt idx="19155">83.329999999999998</cx:pt>
          <cx:pt idx="19156">83.329999999999998</cx:pt>
          <cx:pt idx="19157">83.329999999999998</cx:pt>
          <cx:pt idx="19158">83.340000000000003</cx:pt>
          <cx:pt idx="19159">83.340000000000003</cx:pt>
          <cx:pt idx="19160">83.340000000000003</cx:pt>
          <cx:pt idx="19161">83.340000000000003</cx:pt>
          <cx:pt idx="19162">83.340000000000003</cx:pt>
          <cx:pt idx="19163">83.340000000000003</cx:pt>
          <cx:pt idx="19164">83.349999999999994</cx:pt>
          <cx:pt idx="19165">83.349999999999994</cx:pt>
          <cx:pt idx="19166">83.359999999999999</cx:pt>
          <cx:pt idx="19167">83.359999999999999</cx:pt>
          <cx:pt idx="19168">83.359999999999999</cx:pt>
          <cx:pt idx="19169">83.359999999999999</cx:pt>
          <cx:pt idx="19170">83.359999999999999</cx:pt>
          <cx:pt idx="19171">83.370000000000005</cx:pt>
          <cx:pt idx="19172">83.370000000000005</cx:pt>
          <cx:pt idx="19173">83.379999999999995</cx:pt>
          <cx:pt idx="19174">83.379999999999995</cx:pt>
          <cx:pt idx="19175">83.379999999999995</cx:pt>
          <cx:pt idx="19176">83.379999999999995</cx:pt>
          <cx:pt idx="19177">83.390000000000001</cx:pt>
          <cx:pt idx="19178">83.390000000000001</cx:pt>
          <cx:pt idx="19179">83.390000000000001</cx:pt>
          <cx:pt idx="19180">83.400000000000006</cx:pt>
          <cx:pt idx="19181">83.409999999999997</cx:pt>
          <cx:pt idx="19182">83.409999999999997</cx:pt>
          <cx:pt idx="19183">83.420000000000002</cx:pt>
          <cx:pt idx="19184">83.420000000000002</cx:pt>
          <cx:pt idx="19185">83.420000000000002</cx:pt>
          <cx:pt idx="19186">83.420000000000002</cx:pt>
          <cx:pt idx="19187">83.420000000000002</cx:pt>
          <cx:pt idx="19188">83.430000000000007</cx:pt>
          <cx:pt idx="19189">83.430000000000007</cx:pt>
          <cx:pt idx="19190">83.430000000000007</cx:pt>
          <cx:pt idx="19191">83.439999999999998</cx:pt>
          <cx:pt idx="19192">83.450000000000003</cx:pt>
          <cx:pt idx="19193">83.450000000000003</cx:pt>
          <cx:pt idx="19194">83.450000000000003</cx:pt>
          <cx:pt idx="19195">83.459999999999994</cx:pt>
          <cx:pt idx="19196">83.459999999999994</cx:pt>
          <cx:pt idx="19197">83.459999999999994</cx:pt>
          <cx:pt idx="19198">83.459999999999994</cx:pt>
          <cx:pt idx="19199">83.469999999999999</cx:pt>
          <cx:pt idx="19200">83.469999999999999</cx:pt>
          <cx:pt idx="19201">83.480000000000004</cx:pt>
          <cx:pt idx="19202">83.489999999999995</cx:pt>
          <cx:pt idx="19203">83.489999999999995</cx:pt>
          <cx:pt idx="19204">83.489999999999995</cx:pt>
          <cx:pt idx="19205">83.489999999999995</cx:pt>
          <cx:pt idx="19206">83.5</cx:pt>
          <cx:pt idx="19207">83.5</cx:pt>
          <cx:pt idx="19208">83.5</cx:pt>
          <cx:pt idx="19209">83.5</cx:pt>
          <cx:pt idx="19210">83.510000000000005</cx:pt>
          <cx:pt idx="19211">83.510000000000005</cx:pt>
          <cx:pt idx="19212">83.510000000000005</cx:pt>
          <cx:pt idx="19213">83.519999999999996</cx:pt>
          <cx:pt idx="19214">83.519999999999996</cx:pt>
          <cx:pt idx="19215">83.519999999999996</cx:pt>
          <cx:pt idx="19216">83.530000000000001</cx:pt>
          <cx:pt idx="19217">83.530000000000001</cx:pt>
          <cx:pt idx="19218">83.530000000000001</cx:pt>
          <cx:pt idx="19219">83.530000000000001</cx:pt>
          <cx:pt idx="19220">83.530000000000001</cx:pt>
          <cx:pt idx="19221">83.530000000000001</cx:pt>
          <cx:pt idx="19222">83.530000000000001</cx:pt>
          <cx:pt idx="19223">83.540000000000006</cx:pt>
          <cx:pt idx="19224">83.540000000000006</cx:pt>
          <cx:pt idx="19225">83.549999999999997</cx:pt>
          <cx:pt idx="19226">83.549999999999997</cx:pt>
          <cx:pt idx="19227">83.549999999999997</cx:pt>
          <cx:pt idx="19228">83.549999999999997</cx:pt>
          <cx:pt idx="19229">83.549999999999997</cx:pt>
          <cx:pt idx="19230">83.560000000000002</cx:pt>
          <cx:pt idx="19231">83.560000000000002</cx:pt>
          <cx:pt idx="19232">83.569999999999993</cx:pt>
          <cx:pt idx="19233">83.579999999999998</cx:pt>
          <cx:pt idx="19234">83.579999999999998</cx:pt>
          <cx:pt idx="19235">83.579999999999998</cx:pt>
          <cx:pt idx="19236">83.590000000000003</cx:pt>
          <cx:pt idx="19237">83.590000000000003</cx:pt>
          <cx:pt idx="19238">83.590000000000003</cx:pt>
          <cx:pt idx="19239">83.590000000000003</cx:pt>
          <cx:pt idx="19240">83.590000000000003</cx:pt>
          <cx:pt idx="19241">83.590000000000003</cx:pt>
          <cx:pt idx="19242">83.599999999999994</cx:pt>
          <cx:pt idx="19243">83.599999999999994</cx:pt>
          <cx:pt idx="19244">83.609999999999999</cx:pt>
          <cx:pt idx="19245">83.609999999999999</cx:pt>
          <cx:pt idx="19246">83.629999999999995</cx:pt>
          <cx:pt idx="19247">83.640000000000001</cx:pt>
          <cx:pt idx="19248">83.640000000000001</cx:pt>
          <cx:pt idx="19249">83.640000000000001</cx:pt>
          <cx:pt idx="19250">83.650000000000006</cx:pt>
          <cx:pt idx="19251">83.650000000000006</cx:pt>
          <cx:pt idx="19252">83.650000000000006</cx:pt>
          <cx:pt idx="19253">83.659999999999997</cx:pt>
          <cx:pt idx="19254">83.659999999999997</cx:pt>
          <cx:pt idx="19255">83.659999999999997</cx:pt>
          <cx:pt idx="19256">83.670000000000002</cx:pt>
          <cx:pt idx="19257">83.680000000000007</cx:pt>
          <cx:pt idx="19258">83.680000000000007</cx:pt>
          <cx:pt idx="19259">83.680000000000007</cx:pt>
          <cx:pt idx="19260">83.689999999999998</cx:pt>
          <cx:pt idx="19261">83.689999999999998</cx:pt>
          <cx:pt idx="19262">83.709999999999994</cx:pt>
          <cx:pt idx="19263">83.709999999999994</cx:pt>
          <cx:pt idx="19264">83.709999999999994</cx:pt>
          <cx:pt idx="19265">83.709999999999994</cx:pt>
          <cx:pt idx="19266">83.719999999999999</cx:pt>
          <cx:pt idx="19267">83.730000000000004</cx:pt>
          <cx:pt idx="19268">83.739999999999995</cx:pt>
          <cx:pt idx="19269">83.739999999999995</cx:pt>
          <cx:pt idx="19270">83.739999999999995</cx:pt>
          <cx:pt idx="19271">83.739999999999995</cx:pt>
          <cx:pt idx="19272">83.75</cx:pt>
          <cx:pt idx="19273">83.75</cx:pt>
          <cx:pt idx="19274">83.75</cx:pt>
          <cx:pt idx="19275">83.769999999999996</cx:pt>
          <cx:pt idx="19276">83.780000000000001</cx:pt>
          <cx:pt idx="19277">83.780000000000001</cx:pt>
          <cx:pt idx="19278">83.790000000000006</cx:pt>
          <cx:pt idx="19279">83.790000000000006</cx:pt>
          <cx:pt idx="19280">83.790000000000006</cx:pt>
          <cx:pt idx="19281">83.790000000000006</cx:pt>
          <cx:pt idx="19282">83.810000000000002</cx:pt>
          <cx:pt idx="19283">83.810000000000002</cx:pt>
          <cx:pt idx="19284">83.810000000000002</cx:pt>
          <cx:pt idx="19285">83.810000000000002</cx:pt>
          <cx:pt idx="19286">83.810000000000002</cx:pt>
          <cx:pt idx="19287">83.810000000000002</cx:pt>
          <cx:pt idx="19288">83.819999999999993</cx:pt>
          <cx:pt idx="19289">83.819999999999993</cx:pt>
          <cx:pt idx="19290">83.819999999999993</cx:pt>
          <cx:pt idx="19291">83.819999999999993</cx:pt>
          <cx:pt idx="19292">83.840000000000003</cx:pt>
          <cx:pt idx="19293">83.840000000000003</cx:pt>
          <cx:pt idx="19294">83.840000000000003</cx:pt>
          <cx:pt idx="19295">83.859999999999999</cx:pt>
          <cx:pt idx="19296">83.859999999999999</cx:pt>
          <cx:pt idx="19297">83.859999999999999</cx:pt>
          <cx:pt idx="19298">83.870000000000005</cx:pt>
          <cx:pt idx="19299">83.870000000000005</cx:pt>
          <cx:pt idx="19300">83.870000000000005</cx:pt>
          <cx:pt idx="19301">83.870000000000005</cx:pt>
          <cx:pt idx="19302">83.879999999999995</cx:pt>
          <cx:pt idx="19303">83.879999999999995</cx:pt>
          <cx:pt idx="19304">83.879999999999995</cx:pt>
          <cx:pt idx="19305">83.890000000000001</cx:pt>
          <cx:pt idx="19306">83.900000000000006</cx:pt>
          <cx:pt idx="19307">83.900000000000006</cx:pt>
          <cx:pt idx="19308">83.900000000000006</cx:pt>
          <cx:pt idx="19309">83.900000000000006</cx:pt>
          <cx:pt idx="19310">83.909999999999997</cx:pt>
          <cx:pt idx="19311">83.909999999999997</cx:pt>
          <cx:pt idx="19312">83.909999999999997</cx:pt>
          <cx:pt idx="19313">83.920000000000002</cx:pt>
          <cx:pt idx="19314">83.930000000000007</cx:pt>
          <cx:pt idx="19315">83.930000000000007</cx:pt>
          <cx:pt idx="19316">83.939999999999998</cx:pt>
          <cx:pt idx="19317">83.939999999999998</cx:pt>
          <cx:pt idx="19318">83.939999999999998</cx:pt>
          <cx:pt idx="19319">83.939999999999998</cx:pt>
          <cx:pt idx="19320">83.950000000000003</cx:pt>
          <cx:pt idx="19321">83.959999999999994</cx:pt>
          <cx:pt idx="19322">83.959999999999994</cx:pt>
          <cx:pt idx="19323">83.959999999999994</cx:pt>
          <cx:pt idx="19324">83.959999999999994</cx:pt>
          <cx:pt idx="19325">83.959999999999994</cx:pt>
          <cx:pt idx="19326">83.969999999999999</cx:pt>
          <cx:pt idx="19327">83.980000000000004</cx:pt>
          <cx:pt idx="19328">83.980000000000004</cx:pt>
          <cx:pt idx="19329">83.980000000000004</cx:pt>
          <cx:pt idx="19330">83.989999999999995</cx:pt>
          <cx:pt idx="19331">83.989999999999995</cx:pt>
          <cx:pt idx="19332">84</cx:pt>
          <cx:pt idx="19333">84</cx:pt>
          <cx:pt idx="19334">84</cx:pt>
          <cx:pt idx="19335">84</cx:pt>
          <cx:pt idx="19336">84.010000000000005</cx:pt>
          <cx:pt idx="19337">84.019999999999996</cx:pt>
          <cx:pt idx="19338">84.030000000000001</cx:pt>
          <cx:pt idx="19339">84.030000000000001</cx:pt>
          <cx:pt idx="19340">84.040000000000006</cx:pt>
          <cx:pt idx="19341">84.040000000000006</cx:pt>
          <cx:pt idx="19342">84.040000000000006</cx:pt>
          <cx:pt idx="19343">84.040000000000006</cx:pt>
          <cx:pt idx="19344">84.049999999999997</cx:pt>
          <cx:pt idx="19345">84.060000000000002</cx:pt>
          <cx:pt idx="19346">84.069999999999993</cx:pt>
          <cx:pt idx="19347">84.079999999999998</cx:pt>
          <cx:pt idx="19348">84.090000000000003</cx:pt>
          <cx:pt idx="19349">84.090000000000003</cx:pt>
          <cx:pt idx="19350">84.090000000000003</cx:pt>
          <cx:pt idx="19351">84.099999999999994</cx:pt>
          <cx:pt idx="19352">84.099999999999994</cx:pt>
          <cx:pt idx="19353">84.109999999999999</cx:pt>
          <cx:pt idx="19354">84.109999999999999</cx:pt>
          <cx:pt idx="19355">84.120000000000005</cx:pt>
          <cx:pt idx="19356">84.129999999999995</cx:pt>
          <cx:pt idx="19357">84.150000000000006</cx:pt>
          <cx:pt idx="19358">84.150000000000006</cx:pt>
          <cx:pt idx="19359">84.159999999999997</cx:pt>
          <cx:pt idx="19360">84.159999999999997</cx:pt>
          <cx:pt idx="19361">84.170000000000002</cx:pt>
          <cx:pt idx="19362">84.180000000000007</cx:pt>
          <cx:pt idx="19363">84.189999999999998</cx:pt>
          <cx:pt idx="19364">84.189999999999998</cx:pt>
          <cx:pt idx="19365">84.200000000000003</cx:pt>
          <cx:pt idx="19366">84.209999999999994</cx:pt>
          <cx:pt idx="19367">84.219999999999999</cx:pt>
          <cx:pt idx="19368">84.219999999999999</cx:pt>
          <cx:pt idx="19369">84.219999999999999</cx:pt>
          <cx:pt idx="19370">84.219999999999999</cx:pt>
          <cx:pt idx="19371">84.230000000000004</cx:pt>
          <cx:pt idx="19372">84.230000000000004</cx:pt>
          <cx:pt idx="19373">84.230000000000004</cx:pt>
          <cx:pt idx="19374">84.239999999999995</cx:pt>
          <cx:pt idx="19375">84.239999999999995</cx:pt>
          <cx:pt idx="19376">84.25</cx:pt>
          <cx:pt idx="19377">84.25</cx:pt>
          <cx:pt idx="19378">84.25</cx:pt>
          <cx:pt idx="19379">84.260000000000005</cx:pt>
          <cx:pt idx="19380">84.269999999999996</cx:pt>
          <cx:pt idx="19381">84.280000000000001</cx:pt>
          <cx:pt idx="19382">84.290000000000006</cx:pt>
          <cx:pt idx="19383">84.299999999999997</cx:pt>
          <cx:pt idx="19384">84.299999999999997</cx:pt>
          <cx:pt idx="19385">84.299999999999997</cx:pt>
          <cx:pt idx="19386">84.299999999999997</cx:pt>
          <cx:pt idx="19387">84.310000000000002</cx:pt>
          <cx:pt idx="19388">84.310000000000002</cx:pt>
          <cx:pt idx="19389">84.310000000000002</cx:pt>
          <cx:pt idx="19390">84.319999999999993</cx:pt>
          <cx:pt idx="19391">84.319999999999993</cx:pt>
          <cx:pt idx="19392">84.319999999999993</cx:pt>
          <cx:pt idx="19393">84.329999999999998</cx:pt>
          <cx:pt idx="19394">84.329999999999998</cx:pt>
          <cx:pt idx="19395">84.340000000000003</cx:pt>
          <cx:pt idx="19396">84.349999999999994</cx:pt>
          <cx:pt idx="19397">84.359999999999999</cx:pt>
          <cx:pt idx="19398">84.359999999999999</cx:pt>
          <cx:pt idx="19399">84.370000000000005</cx:pt>
          <cx:pt idx="19400">84.370000000000005</cx:pt>
          <cx:pt idx="19401">84.370000000000005</cx:pt>
          <cx:pt idx="19402">84.370000000000005</cx:pt>
          <cx:pt idx="19403">84.390000000000001</cx:pt>
          <cx:pt idx="19404">84.390000000000001</cx:pt>
          <cx:pt idx="19405">84.390000000000001</cx:pt>
          <cx:pt idx="19406">84.390000000000001</cx:pt>
          <cx:pt idx="19407">84.400000000000006</cx:pt>
          <cx:pt idx="19408">84.400000000000006</cx:pt>
          <cx:pt idx="19409">84.400000000000006</cx:pt>
          <cx:pt idx="19410">84.409999999999997</cx:pt>
          <cx:pt idx="19411">84.409999999999997</cx:pt>
          <cx:pt idx="19412">84.409999999999997</cx:pt>
          <cx:pt idx="19413">84.420000000000002</cx:pt>
          <cx:pt idx="19414">84.420000000000002</cx:pt>
          <cx:pt idx="19415">84.430000000000007</cx:pt>
          <cx:pt idx="19416">84.430000000000007</cx:pt>
          <cx:pt idx="19417">84.439999999999998</cx:pt>
          <cx:pt idx="19418">84.439999999999998</cx:pt>
          <cx:pt idx="19419">84.439999999999998</cx:pt>
          <cx:pt idx="19420">84.439999999999998</cx:pt>
          <cx:pt idx="19421">84.450000000000003</cx:pt>
          <cx:pt idx="19422">84.459999999999994</cx:pt>
          <cx:pt idx="19423">84.459999999999994</cx:pt>
          <cx:pt idx="19424">84.469999999999999</cx:pt>
          <cx:pt idx="19425">84.469999999999999</cx:pt>
          <cx:pt idx="19426">84.480000000000004</cx:pt>
          <cx:pt idx="19427">84.489999999999995</cx:pt>
          <cx:pt idx="19428">84.489999999999995</cx:pt>
          <cx:pt idx="19429">84.5</cx:pt>
          <cx:pt idx="19430">84.5</cx:pt>
          <cx:pt idx="19431">84.510000000000005</cx:pt>
          <cx:pt idx="19432">84.510000000000005</cx:pt>
          <cx:pt idx="19433">84.519999999999996</cx:pt>
          <cx:pt idx="19434">84.530000000000001</cx:pt>
          <cx:pt idx="19435">84.540000000000006</cx:pt>
          <cx:pt idx="19436">84.599999999999994</cx:pt>
          <cx:pt idx="19437">84.609999999999999</cx:pt>
          <cx:pt idx="19438">84.609999999999999</cx:pt>
          <cx:pt idx="19439">84.609999999999999</cx:pt>
          <cx:pt idx="19440">84.629999999999995</cx:pt>
          <cx:pt idx="19441">84.650000000000006</cx:pt>
          <cx:pt idx="19442">84.650000000000006</cx:pt>
          <cx:pt idx="19443">84.659999999999997</cx:pt>
          <cx:pt idx="19444">84.659999999999997</cx:pt>
          <cx:pt idx="19445">84.659999999999997</cx:pt>
          <cx:pt idx="19446">84.670000000000002</cx:pt>
          <cx:pt idx="19447">84.670000000000002</cx:pt>
          <cx:pt idx="19448">84.670000000000002</cx:pt>
          <cx:pt idx="19449">84.680000000000007</cx:pt>
          <cx:pt idx="19450">84.680000000000007</cx:pt>
          <cx:pt idx="19451">84.680000000000007</cx:pt>
          <cx:pt idx="19452">84.689999999999998</cx:pt>
          <cx:pt idx="19453">84.700000000000003</cx:pt>
          <cx:pt idx="19454">84.709999999999994</cx:pt>
          <cx:pt idx="19455">84.709999999999994</cx:pt>
          <cx:pt idx="19456">84.709999999999994</cx:pt>
          <cx:pt idx="19457">84.719999999999999</cx:pt>
          <cx:pt idx="19458">84.719999999999999</cx:pt>
          <cx:pt idx="19459">84.730000000000004</cx:pt>
          <cx:pt idx="19460">84.730000000000004</cx:pt>
          <cx:pt idx="19461">84.739999999999995</cx:pt>
          <cx:pt idx="19462">84.739999999999995</cx:pt>
          <cx:pt idx="19463">84.75</cx:pt>
          <cx:pt idx="19464">84.75</cx:pt>
          <cx:pt idx="19465">84.760000000000005</cx:pt>
          <cx:pt idx="19466">84.760000000000005</cx:pt>
          <cx:pt idx="19467">84.760000000000005</cx:pt>
          <cx:pt idx="19468">84.760000000000005</cx:pt>
          <cx:pt idx="19469">84.769999999999996</cx:pt>
          <cx:pt idx="19470">84.790000000000006</cx:pt>
          <cx:pt idx="19471">84.790000000000006</cx:pt>
          <cx:pt idx="19472">84.799999999999997</cx:pt>
          <cx:pt idx="19473">84.810000000000002</cx:pt>
          <cx:pt idx="19474">84.819999999999993</cx:pt>
          <cx:pt idx="19475">84.829999999999998</cx:pt>
          <cx:pt idx="19476">84.849999999999994</cx:pt>
          <cx:pt idx="19477">84.859999999999999</cx:pt>
          <cx:pt idx="19478">84.870000000000005</cx:pt>
          <cx:pt idx="19479">84.870000000000005</cx:pt>
          <cx:pt idx="19480">84.879999999999995</cx:pt>
          <cx:pt idx="19481">84.890000000000001</cx:pt>
          <cx:pt idx="19482">84.890000000000001</cx:pt>
          <cx:pt idx="19483">84.890000000000001</cx:pt>
          <cx:pt idx="19484">84.900000000000006</cx:pt>
          <cx:pt idx="19485">84.900000000000006</cx:pt>
          <cx:pt idx="19486">84.909999999999997</cx:pt>
          <cx:pt idx="19487">84.920000000000002</cx:pt>
          <cx:pt idx="19488">84.920000000000002</cx:pt>
          <cx:pt idx="19489">84.950000000000003</cx:pt>
          <cx:pt idx="19490">84.959999999999994</cx:pt>
          <cx:pt idx="19491">84.969999999999999</cx:pt>
          <cx:pt idx="19492">84.980000000000004</cx:pt>
          <cx:pt idx="19493">85</cx:pt>
          <cx:pt idx="19494">85</cx:pt>
          <cx:pt idx="19495">85.010000000000005</cx:pt>
          <cx:pt idx="19496">85.019999999999996</cx:pt>
          <cx:pt idx="19497">85.030000000000001</cx:pt>
          <cx:pt idx="19498">85.030000000000001</cx:pt>
          <cx:pt idx="19499">85.030000000000001</cx:pt>
          <cx:pt idx="19500">85.030000000000001</cx:pt>
          <cx:pt idx="19501">85.040000000000006</cx:pt>
          <cx:pt idx="19502">85.040000000000006</cx:pt>
          <cx:pt idx="19503">85.040000000000006</cx:pt>
          <cx:pt idx="19504">85.040000000000006</cx:pt>
          <cx:pt idx="19505">85.049999999999997</cx:pt>
          <cx:pt idx="19506">85.049999999999997</cx:pt>
          <cx:pt idx="19507">85.049999999999997</cx:pt>
          <cx:pt idx="19508">85.049999999999997</cx:pt>
          <cx:pt idx="19509">85.060000000000002</cx:pt>
          <cx:pt idx="19510">85.060000000000002</cx:pt>
          <cx:pt idx="19511">85.069999999999993</cx:pt>
          <cx:pt idx="19512">85.079999999999998</cx:pt>
          <cx:pt idx="19513">85.090000000000003</cx:pt>
          <cx:pt idx="19514">85.090000000000003</cx:pt>
          <cx:pt idx="19515">85.099999999999994</cx:pt>
          <cx:pt idx="19516">85.109999999999999</cx:pt>
          <cx:pt idx="19517">85.120000000000005</cx:pt>
          <cx:pt idx="19518">85.129999999999995</cx:pt>
          <cx:pt idx="19519">85.140000000000001</cx:pt>
          <cx:pt idx="19520">85.140000000000001</cx:pt>
          <cx:pt idx="19521">85.150000000000006</cx:pt>
          <cx:pt idx="19522">85.150000000000006</cx:pt>
          <cx:pt idx="19523">85.159999999999997</cx:pt>
          <cx:pt idx="19524">85.159999999999997</cx:pt>
          <cx:pt idx="19525">85.170000000000002</cx:pt>
          <cx:pt idx="19526">85.189999999999998</cx:pt>
          <cx:pt idx="19527">85.189999999999998</cx:pt>
          <cx:pt idx="19528">85.200000000000003</cx:pt>
          <cx:pt idx="19529">85.200000000000003</cx:pt>
          <cx:pt idx="19530">85.209999999999994</cx:pt>
          <cx:pt idx="19531">85.219999999999999</cx:pt>
          <cx:pt idx="19532">85.230000000000004</cx:pt>
          <cx:pt idx="19533">85.230000000000004</cx:pt>
          <cx:pt idx="19534">85.239999999999995</cx:pt>
          <cx:pt idx="19535">85.239999999999995</cx:pt>
          <cx:pt idx="19536">85.25</cx:pt>
          <cx:pt idx="19537">85.25</cx:pt>
          <cx:pt idx="19538">85.260000000000005</cx:pt>
          <cx:pt idx="19539">85.280000000000001</cx:pt>
          <cx:pt idx="19540">85.290000000000006</cx:pt>
          <cx:pt idx="19541">85.299999999999997</cx:pt>
          <cx:pt idx="19542">85.299999999999997</cx:pt>
          <cx:pt idx="19543">85.310000000000002</cx:pt>
          <cx:pt idx="19544">85.340000000000003</cx:pt>
          <cx:pt idx="19545">85.340000000000003</cx:pt>
          <cx:pt idx="19546">85.349999999999994</cx:pt>
          <cx:pt idx="19547">85.359999999999999</cx:pt>
          <cx:pt idx="19548">85.359999999999999</cx:pt>
          <cx:pt idx="19549">85.359999999999999</cx:pt>
          <cx:pt idx="19550">85.359999999999999</cx:pt>
          <cx:pt idx="19551">85.370000000000005</cx:pt>
          <cx:pt idx="19552">85.379999999999995</cx:pt>
          <cx:pt idx="19553">85.409999999999997</cx:pt>
          <cx:pt idx="19554">85.420000000000002</cx:pt>
          <cx:pt idx="19555">85.420000000000002</cx:pt>
          <cx:pt idx="19556">85.430000000000007</cx:pt>
          <cx:pt idx="19557">85.439999999999998</cx:pt>
          <cx:pt idx="19558">85.439999999999998</cx:pt>
          <cx:pt idx="19559">85.450000000000003</cx:pt>
          <cx:pt idx="19560">85.450000000000003</cx:pt>
          <cx:pt idx="19561">85.450000000000003</cx:pt>
          <cx:pt idx="19562">85.450000000000003</cx:pt>
          <cx:pt idx="19563">85.450000000000003</cx:pt>
          <cx:pt idx="19564">85.459999999999994</cx:pt>
          <cx:pt idx="19565">85.469999999999999</cx:pt>
          <cx:pt idx="19566">85.480000000000004</cx:pt>
          <cx:pt idx="19567">85.489999999999995</cx:pt>
          <cx:pt idx="19568">85.489999999999995</cx:pt>
          <cx:pt idx="19569">85.5</cx:pt>
          <cx:pt idx="19570">85.5</cx:pt>
          <cx:pt idx="19571">85.5</cx:pt>
          <cx:pt idx="19572">85.519999999999996</cx:pt>
          <cx:pt idx="19573">85.530000000000001</cx:pt>
          <cx:pt idx="19574">85.569999999999993</cx:pt>
          <cx:pt idx="19575">85.579999999999998</cx:pt>
          <cx:pt idx="19576">85.590000000000003</cx:pt>
          <cx:pt idx="19577">85.590000000000003</cx:pt>
          <cx:pt idx="19578">85.599999999999994</cx:pt>
          <cx:pt idx="19579">85.599999999999994</cx:pt>
          <cx:pt idx="19580">85.599999999999994</cx:pt>
          <cx:pt idx="19581">85.609999999999999</cx:pt>
          <cx:pt idx="19582">85.629999999999995</cx:pt>
          <cx:pt idx="19583">85.640000000000001</cx:pt>
          <cx:pt idx="19584">85.640000000000001</cx:pt>
          <cx:pt idx="19585">85.640000000000001</cx:pt>
          <cx:pt idx="19586">85.650000000000006</cx:pt>
          <cx:pt idx="19587">85.650000000000006</cx:pt>
          <cx:pt idx="19588">85.650000000000006</cx:pt>
          <cx:pt idx="19589">85.659999999999997</cx:pt>
          <cx:pt idx="19590">85.659999999999997</cx:pt>
          <cx:pt idx="19591">85.670000000000002</cx:pt>
          <cx:pt idx="19592">85.680000000000007</cx:pt>
          <cx:pt idx="19593">85.680000000000007</cx:pt>
          <cx:pt idx="19594">85.700000000000003</cx:pt>
          <cx:pt idx="19595">85.709999999999994</cx:pt>
          <cx:pt idx="19596">85.709999999999994</cx:pt>
          <cx:pt idx="19597">85.709999999999994</cx:pt>
          <cx:pt idx="19598">85.719999999999999</cx:pt>
          <cx:pt idx="19599">85.730000000000004</cx:pt>
          <cx:pt idx="19600">85.739999999999995</cx:pt>
          <cx:pt idx="19601">85.739999999999995</cx:pt>
          <cx:pt idx="19602">85.739999999999995</cx:pt>
          <cx:pt idx="19603">85.739999999999995</cx:pt>
          <cx:pt idx="19604">85.739999999999995</cx:pt>
          <cx:pt idx="19605">85.75</cx:pt>
          <cx:pt idx="19606">85.75</cx:pt>
          <cx:pt idx="19607">85.760000000000005</cx:pt>
          <cx:pt idx="19608">85.769999999999996</cx:pt>
          <cx:pt idx="19609">85.769999999999996</cx:pt>
          <cx:pt idx="19610">85.780000000000001</cx:pt>
          <cx:pt idx="19611">85.790000000000006</cx:pt>
          <cx:pt idx="19612">85.790000000000006</cx:pt>
          <cx:pt idx="19613">85.799999999999997</cx:pt>
          <cx:pt idx="19614">85.819999999999993</cx:pt>
          <cx:pt idx="19615">85.840000000000003</cx:pt>
          <cx:pt idx="19616">85.840000000000003</cx:pt>
          <cx:pt idx="19617">85.849999999999994</cx:pt>
          <cx:pt idx="19618">85.849999999999994</cx:pt>
          <cx:pt idx="19619">85.859999999999999</cx:pt>
          <cx:pt idx="19620">85.859999999999999</cx:pt>
          <cx:pt idx="19621">85.859999999999999</cx:pt>
          <cx:pt idx="19622">85.870000000000005</cx:pt>
          <cx:pt idx="19623">85.870000000000005</cx:pt>
          <cx:pt idx="19624">85.870000000000005</cx:pt>
          <cx:pt idx="19625">85.870000000000005</cx:pt>
          <cx:pt idx="19626">85.870000000000005</cx:pt>
          <cx:pt idx="19627">85.870000000000005</cx:pt>
          <cx:pt idx="19628">85.879999999999995</cx:pt>
          <cx:pt idx="19629">85.879999999999995</cx:pt>
          <cx:pt idx="19630">85.900000000000006</cx:pt>
          <cx:pt idx="19631">85.900000000000006</cx:pt>
          <cx:pt idx="19632">85.909999999999997</cx:pt>
          <cx:pt idx="19633">85.909999999999997</cx:pt>
          <cx:pt idx="19634">85.920000000000002</cx:pt>
          <cx:pt idx="19635">85.930000000000007</cx:pt>
          <cx:pt idx="19636">85.930000000000007</cx:pt>
          <cx:pt idx="19637">85.930000000000007</cx:pt>
          <cx:pt idx="19638">85.939999999999998</cx:pt>
          <cx:pt idx="19639">85.939999999999998</cx:pt>
          <cx:pt idx="19640">85.939999999999998</cx:pt>
          <cx:pt idx="19641">85.950000000000003</cx:pt>
          <cx:pt idx="19642">85.950000000000003</cx:pt>
          <cx:pt idx="19643">85.959999999999994</cx:pt>
          <cx:pt idx="19644">85.959999999999994</cx:pt>
          <cx:pt idx="19645">85.969999999999999</cx:pt>
          <cx:pt idx="19646">85.969999999999999</cx:pt>
          <cx:pt idx="19647">85.980000000000004</cx:pt>
          <cx:pt idx="19648">85.989999999999995</cx:pt>
          <cx:pt idx="19649">86.010000000000005</cx:pt>
          <cx:pt idx="19650">86.019999999999996</cx:pt>
          <cx:pt idx="19651">86.019999999999996</cx:pt>
          <cx:pt idx="19652">86.019999999999996</cx:pt>
          <cx:pt idx="19653">86.030000000000001</cx:pt>
          <cx:pt idx="19654">86.030000000000001</cx:pt>
          <cx:pt idx="19655">86.030000000000001</cx:pt>
          <cx:pt idx="19656">86.030000000000001</cx:pt>
          <cx:pt idx="19657">86.040000000000006</cx:pt>
          <cx:pt idx="19658">86.040000000000006</cx:pt>
          <cx:pt idx="19659">86.040000000000006</cx:pt>
          <cx:pt idx="19660">86.049999999999997</cx:pt>
          <cx:pt idx="19661">86.049999999999997</cx:pt>
          <cx:pt idx="19662">86.049999999999997</cx:pt>
          <cx:pt idx="19663">86.049999999999997</cx:pt>
          <cx:pt idx="19664">86.049999999999997</cx:pt>
          <cx:pt idx="19665">86.049999999999997</cx:pt>
          <cx:pt idx="19666">86.060000000000002</cx:pt>
          <cx:pt idx="19667">86.060000000000002</cx:pt>
          <cx:pt idx="19668">86.069999999999993</cx:pt>
          <cx:pt idx="19669">86.090000000000003</cx:pt>
          <cx:pt idx="19670">86.099999999999994</cx:pt>
          <cx:pt idx="19671">86.099999999999994</cx:pt>
          <cx:pt idx="19672">86.109999999999999</cx:pt>
          <cx:pt idx="19673">86.109999999999999</cx:pt>
          <cx:pt idx="19674">86.120000000000005</cx:pt>
          <cx:pt idx="19675">86.120000000000005</cx:pt>
          <cx:pt idx="19676">86.129999999999995</cx:pt>
          <cx:pt idx="19677">86.140000000000001</cx:pt>
          <cx:pt idx="19678">86.140000000000001</cx:pt>
          <cx:pt idx="19679">86.170000000000002</cx:pt>
          <cx:pt idx="19680">86.170000000000002</cx:pt>
          <cx:pt idx="19681">86.170000000000002</cx:pt>
          <cx:pt idx="19682">86.170000000000002</cx:pt>
          <cx:pt idx="19683">86.180000000000007</cx:pt>
          <cx:pt idx="19684">86.180000000000007</cx:pt>
          <cx:pt idx="19685">86.189999999999998</cx:pt>
          <cx:pt idx="19686">86.189999999999998</cx:pt>
          <cx:pt idx="19687">86.189999999999998</cx:pt>
          <cx:pt idx="19688">86.189999999999998</cx:pt>
          <cx:pt idx="19689">86.189999999999998</cx:pt>
          <cx:pt idx="19690">86.200000000000003</cx:pt>
          <cx:pt idx="19691">86.200000000000003</cx:pt>
          <cx:pt idx="19692">86.200000000000003</cx:pt>
          <cx:pt idx="19693">86.200000000000003</cx:pt>
          <cx:pt idx="19694">86.200000000000003</cx:pt>
          <cx:pt idx="19695">86.200000000000003</cx:pt>
          <cx:pt idx="19696">86.209999999999994</cx:pt>
          <cx:pt idx="19697">86.209999999999994</cx:pt>
          <cx:pt idx="19698">86.209999999999994</cx:pt>
          <cx:pt idx="19699">86.209999999999994</cx:pt>
          <cx:pt idx="19700">86.209999999999994</cx:pt>
          <cx:pt idx="19701">86.219999999999999</cx:pt>
          <cx:pt idx="19702">86.239999999999995</cx:pt>
          <cx:pt idx="19703">86.239999999999995</cx:pt>
          <cx:pt idx="19704">86.239999999999995</cx:pt>
          <cx:pt idx="19705">86.25</cx:pt>
          <cx:pt idx="19706">86.25</cx:pt>
          <cx:pt idx="19707">86.260000000000005</cx:pt>
          <cx:pt idx="19708">86.260000000000005</cx:pt>
          <cx:pt idx="19709">86.260000000000005</cx:pt>
          <cx:pt idx="19710">86.280000000000001</cx:pt>
          <cx:pt idx="19711">86.280000000000001</cx:pt>
          <cx:pt idx="19712">86.290000000000006</cx:pt>
          <cx:pt idx="19713">86.290000000000006</cx:pt>
          <cx:pt idx="19714">86.319999999999993</cx:pt>
          <cx:pt idx="19715">86.319999999999993</cx:pt>
          <cx:pt idx="19716">86.319999999999993</cx:pt>
          <cx:pt idx="19717">86.329999999999998</cx:pt>
          <cx:pt idx="19718">86.329999999999998</cx:pt>
          <cx:pt idx="19719">86.349999999999994</cx:pt>
          <cx:pt idx="19720">86.349999999999994</cx:pt>
          <cx:pt idx="19721">86.359999999999999</cx:pt>
          <cx:pt idx="19722">86.359999999999999</cx:pt>
          <cx:pt idx="19723">86.379999999999995</cx:pt>
          <cx:pt idx="19724">86.379999999999995</cx:pt>
          <cx:pt idx="19725">86.379999999999995</cx:pt>
          <cx:pt idx="19726">86.400000000000006</cx:pt>
          <cx:pt idx="19727">86.439999999999998</cx:pt>
          <cx:pt idx="19728">86.450000000000003</cx:pt>
          <cx:pt idx="19729">86.480000000000004</cx:pt>
          <cx:pt idx="19730">86.480000000000004</cx:pt>
          <cx:pt idx="19731">86.480000000000004</cx:pt>
          <cx:pt idx="19732">86.489999999999995</cx:pt>
          <cx:pt idx="19733">86.510000000000005</cx:pt>
          <cx:pt idx="19734">86.530000000000001</cx:pt>
          <cx:pt idx="19735">86.530000000000001</cx:pt>
          <cx:pt idx="19736">86.530000000000001</cx:pt>
          <cx:pt idx="19737">86.530000000000001</cx:pt>
          <cx:pt idx="19738">86.540000000000006</cx:pt>
          <cx:pt idx="19739">86.540000000000006</cx:pt>
          <cx:pt idx="19740">86.540000000000006</cx:pt>
          <cx:pt idx="19741">86.549999999999997</cx:pt>
          <cx:pt idx="19742">86.560000000000002</cx:pt>
          <cx:pt idx="19743">86.569999999999993</cx:pt>
          <cx:pt idx="19744">86.579999999999998</cx:pt>
          <cx:pt idx="19745">86.590000000000003</cx:pt>
          <cx:pt idx="19746">86.590000000000003</cx:pt>
          <cx:pt idx="19747">86.599999999999994</cx:pt>
          <cx:pt idx="19748">86.599999999999994</cx:pt>
          <cx:pt idx="19749">86.599999999999994</cx:pt>
          <cx:pt idx="19750">86.599999999999994</cx:pt>
          <cx:pt idx="19751">86.599999999999994</cx:pt>
          <cx:pt idx="19752">86.609999999999999</cx:pt>
          <cx:pt idx="19753">86.609999999999999</cx:pt>
          <cx:pt idx="19754">86.620000000000005</cx:pt>
          <cx:pt idx="19755">86.629999999999995</cx:pt>
          <cx:pt idx="19756">86.640000000000001</cx:pt>
          <cx:pt idx="19757">86.640000000000001</cx:pt>
          <cx:pt idx="19758">86.650000000000006</cx:pt>
          <cx:pt idx="19759">86.659999999999997</cx:pt>
          <cx:pt idx="19760">86.670000000000002</cx:pt>
          <cx:pt idx="19761">86.670000000000002</cx:pt>
          <cx:pt idx="19762">86.689999999999998</cx:pt>
          <cx:pt idx="19763">86.689999999999998</cx:pt>
          <cx:pt idx="19764">86.689999999999998</cx:pt>
          <cx:pt idx="19765">86.689999999999998</cx:pt>
          <cx:pt idx="19766">86.709999999999994</cx:pt>
          <cx:pt idx="19767">86.719999999999999</cx:pt>
          <cx:pt idx="19768">86.730000000000004</cx:pt>
          <cx:pt idx="19769">86.75</cx:pt>
          <cx:pt idx="19770">86.75</cx:pt>
          <cx:pt idx="19771">86.760000000000005</cx:pt>
          <cx:pt idx="19772">86.769999999999996</cx:pt>
          <cx:pt idx="19773">86.780000000000001</cx:pt>
          <cx:pt idx="19774">86.790000000000006</cx:pt>
          <cx:pt idx="19775">86.790000000000006</cx:pt>
          <cx:pt idx="19776">86.829999999999998</cx:pt>
          <cx:pt idx="19777">86.840000000000003</cx:pt>
          <cx:pt idx="19778">86.840000000000003</cx:pt>
          <cx:pt idx="19779">86.840000000000003</cx:pt>
          <cx:pt idx="19780">86.849999999999994</cx:pt>
          <cx:pt idx="19781">86.849999999999994</cx:pt>
          <cx:pt idx="19782">86.849999999999994</cx:pt>
          <cx:pt idx="19783">86.859999999999999</cx:pt>
          <cx:pt idx="19784">86.870000000000005</cx:pt>
          <cx:pt idx="19785">86.870000000000005</cx:pt>
          <cx:pt idx="19786">86.890000000000001</cx:pt>
          <cx:pt idx="19787">86.909999999999997</cx:pt>
          <cx:pt idx="19788">86.909999999999997</cx:pt>
          <cx:pt idx="19789">86.920000000000002</cx:pt>
          <cx:pt idx="19790">86.939999999999998</cx:pt>
          <cx:pt idx="19791">86.939999999999998</cx:pt>
          <cx:pt idx="19792">86.950000000000003</cx:pt>
          <cx:pt idx="19793">86.950000000000003</cx:pt>
          <cx:pt idx="19794">86.950000000000003</cx:pt>
          <cx:pt idx="19795">86.969999999999999</cx:pt>
          <cx:pt idx="19796">86.969999999999999</cx:pt>
          <cx:pt idx="19797">86.980000000000004</cx:pt>
          <cx:pt idx="19798">86.980000000000004</cx:pt>
          <cx:pt idx="19799">86.989999999999995</cx:pt>
          <cx:pt idx="19800">87</cx:pt>
          <cx:pt idx="19801">87.030000000000001</cx:pt>
          <cx:pt idx="19802">87.040000000000006</cx:pt>
          <cx:pt idx="19803">87.040000000000006</cx:pt>
          <cx:pt idx="19804">87.040000000000006</cx:pt>
          <cx:pt idx="19805">87.049999999999997</cx:pt>
          <cx:pt idx="19806">87.049999999999997</cx:pt>
          <cx:pt idx="19807">87.060000000000002</cx:pt>
          <cx:pt idx="19808">87.069999999999993</cx:pt>
          <cx:pt idx="19809">87.069999999999993</cx:pt>
          <cx:pt idx="19810">87.079999999999998</cx:pt>
          <cx:pt idx="19811">87.079999999999998</cx:pt>
          <cx:pt idx="19812">87.099999999999994</cx:pt>
          <cx:pt idx="19813">87.109999999999999</cx:pt>
          <cx:pt idx="19814">87.109999999999999</cx:pt>
          <cx:pt idx="19815">87.129999999999995</cx:pt>
          <cx:pt idx="19816">87.129999999999995</cx:pt>
          <cx:pt idx="19817">87.150000000000006</cx:pt>
          <cx:pt idx="19818">87.180000000000007</cx:pt>
          <cx:pt idx="19819">87.180000000000007</cx:pt>
          <cx:pt idx="19820">87.189999999999998</cx:pt>
          <cx:pt idx="19821">87.200000000000003</cx:pt>
          <cx:pt idx="19822">87.200000000000003</cx:pt>
          <cx:pt idx="19823">87.219999999999999</cx:pt>
          <cx:pt idx="19824">87.219999999999999</cx:pt>
          <cx:pt idx="19825">87.219999999999999</cx:pt>
          <cx:pt idx="19826">87.239999999999995</cx:pt>
          <cx:pt idx="19827">87.269999999999996</cx:pt>
          <cx:pt idx="19828">87.269999999999996</cx:pt>
          <cx:pt idx="19829">87.290000000000006</cx:pt>
          <cx:pt idx="19830">87.310000000000002</cx:pt>
          <cx:pt idx="19831">87.329999999999998</cx:pt>
          <cx:pt idx="19832">87.329999999999998</cx:pt>
          <cx:pt idx="19833">87.349999999999994</cx:pt>
          <cx:pt idx="19834">87.359999999999999</cx:pt>
          <cx:pt idx="19835">87.400000000000006</cx:pt>
          <cx:pt idx="19836">87.400000000000006</cx:pt>
          <cx:pt idx="19837">87.409999999999997</cx:pt>
          <cx:pt idx="19838">87.469999999999999</cx:pt>
          <cx:pt idx="19839">87.489999999999995</cx:pt>
          <cx:pt idx="19840">87.579999999999998</cx:pt>
          <cx:pt idx="19841">87.579999999999998</cx:pt>
          <cx:pt idx="19842">87.590000000000003</cx:pt>
          <cx:pt idx="19843">87.599999999999994</cx:pt>
          <cx:pt idx="19844">87.599999999999994</cx:pt>
          <cx:pt idx="19845">87.609999999999999</cx:pt>
          <cx:pt idx="19846">87.609999999999999</cx:pt>
          <cx:pt idx="19847">87.609999999999999</cx:pt>
          <cx:pt idx="19848">87.700000000000003</cx:pt>
          <cx:pt idx="19849">87.709999999999994</cx:pt>
          <cx:pt idx="19850">87.730000000000004</cx:pt>
          <cx:pt idx="19851">87.739999999999995</cx:pt>
          <cx:pt idx="19852">87.739999999999995</cx:pt>
          <cx:pt idx="19853">87.75</cx:pt>
          <cx:pt idx="19854">87.780000000000001</cx:pt>
          <cx:pt idx="19855">87.780000000000001</cx:pt>
          <cx:pt idx="19856">87.799999999999997</cx:pt>
          <cx:pt idx="19857">87.810000000000002</cx:pt>
          <cx:pt idx="19858">87.849999999999994</cx:pt>
          <cx:pt idx="19859">87.859999999999999</cx:pt>
          <cx:pt idx="19860">87.909999999999997</cx:pt>
          <cx:pt idx="19861">87.930000000000007</cx:pt>
          <cx:pt idx="19862">87.959999999999994</cx:pt>
          <cx:pt idx="19863">88</cx:pt>
          <cx:pt idx="19864">88.030000000000001</cx:pt>
          <cx:pt idx="19865">88.060000000000002</cx:pt>
          <cx:pt idx="19866">88.109999999999999</cx:pt>
          <cx:pt idx="19867">88.120000000000005</cx:pt>
          <cx:pt idx="19868">88.140000000000001</cx:pt>
          <cx:pt idx="19869">88.140000000000001</cx:pt>
          <cx:pt idx="19870">88.159999999999997</cx:pt>
          <cx:pt idx="19871">88.159999999999997</cx:pt>
          <cx:pt idx="19872">88.170000000000002</cx:pt>
          <cx:pt idx="19873">88.189999999999998</cx:pt>
          <cx:pt idx="19874">88.200000000000003</cx:pt>
          <cx:pt idx="19875">88.200000000000003</cx:pt>
          <cx:pt idx="19876">88.230000000000004</cx:pt>
          <cx:pt idx="19877">88.299999999999997</cx:pt>
          <cx:pt idx="19878">88.310000000000002</cx:pt>
          <cx:pt idx="19879">88.370000000000005</cx:pt>
          <cx:pt idx="19880">88.379999999999995</cx:pt>
          <cx:pt idx="19881">88.379999999999995</cx:pt>
          <cx:pt idx="19882">88.409999999999997</cx:pt>
          <cx:pt idx="19883">88.430000000000007</cx:pt>
          <cx:pt idx="19884">88.5</cx:pt>
          <cx:pt idx="19885">88.5</cx:pt>
          <cx:pt idx="19886">88.510000000000005</cx:pt>
          <cx:pt idx="19887">88.540000000000006</cx:pt>
          <cx:pt idx="19888">88.549999999999997</cx:pt>
          <cx:pt idx="19889">88.629999999999995</cx:pt>
          <cx:pt idx="19890">88.640000000000001</cx:pt>
          <cx:pt idx="19891">88.640000000000001</cx:pt>
          <cx:pt idx="19892">88.700000000000003</cx:pt>
          <cx:pt idx="19893">88.709999999999994</cx:pt>
          <cx:pt idx="19894">88.739999999999995</cx:pt>
          <cx:pt idx="19895">88.760000000000005</cx:pt>
          <cx:pt idx="19896">88.769999999999996</cx:pt>
          <cx:pt idx="19897">88.769999999999996</cx:pt>
          <cx:pt idx="19898">88.890000000000001</cx:pt>
          <cx:pt idx="19899">88.890000000000001</cx:pt>
          <cx:pt idx="19900">88.900000000000006</cx:pt>
          <cx:pt idx="19901">88.909999999999997</cx:pt>
          <cx:pt idx="19902">88.909999999999997</cx:pt>
          <cx:pt idx="19903">88.920000000000002</cx:pt>
          <cx:pt idx="19904">88.920000000000002</cx:pt>
          <cx:pt idx="19905">88.969999999999999</cx:pt>
          <cx:pt idx="19906">89.019999999999996</cx:pt>
          <cx:pt idx="19907">89.040000000000006</cx:pt>
          <cx:pt idx="19908">89.069999999999993</cx:pt>
          <cx:pt idx="19909">89.079999999999998</cx:pt>
          <cx:pt idx="19910">89.129999999999995</cx:pt>
          <cx:pt idx="19911">89.129999999999995</cx:pt>
          <cx:pt idx="19912">89.140000000000001</cx:pt>
          <cx:pt idx="19913">89.150000000000006</cx:pt>
          <cx:pt idx="19914">89.159999999999997</cx:pt>
          <cx:pt idx="19915">89.239999999999995</cx:pt>
          <cx:pt idx="19916">89.290000000000006</cx:pt>
          <cx:pt idx="19917">89.290000000000006</cx:pt>
          <cx:pt idx="19918">89.319999999999993</cx:pt>
          <cx:pt idx="19919">89.340000000000003</cx:pt>
          <cx:pt idx="19920">89.359999999999999</cx:pt>
          <cx:pt idx="19921">89.370000000000005</cx:pt>
          <cx:pt idx="19922">89.370000000000005</cx:pt>
          <cx:pt idx="19923">89.420000000000002</cx:pt>
          <cx:pt idx="19924">89.420000000000002</cx:pt>
          <cx:pt idx="19925">89.530000000000001</cx:pt>
          <cx:pt idx="19926">89.549999999999997</cx:pt>
          <cx:pt idx="19927">89.560000000000002</cx:pt>
          <cx:pt idx="19928">89.560000000000002</cx:pt>
          <cx:pt idx="19929">89.579999999999998</cx:pt>
          <cx:pt idx="19930">89.709999999999994</cx:pt>
          <cx:pt idx="19931">89.840000000000003</cx:pt>
          <cx:pt idx="19932">89.849999999999994</cx:pt>
          <cx:pt idx="19933">89.879999999999995</cx:pt>
          <cx:pt idx="19934">89.959999999999994</cx:pt>
          <cx:pt idx="19935">89.969999999999999</cx:pt>
          <cx:pt idx="19936">90.010000000000005</cx:pt>
          <cx:pt idx="19937">90.019999999999996</cx:pt>
          <cx:pt idx="19938">90.049999999999997</cx:pt>
          <cx:pt idx="19939">90.319999999999993</cx:pt>
          <cx:pt idx="19940">90.349999999999994</cx:pt>
          <cx:pt idx="19941">90.359999999999999</cx:pt>
          <cx:pt idx="19942">90.569999999999993</cx:pt>
          <cx:pt idx="19943">90.590000000000003</cx:pt>
          <cx:pt idx="19944">90.599999999999994</cx:pt>
          <cx:pt idx="19945">90.629999999999995</cx:pt>
          <cx:pt idx="19946">90.689999999999998</cx:pt>
          <cx:pt idx="19947">90.75</cx:pt>
          <cx:pt idx="19948">90.829999999999998</cx:pt>
          <cx:pt idx="19949">90.870000000000005</cx:pt>
          <cx:pt idx="19950">90.959999999999994</cx:pt>
          <cx:pt idx="19951">91.049999999999997</cx:pt>
          <cx:pt idx="19952">91.109999999999999</cx:pt>
          <cx:pt idx="19953">91.170000000000002</cx:pt>
          <cx:pt idx="19954">91.170000000000002</cx:pt>
          <cx:pt idx="19955">91.209999999999994</cx:pt>
          <cx:pt idx="19956">91.260000000000005</cx:pt>
          <cx:pt idx="19957">91.480000000000004</cx:pt>
          <cx:pt idx="19958">91.620000000000005</cx:pt>
          <cx:pt idx="19959">91.659999999999997</cx:pt>
          <cx:pt idx="19960">91.670000000000002</cx:pt>
          <cx:pt idx="19961">91.689999999999998</cx:pt>
          <cx:pt idx="19962">91.810000000000002</cx:pt>
          <cx:pt idx="19963">91.819999999999993</cx:pt>
          <cx:pt idx="19964">91.980000000000004</cx:pt>
          <cx:pt idx="19965">92.030000000000001</cx:pt>
          <cx:pt idx="19966">92.129999999999995</cx:pt>
          <cx:pt idx="19967">92.200000000000003</cx:pt>
          <cx:pt idx="19968">92.209999999999994</cx:pt>
          <cx:pt idx="19969">92.230000000000004</cx:pt>
          <cx:pt idx="19970">92.239999999999995</cx:pt>
          <cx:pt idx="19971">92.310000000000002</cx:pt>
          <cx:pt idx="19972">92.540000000000006</cx:pt>
          <cx:pt idx="19973">92.540000000000006</cx:pt>
          <cx:pt idx="19974">92.560000000000002</cx:pt>
          <cx:pt idx="19975">92.629999999999995</cx:pt>
          <cx:pt idx="19976">92.739999999999995</cx:pt>
          <cx:pt idx="19977">92.799999999999997</cx:pt>
          <cx:pt idx="19978">92.969999999999999</cx:pt>
          <cx:pt idx="19979">93.069999999999993</cx:pt>
          <cx:pt idx="19980">93.079999999999998</cx:pt>
          <cx:pt idx="19981">93.200000000000003</cx:pt>
          <cx:pt idx="19982">93.359999999999999</cx:pt>
          <cx:pt idx="19983">93.459999999999994</cx:pt>
          <cx:pt idx="19984">93.530000000000001</cx:pt>
          <cx:pt idx="19985">93.680000000000007</cx:pt>
          <cx:pt idx="19986">93.840000000000003</cx:pt>
          <cx:pt idx="19987">94.269999999999996</cx:pt>
        </cx:lvl>
      </cx:numDim>
    </cx:data>
  </cx:chartData>
  <cx:chart>
    <cx:title pos="t" align="ctr" overlay="0">
      <cx:tx>
        <cx:txData>
          <cx:v>Molecule 74:19 - CYP 3A4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Molecule 74:19 - CYP 3A4 PLP Scores</a:t>
          </a:r>
        </a:p>
      </cx:txPr>
    </cx:title>
    <cx:plotArea>
      <cx:plotAreaRegion>
        <cx:series layoutId="clusteredColumn" uniqueId="{9CF2A6E2-5F4C-4587-8E6A-36B5FF45316E}">
          <cx:dataId val="0"/>
          <cx:layoutPr>
            <cx:binning intervalClosed="r"/>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Nirmatrelvir_scores_100_mol_200!$J$12657:$J$17202</cx:f>
        <cx:lvl ptCount="4546" formatCode="0">
          <cx:pt idx="0">54.5</cx:pt>
          <cx:pt idx="1">54.5</cx:pt>
          <cx:pt idx="2">54.5</cx:pt>
          <cx:pt idx="3">54.509999999999998</cx:pt>
          <cx:pt idx="4">54.509999999999998</cx:pt>
          <cx:pt idx="5">54.520000000000003</cx:pt>
          <cx:pt idx="6">54.530000000000001</cx:pt>
          <cx:pt idx="7">54.539999999999999</cx:pt>
          <cx:pt idx="8">54.57</cx:pt>
          <cx:pt idx="9">54.609999999999999</cx:pt>
          <cx:pt idx="10">54.609999999999999</cx:pt>
          <cx:pt idx="11">54.609999999999999</cx:pt>
          <cx:pt idx="12">54.619999999999997</cx:pt>
          <cx:pt idx="13">54.619999999999997</cx:pt>
          <cx:pt idx="14">54.630000000000003</cx:pt>
          <cx:pt idx="15">54.630000000000003</cx:pt>
          <cx:pt idx="16">54.640000000000001</cx:pt>
          <cx:pt idx="17">54.640000000000001</cx:pt>
          <cx:pt idx="18">54.659999999999997</cx:pt>
          <cx:pt idx="19">54.659999999999997</cx:pt>
          <cx:pt idx="20">54.659999999999997</cx:pt>
          <cx:pt idx="21">54.659999999999997</cx:pt>
          <cx:pt idx="22">54.670000000000002</cx:pt>
          <cx:pt idx="23">54.68</cx:pt>
          <cx:pt idx="24">54.689999999999998</cx:pt>
          <cx:pt idx="25">54.689999999999998</cx:pt>
          <cx:pt idx="26">54.689999999999998</cx:pt>
          <cx:pt idx="27">54.689999999999998</cx:pt>
          <cx:pt idx="28">54.689999999999998</cx:pt>
          <cx:pt idx="29">54.700000000000003</cx:pt>
          <cx:pt idx="30">54.710000000000001</cx:pt>
          <cx:pt idx="31">54.719999999999999</cx:pt>
          <cx:pt idx="32">54.719999999999999</cx:pt>
          <cx:pt idx="33">54.719999999999999</cx:pt>
          <cx:pt idx="34">54.719999999999999</cx:pt>
          <cx:pt idx="35">54.729999999999997</cx:pt>
          <cx:pt idx="36">54.729999999999997</cx:pt>
          <cx:pt idx="37">54.729999999999997</cx:pt>
          <cx:pt idx="38">54.729999999999997</cx:pt>
          <cx:pt idx="39">54.729999999999997</cx:pt>
          <cx:pt idx="40">54.740000000000002</cx:pt>
          <cx:pt idx="41">54.75</cx:pt>
          <cx:pt idx="42">54.75</cx:pt>
          <cx:pt idx="43">54.759999999999998</cx:pt>
          <cx:pt idx="44">54.759999999999998</cx:pt>
          <cx:pt idx="45">54.759999999999998</cx:pt>
          <cx:pt idx="46">54.770000000000003</cx:pt>
          <cx:pt idx="47">54.780000000000001</cx:pt>
          <cx:pt idx="48">54.789999999999999</cx:pt>
          <cx:pt idx="49">54.789999999999999</cx:pt>
          <cx:pt idx="50">54.789999999999999</cx:pt>
          <cx:pt idx="51">54.799999999999997</cx:pt>
          <cx:pt idx="52">54.799999999999997</cx:pt>
          <cx:pt idx="53">54.810000000000002</cx:pt>
          <cx:pt idx="54">54.810000000000002</cx:pt>
          <cx:pt idx="55">54.82</cx:pt>
          <cx:pt idx="56">54.829999999999998</cx:pt>
          <cx:pt idx="57">54.869999999999997</cx:pt>
          <cx:pt idx="58">54.869999999999997</cx:pt>
          <cx:pt idx="59">54.899999999999999</cx:pt>
          <cx:pt idx="60">54.899999999999999</cx:pt>
          <cx:pt idx="61">54.899999999999999</cx:pt>
          <cx:pt idx="62">54.909999999999997</cx:pt>
          <cx:pt idx="63">54.920000000000002</cx:pt>
          <cx:pt idx="64">54.93</cx:pt>
          <cx:pt idx="65">54.93</cx:pt>
          <cx:pt idx="66">54.93</cx:pt>
          <cx:pt idx="67">54.93</cx:pt>
          <cx:pt idx="68">54.93</cx:pt>
          <cx:pt idx="69">54.939999999999998</cx:pt>
          <cx:pt idx="70">54.950000000000003</cx:pt>
          <cx:pt idx="71">54.960000000000001</cx:pt>
          <cx:pt idx="72">54.969999999999999</cx:pt>
          <cx:pt idx="73">54.969999999999999</cx:pt>
          <cx:pt idx="74">54.979999999999997</cx:pt>
          <cx:pt idx="75">54.979999999999997</cx:pt>
          <cx:pt idx="76">54.979999999999997</cx:pt>
          <cx:pt idx="77">54.990000000000002</cx:pt>
          <cx:pt idx="78">54.990000000000002</cx:pt>
          <cx:pt idx="79">55</cx:pt>
          <cx:pt idx="80">55</cx:pt>
          <cx:pt idx="81">55</cx:pt>
          <cx:pt idx="82">55</cx:pt>
          <cx:pt idx="83">55.009999999999998</cx:pt>
          <cx:pt idx="84">55.009999999999998</cx:pt>
          <cx:pt idx="85">55.020000000000003</cx:pt>
          <cx:pt idx="86">55.020000000000003</cx:pt>
          <cx:pt idx="87">55.030000000000001</cx:pt>
          <cx:pt idx="88">55.049999999999997</cx:pt>
          <cx:pt idx="89">55.049999999999997</cx:pt>
          <cx:pt idx="90">55.049999999999997</cx:pt>
          <cx:pt idx="91">55.07</cx:pt>
          <cx:pt idx="92">55.07</cx:pt>
          <cx:pt idx="93">55.07</cx:pt>
          <cx:pt idx="94">55.079999999999998</cx:pt>
          <cx:pt idx="95">55.090000000000003</cx:pt>
          <cx:pt idx="96">55.109999999999999</cx:pt>
          <cx:pt idx="97">55.109999999999999</cx:pt>
          <cx:pt idx="98">55.119999999999997</cx:pt>
          <cx:pt idx="99">55.119999999999997</cx:pt>
          <cx:pt idx="100">55.130000000000003</cx:pt>
          <cx:pt idx="101">55.130000000000003</cx:pt>
          <cx:pt idx="102">55.140000000000001</cx:pt>
          <cx:pt idx="103">55.140000000000001</cx:pt>
          <cx:pt idx="104">55.140000000000001</cx:pt>
          <cx:pt idx="105">55.159999999999997</cx:pt>
          <cx:pt idx="106">55.170000000000002</cx:pt>
          <cx:pt idx="107">55.170000000000002</cx:pt>
          <cx:pt idx="108">55.18</cx:pt>
          <cx:pt idx="109">55.18</cx:pt>
          <cx:pt idx="110">55.18</cx:pt>
          <cx:pt idx="111">55.189999999999998</cx:pt>
          <cx:pt idx="112">55.189999999999998</cx:pt>
          <cx:pt idx="113">55.189999999999998</cx:pt>
          <cx:pt idx="114">55.189999999999998</cx:pt>
          <cx:pt idx="115">55.189999999999998</cx:pt>
          <cx:pt idx="116">55.200000000000003</cx:pt>
          <cx:pt idx="117">55.219999999999999</cx:pt>
          <cx:pt idx="118">55.229999999999997</cx:pt>
          <cx:pt idx="119">55.229999999999997</cx:pt>
          <cx:pt idx="120">55.229999999999997</cx:pt>
          <cx:pt idx="121">55.240000000000002</cx:pt>
          <cx:pt idx="122">55.25</cx:pt>
          <cx:pt idx="123">55.259999999999998</cx:pt>
          <cx:pt idx="124">55.259999999999998</cx:pt>
          <cx:pt idx="125">55.259999999999998</cx:pt>
          <cx:pt idx="126">55.270000000000003</cx:pt>
          <cx:pt idx="127">55.270000000000003</cx:pt>
          <cx:pt idx="128">55.270000000000003</cx:pt>
          <cx:pt idx="129">55.270000000000003</cx:pt>
          <cx:pt idx="130">55.280000000000001</cx:pt>
          <cx:pt idx="131">55.289999999999999</cx:pt>
          <cx:pt idx="132">55.289999999999999</cx:pt>
          <cx:pt idx="133">55.289999999999999</cx:pt>
          <cx:pt idx="134">55.289999999999999</cx:pt>
          <cx:pt idx="135">55.289999999999999</cx:pt>
          <cx:pt idx="136">55.299999999999997</cx:pt>
          <cx:pt idx="137">55.299999999999997</cx:pt>
          <cx:pt idx="138">55.310000000000002</cx:pt>
          <cx:pt idx="139">55.310000000000002</cx:pt>
          <cx:pt idx="140">55.310000000000002</cx:pt>
          <cx:pt idx="141">55.310000000000002</cx:pt>
          <cx:pt idx="142">55.310000000000002</cx:pt>
          <cx:pt idx="143">55.32</cx:pt>
          <cx:pt idx="144">55.32</cx:pt>
          <cx:pt idx="145">55.329999999999998</cx:pt>
          <cx:pt idx="146">55.329999999999998</cx:pt>
          <cx:pt idx="147">55.329999999999998</cx:pt>
          <cx:pt idx="148">55.340000000000003</cx:pt>
          <cx:pt idx="149">55.350000000000001</cx:pt>
          <cx:pt idx="150">55.350000000000001</cx:pt>
          <cx:pt idx="151">55.350000000000001</cx:pt>
          <cx:pt idx="152">55.350000000000001</cx:pt>
          <cx:pt idx="153">55.359999999999999</cx:pt>
          <cx:pt idx="154">55.369999999999997</cx:pt>
          <cx:pt idx="155">55.369999999999997</cx:pt>
          <cx:pt idx="156">55.369999999999997</cx:pt>
          <cx:pt idx="157">55.380000000000003</cx:pt>
          <cx:pt idx="158">55.380000000000003</cx:pt>
          <cx:pt idx="159">55.380000000000003</cx:pt>
          <cx:pt idx="160">55.390000000000001</cx:pt>
          <cx:pt idx="161">55.399999999999999</cx:pt>
          <cx:pt idx="162">55.399999999999999</cx:pt>
          <cx:pt idx="163">55.409999999999997</cx:pt>
          <cx:pt idx="164">55.409999999999997</cx:pt>
          <cx:pt idx="165">55.409999999999997</cx:pt>
          <cx:pt idx="166">55.409999999999997</cx:pt>
          <cx:pt idx="167">55.420000000000002</cx:pt>
          <cx:pt idx="168">55.43</cx:pt>
          <cx:pt idx="169">55.43</cx:pt>
          <cx:pt idx="170">55.439999999999998</cx:pt>
          <cx:pt idx="171">55.439999999999998</cx:pt>
          <cx:pt idx="172">55.439999999999998</cx:pt>
          <cx:pt idx="173">55.460000000000001</cx:pt>
          <cx:pt idx="174">55.460000000000001</cx:pt>
          <cx:pt idx="175">55.469999999999999</cx:pt>
          <cx:pt idx="176">55.490000000000002</cx:pt>
          <cx:pt idx="177">55.5</cx:pt>
          <cx:pt idx="178">55.5</cx:pt>
          <cx:pt idx="179">55.509999999999998</cx:pt>
          <cx:pt idx="180">55.509999999999998</cx:pt>
          <cx:pt idx="181">55.509999999999998</cx:pt>
          <cx:pt idx="182">55.520000000000003</cx:pt>
          <cx:pt idx="183">55.530000000000001</cx:pt>
          <cx:pt idx="184">55.530000000000001</cx:pt>
          <cx:pt idx="185">55.539999999999999</cx:pt>
          <cx:pt idx="186">55.539999999999999</cx:pt>
          <cx:pt idx="187">55.539999999999999</cx:pt>
          <cx:pt idx="188">55.539999999999999</cx:pt>
          <cx:pt idx="189">55.539999999999999</cx:pt>
          <cx:pt idx="190">55.560000000000002</cx:pt>
          <cx:pt idx="191">55.57</cx:pt>
          <cx:pt idx="192">55.579999999999998</cx:pt>
          <cx:pt idx="193">55.579999999999998</cx:pt>
          <cx:pt idx="194">55.579999999999998</cx:pt>
          <cx:pt idx="195">55.579999999999998</cx:pt>
          <cx:pt idx="196">55.590000000000003</cx:pt>
          <cx:pt idx="197">55.590000000000003</cx:pt>
          <cx:pt idx="198">55.590000000000003</cx:pt>
          <cx:pt idx="199">55.590000000000003</cx:pt>
          <cx:pt idx="200">55.609999999999999</cx:pt>
          <cx:pt idx="201">55.609999999999999</cx:pt>
          <cx:pt idx="202">55.609999999999999</cx:pt>
          <cx:pt idx="203">55.609999999999999</cx:pt>
          <cx:pt idx="204">55.609999999999999</cx:pt>
          <cx:pt idx="205">55.619999999999997</cx:pt>
          <cx:pt idx="206">55.640000000000001</cx:pt>
          <cx:pt idx="207">55.649999999999999</cx:pt>
          <cx:pt idx="208">55.659999999999997</cx:pt>
          <cx:pt idx="209">55.659999999999997</cx:pt>
          <cx:pt idx="210">55.659999999999997</cx:pt>
          <cx:pt idx="211">55.659999999999997</cx:pt>
          <cx:pt idx="212">55.659999999999997</cx:pt>
          <cx:pt idx="213">55.670000000000002</cx:pt>
          <cx:pt idx="214">55.670000000000002</cx:pt>
          <cx:pt idx="215">55.68</cx:pt>
          <cx:pt idx="216">55.68</cx:pt>
          <cx:pt idx="217">55.68</cx:pt>
          <cx:pt idx="218">55.68</cx:pt>
          <cx:pt idx="219">55.689999999999998</cx:pt>
          <cx:pt idx="220">55.700000000000003</cx:pt>
          <cx:pt idx="221">55.700000000000003</cx:pt>
          <cx:pt idx="222">55.700000000000003</cx:pt>
          <cx:pt idx="223">55.729999999999997</cx:pt>
          <cx:pt idx="224">55.729999999999997</cx:pt>
          <cx:pt idx="225">55.729999999999997</cx:pt>
          <cx:pt idx="226">55.729999999999997</cx:pt>
          <cx:pt idx="227">55.740000000000002</cx:pt>
          <cx:pt idx="228">55.740000000000002</cx:pt>
          <cx:pt idx="229">55.740000000000002</cx:pt>
          <cx:pt idx="230">55.740000000000002</cx:pt>
          <cx:pt idx="231">55.75</cx:pt>
          <cx:pt idx="232">55.759999999999998</cx:pt>
          <cx:pt idx="233">55.770000000000003</cx:pt>
          <cx:pt idx="234">55.789999999999999</cx:pt>
          <cx:pt idx="235">55.799999999999997</cx:pt>
          <cx:pt idx="236">55.810000000000002</cx:pt>
          <cx:pt idx="237">55.810000000000002</cx:pt>
          <cx:pt idx="238">55.810000000000002</cx:pt>
          <cx:pt idx="239">55.82</cx:pt>
          <cx:pt idx="240">55.82</cx:pt>
          <cx:pt idx="241">55.82</cx:pt>
          <cx:pt idx="242">55.82</cx:pt>
          <cx:pt idx="243">55.829999999999998</cx:pt>
          <cx:pt idx="244">55.840000000000003</cx:pt>
          <cx:pt idx="245">55.840000000000003</cx:pt>
          <cx:pt idx="246">55.850000000000001</cx:pt>
          <cx:pt idx="247">55.890000000000001</cx:pt>
          <cx:pt idx="248">55.890000000000001</cx:pt>
          <cx:pt idx="249">55.899999999999999</cx:pt>
          <cx:pt idx="250">55.899999999999999</cx:pt>
          <cx:pt idx="251">55.899999999999999</cx:pt>
          <cx:pt idx="252">55.899999999999999</cx:pt>
          <cx:pt idx="253">55.899999999999999</cx:pt>
          <cx:pt idx="254">55.899999999999999</cx:pt>
          <cx:pt idx="255">55.920000000000002</cx:pt>
          <cx:pt idx="256">55.920000000000002</cx:pt>
          <cx:pt idx="257">55.920000000000002</cx:pt>
          <cx:pt idx="258">55.93</cx:pt>
          <cx:pt idx="259">55.939999999999998</cx:pt>
          <cx:pt idx="260">55.950000000000003</cx:pt>
          <cx:pt idx="261">55.950000000000003</cx:pt>
          <cx:pt idx="262">55.969999999999999</cx:pt>
          <cx:pt idx="263">55.969999999999999</cx:pt>
          <cx:pt idx="264">55.969999999999999</cx:pt>
          <cx:pt idx="265">55.990000000000002</cx:pt>
          <cx:pt idx="266">55.990000000000002</cx:pt>
          <cx:pt idx="267">56</cx:pt>
          <cx:pt idx="268">56</cx:pt>
          <cx:pt idx="269">56</cx:pt>
          <cx:pt idx="270">56</cx:pt>
          <cx:pt idx="271">56</cx:pt>
          <cx:pt idx="272">56.020000000000003</cx:pt>
          <cx:pt idx="273">56.020000000000003</cx:pt>
          <cx:pt idx="274">56.039999999999999</cx:pt>
          <cx:pt idx="275">56.049999999999997</cx:pt>
          <cx:pt idx="276">56.07</cx:pt>
          <cx:pt idx="277">56.079999999999998</cx:pt>
          <cx:pt idx="278">56.090000000000003</cx:pt>
          <cx:pt idx="279">56.100000000000001</cx:pt>
          <cx:pt idx="280">56.100000000000001</cx:pt>
          <cx:pt idx="281">56.100000000000001</cx:pt>
          <cx:pt idx="282">56.100000000000001</cx:pt>
          <cx:pt idx="283">56.109999999999999</cx:pt>
          <cx:pt idx="284">56.109999999999999</cx:pt>
          <cx:pt idx="285">56.119999999999997</cx:pt>
          <cx:pt idx="286">56.119999999999997</cx:pt>
          <cx:pt idx="287">56.119999999999997</cx:pt>
          <cx:pt idx="288">56.140000000000001</cx:pt>
          <cx:pt idx="289">56.140000000000001</cx:pt>
          <cx:pt idx="290">56.140000000000001</cx:pt>
          <cx:pt idx="291">56.149999999999999</cx:pt>
          <cx:pt idx="292">56.149999999999999</cx:pt>
          <cx:pt idx="293">56.149999999999999</cx:pt>
          <cx:pt idx="294">56.18</cx:pt>
          <cx:pt idx="295">56.18</cx:pt>
          <cx:pt idx="296">56.210000000000001</cx:pt>
          <cx:pt idx="297">56.210000000000001</cx:pt>
          <cx:pt idx="298">56.219999999999999</cx:pt>
          <cx:pt idx="299">56.219999999999999</cx:pt>
          <cx:pt idx="300">56.219999999999999</cx:pt>
          <cx:pt idx="301">56.229999999999997</cx:pt>
          <cx:pt idx="302">56.240000000000002</cx:pt>
          <cx:pt idx="303">56.240000000000002</cx:pt>
          <cx:pt idx="304">56.25</cx:pt>
          <cx:pt idx="305">56.25</cx:pt>
          <cx:pt idx="306">56.259999999999998</cx:pt>
          <cx:pt idx="307">56.259999999999998</cx:pt>
          <cx:pt idx="308">56.259999999999998</cx:pt>
          <cx:pt idx="309">56.259999999999998</cx:pt>
          <cx:pt idx="310">56.270000000000003</cx:pt>
          <cx:pt idx="311">56.270000000000003</cx:pt>
          <cx:pt idx="312">56.270000000000003</cx:pt>
          <cx:pt idx="313">56.270000000000003</cx:pt>
          <cx:pt idx="314">56.289999999999999</cx:pt>
          <cx:pt idx="315">56.289999999999999</cx:pt>
          <cx:pt idx="316">56.289999999999999</cx:pt>
          <cx:pt idx="317">56.299999999999997</cx:pt>
          <cx:pt idx="318">56.299999999999997</cx:pt>
          <cx:pt idx="319">56.310000000000002</cx:pt>
          <cx:pt idx="320">56.310000000000002</cx:pt>
          <cx:pt idx="321">56.32</cx:pt>
          <cx:pt idx="322">56.329999999999998</cx:pt>
          <cx:pt idx="323">56.340000000000003</cx:pt>
          <cx:pt idx="324">56.350000000000001</cx:pt>
          <cx:pt idx="325">56.359999999999999</cx:pt>
          <cx:pt idx="326">56.359999999999999</cx:pt>
          <cx:pt idx="327">56.359999999999999</cx:pt>
          <cx:pt idx="328">56.380000000000003</cx:pt>
          <cx:pt idx="329">56.390000000000001</cx:pt>
          <cx:pt idx="330">56.409999999999997</cx:pt>
          <cx:pt idx="331">56.409999999999997</cx:pt>
          <cx:pt idx="332">56.409999999999997</cx:pt>
          <cx:pt idx="333">56.420000000000002</cx:pt>
          <cx:pt idx="334">56.420000000000002</cx:pt>
          <cx:pt idx="335">56.43</cx:pt>
          <cx:pt idx="336">56.439999999999998</cx:pt>
          <cx:pt idx="337">56.469999999999999</cx:pt>
          <cx:pt idx="338">56.509999999999998</cx:pt>
          <cx:pt idx="339">56.509999999999998</cx:pt>
          <cx:pt idx="340">56.520000000000003</cx:pt>
          <cx:pt idx="341">56.520000000000003</cx:pt>
          <cx:pt idx="342">56.530000000000001</cx:pt>
          <cx:pt idx="343">56.530000000000001</cx:pt>
          <cx:pt idx="344">56.539999999999999</cx:pt>
          <cx:pt idx="345">56.549999999999997</cx:pt>
          <cx:pt idx="346">56.57</cx:pt>
          <cx:pt idx="347">56.57</cx:pt>
          <cx:pt idx="348">56.57</cx:pt>
          <cx:pt idx="349">56.579999999999998</cx:pt>
          <cx:pt idx="350">56.579999999999998</cx:pt>
          <cx:pt idx="351">56.579999999999998</cx:pt>
          <cx:pt idx="352">56.590000000000003</cx:pt>
          <cx:pt idx="353">56.590000000000003</cx:pt>
          <cx:pt idx="354">56.600000000000001</cx:pt>
          <cx:pt idx="355">56.640000000000001</cx:pt>
          <cx:pt idx="356">56.640000000000001</cx:pt>
          <cx:pt idx="357">56.649999999999999</cx:pt>
          <cx:pt idx="358">56.649999999999999</cx:pt>
          <cx:pt idx="359">56.670000000000002</cx:pt>
          <cx:pt idx="360">56.670000000000002</cx:pt>
          <cx:pt idx="361">56.670000000000002</cx:pt>
          <cx:pt idx="362">56.68</cx:pt>
          <cx:pt idx="363">56.700000000000003</cx:pt>
          <cx:pt idx="364">56.710000000000001</cx:pt>
          <cx:pt idx="365">56.710000000000001</cx:pt>
          <cx:pt idx="366">56.710000000000001</cx:pt>
          <cx:pt idx="367">56.719999999999999</cx:pt>
          <cx:pt idx="368">56.729999999999997</cx:pt>
          <cx:pt idx="369">56.729999999999997</cx:pt>
          <cx:pt idx="370">56.740000000000002</cx:pt>
          <cx:pt idx="371">56.740000000000002</cx:pt>
          <cx:pt idx="372">56.759999999999998</cx:pt>
          <cx:pt idx="373">56.759999999999998</cx:pt>
          <cx:pt idx="374">56.770000000000003</cx:pt>
          <cx:pt idx="375">56.770000000000003</cx:pt>
          <cx:pt idx="376">56.789999999999999</cx:pt>
          <cx:pt idx="377">56.799999999999997</cx:pt>
          <cx:pt idx="378">56.810000000000002</cx:pt>
          <cx:pt idx="379">56.82</cx:pt>
          <cx:pt idx="380">56.829999999999998</cx:pt>
          <cx:pt idx="381">56.829999999999998</cx:pt>
          <cx:pt idx="382">56.840000000000003</cx:pt>
          <cx:pt idx="383">56.840000000000003</cx:pt>
          <cx:pt idx="384">56.850000000000001</cx:pt>
          <cx:pt idx="385">56.859999999999999</cx:pt>
          <cx:pt idx="386">56.869999999999997</cx:pt>
          <cx:pt idx="387">56.869999999999997</cx:pt>
          <cx:pt idx="388">56.869999999999997</cx:pt>
          <cx:pt idx="389">56.869999999999997</cx:pt>
          <cx:pt idx="390">56.869999999999997</cx:pt>
          <cx:pt idx="391">56.899999999999999</cx:pt>
          <cx:pt idx="392">56.899999999999999</cx:pt>
          <cx:pt idx="393">56.909999999999997</cx:pt>
          <cx:pt idx="394">56.920000000000002</cx:pt>
          <cx:pt idx="395">56.920000000000002</cx:pt>
          <cx:pt idx="396">56.920000000000002</cx:pt>
          <cx:pt idx="397">56.939999999999998</cx:pt>
          <cx:pt idx="398">56.939999999999998</cx:pt>
          <cx:pt idx="399">56.939999999999998</cx:pt>
          <cx:pt idx="400">56.950000000000003</cx:pt>
          <cx:pt idx="401">56.960000000000001</cx:pt>
          <cx:pt idx="402">56.960000000000001</cx:pt>
          <cx:pt idx="403">56.960000000000001</cx:pt>
          <cx:pt idx="404">56.960000000000001</cx:pt>
          <cx:pt idx="405">56.969999999999999</cx:pt>
          <cx:pt idx="406">56.990000000000002</cx:pt>
          <cx:pt idx="407">56.990000000000002</cx:pt>
          <cx:pt idx="408">57</cx:pt>
          <cx:pt idx="409">57</cx:pt>
          <cx:pt idx="410">57</cx:pt>
          <cx:pt idx="411">57.009999999999998</cx:pt>
          <cx:pt idx="412">57.009999999999998</cx:pt>
          <cx:pt idx="413">57.020000000000003</cx:pt>
          <cx:pt idx="414">57.020000000000003</cx:pt>
          <cx:pt idx="415">57.030000000000001</cx:pt>
          <cx:pt idx="416">57.030000000000001</cx:pt>
          <cx:pt idx="417">57.039999999999999</cx:pt>
          <cx:pt idx="418">57.039999999999999</cx:pt>
          <cx:pt idx="419">57.039999999999999</cx:pt>
          <cx:pt idx="420">57.049999999999997</cx:pt>
          <cx:pt idx="421">57.049999999999997</cx:pt>
          <cx:pt idx="422">57.060000000000002</cx:pt>
          <cx:pt idx="423">57.060000000000002</cx:pt>
          <cx:pt idx="424">57.07</cx:pt>
          <cx:pt idx="425">57.07</cx:pt>
          <cx:pt idx="426">57.079999999999998</cx:pt>
          <cx:pt idx="427">57.079999999999998</cx:pt>
          <cx:pt idx="428">57.090000000000003</cx:pt>
          <cx:pt idx="429">57.100000000000001</cx:pt>
          <cx:pt idx="430">57.109999999999999</cx:pt>
          <cx:pt idx="431">57.109999999999999</cx:pt>
          <cx:pt idx="432">57.119999999999997</cx:pt>
          <cx:pt idx="433">57.119999999999997</cx:pt>
          <cx:pt idx="434">57.119999999999997</cx:pt>
          <cx:pt idx="435">57.119999999999997</cx:pt>
          <cx:pt idx="436">57.130000000000003</cx:pt>
          <cx:pt idx="437">57.130000000000003</cx:pt>
          <cx:pt idx="438">57.130000000000003</cx:pt>
          <cx:pt idx="439">57.130000000000003</cx:pt>
          <cx:pt idx="440">57.149999999999999</cx:pt>
          <cx:pt idx="441">57.149999999999999</cx:pt>
          <cx:pt idx="442">57.170000000000002</cx:pt>
          <cx:pt idx="443">57.18</cx:pt>
          <cx:pt idx="444">57.18</cx:pt>
          <cx:pt idx="445">57.18</cx:pt>
          <cx:pt idx="446">57.210000000000001</cx:pt>
          <cx:pt idx="447">57.229999999999997</cx:pt>
          <cx:pt idx="448">57.240000000000002</cx:pt>
          <cx:pt idx="449">57.240000000000002</cx:pt>
          <cx:pt idx="450">57.240000000000002</cx:pt>
          <cx:pt idx="451">57.25</cx:pt>
          <cx:pt idx="452">57.25</cx:pt>
          <cx:pt idx="453">57.25</cx:pt>
          <cx:pt idx="454">57.259999999999998</cx:pt>
          <cx:pt idx="455">57.259999999999998</cx:pt>
          <cx:pt idx="456">57.270000000000003</cx:pt>
          <cx:pt idx="457">57.270000000000003</cx:pt>
          <cx:pt idx="458">57.270000000000003</cx:pt>
          <cx:pt idx="459">57.280000000000001</cx:pt>
          <cx:pt idx="460">57.280000000000001</cx:pt>
          <cx:pt idx="461">57.299999999999997</cx:pt>
          <cx:pt idx="462">57.299999999999997</cx:pt>
          <cx:pt idx="463">57.299999999999997</cx:pt>
          <cx:pt idx="464">57.299999999999997</cx:pt>
          <cx:pt idx="465">57.310000000000002</cx:pt>
          <cx:pt idx="466">57.32</cx:pt>
          <cx:pt idx="467">57.32</cx:pt>
          <cx:pt idx="468">57.32</cx:pt>
          <cx:pt idx="469">57.32</cx:pt>
          <cx:pt idx="470">57.350000000000001</cx:pt>
          <cx:pt idx="471">57.359999999999999</cx:pt>
          <cx:pt idx="472">57.369999999999997</cx:pt>
          <cx:pt idx="473">57.369999999999997</cx:pt>
          <cx:pt idx="474">57.380000000000003</cx:pt>
          <cx:pt idx="475">57.380000000000003</cx:pt>
          <cx:pt idx="476">57.380000000000003</cx:pt>
          <cx:pt idx="477">57.380000000000003</cx:pt>
          <cx:pt idx="478">57.390000000000001</cx:pt>
          <cx:pt idx="479">57.390000000000001</cx:pt>
          <cx:pt idx="480">57.390000000000001</cx:pt>
          <cx:pt idx="481">57.399999999999999</cx:pt>
          <cx:pt idx="482">57.420000000000002</cx:pt>
          <cx:pt idx="483">57.43</cx:pt>
          <cx:pt idx="484">57.43</cx:pt>
          <cx:pt idx="485">57.439999999999998</cx:pt>
          <cx:pt idx="486">57.450000000000003</cx:pt>
          <cx:pt idx="487">57.450000000000003</cx:pt>
          <cx:pt idx="488">57.460000000000001</cx:pt>
          <cx:pt idx="489">57.460000000000001</cx:pt>
          <cx:pt idx="490">57.460000000000001</cx:pt>
          <cx:pt idx="491">57.460000000000001</cx:pt>
          <cx:pt idx="492">57.469999999999999</cx:pt>
          <cx:pt idx="493">57.469999999999999</cx:pt>
          <cx:pt idx="494">57.479999999999997</cx:pt>
          <cx:pt idx="495">57.490000000000002</cx:pt>
          <cx:pt idx="496">57.5</cx:pt>
          <cx:pt idx="497">57.5</cx:pt>
          <cx:pt idx="498">57.5</cx:pt>
          <cx:pt idx="499">57.5</cx:pt>
          <cx:pt idx="500">57.509999999999998</cx:pt>
          <cx:pt idx="501">57.509999999999998</cx:pt>
          <cx:pt idx="502">57.509999999999998</cx:pt>
          <cx:pt idx="503">57.509999999999998</cx:pt>
          <cx:pt idx="504">57.520000000000003</cx:pt>
          <cx:pt idx="505">57.520000000000003</cx:pt>
          <cx:pt idx="506">57.530000000000001</cx:pt>
          <cx:pt idx="507">57.530000000000001</cx:pt>
          <cx:pt idx="508">57.539999999999999</cx:pt>
          <cx:pt idx="509">57.560000000000002</cx:pt>
          <cx:pt idx="510">57.560000000000002</cx:pt>
          <cx:pt idx="511">57.560000000000002</cx:pt>
          <cx:pt idx="512">57.57</cx:pt>
          <cx:pt idx="513">57.57</cx:pt>
          <cx:pt idx="514">57.579999999999998</cx:pt>
          <cx:pt idx="515">57.579999999999998</cx:pt>
          <cx:pt idx="516">57.579999999999998</cx:pt>
          <cx:pt idx="517">57.579999999999998</cx:pt>
          <cx:pt idx="518">57.590000000000003</cx:pt>
          <cx:pt idx="519">57.590000000000003</cx:pt>
          <cx:pt idx="520">57.600000000000001</cx:pt>
          <cx:pt idx="521">57.600000000000001</cx:pt>
          <cx:pt idx="522">57.609999999999999</cx:pt>
          <cx:pt idx="523">57.619999999999997</cx:pt>
          <cx:pt idx="524">57.619999999999997</cx:pt>
          <cx:pt idx="525">57.619999999999997</cx:pt>
          <cx:pt idx="526">57.630000000000003</cx:pt>
          <cx:pt idx="527">57.630000000000003</cx:pt>
          <cx:pt idx="528">57.630000000000003</cx:pt>
          <cx:pt idx="529">57.640000000000001</cx:pt>
          <cx:pt idx="530">57.640000000000001</cx:pt>
          <cx:pt idx="531">57.640000000000001</cx:pt>
          <cx:pt idx="532">57.640000000000001</cx:pt>
          <cx:pt idx="533">57.649999999999999</cx:pt>
          <cx:pt idx="534">57.649999999999999</cx:pt>
          <cx:pt idx="535">57.649999999999999</cx:pt>
          <cx:pt idx="536">57.670000000000002</cx:pt>
          <cx:pt idx="537">57.670000000000002</cx:pt>
          <cx:pt idx="538">57.670000000000002</cx:pt>
          <cx:pt idx="539">57.670000000000002</cx:pt>
          <cx:pt idx="540">57.689999999999998</cx:pt>
          <cx:pt idx="541">57.689999999999998</cx:pt>
          <cx:pt idx="542">57.689999999999998</cx:pt>
          <cx:pt idx="543">57.689999999999998</cx:pt>
          <cx:pt idx="544">57.689999999999998</cx:pt>
          <cx:pt idx="545">57.700000000000003</cx:pt>
          <cx:pt idx="546">57.710000000000001</cx:pt>
          <cx:pt idx="547">57.710000000000001</cx:pt>
          <cx:pt idx="548">57.719999999999999</cx:pt>
          <cx:pt idx="549">57.719999999999999</cx:pt>
          <cx:pt idx="550">57.719999999999999</cx:pt>
          <cx:pt idx="551">57.719999999999999</cx:pt>
          <cx:pt idx="552">57.719999999999999</cx:pt>
          <cx:pt idx="553">57.719999999999999</cx:pt>
          <cx:pt idx="554">57.729999999999997</cx:pt>
          <cx:pt idx="555">57.729999999999997</cx:pt>
          <cx:pt idx="556">57.729999999999997</cx:pt>
          <cx:pt idx="557">57.740000000000002</cx:pt>
          <cx:pt idx="558">57.740000000000002</cx:pt>
          <cx:pt idx="559">57.740000000000002</cx:pt>
          <cx:pt idx="560">57.740000000000002</cx:pt>
          <cx:pt idx="561">57.75</cx:pt>
          <cx:pt idx="562">57.75</cx:pt>
          <cx:pt idx="563">57.75</cx:pt>
          <cx:pt idx="564">57.75</cx:pt>
          <cx:pt idx="565">57.75</cx:pt>
          <cx:pt idx="566">57.759999999999998</cx:pt>
          <cx:pt idx="567">57.759999999999998</cx:pt>
          <cx:pt idx="568">57.759999999999998</cx:pt>
          <cx:pt idx="569">57.759999999999998</cx:pt>
          <cx:pt idx="570">57.759999999999998</cx:pt>
          <cx:pt idx="571">57.770000000000003</cx:pt>
          <cx:pt idx="572">57.770000000000003</cx:pt>
          <cx:pt idx="573">57.770000000000003</cx:pt>
          <cx:pt idx="574">57.770000000000003</cx:pt>
          <cx:pt idx="575">57.770000000000003</cx:pt>
          <cx:pt idx="576">57.780000000000001</cx:pt>
          <cx:pt idx="577">57.780000000000001</cx:pt>
          <cx:pt idx="578">57.780000000000001</cx:pt>
          <cx:pt idx="579">57.780000000000001</cx:pt>
          <cx:pt idx="580">57.789999999999999</cx:pt>
          <cx:pt idx="581">57.789999999999999</cx:pt>
          <cx:pt idx="582">57.789999999999999</cx:pt>
          <cx:pt idx="583">57.789999999999999</cx:pt>
          <cx:pt idx="584">57.789999999999999</cx:pt>
          <cx:pt idx="585">57.789999999999999</cx:pt>
          <cx:pt idx="586">57.799999999999997</cx:pt>
          <cx:pt idx="587">57.810000000000002</cx:pt>
          <cx:pt idx="588">57.810000000000002</cx:pt>
          <cx:pt idx="589">57.82</cx:pt>
          <cx:pt idx="590">57.82</cx:pt>
          <cx:pt idx="591">57.82</cx:pt>
          <cx:pt idx="592">57.829999999999998</cx:pt>
          <cx:pt idx="593">57.829999999999998</cx:pt>
          <cx:pt idx="594">57.840000000000003</cx:pt>
          <cx:pt idx="595">57.840000000000003</cx:pt>
          <cx:pt idx="596">57.840000000000003</cx:pt>
          <cx:pt idx="597">57.850000000000001</cx:pt>
          <cx:pt idx="598">57.850000000000001</cx:pt>
          <cx:pt idx="599">57.869999999999997</cx:pt>
          <cx:pt idx="600">57.869999999999997</cx:pt>
          <cx:pt idx="601">57.869999999999997</cx:pt>
          <cx:pt idx="602">57.880000000000003</cx:pt>
          <cx:pt idx="603">57.880000000000003</cx:pt>
          <cx:pt idx="604">57.880000000000003</cx:pt>
          <cx:pt idx="605">57.890000000000001</cx:pt>
          <cx:pt idx="606">57.890000000000001</cx:pt>
          <cx:pt idx="607">57.890000000000001</cx:pt>
          <cx:pt idx="608">57.899999999999999</cx:pt>
          <cx:pt idx="609">57.899999999999999</cx:pt>
          <cx:pt idx="610">57.899999999999999</cx:pt>
          <cx:pt idx="611">57.909999999999997</cx:pt>
          <cx:pt idx="612">57.909999999999997</cx:pt>
          <cx:pt idx="613">57.920000000000002</cx:pt>
          <cx:pt idx="614">57.920000000000002</cx:pt>
          <cx:pt idx="615">57.93</cx:pt>
          <cx:pt idx="616">57.93</cx:pt>
          <cx:pt idx="617">57.93</cx:pt>
          <cx:pt idx="618">57.939999999999998</cx:pt>
          <cx:pt idx="619">57.939999999999998</cx:pt>
          <cx:pt idx="620">57.939999999999998</cx:pt>
          <cx:pt idx="621">57.939999999999998</cx:pt>
          <cx:pt idx="622">57.939999999999998</cx:pt>
          <cx:pt idx="623">57.950000000000003</cx:pt>
          <cx:pt idx="624">57.960000000000001</cx:pt>
          <cx:pt idx="625">57.960000000000001</cx:pt>
          <cx:pt idx="626">57.960000000000001</cx:pt>
          <cx:pt idx="627">57.960000000000001</cx:pt>
          <cx:pt idx="628">57.960000000000001</cx:pt>
          <cx:pt idx="629">57.960000000000001</cx:pt>
          <cx:pt idx="630">57.969999999999999</cx:pt>
          <cx:pt idx="631">57.969999999999999</cx:pt>
          <cx:pt idx="632">57.979999999999997</cx:pt>
          <cx:pt idx="633">57.979999999999997</cx:pt>
          <cx:pt idx="634">57.979999999999997</cx:pt>
          <cx:pt idx="635">57.990000000000002</cx:pt>
          <cx:pt idx="636">57.990000000000002</cx:pt>
          <cx:pt idx="637">57.990000000000002</cx:pt>
          <cx:pt idx="638">57.990000000000002</cx:pt>
          <cx:pt idx="639">58</cx:pt>
          <cx:pt idx="640">58</cx:pt>
          <cx:pt idx="641">58</cx:pt>
          <cx:pt idx="642">58</cx:pt>
          <cx:pt idx="643">58</cx:pt>
          <cx:pt idx="644">58.009999999999998</cx:pt>
          <cx:pt idx="645">58.009999999999998</cx:pt>
          <cx:pt idx="646">58.020000000000003</cx:pt>
          <cx:pt idx="647">58.020000000000003</cx:pt>
          <cx:pt idx="648">58.020000000000003</cx:pt>
          <cx:pt idx="649">58.020000000000003</cx:pt>
          <cx:pt idx="650">58.020000000000003</cx:pt>
          <cx:pt idx="651">58.020000000000003</cx:pt>
          <cx:pt idx="652">58.020000000000003</cx:pt>
          <cx:pt idx="653">58.030000000000001</cx:pt>
          <cx:pt idx="654">58.030000000000001</cx:pt>
          <cx:pt idx="655">58.030000000000001</cx:pt>
          <cx:pt idx="656">58.030000000000001</cx:pt>
          <cx:pt idx="657">58.030000000000001</cx:pt>
          <cx:pt idx="658">58.039999999999999</cx:pt>
          <cx:pt idx="659">58.039999999999999</cx:pt>
          <cx:pt idx="660">58.039999999999999</cx:pt>
          <cx:pt idx="661">58.039999999999999</cx:pt>
          <cx:pt idx="662">58.039999999999999</cx:pt>
          <cx:pt idx="663">58.039999999999999</cx:pt>
          <cx:pt idx="664">58.049999999999997</cx:pt>
          <cx:pt idx="665">58.049999999999997</cx:pt>
          <cx:pt idx="666">58.049999999999997</cx:pt>
          <cx:pt idx="667">58.049999999999997</cx:pt>
          <cx:pt idx="668">58.060000000000002</cx:pt>
          <cx:pt idx="669">58.060000000000002</cx:pt>
          <cx:pt idx="670">58.060000000000002</cx:pt>
          <cx:pt idx="671">58.07</cx:pt>
          <cx:pt idx="672">58.07</cx:pt>
          <cx:pt idx="673">58.079999999999998</cx:pt>
          <cx:pt idx="674">58.090000000000003</cx:pt>
          <cx:pt idx="675">58.090000000000003</cx:pt>
          <cx:pt idx="676">58.090000000000003</cx:pt>
          <cx:pt idx="677">58.090000000000003</cx:pt>
          <cx:pt idx="678">58.090000000000003</cx:pt>
          <cx:pt idx="679">58.090000000000003</cx:pt>
          <cx:pt idx="680">58.100000000000001</cx:pt>
          <cx:pt idx="681">58.100000000000001</cx:pt>
          <cx:pt idx="682">58.100000000000001</cx:pt>
          <cx:pt idx="683">58.100000000000001</cx:pt>
          <cx:pt idx="684">58.100000000000001</cx:pt>
          <cx:pt idx="685">58.100000000000001</cx:pt>
          <cx:pt idx="686">58.100000000000001</cx:pt>
          <cx:pt idx="687">58.109999999999999</cx:pt>
          <cx:pt idx="688">58.109999999999999</cx:pt>
          <cx:pt idx="689">58.109999999999999</cx:pt>
          <cx:pt idx="690">58.109999999999999</cx:pt>
          <cx:pt idx="691">58.109999999999999</cx:pt>
          <cx:pt idx="692">58.119999999999997</cx:pt>
          <cx:pt idx="693">58.119999999999997</cx:pt>
          <cx:pt idx="694">58.130000000000003</cx:pt>
          <cx:pt idx="695">58.130000000000003</cx:pt>
          <cx:pt idx="696">58.130000000000003</cx:pt>
          <cx:pt idx="697">58.130000000000003</cx:pt>
          <cx:pt idx="698">58.140000000000001</cx:pt>
          <cx:pt idx="699">58.140000000000001</cx:pt>
          <cx:pt idx="700">58.140000000000001</cx:pt>
          <cx:pt idx="701">58.140000000000001</cx:pt>
          <cx:pt idx="702">58.140000000000001</cx:pt>
          <cx:pt idx="703">58.140000000000001</cx:pt>
          <cx:pt idx="704">58.149999999999999</cx:pt>
          <cx:pt idx="705">58.149999999999999</cx:pt>
          <cx:pt idx="706">58.149999999999999</cx:pt>
          <cx:pt idx="707">58.149999999999999</cx:pt>
          <cx:pt idx="708">58.149999999999999</cx:pt>
          <cx:pt idx="709">58.159999999999997</cx:pt>
          <cx:pt idx="710">58.159999999999997</cx:pt>
          <cx:pt idx="711">58.170000000000002</cx:pt>
          <cx:pt idx="712">58.170000000000002</cx:pt>
          <cx:pt idx="713">58.170000000000002</cx:pt>
          <cx:pt idx="714">58.170000000000002</cx:pt>
          <cx:pt idx="715">58.170000000000002</cx:pt>
          <cx:pt idx="716">58.18</cx:pt>
          <cx:pt idx="717">58.18</cx:pt>
          <cx:pt idx="718">58.18</cx:pt>
          <cx:pt idx="719">58.18</cx:pt>
          <cx:pt idx="720">58.18</cx:pt>
          <cx:pt idx="721">58.189999999999998</cx:pt>
          <cx:pt idx="722">58.189999999999998</cx:pt>
          <cx:pt idx="723">58.189999999999998</cx:pt>
          <cx:pt idx="724">58.189999999999998</cx:pt>
          <cx:pt idx="725">58.200000000000003</cx:pt>
          <cx:pt idx="726">58.200000000000003</cx:pt>
          <cx:pt idx="727">58.200000000000003</cx:pt>
          <cx:pt idx="728">58.210000000000001</cx:pt>
          <cx:pt idx="729">58.210000000000001</cx:pt>
          <cx:pt idx="730">58.219999999999999</cx:pt>
          <cx:pt idx="731">58.229999999999997</cx:pt>
          <cx:pt idx="732">58.229999999999997</cx:pt>
          <cx:pt idx="733">58.229999999999997</cx:pt>
          <cx:pt idx="734">58.229999999999997</cx:pt>
          <cx:pt idx="735">58.229999999999997</cx:pt>
          <cx:pt idx="736">58.240000000000002</cx:pt>
          <cx:pt idx="737">58.240000000000002</cx:pt>
          <cx:pt idx="738">58.240000000000002</cx:pt>
          <cx:pt idx="739">58.240000000000002</cx:pt>
          <cx:pt idx="740">58.25</cx:pt>
          <cx:pt idx="741">58.25</cx:pt>
          <cx:pt idx="742">58.259999999999998</cx:pt>
          <cx:pt idx="743">58.259999999999998</cx:pt>
          <cx:pt idx="744">58.259999999999998</cx:pt>
          <cx:pt idx="745">58.259999999999998</cx:pt>
          <cx:pt idx="746">58.259999999999998</cx:pt>
          <cx:pt idx="747">58.259999999999998</cx:pt>
          <cx:pt idx="748">58.270000000000003</cx:pt>
          <cx:pt idx="749">58.270000000000003</cx:pt>
          <cx:pt idx="750">58.270000000000003</cx:pt>
          <cx:pt idx="751">58.270000000000003</cx:pt>
          <cx:pt idx="752">58.270000000000003</cx:pt>
          <cx:pt idx="753">58.280000000000001</cx:pt>
          <cx:pt idx="754">58.280000000000001</cx:pt>
          <cx:pt idx="755">58.280000000000001</cx:pt>
          <cx:pt idx="756">58.280000000000001</cx:pt>
          <cx:pt idx="757">58.280000000000001</cx:pt>
          <cx:pt idx="758">58.280000000000001</cx:pt>
          <cx:pt idx="759">58.289999999999999</cx:pt>
          <cx:pt idx="760">58.299999999999997</cx:pt>
          <cx:pt idx="761">58.299999999999997</cx:pt>
          <cx:pt idx="762">58.299999999999997</cx:pt>
          <cx:pt idx="763">58.310000000000002</cx:pt>
          <cx:pt idx="764">58.310000000000002</cx:pt>
          <cx:pt idx="765">58.32</cx:pt>
          <cx:pt idx="766">58.32</cx:pt>
          <cx:pt idx="767">58.329999999999998</cx:pt>
          <cx:pt idx="768">58.329999999999998</cx:pt>
          <cx:pt idx="769">58.329999999999998</cx:pt>
          <cx:pt idx="770">58.329999999999998</cx:pt>
          <cx:pt idx="771">58.329999999999998</cx:pt>
          <cx:pt idx="772">58.329999999999998</cx:pt>
          <cx:pt idx="773">58.340000000000003</cx:pt>
          <cx:pt idx="774">58.340000000000003</cx:pt>
          <cx:pt idx="775">58.350000000000001</cx:pt>
          <cx:pt idx="776">58.350000000000001</cx:pt>
          <cx:pt idx="777">58.350000000000001</cx:pt>
          <cx:pt idx="778">58.359999999999999</cx:pt>
          <cx:pt idx="779">58.359999999999999</cx:pt>
          <cx:pt idx="780">58.359999999999999</cx:pt>
          <cx:pt idx="781">58.369999999999997</cx:pt>
          <cx:pt idx="782">58.369999999999997</cx:pt>
          <cx:pt idx="783">58.369999999999997</cx:pt>
          <cx:pt idx="784">58.369999999999997</cx:pt>
          <cx:pt idx="785">58.380000000000003</cx:pt>
          <cx:pt idx="786">58.380000000000003</cx:pt>
          <cx:pt idx="787">58.380000000000003</cx:pt>
          <cx:pt idx="788">58.390000000000001</cx:pt>
          <cx:pt idx="789">58.390000000000001</cx:pt>
          <cx:pt idx="790">58.390000000000001</cx:pt>
          <cx:pt idx="791">58.399999999999999</cx:pt>
          <cx:pt idx="792">58.409999999999997</cx:pt>
          <cx:pt idx="793">58.409999999999997</cx:pt>
          <cx:pt idx="794">58.409999999999997</cx:pt>
          <cx:pt idx="795">58.409999999999997</cx:pt>
          <cx:pt idx="796">58.409999999999997</cx:pt>
          <cx:pt idx="797">58.409999999999997</cx:pt>
          <cx:pt idx="798">58.43</cx:pt>
          <cx:pt idx="799">58.43</cx:pt>
          <cx:pt idx="800">58.439999999999998</cx:pt>
          <cx:pt idx="801">58.439999999999998</cx:pt>
          <cx:pt idx="802">58.439999999999998</cx:pt>
          <cx:pt idx="803">58.439999999999998</cx:pt>
          <cx:pt idx="804">58.450000000000003</cx:pt>
          <cx:pt idx="805">58.450000000000003</cx:pt>
          <cx:pt idx="806">58.450000000000003</cx:pt>
          <cx:pt idx="807">58.450000000000003</cx:pt>
          <cx:pt idx="808">58.450000000000003</cx:pt>
          <cx:pt idx="809">58.460000000000001</cx:pt>
          <cx:pt idx="810">58.460000000000001</cx:pt>
          <cx:pt idx="811">58.460000000000001</cx:pt>
          <cx:pt idx="812">58.460000000000001</cx:pt>
          <cx:pt idx="813">58.479999999999997</cx:pt>
          <cx:pt idx="814">58.479999999999997</cx:pt>
          <cx:pt idx="815">58.479999999999997</cx:pt>
          <cx:pt idx="816">58.479999999999997</cx:pt>
          <cx:pt idx="817">58.490000000000002</cx:pt>
          <cx:pt idx="818">58.490000000000002</cx:pt>
          <cx:pt idx="819">58.490000000000002</cx:pt>
          <cx:pt idx="820">58.5</cx:pt>
          <cx:pt idx="821">58.5</cx:pt>
          <cx:pt idx="822">58.5</cx:pt>
          <cx:pt idx="823">58.5</cx:pt>
          <cx:pt idx="824">58.509999999999998</cx:pt>
          <cx:pt idx="825">58.509999999999998</cx:pt>
          <cx:pt idx="826">58.509999999999998</cx:pt>
          <cx:pt idx="827">58.509999999999998</cx:pt>
          <cx:pt idx="828">58.520000000000003</cx:pt>
          <cx:pt idx="829">58.530000000000001</cx:pt>
          <cx:pt idx="830">58.530000000000001</cx:pt>
          <cx:pt idx="831">58.530000000000001</cx:pt>
          <cx:pt idx="832">58.530000000000001</cx:pt>
          <cx:pt idx="833">58.530000000000001</cx:pt>
          <cx:pt idx="834">58.549999999999997</cx:pt>
          <cx:pt idx="835">58.549999999999997</cx:pt>
          <cx:pt idx="836">58.549999999999997</cx:pt>
          <cx:pt idx="837">58.560000000000002</cx:pt>
          <cx:pt idx="838">58.560000000000002</cx:pt>
          <cx:pt idx="839">58.560000000000002</cx:pt>
          <cx:pt idx="840">58.560000000000002</cx:pt>
          <cx:pt idx="841">58.57</cx:pt>
          <cx:pt idx="842">58.57</cx:pt>
          <cx:pt idx="843">58.579999999999998</cx:pt>
          <cx:pt idx="844">58.579999999999998</cx:pt>
          <cx:pt idx="845">58.579999999999998</cx:pt>
          <cx:pt idx="846">58.590000000000003</cx:pt>
          <cx:pt idx="847">58.600000000000001</cx:pt>
          <cx:pt idx="848">58.600000000000001</cx:pt>
          <cx:pt idx="849">58.600000000000001</cx:pt>
          <cx:pt idx="850">58.609999999999999</cx:pt>
          <cx:pt idx="851">58.609999999999999</cx:pt>
          <cx:pt idx="852">58.609999999999999</cx:pt>
          <cx:pt idx="853">58.619999999999997</cx:pt>
          <cx:pt idx="854">58.649999999999999</cx:pt>
          <cx:pt idx="855">58.649999999999999</cx:pt>
          <cx:pt idx="856">58.649999999999999</cx:pt>
          <cx:pt idx="857">58.659999999999997</cx:pt>
          <cx:pt idx="858">58.659999999999997</cx:pt>
          <cx:pt idx="859">58.670000000000002</cx:pt>
          <cx:pt idx="860">58.670000000000002</cx:pt>
          <cx:pt idx="861">58.670000000000002</cx:pt>
          <cx:pt idx="862">58.68</cx:pt>
          <cx:pt idx="863">58.689999999999998</cx:pt>
          <cx:pt idx="864">58.689999999999998</cx:pt>
          <cx:pt idx="865">58.689999999999998</cx:pt>
          <cx:pt idx="866">58.689999999999998</cx:pt>
          <cx:pt idx="867">58.700000000000003</cx:pt>
          <cx:pt idx="868">58.700000000000003</cx:pt>
          <cx:pt idx="869">58.710000000000001</cx:pt>
          <cx:pt idx="870">58.719999999999999</cx:pt>
          <cx:pt idx="871">58.719999999999999</cx:pt>
          <cx:pt idx="872">58.729999999999997</cx:pt>
          <cx:pt idx="873">58.729999999999997</cx:pt>
          <cx:pt idx="874">58.740000000000002</cx:pt>
          <cx:pt idx="875">58.759999999999998</cx:pt>
          <cx:pt idx="876">58.759999999999998</cx:pt>
          <cx:pt idx="877">58.770000000000003</cx:pt>
          <cx:pt idx="878">58.780000000000001</cx:pt>
          <cx:pt idx="879">58.780000000000001</cx:pt>
          <cx:pt idx="880">58.789999999999999</cx:pt>
          <cx:pt idx="881">58.789999999999999</cx:pt>
          <cx:pt idx="882">58.799999999999997</cx:pt>
          <cx:pt idx="883">58.810000000000002</cx:pt>
          <cx:pt idx="884">58.829999999999998</cx:pt>
          <cx:pt idx="885">58.840000000000003</cx:pt>
          <cx:pt idx="886">58.850000000000001</cx:pt>
          <cx:pt idx="887">58.850000000000001</cx:pt>
          <cx:pt idx="888">58.850000000000001</cx:pt>
          <cx:pt idx="889">58.859999999999999</cx:pt>
          <cx:pt idx="890">58.859999999999999</cx:pt>
          <cx:pt idx="891">58.859999999999999</cx:pt>
          <cx:pt idx="892">58.869999999999997</cx:pt>
          <cx:pt idx="893">58.869999999999997</cx:pt>
          <cx:pt idx="894">58.880000000000003</cx:pt>
          <cx:pt idx="895">58.880000000000003</cx:pt>
          <cx:pt idx="896">58.880000000000003</cx:pt>
          <cx:pt idx="897">58.880000000000003</cx:pt>
          <cx:pt idx="898">58.890000000000001</cx:pt>
          <cx:pt idx="899">58.909999999999997</cx:pt>
          <cx:pt idx="900">58.909999999999997</cx:pt>
          <cx:pt idx="901">58.920000000000002</cx:pt>
          <cx:pt idx="902">58.920000000000002</cx:pt>
          <cx:pt idx="903">58.93</cx:pt>
          <cx:pt idx="904">58.93</cx:pt>
          <cx:pt idx="905">58.93</cx:pt>
          <cx:pt idx="906">58.939999999999998</cx:pt>
          <cx:pt idx="907">58.939999999999998</cx:pt>
          <cx:pt idx="908">58.939999999999998</cx:pt>
          <cx:pt idx="909">58.939999999999998</cx:pt>
          <cx:pt idx="910">58.950000000000003</cx:pt>
          <cx:pt idx="911">58.950000000000003</cx:pt>
          <cx:pt idx="912">58.950000000000003</cx:pt>
          <cx:pt idx="913">58.950000000000003</cx:pt>
          <cx:pt idx="914">58.960000000000001</cx:pt>
          <cx:pt idx="915">58.960000000000001</cx:pt>
          <cx:pt idx="916">58.979999999999997</cx:pt>
          <cx:pt idx="917">58.979999999999997</cx:pt>
          <cx:pt idx="918">58.979999999999997</cx:pt>
          <cx:pt idx="919">58.979999999999997</cx:pt>
          <cx:pt idx="920">58.990000000000002</cx:pt>
          <cx:pt idx="921">58.990000000000002</cx:pt>
          <cx:pt idx="922">58.990000000000002</cx:pt>
          <cx:pt idx="923">58.990000000000002</cx:pt>
          <cx:pt idx="924">58.990000000000002</cx:pt>
          <cx:pt idx="925">58.990000000000002</cx:pt>
          <cx:pt idx="926">59</cx:pt>
          <cx:pt idx="927">59</cx:pt>
          <cx:pt idx="928">59</cx:pt>
          <cx:pt idx="929">59.009999999999998</cx:pt>
          <cx:pt idx="930">59.009999999999998</cx:pt>
          <cx:pt idx="931">59.020000000000003</cx:pt>
          <cx:pt idx="932">59.020000000000003</cx:pt>
          <cx:pt idx="933">59.030000000000001</cx:pt>
          <cx:pt idx="934">59.039999999999999</cx:pt>
          <cx:pt idx="935">59.039999999999999</cx:pt>
          <cx:pt idx="936">59.039999999999999</cx:pt>
          <cx:pt idx="937">59.049999999999997</cx:pt>
          <cx:pt idx="938">59.049999999999997</cx:pt>
          <cx:pt idx="939">59.060000000000002</cx:pt>
          <cx:pt idx="940">59.060000000000002</cx:pt>
          <cx:pt idx="941">59.060000000000002</cx:pt>
          <cx:pt idx="942">59.060000000000002</cx:pt>
          <cx:pt idx="943">59.060000000000002</cx:pt>
          <cx:pt idx="944">59.07</cx:pt>
          <cx:pt idx="945">59.07</cx:pt>
          <cx:pt idx="946">59.07</cx:pt>
          <cx:pt idx="947">59.090000000000003</cx:pt>
          <cx:pt idx="948">59.100000000000001</cx:pt>
          <cx:pt idx="949">59.100000000000001</cx:pt>
          <cx:pt idx="950">59.109999999999999</cx:pt>
          <cx:pt idx="951">59.119999999999997</cx:pt>
          <cx:pt idx="952">59.119999999999997</cx:pt>
          <cx:pt idx="953">59.119999999999997</cx:pt>
          <cx:pt idx="954">59.130000000000003</cx:pt>
          <cx:pt idx="955">59.130000000000003</cx:pt>
          <cx:pt idx="956">59.140000000000001</cx:pt>
          <cx:pt idx="957">59.149999999999999</cx:pt>
          <cx:pt idx="958">59.149999999999999</cx:pt>
          <cx:pt idx="959">59.159999999999997</cx:pt>
          <cx:pt idx="960">59.159999999999997</cx:pt>
          <cx:pt idx="961">59.159999999999997</cx:pt>
          <cx:pt idx="962">59.159999999999997</cx:pt>
          <cx:pt idx="963">59.170000000000002</cx:pt>
          <cx:pt idx="964">59.170000000000002</cx:pt>
          <cx:pt idx="965">59.18</cx:pt>
          <cx:pt idx="966">59.18</cx:pt>
          <cx:pt idx="967">59.18</cx:pt>
          <cx:pt idx="968">59.189999999999998</cx:pt>
          <cx:pt idx="969">59.200000000000003</cx:pt>
          <cx:pt idx="970">59.200000000000003</cx:pt>
          <cx:pt idx="971">59.200000000000003</cx:pt>
          <cx:pt idx="972">59.200000000000003</cx:pt>
          <cx:pt idx="973">59.219999999999999</cx:pt>
          <cx:pt idx="974">59.219999999999999</cx:pt>
          <cx:pt idx="975">59.229999999999997</cx:pt>
          <cx:pt idx="976">59.240000000000002</cx:pt>
          <cx:pt idx="977">59.240000000000002</cx:pt>
          <cx:pt idx="978">59.25</cx:pt>
          <cx:pt idx="979">59.25</cx:pt>
          <cx:pt idx="980">59.25</cx:pt>
          <cx:pt idx="981">59.25</cx:pt>
          <cx:pt idx="982">59.259999999999998</cx:pt>
          <cx:pt idx="983">59.259999999999998</cx:pt>
          <cx:pt idx="984">59.259999999999998</cx:pt>
          <cx:pt idx="985">59.259999999999998</cx:pt>
          <cx:pt idx="986">59.270000000000003</cx:pt>
          <cx:pt idx="987">59.280000000000001</cx:pt>
          <cx:pt idx="988">59.280000000000001</cx:pt>
          <cx:pt idx="989">59.280000000000001</cx:pt>
          <cx:pt idx="990">59.310000000000002</cx:pt>
          <cx:pt idx="991">59.310000000000002</cx:pt>
          <cx:pt idx="992">59.32</cx:pt>
          <cx:pt idx="993">59.32</cx:pt>
          <cx:pt idx="994">59.340000000000003</cx:pt>
          <cx:pt idx="995">59.340000000000003</cx:pt>
          <cx:pt idx="996">59.340000000000003</cx:pt>
          <cx:pt idx="997">59.340000000000003</cx:pt>
          <cx:pt idx="998">59.350000000000001</cx:pt>
          <cx:pt idx="999">59.359999999999999</cx:pt>
          <cx:pt idx="1000">59.359999999999999</cx:pt>
          <cx:pt idx="1001">59.369999999999997</cx:pt>
          <cx:pt idx="1002">59.369999999999997</cx:pt>
          <cx:pt idx="1003">59.380000000000003</cx:pt>
          <cx:pt idx="1004">59.380000000000003</cx:pt>
          <cx:pt idx="1005">59.380000000000003</cx:pt>
          <cx:pt idx="1006">59.390000000000001</cx:pt>
          <cx:pt idx="1007">59.390000000000001</cx:pt>
          <cx:pt idx="1008">59.390000000000001</cx:pt>
          <cx:pt idx="1009">59.390000000000001</cx:pt>
          <cx:pt idx="1010">59.399999999999999</cx:pt>
          <cx:pt idx="1011">59.399999999999999</cx:pt>
          <cx:pt idx="1012">59.43</cx:pt>
          <cx:pt idx="1013">59.43</cx:pt>
          <cx:pt idx="1014">59.43</cx:pt>
          <cx:pt idx="1015">59.43</cx:pt>
          <cx:pt idx="1016">59.43</cx:pt>
          <cx:pt idx="1017">59.43</cx:pt>
          <cx:pt idx="1018">59.439999999999998</cx:pt>
          <cx:pt idx="1019">59.450000000000003</cx:pt>
          <cx:pt idx="1020">59.450000000000003</cx:pt>
          <cx:pt idx="1021">59.469999999999999</cx:pt>
          <cx:pt idx="1022">59.469999999999999</cx:pt>
          <cx:pt idx="1023">59.479999999999997</cx:pt>
          <cx:pt idx="1024">59.479999999999997</cx:pt>
          <cx:pt idx="1025">59.479999999999997</cx:pt>
          <cx:pt idx="1026">59.490000000000002</cx:pt>
          <cx:pt idx="1027">59.490000000000002</cx:pt>
          <cx:pt idx="1028">59.490000000000002</cx:pt>
          <cx:pt idx="1029">59.5</cx:pt>
          <cx:pt idx="1030">59.5</cx:pt>
          <cx:pt idx="1031">59.509999999999998</cx:pt>
          <cx:pt idx="1032">59.509999999999998</cx:pt>
          <cx:pt idx="1033">59.520000000000003</cx:pt>
          <cx:pt idx="1034">59.520000000000003</cx:pt>
          <cx:pt idx="1035">59.530000000000001</cx:pt>
          <cx:pt idx="1036">59.530000000000001</cx:pt>
          <cx:pt idx="1037">59.530000000000001</cx:pt>
          <cx:pt idx="1038">59.530000000000001</cx:pt>
          <cx:pt idx="1039">59.539999999999999</cx:pt>
          <cx:pt idx="1040">59.539999999999999</cx:pt>
          <cx:pt idx="1041">59.549999999999997</cx:pt>
          <cx:pt idx="1042">59.549999999999997</cx:pt>
          <cx:pt idx="1043">59.549999999999997</cx:pt>
          <cx:pt idx="1044">59.549999999999997</cx:pt>
          <cx:pt idx="1045">59.560000000000002</cx:pt>
          <cx:pt idx="1046">59.57</cx:pt>
          <cx:pt idx="1047">59.57</cx:pt>
          <cx:pt idx="1048">59.57</cx:pt>
          <cx:pt idx="1049">59.57</cx:pt>
          <cx:pt idx="1050">59.579999999999998</cx:pt>
          <cx:pt idx="1051">59.579999999999998</cx:pt>
          <cx:pt idx="1052">59.579999999999998</cx:pt>
          <cx:pt idx="1053">59.579999999999998</cx:pt>
          <cx:pt idx="1054">59.579999999999998</cx:pt>
          <cx:pt idx="1055">59.600000000000001</cx:pt>
          <cx:pt idx="1056">59.600000000000001</cx:pt>
          <cx:pt idx="1057">59.600000000000001</cx:pt>
          <cx:pt idx="1058">59.609999999999999</cx:pt>
          <cx:pt idx="1059">59.609999999999999</cx:pt>
          <cx:pt idx="1060">59.609999999999999</cx:pt>
          <cx:pt idx="1061">59.630000000000003</cx:pt>
          <cx:pt idx="1062">59.640000000000001</cx:pt>
          <cx:pt idx="1063">59.640000000000001</cx:pt>
          <cx:pt idx="1064">59.659999999999997</cx:pt>
          <cx:pt idx="1065">59.659999999999997</cx:pt>
          <cx:pt idx="1066">59.659999999999997</cx:pt>
          <cx:pt idx="1067">59.659999999999997</cx:pt>
          <cx:pt idx="1068">59.700000000000003</cx:pt>
          <cx:pt idx="1069">59.700000000000003</cx:pt>
          <cx:pt idx="1070">59.710000000000001</cx:pt>
          <cx:pt idx="1071">59.710000000000001</cx:pt>
          <cx:pt idx="1072">59.710000000000001</cx:pt>
          <cx:pt idx="1073">59.710000000000001</cx:pt>
          <cx:pt idx="1074">59.710000000000001</cx:pt>
          <cx:pt idx="1075">59.710000000000001</cx:pt>
          <cx:pt idx="1076">59.719999999999999</cx:pt>
          <cx:pt idx="1077">59.719999999999999</cx:pt>
          <cx:pt idx="1078">59.729999999999997</cx:pt>
          <cx:pt idx="1079">59.729999999999997</cx:pt>
          <cx:pt idx="1080">59.740000000000002</cx:pt>
          <cx:pt idx="1081">59.740000000000002</cx:pt>
          <cx:pt idx="1082">59.740000000000002</cx:pt>
          <cx:pt idx="1083">59.740000000000002</cx:pt>
          <cx:pt idx="1084">59.759999999999998</cx:pt>
          <cx:pt idx="1085">59.770000000000003</cx:pt>
          <cx:pt idx="1086">59.770000000000003</cx:pt>
          <cx:pt idx="1087">59.770000000000003</cx:pt>
          <cx:pt idx="1088">59.780000000000001</cx:pt>
          <cx:pt idx="1089">59.780000000000001</cx:pt>
          <cx:pt idx="1090">59.789999999999999</cx:pt>
          <cx:pt idx="1091">59.799999999999997</cx:pt>
          <cx:pt idx="1092">59.799999999999997</cx:pt>
          <cx:pt idx="1093">59.810000000000002</cx:pt>
          <cx:pt idx="1094">59.810000000000002</cx:pt>
          <cx:pt idx="1095">59.82</cx:pt>
          <cx:pt idx="1096">59.829999999999998</cx:pt>
          <cx:pt idx="1097">59.829999999999998</cx:pt>
          <cx:pt idx="1098">59.829999999999998</cx:pt>
          <cx:pt idx="1099">59.850000000000001</cx:pt>
          <cx:pt idx="1100">59.850000000000001</cx:pt>
          <cx:pt idx="1101">59.850000000000001</cx:pt>
          <cx:pt idx="1102">59.850000000000001</cx:pt>
          <cx:pt idx="1103">59.850000000000001</cx:pt>
          <cx:pt idx="1104">59.869999999999997</cx:pt>
          <cx:pt idx="1105">59.880000000000003</cx:pt>
          <cx:pt idx="1106">59.890000000000001</cx:pt>
          <cx:pt idx="1107">59.899999999999999</cx:pt>
          <cx:pt idx="1108">59.899999999999999</cx:pt>
          <cx:pt idx="1109">59.899999999999999</cx:pt>
          <cx:pt idx="1110">59.899999999999999</cx:pt>
          <cx:pt idx="1111">59.899999999999999</cx:pt>
          <cx:pt idx="1112">59.909999999999997</cx:pt>
          <cx:pt idx="1113">59.909999999999997</cx:pt>
          <cx:pt idx="1114">59.909999999999997</cx:pt>
          <cx:pt idx="1115">59.909999999999997</cx:pt>
          <cx:pt idx="1116">59.93</cx:pt>
          <cx:pt idx="1117">59.939999999999998</cx:pt>
          <cx:pt idx="1118">59.939999999999998</cx:pt>
          <cx:pt idx="1119">59.939999999999998</cx:pt>
          <cx:pt idx="1120">59.939999999999998</cx:pt>
          <cx:pt idx="1121">59.950000000000003</cx:pt>
          <cx:pt idx="1122">59.950000000000003</cx:pt>
          <cx:pt idx="1123">59.960000000000001</cx:pt>
          <cx:pt idx="1124">59.960000000000001</cx:pt>
          <cx:pt idx="1125">59.969999999999999</cx:pt>
          <cx:pt idx="1126">59.979999999999997</cx:pt>
          <cx:pt idx="1127">59.979999999999997</cx:pt>
          <cx:pt idx="1128">59.979999999999997</cx:pt>
          <cx:pt idx="1129">60.009999999999998</cx:pt>
          <cx:pt idx="1130">60.030000000000001</cx:pt>
          <cx:pt idx="1131">60.030000000000001</cx:pt>
          <cx:pt idx="1132">60.030000000000001</cx:pt>
          <cx:pt idx="1133">60.030000000000001</cx:pt>
          <cx:pt idx="1134">60.039999999999999</cx:pt>
          <cx:pt idx="1135">60.049999999999997</cx:pt>
          <cx:pt idx="1136">60.060000000000002</cx:pt>
          <cx:pt idx="1137">60.07</cx:pt>
          <cx:pt idx="1138">60.079999999999998</cx:pt>
          <cx:pt idx="1139">60.079999999999998</cx:pt>
          <cx:pt idx="1140">60.079999999999998</cx:pt>
          <cx:pt idx="1141">60.079999999999998</cx:pt>
          <cx:pt idx="1142">60.079999999999998</cx:pt>
          <cx:pt idx="1143">60.079999999999998</cx:pt>
          <cx:pt idx="1144">60.079999999999998</cx:pt>
          <cx:pt idx="1145">60.079999999999998</cx:pt>
          <cx:pt idx="1146">60.079999999999998</cx:pt>
          <cx:pt idx="1147">60.079999999999998</cx:pt>
          <cx:pt idx="1148">60.109999999999999</cx:pt>
          <cx:pt idx="1149">60.109999999999999</cx:pt>
          <cx:pt idx="1150">60.119999999999997</cx:pt>
          <cx:pt idx="1151">60.119999999999997</cx:pt>
          <cx:pt idx="1152">60.119999999999997</cx:pt>
          <cx:pt idx="1153">60.119999999999997</cx:pt>
          <cx:pt idx="1154">60.119999999999997</cx:pt>
          <cx:pt idx="1155">60.130000000000003</cx:pt>
          <cx:pt idx="1156">60.130000000000003</cx:pt>
          <cx:pt idx="1157">60.140000000000001</cx:pt>
          <cx:pt idx="1158">60.149999999999999</cx:pt>
          <cx:pt idx="1159">60.149999999999999</cx:pt>
          <cx:pt idx="1160">60.159999999999997</cx:pt>
          <cx:pt idx="1161">60.170000000000002</cx:pt>
          <cx:pt idx="1162">60.170000000000002</cx:pt>
          <cx:pt idx="1163">60.170000000000002</cx:pt>
          <cx:pt idx="1164">60.18</cx:pt>
          <cx:pt idx="1165">60.18</cx:pt>
          <cx:pt idx="1166">60.189999999999998</cx:pt>
          <cx:pt idx="1167">60.200000000000003</cx:pt>
          <cx:pt idx="1168">60.210000000000001</cx:pt>
          <cx:pt idx="1169">60.210000000000001</cx:pt>
          <cx:pt idx="1170">60.219999999999999</cx:pt>
          <cx:pt idx="1171">60.219999999999999</cx:pt>
          <cx:pt idx="1172">60.219999999999999</cx:pt>
          <cx:pt idx="1173">60.25</cx:pt>
          <cx:pt idx="1174">60.25</cx:pt>
          <cx:pt idx="1175">60.25</cx:pt>
          <cx:pt idx="1176">60.259999999999998</cx:pt>
          <cx:pt idx="1177">60.259999999999998</cx:pt>
          <cx:pt idx="1178">60.259999999999998</cx:pt>
          <cx:pt idx="1179">60.259999999999998</cx:pt>
          <cx:pt idx="1180">60.259999999999998</cx:pt>
          <cx:pt idx="1181">60.259999999999998</cx:pt>
          <cx:pt idx="1182">60.270000000000003</cx:pt>
          <cx:pt idx="1183">60.270000000000003</cx:pt>
          <cx:pt idx="1184">60.270000000000003</cx:pt>
          <cx:pt idx="1185">60.270000000000003</cx:pt>
          <cx:pt idx="1186">60.289999999999999</cx:pt>
          <cx:pt idx="1187">60.289999999999999</cx:pt>
          <cx:pt idx="1188">60.289999999999999</cx:pt>
          <cx:pt idx="1189">60.289999999999999</cx:pt>
          <cx:pt idx="1190">60.289999999999999</cx:pt>
          <cx:pt idx="1191">60.289999999999999</cx:pt>
          <cx:pt idx="1192">60.299999999999997</cx:pt>
          <cx:pt idx="1193">60.310000000000002</cx:pt>
          <cx:pt idx="1194">60.32</cx:pt>
          <cx:pt idx="1195">60.329999999999998</cx:pt>
          <cx:pt idx="1196">60.329999999999998</cx:pt>
          <cx:pt idx="1197">60.329999999999998</cx:pt>
          <cx:pt idx="1198">60.340000000000003</cx:pt>
          <cx:pt idx="1199">60.350000000000001</cx:pt>
          <cx:pt idx="1200">60.350000000000001</cx:pt>
          <cx:pt idx="1201">60.350000000000001</cx:pt>
          <cx:pt idx="1202">60.359999999999999</cx:pt>
          <cx:pt idx="1203">60.369999999999997</cx:pt>
          <cx:pt idx="1204">60.369999999999997</cx:pt>
          <cx:pt idx="1205">60.369999999999997</cx:pt>
          <cx:pt idx="1206">60.369999999999997</cx:pt>
          <cx:pt idx="1207">60.390000000000001</cx:pt>
          <cx:pt idx="1208">60.399999999999999</cx:pt>
          <cx:pt idx="1209">60.409999999999997</cx:pt>
          <cx:pt idx="1210">60.409999999999997</cx:pt>
          <cx:pt idx="1211">60.43</cx:pt>
          <cx:pt idx="1212">60.43</cx:pt>
          <cx:pt idx="1213">60.43</cx:pt>
          <cx:pt idx="1214">60.439999999999998</cx:pt>
          <cx:pt idx="1215">60.439999999999998</cx:pt>
          <cx:pt idx="1216">60.439999999999998</cx:pt>
          <cx:pt idx="1217">60.450000000000003</cx:pt>
          <cx:pt idx="1218">60.450000000000003</cx:pt>
          <cx:pt idx="1219">60.460000000000001</cx:pt>
          <cx:pt idx="1220">60.469999999999999</cx:pt>
          <cx:pt idx="1221">60.469999999999999</cx:pt>
          <cx:pt idx="1222">60.469999999999999</cx:pt>
          <cx:pt idx="1223">60.469999999999999</cx:pt>
          <cx:pt idx="1224">60.479999999999997</cx:pt>
          <cx:pt idx="1225">60.479999999999997</cx:pt>
          <cx:pt idx="1226">60.5</cx:pt>
          <cx:pt idx="1227">60.509999999999998</cx:pt>
          <cx:pt idx="1228">60.520000000000003</cx:pt>
          <cx:pt idx="1229">60.530000000000001</cx:pt>
          <cx:pt idx="1230">60.530000000000001</cx:pt>
          <cx:pt idx="1231">60.539999999999999</cx:pt>
          <cx:pt idx="1232">60.539999999999999</cx:pt>
          <cx:pt idx="1233">60.539999999999999</cx:pt>
          <cx:pt idx="1234">60.539999999999999</cx:pt>
          <cx:pt idx="1235">60.549999999999997</cx:pt>
          <cx:pt idx="1236">60.549999999999997</cx:pt>
          <cx:pt idx="1237">60.560000000000002</cx:pt>
          <cx:pt idx="1238">60.560000000000002</cx:pt>
          <cx:pt idx="1239">60.57</cx:pt>
          <cx:pt idx="1240">60.57</cx:pt>
          <cx:pt idx="1241">60.57</cx:pt>
          <cx:pt idx="1242">60.57</cx:pt>
          <cx:pt idx="1243">60.579999999999998</cx:pt>
          <cx:pt idx="1244">60.579999999999998</cx:pt>
          <cx:pt idx="1245">60.579999999999998</cx:pt>
          <cx:pt idx="1246">60.579999999999998</cx:pt>
          <cx:pt idx="1247">60.590000000000003</cx:pt>
          <cx:pt idx="1248">60.590000000000003</cx:pt>
          <cx:pt idx="1249">60.600000000000001</cx:pt>
          <cx:pt idx="1250">60.600000000000001</cx:pt>
          <cx:pt idx="1251">60.609999999999999</cx:pt>
          <cx:pt idx="1252">60.619999999999997</cx:pt>
          <cx:pt idx="1253">60.619999999999997</cx:pt>
          <cx:pt idx="1254">60.630000000000003</cx:pt>
          <cx:pt idx="1255">60.630000000000003</cx:pt>
          <cx:pt idx="1256">60.649999999999999</cx:pt>
          <cx:pt idx="1257">60.649999999999999</cx:pt>
          <cx:pt idx="1258">60.649999999999999</cx:pt>
          <cx:pt idx="1259">60.649999999999999</cx:pt>
          <cx:pt idx="1260">60.649999999999999</cx:pt>
          <cx:pt idx="1261">60.659999999999997</cx:pt>
          <cx:pt idx="1262">60.659999999999997</cx:pt>
          <cx:pt idx="1263">60.659999999999997</cx:pt>
          <cx:pt idx="1264">60.670000000000002</cx:pt>
          <cx:pt idx="1265">60.68</cx:pt>
          <cx:pt idx="1266">60.68</cx:pt>
          <cx:pt idx="1267">60.689999999999998</cx:pt>
          <cx:pt idx="1268">60.689999999999998</cx:pt>
          <cx:pt idx="1269">60.689999999999998</cx:pt>
          <cx:pt idx="1270">60.700000000000003</cx:pt>
          <cx:pt idx="1271">60.700000000000003</cx:pt>
          <cx:pt idx="1272">60.710000000000001</cx:pt>
          <cx:pt idx="1273">60.710000000000001</cx:pt>
          <cx:pt idx="1274">60.719999999999999</cx:pt>
          <cx:pt idx="1275">60.719999999999999</cx:pt>
          <cx:pt idx="1276">60.719999999999999</cx:pt>
          <cx:pt idx="1277">60.729999999999997</cx:pt>
          <cx:pt idx="1278">60.729999999999997</cx:pt>
          <cx:pt idx="1279">60.740000000000002</cx:pt>
          <cx:pt idx="1280">60.740000000000002</cx:pt>
          <cx:pt idx="1281">60.740000000000002</cx:pt>
          <cx:pt idx="1282">60.75</cx:pt>
          <cx:pt idx="1283">60.75</cx:pt>
          <cx:pt idx="1284">60.75</cx:pt>
          <cx:pt idx="1285">60.759999999999998</cx:pt>
          <cx:pt idx="1286">60.759999999999998</cx:pt>
          <cx:pt idx="1287">60.770000000000003</cx:pt>
          <cx:pt idx="1288">60.780000000000001</cx:pt>
          <cx:pt idx="1289">60.780000000000001</cx:pt>
          <cx:pt idx="1290">60.780000000000001</cx:pt>
          <cx:pt idx="1291">60.780000000000001</cx:pt>
          <cx:pt idx="1292">60.780000000000001</cx:pt>
          <cx:pt idx="1293">60.789999999999999</cx:pt>
          <cx:pt idx="1294">60.789999999999999</cx:pt>
          <cx:pt idx="1295">60.789999999999999</cx:pt>
          <cx:pt idx="1296">60.789999999999999</cx:pt>
          <cx:pt idx="1297">60.799999999999997</cx:pt>
          <cx:pt idx="1298">60.799999999999997</cx:pt>
          <cx:pt idx="1299">60.799999999999997</cx:pt>
          <cx:pt idx="1300">60.810000000000002</cx:pt>
          <cx:pt idx="1301">60.810000000000002</cx:pt>
          <cx:pt idx="1302">60.810000000000002</cx:pt>
          <cx:pt idx="1303">60.82</cx:pt>
          <cx:pt idx="1304">60.82</cx:pt>
          <cx:pt idx="1305">60.829999999999998</cx:pt>
          <cx:pt idx="1306">60.829999999999998</cx:pt>
          <cx:pt idx="1307">60.840000000000003</cx:pt>
          <cx:pt idx="1308">60.840000000000003</cx:pt>
          <cx:pt idx="1309">60.850000000000001</cx:pt>
          <cx:pt idx="1310">60.859999999999999</cx:pt>
          <cx:pt idx="1311">60.859999999999999</cx:pt>
          <cx:pt idx="1312">60.869999999999997</cx:pt>
          <cx:pt idx="1313">60.869999999999997</cx:pt>
          <cx:pt idx="1314">60.869999999999997</cx:pt>
          <cx:pt idx="1315">60.869999999999997</cx:pt>
          <cx:pt idx="1316">60.880000000000003</cx:pt>
          <cx:pt idx="1317">60.880000000000003</cx:pt>
          <cx:pt idx="1318">60.880000000000003</cx:pt>
          <cx:pt idx="1319">60.880000000000003</cx:pt>
          <cx:pt idx="1320">60.890000000000001</cx:pt>
          <cx:pt idx="1321">60.909999999999997</cx:pt>
          <cx:pt idx="1322">60.909999999999997</cx:pt>
          <cx:pt idx="1323">60.909999999999997</cx:pt>
          <cx:pt idx="1324">60.909999999999997</cx:pt>
          <cx:pt idx="1325">60.909999999999997</cx:pt>
          <cx:pt idx="1326">60.909999999999997</cx:pt>
          <cx:pt idx="1327">60.920000000000002</cx:pt>
          <cx:pt idx="1328">60.920000000000002</cx:pt>
          <cx:pt idx="1329">60.920000000000002</cx:pt>
          <cx:pt idx="1330">60.93</cx:pt>
          <cx:pt idx="1331">60.93</cx:pt>
          <cx:pt idx="1332">60.93</cx:pt>
          <cx:pt idx="1333">60.939999999999998</cx:pt>
          <cx:pt idx="1334">60.939999999999998</cx:pt>
          <cx:pt idx="1335">60.950000000000003</cx:pt>
          <cx:pt idx="1336">60.950000000000003</cx:pt>
          <cx:pt idx="1337">60.950000000000003</cx:pt>
          <cx:pt idx="1338">60.950000000000003</cx:pt>
          <cx:pt idx="1339">60.960000000000001</cx:pt>
          <cx:pt idx="1340">60.960000000000001</cx:pt>
          <cx:pt idx="1341">60.960000000000001</cx:pt>
          <cx:pt idx="1342">60.960000000000001</cx:pt>
          <cx:pt idx="1343">60.960000000000001</cx:pt>
          <cx:pt idx="1344">60.960000000000001</cx:pt>
          <cx:pt idx="1345">60.960000000000001</cx:pt>
          <cx:pt idx="1346">60.969999999999999</cx:pt>
          <cx:pt idx="1347">60.979999999999997</cx:pt>
          <cx:pt idx="1348">60.990000000000002</cx:pt>
          <cx:pt idx="1349">60.990000000000002</cx:pt>
          <cx:pt idx="1350">60.990000000000002</cx:pt>
          <cx:pt idx="1351">60.990000000000002</cx:pt>
          <cx:pt idx="1352">60.990000000000002</cx:pt>
          <cx:pt idx="1353">60.990000000000002</cx:pt>
          <cx:pt idx="1354">60.990000000000002</cx:pt>
          <cx:pt idx="1355">60.990000000000002</cx:pt>
          <cx:pt idx="1356">60.990000000000002</cx:pt>
          <cx:pt idx="1357">61</cx:pt>
          <cx:pt idx="1358">61</cx:pt>
          <cx:pt idx="1359">61</cx:pt>
          <cx:pt idx="1360">61.009999999999998</cx:pt>
          <cx:pt idx="1361">61.009999999999998</cx:pt>
          <cx:pt idx="1362">61.009999999999998</cx:pt>
          <cx:pt idx="1363">61.020000000000003</cx:pt>
          <cx:pt idx="1364">61.020000000000003</cx:pt>
          <cx:pt idx="1365">61.020000000000003</cx:pt>
          <cx:pt idx="1366">61.030000000000001</cx:pt>
          <cx:pt idx="1367">61.030000000000001</cx:pt>
          <cx:pt idx="1368">61.030000000000001</cx:pt>
          <cx:pt idx="1369">61.039999999999999</cx:pt>
          <cx:pt idx="1370">61.039999999999999</cx:pt>
          <cx:pt idx="1371">61.039999999999999</cx:pt>
          <cx:pt idx="1372">61.039999999999999</cx:pt>
          <cx:pt idx="1373">61.039999999999999</cx:pt>
          <cx:pt idx="1374">61.039999999999999</cx:pt>
          <cx:pt idx="1375">61.039999999999999</cx:pt>
          <cx:pt idx="1376">61.049999999999997</cx:pt>
          <cx:pt idx="1377">61.049999999999997</cx:pt>
          <cx:pt idx="1378">61.049999999999997</cx:pt>
          <cx:pt idx="1379">61.049999999999997</cx:pt>
          <cx:pt idx="1380">61.060000000000002</cx:pt>
          <cx:pt idx="1381">61.060000000000002</cx:pt>
          <cx:pt idx="1382">61.060000000000002</cx:pt>
          <cx:pt idx="1383">61.060000000000002</cx:pt>
          <cx:pt idx="1384">61.060000000000002</cx:pt>
          <cx:pt idx="1385">61.060000000000002</cx:pt>
          <cx:pt idx="1386">61.060000000000002</cx:pt>
          <cx:pt idx="1387">61.060000000000002</cx:pt>
          <cx:pt idx="1388">61.07</cx:pt>
          <cx:pt idx="1389">61.07</cx:pt>
          <cx:pt idx="1390">61.07</cx:pt>
          <cx:pt idx="1391">61.079999999999998</cx:pt>
          <cx:pt idx="1392">61.079999999999998</cx:pt>
          <cx:pt idx="1393">61.079999999999998</cx:pt>
          <cx:pt idx="1394">61.079999999999998</cx:pt>
          <cx:pt idx="1395">61.079999999999998</cx:pt>
          <cx:pt idx="1396">61.079999999999998</cx:pt>
          <cx:pt idx="1397">61.079999999999998</cx:pt>
          <cx:pt idx="1398">61.090000000000003</cx:pt>
          <cx:pt idx="1399">61.100000000000001</cx:pt>
          <cx:pt idx="1400">61.100000000000001</cx:pt>
          <cx:pt idx="1401">61.100000000000001</cx:pt>
          <cx:pt idx="1402">61.109999999999999</cx:pt>
          <cx:pt idx="1403">61.119999999999997</cx:pt>
          <cx:pt idx="1404">61.119999999999997</cx:pt>
          <cx:pt idx="1405">61.119999999999997</cx:pt>
          <cx:pt idx="1406">61.119999999999997</cx:pt>
          <cx:pt idx="1407">61.119999999999997</cx:pt>
          <cx:pt idx="1408">61.130000000000003</cx:pt>
          <cx:pt idx="1409">61.130000000000003</cx:pt>
          <cx:pt idx="1410">61.140000000000001</cx:pt>
          <cx:pt idx="1411">61.140000000000001</cx:pt>
          <cx:pt idx="1412">61.140000000000001</cx:pt>
          <cx:pt idx="1413">61.140000000000001</cx:pt>
          <cx:pt idx="1414">61.149999999999999</cx:pt>
          <cx:pt idx="1415">61.149999999999999</cx:pt>
          <cx:pt idx="1416">61.149999999999999</cx:pt>
          <cx:pt idx="1417">61.149999999999999</cx:pt>
          <cx:pt idx="1418">61.159999999999997</cx:pt>
          <cx:pt idx="1419">61.159999999999997</cx:pt>
          <cx:pt idx="1420">61.159999999999997</cx:pt>
          <cx:pt idx="1421">61.159999999999997</cx:pt>
          <cx:pt idx="1422">61.170000000000002</cx:pt>
          <cx:pt idx="1423">61.18</cx:pt>
          <cx:pt idx="1424">61.18</cx:pt>
          <cx:pt idx="1425">61.18</cx:pt>
          <cx:pt idx="1426">61.189999999999998</cx:pt>
          <cx:pt idx="1427">61.189999999999998</cx:pt>
          <cx:pt idx="1428">61.200000000000003</cx:pt>
          <cx:pt idx="1429">61.200000000000003</cx:pt>
          <cx:pt idx="1430">61.200000000000003</cx:pt>
          <cx:pt idx="1431">61.200000000000003</cx:pt>
          <cx:pt idx="1432">61.210000000000001</cx:pt>
          <cx:pt idx="1433">61.210000000000001</cx:pt>
          <cx:pt idx="1434">61.219999999999999</cx:pt>
          <cx:pt idx="1435">61.219999999999999</cx:pt>
          <cx:pt idx="1436">61.219999999999999</cx:pt>
          <cx:pt idx="1437">61.219999999999999</cx:pt>
          <cx:pt idx="1438">61.229999999999997</cx:pt>
          <cx:pt idx="1439">61.240000000000002</cx:pt>
          <cx:pt idx="1440">61.240000000000002</cx:pt>
          <cx:pt idx="1441">61.240000000000002</cx:pt>
          <cx:pt idx="1442">61.240000000000002</cx:pt>
          <cx:pt idx="1443">61.240000000000002</cx:pt>
          <cx:pt idx="1444">61.25</cx:pt>
          <cx:pt idx="1445">61.25</cx:pt>
          <cx:pt idx="1446">61.25</cx:pt>
          <cx:pt idx="1447">61.25</cx:pt>
          <cx:pt idx="1448">61.25</cx:pt>
          <cx:pt idx="1449">61.25</cx:pt>
          <cx:pt idx="1450">61.259999999999998</cx:pt>
          <cx:pt idx="1451">61.270000000000003</cx:pt>
          <cx:pt idx="1452">61.270000000000003</cx:pt>
          <cx:pt idx="1453">61.270000000000003</cx:pt>
          <cx:pt idx="1454">61.280000000000001</cx:pt>
          <cx:pt idx="1455">61.280000000000001</cx:pt>
          <cx:pt idx="1456">61.280000000000001</cx:pt>
          <cx:pt idx="1457">61.280000000000001</cx:pt>
          <cx:pt idx="1458">61.289999999999999</cx:pt>
          <cx:pt idx="1459">61.289999999999999</cx:pt>
          <cx:pt idx="1460">61.289999999999999</cx:pt>
          <cx:pt idx="1461">61.289999999999999</cx:pt>
          <cx:pt idx="1462">61.289999999999999</cx:pt>
          <cx:pt idx="1463">61.299999999999997</cx:pt>
          <cx:pt idx="1464">61.299999999999997</cx:pt>
          <cx:pt idx="1465">61.299999999999997</cx:pt>
          <cx:pt idx="1466">61.310000000000002</cx:pt>
          <cx:pt idx="1467">61.310000000000002</cx:pt>
          <cx:pt idx="1468">61.310000000000002</cx:pt>
          <cx:pt idx="1469">61.310000000000002</cx:pt>
          <cx:pt idx="1470">61.310000000000002</cx:pt>
          <cx:pt idx="1471">61.32</cx:pt>
          <cx:pt idx="1472">61.32</cx:pt>
          <cx:pt idx="1473">61.32</cx:pt>
          <cx:pt idx="1474">61.329999999999998</cx:pt>
          <cx:pt idx="1475">61.340000000000003</cx:pt>
          <cx:pt idx="1476">61.340000000000003</cx:pt>
          <cx:pt idx="1477">61.350000000000001</cx:pt>
          <cx:pt idx="1478">61.350000000000001</cx:pt>
          <cx:pt idx="1479">61.359999999999999</cx:pt>
          <cx:pt idx="1480">61.359999999999999</cx:pt>
          <cx:pt idx="1481">61.359999999999999</cx:pt>
          <cx:pt idx="1482">61.369999999999997</cx:pt>
          <cx:pt idx="1483">61.369999999999997</cx:pt>
          <cx:pt idx="1484">61.380000000000003</cx:pt>
          <cx:pt idx="1485">61.380000000000003</cx:pt>
          <cx:pt idx="1486">61.380000000000003</cx:pt>
          <cx:pt idx="1487">61.380000000000003</cx:pt>
          <cx:pt idx="1488">61.390000000000001</cx:pt>
          <cx:pt idx="1489">61.390000000000001</cx:pt>
          <cx:pt idx="1490">61.399999999999999</cx:pt>
          <cx:pt idx="1491">61.399999999999999</cx:pt>
          <cx:pt idx="1492">61.399999999999999</cx:pt>
          <cx:pt idx="1493">61.399999999999999</cx:pt>
          <cx:pt idx="1494">61.420000000000002</cx:pt>
          <cx:pt idx="1495">61.420000000000002</cx:pt>
          <cx:pt idx="1496">61.420000000000002</cx:pt>
          <cx:pt idx="1497">61.420000000000002</cx:pt>
          <cx:pt idx="1498">61.420000000000002</cx:pt>
          <cx:pt idx="1499">61.420000000000002</cx:pt>
          <cx:pt idx="1500">61.439999999999998</cx:pt>
          <cx:pt idx="1501">61.439999999999998</cx:pt>
          <cx:pt idx="1502">61.439999999999998</cx:pt>
          <cx:pt idx="1503">61.439999999999998</cx:pt>
          <cx:pt idx="1504">61.450000000000003</cx:pt>
          <cx:pt idx="1505">61.450000000000003</cx:pt>
          <cx:pt idx="1506">61.450000000000003</cx:pt>
          <cx:pt idx="1507">61.450000000000003</cx:pt>
          <cx:pt idx="1508">61.460000000000001</cx:pt>
          <cx:pt idx="1509">61.479999999999997</cx:pt>
          <cx:pt idx="1510">61.479999999999997</cx:pt>
          <cx:pt idx="1511">61.490000000000002</cx:pt>
          <cx:pt idx="1512">61.490000000000002</cx:pt>
          <cx:pt idx="1513">61.509999999999998</cx:pt>
          <cx:pt idx="1514">61.509999999999998</cx:pt>
          <cx:pt idx="1515">61.509999999999998</cx:pt>
          <cx:pt idx="1516">61.509999999999998</cx:pt>
          <cx:pt idx="1517">61.520000000000003</cx:pt>
          <cx:pt idx="1518">61.520000000000003</cx:pt>
          <cx:pt idx="1519">61.530000000000001</cx:pt>
          <cx:pt idx="1520">61.530000000000001</cx:pt>
          <cx:pt idx="1521">61.539999999999999</cx:pt>
          <cx:pt idx="1522">61.539999999999999</cx:pt>
          <cx:pt idx="1523">61.539999999999999</cx:pt>
          <cx:pt idx="1524">61.539999999999999</cx:pt>
          <cx:pt idx="1525">61.549999999999997</cx:pt>
          <cx:pt idx="1526">61.549999999999997</cx:pt>
          <cx:pt idx="1527">61.560000000000002</cx:pt>
          <cx:pt idx="1528">61.560000000000002</cx:pt>
          <cx:pt idx="1529">61.560000000000002</cx:pt>
          <cx:pt idx="1530">61.57</cx:pt>
          <cx:pt idx="1531">61.57</cx:pt>
          <cx:pt idx="1532">61.57</cx:pt>
          <cx:pt idx="1533">61.579999999999998</cx:pt>
          <cx:pt idx="1534">61.590000000000003</cx:pt>
          <cx:pt idx="1535">61.590000000000003</cx:pt>
          <cx:pt idx="1536">61.590000000000003</cx:pt>
          <cx:pt idx="1537">61.600000000000001</cx:pt>
          <cx:pt idx="1538">61.600000000000001</cx:pt>
          <cx:pt idx="1539">61.609999999999999</cx:pt>
          <cx:pt idx="1540">61.609999999999999</cx:pt>
          <cx:pt idx="1541">61.609999999999999</cx:pt>
          <cx:pt idx="1542">61.609999999999999</cx:pt>
          <cx:pt idx="1543">61.609999999999999</cx:pt>
          <cx:pt idx="1544">61.619999999999997</cx:pt>
          <cx:pt idx="1545">61.630000000000003</cx:pt>
          <cx:pt idx="1546">61.630000000000003</cx:pt>
          <cx:pt idx="1547">61.640000000000001</cx:pt>
          <cx:pt idx="1548">61.640000000000001</cx:pt>
          <cx:pt idx="1549">61.640000000000001</cx:pt>
          <cx:pt idx="1550">61.640000000000001</cx:pt>
          <cx:pt idx="1551">61.649999999999999</cx:pt>
          <cx:pt idx="1552">61.649999999999999</cx:pt>
          <cx:pt idx="1553">61.649999999999999</cx:pt>
          <cx:pt idx="1554">61.659999999999997</cx:pt>
          <cx:pt idx="1555">61.659999999999997</cx:pt>
          <cx:pt idx="1556">61.659999999999997</cx:pt>
          <cx:pt idx="1557">61.670000000000002</cx:pt>
          <cx:pt idx="1558">61.670000000000002</cx:pt>
          <cx:pt idx="1559">61.670000000000002</cx:pt>
          <cx:pt idx="1560">61.670000000000002</cx:pt>
          <cx:pt idx="1561">61.670000000000002</cx:pt>
          <cx:pt idx="1562">61.670000000000002</cx:pt>
          <cx:pt idx="1563">61.68</cx:pt>
          <cx:pt idx="1564">61.68</cx:pt>
          <cx:pt idx="1565">61.689999999999998</cx:pt>
          <cx:pt idx="1566">61.689999999999998</cx:pt>
          <cx:pt idx="1567">61.689999999999998</cx:pt>
          <cx:pt idx="1568">61.689999999999998</cx:pt>
          <cx:pt idx="1569">61.700000000000003</cx:pt>
          <cx:pt idx="1570">61.700000000000003</cx:pt>
          <cx:pt idx="1571">61.710000000000001</cx:pt>
          <cx:pt idx="1572">61.719999999999999</cx:pt>
          <cx:pt idx="1573">61.719999999999999</cx:pt>
          <cx:pt idx="1574">61.719999999999999</cx:pt>
          <cx:pt idx="1575">61.729999999999997</cx:pt>
          <cx:pt idx="1576">61.740000000000002</cx:pt>
          <cx:pt idx="1577">61.740000000000002</cx:pt>
          <cx:pt idx="1578">61.75</cx:pt>
          <cx:pt idx="1579">61.759999999999998</cx:pt>
          <cx:pt idx="1580">61.770000000000003</cx:pt>
          <cx:pt idx="1581">61.770000000000003</cx:pt>
          <cx:pt idx="1582">61.770000000000003</cx:pt>
          <cx:pt idx="1583">61.770000000000003</cx:pt>
          <cx:pt idx="1584">61.770000000000003</cx:pt>
          <cx:pt idx="1585">61.780000000000001</cx:pt>
          <cx:pt idx="1586">61.780000000000001</cx:pt>
          <cx:pt idx="1587">61.780000000000001</cx:pt>
          <cx:pt idx="1588">61.780000000000001</cx:pt>
          <cx:pt idx="1589">61.780000000000001</cx:pt>
          <cx:pt idx="1590">61.780000000000001</cx:pt>
          <cx:pt idx="1591">61.789999999999999</cx:pt>
          <cx:pt idx="1592">61.789999999999999</cx:pt>
          <cx:pt idx="1593">61.789999999999999</cx:pt>
          <cx:pt idx="1594">61.799999999999997</cx:pt>
          <cx:pt idx="1595">61.799999999999997</cx:pt>
          <cx:pt idx="1596">61.810000000000002</cx:pt>
          <cx:pt idx="1597">61.810000000000002</cx:pt>
          <cx:pt idx="1598">61.82</cx:pt>
          <cx:pt idx="1599">61.82</cx:pt>
          <cx:pt idx="1600">61.82</cx:pt>
          <cx:pt idx="1601">61.82</cx:pt>
          <cx:pt idx="1602">61.82</cx:pt>
          <cx:pt idx="1603">61.829999999999998</cx:pt>
          <cx:pt idx="1604">61.840000000000003</cx:pt>
          <cx:pt idx="1605">61.840000000000003</cx:pt>
          <cx:pt idx="1606">61.840000000000003</cx:pt>
          <cx:pt idx="1607">61.840000000000003</cx:pt>
          <cx:pt idx="1608">61.840000000000003</cx:pt>
          <cx:pt idx="1609">61.840000000000003</cx:pt>
          <cx:pt idx="1610">61.840000000000003</cx:pt>
          <cx:pt idx="1611">61.850000000000001</cx:pt>
          <cx:pt idx="1612">61.859999999999999</cx:pt>
          <cx:pt idx="1613">61.859999999999999</cx:pt>
          <cx:pt idx="1614">61.859999999999999</cx:pt>
          <cx:pt idx="1615">61.880000000000003</cx:pt>
          <cx:pt idx="1616">61.880000000000003</cx:pt>
          <cx:pt idx="1617">61.880000000000003</cx:pt>
          <cx:pt idx="1618">61.899999999999999</cx:pt>
          <cx:pt idx="1619">61.899999999999999</cx:pt>
          <cx:pt idx="1620">61.899999999999999</cx:pt>
          <cx:pt idx="1621">61.899999999999999</cx:pt>
          <cx:pt idx="1622">61.899999999999999</cx:pt>
          <cx:pt idx="1623">61.909999999999997</cx:pt>
          <cx:pt idx="1624">61.909999999999997</cx:pt>
          <cx:pt idx="1625">61.909999999999997</cx:pt>
          <cx:pt idx="1626">61.920000000000002</cx:pt>
          <cx:pt idx="1627">61.920000000000002</cx:pt>
          <cx:pt idx="1628">61.920000000000002</cx:pt>
          <cx:pt idx="1629">61.920000000000002</cx:pt>
          <cx:pt idx="1630">61.920000000000002</cx:pt>
          <cx:pt idx="1631">61.93</cx:pt>
          <cx:pt idx="1632">61.93</cx:pt>
          <cx:pt idx="1633">61.93</cx:pt>
          <cx:pt idx="1634">61.93</cx:pt>
          <cx:pt idx="1635">61.93</cx:pt>
          <cx:pt idx="1636">61.93</cx:pt>
          <cx:pt idx="1637">61.939999999999998</cx:pt>
          <cx:pt idx="1638">61.939999999999998</cx:pt>
          <cx:pt idx="1639">61.939999999999998</cx:pt>
          <cx:pt idx="1640">61.950000000000003</cx:pt>
          <cx:pt idx="1641">61.950000000000003</cx:pt>
          <cx:pt idx="1642">61.960000000000001</cx:pt>
          <cx:pt idx="1643">61.960000000000001</cx:pt>
          <cx:pt idx="1644">61.960000000000001</cx:pt>
          <cx:pt idx="1645">61.960000000000001</cx:pt>
          <cx:pt idx="1646">61.960000000000001</cx:pt>
          <cx:pt idx="1647">61.960000000000001</cx:pt>
          <cx:pt idx="1648">61.969999999999999</cx:pt>
          <cx:pt idx="1649">61.969999999999999</cx:pt>
          <cx:pt idx="1650">61.969999999999999</cx:pt>
          <cx:pt idx="1651">61.969999999999999</cx:pt>
          <cx:pt idx="1652">61.979999999999997</cx:pt>
          <cx:pt idx="1653">61.990000000000002</cx:pt>
          <cx:pt idx="1654">61.990000000000002</cx:pt>
          <cx:pt idx="1655">61.990000000000002</cx:pt>
          <cx:pt idx="1656">61.990000000000002</cx:pt>
          <cx:pt idx="1657">62</cx:pt>
          <cx:pt idx="1658">62</cx:pt>
          <cx:pt idx="1659">62</cx:pt>
          <cx:pt idx="1660">62</cx:pt>
          <cx:pt idx="1661">62.009999999999998</cx:pt>
          <cx:pt idx="1662">62.009999999999998</cx:pt>
          <cx:pt idx="1663">62.009999999999998</cx:pt>
          <cx:pt idx="1664">62.009999999999998</cx:pt>
          <cx:pt idx="1665">62.009999999999998</cx:pt>
          <cx:pt idx="1666">62.009999999999998</cx:pt>
          <cx:pt idx="1667">62.020000000000003</cx:pt>
          <cx:pt idx="1668">62.020000000000003</cx:pt>
          <cx:pt idx="1669">62.020000000000003</cx:pt>
          <cx:pt idx="1670">62.020000000000003</cx:pt>
          <cx:pt idx="1671">62.030000000000001</cx:pt>
          <cx:pt idx="1672">62.030000000000001</cx:pt>
          <cx:pt idx="1673">62.030000000000001</cx:pt>
          <cx:pt idx="1674">62.030000000000001</cx:pt>
          <cx:pt idx="1675">62.030000000000001</cx:pt>
          <cx:pt idx="1676">62.030000000000001</cx:pt>
          <cx:pt idx="1677">62.030000000000001</cx:pt>
          <cx:pt idx="1678">62.039999999999999</cx:pt>
          <cx:pt idx="1679">62.039999999999999</cx:pt>
          <cx:pt idx="1680">62.039999999999999</cx:pt>
          <cx:pt idx="1681">62.049999999999997</cx:pt>
          <cx:pt idx="1682">62.049999999999997</cx:pt>
          <cx:pt idx="1683">62.049999999999997</cx:pt>
          <cx:pt idx="1684">62.060000000000002</cx:pt>
          <cx:pt idx="1685">62.060000000000002</cx:pt>
          <cx:pt idx="1686">62.060000000000002</cx:pt>
          <cx:pt idx="1687">62.060000000000002</cx:pt>
          <cx:pt idx="1688">62.060000000000002</cx:pt>
          <cx:pt idx="1689">62.060000000000002</cx:pt>
          <cx:pt idx="1690">62.07</cx:pt>
          <cx:pt idx="1691">62.07</cx:pt>
          <cx:pt idx="1692">62.079999999999998</cx:pt>
          <cx:pt idx="1693">62.079999999999998</cx:pt>
          <cx:pt idx="1694">62.079999999999998</cx:pt>
          <cx:pt idx="1695">62.079999999999998</cx:pt>
          <cx:pt idx="1696">62.079999999999998</cx:pt>
          <cx:pt idx="1697">62.090000000000003</cx:pt>
          <cx:pt idx="1698">62.090000000000003</cx:pt>
          <cx:pt idx="1699">62.100000000000001</cx:pt>
          <cx:pt idx="1700">62.100000000000001</cx:pt>
          <cx:pt idx="1701">62.100000000000001</cx:pt>
          <cx:pt idx="1702">62.100000000000001</cx:pt>
          <cx:pt idx="1703">62.109999999999999</cx:pt>
          <cx:pt idx="1704">62.109999999999999</cx:pt>
          <cx:pt idx="1705">62.109999999999999</cx:pt>
          <cx:pt idx="1706">62.109999999999999</cx:pt>
          <cx:pt idx="1707">62.109999999999999</cx:pt>
          <cx:pt idx="1708">62.119999999999997</cx:pt>
          <cx:pt idx="1709">62.119999999999997</cx:pt>
          <cx:pt idx="1710">62.119999999999997</cx:pt>
          <cx:pt idx="1711">62.119999999999997</cx:pt>
          <cx:pt idx="1712">62.119999999999997</cx:pt>
          <cx:pt idx="1713">62.130000000000003</cx:pt>
          <cx:pt idx="1714">62.130000000000003</cx:pt>
          <cx:pt idx="1715">62.130000000000003</cx:pt>
          <cx:pt idx="1716">62.140000000000001</cx:pt>
          <cx:pt idx="1717">62.140000000000001</cx:pt>
          <cx:pt idx="1718">62.140000000000001</cx:pt>
          <cx:pt idx="1719">62.149999999999999</cx:pt>
          <cx:pt idx="1720">62.149999999999999</cx:pt>
          <cx:pt idx="1721">62.149999999999999</cx:pt>
          <cx:pt idx="1722">62.149999999999999</cx:pt>
          <cx:pt idx="1723">62.149999999999999</cx:pt>
          <cx:pt idx="1724">62.159999999999997</cx:pt>
          <cx:pt idx="1725">62.159999999999997</cx:pt>
          <cx:pt idx="1726">62.159999999999997</cx:pt>
          <cx:pt idx="1727">62.159999999999997</cx:pt>
          <cx:pt idx="1728">62.159999999999997</cx:pt>
          <cx:pt idx="1729">62.159999999999997</cx:pt>
          <cx:pt idx="1730">62.170000000000002</cx:pt>
          <cx:pt idx="1731">62.170000000000002</cx:pt>
          <cx:pt idx="1732">62.170000000000002</cx:pt>
          <cx:pt idx="1733">62.170000000000002</cx:pt>
          <cx:pt idx="1734">62.170000000000002</cx:pt>
          <cx:pt idx="1735">62.170000000000002</cx:pt>
          <cx:pt idx="1736">62.170000000000002</cx:pt>
          <cx:pt idx="1737">62.18</cx:pt>
          <cx:pt idx="1738">62.18</cx:pt>
          <cx:pt idx="1739">62.18</cx:pt>
          <cx:pt idx="1740">62.18</cx:pt>
          <cx:pt idx="1741">62.189999999999998</cx:pt>
          <cx:pt idx="1742">62.189999999999998</cx:pt>
          <cx:pt idx="1743">62.189999999999998</cx:pt>
          <cx:pt idx="1744">62.189999999999998</cx:pt>
          <cx:pt idx="1745">62.200000000000003</cx:pt>
          <cx:pt idx="1746">62.200000000000003</cx:pt>
          <cx:pt idx="1747">62.210000000000001</cx:pt>
          <cx:pt idx="1748">62.210000000000001</cx:pt>
          <cx:pt idx="1749">62.210000000000001</cx:pt>
          <cx:pt idx="1750">62.210000000000001</cx:pt>
          <cx:pt idx="1751">62.210000000000001</cx:pt>
          <cx:pt idx="1752">62.210000000000001</cx:pt>
          <cx:pt idx="1753">62.210000000000001</cx:pt>
          <cx:pt idx="1754">62.210000000000001</cx:pt>
          <cx:pt idx="1755">62.229999999999997</cx:pt>
          <cx:pt idx="1756">62.229999999999997</cx:pt>
          <cx:pt idx="1757">62.229999999999997</cx:pt>
          <cx:pt idx="1758">62.229999999999997</cx:pt>
          <cx:pt idx="1759">62.229999999999997</cx:pt>
          <cx:pt idx="1760">62.229999999999997</cx:pt>
          <cx:pt idx="1761">62.229999999999997</cx:pt>
          <cx:pt idx="1762">62.240000000000002</cx:pt>
          <cx:pt idx="1763">62.240000000000002</cx:pt>
          <cx:pt idx="1764">62.240000000000002</cx:pt>
          <cx:pt idx="1765">62.240000000000002</cx:pt>
          <cx:pt idx="1766">62.240000000000002</cx:pt>
          <cx:pt idx="1767">62.240000000000002</cx:pt>
          <cx:pt idx="1768">62.25</cx:pt>
          <cx:pt idx="1769">62.25</cx:pt>
          <cx:pt idx="1770">62.25</cx:pt>
          <cx:pt idx="1771">62.25</cx:pt>
          <cx:pt idx="1772">62.259999999999998</cx:pt>
          <cx:pt idx="1773">62.259999999999998</cx:pt>
          <cx:pt idx="1774">62.259999999999998</cx:pt>
          <cx:pt idx="1775">62.259999999999998</cx:pt>
          <cx:pt idx="1776">62.270000000000003</cx:pt>
          <cx:pt idx="1777">62.270000000000003</cx:pt>
          <cx:pt idx="1778">62.270000000000003</cx:pt>
          <cx:pt idx="1779">62.270000000000003</cx:pt>
          <cx:pt idx="1780">62.280000000000001</cx:pt>
          <cx:pt idx="1781">62.280000000000001</cx:pt>
          <cx:pt idx="1782">62.280000000000001</cx:pt>
          <cx:pt idx="1783">62.289999999999999</cx:pt>
          <cx:pt idx="1784">62.289999999999999</cx:pt>
          <cx:pt idx="1785">62.289999999999999</cx:pt>
          <cx:pt idx="1786">62.289999999999999</cx:pt>
          <cx:pt idx="1787">62.299999999999997</cx:pt>
          <cx:pt idx="1788">62.299999999999997</cx:pt>
          <cx:pt idx="1789">62.299999999999997</cx:pt>
          <cx:pt idx="1790">62.299999999999997</cx:pt>
          <cx:pt idx="1791">62.310000000000002</cx:pt>
          <cx:pt idx="1792">62.310000000000002</cx:pt>
          <cx:pt idx="1793">62.310000000000002</cx:pt>
          <cx:pt idx="1794">62.310000000000002</cx:pt>
          <cx:pt idx="1795">62.310000000000002</cx:pt>
          <cx:pt idx="1796">62.32</cx:pt>
          <cx:pt idx="1797">62.32</cx:pt>
          <cx:pt idx="1798">62.32</cx:pt>
          <cx:pt idx="1799">62.32</cx:pt>
          <cx:pt idx="1800">62.32</cx:pt>
          <cx:pt idx="1801">62.329999999999998</cx:pt>
          <cx:pt idx="1802">62.329999999999998</cx:pt>
          <cx:pt idx="1803">62.329999999999998</cx:pt>
          <cx:pt idx="1804">62.329999999999998</cx:pt>
          <cx:pt idx="1805">62.340000000000003</cx:pt>
          <cx:pt idx="1806">62.340000000000003</cx:pt>
          <cx:pt idx="1807">62.340000000000003</cx:pt>
          <cx:pt idx="1808">62.340000000000003</cx:pt>
          <cx:pt idx="1809">62.340000000000003</cx:pt>
          <cx:pt idx="1810">62.350000000000001</cx:pt>
          <cx:pt idx="1811">62.350000000000001</cx:pt>
          <cx:pt idx="1812">62.350000000000001</cx:pt>
          <cx:pt idx="1813">62.359999999999999</cx:pt>
          <cx:pt idx="1814">62.359999999999999</cx:pt>
          <cx:pt idx="1815">62.359999999999999</cx:pt>
          <cx:pt idx="1816">62.369999999999997</cx:pt>
          <cx:pt idx="1817">62.369999999999997</cx:pt>
          <cx:pt idx="1818">62.369999999999997</cx:pt>
          <cx:pt idx="1819">62.369999999999997</cx:pt>
          <cx:pt idx="1820">62.369999999999997</cx:pt>
          <cx:pt idx="1821">62.380000000000003</cx:pt>
          <cx:pt idx="1822">62.380000000000003</cx:pt>
          <cx:pt idx="1823">62.380000000000003</cx:pt>
          <cx:pt idx="1824">62.380000000000003</cx:pt>
          <cx:pt idx="1825">62.390000000000001</cx:pt>
          <cx:pt idx="1826">62.399999999999999</cx:pt>
          <cx:pt idx="1827">62.399999999999999</cx:pt>
          <cx:pt idx="1828">62.399999999999999</cx:pt>
          <cx:pt idx="1829">62.399999999999999</cx:pt>
          <cx:pt idx="1830">62.399999999999999</cx:pt>
          <cx:pt idx="1831">62.409999999999997</cx:pt>
          <cx:pt idx="1832">62.409999999999997</cx:pt>
          <cx:pt idx="1833">62.409999999999997</cx:pt>
          <cx:pt idx="1834">62.409999999999997</cx:pt>
          <cx:pt idx="1835">62.409999999999997</cx:pt>
          <cx:pt idx="1836">62.420000000000002</cx:pt>
          <cx:pt idx="1837">62.43</cx:pt>
          <cx:pt idx="1838">62.43</cx:pt>
          <cx:pt idx="1839">62.43</cx:pt>
          <cx:pt idx="1840">62.43</cx:pt>
          <cx:pt idx="1841">62.43</cx:pt>
          <cx:pt idx="1842">62.43</cx:pt>
          <cx:pt idx="1843">62.43</cx:pt>
          <cx:pt idx="1844">62.439999999999998</cx:pt>
          <cx:pt idx="1845">62.439999999999998</cx:pt>
          <cx:pt idx="1846">62.439999999999998</cx:pt>
          <cx:pt idx="1847">62.439999999999998</cx:pt>
          <cx:pt idx="1848">62.450000000000003</cx:pt>
          <cx:pt idx="1849">62.450000000000003</cx:pt>
          <cx:pt idx="1850">62.450000000000003</cx:pt>
          <cx:pt idx="1851">62.460000000000001</cx:pt>
          <cx:pt idx="1852">62.460000000000001</cx:pt>
          <cx:pt idx="1853">62.469999999999999</cx:pt>
          <cx:pt idx="1854">62.469999999999999</cx:pt>
          <cx:pt idx="1855">62.469999999999999</cx:pt>
          <cx:pt idx="1856">62.469999999999999</cx:pt>
          <cx:pt idx="1857">62.469999999999999</cx:pt>
          <cx:pt idx="1858">62.469999999999999</cx:pt>
          <cx:pt idx="1859">62.479999999999997</cx:pt>
          <cx:pt idx="1860">62.479999999999997</cx:pt>
          <cx:pt idx="1861">62.490000000000002</cx:pt>
          <cx:pt idx="1862">62.490000000000002</cx:pt>
          <cx:pt idx="1863">62.490000000000002</cx:pt>
          <cx:pt idx="1864">62.490000000000002</cx:pt>
          <cx:pt idx="1865">62.5</cx:pt>
          <cx:pt idx="1866">62.5</cx:pt>
          <cx:pt idx="1867">62.5</cx:pt>
          <cx:pt idx="1868">62.5</cx:pt>
          <cx:pt idx="1869">62.5</cx:pt>
          <cx:pt idx="1870">62.509999999999998</cx:pt>
          <cx:pt idx="1871">62.509999999999998</cx:pt>
          <cx:pt idx="1872">62.509999999999998</cx:pt>
          <cx:pt idx="1873">62.509999999999998</cx:pt>
          <cx:pt idx="1874">62.509999999999998</cx:pt>
          <cx:pt idx="1875">62.509999999999998</cx:pt>
          <cx:pt idx="1876">62.520000000000003</cx:pt>
          <cx:pt idx="1877">62.520000000000003</cx:pt>
          <cx:pt idx="1878">62.520000000000003</cx:pt>
          <cx:pt idx="1879">62.530000000000001</cx:pt>
          <cx:pt idx="1880">62.530000000000001</cx:pt>
          <cx:pt idx="1881">62.539999999999999</cx:pt>
          <cx:pt idx="1882">62.539999999999999</cx:pt>
          <cx:pt idx="1883">62.549999999999997</cx:pt>
          <cx:pt idx="1884">62.549999999999997</cx:pt>
          <cx:pt idx="1885">62.549999999999997</cx:pt>
          <cx:pt idx="1886">62.560000000000002</cx:pt>
          <cx:pt idx="1887">62.560000000000002</cx:pt>
          <cx:pt idx="1888">62.560000000000002</cx:pt>
          <cx:pt idx="1889">62.57</cx:pt>
          <cx:pt idx="1890">62.579999999999998</cx:pt>
          <cx:pt idx="1891">62.579999999999998</cx:pt>
          <cx:pt idx="1892">62.579999999999998</cx:pt>
          <cx:pt idx="1893">62.579999999999998</cx:pt>
          <cx:pt idx="1894">62.590000000000003</cx:pt>
          <cx:pt idx="1895">62.590000000000003</cx:pt>
          <cx:pt idx="1896">62.590000000000003</cx:pt>
          <cx:pt idx="1897">62.600000000000001</cx:pt>
          <cx:pt idx="1898">62.600000000000001</cx:pt>
          <cx:pt idx="1899">62.600000000000001</cx:pt>
          <cx:pt idx="1900">62.600000000000001</cx:pt>
          <cx:pt idx="1901">62.600000000000001</cx:pt>
          <cx:pt idx="1902">62.600000000000001</cx:pt>
          <cx:pt idx="1903">62.609999999999999</cx:pt>
          <cx:pt idx="1904">62.609999999999999</cx:pt>
          <cx:pt idx="1905">62.619999999999997</cx:pt>
          <cx:pt idx="1906">62.619999999999997</cx:pt>
          <cx:pt idx="1907">62.619999999999997</cx:pt>
          <cx:pt idx="1908">62.619999999999997</cx:pt>
          <cx:pt idx="1909">62.619999999999997</cx:pt>
          <cx:pt idx="1910">62.630000000000003</cx:pt>
          <cx:pt idx="1911">62.630000000000003</cx:pt>
          <cx:pt idx="1912">62.630000000000003</cx:pt>
          <cx:pt idx="1913">62.630000000000003</cx:pt>
          <cx:pt idx="1914">62.640000000000001</cx:pt>
          <cx:pt idx="1915">62.640000000000001</cx:pt>
          <cx:pt idx="1916">62.640000000000001</cx:pt>
          <cx:pt idx="1917">62.640000000000001</cx:pt>
          <cx:pt idx="1918">62.640000000000001</cx:pt>
          <cx:pt idx="1919">62.649999999999999</cx:pt>
          <cx:pt idx="1920">62.649999999999999</cx:pt>
          <cx:pt idx="1921">62.659999999999997</cx:pt>
          <cx:pt idx="1922">62.659999999999997</cx:pt>
          <cx:pt idx="1923">62.659999999999997</cx:pt>
          <cx:pt idx="1924">62.670000000000002</cx:pt>
          <cx:pt idx="1925">62.670000000000002</cx:pt>
          <cx:pt idx="1926">62.670000000000002</cx:pt>
          <cx:pt idx="1927">62.670000000000002</cx:pt>
          <cx:pt idx="1928">62.670000000000002</cx:pt>
          <cx:pt idx="1929">62.670000000000002</cx:pt>
          <cx:pt idx="1930">62.670000000000002</cx:pt>
          <cx:pt idx="1931">62.68</cx:pt>
          <cx:pt idx="1932">62.68</cx:pt>
          <cx:pt idx="1933">62.68</cx:pt>
          <cx:pt idx="1934">62.689999999999998</cx:pt>
          <cx:pt idx="1935">62.689999999999998</cx:pt>
          <cx:pt idx="1936">62.710000000000001</cx:pt>
          <cx:pt idx="1937">62.710000000000001</cx:pt>
          <cx:pt idx="1938">62.710000000000001</cx:pt>
          <cx:pt idx="1939">62.719999999999999</cx:pt>
          <cx:pt idx="1940">62.719999999999999</cx:pt>
          <cx:pt idx="1941">62.719999999999999</cx:pt>
          <cx:pt idx="1942">62.719999999999999</cx:pt>
          <cx:pt idx="1943">62.729999999999997</cx:pt>
          <cx:pt idx="1944">62.729999999999997</cx:pt>
          <cx:pt idx="1945">62.740000000000002</cx:pt>
          <cx:pt idx="1946">62.740000000000002</cx:pt>
          <cx:pt idx="1947">62.75</cx:pt>
          <cx:pt idx="1948">62.75</cx:pt>
          <cx:pt idx="1949">62.75</cx:pt>
          <cx:pt idx="1950">62.75</cx:pt>
          <cx:pt idx="1951">62.759999999999998</cx:pt>
          <cx:pt idx="1952">62.759999999999998</cx:pt>
          <cx:pt idx="1953">62.759999999999998</cx:pt>
          <cx:pt idx="1954">62.759999999999998</cx:pt>
          <cx:pt idx="1955">62.759999999999998</cx:pt>
          <cx:pt idx="1956">62.770000000000003</cx:pt>
          <cx:pt idx="1957">62.770000000000003</cx:pt>
          <cx:pt idx="1958">62.770000000000003</cx:pt>
          <cx:pt idx="1959">62.770000000000003</cx:pt>
          <cx:pt idx="1960">62.770000000000003</cx:pt>
          <cx:pt idx="1961">62.780000000000001</cx:pt>
          <cx:pt idx="1962">62.780000000000001</cx:pt>
          <cx:pt idx="1963">62.780000000000001</cx:pt>
          <cx:pt idx="1964">62.789999999999999</cx:pt>
          <cx:pt idx="1965">62.789999999999999</cx:pt>
          <cx:pt idx="1966">62.789999999999999</cx:pt>
          <cx:pt idx="1967">62.789999999999999</cx:pt>
          <cx:pt idx="1968">62.799999999999997</cx:pt>
          <cx:pt idx="1969">62.799999999999997</cx:pt>
          <cx:pt idx="1970">62.799999999999997</cx:pt>
          <cx:pt idx="1971">62.799999999999997</cx:pt>
          <cx:pt idx="1972">62.799999999999997</cx:pt>
          <cx:pt idx="1973">62.810000000000002</cx:pt>
          <cx:pt idx="1974">62.810000000000002</cx:pt>
          <cx:pt idx="1975">62.810000000000002</cx:pt>
          <cx:pt idx="1976">62.82</cx:pt>
          <cx:pt idx="1977">62.82</cx:pt>
          <cx:pt idx="1978">62.82</cx:pt>
          <cx:pt idx="1979">62.82</cx:pt>
          <cx:pt idx="1980">62.82</cx:pt>
          <cx:pt idx="1981">62.829999999999998</cx:pt>
          <cx:pt idx="1982">62.829999999999998</cx:pt>
          <cx:pt idx="1983">62.829999999999998</cx:pt>
          <cx:pt idx="1984">62.840000000000003</cx:pt>
          <cx:pt idx="1985">62.850000000000001</cx:pt>
          <cx:pt idx="1986">62.850000000000001</cx:pt>
          <cx:pt idx="1987">62.850000000000001</cx:pt>
          <cx:pt idx="1988">62.859999999999999</cx:pt>
          <cx:pt idx="1989">62.859999999999999</cx:pt>
          <cx:pt idx="1990">62.859999999999999</cx:pt>
          <cx:pt idx="1991">62.869999999999997</cx:pt>
          <cx:pt idx="1992">62.869999999999997</cx:pt>
          <cx:pt idx="1993">62.869999999999997</cx:pt>
          <cx:pt idx="1994">62.880000000000003</cx:pt>
          <cx:pt idx="1995">62.880000000000003</cx:pt>
          <cx:pt idx="1996">62.890000000000001</cx:pt>
          <cx:pt idx="1997">62.890000000000001</cx:pt>
          <cx:pt idx="1998">62.890000000000001</cx:pt>
          <cx:pt idx="1999">62.890000000000001</cx:pt>
          <cx:pt idx="2000">62.890000000000001</cx:pt>
          <cx:pt idx="2001">62.890000000000001</cx:pt>
          <cx:pt idx="2002">62.899999999999999</cx:pt>
          <cx:pt idx="2003">62.899999999999999</cx:pt>
          <cx:pt idx="2004">62.899999999999999</cx:pt>
          <cx:pt idx="2005">62.899999999999999</cx:pt>
          <cx:pt idx="2006">62.899999999999999</cx:pt>
          <cx:pt idx="2007">62.909999999999997</cx:pt>
          <cx:pt idx="2008">62.909999999999997</cx:pt>
          <cx:pt idx="2009">62.909999999999997</cx:pt>
          <cx:pt idx="2010">62.909999999999997</cx:pt>
          <cx:pt idx="2011">62.909999999999997</cx:pt>
          <cx:pt idx="2012">62.909999999999997</cx:pt>
          <cx:pt idx="2013">62.920000000000002</cx:pt>
          <cx:pt idx="2014">62.920000000000002</cx:pt>
          <cx:pt idx="2015">62.920000000000002</cx:pt>
          <cx:pt idx="2016">62.93</cx:pt>
          <cx:pt idx="2017">62.93</cx:pt>
          <cx:pt idx="2018">62.93</cx:pt>
          <cx:pt idx="2019">62.939999999999998</cx:pt>
          <cx:pt idx="2020">62.939999999999998</cx:pt>
          <cx:pt idx="2021">62.939999999999998</cx:pt>
          <cx:pt idx="2022">62.939999999999998</cx:pt>
          <cx:pt idx="2023">62.960000000000001</cx:pt>
          <cx:pt idx="2024">62.960000000000001</cx:pt>
          <cx:pt idx="2025">62.960000000000001</cx:pt>
          <cx:pt idx="2026">62.960000000000001</cx:pt>
          <cx:pt idx="2027">62.960000000000001</cx:pt>
          <cx:pt idx="2028">62.969999999999999</cx:pt>
          <cx:pt idx="2029">62.969999999999999</cx:pt>
          <cx:pt idx="2030">62.969999999999999</cx:pt>
          <cx:pt idx="2031">62.969999999999999</cx:pt>
          <cx:pt idx="2032">62.969999999999999</cx:pt>
          <cx:pt idx="2033">62.979999999999997</cx:pt>
          <cx:pt idx="2034">62.979999999999997</cx:pt>
          <cx:pt idx="2035">62.979999999999997</cx:pt>
          <cx:pt idx="2036">62.990000000000002</cx:pt>
          <cx:pt idx="2037">62.990000000000002</cx:pt>
          <cx:pt idx="2038">62.990000000000002</cx:pt>
          <cx:pt idx="2039">63</cx:pt>
          <cx:pt idx="2040">63.009999999999998</cx:pt>
          <cx:pt idx="2041">63.009999999999998</cx:pt>
          <cx:pt idx="2042">63.020000000000003</cx:pt>
          <cx:pt idx="2043">63.020000000000003</cx:pt>
          <cx:pt idx="2044">63.020000000000003</cx:pt>
          <cx:pt idx="2045">63.020000000000003</cx:pt>
          <cx:pt idx="2046">63.030000000000001</cx:pt>
          <cx:pt idx="2047">63.030000000000001</cx:pt>
          <cx:pt idx="2048">63.030000000000001</cx:pt>
          <cx:pt idx="2049">63.030000000000001</cx:pt>
          <cx:pt idx="2050">63.030000000000001</cx:pt>
          <cx:pt idx="2051">63.039999999999999</cx:pt>
          <cx:pt idx="2052">63.039999999999999</cx:pt>
          <cx:pt idx="2053">63.039999999999999</cx:pt>
          <cx:pt idx="2054">63.039999999999999</cx:pt>
          <cx:pt idx="2055">63.039999999999999</cx:pt>
          <cx:pt idx="2056">63.039999999999999</cx:pt>
          <cx:pt idx="2057">63.039999999999999</cx:pt>
          <cx:pt idx="2058">63.049999999999997</cx:pt>
          <cx:pt idx="2059">63.049999999999997</cx:pt>
          <cx:pt idx="2060">63.049999999999997</cx:pt>
          <cx:pt idx="2061">63.049999999999997</cx:pt>
          <cx:pt idx="2062">63.060000000000002</cx:pt>
          <cx:pt idx="2063">63.060000000000002</cx:pt>
          <cx:pt idx="2064">63.060000000000002</cx:pt>
          <cx:pt idx="2065">63.060000000000002</cx:pt>
          <cx:pt idx="2066">63.060000000000002</cx:pt>
          <cx:pt idx="2067">63.07</cx:pt>
          <cx:pt idx="2068">63.07</cx:pt>
          <cx:pt idx="2069">63.07</cx:pt>
          <cx:pt idx="2070">63.07</cx:pt>
          <cx:pt idx="2071">63.07</cx:pt>
          <cx:pt idx="2072">63.07</cx:pt>
          <cx:pt idx="2073">63.07</cx:pt>
          <cx:pt idx="2074">63.079999999999998</cx:pt>
          <cx:pt idx="2075">63.079999999999998</cx:pt>
          <cx:pt idx="2076">63.079999999999998</cx:pt>
          <cx:pt idx="2077">63.079999999999998</cx:pt>
          <cx:pt idx="2078">63.079999999999998</cx:pt>
          <cx:pt idx="2079">63.079999999999998</cx:pt>
          <cx:pt idx="2080">63.090000000000003</cx:pt>
          <cx:pt idx="2081">63.090000000000003</cx:pt>
          <cx:pt idx="2082">63.090000000000003</cx:pt>
          <cx:pt idx="2083">63.100000000000001</cx:pt>
          <cx:pt idx="2084">63.100000000000001</cx:pt>
          <cx:pt idx="2085">63.100000000000001</cx:pt>
          <cx:pt idx="2086">63.109999999999999</cx:pt>
          <cx:pt idx="2087">63.109999999999999</cx:pt>
          <cx:pt idx="2088">63.109999999999999</cx:pt>
          <cx:pt idx="2089">63.109999999999999</cx:pt>
          <cx:pt idx="2090">63.109999999999999</cx:pt>
          <cx:pt idx="2091">63.109999999999999</cx:pt>
          <cx:pt idx="2092">63.109999999999999</cx:pt>
          <cx:pt idx="2093">63.130000000000003</cx:pt>
          <cx:pt idx="2094">63.130000000000003</cx:pt>
          <cx:pt idx="2095">63.140000000000001</cx:pt>
          <cx:pt idx="2096">63.140000000000001</cx:pt>
          <cx:pt idx="2097">63.140000000000001</cx:pt>
          <cx:pt idx="2098">63.140000000000001</cx:pt>
          <cx:pt idx="2099">63.149999999999999</cx:pt>
          <cx:pt idx="2100">63.149999999999999</cx:pt>
          <cx:pt idx="2101">63.149999999999999</cx:pt>
          <cx:pt idx="2102">63.159999999999997</cx:pt>
          <cx:pt idx="2103">63.159999999999997</cx:pt>
          <cx:pt idx="2104">63.159999999999997</cx:pt>
          <cx:pt idx="2105">63.159999999999997</cx:pt>
          <cx:pt idx="2106">63.159999999999997</cx:pt>
          <cx:pt idx="2107">63.170000000000002</cx:pt>
          <cx:pt idx="2108">63.170000000000002</cx:pt>
          <cx:pt idx="2109">63.18</cx:pt>
          <cx:pt idx="2110">63.189999999999998</cx:pt>
          <cx:pt idx="2111">63.200000000000003</cx:pt>
          <cx:pt idx="2112">63.200000000000003</cx:pt>
          <cx:pt idx="2113">63.210000000000001</cx:pt>
          <cx:pt idx="2114">63.210000000000001</cx:pt>
          <cx:pt idx="2115">63.210000000000001</cx:pt>
          <cx:pt idx="2116">63.210000000000001</cx:pt>
          <cx:pt idx="2117">63.219999999999999</cx:pt>
          <cx:pt idx="2118">63.219999999999999</cx:pt>
          <cx:pt idx="2119">63.219999999999999</cx:pt>
          <cx:pt idx="2120">63.219999999999999</cx:pt>
          <cx:pt idx="2121">63.219999999999999</cx:pt>
          <cx:pt idx="2122">63.219999999999999</cx:pt>
          <cx:pt idx="2123">63.219999999999999</cx:pt>
          <cx:pt idx="2124">63.219999999999999</cx:pt>
          <cx:pt idx="2125">63.219999999999999</cx:pt>
          <cx:pt idx="2126">63.219999999999999</cx:pt>
          <cx:pt idx="2127">63.219999999999999</cx:pt>
          <cx:pt idx="2128">63.229999999999997</cx:pt>
          <cx:pt idx="2129">63.229999999999997</cx:pt>
          <cx:pt idx="2130">63.229999999999997</cx:pt>
          <cx:pt idx="2131">63.240000000000002</cx:pt>
          <cx:pt idx="2132">63.240000000000002</cx:pt>
          <cx:pt idx="2133">63.240000000000002</cx:pt>
          <cx:pt idx="2134">63.25</cx:pt>
          <cx:pt idx="2135">63.259999999999998</cx:pt>
          <cx:pt idx="2136">63.259999999999998</cx:pt>
          <cx:pt idx="2137">63.259999999999998</cx:pt>
          <cx:pt idx="2138">63.270000000000003</cx:pt>
          <cx:pt idx="2139">63.270000000000003</cx:pt>
          <cx:pt idx="2140">63.270000000000003</cx:pt>
          <cx:pt idx="2141">63.280000000000001</cx:pt>
          <cx:pt idx="2142">63.280000000000001</cx:pt>
          <cx:pt idx="2143">63.280000000000001</cx:pt>
          <cx:pt idx="2144">63.289999999999999</cx:pt>
          <cx:pt idx="2145">63.289999999999999</cx:pt>
          <cx:pt idx="2146">63.289999999999999</cx:pt>
          <cx:pt idx="2147">63.289999999999999</cx:pt>
          <cx:pt idx="2148">63.299999999999997</cx:pt>
          <cx:pt idx="2149">63.299999999999997</cx:pt>
          <cx:pt idx="2150">63.310000000000002</cx:pt>
          <cx:pt idx="2151">63.32</cx:pt>
          <cx:pt idx="2152">63.32</cx:pt>
          <cx:pt idx="2153">63.340000000000003</cx:pt>
          <cx:pt idx="2154">63.340000000000003</cx:pt>
          <cx:pt idx="2155">63.350000000000001</cx:pt>
          <cx:pt idx="2156">63.350000000000001</cx:pt>
          <cx:pt idx="2157">63.350000000000001</cx:pt>
          <cx:pt idx="2158">63.350000000000001</cx:pt>
          <cx:pt idx="2159">63.350000000000001</cx:pt>
          <cx:pt idx="2160">63.359999999999999</cx:pt>
          <cx:pt idx="2161">63.359999999999999</cx:pt>
          <cx:pt idx="2162">63.359999999999999</cx:pt>
          <cx:pt idx="2163">63.359999999999999</cx:pt>
          <cx:pt idx="2164">63.369999999999997</cx:pt>
          <cx:pt idx="2165">63.369999999999997</cx:pt>
          <cx:pt idx="2166">63.369999999999997</cx:pt>
          <cx:pt idx="2167">63.369999999999997</cx:pt>
          <cx:pt idx="2168">63.380000000000003</cx:pt>
          <cx:pt idx="2169">63.380000000000003</cx:pt>
          <cx:pt idx="2170">63.390000000000001</cx:pt>
          <cx:pt idx="2171">63.390000000000001</cx:pt>
          <cx:pt idx="2172">63.399999999999999</cx:pt>
          <cx:pt idx="2173">63.420000000000002</cx:pt>
          <cx:pt idx="2174">63.420000000000002</cx:pt>
          <cx:pt idx="2175">63.43</cx:pt>
          <cx:pt idx="2176">63.43</cx:pt>
          <cx:pt idx="2177">63.43</cx:pt>
          <cx:pt idx="2178">63.43</cx:pt>
          <cx:pt idx="2179">63.43</cx:pt>
          <cx:pt idx="2180">63.439999999999998</cx:pt>
          <cx:pt idx="2181">63.439999999999998</cx:pt>
          <cx:pt idx="2182">63.439999999999998</cx:pt>
          <cx:pt idx="2183">63.450000000000003</cx:pt>
          <cx:pt idx="2184">63.460000000000001</cx:pt>
          <cx:pt idx="2185">63.460000000000001</cx:pt>
          <cx:pt idx="2186">63.460000000000001</cx:pt>
          <cx:pt idx="2187">63.479999999999997</cx:pt>
          <cx:pt idx="2188">63.479999999999997</cx:pt>
          <cx:pt idx="2189">63.479999999999997</cx:pt>
          <cx:pt idx="2190">63.5</cx:pt>
          <cx:pt idx="2191">63.509999999999998</cx:pt>
          <cx:pt idx="2192">63.509999999999998</cx:pt>
          <cx:pt idx="2193">63.509999999999998</cx:pt>
          <cx:pt idx="2194">63.520000000000003</cx:pt>
          <cx:pt idx="2195">63.530000000000001</cx:pt>
          <cx:pt idx="2196">63.539999999999999</cx:pt>
          <cx:pt idx="2197">63.539999999999999</cx:pt>
          <cx:pt idx="2198">63.539999999999999</cx:pt>
          <cx:pt idx="2199">63.549999999999997</cx:pt>
          <cx:pt idx="2200">63.549999999999997</cx:pt>
          <cx:pt idx="2201">63.57</cx:pt>
          <cx:pt idx="2202">63.57</cx:pt>
          <cx:pt idx="2203">63.57</cx:pt>
          <cx:pt idx="2204">63.579999999999998</cx:pt>
          <cx:pt idx="2205">63.579999999999998</cx:pt>
          <cx:pt idx="2206">63.590000000000003</cx:pt>
          <cx:pt idx="2207">63.590000000000003</cx:pt>
          <cx:pt idx="2208">63.600000000000001</cx:pt>
          <cx:pt idx="2209">63.600000000000001</cx:pt>
          <cx:pt idx="2210">63.600000000000001</cx:pt>
          <cx:pt idx="2211">63.600000000000001</cx:pt>
          <cx:pt idx="2212">63.609999999999999</cx:pt>
          <cx:pt idx="2213">63.609999999999999</cx:pt>
          <cx:pt idx="2214">63.609999999999999</cx:pt>
          <cx:pt idx="2215">63.609999999999999</cx:pt>
          <cx:pt idx="2216">63.619999999999997</cx:pt>
          <cx:pt idx="2217">63.619999999999997</cx:pt>
          <cx:pt idx="2218">63.619999999999997</cx:pt>
          <cx:pt idx="2219">63.619999999999997</cx:pt>
          <cx:pt idx="2220">63.619999999999997</cx:pt>
          <cx:pt idx="2221">63.619999999999997</cx:pt>
          <cx:pt idx="2222">63.630000000000003</cx:pt>
          <cx:pt idx="2223">63.630000000000003</cx:pt>
          <cx:pt idx="2224">63.630000000000003</cx:pt>
          <cx:pt idx="2225">63.630000000000003</cx:pt>
          <cx:pt idx="2226">63.630000000000003</cx:pt>
          <cx:pt idx="2227">63.640000000000001</cx:pt>
          <cx:pt idx="2228">63.640000000000001</cx:pt>
          <cx:pt idx="2229">63.649999999999999</cx:pt>
          <cx:pt idx="2230">63.649999999999999</cx:pt>
          <cx:pt idx="2231">63.649999999999999</cx:pt>
          <cx:pt idx="2232">63.649999999999999</cx:pt>
          <cx:pt idx="2233">63.659999999999997</cx:pt>
          <cx:pt idx="2234">63.659999999999997</cx:pt>
          <cx:pt idx="2235">63.659999999999997</cx:pt>
          <cx:pt idx="2236">63.659999999999997</cx:pt>
          <cx:pt idx="2237">63.659999999999997</cx:pt>
          <cx:pt idx="2238">63.670000000000002</cx:pt>
          <cx:pt idx="2239">63.670000000000002</cx:pt>
          <cx:pt idx="2240">63.670000000000002</cx:pt>
          <cx:pt idx="2241">63.68</cx:pt>
          <cx:pt idx="2242">63.689999999999998</cx:pt>
          <cx:pt idx="2243">63.689999999999998</cx:pt>
          <cx:pt idx="2244">63.700000000000003</cx:pt>
          <cx:pt idx="2245">63.700000000000003</cx:pt>
          <cx:pt idx="2246">63.700000000000003</cx:pt>
          <cx:pt idx="2247">63.700000000000003</cx:pt>
          <cx:pt idx="2248">63.700000000000003</cx:pt>
          <cx:pt idx="2249">63.710000000000001</cx:pt>
          <cx:pt idx="2250">63.710000000000001</cx:pt>
          <cx:pt idx="2251">63.719999999999999</cx:pt>
          <cx:pt idx="2252">63.719999999999999</cx:pt>
          <cx:pt idx="2253">63.719999999999999</cx:pt>
          <cx:pt idx="2254">63.729999999999997</cx:pt>
          <cx:pt idx="2255">63.729999999999997</cx:pt>
          <cx:pt idx="2256">63.729999999999997</cx:pt>
          <cx:pt idx="2257">63.740000000000002</cx:pt>
          <cx:pt idx="2258">63.740000000000002</cx:pt>
          <cx:pt idx="2259">63.740000000000002</cx:pt>
          <cx:pt idx="2260">63.740000000000002</cx:pt>
          <cx:pt idx="2261">63.75</cx:pt>
          <cx:pt idx="2262">63.75</cx:pt>
          <cx:pt idx="2263">63.759999999999998</cx:pt>
          <cx:pt idx="2264">63.770000000000003</cx:pt>
          <cx:pt idx="2265">63.770000000000003</cx:pt>
          <cx:pt idx="2266">63.770000000000003</cx:pt>
          <cx:pt idx="2267">63.780000000000001</cx:pt>
          <cx:pt idx="2268">63.799999999999997</cx:pt>
          <cx:pt idx="2269">63.799999999999997</cx:pt>
          <cx:pt idx="2270">63.799999999999997</cx:pt>
          <cx:pt idx="2271">63.799999999999997</cx:pt>
          <cx:pt idx="2272">63.799999999999997</cx:pt>
          <cx:pt idx="2273">63.810000000000002</cx:pt>
          <cx:pt idx="2274">63.810000000000002</cx:pt>
          <cx:pt idx="2275">63.82</cx:pt>
          <cx:pt idx="2276">63.829999999999998</cx:pt>
          <cx:pt idx="2277">63.840000000000003</cx:pt>
          <cx:pt idx="2278">63.840000000000003</cx:pt>
          <cx:pt idx="2279">63.850000000000001</cx:pt>
          <cx:pt idx="2280">63.850000000000001</cx:pt>
          <cx:pt idx="2281">63.850000000000001</cx:pt>
          <cx:pt idx="2282">63.850000000000001</cx:pt>
          <cx:pt idx="2283">63.850000000000001</cx:pt>
          <cx:pt idx="2284">63.859999999999999</cx:pt>
          <cx:pt idx="2285">63.859999999999999</cx:pt>
          <cx:pt idx="2286">63.859999999999999</cx:pt>
          <cx:pt idx="2287">63.869999999999997</cx:pt>
          <cx:pt idx="2288">63.869999999999997</cx:pt>
          <cx:pt idx="2289">63.869999999999997</cx:pt>
          <cx:pt idx="2290">63.869999999999997</cx:pt>
          <cx:pt idx="2291">63.880000000000003</cx:pt>
          <cx:pt idx="2292">63.880000000000003</cx:pt>
          <cx:pt idx="2293">63.880000000000003</cx:pt>
          <cx:pt idx="2294">63.880000000000003</cx:pt>
          <cx:pt idx="2295">63.899999999999999</cx:pt>
          <cx:pt idx="2296">63.909999999999997</cx:pt>
          <cx:pt idx="2297">63.909999999999997</cx:pt>
          <cx:pt idx="2298">63.920000000000002</cx:pt>
          <cx:pt idx="2299">63.920000000000002</cx:pt>
          <cx:pt idx="2300">63.920000000000002</cx:pt>
          <cx:pt idx="2301">63.93</cx:pt>
          <cx:pt idx="2302">63.93</cx:pt>
          <cx:pt idx="2303">63.950000000000003</cx:pt>
          <cx:pt idx="2304">63.950000000000003</cx:pt>
          <cx:pt idx="2305">63.960000000000001</cx:pt>
          <cx:pt idx="2306">63.960000000000001</cx:pt>
          <cx:pt idx="2307">63.960000000000001</cx:pt>
          <cx:pt idx="2308">63.969999999999999</cx:pt>
          <cx:pt idx="2309">63.969999999999999</cx:pt>
          <cx:pt idx="2310">63.979999999999997</cx:pt>
          <cx:pt idx="2311">63.990000000000002</cx:pt>
          <cx:pt idx="2312">63.990000000000002</cx:pt>
          <cx:pt idx="2313">63.990000000000002</cx:pt>
          <cx:pt idx="2314">64</cx:pt>
          <cx:pt idx="2315">64</cx:pt>
          <cx:pt idx="2316">64</cx:pt>
          <cx:pt idx="2317">64</cx:pt>
          <cx:pt idx="2318">64.010000000000005</cx:pt>
          <cx:pt idx="2319">64.010000000000005</cx:pt>
          <cx:pt idx="2320">64.019999999999996</cx:pt>
          <cx:pt idx="2321">64.019999999999996</cx:pt>
          <cx:pt idx="2322">64.040000000000006</cx:pt>
          <cx:pt idx="2323">64.040000000000006</cx:pt>
          <cx:pt idx="2324">64.040000000000006</cx:pt>
          <cx:pt idx="2325">64.040000000000006</cx:pt>
          <cx:pt idx="2326">64.040000000000006</cx:pt>
          <cx:pt idx="2327">64.049999999999997</cx:pt>
          <cx:pt idx="2328">64.069999999999993</cx:pt>
          <cx:pt idx="2329">64.079999999999998</cx:pt>
          <cx:pt idx="2330">64.079999999999998</cx:pt>
          <cx:pt idx="2331">64.079999999999998</cx:pt>
          <cx:pt idx="2332">64.079999999999998</cx:pt>
          <cx:pt idx="2333">64.079999999999998</cx:pt>
          <cx:pt idx="2334">64.090000000000003</cx:pt>
          <cx:pt idx="2335">64.090000000000003</cx:pt>
          <cx:pt idx="2336">64.090000000000003</cx:pt>
          <cx:pt idx="2337">64.099999999999994</cx:pt>
          <cx:pt idx="2338">64.099999999999994</cx:pt>
          <cx:pt idx="2339">64.099999999999994</cx:pt>
          <cx:pt idx="2340">64.099999999999994</cx:pt>
          <cx:pt idx="2341">64.109999999999999</cx:pt>
          <cx:pt idx="2342">64.120000000000005</cx:pt>
          <cx:pt idx="2343">64.120000000000005</cx:pt>
          <cx:pt idx="2344">64.129999999999995</cx:pt>
          <cx:pt idx="2345">64.129999999999995</cx:pt>
          <cx:pt idx="2346">64.129999999999995</cx:pt>
          <cx:pt idx="2347">64.129999999999995</cx:pt>
          <cx:pt idx="2348">64.129999999999995</cx:pt>
          <cx:pt idx="2349">64.129999999999995</cx:pt>
          <cx:pt idx="2350">64.129999999999995</cx:pt>
          <cx:pt idx="2351">64.129999999999995</cx:pt>
          <cx:pt idx="2352">64.129999999999995</cx:pt>
          <cx:pt idx="2353">64.129999999999995</cx:pt>
          <cx:pt idx="2354">64.129999999999995</cx:pt>
          <cx:pt idx="2355">64.129999999999995</cx:pt>
          <cx:pt idx="2356">64.140000000000001</cx:pt>
          <cx:pt idx="2357">64.140000000000001</cx:pt>
          <cx:pt idx="2358">64.150000000000006</cx:pt>
          <cx:pt idx="2359">64.150000000000006</cx:pt>
          <cx:pt idx="2360">64.150000000000006</cx:pt>
          <cx:pt idx="2361">64.150000000000006</cx:pt>
          <cx:pt idx="2362">64.150000000000006</cx:pt>
          <cx:pt idx="2363">64.150000000000006</cx:pt>
          <cx:pt idx="2364">64.150000000000006</cx:pt>
          <cx:pt idx="2365">64.150000000000006</cx:pt>
          <cx:pt idx="2366">64.159999999999997</cx:pt>
          <cx:pt idx="2367">64.159999999999997</cx:pt>
          <cx:pt idx="2368">64.159999999999997</cx:pt>
          <cx:pt idx="2369">64.170000000000002</cx:pt>
          <cx:pt idx="2370">64.170000000000002</cx:pt>
          <cx:pt idx="2371">64.170000000000002</cx:pt>
          <cx:pt idx="2372">64.170000000000002</cx:pt>
          <cx:pt idx="2373">64.180000000000007</cx:pt>
          <cx:pt idx="2374">64.180000000000007</cx:pt>
          <cx:pt idx="2375">64.180000000000007</cx:pt>
          <cx:pt idx="2376">64.180000000000007</cx:pt>
          <cx:pt idx="2377">64.180000000000007</cx:pt>
          <cx:pt idx="2378">64.200000000000003</cx:pt>
          <cx:pt idx="2379">64.200000000000003</cx:pt>
          <cx:pt idx="2380">64.200000000000003</cx:pt>
          <cx:pt idx="2381">64.200000000000003</cx:pt>
          <cx:pt idx="2382">64.200000000000003</cx:pt>
          <cx:pt idx="2383">64.200000000000003</cx:pt>
          <cx:pt idx="2384">64.200000000000003</cx:pt>
          <cx:pt idx="2385">64.200000000000003</cx:pt>
          <cx:pt idx="2386">64.209999999999994</cx:pt>
          <cx:pt idx="2387">64.209999999999994</cx:pt>
          <cx:pt idx="2388">64.209999999999994</cx:pt>
          <cx:pt idx="2389">64.209999999999994</cx:pt>
          <cx:pt idx="2390">64.209999999999994</cx:pt>
          <cx:pt idx="2391">64.209999999999994</cx:pt>
          <cx:pt idx="2392">64.219999999999999</cx:pt>
          <cx:pt idx="2393">64.219999999999999</cx:pt>
          <cx:pt idx="2394">64.230000000000004</cx:pt>
          <cx:pt idx="2395">64.230000000000004</cx:pt>
          <cx:pt idx="2396">64.230000000000004</cx:pt>
          <cx:pt idx="2397">64.239999999999995</cx:pt>
          <cx:pt idx="2398">64.239999999999995</cx:pt>
          <cx:pt idx="2399">64.239999999999995</cx:pt>
          <cx:pt idx="2400">64.25</cx:pt>
          <cx:pt idx="2401">64.25</cx:pt>
          <cx:pt idx="2402">64.25</cx:pt>
          <cx:pt idx="2403">64.25</cx:pt>
          <cx:pt idx="2404">64.25</cx:pt>
          <cx:pt idx="2405">64.260000000000005</cx:pt>
          <cx:pt idx="2406">64.260000000000005</cx:pt>
          <cx:pt idx="2407">64.260000000000005</cx:pt>
          <cx:pt idx="2408">64.260000000000005</cx:pt>
          <cx:pt idx="2409">64.260000000000005</cx:pt>
          <cx:pt idx="2410">64.269999999999996</cx:pt>
          <cx:pt idx="2411">64.269999999999996</cx:pt>
          <cx:pt idx="2412">64.269999999999996</cx:pt>
          <cx:pt idx="2413">64.280000000000001</cx:pt>
          <cx:pt idx="2414">64.280000000000001</cx:pt>
          <cx:pt idx="2415">64.280000000000001</cx:pt>
          <cx:pt idx="2416">64.290000000000006</cx:pt>
          <cx:pt idx="2417">64.299999999999997</cx:pt>
          <cx:pt idx="2418">64.299999999999997</cx:pt>
          <cx:pt idx="2419">64.299999999999997</cx:pt>
          <cx:pt idx="2420">64.310000000000002</cx:pt>
          <cx:pt idx="2421">64.310000000000002</cx:pt>
          <cx:pt idx="2422">64.310000000000002</cx:pt>
          <cx:pt idx="2423">64.319999999999993</cx:pt>
          <cx:pt idx="2424">64.319999999999993</cx:pt>
          <cx:pt idx="2425">64.319999999999993</cx:pt>
          <cx:pt idx="2426">64.319999999999993</cx:pt>
          <cx:pt idx="2427">64.329999999999998</cx:pt>
          <cx:pt idx="2428">64.329999999999998</cx:pt>
          <cx:pt idx="2429">64.329999999999998</cx:pt>
          <cx:pt idx="2430">64.340000000000003</cx:pt>
          <cx:pt idx="2431">64.340000000000003</cx:pt>
          <cx:pt idx="2432">64.349999999999994</cx:pt>
          <cx:pt idx="2433">64.349999999999994</cx:pt>
          <cx:pt idx="2434">64.359999999999999</cx:pt>
          <cx:pt idx="2435">64.359999999999999</cx:pt>
          <cx:pt idx="2436">64.370000000000005</cx:pt>
          <cx:pt idx="2437">64.370000000000005</cx:pt>
          <cx:pt idx="2438">64.370000000000005</cx:pt>
          <cx:pt idx="2439">64.370000000000005</cx:pt>
          <cx:pt idx="2440">64.379999999999995</cx:pt>
          <cx:pt idx="2441">64.379999999999995</cx:pt>
          <cx:pt idx="2442">64.390000000000001</cx:pt>
          <cx:pt idx="2443">64.390000000000001</cx:pt>
          <cx:pt idx="2444">64.390000000000001</cx:pt>
          <cx:pt idx="2445">64.390000000000001</cx:pt>
          <cx:pt idx="2446">64.400000000000006</cx:pt>
          <cx:pt idx="2447">64.400000000000006</cx:pt>
          <cx:pt idx="2448">64.400000000000006</cx:pt>
          <cx:pt idx="2449">64.400000000000006</cx:pt>
          <cx:pt idx="2450">64.400000000000006</cx:pt>
          <cx:pt idx="2451">64.400000000000006</cx:pt>
          <cx:pt idx="2452">64.400000000000006</cx:pt>
          <cx:pt idx="2453">64.400000000000006</cx:pt>
          <cx:pt idx="2454">64.409999999999997</cx:pt>
          <cx:pt idx="2455">64.409999999999997</cx:pt>
          <cx:pt idx="2456">64.409999999999997</cx:pt>
          <cx:pt idx="2457">64.409999999999997</cx:pt>
          <cx:pt idx="2458">64.409999999999997</cx:pt>
          <cx:pt idx="2459">64.409999999999997</cx:pt>
          <cx:pt idx="2460">64.409999999999997</cx:pt>
          <cx:pt idx="2461">64.409999999999997</cx:pt>
          <cx:pt idx="2462">64.420000000000002</cx:pt>
          <cx:pt idx="2463">64.420000000000002</cx:pt>
          <cx:pt idx="2464">64.420000000000002</cx:pt>
          <cx:pt idx="2465">64.420000000000002</cx:pt>
          <cx:pt idx="2466">64.430000000000007</cx:pt>
          <cx:pt idx="2467">64.430000000000007</cx:pt>
          <cx:pt idx="2468">64.439999999999998</cx:pt>
          <cx:pt idx="2469">64.439999999999998</cx:pt>
          <cx:pt idx="2470">64.439999999999998</cx:pt>
          <cx:pt idx="2471">64.450000000000003</cx:pt>
          <cx:pt idx="2472">64.469999999999999</cx:pt>
          <cx:pt idx="2473">64.469999999999999</cx:pt>
          <cx:pt idx="2474">64.469999999999999</cx:pt>
          <cx:pt idx="2475">64.469999999999999</cx:pt>
          <cx:pt idx="2476">64.469999999999999</cx:pt>
          <cx:pt idx="2477">64.469999999999999</cx:pt>
          <cx:pt idx="2478">64.480000000000004</cx:pt>
          <cx:pt idx="2479">64.480000000000004</cx:pt>
          <cx:pt idx="2480">64.489999999999995</cx:pt>
          <cx:pt idx="2481">64.5</cx:pt>
          <cx:pt idx="2482">64.5</cx:pt>
          <cx:pt idx="2483">64.510000000000005</cx:pt>
          <cx:pt idx="2484">64.519999999999996</cx:pt>
          <cx:pt idx="2485">64.530000000000001</cx:pt>
          <cx:pt idx="2486">64.549999999999997</cx:pt>
          <cx:pt idx="2487">64.549999999999997</cx:pt>
          <cx:pt idx="2488">64.549999999999997</cx:pt>
          <cx:pt idx="2489">64.560000000000002</cx:pt>
          <cx:pt idx="2490">64.560000000000002</cx:pt>
          <cx:pt idx="2491">64.569999999999993</cx:pt>
          <cx:pt idx="2492">64.579999999999998</cx:pt>
          <cx:pt idx="2493">64.579999999999998</cx:pt>
          <cx:pt idx="2494">64.579999999999998</cx:pt>
          <cx:pt idx="2495">64.579999999999998</cx:pt>
          <cx:pt idx="2496">64.590000000000003</cx:pt>
          <cx:pt idx="2497">64.590000000000003</cx:pt>
          <cx:pt idx="2498">64.590000000000003</cx:pt>
          <cx:pt idx="2499">64.609999999999999</cx:pt>
          <cx:pt idx="2500">64.609999999999999</cx:pt>
          <cx:pt idx="2501">64.609999999999999</cx:pt>
          <cx:pt idx="2502">64.620000000000005</cx:pt>
          <cx:pt idx="2503">64.620000000000005</cx:pt>
          <cx:pt idx="2504">64.629999999999995</cx:pt>
          <cx:pt idx="2505">64.629999999999995</cx:pt>
          <cx:pt idx="2506">64.629999999999995</cx:pt>
          <cx:pt idx="2507">64.640000000000001</cx:pt>
          <cx:pt idx="2508">64.640000000000001</cx:pt>
          <cx:pt idx="2509">64.650000000000006</cx:pt>
          <cx:pt idx="2510">64.650000000000006</cx:pt>
          <cx:pt idx="2511">64.650000000000006</cx:pt>
          <cx:pt idx="2512">64.659999999999997</cx:pt>
          <cx:pt idx="2513">64.659999999999997</cx:pt>
          <cx:pt idx="2514">64.670000000000002</cx:pt>
          <cx:pt idx="2515">64.680000000000007</cx:pt>
          <cx:pt idx="2516">64.680000000000007</cx:pt>
          <cx:pt idx="2517">64.680000000000007</cx:pt>
          <cx:pt idx="2518">64.689999999999998</cx:pt>
          <cx:pt idx="2519">64.700000000000003</cx:pt>
          <cx:pt idx="2520">64.700000000000003</cx:pt>
          <cx:pt idx="2521">64.709999999999994</cx:pt>
          <cx:pt idx="2522">64.709999999999994</cx:pt>
          <cx:pt idx="2523">64.709999999999994</cx:pt>
          <cx:pt idx="2524">64.709999999999994</cx:pt>
          <cx:pt idx="2525">64.719999999999999</cx:pt>
          <cx:pt idx="2526">64.719999999999999</cx:pt>
          <cx:pt idx="2527">64.730000000000004</cx:pt>
          <cx:pt idx="2528">64.75</cx:pt>
          <cx:pt idx="2529">64.75</cx:pt>
          <cx:pt idx="2530">64.75</cx:pt>
          <cx:pt idx="2531">64.75</cx:pt>
          <cx:pt idx="2532">64.75</cx:pt>
          <cx:pt idx="2533">64.769999999999996</cx:pt>
          <cx:pt idx="2534">64.780000000000001</cx:pt>
          <cx:pt idx="2535">64.799999999999997</cx:pt>
          <cx:pt idx="2536">64.810000000000002</cx:pt>
          <cx:pt idx="2537">64.810000000000002</cx:pt>
          <cx:pt idx="2538">64.810000000000002</cx:pt>
          <cx:pt idx="2539">64.819999999999993</cx:pt>
          <cx:pt idx="2540">64.819999999999993</cx:pt>
          <cx:pt idx="2541">64.819999999999993</cx:pt>
          <cx:pt idx="2542">64.829999999999998</cx:pt>
          <cx:pt idx="2543">64.829999999999998</cx:pt>
          <cx:pt idx="2544">64.840000000000003</cx:pt>
          <cx:pt idx="2545">64.849999999999994</cx:pt>
          <cx:pt idx="2546">64.849999999999994</cx:pt>
          <cx:pt idx="2547">64.859999999999999</cx:pt>
          <cx:pt idx="2548">64.859999999999999</cx:pt>
          <cx:pt idx="2549">64.870000000000005</cx:pt>
          <cx:pt idx="2550">64.879999999999995</cx:pt>
          <cx:pt idx="2551">64.879999999999995</cx:pt>
          <cx:pt idx="2552">64.890000000000001</cx:pt>
          <cx:pt idx="2553">64.890000000000001</cx:pt>
          <cx:pt idx="2554">64.890000000000001</cx:pt>
          <cx:pt idx="2555">64.890000000000001</cx:pt>
          <cx:pt idx="2556">64.900000000000006</cx:pt>
          <cx:pt idx="2557">64.900000000000006</cx:pt>
          <cx:pt idx="2558">64.909999999999997</cx:pt>
          <cx:pt idx="2559">64.909999999999997</cx:pt>
          <cx:pt idx="2560">64.920000000000002</cx:pt>
          <cx:pt idx="2561">64.920000000000002</cx:pt>
          <cx:pt idx="2562">64.920000000000002</cx:pt>
          <cx:pt idx="2563">64.920000000000002</cx:pt>
          <cx:pt idx="2564">64.920000000000002</cx:pt>
          <cx:pt idx="2565">64.930000000000007</cx:pt>
          <cx:pt idx="2566">64.930000000000007</cx:pt>
          <cx:pt idx="2567">64.939999999999998</cx:pt>
          <cx:pt idx="2568">64.950000000000003</cx:pt>
          <cx:pt idx="2569">64.950000000000003</cx:pt>
          <cx:pt idx="2570">64.950000000000003</cx:pt>
          <cx:pt idx="2571">64.959999999999994</cx:pt>
          <cx:pt idx="2572">64.969999999999999</cx:pt>
          <cx:pt idx="2573">64.980000000000004</cx:pt>
          <cx:pt idx="2574">64.980000000000004</cx:pt>
          <cx:pt idx="2575">64.980000000000004</cx:pt>
          <cx:pt idx="2576">64.980000000000004</cx:pt>
          <cx:pt idx="2577">64.989999999999995</cx:pt>
          <cx:pt idx="2578">64.989999999999995</cx:pt>
          <cx:pt idx="2579">64.989999999999995</cx:pt>
          <cx:pt idx="2580">64.989999999999995</cx:pt>
          <cx:pt idx="2581">64.989999999999995</cx:pt>
          <cx:pt idx="2582">65</cx:pt>
          <cx:pt idx="2583">65.019999999999996</cx:pt>
          <cx:pt idx="2584">65.030000000000001</cx:pt>
          <cx:pt idx="2585">65.030000000000001</cx:pt>
          <cx:pt idx="2586">65.030000000000001</cx:pt>
          <cx:pt idx="2587">65.040000000000006</cx:pt>
          <cx:pt idx="2588">65.040000000000006</cx:pt>
          <cx:pt idx="2589">65.040000000000006</cx:pt>
          <cx:pt idx="2590">65.040000000000006</cx:pt>
          <cx:pt idx="2591">65.040000000000006</cx:pt>
          <cx:pt idx="2592">65.049999999999997</cx:pt>
          <cx:pt idx="2593">65.049999999999997</cx:pt>
          <cx:pt idx="2594">65.049999999999997</cx:pt>
          <cx:pt idx="2595">65.060000000000002</cx:pt>
          <cx:pt idx="2596">65.060000000000002</cx:pt>
          <cx:pt idx="2597">65.069999999999993</cx:pt>
          <cx:pt idx="2598">65.069999999999993</cx:pt>
          <cx:pt idx="2599">65.069999999999993</cx:pt>
          <cx:pt idx="2600">65.069999999999993</cx:pt>
          <cx:pt idx="2601">65.079999999999998</cx:pt>
          <cx:pt idx="2602">65.090000000000003</cx:pt>
          <cx:pt idx="2603">65.090000000000003</cx:pt>
          <cx:pt idx="2604">65.109999999999999</cx:pt>
          <cx:pt idx="2605">65.109999999999999</cx:pt>
          <cx:pt idx="2606">65.120000000000005</cx:pt>
          <cx:pt idx="2607">65.129999999999995</cx:pt>
          <cx:pt idx="2608">65.129999999999995</cx:pt>
          <cx:pt idx="2609">65.129999999999995</cx:pt>
          <cx:pt idx="2610">65.140000000000001</cx:pt>
          <cx:pt idx="2611">65.140000000000001</cx:pt>
          <cx:pt idx="2612">65.159999999999997</cx:pt>
          <cx:pt idx="2613">65.180000000000007</cx:pt>
          <cx:pt idx="2614">65.189999999999998</cx:pt>
          <cx:pt idx="2615">65.189999999999998</cx:pt>
          <cx:pt idx="2616">65.200000000000003</cx:pt>
          <cx:pt idx="2617">65.200000000000003</cx:pt>
          <cx:pt idx="2618">65.209999999999994</cx:pt>
          <cx:pt idx="2619">65.209999999999994</cx:pt>
          <cx:pt idx="2620">65.219999999999999</cx:pt>
          <cx:pt idx="2621">65.230000000000004</cx:pt>
          <cx:pt idx="2622">65.239999999999995</cx:pt>
          <cx:pt idx="2623">65.239999999999995</cx:pt>
          <cx:pt idx="2624">65.25</cx:pt>
          <cx:pt idx="2625">65.25</cx:pt>
          <cx:pt idx="2626">65.260000000000005</cx:pt>
          <cx:pt idx="2627">65.260000000000005</cx:pt>
          <cx:pt idx="2628">65.260000000000005</cx:pt>
          <cx:pt idx="2629">65.260000000000005</cx:pt>
          <cx:pt idx="2630">65.280000000000001</cx:pt>
          <cx:pt idx="2631">65.280000000000001</cx:pt>
          <cx:pt idx="2632">65.280000000000001</cx:pt>
          <cx:pt idx="2633">65.290000000000006</cx:pt>
          <cx:pt idx="2634">65.290000000000006</cx:pt>
          <cx:pt idx="2635">65.290000000000006</cx:pt>
          <cx:pt idx="2636">65.290000000000006</cx:pt>
          <cx:pt idx="2637">65.299999999999997</cx:pt>
          <cx:pt idx="2638">65.299999999999997</cx:pt>
          <cx:pt idx="2639">65.299999999999997</cx:pt>
          <cx:pt idx="2640">65.299999999999997</cx:pt>
          <cx:pt idx="2641">65.299999999999997</cx:pt>
          <cx:pt idx="2642">65.319999999999993</cx:pt>
          <cx:pt idx="2643">65.319999999999993</cx:pt>
          <cx:pt idx="2644">65.319999999999993</cx:pt>
          <cx:pt idx="2645">65.319999999999993</cx:pt>
          <cx:pt idx="2646">65.329999999999998</cx:pt>
          <cx:pt idx="2647">65.329999999999998</cx:pt>
          <cx:pt idx="2648">65.340000000000003</cx:pt>
          <cx:pt idx="2649">65.340000000000003</cx:pt>
          <cx:pt idx="2650">65.340000000000003</cx:pt>
          <cx:pt idx="2651">65.340000000000003</cx:pt>
          <cx:pt idx="2652">65.340000000000003</cx:pt>
          <cx:pt idx="2653">65.340000000000003</cx:pt>
          <cx:pt idx="2654">65.340000000000003</cx:pt>
          <cx:pt idx="2655">65.340000000000003</cx:pt>
          <cx:pt idx="2656">65.340000000000003</cx:pt>
          <cx:pt idx="2657">65.340000000000003</cx:pt>
          <cx:pt idx="2658">65.340000000000003</cx:pt>
          <cx:pt idx="2659">65.340000000000003</cx:pt>
          <cx:pt idx="2660">65.359999999999999</cx:pt>
          <cx:pt idx="2661">65.370000000000005</cx:pt>
          <cx:pt idx="2662">65.370000000000005</cx:pt>
          <cx:pt idx="2663">65.370000000000005</cx:pt>
          <cx:pt idx="2664">65.370000000000005</cx:pt>
          <cx:pt idx="2665">65.379999999999995</cx:pt>
          <cx:pt idx="2666">65.379999999999995</cx:pt>
          <cx:pt idx="2667">65.379999999999995</cx:pt>
          <cx:pt idx="2668">65.390000000000001</cx:pt>
          <cx:pt idx="2669">65.390000000000001</cx:pt>
          <cx:pt idx="2670">65.390000000000001</cx:pt>
          <cx:pt idx="2671">65.390000000000001</cx:pt>
          <cx:pt idx="2672">65.390000000000001</cx:pt>
          <cx:pt idx="2673">65.390000000000001</cx:pt>
          <cx:pt idx="2674">65.390000000000001</cx:pt>
          <cx:pt idx="2675">65.400000000000006</cx:pt>
          <cx:pt idx="2676">65.400000000000006</cx:pt>
          <cx:pt idx="2677">65.400000000000006</cx:pt>
          <cx:pt idx="2678">65.400000000000006</cx:pt>
          <cx:pt idx="2679">65.400000000000006</cx:pt>
          <cx:pt idx="2680">65.400000000000006</cx:pt>
          <cx:pt idx="2681">65.400000000000006</cx:pt>
          <cx:pt idx="2682">65.400000000000006</cx:pt>
          <cx:pt idx="2683">65.409999999999997</cx:pt>
          <cx:pt idx="2684">65.409999999999997</cx:pt>
          <cx:pt idx="2685">65.409999999999997</cx:pt>
          <cx:pt idx="2686">65.420000000000002</cx:pt>
          <cx:pt idx="2687">65.420000000000002</cx:pt>
          <cx:pt idx="2688">65.420000000000002</cx:pt>
          <cx:pt idx="2689">65.420000000000002</cx:pt>
          <cx:pt idx="2690">65.420000000000002</cx:pt>
          <cx:pt idx="2691">65.420000000000002</cx:pt>
          <cx:pt idx="2692">65.430000000000007</cx:pt>
          <cx:pt idx="2693">65.430000000000007</cx:pt>
          <cx:pt idx="2694">65.430000000000007</cx:pt>
          <cx:pt idx="2695">65.430000000000007</cx:pt>
          <cx:pt idx="2696">65.430000000000007</cx:pt>
          <cx:pt idx="2697">65.430000000000007</cx:pt>
          <cx:pt idx="2698">65.439999999999998</cx:pt>
          <cx:pt idx="2699">65.439999999999998</cx:pt>
          <cx:pt idx="2700">65.439999999999998</cx:pt>
          <cx:pt idx="2701">65.439999999999998</cx:pt>
          <cx:pt idx="2702">65.450000000000003</cx:pt>
          <cx:pt idx="2703">65.450000000000003</cx:pt>
          <cx:pt idx="2704">65.450000000000003</cx:pt>
          <cx:pt idx="2705">65.450000000000003</cx:pt>
          <cx:pt idx="2706">65.450000000000003</cx:pt>
          <cx:pt idx="2707">65.450000000000003</cx:pt>
          <cx:pt idx="2708">65.459999999999994</cx:pt>
          <cx:pt idx="2709">65.469999999999999</cx:pt>
          <cx:pt idx="2710">65.469999999999999</cx:pt>
          <cx:pt idx="2711">65.469999999999999</cx:pt>
          <cx:pt idx="2712">65.469999999999999</cx:pt>
          <cx:pt idx="2713">65.469999999999999</cx:pt>
          <cx:pt idx="2714">65.469999999999999</cx:pt>
          <cx:pt idx="2715">65.480000000000004</cx:pt>
          <cx:pt idx="2716">65.480000000000004</cx:pt>
          <cx:pt idx="2717">65.480000000000004</cx:pt>
          <cx:pt idx="2718">65.480000000000004</cx:pt>
          <cx:pt idx="2719">65.489999999999995</cx:pt>
          <cx:pt idx="2720">65.489999999999995</cx:pt>
          <cx:pt idx="2721">65.489999999999995</cx:pt>
          <cx:pt idx="2722">65.5</cx:pt>
          <cx:pt idx="2723">65.5</cx:pt>
          <cx:pt idx="2724">65.5</cx:pt>
          <cx:pt idx="2725">65.5</cx:pt>
          <cx:pt idx="2726">65.5</cx:pt>
          <cx:pt idx="2727">65.5</cx:pt>
          <cx:pt idx="2728">65.5</cx:pt>
          <cx:pt idx="2729">65.5</cx:pt>
          <cx:pt idx="2730">65.5</cx:pt>
          <cx:pt idx="2731">65.510000000000005</cx:pt>
          <cx:pt idx="2732">65.510000000000005</cx:pt>
          <cx:pt idx="2733">65.510000000000005</cx:pt>
          <cx:pt idx="2734">65.519999999999996</cx:pt>
          <cx:pt idx="2735">65.519999999999996</cx:pt>
          <cx:pt idx="2736">65.519999999999996</cx:pt>
          <cx:pt idx="2737">65.519999999999996</cx:pt>
          <cx:pt idx="2738">65.519999999999996</cx:pt>
          <cx:pt idx="2739">65.519999999999996</cx:pt>
          <cx:pt idx="2740">65.530000000000001</cx:pt>
          <cx:pt idx="2741">65.530000000000001</cx:pt>
          <cx:pt idx="2742">65.530000000000001</cx:pt>
          <cx:pt idx="2743">65.540000000000006</cx:pt>
          <cx:pt idx="2744">65.540000000000006</cx:pt>
          <cx:pt idx="2745">65.549999999999997</cx:pt>
          <cx:pt idx="2746">65.549999999999997</cx:pt>
          <cx:pt idx="2747">65.549999999999997</cx:pt>
          <cx:pt idx="2748">65.549999999999997</cx:pt>
          <cx:pt idx="2749">65.549999999999997</cx:pt>
          <cx:pt idx="2750">65.549999999999997</cx:pt>
          <cx:pt idx="2751">65.549999999999997</cx:pt>
          <cx:pt idx="2752">65.549999999999997</cx:pt>
          <cx:pt idx="2753">65.560000000000002</cx:pt>
          <cx:pt idx="2754">65.560000000000002</cx:pt>
          <cx:pt idx="2755">65.560000000000002</cx:pt>
          <cx:pt idx="2756">65.560000000000002</cx:pt>
          <cx:pt idx="2757">65.560000000000002</cx:pt>
          <cx:pt idx="2758">65.560000000000002</cx:pt>
          <cx:pt idx="2759">65.560000000000002</cx:pt>
          <cx:pt idx="2760">65.569999999999993</cx:pt>
          <cx:pt idx="2761">65.569999999999993</cx:pt>
          <cx:pt idx="2762">65.569999999999993</cx:pt>
          <cx:pt idx="2763">65.579999999999998</cx:pt>
          <cx:pt idx="2764">65.579999999999998</cx:pt>
          <cx:pt idx="2765">65.579999999999998</cx:pt>
          <cx:pt idx="2766">65.579999999999998</cx:pt>
          <cx:pt idx="2767">65.579999999999998</cx:pt>
          <cx:pt idx="2768">65.579999999999998</cx:pt>
          <cx:pt idx="2769">65.579999999999998</cx:pt>
          <cx:pt idx="2770">65.579999999999998</cx:pt>
          <cx:pt idx="2771">65.590000000000003</cx:pt>
          <cx:pt idx="2772">65.590000000000003</cx:pt>
          <cx:pt idx="2773">65.590000000000003</cx:pt>
          <cx:pt idx="2774">65.590000000000003</cx:pt>
          <cx:pt idx="2775">65.590000000000003</cx:pt>
          <cx:pt idx="2776">65.590000000000003</cx:pt>
          <cx:pt idx="2777">65.590000000000003</cx:pt>
          <cx:pt idx="2778">65.590000000000003</cx:pt>
          <cx:pt idx="2779">65.590000000000003</cx:pt>
          <cx:pt idx="2780">65.590000000000003</cx:pt>
          <cx:pt idx="2781">65.590000000000003</cx:pt>
          <cx:pt idx="2782">65.599999999999994</cx:pt>
          <cx:pt idx="2783">65.599999999999994</cx:pt>
          <cx:pt idx="2784">65.599999999999994</cx:pt>
          <cx:pt idx="2785">65.609999999999999</cx:pt>
          <cx:pt idx="2786">65.609999999999999</cx:pt>
          <cx:pt idx="2787">65.609999999999999</cx:pt>
          <cx:pt idx="2788">65.609999999999999</cx:pt>
          <cx:pt idx="2789">65.609999999999999</cx:pt>
          <cx:pt idx="2790">65.620000000000005</cx:pt>
          <cx:pt idx="2791">65.620000000000005</cx:pt>
          <cx:pt idx="2792">65.620000000000005</cx:pt>
          <cx:pt idx="2793">65.629999999999995</cx:pt>
          <cx:pt idx="2794">65.629999999999995</cx:pt>
          <cx:pt idx="2795">65.629999999999995</cx:pt>
          <cx:pt idx="2796">65.629999999999995</cx:pt>
          <cx:pt idx="2797">65.629999999999995</cx:pt>
          <cx:pt idx="2798">65.640000000000001</cx:pt>
          <cx:pt idx="2799">65.640000000000001</cx:pt>
          <cx:pt idx="2800">65.640000000000001</cx:pt>
          <cx:pt idx="2801">65.640000000000001</cx:pt>
          <cx:pt idx="2802">65.640000000000001</cx:pt>
          <cx:pt idx="2803">65.640000000000001</cx:pt>
          <cx:pt idx="2804">65.650000000000006</cx:pt>
          <cx:pt idx="2805">65.650000000000006</cx:pt>
          <cx:pt idx="2806">65.650000000000006</cx:pt>
          <cx:pt idx="2807">65.650000000000006</cx:pt>
          <cx:pt idx="2808">65.650000000000006</cx:pt>
          <cx:pt idx="2809">65.650000000000006</cx:pt>
          <cx:pt idx="2810">65.650000000000006</cx:pt>
          <cx:pt idx="2811">65.650000000000006</cx:pt>
          <cx:pt idx="2812">65.650000000000006</cx:pt>
          <cx:pt idx="2813">65.650000000000006</cx:pt>
          <cx:pt idx="2814">65.650000000000006</cx:pt>
          <cx:pt idx="2815">65.659999999999997</cx:pt>
          <cx:pt idx="2816">65.659999999999997</cx:pt>
          <cx:pt idx="2817">65.659999999999997</cx:pt>
          <cx:pt idx="2818">65.659999999999997</cx:pt>
          <cx:pt idx="2819">65.659999999999997</cx:pt>
          <cx:pt idx="2820">65.659999999999997</cx:pt>
          <cx:pt idx="2821">65.659999999999997</cx:pt>
          <cx:pt idx="2822">65.659999999999997</cx:pt>
          <cx:pt idx="2823">65.659999999999997</cx:pt>
          <cx:pt idx="2824">65.659999999999997</cx:pt>
          <cx:pt idx="2825">65.659999999999997</cx:pt>
          <cx:pt idx="2826">65.670000000000002</cx:pt>
          <cx:pt idx="2827">65.670000000000002</cx:pt>
          <cx:pt idx="2828">65.670000000000002</cx:pt>
          <cx:pt idx="2829">65.670000000000002</cx:pt>
          <cx:pt idx="2830">65.670000000000002</cx:pt>
          <cx:pt idx="2831">65.680000000000007</cx:pt>
          <cx:pt idx="2832">65.680000000000007</cx:pt>
          <cx:pt idx="2833">65.680000000000007</cx:pt>
          <cx:pt idx="2834">65.680000000000007</cx:pt>
          <cx:pt idx="2835">65.680000000000007</cx:pt>
          <cx:pt idx="2836">65.680000000000007</cx:pt>
          <cx:pt idx="2837">65.680000000000007</cx:pt>
          <cx:pt idx="2838">65.680000000000007</cx:pt>
          <cx:pt idx="2839">65.680000000000007</cx:pt>
          <cx:pt idx="2840">65.680000000000007</cx:pt>
          <cx:pt idx="2841">65.689999999999998</cx:pt>
          <cx:pt idx="2842">65.689999999999998</cx:pt>
          <cx:pt idx="2843">65.689999999999998</cx:pt>
          <cx:pt idx="2844">65.689999999999998</cx:pt>
          <cx:pt idx="2845">65.700000000000003</cx:pt>
          <cx:pt idx="2846">65.700000000000003</cx:pt>
          <cx:pt idx="2847">65.700000000000003</cx:pt>
          <cx:pt idx="2848">65.700000000000003</cx:pt>
          <cx:pt idx="2849">65.700000000000003</cx:pt>
          <cx:pt idx="2850">65.700000000000003</cx:pt>
          <cx:pt idx="2851">65.700000000000003</cx:pt>
          <cx:pt idx="2852">65.700000000000003</cx:pt>
          <cx:pt idx="2853">65.700000000000003</cx:pt>
          <cx:pt idx="2854">65.709999999999994</cx:pt>
          <cx:pt idx="2855">65.709999999999994</cx:pt>
          <cx:pt idx="2856">65.709999999999994</cx:pt>
          <cx:pt idx="2857">65.709999999999994</cx:pt>
          <cx:pt idx="2858">65.709999999999994</cx:pt>
          <cx:pt idx="2859">65.709999999999994</cx:pt>
          <cx:pt idx="2860">65.709999999999994</cx:pt>
          <cx:pt idx="2861">65.709999999999994</cx:pt>
          <cx:pt idx="2862">65.709999999999994</cx:pt>
          <cx:pt idx="2863">65.709999999999994</cx:pt>
          <cx:pt idx="2864">65.709999999999994</cx:pt>
          <cx:pt idx="2865">65.709999999999994</cx:pt>
          <cx:pt idx="2866">65.719999999999999</cx:pt>
          <cx:pt idx="2867">65.719999999999999</cx:pt>
          <cx:pt idx="2868">65.719999999999999</cx:pt>
          <cx:pt idx="2869">65.719999999999999</cx:pt>
          <cx:pt idx="2870">65.719999999999999</cx:pt>
          <cx:pt idx="2871">65.719999999999999</cx:pt>
          <cx:pt idx="2872">65.719999999999999</cx:pt>
          <cx:pt idx="2873">65.719999999999999</cx:pt>
          <cx:pt idx="2874">65.730000000000004</cx:pt>
          <cx:pt idx="2875">65.730000000000004</cx:pt>
          <cx:pt idx="2876">65.730000000000004</cx:pt>
          <cx:pt idx="2877">65.730000000000004</cx:pt>
          <cx:pt idx="2878">65.730000000000004</cx:pt>
          <cx:pt idx="2879">65.730000000000004</cx:pt>
          <cx:pt idx="2880">65.730000000000004</cx:pt>
          <cx:pt idx="2881">65.730000000000004</cx:pt>
          <cx:pt idx="2882">65.730000000000004</cx:pt>
          <cx:pt idx="2883">65.730000000000004</cx:pt>
          <cx:pt idx="2884">65.739999999999995</cx:pt>
          <cx:pt idx="2885">65.739999999999995</cx:pt>
          <cx:pt idx="2886">65.739999999999995</cx:pt>
          <cx:pt idx="2887">65.739999999999995</cx:pt>
          <cx:pt idx="2888">65.739999999999995</cx:pt>
          <cx:pt idx="2889">65.739999999999995</cx:pt>
          <cx:pt idx="2890">65.739999999999995</cx:pt>
          <cx:pt idx="2891">65.739999999999995</cx:pt>
          <cx:pt idx="2892">65.739999999999995</cx:pt>
          <cx:pt idx="2893">65.739999999999995</cx:pt>
          <cx:pt idx="2894">65.75</cx:pt>
          <cx:pt idx="2895">65.75</cx:pt>
          <cx:pt idx="2896">65.75</cx:pt>
          <cx:pt idx="2897">65.75</cx:pt>
          <cx:pt idx="2898">65.75</cx:pt>
          <cx:pt idx="2899">65.75</cx:pt>
          <cx:pt idx="2900">65.75</cx:pt>
          <cx:pt idx="2901">65.75</cx:pt>
          <cx:pt idx="2902">65.75</cx:pt>
          <cx:pt idx="2903">65.75</cx:pt>
          <cx:pt idx="2904">65.75</cx:pt>
          <cx:pt idx="2905">65.75</cx:pt>
          <cx:pt idx="2906">65.760000000000005</cx:pt>
          <cx:pt idx="2907">65.760000000000005</cx:pt>
          <cx:pt idx="2908">65.760000000000005</cx:pt>
          <cx:pt idx="2909">65.760000000000005</cx:pt>
          <cx:pt idx="2910">65.760000000000005</cx:pt>
          <cx:pt idx="2911">65.760000000000005</cx:pt>
          <cx:pt idx="2912">65.760000000000005</cx:pt>
          <cx:pt idx="2913">65.760000000000005</cx:pt>
          <cx:pt idx="2914">65.760000000000005</cx:pt>
          <cx:pt idx="2915">65.769999999999996</cx:pt>
          <cx:pt idx="2916">65.769999999999996</cx:pt>
          <cx:pt idx="2917">65.769999999999996</cx:pt>
          <cx:pt idx="2918">65.769999999999996</cx:pt>
          <cx:pt idx="2919">65.769999999999996</cx:pt>
          <cx:pt idx="2920">65.769999999999996</cx:pt>
          <cx:pt idx="2921">65.769999999999996</cx:pt>
          <cx:pt idx="2922">65.769999999999996</cx:pt>
          <cx:pt idx="2923">65.769999999999996</cx:pt>
          <cx:pt idx="2924">65.780000000000001</cx:pt>
          <cx:pt idx="2925">65.780000000000001</cx:pt>
          <cx:pt idx="2926">65.780000000000001</cx:pt>
          <cx:pt idx="2927">65.780000000000001</cx:pt>
          <cx:pt idx="2928">65.780000000000001</cx:pt>
          <cx:pt idx="2929">65.780000000000001</cx:pt>
          <cx:pt idx="2930">65.780000000000001</cx:pt>
          <cx:pt idx="2931">65.780000000000001</cx:pt>
          <cx:pt idx="2932">65.780000000000001</cx:pt>
          <cx:pt idx="2933">65.790000000000006</cx:pt>
          <cx:pt idx="2934">65.790000000000006</cx:pt>
          <cx:pt idx="2935">65.790000000000006</cx:pt>
          <cx:pt idx="2936">65.790000000000006</cx:pt>
          <cx:pt idx="2937">65.790000000000006</cx:pt>
          <cx:pt idx="2938">65.790000000000006</cx:pt>
          <cx:pt idx="2939">65.790000000000006</cx:pt>
          <cx:pt idx="2940">65.790000000000006</cx:pt>
          <cx:pt idx="2941">65.790000000000006</cx:pt>
          <cx:pt idx="2942">65.790000000000006</cx:pt>
          <cx:pt idx="2943">65.790000000000006</cx:pt>
          <cx:pt idx="2944">65.790000000000006</cx:pt>
          <cx:pt idx="2945">65.790000000000006</cx:pt>
          <cx:pt idx="2946">65.790000000000006</cx:pt>
          <cx:pt idx="2947">65.790000000000006</cx:pt>
          <cx:pt idx="2948">65.799999999999997</cx:pt>
          <cx:pt idx="2949">65.799999999999997</cx:pt>
          <cx:pt idx="2950">65.799999999999997</cx:pt>
          <cx:pt idx="2951">65.799999999999997</cx:pt>
          <cx:pt idx="2952">65.799999999999997</cx:pt>
          <cx:pt idx="2953">65.799999999999997</cx:pt>
          <cx:pt idx="2954">65.799999999999997</cx:pt>
          <cx:pt idx="2955">65.799999999999997</cx:pt>
          <cx:pt idx="2956">65.799999999999997</cx:pt>
          <cx:pt idx="2957">65.799999999999997</cx:pt>
          <cx:pt idx="2958">65.810000000000002</cx:pt>
          <cx:pt idx="2959">65.810000000000002</cx:pt>
          <cx:pt idx="2960">65.810000000000002</cx:pt>
          <cx:pt idx="2961">65.810000000000002</cx:pt>
          <cx:pt idx="2962">65.810000000000002</cx:pt>
          <cx:pt idx="2963">65.810000000000002</cx:pt>
          <cx:pt idx="2964">65.810000000000002</cx:pt>
          <cx:pt idx="2965">65.810000000000002</cx:pt>
          <cx:pt idx="2966">65.810000000000002</cx:pt>
          <cx:pt idx="2967">65.810000000000002</cx:pt>
          <cx:pt idx="2968">65.810000000000002</cx:pt>
          <cx:pt idx="2969">65.810000000000002</cx:pt>
          <cx:pt idx="2970">65.810000000000002</cx:pt>
          <cx:pt idx="2971">65.810000000000002</cx:pt>
          <cx:pt idx="2972">65.819999999999993</cx:pt>
          <cx:pt idx="2973">65.819999999999993</cx:pt>
          <cx:pt idx="2974">65.819999999999993</cx:pt>
          <cx:pt idx="2975">65.819999999999993</cx:pt>
          <cx:pt idx="2976">65.819999999999993</cx:pt>
          <cx:pt idx="2977">65.819999999999993</cx:pt>
          <cx:pt idx="2978">65.819999999999993</cx:pt>
          <cx:pt idx="2979">65.819999999999993</cx:pt>
          <cx:pt idx="2980">65.819999999999993</cx:pt>
          <cx:pt idx="2981">65.819999999999993</cx:pt>
          <cx:pt idx="2982">65.829999999999998</cx:pt>
          <cx:pt idx="2983">65.829999999999998</cx:pt>
          <cx:pt idx="2984">65.829999999999998</cx:pt>
          <cx:pt idx="2985">65.829999999999998</cx:pt>
          <cx:pt idx="2986">65.829999999999998</cx:pt>
          <cx:pt idx="2987">65.829999999999998</cx:pt>
          <cx:pt idx="2988">65.829999999999998</cx:pt>
          <cx:pt idx="2989">65.829999999999998</cx:pt>
          <cx:pt idx="2990">65.829999999999998</cx:pt>
          <cx:pt idx="2991">65.829999999999998</cx:pt>
          <cx:pt idx="2992">65.829999999999998</cx:pt>
          <cx:pt idx="2993">65.829999999999998</cx:pt>
          <cx:pt idx="2994">65.829999999999998</cx:pt>
          <cx:pt idx="2995">65.829999999999998</cx:pt>
          <cx:pt idx="2996">65.829999999999998</cx:pt>
          <cx:pt idx="2997">65.840000000000003</cx:pt>
          <cx:pt idx="2998">65.840000000000003</cx:pt>
          <cx:pt idx="2999">65.840000000000003</cx:pt>
          <cx:pt idx="3000">65.840000000000003</cx:pt>
          <cx:pt idx="3001">65.840000000000003</cx:pt>
          <cx:pt idx="3002">65.840000000000003</cx:pt>
          <cx:pt idx="3003">65.840000000000003</cx:pt>
          <cx:pt idx="3004">65.840000000000003</cx:pt>
          <cx:pt idx="3005">65.840000000000003</cx:pt>
          <cx:pt idx="3006">65.840000000000003</cx:pt>
          <cx:pt idx="3007">65.840000000000003</cx:pt>
          <cx:pt idx="3008">65.840000000000003</cx:pt>
          <cx:pt idx="3009">65.840000000000003</cx:pt>
          <cx:pt idx="3010">65.840000000000003</cx:pt>
          <cx:pt idx="3011">65.840000000000003</cx:pt>
          <cx:pt idx="3012">65.840000000000003</cx:pt>
          <cx:pt idx="3013">65.840000000000003</cx:pt>
          <cx:pt idx="3014">65.840000000000003</cx:pt>
          <cx:pt idx="3015">65.840000000000003</cx:pt>
          <cx:pt idx="3016">65.849999999999994</cx:pt>
          <cx:pt idx="3017">65.849999999999994</cx:pt>
          <cx:pt idx="3018">65.849999999999994</cx:pt>
          <cx:pt idx="3019">65.849999999999994</cx:pt>
          <cx:pt idx="3020">65.849999999999994</cx:pt>
          <cx:pt idx="3021">65.849999999999994</cx:pt>
          <cx:pt idx="3022">65.849999999999994</cx:pt>
          <cx:pt idx="3023">65.849999999999994</cx:pt>
          <cx:pt idx="3024">65.849999999999994</cx:pt>
          <cx:pt idx="3025">65.849999999999994</cx:pt>
          <cx:pt idx="3026">65.859999999999999</cx:pt>
          <cx:pt idx="3027">65.859999999999999</cx:pt>
          <cx:pt idx="3028">65.859999999999999</cx:pt>
          <cx:pt idx="3029">65.859999999999999</cx:pt>
          <cx:pt idx="3030">65.859999999999999</cx:pt>
          <cx:pt idx="3031">65.859999999999999</cx:pt>
          <cx:pt idx="3032">65.859999999999999</cx:pt>
          <cx:pt idx="3033">65.859999999999999</cx:pt>
          <cx:pt idx="3034">65.859999999999999</cx:pt>
          <cx:pt idx="3035">65.859999999999999</cx:pt>
          <cx:pt idx="3036">65.859999999999999</cx:pt>
          <cx:pt idx="3037">65.859999999999999</cx:pt>
          <cx:pt idx="3038">65.859999999999999</cx:pt>
          <cx:pt idx="3039">65.859999999999999</cx:pt>
          <cx:pt idx="3040">65.859999999999999</cx:pt>
          <cx:pt idx="3041">65.859999999999999</cx:pt>
          <cx:pt idx="3042">65.870000000000005</cx:pt>
          <cx:pt idx="3043">65.870000000000005</cx:pt>
          <cx:pt idx="3044">65.870000000000005</cx:pt>
          <cx:pt idx="3045">65.870000000000005</cx:pt>
          <cx:pt idx="3046">65.870000000000005</cx:pt>
          <cx:pt idx="3047">65.870000000000005</cx:pt>
          <cx:pt idx="3048">65.870000000000005</cx:pt>
          <cx:pt idx="3049">65.870000000000005</cx:pt>
          <cx:pt idx="3050">65.870000000000005</cx:pt>
          <cx:pt idx="3051">65.870000000000005</cx:pt>
          <cx:pt idx="3052">65.870000000000005</cx:pt>
          <cx:pt idx="3053">65.870000000000005</cx:pt>
          <cx:pt idx="3054">65.870000000000005</cx:pt>
          <cx:pt idx="3055">65.879999999999995</cx:pt>
          <cx:pt idx="3056">65.879999999999995</cx:pt>
          <cx:pt idx="3057">65.879999999999995</cx:pt>
          <cx:pt idx="3058">65.879999999999995</cx:pt>
          <cx:pt idx="3059">65.879999999999995</cx:pt>
          <cx:pt idx="3060">65.879999999999995</cx:pt>
          <cx:pt idx="3061">65.879999999999995</cx:pt>
          <cx:pt idx="3062">65.879999999999995</cx:pt>
          <cx:pt idx="3063">65.879999999999995</cx:pt>
          <cx:pt idx="3064">65.879999999999995</cx:pt>
          <cx:pt idx="3065">65.879999999999995</cx:pt>
          <cx:pt idx="3066">65.879999999999995</cx:pt>
          <cx:pt idx="3067">65.879999999999995</cx:pt>
          <cx:pt idx="3068">65.879999999999995</cx:pt>
          <cx:pt idx="3069">65.890000000000001</cx:pt>
          <cx:pt idx="3070">65.890000000000001</cx:pt>
          <cx:pt idx="3071">65.890000000000001</cx:pt>
          <cx:pt idx="3072">65.890000000000001</cx:pt>
          <cx:pt idx="3073">65.890000000000001</cx:pt>
          <cx:pt idx="3074">65.890000000000001</cx:pt>
          <cx:pt idx="3075">65.890000000000001</cx:pt>
          <cx:pt idx="3076">65.890000000000001</cx:pt>
          <cx:pt idx="3077">65.890000000000001</cx:pt>
          <cx:pt idx="3078">65.890000000000001</cx:pt>
          <cx:pt idx="3079">65.890000000000001</cx:pt>
          <cx:pt idx="3080">65.890000000000001</cx:pt>
          <cx:pt idx="3081">65.890000000000001</cx:pt>
          <cx:pt idx="3082">65.890000000000001</cx:pt>
          <cx:pt idx="3083">65.900000000000006</cx:pt>
          <cx:pt idx="3084">65.900000000000006</cx:pt>
          <cx:pt idx="3085">65.900000000000006</cx:pt>
          <cx:pt idx="3086">65.900000000000006</cx:pt>
          <cx:pt idx="3087">65.900000000000006</cx:pt>
          <cx:pt idx="3088">65.900000000000006</cx:pt>
          <cx:pt idx="3089">65.900000000000006</cx:pt>
          <cx:pt idx="3090">65.909999999999997</cx:pt>
          <cx:pt idx="3091">65.909999999999997</cx:pt>
          <cx:pt idx="3092">65.909999999999997</cx:pt>
          <cx:pt idx="3093">65.909999999999997</cx:pt>
          <cx:pt idx="3094">65.909999999999997</cx:pt>
          <cx:pt idx="3095">65.909999999999997</cx:pt>
          <cx:pt idx="3096">65.909999999999997</cx:pt>
          <cx:pt idx="3097">65.909999999999997</cx:pt>
          <cx:pt idx="3098">65.909999999999997</cx:pt>
          <cx:pt idx="3099">65.909999999999997</cx:pt>
          <cx:pt idx="3100">65.909999999999997</cx:pt>
          <cx:pt idx="3101">65.909999999999997</cx:pt>
          <cx:pt idx="3102">65.909999999999997</cx:pt>
          <cx:pt idx="3103">65.909999999999997</cx:pt>
          <cx:pt idx="3104">65.909999999999997</cx:pt>
          <cx:pt idx="3105">65.909999999999997</cx:pt>
          <cx:pt idx="3106">65.920000000000002</cx:pt>
          <cx:pt idx="3107">65.920000000000002</cx:pt>
          <cx:pt idx="3108">65.920000000000002</cx:pt>
          <cx:pt idx="3109">65.920000000000002</cx:pt>
          <cx:pt idx="3110">65.920000000000002</cx:pt>
          <cx:pt idx="3111">65.920000000000002</cx:pt>
          <cx:pt idx="3112">65.920000000000002</cx:pt>
          <cx:pt idx="3113">65.920000000000002</cx:pt>
          <cx:pt idx="3114">65.920000000000002</cx:pt>
          <cx:pt idx="3115">65.920000000000002</cx:pt>
          <cx:pt idx="3116">65.920000000000002</cx:pt>
          <cx:pt idx="3117">65.920000000000002</cx:pt>
          <cx:pt idx="3118">65.920000000000002</cx:pt>
          <cx:pt idx="3119">65.930000000000007</cx:pt>
          <cx:pt idx="3120">65.930000000000007</cx:pt>
          <cx:pt idx="3121">65.930000000000007</cx:pt>
          <cx:pt idx="3122">65.930000000000007</cx:pt>
          <cx:pt idx="3123">65.930000000000007</cx:pt>
          <cx:pt idx="3124">65.930000000000007</cx:pt>
          <cx:pt idx="3125">65.939999999999998</cx:pt>
          <cx:pt idx="3126">65.939999999999998</cx:pt>
          <cx:pt idx="3127">65.939999999999998</cx:pt>
          <cx:pt idx="3128">65.939999999999998</cx:pt>
          <cx:pt idx="3129">65.939999999999998</cx:pt>
          <cx:pt idx="3130">65.939999999999998</cx:pt>
          <cx:pt idx="3131">65.950000000000003</cx:pt>
          <cx:pt idx="3132">65.950000000000003</cx:pt>
          <cx:pt idx="3133">65.950000000000003</cx:pt>
          <cx:pt idx="3134">65.950000000000003</cx:pt>
          <cx:pt idx="3135">65.950000000000003</cx:pt>
          <cx:pt idx="3136">65.950000000000003</cx:pt>
          <cx:pt idx="3137">65.950000000000003</cx:pt>
          <cx:pt idx="3138">65.950000000000003</cx:pt>
          <cx:pt idx="3139">65.959999999999994</cx:pt>
          <cx:pt idx="3140">65.959999999999994</cx:pt>
          <cx:pt idx="3141">65.959999999999994</cx:pt>
          <cx:pt idx="3142">65.959999999999994</cx:pt>
          <cx:pt idx="3143">65.959999999999994</cx:pt>
          <cx:pt idx="3144">65.959999999999994</cx:pt>
          <cx:pt idx="3145">65.959999999999994</cx:pt>
          <cx:pt idx="3146">65.969999999999999</cx:pt>
          <cx:pt idx="3147">65.969999999999999</cx:pt>
          <cx:pt idx="3148">65.969999999999999</cx:pt>
          <cx:pt idx="3149">65.980000000000004</cx:pt>
          <cx:pt idx="3150">65.980000000000004</cx:pt>
          <cx:pt idx="3151">65.980000000000004</cx:pt>
          <cx:pt idx="3152">65.980000000000004</cx:pt>
          <cx:pt idx="3153">65.989999999999995</cx:pt>
          <cx:pt idx="3154">65.989999999999995</cx:pt>
          <cx:pt idx="3155">65.989999999999995</cx:pt>
          <cx:pt idx="3156">65.989999999999995</cx:pt>
          <cx:pt idx="3157">66</cx:pt>
          <cx:pt idx="3158">66</cx:pt>
          <cx:pt idx="3159">66.010000000000005</cx:pt>
          <cx:pt idx="3160">66.010000000000005</cx:pt>
          <cx:pt idx="3161">66.010000000000005</cx:pt>
          <cx:pt idx="3162">66.030000000000001</cx:pt>
          <cx:pt idx="3163">66.040000000000006</cx:pt>
          <cx:pt idx="3164">66.040000000000006</cx:pt>
          <cx:pt idx="3165">66.040000000000006</cx:pt>
          <cx:pt idx="3166">66.049999999999997</cx:pt>
          <cx:pt idx="3167">66.049999999999997</cx:pt>
          <cx:pt idx="3168">66.049999999999997</cx:pt>
          <cx:pt idx="3169">66.049999999999997</cx:pt>
          <cx:pt idx="3170">66.060000000000002</cx:pt>
          <cx:pt idx="3171">66.060000000000002</cx:pt>
          <cx:pt idx="3172">66.060000000000002</cx:pt>
          <cx:pt idx="3173">66.069999999999993</cx:pt>
          <cx:pt idx="3174">66.079999999999998</cx:pt>
          <cx:pt idx="3175">66.079999999999998</cx:pt>
          <cx:pt idx="3176">66.090000000000003</cx:pt>
          <cx:pt idx="3177">66.090000000000003</cx:pt>
          <cx:pt idx="3178">66.099999999999994</cx:pt>
          <cx:pt idx="3179">66.109999999999999</cx:pt>
          <cx:pt idx="3180">66.120000000000005</cx:pt>
          <cx:pt idx="3181">66.120000000000005</cx:pt>
          <cx:pt idx="3182">66.129999999999995</cx:pt>
          <cx:pt idx="3183">66.129999999999995</cx:pt>
          <cx:pt idx="3184">66.159999999999997</cx:pt>
          <cx:pt idx="3185">66.170000000000002</cx:pt>
          <cx:pt idx="3186">66.180000000000007</cx:pt>
          <cx:pt idx="3187">66.180000000000007</cx:pt>
          <cx:pt idx="3188">66.189999999999998</cx:pt>
          <cx:pt idx="3189">66.200000000000003</cx:pt>
          <cx:pt idx="3190">66.200000000000003</cx:pt>
          <cx:pt idx="3191">66.219999999999999</cx:pt>
          <cx:pt idx="3192">66.219999999999999</cx:pt>
          <cx:pt idx="3193">66.230000000000004</cx:pt>
          <cx:pt idx="3194">66.260000000000005</cx:pt>
          <cx:pt idx="3195">66.260000000000005</cx:pt>
          <cx:pt idx="3196">66.260000000000005</cx:pt>
          <cx:pt idx="3197">66.280000000000001</cx:pt>
          <cx:pt idx="3198">66.280000000000001</cx:pt>
          <cx:pt idx="3199">66.280000000000001</cx:pt>
          <cx:pt idx="3200">66.299999999999997</cx:pt>
          <cx:pt idx="3201">66.299999999999997</cx:pt>
          <cx:pt idx="3202">66.319999999999993</cx:pt>
          <cx:pt idx="3203">66.329999999999998</cx:pt>
          <cx:pt idx="3204">66.340000000000003</cx:pt>
          <cx:pt idx="3205">66.340000000000003</cx:pt>
          <cx:pt idx="3206">66.349999999999994</cx:pt>
          <cx:pt idx="3207">66.359999999999999</cx:pt>
          <cx:pt idx="3208">66.370000000000005</cx:pt>
          <cx:pt idx="3209">66.379999999999995</cx:pt>
          <cx:pt idx="3210">66.379999999999995</cx:pt>
          <cx:pt idx="3211">66.400000000000006</cx:pt>
          <cx:pt idx="3212">66.409999999999997</cx:pt>
          <cx:pt idx="3213">66.409999999999997</cx:pt>
          <cx:pt idx="3214">66.420000000000002</cx:pt>
          <cx:pt idx="3215">66.450000000000003</cx:pt>
          <cx:pt idx="3216">66.469999999999999</cx:pt>
          <cx:pt idx="3217">66.480000000000004</cx:pt>
          <cx:pt idx="3218">66.5</cx:pt>
          <cx:pt idx="3219">66.579999999999998</cx:pt>
          <cx:pt idx="3220">66.590000000000003</cx:pt>
          <cx:pt idx="3221">66.599999999999994</cx:pt>
          <cx:pt idx="3222">66.629999999999995</cx:pt>
          <cx:pt idx="3223">66.650000000000006</cx:pt>
          <cx:pt idx="3224">66.659999999999997</cx:pt>
          <cx:pt idx="3225">66.680000000000007</cx:pt>
          <cx:pt idx="3226">66.689999999999998</cx:pt>
          <cx:pt idx="3227">66.689999999999998</cx:pt>
          <cx:pt idx="3228">66.719999999999999</cx:pt>
          <cx:pt idx="3229">66.730000000000004</cx:pt>
          <cx:pt idx="3230">66.739999999999995</cx:pt>
          <cx:pt idx="3231">66.769999999999996</cx:pt>
          <cx:pt idx="3232">66.780000000000001</cx:pt>
          <cx:pt idx="3233">66.780000000000001</cx:pt>
          <cx:pt idx="3234">66.790000000000006</cx:pt>
          <cx:pt idx="3235">66.799999999999997</cx:pt>
          <cx:pt idx="3236">66.819999999999993</cx:pt>
          <cx:pt idx="3237">66.819999999999993</cx:pt>
          <cx:pt idx="3238">66.829999999999998</cx:pt>
          <cx:pt idx="3239">66.829999999999998</cx:pt>
          <cx:pt idx="3240">66.890000000000001</cx:pt>
          <cx:pt idx="3241">66.900000000000006</cx:pt>
          <cx:pt idx="3242">66.909999999999997</cx:pt>
          <cx:pt idx="3243">66.909999999999997</cx:pt>
          <cx:pt idx="3244">66.920000000000002</cx:pt>
          <cx:pt idx="3245">66.950000000000003</cx:pt>
          <cx:pt idx="3246">66.969999999999999</cx:pt>
          <cx:pt idx="3247">66.989999999999995</cx:pt>
          <cx:pt idx="3248">67</cx:pt>
          <cx:pt idx="3249">67.010000000000005</cx:pt>
          <cx:pt idx="3250">67.010000000000005</cx:pt>
          <cx:pt idx="3251">67.019999999999996</cx:pt>
          <cx:pt idx="3252">67.040000000000006</cx:pt>
          <cx:pt idx="3253">67.040000000000006</cx:pt>
          <cx:pt idx="3254">67.049999999999997</cx:pt>
          <cx:pt idx="3255">67.069999999999993</cx:pt>
          <cx:pt idx="3256">67.079999999999998</cx:pt>
          <cx:pt idx="3257">67.079999999999998</cx:pt>
          <cx:pt idx="3258">67.090000000000003</cx:pt>
          <cx:pt idx="3259">67.090000000000003</cx:pt>
          <cx:pt idx="3260">67.099999999999994</cx:pt>
          <cx:pt idx="3261">67.099999999999994</cx:pt>
          <cx:pt idx="3262">67.109999999999999</cx:pt>
          <cx:pt idx="3263">67.109999999999999</cx:pt>
          <cx:pt idx="3264">67.120000000000005</cx:pt>
          <cx:pt idx="3265">67.120000000000005</cx:pt>
          <cx:pt idx="3266">67.120000000000005</cx:pt>
          <cx:pt idx="3267">67.129999999999995</cx:pt>
          <cx:pt idx="3268">67.129999999999995</cx:pt>
          <cx:pt idx="3269">67.140000000000001</cx:pt>
          <cx:pt idx="3270">67.140000000000001</cx:pt>
          <cx:pt idx="3271">67.140000000000001</cx:pt>
          <cx:pt idx="3272">67.140000000000001</cx:pt>
          <cx:pt idx="3273">67.150000000000006</cx:pt>
          <cx:pt idx="3274">67.150000000000006</cx:pt>
          <cx:pt idx="3275">67.150000000000006</cx:pt>
          <cx:pt idx="3276">67.159999999999997</cx:pt>
          <cx:pt idx="3277">67.159999999999997</cx:pt>
          <cx:pt idx="3278">67.159999999999997</cx:pt>
          <cx:pt idx="3279">67.159999999999997</cx:pt>
          <cx:pt idx="3280">67.159999999999997</cx:pt>
          <cx:pt idx="3281">67.170000000000002</cx:pt>
          <cx:pt idx="3282">67.170000000000002</cx:pt>
          <cx:pt idx="3283">67.170000000000002</cx:pt>
          <cx:pt idx="3284">67.170000000000002</cx:pt>
          <cx:pt idx="3285">67.180000000000007</cx:pt>
          <cx:pt idx="3286">67.180000000000007</cx:pt>
          <cx:pt idx="3287">67.189999999999998</cx:pt>
          <cx:pt idx="3288">67.189999999999998</cx:pt>
          <cx:pt idx="3289">67.200000000000003</cx:pt>
          <cx:pt idx="3290">67.200000000000003</cx:pt>
          <cx:pt idx="3291">67.200000000000003</cx:pt>
          <cx:pt idx="3292">67.209999999999994</cx:pt>
          <cx:pt idx="3293">67.219999999999999</cx:pt>
          <cx:pt idx="3294">67.219999999999999</cx:pt>
          <cx:pt idx="3295">67.230000000000004</cx:pt>
          <cx:pt idx="3296">67.230000000000004</cx:pt>
          <cx:pt idx="3297">67.230000000000004</cx:pt>
          <cx:pt idx="3298">67.239999999999995</cx:pt>
          <cx:pt idx="3299">67.25</cx:pt>
          <cx:pt idx="3300">67.25</cx:pt>
          <cx:pt idx="3301">67.269999999999996</cx:pt>
          <cx:pt idx="3302">67.280000000000001</cx:pt>
          <cx:pt idx="3303">67.280000000000001</cx:pt>
          <cx:pt idx="3304">67.290000000000006</cx:pt>
          <cx:pt idx="3305">67.290000000000006</cx:pt>
          <cx:pt idx="3306">67.290000000000006</cx:pt>
          <cx:pt idx="3307">67.290000000000006</cx:pt>
          <cx:pt idx="3308">67.290000000000006</cx:pt>
          <cx:pt idx="3309">67.299999999999997</cx:pt>
          <cx:pt idx="3310">67.310000000000002</cx:pt>
          <cx:pt idx="3311">67.310000000000002</cx:pt>
          <cx:pt idx="3312">67.310000000000002</cx:pt>
          <cx:pt idx="3313">67.310000000000002</cx:pt>
          <cx:pt idx="3314">67.310000000000002</cx:pt>
          <cx:pt idx="3315">67.310000000000002</cx:pt>
          <cx:pt idx="3316">67.310000000000002</cx:pt>
          <cx:pt idx="3317">67.319999999999993</cx:pt>
          <cx:pt idx="3318">67.319999999999993</cx:pt>
          <cx:pt idx="3319">67.319999999999993</cx:pt>
          <cx:pt idx="3320">67.319999999999993</cx:pt>
          <cx:pt idx="3321">67.340000000000003</cx:pt>
          <cx:pt idx="3322">67.340000000000003</cx:pt>
          <cx:pt idx="3323">67.340000000000003</cx:pt>
          <cx:pt idx="3324">67.349999999999994</cx:pt>
          <cx:pt idx="3325">67.349999999999994</cx:pt>
          <cx:pt idx="3326">67.349999999999994</cx:pt>
          <cx:pt idx="3327">67.349999999999994</cx:pt>
          <cx:pt idx="3328">67.349999999999994</cx:pt>
          <cx:pt idx="3329">67.359999999999999</cx:pt>
          <cx:pt idx="3330">67.359999999999999</cx:pt>
          <cx:pt idx="3331">67.359999999999999</cx:pt>
          <cx:pt idx="3332">67.359999999999999</cx:pt>
          <cx:pt idx="3333">67.370000000000005</cx:pt>
          <cx:pt idx="3334">67.370000000000005</cx:pt>
          <cx:pt idx="3335">67.370000000000005</cx:pt>
          <cx:pt idx="3336">67.370000000000005</cx:pt>
          <cx:pt idx="3337">67.379999999999995</cx:pt>
          <cx:pt idx="3338">67.379999999999995</cx:pt>
          <cx:pt idx="3339">67.390000000000001</cx:pt>
          <cx:pt idx="3340">67.390000000000001</cx:pt>
          <cx:pt idx="3341">67.390000000000001</cx:pt>
          <cx:pt idx="3342">67.390000000000001</cx:pt>
          <cx:pt idx="3343">67.400000000000006</cx:pt>
          <cx:pt idx="3344">67.400000000000006</cx:pt>
          <cx:pt idx="3345">67.400000000000006</cx:pt>
          <cx:pt idx="3346">67.400000000000006</cx:pt>
          <cx:pt idx="3347">67.400000000000006</cx:pt>
          <cx:pt idx="3348">67.409999999999997</cx:pt>
          <cx:pt idx="3349">67.409999999999997</cx:pt>
          <cx:pt idx="3350">67.409999999999997</cx:pt>
          <cx:pt idx="3351">67.409999999999997</cx:pt>
          <cx:pt idx="3352">67.409999999999997</cx:pt>
          <cx:pt idx="3353">67.420000000000002</cx:pt>
          <cx:pt idx="3354">67.420000000000002</cx:pt>
          <cx:pt idx="3355">67.420000000000002</cx:pt>
          <cx:pt idx="3356">67.430000000000007</cx:pt>
          <cx:pt idx="3357">67.430000000000007</cx:pt>
          <cx:pt idx="3358">67.430000000000007</cx:pt>
          <cx:pt idx="3359">67.430000000000007</cx:pt>
          <cx:pt idx="3360">67.430000000000007</cx:pt>
          <cx:pt idx="3361">67.439999999999998</cx:pt>
          <cx:pt idx="3362">67.450000000000003</cx:pt>
          <cx:pt idx="3363">67.450000000000003</cx:pt>
          <cx:pt idx="3364">67.450000000000003</cx:pt>
          <cx:pt idx="3365">67.459999999999994</cx:pt>
          <cx:pt idx="3366">67.459999999999994</cx:pt>
          <cx:pt idx="3367">67.459999999999994</cx:pt>
          <cx:pt idx="3368">67.459999999999994</cx:pt>
          <cx:pt idx="3369">67.459999999999994</cx:pt>
          <cx:pt idx="3370">67.469999999999999</cx:pt>
          <cx:pt idx="3371">67.469999999999999</cx:pt>
          <cx:pt idx="3372">67.480000000000004</cx:pt>
          <cx:pt idx="3373">67.480000000000004</cx:pt>
          <cx:pt idx="3374">67.480000000000004</cx:pt>
          <cx:pt idx="3375">67.480000000000004</cx:pt>
          <cx:pt idx="3376">67.480000000000004</cx:pt>
          <cx:pt idx="3377">67.489999999999995</cx:pt>
          <cx:pt idx="3378">67.489999999999995</cx:pt>
          <cx:pt idx="3379">67.489999999999995</cx:pt>
          <cx:pt idx="3380">67.489999999999995</cx:pt>
          <cx:pt idx="3381">67.489999999999995</cx:pt>
          <cx:pt idx="3382">67.489999999999995</cx:pt>
          <cx:pt idx="3383">67.5</cx:pt>
          <cx:pt idx="3384">67.5</cx:pt>
          <cx:pt idx="3385">67.5</cx:pt>
          <cx:pt idx="3386">67.5</cx:pt>
          <cx:pt idx="3387">67.510000000000005</cx:pt>
          <cx:pt idx="3388">67.510000000000005</cx:pt>
          <cx:pt idx="3389">67.510000000000005</cx:pt>
          <cx:pt idx="3390">67.510000000000005</cx:pt>
          <cx:pt idx="3391">67.510000000000005</cx:pt>
          <cx:pt idx="3392">67.510000000000005</cx:pt>
          <cx:pt idx="3393">67.510000000000005</cx:pt>
          <cx:pt idx="3394">67.510000000000005</cx:pt>
          <cx:pt idx="3395">67.510000000000005</cx:pt>
          <cx:pt idx="3396">67.519999999999996</cx:pt>
          <cx:pt idx="3397">67.519999999999996</cx:pt>
          <cx:pt idx="3398">67.519999999999996</cx:pt>
          <cx:pt idx="3399">67.519999999999996</cx:pt>
          <cx:pt idx="3400">67.519999999999996</cx:pt>
          <cx:pt idx="3401">67.519999999999996</cx:pt>
          <cx:pt idx="3402">67.519999999999996</cx:pt>
          <cx:pt idx="3403">67.519999999999996</cx:pt>
          <cx:pt idx="3404">67.530000000000001</cx:pt>
          <cx:pt idx="3405">67.530000000000001</cx:pt>
          <cx:pt idx="3406">67.530000000000001</cx:pt>
          <cx:pt idx="3407">67.530000000000001</cx:pt>
          <cx:pt idx="3408">67.530000000000001</cx:pt>
          <cx:pt idx="3409">67.530000000000001</cx:pt>
          <cx:pt idx="3410">67.530000000000001</cx:pt>
          <cx:pt idx="3411">67.530000000000001</cx:pt>
          <cx:pt idx="3412">67.530000000000001</cx:pt>
          <cx:pt idx="3413">67.530000000000001</cx:pt>
          <cx:pt idx="3414">67.530000000000001</cx:pt>
          <cx:pt idx="3415">67.530000000000001</cx:pt>
          <cx:pt idx="3416">67.540000000000006</cx:pt>
          <cx:pt idx="3417">67.540000000000006</cx:pt>
          <cx:pt idx="3418">67.540000000000006</cx:pt>
          <cx:pt idx="3419">67.540000000000006</cx:pt>
          <cx:pt idx="3420">67.540000000000006</cx:pt>
          <cx:pt idx="3421">67.540000000000006</cx:pt>
          <cx:pt idx="3422">67.540000000000006</cx:pt>
          <cx:pt idx="3423">67.540000000000006</cx:pt>
          <cx:pt idx="3424">67.540000000000006</cx:pt>
          <cx:pt idx="3425">67.540000000000006</cx:pt>
          <cx:pt idx="3426">67.549999999999997</cx:pt>
          <cx:pt idx="3427">67.549999999999997</cx:pt>
          <cx:pt idx="3428">67.549999999999997</cx:pt>
          <cx:pt idx="3429">67.549999999999997</cx:pt>
          <cx:pt idx="3430">67.549999999999997</cx:pt>
          <cx:pt idx="3431">67.560000000000002</cx:pt>
          <cx:pt idx="3432">67.560000000000002</cx:pt>
          <cx:pt idx="3433">67.560000000000002</cx:pt>
          <cx:pt idx="3434">67.560000000000002</cx:pt>
          <cx:pt idx="3435">67.560000000000002</cx:pt>
          <cx:pt idx="3436">67.560000000000002</cx:pt>
          <cx:pt idx="3437">67.569999999999993</cx:pt>
          <cx:pt idx="3438">67.569999999999993</cx:pt>
          <cx:pt idx="3439">67.569999999999993</cx:pt>
          <cx:pt idx="3440">67.569999999999993</cx:pt>
          <cx:pt idx="3441">67.569999999999993</cx:pt>
          <cx:pt idx="3442">67.579999999999998</cx:pt>
          <cx:pt idx="3443">67.579999999999998</cx:pt>
          <cx:pt idx="3444">67.579999999999998</cx:pt>
          <cx:pt idx="3445">67.579999999999998</cx:pt>
          <cx:pt idx="3446">67.579999999999998</cx:pt>
          <cx:pt idx="3447">67.579999999999998</cx:pt>
          <cx:pt idx="3448">67.579999999999998</cx:pt>
          <cx:pt idx="3449">67.579999999999998</cx:pt>
          <cx:pt idx="3450">67.579999999999998</cx:pt>
          <cx:pt idx="3451">67.579999999999998</cx:pt>
          <cx:pt idx="3452">67.590000000000003</cx:pt>
          <cx:pt idx="3453">67.590000000000003</cx:pt>
          <cx:pt idx="3454">67.590000000000003</cx:pt>
          <cx:pt idx="3455">67.590000000000003</cx:pt>
          <cx:pt idx="3456">67.590000000000003</cx:pt>
          <cx:pt idx="3457">67.599999999999994</cx:pt>
          <cx:pt idx="3458">67.599999999999994</cx:pt>
          <cx:pt idx="3459">67.599999999999994</cx:pt>
          <cx:pt idx="3460">67.599999999999994</cx:pt>
          <cx:pt idx="3461">67.599999999999994</cx:pt>
          <cx:pt idx="3462">67.599999999999994</cx:pt>
          <cx:pt idx="3463">67.599999999999994</cx:pt>
          <cx:pt idx="3464">67.599999999999994</cx:pt>
          <cx:pt idx="3465">67.599999999999994</cx:pt>
          <cx:pt idx="3466">67.599999999999994</cx:pt>
          <cx:pt idx="3467">67.599999999999994</cx:pt>
          <cx:pt idx="3468">67.599999999999994</cx:pt>
          <cx:pt idx="3469">67.609999999999999</cx:pt>
          <cx:pt idx="3470">67.609999999999999</cx:pt>
          <cx:pt idx="3471">67.609999999999999</cx:pt>
          <cx:pt idx="3472">67.609999999999999</cx:pt>
          <cx:pt idx="3473">67.609999999999999</cx:pt>
          <cx:pt idx="3474">67.609999999999999</cx:pt>
          <cx:pt idx="3475">67.609999999999999</cx:pt>
          <cx:pt idx="3476">67.609999999999999</cx:pt>
          <cx:pt idx="3477">67.609999999999999</cx:pt>
          <cx:pt idx="3478">67.609999999999999</cx:pt>
          <cx:pt idx="3479">67.620000000000005</cx:pt>
          <cx:pt idx="3480">67.620000000000005</cx:pt>
          <cx:pt idx="3481">67.620000000000005</cx:pt>
          <cx:pt idx="3482">67.620000000000005</cx:pt>
          <cx:pt idx="3483">67.620000000000005</cx:pt>
          <cx:pt idx="3484">67.620000000000005</cx:pt>
          <cx:pt idx="3485">67.620000000000005</cx:pt>
          <cx:pt idx="3486">67.620000000000005</cx:pt>
          <cx:pt idx="3487">67.629999999999995</cx:pt>
          <cx:pt idx="3488">67.629999999999995</cx:pt>
          <cx:pt idx="3489">67.629999999999995</cx:pt>
          <cx:pt idx="3490">67.629999999999995</cx:pt>
          <cx:pt idx="3491">67.629999999999995</cx:pt>
          <cx:pt idx="3492">67.629999999999995</cx:pt>
          <cx:pt idx="3493">67.629999999999995</cx:pt>
          <cx:pt idx="3494">67.629999999999995</cx:pt>
          <cx:pt idx="3495">67.640000000000001</cx:pt>
          <cx:pt idx="3496">67.640000000000001</cx:pt>
          <cx:pt idx="3497">67.640000000000001</cx:pt>
          <cx:pt idx="3498">67.640000000000001</cx:pt>
          <cx:pt idx="3499">67.640000000000001</cx:pt>
          <cx:pt idx="3500">67.640000000000001</cx:pt>
          <cx:pt idx="3501">67.650000000000006</cx:pt>
          <cx:pt idx="3502">67.650000000000006</cx:pt>
          <cx:pt idx="3503">67.650000000000006</cx:pt>
          <cx:pt idx="3504">67.650000000000006</cx:pt>
          <cx:pt idx="3505">67.650000000000006</cx:pt>
          <cx:pt idx="3506">67.650000000000006</cx:pt>
          <cx:pt idx="3507">67.650000000000006</cx:pt>
          <cx:pt idx="3508">67.659999999999997</cx:pt>
          <cx:pt idx="3509">67.659999999999997</cx:pt>
          <cx:pt idx="3510">67.659999999999997</cx:pt>
          <cx:pt idx="3511">67.659999999999997</cx:pt>
          <cx:pt idx="3512">67.659999999999997</cx:pt>
          <cx:pt idx="3513">67.659999999999997</cx:pt>
          <cx:pt idx="3514">67.659999999999997</cx:pt>
          <cx:pt idx="3515">67.659999999999997</cx:pt>
          <cx:pt idx="3516">67.670000000000002</cx:pt>
          <cx:pt idx="3517">67.670000000000002</cx:pt>
          <cx:pt idx="3518">67.670000000000002</cx:pt>
          <cx:pt idx="3519">67.670000000000002</cx:pt>
          <cx:pt idx="3520">67.670000000000002</cx:pt>
          <cx:pt idx="3521">67.670000000000002</cx:pt>
          <cx:pt idx="3522">67.680000000000007</cx:pt>
          <cx:pt idx="3523">67.680000000000007</cx:pt>
          <cx:pt idx="3524">67.680000000000007</cx:pt>
          <cx:pt idx="3525">67.680000000000007</cx:pt>
          <cx:pt idx="3526">67.680000000000007</cx:pt>
          <cx:pt idx="3527">67.680000000000007</cx:pt>
          <cx:pt idx="3528">67.680000000000007</cx:pt>
          <cx:pt idx="3529">67.680000000000007</cx:pt>
          <cx:pt idx="3530">67.680000000000007</cx:pt>
          <cx:pt idx="3531">67.680000000000007</cx:pt>
          <cx:pt idx="3532">67.680000000000007</cx:pt>
          <cx:pt idx="3533">67.689999999999998</cx:pt>
          <cx:pt idx="3534">67.689999999999998</cx:pt>
          <cx:pt idx="3535">67.689999999999998</cx:pt>
          <cx:pt idx="3536">67.689999999999998</cx:pt>
          <cx:pt idx="3537">67.689999999999998</cx:pt>
          <cx:pt idx="3538">67.700000000000003</cx:pt>
          <cx:pt idx="3539">67.700000000000003</cx:pt>
          <cx:pt idx="3540">67.700000000000003</cx:pt>
          <cx:pt idx="3541">67.700000000000003</cx:pt>
          <cx:pt idx="3542">67.709999999999994</cx:pt>
          <cx:pt idx="3543">67.709999999999994</cx:pt>
          <cx:pt idx="3544">67.709999999999994</cx:pt>
          <cx:pt idx="3545">67.709999999999994</cx:pt>
          <cx:pt idx="3546">67.709999999999994</cx:pt>
          <cx:pt idx="3547">67.709999999999994</cx:pt>
          <cx:pt idx="3548">67.709999999999994</cx:pt>
          <cx:pt idx="3549">67.709999999999994</cx:pt>
          <cx:pt idx="3550">67.709999999999994</cx:pt>
          <cx:pt idx="3551">67.709999999999994</cx:pt>
          <cx:pt idx="3552">67.709999999999994</cx:pt>
          <cx:pt idx="3553">67.709999999999994</cx:pt>
          <cx:pt idx="3554">67.709999999999994</cx:pt>
          <cx:pt idx="3555">67.719999999999999</cx:pt>
          <cx:pt idx="3556">67.719999999999999</cx:pt>
          <cx:pt idx="3557">67.719999999999999</cx:pt>
          <cx:pt idx="3558">67.719999999999999</cx:pt>
          <cx:pt idx="3559">67.719999999999999</cx:pt>
          <cx:pt idx="3560">67.719999999999999</cx:pt>
          <cx:pt idx="3561">67.719999999999999</cx:pt>
          <cx:pt idx="3562">67.719999999999999</cx:pt>
          <cx:pt idx="3563">67.719999999999999</cx:pt>
          <cx:pt idx="3564">67.719999999999999</cx:pt>
          <cx:pt idx="3565">67.730000000000004</cx:pt>
          <cx:pt idx="3566">67.730000000000004</cx:pt>
          <cx:pt idx="3567">67.730000000000004</cx:pt>
          <cx:pt idx="3568">67.730000000000004</cx:pt>
          <cx:pt idx="3569">67.730000000000004</cx:pt>
          <cx:pt idx="3570">67.730000000000004</cx:pt>
          <cx:pt idx="3571">67.730000000000004</cx:pt>
          <cx:pt idx="3572">67.730000000000004</cx:pt>
          <cx:pt idx="3573">67.730000000000004</cx:pt>
          <cx:pt idx="3574">67.739999999999995</cx:pt>
          <cx:pt idx="3575">67.739999999999995</cx:pt>
          <cx:pt idx="3576">67.739999999999995</cx:pt>
          <cx:pt idx="3577">67.739999999999995</cx:pt>
          <cx:pt idx="3578">67.739999999999995</cx:pt>
          <cx:pt idx="3579">67.739999999999995</cx:pt>
          <cx:pt idx="3580">67.739999999999995</cx:pt>
          <cx:pt idx="3581">67.739999999999995</cx:pt>
          <cx:pt idx="3582">67.739999999999995</cx:pt>
          <cx:pt idx="3583">67.739999999999995</cx:pt>
          <cx:pt idx="3584">67.739999999999995</cx:pt>
          <cx:pt idx="3585">67.739999999999995</cx:pt>
          <cx:pt idx="3586">67.739999999999995</cx:pt>
          <cx:pt idx="3587">67.739999999999995</cx:pt>
          <cx:pt idx="3588">67.75</cx:pt>
          <cx:pt idx="3589">67.75</cx:pt>
          <cx:pt idx="3590">67.75</cx:pt>
          <cx:pt idx="3591">67.75</cx:pt>
          <cx:pt idx="3592">67.75</cx:pt>
          <cx:pt idx="3593">67.75</cx:pt>
          <cx:pt idx="3594">67.75</cx:pt>
          <cx:pt idx="3595">67.75</cx:pt>
          <cx:pt idx="3596">67.75</cx:pt>
          <cx:pt idx="3597">67.75</cx:pt>
          <cx:pt idx="3598">67.75</cx:pt>
          <cx:pt idx="3599">67.75</cx:pt>
          <cx:pt idx="3600">67.75</cx:pt>
          <cx:pt idx="3601">67.75</cx:pt>
          <cx:pt idx="3602">67.75</cx:pt>
          <cx:pt idx="3603">67.75</cx:pt>
          <cx:pt idx="3604">67.75</cx:pt>
          <cx:pt idx="3605">67.75</cx:pt>
          <cx:pt idx="3606">67.760000000000005</cx:pt>
          <cx:pt idx="3607">67.760000000000005</cx:pt>
          <cx:pt idx="3608">67.760000000000005</cx:pt>
          <cx:pt idx="3609">67.760000000000005</cx:pt>
          <cx:pt idx="3610">67.760000000000005</cx:pt>
          <cx:pt idx="3611">67.760000000000005</cx:pt>
          <cx:pt idx="3612">67.760000000000005</cx:pt>
          <cx:pt idx="3613">67.760000000000005</cx:pt>
          <cx:pt idx="3614">67.760000000000005</cx:pt>
          <cx:pt idx="3615">67.760000000000005</cx:pt>
          <cx:pt idx="3616">67.760000000000005</cx:pt>
          <cx:pt idx="3617">67.769999999999996</cx:pt>
          <cx:pt idx="3618">67.769999999999996</cx:pt>
          <cx:pt idx="3619">67.769999999999996</cx:pt>
          <cx:pt idx="3620">67.769999999999996</cx:pt>
          <cx:pt idx="3621">67.769999999999996</cx:pt>
          <cx:pt idx="3622">67.769999999999996</cx:pt>
          <cx:pt idx="3623">67.769999999999996</cx:pt>
          <cx:pt idx="3624">67.769999999999996</cx:pt>
          <cx:pt idx="3625">67.769999999999996</cx:pt>
          <cx:pt idx="3626">67.769999999999996</cx:pt>
          <cx:pt idx="3627">67.769999999999996</cx:pt>
          <cx:pt idx="3628">67.769999999999996</cx:pt>
          <cx:pt idx="3629">67.769999999999996</cx:pt>
          <cx:pt idx="3630">67.769999999999996</cx:pt>
          <cx:pt idx="3631">67.780000000000001</cx:pt>
          <cx:pt idx="3632">67.780000000000001</cx:pt>
          <cx:pt idx="3633">67.780000000000001</cx:pt>
          <cx:pt idx="3634">67.780000000000001</cx:pt>
          <cx:pt idx="3635">67.780000000000001</cx:pt>
          <cx:pt idx="3636">67.780000000000001</cx:pt>
          <cx:pt idx="3637">67.780000000000001</cx:pt>
          <cx:pt idx="3638">67.780000000000001</cx:pt>
          <cx:pt idx="3639">67.780000000000001</cx:pt>
          <cx:pt idx="3640">67.780000000000001</cx:pt>
          <cx:pt idx="3641">67.780000000000001</cx:pt>
          <cx:pt idx="3642">67.780000000000001</cx:pt>
          <cx:pt idx="3643">67.790000000000006</cx:pt>
          <cx:pt idx="3644">67.790000000000006</cx:pt>
          <cx:pt idx="3645">67.790000000000006</cx:pt>
          <cx:pt idx="3646">67.790000000000006</cx:pt>
          <cx:pt idx="3647">67.790000000000006</cx:pt>
          <cx:pt idx="3648">67.790000000000006</cx:pt>
          <cx:pt idx="3649">67.790000000000006</cx:pt>
          <cx:pt idx="3650">67.790000000000006</cx:pt>
          <cx:pt idx="3651">67.790000000000006</cx:pt>
          <cx:pt idx="3652">67.790000000000006</cx:pt>
          <cx:pt idx="3653">67.790000000000006</cx:pt>
          <cx:pt idx="3654">67.790000000000006</cx:pt>
          <cx:pt idx="3655">67.790000000000006</cx:pt>
          <cx:pt idx="3656">67.790000000000006</cx:pt>
          <cx:pt idx="3657">67.799999999999997</cx:pt>
          <cx:pt idx="3658">67.799999999999997</cx:pt>
          <cx:pt idx="3659">67.799999999999997</cx:pt>
          <cx:pt idx="3660">67.799999999999997</cx:pt>
          <cx:pt idx="3661">67.799999999999997</cx:pt>
          <cx:pt idx="3662">67.799999999999997</cx:pt>
          <cx:pt idx="3663">67.799999999999997</cx:pt>
          <cx:pt idx="3664">67.799999999999997</cx:pt>
          <cx:pt idx="3665">67.799999999999997</cx:pt>
          <cx:pt idx="3666">67.799999999999997</cx:pt>
          <cx:pt idx="3667">67.799999999999997</cx:pt>
          <cx:pt idx="3668">67.799999999999997</cx:pt>
          <cx:pt idx="3669">67.799999999999997</cx:pt>
          <cx:pt idx="3670">67.799999999999997</cx:pt>
          <cx:pt idx="3671">67.799999999999997</cx:pt>
          <cx:pt idx="3672">67.799999999999997</cx:pt>
          <cx:pt idx="3673">67.799999999999997</cx:pt>
          <cx:pt idx="3674">67.799999999999997</cx:pt>
          <cx:pt idx="3675">67.799999999999997</cx:pt>
          <cx:pt idx="3676">67.799999999999997</cx:pt>
          <cx:pt idx="3677">67.799999999999997</cx:pt>
          <cx:pt idx="3678">67.799999999999997</cx:pt>
          <cx:pt idx="3679">67.799999999999997</cx:pt>
          <cx:pt idx="3680">67.810000000000002</cx:pt>
          <cx:pt idx="3681">67.810000000000002</cx:pt>
          <cx:pt idx="3682">67.810000000000002</cx:pt>
          <cx:pt idx="3683">67.810000000000002</cx:pt>
          <cx:pt idx="3684">67.810000000000002</cx:pt>
          <cx:pt idx="3685">67.810000000000002</cx:pt>
          <cx:pt idx="3686">67.810000000000002</cx:pt>
          <cx:pt idx="3687">67.810000000000002</cx:pt>
          <cx:pt idx="3688">67.810000000000002</cx:pt>
          <cx:pt idx="3689">67.810000000000002</cx:pt>
          <cx:pt idx="3690">67.810000000000002</cx:pt>
          <cx:pt idx="3691">67.810000000000002</cx:pt>
          <cx:pt idx="3692">67.810000000000002</cx:pt>
          <cx:pt idx="3693">67.819999999999993</cx:pt>
          <cx:pt idx="3694">67.819999999999993</cx:pt>
          <cx:pt idx="3695">67.819999999999993</cx:pt>
          <cx:pt idx="3696">67.819999999999993</cx:pt>
          <cx:pt idx="3697">67.819999999999993</cx:pt>
          <cx:pt idx="3698">67.819999999999993</cx:pt>
          <cx:pt idx="3699">67.819999999999993</cx:pt>
          <cx:pt idx="3700">67.819999999999993</cx:pt>
          <cx:pt idx="3701">67.819999999999993</cx:pt>
          <cx:pt idx="3702">67.819999999999993</cx:pt>
          <cx:pt idx="3703">67.819999999999993</cx:pt>
          <cx:pt idx="3704">67.819999999999993</cx:pt>
          <cx:pt idx="3705">67.819999999999993</cx:pt>
          <cx:pt idx="3706">67.819999999999993</cx:pt>
          <cx:pt idx="3707">67.819999999999993</cx:pt>
          <cx:pt idx="3708">67.819999999999993</cx:pt>
          <cx:pt idx="3709">67.819999999999993</cx:pt>
          <cx:pt idx="3710">67.829999999999998</cx:pt>
          <cx:pt idx="3711">67.829999999999998</cx:pt>
          <cx:pt idx="3712">67.829999999999998</cx:pt>
          <cx:pt idx="3713">67.829999999999998</cx:pt>
          <cx:pt idx="3714">67.829999999999998</cx:pt>
          <cx:pt idx="3715">67.829999999999998</cx:pt>
          <cx:pt idx="3716">67.829999999999998</cx:pt>
          <cx:pt idx="3717">67.829999999999998</cx:pt>
          <cx:pt idx="3718">67.829999999999998</cx:pt>
          <cx:pt idx="3719">67.829999999999998</cx:pt>
          <cx:pt idx="3720">67.829999999999998</cx:pt>
          <cx:pt idx="3721">67.829999999999998</cx:pt>
          <cx:pt idx="3722">67.829999999999998</cx:pt>
          <cx:pt idx="3723">67.829999999999998</cx:pt>
          <cx:pt idx="3724">67.840000000000003</cx:pt>
          <cx:pt idx="3725">67.840000000000003</cx:pt>
          <cx:pt idx="3726">67.840000000000003</cx:pt>
          <cx:pt idx="3727">67.840000000000003</cx:pt>
          <cx:pt idx="3728">67.840000000000003</cx:pt>
          <cx:pt idx="3729">67.840000000000003</cx:pt>
          <cx:pt idx="3730">67.840000000000003</cx:pt>
          <cx:pt idx="3731">67.840000000000003</cx:pt>
          <cx:pt idx="3732">67.840000000000003</cx:pt>
          <cx:pt idx="3733">67.840000000000003</cx:pt>
          <cx:pt idx="3734">67.840000000000003</cx:pt>
          <cx:pt idx="3735">67.840000000000003</cx:pt>
          <cx:pt idx="3736">67.840000000000003</cx:pt>
          <cx:pt idx="3737">67.840000000000003</cx:pt>
          <cx:pt idx="3738">67.840000000000003</cx:pt>
          <cx:pt idx="3739">67.849999999999994</cx:pt>
          <cx:pt idx="3740">67.849999999999994</cx:pt>
          <cx:pt idx="3741">67.849999999999994</cx:pt>
          <cx:pt idx="3742">67.849999999999994</cx:pt>
          <cx:pt idx="3743">67.849999999999994</cx:pt>
          <cx:pt idx="3744">67.849999999999994</cx:pt>
          <cx:pt idx="3745">67.849999999999994</cx:pt>
          <cx:pt idx="3746">67.849999999999994</cx:pt>
          <cx:pt idx="3747">67.859999999999999</cx:pt>
          <cx:pt idx="3748">67.859999999999999</cx:pt>
          <cx:pt idx="3749">67.859999999999999</cx:pt>
          <cx:pt idx="3750">67.859999999999999</cx:pt>
          <cx:pt idx="3751">67.859999999999999</cx:pt>
          <cx:pt idx="3752">67.859999999999999</cx:pt>
          <cx:pt idx="3753">67.859999999999999</cx:pt>
          <cx:pt idx="3754">67.859999999999999</cx:pt>
          <cx:pt idx="3755">67.859999999999999</cx:pt>
          <cx:pt idx="3756">67.859999999999999</cx:pt>
          <cx:pt idx="3757">67.859999999999999</cx:pt>
          <cx:pt idx="3758">67.859999999999999</cx:pt>
          <cx:pt idx="3759">67.859999999999999</cx:pt>
          <cx:pt idx="3760">67.859999999999999</cx:pt>
          <cx:pt idx="3761">67.859999999999999</cx:pt>
          <cx:pt idx="3762">67.859999999999999</cx:pt>
          <cx:pt idx="3763">67.859999999999999</cx:pt>
          <cx:pt idx="3764">67.859999999999999</cx:pt>
          <cx:pt idx="3765">67.870000000000005</cx:pt>
          <cx:pt idx="3766">67.870000000000005</cx:pt>
          <cx:pt idx="3767">67.870000000000005</cx:pt>
          <cx:pt idx="3768">67.870000000000005</cx:pt>
          <cx:pt idx="3769">67.870000000000005</cx:pt>
          <cx:pt idx="3770">67.870000000000005</cx:pt>
          <cx:pt idx="3771">67.870000000000005</cx:pt>
          <cx:pt idx="3772">67.870000000000005</cx:pt>
          <cx:pt idx="3773">67.870000000000005</cx:pt>
          <cx:pt idx="3774">67.870000000000005</cx:pt>
          <cx:pt idx="3775">67.870000000000005</cx:pt>
          <cx:pt idx="3776">67.870000000000005</cx:pt>
          <cx:pt idx="3777">67.870000000000005</cx:pt>
          <cx:pt idx="3778">67.870000000000005</cx:pt>
          <cx:pt idx="3779">67.870000000000005</cx:pt>
          <cx:pt idx="3780">67.870000000000005</cx:pt>
          <cx:pt idx="3781">67.870000000000005</cx:pt>
          <cx:pt idx="3782">67.870000000000005</cx:pt>
          <cx:pt idx="3783">67.870000000000005</cx:pt>
          <cx:pt idx="3784">67.870000000000005</cx:pt>
          <cx:pt idx="3785">67.879999999999995</cx:pt>
          <cx:pt idx="3786">67.879999999999995</cx:pt>
          <cx:pt idx="3787">67.879999999999995</cx:pt>
          <cx:pt idx="3788">67.879999999999995</cx:pt>
          <cx:pt idx="3789">67.879999999999995</cx:pt>
          <cx:pt idx="3790">67.879999999999995</cx:pt>
          <cx:pt idx="3791">67.879999999999995</cx:pt>
          <cx:pt idx="3792">67.879999999999995</cx:pt>
          <cx:pt idx="3793">67.879999999999995</cx:pt>
          <cx:pt idx="3794">67.879999999999995</cx:pt>
          <cx:pt idx="3795">67.879999999999995</cx:pt>
          <cx:pt idx="3796">67.879999999999995</cx:pt>
          <cx:pt idx="3797">67.879999999999995</cx:pt>
          <cx:pt idx="3798">67.879999999999995</cx:pt>
          <cx:pt idx="3799">67.890000000000001</cx:pt>
          <cx:pt idx="3800">67.890000000000001</cx:pt>
          <cx:pt idx="3801">67.890000000000001</cx:pt>
          <cx:pt idx="3802">67.890000000000001</cx:pt>
          <cx:pt idx="3803">67.890000000000001</cx:pt>
          <cx:pt idx="3804">67.890000000000001</cx:pt>
          <cx:pt idx="3805">67.890000000000001</cx:pt>
          <cx:pt idx="3806">67.890000000000001</cx:pt>
          <cx:pt idx="3807">67.890000000000001</cx:pt>
          <cx:pt idx="3808">67.890000000000001</cx:pt>
          <cx:pt idx="3809">67.890000000000001</cx:pt>
          <cx:pt idx="3810">67.890000000000001</cx:pt>
          <cx:pt idx="3811">67.890000000000001</cx:pt>
          <cx:pt idx="3812">67.890000000000001</cx:pt>
          <cx:pt idx="3813">67.890000000000001</cx:pt>
          <cx:pt idx="3814">67.900000000000006</cx:pt>
          <cx:pt idx="3815">67.900000000000006</cx:pt>
          <cx:pt idx="3816">67.900000000000006</cx:pt>
          <cx:pt idx="3817">67.900000000000006</cx:pt>
          <cx:pt idx="3818">67.900000000000006</cx:pt>
          <cx:pt idx="3819">67.900000000000006</cx:pt>
          <cx:pt idx="3820">67.900000000000006</cx:pt>
          <cx:pt idx="3821">67.900000000000006</cx:pt>
          <cx:pt idx="3822">67.900000000000006</cx:pt>
          <cx:pt idx="3823">67.900000000000006</cx:pt>
          <cx:pt idx="3824">67.900000000000006</cx:pt>
          <cx:pt idx="3825">67.900000000000006</cx:pt>
          <cx:pt idx="3826">67.900000000000006</cx:pt>
          <cx:pt idx="3827">67.900000000000006</cx:pt>
          <cx:pt idx="3828">67.900000000000006</cx:pt>
          <cx:pt idx="3829">67.900000000000006</cx:pt>
          <cx:pt idx="3830">67.909999999999997</cx:pt>
          <cx:pt idx="3831">67.909999999999997</cx:pt>
          <cx:pt idx="3832">67.909999999999997</cx:pt>
          <cx:pt idx="3833">67.909999999999997</cx:pt>
          <cx:pt idx="3834">67.909999999999997</cx:pt>
          <cx:pt idx="3835">67.909999999999997</cx:pt>
          <cx:pt idx="3836">67.909999999999997</cx:pt>
          <cx:pt idx="3837">67.909999999999997</cx:pt>
          <cx:pt idx="3838">67.909999999999997</cx:pt>
          <cx:pt idx="3839">67.909999999999997</cx:pt>
          <cx:pt idx="3840">67.909999999999997</cx:pt>
          <cx:pt idx="3841">67.920000000000002</cx:pt>
          <cx:pt idx="3842">67.920000000000002</cx:pt>
          <cx:pt idx="3843">67.920000000000002</cx:pt>
          <cx:pt idx="3844">67.920000000000002</cx:pt>
          <cx:pt idx="3845">67.920000000000002</cx:pt>
          <cx:pt idx="3846">67.920000000000002</cx:pt>
          <cx:pt idx="3847">67.920000000000002</cx:pt>
          <cx:pt idx="3848">67.920000000000002</cx:pt>
          <cx:pt idx="3849">67.920000000000002</cx:pt>
          <cx:pt idx="3850">67.920000000000002</cx:pt>
          <cx:pt idx="3851">67.920000000000002</cx:pt>
          <cx:pt idx="3852">67.920000000000002</cx:pt>
          <cx:pt idx="3853">67.920000000000002</cx:pt>
          <cx:pt idx="3854">67.920000000000002</cx:pt>
          <cx:pt idx="3855">67.920000000000002</cx:pt>
          <cx:pt idx="3856">67.920000000000002</cx:pt>
          <cx:pt idx="3857">67.920000000000002</cx:pt>
          <cx:pt idx="3858">67.920000000000002</cx:pt>
          <cx:pt idx="3859">67.920000000000002</cx:pt>
          <cx:pt idx="3860">67.920000000000002</cx:pt>
          <cx:pt idx="3861">67.930000000000007</cx:pt>
          <cx:pt idx="3862">67.930000000000007</cx:pt>
          <cx:pt idx="3863">67.930000000000007</cx:pt>
          <cx:pt idx="3864">67.930000000000007</cx:pt>
          <cx:pt idx="3865">67.930000000000007</cx:pt>
          <cx:pt idx="3866">67.930000000000007</cx:pt>
          <cx:pt idx="3867">67.930000000000007</cx:pt>
          <cx:pt idx="3868">67.930000000000007</cx:pt>
          <cx:pt idx="3869">67.930000000000007</cx:pt>
          <cx:pt idx="3870">67.930000000000007</cx:pt>
          <cx:pt idx="3871">67.930000000000007</cx:pt>
          <cx:pt idx="3872">67.930000000000007</cx:pt>
          <cx:pt idx="3873">67.930000000000007</cx:pt>
          <cx:pt idx="3874">67.930000000000007</cx:pt>
          <cx:pt idx="3875">67.930000000000007</cx:pt>
          <cx:pt idx="3876">67.930000000000007</cx:pt>
          <cx:pt idx="3877">67.930000000000007</cx:pt>
          <cx:pt idx="3878">67.930000000000007</cx:pt>
          <cx:pt idx="3879">67.930000000000007</cx:pt>
          <cx:pt idx="3880">67.930000000000007</cx:pt>
          <cx:pt idx="3881">67.930000000000007</cx:pt>
          <cx:pt idx="3882">67.930000000000007</cx:pt>
          <cx:pt idx="3883">67.939999999999998</cx:pt>
          <cx:pt idx="3884">67.939999999999998</cx:pt>
          <cx:pt idx="3885">67.939999999999998</cx:pt>
          <cx:pt idx="3886">67.939999999999998</cx:pt>
          <cx:pt idx="3887">67.939999999999998</cx:pt>
          <cx:pt idx="3888">67.939999999999998</cx:pt>
          <cx:pt idx="3889">67.939999999999998</cx:pt>
          <cx:pt idx="3890">67.939999999999998</cx:pt>
          <cx:pt idx="3891">67.939999999999998</cx:pt>
          <cx:pt idx="3892">67.939999999999998</cx:pt>
          <cx:pt idx="3893">67.939999999999998</cx:pt>
          <cx:pt idx="3894">67.939999999999998</cx:pt>
          <cx:pt idx="3895">67.939999999999998</cx:pt>
          <cx:pt idx="3896">67.939999999999998</cx:pt>
          <cx:pt idx="3897">67.939999999999998</cx:pt>
          <cx:pt idx="3898">67.939999999999998</cx:pt>
          <cx:pt idx="3899">67.939999999999998</cx:pt>
          <cx:pt idx="3900">67.950000000000003</cx:pt>
          <cx:pt idx="3901">67.950000000000003</cx:pt>
          <cx:pt idx="3902">67.950000000000003</cx:pt>
          <cx:pt idx="3903">67.950000000000003</cx:pt>
          <cx:pt idx="3904">67.950000000000003</cx:pt>
          <cx:pt idx="3905">67.950000000000003</cx:pt>
          <cx:pt idx="3906">67.950000000000003</cx:pt>
          <cx:pt idx="3907">67.950000000000003</cx:pt>
          <cx:pt idx="3908">67.950000000000003</cx:pt>
          <cx:pt idx="3909">67.950000000000003</cx:pt>
          <cx:pt idx="3910">67.950000000000003</cx:pt>
          <cx:pt idx="3911">67.950000000000003</cx:pt>
          <cx:pt idx="3912">67.950000000000003</cx:pt>
          <cx:pt idx="3913">67.950000000000003</cx:pt>
          <cx:pt idx="3914">67.950000000000003</cx:pt>
          <cx:pt idx="3915">67.950000000000003</cx:pt>
          <cx:pt idx="3916">67.950000000000003</cx:pt>
          <cx:pt idx="3917">67.950000000000003</cx:pt>
          <cx:pt idx="3918">67.950000000000003</cx:pt>
          <cx:pt idx="3919">67.950000000000003</cx:pt>
          <cx:pt idx="3920">67.950000000000003</cx:pt>
          <cx:pt idx="3921">67.950000000000003</cx:pt>
          <cx:pt idx="3922">67.950000000000003</cx:pt>
          <cx:pt idx="3923">67.950000000000003</cx:pt>
          <cx:pt idx="3924">67.950000000000003</cx:pt>
          <cx:pt idx="3925">67.959999999999994</cx:pt>
          <cx:pt idx="3926">67.959999999999994</cx:pt>
          <cx:pt idx="3927">67.959999999999994</cx:pt>
          <cx:pt idx="3928">67.959999999999994</cx:pt>
          <cx:pt idx="3929">67.959999999999994</cx:pt>
          <cx:pt idx="3930">67.959999999999994</cx:pt>
          <cx:pt idx="3931">67.959999999999994</cx:pt>
          <cx:pt idx="3932">67.959999999999994</cx:pt>
          <cx:pt idx="3933">67.959999999999994</cx:pt>
          <cx:pt idx="3934">67.959999999999994</cx:pt>
          <cx:pt idx="3935">67.959999999999994</cx:pt>
          <cx:pt idx="3936">67.959999999999994</cx:pt>
          <cx:pt idx="3937">67.959999999999994</cx:pt>
          <cx:pt idx="3938">67.959999999999994</cx:pt>
          <cx:pt idx="3939">67.959999999999994</cx:pt>
          <cx:pt idx="3940">67.959999999999994</cx:pt>
          <cx:pt idx="3941">67.959999999999994</cx:pt>
          <cx:pt idx="3942">67.959999999999994</cx:pt>
          <cx:pt idx="3943">67.969999999999999</cx:pt>
          <cx:pt idx="3944">67.969999999999999</cx:pt>
          <cx:pt idx="3945">67.969999999999999</cx:pt>
          <cx:pt idx="3946">67.969999999999999</cx:pt>
          <cx:pt idx="3947">67.969999999999999</cx:pt>
          <cx:pt idx="3948">67.969999999999999</cx:pt>
          <cx:pt idx="3949">67.969999999999999</cx:pt>
          <cx:pt idx="3950">67.969999999999999</cx:pt>
          <cx:pt idx="3951">67.969999999999999</cx:pt>
          <cx:pt idx="3952">67.969999999999999</cx:pt>
          <cx:pt idx="3953">67.969999999999999</cx:pt>
          <cx:pt idx="3954">67.969999999999999</cx:pt>
          <cx:pt idx="3955">67.969999999999999</cx:pt>
          <cx:pt idx="3956">67.969999999999999</cx:pt>
          <cx:pt idx="3957">67.969999999999999</cx:pt>
          <cx:pt idx="3958">67.969999999999999</cx:pt>
          <cx:pt idx="3959">67.969999999999999</cx:pt>
          <cx:pt idx="3960">67.969999999999999</cx:pt>
          <cx:pt idx="3961">67.969999999999999</cx:pt>
          <cx:pt idx="3962">67.969999999999999</cx:pt>
          <cx:pt idx="3963">67.969999999999999</cx:pt>
          <cx:pt idx="3964">67.969999999999999</cx:pt>
          <cx:pt idx="3965">67.969999999999999</cx:pt>
          <cx:pt idx="3966">67.969999999999999</cx:pt>
          <cx:pt idx="3967">67.980000000000004</cx:pt>
          <cx:pt idx="3968">67.980000000000004</cx:pt>
          <cx:pt idx="3969">67.980000000000004</cx:pt>
          <cx:pt idx="3970">67.980000000000004</cx:pt>
          <cx:pt idx="3971">67.980000000000004</cx:pt>
          <cx:pt idx="3972">67.980000000000004</cx:pt>
          <cx:pt idx="3973">67.980000000000004</cx:pt>
          <cx:pt idx="3974">67.980000000000004</cx:pt>
          <cx:pt idx="3975">67.980000000000004</cx:pt>
          <cx:pt idx="3976">67.980000000000004</cx:pt>
          <cx:pt idx="3977">67.980000000000004</cx:pt>
          <cx:pt idx="3978">67.980000000000004</cx:pt>
          <cx:pt idx="3979">67.980000000000004</cx:pt>
          <cx:pt idx="3980">67.980000000000004</cx:pt>
          <cx:pt idx="3981">67.980000000000004</cx:pt>
          <cx:pt idx="3982">67.989999999999995</cx:pt>
          <cx:pt idx="3983">67.989999999999995</cx:pt>
          <cx:pt idx="3984">67.989999999999995</cx:pt>
          <cx:pt idx="3985">67.989999999999995</cx:pt>
          <cx:pt idx="3986">67.989999999999995</cx:pt>
          <cx:pt idx="3987">67.989999999999995</cx:pt>
          <cx:pt idx="3988">67.989999999999995</cx:pt>
          <cx:pt idx="3989">67.989999999999995</cx:pt>
          <cx:pt idx="3990">67.989999999999995</cx:pt>
          <cx:pt idx="3991">67.989999999999995</cx:pt>
          <cx:pt idx="3992">67.989999999999995</cx:pt>
          <cx:pt idx="3993">67.989999999999995</cx:pt>
          <cx:pt idx="3994">67.989999999999995</cx:pt>
          <cx:pt idx="3995">67.989999999999995</cx:pt>
          <cx:pt idx="3996">67.989999999999995</cx:pt>
          <cx:pt idx="3997">67.989999999999995</cx:pt>
          <cx:pt idx="3998">67.989999999999995</cx:pt>
          <cx:pt idx="3999">67.989999999999995</cx:pt>
          <cx:pt idx="4000">67.989999999999995</cx:pt>
          <cx:pt idx="4001">67.989999999999995</cx:pt>
          <cx:pt idx="4002">67.989999999999995</cx:pt>
          <cx:pt idx="4003">68</cx:pt>
          <cx:pt idx="4004">68</cx:pt>
          <cx:pt idx="4005">68</cx:pt>
          <cx:pt idx="4006">68</cx:pt>
          <cx:pt idx="4007">68</cx:pt>
          <cx:pt idx="4008">68</cx:pt>
          <cx:pt idx="4009">68</cx:pt>
          <cx:pt idx="4010">68</cx:pt>
          <cx:pt idx="4011">68</cx:pt>
          <cx:pt idx="4012">68</cx:pt>
          <cx:pt idx="4013">68</cx:pt>
          <cx:pt idx="4014">68</cx:pt>
          <cx:pt idx="4015">68</cx:pt>
          <cx:pt idx="4016">68</cx:pt>
          <cx:pt idx="4017">68</cx:pt>
          <cx:pt idx="4018">68</cx:pt>
          <cx:pt idx="4019">68</cx:pt>
          <cx:pt idx="4020">68</cx:pt>
          <cx:pt idx="4021">68.010000000000005</cx:pt>
          <cx:pt idx="4022">68.010000000000005</cx:pt>
          <cx:pt idx="4023">68.010000000000005</cx:pt>
          <cx:pt idx="4024">68.010000000000005</cx:pt>
          <cx:pt idx="4025">68.010000000000005</cx:pt>
          <cx:pt idx="4026">68.010000000000005</cx:pt>
          <cx:pt idx="4027">68.010000000000005</cx:pt>
          <cx:pt idx="4028">68.010000000000005</cx:pt>
          <cx:pt idx="4029">68.010000000000005</cx:pt>
          <cx:pt idx="4030">68.010000000000005</cx:pt>
          <cx:pt idx="4031">68.010000000000005</cx:pt>
          <cx:pt idx="4032">68.019999999999996</cx:pt>
          <cx:pt idx="4033">68.019999999999996</cx:pt>
          <cx:pt idx="4034">68.019999999999996</cx:pt>
          <cx:pt idx="4035">68.019999999999996</cx:pt>
          <cx:pt idx="4036">68.019999999999996</cx:pt>
          <cx:pt idx="4037">68.019999999999996</cx:pt>
          <cx:pt idx="4038">68.019999999999996</cx:pt>
          <cx:pt idx="4039">68.019999999999996</cx:pt>
          <cx:pt idx="4040">68.019999999999996</cx:pt>
          <cx:pt idx="4041">68.019999999999996</cx:pt>
          <cx:pt idx="4042">68.019999999999996</cx:pt>
          <cx:pt idx="4043">68.019999999999996</cx:pt>
          <cx:pt idx="4044">68.019999999999996</cx:pt>
          <cx:pt idx="4045">68.019999999999996</cx:pt>
          <cx:pt idx="4046">68.019999999999996</cx:pt>
          <cx:pt idx="4047">68.030000000000001</cx:pt>
          <cx:pt idx="4048">68.030000000000001</cx:pt>
          <cx:pt idx="4049">68.030000000000001</cx:pt>
          <cx:pt idx="4050">68.030000000000001</cx:pt>
          <cx:pt idx="4051">68.030000000000001</cx:pt>
          <cx:pt idx="4052">68.030000000000001</cx:pt>
          <cx:pt idx="4053">68.030000000000001</cx:pt>
          <cx:pt idx="4054">68.030000000000001</cx:pt>
          <cx:pt idx="4055">68.030000000000001</cx:pt>
          <cx:pt idx="4056">68.030000000000001</cx:pt>
          <cx:pt idx="4057">68.030000000000001</cx:pt>
          <cx:pt idx="4058">68.030000000000001</cx:pt>
          <cx:pt idx="4059">68.040000000000006</cx:pt>
          <cx:pt idx="4060">68.040000000000006</cx:pt>
          <cx:pt idx="4061">68.040000000000006</cx:pt>
          <cx:pt idx="4062">68.040000000000006</cx:pt>
          <cx:pt idx="4063">68.040000000000006</cx:pt>
          <cx:pt idx="4064">68.040000000000006</cx:pt>
          <cx:pt idx="4065">68.040000000000006</cx:pt>
          <cx:pt idx="4066">68.040000000000006</cx:pt>
          <cx:pt idx="4067">68.040000000000006</cx:pt>
          <cx:pt idx="4068">68.040000000000006</cx:pt>
          <cx:pt idx="4069">68.040000000000006</cx:pt>
          <cx:pt idx="4070">68.040000000000006</cx:pt>
          <cx:pt idx="4071">68.040000000000006</cx:pt>
          <cx:pt idx="4072">68.049999999999997</cx:pt>
          <cx:pt idx="4073">68.049999999999997</cx:pt>
          <cx:pt idx="4074">68.049999999999997</cx:pt>
          <cx:pt idx="4075">68.049999999999997</cx:pt>
          <cx:pt idx="4076">68.049999999999997</cx:pt>
          <cx:pt idx="4077">68.049999999999997</cx:pt>
          <cx:pt idx="4078">68.049999999999997</cx:pt>
          <cx:pt idx="4079">68.049999999999997</cx:pt>
          <cx:pt idx="4080">68.049999999999997</cx:pt>
          <cx:pt idx="4081">68.049999999999997</cx:pt>
          <cx:pt idx="4082">68.049999999999997</cx:pt>
          <cx:pt idx="4083">68.049999999999997</cx:pt>
          <cx:pt idx="4084">68.049999999999997</cx:pt>
          <cx:pt idx="4085">68.049999999999997</cx:pt>
          <cx:pt idx="4086">68.049999999999997</cx:pt>
          <cx:pt idx="4087">68.049999999999997</cx:pt>
          <cx:pt idx="4088">68.049999999999997</cx:pt>
          <cx:pt idx="4089">68.049999999999997</cx:pt>
          <cx:pt idx="4090">68.049999999999997</cx:pt>
          <cx:pt idx="4091">68.049999999999997</cx:pt>
          <cx:pt idx="4092">68.049999999999997</cx:pt>
          <cx:pt idx="4093">68.049999999999997</cx:pt>
          <cx:pt idx="4094">68.060000000000002</cx:pt>
          <cx:pt idx="4095">68.060000000000002</cx:pt>
          <cx:pt idx="4096">68.060000000000002</cx:pt>
          <cx:pt idx="4097">68.060000000000002</cx:pt>
          <cx:pt idx="4098">68.060000000000002</cx:pt>
          <cx:pt idx="4099">68.060000000000002</cx:pt>
          <cx:pt idx="4100">68.060000000000002</cx:pt>
          <cx:pt idx="4101">68.060000000000002</cx:pt>
          <cx:pt idx="4102">68.060000000000002</cx:pt>
          <cx:pt idx="4103">68.060000000000002</cx:pt>
          <cx:pt idx="4104">68.060000000000002</cx:pt>
          <cx:pt idx="4105">68.060000000000002</cx:pt>
          <cx:pt idx="4106">68.060000000000002</cx:pt>
          <cx:pt idx="4107">68.060000000000002</cx:pt>
          <cx:pt idx="4108">68.060000000000002</cx:pt>
          <cx:pt idx="4109">68.060000000000002</cx:pt>
          <cx:pt idx="4110">68.060000000000002</cx:pt>
          <cx:pt idx="4111">68.060000000000002</cx:pt>
          <cx:pt idx="4112">68.060000000000002</cx:pt>
          <cx:pt idx="4113">68.060000000000002</cx:pt>
          <cx:pt idx="4114">68.060000000000002</cx:pt>
          <cx:pt idx="4115">68.069999999999993</cx:pt>
          <cx:pt idx="4116">68.069999999999993</cx:pt>
          <cx:pt idx="4117">68.069999999999993</cx:pt>
          <cx:pt idx="4118">68.069999999999993</cx:pt>
          <cx:pt idx="4119">68.069999999999993</cx:pt>
          <cx:pt idx="4120">68.069999999999993</cx:pt>
          <cx:pt idx="4121">68.069999999999993</cx:pt>
          <cx:pt idx="4122">68.069999999999993</cx:pt>
          <cx:pt idx="4123">68.069999999999993</cx:pt>
          <cx:pt idx="4124">68.069999999999993</cx:pt>
          <cx:pt idx="4125">68.069999999999993</cx:pt>
          <cx:pt idx="4126">68.079999999999998</cx:pt>
          <cx:pt idx="4127">68.079999999999998</cx:pt>
          <cx:pt idx="4128">68.079999999999998</cx:pt>
          <cx:pt idx="4129">68.079999999999998</cx:pt>
          <cx:pt idx="4130">68.079999999999998</cx:pt>
          <cx:pt idx="4131">68.079999999999998</cx:pt>
          <cx:pt idx="4132">68.079999999999998</cx:pt>
          <cx:pt idx="4133">68.079999999999998</cx:pt>
          <cx:pt idx="4134">68.079999999999998</cx:pt>
          <cx:pt idx="4135">68.079999999999998</cx:pt>
          <cx:pt idx="4136">68.079999999999998</cx:pt>
          <cx:pt idx="4137">68.079999999999998</cx:pt>
          <cx:pt idx="4138">68.079999999999998</cx:pt>
          <cx:pt idx="4139">68.079999999999998</cx:pt>
          <cx:pt idx="4140">68.079999999999998</cx:pt>
          <cx:pt idx="4141">68.079999999999998</cx:pt>
          <cx:pt idx="4142">68.079999999999998</cx:pt>
          <cx:pt idx="4143">68.079999999999998</cx:pt>
          <cx:pt idx="4144">68.079999999999998</cx:pt>
          <cx:pt idx="4145">68.079999999999998</cx:pt>
          <cx:pt idx="4146">68.090000000000003</cx:pt>
          <cx:pt idx="4147">68.090000000000003</cx:pt>
          <cx:pt idx="4148">68.090000000000003</cx:pt>
          <cx:pt idx="4149">68.090000000000003</cx:pt>
          <cx:pt idx="4150">68.090000000000003</cx:pt>
          <cx:pt idx="4151">68.090000000000003</cx:pt>
          <cx:pt idx="4152">68.090000000000003</cx:pt>
          <cx:pt idx="4153">68.090000000000003</cx:pt>
          <cx:pt idx="4154">68.090000000000003</cx:pt>
          <cx:pt idx="4155">68.090000000000003</cx:pt>
          <cx:pt idx="4156">68.090000000000003</cx:pt>
          <cx:pt idx="4157">68.090000000000003</cx:pt>
          <cx:pt idx="4158">68.090000000000003</cx:pt>
          <cx:pt idx="4159">68.090000000000003</cx:pt>
          <cx:pt idx="4160">68.090000000000003</cx:pt>
          <cx:pt idx="4161">68.090000000000003</cx:pt>
          <cx:pt idx="4162">68.090000000000003</cx:pt>
          <cx:pt idx="4163">68.090000000000003</cx:pt>
          <cx:pt idx="4164">68.090000000000003</cx:pt>
          <cx:pt idx="4165">68.099999999999994</cx:pt>
          <cx:pt idx="4166">68.099999999999994</cx:pt>
          <cx:pt idx="4167">68.099999999999994</cx:pt>
          <cx:pt idx="4168">68.099999999999994</cx:pt>
          <cx:pt idx="4169">68.099999999999994</cx:pt>
          <cx:pt idx="4170">68.099999999999994</cx:pt>
          <cx:pt idx="4171">68.099999999999994</cx:pt>
          <cx:pt idx="4172">68.099999999999994</cx:pt>
          <cx:pt idx="4173">68.099999999999994</cx:pt>
          <cx:pt idx="4174">68.099999999999994</cx:pt>
          <cx:pt idx="4175">68.099999999999994</cx:pt>
          <cx:pt idx="4176">68.099999999999994</cx:pt>
          <cx:pt idx="4177">68.099999999999994</cx:pt>
          <cx:pt idx="4178">68.099999999999994</cx:pt>
          <cx:pt idx="4179">68.099999999999994</cx:pt>
          <cx:pt idx="4180">68.109999999999999</cx:pt>
          <cx:pt idx="4181">68.109999999999999</cx:pt>
          <cx:pt idx="4182">68.109999999999999</cx:pt>
          <cx:pt idx="4183">68.109999999999999</cx:pt>
          <cx:pt idx="4184">68.109999999999999</cx:pt>
          <cx:pt idx="4185">68.109999999999999</cx:pt>
          <cx:pt idx="4186">68.109999999999999</cx:pt>
          <cx:pt idx="4187">68.109999999999999</cx:pt>
          <cx:pt idx="4188">68.109999999999999</cx:pt>
          <cx:pt idx="4189">68.109999999999999</cx:pt>
          <cx:pt idx="4190">68.120000000000005</cx:pt>
          <cx:pt idx="4191">68.120000000000005</cx:pt>
          <cx:pt idx="4192">68.120000000000005</cx:pt>
          <cx:pt idx="4193">68.120000000000005</cx:pt>
          <cx:pt idx="4194">68.120000000000005</cx:pt>
          <cx:pt idx="4195">68.120000000000005</cx:pt>
          <cx:pt idx="4196">68.120000000000005</cx:pt>
          <cx:pt idx="4197">68.120000000000005</cx:pt>
          <cx:pt idx="4198">68.120000000000005</cx:pt>
          <cx:pt idx="4199">68.120000000000005</cx:pt>
          <cx:pt idx="4200">68.120000000000005</cx:pt>
          <cx:pt idx="4201">68.120000000000005</cx:pt>
          <cx:pt idx="4202">68.129999999999995</cx:pt>
          <cx:pt idx="4203">68.129999999999995</cx:pt>
          <cx:pt idx="4204">68.129999999999995</cx:pt>
          <cx:pt idx="4205">68.129999999999995</cx:pt>
          <cx:pt idx="4206">68.129999999999995</cx:pt>
          <cx:pt idx="4207">68.129999999999995</cx:pt>
          <cx:pt idx="4208">68.129999999999995</cx:pt>
          <cx:pt idx="4209">68.129999999999995</cx:pt>
          <cx:pt idx="4210">68.129999999999995</cx:pt>
          <cx:pt idx="4211">68.129999999999995</cx:pt>
          <cx:pt idx="4212">68.140000000000001</cx:pt>
          <cx:pt idx="4213">68.140000000000001</cx:pt>
          <cx:pt idx="4214">68.140000000000001</cx:pt>
          <cx:pt idx="4215">68.140000000000001</cx:pt>
          <cx:pt idx="4216">68.140000000000001</cx:pt>
          <cx:pt idx="4217">68.140000000000001</cx:pt>
          <cx:pt idx="4218">68.140000000000001</cx:pt>
          <cx:pt idx="4219">68.140000000000001</cx:pt>
          <cx:pt idx="4220">68.140000000000001</cx:pt>
          <cx:pt idx="4221">68.140000000000001</cx:pt>
          <cx:pt idx="4222">68.140000000000001</cx:pt>
          <cx:pt idx="4223">68.140000000000001</cx:pt>
          <cx:pt idx="4224">68.150000000000006</cx:pt>
          <cx:pt idx="4225">68.150000000000006</cx:pt>
          <cx:pt idx="4226">68.150000000000006</cx:pt>
          <cx:pt idx="4227">68.150000000000006</cx:pt>
          <cx:pt idx="4228">68.150000000000006</cx:pt>
          <cx:pt idx="4229">68.150000000000006</cx:pt>
          <cx:pt idx="4230">68.150000000000006</cx:pt>
          <cx:pt idx="4231">68.150000000000006</cx:pt>
          <cx:pt idx="4232">68.150000000000006</cx:pt>
          <cx:pt idx="4233">68.150000000000006</cx:pt>
          <cx:pt idx="4234">68.150000000000006</cx:pt>
          <cx:pt idx="4235">68.150000000000006</cx:pt>
          <cx:pt idx="4236">68.150000000000006</cx:pt>
          <cx:pt idx="4237">68.150000000000006</cx:pt>
          <cx:pt idx="4238">68.159999999999997</cx:pt>
          <cx:pt idx="4239">68.159999999999997</cx:pt>
          <cx:pt idx="4240">68.159999999999997</cx:pt>
          <cx:pt idx="4241">68.159999999999997</cx:pt>
          <cx:pt idx="4242">68.159999999999997</cx:pt>
          <cx:pt idx="4243">68.159999999999997</cx:pt>
          <cx:pt idx="4244">68.159999999999997</cx:pt>
          <cx:pt idx="4245">68.159999999999997</cx:pt>
          <cx:pt idx="4246">68.159999999999997</cx:pt>
          <cx:pt idx="4247">68.170000000000002</cx:pt>
          <cx:pt idx="4248">68.170000000000002</cx:pt>
          <cx:pt idx="4249">68.170000000000002</cx:pt>
          <cx:pt idx="4250">68.170000000000002</cx:pt>
          <cx:pt idx="4251">68.170000000000002</cx:pt>
          <cx:pt idx="4252">68.170000000000002</cx:pt>
          <cx:pt idx="4253">68.170000000000002</cx:pt>
          <cx:pt idx="4254">68.170000000000002</cx:pt>
          <cx:pt idx="4255">68.170000000000002</cx:pt>
          <cx:pt idx="4256">68.170000000000002</cx:pt>
          <cx:pt idx="4257">68.170000000000002</cx:pt>
          <cx:pt idx="4258">68.170000000000002</cx:pt>
          <cx:pt idx="4259">68.170000000000002</cx:pt>
          <cx:pt idx="4260">68.180000000000007</cx:pt>
          <cx:pt idx="4261">68.180000000000007</cx:pt>
          <cx:pt idx="4262">68.180000000000007</cx:pt>
          <cx:pt idx="4263">68.180000000000007</cx:pt>
          <cx:pt idx="4264">68.180000000000007</cx:pt>
          <cx:pt idx="4265">68.180000000000007</cx:pt>
          <cx:pt idx="4266">68.180000000000007</cx:pt>
          <cx:pt idx="4267">68.180000000000007</cx:pt>
          <cx:pt idx="4268">68.180000000000007</cx:pt>
          <cx:pt idx="4269">68.180000000000007</cx:pt>
          <cx:pt idx="4270">68.180000000000007</cx:pt>
          <cx:pt idx="4271">68.180000000000007</cx:pt>
          <cx:pt idx="4272">68.189999999999998</cx:pt>
          <cx:pt idx="4273">68.189999999999998</cx:pt>
          <cx:pt idx="4274">68.189999999999998</cx:pt>
          <cx:pt idx="4275">68.189999999999998</cx:pt>
          <cx:pt idx="4276">68.189999999999998</cx:pt>
          <cx:pt idx="4277">68.189999999999998</cx:pt>
          <cx:pt idx="4278">68.200000000000003</cx:pt>
          <cx:pt idx="4279">68.200000000000003</cx:pt>
          <cx:pt idx="4280">68.200000000000003</cx:pt>
          <cx:pt idx="4281">68.200000000000003</cx:pt>
          <cx:pt idx="4282">68.200000000000003</cx:pt>
          <cx:pt idx="4283">68.200000000000003</cx:pt>
          <cx:pt idx="4284">68.200000000000003</cx:pt>
          <cx:pt idx="4285">68.200000000000003</cx:pt>
          <cx:pt idx="4286">68.209999999999994</cx:pt>
          <cx:pt idx="4287">68.209999999999994</cx:pt>
          <cx:pt idx="4288">68.209999999999994</cx:pt>
          <cx:pt idx="4289">68.209999999999994</cx:pt>
          <cx:pt idx="4290">68.209999999999994</cx:pt>
          <cx:pt idx="4291">68.209999999999994</cx:pt>
          <cx:pt idx="4292">68.209999999999994</cx:pt>
          <cx:pt idx="4293">68.209999999999994</cx:pt>
          <cx:pt idx="4294">68.209999999999994</cx:pt>
          <cx:pt idx="4295">68.219999999999999</cx:pt>
          <cx:pt idx="4296">68.219999999999999</cx:pt>
          <cx:pt idx="4297">68.219999999999999</cx:pt>
          <cx:pt idx="4298">68.230000000000004</cx:pt>
          <cx:pt idx="4299">68.230000000000004</cx:pt>
          <cx:pt idx="4300">68.230000000000004</cx:pt>
          <cx:pt idx="4301">68.239999999999995</cx:pt>
          <cx:pt idx="4302">68.239999999999995</cx:pt>
          <cx:pt idx="4303">68.239999999999995</cx:pt>
          <cx:pt idx="4304">68.239999999999995</cx:pt>
          <cx:pt idx="4305">68.239999999999995</cx:pt>
          <cx:pt idx="4306">68.25</cx:pt>
          <cx:pt idx="4307">68.25</cx:pt>
          <cx:pt idx="4308">68.25</cx:pt>
          <cx:pt idx="4309">68.25</cx:pt>
          <cx:pt idx="4310">68.25</cx:pt>
          <cx:pt idx="4311">68.25</cx:pt>
          <cx:pt idx="4312">68.25</cx:pt>
          <cx:pt idx="4313">68.260000000000005</cx:pt>
          <cx:pt idx="4314">68.260000000000005</cx:pt>
          <cx:pt idx="4315">68.260000000000005</cx:pt>
          <cx:pt idx="4316">68.260000000000005</cx:pt>
          <cx:pt idx="4317">68.260000000000005</cx:pt>
          <cx:pt idx="4318">68.269999999999996</cx:pt>
          <cx:pt idx="4319">68.269999999999996</cx:pt>
          <cx:pt idx="4320">68.269999999999996</cx:pt>
          <cx:pt idx="4321">68.269999999999996</cx:pt>
          <cx:pt idx="4322">68.269999999999996</cx:pt>
          <cx:pt idx="4323">68.269999999999996</cx:pt>
          <cx:pt idx="4324">68.269999999999996</cx:pt>
          <cx:pt idx="4325">68.269999999999996</cx:pt>
          <cx:pt idx="4326">68.269999999999996</cx:pt>
          <cx:pt idx="4327">68.280000000000001</cx:pt>
          <cx:pt idx="4328">68.280000000000001</cx:pt>
          <cx:pt idx="4329">68.280000000000001</cx:pt>
          <cx:pt idx="4330">68.280000000000001</cx:pt>
          <cx:pt idx="4331">68.290000000000006</cx:pt>
          <cx:pt idx="4332">68.290000000000006</cx:pt>
          <cx:pt idx="4333">68.299999999999997</cx:pt>
          <cx:pt idx="4334">68.299999999999997</cx:pt>
          <cx:pt idx="4335">68.299999999999997</cx:pt>
          <cx:pt idx="4336">68.299999999999997</cx:pt>
          <cx:pt idx="4337">68.310000000000002</cx:pt>
          <cx:pt idx="4338">68.310000000000002</cx:pt>
          <cx:pt idx="4339">68.329999999999998</cx:pt>
          <cx:pt idx="4340">68.329999999999998</cx:pt>
          <cx:pt idx="4341">68.340000000000003</cx:pt>
          <cx:pt idx="4342">68.340000000000003</cx:pt>
          <cx:pt idx="4343">68.340000000000003</cx:pt>
          <cx:pt idx="4344">68.340000000000003</cx:pt>
          <cx:pt idx="4345">68.340000000000003</cx:pt>
          <cx:pt idx="4346">68.349999999999994</cx:pt>
          <cx:pt idx="4347">68.349999999999994</cx:pt>
          <cx:pt idx="4348">68.349999999999994</cx:pt>
          <cx:pt idx="4349">68.349999999999994</cx:pt>
          <cx:pt idx="4350">68.349999999999994</cx:pt>
          <cx:pt idx="4351">68.359999999999999</cx:pt>
          <cx:pt idx="4352">68.359999999999999</cx:pt>
          <cx:pt idx="4353">68.359999999999999</cx:pt>
          <cx:pt idx="4354">68.370000000000005</cx:pt>
          <cx:pt idx="4355">68.370000000000005</cx:pt>
          <cx:pt idx="4356">68.370000000000005</cx:pt>
          <cx:pt idx="4357">68.370000000000005</cx:pt>
          <cx:pt idx="4358">68.370000000000005</cx:pt>
          <cx:pt idx="4359">68.379999999999995</cx:pt>
          <cx:pt idx="4360">68.379999999999995</cx:pt>
          <cx:pt idx="4361">68.390000000000001</cx:pt>
          <cx:pt idx="4362">68.400000000000006</cx:pt>
          <cx:pt idx="4363">68.400000000000006</cx:pt>
          <cx:pt idx="4364">68.420000000000002</cx:pt>
          <cx:pt idx="4365">68.420000000000002</cx:pt>
          <cx:pt idx="4366">68.420000000000002</cx:pt>
          <cx:pt idx="4367">68.439999999999998</cx:pt>
          <cx:pt idx="4368">68.450000000000003</cx:pt>
          <cx:pt idx="4369">68.459999999999994</cx:pt>
          <cx:pt idx="4370">68.459999999999994</cx:pt>
          <cx:pt idx="4371">68.469999999999999</cx:pt>
          <cx:pt idx="4372">68.480000000000004</cx:pt>
          <cx:pt idx="4373">68.489999999999995</cx:pt>
          <cx:pt idx="4374">68.5</cx:pt>
          <cx:pt idx="4375">68.510000000000005</cx:pt>
          <cx:pt idx="4376">68.510000000000005</cx:pt>
          <cx:pt idx="4377">68.519999999999996</cx:pt>
          <cx:pt idx="4378">68.540000000000006</cx:pt>
          <cx:pt idx="4379">68.560000000000002</cx:pt>
          <cx:pt idx="4380">68.569999999999993</cx:pt>
          <cx:pt idx="4381">68.569999999999993</cx:pt>
          <cx:pt idx="4382">68.569999999999993</cx:pt>
          <cx:pt idx="4383">68.579999999999998</cx:pt>
          <cx:pt idx="4384">68.579999999999998</cx:pt>
          <cx:pt idx="4385">68.590000000000003</cx:pt>
          <cx:pt idx="4386">68.590000000000003</cx:pt>
          <cx:pt idx="4387">68.590000000000003</cx:pt>
          <cx:pt idx="4388">68.590000000000003</cx:pt>
          <cx:pt idx="4389">68.599999999999994</cx:pt>
          <cx:pt idx="4390">68.599999999999994</cx:pt>
          <cx:pt idx="4391">68.609999999999999</cx:pt>
          <cx:pt idx="4392">68.620000000000005</cx:pt>
          <cx:pt idx="4393">68.640000000000001</cx:pt>
          <cx:pt idx="4394">68.650000000000006</cx:pt>
          <cx:pt idx="4395">68.650000000000006</cx:pt>
          <cx:pt idx="4396">68.650000000000006</cx:pt>
          <cx:pt idx="4397">68.650000000000006</cx:pt>
          <cx:pt idx="4398">68.650000000000006</cx:pt>
          <cx:pt idx="4399">68.659999999999997</cx:pt>
          <cx:pt idx="4400">68.670000000000002</cx:pt>
          <cx:pt idx="4401">68.670000000000002</cx:pt>
          <cx:pt idx="4402">68.680000000000007</cx:pt>
          <cx:pt idx="4403">68.680000000000007</cx:pt>
          <cx:pt idx="4404">68.680000000000007</cx:pt>
          <cx:pt idx="4405">68.680000000000007</cx:pt>
          <cx:pt idx="4406">68.680000000000007</cx:pt>
          <cx:pt idx="4407">68.680000000000007</cx:pt>
          <cx:pt idx="4408">68.689999999999998</cx:pt>
          <cx:pt idx="4409">68.689999999999998</cx:pt>
          <cx:pt idx="4410">68.689999999999998</cx:pt>
          <cx:pt idx="4411">68.709999999999994</cx:pt>
          <cx:pt idx="4412">68.709999999999994</cx:pt>
          <cx:pt idx="4413">68.709999999999994</cx:pt>
          <cx:pt idx="4414">68.719999999999999</cx:pt>
          <cx:pt idx="4415">68.719999999999999</cx:pt>
          <cx:pt idx="4416">68.730000000000004</cx:pt>
          <cx:pt idx="4417">68.730000000000004</cx:pt>
          <cx:pt idx="4418">68.730000000000004</cx:pt>
          <cx:pt idx="4419">68.730000000000004</cx:pt>
          <cx:pt idx="4420">68.739999999999995</cx:pt>
          <cx:pt idx="4421">68.75</cx:pt>
          <cx:pt idx="4422">68.75</cx:pt>
          <cx:pt idx="4423">68.760000000000005</cx:pt>
          <cx:pt idx="4424">68.760000000000005</cx:pt>
          <cx:pt idx="4425">68.769999999999996</cx:pt>
          <cx:pt idx="4426">68.790000000000006</cx:pt>
          <cx:pt idx="4427">68.790000000000006</cx:pt>
          <cx:pt idx="4428">68.799999999999997</cx:pt>
          <cx:pt idx="4429">68.810000000000002</cx:pt>
          <cx:pt idx="4430">68.810000000000002</cx:pt>
          <cx:pt idx="4431">68.810000000000002</cx:pt>
          <cx:pt idx="4432">68.819999999999993</cx:pt>
          <cx:pt idx="4433">68.829999999999998</cx:pt>
          <cx:pt idx="4434">68.829999999999998</cx:pt>
          <cx:pt idx="4435">68.829999999999998</cx:pt>
          <cx:pt idx="4436">68.840000000000003</cx:pt>
          <cx:pt idx="4437">68.840000000000003</cx:pt>
          <cx:pt idx="4438">68.840000000000003</cx:pt>
          <cx:pt idx="4439">68.840000000000003</cx:pt>
          <cx:pt idx="4440">68.849999999999994</cx:pt>
          <cx:pt idx="4441">68.849999999999994</cx:pt>
          <cx:pt idx="4442">68.849999999999994</cx:pt>
          <cx:pt idx="4443">68.859999999999999</cx:pt>
          <cx:pt idx="4444">68.859999999999999</cx:pt>
          <cx:pt idx="4445">68.859999999999999</cx:pt>
          <cx:pt idx="4446">68.870000000000005</cx:pt>
          <cx:pt idx="4447">68.879999999999995</cx:pt>
          <cx:pt idx="4448">68.879999999999995</cx:pt>
          <cx:pt idx="4449">68.879999999999995</cx:pt>
          <cx:pt idx="4450">68.879999999999995</cx:pt>
          <cx:pt idx="4451">68.879999999999995</cx:pt>
          <cx:pt idx="4452">68.879999999999995</cx:pt>
          <cx:pt idx="4453">68.909999999999997</cx:pt>
          <cx:pt idx="4454">68.909999999999997</cx:pt>
          <cx:pt idx="4455">68.920000000000002</cx:pt>
          <cx:pt idx="4456">68.920000000000002</cx:pt>
          <cx:pt idx="4457">68.920000000000002</cx:pt>
          <cx:pt idx="4458">68.930000000000007</cx:pt>
          <cx:pt idx="4459">68.930000000000007</cx:pt>
          <cx:pt idx="4460">68.930000000000007</cx:pt>
          <cx:pt idx="4461">68.930000000000007</cx:pt>
          <cx:pt idx="4462">68.939999999999998</cx:pt>
          <cx:pt idx="4463">68.939999999999998</cx:pt>
          <cx:pt idx="4464">68.939999999999998</cx:pt>
          <cx:pt idx="4465">68.939999999999998</cx:pt>
          <cx:pt idx="4466">68.950000000000003</cx:pt>
          <cx:pt idx="4467">68.950000000000003</cx:pt>
          <cx:pt idx="4468">68.959999999999994</cx:pt>
          <cx:pt idx="4469">68.959999999999994</cx:pt>
          <cx:pt idx="4470">68.959999999999994</cx:pt>
          <cx:pt idx="4471">68.969999999999999</cx:pt>
          <cx:pt idx="4472">68.969999999999999</cx:pt>
          <cx:pt idx="4473">68.969999999999999</cx:pt>
          <cx:pt idx="4474">68.969999999999999</cx:pt>
          <cx:pt idx="4475">68.989999999999995</cx:pt>
          <cx:pt idx="4476">69</cx:pt>
          <cx:pt idx="4477">69</cx:pt>
          <cx:pt idx="4478">69</cx:pt>
          <cx:pt idx="4479">69</cx:pt>
          <cx:pt idx="4480">69</cx:pt>
          <cx:pt idx="4481">69</cx:pt>
          <cx:pt idx="4482">69.010000000000005</cx:pt>
          <cx:pt idx="4483">69.019999999999996</cx:pt>
          <cx:pt idx="4484">69.019999999999996</cx:pt>
          <cx:pt idx="4485">69.019999999999996</cx:pt>
          <cx:pt idx="4486">69.030000000000001</cx:pt>
          <cx:pt idx="4487">69.030000000000001</cx:pt>
          <cx:pt idx="4488">69.030000000000001</cx:pt>
          <cx:pt idx="4489">69.040000000000006</cx:pt>
          <cx:pt idx="4490">69.040000000000006</cx:pt>
          <cx:pt idx="4491">69.049999999999997</cx:pt>
          <cx:pt idx="4492">69.049999999999997</cx:pt>
          <cx:pt idx="4493">69.049999999999997</cx:pt>
          <cx:pt idx="4494">69.049999999999997</cx:pt>
          <cx:pt idx="4495">69.060000000000002</cx:pt>
          <cx:pt idx="4496">69.060000000000002</cx:pt>
          <cx:pt idx="4497">69.060000000000002</cx:pt>
          <cx:pt idx="4498">69.060000000000002</cx:pt>
          <cx:pt idx="4499">69.090000000000003</cx:pt>
          <cx:pt idx="4500">69.099999999999994</cx:pt>
          <cx:pt idx="4501">69.109999999999999</cx:pt>
          <cx:pt idx="4502">69.120000000000005</cx:pt>
          <cx:pt idx="4503">69.129999999999995</cx:pt>
          <cx:pt idx="4504">69.129999999999995</cx:pt>
          <cx:pt idx="4505">69.129999999999995</cx:pt>
          <cx:pt idx="4506">69.140000000000001</cx:pt>
          <cx:pt idx="4507">69.150000000000006</cx:pt>
          <cx:pt idx="4508">69.150000000000006</cx:pt>
          <cx:pt idx="4509">69.150000000000006</cx:pt>
          <cx:pt idx="4510">69.150000000000006</cx:pt>
          <cx:pt idx="4511">69.150000000000006</cx:pt>
          <cx:pt idx="4512">69.150000000000006</cx:pt>
          <cx:pt idx="4513">69.159999999999997</cx:pt>
          <cx:pt idx="4514">69.180000000000007</cx:pt>
          <cx:pt idx="4515">69.180000000000007</cx:pt>
          <cx:pt idx="4516">69.200000000000003</cx:pt>
          <cx:pt idx="4517">69.200000000000003</cx:pt>
          <cx:pt idx="4518">69.200000000000003</cx:pt>
          <cx:pt idx="4519">69.209999999999994</cx:pt>
          <cx:pt idx="4520">69.219999999999999</cx:pt>
          <cx:pt idx="4521">69.219999999999999</cx:pt>
          <cx:pt idx="4522">69.230000000000004</cx:pt>
          <cx:pt idx="4523">69.230000000000004</cx:pt>
          <cx:pt idx="4524">69.239999999999995</cx:pt>
          <cx:pt idx="4525">69.25</cx:pt>
          <cx:pt idx="4526">69.299999999999997</cx:pt>
          <cx:pt idx="4527">69.299999999999997</cx:pt>
          <cx:pt idx="4528">69.299999999999997</cx:pt>
          <cx:pt idx="4529">69.310000000000002</cx:pt>
          <cx:pt idx="4530">69.310000000000002</cx:pt>
          <cx:pt idx="4531">69.370000000000005</cx:pt>
          <cx:pt idx="4532">69.439999999999998</cx:pt>
          <cx:pt idx="4533">69.469999999999999</cx:pt>
          <cx:pt idx="4534">69.480000000000004</cx:pt>
          <cx:pt idx="4535">69.5</cx:pt>
          <cx:pt idx="4536">69.700000000000003</cx:pt>
          <cx:pt idx="4537">69.709999999999994</cx:pt>
          <cx:pt idx="4538">69.760000000000005</cx:pt>
          <cx:pt idx="4539">69.829999999999998</cx:pt>
          <cx:pt idx="4540">69.959999999999994</cx:pt>
          <cx:pt idx="4541">70.680000000000007</cx:pt>
          <cx:pt idx="4542">70.700000000000003</cx:pt>
          <cx:pt idx="4543">70.799999999999997</cx:pt>
          <cx:pt idx="4544">70.829999999999998</cx:pt>
          <cx:pt idx="4545">71.010000000000005</cx:pt>
        </cx:lvl>
      </cx:numDim>
    </cx:data>
  </cx:chartData>
  <cx:chart>
    <cx:title pos="t" align="ctr" overlay="0">
      <cx:tx>
        <cx:rich>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Nirmatrelvir - Mpro </a:t>
            </a:r>
          </a:p>
          <a:p>
            <a:pPr algn="ctr" rtl="0">
              <a:defRPr/>
            </a:pPr>
            <a:r>
              <a:rPr lang="en-US" sz="1400" b="0" i="0" u="none" strike="noStrike" baseline="0">
                <a:solidFill>
                  <a:sysClr val="windowText" lastClr="000000">
                    <a:lumMod val="65000"/>
                    <a:lumOff val="35000"/>
                  </a:sysClr>
                </a:solidFill>
                <a:latin typeface="Calibri" panose="020F0502020204030204"/>
              </a:rPr>
              <a:t>PLP Scores ≥ 55</a:t>
            </a:r>
          </a:p>
        </cx:rich>
      </cx:tx>
    </cx:title>
    <cx:plotArea>
      <cx:plotAreaRegion>
        <cx:series layoutId="clusteredColumn" uniqueId="{87C3B3BD-112D-4E1D-90C4-DEA08DE50053}">
          <cx:dataId val="0"/>
          <cx:layoutPr>
            <cx:binning intervalClosed="r">
              <cx:binCount val="40"/>
            </cx:binning>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score_list!$J$2:$J$25000</cx:f>
        <cx:lvl ptCount="24999" formatCode="0">
          <cx:pt idx="0">13.49</cx:pt>
          <cx:pt idx="1">23.149999999999999</cx:pt>
          <cx:pt idx="2">23.559999999999999</cx:pt>
          <cx:pt idx="3">23.859999999999999</cx:pt>
          <cx:pt idx="4">25.640000000000001</cx:pt>
          <cx:pt idx="5">25.760000000000002</cx:pt>
          <cx:pt idx="6">26.41</cx:pt>
          <cx:pt idx="7">26.920000000000002</cx:pt>
          <cx:pt idx="8">27.260000000000002</cx:pt>
          <cx:pt idx="9">27.57</cx:pt>
          <cx:pt idx="10">27.629999999999999</cx:pt>
          <cx:pt idx="11">28.510000000000002</cx:pt>
          <cx:pt idx="12">28.609999999999999</cx:pt>
          <cx:pt idx="13">28.670000000000002</cx:pt>
          <cx:pt idx="14">28.850000000000001</cx:pt>
          <cx:pt idx="15">29.100000000000001</cx:pt>
          <cx:pt idx="16">29.32</cx:pt>
          <cx:pt idx="17">29.370000000000001</cx:pt>
          <cx:pt idx="18">29.739999999999998</cx:pt>
          <cx:pt idx="19">29.739999999999998</cx:pt>
          <cx:pt idx="20">29.789999999999999</cx:pt>
          <cx:pt idx="21">29.800000000000001</cx:pt>
          <cx:pt idx="22">29.809999999999999</cx:pt>
          <cx:pt idx="23">30.300000000000001</cx:pt>
          <cx:pt idx="24">30.370000000000001</cx:pt>
          <cx:pt idx="25">30.379999999999999</cx:pt>
          <cx:pt idx="26">30.52</cx:pt>
          <cx:pt idx="27">30.57</cx:pt>
          <cx:pt idx="28">30.579999999999998</cx:pt>
          <cx:pt idx="29">30.719999999999999</cx:pt>
          <cx:pt idx="30">30.82</cx:pt>
          <cx:pt idx="31">30.850000000000001</cx:pt>
          <cx:pt idx="32">30.890000000000001</cx:pt>
          <cx:pt idx="33">31.050000000000001</cx:pt>
          <cx:pt idx="34">31.149999999999999</cx:pt>
          <cx:pt idx="35">31.170000000000002</cx:pt>
          <cx:pt idx="36">31.280000000000001</cx:pt>
          <cx:pt idx="37">31.559999999999999</cx:pt>
          <cx:pt idx="38">31.75</cx:pt>
          <cx:pt idx="39">31.859999999999999</cx:pt>
          <cx:pt idx="40">31.949999999999999</cx:pt>
          <cx:pt idx="41">32.149999999999999</cx:pt>
          <cx:pt idx="42">32.219999999999999</cx:pt>
          <cx:pt idx="43">32.289999999999999</cx:pt>
          <cx:pt idx="44">32.359999999999999</cx:pt>
          <cx:pt idx="45">32.43</cx:pt>
          <cx:pt idx="46">32.439999999999998</cx:pt>
          <cx:pt idx="47">32.460000000000001</cx:pt>
          <cx:pt idx="48">32.479999999999997</cx:pt>
          <cx:pt idx="49">32.579999999999998</cx:pt>
          <cx:pt idx="50">32.630000000000003</cx:pt>
          <cx:pt idx="51">32.729999999999997</cx:pt>
          <cx:pt idx="52">32.789999999999999</cx:pt>
          <cx:pt idx="53">32.82</cx:pt>
          <cx:pt idx="54">32.829999999999998</cx:pt>
          <cx:pt idx="55">32.920000000000002</cx:pt>
          <cx:pt idx="56">32.920000000000002</cx:pt>
          <cx:pt idx="57">32.93</cx:pt>
          <cx:pt idx="58">32.960000000000001</cx:pt>
          <cx:pt idx="59">33</cx:pt>
          <cx:pt idx="60">33.020000000000003</cx:pt>
          <cx:pt idx="61">33.039999999999999</cx:pt>
          <cx:pt idx="62">33.049999999999997</cx:pt>
          <cx:pt idx="63">33.079999999999998</cx:pt>
          <cx:pt idx="64">33.079999999999998</cx:pt>
          <cx:pt idx="65">33.130000000000003</cx:pt>
          <cx:pt idx="66">33.170000000000002</cx:pt>
          <cx:pt idx="67">33.219999999999999</cx:pt>
          <cx:pt idx="68">33.329999999999998</cx:pt>
          <cx:pt idx="69">33.340000000000003</cx:pt>
          <cx:pt idx="70">33.420000000000002</cx:pt>
          <cx:pt idx="71">33.460000000000001</cx:pt>
          <cx:pt idx="72">33.5</cx:pt>
          <cx:pt idx="73">33.539999999999999</cx:pt>
          <cx:pt idx="74">33.539999999999999</cx:pt>
          <cx:pt idx="75">33.609999999999999</cx:pt>
          <cx:pt idx="76">33.649999999999999</cx:pt>
          <cx:pt idx="77">33.770000000000003</cx:pt>
          <cx:pt idx="78">33.799999999999997</cx:pt>
          <cx:pt idx="79">33.799999999999997</cx:pt>
          <cx:pt idx="80">33.829999999999998</cx:pt>
          <cx:pt idx="81">33.840000000000003</cx:pt>
          <cx:pt idx="82">33.859999999999999</cx:pt>
          <cx:pt idx="83">33.880000000000003</cx:pt>
          <cx:pt idx="84">33.890000000000001</cx:pt>
          <cx:pt idx="85">33.890000000000001</cx:pt>
          <cx:pt idx="86">33.920000000000002</cx:pt>
          <cx:pt idx="87">33.979999999999997</cx:pt>
          <cx:pt idx="88">34</cx:pt>
          <cx:pt idx="89">34.009999999999998</cx:pt>
          <cx:pt idx="90">34.009999999999998</cx:pt>
          <cx:pt idx="91">34.049999999999997</cx:pt>
          <cx:pt idx="92">34.090000000000003</cx:pt>
          <cx:pt idx="93">34.130000000000003</cx:pt>
          <cx:pt idx="94">34.240000000000002</cx:pt>
          <cx:pt idx="95">34.240000000000002</cx:pt>
          <cx:pt idx="96">34.259999999999998</cx:pt>
          <cx:pt idx="97">34.270000000000003</cx:pt>
          <cx:pt idx="98">34.289999999999999</cx:pt>
          <cx:pt idx="99">34.32</cx:pt>
          <cx:pt idx="100">34.329999999999998</cx:pt>
          <cx:pt idx="101">34.340000000000003</cx:pt>
          <cx:pt idx="102">34.340000000000003</cx:pt>
          <cx:pt idx="103">34.359999999999999</cx:pt>
          <cx:pt idx="104">34.380000000000003</cx:pt>
          <cx:pt idx="105">34.390000000000001</cx:pt>
          <cx:pt idx="106">34.399999999999999</cx:pt>
          <cx:pt idx="107">34.43</cx:pt>
          <cx:pt idx="108">34.439999999999998</cx:pt>
          <cx:pt idx="109">34.450000000000003</cx:pt>
          <cx:pt idx="110">34.460000000000001</cx:pt>
          <cx:pt idx="111">34.460000000000001</cx:pt>
          <cx:pt idx="112">34.469999999999999</cx:pt>
          <cx:pt idx="113">34.490000000000002</cx:pt>
          <cx:pt idx="114">34.5</cx:pt>
          <cx:pt idx="115">34.549999999999997</cx:pt>
          <cx:pt idx="116">34.57</cx:pt>
          <cx:pt idx="117">34.600000000000001</cx:pt>
          <cx:pt idx="118">34.619999999999997</cx:pt>
          <cx:pt idx="119">34.619999999999997</cx:pt>
          <cx:pt idx="120">34.630000000000003</cx:pt>
          <cx:pt idx="121">34.659999999999997</cx:pt>
          <cx:pt idx="122">34.740000000000002</cx:pt>
          <cx:pt idx="123">34.759999999999998</cx:pt>
          <cx:pt idx="124">34.759999999999998</cx:pt>
          <cx:pt idx="125">34.770000000000003</cx:pt>
          <cx:pt idx="126">34.869999999999997</cx:pt>
          <cx:pt idx="127">34.909999999999997</cx:pt>
          <cx:pt idx="128">34.909999999999997</cx:pt>
          <cx:pt idx="129">34.920000000000002</cx:pt>
          <cx:pt idx="130">34.93</cx:pt>
          <cx:pt idx="131">34.939999999999998</cx:pt>
          <cx:pt idx="132">34.950000000000003</cx:pt>
          <cx:pt idx="133">34.950000000000003</cx:pt>
          <cx:pt idx="134">34.969999999999999</cx:pt>
          <cx:pt idx="135">34.979999999999997</cx:pt>
          <cx:pt idx="136">35.030000000000001</cx:pt>
          <cx:pt idx="137">35.039999999999999</cx:pt>
          <cx:pt idx="138">35.049999999999997</cx:pt>
          <cx:pt idx="139">35.07</cx:pt>
          <cx:pt idx="140">35.079999999999998</cx:pt>
          <cx:pt idx="141">35.090000000000003</cx:pt>
          <cx:pt idx="142">35.090000000000003</cx:pt>
          <cx:pt idx="143">35.100000000000001</cx:pt>
          <cx:pt idx="144">35.109999999999999</cx:pt>
          <cx:pt idx="145">35.189999999999998</cx:pt>
          <cx:pt idx="146">35.25</cx:pt>
          <cx:pt idx="147">35.270000000000003</cx:pt>
          <cx:pt idx="148">35.270000000000003</cx:pt>
          <cx:pt idx="149">35.310000000000002</cx:pt>
          <cx:pt idx="150">35.310000000000002</cx:pt>
          <cx:pt idx="151">35.390000000000001</cx:pt>
          <cx:pt idx="152">35.399999999999999</cx:pt>
          <cx:pt idx="153">35.409999999999997</cx:pt>
          <cx:pt idx="154">35.43</cx:pt>
          <cx:pt idx="155">35.460000000000001</cx:pt>
          <cx:pt idx="156">35.479999999999997</cx:pt>
          <cx:pt idx="157">35.5</cx:pt>
          <cx:pt idx="158">35.509999999999998</cx:pt>
          <cx:pt idx="159">35.520000000000003</cx:pt>
          <cx:pt idx="160">35.520000000000003</cx:pt>
          <cx:pt idx="161">35.530000000000001</cx:pt>
          <cx:pt idx="162">35.530000000000001</cx:pt>
          <cx:pt idx="163">35.549999999999997</cx:pt>
          <cx:pt idx="164">35.600000000000001</cx:pt>
          <cx:pt idx="165">35.630000000000003</cx:pt>
          <cx:pt idx="166">35.630000000000003</cx:pt>
          <cx:pt idx="167">35.640000000000001</cx:pt>
          <cx:pt idx="168">35.68</cx:pt>
          <cx:pt idx="169">35.689999999999998</cx:pt>
          <cx:pt idx="170">35.710000000000001</cx:pt>
          <cx:pt idx="171">35.710000000000001</cx:pt>
          <cx:pt idx="172">35.729999999999997</cx:pt>
          <cx:pt idx="173">35.759999999999998</cx:pt>
          <cx:pt idx="174">35.780000000000001</cx:pt>
          <cx:pt idx="175">35.789999999999999</cx:pt>
          <cx:pt idx="176">35.810000000000002</cx:pt>
          <cx:pt idx="177">35.829999999999998</cx:pt>
          <cx:pt idx="178">35.840000000000003</cx:pt>
          <cx:pt idx="179">35.850000000000001</cx:pt>
          <cx:pt idx="180">35.850000000000001</cx:pt>
          <cx:pt idx="181">35.880000000000003</cx:pt>
          <cx:pt idx="182">35.890000000000001</cx:pt>
          <cx:pt idx="183">35.950000000000003</cx:pt>
          <cx:pt idx="184">35.960000000000001</cx:pt>
          <cx:pt idx="185">35.960000000000001</cx:pt>
          <cx:pt idx="186">35.969999999999999</cx:pt>
          <cx:pt idx="187">36</cx:pt>
          <cx:pt idx="188">36.009999999999998</cx:pt>
          <cx:pt idx="189">36.030000000000001</cx:pt>
          <cx:pt idx="190">36.039999999999999</cx:pt>
          <cx:pt idx="191">36.049999999999997</cx:pt>
          <cx:pt idx="192">36.079999999999998</cx:pt>
          <cx:pt idx="193">36.090000000000003</cx:pt>
          <cx:pt idx="194">36.130000000000003</cx:pt>
          <cx:pt idx="195">36.149999999999999</cx:pt>
          <cx:pt idx="196">36.189999999999998</cx:pt>
          <cx:pt idx="197">36.210000000000001</cx:pt>
          <cx:pt idx="198">36.219999999999999</cx:pt>
          <cx:pt idx="199">36.240000000000002</cx:pt>
          <cx:pt idx="200">36.25</cx:pt>
          <cx:pt idx="201">36.32</cx:pt>
          <cx:pt idx="202">36.329999999999998</cx:pt>
          <cx:pt idx="203">36.359999999999999</cx:pt>
          <cx:pt idx="204">36.369999999999997</cx:pt>
          <cx:pt idx="205">36.369999999999997</cx:pt>
          <cx:pt idx="206">36.380000000000003</cx:pt>
          <cx:pt idx="207">36.390000000000001</cx:pt>
          <cx:pt idx="208">36.399999999999999</cx:pt>
          <cx:pt idx="209">36.409999999999997</cx:pt>
          <cx:pt idx="210">36.43</cx:pt>
          <cx:pt idx="211">36.460000000000001</cx:pt>
          <cx:pt idx="212">36.460000000000001</cx:pt>
          <cx:pt idx="213">36.469999999999999</cx:pt>
          <cx:pt idx="214">36.469999999999999</cx:pt>
          <cx:pt idx="215">36.479999999999997</cx:pt>
          <cx:pt idx="216">36.490000000000002</cx:pt>
          <cx:pt idx="217">36.530000000000001</cx:pt>
          <cx:pt idx="218">36.530000000000001</cx:pt>
          <cx:pt idx="219">36.539999999999999</cx:pt>
          <cx:pt idx="220">36.57</cx:pt>
          <cx:pt idx="221">36.579999999999998</cx:pt>
          <cx:pt idx="222">36.579999999999998</cx:pt>
          <cx:pt idx="223">36.590000000000003</cx:pt>
          <cx:pt idx="224">36.609999999999999</cx:pt>
          <cx:pt idx="225">36.609999999999999</cx:pt>
          <cx:pt idx="226">36.630000000000003</cx:pt>
          <cx:pt idx="227">36.630000000000003</cx:pt>
          <cx:pt idx="228">36.640000000000001</cx:pt>
          <cx:pt idx="229">36.659999999999997</cx:pt>
          <cx:pt idx="230">36.700000000000003</cx:pt>
          <cx:pt idx="231">36.710000000000001</cx:pt>
          <cx:pt idx="232">36.719999999999999</cx:pt>
          <cx:pt idx="233">36.729999999999997</cx:pt>
          <cx:pt idx="234">36.740000000000002</cx:pt>
          <cx:pt idx="235">36.759999999999998</cx:pt>
          <cx:pt idx="236">36.770000000000003</cx:pt>
          <cx:pt idx="237">36.780000000000001</cx:pt>
          <cx:pt idx="238">36.780000000000001</cx:pt>
          <cx:pt idx="239">36.799999999999997</cx:pt>
          <cx:pt idx="240">36.799999999999997</cx:pt>
          <cx:pt idx="241">36.810000000000002</cx:pt>
          <cx:pt idx="242">36.810000000000002</cx:pt>
          <cx:pt idx="243">36.82</cx:pt>
          <cx:pt idx="244">36.82</cx:pt>
          <cx:pt idx="245">36.82</cx:pt>
          <cx:pt idx="246">36.840000000000003</cx:pt>
          <cx:pt idx="247">36.859999999999999</cx:pt>
          <cx:pt idx="248">36.869999999999997</cx:pt>
          <cx:pt idx="249">36.869999999999997</cx:pt>
          <cx:pt idx="250">36.899999999999999</cx:pt>
          <cx:pt idx="251">36.909999999999997</cx:pt>
          <cx:pt idx="252">36.920000000000002</cx:pt>
          <cx:pt idx="253">36.939999999999998</cx:pt>
          <cx:pt idx="254">36.950000000000003</cx:pt>
          <cx:pt idx="255">36.960000000000001</cx:pt>
          <cx:pt idx="256">36.969999999999999</cx:pt>
          <cx:pt idx="257">36.979999999999997</cx:pt>
          <cx:pt idx="258">37</cx:pt>
          <cx:pt idx="259">37.009999999999998</cx:pt>
          <cx:pt idx="260">37.030000000000001</cx:pt>
          <cx:pt idx="261">37.07</cx:pt>
          <cx:pt idx="262">37.07</cx:pt>
          <cx:pt idx="263">37.079999999999998</cx:pt>
          <cx:pt idx="264">37.079999999999998</cx:pt>
          <cx:pt idx="265">37.090000000000003</cx:pt>
          <cx:pt idx="266">37.100000000000001</cx:pt>
          <cx:pt idx="267">37.109999999999999</cx:pt>
          <cx:pt idx="268">37.109999999999999</cx:pt>
          <cx:pt idx="269">37.119999999999997</cx:pt>
          <cx:pt idx="270">37.130000000000003</cx:pt>
          <cx:pt idx="271">37.130000000000003</cx:pt>
          <cx:pt idx="272">37.130000000000003</cx:pt>
          <cx:pt idx="273">37.130000000000003</cx:pt>
          <cx:pt idx="274">37.159999999999997</cx:pt>
          <cx:pt idx="275">37.159999999999997</cx:pt>
          <cx:pt idx="276">37.159999999999997</cx:pt>
          <cx:pt idx="277">37.189999999999998</cx:pt>
          <cx:pt idx="278">37.189999999999998</cx:pt>
          <cx:pt idx="279">37.189999999999998</cx:pt>
          <cx:pt idx="280">37.200000000000003</cx:pt>
          <cx:pt idx="281">37.200000000000003</cx:pt>
          <cx:pt idx="282">37.229999999999997</cx:pt>
          <cx:pt idx="283">37.229999999999997</cx:pt>
          <cx:pt idx="284">37.240000000000002</cx:pt>
          <cx:pt idx="285">37.259999999999998</cx:pt>
          <cx:pt idx="286">37.259999999999998</cx:pt>
          <cx:pt idx="287">37.270000000000003</cx:pt>
          <cx:pt idx="288">37.289999999999999</cx:pt>
          <cx:pt idx="289">37.310000000000002</cx:pt>
          <cx:pt idx="290">37.32</cx:pt>
          <cx:pt idx="291">37.32</cx:pt>
          <cx:pt idx="292">37.340000000000003</cx:pt>
          <cx:pt idx="293">37.359999999999999</cx:pt>
          <cx:pt idx="294">37.390000000000001</cx:pt>
          <cx:pt idx="295">37.420000000000002</cx:pt>
          <cx:pt idx="296">37.420000000000002</cx:pt>
          <cx:pt idx="297">37.43</cx:pt>
          <cx:pt idx="298">37.450000000000003</cx:pt>
          <cx:pt idx="299">37.460000000000001</cx:pt>
          <cx:pt idx="300">37.460000000000001</cx:pt>
          <cx:pt idx="301">37.460000000000001</cx:pt>
          <cx:pt idx="302">37.490000000000002</cx:pt>
          <cx:pt idx="303">37.490000000000002</cx:pt>
          <cx:pt idx="304">37.5</cx:pt>
          <cx:pt idx="305">37.5</cx:pt>
          <cx:pt idx="306">37.520000000000003</cx:pt>
          <cx:pt idx="307">37.530000000000001</cx:pt>
          <cx:pt idx="308">37.539999999999999</cx:pt>
          <cx:pt idx="309">37.539999999999999</cx:pt>
          <cx:pt idx="310">37.549999999999997</cx:pt>
          <cx:pt idx="311">37.560000000000002</cx:pt>
          <cx:pt idx="312">37.57</cx:pt>
          <cx:pt idx="313">37.57</cx:pt>
          <cx:pt idx="314">37.609999999999999</cx:pt>
          <cx:pt idx="315">37.609999999999999</cx:pt>
          <cx:pt idx="316">37.619999999999997</cx:pt>
          <cx:pt idx="317">37.630000000000003</cx:pt>
          <cx:pt idx="318">37.640000000000001</cx:pt>
          <cx:pt idx="319">37.670000000000002</cx:pt>
          <cx:pt idx="320">37.670000000000002</cx:pt>
          <cx:pt idx="321">37.68</cx:pt>
          <cx:pt idx="322">37.68</cx:pt>
          <cx:pt idx="323">37.689999999999998</cx:pt>
          <cx:pt idx="324">37.700000000000003</cx:pt>
          <cx:pt idx="325">37.700000000000003</cx:pt>
          <cx:pt idx="326">37.700000000000003</cx:pt>
          <cx:pt idx="327">37.729999999999997</cx:pt>
          <cx:pt idx="328">37.729999999999997</cx:pt>
          <cx:pt idx="329">37.729999999999997</cx:pt>
          <cx:pt idx="330">37.740000000000002</cx:pt>
          <cx:pt idx="331">37.75</cx:pt>
          <cx:pt idx="332">37.75</cx:pt>
          <cx:pt idx="333">37.75</cx:pt>
          <cx:pt idx="334">37.75</cx:pt>
          <cx:pt idx="335">37.759999999999998</cx:pt>
          <cx:pt idx="336">37.780000000000001</cx:pt>
          <cx:pt idx="337">37.780000000000001</cx:pt>
          <cx:pt idx="338">37.799999999999997</cx:pt>
          <cx:pt idx="339">37.799999999999997</cx:pt>
          <cx:pt idx="340">37.799999999999997</cx:pt>
          <cx:pt idx="341">37.82</cx:pt>
          <cx:pt idx="342">37.82</cx:pt>
          <cx:pt idx="343">37.829999999999998</cx:pt>
          <cx:pt idx="344">37.850000000000001</cx:pt>
          <cx:pt idx="345">37.850000000000001</cx:pt>
          <cx:pt idx="346">37.859999999999999</cx:pt>
          <cx:pt idx="347">37.869999999999997</cx:pt>
          <cx:pt idx="348">37.869999999999997</cx:pt>
          <cx:pt idx="349">37.890000000000001</cx:pt>
          <cx:pt idx="350">37.890000000000001</cx:pt>
          <cx:pt idx="351">37.920000000000002</cx:pt>
          <cx:pt idx="352">37.920000000000002</cx:pt>
          <cx:pt idx="353">37.920000000000002</cx:pt>
          <cx:pt idx="354">37.93</cx:pt>
          <cx:pt idx="355">37.93</cx:pt>
          <cx:pt idx="356">37.950000000000003</cx:pt>
          <cx:pt idx="357">37.969999999999999</cx:pt>
          <cx:pt idx="358">37.979999999999997</cx:pt>
          <cx:pt idx="359">37.979999999999997</cx:pt>
          <cx:pt idx="360">37.979999999999997</cx:pt>
          <cx:pt idx="361">38</cx:pt>
          <cx:pt idx="362">38</cx:pt>
          <cx:pt idx="363">38.009999999999998</cx:pt>
          <cx:pt idx="364">38.009999999999998</cx:pt>
          <cx:pt idx="365">38.020000000000003</cx:pt>
          <cx:pt idx="366">38.020000000000003</cx:pt>
          <cx:pt idx="367">38.020000000000003</cx:pt>
          <cx:pt idx="368">38.020000000000003</cx:pt>
          <cx:pt idx="369">38.030000000000001</cx:pt>
          <cx:pt idx="370">38.030000000000001</cx:pt>
          <cx:pt idx="371">38.030000000000001</cx:pt>
          <cx:pt idx="372">38.049999999999997</cx:pt>
          <cx:pt idx="373">38.060000000000002</cx:pt>
          <cx:pt idx="374">38.060000000000002</cx:pt>
          <cx:pt idx="375">38.07</cx:pt>
          <cx:pt idx="376">38.07</cx:pt>
          <cx:pt idx="377">38.090000000000003</cx:pt>
          <cx:pt idx="378">38.100000000000001</cx:pt>
          <cx:pt idx="379">38.100000000000001</cx:pt>
          <cx:pt idx="380">38.109999999999999</cx:pt>
          <cx:pt idx="381">38.119999999999997</cx:pt>
          <cx:pt idx="382">38.119999999999997</cx:pt>
          <cx:pt idx="383">38.140000000000001</cx:pt>
          <cx:pt idx="384">38.159999999999997</cx:pt>
          <cx:pt idx="385">38.170000000000002</cx:pt>
          <cx:pt idx="386">38.170000000000002</cx:pt>
          <cx:pt idx="387">38.189999999999998</cx:pt>
          <cx:pt idx="388">38.189999999999998</cx:pt>
          <cx:pt idx="389">38.200000000000003</cx:pt>
          <cx:pt idx="390">38.200000000000003</cx:pt>
          <cx:pt idx="391">38.210000000000001</cx:pt>
          <cx:pt idx="392">38.210000000000001</cx:pt>
          <cx:pt idx="393">38.210000000000001</cx:pt>
          <cx:pt idx="394">38.229999999999997</cx:pt>
          <cx:pt idx="395">38.229999999999997</cx:pt>
          <cx:pt idx="396">38.229999999999997</cx:pt>
          <cx:pt idx="397">38.259999999999998</cx:pt>
          <cx:pt idx="398">38.259999999999998</cx:pt>
          <cx:pt idx="399">38.259999999999998</cx:pt>
          <cx:pt idx="400">38.259999999999998</cx:pt>
          <cx:pt idx="401">38.270000000000003</cx:pt>
          <cx:pt idx="402">38.280000000000001</cx:pt>
          <cx:pt idx="403">38.289999999999999</cx:pt>
          <cx:pt idx="404">38.289999999999999</cx:pt>
          <cx:pt idx="405">38.299999999999997</cx:pt>
          <cx:pt idx="406">38.32</cx:pt>
          <cx:pt idx="407">38.329999999999998</cx:pt>
          <cx:pt idx="408">38.350000000000001</cx:pt>
          <cx:pt idx="409">38.350000000000001</cx:pt>
          <cx:pt idx="410">38.350000000000001</cx:pt>
          <cx:pt idx="411">38.350000000000001</cx:pt>
          <cx:pt idx="412">38.359999999999999</cx:pt>
          <cx:pt idx="413">38.369999999999997</cx:pt>
          <cx:pt idx="414">38.380000000000003</cx:pt>
          <cx:pt idx="415">38.399999999999999</cx:pt>
          <cx:pt idx="416">38.409999999999997</cx:pt>
          <cx:pt idx="417">38.409999999999997</cx:pt>
          <cx:pt idx="418">38.409999999999997</cx:pt>
          <cx:pt idx="419">38.43</cx:pt>
          <cx:pt idx="420">38.43</cx:pt>
          <cx:pt idx="421">38.439999999999998</cx:pt>
          <cx:pt idx="422">38.439999999999998</cx:pt>
          <cx:pt idx="423">38.460000000000001</cx:pt>
          <cx:pt idx="424">38.479999999999997</cx:pt>
          <cx:pt idx="425">38.479999999999997</cx:pt>
          <cx:pt idx="426">38.490000000000002</cx:pt>
          <cx:pt idx="427">38.490000000000002</cx:pt>
          <cx:pt idx="428">38.5</cx:pt>
          <cx:pt idx="429">38.520000000000003</cx:pt>
          <cx:pt idx="430">38.530000000000001</cx:pt>
          <cx:pt idx="431">38.560000000000002</cx:pt>
          <cx:pt idx="432">38.57</cx:pt>
          <cx:pt idx="433">38.57</cx:pt>
          <cx:pt idx="434">38.579999999999998</cx:pt>
          <cx:pt idx="435">38.600000000000001</cx:pt>
          <cx:pt idx="436">38.600000000000001</cx:pt>
          <cx:pt idx="437">38.600000000000001</cx:pt>
          <cx:pt idx="438">38.609999999999999</cx:pt>
          <cx:pt idx="439">38.619999999999997</cx:pt>
          <cx:pt idx="440">38.619999999999997</cx:pt>
          <cx:pt idx="441">38.630000000000003</cx:pt>
          <cx:pt idx="442">38.640000000000001</cx:pt>
          <cx:pt idx="443">38.640000000000001</cx:pt>
          <cx:pt idx="444">38.640000000000001</cx:pt>
          <cx:pt idx="445">38.649999999999999</cx:pt>
          <cx:pt idx="446">38.659999999999997</cx:pt>
          <cx:pt idx="447">38.68</cx:pt>
          <cx:pt idx="448">38.68</cx:pt>
          <cx:pt idx="449">38.68</cx:pt>
          <cx:pt idx="450">38.689999999999998</cx:pt>
          <cx:pt idx="451">38.689999999999998</cx:pt>
          <cx:pt idx="452">38.689999999999998</cx:pt>
          <cx:pt idx="453">38.689999999999998</cx:pt>
          <cx:pt idx="454">38.700000000000003</cx:pt>
          <cx:pt idx="455">38.700000000000003</cx:pt>
          <cx:pt idx="456">38.710000000000001</cx:pt>
          <cx:pt idx="457">38.719999999999999</cx:pt>
          <cx:pt idx="458">38.719999999999999</cx:pt>
          <cx:pt idx="459">38.729999999999997</cx:pt>
          <cx:pt idx="460">38.729999999999997</cx:pt>
          <cx:pt idx="461">38.729999999999997</cx:pt>
          <cx:pt idx="462">38.740000000000002</cx:pt>
          <cx:pt idx="463">38.75</cx:pt>
          <cx:pt idx="464">38.780000000000001</cx:pt>
          <cx:pt idx="465">38.789999999999999</cx:pt>
          <cx:pt idx="466">38.810000000000002</cx:pt>
          <cx:pt idx="467">38.810000000000002</cx:pt>
          <cx:pt idx="468">38.810000000000002</cx:pt>
          <cx:pt idx="469">38.82</cx:pt>
          <cx:pt idx="470">38.840000000000003</cx:pt>
          <cx:pt idx="471">38.840000000000003</cx:pt>
          <cx:pt idx="472">38.840000000000003</cx:pt>
          <cx:pt idx="473">38.840000000000003</cx:pt>
          <cx:pt idx="474">38.859999999999999</cx:pt>
          <cx:pt idx="475">38.859999999999999</cx:pt>
          <cx:pt idx="476">38.859999999999999</cx:pt>
          <cx:pt idx="477">38.859999999999999</cx:pt>
          <cx:pt idx="478">38.880000000000003</cx:pt>
          <cx:pt idx="479">38.899999999999999</cx:pt>
          <cx:pt idx="480">38.899999999999999</cx:pt>
          <cx:pt idx="481">38.899999999999999</cx:pt>
          <cx:pt idx="482">38.909999999999997</cx:pt>
          <cx:pt idx="483">38.909999999999997</cx:pt>
          <cx:pt idx="484">38.93</cx:pt>
          <cx:pt idx="485">38.939999999999998</cx:pt>
          <cx:pt idx="486">38.939999999999998</cx:pt>
          <cx:pt idx="487">38.939999999999998</cx:pt>
          <cx:pt idx="488">38.939999999999998</cx:pt>
          <cx:pt idx="489">38.950000000000003</cx:pt>
          <cx:pt idx="490">38.960000000000001</cx:pt>
          <cx:pt idx="491">38.960000000000001</cx:pt>
          <cx:pt idx="492">38.960000000000001</cx:pt>
          <cx:pt idx="493">38.969999999999999</cx:pt>
          <cx:pt idx="494">38.979999999999997</cx:pt>
          <cx:pt idx="495">38.979999999999997</cx:pt>
          <cx:pt idx="496">38.979999999999997</cx:pt>
          <cx:pt idx="497">38.990000000000002</cx:pt>
          <cx:pt idx="498">38.990000000000002</cx:pt>
          <cx:pt idx="499">39</cx:pt>
          <cx:pt idx="500">39</cx:pt>
          <cx:pt idx="501">39</cx:pt>
          <cx:pt idx="502">39.020000000000003</cx:pt>
          <cx:pt idx="503">39.020000000000003</cx:pt>
          <cx:pt idx="504">39.030000000000001</cx:pt>
          <cx:pt idx="505">39.030000000000001</cx:pt>
          <cx:pt idx="506">39.039999999999999</cx:pt>
          <cx:pt idx="507">39.039999999999999</cx:pt>
          <cx:pt idx="508">39.039999999999999</cx:pt>
          <cx:pt idx="509">39.039999999999999</cx:pt>
          <cx:pt idx="510">39.060000000000002</cx:pt>
          <cx:pt idx="511">39.07</cx:pt>
          <cx:pt idx="512">39.07</cx:pt>
          <cx:pt idx="513">39.07</cx:pt>
          <cx:pt idx="514">39.07</cx:pt>
          <cx:pt idx="515">39.079999999999998</cx:pt>
          <cx:pt idx="516">39.090000000000003</cx:pt>
          <cx:pt idx="517">39.090000000000003</cx:pt>
          <cx:pt idx="518">39.100000000000001</cx:pt>
          <cx:pt idx="519">39.100000000000001</cx:pt>
          <cx:pt idx="520">39.109999999999999</cx:pt>
          <cx:pt idx="521">39.119999999999997</cx:pt>
          <cx:pt idx="522">39.140000000000001</cx:pt>
          <cx:pt idx="523">39.140000000000001</cx:pt>
          <cx:pt idx="524">39.149999999999999</cx:pt>
          <cx:pt idx="525">39.159999999999997</cx:pt>
          <cx:pt idx="526">39.170000000000002</cx:pt>
          <cx:pt idx="527">39.170000000000002</cx:pt>
          <cx:pt idx="528">39.170000000000002</cx:pt>
          <cx:pt idx="529">39.18</cx:pt>
          <cx:pt idx="530">39.18</cx:pt>
          <cx:pt idx="531">39.18</cx:pt>
          <cx:pt idx="532">39.18</cx:pt>
          <cx:pt idx="533">39.189999999999998</cx:pt>
          <cx:pt idx="534">39.189999999999998</cx:pt>
          <cx:pt idx="535">39.189999999999998</cx:pt>
          <cx:pt idx="536">39.200000000000003</cx:pt>
          <cx:pt idx="537">39.210000000000001</cx:pt>
          <cx:pt idx="538">39.219999999999999</cx:pt>
          <cx:pt idx="539">39.229999999999997</cx:pt>
          <cx:pt idx="540">39.240000000000002</cx:pt>
          <cx:pt idx="541">39.25</cx:pt>
          <cx:pt idx="542">39.25</cx:pt>
          <cx:pt idx="543">39.259999999999998</cx:pt>
          <cx:pt idx="544">39.270000000000003</cx:pt>
          <cx:pt idx="545">39.270000000000003</cx:pt>
          <cx:pt idx="546">39.280000000000001</cx:pt>
          <cx:pt idx="547">39.280000000000001</cx:pt>
          <cx:pt idx="548">39.280000000000001</cx:pt>
          <cx:pt idx="549">39.280000000000001</cx:pt>
          <cx:pt idx="550">39.289999999999999</cx:pt>
          <cx:pt idx="551">39.289999999999999</cx:pt>
          <cx:pt idx="552">39.299999999999997</cx:pt>
          <cx:pt idx="553">39.310000000000002</cx:pt>
          <cx:pt idx="554">39.32</cx:pt>
          <cx:pt idx="555">39.329999999999998</cx:pt>
          <cx:pt idx="556">39.329999999999998</cx:pt>
          <cx:pt idx="557">39.340000000000003</cx:pt>
          <cx:pt idx="558">39.340000000000003</cx:pt>
          <cx:pt idx="559">39.340000000000003</cx:pt>
          <cx:pt idx="560">39.340000000000003</cx:pt>
          <cx:pt idx="561">39.350000000000001</cx:pt>
          <cx:pt idx="562">39.350000000000001</cx:pt>
          <cx:pt idx="563">39.359999999999999</cx:pt>
          <cx:pt idx="564">39.359999999999999</cx:pt>
          <cx:pt idx="565">39.369999999999997</cx:pt>
          <cx:pt idx="566">39.399999999999999</cx:pt>
          <cx:pt idx="567">39.399999999999999</cx:pt>
          <cx:pt idx="568">39.409999999999997</cx:pt>
          <cx:pt idx="569">39.420000000000002</cx:pt>
          <cx:pt idx="570">39.420000000000002</cx:pt>
          <cx:pt idx="571">39.43</cx:pt>
          <cx:pt idx="572">39.439999999999998</cx:pt>
          <cx:pt idx="573">39.460000000000001</cx:pt>
          <cx:pt idx="574">39.460000000000001</cx:pt>
          <cx:pt idx="575">39.460000000000001</cx:pt>
          <cx:pt idx="576">39.469999999999999</cx:pt>
          <cx:pt idx="577">39.469999999999999</cx:pt>
          <cx:pt idx="578">39.469999999999999</cx:pt>
          <cx:pt idx="579">39.469999999999999</cx:pt>
          <cx:pt idx="580">39.469999999999999</cx:pt>
          <cx:pt idx="581">39.469999999999999</cx:pt>
          <cx:pt idx="582">39.469999999999999</cx:pt>
          <cx:pt idx="583">39.469999999999999</cx:pt>
          <cx:pt idx="584">39.479999999999997</cx:pt>
          <cx:pt idx="585">39.479999999999997</cx:pt>
          <cx:pt idx="586">39.490000000000002</cx:pt>
          <cx:pt idx="587">39.5</cx:pt>
          <cx:pt idx="588">39.509999999999998</cx:pt>
          <cx:pt idx="589">39.509999999999998</cx:pt>
          <cx:pt idx="590">39.509999999999998</cx:pt>
          <cx:pt idx="591">39.520000000000003</cx:pt>
          <cx:pt idx="592">39.520000000000003</cx:pt>
          <cx:pt idx="593">39.520000000000003</cx:pt>
          <cx:pt idx="594">39.520000000000003</cx:pt>
          <cx:pt idx="595">39.530000000000001</cx:pt>
          <cx:pt idx="596">39.530000000000001</cx:pt>
          <cx:pt idx="597">39.530000000000001</cx:pt>
          <cx:pt idx="598">39.539999999999999</cx:pt>
          <cx:pt idx="599">39.539999999999999</cx:pt>
          <cx:pt idx="600">39.539999999999999</cx:pt>
          <cx:pt idx="601">39.549999999999997</cx:pt>
          <cx:pt idx="602">39.549999999999997</cx:pt>
          <cx:pt idx="603">39.549999999999997</cx:pt>
          <cx:pt idx="604">39.560000000000002</cx:pt>
          <cx:pt idx="605">39.560000000000002</cx:pt>
          <cx:pt idx="606">39.560000000000002</cx:pt>
          <cx:pt idx="607">39.57</cx:pt>
          <cx:pt idx="608">39.57</cx:pt>
          <cx:pt idx="609">39.579999999999998</cx:pt>
          <cx:pt idx="610">39.590000000000003</cx:pt>
          <cx:pt idx="611">39.590000000000003</cx:pt>
          <cx:pt idx="612">39.590000000000003</cx:pt>
          <cx:pt idx="613">39.590000000000003</cx:pt>
          <cx:pt idx="614">39.590000000000003</cx:pt>
          <cx:pt idx="615">39.609999999999999</cx:pt>
          <cx:pt idx="616">39.609999999999999</cx:pt>
          <cx:pt idx="617">39.609999999999999</cx:pt>
          <cx:pt idx="618">39.609999999999999</cx:pt>
          <cx:pt idx="619">39.609999999999999</cx:pt>
          <cx:pt idx="620">39.619999999999997</cx:pt>
          <cx:pt idx="621">39.619999999999997</cx:pt>
          <cx:pt idx="622">39.630000000000003</cx:pt>
          <cx:pt idx="623">39.630000000000003</cx:pt>
          <cx:pt idx="624">39.640000000000001</cx:pt>
          <cx:pt idx="625">39.649999999999999</cx:pt>
          <cx:pt idx="626">39.649999999999999</cx:pt>
          <cx:pt idx="627">39.649999999999999</cx:pt>
          <cx:pt idx="628">39.649999999999999</cx:pt>
          <cx:pt idx="629">39.649999999999999</cx:pt>
          <cx:pt idx="630">39.659999999999997</cx:pt>
          <cx:pt idx="631">39.659999999999997</cx:pt>
          <cx:pt idx="632">39.670000000000002</cx:pt>
          <cx:pt idx="633">39.670000000000002</cx:pt>
          <cx:pt idx="634">39.670000000000002</cx:pt>
          <cx:pt idx="635">39.670000000000002</cx:pt>
          <cx:pt idx="636">39.68</cx:pt>
          <cx:pt idx="637">39.68</cx:pt>
          <cx:pt idx="638">39.689999999999998</cx:pt>
          <cx:pt idx="639">39.689999999999998</cx:pt>
          <cx:pt idx="640">39.689999999999998</cx:pt>
          <cx:pt idx="641">39.700000000000003</cx:pt>
          <cx:pt idx="642">39.700000000000003</cx:pt>
          <cx:pt idx="643">39.700000000000003</cx:pt>
          <cx:pt idx="644">39.700000000000003</cx:pt>
          <cx:pt idx="645">39.710000000000001</cx:pt>
          <cx:pt idx="646">39.710000000000001</cx:pt>
          <cx:pt idx="647">39.719999999999999</cx:pt>
          <cx:pt idx="648">39.719999999999999</cx:pt>
          <cx:pt idx="649">39.729999999999997</cx:pt>
          <cx:pt idx="650">39.740000000000002</cx:pt>
          <cx:pt idx="651">39.740000000000002</cx:pt>
          <cx:pt idx="652">39.740000000000002</cx:pt>
          <cx:pt idx="653">39.740000000000002</cx:pt>
          <cx:pt idx="654">39.75</cx:pt>
          <cx:pt idx="655">39.75</cx:pt>
          <cx:pt idx="656">39.759999999999998</cx:pt>
          <cx:pt idx="657">39.770000000000003</cx:pt>
          <cx:pt idx="658">39.770000000000003</cx:pt>
          <cx:pt idx="659">39.770000000000003</cx:pt>
          <cx:pt idx="660">39.780000000000001</cx:pt>
          <cx:pt idx="661">39.780000000000001</cx:pt>
          <cx:pt idx="662">39.780000000000001</cx:pt>
          <cx:pt idx="663">39.789999999999999</cx:pt>
          <cx:pt idx="664">39.789999999999999</cx:pt>
          <cx:pt idx="665">39.789999999999999</cx:pt>
          <cx:pt idx="666">39.799999999999997</cx:pt>
          <cx:pt idx="667">39.799999999999997</cx:pt>
          <cx:pt idx="668">39.799999999999997</cx:pt>
          <cx:pt idx="669">39.810000000000002</cx:pt>
          <cx:pt idx="670">39.810000000000002</cx:pt>
          <cx:pt idx="671">39.82</cx:pt>
          <cx:pt idx="672">39.82</cx:pt>
          <cx:pt idx="673">39.82</cx:pt>
          <cx:pt idx="674">39.829999999999998</cx:pt>
          <cx:pt idx="675">39.840000000000003</cx:pt>
          <cx:pt idx="676">39.850000000000001</cx:pt>
          <cx:pt idx="677">39.859999999999999</cx:pt>
          <cx:pt idx="678">39.859999999999999</cx:pt>
          <cx:pt idx="679">39.869999999999997</cx:pt>
          <cx:pt idx="680">39.869999999999997</cx:pt>
          <cx:pt idx="681">39.880000000000003</cx:pt>
          <cx:pt idx="682">39.880000000000003</cx:pt>
          <cx:pt idx="683">39.880000000000003</cx:pt>
          <cx:pt idx="684">39.890000000000001</cx:pt>
          <cx:pt idx="685">39.890000000000001</cx:pt>
          <cx:pt idx="686">39.909999999999997</cx:pt>
          <cx:pt idx="687">39.909999999999997</cx:pt>
          <cx:pt idx="688">39.909999999999997</cx:pt>
          <cx:pt idx="689">39.909999999999997</cx:pt>
          <cx:pt idx="690">39.920000000000002</cx:pt>
          <cx:pt idx="691">39.920000000000002</cx:pt>
          <cx:pt idx="692">39.93</cx:pt>
          <cx:pt idx="693">39.939999999999998</cx:pt>
          <cx:pt idx="694">39.939999999999998</cx:pt>
          <cx:pt idx="695">39.939999999999998</cx:pt>
          <cx:pt idx="696">39.950000000000003</cx:pt>
          <cx:pt idx="697">39.950000000000003</cx:pt>
          <cx:pt idx="698">39.960000000000001</cx:pt>
          <cx:pt idx="699">39.960000000000001</cx:pt>
          <cx:pt idx="700">39.960000000000001</cx:pt>
          <cx:pt idx="701">39.969999999999999</cx:pt>
          <cx:pt idx="702">39.969999999999999</cx:pt>
          <cx:pt idx="703">39.969999999999999</cx:pt>
          <cx:pt idx="704">39.969999999999999</cx:pt>
          <cx:pt idx="705">39.990000000000002</cx:pt>
          <cx:pt idx="706">40</cx:pt>
          <cx:pt idx="707">40.020000000000003</cx:pt>
          <cx:pt idx="708">40.020000000000003</cx:pt>
          <cx:pt idx="709">40.020000000000003</cx:pt>
          <cx:pt idx="710">40.020000000000003</cx:pt>
          <cx:pt idx="711">40.020000000000003</cx:pt>
          <cx:pt idx="712">40.030000000000001</cx:pt>
          <cx:pt idx="713">40.030000000000001</cx:pt>
          <cx:pt idx="714">40.039999999999999</cx:pt>
          <cx:pt idx="715">40.039999999999999</cx:pt>
          <cx:pt idx="716">40.039999999999999</cx:pt>
          <cx:pt idx="717">40.039999999999999</cx:pt>
          <cx:pt idx="718">40.049999999999997</cx:pt>
          <cx:pt idx="719">40.060000000000002</cx:pt>
          <cx:pt idx="720">40.060000000000002</cx:pt>
          <cx:pt idx="721">40.07</cx:pt>
          <cx:pt idx="722">40.07</cx:pt>
          <cx:pt idx="723">40.07</cx:pt>
          <cx:pt idx="724">40.07</cx:pt>
          <cx:pt idx="725">40.07</cx:pt>
          <cx:pt idx="726">40.079999999999998</cx:pt>
          <cx:pt idx="727">40.090000000000003</cx:pt>
          <cx:pt idx="728">40.090000000000003</cx:pt>
          <cx:pt idx="729">40.100000000000001</cx:pt>
          <cx:pt idx="730">40.119999999999997</cx:pt>
          <cx:pt idx="731">40.119999999999997</cx:pt>
          <cx:pt idx="732">40.130000000000003</cx:pt>
          <cx:pt idx="733">40.140000000000001</cx:pt>
          <cx:pt idx="734">40.149999999999999</cx:pt>
          <cx:pt idx="735">40.149999999999999</cx:pt>
          <cx:pt idx="736">40.159999999999997</cx:pt>
          <cx:pt idx="737">40.159999999999997</cx:pt>
          <cx:pt idx="738">40.170000000000002</cx:pt>
          <cx:pt idx="739">40.170000000000002</cx:pt>
          <cx:pt idx="740">40.18</cx:pt>
          <cx:pt idx="741">40.18</cx:pt>
          <cx:pt idx="742">40.18</cx:pt>
          <cx:pt idx="743">40.189999999999998</cx:pt>
          <cx:pt idx="744">40.189999999999998</cx:pt>
          <cx:pt idx="745">40.200000000000003</cx:pt>
          <cx:pt idx="746">40.210000000000001</cx:pt>
          <cx:pt idx="747">40.210000000000001</cx:pt>
          <cx:pt idx="748">40.210000000000001</cx:pt>
          <cx:pt idx="749">40.210000000000001</cx:pt>
          <cx:pt idx="750">40.210000000000001</cx:pt>
          <cx:pt idx="751">40.210000000000001</cx:pt>
          <cx:pt idx="752">40.219999999999999</cx:pt>
          <cx:pt idx="753">40.229999999999997</cx:pt>
          <cx:pt idx="754">40.25</cx:pt>
          <cx:pt idx="755">40.270000000000003</cx:pt>
          <cx:pt idx="756">40.270000000000003</cx:pt>
          <cx:pt idx="757">40.270000000000003</cx:pt>
          <cx:pt idx="758">40.280000000000001</cx:pt>
          <cx:pt idx="759">40.280000000000001</cx:pt>
          <cx:pt idx="760">40.299999999999997</cx:pt>
          <cx:pt idx="761">40.299999999999997</cx:pt>
          <cx:pt idx="762">40.299999999999997</cx:pt>
          <cx:pt idx="763">40.299999999999997</cx:pt>
          <cx:pt idx="764">40.310000000000002</cx:pt>
          <cx:pt idx="765">40.310000000000002</cx:pt>
          <cx:pt idx="766">40.310000000000002</cx:pt>
          <cx:pt idx="767">40.310000000000002</cx:pt>
          <cx:pt idx="768">40.32</cx:pt>
          <cx:pt idx="769">40.32</cx:pt>
          <cx:pt idx="770">40.32</cx:pt>
          <cx:pt idx="771">40.329999999999998</cx:pt>
          <cx:pt idx="772">40.329999999999998</cx:pt>
          <cx:pt idx="773">40.340000000000003</cx:pt>
          <cx:pt idx="774">40.340000000000003</cx:pt>
          <cx:pt idx="775">40.340000000000003</cx:pt>
          <cx:pt idx="776">40.350000000000001</cx:pt>
          <cx:pt idx="777">40.350000000000001</cx:pt>
          <cx:pt idx="778">40.359999999999999</cx:pt>
          <cx:pt idx="779">40.359999999999999</cx:pt>
          <cx:pt idx="780">40.359999999999999</cx:pt>
          <cx:pt idx="781">40.369999999999997</cx:pt>
          <cx:pt idx="782">40.369999999999997</cx:pt>
          <cx:pt idx="783">40.369999999999997</cx:pt>
          <cx:pt idx="784">40.369999999999997</cx:pt>
          <cx:pt idx="785">40.380000000000003</cx:pt>
          <cx:pt idx="786">40.380000000000003</cx:pt>
          <cx:pt idx="787">40.380000000000003</cx:pt>
          <cx:pt idx="788">40.380000000000003</cx:pt>
          <cx:pt idx="789">40.390000000000001</cx:pt>
          <cx:pt idx="790">40.390000000000001</cx:pt>
          <cx:pt idx="791">40.390000000000001</cx:pt>
          <cx:pt idx="792">40.399999999999999</cx:pt>
          <cx:pt idx="793">40.399999999999999</cx:pt>
          <cx:pt idx="794">40.399999999999999</cx:pt>
          <cx:pt idx="795">40.409999999999997</cx:pt>
          <cx:pt idx="796">40.409999999999997</cx:pt>
          <cx:pt idx="797">40.409999999999997</cx:pt>
          <cx:pt idx="798">40.409999999999997</cx:pt>
          <cx:pt idx="799">40.420000000000002</cx:pt>
          <cx:pt idx="800">40.420000000000002</cx:pt>
          <cx:pt idx="801">40.420000000000002</cx:pt>
          <cx:pt idx="802">40.420000000000002</cx:pt>
          <cx:pt idx="803">40.420000000000002</cx:pt>
          <cx:pt idx="804">40.420000000000002</cx:pt>
          <cx:pt idx="805">40.420000000000002</cx:pt>
          <cx:pt idx="806">40.420000000000002</cx:pt>
          <cx:pt idx="807">40.420000000000002</cx:pt>
          <cx:pt idx="808">40.420000000000002</cx:pt>
          <cx:pt idx="809">40.43</cx:pt>
          <cx:pt idx="810">40.439999999999998</cx:pt>
          <cx:pt idx="811">40.450000000000003</cx:pt>
          <cx:pt idx="812">40.450000000000003</cx:pt>
          <cx:pt idx="813">40.450000000000003</cx:pt>
          <cx:pt idx="814">40.460000000000001</cx:pt>
          <cx:pt idx="815">40.460000000000001</cx:pt>
          <cx:pt idx="816">40.469999999999999</cx:pt>
          <cx:pt idx="817">40.469999999999999</cx:pt>
          <cx:pt idx="818">40.469999999999999</cx:pt>
          <cx:pt idx="819">40.479999999999997</cx:pt>
          <cx:pt idx="820">40.490000000000002</cx:pt>
          <cx:pt idx="821">40.490000000000002</cx:pt>
          <cx:pt idx="822">40.490000000000002</cx:pt>
          <cx:pt idx="823">40.490000000000002</cx:pt>
          <cx:pt idx="824">40.5</cx:pt>
          <cx:pt idx="825">40.5</cx:pt>
          <cx:pt idx="826">40.5</cx:pt>
          <cx:pt idx="827">40.5</cx:pt>
          <cx:pt idx="828">40.520000000000003</cx:pt>
          <cx:pt idx="829">40.520000000000003</cx:pt>
          <cx:pt idx="830">40.530000000000001</cx:pt>
          <cx:pt idx="831">40.530000000000001</cx:pt>
          <cx:pt idx="832">40.549999999999997</cx:pt>
          <cx:pt idx="833">40.549999999999997</cx:pt>
          <cx:pt idx="834">40.560000000000002</cx:pt>
          <cx:pt idx="835">40.560000000000002</cx:pt>
          <cx:pt idx="836">40.560000000000002</cx:pt>
          <cx:pt idx="837">40.57</cx:pt>
          <cx:pt idx="838">40.57</cx:pt>
          <cx:pt idx="839">40.579999999999998</cx:pt>
          <cx:pt idx="840">40.579999999999998</cx:pt>
          <cx:pt idx="841">40.579999999999998</cx:pt>
          <cx:pt idx="842">40.590000000000003</cx:pt>
          <cx:pt idx="843">40.600000000000001</cx:pt>
          <cx:pt idx="844">40.600000000000001</cx:pt>
          <cx:pt idx="845">40.600000000000001</cx:pt>
          <cx:pt idx="846">40.609999999999999</cx:pt>
          <cx:pt idx="847">40.609999999999999</cx:pt>
          <cx:pt idx="848">40.609999999999999</cx:pt>
          <cx:pt idx="849">40.619999999999997</cx:pt>
          <cx:pt idx="850">40.619999999999997</cx:pt>
          <cx:pt idx="851">40.619999999999997</cx:pt>
          <cx:pt idx="852">40.630000000000003</cx:pt>
          <cx:pt idx="853">40.630000000000003</cx:pt>
          <cx:pt idx="854">40.640000000000001</cx:pt>
          <cx:pt idx="855">40.649999999999999</cx:pt>
          <cx:pt idx="856">40.649999999999999</cx:pt>
          <cx:pt idx="857">40.649999999999999</cx:pt>
          <cx:pt idx="858">40.659999999999997</cx:pt>
          <cx:pt idx="859">40.659999999999997</cx:pt>
          <cx:pt idx="860">40.670000000000002</cx:pt>
          <cx:pt idx="861">40.670000000000002</cx:pt>
          <cx:pt idx="862">40.670000000000002</cx:pt>
          <cx:pt idx="863">40.670000000000002</cx:pt>
          <cx:pt idx="864">40.68</cx:pt>
          <cx:pt idx="865">40.68</cx:pt>
          <cx:pt idx="866">40.68</cx:pt>
          <cx:pt idx="867">40.68</cx:pt>
          <cx:pt idx="868">40.689999999999998</cx:pt>
          <cx:pt idx="869">40.689999999999998</cx:pt>
          <cx:pt idx="870">40.689999999999998</cx:pt>
          <cx:pt idx="871">40.689999999999998</cx:pt>
          <cx:pt idx="872">40.700000000000003</cx:pt>
          <cx:pt idx="873">40.700000000000003</cx:pt>
          <cx:pt idx="874">40.700000000000003</cx:pt>
          <cx:pt idx="875">40.700000000000003</cx:pt>
          <cx:pt idx="876">40.700000000000003</cx:pt>
          <cx:pt idx="877">40.700000000000003</cx:pt>
          <cx:pt idx="878">40.710000000000001</cx:pt>
          <cx:pt idx="879">40.710000000000001</cx:pt>
          <cx:pt idx="880">40.710000000000001</cx:pt>
          <cx:pt idx="881">40.719999999999999</cx:pt>
          <cx:pt idx="882">40.719999999999999</cx:pt>
          <cx:pt idx="883">40.719999999999999</cx:pt>
          <cx:pt idx="884">40.719999999999999</cx:pt>
          <cx:pt idx="885">40.729999999999997</cx:pt>
          <cx:pt idx="886">40.729999999999997</cx:pt>
          <cx:pt idx="887">40.729999999999997</cx:pt>
          <cx:pt idx="888">40.740000000000002</cx:pt>
          <cx:pt idx="889">40.740000000000002</cx:pt>
          <cx:pt idx="890">40.740000000000002</cx:pt>
          <cx:pt idx="891">40.740000000000002</cx:pt>
          <cx:pt idx="892">40.75</cx:pt>
          <cx:pt idx="893">40.75</cx:pt>
          <cx:pt idx="894">40.759999999999998</cx:pt>
          <cx:pt idx="895">40.759999999999998</cx:pt>
          <cx:pt idx="896">40.770000000000003</cx:pt>
          <cx:pt idx="897">40.780000000000001</cx:pt>
          <cx:pt idx="898">40.799999999999997</cx:pt>
          <cx:pt idx="899">40.799999999999997</cx:pt>
          <cx:pt idx="900">40.799999999999997</cx:pt>
          <cx:pt idx="901">40.810000000000002</cx:pt>
          <cx:pt idx="902">40.810000000000002</cx:pt>
          <cx:pt idx="903">40.810000000000002</cx:pt>
          <cx:pt idx="904">40.810000000000002</cx:pt>
          <cx:pt idx="905">40.810000000000002</cx:pt>
          <cx:pt idx="906">40.82</cx:pt>
          <cx:pt idx="907">40.840000000000003</cx:pt>
          <cx:pt idx="908">40.850000000000001</cx:pt>
          <cx:pt idx="909">40.850000000000001</cx:pt>
          <cx:pt idx="910">40.859999999999999</cx:pt>
          <cx:pt idx="911">40.859999999999999</cx:pt>
          <cx:pt idx="912">40.859999999999999</cx:pt>
          <cx:pt idx="913">40.859999999999999</cx:pt>
          <cx:pt idx="914">40.859999999999999</cx:pt>
          <cx:pt idx="915">40.890000000000001</cx:pt>
          <cx:pt idx="916">40.909999999999997</cx:pt>
          <cx:pt idx="917">40.909999999999997</cx:pt>
          <cx:pt idx="918">40.909999999999997</cx:pt>
          <cx:pt idx="919">40.909999999999997</cx:pt>
          <cx:pt idx="920">40.920000000000002</cx:pt>
          <cx:pt idx="921">40.920000000000002</cx:pt>
          <cx:pt idx="922">40.93</cx:pt>
          <cx:pt idx="923">40.93</cx:pt>
          <cx:pt idx="924">40.950000000000003</cx:pt>
          <cx:pt idx="925">40.950000000000003</cx:pt>
          <cx:pt idx="926">40.969999999999999</cx:pt>
          <cx:pt idx="927">40.979999999999997</cx:pt>
          <cx:pt idx="928">40.990000000000002</cx:pt>
          <cx:pt idx="929">41</cx:pt>
          <cx:pt idx="930">41.009999999999998</cx:pt>
          <cx:pt idx="931">41.009999999999998</cx:pt>
          <cx:pt idx="932">41.020000000000003</cx:pt>
          <cx:pt idx="933">41.039999999999999</cx:pt>
          <cx:pt idx="934">41.049999999999997</cx:pt>
          <cx:pt idx="935">41.049999999999997</cx:pt>
          <cx:pt idx="936">41.049999999999997</cx:pt>
          <cx:pt idx="937">41.049999999999997</cx:pt>
          <cx:pt idx="938">41.049999999999997</cx:pt>
          <cx:pt idx="939">41.049999999999997</cx:pt>
          <cx:pt idx="940">41.060000000000002</cx:pt>
          <cx:pt idx="941">41.060000000000002</cx:pt>
          <cx:pt idx="942">41.060000000000002</cx:pt>
          <cx:pt idx="943">41.07</cx:pt>
          <cx:pt idx="944">41.07</cx:pt>
          <cx:pt idx="945">41.079999999999998</cx:pt>
          <cx:pt idx="946">41.100000000000001</cx:pt>
          <cx:pt idx="947">41.100000000000001</cx:pt>
          <cx:pt idx="948">41.109999999999999</cx:pt>
          <cx:pt idx="949">41.119999999999997</cx:pt>
          <cx:pt idx="950">41.119999999999997</cx:pt>
          <cx:pt idx="951">41.130000000000003</cx:pt>
          <cx:pt idx="952">41.140000000000001</cx:pt>
          <cx:pt idx="953">41.140000000000001</cx:pt>
          <cx:pt idx="954">41.149999999999999</cx:pt>
          <cx:pt idx="955">41.149999999999999</cx:pt>
          <cx:pt idx="956">41.159999999999997</cx:pt>
          <cx:pt idx="957">41.159999999999997</cx:pt>
          <cx:pt idx="958">41.159999999999997</cx:pt>
          <cx:pt idx="959">41.159999999999997</cx:pt>
          <cx:pt idx="960">41.170000000000002</cx:pt>
          <cx:pt idx="961">41.170000000000002</cx:pt>
          <cx:pt idx="962">41.18</cx:pt>
          <cx:pt idx="963">41.189999999999998</cx:pt>
          <cx:pt idx="964">41.200000000000003</cx:pt>
          <cx:pt idx="965">41.200000000000003</cx:pt>
          <cx:pt idx="966">41.210000000000001</cx:pt>
          <cx:pt idx="967">41.210000000000001</cx:pt>
          <cx:pt idx="968">41.210000000000001</cx:pt>
          <cx:pt idx="969">41.210000000000001</cx:pt>
          <cx:pt idx="970">41.219999999999999</cx:pt>
          <cx:pt idx="971">41.219999999999999</cx:pt>
          <cx:pt idx="972">41.219999999999999</cx:pt>
          <cx:pt idx="973">41.229999999999997</cx:pt>
          <cx:pt idx="974">41.229999999999997</cx:pt>
          <cx:pt idx="975">41.229999999999997</cx:pt>
          <cx:pt idx="976">41.240000000000002</cx:pt>
          <cx:pt idx="977">41.240000000000002</cx:pt>
          <cx:pt idx="978">41.240000000000002</cx:pt>
          <cx:pt idx="979">41.240000000000002</cx:pt>
          <cx:pt idx="980">41.25</cx:pt>
          <cx:pt idx="981">41.25</cx:pt>
          <cx:pt idx="982">41.259999999999998</cx:pt>
          <cx:pt idx="983">41.280000000000001</cx:pt>
          <cx:pt idx="984">41.280000000000001</cx:pt>
          <cx:pt idx="985">41.289999999999999</cx:pt>
          <cx:pt idx="986">41.289999999999999</cx:pt>
          <cx:pt idx="987">41.310000000000002</cx:pt>
          <cx:pt idx="988">41.32</cx:pt>
          <cx:pt idx="989">41.32</cx:pt>
          <cx:pt idx="990">41.32</cx:pt>
          <cx:pt idx="991">41.32</cx:pt>
          <cx:pt idx="992">41.329999999999998</cx:pt>
          <cx:pt idx="993">41.329999999999998</cx:pt>
          <cx:pt idx="994">41.329999999999998</cx:pt>
          <cx:pt idx="995">41.329999999999998</cx:pt>
          <cx:pt idx="996">41.340000000000003</cx:pt>
          <cx:pt idx="997">41.340000000000003</cx:pt>
          <cx:pt idx="998">41.340000000000003</cx:pt>
          <cx:pt idx="999">41.340000000000003</cx:pt>
          <cx:pt idx="1000">41.350000000000001</cx:pt>
          <cx:pt idx="1001">41.359999999999999</cx:pt>
          <cx:pt idx="1002">41.359999999999999</cx:pt>
          <cx:pt idx="1003">41.369999999999997</cx:pt>
          <cx:pt idx="1004">41.369999999999997</cx:pt>
          <cx:pt idx="1005">41.369999999999997</cx:pt>
          <cx:pt idx="1006">41.380000000000003</cx:pt>
          <cx:pt idx="1007">41.390000000000001</cx:pt>
          <cx:pt idx="1008">41.390000000000001</cx:pt>
          <cx:pt idx="1009">41.390000000000001</cx:pt>
          <cx:pt idx="1010">41.390000000000001</cx:pt>
          <cx:pt idx="1011">41.390000000000001</cx:pt>
          <cx:pt idx="1012">41.390000000000001</cx:pt>
          <cx:pt idx="1013">41.390000000000001</cx:pt>
          <cx:pt idx="1014">41.409999999999997</cx:pt>
          <cx:pt idx="1015">41.409999999999997</cx:pt>
          <cx:pt idx="1016">41.409999999999997</cx:pt>
          <cx:pt idx="1017">41.409999999999997</cx:pt>
          <cx:pt idx="1018">41.409999999999997</cx:pt>
          <cx:pt idx="1019">41.420000000000002</cx:pt>
          <cx:pt idx="1020">41.420000000000002</cx:pt>
          <cx:pt idx="1021">41.420000000000002</cx:pt>
          <cx:pt idx="1022">41.420000000000002</cx:pt>
          <cx:pt idx="1023">41.43</cx:pt>
          <cx:pt idx="1024">41.43</cx:pt>
          <cx:pt idx="1025">41.43</cx:pt>
          <cx:pt idx="1026">41.439999999999998</cx:pt>
          <cx:pt idx="1027">41.439999999999998</cx:pt>
          <cx:pt idx="1028">41.450000000000003</cx:pt>
          <cx:pt idx="1029">41.460000000000001</cx:pt>
          <cx:pt idx="1030">41.460000000000001</cx:pt>
          <cx:pt idx="1031">41.460000000000001</cx:pt>
          <cx:pt idx="1032">41.469999999999999</cx:pt>
          <cx:pt idx="1033">41.469999999999999</cx:pt>
          <cx:pt idx="1034">41.479999999999997</cx:pt>
          <cx:pt idx="1035">41.479999999999997</cx:pt>
          <cx:pt idx="1036">41.479999999999997</cx:pt>
          <cx:pt idx="1037">41.490000000000002</cx:pt>
          <cx:pt idx="1038">41.490000000000002</cx:pt>
          <cx:pt idx="1039">41.490000000000002</cx:pt>
          <cx:pt idx="1040">41.5</cx:pt>
          <cx:pt idx="1041">41.5</cx:pt>
          <cx:pt idx="1042">41.5</cx:pt>
          <cx:pt idx="1043">41.520000000000003</cx:pt>
          <cx:pt idx="1044">41.520000000000003</cx:pt>
          <cx:pt idx="1045">41.520000000000003</cx:pt>
          <cx:pt idx="1046">41.520000000000003</cx:pt>
          <cx:pt idx="1047">41.530000000000001</cx:pt>
          <cx:pt idx="1048">41.530000000000001</cx:pt>
          <cx:pt idx="1049">41.530000000000001</cx:pt>
          <cx:pt idx="1050">41.530000000000001</cx:pt>
          <cx:pt idx="1051">41.549999999999997</cx:pt>
          <cx:pt idx="1052">41.549999999999997</cx:pt>
          <cx:pt idx="1053">41.560000000000002</cx:pt>
          <cx:pt idx="1054">41.57</cx:pt>
          <cx:pt idx="1055">41.57</cx:pt>
          <cx:pt idx="1056">41.579999999999998</cx:pt>
          <cx:pt idx="1057">41.579999999999998</cx:pt>
          <cx:pt idx="1058">41.579999999999998</cx:pt>
          <cx:pt idx="1059">41.579999999999998</cx:pt>
          <cx:pt idx="1060">41.579999999999998</cx:pt>
          <cx:pt idx="1061">41.579999999999998</cx:pt>
          <cx:pt idx="1062">41.590000000000003</cx:pt>
          <cx:pt idx="1063">41.590000000000003</cx:pt>
          <cx:pt idx="1064">41.590000000000003</cx:pt>
          <cx:pt idx="1065">41.600000000000001</cx:pt>
          <cx:pt idx="1066">41.600000000000001</cx:pt>
          <cx:pt idx="1067">41.600000000000001</cx:pt>
          <cx:pt idx="1068">41.609999999999999</cx:pt>
          <cx:pt idx="1069">41.609999999999999</cx:pt>
          <cx:pt idx="1070">41.609999999999999</cx:pt>
          <cx:pt idx="1071">41.609999999999999</cx:pt>
          <cx:pt idx="1072">41.619999999999997</cx:pt>
          <cx:pt idx="1073">41.619999999999997</cx:pt>
          <cx:pt idx="1074">41.619999999999997</cx:pt>
          <cx:pt idx="1075">41.630000000000003</cx:pt>
          <cx:pt idx="1076">41.640000000000001</cx:pt>
          <cx:pt idx="1077">41.640000000000001</cx:pt>
          <cx:pt idx="1078">41.640000000000001</cx:pt>
          <cx:pt idx="1079">41.649999999999999</cx:pt>
          <cx:pt idx="1080">41.659999999999997</cx:pt>
          <cx:pt idx="1081">41.659999999999997</cx:pt>
          <cx:pt idx="1082">41.659999999999997</cx:pt>
          <cx:pt idx="1083">41.659999999999997</cx:pt>
          <cx:pt idx="1084">41.659999999999997</cx:pt>
          <cx:pt idx="1085">41.670000000000002</cx:pt>
          <cx:pt idx="1086">41.670000000000002</cx:pt>
          <cx:pt idx="1087">41.670000000000002</cx:pt>
          <cx:pt idx="1088">41.670000000000002</cx:pt>
          <cx:pt idx="1089">41.68</cx:pt>
          <cx:pt idx="1090">41.68</cx:pt>
          <cx:pt idx="1091">41.68</cx:pt>
          <cx:pt idx="1092">41.68</cx:pt>
          <cx:pt idx="1093">41.68</cx:pt>
          <cx:pt idx="1094">41.689999999999998</cx:pt>
          <cx:pt idx="1095">41.689999999999998</cx:pt>
          <cx:pt idx="1096">41.689999999999998</cx:pt>
          <cx:pt idx="1097">41.689999999999998</cx:pt>
          <cx:pt idx="1098">41.689999999999998</cx:pt>
          <cx:pt idx="1099">41.700000000000003</cx:pt>
          <cx:pt idx="1100">41.700000000000003</cx:pt>
          <cx:pt idx="1101">41.710000000000001</cx:pt>
          <cx:pt idx="1102">41.710000000000001</cx:pt>
          <cx:pt idx="1103">41.710000000000001</cx:pt>
          <cx:pt idx="1104">41.710000000000001</cx:pt>
          <cx:pt idx="1105">41.719999999999999</cx:pt>
          <cx:pt idx="1106">41.719999999999999</cx:pt>
          <cx:pt idx="1107">41.719999999999999</cx:pt>
          <cx:pt idx="1108">41.729999999999997</cx:pt>
          <cx:pt idx="1109">41.729999999999997</cx:pt>
          <cx:pt idx="1110">41.75</cx:pt>
          <cx:pt idx="1111">41.759999999999998</cx:pt>
          <cx:pt idx="1112">41.759999999999998</cx:pt>
          <cx:pt idx="1113">41.759999999999998</cx:pt>
          <cx:pt idx="1114">41.759999999999998</cx:pt>
          <cx:pt idx="1115">41.770000000000003</cx:pt>
          <cx:pt idx="1116">41.770000000000003</cx:pt>
          <cx:pt idx="1117">41.780000000000001</cx:pt>
          <cx:pt idx="1118">41.780000000000001</cx:pt>
          <cx:pt idx="1119">41.780000000000001</cx:pt>
          <cx:pt idx="1120">41.780000000000001</cx:pt>
          <cx:pt idx="1121">41.789999999999999</cx:pt>
          <cx:pt idx="1122">41.789999999999999</cx:pt>
          <cx:pt idx="1123">41.799999999999997</cx:pt>
          <cx:pt idx="1124">41.799999999999997</cx:pt>
          <cx:pt idx="1125">41.799999999999997</cx:pt>
          <cx:pt idx="1126">41.82</cx:pt>
          <cx:pt idx="1127">41.82</cx:pt>
          <cx:pt idx="1128">41.840000000000003</cx:pt>
          <cx:pt idx="1129">41.840000000000003</cx:pt>
          <cx:pt idx="1130">41.850000000000001</cx:pt>
          <cx:pt idx="1131">41.850000000000001</cx:pt>
          <cx:pt idx="1132">41.850000000000001</cx:pt>
          <cx:pt idx="1133">41.859999999999999</cx:pt>
          <cx:pt idx="1134">41.859999999999999</cx:pt>
          <cx:pt idx="1135">41.859999999999999</cx:pt>
          <cx:pt idx="1136">41.859999999999999</cx:pt>
          <cx:pt idx="1137">41.880000000000003</cx:pt>
          <cx:pt idx="1138">41.880000000000003</cx:pt>
          <cx:pt idx="1139">41.880000000000003</cx:pt>
          <cx:pt idx="1140">41.890000000000001</cx:pt>
          <cx:pt idx="1141">41.890000000000001</cx:pt>
          <cx:pt idx="1142">41.890000000000001</cx:pt>
          <cx:pt idx="1143">41.899999999999999</cx:pt>
          <cx:pt idx="1144">41.899999999999999</cx:pt>
          <cx:pt idx="1145">41.899999999999999</cx:pt>
          <cx:pt idx="1146">41.899999999999999</cx:pt>
          <cx:pt idx="1147">41.899999999999999</cx:pt>
          <cx:pt idx="1148">41.909999999999997</cx:pt>
          <cx:pt idx="1149">41.909999999999997</cx:pt>
          <cx:pt idx="1150">41.909999999999997</cx:pt>
          <cx:pt idx="1151">41.909999999999997</cx:pt>
          <cx:pt idx="1152">41.909999999999997</cx:pt>
          <cx:pt idx="1153">41.909999999999997</cx:pt>
          <cx:pt idx="1154">41.920000000000002</cx:pt>
          <cx:pt idx="1155">41.920000000000002</cx:pt>
          <cx:pt idx="1156">41.920000000000002</cx:pt>
          <cx:pt idx="1157">41.920000000000002</cx:pt>
          <cx:pt idx="1158">41.93</cx:pt>
          <cx:pt idx="1159">41.93</cx:pt>
          <cx:pt idx="1160">41.939999999999998</cx:pt>
          <cx:pt idx="1161">41.939999999999998</cx:pt>
          <cx:pt idx="1162">41.939999999999998</cx:pt>
          <cx:pt idx="1163">41.950000000000003</cx:pt>
          <cx:pt idx="1164">41.950000000000003</cx:pt>
          <cx:pt idx="1165">41.960000000000001</cx:pt>
          <cx:pt idx="1166">41.969999999999999</cx:pt>
          <cx:pt idx="1167">41.969999999999999</cx:pt>
          <cx:pt idx="1168">41.969999999999999</cx:pt>
          <cx:pt idx="1169">41.969999999999999</cx:pt>
          <cx:pt idx="1170">41.969999999999999</cx:pt>
          <cx:pt idx="1171">41.969999999999999</cx:pt>
          <cx:pt idx="1172">41.969999999999999</cx:pt>
          <cx:pt idx="1173">41.969999999999999</cx:pt>
          <cx:pt idx="1174">41.979999999999997</cx:pt>
          <cx:pt idx="1175">41.990000000000002</cx:pt>
          <cx:pt idx="1176">41.990000000000002</cx:pt>
          <cx:pt idx="1177">41.990000000000002</cx:pt>
          <cx:pt idx="1178">41.990000000000002</cx:pt>
          <cx:pt idx="1179">42</cx:pt>
          <cx:pt idx="1180">42</cx:pt>
          <cx:pt idx="1181">42</cx:pt>
          <cx:pt idx="1182">42.009999999999998</cx:pt>
          <cx:pt idx="1183">42.009999999999998</cx:pt>
          <cx:pt idx="1184">42.009999999999998</cx:pt>
          <cx:pt idx="1185">42.020000000000003</cx:pt>
          <cx:pt idx="1186">42.020000000000003</cx:pt>
          <cx:pt idx="1187">42.030000000000001</cx:pt>
          <cx:pt idx="1188">42.030000000000001</cx:pt>
          <cx:pt idx="1189">42.039999999999999</cx:pt>
          <cx:pt idx="1190">42.039999999999999</cx:pt>
          <cx:pt idx="1191">42.039999999999999</cx:pt>
          <cx:pt idx="1192">42.039999999999999</cx:pt>
          <cx:pt idx="1193">42.039999999999999</cx:pt>
          <cx:pt idx="1194">42.049999999999997</cx:pt>
          <cx:pt idx="1195">42.049999999999997</cx:pt>
          <cx:pt idx="1196">42.049999999999997</cx:pt>
          <cx:pt idx="1197">42.060000000000002</cx:pt>
          <cx:pt idx="1198">42.060000000000002</cx:pt>
          <cx:pt idx="1199">42.060000000000002</cx:pt>
          <cx:pt idx="1200">42.060000000000002</cx:pt>
          <cx:pt idx="1201">42.060000000000002</cx:pt>
          <cx:pt idx="1202">42.07</cx:pt>
          <cx:pt idx="1203">42.07</cx:pt>
          <cx:pt idx="1204">42.079999999999998</cx:pt>
          <cx:pt idx="1205">42.079999999999998</cx:pt>
          <cx:pt idx="1206">42.079999999999998</cx:pt>
          <cx:pt idx="1207">42.079999999999998</cx:pt>
          <cx:pt idx="1208">42.079999999999998</cx:pt>
          <cx:pt idx="1209">42.079999999999998</cx:pt>
          <cx:pt idx="1210">42.090000000000003</cx:pt>
          <cx:pt idx="1211">42.100000000000001</cx:pt>
          <cx:pt idx="1212">42.100000000000001</cx:pt>
          <cx:pt idx="1213">42.100000000000001</cx:pt>
          <cx:pt idx="1214">42.100000000000001</cx:pt>
          <cx:pt idx="1215">42.100000000000001</cx:pt>
          <cx:pt idx="1216">42.100000000000001</cx:pt>
          <cx:pt idx="1217">42.100000000000001</cx:pt>
          <cx:pt idx="1218">42.100000000000001</cx:pt>
          <cx:pt idx="1219">42.109999999999999</cx:pt>
          <cx:pt idx="1220">42.109999999999999</cx:pt>
          <cx:pt idx="1221">42.109999999999999</cx:pt>
          <cx:pt idx="1222">42.119999999999997</cx:pt>
          <cx:pt idx="1223">42.119999999999997</cx:pt>
          <cx:pt idx="1224">42.119999999999997</cx:pt>
          <cx:pt idx="1225">42.130000000000003</cx:pt>
          <cx:pt idx="1226">42.130000000000003</cx:pt>
          <cx:pt idx="1227">42.130000000000003</cx:pt>
          <cx:pt idx="1228">42.130000000000003</cx:pt>
          <cx:pt idx="1229">42.140000000000001</cx:pt>
          <cx:pt idx="1230">42.140000000000001</cx:pt>
          <cx:pt idx="1231">42.149999999999999</cx:pt>
          <cx:pt idx="1232">42.149999999999999</cx:pt>
          <cx:pt idx="1233">42.149999999999999</cx:pt>
          <cx:pt idx="1234">42.149999999999999</cx:pt>
          <cx:pt idx="1235">42.149999999999999</cx:pt>
          <cx:pt idx="1236">42.149999999999999</cx:pt>
          <cx:pt idx="1237">42.149999999999999</cx:pt>
          <cx:pt idx="1238">42.149999999999999</cx:pt>
          <cx:pt idx="1239">42.159999999999997</cx:pt>
          <cx:pt idx="1240">42.159999999999997</cx:pt>
          <cx:pt idx="1241">42.159999999999997</cx:pt>
          <cx:pt idx="1242">42.159999999999997</cx:pt>
          <cx:pt idx="1243">42.170000000000002</cx:pt>
          <cx:pt idx="1244">42.170000000000002</cx:pt>
          <cx:pt idx="1245">42.170000000000002</cx:pt>
          <cx:pt idx="1246">42.18</cx:pt>
          <cx:pt idx="1247">42.18</cx:pt>
          <cx:pt idx="1248">42.18</cx:pt>
          <cx:pt idx="1249">42.189999999999998</cx:pt>
          <cx:pt idx="1250">42.189999999999998</cx:pt>
          <cx:pt idx="1251">42.189999999999998</cx:pt>
          <cx:pt idx="1252">42.189999999999998</cx:pt>
          <cx:pt idx="1253">42.189999999999998</cx:pt>
          <cx:pt idx="1254">42.189999999999998</cx:pt>
          <cx:pt idx="1255">42.200000000000003</cx:pt>
          <cx:pt idx="1256">42.200000000000003</cx:pt>
          <cx:pt idx="1257">42.200000000000003</cx:pt>
          <cx:pt idx="1258">42.200000000000003</cx:pt>
          <cx:pt idx="1259">42.210000000000001</cx:pt>
          <cx:pt idx="1260">42.210000000000001</cx:pt>
          <cx:pt idx="1261">42.210000000000001</cx:pt>
          <cx:pt idx="1262">42.210000000000001</cx:pt>
          <cx:pt idx="1263">42.219999999999999</cx:pt>
          <cx:pt idx="1264">42.219999999999999</cx:pt>
          <cx:pt idx="1265">42.219999999999999</cx:pt>
          <cx:pt idx="1266">42.219999999999999</cx:pt>
          <cx:pt idx="1267">42.219999999999999</cx:pt>
          <cx:pt idx="1268">42.229999999999997</cx:pt>
          <cx:pt idx="1269">42.229999999999997</cx:pt>
          <cx:pt idx="1270">42.229999999999997</cx:pt>
          <cx:pt idx="1271">42.229999999999997</cx:pt>
          <cx:pt idx="1272">42.240000000000002</cx:pt>
          <cx:pt idx="1273">42.240000000000002</cx:pt>
          <cx:pt idx="1274">42.240000000000002</cx:pt>
          <cx:pt idx="1275">42.25</cx:pt>
          <cx:pt idx="1276">42.25</cx:pt>
          <cx:pt idx="1277">42.25</cx:pt>
          <cx:pt idx="1278">42.259999999999998</cx:pt>
          <cx:pt idx="1279">42.259999999999998</cx:pt>
          <cx:pt idx="1280">42.270000000000003</cx:pt>
          <cx:pt idx="1281">42.270000000000003</cx:pt>
          <cx:pt idx="1282">42.270000000000003</cx:pt>
          <cx:pt idx="1283">42.280000000000001</cx:pt>
          <cx:pt idx="1284">42.280000000000001</cx:pt>
          <cx:pt idx="1285">42.280000000000001</cx:pt>
          <cx:pt idx="1286">42.289999999999999</cx:pt>
          <cx:pt idx="1287">42.289999999999999</cx:pt>
          <cx:pt idx="1288">42.299999999999997</cx:pt>
          <cx:pt idx="1289">42.299999999999997</cx:pt>
          <cx:pt idx="1290">42.310000000000002</cx:pt>
          <cx:pt idx="1291">42.310000000000002</cx:pt>
          <cx:pt idx="1292">42.32</cx:pt>
          <cx:pt idx="1293">42.32</cx:pt>
          <cx:pt idx="1294">42.32</cx:pt>
          <cx:pt idx="1295">42.32</cx:pt>
          <cx:pt idx="1296">42.329999999999998</cx:pt>
          <cx:pt idx="1297">42.329999999999998</cx:pt>
          <cx:pt idx="1298">42.329999999999998</cx:pt>
          <cx:pt idx="1299">42.340000000000003</cx:pt>
          <cx:pt idx="1300">42.340000000000003</cx:pt>
          <cx:pt idx="1301">42.340000000000003</cx:pt>
          <cx:pt idx="1302">42.340000000000003</cx:pt>
          <cx:pt idx="1303">42.350000000000001</cx:pt>
          <cx:pt idx="1304">42.359999999999999</cx:pt>
          <cx:pt idx="1305">42.359999999999999</cx:pt>
          <cx:pt idx="1306">42.359999999999999</cx:pt>
          <cx:pt idx="1307">42.359999999999999</cx:pt>
          <cx:pt idx="1308">42.359999999999999</cx:pt>
          <cx:pt idx="1309">42.359999999999999</cx:pt>
          <cx:pt idx="1310">42.369999999999997</cx:pt>
          <cx:pt idx="1311">42.380000000000003</cx:pt>
          <cx:pt idx="1312">42.380000000000003</cx:pt>
          <cx:pt idx="1313">42.380000000000003</cx:pt>
          <cx:pt idx="1314">42.390000000000001</cx:pt>
          <cx:pt idx="1315">42.390000000000001</cx:pt>
          <cx:pt idx="1316">42.399999999999999</cx:pt>
          <cx:pt idx="1317">42.409999999999997</cx:pt>
          <cx:pt idx="1318">42.409999999999997</cx:pt>
          <cx:pt idx="1319">42.420000000000002</cx:pt>
          <cx:pt idx="1320">42.43</cx:pt>
          <cx:pt idx="1321">42.43</cx:pt>
          <cx:pt idx="1322">42.450000000000003</cx:pt>
          <cx:pt idx="1323">42.450000000000003</cx:pt>
          <cx:pt idx="1324">42.460000000000001</cx:pt>
          <cx:pt idx="1325">42.469999999999999</cx:pt>
          <cx:pt idx="1326">42.469999999999999</cx:pt>
          <cx:pt idx="1327">42.479999999999997</cx:pt>
          <cx:pt idx="1328">42.479999999999997</cx:pt>
          <cx:pt idx="1329">42.479999999999997</cx:pt>
          <cx:pt idx="1330">42.490000000000002</cx:pt>
          <cx:pt idx="1331">42.490000000000002</cx:pt>
          <cx:pt idx="1332">42.5</cx:pt>
          <cx:pt idx="1333">42.5</cx:pt>
          <cx:pt idx="1334">42.5</cx:pt>
          <cx:pt idx="1335">42.509999999999998</cx:pt>
          <cx:pt idx="1336">42.509999999999998</cx:pt>
          <cx:pt idx="1337">42.520000000000003</cx:pt>
          <cx:pt idx="1338">42.520000000000003</cx:pt>
          <cx:pt idx="1339">42.520000000000003</cx:pt>
          <cx:pt idx="1340">42.530000000000001</cx:pt>
          <cx:pt idx="1341">42.530000000000001</cx:pt>
          <cx:pt idx="1342">42.530000000000001</cx:pt>
          <cx:pt idx="1343">42.539999999999999</cx:pt>
          <cx:pt idx="1344">42.539999999999999</cx:pt>
          <cx:pt idx="1345">42.549999999999997</cx:pt>
          <cx:pt idx="1346">42.549999999999997</cx:pt>
          <cx:pt idx="1347">42.549999999999997</cx:pt>
          <cx:pt idx="1348">42.549999999999997</cx:pt>
          <cx:pt idx="1349">42.549999999999997</cx:pt>
          <cx:pt idx="1350">42.560000000000002</cx:pt>
          <cx:pt idx="1351">42.560000000000002</cx:pt>
          <cx:pt idx="1352">42.560000000000002</cx:pt>
          <cx:pt idx="1353">42.560000000000002</cx:pt>
          <cx:pt idx="1354">42.57</cx:pt>
          <cx:pt idx="1355">42.579999999999998</cx:pt>
          <cx:pt idx="1356">42.579999999999998</cx:pt>
          <cx:pt idx="1357">42.579999999999998</cx:pt>
          <cx:pt idx="1358">42.579999999999998</cx:pt>
          <cx:pt idx="1359">42.579999999999998</cx:pt>
          <cx:pt idx="1360">42.579999999999998</cx:pt>
          <cx:pt idx="1361">42.590000000000003</cx:pt>
          <cx:pt idx="1362">42.590000000000003</cx:pt>
          <cx:pt idx="1363">42.590000000000003</cx:pt>
          <cx:pt idx="1364">42.590000000000003</cx:pt>
          <cx:pt idx="1365">42.590000000000003</cx:pt>
          <cx:pt idx="1366">42.600000000000001</cx:pt>
          <cx:pt idx="1367">42.600000000000001</cx:pt>
          <cx:pt idx="1368">42.609999999999999</cx:pt>
          <cx:pt idx="1369">42.609999999999999</cx:pt>
          <cx:pt idx="1370">42.609999999999999</cx:pt>
          <cx:pt idx="1371">42.609999999999999</cx:pt>
          <cx:pt idx="1372">42.609999999999999</cx:pt>
          <cx:pt idx="1373">42.619999999999997</cx:pt>
          <cx:pt idx="1374">42.619999999999997</cx:pt>
          <cx:pt idx="1375">42.619999999999997</cx:pt>
          <cx:pt idx="1376">42.619999999999997</cx:pt>
          <cx:pt idx="1377">42.619999999999997</cx:pt>
          <cx:pt idx="1378">42.630000000000003</cx:pt>
          <cx:pt idx="1379">42.630000000000003</cx:pt>
          <cx:pt idx="1380">42.630000000000003</cx:pt>
          <cx:pt idx="1381">42.630000000000003</cx:pt>
          <cx:pt idx="1382">42.640000000000001</cx:pt>
          <cx:pt idx="1383">42.640000000000001</cx:pt>
          <cx:pt idx="1384">42.640000000000001</cx:pt>
          <cx:pt idx="1385">42.640000000000001</cx:pt>
          <cx:pt idx="1386">42.640000000000001</cx:pt>
          <cx:pt idx="1387">42.649999999999999</cx:pt>
          <cx:pt idx="1388">42.649999999999999</cx:pt>
          <cx:pt idx="1389">42.649999999999999</cx:pt>
          <cx:pt idx="1390">42.659999999999997</cx:pt>
          <cx:pt idx="1391">42.659999999999997</cx:pt>
          <cx:pt idx="1392">42.670000000000002</cx:pt>
          <cx:pt idx="1393">42.68</cx:pt>
          <cx:pt idx="1394">42.68</cx:pt>
          <cx:pt idx="1395">42.68</cx:pt>
          <cx:pt idx="1396">42.689999999999998</cx:pt>
          <cx:pt idx="1397">42.700000000000003</cx:pt>
          <cx:pt idx="1398">42.700000000000003</cx:pt>
          <cx:pt idx="1399">42.700000000000003</cx:pt>
          <cx:pt idx="1400">42.719999999999999</cx:pt>
          <cx:pt idx="1401">42.719999999999999</cx:pt>
          <cx:pt idx="1402">42.719999999999999</cx:pt>
          <cx:pt idx="1403">42.729999999999997</cx:pt>
          <cx:pt idx="1404">42.729999999999997</cx:pt>
          <cx:pt idx="1405">42.740000000000002</cx:pt>
          <cx:pt idx="1406">42.740000000000002</cx:pt>
          <cx:pt idx="1407">42.740000000000002</cx:pt>
          <cx:pt idx="1408">42.740000000000002</cx:pt>
          <cx:pt idx="1409">42.740000000000002</cx:pt>
          <cx:pt idx="1410">42.740000000000002</cx:pt>
          <cx:pt idx="1411">42.75</cx:pt>
          <cx:pt idx="1412">42.75</cx:pt>
          <cx:pt idx="1413">42.75</cx:pt>
          <cx:pt idx="1414">42.759999999999998</cx:pt>
          <cx:pt idx="1415">42.759999999999998</cx:pt>
          <cx:pt idx="1416">42.759999999999998</cx:pt>
          <cx:pt idx="1417">42.759999999999998</cx:pt>
          <cx:pt idx="1418">42.770000000000003</cx:pt>
          <cx:pt idx="1419">42.780000000000001</cx:pt>
          <cx:pt idx="1420">42.780000000000001</cx:pt>
          <cx:pt idx="1421">42.780000000000001</cx:pt>
          <cx:pt idx="1422">42.789999999999999</cx:pt>
          <cx:pt idx="1423">42.799999999999997</cx:pt>
          <cx:pt idx="1424">42.810000000000002</cx:pt>
          <cx:pt idx="1425">42.810000000000002</cx:pt>
          <cx:pt idx="1426">42.810000000000002</cx:pt>
          <cx:pt idx="1427">42.810000000000002</cx:pt>
          <cx:pt idx="1428">42.810000000000002</cx:pt>
          <cx:pt idx="1429">42.82</cx:pt>
          <cx:pt idx="1430">42.82</cx:pt>
          <cx:pt idx="1431">42.82</cx:pt>
          <cx:pt idx="1432">42.82</cx:pt>
          <cx:pt idx="1433">42.829999999999998</cx:pt>
          <cx:pt idx="1434">42.840000000000003</cx:pt>
          <cx:pt idx="1435">42.840000000000003</cx:pt>
          <cx:pt idx="1436">42.850000000000001</cx:pt>
          <cx:pt idx="1437">42.850000000000001</cx:pt>
          <cx:pt idx="1438">42.859999999999999</cx:pt>
          <cx:pt idx="1439">42.859999999999999</cx:pt>
          <cx:pt idx="1440">42.869999999999997</cx:pt>
          <cx:pt idx="1441">42.869999999999997</cx:pt>
          <cx:pt idx="1442">42.869999999999997</cx:pt>
          <cx:pt idx="1443">42.880000000000003</cx:pt>
          <cx:pt idx="1444">42.880000000000003</cx:pt>
          <cx:pt idx="1445">42.880000000000003</cx:pt>
          <cx:pt idx="1446">42.880000000000003</cx:pt>
          <cx:pt idx="1447">42.890000000000001</cx:pt>
          <cx:pt idx="1448">42.890000000000001</cx:pt>
          <cx:pt idx="1449">42.890000000000001</cx:pt>
          <cx:pt idx="1450">42.890000000000001</cx:pt>
          <cx:pt idx="1451">42.890000000000001</cx:pt>
          <cx:pt idx="1452">42.890000000000001</cx:pt>
          <cx:pt idx="1453">42.890000000000001</cx:pt>
          <cx:pt idx="1454">42.899999999999999</cx:pt>
          <cx:pt idx="1455">42.899999999999999</cx:pt>
          <cx:pt idx="1456">42.909999999999997</cx:pt>
          <cx:pt idx="1457">42.909999999999997</cx:pt>
          <cx:pt idx="1458">42.909999999999997</cx:pt>
          <cx:pt idx="1459">42.909999999999997</cx:pt>
          <cx:pt idx="1460">42.909999999999997</cx:pt>
          <cx:pt idx="1461">42.909999999999997</cx:pt>
          <cx:pt idx="1462">42.920000000000002</cx:pt>
          <cx:pt idx="1463">42.920000000000002</cx:pt>
          <cx:pt idx="1464">42.920000000000002</cx:pt>
          <cx:pt idx="1465">42.920000000000002</cx:pt>
          <cx:pt idx="1466">42.920000000000002</cx:pt>
          <cx:pt idx="1467">42.920000000000002</cx:pt>
          <cx:pt idx="1468">42.920000000000002</cx:pt>
          <cx:pt idx="1469">42.93</cx:pt>
          <cx:pt idx="1470">42.93</cx:pt>
          <cx:pt idx="1471">42.93</cx:pt>
          <cx:pt idx="1472">42.93</cx:pt>
          <cx:pt idx="1473">42.93</cx:pt>
          <cx:pt idx="1474">42.93</cx:pt>
          <cx:pt idx="1475">42.93</cx:pt>
          <cx:pt idx="1476">42.939999999999998</cx:pt>
          <cx:pt idx="1477">42.939999999999998</cx:pt>
          <cx:pt idx="1478">42.939999999999998</cx:pt>
          <cx:pt idx="1479">42.939999999999998</cx:pt>
          <cx:pt idx="1480">42.939999999999998</cx:pt>
          <cx:pt idx="1481">42.939999999999998</cx:pt>
          <cx:pt idx="1482">42.950000000000003</cx:pt>
          <cx:pt idx="1483">42.950000000000003</cx:pt>
          <cx:pt idx="1484">42.950000000000003</cx:pt>
          <cx:pt idx="1485">42.960000000000001</cx:pt>
          <cx:pt idx="1486">42.960000000000001</cx:pt>
          <cx:pt idx="1487">42.969999999999999</cx:pt>
          <cx:pt idx="1488">42.969999999999999</cx:pt>
          <cx:pt idx="1489">42.969999999999999</cx:pt>
          <cx:pt idx="1490">42.969999999999999</cx:pt>
          <cx:pt idx="1491">42.979999999999997</cx:pt>
          <cx:pt idx="1492">42.990000000000002</cx:pt>
          <cx:pt idx="1493">42.990000000000002</cx:pt>
          <cx:pt idx="1494">43</cx:pt>
          <cx:pt idx="1495">43</cx:pt>
          <cx:pt idx="1496">43</cx:pt>
          <cx:pt idx="1497">43.009999999999998</cx:pt>
          <cx:pt idx="1498">43.009999999999998</cx:pt>
          <cx:pt idx="1499">43.009999999999998</cx:pt>
          <cx:pt idx="1500">43.009999999999998</cx:pt>
          <cx:pt idx="1501">43.009999999999998</cx:pt>
          <cx:pt idx="1502">43.009999999999998</cx:pt>
          <cx:pt idx="1503">43.020000000000003</cx:pt>
          <cx:pt idx="1504">43.020000000000003</cx:pt>
          <cx:pt idx="1505">43.020000000000003</cx:pt>
          <cx:pt idx="1506">43.020000000000003</cx:pt>
          <cx:pt idx="1507">43.030000000000001</cx:pt>
          <cx:pt idx="1508">43.030000000000001</cx:pt>
          <cx:pt idx="1509">43.030000000000001</cx:pt>
          <cx:pt idx="1510">43.030000000000001</cx:pt>
          <cx:pt idx="1511">43.030000000000001</cx:pt>
          <cx:pt idx="1512">43.030000000000001</cx:pt>
          <cx:pt idx="1513">43.030000000000001</cx:pt>
          <cx:pt idx="1514">43.030000000000001</cx:pt>
          <cx:pt idx="1515">43.049999999999997</cx:pt>
          <cx:pt idx="1516">43.049999999999997</cx:pt>
          <cx:pt idx="1517">43.060000000000002</cx:pt>
          <cx:pt idx="1518">43.060000000000002</cx:pt>
          <cx:pt idx="1519">43.060000000000002</cx:pt>
          <cx:pt idx="1520">43.07</cx:pt>
          <cx:pt idx="1521">43.07</cx:pt>
          <cx:pt idx="1522">43.07</cx:pt>
          <cx:pt idx="1523">43.07</cx:pt>
          <cx:pt idx="1524">43.079999999999998</cx:pt>
          <cx:pt idx="1525">43.090000000000003</cx:pt>
          <cx:pt idx="1526">43.090000000000003</cx:pt>
          <cx:pt idx="1527">43.090000000000003</cx:pt>
          <cx:pt idx="1528">43.090000000000003</cx:pt>
          <cx:pt idx="1529">43.100000000000001</cx:pt>
          <cx:pt idx="1530">43.100000000000001</cx:pt>
          <cx:pt idx="1531">43.100000000000001</cx:pt>
          <cx:pt idx="1532">43.100000000000001</cx:pt>
          <cx:pt idx="1533">43.100000000000001</cx:pt>
          <cx:pt idx="1534">43.100000000000001</cx:pt>
          <cx:pt idx="1535">43.100000000000001</cx:pt>
          <cx:pt idx="1536">43.109999999999999</cx:pt>
          <cx:pt idx="1537">43.109999999999999</cx:pt>
          <cx:pt idx="1538">43.109999999999999</cx:pt>
          <cx:pt idx="1539">43.109999999999999</cx:pt>
          <cx:pt idx="1540">43.109999999999999</cx:pt>
          <cx:pt idx="1541">43.119999999999997</cx:pt>
          <cx:pt idx="1542">43.119999999999997</cx:pt>
          <cx:pt idx="1543">43.119999999999997</cx:pt>
          <cx:pt idx="1544">43.119999999999997</cx:pt>
          <cx:pt idx="1545">43.119999999999997</cx:pt>
          <cx:pt idx="1546">43.130000000000003</cx:pt>
          <cx:pt idx="1547">43.130000000000003</cx:pt>
          <cx:pt idx="1548">43.140000000000001</cx:pt>
          <cx:pt idx="1549">43.140000000000001</cx:pt>
          <cx:pt idx="1550">43.140000000000001</cx:pt>
          <cx:pt idx="1551">43.140000000000001</cx:pt>
          <cx:pt idx="1552">43.149999999999999</cx:pt>
          <cx:pt idx="1553">43.149999999999999</cx:pt>
          <cx:pt idx="1554">43.149999999999999</cx:pt>
          <cx:pt idx="1555">43.149999999999999</cx:pt>
          <cx:pt idx="1556">43.149999999999999</cx:pt>
          <cx:pt idx="1557">43.149999999999999</cx:pt>
          <cx:pt idx="1558">43.159999999999997</cx:pt>
          <cx:pt idx="1559">43.159999999999997</cx:pt>
          <cx:pt idx="1560">43.159999999999997</cx:pt>
          <cx:pt idx="1561">43.170000000000002</cx:pt>
          <cx:pt idx="1562">43.170000000000002</cx:pt>
          <cx:pt idx="1563">43.170000000000002</cx:pt>
          <cx:pt idx="1564">43.170000000000002</cx:pt>
          <cx:pt idx="1565">43.170000000000002</cx:pt>
          <cx:pt idx="1566">43.170000000000002</cx:pt>
          <cx:pt idx="1567">43.170000000000002</cx:pt>
          <cx:pt idx="1568">43.170000000000002</cx:pt>
          <cx:pt idx="1569">43.170000000000002</cx:pt>
          <cx:pt idx="1570">43.170000000000002</cx:pt>
          <cx:pt idx="1571">43.18</cx:pt>
          <cx:pt idx="1572">43.18</cx:pt>
          <cx:pt idx="1573">43.18</cx:pt>
          <cx:pt idx="1574">43.189999999999998</cx:pt>
          <cx:pt idx="1575">43.200000000000003</cx:pt>
          <cx:pt idx="1576">43.200000000000003</cx:pt>
          <cx:pt idx="1577">43.200000000000003</cx:pt>
          <cx:pt idx="1578">43.200000000000003</cx:pt>
          <cx:pt idx="1579">43.200000000000003</cx:pt>
          <cx:pt idx="1580">43.200000000000003</cx:pt>
          <cx:pt idx="1581">43.200000000000003</cx:pt>
          <cx:pt idx="1582">43.210000000000001</cx:pt>
          <cx:pt idx="1583">43.210000000000001</cx:pt>
          <cx:pt idx="1584">43.210000000000001</cx:pt>
          <cx:pt idx="1585">43.210000000000001</cx:pt>
          <cx:pt idx="1586">43.210000000000001</cx:pt>
          <cx:pt idx="1587">43.219999999999999</cx:pt>
          <cx:pt idx="1588">43.219999999999999</cx:pt>
          <cx:pt idx="1589">43.219999999999999</cx:pt>
          <cx:pt idx="1590">43.219999999999999</cx:pt>
          <cx:pt idx="1591">43.219999999999999</cx:pt>
          <cx:pt idx="1592">43.229999999999997</cx:pt>
          <cx:pt idx="1593">43.229999999999997</cx:pt>
          <cx:pt idx="1594">43.229999999999997</cx:pt>
          <cx:pt idx="1595">43.229999999999997</cx:pt>
          <cx:pt idx="1596">43.240000000000002</cx:pt>
          <cx:pt idx="1597">43.240000000000002</cx:pt>
          <cx:pt idx="1598">43.240000000000002</cx:pt>
          <cx:pt idx="1599">43.25</cx:pt>
          <cx:pt idx="1600">43.25</cx:pt>
          <cx:pt idx="1601">43.25</cx:pt>
          <cx:pt idx="1602">43.25</cx:pt>
          <cx:pt idx="1603">43.259999999999998</cx:pt>
          <cx:pt idx="1604">43.259999999999998</cx:pt>
          <cx:pt idx="1605">43.270000000000003</cx:pt>
          <cx:pt idx="1606">43.270000000000003</cx:pt>
          <cx:pt idx="1607">43.270000000000003</cx:pt>
          <cx:pt idx="1608">43.270000000000003</cx:pt>
          <cx:pt idx="1609">43.280000000000001</cx:pt>
          <cx:pt idx="1610">43.280000000000001</cx:pt>
          <cx:pt idx="1611">43.280000000000001</cx:pt>
          <cx:pt idx="1612">43.280000000000001</cx:pt>
          <cx:pt idx="1613">43.289999999999999</cx:pt>
          <cx:pt idx="1614">43.289999999999999</cx:pt>
          <cx:pt idx="1615">43.299999999999997</cx:pt>
          <cx:pt idx="1616">43.299999999999997</cx:pt>
          <cx:pt idx="1617">43.310000000000002</cx:pt>
          <cx:pt idx="1618">43.310000000000002</cx:pt>
          <cx:pt idx="1619">43.310000000000002</cx:pt>
          <cx:pt idx="1620">43.310000000000002</cx:pt>
          <cx:pt idx="1621">43.310000000000002</cx:pt>
          <cx:pt idx="1622">43.310000000000002</cx:pt>
          <cx:pt idx="1623">43.32</cx:pt>
          <cx:pt idx="1624">43.32</cx:pt>
          <cx:pt idx="1625">43.32</cx:pt>
          <cx:pt idx="1626">43.32</cx:pt>
          <cx:pt idx="1627">43.32</cx:pt>
          <cx:pt idx="1628">43.32</cx:pt>
          <cx:pt idx="1629">43.32</cx:pt>
          <cx:pt idx="1630">43.329999999999998</cx:pt>
          <cx:pt idx="1631">43.329999999999998</cx:pt>
          <cx:pt idx="1632">43.329999999999998</cx:pt>
          <cx:pt idx="1633">43.329999999999998</cx:pt>
          <cx:pt idx="1634">43.329999999999998</cx:pt>
          <cx:pt idx="1635">43.329999999999998</cx:pt>
          <cx:pt idx="1636">43.340000000000003</cx:pt>
          <cx:pt idx="1637">43.340000000000003</cx:pt>
          <cx:pt idx="1638">43.340000000000003</cx:pt>
          <cx:pt idx="1639">43.350000000000001</cx:pt>
          <cx:pt idx="1640">43.350000000000001</cx:pt>
          <cx:pt idx="1641">43.350000000000001</cx:pt>
          <cx:pt idx="1642">43.350000000000001</cx:pt>
          <cx:pt idx="1643">43.350000000000001</cx:pt>
          <cx:pt idx="1644">43.350000000000001</cx:pt>
          <cx:pt idx="1645">43.350000000000001</cx:pt>
          <cx:pt idx="1646">43.350000000000001</cx:pt>
          <cx:pt idx="1647">43.359999999999999</cx:pt>
          <cx:pt idx="1648">43.359999999999999</cx:pt>
          <cx:pt idx="1649">43.359999999999999</cx:pt>
          <cx:pt idx="1650">43.359999999999999</cx:pt>
          <cx:pt idx="1651">43.359999999999999</cx:pt>
          <cx:pt idx="1652">43.359999999999999</cx:pt>
          <cx:pt idx="1653">43.359999999999999</cx:pt>
          <cx:pt idx="1654">43.359999999999999</cx:pt>
          <cx:pt idx="1655">43.369999999999997</cx:pt>
          <cx:pt idx="1656">43.369999999999997</cx:pt>
          <cx:pt idx="1657">43.369999999999997</cx:pt>
          <cx:pt idx="1658">43.369999999999997</cx:pt>
          <cx:pt idx="1659">43.369999999999997</cx:pt>
          <cx:pt idx="1660">43.380000000000003</cx:pt>
          <cx:pt idx="1661">43.380000000000003</cx:pt>
          <cx:pt idx="1662">43.380000000000003</cx:pt>
          <cx:pt idx="1663">43.380000000000003</cx:pt>
          <cx:pt idx="1664">43.390000000000001</cx:pt>
          <cx:pt idx="1665">43.390000000000001</cx:pt>
          <cx:pt idx="1666">43.390000000000001</cx:pt>
          <cx:pt idx="1667">43.390000000000001</cx:pt>
          <cx:pt idx="1668">43.390000000000001</cx:pt>
          <cx:pt idx="1669">43.390000000000001</cx:pt>
          <cx:pt idx="1670">43.399999999999999</cx:pt>
          <cx:pt idx="1671">43.399999999999999</cx:pt>
          <cx:pt idx="1672">43.399999999999999</cx:pt>
          <cx:pt idx="1673">43.399999999999999</cx:pt>
          <cx:pt idx="1674">43.399999999999999</cx:pt>
          <cx:pt idx="1675">43.409999999999997</cx:pt>
          <cx:pt idx="1676">43.409999999999997</cx:pt>
          <cx:pt idx="1677">43.409999999999997</cx:pt>
          <cx:pt idx="1678">43.409999999999997</cx:pt>
          <cx:pt idx="1679">43.409999999999997</cx:pt>
          <cx:pt idx="1680">43.420000000000002</cx:pt>
          <cx:pt idx="1681">43.420000000000002</cx:pt>
          <cx:pt idx="1682">43.420000000000002</cx:pt>
          <cx:pt idx="1683">43.420000000000002</cx:pt>
          <cx:pt idx="1684">43.420000000000002</cx:pt>
          <cx:pt idx="1685">43.420000000000002</cx:pt>
          <cx:pt idx="1686">43.420000000000002</cx:pt>
          <cx:pt idx="1687">43.43</cx:pt>
          <cx:pt idx="1688">43.43</cx:pt>
          <cx:pt idx="1689">43.43</cx:pt>
          <cx:pt idx="1690">43.43</cx:pt>
          <cx:pt idx="1691">43.439999999999998</cx:pt>
          <cx:pt idx="1692">43.439999999999998</cx:pt>
          <cx:pt idx="1693">43.439999999999998</cx:pt>
          <cx:pt idx="1694">43.439999999999998</cx:pt>
          <cx:pt idx="1695">43.439999999999998</cx:pt>
          <cx:pt idx="1696">43.439999999999998</cx:pt>
          <cx:pt idx="1697">43.450000000000003</cx:pt>
          <cx:pt idx="1698">43.460000000000001</cx:pt>
          <cx:pt idx="1699">43.460000000000001</cx:pt>
          <cx:pt idx="1700">43.460000000000001</cx:pt>
          <cx:pt idx="1701">43.469999999999999</cx:pt>
          <cx:pt idx="1702">43.469999999999999</cx:pt>
          <cx:pt idx="1703">43.469999999999999</cx:pt>
          <cx:pt idx="1704">43.479999999999997</cx:pt>
          <cx:pt idx="1705">43.479999999999997</cx:pt>
          <cx:pt idx="1706">43.479999999999997</cx:pt>
          <cx:pt idx="1707">43.479999999999997</cx:pt>
          <cx:pt idx="1708">43.490000000000002</cx:pt>
          <cx:pt idx="1709">43.490000000000002</cx:pt>
          <cx:pt idx="1710">43.490000000000002</cx:pt>
          <cx:pt idx="1711">43.490000000000002</cx:pt>
          <cx:pt idx="1712">43.490000000000002</cx:pt>
          <cx:pt idx="1713">43.5</cx:pt>
          <cx:pt idx="1714">43.5</cx:pt>
          <cx:pt idx="1715">43.5</cx:pt>
          <cx:pt idx="1716">43.5</cx:pt>
          <cx:pt idx="1717">43.509999999999998</cx:pt>
          <cx:pt idx="1718">43.509999999999998</cx:pt>
          <cx:pt idx="1719">43.509999999999998</cx:pt>
          <cx:pt idx="1720">43.509999999999998</cx:pt>
          <cx:pt idx="1721">43.509999999999998</cx:pt>
          <cx:pt idx="1722">43.520000000000003</cx:pt>
          <cx:pt idx="1723">43.520000000000003</cx:pt>
          <cx:pt idx="1724">43.520000000000003</cx:pt>
          <cx:pt idx="1725">43.520000000000003</cx:pt>
          <cx:pt idx="1726">43.530000000000001</cx:pt>
          <cx:pt idx="1727">43.530000000000001</cx:pt>
          <cx:pt idx="1728">43.530000000000001</cx:pt>
          <cx:pt idx="1729">43.530000000000001</cx:pt>
          <cx:pt idx="1730">43.530000000000001</cx:pt>
          <cx:pt idx="1731">43.530000000000001</cx:pt>
          <cx:pt idx="1732">43.530000000000001</cx:pt>
          <cx:pt idx="1733">43.539999999999999</cx:pt>
          <cx:pt idx="1734">43.539999999999999</cx:pt>
          <cx:pt idx="1735">43.549999999999997</cx:pt>
          <cx:pt idx="1736">43.549999999999997</cx:pt>
          <cx:pt idx="1737">43.549999999999997</cx:pt>
          <cx:pt idx="1738">43.549999999999997</cx:pt>
          <cx:pt idx="1739">43.549999999999997</cx:pt>
          <cx:pt idx="1740">43.560000000000002</cx:pt>
          <cx:pt idx="1741">43.560000000000002</cx:pt>
          <cx:pt idx="1742">43.560000000000002</cx:pt>
          <cx:pt idx="1743">43.560000000000002</cx:pt>
          <cx:pt idx="1744">43.560000000000002</cx:pt>
          <cx:pt idx="1745">43.57</cx:pt>
          <cx:pt idx="1746">43.57</cx:pt>
          <cx:pt idx="1747">43.57</cx:pt>
          <cx:pt idx="1748">43.579999999999998</cx:pt>
          <cx:pt idx="1749">43.579999999999998</cx:pt>
          <cx:pt idx="1750">43.579999999999998</cx:pt>
          <cx:pt idx="1751">43.579999999999998</cx:pt>
          <cx:pt idx="1752">43.590000000000003</cx:pt>
          <cx:pt idx="1753">43.590000000000003</cx:pt>
          <cx:pt idx="1754">43.600000000000001</cx:pt>
          <cx:pt idx="1755">43.600000000000001</cx:pt>
          <cx:pt idx="1756">43.600000000000001</cx:pt>
          <cx:pt idx="1757">43.600000000000001</cx:pt>
          <cx:pt idx="1758">43.600000000000001</cx:pt>
          <cx:pt idx="1759">43.600000000000001</cx:pt>
          <cx:pt idx="1760">43.600000000000001</cx:pt>
          <cx:pt idx="1761">43.609999999999999</cx:pt>
          <cx:pt idx="1762">43.609999999999999</cx:pt>
          <cx:pt idx="1763">43.609999999999999</cx:pt>
          <cx:pt idx="1764">43.619999999999997</cx:pt>
          <cx:pt idx="1765">43.619999999999997</cx:pt>
          <cx:pt idx="1766">43.619999999999997</cx:pt>
          <cx:pt idx="1767">43.619999999999997</cx:pt>
          <cx:pt idx="1768">43.619999999999997</cx:pt>
          <cx:pt idx="1769">43.630000000000003</cx:pt>
          <cx:pt idx="1770">43.630000000000003</cx:pt>
          <cx:pt idx="1771">43.630000000000003</cx:pt>
          <cx:pt idx="1772">43.630000000000003</cx:pt>
          <cx:pt idx="1773">43.630000000000003</cx:pt>
          <cx:pt idx="1774">43.630000000000003</cx:pt>
          <cx:pt idx="1775">43.630000000000003</cx:pt>
          <cx:pt idx="1776">43.630000000000003</cx:pt>
          <cx:pt idx="1777">43.640000000000001</cx:pt>
          <cx:pt idx="1778">43.640000000000001</cx:pt>
          <cx:pt idx="1779">43.649999999999999</cx:pt>
          <cx:pt idx="1780">43.649999999999999</cx:pt>
          <cx:pt idx="1781">43.649999999999999</cx:pt>
          <cx:pt idx="1782">43.659999999999997</cx:pt>
          <cx:pt idx="1783">43.659999999999997</cx:pt>
          <cx:pt idx="1784">43.659999999999997</cx:pt>
          <cx:pt idx="1785">43.659999999999997</cx:pt>
          <cx:pt idx="1786">43.670000000000002</cx:pt>
          <cx:pt idx="1787">43.670000000000002</cx:pt>
          <cx:pt idx="1788">43.670000000000002</cx:pt>
          <cx:pt idx="1789">43.68</cx:pt>
          <cx:pt idx="1790">43.68</cx:pt>
          <cx:pt idx="1791">43.68</cx:pt>
          <cx:pt idx="1792">43.68</cx:pt>
          <cx:pt idx="1793">43.68</cx:pt>
          <cx:pt idx="1794">43.68</cx:pt>
          <cx:pt idx="1795">43.689999999999998</cx:pt>
          <cx:pt idx="1796">43.689999999999998</cx:pt>
          <cx:pt idx="1797">43.689999999999998</cx:pt>
          <cx:pt idx="1798">43.689999999999998</cx:pt>
          <cx:pt idx="1799">43.689999999999998</cx:pt>
          <cx:pt idx="1800">43.700000000000003</cx:pt>
          <cx:pt idx="1801">43.700000000000003</cx:pt>
          <cx:pt idx="1802">43.700000000000003</cx:pt>
          <cx:pt idx="1803">43.700000000000003</cx:pt>
          <cx:pt idx="1804">43.700000000000003</cx:pt>
          <cx:pt idx="1805">43.710000000000001</cx:pt>
          <cx:pt idx="1806">43.710000000000001</cx:pt>
          <cx:pt idx="1807">43.710000000000001</cx:pt>
          <cx:pt idx="1808">43.710000000000001</cx:pt>
          <cx:pt idx="1809">43.719999999999999</cx:pt>
          <cx:pt idx="1810">43.719999999999999</cx:pt>
          <cx:pt idx="1811">43.719999999999999</cx:pt>
          <cx:pt idx="1812">43.719999999999999</cx:pt>
          <cx:pt idx="1813">43.740000000000002</cx:pt>
          <cx:pt idx="1814">43.740000000000002</cx:pt>
          <cx:pt idx="1815">43.740000000000002</cx:pt>
          <cx:pt idx="1816">43.75</cx:pt>
          <cx:pt idx="1817">43.75</cx:pt>
          <cx:pt idx="1818">43.75</cx:pt>
          <cx:pt idx="1819">43.75</cx:pt>
          <cx:pt idx="1820">43.75</cx:pt>
          <cx:pt idx="1821">43.759999999999998</cx:pt>
          <cx:pt idx="1822">43.759999999999998</cx:pt>
          <cx:pt idx="1823">43.759999999999998</cx:pt>
          <cx:pt idx="1824">43.770000000000003</cx:pt>
          <cx:pt idx="1825">43.770000000000003</cx:pt>
          <cx:pt idx="1826">43.780000000000001</cx:pt>
          <cx:pt idx="1827">43.780000000000001</cx:pt>
          <cx:pt idx="1828">43.780000000000001</cx:pt>
          <cx:pt idx="1829">43.780000000000001</cx:pt>
          <cx:pt idx="1830">43.780000000000001</cx:pt>
          <cx:pt idx="1831">43.780000000000001</cx:pt>
          <cx:pt idx="1832">43.780000000000001</cx:pt>
          <cx:pt idx="1833">43.780000000000001</cx:pt>
          <cx:pt idx="1834">43.789999999999999</cx:pt>
          <cx:pt idx="1835">43.799999999999997</cx:pt>
          <cx:pt idx="1836">43.799999999999997</cx:pt>
          <cx:pt idx="1837">43.799999999999997</cx:pt>
          <cx:pt idx="1838">43.810000000000002</cx:pt>
          <cx:pt idx="1839">43.810000000000002</cx:pt>
          <cx:pt idx="1840">43.82</cx:pt>
          <cx:pt idx="1841">43.82</cx:pt>
          <cx:pt idx="1842">43.82</cx:pt>
          <cx:pt idx="1843">43.82</cx:pt>
          <cx:pt idx="1844">43.829999999999998</cx:pt>
          <cx:pt idx="1845">43.829999999999998</cx:pt>
          <cx:pt idx="1846">43.829999999999998</cx:pt>
          <cx:pt idx="1847">43.840000000000003</cx:pt>
          <cx:pt idx="1848">43.840000000000003</cx:pt>
          <cx:pt idx="1849">43.850000000000001</cx:pt>
          <cx:pt idx="1850">43.850000000000001</cx:pt>
          <cx:pt idx="1851">43.850000000000001</cx:pt>
          <cx:pt idx="1852">43.850000000000001</cx:pt>
          <cx:pt idx="1853">43.859999999999999</cx:pt>
          <cx:pt idx="1854">43.869999999999997</cx:pt>
          <cx:pt idx="1855">43.869999999999997</cx:pt>
          <cx:pt idx="1856">43.869999999999997</cx:pt>
          <cx:pt idx="1857">43.869999999999997</cx:pt>
          <cx:pt idx="1858">43.880000000000003</cx:pt>
          <cx:pt idx="1859">43.880000000000003</cx:pt>
          <cx:pt idx="1860">43.880000000000003</cx:pt>
          <cx:pt idx="1861">43.890000000000001</cx:pt>
          <cx:pt idx="1862">43.890000000000001</cx:pt>
          <cx:pt idx="1863">43.890000000000001</cx:pt>
          <cx:pt idx="1864">43.890000000000001</cx:pt>
          <cx:pt idx="1865">43.890000000000001</cx:pt>
          <cx:pt idx="1866">43.890000000000001</cx:pt>
          <cx:pt idx="1867">43.899999999999999</cx:pt>
          <cx:pt idx="1868">43.899999999999999</cx:pt>
          <cx:pt idx="1869">43.899999999999999</cx:pt>
          <cx:pt idx="1870">43.899999999999999</cx:pt>
          <cx:pt idx="1871">43.899999999999999</cx:pt>
          <cx:pt idx="1872">43.899999999999999</cx:pt>
          <cx:pt idx="1873">43.899999999999999</cx:pt>
          <cx:pt idx="1874">43.909999999999997</cx:pt>
          <cx:pt idx="1875">43.909999999999997</cx:pt>
          <cx:pt idx="1876">43.909999999999997</cx:pt>
          <cx:pt idx="1877">43.909999999999997</cx:pt>
          <cx:pt idx="1878">43.909999999999997</cx:pt>
          <cx:pt idx="1879">43.909999999999997</cx:pt>
          <cx:pt idx="1880">43.920000000000002</cx:pt>
          <cx:pt idx="1881">43.920000000000002</cx:pt>
          <cx:pt idx="1882">43.920000000000002</cx:pt>
          <cx:pt idx="1883">43.920000000000002</cx:pt>
          <cx:pt idx="1884">43.920000000000002</cx:pt>
          <cx:pt idx="1885">43.93</cx:pt>
          <cx:pt idx="1886">43.93</cx:pt>
          <cx:pt idx="1887">43.93</cx:pt>
          <cx:pt idx="1888">43.93</cx:pt>
          <cx:pt idx="1889">43.93</cx:pt>
          <cx:pt idx="1890">43.93</cx:pt>
          <cx:pt idx="1891">43.93</cx:pt>
          <cx:pt idx="1892">43.939999999999998</cx:pt>
          <cx:pt idx="1893">43.939999999999998</cx:pt>
          <cx:pt idx="1894">43.939999999999998</cx:pt>
          <cx:pt idx="1895">43.939999999999998</cx:pt>
          <cx:pt idx="1896">43.939999999999998</cx:pt>
          <cx:pt idx="1897">43.939999999999998</cx:pt>
          <cx:pt idx="1898">43.939999999999998</cx:pt>
          <cx:pt idx="1899">43.939999999999998</cx:pt>
          <cx:pt idx="1900">43.939999999999998</cx:pt>
          <cx:pt idx="1901">43.950000000000003</cx:pt>
          <cx:pt idx="1902">43.950000000000003</cx:pt>
          <cx:pt idx="1903">43.950000000000003</cx:pt>
          <cx:pt idx="1904">43.950000000000003</cx:pt>
          <cx:pt idx="1905">43.960000000000001</cx:pt>
          <cx:pt idx="1906">43.960000000000001</cx:pt>
          <cx:pt idx="1907">43.960000000000001</cx:pt>
          <cx:pt idx="1908">43.960000000000001</cx:pt>
          <cx:pt idx="1909">43.960000000000001</cx:pt>
          <cx:pt idx="1910">43.960000000000001</cx:pt>
          <cx:pt idx="1911">43.969999999999999</cx:pt>
          <cx:pt idx="1912">43.969999999999999</cx:pt>
          <cx:pt idx="1913">43.969999999999999</cx:pt>
          <cx:pt idx="1914">43.979999999999997</cx:pt>
          <cx:pt idx="1915">43.979999999999997</cx:pt>
          <cx:pt idx="1916">43.979999999999997</cx:pt>
          <cx:pt idx="1917">43.979999999999997</cx:pt>
          <cx:pt idx="1918">43.979999999999997</cx:pt>
          <cx:pt idx="1919">43.990000000000002</cx:pt>
          <cx:pt idx="1920">43.990000000000002</cx:pt>
          <cx:pt idx="1921">43.990000000000002</cx:pt>
          <cx:pt idx="1922">43.990000000000002</cx:pt>
          <cx:pt idx="1923">43.990000000000002</cx:pt>
          <cx:pt idx="1924">44</cx:pt>
          <cx:pt idx="1925">44</cx:pt>
          <cx:pt idx="1926">44</cx:pt>
          <cx:pt idx="1927">44.009999999999998</cx:pt>
          <cx:pt idx="1928">44.009999999999998</cx:pt>
          <cx:pt idx="1929">44.009999999999998</cx:pt>
          <cx:pt idx="1930">44.009999999999998</cx:pt>
          <cx:pt idx="1931">44.009999999999998</cx:pt>
          <cx:pt idx="1932">44.020000000000003</cx:pt>
          <cx:pt idx="1933">44.020000000000003</cx:pt>
          <cx:pt idx="1934">44.020000000000003</cx:pt>
          <cx:pt idx="1935">44.020000000000003</cx:pt>
          <cx:pt idx="1936">44.030000000000001</cx:pt>
          <cx:pt idx="1937">44.030000000000001</cx:pt>
          <cx:pt idx="1938">44.030000000000001</cx:pt>
          <cx:pt idx="1939">44.030000000000001</cx:pt>
          <cx:pt idx="1940">44.030000000000001</cx:pt>
          <cx:pt idx="1941">44.030000000000001</cx:pt>
          <cx:pt idx="1942">44.030000000000001</cx:pt>
          <cx:pt idx="1943">44.039999999999999</cx:pt>
          <cx:pt idx="1944">44.039999999999999</cx:pt>
          <cx:pt idx="1945">44.039999999999999</cx:pt>
          <cx:pt idx="1946">44.049999999999997</cx:pt>
          <cx:pt idx="1947">44.049999999999997</cx:pt>
          <cx:pt idx="1948">44.049999999999997</cx:pt>
          <cx:pt idx="1949">44.049999999999997</cx:pt>
          <cx:pt idx="1950">44.060000000000002</cx:pt>
          <cx:pt idx="1951">44.060000000000002</cx:pt>
          <cx:pt idx="1952">44.060000000000002</cx:pt>
          <cx:pt idx="1953">44.060000000000002</cx:pt>
          <cx:pt idx="1954">44.060000000000002</cx:pt>
          <cx:pt idx="1955">44.060000000000002</cx:pt>
          <cx:pt idx="1956">44.07</cx:pt>
          <cx:pt idx="1957">44.07</cx:pt>
          <cx:pt idx="1958">44.07</cx:pt>
          <cx:pt idx="1959">44.07</cx:pt>
          <cx:pt idx="1960">44.07</cx:pt>
          <cx:pt idx="1961">44.07</cx:pt>
          <cx:pt idx="1962">44.07</cx:pt>
          <cx:pt idx="1963">44.07</cx:pt>
          <cx:pt idx="1964">44.079999999999998</cx:pt>
          <cx:pt idx="1965">44.090000000000003</cx:pt>
          <cx:pt idx="1966">44.090000000000003</cx:pt>
          <cx:pt idx="1967">44.090000000000003</cx:pt>
          <cx:pt idx="1968">44.090000000000003</cx:pt>
          <cx:pt idx="1969">44.100000000000001</cx:pt>
          <cx:pt idx="1970">44.100000000000001</cx:pt>
          <cx:pt idx="1971">44.109999999999999</cx:pt>
          <cx:pt idx="1972">44.109999999999999</cx:pt>
          <cx:pt idx="1973">44.109999999999999</cx:pt>
          <cx:pt idx="1974">44.119999999999997</cx:pt>
          <cx:pt idx="1975">44.119999999999997</cx:pt>
          <cx:pt idx="1976">44.119999999999997</cx:pt>
          <cx:pt idx="1977">44.119999999999997</cx:pt>
          <cx:pt idx="1978">44.130000000000003</cx:pt>
          <cx:pt idx="1979">44.130000000000003</cx:pt>
          <cx:pt idx="1980">44.130000000000003</cx:pt>
          <cx:pt idx="1981">44.130000000000003</cx:pt>
          <cx:pt idx="1982">44.130000000000003</cx:pt>
          <cx:pt idx="1983">44.130000000000003</cx:pt>
          <cx:pt idx="1984">44.140000000000001</cx:pt>
          <cx:pt idx="1985">44.140000000000001</cx:pt>
          <cx:pt idx="1986">44.149999999999999</cx:pt>
          <cx:pt idx="1987">44.159999999999997</cx:pt>
          <cx:pt idx="1988">44.159999999999997</cx:pt>
          <cx:pt idx="1989">44.159999999999997</cx:pt>
          <cx:pt idx="1990">44.170000000000002</cx:pt>
          <cx:pt idx="1991">44.170000000000002</cx:pt>
          <cx:pt idx="1992">44.170000000000002</cx:pt>
          <cx:pt idx="1993">44.170000000000002</cx:pt>
          <cx:pt idx="1994">44.170000000000002</cx:pt>
          <cx:pt idx="1995">44.18</cx:pt>
          <cx:pt idx="1996">44.18</cx:pt>
          <cx:pt idx="1997">44.18</cx:pt>
          <cx:pt idx="1998">44.18</cx:pt>
          <cx:pt idx="1999">44.18</cx:pt>
          <cx:pt idx="2000">44.18</cx:pt>
          <cx:pt idx="2001">44.189999999999998</cx:pt>
          <cx:pt idx="2002">44.189999999999998</cx:pt>
          <cx:pt idx="2003">44.189999999999998</cx:pt>
          <cx:pt idx="2004">44.189999999999998</cx:pt>
          <cx:pt idx="2005">44.200000000000003</cx:pt>
          <cx:pt idx="2006">44.200000000000003</cx:pt>
          <cx:pt idx="2007">44.200000000000003</cx:pt>
          <cx:pt idx="2008">44.200000000000003</cx:pt>
          <cx:pt idx="2009">44.200000000000003</cx:pt>
          <cx:pt idx="2010">44.200000000000003</cx:pt>
          <cx:pt idx="2011">44.200000000000003</cx:pt>
          <cx:pt idx="2012">44.200000000000003</cx:pt>
          <cx:pt idx="2013">44.200000000000003</cx:pt>
          <cx:pt idx="2014">44.200000000000003</cx:pt>
          <cx:pt idx="2015">44.210000000000001</cx:pt>
          <cx:pt idx="2016">44.210000000000001</cx:pt>
          <cx:pt idx="2017">44.210000000000001</cx:pt>
          <cx:pt idx="2018">44.210000000000001</cx:pt>
          <cx:pt idx="2019">44.210000000000001</cx:pt>
          <cx:pt idx="2020">44.210000000000001</cx:pt>
          <cx:pt idx="2021">44.219999999999999</cx:pt>
          <cx:pt idx="2022">44.219999999999999</cx:pt>
          <cx:pt idx="2023">44.219999999999999</cx:pt>
          <cx:pt idx="2024">44.219999999999999</cx:pt>
          <cx:pt idx="2025">44.219999999999999</cx:pt>
          <cx:pt idx="2026">44.219999999999999</cx:pt>
          <cx:pt idx="2027">44.219999999999999</cx:pt>
          <cx:pt idx="2028">44.229999999999997</cx:pt>
          <cx:pt idx="2029">44.229999999999997</cx:pt>
          <cx:pt idx="2030">44.229999999999997</cx:pt>
          <cx:pt idx="2031">44.240000000000002</cx:pt>
          <cx:pt idx="2032">44.240000000000002</cx:pt>
          <cx:pt idx="2033">44.25</cx:pt>
          <cx:pt idx="2034">44.25</cx:pt>
          <cx:pt idx="2035">44.25</cx:pt>
          <cx:pt idx="2036">44.25</cx:pt>
          <cx:pt idx="2037">44.25</cx:pt>
          <cx:pt idx="2038">44.25</cx:pt>
          <cx:pt idx="2039">44.259999999999998</cx:pt>
          <cx:pt idx="2040">44.259999999999998</cx:pt>
          <cx:pt idx="2041">44.270000000000003</cx:pt>
          <cx:pt idx="2042">44.270000000000003</cx:pt>
          <cx:pt idx="2043">44.270000000000003</cx:pt>
          <cx:pt idx="2044">44.270000000000003</cx:pt>
          <cx:pt idx="2045">44.270000000000003</cx:pt>
          <cx:pt idx="2046">44.280000000000001</cx:pt>
          <cx:pt idx="2047">44.280000000000001</cx:pt>
          <cx:pt idx="2048">44.280000000000001</cx:pt>
          <cx:pt idx="2049">44.280000000000001</cx:pt>
          <cx:pt idx="2050">44.289999999999999</cx:pt>
          <cx:pt idx="2051">44.289999999999999</cx:pt>
          <cx:pt idx="2052">44.289999999999999</cx:pt>
          <cx:pt idx="2053">44.299999999999997</cx:pt>
          <cx:pt idx="2054">44.299999999999997</cx:pt>
          <cx:pt idx="2055">44.310000000000002</cx:pt>
          <cx:pt idx="2056">44.310000000000002</cx:pt>
          <cx:pt idx="2057">44.310000000000002</cx:pt>
          <cx:pt idx="2058">44.310000000000002</cx:pt>
          <cx:pt idx="2059">44.310000000000002</cx:pt>
          <cx:pt idx="2060">44.310000000000002</cx:pt>
          <cx:pt idx="2061">44.32</cx:pt>
          <cx:pt idx="2062">44.32</cx:pt>
          <cx:pt idx="2063">44.32</cx:pt>
          <cx:pt idx="2064">44.32</cx:pt>
          <cx:pt idx="2065">44.32</cx:pt>
          <cx:pt idx="2066">44.329999999999998</cx:pt>
          <cx:pt idx="2067">44.329999999999998</cx:pt>
          <cx:pt idx="2068">44.340000000000003</cx:pt>
          <cx:pt idx="2069">44.340000000000003</cx:pt>
          <cx:pt idx="2070">44.340000000000003</cx:pt>
          <cx:pt idx="2071">44.350000000000001</cx:pt>
          <cx:pt idx="2072">44.350000000000001</cx:pt>
          <cx:pt idx="2073">44.350000000000001</cx:pt>
          <cx:pt idx="2074">44.350000000000001</cx:pt>
          <cx:pt idx="2075">44.359999999999999</cx:pt>
          <cx:pt idx="2076">44.359999999999999</cx:pt>
          <cx:pt idx="2077">44.359999999999999</cx:pt>
          <cx:pt idx="2078">44.359999999999999</cx:pt>
          <cx:pt idx="2079">44.369999999999997</cx:pt>
          <cx:pt idx="2080">44.369999999999997</cx:pt>
          <cx:pt idx="2081">44.369999999999997</cx:pt>
          <cx:pt idx="2082">44.369999999999997</cx:pt>
          <cx:pt idx="2083">44.380000000000003</cx:pt>
          <cx:pt idx="2084">44.380000000000003</cx:pt>
          <cx:pt idx="2085">44.380000000000003</cx:pt>
          <cx:pt idx="2086">44.380000000000003</cx:pt>
          <cx:pt idx="2087">44.390000000000001</cx:pt>
          <cx:pt idx="2088">44.390000000000001</cx:pt>
          <cx:pt idx="2089">44.390000000000001</cx:pt>
          <cx:pt idx="2090">44.390000000000001</cx:pt>
          <cx:pt idx="2091">44.390000000000001</cx:pt>
          <cx:pt idx="2092">44.390000000000001</cx:pt>
          <cx:pt idx="2093">44.390000000000001</cx:pt>
          <cx:pt idx="2094">44.390000000000001</cx:pt>
          <cx:pt idx="2095">44.399999999999999</cx:pt>
          <cx:pt idx="2096">44.399999999999999</cx:pt>
          <cx:pt idx="2097">44.399999999999999</cx:pt>
          <cx:pt idx="2098">44.399999999999999</cx:pt>
          <cx:pt idx="2099">44.409999999999997</cx:pt>
          <cx:pt idx="2100">44.409999999999997</cx:pt>
          <cx:pt idx="2101">44.409999999999997</cx:pt>
          <cx:pt idx="2102">44.409999999999997</cx:pt>
          <cx:pt idx="2103">44.409999999999997</cx:pt>
          <cx:pt idx="2104">44.409999999999997</cx:pt>
          <cx:pt idx="2105">44.409999999999997</cx:pt>
          <cx:pt idx="2106">44.409999999999997</cx:pt>
          <cx:pt idx="2107">44.409999999999997</cx:pt>
          <cx:pt idx="2108">44.409999999999997</cx:pt>
          <cx:pt idx="2109">44.420000000000002</cx:pt>
          <cx:pt idx="2110">44.420000000000002</cx:pt>
          <cx:pt idx="2111">44.420000000000002</cx:pt>
          <cx:pt idx="2112">44.43</cx:pt>
          <cx:pt idx="2113">44.43</cx:pt>
          <cx:pt idx="2114">44.43</cx:pt>
          <cx:pt idx="2115">44.43</cx:pt>
          <cx:pt idx="2116">44.43</cx:pt>
          <cx:pt idx="2117">44.43</cx:pt>
          <cx:pt idx="2118">44.43</cx:pt>
          <cx:pt idx="2119">44.43</cx:pt>
          <cx:pt idx="2120">44.43</cx:pt>
          <cx:pt idx="2121">44.439999999999998</cx:pt>
          <cx:pt idx="2122">44.439999999999998</cx:pt>
          <cx:pt idx="2123">44.439999999999998</cx:pt>
          <cx:pt idx="2124">44.439999999999998</cx:pt>
          <cx:pt idx="2125">44.450000000000003</cx:pt>
          <cx:pt idx="2126">44.450000000000003</cx:pt>
          <cx:pt idx="2127">44.450000000000003</cx:pt>
          <cx:pt idx="2128">44.450000000000003</cx:pt>
          <cx:pt idx="2129">44.450000000000003</cx:pt>
          <cx:pt idx="2130">44.450000000000003</cx:pt>
          <cx:pt idx="2131">44.450000000000003</cx:pt>
          <cx:pt idx="2132">44.450000000000003</cx:pt>
          <cx:pt idx="2133">44.460000000000001</cx:pt>
          <cx:pt idx="2134">44.460000000000001</cx:pt>
          <cx:pt idx="2135">44.460000000000001</cx:pt>
          <cx:pt idx="2136">44.469999999999999</cx:pt>
          <cx:pt idx="2137">44.469999999999999</cx:pt>
          <cx:pt idx="2138">44.479999999999997</cx:pt>
          <cx:pt idx="2139">44.479999999999997</cx:pt>
          <cx:pt idx="2140">44.479999999999997</cx:pt>
          <cx:pt idx="2141">44.479999999999997</cx:pt>
          <cx:pt idx="2142">44.479999999999997</cx:pt>
          <cx:pt idx="2143">44.479999999999997</cx:pt>
          <cx:pt idx="2144">44.479999999999997</cx:pt>
          <cx:pt idx="2145">44.490000000000002</cx:pt>
          <cx:pt idx="2146">44.490000000000002</cx:pt>
          <cx:pt idx="2147">44.490000000000002</cx:pt>
          <cx:pt idx="2148">44.5</cx:pt>
          <cx:pt idx="2149">44.5</cx:pt>
          <cx:pt idx="2150">44.5</cx:pt>
          <cx:pt idx="2151">44.509999999999998</cx:pt>
          <cx:pt idx="2152">44.509999999999998</cx:pt>
          <cx:pt idx="2153">44.509999999999998</cx:pt>
          <cx:pt idx="2154">44.509999999999998</cx:pt>
          <cx:pt idx="2155">44.509999999999998</cx:pt>
          <cx:pt idx="2156">44.509999999999998</cx:pt>
          <cx:pt idx="2157">44.509999999999998</cx:pt>
          <cx:pt idx="2158">44.520000000000003</cx:pt>
          <cx:pt idx="2159">44.520000000000003</cx:pt>
          <cx:pt idx="2160">44.520000000000003</cx:pt>
          <cx:pt idx="2161">44.520000000000003</cx:pt>
          <cx:pt idx="2162">44.520000000000003</cx:pt>
          <cx:pt idx="2163">44.520000000000003</cx:pt>
          <cx:pt idx="2164">44.520000000000003</cx:pt>
          <cx:pt idx="2165">44.520000000000003</cx:pt>
          <cx:pt idx="2166">44.520000000000003</cx:pt>
          <cx:pt idx="2167">44.530000000000001</cx:pt>
          <cx:pt idx="2168">44.530000000000001</cx:pt>
          <cx:pt idx="2169">44.530000000000001</cx:pt>
          <cx:pt idx="2170">44.530000000000001</cx:pt>
          <cx:pt idx="2171">44.530000000000001</cx:pt>
          <cx:pt idx="2172">44.530000000000001</cx:pt>
          <cx:pt idx="2173">44.539999999999999</cx:pt>
          <cx:pt idx="2174">44.539999999999999</cx:pt>
          <cx:pt idx="2175">44.539999999999999</cx:pt>
          <cx:pt idx="2176">44.539999999999999</cx:pt>
          <cx:pt idx="2177">44.539999999999999</cx:pt>
          <cx:pt idx="2178">44.539999999999999</cx:pt>
          <cx:pt idx="2179">44.539999999999999</cx:pt>
          <cx:pt idx="2180">44.549999999999997</cx:pt>
          <cx:pt idx="2181">44.549999999999997</cx:pt>
          <cx:pt idx="2182">44.560000000000002</cx:pt>
          <cx:pt idx="2183">44.560000000000002</cx:pt>
          <cx:pt idx="2184">44.560000000000002</cx:pt>
          <cx:pt idx="2185">44.560000000000002</cx:pt>
          <cx:pt idx="2186">44.579999999999998</cx:pt>
          <cx:pt idx="2187">44.579999999999998</cx:pt>
          <cx:pt idx="2188">44.590000000000003</cx:pt>
          <cx:pt idx="2189">44.600000000000001</cx:pt>
          <cx:pt idx="2190">44.600000000000001</cx:pt>
          <cx:pt idx="2191">44.600000000000001</cx:pt>
          <cx:pt idx="2192">44.609999999999999</cx:pt>
          <cx:pt idx="2193">44.609999999999999</cx:pt>
          <cx:pt idx="2194">44.609999999999999</cx:pt>
          <cx:pt idx="2195">44.609999999999999</cx:pt>
          <cx:pt idx="2196">44.609999999999999</cx:pt>
          <cx:pt idx="2197">44.609999999999999</cx:pt>
          <cx:pt idx="2198">44.619999999999997</cx:pt>
          <cx:pt idx="2199">44.619999999999997</cx:pt>
          <cx:pt idx="2200">44.619999999999997</cx:pt>
          <cx:pt idx="2201">44.619999999999997</cx:pt>
          <cx:pt idx="2202">44.619999999999997</cx:pt>
          <cx:pt idx="2203">44.630000000000003</cx:pt>
          <cx:pt idx="2204">44.630000000000003</cx:pt>
          <cx:pt idx="2205">44.630000000000003</cx:pt>
          <cx:pt idx="2206">44.630000000000003</cx:pt>
          <cx:pt idx="2207">44.630000000000003</cx:pt>
          <cx:pt idx="2208">44.630000000000003</cx:pt>
          <cx:pt idx="2209">44.640000000000001</cx:pt>
          <cx:pt idx="2210">44.640000000000001</cx:pt>
          <cx:pt idx="2211">44.649999999999999</cx:pt>
          <cx:pt idx="2212">44.649999999999999</cx:pt>
          <cx:pt idx="2213">44.649999999999999</cx:pt>
          <cx:pt idx="2214">44.649999999999999</cx:pt>
          <cx:pt idx="2215">44.649999999999999</cx:pt>
          <cx:pt idx="2216">44.659999999999997</cx:pt>
          <cx:pt idx="2217">44.659999999999997</cx:pt>
          <cx:pt idx="2218">44.659999999999997</cx:pt>
          <cx:pt idx="2219">44.659999999999997</cx:pt>
          <cx:pt idx="2220">44.670000000000002</cx:pt>
          <cx:pt idx="2221">44.670000000000002</cx:pt>
          <cx:pt idx="2222">44.670000000000002</cx:pt>
          <cx:pt idx="2223">44.670000000000002</cx:pt>
          <cx:pt idx="2224">44.670000000000002</cx:pt>
          <cx:pt idx="2225">44.670000000000002</cx:pt>
          <cx:pt idx="2226">44.670000000000002</cx:pt>
          <cx:pt idx="2227">44.670000000000002</cx:pt>
          <cx:pt idx="2228">44.68</cx:pt>
          <cx:pt idx="2229">44.68</cx:pt>
          <cx:pt idx="2230">44.68</cx:pt>
          <cx:pt idx="2231">44.68</cx:pt>
          <cx:pt idx="2232">44.68</cx:pt>
          <cx:pt idx="2233">44.68</cx:pt>
          <cx:pt idx="2234">44.68</cx:pt>
          <cx:pt idx="2235">44.68</cx:pt>
          <cx:pt idx="2236">44.689999999999998</cx:pt>
          <cx:pt idx="2237">44.689999999999998</cx:pt>
          <cx:pt idx="2238">44.689999999999998</cx:pt>
          <cx:pt idx="2239">44.689999999999998</cx:pt>
          <cx:pt idx="2240">44.700000000000003</cx:pt>
          <cx:pt idx="2241">44.700000000000003</cx:pt>
          <cx:pt idx="2242">44.700000000000003</cx:pt>
          <cx:pt idx="2243">44.700000000000003</cx:pt>
          <cx:pt idx="2244">44.700000000000003</cx:pt>
          <cx:pt idx="2245">44.700000000000003</cx:pt>
          <cx:pt idx="2246">44.710000000000001</cx:pt>
          <cx:pt idx="2247">44.710000000000001</cx:pt>
          <cx:pt idx="2248">44.710000000000001</cx:pt>
          <cx:pt idx="2249">44.710000000000001</cx:pt>
          <cx:pt idx="2250">44.719999999999999</cx:pt>
          <cx:pt idx="2251">44.719999999999999</cx:pt>
          <cx:pt idx="2252">44.719999999999999</cx:pt>
          <cx:pt idx="2253">44.719999999999999</cx:pt>
          <cx:pt idx="2254">44.719999999999999</cx:pt>
          <cx:pt idx="2255">44.729999999999997</cx:pt>
          <cx:pt idx="2256">44.729999999999997</cx:pt>
          <cx:pt idx="2257">44.729999999999997</cx:pt>
          <cx:pt idx="2258">44.729999999999997</cx:pt>
          <cx:pt idx="2259">44.729999999999997</cx:pt>
          <cx:pt idx="2260">44.729999999999997</cx:pt>
          <cx:pt idx="2261">44.740000000000002</cx:pt>
          <cx:pt idx="2262">44.740000000000002</cx:pt>
          <cx:pt idx="2263">44.740000000000002</cx:pt>
          <cx:pt idx="2264">44.740000000000002</cx:pt>
          <cx:pt idx="2265">44.740000000000002</cx:pt>
          <cx:pt idx="2266">44.75</cx:pt>
          <cx:pt idx="2267">44.75</cx:pt>
          <cx:pt idx="2268">44.75</cx:pt>
          <cx:pt idx="2269">44.75</cx:pt>
          <cx:pt idx="2270">44.75</cx:pt>
          <cx:pt idx="2271">44.759999999999998</cx:pt>
          <cx:pt idx="2272">44.759999999999998</cx:pt>
          <cx:pt idx="2273">44.759999999999998</cx:pt>
          <cx:pt idx="2274">44.759999999999998</cx:pt>
          <cx:pt idx="2275">44.759999999999998</cx:pt>
          <cx:pt idx="2276">44.759999999999998</cx:pt>
          <cx:pt idx="2277">44.770000000000003</cx:pt>
          <cx:pt idx="2278">44.770000000000003</cx:pt>
          <cx:pt idx="2279">44.780000000000001</cx:pt>
          <cx:pt idx="2280">44.780000000000001</cx:pt>
          <cx:pt idx="2281">44.780000000000001</cx:pt>
          <cx:pt idx="2282">44.780000000000001</cx:pt>
          <cx:pt idx="2283">44.780000000000001</cx:pt>
          <cx:pt idx="2284">44.780000000000001</cx:pt>
          <cx:pt idx="2285">44.780000000000001</cx:pt>
          <cx:pt idx="2286">44.780000000000001</cx:pt>
          <cx:pt idx="2287">44.789999999999999</cx:pt>
          <cx:pt idx="2288">44.789999999999999</cx:pt>
          <cx:pt idx="2289">44.799999999999997</cx:pt>
          <cx:pt idx="2290">44.799999999999997</cx:pt>
          <cx:pt idx="2291">44.799999999999997</cx:pt>
          <cx:pt idx="2292">44.799999999999997</cx:pt>
          <cx:pt idx="2293">44.799999999999997</cx:pt>
          <cx:pt idx="2294">44.799999999999997</cx:pt>
          <cx:pt idx="2295">44.810000000000002</cx:pt>
          <cx:pt idx="2296">44.810000000000002</cx:pt>
          <cx:pt idx="2297">44.810000000000002</cx:pt>
          <cx:pt idx="2298">44.82</cx:pt>
          <cx:pt idx="2299">44.82</cx:pt>
          <cx:pt idx="2300">44.82</cx:pt>
          <cx:pt idx="2301">44.82</cx:pt>
          <cx:pt idx="2302">44.82</cx:pt>
          <cx:pt idx="2303">44.829999999999998</cx:pt>
          <cx:pt idx="2304">44.829999999999998</cx:pt>
          <cx:pt idx="2305">44.829999999999998</cx:pt>
          <cx:pt idx="2306">44.829999999999998</cx:pt>
          <cx:pt idx="2307">44.829999999999998</cx:pt>
          <cx:pt idx="2308">44.840000000000003</cx:pt>
          <cx:pt idx="2309">44.840000000000003</cx:pt>
          <cx:pt idx="2310">44.840000000000003</cx:pt>
          <cx:pt idx="2311">44.840000000000003</cx:pt>
          <cx:pt idx="2312">44.850000000000001</cx:pt>
          <cx:pt idx="2313">44.850000000000001</cx:pt>
          <cx:pt idx="2314">44.850000000000001</cx:pt>
          <cx:pt idx="2315">44.850000000000001</cx:pt>
          <cx:pt idx="2316">44.850000000000001</cx:pt>
          <cx:pt idx="2317">44.850000000000001</cx:pt>
          <cx:pt idx="2318">44.850000000000001</cx:pt>
          <cx:pt idx="2319">44.850000000000001</cx:pt>
          <cx:pt idx="2320">44.859999999999999</cx:pt>
          <cx:pt idx="2321">44.859999999999999</cx:pt>
          <cx:pt idx="2322">44.859999999999999</cx:pt>
          <cx:pt idx="2323">44.859999999999999</cx:pt>
          <cx:pt idx="2324">44.859999999999999</cx:pt>
          <cx:pt idx="2325">44.859999999999999</cx:pt>
          <cx:pt idx="2326">44.869999999999997</cx:pt>
          <cx:pt idx="2327">44.869999999999997</cx:pt>
          <cx:pt idx="2328">44.869999999999997</cx:pt>
          <cx:pt idx="2329">44.869999999999997</cx:pt>
          <cx:pt idx="2330">44.869999999999997</cx:pt>
          <cx:pt idx="2331">44.869999999999997</cx:pt>
          <cx:pt idx="2332">44.869999999999997</cx:pt>
          <cx:pt idx="2333">44.869999999999997</cx:pt>
          <cx:pt idx="2334">44.869999999999997</cx:pt>
          <cx:pt idx="2335">44.869999999999997</cx:pt>
          <cx:pt idx="2336">44.869999999999997</cx:pt>
          <cx:pt idx="2337">44.869999999999997</cx:pt>
          <cx:pt idx="2338">44.880000000000003</cx:pt>
          <cx:pt idx="2339">44.880000000000003</cx:pt>
          <cx:pt idx="2340">44.880000000000003</cx:pt>
          <cx:pt idx="2341">44.880000000000003</cx:pt>
          <cx:pt idx="2342">44.880000000000003</cx:pt>
          <cx:pt idx="2343">44.880000000000003</cx:pt>
          <cx:pt idx="2344">44.890000000000001</cx:pt>
          <cx:pt idx="2345">44.890000000000001</cx:pt>
          <cx:pt idx="2346">44.890000000000001</cx:pt>
          <cx:pt idx="2347">44.890000000000001</cx:pt>
          <cx:pt idx="2348">44.899999999999999</cx:pt>
          <cx:pt idx="2349">44.899999999999999</cx:pt>
          <cx:pt idx="2350">44.899999999999999</cx:pt>
          <cx:pt idx="2351">44.899999999999999</cx:pt>
          <cx:pt idx="2352">44.909999999999997</cx:pt>
          <cx:pt idx="2353">44.909999999999997</cx:pt>
          <cx:pt idx="2354">44.909999999999997</cx:pt>
          <cx:pt idx="2355">44.909999999999997</cx:pt>
          <cx:pt idx="2356">44.920000000000002</cx:pt>
          <cx:pt idx="2357">44.920000000000002</cx:pt>
          <cx:pt idx="2358">44.920000000000002</cx:pt>
          <cx:pt idx="2359">44.920000000000002</cx:pt>
          <cx:pt idx="2360">44.920000000000002</cx:pt>
          <cx:pt idx="2361">44.920000000000002</cx:pt>
          <cx:pt idx="2362">44.920000000000002</cx:pt>
          <cx:pt idx="2363">44.920000000000002</cx:pt>
          <cx:pt idx="2364">44.93</cx:pt>
          <cx:pt idx="2365">44.93</cx:pt>
          <cx:pt idx="2366">44.93</cx:pt>
          <cx:pt idx="2367">44.93</cx:pt>
          <cx:pt idx="2368">44.93</cx:pt>
          <cx:pt idx="2369">44.93</cx:pt>
          <cx:pt idx="2370">44.939999999999998</cx:pt>
          <cx:pt idx="2371">44.939999999999998</cx:pt>
          <cx:pt idx="2372">44.939999999999998</cx:pt>
          <cx:pt idx="2373">44.939999999999998</cx:pt>
          <cx:pt idx="2374">44.939999999999998</cx:pt>
          <cx:pt idx="2375">44.939999999999998</cx:pt>
          <cx:pt idx="2376">44.950000000000003</cx:pt>
          <cx:pt idx="2377">44.950000000000003</cx:pt>
          <cx:pt idx="2378">44.950000000000003</cx:pt>
          <cx:pt idx="2379">44.950000000000003</cx:pt>
          <cx:pt idx="2380">44.950000000000003</cx:pt>
          <cx:pt idx="2381">44.960000000000001</cx:pt>
          <cx:pt idx="2382">44.960000000000001</cx:pt>
          <cx:pt idx="2383">44.960000000000001</cx:pt>
          <cx:pt idx="2384">44.960000000000001</cx:pt>
          <cx:pt idx="2385">44.969999999999999</cx:pt>
          <cx:pt idx="2386">44.969999999999999</cx:pt>
          <cx:pt idx="2387">44.969999999999999</cx:pt>
          <cx:pt idx="2388">44.969999999999999</cx:pt>
          <cx:pt idx="2389">44.969999999999999</cx:pt>
          <cx:pt idx="2390">44.969999999999999</cx:pt>
          <cx:pt idx="2391">44.979999999999997</cx:pt>
          <cx:pt idx="2392">44.990000000000002</cx:pt>
          <cx:pt idx="2393">44.990000000000002</cx:pt>
          <cx:pt idx="2394">44.990000000000002</cx:pt>
          <cx:pt idx="2395">44.990000000000002</cx:pt>
          <cx:pt idx="2396">44.990000000000002</cx:pt>
          <cx:pt idx="2397">44.990000000000002</cx:pt>
          <cx:pt idx="2398">44.990000000000002</cx:pt>
          <cx:pt idx="2399">44.990000000000002</cx:pt>
          <cx:pt idx="2400">45</cx:pt>
          <cx:pt idx="2401">45</cx:pt>
          <cx:pt idx="2402">45</cx:pt>
          <cx:pt idx="2403">45</cx:pt>
          <cx:pt idx="2404">45</cx:pt>
          <cx:pt idx="2405">45</cx:pt>
          <cx:pt idx="2406">45.009999999999998</cx:pt>
          <cx:pt idx="2407">45.009999999999998</cx:pt>
          <cx:pt idx="2408">45.009999999999998</cx:pt>
          <cx:pt idx="2409">45.009999999999998</cx:pt>
          <cx:pt idx="2410">45.009999999999998</cx:pt>
          <cx:pt idx="2411">45.009999999999998</cx:pt>
          <cx:pt idx="2412">45.009999999999998</cx:pt>
          <cx:pt idx="2413">45.009999999999998</cx:pt>
          <cx:pt idx="2414">45.009999999999998</cx:pt>
          <cx:pt idx="2415">45.020000000000003</cx:pt>
          <cx:pt idx="2416">45.020000000000003</cx:pt>
          <cx:pt idx="2417">45.020000000000003</cx:pt>
          <cx:pt idx="2418">45.020000000000003</cx:pt>
          <cx:pt idx="2419">45.020000000000003</cx:pt>
          <cx:pt idx="2420">45.030000000000001</cx:pt>
          <cx:pt idx="2421">45.030000000000001</cx:pt>
          <cx:pt idx="2422">45.030000000000001</cx:pt>
          <cx:pt idx="2423">45.030000000000001</cx:pt>
          <cx:pt idx="2424">45.039999999999999</cx:pt>
          <cx:pt idx="2425">45.039999999999999</cx:pt>
          <cx:pt idx="2426">45.039999999999999</cx:pt>
          <cx:pt idx="2427">45.039999999999999</cx:pt>
          <cx:pt idx="2428">45.039999999999999</cx:pt>
          <cx:pt idx="2429">45.049999999999997</cx:pt>
          <cx:pt idx="2430">45.049999999999997</cx:pt>
          <cx:pt idx="2431">45.049999999999997</cx:pt>
          <cx:pt idx="2432">45.049999999999997</cx:pt>
          <cx:pt idx="2433">45.049999999999997</cx:pt>
          <cx:pt idx="2434">45.060000000000002</cx:pt>
          <cx:pt idx="2435">45.060000000000002</cx:pt>
          <cx:pt idx="2436">45.060000000000002</cx:pt>
          <cx:pt idx="2437">45.060000000000002</cx:pt>
          <cx:pt idx="2438">45.060000000000002</cx:pt>
          <cx:pt idx="2439">45.07</cx:pt>
          <cx:pt idx="2440">45.07</cx:pt>
          <cx:pt idx="2441">45.07</cx:pt>
          <cx:pt idx="2442">45.07</cx:pt>
          <cx:pt idx="2443">45.079999999999998</cx:pt>
          <cx:pt idx="2444">45.079999999999998</cx:pt>
          <cx:pt idx="2445">45.079999999999998</cx:pt>
          <cx:pt idx="2446">45.079999999999998</cx:pt>
          <cx:pt idx="2447">45.079999999999998</cx:pt>
          <cx:pt idx="2448">45.100000000000001</cx:pt>
          <cx:pt idx="2449">45.100000000000001</cx:pt>
          <cx:pt idx="2450">45.100000000000001</cx:pt>
          <cx:pt idx="2451">45.109999999999999</cx:pt>
          <cx:pt idx="2452">45.109999999999999</cx:pt>
          <cx:pt idx="2453">45.109999999999999</cx:pt>
          <cx:pt idx="2454">45.109999999999999</cx:pt>
          <cx:pt idx="2455">45.109999999999999</cx:pt>
          <cx:pt idx="2456">45.119999999999997</cx:pt>
          <cx:pt idx="2457">45.119999999999997</cx:pt>
          <cx:pt idx="2458">45.119999999999997</cx:pt>
          <cx:pt idx="2459">45.119999999999997</cx:pt>
          <cx:pt idx="2460">45.130000000000003</cx:pt>
          <cx:pt idx="2461">45.130000000000003</cx:pt>
          <cx:pt idx="2462">45.130000000000003</cx:pt>
          <cx:pt idx="2463">45.130000000000003</cx:pt>
          <cx:pt idx="2464">45.130000000000003</cx:pt>
          <cx:pt idx="2465">45.130000000000003</cx:pt>
          <cx:pt idx="2466">45.130000000000003</cx:pt>
          <cx:pt idx="2467">45.130000000000003</cx:pt>
          <cx:pt idx="2468">45.140000000000001</cx:pt>
          <cx:pt idx="2469">45.140000000000001</cx:pt>
          <cx:pt idx="2470">45.140000000000001</cx:pt>
          <cx:pt idx="2471">45.140000000000001</cx:pt>
          <cx:pt idx="2472">45.140000000000001</cx:pt>
          <cx:pt idx="2473">45.140000000000001</cx:pt>
          <cx:pt idx="2474">45.140000000000001</cx:pt>
          <cx:pt idx="2475">45.140000000000001</cx:pt>
          <cx:pt idx="2476">45.140000000000001</cx:pt>
          <cx:pt idx="2477">45.140000000000001</cx:pt>
          <cx:pt idx="2478">45.149999999999999</cx:pt>
          <cx:pt idx="2479">45.149999999999999</cx:pt>
          <cx:pt idx="2480">45.149999999999999</cx:pt>
          <cx:pt idx="2481">45.149999999999999</cx:pt>
          <cx:pt idx="2482">45.149999999999999</cx:pt>
          <cx:pt idx="2483">45.149999999999999</cx:pt>
          <cx:pt idx="2484">45.159999999999997</cx:pt>
          <cx:pt idx="2485">45.159999999999997</cx:pt>
          <cx:pt idx="2486">45.159999999999997</cx:pt>
          <cx:pt idx="2487">45.159999999999997</cx:pt>
          <cx:pt idx="2488">45.159999999999997</cx:pt>
          <cx:pt idx="2489">45.170000000000002</cx:pt>
          <cx:pt idx="2490">45.170000000000002</cx:pt>
          <cx:pt idx="2491">45.18</cx:pt>
          <cx:pt idx="2492">45.18</cx:pt>
          <cx:pt idx="2493">45.18</cx:pt>
          <cx:pt idx="2494">45.18</cx:pt>
          <cx:pt idx="2495">45.18</cx:pt>
          <cx:pt idx="2496">45.18</cx:pt>
          <cx:pt idx="2497">45.18</cx:pt>
          <cx:pt idx="2498">45.189999999999998</cx:pt>
          <cx:pt idx="2499">45.189999999999998</cx:pt>
          <cx:pt idx="2500">45.200000000000003</cx:pt>
          <cx:pt idx="2501">45.200000000000003</cx:pt>
          <cx:pt idx="2502">45.200000000000003</cx:pt>
          <cx:pt idx="2503">45.200000000000003</cx:pt>
          <cx:pt idx="2504">45.200000000000003</cx:pt>
          <cx:pt idx="2505">45.200000000000003</cx:pt>
          <cx:pt idx="2506">45.210000000000001</cx:pt>
          <cx:pt idx="2507">45.210000000000001</cx:pt>
          <cx:pt idx="2508">45.219999999999999</cx:pt>
          <cx:pt idx="2509">45.219999999999999</cx:pt>
          <cx:pt idx="2510">45.219999999999999</cx:pt>
          <cx:pt idx="2511">45.219999999999999</cx:pt>
          <cx:pt idx="2512">45.219999999999999</cx:pt>
          <cx:pt idx="2513">45.229999999999997</cx:pt>
          <cx:pt idx="2514">45.229999999999997</cx:pt>
          <cx:pt idx="2515">45.229999999999997</cx:pt>
          <cx:pt idx="2516">45.229999999999997</cx:pt>
          <cx:pt idx="2517">45.229999999999997</cx:pt>
          <cx:pt idx="2518">45.229999999999997</cx:pt>
          <cx:pt idx="2519">45.229999999999997</cx:pt>
          <cx:pt idx="2520">45.240000000000002</cx:pt>
          <cx:pt idx="2521">45.240000000000002</cx:pt>
          <cx:pt idx="2522">45.240000000000002</cx:pt>
          <cx:pt idx="2523">45.25</cx:pt>
          <cx:pt idx="2524">45.25</cx:pt>
          <cx:pt idx="2525">45.25</cx:pt>
          <cx:pt idx="2526">45.25</cx:pt>
          <cx:pt idx="2527">45.25</cx:pt>
          <cx:pt idx="2528">45.25</cx:pt>
          <cx:pt idx="2529">45.25</cx:pt>
          <cx:pt idx="2530">45.25</cx:pt>
          <cx:pt idx="2531">45.25</cx:pt>
          <cx:pt idx="2532">45.259999999999998</cx:pt>
          <cx:pt idx="2533">45.259999999999998</cx:pt>
          <cx:pt idx="2534">45.259999999999998</cx:pt>
          <cx:pt idx="2535">45.270000000000003</cx:pt>
          <cx:pt idx="2536">45.270000000000003</cx:pt>
          <cx:pt idx="2537">45.270000000000003</cx:pt>
          <cx:pt idx="2538">45.270000000000003</cx:pt>
          <cx:pt idx="2539">45.270000000000003</cx:pt>
          <cx:pt idx="2540">45.280000000000001</cx:pt>
          <cx:pt idx="2541">45.280000000000001</cx:pt>
          <cx:pt idx="2542">45.289999999999999</cx:pt>
          <cx:pt idx="2543">45.289999999999999</cx:pt>
          <cx:pt idx="2544">45.289999999999999</cx:pt>
          <cx:pt idx="2545">45.289999999999999</cx:pt>
          <cx:pt idx="2546">45.289999999999999</cx:pt>
          <cx:pt idx="2547">45.289999999999999</cx:pt>
          <cx:pt idx="2548">45.289999999999999</cx:pt>
          <cx:pt idx="2549">45.289999999999999</cx:pt>
          <cx:pt idx="2550">45.289999999999999</cx:pt>
          <cx:pt idx="2551">45.289999999999999</cx:pt>
          <cx:pt idx="2552">45.299999999999997</cx:pt>
          <cx:pt idx="2553">45.310000000000002</cx:pt>
          <cx:pt idx="2554">45.32</cx:pt>
          <cx:pt idx="2555">45.32</cx:pt>
          <cx:pt idx="2556">45.32</cx:pt>
          <cx:pt idx="2557">45.32</cx:pt>
          <cx:pt idx="2558">45.32</cx:pt>
          <cx:pt idx="2559">45.32</cx:pt>
          <cx:pt idx="2560">45.329999999999998</cx:pt>
          <cx:pt idx="2561">45.329999999999998</cx:pt>
          <cx:pt idx="2562">45.329999999999998</cx:pt>
          <cx:pt idx="2563">45.329999999999998</cx:pt>
          <cx:pt idx="2564">45.329999999999998</cx:pt>
          <cx:pt idx="2565">45.329999999999998</cx:pt>
          <cx:pt idx="2566">45.329999999999998</cx:pt>
          <cx:pt idx="2567">45.329999999999998</cx:pt>
          <cx:pt idx="2568">45.329999999999998</cx:pt>
          <cx:pt idx="2569">45.329999999999998</cx:pt>
          <cx:pt idx="2570">45.340000000000003</cx:pt>
          <cx:pt idx="2571">45.340000000000003</cx:pt>
          <cx:pt idx="2572">45.350000000000001</cx:pt>
          <cx:pt idx="2573">45.350000000000001</cx:pt>
          <cx:pt idx="2574">45.350000000000001</cx:pt>
          <cx:pt idx="2575">45.350000000000001</cx:pt>
          <cx:pt idx="2576">45.350000000000001</cx:pt>
          <cx:pt idx="2577">45.350000000000001</cx:pt>
          <cx:pt idx="2578">45.350000000000001</cx:pt>
          <cx:pt idx="2579">45.350000000000001</cx:pt>
          <cx:pt idx="2580">45.350000000000001</cx:pt>
          <cx:pt idx="2581">45.359999999999999</cx:pt>
          <cx:pt idx="2582">45.359999999999999</cx:pt>
          <cx:pt idx="2583">45.359999999999999</cx:pt>
          <cx:pt idx="2584">45.359999999999999</cx:pt>
          <cx:pt idx="2585">45.359999999999999</cx:pt>
          <cx:pt idx="2586">45.359999999999999</cx:pt>
          <cx:pt idx="2587">45.369999999999997</cx:pt>
          <cx:pt idx="2588">45.369999999999997</cx:pt>
          <cx:pt idx="2589">45.369999999999997</cx:pt>
          <cx:pt idx="2590">45.369999999999997</cx:pt>
          <cx:pt idx="2591">45.380000000000003</cx:pt>
          <cx:pt idx="2592">45.380000000000003</cx:pt>
          <cx:pt idx="2593">45.380000000000003</cx:pt>
          <cx:pt idx="2594">45.380000000000003</cx:pt>
          <cx:pt idx="2595">45.380000000000003</cx:pt>
          <cx:pt idx="2596">45.380000000000003</cx:pt>
          <cx:pt idx="2597">45.380000000000003</cx:pt>
          <cx:pt idx="2598">45.380000000000003</cx:pt>
          <cx:pt idx="2599">45.380000000000003</cx:pt>
          <cx:pt idx="2600">45.380000000000003</cx:pt>
          <cx:pt idx="2601">45.390000000000001</cx:pt>
          <cx:pt idx="2602">45.390000000000001</cx:pt>
          <cx:pt idx="2603">45.390000000000001</cx:pt>
          <cx:pt idx="2604">45.390000000000001</cx:pt>
          <cx:pt idx="2605">45.390000000000001</cx:pt>
          <cx:pt idx="2606">45.390000000000001</cx:pt>
          <cx:pt idx="2607">45.390000000000001</cx:pt>
          <cx:pt idx="2608">45.399999999999999</cx:pt>
          <cx:pt idx="2609">45.399999999999999</cx:pt>
          <cx:pt idx="2610">45.399999999999999</cx:pt>
          <cx:pt idx="2611">45.399999999999999</cx:pt>
          <cx:pt idx="2612">45.399999999999999</cx:pt>
          <cx:pt idx="2613">45.399999999999999</cx:pt>
          <cx:pt idx="2614">45.399999999999999</cx:pt>
          <cx:pt idx="2615">45.399999999999999</cx:pt>
          <cx:pt idx="2616">45.409999999999997</cx:pt>
          <cx:pt idx="2617">45.409999999999997</cx:pt>
          <cx:pt idx="2618">45.409999999999997</cx:pt>
          <cx:pt idx="2619">45.409999999999997</cx:pt>
          <cx:pt idx="2620">45.409999999999997</cx:pt>
          <cx:pt idx="2621">45.420000000000002</cx:pt>
          <cx:pt idx="2622">45.420000000000002</cx:pt>
          <cx:pt idx="2623">45.420000000000002</cx:pt>
          <cx:pt idx="2624">45.420000000000002</cx:pt>
          <cx:pt idx="2625">45.43</cx:pt>
          <cx:pt idx="2626">45.43</cx:pt>
          <cx:pt idx="2627">45.43</cx:pt>
          <cx:pt idx="2628">45.439999999999998</cx:pt>
          <cx:pt idx="2629">45.439999999999998</cx:pt>
          <cx:pt idx="2630">45.439999999999998</cx:pt>
          <cx:pt idx="2631">45.439999999999998</cx:pt>
          <cx:pt idx="2632">45.439999999999998</cx:pt>
          <cx:pt idx="2633">45.439999999999998</cx:pt>
          <cx:pt idx="2634">45.450000000000003</cx:pt>
          <cx:pt idx="2635">45.450000000000003</cx:pt>
          <cx:pt idx="2636">45.450000000000003</cx:pt>
          <cx:pt idx="2637">45.450000000000003</cx:pt>
          <cx:pt idx="2638">45.450000000000003</cx:pt>
          <cx:pt idx="2639">45.460000000000001</cx:pt>
          <cx:pt idx="2640">45.460000000000001</cx:pt>
          <cx:pt idx="2641">45.460000000000001</cx:pt>
          <cx:pt idx="2642">45.469999999999999</cx:pt>
          <cx:pt idx="2643">45.469999999999999</cx:pt>
          <cx:pt idx="2644">45.469999999999999</cx:pt>
          <cx:pt idx="2645">45.479999999999997</cx:pt>
          <cx:pt idx="2646">45.479999999999997</cx:pt>
          <cx:pt idx="2647">45.479999999999997</cx:pt>
          <cx:pt idx="2648">45.479999999999997</cx:pt>
          <cx:pt idx="2649">45.479999999999997</cx:pt>
          <cx:pt idx="2650">45.490000000000002</cx:pt>
          <cx:pt idx="2651">45.490000000000002</cx:pt>
          <cx:pt idx="2652">45.490000000000002</cx:pt>
          <cx:pt idx="2653">45.490000000000002</cx:pt>
          <cx:pt idx="2654">45.5</cx:pt>
          <cx:pt idx="2655">45.5</cx:pt>
          <cx:pt idx="2656">45.5</cx:pt>
          <cx:pt idx="2657">45.509999999999998</cx:pt>
          <cx:pt idx="2658">45.509999999999998</cx:pt>
          <cx:pt idx="2659">45.509999999999998</cx:pt>
          <cx:pt idx="2660">45.509999999999998</cx:pt>
          <cx:pt idx="2661">45.509999999999998</cx:pt>
          <cx:pt idx="2662">45.509999999999998</cx:pt>
          <cx:pt idx="2663">45.520000000000003</cx:pt>
          <cx:pt idx="2664">45.520000000000003</cx:pt>
          <cx:pt idx="2665">45.520000000000003</cx:pt>
          <cx:pt idx="2666">45.530000000000001</cx:pt>
          <cx:pt idx="2667">45.530000000000001</cx:pt>
          <cx:pt idx="2668">45.530000000000001</cx:pt>
          <cx:pt idx="2669">45.530000000000001</cx:pt>
          <cx:pt idx="2670">45.530000000000001</cx:pt>
          <cx:pt idx="2671">45.530000000000001</cx:pt>
          <cx:pt idx="2672">45.530000000000001</cx:pt>
          <cx:pt idx="2673">45.530000000000001</cx:pt>
          <cx:pt idx="2674">45.530000000000001</cx:pt>
          <cx:pt idx="2675">45.539999999999999</cx:pt>
          <cx:pt idx="2676">45.539999999999999</cx:pt>
          <cx:pt idx="2677">45.539999999999999</cx:pt>
          <cx:pt idx="2678">45.539999999999999</cx:pt>
          <cx:pt idx="2679">45.539999999999999</cx:pt>
          <cx:pt idx="2680">45.539999999999999</cx:pt>
          <cx:pt idx="2681">45.539999999999999</cx:pt>
          <cx:pt idx="2682">45.539999999999999</cx:pt>
          <cx:pt idx="2683">45.539999999999999</cx:pt>
          <cx:pt idx="2684">45.539999999999999</cx:pt>
          <cx:pt idx="2685">45.539999999999999</cx:pt>
          <cx:pt idx="2686">45.549999999999997</cx:pt>
          <cx:pt idx="2687">45.549999999999997</cx:pt>
          <cx:pt idx="2688">45.549999999999997</cx:pt>
          <cx:pt idx="2689">45.549999999999997</cx:pt>
          <cx:pt idx="2690">45.549999999999997</cx:pt>
          <cx:pt idx="2691">45.549999999999997</cx:pt>
          <cx:pt idx="2692">45.560000000000002</cx:pt>
          <cx:pt idx="2693">45.57</cx:pt>
          <cx:pt idx="2694">45.57</cx:pt>
          <cx:pt idx="2695">45.57</cx:pt>
          <cx:pt idx="2696">45.57</cx:pt>
          <cx:pt idx="2697">45.57</cx:pt>
          <cx:pt idx="2698">45.57</cx:pt>
          <cx:pt idx="2699">45.57</cx:pt>
          <cx:pt idx="2700">45.57</cx:pt>
          <cx:pt idx="2701">45.579999999999998</cx:pt>
          <cx:pt idx="2702">45.579999999999998</cx:pt>
          <cx:pt idx="2703">45.579999999999998</cx:pt>
          <cx:pt idx="2704">45.590000000000003</cx:pt>
          <cx:pt idx="2705">45.590000000000003</cx:pt>
          <cx:pt idx="2706">45.590000000000003</cx:pt>
          <cx:pt idx="2707">45.590000000000003</cx:pt>
          <cx:pt idx="2708">45.600000000000001</cx:pt>
          <cx:pt idx="2709">45.600000000000001</cx:pt>
          <cx:pt idx="2710">45.600000000000001</cx:pt>
          <cx:pt idx="2711">45.600000000000001</cx:pt>
          <cx:pt idx="2712">45.600000000000001</cx:pt>
          <cx:pt idx="2713">45.600000000000001</cx:pt>
          <cx:pt idx="2714">45.600000000000001</cx:pt>
          <cx:pt idx="2715">45.609999999999999</cx:pt>
          <cx:pt idx="2716">45.609999999999999</cx:pt>
          <cx:pt idx="2717">45.609999999999999</cx:pt>
          <cx:pt idx="2718">45.609999999999999</cx:pt>
          <cx:pt idx="2719">45.609999999999999</cx:pt>
          <cx:pt idx="2720">45.609999999999999</cx:pt>
          <cx:pt idx="2721">45.619999999999997</cx:pt>
          <cx:pt idx="2722">45.619999999999997</cx:pt>
          <cx:pt idx="2723">45.619999999999997</cx:pt>
          <cx:pt idx="2724">45.630000000000003</cx:pt>
          <cx:pt idx="2725">45.630000000000003</cx:pt>
          <cx:pt idx="2726">45.630000000000003</cx:pt>
          <cx:pt idx="2727">45.640000000000001</cx:pt>
          <cx:pt idx="2728">45.640000000000001</cx:pt>
          <cx:pt idx="2729">45.640000000000001</cx:pt>
          <cx:pt idx="2730">45.640000000000001</cx:pt>
          <cx:pt idx="2731">45.640000000000001</cx:pt>
          <cx:pt idx="2732">45.640000000000001</cx:pt>
          <cx:pt idx="2733">45.640000000000001</cx:pt>
          <cx:pt idx="2734">45.649999999999999</cx:pt>
          <cx:pt idx="2735">45.649999999999999</cx:pt>
          <cx:pt idx="2736">45.649999999999999</cx:pt>
          <cx:pt idx="2737">45.649999999999999</cx:pt>
          <cx:pt idx="2738">45.659999999999997</cx:pt>
          <cx:pt idx="2739">45.659999999999997</cx:pt>
          <cx:pt idx="2740">45.659999999999997</cx:pt>
          <cx:pt idx="2741">45.659999999999997</cx:pt>
          <cx:pt idx="2742">45.670000000000002</cx:pt>
          <cx:pt idx="2743">45.670000000000002</cx:pt>
          <cx:pt idx="2744">45.670000000000002</cx:pt>
          <cx:pt idx="2745">45.670000000000002</cx:pt>
          <cx:pt idx="2746">45.670000000000002</cx:pt>
          <cx:pt idx="2747">45.670000000000002</cx:pt>
          <cx:pt idx="2748">45.68</cx:pt>
          <cx:pt idx="2749">45.68</cx:pt>
          <cx:pt idx="2750">45.68</cx:pt>
          <cx:pt idx="2751">45.68</cx:pt>
          <cx:pt idx="2752">45.68</cx:pt>
          <cx:pt idx="2753">45.68</cx:pt>
          <cx:pt idx="2754">45.68</cx:pt>
          <cx:pt idx="2755">45.689999999999998</cx:pt>
          <cx:pt idx="2756">45.689999999999998</cx:pt>
          <cx:pt idx="2757">45.689999999999998</cx:pt>
          <cx:pt idx="2758">45.700000000000003</cx:pt>
          <cx:pt idx="2759">45.700000000000003</cx:pt>
          <cx:pt idx="2760">45.700000000000003</cx:pt>
          <cx:pt idx="2761">45.700000000000003</cx:pt>
          <cx:pt idx="2762">45.700000000000003</cx:pt>
          <cx:pt idx="2763">45.700000000000003</cx:pt>
          <cx:pt idx="2764">45.700000000000003</cx:pt>
          <cx:pt idx="2765">45.700000000000003</cx:pt>
          <cx:pt idx="2766">45.700000000000003</cx:pt>
          <cx:pt idx="2767">45.710000000000001</cx:pt>
          <cx:pt idx="2768">45.710000000000001</cx:pt>
          <cx:pt idx="2769">45.710000000000001</cx:pt>
          <cx:pt idx="2770">45.710000000000001</cx:pt>
          <cx:pt idx="2771">45.710000000000001</cx:pt>
          <cx:pt idx="2772">45.710000000000001</cx:pt>
          <cx:pt idx="2773">45.710000000000001</cx:pt>
          <cx:pt idx="2774">45.710000000000001</cx:pt>
          <cx:pt idx="2775">45.719999999999999</cx:pt>
          <cx:pt idx="2776">45.719999999999999</cx:pt>
          <cx:pt idx="2777">45.719999999999999</cx:pt>
          <cx:pt idx="2778">45.719999999999999</cx:pt>
          <cx:pt idx="2779">45.719999999999999</cx:pt>
          <cx:pt idx="2780">45.719999999999999</cx:pt>
          <cx:pt idx="2781">45.719999999999999</cx:pt>
          <cx:pt idx="2782">45.719999999999999</cx:pt>
          <cx:pt idx="2783">45.719999999999999</cx:pt>
          <cx:pt idx="2784">45.719999999999999</cx:pt>
          <cx:pt idx="2785">45.729999999999997</cx:pt>
          <cx:pt idx="2786">45.729999999999997</cx:pt>
          <cx:pt idx="2787">45.729999999999997</cx:pt>
          <cx:pt idx="2788">45.729999999999997</cx:pt>
          <cx:pt idx="2789">45.729999999999997</cx:pt>
          <cx:pt idx="2790">45.740000000000002</cx:pt>
          <cx:pt idx="2791">45.740000000000002</cx:pt>
          <cx:pt idx="2792">45.75</cx:pt>
          <cx:pt idx="2793">45.75</cx:pt>
          <cx:pt idx="2794">45.75</cx:pt>
          <cx:pt idx="2795">45.75</cx:pt>
          <cx:pt idx="2796">45.759999999999998</cx:pt>
          <cx:pt idx="2797">45.759999999999998</cx:pt>
          <cx:pt idx="2798">45.759999999999998</cx:pt>
          <cx:pt idx="2799">45.759999999999998</cx:pt>
          <cx:pt idx="2800">45.759999999999998</cx:pt>
          <cx:pt idx="2801">45.759999999999998</cx:pt>
          <cx:pt idx="2802">45.759999999999998</cx:pt>
          <cx:pt idx="2803">45.759999999999998</cx:pt>
          <cx:pt idx="2804">45.759999999999998</cx:pt>
          <cx:pt idx="2805">45.770000000000003</cx:pt>
          <cx:pt idx="2806">45.770000000000003</cx:pt>
          <cx:pt idx="2807">45.770000000000003</cx:pt>
          <cx:pt idx="2808">45.780000000000001</cx:pt>
          <cx:pt idx="2809">45.780000000000001</cx:pt>
          <cx:pt idx="2810">45.780000000000001</cx:pt>
          <cx:pt idx="2811">45.780000000000001</cx:pt>
          <cx:pt idx="2812">45.780000000000001</cx:pt>
          <cx:pt idx="2813">45.780000000000001</cx:pt>
          <cx:pt idx="2814">45.780000000000001</cx:pt>
          <cx:pt idx="2815">45.789999999999999</cx:pt>
          <cx:pt idx="2816">45.789999999999999</cx:pt>
          <cx:pt idx="2817">45.789999999999999</cx:pt>
          <cx:pt idx="2818">45.789999999999999</cx:pt>
          <cx:pt idx="2819">45.789999999999999</cx:pt>
          <cx:pt idx="2820">45.789999999999999</cx:pt>
          <cx:pt idx="2821">45.789999999999999</cx:pt>
          <cx:pt idx="2822">45.799999999999997</cx:pt>
          <cx:pt idx="2823">45.799999999999997</cx:pt>
          <cx:pt idx="2824">45.799999999999997</cx:pt>
          <cx:pt idx="2825">45.799999999999997</cx:pt>
          <cx:pt idx="2826">45.799999999999997</cx:pt>
          <cx:pt idx="2827">45.799999999999997</cx:pt>
          <cx:pt idx="2828">45.810000000000002</cx:pt>
          <cx:pt idx="2829">45.810000000000002</cx:pt>
          <cx:pt idx="2830">45.810000000000002</cx:pt>
          <cx:pt idx="2831">45.810000000000002</cx:pt>
          <cx:pt idx="2832">45.810000000000002</cx:pt>
          <cx:pt idx="2833">45.810000000000002</cx:pt>
          <cx:pt idx="2834">45.810000000000002</cx:pt>
          <cx:pt idx="2835">45.810000000000002</cx:pt>
          <cx:pt idx="2836">45.810000000000002</cx:pt>
          <cx:pt idx="2837">45.810000000000002</cx:pt>
          <cx:pt idx="2838">45.810000000000002</cx:pt>
          <cx:pt idx="2839">45.82</cx:pt>
          <cx:pt idx="2840">45.82</cx:pt>
          <cx:pt idx="2841">45.82</cx:pt>
          <cx:pt idx="2842">45.82</cx:pt>
          <cx:pt idx="2843">45.82</cx:pt>
          <cx:pt idx="2844">45.829999999999998</cx:pt>
          <cx:pt idx="2845">45.829999999999998</cx:pt>
          <cx:pt idx="2846">45.829999999999998</cx:pt>
          <cx:pt idx="2847">45.829999999999998</cx:pt>
          <cx:pt idx="2848">45.840000000000003</cx:pt>
          <cx:pt idx="2849">45.840000000000003</cx:pt>
          <cx:pt idx="2850">45.840000000000003</cx:pt>
          <cx:pt idx="2851">45.840000000000003</cx:pt>
          <cx:pt idx="2852">45.840000000000003</cx:pt>
          <cx:pt idx="2853">45.840000000000003</cx:pt>
          <cx:pt idx="2854">45.840000000000003</cx:pt>
          <cx:pt idx="2855">45.840000000000003</cx:pt>
          <cx:pt idx="2856">45.840000000000003</cx:pt>
          <cx:pt idx="2857">45.840000000000003</cx:pt>
          <cx:pt idx="2858">45.840000000000003</cx:pt>
          <cx:pt idx="2859">45.840000000000003</cx:pt>
          <cx:pt idx="2860">45.840000000000003</cx:pt>
          <cx:pt idx="2861">45.840000000000003</cx:pt>
          <cx:pt idx="2862">45.850000000000001</cx:pt>
          <cx:pt idx="2863">45.850000000000001</cx:pt>
          <cx:pt idx="2864">45.850000000000001</cx:pt>
          <cx:pt idx="2865">45.850000000000001</cx:pt>
          <cx:pt idx="2866">45.850000000000001</cx:pt>
          <cx:pt idx="2867">45.859999999999999</cx:pt>
          <cx:pt idx="2868">45.859999999999999</cx:pt>
          <cx:pt idx="2869">45.859999999999999</cx:pt>
          <cx:pt idx="2870">45.859999999999999</cx:pt>
          <cx:pt idx="2871">45.859999999999999</cx:pt>
          <cx:pt idx="2872">45.859999999999999</cx:pt>
          <cx:pt idx="2873">45.869999999999997</cx:pt>
          <cx:pt idx="2874">45.869999999999997</cx:pt>
          <cx:pt idx="2875">45.869999999999997</cx:pt>
          <cx:pt idx="2876">45.869999999999997</cx:pt>
          <cx:pt idx="2877">45.869999999999997</cx:pt>
          <cx:pt idx="2878">45.880000000000003</cx:pt>
          <cx:pt idx="2879">45.880000000000003</cx:pt>
          <cx:pt idx="2880">45.880000000000003</cx:pt>
          <cx:pt idx="2881">45.880000000000003</cx:pt>
          <cx:pt idx="2882">45.880000000000003</cx:pt>
          <cx:pt idx="2883">45.880000000000003</cx:pt>
          <cx:pt idx="2884">45.880000000000003</cx:pt>
          <cx:pt idx="2885">45.880000000000003</cx:pt>
          <cx:pt idx="2886">45.890000000000001</cx:pt>
          <cx:pt idx="2887">45.890000000000001</cx:pt>
          <cx:pt idx="2888">45.890000000000001</cx:pt>
          <cx:pt idx="2889">45.890000000000001</cx:pt>
          <cx:pt idx="2890">45.890000000000001</cx:pt>
          <cx:pt idx="2891">45.890000000000001</cx:pt>
          <cx:pt idx="2892">45.899999999999999</cx:pt>
          <cx:pt idx="2893">45.899999999999999</cx:pt>
          <cx:pt idx="2894">45.899999999999999</cx:pt>
          <cx:pt idx="2895">45.899999999999999</cx:pt>
          <cx:pt idx="2896">45.899999999999999</cx:pt>
          <cx:pt idx="2897">45.909999999999997</cx:pt>
          <cx:pt idx="2898">45.909999999999997</cx:pt>
          <cx:pt idx="2899">45.909999999999997</cx:pt>
          <cx:pt idx="2900">45.920000000000002</cx:pt>
          <cx:pt idx="2901">45.920000000000002</cx:pt>
          <cx:pt idx="2902">45.920000000000002</cx:pt>
          <cx:pt idx="2903">45.920000000000002</cx:pt>
          <cx:pt idx="2904">45.920000000000002</cx:pt>
          <cx:pt idx="2905">45.920000000000002</cx:pt>
          <cx:pt idx="2906">45.93</cx:pt>
          <cx:pt idx="2907">45.93</cx:pt>
          <cx:pt idx="2908">45.93</cx:pt>
          <cx:pt idx="2909">45.93</cx:pt>
          <cx:pt idx="2910">45.93</cx:pt>
          <cx:pt idx="2911">45.93</cx:pt>
          <cx:pt idx="2912">45.93</cx:pt>
          <cx:pt idx="2913">45.939999999999998</cx:pt>
          <cx:pt idx="2914">45.939999999999998</cx:pt>
          <cx:pt idx="2915">45.939999999999998</cx:pt>
          <cx:pt idx="2916">45.939999999999998</cx:pt>
          <cx:pt idx="2917">45.939999999999998</cx:pt>
          <cx:pt idx="2918">45.950000000000003</cx:pt>
          <cx:pt idx="2919">45.950000000000003</cx:pt>
          <cx:pt idx="2920">45.950000000000003</cx:pt>
          <cx:pt idx="2921">45.950000000000003</cx:pt>
          <cx:pt idx="2922">45.950000000000003</cx:pt>
          <cx:pt idx="2923">45.950000000000003</cx:pt>
          <cx:pt idx="2924">45.950000000000003</cx:pt>
          <cx:pt idx="2925">45.950000000000003</cx:pt>
          <cx:pt idx="2926">45.950000000000003</cx:pt>
          <cx:pt idx="2927">45.960000000000001</cx:pt>
          <cx:pt idx="2928">45.960000000000001</cx:pt>
          <cx:pt idx="2929">45.960000000000001</cx:pt>
          <cx:pt idx="2930">45.969999999999999</cx:pt>
          <cx:pt idx="2931">45.969999999999999</cx:pt>
          <cx:pt idx="2932">45.969999999999999</cx:pt>
          <cx:pt idx="2933">45.969999999999999</cx:pt>
          <cx:pt idx="2934">45.969999999999999</cx:pt>
          <cx:pt idx="2935">45.969999999999999</cx:pt>
          <cx:pt idx="2936">45.969999999999999</cx:pt>
          <cx:pt idx="2937">45.969999999999999</cx:pt>
          <cx:pt idx="2938">45.979999999999997</cx:pt>
          <cx:pt idx="2939">45.979999999999997</cx:pt>
          <cx:pt idx="2940">45.979999999999997</cx:pt>
          <cx:pt idx="2941">45.979999999999997</cx:pt>
          <cx:pt idx="2942">45.979999999999997</cx:pt>
          <cx:pt idx="2943">45.979999999999997</cx:pt>
          <cx:pt idx="2944">45.990000000000002</cx:pt>
          <cx:pt idx="2945">45.990000000000002</cx:pt>
          <cx:pt idx="2946">45.990000000000002</cx:pt>
          <cx:pt idx="2947">45.990000000000002</cx:pt>
          <cx:pt idx="2948">45.990000000000002</cx:pt>
          <cx:pt idx="2949">45.990000000000002</cx:pt>
          <cx:pt idx="2950">45.990000000000002</cx:pt>
          <cx:pt idx="2951">45.990000000000002</cx:pt>
          <cx:pt idx="2952">45.990000000000002</cx:pt>
          <cx:pt idx="2953">46</cx:pt>
          <cx:pt idx="2954">46</cx:pt>
          <cx:pt idx="2955">46.009999999999998</cx:pt>
          <cx:pt idx="2956">46.009999999999998</cx:pt>
          <cx:pt idx="2957">46.009999999999998</cx:pt>
          <cx:pt idx="2958">46.009999999999998</cx:pt>
          <cx:pt idx="2959">46.009999999999998</cx:pt>
          <cx:pt idx="2960">46.009999999999998</cx:pt>
          <cx:pt idx="2961">46.009999999999998</cx:pt>
          <cx:pt idx="2962">46.009999999999998</cx:pt>
          <cx:pt idx="2963">46.020000000000003</cx:pt>
          <cx:pt idx="2964">46.020000000000003</cx:pt>
          <cx:pt idx="2965">46.020000000000003</cx:pt>
          <cx:pt idx="2966">46.020000000000003</cx:pt>
          <cx:pt idx="2967">46.020000000000003</cx:pt>
          <cx:pt idx="2968">46.020000000000003</cx:pt>
          <cx:pt idx="2969">46.020000000000003</cx:pt>
          <cx:pt idx="2970">46.020000000000003</cx:pt>
          <cx:pt idx="2971">46.030000000000001</cx:pt>
          <cx:pt idx="2972">46.030000000000001</cx:pt>
          <cx:pt idx="2973">46.030000000000001</cx:pt>
          <cx:pt idx="2974">46.030000000000001</cx:pt>
          <cx:pt idx="2975">46.030000000000001</cx:pt>
          <cx:pt idx="2976">46.039999999999999</cx:pt>
          <cx:pt idx="2977">46.039999999999999</cx:pt>
          <cx:pt idx="2978">46.039999999999999</cx:pt>
          <cx:pt idx="2979">46.039999999999999</cx:pt>
          <cx:pt idx="2980">46.049999999999997</cx:pt>
          <cx:pt idx="2981">46.049999999999997</cx:pt>
          <cx:pt idx="2982">46.060000000000002</cx:pt>
          <cx:pt idx="2983">46.060000000000002</cx:pt>
          <cx:pt idx="2984">46.060000000000002</cx:pt>
          <cx:pt idx="2985">46.060000000000002</cx:pt>
          <cx:pt idx="2986">46.060000000000002</cx:pt>
          <cx:pt idx="2987">46.060000000000002</cx:pt>
          <cx:pt idx="2988">46.060000000000002</cx:pt>
          <cx:pt idx="2989">46.07</cx:pt>
          <cx:pt idx="2990">46.07</cx:pt>
          <cx:pt idx="2991">46.07</cx:pt>
          <cx:pt idx="2992">46.07</cx:pt>
          <cx:pt idx="2993">46.079999999999998</cx:pt>
          <cx:pt idx="2994">46.079999999999998</cx:pt>
          <cx:pt idx="2995">46.079999999999998</cx:pt>
          <cx:pt idx="2996">46.079999999999998</cx:pt>
          <cx:pt idx="2997">46.079999999999998</cx:pt>
          <cx:pt idx="2998">46.079999999999998</cx:pt>
          <cx:pt idx="2999">46.079999999999998</cx:pt>
          <cx:pt idx="3000">46.079999999999998</cx:pt>
          <cx:pt idx="3001">46.079999999999998</cx:pt>
          <cx:pt idx="3002">46.079999999999998</cx:pt>
          <cx:pt idx="3003">46.090000000000003</cx:pt>
          <cx:pt idx="3004">46.090000000000003</cx:pt>
          <cx:pt idx="3005">46.090000000000003</cx:pt>
          <cx:pt idx="3006">46.090000000000003</cx:pt>
          <cx:pt idx="3007">46.090000000000003</cx:pt>
          <cx:pt idx="3008">46.090000000000003</cx:pt>
          <cx:pt idx="3009">46.090000000000003</cx:pt>
          <cx:pt idx="3010">46.090000000000003</cx:pt>
          <cx:pt idx="3011">46.090000000000003</cx:pt>
          <cx:pt idx="3012">46.100000000000001</cx:pt>
          <cx:pt idx="3013">46.100000000000001</cx:pt>
          <cx:pt idx="3014">46.109999999999999</cx:pt>
          <cx:pt idx="3015">46.109999999999999</cx:pt>
          <cx:pt idx="3016">46.109999999999999</cx:pt>
          <cx:pt idx="3017">46.109999999999999</cx:pt>
          <cx:pt idx="3018">46.109999999999999</cx:pt>
          <cx:pt idx="3019">46.109999999999999</cx:pt>
          <cx:pt idx="3020">46.109999999999999</cx:pt>
          <cx:pt idx="3021">46.109999999999999</cx:pt>
          <cx:pt idx="3022">46.109999999999999</cx:pt>
          <cx:pt idx="3023">46.109999999999999</cx:pt>
          <cx:pt idx="3024">46.109999999999999</cx:pt>
          <cx:pt idx="3025">46.109999999999999</cx:pt>
          <cx:pt idx="3026">46.119999999999997</cx:pt>
          <cx:pt idx="3027">46.119999999999997</cx:pt>
          <cx:pt idx="3028">46.119999999999997</cx:pt>
          <cx:pt idx="3029">46.119999999999997</cx:pt>
          <cx:pt idx="3030">46.119999999999997</cx:pt>
          <cx:pt idx="3031">46.119999999999997</cx:pt>
          <cx:pt idx="3032">46.119999999999997</cx:pt>
          <cx:pt idx="3033">46.119999999999997</cx:pt>
          <cx:pt idx="3034">46.119999999999997</cx:pt>
          <cx:pt idx="3035">46.130000000000003</cx:pt>
          <cx:pt idx="3036">46.130000000000003</cx:pt>
          <cx:pt idx="3037">46.130000000000003</cx:pt>
          <cx:pt idx="3038">46.130000000000003</cx:pt>
          <cx:pt idx="3039">46.130000000000003</cx:pt>
          <cx:pt idx="3040">46.130000000000003</cx:pt>
          <cx:pt idx="3041">46.140000000000001</cx:pt>
          <cx:pt idx="3042">46.140000000000001</cx:pt>
          <cx:pt idx="3043">46.140000000000001</cx:pt>
          <cx:pt idx="3044">46.140000000000001</cx:pt>
          <cx:pt idx="3045">46.140000000000001</cx:pt>
          <cx:pt idx="3046">46.140000000000001</cx:pt>
          <cx:pt idx="3047">46.140000000000001</cx:pt>
          <cx:pt idx="3048">46.140000000000001</cx:pt>
          <cx:pt idx="3049">46.140000000000001</cx:pt>
          <cx:pt idx="3050">46.149999999999999</cx:pt>
          <cx:pt idx="3051">46.149999999999999</cx:pt>
          <cx:pt idx="3052">46.149999999999999</cx:pt>
          <cx:pt idx="3053">46.149999999999999</cx:pt>
          <cx:pt idx="3054">46.149999999999999</cx:pt>
          <cx:pt idx="3055">46.149999999999999</cx:pt>
          <cx:pt idx="3056">46.149999999999999</cx:pt>
          <cx:pt idx="3057">46.149999999999999</cx:pt>
          <cx:pt idx="3058">46.149999999999999</cx:pt>
          <cx:pt idx="3059">46.149999999999999</cx:pt>
          <cx:pt idx="3060">46.149999999999999</cx:pt>
          <cx:pt idx="3061">46.159999999999997</cx:pt>
          <cx:pt idx="3062">46.159999999999997</cx:pt>
          <cx:pt idx="3063">46.159999999999997</cx:pt>
          <cx:pt idx="3064">46.159999999999997</cx:pt>
          <cx:pt idx="3065">46.159999999999997</cx:pt>
          <cx:pt idx="3066">46.159999999999997</cx:pt>
          <cx:pt idx="3067">46.159999999999997</cx:pt>
          <cx:pt idx="3068">46.159999999999997</cx:pt>
          <cx:pt idx="3069">46.159999999999997</cx:pt>
          <cx:pt idx="3070">46.159999999999997</cx:pt>
          <cx:pt idx="3071">46.170000000000002</cx:pt>
          <cx:pt idx="3072">46.170000000000002</cx:pt>
          <cx:pt idx="3073">46.170000000000002</cx:pt>
          <cx:pt idx="3074">46.170000000000002</cx:pt>
          <cx:pt idx="3075">46.170000000000002</cx:pt>
          <cx:pt idx="3076">46.170000000000002</cx:pt>
          <cx:pt idx="3077">46.170000000000002</cx:pt>
          <cx:pt idx="3078">46.18</cx:pt>
          <cx:pt idx="3079">46.18</cx:pt>
          <cx:pt idx="3080">46.189999999999998</cx:pt>
          <cx:pt idx="3081">46.189999999999998</cx:pt>
          <cx:pt idx="3082">46.189999999999998</cx:pt>
          <cx:pt idx="3083">46.189999999999998</cx:pt>
          <cx:pt idx="3084">46.189999999999998</cx:pt>
          <cx:pt idx="3085">46.200000000000003</cx:pt>
          <cx:pt idx="3086">46.200000000000003</cx:pt>
          <cx:pt idx="3087">46.200000000000003</cx:pt>
          <cx:pt idx="3088">46.200000000000003</cx:pt>
          <cx:pt idx="3089">46.200000000000003</cx:pt>
          <cx:pt idx="3090">46.200000000000003</cx:pt>
          <cx:pt idx="3091">46.200000000000003</cx:pt>
          <cx:pt idx="3092">46.210000000000001</cx:pt>
          <cx:pt idx="3093">46.210000000000001</cx:pt>
          <cx:pt idx="3094">46.210000000000001</cx:pt>
          <cx:pt idx="3095">46.210000000000001</cx:pt>
          <cx:pt idx="3096">46.210000000000001</cx:pt>
          <cx:pt idx="3097">46.219999999999999</cx:pt>
          <cx:pt idx="3098">46.219999999999999</cx:pt>
          <cx:pt idx="3099">46.219999999999999</cx:pt>
          <cx:pt idx="3100">46.219999999999999</cx:pt>
          <cx:pt idx="3101">46.219999999999999</cx:pt>
          <cx:pt idx="3102">46.219999999999999</cx:pt>
          <cx:pt idx="3103">46.219999999999999</cx:pt>
          <cx:pt idx="3104">46.219999999999999</cx:pt>
          <cx:pt idx="3105">46.229999999999997</cx:pt>
          <cx:pt idx="3106">46.229999999999997</cx:pt>
          <cx:pt idx="3107">46.229999999999997</cx:pt>
          <cx:pt idx="3108">46.229999999999997</cx:pt>
          <cx:pt idx="3109">46.229999999999997</cx:pt>
          <cx:pt idx="3110">46.229999999999997</cx:pt>
          <cx:pt idx="3111">46.229999999999997</cx:pt>
          <cx:pt idx="3112">46.240000000000002</cx:pt>
          <cx:pt idx="3113">46.25</cx:pt>
          <cx:pt idx="3114">46.25</cx:pt>
          <cx:pt idx="3115">46.25</cx:pt>
          <cx:pt idx="3116">46.25</cx:pt>
          <cx:pt idx="3117">46.25</cx:pt>
          <cx:pt idx="3118">46.25</cx:pt>
          <cx:pt idx="3119">46.25</cx:pt>
          <cx:pt idx="3120">46.25</cx:pt>
          <cx:pt idx="3121">46.25</cx:pt>
          <cx:pt idx="3122">46.259999999999998</cx:pt>
          <cx:pt idx="3123">46.259999999999998</cx:pt>
          <cx:pt idx="3124">46.259999999999998</cx:pt>
          <cx:pt idx="3125">46.259999999999998</cx:pt>
          <cx:pt idx="3126">46.259999999999998</cx:pt>
          <cx:pt idx="3127">46.259999999999998</cx:pt>
          <cx:pt idx="3128">46.270000000000003</cx:pt>
          <cx:pt idx="3129">46.270000000000003</cx:pt>
          <cx:pt idx="3130">46.270000000000003</cx:pt>
          <cx:pt idx="3131">46.270000000000003</cx:pt>
          <cx:pt idx="3132">46.270000000000003</cx:pt>
          <cx:pt idx="3133">46.280000000000001</cx:pt>
          <cx:pt idx="3134">46.280000000000001</cx:pt>
          <cx:pt idx="3135">46.280000000000001</cx:pt>
          <cx:pt idx="3136">46.280000000000001</cx:pt>
          <cx:pt idx="3137">46.280000000000001</cx:pt>
          <cx:pt idx="3138">46.280000000000001</cx:pt>
          <cx:pt idx="3139">46.289999999999999</cx:pt>
          <cx:pt idx="3140">46.289999999999999</cx:pt>
          <cx:pt idx="3141">46.289999999999999</cx:pt>
          <cx:pt idx="3142">46.289999999999999</cx:pt>
          <cx:pt idx="3143">46.299999999999997</cx:pt>
          <cx:pt idx="3144">46.299999999999997</cx:pt>
          <cx:pt idx="3145">46.299999999999997</cx:pt>
          <cx:pt idx="3146">46.299999999999997</cx:pt>
          <cx:pt idx="3147">46.299999999999997</cx:pt>
          <cx:pt idx="3148">46.299999999999997</cx:pt>
          <cx:pt idx="3149">46.310000000000002</cx:pt>
          <cx:pt idx="3150">46.310000000000002</cx:pt>
          <cx:pt idx="3151">46.310000000000002</cx:pt>
          <cx:pt idx="3152">46.310000000000002</cx:pt>
          <cx:pt idx="3153">46.310000000000002</cx:pt>
          <cx:pt idx="3154">46.310000000000002</cx:pt>
          <cx:pt idx="3155">46.32</cx:pt>
          <cx:pt idx="3156">46.32</cx:pt>
          <cx:pt idx="3157">46.32</cx:pt>
          <cx:pt idx="3158">46.32</cx:pt>
          <cx:pt idx="3159">46.32</cx:pt>
          <cx:pt idx="3160">46.32</cx:pt>
          <cx:pt idx="3161">46.32</cx:pt>
          <cx:pt idx="3162">46.32</cx:pt>
          <cx:pt idx="3163">46.32</cx:pt>
          <cx:pt idx="3164">46.32</cx:pt>
          <cx:pt idx="3165">46.329999999999998</cx:pt>
          <cx:pt idx="3166">46.329999999999998</cx:pt>
          <cx:pt idx="3167">46.329999999999998</cx:pt>
          <cx:pt idx="3168">46.329999999999998</cx:pt>
          <cx:pt idx="3169">46.329999999999998</cx:pt>
          <cx:pt idx="3170">46.329999999999998</cx:pt>
          <cx:pt idx="3171">46.329999999999998</cx:pt>
          <cx:pt idx="3172">46.340000000000003</cx:pt>
          <cx:pt idx="3173">46.340000000000003</cx:pt>
          <cx:pt idx="3174">46.340000000000003</cx:pt>
          <cx:pt idx="3175">46.340000000000003</cx:pt>
          <cx:pt idx="3176">46.340000000000003</cx:pt>
          <cx:pt idx="3177">46.340000000000003</cx:pt>
          <cx:pt idx="3178">46.340000000000003</cx:pt>
          <cx:pt idx="3179">46.340000000000003</cx:pt>
          <cx:pt idx="3180">46.350000000000001</cx:pt>
          <cx:pt idx="3181">46.350000000000001</cx:pt>
          <cx:pt idx="3182">46.350000000000001</cx:pt>
          <cx:pt idx="3183">46.350000000000001</cx:pt>
          <cx:pt idx="3184">46.350000000000001</cx:pt>
          <cx:pt idx="3185">46.350000000000001</cx:pt>
          <cx:pt idx="3186">46.350000000000001</cx:pt>
          <cx:pt idx="3187">46.350000000000001</cx:pt>
          <cx:pt idx="3188">46.350000000000001</cx:pt>
          <cx:pt idx="3189">46.350000000000001</cx:pt>
          <cx:pt idx="3190">46.350000000000001</cx:pt>
          <cx:pt idx="3191">46.359999999999999</cx:pt>
          <cx:pt idx="3192">46.359999999999999</cx:pt>
          <cx:pt idx="3193">46.359999999999999</cx:pt>
          <cx:pt idx="3194">46.359999999999999</cx:pt>
          <cx:pt idx="3195">46.359999999999999</cx:pt>
          <cx:pt idx="3196">46.359999999999999</cx:pt>
          <cx:pt idx="3197">46.369999999999997</cx:pt>
          <cx:pt idx="3198">46.369999999999997</cx:pt>
          <cx:pt idx="3199">46.369999999999997</cx:pt>
          <cx:pt idx="3200">46.369999999999997</cx:pt>
          <cx:pt idx="3201">46.369999999999997</cx:pt>
          <cx:pt idx="3202">46.380000000000003</cx:pt>
          <cx:pt idx="3203">46.380000000000003</cx:pt>
          <cx:pt idx="3204">46.380000000000003</cx:pt>
          <cx:pt idx="3205">46.380000000000003</cx:pt>
          <cx:pt idx="3206">46.380000000000003</cx:pt>
          <cx:pt idx="3207">46.380000000000003</cx:pt>
          <cx:pt idx="3208">46.390000000000001</cx:pt>
          <cx:pt idx="3209">46.390000000000001</cx:pt>
          <cx:pt idx="3210">46.390000000000001</cx:pt>
          <cx:pt idx="3211">46.390000000000001</cx:pt>
          <cx:pt idx="3212">46.390000000000001</cx:pt>
          <cx:pt idx="3213">46.390000000000001</cx:pt>
          <cx:pt idx="3214">46.390000000000001</cx:pt>
          <cx:pt idx="3215">46.399999999999999</cx:pt>
          <cx:pt idx="3216">46.409999999999997</cx:pt>
          <cx:pt idx="3217">46.420000000000002</cx:pt>
          <cx:pt idx="3218">46.420000000000002</cx:pt>
          <cx:pt idx="3219">46.420000000000002</cx:pt>
          <cx:pt idx="3220">46.420000000000002</cx:pt>
          <cx:pt idx="3221">46.420000000000002</cx:pt>
          <cx:pt idx="3222">46.43</cx:pt>
          <cx:pt idx="3223">46.43</cx:pt>
          <cx:pt idx="3224">46.43</cx:pt>
          <cx:pt idx="3225">46.43</cx:pt>
          <cx:pt idx="3226">46.43</cx:pt>
          <cx:pt idx="3227">46.43</cx:pt>
          <cx:pt idx="3228">46.439999999999998</cx:pt>
          <cx:pt idx="3229">46.439999999999998</cx:pt>
          <cx:pt idx="3230">46.439999999999998</cx:pt>
          <cx:pt idx="3231">46.439999999999998</cx:pt>
          <cx:pt idx="3232">46.439999999999998</cx:pt>
          <cx:pt idx="3233">46.439999999999998</cx:pt>
          <cx:pt idx="3234">46.439999999999998</cx:pt>
          <cx:pt idx="3235">46.450000000000003</cx:pt>
          <cx:pt idx="3236">46.450000000000003</cx:pt>
          <cx:pt idx="3237">46.450000000000003</cx:pt>
          <cx:pt idx="3238">46.450000000000003</cx:pt>
          <cx:pt idx="3239">46.450000000000003</cx:pt>
          <cx:pt idx="3240">46.460000000000001</cx:pt>
          <cx:pt idx="3241">46.460000000000001</cx:pt>
          <cx:pt idx="3242">46.460000000000001</cx:pt>
          <cx:pt idx="3243">46.460000000000001</cx:pt>
          <cx:pt idx="3244">46.460000000000001</cx:pt>
          <cx:pt idx="3245">46.469999999999999</cx:pt>
          <cx:pt idx="3246">46.469999999999999</cx:pt>
          <cx:pt idx="3247">46.469999999999999</cx:pt>
          <cx:pt idx="3248">46.479999999999997</cx:pt>
          <cx:pt idx="3249">46.479999999999997</cx:pt>
          <cx:pt idx="3250">46.479999999999997</cx:pt>
          <cx:pt idx="3251">46.479999999999997</cx:pt>
          <cx:pt idx="3252">46.479999999999997</cx:pt>
          <cx:pt idx="3253">46.479999999999997</cx:pt>
          <cx:pt idx="3254">46.479999999999997</cx:pt>
          <cx:pt idx="3255">46.490000000000002</cx:pt>
          <cx:pt idx="3256">46.490000000000002</cx:pt>
          <cx:pt idx="3257">46.490000000000002</cx:pt>
          <cx:pt idx="3258">46.490000000000002</cx:pt>
          <cx:pt idx="3259">46.490000000000002</cx:pt>
          <cx:pt idx="3260">46.490000000000002</cx:pt>
          <cx:pt idx="3261">46.490000000000002</cx:pt>
          <cx:pt idx="3262">46.490000000000002</cx:pt>
          <cx:pt idx="3263">46.490000000000002</cx:pt>
          <cx:pt idx="3264">46.490000000000002</cx:pt>
          <cx:pt idx="3265">46.5</cx:pt>
          <cx:pt idx="3266">46.5</cx:pt>
          <cx:pt idx="3267">46.5</cx:pt>
          <cx:pt idx="3268">46.5</cx:pt>
          <cx:pt idx="3269">46.509999999999998</cx:pt>
          <cx:pt idx="3270">46.509999999999998</cx:pt>
          <cx:pt idx="3271">46.509999999999998</cx:pt>
          <cx:pt idx="3272">46.509999999999998</cx:pt>
          <cx:pt idx="3273">46.509999999999998</cx:pt>
          <cx:pt idx="3274">46.509999999999998</cx:pt>
          <cx:pt idx="3275">46.520000000000003</cx:pt>
          <cx:pt idx="3276">46.520000000000003</cx:pt>
          <cx:pt idx="3277">46.520000000000003</cx:pt>
          <cx:pt idx="3278">46.520000000000003</cx:pt>
          <cx:pt idx="3279">46.530000000000001</cx:pt>
          <cx:pt idx="3280">46.530000000000001</cx:pt>
          <cx:pt idx="3281">46.530000000000001</cx:pt>
          <cx:pt idx="3282">46.530000000000001</cx:pt>
          <cx:pt idx="3283">46.530000000000001</cx:pt>
          <cx:pt idx="3284">46.530000000000001</cx:pt>
          <cx:pt idx="3285">46.530000000000001</cx:pt>
          <cx:pt idx="3286">46.530000000000001</cx:pt>
          <cx:pt idx="3287">46.530000000000001</cx:pt>
          <cx:pt idx="3288">46.539999999999999</cx:pt>
          <cx:pt idx="3289">46.539999999999999</cx:pt>
          <cx:pt idx="3290">46.539999999999999</cx:pt>
          <cx:pt idx="3291">46.539999999999999</cx:pt>
          <cx:pt idx="3292">46.539999999999999</cx:pt>
          <cx:pt idx="3293">46.539999999999999</cx:pt>
          <cx:pt idx="3294">46.549999999999997</cx:pt>
          <cx:pt idx="3295">46.549999999999997</cx:pt>
          <cx:pt idx="3296">46.549999999999997</cx:pt>
          <cx:pt idx="3297">46.549999999999997</cx:pt>
          <cx:pt idx="3298">46.560000000000002</cx:pt>
          <cx:pt idx="3299">46.560000000000002</cx:pt>
          <cx:pt idx="3300">46.560000000000002</cx:pt>
          <cx:pt idx="3301">46.560000000000002</cx:pt>
          <cx:pt idx="3302">46.560000000000002</cx:pt>
          <cx:pt idx="3303">46.560000000000002</cx:pt>
          <cx:pt idx="3304">46.560000000000002</cx:pt>
          <cx:pt idx="3305">46.57</cx:pt>
          <cx:pt idx="3306">46.57</cx:pt>
          <cx:pt idx="3307">46.57</cx:pt>
          <cx:pt idx="3308">46.57</cx:pt>
          <cx:pt idx="3309">46.579999999999998</cx:pt>
          <cx:pt idx="3310">46.579999999999998</cx:pt>
          <cx:pt idx="3311">46.579999999999998</cx:pt>
          <cx:pt idx="3312">46.590000000000003</cx:pt>
          <cx:pt idx="3313">46.590000000000003</cx:pt>
          <cx:pt idx="3314">46.590000000000003</cx:pt>
          <cx:pt idx="3315">46.590000000000003</cx:pt>
          <cx:pt idx="3316">46.590000000000003</cx:pt>
          <cx:pt idx="3317">46.590000000000003</cx:pt>
          <cx:pt idx="3318">46.590000000000003</cx:pt>
          <cx:pt idx="3319">46.590000000000003</cx:pt>
          <cx:pt idx="3320">46.600000000000001</cx:pt>
          <cx:pt idx="3321">46.600000000000001</cx:pt>
          <cx:pt idx="3322">46.600000000000001</cx:pt>
          <cx:pt idx="3323">46.600000000000001</cx:pt>
          <cx:pt idx="3324">46.600000000000001</cx:pt>
          <cx:pt idx="3325">46.609999999999999</cx:pt>
          <cx:pt idx="3326">46.609999999999999</cx:pt>
          <cx:pt idx="3327">46.609999999999999</cx:pt>
          <cx:pt idx="3328">46.609999999999999</cx:pt>
          <cx:pt idx="3329">46.609999999999999</cx:pt>
          <cx:pt idx="3330">46.609999999999999</cx:pt>
          <cx:pt idx="3331">46.609999999999999</cx:pt>
          <cx:pt idx="3332">46.619999999999997</cx:pt>
          <cx:pt idx="3333">46.619999999999997</cx:pt>
          <cx:pt idx="3334">46.619999999999997</cx:pt>
          <cx:pt idx="3335">46.619999999999997</cx:pt>
          <cx:pt idx="3336">46.619999999999997</cx:pt>
          <cx:pt idx="3337">46.619999999999997</cx:pt>
          <cx:pt idx="3338">46.630000000000003</cx:pt>
          <cx:pt idx="3339">46.630000000000003</cx:pt>
          <cx:pt idx="3340">46.630000000000003</cx:pt>
          <cx:pt idx="3341">46.630000000000003</cx:pt>
          <cx:pt idx="3342">46.630000000000003</cx:pt>
          <cx:pt idx="3343">46.630000000000003</cx:pt>
          <cx:pt idx="3344">46.640000000000001</cx:pt>
          <cx:pt idx="3345">46.640000000000001</cx:pt>
          <cx:pt idx="3346">46.640000000000001</cx:pt>
          <cx:pt idx="3347">46.640000000000001</cx:pt>
          <cx:pt idx="3348">46.640000000000001</cx:pt>
          <cx:pt idx="3349">46.649999999999999</cx:pt>
          <cx:pt idx="3350">46.649999999999999</cx:pt>
          <cx:pt idx="3351">46.649999999999999</cx:pt>
          <cx:pt idx="3352">46.649999999999999</cx:pt>
          <cx:pt idx="3353">46.649999999999999</cx:pt>
          <cx:pt idx="3354">46.649999999999999</cx:pt>
          <cx:pt idx="3355">46.649999999999999</cx:pt>
          <cx:pt idx="3356">46.649999999999999</cx:pt>
          <cx:pt idx="3357">46.659999999999997</cx:pt>
          <cx:pt idx="3358">46.659999999999997</cx:pt>
          <cx:pt idx="3359">46.659999999999997</cx:pt>
          <cx:pt idx="3360">46.659999999999997</cx:pt>
          <cx:pt idx="3361">46.659999999999997</cx:pt>
          <cx:pt idx="3362">46.659999999999997</cx:pt>
          <cx:pt idx="3363">46.659999999999997</cx:pt>
          <cx:pt idx="3364">46.670000000000002</cx:pt>
          <cx:pt idx="3365">46.670000000000002</cx:pt>
          <cx:pt idx="3366">46.670000000000002</cx:pt>
          <cx:pt idx="3367">46.670000000000002</cx:pt>
          <cx:pt idx="3368">46.68</cx:pt>
          <cx:pt idx="3369">46.68</cx:pt>
          <cx:pt idx="3370">46.68</cx:pt>
          <cx:pt idx="3371">46.68</cx:pt>
          <cx:pt idx="3372">46.68</cx:pt>
          <cx:pt idx="3373">46.689999999999998</cx:pt>
          <cx:pt idx="3374">46.689999999999998</cx:pt>
          <cx:pt idx="3375">46.689999999999998</cx:pt>
          <cx:pt idx="3376">46.689999999999998</cx:pt>
          <cx:pt idx="3377">46.689999999999998</cx:pt>
          <cx:pt idx="3378">46.689999999999998</cx:pt>
          <cx:pt idx="3379">46.689999999999998</cx:pt>
          <cx:pt idx="3380">46.700000000000003</cx:pt>
          <cx:pt idx="3381">46.700000000000003</cx:pt>
          <cx:pt idx="3382">46.710000000000001</cx:pt>
          <cx:pt idx="3383">46.710000000000001</cx:pt>
          <cx:pt idx="3384">46.710000000000001</cx:pt>
          <cx:pt idx="3385">46.710000000000001</cx:pt>
          <cx:pt idx="3386">46.710000000000001</cx:pt>
          <cx:pt idx="3387">46.719999999999999</cx:pt>
          <cx:pt idx="3388">46.719999999999999</cx:pt>
          <cx:pt idx="3389">46.719999999999999</cx:pt>
          <cx:pt idx="3390">46.719999999999999</cx:pt>
          <cx:pt idx="3391">46.719999999999999</cx:pt>
          <cx:pt idx="3392">46.719999999999999</cx:pt>
          <cx:pt idx="3393">46.719999999999999</cx:pt>
          <cx:pt idx="3394">46.719999999999999</cx:pt>
          <cx:pt idx="3395">46.719999999999999</cx:pt>
          <cx:pt idx="3396">46.719999999999999</cx:pt>
          <cx:pt idx="3397">46.719999999999999</cx:pt>
          <cx:pt idx="3398">46.719999999999999</cx:pt>
          <cx:pt idx="3399">46.719999999999999</cx:pt>
          <cx:pt idx="3400">46.719999999999999</cx:pt>
          <cx:pt idx="3401">46.729999999999997</cx:pt>
          <cx:pt idx="3402">46.729999999999997</cx:pt>
          <cx:pt idx="3403">46.729999999999997</cx:pt>
          <cx:pt idx="3404">46.740000000000002</cx:pt>
          <cx:pt idx="3405">46.740000000000002</cx:pt>
          <cx:pt idx="3406">46.740000000000002</cx:pt>
          <cx:pt idx="3407">46.740000000000002</cx:pt>
          <cx:pt idx="3408">46.740000000000002</cx:pt>
          <cx:pt idx="3409">46.740000000000002</cx:pt>
          <cx:pt idx="3410">46.740000000000002</cx:pt>
          <cx:pt idx="3411">46.75</cx:pt>
          <cx:pt idx="3412">46.75</cx:pt>
          <cx:pt idx="3413">46.75</cx:pt>
          <cx:pt idx="3414">46.75</cx:pt>
          <cx:pt idx="3415">46.75</cx:pt>
          <cx:pt idx="3416">46.75</cx:pt>
          <cx:pt idx="3417">46.75</cx:pt>
          <cx:pt idx="3418">46.75</cx:pt>
          <cx:pt idx="3419">46.75</cx:pt>
          <cx:pt idx="3420">46.75</cx:pt>
          <cx:pt idx="3421">46.759999999999998</cx:pt>
          <cx:pt idx="3422">46.759999999999998</cx:pt>
          <cx:pt idx="3423">46.759999999999998</cx:pt>
          <cx:pt idx="3424">46.759999999999998</cx:pt>
          <cx:pt idx="3425">46.759999999999998</cx:pt>
          <cx:pt idx="3426">46.759999999999998</cx:pt>
          <cx:pt idx="3427">46.759999999999998</cx:pt>
          <cx:pt idx="3428">46.770000000000003</cx:pt>
          <cx:pt idx="3429">46.770000000000003</cx:pt>
          <cx:pt idx="3430">46.770000000000003</cx:pt>
          <cx:pt idx="3431">46.770000000000003</cx:pt>
          <cx:pt idx="3432">46.770000000000003</cx:pt>
          <cx:pt idx="3433">46.780000000000001</cx:pt>
          <cx:pt idx="3434">46.780000000000001</cx:pt>
          <cx:pt idx="3435">46.780000000000001</cx:pt>
          <cx:pt idx="3436">46.780000000000001</cx:pt>
          <cx:pt idx="3437">46.780000000000001</cx:pt>
          <cx:pt idx="3438">46.780000000000001</cx:pt>
          <cx:pt idx="3439">46.780000000000001</cx:pt>
          <cx:pt idx="3440">46.780000000000001</cx:pt>
          <cx:pt idx="3441">46.789999999999999</cx:pt>
          <cx:pt idx="3442">46.789999999999999</cx:pt>
          <cx:pt idx="3443">46.789999999999999</cx:pt>
          <cx:pt idx="3444">46.789999999999999</cx:pt>
          <cx:pt idx="3445">46.789999999999999</cx:pt>
          <cx:pt idx="3446">46.789999999999999</cx:pt>
          <cx:pt idx="3447">46.789999999999999</cx:pt>
          <cx:pt idx="3448">46.789999999999999</cx:pt>
          <cx:pt idx="3449">46.789999999999999</cx:pt>
          <cx:pt idx="3450">46.789999999999999</cx:pt>
          <cx:pt idx="3451">46.799999999999997</cx:pt>
          <cx:pt idx="3452">46.799999999999997</cx:pt>
          <cx:pt idx="3453">46.799999999999997</cx:pt>
          <cx:pt idx="3454">46.799999999999997</cx:pt>
          <cx:pt idx="3455">46.799999999999997</cx:pt>
          <cx:pt idx="3456">46.799999999999997</cx:pt>
          <cx:pt idx="3457">46.799999999999997</cx:pt>
          <cx:pt idx="3458">46.799999999999997</cx:pt>
          <cx:pt idx="3459">46.799999999999997</cx:pt>
          <cx:pt idx="3460">46.810000000000002</cx:pt>
          <cx:pt idx="3461">46.810000000000002</cx:pt>
          <cx:pt idx="3462">46.810000000000002</cx:pt>
          <cx:pt idx="3463">46.810000000000002</cx:pt>
          <cx:pt idx="3464">46.810000000000002</cx:pt>
          <cx:pt idx="3465">46.810000000000002</cx:pt>
          <cx:pt idx="3466">46.810000000000002</cx:pt>
          <cx:pt idx="3467">46.82</cx:pt>
          <cx:pt idx="3468">46.82</cx:pt>
          <cx:pt idx="3469">46.82</cx:pt>
          <cx:pt idx="3470">46.82</cx:pt>
          <cx:pt idx="3471">46.82</cx:pt>
          <cx:pt idx="3472">46.82</cx:pt>
          <cx:pt idx="3473">46.829999999999998</cx:pt>
          <cx:pt idx="3474">46.829999999999998</cx:pt>
          <cx:pt idx="3475">46.829999999999998</cx:pt>
          <cx:pt idx="3476">46.829999999999998</cx:pt>
          <cx:pt idx="3477">46.829999999999998</cx:pt>
          <cx:pt idx="3478">46.829999999999998</cx:pt>
          <cx:pt idx="3479">46.829999999999998</cx:pt>
          <cx:pt idx="3480">46.840000000000003</cx:pt>
          <cx:pt idx="3481">46.840000000000003</cx:pt>
          <cx:pt idx="3482">46.840000000000003</cx:pt>
          <cx:pt idx="3483">46.840000000000003</cx:pt>
          <cx:pt idx="3484">46.840000000000003</cx:pt>
          <cx:pt idx="3485">46.840000000000003</cx:pt>
          <cx:pt idx="3486">46.840000000000003</cx:pt>
          <cx:pt idx="3487">46.850000000000001</cx:pt>
          <cx:pt idx="3488">46.850000000000001</cx:pt>
          <cx:pt idx="3489">46.850000000000001</cx:pt>
          <cx:pt idx="3490">46.850000000000001</cx:pt>
          <cx:pt idx="3491">46.850000000000001</cx:pt>
          <cx:pt idx="3492">46.850000000000001</cx:pt>
          <cx:pt idx="3493">46.850000000000001</cx:pt>
          <cx:pt idx="3494">46.850000000000001</cx:pt>
          <cx:pt idx="3495">46.850000000000001</cx:pt>
          <cx:pt idx="3496">46.850000000000001</cx:pt>
          <cx:pt idx="3497">46.850000000000001</cx:pt>
          <cx:pt idx="3498">46.859999999999999</cx:pt>
          <cx:pt idx="3499">46.859999999999999</cx:pt>
          <cx:pt idx="3500">46.869999999999997</cx:pt>
          <cx:pt idx="3501">46.869999999999997</cx:pt>
          <cx:pt idx="3502">46.869999999999997</cx:pt>
          <cx:pt idx="3503">46.869999999999997</cx:pt>
          <cx:pt idx="3504">46.869999999999997</cx:pt>
          <cx:pt idx="3505">46.869999999999997</cx:pt>
          <cx:pt idx="3506">46.869999999999997</cx:pt>
          <cx:pt idx="3507">46.880000000000003</cx:pt>
          <cx:pt idx="3508">46.880000000000003</cx:pt>
          <cx:pt idx="3509">46.880000000000003</cx:pt>
          <cx:pt idx="3510">46.880000000000003</cx:pt>
          <cx:pt idx="3511">46.880000000000003</cx:pt>
          <cx:pt idx="3512">46.880000000000003</cx:pt>
          <cx:pt idx="3513">46.880000000000003</cx:pt>
          <cx:pt idx="3514">46.880000000000003</cx:pt>
          <cx:pt idx="3515">46.880000000000003</cx:pt>
          <cx:pt idx="3516">46.890000000000001</cx:pt>
          <cx:pt idx="3517">46.890000000000001</cx:pt>
          <cx:pt idx="3518">46.890000000000001</cx:pt>
          <cx:pt idx="3519">46.890000000000001</cx:pt>
          <cx:pt idx="3520">46.890000000000001</cx:pt>
          <cx:pt idx="3521">46.899999999999999</cx:pt>
          <cx:pt idx="3522">46.899999999999999</cx:pt>
          <cx:pt idx="3523">46.899999999999999</cx:pt>
          <cx:pt idx="3524">46.899999999999999</cx:pt>
          <cx:pt idx="3525">46.899999999999999</cx:pt>
          <cx:pt idx="3526">46.909999999999997</cx:pt>
          <cx:pt idx="3527">46.909999999999997</cx:pt>
          <cx:pt idx="3528">46.909999999999997</cx:pt>
          <cx:pt idx="3529">46.909999999999997</cx:pt>
          <cx:pt idx="3530">46.909999999999997</cx:pt>
          <cx:pt idx="3531">46.920000000000002</cx:pt>
          <cx:pt idx="3532">46.920000000000002</cx:pt>
          <cx:pt idx="3533">46.920000000000002</cx:pt>
          <cx:pt idx="3534">46.920000000000002</cx:pt>
          <cx:pt idx="3535">46.920000000000002</cx:pt>
          <cx:pt idx="3536">46.93</cx:pt>
          <cx:pt idx="3537">46.93</cx:pt>
          <cx:pt idx="3538">46.93</cx:pt>
          <cx:pt idx="3539">46.939999999999998</cx:pt>
          <cx:pt idx="3540">46.939999999999998</cx:pt>
          <cx:pt idx="3541">46.939999999999998</cx:pt>
          <cx:pt idx="3542">46.950000000000003</cx:pt>
          <cx:pt idx="3543">46.950000000000003</cx:pt>
          <cx:pt idx="3544">46.950000000000003</cx:pt>
          <cx:pt idx="3545">46.950000000000003</cx:pt>
          <cx:pt idx="3546">46.950000000000003</cx:pt>
          <cx:pt idx="3547">46.950000000000003</cx:pt>
          <cx:pt idx="3548">46.950000000000003</cx:pt>
          <cx:pt idx="3549">46.950000000000003</cx:pt>
          <cx:pt idx="3550">46.960000000000001</cx:pt>
          <cx:pt idx="3551">46.960000000000001</cx:pt>
          <cx:pt idx="3552">46.960000000000001</cx:pt>
          <cx:pt idx="3553">46.960000000000001</cx:pt>
          <cx:pt idx="3554">46.960000000000001</cx:pt>
          <cx:pt idx="3555">46.960000000000001</cx:pt>
          <cx:pt idx="3556">46.960000000000001</cx:pt>
          <cx:pt idx="3557">46.960000000000001</cx:pt>
          <cx:pt idx="3558">46.960000000000001</cx:pt>
          <cx:pt idx="3559">46.969999999999999</cx:pt>
          <cx:pt idx="3560">46.969999999999999</cx:pt>
          <cx:pt idx="3561">46.969999999999999</cx:pt>
          <cx:pt idx="3562">46.979999999999997</cx:pt>
          <cx:pt idx="3563">46.979999999999997</cx:pt>
          <cx:pt idx="3564">46.979999999999997</cx:pt>
          <cx:pt idx="3565">46.979999999999997</cx:pt>
          <cx:pt idx="3566">46.990000000000002</cx:pt>
          <cx:pt idx="3567">46.990000000000002</cx:pt>
          <cx:pt idx="3568">46.990000000000002</cx:pt>
          <cx:pt idx="3569">46.990000000000002</cx:pt>
          <cx:pt idx="3570">46.990000000000002</cx:pt>
          <cx:pt idx="3571">47</cx:pt>
          <cx:pt idx="3572">47</cx:pt>
          <cx:pt idx="3573">47</cx:pt>
          <cx:pt idx="3574">47</cx:pt>
          <cx:pt idx="3575">47</cx:pt>
          <cx:pt idx="3576">47.009999999999998</cx:pt>
          <cx:pt idx="3577">47.009999999999998</cx:pt>
          <cx:pt idx="3578">47.009999999999998</cx:pt>
          <cx:pt idx="3579">47.009999999999998</cx:pt>
          <cx:pt idx="3580">47.009999999999998</cx:pt>
          <cx:pt idx="3581">47.009999999999998</cx:pt>
          <cx:pt idx="3582">47.020000000000003</cx:pt>
          <cx:pt idx="3583">47.020000000000003</cx:pt>
          <cx:pt idx="3584">47.020000000000003</cx:pt>
          <cx:pt idx="3585">47.020000000000003</cx:pt>
          <cx:pt idx="3586">47.020000000000003</cx:pt>
          <cx:pt idx="3587">47.020000000000003</cx:pt>
          <cx:pt idx="3588">47.020000000000003</cx:pt>
          <cx:pt idx="3589">47.020000000000003</cx:pt>
          <cx:pt idx="3590">47.030000000000001</cx:pt>
          <cx:pt idx="3591">47.030000000000001</cx:pt>
          <cx:pt idx="3592">47.030000000000001</cx:pt>
          <cx:pt idx="3593">47.030000000000001</cx:pt>
          <cx:pt idx="3594">47.030000000000001</cx:pt>
          <cx:pt idx="3595">47.030000000000001</cx:pt>
          <cx:pt idx="3596">47.039999999999999</cx:pt>
          <cx:pt idx="3597">47.039999999999999</cx:pt>
          <cx:pt idx="3598">47.039999999999999</cx:pt>
          <cx:pt idx="3599">47.039999999999999</cx:pt>
          <cx:pt idx="3600">47.039999999999999</cx:pt>
          <cx:pt idx="3601">47.039999999999999</cx:pt>
          <cx:pt idx="3602">47.039999999999999</cx:pt>
          <cx:pt idx="3603">47.039999999999999</cx:pt>
          <cx:pt idx="3604">47.039999999999999</cx:pt>
          <cx:pt idx="3605">47.049999999999997</cx:pt>
          <cx:pt idx="3606">47.049999999999997</cx:pt>
          <cx:pt idx="3607">47.049999999999997</cx:pt>
          <cx:pt idx="3608">47.049999999999997</cx:pt>
          <cx:pt idx="3609">47.049999999999997</cx:pt>
          <cx:pt idx="3610">47.049999999999997</cx:pt>
          <cx:pt idx="3611">47.049999999999997</cx:pt>
          <cx:pt idx="3612">47.049999999999997</cx:pt>
          <cx:pt idx="3613">47.049999999999997</cx:pt>
          <cx:pt idx="3614">47.049999999999997</cx:pt>
          <cx:pt idx="3615">47.049999999999997</cx:pt>
          <cx:pt idx="3616">47.049999999999997</cx:pt>
          <cx:pt idx="3617">47.049999999999997</cx:pt>
          <cx:pt idx="3618">47.049999999999997</cx:pt>
          <cx:pt idx="3619">47.060000000000002</cx:pt>
          <cx:pt idx="3620">47.060000000000002</cx:pt>
          <cx:pt idx="3621">47.060000000000002</cx:pt>
          <cx:pt idx="3622">47.07</cx:pt>
          <cx:pt idx="3623">47.07</cx:pt>
          <cx:pt idx="3624">47.07</cx:pt>
          <cx:pt idx="3625">47.07</cx:pt>
          <cx:pt idx="3626">47.079999999999998</cx:pt>
          <cx:pt idx="3627">47.079999999999998</cx:pt>
          <cx:pt idx="3628">47.079999999999998</cx:pt>
          <cx:pt idx="3629">47.079999999999998</cx:pt>
          <cx:pt idx="3630">47.079999999999998</cx:pt>
          <cx:pt idx="3631">47.079999999999998</cx:pt>
          <cx:pt idx="3632">47.079999999999998</cx:pt>
          <cx:pt idx="3633">47.090000000000003</cx:pt>
          <cx:pt idx="3634">47.090000000000003</cx:pt>
          <cx:pt idx="3635">47.090000000000003</cx:pt>
          <cx:pt idx="3636">47.090000000000003</cx:pt>
          <cx:pt idx="3637">47.090000000000003</cx:pt>
          <cx:pt idx="3638">47.090000000000003</cx:pt>
          <cx:pt idx="3639">47.100000000000001</cx:pt>
          <cx:pt idx="3640">47.100000000000001</cx:pt>
          <cx:pt idx="3641">47.100000000000001</cx:pt>
          <cx:pt idx="3642">47.100000000000001</cx:pt>
          <cx:pt idx="3643">47.100000000000001</cx:pt>
          <cx:pt idx="3644">47.100000000000001</cx:pt>
          <cx:pt idx="3645">47.109999999999999</cx:pt>
          <cx:pt idx="3646">47.109999999999999</cx:pt>
          <cx:pt idx="3647">47.109999999999999</cx:pt>
          <cx:pt idx="3648">47.109999999999999</cx:pt>
          <cx:pt idx="3649">47.109999999999999</cx:pt>
          <cx:pt idx="3650">47.109999999999999</cx:pt>
          <cx:pt idx="3651">47.109999999999999</cx:pt>
          <cx:pt idx="3652">47.109999999999999</cx:pt>
          <cx:pt idx="3653">47.119999999999997</cx:pt>
          <cx:pt idx="3654">47.119999999999997</cx:pt>
          <cx:pt idx="3655">47.119999999999997</cx:pt>
          <cx:pt idx="3656">47.119999999999997</cx:pt>
          <cx:pt idx="3657">47.119999999999997</cx:pt>
          <cx:pt idx="3658">47.119999999999997</cx:pt>
          <cx:pt idx="3659">47.119999999999997</cx:pt>
          <cx:pt idx="3660">47.119999999999997</cx:pt>
          <cx:pt idx="3661">47.130000000000003</cx:pt>
          <cx:pt idx="3662">47.130000000000003</cx:pt>
          <cx:pt idx="3663">47.130000000000003</cx:pt>
          <cx:pt idx="3664">47.130000000000003</cx:pt>
          <cx:pt idx="3665">47.130000000000003</cx:pt>
          <cx:pt idx="3666">47.140000000000001</cx:pt>
          <cx:pt idx="3667">47.140000000000001</cx:pt>
          <cx:pt idx="3668">47.140000000000001</cx:pt>
          <cx:pt idx="3669">47.140000000000001</cx:pt>
          <cx:pt idx="3670">47.140000000000001</cx:pt>
          <cx:pt idx="3671">47.140000000000001</cx:pt>
          <cx:pt idx="3672">47.140000000000001</cx:pt>
          <cx:pt idx="3673">47.140000000000001</cx:pt>
          <cx:pt idx="3674">47.140000000000001</cx:pt>
          <cx:pt idx="3675">47.140000000000001</cx:pt>
          <cx:pt idx="3676">47.149999999999999</cx:pt>
          <cx:pt idx="3677">47.149999999999999</cx:pt>
          <cx:pt idx="3678">47.149999999999999</cx:pt>
          <cx:pt idx="3679">47.149999999999999</cx:pt>
          <cx:pt idx="3680">47.149999999999999</cx:pt>
          <cx:pt idx="3681">47.149999999999999</cx:pt>
          <cx:pt idx="3682">47.149999999999999</cx:pt>
          <cx:pt idx="3683">47.149999999999999</cx:pt>
          <cx:pt idx="3684">47.159999999999997</cx:pt>
          <cx:pt idx="3685">47.159999999999997</cx:pt>
          <cx:pt idx="3686">47.159999999999997</cx:pt>
          <cx:pt idx="3687">47.159999999999997</cx:pt>
          <cx:pt idx="3688">47.159999999999997</cx:pt>
          <cx:pt idx="3689">47.159999999999997</cx:pt>
          <cx:pt idx="3690">47.159999999999997</cx:pt>
          <cx:pt idx="3691">47.170000000000002</cx:pt>
          <cx:pt idx="3692">47.170000000000002</cx:pt>
          <cx:pt idx="3693">47.170000000000002</cx:pt>
          <cx:pt idx="3694">47.170000000000002</cx:pt>
          <cx:pt idx="3695">47.170000000000002</cx:pt>
          <cx:pt idx="3696">47.18</cx:pt>
          <cx:pt idx="3697">47.18</cx:pt>
          <cx:pt idx="3698">47.18</cx:pt>
          <cx:pt idx="3699">47.18</cx:pt>
          <cx:pt idx="3700">47.18</cx:pt>
          <cx:pt idx="3701">47.18</cx:pt>
          <cx:pt idx="3702">47.189999999999998</cx:pt>
          <cx:pt idx="3703">47.189999999999998</cx:pt>
          <cx:pt idx="3704">47.189999999999998</cx:pt>
          <cx:pt idx="3705">47.200000000000003</cx:pt>
          <cx:pt idx="3706">47.200000000000003</cx:pt>
          <cx:pt idx="3707">47.200000000000003</cx:pt>
          <cx:pt idx="3708">47.200000000000003</cx:pt>
          <cx:pt idx="3709">47.200000000000003</cx:pt>
          <cx:pt idx="3710">47.200000000000003</cx:pt>
          <cx:pt idx="3711">47.210000000000001</cx:pt>
          <cx:pt idx="3712">47.210000000000001</cx:pt>
          <cx:pt idx="3713">47.210000000000001</cx:pt>
          <cx:pt idx="3714">47.210000000000001</cx:pt>
          <cx:pt idx="3715">47.210000000000001</cx:pt>
          <cx:pt idx="3716">47.210000000000001</cx:pt>
          <cx:pt idx="3717">47.210000000000001</cx:pt>
          <cx:pt idx="3718">47.210000000000001</cx:pt>
          <cx:pt idx="3719">47.219999999999999</cx:pt>
          <cx:pt idx="3720">47.219999999999999</cx:pt>
          <cx:pt idx="3721">47.219999999999999</cx:pt>
          <cx:pt idx="3722">47.219999999999999</cx:pt>
          <cx:pt idx="3723">47.219999999999999</cx:pt>
          <cx:pt idx="3724">47.219999999999999</cx:pt>
          <cx:pt idx="3725">47.219999999999999</cx:pt>
          <cx:pt idx="3726">47.219999999999999</cx:pt>
          <cx:pt idx="3727">47.229999999999997</cx:pt>
          <cx:pt idx="3728">47.229999999999997</cx:pt>
          <cx:pt idx="3729">47.229999999999997</cx:pt>
          <cx:pt idx="3730">47.229999999999997</cx:pt>
          <cx:pt idx="3731">47.229999999999997</cx:pt>
          <cx:pt idx="3732">47.229999999999997</cx:pt>
          <cx:pt idx="3733">47.229999999999997</cx:pt>
          <cx:pt idx="3734">47.229999999999997</cx:pt>
          <cx:pt idx="3735">47.229999999999997</cx:pt>
          <cx:pt idx="3736">47.240000000000002</cx:pt>
          <cx:pt idx="3737">47.240000000000002</cx:pt>
          <cx:pt idx="3738">47.240000000000002</cx:pt>
          <cx:pt idx="3739">47.240000000000002</cx:pt>
          <cx:pt idx="3740">47.240000000000002</cx:pt>
          <cx:pt idx="3741">47.240000000000002</cx:pt>
          <cx:pt idx="3742">47.240000000000002</cx:pt>
          <cx:pt idx="3743">47.240000000000002</cx:pt>
          <cx:pt idx="3744">47.240000000000002</cx:pt>
          <cx:pt idx="3745">47.240000000000002</cx:pt>
          <cx:pt idx="3746">47.240000000000002</cx:pt>
          <cx:pt idx="3747">47.240000000000002</cx:pt>
          <cx:pt idx="3748">47.25</cx:pt>
          <cx:pt idx="3749">47.25</cx:pt>
          <cx:pt idx="3750">47.25</cx:pt>
          <cx:pt idx="3751">47.25</cx:pt>
          <cx:pt idx="3752">47.25</cx:pt>
          <cx:pt idx="3753">47.25</cx:pt>
          <cx:pt idx="3754">47.25</cx:pt>
          <cx:pt idx="3755">47.259999999999998</cx:pt>
          <cx:pt idx="3756">47.259999999999998</cx:pt>
          <cx:pt idx="3757">47.259999999999998</cx:pt>
          <cx:pt idx="3758">47.259999999999998</cx:pt>
          <cx:pt idx="3759">47.259999999999998</cx:pt>
          <cx:pt idx="3760">47.259999999999998</cx:pt>
          <cx:pt idx="3761">47.270000000000003</cx:pt>
          <cx:pt idx="3762">47.270000000000003</cx:pt>
          <cx:pt idx="3763">47.270000000000003</cx:pt>
          <cx:pt idx="3764">47.280000000000001</cx:pt>
          <cx:pt idx="3765">47.280000000000001</cx:pt>
          <cx:pt idx="3766">47.280000000000001</cx:pt>
          <cx:pt idx="3767">47.280000000000001</cx:pt>
          <cx:pt idx="3768">47.289999999999999</cx:pt>
          <cx:pt idx="3769">47.289999999999999</cx:pt>
          <cx:pt idx="3770">47.289999999999999</cx:pt>
          <cx:pt idx="3771">47.289999999999999</cx:pt>
          <cx:pt idx="3772">47.299999999999997</cx:pt>
          <cx:pt idx="3773">47.299999999999997</cx:pt>
          <cx:pt idx="3774">47.299999999999997</cx:pt>
          <cx:pt idx="3775">47.299999999999997</cx:pt>
          <cx:pt idx="3776">47.299999999999997</cx:pt>
          <cx:pt idx="3777">47.299999999999997</cx:pt>
          <cx:pt idx="3778">47.299999999999997</cx:pt>
          <cx:pt idx="3779">47.299999999999997</cx:pt>
          <cx:pt idx="3780">47.310000000000002</cx:pt>
          <cx:pt idx="3781">47.310000000000002</cx:pt>
          <cx:pt idx="3782">47.310000000000002</cx:pt>
          <cx:pt idx="3783">47.32</cx:pt>
          <cx:pt idx="3784">47.32</cx:pt>
          <cx:pt idx="3785">47.32</cx:pt>
          <cx:pt idx="3786">47.32</cx:pt>
          <cx:pt idx="3787">47.32</cx:pt>
          <cx:pt idx="3788">47.32</cx:pt>
          <cx:pt idx="3789">47.329999999999998</cx:pt>
          <cx:pt idx="3790">47.340000000000003</cx:pt>
          <cx:pt idx="3791">47.340000000000003</cx:pt>
          <cx:pt idx="3792">47.340000000000003</cx:pt>
          <cx:pt idx="3793">47.340000000000003</cx:pt>
          <cx:pt idx="3794">47.340000000000003</cx:pt>
          <cx:pt idx="3795">47.340000000000003</cx:pt>
          <cx:pt idx="3796">47.340000000000003</cx:pt>
          <cx:pt idx="3797">47.340000000000003</cx:pt>
          <cx:pt idx="3798">47.340000000000003</cx:pt>
          <cx:pt idx="3799">47.350000000000001</cx:pt>
          <cx:pt idx="3800">47.350000000000001</cx:pt>
          <cx:pt idx="3801">47.350000000000001</cx:pt>
          <cx:pt idx="3802">47.350000000000001</cx:pt>
          <cx:pt idx="3803">47.350000000000001</cx:pt>
          <cx:pt idx="3804">47.359999999999999</cx:pt>
          <cx:pt idx="3805">47.359999999999999</cx:pt>
          <cx:pt idx="3806">47.359999999999999</cx:pt>
          <cx:pt idx="3807">47.359999999999999</cx:pt>
          <cx:pt idx="3808">47.359999999999999</cx:pt>
          <cx:pt idx="3809">47.359999999999999</cx:pt>
          <cx:pt idx="3810">47.359999999999999</cx:pt>
          <cx:pt idx="3811">47.359999999999999</cx:pt>
          <cx:pt idx="3812">47.359999999999999</cx:pt>
          <cx:pt idx="3813">47.359999999999999</cx:pt>
          <cx:pt idx="3814">47.359999999999999</cx:pt>
          <cx:pt idx="3815">47.359999999999999</cx:pt>
          <cx:pt idx="3816">47.359999999999999</cx:pt>
          <cx:pt idx="3817">47.359999999999999</cx:pt>
          <cx:pt idx="3818">47.369999999999997</cx:pt>
          <cx:pt idx="3819">47.369999999999997</cx:pt>
          <cx:pt idx="3820">47.369999999999997</cx:pt>
          <cx:pt idx="3821">47.369999999999997</cx:pt>
          <cx:pt idx="3822">47.369999999999997</cx:pt>
          <cx:pt idx="3823">47.380000000000003</cx:pt>
          <cx:pt idx="3824">47.380000000000003</cx:pt>
          <cx:pt idx="3825">47.380000000000003</cx:pt>
          <cx:pt idx="3826">47.380000000000003</cx:pt>
          <cx:pt idx="3827">47.380000000000003</cx:pt>
          <cx:pt idx="3828">47.380000000000003</cx:pt>
          <cx:pt idx="3829">47.380000000000003</cx:pt>
          <cx:pt idx="3830">47.380000000000003</cx:pt>
          <cx:pt idx="3831">47.380000000000003</cx:pt>
          <cx:pt idx="3832">47.390000000000001</cx:pt>
          <cx:pt idx="3833">47.390000000000001</cx:pt>
          <cx:pt idx="3834">47.390000000000001</cx:pt>
          <cx:pt idx="3835">47.399999999999999</cx:pt>
          <cx:pt idx="3836">47.399999999999999</cx:pt>
          <cx:pt idx="3837">47.399999999999999</cx:pt>
          <cx:pt idx="3838">47.399999999999999</cx:pt>
          <cx:pt idx="3839">47.399999999999999</cx:pt>
          <cx:pt idx="3840">47.399999999999999</cx:pt>
          <cx:pt idx="3841">47.399999999999999</cx:pt>
          <cx:pt idx="3842">47.399999999999999</cx:pt>
          <cx:pt idx="3843">47.399999999999999</cx:pt>
          <cx:pt idx="3844">47.399999999999999</cx:pt>
          <cx:pt idx="3845">47.399999999999999</cx:pt>
          <cx:pt idx="3846">47.399999999999999</cx:pt>
          <cx:pt idx="3847">47.399999999999999</cx:pt>
          <cx:pt idx="3848">47.399999999999999</cx:pt>
          <cx:pt idx="3849">47.399999999999999</cx:pt>
          <cx:pt idx="3850">47.399999999999999</cx:pt>
          <cx:pt idx="3851">47.399999999999999</cx:pt>
          <cx:pt idx="3852">47.409999999999997</cx:pt>
          <cx:pt idx="3853">47.409999999999997</cx:pt>
          <cx:pt idx="3854">47.409999999999997</cx:pt>
          <cx:pt idx="3855">47.409999999999997</cx:pt>
          <cx:pt idx="3856">47.409999999999997</cx:pt>
          <cx:pt idx="3857">47.409999999999997</cx:pt>
          <cx:pt idx="3858">47.409999999999997</cx:pt>
          <cx:pt idx="3859">47.420000000000002</cx:pt>
          <cx:pt idx="3860">47.420000000000002</cx:pt>
          <cx:pt idx="3861">47.420000000000002</cx:pt>
          <cx:pt idx="3862">47.420000000000002</cx:pt>
          <cx:pt idx="3863">47.420000000000002</cx:pt>
          <cx:pt idx="3864">47.420000000000002</cx:pt>
          <cx:pt idx="3865">47.43</cx:pt>
          <cx:pt idx="3866">47.43</cx:pt>
          <cx:pt idx="3867">47.43</cx:pt>
          <cx:pt idx="3868">47.43</cx:pt>
          <cx:pt idx="3869">47.43</cx:pt>
          <cx:pt idx="3870">47.43</cx:pt>
          <cx:pt idx="3871">47.439999999999998</cx:pt>
          <cx:pt idx="3872">47.439999999999998</cx:pt>
          <cx:pt idx="3873">47.439999999999998</cx:pt>
          <cx:pt idx="3874">47.439999999999998</cx:pt>
          <cx:pt idx="3875">47.439999999999998</cx:pt>
          <cx:pt idx="3876">47.439999999999998</cx:pt>
          <cx:pt idx="3877">47.439999999999998</cx:pt>
          <cx:pt idx="3878">47.450000000000003</cx:pt>
          <cx:pt idx="3879">47.450000000000003</cx:pt>
          <cx:pt idx="3880">47.450000000000003</cx:pt>
          <cx:pt idx="3881">47.450000000000003</cx:pt>
          <cx:pt idx="3882">47.450000000000003</cx:pt>
          <cx:pt idx="3883">47.450000000000003</cx:pt>
          <cx:pt idx="3884">47.460000000000001</cx:pt>
          <cx:pt idx="3885">47.460000000000001</cx:pt>
          <cx:pt idx="3886">47.460000000000001</cx:pt>
          <cx:pt idx="3887">47.460000000000001</cx:pt>
          <cx:pt idx="3888">47.460000000000001</cx:pt>
          <cx:pt idx="3889">47.469999999999999</cx:pt>
          <cx:pt idx="3890">47.469999999999999</cx:pt>
          <cx:pt idx="3891">47.469999999999999</cx:pt>
          <cx:pt idx="3892">47.469999999999999</cx:pt>
          <cx:pt idx="3893">47.469999999999999</cx:pt>
          <cx:pt idx="3894">47.479999999999997</cx:pt>
          <cx:pt idx="3895">47.479999999999997</cx:pt>
          <cx:pt idx="3896">47.479999999999997</cx:pt>
          <cx:pt idx="3897">47.479999999999997</cx:pt>
          <cx:pt idx="3898">47.479999999999997</cx:pt>
          <cx:pt idx="3899">47.479999999999997</cx:pt>
          <cx:pt idx="3900">47.479999999999997</cx:pt>
          <cx:pt idx="3901">47.479999999999997</cx:pt>
          <cx:pt idx="3902">47.490000000000002</cx:pt>
          <cx:pt idx="3903">47.490000000000002</cx:pt>
          <cx:pt idx="3904">47.490000000000002</cx:pt>
          <cx:pt idx="3905">47.490000000000002</cx:pt>
          <cx:pt idx="3906">47.490000000000002</cx:pt>
          <cx:pt idx="3907">47.490000000000002</cx:pt>
          <cx:pt idx="3908">47.5</cx:pt>
          <cx:pt idx="3909">47.5</cx:pt>
          <cx:pt idx="3910">47.5</cx:pt>
          <cx:pt idx="3911">47.5</cx:pt>
          <cx:pt idx="3912">47.5</cx:pt>
          <cx:pt idx="3913">47.5</cx:pt>
          <cx:pt idx="3914">47.5</cx:pt>
          <cx:pt idx="3915">47.509999999999998</cx:pt>
          <cx:pt idx="3916">47.509999999999998</cx:pt>
          <cx:pt idx="3917">47.509999999999998</cx:pt>
          <cx:pt idx="3918">47.509999999999998</cx:pt>
          <cx:pt idx="3919">47.509999999999998</cx:pt>
          <cx:pt idx="3920">47.509999999999998</cx:pt>
          <cx:pt idx="3921">47.509999999999998</cx:pt>
          <cx:pt idx="3922">47.520000000000003</cx:pt>
          <cx:pt idx="3923">47.520000000000003</cx:pt>
          <cx:pt idx="3924">47.520000000000003</cx:pt>
          <cx:pt idx="3925">47.520000000000003</cx:pt>
          <cx:pt idx="3926">47.520000000000003</cx:pt>
          <cx:pt idx="3927">47.530000000000001</cx:pt>
          <cx:pt idx="3928">47.530000000000001</cx:pt>
          <cx:pt idx="3929">47.530000000000001</cx:pt>
          <cx:pt idx="3930">47.530000000000001</cx:pt>
          <cx:pt idx="3931">47.530000000000001</cx:pt>
          <cx:pt idx="3932">47.530000000000001</cx:pt>
          <cx:pt idx="3933">47.530000000000001</cx:pt>
          <cx:pt idx="3934">47.539999999999999</cx:pt>
          <cx:pt idx="3935">47.539999999999999</cx:pt>
          <cx:pt idx="3936">47.539999999999999</cx:pt>
          <cx:pt idx="3937">47.539999999999999</cx:pt>
          <cx:pt idx="3938">47.539999999999999</cx:pt>
          <cx:pt idx="3939">47.539999999999999</cx:pt>
          <cx:pt idx="3940">47.539999999999999</cx:pt>
          <cx:pt idx="3941">47.539999999999999</cx:pt>
          <cx:pt idx="3942">47.549999999999997</cx:pt>
          <cx:pt idx="3943">47.549999999999997</cx:pt>
          <cx:pt idx="3944">47.549999999999997</cx:pt>
          <cx:pt idx="3945">47.549999999999997</cx:pt>
          <cx:pt idx="3946">47.549999999999997</cx:pt>
          <cx:pt idx="3947">47.549999999999997</cx:pt>
          <cx:pt idx="3948">47.549999999999997</cx:pt>
          <cx:pt idx="3949">47.549999999999997</cx:pt>
          <cx:pt idx="3950">47.549999999999997</cx:pt>
          <cx:pt idx="3951">47.549999999999997</cx:pt>
          <cx:pt idx="3952">47.560000000000002</cx:pt>
          <cx:pt idx="3953">47.560000000000002</cx:pt>
          <cx:pt idx="3954">47.560000000000002</cx:pt>
          <cx:pt idx="3955">47.560000000000002</cx:pt>
          <cx:pt idx="3956">47.560000000000002</cx:pt>
          <cx:pt idx="3957">47.560000000000002</cx:pt>
          <cx:pt idx="3958">47.560000000000002</cx:pt>
          <cx:pt idx="3959">47.57</cx:pt>
          <cx:pt idx="3960">47.57</cx:pt>
          <cx:pt idx="3961">47.57</cx:pt>
          <cx:pt idx="3962">47.57</cx:pt>
          <cx:pt idx="3963">47.57</cx:pt>
          <cx:pt idx="3964">47.57</cx:pt>
          <cx:pt idx="3965">47.57</cx:pt>
          <cx:pt idx="3966">47.57</cx:pt>
          <cx:pt idx="3967">47.57</cx:pt>
          <cx:pt idx="3968">47.57</cx:pt>
          <cx:pt idx="3969">47.579999999999998</cx:pt>
          <cx:pt idx="3970">47.579999999999998</cx:pt>
          <cx:pt idx="3971">47.579999999999998</cx:pt>
          <cx:pt idx="3972">47.579999999999998</cx:pt>
          <cx:pt idx="3973">47.579999999999998</cx:pt>
          <cx:pt idx="3974">47.579999999999998</cx:pt>
          <cx:pt idx="3975">47.590000000000003</cx:pt>
          <cx:pt idx="3976">47.590000000000003</cx:pt>
          <cx:pt idx="3977">47.590000000000003</cx:pt>
          <cx:pt idx="3978">47.590000000000003</cx:pt>
          <cx:pt idx="3979">47.590000000000003</cx:pt>
          <cx:pt idx="3980">47.590000000000003</cx:pt>
          <cx:pt idx="3981">47.590000000000003</cx:pt>
          <cx:pt idx="3982">47.590000000000003</cx:pt>
          <cx:pt idx="3983">47.590000000000003</cx:pt>
          <cx:pt idx="3984">47.600000000000001</cx:pt>
          <cx:pt idx="3985">47.600000000000001</cx:pt>
          <cx:pt idx="3986">47.600000000000001</cx:pt>
          <cx:pt idx="3987">47.600000000000001</cx:pt>
          <cx:pt idx="3988">47.600000000000001</cx:pt>
          <cx:pt idx="3989">47.600000000000001</cx:pt>
          <cx:pt idx="3990">47.600000000000001</cx:pt>
          <cx:pt idx="3991">47.609999999999999</cx:pt>
          <cx:pt idx="3992">47.609999999999999</cx:pt>
          <cx:pt idx="3993">47.609999999999999</cx:pt>
          <cx:pt idx="3994">47.609999999999999</cx:pt>
          <cx:pt idx="3995">47.609999999999999</cx:pt>
          <cx:pt idx="3996">47.609999999999999</cx:pt>
          <cx:pt idx="3997">47.609999999999999</cx:pt>
          <cx:pt idx="3998">47.619999999999997</cx:pt>
          <cx:pt idx="3999">47.619999999999997</cx:pt>
          <cx:pt idx="4000">47.619999999999997</cx:pt>
          <cx:pt idx="4001">47.619999999999997</cx:pt>
          <cx:pt idx="4002">47.630000000000003</cx:pt>
          <cx:pt idx="4003">47.630000000000003</cx:pt>
          <cx:pt idx="4004">47.630000000000003</cx:pt>
          <cx:pt idx="4005">47.630000000000003</cx:pt>
          <cx:pt idx="4006">47.630000000000003</cx:pt>
          <cx:pt idx="4007">47.630000000000003</cx:pt>
          <cx:pt idx="4008">47.640000000000001</cx:pt>
          <cx:pt idx="4009">47.640000000000001</cx:pt>
          <cx:pt idx="4010">47.640000000000001</cx:pt>
          <cx:pt idx="4011">47.640000000000001</cx:pt>
          <cx:pt idx="4012">47.640000000000001</cx:pt>
          <cx:pt idx="4013">47.640000000000001</cx:pt>
          <cx:pt idx="4014">47.640000000000001</cx:pt>
          <cx:pt idx="4015">47.649999999999999</cx:pt>
          <cx:pt idx="4016">47.649999999999999</cx:pt>
          <cx:pt idx="4017">47.649999999999999</cx:pt>
          <cx:pt idx="4018">47.659999999999997</cx:pt>
          <cx:pt idx="4019">47.670000000000002</cx:pt>
          <cx:pt idx="4020">47.670000000000002</cx:pt>
          <cx:pt idx="4021">47.670000000000002</cx:pt>
          <cx:pt idx="4022">47.670000000000002</cx:pt>
          <cx:pt idx="4023">47.670000000000002</cx:pt>
          <cx:pt idx="4024">47.68</cx:pt>
          <cx:pt idx="4025">47.68</cx:pt>
          <cx:pt idx="4026">47.68</cx:pt>
          <cx:pt idx="4027">47.68</cx:pt>
          <cx:pt idx="4028">47.68</cx:pt>
          <cx:pt idx="4029">47.68</cx:pt>
          <cx:pt idx="4030">47.68</cx:pt>
          <cx:pt idx="4031">47.68</cx:pt>
          <cx:pt idx="4032">47.68</cx:pt>
          <cx:pt idx="4033">47.68</cx:pt>
          <cx:pt idx="4034">47.689999999999998</cx:pt>
          <cx:pt idx="4035">47.689999999999998</cx:pt>
          <cx:pt idx="4036">47.689999999999998</cx:pt>
          <cx:pt idx="4037">47.689999999999998</cx:pt>
          <cx:pt idx="4038">47.689999999999998</cx:pt>
          <cx:pt idx="4039">47.689999999999998</cx:pt>
          <cx:pt idx="4040">47.689999999999998</cx:pt>
          <cx:pt idx="4041">47.689999999999998</cx:pt>
          <cx:pt idx="4042">47.700000000000003</cx:pt>
          <cx:pt idx="4043">47.710000000000001</cx:pt>
          <cx:pt idx="4044">47.710000000000001</cx:pt>
          <cx:pt idx="4045">47.710000000000001</cx:pt>
          <cx:pt idx="4046">47.710000000000001</cx:pt>
          <cx:pt idx="4047">47.710000000000001</cx:pt>
          <cx:pt idx="4048">47.710000000000001</cx:pt>
          <cx:pt idx="4049">47.719999999999999</cx:pt>
          <cx:pt idx="4050">47.719999999999999</cx:pt>
          <cx:pt idx="4051">47.719999999999999</cx:pt>
          <cx:pt idx="4052">47.719999999999999</cx:pt>
          <cx:pt idx="4053">47.719999999999999</cx:pt>
          <cx:pt idx="4054">47.719999999999999</cx:pt>
          <cx:pt idx="4055">47.729999999999997</cx:pt>
          <cx:pt idx="4056">47.729999999999997</cx:pt>
          <cx:pt idx="4057">47.729999999999997</cx:pt>
          <cx:pt idx="4058">47.729999999999997</cx:pt>
          <cx:pt idx="4059">47.729999999999997</cx:pt>
          <cx:pt idx="4060">47.740000000000002</cx:pt>
          <cx:pt idx="4061">47.740000000000002</cx:pt>
          <cx:pt idx="4062">47.740000000000002</cx:pt>
          <cx:pt idx="4063">47.740000000000002</cx:pt>
          <cx:pt idx="4064">47.740000000000002</cx:pt>
          <cx:pt idx="4065">47.740000000000002</cx:pt>
          <cx:pt idx="4066">47.740000000000002</cx:pt>
          <cx:pt idx="4067">47.75</cx:pt>
          <cx:pt idx="4068">47.75</cx:pt>
          <cx:pt idx="4069">47.75</cx:pt>
          <cx:pt idx="4070">47.75</cx:pt>
          <cx:pt idx="4071">47.759999999999998</cx:pt>
          <cx:pt idx="4072">47.759999999999998</cx:pt>
          <cx:pt idx="4073">47.759999999999998</cx:pt>
          <cx:pt idx="4074">47.759999999999998</cx:pt>
          <cx:pt idx="4075">47.759999999999998</cx:pt>
          <cx:pt idx="4076">47.759999999999998</cx:pt>
          <cx:pt idx="4077">47.759999999999998</cx:pt>
          <cx:pt idx="4078">47.759999999999998</cx:pt>
          <cx:pt idx="4079">47.770000000000003</cx:pt>
          <cx:pt idx="4080">47.770000000000003</cx:pt>
          <cx:pt idx="4081">47.770000000000003</cx:pt>
          <cx:pt idx="4082">47.770000000000003</cx:pt>
          <cx:pt idx="4083">47.770000000000003</cx:pt>
          <cx:pt idx="4084">47.770000000000003</cx:pt>
          <cx:pt idx="4085">47.770000000000003</cx:pt>
          <cx:pt idx="4086">47.770000000000003</cx:pt>
          <cx:pt idx="4087">47.780000000000001</cx:pt>
          <cx:pt idx="4088">47.780000000000001</cx:pt>
          <cx:pt idx="4089">47.780000000000001</cx:pt>
          <cx:pt idx="4090">47.780000000000001</cx:pt>
          <cx:pt idx="4091">47.780000000000001</cx:pt>
          <cx:pt idx="4092">47.780000000000001</cx:pt>
          <cx:pt idx="4093">47.780000000000001</cx:pt>
          <cx:pt idx="4094">47.780000000000001</cx:pt>
          <cx:pt idx="4095">47.789999999999999</cx:pt>
          <cx:pt idx="4096">47.789999999999999</cx:pt>
          <cx:pt idx="4097">47.789999999999999</cx:pt>
          <cx:pt idx="4098">47.789999999999999</cx:pt>
          <cx:pt idx="4099">47.789999999999999</cx:pt>
          <cx:pt idx="4100">47.789999999999999</cx:pt>
          <cx:pt idx="4101">47.789999999999999</cx:pt>
          <cx:pt idx="4102">47.799999999999997</cx:pt>
          <cx:pt idx="4103">47.799999999999997</cx:pt>
          <cx:pt idx="4104">47.799999999999997</cx:pt>
          <cx:pt idx="4105">47.799999999999997</cx:pt>
          <cx:pt idx="4106">47.799999999999997</cx:pt>
          <cx:pt idx="4107">47.799999999999997</cx:pt>
          <cx:pt idx="4108">47.799999999999997</cx:pt>
          <cx:pt idx="4109">47.799999999999997</cx:pt>
          <cx:pt idx="4110">47.799999999999997</cx:pt>
          <cx:pt idx="4111">47.799999999999997</cx:pt>
          <cx:pt idx="4112">47.799999999999997</cx:pt>
          <cx:pt idx="4113">47.810000000000002</cx:pt>
          <cx:pt idx="4114">47.810000000000002</cx:pt>
          <cx:pt idx="4115">47.810000000000002</cx:pt>
          <cx:pt idx="4116">47.82</cx:pt>
          <cx:pt idx="4117">47.82</cx:pt>
          <cx:pt idx="4118">47.82</cx:pt>
          <cx:pt idx="4119">47.82</cx:pt>
          <cx:pt idx="4120">47.82</cx:pt>
          <cx:pt idx="4121">47.82</cx:pt>
          <cx:pt idx="4122">47.82</cx:pt>
          <cx:pt idx="4123">47.82</cx:pt>
          <cx:pt idx="4124">47.82</cx:pt>
          <cx:pt idx="4125">47.82</cx:pt>
          <cx:pt idx="4126">47.829999999999998</cx:pt>
          <cx:pt idx="4127">47.829999999999998</cx:pt>
          <cx:pt idx="4128">47.829999999999998</cx:pt>
          <cx:pt idx="4129">47.829999999999998</cx:pt>
          <cx:pt idx="4130">47.829999999999998</cx:pt>
          <cx:pt idx="4131">47.829999999999998</cx:pt>
          <cx:pt idx="4132">47.829999999999998</cx:pt>
          <cx:pt idx="4133">47.840000000000003</cx:pt>
          <cx:pt idx="4134">47.840000000000003</cx:pt>
          <cx:pt idx="4135">47.840000000000003</cx:pt>
          <cx:pt idx="4136">47.840000000000003</cx:pt>
          <cx:pt idx="4137">47.850000000000001</cx:pt>
          <cx:pt idx="4138">47.850000000000001</cx:pt>
          <cx:pt idx="4139">47.850000000000001</cx:pt>
          <cx:pt idx="4140">47.850000000000001</cx:pt>
          <cx:pt idx="4141">47.850000000000001</cx:pt>
          <cx:pt idx="4142">47.850000000000001</cx:pt>
          <cx:pt idx="4143">47.850000000000001</cx:pt>
          <cx:pt idx="4144">47.850000000000001</cx:pt>
          <cx:pt idx="4145">47.859999999999999</cx:pt>
          <cx:pt idx="4146">47.859999999999999</cx:pt>
          <cx:pt idx="4147">47.859999999999999</cx:pt>
          <cx:pt idx="4148">47.859999999999999</cx:pt>
          <cx:pt idx="4149">47.859999999999999</cx:pt>
          <cx:pt idx="4150">47.859999999999999</cx:pt>
          <cx:pt idx="4151">47.869999999999997</cx:pt>
          <cx:pt idx="4152">47.869999999999997</cx:pt>
          <cx:pt idx="4153">47.869999999999997</cx:pt>
          <cx:pt idx="4154">47.869999999999997</cx:pt>
          <cx:pt idx="4155">47.869999999999997</cx:pt>
          <cx:pt idx="4156">47.869999999999997</cx:pt>
          <cx:pt idx="4157">47.869999999999997</cx:pt>
          <cx:pt idx="4158">47.869999999999997</cx:pt>
          <cx:pt idx="4159">47.869999999999997</cx:pt>
          <cx:pt idx="4160">47.869999999999997</cx:pt>
          <cx:pt idx="4161">47.880000000000003</cx:pt>
          <cx:pt idx="4162">47.880000000000003</cx:pt>
          <cx:pt idx="4163">47.880000000000003</cx:pt>
          <cx:pt idx="4164">47.880000000000003</cx:pt>
          <cx:pt idx="4165">47.880000000000003</cx:pt>
          <cx:pt idx="4166">47.880000000000003</cx:pt>
          <cx:pt idx="4167">47.890000000000001</cx:pt>
          <cx:pt idx="4168">47.890000000000001</cx:pt>
          <cx:pt idx="4169">47.890000000000001</cx:pt>
          <cx:pt idx="4170">47.890000000000001</cx:pt>
          <cx:pt idx="4171">47.890000000000001</cx:pt>
          <cx:pt idx="4172">47.890000000000001</cx:pt>
          <cx:pt idx="4173">47.890000000000001</cx:pt>
          <cx:pt idx="4174">47.899999999999999</cx:pt>
          <cx:pt idx="4175">47.899999999999999</cx:pt>
          <cx:pt idx="4176">47.899999999999999</cx:pt>
          <cx:pt idx="4177">47.899999999999999</cx:pt>
          <cx:pt idx="4178">47.899999999999999</cx:pt>
          <cx:pt idx="4179">47.909999999999997</cx:pt>
          <cx:pt idx="4180">47.920000000000002</cx:pt>
          <cx:pt idx="4181">47.920000000000002</cx:pt>
          <cx:pt idx="4182">47.920000000000002</cx:pt>
          <cx:pt idx="4183">47.920000000000002</cx:pt>
          <cx:pt idx="4184">47.920000000000002</cx:pt>
          <cx:pt idx="4185">47.920000000000002</cx:pt>
          <cx:pt idx="4186">47.93</cx:pt>
          <cx:pt idx="4187">47.93</cx:pt>
          <cx:pt idx="4188">47.93</cx:pt>
          <cx:pt idx="4189">47.93</cx:pt>
          <cx:pt idx="4190">47.93</cx:pt>
          <cx:pt idx="4191">47.93</cx:pt>
          <cx:pt idx="4192">47.93</cx:pt>
          <cx:pt idx="4193">47.939999999999998</cx:pt>
          <cx:pt idx="4194">47.939999999999998</cx:pt>
          <cx:pt idx="4195">47.939999999999998</cx:pt>
          <cx:pt idx="4196">47.939999999999998</cx:pt>
          <cx:pt idx="4197">47.939999999999998</cx:pt>
          <cx:pt idx="4198">47.939999999999998</cx:pt>
          <cx:pt idx="4199">47.939999999999998</cx:pt>
          <cx:pt idx="4200">47.939999999999998</cx:pt>
          <cx:pt idx="4201">47.950000000000003</cx:pt>
          <cx:pt idx="4202">47.950000000000003</cx:pt>
          <cx:pt idx="4203">47.950000000000003</cx:pt>
          <cx:pt idx="4204">47.950000000000003</cx:pt>
          <cx:pt idx="4205">47.950000000000003</cx:pt>
          <cx:pt idx="4206">47.950000000000003</cx:pt>
          <cx:pt idx="4207">47.960000000000001</cx:pt>
          <cx:pt idx="4208">47.960000000000001</cx:pt>
          <cx:pt idx="4209">47.960000000000001</cx:pt>
          <cx:pt idx="4210">47.960000000000001</cx:pt>
          <cx:pt idx="4211">47.960000000000001</cx:pt>
          <cx:pt idx="4212">47.960000000000001</cx:pt>
          <cx:pt idx="4213">47.960000000000001</cx:pt>
          <cx:pt idx="4214">47.960000000000001</cx:pt>
          <cx:pt idx="4215">47.960000000000001</cx:pt>
          <cx:pt idx="4216">47.960000000000001</cx:pt>
          <cx:pt idx="4217">47.969999999999999</cx:pt>
          <cx:pt idx="4218">47.969999999999999</cx:pt>
          <cx:pt idx="4219">47.969999999999999</cx:pt>
          <cx:pt idx="4220">47.969999999999999</cx:pt>
          <cx:pt idx="4221">47.969999999999999</cx:pt>
          <cx:pt idx="4222">47.969999999999999</cx:pt>
          <cx:pt idx="4223">47.979999999999997</cx:pt>
          <cx:pt idx="4224">47.979999999999997</cx:pt>
          <cx:pt idx="4225">47.979999999999997</cx:pt>
          <cx:pt idx="4226">47.979999999999997</cx:pt>
          <cx:pt idx="4227">47.979999999999997</cx:pt>
          <cx:pt idx="4228">47.979999999999997</cx:pt>
          <cx:pt idx="4229">47.979999999999997</cx:pt>
          <cx:pt idx="4230">47.979999999999997</cx:pt>
          <cx:pt idx="4231">47.979999999999997</cx:pt>
          <cx:pt idx="4232">47.979999999999997</cx:pt>
          <cx:pt idx="4233">47.990000000000002</cx:pt>
          <cx:pt idx="4234">47.990000000000002</cx:pt>
          <cx:pt idx="4235">47.990000000000002</cx:pt>
          <cx:pt idx="4236">47.990000000000002</cx:pt>
          <cx:pt idx="4237">48</cx:pt>
          <cx:pt idx="4238">48.009999999999998</cx:pt>
          <cx:pt idx="4239">48.009999999999998</cx:pt>
          <cx:pt idx="4240">48.009999999999998</cx:pt>
          <cx:pt idx="4241">48.009999999999998</cx:pt>
          <cx:pt idx="4242">48.020000000000003</cx:pt>
          <cx:pt idx="4243">48.020000000000003</cx:pt>
          <cx:pt idx="4244">48.020000000000003</cx:pt>
          <cx:pt idx="4245">48.020000000000003</cx:pt>
          <cx:pt idx="4246">48.020000000000003</cx:pt>
          <cx:pt idx="4247">48.020000000000003</cx:pt>
          <cx:pt idx="4248">48.020000000000003</cx:pt>
          <cx:pt idx="4249">48.020000000000003</cx:pt>
          <cx:pt idx="4250">48.020000000000003</cx:pt>
          <cx:pt idx="4251">48.030000000000001</cx:pt>
          <cx:pt idx="4252">48.030000000000001</cx:pt>
          <cx:pt idx="4253">48.030000000000001</cx:pt>
          <cx:pt idx="4254">48.030000000000001</cx:pt>
          <cx:pt idx="4255">48.030000000000001</cx:pt>
          <cx:pt idx="4256">48.030000000000001</cx:pt>
          <cx:pt idx="4257">48.030000000000001</cx:pt>
          <cx:pt idx="4258">48.030000000000001</cx:pt>
          <cx:pt idx="4259">48.030000000000001</cx:pt>
          <cx:pt idx="4260">48.030000000000001</cx:pt>
          <cx:pt idx="4261">48.030000000000001</cx:pt>
          <cx:pt idx="4262">48.030000000000001</cx:pt>
          <cx:pt idx="4263">48.030000000000001</cx:pt>
          <cx:pt idx="4264">48.030000000000001</cx:pt>
          <cx:pt idx="4265">48.030000000000001</cx:pt>
          <cx:pt idx="4266">48.039999999999999</cx:pt>
          <cx:pt idx="4267">48.039999999999999</cx:pt>
          <cx:pt idx="4268">48.039999999999999</cx:pt>
          <cx:pt idx="4269">48.039999999999999</cx:pt>
          <cx:pt idx="4270">48.039999999999999</cx:pt>
          <cx:pt idx="4271">48.049999999999997</cx:pt>
          <cx:pt idx="4272">48.049999999999997</cx:pt>
          <cx:pt idx="4273">48.049999999999997</cx:pt>
          <cx:pt idx="4274">48.049999999999997</cx:pt>
          <cx:pt idx="4275">48.049999999999997</cx:pt>
          <cx:pt idx="4276">48.049999999999997</cx:pt>
          <cx:pt idx="4277">48.049999999999997</cx:pt>
          <cx:pt idx="4278">48.060000000000002</cx:pt>
          <cx:pt idx="4279">48.060000000000002</cx:pt>
          <cx:pt idx="4280">48.060000000000002</cx:pt>
          <cx:pt idx="4281">48.060000000000002</cx:pt>
          <cx:pt idx="4282">48.060000000000002</cx:pt>
          <cx:pt idx="4283">48.060000000000002</cx:pt>
          <cx:pt idx="4284">48.060000000000002</cx:pt>
          <cx:pt idx="4285">48.07</cx:pt>
          <cx:pt idx="4286">48.07</cx:pt>
          <cx:pt idx="4287">48.07</cx:pt>
          <cx:pt idx="4288">48.07</cx:pt>
          <cx:pt idx="4289">48.07</cx:pt>
          <cx:pt idx="4290">48.07</cx:pt>
          <cx:pt idx="4291">48.07</cx:pt>
          <cx:pt idx="4292">48.07</cx:pt>
          <cx:pt idx="4293">48.079999999999998</cx:pt>
          <cx:pt idx="4294">48.079999999999998</cx:pt>
          <cx:pt idx="4295">48.079999999999998</cx:pt>
          <cx:pt idx="4296">48.079999999999998</cx:pt>
          <cx:pt idx="4297">48.079999999999998</cx:pt>
          <cx:pt idx="4298">48.079999999999998</cx:pt>
          <cx:pt idx="4299">48.079999999999998</cx:pt>
          <cx:pt idx="4300">48.090000000000003</cx:pt>
          <cx:pt idx="4301">48.090000000000003</cx:pt>
          <cx:pt idx="4302">48.090000000000003</cx:pt>
          <cx:pt idx="4303">48.090000000000003</cx:pt>
          <cx:pt idx="4304">48.090000000000003</cx:pt>
          <cx:pt idx="4305">48.100000000000001</cx:pt>
          <cx:pt idx="4306">48.100000000000001</cx:pt>
          <cx:pt idx="4307">48.100000000000001</cx:pt>
          <cx:pt idx="4308">48.100000000000001</cx:pt>
          <cx:pt idx="4309">48.100000000000001</cx:pt>
          <cx:pt idx="4310">48.100000000000001</cx:pt>
          <cx:pt idx="4311">48.109999999999999</cx:pt>
          <cx:pt idx="4312">48.109999999999999</cx:pt>
          <cx:pt idx="4313">48.109999999999999</cx:pt>
          <cx:pt idx="4314">48.109999999999999</cx:pt>
          <cx:pt idx="4315">48.109999999999999</cx:pt>
          <cx:pt idx="4316">48.109999999999999</cx:pt>
          <cx:pt idx="4317">48.109999999999999</cx:pt>
          <cx:pt idx="4318">48.109999999999999</cx:pt>
          <cx:pt idx="4319">48.109999999999999</cx:pt>
          <cx:pt idx="4320">48.119999999999997</cx:pt>
          <cx:pt idx="4321">48.119999999999997</cx:pt>
          <cx:pt idx="4322">48.119999999999997</cx:pt>
          <cx:pt idx="4323">48.119999999999997</cx:pt>
          <cx:pt idx="4324">48.119999999999997</cx:pt>
          <cx:pt idx="4325">48.119999999999997</cx:pt>
          <cx:pt idx="4326">48.119999999999997</cx:pt>
          <cx:pt idx="4327">48.119999999999997</cx:pt>
          <cx:pt idx="4328">48.119999999999997</cx:pt>
          <cx:pt idx="4329">48.130000000000003</cx:pt>
          <cx:pt idx="4330">48.130000000000003</cx:pt>
          <cx:pt idx="4331">48.130000000000003</cx:pt>
          <cx:pt idx="4332">48.130000000000003</cx:pt>
          <cx:pt idx="4333">48.130000000000003</cx:pt>
          <cx:pt idx="4334">48.130000000000003</cx:pt>
          <cx:pt idx="4335">48.130000000000003</cx:pt>
          <cx:pt idx="4336">48.130000000000003</cx:pt>
          <cx:pt idx="4337">48.130000000000003</cx:pt>
          <cx:pt idx="4338">48.140000000000001</cx:pt>
          <cx:pt idx="4339">48.140000000000001</cx:pt>
          <cx:pt idx="4340">48.140000000000001</cx:pt>
          <cx:pt idx="4341">48.140000000000001</cx:pt>
          <cx:pt idx="4342">48.140000000000001</cx:pt>
          <cx:pt idx="4343">48.140000000000001</cx:pt>
          <cx:pt idx="4344">48.149999999999999</cx:pt>
          <cx:pt idx="4345">48.149999999999999</cx:pt>
          <cx:pt idx="4346">48.149999999999999</cx:pt>
          <cx:pt idx="4347">48.149999999999999</cx:pt>
          <cx:pt idx="4348">48.149999999999999</cx:pt>
          <cx:pt idx="4349">48.149999999999999</cx:pt>
          <cx:pt idx="4350">48.159999999999997</cx:pt>
          <cx:pt idx="4351">48.159999999999997</cx:pt>
          <cx:pt idx="4352">48.159999999999997</cx:pt>
          <cx:pt idx="4353">48.159999999999997</cx:pt>
          <cx:pt idx="4354">48.159999999999997</cx:pt>
          <cx:pt idx="4355">48.159999999999997</cx:pt>
          <cx:pt idx="4356">48.159999999999997</cx:pt>
          <cx:pt idx="4357">48.159999999999997</cx:pt>
          <cx:pt idx="4358">48.159999999999997</cx:pt>
          <cx:pt idx="4359">48.159999999999997</cx:pt>
          <cx:pt idx="4360">48.159999999999997</cx:pt>
          <cx:pt idx="4361">48.170000000000002</cx:pt>
          <cx:pt idx="4362">48.170000000000002</cx:pt>
          <cx:pt idx="4363">48.170000000000002</cx:pt>
          <cx:pt idx="4364">48.170000000000002</cx:pt>
          <cx:pt idx="4365">48.170000000000002</cx:pt>
          <cx:pt idx="4366">48.170000000000002</cx:pt>
          <cx:pt idx="4367">48.170000000000002</cx:pt>
          <cx:pt idx="4368">48.170000000000002</cx:pt>
          <cx:pt idx="4369">48.18</cx:pt>
          <cx:pt idx="4370">48.18</cx:pt>
          <cx:pt idx="4371">48.18</cx:pt>
          <cx:pt idx="4372">48.18</cx:pt>
          <cx:pt idx="4373">48.18</cx:pt>
          <cx:pt idx="4374">48.189999999999998</cx:pt>
          <cx:pt idx="4375">48.189999999999998</cx:pt>
          <cx:pt idx="4376">48.189999999999998</cx:pt>
          <cx:pt idx="4377">48.200000000000003</cx:pt>
          <cx:pt idx="4378">48.200000000000003</cx:pt>
          <cx:pt idx="4379">48.200000000000003</cx:pt>
          <cx:pt idx="4380">48.200000000000003</cx:pt>
          <cx:pt idx="4381">48.200000000000003</cx:pt>
          <cx:pt idx="4382">48.200000000000003</cx:pt>
          <cx:pt idx="4383">48.210000000000001</cx:pt>
          <cx:pt idx="4384">48.210000000000001</cx:pt>
          <cx:pt idx="4385">48.210000000000001</cx:pt>
          <cx:pt idx="4386">48.210000000000001</cx:pt>
          <cx:pt idx="4387">48.210000000000001</cx:pt>
          <cx:pt idx="4388">48.210000000000001</cx:pt>
          <cx:pt idx="4389">48.210000000000001</cx:pt>
          <cx:pt idx="4390">48.219999999999999</cx:pt>
          <cx:pt idx="4391">48.219999999999999</cx:pt>
          <cx:pt idx="4392">48.219999999999999</cx:pt>
          <cx:pt idx="4393">48.219999999999999</cx:pt>
          <cx:pt idx="4394">48.219999999999999</cx:pt>
          <cx:pt idx="4395">48.219999999999999</cx:pt>
          <cx:pt idx="4396">48.219999999999999</cx:pt>
          <cx:pt idx="4397">48.219999999999999</cx:pt>
          <cx:pt idx="4398">48.219999999999999</cx:pt>
          <cx:pt idx="4399">48.219999999999999</cx:pt>
          <cx:pt idx="4400">48.219999999999999</cx:pt>
          <cx:pt idx="4401">48.219999999999999</cx:pt>
          <cx:pt idx="4402">48.229999999999997</cx:pt>
          <cx:pt idx="4403">48.229999999999997</cx:pt>
          <cx:pt idx="4404">48.229999999999997</cx:pt>
          <cx:pt idx="4405">48.229999999999997</cx:pt>
          <cx:pt idx="4406">48.229999999999997</cx:pt>
          <cx:pt idx="4407">48.229999999999997</cx:pt>
          <cx:pt idx="4408">48.229999999999997</cx:pt>
          <cx:pt idx="4409">48.229999999999997</cx:pt>
          <cx:pt idx="4410">48.229999999999997</cx:pt>
          <cx:pt idx="4411">48.229999999999997</cx:pt>
          <cx:pt idx="4412">48.229999999999997</cx:pt>
          <cx:pt idx="4413">48.240000000000002</cx:pt>
          <cx:pt idx="4414">48.240000000000002</cx:pt>
          <cx:pt idx="4415">48.240000000000002</cx:pt>
          <cx:pt idx="4416">48.240000000000002</cx:pt>
          <cx:pt idx="4417">48.240000000000002</cx:pt>
          <cx:pt idx="4418">48.240000000000002</cx:pt>
          <cx:pt idx="4419">48.240000000000002</cx:pt>
          <cx:pt idx="4420">48.240000000000002</cx:pt>
          <cx:pt idx="4421">48.240000000000002</cx:pt>
          <cx:pt idx="4422">48.25</cx:pt>
          <cx:pt idx="4423">48.25</cx:pt>
          <cx:pt idx="4424">48.25</cx:pt>
          <cx:pt idx="4425">48.25</cx:pt>
          <cx:pt idx="4426">48.25</cx:pt>
          <cx:pt idx="4427">48.25</cx:pt>
          <cx:pt idx="4428">48.25</cx:pt>
          <cx:pt idx="4429">48.259999999999998</cx:pt>
          <cx:pt idx="4430">48.259999999999998</cx:pt>
          <cx:pt idx="4431">48.259999999999998</cx:pt>
          <cx:pt idx="4432">48.259999999999998</cx:pt>
          <cx:pt idx="4433">48.270000000000003</cx:pt>
          <cx:pt idx="4434">48.270000000000003</cx:pt>
          <cx:pt idx="4435">48.270000000000003</cx:pt>
          <cx:pt idx="4436">48.270000000000003</cx:pt>
          <cx:pt idx="4437">48.280000000000001</cx:pt>
          <cx:pt idx="4438">48.280000000000001</cx:pt>
          <cx:pt idx="4439">48.280000000000001</cx:pt>
          <cx:pt idx="4440">48.289999999999999</cx:pt>
          <cx:pt idx="4441">48.289999999999999</cx:pt>
          <cx:pt idx="4442">48.289999999999999</cx:pt>
          <cx:pt idx="4443">48.289999999999999</cx:pt>
          <cx:pt idx="4444">48.289999999999999</cx:pt>
          <cx:pt idx="4445">48.289999999999999</cx:pt>
          <cx:pt idx="4446">48.289999999999999</cx:pt>
          <cx:pt idx="4447">48.289999999999999</cx:pt>
          <cx:pt idx="4448">48.289999999999999</cx:pt>
          <cx:pt idx="4449">48.299999999999997</cx:pt>
          <cx:pt idx="4450">48.299999999999997</cx:pt>
          <cx:pt idx="4451">48.299999999999997</cx:pt>
          <cx:pt idx="4452">48.299999999999997</cx:pt>
          <cx:pt idx="4453">48.299999999999997</cx:pt>
          <cx:pt idx="4454">48.299999999999997</cx:pt>
          <cx:pt idx="4455">48.299999999999997</cx:pt>
          <cx:pt idx="4456">48.299999999999997</cx:pt>
          <cx:pt idx="4457">48.299999999999997</cx:pt>
          <cx:pt idx="4458">48.310000000000002</cx:pt>
          <cx:pt idx="4459">48.310000000000002</cx:pt>
          <cx:pt idx="4460">48.310000000000002</cx:pt>
          <cx:pt idx="4461">48.310000000000002</cx:pt>
          <cx:pt idx="4462">48.310000000000002</cx:pt>
          <cx:pt idx="4463">48.310000000000002</cx:pt>
          <cx:pt idx="4464">48.310000000000002</cx:pt>
          <cx:pt idx="4465">48.310000000000002</cx:pt>
          <cx:pt idx="4466">48.32</cx:pt>
          <cx:pt idx="4467">48.32</cx:pt>
          <cx:pt idx="4468">48.32</cx:pt>
          <cx:pt idx="4469">48.32</cx:pt>
          <cx:pt idx="4470">48.32</cx:pt>
          <cx:pt idx="4471">48.32</cx:pt>
          <cx:pt idx="4472">48.32</cx:pt>
          <cx:pt idx="4473">48.329999999999998</cx:pt>
          <cx:pt idx="4474">48.329999999999998</cx:pt>
          <cx:pt idx="4475">48.329999999999998</cx:pt>
          <cx:pt idx="4476">48.340000000000003</cx:pt>
          <cx:pt idx="4477">48.340000000000003</cx:pt>
          <cx:pt idx="4478">48.340000000000003</cx:pt>
          <cx:pt idx="4479">48.340000000000003</cx:pt>
          <cx:pt idx="4480">48.340000000000003</cx:pt>
          <cx:pt idx="4481">48.340000000000003</cx:pt>
          <cx:pt idx="4482">48.340000000000003</cx:pt>
          <cx:pt idx="4483">48.340000000000003</cx:pt>
          <cx:pt idx="4484">48.350000000000001</cx:pt>
          <cx:pt idx="4485">48.350000000000001</cx:pt>
          <cx:pt idx="4486">48.350000000000001</cx:pt>
          <cx:pt idx="4487">48.350000000000001</cx:pt>
          <cx:pt idx="4488">48.350000000000001</cx:pt>
          <cx:pt idx="4489">48.350000000000001</cx:pt>
          <cx:pt idx="4490">48.350000000000001</cx:pt>
          <cx:pt idx="4491">48.350000000000001</cx:pt>
          <cx:pt idx="4492">48.359999999999999</cx:pt>
          <cx:pt idx="4493">48.359999999999999</cx:pt>
          <cx:pt idx="4494">48.359999999999999</cx:pt>
          <cx:pt idx="4495">48.359999999999999</cx:pt>
          <cx:pt idx="4496">48.359999999999999</cx:pt>
          <cx:pt idx="4497">48.359999999999999</cx:pt>
          <cx:pt idx="4498">48.359999999999999</cx:pt>
          <cx:pt idx="4499">48.359999999999999</cx:pt>
          <cx:pt idx="4500">48.359999999999999</cx:pt>
          <cx:pt idx="4501">48.369999999999997</cx:pt>
          <cx:pt idx="4502">48.369999999999997</cx:pt>
          <cx:pt idx="4503">48.369999999999997</cx:pt>
          <cx:pt idx="4504">48.369999999999997</cx:pt>
          <cx:pt idx="4505">48.369999999999997</cx:pt>
          <cx:pt idx="4506">48.369999999999997</cx:pt>
          <cx:pt idx="4507">48.380000000000003</cx:pt>
          <cx:pt idx="4508">48.380000000000003</cx:pt>
          <cx:pt idx="4509">48.380000000000003</cx:pt>
          <cx:pt idx="4510">48.380000000000003</cx:pt>
          <cx:pt idx="4511">48.380000000000003</cx:pt>
          <cx:pt idx="4512">48.380000000000003</cx:pt>
          <cx:pt idx="4513">48.380000000000003</cx:pt>
          <cx:pt idx="4514">48.380000000000003</cx:pt>
          <cx:pt idx="4515">48.380000000000003</cx:pt>
          <cx:pt idx="4516">48.380000000000003</cx:pt>
          <cx:pt idx="4517">48.390000000000001</cx:pt>
          <cx:pt idx="4518">48.390000000000001</cx:pt>
          <cx:pt idx="4519">48.390000000000001</cx:pt>
          <cx:pt idx="4520">48.390000000000001</cx:pt>
          <cx:pt idx="4521">48.390000000000001</cx:pt>
          <cx:pt idx="4522">48.390000000000001</cx:pt>
          <cx:pt idx="4523">48.390000000000001</cx:pt>
          <cx:pt idx="4524">48.399999999999999</cx:pt>
          <cx:pt idx="4525">48.399999999999999</cx:pt>
          <cx:pt idx="4526">48.399999999999999</cx:pt>
          <cx:pt idx="4527">48.399999999999999</cx:pt>
          <cx:pt idx="4528">48.399999999999999</cx:pt>
          <cx:pt idx="4529">48.399999999999999</cx:pt>
          <cx:pt idx="4530">48.399999999999999</cx:pt>
          <cx:pt idx="4531">48.399999999999999</cx:pt>
          <cx:pt idx="4532">48.399999999999999</cx:pt>
          <cx:pt idx="4533">48.409999999999997</cx:pt>
          <cx:pt idx="4534">48.409999999999997</cx:pt>
          <cx:pt idx="4535">48.409999999999997</cx:pt>
          <cx:pt idx="4536">48.409999999999997</cx:pt>
          <cx:pt idx="4537">48.409999999999997</cx:pt>
          <cx:pt idx="4538">48.409999999999997</cx:pt>
          <cx:pt idx="4539">48.409999999999997</cx:pt>
          <cx:pt idx="4540">48.409999999999997</cx:pt>
          <cx:pt idx="4541">48.409999999999997</cx:pt>
          <cx:pt idx="4542">48.409999999999997</cx:pt>
          <cx:pt idx="4543">48.420000000000002</cx:pt>
          <cx:pt idx="4544">48.420000000000002</cx:pt>
          <cx:pt idx="4545">48.420000000000002</cx:pt>
          <cx:pt idx="4546">48.420000000000002</cx:pt>
          <cx:pt idx="4547">48.420000000000002</cx:pt>
          <cx:pt idx="4548">48.420000000000002</cx:pt>
          <cx:pt idx="4549">48.43</cx:pt>
          <cx:pt idx="4550">48.43</cx:pt>
          <cx:pt idx="4551">48.43</cx:pt>
          <cx:pt idx="4552">48.43</cx:pt>
          <cx:pt idx="4553">48.439999999999998</cx:pt>
          <cx:pt idx="4554">48.439999999999998</cx:pt>
          <cx:pt idx="4555">48.439999999999998</cx:pt>
          <cx:pt idx="4556">48.439999999999998</cx:pt>
          <cx:pt idx="4557">48.439999999999998</cx:pt>
          <cx:pt idx="4558">48.439999999999998</cx:pt>
          <cx:pt idx="4559">48.450000000000003</cx:pt>
          <cx:pt idx="4560">48.450000000000003</cx:pt>
          <cx:pt idx="4561">48.450000000000003</cx:pt>
          <cx:pt idx="4562">48.450000000000003</cx:pt>
          <cx:pt idx="4563">48.460000000000001</cx:pt>
          <cx:pt idx="4564">48.460000000000001</cx:pt>
          <cx:pt idx="4565">48.460000000000001</cx:pt>
          <cx:pt idx="4566">48.460000000000001</cx:pt>
          <cx:pt idx="4567">48.460000000000001</cx:pt>
          <cx:pt idx="4568">48.460000000000001</cx:pt>
          <cx:pt idx="4569">48.460000000000001</cx:pt>
          <cx:pt idx="4570">48.460000000000001</cx:pt>
          <cx:pt idx="4571">48.460000000000001</cx:pt>
          <cx:pt idx="4572">48.469999999999999</cx:pt>
          <cx:pt idx="4573">48.469999999999999</cx:pt>
          <cx:pt idx="4574">48.469999999999999</cx:pt>
          <cx:pt idx="4575">48.469999999999999</cx:pt>
          <cx:pt idx="4576">48.469999999999999</cx:pt>
          <cx:pt idx="4577">48.469999999999999</cx:pt>
          <cx:pt idx="4578">48.469999999999999</cx:pt>
          <cx:pt idx="4579">48.469999999999999</cx:pt>
          <cx:pt idx="4580">48.469999999999999</cx:pt>
          <cx:pt idx="4581">48.479999999999997</cx:pt>
          <cx:pt idx="4582">48.479999999999997</cx:pt>
          <cx:pt idx="4583">48.479999999999997</cx:pt>
          <cx:pt idx="4584">48.479999999999997</cx:pt>
          <cx:pt idx="4585">48.490000000000002</cx:pt>
          <cx:pt idx="4586">48.490000000000002</cx:pt>
          <cx:pt idx="4587">48.490000000000002</cx:pt>
          <cx:pt idx="4588">48.490000000000002</cx:pt>
          <cx:pt idx="4589">48.490000000000002</cx:pt>
          <cx:pt idx="4590">48.490000000000002</cx:pt>
          <cx:pt idx="4591">48.490000000000002</cx:pt>
          <cx:pt idx="4592">48.490000000000002</cx:pt>
          <cx:pt idx="4593">48.490000000000002</cx:pt>
          <cx:pt idx="4594">48.490000000000002</cx:pt>
          <cx:pt idx="4595">48.5</cx:pt>
          <cx:pt idx="4596">48.5</cx:pt>
          <cx:pt idx="4597">48.5</cx:pt>
          <cx:pt idx="4598">48.5</cx:pt>
          <cx:pt idx="4599">48.5</cx:pt>
          <cx:pt idx="4600">48.5</cx:pt>
          <cx:pt idx="4601">48.5</cx:pt>
          <cx:pt idx="4602">48.509999999999998</cx:pt>
          <cx:pt idx="4603">48.509999999999998</cx:pt>
          <cx:pt idx="4604">48.509999999999998</cx:pt>
          <cx:pt idx="4605">48.509999999999998</cx:pt>
          <cx:pt idx="4606">48.509999999999998</cx:pt>
          <cx:pt idx="4607">48.509999999999998</cx:pt>
          <cx:pt idx="4608">48.509999999999998</cx:pt>
          <cx:pt idx="4609">48.509999999999998</cx:pt>
          <cx:pt idx="4610">48.509999999999998</cx:pt>
          <cx:pt idx="4611">48.520000000000003</cx:pt>
          <cx:pt idx="4612">48.520000000000003</cx:pt>
          <cx:pt idx="4613">48.520000000000003</cx:pt>
          <cx:pt idx="4614">48.520000000000003</cx:pt>
          <cx:pt idx="4615">48.520000000000003</cx:pt>
          <cx:pt idx="4616">48.520000000000003</cx:pt>
          <cx:pt idx="4617">48.520000000000003</cx:pt>
          <cx:pt idx="4618">48.520000000000003</cx:pt>
          <cx:pt idx="4619">48.530000000000001</cx:pt>
          <cx:pt idx="4620">48.530000000000001</cx:pt>
          <cx:pt idx="4621">48.530000000000001</cx:pt>
          <cx:pt idx="4622">48.530000000000001</cx:pt>
          <cx:pt idx="4623">48.530000000000001</cx:pt>
          <cx:pt idx="4624">48.530000000000001</cx:pt>
          <cx:pt idx="4625">48.530000000000001</cx:pt>
          <cx:pt idx="4626">48.530000000000001</cx:pt>
          <cx:pt idx="4627">48.530000000000001</cx:pt>
          <cx:pt idx="4628">48.530000000000001</cx:pt>
          <cx:pt idx="4629">48.539999999999999</cx:pt>
          <cx:pt idx="4630">48.539999999999999</cx:pt>
          <cx:pt idx="4631">48.539999999999999</cx:pt>
          <cx:pt idx="4632">48.539999999999999</cx:pt>
          <cx:pt idx="4633">48.539999999999999</cx:pt>
          <cx:pt idx="4634">48.539999999999999</cx:pt>
          <cx:pt idx="4635">48.539999999999999</cx:pt>
          <cx:pt idx="4636">48.539999999999999</cx:pt>
          <cx:pt idx="4637">48.539999999999999</cx:pt>
          <cx:pt idx="4638">48.539999999999999</cx:pt>
          <cx:pt idx="4639">48.549999999999997</cx:pt>
          <cx:pt idx="4640">48.549999999999997</cx:pt>
          <cx:pt idx="4641">48.549999999999997</cx:pt>
          <cx:pt idx="4642">48.549999999999997</cx:pt>
          <cx:pt idx="4643">48.549999999999997</cx:pt>
          <cx:pt idx="4644">48.549999999999997</cx:pt>
          <cx:pt idx="4645">48.549999999999997</cx:pt>
          <cx:pt idx="4646">48.549999999999997</cx:pt>
          <cx:pt idx="4647">48.549999999999997</cx:pt>
          <cx:pt idx="4648">48.560000000000002</cx:pt>
          <cx:pt idx="4649">48.560000000000002</cx:pt>
          <cx:pt idx="4650">48.560000000000002</cx:pt>
          <cx:pt idx="4651">48.560000000000002</cx:pt>
          <cx:pt idx="4652">48.560000000000002</cx:pt>
          <cx:pt idx="4653">48.560000000000002</cx:pt>
          <cx:pt idx="4654">48.560000000000002</cx:pt>
          <cx:pt idx="4655">48.560000000000002</cx:pt>
          <cx:pt idx="4656">48.560000000000002</cx:pt>
          <cx:pt idx="4657">48.560000000000002</cx:pt>
          <cx:pt idx="4658">48.57</cx:pt>
          <cx:pt idx="4659">48.57</cx:pt>
          <cx:pt idx="4660">48.57</cx:pt>
          <cx:pt idx="4661">48.57</cx:pt>
          <cx:pt idx="4662">48.57</cx:pt>
          <cx:pt idx="4663">48.57</cx:pt>
          <cx:pt idx="4664">48.57</cx:pt>
          <cx:pt idx="4665">48.57</cx:pt>
          <cx:pt idx="4666">48.579999999999998</cx:pt>
          <cx:pt idx="4667">48.579999999999998</cx:pt>
          <cx:pt idx="4668">48.579999999999998</cx:pt>
          <cx:pt idx="4669">48.579999999999998</cx:pt>
          <cx:pt idx="4670">48.579999999999998</cx:pt>
          <cx:pt idx="4671">48.579999999999998</cx:pt>
          <cx:pt idx="4672">48.579999999999998</cx:pt>
          <cx:pt idx="4673">48.579999999999998</cx:pt>
          <cx:pt idx="4674">48.579999999999998</cx:pt>
          <cx:pt idx="4675">48.579999999999998</cx:pt>
          <cx:pt idx="4676">48.579999999999998</cx:pt>
          <cx:pt idx="4677">48.579999999999998</cx:pt>
          <cx:pt idx="4678">48.590000000000003</cx:pt>
          <cx:pt idx="4679">48.590000000000003</cx:pt>
          <cx:pt idx="4680">48.590000000000003</cx:pt>
          <cx:pt idx="4681">48.590000000000003</cx:pt>
          <cx:pt idx="4682">48.590000000000003</cx:pt>
          <cx:pt idx="4683">48.590000000000003</cx:pt>
          <cx:pt idx="4684">48.590000000000003</cx:pt>
          <cx:pt idx="4685">48.590000000000003</cx:pt>
          <cx:pt idx="4686">48.600000000000001</cx:pt>
          <cx:pt idx="4687">48.600000000000001</cx:pt>
          <cx:pt idx="4688">48.600000000000001</cx:pt>
          <cx:pt idx="4689">48.600000000000001</cx:pt>
          <cx:pt idx="4690">48.600000000000001</cx:pt>
          <cx:pt idx="4691">48.600000000000001</cx:pt>
          <cx:pt idx="4692">48.600000000000001</cx:pt>
          <cx:pt idx="4693">48.600000000000001</cx:pt>
          <cx:pt idx="4694">48.600000000000001</cx:pt>
          <cx:pt idx="4695">48.600000000000001</cx:pt>
          <cx:pt idx="4696">48.600000000000001</cx:pt>
          <cx:pt idx="4697">48.600000000000001</cx:pt>
          <cx:pt idx="4698">48.600000000000001</cx:pt>
          <cx:pt idx="4699">48.600000000000001</cx:pt>
          <cx:pt idx="4700">48.609999999999999</cx:pt>
          <cx:pt idx="4701">48.609999999999999</cx:pt>
          <cx:pt idx="4702">48.609999999999999</cx:pt>
          <cx:pt idx="4703">48.609999999999999</cx:pt>
          <cx:pt idx="4704">48.609999999999999</cx:pt>
          <cx:pt idx="4705">48.609999999999999</cx:pt>
          <cx:pt idx="4706">48.609999999999999</cx:pt>
          <cx:pt idx="4707">48.619999999999997</cx:pt>
          <cx:pt idx="4708">48.619999999999997</cx:pt>
          <cx:pt idx="4709">48.619999999999997</cx:pt>
          <cx:pt idx="4710">48.619999999999997</cx:pt>
          <cx:pt idx="4711">48.619999999999997</cx:pt>
          <cx:pt idx="4712">48.619999999999997</cx:pt>
          <cx:pt idx="4713">48.619999999999997</cx:pt>
          <cx:pt idx="4714">48.619999999999997</cx:pt>
          <cx:pt idx="4715">48.619999999999997</cx:pt>
          <cx:pt idx="4716">48.619999999999997</cx:pt>
          <cx:pt idx="4717">48.619999999999997</cx:pt>
          <cx:pt idx="4718">48.619999999999997</cx:pt>
          <cx:pt idx="4719">48.619999999999997</cx:pt>
          <cx:pt idx="4720">48.630000000000003</cx:pt>
          <cx:pt idx="4721">48.630000000000003</cx:pt>
          <cx:pt idx="4722">48.630000000000003</cx:pt>
          <cx:pt idx="4723">48.630000000000003</cx:pt>
          <cx:pt idx="4724">48.630000000000003</cx:pt>
          <cx:pt idx="4725">48.630000000000003</cx:pt>
          <cx:pt idx="4726">48.630000000000003</cx:pt>
          <cx:pt idx="4727">48.640000000000001</cx:pt>
          <cx:pt idx="4728">48.640000000000001</cx:pt>
          <cx:pt idx="4729">48.640000000000001</cx:pt>
          <cx:pt idx="4730">48.640000000000001</cx:pt>
          <cx:pt idx="4731">48.640000000000001</cx:pt>
          <cx:pt idx="4732">48.640000000000001</cx:pt>
          <cx:pt idx="4733">48.640000000000001</cx:pt>
          <cx:pt idx="4734">48.640000000000001</cx:pt>
          <cx:pt idx="4735">48.649999999999999</cx:pt>
          <cx:pt idx="4736">48.649999999999999</cx:pt>
          <cx:pt idx="4737">48.649999999999999</cx:pt>
          <cx:pt idx="4738">48.649999999999999</cx:pt>
          <cx:pt idx="4739">48.649999999999999</cx:pt>
          <cx:pt idx="4740">48.649999999999999</cx:pt>
          <cx:pt idx="4741">48.649999999999999</cx:pt>
          <cx:pt idx="4742">48.649999999999999</cx:pt>
          <cx:pt idx="4743">48.649999999999999</cx:pt>
          <cx:pt idx="4744">48.659999999999997</cx:pt>
          <cx:pt idx="4745">48.659999999999997</cx:pt>
          <cx:pt idx="4746">48.659999999999997</cx:pt>
          <cx:pt idx="4747">48.659999999999997</cx:pt>
          <cx:pt idx="4748">48.659999999999997</cx:pt>
          <cx:pt idx="4749">48.659999999999997</cx:pt>
          <cx:pt idx="4750">48.659999999999997</cx:pt>
          <cx:pt idx="4751">48.670000000000002</cx:pt>
          <cx:pt idx="4752">48.670000000000002</cx:pt>
          <cx:pt idx="4753">48.670000000000002</cx:pt>
          <cx:pt idx="4754">48.68</cx:pt>
          <cx:pt idx="4755">48.68</cx:pt>
          <cx:pt idx="4756">48.68</cx:pt>
          <cx:pt idx="4757">48.68</cx:pt>
          <cx:pt idx="4758">48.68</cx:pt>
          <cx:pt idx="4759">48.689999999999998</cx:pt>
          <cx:pt idx="4760">48.689999999999998</cx:pt>
          <cx:pt idx="4761">48.689999999999998</cx:pt>
          <cx:pt idx="4762">48.689999999999998</cx:pt>
          <cx:pt idx="4763">48.689999999999998</cx:pt>
          <cx:pt idx="4764">48.700000000000003</cx:pt>
          <cx:pt idx="4765">48.700000000000003</cx:pt>
          <cx:pt idx="4766">48.700000000000003</cx:pt>
          <cx:pt idx="4767">48.700000000000003</cx:pt>
          <cx:pt idx="4768">48.700000000000003</cx:pt>
          <cx:pt idx="4769">48.700000000000003</cx:pt>
          <cx:pt idx="4770">48.700000000000003</cx:pt>
          <cx:pt idx="4771">48.700000000000003</cx:pt>
          <cx:pt idx="4772">48.710000000000001</cx:pt>
          <cx:pt idx="4773">48.710000000000001</cx:pt>
          <cx:pt idx="4774">48.710000000000001</cx:pt>
          <cx:pt idx="4775">48.710000000000001</cx:pt>
          <cx:pt idx="4776">48.710000000000001</cx:pt>
          <cx:pt idx="4777">48.710000000000001</cx:pt>
          <cx:pt idx="4778">48.710000000000001</cx:pt>
          <cx:pt idx="4779">48.710000000000001</cx:pt>
          <cx:pt idx="4780">48.710000000000001</cx:pt>
          <cx:pt idx="4781">48.719999999999999</cx:pt>
          <cx:pt idx="4782">48.719999999999999</cx:pt>
          <cx:pt idx="4783">48.719999999999999</cx:pt>
          <cx:pt idx="4784">48.719999999999999</cx:pt>
          <cx:pt idx="4785">48.719999999999999</cx:pt>
          <cx:pt idx="4786">48.719999999999999</cx:pt>
          <cx:pt idx="4787">48.719999999999999</cx:pt>
          <cx:pt idx="4788">48.719999999999999</cx:pt>
          <cx:pt idx="4789">48.719999999999999</cx:pt>
          <cx:pt idx="4790">48.719999999999999</cx:pt>
          <cx:pt idx="4791">48.729999999999997</cx:pt>
          <cx:pt idx="4792">48.729999999999997</cx:pt>
          <cx:pt idx="4793">48.729999999999997</cx:pt>
          <cx:pt idx="4794">48.729999999999997</cx:pt>
          <cx:pt idx="4795">48.740000000000002</cx:pt>
          <cx:pt idx="4796">48.740000000000002</cx:pt>
          <cx:pt idx="4797">48.740000000000002</cx:pt>
          <cx:pt idx="4798">48.740000000000002</cx:pt>
          <cx:pt idx="4799">48.740000000000002</cx:pt>
          <cx:pt idx="4800">48.740000000000002</cx:pt>
          <cx:pt idx="4801">48.75</cx:pt>
          <cx:pt idx="4802">48.75</cx:pt>
          <cx:pt idx="4803">48.75</cx:pt>
          <cx:pt idx="4804">48.75</cx:pt>
          <cx:pt idx="4805">48.75</cx:pt>
          <cx:pt idx="4806">48.75</cx:pt>
          <cx:pt idx="4807">48.75</cx:pt>
          <cx:pt idx="4808">48.75</cx:pt>
          <cx:pt idx="4809">48.75</cx:pt>
          <cx:pt idx="4810">48.759999999999998</cx:pt>
          <cx:pt idx="4811">48.759999999999998</cx:pt>
          <cx:pt idx="4812">48.759999999999998</cx:pt>
          <cx:pt idx="4813">48.759999999999998</cx:pt>
          <cx:pt idx="4814">48.759999999999998</cx:pt>
          <cx:pt idx="4815">48.759999999999998</cx:pt>
          <cx:pt idx="4816">48.759999999999998</cx:pt>
          <cx:pt idx="4817">48.770000000000003</cx:pt>
          <cx:pt idx="4818">48.770000000000003</cx:pt>
          <cx:pt idx="4819">48.770000000000003</cx:pt>
          <cx:pt idx="4820">48.770000000000003</cx:pt>
          <cx:pt idx="4821">48.770000000000003</cx:pt>
          <cx:pt idx="4822">48.770000000000003</cx:pt>
          <cx:pt idx="4823">48.770000000000003</cx:pt>
          <cx:pt idx="4824">48.770000000000003</cx:pt>
          <cx:pt idx="4825">48.770000000000003</cx:pt>
          <cx:pt idx="4826">48.780000000000001</cx:pt>
          <cx:pt idx="4827">48.780000000000001</cx:pt>
          <cx:pt idx="4828">48.780000000000001</cx:pt>
          <cx:pt idx="4829">48.780000000000001</cx:pt>
          <cx:pt idx="4830">48.780000000000001</cx:pt>
          <cx:pt idx="4831">48.780000000000001</cx:pt>
          <cx:pt idx="4832">48.780000000000001</cx:pt>
          <cx:pt idx="4833">48.780000000000001</cx:pt>
          <cx:pt idx="4834">48.780000000000001</cx:pt>
          <cx:pt idx="4835">48.780000000000001</cx:pt>
          <cx:pt idx="4836">48.780000000000001</cx:pt>
          <cx:pt idx="4837">48.789999999999999</cx:pt>
          <cx:pt idx="4838">48.789999999999999</cx:pt>
          <cx:pt idx="4839">48.789999999999999</cx:pt>
          <cx:pt idx="4840">48.789999999999999</cx:pt>
          <cx:pt idx="4841">48.789999999999999</cx:pt>
          <cx:pt idx="4842">48.789999999999999</cx:pt>
          <cx:pt idx="4843">48.789999999999999</cx:pt>
          <cx:pt idx="4844">48.789999999999999</cx:pt>
          <cx:pt idx="4845">48.789999999999999</cx:pt>
          <cx:pt idx="4846">48.789999999999999</cx:pt>
          <cx:pt idx="4847">48.789999999999999</cx:pt>
          <cx:pt idx="4848">48.799999999999997</cx:pt>
          <cx:pt idx="4849">48.799999999999997</cx:pt>
          <cx:pt idx="4850">48.799999999999997</cx:pt>
          <cx:pt idx="4851">48.799999999999997</cx:pt>
          <cx:pt idx="4852">48.799999999999997</cx:pt>
          <cx:pt idx="4853">48.799999999999997</cx:pt>
          <cx:pt idx="4854">48.799999999999997</cx:pt>
          <cx:pt idx="4855">48.799999999999997</cx:pt>
          <cx:pt idx="4856">48.799999999999997</cx:pt>
          <cx:pt idx="4857">48.799999999999997</cx:pt>
          <cx:pt idx="4858">48.799999999999997</cx:pt>
          <cx:pt idx="4859">48.810000000000002</cx:pt>
          <cx:pt idx="4860">48.810000000000002</cx:pt>
          <cx:pt idx="4861">48.810000000000002</cx:pt>
          <cx:pt idx="4862">48.810000000000002</cx:pt>
          <cx:pt idx="4863">48.810000000000002</cx:pt>
          <cx:pt idx="4864">48.810000000000002</cx:pt>
          <cx:pt idx="4865">48.810000000000002</cx:pt>
          <cx:pt idx="4866">48.810000000000002</cx:pt>
          <cx:pt idx="4867">48.810000000000002</cx:pt>
          <cx:pt idx="4868">48.810000000000002</cx:pt>
          <cx:pt idx="4869">48.82</cx:pt>
          <cx:pt idx="4870">48.82</cx:pt>
          <cx:pt idx="4871">48.82</cx:pt>
          <cx:pt idx="4872">48.82</cx:pt>
          <cx:pt idx="4873">48.82</cx:pt>
          <cx:pt idx="4874">48.82</cx:pt>
          <cx:pt idx="4875">48.82</cx:pt>
          <cx:pt idx="4876">48.82</cx:pt>
          <cx:pt idx="4877">48.829999999999998</cx:pt>
          <cx:pt idx="4878">48.829999999999998</cx:pt>
          <cx:pt idx="4879">48.829999999999998</cx:pt>
          <cx:pt idx="4880">48.829999999999998</cx:pt>
          <cx:pt idx="4881">48.829999999999998</cx:pt>
          <cx:pt idx="4882">48.829999999999998</cx:pt>
          <cx:pt idx="4883">48.829999999999998</cx:pt>
          <cx:pt idx="4884">48.829999999999998</cx:pt>
          <cx:pt idx="4885">48.829999999999998</cx:pt>
          <cx:pt idx="4886">48.829999999999998</cx:pt>
          <cx:pt idx="4887">48.829999999999998</cx:pt>
          <cx:pt idx="4888">48.829999999999998</cx:pt>
          <cx:pt idx="4889">48.829999999999998</cx:pt>
          <cx:pt idx="4890">48.829999999999998</cx:pt>
          <cx:pt idx="4891">48.840000000000003</cx:pt>
          <cx:pt idx="4892">48.840000000000003</cx:pt>
          <cx:pt idx="4893">48.840000000000003</cx:pt>
          <cx:pt idx="4894">48.840000000000003</cx:pt>
          <cx:pt idx="4895">48.840000000000003</cx:pt>
          <cx:pt idx="4896">48.840000000000003</cx:pt>
          <cx:pt idx="4897">48.850000000000001</cx:pt>
          <cx:pt idx="4898">48.850000000000001</cx:pt>
          <cx:pt idx="4899">48.850000000000001</cx:pt>
          <cx:pt idx="4900">48.850000000000001</cx:pt>
          <cx:pt idx="4901">48.850000000000001</cx:pt>
          <cx:pt idx="4902">48.850000000000001</cx:pt>
          <cx:pt idx="4903">48.850000000000001</cx:pt>
          <cx:pt idx="4904">48.850000000000001</cx:pt>
          <cx:pt idx="4905">48.850000000000001</cx:pt>
          <cx:pt idx="4906">48.850000000000001</cx:pt>
          <cx:pt idx="4907">48.850000000000001</cx:pt>
          <cx:pt idx="4908">48.859999999999999</cx:pt>
          <cx:pt idx="4909">48.859999999999999</cx:pt>
          <cx:pt idx="4910">48.859999999999999</cx:pt>
          <cx:pt idx="4911">48.859999999999999</cx:pt>
          <cx:pt idx="4912">48.859999999999999</cx:pt>
          <cx:pt idx="4913">48.859999999999999</cx:pt>
          <cx:pt idx="4914">48.869999999999997</cx:pt>
          <cx:pt idx="4915">48.869999999999997</cx:pt>
          <cx:pt idx="4916">48.869999999999997</cx:pt>
          <cx:pt idx="4917">48.869999999999997</cx:pt>
          <cx:pt idx="4918">48.869999999999997</cx:pt>
          <cx:pt idx="4919">48.869999999999997</cx:pt>
          <cx:pt idx="4920">48.869999999999997</cx:pt>
          <cx:pt idx="4921">48.880000000000003</cx:pt>
          <cx:pt idx="4922">48.880000000000003</cx:pt>
          <cx:pt idx="4923">48.880000000000003</cx:pt>
          <cx:pt idx="4924">48.880000000000003</cx:pt>
          <cx:pt idx="4925">48.880000000000003</cx:pt>
          <cx:pt idx="4926">48.880000000000003</cx:pt>
          <cx:pt idx="4927">48.890000000000001</cx:pt>
          <cx:pt idx="4928">48.890000000000001</cx:pt>
          <cx:pt idx="4929">48.890000000000001</cx:pt>
          <cx:pt idx="4930">48.890000000000001</cx:pt>
          <cx:pt idx="4931">48.890000000000001</cx:pt>
          <cx:pt idx="4932">48.890000000000001</cx:pt>
          <cx:pt idx="4933">48.890000000000001</cx:pt>
          <cx:pt idx="4934">48.890000000000001</cx:pt>
          <cx:pt idx="4935">48.890000000000001</cx:pt>
          <cx:pt idx="4936">48.890000000000001</cx:pt>
          <cx:pt idx="4937">48.899999999999999</cx:pt>
          <cx:pt idx="4938">48.899999999999999</cx:pt>
          <cx:pt idx="4939">48.899999999999999</cx:pt>
          <cx:pt idx="4940">48.899999999999999</cx:pt>
          <cx:pt idx="4941">48.899999999999999</cx:pt>
          <cx:pt idx="4942">48.899999999999999</cx:pt>
          <cx:pt idx="4943">48.899999999999999</cx:pt>
          <cx:pt idx="4944">48.899999999999999</cx:pt>
          <cx:pt idx="4945">48.899999999999999</cx:pt>
          <cx:pt idx="4946">48.909999999999997</cx:pt>
          <cx:pt idx="4947">48.909999999999997</cx:pt>
          <cx:pt idx="4948">48.909999999999997</cx:pt>
          <cx:pt idx="4949">48.909999999999997</cx:pt>
          <cx:pt idx="4950">48.909999999999997</cx:pt>
          <cx:pt idx="4951">48.909999999999997</cx:pt>
          <cx:pt idx="4952">48.909999999999997</cx:pt>
          <cx:pt idx="4953">48.909999999999997</cx:pt>
          <cx:pt idx="4954">48.920000000000002</cx:pt>
          <cx:pt idx="4955">48.920000000000002</cx:pt>
          <cx:pt idx="4956">48.920000000000002</cx:pt>
          <cx:pt idx="4957">48.920000000000002</cx:pt>
          <cx:pt idx="4958">48.920000000000002</cx:pt>
          <cx:pt idx="4959">48.920000000000002</cx:pt>
          <cx:pt idx="4960">48.920000000000002</cx:pt>
          <cx:pt idx="4961">48.920000000000002</cx:pt>
          <cx:pt idx="4962">48.93</cx:pt>
          <cx:pt idx="4963">48.93</cx:pt>
          <cx:pt idx="4964">48.93</cx:pt>
          <cx:pt idx="4965">48.93</cx:pt>
          <cx:pt idx="4966">48.93</cx:pt>
          <cx:pt idx="4967">48.93</cx:pt>
          <cx:pt idx="4968">48.93</cx:pt>
          <cx:pt idx="4969">48.939999999999998</cx:pt>
          <cx:pt idx="4970">48.939999999999998</cx:pt>
          <cx:pt idx="4971">48.939999999999998</cx:pt>
          <cx:pt idx="4972">48.939999999999998</cx:pt>
          <cx:pt idx="4973">48.939999999999998</cx:pt>
          <cx:pt idx="4974">48.939999999999998</cx:pt>
          <cx:pt idx="4975">48.939999999999998</cx:pt>
          <cx:pt idx="4976">48.939999999999998</cx:pt>
          <cx:pt idx="4977">48.950000000000003</cx:pt>
          <cx:pt idx="4978">48.950000000000003</cx:pt>
          <cx:pt idx="4979">48.950000000000003</cx:pt>
          <cx:pt idx="4980">48.950000000000003</cx:pt>
          <cx:pt idx="4981">48.950000000000003</cx:pt>
          <cx:pt idx="4982">48.950000000000003</cx:pt>
          <cx:pt idx="4983">48.950000000000003</cx:pt>
          <cx:pt idx="4984">48.950000000000003</cx:pt>
          <cx:pt idx="4985">48.950000000000003</cx:pt>
          <cx:pt idx="4986">48.960000000000001</cx:pt>
          <cx:pt idx="4987">48.960000000000001</cx:pt>
          <cx:pt idx="4988">48.960000000000001</cx:pt>
          <cx:pt idx="4989">48.960000000000001</cx:pt>
          <cx:pt idx="4990">48.960000000000001</cx:pt>
          <cx:pt idx="4991">48.960000000000001</cx:pt>
          <cx:pt idx="4992">48.960000000000001</cx:pt>
          <cx:pt idx="4993">48.960000000000001</cx:pt>
          <cx:pt idx="4994">48.969999999999999</cx:pt>
          <cx:pt idx="4995">48.969999999999999</cx:pt>
          <cx:pt idx="4996">48.969999999999999</cx:pt>
          <cx:pt idx="4997">48.969999999999999</cx:pt>
          <cx:pt idx="4998">48.969999999999999</cx:pt>
          <cx:pt idx="4999">48.979999999999997</cx:pt>
          <cx:pt idx="5000">48.979999999999997</cx:pt>
          <cx:pt idx="5001">48.979999999999997</cx:pt>
          <cx:pt idx="5002">48.979999999999997</cx:pt>
          <cx:pt idx="5003">48.979999999999997</cx:pt>
          <cx:pt idx="5004">48.979999999999997</cx:pt>
          <cx:pt idx="5005">48.979999999999997</cx:pt>
          <cx:pt idx="5006">48.979999999999997</cx:pt>
          <cx:pt idx="5007">48.979999999999997</cx:pt>
          <cx:pt idx="5008">48.990000000000002</cx:pt>
          <cx:pt idx="5009">48.990000000000002</cx:pt>
          <cx:pt idx="5010">48.990000000000002</cx:pt>
          <cx:pt idx="5011">48.990000000000002</cx:pt>
          <cx:pt idx="5012">48.990000000000002</cx:pt>
          <cx:pt idx="5013">49</cx:pt>
          <cx:pt idx="5014">49</cx:pt>
          <cx:pt idx="5015">49</cx:pt>
          <cx:pt idx="5016">49</cx:pt>
          <cx:pt idx="5017">49</cx:pt>
          <cx:pt idx="5018">49</cx:pt>
          <cx:pt idx="5019">49</cx:pt>
          <cx:pt idx="5020">49</cx:pt>
          <cx:pt idx="5021">49</cx:pt>
          <cx:pt idx="5022">49</cx:pt>
          <cx:pt idx="5023">49</cx:pt>
          <cx:pt idx="5024">49.009999999999998</cx:pt>
          <cx:pt idx="5025">49.009999999999998</cx:pt>
          <cx:pt idx="5026">49.009999999999998</cx:pt>
          <cx:pt idx="5027">49.009999999999998</cx:pt>
          <cx:pt idx="5028">49.009999999999998</cx:pt>
          <cx:pt idx="5029">49.009999999999998</cx:pt>
          <cx:pt idx="5030">49.009999999999998</cx:pt>
          <cx:pt idx="5031">49.020000000000003</cx:pt>
          <cx:pt idx="5032">49.020000000000003</cx:pt>
          <cx:pt idx="5033">49.020000000000003</cx:pt>
          <cx:pt idx="5034">49.020000000000003</cx:pt>
          <cx:pt idx="5035">49.020000000000003</cx:pt>
          <cx:pt idx="5036">49.020000000000003</cx:pt>
          <cx:pt idx="5037">49.020000000000003</cx:pt>
          <cx:pt idx="5038">49.020000000000003</cx:pt>
          <cx:pt idx="5039">49.030000000000001</cx:pt>
          <cx:pt idx="5040">49.030000000000001</cx:pt>
          <cx:pt idx="5041">49.030000000000001</cx:pt>
          <cx:pt idx="5042">49.030000000000001</cx:pt>
          <cx:pt idx="5043">49.030000000000001</cx:pt>
          <cx:pt idx="5044">49.030000000000001</cx:pt>
          <cx:pt idx="5045">49.030000000000001</cx:pt>
          <cx:pt idx="5046">49.039999999999999</cx:pt>
          <cx:pt idx="5047">49.039999999999999</cx:pt>
          <cx:pt idx="5048">49.039999999999999</cx:pt>
          <cx:pt idx="5049">49.039999999999999</cx:pt>
          <cx:pt idx="5050">49.049999999999997</cx:pt>
          <cx:pt idx="5051">49.049999999999997</cx:pt>
          <cx:pt idx="5052">49.049999999999997</cx:pt>
          <cx:pt idx="5053">49.049999999999997</cx:pt>
          <cx:pt idx="5054">49.049999999999997</cx:pt>
          <cx:pt idx="5055">49.049999999999997</cx:pt>
          <cx:pt idx="5056">49.060000000000002</cx:pt>
          <cx:pt idx="5057">49.060000000000002</cx:pt>
          <cx:pt idx="5058">49.060000000000002</cx:pt>
          <cx:pt idx="5059">49.060000000000002</cx:pt>
          <cx:pt idx="5060">49.060000000000002</cx:pt>
          <cx:pt idx="5061">49.060000000000002</cx:pt>
          <cx:pt idx="5062">49.060000000000002</cx:pt>
          <cx:pt idx="5063">49.060000000000002</cx:pt>
          <cx:pt idx="5064">49.060000000000002</cx:pt>
          <cx:pt idx="5065">49.060000000000002</cx:pt>
          <cx:pt idx="5066">49.060000000000002</cx:pt>
          <cx:pt idx="5067">49.07</cx:pt>
          <cx:pt idx="5068">49.07</cx:pt>
          <cx:pt idx="5069">49.07</cx:pt>
          <cx:pt idx="5070">49.07</cx:pt>
          <cx:pt idx="5071">49.07</cx:pt>
          <cx:pt idx="5072">49.07</cx:pt>
          <cx:pt idx="5073">49.07</cx:pt>
          <cx:pt idx="5074">49.07</cx:pt>
          <cx:pt idx="5075">49.07</cx:pt>
          <cx:pt idx="5076">49.07</cx:pt>
          <cx:pt idx="5077">49.07</cx:pt>
          <cx:pt idx="5078">49.07</cx:pt>
          <cx:pt idx="5079">49.07</cx:pt>
          <cx:pt idx="5080">49.079999999999998</cx:pt>
          <cx:pt idx="5081">49.079999999999998</cx:pt>
          <cx:pt idx="5082">49.079999999999998</cx:pt>
          <cx:pt idx="5083">49.079999999999998</cx:pt>
          <cx:pt idx="5084">49.079999999999998</cx:pt>
          <cx:pt idx="5085">49.079999999999998</cx:pt>
          <cx:pt idx="5086">49.079999999999998</cx:pt>
          <cx:pt idx="5087">49.079999999999998</cx:pt>
          <cx:pt idx="5088">49.090000000000003</cx:pt>
          <cx:pt idx="5089">49.090000000000003</cx:pt>
          <cx:pt idx="5090">49.090000000000003</cx:pt>
          <cx:pt idx="5091">49.090000000000003</cx:pt>
          <cx:pt idx="5092">49.090000000000003</cx:pt>
          <cx:pt idx="5093">49.090000000000003</cx:pt>
          <cx:pt idx="5094">49.100000000000001</cx:pt>
          <cx:pt idx="5095">49.100000000000001</cx:pt>
          <cx:pt idx="5096">49.100000000000001</cx:pt>
          <cx:pt idx="5097">49.100000000000001</cx:pt>
          <cx:pt idx="5098">49.100000000000001</cx:pt>
          <cx:pt idx="5099">49.100000000000001</cx:pt>
          <cx:pt idx="5100">49.100000000000001</cx:pt>
          <cx:pt idx="5101">49.100000000000001</cx:pt>
          <cx:pt idx="5102">49.100000000000001</cx:pt>
          <cx:pt idx="5103">49.100000000000001</cx:pt>
          <cx:pt idx="5104">49.109999999999999</cx:pt>
          <cx:pt idx="5105">49.109999999999999</cx:pt>
          <cx:pt idx="5106">49.109999999999999</cx:pt>
          <cx:pt idx="5107">49.109999999999999</cx:pt>
          <cx:pt idx="5108">49.109999999999999</cx:pt>
          <cx:pt idx="5109">49.109999999999999</cx:pt>
          <cx:pt idx="5110">49.119999999999997</cx:pt>
          <cx:pt idx="5111">49.119999999999997</cx:pt>
          <cx:pt idx="5112">49.119999999999997</cx:pt>
          <cx:pt idx="5113">49.119999999999997</cx:pt>
          <cx:pt idx="5114">49.119999999999997</cx:pt>
          <cx:pt idx="5115">49.119999999999997</cx:pt>
          <cx:pt idx="5116">49.119999999999997</cx:pt>
          <cx:pt idx="5117">49.130000000000003</cx:pt>
          <cx:pt idx="5118">49.130000000000003</cx:pt>
          <cx:pt idx="5119">49.130000000000003</cx:pt>
          <cx:pt idx="5120">49.130000000000003</cx:pt>
          <cx:pt idx="5121">49.130000000000003</cx:pt>
          <cx:pt idx="5122">49.130000000000003</cx:pt>
          <cx:pt idx="5123">49.130000000000003</cx:pt>
          <cx:pt idx="5124">49.130000000000003</cx:pt>
          <cx:pt idx="5125">49.140000000000001</cx:pt>
          <cx:pt idx="5126">49.140000000000001</cx:pt>
          <cx:pt idx="5127">49.140000000000001</cx:pt>
          <cx:pt idx="5128">49.140000000000001</cx:pt>
          <cx:pt idx="5129">49.140000000000001</cx:pt>
          <cx:pt idx="5130">49.140000000000001</cx:pt>
          <cx:pt idx="5131">49.140000000000001</cx:pt>
          <cx:pt idx="5132">49.140000000000001</cx:pt>
          <cx:pt idx="5133">49.140000000000001</cx:pt>
          <cx:pt idx="5134">49.140000000000001</cx:pt>
          <cx:pt idx="5135">49.149999999999999</cx:pt>
          <cx:pt idx="5136">49.149999999999999</cx:pt>
          <cx:pt idx="5137">49.149999999999999</cx:pt>
          <cx:pt idx="5138">49.149999999999999</cx:pt>
          <cx:pt idx="5139">49.149999999999999</cx:pt>
          <cx:pt idx="5140">49.149999999999999</cx:pt>
          <cx:pt idx="5141">49.149999999999999</cx:pt>
          <cx:pt idx="5142">49.149999999999999</cx:pt>
          <cx:pt idx="5143">49.149999999999999</cx:pt>
          <cx:pt idx="5144">49.159999999999997</cx:pt>
          <cx:pt idx="5145">49.159999999999997</cx:pt>
          <cx:pt idx="5146">49.159999999999997</cx:pt>
          <cx:pt idx="5147">49.159999999999997</cx:pt>
          <cx:pt idx="5148">49.159999999999997</cx:pt>
          <cx:pt idx="5149">49.159999999999997</cx:pt>
          <cx:pt idx="5150">49.159999999999997</cx:pt>
          <cx:pt idx="5151">49.159999999999997</cx:pt>
          <cx:pt idx="5152">49.159999999999997</cx:pt>
          <cx:pt idx="5153">49.159999999999997</cx:pt>
          <cx:pt idx="5154">49.170000000000002</cx:pt>
          <cx:pt idx="5155">49.170000000000002</cx:pt>
          <cx:pt idx="5156">49.170000000000002</cx:pt>
          <cx:pt idx="5157">49.170000000000002</cx:pt>
          <cx:pt idx="5158">49.170000000000002</cx:pt>
          <cx:pt idx="5159">49.170000000000002</cx:pt>
          <cx:pt idx="5160">49.170000000000002</cx:pt>
          <cx:pt idx="5161">49.170000000000002</cx:pt>
          <cx:pt idx="5162">49.18</cx:pt>
          <cx:pt idx="5163">49.18</cx:pt>
          <cx:pt idx="5164">49.18</cx:pt>
          <cx:pt idx="5165">49.18</cx:pt>
          <cx:pt idx="5166">49.18</cx:pt>
          <cx:pt idx="5167">49.18</cx:pt>
          <cx:pt idx="5168">49.18</cx:pt>
          <cx:pt idx="5169">49.189999999999998</cx:pt>
          <cx:pt idx="5170">49.189999999999998</cx:pt>
          <cx:pt idx="5171">49.189999999999998</cx:pt>
          <cx:pt idx="5172">49.189999999999998</cx:pt>
          <cx:pt idx="5173">49.189999999999998</cx:pt>
          <cx:pt idx="5174">49.189999999999998</cx:pt>
          <cx:pt idx="5175">49.189999999999998</cx:pt>
          <cx:pt idx="5176">49.189999999999998</cx:pt>
          <cx:pt idx="5177">49.189999999999998</cx:pt>
          <cx:pt idx="5178">49.189999999999998</cx:pt>
          <cx:pt idx="5179">49.189999999999998</cx:pt>
          <cx:pt idx="5180">49.200000000000003</cx:pt>
          <cx:pt idx="5181">49.200000000000003</cx:pt>
          <cx:pt idx="5182">49.200000000000003</cx:pt>
          <cx:pt idx="5183">49.200000000000003</cx:pt>
          <cx:pt idx="5184">49.200000000000003</cx:pt>
          <cx:pt idx="5185">49.200000000000003</cx:pt>
          <cx:pt idx="5186">49.200000000000003</cx:pt>
          <cx:pt idx="5187">49.200000000000003</cx:pt>
          <cx:pt idx="5188">49.200000000000003</cx:pt>
          <cx:pt idx="5189">49.200000000000003</cx:pt>
          <cx:pt idx="5190">49.210000000000001</cx:pt>
          <cx:pt idx="5191">49.210000000000001</cx:pt>
          <cx:pt idx="5192">49.210000000000001</cx:pt>
          <cx:pt idx="5193">49.210000000000001</cx:pt>
          <cx:pt idx="5194">49.210000000000001</cx:pt>
          <cx:pt idx="5195">49.210000000000001</cx:pt>
          <cx:pt idx="5196">49.219999999999999</cx:pt>
          <cx:pt idx="5197">49.219999999999999</cx:pt>
          <cx:pt idx="5198">49.219999999999999</cx:pt>
          <cx:pt idx="5199">49.219999999999999</cx:pt>
          <cx:pt idx="5200">49.219999999999999</cx:pt>
          <cx:pt idx="5201">49.219999999999999</cx:pt>
          <cx:pt idx="5202">49.219999999999999</cx:pt>
          <cx:pt idx="5203">49.219999999999999</cx:pt>
          <cx:pt idx="5204">49.219999999999999</cx:pt>
          <cx:pt idx="5205">49.219999999999999</cx:pt>
          <cx:pt idx="5206">49.219999999999999</cx:pt>
          <cx:pt idx="5207">49.219999999999999</cx:pt>
          <cx:pt idx="5208">49.219999999999999</cx:pt>
          <cx:pt idx="5209">49.229999999999997</cx:pt>
          <cx:pt idx="5210">49.229999999999997</cx:pt>
          <cx:pt idx="5211">49.229999999999997</cx:pt>
          <cx:pt idx="5212">49.229999999999997</cx:pt>
          <cx:pt idx="5213">49.229999999999997</cx:pt>
          <cx:pt idx="5214">49.229999999999997</cx:pt>
          <cx:pt idx="5215">49.229999999999997</cx:pt>
          <cx:pt idx="5216">49.240000000000002</cx:pt>
          <cx:pt idx="5217">49.240000000000002</cx:pt>
          <cx:pt idx="5218">49.240000000000002</cx:pt>
          <cx:pt idx="5219">49.240000000000002</cx:pt>
          <cx:pt idx="5220">49.240000000000002</cx:pt>
          <cx:pt idx="5221">49.240000000000002</cx:pt>
          <cx:pt idx="5222">49.240000000000002</cx:pt>
          <cx:pt idx="5223">49.240000000000002</cx:pt>
          <cx:pt idx="5224">49.240000000000002</cx:pt>
          <cx:pt idx="5225">49.240000000000002</cx:pt>
          <cx:pt idx="5226">49.240000000000002</cx:pt>
          <cx:pt idx="5227">49.240000000000002</cx:pt>
          <cx:pt idx="5228">49.240000000000002</cx:pt>
          <cx:pt idx="5229">49.25</cx:pt>
          <cx:pt idx="5230">49.25</cx:pt>
          <cx:pt idx="5231">49.25</cx:pt>
          <cx:pt idx="5232">49.25</cx:pt>
          <cx:pt idx="5233">49.25</cx:pt>
          <cx:pt idx="5234">49.25</cx:pt>
          <cx:pt idx="5235">49.259999999999998</cx:pt>
          <cx:pt idx="5236">49.259999999999998</cx:pt>
          <cx:pt idx="5237">49.259999999999998</cx:pt>
          <cx:pt idx="5238">49.259999999999998</cx:pt>
          <cx:pt idx="5239">49.259999999999998</cx:pt>
          <cx:pt idx="5240">49.259999999999998</cx:pt>
          <cx:pt idx="5241">49.259999999999998</cx:pt>
          <cx:pt idx="5242">49.259999999999998</cx:pt>
          <cx:pt idx="5243">49.259999999999998</cx:pt>
          <cx:pt idx="5244">49.259999999999998</cx:pt>
          <cx:pt idx="5245">49.270000000000003</cx:pt>
          <cx:pt idx="5246">49.270000000000003</cx:pt>
          <cx:pt idx="5247">49.270000000000003</cx:pt>
          <cx:pt idx="5248">49.270000000000003</cx:pt>
          <cx:pt idx="5249">49.270000000000003</cx:pt>
          <cx:pt idx="5250">49.270000000000003</cx:pt>
          <cx:pt idx="5251">49.270000000000003</cx:pt>
          <cx:pt idx="5252">49.270000000000003</cx:pt>
          <cx:pt idx="5253">49.270000000000003</cx:pt>
          <cx:pt idx="5254">49.280000000000001</cx:pt>
          <cx:pt idx="5255">49.280000000000001</cx:pt>
          <cx:pt idx="5256">49.280000000000001</cx:pt>
          <cx:pt idx="5257">49.280000000000001</cx:pt>
          <cx:pt idx="5258">49.280000000000001</cx:pt>
          <cx:pt idx="5259">49.289999999999999</cx:pt>
          <cx:pt idx="5260">49.289999999999999</cx:pt>
          <cx:pt idx="5261">49.289999999999999</cx:pt>
          <cx:pt idx="5262">49.289999999999999</cx:pt>
          <cx:pt idx="5263">49.289999999999999</cx:pt>
          <cx:pt idx="5264">49.289999999999999</cx:pt>
          <cx:pt idx="5265">49.289999999999999</cx:pt>
          <cx:pt idx="5266">49.299999999999997</cx:pt>
          <cx:pt idx="5267">49.299999999999997</cx:pt>
          <cx:pt idx="5268">49.299999999999997</cx:pt>
          <cx:pt idx="5269">49.299999999999997</cx:pt>
          <cx:pt idx="5270">49.299999999999997</cx:pt>
          <cx:pt idx="5271">49.299999999999997</cx:pt>
          <cx:pt idx="5272">49.310000000000002</cx:pt>
          <cx:pt idx="5273">49.310000000000002</cx:pt>
          <cx:pt idx="5274">49.310000000000002</cx:pt>
          <cx:pt idx="5275">49.310000000000002</cx:pt>
          <cx:pt idx="5276">49.310000000000002</cx:pt>
          <cx:pt idx="5277">49.310000000000002</cx:pt>
          <cx:pt idx="5278">49.310000000000002</cx:pt>
          <cx:pt idx="5279">49.32</cx:pt>
          <cx:pt idx="5280">49.32</cx:pt>
          <cx:pt idx="5281">49.32</cx:pt>
          <cx:pt idx="5282">49.32</cx:pt>
          <cx:pt idx="5283">49.32</cx:pt>
          <cx:pt idx="5284">49.32</cx:pt>
          <cx:pt idx="5285">49.32</cx:pt>
          <cx:pt idx="5286">49.329999999999998</cx:pt>
          <cx:pt idx="5287">49.329999999999998</cx:pt>
          <cx:pt idx="5288">49.329999999999998</cx:pt>
          <cx:pt idx="5289">49.329999999999998</cx:pt>
          <cx:pt idx="5290">49.329999999999998</cx:pt>
          <cx:pt idx="5291">49.329999999999998</cx:pt>
          <cx:pt idx="5292">49.329999999999998</cx:pt>
          <cx:pt idx="5293">49.329999999999998</cx:pt>
          <cx:pt idx="5294">49.329999999999998</cx:pt>
          <cx:pt idx="5295">49.329999999999998</cx:pt>
          <cx:pt idx="5296">49.329999999999998</cx:pt>
          <cx:pt idx="5297">49.329999999999998</cx:pt>
          <cx:pt idx="5298">49.340000000000003</cx:pt>
          <cx:pt idx="5299">49.340000000000003</cx:pt>
          <cx:pt idx="5300">49.340000000000003</cx:pt>
          <cx:pt idx="5301">49.340000000000003</cx:pt>
          <cx:pt idx="5302">49.340000000000003</cx:pt>
          <cx:pt idx="5303">49.340000000000003</cx:pt>
          <cx:pt idx="5304">49.340000000000003</cx:pt>
          <cx:pt idx="5305">49.340000000000003</cx:pt>
          <cx:pt idx="5306">49.340000000000003</cx:pt>
          <cx:pt idx="5307">49.340000000000003</cx:pt>
          <cx:pt idx="5308">49.350000000000001</cx:pt>
          <cx:pt idx="5309">49.350000000000001</cx:pt>
          <cx:pt idx="5310">49.350000000000001</cx:pt>
          <cx:pt idx="5311">49.359999999999999</cx:pt>
          <cx:pt idx="5312">49.359999999999999</cx:pt>
          <cx:pt idx="5313">49.359999999999999</cx:pt>
          <cx:pt idx="5314">49.359999999999999</cx:pt>
          <cx:pt idx="5315">49.359999999999999</cx:pt>
          <cx:pt idx="5316">49.359999999999999</cx:pt>
          <cx:pt idx="5317">49.359999999999999</cx:pt>
          <cx:pt idx="5318">49.359999999999999</cx:pt>
          <cx:pt idx="5319">49.369999999999997</cx:pt>
          <cx:pt idx="5320">49.369999999999997</cx:pt>
          <cx:pt idx="5321">49.369999999999997</cx:pt>
          <cx:pt idx="5322">49.369999999999997</cx:pt>
          <cx:pt idx="5323">49.369999999999997</cx:pt>
          <cx:pt idx="5324">49.369999999999997</cx:pt>
          <cx:pt idx="5325">49.369999999999997</cx:pt>
          <cx:pt idx="5326">49.380000000000003</cx:pt>
          <cx:pt idx="5327">49.380000000000003</cx:pt>
          <cx:pt idx="5328">49.380000000000003</cx:pt>
          <cx:pt idx="5329">49.380000000000003</cx:pt>
          <cx:pt idx="5330">49.380000000000003</cx:pt>
          <cx:pt idx="5331">49.380000000000003</cx:pt>
          <cx:pt idx="5332">49.380000000000003</cx:pt>
          <cx:pt idx="5333">49.380000000000003</cx:pt>
          <cx:pt idx="5334">49.390000000000001</cx:pt>
          <cx:pt idx="5335">49.390000000000001</cx:pt>
          <cx:pt idx="5336">49.390000000000001</cx:pt>
          <cx:pt idx="5337">49.399999999999999</cx:pt>
          <cx:pt idx="5338">49.399999999999999</cx:pt>
          <cx:pt idx="5339">49.399999999999999</cx:pt>
          <cx:pt idx="5340">49.399999999999999</cx:pt>
          <cx:pt idx="5341">49.399999999999999</cx:pt>
          <cx:pt idx="5342">49.399999999999999</cx:pt>
          <cx:pt idx="5343">49.399999999999999</cx:pt>
          <cx:pt idx="5344">49.409999999999997</cx:pt>
          <cx:pt idx="5345">49.409999999999997</cx:pt>
          <cx:pt idx="5346">49.409999999999997</cx:pt>
          <cx:pt idx="5347">49.409999999999997</cx:pt>
          <cx:pt idx="5348">49.409999999999997</cx:pt>
          <cx:pt idx="5349">49.409999999999997</cx:pt>
          <cx:pt idx="5350">49.409999999999997</cx:pt>
          <cx:pt idx="5351">49.409999999999997</cx:pt>
          <cx:pt idx="5352">49.409999999999997</cx:pt>
          <cx:pt idx="5353">49.409999999999997</cx:pt>
          <cx:pt idx="5354">49.409999999999997</cx:pt>
          <cx:pt idx="5355">49.420000000000002</cx:pt>
          <cx:pt idx="5356">49.420000000000002</cx:pt>
          <cx:pt idx="5357">49.420000000000002</cx:pt>
          <cx:pt idx="5358">49.420000000000002</cx:pt>
          <cx:pt idx="5359">49.420000000000002</cx:pt>
          <cx:pt idx="5360">49.420000000000002</cx:pt>
          <cx:pt idx="5361">49.420000000000002</cx:pt>
          <cx:pt idx="5362">49.43</cx:pt>
          <cx:pt idx="5363">49.43</cx:pt>
          <cx:pt idx="5364">49.43</cx:pt>
          <cx:pt idx="5365">49.43</cx:pt>
          <cx:pt idx="5366">49.43</cx:pt>
          <cx:pt idx="5367">49.43</cx:pt>
          <cx:pt idx="5368">49.43</cx:pt>
          <cx:pt idx="5369">49.43</cx:pt>
          <cx:pt idx="5370">49.439999999999998</cx:pt>
          <cx:pt idx="5371">49.439999999999998</cx:pt>
          <cx:pt idx="5372">49.439999999999998</cx:pt>
          <cx:pt idx="5373">49.439999999999998</cx:pt>
          <cx:pt idx="5374">49.439999999999998</cx:pt>
          <cx:pt idx="5375">49.439999999999998</cx:pt>
          <cx:pt idx="5376">49.439999999999998</cx:pt>
          <cx:pt idx="5377">49.439999999999998</cx:pt>
          <cx:pt idx="5378">49.450000000000003</cx:pt>
          <cx:pt idx="5379">49.450000000000003</cx:pt>
          <cx:pt idx="5380">49.450000000000003</cx:pt>
          <cx:pt idx="5381">49.450000000000003</cx:pt>
          <cx:pt idx="5382">49.450000000000003</cx:pt>
          <cx:pt idx="5383">49.450000000000003</cx:pt>
          <cx:pt idx="5384">49.450000000000003</cx:pt>
          <cx:pt idx="5385">49.460000000000001</cx:pt>
          <cx:pt idx="5386">49.460000000000001</cx:pt>
          <cx:pt idx="5387">49.460000000000001</cx:pt>
          <cx:pt idx="5388">49.460000000000001</cx:pt>
          <cx:pt idx="5389">49.460000000000001</cx:pt>
          <cx:pt idx="5390">49.460000000000001</cx:pt>
          <cx:pt idx="5391">49.460000000000001</cx:pt>
          <cx:pt idx="5392">49.460000000000001</cx:pt>
          <cx:pt idx="5393">49.460000000000001</cx:pt>
          <cx:pt idx="5394">49.460000000000001</cx:pt>
          <cx:pt idx="5395">49.460000000000001</cx:pt>
          <cx:pt idx="5396">49.469999999999999</cx:pt>
          <cx:pt idx="5397">49.469999999999999</cx:pt>
          <cx:pt idx="5398">49.469999999999999</cx:pt>
          <cx:pt idx="5399">49.469999999999999</cx:pt>
          <cx:pt idx="5400">49.469999999999999</cx:pt>
          <cx:pt idx="5401">49.479999999999997</cx:pt>
          <cx:pt idx="5402">49.479999999999997</cx:pt>
          <cx:pt idx="5403">49.479999999999997</cx:pt>
          <cx:pt idx="5404">49.479999999999997</cx:pt>
          <cx:pt idx="5405">49.479999999999997</cx:pt>
          <cx:pt idx="5406">49.479999999999997</cx:pt>
          <cx:pt idx="5407">49.479999999999997</cx:pt>
          <cx:pt idx="5408">49.479999999999997</cx:pt>
          <cx:pt idx="5409">49.490000000000002</cx:pt>
          <cx:pt idx="5410">49.490000000000002</cx:pt>
          <cx:pt idx="5411">49.490000000000002</cx:pt>
          <cx:pt idx="5412">49.490000000000002</cx:pt>
          <cx:pt idx="5413">49.490000000000002</cx:pt>
          <cx:pt idx="5414">49.490000000000002</cx:pt>
          <cx:pt idx="5415">49.490000000000002</cx:pt>
          <cx:pt idx="5416">49.490000000000002</cx:pt>
          <cx:pt idx="5417">49.5</cx:pt>
          <cx:pt idx="5418">49.5</cx:pt>
          <cx:pt idx="5419">49.5</cx:pt>
          <cx:pt idx="5420">49.5</cx:pt>
          <cx:pt idx="5421">49.5</cx:pt>
          <cx:pt idx="5422">49.5</cx:pt>
          <cx:pt idx="5423">49.5</cx:pt>
          <cx:pt idx="5424">49.5</cx:pt>
          <cx:pt idx="5425">49.5</cx:pt>
          <cx:pt idx="5426">49.5</cx:pt>
          <cx:pt idx="5427">49.5</cx:pt>
          <cx:pt idx="5428">49.509999999999998</cx:pt>
          <cx:pt idx="5429">49.509999999999998</cx:pt>
          <cx:pt idx="5430">49.509999999999998</cx:pt>
          <cx:pt idx="5431">49.509999999999998</cx:pt>
          <cx:pt idx="5432">49.509999999999998</cx:pt>
          <cx:pt idx="5433">49.509999999999998</cx:pt>
          <cx:pt idx="5434">49.509999999999998</cx:pt>
          <cx:pt idx="5435">49.509999999999998</cx:pt>
          <cx:pt idx="5436">49.509999999999998</cx:pt>
          <cx:pt idx="5437">49.509999999999998</cx:pt>
          <cx:pt idx="5438">49.509999999999998</cx:pt>
          <cx:pt idx="5439">49.509999999999998</cx:pt>
          <cx:pt idx="5440">49.509999999999998</cx:pt>
          <cx:pt idx="5441">49.509999999999998</cx:pt>
          <cx:pt idx="5442">49.509999999999998</cx:pt>
          <cx:pt idx="5443">49.520000000000003</cx:pt>
          <cx:pt idx="5444">49.520000000000003</cx:pt>
          <cx:pt idx="5445">49.520000000000003</cx:pt>
          <cx:pt idx="5446">49.520000000000003</cx:pt>
          <cx:pt idx="5447">49.520000000000003</cx:pt>
          <cx:pt idx="5448">49.520000000000003</cx:pt>
          <cx:pt idx="5449">49.520000000000003</cx:pt>
          <cx:pt idx="5450">49.520000000000003</cx:pt>
          <cx:pt idx="5451">49.530000000000001</cx:pt>
          <cx:pt idx="5452">49.530000000000001</cx:pt>
          <cx:pt idx="5453">49.530000000000001</cx:pt>
          <cx:pt idx="5454">49.530000000000001</cx:pt>
          <cx:pt idx="5455">49.530000000000001</cx:pt>
          <cx:pt idx="5456">49.530000000000001</cx:pt>
          <cx:pt idx="5457">49.530000000000001</cx:pt>
          <cx:pt idx="5458">49.530000000000001</cx:pt>
          <cx:pt idx="5459">49.539999999999999</cx:pt>
          <cx:pt idx="5460">49.539999999999999</cx:pt>
          <cx:pt idx="5461">49.539999999999999</cx:pt>
          <cx:pt idx="5462">49.539999999999999</cx:pt>
          <cx:pt idx="5463">49.539999999999999</cx:pt>
          <cx:pt idx="5464">49.539999999999999</cx:pt>
          <cx:pt idx="5465">49.539999999999999</cx:pt>
          <cx:pt idx="5466">49.539999999999999</cx:pt>
          <cx:pt idx="5467">49.539999999999999</cx:pt>
          <cx:pt idx="5468">49.549999999999997</cx:pt>
          <cx:pt idx="5469">49.549999999999997</cx:pt>
          <cx:pt idx="5470">49.549999999999997</cx:pt>
          <cx:pt idx="5471">49.549999999999997</cx:pt>
          <cx:pt idx="5472">49.560000000000002</cx:pt>
          <cx:pt idx="5473">49.560000000000002</cx:pt>
          <cx:pt idx="5474">49.560000000000002</cx:pt>
          <cx:pt idx="5475">49.560000000000002</cx:pt>
          <cx:pt idx="5476">49.57</cx:pt>
          <cx:pt idx="5477">49.57</cx:pt>
          <cx:pt idx="5478">49.57</cx:pt>
          <cx:pt idx="5479">49.57</cx:pt>
          <cx:pt idx="5480">49.57</cx:pt>
          <cx:pt idx="5481">49.57</cx:pt>
          <cx:pt idx="5482">49.57</cx:pt>
          <cx:pt idx="5483">49.57</cx:pt>
          <cx:pt idx="5484">49.579999999999998</cx:pt>
          <cx:pt idx="5485">49.579999999999998</cx:pt>
          <cx:pt idx="5486">49.579999999999998</cx:pt>
          <cx:pt idx="5487">49.579999999999998</cx:pt>
          <cx:pt idx="5488">49.579999999999998</cx:pt>
          <cx:pt idx="5489">49.579999999999998</cx:pt>
          <cx:pt idx="5490">49.590000000000003</cx:pt>
          <cx:pt idx="5491">49.590000000000003</cx:pt>
          <cx:pt idx="5492">49.590000000000003</cx:pt>
          <cx:pt idx="5493">49.590000000000003</cx:pt>
          <cx:pt idx="5494">49.590000000000003</cx:pt>
          <cx:pt idx="5495">49.590000000000003</cx:pt>
          <cx:pt idx="5496">49.590000000000003</cx:pt>
          <cx:pt idx="5497">49.590000000000003</cx:pt>
          <cx:pt idx="5498">49.590000000000003</cx:pt>
          <cx:pt idx="5499">49.590000000000003</cx:pt>
          <cx:pt idx="5500">49.590000000000003</cx:pt>
          <cx:pt idx="5501">49.590000000000003</cx:pt>
          <cx:pt idx="5502">49.600000000000001</cx:pt>
          <cx:pt idx="5503">49.600000000000001</cx:pt>
          <cx:pt idx="5504">49.600000000000001</cx:pt>
          <cx:pt idx="5505">49.600000000000001</cx:pt>
          <cx:pt idx="5506">49.600000000000001</cx:pt>
          <cx:pt idx="5507">49.600000000000001</cx:pt>
          <cx:pt idx="5508">49.600000000000001</cx:pt>
          <cx:pt idx="5509">49.600000000000001</cx:pt>
          <cx:pt idx="5510">49.600000000000001</cx:pt>
          <cx:pt idx="5511">49.609999999999999</cx:pt>
          <cx:pt idx="5512">49.609999999999999</cx:pt>
          <cx:pt idx="5513">49.609999999999999</cx:pt>
          <cx:pt idx="5514">49.609999999999999</cx:pt>
          <cx:pt idx="5515">49.619999999999997</cx:pt>
          <cx:pt idx="5516">49.619999999999997</cx:pt>
          <cx:pt idx="5517">49.619999999999997</cx:pt>
          <cx:pt idx="5518">49.619999999999997</cx:pt>
          <cx:pt idx="5519">49.619999999999997</cx:pt>
          <cx:pt idx="5520">49.619999999999997</cx:pt>
          <cx:pt idx="5521">49.619999999999997</cx:pt>
          <cx:pt idx="5522">49.619999999999997</cx:pt>
          <cx:pt idx="5523">49.619999999999997</cx:pt>
          <cx:pt idx="5524">49.619999999999997</cx:pt>
          <cx:pt idx="5525">49.619999999999997</cx:pt>
          <cx:pt idx="5526">49.630000000000003</cx:pt>
          <cx:pt idx="5527">49.630000000000003</cx:pt>
          <cx:pt idx="5528">49.630000000000003</cx:pt>
          <cx:pt idx="5529">49.630000000000003</cx:pt>
          <cx:pt idx="5530">49.630000000000003</cx:pt>
          <cx:pt idx="5531">49.630000000000003</cx:pt>
          <cx:pt idx="5532">49.640000000000001</cx:pt>
          <cx:pt idx="5533">49.640000000000001</cx:pt>
          <cx:pt idx="5534">49.640000000000001</cx:pt>
          <cx:pt idx="5535">49.640000000000001</cx:pt>
          <cx:pt idx="5536">49.640000000000001</cx:pt>
          <cx:pt idx="5537">49.640000000000001</cx:pt>
          <cx:pt idx="5538">49.640000000000001</cx:pt>
          <cx:pt idx="5539">49.640000000000001</cx:pt>
          <cx:pt idx="5540">49.640000000000001</cx:pt>
          <cx:pt idx="5541">49.649999999999999</cx:pt>
          <cx:pt idx="5542">49.649999999999999</cx:pt>
          <cx:pt idx="5543">49.649999999999999</cx:pt>
          <cx:pt idx="5544">49.649999999999999</cx:pt>
          <cx:pt idx="5545">49.659999999999997</cx:pt>
          <cx:pt idx="5546">49.659999999999997</cx:pt>
          <cx:pt idx="5547">49.659999999999997</cx:pt>
          <cx:pt idx="5548">49.659999999999997</cx:pt>
          <cx:pt idx="5549">49.659999999999997</cx:pt>
          <cx:pt idx="5550">49.659999999999997</cx:pt>
          <cx:pt idx="5551">49.659999999999997</cx:pt>
          <cx:pt idx="5552">49.670000000000002</cx:pt>
          <cx:pt idx="5553">49.670000000000002</cx:pt>
          <cx:pt idx="5554">49.670000000000002</cx:pt>
          <cx:pt idx="5555">49.670000000000002</cx:pt>
          <cx:pt idx="5556">49.670000000000002</cx:pt>
          <cx:pt idx="5557">49.670000000000002</cx:pt>
          <cx:pt idx="5558">49.670000000000002</cx:pt>
          <cx:pt idx="5559">49.670000000000002</cx:pt>
          <cx:pt idx="5560">49.670000000000002</cx:pt>
          <cx:pt idx="5561">49.68</cx:pt>
          <cx:pt idx="5562">49.68</cx:pt>
          <cx:pt idx="5563">49.68</cx:pt>
          <cx:pt idx="5564">49.68</cx:pt>
          <cx:pt idx="5565">49.68</cx:pt>
          <cx:pt idx="5566">49.68</cx:pt>
          <cx:pt idx="5567">49.68</cx:pt>
          <cx:pt idx="5568">49.689999999999998</cx:pt>
          <cx:pt idx="5569">49.689999999999998</cx:pt>
          <cx:pt idx="5570">49.689999999999998</cx:pt>
          <cx:pt idx="5571">49.689999999999998</cx:pt>
          <cx:pt idx="5572">49.700000000000003</cx:pt>
          <cx:pt idx="5573">49.700000000000003</cx:pt>
          <cx:pt idx="5574">49.700000000000003</cx:pt>
          <cx:pt idx="5575">49.700000000000003</cx:pt>
          <cx:pt idx="5576">49.700000000000003</cx:pt>
          <cx:pt idx="5577">49.700000000000003</cx:pt>
          <cx:pt idx="5578">49.700000000000003</cx:pt>
          <cx:pt idx="5579">49.700000000000003</cx:pt>
          <cx:pt idx="5580">49.700000000000003</cx:pt>
          <cx:pt idx="5581">49.700000000000003</cx:pt>
          <cx:pt idx="5582">49.700000000000003</cx:pt>
          <cx:pt idx="5583">49.700000000000003</cx:pt>
          <cx:pt idx="5584">49.700000000000003</cx:pt>
          <cx:pt idx="5585">49.710000000000001</cx:pt>
          <cx:pt idx="5586">49.710000000000001</cx:pt>
          <cx:pt idx="5587">49.710000000000001</cx:pt>
          <cx:pt idx="5588">49.710000000000001</cx:pt>
          <cx:pt idx="5589">49.710000000000001</cx:pt>
          <cx:pt idx="5590">49.710000000000001</cx:pt>
          <cx:pt idx="5591">49.710000000000001</cx:pt>
          <cx:pt idx="5592">49.719999999999999</cx:pt>
          <cx:pt idx="5593">49.719999999999999</cx:pt>
          <cx:pt idx="5594">49.719999999999999</cx:pt>
          <cx:pt idx="5595">49.719999999999999</cx:pt>
          <cx:pt idx="5596">49.719999999999999</cx:pt>
          <cx:pt idx="5597">49.719999999999999</cx:pt>
          <cx:pt idx="5598">49.719999999999999</cx:pt>
          <cx:pt idx="5599">49.719999999999999</cx:pt>
          <cx:pt idx="5600">49.719999999999999</cx:pt>
          <cx:pt idx="5601">49.719999999999999</cx:pt>
          <cx:pt idx="5602">49.719999999999999</cx:pt>
          <cx:pt idx="5603">49.719999999999999</cx:pt>
          <cx:pt idx="5604">49.719999999999999</cx:pt>
          <cx:pt idx="5605">49.719999999999999</cx:pt>
          <cx:pt idx="5606">49.719999999999999</cx:pt>
          <cx:pt idx="5607">49.719999999999999</cx:pt>
          <cx:pt idx="5608">49.729999999999997</cx:pt>
          <cx:pt idx="5609">49.729999999999997</cx:pt>
          <cx:pt idx="5610">49.729999999999997</cx:pt>
          <cx:pt idx="5611">49.729999999999997</cx:pt>
          <cx:pt idx="5612">49.729999999999997</cx:pt>
          <cx:pt idx="5613">49.729999999999997</cx:pt>
          <cx:pt idx="5614">49.729999999999997</cx:pt>
          <cx:pt idx="5615">49.729999999999997</cx:pt>
          <cx:pt idx="5616">49.729999999999997</cx:pt>
          <cx:pt idx="5617">49.729999999999997</cx:pt>
          <cx:pt idx="5618">49.740000000000002</cx:pt>
          <cx:pt idx="5619">49.740000000000002</cx:pt>
          <cx:pt idx="5620">49.740000000000002</cx:pt>
          <cx:pt idx="5621">49.740000000000002</cx:pt>
          <cx:pt idx="5622">49.740000000000002</cx:pt>
          <cx:pt idx="5623">49.740000000000002</cx:pt>
          <cx:pt idx="5624">49.740000000000002</cx:pt>
          <cx:pt idx="5625">49.740000000000002</cx:pt>
          <cx:pt idx="5626">49.740000000000002</cx:pt>
          <cx:pt idx="5627">49.740000000000002</cx:pt>
          <cx:pt idx="5628">49.75</cx:pt>
          <cx:pt idx="5629">49.75</cx:pt>
          <cx:pt idx="5630">49.75</cx:pt>
          <cx:pt idx="5631">49.75</cx:pt>
          <cx:pt idx="5632">49.75</cx:pt>
          <cx:pt idx="5633">49.75</cx:pt>
          <cx:pt idx="5634">49.759999999999998</cx:pt>
          <cx:pt idx="5635">49.759999999999998</cx:pt>
          <cx:pt idx="5636">49.759999999999998</cx:pt>
          <cx:pt idx="5637">49.759999999999998</cx:pt>
          <cx:pt idx="5638">49.759999999999998</cx:pt>
          <cx:pt idx="5639">49.759999999999998</cx:pt>
          <cx:pt idx="5640">49.759999999999998</cx:pt>
          <cx:pt idx="5641">49.759999999999998</cx:pt>
          <cx:pt idx="5642">49.759999999999998</cx:pt>
          <cx:pt idx="5643">49.770000000000003</cx:pt>
          <cx:pt idx="5644">49.770000000000003</cx:pt>
          <cx:pt idx="5645">49.770000000000003</cx:pt>
          <cx:pt idx="5646">49.770000000000003</cx:pt>
          <cx:pt idx="5647">49.770000000000003</cx:pt>
          <cx:pt idx="5648">49.770000000000003</cx:pt>
          <cx:pt idx="5649">49.770000000000003</cx:pt>
          <cx:pt idx="5650">49.770000000000003</cx:pt>
          <cx:pt idx="5651">49.770000000000003</cx:pt>
          <cx:pt idx="5652">49.780000000000001</cx:pt>
          <cx:pt idx="5653">49.780000000000001</cx:pt>
          <cx:pt idx="5654">49.780000000000001</cx:pt>
          <cx:pt idx="5655">49.780000000000001</cx:pt>
          <cx:pt idx="5656">49.780000000000001</cx:pt>
          <cx:pt idx="5657">49.780000000000001</cx:pt>
          <cx:pt idx="5658">49.780000000000001</cx:pt>
          <cx:pt idx="5659">49.780000000000001</cx:pt>
          <cx:pt idx="5660">49.780000000000001</cx:pt>
          <cx:pt idx="5661">49.780000000000001</cx:pt>
          <cx:pt idx="5662">49.780000000000001</cx:pt>
          <cx:pt idx="5663">49.789999999999999</cx:pt>
          <cx:pt idx="5664">49.789999999999999</cx:pt>
          <cx:pt idx="5665">49.789999999999999</cx:pt>
          <cx:pt idx="5666">49.789999999999999</cx:pt>
          <cx:pt idx="5667">49.789999999999999</cx:pt>
          <cx:pt idx="5668">49.789999999999999</cx:pt>
          <cx:pt idx="5669">49.789999999999999</cx:pt>
          <cx:pt idx="5670">49.789999999999999</cx:pt>
          <cx:pt idx="5671">49.789999999999999</cx:pt>
          <cx:pt idx="5672">49.799999999999997</cx:pt>
          <cx:pt idx="5673">49.799999999999997</cx:pt>
          <cx:pt idx="5674">49.799999999999997</cx:pt>
          <cx:pt idx="5675">49.799999999999997</cx:pt>
          <cx:pt idx="5676">49.799999999999997</cx:pt>
          <cx:pt idx="5677">49.799999999999997</cx:pt>
          <cx:pt idx="5678">49.799999999999997</cx:pt>
          <cx:pt idx="5679">49.799999999999997</cx:pt>
          <cx:pt idx="5680">49.799999999999997</cx:pt>
          <cx:pt idx="5681">49.810000000000002</cx:pt>
          <cx:pt idx="5682">49.810000000000002</cx:pt>
          <cx:pt idx="5683">49.810000000000002</cx:pt>
          <cx:pt idx="5684">49.810000000000002</cx:pt>
          <cx:pt idx="5685">49.810000000000002</cx:pt>
          <cx:pt idx="5686">49.810000000000002</cx:pt>
          <cx:pt idx="5687">49.810000000000002</cx:pt>
          <cx:pt idx="5688">49.810000000000002</cx:pt>
          <cx:pt idx="5689">49.810000000000002</cx:pt>
          <cx:pt idx="5690">49.810000000000002</cx:pt>
          <cx:pt idx="5691">49.82</cx:pt>
          <cx:pt idx="5692">49.82</cx:pt>
          <cx:pt idx="5693">49.82</cx:pt>
          <cx:pt idx="5694">49.82</cx:pt>
          <cx:pt idx="5695">49.82</cx:pt>
          <cx:pt idx="5696">49.82</cx:pt>
          <cx:pt idx="5697">49.82</cx:pt>
          <cx:pt idx="5698">49.82</cx:pt>
          <cx:pt idx="5699">49.82</cx:pt>
          <cx:pt idx="5700">49.82</cx:pt>
          <cx:pt idx="5701">49.829999999999998</cx:pt>
          <cx:pt idx="5702">49.829999999999998</cx:pt>
          <cx:pt idx="5703">49.829999999999998</cx:pt>
          <cx:pt idx="5704">49.829999999999998</cx:pt>
          <cx:pt idx="5705">49.829999999999998</cx:pt>
          <cx:pt idx="5706">49.829999999999998</cx:pt>
          <cx:pt idx="5707">49.829999999999998</cx:pt>
          <cx:pt idx="5708">49.829999999999998</cx:pt>
          <cx:pt idx="5709">49.840000000000003</cx:pt>
          <cx:pt idx="5710">49.840000000000003</cx:pt>
          <cx:pt idx="5711">49.840000000000003</cx:pt>
          <cx:pt idx="5712">49.840000000000003</cx:pt>
          <cx:pt idx="5713">49.840000000000003</cx:pt>
          <cx:pt idx="5714">49.840000000000003</cx:pt>
          <cx:pt idx="5715">49.850000000000001</cx:pt>
          <cx:pt idx="5716">49.850000000000001</cx:pt>
          <cx:pt idx="5717">49.850000000000001</cx:pt>
          <cx:pt idx="5718">49.850000000000001</cx:pt>
          <cx:pt idx="5719">49.850000000000001</cx:pt>
          <cx:pt idx="5720">49.850000000000001</cx:pt>
          <cx:pt idx="5721">49.850000000000001</cx:pt>
          <cx:pt idx="5722">49.850000000000001</cx:pt>
          <cx:pt idx="5723">49.850000000000001</cx:pt>
          <cx:pt idx="5724">49.850000000000001</cx:pt>
          <cx:pt idx="5725">49.850000000000001</cx:pt>
          <cx:pt idx="5726">49.850000000000001</cx:pt>
          <cx:pt idx="5727">49.850000000000001</cx:pt>
          <cx:pt idx="5728">49.859999999999999</cx:pt>
          <cx:pt idx="5729">49.859999999999999</cx:pt>
          <cx:pt idx="5730">49.859999999999999</cx:pt>
          <cx:pt idx="5731">49.859999999999999</cx:pt>
          <cx:pt idx="5732">49.859999999999999</cx:pt>
          <cx:pt idx="5733">49.869999999999997</cx:pt>
          <cx:pt idx="5734">49.869999999999997</cx:pt>
          <cx:pt idx="5735">49.869999999999997</cx:pt>
          <cx:pt idx="5736">49.869999999999997</cx:pt>
          <cx:pt idx="5737">49.869999999999997</cx:pt>
          <cx:pt idx="5738">49.869999999999997</cx:pt>
          <cx:pt idx="5739">49.869999999999997</cx:pt>
          <cx:pt idx="5740">49.869999999999997</cx:pt>
          <cx:pt idx="5741">49.869999999999997</cx:pt>
          <cx:pt idx="5742">49.869999999999997</cx:pt>
          <cx:pt idx="5743">49.880000000000003</cx:pt>
          <cx:pt idx="5744">49.880000000000003</cx:pt>
          <cx:pt idx="5745">49.880000000000003</cx:pt>
          <cx:pt idx="5746">49.880000000000003</cx:pt>
          <cx:pt idx="5747">49.880000000000003</cx:pt>
          <cx:pt idx="5748">49.880000000000003</cx:pt>
          <cx:pt idx="5749">49.880000000000003</cx:pt>
          <cx:pt idx="5750">49.880000000000003</cx:pt>
          <cx:pt idx="5751">49.880000000000003</cx:pt>
          <cx:pt idx="5752">49.880000000000003</cx:pt>
          <cx:pt idx="5753">49.880000000000003</cx:pt>
          <cx:pt idx="5754">49.880000000000003</cx:pt>
          <cx:pt idx="5755">49.880000000000003</cx:pt>
          <cx:pt idx="5756">49.890000000000001</cx:pt>
          <cx:pt idx="5757">49.890000000000001</cx:pt>
          <cx:pt idx="5758">49.890000000000001</cx:pt>
          <cx:pt idx="5759">49.890000000000001</cx:pt>
          <cx:pt idx="5760">49.890000000000001</cx:pt>
          <cx:pt idx="5761">49.890000000000001</cx:pt>
          <cx:pt idx="5762">49.890000000000001</cx:pt>
          <cx:pt idx="5763">49.890000000000001</cx:pt>
          <cx:pt idx="5764">49.899999999999999</cx:pt>
          <cx:pt idx="5765">49.899999999999999</cx:pt>
          <cx:pt idx="5766">49.899999999999999</cx:pt>
          <cx:pt idx="5767">49.899999999999999</cx:pt>
          <cx:pt idx="5768">49.899999999999999</cx:pt>
          <cx:pt idx="5769">49.899999999999999</cx:pt>
          <cx:pt idx="5770">49.909999999999997</cx:pt>
          <cx:pt idx="5771">49.909999999999997</cx:pt>
          <cx:pt idx="5772">49.909999999999997</cx:pt>
          <cx:pt idx="5773">49.909999999999997</cx:pt>
          <cx:pt idx="5774">49.909999999999997</cx:pt>
          <cx:pt idx="5775">49.909999999999997</cx:pt>
          <cx:pt idx="5776">49.909999999999997</cx:pt>
          <cx:pt idx="5777">49.920000000000002</cx:pt>
          <cx:pt idx="5778">49.920000000000002</cx:pt>
          <cx:pt idx="5779">49.920000000000002</cx:pt>
          <cx:pt idx="5780">49.920000000000002</cx:pt>
          <cx:pt idx="5781">49.920000000000002</cx:pt>
          <cx:pt idx="5782">49.920000000000002</cx:pt>
          <cx:pt idx="5783">49.920000000000002</cx:pt>
          <cx:pt idx="5784">49.920000000000002</cx:pt>
          <cx:pt idx="5785">49.920000000000002</cx:pt>
          <cx:pt idx="5786">49.920000000000002</cx:pt>
          <cx:pt idx="5787">49.920000000000002</cx:pt>
          <cx:pt idx="5788">49.93</cx:pt>
          <cx:pt idx="5789">49.93</cx:pt>
          <cx:pt idx="5790">49.93</cx:pt>
          <cx:pt idx="5791">49.93</cx:pt>
          <cx:pt idx="5792">49.93</cx:pt>
          <cx:pt idx="5793">49.93</cx:pt>
          <cx:pt idx="5794">49.93</cx:pt>
          <cx:pt idx="5795">49.93</cx:pt>
          <cx:pt idx="5796">49.93</cx:pt>
          <cx:pt idx="5797">49.93</cx:pt>
          <cx:pt idx="5798">49.93</cx:pt>
          <cx:pt idx="5799">49.93</cx:pt>
          <cx:pt idx="5800">49.93</cx:pt>
          <cx:pt idx="5801">49.93</cx:pt>
          <cx:pt idx="5802">49.939999999999998</cx:pt>
          <cx:pt idx="5803">49.939999999999998</cx:pt>
          <cx:pt idx="5804">49.939999999999998</cx:pt>
          <cx:pt idx="5805">49.939999999999998</cx:pt>
          <cx:pt idx="5806">49.939999999999998</cx:pt>
          <cx:pt idx="5807">49.939999999999998</cx:pt>
          <cx:pt idx="5808">49.939999999999998</cx:pt>
          <cx:pt idx="5809">49.939999999999998</cx:pt>
          <cx:pt idx="5810">49.939999999999998</cx:pt>
          <cx:pt idx="5811">49.939999999999998</cx:pt>
          <cx:pt idx="5812">49.950000000000003</cx:pt>
          <cx:pt idx="5813">49.950000000000003</cx:pt>
          <cx:pt idx="5814">49.950000000000003</cx:pt>
          <cx:pt idx="5815">49.950000000000003</cx:pt>
          <cx:pt idx="5816">49.950000000000003</cx:pt>
          <cx:pt idx="5817">49.950000000000003</cx:pt>
          <cx:pt idx="5818">49.950000000000003</cx:pt>
          <cx:pt idx="5819">49.950000000000003</cx:pt>
          <cx:pt idx="5820">49.950000000000003</cx:pt>
          <cx:pt idx="5821">49.960000000000001</cx:pt>
          <cx:pt idx="5822">49.960000000000001</cx:pt>
          <cx:pt idx="5823">49.960000000000001</cx:pt>
          <cx:pt idx="5824">49.960000000000001</cx:pt>
          <cx:pt idx="5825">49.960000000000001</cx:pt>
          <cx:pt idx="5826">49.960000000000001</cx:pt>
          <cx:pt idx="5827">49.960000000000001</cx:pt>
          <cx:pt idx="5828">49.960000000000001</cx:pt>
          <cx:pt idx="5829">49.960000000000001</cx:pt>
          <cx:pt idx="5830">49.960000000000001</cx:pt>
          <cx:pt idx="5831">49.960000000000001</cx:pt>
          <cx:pt idx="5832">49.960000000000001</cx:pt>
          <cx:pt idx="5833">49.960000000000001</cx:pt>
          <cx:pt idx="5834">49.969999999999999</cx:pt>
          <cx:pt idx="5835">49.969999999999999</cx:pt>
          <cx:pt idx="5836">49.969999999999999</cx:pt>
          <cx:pt idx="5837">49.969999999999999</cx:pt>
          <cx:pt idx="5838">49.969999999999999</cx:pt>
          <cx:pt idx="5839">49.969999999999999</cx:pt>
          <cx:pt idx="5840">49.969999999999999</cx:pt>
          <cx:pt idx="5841">49.969999999999999</cx:pt>
          <cx:pt idx="5842">49.969999999999999</cx:pt>
          <cx:pt idx="5843">49.969999999999999</cx:pt>
          <cx:pt idx="5844">49.969999999999999</cx:pt>
          <cx:pt idx="5845">49.969999999999999</cx:pt>
          <cx:pt idx="5846">49.969999999999999</cx:pt>
          <cx:pt idx="5847">49.969999999999999</cx:pt>
          <cx:pt idx="5848">49.969999999999999</cx:pt>
          <cx:pt idx="5849">49.969999999999999</cx:pt>
          <cx:pt idx="5850">49.979999999999997</cx:pt>
          <cx:pt idx="5851">49.979999999999997</cx:pt>
          <cx:pt idx="5852">49.979999999999997</cx:pt>
          <cx:pt idx="5853">49.979999999999997</cx:pt>
          <cx:pt idx="5854">49.990000000000002</cx:pt>
          <cx:pt idx="5855">49.990000000000002</cx:pt>
          <cx:pt idx="5856">50</cx:pt>
          <cx:pt idx="5857">50</cx:pt>
          <cx:pt idx="5858">50</cx:pt>
          <cx:pt idx="5859">50</cx:pt>
          <cx:pt idx="5860">50</cx:pt>
          <cx:pt idx="5861">50</cx:pt>
          <cx:pt idx="5862">50</cx:pt>
          <cx:pt idx="5863">50.009999999999998</cx:pt>
          <cx:pt idx="5864">50.009999999999998</cx:pt>
          <cx:pt idx="5865">50.009999999999998</cx:pt>
          <cx:pt idx="5866">50.009999999999998</cx:pt>
          <cx:pt idx="5867">50.009999999999998</cx:pt>
          <cx:pt idx="5868">50.009999999999998</cx:pt>
          <cx:pt idx="5869">50.020000000000003</cx:pt>
          <cx:pt idx="5870">50.020000000000003</cx:pt>
          <cx:pt idx="5871">50.020000000000003</cx:pt>
          <cx:pt idx="5872">50.020000000000003</cx:pt>
          <cx:pt idx="5873">50.020000000000003</cx:pt>
          <cx:pt idx="5874">50.020000000000003</cx:pt>
          <cx:pt idx="5875">50.020000000000003</cx:pt>
          <cx:pt idx="5876">50.030000000000001</cx:pt>
          <cx:pt idx="5877">50.030000000000001</cx:pt>
          <cx:pt idx="5878">50.030000000000001</cx:pt>
          <cx:pt idx="5879">50.030000000000001</cx:pt>
          <cx:pt idx="5880">50.030000000000001</cx:pt>
          <cx:pt idx="5881">50.030000000000001</cx:pt>
          <cx:pt idx="5882">50.030000000000001</cx:pt>
          <cx:pt idx="5883">50.030000000000001</cx:pt>
          <cx:pt idx="5884">50.030000000000001</cx:pt>
          <cx:pt idx="5885">50.030000000000001</cx:pt>
          <cx:pt idx="5886">50.039999999999999</cx:pt>
          <cx:pt idx="5887">50.039999999999999</cx:pt>
          <cx:pt idx="5888">50.039999999999999</cx:pt>
          <cx:pt idx="5889">50.039999999999999</cx:pt>
          <cx:pt idx="5890">50.039999999999999</cx:pt>
          <cx:pt idx="5891">50.039999999999999</cx:pt>
          <cx:pt idx="5892">50.039999999999999</cx:pt>
          <cx:pt idx="5893">50.039999999999999</cx:pt>
          <cx:pt idx="5894">50.039999999999999</cx:pt>
          <cx:pt idx="5895">50.039999999999999</cx:pt>
          <cx:pt idx="5896">50.049999999999997</cx:pt>
          <cx:pt idx="5897">50.049999999999997</cx:pt>
          <cx:pt idx="5898">50.049999999999997</cx:pt>
          <cx:pt idx="5899">50.049999999999997</cx:pt>
          <cx:pt idx="5900">50.049999999999997</cx:pt>
          <cx:pt idx="5901">50.049999999999997</cx:pt>
          <cx:pt idx="5902">50.049999999999997</cx:pt>
          <cx:pt idx="5903">50.049999999999997</cx:pt>
          <cx:pt idx="5904">50.049999999999997</cx:pt>
          <cx:pt idx="5905">50.060000000000002</cx:pt>
          <cx:pt idx="5906">50.060000000000002</cx:pt>
          <cx:pt idx="5907">50.060000000000002</cx:pt>
          <cx:pt idx="5908">50.060000000000002</cx:pt>
          <cx:pt idx="5909">50.060000000000002</cx:pt>
          <cx:pt idx="5910">50.060000000000002</cx:pt>
          <cx:pt idx="5911">50.060000000000002</cx:pt>
          <cx:pt idx="5912">50.060000000000002</cx:pt>
          <cx:pt idx="5913">50.060000000000002</cx:pt>
          <cx:pt idx="5914">50.060000000000002</cx:pt>
          <cx:pt idx="5915">50.07</cx:pt>
          <cx:pt idx="5916">50.07</cx:pt>
          <cx:pt idx="5917">50.07</cx:pt>
          <cx:pt idx="5918">50.07</cx:pt>
          <cx:pt idx="5919">50.07</cx:pt>
          <cx:pt idx="5920">50.07</cx:pt>
          <cx:pt idx="5921">50.07</cx:pt>
          <cx:pt idx="5922">50.07</cx:pt>
          <cx:pt idx="5923">50.079999999999998</cx:pt>
          <cx:pt idx="5924">50.079999999999998</cx:pt>
          <cx:pt idx="5925">50.079999999999998</cx:pt>
          <cx:pt idx="5926">50.079999999999998</cx:pt>
          <cx:pt idx="5927">50.079999999999998</cx:pt>
          <cx:pt idx="5928">50.079999999999998</cx:pt>
          <cx:pt idx="5929">50.079999999999998</cx:pt>
          <cx:pt idx="5930">50.079999999999998</cx:pt>
          <cx:pt idx="5931">50.079999999999998</cx:pt>
          <cx:pt idx="5932">50.079999999999998</cx:pt>
          <cx:pt idx="5933">50.090000000000003</cx:pt>
          <cx:pt idx="5934">50.090000000000003</cx:pt>
          <cx:pt idx="5935">50.090000000000003</cx:pt>
          <cx:pt idx="5936">50.090000000000003</cx:pt>
          <cx:pt idx="5937">50.090000000000003</cx:pt>
          <cx:pt idx="5938">50.090000000000003</cx:pt>
          <cx:pt idx="5939">50.090000000000003</cx:pt>
          <cx:pt idx="5940">50.090000000000003</cx:pt>
          <cx:pt idx="5941">50.100000000000001</cx:pt>
          <cx:pt idx="5942">50.100000000000001</cx:pt>
          <cx:pt idx="5943">50.100000000000001</cx:pt>
          <cx:pt idx="5944">50.100000000000001</cx:pt>
          <cx:pt idx="5945">50.100000000000001</cx:pt>
          <cx:pt idx="5946">50.100000000000001</cx:pt>
          <cx:pt idx="5947">50.100000000000001</cx:pt>
          <cx:pt idx="5948">50.100000000000001</cx:pt>
          <cx:pt idx="5949">50.100000000000001</cx:pt>
          <cx:pt idx="5950">50.109999999999999</cx:pt>
          <cx:pt idx="5951">50.109999999999999</cx:pt>
          <cx:pt idx="5952">50.109999999999999</cx:pt>
          <cx:pt idx="5953">50.109999999999999</cx:pt>
          <cx:pt idx="5954">50.109999999999999</cx:pt>
          <cx:pt idx="5955">50.109999999999999</cx:pt>
          <cx:pt idx="5956">50.109999999999999</cx:pt>
          <cx:pt idx="5957">50.109999999999999</cx:pt>
          <cx:pt idx="5958">50.119999999999997</cx:pt>
          <cx:pt idx="5959">50.119999999999997</cx:pt>
          <cx:pt idx="5960">50.119999999999997</cx:pt>
          <cx:pt idx="5961">50.119999999999997</cx:pt>
          <cx:pt idx="5962">50.119999999999997</cx:pt>
          <cx:pt idx="5963">50.119999999999997</cx:pt>
          <cx:pt idx="5964">50.119999999999997</cx:pt>
          <cx:pt idx="5965">50.119999999999997</cx:pt>
          <cx:pt idx="5966">50.119999999999997</cx:pt>
          <cx:pt idx="5967">50.119999999999997</cx:pt>
          <cx:pt idx="5968">50.130000000000003</cx:pt>
          <cx:pt idx="5969">50.130000000000003</cx:pt>
          <cx:pt idx="5970">50.130000000000003</cx:pt>
          <cx:pt idx="5971">50.130000000000003</cx:pt>
          <cx:pt idx="5972">50.130000000000003</cx:pt>
          <cx:pt idx="5973">50.130000000000003</cx:pt>
          <cx:pt idx="5974">50.130000000000003</cx:pt>
          <cx:pt idx="5975">50.130000000000003</cx:pt>
          <cx:pt idx="5976">50.130000000000003</cx:pt>
          <cx:pt idx="5977">50.130000000000003</cx:pt>
          <cx:pt idx="5978">50.140000000000001</cx:pt>
          <cx:pt idx="5979">50.140000000000001</cx:pt>
          <cx:pt idx="5980">50.140000000000001</cx:pt>
          <cx:pt idx="5981">50.140000000000001</cx:pt>
          <cx:pt idx="5982">50.140000000000001</cx:pt>
          <cx:pt idx="5983">50.140000000000001</cx:pt>
          <cx:pt idx="5984">50.140000000000001</cx:pt>
          <cx:pt idx="5985">50.149999999999999</cx:pt>
          <cx:pt idx="5986">50.149999999999999</cx:pt>
          <cx:pt idx="5987">50.149999999999999</cx:pt>
          <cx:pt idx="5988">50.149999999999999</cx:pt>
          <cx:pt idx="5989">50.149999999999999</cx:pt>
          <cx:pt idx="5990">50.149999999999999</cx:pt>
          <cx:pt idx="5991">50.149999999999999</cx:pt>
          <cx:pt idx="5992">50.149999999999999</cx:pt>
          <cx:pt idx="5993">50.149999999999999</cx:pt>
          <cx:pt idx="5994">50.159999999999997</cx:pt>
          <cx:pt idx="5995">50.159999999999997</cx:pt>
          <cx:pt idx="5996">50.159999999999997</cx:pt>
          <cx:pt idx="5997">50.159999999999997</cx:pt>
          <cx:pt idx="5998">50.159999999999997</cx:pt>
          <cx:pt idx="5999">50.159999999999997</cx:pt>
          <cx:pt idx="6000">50.159999999999997</cx:pt>
          <cx:pt idx="6001">50.159999999999997</cx:pt>
          <cx:pt idx="6002">50.159999999999997</cx:pt>
          <cx:pt idx="6003">50.159999999999997</cx:pt>
          <cx:pt idx="6004">50.170000000000002</cx:pt>
          <cx:pt idx="6005">50.170000000000002</cx:pt>
          <cx:pt idx="6006">50.170000000000002</cx:pt>
          <cx:pt idx="6007">50.170000000000002</cx:pt>
          <cx:pt idx="6008">50.170000000000002</cx:pt>
          <cx:pt idx="6009">50.170000000000002</cx:pt>
          <cx:pt idx="6010">50.170000000000002</cx:pt>
          <cx:pt idx="6011">50.18</cx:pt>
          <cx:pt idx="6012">50.18</cx:pt>
          <cx:pt idx="6013">50.18</cx:pt>
          <cx:pt idx="6014">50.18</cx:pt>
          <cx:pt idx="6015">50.189999999999998</cx:pt>
          <cx:pt idx="6016">50.189999999999998</cx:pt>
          <cx:pt idx="6017">50.189999999999998</cx:pt>
          <cx:pt idx="6018">50.189999999999998</cx:pt>
          <cx:pt idx="6019">50.189999999999998</cx:pt>
          <cx:pt idx="6020">50.189999999999998</cx:pt>
          <cx:pt idx="6021">50.189999999999998</cx:pt>
          <cx:pt idx="6022">50.200000000000003</cx:pt>
          <cx:pt idx="6023">50.200000000000003</cx:pt>
          <cx:pt idx="6024">50.200000000000003</cx:pt>
          <cx:pt idx="6025">50.200000000000003</cx:pt>
          <cx:pt idx="6026">50.200000000000003</cx:pt>
          <cx:pt idx="6027">50.200000000000003</cx:pt>
          <cx:pt idx="6028">50.200000000000003</cx:pt>
          <cx:pt idx="6029">50.200000000000003</cx:pt>
          <cx:pt idx="6030">50.210000000000001</cx:pt>
          <cx:pt idx="6031">50.210000000000001</cx:pt>
          <cx:pt idx="6032">50.210000000000001</cx:pt>
          <cx:pt idx="6033">50.210000000000001</cx:pt>
          <cx:pt idx="6034">50.210000000000001</cx:pt>
          <cx:pt idx="6035">50.210000000000001</cx:pt>
          <cx:pt idx="6036">50.210000000000001</cx:pt>
          <cx:pt idx="6037">50.210000000000001</cx:pt>
          <cx:pt idx="6038">50.210000000000001</cx:pt>
          <cx:pt idx="6039">50.210000000000001</cx:pt>
          <cx:pt idx="6040">50.210000000000001</cx:pt>
          <cx:pt idx="6041">50.210000000000001</cx:pt>
          <cx:pt idx="6042">50.210000000000001</cx:pt>
          <cx:pt idx="6043">50.210000000000001</cx:pt>
          <cx:pt idx="6044">50.219999999999999</cx:pt>
          <cx:pt idx="6045">50.219999999999999</cx:pt>
          <cx:pt idx="6046">50.219999999999999</cx:pt>
          <cx:pt idx="6047">50.219999999999999</cx:pt>
          <cx:pt idx="6048">50.219999999999999</cx:pt>
          <cx:pt idx="6049">50.219999999999999</cx:pt>
          <cx:pt idx="6050">50.219999999999999</cx:pt>
          <cx:pt idx="6051">50.219999999999999</cx:pt>
          <cx:pt idx="6052">50.219999999999999</cx:pt>
          <cx:pt idx="6053">50.219999999999999</cx:pt>
          <cx:pt idx="6054">50.219999999999999</cx:pt>
          <cx:pt idx="6055">50.219999999999999</cx:pt>
          <cx:pt idx="6056">50.219999999999999</cx:pt>
          <cx:pt idx="6057">50.219999999999999</cx:pt>
          <cx:pt idx="6058">50.219999999999999</cx:pt>
          <cx:pt idx="6059">50.219999999999999</cx:pt>
          <cx:pt idx="6060">50.229999999999997</cx:pt>
          <cx:pt idx="6061">50.229999999999997</cx:pt>
          <cx:pt idx="6062">50.229999999999997</cx:pt>
          <cx:pt idx="6063">50.229999999999997</cx:pt>
          <cx:pt idx="6064">50.229999999999997</cx:pt>
          <cx:pt idx="6065">50.229999999999997</cx:pt>
          <cx:pt idx="6066">50.229999999999997</cx:pt>
          <cx:pt idx="6067">50.229999999999997</cx:pt>
          <cx:pt idx="6068">50.229999999999997</cx:pt>
          <cx:pt idx="6069">50.229999999999997</cx:pt>
          <cx:pt idx="6070">50.229999999999997</cx:pt>
          <cx:pt idx="6071">50.229999999999997</cx:pt>
          <cx:pt idx="6072">50.229999999999997</cx:pt>
          <cx:pt idx="6073">50.229999999999997</cx:pt>
          <cx:pt idx="6074">50.229999999999997</cx:pt>
          <cx:pt idx="6075">50.240000000000002</cx:pt>
          <cx:pt idx="6076">50.240000000000002</cx:pt>
          <cx:pt idx="6077">50.240000000000002</cx:pt>
          <cx:pt idx="6078">50.240000000000002</cx:pt>
          <cx:pt idx="6079">50.240000000000002</cx:pt>
          <cx:pt idx="6080">50.240000000000002</cx:pt>
          <cx:pt idx="6081">50.25</cx:pt>
          <cx:pt idx="6082">50.25</cx:pt>
          <cx:pt idx="6083">50.25</cx:pt>
          <cx:pt idx="6084">50.25</cx:pt>
          <cx:pt idx="6085">50.25</cx:pt>
          <cx:pt idx="6086">50.25</cx:pt>
          <cx:pt idx="6087">50.25</cx:pt>
          <cx:pt idx="6088">50.25</cx:pt>
          <cx:pt idx="6089">50.25</cx:pt>
          <cx:pt idx="6090">50.25</cx:pt>
          <cx:pt idx="6091">50.25</cx:pt>
          <cx:pt idx="6092">50.259999999999998</cx:pt>
          <cx:pt idx="6093">50.259999999999998</cx:pt>
          <cx:pt idx="6094">50.259999999999998</cx:pt>
          <cx:pt idx="6095">50.259999999999998</cx:pt>
          <cx:pt idx="6096">50.259999999999998</cx:pt>
          <cx:pt idx="6097">50.259999999999998</cx:pt>
          <cx:pt idx="6098">50.259999999999998</cx:pt>
          <cx:pt idx="6099">50.259999999999998</cx:pt>
          <cx:pt idx="6100">50.259999999999998</cx:pt>
          <cx:pt idx="6101">50.259999999999998</cx:pt>
          <cx:pt idx="6102">50.259999999999998</cx:pt>
          <cx:pt idx="6103">50.259999999999998</cx:pt>
          <cx:pt idx="6104">50.270000000000003</cx:pt>
          <cx:pt idx="6105">50.270000000000003</cx:pt>
          <cx:pt idx="6106">50.270000000000003</cx:pt>
          <cx:pt idx="6107">50.270000000000003</cx:pt>
          <cx:pt idx="6108">50.270000000000003</cx:pt>
          <cx:pt idx="6109">50.270000000000003</cx:pt>
          <cx:pt idx="6110">50.270000000000003</cx:pt>
          <cx:pt idx="6111">50.270000000000003</cx:pt>
          <cx:pt idx="6112">50.270000000000003</cx:pt>
          <cx:pt idx="6113">50.270000000000003</cx:pt>
          <cx:pt idx="6114">50.270000000000003</cx:pt>
          <cx:pt idx="6115">50.280000000000001</cx:pt>
          <cx:pt idx="6116">50.280000000000001</cx:pt>
          <cx:pt idx="6117">50.280000000000001</cx:pt>
          <cx:pt idx="6118">50.280000000000001</cx:pt>
          <cx:pt idx="6119">50.280000000000001</cx:pt>
          <cx:pt idx="6120">50.280000000000001</cx:pt>
          <cx:pt idx="6121">50.280000000000001</cx:pt>
          <cx:pt idx="6122">50.280000000000001</cx:pt>
          <cx:pt idx="6123">50.280000000000001</cx:pt>
          <cx:pt idx="6124">50.280000000000001</cx:pt>
          <cx:pt idx="6125">50.280000000000001</cx:pt>
          <cx:pt idx="6126">50.289999999999999</cx:pt>
          <cx:pt idx="6127">50.289999999999999</cx:pt>
          <cx:pt idx="6128">50.289999999999999</cx:pt>
          <cx:pt idx="6129">50.289999999999999</cx:pt>
          <cx:pt idx="6130">50.289999999999999</cx:pt>
          <cx:pt idx="6131">50.289999999999999</cx:pt>
          <cx:pt idx="6132">50.289999999999999</cx:pt>
          <cx:pt idx="6133">50.299999999999997</cx:pt>
          <cx:pt idx="6134">50.299999999999997</cx:pt>
          <cx:pt idx="6135">50.299999999999997</cx:pt>
          <cx:pt idx="6136">50.299999999999997</cx:pt>
          <cx:pt idx="6137">50.299999999999997</cx:pt>
          <cx:pt idx="6138">50.299999999999997</cx:pt>
          <cx:pt idx="6139">50.299999999999997</cx:pt>
          <cx:pt idx="6140">50.299999999999997</cx:pt>
          <cx:pt idx="6141">50.299999999999997</cx:pt>
          <cx:pt idx="6142">50.299999999999997</cx:pt>
          <cx:pt idx="6143">50.299999999999997</cx:pt>
          <cx:pt idx="6144">50.299999999999997</cx:pt>
          <cx:pt idx="6145">50.299999999999997</cx:pt>
          <cx:pt idx="6146">50.299999999999997</cx:pt>
          <cx:pt idx="6147">50.299999999999997</cx:pt>
          <cx:pt idx="6148">50.299999999999997</cx:pt>
          <cx:pt idx="6149">50.299999999999997</cx:pt>
          <cx:pt idx="6150">50.299999999999997</cx:pt>
          <cx:pt idx="6151">50.299999999999997</cx:pt>
          <cx:pt idx="6152">50.310000000000002</cx:pt>
          <cx:pt idx="6153">50.310000000000002</cx:pt>
          <cx:pt idx="6154">50.310000000000002</cx:pt>
          <cx:pt idx="6155">50.310000000000002</cx:pt>
          <cx:pt idx="6156">50.310000000000002</cx:pt>
          <cx:pt idx="6157">50.310000000000002</cx:pt>
          <cx:pt idx="6158">50.310000000000002</cx:pt>
          <cx:pt idx="6159">50.310000000000002</cx:pt>
          <cx:pt idx="6160">50.310000000000002</cx:pt>
          <cx:pt idx="6161">50.310000000000002</cx:pt>
          <cx:pt idx="6162">50.310000000000002</cx:pt>
          <cx:pt idx="6163">50.310000000000002</cx:pt>
          <cx:pt idx="6164">50.32</cx:pt>
          <cx:pt idx="6165">50.32</cx:pt>
          <cx:pt idx="6166">50.32</cx:pt>
          <cx:pt idx="6167">50.32</cx:pt>
          <cx:pt idx="6168">50.32</cx:pt>
          <cx:pt idx="6169">50.329999999999998</cx:pt>
          <cx:pt idx="6170">50.329999999999998</cx:pt>
          <cx:pt idx="6171">50.329999999999998</cx:pt>
          <cx:pt idx="6172">50.329999999999998</cx:pt>
          <cx:pt idx="6173">50.329999999999998</cx:pt>
          <cx:pt idx="6174">50.329999999999998</cx:pt>
          <cx:pt idx="6175">50.329999999999998</cx:pt>
          <cx:pt idx="6176">50.329999999999998</cx:pt>
          <cx:pt idx="6177">50.329999999999998</cx:pt>
          <cx:pt idx="6178">50.329999999999998</cx:pt>
          <cx:pt idx="6179">50.329999999999998</cx:pt>
          <cx:pt idx="6180">50.329999999999998</cx:pt>
          <cx:pt idx="6181">50.329999999999998</cx:pt>
          <cx:pt idx="6182">50.340000000000003</cx:pt>
          <cx:pt idx="6183">50.340000000000003</cx:pt>
          <cx:pt idx="6184">50.340000000000003</cx:pt>
          <cx:pt idx="6185">50.340000000000003</cx:pt>
          <cx:pt idx="6186">50.340000000000003</cx:pt>
          <cx:pt idx="6187">50.350000000000001</cx:pt>
          <cx:pt idx="6188">50.350000000000001</cx:pt>
          <cx:pt idx="6189">50.350000000000001</cx:pt>
          <cx:pt idx="6190">50.350000000000001</cx:pt>
          <cx:pt idx="6191">50.350000000000001</cx:pt>
          <cx:pt idx="6192">50.350000000000001</cx:pt>
          <cx:pt idx="6193">50.350000000000001</cx:pt>
          <cx:pt idx="6194">50.350000000000001</cx:pt>
          <cx:pt idx="6195">50.350000000000001</cx:pt>
          <cx:pt idx="6196">50.350000000000001</cx:pt>
          <cx:pt idx="6197">50.350000000000001</cx:pt>
          <cx:pt idx="6198">50.350000000000001</cx:pt>
          <cx:pt idx="6199">50.350000000000001</cx:pt>
          <cx:pt idx="6200">50.350000000000001</cx:pt>
          <cx:pt idx="6201">50.350000000000001</cx:pt>
          <cx:pt idx="6202">50.359999999999999</cx:pt>
          <cx:pt idx="6203">50.359999999999999</cx:pt>
          <cx:pt idx="6204">50.359999999999999</cx:pt>
          <cx:pt idx="6205">50.359999999999999</cx:pt>
          <cx:pt idx="6206">50.359999999999999</cx:pt>
          <cx:pt idx="6207">50.359999999999999</cx:pt>
          <cx:pt idx="6208">50.359999999999999</cx:pt>
          <cx:pt idx="6209">50.359999999999999</cx:pt>
          <cx:pt idx="6210">50.359999999999999</cx:pt>
          <cx:pt idx="6211">50.359999999999999</cx:pt>
          <cx:pt idx="6212">50.369999999999997</cx:pt>
          <cx:pt idx="6213">50.369999999999997</cx:pt>
          <cx:pt idx="6214">50.369999999999997</cx:pt>
          <cx:pt idx="6215">50.369999999999997</cx:pt>
          <cx:pt idx="6216">50.369999999999997</cx:pt>
          <cx:pt idx="6217">50.369999999999997</cx:pt>
          <cx:pt idx="6218">50.369999999999997</cx:pt>
          <cx:pt idx="6219">50.369999999999997</cx:pt>
          <cx:pt idx="6220">50.369999999999997</cx:pt>
          <cx:pt idx="6221">50.380000000000003</cx:pt>
          <cx:pt idx="6222">50.380000000000003</cx:pt>
          <cx:pt idx="6223">50.380000000000003</cx:pt>
          <cx:pt idx="6224">50.380000000000003</cx:pt>
          <cx:pt idx="6225">50.380000000000003</cx:pt>
          <cx:pt idx="6226">50.380000000000003</cx:pt>
          <cx:pt idx="6227">50.380000000000003</cx:pt>
          <cx:pt idx="6228">50.380000000000003</cx:pt>
          <cx:pt idx="6229">50.390000000000001</cx:pt>
          <cx:pt idx="6230">50.390000000000001</cx:pt>
          <cx:pt idx="6231">50.390000000000001</cx:pt>
          <cx:pt idx="6232">50.390000000000001</cx:pt>
          <cx:pt idx="6233">50.390000000000001</cx:pt>
          <cx:pt idx="6234">50.390000000000001</cx:pt>
          <cx:pt idx="6235">50.390000000000001</cx:pt>
          <cx:pt idx="6236">50.399999999999999</cx:pt>
          <cx:pt idx="6237">50.399999999999999</cx:pt>
          <cx:pt idx="6238">50.399999999999999</cx:pt>
          <cx:pt idx="6239">50.399999999999999</cx:pt>
          <cx:pt idx="6240">50.399999999999999</cx:pt>
          <cx:pt idx="6241">50.399999999999999</cx:pt>
          <cx:pt idx="6242">50.399999999999999</cx:pt>
          <cx:pt idx="6243">50.399999999999999</cx:pt>
          <cx:pt idx="6244">50.399999999999999</cx:pt>
          <cx:pt idx="6245">50.399999999999999</cx:pt>
          <cx:pt idx="6246">50.399999999999999</cx:pt>
          <cx:pt idx="6247">50.399999999999999</cx:pt>
          <cx:pt idx="6248">50.399999999999999</cx:pt>
          <cx:pt idx="6249">50.399999999999999</cx:pt>
          <cx:pt idx="6250">50.409999999999997</cx:pt>
          <cx:pt idx="6251">50.409999999999997</cx:pt>
          <cx:pt idx="6252">50.409999999999997</cx:pt>
          <cx:pt idx="6253">50.409999999999997</cx:pt>
          <cx:pt idx="6254">50.409999999999997</cx:pt>
          <cx:pt idx="6255">50.409999999999997</cx:pt>
          <cx:pt idx="6256">50.409999999999997</cx:pt>
          <cx:pt idx="6257">50.409999999999997</cx:pt>
          <cx:pt idx="6258">50.409999999999997</cx:pt>
          <cx:pt idx="6259">50.420000000000002</cx:pt>
          <cx:pt idx="6260">50.420000000000002</cx:pt>
          <cx:pt idx="6261">50.420000000000002</cx:pt>
          <cx:pt idx="6262">50.420000000000002</cx:pt>
          <cx:pt idx="6263">50.420000000000002</cx:pt>
          <cx:pt idx="6264">50.420000000000002</cx:pt>
          <cx:pt idx="6265">50.420000000000002</cx:pt>
          <cx:pt idx="6266">50.420000000000002</cx:pt>
          <cx:pt idx="6267">50.420000000000002</cx:pt>
          <cx:pt idx="6268">50.420000000000002</cx:pt>
          <cx:pt idx="6269">50.420000000000002</cx:pt>
          <cx:pt idx="6270">50.420000000000002</cx:pt>
          <cx:pt idx="6271">50.43</cx:pt>
          <cx:pt idx="6272">50.43</cx:pt>
          <cx:pt idx="6273">50.43</cx:pt>
          <cx:pt idx="6274">50.43</cx:pt>
          <cx:pt idx="6275">50.439999999999998</cx:pt>
          <cx:pt idx="6276">50.439999999999998</cx:pt>
          <cx:pt idx="6277">50.439999999999998</cx:pt>
          <cx:pt idx="6278">50.439999999999998</cx:pt>
          <cx:pt idx="6279">50.439999999999998</cx:pt>
          <cx:pt idx="6280">50.439999999999998</cx:pt>
          <cx:pt idx="6281">50.439999999999998</cx:pt>
          <cx:pt idx="6282">50.439999999999998</cx:pt>
          <cx:pt idx="6283">50.450000000000003</cx:pt>
          <cx:pt idx="6284">50.450000000000003</cx:pt>
          <cx:pt idx="6285">50.450000000000003</cx:pt>
          <cx:pt idx="6286">50.450000000000003</cx:pt>
          <cx:pt idx="6287">50.450000000000003</cx:pt>
          <cx:pt idx="6288">50.450000000000003</cx:pt>
          <cx:pt idx="6289">50.450000000000003</cx:pt>
          <cx:pt idx="6290">50.450000000000003</cx:pt>
          <cx:pt idx="6291">50.450000000000003</cx:pt>
          <cx:pt idx="6292">50.460000000000001</cx:pt>
          <cx:pt idx="6293">50.460000000000001</cx:pt>
          <cx:pt idx="6294">50.460000000000001</cx:pt>
          <cx:pt idx="6295">50.460000000000001</cx:pt>
          <cx:pt idx="6296">50.460000000000001</cx:pt>
          <cx:pt idx="6297">50.460000000000001</cx:pt>
          <cx:pt idx="6298">50.460000000000001</cx:pt>
          <cx:pt idx="6299">50.460000000000001</cx:pt>
          <cx:pt idx="6300">50.460000000000001</cx:pt>
          <cx:pt idx="6301">50.460000000000001</cx:pt>
          <cx:pt idx="6302">50.460000000000001</cx:pt>
          <cx:pt idx="6303">50.460000000000001</cx:pt>
          <cx:pt idx="6304">50.460000000000001</cx:pt>
          <cx:pt idx="6305">50.469999999999999</cx:pt>
          <cx:pt idx="6306">50.469999999999999</cx:pt>
          <cx:pt idx="6307">50.469999999999999</cx:pt>
          <cx:pt idx="6308">50.469999999999999</cx:pt>
          <cx:pt idx="6309">50.469999999999999</cx:pt>
          <cx:pt idx="6310">50.469999999999999</cx:pt>
          <cx:pt idx="6311">50.469999999999999</cx:pt>
          <cx:pt idx="6312">50.469999999999999</cx:pt>
          <cx:pt idx="6313">50.469999999999999</cx:pt>
          <cx:pt idx="6314">50.469999999999999</cx:pt>
          <cx:pt idx="6315">50.479999999999997</cx:pt>
          <cx:pt idx="6316">50.479999999999997</cx:pt>
          <cx:pt idx="6317">50.479999999999997</cx:pt>
          <cx:pt idx="6318">50.479999999999997</cx:pt>
          <cx:pt idx="6319">50.479999999999997</cx:pt>
          <cx:pt idx="6320">50.479999999999997</cx:pt>
          <cx:pt idx="6321">50.479999999999997</cx:pt>
          <cx:pt idx="6322">50.479999999999997</cx:pt>
          <cx:pt idx="6323">50.479999999999997</cx:pt>
          <cx:pt idx="6324">50.479999999999997</cx:pt>
          <cx:pt idx="6325">50.479999999999997</cx:pt>
          <cx:pt idx="6326">50.490000000000002</cx:pt>
          <cx:pt idx="6327">50.490000000000002</cx:pt>
          <cx:pt idx="6328">50.490000000000002</cx:pt>
          <cx:pt idx="6329">50.490000000000002</cx:pt>
          <cx:pt idx="6330">50.490000000000002</cx:pt>
          <cx:pt idx="6331">50.490000000000002</cx:pt>
          <cx:pt idx="6332">50.490000000000002</cx:pt>
          <cx:pt idx="6333">50.490000000000002</cx:pt>
          <cx:pt idx="6334">50.490000000000002</cx:pt>
          <cx:pt idx="6335">50.490000000000002</cx:pt>
          <cx:pt idx="6336">50.490000000000002</cx:pt>
          <cx:pt idx="6337">50.490000000000002</cx:pt>
          <cx:pt idx="6338">50.490000000000002</cx:pt>
          <cx:pt idx="6339">50.490000000000002</cx:pt>
          <cx:pt idx="6340">50.5</cx:pt>
          <cx:pt idx="6341">50.5</cx:pt>
          <cx:pt idx="6342">50.5</cx:pt>
          <cx:pt idx="6343">50.5</cx:pt>
          <cx:pt idx="6344">50.5</cx:pt>
          <cx:pt idx="6345">50.5</cx:pt>
          <cx:pt idx="6346">50.5</cx:pt>
          <cx:pt idx="6347">50.5</cx:pt>
          <cx:pt idx="6348">50.5</cx:pt>
          <cx:pt idx="6349">50.5</cx:pt>
          <cx:pt idx="6350">50.5</cx:pt>
          <cx:pt idx="6351">50.5</cx:pt>
          <cx:pt idx="6352">50.5</cx:pt>
          <cx:pt idx="6353">50.5</cx:pt>
          <cx:pt idx="6354">50.509999999999998</cx:pt>
          <cx:pt idx="6355">50.509999999999998</cx:pt>
          <cx:pt idx="6356">50.509999999999998</cx:pt>
          <cx:pt idx="6357">50.509999999999998</cx:pt>
          <cx:pt idx="6358">50.509999999999998</cx:pt>
          <cx:pt idx="6359">50.509999999999998</cx:pt>
          <cx:pt idx="6360">50.509999999999998</cx:pt>
          <cx:pt idx="6361">50.509999999999998</cx:pt>
          <cx:pt idx="6362">50.509999999999998</cx:pt>
          <cx:pt idx="6363">50.509999999999998</cx:pt>
          <cx:pt idx="6364">50.520000000000003</cx:pt>
          <cx:pt idx="6365">50.520000000000003</cx:pt>
          <cx:pt idx="6366">50.520000000000003</cx:pt>
          <cx:pt idx="6367">50.520000000000003</cx:pt>
          <cx:pt idx="6368">50.520000000000003</cx:pt>
          <cx:pt idx="6369">50.520000000000003</cx:pt>
          <cx:pt idx="6370">50.520000000000003</cx:pt>
          <cx:pt idx="6371">50.520000000000003</cx:pt>
          <cx:pt idx="6372">50.520000000000003</cx:pt>
          <cx:pt idx="6373">50.520000000000003</cx:pt>
          <cx:pt idx="6374">50.530000000000001</cx:pt>
          <cx:pt idx="6375">50.530000000000001</cx:pt>
          <cx:pt idx="6376">50.530000000000001</cx:pt>
          <cx:pt idx="6377">50.530000000000001</cx:pt>
          <cx:pt idx="6378">50.530000000000001</cx:pt>
          <cx:pt idx="6379">50.530000000000001</cx:pt>
          <cx:pt idx="6380">50.530000000000001</cx:pt>
          <cx:pt idx="6381">50.539999999999999</cx:pt>
          <cx:pt idx="6382">50.539999999999999</cx:pt>
          <cx:pt idx="6383">50.539999999999999</cx:pt>
          <cx:pt idx="6384">50.539999999999999</cx:pt>
          <cx:pt idx="6385">50.539999999999999</cx:pt>
          <cx:pt idx="6386">50.539999999999999</cx:pt>
          <cx:pt idx="6387">50.539999999999999</cx:pt>
          <cx:pt idx="6388">50.539999999999999</cx:pt>
          <cx:pt idx="6389">50.549999999999997</cx:pt>
          <cx:pt idx="6390">50.549999999999997</cx:pt>
          <cx:pt idx="6391">50.549999999999997</cx:pt>
          <cx:pt idx="6392">50.549999999999997</cx:pt>
          <cx:pt idx="6393">50.549999999999997</cx:pt>
          <cx:pt idx="6394">50.549999999999997</cx:pt>
          <cx:pt idx="6395">50.549999999999997</cx:pt>
          <cx:pt idx="6396">50.549999999999997</cx:pt>
          <cx:pt idx="6397">50.549999999999997</cx:pt>
          <cx:pt idx="6398">50.549999999999997</cx:pt>
          <cx:pt idx="6399">50.549999999999997</cx:pt>
          <cx:pt idx="6400">50.560000000000002</cx:pt>
          <cx:pt idx="6401">50.560000000000002</cx:pt>
          <cx:pt idx="6402">50.560000000000002</cx:pt>
          <cx:pt idx="6403">50.560000000000002</cx:pt>
          <cx:pt idx="6404">50.560000000000002</cx:pt>
          <cx:pt idx="6405">50.560000000000002</cx:pt>
          <cx:pt idx="6406">50.560000000000002</cx:pt>
          <cx:pt idx="6407">50.560000000000002</cx:pt>
          <cx:pt idx="6408">50.560000000000002</cx:pt>
          <cx:pt idx="6409">50.57</cx:pt>
          <cx:pt idx="6410">50.57</cx:pt>
          <cx:pt idx="6411">50.57</cx:pt>
          <cx:pt idx="6412">50.57</cx:pt>
          <cx:pt idx="6413">50.57</cx:pt>
          <cx:pt idx="6414">50.57</cx:pt>
          <cx:pt idx="6415">50.57</cx:pt>
          <cx:pt idx="6416">50.57</cx:pt>
          <cx:pt idx="6417">50.57</cx:pt>
          <cx:pt idx="6418">50.57</cx:pt>
          <cx:pt idx="6419">50.57</cx:pt>
          <cx:pt idx="6420">50.57</cx:pt>
          <cx:pt idx="6421">50.579999999999998</cx:pt>
          <cx:pt idx="6422">50.579999999999998</cx:pt>
          <cx:pt idx="6423">50.579999999999998</cx:pt>
          <cx:pt idx="6424">50.590000000000003</cx:pt>
          <cx:pt idx="6425">50.590000000000003</cx:pt>
          <cx:pt idx="6426">50.590000000000003</cx:pt>
          <cx:pt idx="6427">50.590000000000003</cx:pt>
          <cx:pt idx="6428">50.590000000000003</cx:pt>
          <cx:pt idx="6429">50.590000000000003</cx:pt>
          <cx:pt idx="6430">50.590000000000003</cx:pt>
          <cx:pt idx="6431">50.600000000000001</cx:pt>
          <cx:pt idx="6432">50.600000000000001</cx:pt>
          <cx:pt idx="6433">50.600000000000001</cx:pt>
          <cx:pt idx="6434">50.600000000000001</cx:pt>
          <cx:pt idx="6435">50.600000000000001</cx:pt>
          <cx:pt idx="6436">50.600000000000001</cx:pt>
          <cx:pt idx="6437">50.600000000000001</cx:pt>
          <cx:pt idx="6438">50.600000000000001</cx:pt>
          <cx:pt idx="6439">50.600000000000001</cx:pt>
          <cx:pt idx="6440">50.609999999999999</cx:pt>
          <cx:pt idx="6441">50.609999999999999</cx:pt>
          <cx:pt idx="6442">50.609999999999999</cx:pt>
          <cx:pt idx="6443">50.609999999999999</cx:pt>
          <cx:pt idx="6444">50.609999999999999</cx:pt>
          <cx:pt idx="6445">50.609999999999999</cx:pt>
          <cx:pt idx="6446">50.619999999999997</cx:pt>
          <cx:pt idx="6447">50.619999999999997</cx:pt>
          <cx:pt idx="6448">50.619999999999997</cx:pt>
          <cx:pt idx="6449">50.619999999999997</cx:pt>
          <cx:pt idx="6450">50.619999999999997</cx:pt>
          <cx:pt idx="6451">50.630000000000003</cx:pt>
          <cx:pt idx="6452">50.630000000000003</cx:pt>
          <cx:pt idx="6453">50.630000000000003</cx:pt>
          <cx:pt idx="6454">50.630000000000003</cx:pt>
          <cx:pt idx="6455">50.630000000000003</cx:pt>
          <cx:pt idx="6456">50.630000000000003</cx:pt>
          <cx:pt idx="6457">50.630000000000003</cx:pt>
          <cx:pt idx="6458">50.640000000000001</cx:pt>
          <cx:pt idx="6459">50.640000000000001</cx:pt>
          <cx:pt idx="6460">50.640000000000001</cx:pt>
          <cx:pt idx="6461">50.640000000000001</cx:pt>
          <cx:pt idx="6462">50.640000000000001</cx:pt>
          <cx:pt idx="6463">50.640000000000001</cx:pt>
          <cx:pt idx="6464">50.640000000000001</cx:pt>
          <cx:pt idx="6465">50.649999999999999</cx:pt>
          <cx:pt idx="6466">50.649999999999999</cx:pt>
          <cx:pt idx="6467">50.649999999999999</cx:pt>
          <cx:pt idx="6468">50.649999999999999</cx:pt>
          <cx:pt idx="6469">50.649999999999999</cx:pt>
          <cx:pt idx="6470">50.649999999999999</cx:pt>
          <cx:pt idx="6471">50.649999999999999</cx:pt>
          <cx:pt idx="6472">50.649999999999999</cx:pt>
          <cx:pt idx="6473">50.649999999999999</cx:pt>
          <cx:pt idx="6474">50.649999999999999</cx:pt>
          <cx:pt idx="6475">50.649999999999999</cx:pt>
          <cx:pt idx="6476">50.659999999999997</cx:pt>
          <cx:pt idx="6477">50.659999999999997</cx:pt>
          <cx:pt idx="6478">50.659999999999997</cx:pt>
          <cx:pt idx="6479">50.659999999999997</cx:pt>
          <cx:pt idx="6480">50.659999999999997</cx:pt>
          <cx:pt idx="6481">50.659999999999997</cx:pt>
          <cx:pt idx="6482">50.659999999999997</cx:pt>
          <cx:pt idx="6483">50.670000000000002</cx:pt>
          <cx:pt idx="6484">50.670000000000002</cx:pt>
          <cx:pt idx="6485">50.670000000000002</cx:pt>
          <cx:pt idx="6486">50.670000000000002</cx:pt>
          <cx:pt idx="6487">50.670000000000002</cx:pt>
          <cx:pt idx="6488">50.670000000000002</cx:pt>
          <cx:pt idx="6489">50.670000000000002</cx:pt>
          <cx:pt idx="6490">50.670000000000002</cx:pt>
          <cx:pt idx="6491">50.670000000000002</cx:pt>
          <cx:pt idx="6492">50.68</cx:pt>
          <cx:pt idx="6493">50.68</cx:pt>
          <cx:pt idx="6494">50.68</cx:pt>
          <cx:pt idx="6495">50.68</cx:pt>
          <cx:pt idx="6496">50.68</cx:pt>
          <cx:pt idx="6497">50.68</cx:pt>
          <cx:pt idx="6498">50.68</cx:pt>
          <cx:pt idx="6499">50.68</cx:pt>
          <cx:pt idx="6500">50.68</cx:pt>
          <cx:pt idx="6501">50.68</cx:pt>
          <cx:pt idx="6502">50.689999999999998</cx:pt>
          <cx:pt idx="6503">50.689999999999998</cx:pt>
          <cx:pt idx="6504">50.689999999999998</cx:pt>
          <cx:pt idx="6505">50.689999999999998</cx:pt>
          <cx:pt idx="6506">50.689999999999998</cx:pt>
          <cx:pt idx="6507">50.689999999999998</cx:pt>
          <cx:pt idx="6508">50.689999999999998</cx:pt>
          <cx:pt idx="6509">50.689999999999998</cx:pt>
          <cx:pt idx="6510">50.689999999999998</cx:pt>
          <cx:pt idx="6511">50.689999999999998</cx:pt>
          <cx:pt idx="6512">50.689999999999998</cx:pt>
          <cx:pt idx="6513">50.689999999999998</cx:pt>
          <cx:pt idx="6514">50.700000000000003</cx:pt>
          <cx:pt idx="6515">50.700000000000003</cx:pt>
          <cx:pt idx="6516">50.700000000000003</cx:pt>
          <cx:pt idx="6517">50.700000000000003</cx:pt>
          <cx:pt idx="6518">50.700000000000003</cx:pt>
          <cx:pt idx="6519">50.700000000000003</cx:pt>
          <cx:pt idx="6520">50.700000000000003</cx:pt>
          <cx:pt idx="6521">50.700000000000003</cx:pt>
          <cx:pt idx="6522">50.700000000000003</cx:pt>
          <cx:pt idx="6523">50.700000000000003</cx:pt>
          <cx:pt idx="6524">50.710000000000001</cx:pt>
          <cx:pt idx="6525">50.710000000000001</cx:pt>
          <cx:pt idx="6526">50.710000000000001</cx:pt>
          <cx:pt idx="6527">50.710000000000001</cx:pt>
          <cx:pt idx="6528">50.710000000000001</cx:pt>
          <cx:pt idx="6529">50.710000000000001</cx:pt>
          <cx:pt idx="6530">50.710000000000001</cx:pt>
          <cx:pt idx="6531">50.710000000000001</cx:pt>
          <cx:pt idx="6532">50.710000000000001</cx:pt>
          <cx:pt idx="6533">50.719999999999999</cx:pt>
          <cx:pt idx="6534">50.719999999999999</cx:pt>
          <cx:pt idx="6535">50.719999999999999</cx:pt>
          <cx:pt idx="6536">50.719999999999999</cx:pt>
          <cx:pt idx="6537">50.719999999999999</cx:pt>
          <cx:pt idx="6538">50.719999999999999</cx:pt>
          <cx:pt idx="6539">50.719999999999999</cx:pt>
          <cx:pt idx="6540">50.719999999999999</cx:pt>
          <cx:pt idx="6541">50.719999999999999</cx:pt>
          <cx:pt idx="6542">50.729999999999997</cx:pt>
          <cx:pt idx="6543">50.729999999999997</cx:pt>
          <cx:pt idx="6544">50.729999999999997</cx:pt>
          <cx:pt idx="6545">50.729999999999997</cx:pt>
          <cx:pt idx="6546">50.729999999999997</cx:pt>
          <cx:pt idx="6547">50.729999999999997</cx:pt>
          <cx:pt idx="6548">50.729999999999997</cx:pt>
          <cx:pt idx="6549">50.729999999999997</cx:pt>
          <cx:pt idx="6550">50.729999999999997</cx:pt>
          <cx:pt idx="6551">50.729999999999997</cx:pt>
          <cx:pt idx="6552">50.729999999999997</cx:pt>
          <cx:pt idx="6553">50.729999999999997</cx:pt>
          <cx:pt idx="6554">50.729999999999997</cx:pt>
          <cx:pt idx="6555">50.729999999999997</cx:pt>
          <cx:pt idx="6556">50.729999999999997</cx:pt>
          <cx:pt idx="6557">50.740000000000002</cx:pt>
          <cx:pt idx="6558">50.740000000000002</cx:pt>
          <cx:pt idx="6559">50.740000000000002</cx:pt>
          <cx:pt idx="6560">50.740000000000002</cx:pt>
          <cx:pt idx="6561">50.740000000000002</cx:pt>
          <cx:pt idx="6562">50.740000000000002</cx:pt>
          <cx:pt idx="6563">50.740000000000002</cx:pt>
          <cx:pt idx="6564">50.740000000000002</cx:pt>
          <cx:pt idx="6565">50.740000000000002</cx:pt>
          <cx:pt idx="6566">50.75</cx:pt>
          <cx:pt idx="6567">50.75</cx:pt>
          <cx:pt idx="6568">50.75</cx:pt>
          <cx:pt idx="6569">50.75</cx:pt>
          <cx:pt idx="6570">50.75</cx:pt>
          <cx:pt idx="6571">50.75</cx:pt>
          <cx:pt idx="6572">50.75</cx:pt>
          <cx:pt idx="6573">50.75</cx:pt>
          <cx:pt idx="6574">50.75</cx:pt>
          <cx:pt idx="6575">50.759999999999998</cx:pt>
          <cx:pt idx="6576">50.759999999999998</cx:pt>
          <cx:pt idx="6577">50.759999999999998</cx:pt>
          <cx:pt idx="6578">50.759999999999998</cx:pt>
          <cx:pt idx="6579">50.759999999999998</cx:pt>
          <cx:pt idx="6580">50.759999999999998</cx:pt>
          <cx:pt idx="6581">50.770000000000003</cx:pt>
          <cx:pt idx="6582">50.770000000000003</cx:pt>
          <cx:pt idx="6583">50.770000000000003</cx:pt>
          <cx:pt idx="6584">50.770000000000003</cx:pt>
          <cx:pt idx="6585">50.770000000000003</cx:pt>
          <cx:pt idx="6586">50.770000000000003</cx:pt>
          <cx:pt idx="6587">50.770000000000003</cx:pt>
          <cx:pt idx="6588">50.770000000000003</cx:pt>
          <cx:pt idx="6589">50.780000000000001</cx:pt>
          <cx:pt idx="6590">50.780000000000001</cx:pt>
          <cx:pt idx="6591">50.780000000000001</cx:pt>
          <cx:pt idx="6592">50.780000000000001</cx:pt>
          <cx:pt idx="6593">50.780000000000001</cx:pt>
          <cx:pt idx="6594">50.780000000000001</cx:pt>
          <cx:pt idx="6595">50.780000000000001</cx:pt>
          <cx:pt idx="6596">50.789999999999999</cx:pt>
          <cx:pt idx="6597">50.789999999999999</cx:pt>
          <cx:pt idx="6598">50.789999999999999</cx:pt>
          <cx:pt idx="6599">50.789999999999999</cx:pt>
          <cx:pt idx="6600">50.789999999999999</cx:pt>
          <cx:pt idx="6601">50.789999999999999</cx:pt>
          <cx:pt idx="6602">50.789999999999999</cx:pt>
          <cx:pt idx="6603">50.799999999999997</cx:pt>
          <cx:pt idx="6604">50.799999999999997</cx:pt>
          <cx:pt idx="6605">50.799999999999997</cx:pt>
          <cx:pt idx="6606">50.799999999999997</cx:pt>
          <cx:pt idx="6607">50.799999999999997</cx:pt>
          <cx:pt idx="6608">50.799999999999997</cx:pt>
          <cx:pt idx="6609">50.810000000000002</cx:pt>
          <cx:pt idx="6610">50.810000000000002</cx:pt>
          <cx:pt idx="6611">50.810000000000002</cx:pt>
          <cx:pt idx="6612">50.810000000000002</cx:pt>
          <cx:pt idx="6613">50.810000000000002</cx:pt>
          <cx:pt idx="6614">50.810000000000002</cx:pt>
          <cx:pt idx="6615">50.810000000000002</cx:pt>
          <cx:pt idx="6616">50.810000000000002</cx:pt>
          <cx:pt idx="6617">50.810000000000002</cx:pt>
          <cx:pt idx="6618">50.810000000000002</cx:pt>
          <cx:pt idx="6619">50.810000000000002</cx:pt>
          <cx:pt idx="6620">50.82</cx:pt>
          <cx:pt idx="6621">50.82</cx:pt>
          <cx:pt idx="6622">50.82</cx:pt>
          <cx:pt idx="6623">50.82</cx:pt>
          <cx:pt idx="6624">50.82</cx:pt>
          <cx:pt idx="6625">50.82</cx:pt>
          <cx:pt idx="6626">50.82</cx:pt>
          <cx:pt idx="6627">50.82</cx:pt>
          <cx:pt idx="6628">50.82</cx:pt>
          <cx:pt idx="6629">50.82</cx:pt>
          <cx:pt idx="6630">50.829999999999998</cx:pt>
          <cx:pt idx="6631">50.829999999999998</cx:pt>
          <cx:pt idx="6632">50.829999999999998</cx:pt>
          <cx:pt idx="6633">50.829999999999998</cx:pt>
          <cx:pt idx="6634">50.829999999999998</cx:pt>
          <cx:pt idx="6635">50.829999999999998</cx:pt>
          <cx:pt idx="6636">50.829999999999998</cx:pt>
          <cx:pt idx="6637">50.829999999999998</cx:pt>
          <cx:pt idx="6638">50.829999999999998</cx:pt>
          <cx:pt idx="6639">50.840000000000003</cx:pt>
          <cx:pt idx="6640">50.840000000000003</cx:pt>
          <cx:pt idx="6641">50.840000000000003</cx:pt>
          <cx:pt idx="6642">50.840000000000003</cx:pt>
          <cx:pt idx="6643">50.840000000000003</cx:pt>
          <cx:pt idx="6644">50.840000000000003</cx:pt>
          <cx:pt idx="6645">50.840000000000003</cx:pt>
          <cx:pt idx="6646">50.840000000000003</cx:pt>
          <cx:pt idx="6647">50.840000000000003</cx:pt>
          <cx:pt idx="6648">50.840000000000003</cx:pt>
          <cx:pt idx="6649">50.850000000000001</cx:pt>
          <cx:pt idx="6650">50.850000000000001</cx:pt>
          <cx:pt idx="6651">50.850000000000001</cx:pt>
          <cx:pt idx="6652">50.850000000000001</cx:pt>
          <cx:pt idx="6653">50.850000000000001</cx:pt>
          <cx:pt idx="6654">50.850000000000001</cx:pt>
          <cx:pt idx="6655">50.850000000000001</cx:pt>
          <cx:pt idx="6656">50.850000000000001</cx:pt>
          <cx:pt idx="6657">50.859999999999999</cx:pt>
          <cx:pt idx="6658">50.859999999999999</cx:pt>
          <cx:pt idx="6659">50.859999999999999</cx:pt>
          <cx:pt idx="6660">50.859999999999999</cx:pt>
          <cx:pt idx="6661">50.859999999999999</cx:pt>
          <cx:pt idx="6662">50.859999999999999</cx:pt>
          <cx:pt idx="6663">50.859999999999999</cx:pt>
          <cx:pt idx="6664">50.869999999999997</cx:pt>
          <cx:pt idx="6665">50.869999999999997</cx:pt>
          <cx:pt idx="6666">50.869999999999997</cx:pt>
          <cx:pt idx="6667">50.869999999999997</cx:pt>
          <cx:pt idx="6668">50.869999999999997</cx:pt>
          <cx:pt idx="6669">50.869999999999997</cx:pt>
          <cx:pt idx="6670">50.869999999999997</cx:pt>
          <cx:pt idx="6671">50.869999999999997</cx:pt>
          <cx:pt idx="6672">50.869999999999997</cx:pt>
          <cx:pt idx="6673">50.880000000000003</cx:pt>
          <cx:pt idx="6674">50.880000000000003</cx:pt>
          <cx:pt idx="6675">50.880000000000003</cx:pt>
          <cx:pt idx="6676">50.880000000000003</cx:pt>
          <cx:pt idx="6677">50.880000000000003</cx:pt>
          <cx:pt idx="6678">50.880000000000003</cx:pt>
          <cx:pt idx="6679">50.880000000000003</cx:pt>
          <cx:pt idx="6680">50.880000000000003</cx:pt>
          <cx:pt idx="6681">50.880000000000003</cx:pt>
          <cx:pt idx="6682">50.880000000000003</cx:pt>
          <cx:pt idx="6683">50.880000000000003</cx:pt>
          <cx:pt idx="6684">50.880000000000003</cx:pt>
          <cx:pt idx="6685">50.880000000000003</cx:pt>
          <cx:pt idx="6686">50.880000000000003</cx:pt>
          <cx:pt idx="6687">50.880000000000003</cx:pt>
          <cx:pt idx="6688">50.880000000000003</cx:pt>
          <cx:pt idx="6689">50.880000000000003</cx:pt>
          <cx:pt idx="6690">50.880000000000003</cx:pt>
          <cx:pt idx="6691">50.880000000000003</cx:pt>
          <cx:pt idx="6692">50.880000000000003</cx:pt>
          <cx:pt idx="6693">50.890000000000001</cx:pt>
          <cx:pt idx="6694">50.890000000000001</cx:pt>
          <cx:pt idx="6695">50.890000000000001</cx:pt>
          <cx:pt idx="6696">50.890000000000001</cx:pt>
          <cx:pt idx="6697">50.890000000000001</cx:pt>
          <cx:pt idx="6698">50.890000000000001</cx:pt>
          <cx:pt idx="6699">50.890000000000001</cx:pt>
          <cx:pt idx="6700">50.890000000000001</cx:pt>
          <cx:pt idx="6701">50.890000000000001</cx:pt>
          <cx:pt idx="6702">50.890000000000001</cx:pt>
          <cx:pt idx="6703">50.890000000000001</cx:pt>
          <cx:pt idx="6704">50.890000000000001</cx:pt>
          <cx:pt idx="6705">50.890000000000001</cx:pt>
          <cx:pt idx="6706">50.890000000000001</cx:pt>
          <cx:pt idx="6707">50.890000000000001</cx:pt>
          <cx:pt idx="6708">50.890000000000001</cx:pt>
          <cx:pt idx="6709">50.890000000000001</cx:pt>
          <cx:pt idx="6710">50.890000000000001</cx:pt>
          <cx:pt idx="6711">50.890000000000001</cx:pt>
          <cx:pt idx="6712">50.890000000000001</cx:pt>
          <cx:pt idx="6713">50.899999999999999</cx:pt>
          <cx:pt idx="6714">50.899999999999999</cx:pt>
          <cx:pt idx="6715">50.899999999999999</cx:pt>
          <cx:pt idx="6716">50.899999999999999</cx:pt>
          <cx:pt idx="6717">50.899999999999999</cx:pt>
          <cx:pt idx="6718">50.899999999999999</cx:pt>
          <cx:pt idx="6719">50.899999999999999</cx:pt>
          <cx:pt idx="6720">50.899999999999999</cx:pt>
          <cx:pt idx="6721">50.899999999999999</cx:pt>
          <cx:pt idx="6722">50.899999999999999</cx:pt>
          <cx:pt idx="6723">50.899999999999999</cx:pt>
          <cx:pt idx="6724">50.909999999999997</cx:pt>
          <cx:pt idx="6725">50.909999999999997</cx:pt>
          <cx:pt idx="6726">50.909999999999997</cx:pt>
          <cx:pt idx="6727">50.909999999999997</cx:pt>
          <cx:pt idx="6728">50.909999999999997</cx:pt>
          <cx:pt idx="6729">50.909999999999997</cx:pt>
          <cx:pt idx="6730">50.909999999999997</cx:pt>
          <cx:pt idx="6731">50.920000000000002</cx:pt>
          <cx:pt idx="6732">50.920000000000002</cx:pt>
          <cx:pt idx="6733">50.920000000000002</cx:pt>
          <cx:pt idx="6734">50.920000000000002</cx:pt>
          <cx:pt idx="6735">50.920000000000002</cx:pt>
          <cx:pt idx="6736">50.920000000000002</cx:pt>
          <cx:pt idx="6737">50.920000000000002</cx:pt>
          <cx:pt idx="6738">50.920000000000002</cx:pt>
          <cx:pt idx="6739">50.920000000000002</cx:pt>
          <cx:pt idx="6740">50.920000000000002</cx:pt>
          <cx:pt idx="6741">50.920000000000002</cx:pt>
          <cx:pt idx="6742">50.93</cx:pt>
          <cx:pt idx="6743">50.93</cx:pt>
          <cx:pt idx="6744">50.93</cx:pt>
          <cx:pt idx="6745">50.93</cx:pt>
          <cx:pt idx="6746">50.93</cx:pt>
          <cx:pt idx="6747">50.93</cx:pt>
          <cx:pt idx="6748">50.93</cx:pt>
          <cx:pt idx="6749">50.93</cx:pt>
          <cx:pt idx="6750">50.93</cx:pt>
          <cx:pt idx="6751">50.93</cx:pt>
          <cx:pt idx="6752">50.93</cx:pt>
          <cx:pt idx="6753">50.93</cx:pt>
          <cx:pt idx="6754">50.93</cx:pt>
          <cx:pt idx="6755">50.93</cx:pt>
          <cx:pt idx="6756">50.93</cx:pt>
          <cx:pt idx="6757">50.939999999999998</cx:pt>
          <cx:pt idx="6758">50.939999999999998</cx:pt>
          <cx:pt idx="6759">50.939999999999998</cx:pt>
          <cx:pt idx="6760">50.939999999999998</cx:pt>
          <cx:pt idx="6761">50.939999999999998</cx:pt>
          <cx:pt idx="6762">50.939999999999998</cx:pt>
          <cx:pt idx="6763">50.939999999999998</cx:pt>
          <cx:pt idx="6764">50.939999999999998</cx:pt>
          <cx:pt idx="6765">50.939999999999998</cx:pt>
          <cx:pt idx="6766">50.939999999999998</cx:pt>
          <cx:pt idx="6767">50.939999999999998</cx:pt>
          <cx:pt idx="6768">50.939999999999998</cx:pt>
          <cx:pt idx="6769">50.939999999999998</cx:pt>
          <cx:pt idx="6770">50.939999999999998</cx:pt>
          <cx:pt idx="6771">50.939999999999998</cx:pt>
          <cx:pt idx="6772">50.950000000000003</cx:pt>
          <cx:pt idx="6773">50.950000000000003</cx:pt>
          <cx:pt idx="6774">50.950000000000003</cx:pt>
          <cx:pt idx="6775">50.960000000000001</cx:pt>
          <cx:pt idx="6776">50.960000000000001</cx:pt>
          <cx:pt idx="6777">50.960000000000001</cx:pt>
          <cx:pt idx="6778">50.960000000000001</cx:pt>
          <cx:pt idx="6779">50.969999999999999</cx:pt>
          <cx:pt idx="6780">50.969999999999999</cx:pt>
          <cx:pt idx="6781">50.969999999999999</cx:pt>
          <cx:pt idx="6782">50.969999999999999</cx:pt>
          <cx:pt idx="6783">50.969999999999999</cx:pt>
          <cx:pt idx="6784">50.979999999999997</cx:pt>
          <cx:pt idx="6785">50.979999999999997</cx:pt>
          <cx:pt idx="6786">50.979999999999997</cx:pt>
          <cx:pt idx="6787">50.979999999999997</cx:pt>
          <cx:pt idx="6788">50.979999999999997</cx:pt>
          <cx:pt idx="6789">50.979999999999997</cx:pt>
          <cx:pt idx="6790">50.979999999999997</cx:pt>
          <cx:pt idx="6791">50.979999999999997</cx:pt>
          <cx:pt idx="6792">50.979999999999997</cx:pt>
          <cx:pt idx="6793">50.979999999999997</cx:pt>
          <cx:pt idx="6794">50.990000000000002</cx:pt>
          <cx:pt idx="6795">50.990000000000002</cx:pt>
          <cx:pt idx="6796">50.990000000000002</cx:pt>
          <cx:pt idx="6797">50.990000000000002</cx:pt>
          <cx:pt idx="6798">50.990000000000002</cx:pt>
          <cx:pt idx="6799">50.990000000000002</cx:pt>
          <cx:pt idx="6800">50.990000000000002</cx:pt>
          <cx:pt idx="6801">50.990000000000002</cx:pt>
          <cx:pt idx="6802">50.990000000000002</cx:pt>
          <cx:pt idx="6803">50.990000000000002</cx:pt>
          <cx:pt idx="6804">50.990000000000002</cx:pt>
          <cx:pt idx="6805">50.990000000000002</cx:pt>
          <cx:pt idx="6806">51</cx:pt>
          <cx:pt idx="6807">51</cx:pt>
          <cx:pt idx="6808">51</cx:pt>
          <cx:pt idx="6809">51</cx:pt>
          <cx:pt idx="6810">51</cx:pt>
          <cx:pt idx="6811">51</cx:pt>
          <cx:pt idx="6812">51</cx:pt>
          <cx:pt idx="6813">51</cx:pt>
          <cx:pt idx="6814">51</cx:pt>
          <cx:pt idx="6815">51</cx:pt>
          <cx:pt idx="6816">51.009999999999998</cx:pt>
          <cx:pt idx="6817">51.009999999999998</cx:pt>
          <cx:pt idx="6818">51.009999999999998</cx:pt>
          <cx:pt idx="6819">51.009999999999998</cx:pt>
          <cx:pt idx="6820">51.009999999999998</cx:pt>
          <cx:pt idx="6821">51.020000000000003</cx:pt>
          <cx:pt idx="6822">51.020000000000003</cx:pt>
          <cx:pt idx="6823">51.020000000000003</cx:pt>
          <cx:pt idx="6824">51.020000000000003</cx:pt>
          <cx:pt idx="6825">51.020000000000003</cx:pt>
          <cx:pt idx="6826">51.020000000000003</cx:pt>
          <cx:pt idx="6827">51.020000000000003</cx:pt>
          <cx:pt idx="6828">51.030000000000001</cx:pt>
          <cx:pt idx="6829">51.030000000000001</cx:pt>
          <cx:pt idx="6830">51.030000000000001</cx:pt>
          <cx:pt idx="6831">51.030000000000001</cx:pt>
          <cx:pt idx="6832">51.030000000000001</cx:pt>
          <cx:pt idx="6833">51.030000000000001</cx:pt>
          <cx:pt idx="6834">51.030000000000001</cx:pt>
          <cx:pt idx="6835">51.030000000000001</cx:pt>
          <cx:pt idx="6836">51.030000000000001</cx:pt>
          <cx:pt idx="6837">51.030000000000001</cx:pt>
          <cx:pt idx="6838">51.030000000000001</cx:pt>
          <cx:pt idx="6839">51.030000000000001</cx:pt>
          <cx:pt idx="6840">51.030000000000001</cx:pt>
          <cx:pt idx="6841">51.030000000000001</cx:pt>
          <cx:pt idx="6842">51.030000000000001</cx:pt>
          <cx:pt idx="6843">51.039999999999999</cx:pt>
          <cx:pt idx="6844">51.039999999999999</cx:pt>
          <cx:pt idx="6845">51.039999999999999</cx:pt>
          <cx:pt idx="6846">51.039999999999999</cx:pt>
          <cx:pt idx="6847">51.039999999999999</cx:pt>
          <cx:pt idx="6848">51.039999999999999</cx:pt>
          <cx:pt idx="6849">51.039999999999999</cx:pt>
          <cx:pt idx="6850">51.039999999999999</cx:pt>
          <cx:pt idx="6851">51.039999999999999</cx:pt>
          <cx:pt idx="6852">51.039999999999999</cx:pt>
          <cx:pt idx="6853">51.049999999999997</cx:pt>
          <cx:pt idx="6854">51.049999999999997</cx:pt>
          <cx:pt idx="6855">51.049999999999997</cx:pt>
          <cx:pt idx="6856">51.049999999999997</cx:pt>
          <cx:pt idx="6857">51.049999999999997</cx:pt>
          <cx:pt idx="6858">51.049999999999997</cx:pt>
          <cx:pt idx="6859">51.049999999999997</cx:pt>
          <cx:pt idx="6860">51.049999999999997</cx:pt>
          <cx:pt idx="6861">51.060000000000002</cx:pt>
          <cx:pt idx="6862">51.060000000000002</cx:pt>
          <cx:pt idx="6863">51.060000000000002</cx:pt>
          <cx:pt idx="6864">51.060000000000002</cx:pt>
          <cx:pt idx="6865">51.060000000000002</cx:pt>
          <cx:pt idx="6866">51.060000000000002</cx:pt>
          <cx:pt idx="6867">51.060000000000002</cx:pt>
          <cx:pt idx="6868">51.060000000000002</cx:pt>
          <cx:pt idx="6869">51.060000000000002</cx:pt>
          <cx:pt idx="6870">51.07</cx:pt>
          <cx:pt idx="6871">51.07</cx:pt>
          <cx:pt idx="6872">51.07</cx:pt>
          <cx:pt idx="6873">51.07</cx:pt>
          <cx:pt idx="6874">51.07</cx:pt>
          <cx:pt idx="6875">51.07</cx:pt>
          <cx:pt idx="6876">51.07</cx:pt>
          <cx:pt idx="6877">51.07</cx:pt>
          <cx:pt idx="6878">51.07</cx:pt>
          <cx:pt idx="6879">51.07</cx:pt>
          <cx:pt idx="6880">51.079999999999998</cx:pt>
          <cx:pt idx="6881">51.079999999999998</cx:pt>
          <cx:pt idx="6882">51.079999999999998</cx:pt>
          <cx:pt idx="6883">51.079999999999998</cx:pt>
          <cx:pt idx="6884">51.079999999999998</cx:pt>
          <cx:pt idx="6885">51.079999999999998</cx:pt>
          <cx:pt idx="6886">51.079999999999998</cx:pt>
          <cx:pt idx="6887">51.079999999999998</cx:pt>
          <cx:pt idx="6888">51.090000000000003</cx:pt>
          <cx:pt idx="6889">51.090000000000003</cx:pt>
          <cx:pt idx="6890">51.090000000000003</cx:pt>
          <cx:pt idx="6891">51.090000000000003</cx:pt>
          <cx:pt idx="6892">51.090000000000003</cx:pt>
          <cx:pt idx="6893">51.090000000000003</cx:pt>
          <cx:pt idx="6894">51.090000000000003</cx:pt>
          <cx:pt idx="6895">51.090000000000003</cx:pt>
          <cx:pt idx="6896">51.100000000000001</cx:pt>
          <cx:pt idx="6897">51.100000000000001</cx:pt>
          <cx:pt idx="6898">51.100000000000001</cx:pt>
          <cx:pt idx="6899">51.100000000000001</cx:pt>
          <cx:pt idx="6900">51.100000000000001</cx:pt>
          <cx:pt idx="6901">51.100000000000001</cx:pt>
          <cx:pt idx="6902">51.100000000000001</cx:pt>
          <cx:pt idx="6903">51.100000000000001</cx:pt>
          <cx:pt idx="6904">51.109999999999999</cx:pt>
          <cx:pt idx="6905">51.109999999999999</cx:pt>
          <cx:pt idx="6906">51.109999999999999</cx:pt>
          <cx:pt idx="6907">51.109999999999999</cx:pt>
          <cx:pt idx="6908">51.109999999999999</cx:pt>
          <cx:pt idx="6909">51.109999999999999</cx:pt>
          <cx:pt idx="6910">51.109999999999999</cx:pt>
          <cx:pt idx="6911">51.109999999999999</cx:pt>
          <cx:pt idx="6912">51.109999999999999</cx:pt>
          <cx:pt idx="6913">51.109999999999999</cx:pt>
          <cx:pt idx="6914">51.109999999999999</cx:pt>
          <cx:pt idx="6915">51.119999999999997</cx:pt>
          <cx:pt idx="6916">51.119999999999997</cx:pt>
          <cx:pt idx="6917">51.119999999999997</cx:pt>
          <cx:pt idx="6918">51.119999999999997</cx:pt>
          <cx:pt idx="6919">51.119999999999997</cx:pt>
          <cx:pt idx="6920">51.119999999999997</cx:pt>
          <cx:pt idx="6921">51.119999999999997</cx:pt>
          <cx:pt idx="6922">51.119999999999997</cx:pt>
          <cx:pt idx="6923">51.119999999999997</cx:pt>
          <cx:pt idx="6924">51.119999999999997</cx:pt>
          <cx:pt idx="6925">51.119999999999997</cx:pt>
          <cx:pt idx="6926">51.119999999999997</cx:pt>
          <cx:pt idx="6927">51.119999999999997</cx:pt>
          <cx:pt idx="6928">51.119999999999997</cx:pt>
          <cx:pt idx="6929">51.130000000000003</cx:pt>
          <cx:pt idx="6930">51.130000000000003</cx:pt>
          <cx:pt idx="6931">51.130000000000003</cx:pt>
          <cx:pt idx="6932">51.130000000000003</cx:pt>
          <cx:pt idx="6933">51.130000000000003</cx:pt>
          <cx:pt idx="6934">51.130000000000003</cx:pt>
          <cx:pt idx="6935">51.130000000000003</cx:pt>
          <cx:pt idx="6936">51.130000000000003</cx:pt>
          <cx:pt idx="6937">51.140000000000001</cx:pt>
          <cx:pt idx="6938">51.140000000000001</cx:pt>
          <cx:pt idx="6939">51.140000000000001</cx:pt>
          <cx:pt idx="6940">51.140000000000001</cx:pt>
          <cx:pt idx="6941">51.140000000000001</cx:pt>
          <cx:pt idx="6942">51.140000000000001</cx:pt>
          <cx:pt idx="6943">51.140000000000001</cx:pt>
          <cx:pt idx="6944">51.140000000000001</cx:pt>
          <cx:pt idx="6945">51.140000000000001</cx:pt>
          <cx:pt idx="6946">51.140000000000001</cx:pt>
          <cx:pt idx="6947">51.140000000000001</cx:pt>
          <cx:pt idx="6948">51.140000000000001</cx:pt>
          <cx:pt idx="6949">51.140000000000001</cx:pt>
          <cx:pt idx="6950">51.140000000000001</cx:pt>
          <cx:pt idx="6951">51.140000000000001</cx:pt>
          <cx:pt idx="6952">51.149999999999999</cx:pt>
          <cx:pt idx="6953">51.149999999999999</cx:pt>
          <cx:pt idx="6954">51.149999999999999</cx:pt>
          <cx:pt idx="6955">51.149999999999999</cx:pt>
          <cx:pt idx="6956">51.149999999999999</cx:pt>
          <cx:pt idx="6957">51.149999999999999</cx:pt>
          <cx:pt idx="6958">51.149999999999999</cx:pt>
          <cx:pt idx="6959">51.149999999999999</cx:pt>
          <cx:pt idx="6960">51.149999999999999</cx:pt>
          <cx:pt idx="6961">51.149999999999999</cx:pt>
          <cx:pt idx="6962">51.149999999999999</cx:pt>
          <cx:pt idx="6963">51.149999999999999</cx:pt>
          <cx:pt idx="6964">51.149999999999999</cx:pt>
          <cx:pt idx="6965">51.159999999999997</cx:pt>
          <cx:pt idx="6966">51.159999999999997</cx:pt>
          <cx:pt idx="6967">51.159999999999997</cx:pt>
          <cx:pt idx="6968">51.159999999999997</cx:pt>
          <cx:pt idx="6969">51.159999999999997</cx:pt>
          <cx:pt idx="6970">51.159999999999997</cx:pt>
          <cx:pt idx="6971">51.159999999999997</cx:pt>
          <cx:pt idx="6972">51.159999999999997</cx:pt>
          <cx:pt idx="6973">51.159999999999997</cx:pt>
          <cx:pt idx="6974">51.159999999999997</cx:pt>
          <cx:pt idx="6975">51.159999999999997</cx:pt>
          <cx:pt idx="6976">51.159999999999997</cx:pt>
          <cx:pt idx="6977">51.159999999999997</cx:pt>
          <cx:pt idx="6978">51.170000000000002</cx:pt>
          <cx:pt idx="6979">51.170000000000002</cx:pt>
          <cx:pt idx="6980">51.170000000000002</cx:pt>
          <cx:pt idx="6981">51.170000000000002</cx:pt>
          <cx:pt idx="6982">51.170000000000002</cx:pt>
          <cx:pt idx="6983">51.170000000000002</cx:pt>
          <cx:pt idx="6984">51.170000000000002</cx:pt>
          <cx:pt idx="6985">51.170000000000002</cx:pt>
          <cx:pt idx="6986">51.170000000000002</cx:pt>
          <cx:pt idx="6987">51.18</cx:pt>
          <cx:pt idx="6988">51.18</cx:pt>
          <cx:pt idx="6989">51.18</cx:pt>
          <cx:pt idx="6990">51.18</cx:pt>
          <cx:pt idx="6991">51.18</cx:pt>
          <cx:pt idx="6992">51.18</cx:pt>
          <cx:pt idx="6993">51.189999999999998</cx:pt>
          <cx:pt idx="6994">51.189999999999998</cx:pt>
          <cx:pt idx="6995">51.189999999999998</cx:pt>
          <cx:pt idx="6996">51.189999999999998</cx:pt>
          <cx:pt idx="6997">51.189999999999998</cx:pt>
          <cx:pt idx="6998">51.189999999999998</cx:pt>
          <cx:pt idx="6999">51.189999999999998</cx:pt>
          <cx:pt idx="7000">51.200000000000003</cx:pt>
          <cx:pt idx="7001">51.200000000000003</cx:pt>
          <cx:pt idx="7002">51.200000000000003</cx:pt>
          <cx:pt idx="7003">51.200000000000003</cx:pt>
          <cx:pt idx="7004">51.200000000000003</cx:pt>
          <cx:pt idx="7005">51.200000000000003</cx:pt>
          <cx:pt idx="7006">51.200000000000003</cx:pt>
          <cx:pt idx="7007">51.200000000000003</cx:pt>
          <cx:pt idx="7008">51.200000000000003</cx:pt>
          <cx:pt idx="7009">51.200000000000003</cx:pt>
          <cx:pt idx="7010">51.200000000000003</cx:pt>
          <cx:pt idx="7011">51.200000000000003</cx:pt>
          <cx:pt idx="7012">51.200000000000003</cx:pt>
          <cx:pt idx="7013">51.200000000000003</cx:pt>
          <cx:pt idx="7014">51.200000000000003</cx:pt>
          <cx:pt idx="7015">51.200000000000003</cx:pt>
          <cx:pt idx="7016">51.210000000000001</cx:pt>
          <cx:pt idx="7017">51.210000000000001</cx:pt>
          <cx:pt idx="7018">51.210000000000001</cx:pt>
          <cx:pt idx="7019">51.210000000000001</cx:pt>
          <cx:pt idx="7020">51.210000000000001</cx:pt>
          <cx:pt idx="7021">51.210000000000001</cx:pt>
          <cx:pt idx="7022">51.210000000000001</cx:pt>
          <cx:pt idx="7023">51.210000000000001</cx:pt>
          <cx:pt idx="7024">51.210000000000001</cx:pt>
          <cx:pt idx="7025">51.210000000000001</cx:pt>
          <cx:pt idx="7026">51.219999999999999</cx:pt>
          <cx:pt idx="7027">51.219999999999999</cx:pt>
          <cx:pt idx="7028">51.219999999999999</cx:pt>
          <cx:pt idx="7029">51.219999999999999</cx:pt>
          <cx:pt idx="7030">51.219999999999999</cx:pt>
          <cx:pt idx="7031">51.219999999999999</cx:pt>
          <cx:pt idx="7032">51.219999999999999</cx:pt>
          <cx:pt idx="7033">51.219999999999999</cx:pt>
          <cx:pt idx="7034">51.219999999999999</cx:pt>
          <cx:pt idx="7035">51.219999999999999</cx:pt>
          <cx:pt idx="7036">51.229999999999997</cx:pt>
          <cx:pt idx="7037">51.229999999999997</cx:pt>
          <cx:pt idx="7038">51.229999999999997</cx:pt>
          <cx:pt idx="7039">51.229999999999997</cx:pt>
          <cx:pt idx="7040">51.229999999999997</cx:pt>
          <cx:pt idx="7041">51.229999999999997</cx:pt>
          <cx:pt idx="7042">51.229999999999997</cx:pt>
          <cx:pt idx="7043">51.229999999999997</cx:pt>
          <cx:pt idx="7044">51.229999999999997</cx:pt>
          <cx:pt idx="7045">51.229999999999997</cx:pt>
          <cx:pt idx="7046">51.240000000000002</cx:pt>
          <cx:pt idx="7047">51.240000000000002</cx:pt>
          <cx:pt idx="7048">51.240000000000002</cx:pt>
          <cx:pt idx="7049">51.240000000000002</cx:pt>
          <cx:pt idx="7050">51.240000000000002</cx:pt>
          <cx:pt idx="7051">51.240000000000002</cx:pt>
          <cx:pt idx="7052">51.240000000000002</cx:pt>
          <cx:pt idx="7053">51.25</cx:pt>
          <cx:pt idx="7054">51.25</cx:pt>
          <cx:pt idx="7055">51.25</cx:pt>
          <cx:pt idx="7056">51.25</cx:pt>
          <cx:pt idx="7057">51.25</cx:pt>
          <cx:pt idx="7058">51.25</cx:pt>
          <cx:pt idx="7059">51.25</cx:pt>
          <cx:pt idx="7060">51.25</cx:pt>
          <cx:pt idx="7061">51.25</cx:pt>
          <cx:pt idx="7062">51.25</cx:pt>
          <cx:pt idx="7063">51.25</cx:pt>
          <cx:pt idx="7064">51.25</cx:pt>
          <cx:pt idx="7065">51.259999999999998</cx:pt>
          <cx:pt idx="7066">51.259999999999998</cx:pt>
          <cx:pt idx="7067">51.259999999999998</cx:pt>
          <cx:pt idx="7068">51.259999999999998</cx:pt>
          <cx:pt idx="7069">51.259999999999998</cx:pt>
          <cx:pt idx="7070">51.259999999999998</cx:pt>
          <cx:pt idx="7071">51.259999999999998</cx:pt>
          <cx:pt idx="7072">51.259999999999998</cx:pt>
          <cx:pt idx="7073">51.259999999999998</cx:pt>
          <cx:pt idx="7074">51.259999999999998</cx:pt>
          <cx:pt idx="7075">51.270000000000003</cx:pt>
          <cx:pt idx="7076">51.270000000000003</cx:pt>
          <cx:pt idx="7077">51.270000000000003</cx:pt>
          <cx:pt idx="7078">51.270000000000003</cx:pt>
          <cx:pt idx="7079">51.270000000000003</cx:pt>
          <cx:pt idx="7080">51.270000000000003</cx:pt>
          <cx:pt idx="7081">51.270000000000003</cx:pt>
          <cx:pt idx="7082">51.270000000000003</cx:pt>
          <cx:pt idx="7083">51.270000000000003</cx:pt>
          <cx:pt idx="7084">51.280000000000001</cx:pt>
          <cx:pt idx="7085">51.280000000000001</cx:pt>
          <cx:pt idx="7086">51.280000000000001</cx:pt>
          <cx:pt idx="7087">51.280000000000001</cx:pt>
          <cx:pt idx="7088">51.280000000000001</cx:pt>
          <cx:pt idx="7089">51.280000000000001</cx:pt>
          <cx:pt idx="7090">51.289999999999999</cx:pt>
          <cx:pt idx="7091">51.289999999999999</cx:pt>
          <cx:pt idx="7092">51.289999999999999</cx:pt>
          <cx:pt idx="7093">51.289999999999999</cx:pt>
          <cx:pt idx="7094">51.289999999999999</cx:pt>
          <cx:pt idx="7095">51.289999999999999</cx:pt>
          <cx:pt idx="7096">51.289999999999999</cx:pt>
          <cx:pt idx="7097">51.289999999999999</cx:pt>
          <cx:pt idx="7098">51.289999999999999</cx:pt>
          <cx:pt idx="7099">51.289999999999999</cx:pt>
          <cx:pt idx="7100">51.299999999999997</cx:pt>
          <cx:pt idx="7101">51.299999999999997</cx:pt>
          <cx:pt idx="7102">51.299999999999997</cx:pt>
          <cx:pt idx="7103">51.299999999999997</cx:pt>
          <cx:pt idx="7104">51.299999999999997</cx:pt>
          <cx:pt idx="7105">51.299999999999997</cx:pt>
          <cx:pt idx="7106">51.299999999999997</cx:pt>
          <cx:pt idx="7107">51.299999999999997</cx:pt>
          <cx:pt idx="7108">51.299999999999997</cx:pt>
          <cx:pt idx="7109">51.299999999999997</cx:pt>
          <cx:pt idx="7110">51.299999999999997</cx:pt>
          <cx:pt idx="7111">51.310000000000002</cx:pt>
          <cx:pt idx="7112">51.310000000000002</cx:pt>
          <cx:pt idx="7113">51.310000000000002</cx:pt>
          <cx:pt idx="7114">51.310000000000002</cx:pt>
          <cx:pt idx="7115">51.310000000000002</cx:pt>
          <cx:pt idx="7116">51.310000000000002</cx:pt>
          <cx:pt idx="7117">51.310000000000002</cx:pt>
          <cx:pt idx="7118">51.310000000000002</cx:pt>
          <cx:pt idx="7119">51.310000000000002</cx:pt>
          <cx:pt idx="7120">51.310000000000002</cx:pt>
          <cx:pt idx="7121">51.32</cx:pt>
          <cx:pt idx="7122">51.32</cx:pt>
          <cx:pt idx="7123">51.32</cx:pt>
          <cx:pt idx="7124">51.32</cx:pt>
          <cx:pt idx="7125">51.32</cx:pt>
          <cx:pt idx="7126">51.32</cx:pt>
          <cx:pt idx="7127">51.32</cx:pt>
          <cx:pt idx="7128">51.32</cx:pt>
          <cx:pt idx="7129">51.329999999999998</cx:pt>
          <cx:pt idx="7130">51.329999999999998</cx:pt>
          <cx:pt idx="7131">51.329999999999998</cx:pt>
          <cx:pt idx="7132">51.329999999999998</cx:pt>
          <cx:pt idx="7133">51.329999999999998</cx:pt>
          <cx:pt idx="7134">51.329999999999998</cx:pt>
          <cx:pt idx="7135">51.329999999999998</cx:pt>
          <cx:pt idx="7136">51.329999999999998</cx:pt>
          <cx:pt idx="7137">51.329999999999998</cx:pt>
          <cx:pt idx="7138">51.329999999999998</cx:pt>
          <cx:pt idx="7139">51.329999999999998</cx:pt>
          <cx:pt idx="7140">51.340000000000003</cx:pt>
          <cx:pt idx="7141">51.340000000000003</cx:pt>
          <cx:pt idx="7142">51.340000000000003</cx:pt>
          <cx:pt idx="7143">51.340000000000003</cx:pt>
          <cx:pt idx="7144">51.340000000000003</cx:pt>
          <cx:pt idx="7145">51.350000000000001</cx:pt>
          <cx:pt idx="7146">51.350000000000001</cx:pt>
          <cx:pt idx="7147">51.350000000000001</cx:pt>
          <cx:pt idx="7148">51.350000000000001</cx:pt>
          <cx:pt idx="7149">51.359999999999999</cx:pt>
          <cx:pt idx="7150">51.359999999999999</cx:pt>
          <cx:pt idx="7151">51.359999999999999</cx:pt>
          <cx:pt idx="7152">51.359999999999999</cx:pt>
          <cx:pt idx="7153">51.359999999999999</cx:pt>
          <cx:pt idx="7154">51.359999999999999</cx:pt>
          <cx:pt idx="7155">51.359999999999999</cx:pt>
          <cx:pt idx="7156">51.359999999999999</cx:pt>
          <cx:pt idx="7157">51.359999999999999</cx:pt>
          <cx:pt idx="7158">51.359999999999999</cx:pt>
          <cx:pt idx="7159">51.369999999999997</cx:pt>
          <cx:pt idx="7160">51.369999999999997</cx:pt>
          <cx:pt idx="7161">51.369999999999997</cx:pt>
          <cx:pt idx="7162">51.369999999999997</cx:pt>
          <cx:pt idx="7163">51.369999999999997</cx:pt>
          <cx:pt idx="7164">51.369999999999997</cx:pt>
          <cx:pt idx="7165">51.369999999999997</cx:pt>
          <cx:pt idx="7166">51.369999999999997</cx:pt>
          <cx:pt idx="7167">51.369999999999997</cx:pt>
          <cx:pt idx="7168">51.369999999999997</cx:pt>
          <cx:pt idx="7169">51.369999999999997</cx:pt>
          <cx:pt idx="7170">51.369999999999997</cx:pt>
          <cx:pt idx="7171">51.369999999999997</cx:pt>
          <cx:pt idx="7172">51.369999999999997</cx:pt>
          <cx:pt idx="7173">51.369999999999997</cx:pt>
          <cx:pt idx="7174">51.369999999999997</cx:pt>
          <cx:pt idx="7175">51.369999999999997</cx:pt>
          <cx:pt idx="7176">51.380000000000003</cx:pt>
          <cx:pt idx="7177">51.380000000000003</cx:pt>
          <cx:pt idx="7178">51.380000000000003</cx:pt>
          <cx:pt idx="7179">51.380000000000003</cx:pt>
          <cx:pt idx="7180">51.380000000000003</cx:pt>
          <cx:pt idx="7181">51.380000000000003</cx:pt>
          <cx:pt idx="7182">51.380000000000003</cx:pt>
          <cx:pt idx="7183">51.380000000000003</cx:pt>
          <cx:pt idx="7184">51.380000000000003</cx:pt>
          <cx:pt idx="7185">51.380000000000003</cx:pt>
          <cx:pt idx="7186">51.380000000000003</cx:pt>
          <cx:pt idx="7187">51.380000000000003</cx:pt>
          <cx:pt idx="7188">51.390000000000001</cx:pt>
          <cx:pt idx="7189">51.390000000000001</cx:pt>
          <cx:pt idx="7190">51.390000000000001</cx:pt>
          <cx:pt idx="7191">51.390000000000001</cx:pt>
          <cx:pt idx="7192">51.390000000000001</cx:pt>
          <cx:pt idx="7193">51.390000000000001</cx:pt>
          <cx:pt idx="7194">51.390000000000001</cx:pt>
          <cx:pt idx="7195">51.390000000000001</cx:pt>
          <cx:pt idx="7196">51.390000000000001</cx:pt>
          <cx:pt idx="7197">51.390000000000001</cx:pt>
          <cx:pt idx="7198">51.390000000000001</cx:pt>
          <cx:pt idx="7199">51.390000000000001</cx:pt>
          <cx:pt idx="7200">51.390000000000001</cx:pt>
          <cx:pt idx="7201">51.390000000000001</cx:pt>
          <cx:pt idx="7202">51.399999999999999</cx:pt>
          <cx:pt idx="7203">51.399999999999999</cx:pt>
          <cx:pt idx="7204">51.399999999999999</cx:pt>
          <cx:pt idx="7205">51.399999999999999</cx:pt>
          <cx:pt idx="7206">51.399999999999999</cx:pt>
          <cx:pt idx="7207">51.409999999999997</cx:pt>
          <cx:pt idx="7208">51.409999999999997</cx:pt>
          <cx:pt idx="7209">51.409999999999997</cx:pt>
          <cx:pt idx="7210">51.409999999999997</cx:pt>
          <cx:pt idx="7211">51.409999999999997</cx:pt>
          <cx:pt idx="7212">51.409999999999997</cx:pt>
          <cx:pt idx="7213">51.409999999999997</cx:pt>
          <cx:pt idx="7214">51.409999999999997</cx:pt>
          <cx:pt idx="7215">51.409999999999997</cx:pt>
          <cx:pt idx="7216">51.409999999999997</cx:pt>
          <cx:pt idx="7217">51.409999999999997</cx:pt>
          <cx:pt idx="7218">51.420000000000002</cx:pt>
          <cx:pt idx="7219">51.420000000000002</cx:pt>
          <cx:pt idx="7220">51.420000000000002</cx:pt>
          <cx:pt idx="7221">51.420000000000002</cx:pt>
          <cx:pt idx="7222">51.420000000000002</cx:pt>
          <cx:pt idx="7223">51.420000000000002</cx:pt>
          <cx:pt idx="7224">51.420000000000002</cx:pt>
          <cx:pt idx="7225">51.420000000000002</cx:pt>
          <cx:pt idx="7226">51.420000000000002</cx:pt>
          <cx:pt idx="7227">51.420000000000002</cx:pt>
          <cx:pt idx="7228">51.43</cx:pt>
          <cx:pt idx="7229">51.43</cx:pt>
          <cx:pt idx="7230">51.43</cx:pt>
          <cx:pt idx="7231">51.43</cx:pt>
          <cx:pt idx="7232">51.43</cx:pt>
          <cx:pt idx="7233">51.43</cx:pt>
          <cx:pt idx="7234">51.43</cx:pt>
          <cx:pt idx="7235">51.43</cx:pt>
          <cx:pt idx="7236">51.43</cx:pt>
          <cx:pt idx="7237">51.43</cx:pt>
          <cx:pt idx="7238">51.43</cx:pt>
          <cx:pt idx="7239">51.439999999999998</cx:pt>
          <cx:pt idx="7240">51.439999999999998</cx:pt>
          <cx:pt idx="7241">51.439999999999998</cx:pt>
          <cx:pt idx="7242">51.439999999999998</cx:pt>
          <cx:pt idx="7243">51.439999999999998</cx:pt>
          <cx:pt idx="7244">51.439999999999998</cx:pt>
          <cx:pt idx="7245">51.439999999999998</cx:pt>
          <cx:pt idx="7246">51.439999999999998</cx:pt>
          <cx:pt idx="7247">51.439999999999998</cx:pt>
          <cx:pt idx="7248">51.450000000000003</cx:pt>
          <cx:pt idx="7249">51.450000000000003</cx:pt>
          <cx:pt idx="7250">51.450000000000003</cx:pt>
          <cx:pt idx="7251">51.450000000000003</cx:pt>
          <cx:pt idx="7252">51.450000000000003</cx:pt>
          <cx:pt idx="7253">51.450000000000003</cx:pt>
          <cx:pt idx="7254">51.450000000000003</cx:pt>
          <cx:pt idx="7255">51.460000000000001</cx:pt>
          <cx:pt idx="7256">51.460000000000001</cx:pt>
          <cx:pt idx="7257">51.460000000000001</cx:pt>
          <cx:pt idx="7258">51.460000000000001</cx:pt>
          <cx:pt idx="7259">51.460000000000001</cx:pt>
          <cx:pt idx="7260">51.460000000000001</cx:pt>
          <cx:pt idx="7261">51.460000000000001</cx:pt>
          <cx:pt idx="7262">51.460000000000001</cx:pt>
          <cx:pt idx="7263">51.460000000000001</cx:pt>
          <cx:pt idx="7264">51.460000000000001</cx:pt>
          <cx:pt idx="7265">51.460000000000001</cx:pt>
          <cx:pt idx="7266">51.460000000000001</cx:pt>
          <cx:pt idx="7267">51.460000000000001</cx:pt>
          <cx:pt idx="7268">51.469999999999999</cx:pt>
          <cx:pt idx="7269">51.469999999999999</cx:pt>
          <cx:pt idx="7270">51.469999999999999</cx:pt>
          <cx:pt idx="7271">51.469999999999999</cx:pt>
          <cx:pt idx="7272">51.469999999999999</cx:pt>
          <cx:pt idx="7273">51.469999999999999</cx:pt>
          <cx:pt idx="7274">51.469999999999999</cx:pt>
          <cx:pt idx="7275">51.469999999999999</cx:pt>
          <cx:pt idx="7276">51.469999999999999</cx:pt>
          <cx:pt idx="7277">51.469999999999999</cx:pt>
          <cx:pt idx="7278">51.479999999999997</cx:pt>
          <cx:pt idx="7279">51.479999999999997</cx:pt>
          <cx:pt idx="7280">51.479999999999997</cx:pt>
          <cx:pt idx="7281">51.479999999999997</cx:pt>
          <cx:pt idx="7282">51.479999999999997</cx:pt>
          <cx:pt idx="7283">51.479999999999997</cx:pt>
          <cx:pt idx="7284">51.479999999999997</cx:pt>
          <cx:pt idx="7285">51.479999999999997</cx:pt>
          <cx:pt idx="7286">51.490000000000002</cx:pt>
          <cx:pt idx="7287">51.490000000000002</cx:pt>
          <cx:pt idx="7288">51.490000000000002</cx:pt>
          <cx:pt idx="7289">51.490000000000002</cx:pt>
          <cx:pt idx="7290">51.490000000000002</cx:pt>
          <cx:pt idx="7291">51.490000000000002</cx:pt>
          <cx:pt idx="7292">51.490000000000002</cx:pt>
          <cx:pt idx="7293">51.490000000000002</cx:pt>
          <cx:pt idx="7294">51.5</cx:pt>
          <cx:pt idx="7295">51.5</cx:pt>
          <cx:pt idx="7296">51.5</cx:pt>
          <cx:pt idx="7297">51.5</cx:pt>
          <cx:pt idx="7298">51.5</cx:pt>
          <cx:pt idx="7299">51.5</cx:pt>
          <cx:pt idx="7300">51.5</cx:pt>
          <cx:pt idx="7301">51.5</cx:pt>
          <cx:pt idx="7302">51.5</cx:pt>
          <cx:pt idx="7303">51.5</cx:pt>
          <cx:pt idx="7304">51.509999999999998</cx:pt>
          <cx:pt idx="7305">51.509999999999998</cx:pt>
          <cx:pt idx="7306">51.509999999999998</cx:pt>
          <cx:pt idx="7307">51.509999999999998</cx:pt>
          <cx:pt idx="7308">51.509999999999998</cx:pt>
          <cx:pt idx="7309">51.509999999999998</cx:pt>
          <cx:pt idx="7310">51.509999999999998</cx:pt>
          <cx:pt idx="7311">51.509999999999998</cx:pt>
          <cx:pt idx="7312">51.509999999999998</cx:pt>
          <cx:pt idx="7313">51.509999999999998</cx:pt>
          <cx:pt idx="7314">51.509999999999998</cx:pt>
          <cx:pt idx="7315">51.520000000000003</cx:pt>
          <cx:pt idx="7316">51.520000000000003</cx:pt>
          <cx:pt idx="7317">51.520000000000003</cx:pt>
          <cx:pt idx="7318">51.520000000000003</cx:pt>
          <cx:pt idx="7319">51.520000000000003</cx:pt>
          <cx:pt idx="7320">51.520000000000003</cx:pt>
          <cx:pt idx="7321">51.520000000000003</cx:pt>
          <cx:pt idx="7322">51.520000000000003</cx:pt>
          <cx:pt idx="7323">51.520000000000003</cx:pt>
          <cx:pt idx="7324">51.530000000000001</cx:pt>
          <cx:pt idx="7325">51.530000000000001</cx:pt>
          <cx:pt idx="7326">51.530000000000001</cx:pt>
          <cx:pt idx="7327">51.530000000000001</cx:pt>
          <cx:pt idx="7328">51.530000000000001</cx:pt>
          <cx:pt idx="7329">51.530000000000001</cx:pt>
          <cx:pt idx="7330">51.530000000000001</cx:pt>
          <cx:pt idx="7331">51.539999999999999</cx:pt>
          <cx:pt idx="7332">51.539999999999999</cx:pt>
          <cx:pt idx="7333">51.539999999999999</cx:pt>
          <cx:pt idx="7334">51.539999999999999</cx:pt>
          <cx:pt idx="7335">51.539999999999999</cx:pt>
          <cx:pt idx="7336">51.539999999999999</cx:pt>
          <cx:pt idx="7337">51.539999999999999</cx:pt>
          <cx:pt idx="7338">51.539999999999999</cx:pt>
          <cx:pt idx="7339">51.539999999999999</cx:pt>
          <cx:pt idx="7340">51.539999999999999</cx:pt>
          <cx:pt idx="7341">51.539999999999999</cx:pt>
          <cx:pt idx="7342">51.549999999999997</cx:pt>
          <cx:pt idx="7343">51.549999999999997</cx:pt>
          <cx:pt idx="7344">51.549999999999997</cx:pt>
          <cx:pt idx="7345">51.549999999999997</cx:pt>
          <cx:pt idx="7346">51.549999999999997</cx:pt>
          <cx:pt idx="7347">51.549999999999997</cx:pt>
          <cx:pt idx="7348">51.549999999999997</cx:pt>
          <cx:pt idx="7349">51.549999999999997</cx:pt>
          <cx:pt idx="7350">51.549999999999997</cx:pt>
          <cx:pt idx="7351">51.549999999999997</cx:pt>
          <cx:pt idx="7352">51.549999999999997</cx:pt>
          <cx:pt idx="7353">51.549999999999997</cx:pt>
          <cx:pt idx="7354">51.549999999999997</cx:pt>
          <cx:pt idx="7355">51.549999999999997</cx:pt>
          <cx:pt idx="7356">51.549999999999997</cx:pt>
          <cx:pt idx="7357">51.560000000000002</cx:pt>
          <cx:pt idx="7358">51.560000000000002</cx:pt>
          <cx:pt idx="7359">51.560000000000002</cx:pt>
          <cx:pt idx="7360">51.560000000000002</cx:pt>
          <cx:pt idx="7361">51.560000000000002</cx:pt>
          <cx:pt idx="7362">51.560000000000002</cx:pt>
          <cx:pt idx="7363">51.560000000000002</cx:pt>
          <cx:pt idx="7364">51.560000000000002</cx:pt>
          <cx:pt idx="7365">51.560000000000002</cx:pt>
          <cx:pt idx="7366">51.560000000000002</cx:pt>
          <cx:pt idx="7367">51.560000000000002</cx:pt>
          <cx:pt idx="7368">51.560000000000002</cx:pt>
          <cx:pt idx="7369">51.560000000000002</cx:pt>
          <cx:pt idx="7370">51.57</cx:pt>
          <cx:pt idx="7371">51.57</cx:pt>
          <cx:pt idx="7372">51.57</cx:pt>
          <cx:pt idx="7373">51.57</cx:pt>
          <cx:pt idx="7374">51.57</cx:pt>
          <cx:pt idx="7375">51.57</cx:pt>
          <cx:pt idx="7376">51.57</cx:pt>
          <cx:pt idx="7377">51.57</cx:pt>
          <cx:pt idx="7378">51.57</cx:pt>
          <cx:pt idx="7379">51.57</cx:pt>
          <cx:pt idx="7380">51.57</cx:pt>
          <cx:pt idx="7381">51.57</cx:pt>
          <cx:pt idx="7382">51.579999999999998</cx:pt>
          <cx:pt idx="7383">51.579999999999998</cx:pt>
          <cx:pt idx="7384">51.579999999999998</cx:pt>
          <cx:pt idx="7385">51.579999999999998</cx:pt>
          <cx:pt idx="7386">51.579999999999998</cx:pt>
          <cx:pt idx="7387">51.579999999999998</cx:pt>
          <cx:pt idx="7388">51.579999999999998</cx:pt>
          <cx:pt idx="7389">51.579999999999998</cx:pt>
          <cx:pt idx="7390">51.579999999999998</cx:pt>
          <cx:pt idx="7391">51.579999999999998</cx:pt>
          <cx:pt idx="7392">51.579999999999998</cx:pt>
          <cx:pt idx="7393">51.579999999999998</cx:pt>
          <cx:pt idx="7394">51.579999999999998</cx:pt>
          <cx:pt idx="7395">51.579999999999998</cx:pt>
          <cx:pt idx="7396">51.579999999999998</cx:pt>
          <cx:pt idx="7397">51.590000000000003</cx:pt>
          <cx:pt idx="7398">51.590000000000003</cx:pt>
          <cx:pt idx="7399">51.590000000000003</cx:pt>
          <cx:pt idx="7400">51.590000000000003</cx:pt>
          <cx:pt idx="7401">51.590000000000003</cx:pt>
          <cx:pt idx="7402">51.590000000000003</cx:pt>
          <cx:pt idx="7403">51.590000000000003</cx:pt>
          <cx:pt idx="7404">51.590000000000003</cx:pt>
          <cx:pt idx="7405">51.590000000000003</cx:pt>
          <cx:pt idx="7406">51.590000000000003</cx:pt>
          <cx:pt idx="7407">51.590000000000003</cx:pt>
          <cx:pt idx="7408">51.590000000000003</cx:pt>
          <cx:pt idx="7409">51.590000000000003</cx:pt>
          <cx:pt idx="7410">51.590000000000003</cx:pt>
          <cx:pt idx="7411">51.590000000000003</cx:pt>
          <cx:pt idx="7412">51.590000000000003</cx:pt>
          <cx:pt idx="7413">51.590000000000003</cx:pt>
          <cx:pt idx="7414">51.590000000000003</cx:pt>
          <cx:pt idx="7415">51.600000000000001</cx:pt>
          <cx:pt idx="7416">51.600000000000001</cx:pt>
          <cx:pt idx="7417">51.600000000000001</cx:pt>
          <cx:pt idx="7418">51.600000000000001</cx:pt>
          <cx:pt idx="7419">51.600000000000001</cx:pt>
          <cx:pt idx="7420">51.600000000000001</cx:pt>
          <cx:pt idx="7421">51.600000000000001</cx:pt>
          <cx:pt idx="7422">51.600000000000001</cx:pt>
          <cx:pt idx="7423">51.600000000000001</cx:pt>
          <cx:pt idx="7424">51.600000000000001</cx:pt>
          <cx:pt idx="7425">51.600000000000001</cx:pt>
          <cx:pt idx="7426">51.609999999999999</cx:pt>
          <cx:pt idx="7427">51.609999999999999</cx:pt>
          <cx:pt idx="7428">51.609999999999999</cx:pt>
          <cx:pt idx="7429">51.609999999999999</cx:pt>
          <cx:pt idx="7430">51.609999999999999</cx:pt>
          <cx:pt idx="7431">51.609999999999999</cx:pt>
          <cx:pt idx="7432">51.609999999999999</cx:pt>
          <cx:pt idx="7433">51.609999999999999</cx:pt>
          <cx:pt idx="7434">51.609999999999999</cx:pt>
          <cx:pt idx="7435">51.609999999999999</cx:pt>
          <cx:pt idx="7436">51.609999999999999</cx:pt>
          <cx:pt idx="7437">51.619999999999997</cx:pt>
          <cx:pt idx="7438">51.619999999999997</cx:pt>
          <cx:pt idx="7439">51.619999999999997</cx:pt>
          <cx:pt idx="7440">51.619999999999997</cx:pt>
          <cx:pt idx="7441">51.619999999999997</cx:pt>
          <cx:pt idx="7442">51.619999999999997</cx:pt>
          <cx:pt idx="7443">51.619999999999997</cx:pt>
          <cx:pt idx="7444">51.619999999999997</cx:pt>
          <cx:pt idx="7445">51.619999999999997</cx:pt>
          <cx:pt idx="7446">51.619999999999997</cx:pt>
          <cx:pt idx="7447">51.630000000000003</cx:pt>
          <cx:pt idx="7448">51.630000000000003</cx:pt>
          <cx:pt idx="7449">51.630000000000003</cx:pt>
          <cx:pt idx="7450">51.630000000000003</cx:pt>
          <cx:pt idx="7451">51.630000000000003</cx:pt>
          <cx:pt idx="7452">51.630000000000003</cx:pt>
          <cx:pt idx="7453">51.630000000000003</cx:pt>
          <cx:pt idx="7454">51.630000000000003</cx:pt>
          <cx:pt idx="7455">51.630000000000003</cx:pt>
          <cx:pt idx="7456">51.630000000000003</cx:pt>
          <cx:pt idx="7457">51.640000000000001</cx:pt>
          <cx:pt idx="7458">51.640000000000001</cx:pt>
          <cx:pt idx="7459">51.640000000000001</cx:pt>
          <cx:pt idx="7460">51.640000000000001</cx:pt>
          <cx:pt idx="7461">51.640000000000001</cx:pt>
          <cx:pt idx="7462">51.640000000000001</cx:pt>
          <cx:pt idx="7463">51.640000000000001</cx:pt>
          <cx:pt idx="7464">51.640000000000001</cx:pt>
          <cx:pt idx="7465">51.640000000000001</cx:pt>
          <cx:pt idx="7466">51.640000000000001</cx:pt>
          <cx:pt idx="7467">51.640000000000001</cx:pt>
          <cx:pt idx="7468">51.640000000000001</cx:pt>
          <cx:pt idx="7469">51.640000000000001</cx:pt>
          <cx:pt idx="7470">51.640000000000001</cx:pt>
          <cx:pt idx="7471">51.640000000000001</cx:pt>
          <cx:pt idx="7472">51.649999999999999</cx:pt>
          <cx:pt idx="7473">51.649999999999999</cx:pt>
          <cx:pt idx="7474">51.649999999999999</cx:pt>
          <cx:pt idx="7475">51.649999999999999</cx:pt>
          <cx:pt idx="7476">51.649999999999999</cx:pt>
          <cx:pt idx="7477">51.649999999999999</cx:pt>
          <cx:pt idx="7478">51.649999999999999</cx:pt>
          <cx:pt idx="7479">51.649999999999999</cx:pt>
          <cx:pt idx="7480">51.649999999999999</cx:pt>
          <cx:pt idx="7481">51.649999999999999</cx:pt>
          <cx:pt idx="7482">51.659999999999997</cx:pt>
          <cx:pt idx="7483">51.659999999999997</cx:pt>
          <cx:pt idx="7484">51.659999999999997</cx:pt>
          <cx:pt idx="7485">51.659999999999997</cx:pt>
          <cx:pt idx="7486">51.659999999999997</cx:pt>
          <cx:pt idx="7487">51.659999999999997</cx:pt>
          <cx:pt idx="7488">51.659999999999997</cx:pt>
          <cx:pt idx="7489">51.659999999999997</cx:pt>
          <cx:pt idx="7490">51.659999999999997</cx:pt>
          <cx:pt idx="7491">51.659999999999997</cx:pt>
          <cx:pt idx="7492">51.659999999999997</cx:pt>
          <cx:pt idx="7493">51.659999999999997</cx:pt>
          <cx:pt idx="7494">51.659999999999997</cx:pt>
          <cx:pt idx="7495">51.670000000000002</cx:pt>
          <cx:pt idx="7496">51.670000000000002</cx:pt>
          <cx:pt idx="7497">51.670000000000002</cx:pt>
          <cx:pt idx="7498">51.670000000000002</cx:pt>
          <cx:pt idx="7499">51.670000000000002</cx:pt>
          <cx:pt idx="7500">51.670000000000002</cx:pt>
          <cx:pt idx="7501">51.670000000000002</cx:pt>
          <cx:pt idx="7502">51.670000000000002</cx:pt>
          <cx:pt idx="7503">51.670000000000002</cx:pt>
          <cx:pt idx="7504">51.670000000000002</cx:pt>
          <cx:pt idx="7505">51.670000000000002</cx:pt>
          <cx:pt idx="7506">51.670000000000002</cx:pt>
          <cx:pt idx="7507">51.68</cx:pt>
          <cx:pt idx="7508">51.68</cx:pt>
          <cx:pt idx="7509">51.68</cx:pt>
          <cx:pt idx="7510">51.68</cx:pt>
          <cx:pt idx="7511">51.68</cx:pt>
          <cx:pt idx="7512">51.68</cx:pt>
          <cx:pt idx="7513">51.68</cx:pt>
          <cx:pt idx="7514">51.68</cx:pt>
          <cx:pt idx="7515">51.68</cx:pt>
          <cx:pt idx="7516">51.68</cx:pt>
          <cx:pt idx="7517">51.68</cx:pt>
          <cx:pt idx="7518">51.689999999999998</cx:pt>
          <cx:pt idx="7519">51.689999999999998</cx:pt>
          <cx:pt idx="7520">51.689999999999998</cx:pt>
          <cx:pt idx="7521">51.689999999999998</cx:pt>
          <cx:pt idx="7522">51.689999999999998</cx:pt>
          <cx:pt idx="7523">51.689999999999998</cx:pt>
          <cx:pt idx="7524">51.689999999999998</cx:pt>
          <cx:pt idx="7525">51.700000000000003</cx:pt>
          <cx:pt idx="7526">51.700000000000003</cx:pt>
          <cx:pt idx="7527">51.700000000000003</cx:pt>
          <cx:pt idx="7528">51.700000000000003</cx:pt>
          <cx:pt idx="7529">51.700000000000003</cx:pt>
          <cx:pt idx="7530">51.700000000000003</cx:pt>
          <cx:pt idx="7531">51.700000000000003</cx:pt>
          <cx:pt idx="7532">51.700000000000003</cx:pt>
          <cx:pt idx="7533">51.700000000000003</cx:pt>
          <cx:pt idx="7534">51.700000000000003</cx:pt>
          <cx:pt idx="7535">51.710000000000001</cx:pt>
          <cx:pt idx="7536">51.710000000000001</cx:pt>
          <cx:pt idx="7537">51.710000000000001</cx:pt>
          <cx:pt idx="7538">51.710000000000001</cx:pt>
          <cx:pt idx="7539">51.710000000000001</cx:pt>
          <cx:pt idx="7540">51.710000000000001</cx:pt>
          <cx:pt idx="7541">51.710000000000001</cx:pt>
          <cx:pt idx="7542">51.719999999999999</cx:pt>
          <cx:pt idx="7543">51.719999999999999</cx:pt>
          <cx:pt idx="7544">51.719999999999999</cx:pt>
          <cx:pt idx="7545">51.719999999999999</cx:pt>
          <cx:pt idx="7546">51.719999999999999</cx:pt>
          <cx:pt idx="7547">51.719999999999999</cx:pt>
          <cx:pt idx="7548">51.719999999999999</cx:pt>
          <cx:pt idx="7549">51.719999999999999</cx:pt>
          <cx:pt idx="7550">51.719999999999999</cx:pt>
          <cx:pt idx="7551">51.719999999999999</cx:pt>
          <cx:pt idx="7552">51.719999999999999</cx:pt>
          <cx:pt idx="7553">51.719999999999999</cx:pt>
          <cx:pt idx="7554">51.719999999999999</cx:pt>
          <cx:pt idx="7555">51.719999999999999</cx:pt>
          <cx:pt idx="7556">51.719999999999999</cx:pt>
          <cx:pt idx="7557">51.719999999999999</cx:pt>
          <cx:pt idx="7558">51.729999999999997</cx:pt>
          <cx:pt idx="7559">51.729999999999997</cx:pt>
          <cx:pt idx="7560">51.729999999999997</cx:pt>
          <cx:pt idx="7561">51.729999999999997</cx:pt>
          <cx:pt idx="7562">51.729999999999997</cx:pt>
          <cx:pt idx="7563">51.729999999999997</cx:pt>
          <cx:pt idx="7564">51.729999999999997</cx:pt>
          <cx:pt idx="7565">51.729999999999997</cx:pt>
          <cx:pt idx="7566">51.729999999999997</cx:pt>
          <cx:pt idx="7567">51.729999999999997</cx:pt>
          <cx:pt idx="7568">51.729999999999997</cx:pt>
          <cx:pt idx="7569">51.729999999999997</cx:pt>
          <cx:pt idx="7570">51.729999999999997</cx:pt>
          <cx:pt idx="7571">51.729999999999997</cx:pt>
          <cx:pt idx="7572">51.729999999999997</cx:pt>
          <cx:pt idx="7573">51.740000000000002</cx:pt>
          <cx:pt idx="7574">51.740000000000002</cx:pt>
          <cx:pt idx="7575">51.740000000000002</cx:pt>
          <cx:pt idx="7576">51.740000000000002</cx:pt>
          <cx:pt idx="7577">51.740000000000002</cx:pt>
          <cx:pt idx="7578">51.740000000000002</cx:pt>
          <cx:pt idx="7579">51.740000000000002</cx:pt>
          <cx:pt idx="7580">51.740000000000002</cx:pt>
          <cx:pt idx="7581">51.740000000000002</cx:pt>
          <cx:pt idx="7582">51.740000000000002</cx:pt>
          <cx:pt idx="7583">51.75</cx:pt>
          <cx:pt idx="7584">51.75</cx:pt>
          <cx:pt idx="7585">51.75</cx:pt>
          <cx:pt idx="7586">51.75</cx:pt>
          <cx:pt idx="7587">51.75</cx:pt>
          <cx:pt idx="7588">51.75</cx:pt>
          <cx:pt idx="7589">51.75</cx:pt>
          <cx:pt idx="7590">51.759999999999998</cx:pt>
          <cx:pt idx="7591">51.759999999999998</cx:pt>
          <cx:pt idx="7592">51.759999999999998</cx:pt>
          <cx:pt idx="7593">51.759999999999998</cx:pt>
          <cx:pt idx="7594">51.759999999999998</cx:pt>
          <cx:pt idx="7595">51.759999999999998</cx:pt>
          <cx:pt idx="7596">51.770000000000003</cx:pt>
          <cx:pt idx="7597">51.770000000000003</cx:pt>
          <cx:pt idx="7598">51.770000000000003</cx:pt>
          <cx:pt idx="7599">51.770000000000003</cx:pt>
          <cx:pt idx="7600">51.770000000000003</cx:pt>
          <cx:pt idx="7601">51.770000000000003</cx:pt>
          <cx:pt idx="7602">51.770000000000003</cx:pt>
          <cx:pt idx="7603">51.770000000000003</cx:pt>
          <cx:pt idx="7604">51.770000000000003</cx:pt>
          <cx:pt idx="7605">51.780000000000001</cx:pt>
          <cx:pt idx="7606">51.780000000000001</cx:pt>
          <cx:pt idx="7607">51.780000000000001</cx:pt>
          <cx:pt idx="7608">51.780000000000001</cx:pt>
          <cx:pt idx="7609">51.780000000000001</cx:pt>
          <cx:pt idx="7610">51.780000000000001</cx:pt>
          <cx:pt idx="7611">51.780000000000001</cx:pt>
          <cx:pt idx="7612">51.780000000000001</cx:pt>
          <cx:pt idx="7613">51.780000000000001</cx:pt>
          <cx:pt idx="7614">51.780000000000001</cx:pt>
          <cx:pt idx="7615">51.780000000000001</cx:pt>
          <cx:pt idx="7616">51.780000000000001</cx:pt>
          <cx:pt idx="7617">51.789999999999999</cx:pt>
          <cx:pt idx="7618">51.789999999999999</cx:pt>
          <cx:pt idx="7619">51.789999999999999</cx:pt>
          <cx:pt idx="7620">51.789999999999999</cx:pt>
          <cx:pt idx="7621">51.789999999999999</cx:pt>
          <cx:pt idx="7622">51.789999999999999</cx:pt>
          <cx:pt idx="7623">51.789999999999999</cx:pt>
          <cx:pt idx="7624">51.789999999999999</cx:pt>
          <cx:pt idx="7625">51.789999999999999</cx:pt>
          <cx:pt idx="7626">51.799999999999997</cx:pt>
          <cx:pt idx="7627">51.799999999999997</cx:pt>
          <cx:pt idx="7628">51.799999999999997</cx:pt>
          <cx:pt idx="7629">51.810000000000002</cx:pt>
          <cx:pt idx="7630">51.810000000000002</cx:pt>
          <cx:pt idx="7631">51.810000000000002</cx:pt>
          <cx:pt idx="7632">51.810000000000002</cx:pt>
          <cx:pt idx="7633">51.810000000000002</cx:pt>
          <cx:pt idx="7634">51.810000000000002</cx:pt>
          <cx:pt idx="7635">51.810000000000002</cx:pt>
          <cx:pt idx="7636">51.810000000000002</cx:pt>
          <cx:pt idx="7637">51.82</cx:pt>
          <cx:pt idx="7638">51.82</cx:pt>
          <cx:pt idx="7639">51.82</cx:pt>
          <cx:pt idx="7640">51.82</cx:pt>
          <cx:pt idx="7641">51.82</cx:pt>
          <cx:pt idx="7642">51.82</cx:pt>
          <cx:pt idx="7643">51.82</cx:pt>
          <cx:pt idx="7644">51.82</cx:pt>
          <cx:pt idx="7645">51.829999999999998</cx:pt>
          <cx:pt idx="7646">51.829999999999998</cx:pt>
          <cx:pt idx="7647">51.829999999999998</cx:pt>
          <cx:pt idx="7648">51.829999999999998</cx:pt>
          <cx:pt idx="7649">51.840000000000003</cx:pt>
          <cx:pt idx="7650">51.840000000000003</cx:pt>
          <cx:pt idx="7651">51.840000000000003</cx:pt>
          <cx:pt idx="7652">51.840000000000003</cx:pt>
          <cx:pt idx="7653">51.840000000000003</cx:pt>
          <cx:pt idx="7654">51.840000000000003</cx:pt>
          <cx:pt idx="7655">51.840000000000003</cx:pt>
          <cx:pt idx="7656">51.850000000000001</cx:pt>
          <cx:pt idx="7657">51.850000000000001</cx:pt>
          <cx:pt idx="7658">51.850000000000001</cx:pt>
          <cx:pt idx="7659">51.859999999999999</cx:pt>
          <cx:pt idx="7660">51.859999999999999</cx:pt>
          <cx:pt idx="7661">51.859999999999999</cx:pt>
          <cx:pt idx="7662">51.859999999999999</cx:pt>
          <cx:pt idx="7663">51.859999999999999</cx:pt>
          <cx:pt idx="7664">51.859999999999999</cx:pt>
          <cx:pt idx="7665">51.859999999999999</cx:pt>
          <cx:pt idx="7666">51.859999999999999</cx:pt>
          <cx:pt idx="7667">51.859999999999999</cx:pt>
          <cx:pt idx="7668">51.859999999999999</cx:pt>
          <cx:pt idx="7669">51.859999999999999</cx:pt>
          <cx:pt idx="7670">51.859999999999999</cx:pt>
          <cx:pt idx="7671">51.859999999999999</cx:pt>
          <cx:pt idx="7672">51.859999999999999</cx:pt>
          <cx:pt idx="7673">51.859999999999999</cx:pt>
          <cx:pt idx="7674">51.869999999999997</cx:pt>
          <cx:pt idx="7675">51.869999999999997</cx:pt>
          <cx:pt idx="7676">51.869999999999997</cx:pt>
          <cx:pt idx="7677">51.869999999999997</cx:pt>
          <cx:pt idx="7678">51.869999999999997</cx:pt>
          <cx:pt idx="7679">51.869999999999997</cx:pt>
          <cx:pt idx="7680">51.869999999999997</cx:pt>
          <cx:pt idx="7681">51.869999999999997</cx:pt>
          <cx:pt idx="7682">51.869999999999997</cx:pt>
          <cx:pt idx="7683">51.869999999999997</cx:pt>
          <cx:pt idx="7684">51.869999999999997</cx:pt>
          <cx:pt idx="7685">51.869999999999997</cx:pt>
          <cx:pt idx="7686">51.869999999999997</cx:pt>
          <cx:pt idx="7687">51.869999999999997</cx:pt>
          <cx:pt idx="7688">51.869999999999997</cx:pt>
          <cx:pt idx="7689">51.869999999999997</cx:pt>
          <cx:pt idx="7690">51.880000000000003</cx:pt>
          <cx:pt idx="7691">51.880000000000003</cx:pt>
          <cx:pt idx="7692">51.880000000000003</cx:pt>
          <cx:pt idx="7693">51.880000000000003</cx:pt>
          <cx:pt idx="7694">51.880000000000003</cx:pt>
          <cx:pt idx="7695">51.880000000000003</cx:pt>
          <cx:pt idx="7696">51.880000000000003</cx:pt>
          <cx:pt idx="7697">51.890000000000001</cx:pt>
          <cx:pt idx="7698">51.890000000000001</cx:pt>
          <cx:pt idx="7699">51.890000000000001</cx:pt>
          <cx:pt idx="7700">51.890000000000001</cx:pt>
          <cx:pt idx="7701">51.890000000000001</cx:pt>
          <cx:pt idx="7702">51.890000000000001</cx:pt>
          <cx:pt idx="7703">51.890000000000001</cx:pt>
          <cx:pt idx="7704">51.890000000000001</cx:pt>
          <cx:pt idx="7705">51.890000000000001</cx:pt>
          <cx:pt idx="7706">51.890000000000001</cx:pt>
          <cx:pt idx="7707">51.890000000000001</cx:pt>
          <cx:pt idx="7708">51.890000000000001</cx:pt>
          <cx:pt idx="7709">51.890000000000001</cx:pt>
          <cx:pt idx="7710">51.890000000000001</cx:pt>
          <cx:pt idx="7711">51.890000000000001</cx:pt>
          <cx:pt idx="7712">51.890000000000001</cx:pt>
          <cx:pt idx="7713">51.899999999999999</cx:pt>
          <cx:pt idx="7714">51.899999999999999</cx:pt>
          <cx:pt idx="7715">51.899999999999999</cx:pt>
          <cx:pt idx="7716">51.899999999999999</cx:pt>
          <cx:pt idx="7717">51.899999999999999</cx:pt>
          <cx:pt idx="7718">51.899999999999999</cx:pt>
          <cx:pt idx="7719">51.899999999999999</cx:pt>
          <cx:pt idx="7720">51.899999999999999</cx:pt>
          <cx:pt idx="7721">51.899999999999999</cx:pt>
          <cx:pt idx="7722">51.909999999999997</cx:pt>
          <cx:pt idx="7723">51.909999999999997</cx:pt>
          <cx:pt idx="7724">51.909999999999997</cx:pt>
          <cx:pt idx="7725">51.909999999999997</cx:pt>
          <cx:pt idx="7726">51.909999999999997</cx:pt>
          <cx:pt idx="7727">51.909999999999997</cx:pt>
          <cx:pt idx="7728">51.909999999999997</cx:pt>
          <cx:pt idx="7729">51.909999999999997</cx:pt>
          <cx:pt idx="7730">51.920000000000002</cx:pt>
          <cx:pt idx="7731">51.920000000000002</cx:pt>
          <cx:pt idx="7732">51.920000000000002</cx:pt>
          <cx:pt idx="7733">51.920000000000002</cx:pt>
          <cx:pt idx="7734">51.920000000000002</cx:pt>
          <cx:pt idx="7735">51.920000000000002</cx:pt>
          <cx:pt idx="7736">51.93</cx:pt>
          <cx:pt idx="7737">51.93</cx:pt>
          <cx:pt idx="7738">51.93</cx:pt>
          <cx:pt idx="7739">51.93</cx:pt>
          <cx:pt idx="7740">51.93</cx:pt>
          <cx:pt idx="7741">51.93</cx:pt>
          <cx:pt idx="7742">51.93</cx:pt>
          <cx:pt idx="7743">51.93</cx:pt>
          <cx:pt idx="7744">51.93</cx:pt>
          <cx:pt idx="7745">51.939999999999998</cx:pt>
          <cx:pt idx="7746">51.939999999999998</cx:pt>
          <cx:pt idx="7747">51.939999999999998</cx:pt>
          <cx:pt idx="7748">51.939999999999998</cx:pt>
          <cx:pt idx="7749">51.939999999999998</cx:pt>
          <cx:pt idx="7750">51.939999999999998</cx:pt>
          <cx:pt idx="7751">51.950000000000003</cx:pt>
          <cx:pt idx="7752">51.950000000000003</cx:pt>
          <cx:pt idx="7753">51.950000000000003</cx:pt>
          <cx:pt idx="7754">51.950000000000003</cx:pt>
          <cx:pt idx="7755">51.950000000000003</cx:pt>
          <cx:pt idx="7756">51.950000000000003</cx:pt>
          <cx:pt idx="7757">51.950000000000003</cx:pt>
          <cx:pt idx="7758">51.950000000000003</cx:pt>
          <cx:pt idx="7759">51.950000000000003</cx:pt>
          <cx:pt idx="7760">51.950000000000003</cx:pt>
          <cx:pt idx="7761">51.950000000000003</cx:pt>
          <cx:pt idx="7762">51.950000000000003</cx:pt>
          <cx:pt idx="7763">51.950000000000003</cx:pt>
          <cx:pt idx="7764">51.950000000000003</cx:pt>
          <cx:pt idx="7765">51.960000000000001</cx:pt>
          <cx:pt idx="7766">51.960000000000001</cx:pt>
          <cx:pt idx="7767">51.960000000000001</cx:pt>
          <cx:pt idx="7768">51.960000000000001</cx:pt>
          <cx:pt idx="7769">51.960000000000001</cx:pt>
          <cx:pt idx="7770">51.960000000000001</cx:pt>
          <cx:pt idx="7771">51.960000000000001</cx:pt>
          <cx:pt idx="7772">51.960000000000001</cx:pt>
          <cx:pt idx="7773">51.960000000000001</cx:pt>
          <cx:pt idx="7774">51.969999999999999</cx:pt>
          <cx:pt idx="7775">51.969999999999999</cx:pt>
          <cx:pt idx="7776">51.969999999999999</cx:pt>
          <cx:pt idx="7777">51.969999999999999</cx:pt>
          <cx:pt idx="7778">51.969999999999999</cx:pt>
          <cx:pt idx="7779">51.969999999999999</cx:pt>
          <cx:pt idx="7780">51.969999999999999</cx:pt>
          <cx:pt idx="7781">51.969999999999999</cx:pt>
          <cx:pt idx="7782">51.969999999999999</cx:pt>
          <cx:pt idx="7783">51.969999999999999</cx:pt>
          <cx:pt idx="7784">51.969999999999999</cx:pt>
          <cx:pt idx="7785">51.969999999999999</cx:pt>
          <cx:pt idx="7786">51.969999999999999</cx:pt>
          <cx:pt idx="7787">51.969999999999999</cx:pt>
          <cx:pt idx="7788">51.979999999999997</cx:pt>
          <cx:pt idx="7789">51.979999999999997</cx:pt>
          <cx:pt idx="7790">51.979999999999997</cx:pt>
          <cx:pt idx="7791">51.979999999999997</cx:pt>
          <cx:pt idx="7792">51.979999999999997</cx:pt>
          <cx:pt idx="7793">51.979999999999997</cx:pt>
          <cx:pt idx="7794">51.979999999999997</cx:pt>
          <cx:pt idx="7795">51.979999999999997</cx:pt>
          <cx:pt idx="7796">51.979999999999997</cx:pt>
          <cx:pt idx="7797">51.990000000000002</cx:pt>
          <cx:pt idx="7798">51.990000000000002</cx:pt>
          <cx:pt idx="7799">51.990000000000002</cx:pt>
          <cx:pt idx="7800">51.990000000000002</cx:pt>
          <cx:pt idx="7801">51.990000000000002</cx:pt>
          <cx:pt idx="7802">51.990000000000002</cx:pt>
          <cx:pt idx="7803">51.990000000000002</cx:pt>
          <cx:pt idx="7804">51.990000000000002</cx:pt>
          <cx:pt idx="7805">51.990000000000002</cx:pt>
          <cx:pt idx="7806">52</cx:pt>
          <cx:pt idx="7807">52</cx:pt>
          <cx:pt idx="7808">52</cx:pt>
          <cx:pt idx="7809">52</cx:pt>
          <cx:pt idx="7810">52</cx:pt>
          <cx:pt idx="7811">52</cx:pt>
          <cx:pt idx="7812">52</cx:pt>
          <cx:pt idx="7813">52</cx:pt>
          <cx:pt idx="7814">52</cx:pt>
          <cx:pt idx="7815">52</cx:pt>
          <cx:pt idx="7816">52.009999999999998</cx:pt>
          <cx:pt idx="7817">52.009999999999998</cx:pt>
          <cx:pt idx="7818">52.009999999999998</cx:pt>
          <cx:pt idx="7819">52.020000000000003</cx:pt>
          <cx:pt idx="7820">52.020000000000003</cx:pt>
          <cx:pt idx="7821">52.020000000000003</cx:pt>
          <cx:pt idx="7822">52.020000000000003</cx:pt>
          <cx:pt idx="7823">52.020000000000003</cx:pt>
          <cx:pt idx="7824">52.020000000000003</cx:pt>
          <cx:pt idx="7825">52.020000000000003</cx:pt>
          <cx:pt idx="7826">52.020000000000003</cx:pt>
          <cx:pt idx="7827">52.020000000000003</cx:pt>
          <cx:pt idx="7828">52.020000000000003</cx:pt>
          <cx:pt idx="7829">52.030000000000001</cx:pt>
          <cx:pt idx="7830">52.030000000000001</cx:pt>
          <cx:pt idx="7831">52.030000000000001</cx:pt>
          <cx:pt idx="7832">52.030000000000001</cx:pt>
          <cx:pt idx="7833">52.030000000000001</cx:pt>
          <cx:pt idx="7834">52.030000000000001</cx:pt>
          <cx:pt idx="7835">52.030000000000001</cx:pt>
          <cx:pt idx="7836">52.030000000000001</cx:pt>
          <cx:pt idx="7837">52.030000000000001</cx:pt>
          <cx:pt idx="7838">52.039999999999999</cx:pt>
          <cx:pt idx="7839">52.039999999999999</cx:pt>
          <cx:pt idx="7840">52.039999999999999</cx:pt>
          <cx:pt idx="7841">52.039999999999999</cx:pt>
          <cx:pt idx="7842">52.039999999999999</cx:pt>
          <cx:pt idx="7843">52.039999999999999</cx:pt>
          <cx:pt idx="7844">52.039999999999999</cx:pt>
          <cx:pt idx="7845">52.039999999999999</cx:pt>
          <cx:pt idx="7846">52.039999999999999</cx:pt>
          <cx:pt idx="7847">52.039999999999999</cx:pt>
          <cx:pt idx="7848">52.049999999999997</cx:pt>
          <cx:pt idx="7849">52.049999999999997</cx:pt>
          <cx:pt idx="7850">52.049999999999997</cx:pt>
          <cx:pt idx="7851">52.049999999999997</cx:pt>
          <cx:pt idx="7852">52.049999999999997</cx:pt>
          <cx:pt idx="7853">52.049999999999997</cx:pt>
          <cx:pt idx="7854">52.060000000000002</cx:pt>
          <cx:pt idx="7855">52.060000000000002</cx:pt>
          <cx:pt idx="7856">52.060000000000002</cx:pt>
          <cx:pt idx="7857">52.060000000000002</cx:pt>
          <cx:pt idx="7858">52.060000000000002</cx:pt>
          <cx:pt idx="7859">52.060000000000002</cx:pt>
          <cx:pt idx="7860">52.060000000000002</cx:pt>
          <cx:pt idx="7861">52.060000000000002</cx:pt>
          <cx:pt idx="7862">52.060000000000002</cx:pt>
          <cx:pt idx="7863">52.07</cx:pt>
          <cx:pt idx="7864">52.07</cx:pt>
          <cx:pt idx="7865">52.07</cx:pt>
          <cx:pt idx="7866">52.07</cx:pt>
          <cx:pt idx="7867">52.07</cx:pt>
          <cx:pt idx="7868">52.07</cx:pt>
          <cx:pt idx="7869">52.07</cx:pt>
          <cx:pt idx="7870">52.07</cx:pt>
          <cx:pt idx="7871">52.07</cx:pt>
          <cx:pt idx="7872">52.07</cx:pt>
          <cx:pt idx="7873">52.07</cx:pt>
          <cx:pt idx="7874">52.079999999999998</cx:pt>
          <cx:pt idx="7875">52.079999999999998</cx:pt>
          <cx:pt idx="7876">52.079999999999998</cx:pt>
          <cx:pt idx="7877">52.079999999999998</cx:pt>
          <cx:pt idx="7878">52.079999999999998</cx:pt>
          <cx:pt idx="7879">52.079999999999998</cx:pt>
          <cx:pt idx="7880">52.079999999999998</cx:pt>
          <cx:pt idx="7881">52.079999999999998</cx:pt>
          <cx:pt idx="7882">52.079999999999998</cx:pt>
          <cx:pt idx="7883">52.079999999999998</cx:pt>
          <cx:pt idx="7884">52.079999999999998</cx:pt>
          <cx:pt idx="7885">52.079999999999998</cx:pt>
          <cx:pt idx="7886">52.079999999999998</cx:pt>
          <cx:pt idx="7887">52.079999999999998</cx:pt>
          <cx:pt idx="7888">52.079999999999998</cx:pt>
          <cx:pt idx="7889">52.079999999999998</cx:pt>
          <cx:pt idx="7890">52.079999999999998</cx:pt>
          <cx:pt idx="7891">52.079999999999998</cx:pt>
          <cx:pt idx="7892">52.090000000000003</cx:pt>
          <cx:pt idx="7893">52.090000000000003</cx:pt>
          <cx:pt idx="7894">52.090000000000003</cx:pt>
          <cx:pt idx="7895">52.090000000000003</cx:pt>
          <cx:pt idx="7896">52.090000000000003</cx:pt>
          <cx:pt idx="7897">52.090000000000003</cx:pt>
          <cx:pt idx="7898">52.090000000000003</cx:pt>
          <cx:pt idx="7899">52.090000000000003</cx:pt>
          <cx:pt idx="7900">52.100000000000001</cx:pt>
          <cx:pt idx="7901">52.100000000000001</cx:pt>
          <cx:pt idx="7902">52.100000000000001</cx:pt>
          <cx:pt idx="7903">52.100000000000001</cx:pt>
          <cx:pt idx="7904">52.100000000000001</cx:pt>
          <cx:pt idx="7905">52.100000000000001</cx:pt>
          <cx:pt idx="7906">52.109999999999999</cx:pt>
          <cx:pt idx="7907">52.109999999999999</cx:pt>
          <cx:pt idx="7908">52.109999999999999</cx:pt>
          <cx:pt idx="7909">52.109999999999999</cx:pt>
          <cx:pt idx="7910">52.109999999999999</cx:pt>
          <cx:pt idx="7911">52.109999999999999</cx:pt>
          <cx:pt idx="7912">52.109999999999999</cx:pt>
          <cx:pt idx="7913">52.109999999999999</cx:pt>
          <cx:pt idx="7914">52.109999999999999</cx:pt>
          <cx:pt idx="7915">52.119999999999997</cx:pt>
          <cx:pt idx="7916">52.119999999999997</cx:pt>
          <cx:pt idx="7917">52.119999999999997</cx:pt>
          <cx:pt idx="7918">52.119999999999997</cx:pt>
          <cx:pt idx="7919">52.119999999999997</cx:pt>
          <cx:pt idx="7920">52.119999999999997</cx:pt>
          <cx:pt idx="7921">52.119999999999997</cx:pt>
          <cx:pt idx="7922">52.119999999999997</cx:pt>
          <cx:pt idx="7923">52.119999999999997</cx:pt>
          <cx:pt idx="7924">52.119999999999997</cx:pt>
          <cx:pt idx="7925">52.119999999999997</cx:pt>
          <cx:pt idx="7926">52.119999999999997</cx:pt>
          <cx:pt idx="7927">52.119999999999997</cx:pt>
          <cx:pt idx="7928">52.130000000000003</cx:pt>
          <cx:pt idx="7929">52.130000000000003</cx:pt>
          <cx:pt idx="7930">52.130000000000003</cx:pt>
          <cx:pt idx="7931">52.130000000000003</cx:pt>
          <cx:pt idx="7932">52.130000000000003</cx:pt>
          <cx:pt idx="7933">52.130000000000003</cx:pt>
          <cx:pt idx="7934">52.130000000000003</cx:pt>
          <cx:pt idx="7935">52.140000000000001</cx:pt>
          <cx:pt idx="7936">52.140000000000001</cx:pt>
          <cx:pt idx="7937">52.140000000000001</cx:pt>
          <cx:pt idx="7938">52.140000000000001</cx:pt>
          <cx:pt idx="7939">52.140000000000001</cx:pt>
          <cx:pt idx="7940">52.140000000000001</cx:pt>
          <cx:pt idx="7941">52.149999999999999</cx:pt>
          <cx:pt idx="7942">52.149999999999999</cx:pt>
          <cx:pt idx="7943">52.149999999999999</cx:pt>
          <cx:pt idx="7944">52.149999999999999</cx:pt>
          <cx:pt idx="7945">52.149999999999999</cx:pt>
          <cx:pt idx="7946">52.149999999999999</cx:pt>
          <cx:pt idx="7947">52.149999999999999</cx:pt>
          <cx:pt idx="7948">52.149999999999999</cx:pt>
          <cx:pt idx="7949">52.149999999999999</cx:pt>
          <cx:pt idx="7950">52.159999999999997</cx:pt>
          <cx:pt idx="7951">52.159999999999997</cx:pt>
          <cx:pt idx="7952">52.159999999999997</cx:pt>
          <cx:pt idx="7953">52.159999999999997</cx:pt>
          <cx:pt idx="7954">52.159999999999997</cx:pt>
          <cx:pt idx="7955">52.159999999999997</cx:pt>
          <cx:pt idx="7956">52.159999999999997</cx:pt>
          <cx:pt idx="7957">52.159999999999997</cx:pt>
          <cx:pt idx="7958">52.159999999999997</cx:pt>
          <cx:pt idx="7959">52.159999999999997</cx:pt>
          <cx:pt idx="7960">52.159999999999997</cx:pt>
          <cx:pt idx="7961">52.159999999999997</cx:pt>
          <cx:pt idx="7962">52.170000000000002</cx:pt>
          <cx:pt idx="7963">52.170000000000002</cx:pt>
          <cx:pt idx="7964">52.170000000000002</cx:pt>
          <cx:pt idx="7965">52.170000000000002</cx:pt>
          <cx:pt idx="7966">52.170000000000002</cx:pt>
          <cx:pt idx="7967">52.170000000000002</cx:pt>
          <cx:pt idx="7968">52.170000000000002</cx:pt>
          <cx:pt idx="7969">52.170000000000002</cx:pt>
          <cx:pt idx="7970">52.18</cx:pt>
          <cx:pt idx="7971">52.18</cx:pt>
          <cx:pt idx="7972">52.18</cx:pt>
          <cx:pt idx="7973">52.18</cx:pt>
          <cx:pt idx="7974">52.189999999999998</cx:pt>
          <cx:pt idx="7975">52.189999999999998</cx:pt>
          <cx:pt idx="7976">52.189999999999998</cx:pt>
          <cx:pt idx="7977">52.189999999999998</cx:pt>
          <cx:pt idx="7978">52.189999999999998</cx:pt>
          <cx:pt idx="7979">52.189999999999998</cx:pt>
          <cx:pt idx="7980">52.189999999999998</cx:pt>
          <cx:pt idx="7981">52.189999999999998</cx:pt>
          <cx:pt idx="7982">52.189999999999998</cx:pt>
          <cx:pt idx="7983">52.189999999999998</cx:pt>
          <cx:pt idx="7984">52.189999999999998</cx:pt>
          <cx:pt idx="7985">52.200000000000003</cx:pt>
          <cx:pt idx="7986">52.200000000000003</cx:pt>
          <cx:pt idx="7987">52.200000000000003</cx:pt>
          <cx:pt idx="7988">52.200000000000003</cx:pt>
          <cx:pt idx="7989">52.200000000000003</cx:pt>
          <cx:pt idx="7990">52.200000000000003</cx:pt>
          <cx:pt idx="7991">52.200000000000003</cx:pt>
          <cx:pt idx="7992">52.200000000000003</cx:pt>
          <cx:pt idx="7993">52.200000000000003</cx:pt>
          <cx:pt idx="7994">52.200000000000003</cx:pt>
          <cx:pt idx="7995">52.200000000000003</cx:pt>
          <cx:pt idx="7996">52.200000000000003</cx:pt>
          <cx:pt idx="7997">52.200000000000003</cx:pt>
          <cx:pt idx="7998">52.210000000000001</cx:pt>
          <cx:pt idx="7999">52.210000000000001</cx:pt>
          <cx:pt idx="8000">52.210000000000001</cx:pt>
          <cx:pt idx="8001">52.210000000000001</cx:pt>
          <cx:pt idx="8002">52.210000000000001</cx:pt>
          <cx:pt idx="8003">52.210000000000001</cx:pt>
          <cx:pt idx="8004">52.210000000000001</cx:pt>
          <cx:pt idx="8005">52.210000000000001</cx:pt>
          <cx:pt idx="8006">52.210000000000001</cx:pt>
          <cx:pt idx="8007">52.210000000000001</cx:pt>
          <cx:pt idx="8008">52.210000000000001</cx:pt>
          <cx:pt idx="8009">52.210000000000001</cx:pt>
          <cx:pt idx="8010">52.210000000000001</cx:pt>
          <cx:pt idx="8011">52.210000000000001</cx:pt>
          <cx:pt idx="8012">52.210000000000001</cx:pt>
          <cx:pt idx="8013">52.219999999999999</cx:pt>
          <cx:pt idx="8014">52.219999999999999</cx:pt>
          <cx:pt idx="8015">52.219999999999999</cx:pt>
          <cx:pt idx="8016">52.219999999999999</cx:pt>
          <cx:pt idx="8017">52.219999999999999</cx:pt>
          <cx:pt idx="8018">52.219999999999999</cx:pt>
          <cx:pt idx="8019">52.219999999999999</cx:pt>
          <cx:pt idx="8020">52.219999999999999</cx:pt>
          <cx:pt idx="8021">52.219999999999999</cx:pt>
          <cx:pt idx="8022">52.219999999999999</cx:pt>
          <cx:pt idx="8023">52.219999999999999</cx:pt>
          <cx:pt idx="8024">52.219999999999999</cx:pt>
          <cx:pt idx="8025">52.219999999999999</cx:pt>
          <cx:pt idx="8026">52.219999999999999</cx:pt>
          <cx:pt idx="8027">52.229999999999997</cx:pt>
          <cx:pt idx="8028">52.229999999999997</cx:pt>
          <cx:pt idx="8029">52.229999999999997</cx:pt>
          <cx:pt idx="8030">52.229999999999997</cx:pt>
          <cx:pt idx="8031">52.229999999999997</cx:pt>
          <cx:pt idx="8032">52.229999999999997</cx:pt>
          <cx:pt idx="8033">52.229999999999997</cx:pt>
          <cx:pt idx="8034">52.229999999999997</cx:pt>
          <cx:pt idx="8035">52.240000000000002</cx:pt>
          <cx:pt idx="8036">52.240000000000002</cx:pt>
          <cx:pt idx="8037">52.240000000000002</cx:pt>
          <cx:pt idx="8038">52.240000000000002</cx:pt>
          <cx:pt idx="8039">52.240000000000002</cx:pt>
          <cx:pt idx="8040">52.240000000000002</cx:pt>
          <cx:pt idx="8041">52.240000000000002</cx:pt>
          <cx:pt idx="8042">52.240000000000002</cx:pt>
          <cx:pt idx="8043">52.240000000000002</cx:pt>
          <cx:pt idx="8044">52.25</cx:pt>
          <cx:pt idx="8045">52.25</cx:pt>
          <cx:pt idx="8046">52.25</cx:pt>
          <cx:pt idx="8047">52.25</cx:pt>
          <cx:pt idx="8048">52.25</cx:pt>
          <cx:pt idx="8049">52.25</cx:pt>
          <cx:pt idx="8050">52.25</cx:pt>
          <cx:pt idx="8051">52.25</cx:pt>
          <cx:pt idx="8052">52.25</cx:pt>
          <cx:pt idx="8053">52.25</cx:pt>
          <cx:pt idx="8054">52.25</cx:pt>
          <cx:pt idx="8055">52.25</cx:pt>
          <cx:pt idx="8056">52.25</cx:pt>
          <cx:pt idx="8057">52.259999999999998</cx:pt>
          <cx:pt idx="8058">52.259999999999998</cx:pt>
          <cx:pt idx="8059">52.259999999999998</cx:pt>
          <cx:pt idx="8060">52.259999999999998</cx:pt>
          <cx:pt idx="8061">52.259999999999998</cx:pt>
          <cx:pt idx="8062">52.259999999999998</cx:pt>
          <cx:pt idx="8063">52.259999999999998</cx:pt>
          <cx:pt idx="8064">52.259999999999998</cx:pt>
          <cx:pt idx="8065">52.259999999999998</cx:pt>
          <cx:pt idx="8066">52.259999999999998</cx:pt>
          <cx:pt idx="8067">52.259999999999998</cx:pt>
          <cx:pt idx="8068">52.270000000000003</cx:pt>
          <cx:pt idx="8069">52.270000000000003</cx:pt>
          <cx:pt idx="8070">52.270000000000003</cx:pt>
          <cx:pt idx="8071">52.270000000000003</cx:pt>
          <cx:pt idx="8072">52.270000000000003</cx:pt>
          <cx:pt idx="8073">52.270000000000003</cx:pt>
          <cx:pt idx="8074">52.270000000000003</cx:pt>
          <cx:pt idx="8075">52.270000000000003</cx:pt>
          <cx:pt idx="8076">52.270000000000003</cx:pt>
          <cx:pt idx="8077">52.270000000000003</cx:pt>
          <cx:pt idx="8078">52.270000000000003</cx:pt>
          <cx:pt idx="8079">52.270000000000003</cx:pt>
          <cx:pt idx="8080">52.270000000000003</cx:pt>
          <cx:pt idx="8081">52.280000000000001</cx:pt>
          <cx:pt idx="8082">52.280000000000001</cx:pt>
          <cx:pt idx="8083">52.280000000000001</cx:pt>
          <cx:pt idx="8084">52.280000000000001</cx:pt>
          <cx:pt idx="8085">52.280000000000001</cx:pt>
          <cx:pt idx="8086">52.280000000000001</cx:pt>
          <cx:pt idx="8087">52.280000000000001</cx:pt>
          <cx:pt idx="8088">52.280000000000001</cx:pt>
          <cx:pt idx="8089">52.280000000000001</cx:pt>
          <cx:pt idx="8090">52.280000000000001</cx:pt>
          <cx:pt idx="8091">52.280000000000001</cx:pt>
          <cx:pt idx="8092">52.280000000000001</cx:pt>
          <cx:pt idx="8093">52.289999999999999</cx:pt>
          <cx:pt idx="8094">52.289999999999999</cx:pt>
          <cx:pt idx="8095">52.289999999999999</cx:pt>
          <cx:pt idx="8096">52.289999999999999</cx:pt>
          <cx:pt idx="8097">52.289999999999999</cx:pt>
          <cx:pt idx="8098">52.289999999999999</cx:pt>
          <cx:pt idx="8099">52.289999999999999</cx:pt>
          <cx:pt idx="8100">52.289999999999999</cx:pt>
          <cx:pt idx="8101">52.289999999999999</cx:pt>
          <cx:pt idx="8102">52.289999999999999</cx:pt>
          <cx:pt idx="8103">52.289999999999999</cx:pt>
          <cx:pt idx="8104">52.289999999999999</cx:pt>
          <cx:pt idx="8105">52.299999999999997</cx:pt>
          <cx:pt idx="8106">52.299999999999997</cx:pt>
          <cx:pt idx="8107">52.299999999999997</cx:pt>
          <cx:pt idx="8108">52.299999999999997</cx:pt>
          <cx:pt idx="8109">52.299999999999997</cx:pt>
          <cx:pt idx="8110">52.299999999999997</cx:pt>
          <cx:pt idx="8111">52.299999999999997</cx:pt>
          <cx:pt idx="8112">52.299999999999997</cx:pt>
          <cx:pt idx="8113">52.299999999999997</cx:pt>
          <cx:pt idx="8114">52.310000000000002</cx:pt>
          <cx:pt idx="8115">52.310000000000002</cx:pt>
          <cx:pt idx="8116">52.310000000000002</cx:pt>
          <cx:pt idx="8117">52.310000000000002</cx:pt>
          <cx:pt idx="8118">52.310000000000002</cx:pt>
          <cx:pt idx="8119">52.310000000000002</cx:pt>
          <cx:pt idx="8120">52.310000000000002</cx:pt>
          <cx:pt idx="8121">52.310000000000002</cx:pt>
          <cx:pt idx="8122">52.310000000000002</cx:pt>
          <cx:pt idx="8123">52.310000000000002</cx:pt>
          <cx:pt idx="8124">52.310000000000002</cx:pt>
          <cx:pt idx="8125">52.310000000000002</cx:pt>
          <cx:pt idx="8126">52.32</cx:pt>
          <cx:pt idx="8127">52.32</cx:pt>
          <cx:pt idx="8128">52.32</cx:pt>
          <cx:pt idx="8129">52.32</cx:pt>
          <cx:pt idx="8130">52.32</cx:pt>
          <cx:pt idx="8131">52.32</cx:pt>
          <cx:pt idx="8132">52.32</cx:pt>
          <cx:pt idx="8133">52.32</cx:pt>
          <cx:pt idx="8134">52.32</cx:pt>
          <cx:pt idx="8135">52.32</cx:pt>
          <cx:pt idx="8136">52.32</cx:pt>
          <cx:pt idx="8137">52.32</cx:pt>
          <cx:pt idx="8138">52.32</cx:pt>
          <cx:pt idx="8139">52.32</cx:pt>
          <cx:pt idx="8140">52.32</cx:pt>
          <cx:pt idx="8141">52.32</cx:pt>
          <cx:pt idx="8142">52.32</cx:pt>
          <cx:pt idx="8143">52.32</cx:pt>
          <cx:pt idx="8144">52.329999999999998</cx:pt>
          <cx:pt idx="8145">52.329999999999998</cx:pt>
          <cx:pt idx="8146">52.329999999999998</cx:pt>
          <cx:pt idx="8147">52.329999999999998</cx:pt>
          <cx:pt idx="8148">52.329999999999998</cx:pt>
          <cx:pt idx="8149">52.329999999999998</cx:pt>
          <cx:pt idx="8150">52.329999999999998</cx:pt>
          <cx:pt idx="8151">52.329999999999998</cx:pt>
          <cx:pt idx="8152">52.329999999999998</cx:pt>
          <cx:pt idx="8153">52.329999999999998</cx:pt>
          <cx:pt idx="8154">52.329999999999998</cx:pt>
          <cx:pt idx="8155">52.340000000000003</cx:pt>
          <cx:pt idx="8156">52.340000000000003</cx:pt>
          <cx:pt idx="8157">52.340000000000003</cx:pt>
          <cx:pt idx="8158">52.340000000000003</cx:pt>
          <cx:pt idx="8159">52.340000000000003</cx:pt>
          <cx:pt idx="8160">52.340000000000003</cx:pt>
          <cx:pt idx="8161">52.340000000000003</cx:pt>
          <cx:pt idx="8162">52.340000000000003</cx:pt>
          <cx:pt idx="8163">52.340000000000003</cx:pt>
          <cx:pt idx="8164">52.340000000000003</cx:pt>
          <cx:pt idx="8165">52.350000000000001</cx:pt>
          <cx:pt idx="8166">52.350000000000001</cx:pt>
          <cx:pt idx="8167">52.350000000000001</cx:pt>
          <cx:pt idx="8168">52.350000000000001</cx:pt>
          <cx:pt idx="8169">52.350000000000001</cx:pt>
          <cx:pt idx="8170">52.350000000000001</cx:pt>
          <cx:pt idx="8171">52.350000000000001</cx:pt>
          <cx:pt idx="8172">52.350000000000001</cx:pt>
          <cx:pt idx="8173">52.350000000000001</cx:pt>
          <cx:pt idx="8174">52.359999999999999</cx:pt>
          <cx:pt idx="8175">52.359999999999999</cx:pt>
          <cx:pt idx="8176">52.359999999999999</cx:pt>
          <cx:pt idx="8177">52.359999999999999</cx:pt>
          <cx:pt idx="8178">52.359999999999999</cx:pt>
          <cx:pt idx="8179">52.359999999999999</cx:pt>
          <cx:pt idx="8180">52.359999999999999</cx:pt>
          <cx:pt idx="8181">52.359999999999999</cx:pt>
          <cx:pt idx="8182">52.359999999999999</cx:pt>
          <cx:pt idx="8183">52.359999999999999</cx:pt>
          <cx:pt idx="8184">52.359999999999999</cx:pt>
          <cx:pt idx="8185">52.359999999999999</cx:pt>
          <cx:pt idx="8186">52.369999999999997</cx:pt>
          <cx:pt idx="8187">52.369999999999997</cx:pt>
          <cx:pt idx="8188">52.369999999999997</cx:pt>
          <cx:pt idx="8189">52.369999999999997</cx:pt>
          <cx:pt idx="8190">52.369999999999997</cx:pt>
          <cx:pt idx="8191">52.369999999999997</cx:pt>
          <cx:pt idx="8192">52.369999999999997</cx:pt>
          <cx:pt idx="8193">52.369999999999997</cx:pt>
          <cx:pt idx="8194">52.369999999999997</cx:pt>
          <cx:pt idx="8195">52.369999999999997</cx:pt>
          <cx:pt idx="8196">52.380000000000003</cx:pt>
          <cx:pt idx="8197">52.380000000000003</cx:pt>
          <cx:pt idx="8198">52.380000000000003</cx:pt>
          <cx:pt idx="8199">52.380000000000003</cx:pt>
          <cx:pt idx="8200">52.380000000000003</cx:pt>
          <cx:pt idx="8201">52.380000000000003</cx:pt>
          <cx:pt idx="8202">52.380000000000003</cx:pt>
          <cx:pt idx="8203">52.390000000000001</cx:pt>
          <cx:pt idx="8204">52.390000000000001</cx:pt>
          <cx:pt idx="8205">52.390000000000001</cx:pt>
          <cx:pt idx="8206">52.390000000000001</cx:pt>
          <cx:pt idx="8207">52.390000000000001</cx:pt>
          <cx:pt idx="8208">52.390000000000001</cx:pt>
          <cx:pt idx="8209">52.390000000000001</cx:pt>
          <cx:pt idx="8210">52.390000000000001</cx:pt>
          <cx:pt idx="8211">52.390000000000001</cx:pt>
          <cx:pt idx="8212">52.390000000000001</cx:pt>
          <cx:pt idx="8213">52.390000000000001</cx:pt>
          <cx:pt idx="8214">52.390000000000001</cx:pt>
          <cx:pt idx="8215">52.390000000000001</cx:pt>
          <cx:pt idx="8216">52.399999999999999</cx:pt>
          <cx:pt idx="8217">52.399999999999999</cx:pt>
          <cx:pt idx="8218">52.399999999999999</cx:pt>
          <cx:pt idx="8219">52.399999999999999</cx:pt>
          <cx:pt idx="8220">52.399999999999999</cx:pt>
          <cx:pt idx="8221">52.399999999999999</cx:pt>
          <cx:pt idx="8222">52.399999999999999</cx:pt>
          <cx:pt idx="8223">52.399999999999999</cx:pt>
          <cx:pt idx="8224">52.399999999999999</cx:pt>
          <cx:pt idx="8225">52.409999999999997</cx:pt>
          <cx:pt idx="8226">52.409999999999997</cx:pt>
          <cx:pt idx="8227">52.409999999999997</cx:pt>
          <cx:pt idx="8228">52.409999999999997</cx:pt>
          <cx:pt idx="8229">52.409999999999997</cx:pt>
          <cx:pt idx="8230">52.409999999999997</cx:pt>
          <cx:pt idx="8231">52.409999999999997</cx:pt>
          <cx:pt idx="8232">52.409999999999997</cx:pt>
          <cx:pt idx="8233">52.409999999999997</cx:pt>
          <cx:pt idx="8234">52.409999999999997</cx:pt>
          <cx:pt idx="8235">52.420000000000002</cx:pt>
          <cx:pt idx="8236">52.420000000000002</cx:pt>
          <cx:pt idx="8237">52.420000000000002</cx:pt>
          <cx:pt idx="8238">52.420000000000002</cx:pt>
          <cx:pt idx="8239">52.420000000000002</cx:pt>
          <cx:pt idx="8240">52.420000000000002</cx:pt>
          <cx:pt idx="8241">52.420000000000002</cx:pt>
          <cx:pt idx="8242">52.420000000000002</cx:pt>
          <cx:pt idx="8243">52.420000000000002</cx:pt>
          <cx:pt idx="8244">52.43</cx:pt>
          <cx:pt idx="8245">52.43</cx:pt>
          <cx:pt idx="8246">52.43</cx:pt>
          <cx:pt idx="8247">52.43</cx:pt>
          <cx:pt idx="8248">52.43</cx:pt>
          <cx:pt idx="8249">52.43</cx:pt>
          <cx:pt idx="8250">52.43</cx:pt>
          <cx:pt idx="8251">52.43</cx:pt>
          <cx:pt idx="8252">52.43</cx:pt>
          <cx:pt idx="8253">52.43</cx:pt>
          <cx:pt idx="8254">52.43</cx:pt>
          <cx:pt idx="8255">52.439999999999998</cx:pt>
          <cx:pt idx="8256">52.439999999999998</cx:pt>
          <cx:pt idx="8257">52.439999999999998</cx:pt>
          <cx:pt idx="8258">52.439999999999998</cx:pt>
          <cx:pt idx="8259">52.439999999999998</cx:pt>
          <cx:pt idx="8260">52.439999999999998</cx:pt>
          <cx:pt idx="8261">52.439999999999998</cx:pt>
          <cx:pt idx="8262">52.439999999999998</cx:pt>
          <cx:pt idx="8263">52.439999999999998</cx:pt>
          <cx:pt idx="8264">52.439999999999998</cx:pt>
          <cx:pt idx="8265">52.439999999999998</cx:pt>
          <cx:pt idx="8266">52.439999999999998</cx:pt>
          <cx:pt idx="8267">52.439999999999998</cx:pt>
          <cx:pt idx="8268">52.450000000000003</cx:pt>
          <cx:pt idx="8269">52.450000000000003</cx:pt>
          <cx:pt idx="8270">52.450000000000003</cx:pt>
          <cx:pt idx="8271">52.450000000000003</cx:pt>
          <cx:pt idx="8272">52.450000000000003</cx:pt>
          <cx:pt idx="8273">52.450000000000003</cx:pt>
          <cx:pt idx="8274">52.450000000000003</cx:pt>
          <cx:pt idx="8275">52.450000000000003</cx:pt>
          <cx:pt idx="8276">52.450000000000003</cx:pt>
          <cx:pt idx="8277">52.450000000000003</cx:pt>
          <cx:pt idx="8278">52.450000000000003</cx:pt>
          <cx:pt idx="8279">52.450000000000003</cx:pt>
          <cx:pt idx="8280">52.450000000000003</cx:pt>
          <cx:pt idx="8281">52.450000000000003</cx:pt>
          <cx:pt idx="8282">52.450000000000003</cx:pt>
          <cx:pt idx="8283">52.460000000000001</cx:pt>
          <cx:pt idx="8284">52.460000000000001</cx:pt>
          <cx:pt idx="8285">52.460000000000001</cx:pt>
          <cx:pt idx="8286">52.460000000000001</cx:pt>
          <cx:pt idx="8287">52.460000000000001</cx:pt>
          <cx:pt idx="8288">52.460000000000001</cx:pt>
          <cx:pt idx="8289">52.460000000000001</cx:pt>
          <cx:pt idx="8290">52.460000000000001</cx:pt>
          <cx:pt idx="8291">52.469999999999999</cx:pt>
          <cx:pt idx="8292">52.469999999999999</cx:pt>
          <cx:pt idx="8293">52.469999999999999</cx:pt>
          <cx:pt idx="8294">52.469999999999999</cx:pt>
          <cx:pt idx="8295">52.469999999999999</cx:pt>
          <cx:pt idx="8296">52.469999999999999</cx:pt>
          <cx:pt idx="8297">52.469999999999999</cx:pt>
          <cx:pt idx="8298">52.469999999999999</cx:pt>
          <cx:pt idx="8299">52.469999999999999</cx:pt>
          <cx:pt idx="8300">52.469999999999999</cx:pt>
          <cx:pt idx="8301">52.469999999999999</cx:pt>
          <cx:pt idx="8302">52.479999999999997</cx:pt>
          <cx:pt idx="8303">52.479999999999997</cx:pt>
          <cx:pt idx="8304">52.479999999999997</cx:pt>
          <cx:pt idx="8305">52.479999999999997</cx:pt>
          <cx:pt idx="8306">52.479999999999997</cx:pt>
          <cx:pt idx="8307">52.479999999999997</cx:pt>
          <cx:pt idx="8308">52.479999999999997</cx:pt>
          <cx:pt idx="8309">52.490000000000002</cx:pt>
          <cx:pt idx="8310">52.490000000000002</cx:pt>
          <cx:pt idx="8311">52.490000000000002</cx:pt>
          <cx:pt idx="8312">52.490000000000002</cx:pt>
          <cx:pt idx="8313">52.490000000000002</cx:pt>
          <cx:pt idx="8314">52.490000000000002</cx:pt>
          <cx:pt idx="8315">52.490000000000002</cx:pt>
          <cx:pt idx="8316">52.490000000000002</cx:pt>
          <cx:pt idx="8317">52.490000000000002</cx:pt>
          <cx:pt idx="8318">52.5</cx:pt>
          <cx:pt idx="8319">52.5</cx:pt>
          <cx:pt idx="8320">52.5</cx:pt>
          <cx:pt idx="8321">52.5</cx:pt>
          <cx:pt idx="8322">52.5</cx:pt>
          <cx:pt idx="8323">52.5</cx:pt>
          <cx:pt idx="8324">52.5</cx:pt>
          <cx:pt idx="8325">52.5</cx:pt>
          <cx:pt idx="8326">52.5</cx:pt>
          <cx:pt idx="8327">52.509999999999998</cx:pt>
          <cx:pt idx="8328">52.509999999999998</cx:pt>
          <cx:pt idx="8329">52.509999999999998</cx:pt>
          <cx:pt idx="8330">52.509999999999998</cx:pt>
          <cx:pt idx="8331">52.509999999999998</cx:pt>
          <cx:pt idx="8332">52.509999999999998</cx:pt>
          <cx:pt idx="8333">52.509999999999998</cx:pt>
          <cx:pt idx="8334">52.509999999999998</cx:pt>
          <cx:pt idx="8335">52.509999999999998</cx:pt>
          <cx:pt idx="8336">52.520000000000003</cx:pt>
          <cx:pt idx="8337">52.520000000000003</cx:pt>
          <cx:pt idx="8338">52.520000000000003</cx:pt>
          <cx:pt idx="8339">52.520000000000003</cx:pt>
          <cx:pt idx="8340">52.520000000000003</cx:pt>
          <cx:pt idx="8341">52.520000000000003</cx:pt>
          <cx:pt idx="8342">52.520000000000003</cx:pt>
          <cx:pt idx="8343">52.520000000000003</cx:pt>
          <cx:pt idx="8344">52.520000000000003</cx:pt>
          <cx:pt idx="8345">52.520000000000003</cx:pt>
          <cx:pt idx="8346">52.530000000000001</cx:pt>
          <cx:pt idx="8347">52.530000000000001</cx:pt>
          <cx:pt idx="8348">52.530000000000001</cx:pt>
          <cx:pt idx="8349">52.530000000000001</cx:pt>
          <cx:pt idx="8350">52.530000000000001</cx:pt>
          <cx:pt idx="8351">52.530000000000001</cx:pt>
          <cx:pt idx="8352">52.539999999999999</cx:pt>
          <cx:pt idx="8353">52.539999999999999</cx:pt>
          <cx:pt idx="8354">52.539999999999999</cx:pt>
          <cx:pt idx="8355">52.539999999999999</cx:pt>
          <cx:pt idx="8356">52.539999999999999</cx:pt>
          <cx:pt idx="8357">52.539999999999999</cx:pt>
          <cx:pt idx="8358">52.539999999999999</cx:pt>
          <cx:pt idx="8359">52.539999999999999</cx:pt>
          <cx:pt idx="8360">52.539999999999999</cx:pt>
          <cx:pt idx="8361">52.539999999999999</cx:pt>
          <cx:pt idx="8362">52.539999999999999</cx:pt>
          <cx:pt idx="8363">52.549999999999997</cx:pt>
          <cx:pt idx="8364">52.549999999999997</cx:pt>
          <cx:pt idx="8365">52.549999999999997</cx:pt>
          <cx:pt idx="8366">52.549999999999997</cx:pt>
          <cx:pt idx="8367">52.549999999999997</cx:pt>
          <cx:pt idx="8368">52.549999999999997</cx:pt>
          <cx:pt idx="8369">52.549999999999997</cx:pt>
          <cx:pt idx="8370">52.560000000000002</cx:pt>
          <cx:pt idx="8371">52.560000000000002</cx:pt>
          <cx:pt idx="8372">52.560000000000002</cx:pt>
          <cx:pt idx="8373">52.560000000000002</cx:pt>
          <cx:pt idx="8374">52.560000000000002</cx:pt>
          <cx:pt idx="8375">52.560000000000002</cx:pt>
          <cx:pt idx="8376">52.560000000000002</cx:pt>
          <cx:pt idx="8377">52.560000000000002</cx:pt>
          <cx:pt idx="8378">52.560000000000002</cx:pt>
          <cx:pt idx="8379">52.560000000000002</cx:pt>
          <cx:pt idx="8380">52.57</cx:pt>
          <cx:pt idx="8381">52.57</cx:pt>
          <cx:pt idx="8382">52.57</cx:pt>
          <cx:pt idx="8383">52.57</cx:pt>
          <cx:pt idx="8384">52.57</cx:pt>
          <cx:pt idx="8385">52.57</cx:pt>
          <cx:pt idx="8386">52.57</cx:pt>
          <cx:pt idx="8387">52.57</cx:pt>
          <cx:pt idx="8388">52.57</cx:pt>
          <cx:pt idx="8389">52.57</cx:pt>
          <cx:pt idx="8390">52.579999999999998</cx:pt>
          <cx:pt idx="8391">52.579999999999998</cx:pt>
          <cx:pt idx="8392">52.579999999999998</cx:pt>
          <cx:pt idx="8393">52.579999999999998</cx:pt>
          <cx:pt idx="8394">52.579999999999998</cx:pt>
          <cx:pt idx="8395">52.579999999999998</cx:pt>
          <cx:pt idx="8396">52.579999999999998</cx:pt>
          <cx:pt idx="8397">52.579999999999998</cx:pt>
          <cx:pt idx="8398">52.590000000000003</cx:pt>
          <cx:pt idx="8399">52.590000000000003</cx:pt>
          <cx:pt idx="8400">52.590000000000003</cx:pt>
          <cx:pt idx="8401">52.590000000000003</cx:pt>
          <cx:pt idx="8402">52.590000000000003</cx:pt>
          <cx:pt idx="8403">52.590000000000003</cx:pt>
          <cx:pt idx="8404">52.590000000000003</cx:pt>
          <cx:pt idx="8405">52.590000000000003</cx:pt>
          <cx:pt idx="8406">52.590000000000003</cx:pt>
          <cx:pt idx="8407">52.590000000000003</cx:pt>
          <cx:pt idx="8408">52.600000000000001</cx:pt>
          <cx:pt idx="8409">52.600000000000001</cx:pt>
          <cx:pt idx="8410">52.600000000000001</cx:pt>
          <cx:pt idx="8411">52.600000000000001</cx:pt>
          <cx:pt idx="8412">52.600000000000001</cx:pt>
          <cx:pt idx="8413">52.600000000000001</cx:pt>
          <cx:pt idx="8414">52.600000000000001</cx:pt>
          <cx:pt idx="8415">52.600000000000001</cx:pt>
          <cx:pt idx="8416">52.600000000000001</cx:pt>
          <cx:pt idx="8417">52.600000000000001</cx:pt>
          <cx:pt idx="8418">52.600000000000001</cx:pt>
          <cx:pt idx="8419">52.600000000000001</cx:pt>
          <cx:pt idx="8420">52.600000000000001</cx:pt>
          <cx:pt idx="8421">52.609999999999999</cx:pt>
          <cx:pt idx="8422">52.609999999999999</cx:pt>
          <cx:pt idx="8423">52.609999999999999</cx:pt>
          <cx:pt idx="8424">52.609999999999999</cx:pt>
          <cx:pt idx="8425">52.609999999999999</cx:pt>
          <cx:pt idx="8426">52.609999999999999</cx:pt>
          <cx:pt idx="8427">52.609999999999999</cx:pt>
          <cx:pt idx="8428">52.609999999999999</cx:pt>
          <cx:pt idx="8429">52.619999999999997</cx:pt>
          <cx:pt idx="8430">52.619999999999997</cx:pt>
          <cx:pt idx="8431">52.619999999999997</cx:pt>
          <cx:pt idx="8432">52.619999999999997</cx:pt>
          <cx:pt idx="8433">52.619999999999997</cx:pt>
          <cx:pt idx="8434">52.619999999999997</cx:pt>
          <cx:pt idx="8435">52.619999999999997</cx:pt>
          <cx:pt idx="8436">52.619999999999997</cx:pt>
          <cx:pt idx="8437">52.619999999999997</cx:pt>
          <cx:pt idx="8438">52.630000000000003</cx:pt>
          <cx:pt idx="8439">52.630000000000003</cx:pt>
          <cx:pt idx="8440">52.630000000000003</cx:pt>
          <cx:pt idx="8441">52.630000000000003</cx:pt>
          <cx:pt idx="8442">52.630000000000003</cx:pt>
          <cx:pt idx="8443">52.630000000000003</cx:pt>
          <cx:pt idx="8444">52.630000000000003</cx:pt>
          <cx:pt idx="8445">52.630000000000003</cx:pt>
          <cx:pt idx="8446">52.630000000000003</cx:pt>
          <cx:pt idx="8447">52.630000000000003</cx:pt>
          <cx:pt idx="8448">52.630000000000003</cx:pt>
          <cx:pt idx="8449">52.630000000000003</cx:pt>
          <cx:pt idx="8450">52.630000000000003</cx:pt>
          <cx:pt idx="8451">52.640000000000001</cx:pt>
          <cx:pt idx="8452">52.640000000000001</cx:pt>
          <cx:pt idx="8453">52.640000000000001</cx:pt>
          <cx:pt idx="8454">52.640000000000001</cx:pt>
          <cx:pt idx="8455">52.640000000000001</cx:pt>
          <cx:pt idx="8456">52.640000000000001</cx:pt>
          <cx:pt idx="8457">52.640000000000001</cx:pt>
          <cx:pt idx="8458">52.640000000000001</cx:pt>
          <cx:pt idx="8459">52.640000000000001</cx:pt>
          <cx:pt idx="8460">52.640000000000001</cx:pt>
          <cx:pt idx="8461">52.640000000000001</cx:pt>
          <cx:pt idx="8462">52.649999999999999</cx:pt>
          <cx:pt idx="8463">52.649999999999999</cx:pt>
          <cx:pt idx="8464">52.649999999999999</cx:pt>
          <cx:pt idx="8465">52.649999999999999</cx:pt>
          <cx:pt idx="8466">52.649999999999999</cx:pt>
          <cx:pt idx="8467">52.649999999999999</cx:pt>
          <cx:pt idx="8468">52.649999999999999</cx:pt>
          <cx:pt idx="8469">52.649999999999999</cx:pt>
          <cx:pt idx="8470">52.649999999999999</cx:pt>
          <cx:pt idx="8471">52.649999999999999</cx:pt>
          <cx:pt idx="8472">52.649999999999999</cx:pt>
          <cx:pt idx="8473">52.659999999999997</cx:pt>
          <cx:pt idx="8474">52.659999999999997</cx:pt>
          <cx:pt idx="8475">52.659999999999997</cx:pt>
          <cx:pt idx="8476">52.659999999999997</cx:pt>
          <cx:pt idx="8477">52.659999999999997</cx:pt>
          <cx:pt idx="8478">52.659999999999997</cx:pt>
          <cx:pt idx="8479">52.659999999999997</cx:pt>
          <cx:pt idx="8480">52.659999999999997</cx:pt>
          <cx:pt idx="8481">52.659999999999997</cx:pt>
          <cx:pt idx="8482">52.659999999999997</cx:pt>
          <cx:pt idx="8483">52.670000000000002</cx:pt>
          <cx:pt idx="8484">52.670000000000002</cx:pt>
          <cx:pt idx="8485">52.670000000000002</cx:pt>
          <cx:pt idx="8486">52.670000000000002</cx:pt>
          <cx:pt idx="8487">52.670000000000002</cx:pt>
          <cx:pt idx="8488">52.670000000000002</cx:pt>
          <cx:pt idx="8489">52.670000000000002</cx:pt>
          <cx:pt idx="8490">52.670000000000002</cx:pt>
          <cx:pt idx="8491">52.670000000000002</cx:pt>
          <cx:pt idx="8492">52.670000000000002</cx:pt>
          <cx:pt idx="8493">52.68</cx:pt>
          <cx:pt idx="8494">52.68</cx:pt>
          <cx:pt idx="8495">52.68</cx:pt>
          <cx:pt idx="8496">52.68</cx:pt>
          <cx:pt idx="8497">52.68</cx:pt>
          <cx:pt idx="8498">52.68</cx:pt>
          <cx:pt idx="8499">52.68</cx:pt>
          <cx:pt idx="8500">52.68</cx:pt>
          <cx:pt idx="8501">52.68</cx:pt>
          <cx:pt idx="8502">52.689999999999998</cx:pt>
          <cx:pt idx="8503">52.689999999999998</cx:pt>
          <cx:pt idx="8504">52.689999999999998</cx:pt>
          <cx:pt idx="8505">52.689999999999998</cx:pt>
          <cx:pt idx="8506">52.689999999999998</cx:pt>
          <cx:pt idx="8507">52.689999999999998</cx:pt>
          <cx:pt idx="8508">52.689999999999998</cx:pt>
          <cx:pt idx="8509">52.700000000000003</cx:pt>
          <cx:pt idx="8510">52.700000000000003</cx:pt>
          <cx:pt idx="8511">52.700000000000003</cx:pt>
          <cx:pt idx="8512">52.700000000000003</cx:pt>
          <cx:pt idx="8513">52.700000000000003</cx:pt>
          <cx:pt idx="8514">52.700000000000003</cx:pt>
          <cx:pt idx="8515">52.700000000000003</cx:pt>
          <cx:pt idx="8516">52.700000000000003</cx:pt>
          <cx:pt idx="8517">52.700000000000003</cx:pt>
          <cx:pt idx="8518">52.700000000000003</cx:pt>
          <cx:pt idx="8519">52.700000000000003</cx:pt>
          <cx:pt idx="8520">52.710000000000001</cx:pt>
          <cx:pt idx="8521">52.710000000000001</cx:pt>
          <cx:pt idx="8522">52.710000000000001</cx:pt>
          <cx:pt idx="8523">52.710000000000001</cx:pt>
          <cx:pt idx="8524">52.710000000000001</cx:pt>
          <cx:pt idx="8525">52.710000000000001</cx:pt>
          <cx:pt idx="8526">52.710000000000001</cx:pt>
          <cx:pt idx="8527">52.710000000000001</cx:pt>
          <cx:pt idx="8528">52.710000000000001</cx:pt>
          <cx:pt idx="8529">52.710000000000001</cx:pt>
          <cx:pt idx="8530">52.710000000000001</cx:pt>
          <cx:pt idx="8531">52.710000000000001</cx:pt>
          <cx:pt idx="8532">52.710000000000001</cx:pt>
          <cx:pt idx="8533">52.710000000000001</cx:pt>
          <cx:pt idx="8534">52.719999999999999</cx:pt>
          <cx:pt idx="8535">52.719999999999999</cx:pt>
          <cx:pt idx="8536">52.719999999999999</cx:pt>
          <cx:pt idx="8537">52.719999999999999</cx:pt>
          <cx:pt idx="8538">52.719999999999999</cx:pt>
          <cx:pt idx="8539">52.719999999999999</cx:pt>
          <cx:pt idx="8540">52.719999999999999</cx:pt>
          <cx:pt idx="8541">52.719999999999999</cx:pt>
          <cx:pt idx="8542">52.719999999999999</cx:pt>
          <cx:pt idx="8543">52.719999999999999</cx:pt>
          <cx:pt idx="8544">52.729999999999997</cx:pt>
          <cx:pt idx="8545">52.729999999999997</cx:pt>
          <cx:pt idx="8546">52.729999999999997</cx:pt>
          <cx:pt idx="8547">52.729999999999997</cx:pt>
          <cx:pt idx="8548">52.729999999999997</cx:pt>
          <cx:pt idx="8549">52.729999999999997</cx:pt>
          <cx:pt idx="8550">52.740000000000002</cx:pt>
          <cx:pt idx="8551">52.740000000000002</cx:pt>
          <cx:pt idx="8552">52.740000000000002</cx:pt>
          <cx:pt idx="8553">52.740000000000002</cx:pt>
          <cx:pt idx="8554">52.740000000000002</cx:pt>
          <cx:pt idx="8555">52.740000000000002</cx:pt>
          <cx:pt idx="8556">52.740000000000002</cx:pt>
          <cx:pt idx="8557">52.740000000000002</cx:pt>
          <cx:pt idx="8558">52.740000000000002</cx:pt>
          <cx:pt idx="8559">52.740000000000002</cx:pt>
          <cx:pt idx="8560">52.75</cx:pt>
          <cx:pt idx="8561">52.75</cx:pt>
          <cx:pt idx="8562">52.75</cx:pt>
          <cx:pt idx="8563">52.75</cx:pt>
          <cx:pt idx="8564">52.75</cx:pt>
          <cx:pt idx="8565">52.75</cx:pt>
          <cx:pt idx="8566">52.75</cx:pt>
          <cx:pt idx="8567">52.75</cx:pt>
          <cx:pt idx="8568">52.759999999999998</cx:pt>
          <cx:pt idx="8569">52.759999999999998</cx:pt>
          <cx:pt idx="8570">52.759999999999998</cx:pt>
          <cx:pt idx="8571">52.759999999999998</cx:pt>
          <cx:pt idx="8572">52.770000000000003</cx:pt>
          <cx:pt idx="8573">52.770000000000003</cx:pt>
          <cx:pt idx="8574">52.770000000000003</cx:pt>
          <cx:pt idx="8575">52.770000000000003</cx:pt>
          <cx:pt idx="8576">52.770000000000003</cx:pt>
          <cx:pt idx="8577">52.770000000000003</cx:pt>
          <cx:pt idx="8578">52.770000000000003</cx:pt>
          <cx:pt idx="8579">52.770000000000003</cx:pt>
          <cx:pt idx="8580">52.770000000000003</cx:pt>
          <cx:pt idx="8581">52.780000000000001</cx:pt>
          <cx:pt idx="8582">52.780000000000001</cx:pt>
          <cx:pt idx="8583">52.780000000000001</cx:pt>
          <cx:pt idx="8584">52.780000000000001</cx:pt>
          <cx:pt idx="8585">52.780000000000001</cx:pt>
          <cx:pt idx="8586">52.780000000000001</cx:pt>
          <cx:pt idx="8587">52.780000000000001</cx:pt>
          <cx:pt idx="8588">52.789999999999999</cx:pt>
          <cx:pt idx="8589">52.789999999999999</cx:pt>
          <cx:pt idx="8590">52.789999999999999</cx:pt>
          <cx:pt idx="8591">52.789999999999999</cx:pt>
          <cx:pt idx="8592">52.789999999999999</cx:pt>
          <cx:pt idx="8593">52.789999999999999</cx:pt>
          <cx:pt idx="8594">52.789999999999999</cx:pt>
          <cx:pt idx="8595">52.789999999999999</cx:pt>
          <cx:pt idx="8596">52.799999999999997</cx:pt>
          <cx:pt idx="8597">52.799999999999997</cx:pt>
          <cx:pt idx="8598">52.799999999999997</cx:pt>
          <cx:pt idx="8599">52.799999999999997</cx:pt>
          <cx:pt idx="8600">52.799999999999997</cx:pt>
          <cx:pt idx="8601">52.799999999999997</cx:pt>
          <cx:pt idx="8602">52.799999999999997</cx:pt>
          <cx:pt idx="8603">52.799999999999997</cx:pt>
          <cx:pt idx="8604">52.799999999999997</cx:pt>
          <cx:pt idx="8605">52.799999999999997</cx:pt>
          <cx:pt idx="8606">52.799999999999997</cx:pt>
          <cx:pt idx="8607">52.799999999999997</cx:pt>
          <cx:pt idx="8608">52.810000000000002</cx:pt>
          <cx:pt idx="8609">52.810000000000002</cx:pt>
          <cx:pt idx="8610">52.810000000000002</cx:pt>
          <cx:pt idx="8611">52.810000000000002</cx:pt>
          <cx:pt idx="8612">52.810000000000002</cx:pt>
          <cx:pt idx="8613">52.82</cx:pt>
          <cx:pt idx="8614">52.82</cx:pt>
          <cx:pt idx="8615">52.82</cx:pt>
          <cx:pt idx="8616">52.82</cx:pt>
          <cx:pt idx="8617">52.82</cx:pt>
          <cx:pt idx="8618">52.82</cx:pt>
          <cx:pt idx="8619">52.82</cx:pt>
          <cx:pt idx="8620">52.82</cx:pt>
          <cx:pt idx="8621">52.82</cx:pt>
          <cx:pt idx="8622">52.82</cx:pt>
          <cx:pt idx="8623">52.82</cx:pt>
          <cx:pt idx="8624">52.82</cx:pt>
          <cx:pt idx="8625">52.829999999999998</cx:pt>
          <cx:pt idx="8626">52.829999999999998</cx:pt>
          <cx:pt idx="8627">52.829999999999998</cx:pt>
          <cx:pt idx="8628">52.829999999999998</cx:pt>
          <cx:pt idx="8629">52.829999999999998</cx:pt>
          <cx:pt idx="8630">52.829999999999998</cx:pt>
          <cx:pt idx="8631">52.829999999999998</cx:pt>
          <cx:pt idx="8632">52.829999999999998</cx:pt>
          <cx:pt idx="8633">52.829999999999998</cx:pt>
          <cx:pt idx="8634">52.829999999999998</cx:pt>
          <cx:pt idx="8635">52.829999999999998</cx:pt>
          <cx:pt idx="8636">52.829999999999998</cx:pt>
          <cx:pt idx="8637">52.829999999999998</cx:pt>
          <cx:pt idx="8638">52.840000000000003</cx:pt>
          <cx:pt idx="8639">52.840000000000003</cx:pt>
          <cx:pt idx="8640">52.840000000000003</cx:pt>
          <cx:pt idx="8641">52.840000000000003</cx:pt>
          <cx:pt idx="8642">52.840000000000003</cx:pt>
          <cx:pt idx="8643">52.840000000000003</cx:pt>
          <cx:pt idx="8644">52.840000000000003</cx:pt>
          <cx:pt idx="8645">52.850000000000001</cx:pt>
          <cx:pt idx="8646">52.850000000000001</cx:pt>
          <cx:pt idx="8647">52.850000000000001</cx:pt>
          <cx:pt idx="8648">52.850000000000001</cx:pt>
          <cx:pt idx="8649">52.850000000000001</cx:pt>
          <cx:pt idx="8650">52.850000000000001</cx:pt>
          <cx:pt idx="8651">52.850000000000001</cx:pt>
          <cx:pt idx="8652">52.850000000000001</cx:pt>
          <cx:pt idx="8653">52.850000000000001</cx:pt>
          <cx:pt idx="8654">52.850000000000001</cx:pt>
          <cx:pt idx="8655">52.850000000000001</cx:pt>
          <cx:pt idx="8656">52.859999999999999</cx:pt>
          <cx:pt idx="8657">52.859999999999999</cx:pt>
          <cx:pt idx="8658">52.859999999999999</cx:pt>
          <cx:pt idx="8659">52.859999999999999</cx:pt>
          <cx:pt idx="8660">52.859999999999999</cx:pt>
          <cx:pt idx="8661">52.859999999999999</cx:pt>
          <cx:pt idx="8662">52.859999999999999</cx:pt>
          <cx:pt idx="8663">52.859999999999999</cx:pt>
          <cx:pt idx="8664">52.859999999999999</cx:pt>
          <cx:pt idx="8665">52.859999999999999</cx:pt>
          <cx:pt idx="8666">52.859999999999999</cx:pt>
          <cx:pt idx="8667">52.869999999999997</cx:pt>
          <cx:pt idx="8668">52.869999999999997</cx:pt>
          <cx:pt idx="8669">52.869999999999997</cx:pt>
          <cx:pt idx="8670">52.869999999999997</cx:pt>
          <cx:pt idx="8671">52.869999999999997</cx:pt>
          <cx:pt idx="8672">52.869999999999997</cx:pt>
          <cx:pt idx="8673">52.869999999999997</cx:pt>
          <cx:pt idx="8674">52.880000000000003</cx:pt>
          <cx:pt idx="8675">52.880000000000003</cx:pt>
          <cx:pt idx="8676">52.880000000000003</cx:pt>
          <cx:pt idx="8677">52.880000000000003</cx:pt>
          <cx:pt idx="8678">52.880000000000003</cx:pt>
          <cx:pt idx="8679">52.880000000000003</cx:pt>
          <cx:pt idx="8680">52.880000000000003</cx:pt>
          <cx:pt idx="8681">52.880000000000003</cx:pt>
          <cx:pt idx="8682">52.890000000000001</cx:pt>
          <cx:pt idx="8683">52.890000000000001</cx:pt>
          <cx:pt idx="8684">52.890000000000001</cx:pt>
          <cx:pt idx="8685">52.890000000000001</cx:pt>
          <cx:pt idx="8686">52.890000000000001</cx:pt>
          <cx:pt idx="8687">52.890000000000001</cx:pt>
          <cx:pt idx="8688">52.890000000000001</cx:pt>
          <cx:pt idx="8689">52.890000000000001</cx:pt>
          <cx:pt idx="8690">52.890000000000001</cx:pt>
          <cx:pt idx="8691">52.890000000000001</cx:pt>
          <cx:pt idx="8692">52.890000000000001</cx:pt>
          <cx:pt idx="8693">52.890000000000001</cx:pt>
          <cx:pt idx="8694">52.899999999999999</cx:pt>
          <cx:pt idx="8695">52.899999999999999</cx:pt>
          <cx:pt idx="8696">52.899999999999999</cx:pt>
          <cx:pt idx="8697">52.899999999999999</cx:pt>
          <cx:pt idx="8698">52.899999999999999</cx:pt>
          <cx:pt idx="8699">52.899999999999999</cx:pt>
          <cx:pt idx="8700">52.899999999999999</cx:pt>
          <cx:pt idx="8701">52.899999999999999</cx:pt>
          <cx:pt idx="8702">52.899999999999999</cx:pt>
          <cx:pt idx="8703">52.899999999999999</cx:pt>
          <cx:pt idx="8704">52.899999999999999</cx:pt>
          <cx:pt idx="8705">52.899999999999999</cx:pt>
          <cx:pt idx="8706">52.899999999999999</cx:pt>
          <cx:pt idx="8707">52.899999999999999</cx:pt>
          <cx:pt idx="8708">52.899999999999999</cx:pt>
          <cx:pt idx="8709">52.899999999999999</cx:pt>
          <cx:pt idx="8710">52.909999999999997</cx:pt>
          <cx:pt idx="8711">52.909999999999997</cx:pt>
          <cx:pt idx="8712">52.909999999999997</cx:pt>
          <cx:pt idx="8713">52.909999999999997</cx:pt>
          <cx:pt idx="8714">52.909999999999997</cx:pt>
          <cx:pt idx="8715">52.909999999999997</cx:pt>
          <cx:pt idx="8716">52.909999999999997</cx:pt>
          <cx:pt idx="8717">52.909999999999997</cx:pt>
          <cx:pt idx="8718">52.909999999999997</cx:pt>
          <cx:pt idx="8719">52.909999999999997</cx:pt>
          <cx:pt idx="8720">52.920000000000002</cx:pt>
          <cx:pt idx="8721">52.920000000000002</cx:pt>
          <cx:pt idx="8722">52.920000000000002</cx:pt>
          <cx:pt idx="8723">52.920000000000002</cx:pt>
          <cx:pt idx="8724">52.920000000000002</cx:pt>
          <cx:pt idx="8725">52.920000000000002</cx:pt>
          <cx:pt idx="8726">52.920000000000002</cx:pt>
          <cx:pt idx="8727">52.920000000000002</cx:pt>
          <cx:pt idx="8728">52.920000000000002</cx:pt>
          <cx:pt idx="8729">52.920000000000002</cx:pt>
          <cx:pt idx="8730">52.920000000000002</cx:pt>
          <cx:pt idx="8731">52.93</cx:pt>
          <cx:pt idx="8732">52.93</cx:pt>
          <cx:pt idx="8733">52.93</cx:pt>
          <cx:pt idx="8734">52.93</cx:pt>
          <cx:pt idx="8735">52.93</cx:pt>
          <cx:pt idx="8736">52.93</cx:pt>
          <cx:pt idx="8737">52.93</cx:pt>
          <cx:pt idx="8738">52.93</cx:pt>
          <cx:pt idx="8739">52.93</cx:pt>
          <cx:pt idx="8740">52.93</cx:pt>
          <cx:pt idx="8741">52.939999999999998</cx:pt>
          <cx:pt idx="8742">52.939999999999998</cx:pt>
          <cx:pt idx="8743">52.939999999999998</cx:pt>
          <cx:pt idx="8744">52.939999999999998</cx:pt>
          <cx:pt idx="8745">52.939999999999998</cx:pt>
          <cx:pt idx="8746">52.939999999999998</cx:pt>
          <cx:pt idx="8747">52.939999999999998</cx:pt>
          <cx:pt idx="8748">52.939999999999998</cx:pt>
          <cx:pt idx="8749">52.939999999999998</cx:pt>
          <cx:pt idx="8750">52.939999999999998</cx:pt>
          <cx:pt idx="8751">52.939999999999998</cx:pt>
          <cx:pt idx="8752">52.939999999999998</cx:pt>
          <cx:pt idx="8753">52.939999999999998</cx:pt>
          <cx:pt idx="8754">52.950000000000003</cx:pt>
          <cx:pt idx="8755">52.950000000000003</cx:pt>
          <cx:pt idx="8756">52.950000000000003</cx:pt>
          <cx:pt idx="8757">52.950000000000003</cx:pt>
          <cx:pt idx="8758">52.950000000000003</cx:pt>
          <cx:pt idx="8759">52.950000000000003</cx:pt>
          <cx:pt idx="8760">52.960000000000001</cx:pt>
          <cx:pt idx="8761">52.960000000000001</cx:pt>
          <cx:pt idx="8762">52.960000000000001</cx:pt>
          <cx:pt idx="8763">52.960000000000001</cx:pt>
          <cx:pt idx="8764">52.960000000000001</cx:pt>
          <cx:pt idx="8765">52.969999999999999</cx:pt>
          <cx:pt idx="8766">52.969999999999999</cx:pt>
          <cx:pt idx="8767">52.969999999999999</cx:pt>
          <cx:pt idx="8768">52.969999999999999</cx:pt>
          <cx:pt idx="8769">52.969999999999999</cx:pt>
          <cx:pt idx="8770">52.969999999999999</cx:pt>
          <cx:pt idx="8771">52.979999999999997</cx:pt>
          <cx:pt idx="8772">52.979999999999997</cx:pt>
          <cx:pt idx="8773">52.979999999999997</cx:pt>
          <cx:pt idx="8774">52.979999999999997</cx:pt>
          <cx:pt idx="8775">52.979999999999997</cx:pt>
          <cx:pt idx="8776">52.979999999999997</cx:pt>
          <cx:pt idx="8777">52.979999999999997</cx:pt>
          <cx:pt idx="8778">52.979999999999997</cx:pt>
          <cx:pt idx="8779">52.979999999999997</cx:pt>
          <cx:pt idx="8780">52.979999999999997</cx:pt>
          <cx:pt idx="8781">52.979999999999997</cx:pt>
          <cx:pt idx="8782">52.990000000000002</cx:pt>
          <cx:pt idx="8783">52.990000000000002</cx:pt>
          <cx:pt idx="8784">52.990000000000002</cx:pt>
          <cx:pt idx="8785">52.990000000000002</cx:pt>
          <cx:pt idx="8786">52.990000000000002</cx:pt>
          <cx:pt idx="8787">52.990000000000002</cx:pt>
          <cx:pt idx="8788">52.990000000000002</cx:pt>
          <cx:pt idx="8789">52.990000000000002</cx:pt>
          <cx:pt idx="8790">52.990000000000002</cx:pt>
          <cx:pt idx="8791">52.990000000000002</cx:pt>
          <cx:pt idx="8792">52.990000000000002</cx:pt>
          <cx:pt idx="8793">53</cx:pt>
          <cx:pt idx="8794">53</cx:pt>
          <cx:pt idx="8795">53</cx:pt>
          <cx:pt idx="8796">53</cx:pt>
          <cx:pt idx="8797">53</cx:pt>
          <cx:pt idx="8798">53</cx:pt>
          <cx:pt idx="8799">53</cx:pt>
          <cx:pt idx="8800">53</cx:pt>
          <cx:pt idx="8801">53</cx:pt>
          <cx:pt idx="8802">53</cx:pt>
          <cx:pt idx="8803">53.009999999999998</cx:pt>
          <cx:pt idx="8804">53.009999999999998</cx:pt>
          <cx:pt idx="8805">53.009999999999998</cx:pt>
          <cx:pt idx="8806">53.009999999999998</cx:pt>
          <cx:pt idx="8807">53.009999999999998</cx:pt>
          <cx:pt idx="8808">53.009999999999998</cx:pt>
          <cx:pt idx="8809">53.009999999999998</cx:pt>
          <cx:pt idx="8810">53.009999999999998</cx:pt>
          <cx:pt idx="8811">53.009999999999998</cx:pt>
          <cx:pt idx="8812">53.009999999999998</cx:pt>
          <cx:pt idx="8813">53.020000000000003</cx:pt>
          <cx:pt idx="8814">53.020000000000003</cx:pt>
          <cx:pt idx="8815">53.020000000000003</cx:pt>
          <cx:pt idx="8816">53.020000000000003</cx:pt>
          <cx:pt idx="8817">53.020000000000003</cx:pt>
          <cx:pt idx="8818">53.020000000000003</cx:pt>
          <cx:pt idx="8819">53.020000000000003</cx:pt>
          <cx:pt idx="8820">53.030000000000001</cx:pt>
          <cx:pt idx="8821">53.030000000000001</cx:pt>
          <cx:pt idx="8822">53.030000000000001</cx:pt>
          <cx:pt idx="8823">53.030000000000001</cx:pt>
          <cx:pt idx="8824">53.030000000000001</cx:pt>
          <cx:pt idx="8825">53.030000000000001</cx:pt>
          <cx:pt idx="8826">53.030000000000001</cx:pt>
          <cx:pt idx="8827">53.030000000000001</cx:pt>
          <cx:pt idx="8828">53.030000000000001</cx:pt>
          <cx:pt idx="8829">53.030000000000001</cx:pt>
          <cx:pt idx="8830">53.030000000000001</cx:pt>
          <cx:pt idx="8831">53.030000000000001</cx:pt>
          <cx:pt idx="8832">53.030000000000001</cx:pt>
          <cx:pt idx="8833">53.030000000000001</cx:pt>
          <cx:pt idx="8834">53.030000000000001</cx:pt>
          <cx:pt idx="8835">53.039999999999999</cx:pt>
          <cx:pt idx="8836">53.039999999999999</cx:pt>
          <cx:pt idx="8837">53.039999999999999</cx:pt>
          <cx:pt idx="8838">53.039999999999999</cx:pt>
          <cx:pt idx="8839">53.039999999999999</cx:pt>
          <cx:pt idx="8840">53.039999999999999</cx:pt>
          <cx:pt idx="8841">53.039999999999999</cx:pt>
          <cx:pt idx="8842">53.039999999999999</cx:pt>
          <cx:pt idx="8843">53.039999999999999</cx:pt>
          <cx:pt idx="8844">53.039999999999999</cx:pt>
          <cx:pt idx="8845">53.039999999999999</cx:pt>
          <cx:pt idx="8846">53.039999999999999</cx:pt>
          <cx:pt idx="8847">53.039999999999999</cx:pt>
          <cx:pt idx="8848">53.039999999999999</cx:pt>
          <cx:pt idx="8849">53.039999999999999</cx:pt>
          <cx:pt idx="8850">53.039999999999999</cx:pt>
          <cx:pt idx="8851">53.039999999999999</cx:pt>
          <cx:pt idx="8852">53.049999999999997</cx:pt>
          <cx:pt idx="8853">53.049999999999997</cx:pt>
          <cx:pt idx="8854">53.049999999999997</cx:pt>
          <cx:pt idx="8855">53.049999999999997</cx:pt>
          <cx:pt idx="8856">53.049999999999997</cx:pt>
          <cx:pt idx="8857">53.049999999999997</cx:pt>
          <cx:pt idx="8858">53.049999999999997</cx:pt>
          <cx:pt idx="8859">53.049999999999997</cx:pt>
          <cx:pt idx="8860">53.060000000000002</cx:pt>
          <cx:pt idx="8861">53.060000000000002</cx:pt>
          <cx:pt idx="8862">53.060000000000002</cx:pt>
          <cx:pt idx="8863">53.060000000000002</cx:pt>
          <cx:pt idx="8864">53.060000000000002</cx:pt>
          <cx:pt idx="8865">53.060000000000002</cx:pt>
          <cx:pt idx="8866">53.060000000000002</cx:pt>
          <cx:pt idx="8867">53.060000000000002</cx:pt>
          <cx:pt idx="8868">53.060000000000002</cx:pt>
          <cx:pt idx="8869">53.060000000000002</cx:pt>
          <cx:pt idx="8870">53.060000000000002</cx:pt>
          <cx:pt idx="8871">53.060000000000002</cx:pt>
          <cx:pt idx="8872">53.060000000000002</cx:pt>
          <cx:pt idx="8873">53.060000000000002</cx:pt>
          <cx:pt idx="8874">53.07</cx:pt>
          <cx:pt idx="8875">53.07</cx:pt>
          <cx:pt idx="8876">53.07</cx:pt>
          <cx:pt idx="8877">53.07</cx:pt>
          <cx:pt idx="8878">53.07</cx:pt>
          <cx:pt idx="8879">53.07</cx:pt>
          <cx:pt idx="8880">53.07</cx:pt>
          <cx:pt idx="8881">53.07</cx:pt>
          <cx:pt idx="8882">53.079999999999998</cx:pt>
          <cx:pt idx="8883">53.079999999999998</cx:pt>
          <cx:pt idx="8884">53.079999999999998</cx:pt>
          <cx:pt idx="8885">53.079999999999998</cx:pt>
          <cx:pt idx="8886">53.079999999999998</cx:pt>
          <cx:pt idx="8887">53.079999999999998</cx:pt>
          <cx:pt idx="8888">53.079999999999998</cx:pt>
          <cx:pt idx="8889">53.079999999999998</cx:pt>
          <cx:pt idx="8890">53.079999999999998</cx:pt>
          <cx:pt idx="8891">53.079999999999998</cx:pt>
          <cx:pt idx="8892">53.079999999999998</cx:pt>
          <cx:pt idx="8893">53.079999999999998</cx:pt>
          <cx:pt idx="8894">53.090000000000003</cx:pt>
          <cx:pt idx="8895">53.090000000000003</cx:pt>
          <cx:pt idx="8896">53.090000000000003</cx:pt>
          <cx:pt idx="8897">53.090000000000003</cx:pt>
          <cx:pt idx="8898">53.090000000000003</cx:pt>
          <cx:pt idx="8899">53.090000000000003</cx:pt>
          <cx:pt idx="8900">53.100000000000001</cx:pt>
          <cx:pt idx="8901">53.100000000000001</cx:pt>
          <cx:pt idx="8902">53.100000000000001</cx:pt>
          <cx:pt idx="8903">53.100000000000001</cx:pt>
          <cx:pt idx="8904">53.100000000000001</cx:pt>
          <cx:pt idx="8905">53.100000000000001</cx:pt>
          <cx:pt idx="8906">53.100000000000001</cx:pt>
          <cx:pt idx="8907">53.100000000000001</cx:pt>
          <cx:pt idx="8908">53.100000000000001</cx:pt>
          <cx:pt idx="8909">53.100000000000001</cx:pt>
          <cx:pt idx="8910">53.109999999999999</cx:pt>
          <cx:pt idx="8911">53.109999999999999</cx:pt>
          <cx:pt idx="8912">53.109999999999999</cx:pt>
          <cx:pt idx="8913">53.109999999999999</cx:pt>
          <cx:pt idx="8914">53.109999999999999</cx:pt>
          <cx:pt idx="8915">53.109999999999999</cx:pt>
          <cx:pt idx="8916">53.119999999999997</cx:pt>
          <cx:pt idx="8917">53.119999999999997</cx:pt>
          <cx:pt idx="8918">53.119999999999997</cx:pt>
          <cx:pt idx="8919">53.119999999999997</cx:pt>
          <cx:pt idx="8920">53.119999999999997</cx:pt>
          <cx:pt idx="8921">53.119999999999997</cx:pt>
          <cx:pt idx="8922">53.119999999999997</cx:pt>
          <cx:pt idx="8923">53.119999999999997</cx:pt>
          <cx:pt idx="8924">53.119999999999997</cx:pt>
          <cx:pt idx="8925">53.119999999999997</cx:pt>
          <cx:pt idx="8926">53.119999999999997</cx:pt>
          <cx:pt idx="8927">53.119999999999997</cx:pt>
          <cx:pt idx="8928">53.130000000000003</cx:pt>
          <cx:pt idx="8929">53.130000000000003</cx:pt>
          <cx:pt idx="8930">53.130000000000003</cx:pt>
          <cx:pt idx="8931">53.130000000000003</cx:pt>
          <cx:pt idx="8932">53.130000000000003</cx:pt>
          <cx:pt idx="8933">53.130000000000003</cx:pt>
          <cx:pt idx="8934">53.130000000000003</cx:pt>
          <cx:pt idx="8935">53.130000000000003</cx:pt>
          <cx:pt idx="8936">53.130000000000003</cx:pt>
          <cx:pt idx="8937">53.130000000000003</cx:pt>
          <cx:pt idx="8938">53.140000000000001</cx:pt>
          <cx:pt idx="8939">53.140000000000001</cx:pt>
          <cx:pt idx="8940">53.140000000000001</cx:pt>
          <cx:pt idx="8941">53.140000000000001</cx:pt>
          <cx:pt idx="8942">53.140000000000001</cx:pt>
          <cx:pt idx="8943">53.140000000000001</cx:pt>
          <cx:pt idx="8944">53.140000000000001</cx:pt>
          <cx:pt idx="8945">53.140000000000001</cx:pt>
          <cx:pt idx="8946">53.140000000000001</cx:pt>
          <cx:pt idx="8947">53.140000000000001</cx:pt>
          <cx:pt idx="8948">53.149999999999999</cx:pt>
          <cx:pt idx="8949">53.149999999999999</cx:pt>
          <cx:pt idx="8950">53.149999999999999</cx:pt>
          <cx:pt idx="8951">53.149999999999999</cx:pt>
          <cx:pt idx="8952">53.149999999999999</cx:pt>
          <cx:pt idx="8953">53.149999999999999</cx:pt>
          <cx:pt idx="8954">53.149999999999999</cx:pt>
          <cx:pt idx="8955">53.149999999999999</cx:pt>
          <cx:pt idx="8956">53.149999999999999</cx:pt>
          <cx:pt idx="8957">53.149999999999999</cx:pt>
          <cx:pt idx="8958">53.149999999999999</cx:pt>
          <cx:pt idx="8959">53.149999999999999</cx:pt>
          <cx:pt idx="8960">53.149999999999999</cx:pt>
          <cx:pt idx="8961">53.159999999999997</cx:pt>
          <cx:pt idx="8962">53.159999999999997</cx:pt>
          <cx:pt idx="8963">53.159999999999997</cx:pt>
          <cx:pt idx="8964">53.159999999999997</cx:pt>
          <cx:pt idx="8965">53.159999999999997</cx:pt>
          <cx:pt idx="8966">53.159999999999997</cx:pt>
          <cx:pt idx="8967">53.159999999999997</cx:pt>
          <cx:pt idx="8968">53.170000000000002</cx:pt>
          <cx:pt idx="8969">53.170000000000002</cx:pt>
          <cx:pt idx="8970">53.170000000000002</cx:pt>
          <cx:pt idx="8971">53.170000000000002</cx:pt>
          <cx:pt idx="8972">53.170000000000002</cx:pt>
          <cx:pt idx="8973">53.170000000000002</cx:pt>
          <cx:pt idx="8974">53.170000000000002</cx:pt>
          <cx:pt idx="8975">53.170000000000002</cx:pt>
          <cx:pt idx="8976">53.170000000000002</cx:pt>
          <cx:pt idx="8977">53.170000000000002</cx:pt>
          <cx:pt idx="8978">53.18</cx:pt>
          <cx:pt idx="8979">53.18</cx:pt>
          <cx:pt idx="8980">53.18</cx:pt>
          <cx:pt idx="8981">53.18</cx:pt>
          <cx:pt idx="8982">53.18</cx:pt>
          <cx:pt idx="8983">53.18</cx:pt>
          <cx:pt idx="8984">53.18</cx:pt>
          <cx:pt idx="8985">53.18</cx:pt>
          <cx:pt idx="8986">53.18</cx:pt>
          <cx:pt idx="8987">53.18</cx:pt>
          <cx:pt idx="8988">53.189999999999998</cx:pt>
          <cx:pt idx="8989">53.189999999999998</cx:pt>
          <cx:pt idx="8990">53.189999999999998</cx:pt>
          <cx:pt idx="8991">53.189999999999998</cx:pt>
          <cx:pt idx="8992">53.189999999999998</cx:pt>
          <cx:pt idx="8993">53.189999999999998</cx:pt>
          <cx:pt idx="8994">53.189999999999998</cx:pt>
          <cx:pt idx="8995">53.189999999999998</cx:pt>
          <cx:pt idx="8996">53.189999999999998</cx:pt>
          <cx:pt idx="8997">53.189999999999998</cx:pt>
          <cx:pt idx="8998">53.189999999999998</cx:pt>
          <cx:pt idx="8999">53.189999999999998</cx:pt>
          <cx:pt idx="9000">53.189999999999998</cx:pt>
          <cx:pt idx="9001">53.189999999999998</cx:pt>
          <cx:pt idx="9002">53.189999999999998</cx:pt>
          <cx:pt idx="9003">53.200000000000003</cx:pt>
          <cx:pt idx="9004">53.200000000000003</cx:pt>
          <cx:pt idx="9005">53.200000000000003</cx:pt>
          <cx:pt idx="9006">53.200000000000003</cx:pt>
          <cx:pt idx="9007">53.200000000000003</cx:pt>
          <cx:pt idx="9008">53.200000000000003</cx:pt>
          <cx:pt idx="9009">53.200000000000003</cx:pt>
          <cx:pt idx="9010">53.200000000000003</cx:pt>
          <cx:pt idx="9011">53.200000000000003</cx:pt>
          <cx:pt idx="9012">53.210000000000001</cx:pt>
          <cx:pt idx="9013">53.210000000000001</cx:pt>
          <cx:pt idx="9014">53.210000000000001</cx:pt>
          <cx:pt idx="9015">53.210000000000001</cx:pt>
          <cx:pt idx="9016">53.210000000000001</cx:pt>
          <cx:pt idx="9017">53.219999999999999</cx:pt>
          <cx:pt idx="9018">53.219999999999999</cx:pt>
          <cx:pt idx="9019">53.219999999999999</cx:pt>
          <cx:pt idx="9020">53.219999999999999</cx:pt>
          <cx:pt idx="9021">53.219999999999999</cx:pt>
          <cx:pt idx="9022">53.219999999999999</cx:pt>
          <cx:pt idx="9023">53.219999999999999</cx:pt>
          <cx:pt idx="9024">53.219999999999999</cx:pt>
          <cx:pt idx="9025">53.219999999999999</cx:pt>
          <cx:pt idx="9026">53.219999999999999</cx:pt>
          <cx:pt idx="9027">53.229999999999997</cx:pt>
          <cx:pt idx="9028">53.229999999999997</cx:pt>
          <cx:pt idx="9029">53.229999999999997</cx:pt>
          <cx:pt idx="9030">53.229999999999997</cx:pt>
          <cx:pt idx="9031">53.229999999999997</cx:pt>
          <cx:pt idx="9032">53.229999999999997</cx:pt>
          <cx:pt idx="9033">53.229999999999997</cx:pt>
          <cx:pt idx="9034">53.229999999999997</cx:pt>
          <cx:pt idx="9035">53.229999999999997</cx:pt>
          <cx:pt idx="9036">53.240000000000002</cx:pt>
          <cx:pt idx="9037">53.240000000000002</cx:pt>
          <cx:pt idx="9038">53.240000000000002</cx:pt>
          <cx:pt idx="9039">53.240000000000002</cx:pt>
          <cx:pt idx="9040">53.240000000000002</cx:pt>
          <cx:pt idx="9041">53.240000000000002</cx:pt>
          <cx:pt idx="9042">53.240000000000002</cx:pt>
          <cx:pt idx="9043">53.240000000000002</cx:pt>
          <cx:pt idx="9044">53.240000000000002</cx:pt>
          <cx:pt idx="9045">53.240000000000002</cx:pt>
          <cx:pt idx="9046">53.240000000000002</cx:pt>
          <cx:pt idx="9047">53.240000000000002</cx:pt>
          <cx:pt idx="9048">53.25</cx:pt>
          <cx:pt idx="9049">53.25</cx:pt>
          <cx:pt idx="9050">53.25</cx:pt>
          <cx:pt idx="9051">53.25</cx:pt>
          <cx:pt idx="9052">53.25</cx:pt>
          <cx:pt idx="9053">53.25</cx:pt>
          <cx:pt idx="9054">53.25</cx:pt>
          <cx:pt idx="9055">53.25</cx:pt>
          <cx:pt idx="9056">53.25</cx:pt>
          <cx:pt idx="9057">53.25</cx:pt>
          <cx:pt idx="9058">53.25</cx:pt>
          <cx:pt idx="9059">53.259999999999998</cx:pt>
          <cx:pt idx="9060">53.259999999999998</cx:pt>
          <cx:pt idx="9061">53.259999999999998</cx:pt>
          <cx:pt idx="9062">53.259999999999998</cx:pt>
          <cx:pt idx="9063">53.270000000000003</cx:pt>
          <cx:pt idx="9064">53.270000000000003</cx:pt>
          <cx:pt idx="9065">53.270000000000003</cx:pt>
          <cx:pt idx="9066">53.270000000000003</cx:pt>
          <cx:pt idx="9067">53.280000000000001</cx:pt>
          <cx:pt idx="9068">53.280000000000001</cx:pt>
          <cx:pt idx="9069">53.280000000000001</cx:pt>
          <cx:pt idx="9070">53.280000000000001</cx:pt>
          <cx:pt idx="9071">53.280000000000001</cx:pt>
          <cx:pt idx="9072">53.280000000000001</cx:pt>
          <cx:pt idx="9073">53.280000000000001</cx:pt>
          <cx:pt idx="9074">53.289999999999999</cx:pt>
          <cx:pt idx="9075">53.289999999999999</cx:pt>
          <cx:pt idx="9076">53.289999999999999</cx:pt>
          <cx:pt idx="9077">53.289999999999999</cx:pt>
          <cx:pt idx="9078">53.289999999999999</cx:pt>
          <cx:pt idx="9079">53.289999999999999</cx:pt>
          <cx:pt idx="9080">53.289999999999999</cx:pt>
          <cx:pt idx="9081">53.289999999999999</cx:pt>
          <cx:pt idx="9082">53.289999999999999</cx:pt>
          <cx:pt idx="9083">53.289999999999999</cx:pt>
          <cx:pt idx="9084">53.289999999999999</cx:pt>
          <cx:pt idx="9085">53.289999999999999</cx:pt>
          <cx:pt idx="9086">53.299999999999997</cx:pt>
          <cx:pt idx="9087">53.299999999999997</cx:pt>
          <cx:pt idx="9088">53.299999999999997</cx:pt>
          <cx:pt idx="9089">53.299999999999997</cx:pt>
          <cx:pt idx="9090">53.299999999999997</cx:pt>
          <cx:pt idx="9091">53.299999999999997</cx:pt>
          <cx:pt idx="9092">53.299999999999997</cx:pt>
          <cx:pt idx="9093">53.299999999999997</cx:pt>
          <cx:pt idx="9094">53.299999999999997</cx:pt>
          <cx:pt idx="9095">53.299999999999997</cx:pt>
          <cx:pt idx="9096">53.299999999999997</cx:pt>
          <cx:pt idx="9097">53.299999999999997</cx:pt>
          <cx:pt idx="9098">53.299999999999997</cx:pt>
          <cx:pt idx="9099">53.310000000000002</cx:pt>
          <cx:pt idx="9100">53.310000000000002</cx:pt>
          <cx:pt idx="9101">53.310000000000002</cx:pt>
          <cx:pt idx="9102">53.310000000000002</cx:pt>
          <cx:pt idx="9103">53.310000000000002</cx:pt>
          <cx:pt idx="9104">53.310000000000002</cx:pt>
          <cx:pt idx="9105">53.310000000000002</cx:pt>
          <cx:pt idx="9106">53.310000000000002</cx:pt>
          <cx:pt idx="9107">53.32</cx:pt>
          <cx:pt idx="9108">53.32</cx:pt>
          <cx:pt idx="9109">53.32</cx:pt>
          <cx:pt idx="9110">53.32</cx:pt>
          <cx:pt idx="9111">53.32</cx:pt>
          <cx:pt idx="9112">53.32</cx:pt>
          <cx:pt idx="9113">53.32</cx:pt>
          <cx:pt idx="9114">53.32</cx:pt>
          <cx:pt idx="9115">53.329999999999998</cx:pt>
          <cx:pt idx="9116">53.329999999999998</cx:pt>
          <cx:pt idx="9117">53.329999999999998</cx:pt>
          <cx:pt idx="9118">53.329999999999998</cx:pt>
          <cx:pt idx="9119">53.329999999999998</cx:pt>
          <cx:pt idx="9120">53.329999999999998</cx:pt>
          <cx:pt idx="9121">53.329999999999998</cx:pt>
          <cx:pt idx="9122">53.329999999999998</cx:pt>
          <cx:pt idx="9123">53.329999999999998</cx:pt>
          <cx:pt idx="9124">53.329999999999998</cx:pt>
          <cx:pt idx="9125">53.340000000000003</cx:pt>
          <cx:pt idx="9126">53.340000000000003</cx:pt>
          <cx:pt idx="9127">53.340000000000003</cx:pt>
          <cx:pt idx="9128">53.340000000000003</cx:pt>
          <cx:pt idx="9129">53.340000000000003</cx:pt>
          <cx:pt idx="9130">53.340000000000003</cx:pt>
          <cx:pt idx="9131">53.340000000000003</cx:pt>
          <cx:pt idx="9132">53.340000000000003</cx:pt>
          <cx:pt idx="9133">53.350000000000001</cx:pt>
          <cx:pt idx="9134">53.350000000000001</cx:pt>
          <cx:pt idx="9135">53.350000000000001</cx:pt>
          <cx:pt idx="9136">53.350000000000001</cx:pt>
          <cx:pt idx="9137">53.350000000000001</cx:pt>
          <cx:pt idx="9138">53.350000000000001</cx:pt>
          <cx:pt idx="9139">53.350000000000001</cx:pt>
          <cx:pt idx="9140">53.359999999999999</cx:pt>
          <cx:pt idx="9141">53.359999999999999</cx:pt>
          <cx:pt idx="9142">53.359999999999999</cx:pt>
          <cx:pt idx="9143">53.359999999999999</cx:pt>
          <cx:pt idx="9144">53.359999999999999</cx:pt>
          <cx:pt idx="9145">53.359999999999999</cx:pt>
          <cx:pt idx="9146">53.359999999999999</cx:pt>
          <cx:pt idx="9147">53.359999999999999</cx:pt>
          <cx:pt idx="9148">53.359999999999999</cx:pt>
          <cx:pt idx="9149">53.359999999999999</cx:pt>
          <cx:pt idx="9150">53.359999999999999</cx:pt>
          <cx:pt idx="9151">53.359999999999999</cx:pt>
          <cx:pt idx="9152">53.359999999999999</cx:pt>
          <cx:pt idx="9153">53.359999999999999</cx:pt>
          <cx:pt idx="9154">53.369999999999997</cx:pt>
          <cx:pt idx="9155">53.369999999999997</cx:pt>
          <cx:pt idx="9156">53.369999999999997</cx:pt>
          <cx:pt idx="9157">53.369999999999997</cx:pt>
          <cx:pt idx="9158">53.369999999999997</cx:pt>
          <cx:pt idx="9159">53.369999999999997</cx:pt>
          <cx:pt idx="9160">53.369999999999997</cx:pt>
          <cx:pt idx="9161">53.369999999999997</cx:pt>
          <cx:pt idx="9162">53.369999999999997</cx:pt>
          <cx:pt idx="9163">53.369999999999997</cx:pt>
          <cx:pt idx="9164">53.369999999999997</cx:pt>
          <cx:pt idx="9165">53.369999999999997</cx:pt>
          <cx:pt idx="9166">53.369999999999997</cx:pt>
          <cx:pt idx="9167">53.369999999999997</cx:pt>
          <cx:pt idx="9168">53.369999999999997</cx:pt>
          <cx:pt idx="9169">53.369999999999997</cx:pt>
          <cx:pt idx="9170">53.380000000000003</cx:pt>
          <cx:pt idx="9171">53.380000000000003</cx:pt>
          <cx:pt idx="9172">53.380000000000003</cx:pt>
          <cx:pt idx="9173">53.380000000000003</cx:pt>
          <cx:pt idx="9174">53.380000000000003</cx:pt>
          <cx:pt idx="9175">53.380000000000003</cx:pt>
          <cx:pt idx="9176">53.380000000000003</cx:pt>
          <cx:pt idx="9177">53.380000000000003</cx:pt>
          <cx:pt idx="9178">53.380000000000003</cx:pt>
          <cx:pt idx="9179">53.380000000000003</cx:pt>
          <cx:pt idx="9180">53.390000000000001</cx:pt>
          <cx:pt idx="9181">53.390000000000001</cx:pt>
          <cx:pt idx="9182">53.390000000000001</cx:pt>
          <cx:pt idx="9183">53.390000000000001</cx:pt>
          <cx:pt idx="9184">53.390000000000001</cx:pt>
          <cx:pt idx="9185">53.390000000000001</cx:pt>
          <cx:pt idx="9186">53.390000000000001</cx:pt>
          <cx:pt idx="9187">53.390000000000001</cx:pt>
          <cx:pt idx="9188">53.390000000000001</cx:pt>
          <cx:pt idx="9189">53.399999999999999</cx:pt>
          <cx:pt idx="9190">53.399999999999999</cx:pt>
          <cx:pt idx="9191">53.399999999999999</cx:pt>
          <cx:pt idx="9192">53.399999999999999</cx:pt>
          <cx:pt idx="9193">53.399999999999999</cx:pt>
          <cx:pt idx="9194">53.399999999999999</cx:pt>
          <cx:pt idx="9195">53.399999999999999</cx:pt>
          <cx:pt idx="9196">53.399999999999999</cx:pt>
          <cx:pt idx="9197">53.399999999999999</cx:pt>
          <cx:pt idx="9198">53.399999999999999</cx:pt>
          <cx:pt idx="9199">53.399999999999999</cx:pt>
          <cx:pt idx="9200">53.399999999999999</cx:pt>
          <cx:pt idx="9201">53.399999999999999</cx:pt>
          <cx:pt idx="9202">53.399999999999999</cx:pt>
          <cx:pt idx="9203">53.409999999999997</cx:pt>
          <cx:pt idx="9204">53.409999999999997</cx:pt>
          <cx:pt idx="9205">53.409999999999997</cx:pt>
          <cx:pt idx="9206">53.409999999999997</cx:pt>
          <cx:pt idx="9207">53.409999999999997</cx:pt>
          <cx:pt idx="9208">53.409999999999997</cx:pt>
          <cx:pt idx="9209">53.409999999999997</cx:pt>
          <cx:pt idx="9210">53.409999999999997</cx:pt>
          <cx:pt idx="9211">53.409999999999997</cx:pt>
          <cx:pt idx="9212">53.409999999999997</cx:pt>
          <cx:pt idx="9213">53.420000000000002</cx:pt>
          <cx:pt idx="9214">53.420000000000002</cx:pt>
          <cx:pt idx="9215">53.420000000000002</cx:pt>
          <cx:pt idx="9216">53.420000000000002</cx:pt>
          <cx:pt idx="9217">53.420000000000002</cx:pt>
          <cx:pt idx="9218">53.420000000000002</cx:pt>
          <cx:pt idx="9219">53.420000000000002</cx:pt>
          <cx:pt idx="9220">53.420000000000002</cx:pt>
          <cx:pt idx="9221">53.420000000000002</cx:pt>
          <cx:pt idx="9222">53.420000000000002</cx:pt>
          <cx:pt idx="9223">53.420000000000002</cx:pt>
          <cx:pt idx="9224">53.420000000000002</cx:pt>
          <cx:pt idx="9225">53.420000000000002</cx:pt>
          <cx:pt idx="9226">53.420000000000002</cx:pt>
          <cx:pt idx="9227">53.420000000000002</cx:pt>
          <cx:pt idx="9228">53.420000000000002</cx:pt>
          <cx:pt idx="9229">53.420000000000002</cx:pt>
          <cx:pt idx="9230">53.43</cx:pt>
          <cx:pt idx="9231">53.43</cx:pt>
          <cx:pt idx="9232">53.43</cx:pt>
          <cx:pt idx="9233">53.43</cx:pt>
          <cx:pt idx="9234">53.43</cx:pt>
          <cx:pt idx="9235">53.43</cx:pt>
          <cx:pt idx="9236">53.43</cx:pt>
          <cx:pt idx="9237">53.43</cx:pt>
          <cx:pt idx="9238">53.43</cx:pt>
          <cx:pt idx="9239">53.439999999999998</cx:pt>
          <cx:pt idx="9240">53.439999999999998</cx:pt>
          <cx:pt idx="9241">53.439999999999998</cx:pt>
          <cx:pt idx="9242">53.439999999999998</cx:pt>
          <cx:pt idx="9243">53.439999999999998</cx:pt>
          <cx:pt idx="9244">53.439999999999998</cx:pt>
          <cx:pt idx="9245">53.439999999999998</cx:pt>
          <cx:pt idx="9246">53.439999999999998</cx:pt>
          <cx:pt idx="9247">53.450000000000003</cx:pt>
          <cx:pt idx="9248">53.450000000000003</cx:pt>
          <cx:pt idx="9249">53.450000000000003</cx:pt>
          <cx:pt idx="9250">53.450000000000003</cx:pt>
          <cx:pt idx="9251">53.450000000000003</cx:pt>
          <cx:pt idx="9252">53.450000000000003</cx:pt>
          <cx:pt idx="9253">53.450000000000003</cx:pt>
          <cx:pt idx="9254">53.450000000000003</cx:pt>
          <cx:pt idx="9255">53.450000000000003</cx:pt>
          <cx:pt idx="9256">53.460000000000001</cx:pt>
          <cx:pt idx="9257">53.460000000000001</cx:pt>
          <cx:pt idx="9258">53.460000000000001</cx:pt>
          <cx:pt idx="9259">53.460000000000001</cx:pt>
          <cx:pt idx="9260">53.460000000000001</cx:pt>
          <cx:pt idx="9261">53.460000000000001</cx:pt>
          <cx:pt idx="9262">53.460000000000001</cx:pt>
          <cx:pt idx="9263">53.469999999999999</cx:pt>
          <cx:pt idx="9264">53.469999999999999</cx:pt>
          <cx:pt idx="9265">53.469999999999999</cx:pt>
          <cx:pt idx="9266">53.469999999999999</cx:pt>
          <cx:pt idx="9267">53.479999999999997</cx:pt>
          <cx:pt idx="9268">53.479999999999997</cx:pt>
          <cx:pt idx="9269">53.479999999999997</cx:pt>
          <cx:pt idx="9270">53.479999999999997</cx:pt>
          <cx:pt idx="9271">53.479999999999997</cx:pt>
          <cx:pt idx="9272">53.479999999999997</cx:pt>
          <cx:pt idx="9273">53.479999999999997</cx:pt>
          <cx:pt idx="9274">53.479999999999997</cx:pt>
          <cx:pt idx="9275">53.479999999999997</cx:pt>
          <cx:pt idx="9276">53.479999999999997</cx:pt>
          <cx:pt idx="9277">53.479999999999997</cx:pt>
          <cx:pt idx="9278">53.479999999999997</cx:pt>
          <cx:pt idx="9279">53.479999999999997</cx:pt>
          <cx:pt idx="9280">53.479999999999997</cx:pt>
          <cx:pt idx="9281">53.479999999999997</cx:pt>
          <cx:pt idx="9282">53.479999999999997</cx:pt>
          <cx:pt idx="9283">53.490000000000002</cx:pt>
          <cx:pt idx="9284">53.490000000000002</cx:pt>
          <cx:pt idx="9285">53.490000000000002</cx:pt>
          <cx:pt idx="9286">53.490000000000002</cx:pt>
          <cx:pt idx="9287">53.490000000000002</cx:pt>
          <cx:pt idx="9288">53.490000000000002</cx:pt>
          <cx:pt idx="9289">53.490000000000002</cx:pt>
          <cx:pt idx="9290">53.490000000000002</cx:pt>
          <cx:pt idx="9291">53.490000000000002</cx:pt>
          <cx:pt idx="9292">53.490000000000002</cx:pt>
          <cx:pt idx="9293">53.5</cx:pt>
          <cx:pt idx="9294">53.5</cx:pt>
          <cx:pt idx="9295">53.5</cx:pt>
          <cx:pt idx="9296">53.5</cx:pt>
          <cx:pt idx="9297">53.5</cx:pt>
          <cx:pt idx="9298">53.5</cx:pt>
          <cx:pt idx="9299">53.5</cx:pt>
          <cx:pt idx="9300">53.5</cx:pt>
          <cx:pt idx="9301">53.509999999999998</cx:pt>
          <cx:pt idx="9302">53.509999999999998</cx:pt>
          <cx:pt idx="9303">53.509999999999998</cx:pt>
          <cx:pt idx="9304">53.509999999999998</cx:pt>
          <cx:pt idx="9305">53.509999999999998</cx:pt>
          <cx:pt idx="9306">53.509999999999998</cx:pt>
          <cx:pt idx="9307">53.509999999999998</cx:pt>
          <cx:pt idx="9308">53.509999999999998</cx:pt>
          <cx:pt idx="9309">53.509999999999998</cx:pt>
          <cx:pt idx="9310">53.509999999999998</cx:pt>
          <cx:pt idx="9311">53.520000000000003</cx:pt>
          <cx:pt idx="9312">53.520000000000003</cx:pt>
          <cx:pt idx="9313">53.520000000000003</cx:pt>
          <cx:pt idx="9314">53.520000000000003</cx:pt>
          <cx:pt idx="9315">53.520000000000003</cx:pt>
          <cx:pt idx="9316">53.520000000000003</cx:pt>
          <cx:pt idx="9317">53.520000000000003</cx:pt>
          <cx:pt idx="9318">53.520000000000003</cx:pt>
          <cx:pt idx="9319">53.520000000000003</cx:pt>
          <cx:pt idx="9320">53.520000000000003</cx:pt>
          <cx:pt idx="9321">53.520000000000003</cx:pt>
          <cx:pt idx="9322">53.530000000000001</cx:pt>
          <cx:pt idx="9323">53.530000000000001</cx:pt>
          <cx:pt idx="9324">53.530000000000001</cx:pt>
          <cx:pt idx="9325">53.530000000000001</cx:pt>
          <cx:pt idx="9326">53.530000000000001</cx:pt>
          <cx:pt idx="9327">53.530000000000001</cx:pt>
          <cx:pt idx="9328">53.530000000000001</cx:pt>
          <cx:pt idx="9329">53.530000000000001</cx:pt>
          <cx:pt idx="9330">53.530000000000001</cx:pt>
          <cx:pt idx="9331">53.530000000000001</cx:pt>
          <cx:pt idx="9332">53.539999999999999</cx:pt>
          <cx:pt idx="9333">53.539999999999999</cx:pt>
          <cx:pt idx="9334">53.539999999999999</cx:pt>
          <cx:pt idx="9335">53.539999999999999</cx:pt>
          <cx:pt idx="9336">53.539999999999999</cx:pt>
          <cx:pt idx="9337">53.539999999999999</cx:pt>
          <cx:pt idx="9338">53.539999999999999</cx:pt>
          <cx:pt idx="9339">53.539999999999999</cx:pt>
          <cx:pt idx="9340">53.549999999999997</cx:pt>
          <cx:pt idx="9341">53.549999999999997</cx:pt>
          <cx:pt idx="9342">53.549999999999997</cx:pt>
          <cx:pt idx="9343">53.549999999999997</cx:pt>
          <cx:pt idx="9344">53.549999999999997</cx:pt>
          <cx:pt idx="9345">53.560000000000002</cx:pt>
          <cx:pt idx="9346">53.560000000000002</cx:pt>
          <cx:pt idx="9347">53.560000000000002</cx:pt>
          <cx:pt idx="9348">53.560000000000002</cx:pt>
          <cx:pt idx="9349">53.560000000000002</cx:pt>
          <cx:pt idx="9350">53.560000000000002</cx:pt>
          <cx:pt idx="9351">53.560000000000002</cx:pt>
          <cx:pt idx="9352">53.57</cx:pt>
          <cx:pt idx="9353">53.57</cx:pt>
          <cx:pt idx="9354">53.57</cx:pt>
          <cx:pt idx="9355">53.57</cx:pt>
          <cx:pt idx="9356">53.57</cx:pt>
          <cx:pt idx="9357">53.57</cx:pt>
          <cx:pt idx="9358">53.57</cx:pt>
          <cx:pt idx="9359">53.57</cx:pt>
          <cx:pt idx="9360">53.57</cx:pt>
          <cx:pt idx="9361">53.57</cx:pt>
          <cx:pt idx="9362">53.57</cx:pt>
          <cx:pt idx="9363">53.57</cx:pt>
          <cx:pt idx="9364">53.57</cx:pt>
          <cx:pt idx="9365">53.57</cx:pt>
          <cx:pt idx="9366">53.579999999999998</cx:pt>
          <cx:pt idx="9367">53.579999999999998</cx:pt>
          <cx:pt idx="9368">53.579999999999998</cx:pt>
          <cx:pt idx="9369">53.579999999999998</cx:pt>
          <cx:pt idx="9370">53.579999999999998</cx:pt>
          <cx:pt idx="9371">53.579999999999998</cx:pt>
          <cx:pt idx="9372">53.579999999999998</cx:pt>
          <cx:pt idx="9373">53.579999999999998</cx:pt>
          <cx:pt idx="9374">53.579999999999998</cx:pt>
          <cx:pt idx="9375">53.579999999999998</cx:pt>
          <cx:pt idx="9376">53.590000000000003</cx:pt>
          <cx:pt idx="9377">53.590000000000003</cx:pt>
          <cx:pt idx="9378">53.590000000000003</cx:pt>
          <cx:pt idx="9379">53.590000000000003</cx:pt>
          <cx:pt idx="9380">53.590000000000003</cx:pt>
          <cx:pt idx="9381">53.590000000000003</cx:pt>
          <cx:pt idx="9382">53.590000000000003</cx:pt>
          <cx:pt idx="9383">53.590000000000003</cx:pt>
          <cx:pt idx="9384">53.590000000000003</cx:pt>
          <cx:pt idx="9385">53.590000000000003</cx:pt>
          <cx:pt idx="9386">53.590000000000003</cx:pt>
          <cx:pt idx="9387">53.590000000000003</cx:pt>
          <cx:pt idx="9388">53.590000000000003</cx:pt>
          <cx:pt idx="9389">53.600000000000001</cx:pt>
          <cx:pt idx="9390">53.600000000000001</cx:pt>
          <cx:pt idx="9391">53.600000000000001</cx:pt>
          <cx:pt idx="9392">53.600000000000001</cx:pt>
          <cx:pt idx="9393">53.600000000000001</cx:pt>
          <cx:pt idx="9394">53.600000000000001</cx:pt>
          <cx:pt idx="9395">53.600000000000001</cx:pt>
          <cx:pt idx="9396">53.600000000000001</cx:pt>
          <cx:pt idx="9397">53.600000000000001</cx:pt>
          <cx:pt idx="9398">53.600000000000001</cx:pt>
          <cx:pt idx="9399">53.600000000000001</cx:pt>
          <cx:pt idx="9400">53.609999999999999</cx:pt>
          <cx:pt idx="9401">53.609999999999999</cx:pt>
          <cx:pt idx="9402">53.609999999999999</cx:pt>
          <cx:pt idx="9403">53.609999999999999</cx:pt>
          <cx:pt idx="9404">53.609999999999999</cx:pt>
          <cx:pt idx="9405">53.609999999999999</cx:pt>
          <cx:pt idx="9406">53.609999999999999</cx:pt>
          <cx:pt idx="9407">53.609999999999999</cx:pt>
          <cx:pt idx="9408">53.609999999999999</cx:pt>
          <cx:pt idx="9409">53.619999999999997</cx:pt>
          <cx:pt idx="9410">53.619999999999997</cx:pt>
          <cx:pt idx="9411">53.619999999999997</cx:pt>
          <cx:pt idx="9412">53.619999999999997</cx:pt>
          <cx:pt idx="9413">53.619999999999997</cx:pt>
          <cx:pt idx="9414">53.619999999999997</cx:pt>
          <cx:pt idx="9415">53.619999999999997</cx:pt>
          <cx:pt idx="9416">53.619999999999997</cx:pt>
          <cx:pt idx="9417">53.630000000000003</cx:pt>
          <cx:pt idx="9418">53.630000000000003</cx:pt>
          <cx:pt idx="9419">53.630000000000003</cx:pt>
          <cx:pt idx="9420">53.630000000000003</cx:pt>
          <cx:pt idx="9421">53.630000000000003</cx:pt>
          <cx:pt idx="9422">53.640000000000001</cx:pt>
          <cx:pt idx="9423">53.640000000000001</cx:pt>
          <cx:pt idx="9424">53.640000000000001</cx:pt>
          <cx:pt idx="9425">53.649999999999999</cx:pt>
          <cx:pt idx="9426">53.649999999999999</cx:pt>
          <cx:pt idx="9427">53.649999999999999</cx:pt>
          <cx:pt idx="9428">53.649999999999999</cx:pt>
          <cx:pt idx="9429">53.649999999999999</cx:pt>
          <cx:pt idx="9430">53.649999999999999</cx:pt>
          <cx:pt idx="9431">53.649999999999999</cx:pt>
          <cx:pt idx="9432">53.649999999999999</cx:pt>
          <cx:pt idx="9433">53.649999999999999</cx:pt>
          <cx:pt idx="9434">53.659999999999997</cx:pt>
          <cx:pt idx="9435">53.659999999999997</cx:pt>
          <cx:pt idx="9436">53.659999999999997</cx:pt>
          <cx:pt idx="9437">53.659999999999997</cx:pt>
          <cx:pt idx="9438">53.659999999999997</cx:pt>
          <cx:pt idx="9439">53.659999999999997</cx:pt>
          <cx:pt idx="9440">53.659999999999997</cx:pt>
          <cx:pt idx="9441">53.659999999999997</cx:pt>
          <cx:pt idx="9442">53.659999999999997</cx:pt>
          <cx:pt idx="9443">53.670000000000002</cx:pt>
          <cx:pt idx="9444">53.670000000000002</cx:pt>
          <cx:pt idx="9445">53.670000000000002</cx:pt>
          <cx:pt idx="9446">53.670000000000002</cx:pt>
          <cx:pt idx="9447">53.670000000000002</cx:pt>
          <cx:pt idx="9448">53.670000000000002</cx:pt>
          <cx:pt idx="9449">53.670000000000002</cx:pt>
          <cx:pt idx="9450">53.670000000000002</cx:pt>
          <cx:pt idx="9451">53.670000000000002</cx:pt>
          <cx:pt idx="9452">53.670000000000002</cx:pt>
          <cx:pt idx="9453">53.670000000000002</cx:pt>
          <cx:pt idx="9454">53.670000000000002</cx:pt>
          <cx:pt idx="9455">53.670000000000002</cx:pt>
          <cx:pt idx="9456">53.68</cx:pt>
          <cx:pt idx="9457">53.68</cx:pt>
          <cx:pt idx="9458">53.68</cx:pt>
          <cx:pt idx="9459">53.68</cx:pt>
          <cx:pt idx="9460">53.68</cx:pt>
          <cx:pt idx="9461">53.68</cx:pt>
          <cx:pt idx="9462">53.68</cx:pt>
          <cx:pt idx="9463">53.68</cx:pt>
          <cx:pt idx="9464">53.68</cx:pt>
          <cx:pt idx="9465">53.68</cx:pt>
          <cx:pt idx="9466">53.689999999999998</cx:pt>
          <cx:pt idx="9467">53.689999999999998</cx:pt>
          <cx:pt idx="9468">53.689999999999998</cx:pt>
          <cx:pt idx="9469">53.689999999999998</cx:pt>
          <cx:pt idx="9470">53.689999999999998</cx:pt>
          <cx:pt idx="9471">53.689999999999998</cx:pt>
          <cx:pt idx="9472">53.689999999999998</cx:pt>
          <cx:pt idx="9473">53.689999999999998</cx:pt>
          <cx:pt idx="9474">53.689999999999998</cx:pt>
          <cx:pt idx="9475">53.689999999999998</cx:pt>
          <cx:pt idx="9476">53.700000000000003</cx:pt>
          <cx:pt idx="9477">53.700000000000003</cx:pt>
          <cx:pt idx="9478">53.700000000000003</cx:pt>
          <cx:pt idx="9479">53.700000000000003</cx:pt>
          <cx:pt idx="9480">53.700000000000003</cx:pt>
          <cx:pt idx="9481">53.700000000000003</cx:pt>
          <cx:pt idx="9482">53.700000000000003</cx:pt>
          <cx:pt idx="9483">53.700000000000003</cx:pt>
          <cx:pt idx="9484">53.700000000000003</cx:pt>
          <cx:pt idx="9485">53.700000000000003</cx:pt>
          <cx:pt idx="9486">53.700000000000003</cx:pt>
          <cx:pt idx="9487">53.710000000000001</cx:pt>
          <cx:pt idx="9488">53.710000000000001</cx:pt>
          <cx:pt idx="9489">53.710000000000001</cx:pt>
          <cx:pt idx="9490">53.710000000000001</cx:pt>
          <cx:pt idx="9491">53.710000000000001</cx:pt>
          <cx:pt idx="9492">53.710000000000001</cx:pt>
          <cx:pt idx="9493">53.710000000000001</cx:pt>
          <cx:pt idx="9494">53.710000000000001</cx:pt>
          <cx:pt idx="9495">53.710000000000001</cx:pt>
          <cx:pt idx="9496">53.710000000000001</cx:pt>
          <cx:pt idx="9497">53.710000000000001</cx:pt>
          <cx:pt idx="9498">53.710000000000001</cx:pt>
          <cx:pt idx="9499">53.710000000000001</cx:pt>
          <cx:pt idx="9500">53.710000000000001</cx:pt>
          <cx:pt idx="9501">53.719999999999999</cx:pt>
          <cx:pt idx="9502">53.719999999999999</cx:pt>
          <cx:pt idx="9503">53.719999999999999</cx:pt>
          <cx:pt idx="9504">53.719999999999999</cx:pt>
          <cx:pt idx="9505">53.719999999999999</cx:pt>
          <cx:pt idx="9506">53.719999999999999</cx:pt>
          <cx:pt idx="9507">53.729999999999997</cx:pt>
          <cx:pt idx="9508">53.729999999999997</cx:pt>
          <cx:pt idx="9509">53.729999999999997</cx:pt>
          <cx:pt idx="9510">53.729999999999997</cx:pt>
          <cx:pt idx="9511">53.729999999999997</cx:pt>
          <cx:pt idx="9512">53.729999999999997</cx:pt>
          <cx:pt idx="9513">53.729999999999997</cx:pt>
          <cx:pt idx="9514">53.729999999999997</cx:pt>
          <cx:pt idx="9515">53.729999999999997</cx:pt>
          <cx:pt idx="9516">53.729999999999997</cx:pt>
          <cx:pt idx="9517">53.729999999999997</cx:pt>
          <cx:pt idx="9518">53.729999999999997</cx:pt>
          <cx:pt idx="9519">53.740000000000002</cx:pt>
          <cx:pt idx="9520">53.740000000000002</cx:pt>
          <cx:pt idx="9521">53.740000000000002</cx:pt>
          <cx:pt idx="9522">53.740000000000002</cx:pt>
          <cx:pt idx="9523">53.740000000000002</cx:pt>
          <cx:pt idx="9524">53.740000000000002</cx:pt>
          <cx:pt idx="9525">53.740000000000002</cx:pt>
          <cx:pt idx="9526">53.740000000000002</cx:pt>
          <cx:pt idx="9527">53.740000000000002</cx:pt>
          <cx:pt idx="9528">53.740000000000002</cx:pt>
          <cx:pt idx="9529">53.75</cx:pt>
          <cx:pt idx="9530">53.75</cx:pt>
          <cx:pt idx="9531">53.75</cx:pt>
          <cx:pt idx="9532">53.75</cx:pt>
          <cx:pt idx="9533">53.75</cx:pt>
          <cx:pt idx="9534">53.75</cx:pt>
          <cx:pt idx="9535">53.75</cx:pt>
          <cx:pt idx="9536">53.75</cx:pt>
          <cx:pt idx="9537">53.75</cx:pt>
          <cx:pt idx="9538">53.75</cx:pt>
          <cx:pt idx="9539">53.75</cx:pt>
          <cx:pt idx="9540">53.75</cx:pt>
          <cx:pt idx="9541">53.75</cx:pt>
          <cx:pt idx="9542">53.75</cx:pt>
          <cx:pt idx="9543">53.759999999999998</cx:pt>
          <cx:pt idx="9544">53.759999999999998</cx:pt>
          <cx:pt idx="9545">53.759999999999998</cx:pt>
          <cx:pt idx="9546">53.759999999999998</cx:pt>
          <cx:pt idx="9547">53.759999999999998</cx:pt>
          <cx:pt idx="9548">53.759999999999998</cx:pt>
          <cx:pt idx="9549">53.759999999999998</cx:pt>
          <cx:pt idx="9550">53.759999999999998</cx:pt>
          <cx:pt idx="9551">53.759999999999998</cx:pt>
          <cx:pt idx="9552">53.759999999999998</cx:pt>
          <cx:pt idx="9553">53.759999999999998</cx:pt>
          <cx:pt idx="9554">53.759999999999998</cx:pt>
          <cx:pt idx="9555">53.759999999999998</cx:pt>
          <cx:pt idx="9556">53.759999999999998</cx:pt>
          <cx:pt idx="9557">53.770000000000003</cx:pt>
          <cx:pt idx="9558">53.770000000000003</cx:pt>
          <cx:pt idx="9559">53.770000000000003</cx:pt>
          <cx:pt idx="9560">53.770000000000003</cx:pt>
          <cx:pt idx="9561">53.770000000000003</cx:pt>
          <cx:pt idx="9562">53.770000000000003</cx:pt>
          <cx:pt idx="9563">53.770000000000003</cx:pt>
          <cx:pt idx="9564">53.770000000000003</cx:pt>
          <cx:pt idx="9565">53.770000000000003</cx:pt>
          <cx:pt idx="9566">53.770000000000003</cx:pt>
          <cx:pt idx="9567">53.770000000000003</cx:pt>
          <cx:pt idx="9568">53.780000000000001</cx:pt>
          <cx:pt idx="9569">53.780000000000001</cx:pt>
          <cx:pt idx="9570">53.780000000000001</cx:pt>
          <cx:pt idx="9571">53.780000000000001</cx:pt>
          <cx:pt idx="9572">53.780000000000001</cx:pt>
          <cx:pt idx="9573">53.780000000000001</cx:pt>
          <cx:pt idx="9574">53.780000000000001</cx:pt>
          <cx:pt idx="9575">53.780000000000001</cx:pt>
          <cx:pt idx="9576">53.780000000000001</cx:pt>
          <cx:pt idx="9577">53.780000000000001</cx:pt>
          <cx:pt idx="9578">53.780000000000001</cx:pt>
          <cx:pt idx="9579">53.789999999999999</cx:pt>
          <cx:pt idx="9580">53.789999999999999</cx:pt>
          <cx:pt idx="9581">53.789999999999999</cx:pt>
          <cx:pt idx="9582">53.789999999999999</cx:pt>
          <cx:pt idx="9583">53.789999999999999</cx:pt>
          <cx:pt idx="9584">53.789999999999999</cx:pt>
          <cx:pt idx="9585">53.789999999999999</cx:pt>
          <cx:pt idx="9586">53.789999999999999</cx:pt>
          <cx:pt idx="9587">53.789999999999999</cx:pt>
          <cx:pt idx="9588">53.789999999999999</cx:pt>
          <cx:pt idx="9589">53.799999999999997</cx:pt>
          <cx:pt idx="9590">53.799999999999997</cx:pt>
          <cx:pt idx="9591">53.799999999999997</cx:pt>
          <cx:pt idx="9592">53.799999999999997</cx:pt>
          <cx:pt idx="9593">53.799999999999997</cx:pt>
          <cx:pt idx="9594">53.799999999999997</cx:pt>
          <cx:pt idx="9595">53.799999999999997</cx:pt>
          <cx:pt idx="9596">53.799999999999997</cx:pt>
          <cx:pt idx="9597">53.810000000000002</cx:pt>
          <cx:pt idx="9598">53.810000000000002</cx:pt>
          <cx:pt idx="9599">53.810000000000002</cx:pt>
          <cx:pt idx="9600">53.810000000000002</cx:pt>
          <cx:pt idx="9601">53.810000000000002</cx:pt>
          <cx:pt idx="9602">53.810000000000002</cx:pt>
          <cx:pt idx="9603">53.810000000000002</cx:pt>
          <cx:pt idx="9604">53.810000000000002</cx:pt>
          <cx:pt idx="9605">53.810000000000002</cx:pt>
          <cx:pt idx="9606">53.810000000000002</cx:pt>
          <cx:pt idx="9607">53.810000000000002</cx:pt>
          <cx:pt idx="9608">53.810000000000002</cx:pt>
          <cx:pt idx="9609">53.810000000000002</cx:pt>
          <cx:pt idx="9610">53.82</cx:pt>
          <cx:pt idx="9611">53.82</cx:pt>
          <cx:pt idx="9612">53.82</cx:pt>
          <cx:pt idx="9613">53.82</cx:pt>
          <cx:pt idx="9614">53.82</cx:pt>
          <cx:pt idx="9615">53.82</cx:pt>
          <cx:pt idx="9616">53.82</cx:pt>
          <cx:pt idx="9617">53.82</cx:pt>
          <cx:pt idx="9618">53.82</cx:pt>
          <cx:pt idx="9619">53.82</cx:pt>
          <cx:pt idx="9620">53.82</cx:pt>
          <cx:pt idx="9621">53.82</cx:pt>
          <cx:pt idx="9622">53.82</cx:pt>
          <cx:pt idx="9623">53.82</cx:pt>
          <cx:pt idx="9624">53.82</cx:pt>
          <cx:pt idx="9625">53.829999999999998</cx:pt>
          <cx:pt idx="9626">53.829999999999998</cx:pt>
          <cx:pt idx="9627">53.829999999999998</cx:pt>
          <cx:pt idx="9628">53.829999999999998</cx:pt>
          <cx:pt idx="9629">53.829999999999998</cx:pt>
          <cx:pt idx="9630">53.829999999999998</cx:pt>
          <cx:pt idx="9631">53.829999999999998</cx:pt>
          <cx:pt idx="9632">53.829999999999998</cx:pt>
          <cx:pt idx="9633">53.829999999999998</cx:pt>
          <cx:pt idx="9634">53.840000000000003</cx:pt>
          <cx:pt idx="9635">53.840000000000003</cx:pt>
          <cx:pt idx="9636">53.840000000000003</cx:pt>
          <cx:pt idx="9637">53.840000000000003</cx:pt>
          <cx:pt idx="9638">53.840000000000003</cx:pt>
          <cx:pt idx="9639">53.840000000000003</cx:pt>
          <cx:pt idx="9640">53.840000000000003</cx:pt>
          <cx:pt idx="9641">53.850000000000001</cx:pt>
          <cx:pt idx="9642">53.850000000000001</cx:pt>
          <cx:pt idx="9643">53.850000000000001</cx:pt>
          <cx:pt idx="9644">53.850000000000001</cx:pt>
          <cx:pt idx="9645">53.850000000000001</cx:pt>
          <cx:pt idx="9646">53.850000000000001</cx:pt>
          <cx:pt idx="9647">53.850000000000001</cx:pt>
          <cx:pt idx="9648">53.850000000000001</cx:pt>
          <cx:pt idx="9649">53.850000000000001</cx:pt>
          <cx:pt idx="9650">53.850000000000001</cx:pt>
          <cx:pt idx="9651">53.850000000000001</cx:pt>
          <cx:pt idx="9652">53.850000000000001</cx:pt>
          <cx:pt idx="9653">53.850000000000001</cx:pt>
          <cx:pt idx="9654">53.850000000000001</cx:pt>
          <cx:pt idx="9655">53.859999999999999</cx:pt>
          <cx:pt idx="9656">53.859999999999999</cx:pt>
          <cx:pt idx="9657">53.859999999999999</cx:pt>
          <cx:pt idx="9658">53.859999999999999</cx:pt>
          <cx:pt idx="9659">53.859999999999999</cx:pt>
          <cx:pt idx="9660">53.859999999999999</cx:pt>
          <cx:pt idx="9661">53.859999999999999</cx:pt>
          <cx:pt idx="9662">53.859999999999999</cx:pt>
          <cx:pt idx="9663">53.859999999999999</cx:pt>
          <cx:pt idx="9664">53.859999999999999</cx:pt>
          <cx:pt idx="9665">53.859999999999999</cx:pt>
          <cx:pt idx="9666">53.859999999999999</cx:pt>
          <cx:pt idx="9667">53.859999999999999</cx:pt>
          <cx:pt idx="9668">53.859999999999999</cx:pt>
          <cx:pt idx="9669">53.859999999999999</cx:pt>
          <cx:pt idx="9670">53.859999999999999</cx:pt>
          <cx:pt idx="9671">53.859999999999999</cx:pt>
          <cx:pt idx="9672">53.859999999999999</cx:pt>
          <cx:pt idx="9673">53.859999999999999</cx:pt>
          <cx:pt idx="9674">53.859999999999999</cx:pt>
          <cx:pt idx="9675">53.859999999999999</cx:pt>
          <cx:pt idx="9676">53.869999999999997</cx:pt>
          <cx:pt idx="9677">53.869999999999997</cx:pt>
          <cx:pt idx="9678">53.869999999999997</cx:pt>
          <cx:pt idx="9679">53.869999999999997</cx:pt>
          <cx:pt idx="9680">53.869999999999997</cx:pt>
          <cx:pt idx="9681">53.869999999999997</cx:pt>
          <cx:pt idx="9682">53.869999999999997</cx:pt>
          <cx:pt idx="9683">53.880000000000003</cx:pt>
          <cx:pt idx="9684">53.880000000000003</cx:pt>
          <cx:pt idx="9685">53.880000000000003</cx:pt>
          <cx:pt idx="9686">53.880000000000003</cx:pt>
          <cx:pt idx="9687">53.880000000000003</cx:pt>
          <cx:pt idx="9688">53.880000000000003</cx:pt>
          <cx:pt idx="9689">53.880000000000003</cx:pt>
          <cx:pt idx="9690">53.880000000000003</cx:pt>
          <cx:pt idx="9691">53.880000000000003</cx:pt>
          <cx:pt idx="9692">53.880000000000003</cx:pt>
          <cx:pt idx="9693">53.880000000000003</cx:pt>
          <cx:pt idx="9694">53.880000000000003</cx:pt>
          <cx:pt idx="9695">53.890000000000001</cx:pt>
          <cx:pt idx="9696">53.890000000000001</cx:pt>
          <cx:pt idx="9697">53.890000000000001</cx:pt>
          <cx:pt idx="9698">53.890000000000001</cx:pt>
          <cx:pt idx="9699">53.890000000000001</cx:pt>
          <cx:pt idx="9700">53.890000000000001</cx:pt>
          <cx:pt idx="9701">53.890000000000001</cx:pt>
          <cx:pt idx="9702">53.899999999999999</cx:pt>
          <cx:pt idx="9703">53.899999999999999</cx:pt>
          <cx:pt idx="9704">53.899999999999999</cx:pt>
          <cx:pt idx="9705">53.899999999999999</cx:pt>
          <cx:pt idx="9706">53.899999999999999</cx:pt>
          <cx:pt idx="9707">53.899999999999999</cx:pt>
          <cx:pt idx="9708">53.899999999999999</cx:pt>
          <cx:pt idx="9709">53.909999999999997</cx:pt>
          <cx:pt idx="9710">53.909999999999997</cx:pt>
          <cx:pt idx="9711">53.909999999999997</cx:pt>
          <cx:pt idx="9712">53.909999999999997</cx:pt>
          <cx:pt idx="9713">53.909999999999997</cx:pt>
          <cx:pt idx="9714">53.909999999999997</cx:pt>
          <cx:pt idx="9715">53.909999999999997</cx:pt>
          <cx:pt idx="9716">53.909999999999997</cx:pt>
          <cx:pt idx="9717">53.909999999999997</cx:pt>
          <cx:pt idx="9718">53.909999999999997</cx:pt>
          <cx:pt idx="9719">53.909999999999997</cx:pt>
          <cx:pt idx="9720">53.920000000000002</cx:pt>
          <cx:pt idx="9721">53.920000000000002</cx:pt>
          <cx:pt idx="9722">53.920000000000002</cx:pt>
          <cx:pt idx="9723">53.920000000000002</cx:pt>
          <cx:pt idx="9724">53.920000000000002</cx:pt>
          <cx:pt idx="9725">53.920000000000002</cx:pt>
          <cx:pt idx="9726">53.93</cx:pt>
          <cx:pt idx="9727">53.93</cx:pt>
          <cx:pt idx="9728">53.93</cx:pt>
          <cx:pt idx="9729">53.93</cx:pt>
          <cx:pt idx="9730">53.93</cx:pt>
          <cx:pt idx="9731">53.93</cx:pt>
          <cx:pt idx="9732">53.93</cx:pt>
          <cx:pt idx="9733">53.93</cx:pt>
          <cx:pt idx="9734">53.93</cx:pt>
          <cx:pt idx="9735">53.93</cx:pt>
          <cx:pt idx="9736">53.93</cx:pt>
          <cx:pt idx="9737">53.93</cx:pt>
          <cx:pt idx="9738">53.93</cx:pt>
          <cx:pt idx="9739">53.93</cx:pt>
          <cx:pt idx="9740">53.93</cx:pt>
          <cx:pt idx="9741">53.939999999999998</cx:pt>
          <cx:pt idx="9742">53.939999999999998</cx:pt>
          <cx:pt idx="9743">53.939999999999998</cx:pt>
          <cx:pt idx="9744">53.939999999999998</cx:pt>
          <cx:pt idx="9745">53.939999999999998</cx:pt>
          <cx:pt idx="9746">53.939999999999998</cx:pt>
          <cx:pt idx="9747">53.939999999999998</cx:pt>
          <cx:pt idx="9748">53.939999999999998</cx:pt>
          <cx:pt idx="9749">53.939999999999998</cx:pt>
          <cx:pt idx="9750">53.939999999999998</cx:pt>
          <cx:pt idx="9751">53.939999999999998</cx:pt>
          <cx:pt idx="9752">53.939999999999998</cx:pt>
          <cx:pt idx="9753">53.939999999999998</cx:pt>
          <cx:pt idx="9754">53.939999999999998</cx:pt>
          <cx:pt idx="9755">53.950000000000003</cx:pt>
          <cx:pt idx="9756">53.950000000000003</cx:pt>
          <cx:pt idx="9757">53.950000000000003</cx:pt>
          <cx:pt idx="9758">53.950000000000003</cx:pt>
          <cx:pt idx="9759">53.950000000000003</cx:pt>
          <cx:pt idx="9760">53.950000000000003</cx:pt>
          <cx:pt idx="9761">53.950000000000003</cx:pt>
          <cx:pt idx="9762">53.950000000000003</cx:pt>
          <cx:pt idx="9763">53.950000000000003</cx:pt>
          <cx:pt idx="9764">53.960000000000001</cx:pt>
          <cx:pt idx="9765">53.960000000000001</cx:pt>
          <cx:pt idx="9766">53.960000000000001</cx:pt>
          <cx:pt idx="9767">53.960000000000001</cx:pt>
          <cx:pt idx="9768">53.960000000000001</cx:pt>
          <cx:pt idx="9769">53.960000000000001</cx:pt>
          <cx:pt idx="9770">53.960000000000001</cx:pt>
          <cx:pt idx="9771">53.969999999999999</cx:pt>
          <cx:pt idx="9772">53.969999999999999</cx:pt>
          <cx:pt idx="9773">53.969999999999999</cx:pt>
          <cx:pt idx="9774">53.969999999999999</cx:pt>
          <cx:pt idx="9775">53.969999999999999</cx:pt>
          <cx:pt idx="9776">53.969999999999999</cx:pt>
          <cx:pt idx="9777">53.969999999999999</cx:pt>
          <cx:pt idx="9778">53.969999999999999</cx:pt>
          <cx:pt idx="9779">53.969999999999999</cx:pt>
          <cx:pt idx="9780">53.969999999999999</cx:pt>
          <cx:pt idx="9781">53.969999999999999</cx:pt>
          <cx:pt idx="9782">53.979999999999997</cx:pt>
          <cx:pt idx="9783">53.979999999999997</cx:pt>
          <cx:pt idx="9784">53.979999999999997</cx:pt>
          <cx:pt idx="9785">53.979999999999997</cx:pt>
          <cx:pt idx="9786">53.979999999999997</cx:pt>
          <cx:pt idx="9787">53.979999999999997</cx:pt>
          <cx:pt idx="9788">53.979999999999997</cx:pt>
          <cx:pt idx="9789">53.979999999999997</cx:pt>
          <cx:pt idx="9790">53.979999999999997</cx:pt>
          <cx:pt idx="9791">53.979999999999997</cx:pt>
          <cx:pt idx="9792">53.990000000000002</cx:pt>
          <cx:pt idx="9793">53.990000000000002</cx:pt>
          <cx:pt idx="9794">53.990000000000002</cx:pt>
          <cx:pt idx="9795">53.990000000000002</cx:pt>
          <cx:pt idx="9796">53.990000000000002</cx:pt>
          <cx:pt idx="9797">53.990000000000002</cx:pt>
          <cx:pt idx="9798">53.990000000000002</cx:pt>
          <cx:pt idx="9799">53.990000000000002</cx:pt>
          <cx:pt idx="9800">54</cx:pt>
          <cx:pt idx="9801">54</cx:pt>
          <cx:pt idx="9802">54</cx:pt>
          <cx:pt idx="9803">54</cx:pt>
          <cx:pt idx="9804">54</cx:pt>
          <cx:pt idx="9805">54</cx:pt>
          <cx:pt idx="9806">54</cx:pt>
          <cx:pt idx="9807">54</cx:pt>
          <cx:pt idx="9808">54</cx:pt>
          <cx:pt idx="9809">54.009999999999998</cx:pt>
          <cx:pt idx="9810">54.009999999999998</cx:pt>
          <cx:pt idx="9811">54.009999999999998</cx:pt>
          <cx:pt idx="9812">54.009999999999998</cx:pt>
          <cx:pt idx="9813">54.009999999999998</cx:pt>
          <cx:pt idx="9814">54.009999999999998</cx:pt>
          <cx:pt idx="9815">54.009999999999998</cx:pt>
          <cx:pt idx="9816">54.009999999999998</cx:pt>
          <cx:pt idx="9817">54.009999999999998</cx:pt>
          <cx:pt idx="9818">54.009999999999998</cx:pt>
          <cx:pt idx="9819">54.009999999999998</cx:pt>
          <cx:pt idx="9820">54.009999999999998</cx:pt>
          <cx:pt idx="9821">54.009999999999998</cx:pt>
          <cx:pt idx="9822">54.009999999999998</cx:pt>
          <cx:pt idx="9823">54.009999999999998</cx:pt>
          <cx:pt idx="9824">54.009999999999998</cx:pt>
          <cx:pt idx="9825">54.009999999999998</cx:pt>
          <cx:pt idx="9826">54.020000000000003</cx:pt>
          <cx:pt idx="9827">54.020000000000003</cx:pt>
          <cx:pt idx="9828">54.020000000000003</cx:pt>
          <cx:pt idx="9829">54.020000000000003</cx:pt>
          <cx:pt idx="9830">54.020000000000003</cx:pt>
          <cx:pt idx="9831">54.020000000000003</cx:pt>
          <cx:pt idx="9832">54.020000000000003</cx:pt>
          <cx:pt idx="9833">54.020000000000003</cx:pt>
          <cx:pt idx="9834">54.020000000000003</cx:pt>
          <cx:pt idx="9835">54.020000000000003</cx:pt>
          <cx:pt idx="9836">54.020000000000003</cx:pt>
          <cx:pt idx="9837">54.020000000000003</cx:pt>
          <cx:pt idx="9838">54.020000000000003</cx:pt>
          <cx:pt idx="9839">54.020000000000003</cx:pt>
          <cx:pt idx="9840">54.030000000000001</cx:pt>
          <cx:pt idx="9841">54.030000000000001</cx:pt>
          <cx:pt idx="9842">54.030000000000001</cx:pt>
          <cx:pt idx="9843">54.030000000000001</cx:pt>
          <cx:pt idx="9844">54.030000000000001</cx:pt>
          <cx:pt idx="9845">54.030000000000001</cx:pt>
          <cx:pt idx="9846">54.030000000000001</cx:pt>
          <cx:pt idx="9847">54.030000000000001</cx:pt>
          <cx:pt idx="9848">54.030000000000001</cx:pt>
          <cx:pt idx="9849">54.030000000000001</cx:pt>
          <cx:pt idx="9850">54.030000000000001</cx:pt>
          <cx:pt idx="9851">54.030000000000001</cx:pt>
          <cx:pt idx="9852">54.039999999999999</cx:pt>
          <cx:pt idx="9853">54.039999999999999</cx:pt>
          <cx:pt idx="9854">54.039999999999999</cx:pt>
          <cx:pt idx="9855">54.039999999999999</cx:pt>
          <cx:pt idx="9856">54.039999999999999</cx:pt>
          <cx:pt idx="9857">54.039999999999999</cx:pt>
          <cx:pt idx="9858">54.039999999999999</cx:pt>
          <cx:pt idx="9859">54.039999999999999</cx:pt>
          <cx:pt idx="9860">54.039999999999999</cx:pt>
          <cx:pt idx="9861">54.039999999999999</cx:pt>
          <cx:pt idx="9862">54.039999999999999</cx:pt>
          <cx:pt idx="9863">54.039999999999999</cx:pt>
          <cx:pt idx="9864">54.039999999999999</cx:pt>
          <cx:pt idx="9865">54.039999999999999</cx:pt>
          <cx:pt idx="9866">54.039999999999999</cx:pt>
          <cx:pt idx="9867">54.049999999999997</cx:pt>
          <cx:pt idx="9868">54.049999999999997</cx:pt>
          <cx:pt idx="9869">54.049999999999997</cx:pt>
          <cx:pt idx="9870">54.049999999999997</cx:pt>
          <cx:pt idx="9871">54.049999999999997</cx:pt>
          <cx:pt idx="9872">54.049999999999997</cx:pt>
          <cx:pt idx="9873">54.049999999999997</cx:pt>
          <cx:pt idx="9874">54.060000000000002</cx:pt>
          <cx:pt idx="9875">54.060000000000002</cx:pt>
          <cx:pt idx="9876">54.060000000000002</cx:pt>
          <cx:pt idx="9877">54.060000000000002</cx:pt>
          <cx:pt idx="9878">54.07</cx:pt>
          <cx:pt idx="9879">54.07</cx:pt>
          <cx:pt idx="9880">54.07</cx:pt>
          <cx:pt idx="9881">54.07</cx:pt>
          <cx:pt idx="9882">54.07</cx:pt>
          <cx:pt idx="9883">54.07</cx:pt>
          <cx:pt idx="9884">54.07</cx:pt>
          <cx:pt idx="9885">54.07</cx:pt>
          <cx:pt idx="9886">54.079999999999998</cx:pt>
          <cx:pt idx="9887">54.079999999999998</cx:pt>
          <cx:pt idx="9888">54.079999999999998</cx:pt>
          <cx:pt idx="9889">54.079999999999998</cx:pt>
          <cx:pt idx="9890">54.079999999999998</cx:pt>
          <cx:pt idx="9891">54.079999999999998</cx:pt>
          <cx:pt idx="9892">54.079999999999998</cx:pt>
          <cx:pt idx="9893">54.079999999999998</cx:pt>
          <cx:pt idx="9894">54.079999999999998</cx:pt>
          <cx:pt idx="9895">54.090000000000003</cx:pt>
          <cx:pt idx="9896">54.090000000000003</cx:pt>
          <cx:pt idx="9897">54.090000000000003</cx:pt>
          <cx:pt idx="9898">54.090000000000003</cx:pt>
          <cx:pt idx="9899">54.090000000000003</cx:pt>
          <cx:pt idx="9900">54.100000000000001</cx:pt>
          <cx:pt idx="9901">54.100000000000001</cx:pt>
          <cx:pt idx="9902">54.100000000000001</cx:pt>
          <cx:pt idx="9903">54.100000000000001</cx:pt>
          <cx:pt idx="9904">54.100000000000001</cx:pt>
          <cx:pt idx="9905">54.100000000000001</cx:pt>
          <cx:pt idx="9906">54.100000000000001</cx:pt>
          <cx:pt idx="9907">54.100000000000001</cx:pt>
          <cx:pt idx="9908">54.100000000000001</cx:pt>
          <cx:pt idx="9909">54.109999999999999</cx:pt>
          <cx:pt idx="9910">54.109999999999999</cx:pt>
          <cx:pt idx="9911">54.109999999999999</cx:pt>
          <cx:pt idx="9912">54.109999999999999</cx:pt>
          <cx:pt idx="9913">54.109999999999999</cx:pt>
          <cx:pt idx="9914">54.109999999999999</cx:pt>
          <cx:pt idx="9915">54.109999999999999</cx:pt>
          <cx:pt idx="9916">54.109999999999999</cx:pt>
          <cx:pt idx="9917">54.119999999999997</cx:pt>
          <cx:pt idx="9918">54.119999999999997</cx:pt>
          <cx:pt idx="9919">54.119999999999997</cx:pt>
          <cx:pt idx="9920">54.119999999999997</cx:pt>
          <cx:pt idx="9921">54.119999999999997</cx:pt>
          <cx:pt idx="9922">54.119999999999997</cx:pt>
          <cx:pt idx="9923">54.119999999999997</cx:pt>
          <cx:pt idx="9924">54.119999999999997</cx:pt>
          <cx:pt idx="9925">54.119999999999997</cx:pt>
          <cx:pt idx="9926">54.119999999999997</cx:pt>
          <cx:pt idx="9927">54.119999999999997</cx:pt>
          <cx:pt idx="9928">54.130000000000003</cx:pt>
          <cx:pt idx="9929">54.130000000000003</cx:pt>
          <cx:pt idx="9930">54.130000000000003</cx:pt>
          <cx:pt idx="9931">54.130000000000003</cx:pt>
          <cx:pt idx="9932">54.130000000000003</cx:pt>
          <cx:pt idx="9933">54.130000000000003</cx:pt>
          <cx:pt idx="9934">54.130000000000003</cx:pt>
          <cx:pt idx="9935">54.130000000000003</cx:pt>
          <cx:pt idx="9936">54.130000000000003</cx:pt>
          <cx:pt idx="9937">54.130000000000003</cx:pt>
          <cx:pt idx="9938">54.130000000000003</cx:pt>
          <cx:pt idx="9939">54.130000000000003</cx:pt>
          <cx:pt idx="9940">54.140000000000001</cx:pt>
          <cx:pt idx="9941">54.140000000000001</cx:pt>
          <cx:pt idx="9942">54.140000000000001</cx:pt>
          <cx:pt idx="9943">54.140000000000001</cx:pt>
          <cx:pt idx="9944">54.140000000000001</cx:pt>
          <cx:pt idx="9945">54.140000000000001</cx:pt>
          <cx:pt idx="9946">54.140000000000001</cx:pt>
          <cx:pt idx="9947">54.140000000000001</cx:pt>
          <cx:pt idx="9948">54.140000000000001</cx:pt>
          <cx:pt idx="9949">54.140000000000001</cx:pt>
          <cx:pt idx="9950">54.140000000000001</cx:pt>
          <cx:pt idx="9951">54.140000000000001</cx:pt>
          <cx:pt idx="9952">54.149999999999999</cx:pt>
          <cx:pt idx="9953">54.149999999999999</cx:pt>
          <cx:pt idx="9954">54.149999999999999</cx:pt>
          <cx:pt idx="9955">54.149999999999999</cx:pt>
          <cx:pt idx="9956">54.149999999999999</cx:pt>
          <cx:pt idx="9957">54.149999999999999</cx:pt>
          <cx:pt idx="9958">54.149999999999999</cx:pt>
          <cx:pt idx="9959">54.149999999999999</cx:pt>
          <cx:pt idx="9960">54.149999999999999</cx:pt>
          <cx:pt idx="9961">54.149999999999999</cx:pt>
          <cx:pt idx="9962">54.149999999999999</cx:pt>
          <cx:pt idx="9963">54.149999999999999</cx:pt>
          <cx:pt idx="9964">54.159999999999997</cx:pt>
          <cx:pt idx="9965">54.159999999999997</cx:pt>
          <cx:pt idx="9966">54.159999999999997</cx:pt>
          <cx:pt idx="9967">54.159999999999997</cx:pt>
          <cx:pt idx="9968">54.159999999999997</cx:pt>
          <cx:pt idx="9969">54.159999999999997</cx:pt>
          <cx:pt idx="9970">54.159999999999997</cx:pt>
          <cx:pt idx="9971">54.159999999999997</cx:pt>
          <cx:pt idx="9972">54.159999999999997</cx:pt>
          <cx:pt idx="9973">54.159999999999997</cx:pt>
          <cx:pt idx="9974">54.159999999999997</cx:pt>
          <cx:pt idx="9975">54.159999999999997</cx:pt>
          <cx:pt idx="9976">54.159999999999997</cx:pt>
          <cx:pt idx="9977">54.170000000000002</cx:pt>
          <cx:pt idx="9978">54.170000000000002</cx:pt>
          <cx:pt idx="9979">54.170000000000002</cx:pt>
          <cx:pt idx="9980">54.170000000000002</cx:pt>
          <cx:pt idx="9981">54.170000000000002</cx:pt>
          <cx:pt idx="9982">54.170000000000002</cx:pt>
          <cx:pt idx="9983">54.170000000000002</cx:pt>
          <cx:pt idx="9984">54.170000000000002</cx:pt>
          <cx:pt idx="9985">54.170000000000002</cx:pt>
          <cx:pt idx="9986">54.170000000000002</cx:pt>
          <cx:pt idx="9987">54.170000000000002</cx:pt>
          <cx:pt idx="9988">54.170000000000002</cx:pt>
          <cx:pt idx="9989">54.170000000000002</cx:pt>
          <cx:pt idx="9990">54.170000000000002</cx:pt>
          <cx:pt idx="9991">54.170000000000002</cx:pt>
          <cx:pt idx="9992">54.170000000000002</cx:pt>
          <cx:pt idx="9993">54.18</cx:pt>
          <cx:pt idx="9994">54.18</cx:pt>
          <cx:pt idx="9995">54.18</cx:pt>
          <cx:pt idx="9996">54.18</cx:pt>
          <cx:pt idx="9997">54.18</cx:pt>
          <cx:pt idx="9998">54.18</cx:pt>
          <cx:pt idx="9999">54.189999999999998</cx:pt>
          <cx:pt idx="10000">54.189999999999998</cx:pt>
          <cx:pt idx="10001">54.189999999999998</cx:pt>
          <cx:pt idx="10002">54.189999999999998</cx:pt>
          <cx:pt idx="10003">54.189999999999998</cx:pt>
          <cx:pt idx="10004">54.200000000000003</cx:pt>
          <cx:pt idx="10005">54.200000000000003</cx:pt>
          <cx:pt idx="10006">54.200000000000003</cx:pt>
          <cx:pt idx="10007">54.200000000000003</cx:pt>
          <cx:pt idx="10008">54.200000000000003</cx:pt>
          <cx:pt idx="10009">54.210000000000001</cx:pt>
          <cx:pt idx="10010">54.210000000000001</cx:pt>
          <cx:pt idx="10011">54.210000000000001</cx:pt>
          <cx:pt idx="10012">54.210000000000001</cx:pt>
          <cx:pt idx="10013">54.210000000000001</cx:pt>
          <cx:pt idx="10014">54.210000000000001</cx:pt>
          <cx:pt idx="10015">54.210000000000001</cx:pt>
          <cx:pt idx="10016">54.210000000000001</cx:pt>
          <cx:pt idx="10017">54.210000000000001</cx:pt>
          <cx:pt idx="10018">54.219999999999999</cx:pt>
          <cx:pt idx="10019">54.219999999999999</cx:pt>
          <cx:pt idx="10020">54.219999999999999</cx:pt>
          <cx:pt idx="10021">54.229999999999997</cx:pt>
          <cx:pt idx="10022">54.229999999999997</cx:pt>
          <cx:pt idx="10023">54.229999999999997</cx:pt>
          <cx:pt idx="10024">54.229999999999997</cx:pt>
          <cx:pt idx="10025">54.229999999999997</cx:pt>
          <cx:pt idx="10026">54.229999999999997</cx:pt>
          <cx:pt idx="10027">54.229999999999997</cx:pt>
          <cx:pt idx="10028">54.229999999999997</cx:pt>
          <cx:pt idx="10029">54.229999999999997</cx:pt>
          <cx:pt idx="10030">54.229999999999997</cx:pt>
          <cx:pt idx="10031">54.229999999999997</cx:pt>
          <cx:pt idx="10032">54.229999999999997</cx:pt>
          <cx:pt idx="10033">54.229999999999997</cx:pt>
          <cx:pt idx="10034">54.229999999999997</cx:pt>
          <cx:pt idx="10035">54.229999999999997</cx:pt>
          <cx:pt idx="10036">54.229999999999997</cx:pt>
          <cx:pt idx="10037">54.240000000000002</cx:pt>
          <cx:pt idx="10038">54.240000000000002</cx:pt>
          <cx:pt idx="10039">54.240000000000002</cx:pt>
          <cx:pt idx="10040">54.240000000000002</cx:pt>
          <cx:pt idx="10041">54.25</cx:pt>
          <cx:pt idx="10042">54.25</cx:pt>
          <cx:pt idx="10043">54.25</cx:pt>
          <cx:pt idx="10044">54.25</cx:pt>
          <cx:pt idx="10045">54.25</cx:pt>
          <cx:pt idx="10046">54.25</cx:pt>
          <cx:pt idx="10047">54.25</cx:pt>
          <cx:pt idx="10048">54.25</cx:pt>
          <cx:pt idx="10049">54.25</cx:pt>
          <cx:pt idx="10050">54.25</cx:pt>
          <cx:pt idx="10051">54.25</cx:pt>
          <cx:pt idx="10052">54.25</cx:pt>
          <cx:pt idx="10053">54.25</cx:pt>
          <cx:pt idx="10054">54.25</cx:pt>
          <cx:pt idx="10055">54.25</cx:pt>
          <cx:pt idx="10056">54.25</cx:pt>
          <cx:pt idx="10057">54.259999999999998</cx:pt>
          <cx:pt idx="10058">54.259999999999998</cx:pt>
          <cx:pt idx="10059">54.259999999999998</cx:pt>
          <cx:pt idx="10060">54.259999999999998</cx:pt>
          <cx:pt idx="10061">54.259999999999998</cx:pt>
          <cx:pt idx="10062">54.259999999999998</cx:pt>
          <cx:pt idx="10063">54.259999999999998</cx:pt>
          <cx:pt idx="10064">54.259999999999998</cx:pt>
          <cx:pt idx="10065">54.259999999999998</cx:pt>
          <cx:pt idx="10066">54.259999999999998</cx:pt>
          <cx:pt idx="10067">54.259999999999998</cx:pt>
          <cx:pt idx="10068">54.259999999999998</cx:pt>
          <cx:pt idx="10069">54.259999999999998</cx:pt>
          <cx:pt idx="10070">54.259999999999998</cx:pt>
          <cx:pt idx="10071">54.259999999999998</cx:pt>
          <cx:pt idx="10072">54.259999999999998</cx:pt>
          <cx:pt idx="10073">54.259999999999998</cx:pt>
          <cx:pt idx="10074">54.259999999999998</cx:pt>
          <cx:pt idx="10075">54.259999999999998</cx:pt>
          <cx:pt idx="10076">54.259999999999998</cx:pt>
          <cx:pt idx="10077">54.270000000000003</cx:pt>
          <cx:pt idx="10078">54.270000000000003</cx:pt>
          <cx:pt idx="10079">54.270000000000003</cx:pt>
          <cx:pt idx="10080">54.270000000000003</cx:pt>
          <cx:pt idx="10081">54.270000000000003</cx:pt>
          <cx:pt idx="10082">54.270000000000003</cx:pt>
          <cx:pt idx="10083">54.270000000000003</cx:pt>
          <cx:pt idx="10084">54.270000000000003</cx:pt>
          <cx:pt idx="10085">54.270000000000003</cx:pt>
          <cx:pt idx="10086">54.270000000000003</cx:pt>
          <cx:pt idx="10087">54.270000000000003</cx:pt>
          <cx:pt idx="10088">54.270000000000003</cx:pt>
          <cx:pt idx="10089">54.270000000000003</cx:pt>
          <cx:pt idx="10090">54.270000000000003</cx:pt>
          <cx:pt idx="10091">54.280000000000001</cx:pt>
          <cx:pt idx="10092">54.280000000000001</cx:pt>
          <cx:pt idx="10093">54.280000000000001</cx:pt>
          <cx:pt idx="10094">54.280000000000001</cx:pt>
          <cx:pt idx="10095">54.280000000000001</cx:pt>
          <cx:pt idx="10096">54.280000000000001</cx:pt>
          <cx:pt idx="10097">54.280000000000001</cx:pt>
          <cx:pt idx="10098">54.280000000000001</cx:pt>
          <cx:pt idx="10099">54.280000000000001</cx:pt>
          <cx:pt idx="10100">54.289999999999999</cx:pt>
          <cx:pt idx="10101">54.289999999999999</cx:pt>
          <cx:pt idx="10102">54.289999999999999</cx:pt>
          <cx:pt idx="10103">54.289999999999999</cx:pt>
          <cx:pt idx="10104">54.289999999999999</cx:pt>
          <cx:pt idx="10105">54.299999999999997</cx:pt>
          <cx:pt idx="10106">54.299999999999997</cx:pt>
          <cx:pt idx="10107">54.299999999999997</cx:pt>
          <cx:pt idx="10108">54.299999999999997</cx:pt>
          <cx:pt idx="10109">54.299999999999997</cx:pt>
          <cx:pt idx="10110">54.299999999999997</cx:pt>
          <cx:pt idx="10111">54.299999999999997</cx:pt>
          <cx:pt idx="10112">54.299999999999997</cx:pt>
          <cx:pt idx="10113">54.299999999999997</cx:pt>
          <cx:pt idx="10114">54.299999999999997</cx:pt>
          <cx:pt idx="10115">54.299999999999997</cx:pt>
          <cx:pt idx="10116">54.299999999999997</cx:pt>
          <cx:pt idx="10117">54.310000000000002</cx:pt>
          <cx:pt idx="10118">54.310000000000002</cx:pt>
          <cx:pt idx="10119">54.310000000000002</cx:pt>
          <cx:pt idx="10120">54.310000000000002</cx:pt>
          <cx:pt idx="10121">54.310000000000002</cx:pt>
          <cx:pt idx="10122">54.310000000000002</cx:pt>
          <cx:pt idx="10123">54.310000000000002</cx:pt>
          <cx:pt idx="10124">54.310000000000002</cx:pt>
          <cx:pt idx="10125">54.310000000000002</cx:pt>
          <cx:pt idx="10126">54.310000000000002</cx:pt>
          <cx:pt idx="10127">54.310000000000002</cx:pt>
          <cx:pt idx="10128">54.310000000000002</cx:pt>
          <cx:pt idx="10129">54.32</cx:pt>
          <cx:pt idx="10130">54.32</cx:pt>
          <cx:pt idx="10131">54.32</cx:pt>
          <cx:pt idx="10132">54.32</cx:pt>
          <cx:pt idx="10133">54.32</cx:pt>
          <cx:pt idx="10134">54.32</cx:pt>
          <cx:pt idx="10135">54.32</cx:pt>
          <cx:pt idx="10136">54.32</cx:pt>
          <cx:pt idx="10137">54.32</cx:pt>
          <cx:pt idx="10138">54.329999999999998</cx:pt>
          <cx:pt idx="10139">54.329999999999998</cx:pt>
          <cx:pt idx="10140">54.329999999999998</cx:pt>
          <cx:pt idx="10141">54.329999999999998</cx:pt>
          <cx:pt idx="10142">54.329999999999998</cx:pt>
          <cx:pt idx="10143">54.329999999999998</cx:pt>
          <cx:pt idx="10144">54.329999999999998</cx:pt>
          <cx:pt idx="10145">54.329999999999998</cx:pt>
          <cx:pt idx="10146">54.329999999999998</cx:pt>
          <cx:pt idx="10147">54.329999999999998</cx:pt>
          <cx:pt idx="10148">54.340000000000003</cx:pt>
          <cx:pt idx="10149">54.340000000000003</cx:pt>
          <cx:pt idx="10150">54.340000000000003</cx:pt>
          <cx:pt idx="10151">54.340000000000003</cx:pt>
          <cx:pt idx="10152">54.340000000000003</cx:pt>
          <cx:pt idx="10153">54.340000000000003</cx:pt>
          <cx:pt idx="10154">54.340000000000003</cx:pt>
          <cx:pt idx="10155">54.340000000000003</cx:pt>
          <cx:pt idx="10156">54.350000000000001</cx:pt>
          <cx:pt idx="10157">54.350000000000001</cx:pt>
          <cx:pt idx="10158">54.350000000000001</cx:pt>
          <cx:pt idx="10159">54.350000000000001</cx:pt>
          <cx:pt idx="10160">54.350000000000001</cx:pt>
          <cx:pt idx="10161">54.350000000000001</cx:pt>
          <cx:pt idx="10162">54.350000000000001</cx:pt>
          <cx:pt idx="10163">54.350000000000001</cx:pt>
          <cx:pt idx="10164">54.350000000000001</cx:pt>
          <cx:pt idx="10165">54.350000000000001</cx:pt>
          <cx:pt idx="10166">54.359999999999999</cx:pt>
          <cx:pt idx="10167">54.359999999999999</cx:pt>
          <cx:pt idx="10168">54.359999999999999</cx:pt>
          <cx:pt idx="10169">54.359999999999999</cx:pt>
          <cx:pt idx="10170">54.359999999999999</cx:pt>
          <cx:pt idx="10171">54.359999999999999</cx:pt>
          <cx:pt idx="10172">54.359999999999999</cx:pt>
          <cx:pt idx="10173">54.359999999999999</cx:pt>
          <cx:pt idx="10174">54.359999999999999</cx:pt>
          <cx:pt idx="10175">54.359999999999999</cx:pt>
          <cx:pt idx="10176">54.359999999999999</cx:pt>
          <cx:pt idx="10177">54.369999999999997</cx:pt>
          <cx:pt idx="10178">54.369999999999997</cx:pt>
          <cx:pt idx="10179">54.369999999999997</cx:pt>
          <cx:pt idx="10180">54.369999999999997</cx:pt>
          <cx:pt idx="10181">54.369999999999997</cx:pt>
          <cx:pt idx="10182">54.369999999999997</cx:pt>
          <cx:pt idx="10183">54.369999999999997</cx:pt>
          <cx:pt idx="10184">54.369999999999997</cx:pt>
          <cx:pt idx="10185">54.369999999999997</cx:pt>
          <cx:pt idx="10186">54.369999999999997</cx:pt>
          <cx:pt idx="10187">54.369999999999997</cx:pt>
          <cx:pt idx="10188">54.369999999999997</cx:pt>
          <cx:pt idx="10189">54.369999999999997</cx:pt>
          <cx:pt idx="10190">54.369999999999997</cx:pt>
          <cx:pt idx="10191">54.369999999999997</cx:pt>
          <cx:pt idx="10192">54.380000000000003</cx:pt>
          <cx:pt idx="10193">54.380000000000003</cx:pt>
          <cx:pt idx="10194">54.380000000000003</cx:pt>
          <cx:pt idx="10195">54.380000000000003</cx:pt>
          <cx:pt idx="10196">54.380000000000003</cx:pt>
          <cx:pt idx="10197">54.380000000000003</cx:pt>
          <cx:pt idx="10198">54.380000000000003</cx:pt>
          <cx:pt idx="10199">54.390000000000001</cx:pt>
          <cx:pt idx="10200">54.390000000000001</cx:pt>
          <cx:pt idx="10201">54.390000000000001</cx:pt>
          <cx:pt idx="10202">54.390000000000001</cx:pt>
          <cx:pt idx="10203">54.390000000000001</cx:pt>
          <cx:pt idx="10204">54.399999999999999</cx:pt>
          <cx:pt idx="10205">54.399999999999999</cx:pt>
          <cx:pt idx="10206">54.409999999999997</cx:pt>
          <cx:pt idx="10207">54.409999999999997</cx:pt>
          <cx:pt idx="10208">54.409999999999997</cx:pt>
          <cx:pt idx="10209">54.409999999999997</cx:pt>
          <cx:pt idx="10210">54.409999999999997</cx:pt>
          <cx:pt idx="10211">54.409999999999997</cx:pt>
          <cx:pt idx="10212">54.409999999999997</cx:pt>
          <cx:pt idx="10213">54.409999999999997</cx:pt>
          <cx:pt idx="10214">54.409999999999997</cx:pt>
          <cx:pt idx="10215">54.409999999999997</cx:pt>
          <cx:pt idx="10216">54.409999999999997</cx:pt>
          <cx:pt idx="10217">54.420000000000002</cx:pt>
          <cx:pt idx="10218">54.420000000000002</cx:pt>
          <cx:pt idx="10219">54.420000000000002</cx:pt>
          <cx:pt idx="10220">54.420000000000002</cx:pt>
          <cx:pt idx="10221">54.420000000000002</cx:pt>
          <cx:pt idx="10222">54.420000000000002</cx:pt>
          <cx:pt idx="10223">54.420000000000002</cx:pt>
          <cx:pt idx="10224">54.420000000000002</cx:pt>
          <cx:pt idx="10225">54.420000000000002</cx:pt>
          <cx:pt idx="10226">54.43</cx:pt>
          <cx:pt idx="10227">54.43</cx:pt>
          <cx:pt idx="10228">54.43</cx:pt>
          <cx:pt idx="10229">54.43</cx:pt>
          <cx:pt idx="10230">54.43</cx:pt>
          <cx:pt idx="10231">54.43</cx:pt>
          <cx:pt idx="10232">54.43</cx:pt>
          <cx:pt idx="10233">54.43</cx:pt>
          <cx:pt idx="10234">54.43</cx:pt>
          <cx:pt idx="10235">54.43</cx:pt>
          <cx:pt idx="10236">54.43</cx:pt>
          <cx:pt idx="10237">54.43</cx:pt>
          <cx:pt idx="10238">54.439999999999998</cx:pt>
          <cx:pt idx="10239">54.439999999999998</cx:pt>
          <cx:pt idx="10240">54.439999999999998</cx:pt>
          <cx:pt idx="10241">54.439999999999998</cx:pt>
          <cx:pt idx="10242">54.439999999999998</cx:pt>
          <cx:pt idx="10243">54.439999999999998</cx:pt>
          <cx:pt idx="10244">54.439999999999998</cx:pt>
          <cx:pt idx="10245">54.439999999999998</cx:pt>
          <cx:pt idx="10246">54.439999999999998</cx:pt>
          <cx:pt idx="10247">54.450000000000003</cx:pt>
          <cx:pt idx="10248">54.450000000000003</cx:pt>
          <cx:pt idx="10249">54.450000000000003</cx:pt>
          <cx:pt idx="10250">54.450000000000003</cx:pt>
          <cx:pt idx="10251">54.450000000000003</cx:pt>
          <cx:pt idx="10252">54.450000000000003</cx:pt>
          <cx:pt idx="10253">54.450000000000003</cx:pt>
          <cx:pt idx="10254">54.450000000000003</cx:pt>
          <cx:pt idx="10255">54.450000000000003</cx:pt>
          <cx:pt idx="10256">54.460000000000001</cx:pt>
          <cx:pt idx="10257">54.460000000000001</cx:pt>
          <cx:pt idx="10258">54.460000000000001</cx:pt>
          <cx:pt idx="10259">54.460000000000001</cx:pt>
          <cx:pt idx="10260">54.460000000000001</cx:pt>
          <cx:pt idx="10261">54.460000000000001</cx:pt>
          <cx:pt idx="10262">54.460000000000001</cx:pt>
          <cx:pt idx="10263">54.460000000000001</cx:pt>
          <cx:pt idx="10264">54.460000000000001</cx:pt>
          <cx:pt idx="10265">54.460000000000001</cx:pt>
          <cx:pt idx="10266">54.469999999999999</cx:pt>
          <cx:pt idx="10267">54.469999999999999</cx:pt>
          <cx:pt idx="10268">54.469999999999999</cx:pt>
          <cx:pt idx="10269">54.469999999999999</cx:pt>
          <cx:pt idx="10270">54.469999999999999</cx:pt>
          <cx:pt idx="10271">54.469999999999999</cx:pt>
          <cx:pt idx="10272">54.469999999999999</cx:pt>
          <cx:pt idx="10273">54.469999999999999</cx:pt>
          <cx:pt idx="10274">54.469999999999999</cx:pt>
          <cx:pt idx="10275">54.469999999999999</cx:pt>
          <cx:pt idx="10276">54.469999999999999</cx:pt>
          <cx:pt idx="10277">54.469999999999999</cx:pt>
          <cx:pt idx="10278">54.469999999999999</cx:pt>
          <cx:pt idx="10279">54.479999999999997</cx:pt>
          <cx:pt idx="10280">54.479999999999997</cx:pt>
          <cx:pt idx="10281">54.479999999999997</cx:pt>
          <cx:pt idx="10282">54.479999999999997</cx:pt>
          <cx:pt idx="10283">54.479999999999997</cx:pt>
          <cx:pt idx="10284">54.479999999999997</cx:pt>
          <cx:pt idx="10285">54.479999999999997</cx:pt>
          <cx:pt idx="10286">54.479999999999997</cx:pt>
          <cx:pt idx="10287">54.479999999999997</cx:pt>
          <cx:pt idx="10288">54.479999999999997</cx:pt>
          <cx:pt idx="10289">54.479999999999997</cx:pt>
          <cx:pt idx="10290">54.479999999999997</cx:pt>
          <cx:pt idx="10291">54.479999999999997</cx:pt>
          <cx:pt idx="10292">54.479999999999997</cx:pt>
          <cx:pt idx="10293">54.490000000000002</cx:pt>
          <cx:pt idx="10294">54.490000000000002</cx:pt>
          <cx:pt idx="10295">54.490000000000002</cx:pt>
          <cx:pt idx="10296">54.490000000000002</cx:pt>
          <cx:pt idx="10297">54.490000000000002</cx:pt>
          <cx:pt idx="10298">54.490000000000002</cx:pt>
          <cx:pt idx="10299">54.490000000000002</cx:pt>
          <cx:pt idx="10300">54.490000000000002</cx:pt>
          <cx:pt idx="10301">54.490000000000002</cx:pt>
          <cx:pt idx="10302">54.490000000000002</cx:pt>
          <cx:pt idx="10303">54.490000000000002</cx:pt>
          <cx:pt idx="10304">54.490000000000002</cx:pt>
          <cx:pt idx="10305">54.5</cx:pt>
          <cx:pt idx="10306">54.5</cx:pt>
          <cx:pt idx="10307">54.5</cx:pt>
          <cx:pt idx="10308">54.5</cx:pt>
          <cx:pt idx="10309">54.5</cx:pt>
          <cx:pt idx="10310">54.5</cx:pt>
          <cx:pt idx="10311">54.5</cx:pt>
          <cx:pt idx="10312">54.5</cx:pt>
          <cx:pt idx="10313">54.5</cx:pt>
          <cx:pt idx="10314">54.5</cx:pt>
          <cx:pt idx="10315">54.5</cx:pt>
          <cx:pt idx="10316">54.509999999999998</cx:pt>
          <cx:pt idx="10317">54.509999999999998</cx:pt>
          <cx:pt idx="10318">54.509999999999998</cx:pt>
          <cx:pt idx="10319">54.509999999999998</cx:pt>
          <cx:pt idx="10320">54.509999999999998</cx:pt>
          <cx:pt idx="10321">54.509999999999998</cx:pt>
          <cx:pt idx="10322">54.509999999999998</cx:pt>
          <cx:pt idx="10323">54.509999999999998</cx:pt>
          <cx:pt idx="10324">54.509999999999998</cx:pt>
          <cx:pt idx="10325">54.520000000000003</cx:pt>
          <cx:pt idx="10326">54.520000000000003</cx:pt>
          <cx:pt idx="10327">54.520000000000003</cx:pt>
          <cx:pt idx="10328">54.520000000000003</cx:pt>
          <cx:pt idx="10329">54.520000000000003</cx:pt>
          <cx:pt idx="10330">54.520000000000003</cx:pt>
          <cx:pt idx="10331">54.520000000000003</cx:pt>
          <cx:pt idx="10332">54.520000000000003</cx:pt>
          <cx:pt idx="10333">54.520000000000003</cx:pt>
          <cx:pt idx="10334">54.520000000000003</cx:pt>
          <cx:pt idx="10335">54.530000000000001</cx:pt>
          <cx:pt idx="10336">54.530000000000001</cx:pt>
          <cx:pt idx="10337">54.530000000000001</cx:pt>
          <cx:pt idx="10338">54.530000000000001</cx:pt>
          <cx:pt idx="10339">54.530000000000001</cx:pt>
          <cx:pt idx="10340">54.530000000000001</cx:pt>
          <cx:pt idx="10341">54.530000000000001</cx:pt>
          <cx:pt idx="10342">54.530000000000001</cx:pt>
          <cx:pt idx="10343">54.530000000000001</cx:pt>
          <cx:pt idx="10344">54.530000000000001</cx:pt>
          <cx:pt idx="10345">54.539999999999999</cx:pt>
          <cx:pt idx="10346">54.539999999999999</cx:pt>
          <cx:pt idx="10347">54.539999999999999</cx:pt>
          <cx:pt idx="10348">54.539999999999999</cx:pt>
          <cx:pt idx="10349">54.539999999999999</cx:pt>
          <cx:pt idx="10350">54.539999999999999</cx:pt>
          <cx:pt idx="10351">54.539999999999999</cx:pt>
          <cx:pt idx="10352">54.539999999999999</cx:pt>
          <cx:pt idx="10353">54.539999999999999</cx:pt>
          <cx:pt idx="10354">54.539999999999999</cx:pt>
          <cx:pt idx="10355">54.539999999999999</cx:pt>
          <cx:pt idx="10356">54.539999999999999</cx:pt>
          <cx:pt idx="10357">54.539999999999999</cx:pt>
          <cx:pt idx="10358">54.539999999999999</cx:pt>
          <cx:pt idx="10359">54.549999999999997</cx:pt>
          <cx:pt idx="10360">54.549999999999997</cx:pt>
          <cx:pt idx="10361">54.549999999999997</cx:pt>
          <cx:pt idx="10362">54.549999999999997</cx:pt>
          <cx:pt idx="10363">54.549999999999997</cx:pt>
          <cx:pt idx="10364">54.549999999999997</cx:pt>
          <cx:pt idx="10365">54.560000000000002</cx:pt>
          <cx:pt idx="10366">54.560000000000002</cx:pt>
          <cx:pt idx="10367">54.560000000000002</cx:pt>
          <cx:pt idx="10368">54.560000000000002</cx:pt>
          <cx:pt idx="10369">54.560000000000002</cx:pt>
          <cx:pt idx="10370">54.560000000000002</cx:pt>
          <cx:pt idx="10371">54.57</cx:pt>
          <cx:pt idx="10372">54.57</cx:pt>
          <cx:pt idx="10373">54.57</cx:pt>
          <cx:pt idx="10374">54.57</cx:pt>
          <cx:pt idx="10375">54.57</cx:pt>
          <cx:pt idx="10376">54.57</cx:pt>
          <cx:pt idx="10377">54.57</cx:pt>
          <cx:pt idx="10378">54.57</cx:pt>
          <cx:pt idx="10379">54.57</cx:pt>
          <cx:pt idx="10380">54.57</cx:pt>
          <cx:pt idx="10381">54.57</cx:pt>
          <cx:pt idx="10382">54.57</cx:pt>
          <cx:pt idx="10383">54.579999999999998</cx:pt>
          <cx:pt idx="10384">54.579999999999998</cx:pt>
          <cx:pt idx="10385">54.579999999999998</cx:pt>
          <cx:pt idx="10386">54.579999999999998</cx:pt>
          <cx:pt idx="10387">54.590000000000003</cx:pt>
          <cx:pt idx="10388">54.590000000000003</cx:pt>
          <cx:pt idx="10389">54.590000000000003</cx:pt>
          <cx:pt idx="10390">54.590000000000003</cx:pt>
          <cx:pt idx="10391">54.590000000000003</cx:pt>
          <cx:pt idx="10392">54.590000000000003</cx:pt>
          <cx:pt idx="10393">54.590000000000003</cx:pt>
          <cx:pt idx="10394">54.590000000000003</cx:pt>
          <cx:pt idx="10395">54.590000000000003</cx:pt>
          <cx:pt idx="10396">54.600000000000001</cx:pt>
          <cx:pt idx="10397">54.600000000000001</cx:pt>
          <cx:pt idx="10398">54.600000000000001</cx:pt>
          <cx:pt idx="10399">54.600000000000001</cx:pt>
          <cx:pt idx="10400">54.600000000000001</cx:pt>
          <cx:pt idx="10401">54.600000000000001</cx:pt>
          <cx:pt idx="10402">54.600000000000001</cx:pt>
          <cx:pt idx="10403">54.600000000000001</cx:pt>
          <cx:pt idx="10404">54.600000000000001</cx:pt>
          <cx:pt idx="10405">54.600000000000001</cx:pt>
          <cx:pt idx="10406">54.600000000000001</cx:pt>
          <cx:pt idx="10407">54.600000000000001</cx:pt>
          <cx:pt idx="10408">54.600000000000001</cx:pt>
          <cx:pt idx="10409">54.600000000000001</cx:pt>
          <cx:pt idx="10410">54.600000000000001</cx:pt>
          <cx:pt idx="10411">54.600000000000001</cx:pt>
          <cx:pt idx="10412">54.609999999999999</cx:pt>
          <cx:pt idx="10413">54.609999999999999</cx:pt>
          <cx:pt idx="10414">54.609999999999999</cx:pt>
          <cx:pt idx="10415">54.609999999999999</cx:pt>
          <cx:pt idx="10416">54.609999999999999</cx:pt>
          <cx:pt idx="10417">54.609999999999999</cx:pt>
          <cx:pt idx="10418">54.609999999999999</cx:pt>
          <cx:pt idx="10419">54.609999999999999</cx:pt>
          <cx:pt idx="10420">54.609999999999999</cx:pt>
          <cx:pt idx="10421">54.609999999999999</cx:pt>
          <cx:pt idx="10422">54.619999999999997</cx:pt>
          <cx:pt idx="10423">54.619999999999997</cx:pt>
          <cx:pt idx="10424">54.619999999999997</cx:pt>
          <cx:pt idx="10425">54.619999999999997</cx:pt>
          <cx:pt idx="10426">54.619999999999997</cx:pt>
          <cx:pt idx="10427">54.619999999999997</cx:pt>
          <cx:pt idx="10428">54.619999999999997</cx:pt>
          <cx:pt idx="10429">54.619999999999997</cx:pt>
          <cx:pt idx="10430">54.619999999999997</cx:pt>
          <cx:pt idx="10431">54.619999999999997</cx:pt>
          <cx:pt idx="10432">54.619999999999997</cx:pt>
          <cx:pt idx="10433">54.630000000000003</cx:pt>
          <cx:pt idx="10434">54.630000000000003</cx:pt>
          <cx:pt idx="10435">54.630000000000003</cx:pt>
          <cx:pt idx="10436">54.630000000000003</cx:pt>
          <cx:pt idx="10437">54.630000000000003</cx:pt>
          <cx:pt idx="10438">54.630000000000003</cx:pt>
          <cx:pt idx="10439">54.630000000000003</cx:pt>
          <cx:pt idx="10440">54.630000000000003</cx:pt>
          <cx:pt idx="10441">54.630000000000003</cx:pt>
          <cx:pt idx="10442">54.630000000000003</cx:pt>
          <cx:pt idx="10443">54.630000000000003</cx:pt>
          <cx:pt idx="10444">54.630000000000003</cx:pt>
          <cx:pt idx="10445">54.630000000000003</cx:pt>
          <cx:pt idx="10446">54.630000000000003</cx:pt>
          <cx:pt idx="10447">54.640000000000001</cx:pt>
          <cx:pt idx="10448">54.640000000000001</cx:pt>
          <cx:pt idx="10449">54.640000000000001</cx:pt>
          <cx:pt idx="10450">54.640000000000001</cx:pt>
          <cx:pt idx="10451">54.640000000000001</cx:pt>
          <cx:pt idx="10452">54.640000000000001</cx:pt>
          <cx:pt idx="10453">54.640000000000001</cx:pt>
          <cx:pt idx="10454">54.640000000000001</cx:pt>
          <cx:pt idx="10455">54.640000000000001</cx:pt>
          <cx:pt idx="10456">54.640000000000001</cx:pt>
          <cx:pt idx="10457">54.640000000000001</cx:pt>
          <cx:pt idx="10458">54.640000000000001</cx:pt>
          <cx:pt idx="10459">54.640000000000001</cx:pt>
          <cx:pt idx="10460">54.640000000000001</cx:pt>
          <cx:pt idx="10461">54.640000000000001</cx:pt>
          <cx:pt idx="10462">54.649999999999999</cx:pt>
          <cx:pt idx="10463">54.649999999999999</cx:pt>
          <cx:pt idx="10464">54.649999999999999</cx:pt>
          <cx:pt idx="10465">54.649999999999999</cx:pt>
          <cx:pt idx="10466">54.649999999999999</cx:pt>
          <cx:pt idx="10467">54.649999999999999</cx:pt>
          <cx:pt idx="10468">54.649999999999999</cx:pt>
          <cx:pt idx="10469">54.649999999999999</cx:pt>
          <cx:pt idx="10470">54.659999999999997</cx:pt>
          <cx:pt idx="10471">54.659999999999997</cx:pt>
          <cx:pt idx="10472">54.659999999999997</cx:pt>
          <cx:pt idx="10473">54.659999999999997</cx:pt>
          <cx:pt idx="10474">54.659999999999997</cx:pt>
          <cx:pt idx="10475">54.659999999999997</cx:pt>
          <cx:pt idx="10476">54.659999999999997</cx:pt>
          <cx:pt idx="10477">54.659999999999997</cx:pt>
          <cx:pt idx="10478">54.659999999999997</cx:pt>
          <cx:pt idx="10479">54.670000000000002</cx:pt>
          <cx:pt idx="10480">54.670000000000002</cx:pt>
          <cx:pt idx="10481">54.670000000000002</cx:pt>
          <cx:pt idx="10482">54.670000000000002</cx:pt>
          <cx:pt idx="10483">54.670000000000002</cx:pt>
          <cx:pt idx="10484">54.670000000000002</cx:pt>
          <cx:pt idx="10485">54.670000000000002</cx:pt>
          <cx:pt idx="10486">54.670000000000002</cx:pt>
          <cx:pt idx="10487">54.68</cx:pt>
          <cx:pt idx="10488">54.68</cx:pt>
          <cx:pt idx="10489">54.68</cx:pt>
          <cx:pt idx="10490">54.68</cx:pt>
          <cx:pt idx="10491">54.68</cx:pt>
          <cx:pt idx="10492">54.68</cx:pt>
          <cx:pt idx="10493">54.68</cx:pt>
          <cx:pt idx="10494">54.68</cx:pt>
          <cx:pt idx="10495">54.68</cx:pt>
          <cx:pt idx="10496">54.68</cx:pt>
          <cx:pt idx="10497">54.68</cx:pt>
          <cx:pt idx="10498">54.68</cx:pt>
          <cx:pt idx="10499">54.68</cx:pt>
          <cx:pt idx="10500">54.68</cx:pt>
          <cx:pt idx="10501">54.689999999999998</cx:pt>
          <cx:pt idx="10502">54.689999999999998</cx:pt>
          <cx:pt idx="10503">54.689999999999998</cx:pt>
          <cx:pt idx="10504">54.689999999999998</cx:pt>
          <cx:pt idx="10505">54.689999999999998</cx:pt>
          <cx:pt idx="10506">54.689999999999998</cx:pt>
          <cx:pt idx="10507">54.689999999999998</cx:pt>
          <cx:pt idx="10508">54.689999999999998</cx:pt>
          <cx:pt idx="10509">54.689999999999998</cx:pt>
          <cx:pt idx="10510">54.700000000000003</cx:pt>
          <cx:pt idx="10511">54.700000000000003</cx:pt>
          <cx:pt idx="10512">54.700000000000003</cx:pt>
          <cx:pt idx="10513">54.700000000000003</cx:pt>
          <cx:pt idx="10514">54.700000000000003</cx:pt>
          <cx:pt idx="10515">54.700000000000003</cx:pt>
          <cx:pt idx="10516">54.700000000000003</cx:pt>
          <cx:pt idx="10517">54.700000000000003</cx:pt>
          <cx:pt idx="10518">54.710000000000001</cx:pt>
          <cx:pt idx="10519">54.710000000000001</cx:pt>
          <cx:pt idx="10520">54.710000000000001</cx:pt>
          <cx:pt idx="10521">54.710000000000001</cx:pt>
          <cx:pt idx="10522">54.710000000000001</cx:pt>
          <cx:pt idx="10523">54.710000000000001</cx:pt>
          <cx:pt idx="10524">54.710000000000001</cx:pt>
          <cx:pt idx="10525">54.710000000000001</cx:pt>
          <cx:pt idx="10526">54.719999999999999</cx:pt>
          <cx:pt idx="10527">54.719999999999999</cx:pt>
          <cx:pt idx="10528">54.719999999999999</cx:pt>
          <cx:pt idx="10529">54.719999999999999</cx:pt>
          <cx:pt idx="10530">54.719999999999999</cx:pt>
          <cx:pt idx="10531">54.719999999999999</cx:pt>
          <cx:pt idx="10532">54.719999999999999</cx:pt>
          <cx:pt idx="10533">54.719999999999999</cx:pt>
          <cx:pt idx="10534">54.719999999999999</cx:pt>
          <cx:pt idx="10535">54.719999999999999</cx:pt>
          <cx:pt idx="10536">54.719999999999999</cx:pt>
          <cx:pt idx="10537">54.729999999999997</cx:pt>
          <cx:pt idx="10538">54.729999999999997</cx:pt>
          <cx:pt idx="10539">54.729999999999997</cx:pt>
          <cx:pt idx="10540">54.729999999999997</cx:pt>
          <cx:pt idx="10541">54.729999999999997</cx:pt>
          <cx:pt idx="10542">54.729999999999997</cx:pt>
          <cx:pt idx="10543">54.729999999999997</cx:pt>
          <cx:pt idx="10544">54.729999999999997</cx:pt>
          <cx:pt idx="10545">54.729999999999997</cx:pt>
          <cx:pt idx="10546">54.729999999999997</cx:pt>
          <cx:pt idx="10547">54.729999999999997</cx:pt>
          <cx:pt idx="10548">54.740000000000002</cx:pt>
          <cx:pt idx="10549">54.740000000000002</cx:pt>
          <cx:pt idx="10550">54.740000000000002</cx:pt>
          <cx:pt idx="10551">54.740000000000002</cx:pt>
          <cx:pt idx="10552">54.740000000000002</cx:pt>
          <cx:pt idx="10553">54.740000000000002</cx:pt>
          <cx:pt idx="10554">54.740000000000002</cx:pt>
          <cx:pt idx="10555">54.75</cx:pt>
          <cx:pt idx="10556">54.75</cx:pt>
          <cx:pt idx="10557">54.75</cx:pt>
          <cx:pt idx="10558">54.75</cx:pt>
          <cx:pt idx="10559">54.75</cx:pt>
          <cx:pt idx="10560">54.75</cx:pt>
          <cx:pt idx="10561">54.75</cx:pt>
          <cx:pt idx="10562">54.75</cx:pt>
          <cx:pt idx="10563">54.75</cx:pt>
          <cx:pt idx="10564">54.75</cx:pt>
          <cx:pt idx="10565">54.759999999999998</cx:pt>
          <cx:pt idx="10566">54.759999999999998</cx:pt>
          <cx:pt idx="10567">54.759999999999998</cx:pt>
          <cx:pt idx="10568">54.759999999999998</cx:pt>
          <cx:pt idx="10569">54.759999999999998</cx:pt>
          <cx:pt idx="10570">54.759999999999998</cx:pt>
          <cx:pt idx="10571">54.759999999999998</cx:pt>
          <cx:pt idx="10572">54.759999999999998</cx:pt>
          <cx:pt idx="10573">54.759999999999998</cx:pt>
          <cx:pt idx="10574">54.759999999999998</cx:pt>
          <cx:pt idx="10575">54.759999999999998</cx:pt>
          <cx:pt idx="10576">54.759999999999998</cx:pt>
          <cx:pt idx="10577">54.770000000000003</cx:pt>
          <cx:pt idx="10578">54.770000000000003</cx:pt>
          <cx:pt idx="10579">54.770000000000003</cx:pt>
          <cx:pt idx="10580">54.770000000000003</cx:pt>
          <cx:pt idx="10581">54.770000000000003</cx:pt>
          <cx:pt idx="10582">54.770000000000003</cx:pt>
          <cx:pt idx="10583">54.770000000000003</cx:pt>
          <cx:pt idx="10584">54.770000000000003</cx:pt>
          <cx:pt idx="10585">54.770000000000003</cx:pt>
          <cx:pt idx="10586">54.770000000000003</cx:pt>
          <cx:pt idx="10587">54.770000000000003</cx:pt>
          <cx:pt idx="10588">54.770000000000003</cx:pt>
          <cx:pt idx="10589">54.780000000000001</cx:pt>
          <cx:pt idx="10590">54.780000000000001</cx:pt>
          <cx:pt idx="10591">54.780000000000001</cx:pt>
          <cx:pt idx="10592">54.780000000000001</cx:pt>
          <cx:pt idx="10593">54.780000000000001</cx:pt>
          <cx:pt idx="10594">54.780000000000001</cx:pt>
          <cx:pt idx="10595">54.780000000000001</cx:pt>
          <cx:pt idx="10596">54.780000000000001</cx:pt>
          <cx:pt idx="10597">54.780000000000001</cx:pt>
          <cx:pt idx="10598">54.780000000000001</cx:pt>
          <cx:pt idx="10599">54.780000000000001</cx:pt>
          <cx:pt idx="10600">54.780000000000001</cx:pt>
          <cx:pt idx="10601">54.780000000000001</cx:pt>
          <cx:pt idx="10602">54.780000000000001</cx:pt>
          <cx:pt idx="10603">54.780000000000001</cx:pt>
          <cx:pt idx="10604">54.780000000000001</cx:pt>
          <cx:pt idx="10605">54.780000000000001</cx:pt>
          <cx:pt idx="10606">54.780000000000001</cx:pt>
          <cx:pt idx="10607">54.789999999999999</cx:pt>
          <cx:pt idx="10608">54.789999999999999</cx:pt>
          <cx:pt idx="10609">54.789999999999999</cx:pt>
          <cx:pt idx="10610">54.789999999999999</cx:pt>
          <cx:pt idx="10611">54.789999999999999</cx:pt>
          <cx:pt idx="10612">54.789999999999999</cx:pt>
          <cx:pt idx="10613">54.789999999999999</cx:pt>
          <cx:pt idx="10614">54.789999999999999</cx:pt>
          <cx:pt idx="10615">54.789999999999999</cx:pt>
          <cx:pt idx="10616">54.799999999999997</cx:pt>
          <cx:pt idx="10617">54.799999999999997</cx:pt>
          <cx:pt idx="10618">54.799999999999997</cx:pt>
          <cx:pt idx="10619">54.799999999999997</cx:pt>
          <cx:pt idx="10620">54.799999999999997</cx:pt>
          <cx:pt idx="10621">54.799999999999997</cx:pt>
          <cx:pt idx="10622">54.799999999999997</cx:pt>
          <cx:pt idx="10623">54.799999999999997</cx:pt>
          <cx:pt idx="10624">54.810000000000002</cx:pt>
          <cx:pt idx="10625">54.810000000000002</cx:pt>
          <cx:pt idx="10626">54.810000000000002</cx:pt>
          <cx:pt idx="10627">54.810000000000002</cx:pt>
          <cx:pt idx="10628">54.810000000000002</cx:pt>
          <cx:pt idx="10629">54.810000000000002</cx:pt>
          <cx:pt idx="10630">54.810000000000002</cx:pt>
          <cx:pt idx="10631">54.82</cx:pt>
          <cx:pt idx="10632">54.82</cx:pt>
          <cx:pt idx="10633">54.82</cx:pt>
          <cx:pt idx="10634">54.82</cx:pt>
          <cx:pt idx="10635">54.82</cx:pt>
          <cx:pt idx="10636">54.82</cx:pt>
          <cx:pt idx="10637">54.82</cx:pt>
          <cx:pt idx="10638">54.82</cx:pt>
          <cx:pt idx="10639">54.82</cx:pt>
          <cx:pt idx="10640">54.82</cx:pt>
          <cx:pt idx="10641">54.82</cx:pt>
          <cx:pt idx="10642">54.829999999999998</cx:pt>
          <cx:pt idx="10643">54.829999999999998</cx:pt>
          <cx:pt idx="10644">54.829999999999998</cx:pt>
          <cx:pt idx="10645">54.829999999999998</cx:pt>
          <cx:pt idx="10646">54.829999999999998</cx:pt>
          <cx:pt idx="10647">54.829999999999998</cx:pt>
          <cx:pt idx="10648">54.829999999999998</cx:pt>
          <cx:pt idx="10649">54.829999999999998</cx:pt>
          <cx:pt idx="10650">54.829999999999998</cx:pt>
          <cx:pt idx="10651">54.829999999999998</cx:pt>
          <cx:pt idx="10652">54.829999999999998</cx:pt>
          <cx:pt idx="10653">54.840000000000003</cx:pt>
          <cx:pt idx="10654">54.840000000000003</cx:pt>
          <cx:pt idx="10655">54.840000000000003</cx:pt>
          <cx:pt idx="10656">54.840000000000003</cx:pt>
          <cx:pt idx="10657">54.840000000000003</cx:pt>
          <cx:pt idx="10658">54.840000000000003</cx:pt>
          <cx:pt idx="10659">54.840000000000003</cx:pt>
          <cx:pt idx="10660">54.840000000000003</cx:pt>
          <cx:pt idx="10661">54.840000000000003</cx:pt>
          <cx:pt idx="10662">54.840000000000003</cx:pt>
          <cx:pt idx="10663">54.840000000000003</cx:pt>
          <cx:pt idx="10664">54.850000000000001</cx:pt>
          <cx:pt idx="10665">54.850000000000001</cx:pt>
          <cx:pt idx="10666">54.850000000000001</cx:pt>
          <cx:pt idx="10667">54.850000000000001</cx:pt>
          <cx:pt idx="10668">54.850000000000001</cx:pt>
          <cx:pt idx="10669">54.850000000000001</cx:pt>
          <cx:pt idx="10670">54.850000000000001</cx:pt>
          <cx:pt idx="10671">54.850000000000001</cx:pt>
          <cx:pt idx="10672">54.859999999999999</cx:pt>
          <cx:pt idx="10673">54.859999999999999</cx:pt>
          <cx:pt idx="10674">54.859999999999999</cx:pt>
          <cx:pt idx="10675">54.859999999999999</cx:pt>
          <cx:pt idx="10676">54.859999999999999</cx:pt>
          <cx:pt idx="10677">54.859999999999999</cx:pt>
          <cx:pt idx="10678">54.859999999999999</cx:pt>
          <cx:pt idx="10679">54.859999999999999</cx:pt>
          <cx:pt idx="10680">54.859999999999999</cx:pt>
          <cx:pt idx="10681">54.859999999999999</cx:pt>
          <cx:pt idx="10682">54.859999999999999</cx:pt>
          <cx:pt idx="10683">54.859999999999999</cx:pt>
          <cx:pt idx="10684">54.869999999999997</cx:pt>
          <cx:pt idx="10685">54.869999999999997</cx:pt>
          <cx:pt idx="10686">54.869999999999997</cx:pt>
          <cx:pt idx="10687">54.869999999999997</cx:pt>
          <cx:pt idx="10688">54.869999999999997</cx:pt>
          <cx:pt idx="10689">54.869999999999997</cx:pt>
          <cx:pt idx="10690">54.869999999999997</cx:pt>
          <cx:pt idx="10691">54.869999999999997</cx:pt>
          <cx:pt idx="10692">54.869999999999997</cx:pt>
          <cx:pt idx="10693">54.869999999999997</cx:pt>
          <cx:pt idx="10694">54.869999999999997</cx:pt>
          <cx:pt idx="10695">54.869999999999997</cx:pt>
          <cx:pt idx="10696">54.880000000000003</cx:pt>
          <cx:pt idx="10697">54.880000000000003</cx:pt>
          <cx:pt idx="10698">54.880000000000003</cx:pt>
          <cx:pt idx="10699">54.880000000000003</cx:pt>
          <cx:pt idx="10700">54.880000000000003</cx:pt>
          <cx:pt idx="10701">54.880000000000003</cx:pt>
          <cx:pt idx="10702">54.890000000000001</cx:pt>
          <cx:pt idx="10703">54.890000000000001</cx:pt>
          <cx:pt idx="10704">54.890000000000001</cx:pt>
          <cx:pt idx="10705">54.890000000000001</cx:pt>
          <cx:pt idx="10706">54.890000000000001</cx:pt>
          <cx:pt idx="10707">54.890000000000001</cx:pt>
          <cx:pt idx="10708">54.890000000000001</cx:pt>
          <cx:pt idx="10709">54.890000000000001</cx:pt>
          <cx:pt idx="10710">54.890000000000001</cx:pt>
          <cx:pt idx="10711">54.890000000000001</cx:pt>
          <cx:pt idx="10712">54.890000000000001</cx:pt>
          <cx:pt idx="10713">54.890000000000001</cx:pt>
          <cx:pt idx="10714">54.899999999999999</cx:pt>
          <cx:pt idx="10715">54.899999999999999</cx:pt>
          <cx:pt idx="10716">54.899999999999999</cx:pt>
          <cx:pt idx="10717">54.899999999999999</cx:pt>
          <cx:pt idx="10718">54.899999999999999</cx:pt>
          <cx:pt idx="10719">54.899999999999999</cx:pt>
          <cx:pt idx="10720">54.899999999999999</cx:pt>
          <cx:pt idx="10721">54.899999999999999</cx:pt>
          <cx:pt idx="10722">54.899999999999999</cx:pt>
          <cx:pt idx="10723">54.899999999999999</cx:pt>
          <cx:pt idx="10724">54.899999999999999</cx:pt>
          <cx:pt idx="10725">54.899999999999999</cx:pt>
          <cx:pt idx="10726">54.909999999999997</cx:pt>
          <cx:pt idx="10727">54.909999999999997</cx:pt>
          <cx:pt idx="10728">54.909999999999997</cx:pt>
          <cx:pt idx="10729">54.909999999999997</cx:pt>
          <cx:pt idx="10730">54.909999999999997</cx:pt>
          <cx:pt idx="10731">54.909999999999997</cx:pt>
          <cx:pt idx="10732">54.909999999999997</cx:pt>
          <cx:pt idx="10733">54.909999999999997</cx:pt>
          <cx:pt idx="10734">54.920000000000002</cx:pt>
          <cx:pt idx="10735">54.920000000000002</cx:pt>
          <cx:pt idx="10736">54.920000000000002</cx:pt>
          <cx:pt idx="10737">54.920000000000002</cx:pt>
          <cx:pt idx="10738">54.920000000000002</cx:pt>
          <cx:pt idx="10739">54.920000000000002</cx:pt>
          <cx:pt idx="10740">54.920000000000002</cx:pt>
          <cx:pt idx="10741">54.920000000000002</cx:pt>
          <cx:pt idx="10742">54.920000000000002</cx:pt>
          <cx:pt idx="10743">54.920000000000002</cx:pt>
          <cx:pt idx="10744">54.920000000000002</cx:pt>
          <cx:pt idx="10745">54.920000000000002</cx:pt>
          <cx:pt idx="10746">54.93</cx:pt>
          <cx:pt idx="10747">54.93</cx:pt>
          <cx:pt idx="10748">54.93</cx:pt>
          <cx:pt idx="10749">54.93</cx:pt>
          <cx:pt idx="10750">54.93</cx:pt>
          <cx:pt idx="10751">54.939999999999998</cx:pt>
          <cx:pt idx="10752">54.939999999999998</cx:pt>
          <cx:pt idx="10753">54.939999999999998</cx:pt>
          <cx:pt idx="10754">54.939999999999998</cx:pt>
          <cx:pt idx="10755">54.939999999999998</cx:pt>
          <cx:pt idx="10756">54.939999999999998</cx:pt>
          <cx:pt idx="10757">54.939999999999998</cx:pt>
          <cx:pt idx="10758">54.939999999999998</cx:pt>
          <cx:pt idx="10759">54.939999999999998</cx:pt>
          <cx:pt idx="10760">54.939999999999998</cx:pt>
          <cx:pt idx="10761">54.939999999999998</cx:pt>
          <cx:pt idx="10762">54.939999999999998</cx:pt>
          <cx:pt idx="10763">54.950000000000003</cx:pt>
          <cx:pt idx="10764">54.950000000000003</cx:pt>
          <cx:pt idx="10765">54.950000000000003</cx:pt>
          <cx:pt idx="10766">54.950000000000003</cx:pt>
          <cx:pt idx="10767">54.950000000000003</cx:pt>
          <cx:pt idx="10768">54.950000000000003</cx:pt>
          <cx:pt idx="10769">54.950000000000003</cx:pt>
          <cx:pt idx="10770">54.950000000000003</cx:pt>
          <cx:pt idx="10771">54.950000000000003</cx:pt>
          <cx:pt idx="10772">54.960000000000001</cx:pt>
          <cx:pt idx="10773">54.960000000000001</cx:pt>
          <cx:pt idx="10774">54.960000000000001</cx:pt>
          <cx:pt idx="10775">54.960000000000001</cx:pt>
          <cx:pt idx="10776">54.960000000000001</cx:pt>
          <cx:pt idx="10777">54.960000000000001</cx:pt>
          <cx:pt idx="10778">54.960000000000001</cx:pt>
          <cx:pt idx="10779">54.960000000000001</cx:pt>
          <cx:pt idx="10780">54.969999999999999</cx:pt>
          <cx:pt idx="10781">54.969999999999999</cx:pt>
          <cx:pt idx="10782">54.969999999999999</cx:pt>
          <cx:pt idx="10783">54.969999999999999</cx:pt>
          <cx:pt idx="10784">54.969999999999999</cx:pt>
          <cx:pt idx="10785">54.969999999999999</cx:pt>
          <cx:pt idx="10786">54.969999999999999</cx:pt>
          <cx:pt idx="10787">54.969999999999999</cx:pt>
          <cx:pt idx="10788">54.969999999999999</cx:pt>
          <cx:pt idx="10789">54.979999999999997</cx:pt>
          <cx:pt idx="10790">54.979999999999997</cx:pt>
          <cx:pt idx="10791">54.979999999999997</cx:pt>
          <cx:pt idx="10792">54.979999999999997</cx:pt>
          <cx:pt idx="10793">54.979999999999997</cx:pt>
          <cx:pt idx="10794">54.979999999999997</cx:pt>
          <cx:pt idx="10795">54.979999999999997</cx:pt>
          <cx:pt idx="10796">54.979999999999997</cx:pt>
          <cx:pt idx="10797">54.979999999999997</cx:pt>
          <cx:pt idx="10798">54.979999999999997</cx:pt>
          <cx:pt idx="10799">54.979999999999997</cx:pt>
          <cx:pt idx="10800">54.979999999999997</cx:pt>
          <cx:pt idx="10801">54.979999999999997</cx:pt>
          <cx:pt idx="10802">54.979999999999997</cx:pt>
          <cx:pt idx="10803">54.979999999999997</cx:pt>
          <cx:pt idx="10804">54.979999999999997</cx:pt>
          <cx:pt idx="10805">54.979999999999997</cx:pt>
          <cx:pt idx="10806">54.990000000000002</cx:pt>
          <cx:pt idx="10807">54.990000000000002</cx:pt>
          <cx:pt idx="10808">54.990000000000002</cx:pt>
          <cx:pt idx="10809">54.990000000000002</cx:pt>
          <cx:pt idx="10810">54.990000000000002</cx:pt>
          <cx:pt idx="10811">54.990000000000002</cx:pt>
          <cx:pt idx="10812">54.990000000000002</cx:pt>
          <cx:pt idx="10813">54.990000000000002</cx:pt>
          <cx:pt idx="10814">54.990000000000002</cx:pt>
          <cx:pt idx="10815">54.990000000000002</cx:pt>
          <cx:pt idx="10816">55</cx:pt>
          <cx:pt idx="10817">55</cx:pt>
          <cx:pt idx="10818">55</cx:pt>
          <cx:pt idx="10819">55</cx:pt>
          <cx:pt idx="10820">55</cx:pt>
          <cx:pt idx="10821">55</cx:pt>
          <cx:pt idx="10822">55</cx:pt>
          <cx:pt idx="10823">55</cx:pt>
          <cx:pt idx="10824">55</cx:pt>
          <cx:pt idx="10825">55</cx:pt>
          <cx:pt idx="10826">55</cx:pt>
          <cx:pt idx="10827">55.009999999999998</cx:pt>
          <cx:pt idx="10828">55.009999999999998</cx:pt>
          <cx:pt idx="10829">55.009999999999998</cx:pt>
          <cx:pt idx="10830">55.009999999999998</cx:pt>
          <cx:pt idx="10831">55.009999999999998</cx:pt>
          <cx:pt idx="10832">55.009999999999998</cx:pt>
          <cx:pt idx="10833">55.020000000000003</cx:pt>
          <cx:pt idx="10834">55.020000000000003</cx:pt>
          <cx:pt idx="10835">55.020000000000003</cx:pt>
          <cx:pt idx="10836">55.020000000000003</cx:pt>
          <cx:pt idx="10837">55.020000000000003</cx:pt>
          <cx:pt idx="10838">55.020000000000003</cx:pt>
          <cx:pt idx="10839">55.020000000000003</cx:pt>
          <cx:pt idx="10840">55.020000000000003</cx:pt>
          <cx:pt idx="10841">55.020000000000003</cx:pt>
          <cx:pt idx="10842">55.020000000000003</cx:pt>
          <cx:pt idx="10843">55.020000000000003</cx:pt>
          <cx:pt idx="10844">55.030000000000001</cx:pt>
          <cx:pt idx="10845">55.030000000000001</cx:pt>
          <cx:pt idx="10846">55.030000000000001</cx:pt>
          <cx:pt idx="10847">55.030000000000001</cx:pt>
          <cx:pt idx="10848">55.030000000000001</cx:pt>
          <cx:pt idx="10849">55.030000000000001</cx:pt>
          <cx:pt idx="10850">55.030000000000001</cx:pt>
          <cx:pt idx="10851">55.030000000000001</cx:pt>
          <cx:pt idx="10852">55.030000000000001</cx:pt>
          <cx:pt idx="10853">55.030000000000001</cx:pt>
          <cx:pt idx="10854">55.030000000000001</cx:pt>
          <cx:pt idx="10855">55.030000000000001</cx:pt>
          <cx:pt idx="10856">55.039999999999999</cx:pt>
          <cx:pt idx="10857">55.039999999999999</cx:pt>
          <cx:pt idx="10858">55.039999999999999</cx:pt>
          <cx:pt idx="10859">55.039999999999999</cx:pt>
          <cx:pt idx="10860">55.039999999999999</cx:pt>
          <cx:pt idx="10861">55.039999999999999</cx:pt>
          <cx:pt idx="10862">55.039999999999999</cx:pt>
          <cx:pt idx="10863">55.039999999999999</cx:pt>
          <cx:pt idx="10864">55.039999999999999</cx:pt>
          <cx:pt idx="10865">55.039999999999999</cx:pt>
          <cx:pt idx="10866">55.039999999999999</cx:pt>
          <cx:pt idx="10867">55.039999999999999</cx:pt>
          <cx:pt idx="10868">55.039999999999999</cx:pt>
          <cx:pt idx="10869">55.049999999999997</cx:pt>
          <cx:pt idx="10870">55.049999999999997</cx:pt>
          <cx:pt idx="10871">55.049999999999997</cx:pt>
          <cx:pt idx="10872">55.049999999999997</cx:pt>
          <cx:pt idx="10873">55.049999999999997</cx:pt>
          <cx:pt idx="10874">55.049999999999997</cx:pt>
          <cx:pt idx="10875">55.049999999999997</cx:pt>
          <cx:pt idx="10876">55.049999999999997</cx:pt>
          <cx:pt idx="10877">55.049999999999997</cx:pt>
          <cx:pt idx="10878">55.060000000000002</cx:pt>
          <cx:pt idx="10879">55.060000000000002</cx:pt>
          <cx:pt idx="10880">55.060000000000002</cx:pt>
          <cx:pt idx="10881">55.060000000000002</cx:pt>
          <cx:pt idx="10882">55.060000000000002</cx:pt>
          <cx:pt idx="10883">55.060000000000002</cx:pt>
          <cx:pt idx="10884">55.060000000000002</cx:pt>
          <cx:pt idx="10885">55.060000000000002</cx:pt>
          <cx:pt idx="10886">55.060000000000002</cx:pt>
          <cx:pt idx="10887">55.060000000000002</cx:pt>
          <cx:pt idx="10888">55.07</cx:pt>
          <cx:pt idx="10889">55.07</cx:pt>
          <cx:pt idx="10890">55.07</cx:pt>
          <cx:pt idx="10891">55.07</cx:pt>
          <cx:pt idx="10892">55.07</cx:pt>
          <cx:pt idx="10893">55.07</cx:pt>
          <cx:pt idx="10894">55.079999999999998</cx:pt>
          <cx:pt idx="10895">55.079999999999998</cx:pt>
          <cx:pt idx="10896">55.079999999999998</cx:pt>
          <cx:pt idx="10897">55.079999999999998</cx:pt>
          <cx:pt idx="10898">55.079999999999998</cx:pt>
          <cx:pt idx="10899">55.079999999999998</cx:pt>
          <cx:pt idx="10900">55.079999999999998</cx:pt>
          <cx:pt idx="10901">55.079999999999998</cx:pt>
          <cx:pt idx="10902">55.090000000000003</cx:pt>
          <cx:pt idx="10903">55.090000000000003</cx:pt>
          <cx:pt idx="10904">55.090000000000003</cx:pt>
          <cx:pt idx="10905">55.090000000000003</cx:pt>
          <cx:pt idx="10906">55.090000000000003</cx:pt>
          <cx:pt idx="10907">55.090000000000003</cx:pt>
          <cx:pt idx="10908">55.090000000000003</cx:pt>
          <cx:pt idx="10909">55.090000000000003</cx:pt>
          <cx:pt idx="10910">55.090000000000003</cx:pt>
          <cx:pt idx="10911">55.090000000000003</cx:pt>
          <cx:pt idx="10912">55.100000000000001</cx:pt>
          <cx:pt idx="10913">55.100000000000001</cx:pt>
          <cx:pt idx="10914">55.100000000000001</cx:pt>
          <cx:pt idx="10915">55.100000000000001</cx:pt>
          <cx:pt idx="10916">55.100000000000001</cx:pt>
          <cx:pt idx="10917">55.100000000000001</cx:pt>
          <cx:pt idx="10918">55.100000000000001</cx:pt>
          <cx:pt idx="10919">55.100000000000001</cx:pt>
          <cx:pt idx="10920">55.100000000000001</cx:pt>
          <cx:pt idx="10921">55.109999999999999</cx:pt>
          <cx:pt idx="10922">55.109999999999999</cx:pt>
          <cx:pt idx="10923">55.109999999999999</cx:pt>
          <cx:pt idx="10924">55.109999999999999</cx:pt>
          <cx:pt idx="10925">55.109999999999999</cx:pt>
          <cx:pt idx="10926">55.109999999999999</cx:pt>
          <cx:pt idx="10927">55.109999999999999</cx:pt>
          <cx:pt idx="10928">55.109999999999999</cx:pt>
          <cx:pt idx="10929">55.109999999999999</cx:pt>
          <cx:pt idx="10930">55.109999999999999</cx:pt>
          <cx:pt idx="10931">55.109999999999999</cx:pt>
          <cx:pt idx="10932">55.109999999999999</cx:pt>
          <cx:pt idx="10933">55.109999999999999</cx:pt>
          <cx:pt idx="10934">55.109999999999999</cx:pt>
          <cx:pt idx="10935">55.119999999999997</cx:pt>
          <cx:pt idx="10936">55.119999999999997</cx:pt>
          <cx:pt idx="10937">55.119999999999997</cx:pt>
          <cx:pt idx="10938">55.119999999999997</cx:pt>
          <cx:pt idx="10939">55.119999999999997</cx:pt>
          <cx:pt idx="10940">55.119999999999997</cx:pt>
          <cx:pt idx="10941">55.119999999999997</cx:pt>
          <cx:pt idx="10942">55.119999999999997</cx:pt>
          <cx:pt idx="10943">55.119999999999997</cx:pt>
          <cx:pt idx="10944">55.119999999999997</cx:pt>
          <cx:pt idx="10945">55.119999999999997</cx:pt>
          <cx:pt idx="10946">55.119999999999997</cx:pt>
          <cx:pt idx="10947">55.119999999999997</cx:pt>
          <cx:pt idx="10948">55.119999999999997</cx:pt>
          <cx:pt idx="10949">55.130000000000003</cx:pt>
          <cx:pt idx="10950">55.130000000000003</cx:pt>
          <cx:pt idx="10951">55.130000000000003</cx:pt>
          <cx:pt idx="10952">55.130000000000003</cx:pt>
          <cx:pt idx="10953">55.130000000000003</cx:pt>
          <cx:pt idx="10954">55.130000000000003</cx:pt>
          <cx:pt idx="10955">55.130000000000003</cx:pt>
          <cx:pt idx="10956">55.130000000000003</cx:pt>
          <cx:pt idx="10957">55.130000000000003</cx:pt>
          <cx:pt idx="10958">55.130000000000003</cx:pt>
          <cx:pt idx="10959">55.130000000000003</cx:pt>
          <cx:pt idx="10960">55.130000000000003</cx:pt>
          <cx:pt idx="10961">55.130000000000003</cx:pt>
          <cx:pt idx="10962">55.140000000000001</cx:pt>
          <cx:pt idx="10963">55.140000000000001</cx:pt>
          <cx:pt idx="10964">55.140000000000001</cx:pt>
          <cx:pt idx="10965">55.140000000000001</cx:pt>
          <cx:pt idx="10966">55.140000000000001</cx:pt>
          <cx:pt idx="10967">55.140000000000001</cx:pt>
          <cx:pt idx="10968">55.140000000000001</cx:pt>
          <cx:pt idx="10969">55.140000000000001</cx:pt>
          <cx:pt idx="10970">55.140000000000001</cx:pt>
          <cx:pt idx="10971">55.149999999999999</cx:pt>
          <cx:pt idx="10972">55.149999999999999</cx:pt>
          <cx:pt idx="10973">55.149999999999999</cx:pt>
          <cx:pt idx="10974">55.149999999999999</cx:pt>
          <cx:pt idx="10975">55.149999999999999</cx:pt>
          <cx:pt idx="10976">55.149999999999999</cx:pt>
          <cx:pt idx="10977">55.149999999999999</cx:pt>
          <cx:pt idx="10978">55.159999999999997</cx:pt>
          <cx:pt idx="10979">55.159999999999997</cx:pt>
          <cx:pt idx="10980">55.159999999999997</cx:pt>
          <cx:pt idx="10981">55.159999999999997</cx:pt>
          <cx:pt idx="10982">55.159999999999997</cx:pt>
          <cx:pt idx="10983">55.159999999999997</cx:pt>
          <cx:pt idx="10984">55.159999999999997</cx:pt>
          <cx:pt idx="10985">55.159999999999997</cx:pt>
          <cx:pt idx="10986">55.159999999999997</cx:pt>
          <cx:pt idx="10987">55.159999999999997</cx:pt>
          <cx:pt idx="10988">55.159999999999997</cx:pt>
          <cx:pt idx="10989">55.159999999999997</cx:pt>
          <cx:pt idx="10990">55.159999999999997</cx:pt>
          <cx:pt idx="10991">55.159999999999997</cx:pt>
          <cx:pt idx="10992">55.159999999999997</cx:pt>
          <cx:pt idx="10993">55.159999999999997</cx:pt>
          <cx:pt idx="10994">55.159999999999997</cx:pt>
          <cx:pt idx="10995">55.159999999999997</cx:pt>
          <cx:pt idx="10996">55.159999999999997</cx:pt>
          <cx:pt idx="10997">55.159999999999997</cx:pt>
          <cx:pt idx="10998">55.159999999999997</cx:pt>
          <cx:pt idx="10999">55.159999999999997</cx:pt>
          <cx:pt idx="11000">55.170000000000002</cx:pt>
          <cx:pt idx="11001">55.170000000000002</cx:pt>
          <cx:pt idx="11002">55.170000000000002</cx:pt>
          <cx:pt idx="11003">55.170000000000002</cx:pt>
          <cx:pt idx="11004">55.170000000000002</cx:pt>
          <cx:pt idx="11005">55.170000000000002</cx:pt>
          <cx:pt idx="11006">55.170000000000002</cx:pt>
          <cx:pt idx="11007">55.170000000000002</cx:pt>
          <cx:pt idx="11008">55.170000000000002</cx:pt>
          <cx:pt idx="11009">55.18</cx:pt>
          <cx:pt idx="11010">55.18</cx:pt>
          <cx:pt idx="11011">55.18</cx:pt>
          <cx:pt idx="11012">55.18</cx:pt>
          <cx:pt idx="11013">55.18</cx:pt>
          <cx:pt idx="11014">55.18</cx:pt>
          <cx:pt idx="11015">55.18</cx:pt>
          <cx:pt idx="11016">55.18</cx:pt>
          <cx:pt idx="11017">55.18</cx:pt>
          <cx:pt idx="11018">55.18</cx:pt>
          <cx:pt idx="11019">55.189999999999998</cx:pt>
          <cx:pt idx="11020">55.189999999999998</cx:pt>
          <cx:pt idx="11021">55.189999999999998</cx:pt>
          <cx:pt idx="11022">55.189999999999998</cx:pt>
          <cx:pt idx="11023">55.189999999999998</cx:pt>
          <cx:pt idx="11024">55.189999999999998</cx:pt>
          <cx:pt idx="11025">55.189999999999998</cx:pt>
          <cx:pt idx="11026">55.189999999999998</cx:pt>
          <cx:pt idx="11027">55.189999999999998</cx:pt>
          <cx:pt idx="11028">55.189999999999998</cx:pt>
          <cx:pt idx="11029">55.189999999999998</cx:pt>
          <cx:pt idx="11030">55.189999999999998</cx:pt>
          <cx:pt idx="11031">55.200000000000003</cx:pt>
          <cx:pt idx="11032">55.200000000000003</cx:pt>
          <cx:pt idx="11033">55.200000000000003</cx:pt>
          <cx:pt idx="11034">55.200000000000003</cx:pt>
          <cx:pt idx="11035">55.200000000000003</cx:pt>
          <cx:pt idx="11036">55.200000000000003</cx:pt>
          <cx:pt idx="11037">55.200000000000003</cx:pt>
          <cx:pt idx="11038">55.200000000000003</cx:pt>
          <cx:pt idx="11039">55.200000000000003</cx:pt>
          <cx:pt idx="11040">55.210000000000001</cx:pt>
          <cx:pt idx="11041">55.210000000000001</cx:pt>
          <cx:pt idx="11042">55.210000000000001</cx:pt>
          <cx:pt idx="11043">55.210000000000001</cx:pt>
          <cx:pt idx="11044">55.210000000000001</cx:pt>
          <cx:pt idx="11045">55.210000000000001</cx:pt>
          <cx:pt idx="11046">55.210000000000001</cx:pt>
          <cx:pt idx="11047">55.210000000000001</cx:pt>
          <cx:pt idx="11048">55.210000000000001</cx:pt>
          <cx:pt idx="11049">55.210000000000001</cx:pt>
          <cx:pt idx="11050">55.210000000000001</cx:pt>
          <cx:pt idx="11051">55.210000000000001</cx:pt>
          <cx:pt idx="11052">55.210000000000001</cx:pt>
          <cx:pt idx="11053">55.210000000000001</cx:pt>
          <cx:pt idx="11054">55.219999999999999</cx:pt>
          <cx:pt idx="11055">55.219999999999999</cx:pt>
          <cx:pt idx="11056">55.219999999999999</cx:pt>
          <cx:pt idx="11057">55.219999999999999</cx:pt>
          <cx:pt idx="11058">55.219999999999999</cx:pt>
          <cx:pt idx="11059">55.219999999999999</cx:pt>
          <cx:pt idx="11060">55.219999999999999</cx:pt>
          <cx:pt idx="11061">55.219999999999999</cx:pt>
          <cx:pt idx="11062">55.219999999999999</cx:pt>
          <cx:pt idx="11063">55.219999999999999</cx:pt>
          <cx:pt idx="11064">55.229999999999997</cx:pt>
          <cx:pt idx="11065">55.229999999999997</cx:pt>
          <cx:pt idx="11066">55.229999999999997</cx:pt>
          <cx:pt idx="11067">55.229999999999997</cx:pt>
          <cx:pt idx="11068">55.229999999999997</cx:pt>
          <cx:pt idx="11069">55.229999999999997</cx:pt>
          <cx:pt idx="11070">55.229999999999997</cx:pt>
          <cx:pt idx="11071">55.229999999999997</cx:pt>
          <cx:pt idx="11072">55.229999999999997</cx:pt>
          <cx:pt idx="11073">55.229999999999997</cx:pt>
          <cx:pt idx="11074">55.240000000000002</cx:pt>
          <cx:pt idx="11075">55.240000000000002</cx:pt>
          <cx:pt idx="11076">55.240000000000002</cx:pt>
          <cx:pt idx="11077">55.25</cx:pt>
          <cx:pt idx="11078">55.25</cx:pt>
          <cx:pt idx="11079">55.25</cx:pt>
          <cx:pt idx="11080">55.25</cx:pt>
          <cx:pt idx="11081">55.25</cx:pt>
          <cx:pt idx="11082">55.25</cx:pt>
          <cx:pt idx="11083">55.25</cx:pt>
          <cx:pt idx="11084">55.25</cx:pt>
          <cx:pt idx="11085">55.25</cx:pt>
          <cx:pt idx="11086">55.25</cx:pt>
          <cx:pt idx="11087">55.259999999999998</cx:pt>
          <cx:pt idx="11088">55.259999999999998</cx:pt>
          <cx:pt idx="11089">55.259999999999998</cx:pt>
          <cx:pt idx="11090">55.259999999999998</cx:pt>
          <cx:pt idx="11091">55.270000000000003</cx:pt>
          <cx:pt idx="11092">55.270000000000003</cx:pt>
          <cx:pt idx="11093">55.270000000000003</cx:pt>
          <cx:pt idx="11094">55.270000000000003</cx:pt>
          <cx:pt idx="11095">55.270000000000003</cx:pt>
          <cx:pt idx="11096">55.270000000000003</cx:pt>
          <cx:pt idx="11097">55.270000000000003</cx:pt>
          <cx:pt idx="11098">55.270000000000003</cx:pt>
          <cx:pt idx="11099">55.270000000000003</cx:pt>
          <cx:pt idx="11100">55.280000000000001</cx:pt>
          <cx:pt idx="11101">55.280000000000001</cx:pt>
          <cx:pt idx="11102">55.280000000000001</cx:pt>
          <cx:pt idx="11103">55.280000000000001</cx:pt>
          <cx:pt idx="11104">55.280000000000001</cx:pt>
          <cx:pt idx="11105">55.280000000000001</cx:pt>
          <cx:pt idx="11106">55.280000000000001</cx:pt>
          <cx:pt idx="11107">55.280000000000001</cx:pt>
          <cx:pt idx="11108">55.280000000000001</cx:pt>
          <cx:pt idx="11109">55.280000000000001</cx:pt>
          <cx:pt idx="11110">55.289999999999999</cx:pt>
          <cx:pt idx="11111">55.289999999999999</cx:pt>
          <cx:pt idx="11112">55.289999999999999</cx:pt>
          <cx:pt idx="11113">55.289999999999999</cx:pt>
          <cx:pt idx="11114">55.289999999999999</cx:pt>
          <cx:pt idx="11115">55.289999999999999</cx:pt>
          <cx:pt idx="11116">55.299999999999997</cx:pt>
          <cx:pt idx="11117">55.299999999999997</cx:pt>
          <cx:pt idx="11118">55.299999999999997</cx:pt>
          <cx:pt idx="11119">55.299999999999997</cx:pt>
          <cx:pt idx="11120">55.299999999999997</cx:pt>
          <cx:pt idx="11121">55.299999999999997</cx:pt>
          <cx:pt idx="11122">55.299999999999997</cx:pt>
          <cx:pt idx="11123">55.299999999999997</cx:pt>
          <cx:pt idx="11124">55.299999999999997</cx:pt>
          <cx:pt idx="11125">55.299999999999997</cx:pt>
          <cx:pt idx="11126">55.299999999999997</cx:pt>
          <cx:pt idx="11127">55.310000000000002</cx:pt>
          <cx:pt idx="11128">55.310000000000002</cx:pt>
          <cx:pt idx="11129">55.310000000000002</cx:pt>
          <cx:pt idx="11130">55.310000000000002</cx:pt>
          <cx:pt idx="11131">55.310000000000002</cx:pt>
          <cx:pt idx="11132">55.310000000000002</cx:pt>
          <cx:pt idx="11133">55.310000000000002</cx:pt>
          <cx:pt idx="11134">55.310000000000002</cx:pt>
          <cx:pt idx="11135">55.310000000000002</cx:pt>
          <cx:pt idx="11136">55.310000000000002</cx:pt>
          <cx:pt idx="11137">55.310000000000002</cx:pt>
          <cx:pt idx="11138">55.310000000000002</cx:pt>
          <cx:pt idx="11139">55.310000000000002</cx:pt>
          <cx:pt idx="11140">55.310000000000002</cx:pt>
          <cx:pt idx="11141">55.32</cx:pt>
          <cx:pt idx="11142">55.32</cx:pt>
          <cx:pt idx="11143">55.32</cx:pt>
          <cx:pt idx="11144">55.32</cx:pt>
          <cx:pt idx="11145">55.32</cx:pt>
          <cx:pt idx="11146">55.32</cx:pt>
          <cx:pt idx="11147">55.32</cx:pt>
          <cx:pt idx="11148">55.32</cx:pt>
          <cx:pt idx="11149">55.32</cx:pt>
          <cx:pt idx="11150">55.32</cx:pt>
          <cx:pt idx="11151">55.32</cx:pt>
          <cx:pt idx="11152">55.32</cx:pt>
          <cx:pt idx="11153">55.32</cx:pt>
          <cx:pt idx="11154">55.32</cx:pt>
          <cx:pt idx="11155">55.32</cx:pt>
          <cx:pt idx="11156">55.329999999999998</cx:pt>
          <cx:pt idx="11157">55.329999999999998</cx:pt>
          <cx:pt idx="11158">55.329999999999998</cx:pt>
          <cx:pt idx="11159">55.329999999999998</cx:pt>
          <cx:pt idx="11160">55.329999999999998</cx:pt>
          <cx:pt idx="11161">55.329999999999998</cx:pt>
          <cx:pt idx="11162">55.329999999999998</cx:pt>
          <cx:pt idx="11163">55.340000000000003</cx:pt>
          <cx:pt idx="11164">55.340000000000003</cx:pt>
          <cx:pt idx="11165">55.340000000000003</cx:pt>
          <cx:pt idx="11166">55.340000000000003</cx:pt>
          <cx:pt idx="11167">55.340000000000003</cx:pt>
          <cx:pt idx="11168">55.340000000000003</cx:pt>
          <cx:pt idx="11169">55.340000000000003</cx:pt>
          <cx:pt idx="11170">55.340000000000003</cx:pt>
          <cx:pt idx="11171">55.340000000000003</cx:pt>
          <cx:pt idx="11172">55.350000000000001</cx:pt>
          <cx:pt idx="11173">55.350000000000001</cx:pt>
          <cx:pt idx="11174">55.350000000000001</cx:pt>
          <cx:pt idx="11175">55.350000000000001</cx:pt>
          <cx:pt idx="11176">55.350000000000001</cx:pt>
          <cx:pt idx="11177">55.350000000000001</cx:pt>
          <cx:pt idx="11178">55.350000000000001</cx:pt>
          <cx:pt idx="11179">55.350000000000001</cx:pt>
          <cx:pt idx="11180">55.350000000000001</cx:pt>
          <cx:pt idx="11181">55.350000000000001</cx:pt>
          <cx:pt idx="11182">55.350000000000001</cx:pt>
          <cx:pt idx="11183">55.350000000000001</cx:pt>
          <cx:pt idx="11184">55.350000000000001</cx:pt>
          <cx:pt idx="11185">55.350000000000001</cx:pt>
          <cx:pt idx="11186">55.359999999999999</cx:pt>
          <cx:pt idx="11187">55.359999999999999</cx:pt>
          <cx:pt idx="11188">55.359999999999999</cx:pt>
          <cx:pt idx="11189">55.359999999999999</cx:pt>
          <cx:pt idx="11190">55.359999999999999</cx:pt>
          <cx:pt idx="11191">55.359999999999999</cx:pt>
          <cx:pt idx="11192">55.359999999999999</cx:pt>
          <cx:pt idx="11193">55.359999999999999</cx:pt>
          <cx:pt idx="11194">55.369999999999997</cx:pt>
          <cx:pt idx="11195">55.369999999999997</cx:pt>
          <cx:pt idx="11196">55.369999999999997</cx:pt>
          <cx:pt idx="11197">55.369999999999997</cx:pt>
          <cx:pt idx="11198">55.369999999999997</cx:pt>
          <cx:pt idx="11199">55.369999999999997</cx:pt>
          <cx:pt idx="11200">55.369999999999997</cx:pt>
          <cx:pt idx="11201">55.380000000000003</cx:pt>
          <cx:pt idx="11202">55.380000000000003</cx:pt>
          <cx:pt idx="11203">55.380000000000003</cx:pt>
          <cx:pt idx="11204">55.380000000000003</cx:pt>
          <cx:pt idx="11205">55.380000000000003</cx:pt>
          <cx:pt idx="11206">55.380000000000003</cx:pt>
          <cx:pt idx="11207">55.380000000000003</cx:pt>
          <cx:pt idx="11208">55.380000000000003</cx:pt>
          <cx:pt idx="11209">55.380000000000003</cx:pt>
          <cx:pt idx="11210">55.380000000000003</cx:pt>
          <cx:pt idx="11211">55.380000000000003</cx:pt>
          <cx:pt idx="11212">55.380000000000003</cx:pt>
          <cx:pt idx="11213">55.390000000000001</cx:pt>
          <cx:pt idx="11214">55.390000000000001</cx:pt>
          <cx:pt idx="11215">55.390000000000001</cx:pt>
          <cx:pt idx="11216">55.390000000000001</cx:pt>
          <cx:pt idx="11217">55.390000000000001</cx:pt>
          <cx:pt idx="11218">55.390000000000001</cx:pt>
          <cx:pt idx="11219">55.390000000000001</cx:pt>
          <cx:pt idx="11220">55.390000000000001</cx:pt>
          <cx:pt idx="11221">55.390000000000001</cx:pt>
          <cx:pt idx="11222">55.390000000000001</cx:pt>
          <cx:pt idx="11223">55.390000000000001</cx:pt>
          <cx:pt idx="11224">55.390000000000001</cx:pt>
          <cx:pt idx="11225">55.390000000000001</cx:pt>
          <cx:pt idx="11226">55.390000000000001</cx:pt>
          <cx:pt idx="11227">55.399999999999999</cx:pt>
          <cx:pt idx="11228">55.399999999999999</cx:pt>
          <cx:pt idx="11229">55.399999999999999</cx:pt>
          <cx:pt idx="11230">55.399999999999999</cx:pt>
          <cx:pt idx="11231">55.399999999999999</cx:pt>
          <cx:pt idx="11232">55.399999999999999</cx:pt>
          <cx:pt idx="11233">55.399999999999999</cx:pt>
          <cx:pt idx="11234">55.399999999999999</cx:pt>
          <cx:pt idx="11235">55.399999999999999</cx:pt>
          <cx:pt idx="11236">55.399999999999999</cx:pt>
          <cx:pt idx="11237">55.409999999999997</cx:pt>
          <cx:pt idx="11238">55.409999999999997</cx:pt>
          <cx:pt idx="11239">55.409999999999997</cx:pt>
          <cx:pt idx="11240">55.409999999999997</cx:pt>
          <cx:pt idx="11241">55.409999999999997</cx:pt>
          <cx:pt idx="11242">55.409999999999997</cx:pt>
          <cx:pt idx="11243">55.409999999999997</cx:pt>
          <cx:pt idx="11244">55.409999999999997</cx:pt>
          <cx:pt idx="11245">55.409999999999997</cx:pt>
          <cx:pt idx="11246">55.409999999999997</cx:pt>
          <cx:pt idx="11247">55.409999999999997</cx:pt>
          <cx:pt idx="11248">55.409999999999997</cx:pt>
          <cx:pt idx="11249">55.420000000000002</cx:pt>
          <cx:pt idx="11250">55.420000000000002</cx:pt>
          <cx:pt idx="11251">55.420000000000002</cx:pt>
          <cx:pt idx="11252">55.420000000000002</cx:pt>
          <cx:pt idx="11253">55.420000000000002</cx:pt>
          <cx:pt idx="11254">55.420000000000002</cx:pt>
          <cx:pt idx="11255">55.420000000000002</cx:pt>
          <cx:pt idx="11256">55.420000000000002</cx:pt>
          <cx:pt idx="11257">55.420000000000002</cx:pt>
          <cx:pt idx="11258">55.420000000000002</cx:pt>
          <cx:pt idx="11259">55.420000000000002</cx:pt>
          <cx:pt idx="11260">55.420000000000002</cx:pt>
          <cx:pt idx="11261">55.420000000000002</cx:pt>
          <cx:pt idx="11262">55.420000000000002</cx:pt>
          <cx:pt idx="11263">55.420000000000002</cx:pt>
          <cx:pt idx="11264">55.420000000000002</cx:pt>
          <cx:pt idx="11265">55.420000000000002</cx:pt>
          <cx:pt idx="11266">55.43</cx:pt>
          <cx:pt idx="11267">55.43</cx:pt>
          <cx:pt idx="11268">55.43</cx:pt>
          <cx:pt idx="11269">55.43</cx:pt>
          <cx:pt idx="11270">55.43</cx:pt>
          <cx:pt idx="11271">55.43</cx:pt>
          <cx:pt idx="11272">55.43</cx:pt>
          <cx:pt idx="11273">55.43</cx:pt>
          <cx:pt idx="11274">55.43</cx:pt>
          <cx:pt idx="11275">55.43</cx:pt>
          <cx:pt idx="11276">55.43</cx:pt>
          <cx:pt idx="11277">55.43</cx:pt>
          <cx:pt idx="11278">55.43</cx:pt>
          <cx:pt idx="11279">55.439999999999998</cx:pt>
          <cx:pt idx="11280">55.439999999999998</cx:pt>
          <cx:pt idx="11281">55.439999999999998</cx:pt>
          <cx:pt idx="11282">55.439999999999998</cx:pt>
          <cx:pt idx="11283">55.439999999999998</cx:pt>
          <cx:pt idx="11284">55.439999999999998</cx:pt>
          <cx:pt idx="11285">55.439999999999998</cx:pt>
          <cx:pt idx="11286">55.439999999999998</cx:pt>
          <cx:pt idx="11287">55.439999999999998</cx:pt>
          <cx:pt idx="11288">55.439999999999998</cx:pt>
          <cx:pt idx="11289">55.439999999999998</cx:pt>
          <cx:pt idx="11290">55.450000000000003</cx:pt>
          <cx:pt idx="11291">55.450000000000003</cx:pt>
          <cx:pt idx="11292">55.450000000000003</cx:pt>
          <cx:pt idx="11293">55.450000000000003</cx:pt>
          <cx:pt idx="11294">55.450000000000003</cx:pt>
          <cx:pt idx="11295">55.450000000000003</cx:pt>
          <cx:pt idx="11296">55.450000000000003</cx:pt>
          <cx:pt idx="11297">55.450000000000003</cx:pt>
          <cx:pt idx="11298">55.450000000000003</cx:pt>
          <cx:pt idx="11299">55.450000000000003</cx:pt>
          <cx:pt idx="11300">55.450000000000003</cx:pt>
          <cx:pt idx="11301">55.450000000000003</cx:pt>
          <cx:pt idx="11302">55.450000000000003</cx:pt>
          <cx:pt idx="11303">55.450000000000003</cx:pt>
          <cx:pt idx="11304">55.450000000000003</cx:pt>
          <cx:pt idx="11305">55.460000000000001</cx:pt>
          <cx:pt idx="11306">55.460000000000001</cx:pt>
          <cx:pt idx="11307">55.460000000000001</cx:pt>
          <cx:pt idx="11308">55.460000000000001</cx:pt>
          <cx:pt idx="11309">55.460000000000001</cx:pt>
          <cx:pt idx="11310">55.460000000000001</cx:pt>
          <cx:pt idx="11311">55.460000000000001</cx:pt>
          <cx:pt idx="11312">55.460000000000001</cx:pt>
          <cx:pt idx="11313">55.460000000000001</cx:pt>
          <cx:pt idx="11314">55.460000000000001</cx:pt>
          <cx:pt idx="11315">55.460000000000001</cx:pt>
          <cx:pt idx="11316">55.460000000000001</cx:pt>
          <cx:pt idx="11317">55.460000000000001</cx:pt>
          <cx:pt idx="11318">55.469999999999999</cx:pt>
          <cx:pt idx="11319">55.469999999999999</cx:pt>
          <cx:pt idx="11320">55.469999999999999</cx:pt>
          <cx:pt idx="11321">55.469999999999999</cx:pt>
          <cx:pt idx="11322">55.469999999999999</cx:pt>
          <cx:pt idx="11323">55.469999999999999</cx:pt>
          <cx:pt idx="11324">55.469999999999999</cx:pt>
          <cx:pt idx="11325">55.469999999999999</cx:pt>
          <cx:pt idx="11326">55.469999999999999</cx:pt>
          <cx:pt idx="11327">55.469999999999999</cx:pt>
          <cx:pt idx="11328">55.469999999999999</cx:pt>
          <cx:pt idx="11329">55.469999999999999</cx:pt>
          <cx:pt idx="11330">55.469999999999999</cx:pt>
          <cx:pt idx="11331">55.479999999999997</cx:pt>
          <cx:pt idx="11332">55.479999999999997</cx:pt>
          <cx:pt idx="11333">55.479999999999997</cx:pt>
          <cx:pt idx="11334">55.479999999999997</cx:pt>
          <cx:pt idx="11335">55.479999999999997</cx:pt>
          <cx:pt idx="11336">55.479999999999997</cx:pt>
          <cx:pt idx="11337">55.479999999999997</cx:pt>
          <cx:pt idx="11338">55.479999999999997</cx:pt>
          <cx:pt idx="11339">55.479999999999997</cx:pt>
          <cx:pt idx="11340">55.479999999999997</cx:pt>
          <cx:pt idx="11341">55.479999999999997</cx:pt>
          <cx:pt idx="11342">55.490000000000002</cx:pt>
          <cx:pt idx="11343">55.490000000000002</cx:pt>
          <cx:pt idx="11344">55.490000000000002</cx:pt>
          <cx:pt idx="11345">55.490000000000002</cx:pt>
          <cx:pt idx="11346">55.490000000000002</cx:pt>
          <cx:pt idx="11347">55.490000000000002</cx:pt>
          <cx:pt idx="11348">55.490000000000002</cx:pt>
          <cx:pt idx="11349">55.5</cx:pt>
          <cx:pt idx="11350">55.5</cx:pt>
          <cx:pt idx="11351">55.5</cx:pt>
          <cx:pt idx="11352">55.5</cx:pt>
          <cx:pt idx="11353">55.5</cx:pt>
          <cx:pt idx="11354">55.509999999999998</cx:pt>
          <cx:pt idx="11355">55.509999999999998</cx:pt>
          <cx:pt idx="11356">55.509999999999998</cx:pt>
          <cx:pt idx="11357">55.509999999999998</cx:pt>
          <cx:pt idx="11358">55.509999999999998</cx:pt>
          <cx:pt idx="11359">55.509999999999998</cx:pt>
          <cx:pt idx="11360">55.509999999999998</cx:pt>
          <cx:pt idx="11361">55.509999999999998</cx:pt>
          <cx:pt idx="11362">55.520000000000003</cx:pt>
          <cx:pt idx="11363">55.520000000000003</cx:pt>
          <cx:pt idx="11364">55.520000000000003</cx:pt>
          <cx:pt idx="11365">55.520000000000003</cx:pt>
          <cx:pt idx="11366">55.520000000000003</cx:pt>
          <cx:pt idx="11367">55.520000000000003</cx:pt>
          <cx:pt idx="11368">55.520000000000003</cx:pt>
          <cx:pt idx="11369">55.530000000000001</cx:pt>
          <cx:pt idx="11370">55.530000000000001</cx:pt>
          <cx:pt idx="11371">55.530000000000001</cx:pt>
          <cx:pt idx="11372">55.530000000000001</cx:pt>
          <cx:pt idx="11373">55.530000000000001</cx:pt>
          <cx:pt idx="11374">55.530000000000001</cx:pt>
          <cx:pt idx="11375">55.530000000000001</cx:pt>
          <cx:pt idx="11376">55.530000000000001</cx:pt>
          <cx:pt idx="11377">55.530000000000001</cx:pt>
          <cx:pt idx="11378">55.530000000000001</cx:pt>
          <cx:pt idx="11379">55.530000000000001</cx:pt>
          <cx:pt idx="11380">55.539999999999999</cx:pt>
          <cx:pt idx="11381">55.539999999999999</cx:pt>
          <cx:pt idx="11382">55.539999999999999</cx:pt>
          <cx:pt idx="11383">55.539999999999999</cx:pt>
          <cx:pt idx="11384">55.539999999999999</cx:pt>
          <cx:pt idx="11385">55.539999999999999</cx:pt>
          <cx:pt idx="11386">55.539999999999999</cx:pt>
          <cx:pt idx="11387">55.539999999999999</cx:pt>
          <cx:pt idx="11388">55.539999999999999</cx:pt>
          <cx:pt idx="11389">55.539999999999999</cx:pt>
          <cx:pt idx="11390">55.539999999999999</cx:pt>
          <cx:pt idx="11391">55.539999999999999</cx:pt>
          <cx:pt idx="11392">55.539999999999999</cx:pt>
          <cx:pt idx="11393">55.539999999999999</cx:pt>
          <cx:pt idx="11394">55.539999999999999</cx:pt>
          <cx:pt idx="11395">55.539999999999999</cx:pt>
          <cx:pt idx="11396">55.539999999999999</cx:pt>
          <cx:pt idx="11397">55.549999999999997</cx:pt>
          <cx:pt idx="11398">55.549999999999997</cx:pt>
          <cx:pt idx="11399">55.549999999999997</cx:pt>
          <cx:pt idx="11400">55.549999999999997</cx:pt>
          <cx:pt idx="11401">55.549999999999997</cx:pt>
          <cx:pt idx="11402">55.549999999999997</cx:pt>
          <cx:pt idx="11403">55.549999999999997</cx:pt>
          <cx:pt idx="11404">55.549999999999997</cx:pt>
          <cx:pt idx="11405">55.549999999999997</cx:pt>
          <cx:pt idx="11406">55.549999999999997</cx:pt>
          <cx:pt idx="11407">55.549999999999997</cx:pt>
          <cx:pt idx="11408">55.549999999999997</cx:pt>
          <cx:pt idx="11409">55.549999999999997</cx:pt>
          <cx:pt idx="11410">55.549999999999997</cx:pt>
          <cx:pt idx="11411">55.549999999999997</cx:pt>
          <cx:pt idx="11412">55.560000000000002</cx:pt>
          <cx:pt idx="11413">55.560000000000002</cx:pt>
          <cx:pt idx="11414">55.560000000000002</cx:pt>
          <cx:pt idx="11415">55.560000000000002</cx:pt>
          <cx:pt idx="11416">55.560000000000002</cx:pt>
          <cx:pt idx="11417">55.560000000000002</cx:pt>
          <cx:pt idx="11418">55.560000000000002</cx:pt>
          <cx:pt idx="11419">55.560000000000002</cx:pt>
          <cx:pt idx="11420">55.560000000000002</cx:pt>
          <cx:pt idx="11421">55.560000000000002</cx:pt>
          <cx:pt idx="11422">55.560000000000002</cx:pt>
          <cx:pt idx="11423">55.560000000000002</cx:pt>
          <cx:pt idx="11424">55.57</cx:pt>
          <cx:pt idx="11425">55.57</cx:pt>
          <cx:pt idx="11426">55.57</cx:pt>
          <cx:pt idx="11427">55.57</cx:pt>
          <cx:pt idx="11428">55.57</cx:pt>
          <cx:pt idx="11429">55.57</cx:pt>
          <cx:pt idx="11430">55.57</cx:pt>
          <cx:pt idx="11431">55.57</cx:pt>
          <cx:pt idx="11432">55.57</cx:pt>
          <cx:pt idx="11433">55.579999999999998</cx:pt>
          <cx:pt idx="11434">55.579999999999998</cx:pt>
          <cx:pt idx="11435">55.579999999999998</cx:pt>
          <cx:pt idx="11436">55.579999999999998</cx:pt>
          <cx:pt idx="11437">55.579999999999998</cx:pt>
          <cx:pt idx="11438">55.590000000000003</cx:pt>
          <cx:pt idx="11439">55.590000000000003</cx:pt>
          <cx:pt idx="11440">55.590000000000003</cx:pt>
          <cx:pt idx="11441">55.590000000000003</cx:pt>
          <cx:pt idx="11442">55.590000000000003</cx:pt>
          <cx:pt idx="11443">55.590000000000003</cx:pt>
          <cx:pt idx="11444">55.590000000000003</cx:pt>
          <cx:pt idx="11445">55.590000000000003</cx:pt>
          <cx:pt idx="11446">55.590000000000003</cx:pt>
          <cx:pt idx="11447">55.590000000000003</cx:pt>
          <cx:pt idx="11448">55.590000000000003</cx:pt>
          <cx:pt idx="11449">55.590000000000003</cx:pt>
          <cx:pt idx="11450">55.590000000000003</cx:pt>
          <cx:pt idx="11451">55.590000000000003</cx:pt>
          <cx:pt idx="11452">55.590000000000003</cx:pt>
          <cx:pt idx="11453">55.590000000000003</cx:pt>
          <cx:pt idx="11454">55.590000000000003</cx:pt>
          <cx:pt idx="11455">55.590000000000003</cx:pt>
          <cx:pt idx="11456">55.590000000000003</cx:pt>
          <cx:pt idx="11457">55.600000000000001</cx:pt>
          <cx:pt idx="11458">55.600000000000001</cx:pt>
          <cx:pt idx="11459">55.600000000000001</cx:pt>
          <cx:pt idx="11460">55.600000000000001</cx:pt>
          <cx:pt idx="11461">55.600000000000001</cx:pt>
          <cx:pt idx="11462">55.600000000000001</cx:pt>
          <cx:pt idx="11463">55.600000000000001</cx:pt>
          <cx:pt idx="11464">55.600000000000001</cx:pt>
          <cx:pt idx="11465">55.600000000000001</cx:pt>
          <cx:pt idx="11466">55.600000000000001</cx:pt>
          <cx:pt idx="11467">55.600000000000001</cx:pt>
          <cx:pt idx="11468">55.600000000000001</cx:pt>
          <cx:pt idx="11469">55.600000000000001</cx:pt>
          <cx:pt idx="11470">55.609999999999999</cx:pt>
          <cx:pt idx="11471">55.609999999999999</cx:pt>
          <cx:pt idx="11472">55.609999999999999</cx:pt>
          <cx:pt idx="11473">55.609999999999999</cx:pt>
          <cx:pt idx="11474">55.609999999999999</cx:pt>
          <cx:pt idx="11475">55.609999999999999</cx:pt>
          <cx:pt idx="11476">55.609999999999999</cx:pt>
          <cx:pt idx="11477">55.609999999999999</cx:pt>
          <cx:pt idx="11478">55.609999999999999</cx:pt>
          <cx:pt idx="11479">55.619999999999997</cx:pt>
          <cx:pt idx="11480">55.619999999999997</cx:pt>
          <cx:pt idx="11481">55.619999999999997</cx:pt>
          <cx:pt idx="11482">55.619999999999997</cx:pt>
          <cx:pt idx="11483">55.619999999999997</cx:pt>
          <cx:pt idx="11484">55.619999999999997</cx:pt>
          <cx:pt idx="11485">55.619999999999997</cx:pt>
          <cx:pt idx="11486">55.619999999999997</cx:pt>
          <cx:pt idx="11487">55.619999999999997</cx:pt>
          <cx:pt idx="11488">55.630000000000003</cx:pt>
          <cx:pt idx="11489">55.630000000000003</cx:pt>
          <cx:pt idx="11490">55.630000000000003</cx:pt>
          <cx:pt idx="11491">55.630000000000003</cx:pt>
          <cx:pt idx="11492">55.630000000000003</cx:pt>
          <cx:pt idx="11493">55.630000000000003</cx:pt>
          <cx:pt idx="11494">55.630000000000003</cx:pt>
          <cx:pt idx="11495">55.630000000000003</cx:pt>
          <cx:pt idx="11496">55.630000000000003</cx:pt>
          <cx:pt idx="11497">55.630000000000003</cx:pt>
          <cx:pt idx="11498">55.630000000000003</cx:pt>
          <cx:pt idx="11499">55.630000000000003</cx:pt>
          <cx:pt idx="11500">55.630000000000003</cx:pt>
          <cx:pt idx="11501">55.630000000000003</cx:pt>
          <cx:pt idx="11502">55.630000000000003</cx:pt>
          <cx:pt idx="11503">55.640000000000001</cx:pt>
          <cx:pt idx="11504">55.640000000000001</cx:pt>
          <cx:pt idx="11505">55.640000000000001</cx:pt>
          <cx:pt idx="11506">55.640000000000001</cx:pt>
          <cx:pt idx="11507">55.640000000000001</cx:pt>
          <cx:pt idx="11508">55.640000000000001</cx:pt>
          <cx:pt idx="11509">55.640000000000001</cx:pt>
          <cx:pt idx="11510">55.640000000000001</cx:pt>
          <cx:pt idx="11511">55.640000000000001</cx:pt>
          <cx:pt idx="11512">55.649999999999999</cx:pt>
          <cx:pt idx="11513">55.649999999999999</cx:pt>
          <cx:pt idx="11514">55.649999999999999</cx:pt>
          <cx:pt idx="11515">55.649999999999999</cx:pt>
          <cx:pt idx="11516">55.649999999999999</cx:pt>
          <cx:pt idx="11517">55.649999999999999</cx:pt>
          <cx:pt idx="11518">55.649999999999999</cx:pt>
          <cx:pt idx="11519">55.649999999999999</cx:pt>
          <cx:pt idx="11520">55.659999999999997</cx:pt>
          <cx:pt idx="11521">55.659999999999997</cx:pt>
          <cx:pt idx="11522">55.659999999999997</cx:pt>
          <cx:pt idx="11523">55.659999999999997</cx:pt>
          <cx:pt idx="11524">55.659999999999997</cx:pt>
          <cx:pt idx="11525">55.659999999999997</cx:pt>
          <cx:pt idx="11526">55.659999999999997</cx:pt>
          <cx:pt idx="11527">55.659999999999997</cx:pt>
          <cx:pt idx="11528">55.659999999999997</cx:pt>
          <cx:pt idx="11529">55.659999999999997</cx:pt>
          <cx:pt idx="11530">55.659999999999997</cx:pt>
          <cx:pt idx="11531">55.659999999999997</cx:pt>
          <cx:pt idx="11532">55.659999999999997</cx:pt>
          <cx:pt idx="11533">55.659999999999997</cx:pt>
          <cx:pt idx="11534">55.670000000000002</cx:pt>
          <cx:pt idx="11535">55.670000000000002</cx:pt>
          <cx:pt idx="11536">55.670000000000002</cx:pt>
          <cx:pt idx="11537">55.670000000000002</cx:pt>
          <cx:pt idx="11538">55.670000000000002</cx:pt>
          <cx:pt idx="11539">55.670000000000002</cx:pt>
          <cx:pt idx="11540">55.670000000000002</cx:pt>
          <cx:pt idx="11541">55.670000000000002</cx:pt>
          <cx:pt idx="11542">55.670000000000002</cx:pt>
          <cx:pt idx="11543">55.670000000000002</cx:pt>
          <cx:pt idx="11544">55.670000000000002</cx:pt>
          <cx:pt idx="11545">55.670000000000002</cx:pt>
          <cx:pt idx="11546">55.670000000000002</cx:pt>
          <cx:pt idx="11547">55.670000000000002</cx:pt>
          <cx:pt idx="11548">55.670000000000002</cx:pt>
          <cx:pt idx="11549">55.68</cx:pt>
          <cx:pt idx="11550">55.68</cx:pt>
          <cx:pt idx="11551">55.68</cx:pt>
          <cx:pt idx="11552">55.68</cx:pt>
          <cx:pt idx="11553">55.68</cx:pt>
          <cx:pt idx="11554">55.68</cx:pt>
          <cx:pt idx="11555">55.689999999999998</cx:pt>
          <cx:pt idx="11556">55.689999999999998</cx:pt>
          <cx:pt idx="11557">55.689999999999998</cx:pt>
          <cx:pt idx="11558">55.689999999999998</cx:pt>
          <cx:pt idx="11559">55.689999999999998</cx:pt>
          <cx:pt idx="11560">55.689999999999998</cx:pt>
          <cx:pt idx="11561">55.689999999999998</cx:pt>
          <cx:pt idx="11562">55.689999999999998</cx:pt>
          <cx:pt idx="11563">55.689999999999998</cx:pt>
          <cx:pt idx="11564">55.700000000000003</cx:pt>
          <cx:pt idx="11565">55.700000000000003</cx:pt>
          <cx:pt idx="11566">55.700000000000003</cx:pt>
          <cx:pt idx="11567">55.700000000000003</cx:pt>
          <cx:pt idx="11568">55.700000000000003</cx:pt>
          <cx:pt idx="11569">55.700000000000003</cx:pt>
          <cx:pt idx="11570">55.700000000000003</cx:pt>
          <cx:pt idx="11571">55.700000000000003</cx:pt>
          <cx:pt idx="11572">55.700000000000003</cx:pt>
          <cx:pt idx="11573">55.700000000000003</cx:pt>
          <cx:pt idx="11574">55.700000000000003</cx:pt>
          <cx:pt idx="11575">55.700000000000003</cx:pt>
          <cx:pt idx="11576">55.700000000000003</cx:pt>
          <cx:pt idx="11577">55.700000000000003</cx:pt>
          <cx:pt idx="11578">55.700000000000003</cx:pt>
          <cx:pt idx="11579">55.700000000000003</cx:pt>
          <cx:pt idx="11580">55.710000000000001</cx:pt>
          <cx:pt idx="11581">55.710000000000001</cx:pt>
          <cx:pt idx="11582">55.710000000000001</cx:pt>
          <cx:pt idx="11583">55.710000000000001</cx:pt>
          <cx:pt idx="11584">55.710000000000001</cx:pt>
          <cx:pt idx="11585">55.710000000000001</cx:pt>
          <cx:pt idx="11586">55.710000000000001</cx:pt>
          <cx:pt idx="11587">55.719999999999999</cx:pt>
          <cx:pt idx="11588">55.719999999999999</cx:pt>
          <cx:pt idx="11589">55.719999999999999</cx:pt>
          <cx:pt idx="11590">55.719999999999999</cx:pt>
          <cx:pt idx="11591">55.719999999999999</cx:pt>
          <cx:pt idx="11592">55.719999999999999</cx:pt>
          <cx:pt idx="11593">55.719999999999999</cx:pt>
          <cx:pt idx="11594">55.719999999999999</cx:pt>
          <cx:pt idx="11595">55.719999999999999</cx:pt>
          <cx:pt idx="11596">55.719999999999999</cx:pt>
          <cx:pt idx="11597">55.719999999999999</cx:pt>
          <cx:pt idx="11598">55.729999999999997</cx:pt>
          <cx:pt idx="11599">55.729999999999997</cx:pt>
          <cx:pt idx="11600">55.729999999999997</cx:pt>
          <cx:pt idx="11601">55.729999999999997</cx:pt>
          <cx:pt idx="11602">55.729999999999997</cx:pt>
          <cx:pt idx="11603">55.729999999999997</cx:pt>
          <cx:pt idx="11604">55.729999999999997</cx:pt>
          <cx:pt idx="11605">55.729999999999997</cx:pt>
          <cx:pt idx="11606">55.729999999999997</cx:pt>
          <cx:pt idx="11607">55.729999999999997</cx:pt>
          <cx:pt idx="11608">55.729999999999997</cx:pt>
          <cx:pt idx="11609">55.729999999999997</cx:pt>
          <cx:pt idx="11610">55.740000000000002</cx:pt>
          <cx:pt idx="11611">55.740000000000002</cx:pt>
          <cx:pt idx="11612">55.740000000000002</cx:pt>
          <cx:pt idx="11613">55.740000000000002</cx:pt>
          <cx:pt idx="11614">55.740000000000002</cx:pt>
          <cx:pt idx="11615">55.740000000000002</cx:pt>
          <cx:pt idx="11616">55.740000000000002</cx:pt>
          <cx:pt idx="11617">55.740000000000002</cx:pt>
          <cx:pt idx="11618">55.740000000000002</cx:pt>
          <cx:pt idx="11619">55.740000000000002</cx:pt>
          <cx:pt idx="11620">55.740000000000002</cx:pt>
          <cx:pt idx="11621">55.740000000000002</cx:pt>
          <cx:pt idx="11622">55.740000000000002</cx:pt>
          <cx:pt idx="11623">55.75</cx:pt>
          <cx:pt idx="11624">55.75</cx:pt>
          <cx:pt idx="11625">55.75</cx:pt>
          <cx:pt idx="11626">55.75</cx:pt>
          <cx:pt idx="11627">55.75</cx:pt>
          <cx:pt idx="11628">55.75</cx:pt>
          <cx:pt idx="11629">55.75</cx:pt>
          <cx:pt idx="11630">55.75</cx:pt>
          <cx:pt idx="11631">55.759999999999998</cx:pt>
          <cx:pt idx="11632">55.759999999999998</cx:pt>
          <cx:pt idx="11633">55.759999999999998</cx:pt>
          <cx:pt idx="11634">55.759999999999998</cx:pt>
          <cx:pt idx="11635">55.759999999999998</cx:pt>
          <cx:pt idx="11636">55.759999999999998</cx:pt>
          <cx:pt idx="11637">55.770000000000003</cx:pt>
          <cx:pt idx="11638">55.770000000000003</cx:pt>
          <cx:pt idx="11639">55.770000000000003</cx:pt>
          <cx:pt idx="11640">55.770000000000003</cx:pt>
          <cx:pt idx="11641">55.770000000000003</cx:pt>
          <cx:pt idx="11642">55.770000000000003</cx:pt>
          <cx:pt idx="11643">55.770000000000003</cx:pt>
          <cx:pt idx="11644">55.770000000000003</cx:pt>
          <cx:pt idx="11645">55.770000000000003</cx:pt>
          <cx:pt idx="11646">55.770000000000003</cx:pt>
          <cx:pt idx="11647">55.780000000000001</cx:pt>
          <cx:pt idx="11648">55.780000000000001</cx:pt>
          <cx:pt idx="11649">55.780000000000001</cx:pt>
          <cx:pt idx="11650">55.780000000000001</cx:pt>
          <cx:pt idx="11651">55.780000000000001</cx:pt>
          <cx:pt idx="11652">55.780000000000001</cx:pt>
          <cx:pt idx="11653">55.780000000000001</cx:pt>
          <cx:pt idx="11654">55.780000000000001</cx:pt>
          <cx:pt idx="11655">55.780000000000001</cx:pt>
          <cx:pt idx="11656">55.780000000000001</cx:pt>
          <cx:pt idx="11657">55.780000000000001</cx:pt>
          <cx:pt idx="11658">55.780000000000001</cx:pt>
          <cx:pt idx="11659">55.780000000000001</cx:pt>
          <cx:pt idx="11660">55.780000000000001</cx:pt>
          <cx:pt idx="11661">55.780000000000001</cx:pt>
          <cx:pt idx="11662">55.789999999999999</cx:pt>
          <cx:pt idx="11663">55.789999999999999</cx:pt>
          <cx:pt idx="11664">55.789999999999999</cx:pt>
          <cx:pt idx="11665">55.789999999999999</cx:pt>
          <cx:pt idx="11666">55.789999999999999</cx:pt>
          <cx:pt idx="11667">55.789999999999999</cx:pt>
          <cx:pt idx="11668">55.789999999999999</cx:pt>
          <cx:pt idx="11669">55.799999999999997</cx:pt>
          <cx:pt idx="11670">55.799999999999997</cx:pt>
          <cx:pt idx="11671">55.799999999999997</cx:pt>
          <cx:pt idx="11672">55.799999999999997</cx:pt>
          <cx:pt idx="11673">55.799999999999997</cx:pt>
          <cx:pt idx="11674">55.799999999999997</cx:pt>
          <cx:pt idx="11675">55.799999999999997</cx:pt>
          <cx:pt idx="11676">55.799999999999997</cx:pt>
          <cx:pt idx="11677">55.799999999999997</cx:pt>
          <cx:pt idx="11678">55.810000000000002</cx:pt>
          <cx:pt idx="11679">55.810000000000002</cx:pt>
          <cx:pt idx="11680">55.810000000000002</cx:pt>
          <cx:pt idx="11681">55.810000000000002</cx:pt>
          <cx:pt idx="11682">55.810000000000002</cx:pt>
          <cx:pt idx="11683">55.810000000000002</cx:pt>
          <cx:pt idx="11684">55.810000000000002</cx:pt>
          <cx:pt idx="11685">55.810000000000002</cx:pt>
          <cx:pt idx="11686">55.82</cx:pt>
          <cx:pt idx="11687">55.82</cx:pt>
          <cx:pt idx="11688">55.82</cx:pt>
          <cx:pt idx="11689">55.82</cx:pt>
          <cx:pt idx="11690">55.82</cx:pt>
          <cx:pt idx="11691">55.829999999999998</cx:pt>
          <cx:pt idx="11692">55.829999999999998</cx:pt>
          <cx:pt idx="11693">55.829999999999998</cx:pt>
          <cx:pt idx="11694">55.829999999999998</cx:pt>
          <cx:pt idx="11695">55.829999999999998</cx:pt>
          <cx:pt idx="11696">55.829999999999998</cx:pt>
          <cx:pt idx="11697">55.829999999999998</cx:pt>
          <cx:pt idx="11698">55.829999999999998</cx:pt>
          <cx:pt idx="11699">55.829999999999998</cx:pt>
          <cx:pt idx="11700">55.829999999999998</cx:pt>
          <cx:pt idx="11701">55.840000000000003</cx:pt>
          <cx:pt idx="11702">55.840000000000003</cx:pt>
          <cx:pt idx="11703">55.840000000000003</cx:pt>
          <cx:pt idx="11704">55.840000000000003</cx:pt>
          <cx:pt idx="11705">55.840000000000003</cx:pt>
          <cx:pt idx="11706">55.840000000000003</cx:pt>
          <cx:pt idx="11707">55.840000000000003</cx:pt>
          <cx:pt idx="11708">55.840000000000003</cx:pt>
          <cx:pt idx="11709">55.850000000000001</cx:pt>
          <cx:pt idx="11710">55.850000000000001</cx:pt>
          <cx:pt idx="11711">55.850000000000001</cx:pt>
          <cx:pt idx="11712">55.850000000000001</cx:pt>
          <cx:pt idx="11713">55.850000000000001</cx:pt>
          <cx:pt idx="11714">55.850000000000001</cx:pt>
          <cx:pt idx="11715">55.850000000000001</cx:pt>
          <cx:pt idx="11716">55.850000000000001</cx:pt>
          <cx:pt idx="11717">55.850000000000001</cx:pt>
          <cx:pt idx="11718">55.850000000000001</cx:pt>
          <cx:pt idx="11719">55.850000000000001</cx:pt>
          <cx:pt idx="11720">55.850000000000001</cx:pt>
          <cx:pt idx="11721">55.859999999999999</cx:pt>
          <cx:pt idx="11722">55.859999999999999</cx:pt>
          <cx:pt idx="11723">55.859999999999999</cx:pt>
          <cx:pt idx="11724">55.859999999999999</cx:pt>
          <cx:pt idx="11725">55.859999999999999</cx:pt>
          <cx:pt idx="11726">55.859999999999999</cx:pt>
          <cx:pt idx="11727">55.859999999999999</cx:pt>
          <cx:pt idx="11728">55.859999999999999</cx:pt>
          <cx:pt idx="11729">55.869999999999997</cx:pt>
          <cx:pt idx="11730">55.869999999999997</cx:pt>
          <cx:pt idx="11731">55.869999999999997</cx:pt>
          <cx:pt idx="11732">55.869999999999997</cx:pt>
          <cx:pt idx="11733">55.869999999999997</cx:pt>
          <cx:pt idx="11734">55.869999999999997</cx:pt>
          <cx:pt idx="11735">55.869999999999997</cx:pt>
          <cx:pt idx="11736">55.869999999999997</cx:pt>
          <cx:pt idx="11737">55.869999999999997</cx:pt>
          <cx:pt idx="11738">55.869999999999997</cx:pt>
          <cx:pt idx="11739">55.869999999999997</cx:pt>
          <cx:pt idx="11740">55.869999999999997</cx:pt>
          <cx:pt idx="11741">55.869999999999997</cx:pt>
          <cx:pt idx="11742">55.880000000000003</cx:pt>
          <cx:pt idx="11743">55.880000000000003</cx:pt>
          <cx:pt idx="11744">55.880000000000003</cx:pt>
          <cx:pt idx="11745">55.880000000000003</cx:pt>
          <cx:pt idx="11746">55.880000000000003</cx:pt>
          <cx:pt idx="11747">55.880000000000003</cx:pt>
          <cx:pt idx="11748">55.880000000000003</cx:pt>
          <cx:pt idx="11749">55.880000000000003</cx:pt>
          <cx:pt idx="11750">55.890000000000001</cx:pt>
          <cx:pt idx="11751">55.890000000000001</cx:pt>
          <cx:pt idx="11752">55.890000000000001</cx:pt>
          <cx:pt idx="11753">55.890000000000001</cx:pt>
          <cx:pt idx="11754">55.890000000000001</cx:pt>
          <cx:pt idx="11755">55.890000000000001</cx:pt>
          <cx:pt idx="11756">55.890000000000001</cx:pt>
          <cx:pt idx="11757">55.890000000000001</cx:pt>
          <cx:pt idx="11758">55.890000000000001</cx:pt>
          <cx:pt idx="11759">55.890000000000001</cx:pt>
          <cx:pt idx="11760">55.899999999999999</cx:pt>
          <cx:pt idx="11761">55.899999999999999</cx:pt>
          <cx:pt idx="11762">55.899999999999999</cx:pt>
          <cx:pt idx="11763">55.899999999999999</cx:pt>
          <cx:pt idx="11764">55.899999999999999</cx:pt>
          <cx:pt idx="11765">55.899999999999999</cx:pt>
          <cx:pt idx="11766">55.899999999999999</cx:pt>
          <cx:pt idx="11767">55.899999999999999</cx:pt>
          <cx:pt idx="11768">55.899999999999999</cx:pt>
          <cx:pt idx="11769">55.909999999999997</cx:pt>
          <cx:pt idx="11770">55.909999999999997</cx:pt>
          <cx:pt idx="11771">55.909999999999997</cx:pt>
          <cx:pt idx="11772">55.909999999999997</cx:pt>
          <cx:pt idx="11773">55.909999999999997</cx:pt>
          <cx:pt idx="11774">55.909999999999997</cx:pt>
          <cx:pt idx="11775">55.909999999999997</cx:pt>
          <cx:pt idx="11776">55.909999999999997</cx:pt>
          <cx:pt idx="11777">55.909999999999997</cx:pt>
          <cx:pt idx="11778">55.920000000000002</cx:pt>
          <cx:pt idx="11779">55.920000000000002</cx:pt>
          <cx:pt idx="11780">55.920000000000002</cx:pt>
          <cx:pt idx="11781">55.920000000000002</cx:pt>
          <cx:pt idx="11782">55.920000000000002</cx:pt>
          <cx:pt idx="11783">55.920000000000002</cx:pt>
          <cx:pt idx="11784">55.920000000000002</cx:pt>
          <cx:pt idx="11785">55.920000000000002</cx:pt>
          <cx:pt idx="11786">55.920000000000002</cx:pt>
          <cx:pt idx="11787">55.920000000000002</cx:pt>
          <cx:pt idx="11788">55.920000000000002</cx:pt>
          <cx:pt idx="11789">55.920000000000002</cx:pt>
          <cx:pt idx="11790">55.920000000000002</cx:pt>
          <cx:pt idx="11791">55.920000000000002</cx:pt>
          <cx:pt idx="11792">55.920000000000002</cx:pt>
          <cx:pt idx="11793">55.920000000000002</cx:pt>
          <cx:pt idx="11794">55.93</cx:pt>
          <cx:pt idx="11795">55.93</cx:pt>
          <cx:pt idx="11796">55.93</cx:pt>
          <cx:pt idx="11797">55.93</cx:pt>
          <cx:pt idx="11798">55.93</cx:pt>
          <cx:pt idx="11799">55.93</cx:pt>
          <cx:pt idx="11800">55.93</cx:pt>
          <cx:pt idx="11801">55.93</cx:pt>
          <cx:pt idx="11802">55.93</cx:pt>
          <cx:pt idx="11803">55.93</cx:pt>
          <cx:pt idx="11804">55.939999999999998</cx:pt>
          <cx:pt idx="11805">55.939999999999998</cx:pt>
          <cx:pt idx="11806">55.939999999999998</cx:pt>
          <cx:pt idx="11807">55.939999999999998</cx:pt>
          <cx:pt idx="11808">55.939999999999998</cx:pt>
          <cx:pt idx="11809">55.939999999999998</cx:pt>
          <cx:pt idx="11810">55.939999999999998</cx:pt>
          <cx:pt idx="11811">55.939999999999998</cx:pt>
          <cx:pt idx="11812">55.950000000000003</cx:pt>
          <cx:pt idx="11813">55.950000000000003</cx:pt>
          <cx:pt idx="11814">55.950000000000003</cx:pt>
          <cx:pt idx="11815">55.950000000000003</cx:pt>
          <cx:pt idx="11816">55.950000000000003</cx:pt>
          <cx:pt idx="11817">55.950000000000003</cx:pt>
          <cx:pt idx="11818">55.950000000000003</cx:pt>
          <cx:pt idx="11819">55.950000000000003</cx:pt>
          <cx:pt idx="11820">55.950000000000003</cx:pt>
          <cx:pt idx="11821">55.950000000000003</cx:pt>
          <cx:pt idx="11822">55.950000000000003</cx:pt>
          <cx:pt idx="11823">55.950000000000003</cx:pt>
          <cx:pt idx="11824">55.950000000000003</cx:pt>
          <cx:pt idx="11825">55.950000000000003</cx:pt>
          <cx:pt idx="11826">55.960000000000001</cx:pt>
          <cx:pt idx="11827">55.960000000000001</cx:pt>
          <cx:pt idx="11828">55.960000000000001</cx:pt>
          <cx:pt idx="11829">55.960000000000001</cx:pt>
          <cx:pt idx="11830">55.960000000000001</cx:pt>
          <cx:pt idx="11831">55.960000000000001</cx:pt>
          <cx:pt idx="11832">55.960000000000001</cx:pt>
          <cx:pt idx="11833">55.960000000000001</cx:pt>
          <cx:pt idx="11834">55.969999999999999</cx:pt>
          <cx:pt idx="11835">55.969999999999999</cx:pt>
          <cx:pt idx="11836">55.969999999999999</cx:pt>
          <cx:pt idx="11837">55.969999999999999</cx:pt>
          <cx:pt idx="11838">55.969999999999999</cx:pt>
          <cx:pt idx="11839">55.969999999999999</cx:pt>
          <cx:pt idx="11840">55.969999999999999</cx:pt>
          <cx:pt idx="11841">55.969999999999999</cx:pt>
          <cx:pt idx="11842">55.969999999999999</cx:pt>
          <cx:pt idx="11843">55.969999999999999</cx:pt>
          <cx:pt idx="11844">55.969999999999999</cx:pt>
          <cx:pt idx="11845">55.969999999999999</cx:pt>
          <cx:pt idx="11846">55.969999999999999</cx:pt>
          <cx:pt idx="11847">55.969999999999999</cx:pt>
          <cx:pt idx="11848">55.979999999999997</cx:pt>
          <cx:pt idx="11849">55.979999999999997</cx:pt>
          <cx:pt idx="11850">55.979999999999997</cx:pt>
          <cx:pt idx="11851">55.979999999999997</cx:pt>
          <cx:pt idx="11852">55.979999999999997</cx:pt>
          <cx:pt idx="11853">55.979999999999997</cx:pt>
          <cx:pt idx="11854">55.979999999999997</cx:pt>
          <cx:pt idx="11855">55.979999999999997</cx:pt>
          <cx:pt idx="11856">55.990000000000002</cx:pt>
          <cx:pt idx="11857">55.990000000000002</cx:pt>
          <cx:pt idx="11858">55.990000000000002</cx:pt>
          <cx:pt idx="11859">55.990000000000002</cx:pt>
          <cx:pt idx="11860">55.990000000000002</cx:pt>
          <cx:pt idx="11861">55.990000000000002</cx:pt>
          <cx:pt idx="11862">55.990000000000002</cx:pt>
          <cx:pt idx="11863">55.990000000000002</cx:pt>
          <cx:pt idx="11864">55.990000000000002</cx:pt>
          <cx:pt idx="11865">55.990000000000002</cx:pt>
          <cx:pt idx="11866">55.990000000000002</cx:pt>
          <cx:pt idx="11867">56</cx:pt>
          <cx:pt idx="11868">56</cx:pt>
          <cx:pt idx="11869">56</cx:pt>
          <cx:pt idx="11870">56</cx:pt>
          <cx:pt idx="11871">56</cx:pt>
          <cx:pt idx="11872">56</cx:pt>
          <cx:pt idx="11873">56</cx:pt>
          <cx:pt idx="11874">56</cx:pt>
          <cx:pt idx="11875">56</cx:pt>
          <cx:pt idx="11876">56</cx:pt>
          <cx:pt idx="11877">56</cx:pt>
          <cx:pt idx="11878">56</cx:pt>
          <cx:pt idx="11879">56</cx:pt>
          <cx:pt idx="11880">56.009999999999998</cx:pt>
          <cx:pt idx="11881">56.009999999999998</cx:pt>
          <cx:pt idx="11882">56.009999999999998</cx:pt>
          <cx:pt idx="11883">56.009999999999998</cx:pt>
          <cx:pt idx="11884">56.009999999999998</cx:pt>
          <cx:pt idx="11885">56.009999999999998</cx:pt>
          <cx:pt idx="11886">56.020000000000003</cx:pt>
          <cx:pt idx="11887">56.020000000000003</cx:pt>
          <cx:pt idx="11888">56.020000000000003</cx:pt>
          <cx:pt idx="11889">56.020000000000003</cx:pt>
          <cx:pt idx="11890">56.020000000000003</cx:pt>
          <cx:pt idx="11891">56.020000000000003</cx:pt>
          <cx:pt idx="11892">56.020000000000003</cx:pt>
          <cx:pt idx="11893">56.020000000000003</cx:pt>
          <cx:pt idx="11894">56.020000000000003</cx:pt>
          <cx:pt idx="11895">56.020000000000003</cx:pt>
          <cx:pt idx="11896">56.020000000000003</cx:pt>
          <cx:pt idx="11897">56.020000000000003</cx:pt>
          <cx:pt idx="11898">56.020000000000003</cx:pt>
          <cx:pt idx="11899">56.020000000000003</cx:pt>
          <cx:pt idx="11900">56.020000000000003</cx:pt>
          <cx:pt idx="11901">56.020000000000003</cx:pt>
          <cx:pt idx="11902">56.020000000000003</cx:pt>
          <cx:pt idx="11903">56.030000000000001</cx:pt>
          <cx:pt idx="11904">56.030000000000001</cx:pt>
          <cx:pt idx="11905">56.030000000000001</cx:pt>
          <cx:pt idx="11906">56.030000000000001</cx:pt>
          <cx:pt idx="11907">56.030000000000001</cx:pt>
          <cx:pt idx="11908">56.030000000000001</cx:pt>
          <cx:pt idx="11909">56.030000000000001</cx:pt>
          <cx:pt idx="11910">56.039999999999999</cx:pt>
          <cx:pt idx="11911">56.039999999999999</cx:pt>
          <cx:pt idx="11912">56.039999999999999</cx:pt>
          <cx:pt idx="11913">56.039999999999999</cx:pt>
          <cx:pt idx="11914">56.039999999999999</cx:pt>
          <cx:pt idx="11915">56.039999999999999</cx:pt>
          <cx:pt idx="11916">56.039999999999999</cx:pt>
          <cx:pt idx="11917">56.039999999999999</cx:pt>
          <cx:pt idx="11918">56.039999999999999</cx:pt>
          <cx:pt idx="11919">56.039999999999999</cx:pt>
          <cx:pt idx="11920">56.039999999999999</cx:pt>
          <cx:pt idx="11921">56.039999999999999</cx:pt>
          <cx:pt idx="11922">56.039999999999999</cx:pt>
          <cx:pt idx="11923">56.039999999999999</cx:pt>
          <cx:pt idx="11924">56.039999999999999</cx:pt>
          <cx:pt idx="11925">56.049999999999997</cx:pt>
          <cx:pt idx="11926">56.049999999999997</cx:pt>
          <cx:pt idx="11927">56.049999999999997</cx:pt>
          <cx:pt idx="11928">56.049999999999997</cx:pt>
          <cx:pt idx="11929">56.049999999999997</cx:pt>
          <cx:pt idx="11930">56.049999999999997</cx:pt>
          <cx:pt idx="11931">56.049999999999997</cx:pt>
          <cx:pt idx="11932">56.049999999999997</cx:pt>
          <cx:pt idx="11933">56.049999999999997</cx:pt>
          <cx:pt idx="11934">56.049999999999997</cx:pt>
          <cx:pt idx="11935">56.060000000000002</cx:pt>
          <cx:pt idx="11936">56.060000000000002</cx:pt>
          <cx:pt idx="11937">56.060000000000002</cx:pt>
          <cx:pt idx="11938">56.060000000000002</cx:pt>
          <cx:pt idx="11939">56.060000000000002</cx:pt>
          <cx:pt idx="11940">56.060000000000002</cx:pt>
          <cx:pt idx="11941">56.060000000000002</cx:pt>
          <cx:pt idx="11942">56.060000000000002</cx:pt>
          <cx:pt idx="11943">56.060000000000002</cx:pt>
          <cx:pt idx="11944">56.060000000000002</cx:pt>
          <cx:pt idx="11945">56.060000000000002</cx:pt>
          <cx:pt idx="11946">56.060000000000002</cx:pt>
          <cx:pt idx="11947">56.060000000000002</cx:pt>
          <cx:pt idx="11948">56.060000000000002</cx:pt>
          <cx:pt idx="11949">56.07</cx:pt>
          <cx:pt idx="11950">56.07</cx:pt>
          <cx:pt idx="11951">56.07</cx:pt>
          <cx:pt idx="11952">56.07</cx:pt>
          <cx:pt idx="11953">56.07</cx:pt>
          <cx:pt idx="11954">56.07</cx:pt>
          <cx:pt idx="11955">56.07</cx:pt>
          <cx:pt idx="11956">56.07</cx:pt>
          <cx:pt idx="11957">56.07</cx:pt>
          <cx:pt idx="11958">56.07</cx:pt>
          <cx:pt idx="11959">56.07</cx:pt>
          <cx:pt idx="11960">56.07</cx:pt>
          <cx:pt idx="11961">56.07</cx:pt>
          <cx:pt idx="11962">56.079999999999998</cx:pt>
          <cx:pt idx="11963">56.079999999999998</cx:pt>
          <cx:pt idx="11964">56.079999999999998</cx:pt>
          <cx:pt idx="11965">56.079999999999998</cx:pt>
          <cx:pt idx="11966">56.079999999999998</cx:pt>
          <cx:pt idx="11967">56.079999999999998</cx:pt>
          <cx:pt idx="11968">56.079999999999998</cx:pt>
          <cx:pt idx="11969">56.079999999999998</cx:pt>
          <cx:pt idx="11970">56.079999999999998</cx:pt>
          <cx:pt idx="11971">56.079999999999998</cx:pt>
          <cx:pt idx="11972">56.090000000000003</cx:pt>
          <cx:pt idx="11973">56.090000000000003</cx:pt>
          <cx:pt idx="11974">56.090000000000003</cx:pt>
          <cx:pt idx="11975">56.090000000000003</cx:pt>
          <cx:pt idx="11976">56.090000000000003</cx:pt>
          <cx:pt idx="11977">56.090000000000003</cx:pt>
          <cx:pt idx="11978">56.090000000000003</cx:pt>
          <cx:pt idx="11979">56.090000000000003</cx:pt>
          <cx:pt idx="11980">56.090000000000003</cx:pt>
          <cx:pt idx="11981">56.100000000000001</cx:pt>
          <cx:pt idx="11982">56.100000000000001</cx:pt>
          <cx:pt idx="11983">56.100000000000001</cx:pt>
          <cx:pt idx="11984">56.100000000000001</cx:pt>
          <cx:pt idx="11985">56.100000000000001</cx:pt>
          <cx:pt idx="11986">56.100000000000001</cx:pt>
          <cx:pt idx="11987">56.100000000000001</cx:pt>
          <cx:pt idx="11988">56.109999999999999</cx:pt>
          <cx:pt idx="11989">56.109999999999999</cx:pt>
          <cx:pt idx="11990">56.109999999999999</cx:pt>
          <cx:pt idx="11991">56.109999999999999</cx:pt>
          <cx:pt idx="11992">56.109999999999999</cx:pt>
          <cx:pt idx="11993">56.109999999999999</cx:pt>
          <cx:pt idx="11994">56.109999999999999</cx:pt>
          <cx:pt idx="11995">56.109999999999999</cx:pt>
          <cx:pt idx="11996">56.109999999999999</cx:pt>
          <cx:pt idx="11997">56.109999999999999</cx:pt>
          <cx:pt idx="11998">56.109999999999999</cx:pt>
          <cx:pt idx="11999">56.119999999999997</cx:pt>
          <cx:pt idx="12000">56.119999999999997</cx:pt>
          <cx:pt idx="12001">56.119999999999997</cx:pt>
          <cx:pt idx="12002">56.119999999999997</cx:pt>
          <cx:pt idx="12003">56.119999999999997</cx:pt>
          <cx:pt idx="12004">56.119999999999997</cx:pt>
          <cx:pt idx="12005">56.119999999999997</cx:pt>
          <cx:pt idx="12006">56.130000000000003</cx:pt>
          <cx:pt idx="12007">56.130000000000003</cx:pt>
          <cx:pt idx="12008">56.130000000000003</cx:pt>
          <cx:pt idx="12009">56.130000000000003</cx:pt>
          <cx:pt idx="12010">56.130000000000003</cx:pt>
          <cx:pt idx="12011">56.130000000000003</cx:pt>
          <cx:pt idx="12012">56.130000000000003</cx:pt>
          <cx:pt idx="12013">56.130000000000003</cx:pt>
          <cx:pt idx="12014">56.130000000000003</cx:pt>
          <cx:pt idx="12015">56.130000000000003</cx:pt>
          <cx:pt idx="12016">56.130000000000003</cx:pt>
          <cx:pt idx="12017">56.140000000000001</cx:pt>
          <cx:pt idx="12018">56.140000000000001</cx:pt>
          <cx:pt idx="12019">56.140000000000001</cx:pt>
          <cx:pt idx="12020">56.140000000000001</cx:pt>
          <cx:pt idx="12021">56.140000000000001</cx:pt>
          <cx:pt idx="12022">56.140000000000001</cx:pt>
          <cx:pt idx="12023">56.140000000000001</cx:pt>
          <cx:pt idx="12024">56.140000000000001</cx:pt>
          <cx:pt idx="12025">56.140000000000001</cx:pt>
          <cx:pt idx="12026">56.140000000000001</cx:pt>
          <cx:pt idx="12027">56.140000000000001</cx:pt>
          <cx:pt idx="12028">56.140000000000001</cx:pt>
          <cx:pt idx="12029">56.140000000000001</cx:pt>
          <cx:pt idx="12030">56.140000000000001</cx:pt>
          <cx:pt idx="12031">56.140000000000001</cx:pt>
          <cx:pt idx="12032">56.140000000000001</cx:pt>
          <cx:pt idx="12033">56.149999999999999</cx:pt>
          <cx:pt idx="12034">56.149999999999999</cx:pt>
          <cx:pt idx="12035">56.149999999999999</cx:pt>
          <cx:pt idx="12036">56.149999999999999</cx:pt>
          <cx:pt idx="12037">56.149999999999999</cx:pt>
          <cx:pt idx="12038">56.149999999999999</cx:pt>
          <cx:pt idx="12039">56.149999999999999</cx:pt>
          <cx:pt idx="12040">56.149999999999999</cx:pt>
          <cx:pt idx="12041">56.149999999999999</cx:pt>
          <cx:pt idx="12042">56.149999999999999</cx:pt>
          <cx:pt idx="12043">56.149999999999999</cx:pt>
          <cx:pt idx="12044">56.149999999999999</cx:pt>
          <cx:pt idx="12045">56.149999999999999</cx:pt>
          <cx:pt idx="12046">56.159999999999997</cx:pt>
          <cx:pt idx="12047">56.159999999999997</cx:pt>
          <cx:pt idx="12048">56.159999999999997</cx:pt>
          <cx:pt idx="12049">56.159999999999997</cx:pt>
          <cx:pt idx="12050">56.159999999999997</cx:pt>
          <cx:pt idx="12051">56.159999999999997</cx:pt>
          <cx:pt idx="12052">56.159999999999997</cx:pt>
          <cx:pt idx="12053">56.159999999999997</cx:pt>
          <cx:pt idx="12054">56.159999999999997</cx:pt>
          <cx:pt idx="12055">56.159999999999997</cx:pt>
          <cx:pt idx="12056">56.159999999999997</cx:pt>
          <cx:pt idx="12057">56.170000000000002</cx:pt>
          <cx:pt idx="12058">56.170000000000002</cx:pt>
          <cx:pt idx="12059">56.170000000000002</cx:pt>
          <cx:pt idx="12060">56.170000000000002</cx:pt>
          <cx:pt idx="12061">56.170000000000002</cx:pt>
          <cx:pt idx="12062">56.170000000000002</cx:pt>
          <cx:pt idx="12063">56.170000000000002</cx:pt>
          <cx:pt idx="12064">56.170000000000002</cx:pt>
          <cx:pt idx="12065">56.18</cx:pt>
          <cx:pt idx="12066">56.18</cx:pt>
          <cx:pt idx="12067">56.18</cx:pt>
          <cx:pt idx="12068">56.18</cx:pt>
          <cx:pt idx="12069">56.18</cx:pt>
          <cx:pt idx="12070">56.18</cx:pt>
          <cx:pt idx="12071">56.18</cx:pt>
          <cx:pt idx="12072">56.18</cx:pt>
          <cx:pt idx="12073">56.18</cx:pt>
          <cx:pt idx="12074">56.189999999999998</cx:pt>
          <cx:pt idx="12075">56.189999999999998</cx:pt>
          <cx:pt idx="12076">56.189999999999998</cx:pt>
          <cx:pt idx="12077">56.189999999999998</cx:pt>
          <cx:pt idx="12078">56.189999999999998</cx:pt>
          <cx:pt idx="12079">56.189999999999998</cx:pt>
          <cx:pt idx="12080">56.189999999999998</cx:pt>
          <cx:pt idx="12081">56.189999999999998</cx:pt>
          <cx:pt idx="12082">56.189999999999998</cx:pt>
          <cx:pt idx="12083">56.189999999999998</cx:pt>
          <cx:pt idx="12084">56.189999999999998</cx:pt>
          <cx:pt idx="12085">56.189999999999998</cx:pt>
          <cx:pt idx="12086">56.189999999999998</cx:pt>
          <cx:pt idx="12087">56.189999999999998</cx:pt>
          <cx:pt idx="12088">56.200000000000003</cx:pt>
          <cx:pt idx="12089">56.200000000000003</cx:pt>
          <cx:pt idx="12090">56.200000000000003</cx:pt>
          <cx:pt idx="12091">56.200000000000003</cx:pt>
          <cx:pt idx="12092">56.200000000000003</cx:pt>
          <cx:pt idx="12093">56.210000000000001</cx:pt>
          <cx:pt idx="12094">56.210000000000001</cx:pt>
          <cx:pt idx="12095">56.210000000000001</cx:pt>
          <cx:pt idx="12096">56.210000000000001</cx:pt>
          <cx:pt idx="12097">56.210000000000001</cx:pt>
          <cx:pt idx="12098">56.210000000000001</cx:pt>
          <cx:pt idx="12099">56.210000000000001</cx:pt>
          <cx:pt idx="12100">56.219999999999999</cx:pt>
          <cx:pt idx="12101">56.219999999999999</cx:pt>
          <cx:pt idx="12102">56.219999999999999</cx:pt>
          <cx:pt idx="12103">56.219999999999999</cx:pt>
          <cx:pt idx="12104">56.219999999999999</cx:pt>
          <cx:pt idx="12105">56.219999999999999</cx:pt>
          <cx:pt idx="12106">56.219999999999999</cx:pt>
          <cx:pt idx="12107">56.229999999999997</cx:pt>
          <cx:pt idx="12108">56.229999999999997</cx:pt>
          <cx:pt idx="12109">56.229999999999997</cx:pt>
          <cx:pt idx="12110">56.229999999999997</cx:pt>
          <cx:pt idx="12111">56.229999999999997</cx:pt>
          <cx:pt idx="12112">56.229999999999997</cx:pt>
          <cx:pt idx="12113">56.229999999999997</cx:pt>
          <cx:pt idx="12114">56.229999999999997</cx:pt>
          <cx:pt idx="12115">56.229999999999997</cx:pt>
          <cx:pt idx="12116">56.229999999999997</cx:pt>
          <cx:pt idx="12117">56.240000000000002</cx:pt>
          <cx:pt idx="12118">56.240000000000002</cx:pt>
          <cx:pt idx="12119">56.240000000000002</cx:pt>
          <cx:pt idx="12120">56.240000000000002</cx:pt>
          <cx:pt idx="12121">56.240000000000002</cx:pt>
          <cx:pt idx="12122">56.240000000000002</cx:pt>
          <cx:pt idx="12123">56.240000000000002</cx:pt>
          <cx:pt idx="12124">56.240000000000002</cx:pt>
          <cx:pt idx="12125">56.240000000000002</cx:pt>
          <cx:pt idx="12126">56.25</cx:pt>
          <cx:pt idx="12127">56.25</cx:pt>
          <cx:pt idx="12128">56.25</cx:pt>
          <cx:pt idx="12129">56.25</cx:pt>
          <cx:pt idx="12130">56.25</cx:pt>
          <cx:pt idx="12131">56.25</cx:pt>
          <cx:pt idx="12132">56.25</cx:pt>
          <cx:pt idx="12133">56.25</cx:pt>
          <cx:pt idx="12134">56.25</cx:pt>
          <cx:pt idx="12135">56.25</cx:pt>
          <cx:pt idx="12136">56.259999999999998</cx:pt>
          <cx:pt idx="12137">56.259999999999998</cx:pt>
          <cx:pt idx="12138">56.259999999999998</cx:pt>
          <cx:pt idx="12139">56.259999999999998</cx:pt>
          <cx:pt idx="12140">56.270000000000003</cx:pt>
          <cx:pt idx="12141">56.270000000000003</cx:pt>
          <cx:pt idx="12142">56.270000000000003</cx:pt>
          <cx:pt idx="12143">56.270000000000003</cx:pt>
          <cx:pt idx="12144">56.270000000000003</cx:pt>
          <cx:pt idx="12145">56.270000000000003</cx:pt>
          <cx:pt idx="12146">56.270000000000003</cx:pt>
          <cx:pt idx="12147">56.270000000000003</cx:pt>
          <cx:pt idx="12148">56.280000000000001</cx:pt>
          <cx:pt idx="12149">56.280000000000001</cx:pt>
          <cx:pt idx="12150">56.280000000000001</cx:pt>
          <cx:pt idx="12151">56.280000000000001</cx:pt>
          <cx:pt idx="12152">56.280000000000001</cx:pt>
          <cx:pt idx="12153">56.280000000000001</cx:pt>
          <cx:pt idx="12154">56.280000000000001</cx:pt>
          <cx:pt idx="12155">56.289999999999999</cx:pt>
          <cx:pt idx="12156">56.289999999999999</cx:pt>
          <cx:pt idx="12157">56.289999999999999</cx:pt>
          <cx:pt idx="12158">56.289999999999999</cx:pt>
          <cx:pt idx="12159">56.289999999999999</cx:pt>
          <cx:pt idx="12160">56.289999999999999</cx:pt>
          <cx:pt idx="12161">56.289999999999999</cx:pt>
          <cx:pt idx="12162">56.289999999999999</cx:pt>
          <cx:pt idx="12163">56.289999999999999</cx:pt>
          <cx:pt idx="12164">56.289999999999999</cx:pt>
          <cx:pt idx="12165">56.289999999999999</cx:pt>
          <cx:pt idx="12166">56.289999999999999</cx:pt>
          <cx:pt idx="12167">56.289999999999999</cx:pt>
          <cx:pt idx="12168">56.299999999999997</cx:pt>
          <cx:pt idx="12169">56.299999999999997</cx:pt>
          <cx:pt idx="12170">56.299999999999997</cx:pt>
          <cx:pt idx="12171">56.299999999999997</cx:pt>
          <cx:pt idx="12172">56.299999999999997</cx:pt>
          <cx:pt idx="12173">56.299999999999997</cx:pt>
          <cx:pt idx="12174">56.299999999999997</cx:pt>
          <cx:pt idx="12175">56.299999999999997</cx:pt>
          <cx:pt idx="12176">56.299999999999997</cx:pt>
          <cx:pt idx="12177">56.299999999999997</cx:pt>
          <cx:pt idx="12178">56.310000000000002</cx:pt>
          <cx:pt idx="12179">56.310000000000002</cx:pt>
          <cx:pt idx="12180">56.310000000000002</cx:pt>
          <cx:pt idx="12181">56.310000000000002</cx:pt>
          <cx:pt idx="12182">56.310000000000002</cx:pt>
          <cx:pt idx="12183">56.310000000000002</cx:pt>
          <cx:pt idx="12184">56.310000000000002</cx:pt>
          <cx:pt idx="12185">56.310000000000002</cx:pt>
          <cx:pt idx="12186">56.310000000000002</cx:pt>
          <cx:pt idx="12187">56.310000000000002</cx:pt>
          <cx:pt idx="12188">56.310000000000002</cx:pt>
          <cx:pt idx="12189">56.310000000000002</cx:pt>
          <cx:pt idx="12190">56.310000000000002</cx:pt>
          <cx:pt idx="12191">56.32</cx:pt>
          <cx:pt idx="12192">56.32</cx:pt>
          <cx:pt idx="12193">56.32</cx:pt>
          <cx:pt idx="12194">56.32</cx:pt>
          <cx:pt idx="12195">56.32</cx:pt>
          <cx:pt idx="12196">56.32</cx:pt>
          <cx:pt idx="12197">56.32</cx:pt>
          <cx:pt idx="12198">56.32</cx:pt>
          <cx:pt idx="12199">56.32</cx:pt>
          <cx:pt idx="12200">56.32</cx:pt>
          <cx:pt idx="12201">56.329999999999998</cx:pt>
          <cx:pt idx="12202">56.329999999999998</cx:pt>
          <cx:pt idx="12203">56.329999999999998</cx:pt>
          <cx:pt idx="12204">56.329999999999998</cx:pt>
          <cx:pt idx="12205">56.329999999999998</cx:pt>
          <cx:pt idx="12206">56.329999999999998</cx:pt>
          <cx:pt idx="12207">56.329999999999998</cx:pt>
          <cx:pt idx="12208">56.329999999999998</cx:pt>
          <cx:pt idx="12209">56.329999999999998</cx:pt>
          <cx:pt idx="12210">56.329999999999998</cx:pt>
          <cx:pt idx="12211">56.340000000000003</cx:pt>
          <cx:pt idx="12212">56.340000000000003</cx:pt>
          <cx:pt idx="12213">56.340000000000003</cx:pt>
          <cx:pt idx="12214">56.340000000000003</cx:pt>
          <cx:pt idx="12215">56.340000000000003</cx:pt>
          <cx:pt idx="12216">56.340000000000003</cx:pt>
          <cx:pt idx="12217">56.340000000000003</cx:pt>
          <cx:pt idx="12218">56.340000000000003</cx:pt>
          <cx:pt idx="12219">56.340000000000003</cx:pt>
          <cx:pt idx="12220">56.340000000000003</cx:pt>
          <cx:pt idx="12221">56.340000000000003</cx:pt>
          <cx:pt idx="12222">56.350000000000001</cx:pt>
          <cx:pt idx="12223">56.350000000000001</cx:pt>
          <cx:pt idx="12224">56.350000000000001</cx:pt>
          <cx:pt idx="12225">56.350000000000001</cx:pt>
          <cx:pt idx="12226">56.350000000000001</cx:pt>
          <cx:pt idx="12227">56.350000000000001</cx:pt>
          <cx:pt idx="12228">56.359999999999999</cx:pt>
          <cx:pt idx="12229">56.359999999999999</cx:pt>
          <cx:pt idx="12230">56.359999999999999</cx:pt>
          <cx:pt idx="12231">56.359999999999999</cx:pt>
          <cx:pt idx="12232">56.359999999999999</cx:pt>
          <cx:pt idx="12233">56.359999999999999</cx:pt>
          <cx:pt idx="12234">56.359999999999999</cx:pt>
          <cx:pt idx="12235">56.359999999999999</cx:pt>
          <cx:pt idx="12236">56.359999999999999</cx:pt>
          <cx:pt idx="12237">56.359999999999999</cx:pt>
          <cx:pt idx="12238">56.359999999999999</cx:pt>
          <cx:pt idx="12239">56.359999999999999</cx:pt>
          <cx:pt idx="12240">56.359999999999999</cx:pt>
          <cx:pt idx="12241">56.369999999999997</cx:pt>
          <cx:pt idx="12242">56.369999999999997</cx:pt>
          <cx:pt idx="12243">56.369999999999997</cx:pt>
          <cx:pt idx="12244">56.369999999999997</cx:pt>
          <cx:pt idx="12245">56.369999999999997</cx:pt>
          <cx:pt idx="12246">56.369999999999997</cx:pt>
          <cx:pt idx="12247">56.369999999999997</cx:pt>
          <cx:pt idx="12248">56.369999999999997</cx:pt>
          <cx:pt idx="12249">56.369999999999997</cx:pt>
          <cx:pt idx="12250">56.369999999999997</cx:pt>
          <cx:pt idx="12251">56.380000000000003</cx:pt>
          <cx:pt idx="12252">56.380000000000003</cx:pt>
          <cx:pt idx="12253">56.380000000000003</cx:pt>
          <cx:pt idx="12254">56.380000000000003</cx:pt>
          <cx:pt idx="12255">56.380000000000003</cx:pt>
          <cx:pt idx="12256">56.380000000000003</cx:pt>
          <cx:pt idx="12257">56.380000000000003</cx:pt>
          <cx:pt idx="12258">56.380000000000003</cx:pt>
          <cx:pt idx="12259">56.380000000000003</cx:pt>
          <cx:pt idx="12260">56.380000000000003</cx:pt>
          <cx:pt idx="12261">56.380000000000003</cx:pt>
          <cx:pt idx="12262">56.390000000000001</cx:pt>
          <cx:pt idx="12263">56.390000000000001</cx:pt>
          <cx:pt idx="12264">56.390000000000001</cx:pt>
          <cx:pt idx="12265">56.390000000000001</cx:pt>
          <cx:pt idx="12266">56.390000000000001</cx:pt>
          <cx:pt idx="12267">56.390000000000001</cx:pt>
          <cx:pt idx="12268">56.390000000000001</cx:pt>
          <cx:pt idx="12269">56.390000000000001</cx:pt>
          <cx:pt idx="12270">56.390000000000001</cx:pt>
          <cx:pt idx="12271">56.390000000000001</cx:pt>
          <cx:pt idx="12272">56.390000000000001</cx:pt>
          <cx:pt idx="12273">56.390000000000001</cx:pt>
          <cx:pt idx="12274">56.399999999999999</cx:pt>
          <cx:pt idx="12275">56.399999999999999</cx:pt>
          <cx:pt idx="12276">56.399999999999999</cx:pt>
          <cx:pt idx="12277">56.399999999999999</cx:pt>
          <cx:pt idx="12278">56.399999999999999</cx:pt>
          <cx:pt idx="12279">56.399999999999999</cx:pt>
          <cx:pt idx="12280">56.399999999999999</cx:pt>
          <cx:pt idx="12281">56.399999999999999</cx:pt>
          <cx:pt idx="12282">56.399999999999999</cx:pt>
          <cx:pt idx="12283">56.399999999999999</cx:pt>
          <cx:pt idx="12284">56.399999999999999</cx:pt>
          <cx:pt idx="12285">56.399999999999999</cx:pt>
          <cx:pt idx="12286">56.399999999999999</cx:pt>
          <cx:pt idx="12287">56.409999999999997</cx:pt>
          <cx:pt idx="12288">56.409999999999997</cx:pt>
          <cx:pt idx="12289">56.409999999999997</cx:pt>
          <cx:pt idx="12290">56.409999999999997</cx:pt>
          <cx:pt idx="12291">56.409999999999997</cx:pt>
          <cx:pt idx="12292">56.409999999999997</cx:pt>
          <cx:pt idx="12293">56.409999999999997</cx:pt>
          <cx:pt idx="12294">56.409999999999997</cx:pt>
          <cx:pt idx="12295">56.409999999999997</cx:pt>
          <cx:pt idx="12296">56.409999999999997</cx:pt>
          <cx:pt idx="12297">56.409999999999997</cx:pt>
          <cx:pt idx="12298">56.409999999999997</cx:pt>
          <cx:pt idx="12299">56.409999999999997</cx:pt>
          <cx:pt idx="12300">56.409999999999997</cx:pt>
          <cx:pt idx="12301">56.420000000000002</cx:pt>
          <cx:pt idx="12302">56.420000000000002</cx:pt>
          <cx:pt idx="12303">56.420000000000002</cx:pt>
          <cx:pt idx="12304">56.420000000000002</cx:pt>
          <cx:pt idx="12305">56.420000000000002</cx:pt>
          <cx:pt idx="12306">56.420000000000002</cx:pt>
          <cx:pt idx="12307">56.420000000000002</cx:pt>
          <cx:pt idx="12308">56.420000000000002</cx:pt>
          <cx:pt idx="12309">56.420000000000002</cx:pt>
          <cx:pt idx="12310">56.43</cx:pt>
          <cx:pt idx="12311">56.43</cx:pt>
          <cx:pt idx="12312">56.43</cx:pt>
          <cx:pt idx="12313">56.43</cx:pt>
          <cx:pt idx="12314">56.43</cx:pt>
          <cx:pt idx="12315">56.43</cx:pt>
          <cx:pt idx="12316">56.43</cx:pt>
          <cx:pt idx="12317">56.43</cx:pt>
          <cx:pt idx="12318">56.43</cx:pt>
          <cx:pt idx="12319">56.43</cx:pt>
          <cx:pt idx="12320">56.43</cx:pt>
          <cx:pt idx="12321">56.439999999999998</cx:pt>
          <cx:pt idx="12322">56.439999999999998</cx:pt>
          <cx:pt idx="12323">56.439999999999998</cx:pt>
          <cx:pt idx="12324">56.439999999999998</cx:pt>
          <cx:pt idx="12325">56.439999999999998</cx:pt>
          <cx:pt idx="12326">56.439999999999998</cx:pt>
          <cx:pt idx="12327">56.439999999999998</cx:pt>
          <cx:pt idx="12328">56.439999999999998</cx:pt>
          <cx:pt idx="12329">56.439999999999998</cx:pt>
          <cx:pt idx="12330">56.439999999999998</cx:pt>
          <cx:pt idx="12331">56.450000000000003</cx:pt>
          <cx:pt idx="12332">56.450000000000003</cx:pt>
          <cx:pt idx="12333">56.450000000000003</cx:pt>
          <cx:pt idx="12334">56.450000000000003</cx:pt>
          <cx:pt idx="12335">56.450000000000003</cx:pt>
          <cx:pt idx="12336">56.450000000000003</cx:pt>
          <cx:pt idx="12337">56.450000000000003</cx:pt>
          <cx:pt idx="12338">56.450000000000003</cx:pt>
          <cx:pt idx="12339">56.450000000000003</cx:pt>
          <cx:pt idx="12340">56.450000000000003</cx:pt>
          <cx:pt idx="12341">56.460000000000001</cx:pt>
          <cx:pt idx="12342">56.460000000000001</cx:pt>
          <cx:pt idx="12343">56.460000000000001</cx:pt>
          <cx:pt idx="12344">56.460000000000001</cx:pt>
          <cx:pt idx="12345">56.460000000000001</cx:pt>
          <cx:pt idx="12346">56.460000000000001</cx:pt>
          <cx:pt idx="12347">56.460000000000001</cx:pt>
          <cx:pt idx="12348">56.460000000000001</cx:pt>
          <cx:pt idx="12349">56.460000000000001</cx:pt>
          <cx:pt idx="12350">56.460000000000001</cx:pt>
          <cx:pt idx="12351">56.460000000000001</cx:pt>
          <cx:pt idx="12352">56.460000000000001</cx:pt>
          <cx:pt idx="12353">56.460000000000001</cx:pt>
          <cx:pt idx="12354">56.460000000000001</cx:pt>
          <cx:pt idx="12355">56.469999999999999</cx:pt>
          <cx:pt idx="12356">56.469999999999999</cx:pt>
          <cx:pt idx="12357">56.469999999999999</cx:pt>
          <cx:pt idx="12358">56.469999999999999</cx:pt>
          <cx:pt idx="12359">56.469999999999999</cx:pt>
          <cx:pt idx="12360">56.469999999999999</cx:pt>
          <cx:pt idx="12361">56.469999999999999</cx:pt>
          <cx:pt idx="12362">56.469999999999999</cx:pt>
          <cx:pt idx="12363">56.469999999999999</cx:pt>
          <cx:pt idx="12364">56.469999999999999</cx:pt>
          <cx:pt idx="12365">56.479999999999997</cx:pt>
          <cx:pt idx="12366">56.479999999999997</cx:pt>
          <cx:pt idx="12367">56.479999999999997</cx:pt>
          <cx:pt idx="12368">56.479999999999997</cx:pt>
          <cx:pt idx="12369">56.479999999999997</cx:pt>
          <cx:pt idx="12370">56.479999999999997</cx:pt>
          <cx:pt idx="12371">56.479999999999997</cx:pt>
          <cx:pt idx="12372">56.479999999999997</cx:pt>
          <cx:pt idx="12373">56.479999999999997</cx:pt>
          <cx:pt idx="12374">56.479999999999997</cx:pt>
          <cx:pt idx="12375">56.479999999999997</cx:pt>
          <cx:pt idx="12376">56.479999999999997</cx:pt>
          <cx:pt idx="12377">56.479999999999997</cx:pt>
          <cx:pt idx="12378">56.479999999999997</cx:pt>
          <cx:pt idx="12379">56.479999999999997</cx:pt>
          <cx:pt idx="12380">56.490000000000002</cx:pt>
          <cx:pt idx="12381">56.490000000000002</cx:pt>
          <cx:pt idx="12382">56.490000000000002</cx:pt>
          <cx:pt idx="12383">56.490000000000002</cx:pt>
          <cx:pt idx="12384">56.490000000000002</cx:pt>
          <cx:pt idx="12385">56.5</cx:pt>
          <cx:pt idx="12386">56.5</cx:pt>
          <cx:pt idx="12387">56.5</cx:pt>
          <cx:pt idx="12388">56.5</cx:pt>
          <cx:pt idx="12389">56.5</cx:pt>
          <cx:pt idx="12390">56.5</cx:pt>
          <cx:pt idx="12391">56.5</cx:pt>
          <cx:pt idx="12392">56.5</cx:pt>
          <cx:pt idx="12393">56.5</cx:pt>
          <cx:pt idx="12394">56.5</cx:pt>
          <cx:pt idx="12395">56.5</cx:pt>
          <cx:pt idx="12396">56.509999999999998</cx:pt>
          <cx:pt idx="12397">56.509999999999998</cx:pt>
          <cx:pt idx="12398">56.509999999999998</cx:pt>
          <cx:pt idx="12399">56.509999999999998</cx:pt>
          <cx:pt idx="12400">56.509999999999998</cx:pt>
          <cx:pt idx="12401">56.509999999999998</cx:pt>
          <cx:pt idx="12402">56.509999999999998</cx:pt>
          <cx:pt idx="12403">56.509999999999998</cx:pt>
          <cx:pt idx="12404">56.509999999999998</cx:pt>
          <cx:pt idx="12405">56.509999999999998</cx:pt>
          <cx:pt idx="12406">56.509999999999998</cx:pt>
          <cx:pt idx="12407">56.520000000000003</cx:pt>
          <cx:pt idx="12408">56.520000000000003</cx:pt>
          <cx:pt idx="12409">56.520000000000003</cx:pt>
          <cx:pt idx="12410">56.520000000000003</cx:pt>
          <cx:pt idx="12411">56.520000000000003</cx:pt>
          <cx:pt idx="12412">56.520000000000003</cx:pt>
          <cx:pt idx="12413">56.520000000000003</cx:pt>
          <cx:pt idx="12414">56.520000000000003</cx:pt>
          <cx:pt idx="12415">56.520000000000003</cx:pt>
          <cx:pt idx="12416">56.520000000000003</cx:pt>
          <cx:pt idx="12417">56.530000000000001</cx:pt>
          <cx:pt idx="12418">56.530000000000001</cx:pt>
          <cx:pt idx="12419">56.530000000000001</cx:pt>
          <cx:pt idx="12420">56.530000000000001</cx:pt>
          <cx:pt idx="12421">56.530000000000001</cx:pt>
          <cx:pt idx="12422">56.530000000000001</cx:pt>
          <cx:pt idx="12423">56.530000000000001</cx:pt>
          <cx:pt idx="12424">56.530000000000001</cx:pt>
          <cx:pt idx="12425">56.530000000000001</cx:pt>
          <cx:pt idx="12426">56.530000000000001</cx:pt>
          <cx:pt idx="12427">56.539999999999999</cx:pt>
          <cx:pt idx="12428">56.539999999999999</cx:pt>
          <cx:pt idx="12429">56.539999999999999</cx:pt>
          <cx:pt idx="12430">56.539999999999999</cx:pt>
          <cx:pt idx="12431">56.539999999999999</cx:pt>
          <cx:pt idx="12432">56.539999999999999</cx:pt>
          <cx:pt idx="12433">56.539999999999999</cx:pt>
          <cx:pt idx="12434">56.539999999999999</cx:pt>
          <cx:pt idx="12435">56.549999999999997</cx:pt>
          <cx:pt idx="12436">56.549999999999997</cx:pt>
          <cx:pt idx="12437">56.549999999999997</cx:pt>
          <cx:pt idx="12438">56.549999999999997</cx:pt>
          <cx:pt idx="12439">56.549999999999997</cx:pt>
          <cx:pt idx="12440">56.549999999999997</cx:pt>
          <cx:pt idx="12441">56.549999999999997</cx:pt>
          <cx:pt idx="12442">56.560000000000002</cx:pt>
          <cx:pt idx="12443">56.560000000000002</cx:pt>
          <cx:pt idx="12444">56.560000000000002</cx:pt>
          <cx:pt idx="12445">56.560000000000002</cx:pt>
          <cx:pt idx="12446">56.560000000000002</cx:pt>
          <cx:pt idx="12447">56.560000000000002</cx:pt>
          <cx:pt idx="12448">56.560000000000002</cx:pt>
          <cx:pt idx="12449">56.560000000000002</cx:pt>
          <cx:pt idx="12450">56.560000000000002</cx:pt>
          <cx:pt idx="12451">56.560000000000002</cx:pt>
          <cx:pt idx="12452">56.560000000000002</cx:pt>
          <cx:pt idx="12453">56.560000000000002</cx:pt>
          <cx:pt idx="12454">56.560000000000002</cx:pt>
          <cx:pt idx="12455">56.560000000000002</cx:pt>
          <cx:pt idx="12456">56.57</cx:pt>
          <cx:pt idx="12457">56.57</cx:pt>
          <cx:pt idx="12458">56.57</cx:pt>
          <cx:pt idx="12459">56.57</cx:pt>
          <cx:pt idx="12460">56.57</cx:pt>
          <cx:pt idx="12461">56.57</cx:pt>
          <cx:pt idx="12462">56.57</cx:pt>
          <cx:pt idx="12463">56.57</cx:pt>
          <cx:pt idx="12464">56.57</cx:pt>
          <cx:pt idx="12465">56.57</cx:pt>
          <cx:pt idx="12466">56.57</cx:pt>
          <cx:pt idx="12467">56.57</cx:pt>
          <cx:pt idx="12468">56.57</cx:pt>
          <cx:pt idx="12469">56.57</cx:pt>
          <cx:pt idx="12470">56.57</cx:pt>
          <cx:pt idx="12471">56.579999999999998</cx:pt>
          <cx:pt idx="12472">56.579999999999998</cx:pt>
          <cx:pt idx="12473">56.579999999999998</cx:pt>
          <cx:pt idx="12474">56.579999999999998</cx:pt>
          <cx:pt idx="12475">56.579999999999998</cx:pt>
          <cx:pt idx="12476">56.579999999999998</cx:pt>
          <cx:pt idx="12477">56.579999999999998</cx:pt>
          <cx:pt idx="12478">56.579999999999998</cx:pt>
          <cx:pt idx="12479">56.579999999999998</cx:pt>
          <cx:pt idx="12480">56.579999999999998</cx:pt>
          <cx:pt idx="12481">56.590000000000003</cx:pt>
          <cx:pt idx="12482">56.590000000000003</cx:pt>
          <cx:pt idx="12483">56.590000000000003</cx:pt>
          <cx:pt idx="12484">56.590000000000003</cx:pt>
          <cx:pt idx="12485">56.590000000000003</cx:pt>
          <cx:pt idx="12486">56.590000000000003</cx:pt>
          <cx:pt idx="12487">56.600000000000001</cx:pt>
          <cx:pt idx="12488">56.600000000000001</cx:pt>
          <cx:pt idx="12489">56.600000000000001</cx:pt>
          <cx:pt idx="12490">56.600000000000001</cx:pt>
          <cx:pt idx="12491">56.600000000000001</cx:pt>
          <cx:pt idx="12492">56.600000000000001</cx:pt>
          <cx:pt idx="12493">56.600000000000001</cx:pt>
          <cx:pt idx="12494">56.600000000000001</cx:pt>
          <cx:pt idx="12495">56.600000000000001</cx:pt>
          <cx:pt idx="12496">56.600000000000001</cx:pt>
          <cx:pt idx="12497">56.600000000000001</cx:pt>
          <cx:pt idx="12498">56.609999999999999</cx:pt>
          <cx:pt idx="12499">56.609999999999999</cx:pt>
          <cx:pt idx="12500">56.609999999999999</cx:pt>
          <cx:pt idx="12501">56.609999999999999</cx:pt>
          <cx:pt idx="12502">56.609999999999999</cx:pt>
          <cx:pt idx="12503">56.609999999999999</cx:pt>
          <cx:pt idx="12504">56.609999999999999</cx:pt>
          <cx:pt idx="12505">56.609999999999999</cx:pt>
          <cx:pt idx="12506">56.609999999999999</cx:pt>
          <cx:pt idx="12507">56.609999999999999</cx:pt>
          <cx:pt idx="12508">56.619999999999997</cx:pt>
          <cx:pt idx="12509">56.619999999999997</cx:pt>
          <cx:pt idx="12510">56.619999999999997</cx:pt>
          <cx:pt idx="12511">56.619999999999997</cx:pt>
          <cx:pt idx="12512">56.619999999999997</cx:pt>
          <cx:pt idx="12513">56.619999999999997</cx:pt>
          <cx:pt idx="12514">56.619999999999997</cx:pt>
          <cx:pt idx="12515">56.619999999999997</cx:pt>
          <cx:pt idx="12516">56.619999999999997</cx:pt>
          <cx:pt idx="12517">56.630000000000003</cx:pt>
          <cx:pt idx="12518">56.630000000000003</cx:pt>
          <cx:pt idx="12519">56.630000000000003</cx:pt>
          <cx:pt idx="12520">56.630000000000003</cx:pt>
          <cx:pt idx="12521">56.630000000000003</cx:pt>
          <cx:pt idx="12522">56.630000000000003</cx:pt>
          <cx:pt idx="12523">56.630000000000003</cx:pt>
          <cx:pt idx="12524">56.630000000000003</cx:pt>
          <cx:pt idx="12525">56.630000000000003</cx:pt>
          <cx:pt idx="12526">56.630000000000003</cx:pt>
          <cx:pt idx="12527">56.630000000000003</cx:pt>
          <cx:pt idx="12528">56.630000000000003</cx:pt>
          <cx:pt idx="12529">56.640000000000001</cx:pt>
          <cx:pt idx="12530">56.640000000000001</cx:pt>
          <cx:pt idx="12531">56.640000000000001</cx:pt>
          <cx:pt idx="12532">56.640000000000001</cx:pt>
          <cx:pt idx="12533">56.640000000000001</cx:pt>
          <cx:pt idx="12534">56.640000000000001</cx:pt>
          <cx:pt idx="12535">56.640000000000001</cx:pt>
          <cx:pt idx="12536">56.640000000000001</cx:pt>
          <cx:pt idx="12537">56.640000000000001</cx:pt>
          <cx:pt idx="12538">56.649999999999999</cx:pt>
          <cx:pt idx="12539">56.649999999999999</cx:pt>
          <cx:pt idx="12540">56.649999999999999</cx:pt>
          <cx:pt idx="12541">56.649999999999999</cx:pt>
          <cx:pt idx="12542">56.649999999999999</cx:pt>
          <cx:pt idx="12543">56.649999999999999</cx:pt>
          <cx:pt idx="12544">56.649999999999999</cx:pt>
          <cx:pt idx="12545">56.649999999999999</cx:pt>
          <cx:pt idx="12546">56.659999999999997</cx:pt>
          <cx:pt idx="12547">56.659999999999997</cx:pt>
          <cx:pt idx="12548">56.659999999999997</cx:pt>
          <cx:pt idx="12549">56.659999999999997</cx:pt>
          <cx:pt idx="12550">56.659999999999997</cx:pt>
          <cx:pt idx="12551">56.670000000000002</cx:pt>
          <cx:pt idx="12552">56.670000000000002</cx:pt>
          <cx:pt idx="12553">56.670000000000002</cx:pt>
          <cx:pt idx="12554">56.670000000000002</cx:pt>
          <cx:pt idx="12555">56.670000000000002</cx:pt>
          <cx:pt idx="12556">56.670000000000002</cx:pt>
          <cx:pt idx="12557">56.670000000000002</cx:pt>
          <cx:pt idx="12558">56.670000000000002</cx:pt>
          <cx:pt idx="12559">56.68</cx:pt>
          <cx:pt idx="12560">56.68</cx:pt>
          <cx:pt idx="12561">56.68</cx:pt>
          <cx:pt idx="12562">56.68</cx:pt>
          <cx:pt idx="12563">56.68</cx:pt>
          <cx:pt idx="12564">56.68</cx:pt>
          <cx:pt idx="12565">56.68</cx:pt>
          <cx:pt idx="12566">56.68</cx:pt>
          <cx:pt idx="12567">56.689999999999998</cx:pt>
          <cx:pt idx="12568">56.689999999999998</cx:pt>
          <cx:pt idx="12569">56.689999999999998</cx:pt>
          <cx:pt idx="12570">56.689999999999998</cx:pt>
          <cx:pt idx="12571">56.689999999999998</cx:pt>
          <cx:pt idx="12572">56.689999999999998</cx:pt>
          <cx:pt idx="12573">56.689999999999998</cx:pt>
          <cx:pt idx="12574">56.689999999999998</cx:pt>
          <cx:pt idx="12575">56.689999999999998</cx:pt>
          <cx:pt idx="12576">56.689999999999998</cx:pt>
          <cx:pt idx="12577">56.689999999999998</cx:pt>
          <cx:pt idx="12578">56.689999999999998</cx:pt>
          <cx:pt idx="12579">56.689999999999998</cx:pt>
          <cx:pt idx="12580">56.689999999999998</cx:pt>
          <cx:pt idx="12581">56.700000000000003</cx:pt>
          <cx:pt idx="12582">56.700000000000003</cx:pt>
          <cx:pt idx="12583">56.700000000000003</cx:pt>
          <cx:pt idx="12584">56.700000000000003</cx:pt>
          <cx:pt idx="12585">56.700000000000003</cx:pt>
          <cx:pt idx="12586">56.700000000000003</cx:pt>
          <cx:pt idx="12587">56.700000000000003</cx:pt>
          <cx:pt idx="12588">56.700000000000003</cx:pt>
          <cx:pt idx="12589">56.700000000000003</cx:pt>
          <cx:pt idx="12590">56.700000000000003</cx:pt>
          <cx:pt idx="12591">56.700000000000003</cx:pt>
          <cx:pt idx="12592">56.700000000000003</cx:pt>
          <cx:pt idx="12593">56.700000000000003</cx:pt>
          <cx:pt idx="12594">56.700000000000003</cx:pt>
          <cx:pt idx="12595">56.700000000000003</cx:pt>
          <cx:pt idx="12596">56.700000000000003</cx:pt>
          <cx:pt idx="12597">56.700000000000003</cx:pt>
          <cx:pt idx="12598">56.700000000000003</cx:pt>
          <cx:pt idx="12599">56.700000000000003</cx:pt>
          <cx:pt idx="12600">56.710000000000001</cx:pt>
          <cx:pt idx="12601">56.710000000000001</cx:pt>
          <cx:pt idx="12602">56.710000000000001</cx:pt>
          <cx:pt idx="12603">56.710000000000001</cx:pt>
          <cx:pt idx="12604">56.710000000000001</cx:pt>
          <cx:pt idx="12605">56.710000000000001</cx:pt>
          <cx:pt idx="12606">56.710000000000001</cx:pt>
          <cx:pt idx="12607">56.710000000000001</cx:pt>
          <cx:pt idx="12608">56.710000000000001</cx:pt>
          <cx:pt idx="12609">56.710000000000001</cx:pt>
          <cx:pt idx="12610">56.710000000000001</cx:pt>
          <cx:pt idx="12611">56.710000000000001</cx:pt>
          <cx:pt idx="12612">56.710000000000001</cx:pt>
          <cx:pt idx="12613">56.710000000000001</cx:pt>
          <cx:pt idx="12614">56.710000000000001</cx:pt>
          <cx:pt idx="12615">56.719999999999999</cx:pt>
          <cx:pt idx="12616">56.719999999999999</cx:pt>
          <cx:pt idx="12617">56.719999999999999</cx:pt>
          <cx:pt idx="12618">56.719999999999999</cx:pt>
          <cx:pt idx="12619">56.719999999999999</cx:pt>
          <cx:pt idx="12620">56.719999999999999</cx:pt>
          <cx:pt idx="12621">56.719999999999999</cx:pt>
          <cx:pt idx="12622">56.719999999999999</cx:pt>
          <cx:pt idx="12623">56.719999999999999</cx:pt>
          <cx:pt idx="12624">56.719999999999999</cx:pt>
          <cx:pt idx="12625">56.729999999999997</cx:pt>
          <cx:pt idx="12626">56.729999999999997</cx:pt>
          <cx:pt idx="12627">56.729999999999997</cx:pt>
          <cx:pt idx="12628">56.729999999999997</cx:pt>
          <cx:pt idx="12629">56.729999999999997</cx:pt>
          <cx:pt idx="12630">56.729999999999997</cx:pt>
          <cx:pt idx="12631">56.729999999999997</cx:pt>
          <cx:pt idx="12632">56.729999999999997</cx:pt>
          <cx:pt idx="12633">56.729999999999997</cx:pt>
          <cx:pt idx="12634">56.729999999999997</cx:pt>
          <cx:pt idx="12635">56.729999999999997</cx:pt>
          <cx:pt idx="12636">56.729999999999997</cx:pt>
          <cx:pt idx="12637">56.740000000000002</cx:pt>
          <cx:pt idx="12638">56.740000000000002</cx:pt>
          <cx:pt idx="12639">56.740000000000002</cx:pt>
          <cx:pt idx="12640">56.740000000000002</cx:pt>
          <cx:pt idx="12641">56.740000000000002</cx:pt>
          <cx:pt idx="12642">56.740000000000002</cx:pt>
          <cx:pt idx="12643">56.740000000000002</cx:pt>
          <cx:pt idx="12644">56.740000000000002</cx:pt>
          <cx:pt idx="12645">56.75</cx:pt>
          <cx:pt idx="12646">56.75</cx:pt>
          <cx:pt idx="12647">56.75</cx:pt>
          <cx:pt idx="12648">56.75</cx:pt>
          <cx:pt idx="12649">56.75</cx:pt>
          <cx:pt idx="12650">56.75</cx:pt>
          <cx:pt idx="12651">56.759999999999998</cx:pt>
          <cx:pt idx="12652">56.759999999999998</cx:pt>
          <cx:pt idx="12653">56.759999999999998</cx:pt>
          <cx:pt idx="12654">56.759999999999998</cx:pt>
          <cx:pt idx="12655">56.759999999999998</cx:pt>
          <cx:pt idx="12656">56.759999999999998</cx:pt>
          <cx:pt idx="12657">56.759999999999998</cx:pt>
          <cx:pt idx="12658">56.770000000000003</cx:pt>
          <cx:pt idx="12659">56.770000000000003</cx:pt>
          <cx:pt idx="12660">56.770000000000003</cx:pt>
          <cx:pt idx="12661">56.770000000000003</cx:pt>
          <cx:pt idx="12662">56.770000000000003</cx:pt>
          <cx:pt idx="12663">56.770000000000003</cx:pt>
          <cx:pt idx="12664">56.770000000000003</cx:pt>
          <cx:pt idx="12665">56.770000000000003</cx:pt>
          <cx:pt idx="12666">56.770000000000003</cx:pt>
          <cx:pt idx="12667">56.770000000000003</cx:pt>
          <cx:pt idx="12668">56.780000000000001</cx:pt>
          <cx:pt idx="12669">56.780000000000001</cx:pt>
          <cx:pt idx="12670">56.780000000000001</cx:pt>
          <cx:pt idx="12671">56.780000000000001</cx:pt>
          <cx:pt idx="12672">56.780000000000001</cx:pt>
          <cx:pt idx="12673">56.780000000000001</cx:pt>
          <cx:pt idx="12674">56.780000000000001</cx:pt>
          <cx:pt idx="12675">56.780000000000001</cx:pt>
          <cx:pt idx="12676">56.780000000000001</cx:pt>
          <cx:pt idx="12677">56.780000000000001</cx:pt>
          <cx:pt idx="12678">56.780000000000001</cx:pt>
          <cx:pt idx="12679">56.789999999999999</cx:pt>
          <cx:pt idx="12680">56.789999999999999</cx:pt>
          <cx:pt idx="12681">56.789999999999999</cx:pt>
          <cx:pt idx="12682">56.789999999999999</cx:pt>
          <cx:pt idx="12683">56.789999999999999</cx:pt>
          <cx:pt idx="12684">56.789999999999999</cx:pt>
          <cx:pt idx="12685">56.789999999999999</cx:pt>
          <cx:pt idx="12686">56.789999999999999</cx:pt>
          <cx:pt idx="12687">56.799999999999997</cx:pt>
          <cx:pt idx="12688">56.799999999999997</cx:pt>
          <cx:pt idx="12689">56.799999999999997</cx:pt>
          <cx:pt idx="12690">56.799999999999997</cx:pt>
          <cx:pt idx="12691">56.799999999999997</cx:pt>
          <cx:pt idx="12692">56.799999999999997</cx:pt>
          <cx:pt idx="12693">56.799999999999997</cx:pt>
          <cx:pt idx="12694">56.799999999999997</cx:pt>
          <cx:pt idx="12695">56.799999999999997</cx:pt>
          <cx:pt idx="12696">56.799999999999997</cx:pt>
          <cx:pt idx="12697">56.799999999999997</cx:pt>
          <cx:pt idx="12698">56.799999999999997</cx:pt>
          <cx:pt idx="12699">56.799999999999997</cx:pt>
          <cx:pt idx="12700">56.799999999999997</cx:pt>
          <cx:pt idx="12701">56.799999999999997</cx:pt>
          <cx:pt idx="12702">56.799999999999997</cx:pt>
          <cx:pt idx="12703">56.810000000000002</cx:pt>
          <cx:pt idx="12704">56.810000000000002</cx:pt>
          <cx:pt idx="12705">56.810000000000002</cx:pt>
          <cx:pt idx="12706">56.810000000000002</cx:pt>
          <cx:pt idx="12707">56.810000000000002</cx:pt>
          <cx:pt idx="12708">56.810000000000002</cx:pt>
          <cx:pt idx="12709">56.810000000000002</cx:pt>
          <cx:pt idx="12710">56.810000000000002</cx:pt>
          <cx:pt idx="12711">56.810000000000002</cx:pt>
          <cx:pt idx="12712">56.810000000000002</cx:pt>
          <cx:pt idx="12713">56.810000000000002</cx:pt>
          <cx:pt idx="12714">56.82</cx:pt>
          <cx:pt idx="12715">56.82</cx:pt>
          <cx:pt idx="12716">56.82</cx:pt>
          <cx:pt idx="12717">56.82</cx:pt>
          <cx:pt idx="12718">56.82</cx:pt>
          <cx:pt idx="12719">56.82</cx:pt>
          <cx:pt idx="12720">56.82</cx:pt>
          <cx:pt idx="12721">56.82</cx:pt>
          <cx:pt idx="12722">56.829999999999998</cx:pt>
          <cx:pt idx="12723">56.829999999999998</cx:pt>
          <cx:pt idx="12724">56.829999999999998</cx:pt>
          <cx:pt idx="12725">56.829999999999998</cx:pt>
          <cx:pt idx="12726">56.829999999999998</cx:pt>
          <cx:pt idx="12727">56.829999999999998</cx:pt>
          <cx:pt idx="12728">56.829999999999998</cx:pt>
          <cx:pt idx="12729">56.829999999999998</cx:pt>
          <cx:pt idx="12730">56.829999999999998</cx:pt>
          <cx:pt idx="12731">56.829999999999998</cx:pt>
          <cx:pt idx="12732">56.829999999999998</cx:pt>
          <cx:pt idx="12733">56.829999999999998</cx:pt>
          <cx:pt idx="12734">56.829999999999998</cx:pt>
          <cx:pt idx="12735">56.829999999999998</cx:pt>
          <cx:pt idx="12736">56.840000000000003</cx:pt>
          <cx:pt idx="12737">56.840000000000003</cx:pt>
          <cx:pt idx="12738">56.840000000000003</cx:pt>
          <cx:pt idx="12739">56.840000000000003</cx:pt>
          <cx:pt idx="12740">56.840000000000003</cx:pt>
          <cx:pt idx="12741">56.840000000000003</cx:pt>
          <cx:pt idx="12742">56.840000000000003</cx:pt>
          <cx:pt idx="12743">56.840000000000003</cx:pt>
          <cx:pt idx="12744">56.840000000000003</cx:pt>
          <cx:pt idx="12745">56.850000000000001</cx:pt>
          <cx:pt idx="12746">56.850000000000001</cx:pt>
          <cx:pt idx="12747">56.850000000000001</cx:pt>
          <cx:pt idx="12748">56.850000000000001</cx:pt>
          <cx:pt idx="12749">56.850000000000001</cx:pt>
          <cx:pt idx="12750">56.850000000000001</cx:pt>
          <cx:pt idx="12751">56.850000000000001</cx:pt>
          <cx:pt idx="12752">56.850000000000001</cx:pt>
          <cx:pt idx="12753">56.850000000000001</cx:pt>
          <cx:pt idx="12754">56.850000000000001</cx:pt>
          <cx:pt idx="12755">56.850000000000001</cx:pt>
          <cx:pt idx="12756">56.850000000000001</cx:pt>
          <cx:pt idx="12757">56.850000000000001</cx:pt>
          <cx:pt idx="12758">56.850000000000001</cx:pt>
          <cx:pt idx="12759">56.850000000000001</cx:pt>
          <cx:pt idx="12760">56.850000000000001</cx:pt>
          <cx:pt idx="12761">56.850000000000001</cx:pt>
          <cx:pt idx="12762">56.859999999999999</cx:pt>
          <cx:pt idx="12763">56.859999999999999</cx:pt>
          <cx:pt idx="12764">56.859999999999999</cx:pt>
          <cx:pt idx="12765">56.859999999999999</cx:pt>
          <cx:pt idx="12766">56.859999999999999</cx:pt>
          <cx:pt idx="12767">56.859999999999999</cx:pt>
          <cx:pt idx="12768">56.859999999999999</cx:pt>
          <cx:pt idx="12769">56.859999999999999</cx:pt>
          <cx:pt idx="12770">56.859999999999999</cx:pt>
          <cx:pt idx="12771">56.869999999999997</cx:pt>
          <cx:pt idx="12772">56.869999999999997</cx:pt>
          <cx:pt idx="12773">56.869999999999997</cx:pt>
          <cx:pt idx="12774">56.869999999999997</cx:pt>
          <cx:pt idx="12775">56.869999999999997</cx:pt>
          <cx:pt idx="12776">56.869999999999997</cx:pt>
          <cx:pt idx="12777">56.869999999999997</cx:pt>
          <cx:pt idx="12778">56.869999999999997</cx:pt>
          <cx:pt idx="12779">56.869999999999997</cx:pt>
          <cx:pt idx="12780">56.869999999999997</cx:pt>
          <cx:pt idx="12781">56.869999999999997</cx:pt>
          <cx:pt idx="12782">56.869999999999997</cx:pt>
          <cx:pt idx="12783">56.880000000000003</cx:pt>
          <cx:pt idx="12784">56.880000000000003</cx:pt>
          <cx:pt idx="12785">56.880000000000003</cx:pt>
          <cx:pt idx="12786">56.880000000000003</cx:pt>
          <cx:pt idx="12787">56.880000000000003</cx:pt>
          <cx:pt idx="12788">56.880000000000003</cx:pt>
          <cx:pt idx="12789">56.880000000000003</cx:pt>
          <cx:pt idx="12790">56.880000000000003</cx:pt>
          <cx:pt idx="12791">56.880000000000003</cx:pt>
          <cx:pt idx="12792">56.880000000000003</cx:pt>
          <cx:pt idx="12793">56.890000000000001</cx:pt>
          <cx:pt idx="12794">56.890000000000001</cx:pt>
          <cx:pt idx="12795">56.890000000000001</cx:pt>
          <cx:pt idx="12796">56.890000000000001</cx:pt>
          <cx:pt idx="12797">56.890000000000001</cx:pt>
          <cx:pt idx="12798">56.890000000000001</cx:pt>
          <cx:pt idx="12799">56.890000000000001</cx:pt>
          <cx:pt idx="12800">56.890000000000001</cx:pt>
          <cx:pt idx="12801">56.890000000000001</cx:pt>
          <cx:pt idx="12802">56.890000000000001</cx:pt>
          <cx:pt idx="12803">56.890000000000001</cx:pt>
          <cx:pt idx="12804">56.890000000000001</cx:pt>
          <cx:pt idx="12805">56.890000000000001</cx:pt>
          <cx:pt idx="12806">56.890000000000001</cx:pt>
          <cx:pt idx="12807">56.890000000000001</cx:pt>
          <cx:pt idx="12808">56.890000000000001</cx:pt>
          <cx:pt idx="12809">56.890000000000001</cx:pt>
          <cx:pt idx="12810">56.899999999999999</cx:pt>
          <cx:pt idx="12811">56.899999999999999</cx:pt>
          <cx:pt idx="12812">56.899999999999999</cx:pt>
          <cx:pt idx="12813">56.899999999999999</cx:pt>
          <cx:pt idx="12814">56.899999999999999</cx:pt>
          <cx:pt idx="12815">56.899999999999999</cx:pt>
          <cx:pt idx="12816">56.909999999999997</cx:pt>
          <cx:pt idx="12817">56.909999999999997</cx:pt>
          <cx:pt idx="12818">56.909999999999997</cx:pt>
          <cx:pt idx="12819">56.909999999999997</cx:pt>
          <cx:pt idx="12820">56.909999999999997</cx:pt>
          <cx:pt idx="12821">56.909999999999997</cx:pt>
          <cx:pt idx="12822">56.909999999999997</cx:pt>
          <cx:pt idx="12823">56.920000000000002</cx:pt>
          <cx:pt idx="12824">56.920000000000002</cx:pt>
          <cx:pt idx="12825">56.920000000000002</cx:pt>
          <cx:pt idx="12826">56.920000000000002</cx:pt>
          <cx:pt idx="12827">56.920000000000002</cx:pt>
          <cx:pt idx="12828">56.920000000000002</cx:pt>
          <cx:pt idx="12829">56.920000000000002</cx:pt>
          <cx:pt idx="12830">56.920000000000002</cx:pt>
          <cx:pt idx="12831">56.93</cx:pt>
          <cx:pt idx="12832">56.93</cx:pt>
          <cx:pt idx="12833">56.93</cx:pt>
          <cx:pt idx="12834">56.93</cx:pt>
          <cx:pt idx="12835">56.93</cx:pt>
          <cx:pt idx="12836">56.93</cx:pt>
          <cx:pt idx="12837">56.93</cx:pt>
          <cx:pt idx="12838">56.93</cx:pt>
          <cx:pt idx="12839">56.93</cx:pt>
          <cx:pt idx="12840">56.93</cx:pt>
          <cx:pt idx="12841">56.93</cx:pt>
          <cx:pt idx="12842">56.93</cx:pt>
          <cx:pt idx="12843">56.939999999999998</cx:pt>
          <cx:pt idx="12844">56.939999999999998</cx:pt>
          <cx:pt idx="12845">56.939999999999998</cx:pt>
          <cx:pt idx="12846">56.939999999999998</cx:pt>
          <cx:pt idx="12847">56.939999999999998</cx:pt>
          <cx:pt idx="12848">56.939999999999998</cx:pt>
          <cx:pt idx="12849">56.939999999999998</cx:pt>
          <cx:pt idx="12850">56.939999999999998</cx:pt>
          <cx:pt idx="12851">56.939999999999998</cx:pt>
          <cx:pt idx="12852">56.939999999999998</cx:pt>
          <cx:pt idx="12853">56.939999999999998</cx:pt>
          <cx:pt idx="12854">56.950000000000003</cx:pt>
          <cx:pt idx="12855">56.950000000000003</cx:pt>
          <cx:pt idx="12856">56.950000000000003</cx:pt>
          <cx:pt idx="12857">56.950000000000003</cx:pt>
          <cx:pt idx="12858">56.950000000000003</cx:pt>
          <cx:pt idx="12859">56.950000000000003</cx:pt>
          <cx:pt idx="12860">56.950000000000003</cx:pt>
          <cx:pt idx="12861">56.950000000000003</cx:pt>
          <cx:pt idx="12862">56.960000000000001</cx:pt>
          <cx:pt idx="12863">56.960000000000001</cx:pt>
          <cx:pt idx="12864">56.960000000000001</cx:pt>
          <cx:pt idx="12865">56.960000000000001</cx:pt>
          <cx:pt idx="12866">56.960000000000001</cx:pt>
          <cx:pt idx="12867">56.960000000000001</cx:pt>
          <cx:pt idx="12868">56.960000000000001</cx:pt>
          <cx:pt idx="12869">56.960000000000001</cx:pt>
          <cx:pt idx="12870">56.969999999999999</cx:pt>
          <cx:pt idx="12871">56.969999999999999</cx:pt>
          <cx:pt idx="12872">56.969999999999999</cx:pt>
          <cx:pt idx="12873">56.969999999999999</cx:pt>
          <cx:pt idx="12874">56.969999999999999</cx:pt>
          <cx:pt idx="12875">56.969999999999999</cx:pt>
          <cx:pt idx="12876">56.969999999999999</cx:pt>
          <cx:pt idx="12877">56.969999999999999</cx:pt>
          <cx:pt idx="12878">56.969999999999999</cx:pt>
          <cx:pt idx="12879">56.969999999999999</cx:pt>
          <cx:pt idx="12880">56.969999999999999</cx:pt>
          <cx:pt idx="12881">56.969999999999999</cx:pt>
          <cx:pt idx="12882">56.979999999999997</cx:pt>
          <cx:pt idx="12883">56.979999999999997</cx:pt>
          <cx:pt idx="12884">56.979999999999997</cx:pt>
          <cx:pt idx="12885">56.979999999999997</cx:pt>
          <cx:pt idx="12886">56.979999999999997</cx:pt>
          <cx:pt idx="12887">56.979999999999997</cx:pt>
          <cx:pt idx="12888">56.979999999999997</cx:pt>
          <cx:pt idx="12889">56.979999999999997</cx:pt>
          <cx:pt idx="12890">56.979999999999997</cx:pt>
          <cx:pt idx="12891">56.979999999999997</cx:pt>
          <cx:pt idx="12892">56.990000000000002</cx:pt>
          <cx:pt idx="12893">56.990000000000002</cx:pt>
          <cx:pt idx="12894">56.990000000000002</cx:pt>
          <cx:pt idx="12895">56.990000000000002</cx:pt>
          <cx:pt idx="12896">56.990000000000002</cx:pt>
          <cx:pt idx="12897">56.990000000000002</cx:pt>
          <cx:pt idx="12898">56.990000000000002</cx:pt>
          <cx:pt idx="12899">56.990000000000002</cx:pt>
          <cx:pt idx="12900">56.990000000000002</cx:pt>
          <cx:pt idx="12901">56.990000000000002</cx:pt>
          <cx:pt idx="12902">56.990000000000002</cx:pt>
          <cx:pt idx="12903">56.990000000000002</cx:pt>
          <cx:pt idx="12904">56.990000000000002</cx:pt>
          <cx:pt idx="12905">56.990000000000002</cx:pt>
          <cx:pt idx="12906">57</cx:pt>
          <cx:pt idx="12907">57</cx:pt>
          <cx:pt idx="12908">57</cx:pt>
          <cx:pt idx="12909">57</cx:pt>
          <cx:pt idx="12910">57</cx:pt>
          <cx:pt idx="12911">57</cx:pt>
          <cx:pt idx="12912">57</cx:pt>
          <cx:pt idx="12913">57</cx:pt>
          <cx:pt idx="12914">57</cx:pt>
          <cx:pt idx="12915">57</cx:pt>
          <cx:pt idx="12916">57.009999999999998</cx:pt>
          <cx:pt idx="12917">57.009999999999998</cx:pt>
          <cx:pt idx="12918">57.009999999999998</cx:pt>
          <cx:pt idx="12919">57.009999999999998</cx:pt>
          <cx:pt idx="12920">57.009999999999998</cx:pt>
          <cx:pt idx="12921">57.009999999999998</cx:pt>
          <cx:pt idx="12922">57.009999999999998</cx:pt>
          <cx:pt idx="12923">57.009999999999998</cx:pt>
          <cx:pt idx="12924">57.009999999999998</cx:pt>
          <cx:pt idx="12925">57.009999999999998</cx:pt>
          <cx:pt idx="12926">57.020000000000003</cx:pt>
          <cx:pt idx="12927">57.020000000000003</cx:pt>
          <cx:pt idx="12928">57.020000000000003</cx:pt>
          <cx:pt idx="12929">57.020000000000003</cx:pt>
          <cx:pt idx="12930">57.020000000000003</cx:pt>
          <cx:pt idx="12931">57.020000000000003</cx:pt>
          <cx:pt idx="12932">57.020000000000003</cx:pt>
          <cx:pt idx="12933">57.020000000000003</cx:pt>
          <cx:pt idx="12934">57.030000000000001</cx:pt>
          <cx:pt idx="12935">57.030000000000001</cx:pt>
          <cx:pt idx="12936">57.030000000000001</cx:pt>
          <cx:pt idx="12937">57.030000000000001</cx:pt>
          <cx:pt idx="12938">57.030000000000001</cx:pt>
          <cx:pt idx="12939">57.030000000000001</cx:pt>
          <cx:pt idx="12940">57.030000000000001</cx:pt>
          <cx:pt idx="12941">57.030000000000001</cx:pt>
          <cx:pt idx="12942">57.030000000000001</cx:pt>
          <cx:pt idx="12943">57.030000000000001</cx:pt>
          <cx:pt idx="12944">57.030000000000001</cx:pt>
          <cx:pt idx="12945">57.030000000000001</cx:pt>
          <cx:pt idx="12946">57.030000000000001</cx:pt>
          <cx:pt idx="12947">57.039999999999999</cx:pt>
          <cx:pt idx="12948">57.039999999999999</cx:pt>
          <cx:pt idx="12949">57.039999999999999</cx:pt>
          <cx:pt idx="12950">57.039999999999999</cx:pt>
          <cx:pt idx="12951">57.039999999999999</cx:pt>
          <cx:pt idx="12952">57.039999999999999</cx:pt>
          <cx:pt idx="12953">57.039999999999999</cx:pt>
          <cx:pt idx="12954">57.039999999999999</cx:pt>
          <cx:pt idx="12955">57.039999999999999</cx:pt>
          <cx:pt idx="12956">57.039999999999999</cx:pt>
          <cx:pt idx="12957">57.039999999999999</cx:pt>
          <cx:pt idx="12958">57.039999999999999</cx:pt>
          <cx:pt idx="12959">57.049999999999997</cx:pt>
          <cx:pt idx="12960">57.049999999999997</cx:pt>
          <cx:pt idx="12961">57.049999999999997</cx:pt>
          <cx:pt idx="12962">57.049999999999997</cx:pt>
          <cx:pt idx="12963">57.049999999999997</cx:pt>
          <cx:pt idx="12964">57.049999999999997</cx:pt>
          <cx:pt idx="12965">57.049999999999997</cx:pt>
          <cx:pt idx="12966">57.049999999999997</cx:pt>
          <cx:pt idx="12967">57.060000000000002</cx:pt>
          <cx:pt idx="12968">57.060000000000002</cx:pt>
          <cx:pt idx="12969">57.060000000000002</cx:pt>
          <cx:pt idx="12970">57.060000000000002</cx:pt>
          <cx:pt idx="12971">57.060000000000002</cx:pt>
          <cx:pt idx="12972">57.060000000000002</cx:pt>
          <cx:pt idx="12973">57.060000000000002</cx:pt>
          <cx:pt idx="12974">57.060000000000002</cx:pt>
          <cx:pt idx="12975">57.060000000000002</cx:pt>
          <cx:pt idx="12976">57.060000000000002</cx:pt>
          <cx:pt idx="12977">57.060000000000002</cx:pt>
          <cx:pt idx="12978">57.060000000000002</cx:pt>
          <cx:pt idx="12979">57.060000000000002</cx:pt>
          <cx:pt idx="12980">57.060000000000002</cx:pt>
          <cx:pt idx="12981">57.060000000000002</cx:pt>
          <cx:pt idx="12982">57.060000000000002</cx:pt>
          <cx:pt idx="12983">57.060000000000002</cx:pt>
          <cx:pt idx="12984">57.07</cx:pt>
          <cx:pt idx="12985">57.07</cx:pt>
          <cx:pt idx="12986">57.07</cx:pt>
          <cx:pt idx="12987">57.07</cx:pt>
          <cx:pt idx="12988">57.07</cx:pt>
          <cx:pt idx="12989">57.07</cx:pt>
          <cx:pt idx="12990">57.07</cx:pt>
          <cx:pt idx="12991">57.07</cx:pt>
          <cx:pt idx="12992">57.07</cx:pt>
          <cx:pt idx="12993">57.07</cx:pt>
          <cx:pt idx="12994">57.07</cx:pt>
          <cx:pt idx="12995">57.079999999999998</cx:pt>
          <cx:pt idx="12996">57.079999999999998</cx:pt>
          <cx:pt idx="12997">57.079999999999998</cx:pt>
          <cx:pt idx="12998">57.079999999999998</cx:pt>
          <cx:pt idx="12999">57.079999999999998</cx:pt>
          <cx:pt idx="13000">57.079999999999998</cx:pt>
          <cx:pt idx="13001">57.079999999999998</cx:pt>
          <cx:pt idx="13002">57.079999999999998</cx:pt>
          <cx:pt idx="13003">57.079999999999998</cx:pt>
          <cx:pt idx="13004">57.079999999999998</cx:pt>
          <cx:pt idx="13005">57.079999999999998</cx:pt>
          <cx:pt idx="13006">57.079999999999998</cx:pt>
          <cx:pt idx="13007">57.079999999999998</cx:pt>
          <cx:pt idx="13008">57.090000000000003</cx:pt>
          <cx:pt idx="13009">57.090000000000003</cx:pt>
          <cx:pt idx="13010">57.090000000000003</cx:pt>
          <cx:pt idx="13011">57.090000000000003</cx:pt>
          <cx:pt idx="13012">57.090000000000003</cx:pt>
          <cx:pt idx="13013">57.090000000000003</cx:pt>
          <cx:pt idx="13014">57.090000000000003</cx:pt>
          <cx:pt idx="13015">57.090000000000003</cx:pt>
          <cx:pt idx="13016">57.100000000000001</cx:pt>
          <cx:pt idx="13017">57.100000000000001</cx:pt>
          <cx:pt idx="13018">57.100000000000001</cx:pt>
          <cx:pt idx="13019">57.100000000000001</cx:pt>
          <cx:pt idx="13020">57.100000000000001</cx:pt>
          <cx:pt idx="13021">57.100000000000001</cx:pt>
          <cx:pt idx="13022">57.100000000000001</cx:pt>
          <cx:pt idx="13023">57.100000000000001</cx:pt>
          <cx:pt idx="13024">57.100000000000001</cx:pt>
          <cx:pt idx="13025">57.100000000000001</cx:pt>
          <cx:pt idx="13026">57.100000000000001</cx:pt>
          <cx:pt idx="13027">57.109999999999999</cx:pt>
          <cx:pt idx="13028">57.109999999999999</cx:pt>
          <cx:pt idx="13029">57.109999999999999</cx:pt>
          <cx:pt idx="13030">57.109999999999999</cx:pt>
          <cx:pt idx="13031">57.109999999999999</cx:pt>
          <cx:pt idx="13032">57.109999999999999</cx:pt>
          <cx:pt idx="13033">57.109999999999999</cx:pt>
          <cx:pt idx="13034">57.109999999999999</cx:pt>
          <cx:pt idx="13035">57.109999999999999</cx:pt>
          <cx:pt idx="13036">57.109999999999999</cx:pt>
          <cx:pt idx="13037">57.109999999999999</cx:pt>
          <cx:pt idx="13038">57.109999999999999</cx:pt>
          <cx:pt idx="13039">57.109999999999999</cx:pt>
          <cx:pt idx="13040">57.109999999999999</cx:pt>
          <cx:pt idx="13041">57.119999999999997</cx:pt>
          <cx:pt idx="13042">57.119999999999997</cx:pt>
          <cx:pt idx="13043">57.119999999999997</cx:pt>
          <cx:pt idx="13044">57.119999999999997</cx:pt>
          <cx:pt idx="13045">57.119999999999997</cx:pt>
          <cx:pt idx="13046">57.119999999999997</cx:pt>
          <cx:pt idx="13047">57.130000000000003</cx:pt>
          <cx:pt idx="13048">57.130000000000003</cx:pt>
          <cx:pt idx="13049">57.130000000000003</cx:pt>
          <cx:pt idx="13050">57.130000000000003</cx:pt>
          <cx:pt idx="13051">57.130000000000003</cx:pt>
          <cx:pt idx="13052">57.130000000000003</cx:pt>
          <cx:pt idx="13053">57.130000000000003</cx:pt>
          <cx:pt idx="13054">57.130000000000003</cx:pt>
          <cx:pt idx="13055">57.130000000000003</cx:pt>
          <cx:pt idx="13056">57.130000000000003</cx:pt>
          <cx:pt idx="13057">57.130000000000003</cx:pt>
          <cx:pt idx="13058">57.140000000000001</cx:pt>
          <cx:pt idx="13059">57.140000000000001</cx:pt>
          <cx:pt idx="13060">57.140000000000001</cx:pt>
          <cx:pt idx="13061">57.140000000000001</cx:pt>
          <cx:pt idx="13062">57.140000000000001</cx:pt>
          <cx:pt idx="13063">57.140000000000001</cx:pt>
          <cx:pt idx="13064">57.140000000000001</cx:pt>
          <cx:pt idx="13065">57.140000000000001</cx:pt>
          <cx:pt idx="13066">57.140000000000001</cx:pt>
          <cx:pt idx="13067">57.149999999999999</cx:pt>
          <cx:pt idx="13068">57.149999999999999</cx:pt>
          <cx:pt idx="13069">57.149999999999999</cx:pt>
          <cx:pt idx="13070">57.149999999999999</cx:pt>
          <cx:pt idx="13071">57.149999999999999</cx:pt>
          <cx:pt idx="13072">57.149999999999999</cx:pt>
          <cx:pt idx="13073">57.149999999999999</cx:pt>
          <cx:pt idx="13074">57.149999999999999</cx:pt>
          <cx:pt idx="13075">57.149999999999999</cx:pt>
          <cx:pt idx="13076">57.149999999999999</cx:pt>
          <cx:pt idx="13077">57.149999999999999</cx:pt>
          <cx:pt idx="13078">57.149999999999999</cx:pt>
          <cx:pt idx="13079">57.149999999999999</cx:pt>
          <cx:pt idx="13080">57.149999999999999</cx:pt>
          <cx:pt idx="13081">57.159999999999997</cx:pt>
          <cx:pt idx="13082">57.159999999999997</cx:pt>
          <cx:pt idx="13083">57.159999999999997</cx:pt>
          <cx:pt idx="13084">57.159999999999997</cx:pt>
          <cx:pt idx="13085">57.159999999999997</cx:pt>
          <cx:pt idx="13086">57.159999999999997</cx:pt>
          <cx:pt idx="13087">57.159999999999997</cx:pt>
          <cx:pt idx="13088">57.159999999999997</cx:pt>
          <cx:pt idx="13089">57.159999999999997</cx:pt>
          <cx:pt idx="13090">57.159999999999997</cx:pt>
          <cx:pt idx="13091">57.170000000000002</cx:pt>
          <cx:pt idx="13092">57.170000000000002</cx:pt>
          <cx:pt idx="13093">57.170000000000002</cx:pt>
          <cx:pt idx="13094">57.170000000000002</cx:pt>
          <cx:pt idx="13095">57.170000000000002</cx:pt>
          <cx:pt idx="13096">57.170000000000002</cx:pt>
          <cx:pt idx="13097">57.170000000000002</cx:pt>
          <cx:pt idx="13098">57.170000000000002</cx:pt>
          <cx:pt idx="13099">57.170000000000002</cx:pt>
          <cx:pt idx="13100">57.170000000000002</cx:pt>
          <cx:pt idx="13101">57.170000000000002</cx:pt>
          <cx:pt idx="13102">57.18</cx:pt>
          <cx:pt idx="13103">57.18</cx:pt>
          <cx:pt idx="13104">57.18</cx:pt>
          <cx:pt idx="13105">57.18</cx:pt>
          <cx:pt idx="13106">57.18</cx:pt>
          <cx:pt idx="13107">57.18</cx:pt>
          <cx:pt idx="13108">57.18</cx:pt>
          <cx:pt idx="13109">57.18</cx:pt>
          <cx:pt idx="13110">57.18</cx:pt>
          <cx:pt idx="13111">57.189999999999998</cx:pt>
          <cx:pt idx="13112">57.189999999999998</cx:pt>
          <cx:pt idx="13113">57.189999999999998</cx:pt>
          <cx:pt idx="13114">57.189999999999998</cx:pt>
          <cx:pt idx="13115">57.189999999999998</cx:pt>
          <cx:pt idx="13116">57.189999999999998</cx:pt>
          <cx:pt idx="13117">57.189999999999998</cx:pt>
          <cx:pt idx="13118">57.189999999999998</cx:pt>
          <cx:pt idx="13119">57.189999999999998</cx:pt>
          <cx:pt idx="13120">57.189999999999998</cx:pt>
          <cx:pt idx="13121">57.189999999999998</cx:pt>
          <cx:pt idx="13122">57.189999999999998</cx:pt>
          <cx:pt idx="13123">57.189999999999998</cx:pt>
          <cx:pt idx="13124">57.189999999999998</cx:pt>
          <cx:pt idx="13125">57.200000000000003</cx:pt>
          <cx:pt idx="13126">57.200000000000003</cx:pt>
          <cx:pt idx="13127">57.200000000000003</cx:pt>
          <cx:pt idx="13128">57.200000000000003</cx:pt>
          <cx:pt idx="13129">57.200000000000003</cx:pt>
          <cx:pt idx="13130">57.200000000000003</cx:pt>
          <cx:pt idx="13131">57.200000000000003</cx:pt>
          <cx:pt idx="13132">57.200000000000003</cx:pt>
          <cx:pt idx="13133">57.200000000000003</cx:pt>
          <cx:pt idx="13134">57.200000000000003</cx:pt>
          <cx:pt idx="13135">57.210000000000001</cx:pt>
          <cx:pt idx="13136">57.210000000000001</cx:pt>
          <cx:pt idx="13137">57.210000000000001</cx:pt>
          <cx:pt idx="13138">57.210000000000001</cx:pt>
          <cx:pt idx="13139">57.210000000000001</cx:pt>
          <cx:pt idx="13140">57.210000000000001</cx:pt>
          <cx:pt idx="13141">57.210000000000001</cx:pt>
          <cx:pt idx="13142">57.210000000000001</cx:pt>
          <cx:pt idx="13143">57.210000000000001</cx:pt>
          <cx:pt idx="13144">57.210000000000001</cx:pt>
          <cx:pt idx="13145">57.210000000000001</cx:pt>
          <cx:pt idx="13146">57.210000000000001</cx:pt>
          <cx:pt idx="13147">57.210000000000001</cx:pt>
          <cx:pt idx="13148">57.219999999999999</cx:pt>
          <cx:pt idx="13149">57.219999999999999</cx:pt>
          <cx:pt idx="13150">57.219999999999999</cx:pt>
          <cx:pt idx="13151">57.219999999999999</cx:pt>
          <cx:pt idx="13152">57.219999999999999</cx:pt>
          <cx:pt idx="13153">57.219999999999999</cx:pt>
          <cx:pt idx="13154">57.219999999999999</cx:pt>
          <cx:pt idx="13155">57.219999999999999</cx:pt>
          <cx:pt idx="13156">57.219999999999999</cx:pt>
          <cx:pt idx="13157">57.219999999999999</cx:pt>
          <cx:pt idx="13158">57.229999999999997</cx:pt>
          <cx:pt idx="13159">57.229999999999997</cx:pt>
          <cx:pt idx="13160">57.229999999999997</cx:pt>
          <cx:pt idx="13161">57.229999999999997</cx:pt>
          <cx:pt idx="13162">57.229999999999997</cx:pt>
          <cx:pt idx="13163">57.229999999999997</cx:pt>
          <cx:pt idx="13164">57.229999999999997</cx:pt>
          <cx:pt idx="13165">57.229999999999997</cx:pt>
          <cx:pt idx="13166">57.229999999999997</cx:pt>
          <cx:pt idx="13167">57.240000000000002</cx:pt>
          <cx:pt idx="13168">57.240000000000002</cx:pt>
          <cx:pt idx="13169">57.240000000000002</cx:pt>
          <cx:pt idx="13170">57.240000000000002</cx:pt>
          <cx:pt idx="13171">57.240000000000002</cx:pt>
          <cx:pt idx="13172">57.240000000000002</cx:pt>
          <cx:pt idx="13173">57.240000000000002</cx:pt>
          <cx:pt idx="13174">57.240000000000002</cx:pt>
          <cx:pt idx="13175">57.240000000000002</cx:pt>
          <cx:pt idx="13176">57.240000000000002</cx:pt>
          <cx:pt idx="13177">57.25</cx:pt>
          <cx:pt idx="13178">57.25</cx:pt>
          <cx:pt idx="13179">57.25</cx:pt>
          <cx:pt idx="13180">57.25</cx:pt>
          <cx:pt idx="13181">57.25</cx:pt>
          <cx:pt idx="13182">57.25</cx:pt>
          <cx:pt idx="13183">57.25</cx:pt>
          <cx:pt idx="13184">57.25</cx:pt>
          <cx:pt idx="13185">57.25</cx:pt>
          <cx:pt idx="13186">57.25</cx:pt>
          <cx:pt idx="13187">57.25</cx:pt>
          <cx:pt idx="13188">57.259999999999998</cx:pt>
          <cx:pt idx="13189">57.259999999999998</cx:pt>
          <cx:pt idx="13190">57.259999999999998</cx:pt>
          <cx:pt idx="13191">57.259999999999998</cx:pt>
          <cx:pt idx="13192">57.259999999999998</cx:pt>
          <cx:pt idx="13193">57.259999999999998</cx:pt>
          <cx:pt idx="13194">57.259999999999998</cx:pt>
          <cx:pt idx="13195">57.259999999999998</cx:pt>
          <cx:pt idx="13196">57.259999999999998</cx:pt>
          <cx:pt idx="13197">57.259999999999998</cx:pt>
          <cx:pt idx="13198">57.270000000000003</cx:pt>
          <cx:pt idx="13199">57.270000000000003</cx:pt>
          <cx:pt idx="13200">57.270000000000003</cx:pt>
          <cx:pt idx="13201">57.270000000000003</cx:pt>
          <cx:pt idx="13202">57.270000000000003</cx:pt>
          <cx:pt idx="13203">57.280000000000001</cx:pt>
          <cx:pt idx="13204">57.280000000000001</cx:pt>
          <cx:pt idx="13205">57.280000000000001</cx:pt>
          <cx:pt idx="13206">57.280000000000001</cx:pt>
          <cx:pt idx="13207">57.280000000000001</cx:pt>
          <cx:pt idx="13208">57.280000000000001</cx:pt>
          <cx:pt idx="13209">57.280000000000001</cx:pt>
          <cx:pt idx="13210">57.280000000000001</cx:pt>
          <cx:pt idx="13211">57.280000000000001</cx:pt>
          <cx:pt idx="13212">57.280000000000001</cx:pt>
          <cx:pt idx="13213">57.280000000000001</cx:pt>
          <cx:pt idx="13214">57.280000000000001</cx:pt>
          <cx:pt idx="13215">57.289999999999999</cx:pt>
          <cx:pt idx="13216">57.289999999999999</cx:pt>
          <cx:pt idx="13217">57.289999999999999</cx:pt>
          <cx:pt idx="13218">57.289999999999999</cx:pt>
          <cx:pt idx="13219">57.289999999999999</cx:pt>
          <cx:pt idx="13220">57.289999999999999</cx:pt>
          <cx:pt idx="13221">57.289999999999999</cx:pt>
          <cx:pt idx="13222">57.299999999999997</cx:pt>
          <cx:pt idx="13223">57.299999999999997</cx:pt>
          <cx:pt idx="13224">57.299999999999997</cx:pt>
          <cx:pt idx="13225">57.299999999999997</cx:pt>
          <cx:pt idx="13226">57.299999999999997</cx:pt>
          <cx:pt idx="13227">57.299999999999997</cx:pt>
          <cx:pt idx="13228">57.299999999999997</cx:pt>
          <cx:pt idx="13229">57.299999999999997</cx:pt>
          <cx:pt idx="13230">57.310000000000002</cx:pt>
          <cx:pt idx="13231">57.310000000000002</cx:pt>
          <cx:pt idx="13232">57.310000000000002</cx:pt>
          <cx:pt idx="13233">57.310000000000002</cx:pt>
          <cx:pt idx="13234">57.310000000000002</cx:pt>
          <cx:pt idx="13235">57.310000000000002</cx:pt>
          <cx:pt idx="13236">57.310000000000002</cx:pt>
          <cx:pt idx="13237">57.310000000000002</cx:pt>
          <cx:pt idx="13238">57.310000000000002</cx:pt>
          <cx:pt idx="13239">57.310000000000002</cx:pt>
          <cx:pt idx="13240">57.310000000000002</cx:pt>
          <cx:pt idx="13241">57.310000000000002</cx:pt>
          <cx:pt idx="13242">57.310000000000002</cx:pt>
          <cx:pt idx="13243">57.310000000000002</cx:pt>
          <cx:pt idx="13244">57.310000000000002</cx:pt>
          <cx:pt idx="13245">57.310000000000002</cx:pt>
          <cx:pt idx="13246">57.310000000000002</cx:pt>
          <cx:pt idx="13247">57.32</cx:pt>
          <cx:pt idx="13248">57.32</cx:pt>
          <cx:pt idx="13249">57.32</cx:pt>
          <cx:pt idx="13250">57.32</cx:pt>
          <cx:pt idx="13251">57.32</cx:pt>
          <cx:pt idx="13252">57.32</cx:pt>
          <cx:pt idx="13253">57.32</cx:pt>
          <cx:pt idx="13254">57.32</cx:pt>
          <cx:pt idx="13255">57.32</cx:pt>
          <cx:pt idx="13256">57.32</cx:pt>
          <cx:pt idx="13257">57.32</cx:pt>
          <cx:pt idx="13258">57.329999999999998</cx:pt>
          <cx:pt idx="13259">57.329999999999998</cx:pt>
          <cx:pt idx="13260">57.329999999999998</cx:pt>
          <cx:pt idx="13261">57.329999999999998</cx:pt>
          <cx:pt idx="13262">57.329999999999998</cx:pt>
          <cx:pt idx="13263">57.329999999999998</cx:pt>
          <cx:pt idx="13264">57.329999999999998</cx:pt>
          <cx:pt idx="13265">57.329999999999998</cx:pt>
          <cx:pt idx="13266">57.329999999999998</cx:pt>
          <cx:pt idx="13267">57.329999999999998</cx:pt>
          <cx:pt idx="13268">57.329999999999998</cx:pt>
          <cx:pt idx="13269">57.329999999999998</cx:pt>
          <cx:pt idx="13270">57.329999999999998</cx:pt>
          <cx:pt idx="13271">57.340000000000003</cx:pt>
          <cx:pt idx="13272">57.340000000000003</cx:pt>
          <cx:pt idx="13273">57.340000000000003</cx:pt>
          <cx:pt idx="13274">57.340000000000003</cx:pt>
          <cx:pt idx="13275">57.340000000000003</cx:pt>
          <cx:pt idx="13276">57.340000000000003</cx:pt>
          <cx:pt idx="13277">57.340000000000003</cx:pt>
          <cx:pt idx="13278">57.340000000000003</cx:pt>
          <cx:pt idx="13279">57.340000000000003</cx:pt>
          <cx:pt idx="13280">57.350000000000001</cx:pt>
          <cx:pt idx="13281">57.350000000000001</cx:pt>
          <cx:pt idx="13282">57.350000000000001</cx:pt>
          <cx:pt idx="13283">57.350000000000001</cx:pt>
          <cx:pt idx="13284">57.350000000000001</cx:pt>
          <cx:pt idx="13285">57.359999999999999</cx:pt>
          <cx:pt idx="13286">57.359999999999999</cx:pt>
          <cx:pt idx="13287">57.359999999999999</cx:pt>
          <cx:pt idx="13288">57.359999999999999</cx:pt>
          <cx:pt idx="13289">57.359999999999999</cx:pt>
          <cx:pt idx="13290">57.359999999999999</cx:pt>
          <cx:pt idx="13291">57.359999999999999</cx:pt>
          <cx:pt idx="13292">57.359999999999999</cx:pt>
          <cx:pt idx="13293">57.359999999999999</cx:pt>
          <cx:pt idx="13294">57.359999999999999</cx:pt>
          <cx:pt idx="13295">57.369999999999997</cx:pt>
          <cx:pt idx="13296">57.369999999999997</cx:pt>
          <cx:pt idx="13297">57.369999999999997</cx:pt>
          <cx:pt idx="13298">57.369999999999997</cx:pt>
          <cx:pt idx="13299">57.369999999999997</cx:pt>
          <cx:pt idx="13300">57.369999999999997</cx:pt>
          <cx:pt idx="13301">57.369999999999997</cx:pt>
          <cx:pt idx="13302">57.369999999999997</cx:pt>
          <cx:pt idx="13303">57.369999999999997</cx:pt>
          <cx:pt idx="13304">57.369999999999997</cx:pt>
          <cx:pt idx="13305">57.369999999999997</cx:pt>
          <cx:pt idx="13306">57.369999999999997</cx:pt>
          <cx:pt idx="13307">57.369999999999997</cx:pt>
          <cx:pt idx="13308">57.369999999999997</cx:pt>
          <cx:pt idx="13309">57.369999999999997</cx:pt>
          <cx:pt idx="13310">57.369999999999997</cx:pt>
          <cx:pt idx="13311">57.369999999999997</cx:pt>
          <cx:pt idx="13312">57.369999999999997</cx:pt>
          <cx:pt idx="13313">57.380000000000003</cx:pt>
          <cx:pt idx="13314">57.380000000000003</cx:pt>
          <cx:pt idx="13315">57.380000000000003</cx:pt>
          <cx:pt idx="13316">57.380000000000003</cx:pt>
          <cx:pt idx="13317">57.380000000000003</cx:pt>
          <cx:pt idx="13318">57.380000000000003</cx:pt>
          <cx:pt idx="13319">57.380000000000003</cx:pt>
          <cx:pt idx="13320">57.380000000000003</cx:pt>
          <cx:pt idx="13321">57.380000000000003</cx:pt>
          <cx:pt idx="13322">57.390000000000001</cx:pt>
          <cx:pt idx="13323">57.390000000000001</cx:pt>
          <cx:pt idx="13324">57.390000000000001</cx:pt>
          <cx:pt idx="13325">57.390000000000001</cx:pt>
          <cx:pt idx="13326">57.390000000000001</cx:pt>
          <cx:pt idx="13327">57.390000000000001</cx:pt>
          <cx:pt idx="13328">57.390000000000001</cx:pt>
          <cx:pt idx="13329">57.390000000000001</cx:pt>
          <cx:pt idx="13330">57.390000000000001</cx:pt>
          <cx:pt idx="13331">57.399999999999999</cx:pt>
          <cx:pt idx="13332">57.399999999999999</cx:pt>
          <cx:pt idx="13333">57.399999999999999</cx:pt>
          <cx:pt idx="13334">57.399999999999999</cx:pt>
          <cx:pt idx="13335">57.399999999999999</cx:pt>
          <cx:pt idx="13336">57.399999999999999</cx:pt>
          <cx:pt idx="13337">57.399999999999999</cx:pt>
          <cx:pt idx="13338">57.409999999999997</cx:pt>
          <cx:pt idx="13339">57.409999999999997</cx:pt>
          <cx:pt idx="13340">57.409999999999997</cx:pt>
          <cx:pt idx="13341">57.409999999999997</cx:pt>
          <cx:pt idx="13342">57.409999999999997</cx:pt>
          <cx:pt idx="13343">57.420000000000002</cx:pt>
          <cx:pt idx="13344">57.420000000000002</cx:pt>
          <cx:pt idx="13345">57.420000000000002</cx:pt>
          <cx:pt idx="13346">57.420000000000002</cx:pt>
          <cx:pt idx="13347">57.420000000000002</cx:pt>
          <cx:pt idx="13348">57.420000000000002</cx:pt>
          <cx:pt idx="13349">57.420000000000002</cx:pt>
          <cx:pt idx="13350">57.420000000000002</cx:pt>
          <cx:pt idx="13351">57.43</cx:pt>
          <cx:pt idx="13352">57.43</cx:pt>
          <cx:pt idx="13353">57.43</cx:pt>
          <cx:pt idx="13354">57.43</cx:pt>
          <cx:pt idx="13355">57.43</cx:pt>
          <cx:pt idx="13356">57.43</cx:pt>
          <cx:pt idx="13357">57.43</cx:pt>
          <cx:pt idx="13358">57.43</cx:pt>
          <cx:pt idx="13359">57.43</cx:pt>
          <cx:pt idx="13360">57.43</cx:pt>
          <cx:pt idx="13361">57.43</cx:pt>
          <cx:pt idx="13362">57.43</cx:pt>
          <cx:pt idx="13363">57.43</cx:pt>
          <cx:pt idx="13364">57.439999999999998</cx:pt>
          <cx:pt idx="13365">57.439999999999998</cx:pt>
          <cx:pt idx="13366">57.439999999999998</cx:pt>
          <cx:pt idx="13367">57.439999999999998</cx:pt>
          <cx:pt idx="13368">57.439999999999998</cx:pt>
          <cx:pt idx="13369">57.439999999999998</cx:pt>
          <cx:pt idx="13370">57.439999999999998</cx:pt>
          <cx:pt idx="13371">57.439999999999998</cx:pt>
          <cx:pt idx="13372">57.439999999999998</cx:pt>
          <cx:pt idx="13373">57.439999999999998</cx:pt>
          <cx:pt idx="13374">57.450000000000003</cx:pt>
          <cx:pt idx="13375">57.450000000000003</cx:pt>
          <cx:pt idx="13376">57.450000000000003</cx:pt>
          <cx:pt idx="13377">57.450000000000003</cx:pt>
          <cx:pt idx="13378">57.450000000000003</cx:pt>
          <cx:pt idx="13379">57.450000000000003</cx:pt>
          <cx:pt idx="13380">57.450000000000003</cx:pt>
          <cx:pt idx="13381">57.450000000000003</cx:pt>
          <cx:pt idx="13382">57.450000000000003</cx:pt>
          <cx:pt idx="13383">57.450000000000003</cx:pt>
          <cx:pt idx="13384">57.450000000000003</cx:pt>
          <cx:pt idx="13385">57.450000000000003</cx:pt>
          <cx:pt idx="13386">57.460000000000001</cx:pt>
          <cx:pt idx="13387">57.460000000000001</cx:pt>
          <cx:pt idx="13388">57.460000000000001</cx:pt>
          <cx:pt idx="13389">57.460000000000001</cx:pt>
          <cx:pt idx="13390">57.460000000000001</cx:pt>
          <cx:pt idx="13391">57.460000000000001</cx:pt>
          <cx:pt idx="13392">57.460000000000001</cx:pt>
          <cx:pt idx="13393">57.460000000000001</cx:pt>
          <cx:pt idx="13394">57.460000000000001</cx:pt>
          <cx:pt idx="13395">57.460000000000001</cx:pt>
          <cx:pt idx="13396">57.469999999999999</cx:pt>
          <cx:pt idx="13397">57.469999999999999</cx:pt>
          <cx:pt idx="13398">57.469999999999999</cx:pt>
          <cx:pt idx="13399">57.469999999999999</cx:pt>
          <cx:pt idx="13400">57.469999999999999</cx:pt>
          <cx:pt idx="13401">57.469999999999999</cx:pt>
          <cx:pt idx="13402">57.469999999999999</cx:pt>
          <cx:pt idx="13403">57.469999999999999</cx:pt>
          <cx:pt idx="13404">57.469999999999999</cx:pt>
          <cx:pt idx="13405">57.469999999999999</cx:pt>
          <cx:pt idx="13406">57.479999999999997</cx:pt>
          <cx:pt idx="13407">57.479999999999997</cx:pt>
          <cx:pt idx="13408">57.479999999999997</cx:pt>
          <cx:pt idx="13409">57.479999999999997</cx:pt>
          <cx:pt idx="13410">57.479999999999997</cx:pt>
          <cx:pt idx="13411">57.479999999999997</cx:pt>
          <cx:pt idx="13412">57.479999999999997</cx:pt>
          <cx:pt idx="13413">57.479999999999997</cx:pt>
          <cx:pt idx="13414">57.479999999999997</cx:pt>
          <cx:pt idx="13415">57.479999999999997</cx:pt>
          <cx:pt idx="13416">57.479999999999997</cx:pt>
          <cx:pt idx="13417">57.490000000000002</cx:pt>
          <cx:pt idx="13418">57.490000000000002</cx:pt>
          <cx:pt idx="13419">57.490000000000002</cx:pt>
          <cx:pt idx="13420">57.490000000000002</cx:pt>
          <cx:pt idx="13421">57.490000000000002</cx:pt>
          <cx:pt idx="13422">57.5</cx:pt>
          <cx:pt idx="13423">57.5</cx:pt>
          <cx:pt idx="13424">57.5</cx:pt>
          <cx:pt idx="13425">57.5</cx:pt>
          <cx:pt idx="13426">57.5</cx:pt>
          <cx:pt idx="13427">57.5</cx:pt>
          <cx:pt idx="13428">57.5</cx:pt>
          <cx:pt idx="13429">57.5</cx:pt>
          <cx:pt idx="13430">57.5</cx:pt>
          <cx:pt idx="13431">57.5</cx:pt>
          <cx:pt idx="13432">57.5</cx:pt>
          <cx:pt idx="13433">57.5</cx:pt>
          <cx:pt idx="13434">57.509999999999998</cx:pt>
          <cx:pt idx="13435">57.509999999999998</cx:pt>
          <cx:pt idx="13436">57.509999999999998</cx:pt>
          <cx:pt idx="13437">57.509999999999998</cx:pt>
          <cx:pt idx="13438">57.509999999999998</cx:pt>
          <cx:pt idx="13439">57.509999999999998</cx:pt>
          <cx:pt idx="13440">57.509999999999998</cx:pt>
          <cx:pt idx="13441">57.509999999999998</cx:pt>
          <cx:pt idx="13442">57.509999999999998</cx:pt>
          <cx:pt idx="13443">57.509999999999998</cx:pt>
          <cx:pt idx="13444">57.509999999999998</cx:pt>
          <cx:pt idx="13445">57.509999999999998</cx:pt>
          <cx:pt idx="13446">57.509999999999998</cx:pt>
          <cx:pt idx="13447">57.509999999999998</cx:pt>
          <cx:pt idx="13448">57.520000000000003</cx:pt>
          <cx:pt idx="13449">57.520000000000003</cx:pt>
          <cx:pt idx="13450">57.520000000000003</cx:pt>
          <cx:pt idx="13451">57.520000000000003</cx:pt>
          <cx:pt idx="13452">57.520000000000003</cx:pt>
          <cx:pt idx="13453">57.520000000000003</cx:pt>
          <cx:pt idx="13454">57.520000000000003</cx:pt>
          <cx:pt idx="13455">57.520000000000003</cx:pt>
          <cx:pt idx="13456">57.520000000000003</cx:pt>
          <cx:pt idx="13457">57.520000000000003</cx:pt>
          <cx:pt idx="13458">57.520000000000003</cx:pt>
          <cx:pt idx="13459">57.520000000000003</cx:pt>
          <cx:pt idx="13460">57.520000000000003</cx:pt>
          <cx:pt idx="13461">57.530000000000001</cx:pt>
          <cx:pt idx="13462">57.530000000000001</cx:pt>
          <cx:pt idx="13463">57.530000000000001</cx:pt>
          <cx:pt idx="13464">57.530000000000001</cx:pt>
          <cx:pt idx="13465">57.530000000000001</cx:pt>
          <cx:pt idx="13466">57.530000000000001</cx:pt>
          <cx:pt idx="13467">57.530000000000001</cx:pt>
          <cx:pt idx="13468">57.530000000000001</cx:pt>
          <cx:pt idx="13469">57.530000000000001</cx:pt>
          <cx:pt idx="13470">57.530000000000001</cx:pt>
          <cx:pt idx="13471">57.530000000000001</cx:pt>
          <cx:pt idx="13472">57.530000000000001</cx:pt>
          <cx:pt idx="13473">57.530000000000001</cx:pt>
          <cx:pt idx="13474">57.530000000000001</cx:pt>
          <cx:pt idx="13475">57.530000000000001</cx:pt>
          <cx:pt idx="13476">57.530000000000001</cx:pt>
          <cx:pt idx="13477">57.530000000000001</cx:pt>
          <cx:pt idx="13478">57.530000000000001</cx:pt>
          <cx:pt idx="13479">57.539999999999999</cx:pt>
          <cx:pt idx="13480">57.539999999999999</cx:pt>
          <cx:pt idx="13481">57.539999999999999</cx:pt>
          <cx:pt idx="13482">57.539999999999999</cx:pt>
          <cx:pt idx="13483">57.539999999999999</cx:pt>
          <cx:pt idx="13484">57.539999999999999</cx:pt>
          <cx:pt idx="13485">57.539999999999999</cx:pt>
          <cx:pt idx="13486">57.539999999999999</cx:pt>
          <cx:pt idx="13487">57.549999999999997</cx:pt>
          <cx:pt idx="13488">57.549999999999997</cx:pt>
          <cx:pt idx="13489">57.549999999999997</cx:pt>
          <cx:pt idx="13490">57.549999999999997</cx:pt>
          <cx:pt idx="13491">57.549999999999997</cx:pt>
          <cx:pt idx="13492">57.549999999999997</cx:pt>
          <cx:pt idx="13493">57.549999999999997</cx:pt>
          <cx:pt idx="13494">57.560000000000002</cx:pt>
          <cx:pt idx="13495">57.560000000000002</cx:pt>
          <cx:pt idx="13496">57.560000000000002</cx:pt>
          <cx:pt idx="13497">57.560000000000002</cx:pt>
          <cx:pt idx="13498">57.560000000000002</cx:pt>
          <cx:pt idx="13499">57.560000000000002</cx:pt>
          <cx:pt idx="13500">57.560000000000002</cx:pt>
          <cx:pt idx="13501">57.560000000000002</cx:pt>
          <cx:pt idx="13502">57.560000000000002</cx:pt>
          <cx:pt idx="13503">57.560000000000002</cx:pt>
          <cx:pt idx="13504">57.560000000000002</cx:pt>
          <cx:pt idx="13505">57.560000000000002</cx:pt>
          <cx:pt idx="13506">57.560000000000002</cx:pt>
          <cx:pt idx="13507">57.560000000000002</cx:pt>
          <cx:pt idx="13508">57.57</cx:pt>
          <cx:pt idx="13509">57.57</cx:pt>
          <cx:pt idx="13510">57.57</cx:pt>
          <cx:pt idx="13511">57.57</cx:pt>
          <cx:pt idx="13512">57.57</cx:pt>
          <cx:pt idx="13513">57.57</cx:pt>
          <cx:pt idx="13514">57.57</cx:pt>
          <cx:pt idx="13515">57.57</cx:pt>
          <cx:pt idx="13516">57.57</cx:pt>
          <cx:pt idx="13517">57.57</cx:pt>
          <cx:pt idx="13518">57.57</cx:pt>
          <cx:pt idx="13519">57.579999999999998</cx:pt>
          <cx:pt idx="13520">57.579999999999998</cx:pt>
          <cx:pt idx="13521">57.579999999999998</cx:pt>
          <cx:pt idx="13522">57.579999999999998</cx:pt>
          <cx:pt idx="13523">57.579999999999998</cx:pt>
          <cx:pt idx="13524">57.579999999999998</cx:pt>
          <cx:pt idx="13525">57.579999999999998</cx:pt>
          <cx:pt idx="13526">57.579999999999998</cx:pt>
          <cx:pt idx="13527">57.579999999999998</cx:pt>
          <cx:pt idx="13528">57.579999999999998</cx:pt>
          <cx:pt idx="13529">57.579999999999998</cx:pt>
          <cx:pt idx="13530">57.579999999999998</cx:pt>
          <cx:pt idx="13531">57.579999999999998</cx:pt>
          <cx:pt idx="13532">57.579999999999998</cx:pt>
          <cx:pt idx="13533">57.579999999999998</cx:pt>
          <cx:pt idx="13534">57.579999999999998</cx:pt>
          <cx:pt idx="13535">57.579999999999998</cx:pt>
          <cx:pt idx="13536">57.579999999999998</cx:pt>
          <cx:pt idx="13537">57.579999999999998</cx:pt>
          <cx:pt idx="13538">57.590000000000003</cx:pt>
          <cx:pt idx="13539">57.590000000000003</cx:pt>
          <cx:pt idx="13540">57.590000000000003</cx:pt>
          <cx:pt idx="13541">57.590000000000003</cx:pt>
          <cx:pt idx="13542">57.590000000000003</cx:pt>
          <cx:pt idx="13543">57.590000000000003</cx:pt>
          <cx:pt idx="13544">57.590000000000003</cx:pt>
          <cx:pt idx="13545">57.590000000000003</cx:pt>
          <cx:pt idx="13546">57.590000000000003</cx:pt>
          <cx:pt idx="13547">57.590000000000003</cx:pt>
          <cx:pt idx="13548">57.600000000000001</cx:pt>
          <cx:pt idx="13549">57.600000000000001</cx:pt>
          <cx:pt idx="13550">57.600000000000001</cx:pt>
          <cx:pt idx="13551">57.600000000000001</cx:pt>
          <cx:pt idx="13552">57.600000000000001</cx:pt>
          <cx:pt idx="13553">57.600000000000001</cx:pt>
          <cx:pt idx="13554">57.600000000000001</cx:pt>
          <cx:pt idx="13555">57.600000000000001</cx:pt>
          <cx:pt idx="13556">57.600000000000001</cx:pt>
          <cx:pt idx="13557">57.609999999999999</cx:pt>
          <cx:pt idx="13558">57.609999999999999</cx:pt>
          <cx:pt idx="13559">57.609999999999999</cx:pt>
          <cx:pt idx="13560">57.609999999999999</cx:pt>
          <cx:pt idx="13561">57.609999999999999</cx:pt>
          <cx:pt idx="13562">57.609999999999999</cx:pt>
          <cx:pt idx="13563">57.619999999999997</cx:pt>
          <cx:pt idx="13564">57.619999999999997</cx:pt>
          <cx:pt idx="13565">57.619999999999997</cx:pt>
          <cx:pt idx="13566">57.619999999999997</cx:pt>
          <cx:pt idx="13567">57.619999999999997</cx:pt>
          <cx:pt idx="13568">57.619999999999997</cx:pt>
          <cx:pt idx="13569">57.619999999999997</cx:pt>
          <cx:pt idx="13570">57.619999999999997</cx:pt>
          <cx:pt idx="13571">57.619999999999997</cx:pt>
          <cx:pt idx="13572">57.619999999999997</cx:pt>
          <cx:pt idx="13573">57.619999999999997</cx:pt>
          <cx:pt idx="13574">57.619999999999997</cx:pt>
          <cx:pt idx="13575">57.619999999999997</cx:pt>
          <cx:pt idx="13576">57.619999999999997</cx:pt>
          <cx:pt idx="13577">57.619999999999997</cx:pt>
          <cx:pt idx="13578">57.630000000000003</cx:pt>
          <cx:pt idx="13579">57.630000000000003</cx:pt>
          <cx:pt idx="13580">57.630000000000003</cx:pt>
          <cx:pt idx="13581">57.630000000000003</cx:pt>
          <cx:pt idx="13582">57.630000000000003</cx:pt>
          <cx:pt idx="13583">57.630000000000003</cx:pt>
          <cx:pt idx="13584">57.630000000000003</cx:pt>
          <cx:pt idx="13585">57.630000000000003</cx:pt>
          <cx:pt idx="13586">57.640000000000001</cx:pt>
          <cx:pt idx="13587">57.640000000000001</cx:pt>
          <cx:pt idx="13588">57.640000000000001</cx:pt>
          <cx:pt idx="13589">57.640000000000001</cx:pt>
          <cx:pt idx="13590">57.640000000000001</cx:pt>
          <cx:pt idx="13591">57.640000000000001</cx:pt>
          <cx:pt idx="13592">57.640000000000001</cx:pt>
          <cx:pt idx="13593">57.640000000000001</cx:pt>
          <cx:pt idx="13594">57.640000000000001</cx:pt>
          <cx:pt idx="13595">57.640000000000001</cx:pt>
          <cx:pt idx="13596">57.640000000000001</cx:pt>
          <cx:pt idx="13597">57.649999999999999</cx:pt>
          <cx:pt idx="13598">57.649999999999999</cx:pt>
          <cx:pt idx="13599">57.649999999999999</cx:pt>
          <cx:pt idx="13600">57.649999999999999</cx:pt>
          <cx:pt idx="13601">57.649999999999999</cx:pt>
          <cx:pt idx="13602">57.649999999999999</cx:pt>
          <cx:pt idx="13603">57.649999999999999</cx:pt>
          <cx:pt idx="13604">57.649999999999999</cx:pt>
          <cx:pt idx="13605">57.649999999999999</cx:pt>
          <cx:pt idx="13606">57.659999999999997</cx:pt>
          <cx:pt idx="13607">57.659999999999997</cx:pt>
          <cx:pt idx="13608">57.659999999999997</cx:pt>
          <cx:pt idx="13609">57.659999999999997</cx:pt>
          <cx:pt idx="13610">57.659999999999997</cx:pt>
          <cx:pt idx="13611">57.659999999999997</cx:pt>
          <cx:pt idx="13612">57.659999999999997</cx:pt>
          <cx:pt idx="13613">57.659999999999997</cx:pt>
          <cx:pt idx="13614">57.670000000000002</cx:pt>
          <cx:pt idx="13615">57.670000000000002</cx:pt>
          <cx:pt idx="13616">57.670000000000002</cx:pt>
          <cx:pt idx="13617">57.670000000000002</cx:pt>
          <cx:pt idx="13618">57.670000000000002</cx:pt>
          <cx:pt idx="13619">57.670000000000002</cx:pt>
          <cx:pt idx="13620">57.670000000000002</cx:pt>
          <cx:pt idx="13621">57.68</cx:pt>
          <cx:pt idx="13622">57.68</cx:pt>
          <cx:pt idx="13623">57.68</cx:pt>
          <cx:pt idx="13624">57.68</cx:pt>
          <cx:pt idx="13625">57.68</cx:pt>
          <cx:pt idx="13626">57.68</cx:pt>
          <cx:pt idx="13627">57.68</cx:pt>
          <cx:pt idx="13628">57.68</cx:pt>
          <cx:pt idx="13629">57.68</cx:pt>
          <cx:pt idx="13630">57.689999999999998</cx:pt>
          <cx:pt idx="13631">57.689999999999998</cx:pt>
          <cx:pt idx="13632">57.689999999999998</cx:pt>
          <cx:pt idx="13633">57.689999999999998</cx:pt>
          <cx:pt idx="13634">57.689999999999998</cx:pt>
          <cx:pt idx="13635">57.689999999999998</cx:pt>
          <cx:pt idx="13636">57.700000000000003</cx:pt>
          <cx:pt idx="13637">57.700000000000003</cx:pt>
          <cx:pt idx="13638">57.700000000000003</cx:pt>
          <cx:pt idx="13639">57.700000000000003</cx:pt>
          <cx:pt idx="13640">57.700000000000003</cx:pt>
          <cx:pt idx="13641">57.700000000000003</cx:pt>
          <cx:pt idx="13642">57.700000000000003</cx:pt>
          <cx:pt idx="13643">57.700000000000003</cx:pt>
          <cx:pt idx="13644">57.700000000000003</cx:pt>
          <cx:pt idx="13645">57.710000000000001</cx:pt>
          <cx:pt idx="13646">57.710000000000001</cx:pt>
          <cx:pt idx="13647">57.710000000000001</cx:pt>
          <cx:pt idx="13648">57.710000000000001</cx:pt>
          <cx:pt idx="13649">57.710000000000001</cx:pt>
          <cx:pt idx="13650">57.710000000000001</cx:pt>
          <cx:pt idx="13651">57.710000000000001</cx:pt>
          <cx:pt idx="13652">57.710000000000001</cx:pt>
          <cx:pt idx="13653">57.710000000000001</cx:pt>
          <cx:pt idx="13654">57.719999999999999</cx:pt>
          <cx:pt idx="13655">57.719999999999999</cx:pt>
          <cx:pt idx="13656">57.719999999999999</cx:pt>
          <cx:pt idx="13657">57.719999999999999</cx:pt>
          <cx:pt idx="13658">57.719999999999999</cx:pt>
          <cx:pt idx="13659">57.719999999999999</cx:pt>
          <cx:pt idx="13660">57.719999999999999</cx:pt>
          <cx:pt idx="13661">57.719999999999999</cx:pt>
          <cx:pt idx="13662">57.719999999999999</cx:pt>
          <cx:pt idx="13663">57.719999999999999</cx:pt>
          <cx:pt idx="13664">57.719999999999999</cx:pt>
          <cx:pt idx="13665">57.719999999999999</cx:pt>
          <cx:pt idx="13666">57.719999999999999</cx:pt>
          <cx:pt idx="13667">57.729999999999997</cx:pt>
          <cx:pt idx="13668">57.729999999999997</cx:pt>
          <cx:pt idx="13669">57.729999999999997</cx:pt>
          <cx:pt idx="13670">57.729999999999997</cx:pt>
          <cx:pt idx="13671">57.729999999999997</cx:pt>
          <cx:pt idx="13672">57.729999999999997</cx:pt>
          <cx:pt idx="13673">57.729999999999997</cx:pt>
          <cx:pt idx="13674">57.729999999999997</cx:pt>
          <cx:pt idx="13675">57.729999999999997</cx:pt>
          <cx:pt idx="13676">57.729999999999997</cx:pt>
          <cx:pt idx="13677">57.740000000000002</cx:pt>
          <cx:pt idx="13678">57.740000000000002</cx:pt>
          <cx:pt idx="13679">57.740000000000002</cx:pt>
          <cx:pt idx="13680">57.740000000000002</cx:pt>
          <cx:pt idx="13681">57.740000000000002</cx:pt>
          <cx:pt idx="13682">57.740000000000002</cx:pt>
          <cx:pt idx="13683">57.740000000000002</cx:pt>
          <cx:pt idx="13684">57.740000000000002</cx:pt>
          <cx:pt idx="13685">57.75</cx:pt>
          <cx:pt idx="13686">57.75</cx:pt>
          <cx:pt idx="13687">57.75</cx:pt>
          <cx:pt idx="13688">57.75</cx:pt>
          <cx:pt idx="13689">57.75</cx:pt>
          <cx:pt idx="13690">57.75</cx:pt>
          <cx:pt idx="13691">57.75</cx:pt>
          <cx:pt idx="13692">57.75</cx:pt>
          <cx:pt idx="13693">57.759999999999998</cx:pt>
          <cx:pt idx="13694">57.759999999999998</cx:pt>
          <cx:pt idx="13695">57.759999999999998</cx:pt>
          <cx:pt idx="13696">57.759999999999998</cx:pt>
          <cx:pt idx="13697">57.759999999999998</cx:pt>
          <cx:pt idx="13698">57.759999999999998</cx:pt>
          <cx:pt idx="13699">57.759999999999998</cx:pt>
          <cx:pt idx="13700">57.759999999999998</cx:pt>
          <cx:pt idx="13701">57.759999999999998</cx:pt>
          <cx:pt idx="13702">57.759999999999998</cx:pt>
          <cx:pt idx="13703">57.770000000000003</cx:pt>
          <cx:pt idx="13704">57.770000000000003</cx:pt>
          <cx:pt idx="13705">57.770000000000003</cx:pt>
          <cx:pt idx="13706">57.770000000000003</cx:pt>
          <cx:pt idx="13707">57.770000000000003</cx:pt>
          <cx:pt idx="13708">57.770000000000003</cx:pt>
          <cx:pt idx="13709">57.770000000000003</cx:pt>
          <cx:pt idx="13710">57.770000000000003</cx:pt>
          <cx:pt idx="13711">57.770000000000003</cx:pt>
          <cx:pt idx="13712">57.780000000000001</cx:pt>
          <cx:pt idx="13713">57.780000000000001</cx:pt>
          <cx:pt idx="13714">57.780000000000001</cx:pt>
          <cx:pt idx="13715">57.780000000000001</cx:pt>
          <cx:pt idx="13716">57.780000000000001</cx:pt>
          <cx:pt idx="13717">57.780000000000001</cx:pt>
          <cx:pt idx="13718">57.780000000000001</cx:pt>
          <cx:pt idx="13719">57.780000000000001</cx:pt>
          <cx:pt idx="13720">57.780000000000001</cx:pt>
          <cx:pt idx="13721">57.780000000000001</cx:pt>
          <cx:pt idx="13722">57.789999999999999</cx:pt>
          <cx:pt idx="13723">57.789999999999999</cx:pt>
          <cx:pt idx="13724">57.789999999999999</cx:pt>
          <cx:pt idx="13725">57.789999999999999</cx:pt>
          <cx:pt idx="13726">57.789999999999999</cx:pt>
          <cx:pt idx="13727">57.789999999999999</cx:pt>
          <cx:pt idx="13728">57.789999999999999</cx:pt>
          <cx:pt idx="13729">57.789999999999999</cx:pt>
          <cx:pt idx="13730">57.789999999999999</cx:pt>
          <cx:pt idx="13731">57.799999999999997</cx:pt>
          <cx:pt idx="13732">57.799999999999997</cx:pt>
          <cx:pt idx="13733">57.799999999999997</cx:pt>
          <cx:pt idx="13734">57.799999999999997</cx:pt>
          <cx:pt idx="13735">57.799999999999997</cx:pt>
          <cx:pt idx="13736">57.799999999999997</cx:pt>
          <cx:pt idx="13737">57.799999999999997</cx:pt>
          <cx:pt idx="13738">57.799999999999997</cx:pt>
          <cx:pt idx="13739">57.799999999999997</cx:pt>
          <cx:pt idx="13740">57.810000000000002</cx:pt>
          <cx:pt idx="13741">57.810000000000002</cx:pt>
          <cx:pt idx="13742">57.810000000000002</cx:pt>
          <cx:pt idx="13743">57.810000000000002</cx:pt>
          <cx:pt idx="13744">57.810000000000002</cx:pt>
          <cx:pt idx="13745">57.810000000000002</cx:pt>
          <cx:pt idx="13746">57.810000000000002</cx:pt>
          <cx:pt idx="13747">57.810000000000002</cx:pt>
          <cx:pt idx="13748">57.810000000000002</cx:pt>
          <cx:pt idx="13749">57.810000000000002</cx:pt>
          <cx:pt idx="13750">57.810000000000002</cx:pt>
          <cx:pt idx="13751">57.810000000000002</cx:pt>
          <cx:pt idx="13752">57.82</cx:pt>
          <cx:pt idx="13753">57.82</cx:pt>
          <cx:pt idx="13754">57.82</cx:pt>
          <cx:pt idx="13755">57.82</cx:pt>
          <cx:pt idx="13756">57.82</cx:pt>
          <cx:pt idx="13757">57.82</cx:pt>
          <cx:pt idx="13758">57.82</cx:pt>
          <cx:pt idx="13759">57.829999999999998</cx:pt>
          <cx:pt idx="13760">57.829999999999998</cx:pt>
          <cx:pt idx="13761">57.829999999999998</cx:pt>
          <cx:pt idx="13762">57.829999999999998</cx:pt>
          <cx:pt idx="13763">57.829999999999998</cx:pt>
          <cx:pt idx="13764">57.840000000000003</cx:pt>
          <cx:pt idx="13765">57.840000000000003</cx:pt>
          <cx:pt idx="13766">57.840000000000003</cx:pt>
          <cx:pt idx="13767">57.840000000000003</cx:pt>
          <cx:pt idx="13768">57.840000000000003</cx:pt>
          <cx:pt idx="13769">57.840000000000003</cx:pt>
          <cx:pt idx="13770">57.840000000000003</cx:pt>
          <cx:pt idx="13771">57.840000000000003</cx:pt>
          <cx:pt idx="13772">57.840000000000003</cx:pt>
          <cx:pt idx="13773">57.840000000000003</cx:pt>
          <cx:pt idx="13774">57.840000000000003</cx:pt>
          <cx:pt idx="13775">57.840000000000003</cx:pt>
          <cx:pt idx="13776">57.850000000000001</cx:pt>
          <cx:pt idx="13777">57.850000000000001</cx:pt>
          <cx:pt idx="13778">57.850000000000001</cx:pt>
          <cx:pt idx="13779">57.850000000000001</cx:pt>
          <cx:pt idx="13780">57.850000000000001</cx:pt>
          <cx:pt idx="13781">57.850000000000001</cx:pt>
          <cx:pt idx="13782">57.850000000000001</cx:pt>
          <cx:pt idx="13783">57.850000000000001</cx:pt>
          <cx:pt idx="13784">57.850000000000001</cx:pt>
          <cx:pt idx="13785">57.850000000000001</cx:pt>
          <cx:pt idx="13786">57.850000000000001</cx:pt>
          <cx:pt idx="13787">57.850000000000001</cx:pt>
          <cx:pt idx="13788">57.850000000000001</cx:pt>
          <cx:pt idx="13789">57.850000000000001</cx:pt>
          <cx:pt idx="13790">57.859999999999999</cx:pt>
          <cx:pt idx="13791">57.859999999999999</cx:pt>
          <cx:pt idx="13792">57.859999999999999</cx:pt>
          <cx:pt idx="13793">57.859999999999999</cx:pt>
          <cx:pt idx="13794">57.859999999999999</cx:pt>
          <cx:pt idx="13795">57.859999999999999</cx:pt>
          <cx:pt idx="13796">57.859999999999999</cx:pt>
          <cx:pt idx="13797">57.859999999999999</cx:pt>
          <cx:pt idx="13798">57.859999999999999</cx:pt>
          <cx:pt idx="13799">57.859999999999999</cx:pt>
          <cx:pt idx="13800">57.859999999999999</cx:pt>
          <cx:pt idx="13801">57.869999999999997</cx:pt>
          <cx:pt idx="13802">57.869999999999997</cx:pt>
          <cx:pt idx="13803">57.869999999999997</cx:pt>
          <cx:pt idx="13804">57.869999999999997</cx:pt>
          <cx:pt idx="13805">57.869999999999997</cx:pt>
          <cx:pt idx="13806">57.869999999999997</cx:pt>
          <cx:pt idx="13807">57.869999999999997</cx:pt>
          <cx:pt idx="13808">57.869999999999997</cx:pt>
          <cx:pt idx="13809">57.869999999999997</cx:pt>
          <cx:pt idx="13810">57.869999999999997</cx:pt>
          <cx:pt idx="13811">57.869999999999997</cx:pt>
          <cx:pt idx="13812">57.880000000000003</cx:pt>
          <cx:pt idx="13813">57.880000000000003</cx:pt>
          <cx:pt idx="13814">57.880000000000003</cx:pt>
          <cx:pt idx="13815">57.880000000000003</cx:pt>
          <cx:pt idx="13816">57.880000000000003</cx:pt>
          <cx:pt idx="13817">57.880000000000003</cx:pt>
          <cx:pt idx="13818">57.880000000000003</cx:pt>
          <cx:pt idx="13819">57.880000000000003</cx:pt>
          <cx:pt idx="13820">57.880000000000003</cx:pt>
          <cx:pt idx="13821">57.880000000000003</cx:pt>
          <cx:pt idx="13822">57.880000000000003</cx:pt>
          <cx:pt idx="13823">57.890000000000001</cx:pt>
          <cx:pt idx="13824">57.890000000000001</cx:pt>
          <cx:pt idx="13825">57.890000000000001</cx:pt>
          <cx:pt idx="13826">57.890000000000001</cx:pt>
          <cx:pt idx="13827">57.890000000000001</cx:pt>
          <cx:pt idx="13828">57.890000000000001</cx:pt>
          <cx:pt idx="13829">57.890000000000001</cx:pt>
          <cx:pt idx="13830">57.890000000000001</cx:pt>
          <cx:pt idx="13831">57.890000000000001</cx:pt>
          <cx:pt idx="13832">57.890000000000001</cx:pt>
          <cx:pt idx="13833">57.890000000000001</cx:pt>
          <cx:pt idx="13834">57.899999999999999</cx:pt>
          <cx:pt idx="13835">57.899999999999999</cx:pt>
          <cx:pt idx="13836">57.899999999999999</cx:pt>
          <cx:pt idx="13837">57.899999999999999</cx:pt>
          <cx:pt idx="13838">57.899999999999999</cx:pt>
          <cx:pt idx="13839">57.899999999999999</cx:pt>
          <cx:pt idx="13840">57.899999999999999</cx:pt>
          <cx:pt idx="13841">57.899999999999999</cx:pt>
          <cx:pt idx="13842">57.899999999999999</cx:pt>
          <cx:pt idx="13843">57.899999999999999</cx:pt>
          <cx:pt idx="13844">57.899999999999999</cx:pt>
          <cx:pt idx="13845">57.899999999999999</cx:pt>
          <cx:pt idx="13846">57.909999999999997</cx:pt>
          <cx:pt idx="13847">57.909999999999997</cx:pt>
          <cx:pt idx="13848">57.909999999999997</cx:pt>
          <cx:pt idx="13849">57.909999999999997</cx:pt>
          <cx:pt idx="13850">57.909999999999997</cx:pt>
          <cx:pt idx="13851">57.909999999999997</cx:pt>
          <cx:pt idx="13852">57.909999999999997</cx:pt>
          <cx:pt idx="13853">57.920000000000002</cx:pt>
          <cx:pt idx="13854">57.920000000000002</cx:pt>
          <cx:pt idx="13855">57.920000000000002</cx:pt>
          <cx:pt idx="13856">57.920000000000002</cx:pt>
          <cx:pt idx="13857">57.920000000000002</cx:pt>
          <cx:pt idx="13858">57.920000000000002</cx:pt>
          <cx:pt idx="13859">57.920000000000002</cx:pt>
          <cx:pt idx="13860">57.920000000000002</cx:pt>
          <cx:pt idx="13861">57.920000000000002</cx:pt>
          <cx:pt idx="13862">57.920000000000002</cx:pt>
          <cx:pt idx="13863">57.920000000000002</cx:pt>
          <cx:pt idx="13864">57.920000000000002</cx:pt>
          <cx:pt idx="13865">57.920000000000002</cx:pt>
          <cx:pt idx="13866">57.920000000000002</cx:pt>
          <cx:pt idx="13867">57.93</cx:pt>
          <cx:pt idx="13868">57.93</cx:pt>
          <cx:pt idx="13869">57.93</cx:pt>
          <cx:pt idx="13870">57.93</cx:pt>
          <cx:pt idx="13871">57.93</cx:pt>
          <cx:pt idx="13872">57.93</cx:pt>
          <cx:pt idx="13873">57.93</cx:pt>
          <cx:pt idx="13874">57.93</cx:pt>
          <cx:pt idx="13875">57.93</cx:pt>
          <cx:pt idx="13876">57.93</cx:pt>
          <cx:pt idx="13877">57.93</cx:pt>
          <cx:pt idx="13878">57.939999999999998</cx:pt>
          <cx:pt idx="13879">57.939999999999998</cx:pt>
          <cx:pt idx="13880">57.939999999999998</cx:pt>
          <cx:pt idx="13881">57.939999999999998</cx:pt>
          <cx:pt idx="13882">57.939999999999998</cx:pt>
          <cx:pt idx="13883">57.939999999999998</cx:pt>
          <cx:pt idx="13884">57.939999999999998</cx:pt>
          <cx:pt idx="13885">57.939999999999998</cx:pt>
          <cx:pt idx="13886">57.950000000000003</cx:pt>
          <cx:pt idx="13887">57.950000000000003</cx:pt>
          <cx:pt idx="13888">57.950000000000003</cx:pt>
          <cx:pt idx="13889">57.950000000000003</cx:pt>
          <cx:pt idx="13890">57.950000000000003</cx:pt>
          <cx:pt idx="13891">57.950000000000003</cx:pt>
          <cx:pt idx="13892">57.950000000000003</cx:pt>
          <cx:pt idx="13893">57.950000000000003</cx:pt>
          <cx:pt idx="13894">57.960000000000001</cx:pt>
          <cx:pt idx="13895">57.960000000000001</cx:pt>
          <cx:pt idx="13896">57.960000000000001</cx:pt>
          <cx:pt idx="13897">57.960000000000001</cx:pt>
          <cx:pt idx="13898">57.960000000000001</cx:pt>
          <cx:pt idx="13899">57.960000000000001</cx:pt>
          <cx:pt idx="13900">57.960000000000001</cx:pt>
          <cx:pt idx="13901">57.960000000000001</cx:pt>
          <cx:pt idx="13902">57.960000000000001</cx:pt>
          <cx:pt idx="13903">57.960000000000001</cx:pt>
          <cx:pt idx="13904">57.960000000000001</cx:pt>
          <cx:pt idx="13905">57.969999999999999</cx:pt>
          <cx:pt idx="13906">57.969999999999999</cx:pt>
          <cx:pt idx="13907">57.969999999999999</cx:pt>
          <cx:pt idx="13908">57.969999999999999</cx:pt>
          <cx:pt idx="13909">57.969999999999999</cx:pt>
          <cx:pt idx="13910">57.969999999999999</cx:pt>
          <cx:pt idx="13911">57.969999999999999</cx:pt>
          <cx:pt idx="13912">57.969999999999999</cx:pt>
          <cx:pt idx="13913">57.969999999999999</cx:pt>
          <cx:pt idx="13914">57.969999999999999</cx:pt>
          <cx:pt idx="13915">57.979999999999997</cx:pt>
          <cx:pt idx="13916">57.979999999999997</cx:pt>
          <cx:pt idx="13917">57.979999999999997</cx:pt>
          <cx:pt idx="13918">57.979999999999997</cx:pt>
          <cx:pt idx="13919">57.979999999999997</cx:pt>
          <cx:pt idx="13920">57.979999999999997</cx:pt>
          <cx:pt idx="13921">57.979999999999997</cx:pt>
          <cx:pt idx="13922">57.979999999999997</cx:pt>
          <cx:pt idx="13923">57.979999999999997</cx:pt>
          <cx:pt idx="13924">57.979999999999997</cx:pt>
          <cx:pt idx="13925">57.990000000000002</cx:pt>
          <cx:pt idx="13926">57.990000000000002</cx:pt>
          <cx:pt idx="13927">57.990000000000002</cx:pt>
          <cx:pt idx="13928">57.990000000000002</cx:pt>
          <cx:pt idx="13929">57.990000000000002</cx:pt>
          <cx:pt idx="13930">57.990000000000002</cx:pt>
          <cx:pt idx="13931">57.990000000000002</cx:pt>
          <cx:pt idx="13932">57.990000000000002</cx:pt>
          <cx:pt idx="13933">57.990000000000002</cx:pt>
          <cx:pt idx="13934">57.990000000000002</cx:pt>
          <cx:pt idx="13935">58</cx:pt>
          <cx:pt idx="13936">58</cx:pt>
          <cx:pt idx="13937">58</cx:pt>
          <cx:pt idx="13938">58</cx:pt>
          <cx:pt idx="13939">58</cx:pt>
          <cx:pt idx="13940">58</cx:pt>
          <cx:pt idx="13941">58</cx:pt>
          <cx:pt idx="13942">58</cx:pt>
          <cx:pt idx="13943">58</cx:pt>
          <cx:pt idx="13944">58</cx:pt>
          <cx:pt idx="13945">58.009999999999998</cx:pt>
          <cx:pt idx="13946">58.009999999999998</cx:pt>
          <cx:pt idx="13947">58.009999999999998</cx:pt>
          <cx:pt idx="13948">58.009999999999998</cx:pt>
          <cx:pt idx="13949">58.009999999999998</cx:pt>
          <cx:pt idx="13950">58.009999999999998</cx:pt>
          <cx:pt idx="13951">58.009999999999998</cx:pt>
          <cx:pt idx="13952">58.009999999999998</cx:pt>
          <cx:pt idx="13953">58.009999999999998</cx:pt>
          <cx:pt idx="13954">58.020000000000003</cx:pt>
          <cx:pt idx="13955">58.020000000000003</cx:pt>
          <cx:pt idx="13956">58.020000000000003</cx:pt>
          <cx:pt idx="13957">58.020000000000003</cx:pt>
          <cx:pt idx="13958">58.020000000000003</cx:pt>
          <cx:pt idx="13959">58.020000000000003</cx:pt>
          <cx:pt idx="13960">58.020000000000003</cx:pt>
          <cx:pt idx="13961">58.020000000000003</cx:pt>
          <cx:pt idx="13962">58.020000000000003</cx:pt>
          <cx:pt idx="13963">58.020000000000003</cx:pt>
          <cx:pt idx="13964">58.020000000000003</cx:pt>
          <cx:pt idx="13965">58.030000000000001</cx:pt>
          <cx:pt idx="13966">58.030000000000001</cx:pt>
          <cx:pt idx="13967">58.030000000000001</cx:pt>
          <cx:pt idx="13968">58.030000000000001</cx:pt>
          <cx:pt idx="13969">58.030000000000001</cx:pt>
          <cx:pt idx="13970">58.030000000000001</cx:pt>
          <cx:pt idx="13971">58.030000000000001</cx:pt>
          <cx:pt idx="13972">58.030000000000001</cx:pt>
          <cx:pt idx="13973">58.030000000000001</cx:pt>
          <cx:pt idx="13974">58.030000000000001</cx:pt>
          <cx:pt idx="13975">58.039999999999999</cx:pt>
          <cx:pt idx="13976">58.039999999999999</cx:pt>
          <cx:pt idx="13977">58.039999999999999</cx:pt>
          <cx:pt idx="13978">58.039999999999999</cx:pt>
          <cx:pt idx="13979">58.039999999999999</cx:pt>
          <cx:pt idx="13980">58.039999999999999</cx:pt>
          <cx:pt idx="13981">58.039999999999999</cx:pt>
          <cx:pt idx="13982">58.039999999999999</cx:pt>
          <cx:pt idx="13983">58.039999999999999</cx:pt>
          <cx:pt idx="13984">58.039999999999999</cx:pt>
          <cx:pt idx="13985">58.039999999999999</cx:pt>
          <cx:pt idx="13986">58.039999999999999</cx:pt>
          <cx:pt idx="13987">58.039999999999999</cx:pt>
          <cx:pt idx="13988">58.049999999999997</cx:pt>
          <cx:pt idx="13989">58.049999999999997</cx:pt>
          <cx:pt idx="13990">58.049999999999997</cx:pt>
          <cx:pt idx="13991">58.049999999999997</cx:pt>
          <cx:pt idx="13992">58.049999999999997</cx:pt>
          <cx:pt idx="13993">58.049999999999997</cx:pt>
          <cx:pt idx="13994">58.049999999999997</cx:pt>
          <cx:pt idx="13995">58.049999999999997</cx:pt>
          <cx:pt idx="13996">58.049999999999997</cx:pt>
          <cx:pt idx="13997">58.049999999999997</cx:pt>
          <cx:pt idx="13998">58.049999999999997</cx:pt>
          <cx:pt idx="13999">58.049999999999997</cx:pt>
          <cx:pt idx="14000">58.049999999999997</cx:pt>
          <cx:pt idx="14001">58.049999999999997</cx:pt>
          <cx:pt idx="14002">58.060000000000002</cx:pt>
          <cx:pt idx="14003">58.060000000000002</cx:pt>
          <cx:pt idx="14004">58.060000000000002</cx:pt>
          <cx:pt idx="14005">58.060000000000002</cx:pt>
          <cx:pt idx="14006">58.060000000000002</cx:pt>
          <cx:pt idx="14007">58.060000000000002</cx:pt>
          <cx:pt idx="14008">58.060000000000002</cx:pt>
          <cx:pt idx="14009">58.07</cx:pt>
          <cx:pt idx="14010">58.07</cx:pt>
          <cx:pt idx="14011">58.07</cx:pt>
          <cx:pt idx="14012">58.07</cx:pt>
          <cx:pt idx="14013">58.07</cx:pt>
          <cx:pt idx="14014">58.07</cx:pt>
          <cx:pt idx="14015">58.07</cx:pt>
          <cx:pt idx="14016">58.07</cx:pt>
          <cx:pt idx="14017">58.07</cx:pt>
          <cx:pt idx="14018">58.079999999999998</cx:pt>
          <cx:pt idx="14019">58.079999999999998</cx:pt>
          <cx:pt idx="14020">58.079999999999998</cx:pt>
          <cx:pt idx="14021">58.079999999999998</cx:pt>
          <cx:pt idx="14022">58.079999999999998</cx:pt>
          <cx:pt idx="14023">58.079999999999998</cx:pt>
          <cx:pt idx="14024">58.090000000000003</cx:pt>
          <cx:pt idx="14025">58.090000000000003</cx:pt>
          <cx:pt idx="14026">58.090000000000003</cx:pt>
          <cx:pt idx="14027">58.090000000000003</cx:pt>
          <cx:pt idx="14028">58.090000000000003</cx:pt>
          <cx:pt idx="14029">58.090000000000003</cx:pt>
          <cx:pt idx="14030">58.090000000000003</cx:pt>
          <cx:pt idx="14031">58.090000000000003</cx:pt>
          <cx:pt idx="14032">58.090000000000003</cx:pt>
          <cx:pt idx="14033">58.090000000000003</cx:pt>
          <cx:pt idx="14034">58.090000000000003</cx:pt>
          <cx:pt idx="14035">58.090000000000003</cx:pt>
          <cx:pt idx="14036">58.090000000000003</cx:pt>
          <cx:pt idx="14037">58.100000000000001</cx:pt>
          <cx:pt idx="14038">58.100000000000001</cx:pt>
          <cx:pt idx="14039">58.100000000000001</cx:pt>
          <cx:pt idx="14040">58.100000000000001</cx:pt>
          <cx:pt idx="14041">58.100000000000001</cx:pt>
          <cx:pt idx="14042">58.100000000000001</cx:pt>
          <cx:pt idx="14043">58.100000000000001</cx:pt>
          <cx:pt idx="14044">58.100000000000001</cx:pt>
          <cx:pt idx="14045">58.100000000000001</cx:pt>
          <cx:pt idx="14046">58.100000000000001</cx:pt>
          <cx:pt idx="14047">58.100000000000001</cx:pt>
          <cx:pt idx="14048">58.109999999999999</cx:pt>
          <cx:pt idx="14049">58.109999999999999</cx:pt>
          <cx:pt idx="14050">58.109999999999999</cx:pt>
          <cx:pt idx="14051">58.109999999999999</cx:pt>
          <cx:pt idx="14052">58.109999999999999</cx:pt>
          <cx:pt idx="14053">58.109999999999999</cx:pt>
          <cx:pt idx="14054">58.109999999999999</cx:pt>
          <cx:pt idx="14055">58.119999999999997</cx:pt>
          <cx:pt idx="14056">58.119999999999997</cx:pt>
          <cx:pt idx="14057">58.119999999999997</cx:pt>
          <cx:pt idx="14058">58.119999999999997</cx:pt>
          <cx:pt idx="14059">58.119999999999997</cx:pt>
          <cx:pt idx="14060">58.119999999999997</cx:pt>
          <cx:pt idx="14061">58.119999999999997</cx:pt>
          <cx:pt idx="14062">58.130000000000003</cx:pt>
          <cx:pt idx="14063">58.130000000000003</cx:pt>
          <cx:pt idx="14064">58.130000000000003</cx:pt>
          <cx:pt idx="14065">58.130000000000003</cx:pt>
          <cx:pt idx="14066">58.130000000000003</cx:pt>
          <cx:pt idx="14067">58.130000000000003</cx:pt>
          <cx:pt idx="14068">58.130000000000003</cx:pt>
          <cx:pt idx="14069">58.130000000000003</cx:pt>
          <cx:pt idx="14070">58.130000000000003</cx:pt>
          <cx:pt idx="14071">58.130000000000003</cx:pt>
          <cx:pt idx="14072">58.130000000000003</cx:pt>
          <cx:pt idx="14073">58.130000000000003</cx:pt>
          <cx:pt idx="14074">58.140000000000001</cx:pt>
          <cx:pt idx="14075">58.140000000000001</cx:pt>
          <cx:pt idx="14076">58.140000000000001</cx:pt>
          <cx:pt idx="14077">58.140000000000001</cx:pt>
          <cx:pt idx="14078">58.140000000000001</cx:pt>
          <cx:pt idx="14079">58.140000000000001</cx:pt>
          <cx:pt idx="14080">58.140000000000001</cx:pt>
          <cx:pt idx="14081">58.140000000000001</cx:pt>
          <cx:pt idx="14082">58.140000000000001</cx:pt>
          <cx:pt idx="14083">58.140000000000001</cx:pt>
          <cx:pt idx="14084">58.140000000000001</cx:pt>
          <cx:pt idx="14085">58.149999999999999</cx:pt>
          <cx:pt idx="14086">58.149999999999999</cx:pt>
          <cx:pt idx="14087">58.149999999999999</cx:pt>
          <cx:pt idx="14088">58.149999999999999</cx:pt>
          <cx:pt idx="14089">58.149999999999999</cx:pt>
          <cx:pt idx="14090">58.149999999999999</cx:pt>
          <cx:pt idx="14091">58.149999999999999</cx:pt>
          <cx:pt idx="14092">58.149999999999999</cx:pt>
          <cx:pt idx="14093">58.149999999999999</cx:pt>
          <cx:pt idx="14094">58.159999999999997</cx:pt>
          <cx:pt idx="14095">58.159999999999997</cx:pt>
          <cx:pt idx="14096">58.159999999999997</cx:pt>
          <cx:pt idx="14097">58.159999999999997</cx:pt>
          <cx:pt idx="14098">58.159999999999997</cx:pt>
          <cx:pt idx="14099">58.159999999999997</cx:pt>
          <cx:pt idx="14100">58.159999999999997</cx:pt>
          <cx:pt idx="14101">58.159999999999997</cx:pt>
          <cx:pt idx="14102">58.159999999999997</cx:pt>
          <cx:pt idx="14103">58.159999999999997</cx:pt>
          <cx:pt idx="14104">58.159999999999997</cx:pt>
          <cx:pt idx="14105">58.159999999999997</cx:pt>
          <cx:pt idx="14106">58.159999999999997</cx:pt>
          <cx:pt idx="14107">58.159999999999997</cx:pt>
          <cx:pt idx="14108">58.170000000000002</cx:pt>
          <cx:pt idx="14109">58.170000000000002</cx:pt>
          <cx:pt idx="14110">58.170000000000002</cx:pt>
          <cx:pt idx="14111">58.170000000000002</cx:pt>
          <cx:pt idx="14112">58.170000000000002</cx:pt>
          <cx:pt idx="14113">58.170000000000002</cx:pt>
          <cx:pt idx="14114">58.170000000000002</cx:pt>
          <cx:pt idx="14115">58.170000000000002</cx:pt>
          <cx:pt idx="14116">58.170000000000002</cx:pt>
          <cx:pt idx="14117">58.170000000000002</cx:pt>
          <cx:pt idx="14118">58.170000000000002</cx:pt>
          <cx:pt idx="14119">58.170000000000002</cx:pt>
          <cx:pt idx="14120">58.170000000000002</cx:pt>
          <cx:pt idx="14121">58.18</cx:pt>
          <cx:pt idx="14122">58.18</cx:pt>
          <cx:pt idx="14123">58.18</cx:pt>
          <cx:pt idx="14124">58.18</cx:pt>
          <cx:pt idx="14125">58.18</cx:pt>
          <cx:pt idx="14126">58.18</cx:pt>
          <cx:pt idx="14127">58.18</cx:pt>
          <cx:pt idx="14128">58.18</cx:pt>
          <cx:pt idx="14129">58.18</cx:pt>
          <cx:pt idx="14130">58.189999999999998</cx:pt>
          <cx:pt idx="14131">58.189999999999998</cx:pt>
          <cx:pt idx="14132">58.189999999999998</cx:pt>
          <cx:pt idx="14133">58.189999999999998</cx:pt>
          <cx:pt idx="14134">58.189999999999998</cx:pt>
          <cx:pt idx="14135">58.189999999999998</cx:pt>
          <cx:pt idx="14136">58.189999999999998</cx:pt>
          <cx:pt idx="14137">58.189999999999998</cx:pt>
          <cx:pt idx="14138">58.189999999999998</cx:pt>
          <cx:pt idx="14139">58.189999999999998</cx:pt>
          <cx:pt idx="14140">58.200000000000003</cx:pt>
          <cx:pt idx="14141">58.200000000000003</cx:pt>
          <cx:pt idx="14142">58.200000000000003</cx:pt>
          <cx:pt idx="14143">58.200000000000003</cx:pt>
          <cx:pt idx="14144">58.200000000000003</cx:pt>
          <cx:pt idx="14145">58.200000000000003</cx:pt>
          <cx:pt idx="14146">58.200000000000003</cx:pt>
          <cx:pt idx="14147">58.200000000000003</cx:pt>
          <cx:pt idx="14148">58.210000000000001</cx:pt>
          <cx:pt idx="14149">58.210000000000001</cx:pt>
          <cx:pt idx="14150">58.210000000000001</cx:pt>
          <cx:pt idx="14151">58.210000000000001</cx:pt>
          <cx:pt idx="14152">58.210000000000001</cx:pt>
          <cx:pt idx="14153">58.210000000000001</cx:pt>
          <cx:pt idx="14154">58.210000000000001</cx:pt>
          <cx:pt idx="14155">58.210000000000001</cx:pt>
          <cx:pt idx="14156">58.210000000000001</cx:pt>
          <cx:pt idx="14157">58.210000000000001</cx:pt>
          <cx:pt idx="14158">58.210000000000001</cx:pt>
          <cx:pt idx="14159">58.210000000000001</cx:pt>
          <cx:pt idx="14160">58.219999999999999</cx:pt>
          <cx:pt idx="14161">58.219999999999999</cx:pt>
          <cx:pt idx="14162">58.219999999999999</cx:pt>
          <cx:pt idx="14163">58.219999999999999</cx:pt>
          <cx:pt idx="14164">58.219999999999999</cx:pt>
          <cx:pt idx="14165">58.219999999999999</cx:pt>
          <cx:pt idx="14166">58.219999999999999</cx:pt>
          <cx:pt idx="14167">58.219999999999999</cx:pt>
          <cx:pt idx="14168">58.219999999999999</cx:pt>
          <cx:pt idx="14169">58.219999999999999</cx:pt>
          <cx:pt idx="14170">58.219999999999999</cx:pt>
          <cx:pt idx="14171">58.219999999999999</cx:pt>
          <cx:pt idx="14172">58.219999999999999</cx:pt>
          <cx:pt idx="14173">58.219999999999999</cx:pt>
          <cx:pt idx="14174">58.229999999999997</cx:pt>
          <cx:pt idx="14175">58.229999999999997</cx:pt>
          <cx:pt idx="14176">58.229999999999997</cx:pt>
          <cx:pt idx="14177">58.229999999999997</cx:pt>
          <cx:pt idx="14178">58.229999999999997</cx:pt>
          <cx:pt idx="14179">58.229999999999997</cx:pt>
          <cx:pt idx="14180">58.229999999999997</cx:pt>
          <cx:pt idx="14181">58.229999999999997</cx:pt>
          <cx:pt idx="14182">58.229999999999997</cx:pt>
          <cx:pt idx="14183">58.229999999999997</cx:pt>
          <cx:pt idx="14184">58.229999999999997</cx:pt>
          <cx:pt idx="14185">58.229999999999997</cx:pt>
          <cx:pt idx="14186">58.240000000000002</cx:pt>
          <cx:pt idx="14187">58.240000000000002</cx:pt>
          <cx:pt idx="14188">58.240000000000002</cx:pt>
          <cx:pt idx="14189">58.240000000000002</cx:pt>
          <cx:pt idx="14190">58.240000000000002</cx:pt>
          <cx:pt idx="14191">58.240000000000002</cx:pt>
          <cx:pt idx="14192">58.240000000000002</cx:pt>
          <cx:pt idx="14193">58.240000000000002</cx:pt>
          <cx:pt idx="14194">58.240000000000002</cx:pt>
          <cx:pt idx="14195">58.240000000000002</cx:pt>
          <cx:pt idx="14196">58.240000000000002</cx:pt>
          <cx:pt idx="14197">58.240000000000002</cx:pt>
          <cx:pt idx="14198">58.25</cx:pt>
          <cx:pt idx="14199">58.25</cx:pt>
          <cx:pt idx="14200">58.25</cx:pt>
          <cx:pt idx="14201">58.25</cx:pt>
          <cx:pt idx="14202">58.25</cx:pt>
          <cx:pt idx="14203">58.25</cx:pt>
          <cx:pt idx="14204">58.25</cx:pt>
          <cx:pt idx="14205">58.25</cx:pt>
          <cx:pt idx="14206">58.25</cx:pt>
          <cx:pt idx="14207">58.25</cx:pt>
          <cx:pt idx="14208">58.25</cx:pt>
          <cx:pt idx="14209">58.259999999999998</cx:pt>
          <cx:pt idx="14210">58.259999999999998</cx:pt>
          <cx:pt idx="14211">58.259999999999998</cx:pt>
          <cx:pt idx="14212">58.259999999999998</cx:pt>
          <cx:pt idx="14213">58.259999999999998</cx:pt>
          <cx:pt idx="14214">58.259999999999998</cx:pt>
          <cx:pt idx="14215">58.259999999999998</cx:pt>
          <cx:pt idx="14216">58.259999999999998</cx:pt>
          <cx:pt idx="14217">58.259999999999998</cx:pt>
          <cx:pt idx="14218">58.270000000000003</cx:pt>
          <cx:pt idx="14219">58.270000000000003</cx:pt>
          <cx:pt idx="14220">58.270000000000003</cx:pt>
          <cx:pt idx="14221">58.270000000000003</cx:pt>
          <cx:pt idx="14222">58.270000000000003</cx:pt>
          <cx:pt idx="14223">58.270000000000003</cx:pt>
          <cx:pt idx="14224">58.270000000000003</cx:pt>
          <cx:pt idx="14225">58.270000000000003</cx:pt>
          <cx:pt idx="14226">58.270000000000003</cx:pt>
          <cx:pt idx="14227">58.270000000000003</cx:pt>
          <cx:pt idx="14228">58.270000000000003</cx:pt>
          <cx:pt idx="14229">58.280000000000001</cx:pt>
          <cx:pt idx="14230">58.280000000000001</cx:pt>
          <cx:pt idx="14231">58.280000000000001</cx:pt>
          <cx:pt idx="14232">58.280000000000001</cx:pt>
          <cx:pt idx="14233">58.280000000000001</cx:pt>
          <cx:pt idx="14234">58.280000000000001</cx:pt>
          <cx:pt idx="14235">58.280000000000001</cx:pt>
          <cx:pt idx="14236">58.280000000000001</cx:pt>
          <cx:pt idx="14237">58.280000000000001</cx:pt>
          <cx:pt idx="14238">58.280000000000001</cx:pt>
          <cx:pt idx="14239">58.280000000000001</cx:pt>
          <cx:pt idx="14240">58.280000000000001</cx:pt>
          <cx:pt idx="14241">58.280000000000001</cx:pt>
          <cx:pt idx="14242">58.280000000000001</cx:pt>
          <cx:pt idx="14243">58.280000000000001</cx:pt>
          <cx:pt idx="14244">58.280000000000001</cx:pt>
          <cx:pt idx="14245">58.280000000000001</cx:pt>
          <cx:pt idx="14246">58.289999999999999</cx:pt>
          <cx:pt idx="14247">58.289999999999999</cx:pt>
          <cx:pt idx="14248">58.289999999999999</cx:pt>
          <cx:pt idx="14249">58.289999999999999</cx:pt>
          <cx:pt idx="14250">58.289999999999999</cx:pt>
          <cx:pt idx="14251">58.289999999999999</cx:pt>
          <cx:pt idx="14252">58.289999999999999</cx:pt>
          <cx:pt idx="14253">58.289999999999999</cx:pt>
          <cx:pt idx="14254">58.289999999999999</cx:pt>
          <cx:pt idx="14255">58.289999999999999</cx:pt>
          <cx:pt idx="14256">58.299999999999997</cx:pt>
          <cx:pt idx="14257">58.299999999999997</cx:pt>
          <cx:pt idx="14258">58.299999999999997</cx:pt>
          <cx:pt idx="14259">58.299999999999997</cx:pt>
          <cx:pt idx="14260">58.299999999999997</cx:pt>
          <cx:pt idx="14261">58.299999999999997</cx:pt>
          <cx:pt idx="14262">58.299999999999997</cx:pt>
          <cx:pt idx="14263">58.299999999999997</cx:pt>
          <cx:pt idx="14264">58.299999999999997</cx:pt>
          <cx:pt idx="14265">58.299999999999997</cx:pt>
          <cx:pt idx="14266">58.299999999999997</cx:pt>
          <cx:pt idx="14267">58.299999999999997</cx:pt>
          <cx:pt idx="14268">58.299999999999997</cx:pt>
          <cx:pt idx="14269">58.299999999999997</cx:pt>
          <cx:pt idx="14270">58.299999999999997</cx:pt>
          <cx:pt idx="14271">58.299999999999997</cx:pt>
          <cx:pt idx="14272">58.299999999999997</cx:pt>
          <cx:pt idx="14273">58.299999999999997</cx:pt>
          <cx:pt idx="14274">58.299999999999997</cx:pt>
          <cx:pt idx="14275">58.299999999999997</cx:pt>
          <cx:pt idx="14276">58.310000000000002</cx:pt>
          <cx:pt idx="14277">58.310000000000002</cx:pt>
          <cx:pt idx="14278">58.310000000000002</cx:pt>
          <cx:pt idx="14279">58.310000000000002</cx:pt>
          <cx:pt idx="14280">58.310000000000002</cx:pt>
          <cx:pt idx="14281">58.310000000000002</cx:pt>
          <cx:pt idx="14282">58.310000000000002</cx:pt>
          <cx:pt idx="14283">58.310000000000002</cx:pt>
          <cx:pt idx="14284">58.32</cx:pt>
          <cx:pt idx="14285">58.32</cx:pt>
          <cx:pt idx="14286">58.32</cx:pt>
          <cx:pt idx="14287">58.32</cx:pt>
          <cx:pt idx="14288">58.32</cx:pt>
          <cx:pt idx="14289">58.32</cx:pt>
          <cx:pt idx="14290">58.32</cx:pt>
          <cx:pt idx="14291">58.32</cx:pt>
          <cx:pt idx="14292">58.32</cx:pt>
          <cx:pt idx="14293">58.32</cx:pt>
          <cx:pt idx="14294">58.32</cx:pt>
          <cx:pt idx="14295">58.32</cx:pt>
          <cx:pt idx="14296">58.32</cx:pt>
          <cx:pt idx="14297">58.32</cx:pt>
          <cx:pt idx="14298">58.32</cx:pt>
          <cx:pt idx="14299">58.32</cx:pt>
          <cx:pt idx="14300">58.32</cx:pt>
          <cx:pt idx="14301">58.329999999999998</cx:pt>
          <cx:pt idx="14302">58.329999999999998</cx:pt>
          <cx:pt idx="14303">58.329999999999998</cx:pt>
          <cx:pt idx="14304">58.329999999999998</cx:pt>
          <cx:pt idx="14305">58.329999999999998</cx:pt>
          <cx:pt idx="14306">58.329999999999998</cx:pt>
          <cx:pt idx="14307">58.329999999999998</cx:pt>
          <cx:pt idx="14308">58.329999999999998</cx:pt>
          <cx:pt idx="14309">58.329999999999998</cx:pt>
          <cx:pt idx="14310">58.329999999999998</cx:pt>
          <cx:pt idx="14311">58.329999999999998</cx:pt>
          <cx:pt idx="14312">58.329999999999998</cx:pt>
          <cx:pt idx="14313">58.329999999999998</cx:pt>
          <cx:pt idx="14314">58.329999999999998</cx:pt>
          <cx:pt idx="14315">58.340000000000003</cx:pt>
          <cx:pt idx="14316">58.340000000000003</cx:pt>
          <cx:pt idx="14317">58.340000000000003</cx:pt>
          <cx:pt idx="14318">58.340000000000003</cx:pt>
          <cx:pt idx="14319">58.340000000000003</cx:pt>
          <cx:pt idx="14320">58.340000000000003</cx:pt>
          <cx:pt idx="14321">58.340000000000003</cx:pt>
          <cx:pt idx="14322">58.340000000000003</cx:pt>
          <cx:pt idx="14323">58.340000000000003</cx:pt>
          <cx:pt idx="14324">58.340000000000003</cx:pt>
          <cx:pt idx="14325">58.340000000000003</cx:pt>
          <cx:pt idx="14326">58.340000000000003</cx:pt>
          <cx:pt idx="14327">58.340000000000003</cx:pt>
          <cx:pt idx="14328">58.340000000000003</cx:pt>
          <cx:pt idx="14329">58.340000000000003</cx:pt>
          <cx:pt idx="14330">58.350000000000001</cx:pt>
          <cx:pt idx="14331">58.350000000000001</cx:pt>
          <cx:pt idx="14332">58.350000000000001</cx:pt>
          <cx:pt idx="14333">58.350000000000001</cx:pt>
          <cx:pt idx="14334">58.350000000000001</cx:pt>
          <cx:pt idx="14335">58.350000000000001</cx:pt>
          <cx:pt idx="14336">58.350000000000001</cx:pt>
          <cx:pt idx="14337">58.350000000000001</cx:pt>
          <cx:pt idx="14338">58.359999999999999</cx:pt>
          <cx:pt idx="14339">58.359999999999999</cx:pt>
          <cx:pt idx="14340">58.359999999999999</cx:pt>
          <cx:pt idx="14341">58.359999999999999</cx:pt>
          <cx:pt idx="14342">58.359999999999999</cx:pt>
          <cx:pt idx="14343">58.359999999999999</cx:pt>
          <cx:pt idx="14344">58.359999999999999</cx:pt>
          <cx:pt idx="14345">58.359999999999999</cx:pt>
          <cx:pt idx="14346">58.369999999999997</cx:pt>
          <cx:pt idx="14347">58.369999999999997</cx:pt>
          <cx:pt idx="14348">58.369999999999997</cx:pt>
          <cx:pt idx="14349">58.369999999999997</cx:pt>
          <cx:pt idx="14350">58.369999999999997</cx:pt>
          <cx:pt idx="14351">58.369999999999997</cx:pt>
          <cx:pt idx="14352">58.369999999999997</cx:pt>
          <cx:pt idx="14353">58.369999999999997</cx:pt>
          <cx:pt idx="14354">58.369999999999997</cx:pt>
          <cx:pt idx="14355">58.369999999999997</cx:pt>
          <cx:pt idx="14356">58.380000000000003</cx:pt>
          <cx:pt idx="14357">58.380000000000003</cx:pt>
          <cx:pt idx="14358">58.380000000000003</cx:pt>
          <cx:pt idx="14359">58.380000000000003</cx:pt>
          <cx:pt idx="14360">58.380000000000003</cx:pt>
          <cx:pt idx="14361">58.380000000000003</cx:pt>
          <cx:pt idx="14362">58.380000000000003</cx:pt>
          <cx:pt idx="14363">58.390000000000001</cx:pt>
          <cx:pt idx="14364">58.390000000000001</cx:pt>
          <cx:pt idx="14365">58.390000000000001</cx:pt>
          <cx:pt idx="14366">58.390000000000001</cx:pt>
          <cx:pt idx="14367">58.390000000000001</cx:pt>
          <cx:pt idx="14368">58.390000000000001</cx:pt>
          <cx:pt idx="14369">58.390000000000001</cx:pt>
          <cx:pt idx="14370">58.390000000000001</cx:pt>
          <cx:pt idx="14371">58.399999999999999</cx:pt>
          <cx:pt idx="14372">58.399999999999999</cx:pt>
          <cx:pt idx="14373">58.399999999999999</cx:pt>
          <cx:pt idx="14374">58.399999999999999</cx:pt>
          <cx:pt idx="14375">58.399999999999999</cx:pt>
          <cx:pt idx="14376">58.399999999999999</cx:pt>
          <cx:pt idx="14377">58.399999999999999</cx:pt>
          <cx:pt idx="14378">58.399999999999999</cx:pt>
          <cx:pt idx="14379">58.399999999999999</cx:pt>
          <cx:pt idx="14380">58.399999999999999</cx:pt>
          <cx:pt idx="14381">58.399999999999999</cx:pt>
          <cx:pt idx="14382">58.409999999999997</cx:pt>
          <cx:pt idx="14383">58.409999999999997</cx:pt>
          <cx:pt idx="14384">58.409999999999997</cx:pt>
          <cx:pt idx="14385">58.409999999999997</cx:pt>
          <cx:pt idx="14386">58.409999999999997</cx:pt>
          <cx:pt idx="14387">58.409999999999997</cx:pt>
          <cx:pt idx="14388">58.409999999999997</cx:pt>
          <cx:pt idx="14389">58.409999999999997</cx:pt>
          <cx:pt idx="14390">58.409999999999997</cx:pt>
          <cx:pt idx="14391">58.409999999999997</cx:pt>
          <cx:pt idx="14392">58.420000000000002</cx:pt>
          <cx:pt idx="14393">58.420000000000002</cx:pt>
          <cx:pt idx="14394">58.420000000000002</cx:pt>
          <cx:pt idx="14395">58.420000000000002</cx:pt>
          <cx:pt idx="14396">58.420000000000002</cx:pt>
          <cx:pt idx="14397">58.420000000000002</cx:pt>
          <cx:pt idx="14398">58.420000000000002</cx:pt>
          <cx:pt idx="14399">58.420000000000002</cx:pt>
          <cx:pt idx="14400">58.420000000000002</cx:pt>
          <cx:pt idx="14401">58.420000000000002</cx:pt>
          <cx:pt idx="14402">58.420000000000002</cx:pt>
          <cx:pt idx="14403">58.420000000000002</cx:pt>
          <cx:pt idx="14404">58.43</cx:pt>
          <cx:pt idx="14405">58.43</cx:pt>
          <cx:pt idx="14406">58.43</cx:pt>
          <cx:pt idx="14407">58.43</cx:pt>
          <cx:pt idx="14408">58.43</cx:pt>
          <cx:pt idx="14409">58.43</cx:pt>
          <cx:pt idx="14410">58.43</cx:pt>
          <cx:pt idx="14411">58.43</cx:pt>
          <cx:pt idx="14412">58.43</cx:pt>
          <cx:pt idx="14413">58.43</cx:pt>
          <cx:pt idx="14414">58.43</cx:pt>
          <cx:pt idx="14415">58.43</cx:pt>
          <cx:pt idx="14416">58.43</cx:pt>
          <cx:pt idx="14417">58.439999999999998</cx:pt>
          <cx:pt idx="14418">58.439999999999998</cx:pt>
          <cx:pt idx="14419">58.439999999999998</cx:pt>
          <cx:pt idx="14420">58.439999999999998</cx:pt>
          <cx:pt idx="14421">58.439999999999998</cx:pt>
          <cx:pt idx="14422">58.439999999999998</cx:pt>
          <cx:pt idx="14423">58.439999999999998</cx:pt>
          <cx:pt idx="14424">58.439999999999998</cx:pt>
          <cx:pt idx="14425">58.439999999999998</cx:pt>
          <cx:pt idx="14426">58.439999999999998</cx:pt>
          <cx:pt idx="14427">58.439999999999998</cx:pt>
          <cx:pt idx="14428">58.439999999999998</cx:pt>
          <cx:pt idx="14429">58.450000000000003</cx:pt>
          <cx:pt idx="14430">58.450000000000003</cx:pt>
          <cx:pt idx="14431">58.450000000000003</cx:pt>
          <cx:pt idx="14432">58.450000000000003</cx:pt>
          <cx:pt idx="14433">58.450000000000003</cx:pt>
          <cx:pt idx="14434">58.450000000000003</cx:pt>
          <cx:pt idx="14435">58.450000000000003</cx:pt>
          <cx:pt idx="14436">58.450000000000003</cx:pt>
          <cx:pt idx="14437">58.460000000000001</cx:pt>
          <cx:pt idx="14438">58.460000000000001</cx:pt>
          <cx:pt idx="14439">58.460000000000001</cx:pt>
          <cx:pt idx="14440">58.460000000000001</cx:pt>
          <cx:pt idx="14441">58.460000000000001</cx:pt>
          <cx:pt idx="14442">58.460000000000001</cx:pt>
          <cx:pt idx="14443">58.460000000000001</cx:pt>
          <cx:pt idx="14444">58.460000000000001</cx:pt>
          <cx:pt idx="14445">58.460000000000001</cx:pt>
          <cx:pt idx="14446">58.469999999999999</cx:pt>
          <cx:pt idx="14447">58.469999999999999</cx:pt>
          <cx:pt idx="14448">58.469999999999999</cx:pt>
          <cx:pt idx="14449">58.469999999999999</cx:pt>
          <cx:pt idx="14450">58.469999999999999</cx:pt>
          <cx:pt idx="14451">58.469999999999999</cx:pt>
          <cx:pt idx="14452">58.469999999999999</cx:pt>
          <cx:pt idx="14453">58.469999999999999</cx:pt>
          <cx:pt idx="14454">58.469999999999999</cx:pt>
          <cx:pt idx="14455">58.469999999999999</cx:pt>
          <cx:pt idx="14456">58.469999999999999</cx:pt>
          <cx:pt idx="14457">58.469999999999999</cx:pt>
          <cx:pt idx="14458">58.479999999999997</cx:pt>
          <cx:pt idx="14459">58.479999999999997</cx:pt>
          <cx:pt idx="14460">58.479999999999997</cx:pt>
          <cx:pt idx="14461">58.479999999999997</cx:pt>
          <cx:pt idx="14462">58.479999999999997</cx:pt>
          <cx:pt idx="14463">58.479999999999997</cx:pt>
          <cx:pt idx="14464">58.479999999999997</cx:pt>
          <cx:pt idx="14465">58.479999999999997</cx:pt>
          <cx:pt idx="14466">58.479999999999997</cx:pt>
          <cx:pt idx="14467">58.490000000000002</cx:pt>
          <cx:pt idx="14468">58.490000000000002</cx:pt>
          <cx:pt idx="14469">58.490000000000002</cx:pt>
          <cx:pt idx="14470">58.490000000000002</cx:pt>
          <cx:pt idx="14471">58.490000000000002</cx:pt>
          <cx:pt idx="14472">58.5</cx:pt>
          <cx:pt idx="14473">58.5</cx:pt>
          <cx:pt idx="14474">58.5</cx:pt>
          <cx:pt idx="14475">58.5</cx:pt>
          <cx:pt idx="14476">58.5</cx:pt>
          <cx:pt idx="14477">58.5</cx:pt>
          <cx:pt idx="14478">58.5</cx:pt>
          <cx:pt idx="14479">58.5</cx:pt>
          <cx:pt idx="14480">58.5</cx:pt>
          <cx:pt idx="14481">58.5</cx:pt>
          <cx:pt idx="14482">58.5</cx:pt>
          <cx:pt idx="14483">58.5</cx:pt>
          <cx:pt idx="14484">58.5</cx:pt>
          <cx:pt idx="14485">58.5</cx:pt>
          <cx:pt idx="14486">58.5</cx:pt>
          <cx:pt idx="14487">58.509999999999998</cx:pt>
          <cx:pt idx="14488">58.509999999999998</cx:pt>
          <cx:pt idx="14489">58.509999999999998</cx:pt>
          <cx:pt idx="14490">58.509999999999998</cx:pt>
          <cx:pt idx="14491">58.509999999999998</cx:pt>
          <cx:pt idx="14492">58.509999999999998</cx:pt>
          <cx:pt idx="14493">58.509999999999998</cx:pt>
          <cx:pt idx="14494">58.509999999999998</cx:pt>
          <cx:pt idx="14495">58.509999999999998</cx:pt>
          <cx:pt idx="14496">58.509999999999998</cx:pt>
          <cx:pt idx="14497">58.509999999999998</cx:pt>
          <cx:pt idx="14498">58.509999999999998</cx:pt>
          <cx:pt idx="14499">58.520000000000003</cx:pt>
          <cx:pt idx="14500">58.520000000000003</cx:pt>
          <cx:pt idx="14501">58.520000000000003</cx:pt>
          <cx:pt idx="14502">58.520000000000003</cx:pt>
          <cx:pt idx="14503">58.520000000000003</cx:pt>
          <cx:pt idx="14504">58.520000000000003</cx:pt>
          <cx:pt idx="14505">58.520000000000003</cx:pt>
          <cx:pt idx="14506">58.520000000000003</cx:pt>
          <cx:pt idx="14507">58.520000000000003</cx:pt>
          <cx:pt idx="14508">58.520000000000003</cx:pt>
          <cx:pt idx="14509">58.520000000000003</cx:pt>
          <cx:pt idx="14510">58.520000000000003</cx:pt>
          <cx:pt idx="14511">58.530000000000001</cx:pt>
          <cx:pt idx="14512">58.530000000000001</cx:pt>
          <cx:pt idx="14513">58.530000000000001</cx:pt>
          <cx:pt idx="14514">58.530000000000001</cx:pt>
          <cx:pt idx="14515">58.530000000000001</cx:pt>
          <cx:pt idx="14516">58.530000000000001</cx:pt>
          <cx:pt idx="14517">58.530000000000001</cx:pt>
          <cx:pt idx="14518">58.530000000000001</cx:pt>
          <cx:pt idx="14519">58.530000000000001</cx:pt>
          <cx:pt idx="14520">58.530000000000001</cx:pt>
          <cx:pt idx="14521">58.530000000000001</cx:pt>
          <cx:pt idx="14522">58.539999999999999</cx:pt>
          <cx:pt idx="14523">58.539999999999999</cx:pt>
          <cx:pt idx="14524">58.539999999999999</cx:pt>
          <cx:pt idx="14525">58.539999999999999</cx:pt>
          <cx:pt idx="14526">58.539999999999999</cx:pt>
          <cx:pt idx="14527">58.539999999999999</cx:pt>
          <cx:pt idx="14528">58.539999999999999</cx:pt>
          <cx:pt idx="14529">58.539999999999999</cx:pt>
          <cx:pt idx="14530">58.539999999999999</cx:pt>
          <cx:pt idx="14531">58.549999999999997</cx:pt>
          <cx:pt idx="14532">58.549999999999997</cx:pt>
          <cx:pt idx="14533">58.549999999999997</cx:pt>
          <cx:pt idx="14534">58.549999999999997</cx:pt>
          <cx:pt idx="14535">58.549999999999997</cx:pt>
          <cx:pt idx="14536">58.549999999999997</cx:pt>
          <cx:pt idx="14537">58.549999999999997</cx:pt>
          <cx:pt idx="14538">58.549999999999997</cx:pt>
          <cx:pt idx="14539">58.560000000000002</cx:pt>
          <cx:pt idx="14540">58.560000000000002</cx:pt>
          <cx:pt idx="14541">58.560000000000002</cx:pt>
          <cx:pt idx="14542">58.560000000000002</cx:pt>
          <cx:pt idx="14543">58.560000000000002</cx:pt>
          <cx:pt idx="14544">58.560000000000002</cx:pt>
          <cx:pt idx="14545">58.560000000000002</cx:pt>
          <cx:pt idx="14546">58.560000000000002</cx:pt>
          <cx:pt idx="14547">58.57</cx:pt>
          <cx:pt idx="14548">58.57</cx:pt>
          <cx:pt idx="14549">58.57</cx:pt>
          <cx:pt idx="14550">58.57</cx:pt>
          <cx:pt idx="14551">58.57</cx:pt>
          <cx:pt idx="14552">58.57</cx:pt>
          <cx:pt idx="14553">58.57</cx:pt>
          <cx:pt idx="14554">58.57</cx:pt>
          <cx:pt idx="14555">58.57</cx:pt>
          <cx:pt idx="14556">58.57</cx:pt>
          <cx:pt idx="14557">58.57</cx:pt>
          <cx:pt idx="14558">58.57</cx:pt>
          <cx:pt idx="14559">58.57</cx:pt>
          <cx:pt idx="14560">58.579999999999998</cx:pt>
          <cx:pt idx="14561">58.579999999999998</cx:pt>
          <cx:pt idx="14562">58.579999999999998</cx:pt>
          <cx:pt idx="14563">58.579999999999998</cx:pt>
          <cx:pt idx="14564">58.579999999999998</cx:pt>
          <cx:pt idx="14565">58.579999999999998</cx:pt>
          <cx:pt idx="14566">58.579999999999998</cx:pt>
          <cx:pt idx="14567">58.579999999999998</cx:pt>
          <cx:pt idx="14568">58.579999999999998</cx:pt>
          <cx:pt idx="14569">58.579999999999998</cx:pt>
          <cx:pt idx="14570">58.579999999999998</cx:pt>
          <cx:pt idx="14571">58.579999999999998</cx:pt>
          <cx:pt idx="14572">58.590000000000003</cx:pt>
          <cx:pt idx="14573">58.590000000000003</cx:pt>
          <cx:pt idx="14574">58.590000000000003</cx:pt>
          <cx:pt idx="14575">58.590000000000003</cx:pt>
          <cx:pt idx="14576">58.590000000000003</cx:pt>
          <cx:pt idx="14577">58.590000000000003</cx:pt>
          <cx:pt idx="14578">58.600000000000001</cx:pt>
          <cx:pt idx="14579">58.600000000000001</cx:pt>
          <cx:pt idx="14580">58.600000000000001</cx:pt>
          <cx:pt idx="14581">58.600000000000001</cx:pt>
          <cx:pt idx="14582">58.600000000000001</cx:pt>
          <cx:pt idx="14583">58.600000000000001</cx:pt>
          <cx:pt idx="14584">58.600000000000001</cx:pt>
          <cx:pt idx="14585">58.600000000000001</cx:pt>
          <cx:pt idx="14586">58.600000000000001</cx:pt>
          <cx:pt idx="14587">58.600000000000001</cx:pt>
          <cx:pt idx="14588">58.609999999999999</cx:pt>
          <cx:pt idx="14589">58.609999999999999</cx:pt>
          <cx:pt idx="14590">58.609999999999999</cx:pt>
          <cx:pt idx="14591">58.609999999999999</cx:pt>
          <cx:pt idx="14592">58.609999999999999</cx:pt>
          <cx:pt idx="14593">58.609999999999999</cx:pt>
          <cx:pt idx="14594">58.609999999999999</cx:pt>
          <cx:pt idx="14595">58.609999999999999</cx:pt>
          <cx:pt idx="14596">58.609999999999999</cx:pt>
          <cx:pt idx="14597">58.609999999999999</cx:pt>
          <cx:pt idx="14598">58.609999999999999</cx:pt>
          <cx:pt idx="14599">58.609999999999999</cx:pt>
          <cx:pt idx="14600">58.619999999999997</cx:pt>
          <cx:pt idx="14601">58.619999999999997</cx:pt>
          <cx:pt idx="14602">58.619999999999997</cx:pt>
          <cx:pt idx="14603">58.619999999999997</cx:pt>
          <cx:pt idx="14604">58.619999999999997</cx:pt>
          <cx:pt idx="14605">58.619999999999997</cx:pt>
          <cx:pt idx="14606">58.619999999999997</cx:pt>
          <cx:pt idx="14607">58.619999999999997</cx:pt>
          <cx:pt idx="14608">58.630000000000003</cx:pt>
          <cx:pt idx="14609">58.630000000000003</cx:pt>
          <cx:pt idx="14610">58.630000000000003</cx:pt>
          <cx:pt idx="14611">58.630000000000003</cx:pt>
          <cx:pt idx="14612">58.630000000000003</cx:pt>
          <cx:pt idx="14613">58.630000000000003</cx:pt>
          <cx:pt idx="14614">58.630000000000003</cx:pt>
          <cx:pt idx="14615">58.630000000000003</cx:pt>
          <cx:pt idx="14616">58.630000000000003</cx:pt>
          <cx:pt idx="14617">58.630000000000003</cx:pt>
          <cx:pt idx="14618">58.630000000000003</cx:pt>
          <cx:pt idx="14619">58.630000000000003</cx:pt>
          <cx:pt idx="14620">58.640000000000001</cx:pt>
          <cx:pt idx="14621">58.640000000000001</cx:pt>
          <cx:pt idx="14622">58.640000000000001</cx:pt>
          <cx:pt idx="14623">58.640000000000001</cx:pt>
          <cx:pt idx="14624">58.640000000000001</cx:pt>
          <cx:pt idx="14625">58.640000000000001</cx:pt>
          <cx:pt idx="14626">58.640000000000001</cx:pt>
          <cx:pt idx="14627">58.640000000000001</cx:pt>
          <cx:pt idx="14628">58.640000000000001</cx:pt>
          <cx:pt idx="14629">58.640000000000001</cx:pt>
          <cx:pt idx="14630">58.649999999999999</cx:pt>
          <cx:pt idx="14631">58.649999999999999</cx:pt>
          <cx:pt idx="14632">58.649999999999999</cx:pt>
          <cx:pt idx="14633">58.649999999999999</cx:pt>
          <cx:pt idx="14634">58.649999999999999</cx:pt>
          <cx:pt idx="14635">58.649999999999999</cx:pt>
          <cx:pt idx="14636">58.649999999999999</cx:pt>
          <cx:pt idx="14637">58.649999999999999</cx:pt>
          <cx:pt idx="14638">58.659999999999997</cx:pt>
          <cx:pt idx="14639">58.659999999999997</cx:pt>
          <cx:pt idx="14640">58.659999999999997</cx:pt>
          <cx:pt idx="14641">58.659999999999997</cx:pt>
          <cx:pt idx="14642">58.659999999999997</cx:pt>
          <cx:pt idx="14643">58.659999999999997</cx:pt>
          <cx:pt idx="14644">58.670000000000002</cx:pt>
          <cx:pt idx="14645">58.670000000000002</cx:pt>
          <cx:pt idx="14646">58.670000000000002</cx:pt>
          <cx:pt idx="14647">58.670000000000002</cx:pt>
          <cx:pt idx="14648">58.670000000000002</cx:pt>
          <cx:pt idx="14649">58.68</cx:pt>
          <cx:pt idx="14650">58.68</cx:pt>
          <cx:pt idx="14651">58.68</cx:pt>
          <cx:pt idx="14652">58.68</cx:pt>
          <cx:pt idx="14653">58.68</cx:pt>
          <cx:pt idx="14654">58.68</cx:pt>
          <cx:pt idx="14655">58.68</cx:pt>
          <cx:pt idx="14656">58.68</cx:pt>
          <cx:pt idx="14657">58.68</cx:pt>
          <cx:pt idx="14658">58.68</cx:pt>
          <cx:pt idx="14659">58.68</cx:pt>
          <cx:pt idx="14660">58.68</cx:pt>
          <cx:pt idx="14661">58.68</cx:pt>
          <cx:pt idx="14662">58.68</cx:pt>
          <cx:pt idx="14663">58.689999999999998</cx:pt>
          <cx:pt idx="14664">58.689999999999998</cx:pt>
          <cx:pt idx="14665">58.689999999999998</cx:pt>
          <cx:pt idx="14666">58.689999999999998</cx:pt>
          <cx:pt idx="14667">58.689999999999998</cx:pt>
          <cx:pt idx="14668">58.689999999999998</cx:pt>
          <cx:pt idx="14669">58.689999999999998</cx:pt>
          <cx:pt idx="14670">58.689999999999998</cx:pt>
          <cx:pt idx="14671">58.689999999999998</cx:pt>
          <cx:pt idx="14672">58.689999999999998</cx:pt>
          <cx:pt idx="14673">58.689999999999998</cx:pt>
          <cx:pt idx="14674">58.700000000000003</cx:pt>
          <cx:pt idx="14675">58.700000000000003</cx:pt>
          <cx:pt idx="14676">58.700000000000003</cx:pt>
          <cx:pt idx="14677">58.700000000000003</cx:pt>
          <cx:pt idx="14678">58.700000000000003</cx:pt>
          <cx:pt idx="14679">58.700000000000003</cx:pt>
          <cx:pt idx="14680">58.700000000000003</cx:pt>
          <cx:pt idx="14681">58.700000000000003</cx:pt>
          <cx:pt idx="14682">58.700000000000003</cx:pt>
          <cx:pt idx="14683">58.700000000000003</cx:pt>
          <cx:pt idx="14684">58.710000000000001</cx:pt>
          <cx:pt idx="14685">58.710000000000001</cx:pt>
          <cx:pt idx="14686">58.710000000000001</cx:pt>
          <cx:pt idx="14687">58.710000000000001</cx:pt>
          <cx:pt idx="14688">58.710000000000001</cx:pt>
          <cx:pt idx="14689">58.710000000000001</cx:pt>
          <cx:pt idx="14690">58.710000000000001</cx:pt>
          <cx:pt idx="14691">58.710000000000001</cx:pt>
          <cx:pt idx="14692">58.710000000000001</cx:pt>
          <cx:pt idx="14693">58.710000000000001</cx:pt>
          <cx:pt idx="14694">58.719999999999999</cx:pt>
          <cx:pt idx="14695">58.719999999999999</cx:pt>
          <cx:pt idx="14696">58.719999999999999</cx:pt>
          <cx:pt idx="14697">58.719999999999999</cx:pt>
          <cx:pt idx="14698">58.719999999999999</cx:pt>
          <cx:pt idx="14699">58.719999999999999</cx:pt>
          <cx:pt idx="14700">58.719999999999999</cx:pt>
          <cx:pt idx="14701">58.719999999999999</cx:pt>
          <cx:pt idx="14702">58.719999999999999</cx:pt>
          <cx:pt idx="14703">58.719999999999999</cx:pt>
          <cx:pt idx="14704">58.719999999999999</cx:pt>
          <cx:pt idx="14705">58.729999999999997</cx:pt>
          <cx:pt idx="14706">58.729999999999997</cx:pt>
          <cx:pt idx="14707">58.729999999999997</cx:pt>
          <cx:pt idx="14708">58.729999999999997</cx:pt>
          <cx:pt idx="14709">58.729999999999997</cx:pt>
          <cx:pt idx="14710">58.729999999999997</cx:pt>
          <cx:pt idx="14711">58.729999999999997</cx:pt>
          <cx:pt idx="14712">58.729999999999997</cx:pt>
          <cx:pt idx="14713">58.729999999999997</cx:pt>
          <cx:pt idx="14714">58.729999999999997</cx:pt>
          <cx:pt idx="14715">58.740000000000002</cx:pt>
          <cx:pt idx="14716">58.740000000000002</cx:pt>
          <cx:pt idx="14717">58.740000000000002</cx:pt>
          <cx:pt idx="14718">58.740000000000002</cx:pt>
          <cx:pt idx="14719">58.740000000000002</cx:pt>
          <cx:pt idx="14720">58.740000000000002</cx:pt>
          <cx:pt idx="14721">58.75</cx:pt>
          <cx:pt idx="14722">58.75</cx:pt>
          <cx:pt idx="14723">58.75</cx:pt>
          <cx:pt idx="14724">58.75</cx:pt>
          <cx:pt idx="14725">58.75</cx:pt>
          <cx:pt idx="14726">58.75</cx:pt>
          <cx:pt idx="14727">58.75</cx:pt>
          <cx:pt idx="14728">58.75</cx:pt>
          <cx:pt idx="14729">58.75</cx:pt>
          <cx:pt idx="14730">58.75</cx:pt>
          <cx:pt idx="14731">58.75</cx:pt>
          <cx:pt idx="14732">58.75</cx:pt>
          <cx:pt idx="14733">58.75</cx:pt>
          <cx:pt idx="14734">58.75</cx:pt>
          <cx:pt idx="14735">58.759999999999998</cx:pt>
          <cx:pt idx="14736">58.759999999999998</cx:pt>
          <cx:pt idx="14737">58.759999999999998</cx:pt>
          <cx:pt idx="14738">58.759999999999998</cx:pt>
          <cx:pt idx="14739">58.759999999999998</cx:pt>
          <cx:pt idx="14740">58.770000000000003</cx:pt>
          <cx:pt idx="14741">58.770000000000003</cx:pt>
          <cx:pt idx="14742">58.770000000000003</cx:pt>
          <cx:pt idx="14743">58.770000000000003</cx:pt>
          <cx:pt idx="14744">58.770000000000003</cx:pt>
          <cx:pt idx="14745">58.770000000000003</cx:pt>
          <cx:pt idx="14746">58.770000000000003</cx:pt>
          <cx:pt idx="14747">58.770000000000003</cx:pt>
          <cx:pt idx="14748">58.780000000000001</cx:pt>
          <cx:pt idx="14749">58.780000000000001</cx:pt>
          <cx:pt idx="14750">58.780000000000001</cx:pt>
          <cx:pt idx="14751">58.780000000000001</cx:pt>
          <cx:pt idx="14752">58.780000000000001</cx:pt>
          <cx:pt idx="14753">58.789999999999999</cx:pt>
          <cx:pt idx="14754">58.789999999999999</cx:pt>
          <cx:pt idx="14755">58.789999999999999</cx:pt>
          <cx:pt idx="14756">58.789999999999999</cx:pt>
          <cx:pt idx="14757">58.789999999999999</cx:pt>
          <cx:pt idx="14758">58.789999999999999</cx:pt>
          <cx:pt idx="14759">58.789999999999999</cx:pt>
          <cx:pt idx="14760">58.799999999999997</cx:pt>
          <cx:pt idx="14761">58.799999999999997</cx:pt>
          <cx:pt idx="14762">58.799999999999997</cx:pt>
          <cx:pt idx="14763">58.799999999999997</cx:pt>
          <cx:pt idx="14764">58.799999999999997</cx:pt>
          <cx:pt idx="14765">58.799999999999997</cx:pt>
          <cx:pt idx="14766">58.799999999999997</cx:pt>
          <cx:pt idx="14767">58.799999999999997</cx:pt>
          <cx:pt idx="14768">58.799999999999997</cx:pt>
          <cx:pt idx="14769">58.799999999999997</cx:pt>
          <cx:pt idx="14770">58.799999999999997</cx:pt>
          <cx:pt idx="14771">58.799999999999997</cx:pt>
          <cx:pt idx="14772">58.810000000000002</cx:pt>
          <cx:pt idx="14773">58.810000000000002</cx:pt>
          <cx:pt idx="14774">58.810000000000002</cx:pt>
          <cx:pt idx="14775">58.810000000000002</cx:pt>
          <cx:pt idx="14776">58.810000000000002</cx:pt>
          <cx:pt idx="14777">58.810000000000002</cx:pt>
          <cx:pt idx="14778">58.810000000000002</cx:pt>
          <cx:pt idx="14779">58.810000000000002</cx:pt>
          <cx:pt idx="14780">58.810000000000002</cx:pt>
          <cx:pt idx="14781">58.810000000000002</cx:pt>
          <cx:pt idx="14782">58.810000000000002</cx:pt>
          <cx:pt idx="14783">58.810000000000002</cx:pt>
          <cx:pt idx="14784">58.82</cx:pt>
          <cx:pt idx="14785">58.82</cx:pt>
          <cx:pt idx="14786">58.82</cx:pt>
          <cx:pt idx="14787">58.82</cx:pt>
          <cx:pt idx="14788">58.82</cx:pt>
          <cx:pt idx="14789">58.82</cx:pt>
          <cx:pt idx="14790">58.82</cx:pt>
          <cx:pt idx="14791">58.82</cx:pt>
          <cx:pt idx="14792">58.82</cx:pt>
          <cx:pt idx="14793">58.82</cx:pt>
          <cx:pt idx="14794">58.82</cx:pt>
          <cx:pt idx="14795">58.82</cx:pt>
          <cx:pt idx="14796">58.82</cx:pt>
          <cx:pt idx="14797">58.829999999999998</cx:pt>
          <cx:pt idx="14798">58.829999999999998</cx:pt>
          <cx:pt idx="14799">58.829999999999998</cx:pt>
          <cx:pt idx="14800">58.829999999999998</cx:pt>
          <cx:pt idx="14801">58.829999999999998</cx:pt>
          <cx:pt idx="14802">58.829999999999998</cx:pt>
          <cx:pt idx="14803">58.840000000000003</cx:pt>
          <cx:pt idx="14804">58.840000000000003</cx:pt>
          <cx:pt idx="14805">58.840000000000003</cx:pt>
          <cx:pt idx="14806">58.840000000000003</cx:pt>
          <cx:pt idx="14807">58.840000000000003</cx:pt>
          <cx:pt idx="14808">58.840000000000003</cx:pt>
          <cx:pt idx="14809">58.840000000000003</cx:pt>
          <cx:pt idx="14810">58.840000000000003</cx:pt>
          <cx:pt idx="14811">58.840000000000003</cx:pt>
          <cx:pt idx="14812">58.840000000000003</cx:pt>
          <cx:pt idx="14813">58.840000000000003</cx:pt>
          <cx:pt idx="14814">58.840000000000003</cx:pt>
          <cx:pt idx="14815">58.840000000000003</cx:pt>
          <cx:pt idx="14816">58.840000000000003</cx:pt>
          <cx:pt idx="14817">58.840000000000003</cx:pt>
          <cx:pt idx="14818">58.840000000000003</cx:pt>
          <cx:pt idx="14819">58.840000000000003</cx:pt>
          <cx:pt idx="14820">58.850000000000001</cx:pt>
          <cx:pt idx="14821">58.850000000000001</cx:pt>
          <cx:pt idx="14822">58.850000000000001</cx:pt>
          <cx:pt idx="14823">58.850000000000001</cx:pt>
          <cx:pt idx="14824">58.850000000000001</cx:pt>
          <cx:pt idx="14825">58.850000000000001</cx:pt>
          <cx:pt idx="14826">58.850000000000001</cx:pt>
          <cx:pt idx="14827">58.850000000000001</cx:pt>
          <cx:pt idx="14828">58.850000000000001</cx:pt>
          <cx:pt idx="14829">58.859999999999999</cx:pt>
          <cx:pt idx="14830">58.859999999999999</cx:pt>
          <cx:pt idx="14831">58.859999999999999</cx:pt>
          <cx:pt idx="14832">58.859999999999999</cx:pt>
          <cx:pt idx="14833">58.859999999999999</cx:pt>
          <cx:pt idx="14834">58.859999999999999</cx:pt>
          <cx:pt idx="14835">58.859999999999999</cx:pt>
          <cx:pt idx="14836">58.859999999999999</cx:pt>
          <cx:pt idx="14837">58.859999999999999</cx:pt>
          <cx:pt idx="14838">58.859999999999999</cx:pt>
          <cx:pt idx="14839">58.859999999999999</cx:pt>
          <cx:pt idx="14840">58.859999999999999</cx:pt>
          <cx:pt idx="14841">58.859999999999999</cx:pt>
          <cx:pt idx="14842">58.859999999999999</cx:pt>
          <cx:pt idx="14843">58.869999999999997</cx:pt>
          <cx:pt idx="14844">58.869999999999997</cx:pt>
          <cx:pt idx="14845">58.869999999999997</cx:pt>
          <cx:pt idx="14846">58.869999999999997</cx:pt>
          <cx:pt idx="14847">58.869999999999997</cx:pt>
          <cx:pt idx="14848">58.869999999999997</cx:pt>
          <cx:pt idx="14849">58.869999999999997</cx:pt>
          <cx:pt idx="14850">58.869999999999997</cx:pt>
          <cx:pt idx="14851">58.869999999999997</cx:pt>
          <cx:pt idx="14852">58.869999999999997</cx:pt>
          <cx:pt idx="14853">58.869999999999997</cx:pt>
          <cx:pt idx="14854">58.869999999999997</cx:pt>
          <cx:pt idx="14855">58.869999999999997</cx:pt>
          <cx:pt idx="14856">58.869999999999997</cx:pt>
          <cx:pt idx="14857">58.880000000000003</cx:pt>
          <cx:pt idx="14858">58.880000000000003</cx:pt>
          <cx:pt idx="14859">58.880000000000003</cx:pt>
          <cx:pt idx="14860">58.880000000000003</cx:pt>
          <cx:pt idx="14861">58.880000000000003</cx:pt>
          <cx:pt idx="14862">58.880000000000003</cx:pt>
          <cx:pt idx="14863">58.880000000000003</cx:pt>
          <cx:pt idx="14864">58.880000000000003</cx:pt>
          <cx:pt idx="14865">58.880000000000003</cx:pt>
          <cx:pt idx="14866">58.880000000000003</cx:pt>
          <cx:pt idx="14867">58.880000000000003</cx:pt>
          <cx:pt idx="14868">58.880000000000003</cx:pt>
          <cx:pt idx="14869">58.880000000000003</cx:pt>
          <cx:pt idx="14870">58.890000000000001</cx:pt>
          <cx:pt idx="14871">58.890000000000001</cx:pt>
          <cx:pt idx="14872">58.890000000000001</cx:pt>
          <cx:pt idx="14873">58.890000000000001</cx:pt>
          <cx:pt idx="14874">58.890000000000001</cx:pt>
          <cx:pt idx="14875">58.890000000000001</cx:pt>
          <cx:pt idx="14876">58.890000000000001</cx:pt>
          <cx:pt idx="14877">58.890000000000001</cx:pt>
          <cx:pt idx="14878">58.890000000000001</cx:pt>
          <cx:pt idx="14879">58.890000000000001</cx:pt>
          <cx:pt idx="14880">58.890000000000001</cx:pt>
          <cx:pt idx="14881">58.890000000000001</cx:pt>
          <cx:pt idx="14882">58.890000000000001</cx:pt>
          <cx:pt idx="14883">58.899999999999999</cx:pt>
          <cx:pt idx="14884">58.899999999999999</cx:pt>
          <cx:pt idx="14885">58.899999999999999</cx:pt>
          <cx:pt idx="14886">58.899999999999999</cx:pt>
          <cx:pt idx="14887">58.899999999999999</cx:pt>
          <cx:pt idx="14888">58.899999999999999</cx:pt>
          <cx:pt idx="14889">58.899999999999999</cx:pt>
          <cx:pt idx="14890">58.899999999999999</cx:pt>
          <cx:pt idx="14891">58.909999999999997</cx:pt>
          <cx:pt idx="14892">58.909999999999997</cx:pt>
          <cx:pt idx="14893">58.909999999999997</cx:pt>
          <cx:pt idx="14894">58.909999999999997</cx:pt>
          <cx:pt idx="14895">58.909999999999997</cx:pt>
          <cx:pt idx="14896">58.909999999999997</cx:pt>
          <cx:pt idx="14897">58.909999999999997</cx:pt>
          <cx:pt idx="14898">58.920000000000002</cx:pt>
          <cx:pt idx="14899">58.920000000000002</cx:pt>
          <cx:pt idx="14900">58.920000000000002</cx:pt>
          <cx:pt idx="14901">58.920000000000002</cx:pt>
          <cx:pt idx="14902">58.920000000000002</cx:pt>
          <cx:pt idx="14903">58.920000000000002</cx:pt>
          <cx:pt idx="14904">58.920000000000002</cx:pt>
          <cx:pt idx="14905">58.920000000000002</cx:pt>
          <cx:pt idx="14906">58.920000000000002</cx:pt>
          <cx:pt idx="14907">58.93</cx:pt>
          <cx:pt idx="14908">58.93</cx:pt>
          <cx:pt idx="14909">58.93</cx:pt>
          <cx:pt idx="14910">58.93</cx:pt>
          <cx:pt idx="14911">58.93</cx:pt>
          <cx:pt idx="14912">58.93</cx:pt>
          <cx:pt idx="14913">58.93</cx:pt>
          <cx:pt idx="14914">58.93</cx:pt>
          <cx:pt idx="14915">58.93</cx:pt>
          <cx:pt idx="14916">58.93</cx:pt>
          <cx:pt idx="14917">58.939999999999998</cx:pt>
          <cx:pt idx="14918">58.939999999999998</cx:pt>
          <cx:pt idx="14919">58.939999999999998</cx:pt>
          <cx:pt idx="14920">58.939999999999998</cx:pt>
          <cx:pt idx="14921">58.939999999999998</cx:pt>
          <cx:pt idx="14922">58.939999999999998</cx:pt>
          <cx:pt idx="14923">58.939999999999998</cx:pt>
          <cx:pt idx="14924">58.939999999999998</cx:pt>
          <cx:pt idx="14925">58.939999999999998</cx:pt>
          <cx:pt idx="14926">58.950000000000003</cx:pt>
          <cx:pt idx="14927">58.950000000000003</cx:pt>
          <cx:pt idx="14928">58.950000000000003</cx:pt>
          <cx:pt idx="14929">58.950000000000003</cx:pt>
          <cx:pt idx="14930">58.950000000000003</cx:pt>
          <cx:pt idx="14931">58.950000000000003</cx:pt>
          <cx:pt idx="14932">58.950000000000003</cx:pt>
          <cx:pt idx="14933">58.950000000000003</cx:pt>
          <cx:pt idx="14934">58.950000000000003</cx:pt>
          <cx:pt idx="14935">58.950000000000003</cx:pt>
          <cx:pt idx="14936">58.950000000000003</cx:pt>
          <cx:pt idx="14937">58.950000000000003</cx:pt>
          <cx:pt idx="14938">58.960000000000001</cx:pt>
          <cx:pt idx="14939">58.960000000000001</cx:pt>
          <cx:pt idx="14940">58.960000000000001</cx:pt>
          <cx:pt idx="14941">58.960000000000001</cx:pt>
          <cx:pt idx="14942">58.960000000000001</cx:pt>
          <cx:pt idx="14943">58.960000000000001</cx:pt>
          <cx:pt idx="14944">58.960000000000001</cx:pt>
          <cx:pt idx="14945">58.960000000000001</cx:pt>
          <cx:pt idx="14946">58.969999999999999</cx:pt>
          <cx:pt idx="14947">58.969999999999999</cx:pt>
          <cx:pt idx="14948">58.969999999999999</cx:pt>
          <cx:pt idx="14949">58.969999999999999</cx:pt>
          <cx:pt idx="14950">58.969999999999999</cx:pt>
          <cx:pt idx="14951">58.969999999999999</cx:pt>
          <cx:pt idx="14952">58.969999999999999</cx:pt>
          <cx:pt idx="14953">58.969999999999999</cx:pt>
          <cx:pt idx="14954">58.969999999999999</cx:pt>
          <cx:pt idx="14955">58.969999999999999</cx:pt>
          <cx:pt idx="14956">58.979999999999997</cx:pt>
          <cx:pt idx="14957">58.979999999999997</cx:pt>
          <cx:pt idx="14958">58.979999999999997</cx:pt>
          <cx:pt idx="14959">58.979999999999997</cx:pt>
          <cx:pt idx="14960">58.979999999999997</cx:pt>
          <cx:pt idx="14961">58.979999999999997</cx:pt>
          <cx:pt idx="14962">58.979999999999997</cx:pt>
          <cx:pt idx="14963">58.979999999999997</cx:pt>
          <cx:pt idx="14964">58.979999999999997</cx:pt>
          <cx:pt idx="14965">58.979999999999997</cx:pt>
          <cx:pt idx="14966">58.979999999999997</cx:pt>
          <cx:pt idx="14967">58.979999999999997</cx:pt>
          <cx:pt idx="14968">58.990000000000002</cx:pt>
          <cx:pt idx="14969">58.990000000000002</cx:pt>
          <cx:pt idx="14970">58.990000000000002</cx:pt>
          <cx:pt idx="14971">58.990000000000002</cx:pt>
          <cx:pt idx="14972">58.990000000000002</cx:pt>
          <cx:pt idx="14973">58.990000000000002</cx:pt>
          <cx:pt idx="14974">58.990000000000002</cx:pt>
          <cx:pt idx="14975">59</cx:pt>
          <cx:pt idx="14976">59</cx:pt>
          <cx:pt idx="14977">59</cx:pt>
          <cx:pt idx="14978">59</cx:pt>
          <cx:pt idx="14979">59</cx:pt>
          <cx:pt idx="14980">59</cx:pt>
          <cx:pt idx="14981">59</cx:pt>
          <cx:pt idx="14982">59.009999999999998</cx:pt>
          <cx:pt idx="14983">59.009999999999998</cx:pt>
          <cx:pt idx="14984">59.009999999999998</cx:pt>
          <cx:pt idx="14985">59.009999999999998</cx:pt>
          <cx:pt idx="14986">59.009999999999998</cx:pt>
          <cx:pt idx="14987">59.009999999999998</cx:pt>
          <cx:pt idx="14988">59.009999999999998</cx:pt>
          <cx:pt idx="14989">59.009999999999998</cx:pt>
          <cx:pt idx="14990">59.009999999999998</cx:pt>
          <cx:pt idx="14991">59.009999999999998</cx:pt>
          <cx:pt idx="14992">59.009999999999998</cx:pt>
          <cx:pt idx="14993">59.009999999999998</cx:pt>
          <cx:pt idx="14994">59.020000000000003</cx:pt>
          <cx:pt idx="14995">59.020000000000003</cx:pt>
          <cx:pt idx="14996">59.020000000000003</cx:pt>
          <cx:pt idx="14997">59.020000000000003</cx:pt>
          <cx:pt idx="14998">59.020000000000003</cx:pt>
          <cx:pt idx="14999">59.020000000000003</cx:pt>
          <cx:pt idx="15000">59.020000000000003</cx:pt>
          <cx:pt idx="15001">59.020000000000003</cx:pt>
          <cx:pt idx="15002">59.020000000000003</cx:pt>
          <cx:pt idx="15003">59.020000000000003</cx:pt>
          <cx:pt idx="15004">59.020000000000003</cx:pt>
          <cx:pt idx="15005">59.030000000000001</cx:pt>
          <cx:pt idx="15006">59.030000000000001</cx:pt>
          <cx:pt idx="15007">59.030000000000001</cx:pt>
          <cx:pt idx="15008">59.030000000000001</cx:pt>
          <cx:pt idx="15009">59.030000000000001</cx:pt>
          <cx:pt idx="15010">59.030000000000001</cx:pt>
          <cx:pt idx="15011">59.030000000000001</cx:pt>
          <cx:pt idx="15012">59.030000000000001</cx:pt>
          <cx:pt idx="15013">59.039999999999999</cx:pt>
          <cx:pt idx="15014">59.039999999999999</cx:pt>
          <cx:pt idx="15015">59.039999999999999</cx:pt>
          <cx:pt idx="15016">59.039999999999999</cx:pt>
          <cx:pt idx="15017">59.039999999999999</cx:pt>
          <cx:pt idx="15018">59.039999999999999</cx:pt>
          <cx:pt idx="15019">59.039999999999999</cx:pt>
          <cx:pt idx="15020">59.039999999999999</cx:pt>
          <cx:pt idx="15021">59.049999999999997</cx:pt>
          <cx:pt idx="15022">59.049999999999997</cx:pt>
          <cx:pt idx="15023">59.049999999999997</cx:pt>
          <cx:pt idx="15024">59.049999999999997</cx:pt>
          <cx:pt idx="15025">59.049999999999997</cx:pt>
          <cx:pt idx="15026">59.049999999999997</cx:pt>
          <cx:pt idx="15027">59.049999999999997</cx:pt>
          <cx:pt idx="15028">59.049999999999997</cx:pt>
          <cx:pt idx="15029">59.049999999999997</cx:pt>
          <cx:pt idx="15030">59.060000000000002</cx:pt>
          <cx:pt idx="15031">59.060000000000002</cx:pt>
          <cx:pt idx="15032">59.060000000000002</cx:pt>
          <cx:pt idx="15033">59.060000000000002</cx:pt>
          <cx:pt idx="15034">59.060000000000002</cx:pt>
          <cx:pt idx="15035">59.060000000000002</cx:pt>
          <cx:pt idx="15036">59.060000000000002</cx:pt>
          <cx:pt idx="15037">59.060000000000002</cx:pt>
          <cx:pt idx="15038">59.07</cx:pt>
          <cx:pt idx="15039">59.07</cx:pt>
          <cx:pt idx="15040">59.07</cx:pt>
          <cx:pt idx="15041">59.07</cx:pt>
          <cx:pt idx="15042">59.07</cx:pt>
          <cx:pt idx="15043">59.07</cx:pt>
          <cx:pt idx="15044">59.07</cx:pt>
          <cx:pt idx="15045">59.07</cx:pt>
          <cx:pt idx="15046">59.079999999999998</cx:pt>
          <cx:pt idx="15047">59.079999999999998</cx:pt>
          <cx:pt idx="15048">59.079999999999998</cx:pt>
          <cx:pt idx="15049">59.079999999999998</cx:pt>
          <cx:pt idx="15050">59.079999999999998</cx:pt>
          <cx:pt idx="15051">59.079999999999998</cx:pt>
          <cx:pt idx="15052">59.079999999999998</cx:pt>
          <cx:pt idx="15053">59.090000000000003</cx:pt>
          <cx:pt idx="15054">59.090000000000003</cx:pt>
          <cx:pt idx="15055">59.090000000000003</cx:pt>
          <cx:pt idx="15056">59.090000000000003</cx:pt>
          <cx:pt idx="15057">59.090000000000003</cx:pt>
          <cx:pt idx="15058">59.090000000000003</cx:pt>
          <cx:pt idx="15059">59.090000000000003</cx:pt>
          <cx:pt idx="15060">59.100000000000001</cx:pt>
          <cx:pt idx="15061">59.100000000000001</cx:pt>
          <cx:pt idx="15062">59.100000000000001</cx:pt>
          <cx:pt idx="15063">59.100000000000001</cx:pt>
          <cx:pt idx="15064">59.100000000000001</cx:pt>
          <cx:pt idx="15065">59.100000000000001</cx:pt>
          <cx:pt idx="15066">59.100000000000001</cx:pt>
          <cx:pt idx="15067">59.100000000000001</cx:pt>
          <cx:pt idx="15068">59.109999999999999</cx:pt>
          <cx:pt idx="15069">59.109999999999999</cx:pt>
          <cx:pt idx="15070">59.109999999999999</cx:pt>
          <cx:pt idx="15071">59.109999999999999</cx:pt>
          <cx:pt idx="15072">59.109999999999999</cx:pt>
          <cx:pt idx="15073">59.109999999999999</cx:pt>
          <cx:pt idx="15074">59.119999999999997</cx:pt>
          <cx:pt idx="15075">59.119999999999997</cx:pt>
          <cx:pt idx="15076">59.119999999999997</cx:pt>
          <cx:pt idx="15077">59.119999999999997</cx:pt>
          <cx:pt idx="15078">59.119999999999997</cx:pt>
          <cx:pt idx="15079">59.119999999999997</cx:pt>
          <cx:pt idx="15080">59.119999999999997</cx:pt>
          <cx:pt idx="15081">59.119999999999997</cx:pt>
          <cx:pt idx="15082">59.119999999999997</cx:pt>
          <cx:pt idx="15083">59.119999999999997</cx:pt>
          <cx:pt idx="15084">59.119999999999997</cx:pt>
          <cx:pt idx="15085">59.119999999999997</cx:pt>
          <cx:pt idx="15086">59.130000000000003</cx:pt>
          <cx:pt idx="15087">59.130000000000003</cx:pt>
          <cx:pt idx="15088">59.130000000000003</cx:pt>
          <cx:pt idx="15089">59.130000000000003</cx:pt>
          <cx:pt idx="15090">59.130000000000003</cx:pt>
          <cx:pt idx="15091">59.130000000000003</cx:pt>
          <cx:pt idx="15092">59.130000000000003</cx:pt>
          <cx:pt idx="15093">59.130000000000003</cx:pt>
          <cx:pt idx="15094">59.130000000000003</cx:pt>
          <cx:pt idx="15095">59.130000000000003</cx:pt>
          <cx:pt idx="15096">59.130000000000003</cx:pt>
          <cx:pt idx="15097">59.130000000000003</cx:pt>
          <cx:pt idx="15098">59.140000000000001</cx:pt>
          <cx:pt idx="15099">59.140000000000001</cx:pt>
          <cx:pt idx="15100">59.140000000000001</cx:pt>
          <cx:pt idx="15101">59.140000000000001</cx:pt>
          <cx:pt idx="15102">59.140000000000001</cx:pt>
          <cx:pt idx="15103">59.140000000000001</cx:pt>
          <cx:pt idx="15104">59.140000000000001</cx:pt>
          <cx:pt idx="15105">59.140000000000001</cx:pt>
          <cx:pt idx="15106">59.140000000000001</cx:pt>
          <cx:pt idx="15107">59.140000000000001</cx:pt>
          <cx:pt idx="15108">59.140000000000001</cx:pt>
          <cx:pt idx="15109">59.140000000000001</cx:pt>
          <cx:pt idx="15110">59.140000000000001</cx:pt>
          <cx:pt idx="15111">59.140000000000001</cx:pt>
          <cx:pt idx="15112">59.140000000000001</cx:pt>
          <cx:pt idx="15113">59.149999999999999</cx:pt>
          <cx:pt idx="15114">59.149999999999999</cx:pt>
          <cx:pt idx="15115">59.149999999999999</cx:pt>
          <cx:pt idx="15116">59.149999999999999</cx:pt>
          <cx:pt idx="15117">59.149999999999999</cx:pt>
          <cx:pt idx="15118">59.149999999999999</cx:pt>
          <cx:pt idx="15119">59.149999999999999</cx:pt>
          <cx:pt idx="15120">59.149999999999999</cx:pt>
          <cx:pt idx="15121">59.149999999999999</cx:pt>
          <cx:pt idx="15122">59.149999999999999</cx:pt>
          <cx:pt idx="15123">59.149999999999999</cx:pt>
          <cx:pt idx="15124">59.149999999999999</cx:pt>
          <cx:pt idx="15125">59.149999999999999</cx:pt>
          <cx:pt idx="15126">59.149999999999999</cx:pt>
          <cx:pt idx="15127">59.149999999999999</cx:pt>
          <cx:pt idx="15128">59.149999999999999</cx:pt>
          <cx:pt idx="15129">59.149999999999999</cx:pt>
          <cx:pt idx="15130">59.159999999999997</cx:pt>
          <cx:pt idx="15131">59.159999999999997</cx:pt>
          <cx:pt idx="15132">59.159999999999997</cx:pt>
          <cx:pt idx="15133">59.159999999999997</cx:pt>
          <cx:pt idx="15134">59.159999999999997</cx:pt>
          <cx:pt idx="15135">59.159999999999997</cx:pt>
          <cx:pt idx="15136">59.159999999999997</cx:pt>
          <cx:pt idx="15137">59.159999999999997</cx:pt>
          <cx:pt idx="15138">59.159999999999997</cx:pt>
          <cx:pt idx="15139">59.159999999999997</cx:pt>
          <cx:pt idx="15140">59.159999999999997</cx:pt>
          <cx:pt idx="15141">59.170000000000002</cx:pt>
          <cx:pt idx="15142">59.170000000000002</cx:pt>
          <cx:pt idx="15143">59.170000000000002</cx:pt>
          <cx:pt idx="15144">59.170000000000002</cx:pt>
          <cx:pt idx="15145">59.170000000000002</cx:pt>
          <cx:pt idx="15146">59.170000000000002</cx:pt>
          <cx:pt idx="15147">59.170000000000002</cx:pt>
          <cx:pt idx="15148">59.170000000000002</cx:pt>
          <cx:pt idx="15149">59.170000000000002</cx:pt>
          <cx:pt idx="15150">59.170000000000002</cx:pt>
          <cx:pt idx="15151">59.18</cx:pt>
          <cx:pt idx="15152">59.18</cx:pt>
          <cx:pt idx="15153">59.18</cx:pt>
          <cx:pt idx="15154">59.18</cx:pt>
          <cx:pt idx="15155">59.18</cx:pt>
          <cx:pt idx="15156">59.18</cx:pt>
          <cx:pt idx="15157">59.18</cx:pt>
          <cx:pt idx="15158">59.18</cx:pt>
          <cx:pt idx="15159">59.18</cx:pt>
          <cx:pt idx="15160">59.18</cx:pt>
          <cx:pt idx="15161">59.18</cx:pt>
          <cx:pt idx="15162">59.18</cx:pt>
          <cx:pt idx="15163">59.189999999999998</cx:pt>
          <cx:pt idx="15164">59.189999999999998</cx:pt>
          <cx:pt idx="15165">59.189999999999998</cx:pt>
          <cx:pt idx="15166">59.189999999999998</cx:pt>
          <cx:pt idx="15167">59.189999999999998</cx:pt>
          <cx:pt idx="15168">59.189999999999998</cx:pt>
          <cx:pt idx="15169">59.189999999999998</cx:pt>
          <cx:pt idx="15170">59.189999999999998</cx:pt>
          <cx:pt idx="15171">59.200000000000003</cx:pt>
          <cx:pt idx="15172">59.200000000000003</cx:pt>
          <cx:pt idx="15173">59.200000000000003</cx:pt>
          <cx:pt idx="15174">59.200000000000003</cx:pt>
          <cx:pt idx="15175">59.200000000000003</cx:pt>
          <cx:pt idx="15176">59.200000000000003</cx:pt>
          <cx:pt idx="15177">59.200000000000003</cx:pt>
          <cx:pt idx="15178">59.200000000000003</cx:pt>
          <cx:pt idx="15179">59.200000000000003</cx:pt>
          <cx:pt idx="15180">59.200000000000003</cx:pt>
          <cx:pt idx="15181">59.210000000000001</cx:pt>
          <cx:pt idx="15182">59.210000000000001</cx:pt>
          <cx:pt idx="15183">59.210000000000001</cx:pt>
          <cx:pt idx="15184">59.210000000000001</cx:pt>
          <cx:pt idx="15185">59.210000000000001</cx:pt>
          <cx:pt idx="15186">59.210000000000001</cx:pt>
          <cx:pt idx="15187">59.210000000000001</cx:pt>
          <cx:pt idx="15188">59.210000000000001</cx:pt>
          <cx:pt idx="15189">59.210000000000001</cx:pt>
          <cx:pt idx="15190">59.210000000000001</cx:pt>
          <cx:pt idx="15191">59.219999999999999</cx:pt>
          <cx:pt idx="15192">59.219999999999999</cx:pt>
          <cx:pt idx="15193">59.219999999999999</cx:pt>
          <cx:pt idx="15194">59.219999999999999</cx:pt>
          <cx:pt idx="15195">59.219999999999999</cx:pt>
          <cx:pt idx="15196">59.229999999999997</cx:pt>
          <cx:pt idx="15197">59.229999999999997</cx:pt>
          <cx:pt idx="15198">59.229999999999997</cx:pt>
          <cx:pt idx="15199">59.229999999999997</cx:pt>
          <cx:pt idx="15200">59.229999999999997</cx:pt>
          <cx:pt idx="15201">59.229999999999997</cx:pt>
          <cx:pt idx="15202">59.229999999999997</cx:pt>
          <cx:pt idx="15203">59.229999999999997</cx:pt>
          <cx:pt idx="15204">59.229999999999997</cx:pt>
          <cx:pt idx="15205">59.229999999999997</cx:pt>
          <cx:pt idx="15206">59.229999999999997</cx:pt>
          <cx:pt idx="15207">59.229999999999997</cx:pt>
          <cx:pt idx="15208">59.229999999999997</cx:pt>
          <cx:pt idx="15209">59.240000000000002</cx:pt>
          <cx:pt idx="15210">59.240000000000002</cx:pt>
          <cx:pt idx="15211">59.240000000000002</cx:pt>
          <cx:pt idx="15212">59.240000000000002</cx:pt>
          <cx:pt idx="15213">59.240000000000002</cx:pt>
          <cx:pt idx="15214">59.240000000000002</cx:pt>
          <cx:pt idx="15215">59.240000000000002</cx:pt>
          <cx:pt idx="15216">59.240000000000002</cx:pt>
          <cx:pt idx="15217">59.240000000000002</cx:pt>
          <cx:pt idx="15218">59.25</cx:pt>
          <cx:pt idx="15219">59.25</cx:pt>
          <cx:pt idx="15220">59.25</cx:pt>
          <cx:pt idx="15221">59.25</cx:pt>
          <cx:pt idx="15222">59.25</cx:pt>
          <cx:pt idx="15223">59.25</cx:pt>
          <cx:pt idx="15224">59.25</cx:pt>
          <cx:pt idx="15225">59.25</cx:pt>
          <cx:pt idx="15226">59.25</cx:pt>
          <cx:pt idx="15227">59.25</cx:pt>
          <cx:pt idx="15228">59.25</cx:pt>
          <cx:pt idx="15229">59.25</cx:pt>
          <cx:pt idx="15230">59.25</cx:pt>
          <cx:pt idx="15231">59.25</cx:pt>
          <cx:pt idx="15232">59.25</cx:pt>
          <cx:pt idx="15233">59.259999999999998</cx:pt>
          <cx:pt idx="15234">59.259999999999998</cx:pt>
          <cx:pt idx="15235">59.259999999999998</cx:pt>
          <cx:pt idx="15236">59.270000000000003</cx:pt>
          <cx:pt idx="15237">59.270000000000003</cx:pt>
          <cx:pt idx="15238">59.270000000000003</cx:pt>
          <cx:pt idx="15239">59.270000000000003</cx:pt>
          <cx:pt idx="15240">59.270000000000003</cx:pt>
          <cx:pt idx="15241">59.270000000000003</cx:pt>
          <cx:pt idx="15242">59.270000000000003</cx:pt>
          <cx:pt idx="15243">59.270000000000003</cx:pt>
          <cx:pt idx="15244">59.270000000000003</cx:pt>
          <cx:pt idx="15245">59.270000000000003</cx:pt>
          <cx:pt idx="15246">59.270000000000003</cx:pt>
          <cx:pt idx="15247">59.270000000000003</cx:pt>
          <cx:pt idx="15248">59.280000000000001</cx:pt>
          <cx:pt idx="15249">59.280000000000001</cx:pt>
          <cx:pt idx="15250">59.280000000000001</cx:pt>
          <cx:pt idx="15251">59.280000000000001</cx:pt>
          <cx:pt idx="15252">59.280000000000001</cx:pt>
          <cx:pt idx="15253">59.280000000000001</cx:pt>
          <cx:pt idx="15254">59.280000000000001</cx:pt>
          <cx:pt idx="15255">59.280000000000001</cx:pt>
          <cx:pt idx="15256">59.280000000000001</cx:pt>
          <cx:pt idx="15257">59.289999999999999</cx:pt>
          <cx:pt idx="15258">59.289999999999999</cx:pt>
          <cx:pt idx="15259">59.289999999999999</cx:pt>
          <cx:pt idx="15260">59.289999999999999</cx:pt>
          <cx:pt idx="15261">59.289999999999999</cx:pt>
          <cx:pt idx="15262">59.289999999999999</cx:pt>
          <cx:pt idx="15263">59.289999999999999</cx:pt>
          <cx:pt idx="15264">59.289999999999999</cx:pt>
          <cx:pt idx="15265">59.289999999999999</cx:pt>
          <cx:pt idx="15266">59.289999999999999</cx:pt>
          <cx:pt idx="15267">59.289999999999999</cx:pt>
          <cx:pt idx="15268">59.289999999999999</cx:pt>
          <cx:pt idx="15269">59.289999999999999</cx:pt>
          <cx:pt idx="15270">59.299999999999997</cx:pt>
          <cx:pt idx="15271">59.299999999999997</cx:pt>
          <cx:pt idx="15272">59.299999999999997</cx:pt>
          <cx:pt idx="15273">59.299999999999997</cx:pt>
          <cx:pt idx="15274">59.299999999999997</cx:pt>
          <cx:pt idx="15275">59.299999999999997</cx:pt>
          <cx:pt idx="15276">59.299999999999997</cx:pt>
          <cx:pt idx="15277">59.299999999999997</cx:pt>
          <cx:pt idx="15278">59.299999999999997</cx:pt>
          <cx:pt idx="15279">59.299999999999997</cx:pt>
          <cx:pt idx="15280">59.299999999999997</cx:pt>
          <cx:pt idx="15281">59.310000000000002</cx:pt>
          <cx:pt idx="15282">59.310000000000002</cx:pt>
          <cx:pt idx="15283">59.310000000000002</cx:pt>
          <cx:pt idx="15284">59.310000000000002</cx:pt>
          <cx:pt idx="15285">59.310000000000002</cx:pt>
          <cx:pt idx="15286">59.310000000000002</cx:pt>
          <cx:pt idx="15287">59.32</cx:pt>
          <cx:pt idx="15288">59.32</cx:pt>
          <cx:pt idx="15289">59.32</cx:pt>
          <cx:pt idx="15290">59.32</cx:pt>
          <cx:pt idx="15291">59.32</cx:pt>
          <cx:pt idx="15292">59.32</cx:pt>
          <cx:pt idx="15293">59.32</cx:pt>
          <cx:pt idx="15294">59.32</cx:pt>
          <cx:pt idx="15295">59.32</cx:pt>
          <cx:pt idx="15296">59.32</cx:pt>
          <cx:pt idx="15297">59.32</cx:pt>
          <cx:pt idx="15298">59.32</cx:pt>
          <cx:pt idx="15299">59.32</cx:pt>
          <cx:pt idx="15300">59.329999999999998</cx:pt>
          <cx:pt idx="15301">59.329999999999998</cx:pt>
          <cx:pt idx="15302">59.329999999999998</cx:pt>
          <cx:pt idx="15303">59.329999999999998</cx:pt>
          <cx:pt idx="15304">59.340000000000003</cx:pt>
          <cx:pt idx="15305">59.340000000000003</cx:pt>
          <cx:pt idx="15306">59.340000000000003</cx:pt>
          <cx:pt idx="15307">59.340000000000003</cx:pt>
          <cx:pt idx="15308">59.340000000000003</cx:pt>
          <cx:pt idx="15309">59.340000000000003</cx:pt>
          <cx:pt idx="15310">59.340000000000003</cx:pt>
          <cx:pt idx="15311">59.340000000000003</cx:pt>
          <cx:pt idx="15312">59.340000000000003</cx:pt>
          <cx:pt idx="15313">59.340000000000003</cx:pt>
          <cx:pt idx="15314">59.340000000000003</cx:pt>
          <cx:pt idx="15315">59.340000000000003</cx:pt>
          <cx:pt idx="15316">59.340000000000003</cx:pt>
          <cx:pt idx="15317">59.340000000000003</cx:pt>
          <cx:pt idx="15318">59.350000000000001</cx:pt>
          <cx:pt idx="15319">59.350000000000001</cx:pt>
          <cx:pt idx="15320">59.350000000000001</cx:pt>
          <cx:pt idx="15321">59.350000000000001</cx:pt>
          <cx:pt idx="15322">59.350000000000001</cx:pt>
          <cx:pt idx="15323">59.350000000000001</cx:pt>
          <cx:pt idx="15324">59.359999999999999</cx:pt>
          <cx:pt idx="15325">59.359999999999999</cx:pt>
          <cx:pt idx="15326">59.359999999999999</cx:pt>
          <cx:pt idx="15327">59.359999999999999</cx:pt>
          <cx:pt idx="15328">59.359999999999999</cx:pt>
          <cx:pt idx="15329">59.359999999999999</cx:pt>
          <cx:pt idx="15330">59.359999999999999</cx:pt>
          <cx:pt idx="15331">59.359999999999999</cx:pt>
          <cx:pt idx="15332">59.359999999999999</cx:pt>
          <cx:pt idx="15333">59.359999999999999</cx:pt>
          <cx:pt idx="15334">59.359999999999999</cx:pt>
          <cx:pt idx="15335">59.369999999999997</cx:pt>
          <cx:pt idx="15336">59.369999999999997</cx:pt>
          <cx:pt idx="15337">59.369999999999997</cx:pt>
          <cx:pt idx="15338">59.369999999999997</cx:pt>
          <cx:pt idx="15339">59.369999999999997</cx:pt>
          <cx:pt idx="15340">59.369999999999997</cx:pt>
          <cx:pt idx="15341">59.369999999999997</cx:pt>
          <cx:pt idx="15342">59.369999999999997</cx:pt>
          <cx:pt idx="15343">59.380000000000003</cx:pt>
          <cx:pt idx="15344">59.380000000000003</cx:pt>
          <cx:pt idx="15345">59.380000000000003</cx:pt>
          <cx:pt idx="15346">59.380000000000003</cx:pt>
          <cx:pt idx="15347">59.380000000000003</cx:pt>
          <cx:pt idx="15348">59.380000000000003</cx:pt>
          <cx:pt idx="15349">59.380000000000003</cx:pt>
          <cx:pt idx="15350">59.380000000000003</cx:pt>
          <cx:pt idx="15351">59.380000000000003</cx:pt>
          <cx:pt idx="15352">59.380000000000003</cx:pt>
          <cx:pt idx="15353">59.380000000000003</cx:pt>
          <cx:pt idx="15354">59.380000000000003</cx:pt>
          <cx:pt idx="15355">59.390000000000001</cx:pt>
          <cx:pt idx="15356">59.390000000000001</cx:pt>
          <cx:pt idx="15357">59.390000000000001</cx:pt>
          <cx:pt idx="15358">59.390000000000001</cx:pt>
          <cx:pt idx="15359">59.390000000000001</cx:pt>
          <cx:pt idx="15360">59.390000000000001</cx:pt>
          <cx:pt idx="15361">59.390000000000001</cx:pt>
          <cx:pt idx="15362">59.390000000000001</cx:pt>
          <cx:pt idx="15363">59.390000000000001</cx:pt>
          <cx:pt idx="15364">59.399999999999999</cx:pt>
          <cx:pt idx="15365">59.399999999999999</cx:pt>
          <cx:pt idx="15366">59.399999999999999</cx:pt>
          <cx:pt idx="15367">59.399999999999999</cx:pt>
          <cx:pt idx="15368">59.399999999999999</cx:pt>
          <cx:pt idx="15369">59.399999999999999</cx:pt>
          <cx:pt idx="15370">59.399999999999999</cx:pt>
          <cx:pt idx="15371">59.399999999999999</cx:pt>
          <cx:pt idx="15372">59.409999999999997</cx:pt>
          <cx:pt idx="15373">59.409999999999997</cx:pt>
          <cx:pt idx="15374">59.409999999999997</cx:pt>
          <cx:pt idx="15375">59.409999999999997</cx:pt>
          <cx:pt idx="15376">59.409999999999997</cx:pt>
          <cx:pt idx="15377">59.409999999999997</cx:pt>
          <cx:pt idx="15378">59.409999999999997</cx:pt>
          <cx:pt idx="15379">59.409999999999997</cx:pt>
          <cx:pt idx="15380">59.409999999999997</cx:pt>
          <cx:pt idx="15381">59.409999999999997</cx:pt>
          <cx:pt idx="15382">59.409999999999997</cx:pt>
          <cx:pt idx="15383">59.409999999999997</cx:pt>
          <cx:pt idx="15384">59.409999999999997</cx:pt>
          <cx:pt idx="15385">59.420000000000002</cx:pt>
          <cx:pt idx="15386">59.420000000000002</cx:pt>
          <cx:pt idx="15387">59.420000000000002</cx:pt>
          <cx:pt idx="15388">59.420000000000002</cx:pt>
          <cx:pt idx="15389">59.420000000000002</cx:pt>
          <cx:pt idx="15390">59.43</cx:pt>
          <cx:pt idx="15391">59.43</cx:pt>
          <cx:pt idx="15392">59.43</cx:pt>
          <cx:pt idx="15393">59.43</cx:pt>
          <cx:pt idx="15394">59.43</cx:pt>
          <cx:pt idx="15395">59.43</cx:pt>
          <cx:pt idx="15396">59.43</cx:pt>
          <cx:pt idx="15397">59.43</cx:pt>
          <cx:pt idx="15398">59.43</cx:pt>
          <cx:pt idx="15399">59.43</cx:pt>
          <cx:pt idx="15400">59.43</cx:pt>
          <cx:pt idx="15401">59.43</cx:pt>
          <cx:pt idx="15402">59.43</cx:pt>
          <cx:pt idx="15403">59.43</cx:pt>
          <cx:pt idx="15404">59.43</cx:pt>
          <cx:pt idx="15405">59.439999999999998</cx:pt>
          <cx:pt idx="15406">59.439999999999998</cx:pt>
          <cx:pt idx="15407">59.439999999999998</cx:pt>
          <cx:pt idx="15408">59.439999999999998</cx:pt>
          <cx:pt idx="15409">59.439999999999998</cx:pt>
          <cx:pt idx="15410">59.439999999999998</cx:pt>
          <cx:pt idx="15411">59.439999999999998</cx:pt>
          <cx:pt idx="15412">59.450000000000003</cx:pt>
          <cx:pt idx="15413">59.450000000000003</cx:pt>
          <cx:pt idx="15414">59.450000000000003</cx:pt>
          <cx:pt idx="15415">59.450000000000003</cx:pt>
          <cx:pt idx="15416">59.450000000000003</cx:pt>
          <cx:pt idx="15417">59.450000000000003</cx:pt>
          <cx:pt idx="15418">59.450000000000003</cx:pt>
          <cx:pt idx="15419">59.450000000000003</cx:pt>
          <cx:pt idx="15420">59.450000000000003</cx:pt>
          <cx:pt idx="15421">59.460000000000001</cx:pt>
          <cx:pt idx="15422">59.460000000000001</cx:pt>
          <cx:pt idx="15423">59.460000000000001</cx:pt>
          <cx:pt idx="15424">59.460000000000001</cx:pt>
          <cx:pt idx="15425">59.460000000000001</cx:pt>
          <cx:pt idx="15426">59.460000000000001</cx:pt>
          <cx:pt idx="15427">59.460000000000001</cx:pt>
          <cx:pt idx="15428">59.460000000000001</cx:pt>
          <cx:pt idx="15429">59.460000000000001</cx:pt>
          <cx:pt idx="15430">59.469999999999999</cx:pt>
          <cx:pt idx="15431">59.469999999999999</cx:pt>
          <cx:pt idx="15432">59.469999999999999</cx:pt>
          <cx:pt idx="15433">59.469999999999999</cx:pt>
          <cx:pt idx="15434">59.469999999999999</cx:pt>
          <cx:pt idx="15435">59.469999999999999</cx:pt>
          <cx:pt idx="15436">59.469999999999999</cx:pt>
          <cx:pt idx="15437">59.469999999999999</cx:pt>
          <cx:pt idx="15438">59.469999999999999</cx:pt>
          <cx:pt idx="15439">59.469999999999999</cx:pt>
          <cx:pt idx="15440">59.469999999999999</cx:pt>
          <cx:pt idx="15441">59.469999999999999</cx:pt>
          <cx:pt idx="15442">59.469999999999999</cx:pt>
          <cx:pt idx="15443">59.469999999999999</cx:pt>
          <cx:pt idx="15444">59.469999999999999</cx:pt>
          <cx:pt idx="15445">59.469999999999999</cx:pt>
          <cx:pt idx="15446">59.469999999999999</cx:pt>
          <cx:pt idx="15447">59.479999999999997</cx:pt>
          <cx:pt idx="15448">59.479999999999997</cx:pt>
          <cx:pt idx="15449">59.479999999999997</cx:pt>
          <cx:pt idx="15450">59.479999999999997</cx:pt>
          <cx:pt idx="15451">59.479999999999997</cx:pt>
          <cx:pt idx="15452">59.479999999999997</cx:pt>
          <cx:pt idx="15453">59.490000000000002</cx:pt>
          <cx:pt idx="15454">59.490000000000002</cx:pt>
          <cx:pt idx="15455">59.490000000000002</cx:pt>
          <cx:pt idx="15456">59.490000000000002</cx:pt>
          <cx:pt idx="15457">59.5</cx:pt>
          <cx:pt idx="15458">59.5</cx:pt>
          <cx:pt idx="15459">59.5</cx:pt>
          <cx:pt idx="15460">59.5</cx:pt>
          <cx:pt idx="15461">59.5</cx:pt>
          <cx:pt idx="15462">59.5</cx:pt>
          <cx:pt idx="15463">59.5</cx:pt>
          <cx:pt idx="15464">59.509999999999998</cx:pt>
          <cx:pt idx="15465">59.509999999999998</cx:pt>
          <cx:pt idx="15466">59.509999999999998</cx:pt>
          <cx:pt idx="15467">59.509999999999998</cx:pt>
          <cx:pt idx="15468">59.509999999999998</cx:pt>
          <cx:pt idx="15469">59.509999999999998</cx:pt>
          <cx:pt idx="15470">59.509999999999998</cx:pt>
          <cx:pt idx="15471">59.509999999999998</cx:pt>
          <cx:pt idx="15472">59.509999999999998</cx:pt>
          <cx:pt idx="15473">59.520000000000003</cx:pt>
          <cx:pt idx="15474">59.520000000000003</cx:pt>
          <cx:pt idx="15475">59.520000000000003</cx:pt>
          <cx:pt idx="15476">59.520000000000003</cx:pt>
          <cx:pt idx="15477">59.520000000000003</cx:pt>
          <cx:pt idx="15478">59.520000000000003</cx:pt>
          <cx:pt idx="15479">59.520000000000003</cx:pt>
          <cx:pt idx="15480">59.520000000000003</cx:pt>
          <cx:pt idx="15481">59.530000000000001</cx:pt>
          <cx:pt idx="15482">59.530000000000001</cx:pt>
          <cx:pt idx="15483">59.530000000000001</cx:pt>
          <cx:pt idx="15484">59.530000000000001</cx:pt>
          <cx:pt idx="15485">59.530000000000001</cx:pt>
          <cx:pt idx="15486">59.530000000000001</cx:pt>
          <cx:pt idx="15487">59.530000000000001</cx:pt>
          <cx:pt idx="15488">59.530000000000001</cx:pt>
          <cx:pt idx="15489">59.530000000000001</cx:pt>
          <cx:pt idx="15490">59.539999999999999</cx:pt>
          <cx:pt idx="15491">59.539999999999999</cx:pt>
          <cx:pt idx="15492">59.539999999999999</cx:pt>
          <cx:pt idx="15493">59.539999999999999</cx:pt>
          <cx:pt idx="15494">59.539999999999999</cx:pt>
          <cx:pt idx="15495">59.539999999999999</cx:pt>
          <cx:pt idx="15496">59.539999999999999</cx:pt>
          <cx:pt idx="15497">59.539999999999999</cx:pt>
          <cx:pt idx="15498">59.539999999999999</cx:pt>
          <cx:pt idx="15499">59.549999999999997</cx:pt>
          <cx:pt idx="15500">59.549999999999997</cx:pt>
          <cx:pt idx="15501">59.549999999999997</cx:pt>
          <cx:pt idx="15502">59.549999999999997</cx:pt>
          <cx:pt idx="15503">59.549999999999997</cx:pt>
          <cx:pt idx="15504">59.549999999999997</cx:pt>
          <cx:pt idx="15505">59.549999999999997</cx:pt>
          <cx:pt idx="15506">59.560000000000002</cx:pt>
          <cx:pt idx="15507">59.560000000000002</cx:pt>
          <cx:pt idx="15508">59.560000000000002</cx:pt>
          <cx:pt idx="15509">59.560000000000002</cx:pt>
          <cx:pt idx="15510">59.560000000000002</cx:pt>
          <cx:pt idx="15511">59.560000000000002</cx:pt>
          <cx:pt idx="15512">59.560000000000002</cx:pt>
          <cx:pt idx="15513">59.560000000000002</cx:pt>
          <cx:pt idx="15514">59.560000000000002</cx:pt>
          <cx:pt idx="15515">59.560000000000002</cx:pt>
          <cx:pt idx="15516">59.560000000000002</cx:pt>
          <cx:pt idx="15517">59.57</cx:pt>
          <cx:pt idx="15518">59.57</cx:pt>
          <cx:pt idx="15519">59.57</cx:pt>
          <cx:pt idx="15520">59.57</cx:pt>
          <cx:pt idx="15521">59.57</cx:pt>
          <cx:pt idx="15522">59.57</cx:pt>
          <cx:pt idx="15523">59.57</cx:pt>
          <cx:pt idx="15524">59.579999999999998</cx:pt>
          <cx:pt idx="15525">59.579999999999998</cx:pt>
          <cx:pt idx="15526">59.579999999999998</cx:pt>
          <cx:pt idx="15527">59.579999999999998</cx:pt>
          <cx:pt idx="15528">59.579999999999998</cx:pt>
          <cx:pt idx="15529">59.579999999999998</cx:pt>
          <cx:pt idx="15530">59.579999999999998</cx:pt>
          <cx:pt idx="15531">59.579999999999998</cx:pt>
          <cx:pt idx="15532">59.579999999999998</cx:pt>
          <cx:pt idx="15533">59.579999999999998</cx:pt>
          <cx:pt idx="15534">59.579999999999998</cx:pt>
          <cx:pt idx="15535">59.590000000000003</cx:pt>
          <cx:pt idx="15536">59.590000000000003</cx:pt>
          <cx:pt idx="15537">59.590000000000003</cx:pt>
          <cx:pt idx="15538">59.590000000000003</cx:pt>
          <cx:pt idx="15539">59.590000000000003</cx:pt>
          <cx:pt idx="15540">59.590000000000003</cx:pt>
          <cx:pt idx="15541">59.590000000000003</cx:pt>
          <cx:pt idx="15542">59.590000000000003</cx:pt>
          <cx:pt idx="15543">59.590000000000003</cx:pt>
          <cx:pt idx="15544">59.590000000000003</cx:pt>
          <cx:pt idx="15545">59.590000000000003</cx:pt>
          <cx:pt idx="15546">59.590000000000003</cx:pt>
          <cx:pt idx="15547">59.590000000000003</cx:pt>
          <cx:pt idx="15548">59.590000000000003</cx:pt>
          <cx:pt idx="15549">59.590000000000003</cx:pt>
          <cx:pt idx="15550">59.590000000000003</cx:pt>
          <cx:pt idx="15551">59.590000000000003</cx:pt>
          <cx:pt idx="15552">59.600000000000001</cx:pt>
          <cx:pt idx="15553">59.600000000000001</cx:pt>
          <cx:pt idx="15554">59.600000000000001</cx:pt>
          <cx:pt idx="15555">59.600000000000001</cx:pt>
          <cx:pt idx="15556">59.600000000000001</cx:pt>
          <cx:pt idx="15557">59.600000000000001</cx:pt>
          <cx:pt idx="15558">59.600000000000001</cx:pt>
          <cx:pt idx="15559">59.600000000000001</cx:pt>
          <cx:pt idx="15560">59.600000000000001</cx:pt>
          <cx:pt idx="15561">59.600000000000001</cx:pt>
          <cx:pt idx="15562">59.609999999999999</cx:pt>
          <cx:pt idx="15563">59.609999999999999</cx:pt>
          <cx:pt idx="15564">59.609999999999999</cx:pt>
          <cx:pt idx="15565">59.609999999999999</cx:pt>
          <cx:pt idx="15566">59.609999999999999</cx:pt>
          <cx:pt idx="15567">59.609999999999999</cx:pt>
          <cx:pt idx="15568">59.609999999999999</cx:pt>
          <cx:pt idx="15569">59.609999999999999</cx:pt>
          <cx:pt idx="15570">59.609999999999999</cx:pt>
          <cx:pt idx="15571">59.609999999999999</cx:pt>
          <cx:pt idx="15572">59.609999999999999</cx:pt>
          <cx:pt idx="15573">59.619999999999997</cx:pt>
          <cx:pt idx="15574">59.619999999999997</cx:pt>
          <cx:pt idx="15575">59.619999999999997</cx:pt>
          <cx:pt idx="15576">59.619999999999997</cx:pt>
          <cx:pt idx="15577">59.619999999999997</cx:pt>
          <cx:pt idx="15578">59.619999999999997</cx:pt>
          <cx:pt idx="15579">59.619999999999997</cx:pt>
          <cx:pt idx="15580">59.619999999999997</cx:pt>
          <cx:pt idx="15581">59.619999999999997</cx:pt>
          <cx:pt idx="15582">59.619999999999997</cx:pt>
          <cx:pt idx="15583">59.619999999999997</cx:pt>
          <cx:pt idx="15584">59.619999999999997</cx:pt>
          <cx:pt idx="15585">59.619999999999997</cx:pt>
          <cx:pt idx="15586">59.619999999999997</cx:pt>
          <cx:pt idx="15587">59.619999999999997</cx:pt>
          <cx:pt idx="15588">59.630000000000003</cx:pt>
          <cx:pt idx="15589">59.630000000000003</cx:pt>
          <cx:pt idx="15590">59.630000000000003</cx:pt>
          <cx:pt idx="15591">59.630000000000003</cx:pt>
          <cx:pt idx="15592">59.630000000000003</cx:pt>
          <cx:pt idx="15593">59.630000000000003</cx:pt>
          <cx:pt idx="15594">59.630000000000003</cx:pt>
          <cx:pt idx="15595">59.630000000000003</cx:pt>
          <cx:pt idx="15596">59.640000000000001</cx:pt>
          <cx:pt idx="15597">59.640000000000001</cx:pt>
          <cx:pt idx="15598">59.640000000000001</cx:pt>
          <cx:pt idx="15599">59.640000000000001</cx:pt>
          <cx:pt idx="15600">59.640000000000001</cx:pt>
          <cx:pt idx="15601">59.640000000000001</cx:pt>
          <cx:pt idx="15602">59.640000000000001</cx:pt>
          <cx:pt idx="15603">59.640000000000001</cx:pt>
          <cx:pt idx="15604">59.640000000000001</cx:pt>
          <cx:pt idx="15605">59.640000000000001</cx:pt>
          <cx:pt idx="15606">59.640000000000001</cx:pt>
          <cx:pt idx="15607">59.640000000000001</cx:pt>
          <cx:pt idx="15608">59.640000000000001</cx:pt>
          <cx:pt idx="15609">59.649999999999999</cx:pt>
          <cx:pt idx="15610">59.649999999999999</cx:pt>
          <cx:pt idx="15611">59.649999999999999</cx:pt>
          <cx:pt idx="15612">59.649999999999999</cx:pt>
          <cx:pt idx="15613">59.649999999999999</cx:pt>
          <cx:pt idx="15614">59.649999999999999</cx:pt>
          <cx:pt idx="15615">59.649999999999999</cx:pt>
          <cx:pt idx="15616">59.649999999999999</cx:pt>
          <cx:pt idx="15617">59.649999999999999</cx:pt>
          <cx:pt idx="15618">59.649999999999999</cx:pt>
          <cx:pt idx="15619">59.649999999999999</cx:pt>
          <cx:pt idx="15620">59.649999999999999</cx:pt>
          <cx:pt idx="15621">59.659999999999997</cx:pt>
          <cx:pt idx="15622">59.659999999999997</cx:pt>
          <cx:pt idx="15623">59.659999999999997</cx:pt>
          <cx:pt idx="15624">59.659999999999997</cx:pt>
          <cx:pt idx="15625">59.659999999999997</cx:pt>
          <cx:pt idx="15626">59.659999999999997</cx:pt>
          <cx:pt idx="15627">59.670000000000002</cx:pt>
          <cx:pt idx="15628">59.670000000000002</cx:pt>
          <cx:pt idx="15629">59.670000000000002</cx:pt>
          <cx:pt idx="15630">59.670000000000002</cx:pt>
          <cx:pt idx="15631">59.670000000000002</cx:pt>
          <cx:pt idx="15632">59.670000000000002</cx:pt>
          <cx:pt idx="15633">59.670000000000002</cx:pt>
          <cx:pt idx="15634">59.670000000000002</cx:pt>
          <cx:pt idx="15635">59.670000000000002</cx:pt>
          <cx:pt idx="15636">59.670000000000002</cx:pt>
          <cx:pt idx="15637">59.670000000000002</cx:pt>
          <cx:pt idx="15638">59.68</cx:pt>
          <cx:pt idx="15639">59.68</cx:pt>
          <cx:pt idx="15640">59.68</cx:pt>
          <cx:pt idx="15641">59.68</cx:pt>
          <cx:pt idx="15642">59.68</cx:pt>
          <cx:pt idx="15643">59.68</cx:pt>
          <cx:pt idx="15644">59.68</cx:pt>
          <cx:pt idx="15645">59.68</cx:pt>
          <cx:pt idx="15646">59.68</cx:pt>
          <cx:pt idx="15647">59.68</cx:pt>
          <cx:pt idx="15648">59.68</cx:pt>
          <cx:pt idx="15649">59.68</cx:pt>
          <cx:pt idx="15650">59.689999999999998</cx:pt>
          <cx:pt idx="15651">59.689999999999998</cx:pt>
          <cx:pt idx="15652">59.689999999999998</cx:pt>
          <cx:pt idx="15653">59.689999999999998</cx:pt>
          <cx:pt idx="15654">59.700000000000003</cx:pt>
          <cx:pt idx="15655">59.700000000000003</cx:pt>
          <cx:pt idx="15656">59.700000000000003</cx:pt>
          <cx:pt idx="15657">59.700000000000003</cx:pt>
          <cx:pt idx="15658">59.700000000000003</cx:pt>
          <cx:pt idx="15659">59.700000000000003</cx:pt>
          <cx:pt idx="15660">59.700000000000003</cx:pt>
          <cx:pt idx="15661">59.700000000000003</cx:pt>
          <cx:pt idx="15662">59.700000000000003</cx:pt>
          <cx:pt idx="15663">59.700000000000003</cx:pt>
          <cx:pt idx="15664">59.700000000000003</cx:pt>
          <cx:pt idx="15665">59.710000000000001</cx:pt>
          <cx:pt idx="15666">59.710000000000001</cx:pt>
          <cx:pt idx="15667">59.710000000000001</cx:pt>
          <cx:pt idx="15668">59.710000000000001</cx:pt>
          <cx:pt idx="15669">59.710000000000001</cx:pt>
          <cx:pt idx="15670">59.710000000000001</cx:pt>
          <cx:pt idx="15671">59.710000000000001</cx:pt>
          <cx:pt idx="15672">59.710000000000001</cx:pt>
          <cx:pt idx="15673">59.710000000000001</cx:pt>
          <cx:pt idx="15674">59.710000000000001</cx:pt>
          <cx:pt idx="15675">59.710000000000001</cx:pt>
          <cx:pt idx="15676">59.710000000000001</cx:pt>
          <cx:pt idx="15677">59.710000000000001</cx:pt>
          <cx:pt idx="15678">59.710000000000001</cx:pt>
          <cx:pt idx="15679">59.710000000000001</cx:pt>
          <cx:pt idx="15680">59.710000000000001</cx:pt>
          <cx:pt idx="15681">59.719999999999999</cx:pt>
          <cx:pt idx="15682">59.719999999999999</cx:pt>
          <cx:pt idx="15683">59.719999999999999</cx:pt>
          <cx:pt idx="15684">59.719999999999999</cx:pt>
          <cx:pt idx="15685">59.719999999999999</cx:pt>
          <cx:pt idx="15686">59.719999999999999</cx:pt>
          <cx:pt idx="15687">59.719999999999999</cx:pt>
          <cx:pt idx="15688">59.719999999999999</cx:pt>
          <cx:pt idx="15689">59.719999999999999</cx:pt>
          <cx:pt idx="15690">59.719999999999999</cx:pt>
          <cx:pt idx="15691">59.719999999999999</cx:pt>
          <cx:pt idx="15692">59.719999999999999</cx:pt>
          <cx:pt idx="15693">59.719999999999999</cx:pt>
          <cx:pt idx="15694">59.729999999999997</cx:pt>
          <cx:pt idx="15695">59.729999999999997</cx:pt>
          <cx:pt idx="15696">59.729999999999997</cx:pt>
          <cx:pt idx="15697">59.729999999999997</cx:pt>
          <cx:pt idx="15698">59.729999999999997</cx:pt>
          <cx:pt idx="15699">59.729999999999997</cx:pt>
          <cx:pt idx="15700">59.740000000000002</cx:pt>
          <cx:pt idx="15701">59.740000000000002</cx:pt>
          <cx:pt idx="15702">59.740000000000002</cx:pt>
          <cx:pt idx="15703">59.740000000000002</cx:pt>
          <cx:pt idx="15704">59.740000000000002</cx:pt>
          <cx:pt idx="15705">59.740000000000002</cx:pt>
          <cx:pt idx="15706">59.740000000000002</cx:pt>
          <cx:pt idx="15707">59.740000000000002</cx:pt>
          <cx:pt idx="15708">59.740000000000002</cx:pt>
          <cx:pt idx="15709">59.740000000000002</cx:pt>
          <cx:pt idx="15710">59.75</cx:pt>
          <cx:pt idx="15711">59.75</cx:pt>
          <cx:pt idx="15712">59.75</cx:pt>
          <cx:pt idx="15713">59.75</cx:pt>
          <cx:pt idx="15714">59.75</cx:pt>
          <cx:pt idx="15715">59.75</cx:pt>
          <cx:pt idx="15716">59.75</cx:pt>
          <cx:pt idx="15717">59.75</cx:pt>
          <cx:pt idx="15718">59.75</cx:pt>
          <cx:pt idx="15719">59.759999999999998</cx:pt>
          <cx:pt idx="15720">59.759999999999998</cx:pt>
          <cx:pt idx="15721">59.759999999999998</cx:pt>
          <cx:pt idx="15722">59.759999999999998</cx:pt>
          <cx:pt idx="15723">59.759999999999998</cx:pt>
          <cx:pt idx="15724">59.759999999999998</cx:pt>
          <cx:pt idx="15725">59.759999999999998</cx:pt>
          <cx:pt idx="15726">59.759999999999998</cx:pt>
          <cx:pt idx="15727">59.759999999999998</cx:pt>
          <cx:pt idx="15728">59.759999999999998</cx:pt>
          <cx:pt idx="15729">59.759999999999998</cx:pt>
          <cx:pt idx="15730">59.759999999999998</cx:pt>
          <cx:pt idx="15731">59.759999999999998</cx:pt>
          <cx:pt idx="15732">59.759999999999998</cx:pt>
          <cx:pt idx="15733">59.770000000000003</cx:pt>
          <cx:pt idx="15734">59.770000000000003</cx:pt>
          <cx:pt idx="15735">59.770000000000003</cx:pt>
          <cx:pt idx="15736">59.770000000000003</cx:pt>
          <cx:pt idx="15737">59.770000000000003</cx:pt>
          <cx:pt idx="15738">59.770000000000003</cx:pt>
          <cx:pt idx="15739">59.770000000000003</cx:pt>
          <cx:pt idx="15740">59.770000000000003</cx:pt>
          <cx:pt idx="15741">59.770000000000003</cx:pt>
          <cx:pt idx="15742">59.780000000000001</cx:pt>
          <cx:pt idx="15743">59.780000000000001</cx:pt>
          <cx:pt idx="15744">59.780000000000001</cx:pt>
          <cx:pt idx="15745">59.780000000000001</cx:pt>
          <cx:pt idx="15746">59.789999999999999</cx:pt>
          <cx:pt idx="15747">59.789999999999999</cx:pt>
          <cx:pt idx="15748">59.789999999999999</cx:pt>
          <cx:pt idx="15749">59.789999999999999</cx:pt>
          <cx:pt idx="15750">59.789999999999999</cx:pt>
          <cx:pt idx="15751">59.789999999999999</cx:pt>
          <cx:pt idx="15752">59.789999999999999</cx:pt>
          <cx:pt idx="15753">59.789999999999999</cx:pt>
          <cx:pt idx="15754">59.789999999999999</cx:pt>
          <cx:pt idx="15755">59.789999999999999</cx:pt>
          <cx:pt idx="15756">59.799999999999997</cx:pt>
          <cx:pt idx="15757">59.799999999999997</cx:pt>
          <cx:pt idx="15758">59.799999999999997</cx:pt>
          <cx:pt idx="15759">59.799999999999997</cx:pt>
          <cx:pt idx="15760">59.799999999999997</cx:pt>
          <cx:pt idx="15761">59.799999999999997</cx:pt>
          <cx:pt idx="15762">59.799999999999997</cx:pt>
          <cx:pt idx="15763">59.799999999999997</cx:pt>
          <cx:pt idx="15764">59.799999999999997</cx:pt>
          <cx:pt idx="15765">59.799999999999997</cx:pt>
          <cx:pt idx="15766">59.799999999999997</cx:pt>
          <cx:pt idx="15767">59.799999999999997</cx:pt>
          <cx:pt idx="15768">59.799999999999997</cx:pt>
          <cx:pt idx="15769">59.810000000000002</cx:pt>
          <cx:pt idx="15770">59.810000000000002</cx:pt>
          <cx:pt idx="15771">59.810000000000002</cx:pt>
          <cx:pt idx="15772">59.810000000000002</cx:pt>
          <cx:pt idx="15773">59.810000000000002</cx:pt>
          <cx:pt idx="15774">59.810000000000002</cx:pt>
          <cx:pt idx="15775">59.810000000000002</cx:pt>
          <cx:pt idx="15776">59.810000000000002</cx:pt>
          <cx:pt idx="15777">59.82</cx:pt>
          <cx:pt idx="15778">59.82</cx:pt>
          <cx:pt idx="15779">59.82</cx:pt>
          <cx:pt idx="15780">59.82</cx:pt>
          <cx:pt idx="15781">59.82</cx:pt>
          <cx:pt idx="15782">59.82</cx:pt>
          <cx:pt idx="15783">59.82</cx:pt>
          <cx:pt idx="15784">59.82</cx:pt>
          <cx:pt idx="15785">59.829999999999998</cx:pt>
          <cx:pt idx="15786">59.829999999999998</cx:pt>
          <cx:pt idx="15787">59.829999999999998</cx:pt>
          <cx:pt idx="15788">59.829999999999998</cx:pt>
          <cx:pt idx="15789">59.829999999999998</cx:pt>
          <cx:pt idx="15790">59.829999999999998</cx:pt>
          <cx:pt idx="15791">59.829999999999998</cx:pt>
          <cx:pt idx="15792">59.829999999999998</cx:pt>
          <cx:pt idx="15793">59.829999999999998</cx:pt>
          <cx:pt idx="15794">59.829999999999998</cx:pt>
          <cx:pt idx="15795">59.829999999999998</cx:pt>
          <cx:pt idx="15796">59.829999999999998</cx:pt>
          <cx:pt idx="15797">59.829999999999998</cx:pt>
          <cx:pt idx="15798">59.840000000000003</cx:pt>
          <cx:pt idx="15799">59.840000000000003</cx:pt>
          <cx:pt idx="15800">59.840000000000003</cx:pt>
          <cx:pt idx="15801">59.840000000000003</cx:pt>
          <cx:pt idx="15802">59.840000000000003</cx:pt>
          <cx:pt idx="15803">59.840000000000003</cx:pt>
          <cx:pt idx="15804">59.840000000000003</cx:pt>
          <cx:pt idx="15805">59.840000000000003</cx:pt>
          <cx:pt idx="15806">59.840000000000003</cx:pt>
          <cx:pt idx="15807">59.840000000000003</cx:pt>
          <cx:pt idx="15808">59.850000000000001</cx:pt>
          <cx:pt idx="15809">59.850000000000001</cx:pt>
          <cx:pt idx="15810">59.850000000000001</cx:pt>
          <cx:pt idx="15811">59.850000000000001</cx:pt>
          <cx:pt idx="15812">59.850000000000001</cx:pt>
          <cx:pt idx="15813">59.850000000000001</cx:pt>
          <cx:pt idx="15814">59.850000000000001</cx:pt>
          <cx:pt idx="15815">59.850000000000001</cx:pt>
          <cx:pt idx="15816">59.850000000000001</cx:pt>
          <cx:pt idx="15817">59.859999999999999</cx:pt>
          <cx:pt idx="15818">59.859999999999999</cx:pt>
          <cx:pt idx="15819">59.859999999999999</cx:pt>
          <cx:pt idx="15820">59.859999999999999</cx:pt>
          <cx:pt idx="15821">59.859999999999999</cx:pt>
          <cx:pt idx="15822">59.859999999999999</cx:pt>
          <cx:pt idx="15823">59.859999999999999</cx:pt>
          <cx:pt idx="15824">59.859999999999999</cx:pt>
          <cx:pt idx="15825">59.859999999999999</cx:pt>
          <cx:pt idx="15826">59.859999999999999</cx:pt>
          <cx:pt idx="15827">59.859999999999999</cx:pt>
          <cx:pt idx="15828">59.859999999999999</cx:pt>
          <cx:pt idx="15829">59.859999999999999</cx:pt>
          <cx:pt idx="15830">59.859999999999999</cx:pt>
          <cx:pt idx="15831">59.869999999999997</cx:pt>
          <cx:pt idx="15832">59.869999999999997</cx:pt>
          <cx:pt idx="15833">59.869999999999997</cx:pt>
          <cx:pt idx="15834">59.869999999999997</cx:pt>
          <cx:pt idx="15835">59.869999999999997</cx:pt>
          <cx:pt idx="15836">59.869999999999997</cx:pt>
          <cx:pt idx="15837">59.869999999999997</cx:pt>
          <cx:pt idx="15838">59.880000000000003</cx:pt>
          <cx:pt idx="15839">59.880000000000003</cx:pt>
          <cx:pt idx="15840">59.880000000000003</cx:pt>
          <cx:pt idx="15841">59.880000000000003</cx:pt>
          <cx:pt idx="15842">59.880000000000003</cx:pt>
          <cx:pt idx="15843">59.890000000000001</cx:pt>
          <cx:pt idx="15844">59.890000000000001</cx:pt>
          <cx:pt idx="15845">59.890000000000001</cx:pt>
          <cx:pt idx="15846">59.890000000000001</cx:pt>
          <cx:pt idx="15847">59.890000000000001</cx:pt>
          <cx:pt idx="15848">59.890000000000001</cx:pt>
          <cx:pt idx="15849">59.890000000000001</cx:pt>
          <cx:pt idx="15850">59.890000000000001</cx:pt>
          <cx:pt idx="15851">59.890000000000001</cx:pt>
          <cx:pt idx="15852">59.890000000000001</cx:pt>
          <cx:pt idx="15853">59.890000000000001</cx:pt>
          <cx:pt idx="15854">59.890000000000001</cx:pt>
          <cx:pt idx="15855">59.890000000000001</cx:pt>
          <cx:pt idx="15856">59.899999999999999</cx:pt>
          <cx:pt idx="15857">59.899999999999999</cx:pt>
          <cx:pt idx="15858">59.899999999999999</cx:pt>
          <cx:pt idx="15859">59.899999999999999</cx:pt>
          <cx:pt idx="15860">59.899999999999999</cx:pt>
          <cx:pt idx="15861">59.899999999999999</cx:pt>
          <cx:pt idx="15862">59.899999999999999</cx:pt>
          <cx:pt idx="15863">59.909999999999997</cx:pt>
          <cx:pt idx="15864">59.909999999999997</cx:pt>
          <cx:pt idx="15865">59.909999999999997</cx:pt>
          <cx:pt idx="15866">59.909999999999997</cx:pt>
          <cx:pt idx="15867">59.909999999999997</cx:pt>
          <cx:pt idx="15868">59.909999999999997</cx:pt>
          <cx:pt idx="15869">59.909999999999997</cx:pt>
          <cx:pt idx="15870">59.909999999999997</cx:pt>
          <cx:pt idx="15871">59.920000000000002</cx:pt>
          <cx:pt idx="15872">59.920000000000002</cx:pt>
          <cx:pt idx="15873">59.920000000000002</cx:pt>
          <cx:pt idx="15874">59.920000000000002</cx:pt>
          <cx:pt idx="15875">59.920000000000002</cx:pt>
          <cx:pt idx="15876">59.920000000000002</cx:pt>
          <cx:pt idx="15877">59.920000000000002</cx:pt>
          <cx:pt idx="15878">59.920000000000002</cx:pt>
          <cx:pt idx="15879">59.920000000000002</cx:pt>
          <cx:pt idx="15880">59.920000000000002</cx:pt>
          <cx:pt idx="15881">59.93</cx:pt>
          <cx:pt idx="15882">59.93</cx:pt>
          <cx:pt idx="15883">59.93</cx:pt>
          <cx:pt idx="15884">59.93</cx:pt>
          <cx:pt idx="15885">59.93</cx:pt>
          <cx:pt idx="15886">59.93</cx:pt>
          <cx:pt idx="15887">59.93</cx:pt>
          <cx:pt idx="15888">59.93</cx:pt>
          <cx:pt idx="15889">59.939999999999998</cx:pt>
          <cx:pt idx="15890">59.939999999999998</cx:pt>
          <cx:pt idx="15891">59.939999999999998</cx:pt>
          <cx:pt idx="15892">59.939999999999998</cx:pt>
          <cx:pt idx="15893">59.939999999999998</cx:pt>
          <cx:pt idx="15894">59.939999999999998</cx:pt>
          <cx:pt idx="15895">59.939999999999998</cx:pt>
          <cx:pt idx="15896">59.939999999999998</cx:pt>
          <cx:pt idx="15897">59.939999999999998</cx:pt>
          <cx:pt idx="15898">59.950000000000003</cx:pt>
          <cx:pt idx="15899">59.950000000000003</cx:pt>
          <cx:pt idx="15900">59.950000000000003</cx:pt>
          <cx:pt idx="15901">59.950000000000003</cx:pt>
          <cx:pt idx="15902">59.950000000000003</cx:pt>
          <cx:pt idx="15903">59.950000000000003</cx:pt>
          <cx:pt idx="15904">59.950000000000003</cx:pt>
          <cx:pt idx="15905">59.960000000000001</cx:pt>
          <cx:pt idx="15906">59.960000000000001</cx:pt>
          <cx:pt idx="15907">59.960000000000001</cx:pt>
          <cx:pt idx="15908">59.960000000000001</cx:pt>
          <cx:pt idx="15909">59.960000000000001</cx:pt>
          <cx:pt idx="15910">59.960000000000001</cx:pt>
          <cx:pt idx="15911">59.960000000000001</cx:pt>
          <cx:pt idx="15912">59.960000000000001</cx:pt>
          <cx:pt idx="15913">59.960000000000001</cx:pt>
          <cx:pt idx="15914">59.960000000000001</cx:pt>
          <cx:pt idx="15915">59.969999999999999</cx:pt>
          <cx:pt idx="15916">59.969999999999999</cx:pt>
          <cx:pt idx="15917">59.969999999999999</cx:pt>
          <cx:pt idx="15918">59.969999999999999</cx:pt>
          <cx:pt idx="15919">59.969999999999999</cx:pt>
          <cx:pt idx="15920">59.969999999999999</cx:pt>
          <cx:pt idx="15921">59.969999999999999</cx:pt>
          <cx:pt idx="15922">59.969999999999999</cx:pt>
          <cx:pt idx="15923">59.969999999999999</cx:pt>
          <cx:pt idx="15924">59.969999999999999</cx:pt>
          <cx:pt idx="15925">59.969999999999999</cx:pt>
          <cx:pt idx="15926">59.969999999999999</cx:pt>
          <cx:pt idx="15927">59.969999999999999</cx:pt>
          <cx:pt idx="15928">59.969999999999999</cx:pt>
          <cx:pt idx="15929">59.979999999999997</cx:pt>
          <cx:pt idx="15930">59.979999999999997</cx:pt>
          <cx:pt idx="15931">59.979999999999997</cx:pt>
          <cx:pt idx="15932">59.979999999999997</cx:pt>
          <cx:pt idx="15933">59.979999999999997</cx:pt>
          <cx:pt idx="15934">59.979999999999997</cx:pt>
          <cx:pt idx="15935">59.979999999999997</cx:pt>
          <cx:pt idx="15936">59.979999999999997</cx:pt>
          <cx:pt idx="15937">59.979999999999997</cx:pt>
          <cx:pt idx="15938">59.979999999999997</cx:pt>
          <cx:pt idx="15939">59.979999999999997</cx:pt>
          <cx:pt idx="15940">59.979999999999997</cx:pt>
          <cx:pt idx="15941">59.979999999999997</cx:pt>
          <cx:pt idx="15942">59.979999999999997</cx:pt>
          <cx:pt idx="15943">59.990000000000002</cx:pt>
          <cx:pt idx="15944">59.990000000000002</cx:pt>
          <cx:pt idx="15945">59.990000000000002</cx:pt>
          <cx:pt idx="15946">59.990000000000002</cx:pt>
          <cx:pt idx="15947">59.990000000000002</cx:pt>
          <cx:pt idx="15948">59.990000000000002</cx:pt>
          <cx:pt idx="15949">59.990000000000002</cx:pt>
          <cx:pt idx="15950">59.990000000000002</cx:pt>
          <cx:pt idx="15951">60</cx:pt>
          <cx:pt idx="15952">60</cx:pt>
          <cx:pt idx="15953">60</cx:pt>
          <cx:pt idx="15954">60</cx:pt>
          <cx:pt idx="15955">60</cx:pt>
          <cx:pt idx="15956">60</cx:pt>
          <cx:pt idx="15957">60</cx:pt>
          <cx:pt idx="15958">60.009999999999998</cx:pt>
          <cx:pt idx="15959">60.009999999999998</cx:pt>
          <cx:pt idx="15960">60.009999999999998</cx:pt>
          <cx:pt idx="15961">60.009999999999998</cx:pt>
          <cx:pt idx="15962">60.009999999999998</cx:pt>
          <cx:pt idx="15963">60.009999999999998</cx:pt>
          <cx:pt idx="15964">60.009999999999998</cx:pt>
          <cx:pt idx="15965">60.009999999999998</cx:pt>
          <cx:pt idx="15966">60.009999999999998</cx:pt>
          <cx:pt idx="15967">60.020000000000003</cx:pt>
          <cx:pt idx="15968">60.020000000000003</cx:pt>
          <cx:pt idx="15969">60.020000000000003</cx:pt>
          <cx:pt idx="15970">60.020000000000003</cx:pt>
          <cx:pt idx="15971">60.020000000000003</cx:pt>
          <cx:pt idx="15972">60.020000000000003</cx:pt>
          <cx:pt idx="15973">60.020000000000003</cx:pt>
          <cx:pt idx="15974">60.020000000000003</cx:pt>
          <cx:pt idx="15975">60.020000000000003</cx:pt>
          <cx:pt idx="15976">60.030000000000001</cx:pt>
          <cx:pt idx="15977">60.030000000000001</cx:pt>
          <cx:pt idx="15978">60.030000000000001</cx:pt>
          <cx:pt idx="15979">60.030000000000001</cx:pt>
          <cx:pt idx="15980">60.030000000000001</cx:pt>
          <cx:pt idx="15981">60.030000000000001</cx:pt>
          <cx:pt idx="15982">60.030000000000001</cx:pt>
          <cx:pt idx="15983">60.030000000000001</cx:pt>
          <cx:pt idx="15984">60.030000000000001</cx:pt>
          <cx:pt idx="15985">60.030000000000001</cx:pt>
          <cx:pt idx="15986">60.030000000000001</cx:pt>
          <cx:pt idx="15987">60.030000000000001</cx:pt>
          <cx:pt idx="15988">60.030000000000001</cx:pt>
          <cx:pt idx="15989">60.039999999999999</cx:pt>
          <cx:pt idx="15990">60.039999999999999</cx:pt>
          <cx:pt idx="15991">60.039999999999999</cx:pt>
          <cx:pt idx="15992">60.039999999999999</cx:pt>
          <cx:pt idx="15993">60.039999999999999</cx:pt>
          <cx:pt idx="15994">60.039999999999999</cx:pt>
          <cx:pt idx="15995">60.039999999999999</cx:pt>
          <cx:pt idx="15996">60.039999999999999</cx:pt>
          <cx:pt idx="15997">60.049999999999997</cx:pt>
          <cx:pt idx="15998">60.049999999999997</cx:pt>
          <cx:pt idx="15999">60.049999999999997</cx:pt>
          <cx:pt idx="16000">60.049999999999997</cx:pt>
          <cx:pt idx="16001">60.049999999999997</cx:pt>
          <cx:pt idx="16002">60.049999999999997</cx:pt>
          <cx:pt idx="16003">60.049999999999997</cx:pt>
          <cx:pt idx="16004">60.049999999999997</cx:pt>
          <cx:pt idx="16005">60.060000000000002</cx:pt>
          <cx:pt idx="16006">60.060000000000002</cx:pt>
          <cx:pt idx="16007">60.060000000000002</cx:pt>
          <cx:pt idx="16008">60.060000000000002</cx:pt>
          <cx:pt idx="16009">60.060000000000002</cx:pt>
          <cx:pt idx="16010">60.060000000000002</cx:pt>
          <cx:pt idx="16011">60.060000000000002</cx:pt>
          <cx:pt idx="16012">60.060000000000002</cx:pt>
          <cx:pt idx="16013">60.060000000000002</cx:pt>
          <cx:pt idx="16014">60.060000000000002</cx:pt>
          <cx:pt idx="16015">60.07</cx:pt>
          <cx:pt idx="16016">60.07</cx:pt>
          <cx:pt idx="16017">60.07</cx:pt>
          <cx:pt idx="16018">60.07</cx:pt>
          <cx:pt idx="16019">60.07</cx:pt>
          <cx:pt idx="16020">60.07</cx:pt>
          <cx:pt idx="16021">60.07</cx:pt>
          <cx:pt idx="16022">60.07</cx:pt>
          <cx:pt idx="16023">60.07</cx:pt>
          <cx:pt idx="16024">60.07</cx:pt>
          <cx:pt idx="16025">60.079999999999998</cx:pt>
          <cx:pt idx="16026">60.079999999999998</cx:pt>
          <cx:pt idx="16027">60.079999999999998</cx:pt>
          <cx:pt idx="16028">60.079999999999998</cx:pt>
          <cx:pt idx="16029">60.079999999999998</cx:pt>
          <cx:pt idx="16030">60.079999999999998</cx:pt>
          <cx:pt idx="16031">60.079999999999998</cx:pt>
          <cx:pt idx="16032">60.090000000000003</cx:pt>
          <cx:pt idx="16033">60.090000000000003</cx:pt>
          <cx:pt idx="16034">60.090000000000003</cx:pt>
          <cx:pt idx="16035">60.090000000000003</cx:pt>
          <cx:pt idx="16036">60.090000000000003</cx:pt>
          <cx:pt idx="16037">60.090000000000003</cx:pt>
          <cx:pt idx="16038">60.090000000000003</cx:pt>
          <cx:pt idx="16039">60.090000000000003</cx:pt>
          <cx:pt idx="16040">60.090000000000003</cx:pt>
          <cx:pt idx="16041">60.090000000000003</cx:pt>
          <cx:pt idx="16042">60.090000000000003</cx:pt>
          <cx:pt idx="16043">60.100000000000001</cx:pt>
          <cx:pt idx="16044">60.100000000000001</cx:pt>
          <cx:pt idx="16045">60.100000000000001</cx:pt>
          <cx:pt idx="16046">60.100000000000001</cx:pt>
          <cx:pt idx="16047">60.100000000000001</cx:pt>
          <cx:pt idx="16048">60.100000000000001</cx:pt>
          <cx:pt idx="16049">60.100000000000001</cx:pt>
          <cx:pt idx="16050">60.100000000000001</cx:pt>
          <cx:pt idx="16051">60.100000000000001</cx:pt>
          <cx:pt idx="16052">60.100000000000001</cx:pt>
          <cx:pt idx="16053">60.109999999999999</cx:pt>
          <cx:pt idx="16054">60.109999999999999</cx:pt>
          <cx:pt idx="16055">60.109999999999999</cx:pt>
          <cx:pt idx="16056">60.109999999999999</cx:pt>
          <cx:pt idx="16057">60.109999999999999</cx:pt>
          <cx:pt idx="16058">60.109999999999999</cx:pt>
          <cx:pt idx="16059">60.109999999999999</cx:pt>
          <cx:pt idx="16060">60.109999999999999</cx:pt>
          <cx:pt idx="16061">60.109999999999999</cx:pt>
          <cx:pt idx="16062">60.109999999999999</cx:pt>
          <cx:pt idx="16063">60.109999999999999</cx:pt>
          <cx:pt idx="16064">60.119999999999997</cx:pt>
          <cx:pt idx="16065">60.119999999999997</cx:pt>
          <cx:pt idx="16066">60.119999999999997</cx:pt>
          <cx:pt idx="16067">60.119999999999997</cx:pt>
          <cx:pt idx="16068">60.119999999999997</cx:pt>
          <cx:pt idx="16069">60.119999999999997</cx:pt>
          <cx:pt idx="16070">60.119999999999997</cx:pt>
          <cx:pt idx="16071">60.119999999999997</cx:pt>
          <cx:pt idx="16072">60.119999999999997</cx:pt>
          <cx:pt idx="16073">60.119999999999997</cx:pt>
          <cx:pt idx="16074">60.119999999999997</cx:pt>
          <cx:pt idx="16075">60.119999999999997</cx:pt>
          <cx:pt idx="16076">60.130000000000003</cx:pt>
          <cx:pt idx="16077">60.130000000000003</cx:pt>
          <cx:pt idx="16078">60.130000000000003</cx:pt>
          <cx:pt idx="16079">60.130000000000003</cx:pt>
          <cx:pt idx="16080">60.130000000000003</cx:pt>
          <cx:pt idx="16081">60.130000000000003</cx:pt>
          <cx:pt idx="16082">60.130000000000003</cx:pt>
          <cx:pt idx="16083">60.130000000000003</cx:pt>
          <cx:pt idx="16084">60.130000000000003</cx:pt>
          <cx:pt idx="16085">60.140000000000001</cx:pt>
          <cx:pt idx="16086">60.140000000000001</cx:pt>
          <cx:pt idx="16087">60.140000000000001</cx:pt>
          <cx:pt idx="16088">60.140000000000001</cx:pt>
          <cx:pt idx="16089">60.149999999999999</cx:pt>
          <cx:pt idx="16090">60.149999999999999</cx:pt>
          <cx:pt idx="16091">60.149999999999999</cx:pt>
          <cx:pt idx="16092">60.149999999999999</cx:pt>
          <cx:pt idx="16093">60.149999999999999</cx:pt>
          <cx:pt idx="16094">60.149999999999999</cx:pt>
          <cx:pt idx="16095">60.149999999999999</cx:pt>
          <cx:pt idx="16096">60.149999999999999</cx:pt>
          <cx:pt idx="16097">60.159999999999997</cx:pt>
          <cx:pt idx="16098">60.159999999999997</cx:pt>
          <cx:pt idx="16099">60.159999999999997</cx:pt>
          <cx:pt idx="16100">60.159999999999997</cx:pt>
          <cx:pt idx="16101">60.159999999999997</cx:pt>
          <cx:pt idx="16102">60.159999999999997</cx:pt>
          <cx:pt idx="16103">60.159999999999997</cx:pt>
          <cx:pt idx="16104">60.159999999999997</cx:pt>
          <cx:pt idx="16105">60.159999999999997</cx:pt>
          <cx:pt idx="16106">60.159999999999997</cx:pt>
          <cx:pt idx="16107">60.159999999999997</cx:pt>
          <cx:pt idx="16108">60.170000000000002</cx:pt>
          <cx:pt idx="16109">60.170000000000002</cx:pt>
          <cx:pt idx="16110">60.170000000000002</cx:pt>
          <cx:pt idx="16111">60.170000000000002</cx:pt>
          <cx:pt idx="16112">60.170000000000002</cx:pt>
          <cx:pt idx="16113">60.170000000000002</cx:pt>
          <cx:pt idx="16114">60.170000000000002</cx:pt>
          <cx:pt idx="16115">60.170000000000002</cx:pt>
          <cx:pt idx="16116">60.170000000000002</cx:pt>
          <cx:pt idx="16117">60.170000000000002</cx:pt>
          <cx:pt idx="16118">60.18</cx:pt>
          <cx:pt idx="16119">60.18</cx:pt>
          <cx:pt idx="16120">60.18</cx:pt>
          <cx:pt idx="16121">60.18</cx:pt>
          <cx:pt idx="16122">60.18</cx:pt>
          <cx:pt idx="16123">60.18</cx:pt>
          <cx:pt idx="16124">60.18</cx:pt>
          <cx:pt idx="16125">60.18</cx:pt>
          <cx:pt idx="16126">60.18</cx:pt>
          <cx:pt idx="16127">60.189999999999998</cx:pt>
          <cx:pt idx="16128">60.189999999999998</cx:pt>
          <cx:pt idx="16129">60.189999999999998</cx:pt>
          <cx:pt idx="16130">60.189999999999998</cx:pt>
          <cx:pt idx="16131">60.189999999999998</cx:pt>
          <cx:pt idx="16132">60.189999999999998</cx:pt>
          <cx:pt idx="16133">60.200000000000003</cx:pt>
          <cx:pt idx="16134">60.200000000000003</cx:pt>
          <cx:pt idx="16135">60.200000000000003</cx:pt>
          <cx:pt idx="16136">60.200000000000003</cx:pt>
          <cx:pt idx="16137">60.200000000000003</cx:pt>
          <cx:pt idx="16138">60.200000000000003</cx:pt>
          <cx:pt idx="16139">60.200000000000003</cx:pt>
          <cx:pt idx="16140">60.200000000000003</cx:pt>
          <cx:pt idx="16141">60.200000000000003</cx:pt>
          <cx:pt idx="16142">60.200000000000003</cx:pt>
          <cx:pt idx="16143">60.210000000000001</cx:pt>
          <cx:pt idx="16144">60.210000000000001</cx:pt>
          <cx:pt idx="16145">60.210000000000001</cx:pt>
          <cx:pt idx="16146">60.210000000000001</cx:pt>
          <cx:pt idx="16147">60.210000000000001</cx:pt>
          <cx:pt idx="16148">60.210000000000001</cx:pt>
          <cx:pt idx="16149">60.210000000000001</cx:pt>
          <cx:pt idx="16150">60.210000000000001</cx:pt>
          <cx:pt idx="16151">60.210000000000001</cx:pt>
          <cx:pt idx="16152">60.210000000000001</cx:pt>
          <cx:pt idx="16153">60.210000000000001</cx:pt>
          <cx:pt idx="16154">60.210000000000001</cx:pt>
          <cx:pt idx="16155">60.219999999999999</cx:pt>
          <cx:pt idx="16156">60.219999999999999</cx:pt>
          <cx:pt idx="16157">60.219999999999999</cx:pt>
          <cx:pt idx="16158">60.219999999999999</cx:pt>
          <cx:pt idx="16159">60.219999999999999</cx:pt>
          <cx:pt idx="16160">60.219999999999999</cx:pt>
          <cx:pt idx="16161">60.219999999999999</cx:pt>
          <cx:pt idx="16162">60.219999999999999</cx:pt>
          <cx:pt idx="16163">60.219999999999999</cx:pt>
          <cx:pt idx="16164">60.219999999999999</cx:pt>
          <cx:pt idx="16165">60.219999999999999</cx:pt>
          <cx:pt idx="16166">60.219999999999999</cx:pt>
          <cx:pt idx="16167">60.229999999999997</cx:pt>
          <cx:pt idx="16168">60.229999999999997</cx:pt>
          <cx:pt idx="16169">60.229999999999997</cx:pt>
          <cx:pt idx="16170">60.229999999999997</cx:pt>
          <cx:pt idx="16171">60.229999999999997</cx:pt>
          <cx:pt idx="16172">60.229999999999997</cx:pt>
          <cx:pt idx="16173">60.229999999999997</cx:pt>
          <cx:pt idx="16174">60.240000000000002</cx:pt>
          <cx:pt idx="16175">60.240000000000002</cx:pt>
          <cx:pt idx="16176">60.240000000000002</cx:pt>
          <cx:pt idx="16177">60.240000000000002</cx:pt>
          <cx:pt idx="16178">60.240000000000002</cx:pt>
          <cx:pt idx="16179">60.240000000000002</cx:pt>
          <cx:pt idx="16180">60.240000000000002</cx:pt>
          <cx:pt idx="16181">60.240000000000002</cx:pt>
          <cx:pt idx="16182">60.240000000000002</cx:pt>
          <cx:pt idx="16183">60.240000000000002</cx:pt>
          <cx:pt idx="16184">60.240000000000002</cx:pt>
          <cx:pt idx="16185">60.25</cx:pt>
          <cx:pt idx="16186">60.25</cx:pt>
          <cx:pt idx="16187">60.25</cx:pt>
          <cx:pt idx="16188">60.25</cx:pt>
          <cx:pt idx="16189">60.25</cx:pt>
          <cx:pt idx="16190">60.25</cx:pt>
          <cx:pt idx="16191">60.25</cx:pt>
          <cx:pt idx="16192">60.25</cx:pt>
          <cx:pt idx="16193">60.25</cx:pt>
          <cx:pt idx="16194">60.25</cx:pt>
          <cx:pt idx="16195">60.25</cx:pt>
          <cx:pt idx="16196">60.25</cx:pt>
          <cx:pt idx="16197">60.25</cx:pt>
          <cx:pt idx="16198">60.25</cx:pt>
          <cx:pt idx="16199">60.25</cx:pt>
          <cx:pt idx="16200">60.259999999999998</cx:pt>
          <cx:pt idx="16201">60.259999999999998</cx:pt>
          <cx:pt idx="16202">60.259999999999998</cx:pt>
          <cx:pt idx="16203">60.259999999999998</cx:pt>
          <cx:pt idx="16204">60.259999999999998</cx:pt>
          <cx:pt idx="16205">60.259999999999998</cx:pt>
          <cx:pt idx="16206">60.259999999999998</cx:pt>
          <cx:pt idx="16207">60.259999999999998</cx:pt>
          <cx:pt idx="16208">60.259999999999998</cx:pt>
          <cx:pt idx="16209">60.259999999999998</cx:pt>
          <cx:pt idx="16210">60.270000000000003</cx:pt>
          <cx:pt idx="16211">60.270000000000003</cx:pt>
          <cx:pt idx="16212">60.270000000000003</cx:pt>
          <cx:pt idx="16213">60.270000000000003</cx:pt>
          <cx:pt idx="16214">60.270000000000003</cx:pt>
          <cx:pt idx="16215">60.270000000000003</cx:pt>
          <cx:pt idx="16216">60.280000000000001</cx:pt>
          <cx:pt idx="16217">60.280000000000001</cx:pt>
          <cx:pt idx="16218">60.280000000000001</cx:pt>
          <cx:pt idx="16219">60.280000000000001</cx:pt>
          <cx:pt idx="16220">60.280000000000001</cx:pt>
          <cx:pt idx="16221">60.280000000000001</cx:pt>
          <cx:pt idx="16222">60.280000000000001</cx:pt>
          <cx:pt idx="16223">60.280000000000001</cx:pt>
          <cx:pt idx="16224">60.280000000000001</cx:pt>
          <cx:pt idx="16225">60.289999999999999</cx:pt>
          <cx:pt idx="16226">60.289999999999999</cx:pt>
          <cx:pt idx="16227">60.289999999999999</cx:pt>
          <cx:pt idx="16228">60.289999999999999</cx:pt>
          <cx:pt idx="16229">60.289999999999999</cx:pt>
          <cx:pt idx="16230">60.289999999999999</cx:pt>
          <cx:pt idx="16231">60.289999999999999</cx:pt>
          <cx:pt idx="16232">60.289999999999999</cx:pt>
          <cx:pt idx="16233">60.289999999999999</cx:pt>
          <cx:pt idx="16234">60.289999999999999</cx:pt>
          <cx:pt idx="16235">60.289999999999999</cx:pt>
          <cx:pt idx="16236">60.289999999999999</cx:pt>
          <cx:pt idx="16237">60.289999999999999</cx:pt>
          <cx:pt idx="16238">60.299999999999997</cx:pt>
          <cx:pt idx="16239">60.299999999999997</cx:pt>
          <cx:pt idx="16240">60.299999999999997</cx:pt>
          <cx:pt idx="16241">60.299999999999997</cx:pt>
          <cx:pt idx="16242">60.299999999999997</cx:pt>
          <cx:pt idx="16243">60.299999999999997</cx:pt>
          <cx:pt idx="16244">60.299999999999997</cx:pt>
          <cx:pt idx="16245">60.299999999999997</cx:pt>
          <cx:pt idx="16246">60.299999999999997</cx:pt>
          <cx:pt idx="16247">60.310000000000002</cx:pt>
          <cx:pt idx="16248">60.310000000000002</cx:pt>
          <cx:pt idx="16249">60.310000000000002</cx:pt>
          <cx:pt idx="16250">60.310000000000002</cx:pt>
          <cx:pt idx="16251">60.310000000000002</cx:pt>
          <cx:pt idx="16252">60.32</cx:pt>
          <cx:pt idx="16253">60.32</cx:pt>
          <cx:pt idx="16254">60.32</cx:pt>
          <cx:pt idx="16255">60.32</cx:pt>
          <cx:pt idx="16256">60.32</cx:pt>
          <cx:pt idx="16257">60.32</cx:pt>
          <cx:pt idx="16258">60.32</cx:pt>
          <cx:pt idx="16259">60.329999999999998</cx:pt>
          <cx:pt idx="16260">60.329999999999998</cx:pt>
          <cx:pt idx="16261">60.329999999999998</cx:pt>
          <cx:pt idx="16262">60.329999999999998</cx:pt>
          <cx:pt idx="16263">60.329999999999998</cx:pt>
          <cx:pt idx="16264">60.329999999999998</cx:pt>
          <cx:pt idx="16265">60.329999999999998</cx:pt>
          <cx:pt idx="16266">60.340000000000003</cx:pt>
          <cx:pt idx="16267">60.340000000000003</cx:pt>
          <cx:pt idx="16268">60.340000000000003</cx:pt>
          <cx:pt idx="16269">60.340000000000003</cx:pt>
          <cx:pt idx="16270">60.350000000000001</cx:pt>
          <cx:pt idx="16271">60.350000000000001</cx:pt>
          <cx:pt idx="16272">60.350000000000001</cx:pt>
          <cx:pt idx="16273">60.350000000000001</cx:pt>
          <cx:pt idx="16274">60.350000000000001</cx:pt>
          <cx:pt idx="16275">60.350000000000001</cx:pt>
          <cx:pt idx="16276">60.350000000000001</cx:pt>
          <cx:pt idx="16277">60.350000000000001</cx:pt>
          <cx:pt idx="16278">60.359999999999999</cx:pt>
          <cx:pt idx="16279">60.359999999999999</cx:pt>
          <cx:pt idx="16280">60.359999999999999</cx:pt>
          <cx:pt idx="16281">60.359999999999999</cx:pt>
          <cx:pt idx="16282">60.359999999999999</cx:pt>
          <cx:pt idx="16283">60.359999999999999</cx:pt>
          <cx:pt idx="16284">60.359999999999999</cx:pt>
          <cx:pt idx="16285">60.359999999999999</cx:pt>
          <cx:pt idx="16286">60.369999999999997</cx:pt>
          <cx:pt idx="16287">60.369999999999997</cx:pt>
          <cx:pt idx="16288">60.369999999999997</cx:pt>
          <cx:pt idx="16289">60.369999999999997</cx:pt>
          <cx:pt idx="16290">60.369999999999997</cx:pt>
          <cx:pt idx="16291">60.369999999999997</cx:pt>
          <cx:pt idx="16292">60.369999999999997</cx:pt>
          <cx:pt idx="16293">60.369999999999997</cx:pt>
          <cx:pt idx="16294">60.369999999999997</cx:pt>
          <cx:pt idx="16295">60.369999999999997</cx:pt>
          <cx:pt idx="16296">60.369999999999997</cx:pt>
          <cx:pt idx="16297">60.380000000000003</cx:pt>
          <cx:pt idx="16298">60.380000000000003</cx:pt>
          <cx:pt idx="16299">60.380000000000003</cx:pt>
          <cx:pt idx="16300">60.380000000000003</cx:pt>
          <cx:pt idx="16301">60.380000000000003</cx:pt>
          <cx:pt idx="16302">60.380000000000003</cx:pt>
          <cx:pt idx="16303">60.380000000000003</cx:pt>
          <cx:pt idx="16304">60.380000000000003</cx:pt>
          <cx:pt idx="16305">60.380000000000003</cx:pt>
          <cx:pt idx="16306">60.380000000000003</cx:pt>
          <cx:pt idx="16307">60.380000000000003</cx:pt>
          <cx:pt idx="16308">60.380000000000003</cx:pt>
          <cx:pt idx="16309">60.380000000000003</cx:pt>
          <cx:pt idx="16310">60.380000000000003</cx:pt>
          <cx:pt idx="16311">60.390000000000001</cx:pt>
          <cx:pt idx="16312">60.390000000000001</cx:pt>
          <cx:pt idx="16313">60.390000000000001</cx:pt>
          <cx:pt idx="16314">60.390000000000001</cx:pt>
          <cx:pt idx="16315">60.390000000000001</cx:pt>
          <cx:pt idx="16316">60.390000000000001</cx:pt>
          <cx:pt idx="16317">60.390000000000001</cx:pt>
          <cx:pt idx="16318">60.390000000000001</cx:pt>
          <cx:pt idx="16319">60.390000000000001</cx:pt>
          <cx:pt idx="16320">60.390000000000001</cx:pt>
          <cx:pt idx="16321">60.399999999999999</cx:pt>
          <cx:pt idx="16322">60.399999999999999</cx:pt>
          <cx:pt idx="16323">60.399999999999999</cx:pt>
          <cx:pt idx="16324">60.399999999999999</cx:pt>
          <cx:pt idx="16325">60.399999999999999</cx:pt>
          <cx:pt idx="16326">60.399999999999999</cx:pt>
          <cx:pt idx="16327">60.399999999999999</cx:pt>
          <cx:pt idx="16328">60.399999999999999</cx:pt>
          <cx:pt idx="16329">60.399999999999999</cx:pt>
          <cx:pt idx="16330">60.399999999999999</cx:pt>
          <cx:pt idx="16331">60.399999999999999</cx:pt>
          <cx:pt idx="16332">60.399999999999999</cx:pt>
          <cx:pt idx="16333">60.409999999999997</cx:pt>
          <cx:pt idx="16334">60.409999999999997</cx:pt>
          <cx:pt idx="16335">60.409999999999997</cx:pt>
          <cx:pt idx="16336">60.409999999999997</cx:pt>
          <cx:pt idx="16337">60.409999999999997</cx:pt>
          <cx:pt idx="16338">60.409999999999997</cx:pt>
          <cx:pt idx="16339">60.409999999999997</cx:pt>
          <cx:pt idx="16340">60.409999999999997</cx:pt>
          <cx:pt idx="16341">60.409999999999997</cx:pt>
          <cx:pt idx="16342">60.409999999999997</cx:pt>
          <cx:pt idx="16343">60.409999999999997</cx:pt>
          <cx:pt idx="16344">60.409999999999997</cx:pt>
          <cx:pt idx="16345">60.409999999999997</cx:pt>
          <cx:pt idx="16346">60.420000000000002</cx:pt>
          <cx:pt idx="16347">60.420000000000002</cx:pt>
          <cx:pt idx="16348">60.420000000000002</cx:pt>
          <cx:pt idx="16349">60.420000000000002</cx:pt>
          <cx:pt idx="16350">60.420000000000002</cx:pt>
          <cx:pt idx="16351">60.420000000000002</cx:pt>
          <cx:pt idx="16352">60.420000000000002</cx:pt>
          <cx:pt idx="16353">60.43</cx:pt>
          <cx:pt idx="16354">60.43</cx:pt>
          <cx:pt idx="16355">60.43</cx:pt>
          <cx:pt idx="16356">60.43</cx:pt>
          <cx:pt idx="16357">60.43</cx:pt>
          <cx:pt idx="16358">60.43</cx:pt>
          <cx:pt idx="16359">60.43</cx:pt>
          <cx:pt idx="16360">60.439999999999998</cx:pt>
          <cx:pt idx="16361">60.439999999999998</cx:pt>
          <cx:pt idx="16362">60.439999999999998</cx:pt>
          <cx:pt idx="16363">60.439999999999998</cx:pt>
          <cx:pt idx="16364">60.439999999999998</cx:pt>
          <cx:pt idx="16365">60.439999999999998</cx:pt>
          <cx:pt idx="16366">60.439999999999998</cx:pt>
          <cx:pt idx="16367">60.439999999999998</cx:pt>
          <cx:pt idx="16368">60.439999999999998</cx:pt>
          <cx:pt idx="16369">60.439999999999998</cx:pt>
          <cx:pt idx="16370">60.450000000000003</cx:pt>
          <cx:pt idx="16371">60.450000000000003</cx:pt>
          <cx:pt idx="16372">60.450000000000003</cx:pt>
          <cx:pt idx="16373">60.450000000000003</cx:pt>
          <cx:pt idx="16374">60.450000000000003</cx:pt>
          <cx:pt idx="16375">60.450000000000003</cx:pt>
          <cx:pt idx="16376">60.450000000000003</cx:pt>
          <cx:pt idx="16377">60.460000000000001</cx:pt>
          <cx:pt idx="16378">60.460000000000001</cx:pt>
          <cx:pt idx="16379">60.460000000000001</cx:pt>
          <cx:pt idx="16380">60.460000000000001</cx:pt>
          <cx:pt idx="16381">60.460000000000001</cx:pt>
          <cx:pt idx="16382">60.460000000000001</cx:pt>
          <cx:pt idx="16383">60.460000000000001</cx:pt>
          <cx:pt idx="16384">60.460000000000001</cx:pt>
          <cx:pt idx="16385">60.469999999999999</cx:pt>
          <cx:pt idx="16386">60.469999999999999</cx:pt>
          <cx:pt idx="16387">60.469999999999999</cx:pt>
          <cx:pt idx="16388">60.469999999999999</cx:pt>
          <cx:pt idx="16389">60.469999999999999</cx:pt>
          <cx:pt idx="16390">60.469999999999999</cx:pt>
          <cx:pt idx="16391">60.469999999999999</cx:pt>
          <cx:pt idx="16392">60.469999999999999</cx:pt>
          <cx:pt idx="16393">60.469999999999999</cx:pt>
          <cx:pt idx="16394">60.469999999999999</cx:pt>
          <cx:pt idx="16395">60.469999999999999</cx:pt>
          <cx:pt idx="16396">60.469999999999999</cx:pt>
          <cx:pt idx="16397">60.479999999999997</cx:pt>
          <cx:pt idx="16398">60.479999999999997</cx:pt>
          <cx:pt idx="16399">60.479999999999997</cx:pt>
          <cx:pt idx="16400">60.479999999999997</cx:pt>
          <cx:pt idx="16401">60.479999999999997</cx:pt>
          <cx:pt idx="16402">60.479999999999997</cx:pt>
          <cx:pt idx="16403">60.479999999999997</cx:pt>
          <cx:pt idx="16404">60.479999999999997</cx:pt>
          <cx:pt idx="16405">60.479999999999997</cx:pt>
          <cx:pt idx="16406">60.479999999999997</cx:pt>
          <cx:pt idx="16407">60.479999999999997</cx:pt>
          <cx:pt idx="16408">60.490000000000002</cx:pt>
          <cx:pt idx="16409">60.490000000000002</cx:pt>
          <cx:pt idx="16410">60.490000000000002</cx:pt>
          <cx:pt idx="16411">60.490000000000002</cx:pt>
          <cx:pt idx="16412">60.490000000000002</cx:pt>
          <cx:pt idx="16413">60.490000000000002</cx:pt>
          <cx:pt idx="16414">60.490000000000002</cx:pt>
          <cx:pt idx="16415">60.490000000000002</cx:pt>
          <cx:pt idx="16416">60.490000000000002</cx:pt>
          <cx:pt idx="16417">60.490000000000002</cx:pt>
          <cx:pt idx="16418">60.5</cx:pt>
          <cx:pt idx="16419">60.5</cx:pt>
          <cx:pt idx="16420">60.5</cx:pt>
          <cx:pt idx="16421">60.5</cx:pt>
          <cx:pt idx="16422">60.5</cx:pt>
          <cx:pt idx="16423">60.5</cx:pt>
          <cx:pt idx="16424">60.5</cx:pt>
          <cx:pt idx="16425">60.5</cx:pt>
          <cx:pt idx="16426">60.5</cx:pt>
          <cx:pt idx="16427">60.5</cx:pt>
          <cx:pt idx="16428">60.5</cx:pt>
          <cx:pt idx="16429">60.5</cx:pt>
          <cx:pt idx="16430">60.5</cx:pt>
          <cx:pt idx="16431">60.5</cx:pt>
          <cx:pt idx="16432">60.509999999999998</cx:pt>
          <cx:pt idx="16433">60.509999999999998</cx:pt>
          <cx:pt idx="16434">60.509999999999998</cx:pt>
          <cx:pt idx="16435">60.509999999999998</cx:pt>
          <cx:pt idx="16436">60.509999999999998</cx:pt>
          <cx:pt idx="16437">60.509999999999998</cx:pt>
          <cx:pt idx="16438">60.509999999999998</cx:pt>
          <cx:pt idx="16439">60.509999999999998</cx:pt>
          <cx:pt idx="16440">60.509999999999998</cx:pt>
          <cx:pt idx="16441">60.509999999999998</cx:pt>
          <cx:pt idx="16442">60.509999999999998</cx:pt>
          <cx:pt idx="16443">60.509999999999998</cx:pt>
          <cx:pt idx="16444">60.509999999999998</cx:pt>
          <cx:pt idx="16445">60.509999999999998</cx:pt>
          <cx:pt idx="16446">60.509999999999998</cx:pt>
          <cx:pt idx="16447">60.509999999999998</cx:pt>
          <cx:pt idx="16448">60.520000000000003</cx:pt>
          <cx:pt idx="16449">60.520000000000003</cx:pt>
          <cx:pt idx="16450">60.520000000000003</cx:pt>
          <cx:pt idx="16451">60.520000000000003</cx:pt>
          <cx:pt idx="16452">60.520000000000003</cx:pt>
          <cx:pt idx="16453">60.520000000000003</cx:pt>
          <cx:pt idx="16454">60.520000000000003</cx:pt>
          <cx:pt idx="16455">60.520000000000003</cx:pt>
          <cx:pt idx="16456">60.520000000000003</cx:pt>
          <cx:pt idx="16457">60.520000000000003</cx:pt>
          <cx:pt idx="16458">60.530000000000001</cx:pt>
          <cx:pt idx="16459">60.530000000000001</cx:pt>
          <cx:pt idx="16460">60.530000000000001</cx:pt>
          <cx:pt idx="16461">60.530000000000001</cx:pt>
          <cx:pt idx="16462">60.530000000000001</cx:pt>
          <cx:pt idx="16463">60.530000000000001</cx:pt>
          <cx:pt idx="16464">60.530000000000001</cx:pt>
          <cx:pt idx="16465">60.530000000000001</cx:pt>
          <cx:pt idx="16466">60.530000000000001</cx:pt>
          <cx:pt idx="16467">60.530000000000001</cx:pt>
          <cx:pt idx="16468">60.530000000000001</cx:pt>
          <cx:pt idx="16469">60.530000000000001</cx:pt>
          <cx:pt idx="16470">60.530000000000001</cx:pt>
          <cx:pt idx="16471">60.530000000000001</cx:pt>
          <cx:pt idx="16472">60.530000000000001</cx:pt>
          <cx:pt idx="16473">60.530000000000001</cx:pt>
          <cx:pt idx="16474">60.539999999999999</cx:pt>
          <cx:pt idx="16475">60.539999999999999</cx:pt>
          <cx:pt idx="16476">60.539999999999999</cx:pt>
          <cx:pt idx="16477">60.539999999999999</cx:pt>
          <cx:pt idx="16478">60.549999999999997</cx:pt>
          <cx:pt idx="16479">60.549999999999997</cx:pt>
          <cx:pt idx="16480">60.549999999999997</cx:pt>
          <cx:pt idx="16481">60.549999999999997</cx:pt>
          <cx:pt idx="16482">60.549999999999997</cx:pt>
          <cx:pt idx="16483">60.549999999999997</cx:pt>
          <cx:pt idx="16484">60.549999999999997</cx:pt>
          <cx:pt idx="16485">60.549999999999997</cx:pt>
          <cx:pt idx="16486">60.549999999999997</cx:pt>
          <cx:pt idx="16487">60.549999999999997</cx:pt>
          <cx:pt idx="16488">60.549999999999997</cx:pt>
          <cx:pt idx="16489">60.549999999999997</cx:pt>
          <cx:pt idx="16490">60.560000000000002</cx:pt>
          <cx:pt idx="16491">60.560000000000002</cx:pt>
          <cx:pt idx="16492">60.560000000000002</cx:pt>
          <cx:pt idx="16493">60.560000000000002</cx:pt>
          <cx:pt idx="16494">60.560000000000002</cx:pt>
          <cx:pt idx="16495">60.560000000000002</cx:pt>
          <cx:pt idx="16496">60.560000000000002</cx:pt>
          <cx:pt idx="16497">60.560000000000002</cx:pt>
          <cx:pt idx="16498">60.560000000000002</cx:pt>
          <cx:pt idx="16499">60.57</cx:pt>
          <cx:pt idx="16500">60.57</cx:pt>
          <cx:pt idx="16501">60.57</cx:pt>
          <cx:pt idx="16502">60.57</cx:pt>
          <cx:pt idx="16503">60.57</cx:pt>
          <cx:pt idx="16504">60.57</cx:pt>
          <cx:pt idx="16505">60.57</cx:pt>
          <cx:pt idx="16506">60.57</cx:pt>
          <cx:pt idx="16507">60.579999999999998</cx:pt>
          <cx:pt idx="16508">60.579999999999998</cx:pt>
          <cx:pt idx="16509">60.579999999999998</cx:pt>
          <cx:pt idx="16510">60.579999999999998</cx:pt>
          <cx:pt idx="16511">60.579999999999998</cx:pt>
          <cx:pt idx="16512">60.579999999999998</cx:pt>
          <cx:pt idx="16513">60.579999999999998</cx:pt>
          <cx:pt idx="16514">60.590000000000003</cx:pt>
          <cx:pt idx="16515">60.590000000000003</cx:pt>
          <cx:pt idx="16516">60.590000000000003</cx:pt>
          <cx:pt idx="16517">60.590000000000003</cx:pt>
          <cx:pt idx="16518">60.590000000000003</cx:pt>
          <cx:pt idx="16519">60.590000000000003</cx:pt>
          <cx:pt idx="16520">60.590000000000003</cx:pt>
          <cx:pt idx="16521">60.590000000000003</cx:pt>
          <cx:pt idx="16522">60.600000000000001</cx:pt>
          <cx:pt idx="16523">60.600000000000001</cx:pt>
          <cx:pt idx="16524">60.600000000000001</cx:pt>
          <cx:pt idx="16525">60.600000000000001</cx:pt>
          <cx:pt idx="16526">60.600000000000001</cx:pt>
          <cx:pt idx="16527">60.600000000000001</cx:pt>
          <cx:pt idx="16528">60.600000000000001</cx:pt>
          <cx:pt idx="16529">60.600000000000001</cx:pt>
          <cx:pt idx="16530">60.600000000000001</cx:pt>
          <cx:pt idx="16531">60.600000000000001</cx:pt>
          <cx:pt idx="16532">60.600000000000001</cx:pt>
          <cx:pt idx="16533">60.609999999999999</cx:pt>
          <cx:pt idx="16534">60.609999999999999</cx:pt>
          <cx:pt idx="16535">60.609999999999999</cx:pt>
          <cx:pt idx="16536">60.609999999999999</cx:pt>
          <cx:pt idx="16537">60.609999999999999</cx:pt>
          <cx:pt idx="16538">60.609999999999999</cx:pt>
          <cx:pt idx="16539">60.609999999999999</cx:pt>
          <cx:pt idx="16540">60.609999999999999</cx:pt>
          <cx:pt idx="16541">60.609999999999999</cx:pt>
          <cx:pt idx="16542">60.609999999999999</cx:pt>
          <cx:pt idx="16543">60.609999999999999</cx:pt>
          <cx:pt idx="16544">60.619999999999997</cx:pt>
          <cx:pt idx="16545">60.619999999999997</cx:pt>
          <cx:pt idx="16546">60.619999999999997</cx:pt>
          <cx:pt idx="16547">60.619999999999997</cx:pt>
          <cx:pt idx="16548">60.619999999999997</cx:pt>
          <cx:pt idx="16549">60.619999999999997</cx:pt>
          <cx:pt idx="16550">60.619999999999997</cx:pt>
          <cx:pt idx="16551">60.619999999999997</cx:pt>
          <cx:pt idx="16552">60.619999999999997</cx:pt>
          <cx:pt idx="16553">60.619999999999997</cx:pt>
          <cx:pt idx="16554">60.619999999999997</cx:pt>
          <cx:pt idx="16555">60.619999999999997</cx:pt>
          <cx:pt idx="16556">60.619999999999997</cx:pt>
          <cx:pt idx="16557">60.630000000000003</cx:pt>
          <cx:pt idx="16558">60.630000000000003</cx:pt>
          <cx:pt idx="16559">60.630000000000003</cx:pt>
          <cx:pt idx="16560">60.630000000000003</cx:pt>
          <cx:pt idx="16561">60.630000000000003</cx:pt>
          <cx:pt idx="16562">60.630000000000003</cx:pt>
          <cx:pt idx="16563">60.640000000000001</cx:pt>
          <cx:pt idx="16564">60.640000000000001</cx:pt>
          <cx:pt idx="16565">60.640000000000001</cx:pt>
          <cx:pt idx="16566">60.640000000000001</cx:pt>
          <cx:pt idx="16567">60.640000000000001</cx:pt>
          <cx:pt idx="16568">60.649999999999999</cx:pt>
          <cx:pt idx="16569">60.649999999999999</cx:pt>
          <cx:pt idx="16570">60.649999999999999</cx:pt>
          <cx:pt idx="16571">60.649999999999999</cx:pt>
          <cx:pt idx="16572">60.649999999999999</cx:pt>
          <cx:pt idx="16573">60.649999999999999</cx:pt>
          <cx:pt idx="16574">60.649999999999999</cx:pt>
          <cx:pt idx="16575">60.649999999999999</cx:pt>
          <cx:pt idx="16576">60.659999999999997</cx:pt>
          <cx:pt idx="16577">60.659999999999997</cx:pt>
          <cx:pt idx="16578">60.659999999999997</cx:pt>
          <cx:pt idx="16579">60.659999999999997</cx:pt>
          <cx:pt idx="16580">60.659999999999997</cx:pt>
          <cx:pt idx="16581">60.659999999999997</cx:pt>
          <cx:pt idx="16582">60.659999999999997</cx:pt>
          <cx:pt idx="16583">60.659999999999997</cx:pt>
          <cx:pt idx="16584">60.659999999999997</cx:pt>
          <cx:pt idx="16585">60.659999999999997</cx:pt>
          <cx:pt idx="16586">60.659999999999997</cx:pt>
          <cx:pt idx="16587">60.659999999999997</cx:pt>
          <cx:pt idx="16588">60.670000000000002</cx:pt>
          <cx:pt idx="16589">60.670000000000002</cx:pt>
          <cx:pt idx="16590">60.670000000000002</cx:pt>
          <cx:pt idx="16591">60.670000000000002</cx:pt>
          <cx:pt idx="16592">60.670000000000002</cx:pt>
          <cx:pt idx="16593">60.670000000000002</cx:pt>
          <cx:pt idx="16594">60.670000000000002</cx:pt>
          <cx:pt idx="16595">60.670000000000002</cx:pt>
          <cx:pt idx="16596">60.68</cx:pt>
          <cx:pt idx="16597">60.68</cx:pt>
          <cx:pt idx="16598">60.68</cx:pt>
          <cx:pt idx="16599">60.68</cx:pt>
          <cx:pt idx="16600">60.689999999999998</cx:pt>
          <cx:pt idx="16601">60.689999999999998</cx:pt>
          <cx:pt idx="16602">60.689999999999998</cx:pt>
          <cx:pt idx="16603">60.689999999999998</cx:pt>
          <cx:pt idx="16604">60.689999999999998</cx:pt>
          <cx:pt idx="16605">60.689999999999998</cx:pt>
          <cx:pt idx="16606">60.689999999999998</cx:pt>
          <cx:pt idx="16607">60.689999999999998</cx:pt>
          <cx:pt idx="16608">60.689999999999998</cx:pt>
          <cx:pt idx="16609">60.689999999999998</cx:pt>
          <cx:pt idx="16610">60.689999999999998</cx:pt>
          <cx:pt idx="16611">60.689999999999998</cx:pt>
          <cx:pt idx="16612">60.700000000000003</cx:pt>
          <cx:pt idx="16613">60.700000000000003</cx:pt>
          <cx:pt idx="16614">60.700000000000003</cx:pt>
          <cx:pt idx="16615">60.700000000000003</cx:pt>
          <cx:pt idx="16616">60.700000000000003</cx:pt>
          <cx:pt idx="16617">60.710000000000001</cx:pt>
          <cx:pt idx="16618">60.710000000000001</cx:pt>
          <cx:pt idx="16619">60.710000000000001</cx:pt>
          <cx:pt idx="16620">60.710000000000001</cx:pt>
          <cx:pt idx="16621">60.710000000000001</cx:pt>
          <cx:pt idx="16622">60.710000000000001</cx:pt>
          <cx:pt idx="16623">60.710000000000001</cx:pt>
          <cx:pt idx="16624">60.719999999999999</cx:pt>
          <cx:pt idx="16625">60.719999999999999</cx:pt>
          <cx:pt idx="16626">60.719999999999999</cx:pt>
          <cx:pt idx="16627">60.719999999999999</cx:pt>
          <cx:pt idx="16628">60.719999999999999</cx:pt>
          <cx:pt idx="16629">60.719999999999999</cx:pt>
          <cx:pt idx="16630">60.719999999999999</cx:pt>
          <cx:pt idx="16631">60.719999999999999</cx:pt>
          <cx:pt idx="16632">60.719999999999999</cx:pt>
          <cx:pt idx="16633">60.719999999999999</cx:pt>
          <cx:pt idx="16634">60.729999999999997</cx:pt>
          <cx:pt idx="16635">60.729999999999997</cx:pt>
          <cx:pt idx="16636">60.729999999999997</cx:pt>
          <cx:pt idx="16637">60.729999999999997</cx:pt>
          <cx:pt idx="16638">60.729999999999997</cx:pt>
          <cx:pt idx="16639">60.729999999999997</cx:pt>
          <cx:pt idx="16640">60.729999999999997</cx:pt>
          <cx:pt idx="16641">60.729999999999997</cx:pt>
          <cx:pt idx="16642">60.729999999999997</cx:pt>
          <cx:pt idx="16643">60.729999999999997</cx:pt>
          <cx:pt idx="16644">60.729999999999997</cx:pt>
          <cx:pt idx="16645">60.740000000000002</cx:pt>
          <cx:pt idx="16646">60.740000000000002</cx:pt>
          <cx:pt idx="16647">60.740000000000002</cx:pt>
          <cx:pt idx="16648">60.740000000000002</cx:pt>
          <cx:pt idx="16649">60.740000000000002</cx:pt>
          <cx:pt idx="16650">60.740000000000002</cx:pt>
          <cx:pt idx="16651">60.740000000000002</cx:pt>
          <cx:pt idx="16652">60.740000000000002</cx:pt>
          <cx:pt idx="16653">60.740000000000002</cx:pt>
          <cx:pt idx="16654">60.740000000000002</cx:pt>
          <cx:pt idx="16655">60.740000000000002</cx:pt>
          <cx:pt idx="16656">60.75</cx:pt>
          <cx:pt idx="16657">60.75</cx:pt>
          <cx:pt idx="16658">60.75</cx:pt>
          <cx:pt idx="16659">60.75</cx:pt>
          <cx:pt idx="16660">60.75</cx:pt>
          <cx:pt idx="16661">60.759999999999998</cx:pt>
          <cx:pt idx="16662">60.759999999999998</cx:pt>
          <cx:pt idx="16663">60.759999999999998</cx:pt>
          <cx:pt idx="16664">60.759999999999998</cx:pt>
          <cx:pt idx="16665">60.759999999999998</cx:pt>
          <cx:pt idx="16666">60.759999999999998</cx:pt>
          <cx:pt idx="16667">60.759999999999998</cx:pt>
          <cx:pt idx="16668">60.759999999999998</cx:pt>
          <cx:pt idx="16669">60.759999999999998</cx:pt>
          <cx:pt idx="16670">60.759999999999998</cx:pt>
          <cx:pt idx="16671">60.759999999999998</cx:pt>
          <cx:pt idx="16672">60.759999999999998</cx:pt>
          <cx:pt idx="16673">60.759999999999998</cx:pt>
          <cx:pt idx="16674">60.759999999999998</cx:pt>
          <cx:pt idx="16675">60.759999999999998</cx:pt>
          <cx:pt idx="16676">60.770000000000003</cx:pt>
          <cx:pt idx="16677">60.770000000000003</cx:pt>
          <cx:pt idx="16678">60.770000000000003</cx:pt>
          <cx:pt idx="16679">60.770000000000003</cx:pt>
          <cx:pt idx="16680">60.770000000000003</cx:pt>
          <cx:pt idx="16681">60.780000000000001</cx:pt>
          <cx:pt idx="16682">60.780000000000001</cx:pt>
          <cx:pt idx="16683">60.780000000000001</cx:pt>
          <cx:pt idx="16684">60.780000000000001</cx:pt>
          <cx:pt idx="16685">60.780000000000001</cx:pt>
          <cx:pt idx="16686">60.780000000000001</cx:pt>
          <cx:pt idx="16687">60.780000000000001</cx:pt>
          <cx:pt idx="16688">60.780000000000001</cx:pt>
          <cx:pt idx="16689">60.780000000000001</cx:pt>
          <cx:pt idx="16690">60.789999999999999</cx:pt>
          <cx:pt idx="16691">60.789999999999999</cx:pt>
          <cx:pt idx="16692">60.789999999999999</cx:pt>
          <cx:pt idx="16693">60.789999999999999</cx:pt>
          <cx:pt idx="16694">60.789999999999999</cx:pt>
          <cx:pt idx="16695">60.789999999999999</cx:pt>
          <cx:pt idx="16696">60.789999999999999</cx:pt>
          <cx:pt idx="16697">60.799999999999997</cx:pt>
          <cx:pt idx="16698">60.799999999999997</cx:pt>
          <cx:pt idx="16699">60.799999999999997</cx:pt>
          <cx:pt idx="16700">60.799999999999997</cx:pt>
          <cx:pt idx="16701">60.799999999999997</cx:pt>
          <cx:pt idx="16702">60.799999999999997</cx:pt>
          <cx:pt idx="16703">60.810000000000002</cx:pt>
          <cx:pt idx="16704">60.810000000000002</cx:pt>
          <cx:pt idx="16705">60.810000000000002</cx:pt>
          <cx:pt idx="16706">60.810000000000002</cx:pt>
          <cx:pt idx="16707">60.810000000000002</cx:pt>
          <cx:pt idx="16708">60.810000000000002</cx:pt>
          <cx:pt idx="16709">60.810000000000002</cx:pt>
          <cx:pt idx="16710">60.810000000000002</cx:pt>
          <cx:pt idx="16711">60.810000000000002</cx:pt>
          <cx:pt idx="16712">60.810000000000002</cx:pt>
          <cx:pt idx="16713">60.810000000000002</cx:pt>
          <cx:pt idx="16714">60.810000000000002</cx:pt>
          <cx:pt idx="16715">60.810000000000002</cx:pt>
          <cx:pt idx="16716">60.810000000000002</cx:pt>
          <cx:pt idx="16717">60.810000000000002</cx:pt>
          <cx:pt idx="16718">60.810000000000002</cx:pt>
          <cx:pt idx="16719">60.810000000000002</cx:pt>
          <cx:pt idx="16720">60.810000000000002</cx:pt>
          <cx:pt idx="16721">60.82</cx:pt>
          <cx:pt idx="16722">60.82</cx:pt>
          <cx:pt idx="16723">60.82</cx:pt>
          <cx:pt idx="16724">60.82</cx:pt>
          <cx:pt idx="16725">60.82</cx:pt>
          <cx:pt idx="16726">60.82</cx:pt>
          <cx:pt idx="16727">60.82</cx:pt>
          <cx:pt idx="16728">60.829999999999998</cx:pt>
          <cx:pt idx="16729">60.829999999999998</cx:pt>
          <cx:pt idx="16730">60.829999999999998</cx:pt>
          <cx:pt idx="16731">60.829999999999998</cx:pt>
          <cx:pt idx="16732">60.829999999999998</cx:pt>
          <cx:pt idx="16733">60.829999999999998</cx:pt>
          <cx:pt idx="16734">60.829999999999998</cx:pt>
          <cx:pt idx="16735">60.829999999999998</cx:pt>
          <cx:pt idx="16736">60.829999999999998</cx:pt>
          <cx:pt idx="16737">60.829999999999998</cx:pt>
          <cx:pt idx="16738">60.829999999999998</cx:pt>
          <cx:pt idx="16739">60.829999999999998</cx:pt>
          <cx:pt idx="16740">60.829999999999998</cx:pt>
          <cx:pt idx="16741">60.840000000000003</cx:pt>
          <cx:pt idx="16742">60.840000000000003</cx:pt>
          <cx:pt idx="16743">60.840000000000003</cx:pt>
          <cx:pt idx="16744">60.840000000000003</cx:pt>
          <cx:pt idx="16745">60.850000000000001</cx:pt>
          <cx:pt idx="16746">60.850000000000001</cx:pt>
          <cx:pt idx="16747">60.850000000000001</cx:pt>
          <cx:pt idx="16748">60.850000000000001</cx:pt>
          <cx:pt idx="16749">60.850000000000001</cx:pt>
          <cx:pt idx="16750">60.850000000000001</cx:pt>
          <cx:pt idx="16751">60.850000000000001</cx:pt>
          <cx:pt idx="16752">60.850000000000001</cx:pt>
          <cx:pt idx="16753">60.850000000000001</cx:pt>
          <cx:pt idx="16754">60.850000000000001</cx:pt>
          <cx:pt idx="16755">60.850000000000001</cx:pt>
          <cx:pt idx="16756">60.850000000000001</cx:pt>
          <cx:pt idx="16757">60.859999999999999</cx:pt>
          <cx:pt idx="16758">60.859999999999999</cx:pt>
          <cx:pt idx="16759">60.859999999999999</cx:pt>
          <cx:pt idx="16760">60.859999999999999</cx:pt>
          <cx:pt idx="16761">60.859999999999999</cx:pt>
          <cx:pt idx="16762">60.859999999999999</cx:pt>
          <cx:pt idx="16763">60.859999999999999</cx:pt>
          <cx:pt idx="16764">60.869999999999997</cx:pt>
          <cx:pt idx="16765">60.869999999999997</cx:pt>
          <cx:pt idx="16766">60.869999999999997</cx:pt>
          <cx:pt idx="16767">60.869999999999997</cx:pt>
          <cx:pt idx="16768">60.869999999999997</cx:pt>
          <cx:pt idx="16769">60.869999999999997</cx:pt>
          <cx:pt idx="16770">60.869999999999997</cx:pt>
          <cx:pt idx="16771">60.869999999999997</cx:pt>
          <cx:pt idx="16772">60.869999999999997</cx:pt>
          <cx:pt idx="16773">60.869999999999997</cx:pt>
          <cx:pt idx="16774">60.880000000000003</cx:pt>
          <cx:pt idx="16775">60.880000000000003</cx:pt>
          <cx:pt idx="16776">60.880000000000003</cx:pt>
          <cx:pt idx="16777">60.880000000000003</cx:pt>
          <cx:pt idx="16778">60.880000000000003</cx:pt>
          <cx:pt idx="16779">60.880000000000003</cx:pt>
          <cx:pt idx="16780">60.880000000000003</cx:pt>
          <cx:pt idx="16781">60.880000000000003</cx:pt>
          <cx:pt idx="16782">60.880000000000003</cx:pt>
          <cx:pt idx="16783">60.880000000000003</cx:pt>
          <cx:pt idx="16784">60.880000000000003</cx:pt>
          <cx:pt idx="16785">60.880000000000003</cx:pt>
          <cx:pt idx="16786">60.880000000000003</cx:pt>
          <cx:pt idx="16787">60.890000000000001</cx:pt>
          <cx:pt idx="16788">60.890000000000001</cx:pt>
          <cx:pt idx="16789">60.890000000000001</cx:pt>
          <cx:pt idx="16790">60.890000000000001</cx:pt>
          <cx:pt idx="16791">60.890000000000001</cx:pt>
          <cx:pt idx="16792">60.890000000000001</cx:pt>
          <cx:pt idx="16793">60.890000000000001</cx:pt>
          <cx:pt idx="16794">60.890000000000001</cx:pt>
          <cx:pt idx="16795">60.890000000000001</cx:pt>
          <cx:pt idx="16796">60.899999999999999</cx:pt>
          <cx:pt idx="16797">60.899999999999999</cx:pt>
          <cx:pt idx="16798">60.899999999999999</cx:pt>
          <cx:pt idx="16799">60.899999999999999</cx:pt>
          <cx:pt idx="16800">60.899999999999999</cx:pt>
          <cx:pt idx="16801">60.899999999999999</cx:pt>
          <cx:pt idx="16802">60.899999999999999</cx:pt>
          <cx:pt idx="16803">60.899999999999999</cx:pt>
          <cx:pt idx="16804">60.899999999999999</cx:pt>
          <cx:pt idx="16805">60.899999999999999</cx:pt>
          <cx:pt idx="16806">60.899999999999999</cx:pt>
          <cx:pt idx="16807">60.909999999999997</cx:pt>
          <cx:pt idx="16808">60.909999999999997</cx:pt>
          <cx:pt idx="16809">60.909999999999997</cx:pt>
          <cx:pt idx="16810">60.909999999999997</cx:pt>
          <cx:pt idx="16811">60.909999999999997</cx:pt>
          <cx:pt idx="16812">60.909999999999997</cx:pt>
          <cx:pt idx="16813">60.909999999999997</cx:pt>
          <cx:pt idx="16814">60.909999999999997</cx:pt>
          <cx:pt idx="16815">60.920000000000002</cx:pt>
          <cx:pt idx="16816">60.920000000000002</cx:pt>
          <cx:pt idx="16817">60.920000000000002</cx:pt>
          <cx:pt idx="16818">60.920000000000002</cx:pt>
          <cx:pt idx="16819">60.920000000000002</cx:pt>
          <cx:pt idx="16820">60.920000000000002</cx:pt>
          <cx:pt idx="16821">60.920000000000002</cx:pt>
          <cx:pt idx="16822">60.920000000000002</cx:pt>
          <cx:pt idx="16823">60.920000000000002</cx:pt>
          <cx:pt idx="16824">60.920000000000002</cx:pt>
          <cx:pt idx="16825">60.93</cx:pt>
          <cx:pt idx="16826">60.93</cx:pt>
          <cx:pt idx="16827">60.93</cx:pt>
          <cx:pt idx="16828">60.93</cx:pt>
          <cx:pt idx="16829">60.93</cx:pt>
          <cx:pt idx="16830">60.93</cx:pt>
          <cx:pt idx="16831">60.93</cx:pt>
          <cx:pt idx="16832">60.93</cx:pt>
          <cx:pt idx="16833">60.93</cx:pt>
          <cx:pt idx="16834">60.939999999999998</cx:pt>
          <cx:pt idx="16835">60.939999999999998</cx:pt>
          <cx:pt idx="16836">60.939999999999998</cx:pt>
          <cx:pt idx="16837">60.939999999999998</cx:pt>
          <cx:pt idx="16838">60.939999999999998</cx:pt>
          <cx:pt idx="16839">60.939999999999998</cx:pt>
          <cx:pt idx="16840">60.939999999999998</cx:pt>
          <cx:pt idx="16841">60.939999999999998</cx:pt>
          <cx:pt idx="16842">60.950000000000003</cx:pt>
          <cx:pt idx="16843">60.950000000000003</cx:pt>
          <cx:pt idx="16844">60.950000000000003</cx:pt>
          <cx:pt idx="16845">60.950000000000003</cx:pt>
          <cx:pt idx="16846">60.950000000000003</cx:pt>
          <cx:pt idx="16847">60.950000000000003</cx:pt>
          <cx:pt idx="16848">60.950000000000003</cx:pt>
          <cx:pt idx="16849">60.950000000000003</cx:pt>
          <cx:pt idx="16850">60.950000000000003</cx:pt>
          <cx:pt idx="16851">60.950000000000003</cx:pt>
          <cx:pt idx="16852">60.950000000000003</cx:pt>
          <cx:pt idx="16853">60.950000000000003</cx:pt>
          <cx:pt idx="16854">60.960000000000001</cx:pt>
          <cx:pt idx="16855">60.960000000000001</cx:pt>
          <cx:pt idx="16856">60.960000000000001</cx:pt>
          <cx:pt idx="16857">60.960000000000001</cx:pt>
          <cx:pt idx="16858">60.960000000000001</cx:pt>
          <cx:pt idx="16859">60.960000000000001</cx:pt>
          <cx:pt idx="16860">60.960000000000001</cx:pt>
          <cx:pt idx="16861">60.960000000000001</cx:pt>
          <cx:pt idx="16862">60.969999999999999</cx:pt>
          <cx:pt idx="16863">60.969999999999999</cx:pt>
          <cx:pt idx="16864">60.969999999999999</cx:pt>
          <cx:pt idx="16865">60.969999999999999</cx:pt>
          <cx:pt idx="16866">60.969999999999999</cx:pt>
          <cx:pt idx="16867">60.969999999999999</cx:pt>
          <cx:pt idx="16868">60.969999999999999</cx:pt>
          <cx:pt idx="16869">60.969999999999999</cx:pt>
          <cx:pt idx="16870">60.969999999999999</cx:pt>
          <cx:pt idx="16871">60.969999999999999</cx:pt>
          <cx:pt idx="16872">60.979999999999997</cx:pt>
          <cx:pt idx="16873">60.979999999999997</cx:pt>
          <cx:pt idx="16874">60.979999999999997</cx:pt>
          <cx:pt idx="16875">60.979999999999997</cx:pt>
          <cx:pt idx="16876">60.979999999999997</cx:pt>
          <cx:pt idx="16877">60.979999999999997</cx:pt>
          <cx:pt idx="16878">60.990000000000002</cx:pt>
          <cx:pt idx="16879">60.990000000000002</cx:pt>
          <cx:pt idx="16880">60.990000000000002</cx:pt>
          <cx:pt idx="16881">60.990000000000002</cx:pt>
          <cx:pt idx="16882">61</cx:pt>
          <cx:pt idx="16883">61</cx:pt>
          <cx:pt idx="16884">61</cx:pt>
          <cx:pt idx="16885">61</cx:pt>
          <cx:pt idx="16886">61</cx:pt>
          <cx:pt idx="16887">61</cx:pt>
          <cx:pt idx="16888">61</cx:pt>
          <cx:pt idx="16889">61</cx:pt>
          <cx:pt idx="16890">61</cx:pt>
          <cx:pt idx="16891">61.009999999999998</cx:pt>
          <cx:pt idx="16892">61.009999999999998</cx:pt>
          <cx:pt idx="16893">61.009999999999998</cx:pt>
          <cx:pt idx="16894">61.009999999999998</cx:pt>
          <cx:pt idx="16895">61.009999999999998</cx:pt>
          <cx:pt idx="16896">61.009999999999998</cx:pt>
          <cx:pt idx="16897">61.009999999999998</cx:pt>
          <cx:pt idx="16898">61.009999999999998</cx:pt>
          <cx:pt idx="16899">61.009999999999998</cx:pt>
          <cx:pt idx="16900">61.009999999999998</cx:pt>
          <cx:pt idx="16901">61.009999999999998</cx:pt>
          <cx:pt idx="16902">61.009999999999998</cx:pt>
          <cx:pt idx="16903">61.009999999999998</cx:pt>
          <cx:pt idx="16904">61.009999999999998</cx:pt>
          <cx:pt idx="16905">61.009999999999998</cx:pt>
          <cx:pt idx="16906">61.009999999999998</cx:pt>
          <cx:pt idx="16907">61.009999999999998</cx:pt>
          <cx:pt idx="16908">61.020000000000003</cx:pt>
          <cx:pt idx="16909">61.020000000000003</cx:pt>
          <cx:pt idx="16910">61.020000000000003</cx:pt>
          <cx:pt idx="16911">61.020000000000003</cx:pt>
          <cx:pt idx="16912">61.020000000000003</cx:pt>
          <cx:pt idx="16913">61.020000000000003</cx:pt>
          <cx:pt idx="16914">61.030000000000001</cx:pt>
          <cx:pt idx="16915">61.030000000000001</cx:pt>
          <cx:pt idx="16916">61.030000000000001</cx:pt>
          <cx:pt idx="16917">61.030000000000001</cx:pt>
          <cx:pt idx="16918">61.030000000000001</cx:pt>
          <cx:pt idx="16919">61.030000000000001</cx:pt>
          <cx:pt idx="16920">61.030000000000001</cx:pt>
          <cx:pt idx="16921">61.039999999999999</cx:pt>
          <cx:pt idx="16922">61.039999999999999</cx:pt>
          <cx:pt idx="16923">61.039999999999999</cx:pt>
          <cx:pt idx="16924">61.039999999999999</cx:pt>
          <cx:pt idx="16925">61.039999999999999</cx:pt>
          <cx:pt idx="16926">61.039999999999999</cx:pt>
          <cx:pt idx="16927">61.039999999999999</cx:pt>
          <cx:pt idx="16928">61.039999999999999</cx:pt>
          <cx:pt idx="16929">61.039999999999999</cx:pt>
          <cx:pt idx="16930">61.039999999999999</cx:pt>
          <cx:pt idx="16931">61.039999999999999</cx:pt>
          <cx:pt idx="16932">61.049999999999997</cx:pt>
          <cx:pt idx="16933">61.049999999999997</cx:pt>
          <cx:pt idx="16934">61.049999999999997</cx:pt>
          <cx:pt idx="16935">61.049999999999997</cx:pt>
          <cx:pt idx="16936">61.049999999999997</cx:pt>
          <cx:pt idx="16937">61.060000000000002</cx:pt>
          <cx:pt idx="16938">61.060000000000002</cx:pt>
          <cx:pt idx="16939">61.060000000000002</cx:pt>
          <cx:pt idx="16940">61.060000000000002</cx:pt>
          <cx:pt idx="16941">61.060000000000002</cx:pt>
          <cx:pt idx="16942">61.060000000000002</cx:pt>
          <cx:pt idx="16943">61.060000000000002</cx:pt>
          <cx:pt idx="16944">61.060000000000002</cx:pt>
          <cx:pt idx="16945">61.060000000000002</cx:pt>
          <cx:pt idx="16946">61.060000000000002</cx:pt>
          <cx:pt idx="16947">61.060000000000002</cx:pt>
          <cx:pt idx="16948">61.060000000000002</cx:pt>
          <cx:pt idx="16949">61.07</cx:pt>
          <cx:pt idx="16950">61.07</cx:pt>
          <cx:pt idx="16951">61.07</cx:pt>
          <cx:pt idx="16952">61.07</cx:pt>
          <cx:pt idx="16953">61.07</cx:pt>
          <cx:pt idx="16954">61.07</cx:pt>
          <cx:pt idx="16955">61.079999999999998</cx:pt>
          <cx:pt idx="16956">61.079999999999998</cx:pt>
          <cx:pt idx="16957">61.079999999999998</cx:pt>
          <cx:pt idx="16958">61.079999999999998</cx:pt>
          <cx:pt idx="16959">61.079999999999998</cx:pt>
          <cx:pt idx="16960">61.079999999999998</cx:pt>
          <cx:pt idx="16961">61.079999999999998</cx:pt>
          <cx:pt idx="16962">61.090000000000003</cx:pt>
          <cx:pt idx="16963">61.090000000000003</cx:pt>
          <cx:pt idx="16964">61.090000000000003</cx:pt>
          <cx:pt idx="16965">61.090000000000003</cx:pt>
          <cx:pt idx="16966">61.090000000000003</cx:pt>
          <cx:pt idx="16967">61.090000000000003</cx:pt>
          <cx:pt idx="16968">61.090000000000003</cx:pt>
          <cx:pt idx="16969">61.090000000000003</cx:pt>
          <cx:pt idx="16970">61.090000000000003</cx:pt>
          <cx:pt idx="16971">61.100000000000001</cx:pt>
          <cx:pt idx="16972">61.100000000000001</cx:pt>
          <cx:pt idx="16973">61.100000000000001</cx:pt>
          <cx:pt idx="16974">61.100000000000001</cx:pt>
          <cx:pt idx="16975">61.100000000000001</cx:pt>
          <cx:pt idx="16976">61.100000000000001</cx:pt>
          <cx:pt idx="16977">61.100000000000001</cx:pt>
          <cx:pt idx="16978">61.100000000000001</cx:pt>
          <cx:pt idx="16979">61.100000000000001</cx:pt>
          <cx:pt idx="16980">61.100000000000001</cx:pt>
          <cx:pt idx="16981">61.100000000000001</cx:pt>
          <cx:pt idx="16982">61.100000000000001</cx:pt>
          <cx:pt idx="16983">61.100000000000001</cx:pt>
          <cx:pt idx="16984">61.100000000000001</cx:pt>
          <cx:pt idx="16985">61.109999999999999</cx:pt>
          <cx:pt idx="16986">61.109999999999999</cx:pt>
          <cx:pt idx="16987">61.109999999999999</cx:pt>
          <cx:pt idx="16988">61.109999999999999</cx:pt>
          <cx:pt idx="16989">61.109999999999999</cx:pt>
          <cx:pt idx="16990">61.109999999999999</cx:pt>
          <cx:pt idx="16991">61.109999999999999</cx:pt>
          <cx:pt idx="16992">61.109999999999999</cx:pt>
          <cx:pt idx="16993">61.109999999999999</cx:pt>
          <cx:pt idx="16994">61.109999999999999</cx:pt>
          <cx:pt idx="16995">61.119999999999997</cx:pt>
          <cx:pt idx="16996">61.119999999999997</cx:pt>
          <cx:pt idx="16997">61.119999999999997</cx:pt>
          <cx:pt idx="16998">61.119999999999997</cx:pt>
          <cx:pt idx="16999">61.119999999999997</cx:pt>
          <cx:pt idx="17000">61.130000000000003</cx:pt>
          <cx:pt idx="17001">61.130000000000003</cx:pt>
          <cx:pt idx="17002">61.130000000000003</cx:pt>
          <cx:pt idx="17003">61.130000000000003</cx:pt>
          <cx:pt idx="17004">61.140000000000001</cx:pt>
          <cx:pt idx="17005">61.140000000000001</cx:pt>
          <cx:pt idx="17006">61.140000000000001</cx:pt>
          <cx:pt idx="17007">61.140000000000001</cx:pt>
          <cx:pt idx="17008">61.140000000000001</cx:pt>
          <cx:pt idx="17009">61.140000000000001</cx:pt>
          <cx:pt idx="17010">61.140000000000001</cx:pt>
          <cx:pt idx="17011">61.140000000000001</cx:pt>
          <cx:pt idx="17012">61.140000000000001</cx:pt>
          <cx:pt idx="17013">61.140000000000001</cx:pt>
          <cx:pt idx="17014">61.140000000000001</cx:pt>
          <cx:pt idx="17015">61.140000000000001</cx:pt>
          <cx:pt idx="17016">61.140000000000001</cx:pt>
          <cx:pt idx="17017">61.140000000000001</cx:pt>
          <cx:pt idx="17018">61.149999999999999</cx:pt>
          <cx:pt idx="17019">61.149999999999999</cx:pt>
          <cx:pt idx="17020">61.149999999999999</cx:pt>
          <cx:pt idx="17021">61.149999999999999</cx:pt>
          <cx:pt idx="17022">61.149999999999999</cx:pt>
          <cx:pt idx="17023">61.149999999999999</cx:pt>
          <cx:pt idx="17024">61.149999999999999</cx:pt>
          <cx:pt idx="17025">61.149999999999999</cx:pt>
          <cx:pt idx="17026">61.159999999999997</cx:pt>
          <cx:pt idx="17027">61.159999999999997</cx:pt>
          <cx:pt idx="17028">61.159999999999997</cx:pt>
          <cx:pt idx="17029">61.159999999999997</cx:pt>
          <cx:pt idx="17030">61.159999999999997</cx:pt>
          <cx:pt idx="17031">61.159999999999997</cx:pt>
          <cx:pt idx="17032">61.159999999999997</cx:pt>
          <cx:pt idx="17033">61.159999999999997</cx:pt>
          <cx:pt idx="17034">61.159999999999997</cx:pt>
          <cx:pt idx="17035">61.159999999999997</cx:pt>
          <cx:pt idx="17036">61.159999999999997</cx:pt>
          <cx:pt idx="17037">61.159999999999997</cx:pt>
          <cx:pt idx="17038">61.170000000000002</cx:pt>
          <cx:pt idx="17039">61.170000000000002</cx:pt>
          <cx:pt idx="17040">61.170000000000002</cx:pt>
          <cx:pt idx="17041">61.170000000000002</cx:pt>
          <cx:pt idx="17042">61.170000000000002</cx:pt>
          <cx:pt idx="17043">61.170000000000002</cx:pt>
          <cx:pt idx="17044">61.170000000000002</cx:pt>
          <cx:pt idx="17045">61.170000000000002</cx:pt>
          <cx:pt idx="17046">61.170000000000002</cx:pt>
          <cx:pt idx="17047">61.170000000000002</cx:pt>
          <cx:pt idx="17048">61.170000000000002</cx:pt>
          <cx:pt idx="17049">61.18</cx:pt>
          <cx:pt idx="17050">61.18</cx:pt>
          <cx:pt idx="17051">61.18</cx:pt>
          <cx:pt idx="17052">61.18</cx:pt>
          <cx:pt idx="17053">61.18</cx:pt>
          <cx:pt idx="17054">61.18</cx:pt>
          <cx:pt idx="17055">61.189999999999998</cx:pt>
          <cx:pt idx="17056">61.189999999999998</cx:pt>
          <cx:pt idx="17057">61.189999999999998</cx:pt>
          <cx:pt idx="17058">61.189999999999998</cx:pt>
          <cx:pt idx="17059">61.189999999999998</cx:pt>
          <cx:pt idx="17060">61.189999999999998</cx:pt>
          <cx:pt idx="17061">61.189999999999998</cx:pt>
          <cx:pt idx="17062">61.189999999999998</cx:pt>
          <cx:pt idx="17063">61.189999999999998</cx:pt>
          <cx:pt idx="17064">61.189999999999998</cx:pt>
          <cx:pt idx="17065">61.189999999999998</cx:pt>
          <cx:pt idx="17066">61.189999999999998</cx:pt>
          <cx:pt idx="17067">61.189999999999998</cx:pt>
          <cx:pt idx="17068">61.189999999999998</cx:pt>
          <cx:pt idx="17069">61.200000000000003</cx:pt>
          <cx:pt idx="17070">61.200000000000003</cx:pt>
          <cx:pt idx="17071">61.200000000000003</cx:pt>
          <cx:pt idx="17072">61.200000000000003</cx:pt>
          <cx:pt idx="17073">61.200000000000003</cx:pt>
          <cx:pt idx="17074">61.200000000000003</cx:pt>
          <cx:pt idx="17075">61.200000000000003</cx:pt>
          <cx:pt idx="17076">61.200000000000003</cx:pt>
          <cx:pt idx="17077">61.200000000000003</cx:pt>
          <cx:pt idx="17078">61.210000000000001</cx:pt>
          <cx:pt idx="17079">61.210000000000001</cx:pt>
          <cx:pt idx="17080">61.210000000000001</cx:pt>
          <cx:pt idx="17081">61.210000000000001</cx:pt>
          <cx:pt idx="17082">61.219999999999999</cx:pt>
          <cx:pt idx="17083">61.219999999999999</cx:pt>
          <cx:pt idx="17084">61.219999999999999</cx:pt>
          <cx:pt idx="17085">61.219999999999999</cx:pt>
          <cx:pt idx="17086">61.219999999999999</cx:pt>
          <cx:pt idx="17087">61.219999999999999</cx:pt>
          <cx:pt idx="17088">61.219999999999999</cx:pt>
          <cx:pt idx="17089">61.229999999999997</cx:pt>
          <cx:pt idx="17090">61.229999999999997</cx:pt>
          <cx:pt idx="17091">61.229999999999997</cx:pt>
          <cx:pt idx="17092">61.229999999999997</cx:pt>
          <cx:pt idx="17093">61.229999999999997</cx:pt>
          <cx:pt idx="17094">61.229999999999997</cx:pt>
          <cx:pt idx="17095">61.229999999999997</cx:pt>
          <cx:pt idx="17096">61.240000000000002</cx:pt>
          <cx:pt idx="17097">61.240000000000002</cx:pt>
          <cx:pt idx="17098">61.240000000000002</cx:pt>
          <cx:pt idx="17099">61.240000000000002</cx:pt>
          <cx:pt idx="17100">61.240000000000002</cx:pt>
          <cx:pt idx="17101">61.240000000000002</cx:pt>
          <cx:pt idx="17102">61.25</cx:pt>
          <cx:pt idx="17103">61.25</cx:pt>
          <cx:pt idx="17104">61.25</cx:pt>
          <cx:pt idx="17105">61.25</cx:pt>
          <cx:pt idx="17106">61.25</cx:pt>
          <cx:pt idx="17107">61.25</cx:pt>
          <cx:pt idx="17108">61.259999999999998</cx:pt>
          <cx:pt idx="17109">61.259999999999998</cx:pt>
          <cx:pt idx="17110">61.259999999999998</cx:pt>
          <cx:pt idx="17111">61.259999999999998</cx:pt>
          <cx:pt idx="17112">61.259999999999998</cx:pt>
          <cx:pt idx="17113">61.259999999999998</cx:pt>
          <cx:pt idx="17114">61.259999999999998</cx:pt>
          <cx:pt idx="17115">61.259999999999998</cx:pt>
          <cx:pt idx="17116">61.259999999999998</cx:pt>
          <cx:pt idx="17117">61.270000000000003</cx:pt>
          <cx:pt idx="17118">61.270000000000003</cx:pt>
          <cx:pt idx="17119">61.270000000000003</cx:pt>
          <cx:pt idx="17120">61.270000000000003</cx:pt>
          <cx:pt idx="17121">61.280000000000001</cx:pt>
          <cx:pt idx="17122">61.280000000000001</cx:pt>
          <cx:pt idx="17123">61.280000000000001</cx:pt>
          <cx:pt idx="17124">61.280000000000001</cx:pt>
          <cx:pt idx="17125">61.280000000000001</cx:pt>
          <cx:pt idx="17126">61.280000000000001</cx:pt>
          <cx:pt idx="17127">61.280000000000001</cx:pt>
          <cx:pt idx="17128">61.280000000000001</cx:pt>
          <cx:pt idx="17129">61.280000000000001</cx:pt>
          <cx:pt idx="17130">61.280000000000001</cx:pt>
          <cx:pt idx="17131">61.280000000000001</cx:pt>
          <cx:pt idx="17132">61.280000000000001</cx:pt>
          <cx:pt idx="17133">61.280000000000001</cx:pt>
          <cx:pt idx="17134">61.280000000000001</cx:pt>
          <cx:pt idx="17135">61.280000000000001</cx:pt>
          <cx:pt idx="17136">61.280000000000001</cx:pt>
          <cx:pt idx="17137">61.280000000000001</cx:pt>
          <cx:pt idx="17138">61.289999999999999</cx:pt>
          <cx:pt idx="17139">61.289999999999999</cx:pt>
          <cx:pt idx="17140">61.289999999999999</cx:pt>
          <cx:pt idx="17141">61.289999999999999</cx:pt>
          <cx:pt idx="17142">61.289999999999999</cx:pt>
          <cx:pt idx="17143">61.289999999999999</cx:pt>
          <cx:pt idx="17144">61.289999999999999</cx:pt>
          <cx:pt idx="17145">61.289999999999999</cx:pt>
          <cx:pt idx="17146">61.289999999999999</cx:pt>
          <cx:pt idx="17147">61.289999999999999</cx:pt>
          <cx:pt idx="17148">61.289999999999999</cx:pt>
          <cx:pt idx="17149">61.289999999999999</cx:pt>
          <cx:pt idx="17150">61.299999999999997</cx:pt>
          <cx:pt idx="17151">61.299999999999997</cx:pt>
          <cx:pt idx="17152">61.299999999999997</cx:pt>
          <cx:pt idx="17153">61.299999999999997</cx:pt>
          <cx:pt idx="17154">61.299999999999997</cx:pt>
          <cx:pt idx="17155">61.299999999999997</cx:pt>
          <cx:pt idx="17156">61.299999999999997</cx:pt>
          <cx:pt idx="17157">61.299999999999997</cx:pt>
          <cx:pt idx="17158">61.299999999999997</cx:pt>
          <cx:pt idx="17159">61.299999999999997</cx:pt>
          <cx:pt idx="17160">61.310000000000002</cx:pt>
          <cx:pt idx="17161">61.310000000000002</cx:pt>
          <cx:pt idx="17162">61.310000000000002</cx:pt>
          <cx:pt idx="17163">61.310000000000002</cx:pt>
          <cx:pt idx="17164">61.310000000000002</cx:pt>
          <cx:pt idx="17165">61.310000000000002</cx:pt>
          <cx:pt idx="17166">61.32</cx:pt>
          <cx:pt idx="17167">61.32</cx:pt>
          <cx:pt idx="17168">61.32</cx:pt>
          <cx:pt idx="17169">61.32</cx:pt>
          <cx:pt idx="17170">61.32</cx:pt>
          <cx:pt idx="17171">61.32</cx:pt>
          <cx:pt idx="17172">61.32</cx:pt>
          <cx:pt idx="17173">61.329999999999998</cx:pt>
          <cx:pt idx="17174">61.329999999999998</cx:pt>
          <cx:pt idx="17175">61.329999999999998</cx:pt>
          <cx:pt idx="17176">61.329999999999998</cx:pt>
          <cx:pt idx="17177">61.329999999999998</cx:pt>
          <cx:pt idx="17178">61.329999999999998</cx:pt>
          <cx:pt idx="17179">61.329999999999998</cx:pt>
          <cx:pt idx="17180">61.329999999999998</cx:pt>
          <cx:pt idx="17181">61.329999999999998</cx:pt>
          <cx:pt idx="17182">61.329999999999998</cx:pt>
          <cx:pt idx="17183">61.329999999999998</cx:pt>
          <cx:pt idx="17184">61.340000000000003</cx:pt>
          <cx:pt idx="17185">61.340000000000003</cx:pt>
          <cx:pt idx="17186">61.340000000000003</cx:pt>
          <cx:pt idx="17187">61.340000000000003</cx:pt>
          <cx:pt idx="17188">61.340000000000003</cx:pt>
          <cx:pt idx="17189">61.340000000000003</cx:pt>
          <cx:pt idx="17190">61.340000000000003</cx:pt>
          <cx:pt idx="17191">61.350000000000001</cx:pt>
          <cx:pt idx="17192">61.350000000000001</cx:pt>
          <cx:pt idx="17193">61.350000000000001</cx:pt>
          <cx:pt idx="17194">61.350000000000001</cx:pt>
          <cx:pt idx="17195">61.350000000000001</cx:pt>
          <cx:pt idx="17196">61.350000000000001</cx:pt>
          <cx:pt idx="17197">61.350000000000001</cx:pt>
          <cx:pt idx="17198">61.350000000000001</cx:pt>
          <cx:pt idx="17199">61.350000000000001</cx:pt>
          <cx:pt idx="17200">61.350000000000001</cx:pt>
          <cx:pt idx="17201">61.350000000000001</cx:pt>
          <cx:pt idx="17202">61.359999999999999</cx:pt>
          <cx:pt idx="17203">61.359999999999999</cx:pt>
          <cx:pt idx="17204">61.359999999999999</cx:pt>
          <cx:pt idx="17205">61.359999999999999</cx:pt>
          <cx:pt idx="17206">61.359999999999999</cx:pt>
          <cx:pt idx="17207">61.359999999999999</cx:pt>
          <cx:pt idx="17208">61.359999999999999</cx:pt>
          <cx:pt idx="17209">61.359999999999999</cx:pt>
          <cx:pt idx="17210">61.359999999999999</cx:pt>
          <cx:pt idx="17211">61.369999999999997</cx:pt>
          <cx:pt idx="17212">61.369999999999997</cx:pt>
          <cx:pt idx="17213">61.369999999999997</cx:pt>
          <cx:pt idx="17214">61.369999999999997</cx:pt>
          <cx:pt idx="17215">61.369999999999997</cx:pt>
          <cx:pt idx="17216">61.369999999999997</cx:pt>
          <cx:pt idx="17217">61.369999999999997</cx:pt>
          <cx:pt idx="17218">61.369999999999997</cx:pt>
          <cx:pt idx="17219">61.369999999999997</cx:pt>
          <cx:pt idx="17220">61.369999999999997</cx:pt>
          <cx:pt idx="17221">61.369999999999997</cx:pt>
          <cx:pt idx="17222">61.380000000000003</cx:pt>
          <cx:pt idx="17223">61.380000000000003</cx:pt>
          <cx:pt idx="17224">61.380000000000003</cx:pt>
          <cx:pt idx="17225">61.380000000000003</cx:pt>
          <cx:pt idx="17226">61.380000000000003</cx:pt>
          <cx:pt idx="17227">61.380000000000003</cx:pt>
          <cx:pt idx="17228">61.380000000000003</cx:pt>
          <cx:pt idx="17229">61.380000000000003</cx:pt>
          <cx:pt idx="17230">61.380000000000003</cx:pt>
          <cx:pt idx="17231">61.380000000000003</cx:pt>
          <cx:pt idx="17232">61.380000000000003</cx:pt>
          <cx:pt idx="17233">61.380000000000003</cx:pt>
          <cx:pt idx="17234">61.390000000000001</cx:pt>
          <cx:pt idx="17235">61.390000000000001</cx:pt>
          <cx:pt idx="17236">61.390000000000001</cx:pt>
          <cx:pt idx="17237">61.390000000000001</cx:pt>
          <cx:pt idx="17238">61.390000000000001</cx:pt>
          <cx:pt idx="17239">61.390000000000001</cx:pt>
          <cx:pt idx="17240">61.390000000000001</cx:pt>
          <cx:pt idx="17241">61.390000000000001</cx:pt>
          <cx:pt idx="17242">61.390000000000001</cx:pt>
          <cx:pt idx="17243">61.390000000000001</cx:pt>
          <cx:pt idx="17244">61.390000000000001</cx:pt>
          <cx:pt idx="17245">61.390000000000001</cx:pt>
          <cx:pt idx="17246">61.390000000000001</cx:pt>
          <cx:pt idx="17247">61.390000000000001</cx:pt>
          <cx:pt idx="17248">61.390000000000001</cx:pt>
          <cx:pt idx="17249">61.399999999999999</cx:pt>
          <cx:pt idx="17250">61.399999999999999</cx:pt>
          <cx:pt idx="17251">61.399999999999999</cx:pt>
          <cx:pt idx="17252">61.399999999999999</cx:pt>
          <cx:pt idx="17253">61.399999999999999</cx:pt>
          <cx:pt idx="17254">61.399999999999999</cx:pt>
          <cx:pt idx="17255">61.399999999999999</cx:pt>
          <cx:pt idx="17256">61.399999999999999</cx:pt>
          <cx:pt idx="17257">61.409999999999997</cx:pt>
          <cx:pt idx="17258">61.409999999999997</cx:pt>
          <cx:pt idx="17259">61.409999999999997</cx:pt>
          <cx:pt idx="17260">61.409999999999997</cx:pt>
          <cx:pt idx="17261">61.409999999999997</cx:pt>
          <cx:pt idx="17262">61.409999999999997</cx:pt>
          <cx:pt idx="17263">61.409999999999997</cx:pt>
          <cx:pt idx="17264">61.409999999999997</cx:pt>
          <cx:pt idx="17265">61.409999999999997</cx:pt>
          <cx:pt idx="17266">61.409999999999997</cx:pt>
          <cx:pt idx="17267">61.409999999999997</cx:pt>
          <cx:pt idx="17268">61.409999999999997</cx:pt>
          <cx:pt idx="17269">61.409999999999997</cx:pt>
          <cx:pt idx="17270">61.409999999999997</cx:pt>
          <cx:pt idx="17271">61.409999999999997</cx:pt>
          <cx:pt idx="17272">61.409999999999997</cx:pt>
          <cx:pt idx="17273">61.409999999999997</cx:pt>
          <cx:pt idx="17274">61.420000000000002</cx:pt>
          <cx:pt idx="17275">61.420000000000002</cx:pt>
          <cx:pt idx="17276">61.420000000000002</cx:pt>
          <cx:pt idx="17277">61.420000000000002</cx:pt>
          <cx:pt idx="17278">61.420000000000002</cx:pt>
          <cx:pt idx="17279">61.43</cx:pt>
          <cx:pt idx="17280">61.43</cx:pt>
          <cx:pt idx="17281">61.43</cx:pt>
          <cx:pt idx="17282">61.43</cx:pt>
          <cx:pt idx="17283">61.43</cx:pt>
          <cx:pt idx="17284">61.439999999999998</cx:pt>
          <cx:pt idx="17285">61.439999999999998</cx:pt>
          <cx:pt idx="17286">61.439999999999998</cx:pt>
          <cx:pt idx="17287">61.439999999999998</cx:pt>
          <cx:pt idx="17288">61.439999999999998</cx:pt>
          <cx:pt idx="17289">61.439999999999998</cx:pt>
          <cx:pt idx="17290">61.439999999999998</cx:pt>
          <cx:pt idx="17291">61.439999999999998</cx:pt>
          <cx:pt idx="17292">61.450000000000003</cx:pt>
          <cx:pt idx="17293">61.450000000000003</cx:pt>
          <cx:pt idx="17294">61.450000000000003</cx:pt>
          <cx:pt idx="17295">61.450000000000003</cx:pt>
          <cx:pt idx="17296">61.450000000000003</cx:pt>
          <cx:pt idx="17297">61.460000000000001</cx:pt>
          <cx:pt idx="17298">61.460000000000001</cx:pt>
          <cx:pt idx="17299">61.460000000000001</cx:pt>
          <cx:pt idx="17300">61.460000000000001</cx:pt>
          <cx:pt idx="17301">61.460000000000001</cx:pt>
          <cx:pt idx="17302">61.460000000000001</cx:pt>
          <cx:pt idx="17303">61.460000000000001</cx:pt>
          <cx:pt idx="17304">61.460000000000001</cx:pt>
          <cx:pt idx="17305">61.460000000000001</cx:pt>
          <cx:pt idx="17306">61.469999999999999</cx:pt>
          <cx:pt idx="17307">61.469999999999999</cx:pt>
          <cx:pt idx="17308">61.469999999999999</cx:pt>
          <cx:pt idx="17309">61.469999999999999</cx:pt>
          <cx:pt idx="17310">61.469999999999999</cx:pt>
          <cx:pt idx="17311">61.469999999999999</cx:pt>
          <cx:pt idx="17312">61.469999999999999</cx:pt>
          <cx:pt idx="17313">61.469999999999999</cx:pt>
          <cx:pt idx="17314">61.469999999999999</cx:pt>
          <cx:pt idx="17315">61.479999999999997</cx:pt>
          <cx:pt idx="17316">61.479999999999997</cx:pt>
          <cx:pt idx="17317">61.479999999999997</cx:pt>
          <cx:pt idx="17318">61.479999999999997</cx:pt>
          <cx:pt idx="17319">61.479999999999997</cx:pt>
          <cx:pt idx="17320">61.479999999999997</cx:pt>
          <cx:pt idx="17321">61.479999999999997</cx:pt>
          <cx:pt idx="17322">61.479999999999997</cx:pt>
          <cx:pt idx="17323">61.479999999999997</cx:pt>
          <cx:pt idx="17324">61.479999999999997</cx:pt>
          <cx:pt idx="17325">61.490000000000002</cx:pt>
          <cx:pt idx="17326">61.490000000000002</cx:pt>
          <cx:pt idx="17327">61.490000000000002</cx:pt>
          <cx:pt idx="17328">61.5</cx:pt>
          <cx:pt idx="17329">61.5</cx:pt>
          <cx:pt idx="17330">61.5</cx:pt>
          <cx:pt idx="17331">61.5</cx:pt>
          <cx:pt idx="17332">61.5</cx:pt>
          <cx:pt idx="17333">61.5</cx:pt>
          <cx:pt idx="17334">61.5</cx:pt>
          <cx:pt idx="17335">61.5</cx:pt>
          <cx:pt idx="17336">61.5</cx:pt>
          <cx:pt idx="17337">61.5</cx:pt>
          <cx:pt idx="17338">61.5</cx:pt>
          <cx:pt idx="17339">61.5</cx:pt>
          <cx:pt idx="17340">61.509999999999998</cx:pt>
          <cx:pt idx="17341">61.509999999999998</cx:pt>
          <cx:pt idx="17342">61.509999999999998</cx:pt>
          <cx:pt idx="17343">61.509999999999998</cx:pt>
          <cx:pt idx="17344">61.509999999999998</cx:pt>
          <cx:pt idx="17345">61.509999999999998</cx:pt>
          <cx:pt idx="17346">61.509999999999998</cx:pt>
          <cx:pt idx="17347">61.520000000000003</cx:pt>
          <cx:pt idx="17348">61.520000000000003</cx:pt>
          <cx:pt idx="17349">61.520000000000003</cx:pt>
          <cx:pt idx="17350">61.520000000000003</cx:pt>
          <cx:pt idx="17351">61.520000000000003</cx:pt>
          <cx:pt idx="17352">61.520000000000003</cx:pt>
          <cx:pt idx="17353">61.520000000000003</cx:pt>
          <cx:pt idx="17354">61.520000000000003</cx:pt>
          <cx:pt idx="17355">61.530000000000001</cx:pt>
          <cx:pt idx="17356">61.530000000000001</cx:pt>
          <cx:pt idx="17357">61.530000000000001</cx:pt>
          <cx:pt idx="17358">61.530000000000001</cx:pt>
          <cx:pt idx="17359">61.530000000000001</cx:pt>
          <cx:pt idx="17360">61.530000000000001</cx:pt>
          <cx:pt idx="17361">61.530000000000001</cx:pt>
          <cx:pt idx="17362">61.530000000000001</cx:pt>
          <cx:pt idx="17363">61.530000000000001</cx:pt>
          <cx:pt idx="17364">61.530000000000001</cx:pt>
          <cx:pt idx="17365">61.530000000000001</cx:pt>
          <cx:pt idx="17366">61.530000000000001</cx:pt>
          <cx:pt idx="17367">61.530000000000001</cx:pt>
          <cx:pt idx="17368">61.539999999999999</cx:pt>
          <cx:pt idx="17369">61.539999999999999</cx:pt>
          <cx:pt idx="17370">61.539999999999999</cx:pt>
          <cx:pt idx="17371">61.539999999999999</cx:pt>
          <cx:pt idx="17372">61.539999999999999</cx:pt>
          <cx:pt idx="17373">61.539999999999999</cx:pt>
          <cx:pt idx="17374">61.539999999999999</cx:pt>
          <cx:pt idx="17375">61.539999999999999</cx:pt>
          <cx:pt idx="17376">61.539999999999999</cx:pt>
          <cx:pt idx="17377">61.539999999999999</cx:pt>
          <cx:pt idx="17378">61.549999999999997</cx:pt>
          <cx:pt idx="17379">61.549999999999997</cx:pt>
          <cx:pt idx="17380">61.549999999999997</cx:pt>
          <cx:pt idx="17381">61.549999999999997</cx:pt>
          <cx:pt idx="17382">61.549999999999997</cx:pt>
          <cx:pt idx="17383">61.549999999999997</cx:pt>
          <cx:pt idx="17384">61.560000000000002</cx:pt>
          <cx:pt idx="17385">61.560000000000002</cx:pt>
          <cx:pt idx="17386">61.560000000000002</cx:pt>
          <cx:pt idx="17387">61.560000000000002</cx:pt>
          <cx:pt idx="17388">61.57</cx:pt>
          <cx:pt idx="17389">61.57</cx:pt>
          <cx:pt idx="17390">61.57</cx:pt>
          <cx:pt idx="17391">61.57</cx:pt>
          <cx:pt idx="17392">61.57</cx:pt>
          <cx:pt idx="17393">61.57</cx:pt>
          <cx:pt idx="17394">61.57</cx:pt>
          <cx:pt idx="17395">61.57</cx:pt>
          <cx:pt idx="17396">61.57</cx:pt>
          <cx:pt idx="17397">61.579999999999998</cx:pt>
          <cx:pt idx="17398">61.579999999999998</cx:pt>
          <cx:pt idx="17399">61.579999999999998</cx:pt>
          <cx:pt idx="17400">61.579999999999998</cx:pt>
          <cx:pt idx="17401">61.579999999999998</cx:pt>
          <cx:pt idx="17402">61.579999999999998</cx:pt>
          <cx:pt idx="17403">61.579999999999998</cx:pt>
          <cx:pt idx="17404">61.579999999999998</cx:pt>
          <cx:pt idx="17405">61.590000000000003</cx:pt>
          <cx:pt idx="17406">61.590000000000003</cx:pt>
          <cx:pt idx="17407">61.590000000000003</cx:pt>
          <cx:pt idx="17408">61.590000000000003</cx:pt>
          <cx:pt idx="17409">61.590000000000003</cx:pt>
          <cx:pt idx="17410">61.590000000000003</cx:pt>
          <cx:pt idx="17411">61.590000000000003</cx:pt>
          <cx:pt idx="17412">61.590000000000003</cx:pt>
          <cx:pt idx="17413">61.590000000000003</cx:pt>
          <cx:pt idx="17414">61.590000000000003</cx:pt>
          <cx:pt idx="17415">61.600000000000001</cx:pt>
          <cx:pt idx="17416">61.600000000000001</cx:pt>
          <cx:pt idx="17417">61.600000000000001</cx:pt>
          <cx:pt idx="17418">61.600000000000001</cx:pt>
          <cx:pt idx="17419">61.600000000000001</cx:pt>
          <cx:pt idx="17420">61.600000000000001</cx:pt>
          <cx:pt idx="17421">61.600000000000001</cx:pt>
          <cx:pt idx="17422">61.600000000000001</cx:pt>
          <cx:pt idx="17423">61.600000000000001</cx:pt>
          <cx:pt idx="17424">61.600000000000001</cx:pt>
          <cx:pt idx="17425">61.609999999999999</cx:pt>
          <cx:pt idx="17426">61.609999999999999</cx:pt>
          <cx:pt idx="17427">61.609999999999999</cx:pt>
          <cx:pt idx="17428">61.609999999999999</cx:pt>
          <cx:pt idx="17429">61.609999999999999</cx:pt>
          <cx:pt idx="17430">61.609999999999999</cx:pt>
          <cx:pt idx="17431">61.609999999999999</cx:pt>
          <cx:pt idx="17432">61.609999999999999</cx:pt>
          <cx:pt idx="17433">61.619999999999997</cx:pt>
          <cx:pt idx="17434">61.619999999999997</cx:pt>
          <cx:pt idx="17435">61.619999999999997</cx:pt>
          <cx:pt idx="17436">61.619999999999997</cx:pt>
          <cx:pt idx="17437">61.619999999999997</cx:pt>
          <cx:pt idx="17438">61.619999999999997</cx:pt>
          <cx:pt idx="17439">61.619999999999997</cx:pt>
          <cx:pt idx="17440">61.619999999999997</cx:pt>
          <cx:pt idx="17441">61.619999999999997</cx:pt>
          <cx:pt idx="17442">61.619999999999997</cx:pt>
          <cx:pt idx="17443">61.630000000000003</cx:pt>
          <cx:pt idx="17444">61.630000000000003</cx:pt>
          <cx:pt idx="17445">61.630000000000003</cx:pt>
          <cx:pt idx="17446">61.630000000000003</cx:pt>
          <cx:pt idx="17447">61.630000000000003</cx:pt>
          <cx:pt idx="17448">61.640000000000001</cx:pt>
          <cx:pt idx="17449">61.640000000000001</cx:pt>
          <cx:pt idx="17450">61.640000000000001</cx:pt>
          <cx:pt idx="17451">61.640000000000001</cx:pt>
          <cx:pt idx="17452">61.640000000000001</cx:pt>
          <cx:pt idx="17453">61.640000000000001</cx:pt>
          <cx:pt idx="17454">61.640000000000001</cx:pt>
          <cx:pt idx="17455">61.640000000000001</cx:pt>
          <cx:pt idx="17456">61.649999999999999</cx:pt>
          <cx:pt idx="17457">61.649999999999999</cx:pt>
          <cx:pt idx="17458">61.649999999999999</cx:pt>
          <cx:pt idx="17459">61.649999999999999</cx:pt>
          <cx:pt idx="17460">61.649999999999999</cx:pt>
          <cx:pt idx="17461">61.649999999999999</cx:pt>
          <cx:pt idx="17462">61.649999999999999</cx:pt>
          <cx:pt idx="17463">61.649999999999999</cx:pt>
          <cx:pt idx="17464">61.649999999999999</cx:pt>
          <cx:pt idx="17465">61.649999999999999</cx:pt>
          <cx:pt idx="17466">61.649999999999999</cx:pt>
          <cx:pt idx="17467">61.649999999999999</cx:pt>
          <cx:pt idx="17468">61.659999999999997</cx:pt>
          <cx:pt idx="17469">61.659999999999997</cx:pt>
          <cx:pt idx="17470">61.659999999999997</cx:pt>
          <cx:pt idx="17471">61.659999999999997</cx:pt>
          <cx:pt idx="17472">61.659999999999997</cx:pt>
          <cx:pt idx="17473">61.659999999999997</cx:pt>
          <cx:pt idx="17474">61.659999999999997</cx:pt>
          <cx:pt idx="17475">61.659999999999997</cx:pt>
          <cx:pt idx="17476">61.659999999999997</cx:pt>
          <cx:pt idx="17477">61.659999999999997</cx:pt>
          <cx:pt idx="17478">61.659999999999997</cx:pt>
          <cx:pt idx="17479">61.659999999999997</cx:pt>
          <cx:pt idx="17480">61.659999999999997</cx:pt>
          <cx:pt idx="17481">61.659999999999997</cx:pt>
          <cx:pt idx="17482">61.659999999999997</cx:pt>
          <cx:pt idx="17483">61.670000000000002</cx:pt>
          <cx:pt idx="17484">61.670000000000002</cx:pt>
          <cx:pt idx="17485">61.670000000000002</cx:pt>
          <cx:pt idx="17486">61.670000000000002</cx:pt>
          <cx:pt idx="17487">61.670000000000002</cx:pt>
          <cx:pt idx="17488">61.670000000000002</cx:pt>
          <cx:pt idx="17489">61.670000000000002</cx:pt>
          <cx:pt idx="17490">61.670000000000002</cx:pt>
          <cx:pt idx="17491">61.670000000000002</cx:pt>
          <cx:pt idx="17492">61.670000000000002</cx:pt>
          <cx:pt idx="17493">61.670000000000002</cx:pt>
          <cx:pt idx="17494">61.670000000000002</cx:pt>
          <cx:pt idx="17495">61.68</cx:pt>
          <cx:pt idx="17496">61.68</cx:pt>
          <cx:pt idx="17497">61.68</cx:pt>
          <cx:pt idx="17498">61.68</cx:pt>
          <cx:pt idx="17499">61.68</cx:pt>
          <cx:pt idx="17500">61.68</cx:pt>
          <cx:pt idx="17501">61.68</cx:pt>
          <cx:pt idx="17502">61.68</cx:pt>
          <cx:pt idx="17503">61.68</cx:pt>
          <cx:pt idx="17504">61.689999999999998</cx:pt>
          <cx:pt idx="17505">61.689999999999998</cx:pt>
          <cx:pt idx="17506">61.689999999999998</cx:pt>
          <cx:pt idx="17507">61.689999999999998</cx:pt>
          <cx:pt idx="17508">61.689999999999998</cx:pt>
          <cx:pt idx="17509">61.689999999999998</cx:pt>
          <cx:pt idx="17510">61.700000000000003</cx:pt>
          <cx:pt idx="17511">61.700000000000003</cx:pt>
          <cx:pt idx="17512">61.700000000000003</cx:pt>
          <cx:pt idx="17513">61.700000000000003</cx:pt>
          <cx:pt idx="17514">61.700000000000003</cx:pt>
          <cx:pt idx="17515">61.700000000000003</cx:pt>
          <cx:pt idx="17516">61.700000000000003</cx:pt>
          <cx:pt idx="17517">61.710000000000001</cx:pt>
          <cx:pt idx="17518">61.710000000000001</cx:pt>
          <cx:pt idx="17519">61.710000000000001</cx:pt>
          <cx:pt idx="17520">61.710000000000001</cx:pt>
          <cx:pt idx="17521">61.710000000000001</cx:pt>
          <cx:pt idx="17522">61.710000000000001</cx:pt>
          <cx:pt idx="17523">61.710000000000001</cx:pt>
          <cx:pt idx="17524">61.710000000000001</cx:pt>
          <cx:pt idx="17525">61.719999999999999</cx:pt>
          <cx:pt idx="17526">61.719999999999999</cx:pt>
          <cx:pt idx="17527">61.719999999999999</cx:pt>
          <cx:pt idx="17528">61.719999999999999</cx:pt>
          <cx:pt idx="17529">61.719999999999999</cx:pt>
          <cx:pt idx="17530">61.719999999999999</cx:pt>
          <cx:pt idx="17531">61.719999999999999</cx:pt>
          <cx:pt idx="17532">61.719999999999999</cx:pt>
          <cx:pt idx="17533">61.719999999999999</cx:pt>
          <cx:pt idx="17534">61.719999999999999</cx:pt>
          <cx:pt idx="17535">61.729999999999997</cx:pt>
          <cx:pt idx="17536">61.729999999999997</cx:pt>
          <cx:pt idx="17537">61.729999999999997</cx:pt>
          <cx:pt idx="17538">61.729999999999997</cx:pt>
          <cx:pt idx="17539">61.729999999999997</cx:pt>
          <cx:pt idx="17540">61.740000000000002</cx:pt>
          <cx:pt idx="17541">61.740000000000002</cx:pt>
          <cx:pt idx="17542">61.740000000000002</cx:pt>
          <cx:pt idx="17543">61.740000000000002</cx:pt>
          <cx:pt idx="17544">61.740000000000002</cx:pt>
          <cx:pt idx="17545">61.740000000000002</cx:pt>
          <cx:pt idx="17546">61.740000000000002</cx:pt>
          <cx:pt idx="17547">61.740000000000002</cx:pt>
          <cx:pt idx="17548">61.740000000000002</cx:pt>
          <cx:pt idx="17549">61.740000000000002</cx:pt>
          <cx:pt idx="17550">61.740000000000002</cx:pt>
          <cx:pt idx="17551">61.740000000000002</cx:pt>
          <cx:pt idx="17552">61.75</cx:pt>
          <cx:pt idx="17553">61.75</cx:pt>
          <cx:pt idx="17554">61.75</cx:pt>
          <cx:pt idx="17555">61.75</cx:pt>
          <cx:pt idx="17556">61.75</cx:pt>
          <cx:pt idx="17557">61.75</cx:pt>
          <cx:pt idx="17558">61.75</cx:pt>
          <cx:pt idx="17559">61.75</cx:pt>
          <cx:pt idx="17560">61.75</cx:pt>
          <cx:pt idx="17561">61.75</cx:pt>
          <cx:pt idx="17562">61.75</cx:pt>
          <cx:pt idx="17563">61.759999999999998</cx:pt>
          <cx:pt idx="17564">61.759999999999998</cx:pt>
          <cx:pt idx="17565">61.759999999999998</cx:pt>
          <cx:pt idx="17566">61.759999999999998</cx:pt>
          <cx:pt idx="17567">61.759999999999998</cx:pt>
          <cx:pt idx="17568">61.770000000000003</cx:pt>
          <cx:pt idx="17569">61.770000000000003</cx:pt>
          <cx:pt idx="17570">61.770000000000003</cx:pt>
          <cx:pt idx="17571">61.770000000000003</cx:pt>
          <cx:pt idx="17572">61.770000000000003</cx:pt>
          <cx:pt idx="17573">61.770000000000003</cx:pt>
          <cx:pt idx="17574">61.770000000000003</cx:pt>
          <cx:pt idx="17575">61.780000000000001</cx:pt>
          <cx:pt idx="17576">61.780000000000001</cx:pt>
          <cx:pt idx="17577">61.780000000000001</cx:pt>
          <cx:pt idx="17578">61.780000000000001</cx:pt>
          <cx:pt idx="17579">61.780000000000001</cx:pt>
          <cx:pt idx="17580">61.780000000000001</cx:pt>
          <cx:pt idx="17581">61.780000000000001</cx:pt>
          <cx:pt idx="17582">61.780000000000001</cx:pt>
          <cx:pt idx="17583">61.789999999999999</cx:pt>
          <cx:pt idx="17584">61.789999999999999</cx:pt>
          <cx:pt idx="17585">61.789999999999999</cx:pt>
          <cx:pt idx="17586">61.789999999999999</cx:pt>
          <cx:pt idx="17587">61.789999999999999</cx:pt>
          <cx:pt idx="17588">61.789999999999999</cx:pt>
          <cx:pt idx="17589">61.789999999999999</cx:pt>
          <cx:pt idx="17590">61.789999999999999</cx:pt>
          <cx:pt idx="17591">61.789999999999999</cx:pt>
          <cx:pt idx="17592">61.799999999999997</cx:pt>
          <cx:pt idx="17593">61.799999999999997</cx:pt>
          <cx:pt idx="17594">61.799999999999997</cx:pt>
          <cx:pt idx="17595">61.799999999999997</cx:pt>
          <cx:pt idx="17596">61.799999999999997</cx:pt>
          <cx:pt idx="17597">61.799999999999997</cx:pt>
          <cx:pt idx="17598">61.799999999999997</cx:pt>
          <cx:pt idx="17599">61.799999999999997</cx:pt>
          <cx:pt idx="17600">61.799999999999997</cx:pt>
          <cx:pt idx="17601">61.810000000000002</cx:pt>
          <cx:pt idx="17602">61.810000000000002</cx:pt>
          <cx:pt idx="17603">61.810000000000002</cx:pt>
          <cx:pt idx="17604">61.810000000000002</cx:pt>
          <cx:pt idx="17605">61.810000000000002</cx:pt>
          <cx:pt idx="17606">61.810000000000002</cx:pt>
          <cx:pt idx="17607">61.82</cx:pt>
          <cx:pt idx="17608">61.82</cx:pt>
          <cx:pt idx="17609">61.82</cx:pt>
          <cx:pt idx="17610">61.82</cx:pt>
          <cx:pt idx="17611">61.82</cx:pt>
          <cx:pt idx="17612">61.829999999999998</cx:pt>
          <cx:pt idx="17613">61.829999999999998</cx:pt>
          <cx:pt idx="17614">61.829999999999998</cx:pt>
          <cx:pt idx="17615">61.829999999999998</cx:pt>
          <cx:pt idx="17616">61.829999999999998</cx:pt>
          <cx:pt idx="17617">61.829999999999998</cx:pt>
          <cx:pt idx="17618">61.829999999999998</cx:pt>
          <cx:pt idx="17619">61.829999999999998</cx:pt>
          <cx:pt idx="17620">61.829999999999998</cx:pt>
          <cx:pt idx="17621">61.840000000000003</cx:pt>
          <cx:pt idx="17622">61.840000000000003</cx:pt>
          <cx:pt idx="17623">61.840000000000003</cx:pt>
          <cx:pt idx="17624">61.840000000000003</cx:pt>
          <cx:pt idx="17625">61.840000000000003</cx:pt>
          <cx:pt idx="17626">61.840000000000003</cx:pt>
          <cx:pt idx="17627">61.840000000000003</cx:pt>
          <cx:pt idx="17628">61.840000000000003</cx:pt>
          <cx:pt idx="17629">61.850000000000001</cx:pt>
          <cx:pt idx="17630">61.850000000000001</cx:pt>
          <cx:pt idx="17631">61.850000000000001</cx:pt>
          <cx:pt idx="17632">61.850000000000001</cx:pt>
          <cx:pt idx="17633">61.850000000000001</cx:pt>
          <cx:pt idx="17634">61.850000000000001</cx:pt>
          <cx:pt idx="17635">61.850000000000001</cx:pt>
          <cx:pt idx="17636">61.850000000000001</cx:pt>
          <cx:pt idx="17637">61.850000000000001</cx:pt>
          <cx:pt idx="17638">61.850000000000001</cx:pt>
          <cx:pt idx="17639">61.859999999999999</cx:pt>
          <cx:pt idx="17640">61.859999999999999</cx:pt>
          <cx:pt idx="17641">61.859999999999999</cx:pt>
          <cx:pt idx="17642">61.859999999999999</cx:pt>
          <cx:pt idx="17643">61.859999999999999</cx:pt>
          <cx:pt idx="17644">61.859999999999999</cx:pt>
          <cx:pt idx="17645">61.859999999999999</cx:pt>
          <cx:pt idx="17646">61.859999999999999</cx:pt>
          <cx:pt idx="17647">61.859999999999999</cx:pt>
          <cx:pt idx="17648">61.859999999999999</cx:pt>
          <cx:pt idx="17649">61.869999999999997</cx:pt>
          <cx:pt idx="17650">61.869999999999997</cx:pt>
          <cx:pt idx="17651">61.869999999999997</cx:pt>
          <cx:pt idx="17652">61.869999999999997</cx:pt>
          <cx:pt idx="17653">61.869999999999997</cx:pt>
          <cx:pt idx="17654">61.869999999999997</cx:pt>
          <cx:pt idx="17655">61.869999999999997</cx:pt>
          <cx:pt idx="17656">61.869999999999997</cx:pt>
          <cx:pt idx="17657">61.880000000000003</cx:pt>
          <cx:pt idx="17658">61.880000000000003</cx:pt>
          <cx:pt idx="17659">61.880000000000003</cx:pt>
          <cx:pt idx="17660">61.880000000000003</cx:pt>
          <cx:pt idx="17661">61.880000000000003</cx:pt>
          <cx:pt idx="17662">61.890000000000001</cx:pt>
          <cx:pt idx="17663">61.890000000000001</cx:pt>
          <cx:pt idx="17664">61.890000000000001</cx:pt>
          <cx:pt idx="17665">61.890000000000001</cx:pt>
          <cx:pt idx="17666">61.890000000000001</cx:pt>
          <cx:pt idx="17667">61.890000000000001</cx:pt>
          <cx:pt idx="17668">61.890000000000001</cx:pt>
          <cx:pt idx="17669">61.890000000000001</cx:pt>
          <cx:pt idx="17670">61.899999999999999</cx:pt>
          <cx:pt idx="17671">61.899999999999999</cx:pt>
          <cx:pt idx="17672">61.899999999999999</cx:pt>
          <cx:pt idx="17673">61.899999999999999</cx:pt>
          <cx:pt idx="17674">61.899999999999999</cx:pt>
          <cx:pt idx="17675">61.899999999999999</cx:pt>
          <cx:pt idx="17676">61.899999999999999</cx:pt>
          <cx:pt idx="17677">61.899999999999999</cx:pt>
          <cx:pt idx="17678">61.899999999999999</cx:pt>
          <cx:pt idx="17679">61.909999999999997</cx:pt>
          <cx:pt idx="17680">61.909999999999997</cx:pt>
          <cx:pt idx="17681">61.909999999999997</cx:pt>
          <cx:pt idx="17682">61.909999999999997</cx:pt>
          <cx:pt idx="17683">61.909999999999997</cx:pt>
          <cx:pt idx="17684">61.909999999999997</cx:pt>
          <cx:pt idx="17685">61.909999999999997</cx:pt>
          <cx:pt idx="17686">61.920000000000002</cx:pt>
          <cx:pt idx="17687">61.920000000000002</cx:pt>
          <cx:pt idx="17688">61.920000000000002</cx:pt>
          <cx:pt idx="17689">61.920000000000002</cx:pt>
          <cx:pt idx="17690">61.920000000000002</cx:pt>
          <cx:pt idx="17691">61.920000000000002</cx:pt>
          <cx:pt idx="17692">61.920000000000002</cx:pt>
          <cx:pt idx="17693">61.920000000000002</cx:pt>
          <cx:pt idx="17694">61.920000000000002</cx:pt>
          <cx:pt idx="17695">61.920000000000002</cx:pt>
          <cx:pt idx="17696">61.920000000000002</cx:pt>
          <cx:pt idx="17697">61.93</cx:pt>
          <cx:pt idx="17698">61.93</cx:pt>
          <cx:pt idx="17699">61.93</cx:pt>
          <cx:pt idx="17700">61.93</cx:pt>
          <cx:pt idx="17701">61.93</cx:pt>
          <cx:pt idx="17702">61.93</cx:pt>
          <cx:pt idx="17703">61.93</cx:pt>
          <cx:pt idx="17704">61.939999999999998</cx:pt>
          <cx:pt idx="17705">61.939999999999998</cx:pt>
          <cx:pt idx="17706">61.939999999999998</cx:pt>
          <cx:pt idx="17707">61.939999999999998</cx:pt>
          <cx:pt idx="17708">61.939999999999998</cx:pt>
          <cx:pt idx="17709">61.950000000000003</cx:pt>
          <cx:pt idx="17710">61.950000000000003</cx:pt>
          <cx:pt idx="17711">61.950000000000003</cx:pt>
          <cx:pt idx="17712">61.950000000000003</cx:pt>
          <cx:pt idx="17713">61.950000000000003</cx:pt>
          <cx:pt idx="17714">61.950000000000003</cx:pt>
          <cx:pt idx="17715">61.960000000000001</cx:pt>
          <cx:pt idx="17716">61.960000000000001</cx:pt>
          <cx:pt idx="17717">61.960000000000001</cx:pt>
          <cx:pt idx="17718">61.960000000000001</cx:pt>
          <cx:pt idx="17719">61.960000000000001</cx:pt>
          <cx:pt idx="17720">61.960000000000001</cx:pt>
          <cx:pt idx="17721">61.960000000000001</cx:pt>
          <cx:pt idx="17722">61.960000000000001</cx:pt>
          <cx:pt idx="17723">61.960000000000001</cx:pt>
          <cx:pt idx="17724">61.960000000000001</cx:pt>
          <cx:pt idx="17725">61.960000000000001</cx:pt>
          <cx:pt idx="17726">61.960000000000001</cx:pt>
          <cx:pt idx="17727">61.969999999999999</cx:pt>
          <cx:pt idx="17728">61.969999999999999</cx:pt>
          <cx:pt idx="17729">61.969999999999999</cx:pt>
          <cx:pt idx="17730">61.969999999999999</cx:pt>
          <cx:pt idx="17731">61.969999999999999</cx:pt>
          <cx:pt idx="17732">61.969999999999999</cx:pt>
          <cx:pt idx="17733">61.969999999999999</cx:pt>
          <cx:pt idx="17734">61.969999999999999</cx:pt>
          <cx:pt idx="17735">61.969999999999999</cx:pt>
          <cx:pt idx="17736">61.969999999999999</cx:pt>
          <cx:pt idx="17737">61.969999999999999</cx:pt>
          <cx:pt idx="17738">61.969999999999999</cx:pt>
          <cx:pt idx="17739">61.979999999999997</cx:pt>
          <cx:pt idx="17740">61.979999999999997</cx:pt>
          <cx:pt idx="17741">61.979999999999997</cx:pt>
          <cx:pt idx="17742">61.979999999999997</cx:pt>
          <cx:pt idx="17743">61.979999999999997</cx:pt>
          <cx:pt idx="17744">61.990000000000002</cx:pt>
          <cx:pt idx="17745">61.990000000000002</cx:pt>
          <cx:pt idx="17746">61.990000000000002</cx:pt>
          <cx:pt idx="17747">61.990000000000002</cx:pt>
          <cx:pt idx="17748">61.990000000000002</cx:pt>
          <cx:pt idx="17749">61.990000000000002</cx:pt>
          <cx:pt idx="17750">61.990000000000002</cx:pt>
          <cx:pt idx="17751">61.990000000000002</cx:pt>
          <cx:pt idx="17752">61.990000000000002</cx:pt>
          <cx:pt idx="17753">62</cx:pt>
          <cx:pt idx="17754">62</cx:pt>
          <cx:pt idx="17755">62</cx:pt>
          <cx:pt idx="17756">62</cx:pt>
          <cx:pt idx="17757">62</cx:pt>
          <cx:pt idx="17758">62</cx:pt>
          <cx:pt idx="17759">62</cx:pt>
          <cx:pt idx="17760">62</cx:pt>
          <cx:pt idx="17761">62</cx:pt>
          <cx:pt idx="17762">62</cx:pt>
          <cx:pt idx="17763">62</cx:pt>
          <cx:pt idx="17764">62</cx:pt>
          <cx:pt idx="17765">62</cx:pt>
          <cx:pt idx="17766">62</cx:pt>
          <cx:pt idx="17767">62</cx:pt>
          <cx:pt idx="17768">62</cx:pt>
          <cx:pt idx="17769">62</cx:pt>
          <cx:pt idx="17770">62.009999999999998</cx:pt>
          <cx:pt idx="17771">62.009999999999998</cx:pt>
          <cx:pt idx="17772">62.009999999999998</cx:pt>
          <cx:pt idx="17773">62.009999999999998</cx:pt>
          <cx:pt idx="17774">62.009999999999998</cx:pt>
          <cx:pt idx="17775">62.009999999999998</cx:pt>
          <cx:pt idx="17776">62.009999999999998</cx:pt>
          <cx:pt idx="17777">62.020000000000003</cx:pt>
          <cx:pt idx="17778">62.020000000000003</cx:pt>
          <cx:pt idx="17779">62.020000000000003</cx:pt>
          <cx:pt idx="17780">62.020000000000003</cx:pt>
          <cx:pt idx="17781">62.020000000000003</cx:pt>
          <cx:pt idx="17782">62.020000000000003</cx:pt>
          <cx:pt idx="17783">62.020000000000003</cx:pt>
          <cx:pt idx="17784">62.020000000000003</cx:pt>
          <cx:pt idx="17785">62.030000000000001</cx:pt>
          <cx:pt idx="17786">62.030000000000001</cx:pt>
          <cx:pt idx="17787">62.030000000000001</cx:pt>
          <cx:pt idx="17788">62.030000000000001</cx:pt>
          <cx:pt idx="17789">62.030000000000001</cx:pt>
          <cx:pt idx="17790">62.030000000000001</cx:pt>
          <cx:pt idx="17791">62.030000000000001</cx:pt>
          <cx:pt idx="17792">62.030000000000001</cx:pt>
          <cx:pt idx="17793">62.030000000000001</cx:pt>
          <cx:pt idx="17794">62.030000000000001</cx:pt>
          <cx:pt idx="17795">62.039999999999999</cx:pt>
          <cx:pt idx="17796">62.039999999999999</cx:pt>
          <cx:pt idx="17797">62.039999999999999</cx:pt>
          <cx:pt idx="17798">62.039999999999999</cx:pt>
          <cx:pt idx="17799">62.039999999999999</cx:pt>
          <cx:pt idx="17800">62.049999999999997</cx:pt>
          <cx:pt idx="17801">62.049999999999997</cx:pt>
          <cx:pt idx="17802">62.049999999999997</cx:pt>
          <cx:pt idx="17803">62.049999999999997</cx:pt>
          <cx:pt idx="17804">62.049999999999997</cx:pt>
          <cx:pt idx="17805">62.049999999999997</cx:pt>
          <cx:pt idx="17806">62.049999999999997</cx:pt>
          <cx:pt idx="17807">62.049999999999997</cx:pt>
          <cx:pt idx="17808">62.060000000000002</cx:pt>
          <cx:pt idx="17809">62.060000000000002</cx:pt>
          <cx:pt idx="17810">62.060000000000002</cx:pt>
          <cx:pt idx="17811">62.060000000000002</cx:pt>
          <cx:pt idx="17812">62.060000000000002</cx:pt>
          <cx:pt idx="17813">62.060000000000002</cx:pt>
          <cx:pt idx="17814">62.060000000000002</cx:pt>
          <cx:pt idx="17815">62.060000000000002</cx:pt>
          <cx:pt idx="17816">62.060000000000002</cx:pt>
          <cx:pt idx="17817">62.060000000000002</cx:pt>
          <cx:pt idx="17818">62.07</cx:pt>
          <cx:pt idx="17819">62.07</cx:pt>
          <cx:pt idx="17820">62.07</cx:pt>
          <cx:pt idx="17821">62.07</cx:pt>
          <cx:pt idx="17822">62.07</cx:pt>
          <cx:pt idx="17823">62.07</cx:pt>
          <cx:pt idx="17824">62.07</cx:pt>
          <cx:pt idx="17825">62.07</cx:pt>
          <cx:pt idx="17826">62.07</cx:pt>
          <cx:pt idx="17827">62.079999999999998</cx:pt>
          <cx:pt idx="17828">62.079999999999998</cx:pt>
          <cx:pt idx="17829">62.079999999999998</cx:pt>
          <cx:pt idx="17830">62.079999999999998</cx:pt>
          <cx:pt idx="17831">62.079999999999998</cx:pt>
          <cx:pt idx="17832">62.079999999999998</cx:pt>
          <cx:pt idx="17833">62.079999999999998</cx:pt>
          <cx:pt idx="17834">62.079999999999998</cx:pt>
          <cx:pt idx="17835">62.079999999999998</cx:pt>
          <cx:pt idx="17836">62.079999999999998</cx:pt>
          <cx:pt idx="17837">62.079999999999998</cx:pt>
          <cx:pt idx="17838">62.079999999999998</cx:pt>
          <cx:pt idx="17839">62.079999999999998</cx:pt>
          <cx:pt idx="17840">62.079999999999998</cx:pt>
          <cx:pt idx="17841">62.090000000000003</cx:pt>
          <cx:pt idx="17842">62.090000000000003</cx:pt>
          <cx:pt idx="17843">62.090000000000003</cx:pt>
          <cx:pt idx="17844">62.090000000000003</cx:pt>
          <cx:pt idx="17845">62.090000000000003</cx:pt>
          <cx:pt idx="17846">62.090000000000003</cx:pt>
          <cx:pt idx="17847">62.090000000000003</cx:pt>
          <cx:pt idx="17848">62.090000000000003</cx:pt>
          <cx:pt idx="17849">62.090000000000003</cx:pt>
          <cx:pt idx="17850">62.090000000000003</cx:pt>
          <cx:pt idx="17851">62.090000000000003</cx:pt>
          <cx:pt idx="17852">62.090000000000003</cx:pt>
          <cx:pt idx="17853">62.090000000000003</cx:pt>
          <cx:pt idx="17854">62.100000000000001</cx:pt>
          <cx:pt idx="17855">62.100000000000001</cx:pt>
          <cx:pt idx="17856">62.100000000000001</cx:pt>
          <cx:pt idx="17857">62.100000000000001</cx:pt>
          <cx:pt idx="17858">62.100000000000001</cx:pt>
          <cx:pt idx="17859">62.100000000000001</cx:pt>
          <cx:pt idx="17860">62.100000000000001</cx:pt>
          <cx:pt idx="17861">62.109999999999999</cx:pt>
          <cx:pt idx="17862">62.109999999999999</cx:pt>
          <cx:pt idx="17863">62.109999999999999</cx:pt>
          <cx:pt idx="17864">62.109999999999999</cx:pt>
          <cx:pt idx="17865">62.109999999999999</cx:pt>
          <cx:pt idx="17866">62.109999999999999</cx:pt>
          <cx:pt idx="17867">62.109999999999999</cx:pt>
          <cx:pt idx="17868">62.119999999999997</cx:pt>
          <cx:pt idx="17869">62.119999999999997</cx:pt>
          <cx:pt idx="17870">62.119999999999997</cx:pt>
          <cx:pt idx="17871">62.119999999999997</cx:pt>
          <cx:pt idx="17872">62.119999999999997</cx:pt>
          <cx:pt idx="17873">62.119999999999997</cx:pt>
          <cx:pt idx="17874">62.119999999999997</cx:pt>
          <cx:pt idx="17875">62.119999999999997</cx:pt>
          <cx:pt idx="17876">62.119999999999997</cx:pt>
          <cx:pt idx="17877">62.119999999999997</cx:pt>
          <cx:pt idx="17878">62.119999999999997</cx:pt>
          <cx:pt idx="17879">62.119999999999997</cx:pt>
          <cx:pt idx="17880">62.130000000000003</cx:pt>
          <cx:pt idx="17881">62.130000000000003</cx:pt>
          <cx:pt idx="17882">62.130000000000003</cx:pt>
          <cx:pt idx="17883">62.130000000000003</cx:pt>
          <cx:pt idx="17884">62.130000000000003</cx:pt>
          <cx:pt idx="17885">62.130000000000003</cx:pt>
          <cx:pt idx="17886">62.130000000000003</cx:pt>
          <cx:pt idx="17887">62.130000000000003</cx:pt>
          <cx:pt idx="17888">62.130000000000003</cx:pt>
          <cx:pt idx="17889">62.130000000000003</cx:pt>
          <cx:pt idx="17890">62.130000000000003</cx:pt>
          <cx:pt idx="17891">62.130000000000003</cx:pt>
          <cx:pt idx="17892">62.140000000000001</cx:pt>
          <cx:pt idx="17893">62.140000000000001</cx:pt>
          <cx:pt idx="17894">62.140000000000001</cx:pt>
          <cx:pt idx="17895">62.140000000000001</cx:pt>
          <cx:pt idx="17896">62.140000000000001</cx:pt>
          <cx:pt idx="17897">62.140000000000001</cx:pt>
          <cx:pt idx="17898">62.140000000000001</cx:pt>
          <cx:pt idx="17899">62.149999999999999</cx:pt>
          <cx:pt idx="17900">62.149999999999999</cx:pt>
          <cx:pt idx="17901">62.149999999999999</cx:pt>
          <cx:pt idx="17902">62.149999999999999</cx:pt>
          <cx:pt idx="17903">62.149999999999999</cx:pt>
          <cx:pt idx="17904">62.149999999999999</cx:pt>
          <cx:pt idx="17905">62.149999999999999</cx:pt>
          <cx:pt idx="17906">62.149999999999999</cx:pt>
          <cx:pt idx="17907">62.159999999999997</cx:pt>
          <cx:pt idx="17908">62.159999999999997</cx:pt>
          <cx:pt idx="17909">62.159999999999997</cx:pt>
          <cx:pt idx="17910">62.159999999999997</cx:pt>
          <cx:pt idx="17911">62.159999999999997</cx:pt>
          <cx:pt idx="17912">62.159999999999997</cx:pt>
          <cx:pt idx="17913">62.159999999999997</cx:pt>
          <cx:pt idx="17914">62.170000000000002</cx:pt>
          <cx:pt idx="17915">62.170000000000002</cx:pt>
          <cx:pt idx="17916">62.170000000000002</cx:pt>
          <cx:pt idx="17917">62.170000000000002</cx:pt>
          <cx:pt idx="17918">62.170000000000002</cx:pt>
          <cx:pt idx="17919">62.170000000000002</cx:pt>
          <cx:pt idx="17920">62.170000000000002</cx:pt>
          <cx:pt idx="17921">62.18</cx:pt>
          <cx:pt idx="17922">62.18</cx:pt>
          <cx:pt idx="17923">62.18</cx:pt>
          <cx:pt idx="17924">62.18</cx:pt>
          <cx:pt idx="17925">62.18</cx:pt>
          <cx:pt idx="17926">62.18</cx:pt>
          <cx:pt idx="17927">62.18</cx:pt>
          <cx:pt idx="17928">62.18</cx:pt>
          <cx:pt idx="17929">62.189999999999998</cx:pt>
          <cx:pt idx="17930">62.189999999999998</cx:pt>
          <cx:pt idx="17931">62.189999999999998</cx:pt>
          <cx:pt idx="17932">62.189999999999998</cx:pt>
          <cx:pt idx="17933">62.189999999999998</cx:pt>
          <cx:pt idx="17934">62.189999999999998</cx:pt>
          <cx:pt idx="17935">62.189999999999998</cx:pt>
          <cx:pt idx="17936">62.189999999999998</cx:pt>
          <cx:pt idx="17937">62.200000000000003</cx:pt>
          <cx:pt idx="17938">62.200000000000003</cx:pt>
          <cx:pt idx="17939">62.200000000000003</cx:pt>
          <cx:pt idx="17940">62.200000000000003</cx:pt>
          <cx:pt idx="17941">62.200000000000003</cx:pt>
          <cx:pt idx="17942">62.200000000000003</cx:pt>
          <cx:pt idx="17943">62.200000000000003</cx:pt>
          <cx:pt idx="17944">62.200000000000003</cx:pt>
          <cx:pt idx="17945">62.200000000000003</cx:pt>
          <cx:pt idx="17946">62.210000000000001</cx:pt>
          <cx:pt idx="17947">62.210000000000001</cx:pt>
          <cx:pt idx="17948">62.210000000000001</cx:pt>
          <cx:pt idx="17949">62.210000000000001</cx:pt>
          <cx:pt idx="17950">62.210000000000001</cx:pt>
          <cx:pt idx="17951">62.210000000000001</cx:pt>
          <cx:pt idx="17952">62.210000000000001</cx:pt>
          <cx:pt idx="17953">62.219999999999999</cx:pt>
          <cx:pt idx="17954">62.219999999999999</cx:pt>
          <cx:pt idx="17955">62.219999999999999</cx:pt>
          <cx:pt idx="17956">62.219999999999999</cx:pt>
          <cx:pt idx="17957">62.219999999999999</cx:pt>
          <cx:pt idx="17958">62.229999999999997</cx:pt>
          <cx:pt idx="17959">62.229999999999997</cx:pt>
          <cx:pt idx="17960">62.229999999999997</cx:pt>
          <cx:pt idx="17961">62.229999999999997</cx:pt>
          <cx:pt idx="17962">62.229999999999997</cx:pt>
          <cx:pt idx="17963">62.229999999999997</cx:pt>
          <cx:pt idx="17964">62.229999999999997</cx:pt>
          <cx:pt idx="17965">62.229999999999997</cx:pt>
          <cx:pt idx="17966">62.229999999999997</cx:pt>
          <cx:pt idx="17967">62.229999999999997</cx:pt>
          <cx:pt idx="17968">62.229999999999997</cx:pt>
          <cx:pt idx="17969">62.229999999999997</cx:pt>
          <cx:pt idx="17970">62.240000000000002</cx:pt>
          <cx:pt idx="17971">62.240000000000002</cx:pt>
          <cx:pt idx="17972">62.240000000000002</cx:pt>
          <cx:pt idx="17973">62.240000000000002</cx:pt>
          <cx:pt idx="17974">62.240000000000002</cx:pt>
          <cx:pt idx="17975">62.240000000000002</cx:pt>
          <cx:pt idx="17976">62.240000000000002</cx:pt>
          <cx:pt idx="17977">62.240000000000002</cx:pt>
          <cx:pt idx="17978">62.240000000000002</cx:pt>
          <cx:pt idx="17979">62.240000000000002</cx:pt>
          <cx:pt idx="17980">62.25</cx:pt>
          <cx:pt idx="17981">62.25</cx:pt>
          <cx:pt idx="17982">62.25</cx:pt>
          <cx:pt idx="17983">62.25</cx:pt>
          <cx:pt idx="17984">62.25</cx:pt>
          <cx:pt idx="17985">62.25</cx:pt>
          <cx:pt idx="17986">62.25</cx:pt>
          <cx:pt idx="17987">62.25</cx:pt>
          <cx:pt idx="17988">62.25</cx:pt>
          <cx:pt idx="17989">62.259999999999998</cx:pt>
          <cx:pt idx="17990">62.259999999999998</cx:pt>
          <cx:pt idx="17991">62.259999999999998</cx:pt>
          <cx:pt idx="17992">62.259999999999998</cx:pt>
          <cx:pt idx="17993">62.259999999999998</cx:pt>
          <cx:pt idx="17994">62.259999999999998</cx:pt>
          <cx:pt idx="17995">62.259999999999998</cx:pt>
          <cx:pt idx="17996">62.270000000000003</cx:pt>
          <cx:pt idx="17997">62.270000000000003</cx:pt>
          <cx:pt idx="17998">62.270000000000003</cx:pt>
          <cx:pt idx="17999">62.270000000000003</cx:pt>
          <cx:pt idx="18000">62.280000000000001</cx:pt>
          <cx:pt idx="18001">62.280000000000001</cx:pt>
          <cx:pt idx="18002">62.280000000000001</cx:pt>
          <cx:pt idx="18003">62.280000000000001</cx:pt>
          <cx:pt idx="18004">62.280000000000001</cx:pt>
          <cx:pt idx="18005">62.280000000000001</cx:pt>
          <cx:pt idx="18006">62.280000000000001</cx:pt>
          <cx:pt idx="18007">62.280000000000001</cx:pt>
          <cx:pt idx="18008">62.280000000000001</cx:pt>
          <cx:pt idx="18009">62.280000000000001</cx:pt>
          <cx:pt idx="18010">62.280000000000001</cx:pt>
          <cx:pt idx="18011">62.280000000000001</cx:pt>
          <cx:pt idx="18012">62.289999999999999</cx:pt>
          <cx:pt idx="18013">62.289999999999999</cx:pt>
          <cx:pt idx="18014">62.289999999999999</cx:pt>
          <cx:pt idx="18015">62.289999999999999</cx:pt>
          <cx:pt idx="18016">62.289999999999999</cx:pt>
          <cx:pt idx="18017">62.289999999999999</cx:pt>
          <cx:pt idx="18018">62.289999999999999</cx:pt>
          <cx:pt idx="18019">62.299999999999997</cx:pt>
          <cx:pt idx="18020">62.299999999999997</cx:pt>
          <cx:pt idx="18021">62.299999999999997</cx:pt>
          <cx:pt idx="18022">62.299999999999997</cx:pt>
          <cx:pt idx="18023">62.299999999999997</cx:pt>
          <cx:pt idx="18024">62.299999999999997</cx:pt>
          <cx:pt idx="18025">62.299999999999997</cx:pt>
          <cx:pt idx="18026">62.299999999999997</cx:pt>
          <cx:pt idx="18027">62.299999999999997</cx:pt>
          <cx:pt idx="18028">62.299999999999997</cx:pt>
          <cx:pt idx="18029">62.299999999999997</cx:pt>
          <cx:pt idx="18030">62.299999999999997</cx:pt>
          <cx:pt idx="18031">62.310000000000002</cx:pt>
          <cx:pt idx="18032">62.310000000000002</cx:pt>
          <cx:pt idx="18033">62.310000000000002</cx:pt>
          <cx:pt idx="18034">62.310000000000002</cx:pt>
          <cx:pt idx="18035">62.310000000000002</cx:pt>
          <cx:pt idx="18036">62.310000000000002</cx:pt>
          <cx:pt idx="18037">62.310000000000002</cx:pt>
          <cx:pt idx="18038">62.32</cx:pt>
          <cx:pt idx="18039">62.32</cx:pt>
          <cx:pt idx="18040">62.32</cx:pt>
          <cx:pt idx="18041">62.32</cx:pt>
          <cx:pt idx="18042">62.32</cx:pt>
          <cx:pt idx="18043">62.32</cx:pt>
          <cx:pt idx="18044">62.32</cx:pt>
          <cx:pt idx="18045">62.329999999999998</cx:pt>
          <cx:pt idx="18046">62.329999999999998</cx:pt>
          <cx:pt idx="18047">62.329999999999998</cx:pt>
          <cx:pt idx="18048">62.329999999999998</cx:pt>
          <cx:pt idx="18049">62.329999999999998</cx:pt>
          <cx:pt idx="18050">62.329999999999998</cx:pt>
          <cx:pt idx="18051">62.329999999999998</cx:pt>
          <cx:pt idx="18052">62.329999999999998</cx:pt>
          <cx:pt idx="18053">62.329999999999998</cx:pt>
          <cx:pt idx="18054">62.329999999999998</cx:pt>
          <cx:pt idx="18055">62.329999999999998</cx:pt>
          <cx:pt idx="18056">62.329999999999998</cx:pt>
          <cx:pt idx="18057">62.329999999999998</cx:pt>
          <cx:pt idx="18058">62.329999999999998</cx:pt>
          <cx:pt idx="18059">62.340000000000003</cx:pt>
          <cx:pt idx="18060">62.340000000000003</cx:pt>
          <cx:pt idx="18061">62.340000000000003</cx:pt>
          <cx:pt idx="18062">62.350000000000001</cx:pt>
          <cx:pt idx="18063">62.350000000000001</cx:pt>
          <cx:pt idx="18064">62.350000000000001</cx:pt>
          <cx:pt idx="18065">62.350000000000001</cx:pt>
          <cx:pt idx="18066">62.350000000000001</cx:pt>
          <cx:pt idx="18067">62.350000000000001</cx:pt>
          <cx:pt idx="18068">62.350000000000001</cx:pt>
          <cx:pt idx="18069">62.359999999999999</cx:pt>
          <cx:pt idx="18070">62.359999999999999</cx:pt>
          <cx:pt idx="18071">62.359999999999999</cx:pt>
          <cx:pt idx="18072">62.359999999999999</cx:pt>
          <cx:pt idx="18073">62.359999999999999</cx:pt>
          <cx:pt idx="18074">62.359999999999999</cx:pt>
          <cx:pt idx="18075">62.359999999999999</cx:pt>
          <cx:pt idx="18076">62.369999999999997</cx:pt>
          <cx:pt idx="18077">62.369999999999997</cx:pt>
          <cx:pt idx="18078">62.369999999999997</cx:pt>
          <cx:pt idx="18079">62.369999999999997</cx:pt>
          <cx:pt idx="18080">62.369999999999997</cx:pt>
          <cx:pt idx="18081">62.369999999999997</cx:pt>
          <cx:pt idx="18082">62.369999999999997</cx:pt>
          <cx:pt idx="18083">62.380000000000003</cx:pt>
          <cx:pt idx="18084">62.380000000000003</cx:pt>
          <cx:pt idx="18085">62.380000000000003</cx:pt>
          <cx:pt idx="18086">62.380000000000003</cx:pt>
          <cx:pt idx="18087">62.390000000000001</cx:pt>
          <cx:pt idx="18088">62.390000000000001</cx:pt>
          <cx:pt idx="18089">62.390000000000001</cx:pt>
          <cx:pt idx="18090">62.390000000000001</cx:pt>
          <cx:pt idx="18091">62.390000000000001</cx:pt>
          <cx:pt idx="18092">62.390000000000001</cx:pt>
          <cx:pt idx="18093">62.399999999999999</cx:pt>
          <cx:pt idx="18094">62.399999999999999</cx:pt>
          <cx:pt idx="18095">62.399999999999999</cx:pt>
          <cx:pt idx="18096">62.399999999999999</cx:pt>
          <cx:pt idx="18097">62.399999999999999</cx:pt>
          <cx:pt idx="18098">62.399999999999999</cx:pt>
          <cx:pt idx="18099">62.399999999999999</cx:pt>
          <cx:pt idx="18100">62.399999999999999</cx:pt>
          <cx:pt idx="18101">62.399999999999999</cx:pt>
          <cx:pt idx="18102">62.399999999999999</cx:pt>
          <cx:pt idx="18103">62.399999999999999</cx:pt>
          <cx:pt idx="18104">62.399999999999999</cx:pt>
          <cx:pt idx="18105">62.399999999999999</cx:pt>
          <cx:pt idx="18106">62.409999999999997</cx:pt>
          <cx:pt idx="18107">62.409999999999997</cx:pt>
          <cx:pt idx="18108">62.409999999999997</cx:pt>
          <cx:pt idx="18109">62.409999999999997</cx:pt>
          <cx:pt idx="18110">62.409999999999997</cx:pt>
          <cx:pt idx="18111">62.409999999999997</cx:pt>
          <cx:pt idx="18112">62.420000000000002</cx:pt>
          <cx:pt idx="18113">62.420000000000002</cx:pt>
          <cx:pt idx="18114">62.420000000000002</cx:pt>
          <cx:pt idx="18115">62.420000000000002</cx:pt>
          <cx:pt idx="18116">62.420000000000002</cx:pt>
          <cx:pt idx="18117">62.420000000000002</cx:pt>
          <cx:pt idx="18118">62.420000000000002</cx:pt>
          <cx:pt idx="18119">62.43</cx:pt>
          <cx:pt idx="18120">62.43</cx:pt>
          <cx:pt idx="18121">62.43</cx:pt>
          <cx:pt idx="18122">62.43</cx:pt>
          <cx:pt idx="18123">62.43</cx:pt>
          <cx:pt idx="18124">62.439999999999998</cx:pt>
          <cx:pt idx="18125">62.439999999999998</cx:pt>
          <cx:pt idx="18126">62.439999999999998</cx:pt>
          <cx:pt idx="18127">62.439999999999998</cx:pt>
          <cx:pt idx="18128">62.439999999999998</cx:pt>
          <cx:pt idx="18129">62.439999999999998</cx:pt>
          <cx:pt idx="18130">62.439999999999998</cx:pt>
          <cx:pt idx="18131">62.439999999999998</cx:pt>
          <cx:pt idx="18132">62.439999999999998</cx:pt>
          <cx:pt idx="18133">62.439999999999998</cx:pt>
          <cx:pt idx="18134">62.450000000000003</cx:pt>
          <cx:pt idx="18135">62.450000000000003</cx:pt>
          <cx:pt idx="18136">62.450000000000003</cx:pt>
          <cx:pt idx="18137">62.450000000000003</cx:pt>
          <cx:pt idx="18138">62.450000000000003</cx:pt>
          <cx:pt idx="18139">62.450000000000003</cx:pt>
          <cx:pt idx="18140">62.450000000000003</cx:pt>
          <cx:pt idx="18141">62.450000000000003</cx:pt>
          <cx:pt idx="18142">62.450000000000003</cx:pt>
          <cx:pt idx="18143">62.460000000000001</cx:pt>
          <cx:pt idx="18144">62.460000000000001</cx:pt>
          <cx:pt idx="18145">62.460000000000001</cx:pt>
          <cx:pt idx="18146">62.460000000000001</cx:pt>
          <cx:pt idx="18147">62.460000000000001</cx:pt>
          <cx:pt idx="18148">62.460000000000001</cx:pt>
          <cx:pt idx="18149">62.460000000000001</cx:pt>
          <cx:pt idx="18150">62.469999999999999</cx:pt>
          <cx:pt idx="18151">62.469999999999999</cx:pt>
          <cx:pt idx="18152">62.469999999999999</cx:pt>
          <cx:pt idx="18153">62.469999999999999</cx:pt>
          <cx:pt idx="18154">62.469999999999999</cx:pt>
          <cx:pt idx="18155">62.469999999999999</cx:pt>
          <cx:pt idx="18156">62.469999999999999</cx:pt>
          <cx:pt idx="18157">62.479999999999997</cx:pt>
          <cx:pt idx="18158">62.479999999999997</cx:pt>
          <cx:pt idx="18159">62.479999999999997</cx:pt>
          <cx:pt idx="18160">62.479999999999997</cx:pt>
          <cx:pt idx="18161">62.479999999999997</cx:pt>
          <cx:pt idx="18162">62.479999999999997</cx:pt>
          <cx:pt idx="18163">62.479999999999997</cx:pt>
          <cx:pt idx="18164">62.490000000000002</cx:pt>
          <cx:pt idx="18165">62.490000000000002</cx:pt>
          <cx:pt idx="18166">62.490000000000002</cx:pt>
          <cx:pt idx="18167">62.490000000000002</cx:pt>
          <cx:pt idx="18168">62.490000000000002</cx:pt>
          <cx:pt idx="18169">62.490000000000002</cx:pt>
          <cx:pt idx="18170">62.490000000000002</cx:pt>
          <cx:pt idx="18171">62.490000000000002</cx:pt>
          <cx:pt idx="18172">62.490000000000002</cx:pt>
          <cx:pt idx="18173">62.490000000000002</cx:pt>
          <cx:pt idx="18174">62.490000000000002</cx:pt>
          <cx:pt idx="18175">62.5</cx:pt>
          <cx:pt idx="18176">62.5</cx:pt>
          <cx:pt idx="18177">62.5</cx:pt>
          <cx:pt idx="18178">62.5</cx:pt>
          <cx:pt idx="18179">62.5</cx:pt>
          <cx:pt idx="18180">62.5</cx:pt>
          <cx:pt idx="18181">62.5</cx:pt>
          <cx:pt idx="18182">62.5</cx:pt>
          <cx:pt idx="18183">62.509999999999998</cx:pt>
          <cx:pt idx="18184">62.509999999999998</cx:pt>
          <cx:pt idx="18185">62.509999999999998</cx:pt>
          <cx:pt idx="18186">62.509999999999998</cx:pt>
          <cx:pt idx="18187">62.509999999999998</cx:pt>
          <cx:pt idx="18188">62.509999999999998</cx:pt>
          <cx:pt idx="18189">62.509999999999998</cx:pt>
          <cx:pt idx="18190">62.509999999999998</cx:pt>
          <cx:pt idx="18191">62.509999999999998</cx:pt>
          <cx:pt idx="18192">62.520000000000003</cx:pt>
          <cx:pt idx="18193">62.520000000000003</cx:pt>
          <cx:pt idx="18194">62.520000000000003</cx:pt>
          <cx:pt idx="18195">62.520000000000003</cx:pt>
          <cx:pt idx="18196">62.520000000000003</cx:pt>
          <cx:pt idx="18197">62.520000000000003</cx:pt>
          <cx:pt idx="18198">62.520000000000003</cx:pt>
          <cx:pt idx="18199">62.520000000000003</cx:pt>
          <cx:pt idx="18200">62.530000000000001</cx:pt>
          <cx:pt idx="18201">62.530000000000001</cx:pt>
          <cx:pt idx="18202">62.530000000000001</cx:pt>
          <cx:pt idx="18203">62.530000000000001</cx:pt>
          <cx:pt idx="18204">62.530000000000001</cx:pt>
          <cx:pt idx="18205">62.530000000000001</cx:pt>
          <cx:pt idx="18206">62.530000000000001</cx:pt>
          <cx:pt idx="18207">62.539999999999999</cx:pt>
          <cx:pt idx="18208">62.539999999999999</cx:pt>
          <cx:pt idx="18209">62.539999999999999</cx:pt>
          <cx:pt idx="18210">62.539999999999999</cx:pt>
          <cx:pt idx="18211">62.539999999999999</cx:pt>
          <cx:pt idx="18212">62.539999999999999</cx:pt>
          <cx:pt idx="18213">62.539999999999999</cx:pt>
          <cx:pt idx="18214">62.539999999999999</cx:pt>
          <cx:pt idx="18215">62.539999999999999</cx:pt>
          <cx:pt idx="18216">62.549999999999997</cx:pt>
          <cx:pt idx="18217">62.549999999999997</cx:pt>
          <cx:pt idx="18218">62.549999999999997</cx:pt>
          <cx:pt idx="18219">62.549999999999997</cx:pt>
          <cx:pt idx="18220">62.549999999999997</cx:pt>
          <cx:pt idx="18221">62.549999999999997</cx:pt>
          <cx:pt idx="18222">62.549999999999997</cx:pt>
          <cx:pt idx="18223">62.560000000000002</cx:pt>
          <cx:pt idx="18224">62.560000000000002</cx:pt>
          <cx:pt idx="18225">62.560000000000002</cx:pt>
          <cx:pt idx="18226">62.560000000000002</cx:pt>
          <cx:pt idx="18227">62.560000000000002</cx:pt>
          <cx:pt idx="18228">62.560000000000002</cx:pt>
          <cx:pt idx="18229">62.560000000000002</cx:pt>
          <cx:pt idx="18230">62.560000000000002</cx:pt>
          <cx:pt idx="18231">62.560000000000002</cx:pt>
          <cx:pt idx="18232">62.57</cx:pt>
          <cx:pt idx="18233">62.57</cx:pt>
          <cx:pt idx="18234">62.57</cx:pt>
          <cx:pt idx="18235">62.57</cx:pt>
          <cx:pt idx="18236">62.57</cx:pt>
          <cx:pt idx="18237">62.579999999999998</cx:pt>
          <cx:pt idx="18238">62.579999999999998</cx:pt>
          <cx:pt idx="18239">62.579999999999998</cx:pt>
          <cx:pt idx="18240">62.579999999999998</cx:pt>
          <cx:pt idx="18241">62.579999999999998</cx:pt>
          <cx:pt idx="18242">62.579999999999998</cx:pt>
          <cx:pt idx="18243">62.579999999999998</cx:pt>
          <cx:pt idx="18244">62.579999999999998</cx:pt>
          <cx:pt idx="18245">62.579999999999998</cx:pt>
          <cx:pt idx="18246">62.579999999999998</cx:pt>
          <cx:pt idx="18247">62.590000000000003</cx:pt>
          <cx:pt idx="18248">62.590000000000003</cx:pt>
          <cx:pt idx="18249">62.590000000000003</cx:pt>
          <cx:pt idx="18250">62.590000000000003</cx:pt>
          <cx:pt idx="18251">62.590000000000003</cx:pt>
          <cx:pt idx="18252">62.590000000000003</cx:pt>
          <cx:pt idx="18253">62.590000000000003</cx:pt>
          <cx:pt idx="18254">62.590000000000003</cx:pt>
          <cx:pt idx="18255">62.590000000000003</cx:pt>
          <cx:pt idx="18256">62.590000000000003</cx:pt>
          <cx:pt idx="18257">62.590000000000003</cx:pt>
          <cx:pt idx="18258">62.590000000000003</cx:pt>
          <cx:pt idx="18259">62.600000000000001</cx:pt>
          <cx:pt idx="18260">62.600000000000001</cx:pt>
          <cx:pt idx="18261">62.600000000000001</cx:pt>
          <cx:pt idx="18262">62.600000000000001</cx:pt>
          <cx:pt idx="18263">62.609999999999999</cx:pt>
          <cx:pt idx="18264">62.609999999999999</cx:pt>
          <cx:pt idx="18265">62.609999999999999</cx:pt>
          <cx:pt idx="18266">62.609999999999999</cx:pt>
          <cx:pt idx="18267">62.609999999999999</cx:pt>
          <cx:pt idx="18268">62.609999999999999</cx:pt>
          <cx:pt idx="18269">62.609999999999999</cx:pt>
          <cx:pt idx="18270">62.609999999999999</cx:pt>
          <cx:pt idx="18271">62.619999999999997</cx:pt>
          <cx:pt idx="18272">62.619999999999997</cx:pt>
          <cx:pt idx="18273">62.619999999999997</cx:pt>
          <cx:pt idx="18274">62.619999999999997</cx:pt>
          <cx:pt idx="18275">62.619999999999997</cx:pt>
          <cx:pt idx="18276">62.619999999999997</cx:pt>
          <cx:pt idx="18277">62.619999999999997</cx:pt>
          <cx:pt idx="18278">62.619999999999997</cx:pt>
          <cx:pt idx="18279">62.619999999999997</cx:pt>
          <cx:pt idx="18280">62.619999999999997</cx:pt>
          <cx:pt idx="18281">62.630000000000003</cx:pt>
          <cx:pt idx="18282">62.630000000000003</cx:pt>
          <cx:pt idx="18283">62.630000000000003</cx:pt>
          <cx:pt idx="18284">62.630000000000003</cx:pt>
          <cx:pt idx="18285">62.630000000000003</cx:pt>
          <cx:pt idx="18286">62.630000000000003</cx:pt>
          <cx:pt idx="18287">62.630000000000003</cx:pt>
          <cx:pt idx="18288">62.630000000000003</cx:pt>
          <cx:pt idx="18289">62.630000000000003</cx:pt>
          <cx:pt idx="18290">62.640000000000001</cx:pt>
          <cx:pt idx="18291">62.640000000000001</cx:pt>
          <cx:pt idx="18292">62.640000000000001</cx:pt>
          <cx:pt idx="18293">62.640000000000001</cx:pt>
          <cx:pt idx="18294">62.640000000000001</cx:pt>
          <cx:pt idx="18295">62.640000000000001</cx:pt>
          <cx:pt idx="18296">62.640000000000001</cx:pt>
          <cx:pt idx="18297">62.640000000000001</cx:pt>
          <cx:pt idx="18298">62.649999999999999</cx:pt>
          <cx:pt idx="18299">62.649999999999999</cx:pt>
          <cx:pt idx="18300">62.649999999999999</cx:pt>
          <cx:pt idx="18301">62.649999999999999</cx:pt>
          <cx:pt idx="18302">62.649999999999999</cx:pt>
          <cx:pt idx="18303">62.649999999999999</cx:pt>
          <cx:pt idx="18304">62.659999999999997</cx:pt>
          <cx:pt idx="18305">62.659999999999997</cx:pt>
          <cx:pt idx="18306">62.659999999999997</cx:pt>
          <cx:pt idx="18307">62.659999999999997</cx:pt>
          <cx:pt idx="18308">62.659999999999997</cx:pt>
          <cx:pt idx="18309">62.659999999999997</cx:pt>
          <cx:pt idx="18310">62.659999999999997</cx:pt>
          <cx:pt idx="18311">62.659999999999997</cx:pt>
          <cx:pt idx="18312">62.670000000000002</cx:pt>
          <cx:pt idx="18313">62.670000000000002</cx:pt>
          <cx:pt idx="18314">62.670000000000002</cx:pt>
          <cx:pt idx="18315">62.670000000000002</cx:pt>
          <cx:pt idx="18316">62.670000000000002</cx:pt>
          <cx:pt idx="18317">62.670000000000002</cx:pt>
          <cx:pt idx="18318">62.670000000000002</cx:pt>
          <cx:pt idx="18319">62.670000000000002</cx:pt>
          <cx:pt idx="18320">62.670000000000002</cx:pt>
          <cx:pt idx="18321">62.68</cx:pt>
          <cx:pt idx="18322">62.68</cx:pt>
          <cx:pt idx="18323">62.68</cx:pt>
          <cx:pt idx="18324">62.68</cx:pt>
          <cx:pt idx="18325">62.68</cx:pt>
          <cx:pt idx="18326">62.68</cx:pt>
          <cx:pt idx="18327">62.68</cx:pt>
          <cx:pt idx="18328">62.68</cx:pt>
          <cx:pt idx="18329">62.68</cx:pt>
          <cx:pt idx="18330">62.68</cx:pt>
          <cx:pt idx="18331">62.68</cx:pt>
          <cx:pt idx="18332">62.689999999999998</cx:pt>
          <cx:pt idx="18333">62.689999999999998</cx:pt>
          <cx:pt idx="18334">62.689999999999998</cx:pt>
          <cx:pt idx="18335">62.689999999999998</cx:pt>
          <cx:pt idx="18336">62.689999999999998</cx:pt>
          <cx:pt idx="18337">62.689999999999998</cx:pt>
          <cx:pt idx="18338">62.689999999999998</cx:pt>
          <cx:pt idx="18339">62.689999999999998</cx:pt>
          <cx:pt idx="18340">62.700000000000003</cx:pt>
          <cx:pt idx="18341">62.700000000000003</cx:pt>
          <cx:pt idx="18342">62.700000000000003</cx:pt>
          <cx:pt idx="18343">62.700000000000003</cx:pt>
          <cx:pt idx="18344">62.700000000000003</cx:pt>
          <cx:pt idx="18345">62.700000000000003</cx:pt>
          <cx:pt idx="18346">62.700000000000003</cx:pt>
          <cx:pt idx="18347">62.700000000000003</cx:pt>
          <cx:pt idx="18348">62.700000000000003</cx:pt>
          <cx:pt idx="18349">62.700000000000003</cx:pt>
          <cx:pt idx="18350">62.700000000000003</cx:pt>
          <cx:pt idx="18351">62.700000000000003</cx:pt>
          <cx:pt idx="18352">62.710000000000001</cx:pt>
          <cx:pt idx="18353">62.710000000000001</cx:pt>
          <cx:pt idx="18354">62.710000000000001</cx:pt>
          <cx:pt idx="18355">62.710000000000001</cx:pt>
          <cx:pt idx="18356">62.710000000000001</cx:pt>
          <cx:pt idx="18357">62.710000000000001</cx:pt>
          <cx:pt idx="18358">62.710000000000001</cx:pt>
          <cx:pt idx="18359">62.710000000000001</cx:pt>
          <cx:pt idx="18360">62.710000000000001</cx:pt>
          <cx:pt idx="18361">62.719999999999999</cx:pt>
          <cx:pt idx="18362">62.719999999999999</cx:pt>
          <cx:pt idx="18363">62.719999999999999</cx:pt>
          <cx:pt idx="18364">62.719999999999999</cx:pt>
          <cx:pt idx="18365">62.719999999999999</cx:pt>
          <cx:pt idx="18366">62.719999999999999</cx:pt>
          <cx:pt idx="18367">62.719999999999999</cx:pt>
          <cx:pt idx="18368">62.719999999999999</cx:pt>
          <cx:pt idx="18369">62.719999999999999</cx:pt>
          <cx:pt idx="18370">62.719999999999999</cx:pt>
          <cx:pt idx="18371">62.729999999999997</cx:pt>
          <cx:pt idx="18372">62.729999999999997</cx:pt>
          <cx:pt idx="18373">62.729999999999997</cx:pt>
          <cx:pt idx="18374">62.729999999999997</cx:pt>
          <cx:pt idx="18375">62.729999999999997</cx:pt>
          <cx:pt idx="18376">62.729999999999997</cx:pt>
          <cx:pt idx="18377">62.729999999999997</cx:pt>
          <cx:pt idx="18378">62.729999999999997</cx:pt>
          <cx:pt idx="18379">62.729999999999997</cx:pt>
          <cx:pt idx="18380">62.729999999999997</cx:pt>
          <cx:pt idx="18381">62.740000000000002</cx:pt>
          <cx:pt idx="18382">62.740000000000002</cx:pt>
          <cx:pt idx="18383">62.740000000000002</cx:pt>
          <cx:pt idx="18384">62.740000000000002</cx:pt>
          <cx:pt idx="18385">62.740000000000002</cx:pt>
          <cx:pt idx="18386">62.740000000000002</cx:pt>
          <cx:pt idx="18387">62.740000000000002</cx:pt>
          <cx:pt idx="18388">62.740000000000002</cx:pt>
          <cx:pt idx="18389">62.75</cx:pt>
          <cx:pt idx="18390">62.75</cx:pt>
          <cx:pt idx="18391">62.75</cx:pt>
          <cx:pt idx="18392">62.75</cx:pt>
          <cx:pt idx="18393">62.75</cx:pt>
          <cx:pt idx="18394">62.75</cx:pt>
          <cx:pt idx="18395">62.75</cx:pt>
          <cx:pt idx="18396">62.75</cx:pt>
          <cx:pt idx="18397">62.75</cx:pt>
          <cx:pt idx="18398">62.75</cx:pt>
          <cx:pt idx="18399">62.759999999999998</cx:pt>
          <cx:pt idx="18400">62.759999999999998</cx:pt>
          <cx:pt idx="18401">62.759999999999998</cx:pt>
          <cx:pt idx="18402">62.759999999999998</cx:pt>
          <cx:pt idx="18403">62.759999999999998</cx:pt>
          <cx:pt idx="18404">62.759999999999998</cx:pt>
          <cx:pt idx="18405">62.770000000000003</cx:pt>
          <cx:pt idx="18406">62.770000000000003</cx:pt>
          <cx:pt idx="18407">62.770000000000003</cx:pt>
          <cx:pt idx="18408">62.770000000000003</cx:pt>
          <cx:pt idx="18409">62.770000000000003</cx:pt>
          <cx:pt idx="18410">62.770000000000003</cx:pt>
          <cx:pt idx="18411">62.770000000000003</cx:pt>
          <cx:pt idx="18412">62.770000000000003</cx:pt>
          <cx:pt idx="18413">62.770000000000003</cx:pt>
          <cx:pt idx="18414">62.780000000000001</cx:pt>
          <cx:pt idx="18415">62.780000000000001</cx:pt>
          <cx:pt idx="18416">62.780000000000001</cx:pt>
          <cx:pt idx="18417">62.780000000000001</cx:pt>
          <cx:pt idx="18418">62.780000000000001</cx:pt>
          <cx:pt idx="18419">62.780000000000001</cx:pt>
          <cx:pt idx="18420">62.780000000000001</cx:pt>
          <cx:pt idx="18421">62.780000000000001</cx:pt>
          <cx:pt idx="18422">62.780000000000001</cx:pt>
          <cx:pt idx="18423">62.780000000000001</cx:pt>
          <cx:pt idx="18424">62.780000000000001</cx:pt>
          <cx:pt idx="18425">62.789999999999999</cx:pt>
          <cx:pt idx="18426">62.789999999999999</cx:pt>
          <cx:pt idx="18427">62.789999999999999</cx:pt>
          <cx:pt idx="18428">62.789999999999999</cx:pt>
          <cx:pt idx="18429">62.789999999999999</cx:pt>
          <cx:pt idx="18430">62.789999999999999</cx:pt>
          <cx:pt idx="18431">62.799999999999997</cx:pt>
          <cx:pt idx="18432">62.799999999999997</cx:pt>
          <cx:pt idx="18433">62.799999999999997</cx:pt>
          <cx:pt idx="18434">62.799999999999997</cx:pt>
          <cx:pt idx="18435">62.799999999999997</cx:pt>
          <cx:pt idx="18436">62.799999999999997</cx:pt>
          <cx:pt idx="18437">62.799999999999997</cx:pt>
          <cx:pt idx="18438">62.810000000000002</cx:pt>
          <cx:pt idx="18439">62.810000000000002</cx:pt>
          <cx:pt idx="18440">62.810000000000002</cx:pt>
          <cx:pt idx="18441">62.810000000000002</cx:pt>
          <cx:pt idx="18442">62.810000000000002</cx:pt>
          <cx:pt idx="18443">62.810000000000002</cx:pt>
          <cx:pt idx="18444">62.810000000000002</cx:pt>
          <cx:pt idx="18445">62.810000000000002</cx:pt>
          <cx:pt idx="18446">62.82</cx:pt>
          <cx:pt idx="18447">62.82</cx:pt>
          <cx:pt idx="18448">62.82</cx:pt>
          <cx:pt idx="18449">62.82</cx:pt>
          <cx:pt idx="18450">62.82</cx:pt>
          <cx:pt idx="18451">62.82</cx:pt>
          <cx:pt idx="18452">62.82</cx:pt>
          <cx:pt idx="18453">62.829999999999998</cx:pt>
          <cx:pt idx="18454">62.829999999999998</cx:pt>
          <cx:pt idx="18455">62.829999999999998</cx:pt>
          <cx:pt idx="18456">62.829999999999998</cx:pt>
          <cx:pt idx="18457">62.829999999999998</cx:pt>
          <cx:pt idx="18458">62.829999999999998</cx:pt>
          <cx:pt idx="18459">62.829999999999998</cx:pt>
          <cx:pt idx="18460">62.829999999999998</cx:pt>
          <cx:pt idx="18461">62.829999999999998</cx:pt>
          <cx:pt idx="18462">62.829999999999998</cx:pt>
          <cx:pt idx="18463">62.829999999999998</cx:pt>
          <cx:pt idx="18464">62.829999999999998</cx:pt>
          <cx:pt idx="18465">62.840000000000003</cx:pt>
          <cx:pt idx="18466">62.840000000000003</cx:pt>
          <cx:pt idx="18467">62.840000000000003</cx:pt>
          <cx:pt idx="18468">62.840000000000003</cx:pt>
          <cx:pt idx="18469">62.840000000000003</cx:pt>
          <cx:pt idx="18470">62.840000000000003</cx:pt>
          <cx:pt idx="18471">62.840000000000003</cx:pt>
          <cx:pt idx="18472">62.840000000000003</cx:pt>
          <cx:pt idx="18473">62.840000000000003</cx:pt>
          <cx:pt idx="18474">62.840000000000003</cx:pt>
          <cx:pt idx="18475">62.840000000000003</cx:pt>
          <cx:pt idx="18476">62.850000000000001</cx:pt>
          <cx:pt idx="18477">62.850000000000001</cx:pt>
          <cx:pt idx="18478">62.850000000000001</cx:pt>
          <cx:pt idx="18479">62.850000000000001</cx:pt>
          <cx:pt idx="18480">62.850000000000001</cx:pt>
          <cx:pt idx="18481">62.850000000000001</cx:pt>
          <cx:pt idx="18482">62.850000000000001</cx:pt>
          <cx:pt idx="18483">62.850000000000001</cx:pt>
          <cx:pt idx="18484">62.850000000000001</cx:pt>
          <cx:pt idx="18485">62.850000000000001</cx:pt>
          <cx:pt idx="18486">62.850000000000001</cx:pt>
          <cx:pt idx="18487">62.850000000000001</cx:pt>
          <cx:pt idx="18488">62.859999999999999</cx:pt>
          <cx:pt idx="18489">62.859999999999999</cx:pt>
          <cx:pt idx="18490">62.859999999999999</cx:pt>
          <cx:pt idx="18491">62.859999999999999</cx:pt>
          <cx:pt idx="18492">62.859999999999999</cx:pt>
          <cx:pt idx="18493">62.859999999999999</cx:pt>
          <cx:pt idx="18494">62.859999999999999</cx:pt>
          <cx:pt idx="18495">62.859999999999999</cx:pt>
          <cx:pt idx="18496">62.859999999999999</cx:pt>
          <cx:pt idx="18497">62.869999999999997</cx:pt>
          <cx:pt idx="18498">62.869999999999997</cx:pt>
          <cx:pt idx="18499">62.869999999999997</cx:pt>
          <cx:pt idx="18500">62.869999999999997</cx:pt>
          <cx:pt idx="18501">62.869999999999997</cx:pt>
          <cx:pt idx="18502">62.869999999999997</cx:pt>
          <cx:pt idx="18503">62.869999999999997</cx:pt>
          <cx:pt idx="18504">62.869999999999997</cx:pt>
          <cx:pt idx="18505">62.869999999999997</cx:pt>
          <cx:pt idx="18506">62.869999999999997</cx:pt>
          <cx:pt idx="18507">62.869999999999997</cx:pt>
          <cx:pt idx="18508">62.869999999999997</cx:pt>
          <cx:pt idx="18509">62.869999999999997</cx:pt>
          <cx:pt idx="18510">62.880000000000003</cx:pt>
          <cx:pt idx="18511">62.880000000000003</cx:pt>
          <cx:pt idx="18512">62.880000000000003</cx:pt>
          <cx:pt idx="18513">62.880000000000003</cx:pt>
          <cx:pt idx="18514">62.880000000000003</cx:pt>
          <cx:pt idx="18515">62.880000000000003</cx:pt>
          <cx:pt idx="18516">62.890000000000001</cx:pt>
          <cx:pt idx="18517">62.890000000000001</cx:pt>
          <cx:pt idx="18518">62.890000000000001</cx:pt>
          <cx:pt idx="18519">62.890000000000001</cx:pt>
          <cx:pt idx="18520">62.899999999999999</cx:pt>
          <cx:pt idx="18521">62.899999999999999</cx:pt>
          <cx:pt idx="18522">62.899999999999999</cx:pt>
          <cx:pt idx="18523">62.899999999999999</cx:pt>
          <cx:pt idx="18524">62.899999999999999</cx:pt>
          <cx:pt idx="18525">62.899999999999999</cx:pt>
          <cx:pt idx="18526">62.899999999999999</cx:pt>
          <cx:pt idx="18527">62.899999999999999</cx:pt>
          <cx:pt idx="18528">62.899999999999999</cx:pt>
          <cx:pt idx="18529">62.899999999999999</cx:pt>
          <cx:pt idx="18530">62.899999999999999</cx:pt>
          <cx:pt idx="18531">62.909999999999997</cx:pt>
          <cx:pt idx="18532">62.909999999999997</cx:pt>
          <cx:pt idx="18533">62.909999999999997</cx:pt>
          <cx:pt idx="18534">62.909999999999997</cx:pt>
          <cx:pt idx="18535">62.909999999999997</cx:pt>
          <cx:pt idx="18536">62.909999999999997</cx:pt>
          <cx:pt idx="18537">62.909999999999997</cx:pt>
          <cx:pt idx="18538">62.909999999999997</cx:pt>
          <cx:pt idx="18539">62.909999999999997</cx:pt>
          <cx:pt idx="18540">62.909999999999997</cx:pt>
          <cx:pt idx="18541">62.909999999999997</cx:pt>
          <cx:pt idx="18542">62.909999999999997</cx:pt>
          <cx:pt idx="18543">62.909999999999997</cx:pt>
          <cx:pt idx="18544">62.909999999999997</cx:pt>
          <cx:pt idx="18545">62.909999999999997</cx:pt>
          <cx:pt idx="18546">62.920000000000002</cx:pt>
          <cx:pt idx="18547">62.920000000000002</cx:pt>
          <cx:pt idx="18548">62.920000000000002</cx:pt>
          <cx:pt idx="18549">62.920000000000002</cx:pt>
          <cx:pt idx="18550">62.93</cx:pt>
          <cx:pt idx="18551">62.93</cx:pt>
          <cx:pt idx="18552">62.93</cx:pt>
          <cx:pt idx="18553">62.93</cx:pt>
          <cx:pt idx="18554">62.93</cx:pt>
          <cx:pt idx="18555">62.93</cx:pt>
          <cx:pt idx="18556">62.93</cx:pt>
          <cx:pt idx="18557">62.93</cx:pt>
          <cx:pt idx="18558">62.93</cx:pt>
          <cx:pt idx="18559">62.93</cx:pt>
          <cx:pt idx="18560">62.93</cx:pt>
          <cx:pt idx="18561">62.93</cx:pt>
          <cx:pt idx="18562">62.939999999999998</cx:pt>
          <cx:pt idx="18563">62.939999999999998</cx:pt>
          <cx:pt idx="18564">62.939999999999998</cx:pt>
          <cx:pt idx="18565">62.939999999999998</cx:pt>
          <cx:pt idx="18566">62.939999999999998</cx:pt>
          <cx:pt idx="18567">62.939999999999998</cx:pt>
          <cx:pt idx="18568">62.939999999999998</cx:pt>
          <cx:pt idx="18569">62.939999999999998</cx:pt>
          <cx:pt idx="18570">62.939999999999998</cx:pt>
          <cx:pt idx="18571">62.950000000000003</cx:pt>
          <cx:pt idx="18572">62.950000000000003</cx:pt>
          <cx:pt idx="18573">62.950000000000003</cx:pt>
          <cx:pt idx="18574">62.950000000000003</cx:pt>
          <cx:pt idx="18575">62.950000000000003</cx:pt>
          <cx:pt idx="18576">62.950000000000003</cx:pt>
          <cx:pt idx="18577">62.950000000000003</cx:pt>
          <cx:pt idx="18578">62.950000000000003</cx:pt>
          <cx:pt idx="18579">62.950000000000003</cx:pt>
          <cx:pt idx="18580">62.950000000000003</cx:pt>
          <cx:pt idx="18581">62.950000000000003</cx:pt>
          <cx:pt idx="18582">62.950000000000003</cx:pt>
          <cx:pt idx="18583">62.950000000000003</cx:pt>
          <cx:pt idx="18584">62.950000000000003</cx:pt>
          <cx:pt idx="18585">62.960000000000001</cx:pt>
          <cx:pt idx="18586">62.960000000000001</cx:pt>
          <cx:pt idx="18587">62.960000000000001</cx:pt>
          <cx:pt idx="18588">62.960000000000001</cx:pt>
          <cx:pt idx="18589">62.960000000000001</cx:pt>
          <cx:pt idx="18590">62.960000000000001</cx:pt>
          <cx:pt idx="18591">62.969999999999999</cx:pt>
          <cx:pt idx="18592">62.969999999999999</cx:pt>
          <cx:pt idx="18593">62.969999999999999</cx:pt>
          <cx:pt idx="18594">62.969999999999999</cx:pt>
          <cx:pt idx="18595">62.969999999999999</cx:pt>
          <cx:pt idx="18596">62.969999999999999</cx:pt>
          <cx:pt idx="18597">62.969999999999999</cx:pt>
          <cx:pt idx="18598">62.969999999999999</cx:pt>
          <cx:pt idx="18599">62.969999999999999</cx:pt>
          <cx:pt idx="18600">62.969999999999999</cx:pt>
          <cx:pt idx="18601">62.969999999999999</cx:pt>
          <cx:pt idx="18602">62.969999999999999</cx:pt>
          <cx:pt idx="18603">62.979999999999997</cx:pt>
          <cx:pt idx="18604">62.979999999999997</cx:pt>
          <cx:pt idx="18605">62.979999999999997</cx:pt>
          <cx:pt idx="18606">62.979999999999997</cx:pt>
          <cx:pt idx="18607">62.979999999999997</cx:pt>
          <cx:pt idx="18608">62.990000000000002</cx:pt>
          <cx:pt idx="18609">62.990000000000002</cx:pt>
          <cx:pt idx="18610">62.990000000000002</cx:pt>
          <cx:pt idx="18611">62.990000000000002</cx:pt>
          <cx:pt idx="18612">62.990000000000002</cx:pt>
          <cx:pt idx="18613">62.990000000000002</cx:pt>
          <cx:pt idx="18614">62.990000000000002</cx:pt>
          <cx:pt idx="18615">62.990000000000002</cx:pt>
          <cx:pt idx="18616">62.990000000000002</cx:pt>
          <cx:pt idx="18617">62.990000000000002</cx:pt>
          <cx:pt idx="18618">62.990000000000002</cx:pt>
          <cx:pt idx="18619">62.990000000000002</cx:pt>
          <cx:pt idx="18620">63</cx:pt>
          <cx:pt idx="18621">63</cx:pt>
          <cx:pt idx="18622">63</cx:pt>
          <cx:pt idx="18623">63</cx:pt>
          <cx:pt idx="18624">63</cx:pt>
          <cx:pt idx="18625">63</cx:pt>
          <cx:pt idx="18626">63</cx:pt>
          <cx:pt idx="18627">63</cx:pt>
          <cx:pt idx="18628">63</cx:pt>
          <cx:pt idx="18629">63</cx:pt>
          <cx:pt idx="18630">63</cx:pt>
          <cx:pt idx="18631">63</cx:pt>
          <cx:pt idx="18632">63</cx:pt>
          <cx:pt idx="18633">63</cx:pt>
          <cx:pt idx="18634">63.009999999999998</cx:pt>
          <cx:pt idx="18635">63.009999999999998</cx:pt>
          <cx:pt idx="18636">63.009999999999998</cx:pt>
          <cx:pt idx="18637">63.009999999999998</cx:pt>
          <cx:pt idx="18638">63.009999999999998</cx:pt>
          <cx:pt idx="18639">63.009999999999998</cx:pt>
          <cx:pt idx="18640">63.009999999999998</cx:pt>
          <cx:pt idx="18641">63.009999999999998</cx:pt>
          <cx:pt idx="18642">63.020000000000003</cx:pt>
          <cx:pt idx="18643">63.020000000000003</cx:pt>
          <cx:pt idx="18644">63.020000000000003</cx:pt>
          <cx:pt idx="18645">63.020000000000003</cx:pt>
          <cx:pt idx="18646">63.020000000000003</cx:pt>
          <cx:pt idx="18647">63.030000000000001</cx:pt>
          <cx:pt idx="18648">63.030000000000001</cx:pt>
          <cx:pt idx="18649">63.030000000000001</cx:pt>
          <cx:pt idx="18650">63.030000000000001</cx:pt>
          <cx:pt idx="18651">63.030000000000001</cx:pt>
          <cx:pt idx="18652">63.030000000000001</cx:pt>
          <cx:pt idx="18653">63.030000000000001</cx:pt>
          <cx:pt idx="18654">63.030000000000001</cx:pt>
          <cx:pt idx="18655">63.030000000000001</cx:pt>
          <cx:pt idx="18656">63.030000000000001</cx:pt>
          <cx:pt idx="18657">63.030000000000001</cx:pt>
          <cx:pt idx="18658">63.039999999999999</cx:pt>
          <cx:pt idx="18659">63.039999999999999</cx:pt>
          <cx:pt idx="18660">63.039999999999999</cx:pt>
          <cx:pt idx="18661">63.039999999999999</cx:pt>
          <cx:pt idx="18662">63.039999999999999</cx:pt>
          <cx:pt idx="18663">63.039999999999999</cx:pt>
          <cx:pt idx="18664">63.039999999999999</cx:pt>
          <cx:pt idx="18665">63.039999999999999</cx:pt>
          <cx:pt idx="18666">63.039999999999999</cx:pt>
          <cx:pt idx="18667">63.039999999999999</cx:pt>
          <cx:pt idx="18668">63.039999999999999</cx:pt>
          <cx:pt idx="18669">63.039999999999999</cx:pt>
          <cx:pt idx="18670">63.039999999999999</cx:pt>
          <cx:pt idx="18671">63.049999999999997</cx:pt>
          <cx:pt idx="18672">63.049999999999997</cx:pt>
          <cx:pt idx="18673">63.049999999999997</cx:pt>
          <cx:pt idx="18674">63.049999999999997</cx:pt>
          <cx:pt idx="18675">63.049999999999997</cx:pt>
          <cx:pt idx="18676">63.049999999999997</cx:pt>
          <cx:pt idx="18677">63.049999999999997</cx:pt>
          <cx:pt idx="18678">63.049999999999997</cx:pt>
          <cx:pt idx="18679">63.049999999999997</cx:pt>
          <cx:pt idx="18680">63.049999999999997</cx:pt>
          <cx:pt idx="18681">63.060000000000002</cx:pt>
          <cx:pt idx="18682">63.060000000000002</cx:pt>
          <cx:pt idx="18683">63.060000000000002</cx:pt>
          <cx:pt idx="18684">63.060000000000002</cx:pt>
          <cx:pt idx="18685">63.060000000000002</cx:pt>
          <cx:pt idx="18686">63.060000000000002</cx:pt>
          <cx:pt idx="18687">63.060000000000002</cx:pt>
          <cx:pt idx="18688">63.07</cx:pt>
          <cx:pt idx="18689">63.07</cx:pt>
          <cx:pt idx="18690">63.07</cx:pt>
          <cx:pt idx="18691">63.07</cx:pt>
          <cx:pt idx="18692">63.07</cx:pt>
          <cx:pt idx="18693">63.07</cx:pt>
          <cx:pt idx="18694">63.07</cx:pt>
          <cx:pt idx="18695">63.079999999999998</cx:pt>
          <cx:pt idx="18696">63.079999999999998</cx:pt>
          <cx:pt idx="18697">63.079999999999998</cx:pt>
          <cx:pt idx="18698">63.079999999999998</cx:pt>
          <cx:pt idx="18699">63.079999999999998</cx:pt>
          <cx:pt idx="18700">63.079999999999998</cx:pt>
          <cx:pt idx="18701">63.079999999999998</cx:pt>
          <cx:pt idx="18702">63.079999999999998</cx:pt>
          <cx:pt idx="18703">63.079999999999998</cx:pt>
          <cx:pt idx="18704">63.079999999999998</cx:pt>
          <cx:pt idx="18705">63.079999999999998</cx:pt>
          <cx:pt idx="18706">63.079999999999998</cx:pt>
          <cx:pt idx="18707">63.079999999999998</cx:pt>
          <cx:pt idx="18708">63.079999999999998</cx:pt>
          <cx:pt idx="18709">63.090000000000003</cx:pt>
          <cx:pt idx="18710">63.090000000000003</cx:pt>
          <cx:pt idx="18711">63.090000000000003</cx:pt>
          <cx:pt idx="18712">63.090000000000003</cx:pt>
          <cx:pt idx="18713">63.090000000000003</cx:pt>
          <cx:pt idx="18714">63.090000000000003</cx:pt>
          <cx:pt idx="18715">63.090000000000003</cx:pt>
          <cx:pt idx="18716">63.090000000000003</cx:pt>
          <cx:pt idx="18717">63.090000000000003</cx:pt>
          <cx:pt idx="18718">63.090000000000003</cx:pt>
          <cx:pt idx="18719">63.090000000000003</cx:pt>
          <cx:pt idx="18720">63.090000000000003</cx:pt>
          <cx:pt idx="18721">63.090000000000003</cx:pt>
          <cx:pt idx="18722">63.090000000000003</cx:pt>
          <cx:pt idx="18723">63.100000000000001</cx:pt>
          <cx:pt idx="18724">63.100000000000001</cx:pt>
          <cx:pt idx="18725">63.100000000000001</cx:pt>
          <cx:pt idx="18726">63.100000000000001</cx:pt>
          <cx:pt idx="18727">63.100000000000001</cx:pt>
          <cx:pt idx="18728">63.100000000000001</cx:pt>
          <cx:pt idx="18729">63.100000000000001</cx:pt>
          <cx:pt idx="18730">63.100000000000001</cx:pt>
          <cx:pt idx="18731">63.100000000000001</cx:pt>
          <cx:pt idx="18732">63.100000000000001</cx:pt>
          <cx:pt idx="18733">63.100000000000001</cx:pt>
          <cx:pt idx="18734">63.100000000000001</cx:pt>
          <cx:pt idx="18735">63.109999999999999</cx:pt>
          <cx:pt idx="18736">63.109999999999999</cx:pt>
          <cx:pt idx="18737">63.109999999999999</cx:pt>
          <cx:pt idx="18738">63.109999999999999</cx:pt>
          <cx:pt idx="18739">63.109999999999999</cx:pt>
          <cx:pt idx="18740">63.109999999999999</cx:pt>
          <cx:pt idx="18741">63.109999999999999</cx:pt>
          <cx:pt idx="18742">63.109999999999999</cx:pt>
          <cx:pt idx="18743">63.119999999999997</cx:pt>
          <cx:pt idx="18744">63.119999999999997</cx:pt>
          <cx:pt idx="18745">63.119999999999997</cx:pt>
          <cx:pt idx="18746">63.119999999999997</cx:pt>
          <cx:pt idx="18747">63.119999999999997</cx:pt>
          <cx:pt idx="18748">63.119999999999997</cx:pt>
          <cx:pt idx="18749">63.119999999999997</cx:pt>
          <cx:pt idx="18750">63.119999999999997</cx:pt>
          <cx:pt idx="18751">63.130000000000003</cx:pt>
          <cx:pt idx="18752">63.130000000000003</cx:pt>
          <cx:pt idx="18753">63.130000000000003</cx:pt>
          <cx:pt idx="18754">63.130000000000003</cx:pt>
          <cx:pt idx="18755">63.130000000000003</cx:pt>
          <cx:pt idx="18756">63.130000000000003</cx:pt>
          <cx:pt idx="18757">63.130000000000003</cx:pt>
          <cx:pt idx="18758">63.130000000000003</cx:pt>
          <cx:pt idx="18759">63.130000000000003</cx:pt>
          <cx:pt idx="18760">63.130000000000003</cx:pt>
          <cx:pt idx="18761">63.140000000000001</cx:pt>
          <cx:pt idx="18762">63.140000000000001</cx:pt>
          <cx:pt idx="18763">63.140000000000001</cx:pt>
          <cx:pt idx="18764">63.140000000000001</cx:pt>
          <cx:pt idx="18765">63.140000000000001</cx:pt>
          <cx:pt idx="18766">63.149999999999999</cx:pt>
          <cx:pt idx="18767">63.149999999999999</cx:pt>
          <cx:pt idx="18768">63.149999999999999</cx:pt>
          <cx:pt idx="18769">63.149999999999999</cx:pt>
          <cx:pt idx="18770">63.149999999999999</cx:pt>
          <cx:pt idx="18771">63.149999999999999</cx:pt>
          <cx:pt idx="18772">63.149999999999999</cx:pt>
          <cx:pt idx="18773">63.149999999999999</cx:pt>
          <cx:pt idx="18774">63.159999999999997</cx:pt>
          <cx:pt idx="18775">63.159999999999997</cx:pt>
          <cx:pt idx="18776">63.159999999999997</cx:pt>
          <cx:pt idx="18777">63.159999999999997</cx:pt>
          <cx:pt idx="18778">63.159999999999997</cx:pt>
          <cx:pt idx="18779">63.159999999999997</cx:pt>
          <cx:pt idx="18780">63.159999999999997</cx:pt>
          <cx:pt idx="18781">63.159999999999997</cx:pt>
          <cx:pt idx="18782">63.159999999999997</cx:pt>
          <cx:pt idx="18783">63.159999999999997</cx:pt>
          <cx:pt idx="18784">63.159999999999997</cx:pt>
          <cx:pt idx="18785">63.170000000000002</cx:pt>
          <cx:pt idx="18786">63.170000000000002</cx:pt>
          <cx:pt idx="18787">63.170000000000002</cx:pt>
          <cx:pt idx="18788">63.170000000000002</cx:pt>
          <cx:pt idx="18789">63.170000000000002</cx:pt>
          <cx:pt idx="18790">63.170000000000002</cx:pt>
          <cx:pt idx="18791">63.170000000000002</cx:pt>
          <cx:pt idx="18792">63.170000000000002</cx:pt>
          <cx:pt idx="18793">63.170000000000002</cx:pt>
          <cx:pt idx="18794">63.18</cx:pt>
          <cx:pt idx="18795">63.18</cx:pt>
          <cx:pt idx="18796">63.18</cx:pt>
          <cx:pt idx="18797">63.18</cx:pt>
          <cx:pt idx="18798">63.18</cx:pt>
          <cx:pt idx="18799">63.18</cx:pt>
          <cx:pt idx="18800">63.18</cx:pt>
          <cx:pt idx="18801">63.18</cx:pt>
          <cx:pt idx="18802">63.189999999999998</cx:pt>
          <cx:pt idx="18803">63.189999999999998</cx:pt>
          <cx:pt idx="18804">63.189999999999998</cx:pt>
          <cx:pt idx="18805">63.189999999999998</cx:pt>
          <cx:pt idx="18806">63.189999999999998</cx:pt>
          <cx:pt idx="18807">63.189999999999998</cx:pt>
          <cx:pt idx="18808">63.189999999999998</cx:pt>
          <cx:pt idx="18809">63.189999999999998</cx:pt>
          <cx:pt idx="18810">63.189999999999998</cx:pt>
          <cx:pt idx="18811">63.189999999999998</cx:pt>
          <cx:pt idx="18812">63.200000000000003</cx:pt>
          <cx:pt idx="18813">63.200000000000003</cx:pt>
          <cx:pt idx="18814">63.200000000000003</cx:pt>
          <cx:pt idx="18815">63.200000000000003</cx:pt>
          <cx:pt idx="18816">63.200000000000003</cx:pt>
          <cx:pt idx="18817">63.200000000000003</cx:pt>
          <cx:pt idx="18818">63.200000000000003</cx:pt>
          <cx:pt idx="18819">63.200000000000003</cx:pt>
          <cx:pt idx="18820">63.210000000000001</cx:pt>
          <cx:pt idx="18821">63.210000000000001</cx:pt>
          <cx:pt idx="18822">63.210000000000001</cx:pt>
          <cx:pt idx="18823">63.210000000000001</cx:pt>
          <cx:pt idx="18824">63.210000000000001</cx:pt>
          <cx:pt idx="18825">63.219999999999999</cx:pt>
          <cx:pt idx="18826">63.219999999999999</cx:pt>
          <cx:pt idx="18827">63.219999999999999</cx:pt>
          <cx:pt idx="18828">63.219999999999999</cx:pt>
          <cx:pt idx="18829">63.219999999999999</cx:pt>
          <cx:pt idx="18830">63.219999999999999</cx:pt>
          <cx:pt idx="18831">63.219999999999999</cx:pt>
          <cx:pt idx="18832">63.229999999999997</cx:pt>
          <cx:pt idx="18833">63.229999999999997</cx:pt>
          <cx:pt idx="18834">63.229999999999997</cx:pt>
          <cx:pt idx="18835">63.229999999999997</cx:pt>
          <cx:pt idx="18836">63.229999999999997</cx:pt>
          <cx:pt idx="18837">63.229999999999997</cx:pt>
          <cx:pt idx="18838">63.229999999999997</cx:pt>
          <cx:pt idx="18839">63.229999999999997</cx:pt>
          <cx:pt idx="18840">63.240000000000002</cx:pt>
          <cx:pt idx="18841">63.240000000000002</cx:pt>
          <cx:pt idx="18842">63.240000000000002</cx:pt>
          <cx:pt idx="18843">63.240000000000002</cx:pt>
          <cx:pt idx="18844">63.240000000000002</cx:pt>
          <cx:pt idx="18845">63.240000000000002</cx:pt>
          <cx:pt idx="18846">63.240000000000002</cx:pt>
          <cx:pt idx="18847">63.240000000000002</cx:pt>
          <cx:pt idx="18848">63.240000000000002</cx:pt>
          <cx:pt idx="18849">63.240000000000002</cx:pt>
          <cx:pt idx="18850">63.240000000000002</cx:pt>
          <cx:pt idx="18851">63.240000000000002</cx:pt>
          <cx:pt idx="18852">63.240000000000002</cx:pt>
          <cx:pt idx="18853">63.240000000000002</cx:pt>
          <cx:pt idx="18854">63.240000000000002</cx:pt>
          <cx:pt idx="18855">63.240000000000002</cx:pt>
          <cx:pt idx="18856">63.240000000000002</cx:pt>
          <cx:pt idx="18857">63.25</cx:pt>
          <cx:pt idx="18858">63.25</cx:pt>
          <cx:pt idx="18859">63.25</cx:pt>
          <cx:pt idx="18860">63.25</cx:pt>
          <cx:pt idx="18861">63.25</cx:pt>
          <cx:pt idx="18862">63.25</cx:pt>
          <cx:pt idx="18863">63.259999999999998</cx:pt>
          <cx:pt idx="18864">63.259999999999998</cx:pt>
          <cx:pt idx="18865">63.259999999999998</cx:pt>
          <cx:pt idx="18866">63.259999999999998</cx:pt>
          <cx:pt idx="18867">63.259999999999998</cx:pt>
          <cx:pt idx="18868">63.259999999999998</cx:pt>
          <cx:pt idx="18869">63.259999999999998</cx:pt>
          <cx:pt idx="18870">63.259999999999998</cx:pt>
          <cx:pt idx="18871">63.259999999999998</cx:pt>
          <cx:pt idx="18872">63.259999999999998</cx:pt>
          <cx:pt idx="18873">63.259999999999998</cx:pt>
          <cx:pt idx="18874">63.259999999999998</cx:pt>
          <cx:pt idx="18875">63.270000000000003</cx:pt>
          <cx:pt idx="18876">63.270000000000003</cx:pt>
          <cx:pt idx="18877">63.270000000000003</cx:pt>
          <cx:pt idx="18878">63.270000000000003</cx:pt>
          <cx:pt idx="18879">63.270000000000003</cx:pt>
          <cx:pt idx="18880">63.270000000000003</cx:pt>
          <cx:pt idx="18881">63.270000000000003</cx:pt>
          <cx:pt idx="18882">63.270000000000003</cx:pt>
          <cx:pt idx="18883">63.270000000000003</cx:pt>
          <cx:pt idx="18884">63.270000000000003</cx:pt>
          <cx:pt idx="18885">63.270000000000003</cx:pt>
          <cx:pt idx="18886">63.280000000000001</cx:pt>
          <cx:pt idx="18887">63.280000000000001</cx:pt>
          <cx:pt idx="18888">63.280000000000001</cx:pt>
          <cx:pt idx="18889">63.280000000000001</cx:pt>
          <cx:pt idx="18890">63.280000000000001</cx:pt>
          <cx:pt idx="18891">63.280000000000001</cx:pt>
          <cx:pt idx="18892">63.280000000000001</cx:pt>
          <cx:pt idx="18893">63.280000000000001</cx:pt>
          <cx:pt idx="18894">63.280000000000001</cx:pt>
          <cx:pt idx="18895">63.280000000000001</cx:pt>
          <cx:pt idx="18896">63.280000000000001</cx:pt>
          <cx:pt idx="18897">63.289999999999999</cx:pt>
          <cx:pt idx="18898">63.289999999999999</cx:pt>
          <cx:pt idx="18899">63.289999999999999</cx:pt>
          <cx:pt idx="18900">63.289999999999999</cx:pt>
          <cx:pt idx="18901">63.289999999999999</cx:pt>
          <cx:pt idx="18902">63.289999999999999</cx:pt>
          <cx:pt idx="18903">63.289999999999999</cx:pt>
          <cx:pt idx="18904">63.289999999999999</cx:pt>
          <cx:pt idx="18905">63.289999999999999</cx:pt>
          <cx:pt idx="18906">63.289999999999999</cx:pt>
          <cx:pt idx="18907">63.299999999999997</cx:pt>
          <cx:pt idx="18908">63.299999999999997</cx:pt>
          <cx:pt idx="18909">63.299999999999997</cx:pt>
          <cx:pt idx="18910">63.299999999999997</cx:pt>
          <cx:pt idx="18911">63.299999999999997</cx:pt>
          <cx:pt idx="18912">63.299999999999997</cx:pt>
          <cx:pt idx="18913">63.310000000000002</cx:pt>
          <cx:pt idx="18914">63.310000000000002</cx:pt>
          <cx:pt idx="18915">63.310000000000002</cx:pt>
          <cx:pt idx="18916">63.310000000000002</cx:pt>
          <cx:pt idx="18917">63.310000000000002</cx:pt>
          <cx:pt idx="18918">63.310000000000002</cx:pt>
          <cx:pt idx="18919">63.310000000000002</cx:pt>
          <cx:pt idx="18920">63.310000000000002</cx:pt>
          <cx:pt idx="18921">63.310000000000002</cx:pt>
          <cx:pt idx="18922">63.310000000000002</cx:pt>
          <cx:pt idx="18923">63.32</cx:pt>
          <cx:pt idx="18924">63.32</cx:pt>
          <cx:pt idx="18925">63.32</cx:pt>
          <cx:pt idx="18926">63.32</cx:pt>
          <cx:pt idx="18927">63.329999999999998</cx:pt>
          <cx:pt idx="18928">63.329999999999998</cx:pt>
          <cx:pt idx="18929">63.329999999999998</cx:pt>
          <cx:pt idx="18930">63.329999999999998</cx:pt>
          <cx:pt idx="18931">63.329999999999998</cx:pt>
          <cx:pt idx="18932">63.340000000000003</cx:pt>
          <cx:pt idx="18933">63.340000000000003</cx:pt>
          <cx:pt idx="18934">63.340000000000003</cx:pt>
          <cx:pt idx="18935">63.350000000000001</cx:pt>
          <cx:pt idx="18936">63.350000000000001</cx:pt>
          <cx:pt idx="18937">63.350000000000001</cx:pt>
          <cx:pt idx="18938">63.350000000000001</cx:pt>
          <cx:pt idx="18939">63.350000000000001</cx:pt>
          <cx:pt idx="18940">63.350000000000001</cx:pt>
          <cx:pt idx="18941">63.350000000000001</cx:pt>
          <cx:pt idx="18942">63.350000000000001</cx:pt>
          <cx:pt idx="18943">63.350000000000001</cx:pt>
          <cx:pt idx="18944">63.350000000000001</cx:pt>
          <cx:pt idx="18945">63.359999999999999</cx:pt>
          <cx:pt idx="18946">63.359999999999999</cx:pt>
          <cx:pt idx="18947">63.359999999999999</cx:pt>
          <cx:pt idx="18948">63.359999999999999</cx:pt>
          <cx:pt idx="18949">63.359999999999999</cx:pt>
          <cx:pt idx="18950">63.369999999999997</cx:pt>
          <cx:pt idx="18951">63.369999999999997</cx:pt>
          <cx:pt idx="18952">63.369999999999997</cx:pt>
          <cx:pt idx="18953">63.369999999999997</cx:pt>
          <cx:pt idx="18954">63.369999999999997</cx:pt>
          <cx:pt idx="18955">63.369999999999997</cx:pt>
          <cx:pt idx="18956">63.369999999999997</cx:pt>
          <cx:pt idx="18957">63.380000000000003</cx:pt>
          <cx:pt idx="18958">63.380000000000003</cx:pt>
          <cx:pt idx="18959">63.380000000000003</cx:pt>
          <cx:pt idx="18960">63.380000000000003</cx:pt>
          <cx:pt idx="18961">63.380000000000003</cx:pt>
          <cx:pt idx="18962">63.380000000000003</cx:pt>
          <cx:pt idx="18963">63.380000000000003</cx:pt>
          <cx:pt idx="18964">63.380000000000003</cx:pt>
          <cx:pt idx="18965">63.380000000000003</cx:pt>
          <cx:pt idx="18966">63.380000000000003</cx:pt>
          <cx:pt idx="18967">63.390000000000001</cx:pt>
          <cx:pt idx="18968">63.390000000000001</cx:pt>
          <cx:pt idx="18969">63.390000000000001</cx:pt>
          <cx:pt idx="18970">63.390000000000001</cx:pt>
          <cx:pt idx="18971">63.390000000000001</cx:pt>
          <cx:pt idx="18972">63.390000000000001</cx:pt>
          <cx:pt idx="18973">63.390000000000001</cx:pt>
          <cx:pt idx="18974">63.390000000000001</cx:pt>
          <cx:pt idx="18975">63.390000000000001</cx:pt>
          <cx:pt idx="18976">63.390000000000001</cx:pt>
          <cx:pt idx="18977">63.399999999999999</cx:pt>
          <cx:pt idx="18978">63.399999999999999</cx:pt>
          <cx:pt idx="18979">63.399999999999999</cx:pt>
          <cx:pt idx="18980">63.399999999999999</cx:pt>
          <cx:pt idx="18981">63.399999999999999</cx:pt>
          <cx:pt idx="18982">63.409999999999997</cx:pt>
          <cx:pt idx="18983">63.409999999999997</cx:pt>
          <cx:pt idx="18984">63.409999999999997</cx:pt>
          <cx:pt idx="18985">63.409999999999997</cx:pt>
          <cx:pt idx="18986">63.409999999999997</cx:pt>
          <cx:pt idx="18987">63.409999999999997</cx:pt>
          <cx:pt idx="18988">63.409999999999997</cx:pt>
          <cx:pt idx="18989">63.409999999999997</cx:pt>
          <cx:pt idx="18990">63.409999999999997</cx:pt>
          <cx:pt idx="18991">63.409999999999997</cx:pt>
          <cx:pt idx="18992">63.420000000000002</cx:pt>
          <cx:pt idx="18993">63.420000000000002</cx:pt>
          <cx:pt idx="18994">63.420000000000002</cx:pt>
          <cx:pt idx="18995">63.420000000000002</cx:pt>
          <cx:pt idx="18996">63.420000000000002</cx:pt>
          <cx:pt idx="18997">63.420000000000002</cx:pt>
          <cx:pt idx="18998">63.43</cx:pt>
          <cx:pt idx="18999">63.43</cx:pt>
          <cx:pt idx="19000">63.43</cx:pt>
          <cx:pt idx="19001">63.43</cx:pt>
          <cx:pt idx="19002">63.43</cx:pt>
          <cx:pt idx="19003">63.43</cx:pt>
          <cx:pt idx="19004">63.43</cx:pt>
          <cx:pt idx="19005">63.43</cx:pt>
          <cx:pt idx="19006">63.43</cx:pt>
          <cx:pt idx="19007">63.439999999999998</cx:pt>
          <cx:pt idx="19008">63.439999999999998</cx:pt>
          <cx:pt idx="19009">63.439999999999998</cx:pt>
          <cx:pt idx="19010">63.439999999999998</cx:pt>
          <cx:pt idx="19011">63.439999999999998</cx:pt>
          <cx:pt idx="19012">63.439999999999998</cx:pt>
          <cx:pt idx="19013">63.439999999999998</cx:pt>
          <cx:pt idx="19014">63.439999999999998</cx:pt>
          <cx:pt idx="19015">63.439999999999998</cx:pt>
          <cx:pt idx="19016">63.439999999999998</cx:pt>
          <cx:pt idx="19017">63.439999999999998</cx:pt>
          <cx:pt idx="19018">63.450000000000003</cx:pt>
          <cx:pt idx="19019">63.450000000000003</cx:pt>
          <cx:pt idx="19020">63.450000000000003</cx:pt>
          <cx:pt idx="19021">63.460000000000001</cx:pt>
          <cx:pt idx="19022">63.460000000000001</cx:pt>
          <cx:pt idx="19023">63.460000000000001</cx:pt>
          <cx:pt idx="19024">63.460000000000001</cx:pt>
          <cx:pt idx="19025">63.460000000000001</cx:pt>
          <cx:pt idx="19026">63.460000000000001</cx:pt>
          <cx:pt idx="19027">63.469999999999999</cx:pt>
          <cx:pt idx="19028">63.469999999999999</cx:pt>
          <cx:pt idx="19029">63.469999999999999</cx:pt>
          <cx:pt idx="19030">63.469999999999999</cx:pt>
          <cx:pt idx="19031">63.469999999999999</cx:pt>
          <cx:pt idx="19032">63.469999999999999</cx:pt>
          <cx:pt idx="19033">63.469999999999999</cx:pt>
          <cx:pt idx="19034">63.469999999999999</cx:pt>
          <cx:pt idx="19035">63.469999999999999</cx:pt>
          <cx:pt idx="19036">63.479999999999997</cx:pt>
          <cx:pt idx="19037">63.479999999999997</cx:pt>
          <cx:pt idx="19038">63.479999999999997</cx:pt>
          <cx:pt idx="19039">63.479999999999997</cx:pt>
          <cx:pt idx="19040">63.479999999999997</cx:pt>
          <cx:pt idx="19041">63.479999999999997</cx:pt>
          <cx:pt idx="19042">63.479999999999997</cx:pt>
          <cx:pt idx="19043">63.479999999999997</cx:pt>
          <cx:pt idx="19044">63.490000000000002</cx:pt>
          <cx:pt idx="19045">63.490000000000002</cx:pt>
          <cx:pt idx="19046">63.490000000000002</cx:pt>
          <cx:pt idx="19047">63.490000000000002</cx:pt>
          <cx:pt idx="19048">63.490000000000002</cx:pt>
          <cx:pt idx="19049">63.490000000000002</cx:pt>
          <cx:pt idx="19050">63.5</cx:pt>
          <cx:pt idx="19051">63.5</cx:pt>
          <cx:pt idx="19052">63.5</cx:pt>
          <cx:pt idx="19053">63.5</cx:pt>
          <cx:pt idx="19054">63.5</cx:pt>
          <cx:pt idx="19055">63.5</cx:pt>
          <cx:pt idx="19056">63.5</cx:pt>
          <cx:pt idx="19057">63.5</cx:pt>
          <cx:pt idx="19058">63.5</cx:pt>
          <cx:pt idx="19059">63.5</cx:pt>
          <cx:pt idx="19060">63.509999999999998</cx:pt>
          <cx:pt idx="19061">63.509999999999998</cx:pt>
          <cx:pt idx="19062">63.509999999999998</cx:pt>
          <cx:pt idx="19063">63.509999999999998</cx:pt>
          <cx:pt idx="19064">63.509999999999998</cx:pt>
          <cx:pt idx="19065">63.509999999999998</cx:pt>
          <cx:pt idx="19066">63.509999999999998</cx:pt>
          <cx:pt idx="19067">63.509999999999998</cx:pt>
          <cx:pt idx="19068">63.509999999999998</cx:pt>
          <cx:pt idx="19069">63.520000000000003</cx:pt>
          <cx:pt idx="19070">63.520000000000003</cx:pt>
          <cx:pt idx="19071">63.520000000000003</cx:pt>
          <cx:pt idx="19072">63.520000000000003</cx:pt>
          <cx:pt idx="19073">63.520000000000003</cx:pt>
          <cx:pt idx="19074">63.520000000000003</cx:pt>
          <cx:pt idx="19075">63.520000000000003</cx:pt>
          <cx:pt idx="19076">63.520000000000003</cx:pt>
          <cx:pt idx="19077">63.520000000000003</cx:pt>
          <cx:pt idx="19078">63.520000000000003</cx:pt>
          <cx:pt idx="19079">63.520000000000003</cx:pt>
          <cx:pt idx="19080">63.520000000000003</cx:pt>
          <cx:pt idx="19081">63.520000000000003</cx:pt>
          <cx:pt idx="19082">63.520000000000003</cx:pt>
          <cx:pt idx="19083">63.530000000000001</cx:pt>
          <cx:pt idx="19084">63.530000000000001</cx:pt>
          <cx:pt idx="19085">63.530000000000001</cx:pt>
          <cx:pt idx="19086">63.530000000000001</cx:pt>
          <cx:pt idx="19087">63.530000000000001</cx:pt>
          <cx:pt idx="19088">63.530000000000001</cx:pt>
          <cx:pt idx="19089">63.530000000000001</cx:pt>
          <cx:pt idx="19090">63.530000000000001</cx:pt>
          <cx:pt idx="19091">63.539999999999999</cx:pt>
          <cx:pt idx="19092">63.539999999999999</cx:pt>
          <cx:pt idx="19093">63.539999999999999</cx:pt>
          <cx:pt idx="19094">63.539999999999999</cx:pt>
          <cx:pt idx="19095">63.539999999999999</cx:pt>
          <cx:pt idx="19096">63.539999999999999</cx:pt>
          <cx:pt idx="19097">63.539999999999999</cx:pt>
          <cx:pt idx="19098">63.539999999999999</cx:pt>
          <cx:pt idx="19099">63.539999999999999</cx:pt>
          <cx:pt idx="19100">63.539999999999999</cx:pt>
          <cx:pt idx="19101">63.539999999999999</cx:pt>
          <cx:pt idx="19102">63.539999999999999</cx:pt>
          <cx:pt idx="19103">63.539999999999999</cx:pt>
          <cx:pt idx="19104">63.549999999999997</cx:pt>
          <cx:pt idx="19105">63.549999999999997</cx:pt>
          <cx:pt idx="19106">63.549999999999997</cx:pt>
          <cx:pt idx="19107">63.549999999999997</cx:pt>
          <cx:pt idx="19108">63.549999999999997</cx:pt>
          <cx:pt idx="19109">63.549999999999997</cx:pt>
          <cx:pt idx="19110">63.560000000000002</cx:pt>
          <cx:pt idx="19111">63.560000000000002</cx:pt>
          <cx:pt idx="19112">63.560000000000002</cx:pt>
          <cx:pt idx="19113">63.560000000000002</cx:pt>
          <cx:pt idx="19114">63.560000000000002</cx:pt>
          <cx:pt idx="19115">63.560000000000002</cx:pt>
          <cx:pt idx="19116">63.560000000000002</cx:pt>
          <cx:pt idx="19117">63.57</cx:pt>
          <cx:pt idx="19118">63.57</cx:pt>
          <cx:pt idx="19119">63.57</cx:pt>
          <cx:pt idx="19120">63.57</cx:pt>
          <cx:pt idx="19121">63.579999999999998</cx:pt>
          <cx:pt idx="19122">63.579999999999998</cx:pt>
          <cx:pt idx="19123">63.579999999999998</cx:pt>
          <cx:pt idx="19124">63.579999999999998</cx:pt>
          <cx:pt idx="19125">63.579999999999998</cx:pt>
          <cx:pt idx="19126">63.579999999999998</cx:pt>
          <cx:pt idx="19127">63.579999999999998</cx:pt>
          <cx:pt idx="19128">63.579999999999998</cx:pt>
          <cx:pt idx="19129">63.579999999999998</cx:pt>
          <cx:pt idx="19130">63.579999999999998</cx:pt>
          <cx:pt idx="19131">63.590000000000003</cx:pt>
          <cx:pt idx="19132">63.590000000000003</cx:pt>
          <cx:pt idx="19133">63.590000000000003</cx:pt>
          <cx:pt idx="19134">63.590000000000003</cx:pt>
          <cx:pt idx="19135">63.590000000000003</cx:pt>
          <cx:pt idx="19136">63.590000000000003</cx:pt>
          <cx:pt idx="19137">63.590000000000003</cx:pt>
          <cx:pt idx="19138">63.600000000000001</cx:pt>
          <cx:pt idx="19139">63.600000000000001</cx:pt>
          <cx:pt idx="19140">63.600000000000001</cx:pt>
          <cx:pt idx="19141">63.600000000000001</cx:pt>
          <cx:pt idx="19142">63.600000000000001</cx:pt>
          <cx:pt idx="19143">63.600000000000001</cx:pt>
          <cx:pt idx="19144">63.600000000000001</cx:pt>
          <cx:pt idx="19145">63.609999999999999</cx:pt>
          <cx:pt idx="19146">63.609999999999999</cx:pt>
          <cx:pt idx="19147">63.609999999999999</cx:pt>
          <cx:pt idx="19148">63.609999999999999</cx:pt>
          <cx:pt idx="19149">63.609999999999999</cx:pt>
          <cx:pt idx="19150">63.609999999999999</cx:pt>
          <cx:pt idx="19151">63.609999999999999</cx:pt>
          <cx:pt idx="19152">63.619999999999997</cx:pt>
          <cx:pt idx="19153">63.619999999999997</cx:pt>
          <cx:pt idx="19154">63.619999999999997</cx:pt>
          <cx:pt idx="19155">63.619999999999997</cx:pt>
          <cx:pt idx="19156">63.619999999999997</cx:pt>
          <cx:pt idx="19157">63.619999999999997</cx:pt>
          <cx:pt idx="19158">63.619999999999997</cx:pt>
          <cx:pt idx="19159">63.619999999999997</cx:pt>
          <cx:pt idx="19160">63.619999999999997</cx:pt>
          <cx:pt idx="19161">63.619999999999997</cx:pt>
          <cx:pt idx="19162">63.619999999999997</cx:pt>
          <cx:pt idx="19163">63.630000000000003</cx:pt>
          <cx:pt idx="19164">63.630000000000003</cx:pt>
          <cx:pt idx="19165">63.630000000000003</cx:pt>
          <cx:pt idx="19166">63.630000000000003</cx:pt>
          <cx:pt idx="19167">63.630000000000003</cx:pt>
          <cx:pt idx="19168">63.640000000000001</cx:pt>
          <cx:pt idx="19169">63.640000000000001</cx:pt>
          <cx:pt idx="19170">63.640000000000001</cx:pt>
          <cx:pt idx="19171">63.640000000000001</cx:pt>
          <cx:pt idx="19172">63.640000000000001</cx:pt>
          <cx:pt idx="19173">63.640000000000001</cx:pt>
          <cx:pt idx="19174">63.640000000000001</cx:pt>
          <cx:pt idx="19175">63.640000000000001</cx:pt>
          <cx:pt idx="19176">63.649999999999999</cx:pt>
          <cx:pt idx="19177">63.649999999999999</cx:pt>
          <cx:pt idx="19178">63.649999999999999</cx:pt>
          <cx:pt idx="19179">63.649999999999999</cx:pt>
          <cx:pt idx="19180">63.659999999999997</cx:pt>
          <cx:pt idx="19181">63.659999999999997</cx:pt>
          <cx:pt idx="19182">63.659999999999997</cx:pt>
          <cx:pt idx="19183">63.659999999999997</cx:pt>
          <cx:pt idx="19184">63.659999999999997</cx:pt>
          <cx:pt idx="19185">63.659999999999997</cx:pt>
          <cx:pt idx="19186">63.659999999999997</cx:pt>
          <cx:pt idx="19187">63.670000000000002</cx:pt>
          <cx:pt idx="19188">63.670000000000002</cx:pt>
          <cx:pt idx="19189">63.670000000000002</cx:pt>
          <cx:pt idx="19190">63.670000000000002</cx:pt>
          <cx:pt idx="19191">63.670000000000002</cx:pt>
          <cx:pt idx="19192">63.670000000000002</cx:pt>
          <cx:pt idx="19193">63.68</cx:pt>
          <cx:pt idx="19194">63.68</cx:pt>
          <cx:pt idx="19195">63.68</cx:pt>
          <cx:pt idx="19196">63.68</cx:pt>
          <cx:pt idx="19197">63.68</cx:pt>
          <cx:pt idx="19198">63.689999999999998</cx:pt>
          <cx:pt idx="19199">63.689999999999998</cx:pt>
          <cx:pt idx="19200">63.689999999999998</cx:pt>
          <cx:pt idx="19201">63.689999999999998</cx:pt>
          <cx:pt idx="19202">63.689999999999998</cx:pt>
          <cx:pt idx="19203">63.689999999999998</cx:pt>
          <cx:pt idx="19204">63.689999999999998</cx:pt>
          <cx:pt idx="19205">63.689999999999998</cx:pt>
          <cx:pt idx="19206">63.700000000000003</cx:pt>
          <cx:pt idx="19207">63.700000000000003</cx:pt>
          <cx:pt idx="19208">63.700000000000003</cx:pt>
          <cx:pt idx="19209">63.700000000000003</cx:pt>
          <cx:pt idx="19210">63.700000000000003</cx:pt>
          <cx:pt idx="19211">63.700000000000003</cx:pt>
          <cx:pt idx="19212">63.700000000000003</cx:pt>
          <cx:pt idx="19213">63.710000000000001</cx:pt>
          <cx:pt idx="19214">63.710000000000001</cx:pt>
          <cx:pt idx="19215">63.710000000000001</cx:pt>
          <cx:pt idx="19216">63.710000000000001</cx:pt>
          <cx:pt idx="19217">63.710000000000001</cx:pt>
          <cx:pt idx="19218">63.710000000000001</cx:pt>
          <cx:pt idx="19219">63.719999999999999</cx:pt>
          <cx:pt idx="19220">63.719999999999999</cx:pt>
          <cx:pt idx="19221">63.719999999999999</cx:pt>
          <cx:pt idx="19222">63.719999999999999</cx:pt>
          <cx:pt idx="19223">63.719999999999999</cx:pt>
          <cx:pt idx="19224">63.719999999999999</cx:pt>
          <cx:pt idx="19225">63.719999999999999</cx:pt>
          <cx:pt idx="19226">63.719999999999999</cx:pt>
          <cx:pt idx="19227">63.719999999999999</cx:pt>
          <cx:pt idx="19228">63.729999999999997</cx:pt>
          <cx:pt idx="19229">63.729999999999997</cx:pt>
          <cx:pt idx="19230">63.729999999999997</cx:pt>
          <cx:pt idx="19231">63.729999999999997</cx:pt>
          <cx:pt idx="19232">63.729999999999997</cx:pt>
          <cx:pt idx="19233">63.729999999999997</cx:pt>
          <cx:pt idx="19234">63.729999999999997</cx:pt>
          <cx:pt idx="19235">63.740000000000002</cx:pt>
          <cx:pt idx="19236">63.740000000000002</cx:pt>
          <cx:pt idx="19237">63.740000000000002</cx:pt>
          <cx:pt idx="19238">63.740000000000002</cx:pt>
          <cx:pt idx="19239">63.740000000000002</cx:pt>
          <cx:pt idx="19240">63.740000000000002</cx:pt>
          <cx:pt idx="19241">63.740000000000002</cx:pt>
          <cx:pt idx="19242">63.740000000000002</cx:pt>
          <cx:pt idx="19243">63.740000000000002</cx:pt>
          <cx:pt idx="19244">63.75</cx:pt>
          <cx:pt idx="19245">63.75</cx:pt>
          <cx:pt idx="19246">63.75</cx:pt>
          <cx:pt idx="19247">63.75</cx:pt>
          <cx:pt idx="19248">63.75</cx:pt>
          <cx:pt idx="19249">63.759999999999998</cx:pt>
          <cx:pt idx="19250">63.759999999999998</cx:pt>
          <cx:pt idx="19251">63.759999999999998</cx:pt>
          <cx:pt idx="19252">63.759999999999998</cx:pt>
          <cx:pt idx="19253">63.759999999999998</cx:pt>
          <cx:pt idx="19254">63.759999999999998</cx:pt>
          <cx:pt idx="19255">63.770000000000003</cx:pt>
          <cx:pt idx="19256">63.770000000000003</cx:pt>
          <cx:pt idx="19257">63.770000000000003</cx:pt>
          <cx:pt idx="19258">63.770000000000003</cx:pt>
          <cx:pt idx="19259">63.770000000000003</cx:pt>
          <cx:pt idx="19260">63.770000000000003</cx:pt>
          <cx:pt idx="19261">63.770000000000003</cx:pt>
          <cx:pt idx="19262">63.780000000000001</cx:pt>
          <cx:pt idx="19263">63.780000000000001</cx:pt>
          <cx:pt idx="19264">63.780000000000001</cx:pt>
          <cx:pt idx="19265">63.780000000000001</cx:pt>
          <cx:pt idx="19266">63.780000000000001</cx:pt>
          <cx:pt idx="19267">63.780000000000001</cx:pt>
          <cx:pt idx="19268">63.780000000000001</cx:pt>
          <cx:pt idx="19269">63.780000000000001</cx:pt>
          <cx:pt idx="19270">63.780000000000001</cx:pt>
          <cx:pt idx="19271">63.780000000000001</cx:pt>
          <cx:pt idx="19272">63.789999999999999</cx:pt>
          <cx:pt idx="19273">63.789999999999999</cx:pt>
          <cx:pt idx="19274">63.789999999999999</cx:pt>
          <cx:pt idx="19275">63.789999999999999</cx:pt>
          <cx:pt idx="19276">63.789999999999999</cx:pt>
          <cx:pt idx="19277">63.799999999999997</cx:pt>
          <cx:pt idx="19278">63.799999999999997</cx:pt>
          <cx:pt idx="19279">63.799999999999997</cx:pt>
          <cx:pt idx="19280">63.799999999999997</cx:pt>
          <cx:pt idx="19281">63.810000000000002</cx:pt>
          <cx:pt idx="19282">63.810000000000002</cx:pt>
          <cx:pt idx="19283">63.810000000000002</cx:pt>
          <cx:pt idx="19284">63.810000000000002</cx:pt>
          <cx:pt idx="19285">63.810000000000002</cx:pt>
          <cx:pt idx="19286">63.82</cx:pt>
          <cx:pt idx="19287">63.82</cx:pt>
          <cx:pt idx="19288">63.82</cx:pt>
          <cx:pt idx="19289">63.82</cx:pt>
          <cx:pt idx="19290">63.82</cx:pt>
          <cx:pt idx="19291">63.82</cx:pt>
          <cx:pt idx="19292">63.82</cx:pt>
          <cx:pt idx="19293">63.82</cx:pt>
          <cx:pt idx="19294">63.829999999999998</cx:pt>
          <cx:pt idx="19295">63.829999999999998</cx:pt>
          <cx:pt idx="19296">63.829999999999998</cx:pt>
          <cx:pt idx="19297">63.829999999999998</cx:pt>
          <cx:pt idx="19298">63.829999999999998</cx:pt>
          <cx:pt idx="19299">63.840000000000003</cx:pt>
          <cx:pt idx="19300">63.840000000000003</cx:pt>
          <cx:pt idx="19301">63.840000000000003</cx:pt>
          <cx:pt idx="19302">63.840000000000003</cx:pt>
          <cx:pt idx="19303">63.840000000000003</cx:pt>
          <cx:pt idx="19304">63.840000000000003</cx:pt>
          <cx:pt idx="19305">63.840000000000003</cx:pt>
          <cx:pt idx="19306">63.840000000000003</cx:pt>
          <cx:pt idx="19307">63.840000000000003</cx:pt>
          <cx:pt idx="19308">63.850000000000001</cx:pt>
          <cx:pt idx="19309">63.850000000000001</cx:pt>
          <cx:pt idx="19310">63.850000000000001</cx:pt>
          <cx:pt idx="19311">63.850000000000001</cx:pt>
          <cx:pt idx="19312">63.850000000000001</cx:pt>
          <cx:pt idx="19313">63.850000000000001</cx:pt>
          <cx:pt idx="19314">63.850000000000001</cx:pt>
          <cx:pt idx="19315">63.859999999999999</cx:pt>
          <cx:pt idx="19316">63.859999999999999</cx:pt>
          <cx:pt idx="19317">63.859999999999999</cx:pt>
          <cx:pt idx="19318">63.859999999999999</cx:pt>
          <cx:pt idx="19319">63.869999999999997</cx:pt>
          <cx:pt idx="19320">63.869999999999997</cx:pt>
          <cx:pt idx="19321">63.869999999999997</cx:pt>
          <cx:pt idx="19322">63.869999999999997</cx:pt>
          <cx:pt idx="19323">63.869999999999997</cx:pt>
          <cx:pt idx="19324">63.869999999999997</cx:pt>
          <cx:pt idx="19325">63.880000000000003</cx:pt>
          <cx:pt idx="19326">63.880000000000003</cx:pt>
          <cx:pt idx="19327">63.880000000000003</cx:pt>
          <cx:pt idx="19328">63.880000000000003</cx:pt>
          <cx:pt idx="19329">63.880000000000003</cx:pt>
          <cx:pt idx="19330">63.880000000000003</cx:pt>
          <cx:pt idx="19331">63.880000000000003</cx:pt>
          <cx:pt idx="19332">63.880000000000003</cx:pt>
          <cx:pt idx="19333">63.880000000000003</cx:pt>
          <cx:pt idx="19334">63.880000000000003</cx:pt>
          <cx:pt idx="19335">63.880000000000003</cx:pt>
          <cx:pt idx="19336">63.890000000000001</cx:pt>
          <cx:pt idx="19337">63.890000000000001</cx:pt>
          <cx:pt idx="19338">63.890000000000001</cx:pt>
          <cx:pt idx="19339">63.890000000000001</cx:pt>
          <cx:pt idx="19340">63.890000000000001</cx:pt>
          <cx:pt idx="19341">63.890000000000001</cx:pt>
          <cx:pt idx="19342">63.890000000000001</cx:pt>
          <cx:pt idx="19343">63.890000000000001</cx:pt>
          <cx:pt idx="19344">63.890000000000001</cx:pt>
          <cx:pt idx="19345">63.890000000000001</cx:pt>
          <cx:pt idx="19346">63.890000000000001</cx:pt>
          <cx:pt idx="19347">63.890000000000001</cx:pt>
          <cx:pt idx="19348">63.890000000000001</cx:pt>
          <cx:pt idx="19349">63.899999999999999</cx:pt>
          <cx:pt idx="19350">63.899999999999999</cx:pt>
          <cx:pt idx="19351">63.899999999999999</cx:pt>
          <cx:pt idx="19352">63.899999999999999</cx:pt>
          <cx:pt idx="19353">63.899999999999999</cx:pt>
          <cx:pt idx="19354">63.899999999999999</cx:pt>
          <cx:pt idx="19355">63.899999999999999</cx:pt>
          <cx:pt idx="19356">63.909999999999997</cx:pt>
          <cx:pt idx="19357">63.909999999999997</cx:pt>
          <cx:pt idx="19358">63.909999999999997</cx:pt>
          <cx:pt idx="19359">63.909999999999997</cx:pt>
          <cx:pt idx="19360">63.909999999999997</cx:pt>
          <cx:pt idx="19361">63.909999999999997</cx:pt>
          <cx:pt idx="19362">63.920000000000002</cx:pt>
          <cx:pt idx="19363">63.920000000000002</cx:pt>
          <cx:pt idx="19364">63.920000000000002</cx:pt>
          <cx:pt idx="19365">63.920000000000002</cx:pt>
          <cx:pt idx="19366">63.920000000000002</cx:pt>
          <cx:pt idx="19367">63.920000000000002</cx:pt>
          <cx:pt idx="19368">63.920000000000002</cx:pt>
          <cx:pt idx="19369">63.93</cx:pt>
          <cx:pt idx="19370">63.93</cx:pt>
          <cx:pt idx="19371">63.93</cx:pt>
          <cx:pt idx="19372">63.93</cx:pt>
          <cx:pt idx="19373">63.93</cx:pt>
          <cx:pt idx="19374">63.93</cx:pt>
          <cx:pt idx="19375">63.93</cx:pt>
          <cx:pt idx="19376">63.939999999999998</cx:pt>
          <cx:pt idx="19377">63.939999999999998</cx:pt>
          <cx:pt idx="19378">63.939999999999998</cx:pt>
          <cx:pt idx="19379">63.939999999999998</cx:pt>
          <cx:pt idx="19380">63.939999999999998</cx:pt>
          <cx:pt idx="19381">63.939999999999998</cx:pt>
          <cx:pt idx="19382">63.939999999999998</cx:pt>
          <cx:pt idx="19383">63.939999999999998</cx:pt>
          <cx:pt idx="19384">63.939999999999998</cx:pt>
          <cx:pt idx="19385">63.950000000000003</cx:pt>
          <cx:pt idx="19386">63.950000000000003</cx:pt>
          <cx:pt idx="19387">63.950000000000003</cx:pt>
          <cx:pt idx="19388">63.950000000000003</cx:pt>
          <cx:pt idx="19389">63.950000000000003</cx:pt>
          <cx:pt idx="19390">63.950000000000003</cx:pt>
          <cx:pt idx="19391">63.950000000000003</cx:pt>
          <cx:pt idx="19392">63.960000000000001</cx:pt>
          <cx:pt idx="19393">63.960000000000001</cx:pt>
          <cx:pt idx="19394">63.960000000000001</cx:pt>
          <cx:pt idx="19395">63.960000000000001</cx:pt>
          <cx:pt idx="19396">63.960000000000001</cx:pt>
          <cx:pt idx="19397">63.960000000000001</cx:pt>
          <cx:pt idx="19398">63.960000000000001</cx:pt>
          <cx:pt idx="19399">63.969999999999999</cx:pt>
          <cx:pt idx="19400">63.969999999999999</cx:pt>
          <cx:pt idx="19401">63.969999999999999</cx:pt>
          <cx:pt idx="19402">63.969999999999999</cx:pt>
          <cx:pt idx="19403">63.969999999999999</cx:pt>
          <cx:pt idx="19404">63.969999999999999</cx:pt>
          <cx:pt idx="19405">63.969999999999999</cx:pt>
          <cx:pt idx="19406">63.969999999999999</cx:pt>
          <cx:pt idx="19407">63.969999999999999</cx:pt>
          <cx:pt idx="19408">63.969999999999999</cx:pt>
          <cx:pt idx="19409">63.969999999999999</cx:pt>
          <cx:pt idx="19410">63.979999999999997</cx:pt>
          <cx:pt idx="19411">63.979999999999997</cx:pt>
          <cx:pt idx="19412">63.979999999999997</cx:pt>
          <cx:pt idx="19413">63.979999999999997</cx:pt>
          <cx:pt idx="19414">63.979999999999997</cx:pt>
          <cx:pt idx="19415">63.979999999999997</cx:pt>
          <cx:pt idx="19416">63.979999999999997</cx:pt>
          <cx:pt idx="19417">63.979999999999997</cx:pt>
          <cx:pt idx="19418">63.979999999999997</cx:pt>
          <cx:pt idx="19419">63.979999999999997</cx:pt>
          <cx:pt idx="19420">63.979999999999997</cx:pt>
          <cx:pt idx="19421">63.979999999999997</cx:pt>
          <cx:pt idx="19422">63.990000000000002</cx:pt>
          <cx:pt idx="19423">63.990000000000002</cx:pt>
          <cx:pt idx="19424">63.990000000000002</cx:pt>
          <cx:pt idx="19425">63.990000000000002</cx:pt>
          <cx:pt idx="19426">63.990000000000002</cx:pt>
          <cx:pt idx="19427">63.990000000000002</cx:pt>
          <cx:pt idx="19428">64</cx:pt>
          <cx:pt idx="19429">64</cx:pt>
          <cx:pt idx="19430">64</cx:pt>
          <cx:pt idx="19431">64</cx:pt>
          <cx:pt idx="19432">64</cx:pt>
          <cx:pt idx="19433">64</cx:pt>
          <cx:pt idx="19434">64</cx:pt>
          <cx:pt idx="19435">64</cx:pt>
          <cx:pt idx="19436">64</cx:pt>
          <cx:pt idx="19437">64</cx:pt>
          <cx:pt idx="19438">64.010000000000005</cx:pt>
          <cx:pt idx="19439">64.010000000000005</cx:pt>
          <cx:pt idx="19440">64.010000000000005</cx:pt>
          <cx:pt idx="19441">64.010000000000005</cx:pt>
          <cx:pt idx="19442">64.010000000000005</cx:pt>
          <cx:pt idx="19443">64.019999999999996</cx:pt>
          <cx:pt idx="19444">64.019999999999996</cx:pt>
          <cx:pt idx="19445">64.019999999999996</cx:pt>
          <cx:pt idx="19446">64.019999999999996</cx:pt>
          <cx:pt idx="19447">64.019999999999996</cx:pt>
          <cx:pt idx="19448">64.019999999999996</cx:pt>
          <cx:pt idx="19449">64.019999999999996</cx:pt>
          <cx:pt idx="19450">64.019999999999996</cx:pt>
          <cx:pt idx="19451">64.030000000000001</cx:pt>
          <cx:pt idx="19452">64.030000000000001</cx:pt>
          <cx:pt idx="19453">64.030000000000001</cx:pt>
          <cx:pt idx="19454">64.030000000000001</cx:pt>
          <cx:pt idx="19455">64.030000000000001</cx:pt>
          <cx:pt idx="19456">64.030000000000001</cx:pt>
          <cx:pt idx="19457">64.030000000000001</cx:pt>
          <cx:pt idx="19458">64.030000000000001</cx:pt>
          <cx:pt idx="19459">64.030000000000001</cx:pt>
          <cx:pt idx="19460">64.030000000000001</cx:pt>
          <cx:pt idx="19461">64.040000000000006</cx:pt>
          <cx:pt idx="19462">64.040000000000006</cx:pt>
          <cx:pt idx="19463">64.040000000000006</cx:pt>
          <cx:pt idx="19464">64.040000000000006</cx:pt>
          <cx:pt idx="19465">64.040000000000006</cx:pt>
          <cx:pt idx="19466">64.040000000000006</cx:pt>
          <cx:pt idx="19467">64.040000000000006</cx:pt>
          <cx:pt idx="19468">64.040000000000006</cx:pt>
          <cx:pt idx="19469">64.049999999999997</cx:pt>
          <cx:pt idx="19470">64.049999999999997</cx:pt>
          <cx:pt idx="19471">64.049999999999997</cx:pt>
          <cx:pt idx="19472">64.049999999999997</cx:pt>
          <cx:pt idx="19473">64.060000000000002</cx:pt>
          <cx:pt idx="19474">64.060000000000002</cx:pt>
          <cx:pt idx="19475">64.060000000000002</cx:pt>
          <cx:pt idx="19476">64.060000000000002</cx:pt>
          <cx:pt idx="19477">64.060000000000002</cx:pt>
          <cx:pt idx="19478">64.060000000000002</cx:pt>
          <cx:pt idx="19479">64.060000000000002</cx:pt>
          <cx:pt idx="19480">64.060000000000002</cx:pt>
          <cx:pt idx="19481">64.060000000000002</cx:pt>
          <cx:pt idx="19482">64.069999999999993</cx:pt>
          <cx:pt idx="19483">64.069999999999993</cx:pt>
          <cx:pt idx="19484">64.069999999999993</cx:pt>
          <cx:pt idx="19485">64.069999999999993</cx:pt>
          <cx:pt idx="19486">64.079999999999998</cx:pt>
          <cx:pt idx="19487">64.079999999999998</cx:pt>
          <cx:pt idx="19488">64.079999999999998</cx:pt>
          <cx:pt idx="19489">64.079999999999998</cx:pt>
          <cx:pt idx="19490">64.079999999999998</cx:pt>
          <cx:pt idx="19491">64.079999999999998</cx:pt>
          <cx:pt idx="19492">64.079999999999998</cx:pt>
          <cx:pt idx="19493">64.090000000000003</cx:pt>
          <cx:pt idx="19494">64.090000000000003</cx:pt>
          <cx:pt idx="19495">64.090000000000003</cx:pt>
          <cx:pt idx="19496">64.090000000000003</cx:pt>
          <cx:pt idx="19497">64.090000000000003</cx:pt>
          <cx:pt idx="19498">64.090000000000003</cx:pt>
          <cx:pt idx="19499">64.099999999999994</cx:pt>
          <cx:pt idx="19500">64.099999999999994</cx:pt>
          <cx:pt idx="19501">64.099999999999994</cx:pt>
          <cx:pt idx="19502">64.099999999999994</cx:pt>
          <cx:pt idx="19503">64.099999999999994</cx:pt>
          <cx:pt idx="19504">64.099999999999994</cx:pt>
          <cx:pt idx="19505">64.099999999999994</cx:pt>
          <cx:pt idx="19506">64.099999999999994</cx:pt>
          <cx:pt idx="19507">64.099999999999994</cx:pt>
          <cx:pt idx="19508">64.099999999999994</cx:pt>
          <cx:pt idx="19509">64.099999999999994</cx:pt>
          <cx:pt idx="19510">64.099999999999994</cx:pt>
          <cx:pt idx="19511">64.109999999999999</cx:pt>
          <cx:pt idx="19512">64.109999999999999</cx:pt>
          <cx:pt idx="19513">64.109999999999999</cx:pt>
          <cx:pt idx="19514">64.109999999999999</cx:pt>
          <cx:pt idx="19515">64.109999999999999</cx:pt>
          <cx:pt idx="19516">64.120000000000005</cx:pt>
          <cx:pt idx="19517">64.120000000000005</cx:pt>
          <cx:pt idx="19518">64.120000000000005</cx:pt>
          <cx:pt idx="19519">64.120000000000005</cx:pt>
          <cx:pt idx="19520">64.120000000000005</cx:pt>
          <cx:pt idx="19521">64.120000000000005</cx:pt>
          <cx:pt idx="19522">64.120000000000005</cx:pt>
          <cx:pt idx="19523">64.120000000000005</cx:pt>
          <cx:pt idx="19524">64.120000000000005</cx:pt>
          <cx:pt idx="19525">64.120000000000005</cx:pt>
          <cx:pt idx="19526">64.129999999999995</cx:pt>
          <cx:pt idx="19527">64.129999999999995</cx:pt>
          <cx:pt idx="19528">64.129999999999995</cx:pt>
          <cx:pt idx="19529">64.129999999999995</cx:pt>
          <cx:pt idx="19530">64.129999999999995</cx:pt>
          <cx:pt idx="19531">64.129999999999995</cx:pt>
          <cx:pt idx="19532">64.129999999999995</cx:pt>
          <cx:pt idx="19533">64.140000000000001</cx:pt>
          <cx:pt idx="19534">64.140000000000001</cx:pt>
          <cx:pt idx="19535">64.140000000000001</cx:pt>
          <cx:pt idx="19536">64.140000000000001</cx:pt>
          <cx:pt idx="19537">64.140000000000001</cx:pt>
          <cx:pt idx="19538">64.140000000000001</cx:pt>
          <cx:pt idx="19539">64.150000000000006</cx:pt>
          <cx:pt idx="19540">64.150000000000006</cx:pt>
          <cx:pt idx="19541">64.150000000000006</cx:pt>
          <cx:pt idx="19542">64.150000000000006</cx:pt>
          <cx:pt idx="19543">64.150000000000006</cx:pt>
          <cx:pt idx="19544">64.150000000000006</cx:pt>
          <cx:pt idx="19545">64.159999999999997</cx:pt>
          <cx:pt idx="19546">64.159999999999997</cx:pt>
          <cx:pt idx="19547">64.159999999999997</cx:pt>
          <cx:pt idx="19548">64.159999999999997</cx:pt>
          <cx:pt idx="19549">64.159999999999997</cx:pt>
          <cx:pt idx="19550">64.159999999999997</cx:pt>
          <cx:pt idx="19551">64.159999999999997</cx:pt>
          <cx:pt idx="19552">64.159999999999997</cx:pt>
          <cx:pt idx="19553">64.159999999999997</cx:pt>
          <cx:pt idx="19554">64.170000000000002</cx:pt>
          <cx:pt idx="19555">64.170000000000002</cx:pt>
          <cx:pt idx="19556">64.170000000000002</cx:pt>
          <cx:pt idx="19557">64.170000000000002</cx:pt>
          <cx:pt idx="19558">64.170000000000002</cx:pt>
          <cx:pt idx="19559">64.170000000000002</cx:pt>
          <cx:pt idx="19560">64.170000000000002</cx:pt>
          <cx:pt idx="19561">64.180000000000007</cx:pt>
          <cx:pt idx="19562">64.180000000000007</cx:pt>
          <cx:pt idx="19563">64.180000000000007</cx:pt>
          <cx:pt idx="19564">64.180000000000007</cx:pt>
          <cx:pt idx="19565">64.180000000000007</cx:pt>
          <cx:pt idx="19566">64.180000000000007</cx:pt>
          <cx:pt idx="19567">64.180000000000007</cx:pt>
          <cx:pt idx="19568">64.180000000000007</cx:pt>
          <cx:pt idx="19569">64.189999999999998</cx:pt>
          <cx:pt idx="19570">64.189999999999998</cx:pt>
          <cx:pt idx="19571">64.189999999999998</cx:pt>
          <cx:pt idx="19572">64.189999999999998</cx:pt>
          <cx:pt idx="19573">64.189999999999998</cx:pt>
          <cx:pt idx="19574">64.189999999999998</cx:pt>
          <cx:pt idx="19575">64.189999999999998</cx:pt>
          <cx:pt idx="19576">64.189999999999998</cx:pt>
          <cx:pt idx="19577">64.189999999999998</cx:pt>
          <cx:pt idx="19578">64.189999999999998</cx:pt>
          <cx:pt idx="19579">64.189999999999998</cx:pt>
          <cx:pt idx="19580">64.189999999999998</cx:pt>
          <cx:pt idx="19581">64.200000000000003</cx:pt>
          <cx:pt idx="19582">64.200000000000003</cx:pt>
          <cx:pt idx="19583">64.200000000000003</cx:pt>
          <cx:pt idx="19584">64.200000000000003</cx:pt>
          <cx:pt idx="19585">64.200000000000003</cx:pt>
          <cx:pt idx="19586">64.200000000000003</cx:pt>
          <cx:pt idx="19587">64.209999999999994</cx:pt>
          <cx:pt idx="19588">64.209999999999994</cx:pt>
          <cx:pt idx="19589">64.209999999999994</cx:pt>
          <cx:pt idx="19590">64.209999999999994</cx:pt>
          <cx:pt idx="19591">64.209999999999994</cx:pt>
          <cx:pt idx="19592">64.209999999999994</cx:pt>
          <cx:pt idx="19593">64.209999999999994</cx:pt>
          <cx:pt idx="19594">64.219999999999999</cx:pt>
          <cx:pt idx="19595">64.219999999999999</cx:pt>
          <cx:pt idx="19596">64.219999999999999</cx:pt>
          <cx:pt idx="19597">64.219999999999999</cx:pt>
          <cx:pt idx="19598">64.219999999999999</cx:pt>
          <cx:pt idx="19599">64.219999999999999</cx:pt>
          <cx:pt idx="19600">64.230000000000004</cx:pt>
          <cx:pt idx="19601">64.230000000000004</cx:pt>
          <cx:pt idx="19602">64.230000000000004</cx:pt>
          <cx:pt idx="19603">64.230000000000004</cx:pt>
          <cx:pt idx="19604">64.230000000000004</cx:pt>
          <cx:pt idx="19605">64.239999999999995</cx:pt>
          <cx:pt idx="19606">64.239999999999995</cx:pt>
          <cx:pt idx="19607">64.239999999999995</cx:pt>
          <cx:pt idx="19608">64.239999999999995</cx:pt>
          <cx:pt idx="19609">64.239999999999995</cx:pt>
          <cx:pt idx="19610">64.239999999999995</cx:pt>
          <cx:pt idx="19611">64.239999999999995</cx:pt>
          <cx:pt idx="19612">64.25</cx:pt>
          <cx:pt idx="19613">64.25</cx:pt>
          <cx:pt idx="19614">64.25</cx:pt>
          <cx:pt idx="19615">64.25</cx:pt>
          <cx:pt idx="19616">64.25</cx:pt>
          <cx:pt idx="19617">64.25</cx:pt>
          <cx:pt idx="19618">64.25</cx:pt>
          <cx:pt idx="19619">64.25</cx:pt>
          <cx:pt idx="19620">64.25</cx:pt>
          <cx:pt idx="19621">64.260000000000005</cx:pt>
          <cx:pt idx="19622">64.260000000000005</cx:pt>
          <cx:pt idx="19623">64.260000000000005</cx:pt>
          <cx:pt idx="19624">64.260000000000005</cx:pt>
          <cx:pt idx="19625">64.260000000000005</cx:pt>
          <cx:pt idx="19626">64.260000000000005</cx:pt>
          <cx:pt idx="19627">64.260000000000005</cx:pt>
          <cx:pt idx="19628">64.260000000000005</cx:pt>
          <cx:pt idx="19629">64.260000000000005</cx:pt>
          <cx:pt idx="19630">64.269999999999996</cx:pt>
          <cx:pt idx="19631">64.269999999999996</cx:pt>
          <cx:pt idx="19632">64.269999999999996</cx:pt>
          <cx:pt idx="19633">64.269999999999996</cx:pt>
          <cx:pt idx="19634">64.269999999999996</cx:pt>
          <cx:pt idx="19635">64.269999999999996</cx:pt>
          <cx:pt idx="19636">64.269999999999996</cx:pt>
          <cx:pt idx="19637">64.269999999999996</cx:pt>
          <cx:pt idx="19638">64.269999999999996</cx:pt>
          <cx:pt idx="19639">64.269999999999996</cx:pt>
          <cx:pt idx="19640">64.269999999999996</cx:pt>
          <cx:pt idx="19641">64.269999999999996</cx:pt>
          <cx:pt idx="19642">64.269999999999996</cx:pt>
          <cx:pt idx="19643">64.280000000000001</cx:pt>
          <cx:pt idx="19644">64.280000000000001</cx:pt>
          <cx:pt idx="19645">64.280000000000001</cx:pt>
          <cx:pt idx="19646">64.280000000000001</cx:pt>
          <cx:pt idx="19647">64.280000000000001</cx:pt>
          <cx:pt idx="19648">64.280000000000001</cx:pt>
          <cx:pt idx="19649">64.280000000000001</cx:pt>
          <cx:pt idx="19650">64.280000000000001</cx:pt>
          <cx:pt idx="19651">64.290000000000006</cx:pt>
          <cx:pt idx="19652">64.290000000000006</cx:pt>
          <cx:pt idx="19653">64.290000000000006</cx:pt>
          <cx:pt idx="19654">64.290000000000006</cx:pt>
          <cx:pt idx="19655">64.290000000000006</cx:pt>
          <cx:pt idx="19656">64.299999999999997</cx:pt>
          <cx:pt idx="19657">64.299999999999997</cx:pt>
          <cx:pt idx="19658">64.299999999999997</cx:pt>
          <cx:pt idx="19659">64.299999999999997</cx:pt>
          <cx:pt idx="19660">64.299999999999997</cx:pt>
          <cx:pt idx="19661">64.299999999999997</cx:pt>
          <cx:pt idx="19662">64.299999999999997</cx:pt>
          <cx:pt idx="19663">64.299999999999997</cx:pt>
          <cx:pt idx="19664">64.299999999999997</cx:pt>
          <cx:pt idx="19665">64.299999999999997</cx:pt>
          <cx:pt idx="19666">64.299999999999997</cx:pt>
          <cx:pt idx="19667">64.299999999999997</cx:pt>
          <cx:pt idx="19668">64.299999999999997</cx:pt>
          <cx:pt idx="19669">64.299999999999997</cx:pt>
          <cx:pt idx="19670">64.310000000000002</cx:pt>
          <cx:pt idx="19671">64.310000000000002</cx:pt>
          <cx:pt idx="19672">64.310000000000002</cx:pt>
          <cx:pt idx="19673">64.310000000000002</cx:pt>
          <cx:pt idx="19674">64.310000000000002</cx:pt>
          <cx:pt idx="19675">64.310000000000002</cx:pt>
          <cx:pt idx="19676">64.310000000000002</cx:pt>
          <cx:pt idx="19677">64.310000000000002</cx:pt>
          <cx:pt idx="19678">64.310000000000002</cx:pt>
          <cx:pt idx="19679">64.310000000000002</cx:pt>
          <cx:pt idx="19680">64.319999999999993</cx:pt>
          <cx:pt idx="19681">64.319999999999993</cx:pt>
          <cx:pt idx="19682">64.319999999999993</cx:pt>
          <cx:pt idx="19683">64.319999999999993</cx:pt>
          <cx:pt idx="19684">64.319999999999993</cx:pt>
          <cx:pt idx="19685">64.319999999999993</cx:pt>
          <cx:pt idx="19686">64.319999999999993</cx:pt>
          <cx:pt idx="19687">64.329999999999998</cx:pt>
          <cx:pt idx="19688">64.329999999999998</cx:pt>
          <cx:pt idx="19689">64.329999999999998</cx:pt>
          <cx:pt idx="19690">64.329999999999998</cx:pt>
          <cx:pt idx="19691">64.329999999999998</cx:pt>
          <cx:pt idx="19692">64.329999999999998</cx:pt>
          <cx:pt idx="19693">64.329999999999998</cx:pt>
          <cx:pt idx="19694">64.340000000000003</cx:pt>
          <cx:pt idx="19695">64.340000000000003</cx:pt>
          <cx:pt idx="19696">64.340000000000003</cx:pt>
          <cx:pt idx="19697">64.340000000000003</cx:pt>
          <cx:pt idx="19698">64.340000000000003</cx:pt>
          <cx:pt idx="19699">64.340000000000003</cx:pt>
          <cx:pt idx="19700">64.340000000000003</cx:pt>
          <cx:pt idx="19701">64.340000000000003</cx:pt>
          <cx:pt idx="19702">64.349999999999994</cx:pt>
          <cx:pt idx="19703">64.349999999999994</cx:pt>
          <cx:pt idx="19704">64.349999999999994</cx:pt>
          <cx:pt idx="19705">64.349999999999994</cx:pt>
          <cx:pt idx="19706">64.349999999999994</cx:pt>
          <cx:pt idx="19707">64.349999999999994</cx:pt>
          <cx:pt idx="19708">64.349999999999994</cx:pt>
          <cx:pt idx="19709">64.349999999999994</cx:pt>
          <cx:pt idx="19710">64.349999999999994</cx:pt>
          <cx:pt idx="19711">64.349999999999994</cx:pt>
          <cx:pt idx="19712">64.359999999999999</cx:pt>
          <cx:pt idx="19713">64.359999999999999</cx:pt>
          <cx:pt idx="19714">64.359999999999999</cx:pt>
          <cx:pt idx="19715">64.359999999999999</cx:pt>
          <cx:pt idx="19716">64.359999999999999</cx:pt>
          <cx:pt idx="19717">64.359999999999999</cx:pt>
          <cx:pt idx="19718">64.359999999999999</cx:pt>
          <cx:pt idx="19719">64.359999999999999</cx:pt>
          <cx:pt idx="19720">64.359999999999999</cx:pt>
          <cx:pt idx="19721">64.370000000000005</cx:pt>
          <cx:pt idx="19722">64.370000000000005</cx:pt>
          <cx:pt idx="19723">64.370000000000005</cx:pt>
          <cx:pt idx="19724">64.370000000000005</cx:pt>
          <cx:pt idx="19725">64.370000000000005</cx:pt>
          <cx:pt idx="19726">64.370000000000005</cx:pt>
          <cx:pt idx="19727">64.370000000000005</cx:pt>
          <cx:pt idx="19728">64.379999999999995</cx:pt>
          <cx:pt idx="19729">64.379999999999995</cx:pt>
          <cx:pt idx="19730">64.379999999999995</cx:pt>
          <cx:pt idx="19731">64.379999999999995</cx:pt>
          <cx:pt idx="19732">64.379999999999995</cx:pt>
          <cx:pt idx="19733">64.379999999999995</cx:pt>
          <cx:pt idx="19734">64.379999999999995</cx:pt>
          <cx:pt idx="19735">64.379999999999995</cx:pt>
          <cx:pt idx="19736">64.379999999999995</cx:pt>
          <cx:pt idx="19737">64.379999999999995</cx:pt>
          <cx:pt idx="19738">64.390000000000001</cx:pt>
          <cx:pt idx="19739">64.390000000000001</cx:pt>
          <cx:pt idx="19740">64.390000000000001</cx:pt>
          <cx:pt idx="19741">64.390000000000001</cx:pt>
          <cx:pt idx="19742">64.390000000000001</cx:pt>
          <cx:pt idx="19743">64.390000000000001</cx:pt>
          <cx:pt idx="19744">64.390000000000001</cx:pt>
          <cx:pt idx="19745">64.390000000000001</cx:pt>
          <cx:pt idx="19746">64.390000000000001</cx:pt>
          <cx:pt idx="19747">64.390000000000001</cx:pt>
          <cx:pt idx="19748">64.400000000000006</cx:pt>
          <cx:pt idx="19749">64.400000000000006</cx:pt>
          <cx:pt idx="19750">64.400000000000006</cx:pt>
          <cx:pt idx="19751">64.409999999999997</cx:pt>
          <cx:pt idx="19752">64.409999999999997</cx:pt>
          <cx:pt idx="19753">64.409999999999997</cx:pt>
          <cx:pt idx="19754">64.409999999999997</cx:pt>
          <cx:pt idx="19755">64.409999999999997</cx:pt>
          <cx:pt idx="19756">64.409999999999997</cx:pt>
          <cx:pt idx="19757">64.409999999999997</cx:pt>
          <cx:pt idx="19758">64.420000000000002</cx:pt>
          <cx:pt idx="19759">64.420000000000002</cx:pt>
          <cx:pt idx="19760">64.420000000000002</cx:pt>
          <cx:pt idx="19761">64.430000000000007</cx:pt>
          <cx:pt idx="19762">64.430000000000007</cx:pt>
          <cx:pt idx="19763">64.430000000000007</cx:pt>
          <cx:pt idx="19764">64.430000000000007</cx:pt>
          <cx:pt idx="19765">64.430000000000007</cx:pt>
          <cx:pt idx="19766">64.430000000000007</cx:pt>
          <cx:pt idx="19767">64.439999999999998</cx:pt>
          <cx:pt idx="19768">64.439999999999998</cx:pt>
          <cx:pt idx="19769">64.439999999999998</cx:pt>
          <cx:pt idx="19770">64.439999999999998</cx:pt>
          <cx:pt idx="19771">64.439999999999998</cx:pt>
          <cx:pt idx="19772">64.450000000000003</cx:pt>
          <cx:pt idx="19773">64.450000000000003</cx:pt>
          <cx:pt idx="19774">64.450000000000003</cx:pt>
          <cx:pt idx="19775">64.450000000000003</cx:pt>
          <cx:pt idx="19776">64.450000000000003</cx:pt>
          <cx:pt idx="19777">64.450000000000003</cx:pt>
          <cx:pt idx="19778">64.459999999999994</cx:pt>
          <cx:pt idx="19779">64.459999999999994</cx:pt>
          <cx:pt idx="19780">64.459999999999994</cx:pt>
          <cx:pt idx="19781">64.459999999999994</cx:pt>
          <cx:pt idx="19782">64.459999999999994</cx:pt>
          <cx:pt idx="19783">64.459999999999994</cx:pt>
          <cx:pt idx="19784">64.459999999999994</cx:pt>
          <cx:pt idx="19785">64.459999999999994</cx:pt>
          <cx:pt idx="19786">64.459999999999994</cx:pt>
          <cx:pt idx="19787">64.469999999999999</cx:pt>
          <cx:pt idx="19788">64.469999999999999</cx:pt>
          <cx:pt idx="19789">64.469999999999999</cx:pt>
          <cx:pt idx="19790">64.469999999999999</cx:pt>
          <cx:pt idx="19791">64.469999999999999</cx:pt>
          <cx:pt idx="19792">64.469999999999999</cx:pt>
          <cx:pt idx="19793">64.469999999999999</cx:pt>
          <cx:pt idx="19794">64.469999999999999</cx:pt>
          <cx:pt idx="19795">64.469999999999999</cx:pt>
          <cx:pt idx="19796">64.480000000000004</cx:pt>
          <cx:pt idx="19797">64.480000000000004</cx:pt>
          <cx:pt idx="19798">64.480000000000004</cx:pt>
          <cx:pt idx="19799">64.480000000000004</cx:pt>
          <cx:pt idx="19800">64.480000000000004</cx:pt>
          <cx:pt idx="19801">64.480000000000004</cx:pt>
          <cx:pt idx="19802">64.480000000000004</cx:pt>
          <cx:pt idx="19803">64.480000000000004</cx:pt>
          <cx:pt idx="19804">64.480000000000004</cx:pt>
          <cx:pt idx="19805">64.480000000000004</cx:pt>
          <cx:pt idx="19806">64.480000000000004</cx:pt>
          <cx:pt idx="19807">64.489999999999995</cx:pt>
          <cx:pt idx="19808">64.489999999999995</cx:pt>
          <cx:pt idx="19809">64.489999999999995</cx:pt>
          <cx:pt idx="19810">64.489999999999995</cx:pt>
          <cx:pt idx="19811">64.489999999999995</cx:pt>
          <cx:pt idx="19812">64.489999999999995</cx:pt>
          <cx:pt idx="19813">64.489999999999995</cx:pt>
          <cx:pt idx="19814">64.489999999999995</cx:pt>
          <cx:pt idx="19815">64.5</cx:pt>
          <cx:pt idx="19816">64.5</cx:pt>
          <cx:pt idx="19817">64.5</cx:pt>
          <cx:pt idx="19818">64.5</cx:pt>
          <cx:pt idx="19819">64.5</cx:pt>
          <cx:pt idx="19820">64.5</cx:pt>
          <cx:pt idx="19821">64.5</cx:pt>
          <cx:pt idx="19822">64.5</cx:pt>
          <cx:pt idx="19823">64.5</cx:pt>
          <cx:pt idx="19824">64.510000000000005</cx:pt>
          <cx:pt idx="19825">64.510000000000005</cx:pt>
          <cx:pt idx="19826">64.510000000000005</cx:pt>
          <cx:pt idx="19827">64.510000000000005</cx:pt>
          <cx:pt idx="19828">64.510000000000005</cx:pt>
          <cx:pt idx="19829">64.519999999999996</cx:pt>
          <cx:pt idx="19830">64.519999999999996</cx:pt>
          <cx:pt idx="19831">64.519999999999996</cx:pt>
          <cx:pt idx="19832">64.519999999999996</cx:pt>
          <cx:pt idx="19833">64.519999999999996</cx:pt>
          <cx:pt idx="19834">64.519999999999996</cx:pt>
          <cx:pt idx="19835">64.519999999999996</cx:pt>
          <cx:pt idx="19836">64.530000000000001</cx:pt>
          <cx:pt idx="19837">64.530000000000001</cx:pt>
          <cx:pt idx="19838">64.530000000000001</cx:pt>
          <cx:pt idx="19839">64.530000000000001</cx:pt>
          <cx:pt idx="19840">64.530000000000001</cx:pt>
          <cx:pt idx="19841">64.530000000000001</cx:pt>
          <cx:pt idx="19842">64.530000000000001</cx:pt>
          <cx:pt idx="19843">64.530000000000001</cx:pt>
          <cx:pt idx="19844">64.530000000000001</cx:pt>
          <cx:pt idx="19845">64.530000000000001</cx:pt>
          <cx:pt idx="19846">64.530000000000001</cx:pt>
          <cx:pt idx="19847">64.530000000000001</cx:pt>
          <cx:pt idx="19848">64.540000000000006</cx:pt>
          <cx:pt idx="19849">64.540000000000006</cx:pt>
          <cx:pt idx="19850">64.540000000000006</cx:pt>
          <cx:pt idx="19851">64.540000000000006</cx:pt>
          <cx:pt idx="19852">64.540000000000006</cx:pt>
          <cx:pt idx="19853">64.540000000000006</cx:pt>
          <cx:pt idx="19854">64.540000000000006</cx:pt>
          <cx:pt idx="19855">64.540000000000006</cx:pt>
          <cx:pt idx="19856">64.540000000000006</cx:pt>
          <cx:pt idx="19857">64.549999999999997</cx:pt>
          <cx:pt idx="19858">64.549999999999997</cx:pt>
          <cx:pt idx="19859">64.549999999999997</cx:pt>
          <cx:pt idx="19860">64.549999999999997</cx:pt>
          <cx:pt idx="19861">64.549999999999997</cx:pt>
          <cx:pt idx="19862">64.549999999999997</cx:pt>
          <cx:pt idx="19863">64.560000000000002</cx:pt>
          <cx:pt idx="19864">64.560000000000002</cx:pt>
          <cx:pt idx="19865">64.560000000000002</cx:pt>
          <cx:pt idx="19866">64.560000000000002</cx:pt>
          <cx:pt idx="19867">64.560000000000002</cx:pt>
          <cx:pt idx="19868">64.560000000000002</cx:pt>
          <cx:pt idx="19869">64.569999999999993</cx:pt>
          <cx:pt idx="19870">64.569999999999993</cx:pt>
          <cx:pt idx="19871">64.569999999999993</cx:pt>
          <cx:pt idx="19872">64.569999999999993</cx:pt>
          <cx:pt idx="19873">64.569999999999993</cx:pt>
          <cx:pt idx="19874">64.569999999999993</cx:pt>
          <cx:pt idx="19875">64.569999999999993</cx:pt>
          <cx:pt idx="19876">64.569999999999993</cx:pt>
          <cx:pt idx="19877">64.569999999999993</cx:pt>
          <cx:pt idx="19878">64.579999999999998</cx:pt>
          <cx:pt idx="19879">64.579999999999998</cx:pt>
          <cx:pt idx="19880">64.579999999999998</cx:pt>
          <cx:pt idx="19881">64.579999999999998</cx:pt>
          <cx:pt idx="19882">64.579999999999998</cx:pt>
          <cx:pt idx="19883">64.579999999999998</cx:pt>
          <cx:pt idx="19884">64.579999999999998</cx:pt>
          <cx:pt idx="19885">64.579999999999998</cx:pt>
          <cx:pt idx="19886">64.590000000000003</cx:pt>
          <cx:pt idx="19887">64.590000000000003</cx:pt>
          <cx:pt idx="19888">64.590000000000003</cx:pt>
          <cx:pt idx="19889">64.590000000000003</cx:pt>
          <cx:pt idx="19890">64.590000000000003</cx:pt>
          <cx:pt idx="19891">64.590000000000003</cx:pt>
          <cx:pt idx="19892">64.599999999999994</cx:pt>
          <cx:pt idx="19893">64.599999999999994</cx:pt>
          <cx:pt idx="19894">64.599999999999994</cx:pt>
          <cx:pt idx="19895">64.599999999999994</cx:pt>
          <cx:pt idx="19896">64.599999999999994</cx:pt>
          <cx:pt idx="19897">64.599999999999994</cx:pt>
          <cx:pt idx="19898">64.599999999999994</cx:pt>
          <cx:pt idx="19899">64.599999999999994</cx:pt>
          <cx:pt idx="19900">64.599999999999994</cx:pt>
          <cx:pt idx="19901">64.599999999999994</cx:pt>
          <cx:pt idx="19902">64.599999999999994</cx:pt>
          <cx:pt idx="19903">64.609999999999999</cx:pt>
          <cx:pt idx="19904">64.609999999999999</cx:pt>
          <cx:pt idx="19905">64.609999999999999</cx:pt>
          <cx:pt idx="19906">64.609999999999999</cx:pt>
          <cx:pt idx="19907">64.609999999999999</cx:pt>
          <cx:pt idx="19908">64.609999999999999</cx:pt>
          <cx:pt idx="19909">64.609999999999999</cx:pt>
          <cx:pt idx="19910">64.609999999999999</cx:pt>
          <cx:pt idx="19911">64.609999999999999</cx:pt>
          <cx:pt idx="19912">64.609999999999999</cx:pt>
          <cx:pt idx="19913">64.620000000000005</cx:pt>
          <cx:pt idx="19914">64.620000000000005</cx:pt>
          <cx:pt idx="19915">64.620000000000005</cx:pt>
          <cx:pt idx="19916">64.620000000000005</cx:pt>
          <cx:pt idx="19917">64.620000000000005</cx:pt>
          <cx:pt idx="19918">64.629999999999995</cx:pt>
          <cx:pt idx="19919">64.629999999999995</cx:pt>
          <cx:pt idx="19920">64.629999999999995</cx:pt>
          <cx:pt idx="19921">64.629999999999995</cx:pt>
          <cx:pt idx="19922">64.629999999999995</cx:pt>
          <cx:pt idx="19923">64.629999999999995</cx:pt>
          <cx:pt idx="19924">64.629999999999995</cx:pt>
          <cx:pt idx="19925">64.640000000000001</cx:pt>
          <cx:pt idx="19926">64.640000000000001</cx:pt>
          <cx:pt idx="19927">64.640000000000001</cx:pt>
          <cx:pt idx="19928">64.640000000000001</cx:pt>
          <cx:pt idx="19929">64.640000000000001</cx:pt>
          <cx:pt idx="19930">64.640000000000001</cx:pt>
          <cx:pt idx="19931">64.640000000000001</cx:pt>
          <cx:pt idx="19932">64.640000000000001</cx:pt>
          <cx:pt idx="19933">64.650000000000006</cx:pt>
          <cx:pt idx="19934">64.650000000000006</cx:pt>
          <cx:pt idx="19935">64.650000000000006</cx:pt>
          <cx:pt idx="19936">64.650000000000006</cx:pt>
          <cx:pt idx="19937">64.650000000000006</cx:pt>
          <cx:pt idx="19938">64.650000000000006</cx:pt>
          <cx:pt idx="19939">64.650000000000006</cx:pt>
          <cx:pt idx="19940">64.659999999999997</cx:pt>
          <cx:pt idx="19941">64.659999999999997</cx:pt>
          <cx:pt idx="19942">64.659999999999997</cx:pt>
          <cx:pt idx="19943">64.659999999999997</cx:pt>
          <cx:pt idx="19944">64.670000000000002</cx:pt>
          <cx:pt idx="19945">64.670000000000002</cx:pt>
          <cx:pt idx="19946">64.670000000000002</cx:pt>
          <cx:pt idx="19947">64.670000000000002</cx:pt>
          <cx:pt idx="19948">64.670000000000002</cx:pt>
          <cx:pt idx="19949">64.680000000000007</cx:pt>
          <cx:pt idx="19950">64.680000000000007</cx:pt>
          <cx:pt idx="19951">64.680000000000007</cx:pt>
          <cx:pt idx="19952">64.689999999999998</cx:pt>
          <cx:pt idx="19953">64.689999999999998</cx:pt>
          <cx:pt idx="19954">64.689999999999998</cx:pt>
          <cx:pt idx="19955">64.689999999999998</cx:pt>
          <cx:pt idx="19956">64.689999999999998</cx:pt>
          <cx:pt idx="19957">64.689999999999998</cx:pt>
          <cx:pt idx="19958">64.700000000000003</cx:pt>
          <cx:pt idx="19959">64.700000000000003</cx:pt>
          <cx:pt idx="19960">64.700000000000003</cx:pt>
          <cx:pt idx="19961">64.700000000000003</cx:pt>
          <cx:pt idx="19962">64.700000000000003</cx:pt>
          <cx:pt idx="19963">64.700000000000003</cx:pt>
          <cx:pt idx="19964">64.700000000000003</cx:pt>
          <cx:pt idx="19965">64.700000000000003</cx:pt>
          <cx:pt idx="19966">64.700000000000003</cx:pt>
          <cx:pt idx="19967">64.700000000000003</cx:pt>
          <cx:pt idx="19968">64.700000000000003</cx:pt>
          <cx:pt idx="19969">64.709999999999994</cx:pt>
          <cx:pt idx="19970">64.709999999999994</cx:pt>
          <cx:pt idx="19971">64.709999999999994</cx:pt>
          <cx:pt idx="19972">64.709999999999994</cx:pt>
          <cx:pt idx="19973">64.709999999999994</cx:pt>
          <cx:pt idx="19974">64.709999999999994</cx:pt>
          <cx:pt idx="19975">64.719999999999999</cx:pt>
          <cx:pt idx="19976">64.719999999999999</cx:pt>
          <cx:pt idx="19977">64.719999999999999</cx:pt>
          <cx:pt idx="19978">64.719999999999999</cx:pt>
          <cx:pt idx="19979">64.719999999999999</cx:pt>
          <cx:pt idx="19980">64.719999999999999</cx:pt>
          <cx:pt idx="19981">64.719999999999999</cx:pt>
          <cx:pt idx="19982">64.730000000000004</cx:pt>
          <cx:pt idx="19983">64.730000000000004</cx:pt>
          <cx:pt idx="19984">64.730000000000004</cx:pt>
          <cx:pt idx="19985">64.730000000000004</cx:pt>
          <cx:pt idx="19986">64.730000000000004</cx:pt>
          <cx:pt idx="19987">64.730000000000004</cx:pt>
          <cx:pt idx="19988">64.730000000000004</cx:pt>
          <cx:pt idx="19989">64.739999999999995</cx:pt>
          <cx:pt idx="19990">64.739999999999995</cx:pt>
          <cx:pt idx="19991">64.739999999999995</cx:pt>
          <cx:pt idx="19992">64.739999999999995</cx:pt>
          <cx:pt idx="19993">64.739999999999995</cx:pt>
          <cx:pt idx="19994">64.739999999999995</cx:pt>
          <cx:pt idx="19995">64.75</cx:pt>
          <cx:pt idx="19996">64.75</cx:pt>
          <cx:pt idx="19997">64.75</cx:pt>
          <cx:pt idx="19998">64.75</cx:pt>
          <cx:pt idx="19999">64.75</cx:pt>
          <cx:pt idx="20000">64.75</cx:pt>
          <cx:pt idx="20001">64.760000000000005</cx:pt>
          <cx:pt idx="20002">64.760000000000005</cx:pt>
          <cx:pt idx="20003">64.760000000000005</cx:pt>
          <cx:pt idx="20004">64.760000000000005</cx:pt>
          <cx:pt idx="20005">64.760000000000005</cx:pt>
          <cx:pt idx="20006">64.760000000000005</cx:pt>
          <cx:pt idx="20007">64.760000000000005</cx:pt>
          <cx:pt idx="20008">64.769999999999996</cx:pt>
          <cx:pt idx="20009">64.769999999999996</cx:pt>
          <cx:pt idx="20010">64.769999999999996</cx:pt>
          <cx:pt idx="20011">64.769999999999996</cx:pt>
          <cx:pt idx="20012">64.769999999999996</cx:pt>
          <cx:pt idx="20013">64.780000000000001</cx:pt>
          <cx:pt idx="20014">64.780000000000001</cx:pt>
          <cx:pt idx="20015">64.780000000000001</cx:pt>
          <cx:pt idx="20016">64.780000000000001</cx:pt>
          <cx:pt idx="20017">64.780000000000001</cx:pt>
          <cx:pt idx="20018">64.780000000000001</cx:pt>
          <cx:pt idx="20019">64.780000000000001</cx:pt>
          <cx:pt idx="20020">64.790000000000006</cx:pt>
          <cx:pt idx="20021">64.790000000000006</cx:pt>
          <cx:pt idx="20022">64.790000000000006</cx:pt>
          <cx:pt idx="20023">64.790000000000006</cx:pt>
          <cx:pt idx="20024">64.790000000000006</cx:pt>
          <cx:pt idx="20025">64.790000000000006</cx:pt>
          <cx:pt idx="20026">64.790000000000006</cx:pt>
          <cx:pt idx="20027">64.790000000000006</cx:pt>
          <cx:pt idx="20028">64.790000000000006</cx:pt>
          <cx:pt idx="20029">64.790000000000006</cx:pt>
          <cx:pt idx="20030">64.790000000000006</cx:pt>
          <cx:pt idx="20031">64.790000000000006</cx:pt>
          <cx:pt idx="20032">64.790000000000006</cx:pt>
          <cx:pt idx="20033">64.799999999999997</cx:pt>
          <cx:pt idx="20034">64.799999999999997</cx:pt>
          <cx:pt idx="20035">64.799999999999997</cx:pt>
          <cx:pt idx="20036">64.799999999999997</cx:pt>
          <cx:pt idx="20037">64.799999999999997</cx:pt>
          <cx:pt idx="20038">64.799999999999997</cx:pt>
          <cx:pt idx="20039">64.799999999999997</cx:pt>
          <cx:pt idx="20040">64.810000000000002</cx:pt>
          <cx:pt idx="20041">64.810000000000002</cx:pt>
          <cx:pt idx="20042">64.810000000000002</cx:pt>
          <cx:pt idx="20043">64.810000000000002</cx:pt>
          <cx:pt idx="20044">64.810000000000002</cx:pt>
          <cx:pt idx="20045">64.810000000000002</cx:pt>
          <cx:pt idx="20046">64.810000000000002</cx:pt>
          <cx:pt idx="20047">64.819999999999993</cx:pt>
          <cx:pt idx="20048">64.819999999999993</cx:pt>
          <cx:pt idx="20049">64.819999999999993</cx:pt>
          <cx:pt idx="20050">64.819999999999993</cx:pt>
          <cx:pt idx="20051">64.819999999999993</cx:pt>
          <cx:pt idx="20052">64.819999999999993</cx:pt>
          <cx:pt idx="20053">64.819999999999993</cx:pt>
          <cx:pt idx="20054">64.829999999999998</cx:pt>
          <cx:pt idx="20055">64.829999999999998</cx:pt>
          <cx:pt idx="20056">64.829999999999998</cx:pt>
          <cx:pt idx="20057">64.829999999999998</cx:pt>
          <cx:pt idx="20058">64.829999999999998</cx:pt>
          <cx:pt idx="20059">64.829999999999998</cx:pt>
          <cx:pt idx="20060">64.829999999999998</cx:pt>
          <cx:pt idx="20061">64.829999999999998</cx:pt>
          <cx:pt idx="20062">64.840000000000003</cx:pt>
          <cx:pt idx="20063">64.840000000000003</cx:pt>
          <cx:pt idx="20064">64.840000000000003</cx:pt>
          <cx:pt idx="20065">64.840000000000003</cx:pt>
          <cx:pt idx="20066">64.840000000000003</cx:pt>
          <cx:pt idx="20067">64.840000000000003</cx:pt>
          <cx:pt idx="20068">64.840000000000003</cx:pt>
          <cx:pt idx="20069">64.849999999999994</cx:pt>
          <cx:pt idx="20070">64.849999999999994</cx:pt>
          <cx:pt idx="20071">64.849999999999994</cx:pt>
          <cx:pt idx="20072">64.849999999999994</cx:pt>
          <cx:pt idx="20073">64.849999999999994</cx:pt>
          <cx:pt idx="20074">64.849999999999994</cx:pt>
          <cx:pt idx="20075">64.849999999999994</cx:pt>
          <cx:pt idx="20076">64.849999999999994</cx:pt>
          <cx:pt idx="20077">64.849999999999994</cx:pt>
          <cx:pt idx="20078">64.859999999999999</cx:pt>
          <cx:pt idx="20079">64.859999999999999</cx:pt>
          <cx:pt idx="20080">64.859999999999999</cx:pt>
          <cx:pt idx="20081">64.859999999999999</cx:pt>
          <cx:pt idx="20082">64.859999999999999</cx:pt>
          <cx:pt idx="20083">64.859999999999999</cx:pt>
          <cx:pt idx="20084">64.859999999999999</cx:pt>
          <cx:pt idx="20085">64.859999999999999</cx:pt>
          <cx:pt idx="20086">64.859999999999999</cx:pt>
          <cx:pt idx="20087">64.870000000000005</cx:pt>
          <cx:pt idx="20088">64.870000000000005</cx:pt>
          <cx:pt idx="20089">64.870000000000005</cx:pt>
          <cx:pt idx="20090">64.870000000000005</cx:pt>
          <cx:pt idx="20091">64.870000000000005</cx:pt>
          <cx:pt idx="20092">64.879999999999995</cx:pt>
          <cx:pt idx="20093">64.879999999999995</cx:pt>
          <cx:pt idx="20094">64.879999999999995</cx:pt>
          <cx:pt idx="20095">64.879999999999995</cx:pt>
          <cx:pt idx="20096">64.879999999999995</cx:pt>
          <cx:pt idx="20097">64.879999999999995</cx:pt>
          <cx:pt idx="20098">64.890000000000001</cx:pt>
          <cx:pt idx="20099">64.890000000000001</cx:pt>
          <cx:pt idx="20100">64.890000000000001</cx:pt>
          <cx:pt idx="20101">64.890000000000001</cx:pt>
          <cx:pt idx="20102">64.890000000000001</cx:pt>
          <cx:pt idx="20103">64.890000000000001</cx:pt>
          <cx:pt idx="20104">64.890000000000001</cx:pt>
          <cx:pt idx="20105">64.890000000000001</cx:pt>
          <cx:pt idx="20106">64.900000000000006</cx:pt>
          <cx:pt idx="20107">64.900000000000006</cx:pt>
          <cx:pt idx="20108">64.900000000000006</cx:pt>
          <cx:pt idx="20109">64.900000000000006</cx:pt>
          <cx:pt idx="20110">64.900000000000006</cx:pt>
          <cx:pt idx="20111">64.900000000000006</cx:pt>
          <cx:pt idx="20112">64.900000000000006</cx:pt>
          <cx:pt idx="20113">64.900000000000006</cx:pt>
          <cx:pt idx="20114">64.909999999999997</cx:pt>
          <cx:pt idx="20115">64.909999999999997</cx:pt>
          <cx:pt idx="20116">64.920000000000002</cx:pt>
          <cx:pt idx="20117">64.920000000000002</cx:pt>
          <cx:pt idx="20118">64.920000000000002</cx:pt>
          <cx:pt idx="20119">64.920000000000002</cx:pt>
          <cx:pt idx="20120">64.920000000000002</cx:pt>
          <cx:pt idx="20121">64.920000000000002</cx:pt>
          <cx:pt idx="20122">64.920000000000002</cx:pt>
          <cx:pt idx="20123">64.930000000000007</cx:pt>
          <cx:pt idx="20124">64.930000000000007</cx:pt>
          <cx:pt idx="20125">64.930000000000007</cx:pt>
          <cx:pt idx="20126">64.939999999999998</cx:pt>
          <cx:pt idx="20127">64.939999999999998</cx:pt>
          <cx:pt idx="20128">64.939999999999998</cx:pt>
          <cx:pt idx="20129">64.939999999999998</cx:pt>
          <cx:pt idx="20130">64.939999999999998</cx:pt>
          <cx:pt idx="20131">64.939999999999998</cx:pt>
          <cx:pt idx="20132">64.939999999999998</cx:pt>
          <cx:pt idx="20133">64.939999999999998</cx:pt>
          <cx:pt idx="20134">64.939999999999998</cx:pt>
          <cx:pt idx="20135">64.950000000000003</cx:pt>
          <cx:pt idx="20136">64.950000000000003</cx:pt>
          <cx:pt idx="20137">64.950000000000003</cx:pt>
          <cx:pt idx="20138">64.950000000000003</cx:pt>
          <cx:pt idx="20139">64.950000000000003</cx:pt>
          <cx:pt idx="20140">64.950000000000003</cx:pt>
          <cx:pt idx="20141">64.950000000000003</cx:pt>
          <cx:pt idx="20142">64.950000000000003</cx:pt>
          <cx:pt idx="20143">64.959999999999994</cx:pt>
          <cx:pt idx="20144">64.959999999999994</cx:pt>
          <cx:pt idx="20145">64.959999999999994</cx:pt>
          <cx:pt idx="20146">64.959999999999994</cx:pt>
          <cx:pt idx="20147">64.959999999999994</cx:pt>
          <cx:pt idx="20148">64.959999999999994</cx:pt>
          <cx:pt idx="20149">64.959999999999994</cx:pt>
          <cx:pt idx="20150">64.959999999999994</cx:pt>
          <cx:pt idx="20151">64.959999999999994</cx:pt>
          <cx:pt idx="20152">64.959999999999994</cx:pt>
          <cx:pt idx="20153">64.959999999999994</cx:pt>
          <cx:pt idx="20154">64.959999999999994</cx:pt>
          <cx:pt idx="20155">64.959999999999994</cx:pt>
          <cx:pt idx="20156">64.969999999999999</cx:pt>
          <cx:pt idx="20157">64.969999999999999</cx:pt>
          <cx:pt idx="20158">64.969999999999999</cx:pt>
          <cx:pt idx="20159">64.969999999999999</cx:pt>
          <cx:pt idx="20160">64.969999999999999</cx:pt>
          <cx:pt idx="20161">64.969999999999999</cx:pt>
          <cx:pt idx="20162">64.969999999999999</cx:pt>
          <cx:pt idx="20163">64.969999999999999</cx:pt>
          <cx:pt idx="20164">64.969999999999999</cx:pt>
          <cx:pt idx="20165">64.969999999999999</cx:pt>
          <cx:pt idx="20166">64.969999999999999</cx:pt>
          <cx:pt idx="20167">64.980000000000004</cx:pt>
          <cx:pt idx="20168">64.980000000000004</cx:pt>
          <cx:pt idx="20169">64.980000000000004</cx:pt>
          <cx:pt idx="20170">64.980000000000004</cx:pt>
          <cx:pt idx="20171">64.980000000000004</cx:pt>
          <cx:pt idx="20172">64.980000000000004</cx:pt>
          <cx:pt idx="20173">64.980000000000004</cx:pt>
          <cx:pt idx="20174">64.989999999999995</cx:pt>
          <cx:pt idx="20175">64.989999999999995</cx:pt>
          <cx:pt idx="20176">64.989999999999995</cx:pt>
          <cx:pt idx="20177">64.989999999999995</cx:pt>
          <cx:pt idx="20178">64.989999999999995</cx:pt>
          <cx:pt idx="20179">64.989999999999995</cx:pt>
          <cx:pt idx="20180">64.989999999999995</cx:pt>
          <cx:pt idx="20181">64.989999999999995</cx:pt>
          <cx:pt idx="20182">64.989999999999995</cx:pt>
          <cx:pt idx="20183">64.989999999999995</cx:pt>
          <cx:pt idx="20184">64.989999999999995</cx:pt>
          <cx:pt idx="20185">64.989999999999995</cx:pt>
          <cx:pt idx="20186">65</cx:pt>
          <cx:pt idx="20187">65</cx:pt>
          <cx:pt idx="20188">65</cx:pt>
          <cx:pt idx="20189">65</cx:pt>
          <cx:pt idx="20190">65</cx:pt>
          <cx:pt idx="20191">65.010000000000005</cx:pt>
          <cx:pt idx="20192">65.010000000000005</cx:pt>
          <cx:pt idx="20193">65.010000000000005</cx:pt>
          <cx:pt idx="20194">65.010000000000005</cx:pt>
          <cx:pt idx="20195">65.010000000000005</cx:pt>
          <cx:pt idx="20196">65.019999999999996</cx:pt>
          <cx:pt idx="20197">65.019999999999996</cx:pt>
          <cx:pt idx="20198">65.019999999999996</cx:pt>
          <cx:pt idx="20199">65.019999999999996</cx:pt>
          <cx:pt idx="20200">65.019999999999996</cx:pt>
          <cx:pt idx="20201">65.019999999999996</cx:pt>
          <cx:pt idx="20202">65.019999999999996</cx:pt>
          <cx:pt idx="20203">65.019999999999996</cx:pt>
          <cx:pt idx="20204">65.019999999999996</cx:pt>
          <cx:pt idx="20205">65.030000000000001</cx:pt>
          <cx:pt idx="20206">65.030000000000001</cx:pt>
          <cx:pt idx="20207">65.030000000000001</cx:pt>
          <cx:pt idx="20208">65.030000000000001</cx:pt>
          <cx:pt idx="20209">65.030000000000001</cx:pt>
          <cx:pt idx="20210">65.030000000000001</cx:pt>
          <cx:pt idx="20211">65.040000000000006</cx:pt>
          <cx:pt idx="20212">65.040000000000006</cx:pt>
          <cx:pt idx="20213">65.040000000000006</cx:pt>
          <cx:pt idx="20214">65.040000000000006</cx:pt>
          <cx:pt idx="20215">65.040000000000006</cx:pt>
          <cx:pt idx="20216">65.040000000000006</cx:pt>
          <cx:pt idx="20217">65.040000000000006</cx:pt>
          <cx:pt idx="20218">65.040000000000006</cx:pt>
          <cx:pt idx="20219">65.040000000000006</cx:pt>
          <cx:pt idx="20220">65.040000000000006</cx:pt>
          <cx:pt idx="20221">65.049999999999997</cx:pt>
          <cx:pt idx="20222">65.049999999999997</cx:pt>
          <cx:pt idx="20223">65.049999999999997</cx:pt>
          <cx:pt idx="20224">65.049999999999997</cx:pt>
          <cx:pt idx="20225">65.049999999999997</cx:pt>
          <cx:pt idx="20226">65.049999999999997</cx:pt>
          <cx:pt idx="20227">65.060000000000002</cx:pt>
          <cx:pt idx="20228">65.060000000000002</cx:pt>
          <cx:pt idx="20229">65.060000000000002</cx:pt>
          <cx:pt idx="20230">65.060000000000002</cx:pt>
          <cx:pt idx="20231">65.060000000000002</cx:pt>
          <cx:pt idx="20232">65.060000000000002</cx:pt>
          <cx:pt idx="20233">65.060000000000002</cx:pt>
          <cx:pt idx="20234">65.060000000000002</cx:pt>
          <cx:pt idx="20235">65.069999999999993</cx:pt>
          <cx:pt idx="20236">65.069999999999993</cx:pt>
          <cx:pt idx="20237">65.069999999999993</cx:pt>
          <cx:pt idx="20238">65.069999999999993</cx:pt>
          <cx:pt idx="20239">65.079999999999998</cx:pt>
          <cx:pt idx="20240">65.079999999999998</cx:pt>
          <cx:pt idx="20241">65.079999999999998</cx:pt>
          <cx:pt idx="20242">65.079999999999998</cx:pt>
          <cx:pt idx="20243">65.079999999999998</cx:pt>
          <cx:pt idx="20244">65.079999999999998</cx:pt>
          <cx:pt idx="20245">65.079999999999998</cx:pt>
          <cx:pt idx="20246">65.079999999999998</cx:pt>
          <cx:pt idx="20247">65.079999999999998</cx:pt>
          <cx:pt idx="20248">65.090000000000003</cx:pt>
          <cx:pt idx="20249">65.090000000000003</cx:pt>
          <cx:pt idx="20250">65.090000000000003</cx:pt>
          <cx:pt idx="20251">65.090000000000003</cx:pt>
          <cx:pt idx="20252">65.090000000000003</cx:pt>
          <cx:pt idx="20253">65.090000000000003</cx:pt>
          <cx:pt idx="20254">65.090000000000003</cx:pt>
          <cx:pt idx="20255">65.090000000000003</cx:pt>
          <cx:pt idx="20256">65.090000000000003</cx:pt>
          <cx:pt idx="20257">65.090000000000003</cx:pt>
          <cx:pt idx="20258">65.099999999999994</cx:pt>
          <cx:pt idx="20259">65.099999999999994</cx:pt>
          <cx:pt idx="20260">65.099999999999994</cx:pt>
          <cx:pt idx="20261">65.099999999999994</cx:pt>
          <cx:pt idx="20262">65.099999999999994</cx:pt>
          <cx:pt idx="20263">65.109999999999999</cx:pt>
          <cx:pt idx="20264">65.109999999999999</cx:pt>
          <cx:pt idx="20265">65.109999999999999</cx:pt>
          <cx:pt idx="20266">65.109999999999999</cx:pt>
          <cx:pt idx="20267">65.109999999999999</cx:pt>
          <cx:pt idx="20268">65.109999999999999</cx:pt>
          <cx:pt idx="20269">65.109999999999999</cx:pt>
          <cx:pt idx="20270">65.120000000000005</cx:pt>
          <cx:pt idx="20271">65.120000000000005</cx:pt>
          <cx:pt idx="20272">65.120000000000005</cx:pt>
          <cx:pt idx="20273">65.120000000000005</cx:pt>
          <cx:pt idx="20274">65.120000000000005</cx:pt>
          <cx:pt idx="20275">65.120000000000005</cx:pt>
          <cx:pt idx="20276">65.120000000000005</cx:pt>
          <cx:pt idx="20277">65.120000000000005</cx:pt>
          <cx:pt idx="20278">65.129999999999995</cx:pt>
          <cx:pt idx="20279">65.129999999999995</cx:pt>
          <cx:pt idx="20280">65.129999999999995</cx:pt>
          <cx:pt idx="20281">65.129999999999995</cx:pt>
          <cx:pt idx="20282">65.129999999999995</cx:pt>
          <cx:pt idx="20283">65.129999999999995</cx:pt>
          <cx:pt idx="20284">65.129999999999995</cx:pt>
          <cx:pt idx="20285">65.129999999999995</cx:pt>
          <cx:pt idx="20286">65.140000000000001</cx:pt>
          <cx:pt idx="20287">65.140000000000001</cx:pt>
          <cx:pt idx="20288">65.140000000000001</cx:pt>
          <cx:pt idx="20289">65.140000000000001</cx:pt>
          <cx:pt idx="20290">65.140000000000001</cx:pt>
          <cx:pt idx="20291">65.140000000000001</cx:pt>
          <cx:pt idx="20292">65.140000000000001</cx:pt>
          <cx:pt idx="20293">65.140000000000001</cx:pt>
          <cx:pt idx="20294">65.140000000000001</cx:pt>
          <cx:pt idx="20295">65.150000000000006</cx:pt>
          <cx:pt idx="20296">65.150000000000006</cx:pt>
          <cx:pt idx="20297">65.150000000000006</cx:pt>
          <cx:pt idx="20298">65.150000000000006</cx:pt>
          <cx:pt idx="20299">65.159999999999997</cx:pt>
          <cx:pt idx="20300">65.159999999999997</cx:pt>
          <cx:pt idx="20301">65.159999999999997</cx:pt>
          <cx:pt idx="20302">65.159999999999997</cx:pt>
          <cx:pt idx="20303">65.159999999999997</cx:pt>
          <cx:pt idx="20304">65.159999999999997</cx:pt>
          <cx:pt idx="20305">65.159999999999997</cx:pt>
          <cx:pt idx="20306">65.170000000000002</cx:pt>
          <cx:pt idx="20307">65.170000000000002</cx:pt>
          <cx:pt idx="20308">65.170000000000002</cx:pt>
          <cx:pt idx="20309">65.170000000000002</cx:pt>
          <cx:pt idx="20310">65.170000000000002</cx:pt>
          <cx:pt idx="20311">65.170000000000002</cx:pt>
          <cx:pt idx="20312">65.170000000000002</cx:pt>
          <cx:pt idx="20313">65.170000000000002</cx:pt>
          <cx:pt idx="20314">65.170000000000002</cx:pt>
          <cx:pt idx="20315">65.170000000000002</cx:pt>
          <cx:pt idx="20316">65.180000000000007</cx:pt>
          <cx:pt idx="20317">65.180000000000007</cx:pt>
          <cx:pt idx="20318">65.180000000000007</cx:pt>
          <cx:pt idx="20319">65.180000000000007</cx:pt>
          <cx:pt idx="20320">65.180000000000007</cx:pt>
          <cx:pt idx="20321">65.189999999999998</cx:pt>
          <cx:pt idx="20322">65.189999999999998</cx:pt>
          <cx:pt idx="20323">65.189999999999998</cx:pt>
          <cx:pt idx="20324">65.189999999999998</cx:pt>
          <cx:pt idx="20325">65.189999999999998</cx:pt>
          <cx:pt idx="20326">65.189999999999998</cx:pt>
          <cx:pt idx="20327">65.189999999999998</cx:pt>
          <cx:pt idx="20328">65.189999999999998</cx:pt>
          <cx:pt idx="20329">65.189999999999998</cx:pt>
          <cx:pt idx="20330">65.189999999999998</cx:pt>
          <cx:pt idx="20331">65.200000000000003</cx:pt>
          <cx:pt idx="20332">65.200000000000003</cx:pt>
          <cx:pt idx="20333">65.200000000000003</cx:pt>
          <cx:pt idx="20334">65.200000000000003</cx:pt>
          <cx:pt idx="20335">65.200000000000003</cx:pt>
          <cx:pt idx="20336">65.200000000000003</cx:pt>
          <cx:pt idx="20337">65.200000000000003</cx:pt>
          <cx:pt idx="20338">65.200000000000003</cx:pt>
          <cx:pt idx="20339">65.209999999999994</cx:pt>
          <cx:pt idx="20340">65.209999999999994</cx:pt>
          <cx:pt idx="20341">65.209999999999994</cx:pt>
          <cx:pt idx="20342">65.209999999999994</cx:pt>
          <cx:pt idx="20343">65.209999999999994</cx:pt>
          <cx:pt idx="20344">65.209999999999994</cx:pt>
          <cx:pt idx="20345">65.209999999999994</cx:pt>
          <cx:pt idx="20346">65.219999999999999</cx:pt>
          <cx:pt idx="20347">65.219999999999999</cx:pt>
          <cx:pt idx="20348">65.219999999999999</cx:pt>
          <cx:pt idx="20349">65.219999999999999</cx:pt>
          <cx:pt idx="20350">65.219999999999999</cx:pt>
          <cx:pt idx="20351">65.219999999999999</cx:pt>
          <cx:pt idx="20352">65.219999999999999</cx:pt>
          <cx:pt idx="20353">65.219999999999999</cx:pt>
          <cx:pt idx="20354">65.230000000000004</cx:pt>
          <cx:pt idx="20355">65.230000000000004</cx:pt>
          <cx:pt idx="20356">65.230000000000004</cx:pt>
          <cx:pt idx="20357">65.230000000000004</cx:pt>
          <cx:pt idx="20358">65.230000000000004</cx:pt>
          <cx:pt idx="20359">65.230000000000004</cx:pt>
          <cx:pt idx="20360">65.230000000000004</cx:pt>
          <cx:pt idx="20361">65.239999999999995</cx:pt>
          <cx:pt idx="20362">65.239999999999995</cx:pt>
          <cx:pt idx="20363">65.239999999999995</cx:pt>
          <cx:pt idx="20364">65.239999999999995</cx:pt>
          <cx:pt idx="20365">65.239999999999995</cx:pt>
          <cx:pt idx="20366">65.239999999999995</cx:pt>
          <cx:pt idx="20367">65.239999999999995</cx:pt>
          <cx:pt idx="20368">65.239999999999995</cx:pt>
          <cx:pt idx="20369">65.239999999999995</cx:pt>
          <cx:pt idx="20370">65.239999999999995</cx:pt>
          <cx:pt idx="20371">65.239999999999995</cx:pt>
          <cx:pt idx="20372">65.239999999999995</cx:pt>
          <cx:pt idx="20373">65.25</cx:pt>
          <cx:pt idx="20374">65.25</cx:pt>
          <cx:pt idx="20375">65.25</cx:pt>
          <cx:pt idx="20376">65.25</cx:pt>
          <cx:pt idx="20377">65.25</cx:pt>
          <cx:pt idx="20378">65.25</cx:pt>
          <cx:pt idx="20379">65.260000000000005</cx:pt>
          <cx:pt idx="20380">65.260000000000005</cx:pt>
          <cx:pt idx="20381">65.260000000000005</cx:pt>
          <cx:pt idx="20382">65.260000000000005</cx:pt>
          <cx:pt idx="20383">65.260000000000005</cx:pt>
          <cx:pt idx="20384">65.260000000000005</cx:pt>
          <cx:pt idx="20385">65.260000000000005</cx:pt>
          <cx:pt idx="20386">65.260000000000005</cx:pt>
          <cx:pt idx="20387">65.260000000000005</cx:pt>
          <cx:pt idx="20388">65.269999999999996</cx:pt>
          <cx:pt idx="20389">65.269999999999996</cx:pt>
          <cx:pt idx="20390">65.269999999999996</cx:pt>
          <cx:pt idx="20391">65.269999999999996</cx:pt>
          <cx:pt idx="20392">65.269999999999996</cx:pt>
          <cx:pt idx="20393">65.269999999999996</cx:pt>
          <cx:pt idx="20394">65.269999999999996</cx:pt>
          <cx:pt idx="20395">65.269999999999996</cx:pt>
          <cx:pt idx="20396">65.269999999999996</cx:pt>
          <cx:pt idx="20397">65.280000000000001</cx:pt>
          <cx:pt idx="20398">65.280000000000001</cx:pt>
          <cx:pt idx="20399">65.280000000000001</cx:pt>
          <cx:pt idx="20400">65.280000000000001</cx:pt>
          <cx:pt idx="20401">65.280000000000001</cx:pt>
          <cx:pt idx="20402">65.280000000000001</cx:pt>
          <cx:pt idx="20403">65.280000000000001</cx:pt>
          <cx:pt idx="20404">65.280000000000001</cx:pt>
          <cx:pt idx="20405">65.290000000000006</cx:pt>
          <cx:pt idx="20406">65.290000000000006</cx:pt>
          <cx:pt idx="20407">65.290000000000006</cx:pt>
          <cx:pt idx="20408">65.290000000000006</cx:pt>
          <cx:pt idx="20409">65.290000000000006</cx:pt>
          <cx:pt idx="20410">65.299999999999997</cx:pt>
          <cx:pt idx="20411">65.299999999999997</cx:pt>
          <cx:pt idx="20412">65.299999999999997</cx:pt>
          <cx:pt idx="20413">65.299999999999997</cx:pt>
          <cx:pt idx="20414">65.299999999999997</cx:pt>
          <cx:pt idx="20415">65.299999999999997</cx:pt>
          <cx:pt idx="20416">65.299999999999997</cx:pt>
          <cx:pt idx="20417">65.299999999999997</cx:pt>
          <cx:pt idx="20418">65.299999999999997</cx:pt>
          <cx:pt idx="20419">65.310000000000002</cx:pt>
          <cx:pt idx="20420">65.310000000000002</cx:pt>
          <cx:pt idx="20421">65.310000000000002</cx:pt>
          <cx:pt idx="20422">65.310000000000002</cx:pt>
          <cx:pt idx="20423">65.310000000000002</cx:pt>
          <cx:pt idx="20424">65.310000000000002</cx:pt>
          <cx:pt idx="20425">65.310000000000002</cx:pt>
          <cx:pt idx="20426">65.319999999999993</cx:pt>
          <cx:pt idx="20427">65.319999999999993</cx:pt>
          <cx:pt idx="20428">65.319999999999993</cx:pt>
          <cx:pt idx="20429">65.329999999999998</cx:pt>
          <cx:pt idx="20430">65.329999999999998</cx:pt>
          <cx:pt idx="20431">65.329999999999998</cx:pt>
          <cx:pt idx="20432">65.329999999999998</cx:pt>
          <cx:pt idx="20433">65.329999999999998</cx:pt>
          <cx:pt idx="20434">65.329999999999998</cx:pt>
          <cx:pt idx="20435">65.329999999999998</cx:pt>
          <cx:pt idx="20436">65.340000000000003</cx:pt>
          <cx:pt idx="20437">65.340000000000003</cx:pt>
          <cx:pt idx="20438">65.340000000000003</cx:pt>
          <cx:pt idx="20439">65.340000000000003</cx:pt>
          <cx:pt idx="20440">65.340000000000003</cx:pt>
          <cx:pt idx="20441">65.349999999999994</cx:pt>
          <cx:pt idx="20442">65.349999999999994</cx:pt>
          <cx:pt idx="20443">65.349999999999994</cx:pt>
          <cx:pt idx="20444">65.349999999999994</cx:pt>
          <cx:pt idx="20445">65.349999999999994</cx:pt>
          <cx:pt idx="20446">65.349999999999994</cx:pt>
          <cx:pt idx="20447">65.349999999999994</cx:pt>
          <cx:pt idx="20448">65.349999999999994</cx:pt>
          <cx:pt idx="20449">65.349999999999994</cx:pt>
          <cx:pt idx="20450">65.359999999999999</cx:pt>
          <cx:pt idx="20451">65.359999999999999</cx:pt>
          <cx:pt idx="20452">65.359999999999999</cx:pt>
          <cx:pt idx="20453">65.359999999999999</cx:pt>
          <cx:pt idx="20454">65.359999999999999</cx:pt>
          <cx:pt idx="20455">65.359999999999999</cx:pt>
          <cx:pt idx="20456">65.359999999999999</cx:pt>
          <cx:pt idx="20457">65.359999999999999</cx:pt>
          <cx:pt idx="20458">65.370000000000005</cx:pt>
          <cx:pt idx="20459">65.370000000000005</cx:pt>
          <cx:pt idx="20460">65.370000000000005</cx:pt>
          <cx:pt idx="20461">65.370000000000005</cx:pt>
          <cx:pt idx="20462">65.379999999999995</cx:pt>
          <cx:pt idx="20463">65.379999999999995</cx:pt>
          <cx:pt idx="20464">65.379999999999995</cx:pt>
          <cx:pt idx="20465">65.379999999999995</cx:pt>
          <cx:pt idx="20466">65.379999999999995</cx:pt>
          <cx:pt idx="20467">65.379999999999995</cx:pt>
          <cx:pt idx="20468">65.379999999999995</cx:pt>
          <cx:pt idx="20469">65.379999999999995</cx:pt>
          <cx:pt idx="20470">65.379999999999995</cx:pt>
          <cx:pt idx="20471">65.379999999999995</cx:pt>
          <cx:pt idx="20472">65.379999999999995</cx:pt>
          <cx:pt idx="20473">65.390000000000001</cx:pt>
          <cx:pt idx="20474">65.390000000000001</cx:pt>
          <cx:pt idx="20475">65.390000000000001</cx:pt>
          <cx:pt idx="20476">65.400000000000006</cx:pt>
          <cx:pt idx="20477">65.400000000000006</cx:pt>
          <cx:pt idx="20478">65.400000000000006</cx:pt>
          <cx:pt idx="20479">65.400000000000006</cx:pt>
          <cx:pt idx="20480">65.400000000000006</cx:pt>
          <cx:pt idx="20481">65.400000000000006</cx:pt>
          <cx:pt idx="20482">65.409999999999997</cx:pt>
          <cx:pt idx="20483">65.409999999999997</cx:pt>
          <cx:pt idx="20484">65.409999999999997</cx:pt>
          <cx:pt idx="20485">65.409999999999997</cx:pt>
          <cx:pt idx="20486">65.409999999999997</cx:pt>
          <cx:pt idx="20487">65.409999999999997</cx:pt>
          <cx:pt idx="20488">65.409999999999997</cx:pt>
          <cx:pt idx="20489">65.420000000000002</cx:pt>
          <cx:pt idx="20490">65.420000000000002</cx:pt>
          <cx:pt idx="20491">65.420000000000002</cx:pt>
          <cx:pt idx="20492">65.420000000000002</cx:pt>
          <cx:pt idx="20493">65.420000000000002</cx:pt>
          <cx:pt idx="20494">65.420000000000002</cx:pt>
          <cx:pt idx="20495">65.420000000000002</cx:pt>
          <cx:pt idx="20496">65.430000000000007</cx:pt>
          <cx:pt idx="20497">65.430000000000007</cx:pt>
          <cx:pt idx="20498">65.430000000000007</cx:pt>
          <cx:pt idx="20499">65.430000000000007</cx:pt>
          <cx:pt idx="20500">65.430000000000007</cx:pt>
          <cx:pt idx="20501">65.430000000000007</cx:pt>
          <cx:pt idx="20502">65.430000000000007</cx:pt>
          <cx:pt idx="20503">65.439999999999998</cx:pt>
          <cx:pt idx="20504">65.439999999999998</cx:pt>
          <cx:pt idx="20505">65.439999999999998</cx:pt>
          <cx:pt idx="20506">65.439999999999998</cx:pt>
          <cx:pt idx="20507">65.439999999999998</cx:pt>
          <cx:pt idx="20508">65.439999999999998</cx:pt>
          <cx:pt idx="20509">65.439999999999998</cx:pt>
          <cx:pt idx="20510">65.439999999999998</cx:pt>
          <cx:pt idx="20511">65.439999999999998</cx:pt>
          <cx:pt idx="20512">65.439999999999998</cx:pt>
          <cx:pt idx="20513">65.439999999999998</cx:pt>
          <cx:pt idx="20514">65.439999999999998</cx:pt>
          <cx:pt idx="20515">65.450000000000003</cx:pt>
          <cx:pt idx="20516">65.450000000000003</cx:pt>
          <cx:pt idx="20517">65.450000000000003</cx:pt>
          <cx:pt idx="20518">65.459999999999994</cx:pt>
          <cx:pt idx="20519">65.459999999999994</cx:pt>
          <cx:pt idx="20520">65.459999999999994</cx:pt>
          <cx:pt idx="20521">65.459999999999994</cx:pt>
          <cx:pt idx="20522">65.469999999999999</cx:pt>
          <cx:pt idx="20523">65.469999999999999</cx:pt>
          <cx:pt idx="20524">65.469999999999999</cx:pt>
          <cx:pt idx="20525">65.469999999999999</cx:pt>
          <cx:pt idx="20526">65.469999999999999</cx:pt>
          <cx:pt idx="20527">65.480000000000004</cx:pt>
          <cx:pt idx="20528">65.480000000000004</cx:pt>
          <cx:pt idx="20529">65.480000000000004</cx:pt>
          <cx:pt idx="20530">65.480000000000004</cx:pt>
          <cx:pt idx="20531">65.480000000000004</cx:pt>
          <cx:pt idx="20532">65.480000000000004</cx:pt>
          <cx:pt idx="20533">65.489999999999995</cx:pt>
          <cx:pt idx="20534">65.489999999999995</cx:pt>
          <cx:pt idx="20535">65.489999999999995</cx:pt>
          <cx:pt idx="20536">65.489999999999995</cx:pt>
          <cx:pt idx="20537">65.489999999999995</cx:pt>
          <cx:pt idx="20538">65.489999999999995</cx:pt>
          <cx:pt idx="20539">65.489999999999995</cx:pt>
          <cx:pt idx="20540">65.5</cx:pt>
          <cx:pt idx="20541">65.5</cx:pt>
          <cx:pt idx="20542">65.5</cx:pt>
          <cx:pt idx="20543">65.5</cx:pt>
          <cx:pt idx="20544">65.5</cx:pt>
          <cx:pt idx="20545">65.5</cx:pt>
          <cx:pt idx="20546">65.5</cx:pt>
          <cx:pt idx="20547">65.510000000000005</cx:pt>
          <cx:pt idx="20548">65.510000000000005</cx:pt>
          <cx:pt idx="20549">65.510000000000005</cx:pt>
          <cx:pt idx="20550">65.510000000000005</cx:pt>
          <cx:pt idx="20551">65.510000000000005</cx:pt>
          <cx:pt idx="20552">65.519999999999996</cx:pt>
          <cx:pt idx="20553">65.519999999999996</cx:pt>
          <cx:pt idx="20554">65.519999999999996</cx:pt>
          <cx:pt idx="20555">65.530000000000001</cx:pt>
          <cx:pt idx="20556">65.530000000000001</cx:pt>
          <cx:pt idx="20557">65.530000000000001</cx:pt>
          <cx:pt idx="20558">65.530000000000001</cx:pt>
          <cx:pt idx="20559">65.530000000000001</cx:pt>
          <cx:pt idx="20560">65.530000000000001</cx:pt>
          <cx:pt idx="20561">65.540000000000006</cx:pt>
          <cx:pt idx="20562">65.540000000000006</cx:pt>
          <cx:pt idx="20563">65.540000000000006</cx:pt>
          <cx:pt idx="20564">65.540000000000006</cx:pt>
          <cx:pt idx="20565">65.549999999999997</cx:pt>
          <cx:pt idx="20566">65.549999999999997</cx:pt>
          <cx:pt idx="20567">65.549999999999997</cx:pt>
          <cx:pt idx="20568">65.549999999999997</cx:pt>
          <cx:pt idx="20569">65.549999999999997</cx:pt>
          <cx:pt idx="20570">65.549999999999997</cx:pt>
          <cx:pt idx="20571">65.549999999999997</cx:pt>
          <cx:pt idx="20572">65.549999999999997</cx:pt>
          <cx:pt idx="20573">65.549999999999997</cx:pt>
          <cx:pt idx="20574">65.560000000000002</cx:pt>
          <cx:pt idx="20575">65.560000000000002</cx:pt>
          <cx:pt idx="20576">65.560000000000002</cx:pt>
          <cx:pt idx="20577">65.560000000000002</cx:pt>
          <cx:pt idx="20578">65.560000000000002</cx:pt>
          <cx:pt idx="20579">65.560000000000002</cx:pt>
          <cx:pt idx="20580">65.569999999999993</cx:pt>
          <cx:pt idx="20581">65.569999999999993</cx:pt>
          <cx:pt idx="20582">65.569999999999993</cx:pt>
          <cx:pt idx="20583">65.569999999999993</cx:pt>
          <cx:pt idx="20584">65.579999999999998</cx:pt>
          <cx:pt idx="20585">65.579999999999998</cx:pt>
          <cx:pt idx="20586">65.579999999999998</cx:pt>
          <cx:pt idx="20587">65.579999999999998</cx:pt>
          <cx:pt idx="20588">65.579999999999998</cx:pt>
          <cx:pt idx="20589">65.579999999999998</cx:pt>
          <cx:pt idx="20590">65.579999999999998</cx:pt>
          <cx:pt idx="20591">65.590000000000003</cx:pt>
          <cx:pt idx="20592">65.590000000000003</cx:pt>
          <cx:pt idx="20593">65.590000000000003</cx:pt>
          <cx:pt idx="20594">65.590000000000003</cx:pt>
          <cx:pt idx="20595">65.590000000000003</cx:pt>
          <cx:pt idx="20596">65.590000000000003</cx:pt>
          <cx:pt idx="20597">65.590000000000003</cx:pt>
          <cx:pt idx="20598">65.590000000000003</cx:pt>
          <cx:pt idx="20599">65.590000000000003</cx:pt>
          <cx:pt idx="20600">65.590000000000003</cx:pt>
          <cx:pt idx="20601">65.590000000000003</cx:pt>
          <cx:pt idx="20602">65.590000000000003</cx:pt>
          <cx:pt idx="20603">65.590000000000003</cx:pt>
          <cx:pt idx="20604">65.599999999999994</cx:pt>
          <cx:pt idx="20605">65.599999999999994</cx:pt>
          <cx:pt idx="20606">65.599999999999994</cx:pt>
          <cx:pt idx="20607">65.599999999999994</cx:pt>
          <cx:pt idx="20608">65.599999999999994</cx:pt>
          <cx:pt idx="20609">65.609999999999999</cx:pt>
          <cx:pt idx="20610">65.609999999999999</cx:pt>
          <cx:pt idx="20611">65.609999999999999</cx:pt>
          <cx:pt idx="20612">65.609999999999999</cx:pt>
          <cx:pt idx="20613">65.609999999999999</cx:pt>
          <cx:pt idx="20614">65.609999999999999</cx:pt>
          <cx:pt idx="20615">65.609999999999999</cx:pt>
          <cx:pt idx="20616">65.620000000000005</cx:pt>
          <cx:pt idx="20617">65.620000000000005</cx:pt>
          <cx:pt idx="20618">65.620000000000005</cx:pt>
          <cx:pt idx="20619">65.620000000000005</cx:pt>
          <cx:pt idx="20620">65.620000000000005</cx:pt>
          <cx:pt idx="20621">65.620000000000005</cx:pt>
          <cx:pt idx="20622">65.620000000000005</cx:pt>
          <cx:pt idx="20623">65.620000000000005</cx:pt>
          <cx:pt idx="20624">65.629999999999995</cx:pt>
          <cx:pt idx="20625">65.629999999999995</cx:pt>
          <cx:pt idx="20626">65.629999999999995</cx:pt>
          <cx:pt idx="20627">65.640000000000001</cx:pt>
          <cx:pt idx="20628">65.640000000000001</cx:pt>
          <cx:pt idx="20629">65.640000000000001</cx:pt>
          <cx:pt idx="20630">65.640000000000001</cx:pt>
          <cx:pt idx="20631">65.640000000000001</cx:pt>
          <cx:pt idx="20632">65.650000000000006</cx:pt>
          <cx:pt idx="20633">65.650000000000006</cx:pt>
          <cx:pt idx="20634">65.650000000000006</cx:pt>
          <cx:pt idx="20635">65.650000000000006</cx:pt>
          <cx:pt idx="20636">65.659999999999997</cx:pt>
          <cx:pt idx="20637">65.659999999999997</cx:pt>
          <cx:pt idx="20638">65.659999999999997</cx:pt>
          <cx:pt idx="20639">65.659999999999997</cx:pt>
          <cx:pt idx="20640">65.659999999999997</cx:pt>
          <cx:pt idx="20641">65.659999999999997</cx:pt>
          <cx:pt idx="20642">65.670000000000002</cx:pt>
          <cx:pt idx="20643">65.670000000000002</cx:pt>
          <cx:pt idx="20644">65.680000000000007</cx:pt>
          <cx:pt idx="20645">65.680000000000007</cx:pt>
          <cx:pt idx="20646">65.680000000000007</cx:pt>
          <cx:pt idx="20647">65.680000000000007</cx:pt>
          <cx:pt idx="20648">65.680000000000007</cx:pt>
          <cx:pt idx="20649">65.680000000000007</cx:pt>
          <cx:pt idx="20650">65.680000000000007</cx:pt>
          <cx:pt idx="20651">65.680000000000007</cx:pt>
          <cx:pt idx="20652">65.689999999999998</cx:pt>
          <cx:pt idx="20653">65.689999999999998</cx:pt>
          <cx:pt idx="20654">65.689999999999998</cx:pt>
          <cx:pt idx="20655">65.689999999999998</cx:pt>
          <cx:pt idx="20656">65.689999999999998</cx:pt>
          <cx:pt idx="20657">65.689999999999998</cx:pt>
          <cx:pt idx="20658">65.689999999999998</cx:pt>
          <cx:pt idx="20659">65.689999999999998</cx:pt>
          <cx:pt idx="20660">65.689999999999998</cx:pt>
          <cx:pt idx="20661">65.700000000000003</cx:pt>
          <cx:pt idx="20662">65.700000000000003</cx:pt>
          <cx:pt idx="20663">65.700000000000003</cx:pt>
          <cx:pt idx="20664">65.700000000000003</cx:pt>
          <cx:pt idx="20665">65.700000000000003</cx:pt>
          <cx:pt idx="20666">65.700000000000003</cx:pt>
          <cx:pt idx="20667">65.700000000000003</cx:pt>
          <cx:pt idx="20668">65.709999999999994</cx:pt>
          <cx:pt idx="20669">65.709999999999994</cx:pt>
          <cx:pt idx="20670">65.709999999999994</cx:pt>
          <cx:pt idx="20671">65.709999999999994</cx:pt>
          <cx:pt idx="20672">65.709999999999994</cx:pt>
          <cx:pt idx="20673">65.719999999999999</cx:pt>
          <cx:pt idx="20674">65.719999999999999</cx:pt>
          <cx:pt idx="20675">65.719999999999999</cx:pt>
          <cx:pt idx="20676">65.719999999999999</cx:pt>
          <cx:pt idx="20677">65.719999999999999</cx:pt>
          <cx:pt idx="20678">65.719999999999999</cx:pt>
          <cx:pt idx="20679">65.719999999999999</cx:pt>
          <cx:pt idx="20680">65.719999999999999</cx:pt>
          <cx:pt idx="20681">65.730000000000004</cx:pt>
          <cx:pt idx="20682">65.730000000000004</cx:pt>
          <cx:pt idx="20683">65.730000000000004</cx:pt>
          <cx:pt idx="20684">65.730000000000004</cx:pt>
          <cx:pt idx="20685">65.730000000000004</cx:pt>
          <cx:pt idx="20686">65.730000000000004</cx:pt>
          <cx:pt idx="20687">65.739999999999995</cx:pt>
          <cx:pt idx="20688">65.739999999999995</cx:pt>
          <cx:pt idx="20689">65.739999999999995</cx:pt>
          <cx:pt idx="20690">65.739999999999995</cx:pt>
          <cx:pt idx="20691">65.739999999999995</cx:pt>
          <cx:pt idx="20692">65.739999999999995</cx:pt>
          <cx:pt idx="20693">65.739999999999995</cx:pt>
          <cx:pt idx="20694">65.739999999999995</cx:pt>
          <cx:pt idx="20695">65.739999999999995</cx:pt>
          <cx:pt idx="20696">65.75</cx:pt>
          <cx:pt idx="20697">65.75</cx:pt>
          <cx:pt idx="20698">65.75</cx:pt>
          <cx:pt idx="20699">65.75</cx:pt>
          <cx:pt idx="20700">65.75</cx:pt>
          <cx:pt idx="20701">65.75</cx:pt>
          <cx:pt idx="20702">65.75</cx:pt>
          <cx:pt idx="20703">65.760000000000005</cx:pt>
          <cx:pt idx="20704">65.760000000000005</cx:pt>
          <cx:pt idx="20705">65.760000000000005</cx:pt>
          <cx:pt idx="20706">65.760000000000005</cx:pt>
          <cx:pt idx="20707">65.760000000000005</cx:pt>
          <cx:pt idx="20708">65.760000000000005</cx:pt>
          <cx:pt idx="20709">65.769999999999996</cx:pt>
          <cx:pt idx="20710">65.769999999999996</cx:pt>
          <cx:pt idx="20711">65.769999999999996</cx:pt>
          <cx:pt idx="20712">65.769999999999996</cx:pt>
          <cx:pt idx="20713">65.769999999999996</cx:pt>
          <cx:pt idx="20714">65.769999999999996</cx:pt>
          <cx:pt idx="20715">65.769999999999996</cx:pt>
          <cx:pt idx="20716">65.780000000000001</cx:pt>
          <cx:pt idx="20717">65.780000000000001</cx:pt>
          <cx:pt idx="20718">65.780000000000001</cx:pt>
          <cx:pt idx="20719">65.780000000000001</cx:pt>
          <cx:pt idx="20720">65.780000000000001</cx:pt>
          <cx:pt idx="20721">65.790000000000006</cx:pt>
          <cx:pt idx="20722">65.790000000000006</cx:pt>
          <cx:pt idx="20723">65.790000000000006</cx:pt>
          <cx:pt idx="20724">65.790000000000006</cx:pt>
          <cx:pt idx="20725">65.790000000000006</cx:pt>
          <cx:pt idx="20726">65.790000000000006</cx:pt>
          <cx:pt idx="20727">65.790000000000006</cx:pt>
          <cx:pt idx="20728">65.799999999999997</cx:pt>
          <cx:pt idx="20729">65.799999999999997</cx:pt>
          <cx:pt idx="20730">65.799999999999997</cx:pt>
          <cx:pt idx="20731">65.799999999999997</cx:pt>
          <cx:pt idx="20732">65.799999999999997</cx:pt>
          <cx:pt idx="20733">65.799999999999997</cx:pt>
          <cx:pt idx="20734">65.799999999999997</cx:pt>
          <cx:pt idx="20735">65.799999999999997</cx:pt>
          <cx:pt idx="20736">65.799999999999997</cx:pt>
          <cx:pt idx="20737">65.799999999999997</cx:pt>
          <cx:pt idx="20738">65.810000000000002</cx:pt>
          <cx:pt idx="20739">65.810000000000002</cx:pt>
          <cx:pt idx="20740">65.810000000000002</cx:pt>
          <cx:pt idx="20741">65.810000000000002</cx:pt>
          <cx:pt idx="20742">65.810000000000002</cx:pt>
          <cx:pt idx="20743">65.810000000000002</cx:pt>
          <cx:pt idx="20744">65.819999999999993</cx:pt>
          <cx:pt idx="20745">65.819999999999993</cx:pt>
          <cx:pt idx="20746">65.819999999999993</cx:pt>
          <cx:pt idx="20747">65.819999999999993</cx:pt>
          <cx:pt idx="20748">65.819999999999993</cx:pt>
          <cx:pt idx="20749">65.819999999999993</cx:pt>
          <cx:pt idx="20750">65.829999999999998</cx:pt>
          <cx:pt idx="20751">65.829999999999998</cx:pt>
          <cx:pt idx="20752">65.829999999999998</cx:pt>
          <cx:pt idx="20753">65.829999999999998</cx:pt>
          <cx:pt idx="20754">65.829999999999998</cx:pt>
          <cx:pt idx="20755">65.829999999999998</cx:pt>
          <cx:pt idx="20756">65.829999999999998</cx:pt>
          <cx:pt idx="20757">65.840000000000003</cx:pt>
          <cx:pt idx="20758">65.840000000000003</cx:pt>
          <cx:pt idx="20759">65.840000000000003</cx:pt>
          <cx:pt idx="20760">65.840000000000003</cx:pt>
          <cx:pt idx="20761">65.840000000000003</cx:pt>
          <cx:pt idx="20762">65.840000000000003</cx:pt>
          <cx:pt idx="20763">65.840000000000003</cx:pt>
          <cx:pt idx="20764">65.849999999999994</cx:pt>
          <cx:pt idx="20765">65.849999999999994</cx:pt>
          <cx:pt idx="20766">65.849999999999994</cx:pt>
          <cx:pt idx="20767">65.849999999999994</cx:pt>
          <cx:pt idx="20768">65.849999999999994</cx:pt>
          <cx:pt idx="20769">65.859999999999999</cx:pt>
          <cx:pt idx="20770">65.859999999999999</cx:pt>
          <cx:pt idx="20771">65.859999999999999</cx:pt>
          <cx:pt idx="20772">65.859999999999999</cx:pt>
          <cx:pt idx="20773">65.870000000000005</cx:pt>
          <cx:pt idx="20774">65.870000000000005</cx:pt>
          <cx:pt idx="20775">65.870000000000005</cx:pt>
          <cx:pt idx="20776">65.879999999999995</cx:pt>
          <cx:pt idx="20777">65.879999999999995</cx:pt>
          <cx:pt idx="20778">65.879999999999995</cx:pt>
          <cx:pt idx="20779">65.879999999999995</cx:pt>
          <cx:pt idx="20780">65.879999999999995</cx:pt>
          <cx:pt idx="20781">65.879999999999995</cx:pt>
          <cx:pt idx="20782">65.879999999999995</cx:pt>
          <cx:pt idx="20783">65.879999999999995</cx:pt>
          <cx:pt idx="20784">65.879999999999995</cx:pt>
          <cx:pt idx="20785">65.879999999999995</cx:pt>
          <cx:pt idx="20786">65.890000000000001</cx:pt>
          <cx:pt idx="20787">65.890000000000001</cx:pt>
          <cx:pt idx="20788">65.890000000000001</cx:pt>
          <cx:pt idx="20789">65.890000000000001</cx:pt>
          <cx:pt idx="20790">65.900000000000006</cx:pt>
          <cx:pt idx="20791">65.900000000000006</cx:pt>
          <cx:pt idx="20792">65.900000000000006</cx:pt>
          <cx:pt idx="20793">65.900000000000006</cx:pt>
          <cx:pt idx="20794">65.900000000000006</cx:pt>
          <cx:pt idx="20795">65.909999999999997</cx:pt>
          <cx:pt idx="20796">65.909999999999997</cx:pt>
          <cx:pt idx="20797">65.909999999999997</cx:pt>
          <cx:pt idx="20798">65.920000000000002</cx:pt>
          <cx:pt idx="20799">65.920000000000002</cx:pt>
          <cx:pt idx="20800">65.920000000000002</cx:pt>
          <cx:pt idx="20801">65.920000000000002</cx:pt>
          <cx:pt idx="20802">65.930000000000007</cx:pt>
          <cx:pt idx="20803">65.930000000000007</cx:pt>
          <cx:pt idx="20804">65.930000000000007</cx:pt>
          <cx:pt idx="20805">65.930000000000007</cx:pt>
          <cx:pt idx="20806">65.930000000000007</cx:pt>
          <cx:pt idx="20807">65.930000000000007</cx:pt>
          <cx:pt idx="20808">65.930000000000007</cx:pt>
          <cx:pt idx="20809">65.939999999999998</cx:pt>
          <cx:pt idx="20810">65.939999999999998</cx:pt>
          <cx:pt idx="20811">65.939999999999998</cx:pt>
          <cx:pt idx="20812">65.939999999999998</cx:pt>
          <cx:pt idx="20813">65.939999999999998</cx:pt>
          <cx:pt idx="20814">65.939999999999998</cx:pt>
          <cx:pt idx="20815">65.939999999999998</cx:pt>
          <cx:pt idx="20816">65.939999999999998</cx:pt>
          <cx:pt idx="20817">65.939999999999998</cx:pt>
          <cx:pt idx="20818">65.950000000000003</cx:pt>
          <cx:pt idx="20819">65.950000000000003</cx:pt>
          <cx:pt idx="20820">65.950000000000003</cx:pt>
          <cx:pt idx="20821">65.950000000000003</cx:pt>
          <cx:pt idx="20822">65.950000000000003</cx:pt>
          <cx:pt idx="20823">65.950000000000003</cx:pt>
          <cx:pt idx="20824">65.950000000000003</cx:pt>
          <cx:pt idx="20825">65.950000000000003</cx:pt>
          <cx:pt idx="20826">65.950000000000003</cx:pt>
          <cx:pt idx="20827">65.950000000000003</cx:pt>
          <cx:pt idx="20828">65.959999999999994</cx:pt>
          <cx:pt idx="20829">65.959999999999994</cx:pt>
          <cx:pt idx="20830">65.959999999999994</cx:pt>
          <cx:pt idx="20831">65.959999999999994</cx:pt>
          <cx:pt idx="20832">65.959999999999994</cx:pt>
          <cx:pt idx="20833">65.969999999999999</cx:pt>
          <cx:pt idx="20834">65.969999999999999</cx:pt>
          <cx:pt idx="20835">65.969999999999999</cx:pt>
          <cx:pt idx="20836">65.969999999999999</cx:pt>
          <cx:pt idx="20837">65.980000000000004</cx:pt>
          <cx:pt idx="20838">65.980000000000004</cx:pt>
          <cx:pt idx="20839">65.980000000000004</cx:pt>
          <cx:pt idx="20840">65.980000000000004</cx:pt>
          <cx:pt idx="20841">65.980000000000004</cx:pt>
          <cx:pt idx="20842">65.989999999999995</cx:pt>
          <cx:pt idx="20843">65.989999999999995</cx:pt>
          <cx:pt idx="20844">65.989999999999995</cx:pt>
          <cx:pt idx="20845">65.989999999999995</cx:pt>
          <cx:pt idx="20846">65.989999999999995</cx:pt>
          <cx:pt idx="20847">65.989999999999995</cx:pt>
          <cx:pt idx="20848">66</cx:pt>
          <cx:pt idx="20849">66.010000000000005</cx:pt>
          <cx:pt idx="20850">66.010000000000005</cx:pt>
          <cx:pt idx="20851">66.010000000000005</cx:pt>
          <cx:pt idx="20852">66.019999999999996</cx:pt>
          <cx:pt idx="20853">66.019999999999996</cx:pt>
          <cx:pt idx="20854">66.019999999999996</cx:pt>
          <cx:pt idx="20855">66.019999999999996</cx:pt>
          <cx:pt idx="20856">66.019999999999996</cx:pt>
          <cx:pt idx="20857">66.019999999999996</cx:pt>
          <cx:pt idx="20858">66.019999999999996</cx:pt>
          <cx:pt idx="20859">66.030000000000001</cx:pt>
          <cx:pt idx="20860">66.030000000000001</cx:pt>
          <cx:pt idx="20861">66.030000000000001</cx:pt>
          <cx:pt idx="20862">66.040000000000006</cx:pt>
          <cx:pt idx="20863">66.040000000000006</cx:pt>
          <cx:pt idx="20864">66.040000000000006</cx:pt>
          <cx:pt idx="20865">66.040000000000006</cx:pt>
          <cx:pt idx="20866">66.040000000000006</cx:pt>
          <cx:pt idx="20867">66.040000000000006</cx:pt>
          <cx:pt idx="20868">66.040000000000006</cx:pt>
          <cx:pt idx="20869">66.040000000000006</cx:pt>
          <cx:pt idx="20870">66.049999999999997</cx:pt>
          <cx:pt idx="20871">66.060000000000002</cx:pt>
          <cx:pt idx="20872">66.060000000000002</cx:pt>
          <cx:pt idx="20873">66.060000000000002</cx:pt>
          <cx:pt idx="20874">66.060000000000002</cx:pt>
          <cx:pt idx="20875">66.060000000000002</cx:pt>
          <cx:pt idx="20876">66.060000000000002</cx:pt>
          <cx:pt idx="20877">66.069999999999993</cx:pt>
          <cx:pt idx="20878">66.069999999999993</cx:pt>
          <cx:pt idx="20879">66.079999999999998</cx:pt>
          <cx:pt idx="20880">66.079999999999998</cx:pt>
          <cx:pt idx="20881">66.079999999999998</cx:pt>
          <cx:pt idx="20882">66.079999999999998</cx:pt>
          <cx:pt idx="20883">66.090000000000003</cx:pt>
          <cx:pt idx="20884">66.090000000000003</cx:pt>
          <cx:pt idx="20885">66.090000000000003</cx:pt>
          <cx:pt idx="20886">66.090000000000003</cx:pt>
          <cx:pt idx="20887">66.090000000000003</cx:pt>
          <cx:pt idx="20888">66.090000000000003</cx:pt>
          <cx:pt idx="20889">66.090000000000003</cx:pt>
          <cx:pt idx="20890">66.090000000000003</cx:pt>
          <cx:pt idx="20891">66.099999999999994</cx:pt>
          <cx:pt idx="20892">66.099999999999994</cx:pt>
          <cx:pt idx="20893">66.099999999999994</cx:pt>
          <cx:pt idx="20894">66.099999999999994</cx:pt>
          <cx:pt idx="20895">66.099999999999994</cx:pt>
          <cx:pt idx="20896">66.099999999999994</cx:pt>
          <cx:pt idx="20897">66.099999999999994</cx:pt>
          <cx:pt idx="20898">66.099999999999994</cx:pt>
          <cx:pt idx="20899">66.099999999999994</cx:pt>
          <cx:pt idx="20900">66.109999999999999</cx:pt>
          <cx:pt idx="20901">66.109999999999999</cx:pt>
          <cx:pt idx="20902">66.109999999999999</cx:pt>
          <cx:pt idx="20903">66.109999999999999</cx:pt>
          <cx:pt idx="20904">66.109999999999999</cx:pt>
          <cx:pt idx="20905">66.109999999999999</cx:pt>
          <cx:pt idx="20906">66.109999999999999</cx:pt>
          <cx:pt idx="20907">66.109999999999999</cx:pt>
          <cx:pt idx="20908">66.120000000000005</cx:pt>
          <cx:pt idx="20909">66.120000000000005</cx:pt>
          <cx:pt idx="20910">66.120000000000005</cx:pt>
          <cx:pt idx="20911">66.120000000000005</cx:pt>
          <cx:pt idx="20912">66.120000000000005</cx:pt>
          <cx:pt idx="20913">66.120000000000005</cx:pt>
          <cx:pt idx="20914">66.129999999999995</cx:pt>
          <cx:pt idx="20915">66.129999999999995</cx:pt>
          <cx:pt idx="20916">66.129999999999995</cx:pt>
          <cx:pt idx="20917">66.129999999999995</cx:pt>
          <cx:pt idx="20918">66.129999999999995</cx:pt>
          <cx:pt idx="20919">66.140000000000001</cx:pt>
          <cx:pt idx="20920">66.140000000000001</cx:pt>
          <cx:pt idx="20921">66.140000000000001</cx:pt>
          <cx:pt idx="20922">66.140000000000001</cx:pt>
          <cx:pt idx="20923">66.140000000000001</cx:pt>
          <cx:pt idx="20924">66.140000000000001</cx:pt>
          <cx:pt idx="20925">66.140000000000001</cx:pt>
          <cx:pt idx="20926">66.140000000000001</cx:pt>
          <cx:pt idx="20927">66.150000000000006</cx:pt>
          <cx:pt idx="20928">66.150000000000006</cx:pt>
          <cx:pt idx="20929">66.150000000000006</cx:pt>
          <cx:pt idx="20930">66.150000000000006</cx:pt>
          <cx:pt idx="20931">66.150000000000006</cx:pt>
          <cx:pt idx="20932">66.150000000000006</cx:pt>
          <cx:pt idx="20933">66.150000000000006</cx:pt>
          <cx:pt idx="20934">66.150000000000006</cx:pt>
          <cx:pt idx="20935">66.150000000000006</cx:pt>
          <cx:pt idx="20936">66.150000000000006</cx:pt>
          <cx:pt idx="20937">66.150000000000006</cx:pt>
          <cx:pt idx="20938">66.159999999999997</cx:pt>
          <cx:pt idx="20939">66.159999999999997</cx:pt>
          <cx:pt idx="20940">66.159999999999997</cx:pt>
          <cx:pt idx="20941">66.159999999999997</cx:pt>
          <cx:pt idx="20942">66.159999999999997</cx:pt>
          <cx:pt idx="20943">66.170000000000002</cx:pt>
          <cx:pt idx="20944">66.170000000000002</cx:pt>
          <cx:pt idx="20945">66.170000000000002</cx:pt>
          <cx:pt idx="20946">66.170000000000002</cx:pt>
          <cx:pt idx="20947">66.170000000000002</cx:pt>
          <cx:pt idx="20948">66.170000000000002</cx:pt>
          <cx:pt idx="20949">66.170000000000002</cx:pt>
          <cx:pt idx="20950">66.170000000000002</cx:pt>
          <cx:pt idx="20951">66.180000000000007</cx:pt>
          <cx:pt idx="20952">66.180000000000007</cx:pt>
          <cx:pt idx="20953">66.180000000000007</cx:pt>
          <cx:pt idx="20954">66.180000000000007</cx:pt>
          <cx:pt idx="20955">66.180000000000007</cx:pt>
          <cx:pt idx="20956">66.180000000000007</cx:pt>
          <cx:pt idx="20957">66.180000000000007</cx:pt>
          <cx:pt idx="20958">66.180000000000007</cx:pt>
          <cx:pt idx="20959">66.180000000000007</cx:pt>
          <cx:pt idx="20960">66.189999999999998</cx:pt>
          <cx:pt idx="20961">66.189999999999998</cx:pt>
          <cx:pt idx="20962">66.189999999999998</cx:pt>
          <cx:pt idx="20963">66.189999999999998</cx:pt>
          <cx:pt idx="20964">66.189999999999998</cx:pt>
          <cx:pt idx="20965">66.189999999999998</cx:pt>
          <cx:pt idx="20966">66.200000000000003</cx:pt>
          <cx:pt idx="20967">66.200000000000003</cx:pt>
          <cx:pt idx="20968">66.200000000000003</cx:pt>
          <cx:pt idx="20969">66.200000000000003</cx:pt>
          <cx:pt idx="20970">66.200000000000003</cx:pt>
          <cx:pt idx="20971">66.200000000000003</cx:pt>
          <cx:pt idx="20972">66.209999999999994</cx:pt>
          <cx:pt idx="20973">66.209999999999994</cx:pt>
          <cx:pt idx="20974">66.209999999999994</cx:pt>
          <cx:pt idx="20975">66.209999999999994</cx:pt>
          <cx:pt idx="20976">66.209999999999994</cx:pt>
          <cx:pt idx="20977">66.209999999999994</cx:pt>
          <cx:pt idx="20978">66.209999999999994</cx:pt>
          <cx:pt idx="20979">66.209999999999994</cx:pt>
          <cx:pt idx="20980">66.209999999999994</cx:pt>
          <cx:pt idx="20981">66.209999999999994</cx:pt>
          <cx:pt idx="20982">66.219999999999999</cx:pt>
          <cx:pt idx="20983">66.219999999999999</cx:pt>
          <cx:pt idx="20984">66.219999999999999</cx:pt>
          <cx:pt idx="20985">66.219999999999999</cx:pt>
          <cx:pt idx="20986">66.219999999999999</cx:pt>
          <cx:pt idx="20987">66.219999999999999</cx:pt>
          <cx:pt idx="20988">66.219999999999999</cx:pt>
          <cx:pt idx="20989">66.230000000000004</cx:pt>
          <cx:pt idx="20990">66.230000000000004</cx:pt>
          <cx:pt idx="20991">66.230000000000004</cx:pt>
          <cx:pt idx="20992">66.230000000000004</cx:pt>
          <cx:pt idx="20993">66.230000000000004</cx:pt>
          <cx:pt idx="20994">66.230000000000004</cx:pt>
          <cx:pt idx="20995">66.230000000000004</cx:pt>
          <cx:pt idx="20996">66.239999999999995</cx:pt>
          <cx:pt idx="20997">66.239999999999995</cx:pt>
          <cx:pt idx="20998">66.239999999999995</cx:pt>
          <cx:pt idx="20999">66.239999999999995</cx:pt>
          <cx:pt idx="21000">66.239999999999995</cx:pt>
          <cx:pt idx="21001">66.239999999999995</cx:pt>
          <cx:pt idx="21002">66.239999999999995</cx:pt>
          <cx:pt idx="21003">66.25</cx:pt>
          <cx:pt idx="21004">66.25</cx:pt>
          <cx:pt idx="21005">66.25</cx:pt>
          <cx:pt idx="21006">66.25</cx:pt>
          <cx:pt idx="21007">66.260000000000005</cx:pt>
          <cx:pt idx="21008">66.260000000000005</cx:pt>
          <cx:pt idx="21009">66.260000000000005</cx:pt>
          <cx:pt idx="21010">66.260000000000005</cx:pt>
          <cx:pt idx="21011">66.260000000000005</cx:pt>
          <cx:pt idx="21012">66.260000000000005</cx:pt>
          <cx:pt idx="21013">66.260000000000005</cx:pt>
          <cx:pt idx="21014">66.269999999999996</cx:pt>
          <cx:pt idx="21015">66.269999999999996</cx:pt>
          <cx:pt idx="21016">66.269999999999996</cx:pt>
          <cx:pt idx="21017">66.269999999999996</cx:pt>
          <cx:pt idx="21018">66.280000000000001</cx:pt>
          <cx:pt idx="21019">66.280000000000001</cx:pt>
          <cx:pt idx="21020">66.280000000000001</cx:pt>
          <cx:pt idx="21021">66.280000000000001</cx:pt>
          <cx:pt idx="21022">66.290000000000006</cx:pt>
          <cx:pt idx="21023">66.290000000000006</cx:pt>
          <cx:pt idx="21024">66.290000000000006</cx:pt>
          <cx:pt idx="21025">66.290000000000006</cx:pt>
          <cx:pt idx="21026">66.290000000000006</cx:pt>
          <cx:pt idx="21027">66.299999999999997</cx:pt>
          <cx:pt idx="21028">66.299999999999997</cx:pt>
          <cx:pt idx="21029">66.299999999999997</cx:pt>
          <cx:pt idx="21030">66.299999999999997</cx:pt>
          <cx:pt idx="21031">66.299999999999997</cx:pt>
          <cx:pt idx="21032">66.299999999999997</cx:pt>
          <cx:pt idx="21033">66.299999999999997</cx:pt>
          <cx:pt idx="21034">66.299999999999997</cx:pt>
          <cx:pt idx="21035">66.299999999999997</cx:pt>
          <cx:pt idx="21036">66.299999999999997</cx:pt>
          <cx:pt idx="21037">66.299999999999997</cx:pt>
          <cx:pt idx="21038">66.310000000000002</cx:pt>
          <cx:pt idx="21039">66.310000000000002</cx:pt>
          <cx:pt idx="21040">66.310000000000002</cx:pt>
          <cx:pt idx="21041">66.310000000000002</cx:pt>
          <cx:pt idx="21042">66.319999999999993</cx:pt>
          <cx:pt idx="21043">66.319999999999993</cx:pt>
          <cx:pt idx="21044">66.319999999999993</cx:pt>
          <cx:pt idx="21045">66.319999999999993</cx:pt>
          <cx:pt idx="21046">66.319999999999993</cx:pt>
          <cx:pt idx="21047">66.319999999999993</cx:pt>
          <cx:pt idx="21048">66.319999999999993</cx:pt>
          <cx:pt idx="21049">66.329999999999998</cx:pt>
          <cx:pt idx="21050">66.329999999999998</cx:pt>
          <cx:pt idx="21051">66.329999999999998</cx:pt>
          <cx:pt idx="21052">66.329999999999998</cx:pt>
          <cx:pt idx="21053">66.329999999999998</cx:pt>
          <cx:pt idx="21054">66.329999999999998</cx:pt>
          <cx:pt idx="21055">66.329999999999998</cx:pt>
          <cx:pt idx="21056">66.340000000000003</cx:pt>
          <cx:pt idx="21057">66.340000000000003</cx:pt>
          <cx:pt idx="21058">66.340000000000003</cx:pt>
          <cx:pt idx="21059">66.340000000000003</cx:pt>
          <cx:pt idx="21060">66.340000000000003</cx:pt>
          <cx:pt idx="21061">66.349999999999994</cx:pt>
          <cx:pt idx="21062">66.349999999999994</cx:pt>
          <cx:pt idx="21063">66.349999999999994</cx:pt>
          <cx:pt idx="21064">66.349999999999994</cx:pt>
          <cx:pt idx="21065">66.349999999999994</cx:pt>
          <cx:pt idx="21066">66.349999999999994</cx:pt>
          <cx:pt idx="21067">66.349999999999994</cx:pt>
          <cx:pt idx="21068">66.359999999999999</cx:pt>
          <cx:pt idx="21069">66.359999999999999</cx:pt>
          <cx:pt idx="21070">66.359999999999999</cx:pt>
          <cx:pt idx="21071">66.359999999999999</cx:pt>
          <cx:pt idx="21072">66.359999999999999</cx:pt>
          <cx:pt idx="21073">66.359999999999999</cx:pt>
          <cx:pt idx="21074">66.370000000000005</cx:pt>
          <cx:pt idx="21075">66.370000000000005</cx:pt>
          <cx:pt idx="21076">66.370000000000005</cx:pt>
          <cx:pt idx="21077">66.379999999999995</cx:pt>
          <cx:pt idx="21078">66.379999999999995</cx:pt>
          <cx:pt idx="21079">66.379999999999995</cx:pt>
          <cx:pt idx="21080">66.379999999999995</cx:pt>
          <cx:pt idx="21081">66.379999999999995</cx:pt>
          <cx:pt idx="21082">66.390000000000001</cx:pt>
          <cx:pt idx="21083">66.390000000000001</cx:pt>
          <cx:pt idx="21084">66.390000000000001</cx:pt>
          <cx:pt idx="21085">66.390000000000001</cx:pt>
          <cx:pt idx="21086">66.390000000000001</cx:pt>
          <cx:pt idx="21087">66.390000000000001</cx:pt>
          <cx:pt idx="21088">66.390000000000001</cx:pt>
          <cx:pt idx="21089">66.390000000000001</cx:pt>
          <cx:pt idx="21090">66.400000000000006</cx:pt>
          <cx:pt idx="21091">66.400000000000006</cx:pt>
          <cx:pt idx="21092">66.400000000000006</cx:pt>
          <cx:pt idx="21093">66.400000000000006</cx:pt>
          <cx:pt idx="21094">66.400000000000006</cx:pt>
          <cx:pt idx="21095">66.409999999999997</cx:pt>
          <cx:pt idx="21096">66.409999999999997</cx:pt>
          <cx:pt idx="21097">66.409999999999997</cx:pt>
          <cx:pt idx="21098">66.409999999999997</cx:pt>
          <cx:pt idx="21099">66.409999999999997</cx:pt>
          <cx:pt idx="21100">66.409999999999997</cx:pt>
          <cx:pt idx="21101">66.409999999999997</cx:pt>
          <cx:pt idx="21102">66.409999999999997</cx:pt>
          <cx:pt idx="21103">66.420000000000002</cx:pt>
          <cx:pt idx="21104">66.420000000000002</cx:pt>
          <cx:pt idx="21105">66.420000000000002</cx:pt>
          <cx:pt idx="21106">66.420000000000002</cx:pt>
          <cx:pt idx="21107">66.420000000000002</cx:pt>
          <cx:pt idx="21108">66.420000000000002</cx:pt>
          <cx:pt idx="21109">66.430000000000007</cx:pt>
          <cx:pt idx="21110">66.430000000000007</cx:pt>
          <cx:pt idx="21111">66.430000000000007</cx:pt>
          <cx:pt idx="21112">66.430000000000007</cx:pt>
          <cx:pt idx="21113">66.439999999999998</cx:pt>
          <cx:pt idx="21114">66.439999999999998</cx:pt>
          <cx:pt idx="21115">66.439999999999998</cx:pt>
          <cx:pt idx="21116">66.439999999999998</cx:pt>
          <cx:pt idx="21117">66.439999999999998</cx:pt>
          <cx:pt idx="21118">66.450000000000003</cx:pt>
          <cx:pt idx="21119">66.450000000000003</cx:pt>
          <cx:pt idx="21120">66.450000000000003</cx:pt>
          <cx:pt idx="21121">66.459999999999994</cx:pt>
          <cx:pt idx="21122">66.459999999999994</cx:pt>
          <cx:pt idx="21123">66.459999999999994</cx:pt>
          <cx:pt idx="21124">66.459999999999994</cx:pt>
          <cx:pt idx="21125">66.459999999999994</cx:pt>
          <cx:pt idx="21126">66.459999999999994</cx:pt>
          <cx:pt idx="21127">66.469999999999999</cx:pt>
          <cx:pt idx="21128">66.469999999999999</cx:pt>
          <cx:pt idx="21129">66.469999999999999</cx:pt>
          <cx:pt idx="21130">66.469999999999999</cx:pt>
          <cx:pt idx="21131">66.480000000000004</cx:pt>
          <cx:pt idx="21132">66.480000000000004</cx:pt>
          <cx:pt idx="21133">66.480000000000004</cx:pt>
          <cx:pt idx="21134">66.480000000000004</cx:pt>
          <cx:pt idx="21135">66.480000000000004</cx:pt>
          <cx:pt idx="21136">66.480000000000004</cx:pt>
          <cx:pt idx="21137">66.489999999999995</cx:pt>
          <cx:pt idx="21138">66.489999999999995</cx:pt>
          <cx:pt idx="21139">66.489999999999995</cx:pt>
          <cx:pt idx="21140">66.489999999999995</cx:pt>
          <cx:pt idx="21141">66.489999999999995</cx:pt>
          <cx:pt idx="21142">66.489999999999995</cx:pt>
          <cx:pt idx="21143">66.5</cx:pt>
          <cx:pt idx="21144">66.5</cx:pt>
          <cx:pt idx="21145">66.5</cx:pt>
          <cx:pt idx="21146">66.5</cx:pt>
          <cx:pt idx="21147">66.5</cx:pt>
          <cx:pt idx="21148">66.5</cx:pt>
          <cx:pt idx="21149">66.510000000000005</cx:pt>
          <cx:pt idx="21150">66.510000000000005</cx:pt>
          <cx:pt idx="21151">66.510000000000005</cx:pt>
          <cx:pt idx="21152">66.510000000000005</cx:pt>
          <cx:pt idx="21153">66.510000000000005</cx:pt>
          <cx:pt idx="21154">66.510000000000005</cx:pt>
          <cx:pt idx="21155">66.510000000000005</cx:pt>
          <cx:pt idx="21156">66.519999999999996</cx:pt>
          <cx:pt idx="21157">66.519999999999996</cx:pt>
          <cx:pt idx="21158">66.519999999999996</cx:pt>
          <cx:pt idx="21159">66.519999999999996</cx:pt>
          <cx:pt idx="21160">66.519999999999996</cx:pt>
          <cx:pt idx="21161">66.519999999999996</cx:pt>
          <cx:pt idx="21162">66.519999999999996</cx:pt>
          <cx:pt idx="21163">66.519999999999996</cx:pt>
          <cx:pt idx="21164">66.519999999999996</cx:pt>
          <cx:pt idx="21165">66.530000000000001</cx:pt>
          <cx:pt idx="21166">66.530000000000001</cx:pt>
          <cx:pt idx="21167">66.530000000000001</cx:pt>
          <cx:pt idx="21168">66.530000000000001</cx:pt>
          <cx:pt idx="21169">66.530000000000001</cx:pt>
          <cx:pt idx="21170">66.530000000000001</cx:pt>
          <cx:pt idx="21171">66.530000000000001</cx:pt>
          <cx:pt idx="21172">66.540000000000006</cx:pt>
          <cx:pt idx="21173">66.540000000000006</cx:pt>
          <cx:pt idx="21174">66.540000000000006</cx:pt>
          <cx:pt idx="21175">66.540000000000006</cx:pt>
          <cx:pt idx="21176">66.540000000000006</cx:pt>
          <cx:pt idx="21177">66.540000000000006</cx:pt>
          <cx:pt idx="21178">66.549999999999997</cx:pt>
          <cx:pt idx="21179">66.549999999999997</cx:pt>
          <cx:pt idx="21180">66.549999999999997</cx:pt>
          <cx:pt idx="21181">66.549999999999997</cx:pt>
          <cx:pt idx="21182">66.549999999999997</cx:pt>
          <cx:pt idx="21183">66.560000000000002</cx:pt>
          <cx:pt idx="21184">66.560000000000002</cx:pt>
          <cx:pt idx="21185">66.560000000000002</cx:pt>
          <cx:pt idx="21186">66.560000000000002</cx:pt>
          <cx:pt idx="21187">66.560000000000002</cx:pt>
          <cx:pt idx="21188">66.560000000000002</cx:pt>
          <cx:pt idx="21189">66.560000000000002</cx:pt>
          <cx:pt idx="21190">66.569999999999993</cx:pt>
          <cx:pt idx="21191">66.569999999999993</cx:pt>
          <cx:pt idx="21192">66.569999999999993</cx:pt>
          <cx:pt idx="21193">66.569999999999993</cx:pt>
          <cx:pt idx="21194">66.579999999999998</cx:pt>
          <cx:pt idx="21195">66.579999999999998</cx:pt>
          <cx:pt idx="21196">66.579999999999998</cx:pt>
          <cx:pt idx="21197">66.579999999999998</cx:pt>
          <cx:pt idx="21198">66.579999999999998</cx:pt>
          <cx:pt idx="21199">66.579999999999998</cx:pt>
          <cx:pt idx="21200">66.579999999999998</cx:pt>
          <cx:pt idx="21201">66.579999999999998</cx:pt>
          <cx:pt idx="21202">66.579999999999998</cx:pt>
          <cx:pt idx="21203">66.579999999999998</cx:pt>
          <cx:pt idx="21204">66.590000000000003</cx:pt>
          <cx:pt idx="21205">66.590000000000003</cx:pt>
          <cx:pt idx="21206">66.590000000000003</cx:pt>
          <cx:pt idx="21207">66.599999999999994</cx:pt>
          <cx:pt idx="21208">66.599999999999994</cx:pt>
          <cx:pt idx="21209">66.599999999999994</cx:pt>
          <cx:pt idx="21210">66.599999999999994</cx:pt>
          <cx:pt idx="21211">66.599999999999994</cx:pt>
          <cx:pt idx="21212">66.609999999999999</cx:pt>
          <cx:pt idx="21213">66.609999999999999</cx:pt>
          <cx:pt idx="21214">66.609999999999999</cx:pt>
          <cx:pt idx="21215">66.609999999999999</cx:pt>
          <cx:pt idx="21216">66.609999999999999</cx:pt>
          <cx:pt idx="21217">66.609999999999999</cx:pt>
          <cx:pt idx="21218">66.609999999999999</cx:pt>
          <cx:pt idx="21219">66.609999999999999</cx:pt>
          <cx:pt idx="21220">66.620000000000005</cx:pt>
          <cx:pt idx="21221">66.620000000000005</cx:pt>
          <cx:pt idx="21222">66.620000000000005</cx:pt>
          <cx:pt idx="21223">66.620000000000005</cx:pt>
          <cx:pt idx="21224">66.620000000000005</cx:pt>
          <cx:pt idx="21225">66.620000000000005</cx:pt>
          <cx:pt idx="21226">66.629999999999995</cx:pt>
          <cx:pt idx="21227">66.629999999999995</cx:pt>
          <cx:pt idx="21228">66.629999999999995</cx:pt>
          <cx:pt idx="21229">66.629999999999995</cx:pt>
          <cx:pt idx="21230">66.629999999999995</cx:pt>
          <cx:pt idx="21231">66.629999999999995</cx:pt>
          <cx:pt idx="21232">66.629999999999995</cx:pt>
          <cx:pt idx="21233">66.629999999999995</cx:pt>
          <cx:pt idx="21234">66.629999999999995</cx:pt>
          <cx:pt idx="21235">66.629999999999995</cx:pt>
          <cx:pt idx="21236">66.629999999999995</cx:pt>
          <cx:pt idx="21237">66.629999999999995</cx:pt>
          <cx:pt idx="21238">66.629999999999995</cx:pt>
          <cx:pt idx="21239">66.640000000000001</cx:pt>
          <cx:pt idx="21240">66.640000000000001</cx:pt>
          <cx:pt idx="21241">66.640000000000001</cx:pt>
          <cx:pt idx="21242">66.640000000000001</cx:pt>
          <cx:pt idx="21243">66.640000000000001</cx:pt>
          <cx:pt idx="21244">66.640000000000001</cx:pt>
          <cx:pt idx="21245">66.640000000000001</cx:pt>
          <cx:pt idx="21246">66.640000000000001</cx:pt>
          <cx:pt idx="21247">66.640000000000001</cx:pt>
          <cx:pt idx="21248">66.640000000000001</cx:pt>
          <cx:pt idx="21249">66.650000000000006</cx:pt>
          <cx:pt idx="21250">66.650000000000006</cx:pt>
          <cx:pt idx="21251">66.650000000000006</cx:pt>
          <cx:pt idx="21252">66.650000000000006</cx:pt>
          <cx:pt idx="21253">66.650000000000006</cx:pt>
          <cx:pt idx="21254">66.659999999999997</cx:pt>
          <cx:pt idx="21255">66.659999999999997</cx:pt>
          <cx:pt idx="21256">66.659999999999997</cx:pt>
          <cx:pt idx="21257">66.659999999999997</cx:pt>
          <cx:pt idx="21258">66.659999999999997</cx:pt>
          <cx:pt idx="21259">66.659999999999997</cx:pt>
          <cx:pt idx="21260">66.659999999999997</cx:pt>
          <cx:pt idx="21261">66.659999999999997</cx:pt>
          <cx:pt idx="21262">66.670000000000002</cx:pt>
          <cx:pt idx="21263">66.670000000000002</cx:pt>
          <cx:pt idx="21264">66.670000000000002</cx:pt>
          <cx:pt idx="21265">66.670000000000002</cx:pt>
          <cx:pt idx="21266">66.670000000000002</cx:pt>
          <cx:pt idx="21267">66.670000000000002</cx:pt>
          <cx:pt idx="21268">66.670000000000002</cx:pt>
          <cx:pt idx="21269">66.670000000000002</cx:pt>
          <cx:pt idx="21270">66.670000000000002</cx:pt>
          <cx:pt idx="21271">66.670000000000002</cx:pt>
          <cx:pt idx="21272">66.670000000000002</cx:pt>
          <cx:pt idx="21273">66.680000000000007</cx:pt>
          <cx:pt idx="21274">66.680000000000007</cx:pt>
          <cx:pt idx="21275">66.680000000000007</cx:pt>
          <cx:pt idx="21276">66.680000000000007</cx:pt>
          <cx:pt idx="21277">66.680000000000007</cx:pt>
          <cx:pt idx="21278">66.680000000000007</cx:pt>
          <cx:pt idx="21279">66.680000000000007</cx:pt>
          <cx:pt idx="21280">66.680000000000007</cx:pt>
          <cx:pt idx="21281">66.689999999999998</cx:pt>
          <cx:pt idx="21282">66.689999999999998</cx:pt>
          <cx:pt idx="21283">66.689999999999998</cx:pt>
          <cx:pt idx="21284">66.689999999999998</cx:pt>
          <cx:pt idx="21285">66.689999999999998</cx:pt>
          <cx:pt idx="21286">66.689999999999998</cx:pt>
          <cx:pt idx="21287">66.689999999999998</cx:pt>
          <cx:pt idx="21288">66.700000000000003</cx:pt>
          <cx:pt idx="21289">66.700000000000003</cx:pt>
          <cx:pt idx="21290">66.700000000000003</cx:pt>
          <cx:pt idx="21291">66.700000000000003</cx:pt>
          <cx:pt idx="21292">66.709999999999994</cx:pt>
          <cx:pt idx="21293">66.709999999999994</cx:pt>
          <cx:pt idx="21294">66.709999999999994</cx:pt>
          <cx:pt idx="21295">66.709999999999994</cx:pt>
          <cx:pt idx="21296">66.709999999999994</cx:pt>
          <cx:pt idx="21297">66.709999999999994</cx:pt>
          <cx:pt idx="21298">66.709999999999994</cx:pt>
          <cx:pt idx="21299">66.709999999999994</cx:pt>
          <cx:pt idx="21300">66.709999999999994</cx:pt>
          <cx:pt idx="21301">66.719999999999999</cx:pt>
          <cx:pt idx="21302">66.719999999999999</cx:pt>
          <cx:pt idx="21303">66.719999999999999</cx:pt>
          <cx:pt idx="21304">66.719999999999999</cx:pt>
          <cx:pt idx="21305">66.719999999999999</cx:pt>
          <cx:pt idx="21306">66.719999999999999</cx:pt>
          <cx:pt idx="21307">66.719999999999999</cx:pt>
          <cx:pt idx="21308">66.730000000000004</cx:pt>
          <cx:pt idx="21309">66.730000000000004</cx:pt>
          <cx:pt idx="21310">66.730000000000004</cx:pt>
          <cx:pt idx="21311">66.730000000000004</cx:pt>
          <cx:pt idx="21312">66.730000000000004</cx:pt>
          <cx:pt idx="21313">66.730000000000004</cx:pt>
          <cx:pt idx="21314">66.730000000000004</cx:pt>
          <cx:pt idx="21315">66.730000000000004</cx:pt>
          <cx:pt idx="21316">66.739999999999995</cx:pt>
          <cx:pt idx="21317">66.739999999999995</cx:pt>
          <cx:pt idx="21318">66.739999999999995</cx:pt>
          <cx:pt idx="21319">66.739999999999995</cx:pt>
          <cx:pt idx="21320">66.739999999999995</cx:pt>
          <cx:pt idx="21321">66.739999999999995</cx:pt>
          <cx:pt idx="21322">66.739999999999995</cx:pt>
          <cx:pt idx="21323">66.75</cx:pt>
          <cx:pt idx="21324">66.75</cx:pt>
          <cx:pt idx="21325">66.75</cx:pt>
          <cx:pt idx="21326">66.75</cx:pt>
          <cx:pt idx="21327">66.75</cx:pt>
          <cx:pt idx="21328">66.75</cx:pt>
          <cx:pt idx="21329">66.760000000000005</cx:pt>
          <cx:pt idx="21330">66.760000000000005</cx:pt>
          <cx:pt idx="21331">66.760000000000005</cx:pt>
          <cx:pt idx="21332">66.760000000000005</cx:pt>
          <cx:pt idx="21333">66.760000000000005</cx:pt>
          <cx:pt idx="21334">66.760000000000005</cx:pt>
          <cx:pt idx="21335">66.760000000000005</cx:pt>
          <cx:pt idx="21336">66.760000000000005</cx:pt>
          <cx:pt idx="21337">66.760000000000005</cx:pt>
          <cx:pt idx="21338">66.760000000000005</cx:pt>
          <cx:pt idx="21339">66.769999999999996</cx:pt>
          <cx:pt idx="21340">66.769999999999996</cx:pt>
          <cx:pt idx="21341">66.769999999999996</cx:pt>
          <cx:pt idx="21342">66.769999999999996</cx:pt>
          <cx:pt idx="21343">66.769999999999996</cx:pt>
          <cx:pt idx="21344">66.769999999999996</cx:pt>
          <cx:pt idx="21345">66.769999999999996</cx:pt>
          <cx:pt idx="21346">66.769999999999996</cx:pt>
          <cx:pt idx="21347">66.769999999999996</cx:pt>
          <cx:pt idx="21348">66.780000000000001</cx:pt>
          <cx:pt idx="21349">66.780000000000001</cx:pt>
          <cx:pt idx="21350">66.780000000000001</cx:pt>
          <cx:pt idx="21351">66.780000000000001</cx:pt>
          <cx:pt idx="21352">66.790000000000006</cx:pt>
          <cx:pt idx="21353">66.790000000000006</cx:pt>
          <cx:pt idx="21354">66.790000000000006</cx:pt>
          <cx:pt idx="21355">66.790000000000006</cx:pt>
          <cx:pt idx="21356">66.790000000000006</cx:pt>
          <cx:pt idx="21357">66.790000000000006</cx:pt>
          <cx:pt idx="21358">66.790000000000006</cx:pt>
          <cx:pt idx="21359">66.790000000000006</cx:pt>
          <cx:pt idx="21360">66.790000000000006</cx:pt>
          <cx:pt idx="21361">66.790000000000006</cx:pt>
          <cx:pt idx="21362">66.799999999999997</cx:pt>
          <cx:pt idx="21363">66.799999999999997</cx:pt>
          <cx:pt idx="21364">66.799999999999997</cx:pt>
          <cx:pt idx="21365">66.799999999999997</cx:pt>
          <cx:pt idx="21366">66.799999999999997</cx:pt>
          <cx:pt idx="21367">66.799999999999997</cx:pt>
          <cx:pt idx="21368">66.799999999999997</cx:pt>
          <cx:pt idx="21369">66.810000000000002</cx:pt>
          <cx:pt idx="21370">66.810000000000002</cx:pt>
          <cx:pt idx="21371">66.819999999999993</cx:pt>
          <cx:pt idx="21372">66.819999999999993</cx:pt>
          <cx:pt idx="21373">66.829999999999998</cx:pt>
          <cx:pt idx="21374">66.829999999999998</cx:pt>
          <cx:pt idx="21375">66.840000000000003</cx:pt>
          <cx:pt idx="21376">66.840000000000003</cx:pt>
          <cx:pt idx="21377">66.840000000000003</cx:pt>
          <cx:pt idx="21378">66.840000000000003</cx:pt>
          <cx:pt idx="21379">66.849999999999994</cx:pt>
          <cx:pt idx="21380">66.849999999999994</cx:pt>
          <cx:pt idx="21381">66.849999999999994</cx:pt>
          <cx:pt idx="21382">66.849999999999994</cx:pt>
          <cx:pt idx="21383">66.849999999999994</cx:pt>
          <cx:pt idx="21384">66.849999999999994</cx:pt>
          <cx:pt idx="21385">66.849999999999994</cx:pt>
          <cx:pt idx="21386">66.859999999999999</cx:pt>
          <cx:pt idx="21387">66.870000000000005</cx:pt>
          <cx:pt idx="21388">66.870000000000005</cx:pt>
          <cx:pt idx="21389">66.870000000000005</cx:pt>
          <cx:pt idx="21390">66.870000000000005</cx:pt>
          <cx:pt idx="21391">66.870000000000005</cx:pt>
          <cx:pt idx="21392">66.879999999999995</cx:pt>
          <cx:pt idx="21393">66.879999999999995</cx:pt>
          <cx:pt idx="21394">66.879999999999995</cx:pt>
          <cx:pt idx="21395">66.879999999999995</cx:pt>
          <cx:pt idx="21396">66.879999999999995</cx:pt>
          <cx:pt idx="21397">66.879999999999995</cx:pt>
          <cx:pt idx="21398">66.879999999999995</cx:pt>
          <cx:pt idx="21399">66.879999999999995</cx:pt>
          <cx:pt idx="21400">66.879999999999995</cx:pt>
          <cx:pt idx="21401">66.879999999999995</cx:pt>
          <cx:pt idx="21402">66.879999999999995</cx:pt>
          <cx:pt idx="21403">66.879999999999995</cx:pt>
          <cx:pt idx="21404">66.890000000000001</cx:pt>
          <cx:pt idx="21405">66.890000000000001</cx:pt>
          <cx:pt idx="21406">66.890000000000001</cx:pt>
          <cx:pt idx="21407">66.890000000000001</cx:pt>
          <cx:pt idx="21408">66.890000000000001</cx:pt>
          <cx:pt idx="21409">66.890000000000001</cx:pt>
          <cx:pt idx="21410">66.890000000000001</cx:pt>
          <cx:pt idx="21411">66.890000000000001</cx:pt>
          <cx:pt idx="21412">66.900000000000006</cx:pt>
          <cx:pt idx="21413">66.900000000000006</cx:pt>
          <cx:pt idx="21414">66.900000000000006</cx:pt>
          <cx:pt idx="21415">66.900000000000006</cx:pt>
          <cx:pt idx="21416">66.900000000000006</cx:pt>
          <cx:pt idx="21417">66.900000000000006</cx:pt>
          <cx:pt idx="21418">66.900000000000006</cx:pt>
          <cx:pt idx="21419">66.909999999999997</cx:pt>
          <cx:pt idx="21420">66.909999999999997</cx:pt>
          <cx:pt idx="21421">66.909999999999997</cx:pt>
          <cx:pt idx="21422">66.909999999999997</cx:pt>
          <cx:pt idx="21423">66.920000000000002</cx:pt>
          <cx:pt idx="21424">66.920000000000002</cx:pt>
          <cx:pt idx="21425">66.920000000000002</cx:pt>
          <cx:pt idx="21426">66.920000000000002</cx:pt>
          <cx:pt idx="21427">66.920000000000002</cx:pt>
          <cx:pt idx="21428">66.930000000000007</cx:pt>
          <cx:pt idx="21429">66.930000000000007</cx:pt>
          <cx:pt idx="21430">66.939999999999998</cx:pt>
          <cx:pt idx="21431">66.939999999999998</cx:pt>
          <cx:pt idx="21432">66.939999999999998</cx:pt>
          <cx:pt idx="21433">66.939999999999998</cx:pt>
          <cx:pt idx="21434">66.939999999999998</cx:pt>
          <cx:pt idx="21435">66.939999999999998</cx:pt>
          <cx:pt idx="21436">66.939999999999998</cx:pt>
          <cx:pt idx="21437">66.939999999999998</cx:pt>
          <cx:pt idx="21438">66.939999999999998</cx:pt>
          <cx:pt idx="21439">66.939999999999998</cx:pt>
          <cx:pt idx="21440">66.950000000000003</cx:pt>
          <cx:pt idx="21441">66.950000000000003</cx:pt>
          <cx:pt idx="21442">66.950000000000003</cx:pt>
          <cx:pt idx="21443">66.950000000000003</cx:pt>
          <cx:pt idx="21444">66.950000000000003</cx:pt>
          <cx:pt idx="21445">66.950000000000003</cx:pt>
          <cx:pt idx="21446">66.959999999999994</cx:pt>
          <cx:pt idx="21447">66.959999999999994</cx:pt>
          <cx:pt idx="21448">66.959999999999994</cx:pt>
          <cx:pt idx="21449">66.959999999999994</cx:pt>
          <cx:pt idx="21450">66.969999999999999</cx:pt>
          <cx:pt idx="21451">66.969999999999999</cx:pt>
          <cx:pt idx="21452">66.969999999999999</cx:pt>
          <cx:pt idx="21453">66.969999999999999</cx:pt>
          <cx:pt idx="21454">66.969999999999999</cx:pt>
          <cx:pt idx="21455">66.980000000000004</cx:pt>
          <cx:pt idx="21456">66.980000000000004</cx:pt>
          <cx:pt idx="21457">66.980000000000004</cx:pt>
          <cx:pt idx="21458">66.980000000000004</cx:pt>
          <cx:pt idx="21459">66.980000000000004</cx:pt>
          <cx:pt idx="21460">66.980000000000004</cx:pt>
          <cx:pt idx="21461">66.980000000000004</cx:pt>
          <cx:pt idx="21462">66.989999999999995</cx:pt>
          <cx:pt idx="21463">66.989999999999995</cx:pt>
          <cx:pt idx="21464">66.989999999999995</cx:pt>
          <cx:pt idx="21465">66.989999999999995</cx:pt>
          <cx:pt idx="21466">66.989999999999995</cx:pt>
          <cx:pt idx="21467">66.989999999999995</cx:pt>
          <cx:pt idx="21468">66.989999999999995</cx:pt>
          <cx:pt idx="21469">66.989999999999995</cx:pt>
          <cx:pt idx="21470">66.989999999999995</cx:pt>
          <cx:pt idx="21471">67</cx:pt>
          <cx:pt idx="21472">67</cx:pt>
          <cx:pt idx="21473">67</cx:pt>
          <cx:pt idx="21474">67</cx:pt>
          <cx:pt idx="21475">67</cx:pt>
          <cx:pt idx="21476">67.010000000000005</cx:pt>
          <cx:pt idx="21477">67.010000000000005</cx:pt>
          <cx:pt idx="21478">67.010000000000005</cx:pt>
          <cx:pt idx="21479">67.010000000000005</cx:pt>
          <cx:pt idx="21480">67.010000000000005</cx:pt>
          <cx:pt idx="21481">67.019999999999996</cx:pt>
          <cx:pt idx="21482">67.019999999999996</cx:pt>
          <cx:pt idx="21483">67.019999999999996</cx:pt>
          <cx:pt idx="21484">67.019999999999996</cx:pt>
          <cx:pt idx="21485">67.019999999999996</cx:pt>
          <cx:pt idx="21486">67.030000000000001</cx:pt>
          <cx:pt idx="21487">67.030000000000001</cx:pt>
          <cx:pt idx="21488">67.030000000000001</cx:pt>
          <cx:pt idx="21489">67.030000000000001</cx:pt>
          <cx:pt idx="21490">67.030000000000001</cx:pt>
          <cx:pt idx="21491">67.030000000000001</cx:pt>
          <cx:pt idx="21492">67.030000000000001</cx:pt>
          <cx:pt idx="21493">67.030000000000001</cx:pt>
          <cx:pt idx="21494">67.040000000000006</cx:pt>
          <cx:pt idx="21495">67.040000000000006</cx:pt>
          <cx:pt idx="21496">67.040000000000006</cx:pt>
          <cx:pt idx="21497">67.040000000000006</cx:pt>
          <cx:pt idx="21498">67.040000000000006</cx:pt>
          <cx:pt idx="21499">67.040000000000006</cx:pt>
          <cx:pt idx="21500">67.049999999999997</cx:pt>
          <cx:pt idx="21501">67.049999999999997</cx:pt>
          <cx:pt idx="21502">67.049999999999997</cx:pt>
          <cx:pt idx="21503">67.049999999999997</cx:pt>
          <cx:pt idx="21504">67.049999999999997</cx:pt>
          <cx:pt idx="21505">67.049999999999997</cx:pt>
          <cx:pt idx="21506">67.049999999999997</cx:pt>
          <cx:pt idx="21507">67.049999999999997</cx:pt>
          <cx:pt idx="21508">67.060000000000002</cx:pt>
          <cx:pt idx="21509">67.060000000000002</cx:pt>
          <cx:pt idx="21510">67.060000000000002</cx:pt>
          <cx:pt idx="21511">67.060000000000002</cx:pt>
          <cx:pt idx="21512">67.069999999999993</cx:pt>
          <cx:pt idx="21513">67.069999999999993</cx:pt>
          <cx:pt idx="21514">67.069999999999993</cx:pt>
          <cx:pt idx="21515">67.069999999999993</cx:pt>
          <cx:pt idx="21516">67.069999999999993</cx:pt>
          <cx:pt idx="21517">67.069999999999993</cx:pt>
          <cx:pt idx="21518">67.079999999999998</cx:pt>
          <cx:pt idx="21519">67.079999999999998</cx:pt>
          <cx:pt idx="21520">67.079999999999998</cx:pt>
          <cx:pt idx="21521">67.079999999999998</cx:pt>
          <cx:pt idx="21522">67.090000000000003</cx:pt>
          <cx:pt idx="21523">67.090000000000003</cx:pt>
          <cx:pt idx="21524">67.090000000000003</cx:pt>
          <cx:pt idx="21525">67.090000000000003</cx:pt>
          <cx:pt idx="21526">67.099999999999994</cx:pt>
          <cx:pt idx="21527">67.099999999999994</cx:pt>
          <cx:pt idx="21528">67.099999999999994</cx:pt>
          <cx:pt idx="21529">67.099999999999994</cx:pt>
          <cx:pt idx="21530">67.109999999999999</cx:pt>
          <cx:pt idx="21531">67.109999999999999</cx:pt>
          <cx:pt idx="21532">67.109999999999999</cx:pt>
          <cx:pt idx="21533">67.109999999999999</cx:pt>
          <cx:pt idx="21534">67.109999999999999</cx:pt>
          <cx:pt idx="21535">67.109999999999999</cx:pt>
          <cx:pt idx="21536">67.109999999999999</cx:pt>
          <cx:pt idx="21537">67.120000000000005</cx:pt>
          <cx:pt idx="21538">67.120000000000005</cx:pt>
          <cx:pt idx="21539">67.120000000000005</cx:pt>
          <cx:pt idx="21540">67.120000000000005</cx:pt>
          <cx:pt idx="21541">67.120000000000005</cx:pt>
          <cx:pt idx="21542">67.129999999999995</cx:pt>
          <cx:pt idx="21543">67.129999999999995</cx:pt>
          <cx:pt idx="21544">67.129999999999995</cx:pt>
          <cx:pt idx="21545">67.129999999999995</cx:pt>
          <cx:pt idx="21546">67.140000000000001</cx:pt>
          <cx:pt idx="21547">67.140000000000001</cx:pt>
          <cx:pt idx="21548">67.140000000000001</cx:pt>
          <cx:pt idx="21549">67.140000000000001</cx:pt>
          <cx:pt idx="21550">67.140000000000001</cx:pt>
          <cx:pt idx="21551">67.140000000000001</cx:pt>
          <cx:pt idx="21552">67.150000000000006</cx:pt>
          <cx:pt idx="21553">67.150000000000006</cx:pt>
          <cx:pt idx="21554">67.150000000000006</cx:pt>
          <cx:pt idx="21555">67.150000000000006</cx:pt>
          <cx:pt idx="21556">67.150000000000006</cx:pt>
          <cx:pt idx="21557">67.150000000000006</cx:pt>
          <cx:pt idx="21558">67.159999999999997</cx:pt>
          <cx:pt idx="21559">67.159999999999997</cx:pt>
          <cx:pt idx="21560">67.159999999999997</cx:pt>
          <cx:pt idx="21561">67.159999999999997</cx:pt>
          <cx:pt idx="21562">67.159999999999997</cx:pt>
          <cx:pt idx="21563">67.170000000000002</cx:pt>
          <cx:pt idx="21564">67.170000000000002</cx:pt>
          <cx:pt idx="21565">67.170000000000002</cx:pt>
          <cx:pt idx="21566">67.170000000000002</cx:pt>
          <cx:pt idx="21567">67.170000000000002</cx:pt>
          <cx:pt idx="21568">67.180000000000007</cx:pt>
          <cx:pt idx="21569">67.180000000000007</cx:pt>
          <cx:pt idx="21570">67.180000000000007</cx:pt>
          <cx:pt idx="21571">67.189999999999998</cx:pt>
          <cx:pt idx="21572">67.189999999999998</cx:pt>
          <cx:pt idx="21573">67.189999999999998</cx:pt>
          <cx:pt idx="21574">67.189999999999998</cx:pt>
          <cx:pt idx="21575">67.189999999999998</cx:pt>
          <cx:pt idx="21576">67.189999999999998</cx:pt>
          <cx:pt idx="21577">67.200000000000003</cx:pt>
          <cx:pt idx="21578">67.200000000000003</cx:pt>
          <cx:pt idx="21579">67.200000000000003</cx:pt>
          <cx:pt idx="21580">67.200000000000003</cx:pt>
          <cx:pt idx="21581">67.200000000000003</cx:pt>
          <cx:pt idx="21582">67.200000000000003</cx:pt>
          <cx:pt idx="21583">67.200000000000003</cx:pt>
          <cx:pt idx="21584">67.200000000000003</cx:pt>
          <cx:pt idx="21585">67.209999999999994</cx:pt>
          <cx:pt idx="21586">67.209999999999994</cx:pt>
          <cx:pt idx="21587">67.209999999999994</cx:pt>
          <cx:pt idx="21588">67.209999999999994</cx:pt>
          <cx:pt idx="21589">67.209999999999994</cx:pt>
          <cx:pt idx="21590">67.219999999999999</cx:pt>
          <cx:pt idx="21591">67.219999999999999</cx:pt>
          <cx:pt idx="21592">67.219999999999999</cx:pt>
          <cx:pt idx="21593">67.219999999999999</cx:pt>
          <cx:pt idx="21594">67.219999999999999</cx:pt>
          <cx:pt idx="21595">67.219999999999999</cx:pt>
          <cx:pt idx="21596">67.230000000000004</cx:pt>
          <cx:pt idx="21597">67.230000000000004</cx:pt>
          <cx:pt idx="21598">67.230000000000004</cx:pt>
          <cx:pt idx="21599">67.230000000000004</cx:pt>
          <cx:pt idx="21600">67.230000000000004</cx:pt>
          <cx:pt idx="21601">67.230000000000004</cx:pt>
          <cx:pt idx="21602">67.239999999999995</cx:pt>
          <cx:pt idx="21603">67.239999999999995</cx:pt>
          <cx:pt idx="21604">67.239999999999995</cx:pt>
          <cx:pt idx="21605">67.239999999999995</cx:pt>
          <cx:pt idx="21606">67.25</cx:pt>
          <cx:pt idx="21607">67.25</cx:pt>
          <cx:pt idx="21608">67.25</cx:pt>
          <cx:pt idx="21609">67.25</cx:pt>
          <cx:pt idx="21610">67.25</cx:pt>
          <cx:pt idx="21611">67.25</cx:pt>
          <cx:pt idx="21612">67.260000000000005</cx:pt>
          <cx:pt idx="21613">67.260000000000005</cx:pt>
          <cx:pt idx="21614">67.260000000000005</cx:pt>
          <cx:pt idx="21615">67.260000000000005</cx:pt>
          <cx:pt idx="21616">67.260000000000005</cx:pt>
          <cx:pt idx="21617">67.260000000000005</cx:pt>
          <cx:pt idx="21618">67.269999999999996</cx:pt>
          <cx:pt idx="21619">67.269999999999996</cx:pt>
          <cx:pt idx="21620">67.269999999999996</cx:pt>
          <cx:pt idx="21621">67.269999999999996</cx:pt>
          <cx:pt idx="21622">67.269999999999996</cx:pt>
          <cx:pt idx="21623">67.269999999999996</cx:pt>
          <cx:pt idx="21624">67.290000000000006</cx:pt>
          <cx:pt idx="21625">67.290000000000006</cx:pt>
          <cx:pt idx="21626">67.290000000000006</cx:pt>
          <cx:pt idx="21627">67.290000000000006</cx:pt>
          <cx:pt idx="21628">67.290000000000006</cx:pt>
          <cx:pt idx="21629">67.290000000000006</cx:pt>
          <cx:pt idx="21630">67.299999999999997</cx:pt>
          <cx:pt idx="21631">67.299999999999997</cx:pt>
          <cx:pt idx="21632">67.299999999999997</cx:pt>
          <cx:pt idx="21633">67.299999999999997</cx:pt>
          <cx:pt idx="21634">67.299999999999997</cx:pt>
          <cx:pt idx="21635">67.299999999999997</cx:pt>
          <cx:pt idx="21636">67.299999999999997</cx:pt>
          <cx:pt idx="21637">67.299999999999997</cx:pt>
          <cx:pt idx="21638">67.299999999999997</cx:pt>
          <cx:pt idx="21639">67.299999999999997</cx:pt>
          <cx:pt idx="21640">67.299999999999997</cx:pt>
          <cx:pt idx="21641">67.310000000000002</cx:pt>
          <cx:pt idx="21642">67.310000000000002</cx:pt>
          <cx:pt idx="21643">67.310000000000002</cx:pt>
          <cx:pt idx="21644">67.310000000000002</cx:pt>
          <cx:pt idx="21645">67.310000000000002</cx:pt>
          <cx:pt idx="21646">67.310000000000002</cx:pt>
          <cx:pt idx="21647">67.310000000000002</cx:pt>
          <cx:pt idx="21648">67.319999999999993</cx:pt>
          <cx:pt idx="21649">67.319999999999993</cx:pt>
          <cx:pt idx="21650">67.319999999999993</cx:pt>
          <cx:pt idx="21651">67.319999999999993</cx:pt>
          <cx:pt idx="21652">67.319999999999993</cx:pt>
          <cx:pt idx="21653">67.319999999999993</cx:pt>
          <cx:pt idx="21654">67.329999999999998</cx:pt>
          <cx:pt idx="21655">67.329999999999998</cx:pt>
          <cx:pt idx="21656">67.329999999999998</cx:pt>
          <cx:pt idx="21657">67.340000000000003</cx:pt>
          <cx:pt idx="21658">67.340000000000003</cx:pt>
          <cx:pt idx="21659">67.340000000000003</cx:pt>
          <cx:pt idx="21660">67.340000000000003</cx:pt>
          <cx:pt idx="21661">67.340000000000003</cx:pt>
          <cx:pt idx="21662">67.349999999999994</cx:pt>
          <cx:pt idx="21663">67.349999999999994</cx:pt>
          <cx:pt idx="21664">67.349999999999994</cx:pt>
          <cx:pt idx="21665">67.349999999999994</cx:pt>
          <cx:pt idx="21666">67.349999999999994</cx:pt>
          <cx:pt idx="21667">67.349999999999994</cx:pt>
          <cx:pt idx="21668">67.349999999999994</cx:pt>
          <cx:pt idx="21669">67.349999999999994</cx:pt>
          <cx:pt idx="21670">67.359999999999999</cx:pt>
          <cx:pt idx="21671">67.359999999999999</cx:pt>
          <cx:pt idx="21672">67.359999999999999</cx:pt>
          <cx:pt idx="21673">67.359999999999999</cx:pt>
          <cx:pt idx="21674">67.359999999999999</cx:pt>
          <cx:pt idx="21675">67.359999999999999</cx:pt>
          <cx:pt idx="21676">67.359999999999999</cx:pt>
          <cx:pt idx="21677">67.370000000000005</cx:pt>
          <cx:pt idx="21678">67.370000000000005</cx:pt>
          <cx:pt idx="21679">67.370000000000005</cx:pt>
          <cx:pt idx="21680">67.370000000000005</cx:pt>
          <cx:pt idx="21681">67.370000000000005</cx:pt>
          <cx:pt idx="21682">67.370000000000005</cx:pt>
          <cx:pt idx="21683">67.370000000000005</cx:pt>
          <cx:pt idx="21684">67.370000000000005</cx:pt>
          <cx:pt idx="21685">67.370000000000005</cx:pt>
          <cx:pt idx="21686">67.370000000000005</cx:pt>
          <cx:pt idx="21687">67.370000000000005</cx:pt>
          <cx:pt idx="21688">67.379999999999995</cx:pt>
          <cx:pt idx="21689">67.379999999999995</cx:pt>
          <cx:pt idx="21690">67.390000000000001</cx:pt>
          <cx:pt idx="21691">67.390000000000001</cx:pt>
          <cx:pt idx="21692">67.390000000000001</cx:pt>
          <cx:pt idx="21693">67.390000000000001</cx:pt>
          <cx:pt idx="21694">67.390000000000001</cx:pt>
          <cx:pt idx="21695">67.390000000000001</cx:pt>
          <cx:pt idx="21696">67.390000000000001</cx:pt>
          <cx:pt idx="21697">67.400000000000006</cx:pt>
          <cx:pt idx="21698">67.400000000000006</cx:pt>
          <cx:pt idx="21699">67.400000000000006</cx:pt>
          <cx:pt idx="21700">67.400000000000006</cx:pt>
          <cx:pt idx="21701">67.400000000000006</cx:pt>
          <cx:pt idx="21702">67.400000000000006</cx:pt>
          <cx:pt idx="21703">67.400000000000006</cx:pt>
          <cx:pt idx="21704">67.409999999999997</cx:pt>
          <cx:pt idx="21705">67.409999999999997</cx:pt>
          <cx:pt idx="21706">67.409999999999997</cx:pt>
          <cx:pt idx="21707">67.409999999999997</cx:pt>
          <cx:pt idx="21708">67.409999999999997</cx:pt>
          <cx:pt idx="21709">67.409999999999997</cx:pt>
          <cx:pt idx="21710">67.420000000000002</cx:pt>
          <cx:pt idx="21711">67.420000000000002</cx:pt>
          <cx:pt idx="21712">67.420000000000002</cx:pt>
          <cx:pt idx="21713">67.420000000000002</cx:pt>
          <cx:pt idx="21714">67.420000000000002</cx:pt>
          <cx:pt idx="21715">67.420000000000002</cx:pt>
          <cx:pt idx="21716">67.420000000000002</cx:pt>
          <cx:pt idx="21717">67.420000000000002</cx:pt>
          <cx:pt idx="21718">67.430000000000007</cx:pt>
          <cx:pt idx="21719">67.430000000000007</cx:pt>
          <cx:pt idx="21720">67.430000000000007</cx:pt>
          <cx:pt idx="21721">67.430000000000007</cx:pt>
          <cx:pt idx="21722">67.430000000000007</cx:pt>
          <cx:pt idx="21723">67.430000000000007</cx:pt>
          <cx:pt idx="21724">67.430000000000007</cx:pt>
          <cx:pt idx="21725">67.430000000000007</cx:pt>
          <cx:pt idx="21726">67.430000000000007</cx:pt>
          <cx:pt idx="21727">67.439999999999998</cx:pt>
          <cx:pt idx="21728">67.439999999999998</cx:pt>
          <cx:pt idx="21729">67.439999999999998</cx:pt>
          <cx:pt idx="21730">67.439999999999998</cx:pt>
          <cx:pt idx="21731">67.439999999999998</cx:pt>
          <cx:pt idx="21732">67.439999999999998</cx:pt>
          <cx:pt idx="21733">67.439999999999998</cx:pt>
          <cx:pt idx="21734">67.450000000000003</cx:pt>
          <cx:pt idx="21735">67.450000000000003</cx:pt>
          <cx:pt idx="21736">67.450000000000003</cx:pt>
          <cx:pt idx="21737">67.450000000000003</cx:pt>
          <cx:pt idx="21738">67.459999999999994</cx:pt>
          <cx:pt idx="21739">67.459999999999994</cx:pt>
          <cx:pt idx="21740">67.459999999999994</cx:pt>
          <cx:pt idx="21741">67.459999999999994</cx:pt>
          <cx:pt idx="21742">67.469999999999999</cx:pt>
          <cx:pt idx="21743">67.469999999999999</cx:pt>
          <cx:pt idx="21744">67.469999999999999</cx:pt>
          <cx:pt idx="21745">67.469999999999999</cx:pt>
          <cx:pt idx="21746">67.469999999999999</cx:pt>
          <cx:pt idx="21747">67.480000000000004</cx:pt>
          <cx:pt idx="21748">67.480000000000004</cx:pt>
          <cx:pt idx="21749">67.480000000000004</cx:pt>
          <cx:pt idx="21750">67.480000000000004</cx:pt>
          <cx:pt idx="21751">67.480000000000004</cx:pt>
          <cx:pt idx="21752">67.489999999999995</cx:pt>
          <cx:pt idx="21753">67.489999999999995</cx:pt>
          <cx:pt idx="21754">67.489999999999995</cx:pt>
          <cx:pt idx="21755">67.5</cx:pt>
          <cx:pt idx="21756">67.5</cx:pt>
          <cx:pt idx="21757">67.5</cx:pt>
          <cx:pt idx="21758">67.5</cx:pt>
          <cx:pt idx="21759">67.5</cx:pt>
          <cx:pt idx="21760">67.510000000000005</cx:pt>
          <cx:pt idx="21761">67.510000000000005</cx:pt>
          <cx:pt idx="21762">67.510000000000005</cx:pt>
          <cx:pt idx="21763">67.510000000000005</cx:pt>
          <cx:pt idx="21764">67.510000000000005</cx:pt>
          <cx:pt idx="21765">67.510000000000005</cx:pt>
          <cx:pt idx="21766">67.510000000000005</cx:pt>
          <cx:pt idx="21767">67.510000000000005</cx:pt>
          <cx:pt idx="21768">67.510000000000005</cx:pt>
          <cx:pt idx="21769">67.519999999999996</cx:pt>
          <cx:pt idx="21770">67.519999999999996</cx:pt>
          <cx:pt idx="21771">67.519999999999996</cx:pt>
          <cx:pt idx="21772">67.519999999999996</cx:pt>
          <cx:pt idx="21773">67.519999999999996</cx:pt>
          <cx:pt idx="21774">67.519999999999996</cx:pt>
          <cx:pt idx="21775">67.530000000000001</cx:pt>
          <cx:pt idx="21776">67.530000000000001</cx:pt>
          <cx:pt idx="21777">67.530000000000001</cx:pt>
          <cx:pt idx="21778">67.530000000000001</cx:pt>
          <cx:pt idx="21779">67.530000000000001</cx:pt>
          <cx:pt idx="21780">67.530000000000001</cx:pt>
          <cx:pt idx="21781">67.530000000000001</cx:pt>
          <cx:pt idx="21782">67.530000000000001</cx:pt>
          <cx:pt idx="21783">67.530000000000001</cx:pt>
          <cx:pt idx="21784">67.530000000000001</cx:pt>
          <cx:pt idx="21785">67.530000000000001</cx:pt>
          <cx:pt idx="21786">67.530000000000001</cx:pt>
          <cx:pt idx="21787">67.540000000000006</cx:pt>
          <cx:pt idx="21788">67.540000000000006</cx:pt>
          <cx:pt idx="21789">67.540000000000006</cx:pt>
          <cx:pt idx="21790">67.540000000000006</cx:pt>
          <cx:pt idx="21791">67.540000000000006</cx:pt>
          <cx:pt idx="21792">67.540000000000006</cx:pt>
          <cx:pt idx="21793">67.540000000000006</cx:pt>
          <cx:pt idx="21794">67.549999999999997</cx:pt>
          <cx:pt idx="21795">67.549999999999997</cx:pt>
          <cx:pt idx="21796">67.549999999999997</cx:pt>
          <cx:pt idx="21797">67.549999999999997</cx:pt>
          <cx:pt idx="21798">67.549999999999997</cx:pt>
          <cx:pt idx="21799">67.560000000000002</cx:pt>
          <cx:pt idx="21800">67.560000000000002</cx:pt>
          <cx:pt idx="21801">67.560000000000002</cx:pt>
          <cx:pt idx="21802">67.560000000000002</cx:pt>
          <cx:pt idx="21803">67.560000000000002</cx:pt>
          <cx:pt idx="21804">67.560000000000002</cx:pt>
          <cx:pt idx="21805">67.560000000000002</cx:pt>
          <cx:pt idx="21806">67.569999999999993</cx:pt>
          <cx:pt idx="21807">67.569999999999993</cx:pt>
          <cx:pt idx="21808">67.569999999999993</cx:pt>
          <cx:pt idx="21809">67.569999999999993</cx:pt>
          <cx:pt idx="21810">67.569999999999993</cx:pt>
          <cx:pt idx="21811">67.579999999999998</cx:pt>
          <cx:pt idx="21812">67.579999999999998</cx:pt>
          <cx:pt idx="21813">67.579999999999998</cx:pt>
          <cx:pt idx="21814">67.579999999999998</cx:pt>
          <cx:pt idx="21815">67.579999999999998</cx:pt>
          <cx:pt idx="21816">67.579999999999998</cx:pt>
          <cx:pt idx="21817">67.579999999999998</cx:pt>
          <cx:pt idx="21818">67.590000000000003</cx:pt>
          <cx:pt idx="21819">67.590000000000003</cx:pt>
          <cx:pt idx="21820">67.590000000000003</cx:pt>
          <cx:pt idx="21821">67.590000000000003</cx:pt>
          <cx:pt idx="21822">67.590000000000003</cx:pt>
          <cx:pt idx="21823">67.590000000000003</cx:pt>
          <cx:pt idx="21824">67.590000000000003</cx:pt>
          <cx:pt idx="21825">67.599999999999994</cx:pt>
          <cx:pt idx="21826">67.599999999999994</cx:pt>
          <cx:pt idx="21827">67.599999999999994</cx:pt>
          <cx:pt idx="21828">67.599999999999994</cx:pt>
          <cx:pt idx="21829">67.599999999999994</cx:pt>
          <cx:pt idx="21830">67.599999999999994</cx:pt>
          <cx:pt idx="21831">67.599999999999994</cx:pt>
          <cx:pt idx="21832">67.599999999999994</cx:pt>
          <cx:pt idx="21833">67.599999999999994</cx:pt>
          <cx:pt idx="21834">67.599999999999994</cx:pt>
          <cx:pt idx="21835">67.599999999999994</cx:pt>
          <cx:pt idx="21836">67.599999999999994</cx:pt>
          <cx:pt idx="21837">67.609999999999999</cx:pt>
          <cx:pt idx="21838">67.609999999999999</cx:pt>
          <cx:pt idx="21839">67.609999999999999</cx:pt>
          <cx:pt idx="21840">67.609999999999999</cx:pt>
          <cx:pt idx="21841">67.620000000000005</cx:pt>
          <cx:pt idx="21842">67.620000000000005</cx:pt>
          <cx:pt idx="21843">67.629999999999995</cx:pt>
          <cx:pt idx="21844">67.629999999999995</cx:pt>
          <cx:pt idx="21845">67.629999999999995</cx:pt>
          <cx:pt idx="21846">67.629999999999995</cx:pt>
          <cx:pt idx="21847">67.629999999999995</cx:pt>
          <cx:pt idx="21848">67.640000000000001</cx:pt>
          <cx:pt idx="21849">67.640000000000001</cx:pt>
          <cx:pt idx="21850">67.640000000000001</cx:pt>
          <cx:pt idx="21851">67.640000000000001</cx:pt>
          <cx:pt idx="21852">67.640000000000001</cx:pt>
          <cx:pt idx="21853">67.640000000000001</cx:pt>
          <cx:pt idx="21854">67.650000000000006</cx:pt>
          <cx:pt idx="21855">67.650000000000006</cx:pt>
          <cx:pt idx="21856">67.650000000000006</cx:pt>
          <cx:pt idx="21857">67.659999999999997</cx:pt>
          <cx:pt idx="21858">67.659999999999997</cx:pt>
          <cx:pt idx="21859">67.659999999999997</cx:pt>
          <cx:pt idx="21860">67.659999999999997</cx:pt>
          <cx:pt idx="21861">67.659999999999997</cx:pt>
          <cx:pt idx="21862">67.659999999999997</cx:pt>
          <cx:pt idx="21863">67.659999999999997</cx:pt>
          <cx:pt idx="21864">67.670000000000002</cx:pt>
          <cx:pt idx="21865">67.670000000000002</cx:pt>
          <cx:pt idx="21866">67.670000000000002</cx:pt>
          <cx:pt idx="21867">67.670000000000002</cx:pt>
          <cx:pt idx="21868">67.670000000000002</cx:pt>
          <cx:pt idx="21869">67.670000000000002</cx:pt>
          <cx:pt idx="21870">67.670000000000002</cx:pt>
          <cx:pt idx="21871">67.680000000000007</cx:pt>
          <cx:pt idx="21872">67.680000000000007</cx:pt>
          <cx:pt idx="21873">67.689999999999998</cx:pt>
          <cx:pt idx="21874">67.689999999999998</cx:pt>
          <cx:pt idx="21875">67.689999999999998</cx:pt>
          <cx:pt idx="21876">67.689999999999998</cx:pt>
          <cx:pt idx="21877">67.689999999999998</cx:pt>
          <cx:pt idx="21878">67.689999999999998</cx:pt>
          <cx:pt idx="21879">67.700000000000003</cx:pt>
          <cx:pt idx="21880">67.700000000000003</cx:pt>
          <cx:pt idx="21881">67.700000000000003</cx:pt>
          <cx:pt idx="21882">67.700000000000003</cx:pt>
          <cx:pt idx="21883">67.700000000000003</cx:pt>
          <cx:pt idx="21884">67.700000000000003</cx:pt>
          <cx:pt idx="21885">67.700000000000003</cx:pt>
          <cx:pt idx="21886">67.700000000000003</cx:pt>
          <cx:pt idx="21887">67.709999999999994</cx:pt>
          <cx:pt idx="21888">67.709999999999994</cx:pt>
          <cx:pt idx="21889">67.709999999999994</cx:pt>
          <cx:pt idx="21890">67.709999999999994</cx:pt>
          <cx:pt idx="21891">67.709999999999994</cx:pt>
          <cx:pt idx="21892">67.709999999999994</cx:pt>
          <cx:pt idx="21893">67.709999999999994</cx:pt>
          <cx:pt idx="21894">67.709999999999994</cx:pt>
          <cx:pt idx="21895">67.709999999999994</cx:pt>
          <cx:pt idx="21896">67.719999999999999</cx:pt>
          <cx:pt idx="21897">67.719999999999999</cx:pt>
          <cx:pt idx="21898">67.719999999999999</cx:pt>
          <cx:pt idx="21899">67.730000000000004</cx:pt>
          <cx:pt idx="21900">67.730000000000004</cx:pt>
          <cx:pt idx="21901">67.730000000000004</cx:pt>
          <cx:pt idx="21902">67.730000000000004</cx:pt>
          <cx:pt idx="21903">67.730000000000004</cx:pt>
          <cx:pt idx="21904">67.739999999999995</cx:pt>
          <cx:pt idx="21905">67.739999999999995</cx:pt>
          <cx:pt idx="21906">67.739999999999995</cx:pt>
          <cx:pt idx="21907">67.739999999999995</cx:pt>
          <cx:pt idx="21908">67.75</cx:pt>
          <cx:pt idx="21909">67.75</cx:pt>
          <cx:pt idx="21910">67.75</cx:pt>
          <cx:pt idx="21911">67.75</cx:pt>
          <cx:pt idx="21912">67.75</cx:pt>
          <cx:pt idx="21913">67.760000000000005</cx:pt>
          <cx:pt idx="21914">67.760000000000005</cx:pt>
          <cx:pt idx="21915">67.760000000000005</cx:pt>
          <cx:pt idx="21916">67.760000000000005</cx:pt>
          <cx:pt idx="21917">67.760000000000005</cx:pt>
          <cx:pt idx="21918">67.760000000000005</cx:pt>
          <cx:pt idx="21919">67.769999999999996</cx:pt>
          <cx:pt idx="21920">67.769999999999996</cx:pt>
          <cx:pt idx="21921">67.769999999999996</cx:pt>
          <cx:pt idx="21922">67.769999999999996</cx:pt>
          <cx:pt idx="21923">67.769999999999996</cx:pt>
          <cx:pt idx="21924">67.769999999999996</cx:pt>
          <cx:pt idx="21925">67.769999999999996</cx:pt>
          <cx:pt idx="21926">67.769999999999996</cx:pt>
          <cx:pt idx="21927">67.780000000000001</cx:pt>
          <cx:pt idx="21928">67.780000000000001</cx:pt>
          <cx:pt idx="21929">67.780000000000001</cx:pt>
          <cx:pt idx="21930">67.780000000000001</cx:pt>
          <cx:pt idx="21931">67.780000000000001</cx:pt>
          <cx:pt idx="21932">67.780000000000001</cx:pt>
          <cx:pt idx="21933">67.780000000000001</cx:pt>
          <cx:pt idx="21934">67.780000000000001</cx:pt>
          <cx:pt idx="21935">67.780000000000001</cx:pt>
          <cx:pt idx="21936">67.790000000000006</cx:pt>
          <cx:pt idx="21937">67.790000000000006</cx:pt>
          <cx:pt idx="21938">67.790000000000006</cx:pt>
          <cx:pt idx="21939">67.790000000000006</cx:pt>
          <cx:pt idx="21940">67.790000000000006</cx:pt>
          <cx:pt idx="21941">67.790000000000006</cx:pt>
          <cx:pt idx="21942">67.790000000000006</cx:pt>
          <cx:pt idx="21943">67.790000000000006</cx:pt>
          <cx:pt idx="21944">67.799999999999997</cx:pt>
          <cx:pt idx="21945">67.799999999999997</cx:pt>
          <cx:pt idx="21946">67.799999999999997</cx:pt>
          <cx:pt idx="21947">67.810000000000002</cx:pt>
          <cx:pt idx="21948">67.810000000000002</cx:pt>
          <cx:pt idx="21949">67.819999999999993</cx:pt>
          <cx:pt idx="21950">67.819999999999993</cx:pt>
          <cx:pt idx="21951">67.829999999999998</cx:pt>
          <cx:pt idx="21952">67.829999999999998</cx:pt>
          <cx:pt idx="21953">67.829999999999998</cx:pt>
          <cx:pt idx="21954">67.829999999999998</cx:pt>
          <cx:pt idx="21955">67.840000000000003</cx:pt>
          <cx:pt idx="21956">67.840000000000003</cx:pt>
          <cx:pt idx="21957">67.849999999999994</cx:pt>
          <cx:pt idx="21958">67.849999999999994</cx:pt>
          <cx:pt idx="21959">67.849999999999994</cx:pt>
          <cx:pt idx="21960">67.859999999999999</cx:pt>
          <cx:pt idx="21961">67.859999999999999</cx:pt>
          <cx:pt idx="21962">67.859999999999999</cx:pt>
          <cx:pt idx="21963">67.859999999999999</cx:pt>
          <cx:pt idx="21964">67.859999999999999</cx:pt>
          <cx:pt idx="21965">67.870000000000005</cx:pt>
          <cx:pt idx="21966">67.870000000000005</cx:pt>
          <cx:pt idx="21967">67.870000000000005</cx:pt>
          <cx:pt idx="21968">67.879999999999995</cx:pt>
          <cx:pt idx="21969">67.879999999999995</cx:pt>
          <cx:pt idx="21970">67.879999999999995</cx:pt>
          <cx:pt idx="21971">67.879999999999995</cx:pt>
          <cx:pt idx="21972">67.890000000000001</cx:pt>
          <cx:pt idx="21973">67.890000000000001</cx:pt>
          <cx:pt idx="21974">67.890000000000001</cx:pt>
          <cx:pt idx="21975">67.890000000000001</cx:pt>
          <cx:pt idx="21976">67.890000000000001</cx:pt>
          <cx:pt idx="21977">67.890000000000001</cx:pt>
          <cx:pt idx="21978">67.890000000000001</cx:pt>
          <cx:pt idx="21979">67.890000000000001</cx:pt>
          <cx:pt idx="21980">67.890000000000001</cx:pt>
          <cx:pt idx="21981">67.900000000000006</cx:pt>
          <cx:pt idx="21982">67.900000000000006</cx:pt>
          <cx:pt idx="21983">67.900000000000006</cx:pt>
          <cx:pt idx="21984">67.900000000000006</cx:pt>
          <cx:pt idx="21985">67.900000000000006</cx:pt>
          <cx:pt idx="21986">67.909999999999997</cx:pt>
          <cx:pt idx="21987">67.909999999999997</cx:pt>
          <cx:pt idx="21988">67.909999999999997</cx:pt>
          <cx:pt idx="21989">67.909999999999997</cx:pt>
          <cx:pt idx="21990">67.909999999999997</cx:pt>
          <cx:pt idx="21991">67.920000000000002</cx:pt>
          <cx:pt idx="21992">67.920000000000002</cx:pt>
          <cx:pt idx="21993">67.920000000000002</cx:pt>
          <cx:pt idx="21994">67.920000000000002</cx:pt>
          <cx:pt idx="21995">67.920000000000002</cx:pt>
          <cx:pt idx="21996">67.930000000000007</cx:pt>
          <cx:pt idx="21997">67.930000000000007</cx:pt>
          <cx:pt idx="21998">67.930000000000007</cx:pt>
          <cx:pt idx="21999">67.930000000000007</cx:pt>
          <cx:pt idx="22000">67.930000000000007</cx:pt>
          <cx:pt idx="22001">67.930000000000007</cx:pt>
          <cx:pt idx="22002">67.930000000000007</cx:pt>
          <cx:pt idx="22003">67.939999999999998</cx:pt>
          <cx:pt idx="22004">67.939999999999998</cx:pt>
          <cx:pt idx="22005">67.939999999999998</cx:pt>
          <cx:pt idx="22006">67.939999999999998</cx:pt>
          <cx:pt idx="22007">67.939999999999998</cx:pt>
          <cx:pt idx="22008">67.950000000000003</cx:pt>
          <cx:pt idx="22009">67.950000000000003</cx:pt>
          <cx:pt idx="22010">67.950000000000003</cx:pt>
          <cx:pt idx="22011">67.950000000000003</cx:pt>
          <cx:pt idx="22012">67.950000000000003</cx:pt>
          <cx:pt idx="22013">67.950000000000003</cx:pt>
          <cx:pt idx="22014">67.950000000000003</cx:pt>
          <cx:pt idx="22015">67.959999999999994</cx:pt>
          <cx:pt idx="22016">67.959999999999994</cx:pt>
          <cx:pt idx="22017">67.959999999999994</cx:pt>
          <cx:pt idx="22018">67.959999999999994</cx:pt>
          <cx:pt idx="22019">67.959999999999994</cx:pt>
          <cx:pt idx="22020">67.959999999999994</cx:pt>
          <cx:pt idx="22021">67.959999999999994</cx:pt>
          <cx:pt idx="22022">67.969999999999999</cx:pt>
          <cx:pt idx="22023">67.969999999999999</cx:pt>
          <cx:pt idx="22024">67.969999999999999</cx:pt>
          <cx:pt idx="22025">67.969999999999999</cx:pt>
          <cx:pt idx="22026">67.980000000000004</cx:pt>
          <cx:pt idx="22027">67.980000000000004</cx:pt>
          <cx:pt idx="22028">67.980000000000004</cx:pt>
          <cx:pt idx="22029">67.980000000000004</cx:pt>
          <cx:pt idx="22030">67.980000000000004</cx:pt>
          <cx:pt idx="22031">67.980000000000004</cx:pt>
          <cx:pt idx="22032">67.989999999999995</cx:pt>
          <cx:pt idx="22033">67.989999999999995</cx:pt>
          <cx:pt idx="22034">67.989999999999995</cx:pt>
          <cx:pt idx="22035">67.989999999999995</cx:pt>
          <cx:pt idx="22036">68</cx:pt>
          <cx:pt idx="22037">68</cx:pt>
          <cx:pt idx="22038">68</cx:pt>
          <cx:pt idx="22039">68</cx:pt>
          <cx:pt idx="22040">68.010000000000005</cx:pt>
          <cx:pt idx="22041">68.010000000000005</cx:pt>
          <cx:pt idx="22042">68.010000000000005</cx:pt>
          <cx:pt idx="22043">68.010000000000005</cx:pt>
          <cx:pt idx="22044">68.010000000000005</cx:pt>
          <cx:pt idx="22045">68.010000000000005</cx:pt>
          <cx:pt idx="22046">68.010000000000005</cx:pt>
          <cx:pt idx="22047">68.019999999999996</cx:pt>
          <cx:pt idx="22048">68.019999999999996</cx:pt>
          <cx:pt idx="22049">68.030000000000001</cx:pt>
          <cx:pt idx="22050">68.030000000000001</cx:pt>
          <cx:pt idx="22051">68.040000000000006</cx:pt>
          <cx:pt idx="22052">68.040000000000006</cx:pt>
          <cx:pt idx="22053">68.040000000000006</cx:pt>
          <cx:pt idx="22054">68.040000000000006</cx:pt>
          <cx:pt idx="22055">68.040000000000006</cx:pt>
          <cx:pt idx="22056">68.049999999999997</cx:pt>
          <cx:pt idx="22057">68.049999999999997</cx:pt>
          <cx:pt idx="22058">68.049999999999997</cx:pt>
          <cx:pt idx="22059">68.049999999999997</cx:pt>
          <cx:pt idx="22060">68.049999999999997</cx:pt>
          <cx:pt idx="22061">68.049999999999997</cx:pt>
          <cx:pt idx="22062">68.060000000000002</cx:pt>
          <cx:pt idx="22063">68.060000000000002</cx:pt>
          <cx:pt idx="22064">68.069999999999993</cx:pt>
          <cx:pt idx="22065">68.069999999999993</cx:pt>
          <cx:pt idx="22066">68.069999999999993</cx:pt>
          <cx:pt idx="22067">68.069999999999993</cx:pt>
          <cx:pt idx="22068">68.069999999999993</cx:pt>
          <cx:pt idx="22069">68.069999999999993</cx:pt>
          <cx:pt idx="22070">68.069999999999993</cx:pt>
          <cx:pt idx="22071">68.079999999999998</cx:pt>
          <cx:pt idx="22072">68.079999999999998</cx:pt>
          <cx:pt idx="22073">68.079999999999998</cx:pt>
          <cx:pt idx="22074">68.079999999999998</cx:pt>
          <cx:pt idx="22075">68.079999999999998</cx:pt>
          <cx:pt idx="22076">68.079999999999998</cx:pt>
          <cx:pt idx="22077">68.079999999999998</cx:pt>
          <cx:pt idx="22078">68.079999999999998</cx:pt>
          <cx:pt idx="22079">68.079999999999998</cx:pt>
          <cx:pt idx="22080">68.090000000000003</cx:pt>
          <cx:pt idx="22081">68.090000000000003</cx:pt>
          <cx:pt idx="22082">68.090000000000003</cx:pt>
          <cx:pt idx="22083">68.090000000000003</cx:pt>
          <cx:pt idx="22084">68.099999999999994</cx:pt>
          <cx:pt idx="22085">68.099999999999994</cx:pt>
          <cx:pt idx="22086">68.099999999999994</cx:pt>
          <cx:pt idx="22087">68.099999999999994</cx:pt>
          <cx:pt idx="22088">68.099999999999994</cx:pt>
          <cx:pt idx="22089">68.099999999999994</cx:pt>
          <cx:pt idx="22090">68.099999999999994</cx:pt>
          <cx:pt idx="22091">68.109999999999999</cx:pt>
          <cx:pt idx="22092">68.109999999999999</cx:pt>
          <cx:pt idx="22093">68.109999999999999</cx:pt>
          <cx:pt idx="22094">68.109999999999999</cx:pt>
          <cx:pt idx="22095">68.109999999999999</cx:pt>
          <cx:pt idx="22096">68.120000000000005</cx:pt>
          <cx:pt idx="22097">68.120000000000005</cx:pt>
          <cx:pt idx="22098">68.120000000000005</cx:pt>
          <cx:pt idx="22099">68.120000000000005</cx:pt>
          <cx:pt idx="22100">68.120000000000005</cx:pt>
          <cx:pt idx="22101">68.120000000000005</cx:pt>
          <cx:pt idx="22102">68.120000000000005</cx:pt>
          <cx:pt idx="22103">68.120000000000005</cx:pt>
          <cx:pt idx="22104">68.129999999999995</cx:pt>
          <cx:pt idx="22105">68.129999999999995</cx:pt>
          <cx:pt idx="22106">68.140000000000001</cx:pt>
          <cx:pt idx="22107">68.140000000000001</cx:pt>
          <cx:pt idx="22108">68.140000000000001</cx:pt>
          <cx:pt idx="22109">68.140000000000001</cx:pt>
          <cx:pt idx="22110">68.140000000000001</cx:pt>
          <cx:pt idx="22111">68.150000000000006</cx:pt>
          <cx:pt idx="22112">68.150000000000006</cx:pt>
          <cx:pt idx="22113">68.150000000000006</cx:pt>
          <cx:pt idx="22114">68.150000000000006</cx:pt>
          <cx:pt idx="22115">68.150000000000006</cx:pt>
          <cx:pt idx="22116">68.150000000000006</cx:pt>
          <cx:pt idx="22117">68.150000000000006</cx:pt>
          <cx:pt idx="22118">68.159999999999997</cx:pt>
          <cx:pt idx="22119">68.159999999999997</cx:pt>
          <cx:pt idx="22120">68.159999999999997</cx:pt>
          <cx:pt idx="22121">68.170000000000002</cx:pt>
          <cx:pt idx="22122">68.170000000000002</cx:pt>
          <cx:pt idx="22123">68.170000000000002</cx:pt>
          <cx:pt idx="22124">68.170000000000002</cx:pt>
          <cx:pt idx="22125">68.180000000000007</cx:pt>
          <cx:pt idx="22126">68.180000000000007</cx:pt>
          <cx:pt idx="22127">68.180000000000007</cx:pt>
          <cx:pt idx="22128">68.180000000000007</cx:pt>
          <cx:pt idx="22129">68.180000000000007</cx:pt>
          <cx:pt idx="22130">68.180000000000007</cx:pt>
          <cx:pt idx="22131">68.180000000000007</cx:pt>
          <cx:pt idx="22132">68.180000000000007</cx:pt>
          <cx:pt idx="22133">68.189999999999998</cx:pt>
          <cx:pt idx="22134">68.189999999999998</cx:pt>
          <cx:pt idx="22135">68.189999999999998</cx:pt>
          <cx:pt idx="22136">68.189999999999998</cx:pt>
          <cx:pt idx="22137">68.189999999999998</cx:pt>
          <cx:pt idx="22138">68.200000000000003</cx:pt>
          <cx:pt idx="22139">68.200000000000003</cx:pt>
          <cx:pt idx="22140">68.200000000000003</cx:pt>
          <cx:pt idx="22141">68.200000000000003</cx:pt>
          <cx:pt idx="22142">68.200000000000003</cx:pt>
          <cx:pt idx="22143">68.200000000000003</cx:pt>
          <cx:pt idx="22144">68.209999999999994</cx:pt>
          <cx:pt idx="22145">68.209999999999994</cx:pt>
          <cx:pt idx="22146">68.209999999999994</cx:pt>
          <cx:pt idx="22147">68.209999999999994</cx:pt>
          <cx:pt idx="22148">68.209999999999994</cx:pt>
          <cx:pt idx="22149">68.209999999999994</cx:pt>
          <cx:pt idx="22150">68.209999999999994</cx:pt>
          <cx:pt idx="22151">68.209999999999994</cx:pt>
          <cx:pt idx="22152">68.219999999999999</cx:pt>
          <cx:pt idx="22153">68.219999999999999</cx:pt>
          <cx:pt idx="22154">68.219999999999999</cx:pt>
          <cx:pt idx="22155">68.219999999999999</cx:pt>
          <cx:pt idx="22156">68.219999999999999</cx:pt>
          <cx:pt idx="22157">68.219999999999999</cx:pt>
          <cx:pt idx="22158">68.219999999999999</cx:pt>
          <cx:pt idx="22159">68.230000000000004</cx:pt>
          <cx:pt idx="22160">68.230000000000004</cx:pt>
          <cx:pt idx="22161">68.230000000000004</cx:pt>
          <cx:pt idx="22162">68.230000000000004</cx:pt>
          <cx:pt idx="22163">68.230000000000004</cx:pt>
          <cx:pt idx="22164">68.230000000000004</cx:pt>
          <cx:pt idx="22165">68.230000000000004</cx:pt>
          <cx:pt idx="22166">68.230000000000004</cx:pt>
          <cx:pt idx="22167">68.239999999999995</cx:pt>
          <cx:pt idx="22168">68.239999999999995</cx:pt>
          <cx:pt idx="22169">68.239999999999995</cx:pt>
          <cx:pt idx="22170">68.239999999999995</cx:pt>
          <cx:pt idx="22171">68.239999999999995</cx:pt>
          <cx:pt idx="22172">68.25</cx:pt>
          <cx:pt idx="22173">68.25</cx:pt>
          <cx:pt idx="22174">68.25</cx:pt>
          <cx:pt idx="22175">68.25</cx:pt>
          <cx:pt idx="22176">68.25</cx:pt>
          <cx:pt idx="22177">68.25</cx:pt>
          <cx:pt idx="22178">68.25</cx:pt>
          <cx:pt idx="22179">68.25</cx:pt>
          <cx:pt idx="22180">68.25</cx:pt>
          <cx:pt idx="22181">68.260000000000005</cx:pt>
          <cx:pt idx="22182">68.269999999999996</cx:pt>
          <cx:pt idx="22183">68.269999999999996</cx:pt>
          <cx:pt idx="22184">68.269999999999996</cx:pt>
          <cx:pt idx="22185">68.280000000000001</cx:pt>
          <cx:pt idx="22186">68.280000000000001</cx:pt>
          <cx:pt idx="22187">68.280000000000001</cx:pt>
          <cx:pt idx="22188">68.280000000000001</cx:pt>
          <cx:pt idx="22189">68.280000000000001</cx:pt>
          <cx:pt idx="22190">68.290000000000006</cx:pt>
          <cx:pt idx="22191">68.290000000000006</cx:pt>
          <cx:pt idx="22192">68.290000000000006</cx:pt>
          <cx:pt idx="22193">68.290000000000006</cx:pt>
          <cx:pt idx="22194">68.299999999999997</cx:pt>
          <cx:pt idx="22195">68.299999999999997</cx:pt>
          <cx:pt idx="22196">68.299999999999997</cx:pt>
          <cx:pt idx="22197">68.310000000000002</cx:pt>
          <cx:pt idx="22198">68.310000000000002</cx:pt>
          <cx:pt idx="22199">68.319999999999993</cx:pt>
          <cx:pt idx="22200">68.319999999999993</cx:pt>
          <cx:pt idx="22201">68.319999999999993</cx:pt>
          <cx:pt idx="22202">68.319999999999993</cx:pt>
          <cx:pt idx="22203">68.329999999999998</cx:pt>
          <cx:pt idx="22204">68.329999999999998</cx:pt>
          <cx:pt idx="22205">68.329999999999998</cx:pt>
          <cx:pt idx="22206">68.329999999999998</cx:pt>
          <cx:pt idx="22207">68.329999999999998</cx:pt>
          <cx:pt idx="22208">68.329999999999998</cx:pt>
          <cx:pt idx="22209">68.340000000000003</cx:pt>
          <cx:pt idx="22210">68.340000000000003</cx:pt>
          <cx:pt idx="22211">68.340000000000003</cx:pt>
          <cx:pt idx="22212">68.340000000000003</cx:pt>
          <cx:pt idx="22213">68.340000000000003</cx:pt>
          <cx:pt idx="22214">68.340000000000003</cx:pt>
          <cx:pt idx="22215">68.340000000000003</cx:pt>
          <cx:pt idx="22216">68.340000000000003</cx:pt>
          <cx:pt idx="22217">68.340000000000003</cx:pt>
          <cx:pt idx="22218">68.349999999999994</cx:pt>
          <cx:pt idx="22219">68.349999999999994</cx:pt>
          <cx:pt idx="22220">68.349999999999994</cx:pt>
          <cx:pt idx="22221">68.349999999999994</cx:pt>
          <cx:pt idx="22222">68.349999999999994</cx:pt>
          <cx:pt idx="22223">68.349999999999994</cx:pt>
          <cx:pt idx="22224">68.349999999999994</cx:pt>
          <cx:pt idx="22225">68.359999999999999</cx:pt>
          <cx:pt idx="22226">68.359999999999999</cx:pt>
          <cx:pt idx="22227">68.359999999999999</cx:pt>
          <cx:pt idx="22228">68.359999999999999</cx:pt>
          <cx:pt idx="22229">68.359999999999999</cx:pt>
          <cx:pt idx="22230">68.359999999999999</cx:pt>
          <cx:pt idx="22231">68.359999999999999</cx:pt>
          <cx:pt idx="22232">68.370000000000005</cx:pt>
          <cx:pt idx="22233">68.370000000000005</cx:pt>
          <cx:pt idx="22234">68.370000000000005</cx:pt>
          <cx:pt idx="22235">68.370000000000005</cx:pt>
          <cx:pt idx="22236">68.370000000000005</cx:pt>
          <cx:pt idx="22237">68.379999999999995</cx:pt>
          <cx:pt idx="22238">68.379999999999995</cx:pt>
          <cx:pt idx="22239">68.379999999999995</cx:pt>
          <cx:pt idx="22240">68.390000000000001</cx:pt>
          <cx:pt idx="22241">68.390000000000001</cx:pt>
          <cx:pt idx="22242">68.390000000000001</cx:pt>
          <cx:pt idx="22243">68.390000000000001</cx:pt>
          <cx:pt idx="22244">68.390000000000001</cx:pt>
          <cx:pt idx="22245">68.390000000000001</cx:pt>
          <cx:pt idx="22246">68.390000000000001</cx:pt>
          <cx:pt idx="22247">68.390000000000001</cx:pt>
          <cx:pt idx="22248">68.390000000000001</cx:pt>
          <cx:pt idx="22249">68.390000000000001</cx:pt>
          <cx:pt idx="22250">68.390000000000001</cx:pt>
          <cx:pt idx="22251">68.400000000000006</cx:pt>
          <cx:pt idx="22252">68.400000000000006</cx:pt>
          <cx:pt idx="22253">68.400000000000006</cx:pt>
          <cx:pt idx="22254">68.400000000000006</cx:pt>
          <cx:pt idx="22255">68.409999999999997</cx:pt>
          <cx:pt idx="22256">68.409999999999997</cx:pt>
          <cx:pt idx="22257">68.409999999999997</cx:pt>
          <cx:pt idx="22258">68.409999999999997</cx:pt>
          <cx:pt idx="22259">68.409999999999997</cx:pt>
          <cx:pt idx="22260">68.409999999999997</cx:pt>
          <cx:pt idx="22261">68.409999999999997</cx:pt>
          <cx:pt idx="22262">68.409999999999997</cx:pt>
          <cx:pt idx="22263">68.409999999999997</cx:pt>
          <cx:pt idx="22264">68.420000000000002</cx:pt>
          <cx:pt idx="22265">68.420000000000002</cx:pt>
          <cx:pt idx="22266">68.420000000000002</cx:pt>
          <cx:pt idx="22267">68.420000000000002</cx:pt>
          <cx:pt idx="22268">68.420000000000002</cx:pt>
          <cx:pt idx="22269">68.430000000000007</cx:pt>
          <cx:pt idx="22270">68.430000000000007</cx:pt>
          <cx:pt idx="22271">68.430000000000007</cx:pt>
          <cx:pt idx="22272">68.430000000000007</cx:pt>
          <cx:pt idx="22273">68.430000000000007</cx:pt>
          <cx:pt idx="22274">68.430000000000007</cx:pt>
          <cx:pt idx="22275">68.430000000000007</cx:pt>
          <cx:pt idx="22276">68.430000000000007</cx:pt>
          <cx:pt idx="22277">68.439999999999998</cx:pt>
          <cx:pt idx="22278">68.439999999999998</cx:pt>
          <cx:pt idx="22279">68.439999999999998</cx:pt>
          <cx:pt idx="22280">68.439999999999998</cx:pt>
          <cx:pt idx="22281">68.450000000000003</cx:pt>
          <cx:pt idx="22282">68.450000000000003</cx:pt>
          <cx:pt idx="22283">68.450000000000003</cx:pt>
          <cx:pt idx="22284">68.459999999999994</cx:pt>
          <cx:pt idx="22285">68.459999999999994</cx:pt>
          <cx:pt idx="22286">68.459999999999994</cx:pt>
          <cx:pt idx="22287">68.459999999999994</cx:pt>
          <cx:pt idx="22288">68.469999999999999</cx:pt>
          <cx:pt idx="22289">68.469999999999999</cx:pt>
          <cx:pt idx="22290">68.469999999999999</cx:pt>
          <cx:pt idx="22291">68.469999999999999</cx:pt>
          <cx:pt idx="22292">68.469999999999999</cx:pt>
          <cx:pt idx="22293">68.480000000000004</cx:pt>
          <cx:pt idx="22294">68.480000000000004</cx:pt>
          <cx:pt idx="22295">68.480000000000004</cx:pt>
          <cx:pt idx="22296">68.480000000000004</cx:pt>
          <cx:pt idx="22297">68.489999999999995</cx:pt>
          <cx:pt idx="22298">68.489999999999995</cx:pt>
          <cx:pt idx="22299">68.489999999999995</cx:pt>
          <cx:pt idx="22300">68.489999999999995</cx:pt>
          <cx:pt idx="22301">68.489999999999995</cx:pt>
          <cx:pt idx="22302">68.489999999999995</cx:pt>
          <cx:pt idx="22303">68.5</cx:pt>
          <cx:pt idx="22304">68.5</cx:pt>
          <cx:pt idx="22305">68.5</cx:pt>
          <cx:pt idx="22306">68.5</cx:pt>
          <cx:pt idx="22307">68.510000000000005</cx:pt>
          <cx:pt idx="22308">68.510000000000005</cx:pt>
          <cx:pt idx="22309">68.510000000000005</cx:pt>
          <cx:pt idx="22310">68.510000000000005</cx:pt>
          <cx:pt idx="22311">68.519999999999996</cx:pt>
          <cx:pt idx="22312">68.519999999999996</cx:pt>
          <cx:pt idx="22313">68.519999999999996</cx:pt>
          <cx:pt idx="22314">68.519999999999996</cx:pt>
          <cx:pt idx="22315">68.519999999999996</cx:pt>
          <cx:pt idx="22316">68.519999999999996</cx:pt>
          <cx:pt idx="22317">68.530000000000001</cx:pt>
          <cx:pt idx="22318">68.530000000000001</cx:pt>
          <cx:pt idx="22319">68.530000000000001</cx:pt>
          <cx:pt idx="22320">68.530000000000001</cx:pt>
          <cx:pt idx="22321">68.540000000000006</cx:pt>
          <cx:pt idx="22322">68.540000000000006</cx:pt>
          <cx:pt idx="22323">68.540000000000006</cx:pt>
          <cx:pt idx="22324">68.540000000000006</cx:pt>
          <cx:pt idx="22325">68.540000000000006</cx:pt>
          <cx:pt idx="22326">68.540000000000006</cx:pt>
          <cx:pt idx="22327">68.540000000000006</cx:pt>
          <cx:pt idx="22328">68.549999999999997</cx:pt>
          <cx:pt idx="22329">68.549999999999997</cx:pt>
          <cx:pt idx="22330">68.549999999999997</cx:pt>
          <cx:pt idx="22331">68.560000000000002</cx:pt>
          <cx:pt idx="22332">68.560000000000002</cx:pt>
          <cx:pt idx="22333">68.569999999999993</cx:pt>
          <cx:pt idx="22334">68.569999999999993</cx:pt>
          <cx:pt idx="22335">68.569999999999993</cx:pt>
          <cx:pt idx="22336">68.579999999999998</cx:pt>
          <cx:pt idx="22337">68.579999999999998</cx:pt>
          <cx:pt idx="22338">68.579999999999998</cx:pt>
          <cx:pt idx="22339">68.590000000000003</cx:pt>
          <cx:pt idx="22340">68.590000000000003</cx:pt>
          <cx:pt idx="22341">68.590000000000003</cx:pt>
          <cx:pt idx="22342">68.599999999999994</cx:pt>
          <cx:pt idx="22343">68.599999999999994</cx:pt>
          <cx:pt idx="22344">68.609999999999999</cx:pt>
          <cx:pt idx="22345">68.609999999999999</cx:pt>
          <cx:pt idx="22346">68.609999999999999</cx:pt>
          <cx:pt idx="22347">68.609999999999999</cx:pt>
          <cx:pt idx="22348">68.609999999999999</cx:pt>
          <cx:pt idx="22349">68.609999999999999</cx:pt>
          <cx:pt idx="22350">68.620000000000005</cx:pt>
          <cx:pt idx="22351">68.620000000000005</cx:pt>
          <cx:pt idx="22352">68.620000000000005</cx:pt>
          <cx:pt idx="22353">68.620000000000005</cx:pt>
          <cx:pt idx="22354">68.620000000000005</cx:pt>
          <cx:pt idx="22355">68.620000000000005</cx:pt>
          <cx:pt idx="22356">68.620000000000005</cx:pt>
          <cx:pt idx="22357">68.620000000000005</cx:pt>
          <cx:pt idx="22358">68.629999999999995</cx:pt>
          <cx:pt idx="22359">68.629999999999995</cx:pt>
          <cx:pt idx="22360">68.629999999999995</cx:pt>
          <cx:pt idx="22361">68.629999999999995</cx:pt>
          <cx:pt idx="22362">68.629999999999995</cx:pt>
          <cx:pt idx="22363">68.640000000000001</cx:pt>
          <cx:pt idx="22364">68.640000000000001</cx:pt>
          <cx:pt idx="22365">68.650000000000006</cx:pt>
          <cx:pt idx="22366">68.650000000000006</cx:pt>
          <cx:pt idx="22367">68.659999999999997</cx:pt>
          <cx:pt idx="22368">68.659999999999997</cx:pt>
          <cx:pt idx="22369">68.659999999999997</cx:pt>
          <cx:pt idx="22370">68.670000000000002</cx:pt>
          <cx:pt idx="22371">68.680000000000007</cx:pt>
          <cx:pt idx="22372">68.689999999999998</cx:pt>
          <cx:pt idx="22373">68.689999999999998</cx:pt>
          <cx:pt idx="22374">68.689999999999998</cx:pt>
          <cx:pt idx="22375">68.689999999999998</cx:pt>
          <cx:pt idx="22376">68.689999999999998</cx:pt>
          <cx:pt idx="22377">68.689999999999998</cx:pt>
          <cx:pt idx="22378">68.700000000000003</cx:pt>
          <cx:pt idx="22379">68.700000000000003</cx:pt>
          <cx:pt idx="22380">68.700000000000003</cx:pt>
          <cx:pt idx="22381">68.700000000000003</cx:pt>
          <cx:pt idx="22382">68.700000000000003</cx:pt>
          <cx:pt idx="22383">68.709999999999994</cx:pt>
          <cx:pt idx="22384">68.709999999999994</cx:pt>
          <cx:pt idx="22385">68.709999999999994</cx:pt>
          <cx:pt idx="22386">68.709999999999994</cx:pt>
          <cx:pt idx="22387">68.719999999999999</cx:pt>
          <cx:pt idx="22388">68.719999999999999</cx:pt>
          <cx:pt idx="22389">68.719999999999999</cx:pt>
          <cx:pt idx="22390">68.719999999999999</cx:pt>
          <cx:pt idx="22391">68.719999999999999</cx:pt>
          <cx:pt idx="22392">68.719999999999999</cx:pt>
          <cx:pt idx="22393">68.719999999999999</cx:pt>
          <cx:pt idx="22394">68.730000000000004</cx:pt>
          <cx:pt idx="22395">68.730000000000004</cx:pt>
          <cx:pt idx="22396">68.730000000000004</cx:pt>
          <cx:pt idx="22397">68.730000000000004</cx:pt>
          <cx:pt idx="22398">68.730000000000004</cx:pt>
          <cx:pt idx="22399">68.739999999999995</cx:pt>
          <cx:pt idx="22400">68.739999999999995</cx:pt>
          <cx:pt idx="22401">68.75</cx:pt>
          <cx:pt idx="22402">68.75</cx:pt>
          <cx:pt idx="22403">68.75</cx:pt>
          <cx:pt idx="22404">68.760000000000005</cx:pt>
          <cx:pt idx="22405">68.760000000000005</cx:pt>
          <cx:pt idx="22406">68.760000000000005</cx:pt>
          <cx:pt idx="22407">68.769999999999996</cx:pt>
          <cx:pt idx="22408">68.769999999999996</cx:pt>
          <cx:pt idx="22409">68.769999999999996</cx:pt>
          <cx:pt idx="22410">68.769999999999996</cx:pt>
          <cx:pt idx="22411">68.769999999999996</cx:pt>
          <cx:pt idx="22412">68.780000000000001</cx:pt>
          <cx:pt idx="22413">68.780000000000001</cx:pt>
          <cx:pt idx="22414">68.780000000000001</cx:pt>
          <cx:pt idx="22415">68.780000000000001</cx:pt>
          <cx:pt idx="22416">68.780000000000001</cx:pt>
          <cx:pt idx="22417">68.790000000000006</cx:pt>
          <cx:pt idx="22418">68.790000000000006</cx:pt>
          <cx:pt idx="22419">68.790000000000006</cx:pt>
          <cx:pt idx="22420">68.790000000000006</cx:pt>
          <cx:pt idx="22421">68.790000000000006</cx:pt>
          <cx:pt idx="22422">68.790000000000006</cx:pt>
          <cx:pt idx="22423">68.799999999999997</cx:pt>
          <cx:pt idx="22424">68.799999999999997</cx:pt>
          <cx:pt idx="22425">68.799999999999997</cx:pt>
          <cx:pt idx="22426">68.799999999999997</cx:pt>
          <cx:pt idx="22427">68.799999999999997</cx:pt>
          <cx:pt idx="22428">68.799999999999997</cx:pt>
          <cx:pt idx="22429">68.799999999999997</cx:pt>
          <cx:pt idx="22430">68.799999999999997</cx:pt>
          <cx:pt idx="22431">68.799999999999997</cx:pt>
          <cx:pt idx="22432">68.799999999999997</cx:pt>
          <cx:pt idx="22433">68.799999999999997</cx:pt>
          <cx:pt idx="22434">68.799999999999997</cx:pt>
          <cx:pt idx="22435">68.810000000000002</cx:pt>
          <cx:pt idx="22436">68.810000000000002</cx:pt>
          <cx:pt idx="22437">68.810000000000002</cx:pt>
          <cx:pt idx="22438">68.810000000000002</cx:pt>
          <cx:pt idx="22439">68.819999999999993</cx:pt>
          <cx:pt idx="22440">68.819999999999993</cx:pt>
          <cx:pt idx="22441">68.819999999999993</cx:pt>
          <cx:pt idx="22442">68.819999999999993</cx:pt>
          <cx:pt idx="22443">68.819999999999993</cx:pt>
          <cx:pt idx="22444">68.819999999999993</cx:pt>
          <cx:pt idx="22445">68.819999999999993</cx:pt>
          <cx:pt idx="22446">68.819999999999993</cx:pt>
          <cx:pt idx="22447">68.819999999999993</cx:pt>
          <cx:pt idx="22448">68.829999999999998</cx:pt>
          <cx:pt idx="22449">68.829999999999998</cx:pt>
          <cx:pt idx="22450">68.829999999999998</cx:pt>
          <cx:pt idx="22451">68.829999999999998</cx:pt>
          <cx:pt idx="22452">68.840000000000003</cx:pt>
          <cx:pt idx="22453">68.840000000000003</cx:pt>
          <cx:pt idx="22454">68.840000000000003</cx:pt>
          <cx:pt idx="22455">68.840000000000003</cx:pt>
          <cx:pt idx="22456">68.840000000000003</cx:pt>
          <cx:pt idx="22457">68.840000000000003</cx:pt>
          <cx:pt idx="22458">68.840000000000003</cx:pt>
          <cx:pt idx="22459">68.849999999999994</cx:pt>
          <cx:pt idx="22460">68.849999999999994</cx:pt>
          <cx:pt idx="22461">68.849999999999994</cx:pt>
          <cx:pt idx="22462">68.849999999999994</cx:pt>
          <cx:pt idx="22463">68.849999999999994</cx:pt>
          <cx:pt idx="22464">68.849999999999994</cx:pt>
          <cx:pt idx="22465">68.849999999999994</cx:pt>
          <cx:pt idx="22466">68.859999999999999</cx:pt>
          <cx:pt idx="22467">68.859999999999999</cx:pt>
          <cx:pt idx="22468">68.859999999999999</cx:pt>
          <cx:pt idx="22469">68.859999999999999</cx:pt>
          <cx:pt idx="22470">68.859999999999999</cx:pt>
          <cx:pt idx="22471">68.859999999999999</cx:pt>
          <cx:pt idx="22472">68.870000000000005</cx:pt>
          <cx:pt idx="22473">68.870000000000005</cx:pt>
          <cx:pt idx="22474">68.870000000000005</cx:pt>
          <cx:pt idx="22475">68.870000000000005</cx:pt>
          <cx:pt idx="22476">68.879999999999995</cx:pt>
          <cx:pt idx="22477">68.879999999999995</cx:pt>
          <cx:pt idx="22478">68.879999999999995</cx:pt>
          <cx:pt idx="22479">68.879999999999995</cx:pt>
          <cx:pt idx="22480">68.879999999999995</cx:pt>
          <cx:pt idx="22481">68.890000000000001</cx:pt>
          <cx:pt idx="22482">68.890000000000001</cx:pt>
          <cx:pt idx="22483">68.890000000000001</cx:pt>
          <cx:pt idx="22484">68.890000000000001</cx:pt>
          <cx:pt idx="22485">68.890000000000001</cx:pt>
          <cx:pt idx="22486">68.890000000000001</cx:pt>
          <cx:pt idx="22487">68.900000000000006</cx:pt>
          <cx:pt idx="22488">68.909999999999997</cx:pt>
          <cx:pt idx="22489">68.909999999999997</cx:pt>
          <cx:pt idx="22490">68.909999999999997</cx:pt>
          <cx:pt idx="22491">68.909999999999997</cx:pt>
          <cx:pt idx="22492">68.909999999999997</cx:pt>
          <cx:pt idx="22493">68.909999999999997</cx:pt>
          <cx:pt idx="22494">68.920000000000002</cx:pt>
          <cx:pt idx="22495">68.920000000000002</cx:pt>
          <cx:pt idx="22496">68.930000000000007</cx:pt>
          <cx:pt idx="22497">68.930000000000007</cx:pt>
          <cx:pt idx="22498">68.930000000000007</cx:pt>
          <cx:pt idx="22499">68.930000000000007</cx:pt>
          <cx:pt idx="22500">68.930000000000007</cx:pt>
          <cx:pt idx="22501">68.930000000000007</cx:pt>
          <cx:pt idx="22502">68.939999999999998</cx:pt>
          <cx:pt idx="22503">68.939999999999998</cx:pt>
          <cx:pt idx="22504">68.939999999999998</cx:pt>
          <cx:pt idx="22505">68.950000000000003</cx:pt>
          <cx:pt idx="22506">68.950000000000003</cx:pt>
          <cx:pt idx="22507">68.950000000000003</cx:pt>
          <cx:pt idx="22508">68.959999999999994</cx:pt>
          <cx:pt idx="22509">68.959999999999994</cx:pt>
          <cx:pt idx="22510">68.959999999999994</cx:pt>
          <cx:pt idx="22511">68.959999999999994</cx:pt>
          <cx:pt idx="22512">68.969999999999999</cx:pt>
          <cx:pt idx="22513">68.969999999999999</cx:pt>
          <cx:pt idx="22514">68.969999999999999</cx:pt>
          <cx:pt idx="22515">68.969999999999999</cx:pt>
          <cx:pt idx="22516">68.969999999999999</cx:pt>
          <cx:pt idx="22517">68.969999999999999</cx:pt>
          <cx:pt idx="22518">68.969999999999999</cx:pt>
          <cx:pt idx="22519">68.969999999999999</cx:pt>
          <cx:pt idx="22520">68.980000000000004</cx:pt>
          <cx:pt idx="22521">68.980000000000004</cx:pt>
          <cx:pt idx="22522">68.980000000000004</cx:pt>
          <cx:pt idx="22523">68.980000000000004</cx:pt>
          <cx:pt idx="22524">68.980000000000004</cx:pt>
          <cx:pt idx="22525">68.980000000000004</cx:pt>
          <cx:pt idx="22526">68.989999999999995</cx:pt>
          <cx:pt idx="22527">68.989999999999995</cx:pt>
          <cx:pt idx="22528">68.989999999999995</cx:pt>
          <cx:pt idx="22529">69</cx:pt>
          <cx:pt idx="22530">69</cx:pt>
          <cx:pt idx="22531">69</cx:pt>
          <cx:pt idx="22532">69</cx:pt>
          <cx:pt idx="22533">69</cx:pt>
          <cx:pt idx="22534">69.010000000000005</cx:pt>
          <cx:pt idx="22535">69.010000000000005</cx:pt>
          <cx:pt idx="22536">69.010000000000005</cx:pt>
          <cx:pt idx="22537">69.010000000000005</cx:pt>
          <cx:pt idx="22538">69.010000000000005</cx:pt>
          <cx:pt idx="22539">69.019999999999996</cx:pt>
          <cx:pt idx="22540">69.019999999999996</cx:pt>
          <cx:pt idx="22541">69.019999999999996</cx:pt>
          <cx:pt idx="22542">69.019999999999996</cx:pt>
          <cx:pt idx="22543">69.019999999999996</cx:pt>
          <cx:pt idx="22544">69.019999999999996</cx:pt>
          <cx:pt idx="22545">69.019999999999996</cx:pt>
          <cx:pt idx="22546">69.030000000000001</cx:pt>
          <cx:pt idx="22547">69.030000000000001</cx:pt>
          <cx:pt idx="22548">69.030000000000001</cx:pt>
          <cx:pt idx="22549">69.030000000000001</cx:pt>
          <cx:pt idx="22550">69.040000000000006</cx:pt>
          <cx:pt idx="22551">69.040000000000006</cx:pt>
          <cx:pt idx="22552">69.049999999999997</cx:pt>
          <cx:pt idx="22553">69.049999999999997</cx:pt>
          <cx:pt idx="22554">69.049999999999997</cx:pt>
          <cx:pt idx="22555">69.060000000000002</cx:pt>
          <cx:pt idx="22556">69.060000000000002</cx:pt>
          <cx:pt idx="22557">69.060000000000002</cx:pt>
          <cx:pt idx="22558">69.060000000000002</cx:pt>
          <cx:pt idx="22559">69.060000000000002</cx:pt>
          <cx:pt idx="22560">69.060000000000002</cx:pt>
          <cx:pt idx="22561">69.069999999999993</cx:pt>
          <cx:pt idx="22562">69.069999999999993</cx:pt>
          <cx:pt idx="22563">69.069999999999993</cx:pt>
          <cx:pt idx="22564">69.069999999999993</cx:pt>
          <cx:pt idx="22565">69.079999999999998</cx:pt>
          <cx:pt idx="22566">69.079999999999998</cx:pt>
          <cx:pt idx="22567">69.079999999999998</cx:pt>
          <cx:pt idx="22568">69.090000000000003</cx:pt>
          <cx:pt idx="22569">69.090000000000003</cx:pt>
          <cx:pt idx="22570">69.099999999999994</cx:pt>
          <cx:pt idx="22571">69.099999999999994</cx:pt>
          <cx:pt idx="22572">69.099999999999994</cx:pt>
          <cx:pt idx="22573">69.099999999999994</cx:pt>
          <cx:pt idx="22574">69.099999999999994</cx:pt>
          <cx:pt idx="22575">69.099999999999994</cx:pt>
          <cx:pt idx="22576">69.099999999999994</cx:pt>
          <cx:pt idx="22577">69.099999999999994</cx:pt>
          <cx:pt idx="22578">69.099999999999994</cx:pt>
          <cx:pt idx="22579">69.109999999999999</cx:pt>
          <cx:pt idx="22580">69.109999999999999</cx:pt>
          <cx:pt idx="22581">69.109999999999999</cx:pt>
          <cx:pt idx="22582">69.109999999999999</cx:pt>
          <cx:pt idx="22583">69.120000000000005</cx:pt>
          <cx:pt idx="22584">69.120000000000005</cx:pt>
          <cx:pt idx="22585">69.120000000000005</cx:pt>
          <cx:pt idx="22586">69.120000000000005</cx:pt>
          <cx:pt idx="22587">69.120000000000005</cx:pt>
          <cx:pt idx="22588">69.120000000000005</cx:pt>
          <cx:pt idx="22589">69.120000000000005</cx:pt>
          <cx:pt idx="22590">69.129999999999995</cx:pt>
          <cx:pt idx="22591">69.129999999999995</cx:pt>
          <cx:pt idx="22592">69.129999999999995</cx:pt>
          <cx:pt idx="22593">69.140000000000001</cx:pt>
          <cx:pt idx="22594">69.140000000000001</cx:pt>
          <cx:pt idx="22595">69.140000000000001</cx:pt>
          <cx:pt idx="22596">69.140000000000001</cx:pt>
          <cx:pt idx="22597">69.140000000000001</cx:pt>
          <cx:pt idx="22598">69.140000000000001</cx:pt>
          <cx:pt idx="22599">69.140000000000001</cx:pt>
          <cx:pt idx="22600">69.140000000000001</cx:pt>
          <cx:pt idx="22601">69.140000000000001</cx:pt>
          <cx:pt idx="22602">69.140000000000001</cx:pt>
          <cx:pt idx="22603">69.150000000000006</cx:pt>
          <cx:pt idx="22604">69.150000000000006</cx:pt>
          <cx:pt idx="22605">69.150000000000006</cx:pt>
          <cx:pt idx="22606">69.150000000000006</cx:pt>
          <cx:pt idx="22607">69.159999999999997</cx:pt>
          <cx:pt idx="22608">69.159999999999997</cx:pt>
          <cx:pt idx="22609">69.159999999999997</cx:pt>
          <cx:pt idx="22610">69.159999999999997</cx:pt>
          <cx:pt idx="22611">69.170000000000002</cx:pt>
          <cx:pt idx="22612">69.170000000000002</cx:pt>
          <cx:pt idx="22613">69.170000000000002</cx:pt>
          <cx:pt idx="22614">69.180000000000007</cx:pt>
          <cx:pt idx="22615">69.180000000000007</cx:pt>
          <cx:pt idx="22616">69.189999999999998</cx:pt>
          <cx:pt idx="22617">69.189999999999998</cx:pt>
          <cx:pt idx="22618">69.189999999999998</cx:pt>
          <cx:pt idx="22619">69.189999999999998</cx:pt>
          <cx:pt idx="22620">69.189999999999998</cx:pt>
          <cx:pt idx="22621">69.189999999999998</cx:pt>
          <cx:pt idx="22622">69.200000000000003</cx:pt>
          <cx:pt idx="22623">69.200000000000003</cx:pt>
          <cx:pt idx="22624">69.200000000000003</cx:pt>
          <cx:pt idx="22625">69.209999999999994</cx:pt>
          <cx:pt idx="22626">69.209999999999994</cx:pt>
          <cx:pt idx="22627">69.209999999999994</cx:pt>
          <cx:pt idx="22628">69.209999999999994</cx:pt>
          <cx:pt idx="22629">69.209999999999994</cx:pt>
          <cx:pt idx="22630">69.209999999999994</cx:pt>
          <cx:pt idx="22631">69.219999999999999</cx:pt>
          <cx:pt idx="22632">69.219999999999999</cx:pt>
          <cx:pt idx="22633">69.219999999999999</cx:pt>
          <cx:pt idx="22634">69.219999999999999</cx:pt>
          <cx:pt idx="22635">69.219999999999999</cx:pt>
          <cx:pt idx="22636">69.219999999999999</cx:pt>
          <cx:pt idx="22637">69.219999999999999</cx:pt>
          <cx:pt idx="22638">69.219999999999999</cx:pt>
          <cx:pt idx="22639">69.219999999999999</cx:pt>
          <cx:pt idx="22640">69.230000000000004</cx:pt>
          <cx:pt idx="22641">69.230000000000004</cx:pt>
          <cx:pt idx="22642">69.230000000000004</cx:pt>
          <cx:pt idx="22643">69.230000000000004</cx:pt>
          <cx:pt idx="22644">69.230000000000004</cx:pt>
          <cx:pt idx="22645">69.239999999999995</cx:pt>
          <cx:pt idx="22646">69.239999999999995</cx:pt>
          <cx:pt idx="22647">69.239999999999995</cx:pt>
          <cx:pt idx="22648">69.239999999999995</cx:pt>
          <cx:pt idx="22649">69.239999999999995</cx:pt>
          <cx:pt idx="22650">69.239999999999995</cx:pt>
          <cx:pt idx="22651">69.25</cx:pt>
          <cx:pt idx="22652">69.260000000000005</cx:pt>
          <cx:pt idx="22653">69.260000000000005</cx:pt>
          <cx:pt idx="22654">69.260000000000005</cx:pt>
          <cx:pt idx="22655">69.260000000000005</cx:pt>
          <cx:pt idx="22656">69.269999999999996</cx:pt>
          <cx:pt idx="22657">69.269999999999996</cx:pt>
          <cx:pt idx="22658">69.269999999999996</cx:pt>
          <cx:pt idx="22659">69.269999999999996</cx:pt>
          <cx:pt idx="22660">69.269999999999996</cx:pt>
          <cx:pt idx="22661">69.280000000000001</cx:pt>
          <cx:pt idx="22662">69.280000000000001</cx:pt>
          <cx:pt idx="22663">69.280000000000001</cx:pt>
          <cx:pt idx="22664">69.290000000000006</cx:pt>
          <cx:pt idx="22665">69.299999999999997</cx:pt>
          <cx:pt idx="22666">69.299999999999997</cx:pt>
          <cx:pt idx="22667">69.299999999999997</cx:pt>
          <cx:pt idx="22668">69.299999999999997</cx:pt>
          <cx:pt idx="22669">69.299999999999997</cx:pt>
          <cx:pt idx="22670">69.299999999999997</cx:pt>
          <cx:pt idx="22671">69.310000000000002</cx:pt>
          <cx:pt idx="22672">69.310000000000002</cx:pt>
          <cx:pt idx="22673">69.319999999999993</cx:pt>
          <cx:pt idx="22674">69.319999999999993</cx:pt>
          <cx:pt idx="22675">69.319999999999993</cx:pt>
          <cx:pt idx="22676">69.319999999999993</cx:pt>
          <cx:pt idx="22677">69.319999999999993</cx:pt>
          <cx:pt idx="22678">69.329999999999998</cx:pt>
          <cx:pt idx="22679">69.329999999999998</cx:pt>
          <cx:pt idx="22680">69.329999999999998</cx:pt>
          <cx:pt idx="22681">69.329999999999998</cx:pt>
          <cx:pt idx="22682">69.329999999999998</cx:pt>
          <cx:pt idx="22683">69.329999999999998</cx:pt>
          <cx:pt idx="22684">69.329999999999998</cx:pt>
          <cx:pt idx="22685">69.340000000000003</cx:pt>
          <cx:pt idx="22686">69.340000000000003</cx:pt>
          <cx:pt idx="22687">69.340000000000003</cx:pt>
          <cx:pt idx="22688">69.340000000000003</cx:pt>
          <cx:pt idx="22689">69.340000000000003</cx:pt>
          <cx:pt idx="22690">69.340000000000003</cx:pt>
          <cx:pt idx="22691">69.349999999999994</cx:pt>
          <cx:pt idx="22692">69.349999999999994</cx:pt>
          <cx:pt idx="22693">69.359999999999999</cx:pt>
          <cx:pt idx="22694">69.359999999999999</cx:pt>
          <cx:pt idx="22695">69.359999999999999</cx:pt>
          <cx:pt idx="22696">69.359999999999999</cx:pt>
          <cx:pt idx="22697">69.359999999999999</cx:pt>
          <cx:pt idx="22698">69.370000000000005</cx:pt>
          <cx:pt idx="22699">69.370000000000005</cx:pt>
          <cx:pt idx="22700">69.370000000000005</cx:pt>
          <cx:pt idx="22701">69.370000000000005</cx:pt>
          <cx:pt idx="22702">69.370000000000005</cx:pt>
          <cx:pt idx="22703">69.370000000000005</cx:pt>
          <cx:pt idx="22704">69.370000000000005</cx:pt>
          <cx:pt idx="22705">69.370000000000005</cx:pt>
          <cx:pt idx="22706">69.379999999999995</cx:pt>
          <cx:pt idx="22707">69.379999999999995</cx:pt>
          <cx:pt idx="22708">69.390000000000001</cx:pt>
          <cx:pt idx="22709">69.390000000000001</cx:pt>
          <cx:pt idx="22710">69.390000000000001</cx:pt>
          <cx:pt idx="22711">69.390000000000001</cx:pt>
          <cx:pt idx="22712">69.390000000000001</cx:pt>
          <cx:pt idx="22713">69.390000000000001</cx:pt>
          <cx:pt idx="22714">69.390000000000001</cx:pt>
          <cx:pt idx="22715">69.400000000000006</cx:pt>
          <cx:pt idx="22716">69.400000000000006</cx:pt>
          <cx:pt idx="22717">69.409999999999997</cx:pt>
          <cx:pt idx="22718">69.409999999999997</cx:pt>
          <cx:pt idx="22719">69.409999999999997</cx:pt>
          <cx:pt idx="22720">69.409999999999997</cx:pt>
          <cx:pt idx="22721">69.409999999999997</cx:pt>
          <cx:pt idx="22722">69.409999999999997</cx:pt>
          <cx:pt idx="22723">69.409999999999997</cx:pt>
          <cx:pt idx="22724">69.409999999999997</cx:pt>
          <cx:pt idx="22725">69.420000000000002</cx:pt>
          <cx:pt idx="22726">69.420000000000002</cx:pt>
          <cx:pt idx="22727">69.420000000000002</cx:pt>
          <cx:pt idx="22728">69.420000000000002</cx:pt>
          <cx:pt idx="22729">69.420000000000002</cx:pt>
          <cx:pt idx="22730">69.430000000000007</cx:pt>
          <cx:pt idx="22731">69.430000000000007</cx:pt>
          <cx:pt idx="22732">69.430000000000007</cx:pt>
          <cx:pt idx="22733">69.430000000000007</cx:pt>
          <cx:pt idx="22734">69.439999999999998</cx:pt>
          <cx:pt idx="22735">69.450000000000003</cx:pt>
          <cx:pt idx="22736">69.450000000000003</cx:pt>
          <cx:pt idx="22737">69.450000000000003</cx:pt>
          <cx:pt idx="22738">69.459999999999994</cx:pt>
          <cx:pt idx="22739">69.459999999999994</cx:pt>
          <cx:pt idx="22740">69.459999999999994</cx:pt>
          <cx:pt idx="22741">69.459999999999994</cx:pt>
          <cx:pt idx="22742">69.459999999999994</cx:pt>
          <cx:pt idx="22743">69.459999999999994</cx:pt>
          <cx:pt idx="22744">69.459999999999994</cx:pt>
          <cx:pt idx="22745">69.459999999999994</cx:pt>
          <cx:pt idx="22746">69.469999999999999</cx:pt>
          <cx:pt idx="22747">69.469999999999999</cx:pt>
          <cx:pt idx="22748">69.469999999999999</cx:pt>
          <cx:pt idx="22749">69.480000000000004</cx:pt>
          <cx:pt idx="22750">69.480000000000004</cx:pt>
          <cx:pt idx="22751">69.480000000000004</cx:pt>
          <cx:pt idx="22752">69.480000000000004</cx:pt>
          <cx:pt idx="22753">69.489999999999995</cx:pt>
          <cx:pt idx="22754">69.489999999999995</cx:pt>
          <cx:pt idx="22755">69.489999999999995</cx:pt>
          <cx:pt idx="22756">69.5</cx:pt>
          <cx:pt idx="22757">69.5</cx:pt>
          <cx:pt idx="22758">69.5</cx:pt>
          <cx:pt idx="22759">69.5</cx:pt>
          <cx:pt idx="22760">69.5</cx:pt>
          <cx:pt idx="22761">69.510000000000005</cx:pt>
          <cx:pt idx="22762">69.510000000000005</cx:pt>
          <cx:pt idx="22763">69.510000000000005</cx:pt>
          <cx:pt idx="22764">69.510000000000005</cx:pt>
          <cx:pt idx="22765">69.510000000000005</cx:pt>
          <cx:pt idx="22766">69.510000000000005</cx:pt>
          <cx:pt idx="22767">69.519999999999996</cx:pt>
          <cx:pt idx="22768">69.519999999999996</cx:pt>
          <cx:pt idx="22769">69.519999999999996</cx:pt>
          <cx:pt idx="22770">69.519999999999996</cx:pt>
          <cx:pt idx="22771">69.519999999999996</cx:pt>
          <cx:pt idx="22772">69.519999999999996</cx:pt>
          <cx:pt idx="22773">69.519999999999996</cx:pt>
          <cx:pt idx="22774">69.519999999999996</cx:pt>
          <cx:pt idx="22775">69.530000000000001</cx:pt>
          <cx:pt idx="22776">69.530000000000001</cx:pt>
          <cx:pt idx="22777">69.530000000000001</cx:pt>
          <cx:pt idx="22778">69.530000000000001</cx:pt>
          <cx:pt idx="22779">69.530000000000001</cx:pt>
          <cx:pt idx="22780">69.530000000000001</cx:pt>
          <cx:pt idx="22781">69.530000000000001</cx:pt>
          <cx:pt idx="22782">69.530000000000001</cx:pt>
          <cx:pt idx="22783">69.530000000000001</cx:pt>
          <cx:pt idx="22784">69.540000000000006</cx:pt>
          <cx:pt idx="22785">69.540000000000006</cx:pt>
          <cx:pt idx="22786">69.540000000000006</cx:pt>
          <cx:pt idx="22787">69.540000000000006</cx:pt>
          <cx:pt idx="22788">69.549999999999997</cx:pt>
          <cx:pt idx="22789">69.560000000000002</cx:pt>
          <cx:pt idx="22790">69.560000000000002</cx:pt>
          <cx:pt idx="22791">69.560000000000002</cx:pt>
          <cx:pt idx="22792">69.560000000000002</cx:pt>
          <cx:pt idx="22793">69.569999999999993</cx:pt>
          <cx:pt idx="22794">69.569999999999993</cx:pt>
          <cx:pt idx="22795">69.569999999999993</cx:pt>
          <cx:pt idx="22796">69.579999999999998</cx:pt>
          <cx:pt idx="22797">69.579999999999998</cx:pt>
          <cx:pt idx="22798">69.579999999999998</cx:pt>
          <cx:pt idx="22799">69.579999999999998</cx:pt>
          <cx:pt idx="22800">69.590000000000003</cx:pt>
          <cx:pt idx="22801">69.590000000000003</cx:pt>
          <cx:pt idx="22802">69.590000000000003</cx:pt>
          <cx:pt idx="22803">69.590000000000003</cx:pt>
          <cx:pt idx="22804">69.590000000000003</cx:pt>
          <cx:pt idx="22805">69.599999999999994</cx:pt>
          <cx:pt idx="22806">69.599999999999994</cx:pt>
          <cx:pt idx="22807">69.609999999999999</cx:pt>
          <cx:pt idx="22808">69.609999999999999</cx:pt>
          <cx:pt idx="22809">69.609999999999999</cx:pt>
          <cx:pt idx="22810">69.609999999999999</cx:pt>
          <cx:pt idx="22811">69.620000000000005</cx:pt>
          <cx:pt idx="22812">69.620000000000005</cx:pt>
          <cx:pt idx="22813">69.620000000000005</cx:pt>
          <cx:pt idx="22814">69.629999999999995</cx:pt>
          <cx:pt idx="22815">69.629999999999995</cx:pt>
          <cx:pt idx="22816">69.640000000000001</cx:pt>
          <cx:pt idx="22817">69.640000000000001</cx:pt>
          <cx:pt idx="22818">69.650000000000006</cx:pt>
          <cx:pt idx="22819">69.650000000000006</cx:pt>
          <cx:pt idx="22820">69.650000000000006</cx:pt>
          <cx:pt idx="22821">69.650000000000006</cx:pt>
          <cx:pt idx="22822">69.650000000000006</cx:pt>
          <cx:pt idx="22823">69.659999999999997</cx:pt>
          <cx:pt idx="22824">69.659999999999997</cx:pt>
          <cx:pt idx="22825">69.659999999999997</cx:pt>
          <cx:pt idx="22826">69.659999999999997</cx:pt>
          <cx:pt idx="22827">69.670000000000002</cx:pt>
          <cx:pt idx="22828">69.670000000000002</cx:pt>
          <cx:pt idx="22829">69.670000000000002</cx:pt>
          <cx:pt idx="22830">69.670000000000002</cx:pt>
          <cx:pt idx="22831">69.670000000000002</cx:pt>
          <cx:pt idx="22832">69.680000000000007</cx:pt>
          <cx:pt idx="22833">69.680000000000007</cx:pt>
          <cx:pt idx="22834">69.680000000000007</cx:pt>
          <cx:pt idx="22835">69.680000000000007</cx:pt>
          <cx:pt idx="22836">69.680000000000007</cx:pt>
          <cx:pt idx="22837">69.680000000000007</cx:pt>
          <cx:pt idx="22838">69.689999999999998</cx:pt>
          <cx:pt idx="22839">69.689999999999998</cx:pt>
          <cx:pt idx="22840">69.689999999999998</cx:pt>
          <cx:pt idx="22841">69.689999999999998</cx:pt>
          <cx:pt idx="22842">69.700000000000003</cx:pt>
          <cx:pt idx="22843">69.700000000000003</cx:pt>
          <cx:pt idx="22844">69.700000000000003</cx:pt>
          <cx:pt idx="22845">69.700000000000003</cx:pt>
          <cx:pt idx="22846">69.700000000000003</cx:pt>
          <cx:pt idx="22847">69.709999999999994</cx:pt>
          <cx:pt idx="22848">69.709999999999994</cx:pt>
          <cx:pt idx="22849">69.709999999999994</cx:pt>
          <cx:pt idx="22850">69.719999999999999</cx:pt>
          <cx:pt idx="22851">69.719999999999999</cx:pt>
          <cx:pt idx="22852">69.719999999999999</cx:pt>
          <cx:pt idx="22853">69.730000000000004</cx:pt>
          <cx:pt idx="22854">69.730000000000004</cx:pt>
          <cx:pt idx="22855">69.730000000000004</cx:pt>
          <cx:pt idx="22856">69.730000000000004</cx:pt>
          <cx:pt idx="22857">69.739999999999995</cx:pt>
          <cx:pt idx="22858">69.739999999999995</cx:pt>
          <cx:pt idx="22859">69.75</cx:pt>
          <cx:pt idx="22860">69.75</cx:pt>
          <cx:pt idx="22861">69.75</cx:pt>
          <cx:pt idx="22862">69.760000000000005</cx:pt>
          <cx:pt idx="22863">69.769999999999996</cx:pt>
          <cx:pt idx="22864">69.769999999999996</cx:pt>
          <cx:pt idx="22865">69.780000000000001</cx:pt>
          <cx:pt idx="22866">69.780000000000001</cx:pt>
          <cx:pt idx="22867">69.780000000000001</cx:pt>
          <cx:pt idx="22868">69.780000000000001</cx:pt>
          <cx:pt idx="22869">69.790000000000006</cx:pt>
          <cx:pt idx="22870">69.799999999999997</cx:pt>
          <cx:pt idx="22871">69.799999999999997</cx:pt>
          <cx:pt idx="22872">69.799999999999997</cx:pt>
          <cx:pt idx="22873">69.799999999999997</cx:pt>
          <cx:pt idx="22874">69.799999999999997</cx:pt>
          <cx:pt idx="22875">69.799999999999997</cx:pt>
          <cx:pt idx="22876">69.799999999999997</cx:pt>
          <cx:pt idx="22877">69.799999999999997</cx:pt>
          <cx:pt idx="22878">69.810000000000002</cx:pt>
          <cx:pt idx="22879">69.810000000000002</cx:pt>
          <cx:pt idx="22880">69.810000000000002</cx:pt>
          <cx:pt idx="22881">69.810000000000002</cx:pt>
          <cx:pt idx="22882">69.810000000000002</cx:pt>
          <cx:pt idx="22883">69.810000000000002</cx:pt>
          <cx:pt idx="22884">69.819999999999993</cx:pt>
          <cx:pt idx="22885">69.819999999999993</cx:pt>
          <cx:pt idx="22886">69.819999999999993</cx:pt>
          <cx:pt idx="22887">69.819999999999993</cx:pt>
          <cx:pt idx="22888">69.829999999999998</cx:pt>
          <cx:pt idx="22889">69.829999999999998</cx:pt>
          <cx:pt idx="22890">69.829999999999998</cx:pt>
          <cx:pt idx="22891">69.829999999999998</cx:pt>
          <cx:pt idx="22892">69.829999999999998</cx:pt>
          <cx:pt idx="22893">69.840000000000003</cx:pt>
          <cx:pt idx="22894">69.840000000000003</cx:pt>
          <cx:pt idx="22895">69.840000000000003</cx:pt>
          <cx:pt idx="22896">69.840000000000003</cx:pt>
          <cx:pt idx="22897">69.849999999999994</cx:pt>
          <cx:pt idx="22898">69.849999999999994</cx:pt>
          <cx:pt idx="22899">69.849999999999994</cx:pt>
          <cx:pt idx="22900">69.849999999999994</cx:pt>
          <cx:pt idx="22901">69.849999999999994</cx:pt>
          <cx:pt idx="22902">69.859999999999999</cx:pt>
          <cx:pt idx="22903">69.859999999999999</cx:pt>
          <cx:pt idx="22904">69.859999999999999</cx:pt>
          <cx:pt idx="22905">69.859999999999999</cx:pt>
          <cx:pt idx="22906">69.859999999999999</cx:pt>
          <cx:pt idx="22907">69.859999999999999</cx:pt>
          <cx:pt idx="22908">69.859999999999999</cx:pt>
          <cx:pt idx="22909">69.859999999999999</cx:pt>
          <cx:pt idx="22910">69.870000000000005</cx:pt>
          <cx:pt idx="22911">69.870000000000005</cx:pt>
          <cx:pt idx="22912">69.870000000000005</cx:pt>
          <cx:pt idx="22913">69.870000000000005</cx:pt>
          <cx:pt idx="22914">69.870000000000005</cx:pt>
          <cx:pt idx="22915">69.870000000000005</cx:pt>
          <cx:pt idx="22916">69.870000000000005</cx:pt>
          <cx:pt idx="22917">69.879999999999995</cx:pt>
          <cx:pt idx="22918">69.890000000000001</cx:pt>
          <cx:pt idx="22919">69.890000000000001</cx:pt>
          <cx:pt idx="22920">69.890000000000001</cx:pt>
          <cx:pt idx="22921">69.890000000000001</cx:pt>
          <cx:pt idx="22922">69.900000000000006</cx:pt>
          <cx:pt idx="22923">69.900000000000006</cx:pt>
          <cx:pt idx="22924">69.909999999999997</cx:pt>
          <cx:pt idx="22925">69.920000000000002</cx:pt>
          <cx:pt idx="22926">69.920000000000002</cx:pt>
          <cx:pt idx="22927">69.920000000000002</cx:pt>
          <cx:pt idx="22928">69.930000000000007</cx:pt>
          <cx:pt idx="22929">69.930000000000007</cx:pt>
          <cx:pt idx="22930">69.930000000000007</cx:pt>
          <cx:pt idx="22931">69.930000000000007</cx:pt>
          <cx:pt idx="22932">69.930000000000007</cx:pt>
          <cx:pt idx="22933">69.930000000000007</cx:pt>
          <cx:pt idx="22934">69.939999999999998</cx:pt>
          <cx:pt idx="22935">69.939999999999998</cx:pt>
          <cx:pt idx="22936">69.939999999999998</cx:pt>
          <cx:pt idx="22937">69.950000000000003</cx:pt>
          <cx:pt idx="22938">69.950000000000003</cx:pt>
          <cx:pt idx="22939">69.950000000000003</cx:pt>
          <cx:pt idx="22940">69.950000000000003</cx:pt>
          <cx:pt idx="22941">69.950000000000003</cx:pt>
          <cx:pt idx="22942">69.959999999999994</cx:pt>
          <cx:pt idx="22943">69.959999999999994</cx:pt>
          <cx:pt idx="22944">69.959999999999994</cx:pt>
          <cx:pt idx="22945">69.959999999999994</cx:pt>
          <cx:pt idx="22946">69.959999999999994</cx:pt>
          <cx:pt idx="22947">69.969999999999999</cx:pt>
          <cx:pt idx="22948">69.969999999999999</cx:pt>
          <cx:pt idx="22949">69.969999999999999</cx:pt>
          <cx:pt idx="22950">69.969999999999999</cx:pt>
          <cx:pt idx="22951">69.969999999999999</cx:pt>
          <cx:pt idx="22952">69.980000000000004</cx:pt>
          <cx:pt idx="22953">69.980000000000004</cx:pt>
          <cx:pt idx="22954">69.980000000000004</cx:pt>
          <cx:pt idx="22955">69.989999999999995</cx:pt>
          <cx:pt idx="22956">69.989999999999995</cx:pt>
          <cx:pt idx="22957">69.989999999999995</cx:pt>
          <cx:pt idx="22958">69.989999999999995</cx:pt>
          <cx:pt idx="22959">69.989999999999995</cx:pt>
          <cx:pt idx="22960">69.989999999999995</cx:pt>
          <cx:pt idx="22961">69.989999999999995</cx:pt>
          <cx:pt idx="22962">70</cx:pt>
          <cx:pt idx="22963">70</cx:pt>
          <cx:pt idx="22964">70</cx:pt>
          <cx:pt idx="22965">70</cx:pt>
          <cx:pt idx="22966">70</cx:pt>
          <cx:pt idx="22967">70.010000000000005</cx:pt>
          <cx:pt idx="22968">70.010000000000005</cx:pt>
          <cx:pt idx="22969">70.010000000000005</cx:pt>
          <cx:pt idx="22970">70.010000000000005</cx:pt>
          <cx:pt idx="22971">70.010000000000005</cx:pt>
          <cx:pt idx="22972">70.010000000000005</cx:pt>
          <cx:pt idx="22973">70.019999999999996</cx:pt>
          <cx:pt idx="22974">70.019999999999996</cx:pt>
          <cx:pt idx="22975">70.030000000000001</cx:pt>
          <cx:pt idx="22976">70.040000000000006</cx:pt>
          <cx:pt idx="22977">70.040000000000006</cx:pt>
          <cx:pt idx="22978">70.040000000000006</cx:pt>
          <cx:pt idx="22979">70.040000000000006</cx:pt>
          <cx:pt idx="22980">70.040000000000006</cx:pt>
          <cx:pt idx="22981">70.040000000000006</cx:pt>
          <cx:pt idx="22982">70.040000000000006</cx:pt>
          <cx:pt idx="22983">70.049999999999997</cx:pt>
          <cx:pt idx="22984">70.049999999999997</cx:pt>
          <cx:pt idx="22985">70.049999999999997</cx:pt>
          <cx:pt idx="22986">70.060000000000002</cx:pt>
          <cx:pt idx="22987">70.060000000000002</cx:pt>
          <cx:pt idx="22988">70.060000000000002</cx:pt>
          <cx:pt idx="22989">70.060000000000002</cx:pt>
          <cx:pt idx="22990">70.060000000000002</cx:pt>
          <cx:pt idx="22991">70.060000000000002</cx:pt>
          <cx:pt idx="22992">70.069999999999993</cx:pt>
          <cx:pt idx="22993">70.069999999999993</cx:pt>
          <cx:pt idx="22994">70.069999999999993</cx:pt>
          <cx:pt idx="22995">70.069999999999993</cx:pt>
          <cx:pt idx="22996">70.069999999999993</cx:pt>
          <cx:pt idx="22997">70.079999999999998</cx:pt>
          <cx:pt idx="22998">70.079999999999998</cx:pt>
          <cx:pt idx="22999">70.079999999999998</cx:pt>
          <cx:pt idx="23000">70.079999999999998</cx:pt>
          <cx:pt idx="23001">70.079999999999998</cx:pt>
          <cx:pt idx="23002">70.079999999999998</cx:pt>
          <cx:pt idx="23003">70.079999999999998</cx:pt>
          <cx:pt idx="23004">70.090000000000003</cx:pt>
          <cx:pt idx="23005">70.090000000000003</cx:pt>
          <cx:pt idx="23006">70.090000000000003</cx:pt>
          <cx:pt idx="23007">70.090000000000003</cx:pt>
          <cx:pt idx="23008">70.099999999999994</cx:pt>
          <cx:pt idx="23009">70.099999999999994</cx:pt>
          <cx:pt idx="23010">70.099999999999994</cx:pt>
          <cx:pt idx="23011">70.109999999999999</cx:pt>
          <cx:pt idx="23012">70.109999999999999</cx:pt>
          <cx:pt idx="23013">70.109999999999999</cx:pt>
          <cx:pt idx="23014">70.120000000000005</cx:pt>
          <cx:pt idx="23015">70.120000000000005</cx:pt>
          <cx:pt idx="23016">70.120000000000005</cx:pt>
          <cx:pt idx="23017">70.120000000000005</cx:pt>
          <cx:pt idx="23018">70.120000000000005</cx:pt>
          <cx:pt idx="23019">70.120000000000005</cx:pt>
          <cx:pt idx="23020">70.129999999999995</cx:pt>
          <cx:pt idx="23021">70.129999999999995</cx:pt>
          <cx:pt idx="23022">70.129999999999995</cx:pt>
          <cx:pt idx="23023">70.129999999999995</cx:pt>
          <cx:pt idx="23024">70.129999999999995</cx:pt>
          <cx:pt idx="23025">70.129999999999995</cx:pt>
          <cx:pt idx="23026">70.140000000000001</cx:pt>
          <cx:pt idx="23027">70.140000000000001</cx:pt>
          <cx:pt idx="23028">70.140000000000001</cx:pt>
          <cx:pt idx="23029">70.140000000000001</cx:pt>
          <cx:pt idx="23030">70.140000000000001</cx:pt>
          <cx:pt idx="23031">70.140000000000001</cx:pt>
          <cx:pt idx="23032">70.140000000000001</cx:pt>
          <cx:pt idx="23033">70.150000000000006</cx:pt>
          <cx:pt idx="23034">70.150000000000006</cx:pt>
          <cx:pt idx="23035">70.150000000000006</cx:pt>
          <cx:pt idx="23036">70.150000000000006</cx:pt>
          <cx:pt idx="23037">70.150000000000006</cx:pt>
          <cx:pt idx="23038">70.159999999999997</cx:pt>
          <cx:pt idx="23039">70.159999999999997</cx:pt>
          <cx:pt idx="23040">70.159999999999997</cx:pt>
          <cx:pt idx="23041">70.159999999999997</cx:pt>
          <cx:pt idx="23042">70.159999999999997</cx:pt>
          <cx:pt idx="23043">70.159999999999997</cx:pt>
          <cx:pt idx="23044">70.170000000000002</cx:pt>
          <cx:pt idx="23045">70.170000000000002</cx:pt>
          <cx:pt idx="23046">70.170000000000002</cx:pt>
          <cx:pt idx="23047">70.170000000000002</cx:pt>
          <cx:pt idx="23048">70.180000000000007</cx:pt>
          <cx:pt idx="23049">70.180000000000007</cx:pt>
          <cx:pt idx="23050">70.180000000000007</cx:pt>
          <cx:pt idx="23051">70.180000000000007</cx:pt>
          <cx:pt idx="23052">70.180000000000007</cx:pt>
          <cx:pt idx="23053">70.180000000000007</cx:pt>
          <cx:pt idx="23054">70.189999999999998</cx:pt>
          <cx:pt idx="23055">70.189999999999998</cx:pt>
          <cx:pt idx="23056">70.189999999999998</cx:pt>
          <cx:pt idx="23057">70.189999999999998</cx:pt>
          <cx:pt idx="23058">70.189999999999998</cx:pt>
          <cx:pt idx="23059">70.200000000000003</cx:pt>
          <cx:pt idx="23060">70.200000000000003</cx:pt>
          <cx:pt idx="23061">70.209999999999994</cx:pt>
          <cx:pt idx="23062">70.209999999999994</cx:pt>
          <cx:pt idx="23063">70.209999999999994</cx:pt>
          <cx:pt idx="23064">70.209999999999994</cx:pt>
          <cx:pt idx="23065">70.209999999999994</cx:pt>
          <cx:pt idx="23066">70.209999999999994</cx:pt>
          <cx:pt idx="23067">70.219999999999999</cx:pt>
          <cx:pt idx="23068">70.219999999999999</cx:pt>
          <cx:pt idx="23069">70.219999999999999</cx:pt>
          <cx:pt idx="23070">70.219999999999999</cx:pt>
          <cx:pt idx="23071">70.219999999999999</cx:pt>
          <cx:pt idx="23072">70.230000000000004</cx:pt>
          <cx:pt idx="23073">70.230000000000004</cx:pt>
          <cx:pt idx="23074">70.230000000000004</cx:pt>
          <cx:pt idx="23075">70.230000000000004</cx:pt>
          <cx:pt idx="23076">70.230000000000004</cx:pt>
          <cx:pt idx="23077">70.25</cx:pt>
          <cx:pt idx="23078">70.25</cx:pt>
          <cx:pt idx="23079">70.260000000000005</cx:pt>
          <cx:pt idx="23080">70.260000000000005</cx:pt>
          <cx:pt idx="23081">70.269999999999996</cx:pt>
          <cx:pt idx="23082">70.269999999999996</cx:pt>
          <cx:pt idx="23083">70.280000000000001</cx:pt>
          <cx:pt idx="23084">70.280000000000001</cx:pt>
          <cx:pt idx="23085">70.280000000000001</cx:pt>
          <cx:pt idx="23086">70.280000000000001</cx:pt>
          <cx:pt idx="23087">70.280000000000001</cx:pt>
          <cx:pt idx="23088">70.280000000000001</cx:pt>
          <cx:pt idx="23089">70.290000000000006</cx:pt>
          <cx:pt idx="23090">70.290000000000006</cx:pt>
          <cx:pt idx="23091">70.299999999999997</cx:pt>
          <cx:pt idx="23092">70.299999999999997</cx:pt>
          <cx:pt idx="23093">70.299999999999997</cx:pt>
          <cx:pt idx="23094">70.299999999999997</cx:pt>
          <cx:pt idx="23095">70.310000000000002</cx:pt>
          <cx:pt idx="23096">70.310000000000002</cx:pt>
          <cx:pt idx="23097">70.310000000000002</cx:pt>
          <cx:pt idx="23098">70.319999999999993</cx:pt>
          <cx:pt idx="23099">70.329999999999998</cx:pt>
          <cx:pt idx="23100">70.329999999999998</cx:pt>
          <cx:pt idx="23101">70.340000000000003</cx:pt>
          <cx:pt idx="23102">70.340000000000003</cx:pt>
          <cx:pt idx="23103">70.340000000000003</cx:pt>
          <cx:pt idx="23104">70.349999999999994</cx:pt>
          <cx:pt idx="23105">70.349999999999994</cx:pt>
          <cx:pt idx="23106">70.349999999999994</cx:pt>
          <cx:pt idx="23107">70.359999999999999</cx:pt>
          <cx:pt idx="23108">70.359999999999999</cx:pt>
          <cx:pt idx="23109">70.359999999999999</cx:pt>
          <cx:pt idx="23110">70.359999999999999</cx:pt>
          <cx:pt idx="23111">70.359999999999999</cx:pt>
          <cx:pt idx="23112">70.359999999999999</cx:pt>
          <cx:pt idx="23113">70.359999999999999</cx:pt>
          <cx:pt idx="23114">70.370000000000005</cx:pt>
          <cx:pt idx="23115">70.370000000000005</cx:pt>
          <cx:pt idx="23116">70.370000000000005</cx:pt>
          <cx:pt idx="23117">70.370000000000005</cx:pt>
          <cx:pt idx="23118">70.370000000000005</cx:pt>
          <cx:pt idx="23119">70.370000000000005</cx:pt>
          <cx:pt idx="23120">70.379999999999995</cx:pt>
          <cx:pt idx="23121">70.379999999999995</cx:pt>
          <cx:pt idx="23122">70.379999999999995</cx:pt>
          <cx:pt idx="23123">70.379999999999995</cx:pt>
          <cx:pt idx="23124">70.390000000000001</cx:pt>
          <cx:pt idx="23125">70.390000000000001</cx:pt>
          <cx:pt idx="23126">70.400000000000006</cx:pt>
          <cx:pt idx="23127">70.400000000000006</cx:pt>
          <cx:pt idx="23128">70.400000000000006</cx:pt>
          <cx:pt idx="23129">70.409999999999997</cx:pt>
          <cx:pt idx="23130">70.420000000000002</cx:pt>
          <cx:pt idx="23131">70.420000000000002</cx:pt>
          <cx:pt idx="23132">70.420000000000002</cx:pt>
          <cx:pt idx="23133">70.430000000000007</cx:pt>
          <cx:pt idx="23134">70.439999999999998</cx:pt>
          <cx:pt idx="23135">70.450000000000003</cx:pt>
          <cx:pt idx="23136">70.450000000000003</cx:pt>
          <cx:pt idx="23137">70.450000000000003</cx:pt>
          <cx:pt idx="23138">70.450000000000003</cx:pt>
          <cx:pt idx="23139">70.459999999999994</cx:pt>
          <cx:pt idx="23140">70.459999999999994</cx:pt>
          <cx:pt idx="23141">70.459999999999994</cx:pt>
          <cx:pt idx="23142">70.459999999999994</cx:pt>
          <cx:pt idx="23143">70.459999999999994</cx:pt>
          <cx:pt idx="23144">70.459999999999994</cx:pt>
          <cx:pt idx="23145">70.469999999999999</cx:pt>
          <cx:pt idx="23146">70.480000000000004</cx:pt>
          <cx:pt idx="23147">70.480000000000004</cx:pt>
          <cx:pt idx="23148">70.480000000000004</cx:pt>
          <cx:pt idx="23149">70.480000000000004</cx:pt>
          <cx:pt idx="23150">70.489999999999995</cx:pt>
          <cx:pt idx="23151">70.489999999999995</cx:pt>
          <cx:pt idx="23152">70.489999999999995</cx:pt>
          <cx:pt idx="23153">70.5</cx:pt>
          <cx:pt idx="23154">70.5</cx:pt>
          <cx:pt idx="23155">70.5</cx:pt>
          <cx:pt idx="23156">70.5</cx:pt>
          <cx:pt idx="23157">70.510000000000005</cx:pt>
          <cx:pt idx="23158">70.510000000000005</cx:pt>
          <cx:pt idx="23159">70.510000000000005</cx:pt>
          <cx:pt idx="23160">70.510000000000005</cx:pt>
          <cx:pt idx="23161">70.519999999999996</cx:pt>
          <cx:pt idx="23162">70.519999999999996</cx:pt>
          <cx:pt idx="23163">70.530000000000001</cx:pt>
          <cx:pt idx="23164">70.530000000000001</cx:pt>
          <cx:pt idx="23165">70.530000000000001</cx:pt>
          <cx:pt idx="23166">70.530000000000001</cx:pt>
          <cx:pt idx="23167">70.540000000000006</cx:pt>
          <cx:pt idx="23168">70.540000000000006</cx:pt>
          <cx:pt idx="23169">70.540000000000006</cx:pt>
          <cx:pt idx="23170">70.549999999999997</cx:pt>
          <cx:pt idx="23171">70.560000000000002</cx:pt>
          <cx:pt idx="23172">70.560000000000002</cx:pt>
          <cx:pt idx="23173">70.560000000000002</cx:pt>
          <cx:pt idx="23174">70.560000000000002</cx:pt>
          <cx:pt idx="23175">70.560000000000002</cx:pt>
          <cx:pt idx="23176">70.569999999999993</cx:pt>
          <cx:pt idx="23177">70.569999999999993</cx:pt>
          <cx:pt idx="23178">70.579999999999998</cx:pt>
          <cx:pt idx="23179">70.579999999999998</cx:pt>
          <cx:pt idx="23180">70.590000000000003</cx:pt>
          <cx:pt idx="23181">70.590000000000003</cx:pt>
          <cx:pt idx="23182">70.590000000000003</cx:pt>
          <cx:pt idx="23183">70.599999999999994</cx:pt>
          <cx:pt idx="23184">70.609999999999999</cx:pt>
          <cx:pt idx="23185">70.609999999999999</cx:pt>
          <cx:pt idx="23186">70.609999999999999</cx:pt>
          <cx:pt idx="23187">70.609999999999999</cx:pt>
          <cx:pt idx="23188">70.620000000000005</cx:pt>
          <cx:pt idx="23189">70.620000000000005</cx:pt>
          <cx:pt idx="23190">70.620000000000005</cx:pt>
          <cx:pt idx="23191">70.620000000000005</cx:pt>
          <cx:pt idx="23192">70.620000000000005</cx:pt>
          <cx:pt idx="23193">70.620000000000005</cx:pt>
          <cx:pt idx="23194">70.629999999999995</cx:pt>
          <cx:pt idx="23195">70.629999999999995</cx:pt>
          <cx:pt idx="23196">70.629999999999995</cx:pt>
          <cx:pt idx="23197">70.629999999999995</cx:pt>
          <cx:pt idx="23198">70.629999999999995</cx:pt>
          <cx:pt idx="23199">70.629999999999995</cx:pt>
          <cx:pt idx="23200">70.629999999999995</cx:pt>
          <cx:pt idx="23201">70.629999999999995</cx:pt>
          <cx:pt idx="23202">70.629999999999995</cx:pt>
          <cx:pt idx="23203">70.640000000000001</cx:pt>
          <cx:pt idx="23204">70.640000000000001</cx:pt>
          <cx:pt idx="23205">70.640000000000001</cx:pt>
          <cx:pt idx="23206">70.640000000000001</cx:pt>
          <cx:pt idx="23207">70.640000000000001</cx:pt>
          <cx:pt idx="23208">70.640000000000001</cx:pt>
          <cx:pt idx="23209">70.640000000000001</cx:pt>
          <cx:pt idx="23210">70.650000000000006</cx:pt>
          <cx:pt idx="23211">70.650000000000006</cx:pt>
          <cx:pt idx="23212">70.650000000000006</cx:pt>
          <cx:pt idx="23213">70.650000000000006</cx:pt>
          <cx:pt idx="23214">70.650000000000006</cx:pt>
          <cx:pt idx="23215">70.659999999999997</cx:pt>
          <cx:pt idx="23216">70.659999999999997</cx:pt>
          <cx:pt idx="23217">70.670000000000002</cx:pt>
          <cx:pt idx="23218">70.680000000000007</cx:pt>
          <cx:pt idx="23219">70.680000000000007</cx:pt>
          <cx:pt idx="23220">70.680000000000007</cx:pt>
          <cx:pt idx="23221">70.680000000000007</cx:pt>
          <cx:pt idx="23222">70.680000000000007</cx:pt>
          <cx:pt idx="23223">70.680000000000007</cx:pt>
          <cx:pt idx="23224">70.680000000000007</cx:pt>
          <cx:pt idx="23225">70.689999999999998</cx:pt>
          <cx:pt idx="23226">70.689999999999998</cx:pt>
          <cx:pt idx="23227">70.689999999999998</cx:pt>
          <cx:pt idx="23228">70.689999999999998</cx:pt>
          <cx:pt idx="23229">70.700000000000003</cx:pt>
          <cx:pt idx="23230">70.700000000000003</cx:pt>
          <cx:pt idx="23231">70.700000000000003</cx:pt>
          <cx:pt idx="23232">70.700000000000003</cx:pt>
          <cx:pt idx="23233">70.709999999999994</cx:pt>
          <cx:pt idx="23234">70.709999999999994</cx:pt>
          <cx:pt idx="23235">70.709999999999994</cx:pt>
          <cx:pt idx="23236">70.709999999999994</cx:pt>
          <cx:pt idx="23237">70.719999999999999</cx:pt>
          <cx:pt idx="23238">70.719999999999999</cx:pt>
          <cx:pt idx="23239">70.719999999999999</cx:pt>
          <cx:pt idx="23240">70.719999999999999</cx:pt>
          <cx:pt idx="23241">70.719999999999999</cx:pt>
          <cx:pt idx="23242">70.730000000000004</cx:pt>
          <cx:pt idx="23243">70.730000000000004</cx:pt>
          <cx:pt idx="23244">70.739999999999995</cx:pt>
          <cx:pt idx="23245">70.739999999999995</cx:pt>
          <cx:pt idx="23246">70.739999999999995</cx:pt>
          <cx:pt idx="23247">70.739999999999995</cx:pt>
          <cx:pt idx="23248">70.739999999999995</cx:pt>
          <cx:pt idx="23249">70.739999999999995</cx:pt>
          <cx:pt idx="23250">70.739999999999995</cx:pt>
          <cx:pt idx="23251">70.739999999999995</cx:pt>
          <cx:pt idx="23252">70.75</cx:pt>
          <cx:pt idx="23253">70.75</cx:pt>
          <cx:pt idx="23254">70.75</cx:pt>
          <cx:pt idx="23255">70.75</cx:pt>
          <cx:pt idx="23256">70.75</cx:pt>
          <cx:pt idx="23257">70.75</cx:pt>
          <cx:pt idx="23258">70.760000000000005</cx:pt>
          <cx:pt idx="23259">70.760000000000005</cx:pt>
          <cx:pt idx="23260">70.760000000000005</cx:pt>
          <cx:pt idx="23261">70.769999999999996</cx:pt>
          <cx:pt idx="23262">70.769999999999996</cx:pt>
          <cx:pt idx="23263">70.769999999999996</cx:pt>
          <cx:pt idx="23264">70.769999999999996</cx:pt>
          <cx:pt idx="23265">70.769999999999996</cx:pt>
          <cx:pt idx="23266">70.769999999999996</cx:pt>
          <cx:pt idx="23267">70.780000000000001</cx:pt>
          <cx:pt idx="23268">70.780000000000001</cx:pt>
          <cx:pt idx="23269">70.780000000000001</cx:pt>
          <cx:pt idx="23270">70.790000000000006</cx:pt>
          <cx:pt idx="23271">70.790000000000006</cx:pt>
          <cx:pt idx="23272">70.790000000000006</cx:pt>
          <cx:pt idx="23273">70.790000000000006</cx:pt>
          <cx:pt idx="23274">70.799999999999997</cx:pt>
          <cx:pt idx="23275">70.799999999999997</cx:pt>
          <cx:pt idx="23276">70.799999999999997</cx:pt>
          <cx:pt idx="23277">70.799999999999997</cx:pt>
          <cx:pt idx="23278">70.799999999999997</cx:pt>
          <cx:pt idx="23279">70.810000000000002</cx:pt>
          <cx:pt idx="23280">70.810000000000002</cx:pt>
          <cx:pt idx="23281">70.810000000000002</cx:pt>
          <cx:pt idx="23282">70.810000000000002</cx:pt>
          <cx:pt idx="23283">70.829999999999998</cx:pt>
          <cx:pt idx="23284">70.829999999999998</cx:pt>
          <cx:pt idx="23285">70.840000000000003</cx:pt>
          <cx:pt idx="23286">70.840000000000003</cx:pt>
          <cx:pt idx="23287">70.840000000000003</cx:pt>
          <cx:pt idx="23288">70.840000000000003</cx:pt>
          <cx:pt idx="23289">70.840000000000003</cx:pt>
          <cx:pt idx="23290">70.849999999999994</cx:pt>
          <cx:pt idx="23291">70.849999999999994</cx:pt>
          <cx:pt idx="23292">70.849999999999994</cx:pt>
          <cx:pt idx="23293">70.849999999999994</cx:pt>
          <cx:pt idx="23294">70.870000000000005</cx:pt>
          <cx:pt idx="23295">70.870000000000005</cx:pt>
          <cx:pt idx="23296">70.870000000000005</cx:pt>
          <cx:pt idx="23297">70.879999999999995</cx:pt>
          <cx:pt idx="23298">70.879999999999995</cx:pt>
          <cx:pt idx="23299">70.879999999999995</cx:pt>
          <cx:pt idx="23300">70.879999999999995</cx:pt>
          <cx:pt idx="23301">70.879999999999995</cx:pt>
          <cx:pt idx="23302">70.890000000000001</cx:pt>
          <cx:pt idx="23303">70.890000000000001</cx:pt>
          <cx:pt idx="23304">70.890000000000001</cx:pt>
          <cx:pt idx="23305">70.890000000000001</cx:pt>
          <cx:pt idx="23306">70.900000000000006</cx:pt>
          <cx:pt idx="23307">70.900000000000006</cx:pt>
          <cx:pt idx="23308">70.909999999999997</cx:pt>
          <cx:pt idx="23309">70.909999999999997</cx:pt>
          <cx:pt idx="23310">70.909999999999997</cx:pt>
          <cx:pt idx="23311">70.909999999999997</cx:pt>
          <cx:pt idx="23312">70.920000000000002</cx:pt>
          <cx:pt idx="23313">70.920000000000002</cx:pt>
          <cx:pt idx="23314">70.930000000000007</cx:pt>
          <cx:pt idx="23315">70.939999999999998</cx:pt>
          <cx:pt idx="23316">70.939999999999998</cx:pt>
          <cx:pt idx="23317">70.939999999999998</cx:pt>
          <cx:pt idx="23318">70.950000000000003</cx:pt>
          <cx:pt idx="23319">70.950000000000003</cx:pt>
          <cx:pt idx="23320">70.950000000000003</cx:pt>
          <cx:pt idx="23321">70.950000000000003</cx:pt>
          <cx:pt idx="23322">70.950000000000003</cx:pt>
          <cx:pt idx="23323">70.950000000000003</cx:pt>
          <cx:pt idx="23324">70.950000000000003</cx:pt>
          <cx:pt idx="23325">70.950000000000003</cx:pt>
          <cx:pt idx="23326">70.950000000000003</cx:pt>
          <cx:pt idx="23327">70.959999999999994</cx:pt>
          <cx:pt idx="23328">70.959999999999994</cx:pt>
          <cx:pt idx="23329">70.969999999999999</cx:pt>
          <cx:pt idx="23330">70.969999999999999</cx:pt>
          <cx:pt idx="23331">70.969999999999999</cx:pt>
          <cx:pt idx="23332">70.980000000000004</cx:pt>
          <cx:pt idx="23333">70.980000000000004</cx:pt>
          <cx:pt idx="23334">70.989999999999995</cx:pt>
          <cx:pt idx="23335">70.989999999999995</cx:pt>
          <cx:pt idx="23336">70.989999999999995</cx:pt>
          <cx:pt idx="23337">71</cx:pt>
          <cx:pt idx="23338">71</cx:pt>
          <cx:pt idx="23339">71</cx:pt>
          <cx:pt idx="23340">71.010000000000005</cx:pt>
          <cx:pt idx="23341">71.010000000000005</cx:pt>
          <cx:pt idx="23342">71.010000000000005</cx:pt>
          <cx:pt idx="23343">71.010000000000005</cx:pt>
          <cx:pt idx="23344">71.019999999999996</cx:pt>
          <cx:pt idx="23345">71.019999999999996</cx:pt>
          <cx:pt idx="23346">71.030000000000001</cx:pt>
          <cx:pt idx="23347">71.040000000000006</cx:pt>
          <cx:pt idx="23348">71.040000000000006</cx:pt>
          <cx:pt idx="23349">71.040000000000006</cx:pt>
          <cx:pt idx="23350">71.040000000000006</cx:pt>
          <cx:pt idx="23351">71.049999999999997</cx:pt>
          <cx:pt idx="23352">71.060000000000002</cx:pt>
          <cx:pt idx="23353">71.060000000000002</cx:pt>
          <cx:pt idx="23354">71.069999999999993</cx:pt>
          <cx:pt idx="23355">71.069999999999993</cx:pt>
          <cx:pt idx="23356">71.079999999999998</cx:pt>
          <cx:pt idx="23357">71.079999999999998</cx:pt>
          <cx:pt idx="23358">71.079999999999998</cx:pt>
          <cx:pt idx="23359">71.090000000000003</cx:pt>
          <cx:pt idx="23360">71.090000000000003</cx:pt>
          <cx:pt idx="23361">71.099999999999994</cx:pt>
          <cx:pt idx="23362">71.099999999999994</cx:pt>
          <cx:pt idx="23363">71.099999999999994</cx:pt>
          <cx:pt idx="23364">71.099999999999994</cx:pt>
          <cx:pt idx="23365">71.109999999999999</cx:pt>
          <cx:pt idx="23366">71.109999999999999</cx:pt>
          <cx:pt idx="23367">71.120000000000005</cx:pt>
          <cx:pt idx="23368">71.120000000000005</cx:pt>
          <cx:pt idx="23369">71.120000000000005</cx:pt>
          <cx:pt idx="23370">71.120000000000005</cx:pt>
          <cx:pt idx="23371">71.120000000000005</cx:pt>
          <cx:pt idx="23372">71.129999999999995</cx:pt>
          <cx:pt idx="23373">71.129999999999995</cx:pt>
          <cx:pt idx="23374">71.129999999999995</cx:pt>
          <cx:pt idx="23375">71.129999999999995</cx:pt>
          <cx:pt idx="23376">71.140000000000001</cx:pt>
          <cx:pt idx="23377">71.140000000000001</cx:pt>
          <cx:pt idx="23378">71.140000000000001</cx:pt>
          <cx:pt idx="23379">71.140000000000001</cx:pt>
          <cx:pt idx="23380">71.140000000000001</cx:pt>
          <cx:pt idx="23381">71.150000000000006</cx:pt>
          <cx:pt idx="23382">71.150000000000006</cx:pt>
          <cx:pt idx="23383">71.150000000000006</cx:pt>
          <cx:pt idx="23384">71.150000000000006</cx:pt>
          <cx:pt idx="23385">71.159999999999997</cx:pt>
          <cx:pt idx="23386">71.159999999999997</cx:pt>
          <cx:pt idx="23387">71.159999999999997</cx:pt>
          <cx:pt idx="23388">71.170000000000002</cx:pt>
          <cx:pt idx="23389">71.170000000000002</cx:pt>
          <cx:pt idx="23390">71.170000000000002</cx:pt>
          <cx:pt idx="23391">71.170000000000002</cx:pt>
          <cx:pt idx="23392">71.170000000000002</cx:pt>
          <cx:pt idx="23393">71.180000000000007</cx:pt>
          <cx:pt idx="23394">71.189999999999998</cx:pt>
          <cx:pt idx="23395">71.189999999999998</cx:pt>
          <cx:pt idx="23396">71.209999999999994</cx:pt>
          <cx:pt idx="23397">71.209999999999994</cx:pt>
          <cx:pt idx="23398">71.209999999999994</cx:pt>
          <cx:pt idx="23399">71.209999999999994</cx:pt>
          <cx:pt idx="23400">71.209999999999994</cx:pt>
          <cx:pt idx="23401">71.209999999999994</cx:pt>
          <cx:pt idx="23402">71.209999999999994</cx:pt>
          <cx:pt idx="23403">71.219999999999999</cx:pt>
          <cx:pt idx="23404">71.219999999999999</cx:pt>
          <cx:pt idx="23405">71.219999999999999</cx:pt>
          <cx:pt idx="23406">71.219999999999999</cx:pt>
          <cx:pt idx="23407">71.219999999999999</cx:pt>
          <cx:pt idx="23408">71.219999999999999</cx:pt>
          <cx:pt idx="23409">71.230000000000004</cx:pt>
          <cx:pt idx="23410">71.230000000000004</cx:pt>
          <cx:pt idx="23411">71.239999999999995</cx:pt>
          <cx:pt idx="23412">71.239999999999995</cx:pt>
          <cx:pt idx="23413">71.239999999999995</cx:pt>
          <cx:pt idx="23414">71.239999999999995</cx:pt>
          <cx:pt idx="23415">71.239999999999995</cx:pt>
          <cx:pt idx="23416">71.239999999999995</cx:pt>
          <cx:pt idx="23417">71.239999999999995</cx:pt>
          <cx:pt idx="23418">71.239999999999995</cx:pt>
          <cx:pt idx="23419">71.239999999999995</cx:pt>
          <cx:pt idx="23420">71.25</cx:pt>
          <cx:pt idx="23421">71.25</cx:pt>
          <cx:pt idx="23422">71.25</cx:pt>
          <cx:pt idx="23423">71.260000000000005</cx:pt>
          <cx:pt idx="23424">71.260000000000005</cx:pt>
          <cx:pt idx="23425">71.269999999999996</cx:pt>
          <cx:pt idx="23426">71.269999999999996</cx:pt>
          <cx:pt idx="23427">71.269999999999996</cx:pt>
          <cx:pt idx="23428">71.280000000000001</cx:pt>
          <cx:pt idx="23429">71.280000000000001</cx:pt>
          <cx:pt idx="23430">71.280000000000001</cx:pt>
          <cx:pt idx="23431">71.280000000000001</cx:pt>
          <cx:pt idx="23432">71.290000000000006</cx:pt>
          <cx:pt idx="23433">71.290000000000006</cx:pt>
          <cx:pt idx="23434">71.290000000000006</cx:pt>
          <cx:pt idx="23435">71.290000000000006</cx:pt>
          <cx:pt idx="23436">71.290000000000006</cx:pt>
          <cx:pt idx="23437">71.290000000000006</cx:pt>
          <cx:pt idx="23438">71.299999999999997</cx:pt>
          <cx:pt idx="23439">71.299999999999997</cx:pt>
          <cx:pt idx="23440">71.299999999999997</cx:pt>
          <cx:pt idx="23441">71.310000000000002</cx:pt>
          <cx:pt idx="23442">71.310000000000002</cx:pt>
          <cx:pt idx="23443">71.310000000000002</cx:pt>
          <cx:pt idx="23444">71.310000000000002</cx:pt>
          <cx:pt idx="23445">71.319999999999993</cx:pt>
          <cx:pt idx="23446">71.319999999999993</cx:pt>
          <cx:pt idx="23447">71.319999999999993</cx:pt>
          <cx:pt idx="23448">71.329999999999998</cx:pt>
          <cx:pt idx="23449">71.329999999999998</cx:pt>
          <cx:pt idx="23450">71.329999999999998</cx:pt>
          <cx:pt idx="23451">71.329999999999998</cx:pt>
          <cx:pt idx="23452">71.329999999999998</cx:pt>
          <cx:pt idx="23453">71.329999999999998</cx:pt>
          <cx:pt idx="23454">71.329999999999998</cx:pt>
          <cx:pt idx="23455">71.340000000000003</cx:pt>
          <cx:pt idx="23456">71.340000000000003</cx:pt>
          <cx:pt idx="23457">71.340000000000003</cx:pt>
          <cx:pt idx="23458">71.340000000000003</cx:pt>
          <cx:pt idx="23459">71.349999999999994</cx:pt>
          <cx:pt idx="23460">71.349999999999994</cx:pt>
          <cx:pt idx="23461">71.349999999999994</cx:pt>
          <cx:pt idx="23462">71.359999999999999</cx:pt>
          <cx:pt idx="23463">71.359999999999999</cx:pt>
          <cx:pt idx="23464">71.359999999999999</cx:pt>
          <cx:pt idx="23465">71.359999999999999</cx:pt>
          <cx:pt idx="23466">71.359999999999999</cx:pt>
          <cx:pt idx="23467">71.370000000000005</cx:pt>
          <cx:pt idx="23468">71.370000000000005</cx:pt>
          <cx:pt idx="23469">71.370000000000005</cx:pt>
          <cx:pt idx="23470">71.370000000000005</cx:pt>
          <cx:pt idx="23471">71.379999999999995</cx:pt>
          <cx:pt idx="23472">71.379999999999995</cx:pt>
          <cx:pt idx="23473">71.379999999999995</cx:pt>
          <cx:pt idx="23474">71.379999999999995</cx:pt>
          <cx:pt idx="23475">71.390000000000001</cx:pt>
          <cx:pt idx="23476">71.390000000000001</cx:pt>
          <cx:pt idx="23477">71.390000000000001</cx:pt>
          <cx:pt idx="23478">71.390000000000001</cx:pt>
          <cx:pt idx="23479">71.400000000000006</cx:pt>
          <cx:pt idx="23480">71.400000000000006</cx:pt>
          <cx:pt idx="23481">71.400000000000006</cx:pt>
          <cx:pt idx="23482">71.400000000000006</cx:pt>
          <cx:pt idx="23483">71.409999999999997</cx:pt>
          <cx:pt idx="23484">71.409999999999997</cx:pt>
          <cx:pt idx="23485">71.420000000000002</cx:pt>
          <cx:pt idx="23486">71.420000000000002</cx:pt>
          <cx:pt idx="23487">71.420000000000002</cx:pt>
          <cx:pt idx="23488">71.420000000000002</cx:pt>
          <cx:pt idx="23489">71.430000000000007</cx:pt>
          <cx:pt idx="23490">71.430000000000007</cx:pt>
          <cx:pt idx="23491">71.430000000000007</cx:pt>
          <cx:pt idx="23492">71.430000000000007</cx:pt>
          <cx:pt idx="23493">71.430000000000007</cx:pt>
          <cx:pt idx="23494">71.430000000000007</cx:pt>
          <cx:pt idx="23495">71.439999999999998</cx:pt>
          <cx:pt idx="23496">71.439999999999998</cx:pt>
          <cx:pt idx="23497">71.450000000000003</cx:pt>
          <cx:pt idx="23498">71.450000000000003</cx:pt>
          <cx:pt idx="23499">71.459999999999994</cx:pt>
          <cx:pt idx="23500">71.459999999999994</cx:pt>
          <cx:pt idx="23501">71.459999999999994</cx:pt>
          <cx:pt idx="23502">71.469999999999999</cx:pt>
          <cx:pt idx="23503">71.480000000000004</cx:pt>
          <cx:pt idx="23504">71.480000000000004</cx:pt>
          <cx:pt idx="23505">71.480000000000004</cx:pt>
          <cx:pt idx="23506">71.480000000000004</cx:pt>
          <cx:pt idx="23507">71.489999999999995</cx:pt>
          <cx:pt idx="23508">71.489999999999995</cx:pt>
          <cx:pt idx="23509">71.489999999999995</cx:pt>
          <cx:pt idx="23510">71.489999999999995</cx:pt>
          <cx:pt idx="23511">71.489999999999995</cx:pt>
          <cx:pt idx="23512">71.5</cx:pt>
          <cx:pt idx="23513">71.5</cx:pt>
          <cx:pt idx="23514">71.5</cx:pt>
          <cx:pt idx="23515">71.5</cx:pt>
          <cx:pt idx="23516">71.5</cx:pt>
          <cx:pt idx="23517">71.5</cx:pt>
          <cx:pt idx="23518">71.5</cx:pt>
          <cx:pt idx="23519">71.510000000000005</cx:pt>
          <cx:pt idx="23520">71.510000000000005</cx:pt>
          <cx:pt idx="23521">71.519999999999996</cx:pt>
          <cx:pt idx="23522">71.540000000000006</cx:pt>
          <cx:pt idx="23523">71.540000000000006</cx:pt>
          <cx:pt idx="23524">71.540000000000006</cx:pt>
          <cx:pt idx="23525">71.540000000000006</cx:pt>
          <cx:pt idx="23526">71.540000000000006</cx:pt>
          <cx:pt idx="23527">71.549999999999997</cx:pt>
          <cx:pt idx="23528">71.549999999999997</cx:pt>
          <cx:pt idx="23529">71.549999999999997</cx:pt>
          <cx:pt idx="23530">71.549999999999997</cx:pt>
          <cx:pt idx="23531">71.549999999999997</cx:pt>
          <cx:pt idx="23532">71.549999999999997</cx:pt>
          <cx:pt idx="23533">71.560000000000002</cx:pt>
          <cx:pt idx="23534">71.560000000000002</cx:pt>
          <cx:pt idx="23535">71.560000000000002</cx:pt>
          <cx:pt idx="23536">71.569999999999993</cx:pt>
          <cx:pt idx="23537">71.569999999999993</cx:pt>
          <cx:pt idx="23538">71.569999999999993</cx:pt>
          <cx:pt idx="23539">71.569999999999993</cx:pt>
          <cx:pt idx="23540">71.579999999999998</cx:pt>
          <cx:pt idx="23541">71.579999999999998</cx:pt>
          <cx:pt idx="23542">71.590000000000003</cx:pt>
          <cx:pt idx="23543">71.590000000000003</cx:pt>
          <cx:pt idx="23544">71.590000000000003</cx:pt>
          <cx:pt idx="23545">71.590000000000003</cx:pt>
          <cx:pt idx="23546">71.599999999999994</cx:pt>
          <cx:pt idx="23547">71.609999999999999</cx:pt>
          <cx:pt idx="23548">71.609999999999999</cx:pt>
          <cx:pt idx="23549">71.609999999999999</cx:pt>
          <cx:pt idx="23550">71.609999999999999</cx:pt>
          <cx:pt idx="23551">71.620000000000005</cx:pt>
          <cx:pt idx="23552">71.620000000000005</cx:pt>
          <cx:pt idx="23553">71.620000000000005</cx:pt>
          <cx:pt idx="23554">71.629999999999995</cx:pt>
          <cx:pt idx="23555">71.629999999999995</cx:pt>
          <cx:pt idx="23556">71.629999999999995</cx:pt>
          <cx:pt idx="23557">71.629999999999995</cx:pt>
          <cx:pt idx="23558">71.640000000000001</cx:pt>
          <cx:pt idx="23559">71.650000000000006</cx:pt>
          <cx:pt idx="23560">71.650000000000006</cx:pt>
          <cx:pt idx="23561">71.650000000000006</cx:pt>
          <cx:pt idx="23562">71.650000000000006</cx:pt>
          <cx:pt idx="23563">71.650000000000006</cx:pt>
          <cx:pt idx="23564">71.659999999999997</cx:pt>
          <cx:pt idx="23565">71.659999999999997</cx:pt>
          <cx:pt idx="23566">71.659999999999997</cx:pt>
          <cx:pt idx="23567">71.670000000000002</cx:pt>
          <cx:pt idx="23568">71.670000000000002</cx:pt>
          <cx:pt idx="23569">71.670000000000002</cx:pt>
          <cx:pt idx="23570">71.670000000000002</cx:pt>
          <cx:pt idx="23571">71.670000000000002</cx:pt>
          <cx:pt idx="23572">71.670000000000002</cx:pt>
          <cx:pt idx="23573">71.689999999999998</cx:pt>
          <cx:pt idx="23574">71.689999999999998</cx:pt>
          <cx:pt idx="23575">71.700000000000003</cx:pt>
          <cx:pt idx="23576">71.709999999999994</cx:pt>
          <cx:pt idx="23577">71.709999999999994</cx:pt>
          <cx:pt idx="23578">71.709999999999994</cx:pt>
          <cx:pt idx="23579">71.719999999999999</cx:pt>
          <cx:pt idx="23580">71.719999999999999</cx:pt>
          <cx:pt idx="23581">71.719999999999999</cx:pt>
          <cx:pt idx="23582">71.719999999999999</cx:pt>
          <cx:pt idx="23583">71.730000000000004</cx:pt>
          <cx:pt idx="23584">71.730000000000004</cx:pt>
          <cx:pt idx="23585">71.739999999999995</cx:pt>
          <cx:pt idx="23586">71.739999999999995</cx:pt>
          <cx:pt idx="23587">71.739999999999995</cx:pt>
          <cx:pt idx="23588">71.75</cx:pt>
          <cx:pt idx="23589">71.75</cx:pt>
          <cx:pt idx="23590">71.75</cx:pt>
          <cx:pt idx="23591">71.75</cx:pt>
          <cx:pt idx="23592">71.760000000000005</cx:pt>
          <cx:pt idx="23593">71.760000000000005</cx:pt>
          <cx:pt idx="23594">71.760000000000005</cx:pt>
          <cx:pt idx="23595">71.769999999999996</cx:pt>
          <cx:pt idx="23596">71.769999999999996</cx:pt>
          <cx:pt idx="23597">71.780000000000001</cx:pt>
          <cx:pt idx="23598">71.780000000000001</cx:pt>
          <cx:pt idx="23599">71.780000000000001</cx:pt>
          <cx:pt idx="23600">71.780000000000001</cx:pt>
          <cx:pt idx="23601">71.790000000000006</cx:pt>
          <cx:pt idx="23602">71.790000000000006</cx:pt>
          <cx:pt idx="23603">71.790000000000006</cx:pt>
          <cx:pt idx="23604">71.810000000000002</cx:pt>
          <cx:pt idx="23605">71.810000000000002</cx:pt>
          <cx:pt idx="23606">71.810000000000002</cx:pt>
          <cx:pt idx="23607">71.819999999999993</cx:pt>
          <cx:pt idx="23608">71.829999999999998</cx:pt>
          <cx:pt idx="23609">71.840000000000003</cx:pt>
          <cx:pt idx="23610">71.840000000000003</cx:pt>
          <cx:pt idx="23611">71.840000000000003</cx:pt>
          <cx:pt idx="23612">71.840000000000003</cx:pt>
          <cx:pt idx="23613">71.840000000000003</cx:pt>
          <cx:pt idx="23614">71.840000000000003</cx:pt>
          <cx:pt idx="23615">71.840000000000003</cx:pt>
          <cx:pt idx="23616">71.840000000000003</cx:pt>
          <cx:pt idx="23617">71.849999999999994</cx:pt>
          <cx:pt idx="23618">71.849999999999994</cx:pt>
          <cx:pt idx="23619">71.859999999999999</cx:pt>
          <cx:pt idx="23620">71.859999999999999</cx:pt>
          <cx:pt idx="23621">71.870000000000005</cx:pt>
          <cx:pt idx="23622">71.870000000000005</cx:pt>
          <cx:pt idx="23623">71.870000000000005</cx:pt>
          <cx:pt idx="23624">71.870000000000005</cx:pt>
          <cx:pt idx="23625">71.879999999999995</cx:pt>
          <cx:pt idx="23626">71.879999999999995</cx:pt>
          <cx:pt idx="23627">71.879999999999995</cx:pt>
          <cx:pt idx="23628">71.879999999999995</cx:pt>
          <cx:pt idx="23629">71.879999999999995</cx:pt>
          <cx:pt idx="23630">71.879999999999995</cx:pt>
          <cx:pt idx="23631">71.890000000000001</cx:pt>
          <cx:pt idx="23632">71.890000000000001</cx:pt>
          <cx:pt idx="23633">71.900000000000006</cx:pt>
          <cx:pt idx="23634">71.900000000000006</cx:pt>
          <cx:pt idx="23635">71.909999999999997</cx:pt>
          <cx:pt idx="23636">71.909999999999997</cx:pt>
          <cx:pt idx="23637">71.909999999999997</cx:pt>
          <cx:pt idx="23638">71.920000000000002</cx:pt>
          <cx:pt idx="23639">71.930000000000007</cx:pt>
          <cx:pt idx="23640">71.930000000000007</cx:pt>
          <cx:pt idx="23641">71.930000000000007</cx:pt>
          <cx:pt idx="23642">71.950000000000003</cx:pt>
          <cx:pt idx="23643">71.950000000000003</cx:pt>
          <cx:pt idx="23644">71.950000000000003</cx:pt>
          <cx:pt idx="23645">71.950000000000003</cx:pt>
          <cx:pt idx="23646">71.950000000000003</cx:pt>
          <cx:pt idx="23647">71.950000000000003</cx:pt>
          <cx:pt idx="23648">71.959999999999994</cx:pt>
          <cx:pt idx="23649">71.959999999999994</cx:pt>
          <cx:pt idx="23650">71.959999999999994</cx:pt>
          <cx:pt idx="23651">71.959999999999994</cx:pt>
          <cx:pt idx="23652">71.959999999999994</cx:pt>
          <cx:pt idx="23653">71.959999999999994</cx:pt>
          <cx:pt idx="23654">71.969999999999999</cx:pt>
          <cx:pt idx="23655">71.969999999999999</cx:pt>
          <cx:pt idx="23656">71.969999999999999</cx:pt>
          <cx:pt idx="23657">71.980000000000004</cx:pt>
          <cx:pt idx="23658">71.980000000000004</cx:pt>
          <cx:pt idx="23659">71.980000000000004</cx:pt>
          <cx:pt idx="23660">71.989999999999995</cx:pt>
          <cx:pt idx="23661">71.989999999999995</cx:pt>
          <cx:pt idx="23662">71.989999999999995</cx:pt>
          <cx:pt idx="23663">71.989999999999995</cx:pt>
          <cx:pt idx="23664">71.989999999999995</cx:pt>
          <cx:pt idx="23665">72</cx:pt>
          <cx:pt idx="23666">72</cx:pt>
          <cx:pt idx="23667">72.010000000000005</cx:pt>
          <cx:pt idx="23668">72.019999999999996</cx:pt>
          <cx:pt idx="23669">72.019999999999996</cx:pt>
          <cx:pt idx="23670">72.019999999999996</cx:pt>
          <cx:pt idx="23671">72.030000000000001</cx:pt>
          <cx:pt idx="23672">72.030000000000001</cx:pt>
          <cx:pt idx="23673">72.030000000000001</cx:pt>
          <cx:pt idx="23674">72.030000000000001</cx:pt>
          <cx:pt idx="23675">72.040000000000006</cx:pt>
          <cx:pt idx="23676">72.040000000000006</cx:pt>
          <cx:pt idx="23677">72.040000000000006</cx:pt>
          <cx:pt idx="23678">72.049999999999997</cx:pt>
          <cx:pt idx="23679">72.049999999999997</cx:pt>
          <cx:pt idx="23680">72.060000000000002</cx:pt>
          <cx:pt idx="23681">72.060000000000002</cx:pt>
          <cx:pt idx="23682">72.060000000000002</cx:pt>
          <cx:pt idx="23683">72.060000000000002</cx:pt>
          <cx:pt idx="23684">72.069999999999993</cx:pt>
          <cx:pt idx="23685">72.069999999999993</cx:pt>
          <cx:pt idx="23686">72.079999999999998</cx:pt>
          <cx:pt idx="23687">72.079999999999998</cx:pt>
          <cx:pt idx="23688">72.079999999999998</cx:pt>
          <cx:pt idx="23689">72.079999999999998</cx:pt>
          <cx:pt idx="23690">72.079999999999998</cx:pt>
          <cx:pt idx="23691">72.079999999999998</cx:pt>
          <cx:pt idx="23692">72.090000000000003</cx:pt>
          <cx:pt idx="23693">72.090000000000003</cx:pt>
          <cx:pt idx="23694">72.090000000000003</cx:pt>
          <cx:pt idx="23695">72.099999999999994</cx:pt>
          <cx:pt idx="23696">72.099999999999994</cx:pt>
          <cx:pt idx="23697">72.109999999999999</cx:pt>
          <cx:pt idx="23698">72.109999999999999</cx:pt>
          <cx:pt idx="23699">72.109999999999999</cx:pt>
          <cx:pt idx="23700">72.109999999999999</cx:pt>
          <cx:pt idx="23701">72.109999999999999</cx:pt>
          <cx:pt idx="23702">72.109999999999999</cx:pt>
          <cx:pt idx="23703">72.109999999999999</cx:pt>
          <cx:pt idx="23704">72.120000000000005</cx:pt>
          <cx:pt idx="23705">72.120000000000005</cx:pt>
          <cx:pt idx="23706">72.129999999999995</cx:pt>
          <cx:pt idx="23707">72.129999999999995</cx:pt>
          <cx:pt idx="23708">72.129999999999995</cx:pt>
          <cx:pt idx="23709">72.129999999999995</cx:pt>
          <cx:pt idx="23710">72.129999999999995</cx:pt>
          <cx:pt idx="23711">72.140000000000001</cx:pt>
          <cx:pt idx="23712">72.140000000000001</cx:pt>
          <cx:pt idx="23713">72.140000000000001</cx:pt>
          <cx:pt idx="23714">72.140000000000001</cx:pt>
          <cx:pt idx="23715">72.140000000000001</cx:pt>
          <cx:pt idx="23716">72.140000000000001</cx:pt>
          <cx:pt idx="23717">72.140000000000001</cx:pt>
          <cx:pt idx="23718">72.150000000000006</cx:pt>
          <cx:pt idx="23719">72.150000000000006</cx:pt>
          <cx:pt idx="23720">72.150000000000006</cx:pt>
          <cx:pt idx="23721">72.159999999999997</cx:pt>
          <cx:pt idx="23722">72.159999999999997</cx:pt>
          <cx:pt idx="23723">72.159999999999997</cx:pt>
          <cx:pt idx="23724">72.170000000000002</cx:pt>
          <cx:pt idx="23725">72.170000000000002</cx:pt>
          <cx:pt idx="23726">72.170000000000002</cx:pt>
          <cx:pt idx="23727">72.170000000000002</cx:pt>
          <cx:pt idx="23728">72.180000000000007</cx:pt>
          <cx:pt idx="23729">72.180000000000007</cx:pt>
          <cx:pt idx="23730">72.180000000000007</cx:pt>
          <cx:pt idx="23731">72.189999999999998</cx:pt>
          <cx:pt idx="23732">72.200000000000003</cx:pt>
          <cx:pt idx="23733">72.200000000000003</cx:pt>
          <cx:pt idx="23734">72.200000000000003</cx:pt>
          <cx:pt idx="23735">72.200000000000003</cx:pt>
          <cx:pt idx="23736">72.200000000000003</cx:pt>
          <cx:pt idx="23737">72.209999999999994</cx:pt>
          <cx:pt idx="23738">72.219999999999999</cx:pt>
          <cx:pt idx="23739">72.219999999999999</cx:pt>
          <cx:pt idx="23740">72.219999999999999</cx:pt>
          <cx:pt idx="23741">72.219999999999999</cx:pt>
          <cx:pt idx="23742">72.219999999999999</cx:pt>
          <cx:pt idx="23743">72.230000000000004</cx:pt>
          <cx:pt idx="23744">72.230000000000004</cx:pt>
          <cx:pt idx="23745">72.230000000000004</cx:pt>
          <cx:pt idx="23746">72.230000000000004</cx:pt>
          <cx:pt idx="23747">72.230000000000004</cx:pt>
          <cx:pt idx="23748">72.239999999999995</cx:pt>
          <cx:pt idx="23749">72.239999999999995</cx:pt>
          <cx:pt idx="23750">72.25</cx:pt>
          <cx:pt idx="23751">72.260000000000005</cx:pt>
          <cx:pt idx="23752">72.260000000000005</cx:pt>
          <cx:pt idx="23753">72.269999999999996</cx:pt>
          <cx:pt idx="23754">72.269999999999996</cx:pt>
          <cx:pt idx="23755">72.269999999999996</cx:pt>
          <cx:pt idx="23756">72.299999999999997</cx:pt>
          <cx:pt idx="23757">72.310000000000002</cx:pt>
          <cx:pt idx="23758">72.310000000000002</cx:pt>
          <cx:pt idx="23759">72.319999999999993</cx:pt>
          <cx:pt idx="23760">72.319999999999993</cx:pt>
          <cx:pt idx="23761">72.319999999999993</cx:pt>
          <cx:pt idx="23762">72.329999999999998</cx:pt>
          <cx:pt idx="23763">72.329999999999998</cx:pt>
          <cx:pt idx="23764">72.329999999999998</cx:pt>
          <cx:pt idx="23765">72.329999999999998</cx:pt>
          <cx:pt idx="23766">72.329999999999998</cx:pt>
          <cx:pt idx="23767">72.340000000000003</cx:pt>
          <cx:pt idx="23768">72.340000000000003</cx:pt>
          <cx:pt idx="23769">72.340000000000003</cx:pt>
          <cx:pt idx="23770">72.340000000000003</cx:pt>
          <cx:pt idx="23771">72.340000000000003</cx:pt>
          <cx:pt idx="23772">72.340000000000003</cx:pt>
          <cx:pt idx="23773">72.349999999999994</cx:pt>
          <cx:pt idx="23774">72.349999999999994</cx:pt>
          <cx:pt idx="23775">72.359999999999999</cx:pt>
          <cx:pt idx="23776">72.359999999999999</cx:pt>
          <cx:pt idx="23777">72.359999999999999</cx:pt>
          <cx:pt idx="23778">72.370000000000005</cx:pt>
          <cx:pt idx="23779">72.379999999999995</cx:pt>
          <cx:pt idx="23780">72.379999999999995</cx:pt>
          <cx:pt idx="23781">72.379999999999995</cx:pt>
          <cx:pt idx="23782">72.390000000000001</cx:pt>
          <cx:pt idx="23783">72.390000000000001</cx:pt>
          <cx:pt idx="23784">72.400000000000006</cx:pt>
          <cx:pt idx="23785">72.400000000000006</cx:pt>
          <cx:pt idx="23786">72.400000000000006</cx:pt>
          <cx:pt idx="23787">72.400000000000006</cx:pt>
          <cx:pt idx="23788">72.400000000000006</cx:pt>
          <cx:pt idx="23789">72.420000000000002</cx:pt>
          <cx:pt idx="23790">72.420000000000002</cx:pt>
          <cx:pt idx="23791">72.420000000000002</cx:pt>
          <cx:pt idx="23792">72.420000000000002</cx:pt>
          <cx:pt idx="23793">72.430000000000007</cx:pt>
          <cx:pt idx="23794">72.430000000000007</cx:pt>
          <cx:pt idx="23795">72.439999999999998</cx:pt>
          <cx:pt idx="23796">72.439999999999998</cx:pt>
          <cx:pt idx="23797">72.439999999999998</cx:pt>
          <cx:pt idx="23798">72.450000000000003</cx:pt>
          <cx:pt idx="23799">72.450000000000003</cx:pt>
          <cx:pt idx="23800">72.459999999999994</cx:pt>
          <cx:pt idx="23801">72.459999999999994</cx:pt>
          <cx:pt idx="23802">72.459999999999994</cx:pt>
          <cx:pt idx="23803">72.459999999999994</cx:pt>
          <cx:pt idx="23804">72.469999999999999</cx:pt>
          <cx:pt idx="23805">72.469999999999999</cx:pt>
          <cx:pt idx="23806">72.469999999999999</cx:pt>
          <cx:pt idx="23807">72.480000000000004</cx:pt>
          <cx:pt idx="23808">72.480000000000004</cx:pt>
          <cx:pt idx="23809">72.480000000000004</cx:pt>
          <cx:pt idx="23810">72.480000000000004</cx:pt>
          <cx:pt idx="23811">72.480000000000004</cx:pt>
          <cx:pt idx="23812">72.480000000000004</cx:pt>
          <cx:pt idx="23813">72.489999999999995</cx:pt>
          <cx:pt idx="23814">72.489999999999995</cx:pt>
          <cx:pt idx="23815">72.489999999999995</cx:pt>
          <cx:pt idx="23816">72.489999999999995</cx:pt>
          <cx:pt idx="23817">72.489999999999995</cx:pt>
          <cx:pt idx="23818">72.489999999999995</cx:pt>
          <cx:pt idx="23819">72.5</cx:pt>
          <cx:pt idx="23820">72.5</cx:pt>
          <cx:pt idx="23821">72.5</cx:pt>
          <cx:pt idx="23822">72.5</cx:pt>
          <cx:pt idx="23823">72.519999999999996</cx:pt>
          <cx:pt idx="23824">72.519999999999996</cx:pt>
          <cx:pt idx="23825">72.519999999999996</cx:pt>
          <cx:pt idx="23826">72.530000000000001</cx:pt>
          <cx:pt idx="23827">72.530000000000001</cx:pt>
          <cx:pt idx="23828">72.530000000000001</cx:pt>
          <cx:pt idx="23829">72.530000000000001</cx:pt>
          <cx:pt idx="23830">72.540000000000006</cx:pt>
          <cx:pt idx="23831">72.549999999999997</cx:pt>
          <cx:pt idx="23832">72.549999999999997</cx:pt>
          <cx:pt idx="23833">72.549999999999997</cx:pt>
          <cx:pt idx="23834">72.549999999999997</cx:pt>
          <cx:pt idx="23835">72.549999999999997</cx:pt>
          <cx:pt idx="23836">72.549999999999997</cx:pt>
          <cx:pt idx="23837">72.549999999999997</cx:pt>
          <cx:pt idx="23838">72.549999999999997</cx:pt>
          <cx:pt idx="23839">72.569999999999993</cx:pt>
          <cx:pt idx="23840">72.579999999999998</cx:pt>
          <cx:pt idx="23841">72.579999999999998</cx:pt>
          <cx:pt idx="23842">72.579999999999998</cx:pt>
          <cx:pt idx="23843">72.590000000000003</cx:pt>
          <cx:pt idx="23844">72.599999999999994</cx:pt>
          <cx:pt idx="23845">72.599999999999994</cx:pt>
          <cx:pt idx="23846">72.599999999999994</cx:pt>
          <cx:pt idx="23847">72.609999999999999</cx:pt>
          <cx:pt idx="23848">72.609999999999999</cx:pt>
          <cx:pt idx="23849">72.609999999999999</cx:pt>
          <cx:pt idx="23850">72.609999999999999</cx:pt>
          <cx:pt idx="23851">72.620000000000005</cx:pt>
          <cx:pt idx="23852">72.620000000000005</cx:pt>
          <cx:pt idx="23853">72.629999999999995</cx:pt>
          <cx:pt idx="23854">72.629999999999995</cx:pt>
          <cx:pt idx="23855">72.629999999999995</cx:pt>
          <cx:pt idx="23856">72.640000000000001</cx:pt>
          <cx:pt idx="23857">72.640000000000001</cx:pt>
          <cx:pt idx="23858">72.650000000000006</cx:pt>
          <cx:pt idx="23859">72.659999999999997</cx:pt>
          <cx:pt idx="23860">72.680000000000007</cx:pt>
          <cx:pt idx="23861">72.680000000000007</cx:pt>
          <cx:pt idx="23862">72.689999999999998</cx:pt>
          <cx:pt idx="23863">72.689999999999998</cx:pt>
          <cx:pt idx="23864">72.700000000000003</cx:pt>
          <cx:pt idx="23865">72.700000000000003</cx:pt>
          <cx:pt idx="23866">72.700000000000003</cx:pt>
          <cx:pt idx="23867">72.700000000000003</cx:pt>
          <cx:pt idx="23868">72.700000000000003</cx:pt>
          <cx:pt idx="23869">72.709999999999994</cx:pt>
          <cx:pt idx="23870">72.709999999999994</cx:pt>
          <cx:pt idx="23871">72.709999999999994</cx:pt>
          <cx:pt idx="23872">72.709999999999994</cx:pt>
          <cx:pt idx="23873">72.709999999999994</cx:pt>
          <cx:pt idx="23874">72.719999999999999</cx:pt>
          <cx:pt idx="23875">72.730000000000004</cx:pt>
          <cx:pt idx="23876">72.739999999999995</cx:pt>
          <cx:pt idx="23877">72.75</cx:pt>
          <cx:pt idx="23878">72.75</cx:pt>
          <cx:pt idx="23879">72.75</cx:pt>
          <cx:pt idx="23880">72.760000000000005</cx:pt>
          <cx:pt idx="23881">72.769999999999996</cx:pt>
          <cx:pt idx="23882">72.780000000000001</cx:pt>
          <cx:pt idx="23883">72.780000000000001</cx:pt>
          <cx:pt idx="23884">72.790000000000006</cx:pt>
          <cx:pt idx="23885">72.799999999999997</cx:pt>
          <cx:pt idx="23886">72.799999999999997</cx:pt>
          <cx:pt idx="23887">72.799999999999997</cx:pt>
          <cx:pt idx="23888">72.799999999999997</cx:pt>
          <cx:pt idx="23889">72.810000000000002</cx:pt>
          <cx:pt idx="23890">72.810000000000002</cx:pt>
          <cx:pt idx="23891">72.819999999999993</cx:pt>
          <cx:pt idx="23892">72.819999999999993</cx:pt>
          <cx:pt idx="23893">72.819999999999993</cx:pt>
          <cx:pt idx="23894">72.840000000000003</cx:pt>
          <cx:pt idx="23895">72.849999999999994</cx:pt>
          <cx:pt idx="23896">72.849999999999994</cx:pt>
          <cx:pt idx="23897">72.859999999999999</cx:pt>
          <cx:pt idx="23898">72.870000000000005</cx:pt>
          <cx:pt idx="23899">72.870000000000005</cx:pt>
          <cx:pt idx="23900">72.870000000000005</cx:pt>
          <cx:pt idx="23901">72.870000000000005</cx:pt>
          <cx:pt idx="23902">72.870000000000005</cx:pt>
          <cx:pt idx="23903">72.879999999999995</cx:pt>
          <cx:pt idx="23904">72.879999999999995</cx:pt>
          <cx:pt idx="23905">72.879999999999995</cx:pt>
          <cx:pt idx="23906">72.890000000000001</cx:pt>
          <cx:pt idx="23907">72.900000000000006</cx:pt>
          <cx:pt idx="23908">72.900000000000006</cx:pt>
          <cx:pt idx="23909">72.900000000000006</cx:pt>
          <cx:pt idx="23910">72.900000000000006</cx:pt>
          <cx:pt idx="23911">72.900000000000006</cx:pt>
          <cx:pt idx="23912">72.900000000000006</cx:pt>
          <cx:pt idx="23913">72.909999999999997</cx:pt>
          <cx:pt idx="23914">72.909999999999997</cx:pt>
          <cx:pt idx="23915">72.909999999999997</cx:pt>
          <cx:pt idx="23916">72.909999999999997</cx:pt>
          <cx:pt idx="23917">72.909999999999997</cx:pt>
          <cx:pt idx="23918">72.920000000000002</cx:pt>
          <cx:pt idx="23919">72.920000000000002</cx:pt>
          <cx:pt idx="23920">72.930000000000007</cx:pt>
          <cx:pt idx="23921">72.930000000000007</cx:pt>
          <cx:pt idx="23922">72.930000000000007</cx:pt>
          <cx:pt idx="23923">72.930000000000007</cx:pt>
          <cx:pt idx="23924">72.939999999999998</cx:pt>
          <cx:pt idx="23925">72.950000000000003</cx:pt>
          <cx:pt idx="23926">72.950000000000003</cx:pt>
          <cx:pt idx="23927">72.959999999999994</cx:pt>
          <cx:pt idx="23928">72.959999999999994</cx:pt>
          <cx:pt idx="23929">72.959999999999994</cx:pt>
          <cx:pt idx="23930">72.969999999999999</cx:pt>
          <cx:pt idx="23931">72.969999999999999</cx:pt>
          <cx:pt idx="23932">72.969999999999999</cx:pt>
          <cx:pt idx="23933">72.969999999999999</cx:pt>
          <cx:pt idx="23934">72.980000000000004</cx:pt>
          <cx:pt idx="23935">72.980000000000004</cx:pt>
          <cx:pt idx="23936">72.989999999999995</cx:pt>
          <cx:pt idx="23937">73</cx:pt>
          <cx:pt idx="23938">73</cx:pt>
          <cx:pt idx="23939">73.010000000000005</cx:pt>
          <cx:pt idx="23940">73.010000000000005</cx:pt>
          <cx:pt idx="23941">73.010000000000005</cx:pt>
          <cx:pt idx="23942">73.010000000000005</cx:pt>
          <cx:pt idx="23943">73.019999999999996</cx:pt>
          <cx:pt idx="23944">73.030000000000001</cx:pt>
          <cx:pt idx="23945">73.030000000000001</cx:pt>
          <cx:pt idx="23946">73.030000000000001</cx:pt>
          <cx:pt idx="23947">73.030000000000001</cx:pt>
          <cx:pt idx="23948">73.030000000000001</cx:pt>
          <cx:pt idx="23949">73.030000000000001</cx:pt>
          <cx:pt idx="23950">73.040000000000006</cx:pt>
          <cx:pt idx="23951">73.049999999999997</cx:pt>
          <cx:pt idx="23952">73.049999999999997</cx:pt>
          <cx:pt idx="23953">73.049999999999997</cx:pt>
          <cx:pt idx="23954">73.060000000000002</cx:pt>
          <cx:pt idx="23955">73.060000000000002</cx:pt>
          <cx:pt idx="23956">73.069999999999993</cx:pt>
          <cx:pt idx="23957">73.069999999999993</cx:pt>
          <cx:pt idx="23958">73.069999999999993</cx:pt>
          <cx:pt idx="23959">73.069999999999993</cx:pt>
          <cx:pt idx="23960">73.079999999999998</cx:pt>
          <cx:pt idx="23961">73.090000000000003</cx:pt>
          <cx:pt idx="23962">73.090000000000003</cx:pt>
          <cx:pt idx="23963">73.090000000000003</cx:pt>
          <cx:pt idx="23964">73.099999999999994</cx:pt>
          <cx:pt idx="23965">73.099999999999994</cx:pt>
          <cx:pt idx="23966">73.109999999999999</cx:pt>
          <cx:pt idx="23967">73.109999999999999</cx:pt>
          <cx:pt idx="23968">73.109999999999999</cx:pt>
          <cx:pt idx="23969">73.120000000000005</cx:pt>
          <cx:pt idx="23970">73.129999999999995</cx:pt>
          <cx:pt idx="23971">73.140000000000001</cx:pt>
          <cx:pt idx="23972">73.140000000000001</cx:pt>
          <cx:pt idx="23973">73.140000000000001</cx:pt>
          <cx:pt idx="23974">73.150000000000006</cx:pt>
          <cx:pt idx="23975">73.150000000000006</cx:pt>
          <cx:pt idx="23976">73.159999999999997</cx:pt>
          <cx:pt idx="23977">73.159999999999997</cx:pt>
          <cx:pt idx="23978">73.170000000000002</cx:pt>
          <cx:pt idx="23979">73.170000000000002</cx:pt>
          <cx:pt idx="23980">73.180000000000007</cx:pt>
          <cx:pt idx="23981">73.180000000000007</cx:pt>
          <cx:pt idx="23982">73.189999999999998</cx:pt>
          <cx:pt idx="23983">73.200000000000003</cx:pt>
          <cx:pt idx="23984">73.200000000000003</cx:pt>
          <cx:pt idx="23985">73.200000000000003</cx:pt>
          <cx:pt idx="23986">73.209999999999994</cx:pt>
          <cx:pt idx="23987">73.219999999999999</cx:pt>
          <cx:pt idx="23988">73.219999999999999</cx:pt>
          <cx:pt idx="23989">73.219999999999999</cx:pt>
          <cx:pt idx="23990">73.230000000000004</cx:pt>
          <cx:pt idx="23991">73.230000000000004</cx:pt>
          <cx:pt idx="23992">73.230000000000004</cx:pt>
          <cx:pt idx="23993">73.239999999999995</cx:pt>
          <cx:pt idx="23994">73.25</cx:pt>
          <cx:pt idx="23995">73.25</cx:pt>
          <cx:pt idx="23996">73.260000000000005</cx:pt>
          <cx:pt idx="23997">73.260000000000005</cx:pt>
          <cx:pt idx="23998">73.269999999999996</cx:pt>
          <cx:pt idx="23999">73.269999999999996</cx:pt>
          <cx:pt idx="24000">73.280000000000001</cx:pt>
          <cx:pt idx="24001">73.280000000000001</cx:pt>
          <cx:pt idx="24002">73.290000000000006</cx:pt>
          <cx:pt idx="24003">73.290000000000006</cx:pt>
          <cx:pt idx="24004">73.310000000000002</cx:pt>
          <cx:pt idx="24005">73.310000000000002</cx:pt>
          <cx:pt idx="24006">73.310000000000002</cx:pt>
          <cx:pt idx="24007">73.310000000000002</cx:pt>
          <cx:pt idx="24008">73.310000000000002</cx:pt>
          <cx:pt idx="24009">73.319999999999993</cx:pt>
          <cx:pt idx="24010">73.340000000000003</cx:pt>
          <cx:pt idx="24011">73.349999999999994</cx:pt>
          <cx:pt idx="24012">73.349999999999994</cx:pt>
          <cx:pt idx="24013">73.349999999999994</cx:pt>
          <cx:pt idx="24014">73.359999999999999</cx:pt>
          <cx:pt idx="24015">73.359999999999999</cx:pt>
          <cx:pt idx="24016">73.359999999999999</cx:pt>
          <cx:pt idx="24017">73.370000000000005</cx:pt>
          <cx:pt idx="24018">73.370000000000005</cx:pt>
          <cx:pt idx="24019">73.370000000000005</cx:pt>
          <cx:pt idx="24020">73.379999999999995</cx:pt>
          <cx:pt idx="24021">73.379999999999995</cx:pt>
          <cx:pt idx="24022">73.390000000000001</cx:pt>
          <cx:pt idx="24023">73.390000000000001</cx:pt>
          <cx:pt idx="24024">73.390000000000001</cx:pt>
          <cx:pt idx="24025">73.390000000000001</cx:pt>
          <cx:pt idx="24026">73.390000000000001</cx:pt>
          <cx:pt idx="24027">73.400000000000006</cx:pt>
          <cx:pt idx="24028">73.409999999999997</cx:pt>
          <cx:pt idx="24029">73.409999999999997</cx:pt>
          <cx:pt idx="24030">73.409999999999997</cx:pt>
          <cx:pt idx="24031">73.420000000000002</cx:pt>
          <cx:pt idx="24032">73.420000000000002</cx:pt>
          <cx:pt idx="24033">73.439999999999998</cx:pt>
          <cx:pt idx="24034">73.439999999999998</cx:pt>
          <cx:pt idx="24035">73.439999999999998</cx:pt>
          <cx:pt idx="24036">73.439999999999998</cx:pt>
          <cx:pt idx="24037">73.450000000000003</cx:pt>
          <cx:pt idx="24038">73.459999999999994</cx:pt>
          <cx:pt idx="24039">73.459999999999994</cx:pt>
          <cx:pt idx="24040">73.459999999999994</cx:pt>
          <cx:pt idx="24041">73.459999999999994</cx:pt>
          <cx:pt idx="24042">73.469999999999999</cx:pt>
          <cx:pt idx="24043">73.469999999999999</cx:pt>
          <cx:pt idx="24044">73.480000000000004</cx:pt>
          <cx:pt idx="24045">73.489999999999995</cx:pt>
          <cx:pt idx="24046">73.489999999999995</cx:pt>
          <cx:pt idx="24047">73.489999999999995</cx:pt>
          <cx:pt idx="24048">73.5</cx:pt>
          <cx:pt idx="24049">73.510000000000005</cx:pt>
          <cx:pt idx="24050">73.510000000000005</cx:pt>
          <cx:pt idx="24051">73.510000000000005</cx:pt>
          <cx:pt idx="24052">73.510000000000005</cx:pt>
          <cx:pt idx="24053">73.519999999999996</cx:pt>
          <cx:pt idx="24054">73.530000000000001</cx:pt>
          <cx:pt idx="24055">73.530000000000001</cx:pt>
          <cx:pt idx="24056">73.530000000000001</cx:pt>
          <cx:pt idx="24057">73.540000000000006</cx:pt>
          <cx:pt idx="24058">73.540000000000006</cx:pt>
          <cx:pt idx="24059">73.540000000000006</cx:pt>
          <cx:pt idx="24060">73.540000000000006</cx:pt>
          <cx:pt idx="24061">73.549999999999997</cx:pt>
          <cx:pt idx="24062">73.560000000000002</cx:pt>
          <cx:pt idx="24063">73.560000000000002</cx:pt>
          <cx:pt idx="24064">73.569999999999993</cx:pt>
          <cx:pt idx="24065">73.569999999999993</cx:pt>
          <cx:pt idx="24066">73.569999999999993</cx:pt>
          <cx:pt idx="24067">73.569999999999993</cx:pt>
          <cx:pt idx="24068">73.569999999999993</cx:pt>
          <cx:pt idx="24069">73.579999999999998</cx:pt>
          <cx:pt idx="24070">73.579999999999998</cx:pt>
          <cx:pt idx="24071">73.599999999999994</cx:pt>
          <cx:pt idx="24072">73.609999999999999</cx:pt>
          <cx:pt idx="24073">73.609999999999999</cx:pt>
          <cx:pt idx="24074">73.609999999999999</cx:pt>
          <cx:pt idx="24075">73.609999999999999</cx:pt>
          <cx:pt idx="24076">73.620000000000005</cx:pt>
          <cx:pt idx="24077">73.629999999999995</cx:pt>
          <cx:pt idx="24078">73.629999999999995</cx:pt>
          <cx:pt idx="24079">73.640000000000001</cx:pt>
          <cx:pt idx="24080">73.650000000000006</cx:pt>
          <cx:pt idx="24081">73.650000000000006</cx:pt>
          <cx:pt idx="24082">73.650000000000006</cx:pt>
          <cx:pt idx="24083">73.650000000000006</cx:pt>
          <cx:pt idx="24084">73.650000000000006</cx:pt>
          <cx:pt idx="24085">73.650000000000006</cx:pt>
          <cx:pt idx="24086">73.670000000000002</cx:pt>
          <cx:pt idx="24087">73.680000000000007</cx:pt>
          <cx:pt idx="24088">73.680000000000007</cx:pt>
          <cx:pt idx="24089">73.680000000000007</cx:pt>
          <cx:pt idx="24090">73.680000000000007</cx:pt>
          <cx:pt idx="24091">73.680000000000007</cx:pt>
          <cx:pt idx="24092">73.689999999999998</cx:pt>
          <cx:pt idx="24093">73.689999999999998</cx:pt>
          <cx:pt idx="24094">73.689999999999998</cx:pt>
          <cx:pt idx="24095">73.700000000000003</cx:pt>
          <cx:pt idx="24096">73.700000000000003</cx:pt>
          <cx:pt idx="24097">73.700000000000003</cx:pt>
          <cx:pt idx="24098">73.700000000000003</cx:pt>
          <cx:pt idx="24099">73.700000000000003</cx:pt>
          <cx:pt idx="24100">73.709999999999994</cx:pt>
          <cx:pt idx="24101">73.709999999999994</cx:pt>
          <cx:pt idx="24102">73.709999999999994</cx:pt>
          <cx:pt idx="24103">73.719999999999999</cx:pt>
          <cx:pt idx="24104">73.719999999999999</cx:pt>
          <cx:pt idx="24105">73.730000000000004</cx:pt>
          <cx:pt idx="24106">73.730000000000004</cx:pt>
          <cx:pt idx="24107">73.739999999999995</cx:pt>
          <cx:pt idx="24108">73.739999999999995</cx:pt>
          <cx:pt idx="24109">73.739999999999995</cx:pt>
          <cx:pt idx="24110">73.739999999999995</cx:pt>
          <cx:pt idx="24111">73.739999999999995</cx:pt>
          <cx:pt idx="24112">73.75</cx:pt>
          <cx:pt idx="24113">73.760000000000005</cx:pt>
          <cx:pt idx="24114">73.760000000000005</cx:pt>
          <cx:pt idx="24115">73.760000000000005</cx:pt>
          <cx:pt idx="24116">73.769999999999996</cx:pt>
          <cx:pt idx="24117">73.780000000000001</cx:pt>
          <cx:pt idx="24118">73.780000000000001</cx:pt>
          <cx:pt idx="24119">73.790000000000006</cx:pt>
          <cx:pt idx="24120">73.799999999999997</cx:pt>
          <cx:pt idx="24121">73.810000000000002</cx:pt>
          <cx:pt idx="24122">73.810000000000002</cx:pt>
          <cx:pt idx="24123">73.810000000000002</cx:pt>
          <cx:pt idx="24124">73.819999999999993</cx:pt>
          <cx:pt idx="24125">73.819999999999993</cx:pt>
          <cx:pt idx="24126">73.819999999999993</cx:pt>
          <cx:pt idx="24127">73.819999999999993</cx:pt>
          <cx:pt idx="24128">73.819999999999993</cx:pt>
          <cx:pt idx="24129">73.819999999999993</cx:pt>
          <cx:pt idx="24130">73.819999999999993</cx:pt>
          <cx:pt idx="24131">73.849999999999994</cx:pt>
          <cx:pt idx="24132">73.849999999999994</cx:pt>
          <cx:pt idx="24133">73.849999999999994</cx:pt>
          <cx:pt idx="24134">73.859999999999999</cx:pt>
          <cx:pt idx="24135">73.870000000000005</cx:pt>
          <cx:pt idx="24136">73.870000000000005</cx:pt>
          <cx:pt idx="24137">73.870000000000005</cx:pt>
          <cx:pt idx="24138">73.879999999999995</cx:pt>
          <cx:pt idx="24139">73.879999999999995</cx:pt>
          <cx:pt idx="24140">73.890000000000001</cx:pt>
          <cx:pt idx="24141">73.909999999999997</cx:pt>
          <cx:pt idx="24142">73.909999999999997</cx:pt>
          <cx:pt idx="24143">73.920000000000002</cx:pt>
          <cx:pt idx="24144">73.920000000000002</cx:pt>
          <cx:pt idx="24145">73.920000000000002</cx:pt>
          <cx:pt idx="24146">73.930000000000007</cx:pt>
          <cx:pt idx="24147">73.930000000000007</cx:pt>
          <cx:pt idx="24148">73.939999999999998</cx:pt>
          <cx:pt idx="24149">73.939999999999998</cx:pt>
          <cx:pt idx="24150">73.939999999999998</cx:pt>
          <cx:pt idx="24151">73.939999999999998</cx:pt>
          <cx:pt idx="24152">73.950000000000003</cx:pt>
          <cx:pt idx="24153">73.950000000000003</cx:pt>
          <cx:pt idx="24154">73.959999999999994</cx:pt>
          <cx:pt idx="24155">73.959999999999994</cx:pt>
          <cx:pt idx="24156">73.959999999999994</cx:pt>
          <cx:pt idx="24157">73.959999999999994</cx:pt>
          <cx:pt idx="24158">73.959999999999994</cx:pt>
          <cx:pt idx="24159">73.959999999999994</cx:pt>
          <cx:pt idx="24160">73.980000000000004</cx:pt>
          <cx:pt idx="24161">73.989999999999995</cx:pt>
          <cx:pt idx="24162">74</cx:pt>
          <cx:pt idx="24163">74</cx:pt>
          <cx:pt idx="24164">74.010000000000005</cx:pt>
          <cx:pt idx="24165">74.010000000000005</cx:pt>
          <cx:pt idx="24166">74.019999999999996</cx:pt>
          <cx:pt idx="24167">74.019999999999996</cx:pt>
          <cx:pt idx="24168">74.040000000000006</cx:pt>
          <cx:pt idx="24169">74.040000000000006</cx:pt>
          <cx:pt idx="24170">74.040000000000006</cx:pt>
          <cx:pt idx="24171">74.040000000000006</cx:pt>
          <cx:pt idx="24172">74.049999999999997</cx:pt>
          <cx:pt idx="24173">74.049999999999997</cx:pt>
          <cx:pt idx="24174">74.049999999999997</cx:pt>
          <cx:pt idx="24175">74.060000000000002</cx:pt>
          <cx:pt idx="24176">74.060000000000002</cx:pt>
          <cx:pt idx="24177">74.069999999999993</cx:pt>
          <cx:pt idx="24178">74.069999999999993</cx:pt>
          <cx:pt idx="24179">74.079999999999998</cx:pt>
          <cx:pt idx="24180">74.079999999999998</cx:pt>
          <cx:pt idx="24181">74.090000000000003</cx:pt>
          <cx:pt idx="24182">74.099999999999994</cx:pt>
          <cx:pt idx="24183">74.099999999999994</cx:pt>
          <cx:pt idx="24184">74.099999999999994</cx:pt>
          <cx:pt idx="24185">74.109999999999999</cx:pt>
          <cx:pt idx="24186">74.120000000000005</cx:pt>
          <cx:pt idx="24187">74.129999999999995</cx:pt>
          <cx:pt idx="24188">74.129999999999995</cx:pt>
          <cx:pt idx="24189">74.129999999999995</cx:pt>
          <cx:pt idx="24190">74.140000000000001</cx:pt>
          <cx:pt idx="24191">74.150000000000006</cx:pt>
          <cx:pt idx="24192">74.150000000000006</cx:pt>
          <cx:pt idx="24193">74.159999999999997</cx:pt>
          <cx:pt idx="24194">74.170000000000002</cx:pt>
          <cx:pt idx="24195">74.180000000000007</cx:pt>
          <cx:pt idx="24196">74.180000000000007</cx:pt>
          <cx:pt idx="24197">74.189999999999998</cx:pt>
          <cx:pt idx="24198">74.200000000000003</cx:pt>
          <cx:pt idx="24199">74.200000000000003</cx:pt>
          <cx:pt idx="24200">74.209999999999994</cx:pt>
          <cx:pt idx="24201">74.209999999999994</cx:pt>
          <cx:pt idx="24202">74.209999999999994</cx:pt>
          <cx:pt idx="24203">74.219999999999999</cx:pt>
          <cx:pt idx="24204">74.230000000000004</cx:pt>
          <cx:pt idx="24205">74.230000000000004</cx:pt>
          <cx:pt idx="24206">74.239999999999995</cx:pt>
          <cx:pt idx="24207">74.239999999999995</cx:pt>
          <cx:pt idx="24208">74.25</cx:pt>
          <cx:pt idx="24209">74.260000000000005</cx:pt>
          <cx:pt idx="24210">74.280000000000001</cx:pt>
          <cx:pt idx="24211">74.290000000000006</cx:pt>
          <cx:pt idx="24212">74.299999999999997</cx:pt>
          <cx:pt idx="24213">74.299999999999997</cx:pt>
          <cx:pt idx="24214">74.310000000000002</cx:pt>
          <cx:pt idx="24215">74.319999999999993</cx:pt>
          <cx:pt idx="24216">74.329999999999998</cx:pt>
          <cx:pt idx="24217">74.329999999999998</cx:pt>
          <cx:pt idx="24218">74.340000000000003</cx:pt>
          <cx:pt idx="24219">74.340000000000003</cx:pt>
          <cx:pt idx="24220">74.340000000000003</cx:pt>
          <cx:pt idx="24221">74.349999999999994</cx:pt>
          <cx:pt idx="24222">74.359999999999999</cx:pt>
          <cx:pt idx="24223">74.359999999999999</cx:pt>
          <cx:pt idx="24224">74.370000000000005</cx:pt>
          <cx:pt idx="24225">74.370000000000005</cx:pt>
          <cx:pt idx="24226">74.379999999999995</cx:pt>
          <cx:pt idx="24227">74.379999999999995</cx:pt>
          <cx:pt idx="24228">74.379999999999995</cx:pt>
          <cx:pt idx="24229">74.390000000000001</cx:pt>
          <cx:pt idx="24230">74.400000000000006</cx:pt>
          <cx:pt idx="24231">74.409999999999997</cx:pt>
          <cx:pt idx="24232">74.420000000000002</cx:pt>
          <cx:pt idx="24233">74.420000000000002</cx:pt>
          <cx:pt idx="24234">74.430000000000007</cx:pt>
          <cx:pt idx="24235">74.430000000000007</cx:pt>
          <cx:pt idx="24236">74.439999999999998</cx:pt>
          <cx:pt idx="24237">74.450000000000003</cx:pt>
          <cx:pt idx="24238">74.450000000000003</cx:pt>
          <cx:pt idx="24239">74.450000000000003</cx:pt>
          <cx:pt idx="24240">74.450000000000003</cx:pt>
          <cx:pt idx="24241">74.459999999999994</cx:pt>
          <cx:pt idx="24242">74.469999999999999</cx:pt>
          <cx:pt idx="24243">74.469999999999999</cx:pt>
          <cx:pt idx="24244">74.489999999999995</cx:pt>
          <cx:pt idx="24245">74.489999999999995</cx:pt>
          <cx:pt idx="24246">74.489999999999995</cx:pt>
          <cx:pt idx="24247">74.489999999999995</cx:pt>
          <cx:pt idx="24248">74.489999999999995</cx:pt>
          <cx:pt idx="24249">74.5</cx:pt>
          <cx:pt idx="24250">74.510000000000005</cx:pt>
          <cx:pt idx="24251">74.510000000000005</cx:pt>
          <cx:pt idx="24252">74.510000000000005</cx:pt>
          <cx:pt idx="24253">74.519999999999996</cx:pt>
          <cx:pt idx="24254">74.530000000000001</cx:pt>
          <cx:pt idx="24255">74.530000000000001</cx:pt>
          <cx:pt idx="24256">74.530000000000001</cx:pt>
          <cx:pt idx="24257">74.549999999999997</cx:pt>
          <cx:pt idx="24258">74.549999999999997</cx:pt>
          <cx:pt idx="24259">74.549999999999997</cx:pt>
          <cx:pt idx="24260">74.569999999999993</cx:pt>
          <cx:pt idx="24261">74.569999999999993</cx:pt>
          <cx:pt idx="24262">74.569999999999993</cx:pt>
          <cx:pt idx="24263">74.569999999999993</cx:pt>
          <cx:pt idx="24264">74.579999999999998</cx:pt>
          <cx:pt idx="24265">74.590000000000003</cx:pt>
          <cx:pt idx="24266">74.590000000000003</cx:pt>
          <cx:pt idx="24267">74.609999999999999</cx:pt>
          <cx:pt idx="24268">74.609999999999999</cx:pt>
          <cx:pt idx="24269">74.620000000000005</cx:pt>
          <cx:pt idx="24270">74.620000000000005</cx:pt>
          <cx:pt idx="24271">74.629999999999995</cx:pt>
          <cx:pt idx="24272">74.629999999999995</cx:pt>
          <cx:pt idx="24273">74.629999999999995</cx:pt>
          <cx:pt idx="24274">74.640000000000001</cx:pt>
          <cx:pt idx="24275">74.640000000000001</cx:pt>
          <cx:pt idx="24276">74.650000000000006</cx:pt>
          <cx:pt idx="24277">74.650000000000006</cx:pt>
          <cx:pt idx="24278">74.659999999999997</cx:pt>
          <cx:pt idx="24279">74.670000000000002</cx:pt>
          <cx:pt idx="24280">74.680000000000007</cx:pt>
          <cx:pt idx="24281">74.680000000000007</cx:pt>
          <cx:pt idx="24282">74.689999999999998</cx:pt>
          <cx:pt idx="24283">74.689999999999998</cx:pt>
          <cx:pt idx="24284">74.689999999999998</cx:pt>
          <cx:pt idx="24285">74.689999999999998</cx:pt>
          <cx:pt idx="24286">74.689999999999998</cx:pt>
          <cx:pt idx="24287">74.709999999999994</cx:pt>
          <cx:pt idx="24288">74.709999999999994</cx:pt>
          <cx:pt idx="24289">74.709999999999994</cx:pt>
          <cx:pt idx="24290">74.730000000000004</cx:pt>
          <cx:pt idx="24291">74.730000000000004</cx:pt>
          <cx:pt idx="24292">74.739999999999995</cx:pt>
          <cx:pt idx="24293">74.760000000000005</cx:pt>
          <cx:pt idx="24294">74.760000000000005</cx:pt>
          <cx:pt idx="24295">74.760000000000005</cx:pt>
          <cx:pt idx="24296">74.769999999999996</cx:pt>
          <cx:pt idx="24297">74.790000000000006</cx:pt>
          <cx:pt idx="24298">74.799999999999997</cx:pt>
          <cx:pt idx="24299">74.810000000000002</cx:pt>
          <cx:pt idx="24300">74.829999999999998</cx:pt>
          <cx:pt idx="24301">74.840000000000003</cx:pt>
          <cx:pt idx="24302">74.840000000000003</cx:pt>
          <cx:pt idx="24303">74.840000000000003</cx:pt>
          <cx:pt idx="24304">74.840000000000003</cx:pt>
          <cx:pt idx="24305">74.840000000000003</cx:pt>
          <cx:pt idx="24306">74.849999999999994</cx:pt>
          <cx:pt idx="24307">74.859999999999999</cx:pt>
          <cx:pt idx="24308">74.859999999999999</cx:pt>
          <cx:pt idx="24309">74.870000000000005</cx:pt>
          <cx:pt idx="24310">74.870000000000005</cx:pt>
          <cx:pt idx="24311">74.879999999999995</cx:pt>
          <cx:pt idx="24312">74.879999999999995</cx:pt>
          <cx:pt idx="24313">74.890000000000001</cx:pt>
          <cx:pt idx="24314">74.900000000000006</cx:pt>
          <cx:pt idx="24315">74.920000000000002</cx:pt>
          <cx:pt idx="24316">74.920000000000002</cx:pt>
          <cx:pt idx="24317">74.930000000000007</cx:pt>
          <cx:pt idx="24318">74.939999999999998</cx:pt>
          <cx:pt idx="24319">74.950000000000003</cx:pt>
          <cx:pt idx="24320">74.950000000000003</cx:pt>
          <cx:pt idx="24321">74.959999999999994</cx:pt>
          <cx:pt idx="24322">74.969999999999999</cx:pt>
          <cx:pt idx="24323">74.969999999999999</cx:pt>
          <cx:pt idx="24324">74.969999999999999</cx:pt>
          <cx:pt idx="24325">74.980000000000004</cx:pt>
          <cx:pt idx="24326">74.989999999999995</cx:pt>
          <cx:pt idx="24327">75.010000000000005</cx:pt>
          <cx:pt idx="24328">75.019999999999996</cx:pt>
          <cx:pt idx="24329">75.030000000000001</cx:pt>
          <cx:pt idx="24330">75.030000000000001</cx:pt>
          <cx:pt idx="24331">75.030000000000001</cx:pt>
          <cx:pt idx="24332">75.040000000000006</cx:pt>
          <cx:pt idx="24333">75.040000000000006</cx:pt>
          <cx:pt idx="24334">75.060000000000002</cx:pt>
          <cx:pt idx="24335">75.079999999999998</cx:pt>
          <cx:pt idx="24336">75.079999999999998</cx:pt>
          <cx:pt idx="24337">75.079999999999998</cx:pt>
          <cx:pt idx="24338">75.090000000000003</cx:pt>
          <cx:pt idx="24339">75.099999999999994</cx:pt>
          <cx:pt idx="24340">75.099999999999994</cx:pt>
          <cx:pt idx="24341">75.099999999999994</cx:pt>
          <cx:pt idx="24342">75.109999999999999</cx:pt>
          <cx:pt idx="24343">75.120000000000005</cx:pt>
          <cx:pt idx="24344">75.120000000000005</cx:pt>
          <cx:pt idx="24345">75.129999999999995</cx:pt>
          <cx:pt idx="24346">75.129999999999995</cx:pt>
          <cx:pt idx="24347">75.129999999999995</cx:pt>
          <cx:pt idx="24348">75.129999999999995</cx:pt>
          <cx:pt idx="24349">75.140000000000001</cx:pt>
          <cx:pt idx="24350">75.140000000000001</cx:pt>
          <cx:pt idx="24351">75.150000000000006</cx:pt>
          <cx:pt idx="24352">75.159999999999997</cx:pt>
          <cx:pt idx="24353">75.159999999999997</cx:pt>
          <cx:pt idx="24354">75.170000000000002</cx:pt>
          <cx:pt idx="24355">75.180000000000007</cx:pt>
          <cx:pt idx="24356">75.180000000000007</cx:pt>
          <cx:pt idx="24357">75.189999999999998</cx:pt>
          <cx:pt idx="24358">75.189999999999998</cx:pt>
          <cx:pt idx="24359">75.200000000000003</cx:pt>
          <cx:pt idx="24360">75.200000000000003</cx:pt>
          <cx:pt idx="24361">75.209999999999994</cx:pt>
          <cx:pt idx="24362">75.209999999999994</cx:pt>
          <cx:pt idx="24363">75.209999999999994</cx:pt>
          <cx:pt idx="24364">75.219999999999999</cx:pt>
          <cx:pt idx="24365">75.230000000000004</cx:pt>
          <cx:pt idx="24366">75.239999999999995</cx:pt>
          <cx:pt idx="24367">75.25</cx:pt>
          <cx:pt idx="24368">75.260000000000005</cx:pt>
          <cx:pt idx="24369">75.269999999999996</cx:pt>
          <cx:pt idx="24370">75.269999999999996</cx:pt>
          <cx:pt idx="24371">75.269999999999996</cx:pt>
          <cx:pt idx="24372">75.280000000000001</cx:pt>
          <cx:pt idx="24373">75.280000000000001</cx:pt>
          <cx:pt idx="24374">75.280000000000001</cx:pt>
          <cx:pt idx="24375">75.280000000000001</cx:pt>
          <cx:pt idx="24376">75.290000000000006</cx:pt>
          <cx:pt idx="24377">75.290000000000006</cx:pt>
          <cx:pt idx="24378">75.290000000000006</cx:pt>
          <cx:pt idx="24379">75.310000000000002</cx:pt>
          <cx:pt idx="24380">75.310000000000002</cx:pt>
          <cx:pt idx="24381">75.319999999999993</cx:pt>
          <cx:pt idx="24382">75.329999999999998</cx:pt>
          <cx:pt idx="24383">75.329999999999998</cx:pt>
          <cx:pt idx="24384">75.340000000000003</cx:pt>
          <cx:pt idx="24385">75.340000000000003</cx:pt>
          <cx:pt idx="24386">75.340000000000003</cx:pt>
          <cx:pt idx="24387">75.349999999999994</cx:pt>
          <cx:pt idx="24388">75.349999999999994</cx:pt>
          <cx:pt idx="24389">75.359999999999999</cx:pt>
          <cx:pt idx="24390">75.370000000000005</cx:pt>
          <cx:pt idx="24391">75.370000000000005</cx:pt>
          <cx:pt idx="24392">75.370000000000005</cx:pt>
          <cx:pt idx="24393">75.379999999999995</cx:pt>
          <cx:pt idx="24394">75.379999999999995</cx:pt>
          <cx:pt idx="24395">75.379999999999995</cx:pt>
          <cx:pt idx="24396">75.390000000000001</cx:pt>
          <cx:pt idx="24397">75.390000000000001</cx:pt>
          <cx:pt idx="24398">75.400000000000006</cx:pt>
          <cx:pt idx="24399">75.420000000000002</cx:pt>
          <cx:pt idx="24400">75.420000000000002</cx:pt>
          <cx:pt idx="24401">75.439999999999998</cx:pt>
          <cx:pt idx="24402">75.439999999999998</cx:pt>
          <cx:pt idx="24403">75.450000000000003</cx:pt>
          <cx:pt idx="24404">75.459999999999994</cx:pt>
          <cx:pt idx="24405">75.480000000000004</cx:pt>
          <cx:pt idx="24406">75.480000000000004</cx:pt>
          <cx:pt idx="24407">75.480000000000004</cx:pt>
          <cx:pt idx="24408">75.480000000000004</cx:pt>
          <cx:pt idx="24409">75.480000000000004</cx:pt>
          <cx:pt idx="24410">75.480000000000004</cx:pt>
          <cx:pt idx="24411">75.489999999999995</cx:pt>
          <cx:pt idx="24412">75.489999999999995</cx:pt>
          <cx:pt idx="24413">75.489999999999995</cx:pt>
          <cx:pt idx="24414">75.489999999999995</cx:pt>
          <cx:pt idx="24415">75.489999999999995</cx:pt>
          <cx:pt idx="24416">75.5</cx:pt>
          <cx:pt idx="24417">75.5</cx:pt>
          <cx:pt idx="24418">75.5</cx:pt>
          <cx:pt idx="24419">75.510000000000005</cx:pt>
          <cx:pt idx="24420">75.519999999999996</cx:pt>
          <cx:pt idx="24421">75.519999999999996</cx:pt>
          <cx:pt idx="24422">75.519999999999996</cx:pt>
          <cx:pt idx="24423">75.530000000000001</cx:pt>
          <cx:pt idx="24424">75.540000000000006</cx:pt>
          <cx:pt idx="24425">75.569999999999993</cx:pt>
          <cx:pt idx="24426">75.599999999999994</cx:pt>
          <cx:pt idx="24427">75.599999999999994</cx:pt>
          <cx:pt idx="24428">75.609999999999999</cx:pt>
          <cx:pt idx="24429">75.609999999999999</cx:pt>
          <cx:pt idx="24430">75.609999999999999</cx:pt>
          <cx:pt idx="24431">75.620000000000005</cx:pt>
          <cx:pt idx="24432">75.650000000000006</cx:pt>
          <cx:pt idx="24433">75.659999999999997</cx:pt>
          <cx:pt idx="24434">75.659999999999997</cx:pt>
          <cx:pt idx="24435">75.670000000000002</cx:pt>
          <cx:pt idx="24436">75.680000000000007</cx:pt>
          <cx:pt idx="24437">75.689999999999998</cx:pt>
          <cx:pt idx="24438">75.700000000000003</cx:pt>
          <cx:pt idx="24439">75.709999999999994</cx:pt>
          <cx:pt idx="24440">75.709999999999994</cx:pt>
          <cx:pt idx="24441">75.709999999999994</cx:pt>
          <cx:pt idx="24442">75.709999999999994</cx:pt>
          <cx:pt idx="24443">75.719999999999999</cx:pt>
          <cx:pt idx="24444">75.739999999999995</cx:pt>
          <cx:pt idx="24445">75.739999999999995</cx:pt>
          <cx:pt idx="24446">75.75</cx:pt>
          <cx:pt idx="24447">75.75</cx:pt>
          <cx:pt idx="24448">75.75</cx:pt>
          <cx:pt idx="24449">75.75</cx:pt>
          <cx:pt idx="24450">75.769999999999996</cx:pt>
          <cx:pt idx="24451">75.780000000000001</cx:pt>
          <cx:pt idx="24452">75.780000000000001</cx:pt>
          <cx:pt idx="24453">75.790000000000006</cx:pt>
          <cx:pt idx="24454">75.790000000000006</cx:pt>
          <cx:pt idx="24455">75.810000000000002</cx:pt>
          <cx:pt idx="24456">75.810000000000002</cx:pt>
          <cx:pt idx="24457">75.829999999999998</cx:pt>
          <cx:pt idx="24458">75.829999999999998</cx:pt>
          <cx:pt idx="24459">75.840000000000003</cx:pt>
          <cx:pt idx="24460">75.840000000000003</cx:pt>
          <cx:pt idx="24461">75.849999999999994</cx:pt>
          <cx:pt idx="24462">75.859999999999999</cx:pt>
          <cx:pt idx="24463">75.870000000000005</cx:pt>
          <cx:pt idx="24464">75.870000000000005</cx:pt>
          <cx:pt idx="24465">75.879999999999995</cx:pt>
          <cx:pt idx="24466">75.879999999999995</cx:pt>
          <cx:pt idx="24467">75.890000000000001</cx:pt>
          <cx:pt idx="24468">75.900000000000006</cx:pt>
          <cx:pt idx="24469">75.900000000000006</cx:pt>
          <cx:pt idx="24470">75.909999999999997</cx:pt>
          <cx:pt idx="24471">75.909999999999997</cx:pt>
          <cx:pt idx="24472">75.909999999999997</cx:pt>
          <cx:pt idx="24473">75.930000000000007</cx:pt>
          <cx:pt idx="24474">75.930000000000007</cx:pt>
          <cx:pt idx="24475">75.939999999999998</cx:pt>
          <cx:pt idx="24476">75.950000000000003</cx:pt>
          <cx:pt idx="24477">75.950000000000003</cx:pt>
          <cx:pt idx="24478">75.950000000000003</cx:pt>
          <cx:pt idx="24479">75.969999999999999</cx:pt>
          <cx:pt idx="24480">75.980000000000004</cx:pt>
          <cx:pt idx="24481">75.980000000000004</cx:pt>
          <cx:pt idx="24482">76</cx:pt>
          <cx:pt idx="24483">76</cx:pt>
          <cx:pt idx="24484">76.010000000000005</cx:pt>
          <cx:pt idx="24485">76.010000000000005</cx:pt>
          <cx:pt idx="24486">76.010000000000005</cx:pt>
          <cx:pt idx="24487">76.010000000000005</cx:pt>
          <cx:pt idx="24488">76.010000000000005</cx:pt>
          <cx:pt idx="24489">76.019999999999996</cx:pt>
          <cx:pt idx="24490">76.019999999999996</cx:pt>
          <cx:pt idx="24491">76.030000000000001</cx:pt>
          <cx:pt idx="24492">76.049999999999997</cx:pt>
          <cx:pt idx="24493">76.049999999999997</cx:pt>
          <cx:pt idx="24494">76.060000000000002</cx:pt>
          <cx:pt idx="24495">76.069999999999993</cx:pt>
          <cx:pt idx="24496">76.069999999999993</cx:pt>
          <cx:pt idx="24497">76.069999999999993</cx:pt>
          <cx:pt idx="24498">76.090000000000003</cx:pt>
          <cx:pt idx="24499">76.090000000000003</cx:pt>
          <cx:pt idx="24500">76.090000000000003</cx:pt>
          <cx:pt idx="24501">76.099999999999994</cx:pt>
          <cx:pt idx="24502">76.099999999999994</cx:pt>
          <cx:pt idx="24503">76.109999999999999</cx:pt>
          <cx:pt idx="24504">76.109999999999999</cx:pt>
          <cx:pt idx="24505">76.120000000000005</cx:pt>
          <cx:pt idx="24506">76.129999999999995</cx:pt>
          <cx:pt idx="24507">76.129999999999995</cx:pt>
          <cx:pt idx="24508">76.150000000000006</cx:pt>
          <cx:pt idx="24509">76.159999999999997</cx:pt>
          <cx:pt idx="24510">76.159999999999997</cx:pt>
          <cx:pt idx="24511">76.159999999999997</cx:pt>
          <cx:pt idx="24512">76.170000000000002</cx:pt>
          <cx:pt idx="24513">76.180000000000007</cx:pt>
          <cx:pt idx="24514">76.180000000000007</cx:pt>
          <cx:pt idx="24515">76.189999999999998</cx:pt>
          <cx:pt idx="24516">76.239999999999995</cx:pt>
          <cx:pt idx="24517">76.25</cx:pt>
          <cx:pt idx="24518">76.260000000000005</cx:pt>
          <cx:pt idx="24519">76.260000000000005</cx:pt>
          <cx:pt idx="24520">76.290000000000006</cx:pt>
          <cx:pt idx="24521">76.290000000000006</cx:pt>
          <cx:pt idx="24522">76.310000000000002</cx:pt>
          <cx:pt idx="24523">76.310000000000002</cx:pt>
          <cx:pt idx="24524">76.319999999999993</cx:pt>
          <cx:pt idx="24525">76.329999999999998</cx:pt>
          <cx:pt idx="24526">76.340000000000003</cx:pt>
          <cx:pt idx="24527">76.349999999999994</cx:pt>
          <cx:pt idx="24528">76.349999999999994</cx:pt>
          <cx:pt idx="24529">76.359999999999999</cx:pt>
          <cx:pt idx="24530">76.359999999999999</cx:pt>
          <cx:pt idx="24531">76.359999999999999</cx:pt>
          <cx:pt idx="24532">76.379999999999995</cx:pt>
          <cx:pt idx="24533">76.390000000000001</cx:pt>
          <cx:pt idx="24534">76.400000000000006</cx:pt>
          <cx:pt idx="24535">76.400000000000006</cx:pt>
          <cx:pt idx="24536">76.400000000000006</cx:pt>
          <cx:pt idx="24537">76.420000000000002</cx:pt>
          <cx:pt idx="24538">76.420000000000002</cx:pt>
          <cx:pt idx="24539">76.430000000000007</cx:pt>
          <cx:pt idx="24540">76.439999999999998</cx:pt>
          <cx:pt idx="24541">76.439999999999998</cx:pt>
          <cx:pt idx="24542">76.459999999999994</cx:pt>
          <cx:pt idx="24543">76.480000000000004</cx:pt>
          <cx:pt idx="24544">76.480000000000004</cx:pt>
          <cx:pt idx="24545">76.489999999999995</cx:pt>
          <cx:pt idx="24546">76.5</cx:pt>
          <cx:pt idx="24547">76.530000000000001</cx:pt>
          <cx:pt idx="24548">76.530000000000001</cx:pt>
          <cx:pt idx="24549">76.540000000000006</cx:pt>
          <cx:pt idx="24550">76.540000000000006</cx:pt>
          <cx:pt idx="24551">76.549999999999997</cx:pt>
          <cx:pt idx="24552">76.560000000000002</cx:pt>
          <cx:pt idx="24553">76.569999999999993</cx:pt>
          <cx:pt idx="24554">76.569999999999993</cx:pt>
          <cx:pt idx="24555">76.569999999999993</cx:pt>
          <cx:pt idx="24556">76.569999999999993</cx:pt>
          <cx:pt idx="24557">76.579999999999998</cx:pt>
          <cx:pt idx="24558">76.579999999999998</cx:pt>
          <cx:pt idx="24559">76.590000000000003</cx:pt>
          <cx:pt idx="24560">76.620000000000005</cx:pt>
          <cx:pt idx="24561">76.629999999999995</cx:pt>
          <cx:pt idx="24562">76.640000000000001</cx:pt>
          <cx:pt idx="24563">76.689999999999998</cx:pt>
          <cx:pt idx="24564">76.700000000000003</cx:pt>
          <cx:pt idx="24565">76.709999999999994</cx:pt>
          <cx:pt idx="24566">76.709999999999994</cx:pt>
          <cx:pt idx="24567">76.709999999999994</cx:pt>
          <cx:pt idx="24568">76.709999999999994</cx:pt>
          <cx:pt idx="24569">76.719999999999999</cx:pt>
          <cx:pt idx="24570">76.719999999999999</cx:pt>
          <cx:pt idx="24571">76.730000000000004</cx:pt>
          <cx:pt idx="24572">76.730000000000004</cx:pt>
          <cx:pt idx="24573">76.75</cx:pt>
          <cx:pt idx="24574">76.75</cx:pt>
          <cx:pt idx="24575">76.760000000000005</cx:pt>
          <cx:pt idx="24576">76.769999999999996</cx:pt>
          <cx:pt idx="24577">76.769999999999996</cx:pt>
          <cx:pt idx="24578">76.780000000000001</cx:pt>
          <cx:pt idx="24579">76.790000000000006</cx:pt>
          <cx:pt idx="24580">76.810000000000002</cx:pt>
          <cx:pt idx="24581">76.810000000000002</cx:pt>
          <cx:pt idx="24582">76.829999999999998</cx:pt>
          <cx:pt idx="24583">76.870000000000005</cx:pt>
          <cx:pt idx="24584">76.879999999999995</cx:pt>
          <cx:pt idx="24585">76.890000000000001</cx:pt>
          <cx:pt idx="24586">76.909999999999997</cx:pt>
          <cx:pt idx="24587">76.920000000000002</cx:pt>
          <cx:pt idx="24588">76.920000000000002</cx:pt>
          <cx:pt idx="24589">76.939999999999998</cx:pt>
          <cx:pt idx="24590">76.939999999999998</cx:pt>
          <cx:pt idx="24591">76.950000000000003</cx:pt>
          <cx:pt idx="24592">76.959999999999994</cx:pt>
          <cx:pt idx="24593">76.980000000000004</cx:pt>
          <cx:pt idx="24594">76.980000000000004</cx:pt>
          <cx:pt idx="24595">76.989999999999995</cx:pt>
          <cx:pt idx="24596">77</cx:pt>
          <cx:pt idx="24597">77.019999999999996</cx:pt>
          <cx:pt idx="24598">77.019999999999996</cx:pt>
          <cx:pt idx="24599">77.030000000000001</cx:pt>
          <cx:pt idx="24600">77.030000000000001</cx:pt>
          <cx:pt idx="24601">77.040000000000006</cx:pt>
          <cx:pt idx="24602">77.049999999999997</cx:pt>
          <cx:pt idx="24603">77.049999999999997</cx:pt>
          <cx:pt idx="24604">77.060000000000002</cx:pt>
          <cx:pt idx="24605">77.069999999999993</cx:pt>
          <cx:pt idx="24606">77.069999999999993</cx:pt>
          <cx:pt idx="24607">77.090000000000003</cx:pt>
          <cx:pt idx="24608">77.120000000000005</cx:pt>
          <cx:pt idx="24609">77.140000000000001</cx:pt>
          <cx:pt idx="24610">77.150000000000006</cx:pt>
          <cx:pt idx="24611">77.159999999999997</cx:pt>
          <cx:pt idx="24612">77.159999999999997</cx:pt>
          <cx:pt idx="24613">77.159999999999997</cx:pt>
          <cx:pt idx="24614">77.170000000000002</cx:pt>
          <cx:pt idx="24615">77.170000000000002</cx:pt>
          <cx:pt idx="24616">77.180000000000007</cx:pt>
          <cx:pt idx="24617">77.209999999999994</cx:pt>
          <cx:pt idx="24618">77.219999999999999</cx:pt>
          <cx:pt idx="24619">77.230000000000004</cx:pt>
          <cx:pt idx="24620">77.230000000000004</cx:pt>
          <cx:pt idx="24621">77.239999999999995</cx:pt>
          <cx:pt idx="24622">77.25</cx:pt>
          <cx:pt idx="24623">77.260000000000005</cx:pt>
          <cx:pt idx="24624">77.280000000000001</cx:pt>
          <cx:pt idx="24625">77.310000000000002</cx:pt>
          <cx:pt idx="24626">77.310000000000002</cx:pt>
          <cx:pt idx="24627">77.319999999999993</cx:pt>
          <cx:pt idx="24628">77.319999999999993</cx:pt>
          <cx:pt idx="24629">77.319999999999993</cx:pt>
          <cx:pt idx="24630">77.340000000000003</cx:pt>
          <cx:pt idx="24631">77.359999999999999</cx:pt>
          <cx:pt idx="24632">77.359999999999999</cx:pt>
          <cx:pt idx="24633">77.359999999999999</cx:pt>
          <cx:pt idx="24634">77.359999999999999</cx:pt>
          <cx:pt idx="24635">77.379999999999995</cx:pt>
          <cx:pt idx="24636">77.400000000000006</cx:pt>
          <cx:pt idx="24637">77.430000000000007</cx:pt>
          <cx:pt idx="24638">77.450000000000003</cx:pt>
          <cx:pt idx="24639">77.459999999999994</cx:pt>
          <cx:pt idx="24640">77.459999999999994</cx:pt>
          <cx:pt idx="24641">77.489999999999995</cx:pt>
          <cx:pt idx="24642">77.510000000000005</cx:pt>
          <cx:pt idx="24643">77.510000000000005</cx:pt>
          <cx:pt idx="24644">77.530000000000001</cx:pt>
          <cx:pt idx="24645">77.560000000000002</cx:pt>
          <cx:pt idx="24646">77.560000000000002</cx:pt>
          <cx:pt idx="24647">77.579999999999998</cx:pt>
          <cx:pt idx="24648">77.599999999999994</cx:pt>
          <cx:pt idx="24649">77.599999999999994</cx:pt>
          <cx:pt idx="24650">77.609999999999999</cx:pt>
          <cx:pt idx="24651">77.620000000000005</cx:pt>
          <cx:pt idx="24652">77.629999999999995</cx:pt>
          <cx:pt idx="24653">77.629999999999995</cx:pt>
          <cx:pt idx="24654">77.640000000000001</cx:pt>
          <cx:pt idx="24655">77.650000000000006</cx:pt>
          <cx:pt idx="24656">77.650000000000006</cx:pt>
          <cx:pt idx="24657">77.650000000000006</cx:pt>
          <cx:pt idx="24658">77.659999999999997</cx:pt>
          <cx:pt idx="24659">77.680000000000007</cx:pt>
          <cx:pt idx="24660">77.680000000000007</cx:pt>
          <cx:pt idx="24661">77.709999999999994</cx:pt>
          <cx:pt idx="24662">77.719999999999999</cx:pt>
          <cx:pt idx="24663">77.719999999999999</cx:pt>
          <cx:pt idx="24664">77.730000000000004</cx:pt>
          <cx:pt idx="24665">77.739999999999995</cx:pt>
          <cx:pt idx="24666">77.760000000000005</cx:pt>
          <cx:pt idx="24667">77.780000000000001</cx:pt>
          <cx:pt idx="24668">77.790000000000006</cx:pt>
          <cx:pt idx="24669">77.790000000000006</cx:pt>
          <cx:pt idx="24670">77.829999999999998</cx:pt>
          <cx:pt idx="24671">77.829999999999998</cx:pt>
          <cx:pt idx="24672">77.840000000000003</cx:pt>
          <cx:pt idx="24673">77.840000000000003</cx:pt>
          <cx:pt idx="24674">77.840000000000003</cx:pt>
          <cx:pt idx="24675">77.840000000000003</cx:pt>
          <cx:pt idx="24676">77.849999999999994</cx:pt>
          <cx:pt idx="24677">77.870000000000005</cx:pt>
          <cx:pt idx="24678">77.879999999999995</cx:pt>
          <cx:pt idx="24679">77.939999999999998</cx:pt>
          <cx:pt idx="24680">77.950000000000003</cx:pt>
          <cx:pt idx="24681">77.969999999999999</cx:pt>
          <cx:pt idx="24682">77.989999999999995</cx:pt>
          <cx:pt idx="24683">77.989999999999995</cx:pt>
          <cx:pt idx="24684">78</cx:pt>
          <cx:pt idx="24685">78.010000000000005</cx:pt>
          <cx:pt idx="24686">78.010000000000005</cx:pt>
          <cx:pt idx="24687">78.040000000000006</cx:pt>
          <cx:pt idx="24688">78.049999999999997</cx:pt>
          <cx:pt idx="24689">78.079999999999998</cx:pt>
          <cx:pt idx="24690">78.090000000000003</cx:pt>
          <cx:pt idx="24691">78.099999999999994</cx:pt>
          <cx:pt idx="24692">78.109999999999999</cx:pt>
          <cx:pt idx="24693">78.140000000000001</cx:pt>
          <cx:pt idx="24694">78.140000000000001</cx:pt>
          <cx:pt idx="24695">78.159999999999997</cx:pt>
          <cx:pt idx="24696">78.180000000000007</cx:pt>
          <cx:pt idx="24697">78.200000000000003</cx:pt>
          <cx:pt idx="24698">78.219999999999999</cx:pt>
          <cx:pt idx="24699">78.219999999999999</cx:pt>
          <cx:pt idx="24700">78.239999999999995</cx:pt>
          <cx:pt idx="24701">78.310000000000002</cx:pt>
          <cx:pt idx="24702">78.319999999999993</cx:pt>
          <cx:pt idx="24703">78.329999999999998</cx:pt>
          <cx:pt idx="24704">78.349999999999994</cx:pt>
          <cx:pt idx="24705">78.359999999999999</cx:pt>
          <cx:pt idx="24706">78.390000000000001</cx:pt>
          <cx:pt idx="24707">78.390000000000001</cx:pt>
          <cx:pt idx="24708">78.409999999999997</cx:pt>
          <cx:pt idx="24709">78.409999999999997</cx:pt>
          <cx:pt idx="24710">78.469999999999999</cx:pt>
          <cx:pt idx="24711">78.469999999999999</cx:pt>
          <cx:pt idx="24712">78.469999999999999</cx:pt>
          <cx:pt idx="24713">78.489999999999995</cx:pt>
          <cx:pt idx="24714">78.510000000000005</cx:pt>
          <cx:pt idx="24715">78.540000000000006</cx:pt>
          <cx:pt idx="24716">78.549999999999997</cx:pt>
          <cx:pt idx="24717">78.599999999999994</cx:pt>
          <cx:pt idx="24718">78.609999999999999</cx:pt>
          <cx:pt idx="24719">78.650000000000006</cx:pt>
          <cx:pt idx="24720">78.659999999999997</cx:pt>
          <cx:pt idx="24721">78.670000000000002</cx:pt>
          <cx:pt idx="24722">78.680000000000007</cx:pt>
          <cx:pt idx="24723">78.700000000000003</cx:pt>
          <cx:pt idx="24724">78.700000000000003</cx:pt>
          <cx:pt idx="24725">78.709999999999994</cx:pt>
          <cx:pt idx="24726">78.709999999999994</cx:pt>
          <cx:pt idx="24727">78.719999999999999</cx:pt>
          <cx:pt idx="24728">78.75</cx:pt>
          <cx:pt idx="24729">78.769999999999996</cx:pt>
          <cx:pt idx="24730">78.810000000000002</cx:pt>
          <cx:pt idx="24731">78.819999999999993</cx:pt>
          <cx:pt idx="24732">78.819999999999993</cx:pt>
          <cx:pt idx="24733">78.859999999999999</cx:pt>
          <cx:pt idx="24734">78.870000000000005</cx:pt>
          <cx:pt idx="24735">78.900000000000006</cx:pt>
          <cx:pt idx="24736">78.939999999999998</cx:pt>
          <cx:pt idx="24737">78.939999999999998</cx:pt>
          <cx:pt idx="24738">78.969999999999999</cx:pt>
          <cx:pt idx="24739">79</cx:pt>
          <cx:pt idx="24740">79.069999999999993</cx:pt>
          <cx:pt idx="24741">79.069999999999993</cx:pt>
          <cx:pt idx="24742">79.079999999999998</cx:pt>
          <cx:pt idx="24743">79.099999999999994</cx:pt>
          <cx:pt idx="24744">79.109999999999999</cx:pt>
          <cx:pt idx="24745">79.120000000000005</cx:pt>
          <cx:pt idx="24746">79.120000000000005</cx:pt>
          <cx:pt idx="24747">79.159999999999997</cx:pt>
          <cx:pt idx="24748">79.170000000000002</cx:pt>
          <cx:pt idx="24749">79.170000000000002</cx:pt>
          <cx:pt idx="24750">79.230000000000004</cx:pt>
          <cx:pt idx="24751">79.239999999999995</cx:pt>
          <cx:pt idx="24752">79.239999999999995</cx:pt>
          <cx:pt idx="24753">79.25</cx:pt>
          <cx:pt idx="24754">79.260000000000005</cx:pt>
          <cx:pt idx="24755">79.280000000000001</cx:pt>
          <cx:pt idx="24756">79.280000000000001</cx:pt>
          <cx:pt idx="24757">79.290000000000006</cx:pt>
          <cx:pt idx="24758">79.319999999999993</cx:pt>
          <cx:pt idx="24759">79.319999999999993</cx:pt>
          <cx:pt idx="24760">79.329999999999998</cx:pt>
          <cx:pt idx="24761">79.340000000000003</cx:pt>
          <cx:pt idx="24762">79.379999999999995</cx:pt>
          <cx:pt idx="24763">79.379999999999995</cx:pt>
          <cx:pt idx="24764">79.430000000000007</cx:pt>
          <cx:pt idx="24765">79.439999999999998</cx:pt>
          <cx:pt idx="24766">79.439999999999998</cx:pt>
          <cx:pt idx="24767">79.459999999999994</cx:pt>
          <cx:pt idx="24768">79.469999999999999</cx:pt>
          <cx:pt idx="24769">79.480000000000004</cx:pt>
          <cx:pt idx="24770">79.480000000000004</cx:pt>
          <cx:pt idx="24771">79.480000000000004</cx:pt>
          <cx:pt idx="24772">79.480000000000004</cx:pt>
          <cx:pt idx="24773">79.510000000000005</cx:pt>
          <cx:pt idx="24774">79.510000000000005</cx:pt>
          <cx:pt idx="24775">79.519999999999996</cx:pt>
          <cx:pt idx="24776">79.519999999999996</cx:pt>
          <cx:pt idx="24777">79.549999999999997</cx:pt>
          <cx:pt idx="24778">79.549999999999997</cx:pt>
          <cx:pt idx="24779">79.560000000000002</cx:pt>
          <cx:pt idx="24780">79.569999999999993</cx:pt>
          <cx:pt idx="24781">79.579999999999998</cx:pt>
          <cx:pt idx="24782">79.609999999999999</cx:pt>
          <cx:pt idx="24783">79.620000000000005</cx:pt>
          <cx:pt idx="24784">79.629999999999995</cx:pt>
          <cx:pt idx="24785">79.629999999999995</cx:pt>
          <cx:pt idx="24786">79.650000000000006</cx:pt>
          <cx:pt idx="24787">79.670000000000002</cx:pt>
          <cx:pt idx="24788">79.709999999999994</cx:pt>
          <cx:pt idx="24789">79.719999999999999</cx:pt>
          <cx:pt idx="24790">79.730000000000004</cx:pt>
          <cx:pt idx="24791">79.75</cx:pt>
          <cx:pt idx="24792">79.760000000000005</cx:pt>
          <cx:pt idx="24793">79.760000000000005</cx:pt>
          <cx:pt idx="24794">79.769999999999996</cx:pt>
          <cx:pt idx="24795">79.769999999999996</cx:pt>
          <cx:pt idx="24796">79.900000000000006</cx:pt>
          <cx:pt idx="24797">79.939999999999998</cx:pt>
          <cx:pt idx="24798">79.939999999999998</cx:pt>
          <cx:pt idx="24799">79.969999999999999</cx:pt>
          <cx:pt idx="24800">80.010000000000005</cx:pt>
          <cx:pt idx="24801">80.049999999999997</cx:pt>
          <cx:pt idx="24802">80.109999999999999</cx:pt>
          <cx:pt idx="24803">80.150000000000006</cx:pt>
          <cx:pt idx="24804">80.150000000000006</cx:pt>
          <cx:pt idx="24805">80.150000000000006</cx:pt>
          <cx:pt idx="24806">80.150000000000006</cx:pt>
          <cx:pt idx="24807">80.170000000000002</cx:pt>
          <cx:pt idx="24808">80.219999999999999</cx:pt>
          <cx:pt idx="24809">80.219999999999999</cx:pt>
          <cx:pt idx="24810">80.230000000000004</cx:pt>
          <cx:pt idx="24811">80.239999999999995</cx:pt>
          <cx:pt idx="24812">80.239999999999995</cx:pt>
          <cx:pt idx="24813">80.260000000000005</cx:pt>
          <cx:pt idx="24814">80.260000000000005</cx:pt>
          <cx:pt idx="24815">80.329999999999998</cx:pt>
          <cx:pt idx="24816">80.359999999999999</cx:pt>
          <cx:pt idx="24817">80.379999999999995</cx:pt>
          <cx:pt idx="24818">80.549999999999997</cx:pt>
          <cx:pt idx="24819">80.620000000000005</cx:pt>
          <cx:pt idx="24820">80.629999999999995</cx:pt>
          <cx:pt idx="24821">80.659999999999997</cx:pt>
          <cx:pt idx="24822">80.680000000000007</cx:pt>
          <cx:pt idx="24823">80.769999999999996</cx:pt>
          <cx:pt idx="24824">80.799999999999997</cx:pt>
          <cx:pt idx="24825">80.819999999999993</cx:pt>
          <cx:pt idx="24826">80.819999999999993</cx:pt>
          <cx:pt idx="24827">80.829999999999998</cx:pt>
          <cx:pt idx="24828">80.859999999999999</cx:pt>
          <cx:pt idx="24829">80.900000000000006</cx:pt>
          <cx:pt idx="24830">81.010000000000005</cx:pt>
          <cx:pt idx="24831">81.019999999999996</cx:pt>
          <cx:pt idx="24832">81.069999999999993</cx:pt>
          <cx:pt idx="24833">81.109999999999999</cx:pt>
          <cx:pt idx="24834">81.129999999999995</cx:pt>
          <cx:pt idx="24835">81.180000000000007</cx:pt>
          <cx:pt idx="24836">81.209999999999994</cx:pt>
          <cx:pt idx="24837">81.260000000000005</cx:pt>
          <cx:pt idx="24838">81.319999999999993</cx:pt>
          <cx:pt idx="24839">81.329999999999998</cx:pt>
          <cx:pt idx="24840">81.349999999999994</cx:pt>
          <cx:pt idx="24841">81.349999999999994</cx:pt>
          <cx:pt idx="24842">81.370000000000005</cx:pt>
          <cx:pt idx="24843">81.519999999999996</cx:pt>
          <cx:pt idx="24844">81.540000000000006</cx:pt>
          <cx:pt idx="24845">81.599999999999994</cx:pt>
          <cx:pt idx="24846">81.640000000000001</cx:pt>
          <cx:pt idx="24847">81.709999999999994</cx:pt>
          <cx:pt idx="24848">81.739999999999995</cx:pt>
          <cx:pt idx="24849">81.760000000000005</cx:pt>
          <cx:pt idx="24850">81.769999999999996</cx:pt>
          <cx:pt idx="24851">81.819999999999993</cx:pt>
          <cx:pt idx="24852">81.829999999999998</cx:pt>
          <cx:pt idx="24853">81.829999999999998</cx:pt>
          <cx:pt idx="24854">81.840000000000003</cx:pt>
          <cx:pt idx="24855">81.849999999999994</cx:pt>
          <cx:pt idx="24856">81.900000000000006</cx:pt>
          <cx:pt idx="24857">81.900000000000006</cx:pt>
          <cx:pt idx="24858">81.920000000000002</cx:pt>
          <cx:pt idx="24859">81.920000000000002</cx:pt>
          <cx:pt idx="24860">82.019999999999996</cx:pt>
          <cx:pt idx="24861">82.049999999999997</cx:pt>
          <cx:pt idx="24862">82.060000000000002</cx:pt>
          <cx:pt idx="24863">82.099999999999994</cx:pt>
          <cx:pt idx="24864">82.099999999999994</cx:pt>
          <cx:pt idx="24865">82.120000000000005</cx:pt>
          <cx:pt idx="24866">82.150000000000006</cx:pt>
          <cx:pt idx="24867">82.159999999999997</cx:pt>
          <cx:pt idx="24868">82.170000000000002</cx:pt>
          <cx:pt idx="24869">82.180000000000007</cx:pt>
          <cx:pt idx="24870">82.239999999999995</cx:pt>
          <cx:pt idx="24871">82.260000000000005</cx:pt>
          <cx:pt idx="24872">82.340000000000003</cx:pt>
          <cx:pt idx="24873">82.379999999999995</cx:pt>
          <cx:pt idx="24874">82.379999999999995</cx:pt>
          <cx:pt idx="24875">82.420000000000002</cx:pt>
          <cx:pt idx="24876">82.439999999999998</cx:pt>
          <cx:pt idx="24877">82.519999999999996</cx:pt>
          <cx:pt idx="24878">82.530000000000001</cx:pt>
          <cx:pt idx="24879">82.549999999999997</cx:pt>
          <cx:pt idx="24880">82.590000000000003</cx:pt>
          <cx:pt idx="24881">82.599999999999994</cx:pt>
          <cx:pt idx="24882">82.609999999999999</cx:pt>
          <cx:pt idx="24883">82.650000000000006</cx:pt>
          <cx:pt idx="24884">82.659999999999997</cx:pt>
          <cx:pt idx="24885">82.829999999999998</cx:pt>
          <cx:pt idx="24886">82.840000000000003</cx:pt>
          <cx:pt idx="24887">82.969999999999999</cx:pt>
          <cx:pt idx="24888">82.969999999999999</cx:pt>
          <cx:pt idx="24889">83.010000000000005</cx:pt>
          <cx:pt idx="24890">83.159999999999997</cx:pt>
          <cx:pt idx="24891">83.280000000000001</cx:pt>
          <cx:pt idx="24892">83.359999999999999</cx:pt>
          <cx:pt idx="24893">83.409999999999997</cx:pt>
          <cx:pt idx="24894">83.420000000000002</cx:pt>
          <cx:pt idx="24895">83.459999999999994</cx:pt>
          <cx:pt idx="24896">83.469999999999999</cx:pt>
          <cx:pt idx="24897">83.530000000000001</cx:pt>
          <cx:pt idx="24898">83.579999999999998</cx:pt>
          <cx:pt idx="24899">83.590000000000003</cx:pt>
          <cx:pt idx="24900">83.599999999999994</cx:pt>
          <cx:pt idx="24901">83.709999999999994</cx:pt>
          <cx:pt idx="24902">83.739999999999995</cx:pt>
          <cx:pt idx="24903">83.829999999999998</cx:pt>
          <cx:pt idx="24904">83.849999999999994</cx:pt>
          <cx:pt idx="24905">83.900000000000006</cx:pt>
          <cx:pt idx="24906">83.920000000000002</cx:pt>
          <cx:pt idx="24907">83.920000000000002</cx:pt>
          <cx:pt idx="24908">84</cx:pt>
          <cx:pt idx="24909">84.019999999999996</cx:pt>
          <cx:pt idx="24910">84.069999999999993</cx:pt>
          <cx:pt idx="24911">84.079999999999998</cx:pt>
          <cx:pt idx="24912">84.079999999999998</cx:pt>
          <cx:pt idx="24913">84.099999999999994</cx:pt>
          <cx:pt idx="24914">84.120000000000005</cx:pt>
          <cx:pt idx="24915">84.209999999999994</cx:pt>
          <cx:pt idx="24916">84.310000000000002</cx:pt>
          <cx:pt idx="24917">84.349999999999994</cx:pt>
          <cx:pt idx="24918">84.590000000000003</cx:pt>
          <cx:pt idx="24919">84.629999999999995</cx:pt>
          <cx:pt idx="24920">84.629999999999995</cx:pt>
          <cx:pt idx="24921">84.659999999999997</cx:pt>
          <cx:pt idx="24922">84.670000000000002</cx:pt>
          <cx:pt idx="24923">84.719999999999999</cx:pt>
          <cx:pt idx="24924">84.870000000000005</cx:pt>
          <cx:pt idx="24925">85.030000000000001</cx:pt>
          <cx:pt idx="24926">85.170000000000002</cx:pt>
          <cx:pt idx="24927">85.219999999999999</cx:pt>
          <cx:pt idx="24928">85.280000000000001</cx:pt>
          <cx:pt idx="24929">85.310000000000002</cx:pt>
          <cx:pt idx="24930">85.340000000000003</cx:pt>
          <cx:pt idx="24931">85.620000000000005</cx:pt>
          <cx:pt idx="24932">85.640000000000001</cx:pt>
          <cx:pt idx="24933">85.709999999999994</cx:pt>
          <cx:pt idx="24934">85.719999999999999</cx:pt>
          <cx:pt idx="24935">85.760000000000005</cx:pt>
          <cx:pt idx="24936">86.390000000000001</cx:pt>
          <cx:pt idx="24937">86.530000000000001</cx:pt>
          <cx:pt idx="24938">86.590000000000003</cx:pt>
          <cx:pt idx="24939">86.590000000000003</cx:pt>
          <cx:pt idx="24940">86.730000000000004</cx:pt>
          <cx:pt idx="24941">86.890000000000001</cx:pt>
          <cx:pt idx="24942">86.890000000000001</cx:pt>
          <cx:pt idx="24943">86.900000000000006</cx:pt>
          <cx:pt idx="24944">86.939999999999998</cx:pt>
          <cx:pt idx="24945">87</cx:pt>
          <cx:pt idx="24946">87.030000000000001</cx:pt>
          <cx:pt idx="24947">87.069999999999993</cx:pt>
          <cx:pt idx="24948">87.189999999999998</cx:pt>
          <cx:pt idx="24949">87.290000000000006</cx:pt>
          <cx:pt idx="24950">87.310000000000002</cx:pt>
          <cx:pt idx="24951">87.629999999999995</cx:pt>
          <cx:pt idx="24952">87.739999999999995</cx:pt>
          <cx:pt idx="24953">87.739999999999995</cx:pt>
          <cx:pt idx="24954">87.769999999999996</cx:pt>
          <cx:pt idx="24955">87.819999999999993</cx:pt>
          <cx:pt idx="24956">88.189999999999998</cx:pt>
          <cx:pt idx="24957">88.530000000000001</cx:pt>
          <cx:pt idx="24958">88.609999999999999</cx:pt>
          <cx:pt idx="24959">89.150000000000006</cx:pt>
          <cx:pt idx="24960">89.260000000000005</cx:pt>
          <cx:pt idx="24961">89.340000000000003</cx:pt>
          <cx:pt idx="24962">89.409999999999997</cx:pt>
          <cx:pt idx="24963">90.109999999999999</cx:pt>
          <cx:pt idx="24964">90.280000000000001</cx:pt>
          <cx:pt idx="24965">90.379999999999995</cx:pt>
          <cx:pt idx="24966">90.599999999999994</cx:pt>
          <cx:pt idx="24967">90.670000000000002</cx:pt>
          <cx:pt idx="24968">90.680000000000007</cx:pt>
          <cx:pt idx="24969">90.689999999999998</cx:pt>
          <cx:pt idx="24970">90.719999999999999</cx:pt>
          <cx:pt idx="24971">90.730000000000004</cx:pt>
          <cx:pt idx="24972">91.230000000000004</cx:pt>
          <cx:pt idx="24973">91.609999999999999</cx:pt>
          <cx:pt idx="24974">92.049999999999997</cx:pt>
          <cx:pt idx="24975">92.129999999999995</cx:pt>
          <cx:pt idx="24976">92.640000000000001</cx:pt>
          <cx:pt idx="24977">93</cx:pt>
          <cx:pt idx="24978">93.010000000000005</cx:pt>
          <cx:pt idx="24979">93.060000000000002</cx:pt>
          <cx:pt idx="24980">93.170000000000002</cx:pt>
          <cx:pt idx="24981">93.480000000000004</cx:pt>
          <cx:pt idx="24982">93.560000000000002</cx:pt>
          <cx:pt idx="24983">93.930000000000007</cx:pt>
          <cx:pt idx="24984">94.609999999999999</cx:pt>
          <cx:pt idx="24985">94.959999999999994</cx:pt>
          <cx:pt idx="24986">95.430000000000007</cx:pt>
          <cx:pt idx="24987">95.540000000000006</cx:pt>
          <cx:pt idx="24988">95.620000000000005</cx:pt>
          <cx:pt idx="24989">96.069999999999993</cx:pt>
          <cx:pt idx="24990">96.120000000000005</cx:pt>
          <cx:pt idx="24991">96.269999999999996</cx:pt>
          <cx:pt idx="24992">96.269999999999996</cx:pt>
          <cx:pt idx="24993">96.370000000000005</cx:pt>
          <cx:pt idx="24994">97.719999999999999</cx:pt>
          <cx:pt idx="24995">98.280000000000001</cx:pt>
          <cx:pt idx="24996">98.700000000000003</cx:pt>
          <cx:pt idx="24997">99</cx:pt>
          <cx:pt idx="24998">100.37</cx:pt>
        </cx:lvl>
      </cx:numDim>
    </cx:data>
  </cx:chartData>
  <cx:chart>
    <cx:title pos="t" align="ctr" overlay="0">
      <cx:tx>
        <cx:txData>
          <cx:v>Ritonavir/Mpro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Ritonavir/Mpro PLP Scores</a:t>
          </a:r>
        </a:p>
      </cx:txPr>
    </cx:title>
    <cx:plotArea>
      <cx:plotAreaRegion>
        <cx:series layoutId="clusteredColumn" uniqueId="{E386392B-7AE8-4EAA-9F10-C0B14B05BC39}">
          <cx:dataId val="0"/>
          <cx:layoutPr>
            <cx:binning intervalClosed="r">
              <cx:binCount val="30"/>
            </cx:binning>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score_list!$J$23:$J$25000</cx:f>
        <cx:lvl ptCount="24978" formatCode="0">
          <cx:pt idx="0">60.75</cx:pt>
          <cx:pt idx="1">61.039999999999999</cx:pt>
          <cx:pt idx="2">61.079999999999998</cx:pt>
          <cx:pt idx="3">61.850000000000001</cx:pt>
          <cx:pt idx="4">61.880000000000003</cx:pt>
          <cx:pt idx="5">61.920000000000002</cx:pt>
          <cx:pt idx="6">61.960000000000001</cx:pt>
          <cx:pt idx="7">62</cx:pt>
          <cx:pt idx="8">62.009999999999998</cx:pt>
          <cx:pt idx="9">62.490000000000002</cx:pt>
          <cx:pt idx="10">62.5</cx:pt>
          <cx:pt idx="11">62.969999999999999</cx:pt>
          <cx:pt idx="12">63.159999999999997</cx:pt>
          <cx:pt idx="13">63.340000000000003</cx:pt>
          <cx:pt idx="14">63.490000000000002</cx:pt>
          <cx:pt idx="15">63.579999999999998</cx:pt>
          <cx:pt idx="16">64.099999999999994</cx:pt>
          <cx:pt idx="17">64.109999999999999</cx:pt>
          <cx:pt idx="18">64.129999999999995</cx:pt>
          <cx:pt idx="19">64.280000000000001</cx:pt>
          <cx:pt idx="20">64.329999999999998</cx:pt>
          <cx:pt idx="21">64.359999999999999</cx:pt>
          <cx:pt idx="22">64.75</cx:pt>
          <cx:pt idx="23">64.849999999999994</cx:pt>
          <cx:pt idx="24">65.040000000000006</cx:pt>
          <cx:pt idx="25">65.209999999999994</cx:pt>
          <cx:pt idx="26">65.530000000000001</cx:pt>
          <cx:pt idx="27">65.840000000000003</cx:pt>
          <cx:pt idx="28">65.870000000000005</cx:pt>
          <cx:pt idx="29">65.920000000000002</cx:pt>
          <cx:pt idx="30">65.959999999999994</cx:pt>
          <cx:pt idx="31">66.069999999999993</cx:pt>
          <cx:pt idx="32">66.159999999999997</cx:pt>
          <cx:pt idx="33">66.340000000000003</cx:pt>
          <cx:pt idx="34">66.379999999999995</cx:pt>
          <cx:pt idx="35">66.469999999999999</cx:pt>
          <cx:pt idx="36">66.650000000000006</cx:pt>
          <cx:pt idx="37">66.659999999999997</cx:pt>
          <cx:pt idx="38">66.739999999999995</cx:pt>
          <cx:pt idx="39">66.799999999999997</cx:pt>
          <cx:pt idx="40">66.920000000000002</cx:pt>
          <cx:pt idx="41">67</cx:pt>
          <cx:pt idx="42">67.010000000000005</cx:pt>
          <cx:pt idx="43">67.180000000000007</cx:pt>
          <cx:pt idx="44">67.189999999999998</cx:pt>
          <cx:pt idx="45">67.209999999999994</cx:pt>
          <cx:pt idx="46">67.489999999999995</cx:pt>
          <cx:pt idx="47">67.5</cx:pt>
          <cx:pt idx="48">67.650000000000006</cx:pt>
          <cx:pt idx="49">67.859999999999999</cx:pt>
          <cx:pt idx="50">67.950000000000003</cx:pt>
          <cx:pt idx="51">67.950000000000003</cx:pt>
          <cx:pt idx="52">67.959999999999994</cx:pt>
          <cx:pt idx="53">68.040000000000006</cx:pt>
          <cx:pt idx="54">68.069999999999993</cx:pt>
          <cx:pt idx="55">68.170000000000002</cx:pt>
          <cx:pt idx="56">68.230000000000004</cx:pt>
          <cx:pt idx="57">68.280000000000001</cx:pt>
          <cx:pt idx="58">68.290000000000006</cx:pt>
          <cx:pt idx="59">68.329999999999998</cx:pt>
          <cx:pt idx="60">68.370000000000005</cx:pt>
          <cx:pt idx="61">68.430000000000007</cx:pt>
          <cx:pt idx="62">68.510000000000005</cx:pt>
          <cx:pt idx="63">68.739999999999995</cx:pt>
          <cx:pt idx="64">68.829999999999998</cx:pt>
          <cx:pt idx="65">68.849999999999994</cx:pt>
          <cx:pt idx="66">68.909999999999997</cx:pt>
          <cx:pt idx="67">69</cx:pt>
          <cx:pt idx="68">69.019999999999996</cx:pt>
          <cx:pt idx="69">69.049999999999997</cx:pt>
          <cx:pt idx="70">69.090000000000003</cx:pt>
          <cx:pt idx="71">69.099999999999994</cx:pt>
          <cx:pt idx="72">69.140000000000001</cx:pt>
          <cx:pt idx="73">69.140000000000001</cx:pt>
          <cx:pt idx="74">69.180000000000007</cx:pt>
          <cx:pt idx="75">69.200000000000003</cx:pt>
          <cx:pt idx="76">69.219999999999999</cx:pt>
          <cx:pt idx="77">69.219999999999999</cx:pt>
          <cx:pt idx="78">69.260000000000005</cx:pt>
          <cx:pt idx="79">69.269999999999996</cx:pt>
          <cx:pt idx="80">69.310000000000002</cx:pt>
          <cx:pt idx="81">69.439999999999998</cx:pt>
          <cx:pt idx="82">69.549999999999997</cx:pt>
          <cx:pt idx="83">69.560000000000002</cx:pt>
          <cx:pt idx="84">69.629999999999995</cx:pt>
          <cx:pt idx="85">69.640000000000001</cx:pt>
          <cx:pt idx="86">69.640000000000001</cx:pt>
          <cx:pt idx="87">69.760000000000005</cx:pt>
          <cx:pt idx="88">69.819999999999993</cx:pt>
          <cx:pt idx="89">69.909999999999997</cx:pt>
          <cx:pt idx="90">69.939999999999998</cx:pt>
          <cx:pt idx="91">70</cx:pt>
          <cx:pt idx="92">70.010000000000005</cx:pt>
          <cx:pt idx="93">70.049999999999997</cx:pt>
          <cx:pt idx="94">70.120000000000005</cx:pt>
          <cx:pt idx="95">70.129999999999995</cx:pt>
          <cx:pt idx="96">70.180000000000007</cx:pt>
          <cx:pt idx="97">70.180000000000007</cx:pt>
          <cx:pt idx="98">70.200000000000003</cx:pt>
          <cx:pt idx="99">70.260000000000005</cx:pt>
          <cx:pt idx="100">70.280000000000001</cx:pt>
          <cx:pt idx="101">70.280000000000001</cx:pt>
          <cx:pt idx="102">70.329999999999998</cx:pt>
          <cx:pt idx="103">70.370000000000005</cx:pt>
          <cx:pt idx="104">70.420000000000002</cx:pt>
          <cx:pt idx="105">70.439999999999998</cx:pt>
          <cx:pt idx="106">70.459999999999994</cx:pt>
          <cx:pt idx="107">70.480000000000004</cx:pt>
          <cx:pt idx="108">70.540000000000006</cx:pt>
          <cx:pt idx="109">70.629999999999995</cx:pt>
          <cx:pt idx="110">70.680000000000007</cx:pt>
          <cx:pt idx="111">70.709999999999994</cx:pt>
          <cx:pt idx="112">70.760000000000005</cx:pt>
          <cx:pt idx="113">70.790000000000006</cx:pt>
          <cx:pt idx="114">70.819999999999993</cx:pt>
          <cx:pt idx="115">70.849999999999994</cx:pt>
          <cx:pt idx="116">70.849999999999994</cx:pt>
          <cx:pt idx="117">70.980000000000004</cx:pt>
          <cx:pt idx="118">71.040000000000006</cx:pt>
          <cx:pt idx="119">71.049999999999997</cx:pt>
          <cx:pt idx="120">71.060000000000002</cx:pt>
          <cx:pt idx="121">71.129999999999995</cx:pt>
          <cx:pt idx="122">71.159999999999997</cx:pt>
          <cx:pt idx="123">71.159999999999997</cx:pt>
          <cx:pt idx="124">71.180000000000007</cx:pt>
          <cx:pt idx="125">71.25</cx:pt>
          <cx:pt idx="126">71.409999999999997</cx:pt>
          <cx:pt idx="127">71.430000000000007</cx:pt>
          <cx:pt idx="128">71.439999999999998</cx:pt>
          <cx:pt idx="129">71.459999999999994</cx:pt>
          <cx:pt idx="130">71.469999999999999</cx:pt>
          <cx:pt idx="131">71.560000000000002</cx:pt>
          <cx:pt idx="132">71.569999999999993</cx:pt>
          <cx:pt idx="133">71.620000000000005</cx:pt>
          <cx:pt idx="134">71.629999999999995</cx:pt>
          <cx:pt idx="135">71.629999999999995</cx:pt>
          <cx:pt idx="136">71.650000000000006</cx:pt>
          <cx:pt idx="137">71.680000000000007</cx:pt>
          <cx:pt idx="138">71.709999999999994</cx:pt>
          <cx:pt idx="139">71.730000000000004</cx:pt>
          <cx:pt idx="140">71.75</cx:pt>
          <cx:pt idx="141">71.75</cx:pt>
          <cx:pt idx="142">71.780000000000001</cx:pt>
          <cx:pt idx="143">71.799999999999997</cx:pt>
          <cx:pt idx="144">71.870000000000005</cx:pt>
          <cx:pt idx="145">71.870000000000005</cx:pt>
          <cx:pt idx="146">71.950000000000003</cx:pt>
          <cx:pt idx="147">72.019999999999996</cx:pt>
          <cx:pt idx="148">72.090000000000003</cx:pt>
          <cx:pt idx="149">72.090000000000003</cx:pt>
          <cx:pt idx="150">72.180000000000007</cx:pt>
          <cx:pt idx="151">72.219999999999999</cx:pt>
          <cx:pt idx="152">72.219999999999999</cx:pt>
          <cx:pt idx="153">72.230000000000004</cx:pt>
          <cx:pt idx="154">72.239999999999995</cx:pt>
          <cx:pt idx="155">72.25</cx:pt>
          <cx:pt idx="156">72.269999999999996</cx:pt>
          <cx:pt idx="157">72.290000000000006</cx:pt>
          <cx:pt idx="158">72.290000000000006</cx:pt>
          <cx:pt idx="159">72.299999999999997</cx:pt>
          <cx:pt idx="160">72.310000000000002</cx:pt>
          <cx:pt idx="161">72.319999999999993</cx:pt>
          <cx:pt idx="162">72.319999999999993</cx:pt>
          <cx:pt idx="163">72.319999999999993</cx:pt>
          <cx:pt idx="164">72.379999999999995</cx:pt>
          <cx:pt idx="165">72.390000000000001</cx:pt>
          <cx:pt idx="166">72.430000000000007</cx:pt>
          <cx:pt idx="167">72.459999999999994</cx:pt>
          <cx:pt idx="168">72.469999999999999</cx:pt>
          <cx:pt idx="169">72.5</cx:pt>
          <cx:pt idx="170">72.540000000000006</cx:pt>
          <cx:pt idx="171">72.590000000000003</cx:pt>
          <cx:pt idx="172">72.620000000000005</cx:pt>
          <cx:pt idx="173">72.620000000000005</cx:pt>
          <cx:pt idx="174">72.620000000000005</cx:pt>
          <cx:pt idx="175">72.620000000000005</cx:pt>
          <cx:pt idx="176">72.659999999999997</cx:pt>
          <cx:pt idx="177">72.719999999999999</cx:pt>
          <cx:pt idx="178">72.829999999999998</cx:pt>
          <cx:pt idx="179">72.840000000000003</cx:pt>
          <cx:pt idx="180">72.879999999999995</cx:pt>
          <cx:pt idx="181">72.879999999999995</cx:pt>
          <cx:pt idx="182">72.909999999999997</cx:pt>
          <cx:pt idx="183">72.920000000000002</cx:pt>
          <cx:pt idx="184">72.920000000000002</cx:pt>
          <cx:pt idx="185">72.939999999999998</cx:pt>
          <cx:pt idx="186">72.969999999999999</cx:pt>
          <cx:pt idx="187">72.980000000000004</cx:pt>
          <cx:pt idx="188">73.010000000000005</cx:pt>
          <cx:pt idx="189">73.040000000000006</cx:pt>
          <cx:pt idx="190">73.040000000000006</cx:pt>
          <cx:pt idx="191">73.040000000000006</cx:pt>
          <cx:pt idx="192">73.060000000000002</cx:pt>
          <cx:pt idx="193">73.090000000000003</cx:pt>
          <cx:pt idx="194">73.099999999999994</cx:pt>
          <cx:pt idx="195">73.170000000000002</cx:pt>
          <cx:pt idx="196">73.170000000000002</cx:pt>
          <cx:pt idx="197">73.180000000000007</cx:pt>
          <cx:pt idx="198">73.219999999999999</cx:pt>
          <cx:pt idx="199">73.269999999999996</cx:pt>
          <cx:pt idx="200">73.280000000000001</cx:pt>
          <cx:pt idx="201">73.340000000000003</cx:pt>
          <cx:pt idx="202">73.349999999999994</cx:pt>
          <cx:pt idx="203">73.349999999999994</cx:pt>
          <cx:pt idx="204">73.349999999999994</cx:pt>
          <cx:pt idx="205">73.359999999999999</cx:pt>
          <cx:pt idx="206">73.390000000000001</cx:pt>
          <cx:pt idx="207">73.409999999999997</cx:pt>
          <cx:pt idx="208">73.409999999999997</cx:pt>
          <cx:pt idx="209">73.430000000000007</cx:pt>
          <cx:pt idx="210">73.450000000000003</cx:pt>
          <cx:pt idx="211">73.480000000000004</cx:pt>
          <cx:pt idx="212">73.480000000000004</cx:pt>
          <cx:pt idx="213">73.480000000000004</cx:pt>
          <cx:pt idx="214">73.5</cx:pt>
          <cx:pt idx="215">73.540000000000006</cx:pt>
          <cx:pt idx="216">73.560000000000002</cx:pt>
          <cx:pt idx="217">73.560000000000002</cx:pt>
          <cx:pt idx="218">73.590000000000003</cx:pt>
          <cx:pt idx="219">73.609999999999999</cx:pt>
          <cx:pt idx="220">73.650000000000006</cx:pt>
          <cx:pt idx="221">73.680000000000007</cx:pt>
          <cx:pt idx="222">73.709999999999994</cx:pt>
          <cx:pt idx="223">73.730000000000004</cx:pt>
          <cx:pt idx="224">73.75</cx:pt>
          <cx:pt idx="225">73.75</cx:pt>
          <cx:pt idx="226">73.780000000000001</cx:pt>
          <cx:pt idx="227">73.810000000000002</cx:pt>
          <cx:pt idx="228">73.829999999999998</cx:pt>
          <cx:pt idx="229">73.879999999999995</cx:pt>
          <cx:pt idx="230">73.909999999999997</cx:pt>
          <cx:pt idx="231">73.939999999999998</cx:pt>
          <cx:pt idx="232">73.969999999999999</cx:pt>
          <cx:pt idx="233">74</cx:pt>
          <cx:pt idx="234">74</cx:pt>
          <cx:pt idx="235">74.030000000000001</cx:pt>
          <cx:pt idx="236">74.030000000000001</cx:pt>
          <cx:pt idx="237">74.040000000000006</cx:pt>
          <cx:pt idx="238">74.069999999999993</cx:pt>
          <cx:pt idx="239">74.109999999999999</cx:pt>
          <cx:pt idx="240">74.140000000000001</cx:pt>
          <cx:pt idx="241">74.150000000000006</cx:pt>
          <cx:pt idx="242">74.159999999999997</cx:pt>
          <cx:pt idx="243">74.170000000000002</cx:pt>
          <cx:pt idx="244">74.170000000000002</cx:pt>
          <cx:pt idx="245">74.180000000000007</cx:pt>
          <cx:pt idx="246">74.189999999999998</cx:pt>
          <cx:pt idx="247">74.209999999999994</cx:pt>
          <cx:pt idx="248">74.239999999999995</cx:pt>
          <cx:pt idx="249">74.260000000000005</cx:pt>
          <cx:pt idx="250">74.280000000000001</cx:pt>
          <cx:pt idx="251">74.340000000000003</cx:pt>
          <cx:pt idx="252">74.359999999999999</cx:pt>
          <cx:pt idx="253">74.370000000000005</cx:pt>
          <cx:pt idx="254">74.439999999999998</cx:pt>
          <cx:pt idx="255">74.439999999999998</cx:pt>
          <cx:pt idx="256">74.450000000000003</cx:pt>
          <cx:pt idx="257">74.459999999999994</cx:pt>
          <cx:pt idx="258">74.510000000000005</cx:pt>
          <cx:pt idx="259">74.519999999999996</cx:pt>
          <cx:pt idx="260">74.530000000000001</cx:pt>
          <cx:pt idx="261">74.579999999999998</cx:pt>
          <cx:pt idx="262">74.590000000000003</cx:pt>
          <cx:pt idx="263">74.620000000000005</cx:pt>
          <cx:pt idx="264">74.629999999999995</cx:pt>
          <cx:pt idx="265">74.629999999999995</cx:pt>
          <cx:pt idx="266">74.640000000000001</cx:pt>
          <cx:pt idx="267">74.670000000000002</cx:pt>
          <cx:pt idx="268">74.719999999999999</cx:pt>
          <cx:pt idx="269">74.799999999999997</cx:pt>
          <cx:pt idx="270">74.819999999999993</cx:pt>
          <cx:pt idx="271">74.819999999999993</cx:pt>
          <cx:pt idx="272">74.819999999999993</cx:pt>
          <cx:pt idx="273">74.849999999999994</cx:pt>
          <cx:pt idx="274">74.920000000000002</cx:pt>
          <cx:pt idx="275">74.959999999999994</cx:pt>
          <cx:pt idx="276">75.069999999999993</cx:pt>
          <cx:pt idx="277">75.079999999999998</cx:pt>
          <cx:pt idx="278">75.079999999999998</cx:pt>
          <cx:pt idx="279">75.079999999999998</cx:pt>
          <cx:pt idx="280">75.090000000000003</cx:pt>
          <cx:pt idx="281">75.090000000000003</cx:pt>
          <cx:pt idx="282">75.099999999999994</cx:pt>
          <cx:pt idx="283">75.099999999999994</cx:pt>
          <cx:pt idx="284">75.120000000000005</cx:pt>
          <cx:pt idx="285">75.200000000000003</cx:pt>
          <cx:pt idx="286">75.209999999999994</cx:pt>
          <cx:pt idx="287">75.209999999999994</cx:pt>
          <cx:pt idx="288">75.219999999999999</cx:pt>
          <cx:pt idx="289">75.25</cx:pt>
          <cx:pt idx="290">75.340000000000003</cx:pt>
          <cx:pt idx="291">75.340000000000003</cx:pt>
          <cx:pt idx="292">75.349999999999994</cx:pt>
          <cx:pt idx="293">75.349999999999994</cx:pt>
          <cx:pt idx="294">75.359999999999999</cx:pt>
          <cx:pt idx="295">75.409999999999997</cx:pt>
          <cx:pt idx="296">75.420000000000002</cx:pt>
          <cx:pt idx="297">75.420000000000002</cx:pt>
          <cx:pt idx="298">75.430000000000007</cx:pt>
          <cx:pt idx="299">75.439999999999998</cx:pt>
          <cx:pt idx="300">75.450000000000003</cx:pt>
          <cx:pt idx="301">75.469999999999999</cx:pt>
          <cx:pt idx="302">75.469999999999999</cx:pt>
          <cx:pt idx="303">75.510000000000005</cx:pt>
          <cx:pt idx="304">75.519999999999996</cx:pt>
          <cx:pt idx="305">75.530000000000001</cx:pt>
          <cx:pt idx="306">75.540000000000006</cx:pt>
          <cx:pt idx="307">75.579999999999998</cx:pt>
          <cx:pt idx="308">75.590000000000003</cx:pt>
          <cx:pt idx="309">75.599999999999994</cx:pt>
          <cx:pt idx="310">75.609999999999999</cx:pt>
          <cx:pt idx="311">75.609999999999999</cx:pt>
          <cx:pt idx="312">75.620000000000005</cx:pt>
          <cx:pt idx="313">75.620000000000005</cx:pt>
          <cx:pt idx="314">75.670000000000002</cx:pt>
          <cx:pt idx="315">75.719999999999999</cx:pt>
          <cx:pt idx="316">75.730000000000004</cx:pt>
          <cx:pt idx="317">75.760000000000005</cx:pt>
          <cx:pt idx="318">75.769999999999996</cx:pt>
          <cx:pt idx="319">75.780000000000001</cx:pt>
          <cx:pt idx="320">75.890000000000001</cx:pt>
          <cx:pt idx="321">75.900000000000006</cx:pt>
          <cx:pt idx="322">75.920000000000002</cx:pt>
          <cx:pt idx="323">75.930000000000007</cx:pt>
          <cx:pt idx="324">75.939999999999998</cx:pt>
          <cx:pt idx="325">75.950000000000003</cx:pt>
          <cx:pt idx="326">76.010000000000005</cx:pt>
          <cx:pt idx="327">76.010000000000005</cx:pt>
          <cx:pt idx="328">76.019999999999996</cx:pt>
          <cx:pt idx="329">76.019999999999996</cx:pt>
          <cx:pt idx="330">76.049999999999997</cx:pt>
          <cx:pt idx="331">76.060000000000002</cx:pt>
          <cx:pt idx="332">76.099999999999994</cx:pt>
          <cx:pt idx="333">76.140000000000001</cx:pt>
          <cx:pt idx="334">76.159999999999997</cx:pt>
          <cx:pt idx="335">76.159999999999997</cx:pt>
          <cx:pt idx="336">76.200000000000003</cx:pt>
          <cx:pt idx="337">76.200000000000003</cx:pt>
          <cx:pt idx="338">76.200000000000003</cx:pt>
          <cx:pt idx="339">76.209999999999994</cx:pt>
          <cx:pt idx="340">76.260000000000005</cx:pt>
          <cx:pt idx="341">76.269999999999996</cx:pt>
          <cx:pt idx="342">76.299999999999997</cx:pt>
          <cx:pt idx="343">76.319999999999993</cx:pt>
          <cx:pt idx="344">76.329999999999998</cx:pt>
          <cx:pt idx="345">76.359999999999999</cx:pt>
          <cx:pt idx="346">76.379999999999995</cx:pt>
          <cx:pt idx="347">76.390000000000001</cx:pt>
          <cx:pt idx="348">76.390000000000001</cx:pt>
          <cx:pt idx="349">76.400000000000006</cx:pt>
          <cx:pt idx="350">76.400000000000006</cx:pt>
          <cx:pt idx="351">76.420000000000002</cx:pt>
          <cx:pt idx="352">76.430000000000007</cx:pt>
          <cx:pt idx="353">76.430000000000007</cx:pt>
          <cx:pt idx="354">76.450000000000003</cx:pt>
          <cx:pt idx="355">76.459999999999994</cx:pt>
          <cx:pt idx="356">76.469999999999999</cx:pt>
          <cx:pt idx="357">76.480000000000004</cx:pt>
          <cx:pt idx="358">76.489999999999995</cx:pt>
          <cx:pt idx="359">76.5</cx:pt>
          <cx:pt idx="360">76.5</cx:pt>
          <cx:pt idx="361">76.519999999999996</cx:pt>
          <cx:pt idx="362">76.540000000000006</cx:pt>
          <cx:pt idx="363">76.540000000000006</cx:pt>
          <cx:pt idx="364">76.569999999999993</cx:pt>
          <cx:pt idx="365">76.579999999999998</cx:pt>
          <cx:pt idx="366">76.609999999999999</cx:pt>
          <cx:pt idx="367">76.620000000000005</cx:pt>
          <cx:pt idx="368">76.629999999999995</cx:pt>
          <cx:pt idx="369">76.640000000000001</cx:pt>
          <cx:pt idx="370">76.640000000000001</cx:pt>
          <cx:pt idx="371">76.659999999999997</cx:pt>
          <cx:pt idx="372">76.659999999999997</cx:pt>
          <cx:pt idx="373">76.659999999999997</cx:pt>
          <cx:pt idx="374">76.670000000000002</cx:pt>
          <cx:pt idx="375">76.680000000000007</cx:pt>
          <cx:pt idx="376">76.680000000000007</cx:pt>
          <cx:pt idx="377">76.689999999999998</cx:pt>
          <cx:pt idx="378">76.75</cx:pt>
          <cx:pt idx="379">76.760000000000005</cx:pt>
          <cx:pt idx="380">76.769999999999996</cx:pt>
          <cx:pt idx="381">76.799999999999997</cx:pt>
          <cx:pt idx="382">76.810000000000002</cx:pt>
          <cx:pt idx="383">76.819999999999993</cx:pt>
          <cx:pt idx="384">76.819999999999993</cx:pt>
          <cx:pt idx="385">76.840000000000003</cx:pt>
          <cx:pt idx="386">76.840000000000003</cx:pt>
          <cx:pt idx="387">76.849999999999994</cx:pt>
          <cx:pt idx="388">76.859999999999999</cx:pt>
          <cx:pt idx="389">76.870000000000005</cx:pt>
          <cx:pt idx="390">76.900000000000006</cx:pt>
          <cx:pt idx="391">76.900000000000006</cx:pt>
          <cx:pt idx="392">76.909999999999997</cx:pt>
          <cx:pt idx="393">76.909999999999997</cx:pt>
          <cx:pt idx="394">76.930000000000007</cx:pt>
          <cx:pt idx="395">76.939999999999998</cx:pt>
          <cx:pt idx="396">76.939999999999998</cx:pt>
          <cx:pt idx="397">76.939999999999998</cx:pt>
          <cx:pt idx="398">76.950000000000003</cx:pt>
          <cx:pt idx="399">76.969999999999999</cx:pt>
          <cx:pt idx="400">76.980000000000004</cx:pt>
          <cx:pt idx="401">76.989999999999995</cx:pt>
          <cx:pt idx="402">76.989999999999995</cx:pt>
          <cx:pt idx="403">77.019999999999996</cx:pt>
          <cx:pt idx="404">77.019999999999996</cx:pt>
          <cx:pt idx="405">77.030000000000001</cx:pt>
          <cx:pt idx="406">77.030000000000001</cx:pt>
          <cx:pt idx="407">77.040000000000006</cx:pt>
          <cx:pt idx="408">77.079999999999998</cx:pt>
          <cx:pt idx="409">77.079999999999998</cx:pt>
          <cx:pt idx="410">77.109999999999999</cx:pt>
          <cx:pt idx="411">77.170000000000002</cx:pt>
          <cx:pt idx="412">77.209999999999994</cx:pt>
          <cx:pt idx="413">77.219999999999999</cx:pt>
          <cx:pt idx="414">77.219999999999999</cx:pt>
          <cx:pt idx="415">77.230000000000004</cx:pt>
          <cx:pt idx="416">77.239999999999995</cx:pt>
          <cx:pt idx="417">77.239999999999995</cx:pt>
          <cx:pt idx="418">77.239999999999995</cx:pt>
          <cx:pt idx="419">77.269999999999996</cx:pt>
          <cx:pt idx="420">77.290000000000006</cx:pt>
          <cx:pt idx="421">77.310000000000002</cx:pt>
          <cx:pt idx="422">77.310000000000002</cx:pt>
          <cx:pt idx="423">77.319999999999993</cx:pt>
          <cx:pt idx="424">77.329999999999998</cx:pt>
          <cx:pt idx="425">77.349999999999994</cx:pt>
          <cx:pt idx="426">77.359999999999999</cx:pt>
          <cx:pt idx="427">77.359999999999999</cx:pt>
          <cx:pt idx="428">77.379999999999995</cx:pt>
          <cx:pt idx="429">77.379999999999995</cx:pt>
          <cx:pt idx="430">77.390000000000001</cx:pt>
          <cx:pt idx="431">77.400000000000006</cx:pt>
          <cx:pt idx="432">77.409999999999997</cx:pt>
          <cx:pt idx="433">77.409999999999997</cx:pt>
          <cx:pt idx="434">77.420000000000002</cx:pt>
          <cx:pt idx="435">77.439999999999998</cx:pt>
          <cx:pt idx="436">77.450000000000003</cx:pt>
          <cx:pt idx="437">77.450000000000003</cx:pt>
          <cx:pt idx="438">77.450000000000003</cx:pt>
          <cx:pt idx="439">77.469999999999999</cx:pt>
          <cx:pt idx="440">77.489999999999995</cx:pt>
          <cx:pt idx="441">77.489999999999995</cx:pt>
          <cx:pt idx="442">77.5</cx:pt>
          <cx:pt idx="443">77.510000000000005</cx:pt>
          <cx:pt idx="444">77.530000000000001</cx:pt>
          <cx:pt idx="445">77.540000000000006</cx:pt>
          <cx:pt idx="446">77.549999999999997</cx:pt>
          <cx:pt idx="447">77.560000000000002</cx:pt>
          <cx:pt idx="448">77.569999999999993</cx:pt>
          <cx:pt idx="449">77.590000000000003</cx:pt>
          <cx:pt idx="450">77.599999999999994</cx:pt>
          <cx:pt idx="451">77.609999999999999</cx:pt>
          <cx:pt idx="452">77.609999999999999</cx:pt>
          <cx:pt idx="453">77.609999999999999</cx:pt>
          <cx:pt idx="454">77.609999999999999</cx:pt>
          <cx:pt idx="455">77.629999999999995</cx:pt>
          <cx:pt idx="456">77.629999999999995</cx:pt>
          <cx:pt idx="457">77.680000000000007</cx:pt>
          <cx:pt idx="458">77.689999999999998</cx:pt>
          <cx:pt idx="459">77.730000000000004</cx:pt>
          <cx:pt idx="460">77.75</cx:pt>
          <cx:pt idx="461">77.75</cx:pt>
          <cx:pt idx="462">77.75</cx:pt>
          <cx:pt idx="463">77.769999999999996</cx:pt>
          <cx:pt idx="464">77.780000000000001</cx:pt>
          <cx:pt idx="465">77.790000000000006</cx:pt>
          <cx:pt idx="466">77.790000000000006</cx:pt>
          <cx:pt idx="467">77.799999999999997</cx:pt>
          <cx:pt idx="468">77.810000000000002</cx:pt>
          <cx:pt idx="469">77.810000000000002</cx:pt>
          <cx:pt idx="470">77.819999999999993</cx:pt>
          <cx:pt idx="471">77.859999999999999</cx:pt>
          <cx:pt idx="472">77.870000000000005</cx:pt>
          <cx:pt idx="473">77.930000000000007</cx:pt>
          <cx:pt idx="474">77.930000000000007</cx:pt>
          <cx:pt idx="475">77.939999999999998</cx:pt>
          <cx:pt idx="476">77.939999999999998</cx:pt>
          <cx:pt idx="477">77.939999999999998</cx:pt>
          <cx:pt idx="478">77.950000000000003</cx:pt>
          <cx:pt idx="479">77.950000000000003</cx:pt>
          <cx:pt idx="480">77.959999999999994</cx:pt>
          <cx:pt idx="481">77.980000000000004</cx:pt>
          <cx:pt idx="482">77.989999999999995</cx:pt>
          <cx:pt idx="483">77.989999999999995</cx:pt>
          <cx:pt idx="484">78</cx:pt>
          <cx:pt idx="485">78</cx:pt>
          <cx:pt idx="486">78.019999999999996</cx:pt>
          <cx:pt idx="487">78.019999999999996</cx:pt>
          <cx:pt idx="488">78.040000000000006</cx:pt>
          <cx:pt idx="489">78.049999999999997</cx:pt>
          <cx:pt idx="490">78.090000000000003</cx:pt>
          <cx:pt idx="491">78.090000000000003</cx:pt>
          <cx:pt idx="492">78.120000000000005</cx:pt>
          <cx:pt idx="493">78.150000000000006</cx:pt>
          <cx:pt idx="494">78.180000000000007</cx:pt>
          <cx:pt idx="495">78.200000000000003</cx:pt>
          <cx:pt idx="496">78.200000000000003</cx:pt>
          <cx:pt idx="497">78.209999999999994</cx:pt>
          <cx:pt idx="498">78.239999999999995</cx:pt>
          <cx:pt idx="499">78.239999999999995</cx:pt>
          <cx:pt idx="500">78.239999999999995</cx:pt>
          <cx:pt idx="501">78.25</cx:pt>
          <cx:pt idx="502">78.260000000000005</cx:pt>
          <cx:pt idx="503">78.269999999999996</cx:pt>
          <cx:pt idx="504">78.269999999999996</cx:pt>
          <cx:pt idx="505">78.269999999999996</cx:pt>
          <cx:pt idx="506">78.280000000000001</cx:pt>
          <cx:pt idx="507">78.299999999999997</cx:pt>
          <cx:pt idx="508">78.310000000000002</cx:pt>
          <cx:pt idx="509">78.310000000000002</cx:pt>
          <cx:pt idx="510">78.310000000000002</cx:pt>
          <cx:pt idx="511">78.319999999999993</cx:pt>
          <cx:pt idx="512">78.329999999999998</cx:pt>
          <cx:pt idx="513">78.329999999999998</cx:pt>
          <cx:pt idx="514">78.340000000000003</cx:pt>
          <cx:pt idx="515">78.340000000000003</cx:pt>
          <cx:pt idx="516">78.349999999999994</cx:pt>
          <cx:pt idx="517">78.359999999999999</cx:pt>
          <cx:pt idx="518">78.370000000000005</cx:pt>
          <cx:pt idx="519">78.379999999999995</cx:pt>
          <cx:pt idx="520">78.379999999999995</cx:pt>
          <cx:pt idx="521">78.390000000000001</cx:pt>
          <cx:pt idx="522">78.400000000000006</cx:pt>
          <cx:pt idx="523">78.430000000000007</cx:pt>
          <cx:pt idx="524">78.439999999999998</cx:pt>
          <cx:pt idx="525">78.439999999999998</cx:pt>
          <cx:pt idx="526">78.439999999999998</cx:pt>
          <cx:pt idx="527">78.450000000000003</cx:pt>
          <cx:pt idx="528">78.459999999999994</cx:pt>
          <cx:pt idx="529">78.480000000000004</cx:pt>
          <cx:pt idx="530">78.480000000000004</cx:pt>
          <cx:pt idx="531">78.489999999999995</cx:pt>
          <cx:pt idx="532">78.5</cx:pt>
          <cx:pt idx="533">78.5</cx:pt>
          <cx:pt idx="534">78.510000000000005</cx:pt>
          <cx:pt idx="535">78.510000000000005</cx:pt>
          <cx:pt idx="536">78.519999999999996</cx:pt>
          <cx:pt idx="537">78.530000000000001</cx:pt>
          <cx:pt idx="538">78.530000000000001</cx:pt>
          <cx:pt idx="539">78.530000000000001</cx:pt>
          <cx:pt idx="540">78.540000000000006</cx:pt>
          <cx:pt idx="541">78.549999999999997</cx:pt>
          <cx:pt idx="542">78.579999999999998</cx:pt>
          <cx:pt idx="543">78.590000000000003</cx:pt>
          <cx:pt idx="544">78.599999999999994</cx:pt>
          <cx:pt idx="545">78.609999999999999</cx:pt>
          <cx:pt idx="546">78.620000000000005</cx:pt>
          <cx:pt idx="547">78.620000000000005</cx:pt>
          <cx:pt idx="548">78.629999999999995</cx:pt>
          <cx:pt idx="549">78.629999999999995</cx:pt>
          <cx:pt idx="550">78.629999999999995</cx:pt>
          <cx:pt idx="551">78.650000000000006</cx:pt>
          <cx:pt idx="552">78.650000000000006</cx:pt>
          <cx:pt idx="553">78.659999999999997</cx:pt>
          <cx:pt idx="554">78.689999999999998</cx:pt>
          <cx:pt idx="555">78.689999999999998</cx:pt>
          <cx:pt idx="556">78.700000000000003</cx:pt>
          <cx:pt idx="557">78.700000000000003</cx:pt>
          <cx:pt idx="558">78.709999999999994</cx:pt>
          <cx:pt idx="559">78.709999999999994</cx:pt>
          <cx:pt idx="560">78.709999999999994</cx:pt>
          <cx:pt idx="561">78.719999999999999</cx:pt>
          <cx:pt idx="562">78.739999999999995</cx:pt>
          <cx:pt idx="563">78.760000000000005</cx:pt>
          <cx:pt idx="564">78.769999999999996</cx:pt>
          <cx:pt idx="565">78.769999999999996</cx:pt>
          <cx:pt idx="566">78.790000000000006</cx:pt>
          <cx:pt idx="567">78.799999999999997</cx:pt>
          <cx:pt idx="568">78.799999999999997</cx:pt>
          <cx:pt idx="569">78.819999999999993</cx:pt>
          <cx:pt idx="570">78.819999999999993</cx:pt>
          <cx:pt idx="571">78.819999999999993</cx:pt>
          <cx:pt idx="572">78.840000000000003</cx:pt>
          <cx:pt idx="573">78.840000000000003</cx:pt>
          <cx:pt idx="574">78.849999999999994</cx:pt>
          <cx:pt idx="575">78.859999999999999</cx:pt>
          <cx:pt idx="576">78.859999999999999</cx:pt>
          <cx:pt idx="577">78.859999999999999</cx:pt>
          <cx:pt idx="578">78.859999999999999</cx:pt>
          <cx:pt idx="579">78.859999999999999</cx:pt>
          <cx:pt idx="580">78.870000000000005</cx:pt>
          <cx:pt idx="581">78.870000000000005</cx:pt>
          <cx:pt idx="582">78.879999999999995</cx:pt>
          <cx:pt idx="583">78.879999999999995</cx:pt>
          <cx:pt idx="584">78.879999999999995</cx:pt>
          <cx:pt idx="585">78.909999999999997</cx:pt>
          <cx:pt idx="586">78.909999999999997</cx:pt>
          <cx:pt idx="587">78.950000000000003</cx:pt>
          <cx:pt idx="588">78.950000000000003</cx:pt>
          <cx:pt idx="589">78.950000000000003</cx:pt>
          <cx:pt idx="590">78.950000000000003</cx:pt>
          <cx:pt idx="591">78.950000000000003</cx:pt>
          <cx:pt idx="592">78.959999999999994</cx:pt>
          <cx:pt idx="593">78.959999999999994</cx:pt>
          <cx:pt idx="594">78.969999999999999</cx:pt>
          <cx:pt idx="595">78.969999999999999</cx:pt>
          <cx:pt idx="596">78.980000000000004</cx:pt>
          <cx:pt idx="597">78.989999999999995</cx:pt>
          <cx:pt idx="598">78.989999999999995</cx:pt>
          <cx:pt idx="599">79</cx:pt>
          <cx:pt idx="600">79.010000000000005</cx:pt>
          <cx:pt idx="601">79.040000000000006</cx:pt>
          <cx:pt idx="602">79.060000000000002</cx:pt>
          <cx:pt idx="603">79.060000000000002</cx:pt>
          <cx:pt idx="604">79.060000000000002</cx:pt>
          <cx:pt idx="605">79.069999999999993</cx:pt>
          <cx:pt idx="606">79.069999999999993</cx:pt>
          <cx:pt idx="607">79.079999999999998</cx:pt>
          <cx:pt idx="608">79.079999999999998</cx:pt>
          <cx:pt idx="609">79.079999999999998</cx:pt>
          <cx:pt idx="610">79.090000000000003</cx:pt>
          <cx:pt idx="611">79.099999999999994</cx:pt>
          <cx:pt idx="612">79.120000000000005</cx:pt>
          <cx:pt idx="613">79.140000000000001</cx:pt>
          <cx:pt idx="614">79.170000000000002</cx:pt>
          <cx:pt idx="615">79.170000000000002</cx:pt>
          <cx:pt idx="616">79.180000000000007</cx:pt>
          <cx:pt idx="617">79.189999999999998</cx:pt>
          <cx:pt idx="618">79.189999999999998</cx:pt>
          <cx:pt idx="619">79.189999999999998</cx:pt>
          <cx:pt idx="620">79.219999999999999</cx:pt>
          <cx:pt idx="621">79.230000000000004</cx:pt>
          <cx:pt idx="622">79.230000000000004</cx:pt>
          <cx:pt idx="623">79.239999999999995</cx:pt>
          <cx:pt idx="624">79.260000000000005</cx:pt>
          <cx:pt idx="625">79.260000000000005</cx:pt>
          <cx:pt idx="626">79.290000000000006</cx:pt>
          <cx:pt idx="627">79.290000000000006</cx:pt>
          <cx:pt idx="628">79.290000000000006</cx:pt>
          <cx:pt idx="629">79.299999999999997</cx:pt>
          <cx:pt idx="630">79.299999999999997</cx:pt>
          <cx:pt idx="631">79.310000000000002</cx:pt>
          <cx:pt idx="632">79.310000000000002</cx:pt>
          <cx:pt idx="633">79.319999999999993</cx:pt>
          <cx:pt idx="634">79.329999999999998</cx:pt>
          <cx:pt idx="635">79.329999999999998</cx:pt>
          <cx:pt idx="636">79.329999999999998</cx:pt>
          <cx:pt idx="637">79.340000000000003</cx:pt>
          <cx:pt idx="638">79.359999999999999</cx:pt>
          <cx:pt idx="639">79.370000000000005</cx:pt>
          <cx:pt idx="640">79.370000000000005</cx:pt>
          <cx:pt idx="641">79.370000000000005</cx:pt>
          <cx:pt idx="642">79.390000000000001</cx:pt>
          <cx:pt idx="643">79.400000000000006</cx:pt>
          <cx:pt idx="644">79.400000000000006</cx:pt>
          <cx:pt idx="645">79.400000000000006</cx:pt>
          <cx:pt idx="646">79.400000000000006</cx:pt>
          <cx:pt idx="647">79.420000000000002</cx:pt>
          <cx:pt idx="648">79.420000000000002</cx:pt>
          <cx:pt idx="649">79.430000000000007</cx:pt>
          <cx:pt idx="650">79.450000000000003</cx:pt>
          <cx:pt idx="651">79.450000000000003</cx:pt>
          <cx:pt idx="652">79.459999999999994</cx:pt>
          <cx:pt idx="653">79.469999999999999</cx:pt>
          <cx:pt idx="654">79.469999999999999</cx:pt>
          <cx:pt idx="655">79.480000000000004</cx:pt>
          <cx:pt idx="656">79.5</cx:pt>
          <cx:pt idx="657">79.5</cx:pt>
          <cx:pt idx="658">79.510000000000005</cx:pt>
          <cx:pt idx="659">79.519999999999996</cx:pt>
          <cx:pt idx="660">79.519999999999996</cx:pt>
          <cx:pt idx="661">79.560000000000002</cx:pt>
          <cx:pt idx="662">79.560000000000002</cx:pt>
          <cx:pt idx="663">79.569999999999993</cx:pt>
          <cx:pt idx="664">79.569999999999993</cx:pt>
          <cx:pt idx="665">79.579999999999998</cx:pt>
          <cx:pt idx="666">79.579999999999998</cx:pt>
          <cx:pt idx="667">79.640000000000001</cx:pt>
          <cx:pt idx="668">79.659999999999997</cx:pt>
          <cx:pt idx="669">79.680000000000007</cx:pt>
          <cx:pt idx="670">79.680000000000007</cx:pt>
          <cx:pt idx="671">79.680000000000007</cx:pt>
          <cx:pt idx="672">79.680000000000007</cx:pt>
          <cx:pt idx="673">79.680000000000007</cx:pt>
          <cx:pt idx="674">79.689999999999998</cx:pt>
          <cx:pt idx="675">79.689999999999998</cx:pt>
          <cx:pt idx="676">79.700000000000003</cx:pt>
          <cx:pt idx="677">79.700000000000003</cx:pt>
          <cx:pt idx="678">79.709999999999994</cx:pt>
          <cx:pt idx="679">79.709999999999994</cx:pt>
          <cx:pt idx="680">79.719999999999999</cx:pt>
          <cx:pt idx="681">79.719999999999999</cx:pt>
          <cx:pt idx="682">79.730000000000004</cx:pt>
          <cx:pt idx="683">79.730000000000004</cx:pt>
          <cx:pt idx="684">79.739999999999995</cx:pt>
          <cx:pt idx="685">79.760000000000005</cx:pt>
          <cx:pt idx="686">79.769999999999996</cx:pt>
          <cx:pt idx="687">79.780000000000001</cx:pt>
          <cx:pt idx="688">79.790000000000006</cx:pt>
          <cx:pt idx="689">79.790000000000006</cx:pt>
          <cx:pt idx="690">79.799999999999997</cx:pt>
          <cx:pt idx="691">79.819999999999993</cx:pt>
          <cx:pt idx="692">79.829999999999998</cx:pt>
          <cx:pt idx="693">79.829999999999998</cx:pt>
          <cx:pt idx="694">79.829999999999998</cx:pt>
          <cx:pt idx="695">79.829999999999998</cx:pt>
          <cx:pt idx="696">79.849999999999994</cx:pt>
          <cx:pt idx="697">79.849999999999994</cx:pt>
          <cx:pt idx="698">79.849999999999994</cx:pt>
          <cx:pt idx="699">79.859999999999999</cx:pt>
          <cx:pt idx="700">79.859999999999999</cx:pt>
          <cx:pt idx="701">79.900000000000006</cx:pt>
          <cx:pt idx="702">79.900000000000006</cx:pt>
          <cx:pt idx="703">79.909999999999997</cx:pt>
          <cx:pt idx="704">79.909999999999997</cx:pt>
          <cx:pt idx="705">79.920000000000002</cx:pt>
          <cx:pt idx="706">79.930000000000007</cx:pt>
          <cx:pt idx="707">79.930000000000007</cx:pt>
          <cx:pt idx="708">79.950000000000003</cx:pt>
          <cx:pt idx="709">79.959999999999994</cx:pt>
          <cx:pt idx="710">79.969999999999999</cx:pt>
          <cx:pt idx="711">79.980000000000004</cx:pt>
          <cx:pt idx="712">79.989999999999995</cx:pt>
          <cx:pt idx="713">79.989999999999995</cx:pt>
          <cx:pt idx="714">80</cx:pt>
          <cx:pt idx="715">80</cx:pt>
          <cx:pt idx="716">80</cx:pt>
          <cx:pt idx="717">80.010000000000005</cx:pt>
          <cx:pt idx="718">80.010000000000005</cx:pt>
          <cx:pt idx="719">80.019999999999996</cx:pt>
          <cx:pt idx="720">80.030000000000001</cx:pt>
          <cx:pt idx="721">80.040000000000006</cx:pt>
          <cx:pt idx="722">80.060000000000002</cx:pt>
          <cx:pt idx="723">80.060000000000002</cx:pt>
          <cx:pt idx="724">80.069999999999993</cx:pt>
          <cx:pt idx="725">80.079999999999998</cx:pt>
          <cx:pt idx="726">80.090000000000003</cx:pt>
          <cx:pt idx="727">80.099999999999994</cx:pt>
          <cx:pt idx="728">80.099999999999994</cx:pt>
          <cx:pt idx="729">80.099999999999994</cx:pt>
          <cx:pt idx="730">80.140000000000001</cx:pt>
          <cx:pt idx="731">80.140000000000001</cx:pt>
          <cx:pt idx="732">80.150000000000006</cx:pt>
          <cx:pt idx="733">80.180000000000007</cx:pt>
          <cx:pt idx="734">80.180000000000007</cx:pt>
          <cx:pt idx="735">80.189999999999998</cx:pt>
          <cx:pt idx="736">80.189999999999998</cx:pt>
          <cx:pt idx="737">80.200000000000003</cx:pt>
          <cx:pt idx="738">80.200000000000003</cx:pt>
          <cx:pt idx="739">80.200000000000003</cx:pt>
          <cx:pt idx="740">80.209999999999994</cx:pt>
          <cx:pt idx="741">80.219999999999999</cx:pt>
          <cx:pt idx="742">80.230000000000004</cx:pt>
          <cx:pt idx="743">80.230000000000004</cx:pt>
          <cx:pt idx="744">80.230000000000004</cx:pt>
          <cx:pt idx="745">80.230000000000004</cx:pt>
          <cx:pt idx="746">80.230000000000004</cx:pt>
          <cx:pt idx="747">80.230000000000004</cx:pt>
          <cx:pt idx="748">80.230000000000004</cx:pt>
          <cx:pt idx="749">80.239999999999995</cx:pt>
          <cx:pt idx="750">80.269999999999996</cx:pt>
          <cx:pt idx="751">80.280000000000001</cx:pt>
          <cx:pt idx="752">80.290000000000006</cx:pt>
          <cx:pt idx="753">80.299999999999997</cx:pt>
          <cx:pt idx="754">80.299999999999997</cx:pt>
          <cx:pt idx="755">80.310000000000002</cx:pt>
          <cx:pt idx="756">80.319999999999993</cx:pt>
          <cx:pt idx="757">80.329999999999998</cx:pt>
          <cx:pt idx="758">80.329999999999998</cx:pt>
          <cx:pt idx="759">80.340000000000003</cx:pt>
          <cx:pt idx="760">80.349999999999994</cx:pt>
          <cx:pt idx="761">80.379999999999995</cx:pt>
          <cx:pt idx="762">80.400000000000006</cx:pt>
          <cx:pt idx="763">80.420000000000002</cx:pt>
          <cx:pt idx="764">80.439999999999998</cx:pt>
          <cx:pt idx="765">80.439999999999998</cx:pt>
          <cx:pt idx="766">80.450000000000003</cx:pt>
          <cx:pt idx="767">80.469999999999999</cx:pt>
          <cx:pt idx="768">80.480000000000004</cx:pt>
          <cx:pt idx="769">80.480000000000004</cx:pt>
          <cx:pt idx="770">80.489999999999995</cx:pt>
          <cx:pt idx="771">80.489999999999995</cx:pt>
          <cx:pt idx="772">80.510000000000005</cx:pt>
          <cx:pt idx="773">80.510000000000005</cx:pt>
          <cx:pt idx="774">80.530000000000001</cx:pt>
          <cx:pt idx="775">80.540000000000006</cx:pt>
          <cx:pt idx="776">80.549999999999997</cx:pt>
          <cx:pt idx="777">80.560000000000002</cx:pt>
          <cx:pt idx="778">80.560000000000002</cx:pt>
          <cx:pt idx="779">80.569999999999993</cx:pt>
          <cx:pt idx="780">80.599999999999994</cx:pt>
          <cx:pt idx="781">80.599999999999994</cx:pt>
          <cx:pt idx="782">80.609999999999999</cx:pt>
          <cx:pt idx="783">80.650000000000006</cx:pt>
          <cx:pt idx="784">80.650000000000006</cx:pt>
          <cx:pt idx="785">80.650000000000006</cx:pt>
          <cx:pt idx="786">80.659999999999997</cx:pt>
          <cx:pt idx="787">80.670000000000002</cx:pt>
          <cx:pt idx="788">80.680000000000007</cx:pt>
          <cx:pt idx="789">80.680000000000007</cx:pt>
          <cx:pt idx="790">80.689999999999998</cx:pt>
          <cx:pt idx="791">80.689999999999998</cx:pt>
          <cx:pt idx="792">80.709999999999994</cx:pt>
          <cx:pt idx="793">80.719999999999999</cx:pt>
          <cx:pt idx="794">80.730000000000004</cx:pt>
          <cx:pt idx="795">80.730000000000004</cx:pt>
          <cx:pt idx="796">80.739999999999995</cx:pt>
          <cx:pt idx="797">80.760000000000005</cx:pt>
          <cx:pt idx="798">80.769999999999996</cx:pt>
          <cx:pt idx="799">80.769999999999996</cx:pt>
          <cx:pt idx="800">80.769999999999996</cx:pt>
          <cx:pt idx="801">80.769999999999996</cx:pt>
          <cx:pt idx="802">80.780000000000001</cx:pt>
          <cx:pt idx="803">80.780000000000001</cx:pt>
          <cx:pt idx="804">80.790000000000006</cx:pt>
          <cx:pt idx="805">80.790000000000006</cx:pt>
          <cx:pt idx="806">80.790000000000006</cx:pt>
          <cx:pt idx="807">80.799999999999997</cx:pt>
          <cx:pt idx="808">80.810000000000002</cx:pt>
          <cx:pt idx="809">80.810000000000002</cx:pt>
          <cx:pt idx="810">80.810000000000002</cx:pt>
          <cx:pt idx="811">80.819999999999993</cx:pt>
          <cx:pt idx="812">80.819999999999993</cx:pt>
          <cx:pt idx="813">80.829999999999998</cx:pt>
          <cx:pt idx="814">80.829999999999998</cx:pt>
          <cx:pt idx="815">80.829999999999998</cx:pt>
          <cx:pt idx="816">80.840000000000003</cx:pt>
          <cx:pt idx="817">80.840000000000003</cx:pt>
          <cx:pt idx="818">80.840000000000003</cx:pt>
          <cx:pt idx="819">80.870000000000005</cx:pt>
          <cx:pt idx="820">80.870000000000005</cx:pt>
          <cx:pt idx="821">80.879999999999995</cx:pt>
          <cx:pt idx="822">80.890000000000001</cx:pt>
          <cx:pt idx="823">80.890000000000001</cx:pt>
          <cx:pt idx="824">80.900000000000006</cx:pt>
          <cx:pt idx="825">80.900000000000006</cx:pt>
          <cx:pt idx="826">80.900000000000006</cx:pt>
          <cx:pt idx="827">80.909999999999997</cx:pt>
          <cx:pt idx="828">80.920000000000002</cx:pt>
          <cx:pt idx="829">80.930000000000007</cx:pt>
          <cx:pt idx="830">80.939999999999998</cx:pt>
          <cx:pt idx="831">80.939999999999998</cx:pt>
          <cx:pt idx="832">80.939999999999998</cx:pt>
          <cx:pt idx="833">80.959999999999994</cx:pt>
          <cx:pt idx="834">80.959999999999994</cx:pt>
          <cx:pt idx="835">80.959999999999994</cx:pt>
          <cx:pt idx="836">80.969999999999999</cx:pt>
          <cx:pt idx="837">80.969999999999999</cx:pt>
          <cx:pt idx="838">80.980000000000004</cx:pt>
          <cx:pt idx="839">81</cx:pt>
          <cx:pt idx="840">81.010000000000005</cx:pt>
          <cx:pt idx="841">81.010000000000005</cx:pt>
          <cx:pt idx="842">81.019999999999996</cx:pt>
          <cx:pt idx="843">81.019999999999996</cx:pt>
          <cx:pt idx="844">81.019999999999996</cx:pt>
          <cx:pt idx="845">81.030000000000001</cx:pt>
          <cx:pt idx="846">81.049999999999997</cx:pt>
          <cx:pt idx="847">81.049999999999997</cx:pt>
          <cx:pt idx="848">81.060000000000002</cx:pt>
          <cx:pt idx="849">81.069999999999993</cx:pt>
          <cx:pt idx="850">81.069999999999993</cx:pt>
          <cx:pt idx="851">81.069999999999993</cx:pt>
          <cx:pt idx="852">81.079999999999998</cx:pt>
          <cx:pt idx="853">81.079999999999998</cx:pt>
          <cx:pt idx="854">81.079999999999998</cx:pt>
          <cx:pt idx="855">81.090000000000003</cx:pt>
          <cx:pt idx="856">81.090000000000003</cx:pt>
          <cx:pt idx="857">81.090000000000003</cx:pt>
          <cx:pt idx="858">81.090000000000003</cx:pt>
          <cx:pt idx="859">81.099999999999994</cx:pt>
          <cx:pt idx="860">81.099999999999994</cx:pt>
          <cx:pt idx="861">81.099999999999994</cx:pt>
          <cx:pt idx="862">81.120000000000005</cx:pt>
          <cx:pt idx="863">81.120000000000005</cx:pt>
          <cx:pt idx="864">81.129999999999995</cx:pt>
          <cx:pt idx="865">81.129999999999995</cx:pt>
          <cx:pt idx="866">81.140000000000001</cx:pt>
          <cx:pt idx="867">81.150000000000006</cx:pt>
          <cx:pt idx="868">81.150000000000006</cx:pt>
          <cx:pt idx="869">81.159999999999997</cx:pt>
          <cx:pt idx="870">81.159999999999997</cx:pt>
          <cx:pt idx="871">81.189999999999998</cx:pt>
          <cx:pt idx="872">81.189999999999998</cx:pt>
          <cx:pt idx="873">81.189999999999998</cx:pt>
          <cx:pt idx="874">81.200000000000003</cx:pt>
          <cx:pt idx="875">81.200000000000003</cx:pt>
          <cx:pt idx="876">81.200000000000003</cx:pt>
          <cx:pt idx="877">81.209999999999994</cx:pt>
          <cx:pt idx="878">81.209999999999994</cx:pt>
          <cx:pt idx="879">81.209999999999994</cx:pt>
          <cx:pt idx="880">81.209999999999994</cx:pt>
          <cx:pt idx="881">81.230000000000004</cx:pt>
          <cx:pt idx="882">81.230000000000004</cx:pt>
          <cx:pt idx="883">81.239999999999995</cx:pt>
          <cx:pt idx="884">81.25</cx:pt>
          <cx:pt idx="885">81.269999999999996</cx:pt>
          <cx:pt idx="886">81.269999999999996</cx:pt>
          <cx:pt idx="887">81.269999999999996</cx:pt>
          <cx:pt idx="888">81.280000000000001</cx:pt>
          <cx:pt idx="889">81.280000000000001</cx:pt>
          <cx:pt idx="890">81.290000000000006</cx:pt>
          <cx:pt idx="891">81.290000000000006</cx:pt>
          <cx:pt idx="892">81.290000000000006</cx:pt>
          <cx:pt idx="893">81.290000000000006</cx:pt>
          <cx:pt idx="894">81.299999999999997</cx:pt>
          <cx:pt idx="895">81.310000000000002</cx:pt>
          <cx:pt idx="896">81.310000000000002</cx:pt>
          <cx:pt idx="897">81.319999999999993</cx:pt>
          <cx:pt idx="898">81.319999999999993</cx:pt>
          <cx:pt idx="899">81.340000000000003</cx:pt>
          <cx:pt idx="900">81.340000000000003</cx:pt>
          <cx:pt idx="901">81.340000000000003</cx:pt>
          <cx:pt idx="902">81.349999999999994</cx:pt>
          <cx:pt idx="903">81.349999999999994</cx:pt>
          <cx:pt idx="904">81.359999999999999</cx:pt>
          <cx:pt idx="905">81.359999999999999</cx:pt>
          <cx:pt idx="906">81.370000000000005</cx:pt>
          <cx:pt idx="907">81.370000000000005</cx:pt>
          <cx:pt idx="908">81.370000000000005</cx:pt>
          <cx:pt idx="909">81.370000000000005</cx:pt>
          <cx:pt idx="910">81.379999999999995</cx:pt>
          <cx:pt idx="911">81.390000000000001</cx:pt>
          <cx:pt idx="912">81.390000000000001</cx:pt>
          <cx:pt idx="913">81.390000000000001</cx:pt>
          <cx:pt idx="914">81.400000000000006</cx:pt>
          <cx:pt idx="915">81.400000000000006</cx:pt>
          <cx:pt idx="916">81.400000000000006</cx:pt>
          <cx:pt idx="917">81.409999999999997</cx:pt>
          <cx:pt idx="918">81.420000000000002</cx:pt>
          <cx:pt idx="919">81.420000000000002</cx:pt>
          <cx:pt idx="920">81.439999999999998</cx:pt>
          <cx:pt idx="921">81.439999999999998</cx:pt>
          <cx:pt idx="922">81.439999999999998</cx:pt>
          <cx:pt idx="923">81.450000000000003</cx:pt>
          <cx:pt idx="924">81.459999999999994</cx:pt>
          <cx:pt idx="925">81.469999999999999</cx:pt>
          <cx:pt idx="926">81.469999999999999</cx:pt>
          <cx:pt idx="927">81.489999999999995</cx:pt>
          <cx:pt idx="928">81.489999999999995</cx:pt>
          <cx:pt idx="929">81.5</cx:pt>
          <cx:pt idx="930">81.5</cx:pt>
          <cx:pt idx="931">81.5</cx:pt>
          <cx:pt idx="932">81.510000000000005</cx:pt>
          <cx:pt idx="933">81.510000000000005</cx:pt>
          <cx:pt idx="934">81.519999999999996</cx:pt>
          <cx:pt idx="935">81.519999999999996</cx:pt>
          <cx:pt idx="936">81.530000000000001</cx:pt>
          <cx:pt idx="937">81.530000000000001</cx:pt>
          <cx:pt idx="938">81.530000000000001</cx:pt>
          <cx:pt idx="939">81.540000000000006</cx:pt>
          <cx:pt idx="940">81.540000000000006</cx:pt>
          <cx:pt idx="941">81.549999999999997</cx:pt>
          <cx:pt idx="942">81.549999999999997</cx:pt>
          <cx:pt idx="943">81.549999999999997</cx:pt>
          <cx:pt idx="944">81.560000000000002</cx:pt>
          <cx:pt idx="945">81.579999999999998</cx:pt>
          <cx:pt idx="946">81.590000000000003</cx:pt>
          <cx:pt idx="947">81.590000000000003</cx:pt>
          <cx:pt idx="948">81.609999999999999</cx:pt>
          <cx:pt idx="949">81.609999999999999</cx:pt>
          <cx:pt idx="950">81.609999999999999</cx:pt>
          <cx:pt idx="951">81.609999999999999</cx:pt>
          <cx:pt idx="952">81.609999999999999</cx:pt>
          <cx:pt idx="953">81.620000000000005</cx:pt>
          <cx:pt idx="954">81.620000000000005</cx:pt>
          <cx:pt idx="955">81.620000000000005</cx:pt>
          <cx:pt idx="956">81.640000000000001</cx:pt>
          <cx:pt idx="957">81.650000000000006</cx:pt>
          <cx:pt idx="958">81.650000000000006</cx:pt>
          <cx:pt idx="959">81.670000000000002</cx:pt>
          <cx:pt idx="960">81.689999999999998</cx:pt>
          <cx:pt idx="961">81.689999999999998</cx:pt>
          <cx:pt idx="962">81.689999999999998</cx:pt>
          <cx:pt idx="963">81.700000000000003</cx:pt>
          <cx:pt idx="964">81.700000000000003</cx:pt>
          <cx:pt idx="965">81.709999999999994</cx:pt>
          <cx:pt idx="966">81.709999999999994</cx:pt>
          <cx:pt idx="967">81.719999999999999</cx:pt>
          <cx:pt idx="968">81.730000000000004</cx:pt>
          <cx:pt idx="969">81.739999999999995</cx:pt>
          <cx:pt idx="970">81.739999999999995</cx:pt>
          <cx:pt idx="971">81.739999999999995</cx:pt>
          <cx:pt idx="972">81.760000000000005</cx:pt>
          <cx:pt idx="973">81.769999999999996</cx:pt>
          <cx:pt idx="974">81.769999999999996</cx:pt>
          <cx:pt idx="975">81.769999999999996</cx:pt>
          <cx:pt idx="976">81.780000000000001</cx:pt>
          <cx:pt idx="977">81.790000000000006</cx:pt>
          <cx:pt idx="978">81.790000000000006</cx:pt>
          <cx:pt idx="979">81.790000000000006</cx:pt>
          <cx:pt idx="980">81.790000000000006</cx:pt>
          <cx:pt idx="981">81.790000000000006</cx:pt>
          <cx:pt idx="982">81.790000000000006</cx:pt>
          <cx:pt idx="983">81.810000000000002</cx:pt>
          <cx:pt idx="984">81.810000000000002</cx:pt>
          <cx:pt idx="985">81.810000000000002</cx:pt>
          <cx:pt idx="986">81.810000000000002</cx:pt>
          <cx:pt idx="987">81.819999999999993</cx:pt>
          <cx:pt idx="988">81.829999999999998</cx:pt>
          <cx:pt idx="989">81.840000000000003</cx:pt>
          <cx:pt idx="990">81.840000000000003</cx:pt>
          <cx:pt idx="991">81.840000000000003</cx:pt>
          <cx:pt idx="992">81.849999999999994</cx:pt>
          <cx:pt idx="993">81.849999999999994</cx:pt>
          <cx:pt idx="994">81.849999999999994</cx:pt>
          <cx:pt idx="995">81.849999999999994</cx:pt>
          <cx:pt idx="996">81.859999999999999</cx:pt>
          <cx:pt idx="997">81.859999999999999</cx:pt>
          <cx:pt idx="998">81.870000000000005</cx:pt>
          <cx:pt idx="999">81.870000000000005</cx:pt>
          <cx:pt idx="1000">81.879999999999995</cx:pt>
          <cx:pt idx="1001">81.879999999999995</cx:pt>
          <cx:pt idx="1002">81.879999999999995</cx:pt>
          <cx:pt idx="1003">81.879999999999995</cx:pt>
          <cx:pt idx="1004">81.900000000000006</cx:pt>
          <cx:pt idx="1005">81.900000000000006</cx:pt>
          <cx:pt idx="1006">81.900000000000006</cx:pt>
          <cx:pt idx="1007">81.909999999999997</cx:pt>
          <cx:pt idx="1008">81.909999999999997</cx:pt>
          <cx:pt idx="1009">81.930000000000007</cx:pt>
          <cx:pt idx="1010">81.939999999999998</cx:pt>
          <cx:pt idx="1011">81.950000000000003</cx:pt>
          <cx:pt idx="1012">81.950000000000003</cx:pt>
          <cx:pt idx="1013">81.950000000000003</cx:pt>
          <cx:pt idx="1014">81.950000000000003</cx:pt>
          <cx:pt idx="1015">81.959999999999994</cx:pt>
          <cx:pt idx="1016">81.959999999999994</cx:pt>
          <cx:pt idx="1017">81.969999999999999</cx:pt>
          <cx:pt idx="1018">81.969999999999999</cx:pt>
          <cx:pt idx="1019">81.980000000000004</cx:pt>
          <cx:pt idx="1020">81.980000000000004</cx:pt>
          <cx:pt idx="1021">81.980000000000004</cx:pt>
          <cx:pt idx="1022">81.989999999999995</cx:pt>
          <cx:pt idx="1023">82</cx:pt>
          <cx:pt idx="1024">82.019999999999996</cx:pt>
          <cx:pt idx="1025">82.019999999999996</cx:pt>
          <cx:pt idx="1026">82.030000000000001</cx:pt>
          <cx:pt idx="1027">82.030000000000001</cx:pt>
          <cx:pt idx="1028">82.030000000000001</cx:pt>
          <cx:pt idx="1029">82.030000000000001</cx:pt>
          <cx:pt idx="1030">82.040000000000006</cx:pt>
          <cx:pt idx="1031">82.079999999999998</cx:pt>
          <cx:pt idx="1032">82.079999999999998</cx:pt>
          <cx:pt idx="1033">82.090000000000003</cx:pt>
          <cx:pt idx="1034">82.090000000000003</cx:pt>
          <cx:pt idx="1035">82.099999999999994</cx:pt>
          <cx:pt idx="1036">82.099999999999994</cx:pt>
          <cx:pt idx="1037">82.099999999999994</cx:pt>
          <cx:pt idx="1038">82.109999999999999</cx:pt>
          <cx:pt idx="1039">82.109999999999999</cx:pt>
          <cx:pt idx="1040">82.120000000000005</cx:pt>
          <cx:pt idx="1041">82.120000000000005</cx:pt>
          <cx:pt idx="1042">82.120000000000005</cx:pt>
          <cx:pt idx="1043">82.129999999999995</cx:pt>
          <cx:pt idx="1044">82.129999999999995</cx:pt>
          <cx:pt idx="1045">82.140000000000001</cx:pt>
          <cx:pt idx="1046">82.150000000000006</cx:pt>
          <cx:pt idx="1047">82.150000000000006</cx:pt>
          <cx:pt idx="1048">82.150000000000006</cx:pt>
          <cx:pt idx="1049">82.159999999999997</cx:pt>
          <cx:pt idx="1050">82.180000000000007</cx:pt>
          <cx:pt idx="1051">82.180000000000007</cx:pt>
          <cx:pt idx="1052">82.189999999999998</cx:pt>
          <cx:pt idx="1053">82.189999999999998</cx:pt>
          <cx:pt idx="1054">82.209999999999994</cx:pt>
          <cx:pt idx="1055">82.209999999999994</cx:pt>
          <cx:pt idx="1056">82.209999999999994</cx:pt>
          <cx:pt idx="1057">82.219999999999999</cx:pt>
          <cx:pt idx="1058">82.230000000000004</cx:pt>
          <cx:pt idx="1059">82.230000000000004</cx:pt>
          <cx:pt idx="1060">82.239999999999995</cx:pt>
          <cx:pt idx="1061">82.239999999999995</cx:pt>
          <cx:pt idx="1062">82.25</cx:pt>
          <cx:pt idx="1063">82.25</cx:pt>
          <cx:pt idx="1064">82.25</cx:pt>
          <cx:pt idx="1065">82.25</cx:pt>
          <cx:pt idx="1066">82.260000000000005</cx:pt>
          <cx:pt idx="1067">82.260000000000005</cx:pt>
          <cx:pt idx="1068">82.269999999999996</cx:pt>
          <cx:pt idx="1069">82.280000000000001</cx:pt>
          <cx:pt idx="1070">82.280000000000001</cx:pt>
          <cx:pt idx="1071">82.280000000000001</cx:pt>
          <cx:pt idx="1072">82.290000000000006</cx:pt>
          <cx:pt idx="1073">82.290000000000006</cx:pt>
          <cx:pt idx="1074">82.290000000000006</cx:pt>
          <cx:pt idx="1075">82.299999999999997</cx:pt>
          <cx:pt idx="1076">82.319999999999993</cx:pt>
          <cx:pt idx="1077">82.319999999999993</cx:pt>
          <cx:pt idx="1078">82.319999999999993</cx:pt>
          <cx:pt idx="1079">82.329999999999998</cx:pt>
          <cx:pt idx="1080">82.329999999999998</cx:pt>
          <cx:pt idx="1081">82.329999999999998</cx:pt>
          <cx:pt idx="1082">82.340000000000003</cx:pt>
          <cx:pt idx="1083">82.349999999999994</cx:pt>
          <cx:pt idx="1084">82.349999999999994</cx:pt>
          <cx:pt idx="1085">82.379999999999995</cx:pt>
          <cx:pt idx="1086">82.379999999999995</cx:pt>
          <cx:pt idx="1087">82.379999999999995</cx:pt>
          <cx:pt idx="1088">82.379999999999995</cx:pt>
          <cx:pt idx="1089">82.379999999999995</cx:pt>
          <cx:pt idx="1090">82.390000000000001</cx:pt>
          <cx:pt idx="1091">82.390000000000001</cx:pt>
          <cx:pt idx="1092">82.390000000000001</cx:pt>
          <cx:pt idx="1093">82.400000000000006</cx:pt>
          <cx:pt idx="1094">82.409999999999997</cx:pt>
          <cx:pt idx="1095">82.420000000000002</cx:pt>
          <cx:pt idx="1096">82.420000000000002</cx:pt>
          <cx:pt idx="1097">82.439999999999998</cx:pt>
          <cx:pt idx="1098">82.439999999999998</cx:pt>
          <cx:pt idx="1099">82.459999999999994</cx:pt>
          <cx:pt idx="1100">82.459999999999994</cx:pt>
          <cx:pt idx="1101">82.469999999999999</cx:pt>
          <cx:pt idx="1102">82.480000000000004</cx:pt>
          <cx:pt idx="1103">82.489999999999995</cx:pt>
          <cx:pt idx="1104">82.489999999999995</cx:pt>
          <cx:pt idx="1105">82.489999999999995</cx:pt>
          <cx:pt idx="1106">82.5</cx:pt>
          <cx:pt idx="1107">82.5</cx:pt>
          <cx:pt idx="1108">82.5</cx:pt>
          <cx:pt idx="1109">82.5</cx:pt>
          <cx:pt idx="1110">82.519999999999996</cx:pt>
          <cx:pt idx="1111">82.519999999999996</cx:pt>
          <cx:pt idx="1112">82.519999999999996</cx:pt>
          <cx:pt idx="1113">82.530000000000001</cx:pt>
          <cx:pt idx="1114">82.530000000000001</cx:pt>
          <cx:pt idx="1115">82.530000000000001</cx:pt>
          <cx:pt idx="1116">82.530000000000001</cx:pt>
          <cx:pt idx="1117">82.540000000000006</cx:pt>
          <cx:pt idx="1118">82.549999999999997</cx:pt>
          <cx:pt idx="1119">82.560000000000002</cx:pt>
          <cx:pt idx="1120">82.560000000000002</cx:pt>
          <cx:pt idx="1121">82.560000000000002</cx:pt>
          <cx:pt idx="1122">82.569999999999993</cx:pt>
          <cx:pt idx="1123">82.579999999999998</cx:pt>
          <cx:pt idx="1124">82.590000000000003</cx:pt>
          <cx:pt idx="1125">82.590000000000003</cx:pt>
          <cx:pt idx="1126">82.590000000000003</cx:pt>
          <cx:pt idx="1127">82.599999999999994</cx:pt>
          <cx:pt idx="1128">82.609999999999999</cx:pt>
          <cx:pt idx="1129">82.620000000000005</cx:pt>
          <cx:pt idx="1130">82.620000000000005</cx:pt>
          <cx:pt idx="1131">82.620000000000005</cx:pt>
          <cx:pt idx="1132">82.620000000000005</cx:pt>
          <cx:pt idx="1133">82.629999999999995</cx:pt>
          <cx:pt idx="1134">82.629999999999995</cx:pt>
          <cx:pt idx="1135">82.640000000000001</cx:pt>
          <cx:pt idx="1136">82.670000000000002</cx:pt>
          <cx:pt idx="1137">82.680000000000007</cx:pt>
          <cx:pt idx="1138">82.680000000000007</cx:pt>
          <cx:pt idx="1139">82.680000000000007</cx:pt>
          <cx:pt idx="1140">82.680000000000007</cx:pt>
          <cx:pt idx="1141">82.719999999999999</cx:pt>
          <cx:pt idx="1142">82.719999999999999</cx:pt>
          <cx:pt idx="1143">82.719999999999999</cx:pt>
          <cx:pt idx="1144">82.730000000000004</cx:pt>
          <cx:pt idx="1145">82.730000000000004</cx:pt>
          <cx:pt idx="1146">82.739999999999995</cx:pt>
          <cx:pt idx="1147">82.739999999999995</cx:pt>
          <cx:pt idx="1148">82.739999999999995</cx:pt>
          <cx:pt idx="1149">82.739999999999995</cx:pt>
          <cx:pt idx="1150">82.75</cx:pt>
          <cx:pt idx="1151">82.760000000000005</cx:pt>
          <cx:pt idx="1152">82.760000000000005</cx:pt>
          <cx:pt idx="1153">82.780000000000001</cx:pt>
          <cx:pt idx="1154">82.780000000000001</cx:pt>
          <cx:pt idx="1155">82.790000000000006</cx:pt>
          <cx:pt idx="1156">82.790000000000006</cx:pt>
          <cx:pt idx="1157">82.799999999999997</cx:pt>
          <cx:pt idx="1158">82.810000000000002</cx:pt>
          <cx:pt idx="1159">82.810000000000002</cx:pt>
          <cx:pt idx="1160">82.819999999999993</cx:pt>
          <cx:pt idx="1161">82.819999999999993</cx:pt>
          <cx:pt idx="1162">82.819999999999993</cx:pt>
          <cx:pt idx="1163">82.829999999999998</cx:pt>
          <cx:pt idx="1164">82.829999999999998</cx:pt>
          <cx:pt idx="1165">82.849999999999994</cx:pt>
          <cx:pt idx="1166">82.849999999999994</cx:pt>
          <cx:pt idx="1167">82.859999999999999</cx:pt>
          <cx:pt idx="1168">82.870000000000005</cx:pt>
          <cx:pt idx="1169">82.870000000000005</cx:pt>
          <cx:pt idx="1170">82.870000000000005</cx:pt>
          <cx:pt idx="1171">82.870000000000005</cx:pt>
          <cx:pt idx="1172">82.879999999999995</cx:pt>
          <cx:pt idx="1173">82.879999999999995</cx:pt>
          <cx:pt idx="1174">82.879999999999995</cx:pt>
          <cx:pt idx="1175">82.890000000000001</cx:pt>
          <cx:pt idx="1176">82.890000000000001</cx:pt>
          <cx:pt idx="1177">82.890000000000001</cx:pt>
          <cx:pt idx="1178">82.900000000000006</cx:pt>
          <cx:pt idx="1179">82.909999999999997</cx:pt>
          <cx:pt idx="1180">82.909999999999997</cx:pt>
          <cx:pt idx="1181">82.920000000000002</cx:pt>
          <cx:pt idx="1182">82.930000000000007</cx:pt>
          <cx:pt idx="1183">82.939999999999998</cx:pt>
          <cx:pt idx="1184">82.939999999999998</cx:pt>
          <cx:pt idx="1185">82.950000000000003</cx:pt>
          <cx:pt idx="1186">82.950000000000003</cx:pt>
          <cx:pt idx="1187">82.950000000000003</cx:pt>
          <cx:pt idx="1188">82.959999999999994</cx:pt>
          <cx:pt idx="1189">82.959999999999994</cx:pt>
          <cx:pt idx="1190">82.959999999999994</cx:pt>
          <cx:pt idx="1191">82.959999999999994</cx:pt>
          <cx:pt idx="1192">82.969999999999999</cx:pt>
          <cx:pt idx="1193">82.969999999999999</cx:pt>
          <cx:pt idx="1194">82.980000000000004</cx:pt>
          <cx:pt idx="1195">82.980000000000004</cx:pt>
          <cx:pt idx="1196">82.989999999999995</cx:pt>
          <cx:pt idx="1197">82.989999999999995</cx:pt>
          <cx:pt idx="1198">82.989999999999995</cx:pt>
          <cx:pt idx="1199">83</cx:pt>
          <cx:pt idx="1200">83</cx:pt>
          <cx:pt idx="1201">83.010000000000005</cx:pt>
          <cx:pt idx="1202">83.010000000000005</cx:pt>
          <cx:pt idx="1203">83.040000000000006</cx:pt>
          <cx:pt idx="1204">83.040000000000006</cx:pt>
          <cx:pt idx="1205">83.060000000000002</cx:pt>
          <cx:pt idx="1206">83.060000000000002</cx:pt>
          <cx:pt idx="1207">83.069999999999993</cx:pt>
          <cx:pt idx="1208">83.079999999999998</cx:pt>
          <cx:pt idx="1209">83.079999999999998</cx:pt>
          <cx:pt idx="1210">83.099999999999994</cx:pt>
          <cx:pt idx="1211">83.109999999999999</cx:pt>
          <cx:pt idx="1212">83.109999999999999</cx:pt>
          <cx:pt idx="1213">83.120000000000005</cx:pt>
          <cx:pt idx="1214">83.129999999999995</cx:pt>
          <cx:pt idx="1215">83.129999999999995</cx:pt>
          <cx:pt idx="1216">83.129999999999995</cx:pt>
          <cx:pt idx="1217">83.129999999999995</cx:pt>
          <cx:pt idx="1218">83.140000000000001</cx:pt>
          <cx:pt idx="1219">83.140000000000001</cx:pt>
          <cx:pt idx="1220">83.150000000000006</cx:pt>
          <cx:pt idx="1221">83.150000000000006</cx:pt>
          <cx:pt idx="1222">83.150000000000006</cx:pt>
          <cx:pt idx="1223">83.150000000000006</cx:pt>
          <cx:pt idx="1224">83.150000000000006</cx:pt>
          <cx:pt idx="1225">83.170000000000002</cx:pt>
          <cx:pt idx="1226">83.170000000000002</cx:pt>
          <cx:pt idx="1227">83.170000000000002</cx:pt>
          <cx:pt idx="1228">83.180000000000007</cx:pt>
          <cx:pt idx="1229">83.189999999999998</cx:pt>
          <cx:pt idx="1230">83.189999999999998</cx:pt>
          <cx:pt idx="1231">83.189999999999998</cx:pt>
          <cx:pt idx="1232">83.200000000000003</cx:pt>
          <cx:pt idx="1233">83.209999999999994</cx:pt>
          <cx:pt idx="1234">83.209999999999994</cx:pt>
          <cx:pt idx="1235">83.209999999999994</cx:pt>
          <cx:pt idx="1236">83.219999999999999</cx:pt>
          <cx:pt idx="1237">83.239999999999995</cx:pt>
          <cx:pt idx="1238">83.239999999999995</cx:pt>
          <cx:pt idx="1239">83.239999999999995</cx:pt>
          <cx:pt idx="1240">83.25</cx:pt>
          <cx:pt idx="1241">83.25</cx:pt>
          <cx:pt idx="1242">83.260000000000005</cx:pt>
          <cx:pt idx="1243">83.260000000000005</cx:pt>
          <cx:pt idx="1244">83.260000000000005</cx:pt>
          <cx:pt idx="1245">83.260000000000005</cx:pt>
          <cx:pt idx="1246">83.280000000000001</cx:pt>
          <cx:pt idx="1247">83.280000000000001</cx:pt>
          <cx:pt idx="1248">83.299999999999997</cx:pt>
          <cx:pt idx="1249">83.299999999999997</cx:pt>
          <cx:pt idx="1250">83.310000000000002</cx:pt>
          <cx:pt idx="1251">83.310000000000002</cx:pt>
          <cx:pt idx="1252">83.310000000000002</cx:pt>
          <cx:pt idx="1253">83.310000000000002</cx:pt>
          <cx:pt idx="1254">83.319999999999993</cx:pt>
          <cx:pt idx="1255">83.319999999999993</cx:pt>
          <cx:pt idx="1256">83.319999999999993</cx:pt>
          <cx:pt idx="1257">83.319999999999993</cx:pt>
          <cx:pt idx="1258">83.329999999999998</cx:pt>
          <cx:pt idx="1259">83.340000000000003</cx:pt>
          <cx:pt idx="1260">83.349999999999994</cx:pt>
          <cx:pt idx="1261">83.349999999999994</cx:pt>
          <cx:pt idx="1262">83.349999999999994</cx:pt>
          <cx:pt idx="1263">83.349999999999994</cx:pt>
          <cx:pt idx="1264">83.349999999999994</cx:pt>
          <cx:pt idx="1265">83.359999999999999</cx:pt>
          <cx:pt idx="1266">83.359999999999999</cx:pt>
          <cx:pt idx="1267">83.359999999999999</cx:pt>
          <cx:pt idx="1268">83.370000000000005</cx:pt>
          <cx:pt idx="1269">83.370000000000005</cx:pt>
          <cx:pt idx="1270">83.370000000000005</cx:pt>
          <cx:pt idx="1271">83.370000000000005</cx:pt>
          <cx:pt idx="1272">83.379999999999995</cx:pt>
          <cx:pt idx="1273">83.379999999999995</cx:pt>
          <cx:pt idx="1274">83.379999999999995</cx:pt>
          <cx:pt idx="1275">83.390000000000001</cx:pt>
          <cx:pt idx="1276">83.400000000000006</cx:pt>
          <cx:pt idx="1277">83.409999999999997</cx:pt>
          <cx:pt idx="1278">83.409999999999997</cx:pt>
          <cx:pt idx="1279">83.409999999999997</cx:pt>
          <cx:pt idx="1280">83.409999999999997</cx:pt>
          <cx:pt idx="1281">83.420000000000002</cx:pt>
          <cx:pt idx="1282">83.420000000000002</cx:pt>
          <cx:pt idx="1283">83.420000000000002</cx:pt>
          <cx:pt idx="1284">83.430000000000007</cx:pt>
          <cx:pt idx="1285">83.430000000000007</cx:pt>
          <cx:pt idx="1286">83.430000000000007</cx:pt>
          <cx:pt idx="1287">83.430000000000007</cx:pt>
          <cx:pt idx="1288">83.450000000000003</cx:pt>
          <cx:pt idx="1289">83.450000000000003</cx:pt>
          <cx:pt idx="1290">83.459999999999994</cx:pt>
          <cx:pt idx="1291">83.459999999999994</cx:pt>
          <cx:pt idx="1292">83.459999999999994</cx:pt>
          <cx:pt idx="1293">83.469999999999999</cx:pt>
          <cx:pt idx="1294">83.480000000000004</cx:pt>
          <cx:pt idx="1295">83.489999999999995</cx:pt>
          <cx:pt idx="1296">83.510000000000005</cx:pt>
          <cx:pt idx="1297">83.519999999999996</cx:pt>
          <cx:pt idx="1298">83.519999999999996</cx:pt>
          <cx:pt idx="1299">83.519999999999996</cx:pt>
          <cx:pt idx="1300">83.530000000000001</cx:pt>
          <cx:pt idx="1301">83.560000000000002</cx:pt>
          <cx:pt idx="1302">83.560000000000002</cx:pt>
          <cx:pt idx="1303">83.560000000000002</cx:pt>
          <cx:pt idx="1304">83.560000000000002</cx:pt>
          <cx:pt idx="1305">83.560000000000002</cx:pt>
          <cx:pt idx="1306">83.569999999999993</cx:pt>
          <cx:pt idx="1307">83.569999999999993</cx:pt>
          <cx:pt idx="1308">83.569999999999993</cx:pt>
          <cx:pt idx="1309">83.579999999999998</cx:pt>
          <cx:pt idx="1310">83.579999999999998</cx:pt>
          <cx:pt idx="1311">83.579999999999998</cx:pt>
          <cx:pt idx="1312">83.579999999999998</cx:pt>
          <cx:pt idx="1313">83.579999999999998</cx:pt>
          <cx:pt idx="1314">83.590000000000003</cx:pt>
          <cx:pt idx="1315">83.590000000000003</cx:pt>
          <cx:pt idx="1316">83.590000000000003</cx:pt>
          <cx:pt idx="1317">83.599999999999994</cx:pt>
          <cx:pt idx="1318">83.599999999999994</cx:pt>
          <cx:pt idx="1319">83.609999999999999</cx:pt>
          <cx:pt idx="1320">83.609999999999999</cx:pt>
          <cx:pt idx="1321">83.609999999999999</cx:pt>
          <cx:pt idx="1322">83.620000000000005</cx:pt>
          <cx:pt idx="1323">83.629999999999995</cx:pt>
          <cx:pt idx="1324">83.629999999999995</cx:pt>
          <cx:pt idx="1325">83.629999999999995</cx:pt>
          <cx:pt idx="1326">83.629999999999995</cx:pt>
          <cx:pt idx="1327">83.650000000000006</cx:pt>
          <cx:pt idx="1328">83.659999999999997</cx:pt>
          <cx:pt idx="1329">83.659999999999997</cx:pt>
          <cx:pt idx="1330">83.670000000000002</cx:pt>
          <cx:pt idx="1331">83.670000000000002</cx:pt>
          <cx:pt idx="1332">83.680000000000007</cx:pt>
          <cx:pt idx="1333">83.680000000000007</cx:pt>
          <cx:pt idx="1334">83.680000000000007</cx:pt>
          <cx:pt idx="1335">83.689999999999998</cx:pt>
          <cx:pt idx="1336">83.700000000000003</cx:pt>
          <cx:pt idx="1337">83.700000000000003</cx:pt>
          <cx:pt idx="1338">83.709999999999994</cx:pt>
          <cx:pt idx="1339">83.709999999999994</cx:pt>
          <cx:pt idx="1340">83.709999999999994</cx:pt>
          <cx:pt idx="1341">83.719999999999999</cx:pt>
          <cx:pt idx="1342">83.719999999999999</cx:pt>
          <cx:pt idx="1343">83.719999999999999</cx:pt>
          <cx:pt idx="1344">83.719999999999999</cx:pt>
          <cx:pt idx="1345">83.719999999999999</cx:pt>
          <cx:pt idx="1346">83.730000000000004</cx:pt>
          <cx:pt idx="1347">83.739999999999995</cx:pt>
          <cx:pt idx="1348">83.760000000000005</cx:pt>
          <cx:pt idx="1349">83.760000000000005</cx:pt>
          <cx:pt idx="1350">83.769999999999996</cx:pt>
          <cx:pt idx="1351">83.769999999999996</cx:pt>
          <cx:pt idx="1352">83.769999999999996</cx:pt>
          <cx:pt idx="1353">83.790000000000006</cx:pt>
          <cx:pt idx="1354">83.790000000000006</cx:pt>
          <cx:pt idx="1355">83.790000000000006</cx:pt>
          <cx:pt idx="1356">83.790000000000006</cx:pt>
          <cx:pt idx="1357">83.799999999999997</cx:pt>
          <cx:pt idx="1358">83.810000000000002</cx:pt>
          <cx:pt idx="1359">83.810000000000002</cx:pt>
          <cx:pt idx="1360">83.810000000000002</cx:pt>
          <cx:pt idx="1361">83.810000000000002</cx:pt>
          <cx:pt idx="1362">83.810000000000002</cx:pt>
          <cx:pt idx="1363">83.819999999999993</cx:pt>
          <cx:pt idx="1364">83.819999999999993</cx:pt>
          <cx:pt idx="1365">83.819999999999993</cx:pt>
          <cx:pt idx="1366">83.829999999999998</cx:pt>
          <cx:pt idx="1367">83.829999999999998</cx:pt>
          <cx:pt idx="1368">83.829999999999998</cx:pt>
          <cx:pt idx="1369">83.829999999999998</cx:pt>
          <cx:pt idx="1370">83.840000000000003</cx:pt>
          <cx:pt idx="1371">83.840000000000003</cx:pt>
          <cx:pt idx="1372">83.849999999999994</cx:pt>
          <cx:pt idx="1373">83.849999999999994</cx:pt>
          <cx:pt idx="1374">83.849999999999994</cx:pt>
          <cx:pt idx="1375">83.849999999999994</cx:pt>
          <cx:pt idx="1376">83.849999999999994</cx:pt>
          <cx:pt idx="1377">83.859999999999999</cx:pt>
          <cx:pt idx="1378">83.859999999999999</cx:pt>
          <cx:pt idx="1379">83.859999999999999</cx:pt>
          <cx:pt idx="1380">83.870000000000005</cx:pt>
          <cx:pt idx="1381">83.870000000000005</cx:pt>
          <cx:pt idx="1382">83.870000000000005</cx:pt>
          <cx:pt idx="1383">83.870000000000005</cx:pt>
          <cx:pt idx="1384">83.870000000000005</cx:pt>
          <cx:pt idx="1385">83.879999999999995</cx:pt>
          <cx:pt idx="1386">83.879999999999995</cx:pt>
          <cx:pt idx="1387">83.879999999999995</cx:pt>
          <cx:pt idx="1388">83.879999999999995</cx:pt>
          <cx:pt idx="1389">83.890000000000001</cx:pt>
          <cx:pt idx="1390">83.890000000000001</cx:pt>
          <cx:pt idx="1391">83.890000000000001</cx:pt>
          <cx:pt idx="1392">83.909999999999997</cx:pt>
          <cx:pt idx="1393">83.920000000000002</cx:pt>
          <cx:pt idx="1394">83.920000000000002</cx:pt>
          <cx:pt idx="1395">83.930000000000007</cx:pt>
          <cx:pt idx="1396">83.939999999999998</cx:pt>
          <cx:pt idx="1397">83.939999999999998</cx:pt>
          <cx:pt idx="1398">83.939999999999998</cx:pt>
          <cx:pt idx="1399">83.959999999999994</cx:pt>
          <cx:pt idx="1400">83.959999999999994</cx:pt>
          <cx:pt idx="1401">83.959999999999994</cx:pt>
          <cx:pt idx="1402">83.969999999999999</cx:pt>
          <cx:pt idx="1403">83.969999999999999</cx:pt>
          <cx:pt idx="1404">83.969999999999999</cx:pt>
          <cx:pt idx="1405">83.980000000000004</cx:pt>
          <cx:pt idx="1406">83.980000000000004</cx:pt>
          <cx:pt idx="1407">83.989999999999995</cx:pt>
          <cx:pt idx="1408">84</cx:pt>
          <cx:pt idx="1409">84</cx:pt>
          <cx:pt idx="1410">84</cx:pt>
          <cx:pt idx="1411">84.010000000000005</cx:pt>
          <cx:pt idx="1412">84.010000000000005</cx:pt>
          <cx:pt idx="1413">84.010000000000005</cx:pt>
          <cx:pt idx="1414">84.010000000000005</cx:pt>
          <cx:pt idx="1415">84.010000000000005</cx:pt>
          <cx:pt idx="1416">84.010000000000005</cx:pt>
          <cx:pt idx="1417">84.010000000000005</cx:pt>
          <cx:pt idx="1418">84.010000000000005</cx:pt>
          <cx:pt idx="1419">84.019999999999996</cx:pt>
          <cx:pt idx="1420">84.019999999999996</cx:pt>
          <cx:pt idx="1421">84.019999999999996</cx:pt>
          <cx:pt idx="1422">84.030000000000001</cx:pt>
          <cx:pt idx="1423">84.030000000000001</cx:pt>
          <cx:pt idx="1424">84.040000000000006</cx:pt>
          <cx:pt idx="1425">84.049999999999997</cx:pt>
          <cx:pt idx="1426">84.049999999999997</cx:pt>
          <cx:pt idx="1427">84.049999999999997</cx:pt>
          <cx:pt idx="1428">84.060000000000002</cx:pt>
          <cx:pt idx="1429">84.060000000000002</cx:pt>
          <cx:pt idx="1430">84.069999999999993</cx:pt>
          <cx:pt idx="1431">84.069999999999993</cx:pt>
          <cx:pt idx="1432">84.079999999999998</cx:pt>
          <cx:pt idx="1433">84.079999999999998</cx:pt>
          <cx:pt idx="1434">84.079999999999998</cx:pt>
          <cx:pt idx="1435">84.090000000000003</cx:pt>
          <cx:pt idx="1436">84.099999999999994</cx:pt>
          <cx:pt idx="1437">84.099999999999994</cx:pt>
          <cx:pt idx="1438">84.109999999999999</cx:pt>
          <cx:pt idx="1439">84.109999999999999</cx:pt>
          <cx:pt idx="1440">84.109999999999999</cx:pt>
          <cx:pt idx="1441">84.109999999999999</cx:pt>
          <cx:pt idx="1442">84.109999999999999</cx:pt>
          <cx:pt idx="1443">84.120000000000005</cx:pt>
          <cx:pt idx="1444">84.120000000000005</cx:pt>
          <cx:pt idx="1445">84.120000000000005</cx:pt>
          <cx:pt idx="1446">84.129999999999995</cx:pt>
          <cx:pt idx="1447">84.129999999999995</cx:pt>
          <cx:pt idx="1448">84.129999999999995</cx:pt>
          <cx:pt idx="1449">84.129999999999995</cx:pt>
          <cx:pt idx="1450">84.150000000000006</cx:pt>
          <cx:pt idx="1451">84.150000000000006</cx:pt>
          <cx:pt idx="1452">84.150000000000006</cx:pt>
          <cx:pt idx="1453">84.150000000000006</cx:pt>
          <cx:pt idx="1454">84.150000000000006</cx:pt>
          <cx:pt idx="1455">84.150000000000006</cx:pt>
          <cx:pt idx="1456">84.159999999999997</cx:pt>
          <cx:pt idx="1457">84.170000000000002</cx:pt>
          <cx:pt idx="1458">84.170000000000002</cx:pt>
          <cx:pt idx="1459">84.170000000000002</cx:pt>
          <cx:pt idx="1460">84.170000000000002</cx:pt>
          <cx:pt idx="1461">84.180000000000007</cx:pt>
          <cx:pt idx="1462">84.180000000000007</cx:pt>
          <cx:pt idx="1463">84.180000000000007</cx:pt>
          <cx:pt idx="1464">84.189999999999998</cx:pt>
          <cx:pt idx="1465">84.189999999999998</cx:pt>
          <cx:pt idx="1466">84.200000000000003</cx:pt>
          <cx:pt idx="1467">84.200000000000003</cx:pt>
          <cx:pt idx="1468">84.200000000000003</cx:pt>
          <cx:pt idx="1469">84.200000000000003</cx:pt>
          <cx:pt idx="1470">84.200000000000003</cx:pt>
          <cx:pt idx="1471">84.209999999999994</cx:pt>
          <cx:pt idx="1472">84.209999999999994</cx:pt>
          <cx:pt idx="1473">84.209999999999994</cx:pt>
          <cx:pt idx="1474">84.209999999999994</cx:pt>
          <cx:pt idx="1475">84.219999999999999</cx:pt>
          <cx:pt idx="1476">84.219999999999999</cx:pt>
          <cx:pt idx="1477">84.219999999999999</cx:pt>
          <cx:pt idx="1478">84.230000000000004</cx:pt>
          <cx:pt idx="1479">84.230000000000004</cx:pt>
          <cx:pt idx="1480">84.239999999999995</cx:pt>
          <cx:pt idx="1481">84.239999999999995</cx:pt>
          <cx:pt idx="1482">84.25</cx:pt>
          <cx:pt idx="1483">84.25</cx:pt>
          <cx:pt idx="1484">84.25</cx:pt>
          <cx:pt idx="1485">84.260000000000005</cx:pt>
          <cx:pt idx="1486">84.260000000000005</cx:pt>
          <cx:pt idx="1487">84.269999999999996</cx:pt>
          <cx:pt idx="1488">84.269999999999996</cx:pt>
          <cx:pt idx="1489">84.280000000000001</cx:pt>
          <cx:pt idx="1490">84.280000000000001</cx:pt>
          <cx:pt idx="1491">84.290000000000006</cx:pt>
          <cx:pt idx="1492">84.290000000000006</cx:pt>
          <cx:pt idx="1493">84.290000000000006</cx:pt>
          <cx:pt idx="1494">84.290000000000006</cx:pt>
          <cx:pt idx="1495">84.299999999999997</cx:pt>
          <cx:pt idx="1496">84.299999999999997</cx:pt>
          <cx:pt idx="1497">84.299999999999997</cx:pt>
          <cx:pt idx="1498">84.299999999999997</cx:pt>
          <cx:pt idx="1499">84.319999999999993</cx:pt>
          <cx:pt idx="1500">84.319999999999993</cx:pt>
          <cx:pt idx="1501">84.319999999999993</cx:pt>
          <cx:pt idx="1502">84.329999999999998</cx:pt>
          <cx:pt idx="1503">84.329999999999998</cx:pt>
          <cx:pt idx="1504">84.329999999999998</cx:pt>
          <cx:pt idx="1505">84.340000000000003</cx:pt>
          <cx:pt idx="1506">84.340000000000003</cx:pt>
          <cx:pt idx="1507">84.340000000000003</cx:pt>
          <cx:pt idx="1508">84.349999999999994</cx:pt>
          <cx:pt idx="1509">84.359999999999999</cx:pt>
          <cx:pt idx="1510">84.359999999999999</cx:pt>
          <cx:pt idx="1511">84.359999999999999</cx:pt>
          <cx:pt idx="1512">84.359999999999999</cx:pt>
          <cx:pt idx="1513">84.370000000000005</cx:pt>
          <cx:pt idx="1514">84.370000000000005</cx:pt>
          <cx:pt idx="1515">84.370000000000005</cx:pt>
          <cx:pt idx="1516">84.379999999999995</cx:pt>
          <cx:pt idx="1517">84.379999999999995</cx:pt>
          <cx:pt idx="1518">84.379999999999995</cx:pt>
          <cx:pt idx="1519">84.379999999999995</cx:pt>
          <cx:pt idx="1520">84.390000000000001</cx:pt>
          <cx:pt idx="1521">84.390000000000001</cx:pt>
          <cx:pt idx="1522">84.390000000000001</cx:pt>
          <cx:pt idx="1523">84.400000000000006</cx:pt>
          <cx:pt idx="1524">84.400000000000006</cx:pt>
          <cx:pt idx="1525">84.400000000000006</cx:pt>
          <cx:pt idx="1526">84.409999999999997</cx:pt>
          <cx:pt idx="1527">84.420000000000002</cx:pt>
          <cx:pt idx="1528">84.420000000000002</cx:pt>
          <cx:pt idx="1529">84.430000000000007</cx:pt>
          <cx:pt idx="1530">84.430000000000007</cx:pt>
          <cx:pt idx="1531">84.430000000000007</cx:pt>
          <cx:pt idx="1532">84.439999999999998</cx:pt>
          <cx:pt idx="1533">84.439999999999998</cx:pt>
          <cx:pt idx="1534">84.450000000000003</cx:pt>
          <cx:pt idx="1535">84.450000000000003</cx:pt>
          <cx:pt idx="1536">84.450000000000003</cx:pt>
          <cx:pt idx="1537">84.450000000000003</cx:pt>
          <cx:pt idx="1538">84.459999999999994</cx:pt>
          <cx:pt idx="1539">84.459999999999994</cx:pt>
          <cx:pt idx="1540">84.459999999999994</cx:pt>
          <cx:pt idx="1541">84.469999999999999</cx:pt>
          <cx:pt idx="1542">84.469999999999999</cx:pt>
          <cx:pt idx="1543">84.469999999999999</cx:pt>
          <cx:pt idx="1544">84.489999999999995</cx:pt>
          <cx:pt idx="1545">84.489999999999995</cx:pt>
          <cx:pt idx="1546">84.489999999999995</cx:pt>
          <cx:pt idx="1547">84.5</cx:pt>
          <cx:pt idx="1548">84.510000000000005</cx:pt>
          <cx:pt idx="1549">84.510000000000005</cx:pt>
          <cx:pt idx="1550">84.510000000000005</cx:pt>
          <cx:pt idx="1551">84.510000000000005</cx:pt>
          <cx:pt idx="1552">84.510000000000005</cx:pt>
          <cx:pt idx="1553">84.510000000000005</cx:pt>
          <cx:pt idx="1554">84.519999999999996</cx:pt>
          <cx:pt idx="1555">84.530000000000001</cx:pt>
          <cx:pt idx="1556">84.530000000000001</cx:pt>
          <cx:pt idx="1557">84.530000000000001</cx:pt>
          <cx:pt idx="1558">84.540000000000006</cx:pt>
          <cx:pt idx="1559">84.540000000000006</cx:pt>
          <cx:pt idx="1560">84.540000000000006</cx:pt>
          <cx:pt idx="1561">84.540000000000006</cx:pt>
          <cx:pt idx="1562">84.549999999999997</cx:pt>
          <cx:pt idx="1563">84.560000000000002</cx:pt>
          <cx:pt idx="1564">84.560000000000002</cx:pt>
          <cx:pt idx="1565">84.579999999999998</cx:pt>
          <cx:pt idx="1566">84.579999999999998</cx:pt>
          <cx:pt idx="1567">84.579999999999998</cx:pt>
          <cx:pt idx="1568">84.590000000000003</cx:pt>
          <cx:pt idx="1569">84.599999999999994</cx:pt>
          <cx:pt idx="1570">84.599999999999994</cx:pt>
          <cx:pt idx="1571">84.599999999999994</cx:pt>
          <cx:pt idx="1572">84.609999999999999</cx:pt>
          <cx:pt idx="1573">84.609999999999999</cx:pt>
          <cx:pt idx="1574">84.620000000000005</cx:pt>
          <cx:pt idx="1575">84.620000000000005</cx:pt>
          <cx:pt idx="1576">84.620000000000005</cx:pt>
          <cx:pt idx="1577">84.629999999999995</cx:pt>
          <cx:pt idx="1578">84.629999999999995</cx:pt>
          <cx:pt idx="1579">84.629999999999995</cx:pt>
          <cx:pt idx="1580">84.629999999999995</cx:pt>
          <cx:pt idx="1581">84.629999999999995</cx:pt>
          <cx:pt idx="1582">84.629999999999995</cx:pt>
          <cx:pt idx="1583">84.640000000000001</cx:pt>
          <cx:pt idx="1584">84.640000000000001</cx:pt>
          <cx:pt idx="1585">84.640000000000001</cx:pt>
          <cx:pt idx="1586">84.640000000000001</cx:pt>
          <cx:pt idx="1587">84.650000000000006</cx:pt>
          <cx:pt idx="1588">84.650000000000006</cx:pt>
          <cx:pt idx="1589">84.659999999999997</cx:pt>
          <cx:pt idx="1590">84.659999999999997</cx:pt>
          <cx:pt idx="1591">84.670000000000002</cx:pt>
          <cx:pt idx="1592">84.670000000000002</cx:pt>
          <cx:pt idx="1593">84.680000000000007</cx:pt>
          <cx:pt idx="1594">84.680000000000007</cx:pt>
          <cx:pt idx="1595">84.689999999999998</cx:pt>
          <cx:pt idx="1596">84.689999999999998</cx:pt>
          <cx:pt idx="1597">84.700000000000003</cx:pt>
          <cx:pt idx="1598">84.700000000000003</cx:pt>
          <cx:pt idx="1599">84.700000000000003</cx:pt>
          <cx:pt idx="1600">84.709999999999994</cx:pt>
          <cx:pt idx="1601">84.709999999999994</cx:pt>
          <cx:pt idx="1602">84.719999999999999</cx:pt>
          <cx:pt idx="1603">84.719999999999999</cx:pt>
          <cx:pt idx="1604">84.719999999999999</cx:pt>
          <cx:pt idx="1605">84.719999999999999</cx:pt>
          <cx:pt idx="1606">84.730000000000004</cx:pt>
          <cx:pt idx="1607">84.730000000000004</cx:pt>
          <cx:pt idx="1608">84.730000000000004</cx:pt>
          <cx:pt idx="1609">84.730000000000004</cx:pt>
          <cx:pt idx="1610">84.739999999999995</cx:pt>
          <cx:pt idx="1611">84.739999999999995</cx:pt>
          <cx:pt idx="1612">84.75</cx:pt>
          <cx:pt idx="1613">84.760000000000005</cx:pt>
          <cx:pt idx="1614">84.760000000000005</cx:pt>
          <cx:pt idx="1615">84.769999999999996</cx:pt>
          <cx:pt idx="1616">84.769999999999996</cx:pt>
          <cx:pt idx="1617">84.769999999999996</cx:pt>
          <cx:pt idx="1618">84.769999999999996</cx:pt>
          <cx:pt idx="1619">84.769999999999996</cx:pt>
          <cx:pt idx="1620">84.780000000000001</cx:pt>
          <cx:pt idx="1621">84.790000000000006</cx:pt>
          <cx:pt idx="1622">84.799999999999997</cx:pt>
          <cx:pt idx="1623">84.799999999999997</cx:pt>
          <cx:pt idx="1624">84.810000000000002</cx:pt>
          <cx:pt idx="1625">84.810000000000002</cx:pt>
          <cx:pt idx="1626">84.810000000000002</cx:pt>
          <cx:pt idx="1627">84.810000000000002</cx:pt>
          <cx:pt idx="1628">84.810000000000002</cx:pt>
          <cx:pt idx="1629">84.819999999999993</cx:pt>
          <cx:pt idx="1630">84.819999999999993</cx:pt>
          <cx:pt idx="1631">84.819999999999993</cx:pt>
          <cx:pt idx="1632">84.819999999999993</cx:pt>
          <cx:pt idx="1633">84.829999999999998</cx:pt>
          <cx:pt idx="1634">84.829999999999998</cx:pt>
          <cx:pt idx="1635">84.829999999999998</cx:pt>
          <cx:pt idx="1636">84.840000000000003</cx:pt>
          <cx:pt idx="1637">84.840000000000003</cx:pt>
          <cx:pt idx="1638">84.849999999999994</cx:pt>
          <cx:pt idx="1639">84.859999999999999</cx:pt>
          <cx:pt idx="1640">84.859999999999999</cx:pt>
          <cx:pt idx="1641">84.859999999999999</cx:pt>
          <cx:pt idx="1642">84.870000000000005</cx:pt>
          <cx:pt idx="1643">84.870000000000005</cx:pt>
          <cx:pt idx="1644">84.870000000000005</cx:pt>
          <cx:pt idx="1645">84.879999999999995</cx:pt>
          <cx:pt idx="1646">84.879999999999995</cx:pt>
          <cx:pt idx="1647">84.879999999999995</cx:pt>
          <cx:pt idx="1648">84.890000000000001</cx:pt>
          <cx:pt idx="1649">84.890000000000001</cx:pt>
          <cx:pt idx="1650">84.890000000000001</cx:pt>
          <cx:pt idx="1651">84.900000000000006</cx:pt>
          <cx:pt idx="1652">84.900000000000006</cx:pt>
          <cx:pt idx="1653">84.920000000000002</cx:pt>
          <cx:pt idx="1654">84.920000000000002</cx:pt>
          <cx:pt idx="1655">84.920000000000002</cx:pt>
          <cx:pt idx="1656">84.920000000000002</cx:pt>
          <cx:pt idx="1657">84.920000000000002</cx:pt>
          <cx:pt idx="1658">84.930000000000007</cx:pt>
          <cx:pt idx="1659">84.930000000000007</cx:pt>
          <cx:pt idx="1660">84.930000000000007</cx:pt>
          <cx:pt idx="1661">84.939999999999998</cx:pt>
          <cx:pt idx="1662">84.939999999999998</cx:pt>
          <cx:pt idx="1663">84.939999999999998</cx:pt>
          <cx:pt idx="1664">84.950000000000003</cx:pt>
          <cx:pt idx="1665">84.950000000000003</cx:pt>
          <cx:pt idx="1666">84.950000000000003</cx:pt>
          <cx:pt idx="1667">84.950000000000003</cx:pt>
          <cx:pt idx="1668">84.950000000000003</cx:pt>
          <cx:pt idx="1669">84.959999999999994</cx:pt>
          <cx:pt idx="1670">84.959999999999994</cx:pt>
          <cx:pt idx="1671">84.959999999999994</cx:pt>
          <cx:pt idx="1672">84.969999999999999</cx:pt>
          <cx:pt idx="1673">84.980000000000004</cx:pt>
          <cx:pt idx="1674">84.989999999999995</cx:pt>
          <cx:pt idx="1675">84.989999999999995</cx:pt>
          <cx:pt idx="1676">84.989999999999995</cx:pt>
          <cx:pt idx="1677">84.989999999999995</cx:pt>
          <cx:pt idx="1678">85</cx:pt>
          <cx:pt idx="1679">85</cx:pt>
          <cx:pt idx="1680">85</cx:pt>
          <cx:pt idx="1681">85.010000000000005</cx:pt>
          <cx:pt idx="1682">85.019999999999996</cx:pt>
          <cx:pt idx="1683">85.019999999999996</cx:pt>
          <cx:pt idx="1684">85.019999999999996</cx:pt>
          <cx:pt idx="1685">85.030000000000001</cx:pt>
          <cx:pt idx="1686">85.030000000000001</cx:pt>
          <cx:pt idx="1687">85.030000000000001</cx:pt>
          <cx:pt idx="1688">85.030000000000001</cx:pt>
          <cx:pt idx="1689">85.040000000000006</cx:pt>
          <cx:pt idx="1690">85.040000000000006</cx:pt>
          <cx:pt idx="1691">85.040000000000006</cx:pt>
          <cx:pt idx="1692">85.040000000000006</cx:pt>
          <cx:pt idx="1693">85.049999999999997</cx:pt>
          <cx:pt idx="1694">85.049999999999997</cx:pt>
          <cx:pt idx="1695">85.060000000000002</cx:pt>
          <cx:pt idx="1696">85.060000000000002</cx:pt>
          <cx:pt idx="1697">85.069999999999993</cx:pt>
          <cx:pt idx="1698">85.069999999999993</cx:pt>
          <cx:pt idx="1699">85.069999999999993</cx:pt>
          <cx:pt idx="1700">85.079999999999998</cx:pt>
          <cx:pt idx="1701">85.079999999999998</cx:pt>
          <cx:pt idx="1702">85.079999999999998</cx:pt>
          <cx:pt idx="1703">85.079999999999998</cx:pt>
          <cx:pt idx="1704">85.079999999999998</cx:pt>
          <cx:pt idx="1705">85.099999999999994</cx:pt>
          <cx:pt idx="1706">85.099999999999994</cx:pt>
          <cx:pt idx="1707">85.099999999999994</cx:pt>
          <cx:pt idx="1708">85.109999999999999</cx:pt>
          <cx:pt idx="1709">85.109999999999999</cx:pt>
          <cx:pt idx="1710">85.109999999999999</cx:pt>
          <cx:pt idx="1711">85.120000000000005</cx:pt>
          <cx:pt idx="1712">85.129999999999995</cx:pt>
          <cx:pt idx="1713">85.129999999999995</cx:pt>
          <cx:pt idx="1714">85.129999999999995</cx:pt>
          <cx:pt idx="1715">85.140000000000001</cx:pt>
          <cx:pt idx="1716">85.159999999999997</cx:pt>
          <cx:pt idx="1717">85.159999999999997</cx:pt>
          <cx:pt idx="1718">85.159999999999997</cx:pt>
          <cx:pt idx="1719">85.159999999999997</cx:pt>
          <cx:pt idx="1720">85.170000000000002</cx:pt>
          <cx:pt idx="1721">85.170000000000002</cx:pt>
          <cx:pt idx="1722">85.170000000000002</cx:pt>
          <cx:pt idx="1723">85.180000000000007</cx:pt>
          <cx:pt idx="1724">85.180000000000007</cx:pt>
          <cx:pt idx="1725">85.189999999999998</cx:pt>
          <cx:pt idx="1726">85.200000000000003</cx:pt>
          <cx:pt idx="1727">85.200000000000003</cx:pt>
          <cx:pt idx="1728">85.200000000000003</cx:pt>
          <cx:pt idx="1729">85.200000000000003</cx:pt>
          <cx:pt idx="1730">85.209999999999994</cx:pt>
          <cx:pt idx="1731">85.209999999999994</cx:pt>
          <cx:pt idx="1732">85.219999999999999</cx:pt>
          <cx:pt idx="1733">85.219999999999999</cx:pt>
          <cx:pt idx="1734">85.219999999999999</cx:pt>
          <cx:pt idx="1735">85.219999999999999</cx:pt>
          <cx:pt idx="1736">85.219999999999999</cx:pt>
          <cx:pt idx="1737">85.230000000000004</cx:pt>
          <cx:pt idx="1738">85.230000000000004</cx:pt>
          <cx:pt idx="1739">85.230000000000004</cx:pt>
          <cx:pt idx="1740">85.239999999999995</cx:pt>
          <cx:pt idx="1741">85.239999999999995</cx:pt>
          <cx:pt idx="1742">85.239999999999995</cx:pt>
          <cx:pt idx="1743">85.25</cx:pt>
          <cx:pt idx="1744">85.25</cx:pt>
          <cx:pt idx="1745">85.25</cx:pt>
          <cx:pt idx="1746">85.260000000000005</cx:pt>
          <cx:pt idx="1747">85.260000000000005</cx:pt>
          <cx:pt idx="1748">85.260000000000005</cx:pt>
          <cx:pt idx="1749">85.269999999999996</cx:pt>
          <cx:pt idx="1750">85.269999999999996</cx:pt>
          <cx:pt idx="1751">85.280000000000001</cx:pt>
          <cx:pt idx="1752">85.280000000000001</cx:pt>
          <cx:pt idx="1753">85.280000000000001</cx:pt>
          <cx:pt idx="1754">85.280000000000001</cx:pt>
          <cx:pt idx="1755">85.290000000000006</cx:pt>
          <cx:pt idx="1756">85.290000000000006</cx:pt>
          <cx:pt idx="1757">85.290000000000006</cx:pt>
          <cx:pt idx="1758">85.290000000000006</cx:pt>
          <cx:pt idx="1759">85.290000000000006</cx:pt>
          <cx:pt idx="1760">85.299999999999997</cx:pt>
          <cx:pt idx="1761">85.310000000000002</cx:pt>
          <cx:pt idx="1762">85.319999999999993</cx:pt>
          <cx:pt idx="1763">85.319999999999993</cx:pt>
          <cx:pt idx="1764">85.329999999999998</cx:pt>
          <cx:pt idx="1765">85.329999999999998</cx:pt>
          <cx:pt idx="1766">85.329999999999998</cx:pt>
          <cx:pt idx="1767">85.340000000000003</cx:pt>
          <cx:pt idx="1768">85.340000000000003</cx:pt>
          <cx:pt idx="1769">85.349999999999994</cx:pt>
          <cx:pt idx="1770">85.349999999999994</cx:pt>
          <cx:pt idx="1771">85.349999999999994</cx:pt>
          <cx:pt idx="1772">85.349999999999994</cx:pt>
          <cx:pt idx="1773">85.359999999999999</cx:pt>
          <cx:pt idx="1774">85.359999999999999</cx:pt>
          <cx:pt idx="1775">85.370000000000005</cx:pt>
          <cx:pt idx="1776">85.370000000000005</cx:pt>
          <cx:pt idx="1777">85.379999999999995</cx:pt>
          <cx:pt idx="1778">85.379999999999995</cx:pt>
          <cx:pt idx="1779">85.390000000000001</cx:pt>
          <cx:pt idx="1780">85.400000000000006</cx:pt>
          <cx:pt idx="1781">85.409999999999997</cx:pt>
          <cx:pt idx="1782">85.420000000000002</cx:pt>
          <cx:pt idx="1783">85.420000000000002</cx:pt>
          <cx:pt idx="1784">85.430000000000007</cx:pt>
          <cx:pt idx="1785">85.430000000000007</cx:pt>
          <cx:pt idx="1786">85.430000000000007</cx:pt>
          <cx:pt idx="1787">85.439999999999998</cx:pt>
          <cx:pt idx="1788">85.439999999999998</cx:pt>
          <cx:pt idx="1789">85.450000000000003</cx:pt>
          <cx:pt idx="1790">85.450000000000003</cx:pt>
          <cx:pt idx="1791">85.450000000000003</cx:pt>
          <cx:pt idx="1792">85.459999999999994</cx:pt>
          <cx:pt idx="1793">85.459999999999994</cx:pt>
          <cx:pt idx="1794">85.459999999999994</cx:pt>
          <cx:pt idx="1795">85.469999999999999</cx:pt>
          <cx:pt idx="1796">85.469999999999999</cx:pt>
          <cx:pt idx="1797">85.469999999999999</cx:pt>
          <cx:pt idx="1798">85.469999999999999</cx:pt>
          <cx:pt idx="1799">85.480000000000004</cx:pt>
          <cx:pt idx="1800">85.480000000000004</cx:pt>
          <cx:pt idx="1801">85.480000000000004</cx:pt>
          <cx:pt idx="1802">85.480000000000004</cx:pt>
          <cx:pt idx="1803">85.489999999999995</cx:pt>
          <cx:pt idx="1804">85.489999999999995</cx:pt>
          <cx:pt idx="1805">85.5</cx:pt>
          <cx:pt idx="1806">85.5</cx:pt>
          <cx:pt idx="1807">85.510000000000005</cx:pt>
          <cx:pt idx="1808">85.510000000000005</cx:pt>
          <cx:pt idx="1809">85.519999999999996</cx:pt>
          <cx:pt idx="1810">85.519999999999996</cx:pt>
          <cx:pt idx="1811">85.519999999999996</cx:pt>
          <cx:pt idx="1812">85.519999999999996</cx:pt>
          <cx:pt idx="1813">85.530000000000001</cx:pt>
          <cx:pt idx="1814">85.530000000000001</cx:pt>
          <cx:pt idx="1815">85.540000000000006</cx:pt>
          <cx:pt idx="1816">85.540000000000006</cx:pt>
          <cx:pt idx="1817">85.540000000000006</cx:pt>
          <cx:pt idx="1818">85.540000000000006</cx:pt>
          <cx:pt idx="1819">85.549999999999997</cx:pt>
          <cx:pt idx="1820">85.549999999999997</cx:pt>
          <cx:pt idx="1821">85.549999999999997</cx:pt>
          <cx:pt idx="1822">85.560000000000002</cx:pt>
          <cx:pt idx="1823">85.569999999999993</cx:pt>
          <cx:pt idx="1824">85.569999999999993</cx:pt>
          <cx:pt idx="1825">85.569999999999993</cx:pt>
          <cx:pt idx="1826">85.579999999999998</cx:pt>
          <cx:pt idx="1827">85.579999999999998</cx:pt>
          <cx:pt idx="1828">85.579999999999998</cx:pt>
          <cx:pt idx="1829">85.590000000000003</cx:pt>
          <cx:pt idx="1830">85.590000000000003</cx:pt>
          <cx:pt idx="1831">85.590000000000003</cx:pt>
          <cx:pt idx="1832">85.599999999999994</cx:pt>
          <cx:pt idx="1833">85.599999999999994</cx:pt>
          <cx:pt idx="1834">85.599999999999994</cx:pt>
          <cx:pt idx="1835">85.599999999999994</cx:pt>
          <cx:pt idx="1836">85.609999999999999</cx:pt>
          <cx:pt idx="1837">85.609999999999999</cx:pt>
          <cx:pt idx="1838">85.609999999999999</cx:pt>
          <cx:pt idx="1839">85.609999999999999</cx:pt>
          <cx:pt idx="1840">85.609999999999999</cx:pt>
          <cx:pt idx="1841">85.620000000000005</cx:pt>
          <cx:pt idx="1842">85.620000000000005</cx:pt>
          <cx:pt idx="1843">85.620000000000005</cx:pt>
          <cx:pt idx="1844">85.620000000000005</cx:pt>
          <cx:pt idx="1845">85.620000000000005</cx:pt>
          <cx:pt idx="1846">85.629999999999995</cx:pt>
          <cx:pt idx="1847">85.629999999999995</cx:pt>
          <cx:pt idx="1848">85.640000000000001</cx:pt>
          <cx:pt idx="1849">85.640000000000001</cx:pt>
          <cx:pt idx="1850">85.659999999999997</cx:pt>
          <cx:pt idx="1851">85.659999999999997</cx:pt>
          <cx:pt idx="1852">85.670000000000002</cx:pt>
          <cx:pt idx="1853">85.670000000000002</cx:pt>
          <cx:pt idx="1854">85.670000000000002</cx:pt>
          <cx:pt idx="1855">85.680000000000007</cx:pt>
          <cx:pt idx="1856">85.680000000000007</cx:pt>
          <cx:pt idx="1857">85.689999999999998</cx:pt>
          <cx:pt idx="1858">85.689999999999998</cx:pt>
          <cx:pt idx="1859">85.700000000000003</cx:pt>
          <cx:pt idx="1860">85.700000000000003</cx:pt>
          <cx:pt idx="1861">85.700000000000003</cx:pt>
          <cx:pt idx="1862">85.700000000000003</cx:pt>
          <cx:pt idx="1863">85.709999999999994</cx:pt>
          <cx:pt idx="1864">85.709999999999994</cx:pt>
          <cx:pt idx="1865">85.709999999999994</cx:pt>
          <cx:pt idx="1866">85.719999999999999</cx:pt>
          <cx:pt idx="1867">85.719999999999999</cx:pt>
          <cx:pt idx="1868">85.719999999999999</cx:pt>
          <cx:pt idx="1869">85.719999999999999</cx:pt>
          <cx:pt idx="1870">85.730000000000004</cx:pt>
          <cx:pt idx="1871">85.730000000000004</cx:pt>
          <cx:pt idx="1872">85.730000000000004</cx:pt>
          <cx:pt idx="1873">85.730000000000004</cx:pt>
          <cx:pt idx="1874">85.739999999999995</cx:pt>
          <cx:pt idx="1875">85.739999999999995</cx:pt>
          <cx:pt idx="1876">85.739999999999995</cx:pt>
          <cx:pt idx="1877">85.75</cx:pt>
          <cx:pt idx="1878">85.75</cx:pt>
          <cx:pt idx="1879">85.75</cx:pt>
          <cx:pt idx="1880">85.75</cx:pt>
          <cx:pt idx="1881">85.75</cx:pt>
          <cx:pt idx="1882">85.75</cx:pt>
          <cx:pt idx="1883">85.760000000000005</cx:pt>
          <cx:pt idx="1884">85.760000000000005</cx:pt>
          <cx:pt idx="1885">85.760000000000005</cx:pt>
          <cx:pt idx="1886">85.760000000000005</cx:pt>
          <cx:pt idx="1887">85.769999999999996</cx:pt>
          <cx:pt idx="1888">85.769999999999996</cx:pt>
          <cx:pt idx="1889">85.769999999999996</cx:pt>
          <cx:pt idx="1890">85.769999999999996</cx:pt>
          <cx:pt idx="1891">85.769999999999996</cx:pt>
          <cx:pt idx="1892">85.769999999999996</cx:pt>
          <cx:pt idx="1893">85.780000000000001</cx:pt>
          <cx:pt idx="1894">85.780000000000001</cx:pt>
          <cx:pt idx="1895">85.790000000000006</cx:pt>
          <cx:pt idx="1896">85.790000000000006</cx:pt>
          <cx:pt idx="1897">85.799999999999997</cx:pt>
          <cx:pt idx="1898">85.799999999999997</cx:pt>
          <cx:pt idx="1899">85.799999999999997</cx:pt>
          <cx:pt idx="1900">85.810000000000002</cx:pt>
          <cx:pt idx="1901">85.810000000000002</cx:pt>
          <cx:pt idx="1902">85.810000000000002</cx:pt>
          <cx:pt idx="1903">85.819999999999993</cx:pt>
          <cx:pt idx="1904">85.819999999999993</cx:pt>
          <cx:pt idx="1905">85.829999999999998</cx:pt>
          <cx:pt idx="1906">85.840000000000003</cx:pt>
          <cx:pt idx="1907">85.840000000000003</cx:pt>
          <cx:pt idx="1908">85.840000000000003</cx:pt>
          <cx:pt idx="1909">85.849999999999994</cx:pt>
          <cx:pt idx="1910">85.849999999999994</cx:pt>
          <cx:pt idx="1911">85.849999999999994</cx:pt>
          <cx:pt idx="1912">85.849999999999994</cx:pt>
          <cx:pt idx="1913">85.849999999999994</cx:pt>
          <cx:pt idx="1914">85.859999999999999</cx:pt>
          <cx:pt idx="1915">85.859999999999999</cx:pt>
          <cx:pt idx="1916">85.879999999999995</cx:pt>
          <cx:pt idx="1917">85.879999999999995</cx:pt>
          <cx:pt idx="1918">85.879999999999995</cx:pt>
          <cx:pt idx="1919">85.890000000000001</cx:pt>
          <cx:pt idx="1920">85.890000000000001</cx:pt>
          <cx:pt idx="1921">85.890000000000001</cx:pt>
          <cx:pt idx="1922">85.890000000000001</cx:pt>
          <cx:pt idx="1923">85.900000000000006</cx:pt>
          <cx:pt idx="1924">85.900000000000006</cx:pt>
          <cx:pt idx="1925">85.900000000000006</cx:pt>
          <cx:pt idx="1926">85.900000000000006</cx:pt>
          <cx:pt idx="1927">85.909999999999997</cx:pt>
          <cx:pt idx="1928">85.909999999999997</cx:pt>
          <cx:pt idx="1929">85.909999999999997</cx:pt>
          <cx:pt idx="1930">85.909999999999997</cx:pt>
          <cx:pt idx="1931">85.909999999999997</cx:pt>
          <cx:pt idx="1932">85.920000000000002</cx:pt>
          <cx:pt idx="1933">85.920000000000002</cx:pt>
          <cx:pt idx="1934">85.930000000000007</cx:pt>
          <cx:pt idx="1935">85.939999999999998</cx:pt>
          <cx:pt idx="1936">85.939999999999998</cx:pt>
          <cx:pt idx="1937">85.950000000000003</cx:pt>
          <cx:pt idx="1938">85.950000000000003</cx:pt>
          <cx:pt idx="1939">85.950000000000003</cx:pt>
          <cx:pt idx="1940">85.950000000000003</cx:pt>
          <cx:pt idx="1941">85.959999999999994</cx:pt>
          <cx:pt idx="1942">85.959999999999994</cx:pt>
          <cx:pt idx="1943">85.959999999999994</cx:pt>
          <cx:pt idx="1944">85.959999999999994</cx:pt>
          <cx:pt idx="1945">85.959999999999994</cx:pt>
          <cx:pt idx="1946">85.959999999999994</cx:pt>
          <cx:pt idx="1947">85.969999999999999</cx:pt>
          <cx:pt idx="1948">85.969999999999999</cx:pt>
          <cx:pt idx="1949">85.969999999999999</cx:pt>
          <cx:pt idx="1950">85.980000000000004</cx:pt>
          <cx:pt idx="1951">85.980000000000004</cx:pt>
          <cx:pt idx="1952">85.989999999999995</cx:pt>
          <cx:pt idx="1953">85.989999999999995</cx:pt>
          <cx:pt idx="1954">85.989999999999995</cx:pt>
          <cx:pt idx="1955">86</cx:pt>
          <cx:pt idx="1956">86</cx:pt>
          <cx:pt idx="1957">86</cx:pt>
          <cx:pt idx="1958">86</cx:pt>
          <cx:pt idx="1959">86</cx:pt>
          <cx:pt idx="1960">86.010000000000005</cx:pt>
          <cx:pt idx="1961">86.019999999999996</cx:pt>
          <cx:pt idx="1962">86.019999999999996</cx:pt>
          <cx:pt idx="1963">86.019999999999996</cx:pt>
          <cx:pt idx="1964">86.019999999999996</cx:pt>
          <cx:pt idx="1965">86.019999999999996</cx:pt>
          <cx:pt idx="1966">86.030000000000001</cx:pt>
          <cx:pt idx="1967">86.030000000000001</cx:pt>
          <cx:pt idx="1968">86.040000000000006</cx:pt>
          <cx:pt idx="1969">86.040000000000006</cx:pt>
          <cx:pt idx="1970">86.049999999999997</cx:pt>
          <cx:pt idx="1971">86.060000000000002</cx:pt>
          <cx:pt idx="1972">86.060000000000002</cx:pt>
          <cx:pt idx="1973">86.060000000000002</cx:pt>
          <cx:pt idx="1974">86.069999999999993</cx:pt>
          <cx:pt idx="1975">86.079999999999998</cx:pt>
          <cx:pt idx="1976">86.079999999999998</cx:pt>
          <cx:pt idx="1977">86.079999999999998</cx:pt>
          <cx:pt idx="1978">86.079999999999998</cx:pt>
          <cx:pt idx="1979">86.090000000000003</cx:pt>
          <cx:pt idx="1980">86.090000000000003</cx:pt>
          <cx:pt idx="1981">86.090000000000003</cx:pt>
          <cx:pt idx="1982">86.099999999999994</cx:pt>
          <cx:pt idx="1983">86.109999999999999</cx:pt>
          <cx:pt idx="1984">86.109999999999999</cx:pt>
          <cx:pt idx="1985">86.120000000000005</cx:pt>
          <cx:pt idx="1986">86.129999999999995</cx:pt>
          <cx:pt idx="1987">86.129999999999995</cx:pt>
          <cx:pt idx="1988">86.129999999999995</cx:pt>
          <cx:pt idx="1989">86.129999999999995</cx:pt>
          <cx:pt idx="1990">86.129999999999995</cx:pt>
          <cx:pt idx="1991">86.129999999999995</cx:pt>
          <cx:pt idx="1992">86.140000000000001</cx:pt>
          <cx:pt idx="1993">86.140000000000001</cx:pt>
          <cx:pt idx="1994">86.140000000000001</cx:pt>
          <cx:pt idx="1995">86.150000000000006</cx:pt>
          <cx:pt idx="1996">86.150000000000006</cx:pt>
          <cx:pt idx="1997">86.159999999999997</cx:pt>
          <cx:pt idx="1998">86.170000000000002</cx:pt>
          <cx:pt idx="1999">86.170000000000002</cx:pt>
          <cx:pt idx="2000">86.180000000000007</cx:pt>
          <cx:pt idx="2001">86.189999999999998</cx:pt>
          <cx:pt idx="2002">86.200000000000003</cx:pt>
          <cx:pt idx="2003">86.200000000000003</cx:pt>
          <cx:pt idx="2004">86.200000000000003</cx:pt>
          <cx:pt idx="2005">86.200000000000003</cx:pt>
          <cx:pt idx="2006">86.200000000000003</cx:pt>
          <cx:pt idx="2007">86.200000000000003</cx:pt>
          <cx:pt idx="2008">86.200000000000003</cx:pt>
          <cx:pt idx="2009">86.209999999999994</cx:pt>
          <cx:pt idx="2010">86.209999999999994</cx:pt>
          <cx:pt idx="2011">86.209999999999994</cx:pt>
          <cx:pt idx="2012">86.209999999999994</cx:pt>
          <cx:pt idx="2013">86.219999999999999</cx:pt>
          <cx:pt idx="2014">86.230000000000004</cx:pt>
          <cx:pt idx="2015">86.230000000000004</cx:pt>
          <cx:pt idx="2016">86.230000000000004</cx:pt>
          <cx:pt idx="2017">86.230000000000004</cx:pt>
          <cx:pt idx="2018">86.239999999999995</cx:pt>
          <cx:pt idx="2019">86.239999999999995</cx:pt>
          <cx:pt idx="2020">86.239999999999995</cx:pt>
          <cx:pt idx="2021">86.25</cx:pt>
          <cx:pt idx="2022">86.25</cx:pt>
          <cx:pt idx="2023">86.25</cx:pt>
          <cx:pt idx="2024">86.25</cx:pt>
          <cx:pt idx="2025">86.25</cx:pt>
          <cx:pt idx="2026">86.25</cx:pt>
          <cx:pt idx="2027">86.25</cx:pt>
          <cx:pt idx="2028">86.25</cx:pt>
          <cx:pt idx="2029">86.260000000000005</cx:pt>
          <cx:pt idx="2030">86.260000000000005</cx:pt>
          <cx:pt idx="2031">86.260000000000005</cx:pt>
          <cx:pt idx="2032">86.269999999999996</cx:pt>
          <cx:pt idx="2033">86.280000000000001</cx:pt>
          <cx:pt idx="2034">86.280000000000001</cx:pt>
          <cx:pt idx="2035">86.290000000000006</cx:pt>
          <cx:pt idx="2036">86.290000000000006</cx:pt>
          <cx:pt idx="2037">86.290000000000006</cx:pt>
          <cx:pt idx="2038">86.290000000000006</cx:pt>
          <cx:pt idx="2039">86.290000000000006</cx:pt>
          <cx:pt idx="2040">86.299999999999997</cx:pt>
          <cx:pt idx="2041">86.299999999999997</cx:pt>
          <cx:pt idx="2042">86.299999999999997</cx:pt>
          <cx:pt idx="2043">86.310000000000002</cx:pt>
          <cx:pt idx="2044">86.310000000000002</cx:pt>
          <cx:pt idx="2045">86.319999999999993</cx:pt>
          <cx:pt idx="2046">86.319999999999993</cx:pt>
          <cx:pt idx="2047">86.329999999999998</cx:pt>
          <cx:pt idx="2048">86.340000000000003</cx:pt>
          <cx:pt idx="2049">86.349999999999994</cx:pt>
          <cx:pt idx="2050">86.349999999999994</cx:pt>
          <cx:pt idx="2051">86.349999999999994</cx:pt>
          <cx:pt idx="2052">86.359999999999999</cx:pt>
          <cx:pt idx="2053">86.370000000000005</cx:pt>
          <cx:pt idx="2054">86.370000000000005</cx:pt>
          <cx:pt idx="2055">86.370000000000005</cx:pt>
          <cx:pt idx="2056">86.370000000000005</cx:pt>
          <cx:pt idx="2057">86.379999999999995</cx:pt>
          <cx:pt idx="2058">86.379999999999995</cx:pt>
          <cx:pt idx="2059">86.379999999999995</cx:pt>
          <cx:pt idx="2060">86.379999999999995</cx:pt>
          <cx:pt idx="2061">86.390000000000001</cx:pt>
          <cx:pt idx="2062">86.390000000000001</cx:pt>
          <cx:pt idx="2063">86.390000000000001</cx:pt>
          <cx:pt idx="2064">86.390000000000001</cx:pt>
          <cx:pt idx="2065">86.390000000000001</cx:pt>
          <cx:pt idx="2066">86.400000000000006</cx:pt>
          <cx:pt idx="2067">86.400000000000006</cx:pt>
          <cx:pt idx="2068">86.409999999999997</cx:pt>
          <cx:pt idx="2069">86.420000000000002</cx:pt>
          <cx:pt idx="2070">86.420000000000002</cx:pt>
          <cx:pt idx="2071">86.420000000000002</cx:pt>
          <cx:pt idx="2072">86.420000000000002</cx:pt>
          <cx:pt idx="2073">86.420000000000002</cx:pt>
          <cx:pt idx="2074">86.420000000000002</cx:pt>
          <cx:pt idx="2075">86.430000000000007</cx:pt>
          <cx:pt idx="2076">86.430000000000007</cx:pt>
          <cx:pt idx="2077">86.430000000000007</cx:pt>
          <cx:pt idx="2078">86.439999999999998</cx:pt>
          <cx:pt idx="2079">86.439999999999998</cx:pt>
          <cx:pt idx="2080">86.450000000000003</cx:pt>
          <cx:pt idx="2081">86.450000000000003</cx:pt>
          <cx:pt idx="2082">86.450000000000003</cx:pt>
          <cx:pt idx="2083">86.450000000000003</cx:pt>
          <cx:pt idx="2084">86.459999999999994</cx:pt>
          <cx:pt idx="2085">86.459999999999994</cx:pt>
          <cx:pt idx="2086">86.469999999999999</cx:pt>
          <cx:pt idx="2087">86.469999999999999</cx:pt>
          <cx:pt idx="2088">86.469999999999999</cx:pt>
          <cx:pt idx="2089">86.469999999999999</cx:pt>
          <cx:pt idx="2090">86.480000000000004</cx:pt>
          <cx:pt idx="2091">86.480000000000004</cx:pt>
          <cx:pt idx="2092">86.480000000000004</cx:pt>
          <cx:pt idx="2093">86.480000000000004</cx:pt>
          <cx:pt idx="2094">86.489999999999995</cx:pt>
          <cx:pt idx="2095">86.489999999999995</cx:pt>
          <cx:pt idx="2096">86.5</cx:pt>
          <cx:pt idx="2097">86.5</cx:pt>
          <cx:pt idx="2098">86.5</cx:pt>
          <cx:pt idx="2099">86.5</cx:pt>
          <cx:pt idx="2100">86.510000000000005</cx:pt>
          <cx:pt idx="2101">86.510000000000005</cx:pt>
          <cx:pt idx="2102">86.530000000000001</cx:pt>
          <cx:pt idx="2103">86.530000000000001</cx:pt>
          <cx:pt idx="2104">86.530000000000001</cx:pt>
          <cx:pt idx="2105">86.530000000000001</cx:pt>
          <cx:pt idx="2106">86.540000000000006</cx:pt>
          <cx:pt idx="2107">86.540000000000006</cx:pt>
          <cx:pt idx="2108">86.549999999999997</cx:pt>
          <cx:pt idx="2109">86.549999999999997</cx:pt>
          <cx:pt idx="2110">86.549999999999997</cx:pt>
          <cx:pt idx="2111">86.549999999999997</cx:pt>
          <cx:pt idx="2112">86.549999999999997</cx:pt>
          <cx:pt idx="2113">86.560000000000002</cx:pt>
          <cx:pt idx="2114">86.560000000000002</cx:pt>
          <cx:pt idx="2115">86.569999999999993</cx:pt>
          <cx:pt idx="2116">86.569999999999993</cx:pt>
          <cx:pt idx="2117">86.569999999999993</cx:pt>
          <cx:pt idx="2118">86.579999999999998</cx:pt>
          <cx:pt idx="2119">86.579999999999998</cx:pt>
          <cx:pt idx="2120">86.579999999999998</cx:pt>
          <cx:pt idx="2121">86.579999999999998</cx:pt>
          <cx:pt idx="2122">86.590000000000003</cx:pt>
          <cx:pt idx="2123">86.590000000000003</cx:pt>
          <cx:pt idx="2124">86.599999999999994</cx:pt>
          <cx:pt idx="2125">86.599999999999994</cx:pt>
          <cx:pt idx="2126">86.599999999999994</cx:pt>
          <cx:pt idx="2127">86.609999999999999</cx:pt>
          <cx:pt idx="2128">86.620000000000005</cx:pt>
          <cx:pt idx="2129">86.620000000000005</cx:pt>
          <cx:pt idx="2130">86.620000000000005</cx:pt>
          <cx:pt idx="2131">86.620000000000005</cx:pt>
          <cx:pt idx="2132">86.629999999999995</cx:pt>
          <cx:pt idx="2133">86.629999999999995</cx:pt>
          <cx:pt idx="2134">86.629999999999995</cx:pt>
          <cx:pt idx="2135">86.629999999999995</cx:pt>
          <cx:pt idx="2136">86.640000000000001</cx:pt>
          <cx:pt idx="2137">86.640000000000001</cx:pt>
          <cx:pt idx="2138">86.640000000000001</cx:pt>
          <cx:pt idx="2139">86.640000000000001</cx:pt>
          <cx:pt idx="2140">86.640000000000001</cx:pt>
          <cx:pt idx="2141">86.640000000000001</cx:pt>
          <cx:pt idx="2142">86.650000000000006</cx:pt>
          <cx:pt idx="2143">86.650000000000006</cx:pt>
          <cx:pt idx="2144">86.659999999999997</cx:pt>
          <cx:pt idx="2145">86.659999999999997</cx:pt>
          <cx:pt idx="2146">86.659999999999997</cx:pt>
          <cx:pt idx="2147">86.659999999999997</cx:pt>
          <cx:pt idx="2148">86.670000000000002</cx:pt>
          <cx:pt idx="2149">86.670000000000002</cx:pt>
          <cx:pt idx="2150">86.670000000000002</cx:pt>
          <cx:pt idx="2151">86.680000000000007</cx:pt>
          <cx:pt idx="2152">86.680000000000007</cx:pt>
          <cx:pt idx="2153">86.689999999999998</cx:pt>
          <cx:pt idx="2154">86.689999999999998</cx:pt>
          <cx:pt idx="2155">86.689999999999998</cx:pt>
          <cx:pt idx="2156">86.689999999999998</cx:pt>
          <cx:pt idx="2157">86.689999999999998</cx:pt>
          <cx:pt idx="2158">86.689999999999998</cx:pt>
          <cx:pt idx="2159">86.700000000000003</cx:pt>
          <cx:pt idx="2160">86.700000000000003</cx:pt>
          <cx:pt idx="2161">86.700000000000003</cx:pt>
          <cx:pt idx="2162">86.709999999999994</cx:pt>
          <cx:pt idx="2163">86.709999999999994</cx:pt>
          <cx:pt idx="2164">86.719999999999999</cx:pt>
          <cx:pt idx="2165">86.719999999999999</cx:pt>
          <cx:pt idx="2166">86.719999999999999</cx:pt>
          <cx:pt idx="2167">86.719999999999999</cx:pt>
          <cx:pt idx="2168">86.719999999999999</cx:pt>
          <cx:pt idx="2169">86.730000000000004</cx:pt>
          <cx:pt idx="2170">86.730000000000004</cx:pt>
          <cx:pt idx="2171">86.730000000000004</cx:pt>
          <cx:pt idx="2172">86.739999999999995</cx:pt>
          <cx:pt idx="2173">86.739999999999995</cx:pt>
          <cx:pt idx="2174">86.739999999999995</cx:pt>
          <cx:pt idx="2175">86.739999999999995</cx:pt>
          <cx:pt idx="2176">86.739999999999995</cx:pt>
          <cx:pt idx="2177">86.739999999999995</cx:pt>
          <cx:pt idx="2178">86.75</cx:pt>
          <cx:pt idx="2179">86.75</cx:pt>
          <cx:pt idx="2180">86.760000000000005</cx:pt>
          <cx:pt idx="2181">86.760000000000005</cx:pt>
          <cx:pt idx="2182">86.760000000000005</cx:pt>
          <cx:pt idx="2183">86.769999999999996</cx:pt>
          <cx:pt idx="2184">86.769999999999996</cx:pt>
          <cx:pt idx="2185">86.769999999999996</cx:pt>
          <cx:pt idx="2186">86.769999999999996</cx:pt>
          <cx:pt idx="2187">86.780000000000001</cx:pt>
          <cx:pt idx="2188">86.780000000000001</cx:pt>
          <cx:pt idx="2189">86.780000000000001</cx:pt>
          <cx:pt idx="2190">86.780000000000001</cx:pt>
          <cx:pt idx="2191">86.780000000000001</cx:pt>
          <cx:pt idx="2192">86.780000000000001</cx:pt>
          <cx:pt idx="2193">86.790000000000006</cx:pt>
          <cx:pt idx="2194">86.790000000000006</cx:pt>
          <cx:pt idx="2195">86.790000000000006</cx:pt>
          <cx:pt idx="2196">86.799999999999997</cx:pt>
          <cx:pt idx="2197">86.799999999999997</cx:pt>
          <cx:pt idx="2198">86.810000000000002</cx:pt>
          <cx:pt idx="2199">86.810000000000002</cx:pt>
          <cx:pt idx="2200">86.819999999999993</cx:pt>
          <cx:pt idx="2201">86.819999999999993</cx:pt>
          <cx:pt idx="2202">86.819999999999993</cx:pt>
          <cx:pt idx="2203">86.819999999999993</cx:pt>
          <cx:pt idx="2204">86.819999999999993</cx:pt>
          <cx:pt idx="2205">86.829999999999998</cx:pt>
          <cx:pt idx="2206">86.829999999999998</cx:pt>
          <cx:pt idx="2207">86.829999999999998</cx:pt>
          <cx:pt idx="2208">86.829999999999998</cx:pt>
          <cx:pt idx="2209">86.829999999999998</cx:pt>
          <cx:pt idx="2210">86.840000000000003</cx:pt>
          <cx:pt idx="2211">86.840000000000003</cx:pt>
          <cx:pt idx="2212">86.840000000000003</cx:pt>
          <cx:pt idx="2213">86.840000000000003</cx:pt>
          <cx:pt idx="2214">86.849999999999994</cx:pt>
          <cx:pt idx="2215">86.849999999999994</cx:pt>
          <cx:pt idx="2216">86.849999999999994</cx:pt>
          <cx:pt idx="2217">86.859999999999999</cx:pt>
          <cx:pt idx="2218">86.859999999999999</cx:pt>
          <cx:pt idx="2219">86.870000000000005</cx:pt>
          <cx:pt idx="2220">86.870000000000005</cx:pt>
          <cx:pt idx="2221">86.870000000000005</cx:pt>
          <cx:pt idx="2222">86.870000000000005</cx:pt>
          <cx:pt idx="2223">86.879999999999995</cx:pt>
          <cx:pt idx="2224">86.879999999999995</cx:pt>
          <cx:pt idx="2225">86.879999999999995</cx:pt>
          <cx:pt idx="2226">86.890000000000001</cx:pt>
          <cx:pt idx="2227">86.890000000000001</cx:pt>
          <cx:pt idx="2228">86.890000000000001</cx:pt>
          <cx:pt idx="2229">86.890000000000001</cx:pt>
          <cx:pt idx="2230">86.890000000000001</cx:pt>
          <cx:pt idx="2231">86.890000000000001</cx:pt>
          <cx:pt idx="2232">86.900000000000006</cx:pt>
          <cx:pt idx="2233">86.900000000000006</cx:pt>
          <cx:pt idx="2234">86.909999999999997</cx:pt>
          <cx:pt idx="2235">86.909999999999997</cx:pt>
          <cx:pt idx="2236">86.909999999999997</cx:pt>
          <cx:pt idx="2237">86.909999999999997</cx:pt>
          <cx:pt idx="2238">86.909999999999997</cx:pt>
          <cx:pt idx="2239">86.920000000000002</cx:pt>
          <cx:pt idx="2240">86.920000000000002</cx:pt>
          <cx:pt idx="2241">86.920000000000002</cx:pt>
          <cx:pt idx="2242">86.920000000000002</cx:pt>
          <cx:pt idx="2243">86.930000000000007</cx:pt>
          <cx:pt idx="2244">86.930000000000007</cx:pt>
          <cx:pt idx="2245">86.930000000000007</cx:pt>
          <cx:pt idx="2246">86.939999999999998</cx:pt>
          <cx:pt idx="2247">86.939999999999998</cx:pt>
          <cx:pt idx="2248">86.939999999999998</cx:pt>
          <cx:pt idx="2249">86.939999999999998</cx:pt>
          <cx:pt idx="2250">86.950000000000003</cx:pt>
          <cx:pt idx="2251">86.950000000000003</cx:pt>
          <cx:pt idx="2252">86.950000000000003</cx:pt>
          <cx:pt idx="2253">86.950000000000003</cx:pt>
          <cx:pt idx="2254">86.950000000000003</cx:pt>
          <cx:pt idx="2255">86.959999999999994</cx:pt>
          <cx:pt idx="2256">86.959999999999994</cx:pt>
          <cx:pt idx="2257">86.969999999999999</cx:pt>
          <cx:pt idx="2258">86.969999999999999</cx:pt>
          <cx:pt idx="2259">86.969999999999999</cx:pt>
          <cx:pt idx="2260">86.969999999999999</cx:pt>
          <cx:pt idx="2261">86.969999999999999</cx:pt>
          <cx:pt idx="2262">86.980000000000004</cx:pt>
          <cx:pt idx="2263">86.989999999999995</cx:pt>
          <cx:pt idx="2264">87</cx:pt>
          <cx:pt idx="2265">87</cx:pt>
          <cx:pt idx="2266">87</cx:pt>
          <cx:pt idx="2267">87</cx:pt>
          <cx:pt idx="2268">87.010000000000005</cx:pt>
          <cx:pt idx="2269">87.010000000000005</cx:pt>
          <cx:pt idx="2270">87.019999999999996</cx:pt>
          <cx:pt idx="2271">87.019999999999996</cx:pt>
          <cx:pt idx="2272">87.019999999999996</cx:pt>
          <cx:pt idx="2273">87.019999999999996</cx:pt>
          <cx:pt idx="2274">87.030000000000001</cx:pt>
          <cx:pt idx="2275">87.040000000000006</cx:pt>
          <cx:pt idx="2276">87.049999999999997</cx:pt>
          <cx:pt idx="2277">87.049999999999997</cx:pt>
          <cx:pt idx="2278">87.049999999999997</cx:pt>
          <cx:pt idx="2279">87.049999999999997</cx:pt>
          <cx:pt idx="2280">87.069999999999993</cx:pt>
          <cx:pt idx="2281">87.069999999999993</cx:pt>
          <cx:pt idx="2282">87.069999999999993</cx:pt>
          <cx:pt idx="2283">87.069999999999993</cx:pt>
          <cx:pt idx="2284">87.079999999999998</cx:pt>
          <cx:pt idx="2285">87.079999999999998</cx:pt>
          <cx:pt idx="2286">87.079999999999998</cx:pt>
          <cx:pt idx="2287">87.079999999999998</cx:pt>
          <cx:pt idx="2288">87.079999999999998</cx:pt>
          <cx:pt idx="2289">87.090000000000003</cx:pt>
          <cx:pt idx="2290">87.090000000000003</cx:pt>
          <cx:pt idx="2291">87.090000000000003</cx:pt>
          <cx:pt idx="2292">87.099999999999994</cx:pt>
          <cx:pt idx="2293">87.099999999999994</cx:pt>
          <cx:pt idx="2294">87.109999999999999</cx:pt>
          <cx:pt idx="2295">87.109999999999999</cx:pt>
          <cx:pt idx="2296">87.109999999999999</cx:pt>
          <cx:pt idx="2297">87.109999999999999</cx:pt>
          <cx:pt idx="2298">87.109999999999999</cx:pt>
          <cx:pt idx="2299">87.109999999999999</cx:pt>
          <cx:pt idx="2300">87.109999999999999</cx:pt>
          <cx:pt idx="2301">87.120000000000005</cx:pt>
          <cx:pt idx="2302">87.120000000000005</cx:pt>
          <cx:pt idx="2303">87.120000000000005</cx:pt>
          <cx:pt idx="2304">87.120000000000005</cx:pt>
          <cx:pt idx="2305">87.120000000000005</cx:pt>
          <cx:pt idx="2306">87.129999999999995</cx:pt>
          <cx:pt idx="2307">87.129999999999995</cx:pt>
          <cx:pt idx="2308">87.140000000000001</cx:pt>
          <cx:pt idx="2309">87.140000000000001</cx:pt>
          <cx:pt idx="2310">87.150000000000006</cx:pt>
          <cx:pt idx="2311">87.150000000000006</cx:pt>
          <cx:pt idx="2312">87.150000000000006</cx:pt>
          <cx:pt idx="2313">87.150000000000006</cx:pt>
          <cx:pt idx="2314">87.150000000000006</cx:pt>
          <cx:pt idx="2315">87.159999999999997</cx:pt>
          <cx:pt idx="2316">87.159999999999997</cx:pt>
          <cx:pt idx="2317">87.170000000000002</cx:pt>
          <cx:pt idx="2318">87.170000000000002</cx:pt>
          <cx:pt idx="2319">87.200000000000003</cx:pt>
          <cx:pt idx="2320">87.200000000000003</cx:pt>
          <cx:pt idx="2321">87.200000000000003</cx:pt>
          <cx:pt idx="2322">87.200000000000003</cx:pt>
          <cx:pt idx="2323">87.200000000000003</cx:pt>
          <cx:pt idx="2324">87.200000000000003</cx:pt>
          <cx:pt idx="2325">87.209999999999994</cx:pt>
          <cx:pt idx="2326">87.209999999999994</cx:pt>
          <cx:pt idx="2327">87.209999999999994</cx:pt>
          <cx:pt idx="2328">87.219999999999999</cx:pt>
          <cx:pt idx="2329">87.219999999999999</cx:pt>
          <cx:pt idx="2330">87.219999999999999</cx:pt>
          <cx:pt idx="2331">87.219999999999999</cx:pt>
          <cx:pt idx="2332">87.219999999999999</cx:pt>
          <cx:pt idx="2333">87.230000000000004</cx:pt>
          <cx:pt idx="2334">87.230000000000004</cx:pt>
          <cx:pt idx="2335">87.230000000000004</cx:pt>
          <cx:pt idx="2336">87.230000000000004</cx:pt>
          <cx:pt idx="2337">87.239999999999995</cx:pt>
          <cx:pt idx="2338">87.239999999999995</cx:pt>
          <cx:pt idx="2339">87.25</cx:pt>
          <cx:pt idx="2340">87.25</cx:pt>
          <cx:pt idx="2341">87.25</cx:pt>
          <cx:pt idx="2342">87.25</cx:pt>
          <cx:pt idx="2343">87.260000000000005</cx:pt>
          <cx:pt idx="2344">87.260000000000005</cx:pt>
          <cx:pt idx="2345">87.260000000000005</cx:pt>
          <cx:pt idx="2346">87.260000000000005</cx:pt>
          <cx:pt idx="2347">87.260000000000005</cx:pt>
          <cx:pt idx="2348">87.260000000000005</cx:pt>
          <cx:pt idx="2349">87.269999999999996</cx:pt>
          <cx:pt idx="2350">87.269999999999996</cx:pt>
          <cx:pt idx="2351">87.280000000000001</cx:pt>
          <cx:pt idx="2352">87.280000000000001</cx:pt>
          <cx:pt idx="2353">87.280000000000001</cx:pt>
          <cx:pt idx="2354">87.280000000000001</cx:pt>
          <cx:pt idx="2355">87.290000000000006</cx:pt>
          <cx:pt idx="2356">87.290000000000006</cx:pt>
          <cx:pt idx="2357">87.290000000000006</cx:pt>
          <cx:pt idx="2358">87.299999999999997</cx:pt>
          <cx:pt idx="2359">87.299999999999997</cx:pt>
          <cx:pt idx="2360">87.310000000000002</cx:pt>
          <cx:pt idx="2361">87.310000000000002</cx:pt>
          <cx:pt idx="2362">87.310000000000002</cx:pt>
          <cx:pt idx="2363">87.310000000000002</cx:pt>
          <cx:pt idx="2364">87.319999999999993</cx:pt>
          <cx:pt idx="2365">87.319999999999993</cx:pt>
          <cx:pt idx="2366">87.329999999999998</cx:pt>
          <cx:pt idx="2367">87.329999999999998</cx:pt>
          <cx:pt idx="2368">87.329999999999998</cx:pt>
          <cx:pt idx="2369">87.329999999999998</cx:pt>
          <cx:pt idx="2370">87.329999999999998</cx:pt>
          <cx:pt idx="2371">87.329999999999998</cx:pt>
          <cx:pt idx="2372">87.340000000000003</cx:pt>
          <cx:pt idx="2373">87.340000000000003</cx:pt>
          <cx:pt idx="2374">87.340000000000003</cx:pt>
          <cx:pt idx="2375">87.340000000000003</cx:pt>
          <cx:pt idx="2376">87.340000000000003</cx:pt>
          <cx:pt idx="2377">87.340000000000003</cx:pt>
          <cx:pt idx="2378">87.349999999999994</cx:pt>
          <cx:pt idx="2379">87.349999999999994</cx:pt>
          <cx:pt idx="2380">87.359999999999999</cx:pt>
          <cx:pt idx="2381">87.359999999999999</cx:pt>
          <cx:pt idx="2382">87.370000000000005</cx:pt>
          <cx:pt idx="2383">87.370000000000005</cx:pt>
          <cx:pt idx="2384">87.370000000000005</cx:pt>
          <cx:pt idx="2385">87.370000000000005</cx:pt>
          <cx:pt idx="2386">87.379999999999995</cx:pt>
          <cx:pt idx="2387">87.379999999999995</cx:pt>
          <cx:pt idx="2388">87.379999999999995</cx:pt>
          <cx:pt idx="2389">87.379999999999995</cx:pt>
          <cx:pt idx="2390">87.379999999999995</cx:pt>
          <cx:pt idx="2391">87.390000000000001</cx:pt>
          <cx:pt idx="2392">87.390000000000001</cx:pt>
          <cx:pt idx="2393">87.390000000000001</cx:pt>
          <cx:pt idx="2394">87.390000000000001</cx:pt>
          <cx:pt idx="2395">87.400000000000006</cx:pt>
          <cx:pt idx="2396">87.400000000000006</cx:pt>
          <cx:pt idx="2397">87.400000000000006</cx:pt>
          <cx:pt idx="2398">87.409999999999997</cx:pt>
          <cx:pt idx="2399">87.409999999999997</cx:pt>
          <cx:pt idx="2400">87.409999999999997</cx:pt>
          <cx:pt idx="2401">87.409999999999997</cx:pt>
          <cx:pt idx="2402">87.420000000000002</cx:pt>
          <cx:pt idx="2403">87.420000000000002</cx:pt>
          <cx:pt idx="2404">87.420000000000002</cx:pt>
          <cx:pt idx="2405">87.420000000000002</cx:pt>
          <cx:pt idx="2406">87.430000000000007</cx:pt>
          <cx:pt idx="2407">87.430000000000007</cx:pt>
          <cx:pt idx="2408">87.430000000000007</cx:pt>
          <cx:pt idx="2409">87.439999999999998</cx:pt>
          <cx:pt idx="2410">87.439999999999998</cx:pt>
          <cx:pt idx="2411">87.439999999999998</cx:pt>
          <cx:pt idx="2412">87.439999999999998</cx:pt>
          <cx:pt idx="2413">87.450000000000003</cx:pt>
          <cx:pt idx="2414">87.450000000000003</cx:pt>
          <cx:pt idx="2415">87.450000000000003</cx:pt>
          <cx:pt idx="2416">87.459999999999994</cx:pt>
          <cx:pt idx="2417">87.459999999999994</cx:pt>
          <cx:pt idx="2418">87.459999999999994</cx:pt>
          <cx:pt idx="2419">87.459999999999994</cx:pt>
          <cx:pt idx="2420">87.459999999999994</cx:pt>
          <cx:pt idx="2421">87.469999999999999</cx:pt>
          <cx:pt idx="2422">87.469999999999999</cx:pt>
          <cx:pt idx="2423">87.469999999999999</cx:pt>
          <cx:pt idx="2424">87.480000000000004</cx:pt>
          <cx:pt idx="2425">87.489999999999995</cx:pt>
          <cx:pt idx="2426">87.489999999999995</cx:pt>
          <cx:pt idx="2427">87.489999999999995</cx:pt>
          <cx:pt idx="2428">87.5</cx:pt>
          <cx:pt idx="2429">87.5</cx:pt>
          <cx:pt idx="2430">87.5</cx:pt>
          <cx:pt idx="2431">87.5</cx:pt>
          <cx:pt idx="2432">87.5</cx:pt>
          <cx:pt idx="2433">87.510000000000005</cx:pt>
          <cx:pt idx="2434">87.510000000000005</cx:pt>
          <cx:pt idx="2435">87.510000000000005</cx:pt>
          <cx:pt idx="2436">87.510000000000005</cx:pt>
          <cx:pt idx="2437">87.510000000000005</cx:pt>
          <cx:pt idx="2438">87.510000000000005</cx:pt>
          <cx:pt idx="2439">87.519999999999996</cx:pt>
          <cx:pt idx="2440">87.519999999999996</cx:pt>
          <cx:pt idx="2441">87.530000000000001</cx:pt>
          <cx:pt idx="2442">87.530000000000001</cx:pt>
          <cx:pt idx="2443">87.530000000000001</cx:pt>
          <cx:pt idx="2444">87.540000000000006</cx:pt>
          <cx:pt idx="2445">87.540000000000006</cx:pt>
          <cx:pt idx="2446">87.540000000000006</cx:pt>
          <cx:pt idx="2447">87.540000000000006</cx:pt>
          <cx:pt idx="2448">87.549999999999997</cx:pt>
          <cx:pt idx="2449">87.549999999999997</cx:pt>
          <cx:pt idx="2450">87.549999999999997</cx:pt>
          <cx:pt idx="2451">87.549999999999997</cx:pt>
          <cx:pt idx="2452">87.549999999999997</cx:pt>
          <cx:pt idx="2453">87.560000000000002</cx:pt>
          <cx:pt idx="2454">87.560000000000002</cx:pt>
          <cx:pt idx="2455">87.560000000000002</cx:pt>
          <cx:pt idx="2456">87.569999999999993</cx:pt>
          <cx:pt idx="2457">87.569999999999993</cx:pt>
          <cx:pt idx="2458">87.569999999999993</cx:pt>
          <cx:pt idx="2459">87.579999999999998</cx:pt>
          <cx:pt idx="2460">87.579999999999998</cx:pt>
          <cx:pt idx="2461">87.590000000000003</cx:pt>
          <cx:pt idx="2462">87.590000000000003</cx:pt>
          <cx:pt idx="2463">87.590000000000003</cx:pt>
          <cx:pt idx="2464">87.590000000000003</cx:pt>
          <cx:pt idx="2465">87.590000000000003</cx:pt>
          <cx:pt idx="2466">87.599999999999994</cx:pt>
          <cx:pt idx="2467">87.599999999999994</cx:pt>
          <cx:pt idx="2468">87.599999999999994</cx:pt>
          <cx:pt idx="2469">87.599999999999994</cx:pt>
          <cx:pt idx="2470">87.609999999999999</cx:pt>
          <cx:pt idx="2471">87.609999999999999</cx:pt>
          <cx:pt idx="2472">87.609999999999999</cx:pt>
          <cx:pt idx="2473">87.609999999999999</cx:pt>
          <cx:pt idx="2474">87.609999999999999</cx:pt>
          <cx:pt idx="2475">87.620000000000005</cx:pt>
          <cx:pt idx="2476">87.620000000000005</cx:pt>
          <cx:pt idx="2477">87.629999999999995</cx:pt>
          <cx:pt idx="2478">87.629999999999995</cx:pt>
          <cx:pt idx="2479">87.629999999999995</cx:pt>
          <cx:pt idx="2480">87.640000000000001</cx:pt>
          <cx:pt idx="2481">87.640000000000001</cx:pt>
          <cx:pt idx="2482">87.640000000000001</cx:pt>
          <cx:pt idx="2483">87.640000000000001</cx:pt>
          <cx:pt idx="2484">87.640000000000001</cx:pt>
          <cx:pt idx="2485">87.640000000000001</cx:pt>
          <cx:pt idx="2486">87.650000000000006</cx:pt>
          <cx:pt idx="2487">87.659999999999997</cx:pt>
          <cx:pt idx="2488">87.659999999999997</cx:pt>
          <cx:pt idx="2489">87.659999999999997</cx:pt>
          <cx:pt idx="2490">87.659999999999997</cx:pt>
          <cx:pt idx="2491">87.659999999999997</cx:pt>
          <cx:pt idx="2492">87.659999999999997</cx:pt>
          <cx:pt idx="2493">87.670000000000002</cx:pt>
          <cx:pt idx="2494">87.670000000000002</cx:pt>
          <cx:pt idx="2495">87.670000000000002</cx:pt>
          <cx:pt idx="2496">87.680000000000007</cx:pt>
          <cx:pt idx="2497">87.680000000000007</cx:pt>
          <cx:pt idx="2498">87.689999999999998</cx:pt>
          <cx:pt idx="2499">87.689999999999998</cx:pt>
          <cx:pt idx="2500">87.689999999999998</cx:pt>
          <cx:pt idx="2501">87.689999999999998</cx:pt>
          <cx:pt idx="2502">87.689999999999998</cx:pt>
          <cx:pt idx="2503">87.700000000000003</cx:pt>
          <cx:pt idx="2504">87.700000000000003</cx:pt>
          <cx:pt idx="2505">87.700000000000003</cx:pt>
          <cx:pt idx="2506">87.700000000000003</cx:pt>
          <cx:pt idx="2507">87.709999999999994</cx:pt>
          <cx:pt idx="2508">87.709999999999994</cx:pt>
          <cx:pt idx="2509">87.719999999999999</cx:pt>
          <cx:pt idx="2510">87.719999999999999</cx:pt>
          <cx:pt idx="2511">87.719999999999999</cx:pt>
          <cx:pt idx="2512">87.730000000000004</cx:pt>
          <cx:pt idx="2513">87.730000000000004</cx:pt>
          <cx:pt idx="2514">87.730000000000004</cx:pt>
          <cx:pt idx="2515">87.730000000000004</cx:pt>
          <cx:pt idx="2516">87.730000000000004</cx:pt>
          <cx:pt idx="2517">87.730000000000004</cx:pt>
          <cx:pt idx="2518">87.730000000000004</cx:pt>
          <cx:pt idx="2519">87.739999999999995</cx:pt>
          <cx:pt idx="2520">87.739999999999995</cx:pt>
          <cx:pt idx="2521">87.739999999999995</cx:pt>
          <cx:pt idx="2522">87.75</cx:pt>
          <cx:pt idx="2523">87.75</cx:pt>
          <cx:pt idx="2524">87.75</cx:pt>
          <cx:pt idx="2525">87.75</cx:pt>
          <cx:pt idx="2526">87.75</cx:pt>
          <cx:pt idx="2527">87.75</cx:pt>
          <cx:pt idx="2528">87.75</cx:pt>
          <cx:pt idx="2529">87.760000000000005</cx:pt>
          <cx:pt idx="2530">87.760000000000005</cx:pt>
          <cx:pt idx="2531">87.760000000000005</cx:pt>
          <cx:pt idx="2532">87.760000000000005</cx:pt>
          <cx:pt idx="2533">87.769999999999996</cx:pt>
          <cx:pt idx="2534">87.769999999999996</cx:pt>
          <cx:pt idx="2535">87.780000000000001</cx:pt>
          <cx:pt idx="2536">87.790000000000006</cx:pt>
          <cx:pt idx="2537">87.790000000000006</cx:pt>
          <cx:pt idx="2538">87.790000000000006</cx:pt>
          <cx:pt idx="2539">87.799999999999997</cx:pt>
          <cx:pt idx="2540">87.799999999999997</cx:pt>
          <cx:pt idx="2541">87.799999999999997</cx:pt>
          <cx:pt idx="2542">87.799999999999997</cx:pt>
          <cx:pt idx="2543">87.799999999999997</cx:pt>
          <cx:pt idx="2544">87.799999999999997</cx:pt>
          <cx:pt idx="2545">87.810000000000002</cx:pt>
          <cx:pt idx="2546">87.810000000000002</cx:pt>
          <cx:pt idx="2547">87.810000000000002</cx:pt>
          <cx:pt idx="2548">87.810000000000002</cx:pt>
          <cx:pt idx="2549">87.819999999999993</cx:pt>
          <cx:pt idx="2550">87.819999999999993</cx:pt>
          <cx:pt idx="2551">87.829999999999998</cx:pt>
          <cx:pt idx="2552">87.840000000000003</cx:pt>
          <cx:pt idx="2553">87.849999999999994</cx:pt>
          <cx:pt idx="2554">87.849999999999994</cx:pt>
          <cx:pt idx="2555">87.849999999999994</cx:pt>
          <cx:pt idx="2556">87.859999999999999</cx:pt>
          <cx:pt idx="2557">87.859999999999999</cx:pt>
          <cx:pt idx="2558">87.859999999999999</cx:pt>
          <cx:pt idx="2559">87.859999999999999</cx:pt>
          <cx:pt idx="2560">87.859999999999999</cx:pt>
          <cx:pt idx="2561">87.859999999999999</cx:pt>
          <cx:pt idx="2562">87.870000000000005</cx:pt>
          <cx:pt idx="2563">87.870000000000005</cx:pt>
          <cx:pt idx="2564">87.870000000000005</cx:pt>
          <cx:pt idx="2565">87.870000000000005</cx:pt>
          <cx:pt idx="2566">87.870000000000005</cx:pt>
          <cx:pt idx="2567">87.879999999999995</cx:pt>
          <cx:pt idx="2568">87.879999999999995</cx:pt>
          <cx:pt idx="2569">87.890000000000001</cx:pt>
          <cx:pt idx="2570">87.890000000000001</cx:pt>
          <cx:pt idx="2571">87.900000000000006</cx:pt>
          <cx:pt idx="2572">87.900000000000006</cx:pt>
          <cx:pt idx="2573">87.900000000000006</cx:pt>
          <cx:pt idx="2574">87.900000000000006</cx:pt>
          <cx:pt idx="2575">87.900000000000006</cx:pt>
          <cx:pt idx="2576">87.900000000000006</cx:pt>
          <cx:pt idx="2577">87.900000000000006</cx:pt>
          <cx:pt idx="2578">87.909999999999997</cx:pt>
          <cx:pt idx="2579">87.909999999999997</cx:pt>
          <cx:pt idx="2580">87.909999999999997</cx:pt>
          <cx:pt idx="2581">87.920000000000002</cx:pt>
          <cx:pt idx="2582">87.920000000000002</cx:pt>
          <cx:pt idx="2583">87.920000000000002</cx:pt>
          <cx:pt idx="2584">87.920000000000002</cx:pt>
          <cx:pt idx="2585">87.930000000000007</cx:pt>
          <cx:pt idx="2586">87.930000000000007</cx:pt>
          <cx:pt idx="2587">87.930000000000007</cx:pt>
          <cx:pt idx="2588">87.939999999999998</cx:pt>
          <cx:pt idx="2589">87.950000000000003</cx:pt>
          <cx:pt idx="2590">87.950000000000003</cx:pt>
          <cx:pt idx="2591">87.950000000000003</cx:pt>
          <cx:pt idx="2592">87.950000000000003</cx:pt>
          <cx:pt idx="2593">87.950000000000003</cx:pt>
          <cx:pt idx="2594">87.959999999999994</cx:pt>
          <cx:pt idx="2595">87.959999999999994</cx:pt>
          <cx:pt idx="2596">87.959999999999994</cx:pt>
          <cx:pt idx="2597">87.959999999999994</cx:pt>
          <cx:pt idx="2598">87.959999999999994</cx:pt>
          <cx:pt idx="2599">87.969999999999999</cx:pt>
          <cx:pt idx="2600">87.969999999999999</cx:pt>
          <cx:pt idx="2601">87.969999999999999</cx:pt>
          <cx:pt idx="2602">87.969999999999999</cx:pt>
          <cx:pt idx="2603">87.969999999999999</cx:pt>
          <cx:pt idx="2604">87.969999999999999</cx:pt>
          <cx:pt idx="2605">87.980000000000004</cx:pt>
          <cx:pt idx="2606">87.980000000000004</cx:pt>
          <cx:pt idx="2607">87.980000000000004</cx:pt>
          <cx:pt idx="2608">87.980000000000004</cx:pt>
          <cx:pt idx="2609">87.980000000000004</cx:pt>
          <cx:pt idx="2610">87.980000000000004</cx:pt>
          <cx:pt idx="2611">87.980000000000004</cx:pt>
          <cx:pt idx="2612">87.980000000000004</cx:pt>
          <cx:pt idx="2613">87.989999999999995</cx:pt>
          <cx:pt idx="2614">87.989999999999995</cx:pt>
          <cx:pt idx="2615">87.989999999999995</cx:pt>
          <cx:pt idx="2616">87.989999999999995</cx:pt>
          <cx:pt idx="2617">87.989999999999995</cx:pt>
          <cx:pt idx="2618">88</cx:pt>
          <cx:pt idx="2619">88</cx:pt>
          <cx:pt idx="2620">88</cx:pt>
          <cx:pt idx="2621">88</cx:pt>
          <cx:pt idx="2622">88</cx:pt>
          <cx:pt idx="2623">88</cx:pt>
          <cx:pt idx="2624">88.010000000000005</cx:pt>
          <cx:pt idx="2625">88.010000000000005</cx:pt>
          <cx:pt idx="2626">88.019999999999996</cx:pt>
          <cx:pt idx="2627">88.019999999999996</cx:pt>
          <cx:pt idx="2628">88.019999999999996</cx:pt>
          <cx:pt idx="2629">88.019999999999996</cx:pt>
          <cx:pt idx="2630">88.030000000000001</cx:pt>
          <cx:pt idx="2631">88.030000000000001</cx:pt>
          <cx:pt idx="2632">88.030000000000001</cx:pt>
          <cx:pt idx="2633">88.040000000000006</cx:pt>
          <cx:pt idx="2634">88.040000000000006</cx:pt>
          <cx:pt idx="2635">88.040000000000006</cx:pt>
          <cx:pt idx="2636">88.049999999999997</cx:pt>
          <cx:pt idx="2637">88.049999999999997</cx:pt>
          <cx:pt idx="2638">88.049999999999997</cx:pt>
          <cx:pt idx="2639">88.060000000000002</cx:pt>
          <cx:pt idx="2640">88.069999999999993</cx:pt>
          <cx:pt idx="2641">88.069999999999993</cx:pt>
          <cx:pt idx="2642">88.069999999999993</cx:pt>
          <cx:pt idx="2643">88.069999999999993</cx:pt>
          <cx:pt idx="2644">88.069999999999993</cx:pt>
          <cx:pt idx="2645">88.079999999999998</cx:pt>
          <cx:pt idx="2646">88.079999999999998</cx:pt>
          <cx:pt idx="2647">88.079999999999998</cx:pt>
          <cx:pt idx="2648">88.079999999999998</cx:pt>
          <cx:pt idx="2649">88.079999999999998</cx:pt>
          <cx:pt idx="2650">88.079999999999998</cx:pt>
          <cx:pt idx="2651">88.090000000000003</cx:pt>
          <cx:pt idx="2652">88.090000000000003</cx:pt>
          <cx:pt idx="2653">88.090000000000003</cx:pt>
          <cx:pt idx="2654">88.090000000000003</cx:pt>
          <cx:pt idx="2655">88.099999999999994</cx:pt>
          <cx:pt idx="2656">88.099999999999994</cx:pt>
          <cx:pt idx="2657">88.099999999999994</cx:pt>
          <cx:pt idx="2658">88.099999999999994</cx:pt>
          <cx:pt idx="2659">88.099999999999994</cx:pt>
          <cx:pt idx="2660">88.109999999999999</cx:pt>
          <cx:pt idx="2661">88.109999999999999</cx:pt>
          <cx:pt idx="2662">88.109999999999999</cx:pt>
          <cx:pt idx="2663">88.109999999999999</cx:pt>
          <cx:pt idx="2664">88.120000000000005</cx:pt>
          <cx:pt idx="2665">88.120000000000005</cx:pt>
          <cx:pt idx="2666">88.120000000000005</cx:pt>
          <cx:pt idx="2667">88.120000000000005</cx:pt>
          <cx:pt idx="2668">88.129999999999995</cx:pt>
          <cx:pt idx="2669">88.129999999999995</cx:pt>
          <cx:pt idx="2670">88.129999999999995</cx:pt>
          <cx:pt idx="2671">88.129999999999995</cx:pt>
          <cx:pt idx="2672">88.129999999999995</cx:pt>
          <cx:pt idx="2673">88.140000000000001</cx:pt>
          <cx:pt idx="2674">88.140000000000001</cx:pt>
          <cx:pt idx="2675">88.140000000000001</cx:pt>
          <cx:pt idx="2676">88.140000000000001</cx:pt>
          <cx:pt idx="2677">88.150000000000006</cx:pt>
          <cx:pt idx="2678">88.150000000000006</cx:pt>
          <cx:pt idx="2679">88.150000000000006</cx:pt>
          <cx:pt idx="2680">88.159999999999997</cx:pt>
          <cx:pt idx="2681">88.159999999999997</cx:pt>
          <cx:pt idx="2682">88.159999999999997</cx:pt>
          <cx:pt idx="2683">88.159999999999997</cx:pt>
          <cx:pt idx="2684">88.170000000000002</cx:pt>
          <cx:pt idx="2685">88.170000000000002</cx:pt>
          <cx:pt idx="2686">88.170000000000002</cx:pt>
          <cx:pt idx="2687">88.170000000000002</cx:pt>
          <cx:pt idx="2688">88.170000000000002</cx:pt>
          <cx:pt idx="2689">88.170000000000002</cx:pt>
          <cx:pt idx="2690">88.180000000000007</cx:pt>
          <cx:pt idx="2691">88.180000000000007</cx:pt>
          <cx:pt idx="2692">88.180000000000007</cx:pt>
          <cx:pt idx="2693">88.180000000000007</cx:pt>
          <cx:pt idx="2694">88.189999999999998</cx:pt>
          <cx:pt idx="2695">88.200000000000003</cx:pt>
          <cx:pt idx="2696">88.200000000000003</cx:pt>
          <cx:pt idx="2697">88.200000000000003</cx:pt>
          <cx:pt idx="2698">88.209999999999994</cx:pt>
          <cx:pt idx="2699">88.209999999999994</cx:pt>
          <cx:pt idx="2700">88.209999999999994</cx:pt>
          <cx:pt idx="2701">88.209999999999994</cx:pt>
          <cx:pt idx="2702">88.209999999999994</cx:pt>
          <cx:pt idx="2703">88.209999999999994</cx:pt>
          <cx:pt idx="2704">88.219999999999999</cx:pt>
          <cx:pt idx="2705">88.230000000000004</cx:pt>
          <cx:pt idx="2706">88.230000000000004</cx:pt>
          <cx:pt idx="2707">88.230000000000004</cx:pt>
          <cx:pt idx="2708">88.230000000000004</cx:pt>
          <cx:pt idx="2709">88.230000000000004</cx:pt>
          <cx:pt idx="2710">88.239999999999995</cx:pt>
          <cx:pt idx="2711">88.239999999999995</cx:pt>
          <cx:pt idx="2712">88.239999999999995</cx:pt>
          <cx:pt idx="2713">88.239999999999995</cx:pt>
          <cx:pt idx="2714">88.239999999999995</cx:pt>
          <cx:pt idx="2715">88.25</cx:pt>
          <cx:pt idx="2716">88.25</cx:pt>
          <cx:pt idx="2717">88.25</cx:pt>
          <cx:pt idx="2718">88.25</cx:pt>
          <cx:pt idx="2719">88.25</cx:pt>
          <cx:pt idx="2720">88.25</cx:pt>
          <cx:pt idx="2721">88.25</cx:pt>
          <cx:pt idx="2722">88.260000000000005</cx:pt>
          <cx:pt idx="2723">88.260000000000005</cx:pt>
          <cx:pt idx="2724">88.269999999999996</cx:pt>
          <cx:pt idx="2725">88.269999999999996</cx:pt>
          <cx:pt idx="2726">88.269999999999996</cx:pt>
          <cx:pt idx="2727">88.280000000000001</cx:pt>
          <cx:pt idx="2728">88.280000000000001</cx:pt>
          <cx:pt idx="2729">88.280000000000001</cx:pt>
          <cx:pt idx="2730">88.290000000000006</cx:pt>
          <cx:pt idx="2731">88.290000000000006</cx:pt>
          <cx:pt idx="2732">88.299999999999997</cx:pt>
          <cx:pt idx="2733">88.299999999999997</cx:pt>
          <cx:pt idx="2734">88.310000000000002</cx:pt>
          <cx:pt idx="2735">88.310000000000002</cx:pt>
          <cx:pt idx="2736">88.310000000000002</cx:pt>
          <cx:pt idx="2737">88.310000000000002</cx:pt>
          <cx:pt idx="2738">88.310000000000002</cx:pt>
          <cx:pt idx="2739">88.319999999999993</cx:pt>
          <cx:pt idx="2740">88.319999999999993</cx:pt>
          <cx:pt idx="2741">88.319999999999993</cx:pt>
          <cx:pt idx="2742">88.319999999999993</cx:pt>
          <cx:pt idx="2743">88.329999999999998</cx:pt>
          <cx:pt idx="2744">88.329999999999998</cx:pt>
          <cx:pt idx="2745">88.329999999999998</cx:pt>
          <cx:pt idx="2746">88.329999999999998</cx:pt>
          <cx:pt idx="2747">88.340000000000003</cx:pt>
          <cx:pt idx="2748">88.340000000000003</cx:pt>
          <cx:pt idx="2749">88.349999999999994</cx:pt>
          <cx:pt idx="2750">88.349999999999994</cx:pt>
          <cx:pt idx="2751">88.349999999999994</cx:pt>
          <cx:pt idx="2752">88.349999999999994</cx:pt>
          <cx:pt idx="2753">88.349999999999994</cx:pt>
          <cx:pt idx="2754">88.359999999999999</cx:pt>
          <cx:pt idx="2755">88.359999999999999</cx:pt>
          <cx:pt idx="2756">88.359999999999999</cx:pt>
          <cx:pt idx="2757">88.359999999999999</cx:pt>
          <cx:pt idx="2758">88.359999999999999</cx:pt>
          <cx:pt idx="2759">88.359999999999999</cx:pt>
          <cx:pt idx="2760">88.359999999999999</cx:pt>
          <cx:pt idx="2761">88.370000000000005</cx:pt>
          <cx:pt idx="2762">88.379999999999995</cx:pt>
          <cx:pt idx="2763">88.379999999999995</cx:pt>
          <cx:pt idx="2764">88.379999999999995</cx:pt>
          <cx:pt idx="2765">88.379999999999995</cx:pt>
          <cx:pt idx="2766">88.379999999999995</cx:pt>
          <cx:pt idx="2767">88.379999999999995</cx:pt>
          <cx:pt idx="2768">88.379999999999995</cx:pt>
          <cx:pt idx="2769">88.379999999999995</cx:pt>
          <cx:pt idx="2770">88.379999999999995</cx:pt>
          <cx:pt idx="2771">88.390000000000001</cx:pt>
          <cx:pt idx="2772">88.390000000000001</cx:pt>
          <cx:pt idx="2773">88.390000000000001</cx:pt>
          <cx:pt idx="2774">88.390000000000001</cx:pt>
          <cx:pt idx="2775">88.400000000000006</cx:pt>
          <cx:pt idx="2776">88.400000000000006</cx:pt>
          <cx:pt idx="2777">88.400000000000006</cx:pt>
          <cx:pt idx="2778">88.400000000000006</cx:pt>
          <cx:pt idx="2779">88.409999999999997</cx:pt>
          <cx:pt idx="2780">88.409999999999997</cx:pt>
          <cx:pt idx="2781">88.409999999999997</cx:pt>
          <cx:pt idx="2782">88.409999999999997</cx:pt>
          <cx:pt idx="2783">88.420000000000002</cx:pt>
          <cx:pt idx="2784">88.420000000000002</cx:pt>
          <cx:pt idx="2785">88.420000000000002</cx:pt>
          <cx:pt idx="2786">88.420000000000002</cx:pt>
          <cx:pt idx="2787">88.420000000000002</cx:pt>
          <cx:pt idx="2788">88.439999999999998</cx:pt>
          <cx:pt idx="2789">88.439999999999998</cx:pt>
          <cx:pt idx="2790">88.439999999999998</cx:pt>
          <cx:pt idx="2791">88.450000000000003</cx:pt>
          <cx:pt idx="2792">88.450000000000003</cx:pt>
          <cx:pt idx="2793">88.450000000000003</cx:pt>
          <cx:pt idx="2794">88.459999999999994</cx:pt>
          <cx:pt idx="2795">88.459999999999994</cx:pt>
          <cx:pt idx="2796">88.459999999999994</cx:pt>
          <cx:pt idx="2797">88.469999999999999</cx:pt>
          <cx:pt idx="2798">88.469999999999999</cx:pt>
          <cx:pt idx="2799">88.480000000000004</cx:pt>
          <cx:pt idx="2800">88.480000000000004</cx:pt>
          <cx:pt idx="2801">88.480000000000004</cx:pt>
          <cx:pt idx="2802">88.489999999999995</cx:pt>
          <cx:pt idx="2803">88.489999999999995</cx:pt>
          <cx:pt idx="2804">88.489999999999995</cx:pt>
          <cx:pt idx="2805">88.489999999999995</cx:pt>
          <cx:pt idx="2806">88.489999999999995</cx:pt>
          <cx:pt idx="2807">88.5</cx:pt>
          <cx:pt idx="2808">88.5</cx:pt>
          <cx:pt idx="2809">88.5</cx:pt>
          <cx:pt idx="2810">88.510000000000005</cx:pt>
          <cx:pt idx="2811">88.510000000000005</cx:pt>
          <cx:pt idx="2812">88.510000000000005</cx:pt>
          <cx:pt idx="2813">88.510000000000005</cx:pt>
          <cx:pt idx="2814">88.510000000000005</cx:pt>
          <cx:pt idx="2815">88.510000000000005</cx:pt>
          <cx:pt idx="2816">88.510000000000005</cx:pt>
          <cx:pt idx="2817">88.510000000000005</cx:pt>
          <cx:pt idx="2818">88.510000000000005</cx:pt>
          <cx:pt idx="2819">88.510000000000005</cx:pt>
          <cx:pt idx="2820">88.519999999999996</cx:pt>
          <cx:pt idx="2821">88.519999999999996</cx:pt>
          <cx:pt idx="2822">88.519999999999996</cx:pt>
          <cx:pt idx="2823">88.519999999999996</cx:pt>
          <cx:pt idx="2824">88.530000000000001</cx:pt>
          <cx:pt idx="2825">88.530000000000001</cx:pt>
          <cx:pt idx="2826">88.530000000000001</cx:pt>
          <cx:pt idx="2827">88.530000000000001</cx:pt>
          <cx:pt idx="2828">88.530000000000001</cx:pt>
          <cx:pt idx="2829">88.540000000000006</cx:pt>
          <cx:pt idx="2830">88.540000000000006</cx:pt>
          <cx:pt idx="2831">88.549999999999997</cx:pt>
          <cx:pt idx="2832">88.549999999999997</cx:pt>
          <cx:pt idx="2833">88.549999999999997</cx:pt>
          <cx:pt idx="2834">88.549999999999997</cx:pt>
          <cx:pt idx="2835">88.549999999999997</cx:pt>
          <cx:pt idx="2836">88.549999999999997</cx:pt>
          <cx:pt idx="2837">88.560000000000002</cx:pt>
          <cx:pt idx="2838">88.560000000000002</cx:pt>
          <cx:pt idx="2839">88.569999999999993</cx:pt>
          <cx:pt idx="2840">88.569999999999993</cx:pt>
          <cx:pt idx="2841">88.569999999999993</cx:pt>
          <cx:pt idx="2842">88.569999999999993</cx:pt>
          <cx:pt idx="2843">88.569999999999993</cx:pt>
          <cx:pt idx="2844">88.579999999999998</cx:pt>
          <cx:pt idx="2845">88.579999999999998</cx:pt>
          <cx:pt idx="2846">88.590000000000003</cx:pt>
          <cx:pt idx="2847">88.590000000000003</cx:pt>
          <cx:pt idx="2848">88.590000000000003</cx:pt>
          <cx:pt idx="2849">88.599999999999994</cx:pt>
          <cx:pt idx="2850">88.599999999999994</cx:pt>
          <cx:pt idx="2851">88.599999999999994</cx:pt>
          <cx:pt idx="2852">88.599999999999994</cx:pt>
          <cx:pt idx="2853">88.609999999999999</cx:pt>
          <cx:pt idx="2854">88.609999999999999</cx:pt>
          <cx:pt idx="2855">88.609999999999999</cx:pt>
          <cx:pt idx="2856">88.609999999999999</cx:pt>
          <cx:pt idx="2857">88.609999999999999</cx:pt>
          <cx:pt idx="2858">88.609999999999999</cx:pt>
          <cx:pt idx="2859">88.620000000000005</cx:pt>
          <cx:pt idx="2860">88.620000000000005</cx:pt>
          <cx:pt idx="2861">88.620000000000005</cx:pt>
          <cx:pt idx="2862">88.620000000000005</cx:pt>
          <cx:pt idx="2863">88.620000000000005</cx:pt>
          <cx:pt idx="2864">88.620000000000005</cx:pt>
          <cx:pt idx="2865">88.629999999999995</cx:pt>
          <cx:pt idx="2866">88.629999999999995</cx:pt>
          <cx:pt idx="2867">88.629999999999995</cx:pt>
          <cx:pt idx="2868">88.629999999999995</cx:pt>
          <cx:pt idx="2869">88.640000000000001</cx:pt>
          <cx:pt idx="2870">88.640000000000001</cx:pt>
          <cx:pt idx="2871">88.640000000000001</cx:pt>
          <cx:pt idx="2872">88.650000000000006</cx:pt>
          <cx:pt idx="2873">88.650000000000006</cx:pt>
          <cx:pt idx="2874">88.650000000000006</cx:pt>
          <cx:pt idx="2875">88.659999999999997</cx:pt>
          <cx:pt idx="2876">88.659999999999997</cx:pt>
          <cx:pt idx="2877">88.659999999999997</cx:pt>
          <cx:pt idx="2878">88.659999999999997</cx:pt>
          <cx:pt idx="2879">88.670000000000002</cx:pt>
          <cx:pt idx="2880">88.670000000000002</cx:pt>
          <cx:pt idx="2881">88.670000000000002</cx:pt>
          <cx:pt idx="2882">88.680000000000007</cx:pt>
          <cx:pt idx="2883">88.680000000000007</cx:pt>
          <cx:pt idx="2884">88.680000000000007</cx:pt>
          <cx:pt idx="2885">88.680000000000007</cx:pt>
          <cx:pt idx="2886">88.689999999999998</cx:pt>
          <cx:pt idx="2887">88.689999999999998</cx:pt>
          <cx:pt idx="2888">88.700000000000003</cx:pt>
          <cx:pt idx="2889">88.700000000000003</cx:pt>
          <cx:pt idx="2890">88.700000000000003</cx:pt>
          <cx:pt idx="2891">88.700000000000003</cx:pt>
          <cx:pt idx="2892">88.709999999999994</cx:pt>
          <cx:pt idx="2893">88.709999999999994</cx:pt>
          <cx:pt idx="2894">88.719999999999999</cx:pt>
          <cx:pt idx="2895">88.719999999999999</cx:pt>
          <cx:pt idx="2896">88.719999999999999</cx:pt>
          <cx:pt idx="2897">88.730000000000004</cx:pt>
          <cx:pt idx="2898">88.730000000000004</cx:pt>
          <cx:pt idx="2899">88.730000000000004</cx:pt>
          <cx:pt idx="2900">88.730000000000004</cx:pt>
          <cx:pt idx="2901">88.739999999999995</cx:pt>
          <cx:pt idx="2902">88.739999999999995</cx:pt>
          <cx:pt idx="2903">88.75</cx:pt>
          <cx:pt idx="2904">88.75</cx:pt>
          <cx:pt idx="2905">88.75</cx:pt>
          <cx:pt idx="2906">88.760000000000005</cx:pt>
          <cx:pt idx="2907">88.760000000000005</cx:pt>
          <cx:pt idx="2908">88.760000000000005</cx:pt>
          <cx:pt idx="2909">88.760000000000005</cx:pt>
          <cx:pt idx="2910">88.760000000000005</cx:pt>
          <cx:pt idx="2911">88.769999999999996</cx:pt>
          <cx:pt idx="2912">88.769999999999996</cx:pt>
          <cx:pt idx="2913">88.769999999999996</cx:pt>
          <cx:pt idx="2914">88.769999999999996</cx:pt>
          <cx:pt idx="2915">88.769999999999996</cx:pt>
          <cx:pt idx="2916">88.780000000000001</cx:pt>
          <cx:pt idx="2917">88.780000000000001</cx:pt>
          <cx:pt idx="2918">88.780000000000001</cx:pt>
          <cx:pt idx="2919">88.780000000000001</cx:pt>
          <cx:pt idx="2920">88.780000000000001</cx:pt>
          <cx:pt idx="2921">88.780000000000001</cx:pt>
          <cx:pt idx="2922">88.790000000000006</cx:pt>
          <cx:pt idx="2923">88.790000000000006</cx:pt>
          <cx:pt idx="2924">88.790000000000006</cx:pt>
          <cx:pt idx="2925">88.790000000000006</cx:pt>
          <cx:pt idx="2926">88.790000000000006</cx:pt>
          <cx:pt idx="2927">88.790000000000006</cx:pt>
          <cx:pt idx="2928">88.790000000000006</cx:pt>
          <cx:pt idx="2929">88.790000000000006</cx:pt>
          <cx:pt idx="2930">88.790000000000006</cx:pt>
          <cx:pt idx="2931">88.799999999999997</cx:pt>
          <cx:pt idx="2932">88.799999999999997</cx:pt>
          <cx:pt idx="2933">88.799999999999997</cx:pt>
          <cx:pt idx="2934">88.799999999999997</cx:pt>
          <cx:pt idx="2935">88.799999999999997</cx:pt>
          <cx:pt idx="2936">88.799999999999997</cx:pt>
          <cx:pt idx="2937">88.810000000000002</cx:pt>
          <cx:pt idx="2938">88.810000000000002</cx:pt>
          <cx:pt idx="2939">88.810000000000002</cx:pt>
          <cx:pt idx="2940">88.810000000000002</cx:pt>
          <cx:pt idx="2941">88.810000000000002</cx:pt>
          <cx:pt idx="2942">88.810000000000002</cx:pt>
          <cx:pt idx="2943">88.810000000000002</cx:pt>
          <cx:pt idx="2944">88.810000000000002</cx:pt>
          <cx:pt idx="2945">88.819999999999993</cx:pt>
          <cx:pt idx="2946">88.819999999999993</cx:pt>
          <cx:pt idx="2947">88.819999999999993</cx:pt>
          <cx:pt idx="2948">88.829999999999998</cx:pt>
          <cx:pt idx="2949">88.829999999999998</cx:pt>
          <cx:pt idx="2950">88.829999999999998</cx:pt>
          <cx:pt idx="2951">88.829999999999998</cx:pt>
          <cx:pt idx="2952">88.829999999999998</cx:pt>
          <cx:pt idx="2953">88.829999999999998</cx:pt>
          <cx:pt idx="2954">88.840000000000003</cx:pt>
          <cx:pt idx="2955">88.840000000000003</cx:pt>
          <cx:pt idx="2956">88.840000000000003</cx:pt>
          <cx:pt idx="2957">88.840000000000003</cx:pt>
          <cx:pt idx="2958">88.849999999999994</cx:pt>
          <cx:pt idx="2959">88.849999999999994</cx:pt>
          <cx:pt idx="2960">88.849999999999994</cx:pt>
          <cx:pt idx="2961">88.849999999999994</cx:pt>
          <cx:pt idx="2962">88.849999999999994</cx:pt>
          <cx:pt idx="2963">88.849999999999994</cx:pt>
          <cx:pt idx="2964">88.859999999999999</cx:pt>
          <cx:pt idx="2965">88.859999999999999</cx:pt>
          <cx:pt idx="2966">88.859999999999999</cx:pt>
          <cx:pt idx="2967">88.859999999999999</cx:pt>
          <cx:pt idx="2968">88.859999999999999</cx:pt>
          <cx:pt idx="2969">88.870000000000005</cx:pt>
          <cx:pt idx="2970">88.870000000000005</cx:pt>
          <cx:pt idx="2971">88.870000000000005</cx:pt>
          <cx:pt idx="2972">88.870000000000005</cx:pt>
          <cx:pt idx="2973">88.870000000000005</cx:pt>
          <cx:pt idx="2974">88.870000000000005</cx:pt>
          <cx:pt idx="2975">88.890000000000001</cx:pt>
          <cx:pt idx="2976">88.890000000000001</cx:pt>
          <cx:pt idx="2977">88.890000000000001</cx:pt>
          <cx:pt idx="2978">88.890000000000001</cx:pt>
          <cx:pt idx="2979">88.900000000000006</cx:pt>
          <cx:pt idx="2980">88.900000000000006</cx:pt>
          <cx:pt idx="2981">88.900000000000006</cx:pt>
          <cx:pt idx="2982">88.900000000000006</cx:pt>
          <cx:pt idx="2983">88.900000000000006</cx:pt>
          <cx:pt idx="2984">88.900000000000006</cx:pt>
          <cx:pt idx="2985">88.900000000000006</cx:pt>
          <cx:pt idx="2986">88.900000000000006</cx:pt>
          <cx:pt idx="2987">88.909999999999997</cx:pt>
          <cx:pt idx="2988">88.909999999999997</cx:pt>
          <cx:pt idx="2989">88.920000000000002</cx:pt>
          <cx:pt idx="2990">88.920000000000002</cx:pt>
          <cx:pt idx="2991">88.920000000000002</cx:pt>
          <cx:pt idx="2992">88.930000000000007</cx:pt>
          <cx:pt idx="2993">88.930000000000007</cx:pt>
          <cx:pt idx="2994">88.930000000000007</cx:pt>
          <cx:pt idx="2995">88.930000000000007</cx:pt>
          <cx:pt idx="2996">88.930000000000007</cx:pt>
          <cx:pt idx="2997">88.930000000000007</cx:pt>
          <cx:pt idx="2998">88.939999999999998</cx:pt>
          <cx:pt idx="2999">88.939999999999998</cx:pt>
          <cx:pt idx="3000">88.939999999999998</cx:pt>
          <cx:pt idx="3001">88.939999999999998</cx:pt>
          <cx:pt idx="3002">88.939999999999998</cx:pt>
          <cx:pt idx="3003">88.959999999999994</cx:pt>
          <cx:pt idx="3004">88.959999999999994</cx:pt>
          <cx:pt idx="3005">88.959999999999994</cx:pt>
          <cx:pt idx="3006">88.969999999999999</cx:pt>
          <cx:pt idx="3007">88.969999999999999</cx:pt>
          <cx:pt idx="3008">88.980000000000004</cx:pt>
          <cx:pt idx="3009">88.980000000000004</cx:pt>
          <cx:pt idx="3010">88.980000000000004</cx:pt>
          <cx:pt idx="3011">88.980000000000004</cx:pt>
          <cx:pt idx="3012">88.989999999999995</cx:pt>
          <cx:pt idx="3013">88.989999999999995</cx:pt>
          <cx:pt idx="3014">88.989999999999995</cx:pt>
          <cx:pt idx="3015">88.989999999999995</cx:pt>
          <cx:pt idx="3016">88.989999999999995</cx:pt>
          <cx:pt idx="3017">88.989999999999995</cx:pt>
          <cx:pt idx="3018">88.989999999999995</cx:pt>
          <cx:pt idx="3019">88.989999999999995</cx:pt>
          <cx:pt idx="3020">89</cx:pt>
          <cx:pt idx="3021">89</cx:pt>
          <cx:pt idx="3022">89.010000000000005</cx:pt>
          <cx:pt idx="3023">89.010000000000005</cx:pt>
          <cx:pt idx="3024">89.010000000000005</cx:pt>
          <cx:pt idx="3025">89.010000000000005</cx:pt>
          <cx:pt idx="3026">89.010000000000005</cx:pt>
          <cx:pt idx="3027">89.019999999999996</cx:pt>
          <cx:pt idx="3028">89.019999999999996</cx:pt>
          <cx:pt idx="3029">89.030000000000001</cx:pt>
          <cx:pt idx="3030">89.030000000000001</cx:pt>
          <cx:pt idx="3031">89.030000000000001</cx:pt>
          <cx:pt idx="3032">89.030000000000001</cx:pt>
          <cx:pt idx="3033">89.030000000000001</cx:pt>
          <cx:pt idx="3034">89.040000000000006</cx:pt>
          <cx:pt idx="3035">89.049999999999997</cx:pt>
          <cx:pt idx="3036">89.049999999999997</cx:pt>
          <cx:pt idx="3037">89.049999999999997</cx:pt>
          <cx:pt idx="3038">89.060000000000002</cx:pt>
          <cx:pt idx="3039">89.060000000000002</cx:pt>
          <cx:pt idx="3040">89.060000000000002</cx:pt>
          <cx:pt idx="3041">89.060000000000002</cx:pt>
          <cx:pt idx="3042">89.069999999999993</cx:pt>
          <cx:pt idx="3043">89.079999999999998</cx:pt>
          <cx:pt idx="3044">89.079999999999998</cx:pt>
          <cx:pt idx="3045">89.090000000000003</cx:pt>
          <cx:pt idx="3046">89.090000000000003</cx:pt>
          <cx:pt idx="3047">89.090000000000003</cx:pt>
          <cx:pt idx="3048">89.099999999999994</cx:pt>
          <cx:pt idx="3049">89.099999999999994</cx:pt>
          <cx:pt idx="3050">89.099999999999994</cx:pt>
          <cx:pt idx="3051">89.099999999999994</cx:pt>
          <cx:pt idx="3052">89.099999999999994</cx:pt>
          <cx:pt idx="3053">89.109999999999999</cx:pt>
          <cx:pt idx="3054">89.109999999999999</cx:pt>
          <cx:pt idx="3055">89.109999999999999</cx:pt>
          <cx:pt idx="3056">89.120000000000005</cx:pt>
          <cx:pt idx="3057">89.120000000000005</cx:pt>
          <cx:pt idx="3058">89.120000000000005</cx:pt>
          <cx:pt idx="3059">89.120000000000005</cx:pt>
          <cx:pt idx="3060">89.120000000000005</cx:pt>
          <cx:pt idx="3061">89.120000000000005</cx:pt>
          <cx:pt idx="3062">89.129999999999995</cx:pt>
          <cx:pt idx="3063">89.129999999999995</cx:pt>
          <cx:pt idx="3064">89.129999999999995</cx:pt>
          <cx:pt idx="3065">89.129999999999995</cx:pt>
          <cx:pt idx="3066">89.129999999999995</cx:pt>
          <cx:pt idx="3067">89.140000000000001</cx:pt>
          <cx:pt idx="3068">89.140000000000001</cx:pt>
          <cx:pt idx="3069">89.140000000000001</cx:pt>
          <cx:pt idx="3070">89.140000000000001</cx:pt>
          <cx:pt idx="3071">89.140000000000001</cx:pt>
          <cx:pt idx="3072">89.150000000000006</cx:pt>
          <cx:pt idx="3073">89.150000000000006</cx:pt>
          <cx:pt idx="3074">89.159999999999997</cx:pt>
          <cx:pt idx="3075">89.159999999999997</cx:pt>
          <cx:pt idx="3076">89.159999999999997</cx:pt>
          <cx:pt idx="3077">89.170000000000002</cx:pt>
          <cx:pt idx="3078">89.170000000000002</cx:pt>
          <cx:pt idx="3079">89.170000000000002</cx:pt>
          <cx:pt idx="3080">89.170000000000002</cx:pt>
          <cx:pt idx="3081">89.170000000000002</cx:pt>
          <cx:pt idx="3082">89.170000000000002</cx:pt>
          <cx:pt idx="3083">89.170000000000002</cx:pt>
          <cx:pt idx="3084">89.180000000000007</cx:pt>
          <cx:pt idx="3085">89.189999999999998</cx:pt>
          <cx:pt idx="3086">89.189999999999998</cx:pt>
          <cx:pt idx="3087">89.189999999999998</cx:pt>
          <cx:pt idx="3088">89.189999999999998</cx:pt>
          <cx:pt idx="3089">89.189999999999998</cx:pt>
          <cx:pt idx="3090">89.189999999999998</cx:pt>
          <cx:pt idx="3091">89.200000000000003</cx:pt>
          <cx:pt idx="3092">89.200000000000003</cx:pt>
          <cx:pt idx="3093">89.209999999999994</cx:pt>
          <cx:pt idx="3094">89.209999999999994</cx:pt>
          <cx:pt idx="3095">89.219999999999999</cx:pt>
          <cx:pt idx="3096">89.219999999999999</cx:pt>
          <cx:pt idx="3097">89.219999999999999</cx:pt>
          <cx:pt idx="3098">89.219999999999999</cx:pt>
          <cx:pt idx="3099">89.219999999999999</cx:pt>
          <cx:pt idx="3100">89.230000000000004</cx:pt>
          <cx:pt idx="3101">89.230000000000004</cx:pt>
          <cx:pt idx="3102">89.230000000000004</cx:pt>
          <cx:pt idx="3103">89.230000000000004</cx:pt>
          <cx:pt idx="3104">89.230000000000004</cx:pt>
          <cx:pt idx="3105">89.230000000000004</cx:pt>
          <cx:pt idx="3106">89.239999999999995</cx:pt>
          <cx:pt idx="3107">89.239999999999995</cx:pt>
          <cx:pt idx="3108">89.239999999999995</cx:pt>
          <cx:pt idx="3109">89.239999999999995</cx:pt>
          <cx:pt idx="3110">89.239999999999995</cx:pt>
          <cx:pt idx="3111">89.239999999999995</cx:pt>
          <cx:pt idx="3112">89.239999999999995</cx:pt>
          <cx:pt idx="3113">89.25</cx:pt>
          <cx:pt idx="3114">89.25</cx:pt>
          <cx:pt idx="3115">89.260000000000005</cx:pt>
          <cx:pt idx="3116">89.260000000000005</cx:pt>
          <cx:pt idx="3117">89.260000000000005</cx:pt>
          <cx:pt idx="3118">89.269999999999996</cx:pt>
          <cx:pt idx="3119">89.269999999999996</cx:pt>
          <cx:pt idx="3120">89.280000000000001</cx:pt>
          <cx:pt idx="3121">89.280000000000001</cx:pt>
          <cx:pt idx="3122">89.280000000000001</cx:pt>
          <cx:pt idx="3123">89.280000000000001</cx:pt>
          <cx:pt idx="3124">89.280000000000001</cx:pt>
          <cx:pt idx="3125">89.290000000000006</cx:pt>
          <cx:pt idx="3126">89.290000000000006</cx:pt>
          <cx:pt idx="3127">89.290000000000006</cx:pt>
          <cx:pt idx="3128">89.290000000000006</cx:pt>
          <cx:pt idx="3129">89.290000000000006</cx:pt>
          <cx:pt idx="3130">89.299999999999997</cx:pt>
          <cx:pt idx="3131">89.299999999999997</cx:pt>
          <cx:pt idx="3132">89.299999999999997</cx:pt>
          <cx:pt idx="3133">89.299999999999997</cx:pt>
          <cx:pt idx="3134">89.310000000000002</cx:pt>
          <cx:pt idx="3135">89.310000000000002</cx:pt>
          <cx:pt idx="3136">89.310000000000002</cx:pt>
          <cx:pt idx="3137">89.310000000000002</cx:pt>
          <cx:pt idx="3138">89.319999999999993</cx:pt>
          <cx:pt idx="3139">89.319999999999993</cx:pt>
          <cx:pt idx="3140">89.319999999999993</cx:pt>
          <cx:pt idx="3141">89.319999999999993</cx:pt>
          <cx:pt idx="3142">89.329999999999998</cx:pt>
          <cx:pt idx="3143">89.340000000000003</cx:pt>
          <cx:pt idx="3144">89.340000000000003</cx:pt>
          <cx:pt idx="3145">89.349999999999994</cx:pt>
          <cx:pt idx="3146">89.349999999999994</cx:pt>
          <cx:pt idx="3147">89.349999999999994</cx:pt>
          <cx:pt idx="3148">89.349999999999994</cx:pt>
          <cx:pt idx="3149">89.349999999999994</cx:pt>
          <cx:pt idx="3150">89.349999999999994</cx:pt>
          <cx:pt idx="3151">89.349999999999994</cx:pt>
          <cx:pt idx="3152">89.349999999999994</cx:pt>
          <cx:pt idx="3153">89.359999999999999</cx:pt>
          <cx:pt idx="3154">89.359999999999999</cx:pt>
          <cx:pt idx="3155">89.359999999999999</cx:pt>
          <cx:pt idx="3156">89.370000000000005</cx:pt>
          <cx:pt idx="3157">89.370000000000005</cx:pt>
          <cx:pt idx="3158">89.370000000000005</cx:pt>
          <cx:pt idx="3159">89.370000000000005</cx:pt>
          <cx:pt idx="3160">89.379999999999995</cx:pt>
          <cx:pt idx="3161">89.379999999999995</cx:pt>
          <cx:pt idx="3162">89.379999999999995</cx:pt>
          <cx:pt idx="3163">89.379999999999995</cx:pt>
          <cx:pt idx="3164">89.390000000000001</cx:pt>
          <cx:pt idx="3165">89.390000000000001</cx:pt>
          <cx:pt idx="3166">89.390000000000001</cx:pt>
          <cx:pt idx="3167">89.390000000000001</cx:pt>
          <cx:pt idx="3168">89.390000000000001</cx:pt>
          <cx:pt idx="3169">89.400000000000006</cx:pt>
          <cx:pt idx="3170">89.400000000000006</cx:pt>
          <cx:pt idx="3171">89.400000000000006</cx:pt>
          <cx:pt idx="3172">89.400000000000006</cx:pt>
          <cx:pt idx="3173">89.400000000000006</cx:pt>
          <cx:pt idx="3174">89.409999999999997</cx:pt>
          <cx:pt idx="3175">89.409999999999997</cx:pt>
          <cx:pt idx="3176">89.409999999999997</cx:pt>
          <cx:pt idx="3177">89.409999999999997</cx:pt>
          <cx:pt idx="3178">89.409999999999997</cx:pt>
          <cx:pt idx="3179">89.420000000000002</cx:pt>
          <cx:pt idx="3180">89.420000000000002</cx:pt>
          <cx:pt idx="3181">89.420000000000002</cx:pt>
          <cx:pt idx="3182">89.430000000000007</cx:pt>
          <cx:pt idx="3183">89.430000000000007</cx:pt>
          <cx:pt idx="3184">89.430000000000007</cx:pt>
          <cx:pt idx="3185">89.430000000000007</cx:pt>
          <cx:pt idx="3186">89.439999999999998</cx:pt>
          <cx:pt idx="3187">89.439999999999998</cx:pt>
          <cx:pt idx="3188">89.439999999999998</cx:pt>
          <cx:pt idx="3189">89.439999999999998</cx:pt>
          <cx:pt idx="3190">89.439999999999998</cx:pt>
          <cx:pt idx="3191">89.450000000000003</cx:pt>
          <cx:pt idx="3192">89.450000000000003</cx:pt>
          <cx:pt idx="3193">89.450000000000003</cx:pt>
          <cx:pt idx="3194">89.459999999999994</cx:pt>
          <cx:pt idx="3195">89.459999999999994</cx:pt>
          <cx:pt idx="3196">89.459999999999994</cx:pt>
          <cx:pt idx="3197">89.459999999999994</cx:pt>
          <cx:pt idx="3198">89.459999999999994</cx:pt>
          <cx:pt idx="3199">89.469999999999999</cx:pt>
          <cx:pt idx="3200">89.480000000000004</cx:pt>
          <cx:pt idx="3201">89.480000000000004</cx:pt>
          <cx:pt idx="3202">89.480000000000004</cx:pt>
          <cx:pt idx="3203">89.480000000000004</cx:pt>
          <cx:pt idx="3204">89.480000000000004</cx:pt>
          <cx:pt idx="3205">89.489999999999995</cx:pt>
          <cx:pt idx="3206">89.489999999999995</cx:pt>
          <cx:pt idx="3207">89.489999999999995</cx:pt>
          <cx:pt idx="3208">89.489999999999995</cx:pt>
          <cx:pt idx="3209">89.489999999999995</cx:pt>
          <cx:pt idx="3210">89.5</cx:pt>
          <cx:pt idx="3211">89.5</cx:pt>
          <cx:pt idx="3212">89.5</cx:pt>
          <cx:pt idx="3213">89.510000000000005</cx:pt>
          <cx:pt idx="3214">89.510000000000005</cx:pt>
          <cx:pt idx="3215">89.510000000000005</cx:pt>
          <cx:pt idx="3216">89.510000000000005</cx:pt>
          <cx:pt idx="3217">89.519999999999996</cx:pt>
          <cx:pt idx="3218">89.519999999999996</cx:pt>
          <cx:pt idx="3219">89.519999999999996</cx:pt>
          <cx:pt idx="3220">89.519999999999996</cx:pt>
          <cx:pt idx="3221">89.519999999999996</cx:pt>
          <cx:pt idx="3222">89.519999999999996</cx:pt>
          <cx:pt idx="3223">89.530000000000001</cx:pt>
          <cx:pt idx="3224">89.530000000000001</cx:pt>
          <cx:pt idx="3225">89.530000000000001</cx:pt>
          <cx:pt idx="3226">89.530000000000001</cx:pt>
          <cx:pt idx="3227">89.530000000000001</cx:pt>
          <cx:pt idx="3228">89.530000000000001</cx:pt>
          <cx:pt idx="3229">89.530000000000001</cx:pt>
          <cx:pt idx="3230">89.540000000000006</cx:pt>
          <cx:pt idx="3231">89.540000000000006</cx:pt>
          <cx:pt idx="3232">89.540000000000006</cx:pt>
          <cx:pt idx="3233">89.540000000000006</cx:pt>
          <cx:pt idx="3234">89.549999999999997</cx:pt>
          <cx:pt idx="3235">89.549999999999997</cx:pt>
          <cx:pt idx="3236">89.549999999999997</cx:pt>
          <cx:pt idx="3237">89.560000000000002</cx:pt>
          <cx:pt idx="3238">89.560000000000002</cx:pt>
          <cx:pt idx="3239">89.569999999999993</cx:pt>
          <cx:pt idx="3240">89.569999999999993</cx:pt>
          <cx:pt idx="3241">89.569999999999993</cx:pt>
          <cx:pt idx="3242">89.569999999999993</cx:pt>
          <cx:pt idx="3243">89.579999999999998</cx:pt>
          <cx:pt idx="3244">89.579999999999998</cx:pt>
          <cx:pt idx="3245">89.579999999999998</cx:pt>
          <cx:pt idx="3246">89.590000000000003</cx:pt>
          <cx:pt idx="3247">89.590000000000003</cx:pt>
          <cx:pt idx="3248">89.590000000000003</cx:pt>
          <cx:pt idx="3249">89.590000000000003</cx:pt>
          <cx:pt idx="3250">89.590000000000003</cx:pt>
          <cx:pt idx="3251">89.590000000000003</cx:pt>
          <cx:pt idx="3252">89.590000000000003</cx:pt>
          <cx:pt idx="3253">89.590000000000003</cx:pt>
          <cx:pt idx="3254">89.599999999999994</cx:pt>
          <cx:pt idx="3255">89.599999999999994</cx:pt>
          <cx:pt idx="3256">89.609999999999999</cx:pt>
          <cx:pt idx="3257">89.609999999999999</cx:pt>
          <cx:pt idx="3258">89.609999999999999</cx:pt>
          <cx:pt idx="3259">89.609999999999999</cx:pt>
          <cx:pt idx="3260">89.609999999999999</cx:pt>
          <cx:pt idx="3261">89.620000000000005</cx:pt>
          <cx:pt idx="3262">89.620000000000005</cx:pt>
          <cx:pt idx="3263">89.620000000000005</cx:pt>
          <cx:pt idx="3264">89.620000000000005</cx:pt>
          <cx:pt idx="3265">89.620000000000005</cx:pt>
          <cx:pt idx="3266">89.629999999999995</cx:pt>
          <cx:pt idx="3267">89.629999999999995</cx:pt>
          <cx:pt idx="3268">89.629999999999995</cx:pt>
          <cx:pt idx="3269">89.629999999999995</cx:pt>
          <cx:pt idx="3270">89.629999999999995</cx:pt>
          <cx:pt idx="3271">89.629999999999995</cx:pt>
          <cx:pt idx="3272">89.629999999999995</cx:pt>
          <cx:pt idx="3273">89.629999999999995</cx:pt>
          <cx:pt idx="3274">89.640000000000001</cx:pt>
          <cx:pt idx="3275">89.640000000000001</cx:pt>
          <cx:pt idx="3276">89.640000000000001</cx:pt>
          <cx:pt idx="3277">89.640000000000001</cx:pt>
          <cx:pt idx="3278">89.640000000000001</cx:pt>
          <cx:pt idx="3279">89.640000000000001</cx:pt>
          <cx:pt idx="3280">89.640000000000001</cx:pt>
          <cx:pt idx="3281">89.650000000000006</cx:pt>
          <cx:pt idx="3282">89.650000000000006</cx:pt>
          <cx:pt idx="3283">89.650000000000006</cx:pt>
          <cx:pt idx="3284">89.650000000000006</cx:pt>
          <cx:pt idx="3285">89.650000000000006</cx:pt>
          <cx:pt idx="3286">89.650000000000006</cx:pt>
          <cx:pt idx="3287">89.650000000000006</cx:pt>
          <cx:pt idx="3288">89.659999999999997</cx:pt>
          <cx:pt idx="3289">89.659999999999997</cx:pt>
          <cx:pt idx="3290">89.670000000000002</cx:pt>
          <cx:pt idx="3291">89.670000000000002</cx:pt>
          <cx:pt idx="3292">89.670000000000002</cx:pt>
          <cx:pt idx="3293">89.670000000000002</cx:pt>
          <cx:pt idx="3294">89.670000000000002</cx:pt>
          <cx:pt idx="3295">89.670000000000002</cx:pt>
          <cx:pt idx="3296">89.680000000000007</cx:pt>
          <cx:pt idx="3297">89.680000000000007</cx:pt>
          <cx:pt idx="3298">89.680000000000007</cx:pt>
          <cx:pt idx="3299">89.680000000000007</cx:pt>
          <cx:pt idx="3300">89.680000000000007</cx:pt>
          <cx:pt idx="3301">89.700000000000003</cx:pt>
          <cx:pt idx="3302">89.700000000000003</cx:pt>
          <cx:pt idx="3303">89.700000000000003</cx:pt>
          <cx:pt idx="3304">89.709999999999994</cx:pt>
          <cx:pt idx="3305">89.709999999999994</cx:pt>
          <cx:pt idx="3306">89.719999999999999</cx:pt>
          <cx:pt idx="3307">89.719999999999999</cx:pt>
          <cx:pt idx="3308">89.719999999999999</cx:pt>
          <cx:pt idx="3309">89.730000000000004</cx:pt>
          <cx:pt idx="3310">89.730000000000004</cx:pt>
          <cx:pt idx="3311">89.730000000000004</cx:pt>
          <cx:pt idx="3312">89.739999999999995</cx:pt>
          <cx:pt idx="3313">89.739999999999995</cx:pt>
          <cx:pt idx="3314">89.739999999999995</cx:pt>
          <cx:pt idx="3315">89.739999999999995</cx:pt>
          <cx:pt idx="3316">89.739999999999995</cx:pt>
          <cx:pt idx="3317">89.739999999999995</cx:pt>
          <cx:pt idx="3318">89.739999999999995</cx:pt>
          <cx:pt idx="3319">89.75</cx:pt>
          <cx:pt idx="3320">89.760000000000005</cx:pt>
          <cx:pt idx="3321">89.760000000000005</cx:pt>
          <cx:pt idx="3322">89.760000000000005</cx:pt>
          <cx:pt idx="3323">89.760000000000005</cx:pt>
          <cx:pt idx="3324">89.760000000000005</cx:pt>
          <cx:pt idx="3325">89.760000000000005</cx:pt>
          <cx:pt idx="3326">89.769999999999996</cx:pt>
          <cx:pt idx="3327">89.769999999999996</cx:pt>
          <cx:pt idx="3328">89.769999999999996</cx:pt>
          <cx:pt idx="3329">89.769999999999996</cx:pt>
          <cx:pt idx="3330">89.769999999999996</cx:pt>
          <cx:pt idx="3331">89.780000000000001</cx:pt>
          <cx:pt idx="3332">89.780000000000001</cx:pt>
          <cx:pt idx="3333">89.780000000000001</cx:pt>
          <cx:pt idx="3334">89.780000000000001</cx:pt>
          <cx:pt idx="3335">89.780000000000001</cx:pt>
          <cx:pt idx="3336">89.780000000000001</cx:pt>
          <cx:pt idx="3337">89.790000000000006</cx:pt>
          <cx:pt idx="3338">89.790000000000006</cx:pt>
          <cx:pt idx="3339">89.790000000000006</cx:pt>
          <cx:pt idx="3340">89.790000000000006</cx:pt>
          <cx:pt idx="3341">89.790000000000006</cx:pt>
          <cx:pt idx="3342">89.790000000000006</cx:pt>
          <cx:pt idx="3343">89.790000000000006</cx:pt>
          <cx:pt idx="3344">89.790000000000006</cx:pt>
          <cx:pt idx="3345">89.790000000000006</cx:pt>
          <cx:pt idx="3346">89.790000000000006</cx:pt>
          <cx:pt idx="3347">89.799999999999997</cx:pt>
          <cx:pt idx="3348">89.799999999999997</cx:pt>
          <cx:pt idx="3349">89.799999999999997</cx:pt>
          <cx:pt idx="3350">89.799999999999997</cx:pt>
          <cx:pt idx="3351">89.799999999999997</cx:pt>
          <cx:pt idx="3352">89.810000000000002</cx:pt>
          <cx:pt idx="3353">89.810000000000002</cx:pt>
          <cx:pt idx="3354">89.810000000000002</cx:pt>
          <cx:pt idx="3355">89.810000000000002</cx:pt>
          <cx:pt idx="3356">89.810000000000002</cx:pt>
          <cx:pt idx="3357">89.810000000000002</cx:pt>
          <cx:pt idx="3358">89.819999999999993</cx:pt>
          <cx:pt idx="3359">89.819999999999993</cx:pt>
          <cx:pt idx="3360">89.829999999999998</cx:pt>
          <cx:pt idx="3361">89.829999999999998</cx:pt>
          <cx:pt idx="3362">89.829999999999998</cx:pt>
          <cx:pt idx="3363">89.829999999999998</cx:pt>
          <cx:pt idx="3364">89.840000000000003</cx:pt>
          <cx:pt idx="3365">89.840000000000003</cx:pt>
          <cx:pt idx="3366">89.840000000000003</cx:pt>
          <cx:pt idx="3367">89.840000000000003</cx:pt>
          <cx:pt idx="3368">89.840000000000003</cx:pt>
          <cx:pt idx="3369">89.849999999999994</cx:pt>
          <cx:pt idx="3370">89.849999999999994</cx:pt>
          <cx:pt idx="3371">89.859999999999999</cx:pt>
          <cx:pt idx="3372">89.859999999999999</cx:pt>
          <cx:pt idx="3373">89.859999999999999</cx:pt>
          <cx:pt idx="3374">89.859999999999999</cx:pt>
          <cx:pt idx="3375">89.859999999999999</cx:pt>
          <cx:pt idx="3376">89.859999999999999</cx:pt>
          <cx:pt idx="3377">89.859999999999999</cx:pt>
          <cx:pt idx="3378">89.870000000000005</cx:pt>
          <cx:pt idx="3379">89.870000000000005</cx:pt>
          <cx:pt idx="3380">89.870000000000005</cx:pt>
          <cx:pt idx="3381">89.870000000000005</cx:pt>
          <cx:pt idx="3382">89.870000000000005</cx:pt>
          <cx:pt idx="3383">89.870000000000005</cx:pt>
          <cx:pt idx="3384">89.870000000000005</cx:pt>
          <cx:pt idx="3385">89.870000000000005</cx:pt>
          <cx:pt idx="3386">89.870000000000005</cx:pt>
          <cx:pt idx="3387">89.879999999999995</cx:pt>
          <cx:pt idx="3388">89.879999999999995</cx:pt>
          <cx:pt idx="3389">89.879999999999995</cx:pt>
          <cx:pt idx="3390">89.879999999999995</cx:pt>
          <cx:pt idx="3391">89.890000000000001</cx:pt>
          <cx:pt idx="3392">89.890000000000001</cx:pt>
          <cx:pt idx="3393">89.890000000000001</cx:pt>
          <cx:pt idx="3394">89.890000000000001</cx:pt>
          <cx:pt idx="3395">89.890000000000001</cx:pt>
          <cx:pt idx="3396">89.890000000000001</cx:pt>
          <cx:pt idx="3397">89.900000000000006</cx:pt>
          <cx:pt idx="3398">89.900000000000006</cx:pt>
          <cx:pt idx="3399">89.900000000000006</cx:pt>
          <cx:pt idx="3400">89.900000000000006</cx:pt>
          <cx:pt idx="3401">89.900000000000006</cx:pt>
          <cx:pt idx="3402">89.900000000000006</cx:pt>
          <cx:pt idx="3403">89.900000000000006</cx:pt>
          <cx:pt idx="3404">89.900000000000006</cx:pt>
          <cx:pt idx="3405">89.909999999999997</cx:pt>
          <cx:pt idx="3406">89.909999999999997</cx:pt>
          <cx:pt idx="3407">89.909999999999997</cx:pt>
          <cx:pt idx="3408">89.909999999999997</cx:pt>
          <cx:pt idx="3409">89.920000000000002</cx:pt>
          <cx:pt idx="3410">89.920000000000002</cx:pt>
          <cx:pt idx="3411">89.920000000000002</cx:pt>
          <cx:pt idx="3412">89.920000000000002</cx:pt>
          <cx:pt idx="3413">89.920000000000002</cx:pt>
          <cx:pt idx="3414">89.920000000000002</cx:pt>
          <cx:pt idx="3415">89.920000000000002</cx:pt>
          <cx:pt idx="3416">89.920000000000002</cx:pt>
          <cx:pt idx="3417">89.930000000000007</cx:pt>
          <cx:pt idx="3418">89.930000000000007</cx:pt>
          <cx:pt idx="3419">89.930000000000007</cx:pt>
          <cx:pt idx="3420">89.930000000000007</cx:pt>
          <cx:pt idx="3421">89.939999999999998</cx:pt>
          <cx:pt idx="3422">89.939999999999998</cx:pt>
          <cx:pt idx="3423">89.939999999999998</cx:pt>
          <cx:pt idx="3424">89.939999999999998</cx:pt>
          <cx:pt idx="3425">89.950000000000003</cx:pt>
          <cx:pt idx="3426">89.950000000000003</cx:pt>
          <cx:pt idx="3427">89.950000000000003</cx:pt>
          <cx:pt idx="3428">89.950000000000003</cx:pt>
          <cx:pt idx="3429">89.959999999999994</cx:pt>
          <cx:pt idx="3430">89.959999999999994</cx:pt>
          <cx:pt idx="3431">89.959999999999994</cx:pt>
          <cx:pt idx="3432">89.959999999999994</cx:pt>
          <cx:pt idx="3433">89.959999999999994</cx:pt>
          <cx:pt idx="3434">89.959999999999994</cx:pt>
          <cx:pt idx="3435">89.959999999999994</cx:pt>
          <cx:pt idx="3436">89.969999999999999</cx:pt>
          <cx:pt idx="3437">89.969999999999999</cx:pt>
          <cx:pt idx="3438">89.969999999999999</cx:pt>
          <cx:pt idx="3439">89.969999999999999</cx:pt>
          <cx:pt idx="3440">89.969999999999999</cx:pt>
          <cx:pt idx="3441">89.969999999999999</cx:pt>
          <cx:pt idx="3442">89.980000000000004</cx:pt>
          <cx:pt idx="3443">89.980000000000004</cx:pt>
          <cx:pt idx="3444">89.980000000000004</cx:pt>
          <cx:pt idx="3445">89.980000000000004</cx:pt>
          <cx:pt idx="3446">89.980000000000004</cx:pt>
          <cx:pt idx="3447">89.980000000000004</cx:pt>
          <cx:pt idx="3448">89.989999999999995</cx:pt>
          <cx:pt idx="3449">89.989999999999995</cx:pt>
          <cx:pt idx="3450">89.989999999999995</cx:pt>
          <cx:pt idx="3451">89.989999999999995</cx:pt>
          <cx:pt idx="3452">90</cx:pt>
          <cx:pt idx="3453">90</cx:pt>
          <cx:pt idx="3454">90</cx:pt>
          <cx:pt idx="3455">90</cx:pt>
          <cx:pt idx="3456">90.010000000000005</cx:pt>
          <cx:pt idx="3457">90.010000000000005</cx:pt>
          <cx:pt idx="3458">90.010000000000005</cx:pt>
          <cx:pt idx="3459">90.019999999999996</cx:pt>
          <cx:pt idx="3460">90.019999999999996</cx:pt>
          <cx:pt idx="3461">90.019999999999996</cx:pt>
          <cx:pt idx="3462">90.019999999999996</cx:pt>
          <cx:pt idx="3463">90.030000000000001</cx:pt>
          <cx:pt idx="3464">90.030000000000001</cx:pt>
          <cx:pt idx="3465">90.030000000000001</cx:pt>
          <cx:pt idx="3466">90.030000000000001</cx:pt>
          <cx:pt idx="3467">90.030000000000001</cx:pt>
          <cx:pt idx="3468">90.040000000000006</cx:pt>
          <cx:pt idx="3469">90.040000000000006</cx:pt>
          <cx:pt idx="3470">90.040000000000006</cx:pt>
          <cx:pt idx="3471">90.040000000000006</cx:pt>
          <cx:pt idx="3472">90.049999999999997</cx:pt>
          <cx:pt idx="3473">90.049999999999997</cx:pt>
          <cx:pt idx="3474">90.049999999999997</cx:pt>
          <cx:pt idx="3475">90.060000000000002</cx:pt>
          <cx:pt idx="3476">90.060000000000002</cx:pt>
          <cx:pt idx="3477">90.060000000000002</cx:pt>
          <cx:pt idx="3478">90.069999999999993</cx:pt>
          <cx:pt idx="3479">90.069999999999993</cx:pt>
          <cx:pt idx="3480">90.069999999999993</cx:pt>
          <cx:pt idx="3481">90.069999999999993</cx:pt>
          <cx:pt idx="3482">90.069999999999993</cx:pt>
          <cx:pt idx="3483">90.069999999999993</cx:pt>
          <cx:pt idx="3484">90.079999999999998</cx:pt>
          <cx:pt idx="3485">90.079999999999998</cx:pt>
          <cx:pt idx="3486">90.090000000000003</cx:pt>
          <cx:pt idx="3487">90.090000000000003</cx:pt>
          <cx:pt idx="3488">90.090000000000003</cx:pt>
          <cx:pt idx="3489">90.090000000000003</cx:pt>
          <cx:pt idx="3490">90.090000000000003</cx:pt>
          <cx:pt idx="3491">90.099999999999994</cx:pt>
          <cx:pt idx="3492">90.099999999999994</cx:pt>
          <cx:pt idx="3493">90.099999999999994</cx:pt>
          <cx:pt idx="3494">90.120000000000005</cx:pt>
          <cx:pt idx="3495">90.120000000000005</cx:pt>
          <cx:pt idx="3496">90.120000000000005</cx:pt>
          <cx:pt idx="3497">90.120000000000005</cx:pt>
          <cx:pt idx="3498">90.120000000000005</cx:pt>
          <cx:pt idx="3499">90.129999999999995</cx:pt>
          <cx:pt idx="3500">90.129999999999995</cx:pt>
          <cx:pt idx="3501">90.129999999999995</cx:pt>
          <cx:pt idx="3502">90.129999999999995</cx:pt>
          <cx:pt idx="3503">90.129999999999995</cx:pt>
          <cx:pt idx="3504">90.129999999999995</cx:pt>
          <cx:pt idx="3505">90.129999999999995</cx:pt>
          <cx:pt idx="3506">90.129999999999995</cx:pt>
          <cx:pt idx="3507">90.140000000000001</cx:pt>
          <cx:pt idx="3508">90.140000000000001</cx:pt>
          <cx:pt idx="3509">90.140000000000001</cx:pt>
          <cx:pt idx="3510">90.140000000000001</cx:pt>
          <cx:pt idx="3511">90.140000000000001</cx:pt>
          <cx:pt idx="3512">90.140000000000001</cx:pt>
          <cx:pt idx="3513">90.140000000000001</cx:pt>
          <cx:pt idx="3514">90.150000000000006</cx:pt>
          <cx:pt idx="3515">90.150000000000006</cx:pt>
          <cx:pt idx="3516">90.150000000000006</cx:pt>
          <cx:pt idx="3517">90.150000000000006</cx:pt>
          <cx:pt idx="3518">90.150000000000006</cx:pt>
          <cx:pt idx="3519">90.150000000000006</cx:pt>
          <cx:pt idx="3520">90.159999999999997</cx:pt>
          <cx:pt idx="3521">90.159999999999997</cx:pt>
          <cx:pt idx="3522">90.159999999999997</cx:pt>
          <cx:pt idx="3523">90.170000000000002</cx:pt>
          <cx:pt idx="3524">90.170000000000002</cx:pt>
          <cx:pt idx="3525">90.170000000000002</cx:pt>
          <cx:pt idx="3526">90.170000000000002</cx:pt>
          <cx:pt idx="3527">90.170000000000002</cx:pt>
          <cx:pt idx="3528">90.170000000000002</cx:pt>
          <cx:pt idx="3529">90.170000000000002</cx:pt>
          <cx:pt idx="3530">90.180000000000007</cx:pt>
          <cx:pt idx="3531">90.180000000000007</cx:pt>
          <cx:pt idx="3532">90.180000000000007</cx:pt>
          <cx:pt idx="3533">90.180000000000007</cx:pt>
          <cx:pt idx="3534">90.180000000000007</cx:pt>
          <cx:pt idx="3535">90.189999999999998</cx:pt>
          <cx:pt idx="3536">90.189999999999998</cx:pt>
          <cx:pt idx="3537">90.189999999999998</cx:pt>
          <cx:pt idx="3538">90.189999999999998</cx:pt>
          <cx:pt idx="3539">90.189999999999998</cx:pt>
          <cx:pt idx="3540">90.189999999999998</cx:pt>
          <cx:pt idx="3541">90.200000000000003</cx:pt>
          <cx:pt idx="3542">90.200000000000003</cx:pt>
          <cx:pt idx="3543">90.200000000000003</cx:pt>
          <cx:pt idx="3544">90.200000000000003</cx:pt>
          <cx:pt idx="3545">90.200000000000003</cx:pt>
          <cx:pt idx="3546">90.200000000000003</cx:pt>
          <cx:pt idx="3547">90.209999999999994</cx:pt>
          <cx:pt idx="3548">90.209999999999994</cx:pt>
          <cx:pt idx="3549">90.209999999999994</cx:pt>
          <cx:pt idx="3550">90.209999999999994</cx:pt>
          <cx:pt idx="3551">90.219999999999999</cx:pt>
          <cx:pt idx="3552">90.230000000000004</cx:pt>
          <cx:pt idx="3553">90.230000000000004</cx:pt>
          <cx:pt idx="3554">90.230000000000004</cx:pt>
          <cx:pt idx="3555">90.230000000000004</cx:pt>
          <cx:pt idx="3556">90.230000000000004</cx:pt>
          <cx:pt idx="3557">90.230000000000004</cx:pt>
          <cx:pt idx="3558">90.239999999999995</cx:pt>
          <cx:pt idx="3559">90.239999999999995</cx:pt>
          <cx:pt idx="3560">90.239999999999995</cx:pt>
          <cx:pt idx="3561">90.25</cx:pt>
          <cx:pt idx="3562">90.25</cx:pt>
          <cx:pt idx="3563">90.25</cx:pt>
          <cx:pt idx="3564">90.25</cx:pt>
          <cx:pt idx="3565">90.25</cx:pt>
          <cx:pt idx="3566">90.260000000000005</cx:pt>
          <cx:pt idx="3567">90.260000000000005</cx:pt>
          <cx:pt idx="3568">90.260000000000005</cx:pt>
          <cx:pt idx="3569">90.269999999999996</cx:pt>
          <cx:pt idx="3570">90.280000000000001</cx:pt>
          <cx:pt idx="3571">90.290000000000006</cx:pt>
          <cx:pt idx="3572">90.290000000000006</cx:pt>
          <cx:pt idx="3573">90.290000000000006</cx:pt>
          <cx:pt idx="3574">90.290000000000006</cx:pt>
          <cx:pt idx="3575">90.290000000000006</cx:pt>
          <cx:pt idx="3576">90.290000000000006</cx:pt>
          <cx:pt idx="3577">90.290000000000006</cx:pt>
          <cx:pt idx="3578">90.299999999999997</cx:pt>
          <cx:pt idx="3579">90.299999999999997</cx:pt>
          <cx:pt idx="3580">90.299999999999997</cx:pt>
          <cx:pt idx="3581">90.310000000000002</cx:pt>
          <cx:pt idx="3582">90.310000000000002</cx:pt>
          <cx:pt idx="3583">90.319999999999993</cx:pt>
          <cx:pt idx="3584">90.319999999999993</cx:pt>
          <cx:pt idx="3585">90.319999999999993</cx:pt>
          <cx:pt idx="3586">90.319999999999993</cx:pt>
          <cx:pt idx="3587">90.319999999999993</cx:pt>
          <cx:pt idx="3588">90.319999999999993</cx:pt>
          <cx:pt idx="3589">90.329999999999998</cx:pt>
          <cx:pt idx="3590">90.329999999999998</cx:pt>
          <cx:pt idx="3591">90.329999999999998</cx:pt>
          <cx:pt idx="3592">90.329999999999998</cx:pt>
          <cx:pt idx="3593">90.340000000000003</cx:pt>
          <cx:pt idx="3594">90.349999999999994</cx:pt>
          <cx:pt idx="3595">90.349999999999994</cx:pt>
          <cx:pt idx="3596">90.349999999999994</cx:pt>
          <cx:pt idx="3597">90.349999999999994</cx:pt>
          <cx:pt idx="3598">90.349999999999994</cx:pt>
          <cx:pt idx="3599">90.349999999999994</cx:pt>
          <cx:pt idx="3600">90.349999999999994</cx:pt>
          <cx:pt idx="3601">90.349999999999994</cx:pt>
          <cx:pt idx="3602">90.349999999999994</cx:pt>
          <cx:pt idx="3603">90.359999999999999</cx:pt>
          <cx:pt idx="3604">90.359999999999999</cx:pt>
          <cx:pt idx="3605">90.359999999999999</cx:pt>
          <cx:pt idx="3606">90.359999999999999</cx:pt>
          <cx:pt idx="3607">90.359999999999999</cx:pt>
          <cx:pt idx="3608">90.359999999999999</cx:pt>
          <cx:pt idx="3609">90.359999999999999</cx:pt>
          <cx:pt idx="3610">90.359999999999999</cx:pt>
          <cx:pt idx="3611">90.359999999999999</cx:pt>
          <cx:pt idx="3612">90.370000000000005</cx:pt>
          <cx:pt idx="3613">90.370000000000005</cx:pt>
          <cx:pt idx="3614">90.370000000000005</cx:pt>
          <cx:pt idx="3615">90.370000000000005</cx:pt>
          <cx:pt idx="3616">90.370000000000005</cx:pt>
          <cx:pt idx="3617">90.379999999999995</cx:pt>
          <cx:pt idx="3618">90.379999999999995</cx:pt>
          <cx:pt idx="3619">90.379999999999995</cx:pt>
          <cx:pt idx="3620">90.379999999999995</cx:pt>
          <cx:pt idx="3621">90.379999999999995</cx:pt>
          <cx:pt idx="3622">90.379999999999995</cx:pt>
          <cx:pt idx="3623">90.390000000000001</cx:pt>
          <cx:pt idx="3624">90.390000000000001</cx:pt>
          <cx:pt idx="3625">90.390000000000001</cx:pt>
          <cx:pt idx="3626">90.390000000000001</cx:pt>
          <cx:pt idx="3627">90.390000000000001</cx:pt>
          <cx:pt idx="3628">90.390000000000001</cx:pt>
          <cx:pt idx="3629">90.400000000000006</cx:pt>
          <cx:pt idx="3630">90.400000000000006</cx:pt>
          <cx:pt idx="3631">90.400000000000006</cx:pt>
          <cx:pt idx="3632">90.409999999999997</cx:pt>
          <cx:pt idx="3633">90.409999999999997</cx:pt>
          <cx:pt idx="3634">90.409999999999997</cx:pt>
          <cx:pt idx="3635">90.409999999999997</cx:pt>
          <cx:pt idx="3636">90.409999999999997</cx:pt>
          <cx:pt idx="3637">90.409999999999997</cx:pt>
          <cx:pt idx="3638">90.409999999999997</cx:pt>
          <cx:pt idx="3639">90.409999999999997</cx:pt>
          <cx:pt idx="3640">90.420000000000002</cx:pt>
          <cx:pt idx="3641">90.420000000000002</cx:pt>
          <cx:pt idx="3642">90.420000000000002</cx:pt>
          <cx:pt idx="3643">90.420000000000002</cx:pt>
          <cx:pt idx="3644">90.430000000000007</cx:pt>
          <cx:pt idx="3645">90.430000000000007</cx:pt>
          <cx:pt idx="3646">90.430000000000007</cx:pt>
          <cx:pt idx="3647">90.430000000000007</cx:pt>
          <cx:pt idx="3648">90.430000000000007</cx:pt>
          <cx:pt idx="3649">90.439999999999998</cx:pt>
          <cx:pt idx="3650">90.439999999999998</cx:pt>
          <cx:pt idx="3651">90.439999999999998</cx:pt>
          <cx:pt idx="3652">90.439999999999998</cx:pt>
          <cx:pt idx="3653">90.439999999999998</cx:pt>
          <cx:pt idx="3654">90.439999999999998</cx:pt>
          <cx:pt idx="3655">90.439999999999998</cx:pt>
          <cx:pt idx="3656">90.450000000000003</cx:pt>
          <cx:pt idx="3657">90.450000000000003</cx:pt>
          <cx:pt idx="3658">90.450000000000003</cx:pt>
          <cx:pt idx="3659">90.450000000000003</cx:pt>
          <cx:pt idx="3660">90.459999999999994</cx:pt>
          <cx:pt idx="3661">90.459999999999994</cx:pt>
          <cx:pt idx="3662">90.459999999999994</cx:pt>
          <cx:pt idx="3663">90.459999999999994</cx:pt>
          <cx:pt idx="3664">90.459999999999994</cx:pt>
          <cx:pt idx="3665">90.459999999999994</cx:pt>
          <cx:pt idx="3666">90.459999999999994</cx:pt>
          <cx:pt idx="3667">90.459999999999994</cx:pt>
          <cx:pt idx="3668">90.469999999999999</cx:pt>
          <cx:pt idx="3669">90.469999999999999</cx:pt>
          <cx:pt idx="3670">90.469999999999999</cx:pt>
          <cx:pt idx="3671">90.469999999999999</cx:pt>
          <cx:pt idx="3672">90.469999999999999</cx:pt>
          <cx:pt idx="3673">90.469999999999999</cx:pt>
          <cx:pt idx="3674">90.480000000000004</cx:pt>
          <cx:pt idx="3675">90.489999999999995</cx:pt>
          <cx:pt idx="3676">90.489999999999995</cx:pt>
          <cx:pt idx="3677">90.489999999999995</cx:pt>
          <cx:pt idx="3678">90.489999999999995</cx:pt>
          <cx:pt idx="3679">90.5</cx:pt>
          <cx:pt idx="3680">90.5</cx:pt>
          <cx:pt idx="3681">90.5</cx:pt>
          <cx:pt idx="3682">90.5</cx:pt>
          <cx:pt idx="3683">90.5</cx:pt>
          <cx:pt idx="3684">90.5</cx:pt>
          <cx:pt idx="3685">90.5</cx:pt>
          <cx:pt idx="3686">90.5</cx:pt>
          <cx:pt idx="3687">90.510000000000005</cx:pt>
          <cx:pt idx="3688">90.510000000000005</cx:pt>
          <cx:pt idx="3689">90.510000000000005</cx:pt>
          <cx:pt idx="3690">90.510000000000005</cx:pt>
          <cx:pt idx="3691">90.510000000000005</cx:pt>
          <cx:pt idx="3692">90.519999999999996</cx:pt>
          <cx:pt idx="3693">90.519999999999996</cx:pt>
          <cx:pt idx="3694">90.519999999999996</cx:pt>
          <cx:pt idx="3695">90.519999999999996</cx:pt>
          <cx:pt idx="3696">90.519999999999996</cx:pt>
          <cx:pt idx="3697">90.530000000000001</cx:pt>
          <cx:pt idx="3698">90.530000000000001</cx:pt>
          <cx:pt idx="3699">90.530000000000001</cx:pt>
          <cx:pt idx="3700">90.530000000000001</cx:pt>
          <cx:pt idx="3701">90.530000000000001</cx:pt>
          <cx:pt idx="3702">90.530000000000001</cx:pt>
          <cx:pt idx="3703">90.530000000000001</cx:pt>
          <cx:pt idx="3704">90.530000000000001</cx:pt>
          <cx:pt idx="3705">90.540000000000006</cx:pt>
          <cx:pt idx="3706">90.540000000000006</cx:pt>
          <cx:pt idx="3707">90.540000000000006</cx:pt>
          <cx:pt idx="3708">90.540000000000006</cx:pt>
          <cx:pt idx="3709">90.540000000000006</cx:pt>
          <cx:pt idx="3710">90.540000000000006</cx:pt>
          <cx:pt idx="3711">90.540000000000006</cx:pt>
          <cx:pt idx="3712">90.549999999999997</cx:pt>
          <cx:pt idx="3713">90.549999999999997</cx:pt>
          <cx:pt idx="3714">90.549999999999997</cx:pt>
          <cx:pt idx="3715">90.560000000000002</cx:pt>
          <cx:pt idx="3716">90.560000000000002</cx:pt>
          <cx:pt idx="3717">90.560000000000002</cx:pt>
          <cx:pt idx="3718">90.560000000000002</cx:pt>
          <cx:pt idx="3719">90.560000000000002</cx:pt>
          <cx:pt idx="3720">90.569999999999993</cx:pt>
          <cx:pt idx="3721">90.569999999999993</cx:pt>
          <cx:pt idx="3722">90.569999999999993</cx:pt>
          <cx:pt idx="3723">90.579999999999998</cx:pt>
          <cx:pt idx="3724">90.579999999999998</cx:pt>
          <cx:pt idx="3725">90.579999999999998</cx:pt>
          <cx:pt idx="3726">90.579999999999998</cx:pt>
          <cx:pt idx="3727">90.590000000000003</cx:pt>
          <cx:pt idx="3728">90.590000000000003</cx:pt>
          <cx:pt idx="3729">90.590000000000003</cx:pt>
          <cx:pt idx="3730">90.590000000000003</cx:pt>
          <cx:pt idx="3731">90.590000000000003</cx:pt>
          <cx:pt idx="3732">90.599999999999994</cx:pt>
          <cx:pt idx="3733">90.599999999999994</cx:pt>
          <cx:pt idx="3734">90.599999999999994</cx:pt>
          <cx:pt idx="3735">90.599999999999994</cx:pt>
          <cx:pt idx="3736">90.599999999999994</cx:pt>
          <cx:pt idx="3737">90.599999999999994</cx:pt>
          <cx:pt idx="3738">90.609999999999999</cx:pt>
          <cx:pt idx="3739">90.609999999999999</cx:pt>
          <cx:pt idx="3740">90.609999999999999</cx:pt>
          <cx:pt idx="3741">90.609999999999999</cx:pt>
          <cx:pt idx="3742">90.609999999999999</cx:pt>
          <cx:pt idx="3743">90.609999999999999</cx:pt>
          <cx:pt idx="3744">90.609999999999999</cx:pt>
          <cx:pt idx="3745">90.609999999999999</cx:pt>
          <cx:pt idx="3746">90.609999999999999</cx:pt>
          <cx:pt idx="3747">90.620000000000005</cx:pt>
          <cx:pt idx="3748">90.620000000000005</cx:pt>
          <cx:pt idx="3749">90.620000000000005</cx:pt>
          <cx:pt idx="3750">90.620000000000005</cx:pt>
          <cx:pt idx="3751">90.620000000000005</cx:pt>
          <cx:pt idx="3752">90.629999999999995</cx:pt>
          <cx:pt idx="3753">90.629999999999995</cx:pt>
          <cx:pt idx="3754">90.629999999999995</cx:pt>
          <cx:pt idx="3755">90.629999999999995</cx:pt>
          <cx:pt idx="3756">90.629999999999995</cx:pt>
          <cx:pt idx="3757">90.640000000000001</cx:pt>
          <cx:pt idx="3758">90.640000000000001</cx:pt>
          <cx:pt idx="3759">90.640000000000001</cx:pt>
          <cx:pt idx="3760">90.640000000000001</cx:pt>
          <cx:pt idx="3761">90.640000000000001</cx:pt>
          <cx:pt idx="3762">90.650000000000006</cx:pt>
          <cx:pt idx="3763">90.650000000000006</cx:pt>
          <cx:pt idx="3764">90.650000000000006</cx:pt>
          <cx:pt idx="3765">90.650000000000006</cx:pt>
          <cx:pt idx="3766">90.650000000000006</cx:pt>
          <cx:pt idx="3767">90.650000000000006</cx:pt>
          <cx:pt idx="3768">90.659999999999997</cx:pt>
          <cx:pt idx="3769">90.659999999999997</cx:pt>
          <cx:pt idx="3770">90.670000000000002</cx:pt>
          <cx:pt idx="3771">90.680000000000007</cx:pt>
          <cx:pt idx="3772">90.680000000000007</cx:pt>
          <cx:pt idx="3773">90.680000000000007</cx:pt>
          <cx:pt idx="3774">90.680000000000007</cx:pt>
          <cx:pt idx="3775">90.680000000000007</cx:pt>
          <cx:pt idx="3776">90.680000000000007</cx:pt>
          <cx:pt idx="3777">90.680000000000007</cx:pt>
          <cx:pt idx="3778">90.689999999999998</cx:pt>
          <cx:pt idx="3779">90.689999999999998</cx:pt>
          <cx:pt idx="3780">90.689999999999998</cx:pt>
          <cx:pt idx="3781">90.700000000000003</cx:pt>
          <cx:pt idx="3782">90.700000000000003</cx:pt>
          <cx:pt idx="3783">90.700000000000003</cx:pt>
          <cx:pt idx="3784">90.700000000000003</cx:pt>
          <cx:pt idx="3785">90.700000000000003</cx:pt>
          <cx:pt idx="3786">90.700000000000003</cx:pt>
          <cx:pt idx="3787">90.700000000000003</cx:pt>
          <cx:pt idx="3788">90.700000000000003</cx:pt>
          <cx:pt idx="3789">90.700000000000003</cx:pt>
          <cx:pt idx="3790">90.709999999999994</cx:pt>
          <cx:pt idx="3791">90.709999999999994</cx:pt>
          <cx:pt idx="3792">90.709999999999994</cx:pt>
          <cx:pt idx="3793">90.719999999999999</cx:pt>
          <cx:pt idx="3794">90.719999999999999</cx:pt>
          <cx:pt idx="3795">90.719999999999999</cx:pt>
          <cx:pt idx="3796">90.719999999999999</cx:pt>
          <cx:pt idx="3797">90.719999999999999</cx:pt>
          <cx:pt idx="3798">90.719999999999999</cx:pt>
          <cx:pt idx="3799">90.730000000000004</cx:pt>
          <cx:pt idx="3800">90.730000000000004</cx:pt>
          <cx:pt idx="3801">90.730000000000004</cx:pt>
          <cx:pt idx="3802">90.739999999999995</cx:pt>
          <cx:pt idx="3803">90.739999999999995</cx:pt>
          <cx:pt idx="3804">90.739999999999995</cx:pt>
          <cx:pt idx="3805">90.739999999999995</cx:pt>
          <cx:pt idx="3806">90.739999999999995</cx:pt>
          <cx:pt idx="3807">90.739999999999995</cx:pt>
          <cx:pt idx="3808">90.75</cx:pt>
          <cx:pt idx="3809">90.75</cx:pt>
          <cx:pt idx="3810">90.75</cx:pt>
          <cx:pt idx="3811">90.760000000000005</cx:pt>
          <cx:pt idx="3812">90.760000000000005</cx:pt>
          <cx:pt idx="3813">90.760000000000005</cx:pt>
          <cx:pt idx="3814">90.760000000000005</cx:pt>
          <cx:pt idx="3815">90.760000000000005</cx:pt>
          <cx:pt idx="3816">90.769999999999996</cx:pt>
          <cx:pt idx="3817">90.769999999999996</cx:pt>
          <cx:pt idx="3818">90.769999999999996</cx:pt>
          <cx:pt idx="3819">90.769999999999996</cx:pt>
          <cx:pt idx="3820">90.780000000000001</cx:pt>
          <cx:pt idx="3821">90.780000000000001</cx:pt>
          <cx:pt idx="3822">90.780000000000001</cx:pt>
          <cx:pt idx="3823">90.780000000000001</cx:pt>
          <cx:pt idx="3824">90.780000000000001</cx:pt>
          <cx:pt idx="3825">90.780000000000001</cx:pt>
          <cx:pt idx="3826">90.780000000000001</cx:pt>
          <cx:pt idx="3827">90.790000000000006</cx:pt>
          <cx:pt idx="3828">90.790000000000006</cx:pt>
          <cx:pt idx="3829">90.799999999999997</cx:pt>
          <cx:pt idx="3830">90.799999999999997</cx:pt>
          <cx:pt idx="3831">90.799999999999997</cx:pt>
          <cx:pt idx="3832">90.799999999999997</cx:pt>
          <cx:pt idx="3833">90.799999999999997</cx:pt>
          <cx:pt idx="3834">90.810000000000002</cx:pt>
          <cx:pt idx="3835">90.810000000000002</cx:pt>
          <cx:pt idx="3836">90.819999999999993</cx:pt>
          <cx:pt idx="3837">90.819999999999993</cx:pt>
          <cx:pt idx="3838">90.819999999999993</cx:pt>
          <cx:pt idx="3839">90.819999999999993</cx:pt>
          <cx:pt idx="3840">90.829999999999998</cx:pt>
          <cx:pt idx="3841">90.829999999999998</cx:pt>
          <cx:pt idx="3842">90.840000000000003</cx:pt>
          <cx:pt idx="3843">90.840000000000003</cx:pt>
          <cx:pt idx="3844">90.840000000000003</cx:pt>
          <cx:pt idx="3845">90.840000000000003</cx:pt>
          <cx:pt idx="3846">90.840000000000003</cx:pt>
          <cx:pt idx="3847">90.840000000000003</cx:pt>
          <cx:pt idx="3848">90.849999999999994</cx:pt>
          <cx:pt idx="3849">90.849999999999994</cx:pt>
          <cx:pt idx="3850">90.859999999999999</cx:pt>
          <cx:pt idx="3851">90.859999999999999</cx:pt>
          <cx:pt idx="3852">90.870000000000005</cx:pt>
          <cx:pt idx="3853">90.870000000000005</cx:pt>
          <cx:pt idx="3854">90.870000000000005</cx:pt>
          <cx:pt idx="3855">90.870000000000005</cx:pt>
          <cx:pt idx="3856">90.870000000000005</cx:pt>
          <cx:pt idx="3857">90.870000000000005</cx:pt>
          <cx:pt idx="3858">90.879999999999995</cx:pt>
          <cx:pt idx="3859">90.879999999999995</cx:pt>
          <cx:pt idx="3860">90.879999999999995</cx:pt>
          <cx:pt idx="3861">90.879999999999995</cx:pt>
          <cx:pt idx="3862">90.879999999999995</cx:pt>
          <cx:pt idx="3863">90.879999999999995</cx:pt>
          <cx:pt idx="3864">90.879999999999995</cx:pt>
          <cx:pt idx="3865">90.890000000000001</cx:pt>
          <cx:pt idx="3866">90.890000000000001</cx:pt>
          <cx:pt idx="3867">90.890000000000001</cx:pt>
          <cx:pt idx="3868">90.890000000000001</cx:pt>
          <cx:pt idx="3869">90.900000000000006</cx:pt>
          <cx:pt idx="3870">90.900000000000006</cx:pt>
          <cx:pt idx="3871">90.900000000000006</cx:pt>
          <cx:pt idx="3872">90.900000000000006</cx:pt>
          <cx:pt idx="3873">90.900000000000006</cx:pt>
          <cx:pt idx="3874">90.909999999999997</cx:pt>
          <cx:pt idx="3875">90.909999999999997</cx:pt>
          <cx:pt idx="3876">90.909999999999997</cx:pt>
          <cx:pt idx="3877">90.909999999999997</cx:pt>
          <cx:pt idx="3878">90.909999999999997</cx:pt>
          <cx:pt idx="3879">90.909999999999997</cx:pt>
          <cx:pt idx="3880">90.909999999999997</cx:pt>
          <cx:pt idx="3881">90.920000000000002</cx:pt>
          <cx:pt idx="3882">90.920000000000002</cx:pt>
          <cx:pt idx="3883">90.920000000000002</cx:pt>
          <cx:pt idx="3884">90.920000000000002</cx:pt>
          <cx:pt idx="3885">90.920000000000002</cx:pt>
          <cx:pt idx="3886">90.920000000000002</cx:pt>
          <cx:pt idx="3887">90.930000000000007</cx:pt>
          <cx:pt idx="3888">90.930000000000007</cx:pt>
          <cx:pt idx="3889">90.930000000000007</cx:pt>
          <cx:pt idx="3890">90.930000000000007</cx:pt>
          <cx:pt idx="3891">90.930000000000007</cx:pt>
          <cx:pt idx="3892">90.939999999999998</cx:pt>
          <cx:pt idx="3893">90.939999999999998</cx:pt>
          <cx:pt idx="3894">90.939999999999998</cx:pt>
          <cx:pt idx="3895">90.939999999999998</cx:pt>
          <cx:pt idx="3896">90.939999999999998</cx:pt>
          <cx:pt idx="3897">90.939999999999998</cx:pt>
          <cx:pt idx="3898">90.950000000000003</cx:pt>
          <cx:pt idx="3899">90.950000000000003</cx:pt>
          <cx:pt idx="3900">90.950000000000003</cx:pt>
          <cx:pt idx="3901">90.950000000000003</cx:pt>
          <cx:pt idx="3902">90.959999999999994</cx:pt>
          <cx:pt idx="3903">90.959999999999994</cx:pt>
          <cx:pt idx="3904">90.959999999999994</cx:pt>
          <cx:pt idx="3905">90.959999999999994</cx:pt>
          <cx:pt idx="3906">90.959999999999994</cx:pt>
          <cx:pt idx="3907">90.959999999999994</cx:pt>
          <cx:pt idx="3908">90.959999999999994</cx:pt>
          <cx:pt idx="3909">90.959999999999994</cx:pt>
          <cx:pt idx="3910">90.969999999999999</cx:pt>
          <cx:pt idx="3911">90.969999999999999</cx:pt>
          <cx:pt idx="3912">90.980000000000004</cx:pt>
          <cx:pt idx="3913">90.980000000000004</cx:pt>
          <cx:pt idx="3914">90.980000000000004</cx:pt>
          <cx:pt idx="3915">90.980000000000004</cx:pt>
          <cx:pt idx="3916">90.980000000000004</cx:pt>
          <cx:pt idx="3917">90.980000000000004</cx:pt>
          <cx:pt idx="3918">90.980000000000004</cx:pt>
          <cx:pt idx="3919">90.980000000000004</cx:pt>
          <cx:pt idx="3920">90.980000000000004</cx:pt>
          <cx:pt idx="3921">90.980000000000004</cx:pt>
          <cx:pt idx="3922">90.989999999999995</cx:pt>
          <cx:pt idx="3923">90.989999999999995</cx:pt>
          <cx:pt idx="3924">90.989999999999995</cx:pt>
          <cx:pt idx="3925">90.989999999999995</cx:pt>
          <cx:pt idx="3926">90.989999999999995</cx:pt>
          <cx:pt idx="3927">90.989999999999995</cx:pt>
          <cx:pt idx="3928">90.989999999999995</cx:pt>
          <cx:pt idx="3929">90.989999999999995</cx:pt>
          <cx:pt idx="3930">90.989999999999995</cx:pt>
          <cx:pt idx="3931">90.989999999999995</cx:pt>
          <cx:pt idx="3932">90.989999999999995</cx:pt>
          <cx:pt idx="3933">90.989999999999995</cx:pt>
          <cx:pt idx="3934">90.989999999999995</cx:pt>
          <cx:pt idx="3935">91</cx:pt>
          <cx:pt idx="3936">91</cx:pt>
          <cx:pt idx="3937">91.010000000000005</cx:pt>
          <cx:pt idx="3938">91.010000000000005</cx:pt>
          <cx:pt idx="3939">91.010000000000005</cx:pt>
          <cx:pt idx="3940">91.010000000000005</cx:pt>
          <cx:pt idx="3941">91.010000000000005</cx:pt>
          <cx:pt idx="3942">91.010000000000005</cx:pt>
          <cx:pt idx="3943">91.010000000000005</cx:pt>
          <cx:pt idx="3944">91.010000000000005</cx:pt>
          <cx:pt idx="3945">91.010000000000005</cx:pt>
          <cx:pt idx="3946">91.019999999999996</cx:pt>
          <cx:pt idx="3947">91.019999999999996</cx:pt>
          <cx:pt idx="3948">91.019999999999996</cx:pt>
          <cx:pt idx="3949">91.019999999999996</cx:pt>
          <cx:pt idx="3950">91.019999999999996</cx:pt>
          <cx:pt idx="3951">91.019999999999996</cx:pt>
          <cx:pt idx="3952">91.030000000000001</cx:pt>
          <cx:pt idx="3953">91.030000000000001</cx:pt>
          <cx:pt idx="3954">91.030000000000001</cx:pt>
          <cx:pt idx="3955">91.030000000000001</cx:pt>
          <cx:pt idx="3956">91.040000000000006</cx:pt>
          <cx:pt idx="3957">91.040000000000006</cx:pt>
          <cx:pt idx="3958">91.040000000000006</cx:pt>
          <cx:pt idx="3959">91.040000000000006</cx:pt>
          <cx:pt idx="3960">91.040000000000006</cx:pt>
          <cx:pt idx="3961">91.049999999999997</cx:pt>
          <cx:pt idx="3962">91.049999999999997</cx:pt>
          <cx:pt idx="3963">91.060000000000002</cx:pt>
          <cx:pt idx="3964">91.060000000000002</cx:pt>
          <cx:pt idx="3965">91.060000000000002</cx:pt>
          <cx:pt idx="3966">91.060000000000002</cx:pt>
          <cx:pt idx="3967">91.060000000000002</cx:pt>
          <cx:pt idx="3968">91.060000000000002</cx:pt>
          <cx:pt idx="3969">91.060000000000002</cx:pt>
          <cx:pt idx="3970">91.069999999999993</cx:pt>
          <cx:pt idx="3971">91.069999999999993</cx:pt>
          <cx:pt idx="3972">91.069999999999993</cx:pt>
          <cx:pt idx="3973">91.069999999999993</cx:pt>
          <cx:pt idx="3974">91.069999999999993</cx:pt>
          <cx:pt idx="3975">91.069999999999993</cx:pt>
          <cx:pt idx="3976">91.069999999999993</cx:pt>
          <cx:pt idx="3977">91.069999999999993</cx:pt>
          <cx:pt idx="3978">91.079999999999998</cx:pt>
          <cx:pt idx="3979">91.079999999999998</cx:pt>
          <cx:pt idx="3980">91.079999999999998</cx:pt>
          <cx:pt idx="3981">91.079999999999998</cx:pt>
          <cx:pt idx="3982">91.079999999999998</cx:pt>
          <cx:pt idx="3983">91.079999999999998</cx:pt>
          <cx:pt idx="3984">91.090000000000003</cx:pt>
          <cx:pt idx="3985">91.090000000000003</cx:pt>
          <cx:pt idx="3986">91.090000000000003</cx:pt>
          <cx:pt idx="3987">91.090000000000003</cx:pt>
          <cx:pt idx="3988">91.090000000000003</cx:pt>
          <cx:pt idx="3989">91.090000000000003</cx:pt>
          <cx:pt idx="3990">91.090000000000003</cx:pt>
          <cx:pt idx="3991">91.090000000000003</cx:pt>
          <cx:pt idx="3992">91.099999999999994</cx:pt>
          <cx:pt idx="3993">91.099999999999994</cx:pt>
          <cx:pt idx="3994">91.099999999999994</cx:pt>
          <cx:pt idx="3995">91.099999999999994</cx:pt>
          <cx:pt idx="3996">91.099999999999994</cx:pt>
          <cx:pt idx="3997">91.109999999999999</cx:pt>
          <cx:pt idx="3998">91.109999999999999</cx:pt>
          <cx:pt idx="3999">91.109999999999999</cx:pt>
          <cx:pt idx="4000">91.109999999999999</cx:pt>
          <cx:pt idx="4001">91.120000000000005</cx:pt>
          <cx:pt idx="4002">91.129999999999995</cx:pt>
          <cx:pt idx="4003">91.129999999999995</cx:pt>
          <cx:pt idx="4004">91.129999999999995</cx:pt>
          <cx:pt idx="4005">91.129999999999995</cx:pt>
          <cx:pt idx="4006">91.129999999999995</cx:pt>
          <cx:pt idx="4007">91.129999999999995</cx:pt>
          <cx:pt idx="4008">91.129999999999995</cx:pt>
          <cx:pt idx="4009">91.140000000000001</cx:pt>
          <cx:pt idx="4010">91.140000000000001</cx:pt>
          <cx:pt idx="4011">91.140000000000001</cx:pt>
          <cx:pt idx="4012">91.140000000000001</cx:pt>
          <cx:pt idx="4013">91.140000000000001</cx:pt>
          <cx:pt idx="4014">91.140000000000001</cx:pt>
          <cx:pt idx="4015">91.140000000000001</cx:pt>
          <cx:pt idx="4016">91.150000000000006</cx:pt>
          <cx:pt idx="4017">91.150000000000006</cx:pt>
          <cx:pt idx="4018">91.159999999999997</cx:pt>
          <cx:pt idx="4019">91.159999999999997</cx:pt>
          <cx:pt idx="4020">91.159999999999997</cx:pt>
          <cx:pt idx="4021">91.170000000000002</cx:pt>
          <cx:pt idx="4022">91.170000000000002</cx:pt>
          <cx:pt idx="4023">91.170000000000002</cx:pt>
          <cx:pt idx="4024">91.170000000000002</cx:pt>
          <cx:pt idx="4025">91.170000000000002</cx:pt>
          <cx:pt idx="4026">91.180000000000007</cx:pt>
          <cx:pt idx="4027">91.180000000000007</cx:pt>
          <cx:pt idx="4028">91.180000000000007</cx:pt>
          <cx:pt idx="4029">91.180000000000007</cx:pt>
          <cx:pt idx="4030">91.180000000000007</cx:pt>
          <cx:pt idx="4031">91.180000000000007</cx:pt>
          <cx:pt idx="4032">91.180000000000007</cx:pt>
          <cx:pt idx="4033">91.180000000000007</cx:pt>
          <cx:pt idx="4034">91.189999999999998</cx:pt>
          <cx:pt idx="4035">91.189999999999998</cx:pt>
          <cx:pt idx="4036">91.189999999999998</cx:pt>
          <cx:pt idx="4037">91.189999999999998</cx:pt>
          <cx:pt idx="4038">91.189999999999998</cx:pt>
          <cx:pt idx="4039">91.200000000000003</cx:pt>
          <cx:pt idx="4040">91.200000000000003</cx:pt>
          <cx:pt idx="4041">91.200000000000003</cx:pt>
          <cx:pt idx="4042">91.200000000000003</cx:pt>
          <cx:pt idx="4043">91.200000000000003</cx:pt>
          <cx:pt idx="4044">91.200000000000003</cx:pt>
          <cx:pt idx="4045">91.209999999999994</cx:pt>
          <cx:pt idx="4046">91.209999999999994</cx:pt>
          <cx:pt idx="4047">91.209999999999994</cx:pt>
          <cx:pt idx="4048">91.219999999999999</cx:pt>
          <cx:pt idx="4049">91.219999999999999</cx:pt>
          <cx:pt idx="4050">91.219999999999999</cx:pt>
          <cx:pt idx="4051">91.219999999999999</cx:pt>
          <cx:pt idx="4052">91.219999999999999</cx:pt>
          <cx:pt idx="4053">91.230000000000004</cx:pt>
          <cx:pt idx="4054">91.230000000000004</cx:pt>
          <cx:pt idx="4055">91.239999999999995</cx:pt>
          <cx:pt idx="4056">91.239999999999995</cx:pt>
          <cx:pt idx="4057">91.239999999999995</cx:pt>
          <cx:pt idx="4058">91.239999999999995</cx:pt>
          <cx:pt idx="4059">91.239999999999995</cx:pt>
          <cx:pt idx="4060">91.25</cx:pt>
          <cx:pt idx="4061">91.25</cx:pt>
          <cx:pt idx="4062">91.25</cx:pt>
          <cx:pt idx="4063">91.25</cx:pt>
          <cx:pt idx="4064">91.260000000000005</cx:pt>
          <cx:pt idx="4065">91.260000000000005</cx:pt>
          <cx:pt idx="4066">91.260000000000005</cx:pt>
          <cx:pt idx="4067">91.260000000000005</cx:pt>
          <cx:pt idx="4068">91.269999999999996</cx:pt>
          <cx:pt idx="4069">91.269999999999996</cx:pt>
          <cx:pt idx="4070">91.269999999999996</cx:pt>
          <cx:pt idx="4071">91.269999999999996</cx:pt>
          <cx:pt idx="4072">91.269999999999996</cx:pt>
          <cx:pt idx="4073">91.269999999999996</cx:pt>
          <cx:pt idx="4074">91.280000000000001</cx:pt>
          <cx:pt idx="4075">91.280000000000001</cx:pt>
          <cx:pt idx="4076">91.280000000000001</cx:pt>
          <cx:pt idx="4077">91.280000000000001</cx:pt>
          <cx:pt idx="4078">91.290000000000006</cx:pt>
          <cx:pt idx="4079">91.290000000000006</cx:pt>
          <cx:pt idx="4080">91.290000000000006</cx:pt>
          <cx:pt idx="4081">91.290000000000006</cx:pt>
          <cx:pt idx="4082">91.290000000000006</cx:pt>
          <cx:pt idx="4083">91.290000000000006</cx:pt>
          <cx:pt idx="4084">91.290000000000006</cx:pt>
          <cx:pt idx="4085">91.299999999999997</cx:pt>
          <cx:pt idx="4086">91.299999999999997</cx:pt>
          <cx:pt idx="4087">91.299999999999997</cx:pt>
          <cx:pt idx="4088">91.299999999999997</cx:pt>
          <cx:pt idx="4089">91.310000000000002</cx:pt>
          <cx:pt idx="4090">91.310000000000002</cx:pt>
          <cx:pt idx="4091">91.310000000000002</cx:pt>
          <cx:pt idx="4092">91.310000000000002</cx:pt>
          <cx:pt idx="4093">91.310000000000002</cx:pt>
          <cx:pt idx="4094">91.319999999999993</cx:pt>
          <cx:pt idx="4095">91.319999999999993</cx:pt>
          <cx:pt idx="4096">91.319999999999993</cx:pt>
          <cx:pt idx="4097">91.319999999999993</cx:pt>
          <cx:pt idx="4098">91.319999999999993</cx:pt>
          <cx:pt idx="4099">91.319999999999993</cx:pt>
          <cx:pt idx="4100">91.319999999999993</cx:pt>
          <cx:pt idx="4101">91.329999999999998</cx:pt>
          <cx:pt idx="4102">91.329999999999998</cx:pt>
          <cx:pt idx="4103">91.329999999999998</cx:pt>
          <cx:pt idx="4104">91.340000000000003</cx:pt>
          <cx:pt idx="4105">91.340000000000003</cx:pt>
          <cx:pt idx="4106">91.340000000000003</cx:pt>
          <cx:pt idx="4107">91.340000000000003</cx:pt>
          <cx:pt idx="4108">91.340000000000003</cx:pt>
          <cx:pt idx="4109">91.340000000000003</cx:pt>
          <cx:pt idx="4110">91.340000000000003</cx:pt>
          <cx:pt idx="4111">91.340000000000003</cx:pt>
          <cx:pt idx="4112">91.349999999999994</cx:pt>
          <cx:pt idx="4113">91.349999999999994</cx:pt>
          <cx:pt idx="4114">91.349999999999994</cx:pt>
          <cx:pt idx="4115">91.349999999999994</cx:pt>
          <cx:pt idx="4116">91.349999999999994</cx:pt>
          <cx:pt idx="4117">91.359999999999999</cx:pt>
          <cx:pt idx="4118">91.359999999999999</cx:pt>
          <cx:pt idx="4119">91.359999999999999</cx:pt>
          <cx:pt idx="4120">91.370000000000005</cx:pt>
          <cx:pt idx="4121">91.370000000000005</cx:pt>
          <cx:pt idx="4122">91.370000000000005</cx:pt>
          <cx:pt idx="4123">91.370000000000005</cx:pt>
          <cx:pt idx="4124">91.370000000000005</cx:pt>
          <cx:pt idx="4125">91.370000000000005</cx:pt>
          <cx:pt idx="4126">91.370000000000005</cx:pt>
          <cx:pt idx="4127">91.370000000000005</cx:pt>
          <cx:pt idx="4128">91.379999999999995</cx:pt>
          <cx:pt idx="4129">91.379999999999995</cx:pt>
          <cx:pt idx="4130">91.379999999999995</cx:pt>
          <cx:pt idx="4131">91.379999999999995</cx:pt>
          <cx:pt idx="4132">91.379999999999995</cx:pt>
          <cx:pt idx="4133">91.379999999999995</cx:pt>
          <cx:pt idx="4134">91.390000000000001</cx:pt>
          <cx:pt idx="4135">91.390000000000001</cx:pt>
          <cx:pt idx="4136">91.390000000000001</cx:pt>
          <cx:pt idx="4137">91.390000000000001</cx:pt>
          <cx:pt idx="4138">91.400000000000006</cx:pt>
          <cx:pt idx="4139">91.400000000000006</cx:pt>
          <cx:pt idx="4140">91.400000000000006</cx:pt>
          <cx:pt idx="4141">91.400000000000006</cx:pt>
          <cx:pt idx="4142">91.400000000000006</cx:pt>
          <cx:pt idx="4143">91.409999999999997</cx:pt>
          <cx:pt idx="4144">91.409999999999997</cx:pt>
          <cx:pt idx="4145">91.409999999999997</cx:pt>
          <cx:pt idx="4146">91.409999999999997</cx:pt>
          <cx:pt idx="4147">91.420000000000002</cx:pt>
          <cx:pt idx="4148">91.420000000000002</cx:pt>
          <cx:pt idx="4149">91.420000000000002</cx:pt>
          <cx:pt idx="4150">91.420000000000002</cx:pt>
          <cx:pt idx="4151">91.430000000000007</cx:pt>
          <cx:pt idx="4152">91.430000000000007</cx:pt>
          <cx:pt idx="4153">91.430000000000007</cx:pt>
          <cx:pt idx="4154">91.430000000000007</cx:pt>
          <cx:pt idx="4155">91.439999999999998</cx:pt>
          <cx:pt idx="4156">91.439999999999998</cx:pt>
          <cx:pt idx="4157">91.439999999999998</cx:pt>
          <cx:pt idx="4158">91.439999999999998</cx:pt>
          <cx:pt idx="4159">91.450000000000003</cx:pt>
          <cx:pt idx="4160">91.450000000000003</cx:pt>
          <cx:pt idx="4161">91.450000000000003</cx:pt>
          <cx:pt idx="4162">91.450000000000003</cx:pt>
          <cx:pt idx="4163">91.459999999999994</cx:pt>
          <cx:pt idx="4164">91.459999999999994</cx:pt>
          <cx:pt idx="4165">91.459999999999994</cx:pt>
          <cx:pt idx="4166">91.459999999999994</cx:pt>
          <cx:pt idx="4167">91.459999999999994</cx:pt>
          <cx:pt idx="4168">91.459999999999994</cx:pt>
          <cx:pt idx="4169">91.459999999999994</cx:pt>
          <cx:pt idx="4170">91.459999999999994</cx:pt>
          <cx:pt idx="4171">91.469999999999999</cx:pt>
          <cx:pt idx="4172">91.469999999999999</cx:pt>
          <cx:pt idx="4173">91.469999999999999</cx:pt>
          <cx:pt idx="4174">91.480000000000004</cx:pt>
          <cx:pt idx="4175">91.480000000000004</cx:pt>
          <cx:pt idx="4176">91.480000000000004</cx:pt>
          <cx:pt idx="4177">91.480000000000004</cx:pt>
          <cx:pt idx="4178">91.480000000000004</cx:pt>
          <cx:pt idx="4179">91.489999999999995</cx:pt>
          <cx:pt idx="4180">91.489999999999995</cx:pt>
          <cx:pt idx="4181">91.489999999999995</cx:pt>
          <cx:pt idx="4182">91.489999999999995</cx:pt>
          <cx:pt idx="4183">91.489999999999995</cx:pt>
          <cx:pt idx="4184">91.489999999999995</cx:pt>
          <cx:pt idx="4185">91.489999999999995</cx:pt>
          <cx:pt idx="4186">91.5</cx:pt>
          <cx:pt idx="4187">91.5</cx:pt>
          <cx:pt idx="4188">91.5</cx:pt>
          <cx:pt idx="4189">91.510000000000005</cx:pt>
          <cx:pt idx="4190">91.510000000000005</cx:pt>
          <cx:pt idx="4191">91.510000000000005</cx:pt>
          <cx:pt idx="4192">91.510000000000005</cx:pt>
          <cx:pt idx="4193">91.519999999999996</cx:pt>
          <cx:pt idx="4194">91.519999999999996</cx:pt>
          <cx:pt idx="4195">91.519999999999996</cx:pt>
          <cx:pt idx="4196">91.519999999999996</cx:pt>
          <cx:pt idx="4197">91.519999999999996</cx:pt>
          <cx:pt idx="4198">91.530000000000001</cx:pt>
          <cx:pt idx="4199">91.530000000000001</cx:pt>
          <cx:pt idx="4200">91.530000000000001</cx:pt>
          <cx:pt idx="4201">91.540000000000006</cx:pt>
          <cx:pt idx="4202">91.540000000000006</cx:pt>
          <cx:pt idx="4203">91.540000000000006</cx:pt>
          <cx:pt idx="4204">91.540000000000006</cx:pt>
          <cx:pt idx="4205">91.540000000000006</cx:pt>
          <cx:pt idx="4206">91.540000000000006</cx:pt>
          <cx:pt idx="4207">91.540000000000006</cx:pt>
          <cx:pt idx="4208">91.540000000000006</cx:pt>
          <cx:pt idx="4209">91.540000000000006</cx:pt>
          <cx:pt idx="4210">91.540000000000006</cx:pt>
          <cx:pt idx="4211">91.549999999999997</cx:pt>
          <cx:pt idx="4212">91.549999999999997</cx:pt>
          <cx:pt idx="4213">91.549999999999997</cx:pt>
          <cx:pt idx="4214">91.549999999999997</cx:pt>
          <cx:pt idx="4215">91.560000000000002</cx:pt>
          <cx:pt idx="4216">91.560000000000002</cx:pt>
          <cx:pt idx="4217">91.560000000000002</cx:pt>
          <cx:pt idx="4218">91.560000000000002</cx:pt>
          <cx:pt idx="4219">91.560000000000002</cx:pt>
          <cx:pt idx="4220">91.560000000000002</cx:pt>
          <cx:pt idx="4221">91.560000000000002</cx:pt>
          <cx:pt idx="4222">91.560000000000002</cx:pt>
          <cx:pt idx="4223">91.569999999999993</cx:pt>
          <cx:pt idx="4224">91.569999999999993</cx:pt>
          <cx:pt idx="4225">91.579999999999998</cx:pt>
          <cx:pt idx="4226">91.579999999999998</cx:pt>
          <cx:pt idx="4227">91.579999999999998</cx:pt>
          <cx:pt idx="4228">91.579999999999998</cx:pt>
          <cx:pt idx="4229">91.579999999999998</cx:pt>
          <cx:pt idx="4230">91.579999999999998</cx:pt>
          <cx:pt idx="4231">91.579999999999998</cx:pt>
          <cx:pt idx="4232">91.579999999999998</cx:pt>
          <cx:pt idx="4233">91.579999999999998</cx:pt>
          <cx:pt idx="4234">91.579999999999998</cx:pt>
          <cx:pt idx="4235">91.579999999999998</cx:pt>
          <cx:pt idx="4236">91.590000000000003</cx:pt>
          <cx:pt idx="4237">91.590000000000003</cx:pt>
          <cx:pt idx="4238">91.590000000000003</cx:pt>
          <cx:pt idx="4239">91.590000000000003</cx:pt>
          <cx:pt idx="4240">91.599999999999994</cx:pt>
          <cx:pt idx="4241">91.599999999999994</cx:pt>
          <cx:pt idx="4242">91.599999999999994</cx:pt>
          <cx:pt idx="4243">91.599999999999994</cx:pt>
          <cx:pt idx="4244">91.599999999999994</cx:pt>
          <cx:pt idx="4245">91.599999999999994</cx:pt>
          <cx:pt idx="4246">91.609999999999999</cx:pt>
          <cx:pt idx="4247">91.609999999999999</cx:pt>
          <cx:pt idx="4248">91.609999999999999</cx:pt>
          <cx:pt idx="4249">91.620000000000005</cx:pt>
          <cx:pt idx="4250">91.620000000000005</cx:pt>
          <cx:pt idx="4251">91.620000000000005</cx:pt>
          <cx:pt idx="4252">91.620000000000005</cx:pt>
          <cx:pt idx="4253">91.620000000000005</cx:pt>
          <cx:pt idx="4254">91.620000000000005</cx:pt>
          <cx:pt idx="4255">91.620000000000005</cx:pt>
          <cx:pt idx="4256">91.629999999999995</cx:pt>
          <cx:pt idx="4257">91.629999999999995</cx:pt>
          <cx:pt idx="4258">91.629999999999995</cx:pt>
          <cx:pt idx="4259">91.629999999999995</cx:pt>
          <cx:pt idx="4260">91.640000000000001</cx:pt>
          <cx:pt idx="4261">91.640000000000001</cx:pt>
          <cx:pt idx="4262">91.640000000000001</cx:pt>
          <cx:pt idx="4263">91.640000000000001</cx:pt>
          <cx:pt idx="4264">91.640000000000001</cx:pt>
          <cx:pt idx="4265">91.640000000000001</cx:pt>
          <cx:pt idx="4266">91.640000000000001</cx:pt>
          <cx:pt idx="4267">91.640000000000001</cx:pt>
          <cx:pt idx="4268">91.640000000000001</cx:pt>
          <cx:pt idx="4269">91.640000000000001</cx:pt>
          <cx:pt idx="4270">91.650000000000006</cx:pt>
          <cx:pt idx="4271">91.650000000000006</cx:pt>
          <cx:pt idx="4272">91.650000000000006</cx:pt>
          <cx:pt idx="4273">91.650000000000006</cx:pt>
          <cx:pt idx="4274">91.659999999999997</cx:pt>
          <cx:pt idx="4275">91.659999999999997</cx:pt>
          <cx:pt idx="4276">91.659999999999997</cx:pt>
          <cx:pt idx="4277">91.659999999999997</cx:pt>
          <cx:pt idx="4278">91.670000000000002</cx:pt>
          <cx:pt idx="4279">91.670000000000002</cx:pt>
          <cx:pt idx="4280">91.670000000000002</cx:pt>
          <cx:pt idx="4281">91.670000000000002</cx:pt>
          <cx:pt idx="4282">91.670000000000002</cx:pt>
          <cx:pt idx="4283">91.670000000000002</cx:pt>
          <cx:pt idx="4284">91.670000000000002</cx:pt>
          <cx:pt idx="4285">91.670000000000002</cx:pt>
          <cx:pt idx="4286">91.680000000000007</cx:pt>
          <cx:pt idx="4287">91.680000000000007</cx:pt>
          <cx:pt idx="4288">91.680000000000007</cx:pt>
          <cx:pt idx="4289">91.680000000000007</cx:pt>
          <cx:pt idx="4290">91.680000000000007</cx:pt>
          <cx:pt idx="4291">91.680000000000007</cx:pt>
          <cx:pt idx="4292">91.680000000000007</cx:pt>
          <cx:pt idx="4293">91.689999999999998</cx:pt>
          <cx:pt idx="4294">91.689999999999998</cx:pt>
          <cx:pt idx="4295">91.689999999999998</cx:pt>
          <cx:pt idx="4296">91.689999999999998</cx:pt>
          <cx:pt idx="4297">91.689999999999998</cx:pt>
          <cx:pt idx="4298">91.689999999999998</cx:pt>
          <cx:pt idx="4299">91.700000000000003</cx:pt>
          <cx:pt idx="4300">91.700000000000003</cx:pt>
          <cx:pt idx="4301">91.700000000000003</cx:pt>
          <cx:pt idx="4302">91.700000000000003</cx:pt>
          <cx:pt idx="4303">91.700000000000003</cx:pt>
          <cx:pt idx="4304">91.700000000000003</cx:pt>
          <cx:pt idx="4305">91.709999999999994</cx:pt>
          <cx:pt idx="4306">91.709999999999994</cx:pt>
          <cx:pt idx="4307">91.709999999999994</cx:pt>
          <cx:pt idx="4308">91.709999999999994</cx:pt>
          <cx:pt idx="4309">91.709999999999994</cx:pt>
          <cx:pt idx="4310">91.719999999999999</cx:pt>
          <cx:pt idx="4311">91.719999999999999</cx:pt>
          <cx:pt idx="4312">91.719999999999999</cx:pt>
          <cx:pt idx="4313">91.719999999999999</cx:pt>
          <cx:pt idx="4314">91.719999999999999</cx:pt>
          <cx:pt idx="4315">91.719999999999999</cx:pt>
          <cx:pt idx="4316">91.719999999999999</cx:pt>
          <cx:pt idx="4317">91.730000000000004</cx:pt>
          <cx:pt idx="4318">91.730000000000004</cx:pt>
          <cx:pt idx="4319">91.730000000000004</cx:pt>
          <cx:pt idx="4320">91.730000000000004</cx:pt>
          <cx:pt idx="4321">91.739999999999995</cx:pt>
          <cx:pt idx="4322">91.739999999999995</cx:pt>
          <cx:pt idx="4323">91.75</cx:pt>
          <cx:pt idx="4324">91.75</cx:pt>
          <cx:pt idx="4325">91.75</cx:pt>
          <cx:pt idx="4326">91.75</cx:pt>
          <cx:pt idx="4327">91.75</cx:pt>
          <cx:pt idx="4328">91.75</cx:pt>
          <cx:pt idx="4329">91.75</cx:pt>
          <cx:pt idx="4330">91.75</cx:pt>
          <cx:pt idx="4331">91.75</cx:pt>
          <cx:pt idx="4332">91.75</cx:pt>
          <cx:pt idx="4333">91.760000000000005</cx:pt>
          <cx:pt idx="4334">91.760000000000005</cx:pt>
          <cx:pt idx="4335">91.760000000000005</cx:pt>
          <cx:pt idx="4336">91.760000000000005</cx:pt>
          <cx:pt idx="4337">91.769999999999996</cx:pt>
          <cx:pt idx="4338">91.769999999999996</cx:pt>
          <cx:pt idx="4339">91.769999999999996</cx:pt>
          <cx:pt idx="4340">91.769999999999996</cx:pt>
          <cx:pt idx="4341">91.769999999999996</cx:pt>
          <cx:pt idx="4342">91.769999999999996</cx:pt>
          <cx:pt idx="4343">91.780000000000001</cx:pt>
          <cx:pt idx="4344">91.790000000000006</cx:pt>
          <cx:pt idx="4345">91.790000000000006</cx:pt>
          <cx:pt idx="4346">91.790000000000006</cx:pt>
          <cx:pt idx="4347">91.799999999999997</cx:pt>
          <cx:pt idx="4348">91.799999999999997</cx:pt>
          <cx:pt idx="4349">91.810000000000002</cx:pt>
          <cx:pt idx="4350">91.810000000000002</cx:pt>
          <cx:pt idx="4351">91.810000000000002</cx:pt>
          <cx:pt idx="4352">91.819999999999993</cx:pt>
          <cx:pt idx="4353">91.819999999999993</cx:pt>
          <cx:pt idx="4354">91.819999999999993</cx:pt>
          <cx:pt idx="4355">91.819999999999993</cx:pt>
          <cx:pt idx="4356">91.829999999999998</cx:pt>
          <cx:pt idx="4357">91.829999999999998</cx:pt>
          <cx:pt idx="4358">91.829999999999998</cx:pt>
          <cx:pt idx="4359">91.829999999999998</cx:pt>
          <cx:pt idx="4360">91.840000000000003</cx:pt>
          <cx:pt idx="4361">91.840000000000003</cx:pt>
          <cx:pt idx="4362">91.840000000000003</cx:pt>
          <cx:pt idx="4363">91.840000000000003</cx:pt>
          <cx:pt idx="4364">91.840000000000003</cx:pt>
          <cx:pt idx="4365">91.849999999999994</cx:pt>
          <cx:pt idx="4366">91.849999999999994</cx:pt>
          <cx:pt idx="4367">91.849999999999994</cx:pt>
          <cx:pt idx="4368">91.849999999999994</cx:pt>
          <cx:pt idx="4369">91.849999999999994</cx:pt>
          <cx:pt idx="4370">91.859999999999999</cx:pt>
          <cx:pt idx="4371">91.859999999999999</cx:pt>
          <cx:pt idx="4372">91.859999999999999</cx:pt>
          <cx:pt idx="4373">91.859999999999999</cx:pt>
          <cx:pt idx="4374">91.870000000000005</cx:pt>
          <cx:pt idx="4375">91.870000000000005</cx:pt>
          <cx:pt idx="4376">91.870000000000005</cx:pt>
          <cx:pt idx="4377">91.870000000000005</cx:pt>
          <cx:pt idx="4378">91.870000000000005</cx:pt>
          <cx:pt idx="4379">91.870000000000005</cx:pt>
          <cx:pt idx="4380">91.870000000000005</cx:pt>
          <cx:pt idx="4381">91.870000000000005</cx:pt>
          <cx:pt idx="4382">91.879999999999995</cx:pt>
          <cx:pt idx="4383">91.879999999999995</cx:pt>
          <cx:pt idx="4384">91.879999999999995</cx:pt>
          <cx:pt idx="4385">91.879999999999995</cx:pt>
          <cx:pt idx="4386">91.879999999999995</cx:pt>
          <cx:pt idx="4387">91.879999999999995</cx:pt>
          <cx:pt idx="4388">91.879999999999995</cx:pt>
          <cx:pt idx="4389">91.879999999999995</cx:pt>
          <cx:pt idx="4390">91.879999999999995</cx:pt>
          <cx:pt idx="4391">91.890000000000001</cx:pt>
          <cx:pt idx="4392">91.890000000000001</cx:pt>
          <cx:pt idx="4393">91.890000000000001</cx:pt>
          <cx:pt idx="4394">91.900000000000006</cx:pt>
          <cx:pt idx="4395">91.909999999999997</cx:pt>
          <cx:pt idx="4396">91.909999999999997</cx:pt>
          <cx:pt idx="4397">91.909999999999997</cx:pt>
          <cx:pt idx="4398">91.909999999999997</cx:pt>
          <cx:pt idx="4399">91.909999999999997</cx:pt>
          <cx:pt idx="4400">91.909999999999997</cx:pt>
          <cx:pt idx="4401">91.909999999999997</cx:pt>
          <cx:pt idx="4402">91.920000000000002</cx:pt>
          <cx:pt idx="4403">91.920000000000002</cx:pt>
          <cx:pt idx="4404">91.920000000000002</cx:pt>
          <cx:pt idx="4405">91.920000000000002</cx:pt>
          <cx:pt idx="4406">91.920000000000002</cx:pt>
          <cx:pt idx="4407">91.930000000000007</cx:pt>
          <cx:pt idx="4408">91.930000000000007</cx:pt>
          <cx:pt idx="4409">91.939999999999998</cx:pt>
          <cx:pt idx="4410">91.939999999999998</cx:pt>
          <cx:pt idx="4411">91.950000000000003</cx:pt>
          <cx:pt idx="4412">91.950000000000003</cx:pt>
          <cx:pt idx="4413">91.950000000000003</cx:pt>
          <cx:pt idx="4414">91.950000000000003</cx:pt>
          <cx:pt idx="4415">91.959999999999994</cx:pt>
          <cx:pt idx="4416">91.959999999999994</cx:pt>
          <cx:pt idx="4417">91.959999999999994</cx:pt>
          <cx:pt idx="4418">91.959999999999994</cx:pt>
          <cx:pt idx="4419">91.959999999999994</cx:pt>
          <cx:pt idx="4420">91.969999999999999</cx:pt>
          <cx:pt idx="4421">91.969999999999999</cx:pt>
          <cx:pt idx="4422">91.969999999999999</cx:pt>
          <cx:pt idx="4423">91.969999999999999</cx:pt>
          <cx:pt idx="4424">91.969999999999999</cx:pt>
          <cx:pt idx="4425">91.969999999999999</cx:pt>
          <cx:pt idx="4426">91.969999999999999</cx:pt>
          <cx:pt idx="4427">91.980000000000004</cx:pt>
          <cx:pt idx="4428">91.980000000000004</cx:pt>
          <cx:pt idx="4429">91.980000000000004</cx:pt>
          <cx:pt idx="4430">91.980000000000004</cx:pt>
          <cx:pt idx="4431">91.980000000000004</cx:pt>
          <cx:pt idx="4432">91.980000000000004</cx:pt>
          <cx:pt idx="4433">91.980000000000004</cx:pt>
          <cx:pt idx="4434">91.989999999999995</cx:pt>
          <cx:pt idx="4435">91.989999999999995</cx:pt>
          <cx:pt idx="4436">91.989999999999995</cx:pt>
          <cx:pt idx="4437">91.989999999999995</cx:pt>
          <cx:pt idx="4438">92</cx:pt>
          <cx:pt idx="4439">92</cx:pt>
          <cx:pt idx="4440">92</cx:pt>
          <cx:pt idx="4441">92</cx:pt>
          <cx:pt idx="4442">92</cx:pt>
          <cx:pt idx="4443">92</cx:pt>
          <cx:pt idx="4444">92</cx:pt>
          <cx:pt idx="4445">92</cx:pt>
          <cx:pt idx="4446">92.010000000000005</cx:pt>
          <cx:pt idx="4447">92.010000000000005</cx:pt>
          <cx:pt idx="4448">92.010000000000005</cx:pt>
          <cx:pt idx="4449">92.019999999999996</cx:pt>
          <cx:pt idx="4450">92.019999999999996</cx:pt>
          <cx:pt idx="4451">92.019999999999996</cx:pt>
          <cx:pt idx="4452">92.030000000000001</cx:pt>
          <cx:pt idx="4453">92.030000000000001</cx:pt>
          <cx:pt idx="4454">92.030000000000001</cx:pt>
          <cx:pt idx="4455">92.030000000000001</cx:pt>
          <cx:pt idx="4456">92.030000000000001</cx:pt>
          <cx:pt idx="4457">92.030000000000001</cx:pt>
          <cx:pt idx="4458">92.030000000000001</cx:pt>
          <cx:pt idx="4459">92.040000000000006</cx:pt>
          <cx:pt idx="4460">92.040000000000006</cx:pt>
          <cx:pt idx="4461">92.040000000000006</cx:pt>
          <cx:pt idx="4462">92.040000000000006</cx:pt>
          <cx:pt idx="4463">92.040000000000006</cx:pt>
          <cx:pt idx="4464">92.049999999999997</cx:pt>
          <cx:pt idx="4465">92.049999999999997</cx:pt>
          <cx:pt idx="4466">92.049999999999997</cx:pt>
          <cx:pt idx="4467">92.049999999999997</cx:pt>
          <cx:pt idx="4468">92.060000000000002</cx:pt>
          <cx:pt idx="4469">92.060000000000002</cx:pt>
          <cx:pt idx="4470">92.060000000000002</cx:pt>
          <cx:pt idx="4471">92.060000000000002</cx:pt>
          <cx:pt idx="4472">92.060000000000002</cx:pt>
          <cx:pt idx="4473">92.060000000000002</cx:pt>
          <cx:pt idx="4474">92.060000000000002</cx:pt>
          <cx:pt idx="4475">92.060000000000002</cx:pt>
          <cx:pt idx="4476">92.069999999999993</cx:pt>
          <cx:pt idx="4477">92.069999999999993</cx:pt>
          <cx:pt idx="4478">92.069999999999993</cx:pt>
          <cx:pt idx="4479">92.069999999999993</cx:pt>
          <cx:pt idx="4480">92.079999999999998</cx:pt>
          <cx:pt idx="4481">92.079999999999998</cx:pt>
          <cx:pt idx="4482">92.079999999999998</cx:pt>
          <cx:pt idx="4483">92.079999999999998</cx:pt>
          <cx:pt idx="4484">92.079999999999998</cx:pt>
          <cx:pt idx="4485">92.090000000000003</cx:pt>
          <cx:pt idx="4486">92.090000000000003</cx:pt>
          <cx:pt idx="4487">92.090000000000003</cx:pt>
          <cx:pt idx="4488">92.090000000000003</cx:pt>
          <cx:pt idx="4489">92.090000000000003</cx:pt>
          <cx:pt idx="4490">92.099999999999994</cx:pt>
          <cx:pt idx="4491">92.099999999999994</cx:pt>
          <cx:pt idx="4492">92.099999999999994</cx:pt>
          <cx:pt idx="4493">92.109999999999999</cx:pt>
          <cx:pt idx="4494">92.109999999999999</cx:pt>
          <cx:pt idx="4495">92.109999999999999</cx:pt>
          <cx:pt idx="4496">92.109999999999999</cx:pt>
          <cx:pt idx="4497">92.109999999999999</cx:pt>
          <cx:pt idx="4498">92.109999999999999</cx:pt>
          <cx:pt idx="4499">92.109999999999999</cx:pt>
          <cx:pt idx="4500">92.120000000000005</cx:pt>
          <cx:pt idx="4501">92.120000000000005</cx:pt>
          <cx:pt idx="4502">92.120000000000005</cx:pt>
          <cx:pt idx="4503">92.120000000000005</cx:pt>
          <cx:pt idx="4504">92.120000000000005</cx:pt>
          <cx:pt idx="4505">92.120000000000005</cx:pt>
          <cx:pt idx="4506">92.120000000000005</cx:pt>
          <cx:pt idx="4507">92.129999999999995</cx:pt>
          <cx:pt idx="4508">92.129999999999995</cx:pt>
          <cx:pt idx="4509">92.140000000000001</cx:pt>
          <cx:pt idx="4510">92.140000000000001</cx:pt>
          <cx:pt idx="4511">92.140000000000001</cx:pt>
          <cx:pt idx="4512">92.140000000000001</cx:pt>
          <cx:pt idx="4513">92.140000000000001</cx:pt>
          <cx:pt idx="4514">92.150000000000006</cx:pt>
          <cx:pt idx="4515">92.159999999999997</cx:pt>
          <cx:pt idx="4516">92.159999999999997</cx:pt>
          <cx:pt idx="4517">92.159999999999997</cx:pt>
          <cx:pt idx="4518">92.159999999999997</cx:pt>
          <cx:pt idx="4519">92.159999999999997</cx:pt>
          <cx:pt idx="4520">92.170000000000002</cx:pt>
          <cx:pt idx="4521">92.180000000000007</cx:pt>
          <cx:pt idx="4522">92.180000000000007</cx:pt>
          <cx:pt idx="4523">92.180000000000007</cx:pt>
          <cx:pt idx="4524">92.180000000000007</cx:pt>
          <cx:pt idx="4525">92.180000000000007</cx:pt>
          <cx:pt idx="4526">92.180000000000007</cx:pt>
          <cx:pt idx="4527">92.180000000000007</cx:pt>
          <cx:pt idx="4528">92.189999999999998</cx:pt>
          <cx:pt idx="4529">92.189999999999998</cx:pt>
          <cx:pt idx="4530">92.189999999999998</cx:pt>
          <cx:pt idx="4531">92.189999999999998</cx:pt>
          <cx:pt idx="4532">92.189999999999998</cx:pt>
          <cx:pt idx="4533">92.200000000000003</cx:pt>
          <cx:pt idx="4534">92.200000000000003</cx:pt>
          <cx:pt idx="4535">92.200000000000003</cx:pt>
          <cx:pt idx="4536">92.200000000000003</cx:pt>
          <cx:pt idx="4537">92.200000000000003</cx:pt>
          <cx:pt idx="4538">92.209999999999994</cx:pt>
          <cx:pt idx="4539">92.209999999999994</cx:pt>
          <cx:pt idx="4540">92.209999999999994</cx:pt>
          <cx:pt idx="4541">92.209999999999994</cx:pt>
          <cx:pt idx="4542">92.209999999999994</cx:pt>
          <cx:pt idx="4543">92.209999999999994</cx:pt>
          <cx:pt idx="4544">92.219999999999999</cx:pt>
          <cx:pt idx="4545">92.219999999999999</cx:pt>
          <cx:pt idx="4546">92.219999999999999</cx:pt>
          <cx:pt idx="4547">92.219999999999999</cx:pt>
          <cx:pt idx="4548">92.219999999999999</cx:pt>
          <cx:pt idx="4549">92.230000000000004</cx:pt>
          <cx:pt idx="4550">92.230000000000004</cx:pt>
          <cx:pt idx="4551">92.230000000000004</cx:pt>
          <cx:pt idx="4552">92.230000000000004</cx:pt>
          <cx:pt idx="4553">92.230000000000004</cx:pt>
          <cx:pt idx="4554">92.239999999999995</cx:pt>
          <cx:pt idx="4555">92.239999999999995</cx:pt>
          <cx:pt idx="4556">92.239999999999995</cx:pt>
          <cx:pt idx="4557">92.239999999999995</cx:pt>
          <cx:pt idx="4558">92.239999999999995</cx:pt>
          <cx:pt idx="4559">92.239999999999995</cx:pt>
          <cx:pt idx="4560">92.239999999999995</cx:pt>
          <cx:pt idx="4561">92.25</cx:pt>
          <cx:pt idx="4562">92.25</cx:pt>
          <cx:pt idx="4563">92.25</cx:pt>
          <cx:pt idx="4564">92.25</cx:pt>
          <cx:pt idx="4565">92.260000000000005</cx:pt>
          <cx:pt idx="4566">92.260000000000005</cx:pt>
          <cx:pt idx="4567">92.260000000000005</cx:pt>
          <cx:pt idx="4568">92.260000000000005</cx:pt>
          <cx:pt idx="4569">92.260000000000005</cx:pt>
          <cx:pt idx="4570">92.269999999999996</cx:pt>
          <cx:pt idx="4571">92.269999999999996</cx:pt>
          <cx:pt idx="4572">92.269999999999996</cx:pt>
          <cx:pt idx="4573">92.269999999999996</cx:pt>
          <cx:pt idx="4574">92.269999999999996</cx:pt>
          <cx:pt idx="4575">92.280000000000001</cx:pt>
          <cx:pt idx="4576">92.280000000000001</cx:pt>
          <cx:pt idx="4577">92.280000000000001</cx:pt>
          <cx:pt idx="4578">92.280000000000001</cx:pt>
          <cx:pt idx="4579">92.280000000000001</cx:pt>
          <cx:pt idx="4580">92.290000000000006</cx:pt>
          <cx:pt idx="4581">92.290000000000006</cx:pt>
          <cx:pt idx="4582">92.290000000000006</cx:pt>
          <cx:pt idx="4583">92.290000000000006</cx:pt>
          <cx:pt idx="4584">92.290000000000006</cx:pt>
          <cx:pt idx="4585">92.290000000000006</cx:pt>
          <cx:pt idx="4586">92.290000000000006</cx:pt>
          <cx:pt idx="4587">92.299999999999997</cx:pt>
          <cx:pt idx="4588">92.299999999999997</cx:pt>
          <cx:pt idx="4589">92.299999999999997</cx:pt>
          <cx:pt idx="4590">92.299999999999997</cx:pt>
          <cx:pt idx="4591">92.299999999999997</cx:pt>
          <cx:pt idx="4592">92.299999999999997</cx:pt>
          <cx:pt idx="4593">92.299999999999997</cx:pt>
          <cx:pt idx="4594">92.310000000000002</cx:pt>
          <cx:pt idx="4595">92.310000000000002</cx:pt>
          <cx:pt idx="4596">92.319999999999993</cx:pt>
          <cx:pt idx="4597">92.319999999999993</cx:pt>
          <cx:pt idx="4598">92.319999999999993</cx:pt>
          <cx:pt idx="4599">92.319999999999993</cx:pt>
          <cx:pt idx="4600">92.319999999999993</cx:pt>
          <cx:pt idx="4601">92.319999999999993</cx:pt>
          <cx:pt idx="4602">92.329999999999998</cx:pt>
          <cx:pt idx="4603">92.329999999999998</cx:pt>
          <cx:pt idx="4604">92.329999999999998</cx:pt>
          <cx:pt idx="4605">92.329999999999998</cx:pt>
          <cx:pt idx="4606">92.329999999999998</cx:pt>
          <cx:pt idx="4607">92.329999999999998</cx:pt>
          <cx:pt idx="4608">92.329999999999998</cx:pt>
          <cx:pt idx="4609">92.329999999999998</cx:pt>
          <cx:pt idx="4610">92.329999999999998</cx:pt>
          <cx:pt idx="4611">92.329999999999998</cx:pt>
          <cx:pt idx="4612">92.329999999999998</cx:pt>
          <cx:pt idx="4613">92.329999999999998</cx:pt>
          <cx:pt idx="4614">92.340000000000003</cx:pt>
          <cx:pt idx="4615">92.340000000000003</cx:pt>
          <cx:pt idx="4616">92.340000000000003</cx:pt>
          <cx:pt idx="4617">92.349999999999994</cx:pt>
          <cx:pt idx="4618">92.349999999999994</cx:pt>
          <cx:pt idx="4619">92.349999999999994</cx:pt>
          <cx:pt idx="4620">92.349999999999994</cx:pt>
          <cx:pt idx="4621">92.349999999999994</cx:pt>
          <cx:pt idx="4622">92.349999999999994</cx:pt>
          <cx:pt idx="4623">92.359999999999999</cx:pt>
          <cx:pt idx="4624">92.359999999999999</cx:pt>
          <cx:pt idx="4625">92.359999999999999</cx:pt>
          <cx:pt idx="4626">92.359999999999999</cx:pt>
          <cx:pt idx="4627">92.359999999999999</cx:pt>
          <cx:pt idx="4628">92.359999999999999</cx:pt>
          <cx:pt idx="4629">92.359999999999999</cx:pt>
          <cx:pt idx="4630">92.359999999999999</cx:pt>
          <cx:pt idx="4631">92.359999999999999</cx:pt>
          <cx:pt idx="4632">92.359999999999999</cx:pt>
          <cx:pt idx="4633">92.359999999999999</cx:pt>
          <cx:pt idx="4634">92.359999999999999</cx:pt>
          <cx:pt idx="4635">92.370000000000005</cx:pt>
          <cx:pt idx="4636">92.370000000000005</cx:pt>
          <cx:pt idx="4637">92.370000000000005</cx:pt>
          <cx:pt idx="4638">92.370000000000005</cx:pt>
          <cx:pt idx="4639">92.370000000000005</cx:pt>
          <cx:pt idx="4640">92.370000000000005</cx:pt>
          <cx:pt idx="4641">92.370000000000005</cx:pt>
          <cx:pt idx="4642">92.379999999999995</cx:pt>
          <cx:pt idx="4643">92.379999999999995</cx:pt>
          <cx:pt idx="4644">92.379999999999995</cx:pt>
          <cx:pt idx="4645">92.379999999999995</cx:pt>
          <cx:pt idx="4646">92.379999999999995</cx:pt>
          <cx:pt idx="4647">92.390000000000001</cx:pt>
          <cx:pt idx="4648">92.390000000000001</cx:pt>
          <cx:pt idx="4649">92.390000000000001</cx:pt>
          <cx:pt idx="4650">92.390000000000001</cx:pt>
          <cx:pt idx="4651">92.390000000000001</cx:pt>
          <cx:pt idx="4652">92.390000000000001</cx:pt>
          <cx:pt idx="4653">92.400000000000006</cx:pt>
          <cx:pt idx="4654">92.400000000000006</cx:pt>
          <cx:pt idx="4655">92.400000000000006</cx:pt>
          <cx:pt idx="4656">92.400000000000006</cx:pt>
          <cx:pt idx="4657">92.400000000000006</cx:pt>
          <cx:pt idx="4658">92.409999999999997</cx:pt>
          <cx:pt idx="4659">92.409999999999997</cx:pt>
          <cx:pt idx="4660">92.409999999999997</cx:pt>
          <cx:pt idx="4661">92.409999999999997</cx:pt>
          <cx:pt idx="4662">92.409999999999997</cx:pt>
          <cx:pt idx="4663">92.409999999999997</cx:pt>
          <cx:pt idx="4664">92.409999999999997</cx:pt>
          <cx:pt idx="4665">92.409999999999997</cx:pt>
          <cx:pt idx="4666">92.409999999999997</cx:pt>
          <cx:pt idx="4667">92.409999999999997</cx:pt>
          <cx:pt idx="4668">92.420000000000002</cx:pt>
          <cx:pt idx="4669">92.420000000000002</cx:pt>
          <cx:pt idx="4670">92.420000000000002</cx:pt>
          <cx:pt idx="4671">92.420000000000002</cx:pt>
          <cx:pt idx="4672">92.420000000000002</cx:pt>
          <cx:pt idx="4673">92.420000000000002</cx:pt>
          <cx:pt idx="4674">92.430000000000007</cx:pt>
          <cx:pt idx="4675">92.430000000000007</cx:pt>
          <cx:pt idx="4676">92.430000000000007</cx:pt>
          <cx:pt idx="4677">92.430000000000007</cx:pt>
          <cx:pt idx="4678">92.439999999999998</cx:pt>
          <cx:pt idx="4679">92.439999999999998</cx:pt>
          <cx:pt idx="4680">92.439999999999998</cx:pt>
          <cx:pt idx="4681">92.439999999999998</cx:pt>
          <cx:pt idx="4682">92.439999999999998</cx:pt>
          <cx:pt idx="4683">92.439999999999998</cx:pt>
          <cx:pt idx="4684">92.450000000000003</cx:pt>
          <cx:pt idx="4685">92.450000000000003</cx:pt>
          <cx:pt idx="4686">92.459999999999994</cx:pt>
          <cx:pt idx="4687">92.459999999999994</cx:pt>
          <cx:pt idx="4688">92.459999999999994</cx:pt>
          <cx:pt idx="4689">92.459999999999994</cx:pt>
          <cx:pt idx="4690">92.459999999999994</cx:pt>
          <cx:pt idx="4691">92.469999999999999</cx:pt>
          <cx:pt idx="4692">92.469999999999999</cx:pt>
          <cx:pt idx="4693">92.469999999999999</cx:pt>
          <cx:pt idx="4694">92.469999999999999</cx:pt>
          <cx:pt idx="4695">92.469999999999999</cx:pt>
          <cx:pt idx="4696">92.480000000000004</cx:pt>
          <cx:pt idx="4697">92.480000000000004</cx:pt>
          <cx:pt idx="4698">92.480000000000004</cx:pt>
          <cx:pt idx="4699">92.480000000000004</cx:pt>
          <cx:pt idx="4700">92.480000000000004</cx:pt>
          <cx:pt idx="4701">92.480000000000004</cx:pt>
          <cx:pt idx="4702">92.480000000000004</cx:pt>
          <cx:pt idx="4703">92.480000000000004</cx:pt>
          <cx:pt idx="4704">92.489999999999995</cx:pt>
          <cx:pt idx="4705">92.489999999999995</cx:pt>
          <cx:pt idx="4706">92.489999999999995</cx:pt>
          <cx:pt idx="4707">92.489999999999995</cx:pt>
          <cx:pt idx="4708">92.489999999999995</cx:pt>
          <cx:pt idx="4709">92.5</cx:pt>
          <cx:pt idx="4710">92.5</cx:pt>
          <cx:pt idx="4711">92.5</cx:pt>
          <cx:pt idx="4712">92.5</cx:pt>
          <cx:pt idx="4713">92.5</cx:pt>
          <cx:pt idx="4714">92.5</cx:pt>
          <cx:pt idx="4715">92.5</cx:pt>
          <cx:pt idx="4716">92.5</cx:pt>
          <cx:pt idx="4717">92.5</cx:pt>
          <cx:pt idx="4718">92.5</cx:pt>
          <cx:pt idx="4719">92.510000000000005</cx:pt>
          <cx:pt idx="4720">92.510000000000005</cx:pt>
          <cx:pt idx="4721">92.510000000000005</cx:pt>
          <cx:pt idx="4722">92.510000000000005</cx:pt>
          <cx:pt idx="4723">92.510000000000005</cx:pt>
          <cx:pt idx="4724">92.519999999999996</cx:pt>
          <cx:pt idx="4725">92.519999999999996</cx:pt>
          <cx:pt idx="4726">92.519999999999996</cx:pt>
          <cx:pt idx="4727">92.519999999999996</cx:pt>
          <cx:pt idx="4728">92.519999999999996</cx:pt>
          <cx:pt idx="4729">92.519999999999996</cx:pt>
          <cx:pt idx="4730">92.519999999999996</cx:pt>
          <cx:pt idx="4731">92.519999999999996</cx:pt>
          <cx:pt idx="4732">92.519999999999996</cx:pt>
          <cx:pt idx="4733">92.519999999999996</cx:pt>
          <cx:pt idx="4734">92.530000000000001</cx:pt>
          <cx:pt idx="4735">92.530000000000001</cx:pt>
          <cx:pt idx="4736">92.530000000000001</cx:pt>
          <cx:pt idx="4737">92.530000000000001</cx:pt>
          <cx:pt idx="4738">92.530000000000001</cx:pt>
          <cx:pt idx="4739">92.530000000000001</cx:pt>
          <cx:pt idx="4740">92.540000000000006</cx:pt>
          <cx:pt idx="4741">92.540000000000006</cx:pt>
          <cx:pt idx="4742">92.540000000000006</cx:pt>
          <cx:pt idx="4743">92.540000000000006</cx:pt>
          <cx:pt idx="4744">92.540000000000006</cx:pt>
          <cx:pt idx="4745">92.549999999999997</cx:pt>
          <cx:pt idx="4746">92.549999999999997</cx:pt>
          <cx:pt idx="4747">92.549999999999997</cx:pt>
          <cx:pt idx="4748">92.549999999999997</cx:pt>
          <cx:pt idx="4749">92.549999999999997</cx:pt>
          <cx:pt idx="4750">92.549999999999997</cx:pt>
          <cx:pt idx="4751">92.560000000000002</cx:pt>
          <cx:pt idx="4752">92.560000000000002</cx:pt>
          <cx:pt idx="4753">92.560000000000002</cx:pt>
          <cx:pt idx="4754">92.560000000000002</cx:pt>
          <cx:pt idx="4755">92.560000000000002</cx:pt>
          <cx:pt idx="4756">92.560000000000002</cx:pt>
          <cx:pt idx="4757">92.569999999999993</cx:pt>
          <cx:pt idx="4758">92.569999999999993</cx:pt>
          <cx:pt idx="4759">92.569999999999993</cx:pt>
          <cx:pt idx="4760">92.569999999999993</cx:pt>
          <cx:pt idx="4761">92.569999999999993</cx:pt>
          <cx:pt idx="4762">92.569999999999993</cx:pt>
          <cx:pt idx="4763">92.579999999999998</cx:pt>
          <cx:pt idx="4764">92.579999999999998</cx:pt>
          <cx:pt idx="4765">92.579999999999998</cx:pt>
          <cx:pt idx="4766">92.579999999999998</cx:pt>
          <cx:pt idx="4767">92.579999999999998</cx:pt>
          <cx:pt idx="4768">92.579999999999998</cx:pt>
          <cx:pt idx="4769">92.590000000000003</cx:pt>
          <cx:pt idx="4770">92.590000000000003</cx:pt>
          <cx:pt idx="4771">92.590000000000003</cx:pt>
          <cx:pt idx="4772">92.590000000000003</cx:pt>
          <cx:pt idx="4773">92.590000000000003</cx:pt>
          <cx:pt idx="4774">92.599999999999994</cx:pt>
          <cx:pt idx="4775">92.599999999999994</cx:pt>
          <cx:pt idx="4776">92.599999999999994</cx:pt>
          <cx:pt idx="4777">92.609999999999999</cx:pt>
          <cx:pt idx="4778">92.609999999999999</cx:pt>
          <cx:pt idx="4779">92.609999999999999</cx:pt>
          <cx:pt idx="4780">92.620000000000005</cx:pt>
          <cx:pt idx="4781">92.620000000000005</cx:pt>
          <cx:pt idx="4782">92.620000000000005</cx:pt>
          <cx:pt idx="4783">92.620000000000005</cx:pt>
          <cx:pt idx="4784">92.629999999999995</cx:pt>
          <cx:pt idx="4785">92.629999999999995</cx:pt>
          <cx:pt idx="4786">92.629999999999995</cx:pt>
          <cx:pt idx="4787">92.640000000000001</cx:pt>
          <cx:pt idx="4788">92.640000000000001</cx:pt>
          <cx:pt idx="4789">92.640000000000001</cx:pt>
          <cx:pt idx="4790">92.640000000000001</cx:pt>
          <cx:pt idx="4791">92.640000000000001</cx:pt>
          <cx:pt idx="4792">92.640000000000001</cx:pt>
          <cx:pt idx="4793">92.650000000000006</cx:pt>
          <cx:pt idx="4794">92.650000000000006</cx:pt>
          <cx:pt idx="4795">92.650000000000006</cx:pt>
          <cx:pt idx="4796">92.650000000000006</cx:pt>
          <cx:pt idx="4797">92.650000000000006</cx:pt>
          <cx:pt idx="4798">92.650000000000006</cx:pt>
          <cx:pt idx="4799">92.659999999999997</cx:pt>
          <cx:pt idx="4800">92.659999999999997</cx:pt>
          <cx:pt idx="4801">92.659999999999997</cx:pt>
          <cx:pt idx="4802">92.659999999999997</cx:pt>
          <cx:pt idx="4803">92.659999999999997</cx:pt>
          <cx:pt idx="4804">92.659999999999997</cx:pt>
          <cx:pt idx="4805">92.670000000000002</cx:pt>
          <cx:pt idx="4806">92.670000000000002</cx:pt>
          <cx:pt idx="4807">92.670000000000002</cx:pt>
          <cx:pt idx="4808">92.680000000000007</cx:pt>
          <cx:pt idx="4809">92.680000000000007</cx:pt>
          <cx:pt idx="4810">92.680000000000007</cx:pt>
          <cx:pt idx="4811">92.689999999999998</cx:pt>
          <cx:pt idx="4812">92.689999999999998</cx:pt>
          <cx:pt idx="4813">92.689999999999998</cx:pt>
          <cx:pt idx="4814">92.689999999999998</cx:pt>
          <cx:pt idx="4815">92.689999999999998</cx:pt>
          <cx:pt idx="4816">92.700000000000003</cx:pt>
          <cx:pt idx="4817">92.700000000000003</cx:pt>
          <cx:pt idx="4818">92.700000000000003</cx:pt>
          <cx:pt idx="4819">92.700000000000003</cx:pt>
          <cx:pt idx="4820">92.709999999999994</cx:pt>
          <cx:pt idx="4821">92.709999999999994</cx:pt>
          <cx:pt idx="4822">92.709999999999994</cx:pt>
          <cx:pt idx="4823">92.709999999999994</cx:pt>
          <cx:pt idx="4824">92.709999999999994</cx:pt>
          <cx:pt idx="4825">92.709999999999994</cx:pt>
          <cx:pt idx="4826">92.709999999999994</cx:pt>
          <cx:pt idx="4827">92.719999999999999</cx:pt>
          <cx:pt idx="4828">92.719999999999999</cx:pt>
          <cx:pt idx="4829">92.719999999999999</cx:pt>
          <cx:pt idx="4830">92.719999999999999</cx:pt>
          <cx:pt idx="4831">92.719999999999999</cx:pt>
          <cx:pt idx="4832">92.730000000000004</cx:pt>
          <cx:pt idx="4833">92.730000000000004</cx:pt>
          <cx:pt idx="4834">92.730000000000004</cx:pt>
          <cx:pt idx="4835">92.730000000000004</cx:pt>
          <cx:pt idx="4836">92.739999999999995</cx:pt>
          <cx:pt idx="4837">92.739999999999995</cx:pt>
          <cx:pt idx="4838">92.739999999999995</cx:pt>
          <cx:pt idx="4839">92.739999999999995</cx:pt>
          <cx:pt idx="4840">92.739999999999995</cx:pt>
          <cx:pt idx="4841">92.75</cx:pt>
          <cx:pt idx="4842">92.75</cx:pt>
          <cx:pt idx="4843">92.75</cx:pt>
          <cx:pt idx="4844">92.75</cx:pt>
          <cx:pt idx="4845">92.75</cx:pt>
          <cx:pt idx="4846">92.75</cx:pt>
          <cx:pt idx="4847">92.75</cx:pt>
          <cx:pt idx="4848">92.760000000000005</cx:pt>
          <cx:pt idx="4849">92.760000000000005</cx:pt>
          <cx:pt idx="4850">92.760000000000005</cx:pt>
          <cx:pt idx="4851">92.760000000000005</cx:pt>
          <cx:pt idx="4852">92.760000000000005</cx:pt>
          <cx:pt idx="4853">92.769999999999996</cx:pt>
          <cx:pt idx="4854">92.769999999999996</cx:pt>
          <cx:pt idx="4855">92.769999999999996</cx:pt>
          <cx:pt idx="4856">92.769999999999996</cx:pt>
          <cx:pt idx="4857">92.769999999999996</cx:pt>
          <cx:pt idx="4858">92.769999999999996</cx:pt>
          <cx:pt idx="4859">92.780000000000001</cx:pt>
          <cx:pt idx="4860">92.790000000000006</cx:pt>
          <cx:pt idx="4861">92.790000000000006</cx:pt>
          <cx:pt idx="4862">92.790000000000006</cx:pt>
          <cx:pt idx="4863">92.790000000000006</cx:pt>
          <cx:pt idx="4864">92.790000000000006</cx:pt>
          <cx:pt idx="4865">92.790000000000006</cx:pt>
          <cx:pt idx="4866">92.790000000000006</cx:pt>
          <cx:pt idx="4867">92.790000000000006</cx:pt>
          <cx:pt idx="4868">92.790000000000006</cx:pt>
          <cx:pt idx="4869">92.790000000000006</cx:pt>
          <cx:pt idx="4870">92.799999999999997</cx:pt>
          <cx:pt idx="4871">92.799999999999997</cx:pt>
          <cx:pt idx="4872">92.799999999999997</cx:pt>
          <cx:pt idx="4873">92.810000000000002</cx:pt>
          <cx:pt idx="4874">92.810000000000002</cx:pt>
          <cx:pt idx="4875">92.810000000000002</cx:pt>
          <cx:pt idx="4876">92.810000000000002</cx:pt>
          <cx:pt idx="4877">92.810000000000002</cx:pt>
          <cx:pt idx="4878">92.810000000000002</cx:pt>
          <cx:pt idx="4879">92.810000000000002</cx:pt>
          <cx:pt idx="4880">92.810000000000002</cx:pt>
          <cx:pt idx="4881">92.819999999999993</cx:pt>
          <cx:pt idx="4882">92.819999999999993</cx:pt>
          <cx:pt idx="4883">92.819999999999993</cx:pt>
          <cx:pt idx="4884">92.819999999999993</cx:pt>
          <cx:pt idx="4885">92.819999999999993</cx:pt>
          <cx:pt idx="4886">92.829999999999998</cx:pt>
          <cx:pt idx="4887">92.829999999999998</cx:pt>
          <cx:pt idx="4888">92.829999999999998</cx:pt>
          <cx:pt idx="4889">92.829999999999998</cx:pt>
          <cx:pt idx="4890">92.829999999999998</cx:pt>
          <cx:pt idx="4891">92.840000000000003</cx:pt>
          <cx:pt idx="4892">92.840000000000003</cx:pt>
          <cx:pt idx="4893">92.840000000000003</cx:pt>
          <cx:pt idx="4894">92.840000000000003</cx:pt>
          <cx:pt idx="4895">92.840000000000003</cx:pt>
          <cx:pt idx="4896">92.840000000000003</cx:pt>
          <cx:pt idx="4897">92.849999999999994</cx:pt>
          <cx:pt idx="4898">92.849999999999994</cx:pt>
          <cx:pt idx="4899">92.849999999999994</cx:pt>
          <cx:pt idx="4900">92.849999999999994</cx:pt>
          <cx:pt idx="4901">92.849999999999994</cx:pt>
          <cx:pt idx="4902">92.849999999999994</cx:pt>
          <cx:pt idx="4903">92.859999999999999</cx:pt>
          <cx:pt idx="4904">92.859999999999999</cx:pt>
          <cx:pt idx="4905">92.859999999999999</cx:pt>
          <cx:pt idx="4906">92.870000000000005</cx:pt>
          <cx:pt idx="4907">92.870000000000005</cx:pt>
          <cx:pt idx="4908">92.870000000000005</cx:pt>
          <cx:pt idx="4909">92.870000000000005</cx:pt>
          <cx:pt idx="4910">92.870000000000005</cx:pt>
          <cx:pt idx="4911">92.879999999999995</cx:pt>
          <cx:pt idx="4912">92.879999999999995</cx:pt>
          <cx:pt idx="4913">92.879999999999995</cx:pt>
          <cx:pt idx="4914">92.879999999999995</cx:pt>
          <cx:pt idx="4915">92.879999999999995</cx:pt>
          <cx:pt idx="4916">92.890000000000001</cx:pt>
          <cx:pt idx="4917">92.890000000000001</cx:pt>
          <cx:pt idx="4918">92.890000000000001</cx:pt>
          <cx:pt idx="4919">92.890000000000001</cx:pt>
          <cx:pt idx="4920">92.890000000000001</cx:pt>
          <cx:pt idx="4921">92.890000000000001</cx:pt>
          <cx:pt idx="4922">92.900000000000006</cx:pt>
          <cx:pt idx="4923">92.900000000000006</cx:pt>
          <cx:pt idx="4924">92.900000000000006</cx:pt>
          <cx:pt idx="4925">92.909999999999997</cx:pt>
          <cx:pt idx="4926">92.909999999999997</cx:pt>
          <cx:pt idx="4927">92.909999999999997</cx:pt>
          <cx:pt idx="4928">92.920000000000002</cx:pt>
          <cx:pt idx="4929">92.920000000000002</cx:pt>
          <cx:pt idx="4930">92.920000000000002</cx:pt>
          <cx:pt idx="4931">92.930000000000007</cx:pt>
          <cx:pt idx="4932">92.930000000000007</cx:pt>
          <cx:pt idx="4933">92.930000000000007</cx:pt>
          <cx:pt idx="4934">92.930000000000007</cx:pt>
          <cx:pt idx="4935">92.930000000000007</cx:pt>
          <cx:pt idx="4936">92.930000000000007</cx:pt>
          <cx:pt idx="4937">92.930000000000007</cx:pt>
          <cx:pt idx="4938">92.939999999999998</cx:pt>
          <cx:pt idx="4939">92.939999999999998</cx:pt>
          <cx:pt idx="4940">92.939999999999998</cx:pt>
          <cx:pt idx="4941">92.939999999999998</cx:pt>
          <cx:pt idx="4942">92.939999999999998</cx:pt>
          <cx:pt idx="4943">92.950000000000003</cx:pt>
          <cx:pt idx="4944">92.950000000000003</cx:pt>
          <cx:pt idx="4945">92.950000000000003</cx:pt>
          <cx:pt idx="4946">92.950000000000003</cx:pt>
          <cx:pt idx="4947">92.950000000000003</cx:pt>
          <cx:pt idx="4948">92.950000000000003</cx:pt>
          <cx:pt idx="4949">92.950000000000003</cx:pt>
          <cx:pt idx="4950">92.950000000000003</cx:pt>
          <cx:pt idx="4951">92.959999999999994</cx:pt>
          <cx:pt idx="4952">92.959999999999994</cx:pt>
          <cx:pt idx="4953">92.959999999999994</cx:pt>
          <cx:pt idx="4954">92.959999999999994</cx:pt>
          <cx:pt idx="4955">92.969999999999999</cx:pt>
          <cx:pt idx="4956">92.969999999999999</cx:pt>
          <cx:pt idx="4957">92.969999999999999</cx:pt>
          <cx:pt idx="4958">92.969999999999999</cx:pt>
          <cx:pt idx="4959">92.969999999999999</cx:pt>
          <cx:pt idx="4960">92.980000000000004</cx:pt>
          <cx:pt idx="4961">92.980000000000004</cx:pt>
          <cx:pt idx="4962">92.980000000000004</cx:pt>
          <cx:pt idx="4963">92.989999999999995</cx:pt>
          <cx:pt idx="4964">92.989999999999995</cx:pt>
          <cx:pt idx="4965">92.989999999999995</cx:pt>
          <cx:pt idx="4966">92.989999999999995</cx:pt>
          <cx:pt idx="4967">92.989999999999995</cx:pt>
          <cx:pt idx="4968">92.989999999999995</cx:pt>
          <cx:pt idx="4969">92.989999999999995</cx:pt>
          <cx:pt idx="4970">93</cx:pt>
          <cx:pt idx="4971">93</cx:pt>
          <cx:pt idx="4972">93</cx:pt>
          <cx:pt idx="4973">93</cx:pt>
          <cx:pt idx="4974">93</cx:pt>
          <cx:pt idx="4975">93</cx:pt>
          <cx:pt idx="4976">93</cx:pt>
          <cx:pt idx="4977">93.010000000000005</cx:pt>
          <cx:pt idx="4978">93.010000000000005</cx:pt>
          <cx:pt idx="4979">93.010000000000005</cx:pt>
          <cx:pt idx="4980">93.019999999999996</cx:pt>
          <cx:pt idx="4981">93.019999999999996</cx:pt>
          <cx:pt idx="4982">93.019999999999996</cx:pt>
          <cx:pt idx="4983">93.019999999999996</cx:pt>
          <cx:pt idx="4984">93.019999999999996</cx:pt>
          <cx:pt idx="4985">93.019999999999996</cx:pt>
          <cx:pt idx="4986">93.030000000000001</cx:pt>
          <cx:pt idx="4987">93.030000000000001</cx:pt>
          <cx:pt idx="4988">93.030000000000001</cx:pt>
          <cx:pt idx="4989">93.030000000000001</cx:pt>
          <cx:pt idx="4990">93.030000000000001</cx:pt>
          <cx:pt idx="4991">93.030000000000001</cx:pt>
          <cx:pt idx="4992">93.030000000000001</cx:pt>
          <cx:pt idx="4993">93.040000000000006</cx:pt>
          <cx:pt idx="4994">93.040000000000006</cx:pt>
          <cx:pt idx="4995">93.040000000000006</cx:pt>
          <cx:pt idx="4996">93.040000000000006</cx:pt>
          <cx:pt idx="4997">93.040000000000006</cx:pt>
          <cx:pt idx="4998">93.040000000000006</cx:pt>
          <cx:pt idx="4999">93.049999999999997</cx:pt>
          <cx:pt idx="5000">93.049999999999997</cx:pt>
          <cx:pt idx="5001">93.049999999999997</cx:pt>
          <cx:pt idx="5002">93.049999999999997</cx:pt>
          <cx:pt idx="5003">93.060000000000002</cx:pt>
          <cx:pt idx="5004">93.060000000000002</cx:pt>
          <cx:pt idx="5005">93.060000000000002</cx:pt>
          <cx:pt idx="5006">93.060000000000002</cx:pt>
          <cx:pt idx="5007">93.069999999999993</cx:pt>
          <cx:pt idx="5008">93.069999999999993</cx:pt>
          <cx:pt idx="5009">93.069999999999993</cx:pt>
          <cx:pt idx="5010">93.069999999999993</cx:pt>
          <cx:pt idx="5011">93.069999999999993</cx:pt>
          <cx:pt idx="5012">93.069999999999993</cx:pt>
          <cx:pt idx="5013">93.069999999999993</cx:pt>
          <cx:pt idx="5014">93.069999999999993</cx:pt>
          <cx:pt idx="5015">93.069999999999993</cx:pt>
          <cx:pt idx="5016">93.079999999999998</cx:pt>
          <cx:pt idx="5017">93.079999999999998</cx:pt>
          <cx:pt idx="5018">93.079999999999998</cx:pt>
          <cx:pt idx="5019">93.079999999999998</cx:pt>
          <cx:pt idx="5020">93.079999999999998</cx:pt>
          <cx:pt idx="5021">93.079999999999998</cx:pt>
          <cx:pt idx="5022">93.079999999999998</cx:pt>
          <cx:pt idx="5023">93.079999999999998</cx:pt>
          <cx:pt idx="5024">93.090000000000003</cx:pt>
          <cx:pt idx="5025">93.090000000000003</cx:pt>
          <cx:pt idx="5026">93.090000000000003</cx:pt>
          <cx:pt idx="5027">93.099999999999994</cx:pt>
          <cx:pt idx="5028">93.109999999999999</cx:pt>
          <cx:pt idx="5029">93.109999999999999</cx:pt>
          <cx:pt idx="5030">93.109999999999999</cx:pt>
          <cx:pt idx="5031">93.120000000000005</cx:pt>
          <cx:pt idx="5032">93.120000000000005</cx:pt>
          <cx:pt idx="5033">93.120000000000005</cx:pt>
          <cx:pt idx="5034">93.120000000000005</cx:pt>
          <cx:pt idx="5035">93.120000000000005</cx:pt>
          <cx:pt idx="5036">93.129999999999995</cx:pt>
          <cx:pt idx="5037">93.129999999999995</cx:pt>
          <cx:pt idx="5038">93.129999999999995</cx:pt>
          <cx:pt idx="5039">93.129999999999995</cx:pt>
          <cx:pt idx="5040">93.129999999999995</cx:pt>
          <cx:pt idx="5041">93.129999999999995</cx:pt>
          <cx:pt idx="5042">93.129999999999995</cx:pt>
          <cx:pt idx="5043">93.140000000000001</cx:pt>
          <cx:pt idx="5044">93.140000000000001</cx:pt>
          <cx:pt idx="5045">93.140000000000001</cx:pt>
          <cx:pt idx="5046">93.140000000000001</cx:pt>
          <cx:pt idx="5047">93.140000000000001</cx:pt>
          <cx:pt idx="5048">93.140000000000001</cx:pt>
          <cx:pt idx="5049">93.140000000000001</cx:pt>
          <cx:pt idx="5050">93.150000000000006</cx:pt>
          <cx:pt idx="5051">93.150000000000006</cx:pt>
          <cx:pt idx="5052">93.150000000000006</cx:pt>
          <cx:pt idx="5053">93.150000000000006</cx:pt>
          <cx:pt idx="5054">93.150000000000006</cx:pt>
          <cx:pt idx="5055">93.150000000000006</cx:pt>
          <cx:pt idx="5056">93.150000000000006</cx:pt>
          <cx:pt idx="5057">93.150000000000006</cx:pt>
          <cx:pt idx="5058">93.150000000000006</cx:pt>
          <cx:pt idx="5059">93.150000000000006</cx:pt>
          <cx:pt idx="5060">93.150000000000006</cx:pt>
          <cx:pt idx="5061">93.159999999999997</cx:pt>
          <cx:pt idx="5062">93.159999999999997</cx:pt>
          <cx:pt idx="5063">93.159999999999997</cx:pt>
          <cx:pt idx="5064">93.159999999999997</cx:pt>
          <cx:pt idx="5065">93.159999999999997</cx:pt>
          <cx:pt idx="5066">93.159999999999997</cx:pt>
          <cx:pt idx="5067">93.159999999999997</cx:pt>
          <cx:pt idx="5068">93.159999999999997</cx:pt>
          <cx:pt idx="5069">93.159999999999997</cx:pt>
          <cx:pt idx="5070">93.159999999999997</cx:pt>
          <cx:pt idx="5071">93.159999999999997</cx:pt>
          <cx:pt idx="5072">93.170000000000002</cx:pt>
          <cx:pt idx="5073">93.170000000000002</cx:pt>
          <cx:pt idx="5074">93.170000000000002</cx:pt>
          <cx:pt idx="5075">93.170000000000002</cx:pt>
          <cx:pt idx="5076">93.170000000000002</cx:pt>
          <cx:pt idx="5077">93.170000000000002</cx:pt>
          <cx:pt idx="5078">93.170000000000002</cx:pt>
          <cx:pt idx="5079">93.170000000000002</cx:pt>
          <cx:pt idx="5080">93.170000000000002</cx:pt>
          <cx:pt idx="5081">93.170000000000002</cx:pt>
          <cx:pt idx="5082">93.180000000000007</cx:pt>
          <cx:pt idx="5083">93.180000000000007</cx:pt>
          <cx:pt idx="5084">93.180000000000007</cx:pt>
          <cx:pt idx="5085">93.189999999999998</cx:pt>
          <cx:pt idx="5086">93.189999999999998</cx:pt>
          <cx:pt idx="5087">93.189999999999998</cx:pt>
          <cx:pt idx="5088">93.189999999999998</cx:pt>
          <cx:pt idx="5089">93.189999999999998</cx:pt>
          <cx:pt idx="5090">93.189999999999998</cx:pt>
          <cx:pt idx="5091">93.189999999999998</cx:pt>
          <cx:pt idx="5092">93.189999999999998</cx:pt>
          <cx:pt idx="5093">93.189999999999998</cx:pt>
          <cx:pt idx="5094">93.200000000000003</cx:pt>
          <cx:pt idx="5095">93.200000000000003</cx:pt>
          <cx:pt idx="5096">93.200000000000003</cx:pt>
          <cx:pt idx="5097">93.200000000000003</cx:pt>
          <cx:pt idx="5098">93.200000000000003</cx:pt>
          <cx:pt idx="5099">93.200000000000003</cx:pt>
          <cx:pt idx="5100">93.200000000000003</cx:pt>
          <cx:pt idx="5101">93.200000000000003</cx:pt>
          <cx:pt idx="5102">93.200000000000003</cx:pt>
          <cx:pt idx="5103">93.200000000000003</cx:pt>
          <cx:pt idx="5104">93.209999999999994</cx:pt>
          <cx:pt idx="5105">93.209999999999994</cx:pt>
          <cx:pt idx="5106">93.209999999999994</cx:pt>
          <cx:pt idx="5107">93.219999999999999</cx:pt>
          <cx:pt idx="5108">93.219999999999999</cx:pt>
          <cx:pt idx="5109">93.219999999999999</cx:pt>
          <cx:pt idx="5110">93.219999999999999</cx:pt>
          <cx:pt idx="5111">93.219999999999999</cx:pt>
          <cx:pt idx="5112">93.219999999999999</cx:pt>
          <cx:pt idx="5113">93.219999999999999</cx:pt>
          <cx:pt idx="5114">93.219999999999999</cx:pt>
          <cx:pt idx="5115">93.230000000000004</cx:pt>
          <cx:pt idx="5116">93.230000000000004</cx:pt>
          <cx:pt idx="5117">93.230000000000004</cx:pt>
          <cx:pt idx="5118">93.230000000000004</cx:pt>
          <cx:pt idx="5119">93.230000000000004</cx:pt>
          <cx:pt idx="5120">93.230000000000004</cx:pt>
          <cx:pt idx="5121">93.230000000000004</cx:pt>
          <cx:pt idx="5122">93.230000000000004</cx:pt>
          <cx:pt idx="5123">93.230000000000004</cx:pt>
          <cx:pt idx="5124">93.239999999999995</cx:pt>
          <cx:pt idx="5125">93.239999999999995</cx:pt>
          <cx:pt idx="5126">93.239999999999995</cx:pt>
          <cx:pt idx="5127">93.239999999999995</cx:pt>
          <cx:pt idx="5128">93.239999999999995</cx:pt>
          <cx:pt idx="5129">93.239999999999995</cx:pt>
          <cx:pt idx="5130">93.25</cx:pt>
          <cx:pt idx="5131">93.25</cx:pt>
          <cx:pt idx="5132">93.25</cx:pt>
          <cx:pt idx="5133">93.25</cx:pt>
          <cx:pt idx="5134">93.25</cx:pt>
          <cx:pt idx="5135">93.260000000000005</cx:pt>
          <cx:pt idx="5136">93.260000000000005</cx:pt>
          <cx:pt idx="5137">93.260000000000005</cx:pt>
          <cx:pt idx="5138">93.269999999999996</cx:pt>
          <cx:pt idx="5139">93.269999999999996</cx:pt>
          <cx:pt idx="5140">93.269999999999996</cx:pt>
          <cx:pt idx="5141">93.280000000000001</cx:pt>
          <cx:pt idx="5142">93.280000000000001</cx:pt>
          <cx:pt idx="5143">93.280000000000001</cx:pt>
          <cx:pt idx="5144">93.280000000000001</cx:pt>
          <cx:pt idx="5145">93.280000000000001</cx:pt>
          <cx:pt idx="5146">93.280000000000001</cx:pt>
          <cx:pt idx="5147">93.280000000000001</cx:pt>
          <cx:pt idx="5148">93.290000000000006</cx:pt>
          <cx:pt idx="5149">93.290000000000006</cx:pt>
          <cx:pt idx="5150">93.290000000000006</cx:pt>
          <cx:pt idx="5151">93.290000000000006</cx:pt>
          <cx:pt idx="5152">93.290000000000006</cx:pt>
          <cx:pt idx="5153">93.290000000000006</cx:pt>
          <cx:pt idx="5154">93.290000000000006</cx:pt>
          <cx:pt idx="5155">93.290000000000006</cx:pt>
          <cx:pt idx="5156">93.290000000000006</cx:pt>
          <cx:pt idx="5157">93.290000000000006</cx:pt>
          <cx:pt idx="5158">93.299999999999997</cx:pt>
          <cx:pt idx="5159">93.299999999999997</cx:pt>
          <cx:pt idx="5160">93.299999999999997</cx:pt>
          <cx:pt idx="5161">93.299999999999997</cx:pt>
          <cx:pt idx="5162">93.299999999999997</cx:pt>
          <cx:pt idx="5163">93.310000000000002</cx:pt>
          <cx:pt idx="5164">93.310000000000002</cx:pt>
          <cx:pt idx="5165">93.310000000000002</cx:pt>
          <cx:pt idx="5166">93.310000000000002</cx:pt>
          <cx:pt idx="5167">93.310000000000002</cx:pt>
          <cx:pt idx="5168">93.319999999999993</cx:pt>
          <cx:pt idx="5169">93.319999999999993</cx:pt>
          <cx:pt idx="5170">93.319999999999993</cx:pt>
          <cx:pt idx="5171">93.319999999999993</cx:pt>
          <cx:pt idx="5172">93.329999999999998</cx:pt>
          <cx:pt idx="5173">93.329999999999998</cx:pt>
          <cx:pt idx="5174">93.329999999999998</cx:pt>
          <cx:pt idx="5175">93.329999999999998</cx:pt>
          <cx:pt idx="5176">93.329999999999998</cx:pt>
          <cx:pt idx="5177">93.329999999999998</cx:pt>
          <cx:pt idx="5178">93.329999999999998</cx:pt>
          <cx:pt idx="5179">93.329999999999998</cx:pt>
          <cx:pt idx="5180">93.340000000000003</cx:pt>
          <cx:pt idx="5181">93.340000000000003</cx:pt>
          <cx:pt idx="5182">93.340000000000003</cx:pt>
          <cx:pt idx="5183">93.340000000000003</cx:pt>
          <cx:pt idx="5184">93.340000000000003</cx:pt>
          <cx:pt idx="5185">93.340000000000003</cx:pt>
          <cx:pt idx="5186">93.340000000000003</cx:pt>
          <cx:pt idx="5187">93.340000000000003</cx:pt>
          <cx:pt idx="5188">93.340000000000003</cx:pt>
          <cx:pt idx="5189">93.349999999999994</cx:pt>
          <cx:pt idx="5190">93.359999999999999</cx:pt>
          <cx:pt idx="5191">93.359999999999999</cx:pt>
          <cx:pt idx="5192">93.359999999999999</cx:pt>
          <cx:pt idx="5193">93.359999999999999</cx:pt>
          <cx:pt idx="5194">93.370000000000005</cx:pt>
          <cx:pt idx="5195">93.370000000000005</cx:pt>
          <cx:pt idx="5196">93.370000000000005</cx:pt>
          <cx:pt idx="5197">93.370000000000005</cx:pt>
          <cx:pt idx="5198">93.370000000000005</cx:pt>
          <cx:pt idx="5199">93.370000000000005</cx:pt>
          <cx:pt idx="5200">93.370000000000005</cx:pt>
          <cx:pt idx="5201">93.370000000000005</cx:pt>
          <cx:pt idx="5202">93.370000000000005</cx:pt>
          <cx:pt idx="5203">93.379999999999995</cx:pt>
          <cx:pt idx="5204">93.379999999999995</cx:pt>
          <cx:pt idx="5205">93.379999999999995</cx:pt>
          <cx:pt idx="5206">93.379999999999995</cx:pt>
          <cx:pt idx="5207">93.379999999999995</cx:pt>
          <cx:pt idx="5208">93.390000000000001</cx:pt>
          <cx:pt idx="5209">93.390000000000001</cx:pt>
          <cx:pt idx="5210">93.390000000000001</cx:pt>
          <cx:pt idx="5211">93.390000000000001</cx:pt>
          <cx:pt idx="5212">93.390000000000001</cx:pt>
          <cx:pt idx="5213">93.390000000000001</cx:pt>
          <cx:pt idx="5214">93.390000000000001</cx:pt>
          <cx:pt idx="5215">93.400000000000006</cx:pt>
          <cx:pt idx="5216">93.400000000000006</cx:pt>
          <cx:pt idx="5217">93.400000000000006</cx:pt>
          <cx:pt idx="5218">93.400000000000006</cx:pt>
          <cx:pt idx="5219">93.400000000000006</cx:pt>
          <cx:pt idx="5220">93.400000000000006</cx:pt>
          <cx:pt idx="5221">93.400000000000006</cx:pt>
          <cx:pt idx="5222">93.409999999999997</cx:pt>
          <cx:pt idx="5223">93.409999999999997</cx:pt>
          <cx:pt idx="5224">93.409999999999997</cx:pt>
          <cx:pt idx="5225">93.409999999999997</cx:pt>
          <cx:pt idx="5226">93.409999999999997</cx:pt>
          <cx:pt idx="5227">93.409999999999997</cx:pt>
          <cx:pt idx="5228">93.409999999999997</cx:pt>
          <cx:pt idx="5229">93.409999999999997</cx:pt>
          <cx:pt idx="5230">93.420000000000002</cx:pt>
          <cx:pt idx="5231">93.420000000000002</cx:pt>
          <cx:pt idx="5232">93.420000000000002</cx:pt>
          <cx:pt idx="5233">93.420000000000002</cx:pt>
          <cx:pt idx="5234">93.420000000000002</cx:pt>
          <cx:pt idx="5235">93.420000000000002</cx:pt>
          <cx:pt idx="5236">93.420000000000002</cx:pt>
          <cx:pt idx="5237">93.420000000000002</cx:pt>
          <cx:pt idx="5238">93.420000000000002</cx:pt>
          <cx:pt idx="5239">93.420000000000002</cx:pt>
          <cx:pt idx="5240">93.420000000000002</cx:pt>
          <cx:pt idx="5241">93.420000000000002</cx:pt>
          <cx:pt idx="5242">93.430000000000007</cx:pt>
          <cx:pt idx="5243">93.430000000000007</cx:pt>
          <cx:pt idx="5244">93.430000000000007</cx:pt>
          <cx:pt idx="5245">93.430000000000007</cx:pt>
          <cx:pt idx="5246">93.430000000000007</cx:pt>
          <cx:pt idx="5247">93.439999999999998</cx:pt>
          <cx:pt idx="5248">93.439999999999998</cx:pt>
          <cx:pt idx="5249">93.439999999999998</cx:pt>
          <cx:pt idx="5250">93.439999999999998</cx:pt>
          <cx:pt idx="5251">93.439999999999998</cx:pt>
          <cx:pt idx="5252">93.439999999999998</cx:pt>
          <cx:pt idx="5253">93.439999999999998</cx:pt>
          <cx:pt idx="5254">93.450000000000003</cx:pt>
          <cx:pt idx="5255">93.459999999999994</cx:pt>
          <cx:pt idx="5256">93.459999999999994</cx:pt>
          <cx:pt idx="5257">93.459999999999994</cx:pt>
          <cx:pt idx="5258">93.459999999999994</cx:pt>
          <cx:pt idx="5259">93.459999999999994</cx:pt>
          <cx:pt idx="5260">93.459999999999994</cx:pt>
          <cx:pt idx="5261">93.459999999999994</cx:pt>
          <cx:pt idx="5262">93.459999999999994</cx:pt>
          <cx:pt idx="5263">93.469999999999999</cx:pt>
          <cx:pt idx="5264">93.469999999999999</cx:pt>
          <cx:pt idx="5265">93.469999999999999</cx:pt>
          <cx:pt idx="5266">93.469999999999999</cx:pt>
          <cx:pt idx="5267">93.469999999999999</cx:pt>
          <cx:pt idx="5268">93.480000000000004</cx:pt>
          <cx:pt idx="5269">93.480000000000004</cx:pt>
          <cx:pt idx="5270">93.480000000000004</cx:pt>
          <cx:pt idx="5271">93.480000000000004</cx:pt>
          <cx:pt idx="5272">93.480000000000004</cx:pt>
          <cx:pt idx="5273">93.480000000000004</cx:pt>
          <cx:pt idx="5274">93.480000000000004</cx:pt>
          <cx:pt idx="5275">93.480000000000004</cx:pt>
          <cx:pt idx="5276">93.480000000000004</cx:pt>
          <cx:pt idx="5277">93.489999999999995</cx:pt>
          <cx:pt idx="5278">93.489999999999995</cx:pt>
          <cx:pt idx="5279">93.489999999999995</cx:pt>
          <cx:pt idx="5280">93.489999999999995</cx:pt>
          <cx:pt idx="5281">93.489999999999995</cx:pt>
          <cx:pt idx="5282">93.489999999999995</cx:pt>
          <cx:pt idx="5283">93.5</cx:pt>
          <cx:pt idx="5284">93.5</cx:pt>
          <cx:pt idx="5285">93.5</cx:pt>
          <cx:pt idx="5286">93.5</cx:pt>
          <cx:pt idx="5287">93.5</cx:pt>
          <cx:pt idx="5288">93.5</cx:pt>
          <cx:pt idx="5289">93.5</cx:pt>
          <cx:pt idx="5290">93.5</cx:pt>
          <cx:pt idx="5291">93.5</cx:pt>
          <cx:pt idx="5292">93.5</cx:pt>
          <cx:pt idx="5293">93.5</cx:pt>
          <cx:pt idx="5294">93.510000000000005</cx:pt>
          <cx:pt idx="5295">93.510000000000005</cx:pt>
          <cx:pt idx="5296">93.510000000000005</cx:pt>
          <cx:pt idx="5297">93.510000000000005</cx:pt>
          <cx:pt idx="5298">93.510000000000005</cx:pt>
          <cx:pt idx="5299">93.519999999999996</cx:pt>
          <cx:pt idx="5300">93.519999999999996</cx:pt>
          <cx:pt idx="5301">93.519999999999996</cx:pt>
          <cx:pt idx="5302">93.519999999999996</cx:pt>
          <cx:pt idx="5303">93.530000000000001</cx:pt>
          <cx:pt idx="5304">93.530000000000001</cx:pt>
          <cx:pt idx="5305">93.530000000000001</cx:pt>
          <cx:pt idx="5306">93.530000000000001</cx:pt>
          <cx:pt idx="5307">93.530000000000001</cx:pt>
          <cx:pt idx="5308">93.530000000000001</cx:pt>
          <cx:pt idx="5309">93.530000000000001</cx:pt>
          <cx:pt idx="5310">93.540000000000006</cx:pt>
          <cx:pt idx="5311">93.549999999999997</cx:pt>
          <cx:pt idx="5312">93.549999999999997</cx:pt>
          <cx:pt idx="5313">93.549999999999997</cx:pt>
          <cx:pt idx="5314">93.549999999999997</cx:pt>
          <cx:pt idx="5315">93.560000000000002</cx:pt>
          <cx:pt idx="5316">93.560000000000002</cx:pt>
          <cx:pt idx="5317">93.560000000000002</cx:pt>
          <cx:pt idx="5318">93.560000000000002</cx:pt>
          <cx:pt idx="5319">93.560000000000002</cx:pt>
          <cx:pt idx="5320">93.560000000000002</cx:pt>
          <cx:pt idx="5321">93.569999999999993</cx:pt>
          <cx:pt idx="5322">93.579999999999998</cx:pt>
          <cx:pt idx="5323">93.579999999999998</cx:pt>
          <cx:pt idx="5324">93.579999999999998</cx:pt>
          <cx:pt idx="5325">93.579999999999998</cx:pt>
          <cx:pt idx="5326">93.590000000000003</cx:pt>
          <cx:pt idx="5327">93.590000000000003</cx:pt>
          <cx:pt idx="5328">93.590000000000003</cx:pt>
          <cx:pt idx="5329">93.590000000000003</cx:pt>
          <cx:pt idx="5330">93.590000000000003</cx:pt>
          <cx:pt idx="5331">93.590000000000003</cx:pt>
          <cx:pt idx="5332">93.590000000000003</cx:pt>
          <cx:pt idx="5333">93.590000000000003</cx:pt>
          <cx:pt idx="5334">93.590000000000003</cx:pt>
          <cx:pt idx="5335">93.590000000000003</cx:pt>
          <cx:pt idx="5336">93.599999999999994</cx:pt>
          <cx:pt idx="5337">93.599999999999994</cx:pt>
          <cx:pt idx="5338">93.599999999999994</cx:pt>
          <cx:pt idx="5339">93.599999999999994</cx:pt>
          <cx:pt idx="5340">93.599999999999994</cx:pt>
          <cx:pt idx="5341">93.599999999999994</cx:pt>
          <cx:pt idx="5342">93.599999999999994</cx:pt>
          <cx:pt idx="5343">93.599999999999994</cx:pt>
          <cx:pt idx="5344">93.609999999999999</cx:pt>
          <cx:pt idx="5345">93.609999999999999</cx:pt>
          <cx:pt idx="5346">93.609999999999999</cx:pt>
          <cx:pt idx="5347">93.609999999999999</cx:pt>
          <cx:pt idx="5348">93.609999999999999</cx:pt>
          <cx:pt idx="5349">93.620000000000005</cx:pt>
          <cx:pt idx="5350">93.620000000000005</cx:pt>
          <cx:pt idx="5351">93.620000000000005</cx:pt>
          <cx:pt idx="5352">93.620000000000005</cx:pt>
          <cx:pt idx="5353">93.620000000000005</cx:pt>
          <cx:pt idx="5354">93.620000000000005</cx:pt>
          <cx:pt idx="5355">93.629999999999995</cx:pt>
          <cx:pt idx="5356">93.629999999999995</cx:pt>
          <cx:pt idx="5357">93.629999999999995</cx:pt>
          <cx:pt idx="5358">93.629999999999995</cx:pt>
          <cx:pt idx="5359">93.629999999999995</cx:pt>
          <cx:pt idx="5360">93.629999999999995</cx:pt>
          <cx:pt idx="5361">93.640000000000001</cx:pt>
          <cx:pt idx="5362">93.640000000000001</cx:pt>
          <cx:pt idx="5363">93.640000000000001</cx:pt>
          <cx:pt idx="5364">93.640000000000001</cx:pt>
          <cx:pt idx="5365">93.640000000000001</cx:pt>
          <cx:pt idx="5366">93.640000000000001</cx:pt>
          <cx:pt idx="5367">93.640000000000001</cx:pt>
          <cx:pt idx="5368">93.650000000000006</cx:pt>
          <cx:pt idx="5369">93.650000000000006</cx:pt>
          <cx:pt idx="5370">93.650000000000006</cx:pt>
          <cx:pt idx="5371">93.650000000000006</cx:pt>
          <cx:pt idx="5372">93.650000000000006</cx:pt>
          <cx:pt idx="5373">93.659999999999997</cx:pt>
          <cx:pt idx="5374">93.659999999999997</cx:pt>
          <cx:pt idx="5375">93.659999999999997</cx:pt>
          <cx:pt idx="5376">93.659999999999997</cx:pt>
          <cx:pt idx="5377">93.659999999999997</cx:pt>
          <cx:pt idx="5378">93.659999999999997</cx:pt>
          <cx:pt idx="5379">93.659999999999997</cx:pt>
          <cx:pt idx="5380">93.670000000000002</cx:pt>
          <cx:pt idx="5381">93.670000000000002</cx:pt>
          <cx:pt idx="5382">93.680000000000007</cx:pt>
          <cx:pt idx="5383">93.680000000000007</cx:pt>
          <cx:pt idx="5384">93.680000000000007</cx:pt>
          <cx:pt idx="5385">93.680000000000007</cx:pt>
          <cx:pt idx="5386">93.680000000000007</cx:pt>
          <cx:pt idx="5387">93.680000000000007</cx:pt>
          <cx:pt idx="5388">93.680000000000007</cx:pt>
          <cx:pt idx="5389">93.680000000000007</cx:pt>
          <cx:pt idx="5390">93.689999999999998</cx:pt>
          <cx:pt idx="5391">93.689999999999998</cx:pt>
          <cx:pt idx="5392">93.689999999999998</cx:pt>
          <cx:pt idx="5393">93.689999999999998</cx:pt>
          <cx:pt idx="5394">93.689999999999998</cx:pt>
          <cx:pt idx="5395">93.700000000000003</cx:pt>
          <cx:pt idx="5396">93.700000000000003</cx:pt>
          <cx:pt idx="5397">93.700000000000003</cx:pt>
          <cx:pt idx="5398">93.700000000000003</cx:pt>
          <cx:pt idx="5399">93.700000000000003</cx:pt>
          <cx:pt idx="5400">93.700000000000003</cx:pt>
          <cx:pt idx="5401">93.700000000000003</cx:pt>
          <cx:pt idx="5402">93.709999999999994</cx:pt>
          <cx:pt idx="5403">93.709999999999994</cx:pt>
          <cx:pt idx="5404">93.709999999999994</cx:pt>
          <cx:pt idx="5405">93.709999999999994</cx:pt>
          <cx:pt idx="5406">93.709999999999994</cx:pt>
          <cx:pt idx="5407">93.709999999999994</cx:pt>
          <cx:pt idx="5408">93.719999999999999</cx:pt>
          <cx:pt idx="5409">93.719999999999999</cx:pt>
          <cx:pt idx="5410">93.719999999999999</cx:pt>
          <cx:pt idx="5411">93.719999999999999</cx:pt>
          <cx:pt idx="5412">93.719999999999999</cx:pt>
          <cx:pt idx="5413">93.730000000000004</cx:pt>
          <cx:pt idx="5414">93.730000000000004</cx:pt>
          <cx:pt idx="5415">93.730000000000004</cx:pt>
          <cx:pt idx="5416">93.730000000000004</cx:pt>
          <cx:pt idx="5417">93.730000000000004</cx:pt>
          <cx:pt idx="5418">93.730000000000004</cx:pt>
          <cx:pt idx="5419">93.730000000000004</cx:pt>
          <cx:pt idx="5420">93.739999999999995</cx:pt>
          <cx:pt idx="5421">93.739999999999995</cx:pt>
          <cx:pt idx="5422">93.739999999999995</cx:pt>
          <cx:pt idx="5423">93.739999999999995</cx:pt>
          <cx:pt idx="5424">93.739999999999995</cx:pt>
          <cx:pt idx="5425">93.739999999999995</cx:pt>
          <cx:pt idx="5426">93.739999999999995</cx:pt>
          <cx:pt idx="5427">93.739999999999995</cx:pt>
          <cx:pt idx="5428">93.739999999999995</cx:pt>
          <cx:pt idx="5429">93.739999999999995</cx:pt>
          <cx:pt idx="5430">93.75</cx:pt>
          <cx:pt idx="5431">93.75</cx:pt>
          <cx:pt idx="5432">93.75</cx:pt>
          <cx:pt idx="5433">93.75</cx:pt>
          <cx:pt idx="5434">93.75</cx:pt>
          <cx:pt idx="5435">93.75</cx:pt>
          <cx:pt idx="5436">93.760000000000005</cx:pt>
          <cx:pt idx="5437">93.760000000000005</cx:pt>
          <cx:pt idx="5438">93.760000000000005</cx:pt>
          <cx:pt idx="5439">93.760000000000005</cx:pt>
          <cx:pt idx="5440">93.760000000000005</cx:pt>
          <cx:pt idx="5441">93.760000000000005</cx:pt>
          <cx:pt idx="5442">93.760000000000005</cx:pt>
          <cx:pt idx="5443">93.760000000000005</cx:pt>
          <cx:pt idx="5444">93.769999999999996</cx:pt>
          <cx:pt idx="5445">93.769999999999996</cx:pt>
          <cx:pt idx="5446">93.769999999999996</cx:pt>
          <cx:pt idx="5447">93.769999999999996</cx:pt>
          <cx:pt idx="5448">93.769999999999996</cx:pt>
          <cx:pt idx="5449">93.780000000000001</cx:pt>
          <cx:pt idx="5450">93.780000000000001</cx:pt>
          <cx:pt idx="5451">93.780000000000001</cx:pt>
          <cx:pt idx="5452">93.780000000000001</cx:pt>
          <cx:pt idx="5453">93.780000000000001</cx:pt>
          <cx:pt idx="5454">93.790000000000006</cx:pt>
          <cx:pt idx="5455">93.790000000000006</cx:pt>
          <cx:pt idx="5456">93.790000000000006</cx:pt>
          <cx:pt idx="5457">93.790000000000006</cx:pt>
          <cx:pt idx="5458">93.790000000000006</cx:pt>
          <cx:pt idx="5459">93.790000000000006</cx:pt>
          <cx:pt idx="5460">93.799999999999997</cx:pt>
          <cx:pt idx="5461">93.799999999999997</cx:pt>
          <cx:pt idx="5462">93.799999999999997</cx:pt>
          <cx:pt idx="5463">93.799999999999997</cx:pt>
          <cx:pt idx="5464">93.799999999999997</cx:pt>
          <cx:pt idx="5465">93.799999999999997</cx:pt>
          <cx:pt idx="5466">93.810000000000002</cx:pt>
          <cx:pt idx="5467">93.810000000000002</cx:pt>
          <cx:pt idx="5468">93.810000000000002</cx:pt>
          <cx:pt idx="5469">93.810000000000002</cx:pt>
          <cx:pt idx="5470">93.810000000000002</cx:pt>
          <cx:pt idx="5471">93.819999999999993</cx:pt>
          <cx:pt idx="5472">93.819999999999993</cx:pt>
          <cx:pt idx="5473">93.819999999999993</cx:pt>
          <cx:pt idx="5474">93.829999999999998</cx:pt>
          <cx:pt idx="5475">93.829999999999998</cx:pt>
          <cx:pt idx="5476">93.829999999999998</cx:pt>
          <cx:pt idx="5477">93.829999999999998</cx:pt>
          <cx:pt idx="5478">93.829999999999998</cx:pt>
          <cx:pt idx="5479">93.829999999999998</cx:pt>
          <cx:pt idx="5480">93.840000000000003</cx:pt>
          <cx:pt idx="5481">93.840000000000003</cx:pt>
          <cx:pt idx="5482">93.840000000000003</cx:pt>
          <cx:pt idx="5483">93.849999999999994</cx:pt>
          <cx:pt idx="5484">93.849999999999994</cx:pt>
          <cx:pt idx="5485">93.849999999999994</cx:pt>
          <cx:pt idx="5486">93.849999999999994</cx:pt>
          <cx:pt idx="5487">93.849999999999994</cx:pt>
          <cx:pt idx="5488">93.849999999999994</cx:pt>
          <cx:pt idx="5489">93.859999999999999</cx:pt>
          <cx:pt idx="5490">93.859999999999999</cx:pt>
          <cx:pt idx="5491">93.859999999999999</cx:pt>
          <cx:pt idx="5492">93.859999999999999</cx:pt>
          <cx:pt idx="5493">93.870000000000005</cx:pt>
          <cx:pt idx="5494">93.870000000000005</cx:pt>
          <cx:pt idx="5495">93.870000000000005</cx:pt>
          <cx:pt idx="5496">93.870000000000005</cx:pt>
          <cx:pt idx="5497">93.870000000000005</cx:pt>
          <cx:pt idx="5498">93.870000000000005</cx:pt>
          <cx:pt idx="5499">93.870000000000005</cx:pt>
          <cx:pt idx="5500">93.870000000000005</cx:pt>
          <cx:pt idx="5501">93.870000000000005</cx:pt>
          <cx:pt idx="5502">93.870000000000005</cx:pt>
          <cx:pt idx="5503">93.870000000000005</cx:pt>
          <cx:pt idx="5504">93.870000000000005</cx:pt>
          <cx:pt idx="5505">93.879999999999995</cx:pt>
          <cx:pt idx="5506">93.879999999999995</cx:pt>
          <cx:pt idx="5507">93.879999999999995</cx:pt>
          <cx:pt idx="5508">93.879999999999995</cx:pt>
          <cx:pt idx="5509">93.879999999999995</cx:pt>
          <cx:pt idx="5510">93.879999999999995</cx:pt>
          <cx:pt idx="5511">93.879999999999995</cx:pt>
          <cx:pt idx="5512">93.879999999999995</cx:pt>
          <cx:pt idx="5513">93.879999999999995</cx:pt>
          <cx:pt idx="5514">93.879999999999995</cx:pt>
          <cx:pt idx="5515">93.879999999999995</cx:pt>
          <cx:pt idx="5516">93.890000000000001</cx:pt>
          <cx:pt idx="5517">93.890000000000001</cx:pt>
          <cx:pt idx="5518">93.890000000000001</cx:pt>
          <cx:pt idx="5519">93.890000000000001</cx:pt>
          <cx:pt idx="5520">93.890000000000001</cx:pt>
          <cx:pt idx="5521">93.890000000000001</cx:pt>
          <cx:pt idx="5522">93.890000000000001</cx:pt>
          <cx:pt idx="5523">93.900000000000006</cx:pt>
          <cx:pt idx="5524">93.900000000000006</cx:pt>
          <cx:pt idx="5525">93.900000000000006</cx:pt>
          <cx:pt idx="5526">93.900000000000006</cx:pt>
          <cx:pt idx="5527">93.900000000000006</cx:pt>
          <cx:pt idx="5528">93.900000000000006</cx:pt>
          <cx:pt idx="5529">93.900000000000006</cx:pt>
          <cx:pt idx="5530">93.900000000000006</cx:pt>
          <cx:pt idx="5531">93.900000000000006</cx:pt>
          <cx:pt idx="5532">93.909999999999997</cx:pt>
          <cx:pt idx="5533">93.909999999999997</cx:pt>
          <cx:pt idx="5534">93.909999999999997</cx:pt>
          <cx:pt idx="5535">93.909999999999997</cx:pt>
          <cx:pt idx="5536">93.909999999999997</cx:pt>
          <cx:pt idx="5537">93.909999999999997</cx:pt>
          <cx:pt idx="5538">93.909999999999997</cx:pt>
          <cx:pt idx="5539">93.909999999999997</cx:pt>
          <cx:pt idx="5540">93.909999999999997</cx:pt>
          <cx:pt idx="5541">93.920000000000002</cx:pt>
          <cx:pt idx="5542">93.920000000000002</cx:pt>
          <cx:pt idx="5543">93.920000000000002</cx:pt>
          <cx:pt idx="5544">93.920000000000002</cx:pt>
          <cx:pt idx="5545">93.920000000000002</cx:pt>
          <cx:pt idx="5546">93.930000000000007</cx:pt>
          <cx:pt idx="5547">93.930000000000007</cx:pt>
          <cx:pt idx="5548">93.930000000000007</cx:pt>
          <cx:pt idx="5549">93.930000000000007</cx:pt>
          <cx:pt idx="5550">93.930000000000007</cx:pt>
          <cx:pt idx="5551">93.939999999999998</cx:pt>
          <cx:pt idx="5552">93.939999999999998</cx:pt>
          <cx:pt idx="5553">93.939999999999998</cx:pt>
          <cx:pt idx="5554">93.939999999999998</cx:pt>
          <cx:pt idx="5555">93.939999999999998</cx:pt>
          <cx:pt idx="5556">93.939999999999998</cx:pt>
          <cx:pt idx="5557">93.939999999999998</cx:pt>
          <cx:pt idx="5558">93.939999999999998</cx:pt>
          <cx:pt idx="5559">93.939999999999998</cx:pt>
          <cx:pt idx="5560">93.950000000000003</cx:pt>
          <cx:pt idx="5561">93.950000000000003</cx:pt>
          <cx:pt idx="5562">93.950000000000003</cx:pt>
          <cx:pt idx="5563">93.959999999999994</cx:pt>
          <cx:pt idx="5564">93.959999999999994</cx:pt>
          <cx:pt idx="5565">93.959999999999994</cx:pt>
          <cx:pt idx="5566">93.959999999999994</cx:pt>
          <cx:pt idx="5567">93.959999999999994</cx:pt>
          <cx:pt idx="5568">93.959999999999994</cx:pt>
          <cx:pt idx="5569">93.969999999999999</cx:pt>
          <cx:pt idx="5570">93.969999999999999</cx:pt>
          <cx:pt idx="5571">93.980000000000004</cx:pt>
          <cx:pt idx="5572">93.980000000000004</cx:pt>
          <cx:pt idx="5573">93.980000000000004</cx:pt>
          <cx:pt idx="5574">93.980000000000004</cx:pt>
          <cx:pt idx="5575">93.980000000000004</cx:pt>
          <cx:pt idx="5576">93.980000000000004</cx:pt>
          <cx:pt idx="5577">93.989999999999995</cx:pt>
          <cx:pt idx="5578">93.989999999999995</cx:pt>
          <cx:pt idx="5579">93.989999999999995</cx:pt>
          <cx:pt idx="5580">93.989999999999995</cx:pt>
          <cx:pt idx="5581">93.989999999999995</cx:pt>
          <cx:pt idx="5582">93.989999999999995</cx:pt>
          <cx:pt idx="5583">93.989999999999995</cx:pt>
          <cx:pt idx="5584">93.989999999999995</cx:pt>
          <cx:pt idx="5585">94</cx:pt>
          <cx:pt idx="5586">94</cx:pt>
          <cx:pt idx="5587">94</cx:pt>
          <cx:pt idx="5588">94</cx:pt>
          <cx:pt idx="5589">94</cx:pt>
          <cx:pt idx="5590">94</cx:pt>
          <cx:pt idx="5591">94</cx:pt>
          <cx:pt idx="5592">94.010000000000005</cx:pt>
          <cx:pt idx="5593">94.010000000000005</cx:pt>
          <cx:pt idx="5594">94.010000000000005</cx:pt>
          <cx:pt idx="5595">94.010000000000005</cx:pt>
          <cx:pt idx="5596">94.019999999999996</cx:pt>
          <cx:pt idx="5597">94.019999999999996</cx:pt>
          <cx:pt idx="5598">94.019999999999996</cx:pt>
          <cx:pt idx="5599">94.019999999999996</cx:pt>
          <cx:pt idx="5600">94.030000000000001</cx:pt>
          <cx:pt idx="5601">94.030000000000001</cx:pt>
          <cx:pt idx="5602">94.030000000000001</cx:pt>
          <cx:pt idx="5603">94.030000000000001</cx:pt>
          <cx:pt idx="5604">94.030000000000001</cx:pt>
          <cx:pt idx="5605">94.030000000000001</cx:pt>
          <cx:pt idx="5606">94.040000000000006</cx:pt>
          <cx:pt idx="5607">94.040000000000006</cx:pt>
          <cx:pt idx="5608">94.040000000000006</cx:pt>
          <cx:pt idx="5609">94.040000000000006</cx:pt>
          <cx:pt idx="5610">94.040000000000006</cx:pt>
          <cx:pt idx="5611">94.040000000000006</cx:pt>
          <cx:pt idx="5612">94.040000000000006</cx:pt>
          <cx:pt idx="5613">94.040000000000006</cx:pt>
          <cx:pt idx="5614">94.040000000000006</cx:pt>
          <cx:pt idx="5615">94.040000000000006</cx:pt>
          <cx:pt idx="5616">94.049999999999997</cx:pt>
          <cx:pt idx="5617">94.049999999999997</cx:pt>
          <cx:pt idx="5618">94.049999999999997</cx:pt>
          <cx:pt idx="5619">94.049999999999997</cx:pt>
          <cx:pt idx="5620">94.060000000000002</cx:pt>
          <cx:pt idx="5621">94.060000000000002</cx:pt>
          <cx:pt idx="5622">94.060000000000002</cx:pt>
          <cx:pt idx="5623">94.060000000000002</cx:pt>
          <cx:pt idx="5624">94.060000000000002</cx:pt>
          <cx:pt idx="5625">94.060000000000002</cx:pt>
          <cx:pt idx="5626">94.069999999999993</cx:pt>
          <cx:pt idx="5627">94.069999999999993</cx:pt>
          <cx:pt idx="5628">94.069999999999993</cx:pt>
          <cx:pt idx="5629">94.069999999999993</cx:pt>
          <cx:pt idx="5630">94.069999999999993</cx:pt>
          <cx:pt idx="5631">94.069999999999993</cx:pt>
          <cx:pt idx="5632">94.069999999999993</cx:pt>
          <cx:pt idx="5633">94.069999999999993</cx:pt>
          <cx:pt idx="5634">94.069999999999993</cx:pt>
          <cx:pt idx="5635">94.069999999999993</cx:pt>
          <cx:pt idx="5636">94.079999999999998</cx:pt>
          <cx:pt idx="5637">94.079999999999998</cx:pt>
          <cx:pt idx="5638">94.079999999999998</cx:pt>
          <cx:pt idx="5639">94.090000000000003</cx:pt>
          <cx:pt idx="5640">94.090000000000003</cx:pt>
          <cx:pt idx="5641">94.090000000000003</cx:pt>
          <cx:pt idx="5642">94.090000000000003</cx:pt>
          <cx:pt idx="5643">94.090000000000003</cx:pt>
          <cx:pt idx="5644">94.099999999999994</cx:pt>
          <cx:pt idx="5645">94.099999999999994</cx:pt>
          <cx:pt idx="5646">94.109999999999999</cx:pt>
          <cx:pt idx="5647">94.109999999999999</cx:pt>
          <cx:pt idx="5648">94.109999999999999</cx:pt>
          <cx:pt idx="5649">94.109999999999999</cx:pt>
          <cx:pt idx="5650">94.109999999999999</cx:pt>
          <cx:pt idx="5651">94.109999999999999</cx:pt>
          <cx:pt idx="5652">94.120000000000005</cx:pt>
          <cx:pt idx="5653">94.120000000000005</cx:pt>
          <cx:pt idx="5654">94.120000000000005</cx:pt>
          <cx:pt idx="5655">94.120000000000005</cx:pt>
          <cx:pt idx="5656">94.120000000000005</cx:pt>
          <cx:pt idx="5657">94.120000000000005</cx:pt>
          <cx:pt idx="5658">94.120000000000005</cx:pt>
          <cx:pt idx="5659">94.129999999999995</cx:pt>
          <cx:pt idx="5660">94.129999999999995</cx:pt>
          <cx:pt idx="5661">94.129999999999995</cx:pt>
          <cx:pt idx="5662">94.140000000000001</cx:pt>
          <cx:pt idx="5663">94.140000000000001</cx:pt>
          <cx:pt idx="5664">94.140000000000001</cx:pt>
          <cx:pt idx="5665">94.140000000000001</cx:pt>
          <cx:pt idx="5666">94.140000000000001</cx:pt>
          <cx:pt idx="5667">94.140000000000001</cx:pt>
          <cx:pt idx="5668">94.150000000000006</cx:pt>
          <cx:pt idx="5669">94.150000000000006</cx:pt>
          <cx:pt idx="5670">94.150000000000006</cx:pt>
          <cx:pt idx="5671">94.150000000000006</cx:pt>
          <cx:pt idx="5672">94.150000000000006</cx:pt>
          <cx:pt idx="5673">94.159999999999997</cx:pt>
          <cx:pt idx="5674">94.159999999999997</cx:pt>
          <cx:pt idx="5675">94.159999999999997</cx:pt>
          <cx:pt idx="5676">94.159999999999997</cx:pt>
          <cx:pt idx="5677">94.159999999999997</cx:pt>
          <cx:pt idx="5678">94.159999999999997</cx:pt>
          <cx:pt idx="5679">94.170000000000002</cx:pt>
          <cx:pt idx="5680">94.170000000000002</cx:pt>
          <cx:pt idx="5681">94.170000000000002</cx:pt>
          <cx:pt idx="5682">94.170000000000002</cx:pt>
          <cx:pt idx="5683">94.170000000000002</cx:pt>
          <cx:pt idx="5684">94.170000000000002</cx:pt>
          <cx:pt idx="5685">94.170000000000002</cx:pt>
          <cx:pt idx="5686">94.170000000000002</cx:pt>
          <cx:pt idx="5687">94.170000000000002</cx:pt>
          <cx:pt idx="5688">94.170000000000002</cx:pt>
          <cx:pt idx="5689">94.170000000000002</cx:pt>
          <cx:pt idx="5690">94.180000000000007</cx:pt>
          <cx:pt idx="5691">94.180000000000007</cx:pt>
          <cx:pt idx="5692">94.180000000000007</cx:pt>
          <cx:pt idx="5693">94.180000000000007</cx:pt>
          <cx:pt idx="5694">94.180000000000007</cx:pt>
          <cx:pt idx="5695">94.180000000000007</cx:pt>
          <cx:pt idx="5696">94.180000000000007</cx:pt>
          <cx:pt idx="5697">94.180000000000007</cx:pt>
          <cx:pt idx="5698">94.180000000000007</cx:pt>
          <cx:pt idx="5699">94.189999999999998</cx:pt>
          <cx:pt idx="5700">94.189999999999998</cx:pt>
          <cx:pt idx="5701">94.189999999999998</cx:pt>
          <cx:pt idx="5702">94.189999999999998</cx:pt>
          <cx:pt idx="5703">94.200000000000003</cx:pt>
          <cx:pt idx="5704">94.200000000000003</cx:pt>
          <cx:pt idx="5705">94.200000000000003</cx:pt>
          <cx:pt idx="5706">94.200000000000003</cx:pt>
          <cx:pt idx="5707">94.209999999999994</cx:pt>
          <cx:pt idx="5708">94.209999999999994</cx:pt>
          <cx:pt idx="5709">94.209999999999994</cx:pt>
          <cx:pt idx="5710">94.209999999999994</cx:pt>
          <cx:pt idx="5711">94.209999999999994</cx:pt>
          <cx:pt idx="5712">94.209999999999994</cx:pt>
          <cx:pt idx="5713">94.209999999999994</cx:pt>
          <cx:pt idx="5714">94.209999999999994</cx:pt>
          <cx:pt idx="5715">94.209999999999994</cx:pt>
          <cx:pt idx="5716">94.219999999999999</cx:pt>
          <cx:pt idx="5717">94.219999999999999</cx:pt>
          <cx:pt idx="5718">94.219999999999999</cx:pt>
          <cx:pt idx="5719">94.230000000000004</cx:pt>
          <cx:pt idx="5720">94.230000000000004</cx:pt>
          <cx:pt idx="5721">94.230000000000004</cx:pt>
          <cx:pt idx="5722">94.230000000000004</cx:pt>
          <cx:pt idx="5723">94.230000000000004</cx:pt>
          <cx:pt idx="5724">94.239999999999995</cx:pt>
          <cx:pt idx="5725">94.239999999999995</cx:pt>
          <cx:pt idx="5726">94.239999999999995</cx:pt>
          <cx:pt idx="5727">94.239999999999995</cx:pt>
          <cx:pt idx="5728">94.25</cx:pt>
          <cx:pt idx="5729">94.25</cx:pt>
          <cx:pt idx="5730">94.25</cx:pt>
          <cx:pt idx="5731">94.25</cx:pt>
          <cx:pt idx="5732">94.25</cx:pt>
          <cx:pt idx="5733">94.25</cx:pt>
          <cx:pt idx="5734">94.260000000000005</cx:pt>
          <cx:pt idx="5735">94.260000000000005</cx:pt>
          <cx:pt idx="5736">94.260000000000005</cx:pt>
          <cx:pt idx="5737">94.260000000000005</cx:pt>
          <cx:pt idx="5738">94.269999999999996</cx:pt>
          <cx:pt idx="5739">94.269999999999996</cx:pt>
          <cx:pt idx="5740">94.269999999999996</cx:pt>
          <cx:pt idx="5741">94.269999999999996</cx:pt>
          <cx:pt idx="5742">94.269999999999996</cx:pt>
          <cx:pt idx="5743">94.269999999999996</cx:pt>
          <cx:pt idx="5744">94.269999999999996</cx:pt>
          <cx:pt idx="5745">94.269999999999996</cx:pt>
          <cx:pt idx="5746">94.280000000000001</cx:pt>
          <cx:pt idx="5747">94.280000000000001</cx:pt>
          <cx:pt idx="5748">94.280000000000001</cx:pt>
          <cx:pt idx="5749">94.280000000000001</cx:pt>
          <cx:pt idx="5750">94.280000000000001</cx:pt>
          <cx:pt idx="5751">94.290000000000006</cx:pt>
          <cx:pt idx="5752">94.290000000000006</cx:pt>
          <cx:pt idx="5753">94.290000000000006</cx:pt>
          <cx:pt idx="5754">94.290000000000006</cx:pt>
          <cx:pt idx="5755">94.290000000000006</cx:pt>
          <cx:pt idx="5756">94.290000000000006</cx:pt>
          <cx:pt idx="5757">94.290000000000006</cx:pt>
          <cx:pt idx="5758">94.299999999999997</cx:pt>
          <cx:pt idx="5759">94.299999999999997</cx:pt>
          <cx:pt idx="5760">94.299999999999997</cx:pt>
          <cx:pt idx="5761">94.299999999999997</cx:pt>
          <cx:pt idx="5762">94.299999999999997</cx:pt>
          <cx:pt idx="5763">94.299999999999997</cx:pt>
          <cx:pt idx="5764">94.310000000000002</cx:pt>
          <cx:pt idx="5765">94.310000000000002</cx:pt>
          <cx:pt idx="5766">94.310000000000002</cx:pt>
          <cx:pt idx="5767">94.310000000000002</cx:pt>
          <cx:pt idx="5768">94.310000000000002</cx:pt>
          <cx:pt idx="5769">94.310000000000002</cx:pt>
          <cx:pt idx="5770">94.310000000000002</cx:pt>
          <cx:pt idx="5771">94.319999999999993</cx:pt>
          <cx:pt idx="5772">94.319999999999993</cx:pt>
          <cx:pt idx="5773">94.319999999999993</cx:pt>
          <cx:pt idx="5774">94.319999999999993</cx:pt>
          <cx:pt idx="5775">94.319999999999993</cx:pt>
          <cx:pt idx="5776">94.319999999999993</cx:pt>
          <cx:pt idx="5777">94.329999999999998</cx:pt>
          <cx:pt idx="5778">94.329999999999998</cx:pt>
          <cx:pt idx="5779">94.329999999999998</cx:pt>
          <cx:pt idx="5780">94.329999999999998</cx:pt>
          <cx:pt idx="5781">94.329999999999998</cx:pt>
          <cx:pt idx="5782">94.329999999999998</cx:pt>
          <cx:pt idx="5783">94.329999999999998</cx:pt>
          <cx:pt idx="5784">94.329999999999998</cx:pt>
          <cx:pt idx="5785">94.340000000000003</cx:pt>
          <cx:pt idx="5786">94.340000000000003</cx:pt>
          <cx:pt idx="5787">94.340000000000003</cx:pt>
          <cx:pt idx="5788">94.340000000000003</cx:pt>
          <cx:pt idx="5789">94.340000000000003</cx:pt>
          <cx:pt idx="5790">94.340000000000003</cx:pt>
          <cx:pt idx="5791">94.349999999999994</cx:pt>
          <cx:pt idx="5792">94.349999999999994</cx:pt>
          <cx:pt idx="5793">94.349999999999994</cx:pt>
          <cx:pt idx="5794">94.349999999999994</cx:pt>
          <cx:pt idx="5795">94.359999999999999</cx:pt>
          <cx:pt idx="5796">94.359999999999999</cx:pt>
          <cx:pt idx="5797">94.359999999999999</cx:pt>
          <cx:pt idx="5798">94.359999999999999</cx:pt>
          <cx:pt idx="5799">94.359999999999999</cx:pt>
          <cx:pt idx="5800">94.359999999999999</cx:pt>
          <cx:pt idx="5801">94.359999999999999</cx:pt>
          <cx:pt idx="5802">94.370000000000005</cx:pt>
          <cx:pt idx="5803">94.370000000000005</cx:pt>
          <cx:pt idx="5804">94.370000000000005</cx:pt>
          <cx:pt idx="5805">94.370000000000005</cx:pt>
          <cx:pt idx="5806">94.370000000000005</cx:pt>
          <cx:pt idx="5807">94.370000000000005</cx:pt>
          <cx:pt idx="5808">94.370000000000005</cx:pt>
          <cx:pt idx="5809">94.370000000000005</cx:pt>
          <cx:pt idx="5810">94.379999999999995</cx:pt>
          <cx:pt idx="5811">94.379999999999995</cx:pt>
          <cx:pt idx="5812">94.379999999999995</cx:pt>
          <cx:pt idx="5813">94.379999999999995</cx:pt>
          <cx:pt idx="5814">94.379999999999995</cx:pt>
          <cx:pt idx="5815">94.390000000000001</cx:pt>
          <cx:pt idx="5816">94.390000000000001</cx:pt>
          <cx:pt idx="5817">94.390000000000001</cx:pt>
          <cx:pt idx="5818">94.390000000000001</cx:pt>
          <cx:pt idx="5819">94.400000000000006</cx:pt>
          <cx:pt idx="5820">94.400000000000006</cx:pt>
          <cx:pt idx="5821">94.400000000000006</cx:pt>
          <cx:pt idx="5822">94.400000000000006</cx:pt>
          <cx:pt idx="5823">94.400000000000006</cx:pt>
          <cx:pt idx="5824">94.400000000000006</cx:pt>
          <cx:pt idx="5825">94.409999999999997</cx:pt>
          <cx:pt idx="5826">94.409999999999997</cx:pt>
          <cx:pt idx="5827">94.409999999999997</cx:pt>
          <cx:pt idx="5828">94.409999999999997</cx:pt>
          <cx:pt idx="5829">94.409999999999997</cx:pt>
          <cx:pt idx="5830">94.409999999999997</cx:pt>
          <cx:pt idx="5831">94.409999999999997</cx:pt>
          <cx:pt idx="5832">94.409999999999997</cx:pt>
          <cx:pt idx="5833">94.409999999999997</cx:pt>
          <cx:pt idx="5834">94.420000000000002</cx:pt>
          <cx:pt idx="5835">94.420000000000002</cx:pt>
          <cx:pt idx="5836">94.420000000000002</cx:pt>
          <cx:pt idx="5837">94.420000000000002</cx:pt>
          <cx:pt idx="5838">94.430000000000007</cx:pt>
          <cx:pt idx="5839">94.430000000000007</cx:pt>
          <cx:pt idx="5840">94.430000000000007</cx:pt>
          <cx:pt idx="5841">94.430000000000007</cx:pt>
          <cx:pt idx="5842">94.430000000000007</cx:pt>
          <cx:pt idx="5843">94.430000000000007</cx:pt>
          <cx:pt idx="5844">94.430000000000007</cx:pt>
          <cx:pt idx="5845">94.439999999999998</cx:pt>
          <cx:pt idx="5846">94.439999999999998</cx:pt>
          <cx:pt idx="5847">94.439999999999998</cx:pt>
          <cx:pt idx="5848">94.439999999999998</cx:pt>
          <cx:pt idx="5849">94.439999999999998</cx:pt>
          <cx:pt idx="5850">94.439999999999998</cx:pt>
          <cx:pt idx="5851">94.439999999999998</cx:pt>
          <cx:pt idx="5852">94.450000000000003</cx:pt>
          <cx:pt idx="5853">94.450000000000003</cx:pt>
          <cx:pt idx="5854">94.450000000000003</cx:pt>
          <cx:pt idx="5855">94.459999999999994</cx:pt>
          <cx:pt idx="5856">94.459999999999994</cx:pt>
          <cx:pt idx="5857">94.459999999999994</cx:pt>
          <cx:pt idx="5858">94.459999999999994</cx:pt>
          <cx:pt idx="5859">94.459999999999994</cx:pt>
          <cx:pt idx="5860">94.459999999999994</cx:pt>
          <cx:pt idx="5861">94.459999999999994</cx:pt>
          <cx:pt idx="5862">94.459999999999994</cx:pt>
          <cx:pt idx="5863">94.459999999999994</cx:pt>
          <cx:pt idx="5864">94.459999999999994</cx:pt>
          <cx:pt idx="5865">94.459999999999994</cx:pt>
          <cx:pt idx="5866">94.459999999999994</cx:pt>
          <cx:pt idx="5867">94.469999999999999</cx:pt>
          <cx:pt idx="5868">94.469999999999999</cx:pt>
          <cx:pt idx="5869">94.469999999999999</cx:pt>
          <cx:pt idx="5870">94.469999999999999</cx:pt>
          <cx:pt idx="5871">94.469999999999999</cx:pt>
          <cx:pt idx="5872">94.469999999999999</cx:pt>
          <cx:pt idx="5873">94.469999999999999</cx:pt>
          <cx:pt idx="5874">94.469999999999999</cx:pt>
          <cx:pt idx="5875">94.469999999999999</cx:pt>
          <cx:pt idx="5876">94.469999999999999</cx:pt>
          <cx:pt idx="5877">94.469999999999999</cx:pt>
          <cx:pt idx="5878">94.480000000000004</cx:pt>
          <cx:pt idx="5879">94.480000000000004</cx:pt>
          <cx:pt idx="5880">94.480000000000004</cx:pt>
          <cx:pt idx="5881">94.480000000000004</cx:pt>
          <cx:pt idx="5882">94.480000000000004</cx:pt>
          <cx:pt idx="5883">94.480000000000004</cx:pt>
          <cx:pt idx="5884">94.489999999999995</cx:pt>
          <cx:pt idx="5885">94.489999999999995</cx:pt>
          <cx:pt idx="5886">94.489999999999995</cx:pt>
          <cx:pt idx="5887">94.489999999999995</cx:pt>
          <cx:pt idx="5888">94.489999999999995</cx:pt>
          <cx:pt idx="5889">94.489999999999995</cx:pt>
          <cx:pt idx="5890">94.5</cx:pt>
          <cx:pt idx="5891">94.5</cx:pt>
          <cx:pt idx="5892">94.5</cx:pt>
          <cx:pt idx="5893">94.5</cx:pt>
          <cx:pt idx="5894">94.5</cx:pt>
          <cx:pt idx="5895">94.5</cx:pt>
          <cx:pt idx="5896">94.5</cx:pt>
          <cx:pt idx="5897">94.5</cx:pt>
          <cx:pt idx="5898">94.5</cx:pt>
          <cx:pt idx="5899">94.5</cx:pt>
          <cx:pt idx="5900">94.510000000000005</cx:pt>
          <cx:pt idx="5901">94.510000000000005</cx:pt>
          <cx:pt idx="5902">94.510000000000005</cx:pt>
          <cx:pt idx="5903">94.510000000000005</cx:pt>
          <cx:pt idx="5904">94.510000000000005</cx:pt>
          <cx:pt idx="5905">94.510000000000005</cx:pt>
          <cx:pt idx="5906">94.510000000000005</cx:pt>
          <cx:pt idx="5907">94.510000000000005</cx:pt>
          <cx:pt idx="5908">94.510000000000005</cx:pt>
          <cx:pt idx="5909">94.519999999999996</cx:pt>
          <cx:pt idx="5910">94.519999999999996</cx:pt>
          <cx:pt idx="5911">94.519999999999996</cx:pt>
          <cx:pt idx="5912">94.519999999999996</cx:pt>
          <cx:pt idx="5913">94.519999999999996</cx:pt>
          <cx:pt idx="5914">94.519999999999996</cx:pt>
          <cx:pt idx="5915">94.519999999999996</cx:pt>
          <cx:pt idx="5916">94.530000000000001</cx:pt>
          <cx:pt idx="5917">94.530000000000001</cx:pt>
          <cx:pt idx="5918">94.530000000000001</cx:pt>
          <cx:pt idx="5919">94.530000000000001</cx:pt>
          <cx:pt idx="5920">94.530000000000001</cx:pt>
          <cx:pt idx="5921">94.530000000000001</cx:pt>
          <cx:pt idx="5922">94.530000000000001</cx:pt>
          <cx:pt idx="5923">94.540000000000006</cx:pt>
          <cx:pt idx="5924">94.540000000000006</cx:pt>
          <cx:pt idx="5925">94.540000000000006</cx:pt>
          <cx:pt idx="5926">94.540000000000006</cx:pt>
          <cx:pt idx="5927">94.540000000000006</cx:pt>
          <cx:pt idx="5928">94.549999999999997</cx:pt>
          <cx:pt idx="5929">94.549999999999997</cx:pt>
          <cx:pt idx="5930">94.549999999999997</cx:pt>
          <cx:pt idx="5931">94.549999999999997</cx:pt>
          <cx:pt idx="5932">94.549999999999997</cx:pt>
          <cx:pt idx="5933">94.549999999999997</cx:pt>
          <cx:pt idx="5934">94.549999999999997</cx:pt>
          <cx:pt idx="5935">94.560000000000002</cx:pt>
          <cx:pt idx="5936">94.560000000000002</cx:pt>
          <cx:pt idx="5937">94.560000000000002</cx:pt>
          <cx:pt idx="5938">94.560000000000002</cx:pt>
          <cx:pt idx="5939">94.560000000000002</cx:pt>
          <cx:pt idx="5940">94.560000000000002</cx:pt>
          <cx:pt idx="5941">94.560000000000002</cx:pt>
          <cx:pt idx="5942">94.560000000000002</cx:pt>
          <cx:pt idx="5943">94.569999999999993</cx:pt>
          <cx:pt idx="5944">94.569999999999993</cx:pt>
          <cx:pt idx="5945">94.569999999999993</cx:pt>
          <cx:pt idx="5946">94.569999999999993</cx:pt>
          <cx:pt idx="5947">94.569999999999993</cx:pt>
          <cx:pt idx="5948">94.569999999999993</cx:pt>
          <cx:pt idx="5949">94.579999999999998</cx:pt>
          <cx:pt idx="5950">94.579999999999998</cx:pt>
          <cx:pt idx="5951">94.579999999999998</cx:pt>
          <cx:pt idx="5952">94.579999999999998</cx:pt>
          <cx:pt idx="5953">94.579999999999998</cx:pt>
          <cx:pt idx="5954">94.579999999999998</cx:pt>
          <cx:pt idx="5955">94.579999999999998</cx:pt>
          <cx:pt idx="5956">94.579999999999998</cx:pt>
          <cx:pt idx="5957">94.590000000000003</cx:pt>
          <cx:pt idx="5958">94.590000000000003</cx:pt>
          <cx:pt idx="5959">94.590000000000003</cx:pt>
          <cx:pt idx="5960">94.590000000000003</cx:pt>
          <cx:pt idx="5961">94.590000000000003</cx:pt>
          <cx:pt idx="5962">94.590000000000003</cx:pt>
          <cx:pt idx="5963">94.590000000000003</cx:pt>
          <cx:pt idx="5964">94.590000000000003</cx:pt>
          <cx:pt idx="5965">94.590000000000003</cx:pt>
          <cx:pt idx="5966">94.590000000000003</cx:pt>
          <cx:pt idx="5967">94.599999999999994</cx:pt>
          <cx:pt idx="5968">94.599999999999994</cx:pt>
          <cx:pt idx="5969">94.599999999999994</cx:pt>
          <cx:pt idx="5970">94.599999999999994</cx:pt>
          <cx:pt idx="5971">94.599999999999994</cx:pt>
          <cx:pt idx="5972">94.599999999999994</cx:pt>
          <cx:pt idx="5973">94.599999999999994</cx:pt>
          <cx:pt idx="5974">94.599999999999994</cx:pt>
          <cx:pt idx="5975">94.599999999999994</cx:pt>
          <cx:pt idx="5976">94.609999999999999</cx:pt>
          <cx:pt idx="5977">94.609999999999999</cx:pt>
          <cx:pt idx="5978">94.609999999999999</cx:pt>
          <cx:pt idx="5979">94.609999999999999</cx:pt>
          <cx:pt idx="5980">94.609999999999999</cx:pt>
          <cx:pt idx="5981">94.609999999999999</cx:pt>
          <cx:pt idx="5982">94.620000000000005</cx:pt>
          <cx:pt idx="5983">94.620000000000005</cx:pt>
          <cx:pt idx="5984">94.620000000000005</cx:pt>
          <cx:pt idx="5985">94.620000000000005</cx:pt>
          <cx:pt idx="5986">94.620000000000005</cx:pt>
          <cx:pt idx="5987">94.620000000000005</cx:pt>
          <cx:pt idx="5988">94.629999999999995</cx:pt>
          <cx:pt idx="5989">94.640000000000001</cx:pt>
          <cx:pt idx="5990">94.640000000000001</cx:pt>
          <cx:pt idx="5991">94.640000000000001</cx:pt>
          <cx:pt idx="5992">94.640000000000001</cx:pt>
          <cx:pt idx="5993">94.640000000000001</cx:pt>
          <cx:pt idx="5994">94.640000000000001</cx:pt>
          <cx:pt idx="5995">94.640000000000001</cx:pt>
          <cx:pt idx="5996">94.640000000000001</cx:pt>
          <cx:pt idx="5997">94.650000000000006</cx:pt>
          <cx:pt idx="5998">94.650000000000006</cx:pt>
          <cx:pt idx="5999">94.650000000000006</cx:pt>
          <cx:pt idx="6000">94.650000000000006</cx:pt>
          <cx:pt idx="6001">94.650000000000006</cx:pt>
          <cx:pt idx="6002">94.659999999999997</cx:pt>
          <cx:pt idx="6003">94.659999999999997</cx:pt>
          <cx:pt idx="6004">94.659999999999997</cx:pt>
          <cx:pt idx="6005">94.659999999999997</cx:pt>
          <cx:pt idx="6006">94.659999999999997</cx:pt>
          <cx:pt idx="6007">94.659999999999997</cx:pt>
          <cx:pt idx="6008">94.659999999999997</cx:pt>
          <cx:pt idx="6009">94.659999999999997</cx:pt>
          <cx:pt idx="6010">94.659999999999997</cx:pt>
          <cx:pt idx="6011">94.659999999999997</cx:pt>
          <cx:pt idx="6012">94.659999999999997</cx:pt>
          <cx:pt idx="6013">94.670000000000002</cx:pt>
          <cx:pt idx="6014">94.670000000000002</cx:pt>
          <cx:pt idx="6015">94.670000000000002</cx:pt>
          <cx:pt idx="6016">94.670000000000002</cx:pt>
          <cx:pt idx="6017">94.670000000000002</cx:pt>
          <cx:pt idx="6018">94.680000000000007</cx:pt>
          <cx:pt idx="6019">94.680000000000007</cx:pt>
          <cx:pt idx="6020">94.680000000000007</cx:pt>
          <cx:pt idx="6021">94.680000000000007</cx:pt>
          <cx:pt idx="6022">94.680000000000007</cx:pt>
          <cx:pt idx="6023">94.680000000000007</cx:pt>
          <cx:pt idx="6024">94.680000000000007</cx:pt>
          <cx:pt idx="6025">94.680000000000007</cx:pt>
          <cx:pt idx="6026">94.689999999999998</cx:pt>
          <cx:pt idx="6027">94.689999999999998</cx:pt>
          <cx:pt idx="6028">94.689999999999998</cx:pt>
          <cx:pt idx="6029">94.689999999999998</cx:pt>
          <cx:pt idx="6030">94.689999999999998</cx:pt>
          <cx:pt idx="6031">94.689999999999998</cx:pt>
          <cx:pt idx="6032">94.689999999999998</cx:pt>
          <cx:pt idx="6033">94.689999999999998</cx:pt>
          <cx:pt idx="6034">94.689999999999998</cx:pt>
          <cx:pt idx="6035">94.689999999999998</cx:pt>
          <cx:pt idx="6036">94.689999999999998</cx:pt>
          <cx:pt idx="6037">94.700000000000003</cx:pt>
          <cx:pt idx="6038">94.700000000000003</cx:pt>
          <cx:pt idx="6039">94.700000000000003</cx:pt>
          <cx:pt idx="6040">94.700000000000003</cx:pt>
          <cx:pt idx="6041">94.709999999999994</cx:pt>
          <cx:pt idx="6042">94.709999999999994</cx:pt>
          <cx:pt idx="6043">94.709999999999994</cx:pt>
          <cx:pt idx="6044">94.709999999999994</cx:pt>
          <cx:pt idx="6045">94.709999999999994</cx:pt>
          <cx:pt idx="6046">94.709999999999994</cx:pt>
          <cx:pt idx="6047">94.709999999999994</cx:pt>
          <cx:pt idx="6048">94.709999999999994</cx:pt>
          <cx:pt idx="6049">94.719999999999999</cx:pt>
          <cx:pt idx="6050">94.719999999999999</cx:pt>
          <cx:pt idx="6051">94.719999999999999</cx:pt>
          <cx:pt idx="6052">94.719999999999999</cx:pt>
          <cx:pt idx="6053">94.719999999999999</cx:pt>
          <cx:pt idx="6054">94.730000000000004</cx:pt>
          <cx:pt idx="6055">94.730000000000004</cx:pt>
          <cx:pt idx="6056">94.730000000000004</cx:pt>
          <cx:pt idx="6057">94.730000000000004</cx:pt>
          <cx:pt idx="6058">94.730000000000004</cx:pt>
          <cx:pt idx="6059">94.730000000000004</cx:pt>
          <cx:pt idx="6060">94.730000000000004</cx:pt>
          <cx:pt idx="6061">94.739999999999995</cx:pt>
          <cx:pt idx="6062">94.739999999999995</cx:pt>
          <cx:pt idx="6063">94.739999999999995</cx:pt>
          <cx:pt idx="6064">94.739999999999995</cx:pt>
          <cx:pt idx="6065">94.739999999999995</cx:pt>
          <cx:pt idx="6066">94.739999999999995</cx:pt>
          <cx:pt idx="6067">94.739999999999995</cx:pt>
          <cx:pt idx="6068">94.739999999999995</cx:pt>
          <cx:pt idx="6069">94.739999999999995</cx:pt>
          <cx:pt idx="6070">94.75</cx:pt>
          <cx:pt idx="6071">94.75</cx:pt>
          <cx:pt idx="6072">94.75</cx:pt>
          <cx:pt idx="6073">94.75</cx:pt>
          <cx:pt idx="6074">94.75</cx:pt>
          <cx:pt idx="6075">94.75</cx:pt>
          <cx:pt idx="6076">94.760000000000005</cx:pt>
          <cx:pt idx="6077">94.760000000000005</cx:pt>
          <cx:pt idx="6078">94.760000000000005</cx:pt>
          <cx:pt idx="6079">94.769999999999996</cx:pt>
          <cx:pt idx="6080">94.769999999999996</cx:pt>
          <cx:pt idx="6081">94.769999999999996</cx:pt>
          <cx:pt idx="6082">94.769999999999996</cx:pt>
          <cx:pt idx="6083">94.780000000000001</cx:pt>
          <cx:pt idx="6084">94.780000000000001</cx:pt>
          <cx:pt idx="6085">94.780000000000001</cx:pt>
          <cx:pt idx="6086">94.780000000000001</cx:pt>
          <cx:pt idx="6087">94.780000000000001</cx:pt>
          <cx:pt idx="6088">94.780000000000001</cx:pt>
          <cx:pt idx="6089">94.790000000000006</cx:pt>
          <cx:pt idx="6090">94.790000000000006</cx:pt>
          <cx:pt idx="6091">94.790000000000006</cx:pt>
          <cx:pt idx="6092">94.790000000000006</cx:pt>
          <cx:pt idx="6093">94.790000000000006</cx:pt>
          <cx:pt idx="6094">94.790000000000006</cx:pt>
          <cx:pt idx="6095">94.790000000000006</cx:pt>
          <cx:pt idx="6096">94.799999999999997</cx:pt>
          <cx:pt idx="6097">94.799999999999997</cx:pt>
          <cx:pt idx="6098">94.799999999999997</cx:pt>
          <cx:pt idx="6099">94.799999999999997</cx:pt>
          <cx:pt idx="6100">94.799999999999997</cx:pt>
          <cx:pt idx="6101">94.799999999999997</cx:pt>
          <cx:pt idx="6102">94.799999999999997</cx:pt>
          <cx:pt idx="6103">94.799999999999997</cx:pt>
          <cx:pt idx="6104">94.799999999999997</cx:pt>
          <cx:pt idx="6105">94.810000000000002</cx:pt>
          <cx:pt idx="6106">94.810000000000002</cx:pt>
          <cx:pt idx="6107">94.810000000000002</cx:pt>
          <cx:pt idx="6108">94.810000000000002</cx:pt>
          <cx:pt idx="6109">94.810000000000002</cx:pt>
          <cx:pt idx="6110">94.810000000000002</cx:pt>
          <cx:pt idx="6111">94.810000000000002</cx:pt>
          <cx:pt idx="6112">94.810000000000002</cx:pt>
          <cx:pt idx="6113">94.810000000000002</cx:pt>
          <cx:pt idx="6114">94.819999999999993</cx:pt>
          <cx:pt idx="6115">94.819999999999993</cx:pt>
          <cx:pt idx="6116">94.819999999999993</cx:pt>
          <cx:pt idx="6117">94.819999999999993</cx:pt>
          <cx:pt idx="6118">94.819999999999993</cx:pt>
          <cx:pt idx="6119">94.819999999999993</cx:pt>
          <cx:pt idx="6120">94.819999999999993</cx:pt>
          <cx:pt idx="6121">94.819999999999993</cx:pt>
          <cx:pt idx="6122">94.819999999999993</cx:pt>
          <cx:pt idx="6123">94.819999999999993</cx:pt>
          <cx:pt idx="6124">94.819999999999993</cx:pt>
          <cx:pt idx="6125">94.819999999999993</cx:pt>
          <cx:pt idx="6126">94.829999999999998</cx:pt>
          <cx:pt idx="6127">94.829999999999998</cx:pt>
          <cx:pt idx="6128">94.829999999999998</cx:pt>
          <cx:pt idx="6129">94.829999999999998</cx:pt>
          <cx:pt idx="6130">94.829999999999998</cx:pt>
          <cx:pt idx="6131">94.829999999999998</cx:pt>
          <cx:pt idx="6132">94.829999999999998</cx:pt>
          <cx:pt idx="6133">94.840000000000003</cx:pt>
          <cx:pt idx="6134">94.840000000000003</cx:pt>
          <cx:pt idx="6135">94.840000000000003</cx:pt>
          <cx:pt idx="6136">94.840000000000003</cx:pt>
          <cx:pt idx="6137">94.840000000000003</cx:pt>
          <cx:pt idx="6138">94.840000000000003</cx:pt>
          <cx:pt idx="6139">94.840000000000003</cx:pt>
          <cx:pt idx="6140">94.840000000000003</cx:pt>
          <cx:pt idx="6141">94.849999999999994</cx:pt>
          <cx:pt idx="6142">94.849999999999994</cx:pt>
          <cx:pt idx="6143">94.849999999999994</cx:pt>
          <cx:pt idx="6144">94.849999999999994</cx:pt>
          <cx:pt idx="6145">94.859999999999999</cx:pt>
          <cx:pt idx="6146">94.859999999999999</cx:pt>
          <cx:pt idx="6147">94.859999999999999</cx:pt>
          <cx:pt idx="6148">94.859999999999999</cx:pt>
          <cx:pt idx="6149">94.859999999999999</cx:pt>
          <cx:pt idx="6150">94.870000000000005</cx:pt>
          <cx:pt idx="6151">94.870000000000005</cx:pt>
          <cx:pt idx="6152">94.870000000000005</cx:pt>
          <cx:pt idx="6153">94.870000000000005</cx:pt>
          <cx:pt idx="6154">94.870000000000005</cx:pt>
          <cx:pt idx="6155">94.879999999999995</cx:pt>
          <cx:pt idx="6156">94.879999999999995</cx:pt>
          <cx:pt idx="6157">94.879999999999995</cx:pt>
          <cx:pt idx="6158">94.879999999999995</cx:pt>
          <cx:pt idx="6159">94.890000000000001</cx:pt>
          <cx:pt idx="6160">94.890000000000001</cx:pt>
          <cx:pt idx="6161">94.890000000000001</cx:pt>
          <cx:pt idx="6162">94.890000000000001</cx:pt>
          <cx:pt idx="6163">94.890000000000001</cx:pt>
          <cx:pt idx="6164">94.890000000000001</cx:pt>
          <cx:pt idx="6165">94.890000000000001</cx:pt>
          <cx:pt idx="6166">94.890000000000001</cx:pt>
          <cx:pt idx="6167">94.890000000000001</cx:pt>
          <cx:pt idx="6168">94.890000000000001</cx:pt>
          <cx:pt idx="6169">94.890000000000001</cx:pt>
          <cx:pt idx="6170">94.900000000000006</cx:pt>
          <cx:pt idx="6171">94.900000000000006</cx:pt>
          <cx:pt idx="6172">94.900000000000006</cx:pt>
          <cx:pt idx="6173">94.900000000000006</cx:pt>
          <cx:pt idx="6174">94.900000000000006</cx:pt>
          <cx:pt idx="6175">94.900000000000006</cx:pt>
          <cx:pt idx="6176">94.900000000000006</cx:pt>
          <cx:pt idx="6177">94.900000000000006</cx:pt>
          <cx:pt idx="6178">94.909999999999997</cx:pt>
          <cx:pt idx="6179">94.909999999999997</cx:pt>
          <cx:pt idx="6180">94.909999999999997</cx:pt>
          <cx:pt idx="6181">94.909999999999997</cx:pt>
          <cx:pt idx="6182">94.909999999999997</cx:pt>
          <cx:pt idx="6183">94.920000000000002</cx:pt>
          <cx:pt idx="6184">94.920000000000002</cx:pt>
          <cx:pt idx="6185">94.920000000000002</cx:pt>
          <cx:pt idx="6186">94.920000000000002</cx:pt>
          <cx:pt idx="6187">94.920000000000002</cx:pt>
          <cx:pt idx="6188">94.930000000000007</cx:pt>
          <cx:pt idx="6189">94.930000000000007</cx:pt>
          <cx:pt idx="6190">94.930000000000007</cx:pt>
          <cx:pt idx="6191">94.930000000000007</cx:pt>
          <cx:pt idx="6192">94.930000000000007</cx:pt>
          <cx:pt idx="6193">94.930000000000007</cx:pt>
          <cx:pt idx="6194">94.930000000000007</cx:pt>
          <cx:pt idx="6195">94.939999999999998</cx:pt>
          <cx:pt idx="6196">94.939999999999998</cx:pt>
          <cx:pt idx="6197">94.939999999999998</cx:pt>
          <cx:pt idx="6198">94.939999999999998</cx:pt>
          <cx:pt idx="6199">94.939999999999998</cx:pt>
          <cx:pt idx="6200">94.939999999999998</cx:pt>
          <cx:pt idx="6201">94.939999999999998</cx:pt>
          <cx:pt idx="6202">94.939999999999998</cx:pt>
          <cx:pt idx="6203">94.950000000000003</cx:pt>
          <cx:pt idx="6204">94.950000000000003</cx:pt>
          <cx:pt idx="6205">94.950000000000003</cx:pt>
          <cx:pt idx="6206">94.950000000000003</cx:pt>
          <cx:pt idx="6207">94.950000000000003</cx:pt>
          <cx:pt idx="6208">94.950000000000003</cx:pt>
          <cx:pt idx="6209">94.950000000000003</cx:pt>
          <cx:pt idx="6210">94.950000000000003</cx:pt>
          <cx:pt idx="6211">94.950000000000003</cx:pt>
          <cx:pt idx="6212">94.959999999999994</cx:pt>
          <cx:pt idx="6213">94.959999999999994</cx:pt>
          <cx:pt idx="6214">94.959999999999994</cx:pt>
          <cx:pt idx="6215">94.959999999999994</cx:pt>
          <cx:pt idx="6216">94.959999999999994</cx:pt>
          <cx:pt idx="6217">94.969999999999999</cx:pt>
          <cx:pt idx="6218">94.969999999999999</cx:pt>
          <cx:pt idx="6219">94.969999999999999</cx:pt>
          <cx:pt idx="6220">94.969999999999999</cx:pt>
          <cx:pt idx="6221">94.969999999999999</cx:pt>
          <cx:pt idx="6222">94.980000000000004</cx:pt>
          <cx:pt idx="6223">94.980000000000004</cx:pt>
          <cx:pt idx="6224">94.980000000000004</cx:pt>
          <cx:pt idx="6225">94.980000000000004</cx:pt>
          <cx:pt idx="6226">94.980000000000004</cx:pt>
          <cx:pt idx="6227">94.989999999999995</cx:pt>
          <cx:pt idx="6228">94.989999999999995</cx:pt>
          <cx:pt idx="6229">94.989999999999995</cx:pt>
          <cx:pt idx="6230">94.989999999999995</cx:pt>
          <cx:pt idx="6231">94.989999999999995</cx:pt>
          <cx:pt idx="6232">94.989999999999995</cx:pt>
          <cx:pt idx="6233">94.989999999999995</cx:pt>
          <cx:pt idx="6234">95</cx:pt>
          <cx:pt idx="6235">95</cx:pt>
          <cx:pt idx="6236">95</cx:pt>
          <cx:pt idx="6237">95</cx:pt>
          <cx:pt idx="6238">95</cx:pt>
          <cx:pt idx="6239">95</cx:pt>
          <cx:pt idx="6240">95.010000000000005</cx:pt>
          <cx:pt idx="6241">95.010000000000005</cx:pt>
          <cx:pt idx="6242">95.010000000000005</cx:pt>
          <cx:pt idx="6243">95.010000000000005</cx:pt>
          <cx:pt idx="6244">95.010000000000005</cx:pt>
          <cx:pt idx="6245">95.019999999999996</cx:pt>
          <cx:pt idx="6246">95.019999999999996</cx:pt>
          <cx:pt idx="6247">95.019999999999996</cx:pt>
          <cx:pt idx="6248">95.019999999999996</cx:pt>
          <cx:pt idx="6249">95.019999999999996</cx:pt>
          <cx:pt idx="6250">95.019999999999996</cx:pt>
          <cx:pt idx="6251">95.019999999999996</cx:pt>
          <cx:pt idx="6252">95.019999999999996</cx:pt>
          <cx:pt idx="6253">95.030000000000001</cx:pt>
          <cx:pt idx="6254">95.030000000000001</cx:pt>
          <cx:pt idx="6255">95.030000000000001</cx:pt>
          <cx:pt idx="6256">95.030000000000001</cx:pt>
          <cx:pt idx="6257">95.030000000000001</cx:pt>
          <cx:pt idx="6258">95.030000000000001</cx:pt>
          <cx:pt idx="6259">95.030000000000001</cx:pt>
          <cx:pt idx="6260">95.030000000000001</cx:pt>
          <cx:pt idx="6261">95.030000000000001</cx:pt>
          <cx:pt idx="6262">95.030000000000001</cx:pt>
          <cx:pt idx="6263">95.040000000000006</cx:pt>
          <cx:pt idx="6264">95.040000000000006</cx:pt>
          <cx:pt idx="6265">95.040000000000006</cx:pt>
          <cx:pt idx="6266">95.040000000000006</cx:pt>
          <cx:pt idx="6267">95.040000000000006</cx:pt>
          <cx:pt idx="6268">95.040000000000006</cx:pt>
          <cx:pt idx="6269">95.040000000000006</cx:pt>
          <cx:pt idx="6270">95.040000000000006</cx:pt>
          <cx:pt idx="6271">95.040000000000006</cx:pt>
          <cx:pt idx="6272">95.040000000000006</cx:pt>
          <cx:pt idx="6273">95.040000000000006</cx:pt>
          <cx:pt idx="6274">95.040000000000006</cx:pt>
          <cx:pt idx="6275">95.040000000000006</cx:pt>
          <cx:pt idx="6276">95.040000000000006</cx:pt>
          <cx:pt idx="6277">95.049999999999997</cx:pt>
          <cx:pt idx="6278">95.049999999999997</cx:pt>
          <cx:pt idx="6279">95.049999999999997</cx:pt>
          <cx:pt idx="6280">95.049999999999997</cx:pt>
          <cx:pt idx="6281">95.049999999999997</cx:pt>
          <cx:pt idx="6282">95.060000000000002</cx:pt>
          <cx:pt idx="6283">95.060000000000002</cx:pt>
          <cx:pt idx="6284">95.060000000000002</cx:pt>
          <cx:pt idx="6285">95.060000000000002</cx:pt>
          <cx:pt idx="6286">95.060000000000002</cx:pt>
          <cx:pt idx="6287">95.060000000000002</cx:pt>
          <cx:pt idx="6288">95.060000000000002</cx:pt>
          <cx:pt idx="6289">95.060000000000002</cx:pt>
          <cx:pt idx="6290">95.060000000000002</cx:pt>
          <cx:pt idx="6291">95.069999999999993</cx:pt>
          <cx:pt idx="6292">95.069999999999993</cx:pt>
          <cx:pt idx="6293">95.069999999999993</cx:pt>
          <cx:pt idx="6294">95.069999999999993</cx:pt>
          <cx:pt idx="6295">95.069999999999993</cx:pt>
          <cx:pt idx="6296">95.069999999999993</cx:pt>
          <cx:pt idx="6297">95.069999999999993</cx:pt>
          <cx:pt idx="6298">95.069999999999993</cx:pt>
          <cx:pt idx="6299">95.069999999999993</cx:pt>
          <cx:pt idx="6300">95.069999999999993</cx:pt>
          <cx:pt idx="6301">95.069999999999993</cx:pt>
          <cx:pt idx="6302">95.079999999999998</cx:pt>
          <cx:pt idx="6303">95.079999999999998</cx:pt>
          <cx:pt idx="6304">95.079999999999998</cx:pt>
          <cx:pt idx="6305">95.079999999999998</cx:pt>
          <cx:pt idx="6306">95.079999999999998</cx:pt>
          <cx:pt idx="6307">95.090000000000003</cx:pt>
          <cx:pt idx="6308">95.090000000000003</cx:pt>
          <cx:pt idx="6309">95.090000000000003</cx:pt>
          <cx:pt idx="6310">95.090000000000003</cx:pt>
          <cx:pt idx="6311">95.090000000000003</cx:pt>
          <cx:pt idx="6312">95.090000000000003</cx:pt>
          <cx:pt idx="6313">95.090000000000003</cx:pt>
          <cx:pt idx="6314">95.090000000000003</cx:pt>
          <cx:pt idx="6315">95.090000000000003</cx:pt>
          <cx:pt idx="6316">95.090000000000003</cx:pt>
          <cx:pt idx="6317">95.099999999999994</cx:pt>
          <cx:pt idx="6318">95.099999999999994</cx:pt>
          <cx:pt idx="6319">95.099999999999994</cx:pt>
          <cx:pt idx="6320">95.099999999999994</cx:pt>
          <cx:pt idx="6321">95.099999999999994</cx:pt>
          <cx:pt idx="6322">95.099999999999994</cx:pt>
          <cx:pt idx="6323">95.109999999999999</cx:pt>
          <cx:pt idx="6324">95.109999999999999</cx:pt>
          <cx:pt idx="6325">95.109999999999999</cx:pt>
          <cx:pt idx="6326">95.109999999999999</cx:pt>
          <cx:pt idx="6327">95.109999999999999</cx:pt>
          <cx:pt idx="6328">95.109999999999999</cx:pt>
          <cx:pt idx="6329">95.109999999999999</cx:pt>
          <cx:pt idx="6330">95.120000000000005</cx:pt>
          <cx:pt idx="6331">95.120000000000005</cx:pt>
          <cx:pt idx="6332">95.120000000000005</cx:pt>
          <cx:pt idx="6333">95.120000000000005</cx:pt>
          <cx:pt idx="6334">95.120000000000005</cx:pt>
          <cx:pt idx="6335">95.120000000000005</cx:pt>
          <cx:pt idx="6336">95.129999999999995</cx:pt>
          <cx:pt idx="6337">95.129999999999995</cx:pt>
          <cx:pt idx="6338">95.129999999999995</cx:pt>
          <cx:pt idx="6339">95.129999999999995</cx:pt>
          <cx:pt idx="6340">95.129999999999995</cx:pt>
          <cx:pt idx="6341">95.129999999999995</cx:pt>
          <cx:pt idx="6342">95.129999999999995</cx:pt>
          <cx:pt idx="6343">95.129999999999995</cx:pt>
          <cx:pt idx="6344">95.129999999999995</cx:pt>
          <cx:pt idx="6345">95.140000000000001</cx:pt>
          <cx:pt idx="6346">95.140000000000001</cx:pt>
          <cx:pt idx="6347">95.150000000000006</cx:pt>
          <cx:pt idx="6348">95.150000000000006</cx:pt>
          <cx:pt idx="6349">95.150000000000006</cx:pt>
          <cx:pt idx="6350">95.150000000000006</cx:pt>
          <cx:pt idx="6351">95.150000000000006</cx:pt>
          <cx:pt idx="6352">95.150000000000006</cx:pt>
          <cx:pt idx="6353">95.159999999999997</cx:pt>
          <cx:pt idx="6354">95.159999999999997</cx:pt>
          <cx:pt idx="6355">95.170000000000002</cx:pt>
          <cx:pt idx="6356">95.170000000000002</cx:pt>
          <cx:pt idx="6357">95.170000000000002</cx:pt>
          <cx:pt idx="6358">95.170000000000002</cx:pt>
          <cx:pt idx="6359">95.170000000000002</cx:pt>
          <cx:pt idx="6360">95.170000000000002</cx:pt>
          <cx:pt idx="6361">95.170000000000002</cx:pt>
          <cx:pt idx="6362">95.170000000000002</cx:pt>
          <cx:pt idx="6363">95.180000000000007</cx:pt>
          <cx:pt idx="6364">95.180000000000007</cx:pt>
          <cx:pt idx="6365">95.180000000000007</cx:pt>
          <cx:pt idx="6366">95.189999999999998</cx:pt>
          <cx:pt idx="6367">95.189999999999998</cx:pt>
          <cx:pt idx="6368">95.189999999999998</cx:pt>
          <cx:pt idx="6369">95.189999999999998</cx:pt>
          <cx:pt idx="6370">95.189999999999998</cx:pt>
          <cx:pt idx="6371">95.189999999999998</cx:pt>
          <cx:pt idx="6372">95.189999999999998</cx:pt>
          <cx:pt idx="6373">95.200000000000003</cx:pt>
          <cx:pt idx="6374">95.200000000000003</cx:pt>
          <cx:pt idx="6375">95.200000000000003</cx:pt>
          <cx:pt idx="6376">95.200000000000003</cx:pt>
          <cx:pt idx="6377">95.200000000000003</cx:pt>
          <cx:pt idx="6378">95.200000000000003</cx:pt>
          <cx:pt idx="6379">95.200000000000003</cx:pt>
          <cx:pt idx="6380">95.209999999999994</cx:pt>
          <cx:pt idx="6381">95.209999999999994</cx:pt>
          <cx:pt idx="6382">95.209999999999994</cx:pt>
          <cx:pt idx="6383">95.209999999999994</cx:pt>
          <cx:pt idx="6384">95.209999999999994</cx:pt>
          <cx:pt idx="6385">95.219999999999999</cx:pt>
          <cx:pt idx="6386">95.219999999999999</cx:pt>
          <cx:pt idx="6387">95.219999999999999</cx:pt>
          <cx:pt idx="6388">95.219999999999999</cx:pt>
          <cx:pt idx="6389">95.230000000000004</cx:pt>
          <cx:pt idx="6390">95.230000000000004</cx:pt>
          <cx:pt idx="6391">95.230000000000004</cx:pt>
          <cx:pt idx="6392">95.230000000000004</cx:pt>
          <cx:pt idx="6393">95.230000000000004</cx:pt>
          <cx:pt idx="6394">95.230000000000004</cx:pt>
          <cx:pt idx="6395">95.230000000000004</cx:pt>
          <cx:pt idx="6396">95.230000000000004</cx:pt>
          <cx:pt idx="6397">95.239999999999995</cx:pt>
          <cx:pt idx="6398">95.239999999999995</cx:pt>
          <cx:pt idx="6399">95.25</cx:pt>
          <cx:pt idx="6400">95.25</cx:pt>
          <cx:pt idx="6401">95.25</cx:pt>
          <cx:pt idx="6402">95.25</cx:pt>
          <cx:pt idx="6403">95.25</cx:pt>
          <cx:pt idx="6404">95.25</cx:pt>
          <cx:pt idx="6405">95.25</cx:pt>
          <cx:pt idx="6406">95.25</cx:pt>
          <cx:pt idx="6407">95.260000000000005</cx:pt>
          <cx:pt idx="6408">95.260000000000005</cx:pt>
          <cx:pt idx="6409">95.260000000000005</cx:pt>
          <cx:pt idx="6410">95.260000000000005</cx:pt>
          <cx:pt idx="6411">95.260000000000005</cx:pt>
          <cx:pt idx="6412">95.260000000000005</cx:pt>
          <cx:pt idx="6413">95.260000000000005</cx:pt>
          <cx:pt idx="6414">95.269999999999996</cx:pt>
          <cx:pt idx="6415">95.269999999999996</cx:pt>
          <cx:pt idx="6416">95.269999999999996</cx:pt>
          <cx:pt idx="6417">95.269999999999996</cx:pt>
          <cx:pt idx="6418">95.269999999999996</cx:pt>
          <cx:pt idx="6419">95.269999999999996</cx:pt>
          <cx:pt idx="6420">95.269999999999996</cx:pt>
          <cx:pt idx="6421">95.269999999999996</cx:pt>
          <cx:pt idx="6422">95.269999999999996</cx:pt>
          <cx:pt idx="6423">95.280000000000001</cx:pt>
          <cx:pt idx="6424">95.280000000000001</cx:pt>
          <cx:pt idx="6425">95.280000000000001</cx:pt>
          <cx:pt idx="6426">95.280000000000001</cx:pt>
          <cx:pt idx="6427">95.280000000000001</cx:pt>
          <cx:pt idx="6428">95.280000000000001</cx:pt>
          <cx:pt idx="6429">95.290000000000006</cx:pt>
          <cx:pt idx="6430">95.290000000000006</cx:pt>
          <cx:pt idx="6431">95.290000000000006</cx:pt>
          <cx:pt idx="6432">95.290000000000006</cx:pt>
          <cx:pt idx="6433">95.290000000000006</cx:pt>
          <cx:pt idx="6434">95.290000000000006</cx:pt>
          <cx:pt idx="6435">95.290000000000006</cx:pt>
          <cx:pt idx="6436">95.290000000000006</cx:pt>
          <cx:pt idx="6437">95.290000000000006</cx:pt>
          <cx:pt idx="6438">95.290000000000006</cx:pt>
          <cx:pt idx="6439">95.299999999999997</cx:pt>
          <cx:pt idx="6440">95.299999999999997</cx:pt>
          <cx:pt idx="6441">95.299999999999997</cx:pt>
          <cx:pt idx="6442">95.299999999999997</cx:pt>
          <cx:pt idx="6443">95.310000000000002</cx:pt>
          <cx:pt idx="6444">95.310000000000002</cx:pt>
          <cx:pt idx="6445">95.310000000000002</cx:pt>
          <cx:pt idx="6446">95.310000000000002</cx:pt>
          <cx:pt idx="6447">95.310000000000002</cx:pt>
          <cx:pt idx="6448">95.310000000000002</cx:pt>
          <cx:pt idx="6449">95.319999999999993</cx:pt>
          <cx:pt idx="6450">95.319999999999993</cx:pt>
          <cx:pt idx="6451">95.319999999999993</cx:pt>
          <cx:pt idx="6452">95.319999999999993</cx:pt>
          <cx:pt idx="6453">95.319999999999993</cx:pt>
          <cx:pt idx="6454">95.319999999999993</cx:pt>
          <cx:pt idx="6455">95.329999999999998</cx:pt>
          <cx:pt idx="6456">95.329999999999998</cx:pt>
          <cx:pt idx="6457">95.329999999999998</cx:pt>
          <cx:pt idx="6458">95.329999999999998</cx:pt>
          <cx:pt idx="6459">95.329999999999998</cx:pt>
          <cx:pt idx="6460">95.329999999999998</cx:pt>
          <cx:pt idx="6461">95.340000000000003</cx:pt>
          <cx:pt idx="6462">95.340000000000003</cx:pt>
          <cx:pt idx="6463">95.340000000000003</cx:pt>
          <cx:pt idx="6464">95.340000000000003</cx:pt>
          <cx:pt idx="6465">95.340000000000003</cx:pt>
          <cx:pt idx="6466">95.340000000000003</cx:pt>
          <cx:pt idx="6467">95.340000000000003</cx:pt>
          <cx:pt idx="6468">95.340000000000003</cx:pt>
          <cx:pt idx="6469">95.349999999999994</cx:pt>
          <cx:pt idx="6470">95.349999999999994</cx:pt>
          <cx:pt idx="6471">95.349999999999994</cx:pt>
          <cx:pt idx="6472">95.349999999999994</cx:pt>
          <cx:pt idx="6473">95.349999999999994</cx:pt>
          <cx:pt idx="6474">95.349999999999994</cx:pt>
          <cx:pt idx="6475">95.359999999999999</cx:pt>
          <cx:pt idx="6476">95.359999999999999</cx:pt>
          <cx:pt idx="6477">95.359999999999999</cx:pt>
          <cx:pt idx="6478">95.359999999999999</cx:pt>
          <cx:pt idx="6479">95.359999999999999</cx:pt>
          <cx:pt idx="6480">95.359999999999999</cx:pt>
          <cx:pt idx="6481">95.359999999999999</cx:pt>
          <cx:pt idx="6482">95.359999999999999</cx:pt>
          <cx:pt idx="6483">95.359999999999999</cx:pt>
          <cx:pt idx="6484">95.359999999999999</cx:pt>
          <cx:pt idx="6485">95.370000000000005</cx:pt>
          <cx:pt idx="6486">95.370000000000005</cx:pt>
          <cx:pt idx="6487">95.370000000000005</cx:pt>
          <cx:pt idx="6488">95.370000000000005</cx:pt>
          <cx:pt idx="6489">95.370000000000005</cx:pt>
          <cx:pt idx="6490">95.370000000000005</cx:pt>
          <cx:pt idx="6491">95.370000000000005</cx:pt>
          <cx:pt idx="6492">95.370000000000005</cx:pt>
          <cx:pt idx="6493">95.379999999999995</cx:pt>
          <cx:pt idx="6494">95.379999999999995</cx:pt>
          <cx:pt idx="6495">95.390000000000001</cx:pt>
          <cx:pt idx="6496">95.390000000000001</cx:pt>
          <cx:pt idx="6497">95.390000000000001</cx:pt>
          <cx:pt idx="6498">95.390000000000001</cx:pt>
          <cx:pt idx="6499">95.390000000000001</cx:pt>
          <cx:pt idx="6500">95.400000000000006</cx:pt>
          <cx:pt idx="6501">95.400000000000006</cx:pt>
          <cx:pt idx="6502">95.400000000000006</cx:pt>
          <cx:pt idx="6503">95.400000000000006</cx:pt>
          <cx:pt idx="6504">95.400000000000006</cx:pt>
          <cx:pt idx="6505">95.400000000000006</cx:pt>
          <cx:pt idx="6506">95.400000000000006</cx:pt>
          <cx:pt idx="6507">95.400000000000006</cx:pt>
          <cx:pt idx="6508">95.400000000000006</cx:pt>
          <cx:pt idx="6509">95.409999999999997</cx:pt>
          <cx:pt idx="6510">95.409999999999997</cx:pt>
          <cx:pt idx="6511">95.409999999999997</cx:pt>
          <cx:pt idx="6512">95.409999999999997</cx:pt>
          <cx:pt idx="6513">95.409999999999997</cx:pt>
          <cx:pt idx="6514">95.409999999999997</cx:pt>
          <cx:pt idx="6515">95.409999999999997</cx:pt>
          <cx:pt idx="6516">95.409999999999997</cx:pt>
          <cx:pt idx="6517">95.409999999999997</cx:pt>
          <cx:pt idx="6518">95.409999999999997</cx:pt>
          <cx:pt idx="6519">95.409999999999997</cx:pt>
          <cx:pt idx="6520">95.409999999999997</cx:pt>
          <cx:pt idx="6521">95.420000000000002</cx:pt>
          <cx:pt idx="6522">95.420000000000002</cx:pt>
          <cx:pt idx="6523">95.420000000000002</cx:pt>
          <cx:pt idx="6524">95.420000000000002</cx:pt>
          <cx:pt idx="6525">95.420000000000002</cx:pt>
          <cx:pt idx="6526">95.420000000000002</cx:pt>
          <cx:pt idx="6527">95.420000000000002</cx:pt>
          <cx:pt idx="6528">95.420000000000002</cx:pt>
          <cx:pt idx="6529">95.420000000000002</cx:pt>
          <cx:pt idx="6530">95.430000000000007</cx:pt>
          <cx:pt idx="6531">95.430000000000007</cx:pt>
          <cx:pt idx="6532">95.430000000000007</cx:pt>
          <cx:pt idx="6533">95.430000000000007</cx:pt>
          <cx:pt idx="6534">95.430000000000007</cx:pt>
          <cx:pt idx="6535">95.430000000000007</cx:pt>
          <cx:pt idx="6536">95.430000000000007</cx:pt>
          <cx:pt idx="6537">95.430000000000007</cx:pt>
          <cx:pt idx="6538">95.430000000000007</cx:pt>
          <cx:pt idx="6539">95.439999999999998</cx:pt>
          <cx:pt idx="6540">95.439999999999998</cx:pt>
          <cx:pt idx="6541">95.450000000000003</cx:pt>
          <cx:pt idx="6542">95.450000000000003</cx:pt>
          <cx:pt idx="6543">95.450000000000003</cx:pt>
          <cx:pt idx="6544">95.450000000000003</cx:pt>
          <cx:pt idx="6545">95.450000000000003</cx:pt>
          <cx:pt idx="6546">95.450000000000003</cx:pt>
          <cx:pt idx="6547">95.450000000000003</cx:pt>
          <cx:pt idx="6548">95.450000000000003</cx:pt>
          <cx:pt idx="6549">95.450000000000003</cx:pt>
          <cx:pt idx="6550">95.459999999999994</cx:pt>
          <cx:pt idx="6551">95.459999999999994</cx:pt>
          <cx:pt idx="6552">95.459999999999994</cx:pt>
          <cx:pt idx="6553">95.469999999999999</cx:pt>
          <cx:pt idx="6554">95.469999999999999</cx:pt>
          <cx:pt idx="6555">95.469999999999999</cx:pt>
          <cx:pt idx="6556">95.469999999999999</cx:pt>
          <cx:pt idx="6557">95.469999999999999</cx:pt>
          <cx:pt idx="6558">95.469999999999999</cx:pt>
          <cx:pt idx="6559">95.469999999999999</cx:pt>
          <cx:pt idx="6560">95.469999999999999</cx:pt>
          <cx:pt idx="6561">95.469999999999999</cx:pt>
          <cx:pt idx="6562">95.469999999999999</cx:pt>
          <cx:pt idx="6563">95.480000000000004</cx:pt>
          <cx:pt idx="6564">95.480000000000004</cx:pt>
          <cx:pt idx="6565">95.480000000000004</cx:pt>
          <cx:pt idx="6566">95.480000000000004</cx:pt>
          <cx:pt idx="6567">95.480000000000004</cx:pt>
          <cx:pt idx="6568">95.480000000000004</cx:pt>
          <cx:pt idx="6569">95.480000000000004</cx:pt>
          <cx:pt idx="6570">95.480000000000004</cx:pt>
          <cx:pt idx="6571">95.489999999999995</cx:pt>
          <cx:pt idx="6572">95.489999999999995</cx:pt>
          <cx:pt idx="6573">95.489999999999995</cx:pt>
          <cx:pt idx="6574">95.489999999999995</cx:pt>
          <cx:pt idx="6575">95.5</cx:pt>
          <cx:pt idx="6576">95.5</cx:pt>
          <cx:pt idx="6577">95.5</cx:pt>
          <cx:pt idx="6578">95.5</cx:pt>
          <cx:pt idx="6579">95.510000000000005</cx:pt>
          <cx:pt idx="6580">95.510000000000005</cx:pt>
          <cx:pt idx="6581">95.510000000000005</cx:pt>
          <cx:pt idx="6582">95.510000000000005</cx:pt>
          <cx:pt idx="6583">95.510000000000005</cx:pt>
          <cx:pt idx="6584">95.510000000000005</cx:pt>
          <cx:pt idx="6585">95.510000000000005</cx:pt>
          <cx:pt idx="6586">95.510000000000005</cx:pt>
          <cx:pt idx="6587">95.510000000000005</cx:pt>
          <cx:pt idx="6588">95.510000000000005</cx:pt>
          <cx:pt idx="6589">95.510000000000005</cx:pt>
          <cx:pt idx="6590">95.510000000000005</cx:pt>
          <cx:pt idx="6591">95.510000000000005</cx:pt>
          <cx:pt idx="6592">95.519999999999996</cx:pt>
          <cx:pt idx="6593">95.519999999999996</cx:pt>
          <cx:pt idx="6594">95.519999999999996</cx:pt>
          <cx:pt idx="6595">95.519999999999996</cx:pt>
          <cx:pt idx="6596">95.519999999999996</cx:pt>
          <cx:pt idx="6597">95.519999999999996</cx:pt>
          <cx:pt idx="6598">95.519999999999996</cx:pt>
          <cx:pt idx="6599">95.530000000000001</cx:pt>
          <cx:pt idx="6600">95.530000000000001</cx:pt>
          <cx:pt idx="6601">95.530000000000001</cx:pt>
          <cx:pt idx="6602">95.530000000000001</cx:pt>
          <cx:pt idx="6603">95.530000000000001</cx:pt>
          <cx:pt idx="6604">95.530000000000001</cx:pt>
          <cx:pt idx="6605">95.530000000000001</cx:pt>
          <cx:pt idx="6606">95.530000000000001</cx:pt>
          <cx:pt idx="6607">95.530000000000001</cx:pt>
          <cx:pt idx="6608">95.530000000000001</cx:pt>
          <cx:pt idx="6609">95.530000000000001</cx:pt>
          <cx:pt idx="6610">95.530000000000001</cx:pt>
          <cx:pt idx="6611">95.540000000000006</cx:pt>
          <cx:pt idx="6612">95.540000000000006</cx:pt>
          <cx:pt idx="6613">95.540000000000006</cx:pt>
          <cx:pt idx="6614">95.540000000000006</cx:pt>
          <cx:pt idx="6615">95.540000000000006</cx:pt>
          <cx:pt idx="6616">95.540000000000006</cx:pt>
          <cx:pt idx="6617">95.540000000000006</cx:pt>
          <cx:pt idx="6618">95.549999999999997</cx:pt>
          <cx:pt idx="6619">95.549999999999997</cx:pt>
          <cx:pt idx="6620">95.549999999999997</cx:pt>
          <cx:pt idx="6621">95.549999999999997</cx:pt>
          <cx:pt idx="6622">95.549999999999997</cx:pt>
          <cx:pt idx="6623">95.549999999999997</cx:pt>
          <cx:pt idx="6624">95.549999999999997</cx:pt>
          <cx:pt idx="6625">95.560000000000002</cx:pt>
          <cx:pt idx="6626">95.560000000000002</cx:pt>
          <cx:pt idx="6627">95.560000000000002</cx:pt>
          <cx:pt idx="6628">95.560000000000002</cx:pt>
          <cx:pt idx="6629">95.560000000000002</cx:pt>
          <cx:pt idx="6630">95.560000000000002</cx:pt>
          <cx:pt idx="6631">95.560000000000002</cx:pt>
          <cx:pt idx="6632">95.569999999999993</cx:pt>
          <cx:pt idx="6633">95.569999999999993</cx:pt>
          <cx:pt idx="6634">95.569999999999993</cx:pt>
          <cx:pt idx="6635">95.569999999999993</cx:pt>
          <cx:pt idx="6636">95.569999999999993</cx:pt>
          <cx:pt idx="6637">95.579999999999998</cx:pt>
          <cx:pt idx="6638">95.579999999999998</cx:pt>
          <cx:pt idx="6639">95.579999999999998</cx:pt>
          <cx:pt idx="6640">95.579999999999998</cx:pt>
          <cx:pt idx="6641">95.579999999999998</cx:pt>
          <cx:pt idx="6642">95.579999999999998</cx:pt>
          <cx:pt idx="6643">95.579999999999998</cx:pt>
          <cx:pt idx="6644">95.579999999999998</cx:pt>
          <cx:pt idx="6645">95.579999999999998</cx:pt>
          <cx:pt idx="6646">95.590000000000003</cx:pt>
          <cx:pt idx="6647">95.590000000000003</cx:pt>
          <cx:pt idx="6648">95.590000000000003</cx:pt>
          <cx:pt idx="6649">95.590000000000003</cx:pt>
          <cx:pt idx="6650">95.590000000000003</cx:pt>
          <cx:pt idx="6651">95.599999999999994</cx:pt>
          <cx:pt idx="6652">95.599999999999994</cx:pt>
          <cx:pt idx="6653">95.599999999999994</cx:pt>
          <cx:pt idx="6654">95.599999999999994</cx:pt>
          <cx:pt idx="6655">95.599999999999994</cx:pt>
          <cx:pt idx="6656">95.599999999999994</cx:pt>
          <cx:pt idx="6657">95.599999999999994</cx:pt>
          <cx:pt idx="6658">95.609999999999999</cx:pt>
          <cx:pt idx="6659">95.609999999999999</cx:pt>
          <cx:pt idx="6660">95.609999999999999</cx:pt>
          <cx:pt idx="6661">95.609999999999999</cx:pt>
          <cx:pt idx="6662">95.609999999999999</cx:pt>
          <cx:pt idx="6663">95.609999999999999</cx:pt>
          <cx:pt idx="6664">95.609999999999999</cx:pt>
          <cx:pt idx="6665">95.609999999999999</cx:pt>
          <cx:pt idx="6666">95.609999999999999</cx:pt>
          <cx:pt idx="6667">95.620000000000005</cx:pt>
          <cx:pt idx="6668">95.620000000000005</cx:pt>
          <cx:pt idx="6669">95.620000000000005</cx:pt>
          <cx:pt idx="6670">95.620000000000005</cx:pt>
          <cx:pt idx="6671">95.620000000000005</cx:pt>
          <cx:pt idx="6672">95.629999999999995</cx:pt>
          <cx:pt idx="6673">95.629999999999995</cx:pt>
          <cx:pt idx="6674">95.629999999999995</cx:pt>
          <cx:pt idx="6675">95.629999999999995</cx:pt>
          <cx:pt idx="6676">95.640000000000001</cx:pt>
          <cx:pt idx="6677">95.640000000000001</cx:pt>
          <cx:pt idx="6678">95.640000000000001</cx:pt>
          <cx:pt idx="6679">95.640000000000001</cx:pt>
          <cx:pt idx="6680">95.640000000000001</cx:pt>
          <cx:pt idx="6681">95.640000000000001</cx:pt>
          <cx:pt idx="6682">95.640000000000001</cx:pt>
          <cx:pt idx="6683">95.640000000000001</cx:pt>
          <cx:pt idx="6684">95.650000000000006</cx:pt>
          <cx:pt idx="6685">95.650000000000006</cx:pt>
          <cx:pt idx="6686">95.650000000000006</cx:pt>
          <cx:pt idx="6687">95.650000000000006</cx:pt>
          <cx:pt idx="6688">95.659999999999997</cx:pt>
          <cx:pt idx="6689">95.659999999999997</cx:pt>
          <cx:pt idx="6690">95.659999999999997</cx:pt>
          <cx:pt idx="6691">95.659999999999997</cx:pt>
          <cx:pt idx="6692">95.659999999999997</cx:pt>
          <cx:pt idx="6693">95.659999999999997</cx:pt>
          <cx:pt idx="6694">95.659999999999997</cx:pt>
          <cx:pt idx="6695">95.659999999999997</cx:pt>
          <cx:pt idx="6696">95.659999999999997</cx:pt>
          <cx:pt idx="6697">95.670000000000002</cx:pt>
          <cx:pt idx="6698">95.670000000000002</cx:pt>
          <cx:pt idx="6699">95.670000000000002</cx:pt>
          <cx:pt idx="6700">95.670000000000002</cx:pt>
          <cx:pt idx="6701">95.670000000000002</cx:pt>
          <cx:pt idx="6702">95.670000000000002</cx:pt>
          <cx:pt idx="6703">95.670000000000002</cx:pt>
          <cx:pt idx="6704">95.680000000000007</cx:pt>
          <cx:pt idx="6705">95.680000000000007</cx:pt>
          <cx:pt idx="6706">95.680000000000007</cx:pt>
          <cx:pt idx="6707">95.680000000000007</cx:pt>
          <cx:pt idx="6708">95.680000000000007</cx:pt>
          <cx:pt idx="6709">95.680000000000007</cx:pt>
          <cx:pt idx="6710">95.689999999999998</cx:pt>
          <cx:pt idx="6711">95.689999999999998</cx:pt>
          <cx:pt idx="6712">95.689999999999998</cx:pt>
          <cx:pt idx="6713">95.689999999999998</cx:pt>
          <cx:pt idx="6714">95.689999999999998</cx:pt>
          <cx:pt idx="6715">95.689999999999998</cx:pt>
          <cx:pt idx="6716">95.700000000000003</cx:pt>
          <cx:pt idx="6717">95.700000000000003</cx:pt>
          <cx:pt idx="6718">95.700000000000003</cx:pt>
          <cx:pt idx="6719">95.700000000000003</cx:pt>
          <cx:pt idx="6720">95.700000000000003</cx:pt>
          <cx:pt idx="6721">95.700000000000003</cx:pt>
          <cx:pt idx="6722">95.700000000000003</cx:pt>
          <cx:pt idx="6723">95.700000000000003</cx:pt>
          <cx:pt idx="6724">95.709999999999994</cx:pt>
          <cx:pt idx="6725">95.709999999999994</cx:pt>
          <cx:pt idx="6726">95.709999999999994</cx:pt>
          <cx:pt idx="6727">95.709999999999994</cx:pt>
          <cx:pt idx="6728">95.709999999999994</cx:pt>
          <cx:pt idx="6729">95.719999999999999</cx:pt>
          <cx:pt idx="6730">95.719999999999999</cx:pt>
          <cx:pt idx="6731">95.719999999999999</cx:pt>
          <cx:pt idx="6732">95.719999999999999</cx:pt>
          <cx:pt idx="6733">95.719999999999999</cx:pt>
          <cx:pt idx="6734">95.719999999999999</cx:pt>
          <cx:pt idx="6735">95.719999999999999</cx:pt>
          <cx:pt idx="6736">95.730000000000004</cx:pt>
          <cx:pt idx="6737">95.730000000000004</cx:pt>
          <cx:pt idx="6738">95.730000000000004</cx:pt>
          <cx:pt idx="6739">95.730000000000004</cx:pt>
          <cx:pt idx="6740">95.730000000000004</cx:pt>
          <cx:pt idx="6741">95.739999999999995</cx:pt>
          <cx:pt idx="6742">95.739999999999995</cx:pt>
          <cx:pt idx="6743">95.739999999999995</cx:pt>
          <cx:pt idx="6744">95.739999999999995</cx:pt>
          <cx:pt idx="6745">95.739999999999995</cx:pt>
          <cx:pt idx="6746">95.739999999999995</cx:pt>
          <cx:pt idx="6747">95.739999999999995</cx:pt>
          <cx:pt idx="6748">95.739999999999995</cx:pt>
          <cx:pt idx="6749">95.739999999999995</cx:pt>
          <cx:pt idx="6750">95.75</cx:pt>
          <cx:pt idx="6751">95.75</cx:pt>
          <cx:pt idx="6752">95.75</cx:pt>
          <cx:pt idx="6753">95.75</cx:pt>
          <cx:pt idx="6754">95.75</cx:pt>
          <cx:pt idx="6755">95.760000000000005</cx:pt>
          <cx:pt idx="6756">95.760000000000005</cx:pt>
          <cx:pt idx="6757">95.760000000000005</cx:pt>
          <cx:pt idx="6758">95.760000000000005</cx:pt>
          <cx:pt idx="6759">95.760000000000005</cx:pt>
          <cx:pt idx="6760">95.760000000000005</cx:pt>
          <cx:pt idx="6761">95.760000000000005</cx:pt>
          <cx:pt idx="6762">95.760000000000005</cx:pt>
          <cx:pt idx="6763">95.769999999999996</cx:pt>
          <cx:pt idx="6764">95.769999999999996</cx:pt>
          <cx:pt idx="6765">95.769999999999996</cx:pt>
          <cx:pt idx="6766">95.769999999999996</cx:pt>
          <cx:pt idx="6767">95.769999999999996</cx:pt>
          <cx:pt idx="6768">95.769999999999996</cx:pt>
          <cx:pt idx="6769">95.769999999999996</cx:pt>
          <cx:pt idx="6770">95.769999999999996</cx:pt>
          <cx:pt idx="6771">95.769999999999996</cx:pt>
          <cx:pt idx="6772">95.769999999999996</cx:pt>
          <cx:pt idx="6773">95.769999999999996</cx:pt>
          <cx:pt idx="6774">95.769999999999996</cx:pt>
          <cx:pt idx="6775">95.769999999999996</cx:pt>
          <cx:pt idx="6776">95.780000000000001</cx:pt>
          <cx:pt idx="6777">95.780000000000001</cx:pt>
          <cx:pt idx="6778">95.780000000000001</cx:pt>
          <cx:pt idx="6779">95.780000000000001</cx:pt>
          <cx:pt idx="6780">95.780000000000001</cx:pt>
          <cx:pt idx="6781">95.780000000000001</cx:pt>
          <cx:pt idx="6782">95.790000000000006</cx:pt>
          <cx:pt idx="6783">95.790000000000006</cx:pt>
          <cx:pt idx="6784">95.790000000000006</cx:pt>
          <cx:pt idx="6785">95.790000000000006</cx:pt>
          <cx:pt idx="6786">95.790000000000006</cx:pt>
          <cx:pt idx="6787">95.799999999999997</cx:pt>
          <cx:pt idx="6788">95.799999999999997</cx:pt>
          <cx:pt idx="6789">95.799999999999997</cx:pt>
          <cx:pt idx="6790">95.799999999999997</cx:pt>
          <cx:pt idx="6791">95.799999999999997</cx:pt>
          <cx:pt idx="6792">95.810000000000002</cx:pt>
          <cx:pt idx="6793">95.810000000000002</cx:pt>
          <cx:pt idx="6794">95.810000000000002</cx:pt>
          <cx:pt idx="6795">95.810000000000002</cx:pt>
          <cx:pt idx="6796">95.810000000000002</cx:pt>
          <cx:pt idx="6797">95.810000000000002</cx:pt>
          <cx:pt idx="6798">95.819999999999993</cx:pt>
          <cx:pt idx="6799">95.819999999999993</cx:pt>
          <cx:pt idx="6800">95.819999999999993</cx:pt>
          <cx:pt idx="6801">95.819999999999993</cx:pt>
          <cx:pt idx="6802">95.829999999999998</cx:pt>
          <cx:pt idx="6803">95.829999999999998</cx:pt>
          <cx:pt idx="6804">95.829999999999998</cx:pt>
          <cx:pt idx="6805">95.829999999999998</cx:pt>
          <cx:pt idx="6806">95.829999999999998</cx:pt>
          <cx:pt idx="6807">95.840000000000003</cx:pt>
          <cx:pt idx="6808">95.840000000000003</cx:pt>
          <cx:pt idx="6809">95.840000000000003</cx:pt>
          <cx:pt idx="6810">95.840000000000003</cx:pt>
          <cx:pt idx="6811">95.840000000000003</cx:pt>
          <cx:pt idx="6812">95.849999999999994</cx:pt>
          <cx:pt idx="6813">95.849999999999994</cx:pt>
          <cx:pt idx="6814">95.849999999999994</cx:pt>
          <cx:pt idx="6815">95.849999999999994</cx:pt>
          <cx:pt idx="6816">95.859999999999999</cx:pt>
          <cx:pt idx="6817">95.859999999999999</cx:pt>
          <cx:pt idx="6818">95.859999999999999</cx:pt>
          <cx:pt idx="6819">95.859999999999999</cx:pt>
          <cx:pt idx="6820">95.859999999999999</cx:pt>
          <cx:pt idx="6821">95.859999999999999</cx:pt>
          <cx:pt idx="6822">95.859999999999999</cx:pt>
          <cx:pt idx="6823">95.870000000000005</cx:pt>
          <cx:pt idx="6824">95.870000000000005</cx:pt>
          <cx:pt idx="6825">95.870000000000005</cx:pt>
          <cx:pt idx="6826">95.870000000000005</cx:pt>
          <cx:pt idx="6827">95.870000000000005</cx:pt>
          <cx:pt idx="6828">95.870000000000005</cx:pt>
          <cx:pt idx="6829">95.879999999999995</cx:pt>
          <cx:pt idx="6830">95.879999999999995</cx:pt>
          <cx:pt idx="6831">95.879999999999995</cx:pt>
          <cx:pt idx="6832">95.879999999999995</cx:pt>
          <cx:pt idx="6833">95.879999999999995</cx:pt>
          <cx:pt idx="6834">95.879999999999995</cx:pt>
          <cx:pt idx="6835">95.890000000000001</cx:pt>
          <cx:pt idx="6836">95.890000000000001</cx:pt>
          <cx:pt idx="6837">95.890000000000001</cx:pt>
          <cx:pt idx="6838">95.890000000000001</cx:pt>
          <cx:pt idx="6839">95.890000000000001</cx:pt>
          <cx:pt idx="6840">95.890000000000001</cx:pt>
          <cx:pt idx="6841">95.900000000000006</cx:pt>
          <cx:pt idx="6842">95.900000000000006</cx:pt>
          <cx:pt idx="6843">95.900000000000006</cx:pt>
          <cx:pt idx="6844">95.900000000000006</cx:pt>
          <cx:pt idx="6845">95.900000000000006</cx:pt>
          <cx:pt idx="6846">95.900000000000006</cx:pt>
          <cx:pt idx="6847">95.900000000000006</cx:pt>
          <cx:pt idx="6848">95.900000000000006</cx:pt>
          <cx:pt idx="6849">95.900000000000006</cx:pt>
          <cx:pt idx="6850">95.900000000000006</cx:pt>
          <cx:pt idx="6851">95.909999999999997</cx:pt>
          <cx:pt idx="6852">95.909999999999997</cx:pt>
          <cx:pt idx="6853">95.909999999999997</cx:pt>
          <cx:pt idx="6854">95.909999999999997</cx:pt>
          <cx:pt idx="6855">95.909999999999997</cx:pt>
          <cx:pt idx="6856">95.909999999999997</cx:pt>
          <cx:pt idx="6857">95.909999999999997</cx:pt>
          <cx:pt idx="6858">95.909999999999997</cx:pt>
          <cx:pt idx="6859">95.920000000000002</cx:pt>
          <cx:pt idx="6860">95.920000000000002</cx:pt>
          <cx:pt idx="6861">95.920000000000002</cx:pt>
          <cx:pt idx="6862">95.920000000000002</cx:pt>
          <cx:pt idx="6863">95.920000000000002</cx:pt>
          <cx:pt idx="6864">95.920000000000002</cx:pt>
          <cx:pt idx="6865">95.920000000000002</cx:pt>
          <cx:pt idx="6866">95.930000000000007</cx:pt>
          <cx:pt idx="6867">95.930000000000007</cx:pt>
          <cx:pt idx="6868">95.930000000000007</cx:pt>
          <cx:pt idx="6869">95.930000000000007</cx:pt>
          <cx:pt idx="6870">95.930000000000007</cx:pt>
          <cx:pt idx="6871">95.930000000000007</cx:pt>
          <cx:pt idx="6872">95.930000000000007</cx:pt>
          <cx:pt idx="6873">95.930000000000007</cx:pt>
          <cx:pt idx="6874">95.939999999999998</cx:pt>
          <cx:pt idx="6875">95.939999999999998</cx:pt>
          <cx:pt idx="6876">95.939999999999998</cx:pt>
          <cx:pt idx="6877">95.939999999999998</cx:pt>
          <cx:pt idx="6878">95.939999999999998</cx:pt>
          <cx:pt idx="6879">95.950000000000003</cx:pt>
          <cx:pt idx="6880">95.950000000000003</cx:pt>
          <cx:pt idx="6881">95.950000000000003</cx:pt>
          <cx:pt idx="6882">95.950000000000003</cx:pt>
          <cx:pt idx="6883">95.950000000000003</cx:pt>
          <cx:pt idx="6884">95.950000000000003</cx:pt>
          <cx:pt idx="6885">95.959999999999994</cx:pt>
          <cx:pt idx="6886">95.959999999999994</cx:pt>
          <cx:pt idx="6887">95.959999999999994</cx:pt>
          <cx:pt idx="6888">95.959999999999994</cx:pt>
          <cx:pt idx="6889">95.959999999999994</cx:pt>
          <cx:pt idx="6890">95.959999999999994</cx:pt>
          <cx:pt idx="6891">95.959999999999994</cx:pt>
          <cx:pt idx="6892">95.969999999999999</cx:pt>
          <cx:pt idx="6893">95.969999999999999</cx:pt>
          <cx:pt idx="6894">95.969999999999999</cx:pt>
          <cx:pt idx="6895">95.969999999999999</cx:pt>
          <cx:pt idx="6896">95.969999999999999</cx:pt>
          <cx:pt idx="6897">95.969999999999999</cx:pt>
          <cx:pt idx="6898">95.969999999999999</cx:pt>
          <cx:pt idx="6899">95.969999999999999</cx:pt>
          <cx:pt idx="6900">95.980000000000004</cx:pt>
          <cx:pt idx="6901">95.980000000000004</cx:pt>
          <cx:pt idx="6902">95.980000000000004</cx:pt>
          <cx:pt idx="6903">95.980000000000004</cx:pt>
          <cx:pt idx="6904">95.980000000000004</cx:pt>
          <cx:pt idx="6905">95.980000000000004</cx:pt>
          <cx:pt idx="6906">95.980000000000004</cx:pt>
          <cx:pt idx="6907">95.989999999999995</cx:pt>
          <cx:pt idx="6908">95.989999999999995</cx:pt>
          <cx:pt idx="6909">95.989999999999995</cx:pt>
          <cx:pt idx="6910">95.989999999999995</cx:pt>
          <cx:pt idx="6911">95.989999999999995</cx:pt>
          <cx:pt idx="6912">95.989999999999995</cx:pt>
          <cx:pt idx="6913">96</cx:pt>
          <cx:pt idx="6914">96</cx:pt>
          <cx:pt idx="6915">96</cx:pt>
          <cx:pt idx="6916">96</cx:pt>
          <cx:pt idx="6917">96</cx:pt>
          <cx:pt idx="6918">96</cx:pt>
          <cx:pt idx="6919">96</cx:pt>
          <cx:pt idx="6920">96</cx:pt>
          <cx:pt idx="6921">96.010000000000005</cx:pt>
          <cx:pt idx="6922">96.010000000000005</cx:pt>
          <cx:pt idx="6923">96.010000000000005</cx:pt>
          <cx:pt idx="6924">96.010000000000005</cx:pt>
          <cx:pt idx="6925">96.010000000000005</cx:pt>
          <cx:pt idx="6926">96.019999999999996</cx:pt>
          <cx:pt idx="6927">96.019999999999996</cx:pt>
          <cx:pt idx="6928">96.019999999999996</cx:pt>
          <cx:pt idx="6929">96.019999999999996</cx:pt>
          <cx:pt idx="6930">96.019999999999996</cx:pt>
          <cx:pt idx="6931">96.019999999999996</cx:pt>
          <cx:pt idx="6932">96.019999999999996</cx:pt>
          <cx:pt idx="6933">96.019999999999996</cx:pt>
          <cx:pt idx="6934">96.030000000000001</cx:pt>
          <cx:pt idx="6935">96.030000000000001</cx:pt>
          <cx:pt idx="6936">96.030000000000001</cx:pt>
          <cx:pt idx="6937">96.030000000000001</cx:pt>
          <cx:pt idx="6938">96.030000000000001</cx:pt>
          <cx:pt idx="6939">96.030000000000001</cx:pt>
          <cx:pt idx="6940">96.040000000000006</cx:pt>
          <cx:pt idx="6941">96.040000000000006</cx:pt>
          <cx:pt idx="6942">96.040000000000006</cx:pt>
          <cx:pt idx="6943">96.040000000000006</cx:pt>
          <cx:pt idx="6944">96.049999999999997</cx:pt>
          <cx:pt idx="6945">96.049999999999997</cx:pt>
          <cx:pt idx="6946">96.049999999999997</cx:pt>
          <cx:pt idx="6947">96.049999999999997</cx:pt>
          <cx:pt idx="6948">96.049999999999997</cx:pt>
          <cx:pt idx="6949">96.049999999999997</cx:pt>
          <cx:pt idx="6950">96.049999999999997</cx:pt>
          <cx:pt idx="6951">96.060000000000002</cx:pt>
          <cx:pt idx="6952">96.060000000000002</cx:pt>
          <cx:pt idx="6953">96.060000000000002</cx:pt>
          <cx:pt idx="6954">96.069999999999993</cx:pt>
          <cx:pt idx="6955">96.069999999999993</cx:pt>
          <cx:pt idx="6956">96.069999999999993</cx:pt>
          <cx:pt idx="6957">96.069999999999993</cx:pt>
          <cx:pt idx="6958">96.069999999999993</cx:pt>
          <cx:pt idx="6959">96.069999999999993</cx:pt>
          <cx:pt idx="6960">96.069999999999993</cx:pt>
          <cx:pt idx="6961">96.069999999999993</cx:pt>
          <cx:pt idx="6962">96.079999999999998</cx:pt>
          <cx:pt idx="6963">96.079999999999998</cx:pt>
          <cx:pt idx="6964">96.079999999999998</cx:pt>
          <cx:pt idx="6965">96.079999999999998</cx:pt>
          <cx:pt idx="6966">96.079999999999998</cx:pt>
          <cx:pt idx="6967">96.079999999999998</cx:pt>
          <cx:pt idx="6968">96.079999999999998</cx:pt>
          <cx:pt idx="6969">96.079999999999998</cx:pt>
          <cx:pt idx="6970">96.079999999999998</cx:pt>
          <cx:pt idx="6971">96.079999999999998</cx:pt>
          <cx:pt idx="6972">96.090000000000003</cx:pt>
          <cx:pt idx="6973">96.090000000000003</cx:pt>
          <cx:pt idx="6974">96.090000000000003</cx:pt>
          <cx:pt idx="6975">96.090000000000003</cx:pt>
          <cx:pt idx="6976">96.090000000000003</cx:pt>
          <cx:pt idx="6977">96.090000000000003</cx:pt>
          <cx:pt idx="6978">96.090000000000003</cx:pt>
          <cx:pt idx="6979">96.090000000000003</cx:pt>
          <cx:pt idx="6980">96.099999999999994</cx:pt>
          <cx:pt idx="6981">96.099999999999994</cx:pt>
          <cx:pt idx="6982">96.099999999999994</cx:pt>
          <cx:pt idx="6983">96.099999999999994</cx:pt>
          <cx:pt idx="6984">96.099999999999994</cx:pt>
          <cx:pt idx="6985">96.099999999999994</cx:pt>
          <cx:pt idx="6986">96.109999999999999</cx:pt>
          <cx:pt idx="6987">96.109999999999999</cx:pt>
          <cx:pt idx="6988">96.109999999999999</cx:pt>
          <cx:pt idx="6989">96.109999999999999</cx:pt>
          <cx:pt idx="6990">96.109999999999999</cx:pt>
          <cx:pt idx="6991">96.109999999999999</cx:pt>
          <cx:pt idx="6992">96.109999999999999</cx:pt>
          <cx:pt idx="6993">96.109999999999999</cx:pt>
          <cx:pt idx="6994">96.109999999999999</cx:pt>
          <cx:pt idx="6995">96.120000000000005</cx:pt>
          <cx:pt idx="6996">96.120000000000005</cx:pt>
          <cx:pt idx="6997">96.120000000000005</cx:pt>
          <cx:pt idx="6998">96.120000000000005</cx:pt>
          <cx:pt idx="6999">96.120000000000005</cx:pt>
          <cx:pt idx="7000">96.120000000000005</cx:pt>
          <cx:pt idx="7001">96.120000000000005</cx:pt>
          <cx:pt idx="7002">96.120000000000005</cx:pt>
          <cx:pt idx="7003">96.120000000000005</cx:pt>
          <cx:pt idx="7004">96.129999999999995</cx:pt>
          <cx:pt idx="7005">96.129999999999995</cx:pt>
          <cx:pt idx="7006">96.129999999999995</cx:pt>
          <cx:pt idx="7007">96.129999999999995</cx:pt>
          <cx:pt idx="7008">96.129999999999995</cx:pt>
          <cx:pt idx="7009">96.129999999999995</cx:pt>
          <cx:pt idx="7010">96.129999999999995</cx:pt>
          <cx:pt idx="7011">96.129999999999995</cx:pt>
          <cx:pt idx="7012">96.129999999999995</cx:pt>
          <cx:pt idx="7013">96.140000000000001</cx:pt>
          <cx:pt idx="7014">96.140000000000001</cx:pt>
          <cx:pt idx="7015">96.140000000000001</cx:pt>
          <cx:pt idx="7016">96.140000000000001</cx:pt>
          <cx:pt idx="7017">96.140000000000001</cx:pt>
          <cx:pt idx="7018">96.140000000000001</cx:pt>
          <cx:pt idx="7019">96.140000000000001</cx:pt>
          <cx:pt idx="7020">96.140000000000001</cx:pt>
          <cx:pt idx="7021">96.140000000000001</cx:pt>
          <cx:pt idx="7022">96.140000000000001</cx:pt>
          <cx:pt idx="7023">96.150000000000006</cx:pt>
          <cx:pt idx="7024">96.150000000000006</cx:pt>
          <cx:pt idx="7025">96.150000000000006</cx:pt>
          <cx:pt idx="7026">96.150000000000006</cx:pt>
          <cx:pt idx="7027">96.150000000000006</cx:pt>
          <cx:pt idx="7028">96.150000000000006</cx:pt>
          <cx:pt idx="7029">96.150000000000006</cx:pt>
          <cx:pt idx="7030">96.159999999999997</cx:pt>
          <cx:pt idx="7031">96.159999999999997</cx:pt>
          <cx:pt idx="7032">96.159999999999997</cx:pt>
          <cx:pt idx="7033">96.159999999999997</cx:pt>
          <cx:pt idx="7034">96.159999999999997</cx:pt>
          <cx:pt idx="7035">96.159999999999997</cx:pt>
          <cx:pt idx="7036">96.159999999999997</cx:pt>
          <cx:pt idx="7037">96.159999999999997</cx:pt>
          <cx:pt idx="7038">96.170000000000002</cx:pt>
          <cx:pt idx="7039">96.170000000000002</cx:pt>
          <cx:pt idx="7040">96.170000000000002</cx:pt>
          <cx:pt idx="7041">96.170000000000002</cx:pt>
          <cx:pt idx="7042">96.170000000000002</cx:pt>
          <cx:pt idx="7043">96.170000000000002</cx:pt>
          <cx:pt idx="7044">96.180000000000007</cx:pt>
          <cx:pt idx="7045">96.180000000000007</cx:pt>
          <cx:pt idx="7046">96.180000000000007</cx:pt>
          <cx:pt idx="7047">96.180000000000007</cx:pt>
          <cx:pt idx="7048">96.180000000000007</cx:pt>
          <cx:pt idx="7049">96.180000000000007</cx:pt>
          <cx:pt idx="7050">96.189999999999998</cx:pt>
          <cx:pt idx="7051">96.189999999999998</cx:pt>
          <cx:pt idx="7052">96.189999999999998</cx:pt>
          <cx:pt idx="7053">96.189999999999998</cx:pt>
          <cx:pt idx="7054">96.189999999999998</cx:pt>
          <cx:pt idx="7055">96.189999999999998</cx:pt>
          <cx:pt idx="7056">96.189999999999998</cx:pt>
          <cx:pt idx="7057">96.189999999999998</cx:pt>
          <cx:pt idx="7058">96.200000000000003</cx:pt>
          <cx:pt idx="7059">96.200000000000003</cx:pt>
          <cx:pt idx="7060">96.200000000000003</cx:pt>
          <cx:pt idx="7061">96.200000000000003</cx:pt>
          <cx:pt idx="7062">96.200000000000003</cx:pt>
          <cx:pt idx="7063">96.200000000000003</cx:pt>
          <cx:pt idx="7064">96.209999999999994</cx:pt>
          <cx:pt idx="7065">96.209999999999994</cx:pt>
          <cx:pt idx="7066">96.209999999999994</cx:pt>
          <cx:pt idx="7067">96.209999999999994</cx:pt>
          <cx:pt idx="7068">96.209999999999994</cx:pt>
          <cx:pt idx="7069">96.219999999999999</cx:pt>
          <cx:pt idx="7070">96.219999999999999</cx:pt>
          <cx:pt idx="7071">96.219999999999999</cx:pt>
          <cx:pt idx="7072">96.219999999999999</cx:pt>
          <cx:pt idx="7073">96.219999999999999</cx:pt>
          <cx:pt idx="7074">96.219999999999999</cx:pt>
          <cx:pt idx="7075">96.219999999999999</cx:pt>
          <cx:pt idx="7076">96.219999999999999</cx:pt>
          <cx:pt idx="7077">96.219999999999999</cx:pt>
          <cx:pt idx="7078">96.219999999999999</cx:pt>
          <cx:pt idx="7079">96.230000000000004</cx:pt>
          <cx:pt idx="7080">96.230000000000004</cx:pt>
          <cx:pt idx="7081">96.230000000000004</cx:pt>
          <cx:pt idx="7082">96.230000000000004</cx:pt>
          <cx:pt idx="7083">96.230000000000004</cx:pt>
          <cx:pt idx="7084">96.239999999999995</cx:pt>
          <cx:pt idx="7085">96.239999999999995</cx:pt>
          <cx:pt idx="7086">96.239999999999995</cx:pt>
          <cx:pt idx="7087">96.239999999999995</cx:pt>
          <cx:pt idx="7088">96.239999999999995</cx:pt>
          <cx:pt idx="7089">96.239999999999995</cx:pt>
          <cx:pt idx="7090">96.239999999999995</cx:pt>
          <cx:pt idx="7091">96.239999999999995</cx:pt>
          <cx:pt idx="7092">96.239999999999995</cx:pt>
          <cx:pt idx="7093">96.25</cx:pt>
          <cx:pt idx="7094">96.25</cx:pt>
          <cx:pt idx="7095">96.25</cx:pt>
          <cx:pt idx="7096">96.25</cx:pt>
          <cx:pt idx="7097">96.25</cx:pt>
          <cx:pt idx="7098">96.25</cx:pt>
          <cx:pt idx="7099">96.25</cx:pt>
          <cx:pt idx="7100">96.260000000000005</cx:pt>
          <cx:pt idx="7101">96.260000000000005</cx:pt>
          <cx:pt idx="7102">96.260000000000005</cx:pt>
          <cx:pt idx="7103">96.260000000000005</cx:pt>
          <cx:pt idx="7104">96.260000000000005</cx:pt>
          <cx:pt idx="7105">96.269999999999996</cx:pt>
          <cx:pt idx="7106">96.269999999999996</cx:pt>
          <cx:pt idx="7107">96.269999999999996</cx:pt>
          <cx:pt idx="7108">96.269999999999996</cx:pt>
          <cx:pt idx="7109">96.269999999999996</cx:pt>
          <cx:pt idx="7110">96.269999999999996</cx:pt>
          <cx:pt idx="7111">96.269999999999996</cx:pt>
          <cx:pt idx="7112">96.280000000000001</cx:pt>
          <cx:pt idx="7113">96.280000000000001</cx:pt>
          <cx:pt idx="7114">96.280000000000001</cx:pt>
          <cx:pt idx="7115">96.280000000000001</cx:pt>
          <cx:pt idx="7116">96.280000000000001</cx:pt>
          <cx:pt idx="7117">96.280000000000001</cx:pt>
          <cx:pt idx="7118">96.280000000000001</cx:pt>
          <cx:pt idx="7119">96.290000000000006</cx:pt>
          <cx:pt idx="7120">96.290000000000006</cx:pt>
          <cx:pt idx="7121">96.290000000000006</cx:pt>
          <cx:pt idx="7122">96.290000000000006</cx:pt>
          <cx:pt idx="7123">96.290000000000006</cx:pt>
          <cx:pt idx="7124">96.290000000000006</cx:pt>
          <cx:pt idx="7125">96.290000000000006</cx:pt>
          <cx:pt idx="7126">96.290000000000006</cx:pt>
          <cx:pt idx="7127">96.299999999999997</cx:pt>
          <cx:pt idx="7128">96.299999999999997</cx:pt>
          <cx:pt idx="7129">96.299999999999997</cx:pt>
          <cx:pt idx="7130">96.299999999999997</cx:pt>
          <cx:pt idx="7131">96.299999999999997</cx:pt>
          <cx:pt idx="7132">96.299999999999997</cx:pt>
          <cx:pt idx="7133">96.299999999999997</cx:pt>
          <cx:pt idx="7134">96.299999999999997</cx:pt>
          <cx:pt idx="7135">96.310000000000002</cx:pt>
          <cx:pt idx="7136">96.310000000000002</cx:pt>
          <cx:pt idx="7137">96.310000000000002</cx:pt>
          <cx:pt idx="7138">96.310000000000002</cx:pt>
          <cx:pt idx="7139">96.310000000000002</cx:pt>
          <cx:pt idx="7140">96.310000000000002</cx:pt>
          <cx:pt idx="7141">96.310000000000002</cx:pt>
          <cx:pt idx="7142">96.310000000000002</cx:pt>
          <cx:pt idx="7143">96.310000000000002</cx:pt>
          <cx:pt idx="7144">96.319999999999993</cx:pt>
          <cx:pt idx="7145">96.319999999999993</cx:pt>
          <cx:pt idx="7146">96.319999999999993</cx:pt>
          <cx:pt idx="7147">96.319999999999993</cx:pt>
          <cx:pt idx="7148">96.319999999999993</cx:pt>
          <cx:pt idx="7149">96.319999999999993</cx:pt>
          <cx:pt idx="7150">96.319999999999993</cx:pt>
          <cx:pt idx="7151">96.319999999999993</cx:pt>
          <cx:pt idx="7152">96.319999999999993</cx:pt>
          <cx:pt idx="7153">96.319999999999993</cx:pt>
          <cx:pt idx="7154">96.319999999999993</cx:pt>
          <cx:pt idx="7155">96.319999999999993</cx:pt>
          <cx:pt idx="7156">96.329999999999998</cx:pt>
          <cx:pt idx="7157">96.329999999999998</cx:pt>
          <cx:pt idx="7158">96.329999999999998</cx:pt>
          <cx:pt idx="7159">96.329999999999998</cx:pt>
          <cx:pt idx="7160">96.329999999999998</cx:pt>
          <cx:pt idx="7161">96.329999999999998</cx:pt>
          <cx:pt idx="7162">96.329999999999998</cx:pt>
          <cx:pt idx="7163">96.340000000000003</cx:pt>
          <cx:pt idx="7164">96.340000000000003</cx:pt>
          <cx:pt idx="7165">96.340000000000003</cx:pt>
          <cx:pt idx="7166">96.340000000000003</cx:pt>
          <cx:pt idx="7167">96.340000000000003</cx:pt>
          <cx:pt idx="7168">96.340000000000003</cx:pt>
          <cx:pt idx="7169">96.340000000000003</cx:pt>
          <cx:pt idx="7170">96.340000000000003</cx:pt>
          <cx:pt idx="7171">96.340000000000003</cx:pt>
          <cx:pt idx="7172">96.340000000000003</cx:pt>
          <cx:pt idx="7173">96.340000000000003</cx:pt>
          <cx:pt idx="7174">96.349999999999994</cx:pt>
          <cx:pt idx="7175">96.349999999999994</cx:pt>
          <cx:pt idx="7176">96.349999999999994</cx:pt>
          <cx:pt idx="7177">96.349999999999994</cx:pt>
          <cx:pt idx="7178">96.349999999999994</cx:pt>
          <cx:pt idx="7179">96.349999999999994</cx:pt>
          <cx:pt idx="7180">96.359999999999999</cx:pt>
          <cx:pt idx="7181">96.359999999999999</cx:pt>
          <cx:pt idx="7182">96.359999999999999</cx:pt>
          <cx:pt idx="7183">96.359999999999999</cx:pt>
          <cx:pt idx="7184">96.359999999999999</cx:pt>
          <cx:pt idx="7185">96.359999999999999</cx:pt>
          <cx:pt idx="7186">96.359999999999999</cx:pt>
          <cx:pt idx="7187">96.359999999999999</cx:pt>
          <cx:pt idx="7188">96.359999999999999</cx:pt>
          <cx:pt idx="7189">96.359999999999999</cx:pt>
          <cx:pt idx="7190">96.370000000000005</cx:pt>
          <cx:pt idx="7191">96.370000000000005</cx:pt>
          <cx:pt idx="7192">96.370000000000005</cx:pt>
          <cx:pt idx="7193">96.370000000000005</cx:pt>
          <cx:pt idx="7194">96.370000000000005</cx:pt>
          <cx:pt idx="7195">96.370000000000005</cx:pt>
          <cx:pt idx="7196">96.370000000000005</cx:pt>
          <cx:pt idx="7197">96.370000000000005</cx:pt>
          <cx:pt idx="7198">96.370000000000005</cx:pt>
          <cx:pt idx="7199">96.370000000000005</cx:pt>
          <cx:pt idx="7200">96.370000000000005</cx:pt>
          <cx:pt idx="7201">96.379999999999995</cx:pt>
          <cx:pt idx="7202">96.379999999999995</cx:pt>
          <cx:pt idx="7203">96.379999999999995</cx:pt>
          <cx:pt idx="7204">96.379999999999995</cx:pt>
          <cx:pt idx="7205">96.379999999999995</cx:pt>
          <cx:pt idx="7206">96.379999999999995</cx:pt>
          <cx:pt idx="7207">96.379999999999995</cx:pt>
          <cx:pt idx="7208">96.379999999999995</cx:pt>
          <cx:pt idx="7209">96.379999999999995</cx:pt>
          <cx:pt idx="7210">96.379999999999995</cx:pt>
          <cx:pt idx="7211">96.390000000000001</cx:pt>
          <cx:pt idx="7212">96.390000000000001</cx:pt>
          <cx:pt idx="7213">96.390000000000001</cx:pt>
          <cx:pt idx="7214">96.390000000000001</cx:pt>
          <cx:pt idx="7215">96.390000000000001</cx:pt>
          <cx:pt idx="7216">96.400000000000006</cx:pt>
          <cx:pt idx="7217">96.400000000000006</cx:pt>
          <cx:pt idx="7218">96.400000000000006</cx:pt>
          <cx:pt idx="7219">96.400000000000006</cx:pt>
          <cx:pt idx="7220">96.400000000000006</cx:pt>
          <cx:pt idx="7221">96.409999999999997</cx:pt>
          <cx:pt idx="7222">96.409999999999997</cx:pt>
          <cx:pt idx="7223">96.409999999999997</cx:pt>
          <cx:pt idx="7224">96.409999999999997</cx:pt>
          <cx:pt idx="7225">96.409999999999997</cx:pt>
          <cx:pt idx="7226">96.409999999999997</cx:pt>
          <cx:pt idx="7227">96.420000000000002</cx:pt>
          <cx:pt idx="7228">96.420000000000002</cx:pt>
          <cx:pt idx="7229">96.420000000000002</cx:pt>
          <cx:pt idx="7230">96.420000000000002</cx:pt>
          <cx:pt idx="7231">96.420000000000002</cx:pt>
          <cx:pt idx="7232">96.420000000000002</cx:pt>
          <cx:pt idx="7233">96.420000000000002</cx:pt>
          <cx:pt idx="7234">96.420000000000002</cx:pt>
          <cx:pt idx="7235">96.420000000000002</cx:pt>
          <cx:pt idx="7236">96.420000000000002</cx:pt>
          <cx:pt idx="7237">96.420000000000002</cx:pt>
          <cx:pt idx="7238">96.420000000000002</cx:pt>
          <cx:pt idx="7239">96.430000000000007</cx:pt>
          <cx:pt idx="7240">96.430000000000007</cx:pt>
          <cx:pt idx="7241">96.430000000000007</cx:pt>
          <cx:pt idx="7242">96.430000000000007</cx:pt>
          <cx:pt idx="7243">96.430000000000007</cx:pt>
          <cx:pt idx="7244">96.430000000000007</cx:pt>
          <cx:pt idx="7245">96.430000000000007</cx:pt>
          <cx:pt idx="7246">96.430000000000007</cx:pt>
          <cx:pt idx="7247">96.430000000000007</cx:pt>
          <cx:pt idx="7248">96.430000000000007</cx:pt>
          <cx:pt idx="7249">96.439999999999998</cx:pt>
          <cx:pt idx="7250">96.439999999999998</cx:pt>
          <cx:pt idx="7251">96.439999999999998</cx:pt>
          <cx:pt idx="7252">96.439999999999998</cx:pt>
          <cx:pt idx="7253">96.450000000000003</cx:pt>
          <cx:pt idx="7254">96.450000000000003</cx:pt>
          <cx:pt idx="7255">96.450000000000003</cx:pt>
          <cx:pt idx="7256">96.450000000000003</cx:pt>
          <cx:pt idx="7257">96.450000000000003</cx:pt>
          <cx:pt idx="7258">96.450000000000003</cx:pt>
          <cx:pt idx="7259">96.450000000000003</cx:pt>
          <cx:pt idx="7260">96.459999999999994</cx:pt>
          <cx:pt idx="7261">96.459999999999994</cx:pt>
          <cx:pt idx="7262">96.459999999999994</cx:pt>
          <cx:pt idx="7263">96.459999999999994</cx:pt>
          <cx:pt idx="7264">96.459999999999994</cx:pt>
          <cx:pt idx="7265">96.459999999999994</cx:pt>
          <cx:pt idx="7266">96.459999999999994</cx:pt>
          <cx:pt idx="7267">96.469999999999999</cx:pt>
          <cx:pt idx="7268">96.469999999999999</cx:pt>
          <cx:pt idx="7269">96.469999999999999</cx:pt>
          <cx:pt idx="7270">96.480000000000004</cx:pt>
          <cx:pt idx="7271">96.480000000000004</cx:pt>
          <cx:pt idx="7272">96.480000000000004</cx:pt>
          <cx:pt idx="7273">96.480000000000004</cx:pt>
          <cx:pt idx="7274">96.480000000000004</cx:pt>
          <cx:pt idx="7275">96.480000000000004</cx:pt>
          <cx:pt idx="7276">96.480000000000004</cx:pt>
          <cx:pt idx="7277">96.480000000000004</cx:pt>
          <cx:pt idx="7278">96.480000000000004</cx:pt>
          <cx:pt idx="7279">96.489999999999995</cx:pt>
          <cx:pt idx="7280">96.489999999999995</cx:pt>
          <cx:pt idx="7281">96.489999999999995</cx:pt>
          <cx:pt idx="7282">96.489999999999995</cx:pt>
          <cx:pt idx="7283">96.5</cx:pt>
          <cx:pt idx="7284">96.5</cx:pt>
          <cx:pt idx="7285">96.5</cx:pt>
          <cx:pt idx="7286">96.5</cx:pt>
          <cx:pt idx="7287">96.5</cx:pt>
          <cx:pt idx="7288">96.5</cx:pt>
          <cx:pt idx="7289">96.5</cx:pt>
          <cx:pt idx="7290">96.5</cx:pt>
          <cx:pt idx="7291">96.5</cx:pt>
          <cx:pt idx="7292">96.5</cx:pt>
          <cx:pt idx="7293">96.5</cx:pt>
          <cx:pt idx="7294">96.510000000000005</cx:pt>
          <cx:pt idx="7295">96.510000000000005</cx:pt>
          <cx:pt idx="7296">96.510000000000005</cx:pt>
          <cx:pt idx="7297">96.510000000000005</cx:pt>
          <cx:pt idx="7298">96.519999999999996</cx:pt>
          <cx:pt idx="7299">96.519999999999996</cx:pt>
          <cx:pt idx="7300">96.519999999999996</cx:pt>
          <cx:pt idx="7301">96.519999999999996</cx:pt>
          <cx:pt idx="7302">96.519999999999996</cx:pt>
          <cx:pt idx="7303">96.519999999999996</cx:pt>
          <cx:pt idx="7304">96.519999999999996</cx:pt>
          <cx:pt idx="7305">96.519999999999996</cx:pt>
          <cx:pt idx="7306">96.519999999999996</cx:pt>
          <cx:pt idx="7307">96.519999999999996</cx:pt>
          <cx:pt idx="7308">96.519999999999996</cx:pt>
          <cx:pt idx="7309">96.530000000000001</cx:pt>
          <cx:pt idx="7310">96.530000000000001</cx:pt>
          <cx:pt idx="7311">96.530000000000001</cx:pt>
          <cx:pt idx="7312">96.530000000000001</cx:pt>
          <cx:pt idx="7313">96.530000000000001</cx:pt>
          <cx:pt idx="7314">96.530000000000001</cx:pt>
          <cx:pt idx="7315">96.530000000000001</cx:pt>
          <cx:pt idx="7316">96.530000000000001</cx:pt>
          <cx:pt idx="7317">96.530000000000001</cx:pt>
          <cx:pt idx="7318">96.540000000000006</cx:pt>
          <cx:pt idx="7319">96.540000000000006</cx:pt>
          <cx:pt idx="7320">96.540000000000006</cx:pt>
          <cx:pt idx="7321">96.540000000000006</cx:pt>
          <cx:pt idx="7322">96.540000000000006</cx:pt>
          <cx:pt idx="7323">96.549999999999997</cx:pt>
          <cx:pt idx="7324">96.549999999999997</cx:pt>
          <cx:pt idx="7325">96.549999999999997</cx:pt>
          <cx:pt idx="7326">96.549999999999997</cx:pt>
          <cx:pt idx="7327">96.549999999999997</cx:pt>
          <cx:pt idx="7328">96.549999999999997</cx:pt>
          <cx:pt idx="7329">96.549999999999997</cx:pt>
          <cx:pt idx="7330">96.549999999999997</cx:pt>
          <cx:pt idx="7331">96.560000000000002</cx:pt>
          <cx:pt idx="7332">96.569999999999993</cx:pt>
          <cx:pt idx="7333">96.569999999999993</cx:pt>
          <cx:pt idx="7334">96.569999999999993</cx:pt>
          <cx:pt idx="7335">96.569999999999993</cx:pt>
          <cx:pt idx="7336">96.569999999999993</cx:pt>
          <cx:pt idx="7337">96.579999999999998</cx:pt>
          <cx:pt idx="7338">96.579999999999998</cx:pt>
          <cx:pt idx="7339">96.579999999999998</cx:pt>
          <cx:pt idx="7340">96.590000000000003</cx:pt>
          <cx:pt idx="7341">96.590000000000003</cx:pt>
          <cx:pt idx="7342">96.590000000000003</cx:pt>
          <cx:pt idx="7343">96.590000000000003</cx:pt>
          <cx:pt idx="7344">96.590000000000003</cx:pt>
          <cx:pt idx="7345">96.590000000000003</cx:pt>
          <cx:pt idx="7346">96.590000000000003</cx:pt>
          <cx:pt idx="7347">96.590000000000003</cx:pt>
          <cx:pt idx="7348">96.590000000000003</cx:pt>
          <cx:pt idx="7349">96.590000000000003</cx:pt>
          <cx:pt idx="7350">96.590000000000003</cx:pt>
          <cx:pt idx="7351">96.590000000000003</cx:pt>
          <cx:pt idx="7352">96.599999999999994</cx:pt>
          <cx:pt idx="7353">96.599999999999994</cx:pt>
          <cx:pt idx="7354">96.599999999999994</cx:pt>
          <cx:pt idx="7355">96.599999999999994</cx:pt>
          <cx:pt idx="7356">96.599999999999994</cx:pt>
          <cx:pt idx="7357">96.599999999999994</cx:pt>
          <cx:pt idx="7358">96.599999999999994</cx:pt>
          <cx:pt idx="7359">96.599999999999994</cx:pt>
          <cx:pt idx="7360">96.609999999999999</cx:pt>
          <cx:pt idx="7361">96.609999999999999</cx:pt>
          <cx:pt idx="7362">96.609999999999999</cx:pt>
          <cx:pt idx="7363">96.609999999999999</cx:pt>
          <cx:pt idx="7364">96.620000000000005</cx:pt>
          <cx:pt idx="7365">96.620000000000005</cx:pt>
          <cx:pt idx="7366">96.620000000000005</cx:pt>
          <cx:pt idx="7367">96.620000000000005</cx:pt>
          <cx:pt idx="7368">96.620000000000005</cx:pt>
          <cx:pt idx="7369">96.620000000000005</cx:pt>
          <cx:pt idx="7370">96.620000000000005</cx:pt>
          <cx:pt idx="7371">96.620000000000005</cx:pt>
          <cx:pt idx="7372">96.620000000000005</cx:pt>
          <cx:pt idx="7373">96.629999999999995</cx:pt>
          <cx:pt idx="7374">96.629999999999995</cx:pt>
          <cx:pt idx="7375">96.629999999999995</cx:pt>
          <cx:pt idx="7376">96.629999999999995</cx:pt>
          <cx:pt idx="7377">96.629999999999995</cx:pt>
          <cx:pt idx="7378">96.629999999999995</cx:pt>
          <cx:pt idx="7379">96.629999999999995</cx:pt>
          <cx:pt idx="7380">96.629999999999995</cx:pt>
          <cx:pt idx="7381">96.640000000000001</cx:pt>
          <cx:pt idx="7382">96.640000000000001</cx:pt>
          <cx:pt idx="7383">96.640000000000001</cx:pt>
          <cx:pt idx="7384">96.640000000000001</cx:pt>
          <cx:pt idx="7385">96.650000000000006</cx:pt>
          <cx:pt idx="7386">96.650000000000006</cx:pt>
          <cx:pt idx="7387">96.650000000000006</cx:pt>
          <cx:pt idx="7388">96.650000000000006</cx:pt>
          <cx:pt idx="7389">96.650000000000006</cx:pt>
          <cx:pt idx="7390">96.650000000000006</cx:pt>
          <cx:pt idx="7391">96.650000000000006</cx:pt>
          <cx:pt idx="7392">96.659999999999997</cx:pt>
          <cx:pt idx="7393">96.659999999999997</cx:pt>
          <cx:pt idx="7394">96.659999999999997</cx:pt>
          <cx:pt idx="7395">96.659999999999997</cx:pt>
          <cx:pt idx="7396">96.659999999999997</cx:pt>
          <cx:pt idx="7397">96.659999999999997</cx:pt>
          <cx:pt idx="7398">96.670000000000002</cx:pt>
          <cx:pt idx="7399">96.670000000000002</cx:pt>
          <cx:pt idx="7400">96.670000000000002</cx:pt>
          <cx:pt idx="7401">96.670000000000002</cx:pt>
          <cx:pt idx="7402">96.670000000000002</cx:pt>
          <cx:pt idx="7403">96.680000000000007</cx:pt>
          <cx:pt idx="7404">96.680000000000007</cx:pt>
          <cx:pt idx="7405">96.680000000000007</cx:pt>
          <cx:pt idx="7406">96.680000000000007</cx:pt>
          <cx:pt idx="7407">96.680000000000007</cx:pt>
          <cx:pt idx="7408">96.680000000000007</cx:pt>
          <cx:pt idx="7409">96.680000000000007</cx:pt>
          <cx:pt idx="7410">96.680000000000007</cx:pt>
          <cx:pt idx="7411">96.689999999999998</cx:pt>
          <cx:pt idx="7412">96.689999999999998</cx:pt>
          <cx:pt idx="7413">96.689999999999998</cx:pt>
          <cx:pt idx="7414">96.689999999999998</cx:pt>
          <cx:pt idx="7415">96.689999999999998</cx:pt>
          <cx:pt idx="7416">96.689999999999998</cx:pt>
          <cx:pt idx="7417">96.689999999999998</cx:pt>
          <cx:pt idx="7418">96.700000000000003</cx:pt>
          <cx:pt idx="7419">96.700000000000003</cx:pt>
          <cx:pt idx="7420">96.700000000000003</cx:pt>
          <cx:pt idx="7421">96.700000000000003</cx:pt>
          <cx:pt idx="7422">96.700000000000003</cx:pt>
          <cx:pt idx="7423">96.700000000000003</cx:pt>
          <cx:pt idx="7424">96.700000000000003</cx:pt>
          <cx:pt idx="7425">96.700000000000003</cx:pt>
          <cx:pt idx="7426">96.700000000000003</cx:pt>
          <cx:pt idx="7427">96.700000000000003</cx:pt>
          <cx:pt idx="7428">96.700000000000003</cx:pt>
          <cx:pt idx="7429">96.709999999999994</cx:pt>
          <cx:pt idx="7430">96.709999999999994</cx:pt>
          <cx:pt idx="7431">96.709999999999994</cx:pt>
          <cx:pt idx="7432">96.709999999999994</cx:pt>
          <cx:pt idx="7433">96.709999999999994</cx:pt>
          <cx:pt idx="7434">96.719999999999999</cx:pt>
          <cx:pt idx="7435">96.719999999999999</cx:pt>
          <cx:pt idx="7436">96.719999999999999</cx:pt>
          <cx:pt idx="7437">96.719999999999999</cx:pt>
          <cx:pt idx="7438">96.719999999999999</cx:pt>
          <cx:pt idx="7439">96.719999999999999</cx:pt>
          <cx:pt idx="7440">96.730000000000004</cx:pt>
          <cx:pt idx="7441">96.730000000000004</cx:pt>
          <cx:pt idx="7442">96.730000000000004</cx:pt>
          <cx:pt idx="7443">96.730000000000004</cx:pt>
          <cx:pt idx="7444">96.730000000000004</cx:pt>
          <cx:pt idx="7445">96.730000000000004</cx:pt>
          <cx:pt idx="7446">96.730000000000004</cx:pt>
          <cx:pt idx="7447">96.730000000000004</cx:pt>
          <cx:pt idx="7448">96.730000000000004</cx:pt>
          <cx:pt idx="7449">96.730000000000004</cx:pt>
          <cx:pt idx="7450">96.730000000000004</cx:pt>
          <cx:pt idx="7451">96.730000000000004</cx:pt>
          <cx:pt idx="7452">96.730000000000004</cx:pt>
          <cx:pt idx="7453">96.730000000000004</cx:pt>
          <cx:pt idx="7454">96.739999999999995</cx:pt>
          <cx:pt idx="7455">96.739999999999995</cx:pt>
          <cx:pt idx="7456">96.739999999999995</cx:pt>
          <cx:pt idx="7457">96.739999999999995</cx:pt>
          <cx:pt idx="7458">96.75</cx:pt>
          <cx:pt idx="7459">96.75</cx:pt>
          <cx:pt idx="7460">96.75</cx:pt>
          <cx:pt idx="7461">96.75</cx:pt>
          <cx:pt idx="7462">96.75</cx:pt>
          <cx:pt idx="7463">96.75</cx:pt>
          <cx:pt idx="7464">96.75</cx:pt>
          <cx:pt idx="7465">96.760000000000005</cx:pt>
          <cx:pt idx="7466">96.760000000000005</cx:pt>
          <cx:pt idx="7467">96.760000000000005</cx:pt>
          <cx:pt idx="7468">96.760000000000005</cx:pt>
          <cx:pt idx="7469">96.769999999999996</cx:pt>
          <cx:pt idx="7470">96.769999999999996</cx:pt>
          <cx:pt idx="7471">96.769999999999996</cx:pt>
          <cx:pt idx="7472">96.769999999999996</cx:pt>
          <cx:pt idx="7473">96.769999999999996</cx:pt>
          <cx:pt idx="7474">96.769999999999996</cx:pt>
          <cx:pt idx="7475">96.769999999999996</cx:pt>
          <cx:pt idx="7476">96.769999999999996</cx:pt>
          <cx:pt idx="7477">96.769999999999996</cx:pt>
          <cx:pt idx="7478">96.769999999999996</cx:pt>
          <cx:pt idx="7479">96.769999999999996</cx:pt>
          <cx:pt idx="7480">96.780000000000001</cx:pt>
          <cx:pt idx="7481">96.780000000000001</cx:pt>
          <cx:pt idx="7482">96.780000000000001</cx:pt>
          <cx:pt idx="7483">96.780000000000001</cx:pt>
          <cx:pt idx="7484">96.790000000000006</cx:pt>
          <cx:pt idx="7485">96.790000000000006</cx:pt>
          <cx:pt idx="7486">96.790000000000006</cx:pt>
          <cx:pt idx="7487">96.790000000000006</cx:pt>
          <cx:pt idx="7488">96.790000000000006</cx:pt>
          <cx:pt idx="7489">96.790000000000006</cx:pt>
          <cx:pt idx="7490">96.790000000000006</cx:pt>
          <cx:pt idx="7491">96.799999999999997</cx:pt>
          <cx:pt idx="7492">96.799999999999997</cx:pt>
          <cx:pt idx="7493">96.799999999999997</cx:pt>
          <cx:pt idx="7494">96.799999999999997</cx:pt>
          <cx:pt idx="7495">96.799999999999997</cx:pt>
          <cx:pt idx="7496">96.799999999999997</cx:pt>
          <cx:pt idx="7497">96.799999999999997</cx:pt>
          <cx:pt idx="7498">96.810000000000002</cx:pt>
          <cx:pt idx="7499">96.810000000000002</cx:pt>
          <cx:pt idx="7500">96.810000000000002</cx:pt>
          <cx:pt idx="7501">96.810000000000002</cx:pt>
          <cx:pt idx="7502">96.810000000000002</cx:pt>
          <cx:pt idx="7503">96.819999999999993</cx:pt>
          <cx:pt idx="7504">96.819999999999993</cx:pt>
          <cx:pt idx="7505">96.819999999999993</cx:pt>
          <cx:pt idx="7506">96.819999999999993</cx:pt>
          <cx:pt idx="7507">96.819999999999993</cx:pt>
          <cx:pt idx="7508">96.819999999999993</cx:pt>
          <cx:pt idx="7509">96.829999999999998</cx:pt>
          <cx:pt idx="7510">96.829999999999998</cx:pt>
          <cx:pt idx="7511">96.829999999999998</cx:pt>
          <cx:pt idx="7512">96.829999999999998</cx:pt>
          <cx:pt idx="7513">96.829999999999998</cx:pt>
          <cx:pt idx="7514">96.829999999999998</cx:pt>
          <cx:pt idx="7515">96.829999999999998</cx:pt>
          <cx:pt idx="7516">96.829999999999998</cx:pt>
          <cx:pt idx="7517">96.829999999999998</cx:pt>
          <cx:pt idx="7518">96.829999999999998</cx:pt>
          <cx:pt idx="7519">96.829999999999998</cx:pt>
          <cx:pt idx="7520">96.829999999999998</cx:pt>
          <cx:pt idx="7521">96.829999999999998</cx:pt>
          <cx:pt idx="7522">96.829999999999998</cx:pt>
          <cx:pt idx="7523">96.829999999999998</cx:pt>
          <cx:pt idx="7524">96.840000000000003</cx:pt>
          <cx:pt idx="7525">96.840000000000003</cx:pt>
          <cx:pt idx="7526">96.840000000000003</cx:pt>
          <cx:pt idx="7527">96.840000000000003</cx:pt>
          <cx:pt idx="7528">96.840000000000003</cx:pt>
          <cx:pt idx="7529">96.840000000000003</cx:pt>
          <cx:pt idx="7530">96.840000000000003</cx:pt>
          <cx:pt idx="7531">96.840000000000003</cx:pt>
          <cx:pt idx="7532">96.849999999999994</cx:pt>
          <cx:pt idx="7533">96.849999999999994</cx:pt>
          <cx:pt idx="7534">96.849999999999994</cx:pt>
          <cx:pt idx="7535">96.849999999999994</cx:pt>
          <cx:pt idx="7536">96.849999999999994</cx:pt>
          <cx:pt idx="7537">96.849999999999994</cx:pt>
          <cx:pt idx="7538">96.849999999999994</cx:pt>
          <cx:pt idx="7539">96.849999999999994</cx:pt>
          <cx:pt idx="7540">96.859999999999999</cx:pt>
          <cx:pt idx="7541">96.859999999999999</cx:pt>
          <cx:pt idx="7542">96.859999999999999</cx:pt>
          <cx:pt idx="7543">96.859999999999999</cx:pt>
          <cx:pt idx="7544">96.859999999999999</cx:pt>
          <cx:pt idx="7545">96.859999999999999</cx:pt>
          <cx:pt idx="7546">96.870000000000005</cx:pt>
          <cx:pt idx="7547">96.870000000000005</cx:pt>
          <cx:pt idx="7548">96.870000000000005</cx:pt>
          <cx:pt idx="7549">96.870000000000005</cx:pt>
          <cx:pt idx="7550">96.870000000000005</cx:pt>
          <cx:pt idx="7551">96.870000000000005</cx:pt>
          <cx:pt idx="7552">96.879999999999995</cx:pt>
          <cx:pt idx="7553">96.879999999999995</cx:pt>
          <cx:pt idx="7554">96.879999999999995</cx:pt>
          <cx:pt idx="7555">96.879999999999995</cx:pt>
          <cx:pt idx="7556">96.879999999999995</cx:pt>
          <cx:pt idx="7557">96.890000000000001</cx:pt>
          <cx:pt idx="7558">96.890000000000001</cx:pt>
          <cx:pt idx="7559">96.890000000000001</cx:pt>
          <cx:pt idx="7560">96.890000000000001</cx:pt>
          <cx:pt idx="7561">96.890000000000001</cx:pt>
          <cx:pt idx="7562">96.890000000000001</cx:pt>
          <cx:pt idx="7563">96.890000000000001</cx:pt>
          <cx:pt idx="7564">96.890000000000001</cx:pt>
          <cx:pt idx="7565">96.890000000000001</cx:pt>
          <cx:pt idx="7566">96.890000000000001</cx:pt>
          <cx:pt idx="7567">96.890000000000001</cx:pt>
          <cx:pt idx="7568">96.890000000000001</cx:pt>
          <cx:pt idx="7569">96.900000000000006</cx:pt>
          <cx:pt idx="7570">96.900000000000006</cx:pt>
          <cx:pt idx="7571">96.900000000000006</cx:pt>
          <cx:pt idx="7572">96.909999999999997</cx:pt>
          <cx:pt idx="7573">96.909999999999997</cx:pt>
          <cx:pt idx="7574">96.920000000000002</cx:pt>
          <cx:pt idx="7575">96.920000000000002</cx:pt>
          <cx:pt idx="7576">96.920000000000002</cx:pt>
          <cx:pt idx="7577">96.920000000000002</cx:pt>
          <cx:pt idx="7578">96.920000000000002</cx:pt>
          <cx:pt idx="7579">96.920000000000002</cx:pt>
          <cx:pt idx="7580">96.920000000000002</cx:pt>
          <cx:pt idx="7581">96.930000000000007</cx:pt>
          <cx:pt idx="7582">96.930000000000007</cx:pt>
          <cx:pt idx="7583">96.930000000000007</cx:pt>
          <cx:pt idx="7584">96.930000000000007</cx:pt>
          <cx:pt idx="7585">96.930000000000007</cx:pt>
          <cx:pt idx="7586">96.930000000000007</cx:pt>
          <cx:pt idx="7587">96.939999999999998</cx:pt>
          <cx:pt idx="7588">96.939999999999998</cx:pt>
          <cx:pt idx="7589">96.939999999999998</cx:pt>
          <cx:pt idx="7590">96.939999999999998</cx:pt>
          <cx:pt idx="7591">96.939999999999998</cx:pt>
          <cx:pt idx="7592">96.939999999999998</cx:pt>
          <cx:pt idx="7593">96.939999999999998</cx:pt>
          <cx:pt idx="7594">96.939999999999998</cx:pt>
          <cx:pt idx="7595">96.939999999999998</cx:pt>
          <cx:pt idx="7596">96.939999999999998</cx:pt>
          <cx:pt idx="7597">96.939999999999998</cx:pt>
          <cx:pt idx="7598">96.950000000000003</cx:pt>
          <cx:pt idx="7599">96.950000000000003</cx:pt>
          <cx:pt idx="7600">96.950000000000003</cx:pt>
          <cx:pt idx="7601">96.950000000000003</cx:pt>
          <cx:pt idx="7602">96.950000000000003</cx:pt>
          <cx:pt idx="7603">96.950000000000003</cx:pt>
          <cx:pt idx="7604">96.950000000000003</cx:pt>
          <cx:pt idx="7605">96.959999999999994</cx:pt>
          <cx:pt idx="7606">96.959999999999994</cx:pt>
          <cx:pt idx="7607">96.959999999999994</cx:pt>
          <cx:pt idx="7608">96.959999999999994</cx:pt>
          <cx:pt idx="7609">96.959999999999994</cx:pt>
          <cx:pt idx="7610">96.959999999999994</cx:pt>
          <cx:pt idx="7611">96.959999999999994</cx:pt>
          <cx:pt idx="7612">96.969999999999999</cx:pt>
          <cx:pt idx="7613">96.969999999999999</cx:pt>
          <cx:pt idx="7614">96.969999999999999</cx:pt>
          <cx:pt idx="7615">96.969999999999999</cx:pt>
          <cx:pt idx="7616">96.969999999999999</cx:pt>
          <cx:pt idx="7617">96.969999999999999</cx:pt>
          <cx:pt idx="7618">96.969999999999999</cx:pt>
          <cx:pt idx="7619">96.969999999999999</cx:pt>
          <cx:pt idx="7620">96.969999999999999</cx:pt>
          <cx:pt idx="7621">96.969999999999999</cx:pt>
          <cx:pt idx="7622">96.980000000000004</cx:pt>
          <cx:pt idx="7623">96.980000000000004</cx:pt>
          <cx:pt idx="7624">96.980000000000004</cx:pt>
          <cx:pt idx="7625">96.980000000000004</cx:pt>
          <cx:pt idx="7626">96.980000000000004</cx:pt>
          <cx:pt idx="7627">96.980000000000004</cx:pt>
          <cx:pt idx="7628">96.980000000000004</cx:pt>
          <cx:pt idx="7629">96.980000000000004</cx:pt>
          <cx:pt idx="7630">96.989999999999995</cx:pt>
          <cx:pt idx="7631">96.989999999999995</cx:pt>
          <cx:pt idx="7632">96.989999999999995</cx:pt>
          <cx:pt idx="7633">96.989999999999995</cx:pt>
          <cx:pt idx="7634">96.989999999999995</cx:pt>
          <cx:pt idx="7635">97</cx:pt>
          <cx:pt idx="7636">97</cx:pt>
          <cx:pt idx="7637">97</cx:pt>
          <cx:pt idx="7638">97</cx:pt>
          <cx:pt idx="7639">97.010000000000005</cx:pt>
          <cx:pt idx="7640">97.010000000000005</cx:pt>
          <cx:pt idx="7641">97.010000000000005</cx:pt>
          <cx:pt idx="7642">97.010000000000005</cx:pt>
          <cx:pt idx="7643">97.019999999999996</cx:pt>
          <cx:pt idx="7644">97.019999999999996</cx:pt>
          <cx:pt idx="7645">97.019999999999996</cx:pt>
          <cx:pt idx="7646">97.019999999999996</cx:pt>
          <cx:pt idx="7647">97.019999999999996</cx:pt>
          <cx:pt idx="7648">97.019999999999996</cx:pt>
          <cx:pt idx="7649">97.019999999999996</cx:pt>
          <cx:pt idx="7650">97.019999999999996</cx:pt>
          <cx:pt idx="7651">97.019999999999996</cx:pt>
          <cx:pt idx="7652">97.019999999999996</cx:pt>
          <cx:pt idx="7653">97.019999999999996</cx:pt>
          <cx:pt idx="7654">97.030000000000001</cx:pt>
          <cx:pt idx="7655">97.030000000000001</cx:pt>
          <cx:pt idx="7656">97.030000000000001</cx:pt>
          <cx:pt idx="7657">97.030000000000001</cx:pt>
          <cx:pt idx="7658">97.030000000000001</cx:pt>
          <cx:pt idx="7659">97.040000000000006</cx:pt>
          <cx:pt idx="7660">97.040000000000006</cx:pt>
          <cx:pt idx="7661">97.040000000000006</cx:pt>
          <cx:pt idx="7662">97.040000000000006</cx:pt>
          <cx:pt idx="7663">97.040000000000006</cx:pt>
          <cx:pt idx="7664">97.040000000000006</cx:pt>
          <cx:pt idx="7665">97.049999999999997</cx:pt>
          <cx:pt idx="7666">97.049999999999997</cx:pt>
          <cx:pt idx="7667">97.049999999999997</cx:pt>
          <cx:pt idx="7668">97.049999999999997</cx:pt>
          <cx:pt idx="7669">97.049999999999997</cx:pt>
          <cx:pt idx="7670">97.049999999999997</cx:pt>
          <cx:pt idx="7671">97.049999999999997</cx:pt>
          <cx:pt idx="7672">97.049999999999997</cx:pt>
          <cx:pt idx="7673">97.049999999999997</cx:pt>
          <cx:pt idx="7674">97.049999999999997</cx:pt>
          <cx:pt idx="7675">97.060000000000002</cx:pt>
          <cx:pt idx="7676">97.060000000000002</cx:pt>
          <cx:pt idx="7677">97.060000000000002</cx:pt>
          <cx:pt idx="7678">97.060000000000002</cx:pt>
          <cx:pt idx="7679">97.060000000000002</cx:pt>
          <cx:pt idx="7680">97.060000000000002</cx:pt>
          <cx:pt idx="7681">97.069999999999993</cx:pt>
          <cx:pt idx="7682">97.069999999999993</cx:pt>
          <cx:pt idx="7683">97.069999999999993</cx:pt>
          <cx:pt idx="7684">97.069999999999993</cx:pt>
          <cx:pt idx="7685">97.069999999999993</cx:pt>
          <cx:pt idx="7686">97.069999999999993</cx:pt>
          <cx:pt idx="7687">97.069999999999993</cx:pt>
          <cx:pt idx="7688">97.079999999999998</cx:pt>
          <cx:pt idx="7689">97.079999999999998</cx:pt>
          <cx:pt idx="7690">97.079999999999998</cx:pt>
          <cx:pt idx="7691">97.079999999999998</cx:pt>
          <cx:pt idx="7692">97.079999999999998</cx:pt>
          <cx:pt idx="7693">97.079999999999998</cx:pt>
          <cx:pt idx="7694">97.079999999999998</cx:pt>
          <cx:pt idx="7695">97.079999999999998</cx:pt>
          <cx:pt idx="7696">97.079999999999998</cx:pt>
          <cx:pt idx="7697">97.079999999999998</cx:pt>
          <cx:pt idx="7698">97.079999999999998</cx:pt>
          <cx:pt idx="7699">97.090000000000003</cx:pt>
          <cx:pt idx="7700">97.090000000000003</cx:pt>
          <cx:pt idx="7701">97.090000000000003</cx:pt>
          <cx:pt idx="7702">97.090000000000003</cx:pt>
          <cx:pt idx="7703">97.090000000000003</cx:pt>
          <cx:pt idx="7704">97.090000000000003</cx:pt>
          <cx:pt idx="7705">97.090000000000003</cx:pt>
          <cx:pt idx="7706">97.090000000000003</cx:pt>
          <cx:pt idx="7707">97.090000000000003</cx:pt>
          <cx:pt idx="7708">97.099999999999994</cx:pt>
          <cx:pt idx="7709">97.099999999999994</cx:pt>
          <cx:pt idx="7710">97.099999999999994</cx:pt>
          <cx:pt idx="7711">97.099999999999994</cx:pt>
          <cx:pt idx="7712">97.099999999999994</cx:pt>
          <cx:pt idx="7713">97.099999999999994</cx:pt>
          <cx:pt idx="7714">97.109999999999999</cx:pt>
          <cx:pt idx="7715">97.109999999999999</cx:pt>
          <cx:pt idx="7716">97.109999999999999</cx:pt>
          <cx:pt idx="7717">97.109999999999999</cx:pt>
          <cx:pt idx="7718">97.109999999999999</cx:pt>
          <cx:pt idx="7719">97.109999999999999</cx:pt>
          <cx:pt idx="7720">97.109999999999999</cx:pt>
          <cx:pt idx="7721">97.109999999999999</cx:pt>
          <cx:pt idx="7722">97.120000000000005</cx:pt>
          <cx:pt idx="7723">97.120000000000005</cx:pt>
          <cx:pt idx="7724">97.120000000000005</cx:pt>
          <cx:pt idx="7725">97.120000000000005</cx:pt>
          <cx:pt idx="7726">97.120000000000005</cx:pt>
          <cx:pt idx="7727">97.120000000000005</cx:pt>
          <cx:pt idx="7728">97.129999999999995</cx:pt>
          <cx:pt idx="7729">97.129999999999995</cx:pt>
          <cx:pt idx="7730">97.129999999999995</cx:pt>
          <cx:pt idx="7731">97.129999999999995</cx:pt>
          <cx:pt idx="7732">97.129999999999995</cx:pt>
          <cx:pt idx="7733">97.129999999999995</cx:pt>
          <cx:pt idx="7734">97.129999999999995</cx:pt>
          <cx:pt idx="7735">97.140000000000001</cx:pt>
          <cx:pt idx="7736">97.140000000000001</cx:pt>
          <cx:pt idx="7737">97.140000000000001</cx:pt>
          <cx:pt idx="7738">97.140000000000001</cx:pt>
          <cx:pt idx="7739">97.140000000000001</cx:pt>
          <cx:pt idx="7740">97.140000000000001</cx:pt>
          <cx:pt idx="7741">97.140000000000001</cx:pt>
          <cx:pt idx="7742">97.140000000000001</cx:pt>
          <cx:pt idx="7743">97.140000000000001</cx:pt>
          <cx:pt idx="7744">97.150000000000006</cx:pt>
          <cx:pt idx="7745">97.150000000000006</cx:pt>
          <cx:pt idx="7746">97.150000000000006</cx:pt>
          <cx:pt idx="7747">97.150000000000006</cx:pt>
          <cx:pt idx="7748">97.150000000000006</cx:pt>
          <cx:pt idx="7749">97.150000000000006</cx:pt>
          <cx:pt idx="7750">97.159999999999997</cx:pt>
          <cx:pt idx="7751">97.159999999999997</cx:pt>
          <cx:pt idx="7752">97.170000000000002</cx:pt>
          <cx:pt idx="7753">97.170000000000002</cx:pt>
          <cx:pt idx="7754">97.170000000000002</cx:pt>
          <cx:pt idx="7755">97.170000000000002</cx:pt>
          <cx:pt idx="7756">97.170000000000002</cx:pt>
          <cx:pt idx="7757">97.170000000000002</cx:pt>
          <cx:pt idx="7758">97.170000000000002</cx:pt>
          <cx:pt idx="7759">97.170000000000002</cx:pt>
          <cx:pt idx="7760">97.180000000000007</cx:pt>
          <cx:pt idx="7761">97.180000000000007</cx:pt>
          <cx:pt idx="7762">97.180000000000007</cx:pt>
          <cx:pt idx="7763">97.180000000000007</cx:pt>
          <cx:pt idx="7764">97.180000000000007</cx:pt>
          <cx:pt idx="7765">97.180000000000007</cx:pt>
          <cx:pt idx="7766">97.180000000000007</cx:pt>
          <cx:pt idx="7767">97.180000000000007</cx:pt>
          <cx:pt idx="7768">97.180000000000007</cx:pt>
          <cx:pt idx="7769">97.180000000000007</cx:pt>
          <cx:pt idx="7770">97.189999999999998</cx:pt>
          <cx:pt idx="7771">97.189999999999998</cx:pt>
          <cx:pt idx="7772">97.189999999999998</cx:pt>
          <cx:pt idx="7773">97.189999999999998</cx:pt>
          <cx:pt idx="7774">97.189999999999998</cx:pt>
          <cx:pt idx="7775">97.189999999999998</cx:pt>
          <cx:pt idx="7776">97.189999999999998</cx:pt>
          <cx:pt idx="7777">97.189999999999998</cx:pt>
          <cx:pt idx="7778">97.189999999999998</cx:pt>
          <cx:pt idx="7779">97.189999999999998</cx:pt>
          <cx:pt idx="7780">97.189999999999998</cx:pt>
          <cx:pt idx="7781">97.189999999999998</cx:pt>
          <cx:pt idx="7782">97.189999999999998</cx:pt>
          <cx:pt idx="7783">97.189999999999998</cx:pt>
          <cx:pt idx="7784">97.189999999999998</cx:pt>
          <cx:pt idx="7785">97.200000000000003</cx:pt>
          <cx:pt idx="7786">97.200000000000003</cx:pt>
          <cx:pt idx="7787">97.200000000000003</cx:pt>
          <cx:pt idx="7788">97.200000000000003</cx:pt>
          <cx:pt idx="7789">97.200000000000003</cx:pt>
          <cx:pt idx="7790">97.200000000000003</cx:pt>
          <cx:pt idx="7791">97.200000000000003</cx:pt>
          <cx:pt idx="7792">97.209999999999994</cx:pt>
          <cx:pt idx="7793">97.209999999999994</cx:pt>
          <cx:pt idx="7794">97.209999999999994</cx:pt>
          <cx:pt idx="7795">97.209999999999994</cx:pt>
          <cx:pt idx="7796">97.209999999999994</cx:pt>
          <cx:pt idx="7797">97.209999999999994</cx:pt>
          <cx:pt idx="7798">97.209999999999994</cx:pt>
          <cx:pt idx="7799">97.209999999999994</cx:pt>
          <cx:pt idx="7800">97.209999999999994</cx:pt>
          <cx:pt idx="7801">97.209999999999994</cx:pt>
          <cx:pt idx="7802">97.209999999999994</cx:pt>
          <cx:pt idx="7803">97.209999999999994</cx:pt>
          <cx:pt idx="7804">97.209999999999994</cx:pt>
          <cx:pt idx="7805">97.209999999999994</cx:pt>
          <cx:pt idx="7806">97.209999999999994</cx:pt>
          <cx:pt idx="7807">97.209999999999994</cx:pt>
          <cx:pt idx="7808">97.219999999999999</cx:pt>
          <cx:pt idx="7809">97.219999999999999</cx:pt>
          <cx:pt idx="7810">97.219999999999999</cx:pt>
          <cx:pt idx="7811">97.219999999999999</cx:pt>
          <cx:pt idx="7812">97.219999999999999</cx:pt>
          <cx:pt idx="7813">97.219999999999999</cx:pt>
          <cx:pt idx="7814">97.219999999999999</cx:pt>
          <cx:pt idx="7815">97.219999999999999</cx:pt>
          <cx:pt idx="7816">97.230000000000004</cx:pt>
          <cx:pt idx="7817">97.230000000000004</cx:pt>
          <cx:pt idx="7818">97.230000000000004</cx:pt>
          <cx:pt idx="7819">97.239999999999995</cx:pt>
          <cx:pt idx="7820">97.239999999999995</cx:pt>
          <cx:pt idx="7821">97.239999999999995</cx:pt>
          <cx:pt idx="7822">97.239999999999995</cx:pt>
          <cx:pt idx="7823">97.239999999999995</cx:pt>
          <cx:pt idx="7824">97.239999999999995</cx:pt>
          <cx:pt idx="7825">97.239999999999995</cx:pt>
          <cx:pt idx="7826">97.239999999999995</cx:pt>
          <cx:pt idx="7827">97.25</cx:pt>
          <cx:pt idx="7828">97.25</cx:pt>
          <cx:pt idx="7829">97.25</cx:pt>
          <cx:pt idx="7830">97.25</cx:pt>
          <cx:pt idx="7831">97.25</cx:pt>
          <cx:pt idx="7832">97.25</cx:pt>
          <cx:pt idx="7833">97.25</cx:pt>
          <cx:pt idx="7834">97.260000000000005</cx:pt>
          <cx:pt idx="7835">97.260000000000005</cx:pt>
          <cx:pt idx="7836">97.260000000000005</cx:pt>
          <cx:pt idx="7837">97.260000000000005</cx:pt>
          <cx:pt idx="7838">97.260000000000005</cx:pt>
          <cx:pt idx="7839">97.260000000000005</cx:pt>
          <cx:pt idx="7840">97.260000000000005</cx:pt>
          <cx:pt idx="7841">97.260000000000005</cx:pt>
          <cx:pt idx="7842">97.260000000000005</cx:pt>
          <cx:pt idx="7843">97.260000000000005</cx:pt>
          <cx:pt idx="7844">97.269999999999996</cx:pt>
          <cx:pt idx="7845">97.269999999999996</cx:pt>
          <cx:pt idx="7846">97.269999999999996</cx:pt>
          <cx:pt idx="7847">97.269999999999996</cx:pt>
          <cx:pt idx="7848">97.269999999999996</cx:pt>
          <cx:pt idx="7849">97.269999999999996</cx:pt>
          <cx:pt idx="7850">97.269999999999996</cx:pt>
          <cx:pt idx="7851">97.269999999999996</cx:pt>
          <cx:pt idx="7852">97.269999999999996</cx:pt>
          <cx:pt idx="7853">97.280000000000001</cx:pt>
          <cx:pt idx="7854">97.280000000000001</cx:pt>
          <cx:pt idx="7855">97.280000000000001</cx:pt>
          <cx:pt idx="7856">97.280000000000001</cx:pt>
          <cx:pt idx="7857">97.280000000000001</cx:pt>
          <cx:pt idx="7858">97.280000000000001</cx:pt>
          <cx:pt idx="7859">97.280000000000001</cx:pt>
          <cx:pt idx="7860">97.280000000000001</cx:pt>
          <cx:pt idx="7861">97.280000000000001</cx:pt>
          <cx:pt idx="7862">97.280000000000001</cx:pt>
          <cx:pt idx="7863">97.280000000000001</cx:pt>
          <cx:pt idx="7864">97.290000000000006</cx:pt>
          <cx:pt idx="7865">97.290000000000006</cx:pt>
          <cx:pt idx="7866">97.290000000000006</cx:pt>
          <cx:pt idx="7867">97.299999999999997</cx:pt>
          <cx:pt idx="7868">97.299999999999997</cx:pt>
          <cx:pt idx="7869">97.299999999999997</cx:pt>
          <cx:pt idx="7870">97.299999999999997</cx:pt>
          <cx:pt idx="7871">97.299999999999997</cx:pt>
          <cx:pt idx="7872">97.310000000000002</cx:pt>
          <cx:pt idx="7873">97.310000000000002</cx:pt>
          <cx:pt idx="7874">97.310000000000002</cx:pt>
          <cx:pt idx="7875">97.310000000000002</cx:pt>
          <cx:pt idx="7876">97.310000000000002</cx:pt>
          <cx:pt idx="7877">97.319999999999993</cx:pt>
          <cx:pt idx="7878">97.319999999999993</cx:pt>
          <cx:pt idx="7879">97.319999999999993</cx:pt>
          <cx:pt idx="7880">97.319999999999993</cx:pt>
          <cx:pt idx="7881">97.319999999999993</cx:pt>
          <cx:pt idx="7882">97.319999999999993</cx:pt>
          <cx:pt idx="7883">97.319999999999993</cx:pt>
          <cx:pt idx="7884">97.319999999999993</cx:pt>
          <cx:pt idx="7885">97.329999999999998</cx:pt>
          <cx:pt idx="7886">97.329999999999998</cx:pt>
          <cx:pt idx="7887">97.329999999999998</cx:pt>
          <cx:pt idx="7888">97.329999999999998</cx:pt>
          <cx:pt idx="7889">97.329999999999998</cx:pt>
          <cx:pt idx="7890">97.329999999999998</cx:pt>
          <cx:pt idx="7891">97.329999999999998</cx:pt>
          <cx:pt idx="7892">97.329999999999998</cx:pt>
          <cx:pt idx="7893">97.329999999999998</cx:pt>
          <cx:pt idx="7894">97.329999999999998</cx:pt>
          <cx:pt idx="7895">97.329999999999998</cx:pt>
          <cx:pt idx="7896">97.340000000000003</cx:pt>
          <cx:pt idx="7897">97.340000000000003</cx:pt>
          <cx:pt idx="7898">97.340000000000003</cx:pt>
          <cx:pt idx="7899">97.340000000000003</cx:pt>
          <cx:pt idx="7900">97.340000000000003</cx:pt>
          <cx:pt idx="7901">97.340000000000003</cx:pt>
          <cx:pt idx="7902">97.349999999999994</cx:pt>
          <cx:pt idx="7903">97.349999999999994</cx:pt>
          <cx:pt idx="7904">97.349999999999994</cx:pt>
          <cx:pt idx="7905">97.349999999999994</cx:pt>
          <cx:pt idx="7906">97.349999999999994</cx:pt>
          <cx:pt idx="7907">97.349999999999994</cx:pt>
          <cx:pt idx="7908">97.349999999999994</cx:pt>
          <cx:pt idx="7909">97.359999999999999</cx:pt>
          <cx:pt idx="7910">97.359999999999999</cx:pt>
          <cx:pt idx="7911">97.359999999999999</cx:pt>
          <cx:pt idx="7912">97.359999999999999</cx:pt>
          <cx:pt idx="7913">97.359999999999999</cx:pt>
          <cx:pt idx="7914">97.359999999999999</cx:pt>
          <cx:pt idx="7915">97.359999999999999</cx:pt>
          <cx:pt idx="7916">97.359999999999999</cx:pt>
          <cx:pt idx="7917">97.359999999999999</cx:pt>
          <cx:pt idx="7918">97.359999999999999</cx:pt>
          <cx:pt idx="7919">97.370000000000005</cx:pt>
          <cx:pt idx="7920">97.370000000000005</cx:pt>
          <cx:pt idx="7921">97.370000000000005</cx:pt>
          <cx:pt idx="7922">97.379999999999995</cx:pt>
          <cx:pt idx="7923">97.379999999999995</cx:pt>
          <cx:pt idx="7924">97.379999999999995</cx:pt>
          <cx:pt idx="7925">97.379999999999995</cx:pt>
          <cx:pt idx="7926">97.379999999999995</cx:pt>
          <cx:pt idx="7927">97.379999999999995</cx:pt>
          <cx:pt idx="7928">97.379999999999995</cx:pt>
          <cx:pt idx="7929">97.379999999999995</cx:pt>
          <cx:pt idx="7930">97.379999999999995</cx:pt>
          <cx:pt idx="7931">97.379999999999995</cx:pt>
          <cx:pt idx="7932">97.390000000000001</cx:pt>
          <cx:pt idx="7933">97.390000000000001</cx:pt>
          <cx:pt idx="7934">97.390000000000001</cx:pt>
          <cx:pt idx="7935">97.390000000000001</cx:pt>
          <cx:pt idx="7936">97.390000000000001</cx:pt>
          <cx:pt idx="7937">97.390000000000001</cx:pt>
          <cx:pt idx="7938">97.400000000000006</cx:pt>
          <cx:pt idx="7939">97.400000000000006</cx:pt>
          <cx:pt idx="7940">97.400000000000006</cx:pt>
          <cx:pt idx="7941">97.400000000000006</cx:pt>
          <cx:pt idx="7942">97.400000000000006</cx:pt>
          <cx:pt idx="7943">97.400000000000006</cx:pt>
          <cx:pt idx="7944">97.400000000000006</cx:pt>
          <cx:pt idx="7945">97.409999999999997</cx:pt>
          <cx:pt idx="7946">97.409999999999997</cx:pt>
          <cx:pt idx="7947">97.409999999999997</cx:pt>
          <cx:pt idx="7948">97.409999999999997</cx:pt>
          <cx:pt idx="7949">97.409999999999997</cx:pt>
          <cx:pt idx="7950">97.409999999999997</cx:pt>
          <cx:pt idx="7951">97.409999999999997</cx:pt>
          <cx:pt idx="7952">97.409999999999997</cx:pt>
          <cx:pt idx="7953">97.420000000000002</cx:pt>
          <cx:pt idx="7954">97.420000000000002</cx:pt>
          <cx:pt idx="7955">97.420000000000002</cx:pt>
          <cx:pt idx="7956">97.420000000000002</cx:pt>
          <cx:pt idx="7957">97.420000000000002</cx:pt>
          <cx:pt idx="7958">97.420000000000002</cx:pt>
          <cx:pt idx="7959">97.430000000000007</cx:pt>
          <cx:pt idx="7960">97.430000000000007</cx:pt>
          <cx:pt idx="7961">97.430000000000007</cx:pt>
          <cx:pt idx="7962">97.430000000000007</cx:pt>
          <cx:pt idx="7963">97.430000000000007</cx:pt>
          <cx:pt idx="7964">97.430000000000007</cx:pt>
          <cx:pt idx="7965">97.430000000000007</cx:pt>
          <cx:pt idx="7966">97.430000000000007</cx:pt>
          <cx:pt idx="7967">97.430000000000007</cx:pt>
          <cx:pt idx="7968">97.430000000000007</cx:pt>
          <cx:pt idx="7969">97.439999999999998</cx:pt>
          <cx:pt idx="7970">97.439999999999998</cx:pt>
          <cx:pt idx="7971">97.439999999999998</cx:pt>
          <cx:pt idx="7972">97.439999999999998</cx:pt>
          <cx:pt idx="7973">97.439999999999998</cx:pt>
          <cx:pt idx="7974">97.439999999999998</cx:pt>
          <cx:pt idx="7975">97.439999999999998</cx:pt>
          <cx:pt idx="7976">97.450000000000003</cx:pt>
          <cx:pt idx="7977">97.450000000000003</cx:pt>
          <cx:pt idx="7978">97.450000000000003</cx:pt>
          <cx:pt idx="7979">97.450000000000003</cx:pt>
          <cx:pt idx="7980">97.450000000000003</cx:pt>
          <cx:pt idx="7981">97.450000000000003</cx:pt>
          <cx:pt idx="7982">97.459999999999994</cx:pt>
          <cx:pt idx="7983">97.459999999999994</cx:pt>
          <cx:pt idx="7984">97.459999999999994</cx:pt>
          <cx:pt idx="7985">97.459999999999994</cx:pt>
          <cx:pt idx="7986">97.459999999999994</cx:pt>
          <cx:pt idx="7987">97.459999999999994</cx:pt>
          <cx:pt idx="7988">97.459999999999994</cx:pt>
          <cx:pt idx="7989">97.459999999999994</cx:pt>
          <cx:pt idx="7990">97.459999999999994</cx:pt>
          <cx:pt idx="7991">97.459999999999994</cx:pt>
          <cx:pt idx="7992">97.469999999999999</cx:pt>
          <cx:pt idx="7993">97.469999999999999</cx:pt>
          <cx:pt idx="7994">97.469999999999999</cx:pt>
          <cx:pt idx="7995">97.469999999999999</cx:pt>
          <cx:pt idx="7996">97.469999999999999</cx:pt>
          <cx:pt idx="7997">97.469999999999999</cx:pt>
          <cx:pt idx="7998">97.469999999999999</cx:pt>
          <cx:pt idx="7999">97.469999999999999</cx:pt>
          <cx:pt idx="8000">97.469999999999999</cx:pt>
          <cx:pt idx="8001">97.480000000000004</cx:pt>
          <cx:pt idx="8002">97.480000000000004</cx:pt>
          <cx:pt idx="8003">97.480000000000004</cx:pt>
          <cx:pt idx="8004">97.480000000000004</cx:pt>
          <cx:pt idx="8005">97.489999999999995</cx:pt>
          <cx:pt idx="8006">97.489999999999995</cx:pt>
          <cx:pt idx="8007">97.5</cx:pt>
          <cx:pt idx="8008">97.5</cx:pt>
          <cx:pt idx="8009">97.5</cx:pt>
          <cx:pt idx="8010">97.5</cx:pt>
          <cx:pt idx="8011">97.5</cx:pt>
          <cx:pt idx="8012">97.5</cx:pt>
          <cx:pt idx="8013">97.5</cx:pt>
          <cx:pt idx="8014">97.5</cx:pt>
          <cx:pt idx="8015">97.5</cx:pt>
          <cx:pt idx="8016">97.5</cx:pt>
          <cx:pt idx="8017">97.5</cx:pt>
          <cx:pt idx="8018">97.5</cx:pt>
          <cx:pt idx="8019">97.5</cx:pt>
          <cx:pt idx="8020">97.510000000000005</cx:pt>
          <cx:pt idx="8021">97.510000000000005</cx:pt>
          <cx:pt idx="8022">97.510000000000005</cx:pt>
          <cx:pt idx="8023">97.510000000000005</cx:pt>
          <cx:pt idx="8024">97.510000000000005</cx:pt>
          <cx:pt idx="8025">97.510000000000005</cx:pt>
          <cx:pt idx="8026">97.510000000000005</cx:pt>
          <cx:pt idx="8027">97.510000000000005</cx:pt>
          <cx:pt idx="8028">97.519999999999996</cx:pt>
          <cx:pt idx="8029">97.519999999999996</cx:pt>
          <cx:pt idx="8030">97.519999999999996</cx:pt>
          <cx:pt idx="8031">97.530000000000001</cx:pt>
          <cx:pt idx="8032">97.530000000000001</cx:pt>
          <cx:pt idx="8033">97.530000000000001</cx:pt>
          <cx:pt idx="8034">97.530000000000001</cx:pt>
          <cx:pt idx="8035">97.530000000000001</cx:pt>
          <cx:pt idx="8036">97.530000000000001</cx:pt>
          <cx:pt idx="8037">97.530000000000001</cx:pt>
          <cx:pt idx="8038">97.540000000000006</cx:pt>
          <cx:pt idx="8039">97.540000000000006</cx:pt>
          <cx:pt idx="8040">97.540000000000006</cx:pt>
          <cx:pt idx="8041">97.540000000000006</cx:pt>
          <cx:pt idx="8042">97.540000000000006</cx:pt>
          <cx:pt idx="8043">97.540000000000006</cx:pt>
          <cx:pt idx="8044">97.540000000000006</cx:pt>
          <cx:pt idx="8045">97.549999999999997</cx:pt>
          <cx:pt idx="8046">97.549999999999997</cx:pt>
          <cx:pt idx="8047">97.549999999999997</cx:pt>
          <cx:pt idx="8048">97.549999999999997</cx:pt>
          <cx:pt idx="8049">97.549999999999997</cx:pt>
          <cx:pt idx="8050">97.549999999999997</cx:pt>
          <cx:pt idx="8051">97.549999999999997</cx:pt>
          <cx:pt idx="8052">97.549999999999997</cx:pt>
          <cx:pt idx="8053">97.560000000000002</cx:pt>
          <cx:pt idx="8054">97.560000000000002</cx:pt>
          <cx:pt idx="8055">97.569999999999993</cx:pt>
          <cx:pt idx="8056">97.569999999999993</cx:pt>
          <cx:pt idx="8057">97.569999999999993</cx:pt>
          <cx:pt idx="8058">97.569999999999993</cx:pt>
          <cx:pt idx="8059">97.569999999999993</cx:pt>
          <cx:pt idx="8060">97.579999999999998</cx:pt>
          <cx:pt idx="8061">97.579999999999998</cx:pt>
          <cx:pt idx="8062">97.579999999999998</cx:pt>
          <cx:pt idx="8063">97.579999999999998</cx:pt>
          <cx:pt idx="8064">97.579999999999998</cx:pt>
          <cx:pt idx="8065">97.590000000000003</cx:pt>
          <cx:pt idx="8066">97.590000000000003</cx:pt>
          <cx:pt idx="8067">97.590000000000003</cx:pt>
          <cx:pt idx="8068">97.590000000000003</cx:pt>
          <cx:pt idx="8069">97.590000000000003</cx:pt>
          <cx:pt idx="8070">97.590000000000003</cx:pt>
          <cx:pt idx="8071">97.599999999999994</cx:pt>
          <cx:pt idx="8072">97.599999999999994</cx:pt>
          <cx:pt idx="8073">97.599999999999994</cx:pt>
          <cx:pt idx="8074">97.599999999999994</cx:pt>
          <cx:pt idx="8075">97.599999999999994</cx:pt>
          <cx:pt idx="8076">97.599999999999994</cx:pt>
          <cx:pt idx="8077">97.599999999999994</cx:pt>
          <cx:pt idx="8078">97.599999999999994</cx:pt>
          <cx:pt idx="8079">97.609999999999999</cx:pt>
          <cx:pt idx="8080">97.609999999999999</cx:pt>
          <cx:pt idx="8081">97.609999999999999</cx:pt>
          <cx:pt idx="8082">97.609999999999999</cx:pt>
          <cx:pt idx="8083">97.609999999999999</cx:pt>
          <cx:pt idx="8084">97.609999999999999</cx:pt>
          <cx:pt idx="8085">97.609999999999999</cx:pt>
          <cx:pt idx="8086">97.609999999999999</cx:pt>
          <cx:pt idx="8087">97.620000000000005</cx:pt>
          <cx:pt idx="8088">97.620000000000005</cx:pt>
          <cx:pt idx="8089">97.620000000000005</cx:pt>
          <cx:pt idx="8090">97.620000000000005</cx:pt>
          <cx:pt idx="8091">97.620000000000005</cx:pt>
          <cx:pt idx="8092">97.620000000000005</cx:pt>
          <cx:pt idx="8093">97.620000000000005</cx:pt>
          <cx:pt idx="8094">97.629999999999995</cx:pt>
          <cx:pt idx="8095">97.629999999999995</cx:pt>
          <cx:pt idx="8096">97.629999999999995</cx:pt>
          <cx:pt idx="8097">97.629999999999995</cx:pt>
          <cx:pt idx="8098">97.629999999999995</cx:pt>
          <cx:pt idx="8099">97.640000000000001</cx:pt>
          <cx:pt idx="8100">97.640000000000001</cx:pt>
          <cx:pt idx="8101">97.640000000000001</cx:pt>
          <cx:pt idx="8102">97.640000000000001</cx:pt>
          <cx:pt idx="8103">97.640000000000001</cx:pt>
          <cx:pt idx="8104">97.640000000000001</cx:pt>
          <cx:pt idx="8105">97.650000000000006</cx:pt>
          <cx:pt idx="8106">97.650000000000006</cx:pt>
          <cx:pt idx="8107">97.650000000000006</cx:pt>
          <cx:pt idx="8108">97.650000000000006</cx:pt>
          <cx:pt idx="8109">97.650000000000006</cx:pt>
          <cx:pt idx="8110">97.650000000000006</cx:pt>
          <cx:pt idx="8111">97.650000000000006</cx:pt>
          <cx:pt idx="8112">97.659999999999997</cx:pt>
          <cx:pt idx="8113">97.659999999999997</cx:pt>
          <cx:pt idx="8114">97.659999999999997</cx:pt>
          <cx:pt idx="8115">97.659999999999997</cx:pt>
          <cx:pt idx="8116">97.659999999999997</cx:pt>
          <cx:pt idx="8117">97.659999999999997</cx:pt>
          <cx:pt idx="8118">97.659999999999997</cx:pt>
          <cx:pt idx="8119">97.670000000000002</cx:pt>
          <cx:pt idx="8120">97.670000000000002</cx:pt>
          <cx:pt idx="8121">97.670000000000002</cx:pt>
          <cx:pt idx="8122">97.670000000000002</cx:pt>
          <cx:pt idx="8123">97.670000000000002</cx:pt>
          <cx:pt idx="8124">97.670000000000002</cx:pt>
          <cx:pt idx="8125">97.670000000000002</cx:pt>
          <cx:pt idx="8126">97.670000000000002</cx:pt>
          <cx:pt idx="8127">97.670000000000002</cx:pt>
          <cx:pt idx="8128">97.670000000000002</cx:pt>
          <cx:pt idx="8129">97.670000000000002</cx:pt>
          <cx:pt idx="8130">97.670000000000002</cx:pt>
          <cx:pt idx="8131">97.680000000000007</cx:pt>
          <cx:pt idx="8132">97.680000000000007</cx:pt>
          <cx:pt idx="8133">97.680000000000007</cx:pt>
          <cx:pt idx="8134">97.680000000000007</cx:pt>
          <cx:pt idx="8135">97.680000000000007</cx:pt>
          <cx:pt idx="8136">97.680000000000007</cx:pt>
          <cx:pt idx="8137">97.680000000000007</cx:pt>
          <cx:pt idx="8138">97.680000000000007</cx:pt>
          <cx:pt idx="8139">97.689999999999998</cx:pt>
          <cx:pt idx="8140">97.689999999999998</cx:pt>
          <cx:pt idx="8141">97.689999999999998</cx:pt>
          <cx:pt idx="8142">97.689999999999998</cx:pt>
          <cx:pt idx="8143">97.689999999999998</cx:pt>
          <cx:pt idx="8144">97.700000000000003</cx:pt>
          <cx:pt idx="8145">97.700000000000003</cx:pt>
          <cx:pt idx="8146">97.700000000000003</cx:pt>
          <cx:pt idx="8147">97.709999999999994</cx:pt>
          <cx:pt idx="8148">97.709999999999994</cx:pt>
          <cx:pt idx="8149">97.709999999999994</cx:pt>
          <cx:pt idx="8150">97.709999999999994</cx:pt>
          <cx:pt idx="8151">97.709999999999994</cx:pt>
          <cx:pt idx="8152">97.709999999999994</cx:pt>
          <cx:pt idx="8153">97.709999999999994</cx:pt>
          <cx:pt idx="8154">97.709999999999994</cx:pt>
          <cx:pt idx="8155">97.709999999999994</cx:pt>
          <cx:pt idx="8156">97.719999999999999</cx:pt>
          <cx:pt idx="8157">97.719999999999999</cx:pt>
          <cx:pt idx="8158">97.719999999999999</cx:pt>
          <cx:pt idx="8159">97.719999999999999</cx:pt>
          <cx:pt idx="8160">97.719999999999999</cx:pt>
          <cx:pt idx="8161">97.719999999999999</cx:pt>
          <cx:pt idx="8162">97.719999999999999</cx:pt>
          <cx:pt idx="8163">97.719999999999999</cx:pt>
          <cx:pt idx="8164">97.719999999999999</cx:pt>
          <cx:pt idx="8165">97.719999999999999</cx:pt>
          <cx:pt idx="8166">97.719999999999999</cx:pt>
          <cx:pt idx="8167">97.719999999999999</cx:pt>
          <cx:pt idx="8168">97.719999999999999</cx:pt>
          <cx:pt idx="8169">97.730000000000004</cx:pt>
          <cx:pt idx="8170">97.730000000000004</cx:pt>
          <cx:pt idx="8171">97.730000000000004</cx:pt>
          <cx:pt idx="8172">97.730000000000004</cx:pt>
          <cx:pt idx="8173">97.730000000000004</cx:pt>
          <cx:pt idx="8174">97.730000000000004</cx:pt>
          <cx:pt idx="8175">97.730000000000004</cx:pt>
          <cx:pt idx="8176">97.730000000000004</cx:pt>
          <cx:pt idx="8177">97.739999999999995</cx:pt>
          <cx:pt idx="8178">97.739999999999995</cx:pt>
          <cx:pt idx="8179">97.739999999999995</cx:pt>
          <cx:pt idx="8180">97.739999999999995</cx:pt>
          <cx:pt idx="8181">97.739999999999995</cx:pt>
          <cx:pt idx="8182">97.739999999999995</cx:pt>
          <cx:pt idx="8183">97.739999999999995</cx:pt>
          <cx:pt idx="8184">97.739999999999995</cx:pt>
          <cx:pt idx="8185">97.739999999999995</cx:pt>
          <cx:pt idx="8186">97.739999999999995</cx:pt>
          <cx:pt idx="8187">97.75</cx:pt>
          <cx:pt idx="8188">97.75</cx:pt>
          <cx:pt idx="8189">97.75</cx:pt>
          <cx:pt idx="8190">97.75</cx:pt>
          <cx:pt idx="8191">97.75</cx:pt>
          <cx:pt idx="8192">97.75</cx:pt>
          <cx:pt idx="8193">97.75</cx:pt>
          <cx:pt idx="8194">97.760000000000005</cx:pt>
          <cx:pt idx="8195">97.760000000000005</cx:pt>
          <cx:pt idx="8196">97.760000000000005</cx:pt>
          <cx:pt idx="8197">97.760000000000005</cx:pt>
          <cx:pt idx="8198">97.760000000000005</cx:pt>
          <cx:pt idx="8199">97.760000000000005</cx:pt>
          <cx:pt idx="8200">97.760000000000005</cx:pt>
          <cx:pt idx="8201">97.769999999999996</cx:pt>
          <cx:pt idx="8202">97.769999999999996</cx:pt>
          <cx:pt idx="8203">97.769999999999996</cx:pt>
          <cx:pt idx="8204">97.769999999999996</cx:pt>
          <cx:pt idx="8205">97.769999999999996</cx:pt>
          <cx:pt idx="8206">97.769999999999996</cx:pt>
          <cx:pt idx="8207">97.769999999999996</cx:pt>
          <cx:pt idx="8208">97.769999999999996</cx:pt>
          <cx:pt idx="8209">97.780000000000001</cx:pt>
          <cx:pt idx="8210">97.780000000000001</cx:pt>
          <cx:pt idx="8211">97.780000000000001</cx:pt>
          <cx:pt idx="8212">97.780000000000001</cx:pt>
          <cx:pt idx="8213">97.780000000000001</cx:pt>
          <cx:pt idx="8214">97.780000000000001</cx:pt>
          <cx:pt idx="8215">97.780000000000001</cx:pt>
          <cx:pt idx="8216">97.790000000000006</cx:pt>
          <cx:pt idx="8217">97.790000000000006</cx:pt>
          <cx:pt idx="8218">97.790000000000006</cx:pt>
          <cx:pt idx="8219">97.790000000000006</cx:pt>
          <cx:pt idx="8220">97.790000000000006</cx:pt>
          <cx:pt idx="8221">97.790000000000006</cx:pt>
          <cx:pt idx="8222">97.790000000000006</cx:pt>
          <cx:pt idx="8223">97.790000000000006</cx:pt>
          <cx:pt idx="8224">97.799999999999997</cx:pt>
          <cx:pt idx="8225">97.799999999999997</cx:pt>
          <cx:pt idx="8226">97.799999999999997</cx:pt>
          <cx:pt idx="8227">97.799999999999997</cx:pt>
          <cx:pt idx="8228">97.810000000000002</cx:pt>
          <cx:pt idx="8229">97.810000000000002</cx:pt>
          <cx:pt idx="8230">97.810000000000002</cx:pt>
          <cx:pt idx="8231">97.810000000000002</cx:pt>
          <cx:pt idx="8232">97.810000000000002</cx:pt>
          <cx:pt idx="8233">97.810000000000002</cx:pt>
          <cx:pt idx="8234">97.810000000000002</cx:pt>
          <cx:pt idx="8235">97.810000000000002</cx:pt>
          <cx:pt idx="8236">97.819999999999993</cx:pt>
          <cx:pt idx="8237">97.819999999999993</cx:pt>
          <cx:pt idx="8238">97.819999999999993</cx:pt>
          <cx:pt idx="8239">97.819999999999993</cx:pt>
          <cx:pt idx="8240">97.819999999999993</cx:pt>
          <cx:pt idx="8241">97.819999999999993</cx:pt>
          <cx:pt idx="8242">97.819999999999993</cx:pt>
          <cx:pt idx="8243">97.819999999999993</cx:pt>
          <cx:pt idx="8244">97.819999999999993</cx:pt>
          <cx:pt idx="8245">97.819999999999993</cx:pt>
          <cx:pt idx="8246">97.819999999999993</cx:pt>
          <cx:pt idx="8247">97.829999999999998</cx:pt>
          <cx:pt idx="8248">97.829999999999998</cx:pt>
          <cx:pt idx="8249">97.829999999999998</cx:pt>
          <cx:pt idx="8250">97.829999999999998</cx:pt>
          <cx:pt idx="8251">97.829999999999998</cx:pt>
          <cx:pt idx="8252">97.829999999999998</cx:pt>
          <cx:pt idx="8253">97.829999999999998</cx:pt>
          <cx:pt idx="8254">97.840000000000003</cx:pt>
          <cx:pt idx="8255">97.840000000000003</cx:pt>
          <cx:pt idx="8256">97.840000000000003</cx:pt>
          <cx:pt idx="8257">97.849999999999994</cx:pt>
          <cx:pt idx="8258">97.849999999999994</cx:pt>
          <cx:pt idx="8259">97.849999999999994</cx:pt>
          <cx:pt idx="8260">97.849999999999994</cx:pt>
          <cx:pt idx="8261">97.849999999999994</cx:pt>
          <cx:pt idx="8262">97.849999999999994</cx:pt>
          <cx:pt idx="8263">97.849999999999994</cx:pt>
          <cx:pt idx="8264">97.859999999999999</cx:pt>
          <cx:pt idx="8265">97.859999999999999</cx:pt>
          <cx:pt idx="8266">97.859999999999999</cx:pt>
          <cx:pt idx="8267">97.859999999999999</cx:pt>
          <cx:pt idx="8268">97.859999999999999</cx:pt>
          <cx:pt idx="8269">97.859999999999999</cx:pt>
          <cx:pt idx="8270">97.859999999999999</cx:pt>
          <cx:pt idx="8271">97.859999999999999</cx:pt>
          <cx:pt idx="8272">97.859999999999999</cx:pt>
          <cx:pt idx="8273">97.859999999999999</cx:pt>
          <cx:pt idx="8274">97.870000000000005</cx:pt>
          <cx:pt idx="8275">97.870000000000005</cx:pt>
          <cx:pt idx="8276">97.870000000000005</cx:pt>
          <cx:pt idx="8277">97.870000000000005</cx:pt>
          <cx:pt idx="8278">97.870000000000005</cx:pt>
          <cx:pt idx="8279">97.870000000000005</cx:pt>
          <cx:pt idx="8280">97.879999999999995</cx:pt>
          <cx:pt idx="8281">97.879999999999995</cx:pt>
          <cx:pt idx="8282">97.879999999999995</cx:pt>
          <cx:pt idx="8283">97.879999999999995</cx:pt>
          <cx:pt idx="8284">97.879999999999995</cx:pt>
          <cx:pt idx="8285">97.879999999999995</cx:pt>
          <cx:pt idx="8286">97.879999999999995</cx:pt>
          <cx:pt idx="8287">97.890000000000001</cx:pt>
          <cx:pt idx="8288">97.890000000000001</cx:pt>
          <cx:pt idx="8289">97.890000000000001</cx:pt>
          <cx:pt idx="8290">97.890000000000001</cx:pt>
          <cx:pt idx="8291">97.890000000000001</cx:pt>
          <cx:pt idx="8292">97.890000000000001</cx:pt>
          <cx:pt idx="8293">97.890000000000001</cx:pt>
          <cx:pt idx="8294">97.890000000000001</cx:pt>
          <cx:pt idx="8295">97.900000000000006</cx:pt>
          <cx:pt idx="8296">97.900000000000006</cx:pt>
          <cx:pt idx="8297">97.900000000000006</cx:pt>
          <cx:pt idx="8298">97.900000000000006</cx:pt>
          <cx:pt idx="8299">97.900000000000006</cx:pt>
          <cx:pt idx="8300">97.900000000000006</cx:pt>
          <cx:pt idx="8301">97.900000000000006</cx:pt>
          <cx:pt idx="8302">97.900000000000006</cx:pt>
          <cx:pt idx="8303">97.900000000000006</cx:pt>
          <cx:pt idx="8304">97.909999999999997</cx:pt>
          <cx:pt idx="8305">97.909999999999997</cx:pt>
          <cx:pt idx="8306">97.909999999999997</cx:pt>
          <cx:pt idx="8307">97.909999999999997</cx:pt>
          <cx:pt idx="8308">97.909999999999997</cx:pt>
          <cx:pt idx="8309">97.920000000000002</cx:pt>
          <cx:pt idx="8310">97.920000000000002</cx:pt>
          <cx:pt idx="8311">97.920000000000002</cx:pt>
          <cx:pt idx="8312">97.920000000000002</cx:pt>
          <cx:pt idx="8313">97.920000000000002</cx:pt>
          <cx:pt idx="8314">97.920000000000002</cx:pt>
          <cx:pt idx="8315">97.920000000000002</cx:pt>
          <cx:pt idx="8316">97.920000000000002</cx:pt>
          <cx:pt idx="8317">97.920000000000002</cx:pt>
          <cx:pt idx="8318">97.930000000000007</cx:pt>
          <cx:pt idx="8319">97.930000000000007</cx:pt>
          <cx:pt idx="8320">97.930000000000007</cx:pt>
          <cx:pt idx="8321">97.930000000000007</cx:pt>
          <cx:pt idx="8322">97.930000000000007</cx:pt>
          <cx:pt idx="8323">97.930000000000007</cx:pt>
          <cx:pt idx="8324">97.939999999999998</cx:pt>
          <cx:pt idx="8325">97.939999999999998</cx:pt>
          <cx:pt idx="8326">97.939999999999998</cx:pt>
          <cx:pt idx="8327">97.939999999999998</cx:pt>
          <cx:pt idx="8328">97.939999999999998</cx:pt>
          <cx:pt idx="8329">97.939999999999998</cx:pt>
          <cx:pt idx="8330">97.939999999999998</cx:pt>
          <cx:pt idx="8331">97.939999999999998</cx:pt>
          <cx:pt idx="8332">97.939999999999998</cx:pt>
          <cx:pt idx="8333">97.939999999999998</cx:pt>
          <cx:pt idx="8334">97.939999999999998</cx:pt>
          <cx:pt idx="8335">97.950000000000003</cx:pt>
          <cx:pt idx="8336">97.950000000000003</cx:pt>
          <cx:pt idx="8337">97.950000000000003</cx:pt>
          <cx:pt idx="8338">97.950000000000003</cx:pt>
          <cx:pt idx="8339">97.950000000000003</cx:pt>
          <cx:pt idx="8340">97.950000000000003</cx:pt>
          <cx:pt idx="8341">97.950000000000003</cx:pt>
          <cx:pt idx="8342">97.950000000000003</cx:pt>
          <cx:pt idx="8343">97.950000000000003</cx:pt>
          <cx:pt idx="8344">97.950000000000003</cx:pt>
          <cx:pt idx="8345">97.950000000000003</cx:pt>
          <cx:pt idx="8346">97.959999999999994</cx:pt>
          <cx:pt idx="8347">97.959999999999994</cx:pt>
          <cx:pt idx="8348">97.959999999999994</cx:pt>
          <cx:pt idx="8349">97.959999999999994</cx:pt>
          <cx:pt idx="8350">97.959999999999994</cx:pt>
          <cx:pt idx="8351">97.969999999999999</cx:pt>
          <cx:pt idx="8352">97.969999999999999</cx:pt>
          <cx:pt idx="8353">97.969999999999999</cx:pt>
          <cx:pt idx="8354">97.969999999999999</cx:pt>
          <cx:pt idx="8355">97.980000000000004</cx:pt>
          <cx:pt idx="8356">97.980000000000004</cx:pt>
          <cx:pt idx="8357">97.980000000000004</cx:pt>
          <cx:pt idx="8358">97.980000000000004</cx:pt>
          <cx:pt idx="8359">97.980000000000004</cx:pt>
          <cx:pt idx="8360">97.980000000000004</cx:pt>
          <cx:pt idx="8361">97.980000000000004</cx:pt>
          <cx:pt idx="8362">97.980000000000004</cx:pt>
          <cx:pt idx="8363">97.989999999999995</cx:pt>
          <cx:pt idx="8364">97.989999999999995</cx:pt>
          <cx:pt idx="8365">97.989999999999995</cx:pt>
          <cx:pt idx="8366">97.989999999999995</cx:pt>
          <cx:pt idx="8367">97.989999999999995</cx:pt>
          <cx:pt idx="8368">98</cx:pt>
          <cx:pt idx="8369">98</cx:pt>
          <cx:pt idx="8370">98</cx:pt>
          <cx:pt idx="8371">98</cx:pt>
          <cx:pt idx="8372">98.010000000000005</cx:pt>
          <cx:pt idx="8373">98.010000000000005</cx:pt>
          <cx:pt idx="8374">98.010000000000005</cx:pt>
          <cx:pt idx="8375">98.010000000000005</cx:pt>
          <cx:pt idx="8376">98.019999999999996</cx:pt>
          <cx:pt idx="8377">98.019999999999996</cx:pt>
          <cx:pt idx="8378">98.019999999999996</cx:pt>
          <cx:pt idx="8379">98.019999999999996</cx:pt>
          <cx:pt idx="8380">98.019999999999996</cx:pt>
          <cx:pt idx="8381">98.019999999999996</cx:pt>
          <cx:pt idx="8382">98.030000000000001</cx:pt>
          <cx:pt idx="8383">98.030000000000001</cx:pt>
          <cx:pt idx="8384">98.030000000000001</cx:pt>
          <cx:pt idx="8385">98.030000000000001</cx:pt>
          <cx:pt idx="8386">98.030000000000001</cx:pt>
          <cx:pt idx="8387">98.030000000000001</cx:pt>
          <cx:pt idx="8388">98.030000000000001</cx:pt>
          <cx:pt idx="8389">98.030000000000001</cx:pt>
          <cx:pt idx="8390">98.030000000000001</cx:pt>
          <cx:pt idx="8391">98.040000000000006</cx:pt>
          <cx:pt idx="8392">98.040000000000006</cx:pt>
          <cx:pt idx="8393">98.040000000000006</cx:pt>
          <cx:pt idx="8394">98.040000000000006</cx:pt>
          <cx:pt idx="8395">98.040000000000006</cx:pt>
          <cx:pt idx="8396">98.049999999999997</cx:pt>
          <cx:pt idx="8397">98.049999999999997</cx:pt>
          <cx:pt idx="8398">98.049999999999997</cx:pt>
          <cx:pt idx="8399">98.049999999999997</cx:pt>
          <cx:pt idx="8400">98.049999999999997</cx:pt>
          <cx:pt idx="8401">98.049999999999997</cx:pt>
          <cx:pt idx="8402">98.049999999999997</cx:pt>
          <cx:pt idx="8403">98.049999999999997</cx:pt>
          <cx:pt idx="8404">98.049999999999997</cx:pt>
          <cx:pt idx="8405">98.049999999999997</cx:pt>
          <cx:pt idx="8406">98.049999999999997</cx:pt>
          <cx:pt idx="8407">98.049999999999997</cx:pt>
          <cx:pt idx="8408">98.060000000000002</cx:pt>
          <cx:pt idx="8409">98.060000000000002</cx:pt>
          <cx:pt idx="8410">98.060000000000002</cx:pt>
          <cx:pt idx="8411">98.060000000000002</cx:pt>
          <cx:pt idx="8412">98.060000000000002</cx:pt>
          <cx:pt idx="8413">98.060000000000002</cx:pt>
          <cx:pt idx="8414">98.060000000000002</cx:pt>
          <cx:pt idx="8415">98.060000000000002</cx:pt>
          <cx:pt idx="8416">98.060000000000002</cx:pt>
          <cx:pt idx="8417">98.060000000000002</cx:pt>
          <cx:pt idx="8418">98.060000000000002</cx:pt>
          <cx:pt idx="8419">98.060000000000002</cx:pt>
          <cx:pt idx="8420">98.060000000000002</cx:pt>
          <cx:pt idx="8421">98.069999999999993</cx:pt>
          <cx:pt idx="8422">98.069999999999993</cx:pt>
          <cx:pt idx="8423">98.069999999999993</cx:pt>
          <cx:pt idx="8424">98.069999999999993</cx:pt>
          <cx:pt idx="8425">98.069999999999993</cx:pt>
          <cx:pt idx="8426">98.069999999999993</cx:pt>
          <cx:pt idx="8427">98.069999999999993</cx:pt>
          <cx:pt idx="8428">98.079999999999998</cx:pt>
          <cx:pt idx="8429">98.079999999999998</cx:pt>
          <cx:pt idx="8430">98.079999999999998</cx:pt>
          <cx:pt idx="8431">98.079999999999998</cx:pt>
          <cx:pt idx="8432">98.079999999999998</cx:pt>
          <cx:pt idx="8433">98.079999999999998</cx:pt>
          <cx:pt idx="8434">98.079999999999998</cx:pt>
          <cx:pt idx="8435">98.079999999999998</cx:pt>
          <cx:pt idx="8436">98.079999999999998</cx:pt>
          <cx:pt idx="8437">98.079999999999998</cx:pt>
          <cx:pt idx="8438">98.079999999999998</cx:pt>
          <cx:pt idx="8439">98.079999999999998</cx:pt>
          <cx:pt idx="8440">98.090000000000003</cx:pt>
          <cx:pt idx="8441">98.090000000000003</cx:pt>
          <cx:pt idx="8442">98.090000000000003</cx:pt>
          <cx:pt idx="8443">98.090000000000003</cx:pt>
          <cx:pt idx="8444">98.090000000000003</cx:pt>
          <cx:pt idx="8445">98.090000000000003</cx:pt>
          <cx:pt idx="8446">98.090000000000003</cx:pt>
          <cx:pt idx="8447">98.090000000000003</cx:pt>
          <cx:pt idx="8448">98.090000000000003</cx:pt>
          <cx:pt idx="8449">98.090000000000003</cx:pt>
          <cx:pt idx="8450">98.099999999999994</cx:pt>
          <cx:pt idx="8451">98.099999999999994</cx:pt>
          <cx:pt idx="8452">98.099999999999994</cx:pt>
          <cx:pt idx="8453">98.099999999999994</cx:pt>
          <cx:pt idx="8454">98.099999999999994</cx:pt>
          <cx:pt idx="8455">98.099999999999994</cx:pt>
          <cx:pt idx="8456">98.109999999999999</cx:pt>
          <cx:pt idx="8457">98.109999999999999</cx:pt>
          <cx:pt idx="8458">98.109999999999999</cx:pt>
          <cx:pt idx="8459">98.109999999999999</cx:pt>
          <cx:pt idx="8460">98.109999999999999</cx:pt>
          <cx:pt idx="8461">98.109999999999999</cx:pt>
          <cx:pt idx="8462">98.109999999999999</cx:pt>
          <cx:pt idx="8463">98.109999999999999</cx:pt>
          <cx:pt idx="8464">98.109999999999999</cx:pt>
          <cx:pt idx="8465">98.109999999999999</cx:pt>
          <cx:pt idx="8466">98.120000000000005</cx:pt>
          <cx:pt idx="8467">98.120000000000005</cx:pt>
          <cx:pt idx="8468">98.120000000000005</cx:pt>
          <cx:pt idx="8469">98.120000000000005</cx:pt>
          <cx:pt idx="8470">98.120000000000005</cx:pt>
          <cx:pt idx="8471">98.120000000000005</cx:pt>
          <cx:pt idx="8472">98.120000000000005</cx:pt>
          <cx:pt idx="8473">98.120000000000005</cx:pt>
          <cx:pt idx="8474">98.120000000000005</cx:pt>
          <cx:pt idx="8475">98.120000000000005</cx:pt>
          <cx:pt idx="8476">98.120000000000005</cx:pt>
          <cx:pt idx="8477">98.129999999999995</cx:pt>
          <cx:pt idx="8478">98.129999999999995</cx:pt>
          <cx:pt idx="8479">98.129999999999995</cx:pt>
          <cx:pt idx="8480">98.129999999999995</cx:pt>
          <cx:pt idx="8481">98.129999999999995</cx:pt>
          <cx:pt idx="8482">98.129999999999995</cx:pt>
          <cx:pt idx="8483">98.129999999999995</cx:pt>
          <cx:pt idx="8484">98.129999999999995</cx:pt>
          <cx:pt idx="8485">98.140000000000001</cx:pt>
          <cx:pt idx="8486">98.140000000000001</cx:pt>
          <cx:pt idx="8487">98.140000000000001</cx:pt>
          <cx:pt idx="8488">98.140000000000001</cx:pt>
          <cx:pt idx="8489">98.140000000000001</cx:pt>
          <cx:pt idx="8490">98.140000000000001</cx:pt>
          <cx:pt idx="8491">98.150000000000006</cx:pt>
          <cx:pt idx="8492">98.150000000000006</cx:pt>
          <cx:pt idx="8493">98.150000000000006</cx:pt>
          <cx:pt idx="8494">98.150000000000006</cx:pt>
          <cx:pt idx="8495">98.150000000000006</cx:pt>
          <cx:pt idx="8496">98.150000000000006</cx:pt>
          <cx:pt idx="8497">98.159999999999997</cx:pt>
          <cx:pt idx="8498">98.159999999999997</cx:pt>
          <cx:pt idx="8499">98.159999999999997</cx:pt>
          <cx:pt idx="8500">98.159999999999997</cx:pt>
          <cx:pt idx="8501">98.159999999999997</cx:pt>
          <cx:pt idx="8502">98.159999999999997</cx:pt>
          <cx:pt idx="8503">98.159999999999997</cx:pt>
          <cx:pt idx="8504">98.170000000000002</cx:pt>
          <cx:pt idx="8505">98.170000000000002</cx:pt>
          <cx:pt idx="8506">98.170000000000002</cx:pt>
          <cx:pt idx="8507">98.170000000000002</cx:pt>
          <cx:pt idx="8508">98.170000000000002</cx:pt>
          <cx:pt idx="8509">98.170000000000002</cx:pt>
          <cx:pt idx="8510">98.170000000000002</cx:pt>
          <cx:pt idx="8511">98.180000000000007</cx:pt>
          <cx:pt idx="8512">98.180000000000007</cx:pt>
          <cx:pt idx="8513">98.180000000000007</cx:pt>
          <cx:pt idx="8514">98.180000000000007</cx:pt>
          <cx:pt idx="8515">98.180000000000007</cx:pt>
          <cx:pt idx="8516">98.180000000000007</cx:pt>
          <cx:pt idx="8517">98.180000000000007</cx:pt>
          <cx:pt idx="8518">98.180000000000007</cx:pt>
          <cx:pt idx="8519">98.180000000000007</cx:pt>
          <cx:pt idx="8520">98.180000000000007</cx:pt>
          <cx:pt idx="8521">98.189999999999998</cx:pt>
          <cx:pt idx="8522">98.189999999999998</cx:pt>
          <cx:pt idx="8523">98.189999999999998</cx:pt>
          <cx:pt idx="8524">98.189999999999998</cx:pt>
          <cx:pt idx="8525">98.189999999999998</cx:pt>
          <cx:pt idx="8526">98.189999999999998</cx:pt>
          <cx:pt idx="8527">98.189999999999998</cx:pt>
          <cx:pt idx="8528">98.189999999999998</cx:pt>
          <cx:pt idx="8529">98.189999999999998</cx:pt>
          <cx:pt idx="8530">98.189999999999998</cx:pt>
          <cx:pt idx="8531">98.189999999999998</cx:pt>
          <cx:pt idx="8532">98.200000000000003</cx:pt>
          <cx:pt idx="8533">98.200000000000003</cx:pt>
          <cx:pt idx="8534">98.200000000000003</cx:pt>
          <cx:pt idx="8535">98.200000000000003</cx:pt>
          <cx:pt idx="8536">98.200000000000003</cx:pt>
          <cx:pt idx="8537">98.200000000000003</cx:pt>
          <cx:pt idx="8538">98.209999999999994</cx:pt>
          <cx:pt idx="8539">98.209999999999994</cx:pt>
          <cx:pt idx="8540">98.209999999999994</cx:pt>
          <cx:pt idx="8541">98.209999999999994</cx:pt>
          <cx:pt idx="8542">98.209999999999994</cx:pt>
          <cx:pt idx="8543">98.209999999999994</cx:pt>
          <cx:pt idx="8544">98.209999999999994</cx:pt>
          <cx:pt idx="8545">98.209999999999994</cx:pt>
          <cx:pt idx="8546">98.209999999999994</cx:pt>
          <cx:pt idx="8547">98.209999999999994</cx:pt>
          <cx:pt idx="8548">98.209999999999994</cx:pt>
          <cx:pt idx="8549">98.219999999999999</cx:pt>
          <cx:pt idx="8550">98.219999999999999</cx:pt>
          <cx:pt idx="8551">98.219999999999999</cx:pt>
          <cx:pt idx="8552">98.219999999999999</cx:pt>
          <cx:pt idx="8553">98.219999999999999</cx:pt>
          <cx:pt idx="8554">98.219999999999999</cx:pt>
          <cx:pt idx="8555">98.219999999999999</cx:pt>
          <cx:pt idx="8556">98.230000000000004</cx:pt>
          <cx:pt idx="8557">98.230000000000004</cx:pt>
          <cx:pt idx="8558">98.230000000000004</cx:pt>
          <cx:pt idx="8559">98.230000000000004</cx:pt>
          <cx:pt idx="8560">98.230000000000004</cx:pt>
          <cx:pt idx="8561">98.230000000000004</cx:pt>
          <cx:pt idx="8562">98.230000000000004</cx:pt>
          <cx:pt idx="8563">98.239999999999995</cx:pt>
          <cx:pt idx="8564">98.239999999999995</cx:pt>
          <cx:pt idx="8565">98.239999999999995</cx:pt>
          <cx:pt idx="8566">98.239999999999995</cx:pt>
          <cx:pt idx="8567">98.239999999999995</cx:pt>
          <cx:pt idx="8568">98.239999999999995</cx:pt>
          <cx:pt idx="8569">98.239999999999995</cx:pt>
          <cx:pt idx="8570">98.239999999999995</cx:pt>
          <cx:pt idx="8571">98.25</cx:pt>
          <cx:pt idx="8572">98.25</cx:pt>
          <cx:pt idx="8573">98.25</cx:pt>
          <cx:pt idx="8574">98.25</cx:pt>
          <cx:pt idx="8575">98.25</cx:pt>
          <cx:pt idx="8576">98.260000000000005</cx:pt>
          <cx:pt idx="8577">98.260000000000005</cx:pt>
          <cx:pt idx="8578">98.260000000000005</cx:pt>
          <cx:pt idx="8579">98.260000000000005</cx:pt>
          <cx:pt idx="8580">98.260000000000005</cx:pt>
          <cx:pt idx="8581">98.260000000000005</cx:pt>
          <cx:pt idx="8582">98.260000000000005</cx:pt>
          <cx:pt idx="8583">98.269999999999996</cx:pt>
          <cx:pt idx="8584">98.269999999999996</cx:pt>
          <cx:pt idx="8585">98.269999999999996</cx:pt>
          <cx:pt idx="8586">98.269999999999996</cx:pt>
          <cx:pt idx="8587">98.269999999999996</cx:pt>
          <cx:pt idx="8588">98.269999999999996</cx:pt>
          <cx:pt idx="8589">98.280000000000001</cx:pt>
          <cx:pt idx="8590">98.280000000000001</cx:pt>
          <cx:pt idx="8591">98.280000000000001</cx:pt>
          <cx:pt idx="8592">98.280000000000001</cx:pt>
          <cx:pt idx="8593">98.290000000000006</cx:pt>
          <cx:pt idx="8594">98.290000000000006</cx:pt>
          <cx:pt idx="8595">98.290000000000006</cx:pt>
          <cx:pt idx="8596">98.290000000000006</cx:pt>
          <cx:pt idx="8597">98.290000000000006</cx:pt>
          <cx:pt idx="8598">98.290000000000006</cx:pt>
          <cx:pt idx="8599">98.290000000000006</cx:pt>
          <cx:pt idx="8600">98.290000000000006</cx:pt>
          <cx:pt idx="8601">98.290000000000006</cx:pt>
          <cx:pt idx="8602">98.290000000000006</cx:pt>
          <cx:pt idx="8603">98.299999999999997</cx:pt>
          <cx:pt idx="8604">98.299999999999997</cx:pt>
          <cx:pt idx="8605">98.299999999999997</cx:pt>
          <cx:pt idx="8606">98.299999999999997</cx:pt>
          <cx:pt idx="8607">98.299999999999997</cx:pt>
          <cx:pt idx="8608">98.299999999999997</cx:pt>
          <cx:pt idx="8609">98.299999999999997</cx:pt>
          <cx:pt idx="8610">98.299999999999997</cx:pt>
          <cx:pt idx="8611">98.299999999999997</cx:pt>
          <cx:pt idx="8612">98.299999999999997</cx:pt>
          <cx:pt idx="8613">98.299999999999997</cx:pt>
          <cx:pt idx="8614">98.299999999999997</cx:pt>
          <cx:pt idx="8615">98.299999999999997</cx:pt>
          <cx:pt idx="8616">98.299999999999997</cx:pt>
          <cx:pt idx="8617">98.299999999999997</cx:pt>
          <cx:pt idx="8618">98.299999999999997</cx:pt>
          <cx:pt idx="8619">98.299999999999997</cx:pt>
          <cx:pt idx="8620">98.299999999999997</cx:pt>
          <cx:pt idx="8621">98.299999999999997</cx:pt>
          <cx:pt idx="8622">98.310000000000002</cx:pt>
          <cx:pt idx="8623">98.310000000000002</cx:pt>
          <cx:pt idx="8624">98.310000000000002</cx:pt>
          <cx:pt idx="8625">98.310000000000002</cx:pt>
          <cx:pt idx="8626">98.310000000000002</cx:pt>
          <cx:pt idx="8627">98.310000000000002</cx:pt>
          <cx:pt idx="8628">98.310000000000002</cx:pt>
          <cx:pt idx="8629">98.319999999999993</cx:pt>
          <cx:pt idx="8630">98.319999999999993</cx:pt>
          <cx:pt idx="8631">98.319999999999993</cx:pt>
          <cx:pt idx="8632">98.319999999999993</cx:pt>
          <cx:pt idx="8633">98.319999999999993</cx:pt>
          <cx:pt idx="8634">98.319999999999993</cx:pt>
          <cx:pt idx="8635">98.319999999999993</cx:pt>
          <cx:pt idx="8636">98.319999999999993</cx:pt>
          <cx:pt idx="8637">98.319999999999993</cx:pt>
          <cx:pt idx="8638">98.329999999999998</cx:pt>
          <cx:pt idx="8639">98.329999999999998</cx:pt>
          <cx:pt idx="8640">98.329999999999998</cx:pt>
          <cx:pt idx="8641">98.329999999999998</cx:pt>
          <cx:pt idx="8642">98.329999999999998</cx:pt>
          <cx:pt idx="8643">98.329999999999998</cx:pt>
          <cx:pt idx="8644">98.329999999999998</cx:pt>
          <cx:pt idx="8645">98.329999999999998</cx:pt>
          <cx:pt idx="8646">98.340000000000003</cx:pt>
          <cx:pt idx="8647">98.340000000000003</cx:pt>
          <cx:pt idx="8648">98.340000000000003</cx:pt>
          <cx:pt idx="8649">98.340000000000003</cx:pt>
          <cx:pt idx="8650">98.340000000000003</cx:pt>
          <cx:pt idx="8651">98.340000000000003</cx:pt>
          <cx:pt idx="8652">98.340000000000003</cx:pt>
          <cx:pt idx="8653">98.340000000000003</cx:pt>
          <cx:pt idx="8654">98.349999999999994</cx:pt>
          <cx:pt idx="8655">98.349999999999994</cx:pt>
          <cx:pt idx="8656">98.349999999999994</cx:pt>
          <cx:pt idx="8657">98.349999999999994</cx:pt>
          <cx:pt idx="8658">98.349999999999994</cx:pt>
          <cx:pt idx="8659">98.349999999999994</cx:pt>
          <cx:pt idx="8660">98.359999999999999</cx:pt>
          <cx:pt idx="8661">98.359999999999999</cx:pt>
          <cx:pt idx="8662">98.359999999999999</cx:pt>
          <cx:pt idx="8663">98.359999999999999</cx:pt>
          <cx:pt idx="8664">98.359999999999999</cx:pt>
          <cx:pt idx="8665">98.359999999999999</cx:pt>
          <cx:pt idx="8666">98.359999999999999</cx:pt>
          <cx:pt idx="8667">98.359999999999999</cx:pt>
          <cx:pt idx="8668">98.359999999999999</cx:pt>
          <cx:pt idx="8669">98.359999999999999</cx:pt>
          <cx:pt idx="8670">98.359999999999999</cx:pt>
          <cx:pt idx="8671">98.359999999999999</cx:pt>
          <cx:pt idx="8672">98.370000000000005</cx:pt>
          <cx:pt idx="8673">98.370000000000005</cx:pt>
          <cx:pt idx="8674">98.370000000000005</cx:pt>
          <cx:pt idx="8675">98.370000000000005</cx:pt>
          <cx:pt idx="8676">98.370000000000005</cx:pt>
          <cx:pt idx="8677">98.370000000000005</cx:pt>
          <cx:pt idx="8678">98.370000000000005</cx:pt>
          <cx:pt idx="8679">98.370000000000005</cx:pt>
          <cx:pt idx="8680">98.370000000000005</cx:pt>
          <cx:pt idx="8681">98.370000000000005</cx:pt>
          <cx:pt idx="8682">98.370000000000005</cx:pt>
          <cx:pt idx="8683">98.370000000000005</cx:pt>
          <cx:pt idx="8684">98.379999999999995</cx:pt>
          <cx:pt idx="8685">98.379999999999995</cx:pt>
          <cx:pt idx="8686">98.379999999999995</cx:pt>
          <cx:pt idx="8687">98.379999999999995</cx:pt>
          <cx:pt idx="8688">98.379999999999995</cx:pt>
          <cx:pt idx="8689">98.379999999999995</cx:pt>
          <cx:pt idx="8690">98.379999999999995</cx:pt>
          <cx:pt idx="8691">98.379999999999995</cx:pt>
          <cx:pt idx="8692">98.379999999999995</cx:pt>
          <cx:pt idx="8693">98.379999999999995</cx:pt>
          <cx:pt idx="8694">98.390000000000001</cx:pt>
          <cx:pt idx="8695">98.390000000000001</cx:pt>
          <cx:pt idx="8696">98.390000000000001</cx:pt>
          <cx:pt idx="8697">98.390000000000001</cx:pt>
          <cx:pt idx="8698">98.390000000000001</cx:pt>
          <cx:pt idx="8699">98.390000000000001</cx:pt>
          <cx:pt idx="8700">98.390000000000001</cx:pt>
          <cx:pt idx="8701">98.400000000000006</cx:pt>
          <cx:pt idx="8702">98.400000000000006</cx:pt>
          <cx:pt idx="8703">98.400000000000006</cx:pt>
          <cx:pt idx="8704">98.400000000000006</cx:pt>
          <cx:pt idx="8705">98.409999999999997</cx:pt>
          <cx:pt idx="8706">98.409999999999997</cx:pt>
          <cx:pt idx="8707">98.409999999999997</cx:pt>
          <cx:pt idx="8708">98.409999999999997</cx:pt>
          <cx:pt idx="8709">98.409999999999997</cx:pt>
          <cx:pt idx="8710">98.409999999999997</cx:pt>
          <cx:pt idx="8711">98.409999999999997</cx:pt>
          <cx:pt idx="8712">98.420000000000002</cx:pt>
          <cx:pt idx="8713">98.420000000000002</cx:pt>
          <cx:pt idx="8714">98.420000000000002</cx:pt>
          <cx:pt idx="8715">98.420000000000002</cx:pt>
          <cx:pt idx="8716">98.420000000000002</cx:pt>
          <cx:pt idx="8717">98.420000000000002</cx:pt>
          <cx:pt idx="8718">98.420000000000002</cx:pt>
          <cx:pt idx="8719">98.420000000000002</cx:pt>
          <cx:pt idx="8720">98.420000000000002</cx:pt>
          <cx:pt idx="8721">98.430000000000007</cx:pt>
          <cx:pt idx="8722">98.430000000000007</cx:pt>
          <cx:pt idx="8723">98.430000000000007</cx:pt>
          <cx:pt idx="8724">98.430000000000007</cx:pt>
          <cx:pt idx="8725">98.430000000000007</cx:pt>
          <cx:pt idx="8726">98.430000000000007</cx:pt>
          <cx:pt idx="8727">98.430000000000007</cx:pt>
          <cx:pt idx="8728">98.430000000000007</cx:pt>
          <cx:pt idx="8729">98.430000000000007</cx:pt>
          <cx:pt idx="8730">98.430000000000007</cx:pt>
          <cx:pt idx="8731">98.430000000000007</cx:pt>
          <cx:pt idx="8732">98.430000000000007</cx:pt>
          <cx:pt idx="8733">98.439999999999998</cx:pt>
          <cx:pt idx="8734">98.439999999999998</cx:pt>
          <cx:pt idx="8735">98.439999999999998</cx:pt>
          <cx:pt idx="8736">98.439999999999998</cx:pt>
          <cx:pt idx="8737">98.439999999999998</cx:pt>
          <cx:pt idx="8738">98.439999999999998</cx:pt>
          <cx:pt idx="8739">98.439999999999998</cx:pt>
          <cx:pt idx="8740">98.439999999999998</cx:pt>
          <cx:pt idx="8741">98.439999999999998</cx:pt>
          <cx:pt idx="8742">98.439999999999998</cx:pt>
          <cx:pt idx="8743">98.439999999999998</cx:pt>
          <cx:pt idx="8744">98.450000000000003</cx:pt>
          <cx:pt idx="8745">98.450000000000003</cx:pt>
          <cx:pt idx="8746">98.450000000000003</cx:pt>
          <cx:pt idx="8747">98.450000000000003</cx:pt>
          <cx:pt idx="8748">98.450000000000003</cx:pt>
          <cx:pt idx="8749">98.459999999999994</cx:pt>
          <cx:pt idx="8750">98.459999999999994</cx:pt>
          <cx:pt idx="8751">98.459999999999994</cx:pt>
          <cx:pt idx="8752">98.459999999999994</cx:pt>
          <cx:pt idx="8753">98.459999999999994</cx:pt>
          <cx:pt idx="8754">98.459999999999994</cx:pt>
          <cx:pt idx="8755">98.459999999999994</cx:pt>
          <cx:pt idx="8756">98.459999999999994</cx:pt>
          <cx:pt idx="8757">98.459999999999994</cx:pt>
          <cx:pt idx="8758">98.459999999999994</cx:pt>
          <cx:pt idx="8759">98.459999999999994</cx:pt>
          <cx:pt idx="8760">98.459999999999994</cx:pt>
          <cx:pt idx="8761">98.469999999999999</cx:pt>
          <cx:pt idx="8762">98.469999999999999</cx:pt>
          <cx:pt idx="8763">98.469999999999999</cx:pt>
          <cx:pt idx="8764">98.469999999999999</cx:pt>
          <cx:pt idx="8765">98.469999999999999</cx:pt>
          <cx:pt idx="8766">98.480000000000004</cx:pt>
          <cx:pt idx="8767">98.480000000000004</cx:pt>
          <cx:pt idx="8768">98.480000000000004</cx:pt>
          <cx:pt idx="8769">98.480000000000004</cx:pt>
          <cx:pt idx="8770">98.480000000000004</cx:pt>
          <cx:pt idx="8771">98.480000000000004</cx:pt>
          <cx:pt idx="8772">98.480000000000004</cx:pt>
          <cx:pt idx="8773">98.480000000000004</cx:pt>
          <cx:pt idx="8774">98.489999999999995</cx:pt>
          <cx:pt idx="8775">98.489999999999995</cx:pt>
          <cx:pt idx="8776">98.489999999999995</cx:pt>
          <cx:pt idx="8777">98.489999999999995</cx:pt>
          <cx:pt idx="8778">98.489999999999995</cx:pt>
          <cx:pt idx="8779">98.489999999999995</cx:pt>
          <cx:pt idx="8780">98.489999999999995</cx:pt>
          <cx:pt idx="8781">98.489999999999995</cx:pt>
          <cx:pt idx="8782">98.5</cx:pt>
          <cx:pt idx="8783">98.5</cx:pt>
          <cx:pt idx="8784">98.5</cx:pt>
          <cx:pt idx="8785">98.5</cx:pt>
          <cx:pt idx="8786">98.5</cx:pt>
          <cx:pt idx="8787">98.5</cx:pt>
          <cx:pt idx="8788">98.510000000000005</cx:pt>
          <cx:pt idx="8789">98.510000000000005</cx:pt>
          <cx:pt idx="8790">98.510000000000005</cx:pt>
          <cx:pt idx="8791">98.510000000000005</cx:pt>
          <cx:pt idx="8792">98.510000000000005</cx:pt>
          <cx:pt idx="8793">98.510000000000005</cx:pt>
          <cx:pt idx="8794">98.519999999999996</cx:pt>
          <cx:pt idx="8795">98.519999999999996</cx:pt>
          <cx:pt idx="8796">98.519999999999996</cx:pt>
          <cx:pt idx="8797">98.519999999999996</cx:pt>
          <cx:pt idx="8798">98.519999999999996</cx:pt>
          <cx:pt idx="8799">98.519999999999996</cx:pt>
          <cx:pt idx="8800">98.519999999999996</cx:pt>
          <cx:pt idx="8801">98.519999999999996</cx:pt>
          <cx:pt idx="8802">98.519999999999996</cx:pt>
          <cx:pt idx="8803">98.519999999999996</cx:pt>
          <cx:pt idx="8804">98.519999999999996</cx:pt>
          <cx:pt idx="8805">98.519999999999996</cx:pt>
          <cx:pt idx="8806">98.519999999999996</cx:pt>
          <cx:pt idx="8807">98.530000000000001</cx:pt>
          <cx:pt idx="8808">98.530000000000001</cx:pt>
          <cx:pt idx="8809">98.530000000000001</cx:pt>
          <cx:pt idx="8810">98.530000000000001</cx:pt>
          <cx:pt idx="8811">98.530000000000001</cx:pt>
          <cx:pt idx="8812">98.530000000000001</cx:pt>
          <cx:pt idx="8813">98.530000000000001</cx:pt>
          <cx:pt idx="8814">98.530000000000001</cx:pt>
          <cx:pt idx="8815">98.540000000000006</cx:pt>
          <cx:pt idx="8816">98.540000000000006</cx:pt>
          <cx:pt idx="8817">98.540000000000006</cx:pt>
          <cx:pt idx="8818">98.540000000000006</cx:pt>
          <cx:pt idx="8819">98.540000000000006</cx:pt>
          <cx:pt idx="8820">98.549999999999997</cx:pt>
          <cx:pt idx="8821">98.549999999999997</cx:pt>
          <cx:pt idx="8822">98.549999999999997</cx:pt>
          <cx:pt idx="8823">98.549999999999997</cx:pt>
          <cx:pt idx="8824">98.549999999999997</cx:pt>
          <cx:pt idx="8825">98.549999999999997</cx:pt>
          <cx:pt idx="8826">98.549999999999997</cx:pt>
          <cx:pt idx="8827">98.549999999999997</cx:pt>
          <cx:pt idx="8828">98.549999999999997</cx:pt>
          <cx:pt idx="8829">98.560000000000002</cx:pt>
          <cx:pt idx="8830">98.560000000000002</cx:pt>
          <cx:pt idx="8831">98.560000000000002</cx:pt>
          <cx:pt idx="8832">98.560000000000002</cx:pt>
          <cx:pt idx="8833">98.560000000000002</cx:pt>
          <cx:pt idx="8834">98.560000000000002</cx:pt>
          <cx:pt idx="8835">98.560000000000002</cx:pt>
          <cx:pt idx="8836">98.560000000000002</cx:pt>
          <cx:pt idx="8837">98.560000000000002</cx:pt>
          <cx:pt idx="8838">98.560000000000002</cx:pt>
          <cx:pt idx="8839">98.560000000000002</cx:pt>
          <cx:pt idx="8840">98.569999999999993</cx:pt>
          <cx:pt idx="8841">98.569999999999993</cx:pt>
          <cx:pt idx="8842">98.569999999999993</cx:pt>
          <cx:pt idx="8843">98.569999999999993</cx:pt>
          <cx:pt idx="8844">98.569999999999993</cx:pt>
          <cx:pt idx="8845">98.579999999999998</cx:pt>
          <cx:pt idx="8846">98.579999999999998</cx:pt>
          <cx:pt idx="8847">98.579999999999998</cx:pt>
          <cx:pt idx="8848">98.579999999999998</cx:pt>
          <cx:pt idx="8849">98.579999999999998</cx:pt>
          <cx:pt idx="8850">98.579999999999998</cx:pt>
          <cx:pt idx="8851">98.579999999999998</cx:pt>
          <cx:pt idx="8852">98.579999999999998</cx:pt>
          <cx:pt idx="8853">98.579999999999998</cx:pt>
          <cx:pt idx="8854">98.579999999999998</cx:pt>
          <cx:pt idx="8855">98.579999999999998</cx:pt>
          <cx:pt idx="8856">98.590000000000003</cx:pt>
          <cx:pt idx="8857">98.590000000000003</cx:pt>
          <cx:pt idx="8858">98.590000000000003</cx:pt>
          <cx:pt idx="8859">98.590000000000003</cx:pt>
          <cx:pt idx="8860">98.590000000000003</cx:pt>
          <cx:pt idx="8861">98.590000000000003</cx:pt>
          <cx:pt idx="8862">98.590000000000003</cx:pt>
          <cx:pt idx="8863">98.590000000000003</cx:pt>
          <cx:pt idx="8864">98.590000000000003</cx:pt>
          <cx:pt idx="8865">98.599999999999994</cx:pt>
          <cx:pt idx="8866">98.599999999999994</cx:pt>
          <cx:pt idx="8867">98.599999999999994</cx:pt>
          <cx:pt idx="8868">98.599999999999994</cx:pt>
          <cx:pt idx="8869">98.599999999999994</cx:pt>
          <cx:pt idx="8870">98.599999999999994</cx:pt>
          <cx:pt idx="8871">98.599999999999994</cx:pt>
          <cx:pt idx="8872">98.599999999999994</cx:pt>
          <cx:pt idx="8873">98.599999999999994</cx:pt>
          <cx:pt idx="8874">98.599999999999994</cx:pt>
          <cx:pt idx="8875">98.599999999999994</cx:pt>
          <cx:pt idx="8876">98.609999999999999</cx:pt>
          <cx:pt idx="8877">98.609999999999999</cx:pt>
          <cx:pt idx="8878">98.609999999999999</cx:pt>
          <cx:pt idx="8879">98.609999999999999</cx:pt>
          <cx:pt idx="8880">98.609999999999999</cx:pt>
          <cx:pt idx="8881">98.609999999999999</cx:pt>
          <cx:pt idx="8882">98.609999999999999</cx:pt>
          <cx:pt idx="8883">98.609999999999999</cx:pt>
          <cx:pt idx="8884">98.609999999999999</cx:pt>
          <cx:pt idx="8885">98.609999999999999</cx:pt>
          <cx:pt idx="8886">98.609999999999999</cx:pt>
          <cx:pt idx="8887">98.620000000000005</cx:pt>
          <cx:pt idx="8888">98.620000000000005</cx:pt>
          <cx:pt idx="8889">98.620000000000005</cx:pt>
          <cx:pt idx="8890">98.620000000000005</cx:pt>
          <cx:pt idx="8891">98.620000000000005</cx:pt>
          <cx:pt idx="8892">98.620000000000005</cx:pt>
          <cx:pt idx="8893">98.620000000000005</cx:pt>
          <cx:pt idx="8894">98.620000000000005</cx:pt>
          <cx:pt idx="8895">98.629999999999995</cx:pt>
          <cx:pt idx="8896">98.629999999999995</cx:pt>
          <cx:pt idx="8897">98.629999999999995</cx:pt>
          <cx:pt idx="8898">98.629999999999995</cx:pt>
          <cx:pt idx="8899">98.629999999999995</cx:pt>
          <cx:pt idx="8900">98.629999999999995</cx:pt>
          <cx:pt idx="8901">98.640000000000001</cx:pt>
          <cx:pt idx="8902">98.640000000000001</cx:pt>
          <cx:pt idx="8903">98.640000000000001</cx:pt>
          <cx:pt idx="8904">98.640000000000001</cx:pt>
          <cx:pt idx="8905">98.640000000000001</cx:pt>
          <cx:pt idx="8906">98.640000000000001</cx:pt>
          <cx:pt idx="8907">98.640000000000001</cx:pt>
          <cx:pt idx="8908">98.650000000000006</cx:pt>
          <cx:pt idx="8909">98.650000000000006</cx:pt>
          <cx:pt idx="8910">98.650000000000006</cx:pt>
          <cx:pt idx="8911">98.650000000000006</cx:pt>
          <cx:pt idx="8912">98.650000000000006</cx:pt>
          <cx:pt idx="8913">98.650000000000006</cx:pt>
          <cx:pt idx="8914">98.659999999999997</cx:pt>
          <cx:pt idx="8915">98.659999999999997</cx:pt>
          <cx:pt idx="8916">98.659999999999997</cx:pt>
          <cx:pt idx="8917">98.659999999999997</cx:pt>
          <cx:pt idx="8918">98.670000000000002</cx:pt>
          <cx:pt idx="8919">98.670000000000002</cx:pt>
          <cx:pt idx="8920">98.670000000000002</cx:pt>
          <cx:pt idx="8921">98.670000000000002</cx:pt>
          <cx:pt idx="8922">98.670000000000002</cx:pt>
          <cx:pt idx="8923">98.670000000000002</cx:pt>
          <cx:pt idx="8924">98.680000000000007</cx:pt>
          <cx:pt idx="8925">98.680000000000007</cx:pt>
          <cx:pt idx="8926">98.680000000000007</cx:pt>
          <cx:pt idx="8927">98.680000000000007</cx:pt>
          <cx:pt idx="8928">98.680000000000007</cx:pt>
          <cx:pt idx="8929">98.689999999999998</cx:pt>
          <cx:pt idx="8930">98.689999999999998</cx:pt>
          <cx:pt idx="8931">98.689999999999998</cx:pt>
          <cx:pt idx="8932">98.689999999999998</cx:pt>
          <cx:pt idx="8933">98.689999999999998</cx:pt>
          <cx:pt idx="8934">98.689999999999998</cx:pt>
          <cx:pt idx="8935">98.689999999999998</cx:pt>
          <cx:pt idx="8936">98.700000000000003</cx:pt>
          <cx:pt idx="8937">98.700000000000003</cx:pt>
          <cx:pt idx="8938">98.700000000000003</cx:pt>
          <cx:pt idx="8939">98.700000000000003</cx:pt>
          <cx:pt idx="8940">98.700000000000003</cx:pt>
          <cx:pt idx="8941">98.700000000000003</cx:pt>
          <cx:pt idx="8942">98.709999999999994</cx:pt>
          <cx:pt idx="8943">98.709999999999994</cx:pt>
          <cx:pt idx="8944">98.719999999999999</cx:pt>
          <cx:pt idx="8945">98.719999999999999</cx:pt>
          <cx:pt idx="8946">98.719999999999999</cx:pt>
          <cx:pt idx="8947">98.719999999999999</cx:pt>
          <cx:pt idx="8948">98.719999999999999</cx:pt>
          <cx:pt idx="8949">98.719999999999999</cx:pt>
          <cx:pt idx="8950">98.719999999999999</cx:pt>
          <cx:pt idx="8951">98.719999999999999</cx:pt>
          <cx:pt idx="8952">98.719999999999999</cx:pt>
          <cx:pt idx="8953">98.730000000000004</cx:pt>
          <cx:pt idx="8954">98.730000000000004</cx:pt>
          <cx:pt idx="8955">98.730000000000004</cx:pt>
          <cx:pt idx="8956">98.730000000000004</cx:pt>
          <cx:pt idx="8957">98.730000000000004</cx:pt>
          <cx:pt idx="8958">98.730000000000004</cx:pt>
          <cx:pt idx="8959">98.739999999999995</cx:pt>
          <cx:pt idx="8960">98.739999999999995</cx:pt>
          <cx:pt idx="8961">98.739999999999995</cx:pt>
          <cx:pt idx="8962">98.739999999999995</cx:pt>
          <cx:pt idx="8963">98.739999999999995</cx:pt>
          <cx:pt idx="8964">98.739999999999995</cx:pt>
          <cx:pt idx="8965">98.75</cx:pt>
          <cx:pt idx="8966">98.75</cx:pt>
          <cx:pt idx="8967">98.75</cx:pt>
          <cx:pt idx="8968">98.75</cx:pt>
          <cx:pt idx="8969">98.75</cx:pt>
          <cx:pt idx="8970">98.75</cx:pt>
          <cx:pt idx="8971">98.75</cx:pt>
          <cx:pt idx="8972">98.75</cx:pt>
          <cx:pt idx="8973">98.75</cx:pt>
          <cx:pt idx="8974">98.75</cx:pt>
          <cx:pt idx="8975">98.75</cx:pt>
          <cx:pt idx="8976">98.75</cx:pt>
          <cx:pt idx="8977">98.75</cx:pt>
          <cx:pt idx="8978">98.760000000000005</cx:pt>
          <cx:pt idx="8979">98.760000000000005</cx:pt>
          <cx:pt idx="8980">98.760000000000005</cx:pt>
          <cx:pt idx="8981">98.760000000000005</cx:pt>
          <cx:pt idx="8982">98.760000000000005</cx:pt>
          <cx:pt idx="8983">98.760000000000005</cx:pt>
          <cx:pt idx="8984">98.760000000000005</cx:pt>
          <cx:pt idx="8985">98.760000000000005</cx:pt>
          <cx:pt idx="8986">98.760000000000005</cx:pt>
          <cx:pt idx="8987">98.760000000000005</cx:pt>
          <cx:pt idx="8988">98.760000000000005</cx:pt>
          <cx:pt idx="8989">98.769999999999996</cx:pt>
          <cx:pt idx="8990">98.769999999999996</cx:pt>
          <cx:pt idx="8991">98.769999999999996</cx:pt>
          <cx:pt idx="8992">98.769999999999996</cx:pt>
          <cx:pt idx="8993">98.769999999999996</cx:pt>
          <cx:pt idx="8994">98.769999999999996</cx:pt>
          <cx:pt idx="8995">98.769999999999996</cx:pt>
          <cx:pt idx="8996">98.769999999999996</cx:pt>
          <cx:pt idx="8997">98.769999999999996</cx:pt>
          <cx:pt idx="8998">98.769999999999996</cx:pt>
          <cx:pt idx="8999">98.769999999999996</cx:pt>
          <cx:pt idx="9000">98.780000000000001</cx:pt>
          <cx:pt idx="9001">98.780000000000001</cx:pt>
          <cx:pt idx="9002">98.780000000000001</cx:pt>
          <cx:pt idx="9003">98.780000000000001</cx:pt>
          <cx:pt idx="9004">98.780000000000001</cx:pt>
          <cx:pt idx="9005">98.780000000000001</cx:pt>
          <cx:pt idx="9006">98.780000000000001</cx:pt>
          <cx:pt idx="9007">98.780000000000001</cx:pt>
          <cx:pt idx="9008">98.780000000000001</cx:pt>
          <cx:pt idx="9009">98.780000000000001</cx:pt>
          <cx:pt idx="9010">98.790000000000006</cx:pt>
          <cx:pt idx="9011">98.790000000000006</cx:pt>
          <cx:pt idx="9012">98.790000000000006</cx:pt>
          <cx:pt idx="9013">98.790000000000006</cx:pt>
          <cx:pt idx="9014">98.790000000000006</cx:pt>
          <cx:pt idx="9015">98.790000000000006</cx:pt>
          <cx:pt idx="9016">98.790000000000006</cx:pt>
          <cx:pt idx="9017">98.790000000000006</cx:pt>
          <cx:pt idx="9018">98.799999999999997</cx:pt>
          <cx:pt idx="9019">98.799999999999997</cx:pt>
          <cx:pt idx="9020">98.799999999999997</cx:pt>
          <cx:pt idx="9021">98.799999999999997</cx:pt>
          <cx:pt idx="9022">98.799999999999997</cx:pt>
          <cx:pt idx="9023">98.799999999999997</cx:pt>
          <cx:pt idx="9024">98.810000000000002</cx:pt>
          <cx:pt idx="9025">98.810000000000002</cx:pt>
          <cx:pt idx="9026">98.810000000000002</cx:pt>
          <cx:pt idx="9027">98.810000000000002</cx:pt>
          <cx:pt idx="9028">98.810000000000002</cx:pt>
          <cx:pt idx="9029">98.810000000000002</cx:pt>
          <cx:pt idx="9030">98.810000000000002</cx:pt>
          <cx:pt idx="9031">98.810000000000002</cx:pt>
          <cx:pt idx="9032">98.810000000000002</cx:pt>
          <cx:pt idx="9033">98.819999999999993</cx:pt>
          <cx:pt idx="9034">98.819999999999993</cx:pt>
          <cx:pt idx="9035">98.819999999999993</cx:pt>
          <cx:pt idx="9036">98.819999999999993</cx:pt>
          <cx:pt idx="9037">98.819999999999993</cx:pt>
          <cx:pt idx="9038">98.819999999999993</cx:pt>
          <cx:pt idx="9039">98.819999999999993</cx:pt>
          <cx:pt idx="9040">98.819999999999993</cx:pt>
          <cx:pt idx="9041">98.819999999999993</cx:pt>
          <cx:pt idx="9042">98.819999999999993</cx:pt>
          <cx:pt idx="9043">98.819999999999993</cx:pt>
          <cx:pt idx="9044">98.819999999999993</cx:pt>
          <cx:pt idx="9045">98.819999999999993</cx:pt>
          <cx:pt idx="9046">98.829999999999998</cx:pt>
          <cx:pt idx="9047">98.829999999999998</cx:pt>
          <cx:pt idx="9048">98.829999999999998</cx:pt>
          <cx:pt idx="9049">98.829999999999998</cx:pt>
          <cx:pt idx="9050">98.829999999999998</cx:pt>
          <cx:pt idx="9051">98.829999999999998</cx:pt>
          <cx:pt idx="9052">98.829999999999998</cx:pt>
          <cx:pt idx="9053">98.829999999999998</cx:pt>
          <cx:pt idx="9054">98.829999999999998</cx:pt>
          <cx:pt idx="9055">98.829999999999998</cx:pt>
          <cx:pt idx="9056">98.829999999999998</cx:pt>
          <cx:pt idx="9057">98.829999999999998</cx:pt>
          <cx:pt idx="9058">98.829999999999998</cx:pt>
          <cx:pt idx="9059">98.829999999999998</cx:pt>
          <cx:pt idx="9060">98.840000000000003</cx:pt>
          <cx:pt idx="9061">98.840000000000003</cx:pt>
          <cx:pt idx="9062">98.840000000000003</cx:pt>
          <cx:pt idx="9063">98.840000000000003</cx:pt>
          <cx:pt idx="9064">98.840000000000003</cx:pt>
          <cx:pt idx="9065">98.840000000000003</cx:pt>
          <cx:pt idx="9066">98.840000000000003</cx:pt>
          <cx:pt idx="9067">98.840000000000003</cx:pt>
          <cx:pt idx="9068">98.840000000000003</cx:pt>
          <cx:pt idx="9069">98.840000000000003</cx:pt>
          <cx:pt idx="9070">98.849999999999994</cx:pt>
          <cx:pt idx="9071">98.849999999999994</cx:pt>
          <cx:pt idx="9072">98.849999999999994</cx:pt>
          <cx:pt idx="9073">98.849999999999994</cx:pt>
          <cx:pt idx="9074">98.849999999999994</cx:pt>
          <cx:pt idx="9075">98.849999999999994</cx:pt>
          <cx:pt idx="9076">98.849999999999994</cx:pt>
          <cx:pt idx="9077">98.849999999999994</cx:pt>
          <cx:pt idx="9078">98.859999999999999</cx:pt>
          <cx:pt idx="9079">98.859999999999999</cx:pt>
          <cx:pt idx="9080">98.859999999999999</cx:pt>
          <cx:pt idx="9081">98.859999999999999</cx:pt>
          <cx:pt idx="9082">98.859999999999999</cx:pt>
          <cx:pt idx="9083">98.859999999999999</cx:pt>
          <cx:pt idx="9084">98.859999999999999</cx:pt>
          <cx:pt idx="9085">98.859999999999999</cx:pt>
          <cx:pt idx="9086">98.859999999999999</cx:pt>
          <cx:pt idx="9087">98.859999999999999</cx:pt>
          <cx:pt idx="9088">98.859999999999999</cx:pt>
          <cx:pt idx="9089">98.870000000000005</cx:pt>
          <cx:pt idx="9090">98.870000000000005</cx:pt>
          <cx:pt idx="9091">98.870000000000005</cx:pt>
          <cx:pt idx="9092">98.870000000000005</cx:pt>
          <cx:pt idx="9093">98.870000000000005</cx:pt>
          <cx:pt idx="9094">98.870000000000005</cx:pt>
          <cx:pt idx="9095">98.870000000000005</cx:pt>
          <cx:pt idx="9096">98.870000000000005</cx:pt>
          <cx:pt idx="9097">98.870000000000005</cx:pt>
          <cx:pt idx="9098">98.870000000000005</cx:pt>
          <cx:pt idx="9099">98.870000000000005</cx:pt>
          <cx:pt idx="9100">98.870000000000005</cx:pt>
          <cx:pt idx="9101">98.870000000000005</cx:pt>
          <cx:pt idx="9102">98.879999999999995</cx:pt>
          <cx:pt idx="9103">98.879999999999995</cx:pt>
          <cx:pt idx="9104">98.879999999999995</cx:pt>
          <cx:pt idx="9105">98.879999999999995</cx:pt>
          <cx:pt idx="9106">98.879999999999995</cx:pt>
          <cx:pt idx="9107">98.879999999999995</cx:pt>
          <cx:pt idx="9108">98.879999999999995</cx:pt>
          <cx:pt idx="9109">98.890000000000001</cx:pt>
          <cx:pt idx="9110">98.890000000000001</cx:pt>
          <cx:pt idx="9111">98.890000000000001</cx:pt>
          <cx:pt idx="9112">98.890000000000001</cx:pt>
          <cx:pt idx="9113">98.890000000000001</cx:pt>
          <cx:pt idx="9114">98.890000000000001</cx:pt>
          <cx:pt idx="9115">98.900000000000006</cx:pt>
          <cx:pt idx="9116">98.900000000000006</cx:pt>
          <cx:pt idx="9117">98.900000000000006</cx:pt>
          <cx:pt idx="9118">98.900000000000006</cx:pt>
          <cx:pt idx="9119">98.909999999999997</cx:pt>
          <cx:pt idx="9120">98.909999999999997</cx:pt>
          <cx:pt idx="9121">98.909999999999997</cx:pt>
          <cx:pt idx="9122">98.909999999999997</cx:pt>
          <cx:pt idx="9123">98.909999999999997</cx:pt>
          <cx:pt idx="9124">98.909999999999997</cx:pt>
          <cx:pt idx="9125">98.920000000000002</cx:pt>
          <cx:pt idx="9126">98.920000000000002</cx:pt>
          <cx:pt idx="9127">98.920000000000002</cx:pt>
          <cx:pt idx="9128">98.920000000000002</cx:pt>
          <cx:pt idx="9129">98.920000000000002</cx:pt>
          <cx:pt idx="9130">98.920000000000002</cx:pt>
          <cx:pt idx="9131">98.920000000000002</cx:pt>
          <cx:pt idx="9132">98.930000000000007</cx:pt>
          <cx:pt idx="9133">98.930000000000007</cx:pt>
          <cx:pt idx="9134">98.930000000000007</cx:pt>
          <cx:pt idx="9135">98.930000000000007</cx:pt>
          <cx:pt idx="9136">98.930000000000007</cx:pt>
          <cx:pt idx="9137">98.930000000000007</cx:pt>
          <cx:pt idx="9138">98.930000000000007</cx:pt>
          <cx:pt idx="9139">98.930000000000007</cx:pt>
          <cx:pt idx="9140">98.939999999999998</cx:pt>
          <cx:pt idx="9141">98.939999999999998</cx:pt>
          <cx:pt idx="9142">98.939999999999998</cx:pt>
          <cx:pt idx="9143">98.939999999999998</cx:pt>
          <cx:pt idx="9144">98.950000000000003</cx:pt>
          <cx:pt idx="9145">98.950000000000003</cx:pt>
          <cx:pt idx="9146">98.950000000000003</cx:pt>
          <cx:pt idx="9147">98.950000000000003</cx:pt>
          <cx:pt idx="9148">98.950000000000003</cx:pt>
          <cx:pt idx="9149">98.950000000000003</cx:pt>
          <cx:pt idx="9150">98.950000000000003</cx:pt>
          <cx:pt idx="9151">98.950000000000003</cx:pt>
          <cx:pt idx="9152">98.959999999999994</cx:pt>
          <cx:pt idx="9153">98.959999999999994</cx:pt>
          <cx:pt idx="9154">98.959999999999994</cx:pt>
          <cx:pt idx="9155">98.959999999999994</cx:pt>
          <cx:pt idx="9156">98.959999999999994</cx:pt>
          <cx:pt idx="9157">98.959999999999994</cx:pt>
          <cx:pt idx="9158">98.959999999999994</cx:pt>
          <cx:pt idx="9159">98.959999999999994</cx:pt>
          <cx:pt idx="9160">98.969999999999999</cx:pt>
          <cx:pt idx="9161">98.969999999999999</cx:pt>
          <cx:pt idx="9162">98.969999999999999</cx:pt>
          <cx:pt idx="9163">98.980000000000004</cx:pt>
          <cx:pt idx="9164">98.980000000000004</cx:pt>
          <cx:pt idx="9165">98.980000000000004</cx:pt>
          <cx:pt idx="9166">98.980000000000004</cx:pt>
          <cx:pt idx="9167">98.980000000000004</cx:pt>
          <cx:pt idx="9168">98.980000000000004</cx:pt>
          <cx:pt idx="9169">98.980000000000004</cx:pt>
          <cx:pt idx="9170">98.980000000000004</cx:pt>
          <cx:pt idx="9171">98.989999999999995</cx:pt>
          <cx:pt idx="9172">98.989999999999995</cx:pt>
          <cx:pt idx="9173">98.989999999999995</cx:pt>
          <cx:pt idx="9174">98.989999999999995</cx:pt>
          <cx:pt idx="9175">98.989999999999995</cx:pt>
          <cx:pt idx="9176">98.989999999999995</cx:pt>
          <cx:pt idx="9177">98.989999999999995</cx:pt>
          <cx:pt idx="9178">98.989999999999995</cx:pt>
          <cx:pt idx="9179">98.989999999999995</cx:pt>
          <cx:pt idx="9180">98.989999999999995</cx:pt>
          <cx:pt idx="9181">98.989999999999995</cx:pt>
          <cx:pt idx="9182">99</cx:pt>
          <cx:pt idx="9183">99</cx:pt>
          <cx:pt idx="9184">99</cx:pt>
          <cx:pt idx="9185">99</cx:pt>
          <cx:pt idx="9186">99</cx:pt>
          <cx:pt idx="9187">99</cx:pt>
          <cx:pt idx="9188">99</cx:pt>
          <cx:pt idx="9189">99</cx:pt>
          <cx:pt idx="9190">99.010000000000005</cx:pt>
          <cx:pt idx="9191">99.010000000000005</cx:pt>
          <cx:pt idx="9192">99.010000000000005</cx:pt>
          <cx:pt idx="9193">99.010000000000005</cx:pt>
          <cx:pt idx="9194">99.010000000000005</cx:pt>
          <cx:pt idx="9195">99.019999999999996</cx:pt>
          <cx:pt idx="9196">99.019999999999996</cx:pt>
          <cx:pt idx="9197">99.019999999999996</cx:pt>
          <cx:pt idx="9198">99.019999999999996</cx:pt>
          <cx:pt idx="9199">99.019999999999996</cx:pt>
          <cx:pt idx="9200">99.019999999999996</cx:pt>
          <cx:pt idx="9201">99.030000000000001</cx:pt>
          <cx:pt idx="9202">99.030000000000001</cx:pt>
          <cx:pt idx="9203">99.030000000000001</cx:pt>
          <cx:pt idx="9204">99.030000000000001</cx:pt>
          <cx:pt idx="9205">99.040000000000006</cx:pt>
          <cx:pt idx="9206">99.040000000000006</cx:pt>
          <cx:pt idx="9207">99.040000000000006</cx:pt>
          <cx:pt idx="9208">99.040000000000006</cx:pt>
          <cx:pt idx="9209">99.040000000000006</cx:pt>
          <cx:pt idx="9210">99.040000000000006</cx:pt>
          <cx:pt idx="9211">99.040000000000006</cx:pt>
          <cx:pt idx="9212">99.040000000000006</cx:pt>
          <cx:pt idx="9213">99.040000000000006</cx:pt>
          <cx:pt idx="9214">99.049999999999997</cx:pt>
          <cx:pt idx="9215">99.049999999999997</cx:pt>
          <cx:pt idx="9216">99.049999999999997</cx:pt>
          <cx:pt idx="9217">99.049999999999997</cx:pt>
          <cx:pt idx="9218">99.049999999999997</cx:pt>
          <cx:pt idx="9219">99.049999999999997</cx:pt>
          <cx:pt idx="9220">99.049999999999997</cx:pt>
          <cx:pt idx="9221">99.049999999999997</cx:pt>
          <cx:pt idx="9222">99.049999999999997</cx:pt>
          <cx:pt idx="9223">99.049999999999997</cx:pt>
          <cx:pt idx="9224">99.049999999999997</cx:pt>
          <cx:pt idx="9225">99.049999999999997</cx:pt>
          <cx:pt idx="9226">99.060000000000002</cx:pt>
          <cx:pt idx="9227">99.060000000000002</cx:pt>
          <cx:pt idx="9228">99.060000000000002</cx:pt>
          <cx:pt idx="9229">99.060000000000002</cx:pt>
          <cx:pt idx="9230">99.060000000000002</cx:pt>
          <cx:pt idx="9231">99.060000000000002</cx:pt>
          <cx:pt idx="9232">99.060000000000002</cx:pt>
          <cx:pt idx="9233">99.060000000000002</cx:pt>
          <cx:pt idx="9234">99.060000000000002</cx:pt>
          <cx:pt idx="9235">99.060000000000002</cx:pt>
          <cx:pt idx="9236">99.069999999999993</cx:pt>
          <cx:pt idx="9237">99.069999999999993</cx:pt>
          <cx:pt idx="9238">99.069999999999993</cx:pt>
          <cx:pt idx="9239">99.069999999999993</cx:pt>
          <cx:pt idx="9240">99.069999999999993</cx:pt>
          <cx:pt idx="9241">99.069999999999993</cx:pt>
          <cx:pt idx="9242">99.069999999999993</cx:pt>
          <cx:pt idx="9243">99.069999999999993</cx:pt>
          <cx:pt idx="9244">99.069999999999993</cx:pt>
          <cx:pt idx="9245">99.069999999999993</cx:pt>
          <cx:pt idx="9246">99.069999999999993</cx:pt>
          <cx:pt idx="9247">99.069999999999993</cx:pt>
          <cx:pt idx="9248">99.069999999999993</cx:pt>
          <cx:pt idx="9249">99.079999999999998</cx:pt>
          <cx:pt idx="9250">99.079999999999998</cx:pt>
          <cx:pt idx="9251">99.079999999999998</cx:pt>
          <cx:pt idx="9252">99.079999999999998</cx:pt>
          <cx:pt idx="9253">99.079999999999998</cx:pt>
          <cx:pt idx="9254">99.079999999999998</cx:pt>
          <cx:pt idx="9255">99.079999999999998</cx:pt>
          <cx:pt idx="9256">99.079999999999998</cx:pt>
          <cx:pt idx="9257">99.079999999999998</cx:pt>
          <cx:pt idx="9258">99.079999999999998</cx:pt>
          <cx:pt idx="9259">99.090000000000003</cx:pt>
          <cx:pt idx="9260">99.090000000000003</cx:pt>
          <cx:pt idx="9261">99.090000000000003</cx:pt>
          <cx:pt idx="9262">99.099999999999994</cx:pt>
          <cx:pt idx="9263">99.099999999999994</cx:pt>
          <cx:pt idx="9264">99.099999999999994</cx:pt>
          <cx:pt idx="9265">99.109999999999999</cx:pt>
          <cx:pt idx="9266">99.109999999999999</cx:pt>
          <cx:pt idx="9267">99.109999999999999</cx:pt>
          <cx:pt idx="9268">99.109999999999999</cx:pt>
          <cx:pt idx="9269">99.109999999999999</cx:pt>
          <cx:pt idx="9270">99.109999999999999</cx:pt>
          <cx:pt idx="9271">99.120000000000005</cx:pt>
          <cx:pt idx="9272">99.120000000000005</cx:pt>
          <cx:pt idx="9273">99.120000000000005</cx:pt>
          <cx:pt idx="9274">99.120000000000005</cx:pt>
          <cx:pt idx="9275">99.120000000000005</cx:pt>
          <cx:pt idx="9276">99.120000000000005</cx:pt>
          <cx:pt idx="9277">99.120000000000005</cx:pt>
          <cx:pt idx="9278">99.120000000000005</cx:pt>
          <cx:pt idx="9279">99.120000000000005</cx:pt>
          <cx:pt idx="9280">99.120000000000005</cx:pt>
          <cx:pt idx="9281">99.120000000000005</cx:pt>
          <cx:pt idx="9282">99.120000000000005</cx:pt>
          <cx:pt idx="9283">99.120000000000005</cx:pt>
          <cx:pt idx="9284">99.120000000000005</cx:pt>
          <cx:pt idx="9285">99.129999999999995</cx:pt>
          <cx:pt idx="9286">99.129999999999995</cx:pt>
          <cx:pt idx="9287">99.129999999999995</cx:pt>
          <cx:pt idx="9288">99.129999999999995</cx:pt>
          <cx:pt idx="9289">99.129999999999995</cx:pt>
          <cx:pt idx="9290">99.129999999999995</cx:pt>
          <cx:pt idx="9291">99.129999999999995</cx:pt>
          <cx:pt idx="9292">99.129999999999995</cx:pt>
          <cx:pt idx="9293">99.140000000000001</cx:pt>
          <cx:pt idx="9294">99.140000000000001</cx:pt>
          <cx:pt idx="9295">99.140000000000001</cx:pt>
          <cx:pt idx="9296">99.140000000000001</cx:pt>
          <cx:pt idx="9297">99.140000000000001</cx:pt>
          <cx:pt idx="9298">99.140000000000001</cx:pt>
          <cx:pt idx="9299">99.140000000000001</cx:pt>
          <cx:pt idx="9300">99.150000000000006</cx:pt>
          <cx:pt idx="9301">99.150000000000006</cx:pt>
          <cx:pt idx="9302">99.150000000000006</cx:pt>
          <cx:pt idx="9303">99.150000000000006</cx:pt>
          <cx:pt idx="9304">99.150000000000006</cx:pt>
          <cx:pt idx="9305">99.159999999999997</cx:pt>
          <cx:pt idx="9306">99.159999999999997</cx:pt>
          <cx:pt idx="9307">99.159999999999997</cx:pt>
          <cx:pt idx="9308">99.159999999999997</cx:pt>
          <cx:pt idx="9309">99.159999999999997</cx:pt>
          <cx:pt idx="9310">99.159999999999997</cx:pt>
          <cx:pt idx="9311">99.170000000000002</cx:pt>
          <cx:pt idx="9312">99.170000000000002</cx:pt>
          <cx:pt idx="9313">99.170000000000002</cx:pt>
          <cx:pt idx="9314">99.170000000000002</cx:pt>
          <cx:pt idx="9315">99.170000000000002</cx:pt>
          <cx:pt idx="9316">99.170000000000002</cx:pt>
          <cx:pt idx="9317">99.170000000000002</cx:pt>
          <cx:pt idx="9318">99.170000000000002</cx:pt>
          <cx:pt idx="9319">99.180000000000007</cx:pt>
          <cx:pt idx="9320">99.180000000000007</cx:pt>
          <cx:pt idx="9321">99.180000000000007</cx:pt>
          <cx:pt idx="9322">99.180000000000007</cx:pt>
          <cx:pt idx="9323">99.180000000000007</cx:pt>
          <cx:pt idx="9324">99.180000000000007</cx:pt>
          <cx:pt idx="9325">99.180000000000007</cx:pt>
          <cx:pt idx="9326">99.180000000000007</cx:pt>
          <cx:pt idx="9327">99.180000000000007</cx:pt>
          <cx:pt idx="9328">99.180000000000007</cx:pt>
          <cx:pt idx="9329">99.189999999999998</cx:pt>
          <cx:pt idx="9330">99.189999999999998</cx:pt>
          <cx:pt idx="9331">99.189999999999998</cx:pt>
          <cx:pt idx="9332">99.189999999999998</cx:pt>
          <cx:pt idx="9333">99.189999999999998</cx:pt>
          <cx:pt idx="9334">99.189999999999998</cx:pt>
          <cx:pt idx="9335">99.189999999999998</cx:pt>
          <cx:pt idx="9336">99.189999999999998</cx:pt>
          <cx:pt idx="9337">99.189999999999998</cx:pt>
          <cx:pt idx="9338">99.200000000000003</cx:pt>
          <cx:pt idx="9339">99.200000000000003</cx:pt>
          <cx:pt idx="9340">99.200000000000003</cx:pt>
          <cx:pt idx="9341">99.200000000000003</cx:pt>
          <cx:pt idx="9342">99.200000000000003</cx:pt>
          <cx:pt idx="9343">99.200000000000003</cx:pt>
          <cx:pt idx="9344">99.200000000000003</cx:pt>
          <cx:pt idx="9345">99.200000000000003</cx:pt>
          <cx:pt idx="9346">99.209999999999994</cx:pt>
          <cx:pt idx="9347">99.209999999999994</cx:pt>
          <cx:pt idx="9348">99.209999999999994</cx:pt>
          <cx:pt idx="9349">99.209999999999994</cx:pt>
          <cx:pt idx="9350">99.209999999999994</cx:pt>
          <cx:pt idx="9351">99.209999999999994</cx:pt>
          <cx:pt idx="9352">99.219999999999999</cx:pt>
          <cx:pt idx="9353">99.219999999999999</cx:pt>
          <cx:pt idx="9354">99.219999999999999</cx:pt>
          <cx:pt idx="9355">99.219999999999999</cx:pt>
          <cx:pt idx="9356">99.219999999999999</cx:pt>
          <cx:pt idx="9357">99.219999999999999</cx:pt>
          <cx:pt idx="9358">99.219999999999999</cx:pt>
          <cx:pt idx="9359">99.219999999999999</cx:pt>
          <cx:pt idx="9360">99.219999999999999</cx:pt>
          <cx:pt idx="9361">99.219999999999999</cx:pt>
          <cx:pt idx="9362">99.219999999999999</cx:pt>
          <cx:pt idx="9363">99.219999999999999</cx:pt>
          <cx:pt idx="9364">99.219999999999999</cx:pt>
          <cx:pt idx="9365">99.230000000000004</cx:pt>
          <cx:pt idx="9366">99.230000000000004</cx:pt>
          <cx:pt idx="9367">99.230000000000004</cx:pt>
          <cx:pt idx="9368">99.230000000000004</cx:pt>
          <cx:pt idx="9369">99.230000000000004</cx:pt>
          <cx:pt idx="9370">99.230000000000004</cx:pt>
          <cx:pt idx="9371">99.230000000000004</cx:pt>
          <cx:pt idx="9372">99.230000000000004</cx:pt>
          <cx:pt idx="9373">99.239999999999995</cx:pt>
          <cx:pt idx="9374">99.239999999999995</cx:pt>
          <cx:pt idx="9375">99.239999999999995</cx:pt>
          <cx:pt idx="9376">99.239999999999995</cx:pt>
          <cx:pt idx="9377">99.239999999999995</cx:pt>
          <cx:pt idx="9378">99.239999999999995</cx:pt>
          <cx:pt idx="9379">99.239999999999995</cx:pt>
          <cx:pt idx="9380">99.239999999999995</cx:pt>
          <cx:pt idx="9381">99.239999999999995</cx:pt>
          <cx:pt idx="9382">99.239999999999995</cx:pt>
          <cx:pt idx="9383">99.239999999999995</cx:pt>
          <cx:pt idx="9384">99.239999999999995</cx:pt>
          <cx:pt idx="9385">99.239999999999995</cx:pt>
          <cx:pt idx="9386">99.239999999999995</cx:pt>
          <cx:pt idx="9387">99.25</cx:pt>
          <cx:pt idx="9388">99.25</cx:pt>
          <cx:pt idx="9389">99.25</cx:pt>
          <cx:pt idx="9390">99.25</cx:pt>
          <cx:pt idx="9391">99.25</cx:pt>
          <cx:pt idx="9392">99.25</cx:pt>
          <cx:pt idx="9393">99.25</cx:pt>
          <cx:pt idx="9394">99.25</cx:pt>
          <cx:pt idx="9395">99.25</cx:pt>
          <cx:pt idx="9396">99.25</cx:pt>
          <cx:pt idx="9397">99.260000000000005</cx:pt>
          <cx:pt idx="9398">99.260000000000005</cx:pt>
          <cx:pt idx="9399">99.260000000000005</cx:pt>
          <cx:pt idx="9400">99.260000000000005</cx:pt>
          <cx:pt idx="9401">99.260000000000005</cx:pt>
          <cx:pt idx="9402">99.260000000000005</cx:pt>
          <cx:pt idx="9403">99.260000000000005</cx:pt>
          <cx:pt idx="9404">99.260000000000005</cx:pt>
          <cx:pt idx="9405">99.260000000000005</cx:pt>
          <cx:pt idx="9406">99.269999999999996</cx:pt>
          <cx:pt idx="9407">99.269999999999996</cx:pt>
          <cx:pt idx="9408">99.269999999999996</cx:pt>
          <cx:pt idx="9409">99.269999999999996</cx:pt>
          <cx:pt idx="9410">99.269999999999996</cx:pt>
          <cx:pt idx="9411">99.269999999999996</cx:pt>
          <cx:pt idx="9412">99.269999999999996</cx:pt>
          <cx:pt idx="9413">99.269999999999996</cx:pt>
          <cx:pt idx="9414">99.280000000000001</cx:pt>
          <cx:pt idx="9415">99.280000000000001</cx:pt>
          <cx:pt idx="9416">99.280000000000001</cx:pt>
          <cx:pt idx="9417">99.280000000000001</cx:pt>
          <cx:pt idx="9418">99.280000000000001</cx:pt>
          <cx:pt idx="9419">99.280000000000001</cx:pt>
          <cx:pt idx="9420">99.280000000000001</cx:pt>
          <cx:pt idx="9421">99.280000000000001</cx:pt>
          <cx:pt idx="9422">99.280000000000001</cx:pt>
          <cx:pt idx="9423">99.290000000000006</cx:pt>
          <cx:pt idx="9424">99.290000000000006</cx:pt>
          <cx:pt idx="9425">99.290000000000006</cx:pt>
          <cx:pt idx="9426">99.290000000000006</cx:pt>
          <cx:pt idx="9427">99.290000000000006</cx:pt>
          <cx:pt idx="9428">99.290000000000006</cx:pt>
          <cx:pt idx="9429">99.290000000000006</cx:pt>
          <cx:pt idx="9430">99.290000000000006</cx:pt>
          <cx:pt idx="9431">99.290000000000006</cx:pt>
          <cx:pt idx="9432">99.290000000000006</cx:pt>
          <cx:pt idx="9433">99.290000000000006</cx:pt>
          <cx:pt idx="9434">99.290000000000006</cx:pt>
          <cx:pt idx="9435">99.290000000000006</cx:pt>
          <cx:pt idx="9436">99.290000000000006</cx:pt>
          <cx:pt idx="9437">99.299999999999997</cx:pt>
          <cx:pt idx="9438">99.299999999999997</cx:pt>
          <cx:pt idx="9439">99.299999999999997</cx:pt>
          <cx:pt idx="9440">99.299999999999997</cx:pt>
          <cx:pt idx="9441">99.299999999999997</cx:pt>
          <cx:pt idx="9442">99.299999999999997</cx:pt>
          <cx:pt idx="9443">99.299999999999997</cx:pt>
          <cx:pt idx="9444">99.310000000000002</cx:pt>
          <cx:pt idx="9445">99.310000000000002</cx:pt>
          <cx:pt idx="9446">99.310000000000002</cx:pt>
          <cx:pt idx="9447">99.310000000000002</cx:pt>
          <cx:pt idx="9448">99.310000000000002</cx:pt>
          <cx:pt idx="9449">99.310000000000002</cx:pt>
          <cx:pt idx="9450">99.310000000000002</cx:pt>
          <cx:pt idx="9451">99.310000000000002</cx:pt>
          <cx:pt idx="9452">99.310000000000002</cx:pt>
          <cx:pt idx="9453">99.310000000000002</cx:pt>
          <cx:pt idx="9454">99.319999999999993</cx:pt>
          <cx:pt idx="9455">99.319999999999993</cx:pt>
          <cx:pt idx="9456">99.319999999999993</cx:pt>
          <cx:pt idx="9457">99.319999999999993</cx:pt>
          <cx:pt idx="9458">99.319999999999993</cx:pt>
          <cx:pt idx="9459">99.319999999999993</cx:pt>
          <cx:pt idx="9460">99.319999999999993</cx:pt>
          <cx:pt idx="9461">99.329999999999998</cx:pt>
          <cx:pt idx="9462">99.329999999999998</cx:pt>
          <cx:pt idx="9463">99.329999999999998</cx:pt>
          <cx:pt idx="9464">99.329999999999998</cx:pt>
          <cx:pt idx="9465">99.329999999999998</cx:pt>
          <cx:pt idx="9466">99.329999999999998</cx:pt>
          <cx:pt idx="9467">99.329999999999998</cx:pt>
          <cx:pt idx="9468">99.329999999999998</cx:pt>
          <cx:pt idx="9469">99.329999999999998</cx:pt>
          <cx:pt idx="9470">99.340000000000003</cx:pt>
          <cx:pt idx="9471">99.340000000000003</cx:pt>
          <cx:pt idx="9472">99.340000000000003</cx:pt>
          <cx:pt idx="9473">99.340000000000003</cx:pt>
          <cx:pt idx="9474">99.340000000000003</cx:pt>
          <cx:pt idx="9475">99.340000000000003</cx:pt>
          <cx:pt idx="9476">99.340000000000003</cx:pt>
          <cx:pt idx="9477">99.340000000000003</cx:pt>
          <cx:pt idx="9478">99.340000000000003</cx:pt>
          <cx:pt idx="9479">99.349999999999994</cx:pt>
          <cx:pt idx="9480">99.349999999999994</cx:pt>
          <cx:pt idx="9481">99.349999999999994</cx:pt>
          <cx:pt idx="9482">99.349999999999994</cx:pt>
          <cx:pt idx="9483">99.349999999999994</cx:pt>
          <cx:pt idx="9484">99.349999999999994</cx:pt>
          <cx:pt idx="9485">99.349999999999994</cx:pt>
          <cx:pt idx="9486">99.359999999999999</cx:pt>
          <cx:pt idx="9487">99.359999999999999</cx:pt>
          <cx:pt idx="9488">99.359999999999999</cx:pt>
          <cx:pt idx="9489">99.359999999999999</cx:pt>
          <cx:pt idx="9490">99.359999999999999</cx:pt>
          <cx:pt idx="9491">99.359999999999999</cx:pt>
          <cx:pt idx="9492">99.359999999999999</cx:pt>
          <cx:pt idx="9493">99.359999999999999</cx:pt>
          <cx:pt idx="9494">99.359999999999999</cx:pt>
          <cx:pt idx="9495">99.359999999999999</cx:pt>
          <cx:pt idx="9496">99.359999999999999</cx:pt>
          <cx:pt idx="9497">99.359999999999999</cx:pt>
          <cx:pt idx="9498">99.359999999999999</cx:pt>
          <cx:pt idx="9499">99.370000000000005</cx:pt>
          <cx:pt idx="9500">99.370000000000005</cx:pt>
          <cx:pt idx="9501">99.370000000000005</cx:pt>
          <cx:pt idx="9502">99.370000000000005</cx:pt>
          <cx:pt idx="9503">99.370000000000005</cx:pt>
          <cx:pt idx="9504">99.370000000000005</cx:pt>
          <cx:pt idx="9505">99.379999999999995</cx:pt>
          <cx:pt idx="9506">99.379999999999995</cx:pt>
          <cx:pt idx="9507">99.379999999999995</cx:pt>
          <cx:pt idx="9508">99.379999999999995</cx:pt>
          <cx:pt idx="9509">99.379999999999995</cx:pt>
          <cx:pt idx="9510">99.379999999999995</cx:pt>
          <cx:pt idx="9511">99.379999999999995</cx:pt>
          <cx:pt idx="9512">99.379999999999995</cx:pt>
          <cx:pt idx="9513">99.379999999999995</cx:pt>
          <cx:pt idx="9514">99.379999999999995</cx:pt>
          <cx:pt idx="9515">99.379999999999995</cx:pt>
          <cx:pt idx="9516">99.379999999999995</cx:pt>
          <cx:pt idx="9517">99.379999999999995</cx:pt>
          <cx:pt idx="9518">99.379999999999995</cx:pt>
          <cx:pt idx="9519">99.390000000000001</cx:pt>
          <cx:pt idx="9520">99.390000000000001</cx:pt>
          <cx:pt idx="9521">99.390000000000001</cx:pt>
          <cx:pt idx="9522">99.390000000000001</cx:pt>
          <cx:pt idx="9523">99.390000000000001</cx:pt>
          <cx:pt idx="9524">99.390000000000001</cx:pt>
          <cx:pt idx="9525">99.390000000000001</cx:pt>
          <cx:pt idx="9526">99.390000000000001</cx:pt>
          <cx:pt idx="9527">99.390000000000001</cx:pt>
          <cx:pt idx="9528">99.390000000000001</cx:pt>
          <cx:pt idx="9529">99.390000000000001</cx:pt>
          <cx:pt idx="9530">99.390000000000001</cx:pt>
          <cx:pt idx="9531">99.390000000000001</cx:pt>
          <cx:pt idx="9532">99.390000000000001</cx:pt>
          <cx:pt idx="9533">99.400000000000006</cx:pt>
          <cx:pt idx="9534">99.400000000000006</cx:pt>
          <cx:pt idx="9535">99.400000000000006</cx:pt>
          <cx:pt idx="9536">99.400000000000006</cx:pt>
          <cx:pt idx="9537">99.409999999999997</cx:pt>
          <cx:pt idx="9538">99.409999999999997</cx:pt>
          <cx:pt idx="9539">99.409999999999997</cx:pt>
          <cx:pt idx="9540">99.409999999999997</cx:pt>
          <cx:pt idx="9541">99.409999999999997</cx:pt>
          <cx:pt idx="9542">99.409999999999997</cx:pt>
          <cx:pt idx="9543">99.409999999999997</cx:pt>
          <cx:pt idx="9544">99.409999999999997</cx:pt>
          <cx:pt idx="9545">99.409999999999997</cx:pt>
          <cx:pt idx="9546">99.409999999999997</cx:pt>
          <cx:pt idx="9547">99.420000000000002</cx:pt>
          <cx:pt idx="9548">99.420000000000002</cx:pt>
          <cx:pt idx="9549">99.420000000000002</cx:pt>
          <cx:pt idx="9550">99.430000000000007</cx:pt>
          <cx:pt idx="9551">99.430000000000007</cx:pt>
          <cx:pt idx="9552">99.430000000000007</cx:pt>
          <cx:pt idx="9553">99.430000000000007</cx:pt>
          <cx:pt idx="9554">99.430000000000007</cx:pt>
          <cx:pt idx="9555">99.430000000000007</cx:pt>
          <cx:pt idx="9556">99.430000000000007</cx:pt>
          <cx:pt idx="9557">99.430000000000007</cx:pt>
          <cx:pt idx="9558">99.439999999999998</cx:pt>
          <cx:pt idx="9559">99.439999999999998</cx:pt>
          <cx:pt idx="9560">99.439999999999998</cx:pt>
          <cx:pt idx="9561">99.439999999999998</cx:pt>
          <cx:pt idx="9562">99.450000000000003</cx:pt>
          <cx:pt idx="9563">99.450000000000003</cx:pt>
          <cx:pt idx="9564">99.450000000000003</cx:pt>
          <cx:pt idx="9565">99.459999999999994</cx:pt>
          <cx:pt idx="9566">99.459999999999994</cx:pt>
          <cx:pt idx="9567">99.459999999999994</cx:pt>
          <cx:pt idx="9568">99.459999999999994</cx:pt>
          <cx:pt idx="9569">99.459999999999994</cx:pt>
          <cx:pt idx="9570">99.469999999999999</cx:pt>
          <cx:pt idx="9571">99.469999999999999</cx:pt>
          <cx:pt idx="9572">99.469999999999999</cx:pt>
          <cx:pt idx="9573">99.469999999999999</cx:pt>
          <cx:pt idx="9574">99.469999999999999</cx:pt>
          <cx:pt idx="9575">99.469999999999999</cx:pt>
          <cx:pt idx="9576">99.469999999999999</cx:pt>
          <cx:pt idx="9577">99.469999999999999</cx:pt>
          <cx:pt idx="9578">99.480000000000004</cx:pt>
          <cx:pt idx="9579">99.480000000000004</cx:pt>
          <cx:pt idx="9580">99.480000000000004</cx:pt>
          <cx:pt idx="9581">99.480000000000004</cx:pt>
          <cx:pt idx="9582">99.480000000000004</cx:pt>
          <cx:pt idx="9583">99.480000000000004</cx:pt>
          <cx:pt idx="9584">99.480000000000004</cx:pt>
          <cx:pt idx="9585">99.489999999999995</cx:pt>
          <cx:pt idx="9586">99.489999999999995</cx:pt>
          <cx:pt idx="9587">99.489999999999995</cx:pt>
          <cx:pt idx="9588">99.489999999999995</cx:pt>
          <cx:pt idx="9589">99.489999999999995</cx:pt>
          <cx:pt idx="9590">99.5</cx:pt>
          <cx:pt idx="9591">99.5</cx:pt>
          <cx:pt idx="9592">99.5</cx:pt>
          <cx:pt idx="9593">99.5</cx:pt>
          <cx:pt idx="9594">99.5</cx:pt>
          <cx:pt idx="9595">99.5</cx:pt>
          <cx:pt idx="9596">99.5</cx:pt>
          <cx:pt idx="9597">99.5</cx:pt>
          <cx:pt idx="9598">99.5</cx:pt>
          <cx:pt idx="9599">99.5</cx:pt>
          <cx:pt idx="9600">99.510000000000005</cx:pt>
          <cx:pt idx="9601">99.510000000000005</cx:pt>
          <cx:pt idx="9602">99.510000000000005</cx:pt>
          <cx:pt idx="9603">99.510000000000005</cx:pt>
          <cx:pt idx="9604">99.510000000000005</cx:pt>
          <cx:pt idx="9605">99.510000000000005</cx:pt>
          <cx:pt idx="9606">99.510000000000005</cx:pt>
          <cx:pt idx="9607">99.510000000000005</cx:pt>
          <cx:pt idx="9608">99.510000000000005</cx:pt>
          <cx:pt idx="9609">99.510000000000005</cx:pt>
          <cx:pt idx="9610">99.510000000000005</cx:pt>
          <cx:pt idx="9611">99.510000000000005</cx:pt>
          <cx:pt idx="9612">99.519999999999996</cx:pt>
          <cx:pt idx="9613">99.519999999999996</cx:pt>
          <cx:pt idx="9614">99.519999999999996</cx:pt>
          <cx:pt idx="9615">99.519999999999996</cx:pt>
          <cx:pt idx="9616">99.519999999999996</cx:pt>
          <cx:pt idx="9617">99.519999999999996</cx:pt>
          <cx:pt idx="9618">99.519999999999996</cx:pt>
          <cx:pt idx="9619">99.530000000000001</cx:pt>
          <cx:pt idx="9620">99.530000000000001</cx:pt>
          <cx:pt idx="9621">99.530000000000001</cx:pt>
          <cx:pt idx="9622">99.530000000000001</cx:pt>
          <cx:pt idx="9623">99.530000000000001</cx:pt>
          <cx:pt idx="9624">99.530000000000001</cx:pt>
          <cx:pt idx="9625">99.530000000000001</cx:pt>
          <cx:pt idx="9626">99.530000000000001</cx:pt>
          <cx:pt idx="9627">99.530000000000001</cx:pt>
          <cx:pt idx="9628">99.530000000000001</cx:pt>
          <cx:pt idx="9629">99.530000000000001</cx:pt>
          <cx:pt idx="9630">99.530000000000001</cx:pt>
          <cx:pt idx="9631">99.530000000000001</cx:pt>
          <cx:pt idx="9632">99.540000000000006</cx:pt>
          <cx:pt idx="9633">99.540000000000006</cx:pt>
          <cx:pt idx="9634">99.540000000000006</cx:pt>
          <cx:pt idx="9635">99.540000000000006</cx:pt>
          <cx:pt idx="9636">99.540000000000006</cx:pt>
          <cx:pt idx="9637">99.540000000000006</cx:pt>
          <cx:pt idx="9638">99.540000000000006</cx:pt>
          <cx:pt idx="9639">99.540000000000006</cx:pt>
          <cx:pt idx="9640">99.540000000000006</cx:pt>
          <cx:pt idx="9641">99.540000000000006</cx:pt>
          <cx:pt idx="9642">99.540000000000006</cx:pt>
          <cx:pt idx="9643">99.540000000000006</cx:pt>
          <cx:pt idx="9644">99.540000000000006</cx:pt>
          <cx:pt idx="9645">99.549999999999997</cx:pt>
          <cx:pt idx="9646">99.549999999999997</cx:pt>
          <cx:pt idx="9647">99.549999999999997</cx:pt>
          <cx:pt idx="9648">99.549999999999997</cx:pt>
          <cx:pt idx="9649">99.549999999999997</cx:pt>
          <cx:pt idx="9650">99.549999999999997</cx:pt>
          <cx:pt idx="9651">99.549999999999997</cx:pt>
          <cx:pt idx="9652">99.560000000000002</cx:pt>
          <cx:pt idx="9653">99.560000000000002</cx:pt>
          <cx:pt idx="9654">99.560000000000002</cx:pt>
          <cx:pt idx="9655">99.560000000000002</cx:pt>
          <cx:pt idx="9656">99.560000000000002</cx:pt>
          <cx:pt idx="9657">99.560000000000002</cx:pt>
          <cx:pt idx="9658">99.560000000000002</cx:pt>
          <cx:pt idx="9659">99.560000000000002</cx:pt>
          <cx:pt idx="9660">99.560000000000002</cx:pt>
          <cx:pt idx="9661">99.569999999999993</cx:pt>
          <cx:pt idx="9662">99.569999999999993</cx:pt>
          <cx:pt idx="9663">99.569999999999993</cx:pt>
          <cx:pt idx="9664">99.569999999999993</cx:pt>
          <cx:pt idx="9665">99.569999999999993</cx:pt>
          <cx:pt idx="9666">99.569999999999993</cx:pt>
          <cx:pt idx="9667">99.569999999999993</cx:pt>
          <cx:pt idx="9668">99.579999999999998</cx:pt>
          <cx:pt idx="9669">99.579999999999998</cx:pt>
          <cx:pt idx="9670">99.579999999999998</cx:pt>
          <cx:pt idx="9671">99.579999999999998</cx:pt>
          <cx:pt idx="9672">99.579999999999998</cx:pt>
          <cx:pt idx="9673">99.579999999999998</cx:pt>
          <cx:pt idx="9674">99.579999999999998</cx:pt>
          <cx:pt idx="9675">99.579999999999998</cx:pt>
          <cx:pt idx="9676">99.579999999999998</cx:pt>
          <cx:pt idx="9677">99.579999999999998</cx:pt>
          <cx:pt idx="9678">99.579999999999998</cx:pt>
          <cx:pt idx="9679">99.590000000000003</cx:pt>
          <cx:pt idx="9680">99.590000000000003</cx:pt>
          <cx:pt idx="9681">99.590000000000003</cx:pt>
          <cx:pt idx="9682">99.590000000000003</cx:pt>
          <cx:pt idx="9683">99.590000000000003</cx:pt>
          <cx:pt idx="9684">99.590000000000003</cx:pt>
          <cx:pt idx="9685">99.590000000000003</cx:pt>
          <cx:pt idx="9686">99.590000000000003</cx:pt>
          <cx:pt idx="9687">99.590000000000003</cx:pt>
          <cx:pt idx="9688">99.590000000000003</cx:pt>
          <cx:pt idx="9689">99.590000000000003</cx:pt>
          <cx:pt idx="9690">99.590000000000003</cx:pt>
          <cx:pt idx="9691">99.599999999999994</cx:pt>
          <cx:pt idx="9692">99.599999999999994</cx:pt>
          <cx:pt idx="9693">99.599999999999994</cx:pt>
          <cx:pt idx="9694">99.599999999999994</cx:pt>
          <cx:pt idx="9695">99.599999999999994</cx:pt>
          <cx:pt idx="9696">99.599999999999994</cx:pt>
          <cx:pt idx="9697">99.599999999999994</cx:pt>
          <cx:pt idx="9698">99.599999999999994</cx:pt>
          <cx:pt idx="9699">99.599999999999994</cx:pt>
          <cx:pt idx="9700">99.599999999999994</cx:pt>
          <cx:pt idx="9701">99.599999999999994</cx:pt>
          <cx:pt idx="9702">99.599999999999994</cx:pt>
          <cx:pt idx="9703">99.609999999999999</cx:pt>
          <cx:pt idx="9704">99.609999999999999</cx:pt>
          <cx:pt idx="9705">99.609999999999999</cx:pt>
          <cx:pt idx="9706">99.609999999999999</cx:pt>
          <cx:pt idx="9707">99.609999999999999</cx:pt>
          <cx:pt idx="9708">99.609999999999999</cx:pt>
          <cx:pt idx="9709">99.609999999999999</cx:pt>
          <cx:pt idx="9710">99.609999999999999</cx:pt>
          <cx:pt idx="9711">99.609999999999999</cx:pt>
          <cx:pt idx="9712">99.620000000000005</cx:pt>
          <cx:pt idx="9713">99.620000000000005</cx:pt>
          <cx:pt idx="9714">99.620000000000005</cx:pt>
          <cx:pt idx="9715">99.620000000000005</cx:pt>
          <cx:pt idx="9716">99.620000000000005</cx:pt>
          <cx:pt idx="9717">99.620000000000005</cx:pt>
          <cx:pt idx="9718">99.620000000000005</cx:pt>
          <cx:pt idx="9719">99.620000000000005</cx:pt>
          <cx:pt idx="9720">99.620000000000005</cx:pt>
          <cx:pt idx="9721">99.629999999999995</cx:pt>
          <cx:pt idx="9722">99.629999999999995</cx:pt>
          <cx:pt idx="9723">99.629999999999995</cx:pt>
          <cx:pt idx="9724">99.629999999999995</cx:pt>
          <cx:pt idx="9725">99.629999999999995</cx:pt>
          <cx:pt idx="9726">99.629999999999995</cx:pt>
          <cx:pt idx="9727">99.629999999999995</cx:pt>
          <cx:pt idx="9728">99.629999999999995</cx:pt>
          <cx:pt idx="9729">99.629999999999995</cx:pt>
          <cx:pt idx="9730">99.629999999999995</cx:pt>
          <cx:pt idx="9731">99.629999999999995</cx:pt>
          <cx:pt idx="9732">99.629999999999995</cx:pt>
          <cx:pt idx="9733">99.640000000000001</cx:pt>
          <cx:pt idx="9734">99.640000000000001</cx:pt>
          <cx:pt idx="9735">99.640000000000001</cx:pt>
          <cx:pt idx="9736">99.640000000000001</cx:pt>
          <cx:pt idx="9737">99.640000000000001</cx:pt>
          <cx:pt idx="9738">99.640000000000001</cx:pt>
          <cx:pt idx="9739">99.640000000000001</cx:pt>
          <cx:pt idx="9740">99.650000000000006</cx:pt>
          <cx:pt idx="9741">99.650000000000006</cx:pt>
          <cx:pt idx="9742">99.650000000000006</cx:pt>
          <cx:pt idx="9743">99.650000000000006</cx:pt>
          <cx:pt idx="9744">99.650000000000006</cx:pt>
          <cx:pt idx="9745">99.650000000000006</cx:pt>
          <cx:pt idx="9746">99.650000000000006</cx:pt>
          <cx:pt idx="9747">99.659999999999997</cx:pt>
          <cx:pt idx="9748">99.659999999999997</cx:pt>
          <cx:pt idx="9749">99.659999999999997</cx:pt>
          <cx:pt idx="9750">99.659999999999997</cx:pt>
          <cx:pt idx="9751">99.659999999999997</cx:pt>
          <cx:pt idx="9752">99.659999999999997</cx:pt>
          <cx:pt idx="9753">99.659999999999997</cx:pt>
          <cx:pt idx="9754">99.659999999999997</cx:pt>
          <cx:pt idx="9755">99.659999999999997</cx:pt>
          <cx:pt idx="9756">99.659999999999997</cx:pt>
          <cx:pt idx="9757">99.659999999999997</cx:pt>
          <cx:pt idx="9758">99.659999999999997</cx:pt>
          <cx:pt idx="9759">99.670000000000002</cx:pt>
          <cx:pt idx="9760">99.670000000000002</cx:pt>
          <cx:pt idx="9761">99.670000000000002</cx:pt>
          <cx:pt idx="9762">99.670000000000002</cx:pt>
          <cx:pt idx="9763">99.680000000000007</cx:pt>
          <cx:pt idx="9764">99.680000000000007</cx:pt>
          <cx:pt idx="9765">99.680000000000007</cx:pt>
          <cx:pt idx="9766">99.680000000000007</cx:pt>
          <cx:pt idx="9767">99.680000000000007</cx:pt>
          <cx:pt idx="9768">99.680000000000007</cx:pt>
          <cx:pt idx="9769">99.680000000000007</cx:pt>
          <cx:pt idx="9770">99.680000000000007</cx:pt>
          <cx:pt idx="9771">99.689999999999998</cx:pt>
          <cx:pt idx="9772">99.689999999999998</cx:pt>
          <cx:pt idx="9773">99.689999999999998</cx:pt>
          <cx:pt idx="9774">99.689999999999998</cx:pt>
          <cx:pt idx="9775">99.689999999999998</cx:pt>
          <cx:pt idx="9776">99.689999999999998</cx:pt>
          <cx:pt idx="9777">99.689999999999998</cx:pt>
          <cx:pt idx="9778">99.689999999999998</cx:pt>
          <cx:pt idx="9779">99.689999999999998</cx:pt>
          <cx:pt idx="9780">99.689999999999998</cx:pt>
          <cx:pt idx="9781">99.700000000000003</cx:pt>
          <cx:pt idx="9782">99.700000000000003</cx:pt>
          <cx:pt idx="9783">99.700000000000003</cx:pt>
          <cx:pt idx="9784">99.700000000000003</cx:pt>
          <cx:pt idx="9785">99.700000000000003</cx:pt>
          <cx:pt idx="9786">99.700000000000003</cx:pt>
          <cx:pt idx="9787">99.700000000000003</cx:pt>
          <cx:pt idx="9788">99.700000000000003</cx:pt>
          <cx:pt idx="9789">99.709999999999994</cx:pt>
          <cx:pt idx="9790">99.709999999999994</cx:pt>
          <cx:pt idx="9791">99.709999999999994</cx:pt>
          <cx:pt idx="9792">99.709999999999994</cx:pt>
          <cx:pt idx="9793">99.709999999999994</cx:pt>
          <cx:pt idx="9794">99.709999999999994</cx:pt>
          <cx:pt idx="9795">99.709999999999994</cx:pt>
          <cx:pt idx="9796">99.709999999999994</cx:pt>
          <cx:pt idx="9797">99.709999999999994</cx:pt>
          <cx:pt idx="9798">99.709999999999994</cx:pt>
          <cx:pt idx="9799">99.719999999999999</cx:pt>
          <cx:pt idx="9800">99.719999999999999</cx:pt>
          <cx:pt idx="9801">99.719999999999999</cx:pt>
          <cx:pt idx="9802">99.719999999999999</cx:pt>
          <cx:pt idx="9803">99.719999999999999</cx:pt>
          <cx:pt idx="9804">99.719999999999999</cx:pt>
          <cx:pt idx="9805">99.719999999999999</cx:pt>
          <cx:pt idx="9806">99.719999999999999</cx:pt>
          <cx:pt idx="9807">99.719999999999999</cx:pt>
          <cx:pt idx="9808">99.719999999999999</cx:pt>
          <cx:pt idx="9809">99.730000000000004</cx:pt>
          <cx:pt idx="9810">99.730000000000004</cx:pt>
          <cx:pt idx="9811">99.730000000000004</cx:pt>
          <cx:pt idx="9812">99.730000000000004</cx:pt>
          <cx:pt idx="9813">99.730000000000004</cx:pt>
          <cx:pt idx="9814">99.730000000000004</cx:pt>
          <cx:pt idx="9815">99.730000000000004</cx:pt>
          <cx:pt idx="9816">99.739999999999995</cx:pt>
          <cx:pt idx="9817">99.739999999999995</cx:pt>
          <cx:pt idx="9818">99.739999999999995</cx:pt>
          <cx:pt idx="9819">99.739999999999995</cx:pt>
          <cx:pt idx="9820">99.739999999999995</cx:pt>
          <cx:pt idx="9821">99.739999999999995</cx:pt>
          <cx:pt idx="9822">99.739999999999995</cx:pt>
          <cx:pt idx="9823">99.75</cx:pt>
          <cx:pt idx="9824">99.75</cx:pt>
          <cx:pt idx="9825">99.75</cx:pt>
          <cx:pt idx="9826">99.75</cx:pt>
          <cx:pt idx="9827">99.75</cx:pt>
          <cx:pt idx="9828">99.75</cx:pt>
          <cx:pt idx="9829">99.75</cx:pt>
          <cx:pt idx="9830">99.760000000000005</cx:pt>
          <cx:pt idx="9831">99.760000000000005</cx:pt>
          <cx:pt idx="9832">99.760000000000005</cx:pt>
          <cx:pt idx="9833">99.760000000000005</cx:pt>
          <cx:pt idx="9834">99.760000000000005</cx:pt>
          <cx:pt idx="9835">99.760000000000005</cx:pt>
          <cx:pt idx="9836">99.760000000000005</cx:pt>
          <cx:pt idx="9837">99.760000000000005</cx:pt>
          <cx:pt idx="9838">99.760000000000005</cx:pt>
          <cx:pt idx="9839">99.760000000000005</cx:pt>
          <cx:pt idx="9840">99.760000000000005</cx:pt>
          <cx:pt idx="9841">99.760000000000005</cx:pt>
          <cx:pt idx="9842">99.760000000000005</cx:pt>
          <cx:pt idx="9843">99.760000000000005</cx:pt>
          <cx:pt idx="9844">99.760000000000005</cx:pt>
          <cx:pt idx="9845">99.769999999999996</cx:pt>
          <cx:pt idx="9846">99.769999999999996</cx:pt>
          <cx:pt idx="9847">99.769999999999996</cx:pt>
          <cx:pt idx="9848">99.769999999999996</cx:pt>
          <cx:pt idx="9849">99.769999999999996</cx:pt>
          <cx:pt idx="9850">99.769999999999996</cx:pt>
          <cx:pt idx="9851">99.769999999999996</cx:pt>
          <cx:pt idx="9852">99.769999999999996</cx:pt>
          <cx:pt idx="9853">99.769999999999996</cx:pt>
          <cx:pt idx="9854">99.780000000000001</cx:pt>
          <cx:pt idx="9855">99.780000000000001</cx:pt>
          <cx:pt idx="9856">99.780000000000001</cx:pt>
          <cx:pt idx="9857">99.780000000000001</cx:pt>
          <cx:pt idx="9858">99.780000000000001</cx:pt>
          <cx:pt idx="9859">99.780000000000001</cx:pt>
          <cx:pt idx="9860">99.780000000000001</cx:pt>
          <cx:pt idx="9861">99.780000000000001</cx:pt>
          <cx:pt idx="9862">99.790000000000006</cx:pt>
          <cx:pt idx="9863">99.790000000000006</cx:pt>
          <cx:pt idx="9864">99.790000000000006</cx:pt>
          <cx:pt idx="9865">99.790000000000006</cx:pt>
          <cx:pt idx="9866">99.790000000000006</cx:pt>
          <cx:pt idx="9867">99.790000000000006</cx:pt>
          <cx:pt idx="9868">99.790000000000006</cx:pt>
          <cx:pt idx="9869">99.790000000000006</cx:pt>
          <cx:pt idx="9870">99.790000000000006</cx:pt>
          <cx:pt idx="9871">99.790000000000006</cx:pt>
          <cx:pt idx="9872">99.790000000000006</cx:pt>
          <cx:pt idx="9873">99.799999999999997</cx:pt>
          <cx:pt idx="9874">99.799999999999997</cx:pt>
          <cx:pt idx="9875">99.799999999999997</cx:pt>
          <cx:pt idx="9876">99.799999999999997</cx:pt>
          <cx:pt idx="9877">99.799999999999997</cx:pt>
          <cx:pt idx="9878">99.799999999999997</cx:pt>
          <cx:pt idx="9879">99.799999999999997</cx:pt>
          <cx:pt idx="9880">99.799999999999997</cx:pt>
          <cx:pt idx="9881">99.799999999999997</cx:pt>
          <cx:pt idx="9882">99.799999999999997</cx:pt>
          <cx:pt idx="9883">99.799999999999997</cx:pt>
          <cx:pt idx="9884">99.810000000000002</cx:pt>
          <cx:pt idx="9885">99.810000000000002</cx:pt>
          <cx:pt idx="9886">99.810000000000002</cx:pt>
          <cx:pt idx="9887">99.810000000000002</cx:pt>
          <cx:pt idx="9888">99.810000000000002</cx:pt>
          <cx:pt idx="9889">99.810000000000002</cx:pt>
          <cx:pt idx="9890">99.819999999999993</cx:pt>
          <cx:pt idx="9891">99.819999999999993</cx:pt>
          <cx:pt idx="9892">99.819999999999993</cx:pt>
          <cx:pt idx="9893">99.819999999999993</cx:pt>
          <cx:pt idx="9894">99.819999999999993</cx:pt>
          <cx:pt idx="9895">99.819999999999993</cx:pt>
          <cx:pt idx="9896">99.819999999999993</cx:pt>
          <cx:pt idx="9897">99.819999999999993</cx:pt>
          <cx:pt idx="9898">99.819999999999993</cx:pt>
          <cx:pt idx="9899">99.819999999999993</cx:pt>
          <cx:pt idx="9900">99.829999999999998</cx:pt>
          <cx:pt idx="9901">99.829999999999998</cx:pt>
          <cx:pt idx="9902">99.829999999999998</cx:pt>
          <cx:pt idx="9903">99.829999999999998</cx:pt>
          <cx:pt idx="9904">99.829999999999998</cx:pt>
          <cx:pt idx="9905">99.829999999999998</cx:pt>
          <cx:pt idx="9906">99.829999999999998</cx:pt>
          <cx:pt idx="9907">99.829999999999998</cx:pt>
          <cx:pt idx="9908">99.829999999999998</cx:pt>
          <cx:pt idx="9909">99.829999999999998</cx:pt>
          <cx:pt idx="9910">99.829999999999998</cx:pt>
          <cx:pt idx="9911">99.840000000000003</cx:pt>
          <cx:pt idx="9912">99.840000000000003</cx:pt>
          <cx:pt idx="9913">99.840000000000003</cx:pt>
          <cx:pt idx="9914">99.840000000000003</cx:pt>
          <cx:pt idx="9915">99.840000000000003</cx:pt>
          <cx:pt idx="9916">99.840000000000003</cx:pt>
          <cx:pt idx="9917">99.840000000000003</cx:pt>
          <cx:pt idx="9918">99.840000000000003</cx:pt>
          <cx:pt idx="9919">99.849999999999994</cx:pt>
          <cx:pt idx="9920">99.849999999999994</cx:pt>
          <cx:pt idx="9921">99.849999999999994</cx:pt>
          <cx:pt idx="9922">99.849999999999994</cx:pt>
          <cx:pt idx="9923">99.849999999999994</cx:pt>
          <cx:pt idx="9924">99.849999999999994</cx:pt>
          <cx:pt idx="9925">99.849999999999994</cx:pt>
          <cx:pt idx="9926">99.849999999999994</cx:pt>
          <cx:pt idx="9927">99.849999999999994</cx:pt>
          <cx:pt idx="9928">99.849999999999994</cx:pt>
          <cx:pt idx="9929">99.849999999999994</cx:pt>
          <cx:pt idx="9930">99.859999999999999</cx:pt>
          <cx:pt idx="9931">99.859999999999999</cx:pt>
          <cx:pt idx="9932">99.859999999999999</cx:pt>
          <cx:pt idx="9933">99.859999999999999</cx:pt>
          <cx:pt idx="9934">99.859999999999999</cx:pt>
          <cx:pt idx="9935">99.870000000000005</cx:pt>
          <cx:pt idx="9936">99.870000000000005</cx:pt>
          <cx:pt idx="9937">99.870000000000005</cx:pt>
          <cx:pt idx="9938">99.870000000000005</cx:pt>
          <cx:pt idx="9939">99.870000000000005</cx:pt>
          <cx:pt idx="9940">99.870000000000005</cx:pt>
          <cx:pt idx="9941">99.870000000000005</cx:pt>
          <cx:pt idx="9942">99.870000000000005</cx:pt>
          <cx:pt idx="9943">99.870000000000005</cx:pt>
          <cx:pt idx="9944">99.870000000000005</cx:pt>
          <cx:pt idx="9945">99.870000000000005</cx:pt>
          <cx:pt idx="9946">99.870000000000005</cx:pt>
          <cx:pt idx="9947">99.870000000000005</cx:pt>
          <cx:pt idx="9948">99.879999999999995</cx:pt>
          <cx:pt idx="9949">99.879999999999995</cx:pt>
          <cx:pt idx="9950">99.879999999999995</cx:pt>
          <cx:pt idx="9951">99.890000000000001</cx:pt>
          <cx:pt idx="9952">99.890000000000001</cx:pt>
          <cx:pt idx="9953">99.890000000000001</cx:pt>
          <cx:pt idx="9954">99.890000000000001</cx:pt>
          <cx:pt idx="9955">99.890000000000001</cx:pt>
          <cx:pt idx="9956">99.890000000000001</cx:pt>
          <cx:pt idx="9957">99.890000000000001</cx:pt>
          <cx:pt idx="9958">99.890000000000001</cx:pt>
          <cx:pt idx="9959">99.890000000000001</cx:pt>
          <cx:pt idx="9960">99.890000000000001</cx:pt>
          <cx:pt idx="9961">99.900000000000006</cx:pt>
          <cx:pt idx="9962">99.900000000000006</cx:pt>
          <cx:pt idx="9963">99.900000000000006</cx:pt>
          <cx:pt idx="9964">99.900000000000006</cx:pt>
          <cx:pt idx="9965">99.900000000000006</cx:pt>
          <cx:pt idx="9966">99.900000000000006</cx:pt>
          <cx:pt idx="9967">99.909999999999997</cx:pt>
          <cx:pt idx="9968">99.909999999999997</cx:pt>
          <cx:pt idx="9969">99.909999999999997</cx:pt>
          <cx:pt idx="9970">99.909999999999997</cx:pt>
          <cx:pt idx="9971">99.909999999999997</cx:pt>
          <cx:pt idx="9972">99.909999999999997</cx:pt>
          <cx:pt idx="9973">99.909999999999997</cx:pt>
          <cx:pt idx="9974">99.909999999999997</cx:pt>
          <cx:pt idx="9975">99.920000000000002</cx:pt>
          <cx:pt idx="9976">99.920000000000002</cx:pt>
          <cx:pt idx="9977">99.920000000000002</cx:pt>
          <cx:pt idx="9978">99.920000000000002</cx:pt>
          <cx:pt idx="9979">99.920000000000002</cx:pt>
          <cx:pt idx="9980">99.920000000000002</cx:pt>
          <cx:pt idx="9981">99.920000000000002</cx:pt>
          <cx:pt idx="9982">99.930000000000007</cx:pt>
          <cx:pt idx="9983">99.930000000000007</cx:pt>
          <cx:pt idx="9984">99.930000000000007</cx:pt>
          <cx:pt idx="9985">99.930000000000007</cx:pt>
          <cx:pt idx="9986">99.930000000000007</cx:pt>
          <cx:pt idx="9987">99.939999999999998</cx:pt>
          <cx:pt idx="9988">99.939999999999998</cx:pt>
          <cx:pt idx="9989">99.939999999999998</cx:pt>
          <cx:pt idx="9990">99.939999999999998</cx:pt>
          <cx:pt idx="9991">99.939999999999998</cx:pt>
          <cx:pt idx="9992">99.939999999999998</cx:pt>
          <cx:pt idx="9993">99.939999999999998</cx:pt>
          <cx:pt idx="9994">99.950000000000003</cx:pt>
          <cx:pt idx="9995">99.950000000000003</cx:pt>
          <cx:pt idx="9996">99.950000000000003</cx:pt>
          <cx:pt idx="9997">99.950000000000003</cx:pt>
          <cx:pt idx="9998">99.950000000000003</cx:pt>
          <cx:pt idx="9999">99.950000000000003</cx:pt>
          <cx:pt idx="10000">99.950000000000003</cx:pt>
          <cx:pt idx="10001">99.950000000000003</cx:pt>
          <cx:pt idx="10002">99.950000000000003</cx:pt>
          <cx:pt idx="10003">99.959999999999994</cx:pt>
          <cx:pt idx="10004">99.959999999999994</cx:pt>
          <cx:pt idx="10005">99.959999999999994</cx:pt>
          <cx:pt idx="10006">99.959999999999994</cx:pt>
          <cx:pt idx="10007">99.959999999999994</cx:pt>
          <cx:pt idx="10008">99.959999999999994</cx:pt>
          <cx:pt idx="10009">99.959999999999994</cx:pt>
          <cx:pt idx="10010">99.959999999999994</cx:pt>
          <cx:pt idx="10011">99.959999999999994</cx:pt>
          <cx:pt idx="10012">99.959999999999994</cx:pt>
          <cx:pt idx="10013">99.959999999999994</cx:pt>
          <cx:pt idx="10014">99.959999999999994</cx:pt>
          <cx:pt idx="10015">99.959999999999994</cx:pt>
          <cx:pt idx="10016">99.969999999999999</cx:pt>
          <cx:pt idx="10017">99.969999999999999</cx:pt>
          <cx:pt idx="10018">99.969999999999999</cx:pt>
          <cx:pt idx="10019">99.969999999999999</cx:pt>
          <cx:pt idx="10020">99.969999999999999</cx:pt>
          <cx:pt idx="10021">99.969999999999999</cx:pt>
          <cx:pt idx="10022">99.969999999999999</cx:pt>
          <cx:pt idx="10023">99.969999999999999</cx:pt>
          <cx:pt idx="10024">99.969999999999999</cx:pt>
          <cx:pt idx="10025">99.969999999999999</cx:pt>
          <cx:pt idx="10026">99.980000000000004</cx:pt>
          <cx:pt idx="10027">99.980000000000004</cx:pt>
          <cx:pt idx="10028">99.980000000000004</cx:pt>
          <cx:pt idx="10029">99.980000000000004</cx:pt>
          <cx:pt idx="10030">99.980000000000004</cx:pt>
          <cx:pt idx="10031">99.980000000000004</cx:pt>
          <cx:pt idx="10032">99.980000000000004</cx:pt>
          <cx:pt idx="10033">99.980000000000004</cx:pt>
          <cx:pt idx="10034">99.989999999999995</cx:pt>
          <cx:pt idx="10035">99.989999999999995</cx:pt>
          <cx:pt idx="10036">100</cx:pt>
          <cx:pt idx="10037">100</cx:pt>
          <cx:pt idx="10038">100</cx:pt>
          <cx:pt idx="10039">100</cx:pt>
          <cx:pt idx="10040">100</cx:pt>
          <cx:pt idx="10041">100</cx:pt>
          <cx:pt idx="10042">100</cx:pt>
          <cx:pt idx="10043">100</cx:pt>
          <cx:pt idx="10044">100.01000000000001</cx:pt>
          <cx:pt idx="10045">100.01000000000001</cx:pt>
          <cx:pt idx="10046">100.01000000000001</cx:pt>
          <cx:pt idx="10047">100.01000000000001</cx:pt>
          <cx:pt idx="10048">100.01000000000001</cx:pt>
          <cx:pt idx="10049">100.01000000000001</cx:pt>
          <cx:pt idx="10050">100.01000000000001</cx:pt>
          <cx:pt idx="10051">100.01000000000001</cx:pt>
          <cx:pt idx="10052">100.01000000000001</cx:pt>
          <cx:pt idx="10053">100.01000000000001</cx:pt>
          <cx:pt idx="10054">100.01000000000001</cx:pt>
          <cx:pt idx="10055">100.01000000000001</cx:pt>
          <cx:pt idx="10056">100.01000000000001</cx:pt>
          <cx:pt idx="10057">100.01000000000001</cx:pt>
          <cx:pt idx="10058">100.02</cx:pt>
          <cx:pt idx="10059">100.02</cx:pt>
          <cx:pt idx="10060">100.02</cx:pt>
          <cx:pt idx="10061">100.02</cx:pt>
          <cx:pt idx="10062">100.02</cx:pt>
          <cx:pt idx="10063">100.03</cx:pt>
          <cx:pt idx="10064">100.03</cx:pt>
          <cx:pt idx="10065">100.03</cx:pt>
          <cx:pt idx="10066">100.03</cx:pt>
          <cx:pt idx="10067">100.03</cx:pt>
          <cx:pt idx="10068">100.03</cx:pt>
          <cx:pt idx="10069">100.03</cx:pt>
          <cx:pt idx="10070">100.03</cx:pt>
          <cx:pt idx="10071">100.03</cx:pt>
          <cx:pt idx="10072">100.04000000000001</cx:pt>
          <cx:pt idx="10073">100.04000000000001</cx:pt>
          <cx:pt idx="10074">100.04000000000001</cx:pt>
          <cx:pt idx="10075">100.04000000000001</cx:pt>
          <cx:pt idx="10076">100.04000000000001</cx:pt>
          <cx:pt idx="10077">100.04000000000001</cx:pt>
          <cx:pt idx="10078">100.04000000000001</cx:pt>
          <cx:pt idx="10079">100.04000000000001</cx:pt>
          <cx:pt idx="10080">100.05</cx:pt>
          <cx:pt idx="10081">100.05</cx:pt>
          <cx:pt idx="10082">100.05</cx:pt>
          <cx:pt idx="10083">100.05</cx:pt>
          <cx:pt idx="10084">100.05</cx:pt>
          <cx:pt idx="10085">100.05</cx:pt>
          <cx:pt idx="10086">100.05</cx:pt>
          <cx:pt idx="10087">100.05</cx:pt>
          <cx:pt idx="10088">100.05</cx:pt>
          <cx:pt idx="10089">100.06</cx:pt>
          <cx:pt idx="10090">100.06</cx:pt>
          <cx:pt idx="10091">100.06</cx:pt>
          <cx:pt idx="10092">100.06</cx:pt>
          <cx:pt idx="10093">100.06</cx:pt>
          <cx:pt idx="10094">100.06</cx:pt>
          <cx:pt idx="10095">100.06</cx:pt>
          <cx:pt idx="10096">100.06999999999999</cx:pt>
          <cx:pt idx="10097">100.06999999999999</cx:pt>
          <cx:pt idx="10098">100.06999999999999</cx:pt>
          <cx:pt idx="10099">100.06999999999999</cx:pt>
          <cx:pt idx="10100">100.06999999999999</cx:pt>
          <cx:pt idx="10101">100.06999999999999</cx:pt>
          <cx:pt idx="10102">100.06999999999999</cx:pt>
          <cx:pt idx="10103">100.08</cx:pt>
          <cx:pt idx="10104">100.08</cx:pt>
          <cx:pt idx="10105">100.08</cx:pt>
          <cx:pt idx="10106">100.08</cx:pt>
          <cx:pt idx="10107">100.08</cx:pt>
          <cx:pt idx="10108">100.08</cx:pt>
          <cx:pt idx="10109">100.08</cx:pt>
          <cx:pt idx="10110">100.09</cx:pt>
          <cx:pt idx="10111">100.09</cx:pt>
          <cx:pt idx="10112">100.09</cx:pt>
          <cx:pt idx="10113">100.09</cx:pt>
          <cx:pt idx="10114">100.09</cx:pt>
          <cx:pt idx="10115">100.09</cx:pt>
          <cx:pt idx="10116">100.09</cx:pt>
          <cx:pt idx="10117">100.09999999999999</cx:pt>
          <cx:pt idx="10118">100.09999999999999</cx:pt>
          <cx:pt idx="10119">100.09999999999999</cx:pt>
          <cx:pt idx="10120">100.09999999999999</cx:pt>
          <cx:pt idx="10121">100.09999999999999</cx:pt>
          <cx:pt idx="10122">100.09999999999999</cx:pt>
          <cx:pt idx="10123">100.09999999999999</cx:pt>
          <cx:pt idx="10124">100.09999999999999</cx:pt>
          <cx:pt idx="10125">100.09999999999999</cx:pt>
          <cx:pt idx="10126">100.09999999999999</cx:pt>
          <cx:pt idx="10127">100.11</cx:pt>
          <cx:pt idx="10128">100.11</cx:pt>
          <cx:pt idx="10129">100.11</cx:pt>
          <cx:pt idx="10130">100.11</cx:pt>
          <cx:pt idx="10131">100.11</cx:pt>
          <cx:pt idx="10132">100.11</cx:pt>
          <cx:pt idx="10133">100.11</cx:pt>
          <cx:pt idx="10134">100.11</cx:pt>
          <cx:pt idx="10135">100.11</cx:pt>
          <cx:pt idx="10136">100.12</cx:pt>
          <cx:pt idx="10137">100.12</cx:pt>
          <cx:pt idx="10138">100.13</cx:pt>
          <cx:pt idx="10139">100.13</cx:pt>
          <cx:pt idx="10140">100.13</cx:pt>
          <cx:pt idx="10141">100.13</cx:pt>
          <cx:pt idx="10142">100.13</cx:pt>
          <cx:pt idx="10143">100.13</cx:pt>
          <cx:pt idx="10144">100.13</cx:pt>
          <cx:pt idx="10145">100.13</cx:pt>
          <cx:pt idx="10146">100.13</cx:pt>
          <cx:pt idx="10147">100.14</cx:pt>
          <cx:pt idx="10148">100.14</cx:pt>
          <cx:pt idx="10149">100.14</cx:pt>
          <cx:pt idx="10150">100.14</cx:pt>
          <cx:pt idx="10151">100.14</cx:pt>
          <cx:pt idx="10152">100.14</cx:pt>
          <cx:pt idx="10153">100.15000000000001</cx:pt>
          <cx:pt idx="10154">100.15000000000001</cx:pt>
          <cx:pt idx="10155">100.15000000000001</cx:pt>
          <cx:pt idx="10156">100.15000000000001</cx:pt>
          <cx:pt idx="10157">100.15000000000001</cx:pt>
          <cx:pt idx="10158">100.15000000000001</cx:pt>
          <cx:pt idx="10159">100.15000000000001</cx:pt>
          <cx:pt idx="10160">100.15000000000001</cx:pt>
          <cx:pt idx="10161">100.15000000000001</cx:pt>
          <cx:pt idx="10162">100.15000000000001</cx:pt>
          <cx:pt idx="10163">100.15000000000001</cx:pt>
          <cx:pt idx="10164">100.16</cx:pt>
          <cx:pt idx="10165">100.16</cx:pt>
          <cx:pt idx="10166">100.16</cx:pt>
          <cx:pt idx="10167">100.16</cx:pt>
          <cx:pt idx="10168">100.16</cx:pt>
          <cx:pt idx="10169">100.17</cx:pt>
          <cx:pt idx="10170">100.17</cx:pt>
          <cx:pt idx="10171">100.17</cx:pt>
          <cx:pt idx="10172">100.17</cx:pt>
          <cx:pt idx="10173">100.17</cx:pt>
          <cx:pt idx="10174">100.17</cx:pt>
          <cx:pt idx="10175">100.18000000000001</cx:pt>
          <cx:pt idx="10176">100.18000000000001</cx:pt>
          <cx:pt idx="10177">100.18000000000001</cx:pt>
          <cx:pt idx="10178">100.18000000000001</cx:pt>
          <cx:pt idx="10179">100.18000000000001</cx:pt>
          <cx:pt idx="10180">100.18000000000001</cx:pt>
          <cx:pt idx="10181">100.18000000000001</cx:pt>
          <cx:pt idx="10182">100.18000000000001</cx:pt>
          <cx:pt idx="10183">100.19</cx:pt>
          <cx:pt idx="10184">100.19</cx:pt>
          <cx:pt idx="10185">100.19</cx:pt>
          <cx:pt idx="10186">100.19</cx:pt>
          <cx:pt idx="10187">100.19</cx:pt>
          <cx:pt idx="10188">100.2</cx:pt>
          <cx:pt idx="10189">100.2</cx:pt>
          <cx:pt idx="10190">100.2</cx:pt>
          <cx:pt idx="10191">100.2</cx:pt>
          <cx:pt idx="10192">100.2</cx:pt>
          <cx:pt idx="10193">100.2</cx:pt>
          <cx:pt idx="10194">100.20999999999999</cx:pt>
          <cx:pt idx="10195">100.20999999999999</cx:pt>
          <cx:pt idx="10196">100.20999999999999</cx:pt>
          <cx:pt idx="10197">100.20999999999999</cx:pt>
          <cx:pt idx="10198">100.20999999999999</cx:pt>
          <cx:pt idx="10199">100.20999999999999</cx:pt>
          <cx:pt idx="10200">100.20999999999999</cx:pt>
          <cx:pt idx="10201">100.20999999999999</cx:pt>
          <cx:pt idx="10202">100.20999999999999</cx:pt>
          <cx:pt idx="10203">100.20999999999999</cx:pt>
          <cx:pt idx="10204">100.20999999999999</cx:pt>
          <cx:pt idx="10205">100.20999999999999</cx:pt>
          <cx:pt idx="10206">100.20999999999999</cx:pt>
          <cx:pt idx="10207">100.20999999999999</cx:pt>
          <cx:pt idx="10208">100.20999999999999</cx:pt>
          <cx:pt idx="10209">100.20999999999999</cx:pt>
          <cx:pt idx="10210">100.22</cx:pt>
          <cx:pt idx="10211">100.22</cx:pt>
          <cx:pt idx="10212">100.22</cx:pt>
          <cx:pt idx="10213">100.22</cx:pt>
          <cx:pt idx="10214">100.22</cx:pt>
          <cx:pt idx="10215">100.22</cx:pt>
          <cx:pt idx="10216">100.22</cx:pt>
          <cx:pt idx="10217">100.22</cx:pt>
          <cx:pt idx="10218">100.23</cx:pt>
          <cx:pt idx="10219">100.23</cx:pt>
          <cx:pt idx="10220">100.23</cx:pt>
          <cx:pt idx="10221">100.23</cx:pt>
          <cx:pt idx="10222">100.23</cx:pt>
          <cx:pt idx="10223">100.23</cx:pt>
          <cx:pt idx="10224">100.23</cx:pt>
          <cx:pt idx="10225">100.23</cx:pt>
          <cx:pt idx="10226">100.23</cx:pt>
          <cx:pt idx="10227">100.23999999999999</cx:pt>
          <cx:pt idx="10228">100.23999999999999</cx:pt>
          <cx:pt idx="10229">100.23999999999999</cx:pt>
          <cx:pt idx="10230">100.23999999999999</cx:pt>
          <cx:pt idx="10231">100.23999999999999</cx:pt>
          <cx:pt idx="10232">100.23999999999999</cx:pt>
          <cx:pt idx="10233">100.23999999999999</cx:pt>
          <cx:pt idx="10234">100.25</cx:pt>
          <cx:pt idx="10235">100.25</cx:pt>
          <cx:pt idx="10236">100.25</cx:pt>
          <cx:pt idx="10237">100.25</cx:pt>
          <cx:pt idx="10238">100.25</cx:pt>
          <cx:pt idx="10239">100.25</cx:pt>
          <cx:pt idx="10240">100.25</cx:pt>
          <cx:pt idx="10241">100.25</cx:pt>
          <cx:pt idx="10242">100.25</cx:pt>
          <cx:pt idx="10243">100.25</cx:pt>
          <cx:pt idx="10244">100.26000000000001</cx:pt>
          <cx:pt idx="10245">100.26000000000001</cx:pt>
          <cx:pt idx="10246">100.26000000000001</cx:pt>
          <cx:pt idx="10247">100.26000000000001</cx:pt>
          <cx:pt idx="10248">100.26000000000001</cx:pt>
          <cx:pt idx="10249">100.26000000000001</cx:pt>
          <cx:pt idx="10250">100.26000000000001</cx:pt>
          <cx:pt idx="10251">100.26000000000001</cx:pt>
          <cx:pt idx="10252">100.26000000000001</cx:pt>
          <cx:pt idx="10253">100.26000000000001</cx:pt>
          <cx:pt idx="10254">100.27</cx:pt>
          <cx:pt idx="10255">100.27</cx:pt>
          <cx:pt idx="10256">100.27</cx:pt>
          <cx:pt idx="10257">100.27</cx:pt>
          <cx:pt idx="10258">100.27</cx:pt>
          <cx:pt idx="10259">100.27</cx:pt>
          <cx:pt idx="10260">100.28</cx:pt>
          <cx:pt idx="10261">100.28</cx:pt>
          <cx:pt idx="10262">100.28</cx:pt>
          <cx:pt idx="10263">100.28</cx:pt>
          <cx:pt idx="10264">100.28</cx:pt>
          <cx:pt idx="10265">100.28</cx:pt>
          <cx:pt idx="10266">100.28</cx:pt>
          <cx:pt idx="10267">100.28</cx:pt>
          <cx:pt idx="10268">100.29000000000001</cx:pt>
          <cx:pt idx="10269">100.29000000000001</cx:pt>
          <cx:pt idx="10270">100.29000000000001</cx:pt>
          <cx:pt idx="10271">100.29000000000001</cx:pt>
          <cx:pt idx="10272">100.29000000000001</cx:pt>
          <cx:pt idx="10273">100.29000000000001</cx:pt>
          <cx:pt idx="10274">100.29000000000001</cx:pt>
          <cx:pt idx="10275">100.29000000000001</cx:pt>
          <cx:pt idx="10276">100.3</cx:pt>
          <cx:pt idx="10277">100.3</cx:pt>
          <cx:pt idx="10278">100.3</cx:pt>
          <cx:pt idx="10279">100.3</cx:pt>
          <cx:pt idx="10280">100.3</cx:pt>
          <cx:pt idx="10281">100.3</cx:pt>
          <cx:pt idx="10282">100.3</cx:pt>
          <cx:pt idx="10283">100.3</cx:pt>
          <cx:pt idx="10284">100.31</cx:pt>
          <cx:pt idx="10285">100.31</cx:pt>
          <cx:pt idx="10286">100.31</cx:pt>
          <cx:pt idx="10287">100.31</cx:pt>
          <cx:pt idx="10288">100.31</cx:pt>
          <cx:pt idx="10289">100.31</cx:pt>
          <cx:pt idx="10290">100.31</cx:pt>
          <cx:pt idx="10291">100.31</cx:pt>
          <cx:pt idx="10292">100.31</cx:pt>
          <cx:pt idx="10293">100.31</cx:pt>
          <cx:pt idx="10294">100.31</cx:pt>
          <cx:pt idx="10295">100.31</cx:pt>
          <cx:pt idx="10296">100.31</cx:pt>
          <cx:pt idx="10297">100.31999999999999</cx:pt>
          <cx:pt idx="10298">100.31999999999999</cx:pt>
          <cx:pt idx="10299">100.31999999999999</cx:pt>
          <cx:pt idx="10300">100.31999999999999</cx:pt>
          <cx:pt idx="10301">100.31999999999999</cx:pt>
          <cx:pt idx="10302">100.31999999999999</cx:pt>
          <cx:pt idx="10303">100.31999999999999</cx:pt>
          <cx:pt idx="10304">100.31999999999999</cx:pt>
          <cx:pt idx="10305">100.31999999999999</cx:pt>
          <cx:pt idx="10306">100.31999999999999</cx:pt>
          <cx:pt idx="10307">100.31999999999999</cx:pt>
          <cx:pt idx="10308">100.31999999999999</cx:pt>
          <cx:pt idx="10309">100.31999999999999</cx:pt>
          <cx:pt idx="10310">100.31999999999999</cx:pt>
          <cx:pt idx="10311">100.33</cx:pt>
          <cx:pt idx="10312">100.33</cx:pt>
          <cx:pt idx="10313">100.33</cx:pt>
          <cx:pt idx="10314">100.33</cx:pt>
          <cx:pt idx="10315">100.33</cx:pt>
          <cx:pt idx="10316">100.33</cx:pt>
          <cx:pt idx="10317">100.33</cx:pt>
          <cx:pt idx="10318">100.33</cx:pt>
          <cx:pt idx="10319">100.33</cx:pt>
          <cx:pt idx="10320">100.33</cx:pt>
          <cx:pt idx="10321">100.33</cx:pt>
          <cx:pt idx="10322">100.33</cx:pt>
          <cx:pt idx="10323">100.33</cx:pt>
          <cx:pt idx="10324">100.33</cx:pt>
          <cx:pt idx="10325">100.33</cx:pt>
          <cx:pt idx="10326">100.34</cx:pt>
          <cx:pt idx="10327">100.34</cx:pt>
          <cx:pt idx="10328">100.34</cx:pt>
          <cx:pt idx="10329">100.34</cx:pt>
          <cx:pt idx="10330">100.34</cx:pt>
          <cx:pt idx="10331">100.34</cx:pt>
          <cx:pt idx="10332">100.34</cx:pt>
          <cx:pt idx="10333">100.34</cx:pt>
          <cx:pt idx="10334">100.34</cx:pt>
          <cx:pt idx="10335">100.34999999999999</cx:pt>
          <cx:pt idx="10336">100.34999999999999</cx:pt>
          <cx:pt idx="10337">100.34999999999999</cx:pt>
          <cx:pt idx="10338">100.34999999999999</cx:pt>
          <cx:pt idx="10339">100.34999999999999</cx:pt>
          <cx:pt idx="10340">100.34999999999999</cx:pt>
          <cx:pt idx="10341">100.34999999999999</cx:pt>
          <cx:pt idx="10342">100.34999999999999</cx:pt>
          <cx:pt idx="10343">100.34999999999999</cx:pt>
          <cx:pt idx="10344">100.34999999999999</cx:pt>
          <cx:pt idx="10345">100.34999999999999</cx:pt>
          <cx:pt idx="10346">100.34999999999999</cx:pt>
          <cx:pt idx="10347">100.34999999999999</cx:pt>
          <cx:pt idx="10348">100.34999999999999</cx:pt>
          <cx:pt idx="10349">100.34999999999999</cx:pt>
          <cx:pt idx="10350">100.34999999999999</cx:pt>
          <cx:pt idx="10351">100.34999999999999</cx:pt>
          <cx:pt idx="10352">100.36</cx:pt>
          <cx:pt idx="10353">100.36</cx:pt>
          <cx:pt idx="10354">100.36</cx:pt>
          <cx:pt idx="10355">100.36</cx:pt>
          <cx:pt idx="10356">100.36</cx:pt>
          <cx:pt idx="10357">100.36</cx:pt>
          <cx:pt idx="10358">100.36</cx:pt>
          <cx:pt idx="10359">100.36</cx:pt>
          <cx:pt idx="10360">100.37</cx:pt>
          <cx:pt idx="10361">100.37</cx:pt>
          <cx:pt idx="10362">100.37</cx:pt>
          <cx:pt idx="10363">100.37</cx:pt>
          <cx:pt idx="10364">100.37</cx:pt>
          <cx:pt idx="10365">100.37</cx:pt>
          <cx:pt idx="10366">100.37</cx:pt>
          <cx:pt idx="10367">100.37</cx:pt>
          <cx:pt idx="10368">100.37</cx:pt>
          <cx:pt idx="10369">100.37</cx:pt>
          <cx:pt idx="10370">100.37</cx:pt>
          <cx:pt idx="10371">100.38</cx:pt>
          <cx:pt idx="10372">100.38</cx:pt>
          <cx:pt idx="10373">100.38</cx:pt>
          <cx:pt idx="10374">100.38</cx:pt>
          <cx:pt idx="10375">100.39</cx:pt>
          <cx:pt idx="10376">100.39</cx:pt>
          <cx:pt idx="10377">100.39</cx:pt>
          <cx:pt idx="10378">100.39</cx:pt>
          <cx:pt idx="10379">100.39</cx:pt>
          <cx:pt idx="10380">100.39</cx:pt>
          <cx:pt idx="10381">100.39</cx:pt>
          <cx:pt idx="10382">100.39</cx:pt>
          <cx:pt idx="10383">100.40000000000001</cx:pt>
          <cx:pt idx="10384">100.40000000000001</cx:pt>
          <cx:pt idx="10385">100.40000000000001</cx:pt>
          <cx:pt idx="10386">100.40000000000001</cx:pt>
          <cx:pt idx="10387">100.40000000000001</cx:pt>
          <cx:pt idx="10388">100.40000000000001</cx:pt>
          <cx:pt idx="10389">100.40000000000001</cx:pt>
          <cx:pt idx="10390">100.41</cx:pt>
          <cx:pt idx="10391">100.41</cx:pt>
          <cx:pt idx="10392">100.41</cx:pt>
          <cx:pt idx="10393">100.41</cx:pt>
          <cx:pt idx="10394">100.41</cx:pt>
          <cx:pt idx="10395">100.41</cx:pt>
          <cx:pt idx="10396">100.41</cx:pt>
          <cx:pt idx="10397">100.41</cx:pt>
          <cx:pt idx="10398">100.41</cx:pt>
          <cx:pt idx="10399">100.41</cx:pt>
          <cx:pt idx="10400">100.41</cx:pt>
          <cx:pt idx="10401">100.42</cx:pt>
          <cx:pt idx="10402">100.42</cx:pt>
          <cx:pt idx="10403">100.42</cx:pt>
          <cx:pt idx="10404">100.43000000000001</cx:pt>
          <cx:pt idx="10405">100.43000000000001</cx:pt>
          <cx:pt idx="10406">100.43000000000001</cx:pt>
          <cx:pt idx="10407">100.43000000000001</cx:pt>
          <cx:pt idx="10408">100.43000000000001</cx:pt>
          <cx:pt idx="10409">100.44</cx:pt>
          <cx:pt idx="10410">100.44</cx:pt>
          <cx:pt idx="10411">100.44</cx:pt>
          <cx:pt idx="10412">100.44</cx:pt>
          <cx:pt idx="10413">100.44</cx:pt>
          <cx:pt idx="10414">100.44</cx:pt>
          <cx:pt idx="10415">100.44</cx:pt>
          <cx:pt idx="10416">100.44</cx:pt>
          <cx:pt idx="10417">100.44</cx:pt>
          <cx:pt idx="10418">100.44</cx:pt>
          <cx:pt idx="10419">100.45</cx:pt>
          <cx:pt idx="10420">100.45</cx:pt>
          <cx:pt idx="10421">100.45</cx:pt>
          <cx:pt idx="10422">100.45</cx:pt>
          <cx:pt idx="10423">100.45</cx:pt>
          <cx:pt idx="10424">100.45</cx:pt>
          <cx:pt idx="10425">100.45</cx:pt>
          <cx:pt idx="10426">100.45999999999999</cx:pt>
          <cx:pt idx="10427">100.45999999999999</cx:pt>
          <cx:pt idx="10428">100.45999999999999</cx:pt>
          <cx:pt idx="10429">100.45999999999999</cx:pt>
          <cx:pt idx="10430">100.45999999999999</cx:pt>
          <cx:pt idx="10431">100.45999999999999</cx:pt>
          <cx:pt idx="10432">100.45999999999999</cx:pt>
          <cx:pt idx="10433">100.47</cx:pt>
          <cx:pt idx="10434">100.47</cx:pt>
          <cx:pt idx="10435">100.47</cx:pt>
          <cx:pt idx="10436">100.47</cx:pt>
          <cx:pt idx="10437">100.47</cx:pt>
          <cx:pt idx="10438">100.47</cx:pt>
          <cx:pt idx="10439">100.48</cx:pt>
          <cx:pt idx="10440">100.48</cx:pt>
          <cx:pt idx="10441">100.48</cx:pt>
          <cx:pt idx="10442">100.48</cx:pt>
          <cx:pt idx="10443">100.48</cx:pt>
          <cx:pt idx="10444">100.48</cx:pt>
          <cx:pt idx="10445">100.48</cx:pt>
          <cx:pt idx="10446">100.48</cx:pt>
          <cx:pt idx="10447">100.48</cx:pt>
          <cx:pt idx="10448">100.48</cx:pt>
          <cx:pt idx="10449">100.48</cx:pt>
          <cx:pt idx="10450">100.48</cx:pt>
          <cx:pt idx="10451">100.48</cx:pt>
          <cx:pt idx="10452">100.48999999999999</cx:pt>
          <cx:pt idx="10453">100.48999999999999</cx:pt>
          <cx:pt idx="10454">100.48999999999999</cx:pt>
          <cx:pt idx="10455">100.48999999999999</cx:pt>
          <cx:pt idx="10456">100.48999999999999</cx:pt>
          <cx:pt idx="10457">100.5</cx:pt>
          <cx:pt idx="10458">100.5</cx:pt>
          <cx:pt idx="10459">100.5</cx:pt>
          <cx:pt idx="10460">100.5</cx:pt>
          <cx:pt idx="10461">100.5</cx:pt>
          <cx:pt idx="10462">100.5</cx:pt>
          <cx:pt idx="10463">100.5</cx:pt>
          <cx:pt idx="10464">100.5</cx:pt>
          <cx:pt idx="10465">100.5</cx:pt>
          <cx:pt idx="10466">100.5</cx:pt>
          <cx:pt idx="10467">100.5</cx:pt>
          <cx:pt idx="10468">100.5</cx:pt>
          <cx:pt idx="10469">100.5</cx:pt>
          <cx:pt idx="10470">100.51000000000001</cx:pt>
          <cx:pt idx="10471">100.51000000000001</cx:pt>
          <cx:pt idx="10472">100.51000000000001</cx:pt>
          <cx:pt idx="10473">100.51000000000001</cx:pt>
          <cx:pt idx="10474">100.51000000000001</cx:pt>
          <cx:pt idx="10475">100.51000000000001</cx:pt>
          <cx:pt idx="10476">100.51000000000001</cx:pt>
          <cx:pt idx="10477">100.51000000000001</cx:pt>
          <cx:pt idx="10478">100.51000000000001</cx:pt>
          <cx:pt idx="10479">100.51000000000001</cx:pt>
          <cx:pt idx="10480">100.52</cx:pt>
          <cx:pt idx="10481">100.52</cx:pt>
          <cx:pt idx="10482">100.52</cx:pt>
          <cx:pt idx="10483">100.52</cx:pt>
          <cx:pt idx="10484">100.52</cx:pt>
          <cx:pt idx="10485">100.53</cx:pt>
          <cx:pt idx="10486">100.53</cx:pt>
          <cx:pt idx="10487">100.53</cx:pt>
          <cx:pt idx="10488">100.53</cx:pt>
          <cx:pt idx="10489">100.53</cx:pt>
          <cx:pt idx="10490">100.53</cx:pt>
          <cx:pt idx="10491">100.53</cx:pt>
          <cx:pt idx="10492">100.53</cx:pt>
          <cx:pt idx="10493">100.54000000000001</cx:pt>
          <cx:pt idx="10494">100.54000000000001</cx:pt>
          <cx:pt idx="10495">100.54000000000001</cx:pt>
          <cx:pt idx="10496">100.54000000000001</cx:pt>
          <cx:pt idx="10497">100.54000000000001</cx:pt>
          <cx:pt idx="10498">100.54000000000001</cx:pt>
          <cx:pt idx="10499">100.54000000000001</cx:pt>
          <cx:pt idx="10500">100.54000000000001</cx:pt>
          <cx:pt idx="10501">100.55</cx:pt>
          <cx:pt idx="10502">100.55</cx:pt>
          <cx:pt idx="10503">100.55</cx:pt>
          <cx:pt idx="10504">100.55</cx:pt>
          <cx:pt idx="10505">100.55</cx:pt>
          <cx:pt idx="10506">100.55</cx:pt>
          <cx:pt idx="10507">100.55</cx:pt>
          <cx:pt idx="10508">100.55</cx:pt>
          <cx:pt idx="10509">100.56</cx:pt>
          <cx:pt idx="10510">100.56</cx:pt>
          <cx:pt idx="10511">100.56</cx:pt>
          <cx:pt idx="10512">100.56</cx:pt>
          <cx:pt idx="10513">100.56999999999999</cx:pt>
          <cx:pt idx="10514">100.56999999999999</cx:pt>
          <cx:pt idx="10515">100.56999999999999</cx:pt>
          <cx:pt idx="10516">100.56999999999999</cx:pt>
          <cx:pt idx="10517">100.56999999999999</cx:pt>
          <cx:pt idx="10518">100.56999999999999</cx:pt>
          <cx:pt idx="10519">100.56999999999999</cx:pt>
          <cx:pt idx="10520">100.56999999999999</cx:pt>
          <cx:pt idx="10521">100.56999999999999</cx:pt>
          <cx:pt idx="10522">100.56999999999999</cx:pt>
          <cx:pt idx="10523">100.56999999999999</cx:pt>
          <cx:pt idx="10524">100.58</cx:pt>
          <cx:pt idx="10525">100.58</cx:pt>
          <cx:pt idx="10526">100.58</cx:pt>
          <cx:pt idx="10527">100.58</cx:pt>
          <cx:pt idx="10528">100.58</cx:pt>
          <cx:pt idx="10529">100.58</cx:pt>
          <cx:pt idx="10530">100.58</cx:pt>
          <cx:pt idx="10531">100.58</cx:pt>
          <cx:pt idx="10532">100.58</cx:pt>
          <cx:pt idx="10533">100.58</cx:pt>
          <cx:pt idx="10534">100.58</cx:pt>
          <cx:pt idx="10535">100.58</cx:pt>
          <cx:pt idx="10536">100.58</cx:pt>
          <cx:pt idx="10537">100.59</cx:pt>
          <cx:pt idx="10538">100.59</cx:pt>
          <cx:pt idx="10539">100.59</cx:pt>
          <cx:pt idx="10540">100.59</cx:pt>
          <cx:pt idx="10541">100.59</cx:pt>
          <cx:pt idx="10542">100.59</cx:pt>
          <cx:pt idx="10543">100.59</cx:pt>
          <cx:pt idx="10544">100.59</cx:pt>
          <cx:pt idx="10545">100.59</cx:pt>
          <cx:pt idx="10546">100.59</cx:pt>
          <cx:pt idx="10547">100.59</cx:pt>
          <cx:pt idx="10548">100.59</cx:pt>
          <cx:pt idx="10549">100.59</cx:pt>
          <cx:pt idx="10550">100.59999999999999</cx:pt>
          <cx:pt idx="10551">100.59999999999999</cx:pt>
          <cx:pt idx="10552">100.59999999999999</cx:pt>
          <cx:pt idx="10553">100.59999999999999</cx:pt>
          <cx:pt idx="10554">100.59999999999999</cx:pt>
          <cx:pt idx="10555">100.59999999999999</cx:pt>
          <cx:pt idx="10556">100.61</cx:pt>
          <cx:pt idx="10557">100.61</cx:pt>
          <cx:pt idx="10558">100.61</cx:pt>
          <cx:pt idx="10559">100.61</cx:pt>
          <cx:pt idx="10560">100.62</cx:pt>
          <cx:pt idx="10561">100.62</cx:pt>
          <cx:pt idx="10562">100.62</cx:pt>
          <cx:pt idx="10563">100.62</cx:pt>
          <cx:pt idx="10564">100.62</cx:pt>
          <cx:pt idx="10565">100.62</cx:pt>
          <cx:pt idx="10566">100.63</cx:pt>
          <cx:pt idx="10567">100.63</cx:pt>
          <cx:pt idx="10568">100.63</cx:pt>
          <cx:pt idx="10569">100.63</cx:pt>
          <cx:pt idx="10570">100.63</cx:pt>
          <cx:pt idx="10571">100.63</cx:pt>
          <cx:pt idx="10572">100.64</cx:pt>
          <cx:pt idx="10573">100.64</cx:pt>
          <cx:pt idx="10574">100.64</cx:pt>
          <cx:pt idx="10575">100.64</cx:pt>
          <cx:pt idx="10576">100.65000000000001</cx:pt>
          <cx:pt idx="10577">100.65000000000001</cx:pt>
          <cx:pt idx="10578">100.65000000000001</cx:pt>
          <cx:pt idx="10579">100.65000000000001</cx:pt>
          <cx:pt idx="10580">100.66</cx:pt>
          <cx:pt idx="10581">100.66</cx:pt>
          <cx:pt idx="10582">100.66</cx:pt>
          <cx:pt idx="10583">100.66</cx:pt>
          <cx:pt idx="10584">100.66</cx:pt>
          <cx:pt idx="10585">100.67</cx:pt>
          <cx:pt idx="10586">100.67</cx:pt>
          <cx:pt idx="10587">100.67</cx:pt>
          <cx:pt idx="10588">100.67</cx:pt>
          <cx:pt idx="10589">100.67</cx:pt>
          <cx:pt idx="10590">100.67</cx:pt>
          <cx:pt idx="10591">100.67</cx:pt>
          <cx:pt idx="10592">100.67</cx:pt>
          <cx:pt idx="10593">100.67</cx:pt>
          <cx:pt idx="10594">100.67</cx:pt>
          <cx:pt idx="10595">100.67</cx:pt>
          <cx:pt idx="10596">100.67</cx:pt>
          <cx:pt idx="10597">100.68000000000001</cx:pt>
          <cx:pt idx="10598">100.68000000000001</cx:pt>
          <cx:pt idx="10599">100.68000000000001</cx:pt>
          <cx:pt idx="10600">100.68000000000001</cx:pt>
          <cx:pt idx="10601">100.68000000000001</cx:pt>
          <cx:pt idx="10602">100.68000000000001</cx:pt>
          <cx:pt idx="10603">100.68000000000001</cx:pt>
          <cx:pt idx="10604">100.68000000000001</cx:pt>
          <cx:pt idx="10605">100.68000000000001</cx:pt>
          <cx:pt idx="10606">100.69</cx:pt>
          <cx:pt idx="10607">100.69</cx:pt>
          <cx:pt idx="10608">100.69</cx:pt>
          <cx:pt idx="10609">100.69</cx:pt>
          <cx:pt idx="10610">100.69</cx:pt>
          <cx:pt idx="10611">100.69</cx:pt>
          <cx:pt idx="10612">100.69</cx:pt>
          <cx:pt idx="10613">100.69</cx:pt>
          <cx:pt idx="10614">100.69</cx:pt>
          <cx:pt idx="10615">100.69</cx:pt>
          <cx:pt idx="10616">100.69</cx:pt>
          <cx:pt idx="10617">100.69</cx:pt>
          <cx:pt idx="10618">100.69</cx:pt>
          <cx:pt idx="10619">100.69</cx:pt>
          <cx:pt idx="10620">100.7</cx:pt>
          <cx:pt idx="10621">100.7</cx:pt>
          <cx:pt idx="10622">100.7</cx:pt>
          <cx:pt idx="10623">100.7</cx:pt>
          <cx:pt idx="10624">100.7</cx:pt>
          <cx:pt idx="10625">100.7</cx:pt>
          <cx:pt idx="10626">100.70999999999999</cx:pt>
          <cx:pt idx="10627">100.70999999999999</cx:pt>
          <cx:pt idx="10628">100.70999999999999</cx:pt>
          <cx:pt idx="10629">100.70999999999999</cx:pt>
          <cx:pt idx="10630">100.70999999999999</cx:pt>
          <cx:pt idx="10631">100.70999999999999</cx:pt>
          <cx:pt idx="10632">100.70999999999999</cx:pt>
          <cx:pt idx="10633">100.70999999999999</cx:pt>
          <cx:pt idx="10634">100.70999999999999</cx:pt>
          <cx:pt idx="10635">100.70999999999999</cx:pt>
          <cx:pt idx="10636">100.70999999999999</cx:pt>
          <cx:pt idx="10637">100.70999999999999</cx:pt>
          <cx:pt idx="10638">100.70999999999999</cx:pt>
          <cx:pt idx="10639">100.72</cx:pt>
          <cx:pt idx="10640">100.72</cx:pt>
          <cx:pt idx="10641">100.72</cx:pt>
          <cx:pt idx="10642">100.72</cx:pt>
          <cx:pt idx="10643">100.72</cx:pt>
          <cx:pt idx="10644">100.72</cx:pt>
          <cx:pt idx="10645">100.73</cx:pt>
          <cx:pt idx="10646">100.73</cx:pt>
          <cx:pt idx="10647">100.73</cx:pt>
          <cx:pt idx="10648">100.73</cx:pt>
          <cx:pt idx="10649">100.73</cx:pt>
          <cx:pt idx="10650">100.73</cx:pt>
          <cx:pt idx="10651">100.73</cx:pt>
          <cx:pt idx="10652">100.73</cx:pt>
          <cx:pt idx="10653">100.73</cx:pt>
          <cx:pt idx="10654">100.73</cx:pt>
          <cx:pt idx="10655">100.73</cx:pt>
          <cx:pt idx="10656">100.73</cx:pt>
          <cx:pt idx="10657">100.73</cx:pt>
          <cx:pt idx="10658">100.73999999999999</cx:pt>
          <cx:pt idx="10659">100.73999999999999</cx:pt>
          <cx:pt idx="10660">100.73999999999999</cx:pt>
          <cx:pt idx="10661">100.73999999999999</cx:pt>
          <cx:pt idx="10662">100.75</cx:pt>
          <cx:pt idx="10663">100.75</cx:pt>
          <cx:pt idx="10664">100.75</cx:pt>
          <cx:pt idx="10665">100.76000000000001</cx:pt>
          <cx:pt idx="10666">100.76000000000001</cx:pt>
          <cx:pt idx="10667">100.76000000000001</cx:pt>
          <cx:pt idx="10668">100.76000000000001</cx:pt>
          <cx:pt idx="10669">100.76000000000001</cx:pt>
          <cx:pt idx="10670">100.76000000000001</cx:pt>
          <cx:pt idx="10671">100.76000000000001</cx:pt>
          <cx:pt idx="10672">100.77</cx:pt>
          <cx:pt idx="10673">100.77</cx:pt>
          <cx:pt idx="10674">100.77</cx:pt>
          <cx:pt idx="10675">100.77</cx:pt>
          <cx:pt idx="10676">100.77</cx:pt>
          <cx:pt idx="10677">100.77</cx:pt>
          <cx:pt idx="10678">100.77</cx:pt>
          <cx:pt idx="10679">100.77</cx:pt>
          <cx:pt idx="10680">100.77</cx:pt>
          <cx:pt idx="10681">100.77</cx:pt>
          <cx:pt idx="10682">100.77</cx:pt>
          <cx:pt idx="10683">100.77</cx:pt>
          <cx:pt idx="10684">100.77</cx:pt>
          <cx:pt idx="10685">100.77</cx:pt>
          <cx:pt idx="10686">100.77</cx:pt>
          <cx:pt idx="10687">100.77</cx:pt>
          <cx:pt idx="10688">100.78</cx:pt>
          <cx:pt idx="10689">100.78</cx:pt>
          <cx:pt idx="10690">100.78</cx:pt>
          <cx:pt idx="10691">100.78</cx:pt>
          <cx:pt idx="10692">100.78</cx:pt>
          <cx:pt idx="10693">100.78</cx:pt>
          <cx:pt idx="10694">100.78</cx:pt>
          <cx:pt idx="10695">100.78</cx:pt>
          <cx:pt idx="10696">100.78</cx:pt>
          <cx:pt idx="10697">100.79000000000001</cx:pt>
          <cx:pt idx="10698">100.79000000000001</cx:pt>
          <cx:pt idx="10699">100.79000000000001</cx:pt>
          <cx:pt idx="10700">100.79000000000001</cx:pt>
          <cx:pt idx="10701">100.79000000000001</cx:pt>
          <cx:pt idx="10702">100.79000000000001</cx:pt>
          <cx:pt idx="10703">100.79000000000001</cx:pt>
          <cx:pt idx="10704">100.79000000000001</cx:pt>
          <cx:pt idx="10705">100.79000000000001</cx:pt>
          <cx:pt idx="10706">100.79000000000001</cx:pt>
          <cx:pt idx="10707">100.8</cx:pt>
          <cx:pt idx="10708">100.8</cx:pt>
          <cx:pt idx="10709">100.8</cx:pt>
          <cx:pt idx="10710">100.8</cx:pt>
          <cx:pt idx="10711">100.8</cx:pt>
          <cx:pt idx="10712">100.8</cx:pt>
          <cx:pt idx="10713">100.81</cx:pt>
          <cx:pt idx="10714">100.81</cx:pt>
          <cx:pt idx="10715">100.81</cx:pt>
          <cx:pt idx="10716">100.81</cx:pt>
          <cx:pt idx="10717">100.81</cx:pt>
          <cx:pt idx="10718">100.81</cx:pt>
          <cx:pt idx="10719">100.81999999999999</cx:pt>
          <cx:pt idx="10720">100.81999999999999</cx:pt>
          <cx:pt idx="10721">100.81999999999999</cx:pt>
          <cx:pt idx="10722">100.81999999999999</cx:pt>
          <cx:pt idx="10723">100.81999999999999</cx:pt>
          <cx:pt idx="10724">100.81999999999999</cx:pt>
          <cx:pt idx="10725">100.81999999999999</cx:pt>
          <cx:pt idx="10726">100.81999999999999</cx:pt>
          <cx:pt idx="10727">100.81999999999999</cx:pt>
          <cx:pt idx="10728">100.81999999999999</cx:pt>
          <cx:pt idx="10729">100.81999999999999</cx:pt>
          <cx:pt idx="10730">100.81999999999999</cx:pt>
          <cx:pt idx="10731">100.83</cx:pt>
          <cx:pt idx="10732">100.83</cx:pt>
          <cx:pt idx="10733">100.83</cx:pt>
          <cx:pt idx="10734">100.83</cx:pt>
          <cx:pt idx="10735">100.83</cx:pt>
          <cx:pt idx="10736">100.83</cx:pt>
          <cx:pt idx="10737">100.83</cx:pt>
          <cx:pt idx="10738">100.83</cx:pt>
          <cx:pt idx="10739">100.83</cx:pt>
          <cx:pt idx="10740">100.83</cx:pt>
          <cx:pt idx="10741">100.84</cx:pt>
          <cx:pt idx="10742">100.84</cx:pt>
          <cx:pt idx="10743">100.84</cx:pt>
          <cx:pt idx="10744">100.84</cx:pt>
          <cx:pt idx="10745">100.84</cx:pt>
          <cx:pt idx="10746">100.84</cx:pt>
          <cx:pt idx="10747">100.84999999999999</cx:pt>
          <cx:pt idx="10748">100.84999999999999</cx:pt>
          <cx:pt idx="10749">100.84999999999999</cx:pt>
          <cx:pt idx="10750">100.84999999999999</cx:pt>
          <cx:pt idx="10751">100.84999999999999</cx:pt>
          <cx:pt idx="10752">100.84999999999999</cx:pt>
          <cx:pt idx="10753">100.84999999999999</cx:pt>
          <cx:pt idx="10754">100.84999999999999</cx:pt>
          <cx:pt idx="10755">100.86</cx:pt>
          <cx:pt idx="10756">100.86</cx:pt>
          <cx:pt idx="10757">100.86</cx:pt>
          <cx:pt idx="10758">100.86</cx:pt>
          <cx:pt idx="10759">100.86</cx:pt>
          <cx:pt idx="10760">100.86</cx:pt>
          <cx:pt idx="10761">100.86</cx:pt>
          <cx:pt idx="10762">100.86</cx:pt>
          <cx:pt idx="10763">100.86</cx:pt>
          <cx:pt idx="10764">100.87</cx:pt>
          <cx:pt idx="10765">100.87</cx:pt>
          <cx:pt idx="10766">100.87</cx:pt>
          <cx:pt idx="10767">100.87</cx:pt>
          <cx:pt idx="10768">100.87</cx:pt>
          <cx:pt idx="10769">100.87</cx:pt>
          <cx:pt idx="10770">100.88</cx:pt>
          <cx:pt idx="10771">100.88</cx:pt>
          <cx:pt idx="10772">100.88</cx:pt>
          <cx:pt idx="10773">100.88</cx:pt>
          <cx:pt idx="10774">100.88</cx:pt>
          <cx:pt idx="10775">100.89</cx:pt>
          <cx:pt idx="10776">100.89</cx:pt>
          <cx:pt idx="10777">100.89</cx:pt>
          <cx:pt idx="10778">100.89</cx:pt>
          <cx:pt idx="10779">100.89</cx:pt>
          <cx:pt idx="10780">100.89</cx:pt>
          <cx:pt idx="10781">100.90000000000001</cx:pt>
          <cx:pt idx="10782">100.90000000000001</cx:pt>
          <cx:pt idx="10783">100.90000000000001</cx:pt>
          <cx:pt idx="10784">100.90000000000001</cx:pt>
          <cx:pt idx="10785">100.90000000000001</cx:pt>
          <cx:pt idx="10786">100.90000000000001</cx:pt>
          <cx:pt idx="10787">100.90000000000001</cx:pt>
          <cx:pt idx="10788">100.90000000000001</cx:pt>
          <cx:pt idx="10789">100.90000000000001</cx:pt>
          <cx:pt idx="10790">100.90000000000001</cx:pt>
          <cx:pt idx="10791">100.90000000000001</cx:pt>
          <cx:pt idx="10792">100.91</cx:pt>
          <cx:pt idx="10793">100.91</cx:pt>
          <cx:pt idx="10794">100.91</cx:pt>
          <cx:pt idx="10795">100.91</cx:pt>
          <cx:pt idx="10796">100.91</cx:pt>
          <cx:pt idx="10797">100.91</cx:pt>
          <cx:pt idx="10798">100.92</cx:pt>
          <cx:pt idx="10799">100.92</cx:pt>
          <cx:pt idx="10800">100.92</cx:pt>
          <cx:pt idx="10801">100.93000000000001</cx:pt>
          <cx:pt idx="10802">100.93000000000001</cx:pt>
          <cx:pt idx="10803">100.93000000000001</cx:pt>
          <cx:pt idx="10804">100.93000000000001</cx:pt>
          <cx:pt idx="10805">100.93000000000001</cx:pt>
          <cx:pt idx="10806">100.93000000000001</cx:pt>
          <cx:pt idx="10807">100.94</cx:pt>
          <cx:pt idx="10808">100.94</cx:pt>
          <cx:pt idx="10809">100.94</cx:pt>
          <cx:pt idx="10810">100.94</cx:pt>
          <cx:pt idx="10811">100.94</cx:pt>
          <cx:pt idx="10812">100.94</cx:pt>
          <cx:pt idx="10813">100.94</cx:pt>
          <cx:pt idx="10814">100.94</cx:pt>
          <cx:pt idx="10815">100.94</cx:pt>
          <cx:pt idx="10816">100.94</cx:pt>
          <cx:pt idx="10817">100.94</cx:pt>
          <cx:pt idx="10818">100.95</cx:pt>
          <cx:pt idx="10819">100.95</cx:pt>
          <cx:pt idx="10820">100.95</cx:pt>
          <cx:pt idx="10821">100.95</cx:pt>
          <cx:pt idx="10822">100.95</cx:pt>
          <cx:pt idx="10823">100.95</cx:pt>
          <cx:pt idx="10824">100.95</cx:pt>
          <cx:pt idx="10825">100.95</cx:pt>
          <cx:pt idx="10826">100.95999999999999</cx:pt>
          <cx:pt idx="10827">100.95999999999999</cx:pt>
          <cx:pt idx="10828">100.95999999999999</cx:pt>
          <cx:pt idx="10829">100.95999999999999</cx:pt>
          <cx:pt idx="10830">100.95999999999999</cx:pt>
          <cx:pt idx="10831">100.95999999999999</cx:pt>
          <cx:pt idx="10832">100.95999999999999</cx:pt>
          <cx:pt idx="10833">100.95999999999999</cx:pt>
          <cx:pt idx="10834">100.95999999999999</cx:pt>
          <cx:pt idx="10835">100.95999999999999</cx:pt>
          <cx:pt idx="10836">100.97</cx:pt>
          <cx:pt idx="10837">100.97</cx:pt>
          <cx:pt idx="10838">100.97</cx:pt>
          <cx:pt idx="10839">100.97</cx:pt>
          <cx:pt idx="10840">100.97</cx:pt>
          <cx:pt idx="10841">100.97</cx:pt>
          <cx:pt idx="10842">100.98</cx:pt>
          <cx:pt idx="10843">100.98</cx:pt>
          <cx:pt idx="10844">100.98</cx:pt>
          <cx:pt idx="10845">100.98</cx:pt>
          <cx:pt idx="10846">100.98</cx:pt>
          <cx:pt idx="10847">100.98</cx:pt>
          <cx:pt idx="10848">100.98</cx:pt>
          <cx:pt idx="10849">100.98</cx:pt>
          <cx:pt idx="10850">100.98</cx:pt>
          <cx:pt idx="10851">100.98</cx:pt>
          <cx:pt idx="10852">100.98999999999999</cx:pt>
          <cx:pt idx="10853">100.98999999999999</cx:pt>
          <cx:pt idx="10854">100.98999999999999</cx:pt>
          <cx:pt idx="10855">100.98999999999999</cx:pt>
          <cx:pt idx="10856">100.98999999999999</cx:pt>
          <cx:pt idx="10857">100.98999999999999</cx:pt>
          <cx:pt idx="10858">100.98999999999999</cx:pt>
          <cx:pt idx="10859">100.98999999999999</cx:pt>
          <cx:pt idx="10860">101</cx:pt>
          <cx:pt idx="10861">101</cx:pt>
          <cx:pt idx="10862">101</cx:pt>
          <cx:pt idx="10863">101</cx:pt>
          <cx:pt idx="10864">101</cx:pt>
          <cx:pt idx="10865">101</cx:pt>
          <cx:pt idx="10866">101</cx:pt>
          <cx:pt idx="10867">101</cx:pt>
          <cx:pt idx="10868">101</cx:pt>
          <cx:pt idx="10869">101</cx:pt>
          <cx:pt idx="10870">101</cx:pt>
          <cx:pt idx="10871">101</cx:pt>
          <cx:pt idx="10872">101</cx:pt>
          <cx:pt idx="10873">101</cx:pt>
          <cx:pt idx="10874">101.01000000000001</cx:pt>
          <cx:pt idx="10875">101.01000000000001</cx:pt>
          <cx:pt idx="10876">101.01000000000001</cx:pt>
          <cx:pt idx="10877">101.01000000000001</cx:pt>
          <cx:pt idx="10878">101.01000000000001</cx:pt>
          <cx:pt idx="10879">101.01000000000001</cx:pt>
          <cx:pt idx="10880">101.01000000000001</cx:pt>
          <cx:pt idx="10881">101.02</cx:pt>
          <cx:pt idx="10882">101.02</cx:pt>
          <cx:pt idx="10883">101.02</cx:pt>
          <cx:pt idx="10884">101.02</cx:pt>
          <cx:pt idx="10885">101.02</cx:pt>
          <cx:pt idx="10886">101.02</cx:pt>
          <cx:pt idx="10887">101.02</cx:pt>
          <cx:pt idx="10888">101.02</cx:pt>
          <cx:pt idx="10889">101.02</cx:pt>
          <cx:pt idx="10890">101.02</cx:pt>
          <cx:pt idx="10891">101.02</cx:pt>
          <cx:pt idx="10892">101.03</cx:pt>
          <cx:pt idx="10893">101.03</cx:pt>
          <cx:pt idx="10894">101.03</cx:pt>
          <cx:pt idx="10895">101.03</cx:pt>
          <cx:pt idx="10896">101.03</cx:pt>
          <cx:pt idx="10897">101.03</cx:pt>
          <cx:pt idx="10898">101.03</cx:pt>
          <cx:pt idx="10899">101.03</cx:pt>
          <cx:pt idx="10900">101.03</cx:pt>
          <cx:pt idx="10901">101.03</cx:pt>
          <cx:pt idx="10902">101.03</cx:pt>
          <cx:pt idx="10903">101.03</cx:pt>
          <cx:pt idx="10904">101.03</cx:pt>
          <cx:pt idx="10905">101.03</cx:pt>
          <cx:pt idx="10906">101.04000000000001</cx:pt>
          <cx:pt idx="10907">101.04000000000001</cx:pt>
          <cx:pt idx="10908">101.04000000000001</cx:pt>
          <cx:pt idx="10909">101.04000000000001</cx:pt>
          <cx:pt idx="10910">101.04000000000001</cx:pt>
          <cx:pt idx="10911">101.04000000000001</cx:pt>
          <cx:pt idx="10912">101.04000000000001</cx:pt>
          <cx:pt idx="10913">101.04000000000001</cx:pt>
          <cx:pt idx="10914">101.04000000000001</cx:pt>
          <cx:pt idx="10915">101.04000000000001</cx:pt>
          <cx:pt idx="10916">101.05</cx:pt>
          <cx:pt idx="10917">101.05</cx:pt>
          <cx:pt idx="10918">101.05</cx:pt>
          <cx:pt idx="10919">101.05</cx:pt>
          <cx:pt idx="10920">101.05</cx:pt>
          <cx:pt idx="10921">101.05</cx:pt>
          <cx:pt idx="10922">101.05</cx:pt>
          <cx:pt idx="10923">101.05</cx:pt>
          <cx:pt idx="10924">101.05</cx:pt>
          <cx:pt idx="10925">101.05</cx:pt>
          <cx:pt idx="10926">101.05</cx:pt>
          <cx:pt idx="10927">101.05</cx:pt>
          <cx:pt idx="10928">101.06</cx:pt>
          <cx:pt idx="10929">101.06</cx:pt>
          <cx:pt idx="10930">101.06</cx:pt>
          <cx:pt idx="10931">101.06</cx:pt>
          <cx:pt idx="10932">101.06</cx:pt>
          <cx:pt idx="10933">101.06</cx:pt>
          <cx:pt idx="10934">101.06999999999999</cx:pt>
          <cx:pt idx="10935">101.06999999999999</cx:pt>
          <cx:pt idx="10936">101.06999999999999</cx:pt>
          <cx:pt idx="10937">101.06999999999999</cx:pt>
          <cx:pt idx="10938">101.06999999999999</cx:pt>
          <cx:pt idx="10939">101.08</cx:pt>
          <cx:pt idx="10940">101.08</cx:pt>
          <cx:pt idx="10941">101.08</cx:pt>
          <cx:pt idx="10942">101.08</cx:pt>
          <cx:pt idx="10943">101.09</cx:pt>
          <cx:pt idx="10944">101.09</cx:pt>
          <cx:pt idx="10945">101.09</cx:pt>
          <cx:pt idx="10946">101.09</cx:pt>
          <cx:pt idx="10947">101.09</cx:pt>
          <cx:pt idx="10948">101.09</cx:pt>
          <cx:pt idx="10949">101.09</cx:pt>
          <cx:pt idx="10950">101.09999999999999</cx:pt>
          <cx:pt idx="10951">101.09999999999999</cx:pt>
          <cx:pt idx="10952">101.09999999999999</cx:pt>
          <cx:pt idx="10953">101.09999999999999</cx:pt>
          <cx:pt idx="10954">101.09999999999999</cx:pt>
          <cx:pt idx="10955">101.11</cx:pt>
          <cx:pt idx="10956">101.11</cx:pt>
          <cx:pt idx="10957">101.11</cx:pt>
          <cx:pt idx="10958">101.11</cx:pt>
          <cx:pt idx="10959">101.11</cx:pt>
          <cx:pt idx="10960">101.11</cx:pt>
          <cx:pt idx="10961">101.11</cx:pt>
          <cx:pt idx="10962">101.11</cx:pt>
          <cx:pt idx="10963">101.11</cx:pt>
          <cx:pt idx="10964">101.11</cx:pt>
          <cx:pt idx="10965">101.12</cx:pt>
          <cx:pt idx="10966">101.12</cx:pt>
          <cx:pt idx="10967">101.12</cx:pt>
          <cx:pt idx="10968">101.12</cx:pt>
          <cx:pt idx="10969">101.12</cx:pt>
          <cx:pt idx="10970">101.12</cx:pt>
          <cx:pt idx="10971">101.12</cx:pt>
          <cx:pt idx="10972">101.12</cx:pt>
          <cx:pt idx="10973">101.12</cx:pt>
          <cx:pt idx="10974">101.12</cx:pt>
          <cx:pt idx="10975">101.12</cx:pt>
          <cx:pt idx="10976">101.12</cx:pt>
          <cx:pt idx="10977">101.13</cx:pt>
          <cx:pt idx="10978">101.13</cx:pt>
          <cx:pt idx="10979">101.13</cx:pt>
          <cx:pt idx="10980">101.13</cx:pt>
          <cx:pt idx="10981">101.13</cx:pt>
          <cx:pt idx="10982">101.13</cx:pt>
          <cx:pt idx="10983">101.13</cx:pt>
          <cx:pt idx="10984">101.13</cx:pt>
          <cx:pt idx="10985">101.13</cx:pt>
          <cx:pt idx="10986">101.14</cx:pt>
          <cx:pt idx="10987">101.14</cx:pt>
          <cx:pt idx="10988">101.14</cx:pt>
          <cx:pt idx="10989">101.14</cx:pt>
          <cx:pt idx="10990">101.14</cx:pt>
          <cx:pt idx="10991">101.14</cx:pt>
          <cx:pt idx="10992">101.14</cx:pt>
          <cx:pt idx="10993">101.14</cx:pt>
          <cx:pt idx="10994">101.15000000000001</cx:pt>
          <cx:pt idx="10995">101.15000000000001</cx:pt>
          <cx:pt idx="10996">101.15000000000001</cx:pt>
          <cx:pt idx="10997">101.15000000000001</cx:pt>
          <cx:pt idx="10998">101.15000000000001</cx:pt>
          <cx:pt idx="10999">101.15000000000001</cx:pt>
          <cx:pt idx="11000">101.15000000000001</cx:pt>
          <cx:pt idx="11001">101.15000000000001</cx:pt>
          <cx:pt idx="11002">101.15000000000001</cx:pt>
          <cx:pt idx="11003">101.16</cx:pt>
          <cx:pt idx="11004">101.16</cx:pt>
          <cx:pt idx="11005">101.16</cx:pt>
          <cx:pt idx="11006">101.16</cx:pt>
          <cx:pt idx="11007">101.16</cx:pt>
          <cx:pt idx="11008">101.16</cx:pt>
          <cx:pt idx="11009">101.16</cx:pt>
          <cx:pt idx="11010">101.16</cx:pt>
          <cx:pt idx="11011">101.16</cx:pt>
          <cx:pt idx="11012">101.16</cx:pt>
          <cx:pt idx="11013">101.17</cx:pt>
          <cx:pt idx="11014">101.17</cx:pt>
          <cx:pt idx="11015">101.17</cx:pt>
          <cx:pt idx="11016">101.17</cx:pt>
          <cx:pt idx="11017">101.18000000000001</cx:pt>
          <cx:pt idx="11018">101.18000000000001</cx:pt>
          <cx:pt idx="11019">101.18000000000001</cx:pt>
          <cx:pt idx="11020">101.18000000000001</cx:pt>
          <cx:pt idx="11021">101.18000000000001</cx:pt>
          <cx:pt idx="11022">101.18000000000001</cx:pt>
          <cx:pt idx="11023">101.18000000000001</cx:pt>
          <cx:pt idx="11024">101.18000000000001</cx:pt>
          <cx:pt idx="11025">101.18000000000001</cx:pt>
          <cx:pt idx="11026">101.19</cx:pt>
          <cx:pt idx="11027">101.19</cx:pt>
          <cx:pt idx="11028">101.19</cx:pt>
          <cx:pt idx="11029">101.19</cx:pt>
          <cx:pt idx="11030">101.19</cx:pt>
          <cx:pt idx="11031">101.19</cx:pt>
          <cx:pt idx="11032">101.19</cx:pt>
          <cx:pt idx="11033">101.19</cx:pt>
          <cx:pt idx="11034">101.2</cx:pt>
          <cx:pt idx="11035">101.2</cx:pt>
          <cx:pt idx="11036">101.2</cx:pt>
          <cx:pt idx="11037">101.2</cx:pt>
          <cx:pt idx="11038">101.2</cx:pt>
          <cx:pt idx="11039">101.2</cx:pt>
          <cx:pt idx="11040">101.20999999999999</cx:pt>
          <cx:pt idx="11041">101.20999999999999</cx:pt>
          <cx:pt idx="11042">101.20999999999999</cx:pt>
          <cx:pt idx="11043">101.20999999999999</cx:pt>
          <cx:pt idx="11044">101.20999999999999</cx:pt>
          <cx:pt idx="11045">101.20999999999999</cx:pt>
          <cx:pt idx="11046">101.22</cx:pt>
          <cx:pt idx="11047">101.22</cx:pt>
          <cx:pt idx="11048">101.22</cx:pt>
          <cx:pt idx="11049">101.22</cx:pt>
          <cx:pt idx="11050">101.22</cx:pt>
          <cx:pt idx="11051">101.22</cx:pt>
          <cx:pt idx="11052">101.22</cx:pt>
          <cx:pt idx="11053">101.22</cx:pt>
          <cx:pt idx="11054">101.22</cx:pt>
          <cx:pt idx="11055">101.22</cx:pt>
          <cx:pt idx="11056">101.22</cx:pt>
          <cx:pt idx="11057">101.23</cx:pt>
          <cx:pt idx="11058">101.23</cx:pt>
          <cx:pt idx="11059">101.23</cx:pt>
          <cx:pt idx="11060">101.23</cx:pt>
          <cx:pt idx="11061">101.23</cx:pt>
          <cx:pt idx="11062">101.23</cx:pt>
          <cx:pt idx="11063">101.23</cx:pt>
          <cx:pt idx="11064">101.23</cx:pt>
          <cx:pt idx="11065">101.23</cx:pt>
          <cx:pt idx="11066">101.23</cx:pt>
          <cx:pt idx="11067">101.23</cx:pt>
          <cx:pt idx="11068">101.23</cx:pt>
          <cx:pt idx="11069">101.23</cx:pt>
          <cx:pt idx="11070">101.23</cx:pt>
          <cx:pt idx="11071">101.23</cx:pt>
          <cx:pt idx="11072">101.23</cx:pt>
          <cx:pt idx="11073">101.23999999999999</cx:pt>
          <cx:pt idx="11074">101.23999999999999</cx:pt>
          <cx:pt idx="11075">101.23999999999999</cx:pt>
          <cx:pt idx="11076">101.23999999999999</cx:pt>
          <cx:pt idx="11077">101.23999999999999</cx:pt>
          <cx:pt idx="11078">101.23999999999999</cx:pt>
          <cx:pt idx="11079">101.23999999999999</cx:pt>
          <cx:pt idx="11080">101.23999999999999</cx:pt>
          <cx:pt idx="11081">101.25</cx:pt>
          <cx:pt idx="11082">101.25</cx:pt>
          <cx:pt idx="11083">101.25</cx:pt>
          <cx:pt idx="11084">101.25</cx:pt>
          <cx:pt idx="11085">101.25</cx:pt>
          <cx:pt idx="11086">101.25</cx:pt>
          <cx:pt idx="11087">101.25</cx:pt>
          <cx:pt idx="11088">101.25</cx:pt>
          <cx:pt idx="11089">101.25</cx:pt>
          <cx:pt idx="11090">101.26000000000001</cx:pt>
          <cx:pt idx="11091">101.26000000000001</cx:pt>
          <cx:pt idx="11092">101.26000000000001</cx:pt>
          <cx:pt idx="11093">101.26000000000001</cx:pt>
          <cx:pt idx="11094">101.26000000000001</cx:pt>
          <cx:pt idx="11095">101.26000000000001</cx:pt>
          <cx:pt idx="11096">101.26000000000001</cx:pt>
          <cx:pt idx="11097">101.26000000000001</cx:pt>
          <cx:pt idx="11098">101.26000000000001</cx:pt>
          <cx:pt idx="11099">101.26000000000001</cx:pt>
          <cx:pt idx="11100">101.26000000000001</cx:pt>
          <cx:pt idx="11101">101.26000000000001</cx:pt>
          <cx:pt idx="11102">101.26000000000001</cx:pt>
          <cx:pt idx="11103">101.27</cx:pt>
          <cx:pt idx="11104">101.27</cx:pt>
          <cx:pt idx="11105">101.27</cx:pt>
          <cx:pt idx="11106">101.27</cx:pt>
          <cx:pt idx="11107">101.27</cx:pt>
          <cx:pt idx="11108">101.27</cx:pt>
          <cx:pt idx="11109">101.27</cx:pt>
          <cx:pt idx="11110">101.27</cx:pt>
          <cx:pt idx="11111">101.28</cx:pt>
          <cx:pt idx="11112">101.28</cx:pt>
          <cx:pt idx="11113">101.28</cx:pt>
          <cx:pt idx="11114">101.28</cx:pt>
          <cx:pt idx="11115">101.28</cx:pt>
          <cx:pt idx="11116">101.28</cx:pt>
          <cx:pt idx="11117">101.28</cx:pt>
          <cx:pt idx="11118">101.28</cx:pt>
          <cx:pt idx="11119">101.28</cx:pt>
          <cx:pt idx="11120">101.29000000000001</cx:pt>
          <cx:pt idx="11121">101.29000000000001</cx:pt>
          <cx:pt idx="11122">101.29000000000001</cx:pt>
          <cx:pt idx="11123">101.29000000000001</cx:pt>
          <cx:pt idx="11124">101.29000000000001</cx:pt>
          <cx:pt idx="11125">101.29000000000001</cx:pt>
          <cx:pt idx="11126">101.29000000000001</cx:pt>
          <cx:pt idx="11127">101.29000000000001</cx:pt>
          <cx:pt idx="11128">101.29000000000001</cx:pt>
          <cx:pt idx="11129">101.29000000000001</cx:pt>
          <cx:pt idx="11130">101.29000000000001</cx:pt>
          <cx:pt idx="11131">101.29000000000001</cx:pt>
          <cx:pt idx="11132">101.29000000000001</cx:pt>
          <cx:pt idx="11133">101.3</cx:pt>
          <cx:pt idx="11134">101.3</cx:pt>
          <cx:pt idx="11135">101.3</cx:pt>
          <cx:pt idx="11136">101.3</cx:pt>
          <cx:pt idx="11137">101.3</cx:pt>
          <cx:pt idx="11138">101.3</cx:pt>
          <cx:pt idx="11139">101.3</cx:pt>
          <cx:pt idx="11140">101.3</cx:pt>
          <cx:pt idx="11141">101.3</cx:pt>
          <cx:pt idx="11142">101.3</cx:pt>
          <cx:pt idx="11143">101.3</cx:pt>
          <cx:pt idx="11144">101.3</cx:pt>
          <cx:pt idx="11145">101.3</cx:pt>
          <cx:pt idx="11146">101.3</cx:pt>
          <cx:pt idx="11147">101.31</cx:pt>
          <cx:pt idx="11148">101.31</cx:pt>
          <cx:pt idx="11149">101.31</cx:pt>
          <cx:pt idx="11150">101.31</cx:pt>
          <cx:pt idx="11151">101.31</cx:pt>
          <cx:pt idx="11152">101.31</cx:pt>
          <cx:pt idx="11153">101.31</cx:pt>
          <cx:pt idx="11154">101.31</cx:pt>
          <cx:pt idx="11155">101.31</cx:pt>
          <cx:pt idx="11156">101.31</cx:pt>
          <cx:pt idx="11157">101.31</cx:pt>
          <cx:pt idx="11158">101.31</cx:pt>
          <cx:pt idx="11159">101.31999999999999</cx:pt>
          <cx:pt idx="11160">101.31999999999999</cx:pt>
          <cx:pt idx="11161">101.31999999999999</cx:pt>
          <cx:pt idx="11162">101.31999999999999</cx:pt>
          <cx:pt idx="11163">101.31999999999999</cx:pt>
          <cx:pt idx="11164">101.31999999999999</cx:pt>
          <cx:pt idx="11165">101.31999999999999</cx:pt>
          <cx:pt idx="11166">101.31999999999999</cx:pt>
          <cx:pt idx="11167">101.33</cx:pt>
          <cx:pt idx="11168">101.33</cx:pt>
          <cx:pt idx="11169">101.33</cx:pt>
          <cx:pt idx="11170">101.33</cx:pt>
          <cx:pt idx="11171">101.33</cx:pt>
          <cx:pt idx="11172">101.33</cx:pt>
          <cx:pt idx="11173">101.33</cx:pt>
          <cx:pt idx="11174">101.33</cx:pt>
          <cx:pt idx="11175">101.33</cx:pt>
          <cx:pt idx="11176">101.34</cx:pt>
          <cx:pt idx="11177">101.34</cx:pt>
          <cx:pt idx="11178">101.34</cx:pt>
          <cx:pt idx="11179">101.34</cx:pt>
          <cx:pt idx="11180">101.34</cx:pt>
          <cx:pt idx="11181">101.34</cx:pt>
          <cx:pt idx="11182">101.34</cx:pt>
          <cx:pt idx="11183">101.34</cx:pt>
          <cx:pt idx="11184">101.34999999999999</cx:pt>
          <cx:pt idx="11185">101.34999999999999</cx:pt>
          <cx:pt idx="11186">101.34999999999999</cx:pt>
          <cx:pt idx="11187">101.34999999999999</cx:pt>
          <cx:pt idx="11188">101.34999999999999</cx:pt>
          <cx:pt idx="11189">101.34999999999999</cx:pt>
          <cx:pt idx="11190">101.36</cx:pt>
          <cx:pt idx="11191">101.36</cx:pt>
          <cx:pt idx="11192">101.36</cx:pt>
          <cx:pt idx="11193">101.36</cx:pt>
          <cx:pt idx="11194">101.36</cx:pt>
          <cx:pt idx="11195">101.36</cx:pt>
          <cx:pt idx="11196">101.36</cx:pt>
          <cx:pt idx="11197">101.36</cx:pt>
          <cx:pt idx="11198">101.37</cx:pt>
          <cx:pt idx="11199">101.37</cx:pt>
          <cx:pt idx="11200">101.37</cx:pt>
          <cx:pt idx="11201">101.37</cx:pt>
          <cx:pt idx="11202">101.37</cx:pt>
          <cx:pt idx="11203">101.37</cx:pt>
          <cx:pt idx="11204">101.37</cx:pt>
          <cx:pt idx="11205">101.37</cx:pt>
          <cx:pt idx="11206">101.37</cx:pt>
          <cx:pt idx="11207">101.37</cx:pt>
          <cx:pt idx="11208">101.37</cx:pt>
          <cx:pt idx="11209">101.38</cx:pt>
          <cx:pt idx="11210">101.38</cx:pt>
          <cx:pt idx="11211">101.38</cx:pt>
          <cx:pt idx="11212">101.38</cx:pt>
          <cx:pt idx="11213">101.38</cx:pt>
          <cx:pt idx="11214">101.38</cx:pt>
          <cx:pt idx="11215">101.38</cx:pt>
          <cx:pt idx="11216">101.38</cx:pt>
          <cx:pt idx="11217">101.38</cx:pt>
          <cx:pt idx="11218">101.38</cx:pt>
          <cx:pt idx="11219">101.38</cx:pt>
          <cx:pt idx="11220">101.38</cx:pt>
          <cx:pt idx="11221">101.38</cx:pt>
          <cx:pt idx="11222">101.38</cx:pt>
          <cx:pt idx="11223">101.38</cx:pt>
          <cx:pt idx="11224">101.39</cx:pt>
          <cx:pt idx="11225">101.39</cx:pt>
          <cx:pt idx="11226">101.39</cx:pt>
          <cx:pt idx="11227">101.39</cx:pt>
          <cx:pt idx="11228">101.39</cx:pt>
          <cx:pt idx="11229">101.39</cx:pt>
          <cx:pt idx="11230">101.39</cx:pt>
          <cx:pt idx="11231">101.39</cx:pt>
          <cx:pt idx="11232">101.39</cx:pt>
          <cx:pt idx="11233">101.39</cx:pt>
          <cx:pt idx="11234">101.39</cx:pt>
          <cx:pt idx="11235">101.39</cx:pt>
          <cx:pt idx="11236">101.39</cx:pt>
          <cx:pt idx="11237">101.39</cx:pt>
          <cx:pt idx="11238">101.40000000000001</cx:pt>
          <cx:pt idx="11239">101.40000000000001</cx:pt>
          <cx:pt idx="11240">101.40000000000001</cx:pt>
          <cx:pt idx="11241">101.40000000000001</cx:pt>
          <cx:pt idx="11242">101.40000000000001</cx:pt>
          <cx:pt idx="11243">101.40000000000001</cx:pt>
          <cx:pt idx="11244">101.40000000000001</cx:pt>
          <cx:pt idx="11245">101.40000000000001</cx:pt>
          <cx:pt idx="11246">101.40000000000001</cx:pt>
          <cx:pt idx="11247">101.40000000000001</cx:pt>
          <cx:pt idx="11248">101.40000000000001</cx:pt>
          <cx:pt idx="11249">101.40000000000001</cx:pt>
          <cx:pt idx="11250">101.41</cx:pt>
          <cx:pt idx="11251">101.41</cx:pt>
          <cx:pt idx="11252">101.41</cx:pt>
          <cx:pt idx="11253">101.41</cx:pt>
          <cx:pt idx="11254">101.41</cx:pt>
          <cx:pt idx="11255">101.41</cx:pt>
          <cx:pt idx="11256">101.41</cx:pt>
          <cx:pt idx="11257">101.41</cx:pt>
          <cx:pt idx="11258">101.41</cx:pt>
          <cx:pt idx="11259">101.41</cx:pt>
          <cx:pt idx="11260">101.41</cx:pt>
          <cx:pt idx="11261">101.41</cx:pt>
          <cx:pt idx="11262">101.41</cx:pt>
          <cx:pt idx="11263">101.41</cx:pt>
          <cx:pt idx="11264">101.42</cx:pt>
          <cx:pt idx="11265">101.42</cx:pt>
          <cx:pt idx="11266">101.42</cx:pt>
          <cx:pt idx="11267">101.42</cx:pt>
          <cx:pt idx="11268">101.42</cx:pt>
          <cx:pt idx="11269">101.42</cx:pt>
          <cx:pt idx="11270">101.42</cx:pt>
          <cx:pt idx="11271">101.42</cx:pt>
          <cx:pt idx="11272">101.43000000000001</cx:pt>
          <cx:pt idx="11273">101.43000000000001</cx:pt>
          <cx:pt idx="11274">101.43000000000001</cx:pt>
          <cx:pt idx="11275">101.43000000000001</cx:pt>
          <cx:pt idx="11276">101.43000000000001</cx:pt>
          <cx:pt idx="11277">101.43000000000001</cx:pt>
          <cx:pt idx="11278">101.43000000000001</cx:pt>
          <cx:pt idx="11279">101.43000000000001</cx:pt>
          <cx:pt idx="11280">101.44</cx:pt>
          <cx:pt idx="11281">101.44</cx:pt>
          <cx:pt idx="11282">101.44</cx:pt>
          <cx:pt idx="11283">101.44</cx:pt>
          <cx:pt idx="11284">101.44</cx:pt>
          <cx:pt idx="11285">101.44</cx:pt>
          <cx:pt idx="11286">101.44</cx:pt>
          <cx:pt idx="11287">101.44</cx:pt>
          <cx:pt idx="11288">101.44</cx:pt>
          <cx:pt idx="11289">101.44</cx:pt>
          <cx:pt idx="11290">101.44</cx:pt>
          <cx:pt idx="11291">101.44</cx:pt>
          <cx:pt idx="11292">101.44</cx:pt>
          <cx:pt idx="11293">101.44</cx:pt>
          <cx:pt idx="11294">101.44</cx:pt>
          <cx:pt idx="11295">101.45</cx:pt>
          <cx:pt idx="11296">101.45</cx:pt>
          <cx:pt idx="11297">101.45</cx:pt>
          <cx:pt idx="11298">101.45</cx:pt>
          <cx:pt idx="11299">101.45</cx:pt>
          <cx:pt idx="11300">101.45</cx:pt>
          <cx:pt idx="11301">101.45</cx:pt>
          <cx:pt idx="11302">101.45</cx:pt>
          <cx:pt idx="11303">101.45</cx:pt>
          <cx:pt idx="11304">101.45</cx:pt>
          <cx:pt idx="11305">101.45</cx:pt>
          <cx:pt idx="11306">101.45</cx:pt>
          <cx:pt idx="11307">101.45</cx:pt>
          <cx:pt idx="11308">101.45</cx:pt>
          <cx:pt idx="11309">101.45999999999999</cx:pt>
          <cx:pt idx="11310">101.45999999999999</cx:pt>
          <cx:pt idx="11311">101.45999999999999</cx:pt>
          <cx:pt idx="11312">101.45999999999999</cx:pt>
          <cx:pt idx="11313">101.45999999999999</cx:pt>
          <cx:pt idx="11314">101.45999999999999</cx:pt>
          <cx:pt idx="11315">101.45999999999999</cx:pt>
          <cx:pt idx="11316">101.45999999999999</cx:pt>
          <cx:pt idx="11317">101.45999999999999</cx:pt>
          <cx:pt idx="11318">101.45999999999999</cx:pt>
          <cx:pt idx="11319">101.47</cx:pt>
          <cx:pt idx="11320">101.47</cx:pt>
          <cx:pt idx="11321">101.47</cx:pt>
          <cx:pt idx="11322">101.47</cx:pt>
          <cx:pt idx="11323">101.47</cx:pt>
          <cx:pt idx="11324">101.47</cx:pt>
          <cx:pt idx="11325">101.47</cx:pt>
          <cx:pt idx="11326">101.47</cx:pt>
          <cx:pt idx="11327">101.47</cx:pt>
          <cx:pt idx="11328">101.48</cx:pt>
          <cx:pt idx="11329">101.48</cx:pt>
          <cx:pt idx="11330">101.48</cx:pt>
          <cx:pt idx="11331">101.48</cx:pt>
          <cx:pt idx="11332">101.48</cx:pt>
          <cx:pt idx="11333">101.48999999999999</cx:pt>
          <cx:pt idx="11334">101.48999999999999</cx:pt>
          <cx:pt idx="11335">101.48999999999999</cx:pt>
          <cx:pt idx="11336">101.48999999999999</cx:pt>
          <cx:pt idx="11337">101.48999999999999</cx:pt>
          <cx:pt idx="11338">101.48999999999999</cx:pt>
          <cx:pt idx="11339">101.48999999999999</cx:pt>
          <cx:pt idx="11340">101.48999999999999</cx:pt>
          <cx:pt idx="11341">101.48999999999999</cx:pt>
          <cx:pt idx="11342">101.5</cx:pt>
          <cx:pt idx="11343">101.5</cx:pt>
          <cx:pt idx="11344">101.5</cx:pt>
          <cx:pt idx="11345">101.5</cx:pt>
          <cx:pt idx="11346">101.5</cx:pt>
          <cx:pt idx="11347">101.51000000000001</cx:pt>
          <cx:pt idx="11348">101.51000000000001</cx:pt>
          <cx:pt idx="11349">101.51000000000001</cx:pt>
          <cx:pt idx="11350">101.51000000000001</cx:pt>
          <cx:pt idx="11351">101.51000000000001</cx:pt>
          <cx:pt idx="11352">101.51000000000001</cx:pt>
          <cx:pt idx="11353">101.52</cx:pt>
          <cx:pt idx="11354">101.52</cx:pt>
          <cx:pt idx="11355">101.52</cx:pt>
          <cx:pt idx="11356">101.52</cx:pt>
          <cx:pt idx="11357">101.52</cx:pt>
          <cx:pt idx="11358">101.52</cx:pt>
          <cx:pt idx="11359">101.52</cx:pt>
          <cx:pt idx="11360">101.52</cx:pt>
          <cx:pt idx="11361">101.53</cx:pt>
          <cx:pt idx="11362">101.53</cx:pt>
          <cx:pt idx="11363">101.53</cx:pt>
          <cx:pt idx="11364">101.53</cx:pt>
          <cx:pt idx="11365">101.53</cx:pt>
          <cx:pt idx="11366">101.53</cx:pt>
          <cx:pt idx="11367">101.53</cx:pt>
          <cx:pt idx="11368">101.54000000000001</cx:pt>
          <cx:pt idx="11369">101.54000000000001</cx:pt>
          <cx:pt idx="11370">101.54000000000001</cx:pt>
          <cx:pt idx="11371">101.54000000000001</cx:pt>
          <cx:pt idx="11372">101.54000000000001</cx:pt>
          <cx:pt idx="11373">101.54000000000001</cx:pt>
          <cx:pt idx="11374">101.54000000000001</cx:pt>
          <cx:pt idx="11375">101.54000000000001</cx:pt>
          <cx:pt idx="11376">101.54000000000001</cx:pt>
          <cx:pt idx="11377">101.54000000000001</cx:pt>
          <cx:pt idx="11378">101.54000000000001</cx:pt>
          <cx:pt idx="11379">101.54000000000001</cx:pt>
          <cx:pt idx="11380">101.54000000000001</cx:pt>
          <cx:pt idx="11381">101.54000000000001</cx:pt>
          <cx:pt idx="11382">101.54000000000001</cx:pt>
          <cx:pt idx="11383">101.55</cx:pt>
          <cx:pt idx="11384">101.55</cx:pt>
          <cx:pt idx="11385">101.55</cx:pt>
          <cx:pt idx="11386">101.55</cx:pt>
          <cx:pt idx="11387">101.55</cx:pt>
          <cx:pt idx="11388">101.56</cx:pt>
          <cx:pt idx="11389">101.56</cx:pt>
          <cx:pt idx="11390">101.56</cx:pt>
          <cx:pt idx="11391">101.56</cx:pt>
          <cx:pt idx="11392">101.56</cx:pt>
          <cx:pt idx="11393">101.56</cx:pt>
          <cx:pt idx="11394">101.56</cx:pt>
          <cx:pt idx="11395">101.56</cx:pt>
          <cx:pt idx="11396">101.56</cx:pt>
          <cx:pt idx="11397">101.56</cx:pt>
          <cx:pt idx="11398">101.56999999999999</cx:pt>
          <cx:pt idx="11399">101.56999999999999</cx:pt>
          <cx:pt idx="11400">101.56999999999999</cx:pt>
          <cx:pt idx="11401">101.56999999999999</cx:pt>
          <cx:pt idx="11402">101.58</cx:pt>
          <cx:pt idx="11403">101.58</cx:pt>
          <cx:pt idx="11404">101.58</cx:pt>
          <cx:pt idx="11405">101.58</cx:pt>
          <cx:pt idx="11406">101.58</cx:pt>
          <cx:pt idx="11407">101.58</cx:pt>
          <cx:pt idx="11408">101.58</cx:pt>
          <cx:pt idx="11409">101.59</cx:pt>
          <cx:pt idx="11410">101.59</cx:pt>
          <cx:pt idx="11411">101.59</cx:pt>
          <cx:pt idx="11412">101.59</cx:pt>
          <cx:pt idx="11413">101.59</cx:pt>
          <cx:pt idx="11414">101.59</cx:pt>
          <cx:pt idx="11415">101.59</cx:pt>
          <cx:pt idx="11416">101.59999999999999</cx:pt>
          <cx:pt idx="11417">101.59999999999999</cx:pt>
          <cx:pt idx="11418">101.59999999999999</cx:pt>
          <cx:pt idx="11419">101.59999999999999</cx:pt>
          <cx:pt idx="11420">101.59999999999999</cx:pt>
          <cx:pt idx="11421">101.59999999999999</cx:pt>
          <cx:pt idx="11422">101.59999999999999</cx:pt>
          <cx:pt idx="11423">101.59999999999999</cx:pt>
          <cx:pt idx="11424">101.59999999999999</cx:pt>
          <cx:pt idx="11425">101.59999999999999</cx:pt>
          <cx:pt idx="11426">101.59999999999999</cx:pt>
          <cx:pt idx="11427">101.59999999999999</cx:pt>
          <cx:pt idx="11428">101.59999999999999</cx:pt>
          <cx:pt idx="11429">101.59999999999999</cx:pt>
          <cx:pt idx="11430">101.59999999999999</cx:pt>
          <cx:pt idx="11431">101.61</cx:pt>
          <cx:pt idx="11432">101.61</cx:pt>
          <cx:pt idx="11433">101.61</cx:pt>
          <cx:pt idx="11434">101.61</cx:pt>
          <cx:pt idx="11435">101.61</cx:pt>
          <cx:pt idx="11436">101.62</cx:pt>
          <cx:pt idx="11437">101.62</cx:pt>
          <cx:pt idx="11438">101.62</cx:pt>
          <cx:pt idx="11439">101.62</cx:pt>
          <cx:pt idx="11440">101.62</cx:pt>
          <cx:pt idx="11441">101.62</cx:pt>
          <cx:pt idx="11442">101.62</cx:pt>
          <cx:pt idx="11443">101.62</cx:pt>
          <cx:pt idx="11444">101.62</cx:pt>
          <cx:pt idx="11445">101.62</cx:pt>
          <cx:pt idx="11446">101.62</cx:pt>
          <cx:pt idx="11447">101.62</cx:pt>
          <cx:pt idx="11448">101.63</cx:pt>
          <cx:pt idx="11449">101.63</cx:pt>
          <cx:pt idx="11450">101.63</cx:pt>
          <cx:pt idx="11451">101.64</cx:pt>
          <cx:pt idx="11452">101.64</cx:pt>
          <cx:pt idx="11453">101.64</cx:pt>
          <cx:pt idx="11454">101.64</cx:pt>
          <cx:pt idx="11455">101.64</cx:pt>
          <cx:pt idx="11456">101.64</cx:pt>
          <cx:pt idx="11457">101.64</cx:pt>
          <cx:pt idx="11458">101.65000000000001</cx:pt>
          <cx:pt idx="11459">101.65000000000001</cx:pt>
          <cx:pt idx="11460">101.65000000000001</cx:pt>
          <cx:pt idx="11461">101.66</cx:pt>
          <cx:pt idx="11462">101.66</cx:pt>
          <cx:pt idx="11463">101.66</cx:pt>
          <cx:pt idx="11464">101.66</cx:pt>
          <cx:pt idx="11465">101.66</cx:pt>
          <cx:pt idx="11466">101.66</cx:pt>
          <cx:pt idx="11467">101.66</cx:pt>
          <cx:pt idx="11468">101.67</cx:pt>
          <cx:pt idx="11469">101.67</cx:pt>
          <cx:pt idx="11470">101.67</cx:pt>
          <cx:pt idx="11471">101.67</cx:pt>
          <cx:pt idx="11472">101.67</cx:pt>
          <cx:pt idx="11473">101.67</cx:pt>
          <cx:pt idx="11474">101.67</cx:pt>
          <cx:pt idx="11475">101.67</cx:pt>
          <cx:pt idx="11476">101.67</cx:pt>
          <cx:pt idx="11477">101.67</cx:pt>
          <cx:pt idx="11478">101.67</cx:pt>
          <cx:pt idx="11479">101.67</cx:pt>
          <cx:pt idx="11480">101.67</cx:pt>
          <cx:pt idx="11481">101.67</cx:pt>
          <cx:pt idx="11482">101.68000000000001</cx:pt>
          <cx:pt idx="11483">101.68000000000001</cx:pt>
          <cx:pt idx="11484">101.68000000000001</cx:pt>
          <cx:pt idx="11485">101.68000000000001</cx:pt>
          <cx:pt idx="11486">101.68000000000001</cx:pt>
          <cx:pt idx="11487">101.68000000000001</cx:pt>
          <cx:pt idx="11488">101.68000000000001</cx:pt>
          <cx:pt idx="11489">101.68000000000001</cx:pt>
          <cx:pt idx="11490">101.68000000000001</cx:pt>
          <cx:pt idx="11491">101.68000000000001</cx:pt>
          <cx:pt idx="11492">101.68000000000001</cx:pt>
          <cx:pt idx="11493">101.68000000000001</cx:pt>
          <cx:pt idx="11494">101.69</cx:pt>
          <cx:pt idx="11495">101.69</cx:pt>
          <cx:pt idx="11496">101.69</cx:pt>
          <cx:pt idx="11497">101.69</cx:pt>
          <cx:pt idx="11498">101.69</cx:pt>
          <cx:pt idx="11499">101.69</cx:pt>
          <cx:pt idx="11500">101.69</cx:pt>
          <cx:pt idx="11501">101.7</cx:pt>
          <cx:pt idx="11502">101.7</cx:pt>
          <cx:pt idx="11503">101.7</cx:pt>
          <cx:pt idx="11504">101.7</cx:pt>
          <cx:pt idx="11505">101.7</cx:pt>
          <cx:pt idx="11506">101.70999999999999</cx:pt>
          <cx:pt idx="11507">101.70999999999999</cx:pt>
          <cx:pt idx="11508">101.70999999999999</cx:pt>
          <cx:pt idx="11509">101.70999999999999</cx:pt>
          <cx:pt idx="11510">101.70999999999999</cx:pt>
          <cx:pt idx="11511">101.70999999999999</cx:pt>
          <cx:pt idx="11512">101.70999999999999</cx:pt>
          <cx:pt idx="11513">101.70999999999999</cx:pt>
          <cx:pt idx="11514">101.70999999999999</cx:pt>
          <cx:pt idx="11515">101.70999999999999</cx:pt>
          <cx:pt idx="11516">101.72</cx:pt>
          <cx:pt idx="11517">101.72</cx:pt>
          <cx:pt idx="11518">101.72</cx:pt>
          <cx:pt idx="11519">101.72</cx:pt>
          <cx:pt idx="11520">101.72</cx:pt>
          <cx:pt idx="11521">101.72</cx:pt>
          <cx:pt idx="11522">101.72</cx:pt>
          <cx:pt idx="11523">101.72</cx:pt>
          <cx:pt idx="11524">101.73</cx:pt>
          <cx:pt idx="11525">101.73</cx:pt>
          <cx:pt idx="11526">101.73</cx:pt>
          <cx:pt idx="11527">101.73</cx:pt>
          <cx:pt idx="11528">101.73</cx:pt>
          <cx:pt idx="11529">101.73</cx:pt>
          <cx:pt idx="11530">101.73</cx:pt>
          <cx:pt idx="11531">101.73</cx:pt>
          <cx:pt idx="11532">101.73</cx:pt>
          <cx:pt idx="11533">101.73999999999999</cx:pt>
          <cx:pt idx="11534">101.73999999999999</cx:pt>
          <cx:pt idx="11535">101.73999999999999</cx:pt>
          <cx:pt idx="11536">101.73999999999999</cx:pt>
          <cx:pt idx="11537">101.75</cx:pt>
          <cx:pt idx="11538">101.75</cx:pt>
          <cx:pt idx="11539">101.75</cx:pt>
          <cx:pt idx="11540">101.75</cx:pt>
          <cx:pt idx="11541">101.75</cx:pt>
          <cx:pt idx="11542">101.75</cx:pt>
          <cx:pt idx="11543">101.75</cx:pt>
          <cx:pt idx="11544">101.76000000000001</cx:pt>
          <cx:pt idx="11545">101.76000000000001</cx:pt>
          <cx:pt idx="11546">101.76000000000001</cx:pt>
          <cx:pt idx="11547">101.76000000000001</cx:pt>
          <cx:pt idx="11548">101.76000000000001</cx:pt>
          <cx:pt idx="11549">101.76000000000001</cx:pt>
          <cx:pt idx="11550">101.76000000000001</cx:pt>
          <cx:pt idx="11551">101.76000000000001</cx:pt>
          <cx:pt idx="11552">101.76000000000001</cx:pt>
          <cx:pt idx="11553">101.76000000000001</cx:pt>
          <cx:pt idx="11554">101.76000000000001</cx:pt>
          <cx:pt idx="11555">101.76000000000001</cx:pt>
          <cx:pt idx="11556">101.76000000000001</cx:pt>
          <cx:pt idx="11557">101.76000000000001</cx:pt>
          <cx:pt idx="11558">101.77</cx:pt>
          <cx:pt idx="11559">101.77</cx:pt>
          <cx:pt idx="11560">101.77</cx:pt>
          <cx:pt idx="11561">101.77</cx:pt>
          <cx:pt idx="11562">101.77</cx:pt>
          <cx:pt idx="11563">101.77</cx:pt>
          <cx:pt idx="11564">101.77</cx:pt>
          <cx:pt idx="11565">101.77</cx:pt>
          <cx:pt idx="11566">101.77</cx:pt>
          <cx:pt idx="11567">101.77</cx:pt>
          <cx:pt idx="11568">101.77</cx:pt>
          <cx:pt idx="11569">101.77</cx:pt>
          <cx:pt idx="11570">101.77</cx:pt>
          <cx:pt idx="11571">101.77</cx:pt>
          <cx:pt idx="11572">101.77</cx:pt>
          <cx:pt idx="11573">101.78</cx:pt>
          <cx:pt idx="11574">101.78</cx:pt>
          <cx:pt idx="11575">101.78</cx:pt>
          <cx:pt idx="11576">101.78</cx:pt>
          <cx:pt idx="11577">101.78</cx:pt>
          <cx:pt idx="11578">101.78</cx:pt>
          <cx:pt idx="11579">101.78</cx:pt>
          <cx:pt idx="11580">101.78</cx:pt>
          <cx:pt idx="11581">101.78</cx:pt>
          <cx:pt idx="11582">101.78</cx:pt>
          <cx:pt idx="11583">101.79000000000001</cx:pt>
          <cx:pt idx="11584">101.79000000000001</cx:pt>
          <cx:pt idx="11585">101.79000000000001</cx:pt>
          <cx:pt idx="11586">101.79000000000001</cx:pt>
          <cx:pt idx="11587">101.79000000000001</cx:pt>
          <cx:pt idx="11588">101.79000000000001</cx:pt>
          <cx:pt idx="11589">101.8</cx:pt>
          <cx:pt idx="11590">101.8</cx:pt>
          <cx:pt idx="11591">101.8</cx:pt>
          <cx:pt idx="11592">101.8</cx:pt>
          <cx:pt idx="11593">101.8</cx:pt>
          <cx:pt idx="11594">101.8</cx:pt>
          <cx:pt idx="11595">101.8</cx:pt>
          <cx:pt idx="11596">101.8</cx:pt>
          <cx:pt idx="11597">101.8</cx:pt>
          <cx:pt idx="11598">101.81</cx:pt>
          <cx:pt idx="11599">101.81</cx:pt>
          <cx:pt idx="11600">101.81</cx:pt>
          <cx:pt idx="11601">101.81</cx:pt>
          <cx:pt idx="11602">101.81</cx:pt>
          <cx:pt idx="11603">101.81</cx:pt>
          <cx:pt idx="11604">101.81</cx:pt>
          <cx:pt idx="11605">101.81999999999999</cx:pt>
          <cx:pt idx="11606">101.81999999999999</cx:pt>
          <cx:pt idx="11607">101.81999999999999</cx:pt>
          <cx:pt idx="11608">101.81999999999999</cx:pt>
          <cx:pt idx="11609">101.83</cx:pt>
          <cx:pt idx="11610">101.83</cx:pt>
          <cx:pt idx="11611">101.83</cx:pt>
          <cx:pt idx="11612">101.83</cx:pt>
          <cx:pt idx="11613">101.83</cx:pt>
          <cx:pt idx="11614">101.84</cx:pt>
          <cx:pt idx="11615">101.84</cx:pt>
          <cx:pt idx="11616">101.84</cx:pt>
          <cx:pt idx="11617">101.84</cx:pt>
          <cx:pt idx="11618">101.84</cx:pt>
          <cx:pt idx="11619">101.84</cx:pt>
          <cx:pt idx="11620">101.84</cx:pt>
          <cx:pt idx="11621">101.84</cx:pt>
          <cx:pt idx="11622">101.84</cx:pt>
          <cx:pt idx="11623">101.84</cx:pt>
          <cx:pt idx="11624">101.84</cx:pt>
          <cx:pt idx="11625">101.84999999999999</cx:pt>
          <cx:pt idx="11626">101.84999999999999</cx:pt>
          <cx:pt idx="11627">101.84999999999999</cx:pt>
          <cx:pt idx="11628">101.84999999999999</cx:pt>
          <cx:pt idx="11629">101.84999999999999</cx:pt>
          <cx:pt idx="11630">101.84999999999999</cx:pt>
          <cx:pt idx="11631">101.84999999999999</cx:pt>
          <cx:pt idx="11632">101.84999999999999</cx:pt>
          <cx:pt idx="11633">101.84999999999999</cx:pt>
          <cx:pt idx="11634">101.84999999999999</cx:pt>
          <cx:pt idx="11635">101.84999999999999</cx:pt>
          <cx:pt idx="11636">101.84999999999999</cx:pt>
          <cx:pt idx="11637">101.86</cx:pt>
          <cx:pt idx="11638">101.86</cx:pt>
          <cx:pt idx="11639">101.86</cx:pt>
          <cx:pt idx="11640">101.86</cx:pt>
          <cx:pt idx="11641">101.86</cx:pt>
          <cx:pt idx="11642">101.86</cx:pt>
          <cx:pt idx="11643">101.86</cx:pt>
          <cx:pt idx="11644">101.86</cx:pt>
          <cx:pt idx="11645">101.86</cx:pt>
          <cx:pt idx="11646">101.86</cx:pt>
          <cx:pt idx="11647">101.87</cx:pt>
          <cx:pt idx="11648">101.87</cx:pt>
          <cx:pt idx="11649">101.87</cx:pt>
          <cx:pt idx="11650">101.87</cx:pt>
          <cx:pt idx="11651">101.87</cx:pt>
          <cx:pt idx="11652">101.87</cx:pt>
          <cx:pt idx="11653">101.87</cx:pt>
          <cx:pt idx="11654">101.87</cx:pt>
          <cx:pt idx="11655">101.88</cx:pt>
          <cx:pt idx="11656">101.88</cx:pt>
          <cx:pt idx="11657">101.88</cx:pt>
          <cx:pt idx="11658">101.88</cx:pt>
          <cx:pt idx="11659">101.88</cx:pt>
          <cx:pt idx="11660">101.88</cx:pt>
          <cx:pt idx="11661">101.88</cx:pt>
          <cx:pt idx="11662">101.88</cx:pt>
          <cx:pt idx="11663">101.88</cx:pt>
          <cx:pt idx="11664">101.89</cx:pt>
          <cx:pt idx="11665">101.89</cx:pt>
          <cx:pt idx="11666">101.89</cx:pt>
          <cx:pt idx="11667">101.89</cx:pt>
          <cx:pt idx="11668">101.89</cx:pt>
          <cx:pt idx="11669">101.89</cx:pt>
          <cx:pt idx="11670">101.89</cx:pt>
          <cx:pt idx="11671">101.89</cx:pt>
          <cx:pt idx="11672">101.90000000000001</cx:pt>
          <cx:pt idx="11673">101.90000000000001</cx:pt>
          <cx:pt idx="11674">101.90000000000001</cx:pt>
          <cx:pt idx="11675">101.90000000000001</cx:pt>
          <cx:pt idx="11676">101.90000000000001</cx:pt>
          <cx:pt idx="11677">101.90000000000001</cx:pt>
          <cx:pt idx="11678">101.90000000000001</cx:pt>
          <cx:pt idx="11679">101.90000000000001</cx:pt>
          <cx:pt idx="11680">101.90000000000001</cx:pt>
          <cx:pt idx="11681">101.90000000000001</cx:pt>
          <cx:pt idx="11682">101.91</cx:pt>
          <cx:pt idx="11683">101.91</cx:pt>
          <cx:pt idx="11684">101.91</cx:pt>
          <cx:pt idx="11685">101.91</cx:pt>
          <cx:pt idx="11686">101.91</cx:pt>
          <cx:pt idx="11687">101.91</cx:pt>
          <cx:pt idx="11688">101.91</cx:pt>
          <cx:pt idx="11689">101.91</cx:pt>
          <cx:pt idx="11690">101.91</cx:pt>
          <cx:pt idx="11691">101.91</cx:pt>
          <cx:pt idx="11692">101.92</cx:pt>
          <cx:pt idx="11693">101.92</cx:pt>
          <cx:pt idx="11694">101.92</cx:pt>
          <cx:pt idx="11695">101.92</cx:pt>
          <cx:pt idx="11696">101.92</cx:pt>
          <cx:pt idx="11697">101.92</cx:pt>
          <cx:pt idx="11698">101.92</cx:pt>
          <cx:pt idx="11699">101.92</cx:pt>
          <cx:pt idx="11700">101.93000000000001</cx:pt>
          <cx:pt idx="11701">101.93000000000001</cx:pt>
          <cx:pt idx="11702">101.93000000000001</cx:pt>
          <cx:pt idx="11703">101.93000000000001</cx:pt>
          <cx:pt idx="11704">101.93000000000001</cx:pt>
          <cx:pt idx="11705">101.93000000000001</cx:pt>
          <cx:pt idx="11706">101.93000000000001</cx:pt>
          <cx:pt idx="11707">101.93000000000001</cx:pt>
          <cx:pt idx="11708">101.94</cx:pt>
          <cx:pt idx="11709">101.94</cx:pt>
          <cx:pt idx="11710">101.94</cx:pt>
          <cx:pt idx="11711">101.94</cx:pt>
          <cx:pt idx="11712">101.94</cx:pt>
          <cx:pt idx="11713">101.94</cx:pt>
          <cx:pt idx="11714">101.94</cx:pt>
          <cx:pt idx="11715">101.94</cx:pt>
          <cx:pt idx="11716">101.94</cx:pt>
          <cx:pt idx="11717">101.95</cx:pt>
          <cx:pt idx="11718">101.95</cx:pt>
          <cx:pt idx="11719">101.95</cx:pt>
          <cx:pt idx="11720">101.95</cx:pt>
          <cx:pt idx="11721">101.95999999999999</cx:pt>
          <cx:pt idx="11722">101.95999999999999</cx:pt>
          <cx:pt idx="11723">101.95999999999999</cx:pt>
          <cx:pt idx="11724">101.95999999999999</cx:pt>
          <cx:pt idx="11725">101.95999999999999</cx:pt>
          <cx:pt idx="11726">101.95999999999999</cx:pt>
          <cx:pt idx="11727">101.95999999999999</cx:pt>
          <cx:pt idx="11728">101.95999999999999</cx:pt>
          <cx:pt idx="11729">101.95999999999999</cx:pt>
          <cx:pt idx="11730">101.97</cx:pt>
          <cx:pt idx="11731">101.97</cx:pt>
          <cx:pt idx="11732">101.97</cx:pt>
          <cx:pt idx="11733">101.97</cx:pt>
          <cx:pt idx="11734">101.97</cx:pt>
          <cx:pt idx="11735">101.97</cx:pt>
          <cx:pt idx="11736">101.98</cx:pt>
          <cx:pt idx="11737">101.98</cx:pt>
          <cx:pt idx="11738">101.98</cx:pt>
          <cx:pt idx="11739">101.98</cx:pt>
          <cx:pt idx="11740">101.98999999999999</cx:pt>
          <cx:pt idx="11741">101.98999999999999</cx:pt>
          <cx:pt idx="11742">101.98999999999999</cx:pt>
          <cx:pt idx="11743">101.98999999999999</cx:pt>
          <cx:pt idx="11744">101.98999999999999</cx:pt>
          <cx:pt idx="11745">101.98999999999999</cx:pt>
          <cx:pt idx="11746">101.98999999999999</cx:pt>
          <cx:pt idx="11747">101.98999999999999</cx:pt>
          <cx:pt idx="11748">102</cx:pt>
          <cx:pt idx="11749">102</cx:pt>
          <cx:pt idx="11750">102</cx:pt>
          <cx:pt idx="11751">102</cx:pt>
          <cx:pt idx="11752">102</cx:pt>
          <cx:pt idx="11753">102</cx:pt>
          <cx:pt idx="11754">102</cx:pt>
          <cx:pt idx="11755">102</cx:pt>
          <cx:pt idx="11756">102.01000000000001</cx:pt>
          <cx:pt idx="11757">102.01000000000001</cx:pt>
          <cx:pt idx="11758">102.02</cx:pt>
          <cx:pt idx="11759">102.02</cx:pt>
          <cx:pt idx="11760">102.02</cx:pt>
          <cx:pt idx="11761">102.02</cx:pt>
          <cx:pt idx="11762">102.03</cx:pt>
          <cx:pt idx="11763">102.03</cx:pt>
          <cx:pt idx="11764">102.03</cx:pt>
          <cx:pt idx="11765">102.03</cx:pt>
          <cx:pt idx="11766">102.03</cx:pt>
          <cx:pt idx="11767">102.03</cx:pt>
          <cx:pt idx="11768">102.03</cx:pt>
          <cx:pt idx="11769">102.03</cx:pt>
          <cx:pt idx="11770">102.03</cx:pt>
          <cx:pt idx="11771">102.03</cx:pt>
          <cx:pt idx="11772">102.03</cx:pt>
          <cx:pt idx="11773">102.04000000000001</cx:pt>
          <cx:pt idx="11774">102.04000000000001</cx:pt>
          <cx:pt idx="11775">102.04000000000001</cx:pt>
          <cx:pt idx="11776">102.05</cx:pt>
          <cx:pt idx="11777">102.05</cx:pt>
          <cx:pt idx="11778">102.05</cx:pt>
          <cx:pt idx="11779">102.05</cx:pt>
          <cx:pt idx="11780">102.05</cx:pt>
          <cx:pt idx="11781">102.05</cx:pt>
          <cx:pt idx="11782">102.06</cx:pt>
          <cx:pt idx="11783">102.06</cx:pt>
          <cx:pt idx="11784">102.06</cx:pt>
          <cx:pt idx="11785">102.06</cx:pt>
          <cx:pt idx="11786">102.06</cx:pt>
          <cx:pt idx="11787">102.06</cx:pt>
          <cx:pt idx="11788">102.06</cx:pt>
          <cx:pt idx="11789">102.06</cx:pt>
          <cx:pt idx="11790">102.06</cx:pt>
          <cx:pt idx="11791">102.06</cx:pt>
          <cx:pt idx="11792">102.06</cx:pt>
          <cx:pt idx="11793">102.06</cx:pt>
          <cx:pt idx="11794">102.06</cx:pt>
          <cx:pt idx="11795">102.06</cx:pt>
          <cx:pt idx="11796">102.06</cx:pt>
          <cx:pt idx="11797">102.06999999999999</cx:pt>
          <cx:pt idx="11798">102.06999999999999</cx:pt>
          <cx:pt idx="11799">102.06999999999999</cx:pt>
          <cx:pt idx="11800">102.06999999999999</cx:pt>
          <cx:pt idx="11801">102.06999999999999</cx:pt>
          <cx:pt idx="11802">102.06999999999999</cx:pt>
          <cx:pt idx="11803">102.06999999999999</cx:pt>
          <cx:pt idx="11804">102.08</cx:pt>
          <cx:pt idx="11805">102.08</cx:pt>
          <cx:pt idx="11806">102.08</cx:pt>
          <cx:pt idx="11807">102.08</cx:pt>
          <cx:pt idx="11808">102.08</cx:pt>
          <cx:pt idx="11809">102.08</cx:pt>
          <cx:pt idx="11810">102.08</cx:pt>
          <cx:pt idx="11811">102.08</cx:pt>
          <cx:pt idx="11812">102.08</cx:pt>
          <cx:pt idx="11813">102.09</cx:pt>
          <cx:pt idx="11814">102.09</cx:pt>
          <cx:pt idx="11815">102.09</cx:pt>
          <cx:pt idx="11816">102.09</cx:pt>
          <cx:pt idx="11817">102.09</cx:pt>
          <cx:pt idx="11818">102.09</cx:pt>
          <cx:pt idx="11819">102.09</cx:pt>
          <cx:pt idx="11820">102.09</cx:pt>
          <cx:pt idx="11821">102.09</cx:pt>
          <cx:pt idx="11822">102.09</cx:pt>
          <cx:pt idx="11823">102.09999999999999</cx:pt>
          <cx:pt idx="11824">102.09999999999999</cx:pt>
          <cx:pt idx="11825">102.09999999999999</cx:pt>
          <cx:pt idx="11826">102.09999999999999</cx:pt>
          <cx:pt idx="11827">102.09999999999999</cx:pt>
          <cx:pt idx="11828">102.09999999999999</cx:pt>
          <cx:pt idx="11829">102.09999999999999</cx:pt>
          <cx:pt idx="11830">102.09999999999999</cx:pt>
          <cx:pt idx="11831">102.09999999999999</cx:pt>
          <cx:pt idx="11832">102.09999999999999</cx:pt>
          <cx:pt idx="11833">102.09999999999999</cx:pt>
          <cx:pt idx="11834">102.11</cx:pt>
          <cx:pt idx="11835">102.11</cx:pt>
          <cx:pt idx="11836">102.11</cx:pt>
          <cx:pt idx="11837">102.11</cx:pt>
          <cx:pt idx="11838">102.11</cx:pt>
          <cx:pt idx="11839">102.11</cx:pt>
          <cx:pt idx="11840">102.11</cx:pt>
          <cx:pt idx="11841">102.11</cx:pt>
          <cx:pt idx="11842">102.11</cx:pt>
          <cx:pt idx="11843">102.11</cx:pt>
          <cx:pt idx="11844">102.11</cx:pt>
          <cx:pt idx="11845">102.11</cx:pt>
          <cx:pt idx="11846">102.12</cx:pt>
          <cx:pt idx="11847">102.12</cx:pt>
          <cx:pt idx="11848">102.12</cx:pt>
          <cx:pt idx="11849">102.12</cx:pt>
          <cx:pt idx="11850">102.12</cx:pt>
          <cx:pt idx="11851">102.12</cx:pt>
          <cx:pt idx="11852">102.12</cx:pt>
          <cx:pt idx="11853">102.12</cx:pt>
          <cx:pt idx="11854">102.13</cx:pt>
          <cx:pt idx="11855">102.13</cx:pt>
          <cx:pt idx="11856">102.13</cx:pt>
          <cx:pt idx="11857">102.13</cx:pt>
          <cx:pt idx="11858">102.13</cx:pt>
          <cx:pt idx="11859">102.13</cx:pt>
          <cx:pt idx="11860">102.13</cx:pt>
          <cx:pt idx="11861">102.13</cx:pt>
          <cx:pt idx="11862">102.13</cx:pt>
          <cx:pt idx="11863">102.13</cx:pt>
          <cx:pt idx="11864">102.14</cx:pt>
          <cx:pt idx="11865">102.14</cx:pt>
          <cx:pt idx="11866">102.14</cx:pt>
          <cx:pt idx="11867">102.14</cx:pt>
          <cx:pt idx="11868">102.14</cx:pt>
          <cx:pt idx="11869">102.14</cx:pt>
          <cx:pt idx="11870">102.14</cx:pt>
          <cx:pt idx="11871">102.14</cx:pt>
          <cx:pt idx="11872">102.14</cx:pt>
          <cx:pt idx="11873">102.14</cx:pt>
          <cx:pt idx="11874">102.14</cx:pt>
          <cx:pt idx="11875">102.15000000000001</cx:pt>
          <cx:pt idx="11876">102.15000000000001</cx:pt>
          <cx:pt idx="11877">102.15000000000001</cx:pt>
          <cx:pt idx="11878">102.15000000000001</cx:pt>
          <cx:pt idx="11879">102.15000000000001</cx:pt>
          <cx:pt idx="11880">102.15000000000001</cx:pt>
          <cx:pt idx="11881">102.15000000000001</cx:pt>
          <cx:pt idx="11882">102.15000000000001</cx:pt>
          <cx:pt idx="11883">102.16</cx:pt>
          <cx:pt idx="11884">102.16</cx:pt>
          <cx:pt idx="11885">102.16</cx:pt>
          <cx:pt idx="11886">102.16</cx:pt>
          <cx:pt idx="11887">102.16</cx:pt>
          <cx:pt idx="11888">102.16</cx:pt>
          <cx:pt idx="11889">102.16</cx:pt>
          <cx:pt idx="11890">102.17</cx:pt>
          <cx:pt idx="11891">102.17</cx:pt>
          <cx:pt idx="11892">102.17</cx:pt>
          <cx:pt idx="11893">102.17</cx:pt>
          <cx:pt idx="11894">102.17</cx:pt>
          <cx:pt idx="11895">102.17</cx:pt>
          <cx:pt idx="11896">102.17</cx:pt>
          <cx:pt idx="11897">102.17</cx:pt>
          <cx:pt idx="11898">102.17</cx:pt>
          <cx:pt idx="11899">102.17</cx:pt>
          <cx:pt idx="11900">102.17</cx:pt>
          <cx:pt idx="11901">102.17</cx:pt>
          <cx:pt idx="11902">102.17</cx:pt>
          <cx:pt idx="11903">102.18000000000001</cx:pt>
          <cx:pt idx="11904">102.18000000000001</cx:pt>
          <cx:pt idx="11905">102.18000000000001</cx:pt>
          <cx:pt idx="11906">102.18000000000001</cx:pt>
          <cx:pt idx="11907">102.18000000000001</cx:pt>
          <cx:pt idx="11908">102.19</cx:pt>
          <cx:pt idx="11909">102.19</cx:pt>
          <cx:pt idx="11910">102.19</cx:pt>
          <cx:pt idx="11911">102.19</cx:pt>
          <cx:pt idx="11912">102.19</cx:pt>
          <cx:pt idx="11913">102.19</cx:pt>
          <cx:pt idx="11914">102.19</cx:pt>
          <cx:pt idx="11915">102.19</cx:pt>
          <cx:pt idx="11916">102.19</cx:pt>
          <cx:pt idx="11917">102.19</cx:pt>
          <cx:pt idx="11918">102.2</cx:pt>
          <cx:pt idx="11919">102.2</cx:pt>
          <cx:pt idx="11920">102.2</cx:pt>
          <cx:pt idx="11921">102.2</cx:pt>
          <cx:pt idx="11922">102.2</cx:pt>
          <cx:pt idx="11923">102.2</cx:pt>
          <cx:pt idx="11924">102.2</cx:pt>
          <cx:pt idx="11925">102.20999999999999</cx:pt>
          <cx:pt idx="11926">102.20999999999999</cx:pt>
          <cx:pt idx="11927">102.20999999999999</cx:pt>
          <cx:pt idx="11928">102.20999999999999</cx:pt>
          <cx:pt idx="11929">102.20999999999999</cx:pt>
          <cx:pt idx="11930">102.20999999999999</cx:pt>
          <cx:pt idx="11931">102.20999999999999</cx:pt>
          <cx:pt idx="11932">102.20999999999999</cx:pt>
          <cx:pt idx="11933">102.22</cx:pt>
          <cx:pt idx="11934">102.22</cx:pt>
          <cx:pt idx="11935">102.22</cx:pt>
          <cx:pt idx="11936">102.22</cx:pt>
          <cx:pt idx="11937">102.22</cx:pt>
          <cx:pt idx="11938">102.22</cx:pt>
          <cx:pt idx="11939">102.22</cx:pt>
          <cx:pt idx="11940">102.22</cx:pt>
          <cx:pt idx="11941">102.22</cx:pt>
          <cx:pt idx="11942">102.22</cx:pt>
          <cx:pt idx="11943">102.22</cx:pt>
          <cx:pt idx="11944">102.23</cx:pt>
          <cx:pt idx="11945">102.23</cx:pt>
          <cx:pt idx="11946">102.23</cx:pt>
          <cx:pt idx="11947">102.23</cx:pt>
          <cx:pt idx="11948">102.23</cx:pt>
          <cx:pt idx="11949">102.23</cx:pt>
          <cx:pt idx="11950">102.23</cx:pt>
          <cx:pt idx="11951">102.23</cx:pt>
          <cx:pt idx="11952">102.23999999999999</cx:pt>
          <cx:pt idx="11953">102.23999999999999</cx:pt>
          <cx:pt idx="11954">102.23999999999999</cx:pt>
          <cx:pt idx="11955">102.23999999999999</cx:pt>
          <cx:pt idx="11956">102.23999999999999</cx:pt>
          <cx:pt idx="11957">102.23999999999999</cx:pt>
          <cx:pt idx="11958">102.23999999999999</cx:pt>
          <cx:pt idx="11959">102.23999999999999</cx:pt>
          <cx:pt idx="11960">102.25</cx:pt>
          <cx:pt idx="11961">102.25</cx:pt>
          <cx:pt idx="11962">102.25</cx:pt>
          <cx:pt idx="11963">102.25</cx:pt>
          <cx:pt idx="11964">102.26000000000001</cx:pt>
          <cx:pt idx="11965">102.26000000000001</cx:pt>
          <cx:pt idx="11966">102.26000000000001</cx:pt>
          <cx:pt idx="11967">102.26000000000001</cx:pt>
          <cx:pt idx="11968">102.26000000000001</cx:pt>
          <cx:pt idx="11969">102.27</cx:pt>
          <cx:pt idx="11970">102.28</cx:pt>
          <cx:pt idx="11971">102.28</cx:pt>
          <cx:pt idx="11972">102.28</cx:pt>
          <cx:pt idx="11973">102.28</cx:pt>
          <cx:pt idx="11974">102.28</cx:pt>
          <cx:pt idx="11975">102.28</cx:pt>
          <cx:pt idx="11976">102.28</cx:pt>
          <cx:pt idx="11977">102.28</cx:pt>
          <cx:pt idx="11978">102.28</cx:pt>
          <cx:pt idx="11979">102.28</cx:pt>
          <cx:pt idx="11980">102.28</cx:pt>
          <cx:pt idx="11981">102.28</cx:pt>
          <cx:pt idx="11982">102.28</cx:pt>
          <cx:pt idx="11983">102.28</cx:pt>
          <cx:pt idx="11984">102.28</cx:pt>
          <cx:pt idx="11985">102.28</cx:pt>
          <cx:pt idx="11986">102.28</cx:pt>
          <cx:pt idx="11987">102.29000000000001</cx:pt>
          <cx:pt idx="11988">102.29000000000001</cx:pt>
          <cx:pt idx="11989">102.29000000000001</cx:pt>
          <cx:pt idx="11990">102.29000000000001</cx:pt>
          <cx:pt idx="11991">102.29000000000001</cx:pt>
          <cx:pt idx="11992">102.3</cx:pt>
          <cx:pt idx="11993">102.3</cx:pt>
          <cx:pt idx="11994">102.3</cx:pt>
          <cx:pt idx="11995">102.3</cx:pt>
          <cx:pt idx="11996">102.3</cx:pt>
          <cx:pt idx="11997">102.3</cx:pt>
          <cx:pt idx="11998">102.3</cx:pt>
          <cx:pt idx="11999">102.3</cx:pt>
          <cx:pt idx="12000">102.3</cx:pt>
          <cx:pt idx="12001">102.31</cx:pt>
          <cx:pt idx="12002">102.31</cx:pt>
          <cx:pt idx="12003">102.31</cx:pt>
          <cx:pt idx="12004">102.31</cx:pt>
          <cx:pt idx="12005">102.31</cx:pt>
          <cx:pt idx="12006">102.31</cx:pt>
          <cx:pt idx="12007">102.31</cx:pt>
          <cx:pt idx="12008">102.31</cx:pt>
          <cx:pt idx="12009">102.31</cx:pt>
          <cx:pt idx="12010">102.31999999999999</cx:pt>
          <cx:pt idx="12011">102.31999999999999</cx:pt>
          <cx:pt idx="12012">102.31999999999999</cx:pt>
          <cx:pt idx="12013">102.31999999999999</cx:pt>
          <cx:pt idx="12014">102.31999999999999</cx:pt>
          <cx:pt idx="12015">102.33</cx:pt>
          <cx:pt idx="12016">102.33</cx:pt>
          <cx:pt idx="12017">102.33</cx:pt>
          <cx:pt idx="12018">102.33</cx:pt>
          <cx:pt idx="12019">102.34</cx:pt>
          <cx:pt idx="12020">102.34</cx:pt>
          <cx:pt idx="12021">102.34</cx:pt>
          <cx:pt idx="12022">102.34</cx:pt>
          <cx:pt idx="12023">102.34</cx:pt>
          <cx:pt idx="12024">102.34</cx:pt>
          <cx:pt idx="12025">102.34</cx:pt>
          <cx:pt idx="12026">102.34</cx:pt>
          <cx:pt idx="12027">102.34999999999999</cx:pt>
          <cx:pt idx="12028">102.34999999999999</cx:pt>
          <cx:pt idx="12029">102.34999999999999</cx:pt>
          <cx:pt idx="12030">102.34999999999999</cx:pt>
          <cx:pt idx="12031">102.34999999999999</cx:pt>
          <cx:pt idx="12032">102.34999999999999</cx:pt>
          <cx:pt idx="12033">102.34999999999999</cx:pt>
          <cx:pt idx="12034">102.34999999999999</cx:pt>
          <cx:pt idx="12035">102.36</cx:pt>
          <cx:pt idx="12036">102.36</cx:pt>
          <cx:pt idx="12037">102.36</cx:pt>
          <cx:pt idx="12038">102.36</cx:pt>
          <cx:pt idx="12039">102.36</cx:pt>
          <cx:pt idx="12040">102.36</cx:pt>
          <cx:pt idx="12041">102.36</cx:pt>
          <cx:pt idx="12042">102.36</cx:pt>
          <cx:pt idx="12043">102.36</cx:pt>
          <cx:pt idx="12044">102.36</cx:pt>
          <cx:pt idx="12045">102.36</cx:pt>
          <cx:pt idx="12046">102.37</cx:pt>
          <cx:pt idx="12047">102.37</cx:pt>
          <cx:pt idx="12048">102.37</cx:pt>
          <cx:pt idx="12049">102.37</cx:pt>
          <cx:pt idx="12050">102.37</cx:pt>
          <cx:pt idx="12051">102.37</cx:pt>
          <cx:pt idx="12052">102.37</cx:pt>
          <cx:pt idx="12053">102.37</cx:pt>
          <cx:pt idx="12054">102.37</cx:pt>
          <cx:pt idx="12055">102.38</cx:pt>
          <cx:pt idx="12056">102.38</cx:pt>
          <cx:pt idx="12057">102.38</cx:pt>
          <cx:pt idx="12058">102.38</cx:pt>
          <cx:pt idx="12059">102.38</cx:pt>
          <cx:pt idx="12060">102.39</cx:pt>
          <cx:pt idx="12061">102.39</cx:pt>
          <cx:pt idx="12062">102.39</cx:pt>
          <cx:pt idx="12063">102.39</cx:pt>
          <cx:pt idx="12064">102.39</cx:pt>
          <cx:pt idx="12065">102.39</cx:pt>
          <cx:pt idx="12066">102.39</cx:pt>
          <cx:pt idx="12067">102.39</cx:pt>
          <cx:pt idx="12068">102.39</cx:pt>
          <cx:pt idx="12069">102.40000000000001</cx:pt>
          <cx:pt idx="12070">102.40000000000001</cx:pt>
          <cx:pt idx="12071">102.40000000000001</cx:pt>
          <cx:pt idx="12072">102.40000000000001</cx:pt>
          <cx:pt idx="12073">102.40000000000001</cx:pt>
          <cx:pt idx="12074">102.40000000000001</cx:pt>
          <cx:pt idx="12075">102.40000000000001</cx:pt>
          <cx:pt idx="12076">102.40000000000001</cx:pt>
          <cx:pt idx="12077">102.40000000000001</cx:pt>
          <cx:pt idx="12078">102.40000000000001</cx:pt>
          <cx:pt idx="12079">102.40000000000001</cx:pt>
          <cx:pt idx="12080">102.40000000000001</cx:pt>
          <cx:pt idx="12081">102.40000000000001</cx:pt>
          <cx:pt idx="12082">102.41</cx:pt>
          <cx:pt idx="12083">102.41</cx:pt>
          <cx:pt idx="12084">102.41</cx:pt>
          <cx:pt idx="12085">102.41</cx:pt>
          <cx:pt idx="12086">102.41</cx:pt>
          <cx:pt idx="12087">102.41</cx:pt>
          <cx:pt idx="12088">102.41</cx:pt>
          <cx:pt idx="12089">102.41</cx:pt>
          <cx:pt idx="12090">102.41</cx:pt>
          <cx:pt idx="12091">102.42</cx:pt>
          <cx:pt idx="12092">102.42</cx:pt>
          <cx:pt idx="12093">102.42</cx:pt>
          <cx:pt idx="12094">102.42</cx:pt>
          <cx:pt idx="12095">102.42</cx:pt>
          <cx:pt idx="12096">102.42</cx:pt>
          <cx:pt idx="12097">102.43000000000001</cx:pt>
          <cx:pt idx="12098">102.43000000000001</cx:pt>
          <cx:pt idx="12099">102.43000000000001</cx:pt>
          <cx:pt idx="12100">102.43000000000001</cx:pt>
          <cx:pt idx="12101">102.43000000000001</cx:pt>
          <cx:pt idx="12102">102.43000000000001</cx:pt>
          <cx:pt idx="12103">102.43000000000001</cx:pt>
          <cx:pt idx="12104">102.43000000000001</cx:pt>
          <cx:pt idx="12105">102.43000000000001</cx:pt>
          <cx:pt idx="12106">102.43000000000001</cx:pt>
          <cx:pt idx="12107">102.44</cx:pt>
          <cx:pt idx="12108">102.44</cx:pt>
          <cx:pt idx="12109">102.44</cx:pt>
          <cx:pt idx="12110">102.44</cx:pt>
          <cx:pt idx="12111">102.44</cx:pt>
          <cx:pt idx="12112">102.44</cx:pt>
          <cx:pt idx="12113">102.44</cx:pt>
          <cx:pt idx="12114">102.44</cx:pt>
          <cx:pt idx="12115">102.44</cx:pt>
          <cx:pt idx="12116">102.44</cx:pt>
          <cx:pt idx="12117">102.44</cx:pt>
          <cx:pt idx="12118">102.45</cx:pt>
          <cx:pt idx="12119">102.45</cx:pt>
          <cx:pt idx="12120">102.45</cx:pt>
          <cx:pt idx="12121">102.45</cx:pt>
          <cx:pt idx="12122">102.45</cx:pt>
          <cx:pt idx="12123">102.45</cx:pt>
          <cx:pt idx="12124">102.45</cx:pt>
          <cx:pt idx="12125">102.45</cx:pt>
          <cx:pt idx="12126">102.45</cx:pt>
          <cx:pt idx="12127">102.45</cx:pt>
          <cx:pt idx="12128">102.45</cx:pt>
          <cx:pt idx="12129">102.45</cx:pt>
          <cx:pt idx="12130">102.45999999999999</cx:pt>
          <cx:pt idx="12131">102.45999999999999</cx:pt>
          <cx:pt idx="12132">102.45999999999999</cx:pt>
          <cx:pt idx="12133">102.45999999999999</cx:pt>
          <cx:pt idx="12134">102.45999999999999</cx:pt>
          <cx:pt idx="12135">102.45999999999999</cx:pt>
          <cx:pt idx="12136">102.45999999999999</cx:pt>
          <cx:pt idx="12137">102.47</cx:pt>
          <cx:pt idx="12138">102.47</cx:pt>
          <cx:pt idx="12139">102.47</cx:pt>
          <cx:pt idx="12140">102.47</cx:pt>
          <cx:pt idx="12141">102.48</cx:pt>
          <cx:pt idx="12142">102.48</cx:pt>
          <cx:pt idx="12143">102.48</cx:pt>
          <cx:pt idx="12144">102.48</cx:pt>
          <cx:pt idx="12145">102.48</cx:pt>
          <cx:pt idx="12146">102.48</cx:pt>
          <cx:pt idx="12147">102.48</cx:pt>
          <cx:pt idx="12148">102.48</cx:pt>
          <cx:pt idx="12149">102.48</cx:pt>
          <cx:pt idx="12150">102.48</cx:pt>
          <cx:pt idx="12151">102.48</cx:pt>
          <cx:pt idx="12152">102.48</cx:pt>
          <cx:pt idx="12153">102.48</cx:pt>
          <cx:pt idx="12154">102.48</cx:pt>
          <cx:pt idx="12155">102.48</cx:pt>
          <cx:pt idx="12156">102.48</cx:pt>
          <cx:pt idx="12157">102.48999999999999</cx:pt>
          <cx:pt idx="12158">102.48999999999999</cx:pt>
          <cx:pt idx="12159">102.48999999999999</cx:pt>
          <cx:pt idx="12160">102.48999999999999</cx:pt>
          <cx:pt idx="12161">102.48999999999999</cx:pt>
          <cx:pt idx="12162">102.48999999999999</cx:pt>
          <cx:pt idx="12163">102.48999999999999</cx:pt>
          <cx:pt idx="12164">102.48999999999999</cx:pt>
          <cx:pt idx="12165">102.48999999999999</cx:pt>
          <cx:pt idx="12166">102.48999999999999</cx:pt>
          <cx:pt idx="12167">102.48999999999999</cx:pt>
          <cx:pt idx="12168">102.5</cx:pt>
          <cx:pt idx="12169">102.5</cx:pt>
          <cx:pt idx="12170">102.5</cx:pt>
          <cx:pt idx="12171">102.5</cx:pt>
          <cx:pt idx="12172">102.5</cx:pt>
          <cx:pt idx="12173">102.5</cx:pt>
          <cx:pt idx="12174">102.5</cx:pt>
          <cx:pt idx="12175">102.5</cx:pt>
          <cx:pt idx="12176">102.51000000000001</cx:pt>
          <cx:pt idx="12177">102.51000000000001</cx:pt>
          <cx:pt idx="12178">102.51000000000001</cx:pt>
          <cx:pt idx="12179">102.51000000000001</cx:pt>
          <cx:pt idx="12180">102.51000000000001</cx:pt>
          <cx:pt idx="12181">102.51000000000001</cx:pt>
          <cx:pt idx="12182">102.51000000000001</cx:pt>
          <cx:pt idx="12183">102.52</cx:pt>
          <cx:pt idx="12184">102.52</cx:pt>
          <cx:pt idx="12185">102.52</cx:pt>
          <cx:pt idx="12186">102.52</cx:pt>
          <cx:pt idx="12187">102.52</cx:pt>
          <cx:pt idx="12188">102.52</cx:pt>
          <cx:pt idx="12189">102.52</cx:pt>
          <cx:pt idx="12190">102.52</cx:pt>
          <cx:pt idx="12191">102.52</cx:pt>
          <cx:pt idx="12192">102.52</cx:pt>
          <cx:pt idx="12193">102.53</cx:pt>
          <cx:pt idx="12194">102.53</cx:pt>
          <cx:pt idx="12195">102.53</cx:pt>
          <cx:pt idx="12196">102.53</cx:pt>
          <cx:pt idx="12197">102.53</cx:pt>
          <cx:pt idx="12198">102.53</cx:pt>
          <cx:pt idx="12199">102.53</cx:pt>
          <cx:pt idx="12200">102.53</cx:pt>
          <cx:pt idx="12201">102.53</cx:pt>
          <cx:pt idx="12202">102.54000000000001</cx:pt>
          <cx:pt idx="12203">102.54000000000001</cx:pt>
          <cx:pt idx="12204">102.54000000000001</cx:pt>
          <cx:pt idx="12205">102.54000000000001</cx:pt>
          <cx:pt idx="12206">102.54000000000001</cx:pt>
          <cx:pt idx="12207">102.54000000000001</cx:pt>
          <cx:pt idx="12208">102.54000000000001</cx:pt>
          <cx:pt idx="12209">102.54000000000001</cx:pt>
          <cx:pt idx="12210">102.54000000000001</cx:pt>
          <cx:pt idx="12211">102.54000000000001</cx:pt>
          <cx:pt idx="12212">102.54000000000001</cx:pt>
          <cx:pt idx="12213">102.55</cx:pt>
          <cx:pt idx="12214">102.55</cx:pt>
          <cx:pt idx="12215">102.55</cx:pt>
          <cx:pt idx="12216">102.55</cx:pt>
          <cx:pt idx="12217">102.55</cx:pt>
          <cx:pt idx="12218">102.55</cx:pt>
          <cx:pt idx="12219">102.55</cx:pt>
          <cx:pt idx="12220">102.55</cx:pt>
          <cx:pt idx="12221">102.55</cx:pt>
          <cx:pt idx="12222">102.55</cx:pt>
          <cx:pt idx="12223">102.55</cx:pt>
          <cx:pt idx="12224">102.56</cx:pt>
          <cx:pt idx="12225">102.56</cx:pt>
          <cx:pt idx="12226">102.56</cx:pt>
          <cx:pt idx="12227">102.56</cx:pt>
          <cx:pt idx="12228">102.56</cx:pt>
          <cx:pt idx="12229">102.56</cx:pt>
          <cx:pt idx="12230">102.56</cx:pt>
          <cx:pt idx="12231">102.56999999999999</cx:pt>
          <cx:pt idx="12232">102.56999999999999</cx:pt>
          <cx:pt idx="12233">102.56999999999999</cx:pt>
          <cx:pt idx="12234">102.56999999999999</cx:pt>
          <cx:pt idx="12235">102.56999999999999</cx:pt>
          <cx:pt idx="12236">102.56999999999999</cx:pt>
          <cx:pt idx="12237">102.56999999999999</cx:pt>
          <cx:pt idx="12238">102.56999999999999</cx:pt>
          <cx:pt idx="12239">102.56999999999999</cx:pt>
          <cx:pt idx="12240">102.58</cx:pt>
          <cx:pt idx="12241">102.58</cx:pt>
          <cx:pt idx="12242">102.58</cx:pt>
          <cx:pt idx="12243">102.58</cx:pt>
          <cx:pt idx="12244">102.58</cx:pt>
          <cx:pt idx="12245">102.59</cx:pt>
          <cx:pt idx="12246">102.59</cx:pt>
          <cx:pt idx="12247">102.59</cx:pt>
          <cx:pt idx="12248">102.59</cx:pt>
          <cx:pt idx="12249">102.59</cx:pt>
          <cx:pt idx="12250">102.59</cx:pt>
          <cx:pt idx="12251">102.59</cx:pt>
          <cx:pt idx="12252">102.59</cx:pt>
          <cx:pt idx="12253">102.59</cx:pt>
          <cx:pt idx="12254">102.59</cx:pt>
          <cx:pt idx="12255">102.59999999999999</cx:pt>
          <cx:pt idx="12256">102.59999999999999</cx:pt>
          <cx:pt idx="12257">102.59999999999999</cx:pt>
          <cx:pt idx="12258">102.59999999999999</cx:pt>
          <cx:pt idx="12259">102.59999999999999</cx:pt>
          <cx:pt idx="12260">102.59999999999999</cx:pt>
          <cx:pt idx="12261">102.61</cx:pt>
          <cx:pt idx="12262">102.61</cx:pt>
          <cx:pt idx="12263">102.61</cx:pt>
          <cx:pt idx="12264">102.61</cx:pt>
          <cx:pt idx="12265">102.61</cx:pt>
          <cx:pt idx="12266">102.61</cx:pt>
          <cx:pt idx="12267">102.61</cx:pt>
          <cx:pt idx="12268">102.61</cx:pt>
          <cx:pt idx="12269">102.61</cx:pt>
          <cx:pt idx="12270">102.61</cx:pt>
          <cx:pt idx="12271">102.62</cx:pt>
          <cx:pt idx="12272">102.62</cx:pt>
          <cx:pt idx="12273">102.62</cx:pt>
          <cx:pt idx="12274">102.62</cx:pt>
          <cx:pt idx="12275">102.63</cx:pt>
          <cx:pt idx="12276">102.63</cx:pt>
          <cx:pt idx="12277">102.63</cx:pt>
          <cx:pt idx="12278">102.63</cx:pt>
          <cx:pt idx="12279">102.63</cx:pt>
          <cx:pt idx="12280">102.63</cx:pt>
          <cx:pt idx="12281">102.63</cx:pt>
          <cx:pt idx="12282">102.63</cx:pt>
          <cx:pt idx="12283">102.63</cx:pt>
          <cx:pt idx="12284">102.63</cx:pt>
          <cx:pt idx="12285">102.63</cx:pt>
          <cx:pt idx="12286">102.64</cx:pt>
          <cx:pt idx="12287">102.64</cx:pt>
          <cx:pt idx="12288">102.64</cx:pt>
          <cx:pt idx="12289">102.64</cx:pt>
          <cx:pt idx="12290">102.64</cx:pt>
          <cx:pt idx="12291">102.64</cx:pt>
          <cx:pt idx="12292">102.65000000000001</cx:pt>
          <cx:pt idx="12293">102.65000000000001</cx:pt>
          <cx:pt idx="12294">102.65000000000001</cx:pt>
          <cx:pt idx="12295">102.65000000000001</cx:pt>
          <cx:pt idx="12296">102.65000000000001</cx:pt>
          <cx:pt idx="12297">102.65000000000001</cx:pt>
          <cx:pt idx="12298">102.66</cx:pt>
          <cx:pt idx="12299">102.66</cx:pt>
          <cx:pt idx="12300">102.66</cx:pt>
          <cx:pt idx="12301">102.66</cx:pt>
          <cx:pt idx="12302">102.66</cx:pt>
          <cx:pt idx="12303">102.66</cx:pt>
          <cx:pt idx="12304">102.66</cx:pt>
          <cx:pt idx="12305">102.66</cx:pt>
          <cx:pt idx="12306">102.66</cx:pt>
          <cx:pt idx="12307">102.66</cx:pt>
          <cx:pt idx="12308">102.66</cx:pt>
          <cx:pt idx="12309">102.66</cx:pt>
          <cx:pt idx="12310">102.66</cx:pt>
          <cx:pt idx="12311">102.66</cx:pt>
          <cx:pt idx="12312">102.67</cx:pt>
          <cx:pt idx="12313">102.67</cx:pt>
          <cx:pt idx="12314">102.67</cx:pt>
          <cx:pt idx="12315">102.67</cx:pt>
          <cx:pt idx="12316">102.67</cx:pt>
          <cx:pt idx="12317">102.67</cx:pt>
          <cx:pt idx="12318">102.67</cx:pt>
          <cx:pt idx="12319">102.67</cx:pt>
          <cx:pt idx="12320">102.67</cx:pt>
          <cx:pt idx="12321">102.67</cx:pt>
          <cx:pt idx="12322">102.67</cx:pt>
          <cx:pt idx="12323">102.68000000000001</cx:pt>
          <cx:pt idx="12324">102.68000000000001</cx:pt>
          <cx:pt idx="12325">102.68000000000001</cx:pt>
          <cx:pt idx="12326">102.68000000000001</cx:pt>
          <cx:pt idx="12327">102.68000000000001</cx:pt>
          <cx:pt idx="12328">102.68000000000001</cx:pt>
          <cx:pt idx="12329">102.68000000000001</cx:pt>
          <cx:pt idx="12330">102.69</cx:pt>
          <cx:pt idx="12331">102.69</cx:pt>
          <cx:pt idx="12332">102.69</cx:pt>
          <cx:pt idx="12333">102.69</cx:pt>
          <cx:pt idx="12334">102.69</cx:pt>
          <cx:pt idx="12335">102.69</cx:pt>
          <cx:pt idx="12336">102.7</cx:pt>
          <cx:pt idx="12337">102.7</cx:pt>
          <cx:pt idx="12338">102.7</cx:pt>
          <cx:pt idx="12339">102.7</cx:pt>
          <cx:pt idx="12340">102.7</cx:pt>
          <cx:pt idx="12341">102.70999999999999</cx:pt>
          <cx:pt idx="12342">102.70999999999999</cx:pt>
          <cx:pt idx="12343">102.70999999999999</cx:pt>
          <cx:pt idx="12344">102.70999999999999</cx:pt>
          <cx:pt idx="12345">102.70999999999999</cx:pt>
          <cx:pt idx="12346">102.70999999999999</cx:pt>
          <cx:pt idx="12347">102.70999999999999</cx:pt>
          <cx:pt idx="12348">102.70999999999999</cx:pt>
          <cx:pt idx="12349">102.70999999999999</cx:pt>
          <cx:pt idx="12350">102.70999999999999</cx:pt>
          <cx:pt idx="12351">102.70999999999999</cx:pt>
          <cx:pt idx="12352">102.72</cx:pt>
          <cx:pt idx="12353">102.72</cx:pt>
          <cx:pt idx="12354">102.72</cx:pt>
          <cx:pt idx="12355">102.72</cx:pt>
          <cx:pt idx="12356">102.72</cx:pt>
          <cx:pt idx="12357">102.72</cx:pt>
          <cx:pt idx="12358">102.72</cx:pt>
          <cx:pt idx="12359">102.73</cx:pt>
          <cx:pt idx="12360">102.73</cx:pt>
          <cx:pt idx="12361">102.73</cx:pt>
          <cx:pt idx="12362">102.73</cx:pt>
          <cx:pt idx="12363">102.73</cx:pt>
          <cx:pt idx="12364">102.73</cx:pt>
          <cx:pt idx="12365">102.73</cx:pt>
          <cx:pt idx="12366">102.73</cx:pt>
          <cx:pt idx="12367">102.73</cx:pt>
          <cx:pt idx="12368">102.73999999999999</cx:pt>
          <cx:pt idx="12369">102.73999999999999</cx:pt>
          <cx:pt idx="12370">102.73999999999999</cx:pt>
          <cx:pt idx="12371">102.73999999999999</cx:pt>
          <cx:pt idx="12372">102.75</cx:pt>
          <cx:pt idx="12373">102.75</cx:pt>
          <cx:pt idx="12374">102.75</cx:pt>
          <cx:pt idx="12375">102.75</cx:pt>
          <cx:pt idx="12376">102.75</cx:pt>
          <cx:pt idx="12377">102.75</cx:pt>
          <cx:pt idx="12378">102.75</cx:pt>
          <cx:pt idx="12379">102.75</cx:pt>
          <cx:pt idx="12380">102.75</cx:pt>
          <cx:pt idx="12381">102.75</cx:pt>
          <cx:pt idx="12382">102.75</cx:pt>
          <cx:pt idx="12383">102.75</cx:pt>
          <cx:pt idx="12384">102.75</cx:pt>
          <cx:pt idx="12385">102.76000000000001</cx:pt>
          <cx:pt idx="12386">102.76000000000001</cx:pt>
          <cx:pt idx="12387">102.76000000000001</cx:pt>
          <cx:pt idx="12388">102.76000000000001</cx:pt>
          <cx:pt idx="12389">102.76000000000001</cx:pt>
          <cx:pt idx="12390">102.76000000000001</cx:pt>
          <cx:pt idx="12391">102.77</cx:pt>
          <cx:pt idx="12392">102.77</cx:pt>
          <cx:pt idx="12393">102.77</cx:pt>
          <cx:pt idx="12394">102.77</cx:pt>
          <cx:pt idx="12395">102.77</cx:pt>
          <cx:pt idx="12396">102.77</cx:pt>
          <cx:pt idx="12397">102.77</cx:pt>
          <cx:pt idx="12398">102.77</cx:pt>
          <cx:pt idx="12399">102.77</cx:pt>
          <cx:pt idx="12400">102.77</cx:pt>
          <cx:pt idx="12401">102.77</cx:pt>
          <cx:pt idx="12402">102.77</cx:pt>
          <cx:pt idx="12403">102.77</cx:pt>
          <cx:pt idx="12404">102.78</cx:pt>
          <cx:pt idx="12405">102.78</cx:pt>
          <cx:pt idx="12406">102.78</cx:pt>
          <cx:pt idx="12407">102.78</cx:pt>
          <cx:pt idx="12408">102.78</cx:pt>
          <cx:pt idx="12409">102.78</cx:pt>
          <cx:pt idx="12410">102.78</cx:pt>
          <cx:pt idx="12411">102.78</cx:pt>
          <cx:pt idx="12412">102.78</cx:pt>
          <cx:pt idx="12413">102.78</cx:pt>
          <cx:pt idx="12414">102.79000000000001</cx:pt>
          <cx:pt idx="12415">102.79000000000001</cx:pt>
          <cx:pt idx="12416">102.79000000000001</cx:pt>
          <cx:pt idx="12417">102.79000000000001</cx:pt>
          <cx:pt idx="12418">102.79000000000001</cx:pt>
          <cx:pt idx="12419">102.79000000000001</cx:pt>
          <cx:pt idx="12420">102.79000000000001</cx:pt>
          <cx:pt idx="12421">102.79000000000001</cx:pt>
          <cx:pt idx="12422">102.79000000000001</cx:pt>
          <cx:pt idx="12423">102.79000000000001</cx:pt>
          <cx:pt idx="12424">102.79000000000001</cx:pt>
          <cx:pt idx="12425">102.79000000000001</cx:pt>
          <cx:pt idx="12426">102.79000000000001</cx:pt>
          <cx:pt idx="12427">102.79000000000001</cx:pt>
          <cx:pt idx="12428">102.8</cx:pt>
          <cx:pt idx="12429">102.8</cx:pt>
          <cx:pt idx="12430">102.8</cx:pt>
          <cx:pt idx="12431">102.8</cx:pt>
          <cx:pt idx="12432">102.8</cx:pt>
          <cx:pt idx="12433">102.8</cx:pt>
          <cx:pt idx="12434">102.8</cx:pt>
          <cx:pt idx="12435">102.8</cx:pt>
          <cx:pt idx="12436">102.8</cx:pt>
          <cx:pt idx="12437">102.81</cx:pt>
          <cx:pt idx="12438">102.81</cx:pt>
          <cx:pt idx="12439">102.81</cx:pt>
          <cx:pt idx="12440">102.81</cx:pt>
          <cx:pt idx="12441">102.81</cx:pt>
          <cx:pt idx="12442">102.81</cx:pt>
          <cx:pt idx="12443">102.81999999999999</cx:pt>
          <cx:pt idx="12444">102.81999999999999</cx:pt>
          <cx:pt idx="12445">102.81999999999999</cx:pt>
          <cx:pt idx="12446">102.81999999999999</cx:pt>
          <cx:pt idx="12447">102.81999999999999</cx:pt>
          <cx:pt idx="12448">102.81999999999999</cx:pt>
          <cx:pt idx="12449">102.81999999999999</cx:pt>
          <cx:pt idx="12450">102.81999999999999</cx:pt>
          <cx:pt idx="12451">102.81999999999999</cx:pt>
          <cx:pt idx="12452">102.81999999999999</cx:pt>
          <cx:pt idx="12453">102.81999999999999</cx:pt>
          <cx:pt idx="12454">102.83</cx:pt>
          <cx:pt idx="12455">102.83</cx:pt>
          <cx:pt idx="12456">102.83</cx:pt>
          <cx:pt idx="12457">102.83</cx:pt>
          <cx:pt idx="12458">102.84</cx:pt>
          <cx:pt idx="12459">102.84</cx:pt>
          <cx:pt idx="12460">102.84</cx:pt>
          <cx:pt idx="12461">102.84</cx:pt>
          <cx:pt idx="12462">102.84</cx:pt>
          <cx:pt idx="12463">102.84</cx:pt>
          <cx:pt idx="12464">102.84</cx:pt>
          <cx:pt idx="12465">102.84</cx:pt>
          <cx:pt idx="12466">102.84</cx:pt>
          <cx:pt idx="12467">102.84999999999999</cx:pt>
          <cx:pt idx="12468">102.84999999999999</cx:pt>
          <cx:pt idx="12469">102.84999999999999</cx:pt>
          <cx:pt idx="12470">102.84999999999999</cx:pt>
          <cx:pt idx="12471">102.84999999999999</cx:pt>
          <cx:pt idx="12472">102.84999999999999</cx:pt>
          <cx:pt idx="12473">102.84999999999999</cx:pt>
          <cx:pt idx="12474">102.86</cx:pt>
          <cx:pt idx="12475">102.86</cx:pt>
          <cx:pt idx="12476">102.86</cx:pt>
          <cx:pt idx="12477">102.86</cx:pt>
          <cx:pt idx="12478">102.86</cx:pt>
          <cx:pt idx="12479">102.86</cx:pt>
          <cx:pt idx="12480">102.86</cx:pt>
          <cx:pt idx="12481">102.86</cx:pt>
          <cx:pt idx="12482">102.87</cx:pt>
          <cx:pt idx="12483">102.87</cx:pt>
          <cx:pt idx="12484">102.87</cx:pt>
          <cx:pt idx="12485">102.87</cx:pt>
          <cx:pt idx="12486">102.87</cx:pt>
          <cx:pt idx="12487">102.87</cx:pt>
          <cx:pt idx="12488">102.87</cx:pt>
          <cx:pt idx="12489">102.87</cx:pt>
          <cx:pt idx="12490">102.87</cx:pt>
          <cx:pt idx="12491">102.87</cx:pt>
          <cx:pt idx="12492">102.88</cx:pt>
          <cx:pt idx="12493">102.88</cx:pt>
          <cx:pt idx="12494">102.88</cx:pt>
          <cx:pt idx="12495">102.88</cx:pt>
          <cx:pt idx="12496">102.88</cx:pt>
          <cx:pt idx="12497">102.88</cx:pt>
          <cx:pt idx="12498">102.88</cx:pt>
          <cx:pt idx="12499">102.88</cx:pt>
          <cx:pt idx="12500">102.88</cx:pt>
          <cx:pt idx="12501">102.88</cx:pt>
          <cx:pt idx="12502">102.88</cx:pt>
          <cx:pt idx="12503">102.88</cx:pt>
          <cx:pt idx="12504">102.89</cx:pt>
          <cx:pt idx="12505">102.89</cx:pt>
          <cx:pt idx="12506">102.89</cx:pt>
          <cx:pt idx="12507">102.89</cx:pt>
          <cx:pt idx="12508">102.89</cx:pt>
          <cx:pt idx="12509">102.89</cx:pt>
          <cx:pt idx="12510">102.89</cx:pt>
          <cx:pt idx="12511">102.89</cx:pt>
          <cx:pt idx="12512">102.89</cx:pt>
          <cx:pt idx="12513">102.90000000000001</cx:pt>
          <cx:pt idx="12514">102.90000000000001</cx:pt>
          <cx:pt idx="12515">102.90000000000001</cx:pt>
          <cx:pt idx="12516">102.90000000000001</cx:pt>
          <cx:pt idx="12517">102.90000000000001</cx:pt>
          <cx:pt idx="12518">102.90000000000001</cx:pt>
          <cx:pt idx="12519">102.90000000000001</cx:pt>
          <cx:pt idx="12520">102.90000000000001</cx:pt>
          <cx:pt idx="12521">102.90000000000001</cx:pt>
          <cx:pt idx="12522">102.90000000000001</cx:pt>
          <cx:pt idx="12523">102.90000000000001</cx:pt>
          <cx:pt idx="12524">102.91</cx:pt>
          <cx:pt idx="12525">102.91</cx:pt>
          <cx:pt idx="12526">102.91</cx:pt>
          <cx:pt idx="12527">102.91</cx:pt>
          <cx:pt idx="12528">102.91</cx:pt>
          <cx:pt idx="12529">102.91</cx:pt>
          <cx:pt idx="12530">102.91</cx:pt>
          <cx:pt idx="12531">102.91</cx:pt>
          <cx:pt idx="12532">102.91</cx:pt>
          <cx:pt idx="12533">102.92</cx:pt>
          <cx:pt idx="12534">102.92</cx:pt>
          <cx:pt idx="12535">102.92</cx:pt>
          <cx:pt idx="12536">102.92</cx:pt>
          <cx:pt idx="12537">102.92</cx:pt>
          <cx:pt idx="12538">102.92</cx:pt>
          <cx:pt idx="12539">102.92</cx:pt>
          <cx:pt idx="12540">102.92</cx:pt>
          <cx:pt idx="12541">102.92</cx:pt>
          <cx:pt idx="12542">102.92</cx:pt>
          <cx:pt idx="12543">102.92</cx:pt>
          <cx:pt idx="12544">102.92</cx:pt>
          <cx:pt idx="12545">102.93000000000001</cx:pt>
          <cx:pt idx="12546">102.93000000000001</cx:pt>
          <cx:pt idx="12547">102.93000000000001</cx:pt>
          <cx:pt idx="12548">102.93000000000001</cx:pt>
          <cx:pt idx="12549">102.93000000000001</cx:pt>
          <cx:pt idx="12550">102.93000000000001</cx:pt>
          <cx:pt idx="12551">102.93000000000001</cx:pt>
          <cx:pt idx="12552">102.94</cx:pt>
          <cx:pt idx="12553">102.94</cx:pt>
          <cx:pt idx="12554">102.94</cx:pt>
          <cx:pt idx="12555">102.94</cx:pt>
          <cx:pt idx="12556">102.94</cx:pt>
          <cx:pt idx="12557">102.94</cx:pt>
          <cx:pt idx="12558">102.94</cx:pt>
          <cx:pt idx="12559">102.94</cx:pt>
          <cx:pt idx="12560">102.94</cx:pt>
          <cx:pt idx="12561">102.95</cx:pt>
          <cx:pt idx="12562">102.95</cx:pt>
          <cx:pt idx="12563">102.95</cx:pt>
          <cx:pt idx="12564">102.95</cx:pt>
          <cx:pt idx="12565">102.95</cx:pt>
          <cx:pt idx="12566">102.95</cx:pt>
          <cx:pt idx="12567">102.95</cx:pt>
          <cx:pt idx="12568">102.95</cx:pt>
          <cx:pt idx="12569">102.95</cx:pt>
          <cx:pt idx="12570">102.95</cx:pt>
          <cx:pt idx="12571">102.95</cx:pt>
          <cx:pt idx="12572">102.95</cx:pt>
          <cx:pt idx="12573">102.95999999999999</cx:pt>
          <cx:pt idx="12574">102.95999999999999</cx:pt>
          <cx:pt idx="12575">102.95999999999999</cx:pt>
          <cx:pt idx="12576">102.95999999999999</cx:pt>
          <cx:pt idx="12577">102.95999999999999</cx:pt>
          <cx:pt idx="12578">102.95999999999999</cx:pt>
          <cx:pt idx="12579">102.95999999999999</cx:pt>
          <cx:pt idx="12580">102.95999999999999</cx:pt>
          <cx:pt idx="12581">102.95999999999999</cx:pt>
          <cx:pt idx="12582">102.95999999999999</cx:pt>
          <cx:pt idx="12583">102.97</cx:pt>
          <cx:pt idx="12584">102.97</cx:pt>
          <cx:pt idx="12585">102.97</cx:pt>
          <cx:pt idx="12586">102.97</cx:pt>
          <cx:pt idx="12587">102.97</cx:pt>
          <cx:pt idx="12588">102.97</cx:pt>
          <cx:pt idx="12589">102.97</cx:pt>
          <cx:pt idx="12590">102.98</cx:pt>
          <cx:pt idx="12591">102.98</cx:pt>
          <cx:pt idx="12592">102.98</cx:pt>
          <cx:pt idx="12593">102.98</cx:pt>
          <cx:pt idx="12594">102.98</cx:pt>
          <cx:pt idx="12595">102.98</cx:pt>
          <cx:pt idx="12596">102.98</cx:pt>
          <cx:pt idx="12597">102.98999999999999</cx:pt>
          <cx:pt idx="12598">102.98999999999999</cx:pt>
          <cx:pt idx="12599">102.98999999999999</cx:pt>
          <cx:pt idx="12600">102.98999999999999</cx:pt>
          <cx:pt idx="12601">102.98999999999999</cx:pt>
          <cx:pt idx="12602">102.98999999999999</cx:pt>
          <cx:pt idx="12603">103</cx:pt>
          <cx:pt idx="12604">103</cx:pt>
          <cx:pt idx="12605">103</cx:pt>
          <cx:pt idx="12606">103</cx:pt>
          <cx:pt idx="12607">103</cx:pt>
          <cx:pt idx="12608">103</cx:pt>
          <cx:pt idx="12609">103</cx:pt>
          <cx:pt idx="12610">103</cx:pt>
          <cx:pt idx="12611">103</cx:pt>
          <cx:pt idx="12612">103</cx:pt>
          <cx:pt idx="12613">103.01000000000001</cx:pt>
          <cx:pt idx="12614">103.01000000000001</cx:pt>
          <cx:pt idx="12615">103.01000000000001</cx:pt>
          <cx:pt idx="12616">103.01000000000001</cx:pt>
          <cx:pt idx="12617">103.01000000000001</cx:pt>
          <cx:pt idx="12618">103.01000000000001</cx:pt>
          <cx:pt idx="12619">103.01000000000001</cx:pt>
          <cx:pt idx="12620">103.01000000000001</cx:pt>
          <cx:pt idx="12621">103.01000000000001</cx:pt>
          <cx:pt idx="12622">103.01000000000001</cx:pt>
          <cx:pt idx="12623">103.01000000000001</cx:pt>
          <cx:pt idx="12624">103.02</cx:pt>
          <cx:pt idx="12625">103.02</cx:pt>
          <cx:pt idx="12626">103.02</cx:pt>
          <cx:pt idx="12627">103.02</cx:pt>
          <cx:pt idx="12628">103.02</cx:pt>
          <cx:pt idx="12629">103.03</cx:pt>
          <cx:pt idx="12630">103.03</cx:pt>
          <cx:pt idx="12631">103.03</cx:pt>
          <cx:pt idx="12632">103.03</cx:pt>
          <cx:pt idx="12633">103.03</cx:pt>
          <cx:pt idx="12634">103.03</cx:pt>
          <cx:pt idx="12635">103.03</cx:pt>
          <cx:pt idx="12636">103.03</cx:pt>
          <cx:pt idx="12637">103.03</cx:pt>
          <cx:pt idx="12638">103.03</cx:pt>
          <cx:pt idx="12639">103.03</cx:pt>
          <cx:pt idx="12640">103.04000000000001</cx:pt>
          <cx:pt idx="12641">103.04000000000001</cx:pt>
          <cx:pt idx="12642">103.04000000000001</cx:pt>
          <cx:pt idx="12643">103.04000000000001</cx:pt>
          <cx:pt idx="12644">103.06</cx:pt>
          <cx:pt idx="12645">103.06</cx:pt>
          <cx:pt idx="12646">103.06</cx:pt>
          <cx:pt idx="12647">103.06</cx:pt>
          <cx:pt idx="12648">103.06</cx:pt>
          <cx:pt idx="12649">103.06</cx:pt>
          <cx:pt idx="12650">103.06</cx:pt>
          <cx:pt idx="12651">103.06</cx:pt>
          <cx:pt idx="12652">103.06999999999999</cx:pt>
          <cx:pt idx="12653">103.06999999999999</cx:pt>
          <cx:pt idx="12654">103.06999999999999</cx:pt>
          <cx:pt idx="12655">103.06999999999999</cx:pt>
          <cx:pt idx="12656">103.06999999999999</cx:pt>
          <cx:pt idx="12657">103.06999999999999</cx:pt>
          <cx:pt idx="12658">103.06999999999999</cx:pt>
          <cx:pt idx="12659">103.06999999999999</cx:pt>
          <cx:pt idx="12660">103.06999999999999</cx:pt>
          <cx:pt idx="12661">103.06999999999999</cx:pt>
          <cx:pt idx="12662">103.06999999999999</cx:pt>
          <cx:pt idx="12663">103.06999999999999</cx:pt>
          <cx:pt idx="12664">103.08</cx:pt>
          <cx:pt idx="12665">103.08</cx:pt>
          <cx:pt idx="12666">103.08</cx:pt>
          <cx:pt idx="12667">103.08</cx:pt>
          <cx:pt idx="12668">103.08</cx:pt>
          <cx:pt idx="12669">103.08</cx:pt>
          <cx:pt idx="12670">103.08</cx:pt>
          <cx:pt idx="12671">103.08</cx:pt>
          <cx:pt idx="12672">103.08</cx:pt>
          <cx:pt idx="12673">103.09</cx:pt>
          <cx:pt idx="12674">103.09</cx:pt>
          <cx:pt idx="12675">103.09</cx:pt>
          <cx:pt idx="12676">103.09</cx:pt>
          <cx:pt idx="12677">103.09</cx:pt>
          <cx:pt idx="12678">103.09</cx:pt>
          <cx:pt idx="12679">103.09</cx:pt>
          <cx:pt idx="12680">103.09</cx:pt>
          <cx:pt idx="12681">103.09</cx:pt>
          <cx:pt idx="12682">103.09</cx:pt>
          <cx:pt idx="12683">103.09</cx:pt>
          <cx:pt idx="12684">103.09</cx:pt>
          <cx:pt idx="12685">103.09999999999999</cx:pt>
          <cx:pt idx="12686">103.09999999999999</cx:pt>
          <cx:pt idx="12687">103.09999999999999</cx:pt>
          <cx:pt idx="12688">103.09999999999999</cx:pt>
          <cx:pt idx="12689">103.09999999999999</cx:pt>
          <cx:pt idx="12690">103.09999999999999</cx:pt>
          <cx:pt idx="12691">103.09999999999999</cx:pt>
          <cx:pt idx="12692">103.09999999999999</cx:pt>
          <cx:pt idx="12693">103.09999999999999</cx:pt>
          <cx:pt idx="12694">103.09999999999999</cx:pt>
          <cx:pt idx="12695">103.09999999999999</cx:pt>
          <cx:pt idx="12696">103.11</cx:pt>
          <cx:pt idx="12697">103.11</cx:pt>
          <cx:pt idx="12698">103.11</cx:pt>
          <cx:pt idx="12699">103.11</cx:pt>
          <cx:pt idx="12700">103.11</cx:pt>
          <cx:pt idx="12701">103.11</cx:pt>
          <cx:pt idx="12702">103.11</cx:pt>
          <cx:pt idx="12703">103.11</cx:pt>
          <cx:pt idx="12704">103.12</cx:pt>
          <cx:pt idx="12705">103.12</cx:pt>
          <cx:pt idx="12706">103.12</cx:pt>
          <cx:pt idx="12707">103.12</cx:pt>
          <cx:pt idx="12708">103.12</cx:pt>
          <cx:pt idx="12709">103.12</cx:pt>
          <cx:pt idx="12710">103.12</cx:pt>
          <cx:pt idx="12711">103.13</cx:pt>
          <cx:pt idx="12712">103.13</cx:pt>
          <cx:pt idx="12713">103.13</cx:pt>
          <cx:pt idx="12714">103.13</cx:pt>
          <cx:pt idx="12715">103.13</cx:pt>
          <cx:pt idx="12716">103.13</cx:pt>
          <cx:pt idx="12717">103.13</cx:pt>
          <cx:pt idx="12718">103.13</cx:pt>
          <cx:pt idx="12719">103.13</cx:pt>
          <cx:pt idx="12720">103.13</cx:pt>
          <cx:pt idx="12721">103.13</cx:pt>
          <cx:pt idx="12722">103.13</cx:pt>
          <cx:pt idx="12723">103.14</cx:pt>
          <cx:pt idx="12724">103.14</cx:pt>
          <cx:pt idx="12725">103.14</cx:pt>
          <cx:pt idx="12726">103.14</cx:pt>
          <cx:pt idx="12727">103.14</cx:pt>
          <cx:pt idx="12728">103.14</cx:pt>
          <cx:pt idx="12729">103.14</cx:pt>
          <cx:pt idx="12730">103.14</cx:pt>
          <cx:pt idx="12731">103.14</cx:pt>
          <cx:pt idx="12732">103.14</cx:pt>
          <cx:pt idx="12733">103.15000000000001</cx:pt>
          <cx:pt idx="12734">103.15000000000001</cx:pt>
          <cx:pt idx="12735">103.15000000000001</cx:pt>
          <cx:pt idx="12736">103.15000000000001</cx:pt>
          <cx:pt idx="12737">103.15000000000001</cx:pt>
          <cx:pt idx="12738">103.15000000000001</cx:pt>
          <cx:pt idx="12739">103.15000000000001</cx:pt>
          <cx:pt idx="12740">103.15000000000001</cx:pt>
          <cx:pt idx="12741">103.16</cx:pt>
          <cx:pt idx="12742">103.16</cx:pt>
          <cx:pt idx="12743">103.16</cx:pt>
          <cx:pt idx="12744">103.16</cx:pt>
          <cx:pt idx="12745">103.16</cx:pt>
          <cx:pt idx="12746">103.16</cx:pt>
          <cx:pt idx="12747">103.16</cx:pt>
          <cx:pt idx="12748">103.17</cx:pt>
          <cx:pt idx="12749">103.17</cx:pt>
          <cx:pt idx="12750">103.17</cx:pt>
          <cx:pt idx="12751">103.17</cx:pt>
          <cx:pt idx="12752">103.17</cx:pt>
          <cx:pt idx="12753">103.17</cx:pt>
          <cx:pt idx="12754">103.17</cx:pt>
          <cx:pt idx="12755">103.17</cx:pt>
          <cx:pt idx="12756">103.18000000000001</cx:pt>
          <cx:pt idx="12757">103.18000000000001</cx:pt>
          <cx:pt idx="12758">103.18000000000001</cx:pt>
          <cx:pt idx="12759">103.18000000000001</cx:pt>
          <cx:pt idx="12760">103.18000000000001</cx:pt>
          <cx:pt idx="12761">103.18000000000001</cx:pt>
          <cx:pt idx="12762">103.18000000000001</cx:pt>
          <cx:pt idx="12763">103.19</cx:pt>
          <cx:pt idx="12764">103.19</cx:pt>
          <cx:pt idx="12765">103.19</cx:pt>
          <cx:pt idx="12766">103.19</cx:pt>
          <cx:pt idx="12767">103.19</cx:pt>
          <cx:pt idx="12768">103.19</cx:pt>
          <cx:pt idx="12769">103.2</cx:pt>
          <cx:pt idx="12770">103.2</cx:pt>
          <cx:pt idx="12771">103.2</cx:pt>
          <cx:pt idx="12772">103.2</cx:pt>
          <cx:pt idx="12773">103.2</cx:pt>
          <cx:pt idx="12774">103.2</cx:pt>
          <cx:pt idx="12775">103.2</cx:pt>
          <cx:pt idx="12776">103.2</cx:pt>
          <cx:pt idx="12777">103.2</cx:pt>
          <cx:pt idx="12778">103.20999999999999</cx:pt>
          <cx:pt idx="12779">103.20999999999999</cx:pt>
          <cx:pt idx="12780">103.20999999999999</cx:pt>
          <cx:pt idx="12781">103.20999999999999</cx:pt>
          <cx:pt idx="12782">103.20999999999999</cx:pt>
          <cx:pt idx="12783">103.22</cx:pt>
          <cx:pt idx="12784">103.22</cx:pt>
          <cx:pt idx="12785">103.22</cx:pt>
          <cx:pt idx="12786">103.22</cx:pt>
          <cx:pt idx="12787">103.22</cx:pt>
          <cx:pt idx="12788">103.22</cx:pt>
          <cx:pt idx="12789">103.22</cx:pt>
          <cx:pt idx="12790">103.22</cx:pt>
          <cx:pt idx="12791">103.22</cx:pt>
          <cx:pt idx="12792">103.23</cx:pt>
          <cx:pt idx="12793">103.23</cx:pt>
          <cx:pt idx="12794">103.23</cx:pt>
          <cx:pt idx="12795">103.23</cx:pt>
          <cx:pt idx="12796">103.23999999999999</cx:pt>
          <cx:pt idx="12797">103.23999999999999</cx:pt>
          <cx:pt idx="12798">103.23999999999999</cx:pt>
          <cx:pt idx="12799">103.23999999999999</cx:pt>
          <cx:pt idx="12800">103.25</cx:pt>
          <cx:pt idx="12801">103.25</cx:pt>
          <cx:pt idx="12802">103.25</cx:pt>
          <cx:pt idx="12803">103.25</cx:pt>
          <cx:pt idx="12804">103.25</cx:pt>
          <cx:pt idx="12805">103.25</cx:pt>
          <cx:pt idx="12806">103.25</cx:pt>
          <cx:pt idx="12807">103.25</cx:pt>
          <cx:pt idx="12808">103.25</cx:pt>
          <cx:pt idx="12809">103.25</cx:pt>
          <cx:pt idx="12810">103.25</cx:pt>
          <cx:pt idx="12811">103.26000000000001</cx:pt>
          <cx:pt idx="12812">103.26000000000001</cx:pt>
          <cx:pt idx="12813">103.26000000000001</cx:pt>
          <cx:pt idx="12814">103.26000000000001</cx:pt>
          <cx:pt idx="12815">103.26000000000001</cx:pt>
          <cx:pt idx="12816">103.26000000000001</cx:pt>
          <cx:pt idx="12817">103.26000000000001</cx:pt>
          <cx:pt idx="12818">103.26000000000001</cx:pt>
          <cx:pt idx="12819">103.27</cx:pt>
          <cx:pt idx="12820">103.27</cx:pt>
          <cx:pt idx="12821">103.27</cx:pt>
          <cx:pt idx="12822">103.27</cx:pt>
          <cx:pt idx="12823">103.27</cx:pt>
          <cx:pt idx="12824">103.27</cx:pt>
          <cx:pt idx="12825">103.27</cx:pt>
          <cx:pt idx="12826">103.27</cx:pt>
          <cx:pt idx="12827">103.27</cx:pt>
          <cx:pt idx="12828">103.27</cx:pt>
          <cx:pt idx="12829">103.28</cx:pt>
          <cx:pt idx="12830">103.28</cx:pt>
          <cx:pt idx="12831">103.28</cx:pt>
          <cx:pt idx="12832">103.28</cx:pt>
          <cx:pt idx="12833">103.28</cx:pt>
          <cx:pt idx="12834">103.28</cx:pt>
          <cx:pt idx="12835">103.28</cx:pt>
          <cx:pt idx="12836">103.28</cx:pt>
          <cx:pt idx="12837">103.28</cx:pt>
          <cx:pt idx="12838">103.28</cx:pt>
          <cx:pt idx="12839">103.28</cx:pt>
          <cx:pt idx="12840">103.28</cx:pt>
          <cx:pt idx="12841">103.28</cx:pt>
          <cx:pt idx="12842">103.28</cx:pt>
          <cx:pt idx="12843">103.28</cx:pt>
          <cx:pt idx="12844">103.29000000000001</cx:pt>
          <cx:pt idx="12845">103.29000000000001</cx:pt>
          <cx:pt idx="12846">103.29000000000001</cx:pt>
          <cx:pt idx="12847">103.29000000000001</cx:pt>
          <cx:pt idx="12848">103.29000000000001</cx:pt>
          <cx:pt idx="12849">103.29000000000001</cx:pt>
          <cx:pt idx="12850">103.29000000000001</cx:pt>
          <cx:pt idx="12851">103.29000000000001</cx:pt>
          <cx:pt idx="12852">103.29000000000001</cx:pt>
          <cx:pt idx="12853">103.29000000000001</cx:pt>
          <cx:pt idx="12854">103.3</cx:pt>
          <cx:pt idx="12855">103.3</cx:pt>
          <cx:pt idx="12856">103.3</cx:pt>
          <cx:pt idx="12857">103.3</cx:pt>
          <cx:pt idx="12858">103.3</cx:pt>
          <cx:pt idx="12859">103.3</cx:pt>
          <cx:pt idx="12860">103.3</cx:pt>
          <cx:pt idx="12861">103.3</cx:pt>
          <cx:pt idx="12862">103.3</cx:pt>
          <cx:pt idx="12863">103.31</cx:pt>
          <cx:pt idx="12864">103.31</cx:pt>
          <cx:pt idx="12865">103.31</cx:pt>
          <cx:pt idx="12866">103.31</cx:pt>
          <cx:pt idx="12867">103.31</cx:pt>
          <cx:pt idx="12868">103.31</cx:pt>
          <cx:pt idx="12869">103.31</cx:pt>
          <cx:pt idx="12870">103.31999999999999</cx:pt>
          <cx:pt idx="12871">103.31999999999999</cx:pt>
          <cx:pt idx="12872">103.31999999999999</cx:pt>
          <cx:pt idx="12873">103.31999999999999</cx:pt>
          <cx:pt idx="12874">103.31999999999999</cx:pt>
          <cx:pt idx="12875">103.31999999999999</cx:pt>
          <cx:pt idx="12876">103.31999999999999</cx:pt>
          <cx:pt idx="12877">103.31999999999999</cx:pt>
          <cx:pt idx="12878">103.31999999999999</cx:pt>
          <cx:pt idx="12879">103.33</cx:pt>
          <cx:pt idx="12880">103.33</cx:pt>
          <cx:pt idx="12881">103.33</cx:pt>
          <cx:pt idx="12882">103.33</cx:pt>
          <cx:pt idx="12883">103.33</cx:pt>
          <cx:pt idx="12884">103.33</cx:pt>
          <cx:pt idx="12885">103.33</cx:pt>
          <cx:pt idx="12886">103.33</cx:pt>
          <cx:pt idx="12887">103.33</cx:pt>
          <cx:pt idx="12888">103.33</cx:pt>
          <cx:pt idx="12889">103.33</cx:pt>
          <cx:pt idx="12890">103.33</cx:pt>
          <cx:pt idx="12891">103.34</cx:pt>
          <cx:pt idx="12892">103.34</cx:pt>
          <cx:pt idx="12893">103.34</cx:pt>
          <cx:pt idx="12894">103.34</cx:pt>
          <cx:pt idx="12895">103.34</cx:pt>
          <cx:pt idx="12896">103.34999999999999</cx:pt>
          <cx:pt idx="12897">103.34999999999999</cx:pt>
          <cx:pt idx="12898">103.34999999999999</cx:pt>
          <cx:pt idx="12899">103.34999999999999</cx:pt>
          <cx:pt idx="12900">103.34999999999999</cx:pt>
          <cx:pt idx="12901">103.34999999999999</cx:pt>
          <cx:pt idx="12902">103.34999999999999</cx:pt>
          <cx:pt idx="12903">103.34999999999999</cx:pt>
          <cx:pt idx="12904">103.34999999999999</cx:pt>
          <cx:pt idx="12905">103.36</cx:pt>
          <cx:pt idx="12906">103.36</cx:pt>
          <cx:pt idx="12907">103.36</cx:pt>
          <cx:pt idx="12908">103.36</cx:pt>
          <cx:pt idx="12909">103.36</cx:pt>
          <cx:pt idx="12910">103.36</cx:pt>
          <cx:pt idx="12911">103.36</cx:pt>
          <cx:pt idx="12912">103.37</cx:pt>
          <cx:pt idx="12913">103.37</cx:pt>
          <cx:pt idx="12914">103.37</cx:pt>
          <cx:pt idx="12915">103.37</cx:pt>
          <cx:pt idx="12916">103.37</cx:pt>
          <cx:pt idx="12917">103.37</cx:pt>
          <cx:pt idx="12918">103.37</cx:pt>
          <cx:pt idx="12919">103.37</cx:pt>
          <cx:pt idx="12920">103.37</cx:pt>
          <cx:pt idx="12921">103.37</cx:pt>
          <cx:pt idx="12922">103.38</cx:pt>
          <cx:pt idx="12923">103.38</cx:pt>
          <cx:pt idx="12924">103.38</cx:pt>
          <cx:pt idx="12925">103.38</cx:pt>
          <cx:pt idx="12926">103.38</cx:pt>
          <cx:pt idx="12927">103.38</cx:pt>
          <cx:pt idx="12928">103.39</cx:pt>
          <cx:pt idx="12929">103.39</cx:pt>
          <cx:pt idx="12930">103.39</cx:pt>
          <cx:pt idx="12931">103.39</cx:pt>
          <cx:pt idx="12932">103.39</cx:pt>
          <cx:pt idx="12933">103.39</cx:pt>
          <cx:pt idx="12934">103.39</cx:pt>
          <cx:pt idx="12935">103.39</cx:pt>
          <cx:pt idx="12936">103.39</cx:pt>
          <cx:pt idx="12937">103.39</cx:pt>
          <cx:pt idx="12938">103.39</cx:pt>
          <cx:pt idx="12939">103.39</cx:pt>
          <cx:pt idx="12940">103.39</cx:pt>
          <cx:pt idx="12941">103.40000000000001</cx:pt>
          <cx:pt idx="12942">103.40000000000001</cx:pt>
          <cx:pt idx="12943">103.40000000000001</cx:pt>
          <cx:pt idx="12944">103.40000000000001</cx:pt>
          <cx:pt idx="12945">103.40000000000001</cx:pt>
          <cx:pt idx="12946">103.40000000000001</cx:pt>
          <cx:pt idx="12947">103.40000000000001</cx:pt>
          <cx:pt idx="12948">103.40000000000001</cx:pt>
          <cx:pt idx="12949">103.40000000000001</cx:pt>
          <cx:pt idx="12950">103.40000000000001</cx:pt>
          <cx:pt idx="12951">103.40000000000001</cx:pt>
          <cx:pt idx="12952">103.40000000000001</cx:pt>
          <cx:pt idx="12953">103.40000000000001</cx:pt>
          <cx:pt idx="12954">103.40000000000001</cx:pt>
          <cx:pt idx="12955">103.40000000000001</cx:pt>
          <cx:pt idx="12956">103.41</cx:pt>
          <cx:pt idx="12957">103.41</cx:pt>
          <cx:pt idx="12958">103.41</cx:pt>
          <cx:pt idx="12959">103.42</cx:pt>
          <cx:pt idx="12960">103.42</cx:pt>
          <cx:pt idx="12961">103.42</cx:pt>
          <cx:pt idx="12962">103.42</cx:pt>
          <cx:pt idx="12963">103.42</cx:pt>
          <cx:pt idx="12964">103.42</cx:pt>
          <cx:pt idx="12965">103.42</cx:pt>
          <cx:pt idx="12966">103.42</cx:pt>
          <cx:pt idx="12967">103.42</cx:pt>
          <cx:pt idx="12968">103.42</cx:pt>
          <cx:pt idx="12969">103.42</cx:pt>
          <cx:pt idx="12970">103.42</cx:pt>
          <cx:pt idx="12971">103.43000000000001</cx:pt>
          <cx:pt idx="12972">103.43000000000001</cx:pt>
          <cx:pt idx="12973">103.43000000000001</cx:pt>
          <cx:pt idx="12974">103.43000000000001</cx:pt>
          <cx:pt idx="12975">103.43000000000001</cx:pt>
          <cx:pt idx="12976">103.43000000000001</cx:pt>
          <cx:pt idx="12977">103.43000000000001</cx:pt>
          <cx:pt idx="12978">103.43000000000001</cx:pt>
          <cx:pt idx="12979">103.43000000000001</cx:pt>
          <cx:pt idx="12980">103.43000000000001</cx:pt>
          <cx:pt idx="12981">103.43000000000001</cx:pt>
          <cx:pt idx="12982">103.43000000000001</cx:pt>
          <cx:pt idx="12983">103.44</cx:pt>
          <cx:pt idx="12984">103.44</cx:pt>
          <cx:pt idx="12985">103.44</cx:pt>
          <cx:pt idx="12986">103.44</cx:pt>
          <cx:pt idx="12987">103.44</cx:pt>
          <cx:pt idx="12988">103.44</cx:pt>
          <cx:pt idx="12989">103.44</cx:pt>
          <cx:pt idx="12990">103.44</cx:pt>
          <cx:pt idx="12991">103.44</cx:pt>
          <cx:pt idx="12992">103.44</cx:pt>
          <cx:pt idx="12993">103.44</cx:pt>
          <cx:pt idx="12994">103.44</cx:pt>
          <cx:pt idx="12995">103.44</cx:pt>
          <cx:pt idx="12996">103.45</cx:pt>
          <cx:pt idx="12997">103.45</cx:pt>
          <cx:pt idx="12998">103.45</cx:pt>
          <cx:pt idx="12999">103.45</cx:pt>
          <cx:pt idx="13000">103.45</cx:pt>
          <cx:pt idx="13001">103.45</cx:pt>
          <cx:pt idx="13002">103.45</cx:pt>
          <cx:pt idx="13003">103.45</cx:pt>
          <cx:pt idx="13004">103.45999999999999</cx:pt>
          <cx:pt idx="13005">103.45999999999999</cx:pt>
          <cx:pt idx="13006">103.45999999999999</cx:pt>
          <cx:pt idx="13007">103.45999999999999</cx:pt>
          <cx:pt idx="13008">103.45999999999999</cx:pt>
          <cx:pt idx="13009">103.45999999999999</cx:pt>
          <cx:pt idx="13010">103.45999999999999</cx:pt>
          <cx:pt idx="13011">103.45999999999999</cx:pt>
          <cx:pt idx="13012">103.45999999999999</cx:pt>
          <cx:pt idx="13013">103.45999999999999</cx:pt>
          <cx:pt idx="13014">103.45999999999999</cx:pt>
          <cx:pt idx="13015">103.47</cx:pt>
          <cx:pt idx="13016">103.47</cx:pt>
          <cx:pt idx="13017">103.47</cx:pt>
          <cx:pt idx="13018">103.47</cx:pt>
          <cx:pt idx="13019">103.47</cx:pt>
          <cx:pt idx="13020">103.47</cx:pt>
          <cx:pt idx="13021">103.47</cx:pt>
          <cx:pt idx="13022">103.47</cx:pt>
          <cx:pt idx="13023">103.47</cx:pt>
          <cx:pt idx="13024">103.47</cx:pt>
          <cx:pt idx="13025">103.47</cx:pt>
          <cx:pt idx="13026">103.47</cx:pt>
          <cx:pt idx="13027">103.48</cx:pt>
          <cx:pt idx="13028">103.48</cx:pt>
          <cx:pt idx="13029">103.48</cx:pt>
          <cx:pt idx="13030">103.48</cx:pt>
          <cx:pt idx="13031">103.48</cx:pt>
          <cx:pt idx="13032">103.48</cx:pt>
          <cx:pt idx="13033">103.48</cx:pt>
          <cx:pt idx="13034">103.48</cx:pt>
          <cx:pt idx="13035">103.48</cx:pt>
          <cx:pt idx="13036">103.48</cx:pt>
          <cx:pt idx="13037">103.48</cx:pt>
          <cx:pt idx="13038">103.48999999999999</cx:pt>
          <cx:pt idx="13039">103.48999999999999</cx:pt>
          <cx:pt idx="13040">103.48999999999999</cx:pt>
          <cx:pt idx="13041">103.48999999999999</cx:pt>
          <cx:pt idx="13042">103.48999999999999</cx:pt>
          <cx:pt idx="13043">103.48999999999999</cx:pt>
          <cx:pt idx="13044">103.5</cx:pt>
          <cx:pt idx="13045">103.5</cx:pt>
          <cx:pt idx="13046">103.5</cx:pt>
          <cx:pt idx="13047">103.5</cx:pt>
          <cx:pt idx="13048">103.5</cx:pt>
          <cx:pt idx="13049">103.5</cx:pt>
          <cx:pt idx="13050">103.5</cx:pt>
          <cx:pt idx="13051">103.51000000000001</cx:pt>
          <cx:pt idx="13052">103.51000000000001</cx:pt>
          <cx:pt idx="13053">103.51000000000001</cx:pt>
          <cx:pt idx="13054">103.51000000000001</cx:pt>
          <cx:pt idx="13055">103.51000000000001</cx:pt>
          <cx:pt idx="13056">103.51000000000001</cx:pt>
          <cx:pt idx="13057">103.52</cx:pt>
          <cx:pt idx="13058">103.52</cx:pt>
          <cx:pt idx="13059">103.52</cx:pt>
          <cx:pt idx="13060">103.52</cx:pt>
          <cx:pt idx="13061">103.52</cx:pt>
          <cx:pt idx="13062">103.52</cx:pt>
          <cx:pt idx="13063">103.52</cx:pt>
          <cx:pt idx="13064">103.52</cx:pt>
          <cx:pt idx="13065">103.52</cx:pt>
          <cx:pt idx="13066">103.52</cx:pt>
          <cx:pt idx="13067">103.53</cx:pt>
          <cx:pt idx="13068">103.53</cx:pt>
          <cx:pt idx="13069">103.53</cx:pt>
          <cx:pt idx="13070">103.53</cx:pt>
          <cx:pt idx="13071">103.53</cx:pt>
          <cx:pt idx="13072">103.53</cx:pt>
          <cx:pt idx="13073">103.53</cx:pt>
          <cx:pt idx="13074">103.53</cx:pt>
          <cx:pt idx="13075">103.53</cx:pt>
          <cx:pt idx="13076">103.53</cx:pt>
          <cx:pt idx="13077">103.53</cx:pt>
          <cx:pt idx="13078">103.53</cx:pt>
          <cx:pt idx="13079">103.53</cx:pt>
          <cx:pt idx="13080">103.54000000000001</cx:pt>
          <cx:pt idx="13081">103.54000000000001</cx:pt>
          <cx:pt idx="13082">103.54000000000001</cx:pt>
          <cx:pt idx="13083">103.54000000000001</cx:pt>
          <cx:pt idx="13084">103.54000000000001</cx:pt>
          <cx:pt idx="13085">103.54000000000001</cx:pt>
          <cx:pt idx="13086">103.54000000000001</cx:pt>
          <cx:pt idx="13087">103.54000000000001</cx:pt>
          <cx:pt idx="13088">103.54000000000001</cx:pt>
          <cx:pt idx="13089">103.54000000000001</cx:pt>
          <cx:pt idx="13090">103.54000000000001</cx:pt>
          <cx:pt idx="13091">103.55</cx:pt>
          <cx:pt idx="13092">103.55</cx:pt>
          <cx:pt idx="13093">103.55</cx:pt>
          <cx:pt idx="13094">103.55</cx:pt>
          <cx:pt idx="13095">103.55</cx:pt>
          <cx:pt idx="13096">103.55</cx:pt>
          <cx:pt idx="13097">103.55</cx:pt>
          <cx:pt idx="13098">103.55</cx:pt>
          <cx:pt idx="13099">103.55</cx:pt>
          <cx:pt idx="13100">103.56</cx:pt>
          <cx:pt idx="13101">103.56</cx:pt>
          <cx:pt idx="13102">103.56</cx:pt>
          <cx:pt idx="13103">103.56</cx:pt>
          <cx:pt idx="13104">103.56</cx:pt>
          <cx:pt idx="13105">103.56</cx:pt>
          <cx:pt idx="13106">103.56</cx:pt>
          <cx:pt idx="13107">103.56</cx:pt>
          <cx:pt idx="13108">103.56</cx:pt>
          <cx:pt idx="13109">103.56</cx:pt>
          <cx:pt idx="13110">103.56</cx:pt>
          <cx:pt idx="13111">103.56999999999999</cx:pt>
          <cx:pt idx="13112">103.56999999999999</cx:pt>
          <cx:pt idx="13113">103.56999999999999</cx:pt>
          <cx:pt idx="13114">103.56999999999999</cx:pt>
          <cx:pt idx="13115">103.56999999999999</cx:pt>
          <cx:pt idx="13116">103.56999999999999</cx:pt>
          <cx:pt idx="13117">103.56999999999999</cx:pt>
          <cx:pt idx="13118">103.56999999999999</cx:pt>
          <cx:pt idx="13119">103.56999999999999</cx:pt>
          <cx:pt idx="13120">103.56999999999999</cx:pt>
          <cx:pt idx="13121">103.56999999999999</cx:pt>
          <cx:pt idx="13122">103.56999999999999</cx:pt>
          <cx:pt idx="13123">103.56999999999999</cx:pt>
          <cx:pt idx="13124">103.58</cx:pt>
          <cx:pt idx="13125">103.58</cx:pt>
          <cx:pt idx="13126">103.58</cx:pt>
          <cx:pt idx="13127">103.58</cx:pt>
          <cx:pt idx="13128">103.58</cx:pt>
          <cx:pt idx="13129">103.58</cx:pt>
          <cx:pt idx="13130">103.58</cx:pt>
          <cx:pt idx="13131">103.58</cx:pt>
          <cx:pt idx="13132">103.58</cx:pt>
          <cx:pt idx="13133">103.58</cx:pt>
          <cx:pt idx="13134">103.59</cx:pt>
          <cx:pt idx="13135">103.59</cx:pt>
          <cx:pt idx="13136">103.59</cx:pt>
          <cx:pt idx="13137">103.59</cx:pt>
          <cx:pt idx="13138">103.59</cx:pt>
          <cx:pt idx="13139">103.59</cx:pt>
          <cx:pt idx="13140">103.59</cx:pt>
          <cx:pt idx="13141">103.59</cx:pt>
          <cx:pt idx="13142">103.59</cx:pt>
          <cx:pt idx="13143">103.59</cx:pt>
          <cx:pt idx="13144">103.59999999999999</cx:pt>
          <cx:pt idx="13145">103.59999999999999</cx:pt>
          <cx:pt idx="13146">103.59999999999999</cx:pt>
          <cx:pt idx="13147">103.59999999999999</cx:pt>
          <cx:pt idx="13148">103.59999999999999</cx:pt>
          <cx:pt idx="13149">103.61</cx:pt>
          <cx:pt idx="13150">103.61</cx:pt>
          <cx:pt idx="13151">103.61</cx:pt>
          <cx:pt idx="13152">103.61</cx:pt>
          <cx:pt idx="13153">103.61</cx:pt>
          <cx:pt idx="13154">103.61</cx:pt>
          <cx:pt idx="13155">103.61</cx:pt>
          <cx:pt idx="13156">103.61</cx:pt>
          <cx:pt idx="13157">103.61</cx:pt>
          <cx:pt idx="13158">103.61</cx:pt>
          <cx:pt idx="13159">103.62</cx:pt>
          <cx:pt idx="13160">103.62</cx:pt>
          <cx:pt idx="13161">103.62</cx:pt>
          <cx:pt idx="13162">103.62</cx:pt>
          <cx:pt idx="13163">103.62</cx:pt>
          <cx:pt idx="13164">103.62</cx:pt>
          <cx:pt idx="13165">103.62</cx:pt>
          <cx:pt idx="13166">103.62</cx:pt>
          <cx:pt idx="13167">103.62</cx:pt>
          <cx:pt idx="13168">103.62</cx:pt>
          <cx:pt idx="13169">103.62</cx:pt>
          <cx:pt idx="13170">103.62</cx:pt>
          <cx:pt idx="13171">103.62</cx:pt>
          <cx:pt idx="13172">103.62</cx:pt>
          <cx:pt idx="13173">103.62</cx:pt>
          <cx:pt idx="13174">103.63</cx:pt>
          <cx:pt idx="13175">103.63</cx:pt>
          <cx:pt idx="13176">103.63</cx:pt>
          <cx:pt idx="13177">103.63</cx:pt>
          <cx:pt idx="13178">103.63</cx:pt>
          <cx:pt idx="13179">103.63</cx:pt>
          <cx:pt idx="13180">103.63</cx:pt>
          <cx:pt idx="13181">103.64</cx:pt>
          <cx:pt idx="13182">103.64</cx:pt>
          <cx:pt idx="13183">103.64</cx:pt>
          <cx:pt idx="13184">103.64</cx:pt>
          <cx:pt idx="13185">103.64</cx:pt>
          <cx:pt idx="13186">103.64</cx:pt>
          <cx:pt idx="13187">103.64</cx:pt>
          <cx:pt idx="13188">103.65000000000001</cx:pt>
          <cx:pt idx="13189">103.65000000000001</cx:pt>
          <cx:pt idx="13190">103.65000000000001</cx:pt>
          <cx:pt idx="13191">103.65000000000001</cx:pt>
          <cx:pt idx="13192">103.65000000000001</cx:pt>
          <cx:pt idx="13193">103.65000000000001</cx:pt>
          <cx:pt idx="13194">103.65000000000001</cx:pt>
          <cx:pt idx="13195">103.65000000000001</cx:pt>
          <cx:pt idx="13196">103.65000000000001</cx:pt>
          <cx:pt idx="13197">103.66</cx:pt>
          <cx:pt idx="13198">103.66</cx:pt>
          <cx:pt idx="13199">103.66</cx:pt>
          <cx:pt idx="13200">103.66</cx:pt>
          <cx:pt idx="13201">103.66</cx:pt>
          <cx:pt idx="13202">103.66</cx:pt>
          <cx:pt idx="13203">103.66</cx:pt>
          <cx:pt idx="13204">103.66</cx:pt>
          <cx:pt idx="13205">103.67</cx:pt>
          <cx:pt idx="13206">103.67</cx:pt>
          <cx:pt idx="13207">103.67</cx:pt>
          <cx:pt idx="13208">103.67</cx:pt>
          <cx:pt idx="13209">103.67</cx:pt>
          <cx:pt idx="13210">103.67</cx:pt>
          <cx:pt idx="13211">103.67</cx:pt>
          <cx:pt idx="13212">103.68000000000001</cx:pt>
          <cx:pt idx="13213">103.68000000000001</cx:pt>
          <cx:pt idx="13214">103.68000000000001</cx:pt>
          <cx:pt idx="13215">103.68000000000001</cx:pt>
          <cx:pt idx="13216">103.68000000000001</cx:pt>
          <cx:pt idx="13217">103.68000000000001</cx:pt>
          <cx:pt idx="13218">103.68000000000001</cx:pt>
          <cx:pt idx="13219">103.68000000000001</cx:pt>
          <cx:pt idx="13220">103.68000000000001</cx:pt>
          <cx:pt idx="13221">103.68000000000001</cx:pt>
          <cx:pt idx="13222">103.69</cx:pt>
          <cx:pt idx="13223">103.69</cx:pt>
          <cx:pt idx="13224">103.69</cx:pt>
          <cx:pt idx="13225">103.69</cx:pt>
          <cx:pt idx="13226">103.69</cx:pt>
          <cx:pt idx="13227">103.69</cx:pt>
          <cx:pt idx="13228">103.69</cx:pt>
          <cx:pt idx="13229">103.69</cx:pt>
          <cx:pt idx="13230">103.7</cx:pt>
          <cx:pt idx="13231">103.7</cx:pt>
          <cx:pt idx="13232">103.7</cx:pt>
          <cx:pt idx="13233">103.7</cx:pt>
          <cx:pt idx="13234">103.7</cx:pt>
          <cx:pt idx="13235">103.7</cx:pt>
          <cx:pt idx="13236">103.7</cx:pt>
          <cx:pt idx="13237">103.70999999999999</cx:pt>
          <cx:pt idx="13238">103.70999999999999</cx:pt>
          <cx:pt idx="13239">103.70999999999999</cx:pt>
          <cx:pt idx="13240">103.70999999999999</cx:pt>
          <cx:pt idx="13241">103.70999999999999</cx:pt>
          <cx:pt idx="13242">103.70999999999999</cx:pt>
          <cx:pt idx="13243">103.70999999999999</cx:pt>
          <cx:pt idx="13244">103.70999999999999</cx:pt>
          <cx:pt idx="13245">103.70999999999999</cx:pt>
          <cx:pt idx="13246">103.70999999999999</cx:pt>
          <cx:pt idx="13247">103.70999999999999</cx:pt>
          <cx:pt idx="13248">103.70999999999999</cx:pt>
          <cx:pt idx="13249">103.70999999999999</cx:pt>
          <cx:pt idx="13250">103.72</cx:pt>
          <cx:pt idx="13251">103.72</cx:pt>
          <cx:pt idx="13252">103.72</cx:pt>
          <cx:pt idx="13253">103.72</cx:pt>
          <cx:pt idx="13254">103.72</cx:pt>
          <cx:pt idx="13255">103.72</cx:pt>
          <cx:pt idx="13256">103.72</cx:pt>
          <cx:pt idx="13257">103.72</cx:pt>
          <cx:pt idx="13258">103.72</cx:pt>
          <cx:pt idx="13259">103.72</cx:pt>
          <cx:pt idx="13260">103.72</cx:pt>
          <cx:pt idx="13261">103.72</cx:pt>
          <cx:pt idx="13262">103.72</cx:pt>
          <cx:pt idx="13263">103.72</cx:pt>
          <cx:pt idx="13264">103.72</cx:pt>
          <cx:pt idx="13265">103.72</cx:pt>
          <cx:pt idx="13266">103.73</cx:pt>
          <cx:pt idx="13267">103.73</cx:pt>
          <cx:pt idx="13268">103.73</cx:pt>
          <cx:pt idx="13269">103.73</cx:pt>
          <cx:pt idx="13270">103.73</cx:pt>
          <cx:pt idx="13271">103.73999999999999</cx:pt>
          <cx:pt idx="13272">103.73999999999999</cx:pt>
          <cx:pt idx="13273">103.73999999999999</cx:pt>
          <cx:pt idx="13274">103.73999999999999</cx:pt>
          <cx:pt idx="13275">103.73999999999999</cx:pt>
          <cx:pt idx="13276">103.73999999999999</cx:pt>
          <cx:pt idx="13277">103.73999999999999</cx:pt>
          <cx:pt idx="13278">103.73999999999999</cx:pt>
          <cx:pt idx="13279">103.73999999999999</cx:pt>
          <cx:pt idx="13280">103.73999999999999</cx:pt>
          <cx:pt idx="13281">103.73999999999999</cx:pt>
          <cx:pt idx="13282">103.75</cx:pt>
          <cx:pt idx="13283">103.75</cx:pt>
          <cx:pt idx="13284">103.75</cx:pt>
          <cx:pt idx="13285">103.75</cx:pt>
          <cx:pt idx="13286">103.75</cx:pt>
          <cx:pt idx="13287">103.75</cx:pt>
          <cx:pt idx="13288">103.75</cx:pt>
          <cx:pt idx="13289">103.75</cx:pt>
          <cx:pt idx="13290">103.76000000000001</cx:pt>
          <cx:pt idx="13291">103.76000000000001</cx:pt>
          <cx:pt idx="13292">103.76000000000001</cx:pt>
          <cx:pt idx="13293">103.76000000000001</cx:pt>
          <cx:pt idx="13294">103.76000000000001</cx:pt>
          <cx:pt idx="13295">103.76000000000001</cx:pt>
          <cx:pt idx="13296">103.77</cx:pt>
          <cx:pt idx="13297">103.77</cx:pt>
          <cx:pt idx="13298">103.77</cx:pt>
          <cx:pt idx="13299">103.77</cx:pt>
          <cx:pt idx="13300">103.77</cx:pt>
          <cx:pt idx="13301">103.77</cx:pt>
          <cx:pt idx="13302">103.77</cx:pt>
          <cx:pt idx="13303">103.77</cx:pt>
          <cx:pt idx="13304">103.77</cx:pt>
          <cx:pt idx="13305">103.78</cx:pt>
          <cx:pt idx="13306">103.78</cx:pt>
          <cx:pt idx="13307">103.78</cx:pt>
          <cx:pt idx="13308">103.78</cx:pt>
          <cx:pt idx="13309">103.78</cx:pt>
          <cx:pt idx="13310">103.78</cx:pt>
          <cx:pt idx="13311">103.78</cx:pt>
          <cx:pt idx="13312">103.79000000000001</cx:pt>
          <cx:pt idx="13313">103.79000000000001</cx:pt>
          <cx:pt idx="13314">103.79000000000001</cx:pt>
          <cx:pt idx="13315">103.79000000000001</cx:pt>
          <cx:pt idx="13316">103.79000000000001</cx:pt>
          <cx:pt idx="13317">103.79000000000001</cx:pt>
          <cx:pt idx="13318">103.79000000000001</cx:pt>
          <cx:pt idx="13319">103.79000000000001</cx:pt>
          <cx:pt idx="13320">103.79000000000001</cx:pt>
          <cx:pt idx="13321">103.79000000000001</cx:pt>
          <cx:pt idx="13322">103.8</cx:pt>
          <cx:pt idx="13323">103.8</cx:pt>
          <cx:pt idx="13324">103.8</cx:pt>
          <cx:pt idx="13325">103.8</cx:pt>
          <cx:pt idx="13326">103.81</cx:pt>
          <cx:pt idx="13327">103.81</cx:pt>
          <cx:pt idx="13328">103.81</cx:pt>
          <cx:pt idx="13329">103.81</cx:pt>
          <cx:pt idx="13330">103.81</cx:pt>
          <cx:pt idx="13331">103.81</cx:pt>
          <cx:pt idx="13332">103.81</cx:pt>
          <cx:pt idx="13333">103.81</cx:pt>
          <cx:pt idx="13334">103.81</cx:pt>
          <cx:pt idx="13335">103.81</cx:pt>
          <cx:pt idx="13336">103.81</cx:pt>
          <cx:pt idx="13337">103.81999999999999</cx:pt>
          <cx:pt idx="13338">103.81999999999999</cx:pt>
          <cx:pt idx="13339">103.81999999999999</cx:pt>
          <cx:pt idx="13340">103.81999999999999</cx:pt>
          <cx:pt idx="13341">103.81999999999999</cx:pt>
          <cx:pt idx="13342">103.81999999999999</cx:pt>
          <cx:pt idx="13343">103.81999999999999</cx:pt>
          <cx:pt idx="13344">103.83</cx:pt>
          <cx:pt idx="13345">103.83</cx:pt>
          <cx:pt idx="13346">103.83</cx:pt>
          <cx:pt idx="13347">103.83</cx:pt>
          <cx:pt idx="13348">103.83</cx:pt>
          <cx:pt idx="13349">103.83</cx:pt>
          <cx:pt idx="13350">103.83</cx:pt>
          <cx:pt idx="13351">103.84</cx:pt>
          <cx:pt idx="13352">103.84</cx:pt>
          <cx:pt idx="13353">103.84</cx:pt>
          <cx:pt idx="13354">103.84</cx:pt>
          <cx:pt idx="13355">103.84</cx:pt>
          <cx:pt idx="13356">103.84</cx:pt>
          <cx:pt idx="13357">103.84</cx:pt>
          <cx:pt idx="13358">103.84999999999999</cx:pt>
          <cx:pt idx="13359">103.84999999999999</cx:pt>
          <cx:pt idx="13360">103.84999999999999</cx:pt>
          <cx:pt idx="13361">103.84999999999999</cx:pt>
          <cx:pt idx="13362">103.84999999999999</cx:pt>
          <cx:pt idx="13363">103.84999999999999</cx:pt>
          <cx:pt idx="13364">103.84999999999999</cx:pt>
          <cx:pt idx="13365">103.84999999999999</cx:pt>
          <cx:pt idx="13366">103.84999999999999</cx:pt>
          <cx:pt idx="13367">103.84999999999999</cx:pt>
          <cx:pt idx="13368">103.86</cx:pt>
          <cx:pt idx="13369">103.86</cx:pt>
          <cx:pt idx="13370">103.86</cx:pt>
          <cx:pt idx="13371">103.86</cx:pt>
          <cx:pt idx="13372">103.86</cx:pt>
          <cx:pt idx="13373">103.86</cx:pt>
          <cx:pt idx="13374">103.87</cx:pt>
          <cx:pt idx="13375">103.87</cx:pt>
          <cx:pt idx="13376">103.87</cx:pt>
          <cx:pt idx="13377">103.87</cx:pt>
          <cx:pt idx="13378">103.87</cx:pt>
          <cx:pt idx="13379">103.87</cx:pt>
          <cx:pt idx="13380">103.87</cx:pt>
          <cx:pt idx="13381">103.87</cx:pt>
          <cx:pt idx="13382">103.87</cx:pt>
          <cx:pt idx="13383">103.87</cx:pt>
          <cx:pt idx="13384">103.87</cx:pt>
          <cx:pt idx="13385">103.87</cx:pt>
          <cx:pt idx="13386">103.87</cx:pt>
          <cx:pt idx="13387">103.88</cx:pt>
          <cx:pt idx="13388">103.88</cx:pt>
          <cx:pt idx="13389">103.88</cx:pt>
          <cx:pt idx="13390">103.88</cx:pt>
          <cx:pt idx="13391">103.88</cx:pt>
          <cx:pt idx="13392">103.88</cx:pt>
          <cx:pt idx="13393">103.89</cx:pt>
          <cx:pt idx="13394">103.89</cx:pt>
          <cx:pt idx="13395">103.89</cx:pt>
          <cx:pt idx="13396">103.89</cx:pt>
          <cx:pt idx="13397">103.89</cx:pt>
          <cx:pt idx="13398">103.89</cx:pt>
          <cx:pt idx="13399">103.89</cx:pt>
          <cx:pt idx="13400">103.89</cx:pt>
          <cx:pt idx="13401">103.89</cx:pt>
          <cx:pt idx="13402">103.89</cx:pt>
          <cx:pt idx="13403">103.89</cx:pt>
          <cx:pt idx="13404">103.89</cx:pt>
          <cx:pt idx="13405">103.90000000000001</cx:pt>
          <cx:pt idx="13406">103.90000000000001</cx:pt>
          <cx:pt idx="13407">103.90000000000001</cx:pt>
          <cx:pt idx="13408">103.90000000000001</cx:pt>
          <cx:pt idx="13409">103.90000000000001</cx:pt>
          <cx:pt idx="13410">103.90000000000001</cx:pt>
          <cx:pt idx="13411">103.91</cx:pt>
          <cx:pt idx="13412">103.91</cx:pt>
          <cx:pt idx="13413">103.91</cx:pt>
          <cx:pt idx="13414">103.91</cx:pt>
          <cx:pt idx="13415">103.91</cx:pt>
          <cx:pt idx="13416">103.91</cx:pt>
          <cx:pt idx="13417">103.91</cx:pt>
          <cx:pt idx="13418">103.91</cx:pt>
          <cx:pt idx="13419">103.92</cx:pt>
          <cx:pt idx="13420">103.92</cx:pt>
          <cx:pt idx="13421">103.92</cx:pt>
          <cx:pt idx="13422">103.92</cx:pt>
          <cx:pt idx="13423">103.92</cx:pt>
          <cx:pt idx="13424">103.92</cx:pt>
          <cx:pt idx="13425">103.92</cx:pt>
          <cx:pt idx="13426">103.92</cx:pt>
          <cx:pt idx="13427">103.92</cx:pt>
          <cx:pt idx="13428">103.92</cx:pt>
          <cx:pt idx="13429">103.93000000000001</cx:pt>
          <cx:pt idx="13430">103.93000000000001</cx:pt>
          <cx:pt idx="13431">103.93000000000001</cx:pt>
          <cx:pt idx="13432">103.93000000000001</cx:pt>
          <cx:pt idx="13433">103.93000000000001</cx:pt>
          <cx:pt idx="13434">103.93000000000001</cx:pt>
          <cx:pt idx="13435">103.93000000000001</cx:pt>
          <cx:pt idx="13436">103.93000000000001</cx:pt>
          <cx:pt idx="13437">103.94</cx:pt>
          <cx:pt idx="13438">103.94</cx:pt>
          <cx:pt idx="13439">103.94</cx:pt>
          <cx:pt idx="13440">103.94</cx:pt>
          <cx:pt idx="13441">103.94</cx:pt>
          <cx:pt idx="13442">103.94</cx:pt>
          <cx:pt idx="13443">103.94</cx:pt>
          <cx:pt idx="13444">103.94</cx:pt>
          <cx:pt idx="13445">103.95</cx:pt>
          <cx:pt idx="13446">103.95</cx:pt>
          <cx:pt idx="13447">103.95</cx:pt>
          <cx:pt idx="13448">103.95</cx:pt>
          <cx:pt idx="13449">103.95</cx:pt>
          <cx:pt idx="13450">103.95</cx:pt>
          <cx:pt idx="13451">103.95999999999999</cx:pt>
          <cx:pt idx="13452">103.95999999999999</cx:pt>
          <cx:pt idx="13453">103.95999999999999</cx:pt>
          <cx:pt idx="13454">103.95999999999999</cx:pt>
          <cx:pt idx="13455">103.95999999999999</cx:pt>
          <cx:pt idx="13456">103.95999999999999</cx:pt>
          <cx:pt idx="13457">103.95999999999999</cx:pt>
          <cx:pt idx="13458">103.95999999999999</cx:pt>
          <cx:pt idx="13459">103.95999999999999</cx:pt>
          <cx:pt idx="13460">103.95999999999999</cx:pt>
          <cx:pt idx="13461">103.97</cx:pt>
          <cx:pt idx="13462">103.97</cx:pt>
          <cx:pt idx="13463">103.97</cx:pt>
          <cx:pt idx="13464">103.97</cx:pt>
          <cx:pt idx="13465">103.97</cx:pt>
          <cx:pt idx="13466">103.97</cx:pt>
          <cx:pt idx="13467">103.97</cx:pt>
          <cx:pt idx="13468">103.98</cx:pt>
          <cx:pt idx="13469">103.98</cx:pt>
          <cx:pt idx="13470">103.98</cx:pt>
          <cx:pt idx="13471">103.98</cx:pt>
          <cx:pt idx="13472">103.98</cx:pt>
          <cx:pt idx="13473">103.98</cx:pt>
          <cx:pt idx="13474">103.98999999999999</cx:pt>
          <cx:pt idx="13475">103.98999999999999</cx:pt>
          <cx:pt idx="13476">103.98999999999999</cx:pt>
          <cx:pt idx="13477">103.98999999999999</cx:pt>
          <cx:pt idx="13478">103.98999999999999</cx:pt>
          <cx:pt idx="13479">103.98999999999999</cx:pt>
          <cx:pt idx="13480">103.98999999999999</cx:pt>
          <cx:pt idx="13481">103.98999999999999</cx:pt>
          <cx:pt idx="13482">103.98999999999999</cx:pt>
          <cx:pt idx="13483">103.98999999999999</cx:pt>
          <cx:pt idx="13484">103.98999999999999</cx:pt>
          <cx:pt idx="13485">103.98999999999999</cx:pt>
          <cx:pt idx="13486">104</cx:pt>
          <cx:pt idx="13487">104</cx:pt>
          <cx:pt idx="13488">104</cx:pt>
          <cx:pt idx="13489">104</cx:pt>
          <cx:pt idx="13490">104</cx:pt>
          <cx:pt idx="13491">104</cx:pt>
          <cx:pt idx="13492">104</cx:pt>
          <cx:pt idx="13493">104</cx:pt>
          <cx:pt idx="13494">104.01000000000001</cx:pt>
          <cx:pt idx="13495">104.01000000000001</cx:pt>
          <cx:pt idx="13496">104.01000000000001</cx:pt>
          <cx:pt idx="13497">104.01000000000001</cx:pt>
          <cx:pt idx="13498">104.01000000000001</cx:pt>
          <cx:pt idx="13499">104.01000000000001</cx:pt>
          <cx:pt idx="13500">104.01000000000001</cx:pt>
          <cx:pt idx="13501">104.01000000000001</cx:pt>
          <cx:pt idx="13502">104.01000000000001</cx:pt>
          <cx:pt idx="13503">104.01000000000001</cx:pt>
          <cx:pt idx="13504">104.01000000000001</cx:pt>
          <cx:pt idx="13505">104.02</cx:pt>
          <cx:pt idx="13506">104.02</cx:pt>
          <cx:pt idx="13507">104.02</cx:pt>
          <cx:pt idx="13508">104.02</cx:pt>
          <cx:pt idx="13509">104.03</cx:pt>
          <cx:pt idx="13510">104.03</cx:pt>
          <cx:pt idx="13511">104.03</cx:pt>
          <cx:pt idx="13512">104.03</cx:pt>
          <cx:pt idx="13513">104.03</cx:pt>
          <cx:pt idx="13514">104.03</cx:pt>
          <cx:pt idx="13515">104.03</cx:pt>
          <cx:pt idx="13516">104.03</cx:pt>
          <cx:pt idx="13517">104.03</cx:pt>
          <cx:pt idx="13518">104.04000000000001</cx:pt>
          <cx:pt idx="13519">104.04000000000001</cx:pt>
          <cx:pt idx="13520">104.04000000000001</cx:pt>
          <cx:pt idx="13521">104.04000000000001</cx:pt>
          <cx:pt idx="13522">104.04000000000001</cx:pt>
          <cx:pt idx="13523">104.04000000000001</cx:pt>
          <cx:pt idx="13524">104.04000000000001</cx:pt>
          <cx:pt idx="13525">104.04000000000001</cx:pt>
          <cx:pt idx="13526">104.04000000000001</cx:pt>
          <cx:pt idx="13527">104.04000000000001</cx:pt>
          <cx:pt idx="13528">104.05</cx:pt>
          <cx:pt idx="13529">104.05</cx:pt>
          <cx:pt idx="13530">104.05</cx:pt>
          <cx:pt idx="13531">104.05</cx:pt>
          <cx:pt idx="13532">104.05</cx:pt>
          <cx:pt idx="13533">104.05</cx:pt>
          <cx:pt idx="13534">104.05</cx:pt>
          <cx:pt idx="13535">104.05</cx:pt>
          <cx:pt idx="13536">104.05</cx:pt>
          <cx:pt idx="13537">104.05</cx:pt>
          <cx:pt idx="13538">104.06</cx:pt>
          <cx:pt idx="13539">104.06</cx:pt>
          <cx:pt idx="13540">104.06</cx:pt>
          <cx:pt idx="13541">104.06</cx:pt>
          <cx:pt idx="13542">104.06</cx:pt>
          <cx:pt idx="13543">104.06</cx:pt>
          <cx:pt idx="13544">104.06</cx:pt>
          <cx:pt idx="13545">104.06</cx:pt>
          <cx:pt idx="13546">104.06</cx:pt>
          <cx:pt idx="13547">104.06</cx:pt>
          <cx:pt idx="13548">104.06999999999999</cx:pt>
          <cx:pt idx="13549">104.06999999999999</cx:pt>
          <cx:pt idx="13550">104.06999999999999</cx:pt>
          <cx:pt idx="13551">104.06999999999999</cx:pt>
          <cx:pt idx="13552">104.06999999999999</cx:pt>
          <cx:pt idx="13553">104.06999999999999</cx:pt>
          <cx:pt idx="13554">104.06999999999999</cx:pt>
          <cx:pt idx="13555">104.06999999999999</cx:pt>
          <cx:pt idx="13556">104.06999999999999</cx:pt>
          <cx:pt idx="13557">104.08</cx:pt>
          <cx:pt idx="13558">104.08</cx:pt>
          <cx:pt idx="13559">104.08</cx:pt>
          <cx:pt idx="13560">104.08</cx:pt>
          <cx:pt idx="13561">104.08</cx:pt>
          <cx:pt idx="13562">104.08</cx:pt>
          <cx:pt idx="13563">104.08</cx:pt>
          <cx:pt idx="13564">104.09</cx:pt>
          <cx:pt idx="13565">104.09</cx:pt>
          <cx:pt idx="13566">104.09</cx:pt>
          <cx:pt idx="13567">104.09</cx:pt>
          <cx:pt idx="13568">104.09</cx:pt>
          <cx:pt idx="13569">104.09</cx:pt>
          <cx:pt idx="13570">104.09999999999999</cx:pt>
          <cx:pt idx="13571">104.09999999999999</cx:pt>
          <cx:pt idx="13572">104.09999999999999</cx:pt>
          <cx:pt idx="13573">104.09999999999999</cx:pt>
          <cx:pt idx="13574">104.09999999999999</cx:pt>
          <cx:pt idx="13575">104.11</cx:pt>
          <cx:pt idx="13576">104.11</cx:pt>
          <cx:pt idx="13577">104.11</cx:pt>
          <cx:pt idx="13578">104.11</cx:pt>
          <cx:pt idx="13579">104.12</cx:pt>
          <cx:pt idx="13580">104.12</cx:pt>
          <cx:pt idx="13581">104.12</cx:pt>
          <cx:pt idx="13582">104.12</cx:pt>
          <cx:pt idx="13583">104.12</cx:pt>
          <cx:pt idx="13584">104.12</cx:pt>
          <cx:pt idx="13585">104.12</cx:pt>
          <cx:pt idx="13586">104.12</cx:pt>
          <cx:pt idx="13587">104.12</cx:pt>
          <cx:pt idx="13588">104.12</cx:pt>
          <cx:pt idx="13589">104.12</cx:pt>
          <cx:pt idx="13590">104.12</cx:pt>
          <cx:pt idx="13591">104.12</cx:pt>
          <cx:pt idx="13592">104.12</cx:pt>
          <cx:pt idx="13593">104.12</cx:pt>
          <cx:pt idx="13594">104.13</cx:pt>
          <cx:pt idx="13595">104.13</cx:pt>
          <cx:pt idx="13596">104.13</cx:pt>
          <cx:pt idx="13597">104.13</cx:pt>
          <cx:pt idx="13598">104.13</cx:pt>
          <cx:pt idx="13599">104.13</cx:pt>
          <cx:pt idx="13600">104.13</cx:pt>
          <cx:pt idx="13601">104.13</cx:pt>
          <cx:pt idx="13602">104.13</cx:pt>
          <cx:pt idx="13603">104.13</cx:pt>
          <cx:pt idx="13604">104.13</cx:pt>
          <cx:pt idx="13605">104.13</cx:pt>
          <cx:pt idx="13606">104.14</cx:pt>
          <cx:pt idx="13607">104.14</cx:pt>
          <cx:pt idx="13608">104.14</cx:pt>
          <cx:pt idx="13609">104.14</cx:pt>
          <cx:pt idx="13610">104.14</cx:pt>
          <cx:pt idx="13611">104.14</cx:pt>
          <cx:pt idx="13612">104.14</cx:pt>
          <cx:pt idx="13613">104.14</cx:pt>
          <cx:pt idx="13614">104.14</cx:pt>
          <cx:pt idx="13615">104.14</cx:pt>
          <cx:pt idx="13616">104.15000000000001</cx:pt>
          <cx:pt idx="13617">104.15000000000001</cx:pt>
          <cx:pt idx="13618">104.15000000000001</cx:pt>
          <cx:pt idx="13619">104.15000000000001</cx:pt>
          <cx:pt idx="13620">104.15000000000001</cx:pt>
          <cx:pt idx="13621">104.15000000000001</cx:pt>
          <cx:pt idx="13622">104.15000000000001</cx:pt>
          <cx:pt idx="13623">104.15000000000001</cx:pt>
          <cx:pt idx="13624">104.15000000000001</cx:pt>
          <cx:pt idx="13625">104.16</cx:pt>
          <cx:pt idx="13626">104.16</cx:pt>
          <cx:pt idx="13627">104.16</cx:pt>
          <cx:pt idx="13628">104.16</cx:pt>
          <cx:pt idx="13629">104.16</cx:pt>
          <cx:pt idx="13630">104.16</cx:pt>
          <cx:pt idx="13631">104.16</cx:pt>
          <cx:pt idx="13632">104.16</cx:pt>
          <cx:pt idx="13633">104.16</cx:pt>
          <cx:pt idx="13634">104.16</cx:pt>
          <cx:pt idx="13635">104.17</cx:pt>
          <cx:pt idx="13636">104.17</cx:pt>
          <cx:pt idx="13637">104.17</cx:pt>
          <cx:pt idx="13638">104.17</cx:pt>
          <cx:pt idx="13639">104.17</cx:pt>
          <cx:pt idx="13640">104.18000000000001</cx:pt>
          <cx:pt idx="13641">104.18000000000001</cx:pt>
          <cx:pt idx="13642">104.18000000000001</cx:pt>
          <cx:pt idx="13643">104.18000000000001</cx:pt>
          <cx:pt idx="13644">104.18000000000001</cx:pt>
          <cx:pt idx="13645">104.18000000000001</cx:pt>
          <cx:pt idx="13646">104.18000000000001</cx:pt>
          <cx:pt idx="13647">104.18000000000001</cx:pt>
          <cx:pt idx="13648">104.19</cx:pt>
          <cx:pt idx="13649">104.19</cx:pt>
          <cx:pt idx="13650">104.19</cx:pt>
          <cx:pt idx="13651">104.19</cx:pt>
          <cx:pt idx="13652">104.19</cx:pt>
          <cx:pt idx="13653">104.19</cx:pt>
          <cx:pt idx="13654">104.19</cx:pt>
          <cx:pt idx="13655">104.19</cx:pt>
          <cx:pt idx="13656">104.19</cx:pt>
          <cx:pt idx="13657">104.19</cx:pt>
          <cx:pt idx="13658">104.19</cx:pt>
          <cx:pt idx="13659">104.2</cx:pt>
          <cx:pt idx="13660">104.2</cx:pt>
          <cx:pt idx="13661">104.2</cx:pt>
          <cx:pt idx="13662">104.2</cx:pt>
          <cx:pt idx="13663">104.20999999999999</cx:pt>
          <cx:pt idx="13664">104.20999999999999</cx:pt>
          <cx:pt idx="13665">104.20999999999999</cx:pt>
          <cx:pt idx="13666">104.20999999999999</cx:pt>
          <cx:pt idx="13667">104.20999999999999</cx:pt>
          <cx:pt idx="13668">104.20999999999999</cx:pt>
          <cx:pt idx="13669">104.20999999999999</cx:pt>
          <cx:pt idx="13670">104.20999999999999</cx:pt>
          <cx:pt idx="13671">104.22</cx:pt>
          <cx:pt idx="13672">104.22</cx:pt>
          <cx:pt idx="13673">104.22</cx:pt>
          <cx:pt idx="13674">104.22</cx:pt>
          <cx:pt idx="13675">104.22</cx:pt>
          <cx:pt idx="13676">104.22</cx:pt>
          <cx:pt idx="13677">104.22</cx:pt>
          <cx:pt idx="13678">104.22</cx:pt>
          <cx:pt idx="13679">104.22</cx:pt>
          <cx:pt idx="13680">104.22</cx:pt>
          <cx:pt idx="13681">104.22</cx:pt>
          <cx:pt idx="13682">104.22</cx:pt>
          <cx:pt idx="13683">104.23</cx:pt>
          <cx:pt idx="13684">104.23</cx:pt>
          <cx:pt idx="13685">104.23</cx:pt>
          <cx:pt idx="13686">104.23</cx:pt>
          <cx:pt idx="13687">104.23</cx:pt>
          <cx:pt idx="13688">104.23</cx:pt>
          <cx:pt idx="13689">104.23</cx:pt>
          <cx:pt idx="13690">104.23</cx:pt>
          <cx:pt idx="13691">104.23</cx:pt>
          <cx:pt idx="13692">104.23</cx:pt>
          <cx:pt idx="13693">104.23999999999999</cx:pt>
          <cx:pt idx="13694">104.23999999999999</cx:pt>
          <cx:pt idx="13695">104.23999999999999</cx:pt>
          <cx:pt idx="13696">104.23999999999999</cx:pt>
          <cx:pt idx="13697">104.23999999999999</cx:pt>
          <cx:pt idx="13698">104.23999999999999</cx:pt>
          <cx:pt idx="13699">104.23999999999999</cx:pt>
          <cx:pt idx="13700">104.23999999999999</cx:pt>
          <cx:pt idx="13701">104.23999999999999</cx:pt>
          <cx:pt idx="13702">104.23999999999999</cx:pt>
          <cx:pt idx="13703">104.25</cx:pt>
          <cx:pt idx="13704">104.25</cx:pt>
          <cx:pt idx="13705">104.25</cx:pt>
          <cx:pt idx="13706">104.25</cx:pt>
          <cx:pt idx="13707">104.25</cx:pt>
          <cx:pt idx="13708">104.26000000000001</cx:pt>
          <cx:pt idx="13709">104.26000000000001</cx:pt>
          <cx:pt idx="13710">104.26000000000001</cx:pt>
          <cx:pt idx="13711">104.26000000000001</cx:pt>
          <cx:pt idx="13712">104.26000000000001</cx:pt>
          <cx:pt idx="13713">104.26000000000001</cx:pt>
          <cx:pt idx="13714">104.26000000000001</cx:pt>
          <cx:pt idx="13715">104.26000000000001</cx:pt>
          <cx:pt idx="13716">104.26000000000001</cx:pt>
          <cx:pt idx="13717">104.26000000000001</cx:pt>
          <cx:pt idx="13718">104.26000000000001</cx:pt>
          <cx:pt idx="13719">104.27</cx:pt>
          <cx:pt idx="13720">104.27</cx:pt>
          <cx:pt idx="13721">104.27</cx:pt>
          <cx:pt idx="13722">104.27</cx:pt>
          <cx:pt idx="13723">104.27</cx:pt>
          <cx:pt idx="13724">104.27</cx:pt>
          <cx:pt idx="13725">104.27</cx:pt>
          <cx:pt idx="13726">104.27</cx:pt>
          <cx:pt idx="13727">104.27</cx:pt>
          <cx:pt idx="13728">104.27</cx:pt>
          <cx:pt idx="13729">104.28</cx:pt>
          <cx:pt idx="13730">104.28</cx:pt>
          <cx:pt idx="13731">104.28</cx:pt>
          <cx:pt idx="13732">104.28</cx:pt>
          <cx:pt idx="13733">104.28</cx:pt>
          <cx:pt idx="13734">104.28</cx:pt>
          <cx:pt idx="13735">104.28</cx:pt>
          <cx:pt idx="13736">104.28</cx:pt>
          <cx:pt idx="13737">104.28</cx:pt>
          <cx:pt idx="13738">104.29000000000001</cx:pt>
          <cx:pt idx="13739">104.29000000000001</cx:pt>
          <cx:pt idx="13740">104.29000000000001</cx:pt>
          <cx:pt idx="13741">104.29000000000001</cx:pt>
          <cx:pt idx="13742">104.29000000000001</cx:pt>
          <cx:pt idx="13743">104.3</cx:pt>
          <cx:pt idx="13744">104.3</cx:pt>
          <cx:pt idx="13745">104.3</cx:pt>
          <cx:pt idx="13746">104.3</cx:pt>
          <cx:pt idx="13747">104.3</cx:pt>
          <cx:pt idx="13748">104.3</cx:pt>
          <cx:pt idx="13749">104.3</cx:pt>
          <cx:pt idx="13750">104.3</cx:pt>
          <cx:pt idx="13751">104.3</cx:pt>
          <cx:pt idx="13752">104.3</cx:pt>
          <cx:pt idx="13753">104.3</cx:pt>
          <cx:pt idx="13754">104.31</cx:pt>
          <cx:pt idx="13755">104.31</cx:pt>
          <cx:pt idx="13756">104.31</cx:pt>
          <cx:pt idx="13757">104.31</cx:pt>
          <cx:pt idx="13758">104.31</cx:pt>
          <cx:pt idx="13759">104.31</cx:pt>
          <cx:pt idx="13760">104.31</cx:pt>
          <cx:pt idx="13761">104.31999999999999</cx:pt>
          <cx:pt idx="13762">104.31999999999999</cx:pt>
          <cx:pt idx="13763">104.31999999999999</cx:pt>
          <cx:pt idx="13764">104.31999999999999</cx:pt>
          <cx:pt idx="13765">104.31999999999999</cx:pt>
          <cx:pt idx="13766">104.31999999999999</cx:pt>
          <cx:pt idx="13767">104.31999999999999</cx:pt>
          <cx:pt idx="13768">104.31999999999999</cx:pt>
          <cx:pt idx="13769">104.33</cx:pt>
          <cx:pt idx="13770">104.33</cx:pt>
          <cx:pt idx="13771">104.33</cx:pt>
          <cx:pt idx="13772">104.33</cx:pt>
          <cx:pt idx="13773">104.33</cx:pt>
          <cx:pt idx="13774">104.33</cx:pt>
          <cx:pt idx="13775">104.34</cx:pt>
          <cx:pt idx="13776">104.34</cx:pt>
          <cx:pt idx="13777">104.34</cx:pt>
          <cx:pt idx="13778">104.34</cx:pt>
          <cx:pt idx="13779">104.34</cx:pt>
          <cx:pt idx="13780">104.34</cx:pt>
          <cx:pt idx="13781">104.34</cx:pt>
          <cx:pt idx="13782">104.34</cx:pt>
          <cx:pt idx="13783">104.34</cx:pt>
          <cx:pt idx="13784">104.34</cx:pt>
          <cx:pt idx="13785">104.34999999999999</cx:pt>
          <cx:pt idx="13786">104.34999999999999</cx:pt>
          <cx:pt idx="13787">104.34999999999999</cx:pt>
          <cx:pt idx="13788">104.34999999999999</cx:pt>
          <cx:pt idx="13789">104.34999999999999</cx:pt>
          <cx:pt idx="13790">104.34999999999999</cx:pt>
          <cx:pt idx="13791">104.34999999999999</cx:pt>
          <cx:pt idx="13792">104.34999999999999</cx:pt>
          <cx:pt idx="13793">104.36</cx:pt>
          <cx:pt idx="13794">104.36</cx:pt>
          <cx:pt idx="13795">104.36</cx:pt>
          <cx:pt idx="13796">104.36</cx:pt>
          <cx:pt idx="13797">104.36</cx:pt>
          <cx:pt idx="13798">104.36</cx:pt>
          <cx:pt idx="13799">104.36</cx:pt>
          <cx:pt idx="13800">104.36</cx:pt>
          <cx:pt idx="13801">104.36</cx:pt>
          <cx:pt idx="13802">104.37</cx:pt>
          <cx:pt idx="13803">104.37</cx:pt>
          <cx:pt idx="13804">104.37</cx:pt>
          <cx:pt idx="13805">104.37</cx:pt>
          <cx:pt idx="13806">104.37</cx:pt>
          <cx:pt idx="13807">104.37</cx:pt>
          <cx:pt idx="13808">104.37</cx:pt>
          <cx:pt idx="13809">104.37</cx:pt>
          <cx:pt idx="13810">104.37</cx:pt>
          <cx:pt idx="13811">104.37</cx:pt>
          <cx:pt idx="13812">104.37</cx:pt>
          <cx:pt idx="13813">104.38</cx:pt>
          <cx:pt idx="13814">104.38</cx:pt>
          <cx:pt idx="13815">104.38</cx:pt>
          <cx:pt idx="13816">104.38</cx:pt>
          <cx:pt idx="13817">104.38</cx:pt>
          <cx:pt idx="13818">104.39</cx:pt>
          <cx:pt idx="13819">104.39</cx:pt>
          <cx:pt idx="13820">104.39</cx:pt>
          <cx:pt idx="13821">104.39</cx:pt>
          <cx:pt idx="13822">104.40000000000001</cx:pt>
          <cx:pt idx="13823">104.40000000000001</cx:pt>
          <cx:pt idx="13824">104.40000000000001</cx:pt>
          <cx:pt idx="13825">104.40000000000001</cx:pt>
          <cx:pt idx="13826">104.40000000000001</cx:pt>
          <cx:pt idx="13827">104.40000000000001</cx:pt>
          <cx:pt idx="13828">104.40000000000001</cx:pt>
          <cx:pt idx="13829">104.40000000000001</cx:pt>
          <cx:pt idx="13830">104.40000000000001</cx:pt>
          <cx:pt idx="13831">104.40000000000001</cx:pt>
          <cx:pt idx="13832">104.40000000000001</cx:pt>
          <cx:pt idx="13833">104.40000000000001</cx:pt>
          <cx:pt idx="13834">104.40000000000001</cx:pt>
          <cx:pt idx="13835">104.41</cx:pt>
          <cx:pt idx="13836">104.41</cx:pt>
          <cx:pt idx="13837">104.41</cx:pt>
          <cx:pt idx="13838">104.41</cx:pt>
          <cx:pt idx="13839">104.41</cx:pt>
          <cx:pt idx="13840">104.41</cx:pt>
          <cx:pt idx="13841">104.42</cx:pt>
          <cx:pt idx="13842">104.42</cx:pt>
          <cx:pt idx="13843">104.42</cx:pt>
          <cx:pt idx="13844">104.42</cx:pt>
          <cx:pt idx="13845">104.42</cx:pt>
          <cx:pt idx="13846">104.42</cx:pt>
          <cx:pt idx="13847">104.42</cx:pt>
          <cx:pt idx="13848">104.42</cx:pt>
          <cx:pt idx="13849">104.42</cx:pt>
          <cx:pt idx="13850">104.42</cx:pt>
          <cx:pt idx="13851">104.42</cx:pt>
          <cx:pt idx="13852">104.43000000000001</cx:pt>
          <cx:pt idx="13853">104.43000000000001</cx:pt>
          <cx:pt idx="13854">104.43000000000001</cx:pt>
          <cx:pt idx="13855">104.43000000000001</cx:pt>
          <cx:pt idx="13856">104.43000000000001</cx:pt>
          <cx:pt idx="13857">104.43000000000001</cx:pt>
          <cx:pt idx="13858">104.43000000000001</cx:pt>
          <cx:pt idx="13859">104.43000000000001</cx:pt>
          <cx:pt idx="13860">104.43000000000001</cx:pt>
          <cx:pt idx="13861">104.43000000000001</cx:pt>
          <cx:pt idx="13862">104.44</cx:pt>
          <cx:pt idx="13863">104.44</cx:pt>
          <cx:pt idx="13864">104.44</cx:pt>
          <cx:pt idx="13865">104.44</cx:pt>
          <cx:pt idx="13866">104.45</cx:pt>
          <cx:pt idx="13867">104.45</cx:pt>
          <cx:pt idx="13868">104.45</cx:pt>
          <cx:pt idx="13869">104.45</cx:pt>
          <cx:pt idx="13870">104.45</cx:pt>
          <cx:pt idx="13871">104.45</cx:pt>
          <cx:pt idx="13872">104.45</cx:pt>
          <cx:pt idx="13873">104.45</cx:pt>
          <cx:pt idx="13874">104.45999999999999</cx:pt>
          <cx:pt idx="13875">104.45999999999999</cx:pt>
          <cx:pt idx="13876">104.45999999999999</cx:pt>
          <cx:pt idx="13877">104.45999999999999</cx:pt>
          <cx:pt idx="13878">104.45999999999999</cx:pt>
          <cx:pt idx="13879">104.45999999999999</cx:pt>
          <cx:pt idx="13880">104.47</cx:pt>
          <cx:pt idx="13881">104.47</cx:pt>
          <cx:pt idx="13882">104.47</cx:pt>
          <cx:pt idx="13883">104.47</cx:pt>
          <cx:pt idx="13884">104.47</cx:pt>
          <cx:pt idx="13885">104.47</cx:pt>
          <cx:pt idx="13886">104.47</cx:pt>
          <cx:pt idx="13887">104.47</cx:pt>
          <cx:pt idx="13888">104.47</cx:pt>
          <cx:pt idx="13889">104.48</cx:pt>
          <cx:pt idx="13890">104.48</cx:pt>
          <cx:pt idx="13891">104.48</cx:pt>
          <cx:pt idx="13892">104.48</cx:pt>
          <cx:pt idx="13893">104.48</cx:pt>
          <cx:pt idx="13894">104.48</cx:pt>
          <cx:pt idx="13895">104.48</cx:pt>
          <cx:pt idx="13896">104.48</cx:pt>
          <cx:pt idx="13897">104.48</cx:pt>
          <cx:pt idx="13898">104.48999999999999</cx:pt>
          <cx:pt idx="13899">104.48999999999999</cx:pt>
          <cx:pt idx="13900">104.48999999999999</cx:pt>
          <cx:pt idx="13901">104.48999999999999</cx:pt>
          <cx:pt idx="13902">104.48999999999999</cx:pt>
          <cx:pt idx="13903">104.48999999999999</cx:pt>
          <cx:pt idx="13904">104.48999999999999</cx:pt>
          <cx:pt idx="13905">104.5</cx:pt>
          <cx:pt idx="13906">104.5</cx:pt>
          <cx:pt idx="13907">104.5</cx:pt>
          <cx:pt idx="13908">104.51000000000001</cx:pt>
          <cx:pt idx="13909">104.51000000000001</cx:pt>
          <cx:pt idx="13910">104.51000000000001</cx:pt>
          <cx:pt idx="13911">104.51000000000001</cx:pt>
          <cx:pt idx="13912">104.51000000000001</cx:pt>
          <cx:pt idx="13913">104.51000000000001</cx:pt>
          <cx:pt idx="13914">104.51000000000001</cx:pt>
          <cx:pt idx="13915">104.51000000000001</cx:pt>
          <cx:pt idx="13916">104.52</cx:pt>
          <cx:pt idx="13917">104.52</cx:pt>
          <cx:pt idx="13918">104.52</cx:pt>
          <cx:pt idx="13919">104.52</cx:pt>
          <cx:pt idx="13920">104.52</cx:pt>
          <cx:pt idx="13921">104.52</cx:pt>
          <cx:pt idx="13922">104.53</cx:pt>
          <cx:pt idx="13923">104.53</cx:pt>
          <cx:pt idx="13924">104.53</cx:pt>
          <cx:pt idx="13925">104.53</cx:pt>
          <cx:pt idx="13926">104.54000000000001</cx:pt>
          <cx:pt idx="13927">104.54000000000001</cx:pt>
          <cx:pt idx="13928">104.54000000000001</cx:pt>
          <cx:pt idx="13929">104.54000000000001</cx:pt>
          <cx:pt idx="13930">104.55</cx:pt>
          <cx:pt idx="13931">104.55</cx:pt>
          <cx:pt idx="13932">104.55</cx:pt>
          <cx:pt idx="13933">104.55</cx:pt>
          <cx:pt idx="13934">104.55</cx:pt>
          <cx:pt idx="13935">104.55</cx:pt>
          <cx:pt idx="13936">104.55</cx:pt>
          <cx:pt idx="13937">104.55</cx:pt>
          <cx:pt idx="13938">104.56</cx:pt>
          <cx:pt idx="13939">104.56</cx:pt>
          <cx:pt idx="13940">104.56</cx:pt>
          <cx:pt idx="13941">104.56</cx:pt>
          <cx:pt idx="13942">104.56</cx:pt>
          <cx:pt idx="13943">104.56</cx:pt>
          <cx:pt idx="13944">104.56</cx:pt>
          <cx:pt idx="13945">104.56</cx:pt>
          <cx:pt idx="13946">104.56</cx:pt>
          <cx:pt idx="13947">104.56</cx:pt>
          <cx:pt idx="13948">104.56</cx:pt>
          <cx:pt idx="13949">104.56</cx:pt>
          <cx:pt idx="13950">104.56999999999999</cx:pt>
          <cx:pt idx="13951">104.56999999999999</cx:pt>
          <cx:pt idx="13952">104.56999999999999</cx:pt>
          <cx:pt idx="13953">104.56999999999999</cx:pt>
          <cx:pt idx="13954">104.56999999999999</cx:pt>
          <cx:pt idx="13955">104.56999999999999</cx:pt>
          <cx:pt idx="13956">104.56999999999999</cx:pt>
          <cx:pt idx="13957">104.58</cx:pt>
          <cx:pt idx="13958">104.58</cx:pt>
          <cx:pt idx="13959">104.58</cx:pt>
          <cx:pt idx="13960">104.58</cx:pt>
          <cx:pt idx="13961">104.58</cx:pt>
          <cx:pt idx="13962">104.58</cx:pt>
          <cx:pt idx="13963">104.58</cx:pt>
          <cx:pt idx="13964">104.58</cx:pt>
          <cx:pt idx="13965">104.58</cx:pt>
          <cx:pt idx="13966">104.58</cx:pt>
          <cx:pt idx="13967">104.58</cx:pt>
          <cx:pt idx="13968">104.58</cx:pt>
          <cx:pt idx="13969">104.59</cx:pt>
          <cx:pt idx="13970">104.59</cx:pt>
          <cx:pt idx="13971">104.59</cx:pt>
          <cx:pt idx="13972">104.59</cx:pt>
          <cx:pt idx="13973">104.59</cx:pt>
          <cx:pt idx="13974">104.59</cx:pt>
          <cx:pt idx="13975">104.59</cx:pt>
          <cx:pt idx="13976">104.59</cx:pt>
          <cx:pt idx="13977">104.59999999999999</cx:pt>
          <cx:pt idx="13978">104.59999999999999</cx:pt>
          <cx:pt idx="13979">104.59999999999999</cx:pt>
          <cx:pt idx="13980">104.59999999999999</cx:pt>
          <cx:pt idx="13981">104.59999999999999</cx:pt>
          <cx:pt idx="13982">104.59999999999999</cx:pt>
          <cx:pt idx="13983">104.59999999999999</cx:pt>
          <cx:pt idx="13984">104.59999999999999</cx:pt>
          <cx:pt idx="13985">104.61</cx:pt>
          <cx:pt idx="13986">104.61</cx:pt>
          <cx:pt idx="13987">104.61</cx:pt>
          <cx:pt idx="13988">104.61</cx:pt>
          <cx:pt idx="13989">104.61</cx:pt>
          <cx:pt idx="13990">104.61</cx:pt>
          <cx:pt idx="13991">104.61</cx:pt>
          <cx:pt idx="13992">104.61</cx:pt>
          <cx:pt idx="13993">104.61</cx:pt>
          <cx:pt idx="13994">104.61</cx:pt>
          <cx:pt idx="13995">104.61</cx:pt>
          <cx:pt idx="13996">104.62</cx:pt>
          <cx:pt idx="13997">104.62</cx:pt>
          <cx:pt idx="13998">104.62</cx:pt>
          <cx:pt idx="13999">104.62</cx:pt>
          <cx:pt idx="14000">104.62</cx:pt>
          <cx:pt idx="14001">104.62</cx:pt>
          <cx:pt idx="14002">104.62</cx:pt>
          <cx:pt idx="14003">104.62</cx:pt>
          <cx:pt idx="14004">104.63</cx:pt>
          <cx:pt idx="14005">104.63</cx:pt>
          <cx:pt idx="14006">104.63</cx:pt>
          <cx:pt idx="14007">104.63</cx:pt>
          <cx:pt idx="14008">104.63</cx:pt>
          <cx:pt idx="14009">104.63</cx:pt>
          <cx:pt idx="14010">104.63</cx:pt>
          <cx:pt idx="14011">104.63</cx:pt>
          <cx:pt idx="14012">104.63</cx:pt>
          <cx:pt idx="14013">104.63</cx:pt>
          <cx:pt idx="14014">104.63</cx:pt>
          <cx:pt idx="14015">104.64</cx:pt>
          <cx:pt idx="14016">104.64</cx:pt>
          <cx:pt idx="14017">104.64</cx:pt>
          <cx:pt idx="14018">104.64</cx:pt>
          <cx:pt idx="14019">104.64</cx:pt>
          <cx:pt idx="14020">104.64</cx:pt>
          <cx:pt idx="14021">104.65000000000001</cx:pt>
          <cx:pt idx="14022">104.65000000000001</cx:pt>
          <cx:pt idx="14023">104.65000000000001</cx:pt>
          <cx:pt idx="14024">104.65000000000001</cx:pt>
          <cx:pt idx="14025">104.65000000000001</cx:pt>
          <cx:pt idx="14026">104.65000000000001</cx:pt>
          <cx:pt idx="14027">104.65000000000001</cx:pt>
          <cx:pt idx="14028">104.65000000000001</cx:pt>
          <cx:pt idx="14029">104.65000000000001</cx:pt>
          <cx:pt idx="14030">104.66</cx:pt>
          <cx:pt idx="14031">104.66</cx:pt>
          <cx:pt idx="14032">104.66</cx:pt>
          <cx:pt idx="14033">104.66</cx:pt>
          <cx:pt idx="14034">104.66</cx:pt>
          <cx:pt idx="14035">104.66</cx:pt>
          <cx:pt idx="14036">104.67</cx:pt>
          <cx:pt idx="14037">104.67</cx:pt>
          <cx:pt idx="14038">104.67</cx:pt>
          <cx:pt idx="14039">104.67</cx:pt>
          <cx:pt idx="14040">104.67</cx:pt>
          <cx:pt idx="14041">104.67</cx:pt>
          <cx:pt idx="14042">104.67</cx:pt>
          <cx:pt idx="14043">104.67</cx:pt>
          <cx:pt idx="14044">104.68000000000001</cx:pt>
          <cx:pt idx="14045">104.68000000000001</cx:pt>
          <cx:pt idx="14046">104.68000000000001</cx:pt>
          <cx:pt idx="14047">104.68000000000001</cx:pt>
          <cx:pt idx="14048">104.68000000000001</cx:pt>
          <cx:pt idx="14049">104.68000000000001</cx:pt>
          <cx:pt idx="14050">104.68000000000001</cx:pt>
          <cx:pt idx="14051">104.68000000000001</cx:pt>
          <cx:pt idx="14052">104.68000000000001</cx:pt>
          <cx:pt idx="14053">104.68000000000001</cx:pt>
          <cx:pt idx="14054">104.68000000000001</cx:pt>
          <cx:pt idx="14055">104.69</cx:pt>
          <cx:pt idx="14056">104.69</cx:pt>
          <cx:pt idx="14057">104.69</cx:pt>
          <cx:pt idx="14058">104.69</cx:pt>
          <cx:pt idx="14059">104.69</cx:pt>
          <cx:pt idx="14060">104.69</cx:pt>
          <cx:pt idx="14061">104.7</cx:pt>
          <cx:pt idx="14062">104.7</cx:pt>
          <cx:pt idx="14063">104.7</cx:pt>
          <cx:pt idx="14064">104.7</cx:pt>
          <cx:pt idx="14065">104.7</cx:pt>
          <cx:pt idx="14066">104.7</cx:pt>
          <cx:pt idx="14067">104.7</cx:pt>
          <cx:pt idx="14068">104.70999999999999</cx:pt>
          <cx:pt idx="14069">104.70999999999999</cx:pt>
          <cx:pt idx="14070">104.70999999999999</cx:pt>
          <cx:pt idx="14071">104.70999999999999</cx:pt>
          <cx:pt idx="14072">104.70999999999999</cx:pt>
          <cx:pt idx="14073">104.70999999999999</cx:pt>
          <cx:pt idx="14074">104.70999999999999</cx:pt>
          <cx:pt idx="14075">104.72</cx:pt>
          <cx:pt idx="14076">104.72</cx:pt>
          <cx:pt idx="14077">104.72</cx:pt>
          <cx:pt idx="14078">104.72</cx:pt>
          <cx:pt idx="14079">104.72</cx:pt>
          <cx:pt idx="14080">104.72</cx:pt>
          <cx:pt idx="14081">104.72</cx:pt>
          <cx:pt idx="14082">104.72</cx:pt>
          <cx:pt idx="14083">104.72</cx:pt>
          <cx:pt idx="14084">104.72</cx:pt>
          <cx:pt idx="14085">104.73</cx:pt>
          <cx:pt idx="14086">104.73</cx:pt>
          <cx:pt idx="14087">104.73</cx:pt>
          <cx:pt idx="14088">104.73</cx:pt>
          <cx:pt idx="14089">104.73</cx:pt>
          <cx:pt idx="14090">104.73</cx:pt>
          <cx:pt idx="14091">104.73</cx:pt>
          <cx:pt idx="14092">104.73999999999999</cx:pt>
          <cx:pt idx="14093">104.73999999999999</cx:pt>
          <cx:pt idx="14094">104.73999999999999</cx:pt>
          <cx:pt idx="14095">104.73999999999999</cx:pt>
          <cx:pt idx="14096">104.73999999999999</cx:pt>
          <cx:pt idx="14097">104.73999999999999</cx:pt>
          <cx:pt idx="14098">104.73999999999999</cx:pt>
          <cx:pt idx="14099">104.73999999999999</cx:pt>
          <cx:pt idx="14100">104.73999999999999</cx:pt>
          <cx:pt idx="14101">104.73999999999999</cx:pt>
          <cx:pt idx="14102">104.73999999999999</cx:pt>
          <cx:pt idx="14103">104.75</cx:pt>
          <cx:pt idx="14104">104.75</cx:pt>
          <cx:pt idx="14105">104.75</cx:pt>
          <cx:pt idx="14106">104.75</cx:pt>
          <cx:pt idx="14107">104.75</cx:pt>
          <cx:pt idx="14108">104.75</cx:pt>
          <cx:pt idx="14109">104.75</cx:pt>
          <cx:pt idx="14110">104.75</cx:pt>
          <cx:pt idx="14111">104.75</cx:pt>
          <cx:pt idx="14112">104.75</cx:pt>
          <cx:pt idx="14113">104.75</cx:pt>
          <cx:pt idx="14114">104.75</cx:pt>
          <cx:pt idx="14115">104.75</cx:pt>
          <cx:pt idx="14116">104.75</cx:pt>
          <cx:pt idx="14117">104.75</cx:pt>
          <cx:pt idx="14118">104.75</cx:pt>
          <cx:pt idx="14119">104.75</cx:pt>
          <cx:pt idx="14120">104.75</cx:pt>
          <cx:pt idx="14121">104.76000000000001</cx:pt>
          <cx:pt idx="14122">104.76000000000001</cx:pt>
          <cx:pt idx="14123">104.76000000000001</cx:pt>
          <cx:pt idx="14124">104.76000000000001</cx:pt>
          <cx:pt idx="14125">104.76000000000001</cx:pt>
          <cx:pt idx="14126">104.76000000000001</cx:pt>
          <cx:pt idx="14127">104.76000000000001</cx:pt>
          <cx:pt idx="14128">104.76000000000001</cx:pt>
          <cx:pt idx="14129">104.76000000000001</cx:pt>
          <cx:pt idx="14130">104.76000000000001</cx:pt>
          <cx:pt idx="14131">104.77</cx:pt>
          <cx:pt idx="14132">104.77</cx:pt>
          <cx:pt idx="14133">104.77</cx:pt>
          <cx:pt idx="14134">104.77</cx:pt>
          <cx:pt idx="14135">104.77</cx:pt>
          <cx:pt idx="14136">104.77</cx:pt>
          <cx:pt idx="14137">104.77</cx:pt>
          <cx:pt idx="14138">104.77</cx:pt>
          <cx:pt idx="14139">104.77</cx:pt>
          <cx:pt idx="14140">104.77</cx:pt>
          <cx:pt idx="14141">104.77</cx:pt>
          <cx:pt idx="14142">104.77</cx:pt>
          <cx:pt idx="14143">104.77</cx:pt>
          <cx:pt idx="14144">104.77</cx:pt>
          <cx:pt idx="14145">104.78</cx:pt>
          <cx:pt idx="14146">104.78</cx:pt>
          <cx:pt idx="14147">104.78</cx:pt>
          <cx:pt idx="14148">104.78</cx:pt>
          <cx:pt idx="14149">104.78</cx:pt>
          <cx:pt idx="14150">104.78</cx:pt>
          <cx:pt idx="14151">104.79000000000001</cx:pt>
          <cx:pt idx="14152">104.79000000000001</cx:pt>
          <cx:pt idx="14153">104.79000000000001</cx:pt>
          <cx:pt idx="14154">104.79000000000001</cx:pt>
          <cx:pt idx="14155">104.79000000000001</cx:pt>
          <cx:pt idx="14156">104.79000000000001</cx:pt>
          <cx:pt idx="14157">104.8</cx:pt>
          <cx:pt idx="14158">104.8</cx:pt>
          <cx:pt idx="14159">104.8</cx:pt>
          <cx:pt idx="14160">104.8</cx:pt>
          <cx:pt idx="14161">104.8</cx:pt>
          <cx:pt idx="14162">104.8</cx:pt>
          <cx:pt idx="14163">104.8</cx:pt>
          <cx:pt idx="14164">104.81</cx:pt>
          <cx:pt idx="14165">104.81</cx:pt>
          <cx:pt idx="14166">104.81</cx:pt>
          <cx:pt idx="14167">104.81</cx:pt>
          <cx:pt idx="14168">104.81</cx:pt>
          <cx:pt idx="14169">104.81</cx:pt>
          <cx:pt idx="14170">104.81999999999999</cx:pt>
          <cx:pt idx="14171">104.81999999999999</cx:pt>
          <cx:pt idx="14172">104.81999999999999</cx:pt>
          <cx:pt idx="14173">104.81999999999999</cx:pt>
          <cx:pt idx="14174">104.81999999999999</cx:pt>
          <cx:pt idx="14175">104.81999999999999</cx:pt>
          <cx:pt idx="14176">104.83</cx:pt>
          <cx:pt idx="14177">104.83</cx:pt>
          <cx:pt idx="14178">104.83</cx:pt>
          <cx:pt idx="14179">104.83</cx:pt>
          <cx:pt idx="14180">104.83</cx:pt>
          <cx:pt idx="14181">104.83</cx:pt>
          <cx:pt idx="14182">104.84</cx:pt>
          <cx:pt idx="14183">104.84</cx:pt>
          <cx:pt idx="14184">104.84</cx:pt>
          <cx:pt idx="14185">104.84</cx:pt>
          <cx:pt idx="14186">104.84</cx:pt>
          <cx:pt idx="14187">104.84</cx:pt>
          <cx:pt idx="14188">104.84</cx:pt>
          <cx:pt idx="14189">104.84</cx:pt>
          <cx:pt idx="14190">104.84</cx:pt>
          <cx:pt idx="14191">104.84</cx:pt>
          <cx:pt idx="14192">104.84</cx:pt>
          <cx:pt idx="14193">104.84</cx:pt>
          <cx:pt idx="14194">104.84999999999999</cx:pt>
          <cx:pt idx="14195">104.84999999999999</cx:pt>
          <cx:pt idx="14196">104.84999999999999</cx:pt>
          <cx:pt idx="14197">104.84999999999999</cx:pt>
          <cx:pt idx="14198">104.84999999999999</cx:pt>
          <cx:pt idx="14199">104.84999999999999</cx:pt>
          <cx:pt idx="14200">104.84999999999999</cx:pt>
          <cx:pt idx="14201">104.86</cx:pt>
          <cx:pt idx="14202">104.86</cx:pt>
          <cx:pt idx="14203">104.86</cx:pt>
          <cx:pt idx="14204">104.86</cx:pt>
          <cx:pt idx="14205">104.86</cx:pt>
          <cx:pt idx="14206">104.86</cx:pt>
          <cx:pt idx="14207">104.86</cx:pt>
          <cx:pt idx="14208">104.86</cx:pt>
          <cx:pt idx="14209">104.86</cx:pt>
          <cx:pt idx="14210">104.86</cx:pt>
          <cx:pt idx="14211">104.86</cx:pt>
          <cx:pt idx="14212">104.87</cx:pt>
          <cx:pt idx="14213">104.87</cx:pt>
          <cx:pt idx="14214">104.87</cx:pt>
          <cx:pt idx="14215">104.87</cx:pt>
          <cx:pt idx="14216">104.87</cx:pt>
          <cx:pt idx="14217">104.87</cx:pt>
          <cx:pt idx="14218">104.87</cx:pt>
          <cx:pt idx="14219">104.87</cx:pt>
          <cx:pt idx="14220">104.88</cx:pt>
          <cx:pt idx="14221">104.88</cx:pt>
          <cx:pt idx="14222">104.88</cx:pt>
          <cx:pt idx="14223">104.88</cx:pt>
          <cx:pt idx="14224">104.89</cx:pt>
          <cx:pt idx="14225">104.89</cx:pt>
          <cx:pt idx="14226">104.89</cx:pt>
          <cx:pt idx="14227">104.89</cx:pt>
          <cx:pt idx="14228">104.89</cx:pt>
          <cx:pt idx="14229">104.89</cx:pt>
          <cx:pt idx="14230">104.90000000000001</cx:pt>
          <cx:pt idx="14231">104.90000000000001</cx:pt>
          <cx:pt idx="14232">104.90000000000001</cx:pt>
          <cx:pt idx="14233">104.90000000000001</cx:pt>
          <cx:pt idx="14234">104.90000000000001</cx:pt>
          <cx:pt idx="14235">104.90000000000001</cx:pt>
          <cx:pt idx="14236">104.91</cx:pt>
          <cx:pt idx="14237">104.91</cx:pt>
          <cx:pt idx="14238">104.91</cx:pt>
          <cx:pt idx="14239">104.91</cx:pt>
          <cx:pt idx="14240">104.91</cx:pt>
          <cx:pt idx="14241">104.91</cx:pt>
          <cx:pt idx="14242">104.91</cx:pt>
          <cx:pt idx="14243">104.92</cx:pt>
          <cx:pt idx="14244">104.92</cx:pt>
          <cx:pt idx="14245">104.92</cx:pt>
          <cx:pt idx="14246">104.92</cx:pt>
          <cx:pt idx="14247">104.92</cx:pt>
          <cx:pt idx="14248">104.92</cx:pt>
          <cx:pt idx="14249">104.92</cx:pt>
          <cx:pt idx="14250">104.92</cx:pt>
          <cx:pt idx="14251">104.92</cx:pt>
          <cx:pt idx="14252">104.93000000000001</cx:pt>
          <cx:pt idx="14253">104.93000000000001</cx:pt>
          <cx:pt idx="14254">104.93000000000001</cx:pt>
          <cx:pt idx="14255">104.93000000000001</cx:pt>
          <cx:pt idx="14256">104.93000000000001</cx:pt>
          <cx:pt idx="14257">104.93000000000001</cx:pt>
          <cx:pt idx="14258">104.93000000000001</cx:pt>
          <cx:pt idx="14259">104.93000000000001</cx:pt>
          <cx:pt idx="14260">104.93000000000001</cx:pt>
          <cx:pt idx="14261">104.93000000000001</cx:pt>
          <cx:pt idx="14262">104.93000000000001</cx:pt>
          <cx:pt idx="14263">104.93000000000001</cx:pt>
          <cx:pt idx="14264">104.93000000000001</cx:pt>
          <cx:pt idx="14265">104.94</cx:pt>
          <cx:pt idx="14266">104.94</cx:pt>
          <cx:pt idx="14267">104.94</cx:pt>
          <cx:pt idx="14268">104.95</cx:pt>
          <cx:pt idx="14269">104.95</cx:pt>
          <cx:pt idx="14270">104.95</cx:pt>
          <cx:pt idx="14271">104.95</cx:pt>
          <cx:pt idx="14272">104.95</cx:pt>
          <cx:pt idx="14273">104.95</cx:pt>
          <cx:pt idx="14274">104.95</cx:pt>
          <cx:pt idx="14275">104.95</cx:pt>
          <cx:pt idx="14276">104.95</cx:pt>
          <cx:pt idx="14277">104.95</cx:pt>
          <cx:pt idx="14278">104.95</cx:pt>
          <cx:pt idx="14279">104.95</cx:pt>
          <cx:pt idx="14280">104.95</cx:pt>
          <cx:pt idx="14281">104.95</cx:pt>
          <cx:pt idx="14282">104.95999999999999</cx:pt>
          <cx:pt idx="14283">104.95999999999999</cx:pt>
          <cx:pt idx="14284">104.95999999999999</cx:pt>
          <cx:pt idx="14285">104.95999999999999</cx:pt>
          <cx:pt idx="14286">104.95999999999999</cx:pt>
          <cx:pt idx="14287">104.95999999999999</cx:pt>
          <cx:pt idx="14288">104.95999999999999</cx:pt>
          <cx:pt idx="14289">104.95999999999999</cx:pt>
          <cx:pt idx="14290">104.95999999999999</cx:pt>
          <cx:pt idx="14291">104.95999999999999</cx:pt>
          <cx:pt idx="14292">104.97</cx:pt>
          <cx:pt idx="14293">104.97</cx:pt>
          <cx:pt idx="14294">104.97</cx:pt>
          <cx:pt idx="14295">104.97</cx:pt>
          <cx:pt idx="14296">104.97</cx:pt>
          <cx:pt idx="14297">104.97</cx:pt>
          <cx:pt idx="14298">104.97</cx:pt>
          <cx:pt idx="14299">104.97</cx:pt>
          <cx:pt idx="14300">104.97</cx:pt>
          <cx:pt idx="14301">104.98</cx:pt>
          <cx:pt idx="14302">104.98</cx:pt>
          <cx:pt idx="14303">104.98</cx:pt>
          <cx:pt idx="14304">104.98</cx:pt>
          <cx:pt idx="14305">104.98</cx:pt>
          <cx:pt idx="14306">104.98</cx:pt>
          <cx:pt idx="14307">104.98</cx:pt>
          <cx:pt idx="14308">104.98</cx:pt>
          <cx:pt idx="14309">104.98999999999999</cx:pt>
          <cx:pt idx="14310">104.98999999999999</cx:pt>
          <cx:pt idx="14311">104.98999999999999</cx:pt>
          <cx:pt idx="14312">104.98999999999999</cx:pt>
          <cx:pt idx="14313">104.98999999999999</cx:pt>
          <cx:pt idx="14314">104.98999999999999</cx:pt>
          <cx:pt idx="14315">104.98999999999999</cx:pt>
          <cx:pt idx="14316">104.98999999999999</cx:pt>
          <cx:pt idx="14317">105</cx:pt>
          <cx:pt idx="14318">105</cx:pt>
          <cx:pt idx="14319">105</cx:pt>
          <cx:pt idx="14320">105</cx:pt>
          <cx:pt idx="14321">105.01000000000001</cx:pt>
          <cx:pt idx="14322">105.01000000000001</cx:pt>
          <cx:pt idx="14323">105.01000000000001</cx:pt>
          <cx:pt idx="14324">105.01000000000001</cx:pt>
          <cx:pt idx="14325">105.01000000000001</cx:pt>
          <cx:pt idx="14326">105.01000000000001</cx:pt>
          <cx:pt idx="14327">105.01000000000001</cx:pt>
          <cx:pt idx="14328">105.02</cx:pt>
          <cx:pt idx="14329">105.02</cx:pt>
          <cx:pt idx="14330">105.02</cx:pt>
          <cx:pt idx="14331">105.02</cx:pt>
          <cx:pt idx="14332">105.02</cx:pt>
          <cx:pt idx="14333">105.02</cx:pt>
          <cx:pt idx="14334">105.02</cx:pt>
          <cx:pt idx="14335">105.02</cx:pt>
          <cx:pt idx="14336">105.03</cx:pt>
          <cx:pt idx="14337">105.03</cx:pt>
          <cx:pt idx="14338">105.03</cx:pt>
          <cx:pt idx="14339">105.03</cx:pt>
          <cx:pt idx="14340">105.03</cx:pt>
          <cx:pt idx="14341">105.03</cx:pt>
          <cx:pt idx="14342">105.03</cx:pt>
          <cx:pt idx="14343">105.03</cx:pt>
          <cx:pt idx="14344">105.03</cx:pt>
          <cx:pt idx="14345">105.03</cx:pt>
          <cx:pt idx="14346">105.03</cx:pt>
          <cx:pt idx="14347">105.03</cx:pt>
          <cx:pt idx="14348">105.03</cx:pt>
          <cx:pt idx="14349">105.03</cx:pt>
          <cx:pt idx="14350">105.03</cx:pt>
          <cx:pt idx="14351">105.03</cx:pt>
          <cx:pt idx="14352">105.03</cx:pt>
          <cx:pt idx="14353">105.04000000000001</cx:pt>
          <cx:pt idx="14354">105.04000000000001</cx:pt>
          <cx:pt idx="14355">105.04000000000001</cx:pt>
          <cx:pt idx="14356">105.04000000000001</cx:pt>
          <cx:pt idx="14357">105.04000000000001</cx:pt>
          <cx:pt idx="14358">105.04000000000001</cx:pt>
          <cx:pt idx="14359">105.04000000000001</cx:pt>
          <cx:pt idx="14360">105.04000000000001</cx:pt>
          <cx:pt idx="14361">105.04000000000001</cx:pt>
          <cx:pt idx="14362">105.04000000000001</cx:pt>
          <cx:pt idx="14363">105.04000000000001</cx:pt>
          <cx:pt idx="14364">105.05</cx:pt>
          <cx:pt idx="14365">105.05</cx:pt>
          <cx:pt idx="14366">105.05</cx:pt>
          <cx:pt idx="14367">105.05</cx:pt>
          <cx:pt idx="14368">105.05</cx:pt>
          <cx:pt idx="14369">105.05</cx:pt>
          <cx:pt idx="14370">105.05</cx:pt>
          <cx:pt idx="14371">105.05</cx:pt>
          <cx:pt idx="14372">105.05</cx:pt>
          <cx:pt idx="14373">105.05</cx:pt>
          <cx:pt idx="14374">105.06</cx:pt>
          <cx:pt idx="14375">105.06</cx:pt>
          <cx:pt idx="14376">105.06</cx:pt>
          <cx:pt idx="14377">105.06</cx:pt>
          <cx:pt idx="14378">105.06</cx:pt>
          <cx:pt idx="14379">105.06</cx:pt>
          <cx:pt idx="14380">105.06</cx:pt>
          <cx:pt idx="14381">105.06</cx:pt>
          <cx:pt idx="14382">105.06</cx:pt>
          <cx:pt idx="14383">105.06</cx:pt>
          <cx:pt idx="14384">105.06</cx:pt>
          <cx:pt idx="14385">105.06999999999999</cx:pt>
          <cx:pt idx="14386">105.06999999999999</cx:pt>
          <cx:pt idx="14387">105.08</cx:pt>
          <cx:pt idx="14388">105.08</cx:pt>
          <cx:pt idx="14389">105.08</cx:pt>
          <cx:pt idx="14390">105.08</cx:pt>
          <cx:pt idx="14391">105.08</cx:pt>
          <cx:pt idx="14392">105.08</cx:pt>
          <cx:pt idx="14393">105.09</cx:pt>
          <cx:pt idx="14394">105.09</cx:pt>
          <cx:pt idx="14395">105.09</cx:pt>
          <cx:pt idx="14396">105.09</cx:pt>
          <cx:pt idx="14397">105.09</cx:pt>
          <cx:pt idx="14398">105.09</cx:pt>
          <cx:pt idx="14399">105.09</cx:pt>
          <cx:pt idx="14400">105.09</cx:pt>
          <cx:pt idx="14401">105.09</cx:pt>
          <cx:pt idx="14402">105.09</cx:pt>
          <cx:pt idx="14403">105.09</cx:pt>
          <cx:pt idx="14404">105.09</cx:pt>
          <cx:pt idx="14405">105.09999999999999</cx:pt>
          <cx:pt idx="14406">105.09999999999999</cx:pt>
          <cx:pt idx="14407">105.09999999999999</cx:pt>
          <cx:pt idx="14408">105.09999999999999</cx:pt>
          <cx:pt idx="14409">105.09999999999999</cx:pt>
          <cx:pt idx="14410">105.11</cx:pt>
          <cx:pt idx="14411">105.11</cx:pt>
          <cx:pt idx="14412">105.11</cx:pt>
          <cx:pt idx="14413">105.11</cx:pt>
          <cx:pt idx="14414">105.11</cx:pt>
          <cx:pt idx="14415">105.11</cx:pt>
          <cx:pt idx="14416">105.11</cx:pt>
          <cx:pt idx="14417">105.11</cx:pt>
          <cx:pt idx="14418">105.11</cx:pt>
          <cx:pt idx="14419">105.11</cx:pt>
          <cx:pt idx="14420">105.12</cx:pt>
          <cx:pt idx="14421">105.12</cx:pt>
          <cx:pt idx="14422">105.12</cx:pt>
          <cx:pt idx="14423">105.12</cx:pt>
          <cx:pt idx="14424">105.12</cx:pt>
          <cx:pt idx="14425">105.12</cx:pt>
          <cx:pt idx="14426">105.12</cx:pt>
          <cx:pt idx="14427">105.12</cx:pt>
          <cx:pt idx="14428">105.13</cx:pt>
          <cx:pt idx="14429">105.13</cx:pt>
          <cx:pt idx="14430">105.13</cx:pt>
          <cx:pt idx="14431">105.13</cx:pt>
          <cx:pt idx="14432">105.13</cx:pt>
          <cx:pt idx="14433">105.13</cx:pt>
          <cx:pt idx="14434">105.13</cx:pt>
          <cx:pt idx="14435">105.13</cx:pt>
          <cx:pt idx="14436">105.13</cx:pt>
          <cx:pt idx="14437">105.13</cx:pt>
          <cx:pt idx="14438">105.13</cx:pt>
          <cx:pt idx="14439">105.13</cx:pt>
          <cx:pt idx="14440">105.13</cx:pt>
          <cx:pt idx="14441">105.13</cx:pt>
          <cx:pt idx="14442">105.13</cx:pt>
          <cx:pt idx="14443">105.14</cx:pt>
          <cx:pt idx="14444">105.14</cx:pt>
          <cx:pt idx="14445">105.14</cx:pt>
          <cx:pt idx="14446">105.14</cx:pt>
          <cx:pt idx="14447">105.14</cx:pt>
          <cx:pt idx="14448">105.14</cx:pt>
          <cx:pt idx="14449">105.14</cx:pt>
          <cx:pt idx="14450">105.14</cx:pt>
          <cx:pt idx="14451">105.14</cx:pt>
          <cx:pt idx="14452">105.14</cx:pt>
          <cx:pt idx="14453">105.15000000000001</cx:pt>
          <cx:pt idx="14454">105.15000000000001</cx:pt>
          <cx:pt idx="14455">105.15000000000001</cx:pt>
          <cx:pt idx="14456">105.15000000000001</cx:pt>
          <cx:pt idx="14457">105.15000000000001</cx:pt>
          <cx:pt idx="14458">105.15000000000001</cx:pt>
          <cx:pt idx="14459">105.16</cx:pt>
          <cx:pt idx="14460">105.16</cx:pt>
          <cx:pt idx="14461">105.16</cx:pt>
          <cx:pt idx="14462">105.16</cx:pt>
          <cx:pt idx="14463">105.16</cx:pt>
          <cx:pt idx="14464">105.17</cx:pt>
          <cx:pt idx="14465">105.17</cx:pt>
          <cx:pt idx="14466">105.17</cx:pt>
          <cx:pt idx="14467">105.17</cx:pt>
          <cx:pt idx="14468">105.17</cx:pt>
          <cx:pt idx="14469">105.17</cx:pt>
          <cx:pt idx="14470">105.17</cx:pt>
          <cx:pt idx="14471">105.18000000000001</cx:pt>
          <cx:pt idx="14472">105.18000000000001</cx:pt>
          <cx:pt idx="14473">105.18000000000001</cx:pt>
          <cx:pt idx="14474">105.18000000000001</cx:pt>
          <cx:pt idx="14475">105.18000000000001</cx:pt>
          <cx:pt idx="14476">105.18000000000001</cx:pt>
          <cx:pt idx="14477">105.18000000000001</cx:pt>
          <cx:pt idx="14478">105.18000000000001</cx:pt>
          <cx:pt idx="14479">105.18000000000001</cx:pt>
          <cx:pt idx="14480">105.18000000000001</cx:pt>
          <cx:pt idx="14481">105.18000000000001</cx:pt>
          <cx:pt idx="14482">105.18000000000001</cx:pt>
          <cx:pt idx="14483">105.18000000000001</cx:pt>
          <cx:pt idx="14484">105.18000000000001</cx:pt>
          <cx:pt idx="14485">105.19</cx:pt>
          <cx:pt idx="14486">105.19</cx:pt>
          <cx:pt idx="14487">105.19</cx:pt>
          <cx:pt idx="14488">105.19</cx:pt>
          <cx:pt idx="14489">105.19</cx:pt>
          <cx:pt idx="14490">105.19</cx:pt>
          <cx:pt idx="14491">105.19</cx:pt>
          <cx:pt idx="14492">105.19</cx:pt>
          <cx:pt idx="14493">105.19</cx:pt>
          <cx:pt idx="14494">105.19</cx:pt>
          <cx:pt idx="14495">105.19</cx:pt>
          <cx:pt idx="14496">105.19</cx:pt>
          <cx:pt idx="14497">105.19</cx:pt>
          <cx:pt idx="14498">105.19</cx:pt>
          <cx:pt idx="14499">105.2</cx:pt>
          <cx:pt idx="14500">105.2</cx:pt>
          <cx:pt idx="14501">105.2</cx:pt>
          <cx:pt idx="14502">105.2</cx:pt>
          <cx:pt idx="14503">105.2</cx:pt>
          <cx:pt idx="14504">105.2</cx:pt>
          <cx:pt idx="14505">105.2</cx:pt>
          <cx:pt idx="14506">105.2</cx:pt>
          <cx:pt idx="14507">105.2</cx:pt>
          <cx:pt idx="14508">105.20999999999999</cx:pt>
          <cx:pt idx="14509">105.20999999999999</cx:pt>
          <cx:pt idx="14510">105.20999999999999</cx:pt>
          <cx:pt idx="14511">105.20999999999999</cx:pt>
          <cx:pt idx="14512">105.20999999999999</cx:pt>
          <cx:pt idx="14513">105.20999999999999</cx:pt>
          <cx:pt idx="14514">105.20999999999999</cx:pt>
          <cx:pt idx="14515">105.22</cx:pt>
          <cx:pt idx="14516">105.22</cx:pt>
          <cx:pt idx="14517">105.22</cx:pt>
          <cx:pt idx="14518">105.22</cx:pt>
          <cx:pt idx="14519">105.22</cx:pt>
          <cx:pt idx="14520">105.22</cx:pt>
          <cx:pt idx="14521">105.22</cx:pt>
          <cx:pt idx="14522">105.22</cx:pt>
          <cx:pt idx="14523">105.22</cx:pt>
          <cx:pt idx="14524">105.22</cx:pt>
          <cx:pt idx="14525">105.23</cx:pt>
          <cx:pt idx="14526">105.23</cx:pt>
          <cx:pt idx="14527">105.23</cx:pt>
          <cx:pt idx="14528">105.23</cx:pt>
          <cx:pt idx="14529">105.23</cx:pt>
          <cx:pt idx="14530">105.23</cx:pt>
          <cx:pt idx="14531">105.23</cx:pt>
          <cx:pt idx="14532">105.23</cx:pt>
          <cx:pt idx="14533">105.23</cx:pt>
          <cx:pt idx="14534">105.23</cx:pt>
          <cx:pt idx="14535">105.23999999999999</cx:pt>
          <cx:pt idx="14536">105.23999999999999</cx:pt>
          <cx:pt idx="14537">105.23999999999999</cx:pt>
          <cx:pt idx="14538">105.23999999999999</cx:pt>
          <cx:pt idx="14539">105.23999999999999</cx:pt>
          <cx:pt idx="14540">105.23999999999999</cx:pt>
          <cx:pt idx="14541">105.23999999999999</cx:pt>
          <cx:pt idx="14542">105.23999999999999</cx:pt>
          <cx:pt idx="14543">105.25</cx:pt>
          <cx:pt idx="14544">105.25</cx:pt>
          <cx:pt idx="14545">105.25</cx:pt>
          <cx:pt idx="14546">105.25</cx:pt>
          <cx:pt idx="14547">105.25</cx:pt>
          <cx:pt idx="14548">105.25</cx:pt>
          <cx:pt idx="14549">105.25</cx:pt>
          <cx:pt idx="14550">105.25</cx:pt>
          <cx:pt idx="14551">105.26000000000001</cx:pt>
          <cx:pt idx="14552">105.26000000000001</cx:pt>
          <cx:pt idx="14553">105.26000000000001</cx:pt>
          <cx:pt idx="14554">105.26000000000001</cx:pt>
          <cx:pt idx="14555">105.26000000000001</cx:pt>
          <cx:pt idx="14556">105.26000000000001</cx:pt>
          <cx:pt idx="14557">105.26000000000001</cx:pt>
          <cx:pt idx="14558">105.26000000000001</cx:pt>
          <cx:pt idx="14559">105.27</cx:pt>
          <cx:pt idx="14560">105.27</cx:pt>
          <cx:pt idx="14561">105.27</cx:pt>
          <cx:pt idx="14562">105.27</cx:pt>
          <cx:pt idx="14563">105.27</cx:pt>
          <cx:pt idx="14564">105.27</cx:pt>
          <cx:pt idx="14565">105.28</cx:pt>
          <cx:pt idx="14566">105.28</cx:pt>
          <cx:pt idx="14567">105.28</cx:pt>
          <cx:pt idx="14568">105.28</cx:pt>
          <cx:pt idx="14569">105.28</cx:pt>
          <cx:pt idx="14570">105.28</cx:pt>
          <cx:pt idx="14571">105.28</cx:pt>
          <cx:pt idx="14572">105.28</cx:pt>
          <cx:pt idx="14573">105.28</cx:pt>
          <cx:pt idx="14574">105.28</cx:pt>
          <cx:pt idx="14575">105.29000000000001</cx:pt>
          <cx:pt idx="14576">105.29000000000001</cx:pt>
          <cx:pt idx="14577">105.29000000000001</cx:pt>
          <cx:pt idx="14578">105.29000000000001</cx:pt>
          <cx:pt idx="14579">105.29000000000001</cx:pt>
          <cx:pt idx="14580">105.29000000000001</cx:pt>
          <cx:pt idx="14581">105.29000000000001</cx:pt>
          <cx:pt idx="14582">105.29000000000001</cx:pt>
          <cx:pt idx="14583">105.29000000000001</cx:pt>
          <cx:pt idx="14584">105.29000000000001</cx:pt>
          <cx:pt idx="14585">105.29000000000001</cx:pt>
          <cx:pt idx="14586">105.3</cx:pt>
          <cx:pt idx="14587">105.3</cx:pt>
          <cx:pt idx="14588">105.3</cx:pt>
          <cx:pt idx="14589">105.3</cx:pt>
          <cx:pt idx="14590">105.3</cx:pt>
          <cx:pt idx="14591">105.3</cx:pt>
          <cx:pt idx="14592">105.3</cx:pt>
          <cx:pt idx="14593">105.3</cx:pt>
          <cx:pt idx="14594">105.31</cx:pt>
          <cx:pt idx="14595">105.31</cx:pt>
          <cx:pt idx="14596">105.31</cx:pt>
          <cx:pt idx="14597">105.31</cx:pt>
          <cx:pt idx="14598">105.31</cx:pt>
          <cx:pt idx="14599">105.31</cx:pt>
          <cx:pt idx="14600">105.31999999999999</cx:pt>
          <cx:pt idx="14601">105.31999999999999</cx:pt>
          <cx:pt idx="14602">105.31999999999999</cx:pt>
          <cx:pt idx="14603">105.31999999999999</cx:pt>
          <cx:pt idx="14604">105.31999999999999</cx:pt>
          <cx:pt idx="14605">105.31999999999999</cx:pt>
          <cx:pt idx="14606">105.31999999999999</cx:pt>
          <cx:pt idx="14607">105.31999999999999</cx:pt>
          <cx:pt idx="14608">105.31999999999999</cx:pt>
          <cx:pt idx="14609">105.31999999999999</cx:pt>
          <cx:pt idx="14610">105.31999999999999</cx:pt>
          <cx:pt idx="14611">105.31999999999999</cx:pt>
          <cx:pt idx="14612">105.33</cx:pt>
          <cx:pt idx="14613">105.33</cx:pt>
          <cx:pt idx="14614">105.33</cx:pt>
          <cx:pt idx="14615">105.33</cx:pt>
          <cx:pt idx="14616">105.33</cx:pt>
          <cx:pt idx="14617">105.33</cx:pt>
          <cx:pt idx="14618">105.33</cx:pt>
          <cx:pt idx="14619">105.34</cx:pt>
          <cx:pt idx="14620">105.34</cx:pt>
          <cx:pt idx="14621">105.34999999999999</cx:pt>
          <cx:pt idx="14622">105.34999999999999</cx:pt>
          <cx:pt idx="14623">105.34999999999999</cx:pt>
          <cx:pt idx="14624">105.34999999999999</cx:pt>
          <cx:pt idx="14625">105.34999999999999</cx:pt>
          <cx:pt idx="14626">105.34999999999999</cx:pt>
          <cx:pt idx="14627">105.34999999999999</cx:pt>
          <cx:pt idx="14628">105.34999999999999</cx:pt>
          <cx:pt idx="14629">105.34999999999999</cx:pt>
          <cx:pt idx="14630">105.34999999999999</cx:pt>
          <cx:pt idx="14631">105.34999999999999</cx:pt>
          <cx:pt idx="14632">105.34999999999999</cx:pt>
          <cx:pt idx="14633">105.36</cx:pt>
          <cx:pt idx="14634">105.36</cx:pt>
          <cx:pt idx="14635">105.36</cx:pt>
          <cx:pt idx="14636">105.36</cx:pt>
          <cx:pt idx="14637">105.36</cx:pt>
          <cx:pt idx="14638">105.36</cx:pt>
          <cx:pt idx="14639">105.36</cx:pt>
          <cx:pt idx="14640">105.36</cx:pt>
          <cx:pt idx="14641">105.36</cx:pt>
          <cx:pt idx="14642">105.37</cx:pt>
          <cx:pt idx="14643">105.37</cx:pt>
          <cx:pt idx="14644">105.37</cx:pt>
          <cx:pt idx="14645">105.37</cx:pt>
          <cx:pt idx="14646">105.37</cx:pt>
          <cx:pt idx="14647">105.37</cx:pt>
          <cx:pt idx="14648">105.37</cx:pt>
          <cx:pt idx="14649">105.37</cx:pt>
          <cx:pt idx="14650">105.37</cx:pt>
          <cx:pt idx="14651">105.37</cx:pt>
          <cx:pt idx="14652">105.37</cx:pt>
          <cx:pt idx="14653">105.38</cx:pt>
          <cx:pt idx="14654">105.38</cx:pt>
          <cx:pt idx="14655">105.38</cx:pt>
          <cx:pt idx="14656">105.38</cx:pt>
          <cx:pt idx="14657">105.38</cx:pt>
          <cx:pt idx="14658">105.38</cx:pt>
          <cx:pt idx="14659">105.38</cx:pt>
          <cx:pt idx="14660">105.38</cx:pt>
          <cx:pt idx="14661">105.38</cx:pt>
          <cx:pt idx="14662">105.38</cx:pt>
          <cx:pt idx="14663">105.39</cx:pt>
          <cx:pt idx="14664">105.39</cx:pt>
          <cx:pt idx="14665">105.39</cx:pt>
          <cx:pt idx="14666">105.40000000000001</cx:pt>
          <cx:pt idx="14667">105.40000000000001</cx:pt>
          <cx:pt idx="14668">105.40000000000001</cx:pt>
          <cx:pt idx="14669">105.40000000000001</cx:pt>
          <cx:pt idx="14670">105.41</cx:pt>
          <cx:pt idx="14671">105.41</cx:pt>
          <cx:pt idx="14672">105.41</cx:pt>
          <cx:pt idx="14673">105.41</cx:pt>
          <cx:pt idx="14674">105.41</cx:pt>
          <cx:pt idx="14675">105.41</cx:pt>
          <cx:pt idx="14676">105.41</cx:pt>
          <cx:pt idx="14677">105.41</cx:pt>
          <cx:pt idx="14678">105.41</cx:pt>
          <cx:pt idx="14679">105.41</cx:pt>
          <cx:pt idx="14680">105.41</cx:pt>
          <cx:pt idx="14681">105.41</cx:pt>
          <cx:pt idx="14682">105.42</cx:pt>
          <cx:pt idx="14683">105.42</cx:pt>
          <cx:pt idx="14684">105.42</cx:pt>
          <cx:pt idx="14685">105.42</cx:pt>
          <cx:pt idx="14686">105.42</cx:pt>
          <cx:pt idx="14687">105.42</cx:pt>
          <cx:pt idx="14688">105.42</cx:pt>
          <cx:pt idx="14689">105.42</cx:pt>
          <cx:pt idx="14690">105.42</cx:pt>
          <cx:pt idx="14691">105.42</cx:pt>
          <cx:pt idx="14692">105.42</cx:pt>
          <cx:pt idx="14693">105.42</cx:pt>
          <cx:pt idx="14694">105.43000000000001</cx:pt>
          <cx:pt idx="14695">105.43000000000001</cx:pt>
          <cx:pt idx="14696">105.43000000000001</cx:pt>
          <cx:pt idx="14697">105.43000000000001</cx:pt>
          <cx:pt idx="14698">105.44</cx:pt>
          <cx:pt idx="14699">105.44</cx:pt>
          <cx:pt idx="14700">105.44</cx:pt>
          <cx:pt idx="14701">105.44</cx:pt>
          <cx:pt idx="14702">105.44</cx:pt>
          <cx:pt idx="14703">105.44</cx:pt>
          <cx:pt idx="14704">105.44</cx:pt>
          <cx:pt idx="14705">105.45</cx:pt>
          <cx:pt idx="14706">105.45</cx:pt>
          <cx:pt idx="14707">105.45</cx:pt>
          <cx:pt idx="14708">105.45</cx:pt>
          <cx:pt idx="14709">105.45</cx:pt>
          <cx:pt idx="14710">105.45</cx:pt>
          <cx:pt idx="14711">105.45</cx:pt>
          <cx:pt idx="14712">105.45</cx:pt>
          <cx:pt idx="14713">105.45</cx:pt>
          <cx:pt idx="14714">105.45</cx:pt>
          <cx:pt idx="14715">105.45</cx:pt>
          <cx:pt idx="14716">105.45</cx:pt>
          <cx:pt idx="14717">105.45</cx:pt>
          <cx:pt idx="14718">105.45</cx:pt>
          <cx:pt idx="14719">105.45</cx:pt>
          <cx:pt idx="14720">105.45</cx:pt>
          <cx:pt idx="14721">105.45</cx:pt>
          <cx:pt idx="14722">105.45</cx:pt>
          <cx:pt idx="14723">105.45999999999999</cx:pt>
          <cx:pt idx="14724">105.45999999999999</cx:pt>
          <cx:pt idx="14725">105.45999999999999</cx:pt>
          <cx:pt idx="14726">105.45999999999999</cx:pt>
          <cx:pt idx="14727">105.45999999999999</cx:pt>
          <cx:pt idx="14728">105.45999999999999</cx:pt>
          <cx:pt idx="14729">105.45999999999999</cx:pt>
          <cx:pt idx="14730">105.45999999999999</cx:pt>
          <cx:pt idx="14731">105.47</cx:pt>
          <cx:pt idx="14732">105.47</cx:pt>
          <cx:pt idx="14733">105.48</cx:pt>
          <cx:pt idx="14734">105.48</cx:pt>
          <cx:pt idx="14735">105.48</cx:pt>
          <cx:pt idx="14736">105.48</cx:pt>
          <cx:pt idx="14737">105.48</cx:pt>
          <cx:pt idx="14738">105.48</cx:pt>
          <cx:pt idx="14739">105.48</cx:pt>
          <cx:pt idx="14740">105.48</cx:pt>
          <cx:pt idx="14741">105.48999999999999</cx:pt>
          <cx:pt idx="14742">105.48999999999999</cx:pt>
          <cx:pt idx="14743">105.48999999999999</cx:pt>
          <cx:pt idx="14744">105.48999999999999</cx:pt>
          <cx:pt idx="14745">105.48999999999999</cx:pt>
          <cx:pt idx="14746">105.48999999999999</cx:pt>
          <cx:pt idx="14747">105.48999999999999</cx:pt>
          <cx:pt idx="14748">105.48999999999999</cx:pt>
          <cx:pt idx="14749">105.48999999999999</cx:pt>
          <cx:pt idx="14750">105.48999999999999</cx:pt>
          <cx:pt idx="14751">105.48999999999999</cx:pt>
          <cx:pt idx="14752">105.48999999999999</cx:pt>
          <cx:pt idx="14753">105.48999999999999</cx:pt>
          <cx:pt idx="14754">105.5</cx:pt>
          <cx:pt idx="14755">105.5</cx:pt>
          <cx:pt idx="14756">105.5</cx:pt>
          <cx:pt idx="14757">105.5</cx:pt>
          <cx:pt idx="14758">105.5</cx:pt>
          <cx:pt idx="14759">105.5</cx:pt>
          <cx:pt idx="14760">105.5</cx:pt>
          <cx:pt idx="14761">105.5</cx:pt>
          <cx:pt idx="14762">105.51000000000001</cx:pt>
          <cx:pt idx="14763">105.51000000000001</cx:pt>
          <cx:pt idx="14764">105.51000000000001</cx:pt>
          <cx:pt idx="14765">105.51000000000001</cx:pt>
          <cx:pt idx="14766">105.51000000000001</cx:pt>
          <cx:pt idx="14767">105.51000000000001</cx:pt>
          <cx:pt idx="14768">105.51000000000001</cx:pt>
          <cx:pt idx="14769">105.51000000000001</cx:pt>
          <cx:pt idx="14770">105.52</cx:pt>
          <cx:pt idx="14771">105.52</cx:pt>
          <cx:pt idx="14772">105.52</cx:pt>
          <cx:pt idx="14773">105.52</cx:pt>
          <cx:pt idx="14774">105.52</cx:pt>
          <cx:pt idx="14775">105.52</cx:pt>
          <cx:pt idx="14776">105.52</cx:pt>
          <cx:pt idx="14777">105.52</cx:pt>
          <cx:pt idx="14778">105.53</cx:pt>
          <cx:pt idx="14779">105.53</cx:pt>
          <cx:pt idx="14780">105.53</cx:pt>
          <cx:pt idx="14781">105.53</cx:pt>
          <cx:pt idx="14782">105.53</cx:pt>
          <cx:pt idx="14783">105.53</cx:pt>
          <cx:pt idx="14784">105.53</cx:pt>
          <cx:pt idx="14785">105.53</cx:pt>
          <cx:pt idx="14786">105.54000000000001</cx:pt>
          <cx:pt idx="14787">105.54000000000001</cx:pt>
          <cx:pt idx="14788">105.54000000000001</cx:pt>
          <cx:pt idx="14789">105.54000000000001</cx:pt>
          <cx:pt idx="14790">105.54000000000001</cx:pt>
          <cx:pt idx="14791">105.54000000000001</cx:pt>
          <cx:pt idx="14792">105.54000000000001</cx:pt>
          <cx:pt idx="14793">105.54000000000001</cx:pt>
          <cx:pt idx="14794">105.55</cx:pt>
          <cx:pt idx="14795">105.55</cx:pt>
          <cx:pt idx="14796">105.55</cx:pt>
          <cx:pt idx="14797">105.55</cx:pt>
          <cx:pt idx="14798">105.55</cx:pt>
          <cx:pt idx="14799">105.55</cx:pt>
          <cx:pt idx="14800">105.55</cx:pt>
          <cx:pt idx="14801">105.55</cx:pt>
          <cx:pt idx="14802">105.55</cx:pt>
          <cx:pt idx="14803">105.56</cx:pt>
          <cx:pt idx="14804">105.56</cx:pt>
          <cx:pt idx="14805">105.56</cx:pt>
          <cx:pt idx="14806">105.56</cx:pt>
          <cx:pt idx="14807">105.56</cx:pt>
          <cx:pt idx="14808">105.56</cx:pt>
          <cx:pt idx="14809">105.56</cx:pt>
          <cx:pt idx="14810">105.56</cx:pt>
          <cx:pt idx="14811">105.56</cx:pt>
          <cx:pt idx="14812">105.56</cx:pt>
          <cx:pt idx="14813">105.56999999999999</cx:pt>
          <cx:pt idx="14814">105.56999999999999</cx:pt>
          <cx:pt idx="14815">105.56999999999999</cx:pt>
          <cx:pt idx="14816">105.56999999999999</cx:pt>
          <cx:pt idx="14817">105.56999999999999</cx:pt>
          <cx:pt idx="14818">105.56999999999999</cx:pt>
          <cx:pt idx="14819">105.56999999999999</cx:pt>
          <cx:pt idx="14820">105.56999999999999</cx:pt>
          <cx:pt idx="14821">105.56999999999999</cx:pt>
          <cx:pt idx="14822">105.58</cx:pt>
          <cx:pt idx="14823">105.58</cx:pt>
          <cx:pt idx="14824">105.58</cx:pt>
          <cx:pt idx="14825">105.58</cx:pt>
          <cx:pt idx="14826">105.58</cx:pt>
          <cx:pt idx="14827">105.58</cx:pt>
          <cx:pt idx="14828">105.58</cx:pt>
          <cx:pt idx="14829">105.58</cx:pt>
          <cx:pt idx="14830">105.58</cx:pt>
          <cx:pt idx="14831">105.58</cx:pt>
          <cx:pt idx="14832">105.58</cx:pt>
          <cx:pt idx="14833">105.59</cx:pt>
          <cx:pt idx="14834">105.59</cx:pt>
          <cx:pt idx="14835">105.59</cx:pt>
          <cx:pt idx="14836">105.59</cx:pt>
          <cx:pt idx="14837">105.59</cx:pt>
          <cx:pt idx="14838">105.59</cx:pt>
          <cx:pt idx="14839">105.59</cx:pt>
          <cx:pt idx="14840">105.59</cx:pt>
          <cx:pt idx="14841">105.59</cx:pt>
          <cx:pt idx="14842">105.59</cx:pt>
          <cx:pt idx="14843">105.59999999999999</cx:pt>
          <cx:pt idx="14844">105.59999999999999</cx:pt>
          <cx:pt idx="14845">105.59999999999999</cx:pt>
          <cx:pt idx="14846">105.59999999999999</cx:pt>
          <cx:pt idx="14847">105.59999999999999</cx:pt>
          <cx:pt idx="14848">105.59999999999999</cx:pt>
          <cx:pt idx="14849">105.59999999999999</cx:pt>
          <cx:pt idx="14850">105.61</cx:pt>
          <cx:pt idx="14851">105.61</cx:pt>
          <cx:pt idx="14852">105.61</cx:pt>
          <cx:pt idx="14853">105.61</cx:pt>
          <cx:pt idx="14854">105.61</cx:pt>
          <cx:pt idx="14855">105.61</cx:pt>
          <cx:pt idx="14856">105.61</cx:pt>
          <cx:pt idx="14857">105.62</cx:pt>
          <cx:pt idx="14858">105.62</cx:pt>
          <cx:pt idx="14859">105.62</cx:pt>
          <cx:pt idx="14860">105.62</cx:pt>
          <cx:pt idx="14861">105.62</cx:pt>
          <cx:pt idx="14862">105.62</cx:pt>
          <cx:pt idx="14863">105.62</cx:pt>
          <cx:pt idx="14864">105.62</cx:pt>
          <cx:pt idx="14865">105.62</cx:pt>
          <cx:pt idx="14866">105.62</cx:pt>
          <cx:pt idx="14867">105.62</cx:pt>
          <cx:pt idx="14868">105.62</cx:pt>
          <cx:pt idx="14869">105.63</cx:pt>
          <cx:pt idx="14870">105.63</cx:pt>
          <cx:pt idx="14871">105.63</cx:pt>
          <cx:pt idx="14872">105.63</cx:pt>
          <cx:pt idx="14873">105.63</cx:pt>
          <cx:pt idx="14874">105.64</cx:pt>
          <cx:pt idx="14875">105.64</cx:pt>
          <cx:pt idx="14876">105.64</cx:pt>
          <cx:pt idx="14877">105.64</cx:pt>
          <cx:pt idx="14878">105.64</cx:pt>
          <cx:pt idx="14879">105.64</cx:pt>
          <cx:pt idx="14880">105.64</cx:pt>
          <cx:pt idx="14881">105.64</cx:pt>
          <cx:pt idx="14882">105.65000000000001</cx:pt>
          <cx:pt idx="14883">105.65000000000001</cx:pt>
          <cx:pt idx="14884">105.65000000000001</cx:pt>
          <cx:pt idx="14885">105.65000000000001</cx:pt>
          <cx:pt idx="14886">105.65000000000001</cx:pt>
          <cx:pt idx="14887">105.65000000000001</cx:pt>
          <cx:pt idx="14888">105.65000000000001</cx:pt>
          <cx:pt idx="14889">105.66</cx:pt>
          <cx:pt idx="14890">105.66</cx:pt>
          <cx:pt idx="14891">105.66</cx:pt>
          <cx:pt idx="14892">105.66</cx:pt>
          <cx:pt idx="14893">105.66</cx:pt>
          <cx:pt idx="14894">105.66</cx:pt>
          <cx:pt idx="14895">105.66</cx:pt>
          <cx:pt idx="14896">105.66</cx:pt>
          <cx:pt idx="14897">105.66</cx:pt>
          <cx:pt idx="14898">105.67</cx:pt>
          <cx:pt idx="14899">105.67</cx:pt>
          <cx:pt idx="14900">105.67</cx:pt>
          <cx:pt idx="14901">105.67</cx:pt>
          <cx:pt idx="14902">105.67</cx:pt>
          <cx:pt idx="14903">105.67</cx:pt>
          <cx:pt idx="14904">105.67</cx:pt>
          <cx:pt idx="14905">105.67</cx:pt>
          <cx:pt idx="14906">105.67</cx:pt>
          <cx:pt idx="14907">105.68000000000001</cx:pt>
          <cx:pt idx="14908">105.68000000000001</cx:pt>
          <cx:pt idx="14909">105.68000000000001</cx:pt>
          <cx:pt idx="14910">105.68000000000001</cx:pt>
          <cx:pt idx="14911">105.68000000000001</cx:pt>
          <cx:pt idx="14912">105.68000000000001</cx:pt>
          <cx:pt idx="14913">105.68000000000001</cx:pt>
          <cx:pt idx="14914">105.69</cx:pt>
          <cx:pt idx="14915">105.69</cx:pt>
          <cx:pt idx="14916">105.69</cx:pt>
          <cx:pt idx="14917">105.69</cx:pt>
          <cx:pt idx="14918">105.69</cx:pt>
          <cx:pt idx="14919">105.69</cx:pt>
          <cx:pt idx="14920">105.69</cx:pt>
          <cx:pt idx="14921">105.69</cx:pt>
          <cx:pt idx="14922">105.69</cx:pt>
          <cx:pt idx="14923">105.7</cx:pt>
          <cx:pt idx="14924">105.7</cx:pt>
          <cx:pt idx="14925">105.7</cx:pt>
          <cx:pt idx="14926">105.7</cx:pt>
          <cx:pt idx="14927">105.7</cx:pt>
          <cx:pt idx="14928">105.70999999999999</cx:pt>
          <cx:pt idx="14929">105.70999999999999</cx:pt>
          <cx:pt idx="14930">105.70999999999999</cx:pt>
          <cx:pt idx="14931">105.70999999999999</cx:pt>
          <cx:pt idx="14932">105.70999999999999</cx:pt>
          <cx:pt idx="14933">105.70999999999999</cx:pt>
          <cx:pt idx="14934">105.70999999999999</cx:pt>
          <cx:pt idx="14935">105.70999999999999</cx:pt>
          <cx:pt idx="14936">105.70999999999999</cx:pt>
          <cx:pt idx="14937">105.70999999999999</cx:pt>
          <cx:pt idx="14938">105.72</cx:pt>
          <cx:pt idx="14939">105.72</cx:pt>
          <cx:pt idx="14940">105.72</cx:pt>
          <cx:pt idx="14941">105.72</cx:pt>
          <cx:pt idx="14942">105.72</cx:pt>
          <cx:pt idx="14943">105.72</cx:pt>
          <cx:pt idx="14944">105.72</cx:pt>
          <cx:pt idx="14945">105.72</cx:pt>
          <cx:pt idx="14946">105.73</cx:pt>
          <cx:pt idx="14947">105.73</cx:pt>
          <cx:pt idx="14948">105.73</cx:pt>
          <cx:pt idx="14949">105.73</cx:pt>
          <cx:pt idx="14950">105.73</cx:pt>
          <cx:pt idx="14951">105.73</cx:pt>
          <cx:pt idx="14952">105.73</cx:pt>
          <cx:pt idx="14953">105.73</cx:pt>
          <cx:pt idx="14954">105.73</cx:pt>
          <cx:pt idx="14955">105.73</cx:pt>
          <cx:pt idx="14956">105.73</cx:pt>
          <cx:pt idx="14957">105.73999999999999</cx:pt>
          <cx:pt idx="14958">105.73999999999999</cx:pt>
          <cx:pt idx="14959">105.73999999999999</cx:pt>
          <cx:pt idx="14960">105.73999999999999</cx:pt>
          <cx:pt idx="14961">105.73999999999999</cx:pt>
          <cx:pt idx="14962">105.73999999999999</cx:pt>
          <cx:pt idx="14963">105.73999999999999</cx:pt>
          <cx:pt idx="14964">105.73999999999999</cx:pt>
          <cx:pt idx="14965">105.73999999999999</cx:pt>
          <cx:pt idx="14966">105.75</cx:pt>
          <cx:pt idx="14967">105.75</cx:pt>
          <cx:pt idx="14968">105.75</cx:pt>
          <cx:pt idx="14969">105.75</cx:pt>
          <cx:pt idx="14970">105.75</cx:pt>
          <cx:pt idx="14971">105.75</cx:pt>
          <cx:pt idx="14972">105.75</cx:pt>
          <cx:pt idx="14973">105.75</cx:pt>
          <cx:pt idx="14974">105.76000000000001</cx:pt>
          <cx:pt idx="14975">105.76000000000001</cx:pt>
          <cx:pt idx="14976">105.76000000000001</cx:pt>
          <cx:pt idx="14977">105.76000000000001</cx:pt>
          <cx:pt idx="14978">105.76000000000001</cx:pt>
          <cx:pt idx="14979">105.76000000000001</cx:pt>
          <cx:pt idx="14980">105.76000000000001</cx:pt>
          <cx:pt idx="14981">105.76000000000001</cx:pt>
          <cx:pt idx="14982">105.76000000000001</cx:pt>
          <cx:pt idx="14983">105.77</cx:pt>
          <cx:pt idx="14984">105.77</cx:pt>
          <cx:pt idx="14985">105.77</cx:pt>
          <cx:pt idx="14986">105.77</cx:pt>
          <cx:pt idx="14987">105.77</cx:pt>
          <cx:pt idx="14988">105.77</cx:pt>
          <cx:pt idx="14989">105.77</cx:pt>
          <cx:pt idx="14990">105.77</cx:pt>
          <cx:pt idx="14991">105.77</cx:pt>
          <cx:pt idx="14992">105.78</cx:pt>
          <cx:pt idx="14993">105.78</cx:pt>
          <cx:pt idx="14994">105.78</cx:pt>
          <cx:pt idx="14995">105.78</cx:pt>
          <cx:pt idx="14996">105.78</cx:pt>
          <cx:pt idx="14997">105.78</cx:pt>
          <cx:pt idx="14998">105.78</cx:pt>
          <cx:pt idx="14999">105.78</cx:pt>
          <cx:pt idx="15000">105.79000000000001</cx:pt>
          <cx:pt idx="15001">105.79000000000001</cx:pt>
          <cx:pt idx="15002">105.79000000000001</cx:pt>
          <cx:pt idx="15003">105.79000000000001</cx:pt>
          <cx:pt idx="15004">105.79000000000001</cx:pt>
          <cx:pt idx="15005">105.8</cx:pt>
          <cx:pt idx="15006">105.8</cx:pt>
          <cx:pt idx="15007">105.8</cx:pt>
          <cx:pt idx="15008">105.8</cx:pt>
          <cx:pt idx="15009">105.8</cx:pt>
          <cx:pt idx="15010">105.8</cx:pt>
          <cx:pt idx="15011">105.8</cx:pt>
          <cx:pt idx="15012">105.8</cx:pt>
          <cx:pt idx="15013">105.8</cx:pt>
          <cx:pt idx="15014">105.8</cx:pt>
          <cx:pt idx="15015">105.8</cx:pt>
          <cx:pt idx="15016">105.81</cx:pt>
          <cx:pt idx="15017">105.81</cx:pt>
          <cx:pt idx="15018">105.81</cx:pt>
          <cx:pt idx="15019">105.81</cx:pt>
          <cx:pt idx="15020">105.81</cx:pt>
          <cx:pt idx="15021">105.81</cx:pt>
          <cx:pt idx="15022">105.81</cx:pt>
          <cx:pt idx="15023">105.81</cx:pt>
          <cx:pt idx="15024">105.81</cx:pt>
          <cx:pt idx="15025">105.81</cx:pt>
          <cx:pt idx="15026">105.81999999999999</cx:pt>
          <cx:pt idx="15027">105.81999999999999</cx:pt>
          <cx:pt idx="15028">105.81999999999999</cx:pt>
          <cx:pt idx="15029">105.81999999999999</cx:pt>
          <cx:pt idx="15030">105.81999999999999</cx:pt>
          <cx:pt idx="15031">105.81999999999999</cx:pt>
          <cx:pt idx="15032">105.81999999999999</cx:pt>
          <cx:pt idx="15033">105.81999999999999</cx:pt>
          <cx:pt idx="15034">105.81999999999999</cx:pt>
          <cx:pt idx="15035">105.81999999999999</cx:pt>
          <cx:pt idx="15036">105.81999999999999</cx:pt>
          <cx:pt idx="15037">105.81999999999999</cx:pt>
          <cx:pt idx="15038">105.81999999999999</cx:pt>
          <cx:pt idx="15039">105.83</cx:pt>
          <cx:pt idx="15040">105.83</cx:pt>
          <cx:pt idx="15041">105.83</cx:pt>
          <cx:pt idx="15042">105.83</cx:pt>
          <cx:pt idx="15043">105.83</cx:pt>
          <cx:pt idx="15044">105.83</cx:pt>
          <cx:pt idx="15045">105.83</cx:pt>
          <cx:pt idx="15046">105.83</cx:pt>
          <cx:pt idx="15047">105.84</cx:pt>
          <cx:pt idx="15048">105.84</cx:pt>
          <cx:pt idx="15049">105.84</cx:pt>
          <cx:pt idx="15050">105.84</cx:pt>
          <cx:pt idx="15051">105.84</cx:pt>
          <cx:pt idx="15052">105.84</cx:pt>
          <cx:pt idx="15053">105.84</cx:pt>
          <cx:pt idx="15054">105.84</cx:pt>
          <cx:pt idx="15055">105.84</cx:pt>
          <cx:pt idx="15056">105.84999999999999</cx:pt>
          <cx:pt idx="15057">105.84999999999999</cx:pt>
          <cx:pt idx="15058">105.84999999999999</cx:pt>
          <cx:pt idx="15059">105.84999999999999</cx:pt>
          <cx:pt idx="15060">105.84999999999999</cx:pt>
          <cx:pt idx="15061">105.84999999999999</cx:pt>
          <cx:pt idx="15062">105.84999999999999</cx:pt>
          <cx:pt idx="15063">105.84999999999999</cx:pt>
          <cx:pt idx="15064">105.84999999999999</cx:pt>
          <cx:pt idx="15065">105.84999999999999</cx:pt>
          <cx:pt idx="15066">105.84999999999999</cx:pt>
          <cx:pt idx="15067">105.86</cx:pt>
          <cx:pt idx="15068">105.86</cx:pt>
          <cx:pt idx="15069">105.86</cx:pt>
          <cx:pt idx="15070">105.86</cx:pt>
          <cx:pt idx="15071">105.87</cx:pt>
          <cx:pt idx="15072">105.87</cx:pt>
          <cx:pt idx="15073">105.87</cx:pt>
          <cx:pt idx="15074">105.87</cx:pt>
          <cx:pt idx="15075">105.87</cx:pt>
          <cx:pt idx="15076">105.87</cx:pt>
          <cx:pt idx="15077">105.87</cx:pt>
          <cx:pt idx="15078">105.87</cx:pt>
          <cx:pt idx="15079">105.88</cx:pt>
          <cx:pt idx="15080">105.88</cx:pt>
          <cx:pt idx="15081">105.88</cx:pt>
          <cx:pt idx="15082">105.88</cx:pt>
          <cx:pt idx="15083">105.88</cx:pt>
          <cx:pt idx="15084">105.88</cx:pt>
          <cx:pt idx="15085">105.88</cx:pt>
          <cx:pt idx="15086">105.88</cx:pt>
          <cx:pt idx="15087">105.88</cx:pt>
          <cx:pt idx="15088">105.89</cx:pt>
          <cx:pt idx="15089">105.89</cx:pt>
          <cx:pt idx="15090">105.89</cx:pt>
          <cx:pt idx="15091">105.89</cx:pt>
          <cx:pt idx="15092">105.89</cx:pt>
          <cx:pt idx="15093">105.89</cx:pt>
          <cx:pt idx="15094">105.89</cx:pt>
          <cx:pt idx="15095">105.89</cx:pt>
          <cx:pt idx="15096">105.89</cx:pt>
          <cx:pt idx="15097">105.89</cx:pt>
          <cx:pt idx="15098">105.89</cx:pt>
          <cx:pt idx="15099">105.89</cx:pt>
          <cx:pt idx="15100">105.90000000000001</cx:pt>
          <cx:pt idx="15101">105.90000000000001</cx:pt>
          <cx:pt idx="15102">105.90000000000001</cx:pt>
          <cx:pt idx="15103">105.90000000000001</cx:pt>
          <cx:pt idx="15104">105.90000000000001</cx:pt>
          <cx:pt idx="15105">105.90000000000001</cx:pt>
          <cx:pt idx="15106">105.90000000000001</cx:pt>
          <cx:pt idx="15107">105.90000000000001</cx:pt>
          <cx:pt idx="15108">105.90000000000001</cx:pt>
          <cx:pt idx="15109">105.90000000000001</cx:pt>
          <cx:pt idx="15110">105.90000000000001</cx:pt>
          <cx:pt idx="15111">105.91</cx:pt>
          <cx:pt idx="15112">105.91</cx:pt>
          <cx:pt idx="15113">105.91</cx:pt>
          <cx:pt idx="15114">105.91</cx:pt>
          <cx:pt idx="15115">105.91</cx:pt>
          <cx:pt idx="15116">105.91</cx:pt>
          <cx:pt idx="15117">105.91</cx:pt>
          <cx:pt idx="15118">105.91</cx:pt>
          <cx:pt idx="15119">105.91</cx:pt>
          <cx:pt idx="15120">105.91</cx:pt>
          <cx:pt idx="15121">105.91</cx:pt>
          <cx:pt idx="15122">105.92</cx:pt>
          <cx:pt idx="15123">105.92</cx:pt>
          <cx:pt idx="15124">105.92</cx:pt>
          <cx:pt idx="15125">105.92</cx:pt>
          <cx:pt idx="15126">105.92</cx:pt>
          <cx:pt idx="15127">105.92</cx:pt>
          <cx:pt idx="15128">105.93000000000001</cx:pt>
          <cx:pt idx="15129">105.93000000000001</cx:pt>
          <cx:pt idx="15130">105.93000000000001</cx:pt>
          <cx:pt idx="15131">105.93000000000001</cx:pt>
          <cx:pt idx="15132">105.93000000000001</cx:pt>
          <cx:pt idx="15133">105.93000000000001</cx:pt>
          <cx:pt idx="15134">105.93000000000001</cx:pt>
          <cx:pt idx="15135">105.93000000000001</cx:pt>
          <cx:pt idx="15136">105.93000000000001</cx:pt>
          <cx:pt idx="15137">105.93000000000001</cx:pt>
          <cx:pt idx="15138">105.93000000000001</cx:pt>
          <cx:pt idx="15139">105.93000000000001</cx:pt>
          <cx:pt idx="15140">105.93000000000001</cx:pt>
          <cx:pt idx="15141">105.93000000000001</cx:pt>
          <cx:pt idx="15142">105.94</cx:pt>
          <cx:pt idx="15143">105.94</cx:pt>
          <cx:pt idx="15144">105.94</cx:pt>
          <cx:pt idx="15145">105.94</cx:pt>
          <cx:pt idx="15146">105.94</cx:pt>
          <cx:pt idx="15147">105.94</cx:pt>
          <cx:pt idx="15148">105.94</cx:pt>
          <cx:pt idx="15149">105.95</cx:pt>
          <cx:pt idx="15150">105.95</cx:pt>
          <cx:pt idx="15151">105.95</cx:pt>
          <cx:pt idx="15152">105.95</cx:pt>
          <cx:pt idx="15153">105.95</cx:pt>
          <cx:pt idx="15154">105.95</cx:pt>
          <cx:pt idx="15155">105.95</cx:pt>
          <cx:pt idx="15156">105.95999999999999</cx:pt>
          <cx:pt idx="15157">105.95999999999999</cx:pt>
          <cx:pt idx="15158">105.95999999999999</cx:pt>
          <cx:pt idx="15159">105.95999999999999</cx:pt>
          <cx:pt idx="15160">105.95999999999999</cx:pt>
          <cx:pt idx="15161">105.95999999999999</cx:pt>
          <cx:pt idx="15162">105.95999999999999</cx:pt>
          <cx:pt idx="15163">105.95999999999999</cx:pt>
          <cx:pt idx="15164">105.97</cx:pt>
          <cx:pt idx="15165">105.97</cx:pt>
          <cx:pt idx="15166">105.97</cx:pt>
          <cx:pt idx="15167">105.97</cx:pt>
          <cx:pt idx="15168">105.98</cx:pt>
          <cx:pt idx="15169">105.98</cx:pt>
          <cx:pt idx="15170">105.98</cx:pt>
          <cx:pt idx="15171">105.98</cx:pt>
          <cx:pt idx="15172">105.98</cx:pt>
          <cx:pt idx="15173">105.98</cx:pt>
          <cx:pt idx="15174">105.98</cx:pt>
          <cx:pt idx="15175">105.98</cx:pt>
          <cx:pt idx="15176">105.98</cx:pt>
          <cx:pt idx="15177">105.98</cx:pt>
          <cx:pt idx="15178">105.98999999999999</cx:pt>
          <cx:pt idx="15179">105.98999999999999</cx:pt>
          <cx:pt idx="15180">105.98999999999999</cx:pt>
          <cx:pt idx="15181">105.98999999999999</cx:pt>
          <cx:pt idx="15182">105.98999999999999</cx:pt>
          <cx:pt idx="15183">105.98999999999999</cx:pt>
          <cx:pt idx="15184">105.98999999999999</cx:pt>
          <cx:pt idx="15185">106</cx:pt>
          <cx:pt idx="15186">106</cx:pt>
          <cx:pt idx="15187">106</cx:pt>
          <cx:pt idx="15188">106</cx:pt>
          <cx:pt idx="15189">106.01000000000001</cx:pt>
          <cx:pt idx="15190">106.01000000000001</cx:pt>
          <cx:pt idx="15191">106.01000000000001</cx:pt>
          <cx:pt idx="15192">106.01000000000001</cx:pt>
          <cx:pt idx="15193">106.01000000000001</cx:pt>
          <cx:pt idx="15194">106.01000000000001</cx:pt>
          <cx:pt idx="15195">106.01000000000001</cx:pt>
          <cx:pt idx="15196">106.01000000000001</cx:pt>
          <cx:pt idx="15197">106.01000000000001</cx:pt>
          <cx:pt idx="15198">106.02</cx:pt>
          <cx:pt idx="15199">106.02</cx:pt>
          <cx:pt idx="15200">106.02</cx:pt>
          <cx:pt idx="15201">106.02</cx:pt>
          <cx:pt idx="15202">106.02</cx:pt>
          <cx:pt idx="15203">106.02</cx:pt>
          <cx:pt idx="15204">106.02</cx:pt>
          <cx:pt idx="15205">106.02</cx:pt>
          <cx:pt idx="15206">106.02</cx:pt>
          <cx:pt idx="15207">106.03</cx:pt>
          <cx:pt idx="15208">106.03</cx:pt>
          <cx:pt idx="15209">106.03</cx:pt>
          <cx:pt idx="15210">106.03</cx:pt>
          <cx:pt idx="15211">106.03</cx:pt>
          <cx:pt idx="15212">106.03</cx:pt>
          <cx:pt idx="15213">106.03</cx:pt>
          <cx:pt idx="15214">106.03</cx:pt>
          <cx:pt idx="15215">106.03</cx:pt>
          <cx:pt idx="15216">106.03</cx:pt>
          <cx:pt idx="15217">106.04000000000001</cx:pt>
          <cx:pt idx="15218">106.04000000000001</cx:pt>
          <cx:pt idx="15219">106.04000000000001</cx:pt>
          <cx:pt idx="15220">106.04000000000001</cx:pt>
          <cx:pt idx="15221">106.04000000000001</cx:pt>
          <cx:pt idx="15222">106.04000000000001</cx:pt>
          <cx:pt idx="15223">106.04000000000001</cx:pt>
          <cx:pt idx="15224">106.05</cx:pt>
          <cx:pt idx="15225">106.05</cx:pt>
          <cx:pt idx="15226">106.05</cx:pt>
          <cx:pt idx="15227">106.05</cx:pt>
          <cx:pt idx="15228">106.05</cx:pt>
          <cx:pt idx="15229">106.05</cx:pt>
          <cx:pt idx="15230">106.05</cx:pt>
          <cx:pt idx="15231">106.05</cx:pt>
          <cx:pt idx="15232">106.06</cx:pt>
          <cx:pt idx="15233">106.06</cx:pt>
          <cx:pt idx="15234">106.06</cx:pt>
          <cx:pt idx="15235">106.06</cx:pt>
          <cx:pt idx="15236">106.06</cx:pt>
          <cx:pt idx="15237">106.06</cx:pt>
          <cx:pt idx="15238">106.06</cx:pt>
          <cx:pt idx="15239">106.06</cx:pt>
          <cx:pt idx="15240">106.06</cx:pt>
          <cx:pt idx="15241">106.06</cx:pt>
          <cx:pt idx="15242">106.06999999999999</cx:pt>
          <cx:pt idx="15243">106.06999999999999</cx:pt>
          <cx:pt idx="15244">106.06999999999999</cx:pt>
          <cx:pt idx="15245">106.06999999999999</cx:pt>
          <cx:pt idx="15246">106.06999999999999</cx:pt>
          <cx:pt idx="15247">106.06999999999999</cx:pt>
          <cx:pt idx="15248">106.06999999999999</cx:pt>
          <cx:pt idx="15249">106.06999999999999</cx:pt>
          <cx:pt idx="15250">106.06999999999999</cx:pt>
          <cx:pt idx="15251">106.06999999999999</cx:pt>
          <cx:pt idx="15252">106.06999999999999</cx:pt>
          <cx:pt idx="15253">106.06999999999999</cx:pt>
          <cx:pt idx="15254">106.06999999999999</cx:pt>
          <cx:pt idx="15255">106.06999999999999</cx:pt>
          <cx:pt idx="15256">106.06999999999999</cx:pt>
          <cx:pt idx="15257">106.06999999999999</cx:pt>
          <cx:pt idx="15258">106.08</cx:pt>
          <cx:pt idx="15259">106.08</cx:pt>
          <cx:pt idx="15260">106.08</cx:pt>
          <cx:pt idx="15261">106.08</cx:pt>
          <cx:pt idx="15262">106.09</cx:pt>
          <cx:pt idx="15263">106.09</cx:pt>
          <cx:pt idx="15264">106.09</cx:pt>
          <cx:pt idx="15265">106.09</cx:pt>
          <cx:pt idx="15266">106.09</cx:pt>
          <cx:pt idx="15267">106.09</cx:pt>
          <cx:pt idx="15268">106.09</cx:pt>
          <cx:pt idx="15269">106.09</cx:pt>
          <cx:pt idx="15270">106.09</cx:pt>
          <cx:pt idx="15271">106.09</cx:pt>
          <cx:pt idx="15272">106.09</cx:pt>
          <cx:pt idx="15273">106.09999999999999</cx:pt>
          <cx:pt idx="15274">106.09999999999999</cx:pt>
          <cx:pt idx="15275">106.09999999999999</cx:pt>
          <cx:pt idx="15276">106.09999999999999</cx:pt>
          <cx:pt idx="15277">106.09999999999999</cx:pt>
          <cx:pt idx="15278">106.09999999999999</cx:pt>
          <cx:pt idx="15279">106.09999999999999</cx:pt>
          <cx:pt idx="15280">106.09999999999999</cx:pt>
          <cx:pt idx="15281">106.09999999999999</cx:pt>
          <cx:pt idx="15282">106.09999999999999</cx:pt>
          <cx:pt idx="15283">106.09999999999999</cx:pt>
          <cx:pt idx="15284">106.09999999999999</cx:pt>
          <cx:pt idx="15285">106.09999999999999</cx:pt>
          <cx:pt idx="15286">106.11</cx:pt>
          <cx:pt idx="15287">106.11</cx:pt>
          <cx:pt idx="15288">106.11</cx:pt>
          <cx:pt idx="15289">106.11</cx:pt>
          <cx:pt idx="15290">106.11</cx:pt>
          <cx:pt idx="15291">106.11</cx:pt>
          <cx:pt idx="15292">106.11</cx:pt>
          <cx:pt idx="15293">106.11</cx:pt>
          <cx:pt idx="15294">106.11</cx:pt>
          <cx:pt idx="15295">106.11</cx:pt>
          <cx:pt idx="15296">106.11</cx:pt>
          <cx:pt idx="15297">106.11</cx:pt>
          <cx:pt idx="15298">106.12</cx:pt>
          <cx:pt idx="15299">106.12</cx:pt>
          <cx:pt idx="15300">106.12</cx:pt>
          <cx:pt idx="15301">106.12</cx:pt>
          <cx:pt idx="15302">106.12</cx:pt>
          <cx:pt idx="15303">106.12</cx:pt>
          <cx:pt idx="15304">106.13</cx:pt>
          <cx:pt idx="15305">106.13</cx:pt>
          <cx:pt idx="15306">106.13</cx:pt>
          <cx:pt idx="15307">106.13</cx:pt>
          <cx:pt idx="15308">106.13</cx:pt>
          <cx:pt idx="15309">106.13</cx:pt>
          <cx:pt idx="15310">106.13</cx:pt>
          <cx:pt idx="15311">106.13</cx:pt>
          <cx:pt idx="15312">106.13</cx:pt>
          <cx:pt idx="15313">106.13</cx:pt>
          <cx:pt idx="15314">106.13</cx:pt>
          <cx:pt idx="15315">106.13</cx:pt>
          <cx:pt idx="15316">106.14</cx:pt>
          <cx:pt idx="15317">106.14</cx:pt>
          <cx:pt idx="15318">106.14</cx:pt>
          <cx:pt idx="15319">106.14</cx:pt>
          <cx:pt idx="15320">106.14</cx:pt>
          <cx:pt idx="15321">106.14</cx:pt>
          <cx:pt idx="15322">106.14</cx:pt>
          <cx:pt idx="15323">106.15000000000001</cx:pt>
          <cx:pt idx="15324">106.15000000000001</cx:pt>
          <cx:pt idx="15325">106.15000000000001</cx:pt>
          <cx:pt idx="15326">106.15000000000001</cx:pt>
          <cx:pt idx="15327">106.15000000000001</cx:pt>
          <cx:pt idx="15328">106.15000000000001</cx:pt>
          <cx:pt idx="15329">106.16</cx:pt>
          <cx:pt idx="15330">106.16</cx:pt>
          <cx:pt idx="15331">106.16</cx:pt>
          <cx:pt idx="15332">106.16</cx:pt>
          <cx:pt idx="15333">106.17</cx:pt>
          <cx:pt idx="15334">106.17</cx:pt>
          <cx:pt idx="15335">106.17</cx:pt>
          <cx:pt idx="15336">106.17</cx:pt>
          <cx:pt idx="15337">106.17</cx:pt>
          <cx:pt idx="15338">106.17</cx:pt>
          <cx:pt idx="15339">106.17</cx:pt>
          <cx:pt idx="15340">106.17</cx:pt>
          <cx:pt idx="15341">106.17</cx:pt>
          <cx:pt idx="15342">106.17</cx:pt>
          <cx:pt idx="15343">106.17</cx:pt>
          <cx:pt idx="15344">106.17</cx:pt>
          <cx:pt idx="15345">106.18000000000001</cx:pt>
          <cx:pt idx="15346">106.18000000000001</cx:pt>
          <cx:pt idx="15347">106.18000000000001</cx:pt>
          <cx:pt idx="15348">106.18000000000001</cx:pt>
          <cx:pt idx="15349">106.18000000000001</cx:pt>
          <cx:pt idx="15350">106.18000000000001</cx:pt>
          <cx:pt idx="15351">106.18000000000001</cx:pt>
          <cx:pt idx="15352">106.18000000000001</cx:pt>
          <cx:pt idx="15353">106.18000000000001</cx:pt>
          <cx:pt idx="15354">106.19</cx:pt>
          <cx:pt idx="15355">106.19</cx:pt>
          <cx:pt idx="15356">106.19</cx:pt>
          <cx:pt idx="15357">106.19</cx:pt>
          <cx:pt idx="15358">106.19</cx:pt>
          <cx:pt idx="15359">106.19</cx:pt>
          <cx:pt idx="15360">106.2</cx:pt>
          <cx:pt idx="15361">106.2</cx:pt>
          <cx:pt idx="15362">106.2</cx:pt>
          <cx:pt idx="15363">106.2</cx:pt>
          <cx:pt idx="15364">106.2</cx:pt>
          <cx:pt idx="15365">106.2</cx:pt>
          <cx:pt idx="15366">106.2</cx:pt>
          <cx:pt idx="15367">106.2</cx:pt>
          <cx:pt idx="15368">106.2</cx:pt>
          <cx:pt idx="15369">106.2</cx:pt>
          <cx:pt idx="15370">106.2</cx:pt>
          <cx:pt idx="15371">106.2</cx:pt>
          <cx:pt idx="15372">106.2</cx:pt>
          <cx:pt idx="15373">106.2</cx:pt>
          <cx:pt idx="15374">106.20999999999999</cx:pt>
          <cx:pt idx="15375">106.20999999999999</cx:pt>
          <cx:pt idx="15376">106.20999999999999</cx:pt>
          <cx:pt idx="15377">106.20999999999999</cx:pt>
          <cx:pt idx="15378">106.22</cx:pt>
          <cx:pt idx="15379">106.22</cx:pt>
          <cx:pt idx="15380">106.22</cx:pt>
          <cx:pt idx="15381">106.22</cx:pt>
          <cx:pt idx="15382">106.22</cx:pt>
          <cx:pt idx="15383">106.22</cx:pt>
          <cx:pt idx="15384">106.22</cx:pt>
          <cx:pt idx="15385">106.22</cx:pt>
          <cx:pt idx="15386">106.22</cx:pt>
          <cx:pt idx="15387">106.23</cx:pt>
          <cx:pt idx="15388">106.23</cx:pt>
          <cx:pt idx="15389">106.23</cx:pt>
          <cx:pt idx="15390">106.23</cx:pt>
          <cx:pt idx="15391">106.23</cx:pt>
          <cx:pt idx="15392">106.23</cx:pt>
          <cx:pt idx="15393">106.23</cx:pt>
          <cx:pt idx="15394">106.23</cx:pt>
          <cx:pt idx="15395">106.23</cx:pt>
          <cx:pt idx="15396">106.23</cx:pt>
          <cx:pt idx="15397">106.23</cx:pt>
          <cx:pt idx="15398">106.23999999999999</cx:pt>
          <cx:pt idx="15399">106.23999999999999</cx:pt>
          <cx:pt idx="15400">106.23999999999999</cx:pt>
          <cx:pt idx="15401">106.23999999999999</cx:pt>
          <cx:pt idx="15402">106.23999999999999</cx:pt>
          <cx:pt idx="15403">106.23999999999999</cx:pt>
          <cx:pt idx="15404">106.23999999999999</cx:pt>
          <cx:pt idx="15405">106.25</cx:pt>
          <cx:pt idx="15406">106.25</cx:pt>
          <cx:pt idx="15407">106.25</cx:pt>
          <cx:pt idx="15408">106.25</cx:pt>
          <cx:pt idx="15409">106.25</cx:pt>
          <cx:pt idx="15410">106.25</cx:pt>
          <cx:pt idx="15411">106.25</cx:pt>
          <cx:pt idx="15412">106.25</cx:pt>
          <cx:pt idx="15413">106.26000000000001</cx:pt>
          <cx:pt idx="15414">106.26000000000001</cx:pt>
          <cx:pt idx="15415">106.26000000000001</cx:pt>
          <cx:pt idx="15416">106.26000000000001</cx:pt>
          <cx:pt idx="15417">106.26000000000001</cx:pt>
          <cx:pt idx="15418">106.26000000000001</cx:pt>
          <cx:pt idx="15419">106.26000000000001</cx:pt>
          <cx:pt idx="15420">106.27</cx:pt>
          <cx:pt idx="15421">106.27</cx:pt>
          <cx:pt idx="15422">106.27</cx:pt>
          <cx:pt idx="15423">106.27</cx:pt>
          <cx:pt idx="15424">106.27</cx:pt>
          <cx:pt idx="15425">106.28</cx:pt>
          <cx:pt idx="15426">106.28</cx:pt>
          <cx:pt idx="15427">106.28</cx:pt>
          <cx:pt idx="15428">106.28</cx:pt>
          <cx:pt idx="15429">106.28</cx:pt>
          <cx:pt idx="15430">106.28</cx:pt>
          <cx:pt idx="15431">106.28</cx:pt>
          <cx:pt idx="15432">106.28</cx:pt>
          <cx:pt idx="15433">106.28</cx:pt>
          <cx:pt idx="15434">106.28</cx:pt>
          <cx:pt idx="15435">106.28</cx:pt>
          <cx:pt idx="15436">106.29000000000001</cx:pt>
          <cx:pt idx="15437">106.29000000000001</cx:pt>
          <cx:pt idx="15438">106.29000000000001</cx:pt>
          <cx:pt idx="15439">106.29000000000001</cx:pt>
          <cx:pt idx="15440">106.29000000000001</cx:pt>
          <cx:pt idx="15441">106.29000000000001</cx:pt>
          <cx:pt idx="15442">106.29000000000001</cx:pt>
          <cx:pt idx="15443">106.3</cx:pt>
          <cx:pt idx="15444">106.3</cx:pt>
          <cx:pt idx="15445">106.3</cx:pt>
          <cx:pt idx="15446">106.3</cx:pt>
          <cx:pt idx="15447">106.3</cx:pt>
          <cx:pt idx="15448">106.3</cx:pt>
          <cx:pt idx="15449">106.3</cx:pt>
          <cx:pt idx="15450">106.3</cx:pt>
          <cx:pt idx="15451">106.3</cx:pt>
          <cx:pt idx="15452">106.31</cx:pt>
          <cx:pt idx="15453">106.31</cx:pt>
          <cx:pt idx="15454">106.31</cx:pt>
          <cx:pt idx="15455">106.31</cx:pt>
          <cx:pt idx="15456">106.31</cx:pt>
          <cx:pt idx="15457">106.31</cx:pt>
          <cx:pt idx="15458">106.31</cx:pt>
          <cx:pt idx="15459">106.31</cx:pt>
          <cx:pt idx="15460">106.31</cx:pt>
          <cx:pt idx="15461">106.31999999999999</cx:pt>
          <cx:pt idx="15462">106.31999999999999</cx:pt>
          <cx:pt idx="15463">106.31999999999999</cx:pt>
          <cx:pt idx="15464">106.31999999999999</cx:pt>
          <cx:pt idx="15465">106.31999999999999</cx:pt>
          <cx:pt idx="15466">106.31999999999999</cx:pt>
          <cx:pt idx="15467">106.31999999999999</cx:pt>
          <cx:pt idx="15468">106.31999999999999</cx:pt>
          <cx:pt idx="15469">106.31999999999999</cx:pt>
          <cx:pt idx="15470">106.31999999999999</cx:pt>
          <cx:pt idx="15471">106.31999999999999</cx:pt>
          <cx:pt idx="15472">106.31999999999999</cx:pt>
          <cx:pt idx="15473">106.31999999999999</cx:pt>
          <cx:pt idx="15474">106.33</cx:pt>
          <cx:pt idx="15475">106.33</cx:pt>
          <cx:pt idx="15476">106.33</cx:pt>
          <cx:pt idx="15477">106.33</cx:pt>
          <cx:pt idx="15478">106.33</cx:pt>
          <cx:pt idx="15479">106.33</cx:pt>
          <cx:pt idx="15480">106.33</cx:pt>
          <cx:pt idx="15481">106.33</cx:pt>
          <cx:pt idx="15482">106.33</cx:pt>
          <cx:pt idx="15483">106.34</cx:pt>
          <cx:pt idx="15484">106.34</cx:pt>
          <cx:pt idx="15485">106.34</cx:pt>
          <cx:pt idx="15486">106.34</cx:pt>
          <cx:pt idx="15487">106.34</cx:pt>
          <cx:pt idx="15488">106.34</cx:pt>
          <cx:pt idx="15489">106.34</cx:pt>
          <cx:pt idx="15490">106.34</cx:pt>
          <cx:pt idx="15491">106.34</cx:pt>
          <cx:pt idx="15492">106.34</cx:pt>
          <cx:pt idx="15493">106.34</cx:pt>
          <cx:pt idx="15494">106.34</cx:pt>
          <cx:pt idx="15495">106.34</cx:pt>
          <cx:pt idx="15496">106.34</cx:pt>
          <cx:pt idx="15497">106.34999999999999</cx:pt>
          <cx:pt idx="15498">106.34999999999999</cx:pt>
          <cx:pt idx="15499">106.34999999999999</cx:pt>
          <cx:pt idx="15500">106.34999999999999</cx:pt>
          <cx:pt idx="15501">106.34999999999999</cx:pt>
          <cx:pt idx="15502">106.34999999999999</cx:pt>
          <cx:pt idx="15503">106.34999999999999</cx:pt>
          <cx:pt idx="15504">106.34999999999999</cx:pt>
          <cx:pt idx="15505">106.34999999999999</cx:pt>
          <cx:pt idx="15506">106.36</cx:pt>
          <cx:pt idx="15507">106.36</cx:pt>
          <cx:pt idx="15508">106.36</cx:pt>
          <cx:pt idx="15509">106.36</cx:pt>
          <cx:pt idx="15510">106.36</cx:pt>
          <cx:pt idx="15511">106.36</cx:pt>
          <cx:pt idx="15512">106.36</cx:pt>
          <cx:pt idx="15513">106.36</cx:pt>
          <cx:pt idx="15514">106.36</cx:pt>
          <cx:pt idx="15515">106.37</cx:pt>
          <cx:pt idx="15516">106.37</cx:pt>
          <cx:pt idx="15517">106.37</cx:pt>
          <cx:pt idx="15518">106.37</cx:pt>
          <cx:pt idx="15519">106.37</cx:pt>
          <cx:pt idx="15520">106.37</cx:pt>
          <cx:pt idx="15521">106.37</cx:pt>
          <cx:pt idx="15522">106.37</cx:pt>
          <cx:pt idx="15523">106.38</cx:pt>
          <cx:pt idx="15524">106.38</cx:pt>
          <cx:pt idx="15525">106.38</cx:pt>
          <cx:pt idx="15526">106.38</cx:pt>
          <cx:pt idx="15527">106.38</cx:pt>
          <cx:pt idx="15528">106.38</cx:pt>
          <cx:pt idx="15529">106.38</cx:pt>
          <cx:pt idx="15530">106.39</cx:pt>
          <cx:pt idx="15531">106.39</cx:pt>
          <cx:pt idx="15532">106.39</cx:pt>
          <cx:pt idx="15533">106.39</cx:pt>
          <cx:pt idx="15534">106.39</cx:pt>
          <cx:pt idx="15535">106.40000000000001</cx:pt>
          <cx:pt idx="15536">106.40000000000001</cx:pt>
          <cx:pt idx="15537">106.40000000000001</cx:pt>
          <cx:pt idx="15538">106.40000000000001</cx:pt>
          <cx:pt idx="15539">106.40000000000001</cx:pt>
          <cx:pt idx="15540">106.40000000000001</cx:pt>
          <cx:pt idx="15541">106.40000000000001</cx:pt>
          <cx:pt idx="15542">106.40000000000001</cx:pt>
          <cx:pt idx="15543">106.40000000000001</cx:pt>
          <cx:pt idx="15544">106.40000000000001</cx:pt>
          <cx:pt idx="15545">106.40000000000001</cx:pt>
          <cx:pt idx="15546">106.40000000000001</cx:pt>
          <cx:pt idx="15547">106.40000000000001</cx:pt>
          <cx:pt idx="15548">106.40000000000001</cx:pt>
          <cx:pt idx="15549">106.41</cx:pt>
          <cx:pt idx="15550">106.41</cx:pt>
          <cx:pt idx="15551">106.41</cx:pt>
          <cx:pt idx="15552">106.41</cx:pt>
          <cx:pt idx="15553">106.41</cx:pt>
          <cx:pt idx="15554">106.41</cx:pt>
          <cx:pt idx="15555">106.41</cx:pt>
          <cx:pt idx="15556">106.41</cx:pt>
          <cx:pt idx="15557">106.42</cx:pt>
          <cx:pt idx="15558">106.42</cx:pt>
          <cx:pt idx="15559">106.42</cx:pt>
          <cx:pt idx="15560">106.42</cx:pt>
          <cx:pt idx="15561">106.42</cx:pt>
          <cx:pt idx="15562">106.42</cx:pt>
          <cx:pt idx="15563">106.42</cx:pt>
          <cx:pt idx="15564">106.43000000000001</cx:pt>
          <cx:pt idx="15565">106.43000000000001</cx:pt>
          <cx:pt idx="15566">106.43000000000001</cx:pt>
          <cx:pt idx="15567">106.43000000000001</cx:pt>
          <cx:pt idx="15568">106.43000000000001</cx:pt>
          <cx:pt idx="15569">106.43000000000001</cx:pt>
          <cx:pt idx="15570">106.43000000000001</cx:pt>
          <cx:pt idx="15571">106.43000000000001</cx:pt>
          <cx:pt idx="15572">106.43000000000001</cx:pt>
          <cx:pt idx="15573">106.43000000000001</cx:pt>
          <cx:pt idx="15574">106.43000000000001</cx:pt>
          <cx:pt idx="15575">106.44</cx:pt>
          <cx:pt idx="15576">106.44</cx:pt>
          <cx:pt idx="15577">106.44</cx:pt>
          <cx:pt idx="15578">106.44</cx:pt>
          <cx:pt idx="15579">106.44</cx:pt>
          <cx:pt idx="15580">106.44</cx:pt>
          <cx:pt idx="15581">106.44</cx:pt>
          <cx:pt idx="15582">106.44</cx:pt>
          <cx:pt idx="15583">106.44</cx:pt>
          <cx:pt idx="15584">106.45</cx:pt>
          <cx:pt idx="15585">106.45</cx:pt>
          <cx:pt idx="15586">106.45</cx:pt>
          <cx:pt idx="15587">106.45</cx:pt>
          <cx:pt idx="15588">106.45</cx:pt>
          <cx:pt idx="15589">106.45</cx:pt>
          <cx:pt idx="15590">106.45</cx:pt>
          <cx:pt idx="15591">106.45</cx:pt>
          <cx:pt idx="15592">106.45</cx:pt>
          <cx:pt idx="15593">106.45</cx:pt>
          <cx:pt idx="15594">106.45</cx:pt>
          <cx:pt idx="15595">106.45999999999999</cx:pt>
          <cx:pt idx="15596">106.45999999999999</cx:pt>
          <cx:pt idx="15597">106.45999999999999</cx:pt>
          <cx:pt idx="15598">106.45999999999999</cx:pt>
          <cx:pt idx="15599">106.45999999999999</cx:pt>
          <cx:pt idx="15600">106.45999999999999</cx:pt>
          <cx:pt idx="15601">106.45999999999999</cx:pt>
          <cx:pt idx="15602">106.45999999999999</cx:pt>
          <cx:pt idx="15603">106.47</cx:pt>
          <cx:pt idx="15604">106.47</cx:pt>
          <cx:pt idx="15605">106.47</cx:pt>
          <cx:pt idx="15606">106.47</cx:pt>
          <cx:pt idx="15607">106.48</cx:pt>
          <cx:pt idx="15608">106.48</cx:pt>
          <cx:pt idx="15609">106.48</cx:pt>
          <cx:pt idx="15610">106.48</cx:pt>
          <cx:pt idx="15611">106.48</cx:pt>
          <cx:pt idx="15612">106.48</cx:pt>
          <cx:pt idx="15613">106.48</cx:pt>
          <cx:pt idx="15614">106.48</cx:pt>
          <cx:pt idx="15615">106.48999999999999</cx:pt>
          <cx:pt idx="15616">106.48999999999999</cx:pt>
          <cx:pt idx="15617">106.48999999999999</cx:pt>
          <cx:pt idx="15618">106.48999999999999</cx:pt>
          <cx:pt idx="15619">106.48999999999999</cx:pt>
          <cx:pt idx="15620">106.48999999999999</cx:pt>
          <cx:pt idx="15621">106.48999999999999</cx:pt>
          <cx:pt idx="15622">106.48999999999999</cx:pt>
          <cx:pt idx="15623">106.5</cx:pt>
          <cx:pt idx="15624">106.5</cx:pt>
          <cx:pt idx="15625">106.5</cx:pt>
          <cx:pt idx="15626">106.5</cx:pt>
          <cx:pt idx="15627">106.5</cx:pt>
          <cx:pt idx="15628">106.5</cx:pt>
          <cx:pt idx="15629">106.5</cx:pt>
          <cx:pt idx="15630">106.5</cx:pt>
          <cx:pt idx="15631">106.51000000000001</cx:pt>
          <cx:pt idx="15632">106.51000000000001</cx:pt>
          <cx:pt idx="15633">106.51000000000001</cx:pt>
          <cx:pt idx="15634">106.51000000000001</cx:pt>
          <cx:pt idx="15635">106.51000000000001</cx:pt>
          <cx:pt idx="15636">106.51000000000001</cx:pt>
          <cx:pt idx="15637">106.51000000000001</cx:pt>
          <cx:pt idx="15638">106.52</cx:pt>
          <cx:pt idx="15639">106.52</cx:pt>
          <cx:pt idx="15640">106.52</cx:pt>
          <cx:pt idx="15641">106.52</cx:pt>
          <cx:pt idx="15642">106.52</cx:pt>
          <cx:pt idx="15643">106.52</cx:pt>
          <cx:pt idx="15644">106.52</cx:pt>
          <cx:pt idx="15645">106.52</cx:pt>
          <cx:pt idx="15646">106.52</cx:pt>
          <cx:pt idx="15647">106.52</cx:pt>
          <cx:pt idx="15648">106.52</cx:pt>
          <cx:pt idx="15649">106.52</cx:pt>
          <cx:pt idx="15650">106.53</cx:pt>
          <cx:pt idx="15651">106.53</cx:pt>
          <cx:pt idx="15652">106.53</cx:pt>
          <cx:pt idx="15653">106.53</cx:pt>
          <cx:pt idx="15654">106.53</cx:pt>
          <cx:pt idx="15655">106.53</cx:pt>
          <cx:pt idx="15656">106.53</cx:pt>
          <cx:pt idx="15657">106.54000000000001</cx:pt>
          <cx:pt idx="15658">106.54000000000001</cx:pt>
          <cx:pt idx="15659">106.54000000000001</cx:pt>
          <cx:pt idx="15660">106.54000000000001</cx:pt>
          <cx:pt idx="15661">106.54000000000001</cx:pt>
          <cx:pt idx="15662">106.54000000000001</cx:pt>
          <cx:pt idx="15663">106.54000000000001</cx:pt>
          <cx:pt idx="15664">106.54000000000001</cx:pt>
          <cx:pt idx="15665">106.55</cx:pt>
          <cx:pt idx="15666">106.55</cx:pt>
          <cx:pt idx="15667">106.55</cx:pt>
          <cx:pt idx="15668">106.55</cx:pt>
          <cx:pt idx="15669">106.55</cx:pt>
          <cx:pt idx="15670">106.55</cx:pt>
          <cx:pt idx="15671">106.56</cx:pt>
          <cx:pt idx="15672">106.56</cx:pt>
          <cx:pt idx="15673">106.56</cx:pt>
          <cx:pt idx="15674">106.56</cx:pt>
          <cx:pt idx="15675">106.56</cx:pt>
          <cx:pt idx="15676">106.56</cx:pt>
          <cx:pt idx="15677">106.56</cx:pt>
          <cx:pt idx="15678">106.56</cx:pt>
          <cx:pt idx="15679">106.56</cx:pt>
          <cx:pt idx="15680">106.56</cx:pt>
          <cx:pt idx="15681">106.56</cx:pt>
          <cx:pt idx="15682">106.56</cx:pt>
          <cx:pt idx="15683">106.56</cx:pt>
          <cx:pt idx="15684">106.56999999999999</cx:pt>
          <cx:pt idx="15685">106.56999999999999</cx:pt>
          <cx:pt idx="15686">106.56999999999999</cx:pt>
          <cx:pt idx="15687">106.56999999999999</cx:pt>
          <cx:pt idx="15688">106.56999999999999</cx:pt>
          <cx:pt idx="15689">106.56999999999999</cx:pt>
          <cx:pt idx="15690">106.56999999999999</cx:pt>
          <cx:pt idx="15691">106.56999999999999</cx:pt>
          <cx:pt idx="15692">106.56999999999999</cx:pt>
          <cx:pt idx="15693">106.58</cx:pt>
          <cx:pt idx="15694">106.58</cx:pt>
          <cx:pt idx="15695">106.58</cx:pt>
          <cx:pt idx="15696">106.58</cx:pt>
          <cx:pt idx="15697">106.58</cx:pt>
          <cx:pt idx="15698">106.58</cx:pt>
          <cx:pt idx="15699">106.58</cx:pt>
          <cx:pt idx="15700">106.58</cx:pt>
          <cx:pt idx="15701">106.58</cx:pt>
          <cx:pt idx="15702">106.59</cx:pt>
          <cx:pt idx="15703">106.59</cx:pt>
          <cx:pt idx="15704">106.59</cx:pt>
          <cx:pt idx="15705">106.59</cx:pt>
          <cx:pt idx="15706">106.59999999999999</cx:pt>
          <cx:pt idx="15707">106.61</cx:pt>
          <cx:pt idx="15708">106.61</cx:pt>
          <cx:pt idx="15709">106.61</cx:pt>
          <cx:pt idx="15710">106.61</cx:pt>
          <cx:pt idx="15711">106.61</cx:pt>
          <cx:pt idx="15712">106.61</cx:pt>
          <cx:pt idx="15713">106.61</cx:pt>
          <cx:pt idx="15714">106.62</cx:pt>
          <cx:pt idx="15715">106.62</cx:pt>
          <cx:pt idx="15716">106.62</cx:pt>
          <cx:pt idx="15717">106.62</cx:pt>
          <cx:pt idx="15718">106.62</cx:pt>
          <cx:pt idx="15719">106.62</cx:pt>
          <cx:pt idx="15720">106.62</cx:pt>
          <cx:pt idx="15721">106.62</cx:pt>
          <cx:pt idx="15722">106.63</cx:pt>
          <cx:pt idx="15723">106.63</cx:pt>
          <cx:pt idx="15724">106.63</cx:pt>
          <cx:pt idx="15725">106.63</cx:pt>
          <cx:pt idx="15726">106.63</cx:pt>
          <cx:pt idx="15727">106.63</cx:pt>
          <cx:pt idx="15728">106.63</cx:pt>
          <cx:pt idx="15729">106.63</cx:pt>
          <cx:pt idx="15730">106.64</cx:pt>
          <cx:pt idx="15731">106.64</cx:pt>
          <cx:pt idx="15732">106.64</cx:pt>
          <cx:pt idx="15733">106.64</cx:pt>
          <cx:pt idx="15734">106.64</cx:pt>
          <cx:pt idx="15735">106.64</cx:pt>
          <cx:pt idx="15736">106.64</cx:pt>
          <cx:pt idx="15737">106.64</cx:pt>
          <cx:pt idx="15738">106.64</cx:pt>
          <cx:pt idx="15739">106.64</cx:pt>
          <cx:pt idx="15740">106.64</cx:pt>
          <cx:pt idx="15741">106.64</cx:pt>
          <cx:pt idx="15742">106.64</cx:pt>
          <cx:pt idx="15743">106.64</cx:pt>
          <cx:pt idx="15744">106.64</cx:pt>
          <cx:pt idx="15745">106.65000000000001</cx:pt>
          <cx:pt idx="15746">106.65000000000001</cx:pt>
          <cx:pt idx="15747">106.65000000000001</cx:pt>
          <cx:pt idx="15748">106.65000000000001</cx:pt>
          <cx:pt idx="15749">106.65000000000001</cx:pt>
          <cx:pt idx="15750">106.65000000000001</cx:pt>
          <cx:pt idx="15751">106.65000000000001</cx:pt>
          <cx:pt idx="15752">106.65000000000001</cx:pt>
          <cx:pt idx="15753">106.65000000000001</cx:pt>
          <cx:pt idx="15754">106.65000000000001</cx:pt>
          <cx:pt idx="15755">106.65000000000001</cx:pt>
          <cx:pt idx="15756">106.66</cx:pt>
          <cx:pt idx="15757">106.66</cx:pt>
          <cx:pt idx="15758">106.66</cx:pt>
          <cx:pt idx="15759">106.66</cx:pt>
          <cx:pt idx="15760">106.66</cx:pt>
          <cx:pt idx="15761">106.66</cx:pt>
          <cx:pt idx="15762">106.66</cx:pt>
          <cx:pt idx="15763">106.66</cx:pt>
          <cx:pt idx="15764">106.66</cx:pt>
          <cx:pt idx="15765">106.66</cx:pt>
          <cx:pt idx="15766">106.66</cx:pt>
          <cx:pt idx="15767">106.66</cx:pt>
          <cx:pt idx="15768">106.67</cx:pt>
          <cx:pt idx="15769">106.67</cx:pt>
          <cx:pt idx="15770">106.67</cx:pt>
          <cx:pt idx="15771">106.67</cx:pt>
          <cx:pt idx="15772">106.67</cx:pt>
          <cx:pt idx="15773">106.67</cx:pt>
          <cx:pt idx="15774">106.67</cx:pt>
          <cx:pt idx="15775">106.67</cx:pt>
          <cx:pt idx="15776">106.68000000000001</cx:pt>
          <cx:pt idx="15777">106.68000000000001</cx:pt>
          <cx:pt idx="15778">106.68000000000001</cx:pt>
          <cx:pt idx="15779">106.68000000000001</cx:pt>
          <cx:pt idx="15780">106.68000000000001</cx:pt>
          <cx:pt idx="15781">106.68000000000001</cx:pt>
          <cx:pt idx="15782">106.68000000000001</cx:pt>
          <cx:pt idx="15783">106.68000000000001</cx:pt>
          <cx:pt idx="15784">106.68000000000001</cx:pt>
          <cx:pt idx="15785">106.68000000000001</cx:pt>
          <cx:pt idx="15786">106.69</cx:pt>
          <cx:pt idx="15787">106.69</cx:pt>
          <cx:pt idx="15788">106.69</cx:pt>
          <cx:pt idx="15789">106.69</cx:pt>
          <cx:pt idx="15790">106.69</cx:pt>
          <cx:pt idx="15791">106.69</cx:pt>
          <cx:pt idx="15792">106.69</cx:pt>
          <cx:pt idx="15793">106.69</cx:pt>
          <cx:pt idx="15794">106.69</cx:pt>
          <cx:pt idx="15795">106.7</cx:pt>
          <cx:pt idx="15796">106.7</cx:pt>
          <cx:pt idx="15797">106.7</cx:pt>
          <cx:pt idx="15798">106.7</cx:pt>
          <cx:pt idx="15799">106.7</cx:pt>
          <cx:pt idx="15800">106.7</cx:pt>
          <cx:pt idx="15801">106.7</cx:pt>
          <cx:pt idx="15802">106.70999999999999</cx:pt>
          <cx:pt idx="15803">106.70999999999999</cx:pt>
          <cx:pt idx="15804">106.70999999999999</cx:pt>
          <cx:pt idx="15805">106.70999999999999</cx:pt>
          <cx:pt idx="15806">106.70999999999999</cx:pt>
          <cx:pt idx="15807">106.70999999999999</cx:pt>
          <cx:pt idx="15808">106.70999999999999</cx:pt>
          <cx:pt idx="15809">106.70999999999999</cx:pt>
          <cx:pt idx="15810">106.70999999999999</cx:pt>
          <cx:pt idx="15811">106.70999999999999</cx:pt>
          <cx:pt idx="15812">106.70999999999999</cx:pt>
          <cx:pt idx="15813">106.72</cx:pt>
          <cx:pt idx="15814">106.72</cx:pt>
          <cx:pt idx="15815">106.72</cx:pt>
          <cx:pt idx="15816">106.72</cx:pt>
          <cx:pt idx="15817">106.72</cx:pt>
          <cx:pt idx="15818">106.72</cx:pt>
          <cx:pt idx="15819">106.72</cx:pt>
          <cx:pt idx="15820">106.73</cx:pt>
          <cx:pt idx="15821">106.73</cx:pt>
          <cx:pt idx="15822">106.73</cx:pt>
          <cx:pt idx="15823">106.73</cx:pt>
          <cx:pt idx="15824">106.73</cx:pt>
          <cx:pt idx="15825">106.73</cx:pt>
          <cx:pt idx="15826">106.73</cx:pt>
          <cx:pt idx="15827">106.73</cx:pt>
          <cx:pt idx="15828">106.73999999999999</cx:pt>
          <cx:pt idx="15829">106.73999999999999</cx:pt>
          <cx:pt idx="15830">106.73999999999999</cx:pt>
          <cx:pt idx="15831">106.73999999999999</cx:pt>
          <cx:pt idx="15832">106.73999999999999</cx:pt>
          <cx:pt idx="15833">106.73999999999999</cx:pt>
          <cx:pt idx="15834">106.73999999999999</cx:pt>
          <cx:pt idx="15835">106.75</cx:pt>
          <cx:pt idx="15836">106.75</cx:pt>
          <cx:pt idx="15837">106.75</cx:pt>
          <cx:pt idx="15838">106.75</cx:pt>
          <cx:pt idx="15839">106.75</cx:pt>
          <cx:pt idx="15840">106.76000000000001</cx:pt>
          <cx:pt idx="15841">106.76000000000001</cx:pt>
          <cx:pt idx="15842">106.76000000000001</cx:pt>
          <cx:pt idx="15843">106.76000000000001</cx:pt>
          <cx:pt idx="15844">106.76000000000001</cx:pt>
          <cx:pt idx="15845">106.76000000000001</cx:pt>
          <cx:pt idx="15846">106.76000000000001</cx:pt>
          <cx:pt idx="15847">106.76000000000001</cx:pt>
          <cx:pt idx="15848">106.76000000000001</cx:pt>
          <cx:pt idx="15849">106.77</cx:pt>
          <cx:pt idx="15850">106.77</cx:pt>
          <cx:pt idx="15851">106.77</cx:pt>
          <cx:pt idx="15852">106.77</cx:pt>
          <cx:pt idx="15853">106.77</cx:pt>
          <cx:pt idx="15854">106.77</cx:pt>
          <cx:pt idx="15855">106.77</cx:pt>
          <cx:pt idx="15856">106.77</cx:pt>
          <cx:pt idx="15857">106.77</cx:pt>
          <cx:pt idx="15858">106.77</cx:pt>
          <cx:pt idx="15859">106.77</cx:pt>
          <cx:pt idx="15860">106.77</cx:pt>
          <cx:pt idx="15861">106.77</cx:pt>
          <cx:pt idx="15862">106.77</cx:pt>
          <cx:pt idx="15863">106.78</cx:pt>
          <cx:pt idx="15864">106.78</cx:pt>
          <cx:pt idx="15865">106.78</cx:pt>
          <cx:pt idx="15866">106.78</cx:pt>
          <cx:pt idx="15867">106.78</cx:pt>
          <cx:pt idx="15868">106.78</cx:pt>
          <cx:pt idx="15869">106.78</cx:pt>
          <cx:pt idx="15870">106.78</cx:pt>
          <cx:pt idx="15871">106.78</cx:pt>
          <cx:pt idx="15872">106.78</cx:pt>
          <cx:pt idx="15873">106.78</cx:pt>
          <cx:pt idx="15874">106.78</cx:pt>
          <cx:pt idx="15875">106.79000000000001</cx:pt>
          <cx:pt idx="15876">106.79000000000001</cx:pt>
          <cx:pt idx="15877">106.79000000000001</cx:pt>
          <cx:pt idx="15878">106.79000000000001</cx:pt>
          <cx:pt idx="15879">106.79000000000001</cx:pt>
          <cx:pt idx="15880">106.79000000000001</cx:pt>
          <cx:pt idx="15881">106.79000000000001</cx:pt>
          <cx:pt idx="15882">106.79000000000001</cx:pt>
          <cx:pt idx="15883">106.8</cx:pt>
          <cx:pt idx="15884">106.8</cx:pt>
          <cx:pt idx="15885">106.8</cx:pt>
          <cx:pt idx="15886">106.8</cx:pt>
          <cx:pt idx="15887">106.8</cx:pt>
          <cx:pt idx="15888">106.81</cx:pt>
          <cx:pt idx="15889">106.81</cx:pt>
          <cx:pt idx="15890">106.81</cx:pt>
          <cx:pt idx="15891">106.81</cx:pt>
          <cx:pt idx="15892">106.81</cx:pt>
          <cx:pt idx="15893">106.81</cx:pt>
          <cx:pt idx="15894">106.81</cx:pt>
          <cx:pt idx="15895">106.81</cx:pt>
          <cx:pt idx="15896">106.81</cx:pt>
          <cx:pt idx="15897">106.81</cx:pt>
          <cx:pt idx="15898">106.81</cx:pt>
          <cx:pt idx="15899">106.81999999999999</cx:pt>
          <cx:pt idx="15900">106.81999999999999</cx:pt>
          <cx:pt idx="15901">106.81999999999999</cx:pt>
          <cx:pt idx="15902">106.81999999999999</cx:pt>
          <cx:pt idx="15903">106.81999999999999</cx:pt>
          <cx:pt idx="15904">106.81999999999999</cx:pt>
          <cx:pt idx="15905">106.83</cx:pt>
          <cx:pt idx="15906">106.83</cx:pt>
          <cx:pt idx="15907">106.83</cx:pt>
          <cx:pt idx="15908">106.83</cx:pt>
          <cx:pt idx="15909">106.83</cx:pt>
          <cx:pt idx="15910">106.83</cx:pt>
          <cx:pt idx="15911">106.83</cx:pt>
          <cx:pt idx="15912">106.83</cx:pt>
          <cx:pt idx="15913">106.83</cx:pt>
          <cx:pt idx="15914">106.84</cx:pt>
          <cx:pt idx="15915">106.84</cx:pt>
          <cx:pt idx="15916">106.84</cx:pt>
          <cx:pt idx="15917">106.84</cx:pt>
          <cx:pt idx="15918">106.84</cx:pt>
          <cx:pt idx="15919">106.84</cx:pt>
          <cx:pt idx="15920">106.84</cx:pt>
          <cx:pt idx="15921">106.84</cx:pt>
          <cx:pt idx="15922">106.84</cx:pt>
          <cx:pt idx="15923">106.84</cx:pt>
          <cx:pt idx="15924">106.84999999999999</cx:pt>
          <cx:pt idx="15925">106.84999999999999</cx:pt>
          <cx:pt idx="15926">106.84999999999999</cx:pt>
          <cx:pt idx="15927">106.84999999999999</cx:pt>
          <cx:pt idx="15928">106.84999999999999</cx:pt>
          <cx:pt idx="15929">106.84999999999999</cx:pt>
          <cx:pt idx="15930">106.84999999999999</cx:pt>
          <cx:pt idx="15931">106.84999999999999</cx:pt>
          <cx:pt idx="15932">106.84999999999999</cx:pt>
          <cx:pt idx="15933">106.84999999999999</cx:pt>
          <cx:pt idx="15934">106.84999999999999</cx:pt>
          <cx:pt idx="15935">106.84999999999999</cx:pt>
          <cx:pt idx="15936">106.84999999999999</cx:pt>
          <cx:pt idx="15937">106.86</cx:pt>
          <cx:pt idx="15938">106.86</cx:pt>
          <cx:pt idx="15939">106.86</cx:pt>
          <cx:pt idx="15940">106.86</cx:pt>
          <cx:pt idx="15941">106.86</cx:pt>
          <cx:pt idx="15942">106.86</cx:pt>
          <cx:pt idx="15943">106.86</cx:pt>
          <cx:pt idx="15944">106.87</cx:pt>
          <cx:pt idx="15945">106.87</cx:pt>
          <cx:pt idx="15946">106.87</cx:pt>
          <cx:pt idx="15947">106.87</cx:pt>
          <cx:pt idx="15948">106.87</cx:pt>
          <cx:pt idx="15949">106.87</cx:pt>
          <cx:pt idx="15950">106.87</cx:pt>
          <cx:pt idx="15951">106.87</cx:pt>
          <cx:pt idx="15952">106.88</cx:pt>
          <cx:pt idx="15953">106.88</cx:pt>
          <cx:pt idx="15954">106.88</cx:pt>
          <cx:pt idx="15955">106.88</cx:pt>
          <cx:pt idx="15956">106.89</cx:pt>
          <cx:pt idx="15957">106.89</cx:pt>
          <cx:pt idx="15958">106.89</cx:pt>
          <cx:pt idx="15959">106.89</cx:pt>
          <cx:pt idx="15960">106.90000000000001</cx:pt>
          <cx:pt idx="15961">106.90000000000001</cx:pt>
          <cx:pt idx="15962">106.90000000000001</cx:pt>
          <cx:pt idx="15963">106.90000000000001</cx:pt>
          <cx:pt idx="15964">106.90000000000001</cx:pt>
          <cx:pt idx="15965">106.90000000000001</cx:pt>
          <cx:pt idx="15966">106.90000000000001</cx:pt>
          <cx:pt idx="15967">106.90000000000001</cx:pt>
          <cx:pt idx="15968">106.90000000000001</cx:pt>
          <cx:pt idx="15969">106.90000000000001</cx:pt>
          <cx:pt idx="15970">106.91</cx:pt>
          <cx:pt idx="15971">106.91</cx:pt>
          <cx:pt idx="15972">106.91</cx:pt>
          <cx:pt idx="15973">106.91</cx:pt>
          <cx:pt idx="15974">106.91</cx:pt>
          <cx:pt idx="15975">106.91</cx:pt>
          <cx:pt idx="15976">106.91</cx:pt>
          <cx:pt idx="15977">106.91</cx:pt>
          <cx:pt idx="15978">106.91</cx:pt>
          <cx:pt idx="15979">106.92</cx:pt>
          <cx:pt idx="15980">106.92</cx:pt>
          <cx:pt idx="15981">106.92</cx:pt>
          <cx:pt idx="15982">106.92</cx:pt>
          <cx:pt idx="15983">106.92</cx:pt>
          <cx:pt idx="15984">106.92</cx:pt>
          <cx:pt idx="15985">106.92</cx:pt>
          <cx:pt idx="15986">106.92</cx:pt>
          <cx:pt idx="15987">106.92</cx:pt>
          <cx:pt idx="15988">106.92</cx:pt>
          <cx:pt idx="15989">106.92</cx:pt>
          <cx:pt idx="15990">106.92</cx:pt>
          <cx:pt idx="15991">106.93000000000001</cx:pt>
          <cx:pt idx="15992">106.93000000000001</cx:pt>
          <cx:pt idx="15993">106.93000000000001</cx:pt>
          <cx:pt idx="15994">106.93000000000001</cx:pt>
          <cx:pt idx="15995">106.93000000000001</cx:pt>
          <cx:pt idx="15996">106.93000000000001</cx:pt>
          <cx:pt idx="15997">106.93000000000001</cx:pt>
          <cx:pt idx="15998">106.93000000000001</cx:pt>
          <cx:pt idx="15999">106.94</cx:pt>
          <cx:pt idx="16000">106.94</cx:pt>
          <cx:pt idx="16001">106.94</cx:pt>
          <cx:pt idx="16002">106.94</cx:pt>
          <cx:pt idx="16003">106.94</cx:pt>
          <cx:pt idx="16004">106.94</cx:pt>
          <cx:pt idx="16005">106.94</cx:pt>
          <cx:pt idx="16006">106.94</cx:pt>
          <cx:pt idx="16007">106.94</cx:pt>
          <cx:pt idx="16008">106.94</cx:pt>
          <cx:pt idx="16009">106.94</cx:pt>
          <cx:pt idx="16010">106.94</cx:pt>
          <cx:pt idx="16011">106.94</cx:pt>
          <cx:pt idx="16012">106.95</cx:pt>
          <cx:pt idx="16013">106.95</cx:pt>
          <cx:pt idx="16014">106.95</cx:pt>
          <cx:pt idx="16015">106.95</cx:pt>
          <cx:pt idx="16016">106.95</cx:pt>
          <cx:pt idx="16017">106.95</cx:pt>
          <cx:pt idx="16018">106.95</cx:pt>
          <cx:pt idx="16019">106.95</cx:pt>
          <cx:pt idx="16020">106.95</cx:pt>
          <cx:pt idx="16021">106.95999999999999</cx:pt>
          <cx:pt idx="16022">106.95999999999999</cx:pt>
          <cx:pt idx="16023">106.95999999999999</cx:pt>
          <cx:pt idx="16024">106.95999999999999</cx:pt>
          <cx:pt idx="16025">106.95999999999999</cx:pt>
          <cx:pt idx="16026">106.95999999999999</cx:pt>
          <cx:pt idx="16027">106.95999999999999</cx:pt>
          <cx:pt idx="16028">106.95999999999999</cx:pt>
          <cx:pt idx="16029">106.95999999999999</cx:pt>
          <cx:pt idx="16030">106.95999999999999</cx:pt>
          <cx:pt idx="16031">106.95999999999999</cx:pt>
          <cx:pt idx="16032">106.97</cx:pt>
          <cx:pt idx="16033">106.97</cx:pt>
          <cx:pt idx="16034">106.97</cx:pt>
          <cx:pt idx="16035">106.97</cx:pt>
          <cx:pt idx="16036">106.97</cx:pt>
          <cx:pt idx="16037">106.97</cx:pt>
          <cx:pt idx="16038">106.97</cx:pt>
          <cx:pt idx="16039">106.98</cx:pt>
          <cx:pt idx="16040">106.98</cx:pt>
          <cx:pt idx="16041">106.98</cx:pt>
          <cx:pt idx="16042">106.98</cx:pt>
          <cx:pt idx="16043">106.98</cx:pt>
          <cx:pt idx="16044">106.98</cx:pt>
          <cx:pt idx="16045">106.98</cx:pt>
          <cx:pt idx="16046">106.98</cx:pt>
          <cx:pt idx="16047">106.98</cx:pt>
          <cx:pt idx="16048">106.98</cx:pt>
          <cx:pt idx="16049">106.98</cx:pt>
          <cx:pt idx="16050">106.98</cx:pt>
          <cx:pt idx="16051">106.98</cx:pt>
          <cx:pt idx="16052">106.98999999999999</cx:pt>
          <cx:pt idx="16053">106.98999999999999</cx:pt>
          <cx:pt idx="16054">106.98999999999999</cx:pt>
          <cx:pt idx="16055">106.98999999999999</cx:pt>
          <cx:pt idx="16056">106.98999999999999</cx:pt>
          <cx:pt idx="16057">106.98999999999999</cx:pt>
          <cx:pt idx="16058">106.98999999999999</cx:pt>
          <cx:pt idx="16059">107</cx:pt>
          <cx:pt idx="16060">107</cx:pt>
          <cx:pt idx="16061">107</cx:pt>
          <cx:pt idx="16062">107</cx:pt>
          <cx:pt idx="16063">107</cx:pt>
          <cx:pt idx="16064">107</cx:pt>
          <cx:pt idx="16065">107</cx:pt>
          <cx:pt idx="16066">107</cx:pt>
          <cx:pt idx="16067">107.01000000000001</cx:pt>
          <cx:pt idx="16068">107.01000000000001</cx:pt>
          <cx:pt idx="16069">107.01000000000001</cx:pt>
          <cx:pt idx="16070">107.01000000000001</cx:pt>
          <cx:pt idx="16071">107.01000000000001</cx:pt>
          <cx:pt idx="16072">107.01000000000001</cx:pt>
          <cx:pt idx="16073">107.01000000000001</cx:pt>
          <cx:pt idx="16074">107.01000000000001</cx:pt>
          <cx:pt idx="16075">107.01000000000001</cx:pt>
          <cx:pt idx="16076">107.01000000000001</cx:pt>
          <cx:pt idx="16077">107.01000000000001</cx:pt>
          <cx:pt idx="16078">107.02</cx:pt>
          <cx:pt idx="16079">107.02</cx:pt>
          <cx:pt idx="16080">107.02</cx:pt>
          <cx:pt idx="16081">107.02</cx:pt>
          <cx:pt idx="16082">107.02</cx:pt>
          <cx:pt idx="16083">107.02</cx:pt>
          <cx:pt idx="16084">107.02</cx:pt>
          <cx:pt idx="16085">107.02</cx:pt>
          <cx:pt idx="16086">107.02</cx:pt>
          <cx:pt idx="16087">107.02</cx:pt>
          <cx:pt idx="16088">107.02</cx:pt>
          <cx:pt idx="16089">107.02</cx:pt>
          <cx:pt idx="16090">107.02</cx:pt>
          <cx:pt idx="16091">107.02</cx:pt>
          <cx:pt idx="16092">107.02</cx:pt>
          <cx:pt idx="16093">107.02</cx:pt>
          <cx:pt idx="16094">107.03</cx:pt>
          <cx:pt idx="16095">107.03</cx:pt>
          <cx:pt idx="16096">107.03</cx:pt>
          <cx:pt idx="16097">107.03</cx:pt>
          <cx:pt idx="16098">107.03</cx:pt>
          <cx:pt idx="16099">107.03</cx:pt>
          <cx:pt idx="16100">107.03</cx:pt>
          <cx:pt idx="16101">107.04000000000001</cx:pt>
          <cx:pt idx="16102">107.04000000000001</cx:pt>
          <cx:pt idx="16103">107.04000000000001</cx:pt>
          <cx:pt idx="16104">107.04000000000001</cx:pt>
          <cx:pt idx="16105">107.05</cx:pt>
          <cx:pt idx="16106">107.05</cx:pt>
          <cx:pt idx="16107">107.05</cx:pt>
          <cx:pt idx="16108">107.05</cx:pt>
          <cx:pt idx="16109">107.05</cx:pt>
          <cx:pt idx="16110">107.05</cx:pt>
          <cx:pt idx="16111">107.05</cx:pt>
          <cx:pt idx="16112">107.05</cx:pt>
          <cx:pt idx="16113">107.06</cx:pt>
          <cx:pt idx="16114">107.06</cx:pt>
          <cx:pt idx="16115">107.06</cx:pt>
          <cx:pt idx="16116">107.06</cx:pt>
          <cx:pt idx="16117">107.06</cx:pt>
          <cx:pt idx="16118">107.06</cx:pt>
          <cx:pt idx="16119">107.06</cx:pt>
          <cx:pt idx="16120">107.06999999999999</cx:pt>
          <cx:pt idx="16121">107.06999999999999</cx:pt>
          <cx:pt idx="16122">107.06999999999999</cx:pt>
          <cx:pt idx="16123">107.06999999999999</cx:pt>
          <cx:pt idx="16124">107.06999999999999</cx:pt>
          <cx:pt idx="16125">107.08</cx:pt>
          <cx:pt idx="16126">107.08</cx:pt>
          <cx:pt idx="16127">107.08</cx:pt>
          <cx:pt idx="16128">107.08</cx:pt>
          <cx:pt idx="16129">107.08</cx:pt>
          <cx:pt idx="16130">107.08</cx:pt>
          <cx:pt idx="16131">107.08</cx:pt>
          <cx:pt idx="16132">107.08</cx:pt>
          <cx:pt idx="16133">107.08</cx:pt>
          <cx:pt idx="16134">107.08</cx:pt>
          <cx:pt idx="16135">107.08</cx:pt>
          <cx:pt idx="16136">107.08</cx:pt>
          <cx:pt idx="16137">107.09</cx:pt>
          <cx:pt idx="16138">107.09</cx:pt>
          <cx:pt idx="16139">107.09</cx:pt>
          <cx:pt idx="16140">107.09</cx:pt>
          <cx:pt idx="16141">107.09</cx:pt>
          <cx:pt idx="16142">107.09</cx:pt>
          <cx:pt idx="16143">107.09</cx:pt>
          <cx:pt idx="16144">107.09999999999999</cx:pt>
          <cx:pt idx="16145">107.09999999999999</cx:pt>
          <cx:pt idx="16146">107.09999999999999</cx:pt>
          <cx:pt idx="16147">107.09999999999999</cx:pt>
          <cx:pt idx="16148">107.09999999999999</cx:pt>
          <cx:pt idx="16149">107.09999999999999</cx:pt>
          <cx:pt idx="16150">107.09999999999999</cx:pt>
          <cx:pt idx="16151">107.09999999999999</cx:pt>
          <cx:pt idx="16152">107.11</cx:pt>
          <cx:pt idx="16153">107.11</cx:pt>
          <cx:pt idx="16154">107.11</cx:pt>
          <cx:pt idx="16155">107.11</cx:pt>
          <cx:pt idx="16156">107.11</cx:pt>
          <cx:pt idx="16157">107.11</cx:pt>
          <cx:pt idx="16158">107.11</cx:pt>
          <cx:pt idx="16159">107.11</cx:pt>
          <cx:pt idx="16160">107.12</cx:pt>
          <cx:pt idx="16161">107.12</cx:pt>
          <cx:pt idx="16162">107.12</cx:pt>
          <cx:pt idx="16163">107.12</cx:pt>
          <cx:pt idx="16164">107.12</cx:pt>
          <cx:pt idx="16165">107.12</cx:pt>
          <cx:pt idx="16166">107.12</cx:pt>
          <cx:pt idx="16167">107.12</cx:pt>
          <cx:pt idx="16168">107.13</cx:pt>
          <cx:pt idx="16169">107.13</cx:pt>
          <cx:pt idx="16170">107.13</cx:pt>
          <cx:pt idx="16171">107.13</cx:pt>
          <cx:pt idx="16172">107.13</cx:pt>
          <cx:pt idx="16173">107.14</cx:pt>
          <cx:pt idx="16174">107.14</cx:pt>
          <cx:pt idx="16175">107.14</cx:pt>
          <cx:pt idx="16176">107.14</cx:pt>
          <cx:pt idx="16177">107.14</cx:pt>
          <cx:pt idx="16178">107.14</cx:pt>
          <cx:pt idx="16179">107.14</cx:pt>
          <cx:pt idx="16180">107.14</cx:pt>
          <cx:pt idx="16181">107.15000000000001</cx:pt>
          <cx:pt idx="16182">107.15000000000001</cx:pt>
          <cx:pt idx="16183">107.15000000000001</cx:pt>
          <cx:pt idx="16184">107.15000000000001</cx:pt>
          <cx:pt idx="16185">107.15000000000001</cx:pt>
          <cx:pt idx="16186">107.15000000000001</cx:pt>
          <cx:pt idx="16187">107.15000000000001</cx:pt>
          <cx:pt idx="16188">107.15000000000001</cx:pt>
          <cx:pt idx="16189">107.15000000000001</cx:pt>
          <cx:pt idx="16190">107.15000000000001</cx:pt>
          <cx:pt idx="16191">107.15000000000001</cx:pt>
          <cx:pt idx="16192">107.15000000000001</cx:pt>
          <cx:pt idx="16193">107.15000000000001</cx:pt>
          <cx:pt idx="16194">107.15000000000001</cx:pt>
          <cx:pt idx="16195">107.16</cx:pt>
          <cx:pt idx="16196">107.16</cx:pt>
          <cx:pt idx="16197">107.16</cx:pt>
          <cx:pt idx="16198">107.16</cx:pt>
          <cx:pt idx="16199">107.16</cx:pt>
          <cx:pt idx="16200">107.16</cx:pt>
          <cx:pt idx="16201">107.17</cx:pt>
          <cx:pt idx="16202">107.17</cx:pt>
          <cx:pt idx="16203">107.17</cx:pt>
          <cx:pt idx="16204">107.17</cx:pt>
          <cx:pt idx="16205">107.17</cx:pt>
          <cx:pt idx="16206">107.17</cx:pt>
          <cx:pt idx="16207">107.17</cx:pt>
          <cx:pt idx="16208">107.17</cx:pt>
          <cx:pt idx="16209">107.17</cx:pt>
          <cx:pt idx="16210">107.17</cx:pt>
          <cx:pt idx="16211">107.18000000000001</cx:pt>
          <cx:pt idx="16212">107.18000000000001</cx:pt>
          <cx:pt idx="16213">107.18000000000001</cx:pt>
          <cx:pt idx="16214">107.18000000000001</cx:pt>
          <cx:pt idx="16215">107.18000000000001</cx:pt>
          <cx:pt idx="16216">107.18000000000001</cx:pt>
          <cx:pt idx="16217">107.18000000000001</cx:pt>
          <cx:pt idx="16218">107.18000000000001</cx:pt>
          <cx:pt idx="16219">107.18000000000001</cx:pt>
          <cx:pt idx="16220">107.18000000000001</cx:pt>
          <cx:pt idx="16221">107.19</cx:pt>
          <cx:pt idx="16222">107.19</cx:pt>
          <cx:pt idx="16223">107.19</cx:pt>
          <cx:pt idx="16224">107.19</cx:pt>
          <cx:pt idx="16225">107.19</cx:pt>
          <cx:pt idx="16226">107.19</cx:pt>
          <cx:pt idx="16227">107.2</cx:pt>
          <cx:pt idx="16228">107.2</cx:pt>
          <cx:pt idx="16229">107.2</cx:pt>
          <cx:pt idx="16230">107.2</cx:pt>
          <cx:pt idx="16231">107.2</cx:pt>
          <cx:pt idx="16232">107.2</cx:pt>
          <cx:pt idx="16233">107.2</cx:pt>
          <cx:pt idx="16234">107.2</cx:pt>
          <cx:pt idx="16235">107.2</cx:pt>
          <cx:pt idx="16236">107.2</cx:pt>
          <cx:pt idx="16237">107.20999999999999</cx:pt>
          <cx:pt idx="16238">107.20999999999999</cx:pt>
          <cx:pt idx="16239">107.20999999999999</cx:pt>
          <cx:pt idx="16240">107.20999999999999</cx:pt>
          <cx:pt idx="16241">107.20999999999999</cx:pt>
          <cx:pt idx="16242">107.20999999999999</cx:pt>
          <cx:pt idx="16243">107.20999999999999</cx:pt>
          <cx:pt idx="16244">107.20999999999999</cx:pt>
          <cx:pt idx="16245">107.22</cx:pt>
          <cx:pt idx="16246">107.22</cx:pt>
          <cx:pt idx="16247">107.22</cx:pt>
          <cx:pt idx="16248">107.22</cx:pt>
          <cx:pt idx="16249">107.22</cx:pt>
          <cx:pt idx="16250">107.22</cx:pt>
          <cx:pt idx="16251">107.22</cx:pt>
          <cx:pt idx="16252">107.22</cx:pt>
          <cx:pt idx="16253">107.22</cx:pt>
          <cx:pt idx="16254">107.22</cx:pt>
          <cx:pt idx="16255">107.22</cx:pt>
          <cx:pt idx="16256">107.22</cx:pt>
          <cx:pt idx="16257">107.23</cx:pt>
          <cx:pt idx="16258">107.23</cx:pt>
          <cx:pt idx="16259">107.23</cx:pt>
          <cx:pt idx="16260">107.23</cx:pt>
          <cx:pt idx="16261">107.23</cx:pt>
          <cx:pt idx="16262">107.23</cx:pt>
          <cx:pt idx="16263">107.23</cx:pt>
          <cx:pt idx="16264">107.23</cx:pt>
          <cx:pt idx="16265">107.23</cx:pt>
          <cx:pt idx="16266">107.23</cx:pt>
          <cx:pt idx="16267">107.23999999999999</cx:pt>
          <cx:pt idx="16268">107.23999999999999</cx:pt>
          <cx:pt idx="16269">107.23999999999999</cx:pt>
          <cx:pt idx="16270">107.23999999999999</cx:pt>
          <cx:pt idx="16271">107.23999999999999</cx:pt>
          <cx:pt idx="16272">107.23999999999999</cx:pt>
          <cx:pt idx="16273">107.23999999999999</cx:pt>
          <cx:pt idx="16274">107.23999999999999</cx:pt>
          <cx:pt idx="16275">107.25</cx:pt>
          <cx:pt idx="16276">107.25</cx:pt>
          <cx:pt idx="16277">107.25</cx:pt>
          <cx:pt idx="16278">107.25</cx:pt>
          <cx:pt idx="16279">107.25</cx:pt>
          <cx:pt idx="16280">107.25</cx:pt>
          <cx:pt idx="16281">107.25</cx:pt>
          <cx:pt idx="16282">107.25</cx:pt>
          <cx:pt idx="16283">107.25</cx:pt>
          <cx:pt idx="16284">107.26000000000001</cx:pt>
          <cx:pt idx="16285">107.26000000000001</cx:pt>
          <cx:pt idx="16286">107.26000000000001</cx:pt>
          <cx:pt idx="16287">107.26000000000001</cx:pt>
          <cx:pt idx="16288">107.26000000000001</cx:pt>
          <cx:pt idx="16289">107.26000000000001</cx:pt>
          <cx:pt idx="16290">107.27</cx:pt>
          <cx:pt idx="16291">107.27</cx:pt>
          <cx:pt idx="16292">107.27</cx:pt>
          <cx:pt idx="16293">107.27</cx:pt>
          <cx:pt idx="16294">107.27</cx:pt>
          <cx:pt idx="16295">107.27</cx:pt>
          <cx:pt idx="16296">107.27</cx:pt>
          <cx:pt idx="16297">107.27</cx:pt>
          <cx:pt idx="16298">107.27</cx:pt>
          <cx:pt idx="16299">107.27</cx:pt>
          <cx:pt idx="16300">107.28</cx:pt>
          <cx:pt idx="16301">107.28</cx:pt>
          <cx:pt idx="16302">107.28</cx:pt>
          <cx:pt idx="16303">107.28</cx:pt>
          <cx:pt idx="16304">107.28</cx:pt>
          <cx:pt idx="16305">107.28</cx:pt>
          <cx:pt idx="16306">107.28</cx:pt>
          <cx:pt idx="16307">107.28</cx:pt>
          <cx:pt idx="16308">107.28</cx:pt>
          <cx:pt idx="16309">107.28</cx:pt>
          <cx:pt idx="16310">107.28</cx:pt>
          <cx:pt idx="16311">107.29000000000001</cx:pt>
          <cx:pt idx="16312">107.29000000000001</cx:pt>
          <cx:pt idx="16313">107.29000000000001</cx:pt>
          <cx:pt idx="16314">107.29000000000001</cx:pt>
          <cx:pt idx="16315">107.29000000000001</cx:pt>
          <cx:pt idx="16316">107.29000000000001</cx:pt>
          <cx:pt idx="16317">107.29000000000001</cx:pt>
          <cx:pt idx="16318">107.3</cx:pt>
          <cx:pt idx="16319">107.3</cx:pt>
          <cx:pt idx="16320">107.3</cx:pt>
          <cx:pt idx="16321">107.3</cx:pt>
          <cx:pt idx="16322">107.3</cx:pt>
          <cx:pt idx="16323">107.3</cx:pt>
          <cx:pt idx="16324">107.3</cx:pt>
          <cx:pt idx="16325">107.3</cx:pt>
          <cx:pt idx="16326">107.3</cx:pt>
          <cx:pt idx="16327">107.3</cx:pt>
          <cx:pt idx="16328">107.31</cx:pt>
          <cx:pt idx="16329">107.31</cx:pt>
          <cx:pt idx="16330">107.31</cx:pt>
          <cx:pt idx="16331">107.31</cx:pt>
          <cx:pt idx="16332">107.31</cx:pt>
          <cx:pt idx="16333">107.31999999999999</cx:pt>
          <cx:pt idx="16334">107.31999999999999</cx:pt>
          <cx:pt idx="16335">107.31999999999999</cx:pt>
          <cx:pt idx="16336">107.31999999999999</cx:pt>
          <cx:pt idx="16337">107.31999999999999</cx:pt>
          <cx:pt idx="16338">107.31999999999999</cx:pt>
          <cx:pt idx="16339">107.31999999999999</cx:pt>
          <cx:pt idx="16340">107.31999999999999</cx:pt>
          <cx:pt idx="16341">107.33</cx:pt>
          <cx:pt idx="16342">107.33</cx:pt>
          <cx:pt idx="16343">107.33</cx:pt>
          <cx:pt idx="16344">107.33</cx:pt>
          <cx:pt idx="16345">107.33</cx:pt>
          <cx:pt idx="16346">107.33</cx:pt>
          <cx:pt idx="16347">107.33</cx:pt>
          <cx:pt idx="16348">107.33</cx:pt>
          <cx:pt idx="16349">107.33</cx:pt>
          <cx:pt idx="16350">107.33</cx:pt>
          <cx:pt idx="16351">107.34</cx:pt>
          <cx:pt idx="16352">107.34</cx:pt>
          <cx:pt idx="16353">107.34</cx:pt>
          <cx:pt idx="16354">107.34</cx:pt>
          <cx:pt idx="16355">107.34</cx:pt>
          <cx:pt idx="16356">107.34</cx:pt>
          <cx:pt idx="16357">107.34</cx:pt>
          <cx:pt idx="16358">107.34</cx:pt>
          <cx:pt idx="16359">107.34999999999999</cx:pt>
          <cx:pt idx="16360">107.34999999999999</cx:pt>
          <cx:pt idx="16361">107.34999999999999</cx:pt>
          <cx:pt idx="16362">107.34999999999999</cx:pt>
          <cx:pt idx="16363">107.34999999999999</cx:pt>
          <cx:pt idx="16364">107.36</cx:pt>
          <cx:pt idx="16365">107.36</cx:pt>
          <cx:pt idx="16366">107.36</cx:pt>
          <cx:pt idx="16367">107.36</cx:pt>
          <cx:pt idx="16368">107.36</cx:pt>
          <cx:pt idx="16369">107.36</cx:pt>
          <cx:pt idx="16370">107.36</cx:pt>
          <cx:pt idx="16371">107.36</cx:pt>
          <cx:pt idx="16372">107.36</cx:pt>
          <cx:pt idx="16373">107.37</cx:pt>
          <cx:pt idx="16374">107.37</cx:pt>
          <cx:pt idx="16375">107.37</cx:pt>
          <cx:pt idx="16376">107.37</cx:pt>
          <cx:pt idx="16377">107.37</cx:pt>
          <cx:pt idx="16378">107.37</cx:pt>
          <cx:pt idx="16379">107.37</cx:pt>
          <cx:pt idx="16380">107.37</cx:pt>
          <cx:pt idx="16381">107.37</cx:pt>
          <cx:pt idx="16382">107.37</cx:pt>
          <cx:pt idx="16383">107.37</cx:pt>
          <cx:pt idx="16384">107.37</cx:pt>
          <cx:pt idx="16385">107.37</cx:pt>
          <cx:pt idx="16386">107.37</cx:pt>
          <cx:pt idx="16387">107.38</cx:pt>
          <cx:pt idx="16388">107.38</cx:pt>
          <cx:pt idx="16389">107.38</cx:pt>
          <cx:pt idx="16390">107.38</cx:pt>
          <cx:pt idx="16391">107.38</cx:pt>
          <cx:pt idx="16392">107.38</cx:pt>
          <cx:pt idx="16393">107.38</cx:pt>
          <cx:pt idx="16394">107.38</cx:pt>
          <cx:pt idx="16395">107.39</cx:pt>
          <cx:pt idx="16396">107.39</cx:pt>
          <cx:pt idx="16397">107.39</cx:pt>
          <cx:pt idx="16398">107.39</cx:pt>
          <cx:pt idx="16399">107.39</cx:pt>
          <cx:pt idx="16400">107.39</cx:pt>
          <cx:pt idx="16401">107.39</cx:pt>
          <cx:pt idx="16402">107.39</cx:pt>
          <cx:pt idx="16403">107.40000000000001</cx:pt>
          <cx:pt idx="16404">107.40000000000001</cx:pt>
          <cx:pt idx="16405">107.40000000000001</cx:pt>
          <cx:pt idx="16406">107.40000000000001</cx:pt>
          <cx:pt idx="16407">107.40000000000001</cx:pt>
          <cx:pt idx="16408">107.40000000000001</cx:pt>
          <cx:pt idx="16409">107.40000000000001</cx:pt>
          <cx:pt idx="16410">107.40000000000001</cx:pt>
          <cx:pt idx="16411">107.40000000000001</cx:pt>
          <cx:pt idx="16412">107.40000000000001</cx:pt>
          <cx:pt idx="16413">107.40000000000001</cx:pt>
          <cx:pt idx="16414">107.40000000000001</cx:pt>
          <cx:pt idx="16415">107.40000000000001</cx:pt>
          <cx:pt idx="16416">107.41</cx:pt>
          <cx:pt idx="16417">107.41</cx:pt>
          <cx:pt idx="16418">107.41</cx:pt>
          <cx:pt idx="16419">107.41</cx:pt>
          <cx:pt idx="16420">107.41</cx:pt>
          <cx:pt idx="16421">107.41</cx:pt>
          <cx:pt idx="16422">107.41</cx:pt>
          <cx:pt idx="16423">107.41</cx:pt>
          <cx:pt idx="16424">107.41</cx:pt>
          <cx:pt idx="16425">107.42</cx:pt>
          <cx:pt idx="16426">107.42</cx:pt>
          <cx:pt idx="16427">107.42</cx:pt>
          <cx:pt idx="16428">107.42</cx:pt>
          <cx:pt idx="16429">107.42</cx:pt>
          <cx:pt idx="16430">107.42</cx:pt>
          <cx:pt idx="16431">107.43000000000001</cx:pt>
          <cx:pt idx="16432">107.43000000000001</cx:pt>
          <cx:pt idx="16433">107.43000000000001</cx:pt>
          <cx:pt idx="16434">107.43000000000001</cx:pt>
          <cx:pt idx="16435">107.43000000000001</cx:pt>
          <cx:pt idx="16436">107.43000000000001</cx:pt>
          <cx:pt idx="16437">107.43000000000001</cx:pt>
          <cx:pt idx="16438">107.43000000000001</cx:pt>
          <cx:pt idx="16439">107.43000000000001</cx:pt>
          <cx:pt idx="16440">107.43000000000001</cx:pt>
          <cx:pt idx="16441">107.43000000000001</cx:pt>
          <cx:pt idx="16442">107.43000000000001</cx:pt>
          <cx:pt idx="16443">107.43000000000001</cx:pt>
          <cx:pt idx="16444">107.43000000000001</cx:pt>
          <cx:pt idx="16445">107.44</cx:pt>
          <cx:pt idx="16446">107.44</cx:pt>
          <cx:pt idx="16447">107.44</cx:pt>
          <cx:pt idx="16448">107.44</cx:pt>
          <cx:pt idx="16449">107.44</cx:pt>
          <cx:pt idx="16450">107.44</cx:pt>
          <cx:pt idx="16451">107.44</cx:pt>
          <cx:pt idx="16452">107.44</cx:pt>
          <cx:pt idx="16453">107.44</cx:pt>
          <cx:pt idx="16454">107.44</cx:pt>
          <cx:pt idx="16455">107.44</cx:pt>
          <cx:pt idx="16456">107.45</cx:pt>
          <cx:pt idx="16457">107.45</cx:pt>
          <cx:pt idx="16458">107.45</cx:pt>
          <cx:pt idx="16459">107.45</cx:pt>
          <cx:pt idx="16460">107.45</cx:pt>
          <cx:pt idx="16461">107.45</cx:pt>
          <cx:pt idx="16462">107.45</cx:pt>
          <cx:pt idx="16463">107.45</cx:pt>
          <cx:pt idx="16464">107.45</cx:pt>
          <cx:pt idx="16465">107.45</cx:pt>
          <cx:pt idx="16466">107.45</cx:pt>
          <cx:pt idx="16467">107.45</cx:pt>
          <cx:pt idx="16468">107.45999999999999</cx:pt>
          <cx:pt idx="16469">107.45999999999999</cx:pt>
          <cx:pt idx="16470">107.45999999999999</cx:pt>
          <cx:pt idx="16471">107.45999999999999</cx:pt>
          <cx:pt idx="16472">107.45999999999999</cx:pt>
          <cx:pt idx="16473">107.45999999999999</cx:pt>
          <cx:pt idx="16474">107.45999999999999</cx:pt>
          <cx:pt idx="16475">107.45999999999999</cx:pt>
          <cx:pt idx="16476">107.45999999999999</cx:pt>
          <cx:pt idx="16477">107.47</cx:pt>
          <cx:pt idx="16478">107.47</cx:pt>
          <cx:pt idx="16479">107.47</cx:pt>
          <cx:pt idx="16480">107.47</cx:pt>
          <cx:pt idx="16481">107.47</cx:pt>
          <cx:pt idx="16482">107.48</cx:pt>
          <cx:pt idx="16483">107.48</cx:pt>
          <cx:pt idx="16484">107.48</cx:pt>
          <cx:pt idx="16485">107.48</cx:pt>
          <cx:pt idx="16486">107.48</cx:pt>
          <cx:pt idx="16487">107.48</cx:pt>
          <cx:pt idx="16488">107.48</cx:pt>
          <cx:pt idx="16489">107.48</cx:pt>
          <cx:pt idx="16490">107.48</cx:pt>
          <cx:pt idx="16491">107.48</cx:pt>
          <cx:pt idx="16492">107.48</cx:pt>
          <cx:pt idx="16493">107.48</cx:pt>
          <cx:pt idx="16494">107.48999999999999</cx:pt>
          <cx:pt idx="16495">107.48999999999999</cx:pt>
          <cx:pt idx="16496">107.48999999999999</cx:pt>
          <cx:pt idx="16497">107.48999999999999</cx:pt>
          <cx:pt idx="16498">107.48999999999999</cx:pt>
          <cx:pt idx="16499">107.48999999999999</cx:pt>
          <cx:pt idx="16500">107.48999999999999</cx:pt>
          <cx:pt idx="16501">107.48999999999999</cx:pt>
          <cx:pt idx="16502">107.48999999999999</cx:pt>
          <cx:pt idx="16503">107.48999999999999</cx:pt>
          <cx:pt idx="16504">107.48999999999999</cx:pt>
          <cx:pt idx="16505">107.48999999999999</cx:pt>
          <cx:pt idx="16506">107.48999999999999</cx:pt>
          <cx:pt idx="16507">107.5</cx:pt>
          <cx:pt idx="16508">107.5</cx:pt>
          <cx:pt idx="16509">107.5</cx:pt>
          <cx:pt idx="16510">107.5</cx:pt>
          <cx:pt idx="16511">107.5</cx:pt>
          <cx:pt idx="16512">107.5</cx:pt>
          <cx:pt idx="16513">107.5</cx:pt>
          <cx:pt idx="16514">107.5</cx:pt>
          <cx:pt idx="16515">107.5</cx:pt>
          <cx:pt idx="16516">107.5</cx:pt>
          <cx:pt idx="16517">107.5</cx:pt>
          <cx:pt idx="16518">107.51000000000001</cx:pt>
          <cx:pt idx="16519">107.51000000000001</cx:pt>
          <cx:pt idx="16520">107.51000000000001</cx:pt>
          <cx:pt idx="16521">107.51000000000001</cx:pt>
          <cx:pt idx="16522">107.51000000000001</cx:pt>
          <cx:pt idx="16523">107.51000000000001</cx:pt>
          <cx:pt idx="16524">107.51000000000001</cx:pt>
          <cx:pt idx="16525">107.51000000000001</cx:pt>
          <cx:pt idx="16526">107.51000000000001</cx:pt>
          <cx:pt idx="16527">107.51000000000001</cx:pt>
          <cx:pt idx="16528">107.51000000000001</cx:pt>
          <cx:pt idx="16529">107.51000000000001</cx:pt>
          <cx:pt idx="16530">107.51000000000001</cx:pt>
          <cx:pt idx="16531">107.51000000000001</cx:pt>
          <cx:pt idx="16532">107.51000000000001</cx:pt>
          <cx:pt idx="16533">107.52</cx:pt>
          <cx:pt idx="16534">107.52</cx:pt>
          <cx:pt idx="16535">107.52</cx:pt>
          <cx:pt idx="16536">107.53</cx:pt>
          <cx:pt idx="16537">107.53</cx:pt>
          <cx:pt idx="16538">107.53</cx:pt>
          <cx:pt idx="16539">107.53</cx:pt>
          <cx:pt idx="16540">107.53</cx:pt>
          <cx:pt idx="16541">107.53</cx:pt>
          <cx:pt idx="16542">107.53</cx:pt>
          <cx:pt idx="16543">107.53</cx:pt>
          <cx:pt idx="16544">107.53</cx:pt>
          <cx:pt idx="16545">107.53</cx:pt>
          <cx:pt idx="16546">107.54000000000001</cx:pt>
          <cx:pt idx="16547">107.54000000000001</cx:pt>
          <cx:pt idx="16548">107.54000000000001</cx:pt>
          <cx:pt idx="16549">107.54000000000001</cx:pt>
          <cx:pt idx="16550">107.54000000000001</cx:pt>
          <cx:pt idx="16551">107.54000000000001</cx:pt>
          <cx:pt idx="16552">107.54000000000001</cx:pt>
          <cx:pt idx="16553">107.54000000000001</cx:pt>
          <cx:pt idx="16554">107.54000000000001</cx:pt>
          <cx:pt idx="16555">107.54000000000001</cx:pt>
          <cx:pt idx="16556">107.54000000000001</cx:pt>
          <cx:pt idx="16557">107.55</cx:pt>
          <cx:pt idx="16558">107.55</cx:pt>
          <cx:pt idx="16559">107.55</cx:pt>
          <cx:pt idx="16560">107.55</cx:pt>
          <cx:pt idx="16561">107.55</cx:pt>
          <cx:pt idx="16562">107.56</cx:pt>
          <cx:pt idx="16563">107.56</cx:pt>
          <cx:pt idx="16564">107.56</cx:pt>
          <cx:pt idx="16565">107.56</cx:pt>
          <cx:pt idx="16566">107.56</cx:pt>
          <cx:pt idx="16567">107.56</cx:pt>
          <cx:pt idx="16568">107.56</cx:pt>
          <cx:pt idx="16569">107.56</cx:pt>
          <cx:pt idx="16570">107.56</cx:pt>
          <cx:pt idx="16571">107.56</cx:pt>
          <cx:pt idx="16572">107.56</cx:pt>
          <cx:pt idx="16573">107.56</cx:pt>
          <cx:pt idx="16574">107.56999999999999</cx:pt>
          <cx:pt idx="16575">107.56999999999999</cx:pt>
          <cx:pt idx="16576">107.56999999999999</cx:pt>
          <cx:pt idx="16577">107.56999999999999</cx:pt>
          <cx:pt idx="16578">107.56999999999999</cx:pt>
          <cx:pt idx="16579">107.56999999999999</cx:pt>
          <cx:pt idx="16580">107.56999999999999</cx:pt>
          <cx:pt idx="16581">107.56999999999999</cx:pt>
          <cx:pt idx="16582">107.56999999999999</cx:pt>
          <cx:pt idx="16583">107.56999999999999</cx:pt>
          <cx:pt idx="16584">107.56999999999999</cx:pt>
          <cx:pt idx="16585">107.58</cx:pt>
          <cx:pt idx="16586">107.58</cx:pt>
          <cx:pt idx="16587">107.58</cx:pt>
          <cx:pt idx="16588">107.58</cx:pt>
          <cx:pt idx="16589">107.58</cx:pt>
          <cx:pt idx="16590">107.58</cx:pt>
          <cx:pt idx="16591">107.58</cx:pt>
          <cx:pt idx="16592">107.58</cx:pt>
          <cx:pt idx="16593">107.58</cx:pt>
          <cx:pt idx="16594">107.58</cx:pt>
          <cx:pt idx="16595">107.58</cx:pt>
          <cx:pt idx="16596">107.59</cx:pt>
          <cx:pt idx="16597">107.59</cx:pt>
          <cx:pt idx="16598">107.59</cx:pt>
          <cx:pt idx="16599">107.59</cx:pt>
          <cx:pt idx="16600">107.59</cx:pt>
          <cx:pt idx="16601">107.59</cx:pt>
          <cx:pt idx="16602">107.59</cx:pt>
          <cx:pt idx="16603">107.59</cx:pt>
          <cx:pt idx="16604">107.59</cx:pt>
          <cx:pt idx="16605">107.59999999999999</cx:pt>
          <cx:pt idx="16606">107.59999999999999</cx:pt>
          <cx:pt idx="16607">107.59999999999999</cx:pt>
          <cx:pt idx="16608">107.59999999999999</cx:pt>
          <cx:pt idx="16609">107.59999999999999</cx:pt>
          <cx:pt idx="16610">107.59999999999999</cx:pt>
          <cx:pt idx="16611">107.61</cx:pt>
          <cx:pt idx="16612">107.61</cx:pt>
          <cx:pt idx="16613">107.61</cx:pt>
          <cx:pt idx="16614">107.61</cx:pt>
          <cx:pt idx="16615">107.61</cx:pt>
          <cx:pt idx="16616">107.61</cx:pt>
          <cx:pt idx="16617">107.61</cx:pt>
          <cx:pt idx="16618">107.61</cx:pt>
          <cx:pt idx="16619">107.61</cx:pt>
          <cx:pt idx="16620">107.62</cx:pt>
          <cx:pt idx="16621">107.63</cx:pt>
          <cx:pt idx="16622">107.63</cx:pt>
          <cx:pt idx="16623">107.63</cx:pt>
          <cx:pt idx="16624">107.63</cx:pt>
          <cx:pt idx="16625">107.63</cx:pt>
          <cx:pt idx="16626">107.63</cx:pt>
          <cx:pt idx="16627">107.63</cx:pt>
          <cx:pt idx="16628">107.63</cx:pt>
          <cx:pt idx="16629">107.63</cx:pt>
          <cx:pt idx="16630">107.63</cx:pt>
          <cx:pt idx="16631">107.63</cx:pt>
          <cx:pt idx="16632">107.64</cx:pt>
          <cx:pt idx="16633">107.64</cx:pt>
          <cx:pt idx="16634">107.64</cx:pt>
          <cx:pt idx="16635">107.64</cx:pt>
          <cx:pt idx="16636">107.64</cx:pt>
          <cx:pt idx="16637">107.64</cx:pt>
          <cx:pt idx="16638">107.65000000000001</cx:pt>
          <cx:pt idx="16639">107.65000000000001</cx:pt>
          <cx:pt idx="16640">107.65000000000001</cx:pt>
          <cx:pt idx="16641">107.65000000000001</cx:pt>
          <cx:pt idx="16642">107.65000000000001</cx:pt>
          <cx:pt idx="16643">107.65000000000001</cx:pt>
          <cx:pt idx="16644">107.65000000000001</cx:pt>
          <cx:pt idx="16645">107.65000000000001</cx:pt>
          <cx:pt idx="16646">107.65000000000001</cx:pt>
          <cx:pt idx="16647">107.65000000000001</cx:pt>
          <cx:pt idx="16648">107.66</cx:pt>
          <cx:pt idx="16649">107.66</cx:pt>
          <cx:pt idx="16650">107.66</cx:pt>
          <cx:pt idx="16651">107.66</cx:pt>
          <cx:pt idx="16652">107.66</cx:pt>
          <cx:pt idx="16653">107.66</cx:pt>
          <cx:pt idx="16654">107.66</cx:pt>
          <cx:pt idx="16655">107.66</cx:pt>
          <cx:pt idx="16656">107.66</cx:pt>
          <cx:pt idx="16657">107.66</cx:pt>
          <cx:pt idx="16658">107.67</cx:pt>
          <cx:pt idx="16659">107.67</cx:pt>
          <cx:pt idx="16660">107.67</cx:pt>
          <cx:pt idx="16661">107.67</cx:pt>
          <cx:pt idx="16662">107.67</cx:pt>
          <cx:pt idx="16663">107.68000000000001</cx:pt>
          <cx:pt idx="16664">107.68000000000001</cx:pt>
          <cx:pt idx="16665">107.68000000000001</cx:pt>
          <cx:pt idx="16666">107.68000000000001</cx:pt>
          <cx:pt idx="16667">107.68000000000001</cx:pt>
          <cx:pt idx="16668">107.68000000000001</cx:pt>
          <cx:pt idx="16669">107.68000000000001</cx:pt>
          <cx:pt idx="16670">107.69</cx:pt>
          <cx:pt idx="16671">107.69</cx:pt>
          <cx:pt idx="16672">107.69</cx:pt>
          <cx:pt idx="16673">107.69</cx:pt>
          <cx:pt idx="16674">107.69</cx:pt>
          <cx:pt idx="16675">107.69</cx:pt>
          <cx:pt idx="16676">107.69</cx:pt>
          <cx:pt idx="16677">107.69</cx:pt>
          <cx:pt idx="16678">107.69</cx:pt>
          <cx:pt idx="16679">107.69</cx:pt>
          <cx:pt idx="16680">107.7</cx:pt>
          <cx:pt idx="16681">107.7</cx:pt>
          <cx:pt idx="16682">107.7</cx:pt>
          <cx:pt idx="16683">107.7</cx:pt>
          <cx:pt idx="16684">107.7</cx:pt>
          <cx:pt idx="16685">107.7</cx:pt>
          <cx:pt idx="16686">107.7</cx:pt>
          <cx:pt idx="16687">107.7</cx:pt>
          <cx:pt idx="16688">107.7</cx:pt>
          <cx:pt idx="16689">107.7</cx:pt>
          <cx:pt idx="16690">107.7</cx:pt>
          <cx:pt idx="16691">107.7</cx:pt>
          <cx:pt idx="16692">107.7</cx:pt>
          <cx:pt idx="16693">107.70999999999999</cx:pt>
          <cx:pt idx="16694">107.70999999999999</cx:pt>
          <cx:pt idx="16695">107.70999999999999</cx:pt>
          <cx:pt idx="16696">107.70999999999999</cx:pt>
          <cx:pt idx="16697">107.70999999999999</cx:pt>
          <cx:pt idx="16698">107.70999999999999</cx:pt>
          <cx:pt idx="16699">107.72</cx:pt>
          <cx:pt idx="16700">107.72</cx:pt>
          <cx:pt idx="16701">107.72</cx:pt>
          <cx:pt idx="16702">107.72</cx:pt>
          <cx:pt idx="16703">107.72</cx:pt>
          <cx:pt idx="16704">107.72</cx:pt>
          <cx:pt idx="16705">107.72</cx:pt>
          <cx:pt idx="16706">107.72</cx:pt>
          <cx:pt idx="16707">107.72</cx:pt>
          <cx:pt idx="16708">107.73</cx:pt>
          <cx:pt idx="16709">107.73</cx:pt>
          <cx:pt idx="16710">107.73</cx:pt>
          <cx:pt idx="16711">107.73</cx:pt>
          <cx:pt idx="16712">107.73</cx:pt>
          <cx:pt idx="16713">107.73</cx:pt>
          <cx:pt idx="16714">107.73999999999999</cx:pt>
          <cx:pt idx="16715">107.73999999999999</cx:pt>
          <cx:pt idx="16716">107.73999999999999</cx:pt>
          <cx:pt idx="16717">107.73999999999999</cx:pt>
          <cx:pt idx="16718">107.73999999999999</cx:pt>
          <cx:pt idx="16719">107.73999999999999</cx:pt>
          <cx:pt idx="16720">107.73999999999999</cx:pt>
          <cx:pt idx="16721">107.75</cx:pt>
          <cx:pt idx="16722">107.75</cx:pt>
          <cx:pt idx="16723">107.75</cx:pt>
          <cx:pt idx="16724">107.75</cx:pt>
          <cx:pt idx="16725">107.75</cx:pt>
          <cx:pt idx="16726">107.75</cx:pt>
          <cx:pt idx="16727">107.76000000000001</cx:pt>
          <cx:pt idx="16728">107.76000000000001</cx:pt>
          <cx:pt idx="16729">107.76000000000001</cx:pt>
          <cx:pt idx="16730">107.76000000000001</cx:pt>
          <cx:pt idx="16731">107.76000000000001</cx:pt>
          <cx:pt idx="16732">107.76000000000001</cx:pt>
          <cx:pt idx="16733">107.76000000000001</cx:pt>
          <cx:pt idx="16734">107.76000000000001</cx:pt>
          <cx:pt idx="16735">107.76000000000001</cx:pt>
          <cx:pt idx="16736">107.77</cx:pt>
          <cx:pt idx="16737">107.77</cx:pt>
          <cx:pt idx="16738">107.77</cx:pt>
          <cx:pt idx="16739">107.77</cx:pt>
          <cx:pt idx="16740">107.77</cx:pt>
          <cx:pt idx="16741">107.77</cx:pt>
          <cx:pt idx="16742">107.77</cx:pt>
          <cx:pt idx="16743">107.77</cx:pt>
          <cx:pt idx="16744">107.77</cx:pt>
          <cx:pt idx="16745">107.77</cx:pt>
          <cx:pt idx="16746">107.78</cx:pt>
          <cx:pt idx="16747">107.78</cx:pt>
          <cx:pt idx="16748">107.78</cx:pt>
          <cx:pt idx="16749">107.78</cx:pt>
          <cx:pt idx="16750">107.78</cx:pt>
          <cx:pt idx="16751">107.78</cx:pt>
          <cx:pt idx="16752">107.78</cx:pt>
          <cx:pt idx="16753">107.79000000000001</cx:pt>
          <cx:pt idx="16754">107.79000000000001</cx:pt>
          <cx:pt idx="16755">107.8</cx:pt>
          <cx:pt idx="16756">107.8</cx:pt>
          <cx:pt idx="16757">107.8</cx:pt>
          <cx:pt idx="16758">107.8</cx:pt>
          <cx:pt idx="16759">107.8</cx:pt>
          <cx:pt idx="16760">107.8</cx:pt>
          <cx:pt idx="16761">107.8</cx:pt>
          <cx:pt idx="16762">107.8</cx:pt>
          <cx:pt idx="16763">107.8</cx:pt>
          <cx:pt idx="16764">107.8</cx:pt>
          <cx:pt idx="16765">107.8</cx:pt>
          <cx:pt idx="16766">107.8</cx:pt>
          <cx:pt idx="16767">107.8</cx:pt>
          <cx:pt idx="16768">107.8</cx:pt>
          <cx:pt idx="16769">107.8</cx:pt>
          <cx:pt idx="16770">107.8</cx:pt>
          <cx:pt idx="16771">107.81</cx:pt>
          <cx:pt idx="16772">107.81</cx:pt>
          <cx:pt idx="16773">107.81</cx:pt>
          <cx:pt idx="16774">107.81</cx:pt>
          <cx:pt idx="16775">107.81</cx:pt>
          <cx:pt idx="16776">107.81</cx:pt>
          <cx:pt idx="16777">107.81</cx:pt>
          <cx:pt idx="16778">107.81</cx:pt>
          <cx:pt idx="16779">107.81</cx:pt>
          <cx:pt idx="16780">107.81</cx:pt>
          <cx:pt idx="16781">107.81</cx:pt>
          <cx:pt idx="16782">107.81</cx:pt>
          <cx:pt idx="16783">107.81</cx:pt>
          <cx:pt idx="16784">107.81999999999999</cx:pt>
          <cx:pt idx="16785">107.81999999999999</cx:pt>
          <cx:pt idx="16786">107.81999999999999</cx:pt>
          <cx:pt idx="16787">107.81999999999999</cx:pt>
          <cx:pt idx="16788">107.81999999999999</cx:pt>
          <cx:pt idx="16789">107.81999999999999</cx:pt>
          <cx:pt idx="16790">107.81999999999999</cx:pt>
          <cx:pt idx="16791">107.81999999999999</cx:pt>
          <cx:pt idx="16792">107.81999999999999</cx:pt>
          <cx:pt idx="16793">107.81999999999999</cx:pt>
          <cx:pt idx="16794">107.81999999999999</cx:pt>
          <cx:pt idx="16795">107.81999999999999</cx:pt>
          <cx:pt idx="16796">107.81999999999999</cx:pt>
          <cx:pt idx="16797">107.81999999999999</cx:pt>
          <cx:pt idx="16798">107.81999999999999</cx:pt>
          <cx:pt idx="16799">107.83</cx:pt>
          <cx:pt idx="16800">107.83</cx:pt>
          <cx:pt idx="16801">107.83</cx:pt>
          <cx:pt idx="16802">107.83</cx:pt>
          <cx:pt idx="16803">107.83</cx:pt>
          <cx:pt idx="16804">107.83</cx:pt>
          <cx:pt idx="16805">107.83</cx:pt>
          <cx:pt idx="16806">107.83</cx:pt>
          <cx:pt idx="16807">107.83</cx:pt>
          <cx:pt idx="16808">107.83</cx:pt>
          <cx:pt idx="16809">107.83</cx:pt>
          <cx:pt idx="16810">107.84</cx:pt>
          <cx:pt idx="16811">107.84</cx:pt>
          <cx:pt idx="16812">107.84</cx:pt>
          <cx:pt idx="16813">107.84</cx:pt>
          <cx:pt idx="16814">107.84</cx:pt>
          <cx:pt idx="16815">107.84</cx:pt>
          <cx:pt idx="16816">107.84999999999999</cx:pt>
          <cx:pt idx="16817">107.84999999999999</cx:pt>
          <cx:pt idx="16818">107.84999999999999</cx:pt>
          <cx:pt idx="16819">107.84999999999999</cx:pt>
          <cx:pt idx="16820">107.84999999999999</cx:pt>
          <cx:pt idx="16821">107.84999999999999</cx:pt>
          <cx:pt idx="16822">107.84999999999999</cx:pt>
          <cx:pt idx="16823">107.84999999999999</cx:pt>
          <cx:pt idx="16824">107.84999999999999</cx:pt>
          <cx:pt idx="16825">107.86</cx:pt>
          <cx:pt idx="16826">107.86</cx:pt>
          <cx:pt idx="16827">107.86</cx:pt>
          <cx:pt idx="16828">107.86</cx:pt>
          <cx:pt idx="16829">107.86</cx:pt>
          <cx:pt idx="16830">107.86</cx:pt>
          <cx:pt idx="16831">107.86</cx:pt>
          <cx:pt idx="16832">107.86</cx:pt>
          <cx:pt idx="16833">107.86</cx:pt>
          <cx:pt idx="16834">107.86</cx:pt>
          <cx:pt idx="16835">107.87</cx:pt>
          <cx:pt idx="16836">107.87</cx:pt>
          <cx:pt idx="16837">107.87</cx:pt>
          <cx:pt idx="16838">107.87</cx:pt>
          <cx:pt idx="16839">107.87</cx:pt>
          <cx:pt idx="16840">107.87</cx:pt>
          <cx:pt idx="16841">107.87</cx:pt>
          <cx:pt idx="16842">107.87</cx:pt>
          <cx:pt idx="16843">107.87</cx:pt>
          <cx:pt idx="16844">107.87</cx:pt>
          <cx:pt idx="16845">107.88</cx:pt>
          <cx:pt idx="16846">107.88</cx:pt>
          <cx:pt idx="16847">107.88</cx:pt>
          <cx:pt idx="16848">107.88</cx:pt>
          <cx:pt idx="16849">107.88</cx:pt>
          <cx:pt idx="16850">107.88</cx:pt>
          <cx:pt idx="16851">107.88</cx:pt>
          <cx:pt idx="16852">107.88</cx:pt>
          <cx:pt idx="16853">107.89</cx:pt>
          <cx:pt idx="16854">107.89</cx:pt>
          <cx:pt idx="16855">107.89</cx:pt>
          <cx:pt idx="16856">107.89</cx:pt>
          <cx:pt idx="16857">107.89</cx:pt>
          <cx:pt idx="16858">107.89</cx:pt>
          <cx:pt idx="16859">107.89</cx:pt>
          <cx:pt idx="16860">107.90000000000001</cx:pt>
          <cx:pt idx="16861">107.90000000000001</cx:pt>
          <cx:pt idx="16862">107.90000000000001</cx:pt>
          <cx:pt idx="16863">107.90000000000001</cx:pt>
          <cx:pt idx="16864">107.90000000000001</cx:pt>
          <cx:pt idx="16865">107.90000000000001</cx:pt>
          <cx:pt idx="16866">107.91</cx:pt>
          <cx:pt idx="16867">107.91</cx:pt>
          <cx:pt idx="16868">107.91</cx:pt>
          <cx:pt idx="16869">107.92</cx:pt>
          <cx:pt idx="16870">107.92</cx:pt>
          <cx:pt idx="16871">107.92</cx:pt>
          <cx:pt idx="16872">107.92</cx:pt>
          <cx:pt idx="16873">107.92</cx:pt>
          <cx:pt idx="16874">107.92</cx:pt>
          <cx:pt idx="16875">107.92</cx:pt>
          <cx:pt idx="16876">107.93000000000001</cx:pt>
          <cx:pt idx="16877">107.93000000000001</cx:pt>
          <cx:pt idx="16878">107.93000000000001</cx:pt>
          <cx:pt idx="16879">107.93000000000001</cx:pt>
          <cx:pt idx="16880">107.93000000000001</cx:pt>
          <cx:pt idx="16881">107.93000000000001</cx:pt>
          <cx:pt idx="16882">107.93000000000001</cx:pt>
          <cx:pt idx="16883">107.94</cx:pt>
          <cx:pt idx="16884">107.94</cx:pt>
          <cx:pt idx="16885">107.94</cx:pt>
          <cx:pt idx="16886">107.94</cx:pt>
          <cx:pt idx="16887">107.94</cx:pt>
          <cx:pt idx="16888">107.94</cx:pt>
          <cx:pt idx="16889">107.94</cx:pt>
          <cx:pt idx="16890">107.94</cx:pt>
          <cx:pt idx="16891">107.94</cx:pt>
          <cx:pt idx="16892">107.95</cx:pt>
          <cx:pt idx="16893">107.95</cx:pt>
          <cx:pt idx="16894">107.95</cx:pt>
          <cx:pt idx="16895">107.95</cx:pt>
          <cx:pt idx="16896">107.95</cx:pt>
          <cx:pt idx="16897">107.95</cx:pt>
          <cx:pt idx="16898">107.95</cx:pt>
          <cx:pt idx="16899">107.95999999999999</cx:pt>
          <cx:pt idx="16900">107.95999999999999</cx:pt>
          <cx:pt idx="16901">107.95999999999999</cx:pt>
          <cx:pt idx="16902">107.95999999999999</cx:pt>
          <cx:pt idx="16903">107.95999999999999</cx:pt>
          <cx:pt idx="16904">107.95999999999999</cx:pt>
          <cx:pt idx="16905">107.95999999999999</cx:pt>
          <cx:pt idx="16906">107.95999999999999</cx:pt>
          <cx:pt idx="16907">107.95999999999999</cx:pt>
          <cx:pt idx="16908">107.95999999999999</cx:pt>
          <cx:pt idx="16909">107.95999999999999</cx:pt>
          <cx:pt idx="16910">107.95999999999999</cx:pt>
          <cx:pt idx="16911">107.95999999999999</cx:pt>
          <cx:pt idx="16912">107.97</cx:pt>
          <cx:pt idx="16913">107.97</cx:pt>
          <cx:pt idx="16914">107.97</cx:pt>
          <cx:pt idx="16915">107.97</cx:pt>
          <cx:pt idx="16916">107.97</cx:pt>
          <cx:pt idx="16917">107.97</cx:pt>
          <cx:pt idx="16918">107.98</cx:pt>
          <cx:pt idx="16919">107.98</cx:pt>
          <cx:pt idx="16920">107.98</cx:pt>
          <cx:pt idx="16921">107.98</cx:pt>
          <cx:pt idx="16922">107.98</cx:pt>
          <cx:pt idx="16923">107.98</cx:pt>
          <cx:pt idx="16924">107.98</cx:pt>
          <cx:pt idx="16925">107.98</cx:pt>
          <cx:pt idx="16926">107.98</cx:pt>
          <cx:pt idx="16927">107.98</cx:pt>
          <cx:pt idx="16928">107.98</cx:pt>
          <cx:pt idx="16929">107.98</cx:pt>
          <cx:pt idx="16930">107.98999999999999</cx:pt>
          <cx:pt idx="16931">107.98999999999999</cx:pt>
          <cx:pt idx="16932">107.98999999999999</cx:pt>
          <cx:pt idx="16933">107.98999999999999</cx:pt>
          <cx:pt idx="16934">107.98999999999999</cx:pt>
          <cx:pt idx="16935">107.98999999999999</cx:pt>
          <cx:pt idx="16936">107.98999999999999</cx:pt>
          <cx:pt idx="16937">108</cx:pt>
          <cx:pt idx="16938">108</cx:pt>
          <cx:pt idx="16939">108</cx:pt>
          <cx:pt idx="16940">108</cx:pt>
          <cx:pt idx="16941">108</cx:pt>
          <cx:pt idx="16942">108</cx:pt>
          <cx:pt idx="16943">108</cx:pt>
          <cx:pt idx="16944">108</cx:pt>
          <cx:pt idx="16945">108</cx:pt>
          <cx:pt idx="16946">108</cx:pt>
          <cx:pt idx="16947">108.01000000000001</cx:pt>
          <cx:pt idx="16948">108.01000000000001</cx:pt>
          <cx:pt idx="16949">108.01000000000001</cx:pt>
          <cx:pt idx="16950">108.01000000000001</cx:pt>
          <cx:pt idx="16951">108.01000000000001</cx:pt>
          <cx:pt idx="16952">108.01000000000001</cx:pt>
          <cx:pt idx="16953">108.01000000000001</cx:pt>
          <cx:pt idx="16954">108.01000000000001</cx:pt>
          <cx:pt idx="16955">108.01000000000001</cx:pt>
          <cx:pt idx="16956">108.01000000000001</cx:pt>
          <cx:pt idx="16957">108.02</cx:pt>
          <cx:pt idx="16958">108.02</cx:pt>
          <cx:pt idx="16959">108.02</cx:pt>
          <cx:pt idx="16960">108.02</cx:pt>
          <cx:pt idx="16961">108.02</cx:pt>
          <cx:pt idx="16962">108.02</cx:pt>
          <cx:pt idx="16963">108.02</cx:pt>
          <cx:pt idx="16964">108.02</cx:pt>
          <cx:pt idx="16965">108.02</cx:pt>
          <cx:pt idx="16966">108.03</cx:pt>
          <cx:pt idx="16967">108.03</cx:pt>
          <cx:pt idx="16968">108.03</cx:pt>
          <cx:pt idx="16969">108.03</cx:pt>
          <cx:pt idx="16970">108.03</cx:pt>
          <cx:pt idx="16971">108.03</cx:pt>
          <cx:pt idx="16972">108.03</cx:pt>
          <cx:pt idx="16973">108.03</cx:pt>
          <cx:pt idx="16974">108.03</cx:pt>
          <cx:pt idx="16975">108.03</cx:pt>
          <cx:pt idx="16976">108.04000000000001</cx:pt>
          <cx:pt idx="16977">108.04000000000001</cx:pt>
          <cx:pt idx="16978">108.04000000000001</cx:pt>
          <cx:pt idx="16979">108.05</cx:pt>
          <cx:pt idx="16980">108.05</cx:pt>
          <cx:pt idx="16981">108.05</cx:pt>
          <cx:pt idx="16982">108.05</cx:pt>
          <cx:pt idx="16983">108.05</cx:pt>
          <cx:pt idx="16984">108.05</cx:pt>
          <cx:pt idx="16985">108.05</cx:pt>
          <cx:pt idx="16986">108.05</cx:pt>
          <cx:pt idx="16987">108.05</cx:pt>
          <cx:pt idx="16988">108.05</cx:pt>
          <cx:pt idx="16989">108.05</cx:pt>
          <cx:pt idx="16990">108.05</cx:pt>
          <cx:pt idx="16991">108.06</cx:pt>
          <cx:pt idx="16992">108.06</cx:pt>
          <cx:pt idx="16993">108.06</cx:pt>
          <cx:pt idx="16994">108.06</cx:pt>
          <cx:pt idx="16995">108.06</cx:pt>
          <cx:pt idx="16996">108.06</cx:pt>
          <cx:pt idx="16997">108.06</cx:pt>
          <cx:pt idx="16998">108.06999999999999</cx:pt>
          <cx:pt idx="16999">108.06999999999999</cx:pt>
          <cx:pt idx="17000">108.06999999999999</cx:pt>
          <cx:pt idx="17001">108.06999999999999</cx:pt>
          <cx:pt idx="17002">108.06999999999999</cx:pt>
          <cx:pt idx="17003">108.06999999999999</cx:pt>
          <cx:pt idx="17004">108.08</cx:pt>
          <cx:pt idx="17005">108.08</cx:pt>
          <cx:pt idx="17006">108.08</cx:pt>
          <cx:pt idx="17007">108.08</cx:pt>
          <cx:pt idx="17008">108.08</cx:pt>
          <cx:pt idx="17009">108.08</cx:pt>
          <cx:pt idx="17010">108.08</cx:pt>
          <cx:pt idx="17011">108.08</cx:pt>
          <cx:pt idx="17012">108.08</cx:pt>
          <cx:pt idx="17013">108.09</cx:pt>
          <cx:pt idx="17014">108.09</cx:pt>
          <cx:pt idx="17015">108.09</cx:pt>
          <cx:pt idx="17016">108.09</cx:pt>
          <cx:pt idx="17017">108.09</cx:pt>
          <cx:pt idx="17018">108.09</cx:pt>
          <cx:pt idx="17019">108.09</cx:pt>
          <cx:pt idx="17020">108.09999999999999</cx:pt>
          <cx:pt idx="17021">108.09999999999999</cx:pt>
          <cx:pt idx="17022">108.09999999999999</cx:pt>
          <cx:pt idx="17023">108.09999999999999</cx:pt>
          <cx:pt idx="17024">108.09999999999999</cx:pt>
          <cx:pt idx="17025">108.09999999999999</cx:pt>
          <cx:pt idx="17026">108.09999999999999</cx:pt>
          <cx:pt idx="17027">108.09999999999999</cx:pt>
          <cx:pt idx="17028">108.09999999999999</cx:pt>
          <cx:pt idx="17029">108.11</cx:pt>
          <cx:pt idx="17030">108.11</cx:pt>
          <cx:pt idx="17031">108.11</cx:pt>
          <cx:pt idx="17032">108.11</cx:pt>
          <cx:pt idx="17033">108.11</cx:pt>
          <cx:pt idx="17034">108.11</cx:pt>
          <cx:pt idx="17035">108.11</cx:pt>
          <cx:pt idx="17036">108.11</cx:pt>
          <cx:pt idx="17037">108.11</cx:pt>
          <cx:pt idx="17038">108.11</cx:pt>
          <cx:pt idx="17039">108.12</cx:pt>
          <cx:pt idx="17040">108.12</cx:pt>
          <cx:pt idx="17041">108.12</cx:pt>
          <cx:pt idx="17042">108.12</cx:pt>
          <cx:pt idx="17043">108.12</cx:pt>
          <cx:pt idx="17044">108.12</cx:pt>
          <cx:pt idx="17045">108.12</cx:pt>
          <cx:pt idx="17046">108.12</cx:pt>
          <cx:pt idx="17047">108.13</cx:pt>
          <cx:pt idx="17048">108.13</cx:pt>
          <cx:pt idx="17049">108.13</cx:pt>
          <cx:pt idx="17050">108.13</cx:pt>
          <cx:pt idx="17051">108.13</cx:pt>
          <cx:pt idx="17052">108.13</cx:pt>
          <cx:pt idx="17053">108.13</cx:pt>
          <cx:pt idx="17054">108.13</cx:pt>
          <cx:pt idx="17055">108.13</cx:pt>
          <cx:pt idx="17056">108.13</cx:pt>
          <cx:pt idx="17057">108.13</cx:pt>
          <cx:pt idx="17058">108.13</cx:pt>
          <cx:pt idx="17059">108.14</cx:pt>
          <cx:pt idx="17060">108.14</cx:pt>
          <cx:pt idx="17061">108.14</cx:pt>
          <cx:pt idx="17062">108.14</cx:pt>
          <cx:pt idx="17063">108.14</cx:pt>
          <cx:pt idx="17064">108.14</cx:pt>
          <cx:pt idx="17065">108.14</cx:pt>
          <cx:pt idx="17066">108.14</cx:pt>
          <cx:pt idx="17067">108.14</cx:pt>
          <cx:pt idx="17068">108.14</cx:pt>
          <cx:pt idx="17069">108.14</cx:pt>
          <cx:pt idx="17070">108.14</cx:pt>
          <cx:pt idx="17071">108.14</cx:pt>
          <cx:pt idx="17072">108.15000000000001</cx:pt>
          <cx:pt idx="17073">108.15000000000001</cx:pt>
          <cx:pt idx="17074">108.15000000000001</cx:pt>
          <cx:pt idx="17075">108.15000000000001</cx:pt>
          <cx:pt idx="17076">108.15000000000001</cx:pt>
          <cx:pt idx="17077">108.15000000000001</cx:pt>
          <cx:pt idx="17078">108.15000000000001</cx:pt>
          <cx:pt idx="17079">108.15000000000001</cx:pt>
          <cx:pt idx="17080">108.15000000000001</cx:pt>
          <cx:pt idx="17081">108.15000000000001</cx:pt>
          <cx:pt idx="17082">108.15000000000001</cx:pt>
          <cx:pt idx="17083">108.16</cx:pt>
          <cx:pt idx="17084">108.16</cx:pt>
          <cx:pt idx="17085">108.16</cx:pt>
          <cx:pt idx="17086">108.16</cx:pt>
          <cx:pt idx="17087">108.16</cx:pt>
          <cx:pt idx="17088">108.16</cx:pt>
          <cx:pt idx="17089">108.17</cx:pt>
          <cx:pt idx="17090">108.17</cx:pt>
          <cx:pt idx="17091">108.17</cx:pt>
          <cx:pt idx="17092">108.17</cx:pt>
          <cx:pt idx="17093">108.17</cx:pt>
          <cx:pt idx="17094">108.17</cx:pt>
          <cx:pt idx="17095">108.17</cx:pt>
          <cx:pt idx="17096">108.17</cx:pt>
          <cx:pt idx="17097">108.17</cx:pt>
          <cx:pt idx="17098">108.17</cx:pt>
          <cx:pt idx="17099">108.18000000000001</cx:pt>
          <cx:pt idx="17100">108.18000000000001</cx:pt>
          <cx:pt idx="17101">108.18000000000001</cx:pt>
          <cx:pt idx="17102">108.18000000000001</cx:pt>
          <cx:pt idx="17103">108.18000000000001</cx:pt>
          <cx:pt idx="17104">108.18000000000001</cx:pt>
          <cx:pt idx="17105">108.18000000000001</cx:pt>
          <cx:pt idx="17106">108.18000000000001</cx:pt>
          <cx:pt idx="17107">108.18000000000001</cx:pt>
          <cx:pt idx="17108">108.19</cx:pt>
          <cx:pt idx="17109">108.19</cx:pt>
          <cx:pt idx="17110">108.19</cx:pt>
          <cx:pt idx="17111">108.19</cx:pt>
          <cx:pt idx="17112">108.19</cx:pt>
          <cx:pt idx="17113">108.19</cx:pt>
          <cx:pt idx="17114">108.19</cx:pt>
          <cx:pt idx="17115">108.19</cx:pt>
          <cx:pt idx="17116">108.19</cx:pt>
          <cx:pt idx="17117">108.2</cx:pt>
          <cx:pt idx="17118">108.2</cx:pt>
          <cx:pt idx="17119">108.2</cx:pt>
          <cx:pt idx="17120">108.2</cx:pt>
          <cx:pt idx="17121">108.2</cx:pt>
          <cx:pt idx="17122">108.2</cx:pt>
          <cx:pt idx="17123">108.2</cx:pt>
          <cx:pt idx="17124">108.2</cx:pt>
          <cx:pt idx="17125">108.2</cx:pt>
          <cx:pt idx="17126">108.20999999999999</cx:pt>
          <cx:pt idx="17127">108.20999999999999</cx:pt>
          <cx:pt idx="17128">108.20999999999999</cx:pt>
          <cx:pt idx="17129">108.20999999999999</cx:pt>
          <cx:pt idx="17130">108.20999999999999</cx:pt>
          <cx:pt idx="17131">108.20999999999999</cx:pt>
          <cx:pt idx="17132">108.22</cx:pt>
          <cx:pt idx="17133">108.22</cx:pt>
          <cx:pt idx="17134">108.22</cx:pt>
          <cx:pt idx="17135">108.22</cx:pt>
          <cx:pt idx="17136">108.22</cx:pt>
          <cx:pt idx="17137">108.22</cx:pt>
          <cx:pt idx="17138">108.22</cx:pt>
          <cx:pt idx="17139">108.23</cx:pt>
          <cx:pt idx="17140">108.23</cx:pt>
          <cx:pt idx="17141">108.23999999999999</cx:pt>
          <cx:pt idx="17142">108.23999999999999</cx:pt>
          <cx:pt idx="17143">108.23999999999999</cx:pt>
          <cx:pt idx="17144">108.23999999999999</cx:pt>
          <cx:pt idx="17145">108.23999999999999</cx:pt>
          <cx:pt idx="17146">108.23999999999999</cx:pt>
          <cx:pt idx="17147">108.25</cx:pt>
          <cx:pt idx="17148">108.25</cx:pt>
          <cx:pt idx="17149">108.25</cx:pt>
          <cx:pt idx="17150">108.25</cx:pt>
          <cx:pt idx="17151">108.25</cx:pt>
          <cx:pt idx="17152">108.25</cx:pt>
          <cx:pt idx="17153">108.25</cx:pt>
          <cx:pt idx="17154">108.25</cx:pt>
          <cx:pt idx="17155">108.25</cx:pt>
          <cx:pt idx="17156">108.26000000000001</cx:pt>
          <cx:pt idx="17157">108.26000000000001</cx:pt>
          <cx:pt idx="17158">108.26000000000001</cx:pt>
          <cx:pt idx="17159">108.26000000000001</cx:pt>
          <cx:pt idx="17160">108.26000000000001</cx:pt>
          <cx:pt idx="17161">108.26000000000001</cx:pt>
          <cx:pt idx="17162">108.26000000000001</cx:pt>
          <cx:pt idx="17163">108.26000000000001</cx:pt>
          <cx:pt idx="17164">108.27</cx:pt>
          <cx:pt idx="17165">108.27</cx:pt>
          <cx:pt idx="17166">108.27</cx:pt>
          <cx:pt idx="17167">108.27</cx:pt>
          <cx:pt idx="17168">108.27</cx:pt>
          <cx:pt idx="17169">108.27</cx:pt>
          <cx:pt idx="17170">108.27</cx:pt>
          <cx:pt idx="17171">108.27</cx:pt>
          <cx:pt idx="17172">108.28</cx:pt>
          <cx:pt idx="17173">108.28</cx:pt>
          <cx:pt idx="17174">108.28</cx:pt>
          <cx:pt idx="17175">108.28</cx:pt>
          <cx:pt idx="17176">108.28</cx:pt>
          <cx:pt idx="17177">108.28</cx:pt>
          <cx:pt idx="17178">108.28</cx:pt>
          <cx:pt idx="17179">108.28</cx:pt>
          <cx:pt idx="17180">108.28</cx:pt>
          <cx:pt idx="17181">108.28</cx:pt>
          <cx:pt idx="17182">108.29000000000001</cx:pt>
          <cx:pt idx="17183">108.29000000000001</cx:pt>
          <cx:pt idx="17184">108.29000000000001</cx:pt>
          <cx:pt idx="17185">108.29000000000001</cx:pt>
          <cx:pt idx="17186">108.29000000000001</cx:pt>
          <cx:pt idx="17187">108.3</cx:pt>
          <cx:pt idx="17188">108.3</cx:pt>
          <cx:pt idx="17189">108.3</cx:pt>
          <cx:pt idx="17190">108.3</cx:pt>
          <cx:pt idx="17191">108.3</cx:pt>
          <cx:pt idx="17192">108.3</cx:pt>
          <cx:pt idx="17193">108.31</cx:pt>
          <cx:pt idx="17194">108.31</cx:pt>
          <cx:pt idx="17195">108.31</cx:pt>
          <cx:pt idx="17196">108.31</cx:pt>
          <cx:pt idx="17197">108.31</cx:pt>
          <cx:pt idx="17198">108.31</cx:pt>
          <cx:pt idx="17199">108.31</cx:pt>
          <cx:pt idx="17200">108.31</cx:pt>
          <cx:pt idx="17201">108.31</cx:pt>
          <cx:pt idx="17202">108.31999999999999</cx:pt>
          <cx:pt idx="17203">108.31999999999999</cx:pt>
          <cx:pt idx="17204">108.31999999999999</cx:pt>
          <cx:pt idx="17205">108.31999999999999</cx:pt>
          <cx:pt idx="17206">108.31999999999999</cx:pt>
          <cx:pt idx="17207">108.31999999999999</cx:pt>
          <cx:pt idx="17208">108.33</cx:pt>
          <cx:pt idx="17209">108.33</cx:pt>
          <cx:pt idx="17210">108.33</cx:pt>
          <cx:pt idx="17211">108.33</cx:pt>
          <cx:pt idx="17212">108.34</cx:pt>
          <cx:pt idx="17213">108.34</cx:pt>
          <cx:pt idx="17214">108.34</cx:pt>
          <cx:pt idx="17215">108.34</cx:pt>
          <cx:pt idx="17216">108.34</cx:pt>
          <cx:pt idx="17217">108.34</cx:pt>
          <cx:pt idx="17218">108.34999999999999</cx:pt>
          <cx:pt idx="17219">108.34999999999999</cx:pt>
          <cx:pt idx="17220">108.34999999999999</cx:pt>
          <cx:pt idx="17221">108.34999999999999</cx:pt>
          <cx:pt idx="17222">108.34999999999999</cx:pt>
          <cx:pt idx="17223">108.34999999999999</cx:pt>
          <cx:pt idx="17224">108.34999999999999</cx:pt>
          <cx:pt idx="17225">108.34999999999999</cx:pt>
          <cx:pt idx="17226">108.34999999999999</cx:pt>
          <cx:pt idx="17227">108.36</cx:pt>
          <cx:pt idx="17228">108.36</cx:pt>
          <cx:pt idx="17229">108.36</cx:pt>
          <cx:pt idx="17230">108.36</cx:pt>
          <cx:pt idx="17231">108.36</cx:pt>
          <cx:pt idx="17232">108.36</cx:pt>
          <cx:pt idx="17233">108.36</cx:pt>
          <cx:pt idx="17234">108.36</cx:pt>
          <cx:pt idx="17235">108.37</cx:pt>
          <cx:pt idx="17236">108.37</cx:pt>
          <cx:pt idx="17237">108.37</cx:pt>
          <cx:pt idx="17238">108.37</cx:pt>
          <cx:pt idx="17239">108.37</cx:pt>
          <cx:pt idx="17240">108.38</cx:pt>
          <cx:pt idx="17241">108.38</cx:pt>
          <cx:pt idx="17242">108.38</cx:pt>
          <cx:pt idx="17243">108.38</cx:pt>
          <cx:pt idx="17244">108.38</cx:pt>
          <cx:pt idx="17245">108.38</cx:pt>
          <cx:pt idx="17246">108.38</cx:pt>
          <cx:pt idx="17247">108.38</cx:pt>
          <cx:pt idx="17248">108.39</cx:pt>
          <cx:pt idx="17249">108.39</cx:pt>
          <cx:pt idx="17250">108.39</cx:pt>
          <cx:pt idx="17251">108.39</cx:pt>
          <cx:pt idx="17252">108.39</cx:pt>
          <cx:pt idx="17253">108.39</cx:pt>
          <cx:pt idx="17254">108.39</cx:pt>
          <cx:pt idx="17255">108.39</cx:pt>
          <cx:pt idx="17256">108.39</cx:pt>
          <cx:pt idx="17257">108.39</cx:pt>
          <cx:pt idx="17258">108.39</cx:pt>
          <cx:pt idx="17259">108.39</cx:pt>
          <cx:pt idx="17260">108.39</cx:pt>
          <cx:pt idx="17261">108.39</cx:pt>
          <cx:pt idx="17262">108.40000000000001</cx:pt>
          <cx:pt idx="17263">108.40000000000001</cx:pt>
          <cx:pt idx="17264">108.40000000000001</cx:pt>
          <cx:pt idx="17265">108.40000000000001</cx:pt>
          <cx:pt idx="17266">108.40000000000001</cx:pt>
          <cx:pt idx="17267">108.40000000000001</cx:pt>
          <cx:pt idx="17268">108.40000000000001</cx:pt>
          <cx:pt idx="17269">108.40000000000001</cx:pt>
          <cx:pt idx="17270">108.40000000000001</cx:pt>
          <cx:pt idx="17271">108.40000000000001</cx:pt>
          <cx:pt idx="17272">108.40000000000001</cx:pt>
          <cx:pt idx="17273">108.40000000000001</cx:pt>
          <cx:pt idx="17274">108.40000000000001</cx:pt>
          <cx:pt idx="17275">108.40000000000001</cx:pt>
          <cx:pt idx="17276">108.40000000000001</cx:pt>
          <cx:pt idx="17277">108.40000000000001</cx:pt>
          <cx:pt idx="17278">108.40000000000001</cx:pt>
          <cx:pt idx="17279">108.40000000000001</cx:pt>
          <cx:pt idx="17280">108.40000000000001</cx:pt>
          <cx:pt idx="17281">108.41</cx:pt>
          <cx:pt idx="17282">108.41</cx:pt>
          <cx:pt idx="17283">108.41</cx:pt>
          <cx:pt idx="17284">108.41</cx:pt>
          <cx:pt idx="17285">108.41</cx:pt>
          <cx:pt idx="17286">108.41</cx:pt>
          <cx:pt idx="17287">108.42</cx:pt>
          <cx:pt idx="17288">108.42</cx:pt>
          <cx:pt idx="17289">108.42</cx:pt>
          <cx:pt idx="17290">108.42</cx:pt>
          <cx:pt idx="17291">108.42</cx:pt>
          <cx:pt idx="17292">108.42</cx:pt>
          <cx:pt idx="17293">108.42</cx:pt>
          <cx:pt idx="17294">108.43000000000001</cx:pt>
          <cx:pt idx="17295">108.43000000000001</cx:pt>
          <cx:pt idx="17296">108.43000000000001</cx:pt>
          <cx:pt idx="17297">108.43000000000001</cx:pt>
          <cx:pt idx="17298">108.44</cx:pt>
          <cx:pt idx="17299">108.44</cx:pt>
          <cx:pt idx="17300">108.44</cx:pt>
          <cx:pt idx="17301">108.44</cx:pt>
          <cx:pt idx="17302">108.44</cx:pt>
          <cx:pt idx="17303">108.44</cx:pt>
          <cx:pt idx="17304">108.44</cx:pt>
          <cx:pt idx="17305">108.44</cx:pt>
          <cx:pt idx="17306">108.45</cx:pt>
          <cx:pt idx="17307">108.45</cx:pt>
          <cx:pt idx="17308">108.45</cx:pt>
          <cx:pt idx="17309">108.45</cx:pt>
          <cx:pt idx="17310">108.45</cx:pt>
          <cx:pt idx="17311">108.45</cx:pt>
          <cx:pt idx="17312">108.45</cx:pt>
          <cx:pt idx="17313">108.45</cx:pt>
          <cx:pt idx="17314">108.45999999999999</cx:pt>
          <cx:pt idx="17315">108.45999999999999</cx:pt>
          <cx:pt idx="17316">108.45999999999999</cx:pt>
          <cx:pt idx="17317">108.45999999999999</cx:pt>
          <cx:pt idx="17318">108.45999999999999</cx:pt>
          <cx:pt idx="17319">108.45999999999999</cx:pt>
          <cx:pt idx="17320">108.45999999999999</cx:pt>
          <cx:pt idx="17321">108.47</cx:pt>
          <cx:pt idx="17322">108.47</cx:pt>
          <cx:pt idx="17323">108.47</cx:pt>
          <cx:pt idx="17324">108.47</cx:pt>
          <cx:pt idx="17325">108.47</cx:pt>
          <cx:pt idx="17326">108.47</cx:pt>
          <cx:pt idx="17327">108.47</cx:pt>
          <cx:pt idx="17328">108.48</cx:pt>
          <cx:pt idx="17329">108.48</cx:pt>
          <cx:pt idx="17330">108.48</cx:pt>
          <cx:pt idx="17331">108.48</cx:pt>
          <cx:pt idx="17332">108.48</cx:pt>
          <cx:pt idx="17333">108.48</cx:pt>
          <cx:pt idx="17334">108.48999999999999</cx:pt>
          <cx:pt idx="17335">108.48999999999999</cx:pt>
          <cx:pt idx="17336">108.48999999999999</cx:pt>
          <cx:pt idx="17337">108.48999999999999</cx:pt>
          <cx:pt idx="17338">108.48999999999999</cx:pt>
          <cx:pt idx="17339">108.5</cx:pt>
          <cx:pt idx="17340">108.5</cx:pt>
          <cx:pt idx="17341">108.5</cx:pt>
          <cx:pt idx="17342">108.5</cx:pt>
          <cx:pt idx="17343">108.5</cx:pt>
          <cx:pt idx="17344">108.5</cx:pt>
          <cx:pt idx="17345">108.5</cx:pt>
          <cx:pt idx="17346">108.5</cx:pt>
          <cx:pt idx="17347">108.5</cx:pt>
          <cx:pt idx="17348">108.5</cx:pt>
          <cx:pt idx="17349">108.51000000000001</cx:pt>
          <cx:pt idx="17350">108.51000000000001</cx:pt>
          <cx:pt idx="17351">108.51000000000001</cx:pt>
          <cx:pt idx="17352">108.51000000000001</cx:pt>
          <cx:pt idx="17353">108.51000000000001</cx:pt>
          <cx:pt idx="17354">108.51000000000001</cx:pt>
          <cx:pt idx="17355">108.51000000000001</cx:pt>
          <cx:pt idx="17356">108.52</cx:pt>
          <cx:pt idx="17357">108.52</cx:pt>
          <cx:pt idx="17358">108.52</cx:pt>
          <cx:pt idx="17359">108.52</cx:pt>
          <cx:pt idx="17360">108.52</cx:pt>
          <cx:pt idx="17361">108.52</cx:pt>
          <cx:pt idx="17362">108.52</cx:pt>
          <cx:pt idx="17363">108.53</cx:pt>
          <cx:pt idx="17364">108.53</cx:pt>
          <cx:pt idx="17365">108.53</cx:pt>
          <cx:pt idx="17366">108.53</cx:pt>
          <cx:pt idx="17367">108.53</cx:pt>
          <cx:pt idx="17368">108.54000000000001</cx:pt>
          <cx:pt idx="17369">108.54000000000001</cx:pt>
          <cx:pt idx="17370">108.54000000000001</cx:pt>
          <cx:pt idx="17371">108.54000000000001</cx:pt>
          <cx:pt idx="17372">108.54000000000001</cx:pt>
          <cx:pt idx="17373">108.54000000000001</cx:pt>
          <cx:pt idx="17374">108.54000000000001</cx:pt>
          <cx:pt idx="17375">108.54000000000001</cx:pt>
          <cx:pt idx="17376">108.54000000000001</cx:pt>
          <cx:pt idx="17377">108.55</cx:pt>
          <cx:pt idx="17378">108.55</cx:pt>
          <cx:pt idx="17379">108.55</cx:pt>
          <cx:pt idx="17380">108.55</cx:pt>
          <cx:pt idx="17381">108.55</cx:pt>
          <cx:pt idx="17382">108.55</cx:pt>
          <cx:pt idx="17383">108.55</cx:pt>
          <cx:pt idx="17384">108.55</cx:pt>
          <cx:pt idx="17385">108.55</cx:pt>
          <cx:pt idx="17386">108.55</cx:pt>
          <cx:pt idx="17387">108.55</cx:pt>
          <cx:pt idx="17388">108.55</cx:pt>
          <cx:pt idx="17389">108.55</cx:pt>
          <cx:pt idx="17390">108.56</cx:pt>
          <cx:pt idx="17391">108.56</cx:pt>
          <cx:pt idx="17392">108.56</cx:pt>
          <cx:pt idx="17393">108.56</cx:pt>
          <cx:pt idx="17394">108.56</cx:pt>
          <cx:pt idx="17395">108.56999999999999</cx:pt>
          <cx:pt idx="17396">108.56999999999999</cx:pt>
          <cx:pt idx="17397">108.56999999999999</cx:pt>
          <cx:pt idx="17398">108.56999999999999</cx:pt>
          <cx:pt idx="17399">108.56999999999999</cx:pt>
          <cx:pt idx="17400">108.56999999999999</cx:pt>
          <cx:pt idx="17401">108.58</cx:pt>
          <cx:pt idx="17402">108.58</cx:pt>
          <cx:pt idx="17403">108.58</cx:pt>
          <cx:pt idx="17404">108.58</cx:pt>
          <cx:pt idx="17405">108.58</cx:pt>
          <cx:pt idx="17406">108.58</cx:pt>
          <cx:pt idx="17407">108.59</cx:pt>
          <cx:pt idx="17408">108.59</cx:pt>
          <cx:pt idx="17409">108.59</cx:pt>
          <cx:pt idx="17410">108.59</cx:pt>
          <cx:pt idx="17411">108.59</cx:pt>
          <cx:pt idx="17412">108.59</cx:pt>
          <cx:pt idx="17413">108.59</cx:pt>
          <cx:pt idx="17414">108.59</cx:pt>
          <cx:pt idx="17415">108.59999999999999</cx:pt>
          <cx:pt idx="17416">108.59999999999999</cx:pt>
          <cx:pt idx="17417">108.59999999999999</cx:pt>
          <cx:pt idx="17418">108.59999999999999</cx:pt>
          <cx:pt idx="17419">108.59999999999999</cx:pt>
          <cx:pt idx="17420">108.59999999999999</cx:pt>
          <cx:pt idx="17421">108.59999999999999</cx:pt>
          <cx:pt idx="17422">108.61</cx:pt>
          <cx:pt idx="17423">108.61</cx:pt>
          <cx:pt idx="17424">108.61</cx:pt>
          <cx:pt idx="17425">108.61</cx:pt>
          <cx:pt idx="17426">108.61</cx:pt>
          <cx:pt idx="17427">108.61</cx:pt>
          <cx:pt idx="17428">108.61</cx:pt>
          <cx:pt idx="17429">108.61</cx:pt>
          <cx:pt idx="17430">108.61</cx:pt>
          <cx:pt idx="17431">108.62</cx:pt>
          <cx:pt idx="17432">108.62</cx:pt>
          <cx:pt idx="17433">108.62</cx:pt>
          <cx:pt idx="17434">108.62</cx:pt>
          <cx:pt idx="17435">108.62</cx:pt>
          <cx:pt idx="17436">108.62</cx:pt>
          <cx:pt idx="17437">108.63</cx:pt>
          <cx:pt idx="17438">108.63</cx:pt>
          <cx:pt idx="17439">108.63</cx:pt>
          <cx:pt idx="17440">108.63</cx:pt>
          <cx:pt idx="17441">108.63</cx:pt>
          <cx:pt idx="17442">108.63</cx:pt>
          <cx:pt idx="17443">108.63</cx:pt>
          <cx:pt idx="17444">108.63</cx:pt>
          <cx:pt idx="17445">108.63</cx:pt>
          <cx:pt idx="17446">108.64</cx:pt>
          <cx:pt idx="17447">108.64</cx:pt>
          <cx:pt idx="17448">108.64</cx:pt>
          <cx:pt idx="17449">108.64</cx:pt>
          <cx:pt idx="17450">108.64</cx:pt>
          <cx:pt idx="17451">108.64</cx:pt>
          <cx:pt idx="17452">108.64</cx:pt>
          <cx:pt idx="17453">108.64</cx:pt>
          <cx:pt idx="17454">108.64</cx:pt>
          <cx:pt idx="17455">108.64</cx:pt>
          <cx:pt idx="17456">108.64</cx:pt>
          <cx:pt idx="17457">108.64</cx:pt>
          <cx:pt idx="17458">108.65000000000001</cx:pt>
          <cx:pt idx="17459">108.65000000000001</cx:pt>
          <cx:pt idx="17460">108.65000000000001</cx:pt>
          <cx:pt idx="17461">108.65000000000001</cx:pt>
          <cx:pt idx="17462">108.66</cx:pt>
          <cx:pt idx="17463">108.66</cx:pt>
          <cx:pt idx="17464">108.66</cx:pt>
          <cx:pt idx="17465">108.66</cx:pt>
          <cx:pt idx="17466">108.66</cx:pt>
          <cx:pt idx="17467">108.66</cx:pt>
          <cx:pt idx="17468">108.66</cx:pt>
          <cx:pt idx="17469">108.66</cx:pt>
          <cx:pt idx="17470">108.66</cx:pt>
          <cx:pt idx="17471">108.66</cx:pt>
          <cx:pt idx="17472">108.67</cx:pt>
          <cx:pt idx="17473">108.67</cx:pt>
          <cx:pt idx="17474">108.67</cx:pt>
          <cx:pt idx="17475">108.67</cx:pt>
          <cx:pt idx="17476">108.67</cx:pt>
          <cx:pt idx="17477">108.67</cx:pt>
          <cx:pt idx="17478">108.67</cx:pt>
          <cx:pt idx="17479">108.67</cx:pt>
          <cx:pt idx="17480">108.67</cx:pt>
          <cx:pt idx="17481">108.67</cx:pt>
          <cx:pt idx="17482">108.68000000000001</cx:pt>
          <cx:pt idx="17483">108.68000000000001</cx:pt>
          <cx:pt idx="17484">108.68000000000001</cx:pt>
          <cx:pt idx="17485">108.68000000000001</cx:pt>
          <cx:pt idx="17486">108.69</cx:pt>
          <cx:pt idx="17487">108.69</cx:pt>
          <cx:pt idx="17488">108.69</cx:pt>
          <cx:pt idx="17489">108.69</cx:pt>
          <cx:pt idx="17490">108.69</cx:pt>
          <cx:pt idx="17491">108.69</cx:pt>
          <cx:pt idx="17492">108.69</cx:pt>
          <cx:pt idx="17493">108.69</cx:pt>
          <cx:pt idx="17494">108.7</cx:pt>
          <cx:pt idx="17495">108.7</cx:pt>
          <cx:pt idx="17496">108.7</cx:pt>
          <cx:pt idx="17497">108.7</cx:pt>
          <cx:pt idx="17498">108.7</cx:pt>
          <cx:pt idx="17499">108.7</cx:pt>
          <cx:pt idx="17500">108.7</cx:pt>
          <cx:pt idx="17501">108.7</cx:pt>
          <cx:pt idx="17502">108.7</cx:pt>
          <cx:pt idx="17503">108.70999999999999</cx:pt>
          <cx:pt idx="17504">108.70999999999999</cx:pt>
          <cx:pt idx="17505">108.70999999999999</cx:pt>
          <cx:pt idx="17506">108.70999999999999</cx:pt>
          <cx:pt idx="17507">108.70999999999999</cx:pt>
          <cx:pt idx="17508">108.72</cx:pt>
          <cx:pt idx="17509">108.72</cx:pt>
          <cx:pt idx="17510">108.72</cx:pt>
          <cx:pt idx="17511">108.72</cx:pt>
          <cx:pt idx="17512">108.72</cx:pt>
          <cx:pt idx="17513">108.72</cx:pt>
          <cx:pt idx="17514">108.72</cx:pt>
          <cx:pt idx="17515">108.72</cx:pt>
          <cx:pt idx="17516">108.72</cx:pt>
          <cx:pt idx="17517">108.72</cx:pt>
          <cx:pt idx="17518">108.72</cx:pt>
          <cx:pt idx="17519">108.72</cx:pt>
          <cx:pt idx="17520">108.73</cx:pt>
          <cx:pt idx="17521">108.73</cx:pt>
          <cx:pt idx="17522">108.73</cx:pt>
          <cx:pt idx="17523">108.73</cx:pt>
          <cx:pt idx="17524">108.73</cx:pt>
          <cx:pt idx="17525">108.73</cx:pt>
          <cx:pt idx="17526">108.73</cx:pt>
          <cx:pt idx="17527">108.73</cx:pt>
          <cx:pt idx="17528">108.73</cx:pt>
          <cx:pt idx="17529">108.73</cx:pt>
          <cx:pt idx="17530">108.73999999999999</cx:pt>
          <cx:pt idx="17531">108.73999999999999</cx:pt>
          <cx:pt idx="17532">108.73999999999999</cx:pt>
          <cx:pt idx="17533">108.73999999999999</cx:pt>
          <cx:pt idx="17534">108.73999999999999</cx:pt>
          <cx:pt idx="17535">108.73999999999999</cx:pt>
          <cx:pt idx="17536">108.73999999999999</cx:pt>
          <cx:pt idx="17537">108.73999999999999</cx:pt>
          <cx:pt idx="17538">108.73999999999999</cx:pt>
          <cx:pt idx="17539">108.75</cx:pt>
          <cx:pt idx="17540">108.75</cx:pt>
          <cx:pt idx="17541">108.75</cx:pt>
          <cx:pt idx="17542">108.75</cx:pt>
          <cx:pt idx="17543">108.75</cx:pt>
          <cx:pt idx="17544">108.75</cx:pt>
          <cx:pt idx="17545">108.75</cx:pt>
          <cx:pt idx="17546">108.75</cx:pt>
          <cx:pt idx="17547">108.75</cx:pt>
          <cx:pt idx="17548">108.75</cx:pt>
          <cx:pt idx="17549">108.75</cx:pt>
          <cx:pt idx="17550">108.76000000000001</cx:pt>
          <cx:pt idx="17551">108.76000000000001</cx:pt>
          <cx:pt idx="17552">108.76000000000001</cx:pt>
          <cx:pt idx="17553">108.76000000000001</cx:pt>
          <cx:pt idx="17554">108.76000000000001</cx:pt>
          <cx:pt idx="17555">108.77</cx:pt>
          <cx:pt idx="17556">108.77</cx:pt>
          <cx:pt idx="17557">108.77</cx:pt>
          <cx:pt idx="17558">108.77</cx:pt>
          <cx:pt idx="17559">108.77</cx:pt>
          <cx:pt idx="17560">108.77</cx:pt>
          <cx:pt idx="17561">108.77</cx:pt>
          <cx:pt idx="17562">108.77</cx:pt>
          <cx:pt idx="17563">108.78</cx:pt>
          <cx:pt idx="17564">108.78</cx:pt>
          <cx:pt idx="17565">108.78</cx:pt>
          <cx:pt idx="17566">108.78</cx:pt>
          <cx:pt idx="17567">108.78</cx:pt>
          <cx:pt idx="17568">108.78</cx:pt>
          <cx:pt idx="17569">108.78</cx:pt>
          <cx:pt idx="17570">108.78</cx:pt>
          <cx:pt idx="17571">108.78</cx:pt>
          <cx:pt idx="17572">108.78</cx:pt>
          <cx:pt idx="17573">108.78</cx:pt>
          <cx:pt idx="17574">108.78</cx:pt>
          <cx:pt idx="17575">108.78</cx:pt>
          <cx:pt idx="17576">108.79000000000001</cx:pt>
          <cx:pt idx="17577">108.79000000000001</cx:pt>
          <cx:pt idx="17578">108.79000000000001</cx:pt>
          <cx:pt idx="17579">108.79000000000001</cx:pt>
          <cx:pt idx="17580">108.79000000000001</cx:pt>
          <cx:pt idx="17581">108.79000000000001</cx:pt>
          <cx:pt idx="17582">108.79000000000001</cx:pt>
          <cx:pt idx="17583">108.79000000000001</cx:pt>
          <cx:pt idx="17584">108.8</cx:pt>
          <cx:pt idx="17585">108.8</cx:pt>
          <cx:pt idx="17586">108.8</cx:pt>
          <cx:pt idx="17587">108.8</cx:pt>
          <cx:pt idx="17588">108.8</cx:pt>
          <cx:pt idx="17589">108.8</cx:pt>
          <cx:pt idx="17590">108.8</cx:pt>
          <cx:pt idx="17591">108.8</cx:pt>
          <cx:pt idx="17592">108.8</cx:pt>
          <cx:pt idx="17593">108.8</cx:pt>
          <cx:pt idx="17594">108.8</cx:pt>
          <cx:pt idx="17595">108.8</cx:pt>
          <cx:pt idx="17596">108.8</cx:pt>
          <cx:pt idx="17597">108.81</cx:pt>
          <cx:pt idx="17598">108.81</cx:pt>
          <cx:pt idx="17599">108.81</cx:pt>
          <cx:pt idx="17600">108.81</cx:pt>
          <cx:pt idx="17601">108.81</cx:pt>
          <cx:pt idx="17602">108.81</cx:pt>
          <cx:pt idx="17603">108.81</cx:pt>
          <cx:pt idx="17604">108.81</cx:pt>
          <cx:pt idx="17605">108.81</cx:pt>
          <cx:pt idx="17606">108.81999999999999</cx:pt>
          <cx:pt idx="17607">108.81999999999999</cx:pt>
          <cx:pt idx="17608">108.81999999999999</cx:pt>
          <cx:pt idx="17609">108.81999999999999</cx:pt>
          <cx:pt idx="17610">108.81999999999999</cx:pt>
          <cx:pt idx="17611">108.81999999999999</cx:pt>
          <cx:pt idx="17612">108.81999999999999</cx:pt>
          <cx:pt idx="17613">108.81999999999999</cx:pt>
          <cx:pt idx="17614">108.83</cx:pt>
          <cx:pt idx="17615">108.83</cx:pt>
          <cx:pt idx="17616">108.83</cx:pt>
          <cx:pt idx="17617">108.83</cx:pt>
          <cx:pt idx="17618">108.83</cx:pt>
          <cx:pt idx="17619">108.84</cx:pt>
          <cx:pt idx="17620">108.84</cx:pt>
          <cx:pt idx="17621">108.84</cx:pt>
          <cx:pt idx="17622">108.84</cx:pt>
          <cx:pt idx="17623">108.84</cx:pt>
          <cx:pt idx="17624">108.84</cx:pt>
          <cx:pt idx="17625">108.84999999999999</cx:pt>
          <cx:pt idx="17626">108.84999999999999</cx:pt>
          <cx:pt idx="17627">108.84999999999999</cx:pt>
          <cx:pt idx="17628">108.84999999999999</cx:pt>
          <cx:pt idx="17629">108.86</cx:pt>
          <cx:pt idx="17630">108.86</cx:pt>
          <cx:pt idx="17631">108.86</cx:pt>
          <cx:pt idx="17632">108.86</cx:pt>
          <cx:pt idx="17633">108.86</cx:pt>
          <cx:pt idx="17634">108.86</cx:pt>
          <cx:pt idx="17635">108.86</cx:pt>
          <cx:pt idx="17636">108.87</cx:pt>
          <cx:pt idx="17637">108.87</cx:pt>
          <cx:pt idx="17638">108.87</cx:pt>
          <cx:pt idx="17639">108.87</cx:pt>
          <cx:pt idx="17640">108.88</cx:pt>
          <cx:pt idx="17641">108.88</cx:pt>
          <cx:pt idx="17642">108.88</cx:pt>
          <cx:pt idx="17643">108.88</cx:pt>
          <cx:pt idx="17644">108.88</cx:pt>
          <cx:pt idx="17645">108.88</cx:pt>
          <cx:pt idx="17646">108.88</cx:pt>
          <cx:pt idx="17647">108.88</cx:pt>
          <cx:pt idx="17648">108.89</cx:pt>
          <cx:pt idx="17649">108.89</cx:pt>
          <cx:pt idx="17650">108.89</cx:pt>
          <cx:pt idx="17651">108.89</cx:pt>
          <cx:pt idx="17652">108.89</cx:pt>
          <cx:pt idx="17653">108.89</cx:pt>
          <cx:pt idx="17654">108.89</cx:pt>
          <cx:pt idx="17655">108.90000000000001</cx:pt>
          <cx:pt idx="17656">108.90000000000001</cx:pt>
          <cx:pt idx="17657">108.90000000000001</cx:pt>
          <cx:pt idx="17658">108.90000000000001</cx:pt>
          <cx:pt idx="17659">108.90000000000001</cx:pt>
          <cx:pt idx="17660">108.90000000000001</cx:pt>
          <cx:pt idx="17661">108.91</cx:pt>
          <cx:pt idx="17662">108.91</cx:pt>
          <cx:pt idx="17663">108.91</cx:pt>
          <cx:pt idx="17664">108.92</cx:pt>
          <cx:pt idx="17665">108.92</cx:pt>
          <cx:pt idx="17666">108.92</cx:pt>
          <cx:pt idx="17667">108.92</cx:pt>
          <cx:pt idx="17668">108.92</cx:pt>
          <cx:pt idx="17669">108.92</cx:pt>
          <cx:pt idx="17670">108.92</cx:pt>
          <cx:pt idx="17671">108.92</cx:pt>
          <cx:pt idx="17672">108.92</cx:pt>
          <cx:pt idx="17673">108.92</cx:pt>
          <cx:pt idx="17674">108.92</cx:pt>
          <cx:pt idx="17675">108.92</cx:pt>
          <cx:pt idx="17676">108.93000000000001</cx:pt>
          <cx:pt idx="17677">108.93000000000001</cx:pt>
          <cx:pt idx="17678">108.93000000000001</cx:pt>
          <cx:pt idx="17679">108.93000000000001</cx:pt>
          <cx:pt idx="17680">108.93000000000001</cx:pt>
          <cx:pt idx="17681">108.93000000000001</cx:pt>
          <cx:pt idx="17682">108.93000000000001</cx:pt>
          <cx:pt idx="17683">108.93000000000001</cx:pt>
          <cx:pt idx="17684">108.93000000000001</cx:pt>
          <cx:pt idx="17685">108.94</cx:pt>
          <cx:pt idx="17686">108.94</cx:pt>
          <cx:pt idx="17687">108.94</cx:pt>
          <cx:pt idx="17688">108.94</cx:pt>
          <cx:pt idx="17689">108.94</cx:pt>
          <cx:pt idx="17690">108.95</cx:pt>
          <cx:pt idx="17691">108.95</cx:pt>
          <cx:pt idx="17692">108.95</cx:pt>
          <cx:pt idx="17693">108.95</cx:pt>
          <cx:pt idx="17694">108.95</cx:pt>
          <cx:pt idx="17695">108.95</cx:pt>
          <cx:pt idx="17696">108.95999999999999</cx:pt>
          <cx:pt idx="17697">108.95999999999999</cx:pt>
          <cx:pt idx="17698">108.95999999999999</cx:pt>
          <cx:pt idx="17699">108.95999999999999</cx:pt>
          <cx:pt idx="17700">108.95999999999999</cx:pt>
          <cx:pt idx="17701">108.95999999999999</cx:pt>
          <cx:pt idx="17702">108.95999999999999</cx:pt>
          <cx:pt idx="17703">108.95999999999999</cx:pt>
          <cx:pt idx="17704">108.97</cx:pt>
          <cx:pt idx="17705">108.97</cx:pt>
          <cx:pt idx="17706">108.97</cx:pt>
          <cx:pt idx="17707">108.97</cx:pt>
          <cx:pt idx="17708">108.97</cx:pt>
          <cx:pt idx="17709">108.97</cx:pt>
          <cx:pt idx="17710">108.97</cx:pt>
          <cx:pt idx="17711">108.97</cx:pt>
          <cx:pt idx="17712">108.97</cx:pt>
          <cx:pt idx="17713">108.97</cx:pt>
          <cx:pt idx="17714">108.97</cx:pt>
          <cx:pt idx="17715">108.98</cx:pt>
          <cx:pt idx="17716">108.98</cx:pt>
          <cx:pt idx="17717">108.98</cx:pt>
          <cx:pt idx="17718">108.98</cx:pt>
          <cx:pt idx="17719">108.98</cx:pt>
          <cx:pt idx="17720">108.98</cx:pt>
          <cx:pt idx="17721">108.98</cx:pt>
          <cx:pt idx="17722">108.98999999999999</cx:pt>
          <cx:pt idx="17723">108.98999999999999</cx:pt>
          <cx:pt idx="17724">108.98999999999999</cx:pt>
          <cx:pt idx="17725">108.98999999999999</cx:pt>
          <cx:pt idx="17726">108.98999999999999</cx:pt>
          <cx:pt idx="17727">108.98999999999999</cx:pt>
          <cx:pt idx="17728">108.98999999999999</cx:pt>
          <cx:pt idx="17729">108.98999999999999</cx:pt>
          <cx:pt idx="17730">108.98999999999999</cx:pt>
          <cx:pt idx="17731">108.98999999999999</cx:pt>
          <cx:pt idx="17732">108.98999999999999</cx:pt>
          <cx:pt idx="17733">108.98999999999999</cx:pt>
          <cx:pt idx="17734">108.98999999999999</cx:pt>
          <cx:pt idx="17735">108.98999999999999</cx:pt>
          <cx:pt idx="17736">109</cx:pt>
          <cx:pt idx="17737">109</cx:pt>
          <cx:pt idx="17738">109</cx:pt>
          <cx:pt idx="17739">109</cx:pt>
          <cx:pt idx="17740">109</cx:pt>
          <cx:pt idx="17741">109</cx:pt>
          <cx:pt idx="17742">109.01000000000001</cx:pt>
          <cx:pt idx="17743">109.01000000000001</cx:pt>
          <cx:pt idx="17744">109.01000000000001</cx:pt>
          <cx:pt idx="17745">109.01000000000001</cx:pt>
          <cx:pt idx="17746">109.01000000000001</cx:pt>
          <cx:pt idx="17747">109.02</cx:pt>
          <cx:pt idx="17748">109.02</cx:pt>
          <cx:pt idx="17749">109.02</cx:pt>
          <cx:pt idx="17750">109.02</cx:pt>
          <cx:pt idx="17751">109.02</cx:pt>
          <cx:pt idx="17752">109.02</cx:pt>
          <cx:pt idx="17753">109.03</cx:pt>
          <cx:pt idx="17754">109.03</cx:pt>
          <cx:pt idx="17755">109.03</cx:pt>
          <cx:pt idx="17756">109.03</cx:pt>
          <cx:pt idx="17757">109.03</cx:pt>
          <cx:pt idx="17758">109.03</cx:pt>
          <cx:pt idx="17759">109.03</cx:pt>
          <cx:pt idx="17760">109.03</cx:pt>
          <cx:pt idx="17761">109.03</cx:pt>
          <cx:pt idx="17762">109.03</cx:pt>
          <cx:pt idx="17763">109.04000000000001</cx:pt>
          <cx:pt idx="17764">109.04000000000001</cx:pt>
          <cx:pt idx="17765">109.04000000000001</cx:pt>
          <cx:pt idx="17766">109.04000000000001</cx:pt>
          <cx:pt idx="17767">109.05</cx:pt>
          <cx:pt idx="17768">109.05</cx:pt>
          <cx:pt idx="17769">109.05</cx:pt>
          <cx:pt idx="17770">109.06</cx:pt>
          <cx:pt idx="17771">109.06</cx:pt>
          <cx:pt idx="17772">109.06</cx:pt>
          <cx:pt idx="17773">109.06</cx:pt>
          <cx:pt idx="17774">109.06</cx:pt>
          <cx:pt idx="17775">109.06999999999999</cx:pt>
          <cx:pt idx="17776">109.06999999999999</cx:pt>
          <cx:pt idx="17777">109.06999999999999</cx:pt>
          <cx:pt idx="17778">109.06999999999999</cx:pt>
          <cx:pt idx="17779">109.06999999999999</cx:pt>
          <cx:pt idx="17780">109.06999999999999</cx:pt>
          <cx:pt idx="17781">109.06999999999999</cx:pt>
          <cx:pt idx="17782">109.06999999999999</cx:pt>
          <cx:pt idx="17783">109.06999999999999</cx:pt>
          <cx:pt idx="17784">109.08</cx:pt>
          <cx:pt idx="17785">109.08</cx:pt>
          <cx:pt idx="17786">109.08</cx:pt>
          <cx:pt idx="17787">109.08</cx:pt>
          <cx:pt idx="17788">109.08</cx:pt>
          <cx:pt idx="17789">109.08</cx:pt>
          <cx:pt idx="17790">109.08</cx:pt>
          <cx:pt idx="17791">109.08</cx:pt>
          <cx:pt idx="17792">109.08</cx:pt>
          <cx:pt idx="17793">109.09</cx:pt>
          <cx:pt idx="17794">109.09</cx:pt>
          <cx:pt idx="17795">109.09</cx:pt>
          <cx:pt idx="17796">109.09</cx:pt>
          <cx:pt idx="17797">109.09</cx:pt>
          <cx:pt idx="17798">109.09</cx:pt>
          <cx:pt idx="17799">109.09</cx:pt>
          <cx:pt idx="17800">109.09</cx:pt>
          <cx:pt idx="17801">109.09</cx:pt>
          <cx:pt idx="17802">109.09</cx:pt>
          <cx:pt idx="17803">109.09</cx:pt>
          <cx:pt idx="17804">109.09</cx:pt>
          <cx:pt idx="17805">109.09</cx:pt>
          <cx:pt idx="17806">109.09999999999999</cx:pt>
          <cx:pt idx="17807">109.09999999999999</cx:pt>
          <cx:pt idx="17808">109.09999999999999</cx:pt>
          <cx:pt idx="17809">109.09999999999999</cx:pt>
          <cx:pt idx="17810">109.09999999999999</cx:pt>
          <cx:pt idx="17811">109.09999999999999</cx:pt>
          <cx:pt idx="17812">109.11</cx:pt>
          <cx:pt idx="17813">109.11</cx:pt>
          <cx:pt idx="17814">109.11</cx:pt>
          <cx:pt idx="17815">109.11</cx:pt>
          <cx:pt idx="17816">109.11</cx:pt>
          <cx:pt idx="17817">109.11</cx:pt>
          <cx:pt idx="17818">109.11</cx:pt>
          <cx:pt idx="17819">109.12</cx:pt>
          <cx:pt idx="17820">109.12</cx:pt>
          <cx:pt idx="17821">109.12</cx:pt>
          <cx:pt idx="17822">109.12</cx:pt>
          <cx:pt idx="17823">109.12</cx:pt>
          <cx:pt idx="17824">109.13</cx:pt>
          <cx:pt idx="17825">109.13</cx:pt>
          <cx:pt idx="17826">109.13</cx:pt>
          <cx:pt idx="17827">109.13</cx:pt>
          <cx:pt idx="17828">109.14</cx:pt>
          <cx:pt idx="17829">109.14</cx:pt>
          <cx:pt idx="17830">109.14</cx:pt>
          <cx:pt idx="17831">109.14</cx:pt>
          <cx:pt idx="17832">109.14</cx:pt>
          <cx:pt idx="17833">109.14</cx:pt>
          <cx:pt idx="17834">109.14</cx:pt>
          <cx:pt idx="17835">109.15000000000001</cx:pt>
          <cx:pt idx="17836">109.15000000000001</cx:pt>
          <cx:pt idx="17837">109.15000000000001</cx:pt>
          <cx:pt idx="17838">109.15000000000001</cx:pt>
          <cx:pt idx="17839">109.15000000000001</cx:pt>
          <cx:pt idx="17840">109.15000000000001</cx:pt>
          <cx:pt idx="17841">109.15000000000001</cx:pt>
          <cx:pt idx="17842">109.15000000000001</cx:pt>
          <cx:pt idx="17843">109.16</cx:pt>
          <cx:pt idx="17844">109.16</cx:pt>
          <cx:pt idx="17845">109.16</cx:pt>
          <cx:pt idx="17846">109.16</cx:pt>
          <cx:pt idx="17847">109.16</cx:pt>
          <cx:pt idx="17848">109.16</cx:pt>
          <cx:pt idx="17849">109.16</cx:pt>
          <cx:pt idx="17850">109.16</cx:pt>
          <cx:pt idx="17851">109.16</cx:pt>
          <cx:pt idx="17852">109.17</cx:pt>
          <cx:pt idx="17853">109.17</cx:pt>
          <cx:pt idx="17854">109.17</cx:pt>
          <cx:pt idx="17855">109.17</cx:pt>
          <cx:pt idx="17856">109.17</cx:pt>
          <cx:pt idx="17857">109.17</cx:pt>
          <cx:pt idx="17858">109.18000000000001</cx:pt>
          <cx:pt idx="17859">109.18000000000001</cx:pt>
          <cx:pt idx="17860">109.18000000000001</cx:pt>
          <cx:pt idx="17861">109.18000000000001</cx:pt>
          <cx:pt idx="17862">109.18000000000001</cx:pt>
          <cx:pt idx="17863">109.18000000000001</cx:pt>
          <cx:pt idx="17864">109.18000000000001</cx:pt>
          <cx:pt idx="17865">109.19</cx:pt>
          <cx:pt idx="17866">109.19</cx:pt>
          <cx:pt idx="17867">109.19</cx:pt>
          <cx:pt idx="17868">109.19</cx:pt>
          <cx:pt idx="17869">109.19</cx:pt>
          <cx:pt idx="17870">109.2</cx:pt>
          <cx:pt idx="17871">109.2</cx:pt>
          <cx:pt idx="17872">109.2</cx:pt>
          <cx:pt idx="17873">109.2</cx:pt>
          <cx:pt idx="17874">109.2</cx:pt>
          <cx:pt idx="17875">109.2</cx:pt>
          <cx:pt idx="17876">109.2</cx:pt>
          <cx:pt idx="17877">109.2</cx:pt>
          <cx:pt idx="17878">109.20999999999999</cx:pt>
          <cx:pt idx="17879">109.20999999999999</cx:pt>
          <cx:pt idx="17880">109.20999999999999</cx:pt>
          <cx:pt idx="17881">109.20999999999999</cx:pt>
          <cx:pt idx="17882">109.20999999999999</cx:pt>
          <cx:pt idx="17883">109.20999999999999</cx:pt>
          <cx:pt idx="17884">109.20999999999999</cx:pt>
          <cx:pt idx="17885">109.20999999999999</cx:pt>
          <cx:pt idx="17886">109.20999999999999</cx:pt>
          <cx:pt idx="17887">109.20999999999999</cx:pt>
          <cx:pt idx="17888">109.22</cx:pt>
          <cx:pt idx="17889">109.22</cx:pt>
          <cx:pt idx="17890">109.22</cx:pt>
          <cx:pt idx="17891">109.22</cx:pt>
          <cx:pt idx="17892">109.22</cx:pt>
          <cx:pt idx="17893">109.23</cx:pt>
          <cx:pt idx="17894">109.23</cx:pt>
          <cx:pt idx="17895">109.23</cx:pt>
          <cx:pt idx="17896">109.23</cx:pt>
          <cx:pt idx="17897">109.23</cx:pt>
          <cx:pt idx="17898">109.23</cx:pt>
          <cx:pt idx="17899">109.23999999999999</cx:pt>
          <cx:pt idx="17900">109.23999999999999</cx:pt>
          <cx:pt idx="17901">109.23999999999999</cx:pt>
          <cx:pt idx="17902">109.23999999999999</cx:pt>
          <cx:pt idx="17903">109.23999999999999</cx:pt>
          <cx:pt idx="17904">109.23999999999999</cx:pt>
          <cx:pt idx="17905">109.23999999999999</cx:pt>
          <cx:pt idx="17906">109.23999999999999</cx:pt>
          <cx:pt idx="17907">109.25</cx:pt>
          <cx:pt idx="17908">109.25</cx:pt>
          <cx:pt idx="17909">109.25</cx:pt>
          <cx:pt idx="17910">109.25</cx:pt>
          <cx:pt idx="17911">109.25</cx:pt>
          <cx:pt idx="17912">109.25</cx:pt>
          <cx:pt idx="17913">109.25</cx:pt>
          <cx:pt idx="17914">109.25</cx:pt>
          <cx:pt idx="17915">109.25</cx:pt>
          <cx:pt idx="17916">109.25</cx:pt>
          <cx:pt idx="17917">109.25</cx:pt>
          <cx:pt idx="17918">109.25</cx:pt>
          <cx:pt idx="17919">109.26000000000001</cx:pt>
          <cx:pt idx="17920">109.26000000000001</cx:pt>
          <cx:pt idx="17921">109.26000000000001</cx:pt>
          <cx:pt idx="17922">109.26000000000001</cx:pt>
          <cx:pt idx="17923">109.27</cx:pt>
          <cx:pt idx="17924">109.27</cx:pt>
          <cx:pt idx="17925">109.27</cx:pt>
          <cx:pt idx="17926">109.27</cx:pt>
          <cx:pt idx="17927">109.28</cx:pt>
          <cx:pt idx="17928">109.28</cx:pt>
          <cx:pt idx="17929">109.28</cx:pt>
          <cx:pt idx="17930">109.28</cx:pt>
          <cx:pt idx="17931">109.28</cx:pt>
          <cx:pt idx="17932">109.28</cx:pt>
          <cx:pt idx="17933">109.28</cx:pt>
          <cx:pt idx="17934">109.28</cx:pt>
          <cx:pt idx="17935">109.28</cx:pt>
          <cx:pt idx="17936">109.28</cx:pt>
          <cx:pt idx="17937">109.28</cx:pt>
          <cx:pt idx="17938">109.29000000000001</cx:pt>
          <cx:pt idx="17939">109.29000000000001</cx:pt>
          <cx:pt idx="17940">109.29000000000001</cx:pt>
          <cx:pt idx="17941">109.29000000000001</cx:pt>
          <cx:pt idx="17942">109.29000000000001</cx:pt>
          <cx:pt idx="17943">109.29000000000001</cx:pt>
          <cx:pt idx="17944">109.29000000000001</cx:pt>
          <cx:pt idx="17945">109.29000000000001</cx:pt>
          <cx:pt idx="17946">109.29000000000001</cx:pt>
          <cx:pt idx="17947">109.3</cx:pt>
          <cx:pt idx="17948">109.3</cx:pt>
          <cx:pt idx="17949">109.31</cx:pt>
          <cx:pt idx="17950">109.31</cx:pt>
          <cx:pt idx="17951">109.31999999999999</cx:pt>
          <cx:pt idx="17952">109.31999999999999</cx:pt>
          <cx:pt idx="17953">109.31999999999999</cx:pt>
          <cx:pt idx="17954">109.31999999999999</cx:pt>
          <cx:pt idx="17955">109.31999999999999</cx:pt>
          <cx:pt idx="17956">109.31999999999999</cx:pt>
          <cx:pt idx="17957">109.31999999999999</cx:pt>
          <cx:pt idx="17958">109.31999999999999</cx:pt>
          <cx:pt idx="17959">109.33</cx:pt>
          <cx:pt idx="17960">109.33</cx:pt>
          <cx:pt idx="17961">109.33</cx:pt>
          <cx:pt idx="17962">109.33</cx:pt>
          <cx:pt idx="17963">109.33</cx:pt>
          <cx:pt idx="17964">109.33</cx:pt>
          <cx:pt idx="17965">109.33</cx:pt>
          <cx:pt idx="17966">109.34</cx:pt>
          <cx:pt idx="17967">109.34</cx:pt>
          <cx:pt idx="17968">109.34</cx:pt>
          <cx:pt idx="17969">109.34</cx:pt>
          <cx:pt idx="17970">109.34</cx:pt>
          <cx:pt idx="17971">109.34</cx:pt>
          <cx:pt idx="17972">109.34</cx:pt>
          <cx:pt idx="17973">109.34</cx:pt>
          <cx:pt idx="17974">109.34</cx:pt>
          <cx:pt idx="17975">109.34</cx:pt>
          <cx:pt idx="17976">109.34999999999999</cx:pt>
          <cx:pt idx="17977">109.34999999999999</cx:pt>
          <cx:pt idx="17978">109.34999999999999</cx:pt>
          <cx:pt idx="17979">109.34999999999999</cx:pt>
          <cx:pt idx="17980">109.34999999999999</cx:pt>
          <cx:pt idx="17981">109.34999999999999</cx:pt>
          <cx:pt idx="17982">109.34999999999999</cx:pt>
          <cx:pt idx="17983">109.34999999999999</cx:pt>
          <cx:pt idx="17984">109.34999999999999</cx:pt>
          <cx:pt idx="17985">109.36</cx:pt>
          <cx:pt idx="17986">109.36</cx:pt>
          <cx:pt idx="17987">109.36</cx:pt>
          <cx:pt idx="17988">109.36</cx:pt>
          <cx:pt idx="17989">109.36</cx:pt>
          <cx:pt idx="17990">109.37</cx:pt>
          <cx:pt idx="17991">109.37</cx:pt>
          <cx:pt idx="17992">109.37</cx:pt>
          <cx:pt idx="17993">109.37</cx:pt>
          <cx:pt idx="17994">109.37</cx:pt>
          <cx:pt idx="17995">109.37</cx:pt>
          <cx:pt idx="17996">109.37</cx:pt>
          <cx:pt idx="17997">109.37</cx:pt>
          <cx:pt idx="17998">109.38</cx:pt>
          <cx:pt idx="17999">109.38</cx:pt>
          <cx:pt idx="18000">109.38</cx:pt>
          <cx:pt idx="18001">109.38</cx:pt>
          <cx:pt idx="18002">109.38</cx:pt>
          <cx:pt idx="18003">109.38</cx:pt>
          <cx:pt idx="18004">109.38</cx:pt>
          <cx:pt idx="18005">109.38</cx:pt>
          <cx:pt idx="18006">109.39</cx:pt>
          <cx:pt idx="18007">109.39</cx:pt>
          <cx:pt idx="18008">109.39</cx:pt>
          <cx:pt idx="18009">109.39</cx:pt>
          <cx:pt idx="18010">109.39</cx:pt>
          <cx:pt idx="18011">109.39</cx:pt>
          <cx:pt idx="18012">109.39</cx:pt>
          <cx:pt idx="18013">109.39</cx:pt>
          <cx:pt idx="18014">109.39</cx:pt>
          <cx:pt idx="18015">109.40000000000001</cx:pt>
          <cx:pt idx="18016">109.40000000000001</cx:pt>
          <cx:pt idx="18017">109.40000000000001</cx:pt>
          <cx:pt idx="18018">109.40000000000001</cx:pt>
          <cx:pt idx="18019">109.40000000000001</cx:pt>
          <cx:pt idx="18020">109.40000000000001</cx:pt>
          <cx:pt idx="18021">109.40000000000001</cx:pt>
          <cx:pt idx="18022">109.40000000000001</cx:pt>
          <cx:pt idx="18023">109.41</cx:pt>
          <cx:pt idx="18024">109.41</cx:pt>
          <cx:pt idx="18025">109.41</cx:pt>
          <cx:pt idx="18026">109.41</cx:pt>
          <cx:pt idx="18027">109.41</cx:pt>
          <cx:pt idx="18028">109.41</cx:pt>
          <cx:pt idx="18029">109.42</cx:pt>
          <cx:pt idx="18030">109.42</cx:pt>
          <cx:pt idx="18031">109.42</cx:pt>
          <cx:pt idx="18032">109.42</cx:pt>
          <cx:pt idx="18033">109.42</cx:pt>
          <cx:pt idx="18034">109.43000000000001</cx:pt>
          <cx:pt idx="18035">109.43000000000001</cx:pt>
          <cx:pt idx="18036">109.43000000000001</cx:pt>
          <cx:pt idx="18037">109.43000000000001</cx:pt>
          <cx:pt idx="18038">109.43000000000001</cx:pt>
          <cx:pt idx="18039">109.43000000000001</cx:pt>
          <cx:pt idx="18040">109.43000000000001</cx:pt>
          <cx:pt idx="18041">109.43000000000001</cx:pt>
          <cx:pt idx="18042">109.43000000000001</cx:pt>
          <cx:pt idx="18043">109.44</cx:pt>
          <cx:pt idx="18044">109.44</cx:pt>
          <cx:pt idx="18045">109.44</cx:pt>
          <cx:pt idx="18046">109.44</cx:pt>
          <cx:pt idx="18047">109.44</cx:pt>
          <cx:pt idx="18048">109.44</cx:pt>
          <cx:pt idx="18049">109.45</cx:pt>
          <cx:pt idx="18050">109.45</cx:pt>
          <cx:pt idx="18051">109.45</cx:pt>
          <cx:pt idx="18052">109.45</cx:pt>
          <cx:pt idx="18053">109.45</cx:pt>
          <cx:pt idx="18054">109.45</cx:pt>
          <cx:pt idx="18055">109.45</cx:pt>
          <cx:pt idx="18056">109.45</cx:pt>
          <cx:pt idx="18057">109.45</cx:pt>
          <cx:pt idx="18058">109.45</cx:pt>
          <cx:pt idx="18059">109.45</cx:pt>
          <cx:pt idx="18060">109.45</cx:pt>
          <cx:pt idx="18061">109.45999999999999</cx:pt>
          <cx:pt idx="18062">109.45999999999999</cx:pt>
          <cx:pt idx="18063">109.45999999999999</cx:pt>
          <cx:pt idx="18064">109.45999999999999</cx:pt>
          <cx:pt idx="18065">109.45999999999999</cx:pt>
          <cx:pt idx="18066">109.45999999999999</cx:pt>
          <cx:pt idx="18067">109.45999999999999</cx:pt>
          <cx:pt idx="18068">109.45999999999999</cx:pt>
          <cx:pt idx="18069">109.45999999999999</cx:pt>
          <cx:pt idx="18070">109.45999999999999</cx:pt>
          <cx:pt idx="18071">109.45999999999999</cx:pt>
          <cx:pt idx="18072">109.47</cx:pt>
          <cx:pt idx="18073">109.47</cx:pt>
          <cx:pt idx="18074">109.47</cx:pt>
          <cx:pt idx="18075">109.47</cx:pt>
          <cx:pt idx="18076">109.47</cx:pt>
          <cx:pt idx="18077">109.48</cx:pt>
          <cx:pt idx="18078">109.48</cx:pt>
          <cx:pt idx="18079">109.48</cx:pt>
          <cx:pt idx="18080">109.48999999999999</cx:pt>
          <cx:pt idx="18081">109.48999999999999</cx:pt>
          <cx:pt idx="18082">109.48999999999999</cx:pt>
          <cx:pt idx="18083">109.48999999999999</cx:pt>
          <cx:pt idx="18084">109.48999999999999</cx:pt>
          <cx:pt idx="18085">109.48999999999999</cx:pt>
          <cx:pt idx="18086">109.48999999999999</cx:pt>
          <cx:pt idx="18087">109.48999999999999</cx:pt>
          <cx:pt idx="18088">109.48999999999999</cx:pt>
          <cx:pt idx="18089">109.48999999999999</cx:pt>
          <cx:pt idx="18090">109.5</cx:pt>
          <cx:pt idx="18091">109.5</cx:pt>
          <cx:pt idx="18092">109.5</cx:pt>
          <cx:pt idx="18093">109.5</cx:pt>
          <cx:pt idx="18094">109.5</cx:pt>
          <cx:pt idx="18095">109.5</cx:pt>
          <cx:pt idx="18096">109.5</cx:pt>
          <cx:pt idx="18097">109.5</cx:pt>
          <cx:pt idx="18098">109.51000000000001</cx:pt>
          <cx:pt idx="18099">109.51000000000001</cx:pt>
          <cx:pt idx="18100">109.51000000000001</cx:pt>
          <cx:pt idx="18101">109.51000000000001</cx:pt>
          <cx:pt idx="18102">109.51000000000001</cx:pt>
          <cx:pt idx="18103">109.51000000000001</cx:pt>
          <cx:pt idx="18104">109.51000000000001</cx:pt>
          <cx:pt idx="18105">109.51000000000001</cx:pt>
          <cx:pt idx="18106">109.51000000000001</cx:pt>
          <cx:pt idx="18107">109.52</cx:pt>
          <cx:pt idx="18108">109.52</cx:pt>
          <cx:pt idx="18109">109.52</cx:pt>
          <cx:pt idx="18110">109.52</cx:pt>
          <cx:pt idx="18111">109.52</cx:pt>
          <cx:pt idx="18112">109.52</cx:pt>
          <cx:pt idx="18113">109.52</cx:pt>
          <cx:pt idx="18114">109.52</cx:pt>
          <cx:pt idx="18115">109.52</cx:pt>
          <cx:pt idx="18116">109.53</cx:pt>
          <cx:pt idx="18117">109.53</cx:pt>
          <cx:pt idx="18118">109.53</cx:pt>
          <cx:pt idx="18119">109.53</cx:pt>
          <cx:pt idx="18120">109.53</cx:pt>
          <cx:pt idx="18121">109.53</cx:pt>
          <cx:pt idx="18122">109.53</cx:pt>
          <cx:pt idx="18123">109.54000000000001</cx:pt>
          <cx:pt idx="18124">109.54000000000001</cx:pt>
          <cx:pt idx="18125">109.54000000000001</cx:pt>
          <cx:pt idx="18126">109.54000000000001</cx:pt>
          <cx:pt idx="18127">109.54000000000001</cx:pt>
          <cx:pt idx="18128">109.54000000000001</cx:pt>
          <cx:pt idx="18129">109.54000000000001</cx:pt>
          <cx:pt idx="18130">109.55</cx:pt>
          <cx:pt idx="18131">109.55</cx:pt>
          <cx:pt idx="18132">109.55</cx:pt>
          <cx:pt idx="18133">109.55</cx:pt>
          <cx:pt idx="18134">109.56</cx:pt>
          <cx:pt idx="18135">109.56</cx:pt>
          <cx:pt idx="18136">109.56</cx:pt>
          <cx:pt idx="18137">109.56999999999999</cx:pt>
          <cx:pt idx="18138">109.56999999999999</cx:pt>
          <cx:pt idx="18139">109.56999999999999</cx:pt>
          <cx:pt idx="18140">109.56999999999999</cx:pt>
          <cx:pt idx="18141">109.56999999999999</cx:pt>
          <cx:pt idx="18142">109.56999999999999</cx:pt>
          <cx:pt idx="18143">109.56999999999999</cx:pt>
          <cx:pt idx="18144">109.58</cx:pt>
          <cx:pt idx="18145">109.58</cx:pt>
          <cx:pt idx="18146">109.58</cx:pt>
          <cx:pt idx="18147">109.58</cx:pt>
          <cx:pt idx="18148">109.58</cx:pt>
          <cx:pt idx="18149">109.58</cx:pt>
          <cx:pt idx="18150">109.58</cx:pt>
          <cx:pt idx="18151">109.58</cx:pt>
          <cx:pt idx="18152">109.58</cx:pt>
          <cx:pt idx="18153">109.59</cx:pt>
          <cx:pt idx="18154">109.59</cx:pt>
          <cx:pt idx="18155">109.59</cx:pt>
          <cx:pt idx="18156">109.59</cx:pt>
          <cx:pt idx="18157">109.59</cx:pt>
          <cx:pt idx="18158">109.59</cx:pt>
          <cx:pt idx="18159">109.59</cx:pt>
          <cx:pt idx="18160">109.59</cx:pt>
          <cx:pt idx="18161">109.59</cx:pt>
          <cx:pt idx="18162">109.59</cx:pt>
          <cx:pt idx="18163">109.59999999999999</cx:pt>
          <cx:pt idx="18164">109.59999999999999</cx:pt>
          <cx:pt idx="18165">109.59999999999999</cx:pt>
          <cx:pt idx="18166">109.59999999999999</cx:pt>
          <cx:pt idx="18167">109.59999999999999</cx:pt>
          <cx:pt idx="18168">109.59999999999999</cx:pt>
          <cx:pt idx="18169">109.59999999999999</cx:pt>
          <cx:pt idx="18170">109.59999999999999</cx:pt>
          <cx:pt idx="18171">109.61</cx:pt>
          <cx:pt idx="18172">109.61</cx:pt>
          <cx:pt idx="18173">109.61</cx:pt>
          <cx:pt idx="18174">109.61</cx:pt>
          <cx:pt idx="18175">109.61</cx:pt>
          <cx:pt idx="18176">109.62</cx:pt>
          <cx:pt idx="18177">109.62</cx:pt>
          <cx:pt idx="18178">109.62</cx:pt>
          <cx:pt idx="18179">109.62</cx:pt>
          <cx:pt idx="18180">109.62</cx:pt>
          <cx:pt idx="18181">109.62</cx:pt>
          <cx:pt idx="18182">109.62</cx:pt>
          <cx:pt idx="18183">109.62</cx:pt>
          <cx:pt idx="18184">109.63</cx:pt>
          <cx:pt idx="18185">109.63</cx:pt>
          <cx:pt idx="18186">109.63</cx:pt>
          <cx:pt idx="18187">109.63</cx:pt>
          <cx:pt idx="18188">109.63</cx:pt>
          <cx:pt idx="18189">109.63</cx:pt>
          <cx:pt idx="18190">109.63</cx:pt>
          <cx:pt idx="18191">109.64</cx:pt>
          <cx:pt idx="18192">109.64</cx:pt>
          <cx:pt idx="18193">109.64</cx:pt>
          <cx:pt idx="18194">109.64</cx:pt>
          <cx:pt idx="18195">109.64</cx:pt>
          <cx:pt idx="18196">109.65000000000001</cx:pt>
          <cx:pt idx="18197">109.65000000000001</cx:pt>
          <cx:pt idx="18198">109.65000000000001</cx:pt>
          <cx:pt idx="18199">109.65000000000001</cx:pt>
          <cx:pt idx="18200">109.65000000000001</cx:pt>
          <cx:pt idx="18201">109.65000000000001</cx:pt>
          <cx:pt idx="18202">109.65000000000001</cx:pt>
          <cx:pt idx="18203">109.65000000000001</cx:pt>
          <cx:pt idx="18204">109.65000000000001</cx:pt>
          <cx:pt idx="18205">109.65000000000001</cx:pt>
          <cx:pt idx="18206">109.66</cx:pt>
          <cx:pt idx="18207">109.66</cx:pt>
          <cx:pt idx="18208">109.66</cx:pt>
          <cx:pt idx="18209">109.66</cx:pt>
          <cx:pt idx="18210">109.66</cx:pt>
          <cx:pt idx="18211">109.66</cx:pt>
          <cx:pt idx="18212">109.66</cx:pt>
          <cx:pt idx="18213">109.66</cx:pt>
          <cx:pt idx="18214">109.67</cx:pt>
          <cx:pt idx="18215">109.67</cx:pt>
          <cx:pt idx="18216">109.67</cx:pt>
          <cx:pt idx="18217">109.67</cx:pt>
          <cx:pt idx="18218">109.68000000000001</cx:pt>
          <cx:pt idx="18219">109.68000000000001</cx:pt>
          <cx:pt idx="18220">109.68000000000001</cx:pt>
          <cx:pt idx="18221">109.68000000000001</cx:pt>
          <cx:pt idx="18222">109.68000000000001</cx:pt>
          <cx:pt idx="18223">109.68000000000001</cx:pt>
          <cx:pt idx="18224">109.68000000000001</cx:pt>
          <cx:pt idx="18225">109.68000000000001</cx:pt>
          <cx:pt idx="18226">109.69</cx:pt>
          <cx:pt idx="18227">109.69</cx:pt>
          <cx:pt idx="18228">109.69</cx:pt>
          <cx:pt idx="18229">109.69</cx:pt>
          <cx:pt idx="18230">109.7</cx:pt>
          <cx:pt idx="18231">109.7</cx:pt>
          <cx:pt idx="18232">109.7</cx:pt>
          <cx:pt idx="18233">109.7</cx:pt>
          <cx:pt idx="18234">109.7</cx:pt>
          <cx:pt idx="18235">109.7</cx:pt>
          <cx:pt idx="18236">109.70999999999999</cx:pt>
          <cx:pt idx="18237">109.70999999999999</cx:pt>
          <cx:pt idx="18238">109.70999999999999</cx:pt>
          <cx:pt idx="18239">109.70999999999999</cx:pt>
          <cx:pt idx="18240">109.72</cx:pt>
          <cx:pt idx="18241">109.72</cx:pt>
          <cx:pt idx="18242">109.72</cx:pt>
          <cx:pt idx="18243">109.72</cx:pt>
          <cx:pt idx="18244">109.73</cx:pt>
          <cx:pt idx="18245">109.73</cx:pt>
          <cx:pt idx="18246">109.73</cx:pt>
          <cx:pt idx="18247">109.73</cx:pt>
          <cx:pt idx="18248">109.73</cx:pt>
          <cx:pt idx="18249">109.73</cx:pt>
          <cx:pt idx="18250">109.73</cx:pt>
          <cx:pt idx="18251">109.73</cx:pt>
          <cx:pt idx="18252">109.73999999999999</cx:pt>
          <cx:pt idx="18253">109.73999999999999</cx:pt>
          <cx:pt idx="18254">109.73999999999999</cx:pt>
          <cx:pt idx="18255">109.73999999999999</cx:pt>
          <cx:pt idx="18256">109.73999999999999</cx:pt>
          <cx:pt idx="18257">109.73999999999999</cx:pt>
          <cx:pt idx="18258">109.73999999999999</cx:pt>
          <cx:pt idx="18259">109.73999999999999</cx:pt>
          <cx:pt idx="18260">109.73999999999999</cx:pt>
          <cx:pt idx="18261">109.73999999999999</cx:pt>
          <cx:pt idx="18262">109.73999999999999</cx:pt>
          <cx:pt idx="18263">109.75</cx:pt>
          <cx:pt idx="18264">109.75</cx:pt>
          <cx:pt idx="18265">109.75</cx:pt>
          <cx:pt idx="18266">109.75</cx:pt>
          <cx:pt idx="18267">109.75</cx:pt>
          <cx:pt idx="18268">109.75</cx:pt>
          <cx:pt idx="18269">109.75</cx:pt>
          <cx:pt idx="18270">109.75</cx:pt>
          <cx:pt idx="18271">109.76000000000001</cx:pt>
          <cx:pt idx="18272">109.76000000000001</cx:pt>
          <cx:pt idx="18273">109.76000000000001</cx:pt>
          <cx:pt idx="18274">109.76000000000001</cx:pt>
          <cx:pt idx="18275">109.76000000000001</cx:pt>
          <cx:pt idx="18276">109.76000000000001</cx:pt>
          <cx:pt idx="18277">109.76000000000001</cx:pt>
          <cx:pt idx="18278">109.76000000000001</cx:pt>
          <cx:pt idx="18279">109.76000000000001</cx:pt>
          <cx:pt idx="18280">109.77</cx:pt>
          <cx:pt idx="18281">109.77</cx:pt>
          <cx:pt idx="18282">109.77</cx:pt>
          <cx:pt idx="18283">109.77</cx:pt>
          <cx:pt idx="18284">109.77</cx:pt>
          <cx:pt idx="18285">109.78</cx:pt>
          <cx:pt idx="18286">109.78</cx:pt>
          <cx:pt idx="18287">109.78</cx:pt>
          <cx:pt idx="18288">109.78</cx:pt>
          <cx:pt idx="18289">109.79000000000001</cx:pt>
          <cx:pt idx="18290">109.79000000000001</cx:pt>
          <cx:pt idx="18291">109.79000000000001</cx:pt>
          <cx:pt idx="18292">109.79000000000001</cx:pt>
          <cx:pt idx="18293">109.79000000000001</cx:pt>
          <cx:pt idx="18294">109.8</cx:pt>
          <cx:pt idx="18295">109.8</cx:pt>
          <cx:pt idx="18296">109.8</cx:pt>
          <cx:pt idx="18297">109.8</cx:pt>
          <cx:pt idx="18298">109.8</cx:pt>
          <cx:pt idx="18299">109.8</cx:pt>
          <cx:pt idx="18300">109.8</cx:pt>
          <cx:pt idx="18301">109.81</cx:pt>
          <cx:pt idx="18302">109.81</cx:pt>
          <cx:pt idx="18303">109.81</cx:pt>
          <cx:pt idx="18304">109.81</cx:pt>
          <cx:pt idx="18305">109.81</cx:pt>
          <cx:pt idx="18306">109.81</cx:pt>
          <cx:pt idx="18307">109.81</cx:pt>
          <cx:pt idx="18308">109.81</cx:pt>
          <cx:pt idx="18309">109.81</cx:pt>
          <cx:pt idx="18310">109.81999999999999</cx:pt>
          <cx:pt idx="18311">109.81999999999999</cx:pt>
          <cx:pt idx="18312">109.81999999999999</cx:pt>
          <cx:pt idx="18313">109.81999999999999</cx:pt>
          <cx:pt idx="18314">109.81999999999999</cx:pt>
          <cx:pt idx="18315">109.81999999999999</cx:pt>
          <cx:pt idx="18316">109.81999999999999</cx:pt>
          <cx:pt idx="18317">109.83</cx:pt>
          <cx:pt idx="18318">109.83</cx:pt>
          <cx:pt idx="18319">109.83</cx:pt>
          <cx:pt idx="18320">109.83</cx:pt>
          <cx:pt idx="18321">109.83</cx:pt>
          <cx:pt idx="18322">109.83</cx:pt>
          <cx:pt idx="18323">109.83</cx:pt>
          <cx:pt idx="18324">109.83</cx:pt>
          <cx:pt idx="18325">109.83</cx:pt>
          <cx:pt idx="18326">109.83</cx:pt>
          <cx:pt idx="18327">109.83</cx:pt>
          <cx:pt idx="18328">109.83</cx:pt>
          <cx:pt idx="18329">109.83</cx:pt>
          <cx:pt idx="18330">109.83</cx:pt>
          <cx:pt idx="18331">109.84</cx:pt>
          <cx:pt idx="18332">109.84</cx:pt>
          <cx:pt idx="18333">109.84</cx:pt>
          <cx:pt idx="18334">109.84</cx:pt>
          <cx:pt idx="18335">109.84999999999999</cx:pt>
          <cx:pt idx="18336">109.84999999999999</cx:pt>
          <cx:pt idx="18337">109.84999999999999</cx:pt>
          <cx:pt idx="18338">109.84999999999999</cx:pt>
          <cx:pt idx="18339">109.84999999999999</cx:pt>
          <cx:pt idx="18340">109.84999999999999</cx:pt>
          <cx:pt idx="18341">109.84999999999999</cx:pt>
          <cx:pt idx="18342">109.86</cx:pt>
          <cx:pt idx="18343">109.86</cx:pt>
          <cx:pt idx="18344">109.86</cx:pt>
          <cx:pt idx="18345">109.86</cx:pt>
          <cx:pt idx="18346">109.86</cx:pt>
          <cx:pt idx="18347">109.86</cx:pt>
          <cx:pt idx="18348">109.86</cx:pt>
          <cx:pt idx="18349">109.86</cx:pt>
          <cx:pt idx="18350">109.87</cx:pt>
          <cx:pt idx="18351">109.87</cx:pt>
          <cx:pt idx="18352">109.87</cx:pt>
          <cx:pt idx="18353">109.87</cx:pt>
          <cx:pt idx="18354">109.87</cx:pt>
          <cx:pt idx="18355">109.87</cx:pt>
          <cx:pt idx="18356">109.87</cx:pt>
          <cx:pt idx="18357">109.87</cx:pt>
          <cx:pt idx="18358">109.88</cx:pt>
          <cx:pt idx="18359">109.88</cx:pt>
          <cx:pt idx="18360">109.88</cx:pt>
          <cx:pt idx="18361">109.88</cx:pt>
          <cx:pt idx="18362">109.88</cx:pt>
          <cx:pt idx="18363">109.88</cx:pt>
          <cx:pt idx="18364">109.88</cx:pt>
          <cx:pt idx="18365">109.88</cx:pt>
          <cx:pt idx="18366">109.88</cx:pt>
          <cx:pt idx="18367">109.88</cx:pt>
          <cx:pt idx="18368">109.88</cx:pt>
          <cx:pt idx="18369">109.88</cx:pt>
          <cx:pt idx="18370">109.88</cx:pt>
          <cx:pt idx="18371">109.88</cx:pt>
          <cx:pt idx="18372">109.89</cx:pt>
          <cx:pt idx="18373">109.89</cx:pt>
          <cx:pt idx="18374">109.89</cx:pt>
          <cx:pt idx="18375">109.89</cx:pt>
          <cx:pt idx="18376">109.89</cx:pt>
          <cx:pt idx="18377">109.89</cx:pt>
          <cx:pt idx="18378">109.90000000000001</cx:pt>
          <cx:pt idx="18379">109.90000000000001</cx:pt>
          <cx:pt idx="18380">109.90000000000001</cx:pt>
          <cx:pt idx="18381">109.90000000000001</cx:pt>
          <cx:pt idx="18382">109.90000000000001</cx:pt>
          <cx:pt idx="18383">109.90000000000001</cx:pt>
          <cx:pt idx="18384">109.91</cx:pt>
          <cx:pt idx="18385">109.91</cx:pt>
          <cx:pt idx="18386">109.91</cx:pt>
          <cx:pt idx="18387">109.91</cx:pt>
          <cx:pt idx="18388">109.91</cx:pt>
          <cx:pt idx="18389">109.91</cx:pt>
          <cx:pt idx="18390">109.91</cx:pt>
          <cx:pt idx="18391">109.91</cx:pt>
          <cx:pt idx="18392">109.91</cx:pt>
          <cx:pt idx="18393">109.92</cx:pt>
          <cx:pt idx="18394">109.92</cx:pt>
          <cx:pt idx="18395">109.92</cx:pt>
          <cx:pt idx="18396">109.92</cx:pt>
          <cx:pt idx="18397">109.92</cx:pt>
          <cx:pt idx="18398">109.92</cx:pt>
          <cx:pt idx="18399">109.92</cx:pt>
          <cx:pt idx="18400">109.92</cx:pt>
          <cx:pt idx="18401">109.92</cx:pt>
          <cx:pt idx="18402">109.93000000000001</cx:pt>
          <cx:pt idx="18403">109.93000000000001</cx:pt>
          <cx:pt idx="18404">109.93000000000001</cx:pt>
          <cx:pt idx="18405">109.93000000000001</cx:pt>
          <cx:pt idx="18406">109.93000000000001</cx:pt>
          <cx:pt idx="18407">109.93000000000001</cx:pt>
          <cx:pt idx="18408">109.93000000000001</cx:pt>
          <cx:pt idx="18409">109.94</cx:pt>
          <cx:pt idx="18410">109.94</cx:pt>
          <cx:pt idx="18411">109.94</cx:pt>
          <cx:pt idx="18412">109.94</cx:pt>
          <cx:pt idx="18413">109.94</cx:pt>
          <cx:pt idx="18414">109.94</cx:pt>
          <cx:pt idx="18415">109.94</cx:pt>
          <cx:pt idx="18416">109.95</cx:pt>
          <cx:pt idx="18417">109.95</cx:pt>
          <cx:pt idx="18418">109.95</cx:pt>
          <cx:pt idx="18419">109.95</cx:pt>
          <cx:pt idx="18420">109.95</cx:pt>
          <cx:pt idx="18421">109.95</cx:pt>
          <cx:pt idx="18422">109.95</cx:pt>
          <cx:pt idx="18423">109.95</cx:pt>
          <cx:pt idx="18424">109.95999999999999</cx:pt>
          <cx:pt idx="18425">109.95999999999999</cx:pt>
          <cx:pt idx="18426">109.95999999999999</cx:pt>
          <cx:pt idx="18427">109.95999999999999</cx:pt>
          <cx:pt idx="18428">109.95999999999999</cx:pt>
          <cx:pt idx="18429">109.95999999999999</cx:pt>
          <cx:pt idx="18430">109.97</cx:pt>
          <cx:pt idx="18431">109.97</cx:pt>
          <cx:pt idx="18432">109.97</cx:pt>
          <cx:pt idx="18433">109.97</cx:pt>
          <cx:pt idx="18434">109.98</cx:pt>
          <cx:pt idx="18435">109.98</cx:pt>
          <cx:pt idx="18436">109.98</cx:pt>
          <cx:pt idx="18437">109.98</cx:pt>
          <cx:pt idx="18438">109.98</cx:pt>
          <cx:pt idx="18439">109.98</cx:pt>
          <cx:pt idx="18440">109.98999999999999</cx:pt>
          <cx:pt idx="18441">109.98999999999999</cx:pt>
          <cx:pt idx="18442">109.98999999999999</cx:pt>
          <cx:pt idx="18443">109.98999999999999</cx:pt>
          <cx:pt idx="18444">109.98999999999999</cx:pt>
          <cx:pt idx="18445">109.98999999999999</cx:pt>
          <cx:pt idx="18446">109.98999999999999</cx:pt>
          <cx:pt idx="18447">109.98999999999999</cx:pt>
          <cx:pt idx="18448">110</cx:pt>
          <cx:pt idx="18449">110</cx:pt>
          <cx:pt idx="18450">110</cx:pt>
          <cx:pt idx="18451">110</cx:pt>
          <cx:pt idx="18452">110</cx:pt>
          <cx:pt idx="18453">110</cx:pt>
          <cx:pt idx="18454">110</cx:pt>
          <cx:pt idx="18455">110</cx:pt>
          <cx:pt idx="18456">110</cx:pt>
          <cx:pt idx="18457">110</cx:pt>
          <cx:pt idx="18458">110</cx:pt>
          <cx:pt idx="18459">110.01000000000001</cx:pt>
          <cx:pt idx="18460">110.01000000000001</cx:pt>
          <cx:pt idx="18461">110.01000000000001</cx:pt>
          <cx:pt idx="18462">110.01000000000001</cx:pt>
          <cx:pt idx="18463">110.02</cx:pt>
          <cx:pt idx="18464">110.02</cx:pt>
          <cx:pt idx="18465">110.02</cx:pt>
          <cx:pt idx="18466">110.02</cx:pt>
          <cx:pt idx="18467">110.03</cx:pt>
          <cx:pt idx="18468">110.03</cx:pt>
          <cx:pt idx="18469">110.03</cx:pt>
          <cx:pt idx="18470">110.03</cx:pt>
          <cx:pt idx="18471">110.03</cx:pt>
          <cx:pt idx="18472">110.03</cx:pt>
          <cx:pt idx="18473">110.03</cx:pt>
          <cx:pt idx="18474">110.03</cx:pt>
          <cx:pt idx="18475">110.03</cx:pt>
          <cx:pt idx="18476">110.03</cx:pt>
          <cx:pt idx="18477">110.03</cx:pt>
          <cx:pt idx="18478">110.04000000000001</cx:pt>
          <cx:pt idx="18479">110.04000000000001</cx:pt>
          <cx:pt idx="18480">110.04000000000001</cx:pt>
          <cx:pt idx="18481">110.04000000000001</cx:pt>
          <cx:pt idx="18482">110.04000000000001</cx:pt>
          <cx:pt idx="18483">110.04000000000001</cx:pt>
          <cx:pt idx="18484">110.04000000000001</cx:pt>
          <cx:pt idx="18485">110.05</cx:pt>
          <cx:pt idx="18486">110.05</cx:pt>
          <cx:pt idx="18487">110.05</cx:pt>
          <cx:pt idx="18488">110.05</cx:pt>
          <cx:pt idx="18489">110.05</cx:pt>
          <cx:pt idx="18490">110.05</cx:pt>
          <cx:pt idx="18491">110.05</cx:pt>
          <cx:pt idx="18492">110.05</cx:pt>
          <cx:pt idx="18493">110.05</cx:pt>
          <cx:pt idx="18494">110.05</cx:pt>
          <cx:pt idx="18495">110.05</cx:pt>
          <cx:pt idx="18496">110.06</cx:pt>
          <cx:pt idx="18497">110.06</cx:pt>
          <cx:pt idx="18498">110.06</cx:pt>
          <cx:pt idx="18499">110.06</cx:pt>
          <cx:pt idx="18500">110.06</cx:pt>
          <cx:pt idx="18501">110.06</cx:pt>
          <cx:pt idx="18502">110.06</cx:pt>
          <cx:pt idx="18503">110.06</cx:pt>
          <cx:pt idx="18504">110.06</cx:pt>
          <cx:pt idx="18505">110.06</cx:pt>
          <cx:pt idx="18506">110.06999999999999</cx:pt>
          <cx:pt idx="18507">110.06999999999999</cx:pt>
          <cx:pt idx="18508">110.06999999999999</cx:pt>
          <cx:pt idx="18509">110.06999999999999</cx:pt>
          <cx:pt idx="18510">110.06999999999999</cx:pt>
          <cx:pt idx="18511">110.06999999999999</cx:pt>
          <cx:pt idx="18512">110.06999999999999</cx:pt>
          <cx:pt idx="18513">110.06999999999999</cx:pt>
          <cx:pt idx="18514">110.06999999999999</cx:pt>
          <cx:pt idx="18515">110.08</cx:pt>
          <cx:pt idx="18516">110.08</cx:pt>
          <cx:pt idx="18517">110.08</cx:pt>
          <cx:pt idx="18518">110.08</cx:pt>
          <cx:pt idx="18519">110.08</cx:pt>
          <cx:pt idx="18520">110.08</cx:pt>
          <cx:pt idx="18521">110.08</cx:pt>
          <cx:pt idx="18522">110.08</cx:pt>
          <cx:pt idx="18523">110.08</cx:pt>
          <cx:pt idx="18524">110.08</cx:pt>
          <cx:pt idx="18525">110.08</cx:pt>
          <cx:pt idx="18526">110.09</cx:pt>
          <cx:pt idx="18527">110.09</cx:pt>
          <cx:pt idx="18528">110.09</cx:pt>
          <cx:pt idx="18529">110.09</cx:pt>
          <cx:pt idx="18530">110.09999999999999</cx:pt>
          <cx:pt idx="18531">110.09999999999999</cx:pt>
          <cx:pt idx="18532">110.09999999999999</cx:pt>
          <cx:pt idx="18533">110.09999999999999</cx:pt>
          <cx:pt idx="18534">110.09999999999999</cx:pt>
          <cx:pt idx="18535">110.09999999999999</cx:pt>
          <cx:pt idx="18536">110.09999999999999</cx:pt>
          <cx:pt idx="18537">110.09999999999999</cx:pt>
          <cx:pt idx="18538">110.09999999999999</cx:pt>
          <cx:pt idx="18539">110.09999999999999</cx:pt>
          <cx:pt idx="18540">110.09999999999999</cx:pt>
          <cx:pt idx="18541">110.11</cx:pt>
          <cx:pt idx="18542">110.11</cx:pt>
          <cx:pt idx="18543">110.11</cx:pt>
          <cx:pt idx="18544">110.11</cx:pt>
          <cx:pt idx="18545">110.11</cx:pt>
          <cx:pt idx="18546">110.11</cx:pt>
          <cx:pt idx="18547">110.11</cx:pt>
          <cx:pt idx="18548">110.11</cx:pt>
          <cx:pt idx="18549">110.12</cx:pt>
          <cx:pt idx="18550">110.12</cx:pt>
          <cx:pt idx="18551">110.12</cx:pt>
          <cx:pt idx="18552">110.12</cx:pt>
          <cx:pt idx="18553">110.12</cx:pt>
          <cx:pt idx="18554">110.12</cx:pt>
          <cx:pt idx="18555">110.12</cx:pt>
          <cx:pt idx="18556">110.13</cx:pt>
          <cx:pt idx="18557">110.13</cx:pt>
          <cx:pt idx="18558">110.13</cx:pt>
          <cx:pt idx="18559">110.13</cx:pt>
          <cx:pt idx="18560">110.13</cx:pt>
          <cx:pt idx="18561">110.13</cx:pt>
          <cx:pt idx="18562">110.13</cx:pt>
          <cx:pt idx="18563">110.14</cx:pt>
          <cx:pt idx="18564">110.14</cx:pt>
          <cx:pt idx="18565">110.14</cx:pt>
          <cx:pt idx="18566">110.14</cx:pt>
          <cx:pt idx="18567">110.14</cx:pt>
          <cx:pt idx="18568">110.14</cx:pt>
          <cx:pt idx="18569">110.14</cx:pt>
          <cx:pt idx="18570">110.15000000000001</cx:pt>
          <cx:pt idx="18571">110.15000000000001</cx:pt>
          <cx:pt idx="18572">110.15000000000001</cx:pt>
          <cx:pt idx="18573">110.15000000000001</cx:pt>
          <cx:pt idx="18574">110.15000000000001</cx:pt>
          <cx:pt idx="18575">110.16</cx:pt>
          <cx:pt idx="18576">110.16</cx:pt>
          <cx:pt idx="18577">110.16</cx:pt>
          <cx:pt idx="18578">110.16</cx:pt>
          <cx:pt idx="18579">110.16</cx:pt>
          <cx:pt idx="18580">110.17</cx:pt>
          <cx:pt idx="18581">110.17</cx:pt>
          <cx:pt idx="18582">110.17</cx:pt>
          <cx:pt idx="18583">110.17</cx:pt>
          <cx:pt idx="18584">110.17</cx:pt>
          <cx:pt idx="18585">110.17</cx:pt>
          <cx:pt idx="18586">110.17</cx:pt>
          <cx:pt idx="18587">110.17</cx:pt>
          <cx:pt idx="18588">110.17</cx:pt>
          <cx:pt idx="18589">110.17</cx:pt>
          <cx:pt idx="18590">110.18000000000001</cx:pt>
          <cx:pt idx="18591">110.18000000000001</cx:pt>
          <cx:pt idx="18592">110.18000000000001</cx:pt>
          <cx:pt idx="18593">110.18000000000001</cx:pt>
          <cx:pt idx="18594">110.18000000000001</cx:pt>
          <cx:pt idx="18595">110.18000000000001</cx:pt>
          <cx:pt idx="18596">110.19</cx:pt>
          <cx:pt idx="18597">110.19</cx:pt>
          <cx:pt idx="18598">110.19</cx:pt>
          <cx:pt idx="18599">110.19</cx:pt>
          <cx:pt idx="18600">110.19</cx:pt>
          <cx:pt idx="18601">110.19</cx:pt>
          <cx:pt idx="18602">110.19</cx:pt>
          <cx:pt idx="18603">110.19</cx:pt>
          <cx:pt idx="18604">110.2</cx:pt>
          <cx:pt idx="18605">110.2</cx:pt>
          <cx:pt idx="18606">110.2</cx:pt>
          <cx:pt idx="18607">110.2</cx:pt>
          <cx:pt idx="18608">110.2</cx:pt>
          <cx:pt idx="18609">110.2</cx:pt>
          <cx:pt idx="18610">110.2</cx:pt>
          <cx:pt idx="18611">110.2</cx:pt>
          <cx:pt idx="18612">110.2</cx:pt>
          <cx:pt idx="18613">110.20999999999999</cx:pt>
          <cx:pt idx="18614">110.20999999999999</cx:pt>
          <cx:pt idx="18615">110.20999999999999</cx:pt>
          <cx:pt idx="18616">110.20999999999999</cx:pt>
          <cx:pt idx="18617">110.20999999999999</cx:pt>
          <cx:pt idx="18618">110.20999999999999</cx:pt>
          <cx:pt idx="18619">110.20999999999999</cx:pt>
          <cx:pt idx="18620">110.20999999999999</cx:pt>
          <cx:pt idx="18621">110.20999999999999</cx:pt>
          <cx:pt idx="18622">110.20999999999999</cx:pt>
          <cx:pt idx="18623">110.20999999999999</cx:pt>
          <cx:pt idx="18624">110.22</cx:pt>
          <cx:pt idx="18625">110.22</cx:pt>
          <cx:pt idx="18626">110.22</cx:pt>
          <cx:pt idx="18627">110.22</cx:pt>
          <cx:pt idx="18628">110.22</cx:pt>
          <cx:pt idx="18629">110.22</cx:pt>
          <cx:pt idx="18630">110.23</cx:pt>
          <cx:pt idx="18631">110.23</cx:pt>
          <cx:pt idx="18632">110.23999999999999</cx:pt>
          <cx:pt idx="18633">110.23999999999999</cx:pt>
          <cx:pt idx="18634">110.23999999999999</cx:pt>
          <cx:pt idx="18635">110.23999999999999</cx:pt>
          <cx:pt idx="18636">110.23999999999999</cx:pt>
          <cx:pt idx="18637">110.23999999999999</cx:pt>
          <cx:pt idx="18638">110.23999999999999</cx:pt>
          <cx:pt idx="18639">110.23999999999999</cx:pt>
          <cx:pt idx="18640">110.23999999999999</cx:pt>
          <cx:pt idx="18641">110.25</cx:pt>
          <cx:pt idx="18642">110.25</cx:pt>
          <cx:pt idx="18643">110.25</cx:pt>
          <cx:pt idx="18644">110.25</cx:pt>
          <cx:pt idx="18645">110.25</cx:pt>
          <cx:pt idx="18646">110.25</cx:pt>
          <cx:pt idx="18647">110.26000000000001</cx:pt>
          <cx:pt idx="18648">110.26000000000001</cx:pt>
          <cx:pt idx="18649">110.26000000000001</cx:pt>
          <cx:pt idx="18650">110.26000000000001</cx:pt>
          <cx:pt idx="18651">110.26000000000001</cx:pt>
          <cx:pt idx="18652">110.26000000000001</cx:pt>
          <cx:pt idx="18653">110.26000000000001</cx:pt>
          <cx:pt idx="18654">110.26000000000001</cx:pt>
          <cx:pt idx="18655">110.26000000000001</cx:pt>
          <cx:pt idx="18656">110.26000000000001</cx:pt>
          <cx:pt idx="18657">110.27</cx:pt>
          <cx:pt idx="18658">110.27</cx:pt>
          <cx:pt idx="18659">110.27</cx:pt>
          <cx:pt idx="18660">110.27</cx:pt>
          <cx:pt idx="18661">110.27</cx:pt>
          <cx:pt idx="18662">110.27</cx:pt>
          <cx:pt idx="18663">110.27</cx:pt>
          <cx:pt idx="18664">110.27</cx:pt>
          <cx:pt idx="18665">110.27</cx:pt>
          <cx:pt idx="18666">110.27</cx:pt>
          <cx:pt idx="18667">110.28</cx:pt>
          <cx:pt idx="18668">110.28</cx:pt>
          <cx:pt idx="18669">110.28</cx:pt>
          <cx:pt idx="18670">110.28</cx:pt>
          <cx:pt idx="18671">110.28</cx:pt>
          <cx:pt idx="18672">110.28</cx:pt>
          <cx:pt idx="18673">110.28</cx:pt>
          <cx:pt idx="18674">110.28</cx:pt>
          <cx:pt idx="18675">110.29000000000001</cx:pt>
          <cx:pt idx="18676">110.29000000000001</cx:pt>
          <cx:pt idx="18677">110.29000000000001</cx:pt>
          <cx:pt idx="18678">110.29000000000001</cx:pt>
          <cx:pt idx="18679">110.3</cx:pt>
          <cx:pt idx="18680">110.3</cx:pt>
          <cx:pt idx="18681">110.3</cx:pt>
          <cx:pt idx="18682">110.3</cx:pt>
          <cx:pt idx="18683">110.3</cx:pt>
          <cx:pt idx="18684">110.3</cx:pt>
          <cx:pt idx="18685">110.3</cx:pt>
          <cx:pt idx="18686">110.3</cx:pt>
          <cx:pt idx="18687">110.3</cx:pt>
          <cx:pt idx="18688">110.3</cx:pt>
          <cx:pt idx="18689">110.3</cx:pt>
          <cx:pt idx="18690">110.3</cx:pt>
          <cx:pt idx="18691">110.31</cx:pt>
          <cx:pt idx="18692">110.31</cx:pt>
          <cx:pt idx="18693">110.31</cx:pt>
          <cx:pt idx="18694">110.31</cx:pt>
          <cx:pt idx="18695">110.31</cx:pt>
          <cx:pt idx="18696">110.31</cx:pt>
          <cx:pt idx="18697">110.31</cx:pt>
          <cx:pt idx="18698">110.31999999999999</cx:pt>
          <cx:pt idx="18699">110.31999999999999</cx:pt>
          <cx:pt idx="18700">110.31999999999999</cx:pt>
          <cx:pt idx="18701">110.31999999999999</cx:pt>
          <cx:pt idx="18702">110.31999999999999</cx:pt>
          <cx:pt idx="18703">110.33</cx:pt>
          <cx:pt idx="18704">110.33</cx:pt>
          <cx:pt idx="18705">110.33</cx:pt>
          <cx:pt idx="18706">110.33</cx:pt>
          <cx:pt idx="18707">110.33</cx:pt>
          <cx:pt idx="18708">110.33</cx:pt>
          <cx:pt idx="18709">110.33</cx:pt>
          <cx:pt idx="18710">110.33</cx:pt>
          <cx:pt idx="18711">110.33</cx:pt>
          <cx:pt idx="18712">110.34</cx:pt>
          <cx:pt idx="18713">110.34</cx:pt>
          <cx:pt idx="18714">110.34</cx:pt>
          <cx:pt idx="18715">110.34</cx:pt>
          <cx:pt idx="18716">110.34</cx:pt>
          <cx:pt idx="18717">110.34</cx:pt>
          <cx:pt idx="18718">110.34</cx:pt>
          <cx:pt idx="18719">110.34</cx:pt>
          <cx:pt idx="18720">110.34999999999999</cx:pt>
          <cx:pt idx="18721">110.34999999999999</cx:pt>
          <cx:pt idx="18722">110.34999999999999</cx:pt>
          <cx:pt idx="18723">110.34999999999999</cx:pt>
          <cx:pt idx="18724">110.34999999999999</cx:pt>
          <cx:pt idx="18725">110.36</cx:pt>
          <cx:pt idx="18726">110.36</cx:pt>
          <cx:pt idx="18727">110.36</cx:pt>
          <cx:pt idx="18728">110.36</cx:pt>
          <cx:pt idx="18729">110.36</cx:pt>
          <cx:pt idx="18730">110.37</cx:pt>
          <cx:pt idx="18731">110.37</cx:pt>
          <cx:pt idx="18732">110.37</cx:pt>
          <cx:pt idx="18733">110.37</cx:pt>
          <cx:pt idx="18734">110.37</cx:pt>
          <cx:pt idx="18735">110.37</cx:pt>
          <cx:pt idx="18736">110.37</cx:pt>
          <cx:pt idx="18737">110.38</cx:pt>
          <cx:pt idx="18738">110.38</cx:pt>
          <cx:pt idx="18739">110.38</cx:pt>
          <cx:pt idx="18740">110.38</cx:pt>
          <cx:pt idx="18741">110.38</cx:pt>
          <cx:pt idx="18742">110.38</cx:pt>
          <cx:pt idx="18743">110.38</cx:pt>
          <cx:pt idx="18744">110.38</cx:pt>
          <cx:pt idx="18745">110.38</cx:pt>
          <cx:pt idx="18746">110.38</cx:pt>
          <cx:pt idx="18747">110.38</cx:pt>
          <cx:pt idx="18748">110.38</cx:pt>
          <cx:pt idx="18749">110.38</cx:pt>
          <cx:pt idx="18750">110.39</cx:pt>
          <cx:pt idx="18751">110.39</cx:pt>
          <cx:pt idx="18752">110.39</cx:pt>
          <cx:pt idx="18753">110.39</cx:pt>
          <cx:pt idx="18754">110.39</cx:pt>
          <cx:pt idx="18755">110.39</cx:pt>
          <cx:pt idx="18756">110.39</cx:pt>
          <cx:pt idx="18757">110.40000000000001</cx:pt>
          <cx:pt idx="18758">110.40000000000001</cx:pt>
          <cx:pt idx="18759">110.40000000000001</cx:pt>
          <cx:pt idx="18760">110.40000000000001</cx:pt>
          <cx:pt idx="18761">110.40000000000001</cx:pt>
          <cx:pt idx="18762">110.40000000000001</cx:pt>
          <cx:pt idx="18763">110.40000000000001</cx:pt>
          <cx:pt idx="18764">110.41</cx:pt>
          <cx:pt idx="18765">110.41</cx:pt>
          <cx:pt idx="18766">110.41</cx:pt>
          <cx:pt idx="18767">110.41</cx:pt>
          <cx:pt idx="18768">110.41</cx:pt>
          <cx:pt idx="18769">110.41</cx:pt>
          <cx:pt idx="18770">110.41</cx:pt>
          <cx:pt idx="18771">110.41</cx:pt>
          <cx:pt idx="18772">110.43000000000001</cx:pt>
          <cx:pt idx="18773">110.43000000000001</cx:pt>
          <cx:pt idx="18774">110.43000000000001</cx:pt>
          <cx:pt idx="18775">110.43000000000001</cx:pt>
          <cx:pt idx="18776">110.43000000000001</cx:pt>
          <cx:pt idx="18777">110.43000000000001</cx:pt>
          <cx:pt idx="18778">110.43000000000001</cx:pt>
          <cx:pt idx="18779">110.44</cx:pt>
          <cx:pt idx="18780">110.44</cx:pt>
          <cx:pt idx="18781">110.44</cx:pt>
          <cx:pt idx="18782">110.44</cx:pt>
          <cx:pt idx="18783">110.44</cx:pt>
          <cx:pt idx="18784">110.44</cx:pt>
          <cx:pt idx="18785">110.44</cx:pt>
          <cx:pt idx="18786">110.45</cx:pt>
          <cx:pt idx="18787">110.45</cx:pt>
          <cx:pt idx="18788">110.45</cx:pt>
          <cx:pt idx="18789">110.45</cx:pt>
          <cx:pt idx="18790">110.45</cx:pt>
          <cx:pt idx="18791">110.45</cx:pt>
          <cx:pt idx="18792">110.45</cx:pt>
          <cx:pt idx="18793">110.45</cx:pt>
          <cx:pt idx="18794">110.45</cx:pt>
          <cx:pt idx="18795">110.45</cx:pt>
          <cx:pt idx="18796">110.45</cx:pt>
          <cx:pt idx="18797">110.45</cx:pt>
          <cx:pt idx="18798">110.45999999999999</cx:pt>
          <cx:pt idx="18799">110.45999999999999</cx:pt>
          <cx:pt idx="18800">110.45999999999999</cx:pt>
          <cx:pt idx="18801">110.45999999999999</cx:pt>
          <cx:pt idx="18802">110.45999999999999</cx:pt>
          <cx:pt idx="18803">110.45999999999999</cx:pt>
          <cx:pt idx="18804">110.45999999999999</cx:pt>
          <cx:pt idx="18805">110.45999999999999</cx:pt>
          <cx:pt idx="18806">110.45999999999999</cx:pt>
          <cx:pt idx="18807">110.45999999999999</cx:pt>
          <cx:pt idx="18808">110.47</cx:pt>
          <cx:pt idx="18809">110.47</cx:pt>
          <cx:pt idx="18810">110.47</cx:pt>
          <cx:pt idx="18811">110.47</cx:pt>
          <cx:pt idx="18812">110.47</cx:pt>
          <cx:pt idx="18813">110.47</cx:pt>
          <cx:pt idx="18814">110.48</cx:pt>
          <cx:pt idx="18815">110.48</cx:pt>
          <cx:pt idx="18816">110.48</cx:pt>
          <cx:pt idx="18817">110.48</cx:pt>
          <cx:pt idx="18818">110.48</cx:pt>
          <cx:pt idx="18819">110.48999999999999</cx:pt>
          <cx:pt idx="18820">110.48999999999999</cx:pt>
          <cx:pt idx="18821">110.48999999999999</cx:pt>
          <cx:pt idx="18822">110.48999999999999</cx:pt>
          <cx:pt idx="18823">110.5</cx:pt>
          <cx:pt idx="18824">110.5</cx:pt>
          <cx:pt idx="18825">110.5</cx:pt>
          <cx:pt idx="18826">110.5</cx:pt>
          <cx:pt idx="18827">110.5</cx:pt>
          <cx:pt idx="18828">110.5</cx:pt>
          <cx:pt idx="18829">110.5</cx:pt>
          <cx:pt idx="18830">110.5</cx:pt>
          <cx:pt idx="18831">110.5</cx:pt>
          <cx:pt idx="18832">110.5</cx:pt>
          <cx:pt idx="18833">110.5</cx:pt>
          <cx:pt idx="18834">110.5</cx:pt>
          <cx:pt idx="18835">110.5</cx:pt>
          <cx:pt idx="18836">110.5</cx:pt>
          <cx:pt idx="18837">110.5</cx:pt>
          <cx:pt idx="18838">110.5</cx:pt>
          <cx:pt idx="18839">110.5</cx:pt>
          <cx:pt idx="18840">110.5</cx:pt>
          <cx:pt idx="18841">110.5</cx:pt>
          <cx:pt idx="18842">110.51000000000001</cx:pt>
          <cx:pt idx="18843">110.51000000000001</cx:pt>
          <cx:pt idx="18844">110.51000000000001</cx:pt>
          <cx:pt idx="18845">110.51000000000001</cx:pt>
          <cx:pt idx="18846">110.51000000000001</cx:pt>
          <cx:pt idx="18847">110.51000000000001</cx:pt>
          <cx:pt idx="18848">110.51000000000001</cx:pt>
          <cx:pt idx="18849">110.51000000000001</cx:pt>
          <cx:pt idx="18850">110.51000000000001</cx:pt>
          <cx:pt idx="18851">110.52</cx:pt>
          <cx:pt idx="18852">110.52</cx:pt>
          <cx:pt idx="18853">110.52</cx:pt>
          <cx:pt idx="18854">110.52</cx:pt>
          <cx:pt idx="18855">110.52</cx:pt>
          <cx:pt idx="18856">110.53</cx:pt>
          <cx:pt idx="18857">110.53</cx:pt>
          <cx:pt idx="18858">110.53</cx:pt>
          <cx:pt idx="18859">110.53</cx:pt>
          <cx:pt idx="18860">110.53</cx:pt>
          <cx:pt idx="18861">110.53</cx:pt>
          <cx:pt idx="18862">110.53</cx:pt>
          <cx:pt idx="18863">110.53</cx:pt>
          <cx:pt idx="18864">110.53</cx:pt>
          <cx:pt idx="18865">110.54000000000001</cx:pt>
          <cx:pt idx="18866">110.54000000000001</cx:pt>
          <cx:pt idx="18867">110.54000000000001</cx:pt>
          <cx:pt idx="18868">110.54000000000001</cx:pt>
          <cx:pt idx="18869">110.54000000000001</cx:pt>
          <cx:pt idx="18870">110.54000000000001</cx:pt>
          <cx:pt idx="18871">110.54000000000001</cx:pt>
          <cx:pt idx="18872">110.55</cx:pt>
          <cx:pt idx="18873">110.55</cx:pt>
          <cx:pt idx="18874">110.55</cx:pt>
          <cx:pt idx="18875">110.55</cx:pt>
          <cx:pt idx="18876">110.55</cx:pt>
          <cx:pt idx="18877">110.55</cx:pt>
          <cx:pt idx="18878">110.56</cx:pt>
          <cx:pt idx="18879">110.56</cx:pt>
          <cx:pt idx="18880">110.56</cx:pt>
          <cx:pt idx="18881">110.56</cx:pt>
          <cx:pt idx="18882">110.56</cx:pt>
          <cx:pt idx="18883">110.56</cx:pt>
          <cx:pt idx="18884">110.56</cx:pt>
          <cx:pt idx="18885">110.56</cx:pt>
          <cx:pt idx="18886">110.56999999999999</cx:pt>
          <cx:pt idx="18887">110.56999999999999</cx:pt>
          <cx:pt idx="18888">110.56999999999999</cx:pt>
          <cx:pt idx="18889">110.56999999999999</cx:pt>
          <cx:pt idx="18890">110.56999999999999</cx:pt>
          <cx:pt idx="18891">110.58</cx:pt>
          <cx:pt idx="18892">110.58</cx:pt>
          <cx:pt idx="18893">110.58</cx:pt>
          <cx:pt idx="18894">110.58</cx:pt>
          <cx:pt idx="18895">110.58</cx:pt>
          <cx:pt idx="18896">110.58</cx:pt>
          <cx:pt idx="18897">110.58</cx:pt>
          <cx:pt idx="18898">110.58</cx:pt>
          <cx:pt idx="18899">110.58</cx:pt>
          <cx:pt idx="18900">110.58</cx:pt>
          <cx:pt idx="18901">110.59</cx:pt>
          <cx:pt idx="18902">110.59</cx:pt>
          <cx:pt idx="18903">110.59</cx:pt>
          <cx:pt idx="18904">110.59999999999999</cx:pt>
          <cx:pt idx="18905">110.59999999999999</cx:pt>
          <cx:pt idx="18906">110.59999999999999</cx:pt>
          <cx:pt idx="18907">110.59999999999999</cx:pt>
          <cx:pt idx="18908">110.59999999999999</cx:pt>
          <cx:pt idx="18909">110.59999999999999</cx:pt>
          <cx:pt idx="18910">110.59999999999999</cx:pt>
          <cx:pt idx="18911">110.61</cx:pt>
          <cx:pt idx="18912">110.61</cx:pt>
          <cx:pt idx="18913">110.61</cx:pt>
          <cx:pt idx="18914">110.61</cx:pt>
          <cx:pt idx="18915">110.62</cx:pt>
          <cx:pt idx="18916">110.62</cx:pt>
          <cx:pt idx="18917">110.62</cx:pt>
          <cx:pt idx="18918">110.62</cx:pt>
          <cx:pt idx="18919">110.62</cx:pt>
          <cx:pt idx="18920">110.62</cx:pt>
          <cx:pt idx="18921">110.62</cx:pt>
          <cx:pt idx="18922">110.62</cx:pt>
          <cx:pt idx="18923">110.63</cx:pt>
          <cx:pt idx="18924">110.63</cx:pt>
          <cx:pt idx="18925">110.63</cx:pt>
          <cx:pt idx="18926">110.63</cx:pt>
          <cx:pt idx="18927">110.63</cx:pt>
          <cx:pt idx="18928">110.63</cx:pt>
          <cx:pt idx="18929">110.64</cx:pt>
          <cx:pt idx="18930">110.64</cx:pt>
          <cx:pt idx="18931">110.64</cx:pt>
          <cx:pt idx="18932">110.64</cx:pt>
          <cx:pt idx="18933">110.64</cx:pt>
          <cx:pt idx="18934">110.64</cx:pt>
          <cx:pt idx="18935">110.64</cx:pt>
          <cx:pt idx="18936">110.65000000000001</cx:pt>
          <cx:pt idx="18937">110.65000000000001</cx:pt>
          <cx:pt idx="18938">110.65000000000001</cx:pt>
          <cx:pt idx="18939">110.65000000000001</cx:pt>
          <cx:pt idx="18940">110.65000000000001</cx:pt>
          <cx:pt idx="18941">110.65000000000001</cx:pt>
          <cx:pt idx="18942">110.66</cx:pt>
          <cx:pt idx="18943">110.66</cx:pt>
          <cx:pt idx="18944">110.66</cx:pt>
          <cx:pt idx="18945">110.66</cx:pt>
          <cx:pt idx="18946">110.67</cx:pt>
          <cx:pt idx="18947">110.67</cx:pt>
          <cx:pt idx="18948">110.67</cx:pt>
          <cx:pt idx="18949">110.67</cx:pt>
          <cx:pt idx="18950">110.67</cx:pt>
          <cx:pt idx="18951">110.68000000000001</cx:pt>
          <cx:pt idx="18952">110.68000000000001</cx:pt>
          <cx:pt idx="18953">110.68000000000001</cx:pt>
          <cx:pt idx="18954">110.68000000000001</cx:pt>
          <cx:pt idx="18955">110.68000000000001</cx:pt>
          <cx:pt idx="18956">110.69</cx:pt>
          <cx:pt idx="18957">110.69</cx:pt>
          <cx:pt idx="18958">110.69</cx:pt>
          <cx:pt idx="18959">110.69</cx:pt>
          <cx:pt idx="18960">110.69</cx:pt>
          <cx:pt idx="18961">110.7</cx:pt>
          <cx:pt idx="18962">110.7</cx:pt>
          <cx:pt idx="18963">110.7</cx:pt>
          <cx:pt idx="18964">110.7</cx:pt>
          <cx:pt idx="18965">110.7</cx:pt>
          <cx:pt idx="18966">110.7</cx:pt>
          <cx:pt idx="18967">110.7</cx:pt>
          <cx:pt idx="18968">110.7</cx:pt>
          <cx:pt idx="18969">110.7</cx:pt>
          <cx:pt idx="18970">110.7</cx:pt>
          <cx:pt idx="18971">110.70999999999999</cx:pt>
          <cx:pt idx="18972">110.70999999999999</cx:pt>
          <cx:pt idx="18973">110.70999999999999</cx:pt>
          <cx:pt idx="18974">110.70999999999999</cx:pt>
          <cx:pt idx="18975">110.70999999999999</cx:pt>
          <cx:pt idx="18976">110.70999999999999</cx:pt>
          <cx:pt idx="18977">110.70999999999999</cx:pt>
          <cx:pt idx="18978">110.70999999999999</cx:pt>
          <cx:pt idx="18979">110.70999999999999</cx:pt>
          <cx:pt idx="18980">110.70999999999999</cx:pt>
          <cx:pt idx="18981">110.70999999999999</cx:pt>
          <cx:pt idx="18982">110.70999999999999</cx:pt>
          <cx:pt idx="18983">110.70999999999999</cx:pt>
          <cx:pt idx="18984">110.72</cx:pt>
          <cx:pt idx="18985">110.72</cx:pt>
          <cx:pt idx="18986">110.72</cx:pt>
          <cx:pt idx="18987">110.72</cx:pt>
          <cx:pt idx="18988">110.72</cx:pt>
          <cx:pt idx="18989">110.72</cx:pt>
          <cx:pt idx="18990">110.72</cx:pt>
          <cx:pt idx="18991">110.72</cx:pt>
          <cx:pt idx="18992">110.72</cx:pt>
          <cx:pt idx="18993">110.72</cx:pt>
          <cx:pt idx="18994">110.72</cx:pt>
          <cx:pt idx="18995">110.73</cx:pt>
          <cx:pt idx="18996">110.73</cx:pt>
          <cx:pt idx="18997">110.73</cx:pt>
          <cx:pt idx="18998">110.73</cx:pt>
          <cx:pt idx="18999">110.73</cx:pt>
          <cx:pt idx="19000">110.73</cx:pt>
          <cx:pt idx="19001">110.73</cx:pt>
          <cx:pt idx="19002">110.73</cx:pt>
          <cx:pt idx="19003">110.73</cx:pt>
          <cx:pt idx="19004">110.73</cx:pt>
          <cx:pt idx="19005">110.73</cx:pt>
          <cx:pt idx="19006">110.73999999999999</cx:pt>
          <cx:pt idx="19007">110.73999999999999</cx:pt>
          <cx:pt idx="19008">110.73999999999999</cx:pt>
          <cx:pt idx="19009">110.73999999999999</cx:pt>
          <cx:pt idx="19010">110.73999999999999</cx:pt>
          <cx:pt idx="19011">110.75</cx:pt>
          <cx:pt idx="19012">110.75</cx:pt>
          <cx:pt idx="19013">110.75</cx:pt>
          <cx:pt idx="19014">110.75</cx:pt>
          <cx:pt idx="19015">110.75</cx:pt>
          <cx:pt idx="19016">110.75</cx:pt>
          <cx:pt idx="19017">110.75</cx:pt>
          <cx:pt idx="19018">110.75</cx:pt>
          <cx:pt idx="19019">110.76000000000001</cx:pt>
          <cx:pt idx="19020">110.76000000000001</cx:pt>
          <cx:pt idx="19021">110.76000000000001</cx:pt>
          <cx:pt idx="19022">110.76000000000001</cx:pt>
          <cx:pt idx="19023">110.76000000000001</cx:pt>
          <cx:pt idx="19024">110.76000000000001</cx:pt>
          <cx:pt idx="19025">110.76000000000001</cx:pt>
          <cx:pt idx="19026">110.76000000000001</cx:pt>
          <cx:pt idx="19027">110.76000000000001</cx:pt>
          <cx:pt idx="19028">110.77</cx:pt>
          <cx:pt idx="19029">110.77</cx:pt>
          <cx:pt idx="19030">110.77</cx:pt>
          <cx:pt idx="19031">110.77</cx:pt>
          <cx:pt idx="19032">110.77</cx:pt>
          <cx:pt idx="19033">110.77</cx:pt>
          <cx:pt idx="19034">110.77</cx:pt>
          <cx:pt idx="19035">110.78</cx:pt>
          <cx:pt idx="19036">110.78</cx:pt>
          <cx:pt idx="19037">110.78</cx:pt>
          <cx:pt idx="19038">110.78</cx:pt>
          <cx:pt idx="19039">110.78</cx:pt>
          <cx:pt idx="19040">110.78</cx:pt>
          <cx:pt idx="19041">110.78</cx:pt>
          <cx:pt idx="19042">110.78</cx:pt>
          <cx:pt idx="19043">110.78</cx:pt>
          <cx:pt idx="19044">110.78</cx:pt>
          <cx:pt idx="19045">110.78</cx:pt>
          <cx:pt idx="19046">110.78</cx:pt>
          <cx:pt idx="19047">110.79000000000001</cx:pt>
          <cx:pt idx="19048">110.79000000000001</cx:pt>
          <cx:pt idx="19049">110.79000000000001</cx:pt>
          <cx:pt idx="19050">110.79000000000001</cx:pt>
          <cx:pt idx="19051">110.79000000000001</cx:pt>
          <cx:pt idx="19052">110.79000000000001</cx:pt>
          <cx:pt idx="19053">110.8</cx:pt>
          <cx:pt idx="19054">110.8</cx:pt>
          <cx:pt idx="19055">110.8</cx:pt>
          <cx:pt idx="19056">110.81</cx:pt>
          <cx:pt idx="19057">110.81</cx:pt>
          <cx:pt idx="19058">110.81</cx:pt>
          <cx:pt idx="19059">110.81</cx:pt>
          <cx:pt idx="19060">110.81</cx:pt>
          <cx:pt idx="19061">110.81</cx:pt>
          <cx:pt idx="19062">110.81</cx:pt>
          <cx:pt idx="19063">110.81</cx:pt>
          <cx:pt idx="19064">110.81</cx:pt>
          <cx:pt idx="19065">110.81</cx:pt>
          <cx:pt idx="19066">110.81</cx:pt>
          <cx:pt idx="19067">110.81999999999999</cx:pt>
          <cx:pt idx="19068">110.81999999999999</cx:pt>
          <cx:pt idx="19069">110.81999999999999</cx:pt>
          <cx:pt idx="19070">110.81999999999999</cx:pt>
          <cx:pt idx="19071">110.81999999999999</cx:pt>
          <cx:pt idx="19072">110.81999999999999</cx:pt>
          <cx:pt idx="19073">110.81999999999999</cx:pt>
          <cx:pt idx="19074">110.81999999999999</cx:pt>
          <cx:pt idx="19075">110.81999999999999</cx:pt>
          <cx:pt idx="19076">110.83</cx:pt>
          <cx:pt idx="19077">110.83</cx:pt>
          <cx:pt idx="19078">110.83</cx:pt>
          <cx:pt idx="19079">110.83</cx:pt>
          <cx:pt idx="19080">110.83</cx:pt>
          <cx:pt idx="19081">110.83</cx:pt>
          <cx:pt idx="19082">110.83</cx:pt>
          <cx:pt idx="19083">110.83</cx:pt>
          <cx:pt idx="19084">110.84</cx:pt>
          <cx:pt idx="19085">110.84</cx:pt>
          <cx:pt idx="19086">110.84</cx:pt>
          <cx:pt idx="19087">110.84</cx:pt>
          <cx:pt idx="19088">110.84</cx:pt>
          <cx:pt idx="19089">110.84</cx:pt>
          <cx:pt idx="19090">110.84</cx:pt>
          <cx:pt idx="19091">110.84999999999999</cx:pt>
          <cx:pt idx="19092">110.84999999999999</cx:pt>
          <cx:pt idx="19093">110.84999999999999</cx:pt>
          <cx:pt idx="19094">110.84999999999999</cx:pt>
          <cx:pt idx="19095">110.84999999999999</cx:pt>
          <cx:pt idx="19096">110.84999999999999</cx:pt>
          <cx:pt idx="19097">110.86</cx:pt>
          <cx:pt idx="19098">110.86</cx:pt>
          <cx:pt idx="19099">110.86</cx:pt>
          <cx:pt idx="19100">110.86</cx:pt>
          <cx:pt idx="19101">110.86</cx:pt>
          <cx:pt idx="19102">110.86</cx:pt>
          <cx:pt idx="19103">110.86</cx:pt>
          <cx:pt idx="19104">110.87</cx:pt>
          <cx:pt idx="19105">110.87</cx:pt>
          <cx:pt idx="19106">110.87</cx:pt>
          <cx:pt idx="19107">110.87</cx:pt>
          <cx:pt idx="19108">110.87</cx:pt>
          <cx:pt idx="19109">110.87</cx:pt>
          <cx:pt idx="19110">110.87</cx:pt>
          <cx:pt idx="19111">110.87</cx:pt>
          <cx:pt idx="19112">110.87</cx:pt>
          <cx:pt idx="19113">110.87</cx:pt>
          <cx:pt idx="19114">110.88</cx:pt>
          <cx:pt idx="19115">110.88</cx:pt>
          <cx:pt idx="19116">110.88</cx:pt>
          <cx:pt idx="19117">110.88</cx:pt>
          <cx:pt idx="19118">110.88</cx:pt>
          <cx:pt idx="19119">110.88</cx:pt>
          <cx:pt idx="19120">110.88</cx:pt>
          <cx:pt idx="19121">110.88</cx:pt>
          <cx:pt idx="19122">110.89</cx:pt>
          <cx:pt idx="19123">110.89</cx:pt>
          <cx:pt idx="19124">110.89</cx:pt>
          <cx:pt idx="19125">110.89</cx:pt>
          <cx:pt idx="19126">110.90000000000001</cx:pt>
          <cx:pt idx="19127">110.90000000000001</cx:pt>
          <cx:pt idx="19128">110.90000000000001</cx:pt>
          <cx:pt idx="19129">110.90000000000001</cx:pt>
          <cx:pt idx="19130">110.90000000000001</cx:pt>
          <cx:pt idx="19131">110.90000000000001</cx:pt>
          <cx:pt idx="19132">110.90000000000001</cx:pt>
          <cx:pt idx="19133">110.91</cx:pt>
          <cx:pt idx="19134">110.91</cx:pt>
          <cx:pt idx="19135">110.91</cx:pt>
          <cx:pt idx="19136">110.91</cx:pt>
          <cx:pt idx="19137">110.91</cx:pt>
          <cx:pt idx="19138">110.91</cx:pt>
          <cx:pt idx="19139">110.92</cx:pt>
          <cx:pt idx="19140">110.92</cx:pt>
          <cx:pt idx="19141">110.92</cx:pt>
          <cx:pt idx="19142">110.92</cx:pt>
          <cx:pt idx="19143">110.92</cx:pt>
          <cx:pt idx="19144">110.92</cx:pt>
          <cx:pt idx="19145">110.92</cx:pt>
          <cx:pt idx="19146">110.92</cx:pt>
          <cx:pt idx="19147">110.93000000000001</cx:pt>
          <cx:pt idx="19148">110.93000000000001</cx:pt>
          <cx:pt idx="19149">110.93000000000001</cx:pt>
          <cx:pt idx="19150">110.93000000000001</cx:pt>
          <cx:pt idx="19151">110.93000000000001</cx:pt>
          <cx:pt idx="19152">110.94</cx:pt>
          <cx:pt idx="19153">110.94</cx:pt>
          <cx:pt idx="19154">110.94</cx:pt>
          <cx:pt idx="19155">110.94</cx:pt>
          <cx:pt idx="19156">110.94</cx:pt>
          <cx:pt idx="19157">110.94</cx:pt>
          <cx:pt idx="19158">110.94</cx:pt>
          <cx:pt idx="19159">110.94</cx:pt>
          <cx:pt idx="19160">110.95</cx:pt>
          <cx:pt idx="19161">110.95</cx:pt>
          <cx:pt idx="19162">110.95</cx:pt>
          <cx:pt idx="19163">110.95</cx:pt>
          <cx:pt idx="19164">110.95</cx:pt>
          <cx:pt idx="19165">110.95</cx:pt>
          <cx:pt idx="19166">110.95999999999999</cx:pt>
          <cx:pt idx="19167">110.95999999999999</cx:pt>
          <cx:pt idx="19168">110.95999999999999</cx:pt>
          <cx:pt idx="19169">110.95999999999999</cx:pt>
          <cx:pt idx="19170">110.95999999999999</cx:pt>
          <cx:pt idx="19171">110.95999999999999</cx:pt>
          <cx:pt idx="19172">110.95999999999999</cx:pt>
          <cx:pt idx="19173">110.95999999999999</cx:pt>
          <cx:pt idx="19174">110.95999999999999</cx:pt>
          <cx:pt idx="19175">110.95999999999999</cx:pt>
          <cx:pt idx="19176">110.95999999999999</cx:pt>
          <cx:pt idx="19177">110.97</cx:pt>
          <cx:pt idx="19178">110.97</cx:pt>
          <cx:pt idx="19179">110.97</cx:pt>
          <cx:pt idx="19180">110.97</cx:pt>
          <cx:pt idx="19181">110.97</cx:pt>
          <cx:pt idx="19182">110.98</cx:pt>
          <cx:pt idx="19183">110.98</cx:pt>
          <cx:pt idx="19184">110.98</cx:pt>
          <cx:pt idx="19185">110.98</cx:pt>
          <cx:pt idx="19186">110.98</cx:pt>
          <cx:pt idx="19187">110.98999999999999</cx:pt>
          <cx:pt idx="19188">110.98999999999999</cx:pt>
          <cx:pt idx="19189">110.98999999999999</cx:pt>
          <cx:pt idx="19190">110.98999999999999</cx:pt>
          <cx:pt idx="19191">110.98999999999999</cx:pt>
          <cx:pt idx="19192">110.98999999999999</cx:pt>
          <cx:pt idx="19193">110.98999999999999</cx:pt>
          <cx:pt idx="19194">110.98999999999999</cx:pt>
          <cx:pt idx="19195">110.98999999999999</cx:pt>
          <cx:pt idx="19196">110.98999999999999</cx:pt>
          <cx:pt idx="19197">111</cx:pt>
          <cx:pt idx="19198">111</cx:pt>
          <cx:pt idx="19199">111</cx:pt>
          <cx:pt idx="19200">111</cx:pt>
          <cx:pt idx="19201">111</cx:pt>
          <cx:pt idx="19202">111</cx:pt>
          <cx:pt idx="19203">111</cx:pt>
          <cx:pt idx="19204">111</cx:pt>
          <cx:pt idx="19205">111.01000000000001</cx:pt>
          <cx:pt idx="19206">111.01000000000001</cx:pt>
          <cx:pt idx="19207">111.01000000000001</cx:pt>
          <cx:pt idx="19208">111.01000000000001</cx:pt>
          <cx:pt idx="19209">111.01000000000001</cx:pt>
          <cx:pt idx="19210">111.01000000000001</cx:pt>
          <cx:pt idx="19211">111.02</cx:pt>
          <cx:pt idx="19212">111.02</cx:pt>
          <cx:pt idx="19213">111.02</cx:pt>
          <cx:pt idx="19214">111.02</cx:pt>
          <cx:pt idx="19215">111.02</cx:pt>
          <cx:pt idx="19216">111.02</cx:pt>
          <cx:pt idx="19217">111.02</cx:pt>
          <cx:pt idx="19218">111.02</cx:pt>
          <cx:pt idx="19219">111.02</cx:pt>
          <cx:pt idx="19220">111.02</cx:pt>
          <cx:pt idx="19221">111.03</cx:pt>
          <cx:pt idx="19222">111.03</cx:pt>
          <cx:pt idx="19223">111.03</cx:pt>
          <cx:pt idx="19224">111.03</cx:pt>
          <cx:pt idx="19225">111.03</cx:pt>
          <cx:pt idx="19226">111.03</cx:pt>
          <cx:pt idx="19227">111.03</cx:pt>
          <cx:pt idx="19228">111.03</cx:pt>
          <cx:pt idx="19229">111.04000000000001</cx:pt>
          <cx:pt idx="19230">111.04000000000001</cx:pt>
          <cx:pt idx="19231">111.04000000000001</cx:pt>
          <cx:pt idx="19232">111.04000000000001</cx:pt>
          <cx:pt idx="19233">111.04000000000001</cx:pt>
          <cx:pt idx="19234">111.04000000000001</cx:pt>
          <cx:pt idx="19235">111.04000000000001</cx:pt>
          <cx:pt idx="19236">111.04000000000001</cx:pt>
          <cx:pt idx="19237">111.04000000000001</cx:pt>
          <cx:pt idx="19238">111.05</cx:pt>
          <cx:pt idx="19239">111.05</cx:pt>
          <cx:pt idx="19240">111.05</cx:pt>
          <cx:pt idx="19241">111.05</cx:pt>
          <cx:pt idx="19242">111.05</cx:pt>
          <cx:pt idx="19243">111.05</cx:pt>
          <cx:pt idx="19244">111.05</cx:pt>
          <cx:pt idx="19245">111.06</cx:pt>
          <cx:pt idx="19246">111.06</cx:pt>
          <cx:pt idx="19247">111.06</cx:pt>
          <cx:pt idx="19248">111.06</cx:pt>
          <cx:pt idx="19249">111.06999999999999</cx:pt>
          <cx:pt idx="19250">111.06999999999999</cx:pt>
          <cx:pt idx="19251">111.06999999999999</cx:pt>
          <cx:pt idx="19252">111.08</cx:pt>
          <cx:pt idx="19253">111.08</cx:pt>
          <cx:pt idx="19254">111.08</cx:pt>
          <cx:pt idx="19255">111.08</cx:pt>
          <cx:pt idx="19256">111.08</cx:pt>
          <cx:pt idx="19257">111.08</cx:pt>
          <cx:pt idx="19258">111.09</cx:pt>
          <cx:pt idx="19259">111.09</cx:pt>
          <cx:pt idx="19260">111.09</cx:pt>
          <cx:pt idx="19261">111.09</cx:pt>
          <cx:pt idx="19262">111.09</cx:pt>
          <cx:pt idx="19263">111.09</cx:pt>
          <cx:pt idx="19264">111.09</cx:pt>
          <cx:pt idx="19265">111.09</cx:pt>
          <cx:pt idx="19266">111.09</cx:pt>
          <cx:pt idx="19267">111.09999999999999</cx:pt>
          <cx:pt idx="19268">111.09999999999999</cx:pt>
          <cx:pt idx="19269">111.09999999999999</cx:pt>
          <cx:pt idx="19270">111.09999999999999</cx:pt>
          <cx:pt idx="19271">111.09999999999999</cx:pt>
          <cx:pt idx="19272">111.11</cx:pt>
          <cx:pt idx="19273">111.11</cx:pt>
          <cx:pt idx="19274">111.11</cx:pt>
          <cx:pt idx="19275">111.11</cx:pt>
          <cx:pt idx="19276">111.11</cx:pt>
          <cx:pt idx="19277">111.11</cx:pt>
          <cx:pt idx="19278">111.12</cx:pt>
          <cx:pt idx="19279">111.12</cx:pt>
          <cx:pt idx="19280">111.12</cx:pt>
          <cx:pt idx="19281">111.12</cx:pt>
          <cx:pt idx="19282">111.12</cx:pt>
          <cx:pt idx="19283">111.12</cx:pt>
          <cx:pt idx="19284">111.12</cx:pt>
          <cx:pt idx="19285">111.12</cx:pt>
          <cx:pt idx="19286">111.13</cx:pt>
          <cx:pt idx="19287">111.13</cx:pt>
          <cx:pt idx="19288">111.13</cx:pt>
          <cx:pt idx="19289">111.13</cx:pt>
          <cx:pt idx="19290">111.14</cx:pt>
          <cx:pt idx="19291">111.14</cx:pt>
          <cx:pt idx="19292">111.14</cx:pt>
          <cx:pt idx="19293">111.14</cx:pt>
          <cx:pt idx="19294">111.14</cx:pt>
          <cx:pt idx="19295">111.14</cx:pt>
          <cx:pt idx="19296">111.14</cx:pt>
          <cx:pt idx="19297">111.15000000000001</cx:pt>
          <cx:pt idx="19298">111.15000000000001</cx:pt>
          <cx:pt idx="19299">111.15000000000001</cx:pt>
          <cx:pt idx="19300">111.15000000000001</cx:pt>
          <cx:pt idx="19301">111.15000000000001</cx:pt>
          <cx:pt idx="19302">111.15000000000001</cx:pt>
          <cx:pt idx="19303">111.16</cx:pt>
          <cx:pt idx="19304">111.16</cx:pt>
          <cx:pt idx="19305">111.16</cx:pt>
          <cx:pt idx="19306">111.17</cx:pt>
          <cx:pt idx="19307">111.17</cx:pt>
          <cx:pt idx="19308">111.17</cx:pt>
          <cx:pt idx="19309">111.17</cx:pt>
          <cx:pt idx="19310">111.17</cx:pt>
          <cx:pt idx="19311">111.17</cx:pt>
          <cx:pt idx="19312">111.18000000000001</cx:pt>
          <cx:pt idx="19313">111.18000000000001</cx:pt>
          <cx:pt idx="19314">111.18000000000001</cx:pt>
          <cx:pt idx="19315">111.18000000000001</cx:pt>
          <cx:pt idx="19316">111.18000000000001</cx:pt>
          <cx:pt idx="19317">111.18000000000001</cx:pt>
          <cx:pt idx="19318">111.19</cx:pt>
          <cx:pt idx="19319">111.19</cx:pt>
          <cx:pt idx="19320">111.19</cx:pt>
          <cx:pt idx="19321">111.19</cx:pt>
          <cx:pt idx="19322">111.19</cx:pt>
          <cx:pt idx="19323">111.19</cx:pt>
          <cx:pt idx="19324">111.19</cx:pt>
          <cx:pt idx="19325">111.19</cx:pt>
          <cx:pt idx="19326">111.19</cx:pt>
          <cx:pt idx="19327">111.2</cx:pt>
          <cx:pt idx="19328">111.2</cx:pt>
          <cx:pt idx="19329">111.2</cx:pt>
          <cx:pt idx="19330">111.2</cx:pt>
          <cx:pt idx="19331">111.2</cx:pt>
          <cx:pt idx="19332">111.2</cx:pt>
          <cx:pt idx="19333">111.2</cx:pt>
          <cx:pt idx="19334">111.2</cx:pt>
          <cx:pt idx="19335">111.20999999999999</cx:pt>
          <cx:pt idx="19336">111.20999999999999</cx:pt>
          <cx:pt idx="19337">111.20999999999999</cx:pt>
          <cx:pt idx="19338">111.20999999999999</cx:pt>
          <cx:pt idx="19339">111.20999999999999</cx:pt>
          <cx:pt idx="19340">111.20999999999999</cx:pt>
          <cx:pt idx="19341">111.20999999999999</cx:pt>
          <cx:pt idx="19342">111.22</cx:pt>
          <cx:pt idx="19343">111.22</cx:pt>
          <cx:pt idx="19344">111.22</cx:pt>
          <cx:pt idx="19345">111.22</cx:pt>
          <cx:pt idx="19346">111.22</cx:pt>
          <cx:pt idx="19347">111.22</cx:pt>
          <cx:pt idx="19348">111.22</cx:pt>
          <cx:pt idx="19349">111.22</cx:pt>
          <cx:pt idx="19350">111.22</cx:pt>
          <cx:pt idx="19351">111.23</cx:pt>
          <cx:pt idx="19352">111.23</cx:pt>
          <cx:pt idx="19353">111.23</cx:pt>
          <cx:pt idx="19354">111.23</cx:pt>
          <cx:pt idx="19355">111.23</cx:pt>
          <cx:pt idx="19356">111.23</cx:pt>
          <cx:pt idx="19357">111.23</cx:pt>
          <cx:pt idx="19358">111.23</cx:pt>
          <cx:pt idx="19359">111.23999999999999</cx:pt>
          <cx:pt idx="19360">111.23999999999999</cx:pt>
          <cx:pt idx="19361">111.23999999999999</cx:pt>
          <cx:pt idx="19362">111.23999999999999</cx:pt>
          <cx:pt idx="19363">111.25</cx:pt>
          <cx:pt idx="19364">111.25</cx:pt>
          <cx:pt idx="19365">111.25</cx:pt>
          <cx:pt idx="19366">111.25</cx:pt>
          <cx:pt idx="19367">111.25</cx:pt>
          <cx:pt idx="19368">111.25</cx:pt>
          <cx:pt idx="19369">111.26000000000001</cx:pt>
          <cx:pt idx="19370">111.26000000000001</cx:pt>
          <cx:pt idx="19371">111.26000000000001</cx:pt>
          <cx:pt idx="19372">111.26000000000001</cx:pt>
          <cx:pt idx="19373">111.26000000000001</cx:pt>
          <cx:pt idx="19374">111.26000000000001</cx:pt>
          <cx:pt idx="19375">111.26000000000001</cx:pt>
          <cx:pt idx="19376">111.26000000000001</cx:pt>
          <cx:pt idx="19377">111.26000000000001</cx:pt>
          <cx:pt idx="19378">111.27</cx:pt>
          <cx:pt idx="19379">111.27</cx:pt>
          <cx:pt idx="19380">111.27</cx:pt>
          <cx:pt idx="19381">111.27</cx:pt>
          <cx:pt idx="19382">111.27</cx:pt>
          <cx:pt idx="19383">111.27</cx:pt>
          <cx:pt idx="19384">111.27</cx:pt>
          <cx:pt idx="19385">111.28</cx:pt>
          <cx:pt idx="19386">111.28</cx:pt>
          <cx:pt idx="19387">111.28</cx:pt>
          <cx:pt idx="19388">111.28</cx:pt>
          <cx:pt idx="19389">111.28</cx:pt>
          <cx:pt idx="19390">111.28</cx:pt>
          <cx:pt idx="19391">111.29000000000001</cx:pt>
          <cx:pt idx="19392">111.29000000000001</cx:pt>
          <cx:pt idx="19393">111.29000000000001</cx:pt>
          <cx:pt idx="19394">111.29000000000001</cx:pt>
          <cx:pt idx="19395">111.29000000000001</cx:pt>
          <cx:pt idx="19396">111.29000000000001</cx:pt>
          <cx:pt idx="19397">111.29000000000001</cx:pt>
          <cx:pt idx="19398">111.3</cx:pt>
          <cx:pt idx="19399">111.3</cx:pt>
          <cx:pt idx="19400">111.3</cx:pt>
          <cx:pt idx="19401">111.3</cx:pt>
          <cx:pt idx="19402">111.3</cx:pt>
          <cx:pt idx="19403">111.3</cx:pt>
          <cx:pt idx="19404">111.3</cx:pt>
          <cx:pt idx="19405">111.31</cx:pt>
          <cx:pt idx="19406">111.31</cx:pt>
          <cx:pt idx="19407">111.31</cx:pt>
          <cx:pt idx="19408">111.31</cx:pt>
          <cx:pt idx="19409">111.31</cx:pt>
          <cx:pt idx="19410">111.31</cx:pt>
          <cx:pt idx="19411">111.31</cx:pt>
          <cx:pt idx="19412">111.31999999999999</cx:pt>
          <cx:pt idx="19413">111.31999999999999</cx:pt>
          <cx:pt idx="19414">111.31999999999999</cx:pt>
          <cx:pt idx="19415">111.31999999999999</cx:pt>
          <cx:pt idx="19416">111.31999999999999</cx:pt>
          <cx:pt idx="19417">111.31999999999999</cx:pt>
          <cx:pt idx="19418">111.31999999999999</cx:pt>
          <cx:pt idx="19419">111.31999999999999</cx:pt>
          <cx:pt idx="19420">111.31999999999999</cx:pt>
          <cx:pt idx="19421">111.31999999999999</cx:pt>
          <cx:pt idx="19422">111.31999999999999</cx:pt>
          <cx:pt idx="19423">111.31999999999999</cx:pt>
          <cx:pt idx="19424">111.33</cx:pt>
          <cx:pt idx="19425">111.33</cx:pt>
          <cx:pt idx="19426">111.33</cx:pt>
          <cx:pt idx="19427">111.33</cx:pt>
          <cx:pt idx="19428">111.33</cx:pt>
          <cx:pt idx="19429">111.33</cx:pt>
          <cx:pt idx="19430">111.34</cx:pt>
          <cx:pt idx="19431">111.34</cx:pt>
          <cx:pt idx="19432">111.34</cx:pt>
          <cx:pt idx="19433">111.34</cx:pt>
          <cx:pt idx="19434">111.34</cx:pt>
          <cx:pt idx="19435">111.34</cx:pt>
          <cx:pt idx="19436">111.34</cx:pt>
          <cx:pt idx="19437">111.34</cx:pt>
          <cx:pt idx="19438">111.34</cx:pt>
          <cx:pt idx="19439">111.34999999999999</cx:pt>
          <cx:pt idx="19440">111.34999999999999</cx:pt>
          <cx:pt idx="19441">111.34999999999999</cx:pt>
          <cx:pt idx="19442">111.34999999999999</cx:pt>
          <cx:pt idx="19443">111.34999999999999</cx:pt>
          <cx:pt idx="19444">111.34999999999999</cx:pt>
          <cx:pt idx="19445">111.34999999999999</cx:pt>
          <cx:pt idx="19446">111.34999999999999</cx:pt>
          <cx:pt idx="19447">111.34999999999999</cx:pt>
          <cx:pt idx="19448">111.34999999999999</cx:pt>
          <cx:pt idx="19449">111.34999999999999</cx:pt>
          <cx:pt idx="19450">111.34999999999999</cx:pt>
          <cx:pt idx="19451">111.34999999999999</cx:pt>
          <cx:pt idx="19452">111.36</cx:pt>
          <cx:pt idx="19453">111.36</cx:pt>
          <cx:pt idx="19454">111.36</cx:pt>
          <cx:pt idx="19455">111.36</cx:pt>
          <cx:pt idx="19456">111.36</cx:pt>
          <cx:pt idx="19457">111.36</cx:pt>
          <cx:pt idx="19458">111.37</cx:pt>
          <cx:pt idx="19459">111.37</cx:pt>
          <cx:pt idx="19460">111.37</cx:pt>
          <cx:pt idx="19461">111.37</cx:pt>
          <cx:pt idx="19462">111.37</cx:pt>
          <cx:pt idx="19463">111.37</cx:pt>
          <cx:pt idx="19464">111.38</cx:pt>
          <cx:pt idx="19465">111.38</cx:pt>
          <cx:pt idx="19466">111.38</cx:pt>
          <cx:pt idx="19467">111.38</cx:pt>
          <cx:pt idx="19468">111.38</cx:pt>
          <cx:pt idx="19469">111.38</cx:pt>
          <cx:pt idx="19470">111.38</cx:pt>
          <cx:pt idx="19471">111.38</cx:pt>
          <cx:pt idx="19472">111.39</cx:pt>
          <cx:pt idx="19473">111.39</cx:pt>
          <cx:pt idx="19474">111.39</cx:pt>
          <cx:pt idx="19475">111.39</cx:pt>
          <cx:pt idx="19476">111.40000000000001</cx:pt>
          <cx:pt idx="19477">111.40000000000001</cx:pt>
          <cx:pt idx="19478">111.40000000000001</cx:pt>
          <cx:pt idx="19479">111.41</cx:pt>
          <cx:pt idx="19480">111.42</cx:pt>
          <cx:pt idx="19481">111.42</cx:pt>
          <cx:pt idx="19482">111.42</cx:pt>
          <cx:pt idx="19483">111.42</cx:pt>
          <cx:pt idx="19484">111.42</cx:pt>
          <cx:pt idx="19485">111.43000000000001</cx:pt>
          <cx:pt idx="19486">111.43000000000001</cx:pt>
          <cx:pt idx="19487">111.43000000000001</cx:pt>
          <cx:pt idx="19488">111.43000000000001</cx:pt>
          <cx:pt idx="19489">111.43000000000001</cx:pt>
          <cx:pt idx="19490">111.43000000000001</cx:pt>
          <cx:pt idx="19491">111.43000000000001</cx:pt>
          <cx:pt idx="19492">111.43000000000001</cx:pt>
          <cx:pt idx="19493">111.43000000000001</cx:pt>
          <cx:pt idx="19494">111.43000000000001</cx:pt>
          <cx:pt idx="19495">111.44</cx:pt>
          <cx:pt idx="19496">111.44</cx:pt>
          <cx:pt idx="19497">111.44</cx:pt>
          <cx:pt idx="19498">111.44</cx:pt>
          <cx:pt idx="19499">111.44</cx:pt>
          <cx:pt idx="19500">111.44</cx:pt>
          <cx:pt idx="19501">111.44</cx:pt>
          <cx:pt idx="19502">111.45</cx:pt>
          <cx:pt idx="19503">111.45</cx:pt>
          <cx:pt idx="19504">111.45</cx:pt>
          <cx:pt idx="19505">111.45</cx:pt>
          <cx:pt idx="19506">111.45</cx:pt>
          <cx:pt idx="19507">111.45</cx:pt>
          <cx:pt idx="19508">111.45</cx:pt>
          <cx:pt idx="19509">111.45999999999999</cx:pt>
          <cx:pt idx="19510">111.45999999999999</cx:pt>
          <cx:pt idx="19511">111.45999999999999</cx:pt>
          <cx:pt idx="19512">111.47</cx:pt>
          <cx:pt idx="19513">111.47</cx:pt>
          <cx:pt idx="19514">111.47</cx:pt>
          <cx:pt idx="19515">111.47</cx:pt>
          <cx:pt idx="19516">111.48</cx:pt>
          <cx:pt idx="19517">111.48</cx:pt>
          <cx:pt idx="19518">111.48</cx:pt>
          <cx:pt idx="19519">111.48</cx:pt>
          <cx:pt idx="19520">111.48999999999999</cx:pt>
          <cx:pt idx="19521">111.48999999999999</cx:pt>
          <cx:pt idx="19522">111.48999999999999</cx:pt>
          <cx:pt idx="19523">111.48999999999999</cx:pt>
          <cx:pt idx="19524">111.5</cx:pt>
          <cx:pt idx="19525">111.5</cx:pt>
          <cx:pt idx="19526">111.5</cx:pt>
          <cx:pt idx="19527">111.5</cx:pt>
          <cx:pt idx="19528">111.5</cx:pt>
          <cx:pt idx="19529">111.5</cx:pt>
          <cx:pt idx="19530">111.5</cx:pt>
          <cx:pt idx="19531">111.5</cx:pt>
          <cx:pt idx="19532">111.5</cx:pt>
          <cx:pt idx="19533">111.51000000000001</cx:pt>
          <cx:pt idx="19534">111.51000000000001</cx:pt>
          <cx:pt idx="19535">111.51000000000001</cx:pt>
          <cx:pt idx="19536">111.51000000000001</cx:pt>
          <cx:pt idx="19537">111.51000000000001</cx:pt>
          <cx:pt idx="19538">111.51000000000001</cx:pt>
          <cx:pt idx="19539">111.52</cx:pt>
          <cx:pt idx="19540">111.52</cx:pt>
          <cx:pt idx="19541">111.52</cx:pt>
          <cx:pt idx="19542">111.52</cx:pt>
          <cx:pt idx="19543">111.52</cx:pt>
          <cx:pt idx="19544">111.52</cx:pt>
          <cx:pt idx="19545">111.52</cx:pt>
          <cx:pt idx="19546">111.53</cx:pt>
          <cx:pt idx="19547">111.53</cx:pt>
          <cx:pt idx="19548">111.53</cx:pt>
          <cx:pt idx="19549">111.53</cx:pt>
          <cx:pt idx="19550">111.53</cx:pt>
          <cx:pt idx="19551">111.53</cx:pt>
          <cx:pt idx="19552">111.53</cx:pt>
          <cx:pt idx="19553">111.53</cx:pt>
          <cx:pt idx="19554">111.53</cx:pt>
          <cx:pt idx="19555">111.53</cx:pt>
          <cx:pt idx="19556">111.53</cx:pt>
          <cx:pt idx="19557">111.54000000000001</cx:pt>
          <cx:pt idx="19558">111.54000000000001</cx:pt>
          <cx:pt idx="19559">111.54000000000001</cx:pt>
          <cx:pt idx="19560">111.54000000000001</cx:pt>
          <cx:pt idx="19561">111.54000000000001</cx:pt>
          <cx:pt idx="19562">111.54000000000001</cx:pt>
          <cx:pt idx="19563">111.54000000000001</cx:pt>
          <cx:pt idx="19564">111.55</cx:pt>
          <cx:pt idx="19565">111.55</cx:pt>
          <cx:pt idx="19566">111.55</cx:pt>
          <cx:pt idx="19567">111.55</cx:pt>
          <cx:pt idx="19568">111.55</cx:pt>
          <cx:pt idx="19569">111.56</cx:pt>
          <cx:pt idx="19570">111.56</cx:pt>
          <cx:pt idx="19571">111.56</cx:pt>
          <cx:pt idx="19572">111.56</cx:pt>
          <cx:pt idx="19573">111.56</cx:pt>
          <cx:pt idx="19574">111.56</cx:pt>
          <cx:pt idx="19575">111.56</cx:pt>
          <cx:pt idx="19576">111.56999999999999</cx:pt>
          <cx:pt idx="19577">111.56999999999999</cx:pt>
          <cx:pt idx="19578">111.56999999999999</cx:pt>
          <cx:pt idx="19579">111.56999999999999</cx:pt>
          <cx:pt idx="19580">111.56999999999999</cx:pt>
          <cx:pt idx="19581">111.56999999999999</cx:pt>
          <cx:pt idx="19582">111.56999999999999</cx:pt>
          <cx:pt idx="19583">111.56999999999999</cx:pt>
          <cx:pt idx="19584">111.56999999999999</cx:pt>
          <cx:pt idx="19585">111.56999999999999</cx:pt>
          <cx:pt idx="19586">111.56999999999999</cx:pt>
          <cx:pt idx="19587">111.58</cx:pt>
          <cx:pt idx="19588">111.58</cx:pt>
          <cx:pt idx="19589">111.58</cx:pt>
          <cx:pt idx="19590">111.58</cx:pt>
          <cx:pt idx="19591">111.58</cx:pt>
          <cx:pt idx="19592">111.58</cx:pt>
          <cx:pt idx="19593">111.59</cx:pt>
          <cx:pt idx="19594">111.59</cx:pt>
          <cx:pt idx="19595">111.59</cx:pt>
          <cx:pt idx="19596">111.59</cx:pt>
          <cx:pt idx="19597">111.59</cx:pt>
          <cx:pt idx="19598">111.59999999999999</cx:pt>
          <cx:pt idx="19599">111.59999999999999</cx:pt>
          <cx:pt idx="19600">111.59999999999999</cx:pt>
          <cx:pt idx="19601">111.59999999999999</cx:pt>
          <cx:pt idx="19602">111.59999999999999</cx:pt>
          <cx:pt idx="19603">111.61</cx:pt>
          <cx:pt idx="19604">111.61</cx:pt>
          <cx:pt idx="19605">111.61</cx:pt>
          <cx:pt idx="19606">111.61</cx:pt>
          <cx:pt idx="19607">111.61</cx:pt>
          <cx:pt idx="19608">111.62</cx:pt>
          <cx:pt idx="19609">111.62</cx:pt>
          <cx:pt idx="19610">111.62</cx:pt>
          <cx:pt idx="19611">111.62</cx:pt>
          <cx:pt idx="19612">111.62</cx:pt>
          <cx:pt idx="19613">111.63</cx:pt>
          <cx:pt idx="19614">111.63</cx:pt>
          <cx:pt idx="19615">111.63</cx:pt>
          <cx:pt idx="19616">111.63</cx:pt>
          <cx:pt idx="19617">111.63</cx:pt>
          <cx:pt idx="19618">111.63</cx:pt>
          <cx:pt idx="19619">111.64</cx:pt>
          <cx:pt idx="19620">111.64</cx:pt>
          <cx:pt idx="19621">111.64</cx:pt>
          <cx:pt idx="19622">111.64</cx:pt>
          <cx:pt idx="19623">111.65000000000001</cx:pt>
          <cx:pt idx="19624">111.65000000000001</cx:pt>
          <cx:pt idx="19625">111.65000000000001</cx:pt>
          <cx:pt idx="19626">111.65000000000001</cx:pt>
          <cx:pt idx="19627">111.65000000000001</cx:pt>
          <cx:pt idx="19628">111.65000000000001</cx:pt>
          <cx:pt idx="19629">111.65000000000001</cx:pt>
          <cx:pt idx="19630">111.65000000000001</cx:pt>
          <cx:pt idx="19631">111.65000000000001</cx:pt>
          <cx:pt idx="19632">111.65000000000001</cx:pt>
          <cx:pt idx="19633">111.65000000000001</cx:pt>
          <cx:pt idx="19634">111.66</cx:pt>
          <cx:pt idx="19635">111.66</cx:pt>
          <cx:pt idx="19636">111.67</cx:pt>
          <cx:pt idx="19637">111.67</cx:pt>
          <cx:pt idx="19638">111.67</cx:pt>
          <cx:pt idx="19639">111.67</cx:pt>
          <cx:pt idx="19640">111.67</cx:pt>
          <cx:pt idx="19641">111.67</cx:pt>
          <cx:pt idx="19642">111.67</cx:pt>
          <cx:pt idx="19643">111.68000000000001</cx:pt>
          <cx:pt idx="19644">111.68000000000001</cx:pt>
          <cx:pt idx="19645">111.68000000000001</cx:pt>
          <cx:pt idx="19646">111.68000000000001</cx:pt>
          <cx:pt idx="19647">111.68000000000001</cx:pt>
          <cx:pt idx="19648">111.69</cx:pt>
          <cx:pt idx="19649">111.69</cx:pt>
          <cx:pt idx="19650">111.69</cx:pt>
          <cx:pt idx="19651">111.69</cx:pt>
          <cx:pt idx="19652">111.69</cx:pt>
          <cx:pt idx="19653">111.69</cx:pt>
          <cx:pt idx="19654">111.69</cx:pt>
          <cx:pt idx="19655">111.69</cx:pt>
          <cx:pt idx="19656">111.7</cx:pt>
          <cx:pt idx="19657">111.7</cx:pt>
          <cx:pt idx="19658">111.7</cx:pt>
          <cx:pt idx="19659">111.7</cx:pt>
          <cx:pt idx="19660">111.70999999999999</cx:pt>
          <cx:pt idx="19661">111.70999999999999</cx:pt>
          <cx:pt idx="19662">111.70999999999999</cx:pt>
          <cx:pt idx="19663">111.70999999999999</cx:pt>
          <cx:pt idx="19664">111.70999999999999</cx:pt>
          <cx:pt idx="19665">111.70999999999999</cx:pt>
          <cx:pt idx="19666">111.70999999999999</cx:pt>
          <cx:pt idx="19667">111.70999999999999</cx:pt>
          <cx:pt idx="19668">111.70999999999999</cx:pt>
          <cx:pt idx="19669">111.72</cx:pt>
          <cx:pt idx="19670">111.72</cx:pt>
          <cx:pt idx="19671">111.72</cx:pt>
          <cx:pt idx="19672">111.73</cx:pt>
          <cx:pt idx="19673">111.73</cx:pt>
          <cx:pt idx="19674">111.73</cx:pt>
          <cx:pt idx="19675">111.73</cx:pt>
          <cx:pt idx="19676">111.73</cx:pt>
          <cx:pt idx="19677">111.73</cx:pt>
          <cx:pt idx="19678">111.73</cx:pt>
          <cx:pt idx="19679">111.73</cx:pt>
          <cx:pt idx="19680">111.73999999999999</cx:pt>
          <cx:pt idx="19681">111.73999999999999</cx:pt>
          <cx:pt idx="19682">111.73999999999999</cx:pt>
          <cx:pt idx="19683">111.75</cx:pt>
          <cx:pt idx="19684">111.75</cx:pt>
          <cx:pt idx="19685">111.75</cx:pt>
          <cx:pt idx="19686">111.75</cx:pt>
          <cx:pt idx="19687">111.75</cx:pt>
          <cx:pt idx="19688">111.75</cx:pt>
          <cx:pt idx="19689">111.75</cx:pt>
          <cx:pt idx="19690">111.76000000000001</cx:pt>
          <cx:pt idx="19691">111.76000000000001</cx:pt>
          <cx:pt idx="19692">111.76000000000001</cx:pt>
          <cx:pt idx="19693">111.76000000000001</cx:pt>
          <cx:pt idx="19694">111.76000000000001</cx:pt>
          <cx:pt idx="19695">111.76000000000001</cx:pt>
          <cx:pt idx="19696">111.76000000000001</cx:pt>
          <cx:pt idx="19697">111.76000000000001</cx:pt>
          <cx:pt idx="19698">111.76000000000001</cx:pt>
          <cx:pt idx="19699">111.76000000000001</cx:pt>
          <cx:pt idx="19700">111.77</cx:pt>
          <cx:pt idx="19701">111.77</cx:pt>
          <cx:pt idx="19702">111.77</cx:pt>
          <cx:pt idx="19703">111.78</cx:pt>
          <cx:pt idx="19704">111.78</cx:pt>
          <cx:pt idx="19705">111.78</cx:pt>
          <cx:pt idx="19706">111.78</cx:pt>
          <cx:pt idx="19707">111.78</cx:pt>
          <cx:pt idx="19708">111.78</cx:pt>
          <cx:pt idx="19709">111.79000000000001</cx:pt>
          <cx:pt idx="19710">111.79000000000001</cx:pt>
          <cx:pt idx="19711">111.79000000000001</cx:pt>
          <cx:pt idx="19712">111.79000000000001</cx:pt>
          <cx:pt idx="19713">111.79000000000001</cx:pt>
          <cx:pt idx="19714">111.79000000000001</cx:pt>
          <cx:pt idx="19715">111.79000000000001</cx:pt>
          <cx:pt idx="19716">111.79000000000001</cx:pt>
          <cx:pt idx="19717">111.79000000000001</cx:pt>
          <cx:pt idx="19718">111.8</cx:pt>
          <cx:pt idx="19719">111.8</cx:pt>
          <cx:pt idx="19720">111.8</cx:pt>
          <cx:pt idx="19721">111.8</cx:pt>
          <cx:pt idx="19722">111.8</cx:pt>
          <cx:pt idx="19723">111.8</cx:pt>
          <cx:pt idx="19724">111.81</cx:pt>
          <cx:pt idx="19725">111.81</cx:pt>
          <cx:pt idx="19726">111.81</cx:pt>
          <cx:pt idx="19727">111.81</cx:pt>
          <cx:pt idx="19728">111.81999999999999</cx:pt>
          <cx:pt idx="19729">111.81999999999999</cx:pt>
          <cx:pt idx="19730">111.81999999999999</cx:pt>
          <cx:pt idx="19731">111.81999999999999</cx:pt>
          <cx:pt idx="19732">111.81999999999999</cx:pt>
          <cx:pt idx="19733">111.81999999999999</cx:pt>
          <cx:pt idx="19734">111.81999999999999</cx:pt>
          <cx:pt idx="19735">111.81999999999999</cx:pt>
          <cx:pt idx="19736">111.81999999999999</cx:pt>
          <cx:pt idx="19737">111.81999999999999</cx:pt>
          <cx:pt idx="19738">111.81999999999999</cx:pt>
          <cx:pt idx="19739">111.81999999999999</cx:pt>
          <cx:pt idx="19740">111.81999999999999</cx:pt>
          <cx:pt idx="19741">111.81999999999999</cx:pt>
          <cx:pt idx="19742">111.81999999999999</cx:pt>
          <cx:pt idx="19743">111.83</cx:pt>
          <cx:pt idx="19744">111.83</cx:pt>
          <cx:pt idx="19745">111.83</cx:pt>
          <cx:pt idx="19746">111.83</cx:pt>
          <cx:pt idx="19747">111.83</cx:pt>
          <cx:pt idx="19748">111.84</cx:pt>
          <cx:pt idx="19749">111.84</cx:pt>
          <cx:pt idx="19750">111.84</cx:pt>
          <cx:pt idx="19751">111.84</cx:pt>
          <cx:pt idx="19752">111.84</cx:pt>
          <cx:pt idx="19753">111.84</cx:pt>
          <cx:pt idx="19754">111.84</cx:pt>
          <cx:pt idx="19755">111.84999999999999</cx:pt>
          <cx:pt idx="19756">111.84999999999999</cx:pt>
          <cx:pt idx="19757">111.84999999999999</cx:pt>
          <cx:pt idx="19758">111.84999999999999</cx:pt>
          <cx:pt idx="19759">111.86</cx:pt>
          <cx:pt idx="19760">111.86</cx:pt>
          <cx:pt idx="19761">111.86</cx:pt>
          <cx:pt idx="19762">111.86</cx:pt>
          <cx:pt idx="19763">111.86</cx:pt>
          <cx:pt idx="19764">111.86</cx:pt>
          <cx:pt idx="19765">111.86</cx:pt>
          <cx:pt idx="19766">111.86</cx:pt>
          <cx:pt idx="19767">111.86</cx:pt>
          <cx:pt idx="19768">111.86</cx:pt>
          <cx:pt idx="19769">111.87</cx:pt>
          <cx:pt idx="19770">111.87</cx:pt>
          <cx:pt idx="19771">111.87</cx:pt>
          <cx:pt idx="19772">111.87</cx:pt>
          <cx:pt idx="19773">111.87</cx:pt>
          <cx:pt idx="19774">111.87</cx:pt>
          <cx:pt idx="19775">111.88</cx:pt>
          <cx:pt idx="19776">111.88</cx:pt>
          <cx:pt idx="19777">111.88</cx:pt>
          <cx:pt idx="19778">111.88</cx:pt>
          <cx:pt idx="19779">111.88</cx:pt>
          <cx:pt idx="19780">111.88</cx:pt>
          <cx:pt idx="19781">111.88</cx:pt>
          <cx:pt idx="19782">111.88</cx:pt>
          <cx:pt idx="19783">111.88</cx:pt>
          <cx:pt idx="19784">111.89</cx:pt>
          <cx:pt idx="19785">111.89</cx:pt>
          <cx:pt idx="19786">111.89</cx:pt>
          <cx:pt idx="19787">111.89</cx:pt>
          <cx:pt idx="19788">111.89</cx:pt>
          <cx:pt idx="19789">111.89</cx:pt>
          <cx:pt idx="19790">111.89</cx:pt>
          <cx:pt idx="19791">111.89</cx:pt>
          <cx:pt idx="19792">111.89</cx:pt>
          <cx:pt idx="19793">111.89</cx:pt>
          <cx:pt idx="19794">111.90000000000001</cx:pt>
          <cx:pt idx="19795">111.90000000000001</cx:pt>
          <cx:pt idx="19796">111.90000000000001</cx:pt>
          <cx:pt idx="19797">111.90000000000001</cx:pt>
          <cx:pt idx="19798">111.91</cx:pt>
          <cx:pt idx="19799">111.91</cx:pt>
          <cx:pt idx="19800">111.91</cx:pt>
          <cx:pt idx="19801">111.91</cx:pt>
          <cx:pt idx="19802">111.91</cx:pt>
          <cx:pt idx="19803">111.92</cx:pt>
          <cx:pt idx="19804">111.92</cx:pt>
          <cx:pt idx="19805">111.92</cx:pt>
          <cx:pt idx="19806">111.92</cx:pt>
          <cx:pt idx="19807">111.92</cx:pt>
          <cx:pt idx="19808">111.92</cx:pt>
          <cx:pt idx="19809">111.92</cx:pt>
          <cx:pt idx="19810">111.92</cx:pt>
          <cx:pt idx="19811">111.92</cx:pt>
          <cx:pt idx="19812">111.92</cx:pt>
          <cx:pt idx="19813">111.92</cx:pt>
          <cx:pt idx="19814">111.93000000000001</cx:pt>
          <cx:pt idx="19815">111.93000000000001</cx:pt>
          <cx:pt idx="19816">111.93000000000001</cx:pt>
          <cx:pt idx="19817">111.93000000000001</cx:pt>
          <cx:pt idx="19818">111.93000000000001</cx:pt>
          <cx:pt idx="19819">111.93000000000001</cx:pt>
          <cx:pt idx="19820">111.93000000000001</cx:pt>
          <cx:pt idx="19821">111.93000000000001</cx:pt>
          <cx:pt idx="19822">111.94</cx:pt>
          <cx:pt idx="19823">111.94</cx:pt>
          <cx:pt idx="19824">111.94</cx:pt>
          <cx:pt idx="19825">111.94</cx:pt>
          <cx:pt idx="19826">111.95</cx:pt>
          <cx:pt idx="19827">111.95</cx:pt>
          <cx:pt idx="19828">111.95</cx:pt>
          <cx:pt idx="19829">111.95999999999999</cx:pt>
          <cx:pt idx="19830">111.95999999999999</cx:pt>
          <cx:pt idx="19831">111.95999999999999</cx:pt>
          <cx:pt idx="19832">111.95999999999999</cx:pt>
          <cx:pt idx="19833">111.95999999999999</cx:pt>
          <cx:pt idx="19834">111.95999999999999</cx:pt>
          <cx:pt idx="19835">111.95999999999999</cx:pt>
          <cx:pt idx="19836">111.95999999999999</cx:pt>
          <cx:pt idx="19837">111.97</cx:pt>
          <cx:pt idx="19838">111.97</cx:pt>
          <cx:pt idx="19839">111.97</cx:pt>
          <cx:pt idx="19840">111.97</cx:pt>
          <cx:pt idx="19841">111.97</cx:pt>
          <cx:pt idx="19842">111.97</cx:pt>
          <cx:pt idx="19843">111.97</cx:pt>
          <cx:pt idx="19844">111.97</cx:pt>
          <cx:pt idx="19845">111.97</cx:pt>
          <cx:pt idx="19846">111.97</cx:pt>
          <cx:pt idx="19847">111.97</cx:pt>
          <cx:pt idx="19848">111.98</cx:pt>
          <cx:pt idx="19849">111.98</cx:pt>
          <cx:pt idx="19850">111.98</cx:pt>
          <cx:pt idx="19851">111.98</cx:pt>
          <cx:pt idx="19852">111.98</cx:pt>
          <cx:pt idx="19853">111.98</cx:pt>
          <cx:pt idx="19854">111.98999999999999</cx:pt>
          <cx:pt idx="19855">111.98999999999999</cx:pt>
          <cx:pt idx="19856">111.98999999999999</cx:pt>
          <cx:pt idx="19857">111.98999999999999</cx:pt>
          <cx:pt idx="19858">111.98999999999999</cx:pt>
          <cx:pt idx="19859">111.98999999999999</cx:pt>
          <cx:pt idx="19860">111.98999999999999</cx:pt>
          <cx:pt idx="19861">111.98999999999999</cx:pt>
          <cx:pt idx="19862">111.98999999999999</cx:pt>
          <cx:pt idx="19863">111.98999999999999</cx:pt>
          <cx:pt idx="19864">111.98999999999999</cx:pt>
          <cx:pt idx="19865">112</cx:pt>
          <cx:pt idx="19866">112</cx:pt>
          <cx:pt idx="19867">112</cx:pt>
          <cx:pt idx="19868">112</cx:pt>
          <cx:pt idx="19869">112</cx:pt>
          <cx:pt idx="19870">112.01000000000001</cx:pt>
          <cx:pt idx="19871">112.01000000000001</cx:pt>
          <cx:pt idx="19872">112.01000000000001</cx:pt>
          <cx:pt idx="19873">112.01000000000001</cx:pt>
          <cx:pt idx="19874">112.01000000000001</cx:pt>
          <cx:pt idx="19875">112.01000000000001</cx:pt>
          <cx:pt idx="19876">112.01000000000001</cx:pt>
          <cx:pt idx="19877">112.01000000000001</cx:pt>
          <cx:pt idx="19878">112.02</cx:pt>
          <cx:pt idx="19879">112.02</cx:pt>
          <cx:pt idx="19880">112.02</cx:pt>
          <cx:pt idx="19881">112.02</cx:pt>
          <cx:pt idx="19882">112.02</cx:pt>
          <cx:pt idx="19883">112.02</cx:pt>
          <cx:pt idx="19884">112.02</cx:pt>
          <cx:pt idx="19885">112.02</cx:pt>
          <cx:pt idx="19886">112.02</cx:pt>
          <cx:pt idx="19887">112.02</cx:pt>
          <cx:pt idx="19888">112.02</cx:pt>
          <cx:pt idx="19889">112.03</cx:pt>
          <cx:pt idx="19890">112.03</cx:pt>
          <cx:pt idx="19891">112.03</cx:pt>
          <cx:pt idx="19892">112.03</cx:pt>
          <cx:pt idx="19893">112.03</cx:pt>
          <cx:pt idx="19894">112.03</cx:pt>
          <cx:pt idx="19895">112.03</cx:pt>
          <cx:pt idx="19896">112.03</cx:pt>
          <cx:pt idx="19897">112.03</cx:pt>
          <cx:pt idx="19898">112.04000000000001</cx:pt>
          <cx:pt idx="19899">112.04000000000001</cx:pt>
          <cx:pt idx="19900">112.04000000000001</cx:pt>
          <cx:pt idx="19901">112.05</cx:pt>
          <cx:pt idx="19902">112.05</cx:pt>
          <cx:pt idx="19903">112.05</cx:pt>
          <cx:pt idx="19904">112.05</cx:pt>
          <cx:pt idx="19905">112.05</cx:pt>
          <cx:pt idx="19906">112.06</cx:pt>
          <cx:pt idx="19907">112.06</cx:pt>
          <cx:pt idx="19908">112.06</cx:pt>
          <cx:pt idx="19909">112.06</cx:pt>
          <cx:pt idx="19910">112.06</cx:pt>
          <cx:pt idx="19911">112.06</cx:pt>
          <cx:pt idx="19912">112.06</cx:pt>
          <cx:pt idx="19913">112.06999999999999</cx:pt>
          <cx:pt idx="19914">112.06999999999999</cx:pt>
          <cx:pt idx="19915">112.06999999999999</cx:pt>
          <cx:pt idx="19916">112.06999999999999</cx:pt>
          <cx:pt idx="19917">112.06999999999999</cx:pt>
          <cx:pt idx="19918">112.08</cx:pt>
          <cx:pt idx="19919">112.08</cx:pt>
          <cx:pt idx="19920">112.08</cx:pt>
          <cx:pt idx="19921">112.08</cx:pt>
          <cx:pt idx="19922">112.08</cx:pt>
          <cx:pt idx="19923">112.09</cx:pt>
          <cx:pt idx="19924">112.09</cx:pt>
          <cx:pt idx="19925">112.09</cx:pt>
          <cx:pt idx="19926">112.09</cx:pt>
          <cx:pt idx="19927">112.09</cx:pt>
          <cx:pt idx="19928">112.09</cx:pt>
          <cx:pt idx="19929">112.09</cx:pt>
          <cx:pt idx="19930">112.09</cx:pt>
          <cx:pt idx="19931">112.09999999999999</cx:pt>
          <cx:pt idx="19932">112.09999999999999</cx:pt>
          <cx:pt idx="19933">112.09999999999999</cx:pt>
          <cx:pt idx="19934">112.09999999999999</cx:pt>
          <cx:pt idx="19935">112.09999999999999</cx:pt>
          <cx:pt idx="19936">112.09999999999999</cx:pt>
          <cx:pt idx="19937">112.09999999999999</cx:pt>
          <cx:pt idx="19938">112.09999999999999</cx:pt>
          <cx:pt idx="19939">112.09999999999999</cx:pt>
          <cx:pt idx="19940">112.11</cx:pt>
          <cx:pt idx="19941">112.11</cx:pt>
          <cx:pt idx="19942">112.11</cx:pt>
          <cx:pt idx="19943">112.11</cx:pt>
          <cx:pt idx="19944">112.11</cx:pt>
          <cx:pt idx="19945">112.11</cx:pt>
          <cx:pt idx="19946">112.11</cx:pt>
          <cx:pt idx="19947">112.11</cx:pt>
          <cx:pt idx="19948">112.11</cx:pt>
          <cx:pt idx="19949">112.12</cx:pt>
          <cx:pt idx="19950">112.12</cx:pt>
          <cx:pt idx="19951">112.12</cx:pt>
          <cx:pt idx="19952">112.12</cx:pt>
          <cx:pt idx="19953">112.12</cx:pt>
          <cx:pt idx="19954">112.12</cx:pt>
          <cx:pt idx="19955">112.12</cx:pt>
          <cx:pt idx="19956">112.13</cx:pt>
          <cx:pt idx="19957">112.13</cx:pt>
          <cx:pt idx="19958">112.13</cx:pt>
          <cx:pt idx="19959">112.13</cx:pt>
          <cx:pt idx="19960">112.13</cx:pt>
          <cx:pt idx="19961">112.13</cx:pt>
          <cx:pt idx="19962">112.14</cx:pt>
          <cx:pt idx="19963">112.14</cx:pt>
          <cx:pt idx="19964">112.14</cx:pt>
          <cx:pt idx="19965">112.14</cx:pt>
          <cx:pt idx="19966">112.14</cx:pt>
          <cx:pt idx="19967">112.14</cx:pt>
          <cx:pt idx="19968">112.14</cx:pt>
          <cx:pt idx="19969">112.14</cx:pt>
          <cx:pt idx="19970">112.14</cx:pt>
          <cx:pt idx="19971">112.15000000000001</cx:pt>
          <cx:pt idx="19972">112.15000000000001</cx:pt>
          <cx:pt idx="19973">112.15000000000001</cx:pt>
          <cx:pt idx="19974">112.15000000000001</cx:pt>
          <cx:pt idx="19975">112.15000000000001</cx:pt>
          <cx:pt idx="19976">112.15000000000001</cx:pt>
          <cx:pt idx="19977">112.16</cx:pt>
          <cx:pt idx="19978">112.16</cx:pt>
          <cx:pt idx="19979">112.16</cx:pt>
          <cx:pt idx="19980">112.16</cx:pt>
          <cx:pt idx="19981">112.16</cx:pt>
          <cx:pt idx="19982">112.17</cx:pt>
          <cx:pt idx="19983">112.17</cx:pt>
          <cx:pt idx="19984">112.17</cx:pt>
          <cx:pt idx="19985">112.17</cx:pt>
          <cx:pt idx="19986">112.17</cx:pt>
          <cx:pt idx="19987">112.17</cx:pt>
          <cx:pt idx="19988">112.17</cx:pt>
          <cx:pt idx="19989">112.17</cx:pt>
          <cx:pt idx="19990">112.17</cx:pt>
          <cx:pt idx="19991">112.17</cx:pt>
          <cx:pt idx="19992">112.18000000000001</cx:pt>
          <cx:pt idx="19993">112.18000000000001</cx:pt>
          <cx:pt idx="19994">112.18000000000001</cx:pt>
          <cx:pt idx="19995">112.18000000000001</cx:pt>
          <cx:pt idx="19996">112.18000000000001</cx:pt>
          <cx:pt idx="19997">112.18000000000001</cx:pt>
          <cx:pt idx="19998">112.18000000000001</cx:pt>
          <cx:pt idx="19999">112.19</cx:pt>
          <cx:pt idx="20000">112.2</cx:pt>
          <cx:pt idx="20001">112.2</cx:pt>
          <cx:pt idx="20002">112.2</cx:pt>
          <cx:pt idx="20003">112.2</cx:pt>
          <cx:pt idx="20004">112.2</cx:pt>
          <cx:pt idx="20005">112.2</cx:pt>
          <cx:pt idx="20006">112.2</cx:pt>
          <cx:pt idx="20007">112.20999999999999</cx:pt>
          <cx:pt idx="20008">112.20999999999999</cx:pt>
          <cx:pt idx="20009">112.20999999999999</cx:pt>
          <cx:pt idx="20010">112.20999999999999</cx:pt>
          <cx:pt idx="20011">112.20999999999999</cx:pt>
          <cx:pt idx="20012">112.20999999999999</cx:pt>
          <cx:pt idx="20013">112.22</cx:pt>
          <cx:pt idx="20014">112.22</cx:pt>
          <cx:pt idx="20015">112.22</cx:pt>
          <cx:pt idx="20016">112.22</cx:pt>
          <cx:pt idx="20017">112.23</cx:pt>
          <cx:pt idx="20018">112.23</cx:pt>
          <cx:pt idx="20019">112.23</cx:pt>
          <cx:pt idx="20020">112.23</cx:pt>
          <cx:pt idx="20021">112.23</cx:pt>
          <cx:pt idx="20022">112.23</cx:pt>
          <cx:pt idx="20023">112.23</cx:pt>
          <cx:pt idx="20024">112.23999999999999</cx:pt>
          <cx:pt idx="20025">112.23999999999999</cx:pt>
          <cx:pt idx="20026">112.23999999999999</cx:pt>
          <cx:pt idx="20027">112.23999999999999</cx:pt>
          <cx:pt idx="20028">112.23999999999999</cx:pt>
          <cx:pt idx="20029">112.25</cx:pt>
          <cx:pt idx="20030">112.25</cx:pt>
          <cx:pt idx="20031">112.25</cx:pt>
          <cx:pt idx="20032">112.25</cx:pt>
          <cx:pt idx="20033">112.25</cx:pt>
          <cx:pt idx="20034">112.25</cx:pt>
          <cx:pt idx="20035">112.25</cx:pt>
          <cx:pt idx="20036">112.25</cx:pt>
          <cx:pt idx="20037">112.25</cx:pt>
          <cx:pt idx="20038">112.25</cx:pt>
          <cx:pt idx="20039">112.26000000000001</cx:pt>
          <cx:pt idx="20040">112.26000000000001</cx:pt>
          <cx:pt idx="20041">112.26000000000001</cx:pt>
          <cx:pt idx="20042">112.26000000000001</cx:pt>
          <cx:pt idx="20043">112.27</cx:pt>
          <cx:pt idx="20044">112.27</cx:pt>
          <cx:pt idx="20045">112.27</cx:pt>
          <cx:pt idx="20046">112.27</cx:pt>
          <cx:pt idx="20047">112.27</cx:pt>
          <cx:pt idx="20048">112.27</cx:pt>
          <cx:pt idx="20049">112.27</cx:pt>
          <cx:pt idx="20050">112.27</cx:pt>
          <cx:pt idx="20051">112.27</cx:pt>
          <cx:pt idx="20052">112.28</cx:pt>
          <cx:pt idx="20053">112.28</cx:pt>
          <cx:pt idx="20054">112.28</cx:pt>
          <cx:pt idx="20055">112.28</cx:pt>
          <cx:pt idx="20056">112.29000000000001</cx:pt>
          <cx:pt idx="20057">112.29000000000001</cx:pt>
          <cx:pt idx="20058">112.29000000000001</cx:pt>
          <cx:pt idx="20059">112.29000000000001</cx:pt>
          <cx:pt idx="20060">112.29000000000001</cx:pt>
          <cx:pt idx="20061">112.3</cx:pt>
          <cx:pt idx="20062">112.31</cx:pt>
          <cx:pt idx="20063">112.31</cx:pt>
          <cx:pt idx="20064">112.31</cx:pt>
          <cx:pt idx="20065">112.31</cx:pt>
          <cx:pt idx="20066">112.31</cx:pt>
          <cx:pt idx="20067">112.31</cx:pt>
          <cx:pt idx="20068">112.31999999999999</cx:pt>
          <cx:pt idx="20069">112.31999999999999</cx:pt>
          <cx:pt idx="20070">112.31999999999999</cx:pt>
          <cx:pt idx="20071">112.31999999999999</cx:pt>
          <cx:pt idx="20072">112.33</cx:pt>
          <cx:pt idx="20073">112.33</cx:pt>
          <cx:pt idx="20074">112.33</cx:pt>
          <cx:pt idx="20075">112.33</cx:pt>
          <cx:pt idx="20076">112.33</cx:pt>
          <cx:pt idx="20077">112.33</cx:pt>
          <cx:pt idx="20078">112.33</cx:pt>
          <cx:pt idx="20079">112.33</cx:pt>
          <cx:pt idx="20080">112.33</cx:pt>
          <cx:pt idx="20081">112.34</cx:pt>
          <cx:pt idx="20082">112.34</cx:pt>
          <cx:pt idx="20083">112.34</cx:pt>
          <cx:pt idx="20084">112.34</cx:pt>
          <cx:pt idx="20085">112.34</cx:pt>
          <cx:pt idx="20086">112.34</cx:pt>
          <cx:pt idx="20087">112.34999999999999</cx:pt>
          <cx:pt idx="20088">112.34999999999999</cx:pt>
          <cx:pt idx="20089">112.36</cx:pt>
          <cx:pt idx="20090">112.36</cx:pt>
          <cx:pt idx="20091">112.36</cx:pt>
          <cx:pt idx="20092">112.36</cx:pt>
          <cx:pt idx="20093">112.36</cx:pt>
          <cx:pt idx="20094">112.36</cx:pt>
          <cx:pt idx="20095">112.36</cx:pt>
          <cx:pt idx="20096">112.36</cx:pt>
          <cx:pt idx="20097">112.36</cx:pt>
          <cx:pt idx="20098">112.36</cx:pt>
          <cx:pt idx="20099">112.36</cx:pt>
          <cx:pt idx="20100">112.37</cx:pt>
          <cx:pt idx="20101">112.37</cx:pt>
          <cx:pt idx="20102">112.37</cx:pt>
          <cx:pt idx="20103">112.37</cx:pt>
          <cx:pt idx="20104">112.37</cx:pt>
          <cx:pt idx="20105">112.37</cx:pt>
          <cx:pt idx="20106">112.38</cx:pt>
          <cx:pt idx="20107">112.38</cx:pt>
          <cx:pt idx="20108">112.38</cx:pt>
          <cx:pt idx="20109">112.38</cx:pt>
          <cx:pt idx="20110">112.38</cx:pt>
          <cx:pt idx="20111">112.39</cx:pt>
          <cx:pt idx="20112">112.39</cx:pt>
          <cx:pt idx="20113">112.39</cx:pt>
          <cx:pt idx="20114">112.39</cx:pt>
          <cx:pt idx="20115">112.39</cx:pt>
          <cx:pt idx="20116">112.39</cx:pt>
          <cx:pt idx="20117">112.40000000000001</cx:pt>
          <cx:pt idx="20118">112.40000000000001</cx:pt>
          <cx:pt idx="20119">112.40000000000001</cx:pt>
          <cx:pt idx="20120">112.41</cx:pt>
          <cx:pt idx="20121">112.41</cx:pt>
          <cx:pt idx="20122">112.41</cx:pt>
          <cx:pt idx="20123">112.41</cx:pt>
          <cx:pt idx="20124">112.41</cx:pt>
          <cx:pt idx="20125">112.42</cx:pt>
          <cx:pt idx="20126">112.42</cx:pt>
          <cx:pt idx="20127">112.42</cx:pt>
          <cx:pt idx="20128">112.42</cx:pt>
          <cx:pt idx="20129">112.42</cx:pt>
          <cx:pt idx="20130">112.42</cx:pt>
          <cx:pt idx="20131">112.43000000000001</cx:pt>
          <cx:pt idx="20132">112.43000000000001</cx:pt>
          <cx:pt idx="20133">112.43000000000001</cx:pt>
          <cx:pt idx="20134">112.43000000000001</cx:pt>
          <cx:pt idx="20135">112.44</cx:pt>
          <cx:pt idx="20136">112.44</cx:pt>
          <cx:pt idx="20137">112.44</cx:pt>
          <cx:pt idx="20138">112.44</cx:pt>
          <cx:pt idx="20139">112.44</cx:pt>
          <cx:pt idx="20140">112.44</cx:pt>
          <cx:pt idx="20141">112.44</cx:pt>
          <cx:pt idx="20142">112.45</cx:pt>
          <cx:pt idx="20143">112.45</cx:pt>
          <cx:pt idx="20144">112.45</cx:pt>
          <cx:pt idx="20145">112.45</cx:pt>
          <cx:pt idx="20146">112.45</cx:pt>
          <cx:pt idx="20147">112.45</cx:pt>
          <cx:pt idx="20148">112.45</cx:pt>
          <cx:pt idx="20149">112.45</cx:pt>
          <cx:pt idx="20150">112.45999999999999</cx:pt>
          <cx:pt idx="20151">112.45999999999999</cx:pt>
          <cx:pt idx="20152">112.45999999999999</cx:pt>
          <cx:pt idx="20153">112.45999999999999</cx:pt>
          <cx:pt idx="20154">112.45999999999999</cx:pt>
          <cx:pt idx="20155">112.45999999999999</cx:pt>
          <cx:pt idx="20156">112.47</cx:pt>
          <cx:pt idx="20157">112.47</cx:pt>
          <cx:pt idx="20158">112.47</cx:pt>
          <cx:pt idx="20159">112.47</cx:pt>
          <cx:pt idx="20160">112.47</cx:pt>
          <cx:pt idx="20161">112.47</cx:pt>
          <cx:pt idx="20162">112.47</cx:pt>
          <cx:pt idx="20163">112.47</cx:pt>
          <cx:pt idx="20164">112.48</cx:pt>
          <cx:pt idx="20165">112.48</cx:pt>
          <cx:pt idx="20166">112.48</cx:pt>
          <cx:pt idx="20167">112.48</cx:pt>
          <cx:pt idx="20168">112.48</cx:pt>
          <cx:pt idx="20169">112.48999999999999</cx:pt>
          <cx:pt idx="20170">112.48999999999999</cx:pt>
          <cx:pt idx="20171">112.48999999999999</cx:pt>
          <cx:pt idx="20172">112.48999999999999</cx:pt>
          <cx:pt idx="20173">112.5</cx:pt>
          <cx:pt idx="20174">112.5</cx:pt>
          <cx:pt idx="20175">112.5</cx:pt>
          <cx:pt idx="20176">112.5</cx:pt>
          <cx:pt idx="20177">112.5</cx:pt>
          <cx:pt idx="20178">112.5</cx:pt>
          <cx:pt idx="20179">112.5</cx:pt>
          <cx:pt idx="20180">112.5</cx:pt>
          <cx:pt idx="20181">112.5</cx:pt>
          <cx:pt idx="20182">112.5</cx:pt>
          <cx:pt idx="20183">112.51000000000001</cx:pt>
          <cx:pt idx="20184">112.51000000000001</cx:pt>
          <cx:pt idx="20185">112.51000000000001</cx:pt>
          <cx:pt idx="20186">112.51000000000001</cx:pt>
          <cx:pt idx="20187">112.51000000000001</cx:pt>
          <cx:pt idx="20188">112.51000000000001</cx:pt>
          <cx:pt idx="20189">112.52</cx:pt>
          <cx:pt idx="20190">112.52</cx:pt>
          <cx:pt idx="20191">112.52</cx:pt>
          <cx:pt idx="20192">112.53</cx:pt>
          <cx:pt idx="20193">112.53</cx:pt>
          <cx:pt idx="20194">112.53</cx:pt>
          <cx:pt idx="20195">112.54000000000001</cx:pt>
          <cx:pt idx="20196">112.54000000000001</cx:pt>
          <cx:pt idx="20197">112.54000000000001</cx:pt>
          <cx:pt idx="20198">112.54000000000001</cx:pt>
          <cx:pt idx="20199">112.54000000000001</cx:pt>
          <cx:pt idx="20200">112.55</cx:pt>
          <cx:pt idx="20201">112.55</cx:pt>
          <cx:pt idx="20202">112.55</cx:pt>
          <cx:pt idx="20203">112.55</cx:pt>
          <cx:pt idx="20204">112.55</cx:pt>
          <cx:pt idx="20205">112.56</cx:pt>
          <cx:pt idx="20206">112.56</cx:pt>
          <cx:pt idx="20207">112.56</cx:pt>
          <cx:pt idx="20208">112.56</cx:pt>
          <cx:pt idx="20209">112.56</cx:pt>
          <cx:pt idx="20210">112.56</cx:pt>
          <cx:pt idx="20211">112.56</cx:pt>
          <cx:pt idx="20212">112.56999999999999</cx:pt>
          <cx:pt idx="20213">112.56999999999999</cx:pt>
          <cx:pt idx="20214">112.56999999999999</cx:pt>
          <cx:pt idx="20215">112.56999999999999</cx:pt>
          <cx:pt idx="20216">112.56999999999999</cx:pt>
          <cx:pt idx="20217">112.58</cx:pt>
          <cx:pt idx="20218">112.58</cx:pt>
          <cx:pt idx="20219">112.58</cx:pt>
          <cx:pt idx="20220">112.58</cx:pt>
          <cx:pt idx="20221">112.59</cx:pt>
          <cx:pt idx="20222">112.59</cx:pt>
          <cx:pt idx="20223">112.59</cx:pt>
          <cx:pt idx="20224">112.59</cx:pt>
          <cx:pt idx="20225">112.59</cx:pt>
          <cx:pt idx="20226">112.59</cx:pt>
          <cx:pt idx="20227">112.59</cx:pt>
          <cx:pt idx="20228">112.59</cx:pt>
          <cx:pt idx="20229">112.59</cx:pt>
          <cx:pt idx="20230">112.59</cx:pt>
          <cx:pt idx="20231">112.59999999999999</cx:pt>
          <cx:pt idx="20232">112.59999999999999</cx:pt>
          <cx:pt idx="20233">112.59999999999999</cx:pt>
          <cx:pt idx="20234">112.59999999999999</cx:pt>
          <cx:pt idx="20235">112.59999999999999</cx:pt>
          <cx:pt idx="20236">112.59999999999999</cx:pt>
          <cx:pt idx="20237">112.59999999999999</cx:pt>
          <cx:pt idx="20238">112.59999999999999</cx:pt>
          <cx:pt idx="20239">112.61</cx:pt>
          <cx:pt idx="20240">112.61</cx:pt>
          <cx:pt idx="20241">112.61</cx:pt>
          <cx:pt idx="20242">112.61</cx:pt>
          <cx:pt idx="20243">112.61</cx:pt>
          <cx:pt idx="20244">112.61</cx:pt>
          <cx:pt idx="20245">112.61</cx:pt>
          <cx:pt idx="20246">112.61</cx:pt>
          <cx:pt idx="20247">112.61</cx:pt>
          <cx:pt idx="20248">112.61</cx:pt>
          <cx:pt idx="20249">112.61</cx:pt>
          <cx:pt idx="20250">112.61</cx:pt>
          <cx:pt idx="20251">112.62</cx:pt>
          <cx:pt idx="20252">112.62</cx:pt>
          <cx:pt idx="20253">112.62</cx:pt>
          <cx:pt idx="20254">112.62</cx:pt>
          <cx:pt idx="20255">112.62</cx:pt>
          <cx:pt idx="20256">112.63</cx:pt>
          <cx:pt idx="20257">112.63</cx:pt>
          <cx:pt idx="20258">112.63</cx:pt>
          <cx:pt idx="20259">112.64</cx:pt>
          <cx:pt idx="20260">112.64</cx:pt>
          <cx:pt idx="20261">112.64</cx:pt>
          <cx:pt idx="20262">112.65000000000001</cx:pt>
          <cx:pt idx="20263">112.65000000000001</cx:pt>
          <cx:pt idx="20264">112.65000000000001</cx:pt>
          <cx:pt idx="20265">112.65000000000001</cx:pt>
          <cx:pt idx="20266">112.65000000000001</cx:pt>
          <cx:pt idx="20267">112.65000000000001</cx:pt>
          <cx:pt idx="20268">112.66</cx:pt>
          <cx:pt idx="20269">112.66</cx:pt>
          <cx:pt idx="20270">112.66</cx:pt>
          <cx:pt idx="20271">112.66</cx:pt>
          <cx:pt idx="20272">112.66</cx:pt>
          <cx:pt idx="20273">112.67</cx:pt>
          <cx:pt idx="20274">112.67</cx:pt>
          <cx:pt idx="20275">112.67</cx:pt>
          <cx:pt idx="20276">112.67</cx:pt>
          <cx:pt idx="20277">112.68000000000001</cx:pt>
          <cx:pt idx="20278">112.68000000000001</cx:pt>
          <cx:pt idx="20279">112.69</cx:pt>
          <cx:pt idx="20280">112.69</cx:pt>
          <cx:pt idx="20281">112.69</cx:pt>
          <cx:pt idx="20282">112.69</cx:pt>
          <cx:pt idx="20283">112.7</cx:pt>
          <cx:pt idx="20284">112.7</cx:pt>
          <cx:pt idx="20285">112.7</cx:pt>
          <cx:pt idx="20286">112.7</cx:pt>
          <cx:pt idx="20287">112.7</cx:pt>
          <cx:pt idx="20288">112.70999999999999</cx:pt>
          <cx:pt idx="20289">112.70999999999999</cx:pt>
          <cx:pt idx="20290">112.70999999999999</cx:pt>
          <cx:pt idx="20291">112.70999999999999</cx:pt>
          <cx:pt idx="20292">112.70999999999999</cx:pt>
          <cx:pt idx="20293">112.70999999999999</cx:pt>
          <cx:pt idx="20294">112.72</cx:pt>
          <cx:pt idx="20295">112.72</cx:pt>
          <cx:pt idx="20296">112.72</cx:pt>
          <cx:pt idx="20297">112.72</cx:pt>
          <cx:pt idx="20298">112.72</cx:pt>
          <cx:pt idx="20299">112.72</cx:pt>
          <cx:pt idx="20300">112.72</cx:pt>
          <cx:pt idx="20301">112.72</cx:pt>
          <cx:pt idx="20302">112.72</cx:pt>
          <cx:pt idx="20303">112.73</cx:pt>
          <cx:pt idx="20304">112.73</cx:pt>
          <cx:pt idx="20305">112.73</cx:pt>
          <cx:pt idx="20306">112.73</cx:pt>
          <cx:pt idx="20307">112.73</cx:pt>
          <cx:pt idx="20308">112.73</cx:pt>
          <cx:pt idx="20309">112.73</cx:pt>
          <cx:pt idx="20310">112.73999999999999</cx:pt>
          <cx:pt idx="20311">112.73999999999999</cx:pt>
          <cx:pt idx="20312">112.73999999999999</cx:pt>
          <cx:pt idx="20313">112.73999999999999</cx:pt>
          <cx:pt idx="20314">112.73999999999999</cx:pt>
          <cx:pt idx="20315">112.75</cx:pt>
          <cx:pt idx="20316">112.75</cx:pt>
          <cx:pt idx="20317">112.75</cx:pt>
          <cx:pt idx="20318">112.75</cx:pt>
          <cx:pt idx="20319">112.75</cx:pt>
          <cx:pt idx="20320">112.75</cx:pt>
          <cx:pt idx="20321">112.75</cx:pt>
          <cx:pt idx="20322">112.76000000000001</cx:pt>
          <cx:pt idx="20323">112.76000000000001</cx:pt>
          <cx:pt idx="20324">112.76000000000001</cx:pt>
          <cx:pt idx="20325">112.77</cx:pt>
          <cx:pt idx="20326">112.77</cx:pt>
          <cx:pt idx="20327">112.77</cx:pt>
          <cx:pt idx="20328">112.77</cx:pt>
          <cx:pt idx="20329">112.77</cx:pt>
          <cx:pt idx="20330">112.77</cx:pt>
          <cx:pt idx="20331">112.77</cx:pt>
          <cx:pt idx="20332">112.77</cx:pt>
          <cx:pt idx="20333">112.77</cx:pt>
          <cx:pt idx="20334">112.77</cx:pt>
          <cx:pt idx="20335">112.78</cx:pt>
          <cx:pt idx="20336">112.78</cx:pt>
          <cx:pt idx="20337">112.78</cx:pt>
          <cx:pt idx="20338">112.78</cx:pt>
          <cx:pt idx="20339">112.78</cx:pt>
          <cx:pt idx="20340">112.79000000000001</cx:pt>
          <cx:pt idx="20341">112.79000000000001</cx:pt>
          <cx:pt idx="20342">112.79000000000001</cx:pt>
          <cx:pt idx="20343">112.79000000000001</cx:pt>
          <cx:pt idx="20344">112.79000000000001</cx:pt>
          <cx:pt idx="20345">112.79000000000001</cx:pt>
          <cx:pt idx="20346">112.79000000000001</cx:pt>
          <cx:pt idx="20347">112.79000000000001</cx:pt>
          <cx:pt idx="20348">112.79000000000001</cx:pt>
          <cx:pt idx="20349">112.79000000000001</cx:pt>
          <cx:pt idx="20350">112.79000000000001</cx:pt>
          <cx:pt idx="20351">112.8</cx:pt>
          <cx:pt idx="20352">112.8</cx:pt>
          <cx:pt idx="20353">112.8</cx:pt>
          <cx:pt idx="20354">112.8</cx:pt>
          <cx:pt idx="20355">112.81</cx:pt>
          <cx:pt idx="20356">112.81</cx:pt>
          <cx:pt idx="20357">112.81</cx:pt>
          <cx:pt idx="20358">112.81</cx:pt>
          <cx:pt idx="20359">112.81</cx:pt>
          <cx:pt idx="20360">112.81</cx:pt>
          <cx:pt idx="20361">112.81</cx:pt>
          <cx:pt idx="20362">112.81999999999999</cx:pt>
          <cx:pt idx="20363">112.81999999999999</cx:pt>
          <cx:pt idx="20364">112.81999999999999</cx:pt>
          <cx:pt idx="20365">112.81999999999999</cx:pt>
          <cx:pt idx="20366">112.81999999999999</cx:pt>
          <cx:pt idx="20367">112.81999999999999</cx:pt>
          <cx:pt idx="20368">112.81999999999999</cx:pt>
          <cx:pt idx="20369">112.81999999999999</cx:pt>
          <cx:pt idx="20370">112.81999999999999</cx:pt>
          <cx:pt idx="20371">112.81999999999999</cx:pt>
          <cx:pt idx="20372">112.81999999999999</cx:pt>
          <cx:pt idx="20373">112.81999999999999</cx:pt>
          <cx:pt idx="20374">112.83</cx:pt>
          <cx:pt idx="20375">112.83</cx:pt>
          <cx:pt idx="20376">112.83</cx:pt>
          <cx:pt idx="20377">112.83</cx:pt>
          <cx:pt idx="20378">112.83</cx:pt>
          <cx:pt idx="20379">112.83</cx:pt>
          <cx:pt idx="20380">112.83</cx:pt>
          <cx:pt idx="20381">112.83</cx:pt>
          <cx:pt idx="20382">112.83</cx:pt>
          <cx:pt idx="20383">112.83</cx:pt>
          <cx:pt idx="20384">112.83</cx:pt>
          <cx:pt idx="20385">112.84</cx:pt>
          <cx:pt idx="20386">112.84</cx:pt>
          <cx:pt idx="20387">112.84</cx:pt>
          <cx:pt idx="20388">112.84</cx:pt>
          <cx:pt idx="20389">112.84</cx:pt>
          <cx:pt idx="20390">112.84</cx:pt>
          <cx:pt idx="20391">112.84</cx:pt>
          <cx:pt idx="20392">112.84</cx:pt>
          <cx:pt idx="20393">112.84</cx:pt>
          <cx:pt idx="20394">112.84999999999999</cx:pt>
          <cx:pt idx="20395">112.84999999999999</cx:pt>
          <cx:pt idx="20396">112.84999999999999</cx:pt>
          <cx:pt idx="20397">112.84999999999999</cx:pt>
          <cx:pt idx="20398">112.84999999999999</cx:pt>
          <cx:pt idx="20399">112.86</cx:pt>
          <cx:pt idx="20400">112.86</cx:pt>
          <cx:pt idx="20401">112.86</cx:pt>
          <cx:pt idx="20402">112.86</cx:pt>
          <cx:pt idx="20403">112.87</cx:pt>
          <cx:pt idx="20404">112.87</cx:pt>
          <cx:pt idx="20405">112.87</cx:pt>
          <cx:pt idx="20406">112.87</cx:pt>
          <cx:pt idx="20407">112.87</cx:pt>
          <cx:pt idx="20408">112.87</cx:pt>
          <cx:pt idx="20409">112.87</cx:pt>
          <cx:pt idx="20410">112.88</cx:pt>
          <cx:pt idx="20411">112.88</cx:pt>
          <cx:pt idx="20412">112.88</cx:pt>
          <cx:pt idx="20413">112.88</cx:pt>
          <cx:pt idx="20414">112.88</cx:pt>
          <cx:pt idx="20415">112.89</cx:pt>
          <cx:pt idx="20416">112.89</cx:pt>
          <cx:pt idx="20417">112.89</cx:pt>
          <cx:pt idx="20418">112.89</cx:pt>
          <cx:pt idx="20419">112.89</cx:pt>
          <cx:pt idx="20420">112.89</cx:pt>
          <cx:pt idx="20421">112.89</cx:pt>
          <cx:pt idx="20422">112.89</cx:pt>
          <cx:pt idx="20423">112.89</cx:pt>
          <cx:pt idx="20424">112.89</cx:pt>
          <cx:pt idx="20425">112.89</cx:pt>
          <cx:pt idx="20426">112.90000000000001</cx:pt>
          <cx:pt idx="20427">112.90000000000001</cx:pt>
          <cx:pt idx="20428">112.90000000000001</cx:pt>
          <cx:pt idx="20429">112.90000000000001</cx:pt>
          <cx:pt idx="20430">112.90000000000001</cx:pt>
          <cx:pt idx="20431">112.90000000000001</cx:pt>
          <cx:pt idx="20432">112.90000000000001</cx:pt>
          <cx:pt idx="20433">112.91</cx:pt>
          <cx:pt idx="20434">112.91</cx:pt>
          <cx:pt idx="20435">112.91</cx:pt>
          <cx:pt idx="20436">112.91</cx:pt>
          <cx:pt idx="20437">112.91</cx:pt>
          <cx:pt idx="20438">112.92</cx:pt>
          <cx:pt idx="20439">112.92</cx:pt>
          <cx:pt idx="20440">112.92</cx:pt>
          <cx:pt idx="20441">112.92</cx:pt>
          <cx:pt idx="20442">112.93000000000001</cx:pt>
          <cx:pt idx="20443">112.93000000000001</cx:pt>
          <cx:pt idx="20444">112.93000000000001</cx:pt>
          <cx:pt idx="20445">112.93000000000001</cx:pt>
          <cx:pt idx="20446">112.93000000000001</cx:pt>
          <cx:pt idx="20447">112.94</cx:pt>
          <cx:pt idx="20448">112.94</cx:pt>
          <cx:pt idx="20449">112.94</cx:pt>
          <cx:pt idx="20450">112.95</cx:pt>
          <cx:pt idx="20451">112.95</cx:pt>
          <cx:pt idx="20452">112.95</cx:pt>
          <cx:pt idx="20453">112.95</cx:pt>
          <cx:pt idx="20454">112.95</cx:pt>
          <cx:pt idx="20455">112.95</cx:pt>
          <cx:pt idx="20456">112.95999999999999</cx:pt>
          <cx:pt idx="20457">112.95999999999999</cx:pt>
          <cx:pt idx="20458">112.95999999999999</cx:pt>
          <cx:pt idx="20459">112.95999999999999</cx:pt>
          <cx:pt idx="20460">112.95999999999999</cx:pt>
          <cx:pt idx="20461">112.95999999999999</cx:pt>
          <cx:pt idx="20462">112.95999999999999</cx:pt>
          <cx:pt idx="20463">112.95999999999999</cx:pt>
          <cx:pt idx="20464">112.95999999999999</cx:pt>
          <cx:pt idx="20465">112.97</cx:pt>
          <cx:pt idx="20466">112.97</cx:pt>
          <cx:pt idx="20467">112.97</cx:pt>
          <cx:pt idx="20468">112.97</cx:pt>
          <cx:pt idx="20469">112.98</cx:pt>
          <cx:pt idx="20470">112.98</cx:pt>
          <cx:pt idx="20471">112.98</cx:pt>
          <cx:pt idx="20472">112.98</cx:pt>
          <cx:pt idx="20473">112.98</cx:pt>
          <cx:pt idx="20474">112.98999999999999</cx:pt>
          <cx:pt idx="20475">112.98999999999999</cx:pt>
          <cx:pt idx="20476">112.98999999999999</cx:pt>
          <cx:pt idx="20477">112.98999999999999</cx:pt>
          <cx:pt idx="20478">112.98999999999999</cx:pt>
          <cx:pt idx="20479">113</cx:pt>
          <cx:pt idx="20480">113</cx:pt>
          <cx:pt idx="20481">113</cx:pt>
          <cx:pt idx="20482">113</cx:pt>
          <cx:pt idx="20483">113</cx:pt>
          <cx:pt idx="20484">113.01000000000001</cx:pt>
          <cx:pt idx="20485">113.01000000000001</cx:pt>
          <cx:pt idx="20486">113.01000000000001</cx:pt>
          <cx:pt idx="20487">113.01000000000001</cx:pt>
          <cx:pt idx="20488">113.01000000000001</cx:pt>
          <cx:pt idx="20489">113.02</cx:pt>
          <cx:pt idx="20490">113.02</cx:pt>
          <cx:pt idx="20491">113.02</cx:pt>
          <cx:pt idx="20492">113.03</cx:pt>
          <cx:pt idx="20493">113.03</cx:pt>
          <cx:pt idx="20494">113.03</cx:pt>
          <cx:pt idx="20495">113.03</cx:pt>
          <cx:pt idx="20496">113.03</cx:pt>
          <cx:pt idx="20497">113.03</cx:pt>
          <cx:pt idx="20498">113.04000000000001</cx:pt>
          <cx:pt idx="20499">113.04000000000001</cx:pt>
          <cx:pt idx="20500">113.04000000000001</cx:pt>
          <cx:pt idx="20501">113.04000000000001</cx:pt>
          <cx:pt idx="20502">113.04000000000001</cx:pt>
          <cx:pt idx="20503">113.05</cx:pt>
          <cx:pt idx="20504">113.05</cx:pt>
          <cx:pt idx="20505">113.05</cx:pt>
          <cx:pt idx="20506">113.05</cx:pt>
          <cx:pt idx="20507">113.05</cx:pt>
          <cx:pt idx="20508">113.05</cx:pt>
          <cx:pt idx="20509">113.05</cx:pt>
          <cx:pt idx="20510">113.06</cx:pt>
          <cx:pt idx="20511">113.06</cx:pt>
          <cx:pt idx="20512">113.06</cx:pt>
          <cx:pt idx="20513">113.06</cx:pt>
          <cx:pt idx="20514">113.06</cx:pt>
          <cx:pt idx="20515">113.06</cx:pt>
          <cx:pt idx="20516">113.06</cx:pt>
          <cx:pt idx="20517">113.06</cx:pt>
          <cx:pt idx="20518">113.06</cx:pt>
          <cx:pt idx="20519">113.06999999999999</cx:pt>
          <cx:pt idx="20520">113.06999999999999</cx:pt>
          <cx:pt idx="20521">113.06999999999999</cx:pt>
          <cx:pt idx="20522">113.06999999999999</cx:pt>
          <cx:pt idx="20523">113.06999999999999</cx:pt>
          <cx:pt idx="20524">113.06999999999999</cx:pt>
          <cx:pt idx="20525">113.06999999999999</cx:pt>
          <cx:pt idx="20526">113.06999999999999</cx:pt>
          <cx:pt idx="20527">113.06999999999999</cx:pt>
          <cx:pt idx="20528">113.06999999999999</cx:pt>
          <cx:pt idx="20529">113.06999999999999</cx:pt>
          <cx:pt idx="20530">113.06999999999999</cx:pt>
          <cx:pt idx="20531">113.06999999999999</cx:pt>
          <cx:pt idx="20532">113.08</cx:pt>
          <cx:pt idx="20533">113.08</cx:pt>
          <cx:pt idx="20534">113.08</cx:pt>
          <cx:pt idx="20535">113.08</cx:pt>
          <cx:pt idx="20536">113.08</cx:pt>
          <cx:pt idx="20537">113.08</cx:pt>
          <cx:pt idx="20538">113.09</cx:pt>
          <cx:pt idx="20539">113.09</cx:pt>
          <cx:pt idx="20540">113.09</cx:pt>
          <cx:pt idx="20541">113.09999999999999</cx:pt>
          <cx:pt idx="20542">113.09999999999999</cx:pt>
          <cx:pt idx="20543">113.09999999999999</cx:pt>
          <cx:pt idx="20544">113.09999999999999</cx:pt>
          <cx:pt idx="20545">113.09999999999999</cx:pt>
          <cx:pt idx="20546">113.09999999999999</cx:pt>
          <cx:pt idx="20547">113.11</cx:pt>
          <cx:pt idx="20548">113.11</cx:pt>
          <cx:pt idx="20549">113.11</cx:pt>
          <cx:pt idx="20550">113.11</cx:pt>
          <cx:pt idx="20551">113.11</cx:pt>
          <cx:pt idx="20552">113.12</cx:pt>
          <cx:pt idx="20553">113.12</cx:pt>
          <cx:pt idx="20554">113.12</cx:pt>
          <cx:pt idx="20555">113.12</cx:pt>
          <cx:pt idx="20556">113.12</cx:pt>
          <cx:pt idx="20557">113.13</cx:pt>
          <cx:pt idx="20558">113.13</cx:pt>
          <cx:pt idx="20559">113.13</cx:pt>
          <cx:pt idx="20560">113.13</cx:pt>
          <cx:pt idx="20561">113.13</cx:pt>
          <cx:pt idx="20562">113.14</cx:pt>
          <cx:pt idx="20563">113.14</cx:pt>
          <cx:pt idx="20564">113.14</cx:pt>
          <cx:pt idx="20565">113.15000000000001</cx:pt>
          <cx:pt idx="20566">113.15000000000001</cx:pt>
          <cx:pt idx="20567">113.15000000000001</cx:pt>
          <cx:pt idx="20568">113.15000000000001</cx:pt>
          <cx:pt idx="20569">113.15000000000001</cx:pt>
          <cx:pt idx="20570">113.15000000000001</cx:pt>
          <cx:pt idx="20571">113.15000000000001</cx:pt>
          <cx:pt idx="20572">113.16</cx:pt>
          <cx:pt idx="20573">113.16</cx:pt>
          <cx:pt idx="20574">113.16</cx:pt>
          <cx:pt idx="20575">113.16</cx:pt>
          <cx:pt idx="20576">113.16</cx:pt>
          <cx:pt idx="20577">113.16</cx:pt>
          <cx:pt idx="20578">113.16</cx:pt>
          <cx:pt idx="20579">113.17</cx:pt>
          <cx:pt idx="20580">113.17</cx:pt>
          <cx:pt idx="20581">113.17</cx:pt>
          <cx:pt idx="20582">113.17</cx:pt>
          <cx:pt idx="20583">113.17</cx:pt>
          <cx:pt idx="20584">113.17</cx:pt>
          <cx:pt idx="20585">113.18000000000001</cx:pt>
          <cx:pt idx="20586">113.18000000000001</cx:pt>
          <cx:pt idx="20587">113.18000000000001</cx:pt>
          <cx:pt idx="20588">113.18000000000001</cx:pt>
          <cx:pt idx="20589">113.18000000000001</cx:pt>
          <cx:pt idx="20590">113.18000000000001</cx:pt>
          <cx:pt idx="20591">113.18000000000001</cx:pt>
          <cx:pt idx="20592">113.18000000000001</cx:pt>
          <cx:pt idx="20593">113.18000000000001</cx:pt>
          <cx:pt idx="20594">113.19</cx:pt>
          <cx:pt idx="20595">113.19</cx:pt>
          <cx:pt idx="20596">113.19</cx:pt>
          <cx:pt idx="20597">113.19</cx:pt>
          <cx:pt idx="20598">113.19</cx:pt>
          <cx:pt idx="20599">113.19</cx:pt>
          <cx:pt idx="20600">113.19</cx:pt>
          <cx:pt idx="20601">113.2</cx:pt>
          <cx:pt idx="20602">113.2</cx:pt>
          <cx:pt idx="20603">113.2</cx:pt>
          <cx:pt idx="20604">113.20999999999999</cx:pt>
          <cx:pt idx="20605">113.20999999999999</cx:pt>
          <cx:pt idx="20606">113.20999999999999</cx:pt>
          <cx:pt idx="20607">113.22</cx:pt>
          <cx:pt idx="20608">113.22</cx:pt>
          <cx:pt idx="20609">113.22</cx:pt>
          <cx:pt idx="20610">113.22</cx:pt>
          <cx:pt idx="20611">113.23</cx:pt>
          <cx:pt idx="20612">113.23</cx:pt>
          <cx:pt idx="20613">113.23</cx:pt>
          <cx:pt idx="20614">113.23</cx:pt>
          <cx:pt idx="20615">113.23</cx:pt>
          <cx:pt idx="20616">113.23</cx:pt>
          <cx:pt idx="20617">113.23</cx:pt>
          <cx:pt idx="20618">113.23</cx:pt>
          <cx:pt idx="20619">113.23999999999999</cx:pt>
          <cx:pt idx="20620">113.23999999999999</cx:pt>
          <cx:pt idx="20621">113.23999999999999</cx:pt>
          <cx:pt idx="20622">113.23999999999999</cx:pt>
          <cx:pt idx="20623">113.23999999999999</cx:pt>
          <cx:pt idx="20624">113.23999999999999</cx:pt>
          <cx:pt idx="20625">113.25</cx:pt>
          <cx:pt idx="20626">113.25</cx:pt>
          <cx:pt idx="20627">113.25</cx:pt>
          <cx:pt idx="20628">113.25</cx:pt>
          <cx:pt idx="20629">113.26000000000001</cx:pt>
          <cx:pt idx="20630">113.26000000000001</cx:pt>
          <cx:pt idx="20631">113.26000000000001</cx:pt>
          <cx:pt idx="20632">113.26000000000001</cx:pt>
          <cx:pt idx="20633">113.26000000000001</cx:pt>
          <cx:pt idx="20634">113.26000000000001</cx:pt>
          <cx:pt idx="20635">113.26000000000001</cx:pt>
          <cx:pt idx="20636">113.26000000000001</cx:pt>
          <cx:pt idx="20637">113.27</cx:pt>
          <cx:pt idx="20638">113.27</cx:pt>
          <cx:pt idx="20639">113.27</cx:pt>
          <cx:pt idx="20640">113.28</cx:pt>
          <cx:pt idx="20641">113.28</cx:pt>
          <cx:pt idx="20642">113.28</cx:pt>
          <cx:pt idx="20643">113.28</cx:pt>
          <cx:pt idx="20644">113.28</cx:pt>
          <cx:pt idx="20645">113.28</cx:pt>
          <cx:pt idx="20646">113.29000000000001</cx:pt>
          <cx:pt idx="20647">113.29000000000001</cx:pt>
          <cx:pt idx="20648">113.29000000000001</cx:pt>
          <cx:pt idx="20649">113.29000000000001</cx:pt>
          <cx:pt idx="20650">113.29000000000001</cx:pt>
          <cx:pt idx="20651">113.3</cx:pt>
          <cx:pt idx="20652">113.3</cx:pt>
          <cx:pt idx="20653">113.3</cx:pt>
          <cx:pt idx="20654">113.31</cx:pt>
          <cx:pt idx="20655">113.31</cx:pt>
          <cx:pt idx="20656">113.31</cx:pt>
          <cx:pt idx="20657">113.31</cx:pt>
          <cx:pt idx="20658">113.31</cx:pt>
          <cx:pt idx="20659">113.31</cx:pt>
          <cx:pt idx="20660">113.31</cx:pt>
          <cx:pt idx="20661">113.31999999999999</cx:pt>
          <cx:pt idx="20662">113.31999999999999</cx:pt>
          <cx:pt idx="20663">113.31999999999999</cx:pt>
          <cx:pt idx="20664">113.31999999999999</cx:pt>
          <cx:pt idx="20665">113.31999999999999</cx:pt>
          <cx:pt idx="20666">113.31999999999999</cx:pt>
          <cx:pt idx="20667">113.31999999999999</cx:pt>
          <cx:pt idx="20668">113.31999999999999</cx:pt>
          <cx:pt idx="20669">113.31999999999999</cx:pt>
          <cx:pt idx="20670">113.33</cx:pt>
          <cx:pt idx="20671">113.33</cx:pt>
          <cx:pt idx="20672">113.33</cx:pt>
          <cx:pt idx="20673">113.33</cx:pt>
          <cx:pt idx="20674">113.34</cx:pt>
          <cx:pt idx="20675">113.34</cx:pt>
          <cx:pt idx="20676">113.34</cx:pt>
          <cx:pt idx="20677">113.34</cx:pt>
          <cx:pt idx="20678">113.34</cx:pt>
          <cx:pt idx="20679">113.34</cx:pt>
          <cx:pt idx="20680">113.34</cx:pt>
          <cx:pt idx="20681">113.34999999999999</cx:pt>
          <cx:pt idx="20682">113.34999999999999</cx:pt>
          <cx:pt idx="20683">113.34999999999999</cx:pt>
          <cx:pt idx="20684">113.34999999999999</cx:pt>
          <cx:pt idx="20685">113.36</cx:pt>
          <cx:pt idx="20686">113.36</cx:pt>
          <cx:pt idx="20687">113.36</cx:pt>
          <cx:pt idx="20688">113.36</cx:pt>
          <cx:pt idx="20689">113.36</cx:pt>
          <cx:pt idx="20690">113.36</cx:pt>
          <cx:pt idx="20691">113.36</cx:pt>
          <cx:pt idx="20692">113.37</cx:pt>
          <cx:pt idx="20693">113.37</cx:pt>
          <cx:pt idx="20694">113.37</cx:pt>
          <cx:pt idx="20695">113.37</cx:pt>
          <cx:pt idx="20696">113.37</cx:pt>
          <cx:pt idx="20697">113.37</cx:pt>
          <cx:pt idx="20698">113.37</cx:pt>
          <cx:pt idx="20699">113.38</cx:pt>
          <cx:pt idx="20700">113.38</cx:pt>
          <cx:pt idx="20701">113.39</cx:pt>
          <cx:pt idx="20702">113.39</cx:pt>
          <cx:pt idx="20703">113.39</cx:pt>
          <cx:pt idx="20704">113.39</cx:pt>
          <cx:pt idx="20705">113.40000000000001</cx:pt>
          <cx:pt idx="20706">113.40000000000001</cx:pt>
          <cx:pt idx="20707">113.40000000000001</cx:pt>
          <cx:pt idx="20708">113.40000000000001</cx:pt>
          <cx:pt idx="20709">113.40000000000001</cx:pt>
          <cx:pt idx="20710">113.41</cx:pt>
          <cx:pt idx="20711">113.41</cx:pt>
          <cx:pt idx="20712">113.41</cx:pt>
          <cx:pt idx="20713">113.41</cx:pt>
          <cx:pt idx="20714">113.41</cx:pt>
          <cx:pt idx="20715">113.41</cx:pt>
          <cx:pt idx="20716">113.42</cx:pt>
          <cx:pt idx="20717">113.42</cx:pt>
          <cx:pt idx="20718">113.42</cx:pt>
          <cx:pt idx="20719">113.42</cx:pt>
          <cx:pt idx="20720">113.42</cx:pt>
          <cx:pt idx="20721">113.42</cx:pt>
          <cx:pt idx="20722">113.42</cx:pt>
          <cx:pt idx="20723">113.43000000000001</cx:pt>
          <cx:pt idx="20724">113.43000000000001</cx:pt>
          <cx:pt idx="20725">113.43000000000001</cx:pt>
          <cx:pt idx="20726">113.43000000000001</cx:pt>
          <cx:pt idx="20727">113.44</cx:pt>
          <cx:pt idx="20728">113.44</cx:pt>
          <cx:pt idx="20729">113.44</cx:pt>
          <cx:pt idx="20730">113.44</cx:pt>
          <cx:pt idx="20731">113.44</cx:pt>
          <cx:pt idx="20732">113.44</cx:pt>
          <cx:pt idx="20733">113.45</cx:pt>
          <cx:pt idx="20734">113.45</cx:pt>
          <cx:pt idx="20735">113.45</cx:pt>
          <cx:pt idx="20736">113.45</cx:pt>
          <cx:pt idx="20737">113.45</cx:pt>
          <cx:pt idx="20738">113.45999999999999</cx:pt>
          <cx:pt idx="20739">113.45999999999999</cx:pt>
          <cx:pt idx="20740">113.45999999999999</cx:pt>
          <cx:pt idx="20741">113.45999999999999</cx:pt>
          <cx:pt idx="20742">113.45999999999999</cx:pt>
          <cx:pt idx="20743">113.45999999999999</cx:pt>
          <cx:pt idx="20744">113.45999999999999</cx:pt>
          <cx:pt idx="20745">113.45999999999999</cx:pt>
          <cx:pt idx="20746">113.45999999999999</cx:pt>
          <cx:pt idx="20747">113.45999999999999</cx:pt>
          <cx:pt idx="20748">113.45999999999999</cx:pt>
          <cx:pt idx="20749">113.45999999999999</cx:pt>
          <cx:pt idx="20750">113.45999999999999</cx:pt>
          <cx:pt idx="20751">113.45999999999999</cx:pt>
          <cx:pt idx="20752">113.47</cx:pt>
          <cx:pt idx="20753">113.47</cx:pt>
          <cx:pt idx="20754">113.47</cx:pt>
          <cx:pt idx="20755">113.47</cx:pt>
          <cx:pt idx="20756">113.47</cx:pt>
          <cx:pt idx="20757">113.48</cx:pt>
          <cx:pt idx="20758">113.48</cx:pt>
          <cx:pt idx="20759">113.48</cx:pt>
          <cx:pt idx="20760">113.48</cx:pt>
          <cx:pt idx="20761">113.48999999999999</cx:pt>
          <cx:pt idx="20762">113.48999999999999</cx:pt>
          <cx:pt idx="20763">113.48999999999999</cx:pt>
          <cx:pt idx="20764">113.48999999999999</cx:pt>
          <cx:pt idx="20765">113.48999999999999</cx:pt>
          <cx:pt idx="20766">113.48999999999999</cx:pt>
          <cx:pt idx="20767">113.48999999999999</cx:pt>
          <cx:pt idx="20768">113.48999999999999</cx:pt>
          <cx:pt idx="20769">113.48999999999999</cx:pt>
          <cx:pt idx="20770">113.48999999999999</cx:pt>
          <cx:pt idx="20771">113.48999999999999</cx:pt>
          <cx:pt idx="20772">113.5</cx:pt>
          <cx:pt idx="20773">113.5</cx:pt>
          <cx:pt idx="20774">113.5</cx:pt>
          <cx:pt idx="20775">113.5</cx:pt>
          <cx:pt idx="20776">113.5</cx:pt>
          <cx:pt idx="20777">113.5</cx:pt>
          <cx:pt idx="20778">113.51000000000001</cx:pt>
          <cx:pt idx="20779">113.51000000000001</cx:pt>
          <cx:pt idx="20780">113.51000000000001</cx:pt>
          <cx:pt idx="20781">113.51000000000001</cx:pt>
          <cx:pt idx="20782">113.51000000000001</cx:pt>
          <cx:pt idx="20783">113.51000000000001</cx:pt>
          <cx:pt idx="20784">113.51000000000001</cx:pt>
          <cx:pt idx="20785">113.51000000000001</cx:pt>
          <cx:pt idx="20786">113.51000000000001</cx:pt>
          <cx:pt idx="20787">113.51000000000001</cx:pt>
          <cx:pt idx="20788">113.51000000000001</cx:pt>
          <cx:pt idx="20789">113.52</cx:pt>
          <cx:pt idx="20790">113.52</cx:pt>
          <cx:pt idx="20791">113.52</cx:pt>
          <cx:pt idx="20792">113.52</cx:pt>
          <cx:pt idx="20793">113.52</cx:pt>
          <cx:pt idx="20794">113.52</cx:pt>
          <cx:pt idx="20795">113.52</cx:pt>
          <cx:pt idx="20796">113.52</cx:pt>
          <cx:pt idx="20797">113.52</cx:pt>
          <cx:pt idx="20798">113.53</cx:pt>
          <cx:pt idx="20799">113.53</cx:pt>
          <cx:pt idx="20800">113.53</cx:pt>
          <cx:pt idx="20801">113.53</cx:pt>
          <cx:pt idx="20802">113.53</cx:pt>
          <cx:pt idx="20803">113.53</cx:pt>
          <cx:pt idx="20804">113.54000000000001</cx:pt>
          <cx:pt idx="20805">113.54000000000001</cx:pt>
          <cx:pt idx="20806">113.54000000000001</cx:pt>
          <cx:pt idx="20807">113.54000000000001</cx:pt>
          <cx:pt idx="20808">113.54000000000001</cx:pt>
          <cx:pt idx="20809">113.54000000000001</cx:pt>
          <cx:pt idx="20810">113.54000000000001</cx:pt>
          <cx:pt idx="20811">113.54000000000001</cx:pt>
          <cx:pt idx="20812">113.54000000000001</cx:pt>
          <cx:pt idx="20813">113.54000000000001</cx:pt>
          <cx:pt idx="20814">113.54000000000001</cx:pt>
          <cx:pt idx="20815">113.54000000000001</cx:pt>
          <cx:pt idx="20816">113.54000000000001</cx:pt>
          <cx:pt idx="20817">113.55</cx:pt>
          <cx:pt idx="20818">113.55</cx:pt>
          <cx:pt idx="20819">113.55</cx:pt>
          <cx:pt idx="20820">113.55</cx:pt>
          <cx:pt idx="20821">113.55</cx:pt>
          <cx:pt idx="20822">113.55</cx:pt>
          <cx:pt idx="20823">113.55</cx:pt>
          <cx:pt idx="20824">113.55</cx:pt>
          <cx:pt idx="20825">113.56</cx:pt>
          <cx:pt idx="20826">113.56</cx:pt>
          <cx:pt idx="20827">113.56</cx:pt>
          <cx:pt idx="20828">113.56999999999999</cx:pt>
          <cx:pt idx="20829">113.56999999999999</cx:pt>
          <cx:pt idx="20830">113.56999999999999</cx:pt>
          <cx:pt idx="20831">113.56999999999999</cx:pt>
          <cx:pt idx="20832">113.56999999999999</cx:pt>
          <cx:pt idx="20833">113.56999999999999</cx:pt>
          <cx:pt idx="20834">113.58</cx:pt>
          <cx:pt idx="20835">113.58</cx:pt>
          <cx:pt idx="20836">113.58</cx:pt>
          <cx:pt idx="20837">113.58</cx:pt>
          <cx:pt idx="20838">113.58</cx:pt>
          <cx:pt idx="20839">113.59</cx:pt>
          <cx:pt idx="20840">113.59</cx:pt>
          <cx:pt idx="20841">113.59</cx:pt>
          <cx:pt idx="20842">113.59</cx:pt>
          <cx:pt idx="20843">113.59</cx:pt>
          <cx:pt idx="20844">113.59999999999999</cx:pt>
          <cx:pt idx="20845">113.59999999999999</cx:pt>
          <cx:pt idx="20846">113.59999999999999</cx:pt>
          <cx:pt idx="20847">113.59999999999999</cx:pt>
          <cx:pt idx="20848">113.59999999999999</cx:pt>
          <cx:pt idx="20849">113.61</cx:pt>
          <cx:pt idx="20850">113.61</cx:pt>
          <cx:pt idx="20851">113.62</cx:pt>
          <cx:pt idx="20852">113.62</cx:pt>
          <cx:pt idx="20853">113.62</cx:pt>
          <cx:pt idx="20854">113.62</cx:pt>
          <cx:pt idx="20855">113.62</cx:pt>
          <cx:pt idx="20856">113.62</cx:pt>
          <cx:pt idx="20857">113.62</cx:pt>
          <cx:pt idx="20858">113.62</cx:pt>
          <cx:pt idx="20859">113.62</cx:pt>
          <cx:pt idx="20860">113.63</cx:pt>
          <cx:pt idx="20861">113.63</cx:pt>
          <cx:pt idx="20862">113.63</cx:pt>
          <cx:pt idx="20863">113.63</cx:pt>
          <cx:pt idx="20864">113.63</cx:pt>
          <cx:pt idx="20865">113.63</cx:pt>
          <cx:pt idx="20866">113.63</cx:pt>
          <cx:pt idx="20867">113.63</cx:pt>
          <cx:pt idx="20868">113.63</cx:pt>
          <cx:pt idx="20869">113.63</cx:pt>
          <cx:pt idx="20870">113.64</cx:pt>
          <cx:pt idx="20871">113.64</cx:pt>
          <cx:pt idx="20872">113.64</cx:pt>
          <cx:pt idx="20873">113.65000000000001</cx:pt>
          <cx:pt idx="20874">113.65000000000001</cx:pt>
          <cx:pt idx="20875">113.65000000000001</cx:pt>
          <cx:pt idx="20876">113.65000000000001</cx:pt>
          <cx:pt idx="20877">113.65000000000001</cx:pt>
          <cx:pt idx="20878">113.65000000000001</cx:pt>
          <cx:pt idx="20879">113.66</cx:pt>
          <cx:pt idx="20880">113.66</cx:pt>
          <cx:pt idx="20881">113.66</cx:pt>
          <cx:pt idx="20882">113.66</cx:pt>
          <cx:pt idx="20883">113.67</cx:pt>
          <cx:pt idx="20884">113.67</cx:pt>
          <cx:pt idx="20885">113.67</cx:pt>
          <cx:pt idx="20886">113.67</cx:pt>
          <cx:pt idx="20887">113.68000000000001</cx:pt>
          <cx:pt idx="20888">113.68000000000001</cx:pt>
          <cx:pt idx="20889">113.68000000000001</cx:pt>
          <cx:pt idx="20890">113.69</cx:pt>
          <cx:pt idx="20891">113.69</cx:pt>
          <cx:pt idx="20892">113.69</cx:pt>
          <cx:pt idx="20893">113.69</cx:pt>
          <cx:pt idx="20894">113.69</cx:pt>
          <cx:pt idx="20895">113.69</cx:pt>
          <cx:pt idx="20896">113.69</cx:pt>
          <cx:pt idx="20897">113.7</cx:pt>
          <cx:pt idx="20898">113.7</cx:pt>
          <cx:pt idx="20899">113.7</cx:pt>
          <cx:pt idx="20900">113.7</cx:pt>
          <cx:pt idx="20901">113.70999999999999</cx:pt>
          <cx:pt idx="20902">113.70999999999999</cx:pt>
          <cx:pt idx="20903">113.70999999999999</cx:pt>
          <cx:pt idx="20904">113.70999999999999</cx:pt>
          <cx:pt idx="20905">113.70999999999999</cx:pt>
          <cx:pt idx="20906">113.70999999999999</cx:pt>
          <cx:pt idx="20907">113.72</cx:pt>
          <cx:pt idx="20908">113.72</cx:pt>
          <cx:pt idx="20909">113.72</cx:pt>
          <cx:pt idx="20910">113.73</cx:pt>
          <cx:pt idx="20911">113.73</cx:pt>
          <cx:pt idx="20912">113.73</cx:pt>
          <cx:pt idx="20913">113.73</cx:pt>
          <cx:pt idx="20914">113.73</cx:pt>
          <cx:pt idx="20915">113.73</cx:pt>
          <cx:pt idx="20916">113.73</cx:pt>
          <cx:pt idx="20917">113.73</cx:pt>
          <cx:pt idx="20918">113.73</cx:pt>
          <cx:pt idx="20919">113.73</cx:pt>
          <cx:pt idx="20920">113.73999999999999</cx:pt>
          <cx:pt idx="20921">113.73999999999999</cx:pt>
          <cx:pt idx="20922">113.73999999999999</cx:pt>
          <cx:pt idx="20923">113.73999999999999</cx:pt>
          <cx:pt idx="20924">113.75</cx:pt>
          <cx:pt idx="20925">113.75</cx:pt>
          <cx:pt idx="20926">113.75</cx:pt>
          <cx:pt idx="20927">113.75</cx:pt>
          <cx:pt idx="20928">113.75</cx:pt>
          <cx:pt idx="20929">113.75</cx:pt>
          <cx:pt idx="20930">113.75</cx:pt>
          <cx:pt idx="20931">113.75</cx:pt>
          <cx:pt idx="20932">113.76000000000001</cx:pt>
          <cx:pt idx="20933">113.76000000000001</cx:pt>
          <cx:pt idx="20934">113.76000000000001</cx:pt>
          <cx:pt idx="20935">113.76000000000001</cx:pt>
          <cx:pt idx="20936">113.77</cx:pt>
          <cx:pt idx="20937">113.77</cx:pt>
          <cx:pt idx="20938">113.77</cx:pt>
          <cx:pt idx="20939">113.77</cx:pt>
          <cx:pt idx="20940">113.77</cx:pt>
          <cx:pt idx="20941">113.77</cx:pt>
          <cx:pt idx="20942">113.77</cx:pt>
          <cx:pt idx="20943">113.78</cx:pt>
          <cx:pt idx="20944">113.78</cx:pt>
          <cx:pt idx="20945">113.78</cx:pt>
          <cx:pt idx="20946">113.78</cx:pt>
          <cx:pt idx="20947">113.78</cx:pt>
          <cx:pt idx="20948">113.78</cx:pt>
          <cx:pt idx="20949">113.78</cx:pt>
          <cx:pt idx="20950">113.78</cx:pt>
          <cx:pt idx="20951">113.79000000000001</cx:pt>
          <cx:pt idx="20952">113.79000000000001</cx:pt>
          <cx:pt idx="20953">113.79000000000001</cx:pt>
          <cx:pt idx="20954">113.79000000000001</cx:pt>
          <cx:pt idx="20955">113.8</cx:pt>
          <cx:pt idx="20956">113.8</cx:pt>
          <cx:pt idx="20957">113.8</cx:pt>
          <cx:pt idx="20958">113.81</cx:pt>
          <cx:pt idx="20959">113.81</cx:pt>
          <cx:pt idx="20960">113.81</cx:pt>
          <cx:pt idx="20961">113.81</cx:pt>
          <cx:pt idx="20962">113.81</cx:pt>
          <cx:pt idx="20963">113.81</cx:pt>
          <cx:pt idx="20964">113.81</cx:pt>
          <cx:pt idx="20965">113.81999999999999</cx:pt>
          <cx:pt idx="20966">113.81999999999999</cx:pt>
          <cx:pt idx="20967">113.81999999999999</cx:pt>
          <cx:pt idx="20968">113.81999999999999</cx:pt>
          <cx:pt idx="20969">113.81999999999999</cx:pt>
          <cx:pt idx="20970">113.81999999999999</cx:pt>
          <cx:pt idx="20971">113.81999999999999</cx:pt>
          <cx:pt idx="20972">113.81999999999999</cx:pt>
          <cx:pt idx="20973">113.83</cx:pt>
          <cx:pt idx="20974">113.83</cx:pt>
          <cx:pt idx="20975">113.83</cx:pt>
          <cx:pt idx="20976">113.83</cx:pt>
          <cx:pt idx="20977">113.84</cx:pt>
          <cx:pt idx="20978">113.84</cx:pt>
          <cx:pt idx="20979">113.84</cx:pt>
          <cx:pt idx="20980">113.84</cx:pt>
          <cx:pt idx="20981">113.84</cx:pt>
          <cx:pt idx="20982">113.84</cx:pt>
          <cx:pt idx="20983">113.84</cx:pt>
          <cx:pt idx="20984">113.84</cx:pt>
          <cx:pt idx="20985">113.84</cx:pt>
          <cx:pt idx="20986">113.84</cx:pt>
          <cx:pt idx="20987">113.84999999999999</cx:pt>
          <cx:pt idx="20988">113.84999999999999</cx:pt>
          <cx:pt idx="20989">113.84999999999999</cx:pt>
          <cx:pt idx="20990">113.86</cx:pt>
          <cx:pt idx="20991">113.86</cx:pt>
          <cx:pt idx="20992">113.86</cx:pt>
          <cx:pt idx="20993">113.86</cx:pt>
          <cx:pt idx="20994">113.86</cx:pt>
          <cx:pt idx="20995">113.86</cx:pt>
          <cx:pt idx="20996">113.86</cx:pt>
          <cx:pt idx="20997">113.86</cx:pt>
          <cx:pt idx="20998">113.86</cx:pt>
          <cx:pt idx="20999">113.87</cx:pt>
          <cx:pt idx="21000">113.87</cx:pt>
          <cx:pt idx="21001">113.87</cx:pt>
          <cx:pt idx="21002">113.87</cx:pt>
          <cx:pt idx="21003">113.87</cx:pt>
          <cx:pt idx="21004">113.87</cx:pt>
          <cx:pt idx="21005">113.88</cx:pt>
          <cx:pt idx="21006">113.88</cx:pt>
          <cx:pt idx="21007">113.88</cx:pt>
          <cx:pt idx="21008">113.88</cx:pt>
          <cx:pt idx="21009">113.88</cx:pt>
          <cx:pt idx="21010">113.89</cx:pt>
          <cx:pt idx="21011">113.89</cx:pt>
          <cx:pt idx="21012">113.89</cx:pt>
          <cx:pt idx="21013">113.89</cx:pt>
          <cx:pt idx="21014">113.89</cx:pt>
          <cx:pt idx="21015">113.90000000000001</cx:pt>
          <cx:pt idx="21016">113.90000000000001</cx:pt>
          <cx:pt idx="21017">113.90000000000001</cx:pt>
          <cx:pt idx="21018">113.90000000000001</cx:pt>
          <cx:pt idx="21019">113.90000000000001</cx:pt>
          <cx:pt idx="21020">113.90000000000001</cx:pt>
          <cx:pt idx="21021">113.90000000000001</cx:pt>
          <cx:pt idx="21022">113.90000000000001</cx:pt>
          <cx:pt idx="21023">113.91</cx:pt>
          <cx:pt idx="21024">113.91</cx:pt>
          <cx:pt idx="21025">113.91</cx:pt>
          <cx:pt idx="21026">113.91</cx:pt>
          <cx:pt idx="21027">113.91</cx:pt>
          <cx:pt idx="21028">113.92</cx:pt>
          <cx:pt idx="21029">113.92</cx:pt>
          <cx:pt idx="21030">113.92</cx:pt>
          <cx:pt idx="21031">113.92</cx:pt>
          <cx:pt idx="21032">113.92</cx:pt>
          <cx:pt idx="21033">113.92</cx:pt>
          <cx:pt idx="21034">113.93000000000001</cx:pt>
          <cx:pt idx="21035">113.93000000000001</cx:pt>
          <cx:pt idx="21036">113.93000000000001</cx:pt>
          <cx:pt idx="21037">113.94</cx:pt>
          <cx:pt idx="21038">113.94</cx:pt>
          <cx:pt idx="21039">113.94</cx:pt>
          <cx:pt idx="21040">113.94</cx:pt>
          <cx:pt idx="21041">113.94</cx:pt>
          <cx:pt idx="21042">113.94</cx:pt>
          <cx:pt idx="21043">113.94</cx:pt>
          <cx:pt idx="21044">113.94</cx:pt>
          <cx:pt idx="21045">113.94</cx:pt>
          <cx:pt idx="21046">113.94</cx:pt>
          <cx:pt idx="21047">113.94</cx:pt>
          <cx:pt idx="21048">113.95</cx:pt>
          <cx:pt idx="21049">113.95</cx:pt>
          <cx:pt idx="21050">113.95</cx:pt>
          <cx:pt idx="21051">113.95</cx:pt>
          <cx:pt idx="21052">113.95999999999999</cx:pt>
          <cx:pt idx="21053">113.95999999999999</cx:pt>
          <cx:pt idx="21054">113.95999999999999</cx:pt>
          <cx:pt idx="21055">113.98</cx:pt>
          <cx:pt idx="21056">113.98</cx:pt>
          <cx:pt idx="21057">113.98</cx:pt>
          <cx:pt idx="21058">113.98</cx:pt>
          <cx:pt idx="21059">113.98</cx:pt>
          <cx:pt idx="21060">113.98</cx:pt>
          <cx:pt idx="21061">113.98</cx:pt>
          <cx:pt idx="21062">113.98</cx:pt>
          <cx:pt idx="21063">113.98999999999999</cx:pt>
          <cx:pt idx="21064">113.98999999999999</cx:pt>
          <cx:pt idx="21065">113.98999999999999</cx:pt>
          <cx:pt idx="21066">113.98999999999999</cx:pt>
          <cx:pt idx="21067">114</cx:pt>
          <cx:pt idx="21068">114</cx:pt>
          <cx:pt idx="21069">114</cx:pt>
          <cx:pt idx="21070">114</cx:pt>
          <cx:pt idx="21071">114</cx:pt>
          <cx:pt idx="21072">114</cx:pt>
          <cx:pt idx="21073">114</cx:pt>
          <cx:pt idx="21074">114</cx:pt>
          <cx:pt idx="21075">114.01000000000001</cx:pt>
          <cx:pt idx="21076">114.01000000000001</cx:pt>
          <cx:pt idx="21077">114.01000000000001</cx:pt>
          <cx:pt idx="21078">114.01000000000001</cx:pt>
          <cx:pt idx="21079">114.02</cx:pt>
          <cx:pt idx="21080">114.02</cx:pt>
          <cx:pt idx="21081">114.02</cx:pt>
          <cx:pt idx="21082">114.02</cx:pt>
          <cx:pt idx="21083">114.02</cx:pt>
          <cx:pt idx="21084">114.02</cx:pt>
          <cx:pt idx="21085">114.03</cx:pt>
          <cx:pt idx="21086">114.03</cx:pt>
          <cx:pt idx="21087">114.03</cx:pt>
          <cx:pt idx="21088">114.03</cx:pt>
          <cx:pt idx="21089">114.03</cx:pt>
          <cx:pt idx="21090">114.03</cx:pt>
          <cx:pt idx="21091">114.04000000000001</cx:pt>
          <cx:pt idx="21092">114.04000000000001</cx:pt>
          <cx:pt idx="21093">114.04000000000001</cx:pt>
          <cx:pt idx="21094">114.04000000000001</cx:pt>
          <cx:pt idx="21095">114.04000000000001</cx:pt>
          <cx:pt idx="21096">114.05</cx:pt>
          <cx:pt idx="21097">114.05</cx:pt>
          <cx:pt idx="21098">114.05</cx:pt>
          <cx:pt idx="21099">114.05</cx:pt>
          <cx:pt idx="21100">114.05</cx:pt>
          <cx:pt idx="21101">114.05</cx:pt>
          <cx:pt idx="21102">114.05</cx:pt>
          <cx:pt idx="21103">114.05</cx:pt>
          <cx:pt idx="21104">114.06</cx:pt>
          <cx:pt idx="21105">114.06</cx:pt>
          <cx:pt idx="21106">114.06</cx:pt>
          <cx:pt idx="21107">114.06</cx:pt>
          <cx:pt idx="21108">114.06</cx:pt>
          <cx:pt idx="21109">114.06</cx:pt>
          <cx:pt idx="21110">114.06999999999999</cx:pt>
          <cx:pt idx="21111">114.06999999999999</cx:pt>
          <cx:pt idx="21112">114.06999999999999</cx:pt>
          <cx:pt idx="21113">114.06999999999999</cx:pt>
          <cx:pt idx="21114">114.06999999999999</cx:pt>
          <cx:pt idx="21115">114.06999999999999</cx:pt>
          <cx:pt idx="21116">114.06999999999999</cx:pt>
          <cx:pt idx="21117">114.08</cx:pt>
          <cx:pt idx="21118">114.08</cx:pt>
          <cx:pt idx="21119">114.08</cx:pt>
          <cx:pt idx="21120">114.08</cx:pt>
          <cx:pt idx="21121">114.09</cx:pt>
          <cx:pt idx="21122">114.09</cx:pt>
          <cx:pt idx="21123">114.09</cx:pt>
          <cx:pt idx="21124">114.09999999999999</cx:pt>
          <cx:pt idx="21125">114.09999999999999</cx:pt>
          <cx:pt idx="21126">114.09999999999999</cx:pt>
          <cx:pt idx="21127">114.09999999999999</cx:pt>
          <cx:pt idx="21128">114.11</cx:pt>
          <cx:pt idx="21129">114.11</cx:pt>
          <cx:pt idx="21130">114.11</cx:pt>
          <cx:pt idx="21131">114.11</cx:pt>
          <cx:pt idx="21132">114.11</cx:pt>
          <cx:pt idx="21133">114.12</cx:pt>
          <cx:pt idx="21134">114.12</cx:pt>
          <cx:pt idx="21135">114.12</cx:pt>
          <cx:pt idx="21136">114.12</cx:pt>
          <cx:pt idx="21137">114.12</cx:pt>
          <cx:pt idx="21138">114.12</cx:pt>
          <cx:pt idx="21139">114.12</cx:pt>
          <cx:pt idx="21140">114.13</cx:pt>
          <cx:pt idx="21141">114.13</cx:pt>
          <cx:pt idx="21142">114.13</cx:pt>
          <cx:pt idx="21143">114.13</cx:pt>
          <cx:pt idx="21144">114.14</cx:pt>
          <cx:pt idx="21145">114.14</cx:pt>
          <cx:pt idx="21146">114.14</cx:pt>
          <cx:pt idx="21147">114.15000000000001</cx:pt>
          <cx:pt idx="21148">114.15000000000001</cx:pt>
          <cx:pt idx="21149">114.15000000000001</cx:pt>
          <cx:pt idx="21150">114.15000000000001</cx:pt>
          <cx:pt idx="21151">114.15000000000001</cx:pt>
          <cx:pt idx="21152">114.16</cx:pt>
          <cx:pt idx="21153">114.16</cx:pt>
          <cx:pt idx="21154">114.16</cx:pt>
          <cx:pt idx="21155">114.16</cx:pt>
          <cx:pt idx="21156">114.16</cx:pt>
          <cx:pt idx="21157">114.17</cx:pt>
          <cx:pt idx="21158">114.17</cx:pt>
          <cx:pt idx="21159">114.17</cx:pt>
          <cx:pt idx="21160">114.17</cx:pt>
          <cx:pt idx="21161">114.17</cx:pt>
          <cx:pt idx="21162">114.17</cx:pt>
          <cx:pt idx="21163">114.18000000000001</cx:pt>
          <cx:pt idx="21164">114.18000000000001</cx:pt>
          <cx:pt idx="21165">114.18000000000001</cx:pt>
          <cx:pt idx="21166">114.18000000000001</cx:pt>
          <cx:pt idx="21167">114.18000000000001</cx:pt>
          <cx:pt idx="21168">114.19</cx:pt>
          <cx:pt idx="21169">114.19</cx:pt>
          <cx:pt idx="21170">114.19</cx:pt>
          <cx:pt idx="21171">114.19</cx:pt>
          <cx:pt idx="21172">114.19</cx:pt>
          <cx:pt idx="21173">114.19</cx:pt>
          <cx:pt idx="21174">114.2</cx:pt>
          <cx:pt idx="21175">114.2</cx:pt>
          <cx:pt idx="21176">114.2</cx:pt>
          <cx:pt idx="21177">114.2</cx:pt>
          <cx:pt idx="21178">114.20999999999999</cx:pt>
          <cx:pt idx="21179">114.20999999999999</cx:pt>
          <cx:pt idx="21180">114.20999999999999</cx:pt>
          <cx:pt idx="21181">114.20999999999999</cx:pt>
          <cx:pt idx="21182">114.20999999999999</cx:pt>
          <cx:pt idx="21183">114.20999999999999</cx:pt>
          <cx:pt idx="21184">114.20999999999999</cx:pt>
          <cx:pt idx="21185">114.22</cx:pt>
          <cx:pt idx="21186">114.22</cx:pt>
          <cx:pt idx="21187">114.22</cx:pt>
          <cx:pt idx="21188">114.22</cx:pt>
          <cx:pt idx="21189">114.23</cx:pt>
          <cx:pt idx="21190">114.23</cx:pt>
          <cx:pt idx="21191">114.23</cx:pt>
          <cx:pt idx="21192">114.23</cx:pt>
          <cx:pt idx="21193">114.23</cx:pt>
          <cx:pt idx="21194">114.23</cx:pt>
          <cx:pt idx="21195">114.23</cx:pt>
          <cx:pt idx="21196">114.23</cx:pt>
          <cx:pt idx="21197">114.23</cx:pt>
          <cx:pt idx="21198">114.23999999999999</cx:pt>
          <cx:pt idx="21199">114.23999999999999</cx:pt>
          <cx:pt idx="21200">114.23999999999999</cx:pt>
          <cx:pt idx="21201">114.23999999999999</cx:pt>
          <cx:pt idx="21202">114.23999999999999</cx:pt>
          <cx:pt idx="21203">114.23999999999999</cx:pt>
          <cx:pt idx="21204">114.23999999999999</cx:pt>
          <cx:pt idx="21205">114.25</cx:pt>
          <cx:pt idx="21206">114.25</cx:pt>
          <cx:pt idx="21207">114.25</cx:pt>
          <cx:pt idx="21208">114.25</cx:pt>
          <cx:pt idx="21209">114.25</cx:pt>
          <cx:pt idx="21210">114.26000000000001</cx:pt>
          <cx:pt idx="21211">114.26000000000001</cx:pt>
          <cx:pt idx="21212">114.26000000000001</cx:pt>
          <cx:pt idx="21213">114.26000000000001</cx:pt>
          <cx:pt idx="21214">114.27</cx:pt>
          <cx:pt idx="21215">114.27</cx:pt>
          <cx:pt idx="21216">114.27</cx:pt>
          <cx:pt idx="21217">114.27</cx:pt>
          <cx:pt idx="21218">114.27</cx:pt>
          <cx:pt idx="21219">114.28</cx:pt>
          <cx:pt idx="21220">114.28</cx:pt>
          <cx:pt idx="21221">114.28</cx:pt>
          <cx:pt idx="21222">114.28</cx:pt>
          <cx:pt idx="21223">114.28</cx:pt>
          <cx:pt idx="21224">114.28</cx:pt>
          <cx:pt idx="21225">114.29000000000001</cx:pt>
          <cx:pt idx="21226">114.29000000000001</cx:pt>
          <cx:pt idx="21227">114.29000000000001</cx:pt>
          <cx:pt idx="21228">114.29000000000001</cx:pt>
          <cx:pt idx="21229">114.29000000000001</cx:pt>
          <cx:pt idx="21230">114.29000000000001</cx:pt>
          <cx:pt idx="21231">114.3</cx:pt>
          <cx:pt idx="21232">114.3</cx:pt>
          <cx:pt idx="21233">114.3</cx:pt>
          <cx:pt idx="21234">114.31</cx:pt>
          <cx:pt idx="21235">114.31</cx:pt>
          <cx:pt idx="21236">114.31</cx:pt>
          <cx:pt idx="21237">114.31</cx:pt>
          <cx:pt idx="21238">114.31</cx:pt>
          <cx:pt idx="21239">114.31</cx:pt>
          <cx:pt idx="21240">114.31999999999999</cx:pt>
          <cx:pt idx="21241">114.31999999999999</cx:pt>
          <cx:pt idx="21242">114.33</cx:pt>
          <cx:pt idx="21243">114.33</cx:pt>
          <cx:pt idx="21244">114.33</cx:pt>
          <cx:pt idx="21245">114.33</cx:pt>
          <cx:pt idx="21246">114.34</cx:pt>
          <cx:pt idx="21247">114.34</cx:pt>
          <cx:pt idx="21248">114.34</cx:pt>
          <cx:pt idx="21249">114.34</cx:pt>
          <cx:pt idx="21250">114.34</cx:pt>
          <cx:pt idx="21251">114.34</cx:pt>
          <cx:pt idx="21252">114.34</cx:pt>
          <cx:pt idx="21253">114.34</cx:pt>
          <cx:pt idx="21254">114.34</cx:pt>
          <cx:pt idx="21255">114.34</cx:pt>
          <cx:pt idx="21256">114.34999999999999</cx:pt>
          <cx:pt idx="21257">114.34999999999999</cx:pt>
          <cx:pt idx="21258">114.34999999999999</cx:pt>
          <cx:pt idx="21259">114.34999999999999</cx:pt>
          <cx:pt idx="21260">114.34999999999999</cx:pt>
          <cx:pt idx="21261">114.34999999999999</cx:pt>
          <cx:pt idx="21262">114.34999999999999</cx:pt>
          <cx:pt idx="21263">114.36</cx:pt>
          <cx:pt idx="21264">114.36</cx:pt>
          <cx:pt idx="21265">114.37</cx:pt>
          <cx:pt idx="21266">114.37</cx:pt>
          <cx:pt idx="21267">114.37</cx:pt>
          <cx:pt idx="21268">114.37</cx:pt>
          <cx:pt idx="21269">114.37</cx:pt>
          <cx:pt idx="21270">114.37</cx:pt>
          <cx:pt idx="21271">114.37</cx:pt>
          <cx:pt idx="21272">114.38</cx:pt>
          <cx:pt idx="21273">114.38</cx:pt>
          <cx:pt idx="21274">114.38</cx:pt>
          <cx:pt idx="21275">114.38</cx:pt>
          <cx:pt idx="21276">114.38</cx:pt>
          <cx:pt idx="21277">114.39</cx:pt>
          <cx:pt idx="21278">114.39</cx:pt>
          <cx:pt idx="21279">114.39</cx:pt>
          <cx:pt idx="21280">114.40000000000001</cx:pt>
          <cx:pt idx="21281">114.40000000000001</cx:pt>
          <cx:pt idx="21282">114.40000000000001</cx:pt>
          <cx:pt idx="21283">114.40000000000001</cx:pt>
          <cx:pt idx="21284">114.41</cx:pt>
          <cx:pt idx="21285">114.41</cx:pt>
          <cx:pt idx="21286">114.41</cx:pt>
          <cx:pt idx="21287">114.41</cx:pt>
          <cx:pt idx="21288">114.41</cx:pt>
          <cx:pt idx="21289">114.41</cx:pt>
          <cx:pt idx="21290">114.41</cx:pt>
          <cx:pt idx="21291">114.42</cx:pt>
          <cx:pt idx="21292">114.42</cx:pt>
          <cx:pt idx="21293">114.42</cx:pt>
          <cx:pt idx="21294">114.43000000000001</cx:pt>
          <cx:pt idx="21295">114.43000000000001</cx:pt>
          <cx:pt idx="21296">114.43000000000001</cx:pt>
          <cx:pt idx="21297">114.43000000000001</cx:pt>
          <cx:pt idx="21298">114.43000000000001</cx:pt>
          <cx:pt idx="21299">114.43000000000001</cx:pt>
          <cx:pt idx="21300">114.44</cx:pt>
          <cx:pt idx="21301">114.44</cx:pt>
          <cx:pt idx="21302">114.44</cx:pt>
          <cx:pt idx="21303">114.44</cx:pt>
          <cx:pt idx="21304">114.44</cx:pt>
          <cx:pt idx="21305">114.44</cx:pt>
          <cx:pt idx="21306">114.45</cx:pt>
          <cx:pt idx="21307">114.45</cx:pt>
          <cx:pt idx="21308">114.45</cx:pt>
          <cx:pt idx="21309">114.45999999999999</cx:pt>
          <cx:pt idx="21310">114.45999999999999</cx:pt>
          <cx:pt idx="21311">114.45999999999999</cx:pt>
          <cx:pt idx="21312">114.45999999999999</cx:pt>
          <cx:pt idx="21313">114.45999999999999</cx:pt>
          <cx:pt idx="21314">114.45999999999999</cx:pt>
          <cx:pt idx="21315">114.47</cx:pt>
          <cx:pt idx="21316">114.47</cx:pt>
          <cx:pt idx="21317">114.47</cx:pt>
          <cx:pt idx="21318">114.47</cx:pt>
          <cx:pt idx="21319">114.47</cx:pt>
          <cx:pt idx="21320">114.48</cx:pt>
          <cx:pt idx="21321">114.48</cx:pt>
          <cx:pt idx="21322">114.48</cx:pt>
          <cx:pt idx="21323">114.48</cx:pt>
          <cx:pt idx="21324">114.48</cx:pt>
          <cx:pt idx="21325">114.48999999999999</cx:pt>
          <cx:pt idx="21326">114.48999999999999</cx:pt>
          <cx:pt idx="21327">114.48999999999999</cx:pt>
          <cx:pt idx="21328">114.48999999999999</cx:pt>
          <cx:pt idx="21329">114.48999999999999</cx:pt>
          <cx:pt idx="21330">114.48999999999999</cx:pt>
          <cx:pt idx="21331">114.5</cx:pt>
          <cx:pt idx="21332">114.5</cx:pt>
          <cx:pt idx="21333">114.5</cx:pt>
          <cx:pt idx="21334">114.5</cx:pt>
          <cx:pt idx="21335">114.5</cx:pt>
          <cx:pt idx="21336">114.5</cx:pt>
          <cx:pt idx="21337">114.5</cx:pt>
          <cx:pt idx="21338">114.5</cx:pt>
          <cx:pt idx="21339">114.51000000000001</cx:pt>
          <cx:pt idx="21340">114.51000000000001</cx:pt>
          <cx:pt idx="21341">114.51000000000001</cx:pt>
          <cx:pt idx="21342">114.51000000000001</cx:pt>
          <cx:pt idx="21343">114.51000000000001</cx:pt>
          <cx:pt idx="21344">114.52</cx:pt>
          <cx:pt idx="21345">114.52</cx:pt>
          <cx:pt idx="21346">114.52</cx:pt>
          <cx:pt idx="21347">114.52</cx:pt>
          <cx:pt idx="21348">114.52</cx:pt>
          <cx:pt idx="21349">114.52</cx:pt>
          <cx:pt idx="21350">114.52</cx:pt>
          <cx:pt idx="21351">114.52</cx:pt>
          <cx:pt idx="21352">114.53</cx:pt>
          <cx:pt idx="21353">114.53</cx:pt>
          <cx:pt idx="21354">114.53</cx:pt>
          <cx:pt idx="21355">114.53</cx:pt>
          <cx:pt idx="21356">114.53</cx:pt>
          <cx:pt idx="21357">114.53</cx:pt>
          <cx:pt idx="21358">114.53</cx:pt>
          <cx:pt idx="21359">114.53</cx:pt>
          <cx:pt idx="21360">114.53</cx:pt>
          <cx:pt idx="21361">114.54000000000001</cx:pt>
          <cx:pt idx="21362">114.54000000000001</cx:pt>
          <cx:pt idx="21363">114.54000000000001</cx:pt>
          <cx:pt idx="21364">114.54000000000001</cx:pt>
          <cx:pt idx="21365">114.54000000000001</cx:pt>
          <cx:pt idx="21366">114.55</cx:pt>
          <cx:pt idx="21367">114.55</cx:pt>
          <cx:pt idx="21368">114.55</cx:pt>
          <cx:pt idx="21369">114.55</cx:pt>
          <cx:pt idx="21370">114.55</cx:pt>
          <cx:pt idx="21371">114.55</cx:pt>
          <cx:pt idx="21372">114.55</cx:pt>
          <cx:pt idx="21373">114.56</cx:pt>
          <cx:pt idx="21374">114.56</cx:pt>
          <cx:pt idx="21375">114.56</cx:pt>
          <cx:pt idx="21376">114.56999999999999</cx:pt>
          <cx:pt idx="21377">114.56999999999999</cx:pt>
          <cx:pt idx="21378">114.56999999999999</cx:pt>
          <cx:pt idx="21379">114.56999999999999</cx:pt>
          <cx:pt idx="21380">114.56999999999999</cx:pt>
          <cx:pt idx="21381">114.56999999999999</cx:pt>
          <cx:pt idx="21382">114.58</cx:pt>
          <cx:pt idx="21383">114.58</cx:pt>
          <cx:pt idx="21384">114.58</cx:pt>
          <cx:pt idx="21385">114.58</cx:pt>
          <cx:pt idx="21386">114.58</cx:pt>
          <cx:pt idx="21387">114.58</cx:pt>
          <cx:pt idx="21388">114.58</cx:pt>
          <cx:pt idx="21389">114.59</cx:pt>
          <cx:pt idx="21390">114.59</cx:pt>
          <cx:pt idx="21391">114.59</cx:pt>
          <cx:pt idx="21392">114.59</cx:pt>
          <cx:pt idx="21393">114.59999999999999</cx:pt>
          <cx:pt idx="21394">114.59999999999999</cx:pt>
          <cx:pt idx="21395">114.59999999999999</cx:pt>
          <cx:pt idx="21396">114.61</cx:pt>
          <cx:pt idx="21397">114.61</cx:pt>
          <cx:pt idx="21398">114.61</cx:pt>
          <cx:pt idx="21399">114.61</cx:pt>
          <cx:pt idx="21400">114.62</cx:pt>
          <cx:pt idx="21401">114.62</cx:pt>
          <cx:pt idx="21402">114.62</cx:pt>
          <cx:pt idx="21403">114.62</cx:pt>
          <cx:pt idx="21404">114.62</cx:pt>
          <cx:pt idx="21405">114.62</cx:pt>
          <cx:pt idx="21406">114.62</cx:pt>
          <cx:pt idx="21407">114.62</cx:pt>
          <cx:pt idx="21408">114.62</cx:pt>
          <cx:pt idx="21409">114.62</cx:pt>
          <cx:pt idx="21410">114.63</cx:pt>
          <cx:pt idx="21411">114.63</cx:pt>
          <cx:pt idx="21412">114.63</cx:pt>
          <cx:pt idx="21413">114.64</cx:pt>
          <cx:pt idx="21414">114.64</cx:pt>
          <cx:pt idx="21415">114.64</cx:pt>
          <cx:pt idx="21416">114.65000000000001</cx:pt>
          <cx:pt idx="21417">114.65000000000001</cx:pt>
          <cx:pt idx="21418">114.65000000000001</cx:pt>
          <cx:pt idx="21419">114.65000000000001</cx:pt>
          <cx:pt idx="21420">114.66</cx:pt>
          <cx:pt idx="21421">114.66</cx:pt>
          <cx:pt idx="21422">114.66</cx:pt>
          <cx:pt idx="21423">114.67</cx:pt>
          <cx:pt idx="21424">114.67</cx:pt>
          <cx:pt idx="21425">114.67</cx:pt>
          <cx:pt idx="21426">114.67</cx:pt>
          <cx:pt idx="21427">114.68000000000001</cx:pt>
          <cx:pt idx="21428">114.68000000000001</cx:pt>
          <cx:pt idx="21429">114.68000000000001</cx:pt>
          <cx:pt idx="21430">114.68000000000001</cx:pt>
          <cx:pt idx="21431">114.69</cx:pt>
          <cx:pt idx="21432">114.69</cx:pt>
          <cx:pt idx="21433">114.69</cx:pt>
          <cx:pt idx="21434">114.69</cx:pt>
          <cx:pt idx="21435">114.69</cx:pt>
          <cx:pt idx="21436">114.69</cx:pt>
          <cx:pt idx="21437">114.7</cx:pt>
          <cx:pt idx="21438">114.7</cx:pt>
          <cx:pt idx="21439">114.7</cx:pt>
          <cx:pt idx="21440">114.7</cx:pt>
          <cx:pt idx="21441">114.7</cx:pt>
          <cx:pt idx="21442">114.7</cx:pt>
          <cx:pt idx="21443">114.7</cx:pt>
          <cx:pt idx="21444">114.7</cx:pt>
          <cx:pt idx="21445">114.7</cx:pt>
          <cx:pt idx="21446">114.70999999999999</cx:pt>
          <cx:pt idx="21447">114.70999999999999</cx:pt>
          <cx:pt idx="21448">114.70999999999999</cx:pt>
          <cx:pt idx="21449">114.70999999999999</cx:pt>
          <cx:pt idx="21450">114.70999999999999</cx:pt>
          <cx:pt idx="21451">114.70999999999999</cx:pt>
          <cx:pt idx="21452">114.72</cx:pt>
          <cx:pt idx="21453">114.72</cx:pt>
          <cx:pt idx="21454">114.73</cx:pt>
          <cx:pt idx="21455">114.73</cx:pt>
          <cx:pt idx="21456">114.73999999999999</cx:pt>
          <cx:pt idx="21457">114.73999999999999</cx:pt>
          <cx:pt idx="21458">114.73999999999999</cx:pt>
          <cx:pt idx="21459">114.73999999999999</cx:pt>
          <cx:pt idx="21460">114.73999999999999</cx:pt>
          <cx:pt idx="21461">114.75</cx:pt>
          <cx:pt idx="21462">114.75</cx:pt>
          <cx:pt idx="21463">114.75</cx:pt>
          <cx:pt idx="21464">114.75</cx:pt>
          <cx:pt idx="21465">114.76000000000001</cx:pt>
          <cx:pt idx="21466">114.76000000000001</cx:pt>
          <cx:pt idx="21467">114.76000000000001</cx:pt>
          <cx:pt idx="21468">114.76000000000001</cx:pt>
          <cx:pt idx="21469">114.76000000000001</cx:pt>
          <cx:pt idx="21470">114.77</cx:pt>
          <cx:pt idx="21471">114.77</cx:pt>
          <cx:pt idx="21472">114.77</cx:pt>
          <cx:pt idx="21473">114.77</cx:pt>
          <cx:pt idx="21474">114.77</cx:pt>
          <cx:pt idx="21475">114.77</cx:pt>
          <cx:pt idx="21476">114.77</cx:pt>
          <cx:pt idx="21477">114.77</cx:pt>
          <cx:pt idx="21478">114.78</cx:pt>
          <cx:pt idx="21479">114.78</cx:pt>
          <cx:pt idx="21480">114.78</cx:pt>
          <cx:pt idx="21481">114.78</cx:pt>
          <cx:pt idx="21482">114.79000000000001</cx:pt>
          <cx:pt idx="21483">114.79000000000001</cx:pt>
          <cx:pt idx="21484">114.79000000000001</cx:pt>
          <cx:pt idx="21485">114.79000000000001</cx:pt>
          <cx:pt idx="21486">114.8</cx:pt>
          <cx:pt idx="21487">114.8</cx:pt>
          <cx:pt idx="21488">114.8</cx:pt>
          <cx:pt idx="21489">114.8</cx:pt>
          <cx:pt idx="21490">114.8</cx:pt>
          <cx:pt idx="21491">114.81</cx:pt>
          <cx:pt idx="21492">114.81</cx:pt>
          <cx:pt idx="21493">114.81</cx:pt>
          <cx:pt idx="21494">114.81</cx:pt>
          <cx:pt idx="21495">114.81</cx:pt>
          <cx:pt idx="21496">114.81</cx:pt>
          <cx:pt idx="21497">114.81999999999999</cx:pt>
          <cx:pt idx="21498">114.81999999999999</cx:pt>
          <cx:pt idx="21499">114.81999999999999</cx:pt>
          <cx:pt idx="21500">114.81999999999999</cx:pt>
          <cx:pt idx="21501">114.81999999999999</cx:pt>
          <cx:pt idx="21502">114.81999999999999</cx:pt>
          <cx:pt idx="21503">114.83</cx:pt>
          <cx:pt idx="21504">114.84</cx:pt>
          <cx:pt idx="21505">114.84</cx:pt>
          <cx:pt idx="21506">114.84</cx:pt>
          <cx:pt idx="21507">114.84</cx:pt>
          <cx:pt idx="21508">114.84999999999999</cx:pt>
          <cx:pt idx="21509">114.84999999999999</cx:pt>
          <cx:pt idx="21510">114.84999999999999</cx:pt>
          <cx:pt idx="21511">114.84999999999999</cx:pt>
          <cx:pt idx="21512">114.86</cx:pt>
          <cx:pt idx="21513">114.86</cx:pt>
          <cx:pt idx="21514">114.86</cx:pt>
          <cx:pt idx="21515">114.86</cx:pt>
          <cx:pt idx="21516">114.86</cx:pt>
          <cx:pt idx="21517">114.86</cx:pt>
          <cx:pt idx="21518">114.87</cx:pt>
          <cx:pt idx="21519">114.87</cx:pt>
          <cx:pt idx="21520">114.87</cx:pt>
          <cx:pt idx="21521">114.87</cx:pt>
          <cx:pt idx="21522">114.87</cx:pt>
          <cx:pt idx="21523">114.88</cx:pt>
          <cx:pt idx="21524">114.88</cx:pt>
          <cx:pt idx="21525">114.88</cx:pt>
          <cx:pt idx="21526">114.88</cx:pt>
          <cx:pt idx="21527">114.88</cx:pt>
          <cx:pt idx="21528">114.89</cx:pt>
          <cx:pt idx="21529">114.89</cx:pt>
          <cx:pt idx="21530">114.89</cx:pt>
          <cx:pt idx="21531">114.89</cx:pt>
          <cx:pt idx="21532">114.90000000000001</cx:pt>
          <cx:pt idx="21533">114.90000000000001</cx:pt>
          <cx:pt idx="21534">114.90000000000001</cx:pt>
          <cx:pt idx="21535">114.90000000000001</cx:pt>
          <cx:pt idx="21536">114.90000000000001</cx:pt>
          <cx:pt idx="21537">114.91</cx:pt>
          <cx:pt idx="21538">114.91</cx:pt>
          <cx:pt idx="21539">114.91</cx:pt>
          <cx:pt idx="21540">114.92</cx:pt>
          <cx:pt idx="21541">114.92</cx:pt>
          <cx:pt idx="21542">114.92</cx:pt>
          <cx:pt idx="21543">114.92</cx:pt>
          <cx:pt idx="21544">114.92</cx:pt>
          <cx:pt idx="21545">114.92</cx:pt>
          <cx:pt idx="21546">114.92</cx:pt>
          <cx:pt idx="21547">114.92</cx:pt>
          <cx:pt idx="21548">114.93000000000001</cx:pt>
          <cx:pt idx="21549">114.93000000000001</cx:pt>
          <cx:pt idx="21550">114.93000000000001</cx:pt>
          <cx:pt idx="21551">114.93000000000001</cx:pt>
          <cx:pt idx="21552">114.93000000000001</cx:pt>
          <cx:pt idx="21553">114.94</cx:pt>
          <cx:pt idx="21554">114.94</cx:pt>
          <cx:pt idx="21555">114.94</cx:pt>
          <cx:pt idx="21556">114.94</cx:pt>
          <cx:pt idx="21557">114.95</cx:pt>
          <cx:pt idx="21558">114.95</cx:pt>
          <cx:pt idx="21559">114.95</cx:pt>
          <cx:pt idx="21560">114.95</cx:pt>
          <cx:pt idx="21561">114.95999999999999</cx:pt>
          <cx:pt idx="21562">114.95999999999999</cx:pt>
          <cx:pt idx="21563">114.95999999999999</cx:pt>
          <cx:pt idx="21564">114.95999999999999</cx:pt>
          <cx:pt idx="21565">114.97</cx:pt>
          <cx:pt idx="21566">114.97</cx:pt>
          <cx:pt idx="21567">114.97</cx:pt>
          <cx:pt idx="21568">114.97</cx:pt>
          <cx:pt idx="21569">114.97</cx:pt>
          <cx:pt idx="21570">114.97</cx:pt>
          <cx:pt idx="21571">114.97</cx:pt>
          <cx:pt idx="21572">114.98</cx:pt>
          <cx:pt idx="21573">114.98</cx:pt>
          <cx:pt idx="21574">114.98</cx:pt>
          <cx:pt idx="21575">114.98</cx:pt>
          <cx:pt idx="21576">114.98</cx:pt>
          <cx:pt idx="21577">114.98</cx:pt>
          <cx:pt idx="21578">114.98999999999999</cx:pt>
          <cx:pt idx="21579">114.98999999999999</cx:pt>
          <cx:pt idx="21580">114.98999999999999</cx:pt>
          <cx:pt idx="21581">114.98999999999999</cx:pt>
          <cx:pt idx="21582">114.98999999999999</cx:pt>
          <cx:pt idx="21583">115</cx:pt>
          <cx:pt idx="21584">115</cx:pt>
          <cx:pt idx="21585">115</cx:pt>
          <cx:pt idx="21586">115</cx:pt>
          <cx:pt idx="21587">115.01000000000001</cx:pt>
          <cx:pt idx="21588">115.01000000000001</cx:pt>
          <cx:pt idx="21589">115.01000000000001</cx:pt>
          <cx:pt idx="21590">115.01000000000001</cx:pt>
          <cx:pt idx="21591">115.01000000000001</cx:pt>
          <cx:pt idx="21592">115.01000000000001</cx:pt>
          <cx:pt idx="21593">115.01000000000001</cx:pt>
          <cx:pt idx="21594">115.01000000000001</cx:pt>
          <cx:pt idx="21595">115.02</cx:pt>
          <cx:pt idx="21596">115.02</cx:pt>
          <cx:pt idx="21597">115.02</cx:pt>
          <cx:pt idx="21598">115.02</cx:pt>
          <cx:pt idx="21599">115.02</cx:pt>
          <cx:pt idx="21600">115.02</cx:pt>
          <cx:pt idx="21601">115.02</cx:pt>
          <cx:pt idx="21602">115.02</cx:pt>
          <cx:pt idx="21603">115.03</cx:pt>
          <cx:pt idx="21604">115.03</cx:pt>
          <cx:pt idx="21605">115.03</cx:pt>
          <cx:pt idx="21606">115.03</cx:pt>
          <cx:pt idx="21607">115.03</cx:pt>
          <cx:pt idx="21608">115.03</cx:pt>
          <cx:pt idx="21609">115.03</cx:pt>
          <cx:pt idx="21610">115.03</cx:pt>
          <cx:pt idx="21611">115.04000000000001</cx:pt>
          <cx:pt idx="21612">115.04000000000001</cx:pt>
          <cx:pt idx="21613">115.04000000000001</cx:pt>
          <cx:pt idx="21614">115.04000000000001</cx:pt>
          <cx:pt idx="21615">115.05</cx:pt>
          <cx:pt idx="21616">115.05</cx:pt>
          <cx:pt idx="21617">115.05</cx:pt>
          <cx:pt idx="21618">115.05</cx:pt>
          <cx:pt idx="21619">115.05</cx:pt>
          <cx:pt idx="21620">115.05</cx:pt>
          <cx:pt idx="21621">115.05</cx:pt>
          <cx:pt idx="21622">115.06</cx:pt>
          <cx:pt idx="21623">115.06</cx:pt>
          <cx:pt idx="21624">115.06</cx:pt>
          <cx:pt idx="21625">115.06</cx:pt>
          <cx:pt idx="21626">115.06999999999999</cx:pt>
          <cx:pt idx="21627">115.06999999999999</cx:pt>
          <cx:pt idx="21628">115.08</cx:pt>
          <cx:pt idx="21629">115.08</cx:pt>
          <cx:pt idx="21630">115.08</cx:pt>
          <cx:pt idx="21631">115.09</cx:pt>
          <cx:pt idx="21632">115.09</cx:pt>
          <cx:pt idx="21633">115.09</cx:pt>
          <cx:pt idx="21634">115.09999999999999</cx:pt>
          <cx:pt idx="21635">115.09999999999999</cx:pt>
          <cx:pt idx="21636">115.09999999999999</cx:pt>
          <cx:pt idx="21637">115.09999999999999</cx:pt>
          <cx:pt idx="21638">115.09999999999999</cx:pt>
          <cx:pt idx="21639">115.09999999999999</cx:pt>
          <cx:pt idx="21640">115.09999999999999</cx:pt>
          <cx:pt idx="21641">115.11</cx:pt>
          <cx:pt idx="21642">115.11</cx:pt>
          <cx:pt idx="21643">115.11</cx:pt>
          <cx:pt idx="21644">115.11</cx:pt>
          <cx:pt idx="21645">115.11</cx:pt>
          <cx:pt idx="21646">115.12</cx:pt>
          <cx:pt idx="21647">115.12</cx:pt>
          <cx:pt idx="21648">115.12</cx:pt>
          <cx:pt idx="21649">115.12</cx:pt>
          <cx:pt idx="21650">115.12</cx:pt>
          <cx:pt idx="21651">115.12</cx:pt>
          <cx:pt idx="21652">115.13</cx:pt>
          <cx:pt idx="21653">115.13</cx:pt>
          <cx:pt idx="21654">115.13</cx:pt>
          <cx:pt idx="21655">115.13</cx:pt>
          <cx:pt idx="21656">115.13</cx:pt>
          <cx:pt idx="21657">115.13</cx:pt>
          <cx:pt idx="21658">115.13</cx:pt>
          <cx:pt idx="21659">115.13</cx:pt>
          <cx:pt idx="21660">115.14</cx:pt>
          <cx:pt idx="21661">115.14</cx:pt>
          <cx:pt idx="21662">115.14</cx:pt>
          <cx:pt idx="21663">115.14</cx:pt>
          <cx:pt idx="21664">115.14</cx:pt>
          <cx:pt idx="21665">115.15000000000001</cx:pt>
          <cx:pt idx="21666">115.15000000000001</cx:pt>
          <cx:pt idx="21667">115.15000000000001</cx:pt>
          <cx:pt idx="21668">115.15000000000001</cx:pt>
          <cx:pt idx="21669">115.15000000000001</cx:pt>
          <cx:pt idx="21670">115.15000000000001</cx:pt>
          <cx:pt idx="21671">115.16</cx:pt>
          <cx:pt idx="21672">115.16</cx:pt>
          <cx:pt idx="21673">115.16</cx:pt>
          <cx:pt idx="21674">115.16</cx:pt>
          <cx:pt idx="21675">115.16</cx:pt>
          <cx:pt idx="21676">115.17</cx:pt>
          <cx:pt idx="21677">115.17</cx:pt>
          <cx:pt idx="21678">115.17</cx:pt>
          <cx:pt idx="21679">115.18000000000001</cx:pt>
          <cx:pt idx="21680">115.18000000000001</cx:pt>
          <cx:pt idx="21681">115.18000000000001</cx:pt>
          <cx:pt idx="21682">115.18000000000001</cx:pt>
          <cx:pt idx="21683">115.18000000000001</cx:pt>
          <cx:pt idx="21684">115.18000000000001</cx:pt>
          <cx:pt idx="21685">115.18000000000001</cx:pt>
          <cx:pt idx="21686">115.18000000000001</cx:pt>
          <cx:pt idx="21687">115.18000000000001</cx:pt>
          <cx:pt idx="21688">115.18000000000001</cx:pt>
          <cx:pt idx="21689">115.19</cx:pt>
          <cx:pt idx="21690">115.19</cx:pt>
          <cx:pt idx="21691">115.19</cx:pt>
          <cx:pt idx="21692">115.2</cx:pt>
          <cx:pt idx="21693">115.2</cx:pt>
          <cx:pt idx="21694">115.2</cx:pt>
          <cx:pt idx="21695">115.20999999999999</cx:pt>
          <cx:pt idx="21696">115.20999999999999</cx:pt>
          <cx:pt idx="21697">115.20999999999999</cx:pt>
          <cx:pt idx="21698">115.20999999999999</cx:pt>
          <cx:pt idx="21699">115.20999999999999</cx:pt>
          <cx:pt idx="21700">115.20999999999999</cx:pt>
          <cx:pt idx="21701">115.20999999999999</cx:pt>
          <cx:pt idx="21702">115.20999999999999</cx:pt>
          <cx:pt idx="21703">115.22</cx:pt>
          <cx:pt idx="21704">115.22</cx:pt>
          <cx:pt idx="21705">115.22</cx:pt>
          <cx:pt idx="21706">115.22</cx:pt>
          <cx:pt idx="21707">115.23</cx:pt>
          <cx:pt idx="21708">115.23</cx:pt>
          <cx:pt idx="21709">115.23</cx:pt>
          <cx:pt idx="21710">115.23</cx:pt>
          <cx:pt idx="21711">115.23</cx:pt>
          <cx:pt idx="21712">115.23</cx:pt>
          <cx:pt idx="21713">115.23</cx:pt>
          <cx:pt idx="21714">115.23</cx:pt>
          <cx:pt idx="21715">115.23</cx:pt>
          <cx:pt idx="21716">115.23999999999999</cx:pt>
          <cx:pt idx="21717">115.23999999999999</cx:pt>
          <cx:pt idx="21718">115.25</cx:pt>
          <cx:pt idx="21719">115.25</cx:pt>
          <cx:pt idx="21720">115.25</cx:pt>
          <cx:pt idx="21721">115.25</cx:pt>
          <cx:pt idx="21722">115.25</cx:pt>
          <cx:pt idx="21723">115.26000000000001</cx:pt>
          <cx:pt idx="21724">115.26000000000001</cx:pt>
          <cx:pt idx="21725">115.26000000000001</cx:pt>
          <cx:pt idx="21726">115.26000000000001</cx:pt>
          <cx:pt idx="21727">115.26000000000001</cx:pt>
          <cx:pt idx="21728">115.26000000000001</cx:pt>
          <cx:pt idx="21729">115.27</cx:pt>
          <cx:pt idx="21730">115.27</cx:pt>
          <cx:pt idx="21731">115.28</cx:pt>
          <cx:pt idx="21732">115.28</cx:pt>
          <cx:pt idx="21733">115.28</cx:pt>
          <cx:pt idx="21734">115.28</cx:pt>
          <cx:pt idx="21735">115.28</cx:pt>
          <cx:pt idx="21736">115.29000000000001</cx:pt>
          <cx:pt idx="21737">115.29000000000001</cx:pt>
          <cx:pt idx="21738">115.29000000000001</cx:pt>
          <cx:pt idx="21739">115.29000000000001</cx:pt>
          <cx:pt idx="21740">115.29000000000001</cx:pt>
          <cx:pt idx="21741">115.3</cx:pt>
          <cx:pt idx="21742">115.3</cx:pt>
          <cx:pt idx="21743">115.3</cx:pt>
          <cx:pt idx="21744">115.3</cx:pt>
          <cx:pt idx="21745">115.3</cx:pt>
          <cx:pt idx="21746">115.3</cx:pt>
          <cx:pt idx="21747">115.31</cx:pt>
          <cx:pt idx="21748">115.31</cx:pt>
          <cx:pt idx="21749">115.31</cx:pt>
          <cx:pt idx="21750">115.31</cx:pt>
          <cx:pt idx="21751">115.31999999999999</cx:pt>
          <cx:pt idx="21752">115.31999999999999</cx:pt>
          <cx:pt idx="21753">115.31999999999999</cx:pt>
          <cx:pt idx="21754">115.31999999999999</cx:pt>
          <cx:pt idx="21755">115.31999999999999</cx:pt>
          <cx:pt idx="21756">115.31999999999999</cx:pt>
          <cx:pt idx="21757">115.33</cx:pt>
          <cx:pt idx="21758">115.33</cx:pt>
          <cx:pt idx="21759">115.33</cx:pt>
          <cx:pt idx="21760">115.33</cx:pt>
          <cx:pt idx="21761">115.33</cx:pt>
          <cx:pt idx="21762">115.34</cx:pt>
          <cx:pt idx="21763">115.34</cx:pt>
          <cx:pt idx="21764">115.34</cx:pt>
          <cx:pt idx="21765">115.34</cx:pt>
          <cx:pt idx="21766">115.34</cx:pt>
          <cx:pt idx="21767">115.34</cx:pt>
          <cx:pt idx="21768">115.34999999999999</cx:pt>
          <cx:pt idx="21769">115.34999999999999</cx:pt>
          <cx:pt idx="21770">115.34999999999999</cx:pt>
          <cx:pt idx="21771">115.34999999999999</cx:pt>
          <cx:pt idx="21772">115.34999999999999</cx:pt>
          <cx:pt idx="21773">115.34999999999999</cx:pt>
          <cx:pt idx="21774">115.36</cx:pt>
          <cx:pt idx="21775">115.36</cx:pt>
          <cx:pt idx="21776">115.36</cx:pt>
          <cx:pt idx="21777">115.36</cx:pt>
          <cx:pt idx="21778">115.36</cx:pt>
          <cx:pt idx="21779">115.36</cx:pt>
          <cx:pt idx="21780">115.36</cx:pt>
          <cx:pt idx="21781">115.37</cx:pt>
          <cx:pt idx="21782">115.37</cx:pt>
          <cx:pt idx="21783">115.37</cx:pt>
          <cx:pt idx="21784">115.38</cx:pt>
          <cx:pt idx="21785">115.38</cx:pt>
          <cx:pt idx="21786">115.38</cx:pt>
          <cx:pt idx="21787">115.38</cx:pt>
          <cx:pt idx="21788">115.38</cx:pt>
          <cx:pt idx="21789">115.38</cx:pt>
          <cx:pt idx="21790">115.38</cx:pt>
          <cx:pt idx="21791">115.39</cx:pt>
          <cx:pt idx="21792">115.39</cx:pt>
          <cx:pt idx="21793">115.39</cx:pt>
          <cx:pt idx="21794">115.39</cx:pt>
          <cx:pt idx="21795">115.39</cx:pt>
          <cx:pt idx="21796">115.39</cx:pt>
          <cx:pt idx="21797">115.40000000000001</cx:pt>
          <cx:pt idx="21798">115.40000000000001</cx:pt>
          <cx:pt idx="21799">115.40000000000001</cx:pt>
          <cx:pt idx="21800">115.40000000000001</cx:pt>
          <cx:pt idx="21801">115.40000000000001</cx:pt>
          <cx:pt idx="21802">115.40000000000001</cx:pt>
          <cx:pt idx="21803">115.40000000000001</cx:pt>
          <cx:pt idx="21804">115.41</cx:pt>
          <cx:pt idx="21805">115.41</cx:pt>
          <cx:pt idx="21806">115.41</cx:pt>
          <cx:pt idx="21807">115.41</cx:pt>
          <cx:pt idx="21808">115.41</cx:pt>
          <cx:pt idx="21809">115.41</cx:pt>
          <cx:pt idx="21810">115.42</cx:pt>
          <cx:pt idx="21811">115.42</cx:pt>
          <cx:pt idx="21812">115.42</cx:pt>
          <cx:pt idx="21813">115.42</cx:pt>
          <cx:pt idx="21814">115.42</cx:pt>
          <cx:pt idx="21815">115.43000000000001</cx:pt>
          <cx:pt idx="21816">115.43000000000001</cx:pt>
          <cx:pt idx="21817">115.43000000000001</cx:pt>
          <cx:pt idx="21818">115.43000000000001</cx:pt>
          <cx:pt idx="21819">115.44</cx:pt>
          <cx:pt idx="21820">115.44</cx:pt>
          <cx:pt idx="21821">115.44</cx:pt>
          <cx:pt idx="21822">115.44</cx:pt>
          <cx:pt idx="21823">115.44</cx:pt>
          <cx:pt idx="21824">115.44</cx:pt>
          <cx:pt idx="21825">115.45</cx:pt>
          <cx:pt idx="21826">115.45</cx:pt>
          <cx:pt idx="21827">115.45</cx:pt>
          <cx:pt idx="21828">115.45</cx:pt>
          <cx:pt idx="21829">115.45</cx:pt>
          <cx:pt idx="21830">115.45</cx:pt>
          <cx:pt idx="21831">115.45</cx:pt>
          <cx:pt idx="21832">115.45</cx:pt>
          <cx:pt idx="21833">115.45999999999999</cx:pt>
          <cx:pt idx="21834">115.45999999999999</cx:pt>
          <cx:pt idx="21835">115.45999999999999</cx:pt>
          <cx:pt idx="21836">115.45999999999999</cx:pt>
          <cx:pt idx="21837">115.45999999999999</cx:pt>
          <cx:pt idx="21838">115.45999999999999</cx:pt>
          <cx:pt idx="21839">115.45999999999999</cx:pt>
          <cx:pt idx="21840">115.45999999999999</cx:pt>
          <cx:pt idx="21841">115.47</cx:pt>
          <cx:pt idx="21842">115.47</cx:pt>
          <cx:pt idx="21843">115.47</cx:pt>
          <cx:pt idx="21844">115.47</cx:pt>
          <cx:pt idx="21845">115.47</cx:pt>
          <cx:pt idx="21846">115.47</cx:pt>
          <cx:pt idx="21847">115.48</cx:pt>
          <cx:pt idx="21848">115.48</cx:pt>
          <cx:pt idx="21849">115.48</cx:pt>
          <cx:pt idx="21850">115.48999999999999</cx:pt>
          <cx:pt idx="21851">115.48999999999999</cx:pt>
          <cx:pt idx="21852">115.48999999999999</cx:pt>
          <cx:pt idx="21853">115.48999999999999</cx:pt>
          <cx:pt idx="21854">115.5</cx:pt>
          <cx:pt idx="21855">115.5</cx:pt>
          <cx:pt idx="21856">115.5</cx:pt>
          <cx:pt idx="21857">115.5</cx:pt>
          <cx:pt idx="21858">115.5</cx:pt>
          <cx:pt idx="21859">115.5</cx:pt>
          <cx:pt idx="21860">115.51000000000001</cx:pt>
          <cx:pt idx="21861">115.51000000000001</cx:pt>
          <cx:pt idx="21862">115.51000000000001</cx:pt>
          <cx:pt idx="21863">115.51000000000001</cx:pt>
          <cx:pt idx="21864">115.52</cx:pt>
          <cx:pt idx="21865">115.52</cx:pt>
          <cx:pt idx="21866">115.52</cx:pt>
          <cx:pt idx="21867">115.53</cx:pt>
          <cx:pt idx="21868">115.53</cx:pt>
          <cx:pt idx="21869">115.53</cx:pt>
          <cx:pt idx="21870">115.53</cx:pt>
          <cx:pt idx="21871">115.53</cx:pt>
          <cx:pt idx="21872">115.53</cx:pt>
          <cx:pt idx="21873">115.53</cx:pt>
          <cx:pt idx="21874">115.54000000000001</cx:pt>
          <cx:pt idx="21875">115.54000000000001</cx:pt>
          <cx:pt idx="21876">115.54000000000001</cx:pt>
          <cx:pt idx="21877">115.54000000000001</cx:pt>
          <cx:pt idx="21878">115.54000000000001</cx:pt>
          <cx:pt idx="21879">115.54000000000001</cx:pt>
          <cx:pt idx="21880">115.55</cx:pt>
          <cx:pt idx="21881">115.55</cx:pt>
          <cx:pt idx="21882">115.55</cx:pt>
          <cx:pt idx="21883">115.55</cx:pt>
          <cx:pt idx="21884">115.55</cx:pt>
          <cx:pt idx="21885">115.55</cx:pt>
          <cx:pt idx="21886">115.55</cx:pt>
          <cx:pt idx="21887">115.55</cx:pt>
          <cx:pt idx="21888">115.55</cx:pt>
          <cx:pt idx="21889">115.55</cx:pt>
          <cx:pt idx="21890">115.56</cx:pt>
          <cx:pt idx="21891">115.56</cx:pt>
          <cx:pt idx="21892">115.56999999999999</cx:pt>
          <cx:pt idx="21893">115.56999999999999</cx:pt>
          <cx:pt idx="21894">115.58</cx:pt>
          <cx:pt idx="21895">115.58</cx:pt>
          <cx:pt idx="21896">115.58</cx:pt>
          <cx:pt idx="21897">115.59</cx:pt>
          <cx:pt idx="21898">115.59</cx:pt>
          <cx:pt idx="21899">115.59</cx:pt>
          <cx:pt idx="21900">115.59999999999999</cx:pt>
          <cx:pt idx="21901">115.59999999999999</cx:pt>
          <cx:pt idx="21902">115.59999999999999</cx:pt>
          <cx:pt idx="21903">115.59999999999999</cx:pt>
          <cx:pt idx="21904">115.61</cx:pt>
          <cx:pt idx="21905">115.62</cx:pt>
          <cx:pt idx="21906">115.62</cx:pt>
          <cx:pt idx="21907">115.62</cx:pt>
          <cx:pt idx="21908">115.63</cx:pt>
          <cx:pt idx="21909">115.63</cx:pt>
          <cx:pt idx="21910">115.64</cx:pt>
          <cx:pt idx="21911">115.65000000000001</cx:pt>
          <cx:pt idx="21912">115.65000000000001</cx:pt>
          <cx:pt idx="21913">115.65000000000001</cx:pt>
          <cx:pt idx="21914">115.65000000000001</cx:pt>
          <cx:pt idx="21915">115.65000000000001</cx:pt>
          <cx:pt idx="21916">115.65000000000001</cx:pt>
          <cx:pt idx="21917">115.65000000000001</cx:pt>
          <cx:pt idx="21918">115.66</cx:pt>
          <cx:pt idx="21919">115.66</cx:pt>
          <cx:pt idx="21920">115.66</cx:pt>
          <cx:pt idx="21921">115.66</cx:pt>
          <cx:pt idx="21922">115.66</cx:pt>
          <cx:pt idx="21923">115.66</cx:pt>
          <cx:pt idx="21924">115.66</cx:pt>
          <cx:pt idx="21925">115.67</cx:pt>
          <cx:pt idx="21926">115.67</cx:pt>
          <cx:pt idx="21927">115.67</cx:pt>
          <cx:pt idx="21928">115.67</cx:pt>
          <cx:pt idx="21929">115.68000000000001</cx:pt>
          <cx:pt idx="21930">115.68000000000001</cx:pt>
          <cx:pt idx="21931">115.68000000000001</cx:pt>
          <cx:pt idx="21932">115.68000000000001</cx:pt>
          <cx:pt idx="21933">115.69</cx:pt>
          <cx:pt idx="21934">115.69</cx:pt>
          <cx:pt idx="21935">115.69</cx:pt>
          <cx:pt idx="21936">115.7</cx:pt>
          <cx:pt idx="21937">115.7</cx:pt>
          <cx:pt idx="21938">115.7</cx:pt>
          <cx:pt idx="21939">115.7</cx:pt>
          <cx:pt idx="21940">115.70999999999999</cx:pt>
          <cx:pt idx="21941">115.70999999999999</cx:pt>
          <cx:pt idx="21942">115.72</cx:pt>
          <cx:pt idx="21943">115.72</cx:pt>
          <cx:pt idx="21944">115.73</cx:pt>
          <cx:pt idx="21945">115.73</cx:pt>
          <cx:pt idx="21946">115.73</cx:pt>
          <cx:pt idx="21947">115.73</cx:pt>
          <cx:pt idx="21948">115.73</cx:pt>
          <cx:pt idx="21949">115.73</cx:pt>
          <cx:pt idx="21950">115.73</cx:pt>
          <cx:pt idx="21951">115.73</cx:pt>
          <cx:pt idx="21952">115.73</cx:pt>
          <cx:pt idx="21953">115.73999999999999</cx:pt>
          <cx:pt idx="21954">115.73999999999999</cx:pt>
          <cx:pt idx="21955">115.73999999999999</cx:pt>
          <cx:pt idx="21956">115.73999999999999</cx:pt>
          <cx:pt idx="21957">115.73999999999999</cx:pt>
          <cx:pt idx="21958">115.75</cx:pt>
          <cx:pt idx="21959">115.75</cx:pt>
          <cx:pt idx="21960">115.75</cx:pt>
          <cx:pt idx="21961">115.76000000000001</cx:pt>
          <cx:pt idx="21962">115.76000000000001</cx:pt>
          <cx:pt idx="21963">115.76000000000001</cx:pt>
          <cx:pt idx="21964">115.76000000000001</cx:pt>
          <cx:pt idx="21965">115.77</cx:pt>
          <cx:pt idx="21966">115.77</cx:pt>
          <cx:pt idx="21967">115.78</cx:pt>
          <cx:pt idx="21968">115.78</cx:pt>
          <cx:pt idx="21969">115.78</cx:pt>
          <cx:pt idx="21970">115.78</cx:pt>
          <cx:pt idx="21971">115.78</cx:pt>
          <cx:pt idx="21972">115.78</cx:pt>
          <cx:pt idx="21973">115.79000000000001</cx:pt>
          <cx:pt idx="21974">115.79000000000001</cx:pt>
          <cx:pt idx="21975">115.79000000000001</cx:pt>
          <cx:pt idx="21976">115.79000000000001</cx:pt>
          <cx:pt idx="21977">115.79000000000001</cx:pt>
          <cx:pt idx="21978">115.79000000000001</cx:pt>
          <cx:pt idx="21979">115.79000000000001</cx:pt>
          <cx:pt idx="21980">115.79000000000001</cx:pt>
          <cx:pt idx="21981">115.79000000000001</cx:pt>
          <cx:pt idx="21982">115.8</cx:pt>
          <cx:pt idx="21983">115.8</cx:pt>
          <cx:pt idx="21984">115.8</cx:pt>
          <cx:pt idx="21985">115.8</cx:pt>
          <cx:pt idx="21986">115.8</cx:pt>
          <cx:pt idx="21987">115.8</cx:pt>
          <cx:pt idx="21988">115.8</cx:pt>
          <cx:pt idx="21989">115.81</cx:pt>
          <cx:pt idx="21990">115.81</cx:pt>
          <cx:pt idx="21991">115.81999999999999</cx:pt>
          <cx:pt idx="21992">115.81999999999999</cx:pt>
          <cx:pt idx="21993">115.83</cx:pt>
          <cx:pt idx="21994">115.83</cx:pt>
          <cx:pt idx="21995">115.83</cx:pt>
          <cx:pt idx="21996">115.83</cx:pt>
          <cx:pt idx="21997">115.83</cx:pt>
          <cx:pt idx="21998">115.84</cx:pt>
          <cx:pt idx="21999">115.84</cx:pt>
          <cx:pt idx="22000">115.84</cx:pt>
          <cx:pt idx="22001">115.84</cx:pt>
          <cx:pt idx="22002">115.84</cx:pt>
          <cx:pt idx="22003">115.84999999999999</cx:pt>
          <cx:pt idx="22004">115.84999999999999</cx:pt>
          <cx:pt idx="22005">115.84999999999999</cx:pt>
          <cx:pt idx="22006">115.84999999999999</cx:pt>
          <cx:pt idx="22007">115.84999999999999</cx:pt>
          <cx:pt idx="22008">115.84999999999999</cx:pt>
          <cx:pt idx="22009">115.84999999999999</cx:pt>
          <cx:pt idx="22010">115.84999999999999</cx:pt>
          <cx:pt idx="22011">115.84999999999999</cx:pt>
          <cx:pt idx="22012">115.84999999999999</cx:pt>
          <cx:pt idx="22013">115.86</cx:pt>
          <cx:pt idx="22014">115.86</cx:pt>
          <cx:pt idx="22015">115.86</cx:pt>
          <cx:pt idx="22016">115.86</cx:pt>
          <cx:pt idx="22017">115.86</cx:pt>
          <cx:pt idx="22018">115.86</cx:pt>
          <cx:pt idx="22019">115.87</cx:pt>
          <cx:pt idx="22020">115.87</cx:pt>
          <cx:pt idx="22021">115.87</cx:pt>
          <cx:pt idx="22022">115.87</cx:pt>
          <cx:pt idx="22023">115.88</cx:pt>
          <cx:pt idx="22024">115.88</cx:pt>
          <cx:pt idx="22025">115.88</cx:pt>
          <cx:pt idx="22026">115.88</cx:pt>
          <cx:pt idx="22027">115.88</cx:pt>
          <cx:pt idx="22028">115.89</cx:pt>
          <cx:pt idx="22029">115.89</cx:pt>
          <cx:pt idx="22030">115.90000000000001</cx:pt>
          <cx:pt idx="22031">115.90000000000001</cx:pt>
          <cx:pt idx="22032">115.90000000000001</cx:pt>
          <cx:pt idx="22033">115.90000000000001</cx:pt>
          <cx:pt idx="22034">115.91</cx:pt>
          <cx:pt idx="22035">115.91</cx:pt>
          <cx:pt idx="22036">115.91</cx:pt>
          <cx:pt idx="22037">115.91</cx:pt>
          <cx:pt idx="22038">115.91</cx:pt>
          <cx:pt idx="22039">115.91</cx:pt>
          <cx:pt idx="22040">115.92</cx:pt>
          <cx:pt idx="22041">115.93000000000001</cx:pt>
          <cx:pt idx="22042">115.93000000000001</cx:pt>
          <cx:pt idx="22043">115.93000000000001</cx:pt>
          <cx:pt idx="22044">115.93000000000001</cx:pt>
          <cx:pt idx="22045">115.94</cx:pt>
          <cx:pt idx="22046">115.94</cx:pt>
          <cx:pt idx="22047">115.94</cx:pt>
          <cx:pt idx="22048">115.94</cx:pt>
          <cx:pt idx="22049">115.94</cx:pt>
          <cx:pt idx="22050">115.95</cx:pt>
          <cx:pt idx="22051">115.95</cx:pt>
          <cx:pt idx="22052">115.95</cx:pt>
          <cx:pt idx="22053">115.95</cx:pt>
          <cx:pt idx="22054">115.95999999999999</cx:pt>
          <cx:pt idx="22055">115.95999999999999</cx:pt>
          <cx:pt idx="22056">115.95999999999999</cx:pt>
          <cx:pt idx="22057">115.95999999999999</cx:pt>
          <cx:pt idx="22058">115.95999999999999</cx:pt>
          <cx:pt idx="22059">115.97</cx:pt>
          <cx:pt idx="22060">115.97</cx:pt>
          <cx:pt idx="22061">115.97</cx:pt>
          <cx:pt idx="22062">115.98</cx:pt>
          <cx:pt idx="22063">115.98</cx:pt>
          <cx:pt idx="22064">115.98999999999999</cx:pt>
          <cx:pt idx="22065">115.98999999999999</cx:pt>
          <cx:pt idx="22066">115.98999999999999</cx:pt>
          <cx:pt idx="22067">115.98999999999999</cx:pt>
          <cx:pt idx="22068">116</cx:pt>
          <cx:pt idx="22069">116</cx:pt>
          <cx:pt idx="22070">116</cx:pt>
          <cx:pt idx="22071">116</cx:pt>
          <cx:pt idx="22072">116.01000000000001</cx:pt>
          <cx:pt idx="22073">116.01000000000001</cx:pt>
          <cx:pt idx="22074">116.01000000000001</cx:pt>
          <cx:pt idx="22075">116.01000000000001</cx:pt>
          <cx:pt idx="22076">116.01000000000001</cx:pt>
          <cx:pt idx="22077">116.01000000000001</cx:pt>
          <cx:pt idx="22078">116.01000000000001</cx:pt>
          <cx:pt idx="22079">116.01000000000001</cx:pt>
          <cx:pt idx="22080">116.01000000000001</cx:pt>
          <cx:pt idx="22081">116.02</cx:pt>
          <cx:pt idx="22082">116.02</cx:pt>
          <cx:pt idx="22083">116.03</cx:pt>
          <cx:pt idx="22084">116.04000000000001</cx:pt>
          <cx:pt idx="22085">116.04000000000001</cx:pt>
          <cx:pt idx="22086">116.04000000000001</cx:pt>
          <cx:pt idx="22087">116.04000000000001</cx:pt>
          <cx:pt idx="22088">116.04000000000001</cx:pt>
          <cx:pt idx="22089">116.04000000000001</cx:pt>
          <cx:pt idx="22090">116.04000000000001</cx:pt>
          <cx:pt idx="22091">116.04000000000001</cx:pt>
          <cx:pt idx="22092">116.05</cx:pt>
          <cx:pt idx="22093">116.05</cx:pt>
          <cx:pt idx="22094">116.05</cx:pt>
          <cx:pt idx="22095">116.05</cx:pt>
          <cx:pt idx="22096">116.05</cx:pt>
          <cx:pt idx="22097">116.06</cx:pt>
          <cx:pt idx="22098">116.06</cx:pt>
          <cx:pt idx="22099">116.06</cx:pt>
          <cx:pt idx="22100">116.06</cx:pt>
          <cx:pt idx="22101">116.06999999999999</cx:pt>
          <cx:pt idx="22102">116.06999999999999</cx:pt>
          <cx:pt idx="22103">116.06999999999999</cx:pt>
          <cx:pt idx="22104">116.06999999999999</cx:pt>
          <cx:pt idx="22105">116.06999999999999</cx:pt>
          <cx:pt idx="22106">116.06999999999999</cx:pt>
          <cx:pt idx="22107">116.08</cx:pt>
          <cx:pt idx="22108">116.08</cx:pt>
          <cx:pt idx="22109">116.08</cx:pt>
          <cx:pt idx="22110">116.08</cx:pt>
          <cx:pt idx="22111">116.09</cx:pt>
          <cx:pt idx="22112">116.09</cx:pt>
          <cx:pt idx="22113">116.09</cx:pt>
          <cx:pt idx="22114">116.09</cx:pt>
          <cx:pt idx="22115">116.09</cx:pt>
          <cx:pt idx="22116">116.09</cx:pt>
          <cx:pt idx="22117">116.09</cx:pt>
          <cx:pt idx="22118">116.09</cx:pt>
          <cx:pt idx="22119">116.09</cx:pt>
          <cx:pt idx="22120">116.09</cx:pt>
          <cx:pt idx="22121">116.09999999999999</cx:pt>
          <cx:pt idx="22122">116.09999999999999</cx:pt>
          <cx:pt idx="22123">116.09999999999999</cx:pt>
          <cx:pt idx="22124">116.09999999999999</cx:pt>
          <cx:pt idx="22125">116.09999999999999</cx:pt>
          <cx:pt idx="22126">116.09999999999999</cx:pt>
          <cx:pt idx="22127">116.09999999999999</cx:pt>
          <cx:pt idx="22128">116.11</cx:pt>
          <cx:pt idx="22129">116.11</cx:pt>
          <cx:pt idx="22130">116.11</cx:pt>
          <cx:pt idx="22131">116.11</cx:pt>
          <cx:pt idx="22132">116.11</cx:pt>
          <cx:pt idx="22133">116.12</cx:pt>
          <cx:pt idx="22134">116.12</cx:pt>
          <cx:pt idx="22135">116.13</cx:pt>
          <cx:pt idx="22136">116.13</cx:pt>
          <cx:pt idx="22137">116.13</cx:pt>
          <cx:pt idx="22138">116.13</cx:pt>
          <cx:pt idx="22139">116.13</cx:pt>
          <cx:pt idx="22140">116.13</cx:pt>
          <cx:pt idx="22141">116.13</cx:pt>
          <cx:pt idx="22142">116.13</cx:pt>
          <cx:pt idx="22143">116.13</cx:pt>
          <cx:pt idx="22144">116.13</cx:pt>
          <cx:pt idx="22145">116.13</cx:pt>
          <cx:pt idx="22146">116.13</cx:pt>
          <cx:pt idx="22147">116.14</cx:pt>
          <cx:pt idx="22148">116.14</cx:pt>
          <cx:pt idx="22149">116.14</cx:pt>
          <cx:pt idx="22150">116.15000000000001</cx:pt>
          <cx:pt idx="22151">116.15000000000001</cx:pt>
          <cx:pt idx="22152">116.15000000000001</cx:pt>
          <cx:pt idx="22153">116.16</cx:pt>
          <cx:pt idx="22154">116.16</cx:pt>
          <cx:pt idx="22155">116.16</cx:pt>
          <cx:pt idx="22156">116.16</cx:pt>
          <cx:pt idx="22157">116.16</cx:pt>
          <cx:pt idx="22158">116.16</cx:pt>
          <cx:pt idx="22159">116.16</cx:pt>
          <cx:pt idx="22160">116.17</cx:pt>
          <cx:pt idx="22161">116.17</cx:pt>
          <cx:pt idx="22162">116.18000000000001</cx:pt>
          <cx:pt idx="22163">116.18000000000001</cx:pt>
          <cx:pt idx="22164">116.18000000000001</cx:pt>
          <cx:pt idx="22165">116.19</cx:pt>
          <cx:pt idx="22166">116.19</cx:pt>
          <cx:pt idx="22167">116.19</cx:pt>
          <cx:pt idx="22168">116.19</cx:pt>
          <cx:pt idx="22169">116.2</cx:pt>
          <cx:pt idx="22170">116.2</cx:pt>
          <cx:pt idx="22171">116.2</cx:pt>
          <cx:pt idx="22172">116.20999999999999</cx:pt>
          <cx:pt idx="22173">116.20999999999999</cx:pt>
          <cx:pt idx="22174">116.20999999999999</cx:pt>
          <cx:pt idx="22175">116.20999999999999</cx:pt>
          <cx:pt idx="22176">116.22</cx:pt>
          <cx:pt idx="22177">116.22</cx:pt>
          <cx:pt idx="22178">116.22</cx:pt>
          <cx:pt idx="22179">116.23</cx:pt>
          <cx:pt idx="22180">116.23</cx:pt>
          <cx:pt idx="22181">116.23</cx:pt>
          <cx:pt idx="22182">116.23</cx:pt>
          <cx:pt idx="22183">116.23</cx:pt>
          <cx:pt idx="22184">116.23</cx:pt>
          <cx:pt idx="22185">116.23</cx:pt>
          <cx:pt idx="22186">116.23999999999999</cx:pt>
          <cx:pt idx="22187">116.23999999999999</cx:pt>
          <cx:pt idx="22188">116.23999999999999</cx:pt>
          <cx:pt idx="22189">116.23999999999999</cx:pt>
          <cx:pt idx="22190">116.23999999999999</cx:pt>
          <cx:pt idx="22191">116.23999999999999</cx:pt>
          <cx:pt idx="22192">116.25</cx:pt>
          <cx:pt idx="22193">116.25</cx:pt>
          <cx:pt idx="22194">116.25</cx:pt>
          <cx:pt idx="22195">116.26000000000001</cx:pt>
          <cx:pt idx="22196">116.26000000000001</cx:pt>
          <cx:pt idx="22197">116.26000000000001</cx:pt>
          <cx:pt idx="22198">116.26000000000001</cx:pt>
          <cx:pt idx="22199">116.26000000000001</cx:pt>
          <cx:pt idx="22200">116.26000000000001</cx:pt>
          <cx:pt idx="22201">116.27</cx:pt>
          <cx:pt idx="22202">116.27</cx:pt>
          <cx:pt idx="22203">116.27</cx:pt>
          <cx:pt idx="22204">116.27</cx:pt>
          <cx:pt idx="22205">116.28</cx:pt>
          <cx:pt idx="22206">116.28</cx:pt>
          <cx:pt idx="22207">116.29000000000001</cx:pt>
          <cx:pt idx="22208">116.29000000000001</cx:pt>
          <cx:pt idx="22209">116.29000000000001</cx:pt>
          <cx:pt idx="22210">116.29000000000001</cx:pt>
          <cx:pt idx="22211">116.29000000000001</cx:pt>
          <cx:pt idx="22212">116.29000000000001</cx:pt>
          <cx:pt idx="22213">116.3</cx:pt>
          <cx:pt idx="22214">116.3</cx:pt>
          <cx:pt idx="22215">116.3</cx:pt>
          <cx:pt idx="22216">116.3</cx:pt>
          <cx:pt idx="22217">116.3</cx:pt>
          <cx:pt idx="22218">116.3</cx:pt>
          <cx:pt idx="22219">116.3</cx:pt>
          <cx:pt idx="22220">116.3</cx:pt>
          <cx:pt idx="22221">116.31</cx:pt>
          <cx:pt idx="22222">116.31</cx:pt>
          <cx:pt idx="22223">116.31</cx:pt>
          <cx:pt idx="22224">116.31</cx:pt>
          <cx:pt idx="22225">116.31</cx:pt>
          <cx:pt idx="22226">116.31</cx:pt>
          <cx:pt idx="22227">116.31</cx:pt>
          <cx:pt idx="22228">116.31</cx:pt>
          <cx:pt idx="22229">116.31999999999999</cx:pt>
          <cx:pt idx="22230">116.33</cx:pt>
          <cx:pt idx="22231">116.33</cx:pt>
          <cx:pt idx="22232">116.33</cx:pt>
          <cx:pt idx="22233">116.33</cx:pt>
          <cx:pt idx="22234">116.33</cx:pt>
          <cx:pt idx="22235">116.34</cx:pt>
          <cx:pt idx="22236">116.34999999999999</cx:pt>
          <cx:pt idx="22237">116.36</cx:pt>
          <cx:pt idx="22238">116.36</cx:pt>
          <cx:pt idx="22239">116.36</cx:pt>
          <cx:pt idx="22240">116.36</cx:pt>
          <cx:pt idx="22241">116.36</cx:pt>
          <cx:pt idx="22242">116.36</cx:pt>
          <cx:pt idx="22243">116.37</cx:pt>
          <cx:pt idx="22244">116.37</cx:pt>
          <cx:pt idx="22245">116.37</cx:pt>
          <cx:pt idx="22246">116.37</cx:pt>
          <cx:pt idx="22247">116.38</cx:pt>
          <cx:pt idx="22248">116.38</cx:pt>
          <cx:pt idx="22249">116.38</cx:pt>
          <cx:pt idx="22250">116.38</cx:pt>
          <cx:pt idx="22251">116.38</cx:pt>
          <cx:pt idx="22252">116.39</cx:pt>
          <cx:pt idx="22253">116.39</cx:pt>
          <cx:pt idx="22254">116.39</cx:pt>
          <cx:pt idx="22255">116.39</cx:pt>
          <cx:pt idx="22256">116.40000000000001</cx:pt>
          <cx:pt idx="22257">116.40000000000001</cx:pt>
          <cx:pt idx="22258">116.40000000000001</cx:pt>
          <cx:pt idx="22259">116.41</cx:pt>
          <cx:pt idx="22260">116.42</cx:pt>
          <cx:pt idx="22261">116.42</cx:pt>
          <cx:pt idx="22262">116.42</cx:pt>
          <cx:pt idx="22263">116.42</cx:pt>
          <cx:pt idx="22264">116.43000000000001</cx:pt>
          <cx:pt idx="22265">116.43000000000001</cx:pt>
          <cx:pt idx="22266">116.43000000000001</cx:pt>
          <cx:pt idx="22267">116.44</cx:pt>
          <cx:pt idx="22268">116.44</cx:pt>
          <cx:pt idx="22269">116.45</cx:pt>
          <cx:pt idx="22270">116.45</cx:pt>
          <cx:pt idx="22271">116.45</cx:pt>
          <cx:pt idx="22272">116.45</cx:pt>
          <cx:pt idx="22273">116.45</cx:pt>
          <cx:pt idx="22274">116.45999999999999</cx:pt>
          <cx:pt idx="22275">116.45999999999999</cx:pt>
          <cx:pt idx="22276">116.47</cx:pt>
          <cx:pt idx="22277">116.47</cx:pt>
          <cx:pt idx="22278">116.48</cx:pt>
          <cx:pt idx="22279">116.48</cx:pt>
          <cx:pt idx="22280">116.48</cx:pt>
          <cx:pt idx="22281">116.48</cx:pt>
          <cx:pt idx="22282">116.48999999999999</cx:pt>
          <cx:pt idx="22283">116.48999999999999</cx:pt>
          <cx:pt idx="22284">116.48999999999999</cx:pt>
          <cx:pt idx="22285">116.48999999999999</cx:pt>
          <cx:pt idx="22286">116.48999999999999</cx:pt>
          <cx:pt idx="22287">116.48999999999999</cx:pt>
          <cx:pt idx="22288">116.48999999999999</cx:pt>
          <cx:pt idx="22289">116.48999999999999</cx:pt>
          <cx:pt idx="22290">116.48999999999999</cx:pt>
          <cx:pt idx="22291">116.5</cx:pt>
          <cx:pt idx="22292">116.5</cx:pt>
          <cx:pt idx="22293">116.5</cx:pt>
          <cx:pt idx="22294">116.51000000000001</cx:pt>
          <cx:pt idx="22295">116.51000000000001</cx:pt>
          <cx:pt idx="22296">116.52</cx:pt>
          <cx:pt idx="22297">116.52</cx:pt>
          <cx:pt idx="22298">116.52</cx:pt>
          <cx:pt idx="22299">116.52</cx:pt>
          <cx:pt idx="22300">116.52</cx:pt>
          <cx:pt idx="22301">116.52</cx:pt>
          <cx:pt idx="22302">116.52</cx:pt>
          <cx:pt idx="22303">116.52</cx:pt>
          <cx:pt idx="22304">116.53</cx:pt>
          <cx:pt idx="22305">116.53</cx:pt>
          <cx:pt idx="22306">116.53</cx:pt>
          <cx:pt idx="22307">116.53</cx:pt>
          <cx:pt idx="22308">116.54000000000001</cx:pt>
          <cx:pt idx="22309">116.54000000000001</cx:pt>
          <cx:pt idx="22310">116.54000000000001</cx:pt>
          <cx:pt idx="22311">116.54000000000001</cx:pt>
          <cx:pt idx="22312">116.55</cx:pt>
          <cx:pt idx="22313">116.55</cx:pt>
          <cx:pt idx="22314">116.55</cx:pt>
          <cx:pt idx="22315">116.55</cx:pt>
          <cx:pt idx="22316">116.55</cx:pt>
          <cx:pt idx="22317">116.56</cx:pt>
          <cx:pt idx="22318">116.56</cx:pt>
          <cx:pt idx="22319">116.56</cx:pt>
          <cx:pt idx="22320">116.56999999999999</cx:pt>
          <cx:pt idx="22321">116.56999999999999</cx:pt>
          <cx:pt idx="22322">116.56999999999999</cx:pt>
          <cx:pt idx="22323">116.56999999999999</cx:pt>
          <cx:pt idx="22324">116.58</cx:pt>
          <cx:pt idx="22325">116.58</cx:pt>
          <cx:pt idx="22326">116.58</cx:pt>
          <cx:pt idx="22327">116.58</cx:pt>
          <cx:pt idx="22328">116.58</cx:pt>
          <cx:pt idx="22329">116.59</cx:pt>
          <cx:pt idx="22330">116.59</cx:pt>
          <cx:pt idx="22331">116.59</cx:pt>
          <cx:pt idx="22332">116.59999999999999</cx:pt>
          <cx:pt idx="22333">116.59999999999999</cx:pt>
          <cx:pt idx="22334">116.59999999999999</cx:pt>
          <cx:pt idx="22335">116.59999999999999</cx:pt>
          <cx:pt idx="22336">116.59999999999999</cx:pt>
          <cx:pt idx="22337">116.59999999999999</cx:pt>
          <cx:pt idx="22338">116.61</cx:pt>
          <cx:pt idx="22339">116.61</cx:pt>
          <cx:pt idx="22340">116.61</cx:pt>
          <cx:pt idx="22341">116.61</cx:pt>
          <cx:pt idx="22342">116.61</cx:pt>
          <cx:pt idx="22343">116.61</cx:pt>
          <cx:pt idx="22344">116.61</cx:pt>
          <cx:pt idx="22345">116.62</cx:pt>
          <cx:pt idx="22346">116.62</cx:pt>
          <cx:pt idx="22347">116.62</cx:pt>
          <cx:pt idx="22348">116.62</cx:pt>
          <cx:pt idx="22349">116.62</cx:pt>
          <cx:pt idx="22350">116.62</cx:pt>
          <cx:pt idx="22351">116.63</cx:pt>
          <cx:pt idx="22352">116.63</cx:pt>
          <cx:pt idx="22353">116.63</cx:pt>
          <cx:pt idx="22354">116.64</cx:pt>
          <cx:pt idx="22355">116.64</cx:pt>
          <cx:pt idx="22356">116.64</cx:pt>
          <cx:pt idx="22357">116.64</cx:pt>
          <cx:pt idx="22358">116.64</cx:pt>
          <cx:pt idx="22359">116.64</cx:pt>
          <cx:pt idx="22360">116.65000000000001</cx:pt>
          <cx:pt idx="22361">116.65000000000001</cx:pt>
          <cx:pt idx="22362">116.65000000000001</cx:pt>
          <cx:pt idx="22363">116.65000000000001</cx:pt>
          <cx:pt idx="22364">116.66</cx:pt>
          <cx:pt idx="22365">116.66</cx:pt>
          <cx:pt idx="22366">116.66</cx:pt>
          <cx:pt idx="22367">116.66</cx:pt>
          <cx:pt idx="22368">116.66</cx:pt>
          <cx:pt idx="22369">116.66</cx:pt>
          <cx:pt idx="22370">116.68000000000001</cx:pt>
          <cx:pt idx="22371">116.68000000000001</cx:pt>
          <cx:pt idx="22372">116.68000000000001</cx:pt>
          <cx:pt idx="22373">116.68000000000001</cx:pt>
          <cx:pt idx="22374">116.68000000000001</cx:pt>
          <cx:pt idx="22375">116.69</cx:pt>
          <cx:pt idx="22376">116.69</cx:pt>
          <cx:pt idx="22377">116.69</cx:pt>
          <cx:pt idx="22378">116.69</cx:pt>
          <cx:pt idx="22379">116.69</cx:pt>
          <cx:pt idx="22380">116.7</cx:pt>
          <cx:pt idx="22381">116.7</cx:pt>
          <cx:pt idx="22382">116.7</cx:pt>
          <cx:pt idx="22383">116.7</cx:pt>
          <cx:pt idx="22384">116.7</cx:pt>
          <cx:pt idx="22385">116.70999999999999</cx:pt>
          <cx:pt idx="22386">116.70999999999999</cx:pt>
          <cx:pt idx="22387">116.70999999999999</cx:pt>
          <cx:pt idx="22388">116.70999999999999</cx:pt>
          <cx:pt idx="22389">116.72</cx:pt>
          <cx:pt idx="22390">116.72</cx:pt>
          <cx:pt idx="22391">116.73</cx:pt>
          <cx:pt idx="22392">116.73999999999999</cx:pt>
          <cx:pt idx="22393">116.73999999999999</cx:pt>
          <cx:pt idx="22394">116.75</cx:pt>
          <cx:pt idx="22395">116.75</cx:pt>
          <cx:pt idx="22396">116.75</cx:pt>
          <cx:pt idx="22397">116.75</cx:pt>
          <cx:pt idx="22398">116.75</cx:pt>
          <cx:pt idx="22399">116.75</cx:pt>
          <cx:pt idx="22400">116.76000000000001</cx:pt>
          <cx:pt idx="22401">116.76000000000001</cx:pt>
          <cx:pt idx="22402">116.76000000000001</cx:pt>
          <cx:pt idx="22403">116.76000000000001</cx:pt>
          <cx:pt idx="22404">116.76000000000001</cx:pt>
          <cx:pt idx="22405">116.76000000000001</cx:pt>
          <cx:pt idx="22406">116.76000000000001</cx:pt>
          <cx:pt idx="22407">116.76000000000001</cx:pt>
          <cx:pt idx="22408">116.76000000000001</cx:pt>
          <cx:pt idx="22409">116.77</cx:pt>
          <cx:pt idx="22410">116.77</cx:pt>
          <cx:pt idx="22411">116.77</cx:pt>
          <cx:pt idx="22412">116.77</cx:pt>
          <cx:pt idx="22413">116.77</cx:pt>
          <cx:pt idx="22414">116.78</cx:pt>
          <cx:pt idx="22415">116.78</cx:pt>
          <cx:pt idx="22416">116.78</cx:pt>
          <cx:pt idx="22417">116.78</cx:pt>
          <cx:pt idx="22418">116.78</cx:pt>
          <cx:pt idx="22419">116.79000000000001</cx:pt>
          <cx:pt idx="22420">116.79000000000001</cx:pt>
          <cx:pt idx="22421">116.8</cx:pt>
          <cx:pt idx="22422">116.8</cx:pt>
          <cx:pt idx="22423">116.8</cx:pt>
          <cx:pt idx="22424">116.8</cx:pt>
          <cx:pt idx="22425">116.8</cx:pt>
          <cx:pt idx="22426">116.8</cx:pt>
          <cx:pt idx="22427">116.8</cx:pt>
          <cx:pt idx="22428">116.81</cx:pt>
          <cx:pt idx="22429">116.81</cx:pt>
          <cx:pt idx="22430">116.81</cx:pt>
          <cx:pt idx="22431">116.81</cx:pt>
          <cx:pt idx="22432">116.81</cx:pt>
          <cx:pt idx="22433">116.81</cx:pt>
          <cx:pt idx="22434">116.81999999999999</cx:pt>
          <cx:pt idx="22435">116.81999999999999</cx:pt>
          <cx:pt idx="22436">116.81999999999999</cx:pt>
          <cx:pt idx="22437">116.83</cx:pt>
          <cx:pt idx="22438">116.83</cx:pt>
          <cx:pt idx="22439">116.83</cx:pt>
          <cx:pt idx="22440">116.83</cx:pt>
          <cx:pt idx="22441">116.83</cx:pt>
          <cx:pt idx="22442">116.84</cx:pt>
          <cx:pt idx="22443">116.84</cx:pt>
          <cx:pt idx="22444">116.84</cx:pt>
          <cx:pt idx="22445">116.84</cx:pt>
          <cx:pt idx="22446">116.84999999999999</cx:pt>
          <cx:pt idx="22447">116.84999999999999</cx:pt>
          <cx:pt idx="22448">116.84999999999999</cx:pt>
          <cx:pt idx="22449">116.84999999999999</cx:pt>
          <cx:pt idx="22450">116.86</cx:pt>
          <cx:pt idx="22451">116.86</cx:pt>
          <cx:pt idx="22452">116.86</cx:pt>
          <cx:pt idx="22453">116.86</cx:pt>
          <cx:pt idx="22454">116.87</cx:pt>
          <cx:pt idx="22455">116.87</cx:pt>
          <cx:pt idx="22456">116.87</cx:pt>
          <cx:pt idx="22457">116.87</cx:pt>
          <cx:pt idx="22458">116.87</cx:pt>
          <cx:pt idx="22459">116.87</cx:pt>
          <cx:pt idx="22460">116.87</cx:pt>
          <cx:pt idx="22461">116.87</cx:pt>
          <cx:pt idx="22462">116.88</cx:pt>
          <cx:pt idx="22463">116.88</cx:pt>
          <cx:pt idx="22464">116.89</cx:pt>
          <cx:pt idx="22465">116.89</cx:pt>
          <cx:pt idx="22466">116.89</cx:pt>
          <cx:pt idx="22467">116.89</cx:pt>
          <cx:pt idx="22468">116.89</cx:pt>
          <cx:pt idx="22469">116.89</cx:pt>
          <cx:pt idx="22470">116.90000000000001</cx:pt>
          <cx:pt idx="22471">116.90000000000001</cx:pt>
          <cx:pt idx="22472">116.90000000000001</cx:pt>
          <cx:pt idx="22473">116.91</cx:pt>
          <cx:pt idx="22474">116.91</cx:pt>
          <cx:pt idx="22475">116.91</cx:pt>
          <cx:pt idx="22476">116.92</cx:pt>
          <cx:pt idx="22477">116.92</cx:pt>
          <cx:pt idx="22478">116.92</cx:pt>
          <cx:pt idx="22479">116.92</cx:pt>
          <cx:pt idx="22480">116.93000000000001</cx:pt>
          <cx:pt idx="22481">116.93000000000001</cx:pt>
          <cx:pt idx="22482">116.93000000000001</cx:pt>
          <cx:pt idx="22483">116.94</cx:pt>
          <cx:pt idx="22484">116.94</cx:pt>
          <cx:pt idx="22485">116.94</cx:pt>
          <cx:pt idx="22486">116.94</cx:pt>
          <cx:pt idx="22487">116.94</cx:pt>
          <cx:pt idx="22488">116.95</cx:pt>
          <cx:pt idx="22489">116.95</cx:pt>
          <cx:pt idx="22490">116.95</cx:pt>
          <cx:pt idx="22491">116.95</cx:pt>
          <cx:pt idx="22492">116.95999999999999</cx:pt>
          <cx:pt idx="22493">116.95999999999999</cx:pt>
          <cx:pt idx="22494">116.95999999999999</cx:pt>
          <cx:pt idx="22495">116.95999999999999</cx:pt>
          <cx:pt idx="22496">116.95999999999999</cx:pt>
          <cx:pt idx="22497">116.97</cx:pt>
          <cx:pt idx="22498">116.97</cx:pt>
          <cx:pt idx="22499">116.97</cx:pt>
          <cx:pt idx="22500">116.97</cx:pt>
          <cx:pt idx="22501">116.97</cx:pt>
          <cx:pt idx="22502">116.98</cx:pt>
          <cx:pt idx="22503">116.98</cx:pt>
          <cx:pt idx="22504">116.98</cx:pt>
          <cx:pt idx="22505">116.98</cx:pt>
          <cx:pt idx="22506">116.98</cx:pt>
          <cx:pt idx="22507">116.98999999999999</cx:pt>
          <cx:pt idx="22508">116.98999999999999</cx:pt>
          <cx:pt idx="22509">116.98999999999999</cx:pt>
          <cx:pt idx="22510">116.98999999999999</cx:pt>
          <cx:pt idx="22511">117</cx:pt>
          <cx:pt idx="22512">117</cx:pt>
          <cx:pt idx="22513">117</cx:pt>
          <cx:pt idx="22514">117.01000000000001</cx:pt>
          <cx:pt idx="22515">117.01000000000001</cx:pt>
          <cx:pt idx="22516">117.01000000000001</cx:pt>
          <cx:pt idx="22517">117.01000000000001</cx:pt>
          <cx:pt idx="22518">117.02</cx:pt>
          <cx:pt idx="22519">117.02</cx:pt>
          <cx:pt idx="22520">117.02</cx:pt>
          <cx:pt idx="22521">117.02</cx:pt>
          <cx:pt idx="22522">117.02</cx:pt>
          <cx:pt idx="22523">117.02</cx:pt>
          <cx:pt idx="22524">117.02</cx:pt>
          <cx:pt idx="22525">117.02</cx:pt>
          <cx:pt idx="22526">117.02</cx:pt>
          <cx:pt idx="22527">117.02</cx:pt>
          <cx:pt idx="22528">117.03</cx:pt>
          <cx:pt idx="22529">117.03</cx:pt>
          <cx:pt idx="22530">117.03</cx:pt>
          <cx:pt idx="22531">117.03</cx:pt>
          <cx:pt idx="22532">117.03</cx:pt>
          <cx:pt idx="22533">117.03</cx:pt>
          <cx:pt idx="22534">117.03</cx:pt>
          <cx:pt idx="22535">117.04000000000001</cx:pt>
          <cx:pt idx="22536">117.04000000000001</cx:pt>
          <cx:pt idx="22537">117.04000000000001</cx:pt>
          <cx:pt idx="22538">117.04000000000001</cx:pt>
          <cx:pt idx="22539">117.04000000000001</cx:pt>
          <cx:pt idx="22540">117.04000000000001</cx:pt>
          <cx:pt idx="22541">117.05</cx:pt>
          <cx:pt idx="22542">117.05</cx:pt>
          <cx:pt idx="22543">117.05</cx:pt>
          <cx:pt idx="22544">117.05</cx:pt>
          <cx:pt idx="22545">117.05</cx:pt>
          <cx:pt idx="22546">117.06</cx:pt>
          <cx:pt idx="22547">117.06999999999999</cx:pt>
          <cx:pt idx="22548">117.06999999999999</cx:pt>
          <cx:pt idx="22549">117.06999999999999</cx:pt>
          <cx:pt idx="22550">117.06999999999999</cx:pt>
          <cx:pt idx="22551">117.06999999999999</cx:pt>
          <cx:pt idx="22552">117.06999999999999</cx:pt>
          <cx:pt idx="22553">117.06999999999999</cx:pt>
          <cx:pt idx="22554">117.08</cx:pt>
          <cx:pt idx="22555">117.08</cx:pt>
          <cx:pt idx="22556">117.08</cx:pt>
          <cx:pt idx="22557">117.08</cx:pt>
          <cx:pt idx="22558">117.08</cx:pt>
          <cx:pt idx="22559">117.09</cx:pt>
          <cx:pt idx="22560">117.09</cx:pt>
          <cx:pt idx="22561">117.09</cx:pt>
          <cx:pt idx="22562">117.09</cx:pt>
          <cx:pt idx="22563">117.09</cx:pt>
          <cx:pt idx="22564">117.09</cx:pt>
          <cx:pt idx="22565">117.09</cx:pt>
          <cx:pt idx="22566">117.09</cx:pt>
          <cx:pt idx="22567">117.09999999999999</cx:pt>
          <cx:pt idx="22568">117.09999999999999</cx:pt>
          <cx:pt idx="22569">117.09999999999999</cx:pt>
          <cx:pt idx="22570">117.09999999999999</cx:pt>
          <cx:pt idx="22571">117.09999999999999</cx:pt>
          <cx:pt idx="22572">117.09999999999999</cx:pt>
          <cx:pt idx="22573">117.11</cx:pt>
          <cx:pt idx="22574">117.11</cx:pt>
          <cx:pt idx="22575">117.11</cx:pt>
          <cx:pt idx="22576">117.12</cx:pt>
          <cx:pt idx="22577">117.12</cx:pt>
          <cx:pt idx="22578">117.12</cx:pt>
          <cx:pt idx="22579">117.12</cx:pt>
          <cx:pt idx="22580">117.12</cx:pt>
          <cx:pt idx="22581">117.12</cx:pt>
          <cx:pt idx="22582">117.12</cx:pt>
          <cx:pt idx="22583">117.13</cx:pt>
          <cx:pt idx="22584">117.13</cx:pt>
          <cx:pt idx="22585">117.13</cx:pt>
          <cx:pt idx="22586">117.13</cx:pt>
          <cx:pt idx="22587">117.14</cx:pt>
          <cx:pt idx="22588">117.14</cx:pt>
          <cx:pt idx="22589">117.14</cx:pt>
          <cx:pt idx="22590">117.14</cx:pt>
          <cx:pt idx="22591">117.15000000000001</cx:pt>
          <cx:pt idx="22592">117.15000000000001</cx:pt>
          <cx:pt idx="22593">117.15000000000001</cx:pt>
          <cx:pt idx="22594">117.16</cx:pt>
          <cx:pt idx="22595">117.16</cx:pt>
          <cx:pt idx="22596">117.16</cx:pt>
          <cx:pt idx="22597">117.17</cx:pt>
          <cx:pt idx="22598">117.17</cx:pt>
          <cx:pt idx="22599">117.17</cx:pt>
          <cx:pt idx="22600">117.17</cx:pt>
          <cx:pt idx="22601">117.18000000000001</cx:pt>
          <cx:pt idx="22602">117.18000000000001</cx:pt>
          <cx:pt idx="22603">117.18000000000001</cx:pt>
          <cx:pt idx="22604">117.18000000000001</cx:pt>
          <cx:pt idx="22605">117.18000000000001</cx:pt>
          <cx:pt idx="22606">117.18000000000001</cx:pt>
          <cx:pt idx="22607">117.18000000000001</cx:pt>
          <cx:pt idx="22608">117.18000000000001</cx:pt>
          <cx:pt idx="22609">117.19</cx:pt>
          <cx:pt idx="22610">117.2</cx:pt>
          <cx:pt idx="22611">117.20999999999999</cx:pt>
          <cx:pt idx="22612">117.20999999999999</cx:pt>
          <cx:pt idx="22613">117.20999999999999</cx:pt>
          <cx:pt idx="22614">117.20999999999999</cx:pt>
          <cx:pt idx="22615">117.22</cx:pt>
          <cx:pt idx="22616">117.22</cx:pt>
          <cx:pt idx="22617">117.22</cx:pt>
          <cx:pt idx="22618">117.22</cx:pt>
          <cx:pt idx="22619">117.22</cx:pt>
          <cx:pt idx="22620">117.22</cx:pt>
          <cx:pt idx="22621">117.22</cx:pt>
          <cx:pt idx="22622">117.22</cx:pt>
          <cx:pt idx="22623">117.23</cx:pt>
          <cx:pt idx="22624">117.23</cx:pt>
          <cx:pt idx="22625">117.23999999999999</cx:pt>
          <cx:pt idx="22626">117.23999999999999</cx:pt>
          <cx:pt idx="22627">117.23999999999999</cx:pt>
          <cx:pt idx="22628">117.25</cx:pt>
          <cx:pt idx="22629">117.25</cx:pt>
          <cx:pt idx="22630">117.25</cx:pt>
          <cx:pt idx="22631">117.26000000000001</cx:pt>
          <cx:pt idx="22632">117.27</cx:pt>
          <cx:pt idx="22633">117.27</cx:pt>
          <cx:pt idx="22634">117.27</cx:pt>
          <cx:pt idx="22635">117.27</cx:pt>
          <cx:pt idx="22636">117.27</cx:pt>
          <cx:pt idx="22637">117.28</cx:pt>
          <cx:pt idx="22638">117.28</cx:pt>
          <cx:pt idx="22639">117.28</cx:pt>
          <cx:pt idx="22640">117.28</cx:pt>
          <cx:pt idx="22641">117.29000000000001</cx:pt>
          <cx:pt idx="22642">117.29000000000001</cx:pt>
          <cx:pt idx="22643">117.29000000000001</cx:pt>
          <cx:pt idx="22644">117.3</cx:pt>
          <cx:pt idx="22645">117.3</cx:pt>
          <cx:pt idx="22646">117.3</cx:pt>
          <cx:pt idx="22647">117.3</cx:pt>
          <cx:pt idx="22648">117.31999999999999</cx:pt>
          <cx:pt idx="22649">117.31999999999999</cx:pt>
          <cx:pt idx="22650">117.31999999999999</cx:pt>
          <cx:pt idx="22651">117.31999999999999</cx:pt>
          <cx:pt idx="22652">117.33</cx:pt>
          <cx:pt idx="22653">117.33</cx:pt>
          <cx:pt idx="22654">117.33</cx:pt>
          <cx:pt idx="22655">117.33</cx:pt>
          <cx:pt idx="22656">117.34</cx:pt>
          <cx:pt idx="22657">117.34</cx:pt>
          <cx:pt idx="22658">117.34999999999999</cx:pt>
          <cx:pt idx="22659">117.34999999999999</cx:pt>
          <cx:pt idx="22660">117.34999999999999</cx:pt>
          <cx:pt idx="22661">117.34999999999999</cx:pt>
          <cx:pt idx="22662">117.34999999999999</cx:pt>
          <cx:pt idx="22663">117.36</cx:pt>
          <cx:pt idx="22664">117.36</cx:pt>
          <cx:pt idx="22665">117.36</cx:pt>
          <cx:pt idx="22666">117.37</cx:pt>
          <cx:pt idx="22667">117.37</cx:pt>
          <cx:pt idx="22668">117.37</cx:pt>
          <cx:pt idx="22669">117.38</cx:pt>
          <cx:pt idx="22670">117.38</cx:pt>
          <cx:pt idx="22671">117.39</cx:pt>
          <cx:pt idx="22672">117.39</cx:pt>
          <cx:pt idx="22673">117.40000000000001</cx:pt>
          <cx:pt idx="22674">117.40000000000001</cx:pt>
          <cx:pt idx="22675">117.41</cx:pt>
          <cx:pt idx="22676">117.41</cx:pt>
          <cx:pt idx="22677">117.41</cx:pt>
          <cx:pt idx="22678">117.41</cx:pt>
          <cx:pt idx="22679">117.41</cx:pt>
          <cx:pt idx="22680">117.41</cx:pt>
          <cx:pt idx="22681">117.41</cx:pt>
          <cx:pt idx="22682">117.41</cx:pt>
          <cx:pt idx="22683">117.41</cx:pt>
          <cx:pt idx="22684">117.42</cx:pt>
          <cx:pt idx="22685">117.42</cx:pt>
          <cx:pt idx="22686">117.42</cx:pt>
          <cx:pt idx="22687">117.42</cx:pt>
          <cx:pt idx="22688">117.42</cx:pt>
          <cx:pt idx="22689">117.43000000000001</cx:pt>
          <cx:pt idx="22690">117.43000000000001</cx:pt>
          <cx:pt idx="22691">117.43000000000001</cx:pt>
          <cx:pt idx="22692">117.43000000000001</cx:pt>
          <cx:pt idx="22693">117.43000000000001</cx:pt>
          <cx:pt idx="22694">117.44</cx:pt>
          <cx:pt idx="22695">117.44</cx:pt>
          <cx:pt idx="22696">117.44</cx:pt>
          <cx:pt idx="22697">117.44</cx:pt>
          <cx:pt idx="22698">117.45</cx:pt>
          <cx:pt idx="22699">117.45999999999999</cx:pt>
          <cx:pt idx="22700">117.45999999999999</cx:pt>
          <cx:pt idx="22701">117.45999999999999</cx:pt>
          <cx:pt idx="22702">117.45999999999999</cx:pt>
          <cx:pt idx="22703">117.47</cx:pt>
          <cx:pt idx="22704">117.47</cx:pt>
          <cx:pt idx="22705">117.47</cx:pt>
          <cx:pt idx="22706">117.47</cx:pt>
          <cx:pt idx="22707">117.47</cx:pt>
          <cx:pt idx="22708">117.47</cx:pt>
          <cx:pt idx="22709">117.47</cx:pt>
          <cx:pt idx="22710">117.48</cx:pt>
          <cx:pt idx="22711">117.48</cx:pt>
          <cx:pt idx="22712">117.48</cx:pt>
          <cx:pt idx="22713">117.48</cx:pt>
          <cx:pt idx="22714">117.48</cx:pt>
          <cx:pt idx="22715">117.48999999999999</cx:pt>
          <cx:pt idx="22716">117.48999999999999</cx:pt>
          <cx:pt idx="22717">117.48999999999999</cx:pt>
          <cx:pt idx="22718">117.48999999999999</cx:pt>
          <cx:pt idx="22719">117.48999999999999</cx:pt>
          <cx:pt idx="22720">117.5</cx:pt>
          <cx:pt idx="22721">117.5</cx:pt>
          <cx:pt idx="22722">117.5</cx:pt>
          <cx:pt idx="22723">117.5</cx:pt>
          <cx:pt idx="22724">117.5</cx:pt>
          <cx:pt idx="22725">117.5</cx:pt>
          <cx:pt idx="22726">117.5</cx:pt>
          <cx:pt idx="22727">117.51000000000001</cx:pt>
          <cx:pt idx="22728">117.51000000000001</cx:pt>
          <cx:pt idx="22729">117.51000000000001</cx:pt>
          <cx:pt idx="22730">117.51000000000001</cx:pt>
          <cx:pt idx="22731">117.51000000000001</cx:pt>
          <cx:pt idx="22732">117.51000000000001</cx:pt>
          <cx:pt idx="22733">117.52</cx:pt>
          <cx:pt idx="22734">117.52</cx:pt>
          <cx:pt idx="22735">117.52</cx:pt>
          <cx:pt idx="22736">117.53</cx:pt>
          <cx:pt idx="22737">117.53</cx:pt>
          <cx:pt idx="22738">117.54000000000001</cx:pt>
          <cx:pt idx="22739">117.54000000000001</cx:pt>
          <cx:pt idx="22740">117.54000000000001</cx:pt>
          <cx:pt idx="22741">117.54000000000001</cx:pt>
          <cx:pt idx="22742">117.54000000000001</cx:pt>
          <cx:pt idx="22743">117.55</cx:pt>
          <cx:pt idx="22744">117.55</cx:pt>
          <cx:pt idx="22745">117.55</cx:pt>
          <cx:pt idx="22746">117.55</cx:pt>
          <cx:pt idx="22747">117.55</cx:pt>
          <cx:pt idx="22748">117.55</cx:pt>
          <cx:pt idx="22749">117.56</cx:pt>
          <cx:pt idx="22750">117.56</cx:pt>
          <cx:pt idx="22751">117.56</cx:pt>
          <cx:pt idx="22752">117.56</cx:pt>
          <cx:pt idx="22753">117.56</cx:pt>
          <cx:pt idx="22754">117.56999999999999</cx:pt>
          <cx:pt idx="22755">117.56999999999999</cx:pt>
          <cx:pt idx="22756">117.56999999999999</cx:pt>
          <cx:pt idx="22757">117.58</cx:pt>
          <cx:pt idx="22758">117.58</cx:pt>
          <cx:pt idx="22759">117.58</cx:pt>
          <cx:pt idx="22760">117.58</cx:pt>
          <cx:pt idx="22761">117.58</cx:pt>
          <cx:pt idx="22762">117.58</cx:pt>
          <cx:pt idx="22763">117.58</cx:pt>
          <cx:pt idx="22764">117.59</cx:pt>
          <cx:pt idx="22765">117.59</cx:pt>
          <cx:pt idx="22766">117.59</cx:pt>
          <cx:pt idx="22767">117.59</cx:pt>
          <cx:pt idx="22768">117.59</cx:pt>
          <cx:pt idx="22769">117.59</cx:pt>
          <cx:pt idx="22770">117.59</cx:pt>
          <cx:pt idx="22771">117.59999999999999</cx:pt>
          <cx:pt idx="22772">117.59999999999999</cx:pt>
          <cx:pt idx="22773">117.59999999999999</cx:pt>
          <cx:pt idx="22774">117.59999999999999</cx:pt>
          <cx:pt idx="22775">117.59999999999999</cx:pt>
          <cx:pt idx="22776">117.61</cx:pt>
          <cx:pt idx="22777">117.61</cx:pt>
          <cx:pt idx="22778">117.61</cx:pt>
          <cx:pt idx="22779">117.61</cx:pt>
          <cx:pt idx="22780">117.62</cx:pt>
          <cx:pt idx="22781">117.62</cx:pt>
          <cx:pt idx="22782">117.63</cx:pt>
          <cx:pt idx="22783">117.63</cx:pt>
          <cx:pt idx="22784">117.63</cx:pt>
          <cx:pt idx="22785">117.63</cx:pt>
          <cx:pt idx="22786">117.63</cx:pt>
          <cx:pt idx="22787">117.63</cx:pt>
          <cx:pt idx="22788">117.63</cx:pt>
          <cx:pt idx="22789">117.63</cx:pt>
          <cx:pt idx="22790">117.64</cx:pt>
          <cx:pt idx="22791">117.64</cx:pt>
          <cx:pt idx="22792">117.65000000000001</cx:pt>
          <cx:pt idx="22793">117.65000000000001</cx:pt>
          <cx:pt idx="22794">117.65000000000001</cx:pt>
          <cx:pt idx="22795">117.65000000000001</cx:pt>
          <cx:pt idx="22796">117.66</cx:pt>
          <cx:pt idx="22797">117.66</cx:pt>
          <cx:pt idx="22798">117.66</cx:pt>
          <cx:pt idx="22799">117.67</cx:pt>
          <cx:pt idx="22800">117.67</cx:pt>
          <cx:pt idx="22801">117.67</cx:pt>
          <cx:pt idx="22802">117.67</cx:pt>
          <cx:pt idx="22803">117.67</cx:pt>
          <cx:pt idx="22804">117.68000000000001</cx:pt>
          <cx:pt idx="22805">117.68000000000001</cx:pt>
          <cx:pt idx="22806">117.69</cx:pt>
          <cx:pt idx="22807">117.69</cx:pt>
          <cx:pt idx="22808">117.7</cx:pt>
          <cx:pt idx="22809">117.7</cx:pt>
          <cx:pt idx="22810">117.7</cx:pt>
          <cx:pt idx="22811">117.7</cx:pt>
          <cx:pt idx="22812">117.7</cx:pt>
          <cx:pt idx="22813">117.7</cx:pt>
          <cx:pt idx="22814">117.70999999999999</cx:pt>
          <cx:pt idx="22815">117.70999999999999</cx:pt>
          <cx:pt idx="22816">117.70999999999999</cx:pt>
          <cx:pt idx="22817">117.70999999999999</cx:pt>
          <cx:pt idx="22818">117.70999999999999</cx:pt>
          <cx:pt idx="22819">117.72</cx:pt>
          <cx:pt idx="22820">117.72</cx:pt>
          <cx:pt idx="22821">117.72</cx:pt>
          <cx:pt idx="22822">117.72</cx:pt>
          <cx:pt idx="22823">117.72</cx:pt>
          <cx:pt idx="22824">117.73</cx:pt>
          <cx:pt idx="22825">117.73</cx:pt>
          <cx:pt idx="22826">117.73</cx:pt>
          <cx:pt idx="22827">117.73</cx:pt>
          <cx:pt idx="22828">117.73</cx:pt>
          <cx:pt idx="22829">117.73</cx:pt>
          <cx:pt idx="22830">117.73</cx:pt>
          <cx:pt idx="22831">117.73</cx:pt>
          <cx:pt idx="22832">117.73999999999999</cx:pt>
          <cx:pt idx="22833">117.73999999999999</cx:pt>
          <cx:pt idx="22834">117.73999999999999</cx:pt>
          <cx:pt idx="22835">117.73999999999999</cx:pt>
          <cx:pt idx="22836">117.75</cx:pt>
          <cx:pt idx="22837">117.75</cx:pt>
          <cx:pt idx="22838">117.75</cx:pt>
          <cx:pt idx="22839">117.75</cx:pt>
          <cx:pt idx="22840">117.75</cx:pt>
          <cx:pt idx="22841">117.75</cx:pt>
          <cx:pt idx="22842">117.75</cx:pt>
          <cx:pt idx="22843">117.76000000000001</cx:pt>
          <cx:pt idx="22844">117.76000000000001</cx:pt>
          <cx:pt idx="22845">117.76000000000001</cx:pt>
          <cx:pt idx="22846">117.76000000000001</cx:pt>
          <cx:pt idx="22847">117.77</cx:pt>
          <cx:pt idx="22848">117.77</cx:pt>
          <cx:pt idx="22849">117.77</cx:pt>
          <cx:pt idx="22850">117.77</cx:pt>
          <cx:pt idx="22851">117.77</cx:pt>
          <cx:pt idx="22852">117.77</cx:pt>
          <cx:pt idx="22853">117.77</cx:pt>
          <cx:pt idx="22854">117.77</cx:pt>
          <cx:pt idx="22855">117.77</cx:pt>
          <cx:pt idx="22856">117.77</cx:pt>
          <cx:pt idx="22857">117.78</cx:pt>
          <cx:pt idx="22858">117.78</cx:pt>
          <cx:pt idx="22859">117.78</cx:pt>
          <cx:pt idx="22860">117.79000000000001</cx:pt>
          <cx:pt idx="22861">117.79000000000001</cx:pt>
          <cx:pt idx="22862">117.8</cx:pt>
          <cx:pt idx="22863">117.8</cx:pt>
          <cx:pt idx="22864">117.81</cx:pt>
          <cx:pt idx="22865">117.81</cx:pt>
          <cx:pt idx="22866">117.81</cx:pt>
          <cx:pt idx="22867">117.81</cx:pt>
          <cx:pt idx="22868">117.81</cx:pt>
          <cx:pt idx="22869">117.81</cx:pt>
          <cx:pt idx="22870">117.81</cx:pt>
          <cx:pt idx="22871">117.81999999999999</cx:pt>
          <cx:pt idx="22872">117.81999999999999</cx:pt>
          <cx:pt idx="22873">117.81999999999999</cx:pt>
          <cx:pt idx="22874">117.81999999999999</cx:pt>
          <cx:pt idx="22875">117.83</cx:pt>
          <cx:pt idx="22876">117.83</cx:pt>
          <cx:pt idx="22877">117.83</cx:pt>
          <cx:pt idx="22878">117.84</cx:pt>
          <cx:pt idx="22879">117.84</cx:pt>
          <cx:pt idx="22880">117.84</cx:pt>
          <cx:pt idx="22881">117.84</cx:pt>
          <cx:pt idx="22882">117.84</cx:pt>
          <cx:pt idx="22883">117.84</cx:pt>
          <cx:pt idx="22884">117.84</cx:pt>
          <cx:pt idx="22885">117.84999999999999</cx:pt>
          <cx:pt idx="22886">117.84999999999999</cx:pt>
          <cx:pt idx="22887">117.84999999999999</cx:pt>
          <cx:pt idx="22888">117.86</cx:pt>
          <cx:pt idx="22889">117.87</cx:pt>
          <cx:pt idx="22890">117.87</cx:pt>
          <cx:pt idx="22891">117.87</cx:pt>
          <cx:pt idx="22892">117.87</cx:pt>
          <cx:pt idx="22893">117.87</cx:pt>
          <cx:pt idx="22894">117.87</cx:pt>
          <cx:pt idx="22895">117.88</cx:pt>
          <cx:pt idx="22896">117.88</cx:pt>
          <cx:pt idx="22897">117.88</cx:pt>
          <cx:pt idx="22898">117.88</cx:pt>
          <cx:pt idx="22899">117.88</cx:pt>
          <cx:pt idx="22900">117.88</cx:pt>
          <cx:pt idx="22901">117.89</cx:pt>
          <cx:pt idx="22902">117.89</cx:pt>
          <cx:pt idx="22903">117.89</cx:pt>
          <cx:pt idx="22904">117.89</cx:pt>
          <cx:pt idx="22905">117.90000000000001</cx:pt>
          <cx:pt idx="22906">117.90000000000001</cx:pt>
          <cx:pt idx="22907">117.91</cx:pt>
          <cx:pt idx="22908">117.92</cx:pt>
          <cx:pt idx="22909">117.92</cx:pt>
          <cx:pt idx="22910">117.92</cx:pt>
          <cx:pt idx="22911">117.93000000000001</cx:pt>
          <cx:pt idx="22912">117.94</cx:pt>
          <cx:pt idx="22913">117.94</cx:pt>
          <cx:pt idx="22914">117.94</cx:pt>
          <cx:pt idx="22915">117.94</cx:pt>
          <cx:pt idx="22916">117.94</cx:pt>
          <cx:pt idx="22917">117.94</cx:pt>
          <cx:pt idx="22918">117.94</cx:pt>
          <cx:pt idx="22919">117.95</cx:pt>
          <cx:pt idx="22920">117.95</cx:pt>
          <cx:pt idx="22921">117.95</cx:pt>
          <cx:pt idx="22922">117.95999999999999</cx:pt>
          <cx:pt idx="22923">117.97</cx:pt>
          <cx:pt idx="22924">117.97</cx:pt>
          <cx:pt idx="22925">117.97</cx:pt>
          <cx:pt idx="22926">117.98</cx:pt>
          <cx:pt idx="22927">117.98999999999999</cx:pt>
          <cx:pt idx="22928">117.98999999999999</cx:pt>
          <cx:pt idx="22929">117.98999999999999</cx:pt>
          <cx:pt idx="22930">117.98999999999999</cx:pt>
          <cx:pt idx="22931">118</cx:pt>
          <cx:pt idx="22932">118</cx:pt>
          <cx:pt idx="22933">118</cx:pt>
          <cx:pt idx="22934">118</cx:pt>
          <cx:pt idx="22935">118</cx:pt>
          <cx:pt idx="22936">118</cx:pt>
          <cx:pt idx="22937">118.01000000000001</cx:pt>
          <cx:pt idx="22938">118.01000000000001</cx:pt>
          <cx:pt idx="22939">118.01000000000001</cx:pt>
          <cx:pt idx="22940">118.01000000000001</cx:pt>
          <cx:pt idx="22941">118.01000000000001</cx:pt>
          <cx:pt idx="22942">118.01000000000001</cx:pt>
          <cx:pt idx="22943">118.01000000000001</cx:pt>
          <cx:pt idx="22944">118.02</cx:pt>
          <cx:pt idx="22945">118.02</cx:pt>
          <cx:pt idx="22946">118.03</cx:pt>
          <cx:pt idx="22947">118.03</cx:pt>
          <cx:pt idx="22948">118.03</cx:pt>
          <cx:pt idx="22949">118.03</cx:pt>
          <cx:pt idx="22950">118.04000000000001</cx:pt>
          <cx:pt idx="22951">118.04000000000001</cx:pt>
          <cx:pt idx="22952">118.04000000000001</cx:pt>
          <cx:pt idx="22953">118.04000000000001</cx:pt>
          <cx:pt idx="22954">118.04000000000001</cx:pt>
          <cx:pt idx="22955">118.04000000000001</cx:pt>
          <cx:pt idx="22956">118.04000000000001</cx:pt>
          <cx:pt idx="22957">118.04000000000001</cx:pt>
          <cx:pt idx="22958">118.05</cx:pt>
          <cx:pt idx="22959">118.05</cx:pt>
          <cx:pt idx="22960">118.05</cx:pt>
          <cx:pt idx="22961">118.05</cx:pt>
          <cx:pt idx="22962">118.06</cx:pt>
          <cx:pt idx="22963">118.06999999999999</cx:pt>
          <cx:pt idx="22964">118.06999999999999</cx:pt>
          <cx:pt idx="22965">118.08</cx:pt>
          <cx:pt idx="22966">118.08</cx:pt>
          <cx:pt idx="22967">118.08</cx:pt>
          <cx:pt idx="22968">118.08</cx:pt>
          <cx:pt idx="22969">118.08</cx:pt>
          <cx:pt idx="22970">118.09</cx:pt>
          <cx:pt idx="22971">118.09</cx:pt>
          <cx:pt idx="22972">118.09</cx:pt>
          <cx:pt idx="22973">118.09</cx:pt>
          <cx:pt idx="22974">118.09</cx:pt>
          <cx:pt idx="22975">118.09999999999999</cx:pt>
          <cx:pt idx="22976">118.09999999999999</cx:pt>
          <cx:pt idx="22977">118.09999999999999</cx:pt>
          <cx:pt idx="22978">118.09999999999999</cx:pt>
          <cx:pt idx="22979">118.11</cx:pt>
          <cx:pt idx="22980">118.11</cx:pt>
          <cx:pt idx="22981">118.11</cx:pt>
          <cx:pt idx="22982">118.11</cx:pt>
          <cx:pt idx="22983">118.11</cx:pt>
          <cx:pt idx="22984">118.11</cx:pt>
          <cx:pt idx="22985">118.12</cx:pt>
          <cx:pt idx="22986">118.12</cx:pt>
          <cx:pt idx="22987">118.12</cx:pt>
          <cx:pt idx="22988">118.12</cx:pt>
          <cx:pt idx="22989">118.13</cx:pt>
          <cx:pt idx="22990">118.13</cx:pt>
          <cx:pt idx="22991">118.13</cx:pt>
          <cx:pt idx="22992">118.13</cx:pt>
          <cx:pt idx="22993">118.13</cx:pt>
          <cx:pt idx="22994">118.13</cx:pt>
          <cx:pt idx="22995">118.14</cx:pt>
          <cx:pt idx="22996">118.14</cx:pt>
          <cx:pt idx="22997">118.15000000000001</cx:pt>
          <cx:pt idx="22998">118.15000000000001</cx:pt>
          <cx:pt idx="22999">118.15000000000001</cx:pt>
          <cx:pt idx="23000">118.15000000000001</cx:pt>
          <cx:pt idx="23001">118.16</cx:pt>
          <cx:pt idx="23002">118.16</cx:pt>
          <cx:pt idx="23003">118.16</cx:pt>
          <cx:pt idx="23004">118.17</cx:pt>
          <cx:pt idx="23005">118.17</cx:pt>
          <cx:pt idx="23006">118.17</cx:pt>
          <cx:pt idx="23007">118.17</cx:pt>
          <cx:pt idx="23008">118.18000000000001</cx:pt>
          <cx:pt idx="23009">118.18000000000001</cx:pt>
          <cx:pt idx="23010">118.18000000000001</cx:pt>
          <cx:pt idx="23011">118.19</cx:pt>
          <cx:pt idx="23012">118.2</cx:pt>
          <cx:pt idx="23013">118.2</cx:pt>
          <cx:pt idx="23014">118.2</cx:pt>
          <cx:pt idx="23015">118.2</cx:pt>
          <cx:pt idx="23016">118.20999999999999</cx:pt>
          <cx:pt idx="23017">118.20999999999999</cx:pt>
          <cx:pt idx="23018">118.20999999999999</cx:pt>
          <cx:pt idx="23019">118.20999999999999</cx:pt>
          <cx:pt idx="23020">118.20999999999999</cx:pt>
          <cx:pt idx="23021">118.22</cx:pt>
          <cx:pt idx="23022">118.23</cx:pt>
          <cx:pt idx="23023">118.23</cx:pt>
          <cx:pt idx="23024">118.23</cx:pt>
          <cx:pt idx="23025">118.23999999999999</cx:pt>
          <cx:pt idx="23026">118.23999999999999</cx:pt>
          <cx:pt idx="23027">118.23999999999999</cx:pt>
          <cx:pt idx="23028">118.23999999999999</cx:pt>
          <cx:pt idx="23029">118.25</cx:pt>
          <cx:pt idx="23030">118.25</cx:pt>
          <cx:pt idx="23031">118.25</cx:pt>
          <cx:pt idx="23032">118.25</cx:pt>
          <cx:pt idx="23033">118.25</cx:pt>
          <cx:pt idx="23034">118.25</cx:pt>
          <cx:pt idx="23035">118.26000000000001</cx:pt>
          <cx:pt idx="23036">118.26000000000001</cx:pt>
          <cx:pt idx="23037">118.26000000000001</cx:pt>
          <cx:pt idx="23038">118.26000000000001</cx:pt>
          <cx:pt idx="23039">118.26000000000001</cx:pt>
          <cx:pt idx="23040">118.27</cx:pt>
          <cx:pt idx="23041">118.27</cx:pt>
          <cx:pt idx="23042">118.27</cx:pt>
          <cx:pt idx="23043">118.27</cx:pt>
          <cx:pt idx="23044">118.27</cx:pt>
          <cx:pt idx="23045">118.27</cx:pt>
          <cx:pt idx="23046">118.27</cx:pt>
          <cx:pt idx="23047">118.27</cx:pt>
          <cx:pt idx="23048">118.27</cx:pt>
          <cx:pt idx="23049">118.27</cx:pt>
          <cx:pt idx="23050">118.28</cx:pt>
          <cx:pt idx="23051">118.28</cx:pt>
          <cx:pt idx="23052">118.28</cx:pt>
          <cx:pt idx="23053">118.29000000000001</cx:pt>
          <cx:pt idx="23054">118.29000000000001</cx:pt>
          <cx:pt idx="23055">118.29000000000001</cx:pt>
          <cx:pt idx="23056">118.29000000000001</cx:pt>
          <cx:pt idx="23057">118.29000000000001</cx:pt>
          <cx:pt idx="23058">118.3</cx:pt>
          <cx:pt idx="23059">118.3</cx:pt>
          <cx:pt idx="23060">118.3</cx:pt>
          <cx:pt idx="23061">118.3</cx:pt>
          <cx:pt idx="23062">118.31</cx:pt>
          <cx:pt idx="23063">118.31</cx:pt>
          <cx:pt idx="23064">118.31</cx:pt>
          <cx:pt idx="23065">118.31999999999999</cx:pt>
          <cx:pt idx="23066">118.31999999999999</cx:pt>
          <cx:pt idx="23067">118.31999999999999</cx:pt>
          <cx:pt idx="23068">118.31999999999999</cx:pt>
          <cx:pt idx="23069">118.31999999999999</cx:pt>
          <cx:pt idx="23070">118.33</cx:pt>
          <cx:pt idx="23071">118.33</cx:pt>
          <cx:pt idx="23072">118.33</cx:pt>
          <cx:pt idx="23073">118.33</cx:pt>
          <cx:pt idx="23074">118.33</cx:pt>
          <cx:pt idx="23075">118.34</cx:pt>
          <cx:pt idx="23076">118.34</cx:pt>
          <cx:pt idx="23077">118.34</cx:pt>
          <cx:pt idx="23078">118.34999999999999</cx:pt>
          <cx:pt idx="23079">118.36</cx:pt>
          <cx:pt idx="23080">118.36</cx:pt>
          <cx:pt idx="23081">118.36</cx:pt>
          <cx:pt idx="23082">118.36</cx:pt>
          <cx:pt idx="23083">118.37</cx:pt>
          <cx:pt idx="23084">118.37</cx:pt>
          <cx:pt idx="23085">118.37</cx:pt>
          <cx:pt idx="23086">118.37</cx:pt>
          <cx:pt idx="23087">118.38</cx:pt>
          <cx:pt idx="23088">118.38</cx:pt>
          <cx:pt idx="23089">118.39</cx:pt>
          <cx:pt idx="23090">118.39</cx:pt>
          <cx:pt idx="23091">118.40000000000001</cx:pt>
          <cx:pt idx="23092">118.40000000000001</cx:pt>
          <cx:pt idx="23093">118.40000000000001</cx:pt>
          <cx:pt idx="23094">118.41</cx:pt>
          <cx:pt idx="23095">118.41</cx:pt>
          <cx:pt idx="23096">118.41</cx:pt>
          <cx:pt idx="23097">118.41</cx:pt>
          <cx:pt idx="23098">118.41</cx:pt>
          <cx:pt idx="23099">118.42</cx:pt>
          <cx:pt idx="23100">118.42</cx:pt>
          <cx:pt idx="23101">118.42</cx:pt>
          <cx:pt idx="23102">118.42</cx:pt>
          <cx:pt idx="23103">118.43000000000001</cx:pt>
          <cx:pt idx="23104">118.43000000000001</cx:pt>
          <cx:pt idx="23105">118.44</cx:pt>
          <cx:pt idx="23106">118.44</cx:pt>
          <cx:pt idx="23107">118.44</cx:pt>
          <cx:pt idx="23108">118.45</cx:pt>
          <cx:pt idx="23109">118.45</cx:pt>
          <cx:pt idx="23110">118.45</cx:pt>
          <cx:pt idx="23111">118.45999999999999</cx:pt>
          <cx:pt idx="23112">118.45999999999999</cx:pt>
          <cx:pt idx="23113">118.45999999999999</cx:pt>
          <cx:pt idx="23114">118.45999999999999</cx:pt>
          <cx:pt idx="23115">118.45999999999999</cx:pt>
          <cx:pt idx="23116">118.45999999999999</cx:pt>
          <cx:pt idx="23117">118.47</cx:pt>
          <cx:pt idx="23118">118.47</cx:pt>
          <cx:pt idx="23119">118.47</cx:pt>
          <cx:pt idx="23120">118.47</cx:pt>
          <cx:pt idx="23121">118.47</cx:pt>
          <cx:pt idx="23122">118.48999999999999</cx:pt>
          <cx:pt idx="23123">118.5</cx:pt>
          <cx:pt idx="23124">118.5</cx:pt>
          <cx:pt idx="23125">118.51000000000001</cx:pt>
          <cx:pt idx="23126">118.51000000000001</cx:pt>
          <cx:pt idx="23127">118.51000000000001</cx:pt>
          <cx:pt idx="23128">118.51000000000001</cx:pt>
          <cx:pt idx="23129">118.51000000000001</cx:pt>
          <cx:pt idx="23130">118.51000000000001</cx:pt>
          <cx:pt idx="23131">118.52</cx:pt>
          <cx:pt idx="23132">118.52</cx:pt>
          <cx:pt idx="23133">118.53</cx:pt>
          <cx:pt idx="23134">118.53</cx:pt>
          <cx:pt idx="23135">118.53</cx:pt>
          <cx:pt idx="23136">118.53</cx:pt>
          <cx:pt idx="23137">118.53</cx:pt>
          <cx:pt idx="23138">118.54000000000001</cx:pt>
          <cx:pt idx="23139">118.54000000000001</cx:pt>
          <cx:pt idx="23140">118.54000000000001</cx:pt>
          <cx:pt idx="23141">118.55</cx:pt>
          <cx:pt idx="23142">118.55</cx:pt>
          <cx:pt idx="23143">118.55</cx:pt>
          <cx:pt idx="23144">118.55</cx:pt>
          <cx:pt idx="23145">118.55</cx:pt>
          <cx:pt idx="23146">118.55</cx:pt>
          <cx:pt idx="23147">118.55</cx:pt>
          <cx:pt idx="23148">118.55</cx:pt>
          <cx:pt idx="23149">118.55</cx:pt>
          <cx:pt idx="23150">118.56</cx:pt>
          <cx:pt idx="23151">118.56</cx:pt>
          <cx:pt idx="23152">118.56999999999999</cx:pt>
          <cx:pt idx="23153">118.56999999999999</cx:pt>
          <cx:pt idx="23154">118.56999999999999</cx:pt>
          <cx:pt idx="23155">118.56999999999999</cx:pt>
          <cx:pt idx="23156">118.58</cx:pt>
          <cx:pt idx="23157">118.59</cx:pt>
          <cx:pt idx="23158">118.59</cx:pt>
          <cx:pt idx="23159">118.59</cx:pt>
          <cx:pt idx="23160">118.59</cx:pt>
          <cx:pt idx="23161">118.59</cx:pt>
          <cx:pt idx="23162">118.61</cx:pt>
          <cx:pt idx="23163">118.61</cx:pt>
          <cx:pt idx="23164">118.61</cx:pt>
          <cx:pt idx="23165">118.61</cx:pt>
          <cx:pt idx="23166">118.61</cx:pt>
          <cx:pt idx="23167">118.61</cx:pt>
          <cx:pt idx="23168">118.61</cx:pt>
          <cx:pt idx="23169">118.62</cx:pt>
          <cx:pt idx="23170">118.62</cx:pt>
          <cx:pt idx="23171">118.62</cx:pt>
          <cx:pt idx="23172">118.63</cx:pt>
          <cx:pt idx="23173">118.63</cx:pt>
          <cx:pt idx="23174">118.64</cx:pt>
          <cx:pt idx="23175">118.65000000000001</cx:pt>
          <cx:pt idx="23176">118.65000000000001</cx:pt>
          <cx:pt idx="23177">118.65000000000001</cx:pt>
          <cx:pt idx="23178">118.66</cx:pt>
          <cx:pt idx="23179">118.66</cx:pt>
          <cx:pt idx="23180">118.67</cx:pt>
          <cx:pt idx="23181">118.67</cx:pt>
          <cx:pt idx="23182">118.68000000000001</cx:pt>
          <cx:pt idx="23183">118.68000000000001</cx:pt>
          <cx:pt idx="23184">118.68000000000001</cx:pt>
          <cx:pt idx="23185">118.68000000000001</cx:pt>
          <cx:pt idx="23186">118.69</cx:pt>
          <cx:pt idx="23187">118.69</cx:pt>
          <cx:pt idx="23188">118.7</cx:pt>
          <cx:pt idx="23189">118.7</cx:pt>
          <cx:pt idx="23190">118.7</cx:pt>
          <cx:pt idx="23191">118.7</cx:pt>
          <cx:pt idx="23192">118.7</cx:pt>
          <cx:pt idx="23193">118.7</cx:pt>
          <cx:pt idx="23194">118.7</cx:pt>
          <cx:pt idx="23195">118.7</cx:pt>
          <cx:pt idx="23196">118.70999999999999</cx:pt>
          <cx:pt idx="23197">118.72</cx:pt>
          <cx:pt idx="23198">118.72</cx:pt>
          <cx:pt idx="23199">118.72</cx:pt>
          <cx:pt idx="23200">118.72</cx:pt>
          <cx:pt idx="23201">118.72</cx:pt>
          <cx:pt idx="23202">118.72</cx:pt>
          <cx:pt idx="23203">118.73</cx:pt>
          <cx:pt idx="23204">118.73</cx:pt>
          <cx:pt idx="23205">118.73</cx:pt>
          <cx:pt idx="23206">118.73999999999999</cx:pt>
          <cx:pt idx="23207">118.73999999999999</cx:pt>
          <cx:pt idx="23208">118.73999999999999</cx:pt>
          <cx:pt idx="23209">118.73999999999999</cx:pt>
          <cx:pt idx="23210">118.75</cx:pt>
          <cx:pt idx="23211">118.75</cx:pt>
          <cx:pt idx="23212">118.76000000000001</cx:pt>
          <cx:pt idx="23213">118.76000000000001</cx:pt>
          <cx:pt idx="23214">118.76000000000001</cx:pt>
          <cx:pt idx="23215">118.77</cx:pt>
          <cx:pt idx="23216">118.77</cx:pt>
          <cx:pt idx="23217">118.77</cx:pt>
          <cx:pt idx="23218">118.77</cx:pt>
          <cx:pt idx="23219">118.77</cx:pt>
          <cx:pt idx="23220">118.78</cx:pt>
          <cx:pt idx="23221">118.79000000000001</cx:pt>
          <cx:pt idx="23222">118.79000000000001</cx:pt>
          <cx:pt idx="23223">118.79000000000001</cx:pt>
          <cx:pt idx="23224">118.79000000000001</cx:pt>
          <cx:pt idx="23225">118.8</cx:pt>
          <cx:pt idx="23226">118.81</cx:pt>
          <cx:pt idx="23227">118.81</cx:pt>
          <cx:pt idx="23228">118.81</cx:pt>
          <cx:pt idx="23229">118.81999999999999</cx:pt>
          <cx:pt idx="23230">118.81999999999999</cx:pt>
          <cx:pt idx="23231">118.83</cx:pt>
          <cx:pt idx="23232">118.83</cx:pt>
          <cx:pt idx="23233">118.84</cx:pt>
          <cx:pt idx="23234">118.84</cx:pt>
          <cx:pt idx="23235">118.84</cx:pt>
          <cx:pt idx="23236">118.84</cx:pt>
          <cx:pt idx="23237">118.84</cx:pt>
          <cx:pt idx="23238">118.84999999999999</cx:pt>
          <cx:pt idx="23239">118.84999999999999</cx:pt>
          <cx:pt idx="23240">118.86</cx:pt>
          <cx:pt idx="23241">118.86</cx:pt>
          <cx:pt idx="23242">118.86</cx:pt>
          <cx:pt idx="23243">118.87</cx:pt>
          <cx:pt idx="23244">118.87</cx:pt>
          <cx:pt idx="23245">118.87</cx:pt>
          <cx:pt idx="23246">118.87</cx:pt>
          <cx:pt idx="23247">118.87</cx:pt>
          <cx:pt idx="23248">118.87</cx:pt>
          <cx:pt idx="23249">118.87</cx:pt>
          <cx:pt idx="23250">118.87</cx:pt>
          <cx:pt idx="23251">118.88</cx:pt>
          <cx:pt idx="23252">118.88</cx:pt>
          <cx:pt idx="23253">118.88</cx:pt>
          <cx:pt idx="23254">118.88</cx:pt>
          <cx:pt idx="23255">118.88</cx:pt>
          <cx:pt idx="23256">118.89</cx:pt>
          <cx:pt idx="23257">118.89</cx:pt>
          <cx:pt idx="23258">118.89</cx:pt>
          <cx:pt idx="23259">118.89</cx:pt>
          <cx:pt idx="23260">118.89</cx:pt>
          <cx:pt idx="23261">118.89</cx:pt>
          <cx:pt idx="23262">118.89</cx:pt>
          <cx:pt idx="23263">118.90000000000001</cx:pt>
          <cx:pt idx="23264">118.90000000000001</cx:pt>
          <cx:pt idx="23265">118.90000000000001</cx:pt>
          <cx:pt idx="23266">118.91</cx:pt>
          <cx:pt idx="23267">118.91</cx:pt>
          <cx:pt idx="23268">118.91</cx:pt>
          <cx:pt idx="23269">118.92</cx:pt>
          <cx:pt idx="23270">118.92</cx:pt>
          <cx:pt idx="23271">118.92</cx:pt>
          <cx:pt idx="23272">118.92</cx:pt>
          <cx:pt idx="23273">118.93000000000001</cx:pt>
          <cx:pt idx="23274">118.93000000000001</cx:pt>
          <cx:pt idx="23275">118.93000000000001</cx:pt>
          <cx:pt idx="23276">118.93000000000001</cx:pt>
          <cx:pt idx="23277">118.93000000000001</cx:pt>
          <cx:pt idx="23278">118.94</cx:pt>
          <cx:pt idx="23279">118.94</cx:pt>
          <cx:pt idx="23280">118.95</cx:pt>
          <cx:pt idx="23281">118.95</cx:pt>
          <cx:pt idx="23282">118.95</cx:pt>
          <cx:pt idx="23283">118.95999999999999</cx:pt>
          <cx:pt idx="23284">118.95999999999999</cx:pt>
          <cx:pt idx="23285">118.97</cx:pt>
          <cx:pt idx="23286">118.97</cx:pt>
          <cx:pt idx="23287">118.97</cx:pt>
          <cx:pt idx="23288">118.98</cx:pt>
          <cx:pt idx="23289">118.98</cx:pt>
          <cx:pt idx="23290">118.98999999999999</cx:pt>
          <cx:pt idx="23291">118.98999999999999</cx:pt>
          <cx:pt idx="23292">118.98999999999999</cx:pt>
          <cx:pt idx="23293">118.98999999999999</cx:pt>
          <cx:pt idx="23294">118.98999999999999</cx:pt>
          <cx:pt idx="23295">118.98999999999999</cx:pt>
          <cx:pt idx="23296">119</cx:pt>
          <cx:pt idx="23297">119</cx:pt>
          <cx:pt idx="23298">119</cx:pt>
          <cx:pt idx="23299">119</cx:pt>
          <cx:pt idx="23300">119</cx:pt>
          <cx:pt idx="23301">119.01000000000001</cx:pt>
          <cx:pt idx="23302">119.02</cx:pt>
          <cx:pt idx="23303">119.02</cx:pt>
          <cx:pt idx="23304">119.02</cx:pt>
          <cx:pt idx="23305">119.03</cx:pt>
          <cx:pt idx="23306">119.03</cx:pt>
          <cx:pt idx="23307">119.03</cx:pt>
          <cx:pt idx="23308">119.03</cx:pt>
          <cx:pt idx="23309">119.04000000000001</cx:pt>
          <cx:pt idx="23310">119.04000000000001</cx:pt>
          <cx:pt idx="23311">119.05</cx:pt>
          <cx:pt idx="23312">119.05</cx:pt>
          <cx:pt idx="23313">119.06</cx:pt>
          <cx:pt idx="23314">119.06</cx:pt>
          <cx:pt idx="23315">119.06</cx:pt>
          <cx:pt idx="23316">119.06</cx:pt>
          <cx:pt idx="23317">119.06</cx:pt>
          <cx:pt idx="23318">119.06</cx:pt>
          <cx:pt idx="23319">119.06</cx:pt>
          <cx:pt idx="23320">119.06999999999999</cx:pt>
          <cx:pt idx="23321">119.08</cx:pt>
          <cx:pt idx="23322">119.08</cx:pt>
          <cx:pt idx="23323">119.08</cx:pt>
          <cx:pt idx="23324">119.08</cx:pt>
          <cx:pt idx="23325">119.09</cx:pt>
          <cx:pt idx="23326">119.09</cx:pt>
          <cx:pt idx="23327">119.09</cx:pt>
          <cx:pt idx="23328">119.09</cx:pt>
          <cx:pt idx="23329">119.09</cx:pt>
          <cx:pt idx="23330">119.09</cx:pt>
          <cx:pt idx="23331">119.09999999999999</cx:pt>
          <cx:pt idx="23332">119.09999999999999</cx:pt>
          <cx:pt idx="23333">119.09999999999999</cx:pt>
          <cx:pt idx="23334">119.11</cx:pt>
          <cx:pt idx="23335">119.11</cx:pt>
          <cx:pt idx="23336">119.12</cx:pt>
          <cx:pt idx="23337">119.12</cx:pt>
          <cx:pt idx="23338">119.12</cx:pt>
          <cx:pt idx="23339">119.12</cx:pt>
          <cx:pt idx="23340">119.13</cx:pt>
          <cx:pt idx="23341">119.14</cx:pt>
          <cx:pt idx="23342">119.14</cx:pt>
          <cx:pt idx="23343">119.14</cx:pt>
          <cx:pt idx="23344">119.15000000000001</cx:pt>
          <cx:pt idx="23345">119.15000000000001</cx:pt>
          <cx:pt idx="23346">119.16</cx:pt>
          <cx:pt idx="23347">119.16</cx:pt>
          <cx:pt idx="23348">119.16</cx:pt>
          <cx:pt idx="23349">119.16</cx:pt>
          <cx:pt idx="23350">119.17</cx:pt>
          <cx:pt idx="23351">119.17</cx:pt>
          <cx:pt idx="23352">119.18000000000001</cx:pt>
          <cx:pt idx="23353">119.19</cx:pt>
          <cx:pt idx="23354">119.19</cx:pt>
          <cx:pt idx="23355">119.19</cx:pt>
          <cx:pt idx="23356">119.19</cx:pt>
          <cx:pt idx="23357">119.2</cx:pt>
          <cx:pt idx="23358">119.2</cx:pt>
          <cx:pt idx="23359">119.20999999999999</cx:pt>
          <cx:pt idx="23360">119.20999999999999</cx:pt>
          <cx:pt idx="23361">119.20999999999999</cx:pt>
          <cx:pt idx="23362">119.22</cx:pt>
          <cx:pt idx="23363">119.22</cx:pt>
          <cx:pt idx="23364">119.22</cx:pt>
          <cx:pt idx="23365">119.22</cx:pt>
          <cx:pt idx="23366">119.22</cx:pt>
          <cx:pt idx="23367">119.22</cx:pt>
          <cx:pt idx="23368">119.22</cx:pt>
          <cx:pt idx="23369">119.22</cx:pt>
          <cx:pt idx="23370">119.23</cx:pt>
          <cx:pt idx="23371">119.23</cx:pt>
          <cx:pt idx="23372">119.23</cx:pt>
          <cx:pt idx="23373">119.23</cx:pt>
          <cx:pt idx="23374">119.23999999999999</cx:pt>
          <cx:pt idx="23375">119.25</cx:pt>
          <cx:pt idx="23376">119.25</cx:pt>
          <cx:pt idx="23377">119.25</cx:pt>
          <cx:pt idx="23378">119.25</cx:pt>
          <cx:pt idx="23379">119.25</cx:pt>
          <cx:pt idx="23380">119.26000000000001</cx:pt>
          <cx:pt idx="23381">119.26000000000001</cx:pt>
          <cx:pt idx="23382">119.26000000000001</cx:pt>
          <cx:pt idx="23383">119.27</cx:pt>
          <cx:pt idx="23384">119.27</cx:pt>
          <cx:pt idx="23385">119.27</cx:pt>
          <cx:pt idx="23386">119.27</cx:pt>
          <cx:pt idx="23387">119.27</cx:pt>
          <cx:pt idx="23388">119.28</cx:pt>
          <cx:pt idx="23389">119.28</cx:pt>
          <cx:pt idx="23390">119.28</cx:pt>
          <cx:pt idx="23391">119.28</cx:pt>
          <cx:pt idx="23392">119.28</cx:pt>
          <cx:pt idx="23393">119.29000000000001</cx:pt>
          <cx:pt idx="23394">119.29000000000001</cx:pt>
          <cx:pt idx="23395">119.29000000000001</cx:pt>
          <cx:pt idx="23396">119.29000000000001</cx:pt>
          <cx:pt idx="23397">119.3</cx:pt>
          <cx:pt idx="23398">119.3</cx:pt>
          <cx:pt idx="23399">119.3</cx:pt>
          <cx:pt idx="23400">119.3</cx:pt>
          <cx:pt idx="23401">119.31</cx:pt>
          <cx:pt idx="23402">119.31999999999999</cx:pt>
          <cx:pt idx="23403">119.31999999999999</cx:pt>
          <cx:pt idx="23404">119.31999999999999</cx:pt>
          <cx:pt idx="23405">119.31999999999999</cx:pt>
          <cx:pt idx="23406">119.33</cx:pt>
          <cx:pt idx="23407">119.33</cx:pt>
          <cx:pt idx="23408">119.33</cx:pt>
          <cx:pt idx="23409">119.33</cx:pt>
          <cx:pt idx="23410">119.34</cx:pt>
          <cx:pt idx="23411">119.34</cx:pt>
          <cx:pt idx="23412">119.34</cx:pt>
          <cx:pt idx="23413">119.34</cx:pt>
          <cx:pt idx="23414">119.34999999999999</cx:pt>
          <cx:pt idx="23415">119.34999999999999</cx:pt>
          <cx:pt idx="23416">119.34999999999999</cx:pt>
          <cx:pt idx="23417">119.34999999999999</cx:pt>
          <cx:pt idx="23418">119.34999999999999</cx:pt>
          <cx:pt idx="23419">119.36</cx:pt>
          <cx:pt idx="23420">119.36</cx:pt>
          <cx:pt idx="23421">119.36</cx:pt>
          <cx:pt idx="23422">119.37</cx:pt>
          <cx:pt idx="23423">119.37</cx:pt>
          <cx:pt idx="23424">119.37</cx:pt>
          <cx:pt idx="23425">119.38</cx:pt>
          <cx:pt idx="23426">119.39</cx:pt>
          <cx:pt idx="23427">119.39</cx:pt>
          <cx:pt idx="23428">119.40000000000001</cx:pt>
          <cx:pt idx="23429">119.40000000000001</cx:pt>
          <cx:pt idx="23430">119.40000000000001</cx:pt>
          <cx:pt idx="23431">119.40000000000001</cx:pt>
          <cx:pt idx="23432">119.41</cx:pt>
          <cx:pt idx="23433">119.41</cx:pt>
          <cx:pt idx="23434">119.41</cx:pt>
          <cx:pt idx="23435">119.41</cx:pt>
          <cx:pt idx="23436">119.42</cx:pt>
          <cx:pt idx="23437">119.42</cx:pt>
          <cx:pt idx="23438">119.43000000000001</cx:pt>
          <cx:pt idx="23439">119.43000000000001</cx:pt>
          <cx:pt idx="23440">119.43000000000001</cx:pt>
          <cx:pt idx="23441">119.43000000000001</cx:pt>
          <cx:pt idx="23442">119.44</cx:pt>
          <cx:pt idx="23443">119.44</cx:pt>
          <cx:pt idx="23444">119.44</cx:pt>
          <cx:pt idx="23445">119.44</cx:pt>
          <cx:pt idx="23446">119.45</cx:pt>
          <cx:pt idx="23447">119.45999999999999</cx:pt>
          <cx:pt idx="23448">119.45999999999999</cx:pt>
          <cx:pt idx="23449">119.45999999999999</cx:pt>
          <cx:pt idx="23450">119.47</cx:pt>
          <cx:pt idx="23451">119.47</cx:pt>
          <cx:pt idx="23452">119.47</cx:pt>
          <cx:pt idx="23453">119.48</cx:pt>
          <cx:pt idx="23454">119.48</cx:pt>
          <cx:pt idx="23455">119.48</cx:pt>
          <cx:pt idx="23456">119.48</cx:pt>
          <cx:pt idx="23457">119.48999999999999</cx:pt>
          <cx:pt idx="23458">119.48999999999999</cx:pt>
          <cx:pt idx="23459">119.48999999999999</cx:pt>
          <cx:pt idx="23460">119.48999999999999</cx:pt>
          <cx:pt idx="23461">119.48999999999999</cx:pt>
          <cx:pt idx="23462">119.48999999999999</cx:pt>
          <cx:pt idx="23463">119.48999999999999</cx:pt>
          <cx:pt idx="23464">119.5</cx:pt>
          <cx:pt idx="23465">119.5</cx:pt>
          <cx:pt idx="23466">119.51000000000001</cx:pt>
          <cx:pt idx="23467">119.51000000000001</cx:pt>
          <cx:pt idx="23468">119.52</cx:pt>
          <cx:pt idx="23469">119.52</cx:pt>
          <cx:pt idx="23470">119.52</cx:pt>
          <cx:pt idx="23471">119.54000000000001</cx:pt>
          <cx:pt idx="23472">119.54000000000001</cx:pt>
          <cx:pt idx="23473">119.54000000000001</cx:pt>
          <cx:pt idx="23474">119.55</cx:pt>
          <cx:pt idx="23475">119.55</cx:pt>
          <cx:pt idx="23476">119.55</cx:pt>
          <cx:pt idx="23477">119.56</cx:pt>
          <cx:pt idx="23478">119.56</cx:pt>
          <cx:pt idx="23479">119.56</cx:pt>
          <cx:pt idx="23480">119.56</cx:pt>
          <cx:pt idx="23481">119.56999999999999</cx:pt>
          <cx:pt idx="23482">119.56999999999999</cx:pt>
          <cx:pt idx="23483">119.56999999999999</cx:pt>
          <cx:pt idx="23484">119.56999999999999</cx:pt>
          <cx:pt idx="23485">119.56999999999999</cx:pt>
          <cx:pt idx="23486">119.56999999999999</cx:pt>
          <cx:pt idx="23487">119.56999999999999</cx:pt>
          <cx:pt idx="23488">119.56999999999999</cx:pt>
          <cx:pt idx="23489">119.58</cx:pt>
          <cx:pt idx="23490">119.58</cx:pt>
          <cx:pt idx="23491">119.58</cx:pt>
          <cx:pt idx="23492">119.58</cx:pt>
          <cx:pt idx="23493">119.58</cx:pt>
          <cx:pt idx="23494">119.58</cx:pt>
          <cx:pt idx="23495">119.58</cx:pt>
          <cx:pt idx="23496">119.59</cx:pt>
          <cx:pt idx="23497">119.59</cx:pt>
          <cx:pt idx="23498">119.59</cx:pt>
          <cx:pt idx="23499">119.59999999999999</cx:pt>
          <cx:pt idx="23500">119.59999999999999</cx:pt>
          <cx:pt idx="23501">119.61</cx:pt>
          <cx:pt idx="23502">119.61</cx:pt>
          <cx:pt idx="23503">119.61</cx:pt>
          <cx:pt idx="23504">119.62</cx:pt>
          <cx:pt idx="23505">119.62</cx:pt>
          <cx:pt idx="23506">119.62</cx:pt>
          <cx:pt idx="23507">119.62</cx:pt>
          <cx:pt idx="23508">119.63</cx:pt>
          <cx:pt idx="23509">119.63</cx:pt>
          <cx:pt idx="23510">119.63</cx:pt>
          <cx:pt idx="23511">119.64</cx:pt>
          <cx:pt idx="23512">119.64</cx:pt>
          <cx:pt idx="23513">119.64</cx:pt>
          <cx:pt idx="23514">119.65000000000001</cx:pt>
          <cx:pt idx="23515">119.65000000000001</cx:pt>
          <cx:pt idx="23516">119.66</cx:pt>
          <cx:pt idx="23517">119.66</cx:pt>
          <cx:pt idx="23518">119.66</cx:pt>
          <cx:pt idx="23519">119.67</cx:pt>
          <cx:pt idx="23520">119.67</cx:pt>
          <cx:pt idx="23521">119.67</cx:pt>
          <cx:pt idx="23522">119.68000000000001</cx:pt>
          <cx:pt idx="23523">119.69</cx:pt>
          <cx:pt idx="23524">119.7</cx:pt>
          <cx:pt idx="23525">119.7</cx:pt>
          <cx:pt idx="23526">119.7</cx:pt>
          <cx:pt idx="23527">119.70999999999999</cx:pt>
          <cx:pt idx="23528">119.70999999999999</cx:pt>
          <cx:pt idx="23529">119.70999999999999</cx:pt>
          <cx:pt idx="23530">119.72</cx:pt>
          <cx:pt idx="23531">119.72</cx:pt>
          <cx:pt idx="23532">119.72</cx:pt>
          <cx:pt idx="23533">119.72</cx:pt>
          <cx:pt idx="23534">119.73</cx:pt>
          <cx:pt idx="23535">119.73</cx:pt>
          <cx:pt idx="23536">119.73</cx:pt>
          <cx:pt idx="23537">119.73999999999999</cx:pt>
          <cx:pt idx="23538">119.73999999999999</cx:pt>
          <cx:pt idx="23539">119.73999999999999</cx:pt>
          <cx:pt idx="23540">119.73999999999999</cx:pt>
          <cx:pt idx="23541">119.73999999999999</cx:pt>
          <cx:pt idx="23542">119.73999999999999</cx:pt>
          <cx:pt idx="23543">119.75</cx:pt>
          <cx:pt idx="23544">119.75</cx:pt>
          <cx:pt idx="23545">119.75</cx:pt>
          <cx:pt idx="23546">119.76000000000001</cx:pt>
          <cx:pt idx="23547">119.76000000000001</cx:pt>
          <cx:pt idx="23548">119.76000000000001</cx:pt>
          <cx:pt idx="23549">119.77</cx:pt>
          <cx:pt idx="23550">119.77</cx:pt>
          <cx:pt idx="23551">119.77</cx:pt>
          <cx:pt idx="23552">119.77</cx:pt>
          <cx:pt idx="23553">119.77</cx:pt>
          <cx:pt idx="23554">119.77</cx:pt>
          <cx:pt idx="23555">119.79000000000001</cx:pt>
          <cx:pt idx="23556">119.79000000000001</cx:pt>
          <cx:pt idx="23557">119.79000000000001</cx:pt>
          <cx:pt idx="23558">119.8</cx:pt>
          <cx:pt idx="23559">119.8</cx:pt>
          <cx:pt idx="23560">119.8</cx:pt>
          <cx:pt idx="23561">119.8</cx:pt>
          <cx:pt idx="23562">119.81</cx:pt>
          <cx:pt idx="23563">119.81</cx:pt>
          <cx:pt idx="23564">119.81</cx:pt>
          <cx:pt idx="23565">119.81999999999999</cx:pt>
          <cx:pt idx="23566">119.81999999999999</cx:pt>
          <cx:pt idx="23567">119.81999999999999</cx:pt>
          <cx:pt idx="23568">119.81999999999999</cx:pt>
          <cx:pt idx="23569">119.83</cx:pt>
          <cx:pt idx="23570">119.83</cx:pt>
          <cx:pt idx="23571">119.83</cx:pt>
          <cx:pt idx="23572">119.84</cx:pt>
          <cx:pt idx="23573">119.84999999999999</cx:pt>
          <cx:pt idx="23574">119.84999999999999</cx:pt>
          <cx:pt idx="23575">119.84999999999999</cx:pt>
          <cx:pt idx="23576">119.86</cx:pt>
          <cx:pt idx="23577">119.86</cx:pt>
          <cx:pt idx="23578">119.87</cx:pt>
          <cx:pt idx="23579">119.87</cx:pt>
          <cx:pt idx="23580">119.88</cx:pt>
          <cx:pt idx="23581">119.88</cx:pt>
          <cx:pt idx="23582">119.88</cx:pt>
          <cx:pt idx="23583">119.88</cx:pt>
          <cx:pt idx="23584">119.88</cx:pt>
          <cx:pt idx="23585">119.90000000000001</cx:pt>
          <cx:pt idx="23586">119.90000000000001</cx:pt>
          <cx:pt idx="23587">119.90000000000001</cx:pt>
          <cx:pt idx="23588">119.91</cx:pt>
          <cx:pt idx="23589">119.91</cx:pt>
          <cx:pt idx="23590">119.91</cx:pt>
          <cx:pt idx="23591">119.91</cx:pt>
          <cx:pt idx="23592">119.91</cx:pt>
          <cx:pt idx="23593">119.91</cx:pt>
          <cx:pt idx="23594">119.92</cx:pt>
          <cx:pt idx="23595">119.93000000000001</cx:pt>
          <cx:pt idx="23596">119.93000000000001</cx:pt>
          <cx:pt idx="23597">119.93000000000001</cx:pt>
          <cx:pt idx="23598">119.94</cx:pt>
          <cx:pt idx="23599">119.94</cx:pt>
          <cx:pt idx="23600">119.94</cx:pt>
          <cx:pt idx="23601">119.95</cx:pt>
          <cx:pt idx="23602">119.95</cx:pt>
          <cx:pt idx="23603">119.95</cx:pt>
          <cx:pt idx="23604">119.95</cx:pt>
          <cx:pt idx="23605">119.95</cx:pt>
          <cx:pt idx="23606">119.95</cx:pt>
          <cx:pt idx="23607">119.95999999999999</cx:pt>
          <cx:pt idx="23608">119.97</cx:pt>
          <cx:pt idx="23609">119.97</cx:pt>
          <cx:pt idx="23610">119.97</cx:pt>
          <cx:pt idx="23611">119.97</cx:pt>
          <cx:pt idx="23612">119.98</cx:pt>
          <cx:pt idx="23613">119.98</cx:pt>
          <cx:pt idx="23614">119.98</cx:pt>
          <cx:pt idx="23615">119.98</cx:pt>
          <cx:pt idx="23616">119.98</cx:pt>
          <cx:pt idx="23617">119.98</cx:pt>
          <cx:pt idx="23618">119.98</cx:pt>
          <cx:pt idx="23619">119.98999999999999</cx:pt>
          <cx:pt idx="23620">119.98999999999999</cx:pt>
          <cx:pt idx="23621">120</cx:pt>
          <cx:pt idx="23622">120</cx:pt>
          <cx:pt idx="23623">120</cx:pt>
          <cx:pt idx="23624">120.01000000000001</cx:pt>
          <cx:pt idx="23625">120.01000000000001</cx:pt>
          <cx:pt idx="23626">120.01000000000001</cx:pt>
          <cx:pt idx="23627">120.02</cx:pt>
          <cx:pt idx="23628">120.02</cx:pt>
          <cx:pt idx="23629">120.03</cx:pt>
          <cx:pt idx="23630">120.03</cx:pt>
          <cx:pt idx="23631">120.03</cx:pt>
          <cx:pt idx="23632">120.04000000000001</cx:pt>
          <cx:pt idx="23633">120.04000000000001</cx:pt>
          <cx:pt idx="23634">120.05</cx:pt>
          <cx:pt idx="23635">120.05</cx:pt>
          <cx:pt idx="23636">120.05</cx:pt>
          <cx:pt idx="23637">120.06</cx:pt>
          <cx:pt idx="23638">120.06</cx:pt>
          <cx:pt idx="23639">120.06999999999999</cx:pt>
          <cx:pt idx="23640">120.06999999999999</cx:pt>
          <cx:pt idx="23641">120.06999999999999</cx:pt>
          <cx:pt idx="23642">120.06999999999999</cx:pt>
          <cx:pt idx="23643">120.08</cx:pt>
          <cx:pt idx="23644">120.08</cx:pt>
          <cx:pt idx="23645">120.09</cx:pt>
          <cx:pt idx="23646">120.09</cx:pt>
          <cx:pt idx="23647">120.09999999999999</cx:pt>
          <cx:pt idx="23648">120.11</cx:pt>
          <cx:pt idx="23649">120.12</cx:pt>
          <cx:pt idx="23650">120.12</cx:pt>
          <cx:pt idx="23651">120.12</cx:pt>
          <cx:pt idx="23652">120.12</cx:pt>
          <cx:pt idx="23653">120.13</cx:pt>
          <cx:pt idx="23654">120.13</cx:pt>
          <cx:pt idx="23655">120.13</cx:pt>
          <cx:pt idx="23656">120.14</cx:pt>
          <cx:pt idx="23657">120.14</cx:pt>
          <cx:pt idx="23658">120.15000000000001</cx:pt>
          <cx:pt idx="23659">120.15000000000001</cx:pt>
          <cx:pt idx="23660">120.15000000000001</cx:pt>
          <cx:pt idx="23661">120.16</cx:pt>
          <cx:pt idx="23662">120.16</cx:pt>
          <cx:pt idx="23663">120.17</cx:pt>
          <cx:pt idx="23664">120.17</cx:pt>
          <cx:pt idx="23665">120.17</cx:pt>
          <cx:pt idx="23666">120.18000000000001</cx:pt>
          <cx:pt idx="23667">120.18000000000001</cx:pt>
          <cx:pt idx="23668">120.18000000000001</cx:pt>
          <cx:pt idx="23669">120.18000000000001</cx:pt>
          <cx:pt idx="23670">120.18000000000001</cx:pt>
          <cx:pt idx="23671">120.19</cx:pt>
          <cx:pt idx="23672">120.19</cx:pt>
          <cx:pt idx="23673">120.19</cx:pt>
          <cx:pt idx="23674">120.19</cx:pt>
          <cx:pt idx="23675">120.22</cx:pt>
          <cx:pt idx="23676">120.22</cx:pt>
          <cx:pt idx="23677">120.22</cx:pt>
          <cx:pt idx="23678">120.22</cx:pt>
          <cx:pt idx="23679">120.22</cx:pt>
          <cx:pt idx="23680">120.23</cx:pt>
          <cx:pt idx="23681">120.23</cx:pt>
          <cx:pt idx="23682">120.23999999999999</cx:pt>
          <cx:pt idx="23683">120.25</cx:pt>
          <cx:pt idx="23684">120.25</cx:pt>
          <cx:pt idx="23685">120.25</cx:pt>
          <cx:pt idx="23686">120.25</cx:pt>
          <cx:pt idx="23687">120.27</cx:pt>
          <cx:pt idx="23688">120.27</cx:pt>
          <cx:pt idx="23689">120.27</cx:pt>
          <cx:pt idx="23690">120.27</cx:pt>
          <cx:pt idx="23691">120.28</cx:pt>
          <cx:pt idx="23692">120.28</cx:pt>
          <cx:pt idx="23693">120.28</cx:pt>
          <cx:pt idx="23694">120.29000000000001</cx:pt>
          <cx:pt idx="23695">120.29000000000001</cx:pt>
          <cx:pt idx="23696">120.29000000000001</cx:pt>
          <cx:pt idx="23697">120.3</cx:pt>
          <cx:pt idx="23698">120.31</cx:pt>
          <cx:pt idx="23699">120.31</cx:pt>
          <cx:pt idx="23700">120.31</cx:pt>
          <cx:pt idx="23701">120.31999999999999</cx:pt>
          <cx:pt idx="23702">120.31999999999999</cx:pt>
          <cx:pt idx="23703">120.31999999999999</cx:pt>
          <cx:pt idx="23704">120.33</cx:pt>
          <cx:pt idx="23705">120.33</cx:pt>
          <cx:pt idx="23706">120.33</cx:pt>
          <cx:pt idx="23707">120.33</cx:pt>
          <cx:pt idx="23708">120.34</cx:pt>
          <cx:pt idx="23709">120.34</cx:pt>
          <cx:pt idx="23710">120.34</cx:pt>
          <cx:pt idx="23711">120.34999999999999</cx:pt>
          <cx:pt idx="23712">120.34999999999999</cx:pt>
          <cx:pt idx="23713">120.36</cx:pt>
          <cx:pt idx="23714">120.36</cx:pt>
          <cx:pt idx="23715">120.37</cx:pt>
          <cx:pt idx="23716">120.37</cx:pt>
          <cx:pt idx="23717">120.37</cx:pt>
          <cx:pt idx="23718">120.38</cx:pt>
          <cx:pt idx="23719">120.38</cx:pt>
          <cx:pt idx="23720">120.39</cx:pt>
          <cx:pt idx="23721">120.39</cx:pt>
          <cx:pt idx="23722">120.40000000000001</cx:pt>
          <cx:pt idx="23723">120.41</cx:pt>
          <cx:pt idx="23724">120.41</cx:pt>
          <cx:pt idx="23725">120.41</cx:pt>
          <cx:pt idx="23726">120.42</cx:pt>
          <cx:pt idx="23727">120.42</cx:pt>
          <cx:pt idx="23728">120.43000000000001</cx:pt>
          <cx:pt idx="23729">120.43000000000001</cx:pt>
          <cx:pt idx="23730">120.44</cx:pt>
          <cx:pt idx="23731">120.45</cx:pt>
          <cx:pt idx="23732">120.45999999999999</cx:pt>
          <cx:pt idx="23733">120.45999999999999</cx:pt>
          <cx:pt idx="23734">120.45999999999999</cx:pt>
          <cx:pt idx="23735">120.45999999999999</cx:pt>
          <cx:pt idx="23736">120.45999999999999</cx:pt>
          <cx:pt idx="23737">120.47</cx:pt>
          <cx:pt idx="23738">120.47</cx:pt>
          <cx:pt idx="23739">120.47</cx:pt>
          <cx:pt idx="23740">120.47</cx:pt>
          <cx:pt idx="23741">120.48</cx:pt>
          <cx:pt idx="23742">120.48</cx:pt>
          <cx:pt idx="23743">120.48999999999999</cx:pt>
          <cx:pt idx="23744">120.48999999999999</cx:pt>
          <cx:pt idx="23745">120.5</cx:pt>
          <cx:pt idx="23746">120.5</cx:pt>
          <cx:pt idx="23747">120.51000000000001</cx:pt>
          <cx:pt idx="23748">120.51000000000001</cx:pt>
          <cx:pt idx="23749">120.52</cx:pt>
          <cx:pt idx="23750">120.52</cx:pt>
          <cx:pt idx="23751">120.53</cx:pt>
          <cx:pt idx="23752">120.53</cx:pt>
          <cx:pt idx="23753">120.54000000000001</cx:pt>
          <cx:pt idx="23754">120.54000000000001</cx:pt>
          <cx:pt idx="23755">120.54000000000001</cx:pt>
          <cx:pt idx="23756">120.55</cx:pt>
          <cx:pt idx="23757">120.55</cx:pt>
          <cx:pt idx="23758">120.55</cx:pt>
          <cx:pt idx="23759">120.56999999999999</cx:pt>
          <cx:pt idx="23760">120.58</cx:pt>
          <cx:pt idx="23761">120.58</cx:pt>
          <cx:pt idx="23762">120.58</cx:pt>
          <cx:pt idx="23763">120.58</cx:pt>
          <cx:pt idx="23764">120.59</cx:pt>
          <cx:pt idx="23765">120.59</cx:pt>
          <cx:pt idx="23766">120.59</cx:pt>
          <cx:pt idx="23767">120.59999999999999</cx:pt>
          <cx:pt idx="23768">120.59999999999999</cx:pt>
          <cx:pt idx="23769">120.59999999999999</cx:pt>
          <cx:pt idx="23770">120.59999999999999</cx:pt>
          <cx:pt idx="23771">120.61</cx:pt>
          <cx:pt idx="23772">120.61</cx:pt>
          <cx:pt idx="23773">120.61</cx:pt>
          <cx:pt idx="23774">120.62</cx:pt>
          <cx:pt idx="23775">120.62</cx:pt>
          <cx:pt idx="23776">120.63</cx:pt>
          <cx:pt idx="23777">120.63</cx:pt>
          <cx:pt idx="23778">120.63</cx:pt>
          <cx:pt idx="23779">120.64</cx:pt>
          <cx:pt idx="23780">120.64</cx:pt>
          <cx:pt idx="23781">120.64</cx:pt>
          <cx:pt idx="23782">120.65000000000001</cx:pt>
          <cx:pt idx="23783">120.65000000000001</cx:pt>
          <cx:pt idx="23784">120.67</cx:pt>
          <cx:pt idx="23785">120.67</cx:pt>
          <cx:pt idx="23786">120.67</cx:pt>
          <cx:pt idx="23787">120.68000000000001</cx:pt>
          <cx:pt idx="23788">120.69</cx:pt>
          <cx:pt idx="23789">120.7</cx:pt>
          <cx:pt idx="23790">120.7</cx:pt>
          <cx:pt idx="23791">120.70999999999999</cx:pt>
          <cx:pt idx="23792">120.70999999999999</cx:pt>
          <cx:pt idx="23793">120.70999999999999</cx:pt>
          <cx:pt idx="23794">120.70999999999999</cx:pt>
          <cx:pt idx="23795">120.70999999999999</cx:pt>
          <cx:pt idx="23796">120.72</cx:pt>
          <cx:pt idx="23797">120.73</cx:pt>
          <cx:pt idx="23798">120.73</cx:pt>
          <cx:pt idx="23799">120.73999999999999</cx:pt>
          <cx:pt idx="23800">120.75</cx:pt>
          <cx:pt idx="23801">120.75</cx:pt>
          <cx:pt idx="23802">120.75</cx:pt>
          <cx:pt idx="23803">120.75</cx:pt>
          <cx:pt idx="23804">120.75</cx:pt>
          <cx:pt idx="23805">120.76000000000001</cx:pt>
          <cx:pt idx="23806">120.76000000000001</cx:pt>
          <cx:pt idx="23807">120.76000000000001</cx:pt>
          <cx:pt idx="23808">120.76000000000001</cx:pt>
          <cx:pt idx="23809">120.77</cx:pt>
          <cx:pt idx="23810">120.77</cx:pt>
          <cx:pt idx="23811">120.77</cx:pt>
          <cx:pt idx="23812">120.78</cx:pt>
          <cx:pt idx="23813">120.78</cx:pt>
          <cx:pt idx="23814">120.78</cx:pt>
          <cx:pt idx="23815">120.79000000000001</cx:pt>
          <cx:pt idx="23816">120.79000000000001</cx:pt>
          <cx:pt idx="23817">120.8</cx:pt>
          <cx:pt idx="23818">120.8</cx:pt>
          <cx:pt idx="23819">120.8</cx:pt>
          <cx:pt idx="23820">120.8</cx:pt>
          <cx:pt idx="23821">120.81</cx:pt>
          <cx:pt idx="23822">120.81999999999999</cx:pt>
          <cx:pt idx="23823">120.81999999999999</cx:pt>
          <cx:pt idx="23824">120.81999999999999</cx:pt>
          <cx:pt idx="23825">120.83</cx:pt>
          <cx:pt idx="23826">120.83</cx:pt>
          <cx:pt idx="23827">120.83</cx:pt>
          <cx:pt idx="23828">120.83</cx:pt>
          <cx:pt idx="23829">120.84</cx:pt>
          <cx:pt idx="23830">120.84</cx:pt>
          <cx:pt idx="23831">120.84</cx:pt>
          <cx:pt idx="23832">120.84999999999999</cx:pt>
          <cx:pt idx="23833">120.84999999999999</cx:pt>
          <cx:pt idx="23834">120.84999999999999</cx:pt>
          <cx:pt idx="23835">120.84999999999999</cx:pt>
          <cx:pt idx="23836">120.84999999999999</cx:pt>
          <cx:pt idx="23837">120.86</cx:pt>
          <cx:pt idx="23838">120.86</cx:pt>
          <cx:pt idx="23839">120.87</cx:pt>
          <cx:pt idx="23840">120.87</cx:pt>
          <cx:pt idx="23841">120.92</cx:pt>
          <cx:pt idx="23842">120.92</cx:pt>
          <cx:pt idx="23843">120.92</cx:pt>
          <cx:pt idx="23844">120.92</cx:pt>
          <cx:pt idx="23845">120.92</cx:pt>
          <cx:pt idx="23846">120.92</cx:pt>
          <cx:pt idx="23847">120.93000000000001</cx:pt>
          <cx:pt idx="23848">120.93000000000001</cx:pt>
          <cx:pt idx="23849">120.94</cx:pt>
          <cx:pt idx="23850">120.95</cx:pt>
          <cx:pt idx="23851">120.95</cx:pt>
          <cx:pt idx="23852">120.95</cx:pt>
          <cx:pt idx="23853">120.95</cx:pt>
          <cx:pt idx="23854">120.95999999999999</cx:pt>
          <cx:pt idx="23855">120.95999999999999</cx:pt>
          <cx:pt idx="23856">120.95999999999999</cx:pt>
          <cx:pt idx="23857">120.97</cx:pt>
          <cx:pt idx="23858">120.97</cx:pt>
          <cx:pt idx="23859">120.97</cx:pt>
          <cx:pt idx="23860">120.97</cx:pt>
          <cx:pt idx="23861">120.97</cx:pt>
          <cx:pt idx="23862">120.98</cx:pt>
          <cx:pt idx="23863">120.98</cx:pt>
          <cx:pt idx="23864">120.98</cx:pt>
          <cx:pt idx="23865">120.98</cx:pt>
          <cx:pt idx="23866">120.98999999999999</cx:pt>
          <cx:pt idx="23867">120.98999999999999</cx:pt>
          <cx:pt idx="23868">120.98999999999999</cx:pt>
          <cx:pt idx="23869">120.98999999999999</cx:pt>
          <cx:pt idx="23870">121</cx:pt>
          <cx:pt idx="23871">121.01000000000001</cx:pt>
          <cx:pt idx="23872">121.01000000000001</cx:pt>
          <cx:pt idx="23873">121.02</cx:pt>
          <cx:pt idx="23874">121.02</cx:pt>
          <cx:pt idx="23875">121.02</cx:pt>
          <cx:pt idx="23876">121.02</cx:pt>
          <cx:pt idx="23877">121.03</cx:pt>
          <cx:pt idx="23878">121.03</cx:pt>
          <cx:pt idx="23879">121.03</cx:pt>
          <cx:pt idx="23880">121.03</cx:pt>
          <cx:pt idx="23881">121.04000000000001</cx:pt>
          <cx:pt idx="23882">121.04000000000001</cx:pt>
          <cx:pt idx="23883">121.05</cx:pt>
          <cx:pt idx="23884">121.05</cx:pt>
          <cx:pt idx="23885">121.06</cx:pt>
          <cx:pt idx="23886">121.06</cx:pt>
          <cx:pt idx="23887">121.06</cx:pt>
          <cx:pt idx="23888">121.06999999999999</cx:pt>
          <cx:pt idx="23889">121.06999999999999</cx:pt>
          <cx:pt idx="23890">121.08</cx:pt>
          <cx:pt idx="23891">121.09</cx:pt>
          <cx:pt idx="23892">121.09</cx:pt>
          <cx:pt idx="23893">121.09</cx:pt>
          <cx:pt idx="23894">121.09999999999999</cx:pt>
          <cx:pt idx="23895">121.09999999999999</cx:pt>
          <cx:pt idx="23896">121.11</cx:pt>
          <cx:pt idx="23897">121.11</cx:pt>
          <cx:pt idx="23898">121.12</cx:pt>
          <cx:pt idx="23899">121.12</cx:pt>
          <cx:pt idx="23900">121.12</cx:pt>
          <cx:pt idx="23901">121.12</cx:pt>
          <cx:pt idx="23902">121.13</cx:pt>
          <cx:pt idx="23903">121.13</cx:pt>
          <cx:pt idx="23904">121.13</cx:pt>
          <cx:pt idx="23905">121.14</cx:pt>
          <cx:pt idx="23906">121.14</cx:pt>
          <cx:pt idx="23907">121.15000000000001</cx:pt>
          <cx:pt idx="23908">121.15000000000001</cx:pt>
          <cx:pt idx="23909">121.15000000000001</cx:pt>
          <cx:pt idx="23910">121.15000000000001</cx:pt>
          <cx:pt idx="23911">121.15000000000001</cx:pt>
          <cx:pt idx="23912">121.16</cx:pt>
          <cx:pt idx="23913">121.17</cx:pt>
          <cx:pt idx="23914">121.17</cx:pt>
          <cx:pt idx="23915">121.17</cx:pt>
          <cx:pt idx="23916">121.18000000000001</cx:pt>
          <cx:pt idx="23917">121.18000000000001</cx:pt>
          <cx:pt idx="23918">121.18000000000001</cx:pt>
          <cx:pt idx="23919">121.19</cx:pt>
          <cx:pt idx="23920">121.19</cx:pt>
          <cx:pt idx="23921">121.2</cx:pt>
          <cx:pt idx="23922">121.2</cx:pt>
          <cx:pt idx="23923">121.20999999999999</cx:pt>
          <cx:pt idx="23924">121.22</cx:pt>
          <cx:pt idx="23925">121.23</cx:pt>
          <cx:pt idx="23926">121.23999999999999</cx:pt>
          <cx:pt idx="23927">121.25</cx:pt>
          <cx:pt idx="23928">121.25</cx:pt>
          <cx:pt idx="23929">121.26000000000001</cx:pt>
          <cx:pt idx="23930">121.26000000000001</cx:pt>
          <cx:pt idx="23931">121.26000000000001</cx:pt>
          <cx:pt idx="23932">121.27</cx:pt>
          <cx:pt idx="23933">121.27</cx:pt>
          <cx:pt idx="23934">121.28</cx:pt>
          <cx:pt idx="23935">121.28</cx:pt>
          <cx:pt idx="23936">121.29000000000001</cx:pt>
          <cx:pt idx="23937">121.3</cx:pt>
          <cx:pt idx="23938">121.31</cx:pt>
          <cx:pt idx="23939">121.31</cx:pt>
          <cx:pt idx="23940">121.31</cx:pt>
          <cx:pt idx="23941">121.31</cx:pt>
          <cx:pt idx="23942">121.31999999999999</cx:pt>
          <cx:pt idx="23943">121.31999999999999</cx:pt>
          <cx:pt idx="23944">121.33</cx:pt>
          <cx:pt idx="23945">121.33</cx:pt>
          <cx:pt idx="23946">121.33</cx:pt>
          <cx:pt idx="23947">121.33</cx:pt>
          <cx:pt idx="23948">121.33</cx:pt>
          <cx:pt idx="23949">121.33</cx:pt>
          <cx:pt idx="23950">121.34</cx:pt>
          <cx:pt idx="23951">121.34</cx:pt>
          <cx:pt idx="23952">121.34</cx:pt>
          <cx:pt idx="23953">121.34</cx:pt>
          <cx:pt idx="23954">121.34</cx:pt>
          <cx:pt idx="23955">121.34999999999999</cx:pt>
          <cx:pt idx="23956">121.34999999999999</cx:pt>
          <cx:pt idx="23957">121.34999999999999</cx:pt>
          <cx:pt idx="23958">121.34999999999999</cx:pt>
          <cx:pt idx="23959">121.36</cx:pt>
          <cx:pt idx="23960">121.36</cx:pt>
          <cx:pt idx="23961">121.36</cx:pt>
          <cx:pt idx="23962">121.36</cx:pt>
          <cx:pt idx="23963">121.37</cx:pt>
          <cx:pt idx="23964">121.37</cx:pt>
          <cx:pt idx="23965">121.40000000000001</cx:pt>
          <cx:pt idx="23966">121.40000000000001</cx:pt>
          <cx:pt idx="23967">121.40000000000001</cx:pt>
          <cx:pt idx="23968">121.40000000000001</cx:pt>
          <cx:pt idx="23969">121.41</cx:pt>
          <cx:pt idx="23970">121.41</cx:pt>
          <cx:pt idx="23971">121.42</cx:pt>
          <cx:pt idx="23972">121.43000000000001</cx:pt>
          <cx:pt idx="23973">121.44</cx:pt>
          <cx:pt idx="23974">121.44</cx:pt>
          <cx:pt idx="23975">121.44</cx:pt>
          <cx:pt idx="23976">121.45</cx:pt>
          <cx:pt idx="23977">121.45</cx:pt>
          <cx:pt idx="23978">121.45999999999999</cx:pt>
          <cx:pt idx="23979">121.45999999999999</cx:pt>
          <cx:pt idx="23980">121.45999999999999</cx:pt>
          <cx:pt idx="23981">121.45999999999999</cx:pt>
          <cx:pt idx="23982">121.48</cx:pt>
          <cx:pt idx="23983">121.48999999999999</cx:pt>
          <cx:pt idx="23984">121.5</cx:pt>
          <cx:pt idx="23985">121.5</cx:pt>
          <cx:pt idx="23986">121.5</cx:pt>
          <cx:pt idx="23987">121.5</cx:pt>
          <cx:pt idx="23988">121.52</cx:pt>
          <cx:pt idx="23989">121.52</cx:pt>
          <cx:pt idx="23990">121.53</cx:pt>
          <cx:pt idx="23991">121.54000000000001</cx:pt>
          <cx:pt idx="23992">121.56</cx:pt>
          <cx:pt idx="23993">121.56</cx:pt>
          <cx:pt idx="23994">121.56999999999999</cx:pt>
          <cx:pt idx="23995">121.56999999999999</cx:pt>
          <cx:pt idx="23996">121.56999999999999</cx:pt>
          <cx:pt idx="23997">121.58</cx:pt>
          <cx:pt idx="23998">121.58</cx:pt>
          <cx:pt idx="23999">121.58</cx:pt>
          <cx:pt idx="24000">121.59</cx:pt>
          <cx:pt idx="24001">121.59</cx:pt>
          <cx:pt idx="24002">121.59999999999999</cx:pt>
          <cx:pt idx="24003">121.59999999999999</cx:pt>
          <cx:pt idx="24004">121.59999999999999</cx:pt>
          <cx:pt idx="24005">121.61</cx:pt>
          <cx:pt idx="24006">121.61</cx:pt>
          <cx:pt idx="24007">121.62</cx:pt>
          <cx:pt idx="24008">121.62</cx:pt>
          <cx:pt idx="24009">121.63</cx:pt>
          <cx:pt idx="24010">121.64</cx:pt>
          <cx:pt idx="24011">121.64</cx:pt>
          <cx:pt idx="24012">121.66</cx:pt>
          <cx:pt idx="24013">121.67</cx:pt>
          <cx:pt idx="24014">121.68000000000001</cx:pt>
          <cx:pt idx="24015">121.68000000000001</cx:pt>
          <cx:pt idx="24016">121.7</cx:pt>
          <cx:pt idx="24017">121.7</cx:pt>
          <cx:pt idx="24018">121.70999999999999</cx:pt>
          <cx:pt idx="24019">121.70999999999999</cx:pt>
          <cx:pt idx="24020">121.73</cx:pt>
          <cx:pt idx="24021">121.73</cx:pt>
          <cx:pt idx="24022">121.73</cx:pt>
          <cx:pt idx="24023">121.73999999999999</cx:pt>
          <cx:pt idx="24024">121.73999999999999</cx:pt>
          <cx:pt idx="24025">121.73999999999999</cx:pt>
          <cx:pt idx="24026">121.75</cx:pt>
          <cx:pt idx="24027">121.75</cx:pt>
          <cx:pt idx="24028">121.75</cx:pt>
          <cx:pt idx="24029">121.75</cx:pt>
          <cx:pt idx="24030">121.75</cx:pt>
          <cx:pt idx="24031">121.75</cx:pt>
          <cx:pt idx="24032">121.76000000000001</cx:pt>
          <cx:pt idx="24033">121.76000000000001</cx:pt>
          <cx:pt idx="24034">121.76000000000001</cx:pt>
          <cx:pt idx="24035">121.77</cx:pt>
          <cx:pt idx="24036">121.77</cx:pt>
          <cx:pt idx="24037">121.77</cx:pt>
          <cx:pt idx="24038">121.78</cx:pt>
          <cx:pt idx="24039">121.78</cx:pt>
          <cx:pt idx="24040">121.79000000000001</cx:pt>
          <cx:pt idx="24041">121.8</cx:pt>
          <cx:pt idx="24042">121.81</cx:pt>
          <cx:pt idx="24043">121.81</cx:pt>
          <cx:pt idx="24044">121.81999999999999</cx:pt>
          <cx:pt idx="24045">121.81999999999999</cx:pt>
          <cx:pt idx="24046">121.84</cx:pt>
          <cx:pt idx="24047">121.84999999999999</cx:pt>
          <cx:pt idx="24048">121.84999999999999</cx:pt>
          <cx:pt idx="24049">121.84999999999999</cx:pt>
          <cx:pt idx="24050">121.86</cx:pt>
          <cx:pt idx="24051">121.86</cx:pt>
          <cx:pt idx="24052">121.86</cx:pt>
          <cx:pt idx="24053">121.86</cx:pt>
          <cx:pt idx="24054">121.87</cx:pt>
          <cx:pt idx="24055">121.87</cx:pt>
          <cx:pt idx="24056">121.88</cx:pt>
          <cx:pt idx="24057">121.89</cx:pt>
          <cx:pt idx="24058">121.90000000000001</cx:pt>
          <cx:pt idx="24059">121.90000000000001</cx:pt>
          <cx:pt idx="24060">121.92</cx:pt>
          <cx:pt idx="24061">121.92</cx:pt>
          <cx:pt idx="24062">121.93000000000001</cx:pt>
          <cx:pt idx="24063">121.94</cx:pt>
          <cx:pt idx="24064">121.94</cx:pt>
          <cx:pt idx="24065">121.95</cx:pt>
          <cx:pt idx="24066">121.95</cx:pt>
          <cx:pt idx="24067">121.95999999999999</cx:pt>
          <cx:pt idx="24068">121.97</cx:pt>
          <cx:pt idx="24069">121.97</cx:pt>
          <cx:pt idx="24070">121.98</cx:pt>
          <cx:pt idx="24071">121.98</cx:pt>
          <cx:pt idx="24072">121.98</cx:pt>
          <cx:pt idx="24073">121.98</cx:pt>
          <cx:pt idx="24074">122.01000000000001</cx:pt>
          <cx:pt idx="24075">122.01000000000001</cx:pt>
          <cx:pt idx="24076">122.01000000000001</cx:pt>
          <cx:pt idx="24077">122.02</cx:pt>
          <cx:pt idx="24078">122.02</cx:pt>
          <cx:pt idx="24079">122.03</cx:pt>
          <cx:pt idx="24080">122.03</cx:pt>
          <cx:pt idx="24081">122.03</cx:pt>
          <cx:pt idx="24082">122.05</cx:pt>
          <cx:pt idx="24083">122.05</cx:pt>
          <cx:pt idx="24084">122.06</cx:pt>
          <cx:pt idx="24085">122.06999999999999</cx:pt>
          <cx:pt idx="24086">122.06999999999999</cx:pt>
          <cx:pt idx="24087">122.06999999999999</cx:pt>
          <cx:pt idx="24088">122.06999999999999</cx:pt>
          <cx:pt idx="24089">122.08</cx:pt>
          <cx:pt idx="24090">122.09</cx:pt>
          <cx:pt idx="24091">122.09999999999999</cx:pt>
          <cx:pt idx="24092">122.11</cx:pt>
          <cx:pt idx="24093">122.11</cx:pt>
          <cx:pt idx="24094">122.12</cx:pt>
          <cx:pt idx="24095">122.13</cx:pt>
          <cx:pt idx="24096">122.14</cx:pt>
          <cx:pt idx="24097">122.14</cx:pt>
          <cx:pt idx="24098">122.14</cx:pt>
          <cx:pt idx="24099">122.14</cx:pt>
          <cx:pt idx="24100">122.14</cx:pt>
          <cx:pt idx="24101">122.14</cx:pt>
          <cx:pt idx="24102">122.15000000000001</cx:pt>
          <cx:pt idx="24103">122.15000000000001</cx:pt>
          <cx:pt idx="24104">122.16</cx:pt>
          <cx:pt idx="24105">122.17</cx:pt>
          <cx:pt idx="24106">122.18000000000001</cx:pt>
          <cx:pt idx="24107">122.18000000000001</cx:pt>
          <cx:pt idx="24108">122.19</cx:pt>
          <cx:pt idx="24109">122.19</cx:pt>
          <cx:pt idx="24110">122.2</cx:pt>
          <cx:pt idx="24111">122.2</cx:pt>
          <cx:pt idx="24112">122.2</cx:pt>
          <cx:pt idx="24113">122.20999999999999</cx:pt>
          <cx:pt idx="24114">122.20999999999999</cx:pt>
          <cx:pt idx="24115">122.20999999999999</cx:pt>
          <cx:pt idx="24116">122.22</cx:pt>
          <cx:pt idx="24117">122.23</cx:pt>
          <cx:pt idx="24118">122.23</cx:pt>
          <cx:pt idx="24119">122.23999999999999</cx:pt>
          <cx:pt idx="24120">122.23999999999999</cx:pt>
          <cx:pt idx="24121">122.23999999999999</cx:pt>
          <cx:pt idx="24122">122.25</cx:pt>
          <cx:pt idx="24123">122.25</cx:pt>
          <cx:pt idx="24124">122.26000000000001</cx:pt>
          <cx:pt idx="24125">122.27</cx:pt>
          <cx:pt idx="24126">122.27</cx:pt>
          <cx:pt idx="24127">122.27</cx:pt>
          <cx:pt idx="24128">122.27</cx:pt>
          <cx:pt idx="24129">122.27</cx:pt>
          <cx:pt idx="24130">122.29000000000001</cx:pt>
          <cx:pt idx="24131">122.29000000000001</cx:pt>
          <cx:pt idx="24132">122.31</cx:pt>
          <cx:pt idx="24133">122.31</cx:pt>
          <cx:pt idx="24134">122.31</cx:pt>
          <cx:pt idx="24135">122.33</cx:pt>
          <cx:pt idx="24136">122.33</cx:pt>
          <cx:pt idx="24137">122.34</cx:pt>
          <cx:pt idx="24138">122.34</cx:pt>
          <cx:pt idx="24139">122.34999999999999</cx:pt>
          <cx:pt idx="24140">122.34999999999999</cx:pt>
          <cx:pt idx="24141">122.34999999999999</cx:pt>
          <cx:pt idx="24142">122.36</cx:pt>
          <cx:pt idx="24143">122.37</cx:pt>
          <cx:pt idx="24144">122.37</cx:pt>
          <cx:pt idx="24145">122.38</cx:pt>
          <cx:pt idx="24146">122.39</cx:pt>
          <cx:pt idx="24147">122.40000000000001</cx:pt>
          <cx:pt idx="24148">122.40000000000001</cx:pt>
          <cx:pt idx="24149">122.41</cx:pt>
          <cx:pt idx="24150">122.41</cx:pt>
          <cx:pt idx="24151">122.41</cx:pt>
          <cx:pt idx="24152">122.41</cx:pt>
          <cx:pt idx="24153">122.42</cx:pt>
          <cx:pt idx="24154">122.43000000000001</cx:pt>
          <cx:pt idx="24155">122.43000000000001</cx:pt>
          <cx:pt idx="24156">122.43000000000001</cx:pt>
          <cx:pt idx="24157">122.44</cx:pt>
          <cx:pt idx="24158">122.45</cx:pt>
          <cx:pt idx="24159">122.45</cx:pt>
          <cx:pt idx="24160">122.45</cx:pt>
          <cx:pt idx="24161">122.45</cx:pt>
          <cx:pt idx="24162">122.45999999999999</cx:pt>
          <cx:pt idx="24163">122.45999999999999</cx:pt>
          <cx:pt idx="24164">122.45999999999999</cx:pt>
          <cx:pt idx="24165">122.45999999999999</cx:pt>
          <cx:pt idx="24166">122.45999999999999</cx:pt>
          <cx:pt idx="24167">122.45999999999999</cx:pt>
          <cx:pt idx="24168">122.47</cx:pt>
          <cx:pt idx="24169">122.48</cx:pt>
          <cx:pt idx="24170">122.48</cx:pt>
          <cx:pt idx="24171">122.48</cx:pt>
          <cx:pt idx="24172">122.48999999999999</cx:pt>
          <cx:pt idx="24173">122.48999999999999</cx:pt>
          <cx:pt idx="24174">122.48999999999999</cx:pt>
          <cx:pt idx="24175">122.48999999999999</cx:pt>
          <cx:pt idx="24176">122.5</cx:pt>
          <cx:pt idx="24177">122.5</cx:pt>
          <cx:pt idx="24178">122.51000000000001</cx:pt>
          <cx:pt idx="24179">122.51000000000001</cx:pt>
          <cx:pt idx="24180">122.52</cx:pt>
          <cx:pt idx="24181">122.53</cx:pt>
          <cx:pt idx="24182">122.54000000000001</cx:pt>
          <cx:pt idx="24183">122.54000000000001</cx:pt>
          <cx:pt idx="24184">122.55</cx:pt>
          <cx:pt idx="24185">122.55</cx:pt>
          <cx:pt idx="24186">122.55</cx:pt>
          <cx:pt idx="24187">122.56</cx:pt>
          <cx:pt idx="24188">122.58</cx:pt>
          <cx:pt idx="24189">122.58</cx:pt>
          <cx:pt idx="24190">122.59</cx:pt>
          <cx:pt idx="24191">122.59</cx:pt>
          <cx:pt idx="24192">122.61</cx:pt>
          <cx:pt idx="24193">122.62</cx:pt>
          <cx:pt idx="24194">122.63</cx:pt>
          <cx:pt idx="24195">122.63</cx:pt>
          <cx:pt idx="24196">122.64</cx:pt>
          <cx:pt idx="24197">122.65000000000001</cx:pt>
          <cx:pt idx="24198">122.65000000000001</cx:pt>
          <cx:pt idx="24199">122.65000000000001</cx:pt>
          <cx:pt idx="24200">122.65000000000001</cx:pt>
          <cx:pt idx="24201">122.67</cx:pt>
          <cx:pt idx="24202">122.68000000000001</cx:pt>
          <cx:pt idx="24203">122.68000000000001</cx:pt>
          <cx:pt idx="24204">122.69</cx:pt>
          <cx:pt idx="24205">122.69</cx:pt>
          <cx:pt idx="24206">122.7</cx:pt>
          <cx:pt idx="24207">122.70999999999999</cx:pt>
          <cx:pt idx="24208">122.72</cx:pt>
          <cx:pt idx="24209">122.72</cx:pt>
          <cx:pt idx="24210">122.73</cx:pt>
          <cx:pt idx="24211">122.73</cx:pt>
          <cx:pt idx="24212">122.73</cx:pt>
          <cx:pt idx="24213">122.73</cx:pt>
          <cx:pt idx="24214">122.73999999999999</cx:pt>
          <cx:pt idx="24215">122.73999999999999</cx:pt>
          <cx:pt idx="24216">122.75</cx:pt>
          <cx:pt idx="24217">122.76000000000001</cx:pt>
          <cx:pt idx="24218">122.76000000000001</cx:pt>
          <cx:pt idx="24219">122.76000000000001</cx:pt>
          <cx:pt idx="24220">122.77</cx:pt>
          <cx:pt idx="24221">122.78</cx:pt>
          <cx:pt idx="24222">122.8</cx:pt>
          <cx:pt idx="24223">122.8</cx:pt>
          <cx:pt idx="24224">122.81</cx:pt>
          <cx:pt idx="24225">122.81</cx:pt>
          <cx:pt idx="24226">122.83</cx:pt>
          <cx:pt idx="24227">122.83</cx:pt>
          <cx:pt idx="24228">122.83</cx:pt>
          <cx:pt idx="24229">122.84</cx:pt>
          <cx:pt idx="24230">122.84</cx:pt>
          <cx:pt idx="24231">122.84</cx:pt>
          <cx:pt idx="24232">122.87</cx:pt>
          <cx:pt idx="24233">122.87</cx:pt>
          <cx:pt idx="24234">122.88</cx:pt>
          <cx:pt idx="24235">122.89</cx:pt>
          <cx:pt idx="24236">122.90000000000001</cx:pt>
          <cx:pt idx="24237">122.90000000000001</cx:pt>
          <cx:pt idx="24238">122.90000000000001</cx:pt>
          <cx:pt idx="24239">122.93000000000001</cx:pt>
          <cx:pt idx="24240">122.93000000000001</cx:pt>
          <cx:pt idx="24241">122.94</cx:pt>
          <cx:pt idx="24242">122.94</cx:pt>
          <cx:pt idx="24243">122.94</cx:pt>
          <cx:pt idx="24244">122.94</cx:pt>
          <cx:pt idx="24245">122.94</cx:pt>
          <cx:pt idx="24246">122.95</cx:pt>
          <cx:pt idx="24247">122.97</cx:pt>
          <cx:pt idx="24248">122.98999999999999</cx:pt>
          <cx:pt idx="24249">123.01000000000001</cx:pt>
          <cx:pt idx="24250">123.03</cx:pt>
          <cx:pt idx="24251">123.04000000000001</cx:pt>
          <cx:pt idx="24252">123.04000000000001</cx:pt>
          <cx:pt idx="24253">123.04000000000001</cx:pt>
          <cx:pt idx="24254">123.05</cx:pt>
          <cx:pt idx="24255">123.05</cx:pt>
          <cx:pt idx="24256">123.05</cx:pt>
          <cx:pt idx="24257">123.06999999999999</cx:pt>
          <cx:pt idx="24258">123.08</cx:pt>
          <cx:pt idx="24259">123.08</cx:pt>
          <cx:pt idx="24260">123.09</cx:pt>
          <cx:pt idx="24261">123.09</cx:pt>
          <cx:pt idx="24262">123.09999999999999</cx:pt>
          <cx:pt idx="24263">123.11</cx:pt>
          <cx:pt idx="24264">123.11</cx:pt>
          <cx:pt idx="24265">123.11</cx:pt>
          <cx:pt idx="24266">123.12</cx:pt>
          <cx:pt idx="24267">123.13</cx:pt>
          <cx:pt idx="24268">123.13</cx:pt>
          <cx:pt idx="24269">123.13</cx:pt>
          <cx:pt idx="24270">123.15000000000001</cx:pt>
          <cx:pt idx="24271">123.16</cx:pt>
          <cx:pt idx="24272">123.16</cx:pt>
          <cx:pt idx="24273">123.17</cx:pt>
          <cx:pt idx="24274">123.18000000000001</cx:pt>
          <cx:pt idx="24275">123.18000000000001</cx:pt>
          <cx:pt idx="24276">123.19</cx:pt>
          <cx:pt idx="24277">123.19</cx:pt>
          <cx:pt idx="24278">123.20999999999999</cx:pt>
          <cx:pt idx="24279">123.20999999999999</cx:pt>
          <cx:pt idx="24280">123.20999999999999</cx:pt>
          <cx:pt idx="24281">123.20999999999999</cx:pt>
          <cx:pt idx="24282">123.20999999999999</cx:pt>
          <cx:pt idx="24283">123.22</cx:pt>
          <cx:pt idx="24284">123.22</cx:pt>
          <cx:pt idx="24285">123.23</cx:pt>
          <cx:pt idx="24286">123.23</cx:pt>
          <cx:pt idx="24287">123.23</cx:pt>
          <cx:pt idx="24288">123.25</cx:pt>
          <cx:pt idx="24289">123.26000000000001</cx:pt>
          <cx:pt idx="24290">123.26000000000001</cx:pt>
          <cx:pt idx="24291">123.28</cx:pt>
          <cx:pt idx="24292">123.28</cx:pt>
          <cx:pt idx="24293">123.31</cx:pt>
          <cx:pt idx="24294">123.31999999999999</cx:pt>
          <cx:pt idx="24295">123.33</cx:pt>
          <cx:pt idx="24296">123.34</cx:pt>
          <cx:pt idx="24297">123.34999999999999</cx:pt>
          <cx:pt idx="24298">123.34999999999999</cx:pt>
          <cx:pt idx="24299">123.36</cx:pt>
          <cx:pt idx="24300">123.38</cx:pt>
          <cx:pt idx="24301">123.38</cx:pt>
          <cx:pt idx="24302">123.38</cx:pt>
          <cx:pt idx="24303">123.38</cx:pt>
          <cx:pt idx="24304">123.39</cx:pt>
          <cx:pt idx="24305">123.39</cx:pt>
          <cx:pt idx="24306">123.40000000000001</cx:pt>
          <cx:pt idx="24307">123.40000000000001</cx:pt>
          <cx:pt idx="24308">123.40000000000001</cx:pt>
          <cx:pt idx="24309">123.40000000000001</cx:pt>
          <cx:pt idx="24310">123.42</cx:pt>
          <cx:pt idx="24311">123.43000000000001</cx:pt>
          <cx:pt idx="24312">123.43000000000001</cx:pt>
          <cx:pt idx="24313">123.43000000000001</cx:pt>
          <cx:pt idx="24314">123.45999999999999</cx:pt>
          <cx:pt idx="24315">123.48</cx:pt>
          <cx:pt idx="24316">123.48999999999999</cx:pt>
          <cx:pt idx="24317">123.5</cx:pt>
          <cx:pt idx="24318">123.53</cx:pt>
          <cx:pt idx="24319">123.53</cx:pt>
          <cx:pt idx="24320">123.54000000000001</cx:pt>
          <cx:pt idx="24321">123.54000000000001</cx:pt>
          <cx:pt idx="24322">123.54000000000001</cx:pt>
          <cx:pt idx="24323">123.55</cx:pt>
          <cx:pt idx="24324">123.55</cx:pt>
          <cx:pt idx="24325">123.56</cx:pt>
          <cx:pt idx="24326">123.56999999999999</cx:pt>
          <cx:pt idx="24327">123.56999999999999</cx:pt>
          <cx:pt idx="24328">123.56999999999999</cx:pt>
          <cx:pt idx="24329">123.58</cx:pt>
          <cx:pt idx="24330">123.59</cx:pt>
          <cx:pt idx="24331">123.59999999999999</cx:pt>
          <cx:pt idx="24332">123.61</cx:pt>
          <cx:pt idx="24333">123.63</cx:pt>
          <cx:pt idx="24334">123.64</cx:pt>
          <cx:pt idx="24335">123.65000000000001</cx:pt>
          <cx:pt idx="24336">123.65000000000001</cx:pt>
          <cx:pt idx="24337">123.65000000000001</cx:pt>
          <cx:pt idx="24338">123.66</cx:pt>
          <cx:pt idx="24339">123.66</cx:pt>
          <cx:pt idx="24340">123.68000000000001</cx:pt>
          <cx:pt idx="24341">123.68000000000001</cx:pt>
          <cx:pt idx="24342">123.7</cx:pt>
          <cx:pt idx="24343">123.7</cx:pt>
          <cx:pt idx="24344">123.70999999999999</cx:pt>
          <cx:pt idx="24345">123.70999999999999</cx:pt>
          <cx:pt idx="24346">123.73</cx:pt>
          <cx:pt idx="24347">123.73</cx:pt>
          <cx:pt idx="24348">123.73999999999999</cx:pt>
          <cx:pt idx="24349">123.73999999999999</cx:pt>
          <cx:pt idx="24350">123.73999999999999</cx:pt>
          <cx:pt idx="24351">123.75</cx:pt>
          <cx:pt idx="24352">123.75</cx:pt>
          <cx:pt idx="24353">123.76000000000001</cx:pt>
          <cx:pt idx="24354">123.77</cx:pt>
          <cx:pt idx="24355">123.78</cx:pt>
          <cx:pt idx="24356">123.79000000000001</cx:pt>
          <cx:pt idx="24357">123.8</cx:pt>
          <cx:pt idx="24358">123.81</cx:pt>
          <cx:pt idx="24359">123.81</cx:pt>
          <cx:pt idx="24360">123.81999999999999</cx:pt>
          <cx:pt idx="24361">123.81999999999999</cx:pt>
          <cx:pt idx="24362">123.83</cx:pt>
          <cx:pt idx="24363">123.83</cx:pt>
          <cx:pt idx="24364">123.84</cx:pt>
          <cx:pt idx="24365">123.84</cx:pt>
          <cx:pt idx="24366">123.84</cx:pt>
          <cx:pt idx="24367">123.84</cx:pt>
          <cx:pt idx="24368">123.84</cx:pt>
          <cx:pt idx="24369">123.84999999999999</cx:pt>
          <cx:pt idx="24370">123.84999999999999</cx:pt>
          <cx:pt idx="24371">123.86</cx:pt>
          <cx:pt idx="24372">123.87</cx:pt>
          <cx:pt idx="24373">123.87</cx:pt>
          <cx:pt idx="24374">123.88</cx:pt>
          <cx:pt idx="24375">123.88</cx:pt>
          <cx:pt idx="24376">123.89</cx:pt>
          <cx:pt idx="24377">123.91</cx:pt>
          <cx:pt idx="24378">123.92</cx:pt>
          <cx:pt idx="24379">123.93000000000001</cx:pt>
          <cx:pt idx="24380">123.94</cx:pt>
          <cx:pt idx="24381">123.94</cx:pt>
          <cx:pt idx="24382">123.94</cx:pt>
          <cx:pt idx="24383">123.94</cx:pt>
          <cx:pt idx="24384">123.94</cx:pt>
          <cx:pt idx="24385">123.97</cx:pt>
          <cx:pt idx="24386">123.97</cx:pt>
          <cx:pt idx="24387">123.97</cx:pt>
          <cx:pt idx="24388">124.01000000000001</cx:pt>
          <cx:pt idx="24389">124.01000000000001</cx:pt>
          <cx:pt idx="24390">124.02</cx:pt>
          <cx:pt idx="24391">124.03</cx:pt>
          <cx:pt idx="24392">124.03</cx:pt>
          <cx:pt idx="24393">124.04000000000001</cx:pt>
          <cx:pt idx="24394">124.04000000000001</cx:pt>
          <cx:pt idx="24395">124.04000000000001</cx:pt>
          <cx:pt idx="24396">124.04000000000001</cx:pt>
          <cx:pt idx="24397">124.05</cx:pt>
          <cx:pt idx="24398">124.05</cx:pt>
          <cx:pt idx="24399">124.08</cx:pt>
          <cx:pt idx="24400">124.14</cx:pt>
          <cx:pt idx="24401">124.15000000000001</cx:pt>
          <cx:pt idx="24402">124.15000000000001</cx:pt>
          <cx:pt idx="24403">124.15000000000001</cx:pt>
          <cx:pt idx="24404">124.2</cx:pt>
          <cx:pt idx="24405">124.2</cx:pt>
          <cx:pt idx="24406">124.20999999999999</cx:pt>
          <cx:pt idx="24407">124.23</cx:pt>
          <cx:pt idx="24408">124.23</cx:pt>
          <cx:pt idx="24409">124.23999999999999</cx:pt>
          <cx:pt idx="24410">124.25</cx:pt>
          <cx:pt idx="24411">124.26000000000001</cx:pt>
          <cx:pt idx="24412">124.27</cx:pt>
          <cx:pt idx="24413">124.28</cx:pt>
          <cx:pt idx="24414">124.29000000000001</cx:pt>
          <cx:pt idx="24415">124.29000000000001</cx:pt>
          <cx:pt idx="24416">124.3</cx:pt>
          <cx:pt idx="24417">124.3</cx:pt>
          <cx:pt idx="24418">124.3</cx:pt>
          <cx:pt idx="24419">124.31</cx:pt>
          <cx:pt idx="24420">124.31</cx:pt>
          <cx:pt idx="24421">124.33</cx:pt>
          <cx:pt idx="24422">124.36</cx:pt>
          <cx:pt idx="24423">124.37</cx:pt>
          <cx:pt idx="24424">124.37</cx:pt>
          <cx:pt idx="24425">124.37</cx:pt>
          <cx:pt idx="24426">124.38</cx:pt>
          <cx:pt idx="24427">124.38</cx:pt>
          <cx:pt idx="24428">124.38</cx:pt>
          <cx:pt idx="24429">124.39</cx:pt>
          <cx:pt idx="24430">124.39</cx:pt>
          <cx:pt idx="24431">124.39</cx:pt>
          <cx:pt idx="24432">124.39</cx:pt>
          <cx:pt idx="24433">124.40000000000001</cx:pt>
          <cx:pt idx="24434">124.41</cx:pt>
          <cx:pt idx="24435">124.43000000000001</cx:pt>
          <cx:pt idx="24436">124.45</cx:pt>
          <cx:pt idx="24437">124.45999999999999</cx:pt>
          <cx:pt idx="24438">124.47</cx:pt>
          <cx:pt idx="24439">124.47</cx:pt>
          <cx:pt idx="24440">124.47</cx:pt>
          <cx:pt idx="24441">124.48</cx:pt>
          <cx:pt idx="24442">124.48999999999999</cx:pt>
          <cx:pt idx="24443">124.5</cx:pt>
          <cx:pt idx="24444">124.51000000000001</cx:pt>
          <cx:pt idx="24445">124.52</cx:pt>
          <cx:pt idx="24446">124.53</cx:pt>
          <cx:pt idx="24447">124.53</cx:pt>
          <cx:pt idx="24448">124.54000000000001</cx:pt>
          <cx:pt idx="24449">124.55</cx:pt>
          <cx:pt idx="24450">124.56</cx:pt>
          <cx:pt idx="24451">124.56</cx:pt>
          <cx:pt idx="24452">124.56999999999999</cx:pt>
          <cx:pt idx="24453">124.59999999999999</cx:pt>
          <cx:pt idx="24454">124.61</cx:pt>
          <cx:pt idx="24455">124.62</cx:pt>
          <cx:pt idx="24456">124.63</cx:pt>
          <cx:pt idx="24457">124.64</cx:pt>
          <cx:pt idx="24458">124.67</cx:pt>
          <cx:pt idx="24459">124.67</cx:pt>
          <cx:pt idx="24460">124.69</cx:pt>
          <cx:pt idx="24461">124.70999999999999</cx:pt>
          <cx:pt idx="24462">124.72</cx:pt>
          <cx:pt idx="24463">124.72</cx:pt>
          <cx:pt idx="24464">124.73999999999999</cx:pt>
          <cx:pt idx="24465">124.75</cx:pt>
          <cx:pt idx="24466">124.75</cx:pt>
          <cx:pt idx="24467">124.76000000000001</cx:pt>
          <cx:pt idx="24468">124.76000000000001</cx:pt>
          <cx:pt idx="24469">124.76000000000001</cx:pt>
          <cx:pt idx="24470">124.76000000000001</cx:pt>
          <cx:pt idx="24471">124.76000000000001</cx:pt>
          <cx:pt idx="24472">124.78</cx:pt>
          <cx:pt idx="24473">124.79000000000001</cx:pt>
          <cx:pt idx="24474">124.8</cx:pt>
          <cx:pt idx="24475">124.81</cx:pt>
          <cx:pt idx="24476">124.81999999999999</cx:pt>
          <cx:pt idx="24477">124.83</cx:pt>
          <cx:pt idx="24478">124.83</cx:pt>
          <cx:pt idx="24479">124.84</cx:pt>
          <cx:pt idx="24480">124.84999999999999</cx:pt>
          <cx:pt idx="24481">124.84999999999999</cx:pt>
          <cx:pt idx="24482">124.84999999999999</cx:pt>
          <cx:pt idx="24483">124.86</cx:pt>
          <cx:pt idx="24484">124.86</cx:pt>
          <cx:pt idx="24485">124.86</cx:pt>
          <cx:pt idx="24486">124.88</cx:pt>
          <cx:pt idx="24487">124.89</cx:pt>
          <cx:pt idx="24488">124.90000000000001</cx:pt>
          <cx:pt idx="24489">124.91</cx:pt>
          <cx:pt idx="24490">124.91</cx:pt>
          <cx:pt idx="24491">124.91</cx:pt>
          <cx:pt idx="24492">124.92</cx:pt>
          <cx:pt idx="24493">124.92</cx:pt>
          <cx:pt idx="24494">124.93000000000001</cx:pt>
          <cx:pt idx="24495">124.93000000000001</cx:pt>
          <cx:pt idx="24496">124.95</cx:pt>
          <cx:pt idx="24497">124.95</cx:pt>
          <cx:pt idx="24498">124.95</cx:pt>
          <cx:pt idx="24499">124.95</cx:pt>
          <cx:pt idx="24500">124.95999999999999</cx:pt>
          <cx:pt idx="24501">124.97</cx:pt>
          <cx:pt idx="24502">124.98</cx:pt>
          <cx:pt idx="24503">125</cx:pt>
          <cx:pt idx="24504">125</cx:pt>
          <cx:pt idx="24505">125</cx:pt>
          <cx:pt idx="24506">125.01000000000001</cx:pt>
          <cx:pt idx="24507">125.03</cx:pt>
          <cx:pt idx="24508">125.03</cx:pt>
          <cx:pt idx="24509">125.04000000000001</cx:pt>
          <cx:pt idx="24510">125.05</cx:pt>
          <cx:pt idx="24511">125.06</cx:pt>
          <cx:pt idx="24512">125.06999999999999</cx:pt>
          <cx:pt idx="24513">125.09</cx:pt>
          <cx:pt idx="24514">125.09</cx:pt>
          <cx:pt idx="24515">125.09</cx:pt>
          <cx:pt idx="24516">125.09999999999999</cx:pt>
          <cx:pt idx="24517">125.11</cx:pt>
          <cx:pt idx="24518">125.13</cx:pt>
          <cx:pt idx="24519">125.13</cx:pt>
          <cx:pt idx="24520">125.14</cx:pt>
          <cx:pt idx="24521">125.15000000000001</cx:pt>
          <cx:pt idx="24522">125.15000000000001</cx:pt>
          <cx:pt idx="24523">125.15000000000001</cx:pt>
          <cx:pt idx="24524">125.16</cx:pt>
          <cx:pt idx="24525">125.17</cx:pt>
          <cx:pt idx="24526">125.18000000000001</cx:pt>
          <cx:pt idx="24527">125.18000000000001</cx:pt>
          <cx:pt idx="24528">125.19</cx:pt>
          <cx:pt idx="24529">125.19</cx:pt>
          <cx:pt idx="24530">125.20999999999999</cx:pt>
          <cx:pt idx="24531">125.22</cx:pt>
          <cx:pt idx="24532">125.22</cx:pt>
          <cx:pt idx="24533">125.22</cx:pt>
          <cx:pt idx="24534">125.22</cx:pt>
          <cx:pt idx="24535">125.28</cx:pt>
          <cx:pt idx="24536">125.29000000000001</cx:pt>
          <cx:pt idx="24537">125.3</cx:pt>
          <cx:pt idx="24538">125.31999999999999</cx:pt>
          <cx:pt idx="24539">125.34</cx:pt>
          <cx:pt idx="24540">125.36</cx:pt>
          <cx:pt idx="24541">125.36</cx:pt>
          <cx:pt idx="24542">125.37</cx:pt>
          <cx:pt idx="24543">125.38</cx:pt>
          <cx:pt idx="24544">125.38</cx:pt>
          <cx:pt idx="24545">125.38</cx:pt>
          <cx:pt idx="24546">125.39</cx:pt>
          <cx:pt idx="24547">125.39</cx:pt>
          <cx:pt idx="24548">125.41</cx:pt>
          <cx:pt idx="24549">125.41</cx:pt>
          <cx:pt idx="24550">125.42</cx:pt>
          <cx:pt idx="24551">125.42</cx:pt>
          <cx:pt idx="24552">125.45</cx:pt>
          <cx:pt idx="24553">125.47</cx:pt>
          <cx:pt idx="24554">125.48</cx:pt>
          <cx:pt idx="24555">125.48</cx:pt>
          <cx:pt idx="24556">125.48999999999999</cx:pt>
          <cx:pt idx="24557">125.48999999999999</cx:pt>
          <cx:pt idx="24558">125.51000000000001</cx:pt>
          <cx:pt idx="24559">125.53</cx:pt>
          <cx:pt idx="24560">125.53</cx:pt>
          <cx:pt idx="24561">125.56</cx:pt>
          <cx:pt idx="24562">125.56999999999999</cx:pt>
          <cx:pt idx="24563">125.56999999999999</cx:pt>
          <cx:pt idx="24564">125.58</cx:pt>
          <cx:pt idx="24565">125.59</cx:pt>
          <cx:pt idx="24566">125.59</cx:pt>
          <cx:pt idx="24567">125.61</cx:pt>
          <cx:pt idx="24568">125.61</cx:pt>
          <cx:pt idx="24569">125.62</cx:pt>
          <cx:pt idx="24570">125.62</cx:pt>
          <cx:pt idx="24571">125.62</cx:pt>
          <cx:pt idx="24572">125.62</cx:pt>
          <cx:pt idx="24573">125.63</cx:pt>
          <cx:pt idx="24574">125.65000000000001</cx:pt>
          <cx:pt idx="24575">125.66</cx:pt>
          <cx:pt idx="24576">125.67</cx:pt>
          <cx:pt idx="24577">125.68000000000001</cx:pt>
          <cx:pt idx="24578">125.68000000000001</cx:pt>
          <cx:pt idx="24579">125.7</cx:pt>
          <cx:pt idx="24580">125.7</cx:pt>
          <cx:pt idx="24581">125.7</cx:pt>
          <cx:pt idx="24582">125.70999999999999</cx:pt>
          <cx:pt idx="24583">125.73</cx:pt>
          <cx:pt idx="24584">125.73</cx:pt>
          <cx:pt idx="24585">125.73</cx:pt>
          <cx:pt idx="24586">125.73999999999999</cx:pt>
          <cx:pt idx="24587">125.77</cx:pt>
          <cx:pt idx="24588">125.78</cx:pt>
          <cx:pt idx="24589">125.78</cx:pt>
          <cx:pt idx="24590">125.78</cx:pt>
          <cx:pt idx="24591">125.79000000000001</cx:pt>
          <cx:pt idx="24592">125.81</cx:pt>
          <cx:pt idx="24593">125.83</cx:pt>
          <cx:pt idx="24594">125.84999999999999</cx:pt>
          <cx:pt idx="24595">125.86</cx:pt>
          <cx:pt idx="24596">125.90000000000001</cx:pt>
          <cx:pt idx="24597">125.90000000000001</cx:pt>
          <cx:pt idx="24598">125.90000000000001</cx:pt>
          <cx:pt idx="24599">125.90000000000001</cx:pt>
          <cx:pt idx="24600">125.90000000000001</cx:pt>
          <cx:pt idx="24601">125.92</cx:pt>
          <cx:pt idx="24602">125.94</cx:pt>
          <cx:pt idx="24603">125.95999999999999</cx:pt>
          <cx:pt idx="24604">125.97</cx:pt>
          <cx:pt idx="24605">126</cx:pt>
          <cx:pt idx="24606">126</cx:pt>
          <cx:pt idx="24607">126.02</cx:pt>
          <cx:pt idx="24608">126.02</cx:pt>
          <cx:pt idx="24609">126.02</cx:pt>
          <cx:pt idx="24610">126.03</cx:pt>
          <cx:pt idx="24611">126.03</cx:pt>
          <cx:pt idx="24612">126.04000000000001</cx:pt>
          <cx:pt idx="24613">126.04000000000001</cx:pt>
          <cx:pt idx="24614">126.05</cx:pt>
          <cx:pt idx="24615">126.06</cx:pt>
          <cx:pt idx="24616">126.06</cx:pt>
          <cx:pt idx="24617">126.06999999999999</cx:pt>
          <cx:pt idx="24618">126.09</cx:pt>
          <cx:pt idx="24619">126.09</cx:pt>
          <cx:pt idx="24620">126.09999999999999</cx:pt>
          <cx:pt idx="24621">126.11</cx:pt>
          <cx:pt idx="24622">126.12</cx:pt>
          <cx:pt idx="24623">126.13</cx:pt>
          <cx:pt idx="24624">126.14</cx:pt>
          <cx:pt idx="24625">126.16</cx:pt>
          <cx:pt idx="24626">126.17</cx:pt>
          <cx:pt idx="24627">126.18000000000001</cx:pt>
          <cx:pt idx="24628">126.20999999999999</cx:pt>
          <cx:pt idx="24629">126.22</cx:pt>
          <cx:pt idx="24630">126.23</cx:pt>
          <cx:pt idx="24631">126.25</cx:pt>
          <cx:pt idx="24632">126.26000000000001</cx:pt>
          <cx:pt idx="24633">126.27</cx:pt>
          <cx:pt idx="24634">126.27</cx:pt>
          <cx:pt idx="24635">126.29000000000001</cx:pt>
          <cx:pt idx="24636">126.31999999999999</cx:pt>
          <cx:pt idx="24637">126.31999999999999</cx:pt>
          <cx:pt idx="24638">126.31999999999999</cx:pt>
          <cx:pt idx="24639">126.31999999999999</cx:pt>
          <cx:pt idx="24640">126.31999999999999</cx:pt>
          <cx:pt idx="24641">126.33</cx:pt>
          <cx:pt idx="24642">126.34</cx:pt>
          <cx:pt idx="24643">126.34</cx:pt>
          <cx:pt idx="24644">126.34999999999999</cx:pt>
          <cx:pt idx="24645">126.38</cx:pt>
          <cx:pt idx="24646">126.40000000000001</cx:pt>
          <cx:pt idx="24647">126.41</cx:pt>
          <cx:pt idx="24648">126.43000000000001</cx:pt>
          <cx:pt idx="24649">126.45999999999999</cx:pt>
          <cx:pt idx="24650">126.47</cx:pt>
          <cx:pt idx="24651">126.5</cx:pt>
          <cx:pt idx="24652">126.54000000000001</cx:pt>
          <cx:pt idx="24653">126.55</cx:pt>
          <cx:pt idx="24654">126.56</cx:pt>
          <cx:pt idx="24655">126.56</cx:pt>
          <cx:pt idx="24656">126.56</cx:pt>
          <cx:pt idx="24657">126.61</cx:pt>
          <cx:pt idx="24658">126.62</cx:pt>
          <cx:pt idx="24659">126.64</cx:pt>
          <cx:pt idx="24660">126.64</cx:pt>
          <cx:pt idx="24661">126.64</cx:pt>
          <cx:pt idx="24662">126.67</cx:pt>
          <cx:pt idx="24663">126.69</cx:pt>
          <cx:pt idx="24664">126.7</cx:pt>
          <cx:pt idx="24665">126.70999999999999</cx:pt>
          <cx:pt idx="24666">126.72</cx:pt>
          <cx:pt idx="24667">126.73</cx:pt>
          <cx:pt idx="24668">126.77</cx:pt>
          <cx:pt idx="24669">126.78</cx:pt>
          <cx:pt idx="24670">126.78</cx:pt>
          <cx:pt idx="24671">126.81</cx:pt>
          <cx:pt idx="24672">126.81</cx:pt>
          <cx:pt idx="24673">126.83</cx:pt>
          <cx:pt idx="24674">126.84</cx:pt>
          <cx:pt idx="24675">126.86</cx:pt>
          <cx:pt idx="24676">126.88</cx:pt>
          <cx:pt idx="24677">126.89</cx:pt>
          <cx:pt idx="24678">126.89</cx:pt>
          <cx:pt idx="24679">126.89</cx:pt>
          <cx:pt idx="24680">126.93000000000001</cx:pt>
          <cx:pt idx="24681">126.95</cx:pt>
          <cx:pt idx="24682">126.95</cx:pt>
          <cx:pt idx="24683">126.95</cx:pt>
          <cx:pt idx="24684">126.95999999999999</cx:pt>
          <cx:pt idx="24685">126.95999999999999</cx:pt>
          <cx:pt idx="24686">126.98</cx:pt>
          <cx:pt idx="24687">126.98999999999999</cx:pt>
          <cx:pt idx="24688">126.98999999999999</cx:pt>
          <cx:pt idx="24689">127.01000000000001</cx:pt>
          <cx:pt idx="24690">127.01000000000001</cx:pt>
          <cx:pt idx="24691">127.08</cx:pt>
          <cx:pt idx="24692">127.09</cx:pt>
          <cx:pt idx="24693">127.09999999999999</cx:pt>
          <cx:pt idx="24694">127.14</cx:pt>
          <cx:pt idx="24695">127.15000000000001</cx:pt>
          <cx:pt idx="24696">127.16</cx:pt>
          <cx:pt idx="24697">127.16</cx:pt>
          <cx:pt idx="24698">127.18000000000001</cx:pt>
          <cx:pt idx="24699">127.19</cx:pt>
          <cx:pt idx="24700">127.20999999999999</cx:pt>
          <cx:pt idx="24701">127.25</cx:pt>
          <cx:pt idx="24702">127.29000000000001</cx:pt>
          <cx:pt idx="24703">127.3</cx:pt>
          <cx:pt idx="24704">127.3</cx:pt>
          <cx:pt idx="24705">127.34</cx:pt>
          <cx:pt idx="24706">127.36</cx:pt>
          <cx:pt idx="24707">127.36</cx:pt>
          <cx:pt idx="24708">127.39</cx:pt>
          <cx:pt idx="24709">127.41</cx:pt>
          <cx:pt idx="24710">127.43000000000001</cx:pt>
          <cx:pt idx="24711">127.45</cx:pt>
          <cx:pt idx="24712">127.45</cx:pt>
          <cx:pt idx="24713">127.48</cx:pt>
          <cx:pt idx="24714">127.5</cx:pt>
          <cx:pt idx="24715">127.5</cx:pt>
          <cx:pt idx="24716">127.51000000000001</cx:pt>
          <cx:pt idx="24717">127.52</cx:pt>
          <cx:pt idx="24718">127.53</cx:pt>
          <cx:pt idx="24719">127.53</cx:pt>
          <cx:pt idx="24720">127.54000000000001</cx:pt>
          <cx:pt idx="24721">127.54000000000001</cx:pt>
          <cx:pt idx="24722">127.58</cx:pt>
          <cx:pt idx="24723">127.59</cx:pt>
          <cx:pt idx="24724">127.59</cx:pt>
          <cx:pt idx="24725">127.59999999999999</cx:pt>
          <cx:pt idx="24726">127.65000000000001</cx:pt>
          <cx:pt idx="24727">127.65000000000001</cx:pt>
          <cx:pt idx="24728">127.66</cx:pt>
          <cx:pt idx="24729">127.67</cx:pt>
          <cx:pt idx="24730">127.70999999999999</cx:pt>
          <cx:pt idx="24731">127.72</cx:pt>
          <cx:pt idx="24732">127.72</cx:pt>
          <cx:pt idx="24733">127.73</cx:pt>
          <cx:pt idx="24734">127.73</cx:pt>
          <cx:pt idx="24735">127.77</cx:pt>
          <cx:pt idx="24736">127.78</cx:pt>
          <cx:pt idx="24737">127.79000000000001</cx:pt>
          <cx:pt idx="24738">127.81999999999999</cx:pt>
          <cx:pt idx="24739">127.81999999999999</cx:pt>
          <cx:pt idx="24740">127.83</cx:pt>
          <cx:pt idx="24741">127.84999999999999</cx:pt>
          <cx:pt idx="24742">127.86</cx:pt>
          <cx:pt idx="24743">127.86</cx:pt>
          <cx:pt idx="24744">127.87</cx:pt>
          <cx:pt idx="24745">127.92</cx:pt>
          <cx:pt idx="24746">127.92</cx:pt>
          <cx:pt idx="24747">127.94</cx:pt>
          <cx:pt idx="24748">127.95999999999999</cx:pt>
          <cx:pt idx="24749">127.98999999999999</cx:pt>
          <cx:pt idx="24750">128</cx:pt>
          <cx:pt idx="24751">128</cx:pt>
          <cx:pt idx="24752">128.02000000000001</cx:pt>
          <cx:pt idx="24753">128.03</cx:pt>
          <cx:pt idx="24754">128.03</cx:pt>
          <cx:pt idx="24755">128.03999999999999</cx:pt>
          <cx:pt idx="24756">128.03999999999999</cx:pt>
          <cx:pt idx="24757">128.06999999999999</cx:pt>
          <cx:pt idx="24758">128.06999999999999</cx:pt>
          <cx:pt idx="24759">128.06999999999999</cx:pt>
          <cx:pt idx="24760">128.06999999999999</cx:pt>
          <cx:pt idx="24761">128.08000000000001</cx:pt>
          <cx:pt idx="24762">128.09</cx:pt>
          <cx:pt idx="24763">128.11000000000001</cx:pt>
          <cx:pt idx="24764">128.12</cx:pt>
          <cx:pt idx="24765">128.12</cx:pt>
          <cx:pt idx="24766">128.13999999999999</cx:pt>
          <cx:pt idx="24767">128.16999999999999</cx:pt>
          <cx:pt idx="24768">128.18000000000001</cx:pt>
          <cx:pt idx="24769">128.19999999999999</cx:pt>
          <cx:pt idx="24770">128.24000000000001</cx:pt>
          <cx:pt idx="24771">128.27000000000001</cx:pt>
          <cx:pt idx="24772">128.27000000000001</cx:pt>
          <cx:pt idx="24773">128.27000000000001</cx:pt>
          <cx:pt idx="24774">128.31</cx:pt>
          <cx:pt idx="24775">128.31</cx:pt>
          <cx:pt idx="24776">128.31999999999999</cx:pt>
          <cx:pt idx="24777">128.38999999999999</cx:pt>
          <cx:pt idx="24778">128.38999999999999</cx:pt>
          <cx:pt idx="24779">128.40000000000001</cx:pt>
          <cx:pt idx="24780">128.41</cx:pt>
          <cx:pt idx="24781">128.41</cx:pt>
          <cx:pt idx="24782">128.43000000000001</cx:pt>
          <cx:pt idx="24783">128.44</cx:pt>
          <cx:pt idx="24784">128.46000000000001</cx:pt>
          <cx:pt idx="24785">128.47999999999999</cx:pt>
          <cx:pt idx="24786">128.49000000000001</cx:pt>
          <cx:pt idx="24787">128.50999999999999</cx:pt>
          <cx:pt idx="24788">128.53</cx:pt>
          <cx:pt idx="24789">128.53</cx:pt>
          <cx:pt idx="24790">128.59999999999999</cx:pt>
          <cx:pt idx="24791">128.59999999999999</cx:pt>
          <cx:pt idx="24792">128.59999999999999</cx:pt>
          <cx:pt idx="24793">128.65000000000001</cx:pt>
          <cx:pt idx="24794">128.71000000000001</cx:pt>
          <cx:pt idx="24795">128.75999999999999</cx:pt>
          <cx:pt idx="24796">128.80000000000001</cx:pt>
          <cx:pt idx="24797">128.80000000000001</cx:pt>
          <cx:pt idx="24798">128.84999999999999</cx:pt>
          <cx:pt idx="24799">128.84999999999999</cx:pt>
          <cx:pt idx="24800">128.87</cx:pt>
          <cx:pt idx="24801">128.90000000000001</cx:pt>
          <cx:pt idx="24802">128.93000000000001</cx:pt>
          <cx:pt idx="24803">128.93000000000001</cx:pt>
          <cx:pt idx="24804">128.94</cx:pt>
          <cx:pt idx="24805">128.94</cx:pt>
          <cx:pt idx="24806">128.94999999999999</cx:pt>
          <cx:pt idx="24807">128.96000000000001</cx:pt>
          <cx:pt idx="24808">128.97</cx:pt>
          <cx:pt idx="24809">128.99000000000001</cx:pt>
          <cx:pt idx="24810">129.02000000000001</cx:pt>
          <cx:pt idx="24811">129.02000000000001</cx:pt>
          <cx:pt idx="24812">129.05000000000001</cx:pt>
          <cx:pt idx="24813">129.05000000000001</cx:pt>
          <cx:pt idx="24814">129.13</cx:pt>
          <cx:pt idx="24815">129.13999999999999</cx:pt>
          <cx:pt idx="24816">129.22999999999999</cx:pt>
          <cx:pt idx="24817">129.25</cx:pt>
          <cx:pt idx="24818">129.30000000000001</cx:pt>
          <cx:pt idx="24819">129.31</cx:pt>
          <cx:pt idx="24820">129.31</cx:pt>
          <cx:pt idx="24821">129.38999999999999</cx:pt>
          <cx:pt idx="24822">129.41999999999999</cx:pt>
          <cx:pt idx="24823">129.50999999999999</cx:pt>
          <cx:pt idx="24824">129.53</cx:pt>
          <cx:pt idx="24825">129.53999999999999</cx:pt>
          <cx:pt idx="24826">129.55000000000001</cx:pt>
          <cx:pt idx="24827">129.56999999999999</cx:pt>
          <cx:pt idx="24828">129.59</cx:pt>
          <cx:pt idx="24829">129.59</cx:pt>
          <cx:pt idx="24830">129.59</cx:pt>
          <cx:pt idx="24831">129.62</cx:pt>
          <cx:pt idx="24832">129.63999999999999</cx:pt>
          <cx:pt idx="24833">129.65000000000001</cx:pt>
          <cx:pt idx="24834">129.68000000000001</cx:pt>
          <cx:pt idx="24835">129.69</cx:pt>
          <cx:pt idx="24836">129.69999999999999</cx:pt>
          <cx:pt idx="24837">129.72</cx:pt>
          <cx:pt idx="24838">129.75</cx:pt>
          <cx:pt idx="24839">129.77000000000001</cx:pt>
          <cx:pt idx="24840">129.78999999999999</cx:pt>
          <cx:pt idx="24841">129.80000000000001</cx:pt>
          <cx:pt idx="24842">129.83000000000001</cx:pt>
          <cx:pt idx="24843">129.83000000000001</cx:pt>
          <cx:pt idx="24844">129.83000000000001</cx:pt>
          <cx:pt idx="24845">129.87</cx:pt>
          <cx:pt idx="24846">129.91</cx:pt>
          <cx:pt idx="24847">129.91999999999999</cx:pt>
          <cx:pt idx="24848">129.94999999999999</cx:pt>
          <cx:pt idx="24849">129.96000000000001</cx:pt>
          <cx:pt idx="24850">129.97</cx:pt>
          <cx:pt idx="24851">130</cx:pt>
          <cx:pt idx="24852">130.02000000000001</cx:pt>
          <cx:pt idx="24853">130.05000000000001</cx:pt>
          <cx:pt idx="24854">130.16999999999999</cx:pt>
          <cx:pt idx="24855">130.25</cx:pt>
          <cx:pt idx="24856">130.25999999999999</cx:pt>
          <cx:pt idx="24857">130.28999999999999</cx:pt>
          <cx:pt idx="24858">130.31</cx:pt>
          <cx:pt idx="24859">130.31</cx:pt>
          <cx:pt idx="24860">130.31999999999999</cx:pt>
          <cx:pt idx="24861">130.34</cx:pt>
          <cx:pt idx="24862">130.38</cx:pt>
          <cx:pt idx="24863">130.38</cx:pt>
          <cx:pt idx="24864">130.38999999999999</cx:pt>
          <cx:pt idx="24865">130.41999999999999</cx:pt>
          <cx:pt idx="24866">130.44</cx:pt>
          <cx:pt idx="24867">130.47999999999999</cx:pt>
          <cx:pt idx="24868">130.50999999999999</cx:pt>
          <cx:pt idx="24869">130.53</cx:pt>
          <cx:pt idx="24870">130.59999999999999</cx:pt>
          <cx:pt idx="24871">130.61000000000001</cx:pt>
          <cx:pt idx="24872">130.63</cx:pt>
          <cx:pt idx="24873">130.74000000000001</cx:pt>
          <cx:pt idx="24874">130.75</cx:pt>
          <cx:pt idx="24875">130.77000000000001</cx:pt>
          <cx:pt idx="24876">130.78999999999999</cx:pt>
          <cx:pt idx="24877">130.84999999999999</cx:pt>
          <cx:pt idx="24878">130.84999999999999</cx:pt>
          <cx:pt idx="24879">130.94999999999999</cx:pt>
          <cx:pt idx="24880">130.97</cx:pt>
          <cx:pt idx="24881">131.02000000000001</cx:pt>
          <cx:pt idx="24882">131.02000000000001</cx:pt>
          <cx:pt idx="24883">131.16</cx:pt>
          <cx:pt idx="24884">131.19999999999999</cx:pt>
          <cx:pt idx="24885">131.19999999999999</cx:pt>
          <cx:pt idx="24886">131.22999999999999</cx:pt>
          <cx:pt idx="24887">131.22999999999999</cx:pt>
          <cx:pt idx="24888">131.25999999999999</cx:pt>
          <cx:pt idx="24889">131.28</cx:pt>
          <cx:pt idx="24890">131.33000000000001</cx:pt>
          <cx:pt idx="24891">131.44999999999999</cx:pt>
          <cx:pt idx="24892">131.63999999999999</cx:pt>
          <cx:pt idx="24893">131.68000000000001</cx:pt>
          <cx:pt idx="24894">131.71000000000001</cx:pt>
          <cx:pt idx="24895">131.74000000000001</cx:pt>
          <cx:pt idx="24896">131.74000000000001</cx:pt>
          <cx:pt idx="24897">131.77000000000001</cx:pt>
          <cx:pt idx="24898">131.77000000000001</cx:pt>
          <cx:pt idx="24899">131.80000000000001</cx:pt>
          <cx:pt idx="24900">131.86000000000001</cx:pt>
          <cx:pt idx="24901">131.88</cx:pt>
          <cx:pt idx="24902">131.91</cx:pt>
          <cx:pt idx="24903">131.94</cx:pt>
          <cx:pt idx="24904">131.94</cx:pt>
          <cx:pt idx="24905">132.02000000000001</cx:pt>
          <cx:pt idx="24906">132.03</cx:pt>
          <cx:pt idx="24907">132.06</cx:pt>
          <cx:pt idx="24908">132.06</cx:pt>
          <cx:pt idx="24909">132.06</cx:pt>
          <cx:pt idx="24910">132.19</cx:pt>
          <cx:pt idx="24911">132.19999999999999</cx:pt>
          <cx:pt idx="24912">132.19999999999999</cx:pt>
          <cx:pt idx="24913">132.27000000000001</cx:pt>
          <cx:pt idx="24914">132.28999999999999</cx:pt>
          <cx:pt idx="24915">132.28999999999999</cx:pt>
          <cx:pt idx="24916">132.30000000000001</cx:pt>
          <cx:pt idx="24917">132.37</cx:pt>
          <cx:pt idx="24918">132.38</cx:pt>
          <cx:pt idx="24919">132.50999999999999</cx:pt>
          <cx:pt idx="24920">132.55000000000001</cx:pt>
          <cx:pt idx="24921">132.56</cx:pt>
          <cx:pt idx="24922">132.56</cx:pt>
          <cx:pt idx="24923">132.58000000000001</cx:pt>
          <cx:pt idx="24924">132.59</cx:pt>
          <cx:pt idx="24925">132.61000000000001</cx:pt>
          <cx:pt idx="24926">132.69999999999999</cx:pt>
          <cx:pt idx="24927">132.75</cx:pt>
          <cx:pt idx="24928">132.81</cx:pt>
          <cx:pt idx="24929">132.83000000000001</cx:pt>
          <cx:pt idx="24930">132.86000000000001</cx:pt>
          <cx:pt idx="24931">132.94999999999999</cx:pt>
          <cx:pt idx="24932">132.97</cx:pt>
          <cx:pt idx="24933">133.03</cx:pt>
          <cx:pt idx="24934">133.15000000000001</cx:pt>
          <cx:pt idx="24935">133.22999999999999</cx:pt>
          <cx:pt idx="24936">133.24000000000001</cx:pt>
          <cx:pt idx="24937">133.28999999999999</cx:pt>
          <cx:pt idx="24938">133.31999999999999</cx:pt>
          <cx:pt idx="24939">133.43000000000001</cx:pt>
          <cx:pt idx="24940">133.52000000000001</cx:pt>
          <cx:pt idx="24941">133.61000000000001</cx:pt>
          <cx:pt idx="24942">133.66</cx:pt>
          <cx:pt idx="24943">133.66</cx:pt>
          <cx:pt idx="24944">133.72999999999999</cx:pt>
          <cx:pt idx="24945">133.78</cx:pt>
          <cx:pt idx="24946">133.83000000000001</cx:pt>
          <cx:pt idx="24947">133.84</cx:pt>
          <cx:pt idx="24948">133.91999999999999</cx:pt>
          <cx:pt idx="24949">134.02000000000001</cx:pt>
          <cx:pt idx="24950">134.06</cx:pt>
          <cx:pt idx="24951">134.08000000000001</cx:pt>
          <cx:pt idx="24952">134.15000000000001</cx:pt>
          <cx:pt idx="24953">134.31</cx:pt>
          <cx:pt idx="24954">134.31999999999999</cx:pt>
          <cx:pt idx="24955">134.31999999999999</cx:pt>
          <cx:pt idx="24956">134.41</cx:pt>
          <cx:pt idx="24957">134.44999999999999</cx:pt>
          <cx:pt idx="24958">134.61000000000001</cx:pt>
          <cx:pt idx="24959">134.61000000000001</cx:pt>
          <cx:pt idx="24960">134.74000000000001</cx:pt>
          <cx:pt idx="24961">134.75</cx:pt>
          <cx:pt idx="24962">134.91</cx:pt>
          <cx:pt idx="24963">134.93000000000001</cx:pt>
          <cx:pt idx="24964">134.99000000000001</cx:pt>
          <cx:pt idx="24965">135.47</cx:pt>
          <cx:pt idx="24966">135.68000000000001</cx:pt>
          <cx:pt idx="24967">136.02000000000001</cx:pt>
          <cx:pt idx="24968">136.03</cx:pt>
          <cx:pt idx="24969">136.13</cx:pt>
          <cx:pt idx="24970">136.63</cx:pt>
          <cx:pt idx="24971">136.99000000000001</cx:pt>
          <cx:pt idx="24972">137.22999999999999</cx:pt>
          <cx:pt idx="24973">138</cx:pt>
          <cx:pt idx="24974">138.19999999999999</cx:pt>
          <cx:pt idx="24975">139.15000000000001</cx:pt>
          <cx:pt idx="24976">139.72999999999999</cx:pt>
          <cx:pt idx="24977">142.18000000000001</cx:pt>
        </cx:lvl>
      </cx:numDim>
    </cx:data>
  </cx:chartData>
  <cx:chart>
    <cx:title pos="t" align="ctr" overlay="0">
      <cx:tx>
        <cx:txData>
          <cx:v>Ritonavir/CYP 3A4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Ritonavir/CYP 3A4 PLP Scores</a:t>
          </a:r>
        </a:p>
      </cx:txPr>
    </cx:title>
    <cx:plotArea>
      <cx:plotAreaRegion>
        <cx:series layoutId="clusteredColumn" uniqueId="{263BFF2C-8390-4EB0-AEF4-42EAE9D25999}">
          <cx:dataId val="0"/>
          <cx:layoutPr>
            <cx:binning intervalClosed="r">
              <cx:binCount val="30"/>
            </cx:binning>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Summary_CYP_3A4_molecule_47_64!$Y$28:$Y$15949</cx:f>
        <cx:lvl ptCount="15922" formatCode="0.0">
          <cx:pt idx="0">19.920000000000002</cx:pt>
          <cx:pt idx="1">15.280000000000001</cx:pt>
          <cx:pt idx="2">36.579999999999998</cx:pt>
          <cx:pt idx="3">23.079999999999998</cx:pt>
          <cx:pt idx="4">18.259999999999991</cx:pt>
          <cx:pt idx="5">17.969999999999999</cx:pt>
          <cx:pt idx="6">17.43</cx:pt>
          <cx:pt idx="7">21.470000000000006</cx:pt>
          <cx:pt idx="8">17.009999999999998</cx:pt>
          <cx:pt idx="9">19.590000000000003</cx:pt>
          <cx:pt idx="10">28.109999999999992</cx:pt>
          <cx:pt idx="11">27.280000000000008</cx:pt>
          <cx:pt idx="12">11.760000000000005</cx:pt>
          <cx:pt idx="13">21.509999999999991</cx:pt>
          <cx:pt idx="14">16.379999999999995</cx:pt>
          <cx:pt idx="15">18.039999999999999</cx:pt>
          <cx:pt idx="16">28.510000000000005</cx:pt>
          <cx:pt idx="17">20.100000000000009</cx:pt>
          <cx:pt idx="18">36.090000000000003</cx:pt>
          <cx:pt idx="19">28.170000000000002</cx:pt>
          <cx:pt idx="20">24.969999999999999</cx:pt>
          <cx:pt idx="21">30.479999999999997</cx:pt>
          <cx:pt idx="22">32.160000000000004</cx:pt>
          <cx:pt idx="23">25.100000000000001</cx:pt>
          <cx:pt idx="24">30.049999999999997</cx:pt>
          <cx:pt idx="25">31.5</cx:pt>
          <cx:pt idx="26">28.170000000000002</cx:pt>
          <cx:pt idx="27">25.560000000000002</cx:pt>
          <cx:pt idx="28">28.189999999999998</cx:pt>
          <cx:pt idx="29">21.359999999999999</cx:pt>
          <cx:pt idx="30">28.059999999999995</cx:pt>
          <cx:pt idx="31">33.190000000000005</cx:pt>
          <cx:pt idx="32">30.940000000000005</cx:pt>
          <cx:pt idx="33">23.939999999999998</cx:pt>
          <cx:pt idx="34">31.280000000000001</cx:pt>
          <cx:pt idx="35">29.030000000000001</cx:pt>
          <cx:pt idx="36">31.270000000000003</cx:pt>
          <cx:pt idx="37">32.309999999999995</cx:pt>
          <cx:pt idx="38">30.659999999999997</cx:pt>
          <cx:pt idx="39">15.389999999999993</cx:pt>
          <cx:pt idx="40">13.519999999999996</cx:pt>
          <cx:pt idx="41">19.749999999999993</cx:pt>
          <cx:pt idx="42">26.259999999999991</cx:pt>
          <cx:pt idx="43">26.550000000000004</cx:pt>
          <cx:pt idx="44">16.510000000000005</cx:pt>
          <cx:pt idx="45">12.060000000000002</cx:pt>
          <cx:pt idx="46">19.70000000000001</cx:pt>
          <cx:pt idx="47">20.969999999999999</cx:pt>
          <cx:pt idx="48">23.109999999999999</cx:pt>
          <cx:pt idx="49">18.610000000000014</cx:pt>
          <cx:pt idx="50">24.789999999999992</cx:pt>
          <cx:pt idx="51">9.480000000000004</cx:pt>
          <cx:pt idx="52">14.890000000000001</cx:pt>
          <cx:pt idx="53">27.030000000000001</cx:pt>
          <cx:pt idx="54">28.769999999999996</cx:pt>
          <cx:pt idx="55">19.430000000000007</cx:pt>
          <cx:pt idx="56">17.910000000000004</cx:pt>
          <cx:pt idx="57">19.569999999999993</cx:pt>
          <cx:pt idx="58">33.110000000000007</cx:pt>
          <cx:pt idx="59">18.730000000000004</cx:pt>
          <cx:pt idx="60">16.689999999999998</cx:pt>
          <cx:pt idx="61">17.61999999999999</cx:pt>
          <cx:pt idx="62">27.169999999999995</cx:pt>
          <cx:pt idx="63">29.900000000000006</cx:pt>
          <cx:pt idx="64">28.010000000000005</cx:pt>
          <cx:pt idx="65">29.139999999999993</cx:pt>
          <cx:pt idx="66">20.079999999999998</cx:pt>
          <cx:pt idx="67">25.849999999999994</cx:pt>
          <cx:pt idx="68">30.089999999999996</cx:pt>
          <cx:pt idx="69">33.790000000000006</cx:pt>
          <cx:pt idx="70">26.830000000000005</cx:pt>
          <cx:pt idx="71">24.390000000000008</cx:pt>
          <cx:pt idx="72">38.879999999999995</cx:pt>
          <cx:pt idx="73">33.560000000000002</cx:pt>
          <cx:pt idx="74">30.589999999999989</cx:pt>
          <cx:pt idx="75">29.120000000000005</cx:pt>
          <cx:pt idx="76">21.280000000000001</cx:pt>
          <cx:pt idx="77">24.420000000000002</cx:pt>
          <cx:pt idx="78">24.939999999999998</cx:pt>
          <cx:pt idx="79">30.119999999999997</cx:pt>
          <cx:pt idx="80">23.759999999999991</cx:pt>
          <cx:pt idx="81">35.329999999999998</cx:pt>
          <cx:pt idx="82">34.160000000000004</cx:pt>
          <cx:pt idx="83">29.529999999999994</cx:pt>
          <cx:pt idx="84">19.620000000000005</cx:pt>
          <cx:pt idx="85">29.379999999999995</cx:pt>
          <cx:pt idx="86">32.649999999999999</cx:pt>
          <cx:pt idx="87">33.600000000000001</cx:pt>
          <cx:pt idx="88">32.930000000000007</cx:pt>
          <cx:pt idx="89">36.899999999999999</cx:pt>
          <cx:pt idx="90">31.02000000000001</cx:pt>
          <cx:pt idx="91">18.280000000000001</cx:pt>
          <cx:pt idx="92">23</cx:pt>
          <cx:pt idx="93">21.379999999999995</cx:pt>
          <cx:pt idx="94">29.950000000000003</cx:pt>
          <cx:pt idx="95">25.980000000000004</cx:pt>
          <cx:pt idx="96">30.230000000000004</cx:pt>
          <cx:pt idx="97">39.030000000000008</cx:pt>
          <cx:pt idx="98">32.690000000000005</cx:pt>
          <cx:pt idx="99">26.579999999999998</cx:pt>
          <cx:pt idx="100">24.899999999999991</cx:pt>
          <cx:pt idx="101">32.079999999999998</cx:pt>
          <cx:pt idx="102">31.260000000000005</cx:pt>
          <cx:pt idx="103">27.750000000000007</cx:pt>
          <cx:pt idx="104">32.940000000000005</cx:pt>
          <cx:pt idx="105">25.530000000000001</cx:pt>
          <cx:pt idx="106">25.140000000000001</cx:pt>
          <cx:pt idx="107">25.810000000000002</cx:pt>
          <cx:pt idx="108">27.980000000000004</cx:pt>
          <cx:pt idx="109">35.460000000000001</cx:pt>
          <cx:pt idx="110">33.990000000000002</cx:pt>
          <cx:pt idx="111">31.839999999999996</cx:pt>
          <cx:pt idx="112">29.150000000000006</cx:pt>
          <cx:pt idx="113">28.219999999999999</cx:pt>
          <cx:pt idx="114">20.099999999999994</cx:pt>
          <cx:pt idx="115">18.079999999999998</cx:pt>
          <cx:pt idx="116">30.72999999999999</cx:pt>
          <cx:pt idx="117">29.880000000000003</cx:pt>
          <cx:pt idx="118">30.760000000000005</cx:pt>
          <cx:pt idx="119">29.529999999999994</cx:pt>
          <cx:pt idx="120">34.260000000000005</cx:pt>
          <cx:pt idx="121">25.619999999999997</cx:pt>
          <cx:pt idx="122">31.859999999999999</cx:pt>
          <cx:pt idx="123">30.350000000000001</cx:pt>
          <cx:pt idx="124">16.390000000000001</cx:pt>
          <cx:pt idx="125">36.860000000000007</cx:pt>
          <cx:pt idx="126">30.209999999999994</cx:pt>
          <cx:pt idx="127">29.240000000000002</cx:pt>
          <cx:pt idx="128">20.869999999999997</cx:pt>
          <cx:pt idx="129">20.460000000000001</cx:pt>
          <cx:pt idx="130">30.700000000000003</cx:pt>
          <cx:pt idx="131">30.370000000000005</cx:pt>
          <cx:pt idx="132">27.470000000000006</cx:pt>
          <cx:pt idx="133">7.9799999999999898</cx:pt>
          <cx:pt idx="134">20.849999999999994</cx:pt>
          <cx:pt idx="135">24.740000000000009</cx:pt>
          <cx:pt idx="136">24.059999999999995</cx:pt>
          <cx:pt idx="137">13.769999999999996</cx:pt>
          <cx:pt idx="138">33.550000000000004</cx:pt>
          <cx:pt idx="139">33.230000000000004</cx:pt>
          <cx:pt idx="140">20.019999999999996</cx:pt>
          <cx:pt idx="141">16.129999999999995</cx:pt>
          <cx:pt idx="142">28.790000000000006</cx:pt>
          <cx:pt idx="143">26.509999999999998</cx:pt>
          <cx:pt idx="144">12.959999999999994</cx:pt>
          <cx:pt idx="145">22.459999999999994</cx:pt>
          <cx:pt idx="146">29.870000000000005</cx:pt>
          <cx:pt idx="147">35.700000000000003</cx:pt>
          <cx:pt idx="148">30.910000000000011</cx:pt>
          <cx:pt idx="149">26.439999999999998</cx:pt>
          <cx:pt idx="150">21.259999999999991</cx:pt>
          <cx:pt idx="151">22.5</cx:pt>
          <cx:pt idx="152">27.810000000000002</cx:pt>
          <cx:pt idx="153">33.960000000000001</cx:pt>
          <cx:pt idx="154">25.340000000000003</cx:pt>
          <cx:pt idx="155">33.649999999999999</cx:pt>
          <cx:pt idx="156">22.219999999999999</cx:pt>
          <cx:pt idx="157">14.459999999999994</cx:pt>
          <cx:pt idx="158">21.770000000000003</cx:pt>
          <cx:pt idx="159">31.019999999999996</cx:pt>
          <cx:pt idx="160">24.810000000000002</cx:pt>
          <cx:pt idx="161">26.289999999999992</cx:pt>
          <cx:pt idx="162">20.329999999999998</cx:pt>
          <cx:pt idx="163">27.880000000000003</cx:pt>
          <cx:pt idx="164">11.5</cx:pt>
          <cx:pt idx="165">24.189999999999998</cx:pt>
          <cx:pt idx="166">21.470000000000006</cx:pt>
          <cx:pt idx="167">19.659999999999997</cx:pt>
          <cx:pt idx="168">23.099999999999994</cx:pt>
          <cx:pt idx="169">12.790000000000006</cx:pt>
          <cx:pt idx="170">32.969999999999999</cx:pt>
          <cx:pt idx="171">26.159999999999997</cx:pt>
          <cx:pt idx="172">13.280000000000001</cx:pt>
          <cx:pt idx="173">14.289999999999992</cx:pt>
          <cx:pt idx="174">22.170000000000002</cx:pt>
          <cx:pt idx="175">36.75</cx:pt>
          <cx:pt idx="176">15.859999999999992</cx:pt>
          <cx:pt idx="177">20.430000000000007</cx:pt>
          <cx:pt idx="178">15.689999999999998</cx:pt>
          <cx:pt idx="179">23.730000000000004</cx:pt>
          <cx:pt idx="180">33.229999999999997</cx:pt>
          <cx:pt idx="181">20.200000000000003</cx:pt>
          <cx:pt idx="182">23.239999999999995</cx:pt>
          <cx:pt idx="183">21.859999999999999</cx:pt>
          <cx:pt idx="184">32.259999999999998</cx:pt>
          <cx:pt idx="185">24.610000000000007</cx:pt>
          <cx:pt idx="186">15.570000000000007</cx:pt>
          <cx:pt idx="187">19.890000000000001</cx:pt>
          <cx:pt idx="188">20.669999999999987</cx:pt>
          <cx:pt idx="189">17.560000000000002</cx:pt>
          <cx:pt idx="190">31.340000000000003</cx:pt>
          <cx:pt idx="191">31.280000000000001</cx:pt>
          <cx:pt idx="192">27.580000000000005</cx:pt>
          <cx:pt idx="193">29.280000000000001</cx:pt>
          <cx:pt idx="194">42.490000000000002</cx:pt>
          <cx:pt idx="195">22.43</cx:pt>
          <cx:pt idx="196">30.199999999999996</cx:pt>
          <cx:pt idx="197">29.450000000000003</cx:pt>
          <cx:pt idx="198">18.109999999999999</cx:pt>
          <cx:pt idx="199">14.840000000000003</cx:pt>
          <cx:pt idx="200">33.620000000000005</cx:pt>
          <cx:pt idx="201">34.349999999999994</cx:pt>
          <cx:pt idx="202">26.429999999999993</cx:pt>
          <cx:pt idx="203">19.060000000000002</cx:pt>
          <cx:pt idx="204">20.149999999999991</cx:pt>
          <cx:pt idx="205">36.989999999999995</cx:pt>
          <cx:pt idx="206">28.899999999999999</cx:pt>
          <cx:pt idx="207">24.950000000000003</cx:pt>
          <cx:pt idx="208">23.560000000000002</cx:pt>
          <cx:pt idx="209">26.090000000000003</cx:pt>
          <cx:pt idx="210">17.810000000000002</cx:pt>
          <cx:pt idx="211">33.140000000000008</cx:pt>
          <cx:pt idx="212">24.530000000000001</cx:pt>
          <cx:pt idx="213">27.900000000000006</cx:pt>
          <cx:pt idx="214">16.769999999999996</cx:pt>
          <cx:pt idx="215">17.439999999999998</cx:pt>
          <cx:pt idx="216">25.469999999999999</cx:pt>
          <cx:pt idx="217">32.189999999999991</cx:pt>
          <cx:pt idx="218">36.409999999999997</cx:pt>
          <cx:pt idx="219">30.040000000000006</cx:pt>
          <cx:pt idx="220">32.079999999999998</cx:pt>
          <cx:pt idx="221">28.370000000000005</cx:pt>
          <cx:pt idx="222">35.890000000000001</cx:pt>
          <cx:pt idx="223">19.25</cx:pt>
          <cx:pt idx="224">21.380000000000003</cx:pt>
          <cx:pt idx="225">31.399999999999991</cx:pt>
          <cx:pt idx="226">29.849999999999994</cx:pt>
          <cx:pt idx="227">25.010000000000005</cx:pt>
          <cx:pt idx="228">17.640000000000001</cx:pt>
          <cx:pt idx="229">18.790000000000006</cx:pt>
          <cx:pt idx="230">12.700000000000003</cx:pt>
          <cx:pt idx="231">16.090000000000003</cx:pt>
          <cx:pt idx="232">26.190000000000005</cx:pt>
          <cx:pt idx="233">18.430000000000007</cx:pt>
          <cx:pt idx="234">49.029999999999994</cx:pt>
          <cx:pt idx="235">28.719999999999992</cx:pt>
          <cx:pt idx="236">25.820000000000007</cx:pt>
          <cx:pt idx="237">26.239999999999995</cx:pt>
          <cx:pt idx="238">25.080000000000005</cx:pt>
          <cx:pt idx="239">19.810000000000002</cx:pt>
          <cx:pt idx="240">25.229999999999997</cx:pt>
          <cx:pt idx="241">36.670000000000009</cx:pt>
          <cx:pt idx="242">39.290000000000006</cx:pt>
          <cx:pt idx="243">30.929999999999993</cx:pt>
          <cx:pt idx="244">34.030000000000008</cx:pt>
          <cx:pt idx="245">22.519999999999996</cx:pt>
          <cx:pt idx="246">31.840000000000003</cx:pt>
          <cx:pt idx="247">10.670000000000002</cx:pt>
          <cx:pt idx="248">32.300000000000004</cx:pt>
          <cx:pt idx="249">33.370000000000005</cx:pt>
          <cx:pt idx="250">26.589999999999996</cx:pt>
          <cx:pt idx="251">33.57</cx:pt>
          <cx:pt idx="252">22.620000000000005</cx:pt>
          <cx:pt idx="253">26.060000000000002</cx:pt>
          <cx:pt idx="254">32.57</cx:pt>
          <cx:pt idx="255">26.249999999999993</cx:pt>
          <cx:pt idx="256">25.860000000000007</cx:pt>
          <cx:pt idx="257">21.370000000000005</cx:pt>
          <cx:pt idx="258">27.360000000000007</cx:pt>
          <cx:pt idx="259">20.809999999999988</cx:pt>
          <cx:pt idx="260">24</cx:pt>
          <cx:pt idx="261">20.150000000000006</cx:pt>
          <cx:pt idx="262">22.880000000000003</cx:pt>
          <cx:pt idx="263">17.120000000000005</cx:pt>
          <cx:pt idx="264">16.879999999999995</cx:pt>
          <cx:pt idx="265">19.860000000000007</cx:pt>
          <cx:pt idx="266">35.799999999999997</cx:pt>
          <cx:pt idx="267">23.429999999999993</cx:pt>
          <cx:pt idx="268">24.829999999999998</cx:pt>
          <cx:pt idx="269">26.980000000000004</cx:pt>
          <cx:pt idx="270">23.25</cx:pt>
          <cx:pt idx="271">23.429999999999993</cx:pt>
          <cx:pt idx="272">18.530000000000001</cx:pt>
          <cx:pt idx="273">27.18</cx:pt>
          <cx:pt idx="274">35.009999999999998</cx:pt>
          <cx:pt idx="275">30.889999999999993</cx:pt>
          <cx:pt idx="276">31.420000000000002</cx:pt>
          <cx:pt idx="277">26.110000000000014</cx:pt>
          <cx:pt idx="278">25.489999999999995</cx:pt>
          <cx:pt idx="279">28.479999999999997</cx:pt>
          <cx:pt idx="280">24.709999999999994</cx:pt>
          <cx:pt idx="281">31.840000000000003</cx:pt>
          <cx:pt idx="282">28.950000000000003</cx:pt>
          <cx:pt idx="283">27.420000000000002</cx:pt>
          <cx:pt idx="284">22.079999999999998</cx:pt>
          <cx:pt idx="285">30.75</cx:pt>
          <cx:pt idx="286">22.800000000000004</cx:pt>
          <cx:pt idx="287">27.439999999999998</cx:pt>
          <cx:pt idx="288">13.689999999999998</cx:pt>
          <cx:pt idx="289">19.309999999999995</cx:pt>
          <cx:pt idx="290">23.909999999999997</cx:pt>
          <cx:pt idx="291">26.039999999999992</cx:pt>
          <cx:pt idx="292">32.080000000000005</cx:pt>
          <cx:pt idx="293">31.07</cx:pt>
          <cx:pt idx="294">29.279999999999994</cx:pt>
          <cx:pt idx="295">19.859999999999999</cx:pt>
          <cx:pt idx="296">20.449999999999996</cx:pt>
          <cx:pt idx="297">21.090000000000003</cx:pt>
          <cx:pt idx="298">32.600000000000001</cx:pt>
          <cx:pt idx="299">35.150000000000006</cx:pt>
          <cx:pt idx="300">22.879999999999995</cx:pt>
          <cx:pt idx="301">20.339999999999996</cx:pt>
          <cx:pt idx="302">24.370000000000005</cx:pt>
          <cx:pt idx="303">21.880000000000003</cx:pt>
          <cx:pt idx="304">26.340000000000003</cx:pt>
          <cx:pt idx="305">14.700000000000003</cx:pt>
          <cx:pt idx="306">9.3499999999999943</cx:pt>
          <cx:pt idx="307">19.609999999999999</cx:pt>
          <cx:pt idx="308">24.719999999999999</cx:pt>
          <cx:pt idx="309">21.320000000000007</cx:pt>
          <cx:pt idx="310">30.920000000000002</cx:pt>
          <cx:pt idx="311">27.819999999999993</cx:pt>
          <cx:pt idx="312">25.650000000000006</cx:pt>
          <cx:pt idx="313">18.849999999999994</cx:pt>
          <cx:pt idx="314">16.420000000000002</cx:pt>
          <cx:pt idx="315">28.279999999999994</cx:pt>
          <cx:pt idx="316">21.819999999999993</cx:pt>
          <cx:pt idx="317">22.589999999999989</cx:pt>
          <cx:pt idx="318">31.780000000000001</cx:pt>
          <cx:pt idx="319">35.449999999999996</cx:pt>
          <cx:pt idx="320">32.989999999999995</cx:pt>
          <cx:pt idx="321">24.289999999999999</cx:pt>
          <cx:pt idx="322">26.649999999999999</cx:pt>
          <cx:pt idx="323">27.060000000000002</cx:pt>
          <cx:pt idx="324">12.700000000000003</cx:pt>
          <cx:pt idx="325">22.27000000000001</cx:pt>
          <cx:pt idx="326">21.789999999999992</cx:pt>
          <cx:pt idx="327">24.150000000000006</cx:pt>
          <cx:pt idx="328">28.779999999999994</cx:pt>
          <cx:pt idx="329">34.219999999999992</cx:pt>
          <cx:pt idx="330">21.839999999999989</cx:pt>
          <cx:pt idx="331">30.740000000000009</cx:pt>
          <cx:pt idx="332">34.950000000000003</cx:pt>
          <cx:pt idx="333">25.550000000000011</cx:pt>
          <cx:pt idx="334">29</cx:pt>
          <cx:pt idx="335">29.079999999999998</cx:pt>
          <cx:pt idx="336">29.440000000000005</cx:pt>
          <cx:pt idx="337">34.5</cx:pt>
          <cx:pt idx="338">21.199999999999989</cx:pt>
          <cx:pt idx="339">15.829999999999998</cx:pt>
          <cx:pt idx="340">38.049999999999997</cx:pt>
          <cx:pt idx="341">36.279999999999994</cx:pt>
          <cx:pt idx="342">28.119999999999997</cx:pt>
          <cx:pt idx="343">31.849999999999994</cx:pt>
          <cx:pt idx="344">23.350000000000001</cx:pt>
          <cx:pt idx="345">19.479999999999997</cx:pt>
          <cx:pt idx="346">33.399999999999991</cx:pt>
          <cx:pt idx="347">30.520000000000003</cx:pt>
          <cx:pt idx="348">21.820000000000007</cx:pt>
          <cx:pt idx="349">14.140000000000001</cx:pt>
          <cx:pt idx="350">31.519999999999996</cx:pt>
          <cx:pt idx="351">31.600000000000001</cx:pt>
          <cx:pt idx="352">32.219999999999999</cx:pt>
          <cx:pt idx="353">24.209999999999994</cx:pt>
          <cx:pt idx="354">26.129999999999995</cx:pt>
          <cx:pt idx="355">24.489999999999995</cx:pt>
          <cx:pt idx="356">34.719999999999999</cx:pt>
          <cx:pt idx="357">26.199999999999996</cx:pt>
          <cx:pt idx="358">29.979999999999997</cx:pt>
          <cx:pt idx="359">26.739999999999995</cx:pt>
          <cx:pt idx="360">28.539999999999992</cx:pt>
          <cx:pt idx="361">30.860000000000007</cx:pt>
          <cx:pt idx="362">22.730000000000004</cx:pt>
          <cx:pt idx="363">31.470000000000006</cx:pt>
          <cx:pt idx="364">21.030000000000001</cx:pt>
          <cx:pt idx="365">29.07</cx:pt>
          <cx:pt idx="366">36.880000000000003</cx:pt>
          <cx:pt idx="367">30.700000000000003</cx:pt>
          <cx:pt idx="368">28.140000000000008</cx:pt>
          <cx:pt idx="369">32.399999999999991</cx:pt>
          <cx:pt idx="370">14.780000000000001</cx:pt>
          <cx:pt idx="371">27.790000000000006</cx:pt>
          <cx:pt idx="372">25.570000000000007</cx:pt>
          <cx:pt idx="373">26.789999999999999</cx:pt>
          <cx:pt idx="374">38.049999999999997</cx:pt>
          <cx:pt idx="375">33.979999999999997</cx:pt>
          <cx:pt idx="376">28.489999999999995</cx:pt>
          <cx:pt idx="377">21.319999999999993</cx:pt>
          <cx:pt idx="378">35.350000000000001</cx:pt>
          <cx:pt idx="379">29.569999999999993</cx:pt>
          <cx:pt idx="380">25.039999999999999</cx:pt>
          <cx:pt idx="381">25.750000000000007</cx:pt>
          <cx:pt idx="382">30.569999999999993</cx:pt>
          <cx:pt idx="383">33.43</cx:pt>
          <cx:pt idx="384">18.790000000000006</cx:pt>
          <cx:pt idx="385">21.360000000000007</cx:pt>
          <cx:pt idx="386">32.740000000000002</cx:pt>
          <cx:pt idx="387">26.799999999999997</cx:pt>
          <cx:pt idx="388">30.149999999999999</cx:pt>
          <cx:pt idx="389">31.229999999999997</cx:pt>
          <cx:pt idx="390">31.849999999999994</cx:pt>
          <cx:pt idx="391">27.809999999999995</cx:pt>
          <cx:pt idx="392">19.409999999999997</cx:pt>
          <cx:pt idx="393">12.280000000000001</cx:pt>
          <cx:pt idx="394">17.920000000000002</cx:pt>
          <cx:pt idx="395">22.689999999999998</cx:pt>
          <cx:pt idx="396">18.730000000000004</cx:pt>
          <cx:pt idx="397">21.079999999999998</cx:pt>
          <cx:pt idx="398">31.820000000000007</cx:pt>
          <cx:pt idx="399">26.020000000000003</cx:pt>
          <cx:pt idx="400">17.729999999999997</cx:pt>
          <cx:pt idx="401">26.910000000000004</cx:pt>
          <cx:pt idx="402">25.439999999999998</cx:pt>
          <cx:pt idx="403">34.379999999999995</cx:pt>
          <cx:pt idx="404">30.540000000000006</cx:pt>
          <cx:pt idx="405">28.890000000000001</cx:pt>
          <cx:pt idx="406">16.580000000000005</cx:pt>
          <cx:pt idx="407">19</cx:pt>
          <cx:pt idx="408">24.869999999999997</cx:pt>
          <cx:pt idx="409">26.160000000000004</cx:pt>
          <cx:pt idx="410">25.920000000000002</cx:pt>
          <cx:pt idx="411">12.280000000000001</cx:pt>
          <cx:pt idx="412">32.140000000000001</cx:pt>
          <cx:pt idx="413">15.549999999999997</cx:pt>
          <cx:pt idx="414">31.450000000000003</cx:pt>
          <cx:pt idx="415">27.93</cx:pt>
          <cx:pt idx="416">21.959999999999994</cx:pt>
          <cx:pt idx="417">23.88000000000001</cx:pt>
          <cx:pt idx="418">18.390000000000001</cx:pt>
          <cx:pt idx="419">24.599999999999994</cx:pt>
          <cx:pt idx="420">21.929999999999993</cx:pt>
          <cx:pt idx="421">25.510000000000005</cx:pt>
          <cx:pt idx="422">20.140000000000008</cx:pt>
          <cx:pt idx="423">28.290000000000006</cx:pt>
          <cx:pt idx="424">24.149999999999999</cx:pt>
          <cx:pt idx="425">14.68</cx:pt>
          <cx:pt idx="426">27.740000000000002</cx:pt>
          <cx:pt idx="427">32.779999999999994</cx:pt>
          <cx:pt idx="428">17.760000000000005</cx:pt>
          <cx:pt idx="429">23.920000000000002</cx:pt>
          <cx:pt idx="430">27.049999999999997</cx:pt>
          <cx:pt idx="431">30.890000000000008</cx:pt>
          <cx:pt idx="432">20.319999999999993</cx:pt>
          <cx:pt idx="433">16.760000000000005</cx:pt>
          <cx:pt idx="434">26.760000000000005</cx:pt>
          <cx:pt idx="435">21.069999999999993</cx:pt>
          <cx:pt idx="436">23.350000000000009</cx:pt>
          <cx:pt idx="437">26.490000000000009</cx:pt>
          <cx:pt idx="438">22.919999999999995</cx:pt>
          <cx:pt idx="439">21.439999999999998</cx:pt>
          <cx:pt idx="440">18.990000000000002</cx:pt>
          <cx:pt idx="441">24.590000000000003</cx:pt>
          <cx:pt idx="442">27.379999999999995</cx:pt>
          <cx:pt idx="443">26.360000000000007</cx:pt>
          <cx:pt idx="444">18.830000000000013</cx:pt>
          <cx:pt idx="445">13.310000000000002</cx:pt>
          <cx:pt idx="446">26.919999999999995</cx:pt>
          <cx:pt idx="447">23.600000000000001</cx:pt>
          <cx:pt idx="448">23.969999999999999</cx:pt>
          <cx:pt idx="449">23.159999999999997</cx:pt>
          <cx:pt idx="450">37.060000000000002</cx:pt>
          <cx:pt idx="451">34.789999999999992</cx:pt>
          <cx:pt idx="452">26.269999999999996</cx:pt>
          <cx:pt idx="453">22.179999999999993</cx:pt>
          <cx:pt idx="454">14.480000000000004</cx:pt>
          <cx:pt idx="455">10.199999999999989</cx:pt>
          <cx:pt idx="456">28.640000000000001</cx:pt>
          <cx:pt idx="457">23.68</cx:pt>
          <cx:pt idx="458">23.579999999999998</cx:pt>
          <cx:pt idx="459">35.609999999999992</cx:pt>
          <cx:pt idx="460">19.060000000000002</cx:pt>
          <cx:pt idx="461">26.570000000000007</cx:pt>
          <cx:pt idx="462">22.480000000000004</cx:pt>
          <cx:pt idx="463">19.759999999999998</cx:pt>
          <cx:pt idx="464">24.690000000000005</cx:pt>
          <cx:pt idx="465">29.100000000000009</cx:pt>
          <cx:pt idx="466">37.529999999999994</cx:pt>
          <cx:pt idx="467">29.130000000000003</cx:pt>
          <cx:pt idx="468">23.760000000000005</cx:pt>
          <cx:pt idx="469">27.439999999999998</cx:pt>
          <cx:pt idx="470">24.099999999999994</cx:pt>
          <cx:pt idx="471">15.040000000000006</cx:pt>
          <cx:pt idx="472">33.819999999999993</cx:pt>
          <cx:pt idx="473">34.380000000000003</cx:pt>
          <cx:pt idx="474">17.61999999999999</cx:pt>
          <cx:pt idx="475">24.5</cx:pt>
          <cx:pt idx="476">36.509999999999998</cx:pt>
          <cx:pt idx="477">22.72999999999999</cx:pt>
          <cx:pt idx="478">30.589999999999996</cx:pt>
          <cx:pt idx="479">23.850000000000009</cx:pt>
          <cx:pt idx="480">35.93</cx:pt>
          <cx:pt idx="481">27.439999999999998</cx:pt>
          <cx:pt idx="482">34.149999999999999</cx:pt>
          <cx:pt idx="483">29.430000000000007</cx:pt>
          <cx:pt idx="484">26.409999999999997</cx:pt>
          <cx:pt idx="485">25.480000000000004</cx:pt>
          <cx:pt idx="486">21.579999999999998</cx:pt>
          <cx:pt idx="487">14.310000000000002</cx:pt>
          <cx:pt idx="488">31.129999999999995</cx:pt>
          <cx:pt idx="489">26.5</cx:pt>
          <cx:pt idx="490">40.450000000000003</cx:pt>
          <cx:pt idx="491">25.100000000000001</cx:pt>
          <cx:pt idx="492">24.030000000000001</cx:pt>
          <cx:pt idx="493">21.700000000000003</cx:pt>
          <cx:pt idx="494">20.629999999999995</cx:pt>
          <cx:pt idx="495">23.730000000000004</cx:pt>
          <cx:pt idx="496">26.779999999999994</cx:pt>
          <cx:pt idx="497">23.500000000000007</cx:pt>
          <cx:pt idx="498">30.429999999999993</cx:pt>
          <cx:pt idx="499">18.370000000000005</cx:pt>
          <cx:pt idx="500">14.739999999999995</cx:pt>
          <cx:pt idx="501">14.180000000000007</cx:pt>
          <cx:pt idx="502">18.459999999999994</cx:pt>
          <cx:pt idx="503">15.019999999999996</cx:pt>
          <cx:pt idx="504">30.260000000000005</cx:pt>
          <cx:pt idx="505">28.699999999999996</cx:pt>
          <cx:pt idx="506">34.300000000000004</cx:pt>
          <cx:pt idx="507">30.259999999999991</cx:pt>
          <cx:pt idx="508">22.25</cx:pt>
          <cx:pt idx="509">11.72999999999999</cx:pt>
          <cx:pt idx="510">23.189999999999998</cx:pt>
          <cx:pt idx="511">24.280000000000001</cx:pt>
          <cx:pt idx="512">29.119999999999997</cx:pt>
          <cx:pt idx="513">26.570000000000007</cx:pt>
          <cx:pt idx="514">24.960000000000001</cx:pt>
          <cx:pt idx="515">18.599999999999994</cx:pt>
          <cx:pt idx="516">24.920000000000002</cx:pt>
          <cx:pt idx="517">27.970000000000006</cx:pt>
          <cx:pt idx="518">18.400000000000006</cx:pt>
          <cx:pt idx="519">23.050000000000004</cx:pt>
          <cx:pt idx="520">29.049999999999997</cx:pt>
          <cx:pt idx="521">14.230000000000004</cx:pt>
          <cx:pt idx="522">23.280000000000001</cx:pt>
          <cx:pt idx="523">15.719999999999999</cx:pt>
          <cx:pt idx="524">15.400000000000006</cx:pt>
          <cx:pt idx="525">26.209999999999994</cx:pt>
          <cx:pt idx="526">10.320000000000007</cx:pt>
          <cx:pt idx="527">16.639999999999993</cx:pt>
          <cx:pt idx="528">25.679999999999993</cx:pt>
          <cx:pt idx="529">23.899999999999999</cx:pt>
          <cx:pt idx="530">26.150000000000006</cx:pt>
          <cx:pt idx="531">13.849999999999994</cx:pt>
          <cx:pt idx="532">26.469999999999992</cx:pt>
          <cx:pt idx="533">33.449999999999996</cx:pt>
          <cx:pt idx="534">15.670000000000002</cx:pt>
          <cx:pt idx="535">21.600000000000001</cx:pt>
          <cx:pt idx="536">5.4000000000000057</cx:pt>
          <cx:pt idx="537">12.530000000000008</cx:pt>
          <cx:pt idx="538">18.700000000000003</cx:pt>
          <cx:pt idx="539">18.269999999999996</cx:pt>
          <cx:pt idx="540">17.459999999999994</cx:pt>
          <cx:pt idx="541">22.189999999999998</cx:pt>
          <cx:pt idx="542">11.730000000000004</cx:pt>
          <cx:pt idx="543">21.010000000000005</cx:pt>
          <cx:pt idx="544">27.410000000000004</cx:pt>
          <cx:pt idx="545">24.469999999999999</cx:pt>
          <cx:pt idx="546">31.810000000000002</cx:pt>
          <cx:pt idx="547">19.920000000000002</cx:pt>
          <cx:pt idx="548">27.38000000000001</cx:pt>
          <cx:pt idx="549">26.099999999999994</cx:pt>
          <cx:pt idx="550">26.300000000000011</cx:pt>
          <cx:pt idx="551">27.25</cx:pt>
          <cx:pt idx="552">24.120000000000005</cx:pt>
          <cx:pt idx="553">27.080000000000013</cx:pt>
          <cx:pt idx="554">20.550000000000011</cx:pt>
          <cx:pt idx="555">12.810000000000002</cx:pt>
          <cx:pt idx="556">14.710000000000008</cx:pt>
          <cx:pt idx="557">23.569999999999993</cx:pt>
          <cx:pt idx="558">19</cx:pt>
          <cx:pt idx="559">19.059999999999988</cx:pt>
          <cx:pt idx="560">25.010000000000005</cx:pt>
          <cx:pt idx="561">29.620000000000005</cx:pt>
          <cx:pt idx="562">21.890000000000001</cx:pt>
          <cx:pt idx="563">23.859999999999999</cx:pt>
          <cx:pt idx="564">20.819999999999993</cx:pt>
          <cx:pt idx="565">38.140000000000001</cx:pt>
          <cx:pt idx="566">20.100000000000009</cx:pt>
          <cx:pt idx="567">29.13000000000001</cx:pt>
          <cx:pt idx="568">27.07</cx:pt>
          <cx:pt idx="569">31.579999999999998</cx:pt>
          <cx:pt idx="570">29.260000000000005</cx:pt>
          <cx:pt idx="571">20.019999999999996</cx:pt>
          <cx:pt idx="572">17.579999999999998</cx:pt>
          <cx:pt idx="573">29.540000000000006</cx:pt>
          <cx:pt idx="574">20.819999999999993</cx:pt>
          <cx:pt idx="575">20.959999999999994</cx:pt>
          <cx:pt idx="576">26.640000000000001</cx:pt>
          <cx:pt idx="577">31.160000000000004</cx:pt>
          <cx:pt idx="578">20.569999999999993</cx:pt>
          <cx:pt idx="579">18.230000000000004</cx:pt>
          <cx:pt idx="580">21.409999999999997</cx:pt>
          <cx:pt idx="581">27.549999999999997</cx:pt>
          <cx:pt idx="582">19.200000000000003</cx:pt>
          <cx:pt idx="583">15.450000000000003</cx:pt>
          <cx:pt idx="584">25.949999999999996</cx:pt>
          <cx:pt idx="585">27.159999999999997</cx:pt>
          <cx:pt idx="586">26.689999999999998</cx:pt>
          <cx:pt idx="587">9.1799999999999926</cx:pt>
          <cx:pt idx="588">9.2000000000000028</cx:pt>
          <cx:pt idx="589">29.850000000000001</cx:pt>
          <cx:pt idx="590">25.599999999999994</cx:pt>
          <cx:pt idx="591">27.280000000000001</cx:pt>
          <cx:pt idx="592">19.219999999999999</cx:pt>
          <cx:pt idx="593">24.549999999999997</cx:pt>
          <cx:pt idx="594">22.859999999999999</cx:pt>
          <cx:pt idx="595">16.239999999999995</cx:pt>
          <cx:pt idx="596">28.560000000000002</cx:pt>
          <cx:pt idx="597">29.479999999999997</cx:pt>
          <cx:pt idx="598">21.359999999999999</cx:pt>
          <cx:pt idx="599">23.960000000000008</cx:pt>
          <cx:pt idx="600">11.070000000000007</cx:pt>
          <cx:pt idx="601">26.359999999999999</cx:pt>
          <cx:pt idx="602">15.640000000000001</cx:pt>
          <cx:pt idx="603">9</cx:pt>
          <cx:pt idx="604">20.170000000000002</cx:pt>
          <cx:pt idx="605">23.349999999999994</cx:pt>
          <cx:pt idx="606">26.140000000000001</cx:pt>
          <cx:pt idx="607">21.030000000000001</cx:pt>
          <cx:pt idx="608">26.870000000000005</cx:pt>
          <cx:pt idx="609">21.609999999999999</cx:pt>
          <cx:pt idx="610">10.530000000000001</cx:pt>
          <cx:pt idx="611">15.810000000000002</cx:pt>
          <cx:pt idx="612">22.699999999999989</cx:pt>
          <cx:pt idx="613">12.660000000000011</cx:pt>
          <cx:pt idx="614">13.709999999999994</cx:pt>
          <cx:pt idx="615">20.260000000000005</cx:pt>
          <cx:pt idx="616">24.519999999999996</cx:pt>
          <cx:pt idx="617">25.670000000000002</cx:pt>
          <cx:pt idx="618">14.759999999999991</cx:pt>
          <cx:pt idx="619">19.210000000000008</cx:pt>
          <cx:pt idx="620">26.650000000000006</cx:pt>
          <cx:pt idx="621">9.4099999999999966</cx:pt>
          <cx:pt idx="622">18.699999999999989</cx:pt>
          <cx:pt idx="623">25.299999999999997</cx:pt>
          <cx:pt idx="624">25.609999999999999</cx:pt>
          <cx:pt idx="625">27.420000000000002</cx:pt>
          <cx:pt idx="626">22.709999999999994</cx:pt>
          <cx:pt idx="627">17.809999999999988</cx:pt>
          <cx:pt idx="628">29.589999999999996</cx:pt>
          <cx:pt idx="629">20.109999999999999</cx:pt>
          <cx:pt idx="630">17.200000000000003</cx:pt>
          <cx:pt idx="631">19.189999999999998</cx:pt>
          <cx:pt idx="632">24.709999999999994</cx:pt>
          <cx:pt idx="633">28.75</cx:pt>
          <cx:pt idx="634">26.689999999999998</cx:pt>
          <cx:pt idx="635">25.969999999999999</cx:pt>
          <cx:pt idx="636">25.079999999999998</cx:pt>
          <cx:pt idx="637">26.489999999999995</cx:pt>
          <cx:pt idx="638">17.929999999999993</cx:pt>
          <cx:pt idx="639">17.120000000000005</cx:pt>
          <cx:pt idx="640">24.750000000000007</cx:pt>
          <cx:pt idx="641">29.159999999999997</cx:pt>
          <cx:pt idx="642">18.230000000000004</cx:pt>
          <cx:pt idx="643">21.169999999999987</cx:pt>
          <cx:pt idx="644">24.980000000000004</cx:pt>
          <cx:pt idx="645">25.979999999999997</cx:pt>
          <cx:pt idx="646">15.049999999999997</cx:pt>
          <cx:pt idx="647">22.870000000000005</cx:pt>
          <cx:pt idx="648">32.57</cx:pt>
          <cx:pt idx="649">32.570000000000007</cx:pt>
          <cx:pt idx="650">20.599999999999994</cx:pt>
          <cx:pt idx="651">21</cx:pt>
          <cx:pt idx="652">28.049999999999997</cx:pt>
          <cx:pt idx="653">18.61999999999999</cx:pt>
          <cx:pt idx="654">12.069999999999993</cx:pt>
          <cx:pt idx="655">23.590000000000003</cx:pt>
          <cx:pt idx="656">17.840000000000003</cx:pt>
          <cx:pt idx="657">14.920000000000002</cx:pt>
          <cx:pt idx="658">14.579999999999998</cx:pt>
          <cx:pt idx="659">22.549999999999997</cx:pt>
          <cx:pt idx="660">25.659999999999997</cx:pt>
          <cx:pt idx="661">18.390000000000001</cx:pt>
          <cx:pt idx="662">27.680000000000007</cx:pt>
          <cx:pt idx="663">22.629999999999995</cx:pt>
          <cx:pt idx="664">19.839999999999989</cx:pt>
          <cx:pt idx="665">27.989999999999995</cx:pt>
          <cx:pt idx="666">20.840000000000003</cx:pt>
          <cx:pt idx="667">17.800000000000011</cx:pt>
          <cx:pt idx="668">13.309999999999988</cx:pt>
          <cx:pt idx="669">19.530000000000001</cx:pt>
          <cx:pt idx="670">16.660000000000011</cx:pt>
          <cx:pt idx="671">25.329999999999998</cx:pt>
          <cx:pt idx="672">23.600000000000001</cx:pt>
          <cx:pt idx="673">23.999999999999993</cx:pt>
          <cx:pt idx="674">27.750000000000007</cx:pt>
          <cx:pt idx="675">19.060000000000002</cx:pt>
          <cx:pt idx="676">22.509999999999998</cx:pt>
          <cx:pt idx="677">26.960000000000001</cx:pt>
          <cx:pt idx="678">19.459999999999994</cx:pt>
          <cx:pt idx="679">29.519999999999996</cx:pt>
          <cx:pt idx="680">24.919999999999995</cx:pt>
          <cx:pt idx="681">29.590000000000003</cx:pt>
          <cx:pt idx="682">31.399999999999999</cx:pt>
          <cx:pt idx="683">31.200000000000003</cx:pt>
          <cx:pt idx="684">25.069999999999993</cx:pt>
          <cx:pt idx="685">26.159999999999997</cx:pt>
          <cx:pt idx="686">27.219999999999999</cx:pt>
          <cx:pt idx="687">29.770000000000003</cx:pt>
          <cx:pt idx="688">22.360000000000014</cx:pt>
          <cx:pt idx="689">28.470000000000006</cx:pt>
          <cx:pt idx="690">20.079999999999998</cx:pt>
          <cx:pt idx="691">29.710000000000008</cx:pt>
          <cx:pt idx="692">17.210000000000008</cx:pt>
          <cx:pt idx="693">29.43</cx:pt>
          <cx:pt idx="694">28.249999999999993</cx:pt>
          <cx:pt idx="695">20.909999999999997</cx:pt>
          <cx:pt idx="696">27.790000000000006</cx:pt>
          <cx:pt idx="697">19.590000000000003</cx:pt>
          <cx:pt idx="698">31.460000000000001</cx:pt>
          <cx:pt idx="699">37.979999999999997</cx:pt>
          <cx:pt idx="700">26.240000000000002</cx:pt>
          <cx:pt idx="701">21</cx:pt>
          <cx:pt idx="702">28.730000000000004</cx:pt>
          <cx:pt idx="703">28.870000000000005</cx:pt>
          <cx:pt idx="704">25.489999999999995</cx:pt>
          <cx:pt idx="705">20.110000000000007</cx:pt>
          <cx:pt idx="706">18.790000000000006</cx:pt>
          <cx:pt idx="707">32.529999999999994</cx:pt>
          <cx:pt idx="708">16.439999999999998</cx:pt>
          <cx:pt idx="709">23.939999999999998</cx:pt>
          <cx:pt idx="710">22.510000000000005</cx:pt>
          <cx:pt idx="711">31.229999999999997</cx:pt>
          <cx:pt idx="712">27.340000000000003</cx:pt>
          <cx:pt idx="713">32.239999999999995</cx:pt>
          <cx:pt idx="714">27.720000000000006</cx:pt>
          <cx:pt idx="715">31.800000000000004</cx:pt>
          <cx:pt idx="716">29.989999999999995</cx:pt>
          <cx:pt idx="717">27.519999999999996</cx:pt>
          <cx:pt idx="718">22.950000000000003</cx:pt>
          <cx:pt idx="719">24.199999999999996</cx:pt>
          <cx:pt idx="720">32.630000000000003</cx:pt>
          <cx:pt idx="721">24.260000000000005</cx:pt>
          <cx:pt idx="722">25.679999999999993</cx:pt>
          <cx:pt idx="723">23.629999999999995</cx:pt>
          <cx:pt idx="724">21.879999999999995</cx:pt>
          <cx:pt idx="725">24.159999999999997</cx:pt>
          <cx:pt idx="726">29.130000000000003</cx:pt>
          <cx:pt idx="727">26.179999999999993</cx:pt>
          <cx:pt idx="728">22.36999999999999</cx:pt>
          <cx:pt idx="729">19.570000000000007</cx:pt>
          <cx:pt idx="730">26.449999999999989</cx:pt>
          <cx:pt idx="731">48.559999999999995</cx:pt>
          <cx:pt idx="732">29.619999999999997</cx:pt>
          <cx:pt idx="733">22.890000000000001</cx:pt>
          <cx:pt idx="734">29.210000000000008</cx:pt>
          <cx:pt idx="735">20.340000000000003</cx:pt>
          <cx:pt idx="736">22.419999999999995</cx:pt>
          <cx:pt idx="737">22.590000000000003</cx:pt>
          <cx:pt idx="738">26.219999999999999</cx:pt>
          <cx:pt idx="739">32.400000000000006</cx:pt>
          <cx:pt idx="740">30.689999999999998</cx:pt>
          <cx:pt idx="741">27.089999999999996</cx:pt>
          <cx:pt idx="742">25.350000000000001</cx:pt>
          <cx:pt idx="743">26.200000000000003</cx:pt>
          <cx:pt idx="744">29.159999999999997</cx:pt>
          <cx:pt idx="745">26.380000000000003</cx:pt>
          <cx:pt idx="746">26.240000000000009</cx:pt>
          <cx:pt idx="747">34.390000000000008</cx:pt>
          <cx:pt idx="748">26.230000000000004</cx:pt>
          <cx:pt idx="749">28.140000000000001</cx:pt>
          <cx:pt idx="750">22.499999999999993</cx:pt>
          <cx:pt idx="751">18.379999999999995</cx:pt>
          <cx:pt idx="752">28.750000000000007</cx:pt>
          <cx:pt idx="753">40.090000000000003</cx:pt>
          <cx:pt idx="754">22.590000000000003</cx:pt>
          <cx:pt idx="755">29.059999999999995</cx:pt>
          <cx:pt idx="756">24.719999999999999</cx:pt>
          <cx:pt idx="757">27.82</cx:pt>
          <cx:pt idx="758">29.190000000000005</cx:pt>
          <cx:pt idx="759">25.399999999999999</cx:pt>
          <cx:pt idx="760">31.350000000000001</cx:pt>
          <cx:pt idx="761">27.43</cx:pt>
          <cx:pt idx="762">32.269999999999996</cx:pt>
          <cx:pt idx="763">45.539999999999999</cx:pt>
          <cx:pt idx="764">28.349999999999994</cx:pt>
          <cx:pt idx="765">21.670000000000002</cx:pt>
          <cx:pt idx="766">23.359999999999999</cx:pt>
          <cx:pt idx="767">22.38000000000001</cx:pt>
          <cx:pt idx="768">31.800000000000004</cx:pt>
          <cx:pt idx="769">26.390000000000008</cx:pt>
          <cx:pt idx="770">34.969999999999999</cx:pt>
          <cx:pt idx="771">29.510000000000005</cx:pt>
          <cx:pt idx="772">19.150000000000006</cx:pt>
          <cx:pt idx="773">20.849999999999994</cx:pt>
          <cx:pt idx="774">27.020000000000003</cx:pt>
          <cx:pt idx="775">27.810000000000002</cx:pt>
          <cx:pt idx="776">24.770000000000003</cx:pt>
          <cx:pt idx="777">25.530000000000008</cx:pt>
          <cx:pt idx="778">33.000000000000007</cx:pt>
          <cx:pt idx="779">29.170000000000002</cx:pt>
          <cx:pt idx="780">26.670000000000002</cx:pt>
          <cx:pt idx="781">18.579999999999998</cx:pt>
          <cx:pt idx="782">26.189999999999991</cx:pt>
          <cx:pt idx="783">32.960000000000008</cx:pt>
          <cx:pt idx="784">26.229999999999997</cx:pt>
          <cx:pt idx="785">28.150000000000006</cx:pt>
          <cx:pt idx="786">37.010000000000005</cx:pt>
          <cx:pt idx="787">25.760000000000005</cx:pt>
          <cx:pt idx="788">31.889999999999993</cx:pt>
          <cx:pt idx="789">23.209999999999994</cx:pt>
          <cx:pt idx="790">27.339999999999996</cx:pt>
          <cx:pt idx="791">28.490000000000002</cx:pt>
          <cx:pt idx="792">30.410000000000004</cx:pt>
          <cx:pt idx="793">20.329999999999998</cx:pt>
          <cx:pt idx="794">31.360000000000007</cx:pt>
          <cx:pt idx="795">29.430000000000007</cx:pt>
          <cx:pt idx="796">30.649999999999999</cx:pt>
          <cx:pt idx="797">21.839999999999989</cx:pt>
          <cx:pt idx="798">22.969999999999992</cx:pt>
          <cx:pt idx="799">26.93</cx:pt>
          <cx:pt idx="800">29.72999999999999</cx:pt>
          <cx:pt idx="801">32.099999999999994</cx:pt>
          <cx:pt idx="802">20.350000000000009</cx:pt>
          <cx:pt idx="803">25.839999999999989</cx:pt>
          <cx:pt idx="804">25.129999999999995</cx:pt>
          <cx:pt idx="805">34.190000000000005</cx:pt>
          <cx:pt idx="806">26.530000000000001</cx:pt>
          <cx:pt idx="807">24.740000000000002</cx:pt>
          <cx:pt idx="808">27.380000000000003</cx:pt>
          <cx:pt idx="809">23.07</cx:pt>
          <cx:pt idx="810">33.800000000000004</cx:pt>
          <cx:pt idx="811">22.579999999999998</cx:pt>
          <cx:pt idx="812">22.439999999999998</cx:pt>
          <cx:pt idx="813">24.939999999999998</cx:pt>
          <cx:pt idx="814">25.480000000000004</cx:pt>
          <cx:pt idx="815">23.790000000000006</cx:pt>
          <cx:pt idx="816">27.5</cx:pt>
          <cx:pt idx="817">29.980000000000004</cx:pt>
          <cx:pt idx="818">25.120000000000005</cx:pt>
          <cx:pt idx="819">32.110000000000007</cx:pt>
          <cx:pt idx="820">30.390000000000008</cx:pt>
          <cx:pt idx="821">27.049999999999997</cx:pt>
          <cx:pt idx="822">25.830000000000005</cx:pt>
          <cx:pt idx="823">29.799999999999997</cx:pt>
          <cx:pt idx="824">23.650000000000006</cx:pt>
          <cx:pt idx="825">22.280000000000001</cx:pt>
          <cx:pt idx="826">26.910000000000004</cx:pt>
          <cx:pt idx="827">27.879999999999995</cx:pt>
          <cx:pt idx="828">29.070000000000007</cx:pt>
          <cx:pt idx="829">31.32</cx:pt>
          <cx:pt idx="830">24.660000000000004</cx:pt>
          <cx:pt idx="831">26.150000000000006</cx:pt>
          <cx:pt idx="832">29.290000000000006</cx:pt>
          <cx:pt idx="833">38.589999999999996</cx:pt>
          <cx:pt idx="834">27.670000000000002</cx:pt>
          <cx:pt idx="835">19.900000000000006</cx:pt>
          <cx:pt idx="836">28.060000000000002</cx:pt>
          <cx:pt idx="837">26.320000000000007</cx:pt>
          <cx:pt idx="838">26.299999999999997</cx:pt>
          <cx:pt idx="839">27.659999999999997</cx:pt>
          <cx:pt idx="840">17.170000000000002</cx:pt>
          <cx:pt idx="841">30.140000000000001</cx:pt>
          <cx:pt idx="842">26.509999999999991</cx:pt>
          <cx:pt idx="843">29.359999999999999</cx:pt>
          <cx:pt idx="844">22.690000000000012</cx:pt>
          <cx:pt idx="845">30.099999999999994</cx:pt>
          <cx:pt idx="846">21.879999999999995</cx:pt>
          <cx:pt idx="847">23.509999999999998</cx:pt>
          <cx:pt idx="848">30.270000000000003</cx:pt>
          <cx:pt idx="849">31.810000000000002</cx:pt>
          <cx:pt idx="850">23.77000000000001</cx:pt>
          <cx:pt idx="851">29.379999999999995</cx:pt>
          <cx:pt idx="852">24.489999999999995</cx:pt>
          <cx:pt idx="853">25.409999999999997</cx:pt>
          <cx:pt idx="854">26.020000000000003</cx:pt>
          <cx:pt idx="855">23.710000000000008</cx:pt>
          <cx:pt idx="856">20.710000000000008</cx:pt>
          <cx:pt idx="857">15.780000000000001</cx:pt>
          <cx:pt idx="858">33.019999999999996</cx:pt>
          <cx:pt idx="859">42.699999999999996</cx:pt>
          <cx:pt idx="860">26.830000000000005</cx:pt>
          <cx:pt idx="861">25.299999999999997</cx:pt>
          <cx:pt idx="862">30.579999999999998</cx:pt>
          <cx:pt idx="863">25.230000000000004</cx:pt>
          <cx:pt idx="864">27.68</cx:pt>
          <cx:pt idx="865">32.519999999999996</cx:pt>
          <cx:pt idx="866">40.18</cx:pt>
          <cx:pt idx="867">29.749999999999993</cx:pt>
          <cx:pt idx="868">36.660000000000004</cx:pt>
          <cx:pt idx="869">32</cx:pt>
          <cx:pt idx="870">30.109999999999999</cx:pt>
          <cx:pt idx="871">27.700000000000003</cx:pt>
          <cx:pt idx="872">18.829999999999998</cx:pt>
          <cx:pt idx="873">25.839999999999996</cx:pt>
          <cx:pt idx="874">40.509999999999998</cx:pt>
          <cx:pt idx="875">43.939999999999998</cx:pt>
          <cx:pt idx="876">27.469999999999999</cx:pt>
          <cx:pt idx="877">35.320000000000007</cx:pt>
          <cx:pt idx="878">26.629999999999995</cx:pt>
          <cx:pt idx="879">14.549999999999997</cx:pt>
          <cx:pt idx="880">27.960000000000008</cx:pt>
          <cx:pt idx="881">24.369999999999997</cx:pt>
          <cx:pt idx="882">39.77000000000001</cx:pt>
          <cx:pt idx="883">45.370000000000005</cx:pt>
          <cx:pt idx="884">29.52000000000001</cx:pt>
          <cx:pt idx="885">36.229999999999997</cx:pt>
          <cx:pt idx="886">30.259999999999998</cx:pt>
          <cx:pt idx="887">19.849999999999994</cx:pt>
          <cx:pt idx="888">27.11999999999999</cx:pt>
          <cx:pt idx="889">22.700000000000003</cx:pt>
          <cx:pt idx="890">36.289999999999999</cx:pt>
          <cx:pt idx="891">44.760000000000005</cx:pt>
          <cx:pt idx="892">38.919999999999995</cx:pt>
          <cx:pt idx="893">24.940000000000005</cx:pt>
          <cx:pt idx="894">32.579999999999998</cx:pt>
          <cx:pt idx="895">24.93</cx:pt>
          <cx:pt idx="896">31.849999999999994</cx:pt>
          <cx:pt idx="897">29.230000000000004</cx:pt>
          <cx:pt idx="898">45.209999999999994</cx:pt>
          <cx:pt idx="899">29.799999999999997</cx:pt>
          <cx:pt idx="900">34.289999999999992</cx:pt>
          <cx:pt idx="901">30.170000000000002</cx:pt>
          <cx:pt idx="902">31.380000000000003</cx:pt>
          <cx:pt idx="903">24.5</cx:pt>
          <cx:pt idx="904">29.82</cx:pt>
          <cx:pt idx="905">23.760000000000005</cx:pt>
          <cx:pt idx="906">46.440000000000005</cx:pt>
          <cx:pt idx="907">41.260000000000005</cx:pt>
          <cx:pt idx="908">14.900000000000006</cx:pt>
          <cx:pt idx="909">21.950000000000003</cx:pt>
          <cx:pt idx="910">26.370000000000005</cx:pt>
          <cx:pt idx="911">21.129999999999995</cx:pt>
          <cx:pt idx="912">29.659999999999997</cx:pt>
          <cx:pt idx="913">30.100000000000001</cx:pt>
          <cx:pt idx="914">45.93</cx:pt>
          <cx:pt idx="915">39.349999999999994</cx:pt>
          <cx:pt idx="916">42.75</cx:pt>
          <cx:pt idx="917">29.039999999999992</cx:pt>
          <cx:pt idx="918">27.669999999999995</cx:pt>
          <cx:pt idx="919">23.099999999999994</cx:pt>
          <cx:pt idx="920">25.810000000000002</cx:pt>
          <cx:pt idx="921">17.719999999999999</cx:pt>
          <cx:pt idx="922">40.700000000000003</cx:pt>
          <cx:pt idx="923">38.27000000000001</cx:pt>
          <cx:pt idx="924">34.459999999999994</cx:pt>
          <cx:pt idx="925">32.640000000000008</cx:pt>
          <cx:pt idx="926">24.310000000000002</cx:pt>
          <cx:pt idx="927">21.950000000000003</cx:pt>
          <cx:pt idx="928">20.719999999999999</cx:pt>
          <cx:pt idx="929">26.43</cx:pt>
          <cx:pt idx="930">20.509999999999991</cx:pt>
          <cx:pt idx="931">30.460000000000001</cx:pt>
          <cx:pt idx="932">28.27000000000001</cx:pt>
          <cx:pt idx="933">26.579999999999998</cx:pt>
          <cx:pt idx="934">29.799999999999997</cx:pt>
          <cx:pt idx="935">27.619999999999997</cx:pt>
          <cx:pt idx="936">30.510000000000005</cx:pt>
          <cx:pt idx="937">31.539999999999999</cx:pt>
          <cx:pt idx="938">32.769999999999996</cx:pt>
          <cx:pt idx="939">33.530000000000001</cx:pt>
          <cx:pt idx="940">31.100000000000009</cx:pt>
          <cx:pt idx="941">29.290000000000006</cx:pt>
          <cx:pt idx="942">25.459999999999994</cx:pt>
          <cx:pt idx="943">23.540000000000006</cx:pt>
          <cx:pt idx="944">25.859999999999999</cx:pt>
          <cx:pt idx="945">32.120000000000005</cx:pt>
          <cx:pt idx="946">24.019999999999996</cx:pt>
          <cx:pt idx="947">35.339999999999996</cx:pt>
          <cx:pt idx="948">25.400000000000006</cx:pt>
          <cx:pt idx="949">20.960000000000008</cx:pt>
          <cx:pt idx="950">26.299999999999997</cx:pt>
          <cx:pt idx="951">29.809999999999995</cx:pt>
          <cx:pt idx="952">25.789999999999992</cx:pt>
          <cx:pt idx="953">35.509999999999998</cx:pt>
          <cx:pt idx="954">37.259999999999998</cx:pt>
          <cx:pt idx="955">45.719999999999999</cx:pt>
          <cx:pt idx="956">28.210000000000008</cx:pt>
          <cx:pt idx="957">26.710000000000008</cx:pt>
          <cx:pt idx="958">26.030000000000001</cx:pt>
          <cx:pt idx="959">30.659999999999997</cx:pt>
          <cx:pt idx="960">30.210000000000008</cx:pt>
          <cx:pt idx="961">24.490000000000002</cx:pt>
          <cx:pt idx="962">26.980000000000004</cx:pt>
          <cx:pt idx="963">28.260000000000005</cx:pt>
          <cx:pt idx="964">16.950000000000003</cx:pt>
          <cx:pt idx="965">33.639999999999993</cx:pt>
          <cx:pt idx="966">22.399999999999991</cx:pt>
          <cx:pt idx="967">27.300000000000004</cx:pt>
          <cx:pt idx="968">35.199999999999996</cx:pt>
          <cx:pt idx="969">31.480000000000004</cx:pt>
          <cx:pt idx="970">33.970000000000006</cx:pt>
          <cx:pt idx="971">34.190000000000005</cx:pt>
          <cx:pt idx="972">29.5</cx:pt>
          <cx:pt idx="973">25.740000000000009</cx:pt>
          <cx:pt idx="974">26.910000000000004</cx:pt>
          <cx:pt idx="975">27.620000000000005</cx:pt>
          <cx:pt idx="976">28.280000000000008</cx:pt>
          <cx:pt idx="977">17.450000000000003</cx:pt>
          <cx:pt idx="978">25.869999999999997</cx:pt>
          <cx:pt idx="979">23.439999999999998</cx:pt>
          <cx:pt idx="980">25.530000000000001</cx:pt>
          <cx:pt idx="981">21.359999999999999</cx:pt>
          <cx:pt idx="982">28.239999999999995</cx:pt>
          <cx:pt idx="983">27.460000000000008</cx:pt>
          <cx:pt idx="984">23.829999999999998</cx:pt>
          <cx:pt idx="985">24.239999999999995</cx:pt>
          <cx:pt idx="986">52.18</cx:pt>
          <cx:pt idx="987">43.839999999999996</cx:pt>
          <cx:pt idx="988">30.22999999999999</cx:pt>
          <cx:pt idx="989">33.47999999999999</cx:pt>
          <cx:pt idx="990">27.249999999999993</cx:pt>
          <cx:pt idx="991">26.559999999999995</cx:pt>
          <cx:pt idx="992">38.020000000000003</cx:pt>
          <cx:pt idx="993">25.380000000000003</cx:pt>
          <cx:pt idx="994">30.810000000000002</cx:pt>
          <cx:pt idx="995">21.820000000000007</cx:pt>
          <cx:pt idx="996">23.030000000000001</cx:pt>
          <cx:pt idx="997">31.010000000000005</cx:pt>
          <cx:pt idx="998">33.330000000000005</cx:pt>
          <cx:pt idx="999">30.490000000000002</cx:pt>
          <cx:pt idx="1000">27.560000000000002</cx:pt>
          <cx:pt idx="1001">28.379999999999995</cx:pt>
          <cx:pt idx="1002">30.030000000000001</cx:pt>
          <cx:pt idx="1003">32.799999999999997</cx:pt>
          <cx:pt idx="1004">28.739999999999995</cx:pt>
          <cx:pt idx="1005">22.790000000000006</cx:pt>
          <cx:pt idx="1006">22.239999999999995</cx:pt>
          <cx:pt idx="1007">28.38000000000001</cx:pt>
          <cx:pt idx="1008">33.159999999999997</cx:pt>
          <cx:pt idx="1009">23.68</cx:pt>
          <cx:pt idx="1010">25.490000000000009</cx:pt>
          <cx:pt idx="1011">28.689999999999998</cx:pt>
          <cx:pt idx="1012">24.340000000000003</cx:pt>
          <cx:pt idx="1013">27.789999999999992</cx:pt>
          <cx:pt idx="1014">28.629999999999995</cx:pt>
          <cx:pt idx="1015">34.920000000000002</cx:pt>
          <cx:pt idx="1016">28.929999999999993</cx:pt>
          <cx:pt idx="1017">27.050000000000004</cx:pt>
          <cx:pt idx="1018">27.429999999999993</cx:pt>
          <cx:pt idx="1019">36.930000000000007</cx:pt>
          <cx:pt idx="1020">30.63000000000001</cx:pt>
          <cx:pt idx="1021">28.559999999999988</cx:pt>
          <cx:pt idx="1022">26.099999999999994</cx:pt>
          <cx:pt idx="1023">30.969999999999999</cx:pt>
          <cx:pt idx="1024">30.640000000000001</cx:pt>
          <cx:pt idx="1025">29.609999999999992</cx:pt>
          <cx:pt idx="1026">25.290000000000006</cx:pt>
          <cx:pt idx="1027">28.910000000000004</cx:pt>
          <cx:pt idx="1028">28.939999999999998</cx:pt>
          <cx:pt idx="1029">37.130000000000003</cx:pt>
          <cx:pt idx="1030">24.070000000000007</cx:pt>
          <cx:pt idx="1031">28.189999999999998</cx:pt>
          <cx:pt idx="1032">23.730000000000004</cx:pt>
          <cx:pt idx="1033">20.099999999999994</cx:pt>
          <cx:pt idx="1034">39.490000000000002</cx:pt>
          <cx:pt idx="1035">28.590000000000003</cx:pt>
          <cx:pt idx="1036">24.590000000000003</cx:pt>
          <cx:pt idx="1037">21.849999999999994</cx:pt>
          <cx:pt idx="1038">25.000000000000007</cx:pt>
          <cx:pt idx="1039">29.960000000000001</cx:pt>
          <cx:pt idx="1040">28.399999999999999</cx:pt>
          <cx:pt idx="1041">33.059999999999995</cx:pt>
          <cx:pt idx="1042">17.540000000000006</cx:pt>
          <cx:pt idx="1043">32.629999999999995</cx:pt>
          <cx:pt idx="1044">25.230000000000004</cx:pt>
          <cx:pt idx="1045">26.340000000000003</cx:pt>
          <cx:pt idx="1046">30.199999999999996</cx:pt>
          <cx:pt idx="1047">31.18</cx:pt>
          <cx:pt idx="1048">28.579999999999998</cx:pt>
          <cx:pt idx="1049">28.140000000000001</cx:pt>
          <cx:pt idx="1050">40.07</cx:pt>
          <cx:pt idx="1051">45.940000000000012</cx:pt>
          <cx:pt idx="1052">32</cx:pt>
          <cx:pt idx="1053">30.730000000000004</cx:pt>
          <cx:pt idx="1054">30.259999999999998</cx:pt>
          <cx:pt idx="1055">25.509999999999998</cx:pt>
          <cx:pt idx="1056">23.949999999999989</cx:pt>
          <cx:pt idx="1057">26.079999999999998</cx:pt>
          <cx:pt idx="1058">32.700000000000003</cx:pt>
          <cx:pt idx="1059">30.679999999999993</cx:pt>
          <cx:pt idx="1060">31.009999999999991</cx:pt>
          <cx:pt idx="1061">22.969999999999999</cx:pt>
          <cx:pt idx="1062">25.000000000000007</cx:pt>
          <cx:pt idx="1063">33.719999999999999</cx:pt>
          <cx:pt idx="1064">33.599999999999994</cx:pt>
          <cx:pt idx="1065">32.390000000000001</cx:pt>
          <cx:pt idx="1066">40.439999999999998</cx:pt>
          <cx:pt idx="1067">29.700000000000003</cx:pt>
          <cx:pt idx="1068">25.489999999999995</cx:pt>
          <cx:pt idx="1069">17.900000000000006</cx:pt>
          <cx:pt idx="1070">23.630000000000003</cx:pt>
          <cx:pt idx="1071">25.810000000000002</cx:pt>
          <cx:pt idx="1072">30.849999999999994</cx:pt>
          <cx:pt idx="1073">25.810000000000009</cx:pt>
          <cx:pt idx="1074">38.809999999999995</cx:pt>
          <cx:pt idx="1075">27.019999999999996</cx:pt>
          <cx:pt idx="1076">26.890000000000001</cx:pt>
          <cx:pt idx="1077">27.120000000000005</cx:pt>
          <cx:pt idx="1078">19.449999999999989</cx:pt>
          <cx:pt idx="1079">26.830000000000005</cx:pt>
          <cx:pt idx="1080">24.269999999999996</cx:pt>
          <cx:pt idx="1081">16.780000000000001</cx:pt>
          <cx:pt idx="1082">37.469999999999999</cx:pt>
          <cx:pt idx="1083">36.250000000000007</cx:pt>
          <cx:pt idx="1084">27.539999999999999</cx:pt>
          <cx:pt idx="1085">26.420000000000002</cx:pt>
          <cx:pt idx="1086">22.219999999999999</cx:pt>
          <cx:pt idx="1087">28.110000000000007</cx:pt>
          <cx:pt idx="1088">26.719999999999999</cx:pt>
          <cx:pt idx="1089">26.279999999999987</cx:pt>
          <cx:pt idx="1090">30.359999999999999</cx:pt>
          <cx:pt idx="1091">15.879999999999995</cx:pt>
          <cx:pt idx="1092">30.020000000000003</cx:pt>
          <cx:pt idx="1093">25.269999999999996</cx:pt>
          <cx:pt idx="1094">27.349999999999994</cx:pt>
          <cx:pt idx="1095">24.739999999999995</cx:pt>
          <cx:pt idx="1096">32.43</cx:pt>
          <cx:pt idx="1097">24.249999999999993</cx:pt>
          <cx:pt idx="1098">38.329999999999991</cx:pt>
          <cx:pt idx="1099">19.799999999999997</cx:pt>
          <cx:pt idx="1100">25.940000000000012</cx:pt>
          <cx:pt idx="1101">15.469999999999999</cx:pt>
          <cx:pt idx="1102">26.619999999999997</cx:pt>
          <cx:pt idx="1103">17.549999999999997</cx:pt>
          <cx:pt idx="1104">22.189999999999998</cx:pt>
          <cx:pt idx="1105">35.230000000000004</cx:pt>
          <cx:pt idx="1106">29.170000000000002</cx:pt>
          <cx:pt idx="1107">29.760000000000005</cx:pt>
          <cx:pt idx="1108">29.930000000000007</cx:pt>
          <cx:pt idx="1109">19.950000000000003</cx:pt>
          <cx:pt idx="1110">30.649999999999991</cx:pt>
          <cx:pt idx="1111">34.460000000000001</cx:pt>
          <cx:pt idx="1112">24.940000000000012</cx:pt>
          <cx:pt idx="1113">21.329999999999998</cx:pt>
          <cx:pt idx="1114">27.509999999999998</cx:pt>
          <cx:pt idx="1115">45.819999999999993</cx:pt>
          <cx:pt idx="1116">20.25</cx:pt>
          <cx:pt idx="1117">25.719999999999999</cx:pt>
          <cx:pt idx="1118">29.199999999999996</cx:pt>
          <cx:pt idx="1119">33.490000000000002</cx:pt>
          <cx:pt idx="1120">31.919999999999995</cx:pt>
          <cx:pt idx="1121">27.099999999999994</cx:pt>
          <cx:pt idx="1122">38.5</cx:pt>
          <cx:pt idx="1123">35.359999999999999</cx:pt>
          <cx:pt idx="1124">36.850000000000001</cx:pt>
          <cx:pt idx="1125">39.630000000000003</cx:pt>
          <cx:pt idx="1126">21.879999999999995</cx:pt>
          <cx:pt idx="1127">16.150000000000006</cx:pt>
          <cx:pt idx="1128">17.890000000000001</cx:pt>
          <cx:pt idx="1129">23.079999999999991</cx:pt>
          <cx:pt idx="1130">27.859999999999999</cx:pt>
          <cx:pt idx="1131">39.160000000000004</cx:pt>
          <cx:pt idx="1132">30.870000000000005</cx:pt>
          <cx:pt idx="1133">17.769999999999996</cx:pt>
          <cx:pt idx="1134">28.279999999999994</cx:pt>
          <cx:pt idx="1135">19.799999999999997</cx:pt>
          <cx:pt idx="1136">31.960000000000008</cx:pt>
          <cx:pt idx="1137">23.130000000000003</cx:pt>
          <cx:pt idx="1138">43.359999999999999</cx:pt>
          <cx:pt idx="1139">30.919999999999995</cx:pt>
          <cx:pt idx="1140">36.909999999999997</cx:pt>
          <cx:pt idx="1141">36.5</cx:pt>
          <cx:pt idx="1142">35.470000000000006</cx:pt>
          <cx:pt idx="1143">34.630000000000003</cx:pt>
          <cx:pt idx="1144">25.299999999999997</cx:pt>
          <cx:pt idx="1145">29.719999999999999</cx:pt>
          <cx:pt idx="1146">58.559999999999995</cx:pt>
          <cx:pt idx="1147">32.839999999999996</cx:pt>
          <cx:pt idx="1148">29.290000000000006</cx:pt>
          <cx:pt idx="1149">32.149999999999991</cx:pt>
          <cx:pt idx="1150">24.010000000000005</cx:pt>
          <cx:pt idx="1151">20.899999999999999</cx:pt>
          <cx:pt idx="1152">21.990000000000002</cx:pt>
          <cx:pt idx="1153">29.219999999999999</cx:pt>
          <cx:pt idx="1154">38.009999999999991</cx:pt>
          <cx:pt idx="1155">26.890000000000001</cx:pt>
          <cx:pt idx="1156">27.18</cx:pt>
          <cx:pt idx="1157">27.890000000000001</cx:pt>
          <cx:pt idx="1158">28.920000000000002</cx:pt>
          <cx:pt idx="1159">33.509999999999991</cx:pt>
          <cx:pt idx="1160">19.429999999999993</cx:pt>
          <cx:pt idx="1161">22.609999999999992</cx:pt>
          <cx:pt idx="1162">37.039999999999992</cx:pt>
          <cx:pt idx="1163">48.510000000000005</cx:pt>
          <cx:pt idx="1164">19.849999999999994</cx:pt>
          <cx:pt idx="1165">22.620000000000005</cx:pt>
          <cx:pt idx="1166">27.609999999999999</cx:pt>
          <cx:pt idx="1167">36.209999999999994</cx:pt>
          <cx:pt idx="1168">25.050000000000004</cx:pt>
          <cx:pt idx="1169">24.619999999999997</cx:pt>
          <cx:pt idx="1170">39.269999999999996</cx:pt>
          <cx:pt idx="1171">35.489999999999995</cx:pt>
          <cx:pt idx="1172">35.350000000000009</cx:pt>
          <cx:pt idx="1173">36.490000000000009</cx:pt>
          <cx:pt idx="1174">35.969999999999999</cx:pt>
          <cx:pt idx="1175">26.47999999999999</cx:pt>
          <cx:pt idx="1176">32.990000000000002</cx:pt>
          <cx:pt idx="1177">31.550000000000004</cx:pt>
          <cx:pt idx="1178">39.189999999999998</cx:pt>
          <cx:pt idx="1179">47.850000000000001</cx:pt>
          <cx:pt idx="1180">37.450000000000003</cx:pt>
          <cx:pt idx="1181">35.909999999999997</cx:pt>
          <cx:pt idx="1182">26.479999999999997</cx:pt>
          <cx:pt idx="1183">18.840000000000003</cx:pt>
          <cx:pt idx="1184">19</cx:pt>
          <cx:pt idx="1185">21.590000000000003</cx:pt>
          <cx:pt idx="1186">24.510000000000005</cx:pt>
          <cx:pt idx="1187">19.909999999999997</cx:pt>
          <cx:pt idx="1188">20.010000000000005</cx:pt>
          <cx:pt idx="1189">21.980000000000004</cx:pt>
          <cx:pt idx="1190">22.280000000000001</cx:pt>
          <cx:pt idx="1191">11.540000000000006</cx:pt>
          <cx:pt idx="1192">24.450000000000003</cx:pt>
          <cx:pt idx="1193">28.529999999999987</cx:pt>
          <cx:pt idx="1194">31.239999999999995</cx:pt>
          <cx:pt idx="1195">21.409999999999997</cx:pt>
          <cx:pt idx="1196">18.5</cx:pt>
          <cx:pt idx="1197">21.379999999999995</cx:pt>
          <cx:pt idx="1198">26.149999999999991</cx:pt>
          <cx:pt idx="1199">12.849999999999994</cx:pt>
          <cx:pt idx="1200">22.680000000000007</cx:pt>
          <cx:pt idx="1201">15.61999999999999</cx:pt>
          <cx:pt idx="1202">30.040000000000006</cx:pt>
          <cx:pt idx="1203">16.060000000000002</cx:pt>
          <cx:pt idx="1204">21.989999999999995</cx:pt>
          <cx:pt idx="1205">12.210000000000008</cx:pt>
          <cx:pt idx="1206">19.909999999999997</cx:pt>
          <cx:pt idx="1207">12.659999999999997</cx:pt>
          <cx:pt idx="1208">18.700000000000003</cx:pt>
          <cx:pt idx="1209">17.670000000000002</cx:pt>
          <cx:pt idx="1210">33.439999999999998</cx:pt>
          <cx:pt idx="1211">16.430000000000007</cx:pt>
          <cx:pt idx="1212">19.319999999999993</cx:pt>
          <cx:pt idx="1213">15.870000000000005</cx:pt>
          <cx:pt idx="1214">29.600000000000009</cx:pt>
          <cx:pt idx="1215">8.7199999999999989</cx:pt>
          <cx:pt idx="1216">19.799999999999997</cx:pt>
          <cx:pt idx="1217">20.239999999999995</cx:pt>
          <cx:pt idx="1218">27.25</cx:pt>
          <cx:pt idx="1219">14.989999999999995</cx:pt>
          <cx:pt idx="1220">15.180000000000007</cx:pt>
          <cx:pt idx="1221">16.379999999999995</cx:pt>
          <cx:pt idx="1222">18.890000000000001</cx:pt>
          <cx:pt idx="1223">14.359999999999999</cx:pt>
          <cx:pt idx="1224">21.859999999999999</cx:pt>
          <cx:pt idx="1225">7.4500000000000028</cx:pt>
          <cx:pt idx="1226">29.210000000000008</cx:pt>
          <cx:pt idx="1227">15.25</cx:pt>
          <cx:pt idx="1228">25.099999999999994</cx:pt>
          <cx:pt idx="1229">12.660000000000011</cx:pt>
          <cx:pt idx="1230">26.319999999999993</cx:pt>
          <cx:pt idx="1231">14.780000000000001</cx:pt>
          <cx:pt idx="1232">20.890000000000001</cx:pt>
          <cx:pt idx="1233">22.939999999999998</cx:pt>
          <cx:pt idx="1234">20.700000000000003</cx:pt>
          <cx:pt idx="1235">15.700000000000003</cx:pt>
          <cx:pt idx="1236">16.469999999999999</cx:pt>
          <cx:pt idx="1237">16.009999999999991</cx:pt>
          <cx:pt idx="1238">25.259999999999991</cx:pt>
          <cx:pt idx="1239">10.900000000000006</cx:pt>
          <cx:pt idx="1240">20.260000000000005</cx:pt>
          <cx:pt idx="1241">14.269999999999996</cx:pt>
          <cx:pt idx="1242">23.989999999999995</cx:pt>
          <cx:pt idx="1243">13.870000000000005</cx:pt>
          <cx:pt idx="1244">20.879999999999995</cx:pt>
          <cx:pt idx="1245">20.180000000000007</cx:pt>
          <cx:pt idx="1246">25.140000000000001</cx:pt>
          <cx:pt idx="1247">22.920000000000002</cx:pt>
          <cx:pt idx="1248">20.389999999999993</cx:pt>
          <cx:pt idx="1249">32.129999999999995</cx:pt>
          <cx:pt idx="1250">29.280000000000001</cx:pt>
          <cx:pt idx="1251">27.849999999999994</cx:pt>
          <cx:pt idx="1252">25.099999999999994</cx:pt>
          <cx:pt idx="1253">10.170000000000002</cx:pt>
          <cx:pt idx="1254">18.579999999999998</cx:pt>
          <cx:pt idx="1255">20.460000000000001</cx:pt>
          <cx:pt idx="1256">17.140000000000001</cx:pt>
          <cx:pt idx="1257">29.689999999999998</cx:pt>
          <cx:pt idx="1258">25.939999999999998</cx:pt>
          <cx:pt idx="1259">22.32</cx:pt>
          <cx:pt idx="1260">27.460000000000001</cx:pt>
          <cx:pt idx="1261">38.800000000000004</cx:pt>
          <cx:pt idx="1262">15.649999999999991</cx:pt>
          <cx:pt idx="1263">18.459999999999994</cx:pt>
          <cx:pt idx="1264">20.190000000000005</cx:pt>
          <cx:pt idx="1265">20.129999999999995</cx:pt>
          <cx:pt idx="1266">36.280000000000001</cx:pt>
          <cx:pt idx="1267">29.859999999999999</cx:pt>
          <cx:pt idx="1268">24.579999999999991</cx:pt>
          <cx:pt idx="1269">23.700000000000003</cx:pt>
          <cx:pt idx="1270">13</cx:pt>
          <cx:pt idx="1271">38.830000000000005</cx:pt>
          <cx:pt idx="1272">19.500000000000007</cx:pt>
          <cx:pt idx="1273">26.130000000000003</cx:pt>
          <cx:pt idx="1274">21.38000000000001</cx:pt>
          <cx:pt idx="1275">28.539999999999999</cx:pt>
          <cx:pt idx="1276">28.670000000000002</cx:pt>
          <cx:pt idx="1277">26.769999999999996</cx:pt>
          <cx:pt idx="1278">21.769999999999996</cx:pt>
          <cx:pt idx="1279">26.859999999999999</cx:pt>
          <cx:pt idx="1280">22.859999999999999</cx:pt>
          <cx:pt idx="1281">23.959999999999994</cx:pt>
          <cx:pt idx="1282">26.840000000000003</cx:pt>
          <cx:pt idx="1283">27.670000000000002</cx:pt>
          <cx:pt idx="1284">26.179999999999993</cx:pt>
          <cx:pt idx="1285">14.180000000000007</cx:pt>
          <cx:pt idx="1286">21.420000000000002</cx:pt>
          <cx:pt idx="1287">31.749999999999993</cx:pt>
          <cx:pt idx="1288">27.219999999999999</cx:pt>
          <cx:pt idx="1289">20.590000000000003</cx:pt>
          <cx:pt idx="1290">24.870000000000005</cx:pt>
          <cx:pt idx="1291">32.990000000000002</cx:pt>
          <cx:pt idx="1292">29.630000000000003</cx:pt>
          <cx:pt idx="1293">24.469999999999999</cx:pt>
          <cx:pt idx="1294">41.450000000000003</cx:pt>
          <cx:pt idx="1295">17.810000000000009</cx:pt>
          <cx:pt idx="1296">22.199999999999996</cx:pt>
          <cx:pt idx="1297">40.909999999999997</cx:pt>
          <cx:pt idx="1298">34.159999999999997</cx:pt>
          <cx:pt idx="1299">17.870000000000005</cx:pt>
          <cx:pt idx="1300">25.169999999999995</cx:pt>
          <cx:pt idx="1301">35.099999999999994</cx:pt>
          <cx:pt idx="1302">19.769999999999996</cx:pt>
          <cx:pt idx="1303">25.63000000000001</cx:pt>
          <cx:pt idx="1304">28.890000000000001</cx:pt>
          <cx:pt idx="1305">33.239999999999995</cx:pt>
          <cx:pt idx="1306">25.929999999999993</cx:pt>
          <cx:pt idx="1307">10.280000000000001</cx:pt>
          <cx:pt idx="1308">20.590000000000003</cx:pt>
          <cx:pt idx="1309">36.579999999999998</cx:pt>
          <cx:pt idx="1310">26.149999999999991</cx:pt>
          <cx:pt idx="1311">33.530000000000001</cx:pt>
          <cx:pt idx="1312">25.359999999999999</cx:pt>
          <cx:pt idx="1313">30.920000000000002</cx:pt>
          <cx:pt idx="1314">22.420000000000002</cx:pt>
          <cx:pt idx="1315">25.839999999999996</cx:pt>
          <cx:pt idx="1316">28.649999999999999</cx:pt>
          <cx:pt idx="1317">32.469999999999999</cx:pt>
          <cx:pt idx="1318">25.77000000000001</cx:pt>
          <cx:pt idx="1319">22.460000000000008</cx:pt>
          <cx:pt idx="1320">19.540000000000006</cx:pt>
          <cx:pt idx="1321">15.329999999999998</cx:pt>
          <cx:pt idx="1322">25.390000000000001</cx:pt>
          <cx:pt idx="1323">23.899999999999991</cx:pt>
          <cx:pt idx="1324">27.920000000000002</cx:pt>
          <cx:pt idx="1325">33.750000000000007</cx:pt>
          <cx:pt idx="1326">20.539999999999992</cx:pt>
          <cx:pt idx="1327">22.010000000000005</cx:pt>
          <cx:pt idx="1328">20.419999999999987</cx:pt>
          <cx:pt idx="1329">20.5</cx:pt>
          <cx:pt idx="1330">18.02000000000001</cx:pt>
          <cx:pt idx="1331">21.159999999999997</cx:pt>
          <cx:pt idx="1332">27.409999999999997</cx:pt>
          <cx:pt idx="1333">14.719999999999999</cx:pt>
          <cx:pt idx="1334">15.75</cx:pt>
          <cx:pt idx="1335">15.420000000000002</cx:pt>
          <cx:pt idx="1336">22.560000000000002</cx:pt>
          <cx:pt idx="1337">23.960000000000008</cx:pt>
          <cx:pt idx="1338">22.719999999999999</cx:pt>
          <cx:pt idx="1339">23.569999999999993</cx:pt>
          <cx:pt idx="1340">30.320000000000007</cx:pt>
          <cx:pt idx="1341">26.509999999999991</cx:pt>
          <cx:pt idx="1342">18.829999999999998</cx:pt>
          <cx:pt idx="1343">28.059999999999995</cx:pt>
          <cx:pt idx="1344">19.689999999999998</cx:pt>
          <cx:pt idx="1345">32.989999999999995</cx:pt>
          <cx:pt idx="1346">15.620000000000005</cx:pt>
          <cx:pt idx="1347">25.719999999999999</cx:pt>
          <cx:pt idx="1348">31.43</cx:pt>
          <cx:pt idx="1349">21.490000000000009</cx:pt>
          <cx:pt idx="1350">27.75</cx:pt>
          <cx:pt idx="1351">26.600000000000009</cx:pt>
          <cx:pt idx="1352">19.13000000000001</cx:pt>
          <cx:pt idx="1353">26.97999999999999</cx:pt>
          <cx:pt idx="1354">24.530000000000001</cx:pt>
          <cx:pt idx="1355">29.399999999999991</cx:pt>
          <cx:pt idx="1356">22.449999999999989</cx:pt>
          <cx:pt idx="1357">23.669999999999987</cx:pt>
          <cx:pt idx="1358">33.439999999999998</cx:pt>
          <cx:pt idx="1359">24.38000000000001</cx:pt>
          <cx:pt idx="1360">28.830000000000005</cx:pt>
          <cx:pt idx="1361">31.829999999999998</cx:pt>
          <cx:pt idx="1362">26.189999999999998</cx:pt>
          <cx:pt idx="1363">24.259999999999998</cx:pt>
          <cx:pt idx="1364">25.459999999999994</cx:pt>
          <cx:pt idx="1365">23.290000000000006</cx:pt>
          <cx:pt idx="1366">24.409999999999997</cx:pt>
          <cx:pt idx="1367">33.160000000000004</cx:pt>
          <cx:pt idx="1368">15.330000000000013</cx:pt>
          <cx:pt idx="1369">26.609999999999999</cx:pt>
          <cx:pt idx="1370">16.960000000000008</cx:pt>
          <cx:pt idx="1371">15.929999999999993</cx:pt>
          <cx:pt idx="1372">25.13000000000001</cx:pt>
          <cx:pt idx="1373">28.920000000000002</cx:pt>
          <cx:pt idx="1374">29.099999999999994</cx:pt>
          <cx:pt idx="1375">25.209999999999994</cx:pt>
          <cx:pt idx="1376">27.690000000000005</cx:pt>
          <cx:pt idx="1377">26.850000000000009</cx:pt>
          <cx:pt idx="1378">26.93</cx:pt>
          <cx:pt idx="1379">23.069999999999993</cx:pt>
          <cx:pt idx="1380">20.819999999999993</cx:pt>
          <cx:pt idx="1381">17.579999999999998</cx:pt>
          <cx:pt idx="1382">17.5</cx:pt>
          <cx:pt idx="1383">31.270000000000003</cx:pt>
          <cx:pt idx="1384">23.780000000000001</cx:pt>
          <cx:pt idx="1385">20.670000000000002</cx:pt>
          <cx:pt idx="1386">30.120000000000005</cx:pt>
          <cx:pt idx="1387">20.799999999999997</cx:pt>
          <cx:pt idx="1388">27.870000000000005</cx:pt>
          <cx:pt idx="1389">29.290000000000006</cx:pt>
          <cx:pt idx="1390">22.219999999999999</cx:pt>
          <cx:pt idx="1391">16.77000000000001</cx:pt>
          <cx:pt idx="1392">28.43</cx:pt>
          <cx:pt idx="1393">25.009999999999991</cx:pt>
          <cx:pt idx="1394">23.429999999999993</cx:pt>
          <cx:pt idx="1395">23.889999999999993</cx:pt>
          <cx:pt idx="1396">19.390000000000001</cx:pt>
          <cx:pt idx="1397">21.959999999999994</cx:pt>
          <cx:pt idx="1398">21.27000000000001</cx:pt>
          <cx:pt idx="1399">30.649999999999991</cx:pt>
          <cx:pt idx="1400">22.019999999999996</cx:pt>
          <cx:pt idx="1401">18.230000000000004</cx:pt>
          <cx:pt idx="1402">23.659999999999997</cx:pt>
          <cx:pt idx="1403">23.060000000000002</cx:pt>
          <cx:pt idx="1404">19.650000000000006</cx:pt>
          <cx:pt idx="1405">14.710000000000008</cx:pt>
          <cx:pt idx="1406">27.600000000000009</cx:pt>
          <cx:pt idx="1407">30.160000000000004</cx:pt>
          <cx:pt idx="1408">23.68</cx:pt>
          <cx:pt idx="1409">27.370000000000005</cx:pt>
          <cx:pt idx="1410">17.930000000000007</cx:pt>
          <cx:pt idx="1411">27.680000000000007</cx:pt>
          <cx:pt idx="1412">27.609999999999999</cx:pt>
          <cx:pt idx="1413">30.559999999999988</cx:pt>
          <cx:pt idx="1414">30.120000000000005</cx:pt>
          <cx:pt idx="1415">20.359999999999999</cx:pt>
          <cx:pt idx="1416">12.719999999999999</cx:pt>
          <cx:pt idx="1417">33.27000000000001</cx:pt>
          <cx:pt idx="1418">26.469999999999999</cx:pt>
          <cx:pt idx="1419">18.319999999999993</cx:pt>
          <cx:pt idx="1420">28.149999999999999</cx:pt>
          <cx:pt idx="1421">21.25</cx:pt>
          <cx:pt idx="1422">27.959999999999994</cx:pt>
          <cx:pt idx="1423">23.700000000000003</cx:pt>
          <cx:pt idx="1424">21.290000000000006</cx:pt>
          <cx:pt idx="1425">31.729999999999997</cx:pt>
          <cx:pt idx="1426">23.280000000000001</cx:pt>
          <cx:pt idx="1427">18.259999999999991</cx:pt>
          <cx:pt idx="1428">28.390000000000001</cx:pt>
          <cx:pt idx="1429">9.0400000000000063</cx:pt>
          <cx:pt idx="1430">26.120000000000005</cx:pt>
          <cx:pt idx="1431">19.780000000000001</cx:pt>
          <cx:pt idx="1432">15.409999999999997</cx:pt>
          <cx:pt idx="1433">24.050000000000011</cx:pt>
          <cx:pt idx="1434">28.480000000000004</cx:pt>
          <cx:pt idx="1435">18.849999999999994</cx:pt>
          <cx:pt idx="1436">29.899999999999999</cx:pt>
          <cx:pt idx="1437">28.969999999999999</cx:pt>
          <cx:pt idx="1438">27.429999999999993</cx:pt>
          <cx:pt idx="1439">9.8599999999999994</cx:pt>
          <cx:pt idx="1440">21.760000000000005</cx:pt>
          <cx:pt idx="1441">29.950000000000003</cx:pt>
          <cx:pt idx="1442">28.239999999999995</cx:pt>
          <cx:pt idx="1443">15.329999999999998</cx:pt>
          <cx:pt idx="1444">26.490000000000002</cx:pt>
          <cx:pt idx="1445">33.759999999999991</cx:pt>
          <cx:pt idx="1446">28.810000000000002</cx:pt>
          <cx:pt idx="1447">26.920000000000002</cx:pt>
          <cx:pt idx="1448">19.170000000000002</cx:pt>
          <cx:pt idx="1449">22.299999999999997</cx:pt>
          <cx:pt idx="1450">29.090000000000003</cx:pt>
          <cx:pt idx="1451">23.11999999999999</cx:pt>
          <cx:pt idx="1452">36.960000000000001</cx:pt>
          <cx:pt idx="1453">23.219999999999999</cx:pt>
          <cx:pt idx="1454">28.930000000000007</cx:pt>
          <cx:pt idx="1455">19.090000000000003</cx:pt>
          <cx:pt idx="1456">19.819999999999993</cx:pt>
          <cx:pt idx="1457">23.390000000000001</cx:pt>
          <cx:pt idx="1458">25.649999999999999</cx:pt>
          <cx:pt idx="1459">30.310000000000002</cx:pt>
          <cx:pt idx="1460">21.090000000000003</cx:pt>
          <cx:pt idx="1461">25.019999999999996</cx:pt>
          <cx:pt idx="1462">27.970000000000013</cx:pt>
          <cx:pt idx="1463">23.090000000000003</cx:pt>
          <cx:pt idx="1464">22.060000000000002</cx:pt>
          <cx:pt idx="1465">21.989999999999995</cx:pt>
          <cx:pt idx="1466">19.530000000000001</cx:pt>
          <cx:pt idx="1467">25.340000000000003</cx:pt>
          <cx:pt idx="1468">27.609999999999999</cx:pt>
          <cx:pt idx="1469">30.189999999999998</cx:pt>
          <cx:pt idx="1470">25.739999999999995</cx:pt>
          <cx:pt idx="1471">31.809999999999995</cx:pt>
          <cx:pt idx="1472">20.740000000000009</cx:pt>
          <cx:pt idx="1473">26.27000000000001</cx:pt>
          <cx:pt idx="1474">27.259999999999991</cx:pt>
          <cx:pt idx="1475">33.93</cx:pt>
          <cx:pt idx="1476">23.469999999999999</cx:pt>
          <cx:pt idx="1477">24.540000000000006</cx:pt>
          <cx:pt idx="1478">32.88000000000001</cx:pt>
          <cx:pt idx="1479">29.289999999999999</cx:pt>
          <cx:pt idx="1480">14.039999999999992</cx:pt>
          <cx:pt idx="1481">22.849999999999994</cx:pt>
          <cx:pt idx="1482">25.769999999999996</cx:pt>
          <cx:pt idx="1483">31.260000000000005</cx:pt>
          <cx:pt idx="1484">30.290000000000006</cx:pt>
          <cx:pt idx="1485">29.809999999999988</cx:pt>
          <cx:pt idx="1486">22.939999999999998</cx:pt>
          <cx:pt idx="1487">32.560000000000002</cx:pt>
          <cx:pt idx="1488">24.899999999999999</cx:pt>
          <cx:pt idx="1489">27.420000000000002</cx:pt>
          <cx:pt idx="1490">26.209999999999994</cx:pt>
          <cx:pt idx="1491">21.279999999999994</cx:pt>
          <cx:pt idx="1492">31.340000000000003</cx:pt>
          <cx:pt idx="1493">30.829999999999998</cx:pt>
          <cx:pt idx="1494">26.700000000000003</cx:pt>
          <cx:pt idx="1495">29.630000000000003</cx:pt>
          <cx:pt idx="1496">24.219999999999999</cx:pt>
          <cx:pt idx="1497">20.060000000000002</cx:pt>
          <cx:pt idx="1498">20.280000000000001</cx:pt>
          <cx:pt idx="1499">20.150000000000006</cx:pt>
          <cx:pt idx="1500">28.809999999999995</cx:pt>
          <cx:pt idx="1501">27.400000000000006</cx:pt>
          <cx:pt idx="1502">25.289999999999992</cx:pt>
          <cx:pt idx="1503">26.530000000000001</cx:pt>
          <cx:pt idx="1504">26.590000000000003</cx:pt>
          <cx:pt idx="1505">25.579999999999998</cx:pt>
          <cx:pt idx="1506">20.290000000000006</cx:pt>
          <cx:pt idx="1507">28.240000000000009</cx:pt>
          <cx:pt idx="1508">23.32</cx:pt>
          <cx:pt idx="1509">17.920000000000002</cx:pt>
          <cx:pt idx="1510">34.479999999999997</cx:pt>
          <cx:pt idx="1511">28.479999999999997</cx:pt>
          <cx:pt idx="1512">19</cx:pt>
          <cx:pt idx="1513">25.52000000000001</cx:pt>
          <cx:pt idx="1514">26.580000000000013</cx:pt>
          <cx:pt idx="1515">26.990000000000002</cx:pt>
          <cx:pt idx="1516">24.059999999999995</cx:pt>
          <cx:pt idx="1517">32.750000000000007</cx:pt>
          <cx:pt idx="1518">36.990000000000002</cx:pt>
          <cx:pt idx="1519">30.019999999999996</cx:pt>
          <cx:pt idx="1520">30.010000000000005</cx:pt>
          <cx:pt idx="1521">35.089999999999996</cx:pt>
          <cx:pt idx="1522">26.299999999999997</cx:pt>
          <cx:pt idx="1523">20.140000000000001</cx:pt>
          <cx:pt idx="1524">24.290000000000006</cx:pt>
          <cx:pt idx="1525">32.990000000000009</cx:pt>
          <cx:pt idx="1526">23.629999999999995</cx:pt>
          <cx:pt idx="1527">29.670000000000002</cx:pt>
          <cx:pt idx="1528">20.079999999999998</cx:pt>
          <cx:pt idx="1529">20.480000000000004</cx:pt>
          <cx:pt idx="1530">12.289999999999992</cx:pt>
          <cx:pt idx="1531">32.850000000000001</cx:pt>
          <cx:pt idx="1532">22.210000000000008</cx:pt>
          <cx:pt idx="1533">18.509999999999991</cx:pt>
          <cx:pt idx="1534">24.75</cx:pt>
          <cx:pt idx="1535">23.609999999999999</cx:pt>
          <cx:pt idx="1536">15.700000000000003</cx:pt>
          <cx:pt idx="1537">38.590000000000003</cx:pt>
          <cx:pt idx="1538">20.730000000000004</cx:pt>
          <cx:pt idx="1539">21.290000000000006</cx:pt>
          <cx:pt idx="1540">24.900000000000006</cx:pt>
          <cx:pt idx="1541">37.460000000000008</cx:pt>
          <cx:pt idx="1542">32.300000000000011</cx:pt>
          <cx:pt idx="1543">25.929999999999993</cx:pt>
          <cx:pt idx="1544">24.869999999999997</cx:pt>
          <cx:pt idx="1545">30.219999999999999</cx:pt>
          <cx:pt idx="1546">26.320000000000007</cx:pt>
          <cx:pt idx="1547">25.550000000000004</cx:pt>
          <cx:pt idx="1548">28.939999999999998</cx:pt>
          <cx:pt idx="1549">28.550000000000011</cx:pt>
          <cx:pt idx="1550">27.780000000000001</cx:pt>
          <cx:pt idx="1551">23.710000000000008</cx:pt>
          <cx:pt idx="1552">20.999999999999993</cx:pt>
          <cx:pt idx="1553">31.980000000000004</cx:pt>
          <cx:pt idx="1554">23.189999999999998</cx:pt>
          <cx:pt idx="1555">21.200000000000003</cx:pt>
          <cx:pt idx="1556">27.990000000000002</cx:pt>
          <cx:pt idx="1557">23.609999999999999</cx:pt>
          <cx:pt idx="1558">16.930000000000007</cx:pt>
          <cx:pt idx="1559">32.150000000000006</cx:pt>
          <cx:pt idx="1560">15.929999999999993</cx:pt>
          <cx:pt idx="1561">34.700000000000003</cx:pt>
          <cx:pt idx="1562">35.890000000000001</cx:pt>
          <cx:pt idx="1563">20.109999999999999</cx:pt>
          <cx:pt idx="1564">27.259999999999998</cx:pt>
          <cx:pt idx="1565">34.840000000000003</cx:pt>
          <cx:pt idx="1566">33.710000000000008</cx:pt>
          <cx:pt idx="1567">14.439999999999998</cx:pt>
          <cx:pt idx="1568">28.5</cx:pt>
          <cx:pt idx="1569">41.330000000000005</cx:pt>
          <cx:pt idx="1570">14.089999999999989</cx:pt>
          <cx:pt idx="1571">24.439999999999998</cx:pt>
          <cx:pt idx="1572">27.969999999999999</cx:pt>
          <cx:pt idx="1573">22.290000000000006</cx:pt>
          <cx:pt idx="1574">30.280000000000001</cx:pt>
          <cx:pt idx="1575">32.860000000000007</cx:pt>
          <cx:pt idx="1576">21.980000000000004</cx:pt>
          <cx:pt idx="1577">35.350000000000009</cx:pt>
          <cx:pt idx="1578">29.969999999999999</cx:pt>
          <cx:pt idx="1579">20</cx:pt>
          <cx:pt idx="1580">21.870000000000005</cx:pt>
          <cx:pt idx="1581">38.399999999999991</cx:pt>
          <cx:pt idx="1582">27.129999999999995</cx:pt>
          <cx:pt idx="1583">21.909999999999997</cx:pt>
          <cx:pt idx="1584">28.520000000000003</cx:pt>
          <cx:pt idx="1585">32.080000000000005</cx:pt>
          <cx:pt idx="1586">32.030000000000001</cx:pt>
          <cx:pt idx="1587">26.820000000000007</cx:pt>
          <cx:pt idx="1588">35.920000000000009</cx:pt>
          <cx:pt idx="1589">29.810000000000002</cx:pt>
          <cx:pt idx="1590">22.710000000000008</cx:pt>
          <cx:pt idx="1591">33.019999999999996</cx:pt>
          <cx:pt idx="1592">27.829999999999998</cx:pt>
          <cx:pt idx="1593">40.609999999999992</cx:pt>
          <cx:pt idx="1594">28.759999999999991</cx:pt>
          <cx:pt idx="1595">24.240000000000002</cx:pt>
          <cx:pt idx="1596">27.649999999999999</cx:pt>
          <cx:pt idx="1597">39.019999999999996</cx:pt>
          <cx:pt idx="1598">24.049999999999997</cx:pt>
          <cx:pt idx="1599">27.290000000000006</cx:pt>
          <cx:pt idx="1600">23.929999999999993</cx:pt>
          <cx:pt idx="1601">38.250000000000007</cx:pt>
          <cx:pt idx="1602">23.72999999999999</cx:pt>
          <cx:pt idx="1603">32.960000000000001</cx:pt>
          <cx:pt idx="1604">23.920000000000002</cx:pt>
          <cx:pt idx="1605">34.350000000000001</cx:pt>
          <cx:pt idx="1606">36.149999999999999</cx:pt>
          <cx:pt idx="1607">39.979999999999997</cx:pt>
          <cx:pt idx="1608">14.420000000000002</cx:pt>
          <cx:pt idx="1609">31.469999999999999</cx:pt>
          <cx:pt idx="1610">33.100000000000009</cx:pt>
          <cx:pt idx="1611">23.670000000000002</cx:pt>
          <cx:pt idx="1612">23.560000000000002</cx:pt>
          <cx:pt idx="1613">34.790000000000006</cx:pt>
          <cx:pt idx="1614">20.799999999999997</cx:pt>
          <cx:pt idx="1615">34.120000000000005</cx:pt>
          <cx:pt idx="1616">22.769999999999996</cx:pt>
          <cx:pt idx="1617">37.280000000000001</cx:pt>
          <cx:pt idx="1618">32.740000000000002</cx:pt>
          <cx:pt idx="1619">25.859999999999999</cx:pt>
          <cx:pt idx="1620">31.340000000000003</cx:pt>
          <cx:pt idx="1621">38.960000000000001</cx:pt>
          <cx:pt idx="1622">23.149999999999991</cx:pt>
          <cx:pt idx="1623">36.300000000000004</cx:pt>
          <cx:pt idx="1624">22.719999999999999</cx:pt>
          <cx:pt idx="1625">28.350000000000009</cx:pt>
          <cx:pt idx="1626">21.450000000000003</cx:pt>
          <cx:pt idx="1627">26.940000000000005</cx:pt>
          <cx:pt idx="1628">31.779999999999994</cx:pt>
          <cx:pt idx="1629">31.149999999999991</cx:pt>
          <cx:pt idx="1630">33.399999999999991</cx:pt>
          <cx:pt idx="1631">29.449999999999996</cx:pt>
          <cx:pt idx="1632">23.420000000000002</cx:pt>
          <cx:pt idx="1633">33.420000000000009</cx:pt>
          <cx:pt idx="1634">31.619999999999997</cx:pt>
          <cx:pt idx="1635">17.709999999999994</cx:pt>
          <cx:pt idx="1636">32.859999999999999</cx:pt>
          <cx:pt idx="1637">30.600000000000009</cx:pt>
          <cx:pt idx="1638">25.430000000000007</cx:pt>
          <cx:pt idx="1639">25.519999999999996</cx:pt>
          <cx:pt idx="1640">25.369999999999997</cx:pt>
          <cx:pt idx="1641">33.420000000000002</cx:pt>
          <cx:pt idx="1642">30.319999999999993</cx:pt>
          <cx:pt idx="1643">27.310000000000002</cx:pt>
          <cx:pt idx="1644">20.350000000000009</cx:pt>
          <cx:pt idx="1645">40.570000000000007</cx:pt>
          <cx:pt idx="1646">28.47999999999999</cx:pt>
          <cx:pt idx="1647">21.480000000000004</cx:pt>
          <cx:pt idx="1648">28.789999999999999</cx:pt>
          <cx:pt idx="1649">32.590000000000003</cx:pt>
          <cx:pt idx="1650">26.959999999999994</cx:pt>
          <cx:pt idx="1651">30.400000000000006</cx:pt>
          <cx:pt idx="1652">31.299999999999997</cx:pt>
          <cx:pt idx="1653">33.839999999999996</cx:pt>
          <cx:pt idx="1654">27.329999999999998</cx:pt>
          <cx:pt idx="1655">30.359999999999999</cx:pt>
          <cx:pt idx="1656">27.569999999999993</cx:pt>
          <cx:pt idx="1657">34.890000000000001</cx:pt>
          <cx:pt idx="1658">40.959999999999994</cx:pt>
          <cx:pt idx="1659">20.579999999999998</cx:pt>
          <cx:pt idx="1660">28.749999999999993</cx:pt>
          <cx:pt idx="1661">25.350000000000009</cx:pt>
          <cx:pt idx="1662">27.210000000000008</cx:pt>
          <cx:pt idx="1663">32.430000000000007</cx:pt>
          <cx:pt idx="1664">16.86999999999999</cx:pt>
          <cx:pt idx="1665">20.230000000000004</cx:pt>
          <cx:pt idx="1666">31.929999999999993</cx:pt>
          <cx:pt idx="1667">32.370000000000005</cx:pt>
          <cx:pt idx="1668">29.18</cx:pt>
          <cx:pt idx="1669">27.459999999999994</cx:pt>
          <cx:pt idx="1670">30.399999999999991</cx:pt>
          <cx:pt idx="1671">43.43</cx:pt>
          <cx:pt idx="1672">21.789999999999992</cx:pt>
          <cx:pt idx="1673">30.469999999999999</cx:pt>
          <cx:pt idx="1674">39.619999999999997</cx:pt>
          <cx:pt idx="1675">22.329999999999998</cx:pt>
          <cx:pt idx="1676">23.640000000000001</cx:pt>
          <cx:pt idx="1677">37.38000000000001</cx:pt>
          <cx:pt idx="1678">34.789999999999999</cx:pt>
          <cx:pt idx="1679">30.960000000000001</cx:pt>
          <cx:pt idx="1680">22.209999999999994</cx:pt>
          <cx:pt idx="1681">41.25</cx:pt>
          <cx:pt idx="1682">29.340000000000003</cx:pt>
          <cx:pt idx="1683">32.769999999999996</cx:pt>
          <cx:pt idx="1684">21.859999999999999</cx:pt>
          <cx:pt idx="1685">35.170000000000002</cx:pt>
          <cx:pt idx="1686">37.359999999999992</cx:pt>
          <cx:pt idx="1687">33.420000000000002</cx:pt>
          <cx:pt idx="1688">23.5</cx:pt>
          <cx:pt idx="1689">35.249999999999993</cx:pt>
          <cx:pt idx="1690">29.240000000000009</cx:pt>
          <cx:pt idx="1691">23.160000000000011</cx:pt>
          <cx:pt idx="1692">25.340000000000003</cx:pt>
          <cx:pt idx="1693">38.899999999999999</cx:pt>
          <cx:pt idx="1694">30.82</cx:pt>
          <cx:pt idx="1695">38.039999999999999</cx:pt>
          <cx:pt idx="1696">26.570000000000007</cx:pt>
          <cx:pt idx="1697">23.809999999999988</cx:pt>
          <cx:pt idx="1698">24.430000000000007</cx:pt>
          <cx:pt idx="1699">20.539999999999999</cx:pt>
          <cx:pt idx="1700">25.450000000000003</cx:pt>
          <cx:pt idx="1701">26.150000000000006</cx:pt>
          <cx:pt idx="1702">36.439999999999998</cx:pt>
          <cx:pt idx="1703">26.409999999999997</cx:pt>
          <cx:pt idx="1704">21.939999999999998</cx:pt>
          <cx:pt idx="1705">32.919999999999987</cx:pt>
          <cx:pt idx="1706">28.769999999999996</cx:pt>
          <cx:pt idx="1707">25.959999999999994</cx:pt>
          <cx:pt idx="1708">20.340000000000003</cx:pt>
          <cx:pt idx="1709">26.579999999999998</cx:pt>
          <cx:pt idx="1710">30.039999999999999</cx:pt>
          <cx:pt idx="1711">29.990000000000002</cx:pt>
          <cx:pt idx="1712">27.089999999999996</cx:pt>
          <cx:pt idx="1713">35.049999999999997</cx:pt>
          <cx:pt idx="1714">31.129999999999995</cx:pt>
          <cx:pt idx="1715">18.349999999999994</cx:pt>
          <cx:pt idx="1716">28.820000000000007</cx:pt>
          <cx:pt idx="1717">15.810000000000002</cx:pt>
          <cx:pt idx="1718">33.629999999999995</cx:pt>
          <cx:pt idx="1719">29.130000000000003</cx:pt>
          <cx:pt idx="1720">22.890000000000001</cx:pt>
          <cx:pt idx="1721">22.289999999999992</cx:pt>
          <cx:pt idx="1722">22.280000000000001</cx:pt>
          <cx:pt idx="1723">21.949999999999989</cx:pt>
          <cx:pt idx="1724">28.400000000000006</cx:pt>
          <cx:pt idx="1725">27.679999999999993</cx:pt>
          <cx:pt idx="1726">32.170000000000002</cx:pt>
          <cx:pt idx="1727">27.289999999999992</cx:pt>
          <cx:pt idx="1728">19.019999999999996</cx:pt>
          <cx:pt idx="1729">27.319999999999993</cx:pt>
          <cx:pt idx="1730">25</cx:pt>
          <cx:pt idx="1731">33.549999999999997</cx:pt>
          <cx:pt idx="1732">26.710000000000008</cx:pt>
          <cx:pt idx="1733">35.309999999999995</cx:pt>
          <cx:pt idx="1734">36.820000000000007</cx:pt>
          <cx:pt idx="1735">30.420000000000009</cx:pt>
          <cx:pt idx="1736">25.600000000000001</cx:pt>
          <cx:pt idx="1737">26.260000000000005</cx:pt>
          <cx:pt idx="1738">31.340000000000003</cx:pt>
          <cx:pt idx="1739">20.430000000000007</cx:pt>
          <cx:pt idx="1740">30.479999999999997</cx:pt>
          <cx:pt idx="1741">30.690000000000005</cx:pt>
          <cx:pt idx="1742">34.759999999999998</cx:pt>
          <cx:pt idx="1743">30.32</cx:pt>
          <cx:pt idx="1744">23.950000000000003</cx:pt>
          <cx:pt idx="1745">28.770000000000003</cx:pt>
          <cx:pt idx="1746">33.530000000000001</cx:pt>
          <cx:pt idx="1747">33.470000000000006</cx:pt>
          <cx:pt idx="1748">32.07</cx:pt>
          <cx:pt idx="1749">34.359999999999999</cx:pt>
          <cx:pt idx="1750">24.439999999999998</cx:pt>
          <cx:pt idx="1751">33.400000000000006</cx:pt>
          <cx:pt idx="1752">19.760000000000005</cx:pt>
          <cx:pt idx="1753">26.920000000000002</cx:pt>
          <cx:pt idx="1754">23.819999999999993</cx:pt>
          <cx:pt idx="1755">23.789999999999992</cx:pt>
          <cx:pt idx="1756">26.839999999999996</cx:pt>
          <cx:pt idx="1757">31.030000000000001</cx:pt>
          <cx:pt idx="1758">35.330000000000005</cx:pt>
          <cx:pt idx="1759">32.469999999999999</cx:pt>
          <cx:pt idx="1760">26.25</cx:pt>
          <cx:pt idx="1761">35.960000000000001</cx:pt>
          <cx:pt idx="1762">29.200000000000003</cx:pt>
          <cx:pt idx="1763">23.689999999999998</cx:pt>
          <cx:pt idx="1764">30.690000000000005</cx:pt>
          <cx:pt idx="1765">26.810000000000002</cx:pt>
          <cx:pt idx="1766">27.660000000000011</cx:pt>
          <cx:pt idx="1767">27.660000000000004</cx:pt>
          <cx:pt idx="1768">19.810000000000002</cx:pt>
          <cx:pt idx="1769">40.350000000000001</cx:pt>
          <cx:pt idx="1770">30.699999999999989</cx:pt>
          <cx:pt idx="1771">18.569999999999993</cx:pt>
          <cx:pt idx="1772">29.430000000000007</cx:pt>
          <cx:pt idx="1773">29.620000000000005</cx:pt>
          <cx:pt idx="1774">31.799999999999997</cx:pt>
          <cx:pt idx="1775">24.530000000000001</cx:pt>
          <cx:pt idx="1776">28.289999999999999</cx:pt>
          <cx:pt idx="1777">31.030000000000001</cx:pt>
          <cx:pt idx="1778">28.489999999999995</cx:pt>
          <cx:pt idx="1779">30.100000000000001</cx:pt>
          <cx:pt idx="1780">19.489999999999995</cx:pt>
          <cx:pt idx="1781">23.510000000000005</cx:pt>
          <cx:pt idx="1782">21.219999999999999</cx:pt>
          <cx:pt idx="1783">35.130000000000003</cx:pt>
          <cx:pt idx="1784">21.600000000000009</cx:pt>
          <cx:pt idx="1785">33.049999999999997</cx:pt>
          <cx:pt idx="1786">22.109999999999999</cx:pt>
          <cx:pt idx="1787">15.049999999999997</cx:pt>
          <cx:pt idx="1788">24.849999999999994</cx:pt>
          <cx:pt idx="1789">29.32</cx:pt>
          <cx:pt idx="1790">30.039999999999999</cx:pt>
          <cx:pt idx="1791">37.32</cx:pt>
          <cx:pt idx="1792">16.840000000000003</cx:pt>
          <cx:pt idx="1793">46.259999999999991</cx:pt>
          <cx:pt idx="1794">31.780000000000001</cx:pt>
          <cx:pt idx="1795">33.190000000000005</cx:pt>
          <cx:pt idx="1796">24.159999999999997</cx:pt>
          <cx:pt idx="1797">24.090000000000003</cx:pt>
          <cx:pt idx="1798">35.210000000000008</cx:pt>
          <cx:pt idx="1799">37.739999999999995</cx:pt>
          <cx:pt idx="1800">19.5</cx:pt>
          <cx:pt idx="1801">37.640000000000001</cx:pt>
          <cx:pt idx="1802">47.519999999999996</cx:pt>
          <cx:pt idx="1803">28.510000000000005</cx:pt>
          <cx:pt idx="1804">21.899999999999991</cx:pt>
          <cx:pt idx="1805">42.620000000000005</cx:pt>
          <cx:pt idx="1806">34.120000000000005</cx:pt>
          <cx:pt idx="1807">29.930000000000007</cx:pt>
          <cx:pt idx="1808">21.609999999999999</cx:pt>
          <cx:pt idx="1809">36.390000000000001</cx:pt>
          <cx:pt idx="1810">38.409999999999997</cx:pt>
          <cx:pt idx="1811">25.750000000000007</cx:pt>
          <cx:pt idx="1812">22.689999999999998</cx:pt>
          <cx:pt idx="1813">37.909999999999997</cx:pt>
          <cx:pt idx="1814">28.450000000000003</cx:pt>
          <cx:pt idx="1815">38.260000000000005</cx:pt>
          <cx:pt idx="1816">17.640000000000001</cx:pt>
          <cx:pt idx="1817">33.540000000000006</cx:pt>
          <cx:pt idx="1818">31.399999999999991</cx:pt>
          <cx:pt idx="1819">23.069999999999993</cx:pt>
          <cx:pt idx="1820">25.379999999999995</cx:pt>
          <cx:pt idx="1821">43.839999999999996</cx:pt>
          <cx:pt idx="1822">30.409999999999997</cx:pt>
          <cx:pt idx="1823">32.169999999999995</cx:pt>
          <cx:pt idx="1824">23.069999999999993</cx:pt>
          <cx:pt idx="1825">27.959999999999994</cx:pt>
          <cx:pt idx="1826">26.469999999999992</cx:pt>
          <cx:pt idx="1827">16.570000000000007</cx:pt>
          <cx:pt idx="1828">31.909999999999997</cx:pt>
          <cx:pt idx="1829">23.189999999999998</cx:pt>
          <cx:pt idx="1830">18.659999999999997</cx:pt>
          <cx:pt idx="1831">18.430000000000007</cx:pt>
          <cx:pt idx="1832">27.329999999999998</cx:pt>
          <cx:pt idx="1833">16.730000000000004</cx:pt>
          <cx:pt idx="1834">23.090000000000003</cx:pt>
          <cx:pt idx="1835">28.060000000000002</cx:pt>
          <cx:pt idx="1836">28.450000000000003</cx:pt>
          <cx:pt idx="1837">30.560000000000002</cx:pt>
          <cx:pt idx="1838">18.629999999999995</cx:pt>
          <cx:pt idx="1839">24.900000000000006</cx:pt>
          <cx:pt idx="1840">17.590000000000003</cx:pt>
          <cx:pt idx="1841">14.299999999999997</cx:pt>
          <cx:pt idx="1842">23.560000000000002</cx:pt>
          <cx:pt idx="1843">17.429999999999993</cx:pt>
          <cx:pt idx="1844">21.089999999999989</cx:pt>
          <cx:pt idx="1845">33.289999999999992</cx:pt>
          <cx:pt idx="1846">21.189999999999998</cx:pt>
          <cx:pt idx="1847">19.270000000000003</cx:pt>
          <cx:pt idx="1848">15.599999999999994</cx:pt>
          <cx:pt idx="1849">25.840000000000003</cx:pt>
          <cx:pt idx="1850">25.899999999999991</cx:pt>
          <cx:pt idx="1851">24.88000000000001</cx:pt>
          <cx:pt idx="1852">24.940000000000012</cx:pt>
          <cx:pt idx="1853">15.920000000000002</cx:pt>
          <cx:pt idx="1854">24.809999999999995</cx:pt>
          <cx:pt idx="1855">15.730000000000004</cx:pt>
          <cx:pt idx="1856">32.309999999999995</cx:pt>
          <cx:pt idx="1857">25.430000000000007</cx:pt>
          <cx:pt idx="1858">23.049999999999997</cx:pt>
          <cx:pt idx="1859">21.670000000000002</cx:pt>
          <cx:pt idx="1860">28.340000000000003</cx:pt>
          <cx:pt idx="1861">28.839999999999996</cx:pt>
          <cx:pt idx="1862">16.589999999999989</cx:pt>
          <cx:pt idx="1863">28.200000000000003</cx:pt>
          <cx:pt idx="1864">18.659999999999997</cx:pt>
          <cx:pt idx="1865">24.950000000000003</cx:pt>
          <cx:pt idx="1866">15.550000000000011</cx:pt>
          <cx:pt idx="1867">30.719999999999999</cx:pt>
          <cx:pt idx="1868">27.799999999999997</cx:pt>
          <cx:pt idx="1869">27.450000000000003</cx:pt>
          <cx:pt idx="1870">19.600000000000009</cx:pt>
          <cx:pt idx="1871">22.460000000000001</cx:pt>
          <cx:pt idx="1872">24.989999999999995</cx:pt>
          <cx:pt idx="1873">21.890000000000001</cx:pt>
          <cx:pt idx="1874">23.859999999999999</cx:pt>
          <cx:pt idx="1875">27.700000000000003</cx:pt>
          <cx:pt idx="1876">28.110000000000007</cx:pt>
          <cx:pt idx="1877">32.140000000000001</cx:pt>
          <cx:pt idx="1878">19.050000000000011</cx:pt>
          <cx:pt idx="1879">23.240000000000002</cx:pt>
          <cx:pt idx="1880">19.240000000000009</cx:pt>
          <cx:pt idx="1881">17.469999999999999</cx:pt>
          <cx:pt idx="1882">19.079999999999998</cx:pt>
          <cx:pt idx="1883">19.289999999999992</cx:pt>
          <cx:pt idx="1884">22.93</cx:pt>
          <cx:pt idx="1885">19.489999999999995</cx:pt>
          <cx:pt idx="1886">19.169999999999987</cx:pt>
          <cx:pt idx="1887">19.899999999999991</cx:pt>
          <cx:pt idx="1888">11.890000000000001</cx:pt>
          <cx:pt idx="1889">31.740000000000002</cx:pt>
          <cx:pt idx="1890">33.380000000000003</cx:pt>
          <cx:pt idx="1891">24.000000000000007</cx:pt>
          <cx:pt idx="1892">23.52000000000001</cx:pt>
          <cx:pt idx="1893">22.140000000000001</cx:pt>
          <cx:pt idx="1894">16.379999999999995</cx:pt>
          <cx:pt idx="1895">22.660000000000004</cx:pt>
          <cx:pt idx="1896">17.799999999999997</cx:pt>
          <cx:pt idx="1897">25.269999999999996</cx:pt>
          <cx:pt idx="1898">21.809999999999988</cx:pt>
          <cx:pt idx="1899">24.609999999999999</cx:pt>
          <cx:pt idx="1900">25.02000000000001</cx:pt>
          <cx:pt idx="1901">40.580000000000005</cx:pt>
          <cx:pt idx="1902">22.659999999999997</cx:pt>
          <cx:pt idx="1903">18.309999999999988</cx:pt>
          <cx:pt idx="1904">14.069999999999993</cx:pt>
          <cx:pt idx="1905">27.939999999999998</cx:pt>
          <cx:pt idx="1906">17.179999999999993</cx:pt>
          <cx:pt idx="1907">21.929999999999993</cx:pt>
          <cx:pt idx="1908">17.789999999999992</cx:pt>
          <cx:pt idx="1909">24.739999999999995</cx:pt>
          <cx:pt idx="1910">26.72999999999999</cx:pt>
          <cx:pt idx="1911">23.230000000000004</cx:pt>
          <cx:pt idx="1912">19.349999999999994</cx:pt>
          <cx:pt idx="1913">24.559999999999988</cx:pt>
          <cx:pt idx="1914">17.159999999999997</cx:pt>
          <cx:pt idx="1915">26.600000000000001</cx:pt>
          <cx:pt idx="1916">20.039999999999992</cx:pt>
          <cx:pt idx="1917">30.789999999999999</cx:pt>
          <cx:pt idx="1918">23.11999999999999</cx:pt>
          <cx:pt idx="1919">20.059999999999988</cx:pt>
          <cx:pt idx="1920">28.560000000000009</cx:pt>
          <cx:pt idx="1921">35.109999999999999</cx:pt>
          <cx:pt idx="1922">17.820000000000007</cx:pt>
          <cx:pt idx="1923">26.740000000000002</cx:pt>
          <cx:pt idx="1924">25.719999999999999</cx:pt>
          <cx:pt idx="1925">46.830000000000005</cx:pt>
          <cx:pt idx="1926">16.200000000000003</cx:pt>
          <cx:pt idx="1927">15.159999999999997</cx:pt>
          <cx:pt idx="1928">29.049999999999997</cx:pt>
          <cx:pt idx="1929">38.450000000000003</cx:pt>
          <cx:pt idx="1930">15.439999999999998</cx:pt>
          <cx:pt idx="1931">17.060000000000002</cx:pt>
          <cx:pt idx="1932">21.929999999999993</cx:pt>
          <cx:pt idx="1933">25.930000000000007</cx:pt>
          <cx:pt idx="1934">18.799999999999997</cx:pt>
          <cx:pt idx="1935">20.969999999999999</cx:pt>
          <cx:pt idx="1936">26.210000000000001</cx:pt>
          <cx:pt idx="1937">37.25</cx:pt>
          <cx:pt idx="1938">19.420000000000002</cx:pt>
          <cx:pt idx="1939">16.310000000000002</cx:pt>
          <cx:pt idx="1940">22.570000000000007</cx:pt>
          <cx:pt idx="1941">27.090000000000003</cx:pt>
          <cx:pt idx="1942">12.950000000000003</cx:pt>
          <cx:pt idx="1943">27.220000000000006</cx:pt>
          <cx:pt idx="1944">15.570000000000007</cx:pt>
          <cx:pt idx="1945">21.969999999999999</cx:pt>
          <cx:pt idx="1946">20.390000000000001</cx:pt>
          <cx:pt idx="1947">20.059999999999988</cx:pt>
          <cx:pt idx="1948">16.220000000000006</cx:pt>
          <cx:pt idx="1949">27.519999999999996</cx:pt>
          <cx:pt idx="1950">16.920000000000002</cx:pt>
          <cx:pt idx="1951">19.230000000000004</cx:pt>
          <cx:pt idx="1952">21.459999999999994</cx:pt>
          <cx:pt idx="1953">24.090000000000003</cx:pt>
          <cx:pt idx="1954">23.280000000000001</cx:pt>
          <cx:pt idx="1955">22.889999999999993</cx:pt>
          <cx:pt idx="1956">22.550000000000011</cx:pt>
          <cx:pt idx="1957">28.649999999999999</cx:pt>
          <cx:pt idx="1958">21.469999999999999</cx:pt>
          <cx:pt idx="1959">25.050000000000004</cx:pt>
          <cx:pt idx="1960">16.920000000000002</cx:pt>
          <cx:pt idx="1961">27.150000000000006</cx:pt>
          <cx:pt idx="1962">19.060000000000002</cx:pt>
          <cx:pt idx="1963">23.690000000000005</cx:pt>
          <cx:pt idx="1964">22.859999999999999</cx:pt>
          <cx:pt idx="1965">32.530000000000001</cx:pt>
          <cx:pt idx="1966">26.549999999999997</cx:pt>
          <cx:pt idx="1967">21.509999999999998</cx:pt>
          <cx:pt idx="1968">14.120000000000005</cx:pt>
          <cx:pt idx="1969">18.239999999999995</cx:pt>
          <cx:pt idx="1970">21.769999999999996</cx:pt>
          <cx:pt idx="1971">22.360000000000007</cx:pt>
          <cx:pt idx="1972">21.409999999999997</cx:pt>
          <cx:pt idx="1973">28.190000000000005</cx:pt>
          <cx:pt idx="1974">23.5</cx:pt>
          <cx:pt idx="1975">20.560000000000002</cx:pt>
          <cx:pt idx="1976">21.889999999999993</cx:pt>
          <cx:pt idx="1977">27.140000000000001</cx:pt>
          <cx:pt idx="1978">13.440000000000012</cx:pt>
          <cx:pt idx="1979">24.480000000000004</cx:pt>
          <cx:pt idx="1980">20.150000000000006</cx:pt>
          <cx:pt idx="1981">29.799999999999997</cx:pt>
          <cx:pt idx="1982">17.159999999999997</cx:pt>
          <cx:pt idx="1983">17.189999999999998</cx:pt>
          <cx:pt idx="1984">25.380000000000003</cx:pt>
          <cx:pt idx="1985">25.850000000000009</cx:pt>
          <cx:pt idx="1986">17.909999999999997</cx:pt>
          <cx:pt idx="1987">19.990000000000002</cx:pt>
          <cx:pt idx="1988">14.409999999999997</cx:pt>
          <cx:pt idx="1989">33.740000000000002</cx:pt>
          <cx:pt idx="1990">26.11999999999999</cx:pt>
          <cx:pt idx="1991">22.410000000000004</cx:pt>
          <cx:pt idx="1992">32.470000000000006</cx:pt>
          <cx:pt idx="1993">23.039999999999992</cx:pt>
          <cx:pt idx="1994">18.780000000000001</cx:pt>
          <cx:pt idx="1995">27.089999999999996</cx:pt>
          <cx:pt idx="1996">25.369999999999997</cx:pt>
          <cx:pt idx="1997">26.109999999999999</cx:pt>
          <cx:pt idx="1998">16.870000000000005</cx:pt>
          <cx:pt idx="1999">18.599999999999994</cx:pt>
          <cx:pt idx="2000">16.150000000000006</cx:pt>
          <cx:pt idx="2001">29.379999999999995</cx:pt>
          <cx:pt idx="2002">23.310000000000002</cx:pt>
          <cx:pt idx="2003">23.500000000000007</cx:pt>
          <cx:pt idx="2004">26.649999999999991</cx:pt>
          <cx:pt idx="2005">22.810000000000002</cx:pt>
          <cx:pt idx="2006">21.210000000000008</cx:pt>
          <cx:pt idx="2007">26.100000000000001</cx:pt>
          <cx:pt idx="2008">29.469999999999999</cx:pt>
          <cx:pt idx="2009">26.289999999999992</cx:pt>
          <cx:pt idx="2010">16.5</cx:pt>
          <cx:pt idx="2011">26.850000000000001</cx:pt>
          <cx:pt idx="2012">22.379999999999995</cx:pt>
          <cx:pt idx="2013">24.149999999999991</cx:pt>
          <cx:pt idx="2014">22.079999999999998</cx:pt>
          <cx:pt idx="2015">17.870000000000005</cx:pt>
          <cx:pt idx="2016">18.299999999999997</cx:pt>
          <cx:pt idx="2017">28.400000000000006</cx:pt>
          <cx:pt idx="2018">18.72999999999999</cx:pt>
          <cx:pt idx="2019">24.07</cx:pt>
          <cx:pt idx="2020">24.480000000000004</cx:pt>
          <cx:pt idx="2021">27.530000000000001</cx:pt>
          <cx:pt idx="2022">25.609999999999999</cx:pt>
          <cx:pt idx="2023">22.47999999999999</cx:pt>
          <cx:pt idx="2024">13.109999999999999</cx:pt>
          <cx:pt idx="2025">26.930000000000007</cx:pt>
          <cx:pt idx="2026">12.100000000000009</cx:pt>
          <cx:pt idx="2027">28.989999999999995</cx:pt>
          <cx:pt idx="2028">25.079999999999998</cx:pt>
          <cx:pt idx="2029">32.350000000000009</cx:pt>
          <cx:pt idx="2030">16.890000000000001</cx:pt>
          <cx:pt idx="2031">27.570000000000007</cx:pt>
          <cx:pt idx="2032">22.950000000000003</cx:pt>
          <cx:pt idx="2033">28.320000000000007</cx:pt>
          <cx:pt idx="2034">19.469999999999999</cx:pt>
          <cx:pt idx="2035">27.660000000000004</cx:pt>
          <cx:pt idx="2036">25.11999999999999</cx:pt>
          <cx:pt idx="2037">28.660000000000004</cx:pt>
          <cx:pt idx="2038">7.769999999999996</cx:pt>
          <cx:pt idx="2039">22.509999999999998</cx:pt>
          <cx:pt idx="2040">10.5</cx:pt>
          <cx:pt idx="2041">17.049999999999997</cx:pt>
          <cx:pt idx="2042">23.430000000000007</cx:pt>
          <cx:pt idx="2043">21.360000000000007</cx:pt>
          <cx:pt idx="2044">16.759999999999991</cx:pt>
          <cx:pt idx="2045">18.449999999999989</cx:pt>
          <cx:pt idx="2046">19.459999999999994</cx:pt>
          <cx:pt idx="2047">19.989999999999995</cx:pt>
          <cx:pt idx="2048">24.820000000000007</cx:pt>
          <cx:pt idx="2049">28.88000000000001</cx:pt>
          <cx:pt idx="2050">23.539999999999992</cx:pt>
          <cx:pt idx="2051">21.38000000000001</cx:pt>
          <cx:pt idx="2052">28.289999999999999</cx:pt>
          <cx:pt idx="2053">30.130000000000003</cx:pt>
          <cx:pt idx="2054">16.159999999999997</cx:pt>
          <cx:pt idx="2055">20.219999999999999</cx:pt>
          <cx:pt idx="2056">30.989999999999995</cx:pt>
          <cx:pt idx="2057">9.7199999999999989</cx:pt>
          <cx:pt idx="2058">20.609999999999999</cx:pt>
          <cx:pt idx="2059">26.829999999999998</cx:pt>
          <cx:pt idx="2060">17.429999999999993</cx:pt>
          <cx:pt idx="2061">24.209999999999994</cx:pt>
          <cx:pt idx="2062">22.27000000000001</cx:pt>
          <cx:pt idx="2063">18.339999999999989</cx:pt>
          <cx:pt idx="2064">20.769999999999996</cx:pt>
          <cx:pt idx="2065">25.460000000000008</cx:pt>
          <cx:pt idx="2066">15.22999999999999</cx:pt>
          <cx:pt idx="2067">24.699999999999996</cx:pt>
          <cx:pt idx="2068">18.330000000000005</cx:pt>
          <cx:pt idx="2069">37.090000000000003</cx:pt>
          <cx:pt idx="2070">15.859999999999999</cx:pt>
          <cx:pt idx="2071">21.299999999999997</cx:pt>
          <cx:pt idx="2072">33.350000000000001</cx:pt>
          <cx:pt idx="2073">28.890000000000001</cx:pt>
          <cx:pt idx="2074">21.809999999999988</cx:pt>
          <cx:pt idx="2075">19.439999999999998</cx:pt>
          <cx:pt idx="2076">22.189999999999991</cx:pt>
          <cx:pt idx="2077">27.740000000000002</cx:pt>
          <cx:pt idx="2078">13.480000000000004</cx:pt>
          <cx:pt idx="2079">16.929999999999993</cx:pt>
          <cx:pt idx="2080">19.959999999999994</cx:pt>
          <cx:pt idx="2081">37.640000000000001</cx:pt>
          <cx:pt idx="2082">28.699999999999996</cx:pt>
          <cx:pt idx="2083">26.209999999999994</cx:pt>
          <cx:pt idx="2084">21.590000000000003</cx:pt>
          <cx:pt idx="2085">22.939999999999998</cx:pt>
          <cx:pt idx="2086">14.439999999999998</cx:pt>
          <cx:pt idx="2087">30.910000000000004</cx:pt>
          <cx:pt idx="2088">25.089999999999996</cx:pt>
          <cx:pt idx="2089">20.269999999999996</cx:pt>
          <cx:pt idx="2090">21.779999999999987</cx:pt>
          <cx:pt idx="2091">28.510000000000005</cx:pt>
          <cx:pt idx="2092">28</cx:pt>
          <cx:pt idx="2093">16.509999999999991</cx:pt>
          <cx:pt idx="2094">20.200000000000003</cx:pt>
          <cx:pt idx="2095">24.729999999999997</cx:pt>
          <cx:pt idx="2096">21.769999999999996</cx:pt>
          <cx:pt idx="2097">34.040000000000006</cx:pt>
          <cx:pt idx="2098">34.900000000000006</cx:pt>
          <cx:pt idx="2099">24.639999999999993</cx:pt>
          <cx:pt idx="2100">27.799999999999997</cx:pt>
          <cx:pt idx="2101">20.829999999999998</cx:pt>
          <cx:pt idx="2102">31.480000000000004</cx:pt>
          <cx:pt idx="2103">25.089999999999996</cx:pt>
          <cx:pt idx="2104">18.63000000000001</cx:pt>
          <cx:pt idx="2105">29.519999999999996</cx:pt>
          <cx:pt idx="2106">19.88000000000001</cx:pt>
          <cx:pt idx="2107">27.419999999999995</cx:pt>
          <cx:pt idx="2108">25.919999999999995</cx:pt>
          <cx:pt idx="2109">13.569999999999993</cx:pt>
          <cx:pt idx="2110">34.349999999999994</cx:pt>
          <cx:pt idx="2111">18.980000000000004</cx:pt>
          <cx:pt idx="2112">27.449999999999996</cx:pt>
          <cx:pt idx="2113">23.709999999999994</cx:pt>
          <cx:pt idx="2114">22.090000000000003</cx:pt>
          <cx:pt idx="2115">25.340000000000003</cx:pt>
          <cx:pt idx="2116">24.799999999999997</cx:pt>
          <cx:pt idx="2117">31.680000000000007</cx:pt>
          <cx:pt idx="2118">24.199999999999989</cx:pt>
          <cx:pt idx="2119">21.540000000000006</cx:pt>
          <cx:pt idx="2120">22.380000000000003</cx:pt>
          <cx:pt idx="2121">24.810000000000002</cx:pt>
          <cx:pt idx="2122">24.88000000000001</cx:pt>
          <cx:pt idx="2123">20.189999999999998</cx:pt>
          <cx:pt idx="2124">28.280000000000001</cx:pt>
          <cx:pt idx="2125">15.120000000000005</cx:pt>
          <cx:pt idx="2126">19.219999999999999</cx:pt>
          <cx:pt idx="2127">27.410000000000004</cx:pt>
          <cx:pt idx="2128">29.189999999999998</cx:pt>
          <cx:pt idx="2129">23.549999999999997</cx:pt>
          <cx:pt idx="2130">22.039999999999992</cx:pt>
          <cx:pt idx="2131">29.649999999999999</cx:pt>
          <cx:pt idx="2132">30.940000000000005</cx:pt>
          <cx:pt idx="2133">35.700000000000003</cx:pt>
          <cx:pt idx="2134">22.290000000000006</cx:pt>
          <cx:pt idx="2135">26.140000000000001</cx:pt>
          <cx:pt idx="2136">19.399999999999991</cx:pt>
          <cx:pt idx="2137">27.369999999999997</cx:pt>
          <cx:pt idx="2138">25.75</cx:pt>
          <cx:pt idx="2139">32.030000000000008</cx:pt>
          <cx:pt idx="2140">26.959999999999994</cx:pt>
          <cx:pt idx="2141">14.109999999999999</cx:pt>
          <cx:pt idx="2142">31.180000000000007</cx:pt>
          <cx:pt idx="2143">23.920000000000002</cx:pt>
          <cx:pt idx="2144">12.950000000000003</cx:pt>
          <cx:pt idx="2145">34.450000000000003</cx:pt>
          <cx:pt idx="2146">19.950000000000003</cx:pt>
          <cx:pt idx="2147">12.409999999999997</cx:pt>
          <cx:pt idx="2148">25.429999999999993</cx:pt>
          <cx:pt idx="2149">27.890000000000001</cx:pt>
          <cx:pt idx="2150">12.25</cx:pt>
          <cx:pt idx="2151">26.100000000000001</cx:pt>
          <cx:pt idx="2152">17.400000000000006</cx:pt>
          <cx:pt idx="2153">23.609999999999999</cx:pt>
          <cx:pt idx="2154">25.5</cx:pt>
          <cx:pt idx="2155">11.989999999999995</cx:pt>
          <cx:pt idx="2156">24.319999999999993</cx:pt>
          <cx:pt idx="2157">5.3400000000000034</cx:pt>
          <cx:pt idx="2158">23.590000000000003</cx:pt>
          <cx:pt idx="2159">18.140000000000001</cx:pt>
          <cx:pt idx="2160">20.460000000000001</cx:pt>
          <cx:pt idx="2161">31.500000000000007</cx:pt>
          <cx:pt idx="2162">23.189999999999998</cx:pt>
          <cx:pt idx="2163">14.170000000000002</cx:pt>
          <cx:pt idx="2164">19.319999999999993</cx:pt>
          <cx:pt idx="2165">18.870000000000005</cx:pt>
          <cx:pt idx="2166">16.650000000000006</cx:pt>
          <cx:pt idx="2167">27.629999999999995</cx:pt>
          <cx:pt idx="2168">19.329999999999998</cx:pt>
          <cx:pt idx="2169">22.740000000000002</cx:pt>
          <cx:pt idx="2170">29.529999999999994</cx:pt>
          <cx:pt idx="2171">14.920000000000002</cx:pt>
          <cx:pt idx="2172">18.069999999999993</cx:pt>
          <cx:pt idx="2173">16.450000000000003</cx:pt>
          <cx:pt idx="2174">17.100000000000009</cx:pt>
          <cx:pt idx="2175">24.470000000000006</cx:pt>
          <cx:pt idx="2176">21.350000000000009</cx:pt>
          <cx:pt idx="2177">26.079999999999998</cx:pt>
          <cx:pt idx="2178">30.140000000000001</cx:pt>
          <cx:pt idx="2179">15.049999999999997</cx:pt>
          <cx:pt idx="2180">16.699999999999989</cx:pt>
          <cx:pt idx="2181">28.459999999999994</cx:pt>
          <cx:pt idx="2182">17.120000000000005</cx:pt>
          <cx:pt idx="2183">18.340000000000003</cx:pt>
          <cx:pt idx="2184">16.740000000000009</cx:pt>
          <cx:pt idx="2185">23.140000000000001</cx:pt>
          <cx:pt idx="2186">22.019999999999996</cx:pt>
          <cx:pt idx="2187">23.330000000000005</cx:pt>
          <cx:pt idx="2188">21.019999999999996</cx:pt>
          <cx:pt idx="2189">19.530000000000001</cx:pt>
          <cx:pt idx="2190">14.440000000000012</cx:pt>
          <cx:pt idx="2191">25.100000000000001</cx:pt>
          <cx:pt idx="2192">22.280000000000001</cx:pt>
          <cx:pt idx="2193">48.299999999999997</cx:pt>
          <cx:pt idx="2194">28.77000000000001</cx:pt>
          <cx:pt idx="2195">21.370000000000005</cx:pt>
          <cx:pt idx="2196">20.990000000000002</cx:pt>
          <cx:pt idx="2197">43.679999999999993</cx:pt>
          <cx:pt idx="2198">36.640000000000001</cx:pt>
          <cx:pt idx="2199">18.859999999999999</cx:pt>
          <cx:pt idx="2200">19.130000000000003</cx:pt>
          <cx:pt idx="2201">31.569999999999993</cx:pt>
          <cx:pt idx="2202">29.010000000000005</cx:pt>
          <cx:pt idx="2203">29.200000000000003</cx:pt>
          <cx:pt idx="2204">23.939999999999998</cx:pt>
          <cx:pt idx="2205">21.629999999999995</cx:pt>
          <cx:pt idx="2206">33.839999999999989</cx:pt>
          <cx:pt idx="2207">24.149999999999999</cx:pt>
          <cx:pt idx="2208">20.219999999999999</cx:pt>
          <cx:pt idx="2209">26.229999999999997</cx:pt>
          <cx:pt idx="2210">25.520000000000003</cx:pt>
          <cx:pt idx="2211">13.560000000000002</cx:pt>
          <cx:pt idx="2212">21.830000000000013</cx:pt>
          <cx:pt idx="2213">28.270000000000003</cx:pt>
          <cx:pt idx="2214">20.059999999999988</cx:pt>
          <cx:pt idx="2215">24.879999999999995</cx:pt>
          <cx:pt idx="2216">15.950000000000003</cx:pt>
          <cx:pt idx="2217">13</cx:pt>
          <cx:pt idx="2218">26.930000000000007</cx:pt>
          <cx:pt idx="2219">9.5300000000000011</cx:pt>
          <cx:pt idx="2220">22.390000000000001</cx:pt>
          <cx:pt idx="2221">2.5799999999999983</cx:pt>
          <cx:pt idx="2222">31.739999999999995</cx:pt>
          <cx:pt idx="2223">18.649999999999991</cx:pt>
          <cx:pt idx="2224">21.599999999999994</cx:pt>
          <cx:pt idx="2225">14.539999999999992</cx:pt>
          <cx:pt idx="2226">27.860000000000007</cx:pt>
          <cx:pt idx="2227">21.019999999999996</cx:pt>
          <cx:pt idx="2228">21.260000000000005</cx:pt>
          <cx:pt idx="2229">26.480000000000004</cx:pt>
          <cx:pt idx="2230">18.040000000000006</cx:pt>
          <cx:pt idx="2231">28.020000000000003</cx:pt>
          <cx:pt idx="2232">21.049999999999997</cx:pt>
          <cx:pt idx="2233">22.549999999999997</cx:pt>
          <cx:pt idx="2234">19.300000000000011</cx:pt>
          <cx:pt idx="2235">8.019999999999996</cx:pt>
          <cx:pt idx="2236">25.039999999999999</cx:pt>
          <cx:pt idx="2237">31.269999999999996</cx:pt>
          <cx:pt idx="2238">20.540000000000006</cx:pt>
          <cx:pt idx="2239">24.980000000000004</cx:pt>
          <cx:pt idx="2240">17.670000000000002</cx:pt>
          <cx:pt idx="2241">18.920000000000002</cx:pt>
          <cx:pt idx="2242">25.129999999999995</cx:pt>
          <cx:pt idx="2243">11.050000000000011</cx:pt>
          <cx:pt idx="2244">14.579999999999998</cx:pt>
          <cx:pt idx="2245">18.129999999999995</cx:pt>
          <cx:pt idx="2246">16.379999999999995</cx:pt>
          <cx:pt idx="2247">24.970000000000006</cx:pt>
          <cx:pt idx="2248">18.38000000000001</cx:pt>
          <cx:pt idx="2249">25.090000000000003</cx:pt>
          <cx:pt idx="2250">21.719999999999999</cx:pt>
          <cx:pt idx="2251">10.969999999999999</cx:pt>
          <cx:pt idx="2252">12.870000000000005</cx:pt>
          <cx:pt idx="2253">16.969999999999999</cx:pt>
          <cx:pt idx="2254">23.330000000000005</cx:pt>
          <cx:pt idx="2255">29.629999999999995</cx:pt>
          <cx:pt idx="2256">22.920000000000002</cx:pt>
          <cx:pt idx="2257">33.740000000000009</cx:pt>
          <cx:pt idx="2258">30.030000000000001</cx:pt>
          <cx:pt idx="2259">8.9200000000000017</cx:pt>
          <cx:pt idx="2260">29.519999999999996</cx:pt>
          <cx:pt idx="2261">38.889999999999993</cx:pt>
          <cx:pt idx="2262">17.280000000000001</cx:pt>
          <cx:pt idx="2263">12.700000000000003</cx:pt>
          <cx:pt idx="2264">22.390000000000001</cx:pt>
          <cx:pt idx="2265">37.850000000000001</cx:pt>
          <cx:pt idx="2266">40.930000000000007</cx:pt>
          <cx:pt idx="2267">22.219999999999999</cx:pt>
          <cx:pt idx="2268">28.330000000000005</cx:pt>
          <cx:pt idx="2269">23.549999999999997</cx:pt>
          <cx:pt idx="2270">41.320000000000007</cx:pt>
          <cx:pt idx="2271">20.200000000000003</cx:pt>
          <cx:pt idx="2272">31.259999999999998</cx:pt>
          <cx:pt idx="2273">27.990000000000009</cx:pt>
          <cx:pt idx="2274">27.049999999999997</cx:pt>
          <cx:pt idx="2275">28.859999999999992</cx:pt>
          <cx:pt idx="2276">23.730000000000004</cx:pt>
          <cx:pt idx="2277">28.260000000000005</cx:pt>
          <cx:pt idx="2278">28.820000000000007</cx:pt>
          <cx:pt idx="2279">15.709999999999994</cx:pt>
          <cx:pt idx="2280">26.580000000000005</cx:pt>
          <cx:pt idx="2281">25.079999999999998</cx:pt>
          <cx:pt idx="2282">24.280000000000001</cx:pt>
          <cx:pt idx="2283">29.830000000000005</cx:pt>
          <cx:pt idx="2284">26.530000000000001</cx:pt>
          <cx:pt idx="2285">32.700000000000003</cx:pt>
          <cx:pt idx="2286">20.759999999999991</cx:pt>
          <cx:pt idx="2287">15.930000000000007</cx:pt>
          <cx:pt idx="2288">27.82</cx:pt>
          <cx:pt idx="2289">22.609999999999999</cx:pt>
          <cx:pt idx="2290">30.060000000000002</cx:pt>
          <cx:pt idx="2291">25.629999999999995</cx:pt>
          <cx:pt idx="2292">24.950000000000003</cx:pt>
          <cx:pt idx="2293">10.299999999999997</cx:pt>
          <cx:pt idx="2294">23.080000000000005</cx:pt>
          <cx:pt idx="2295">21.620000000000005</cx:pt>
          <cx:pt idx="2296">27.850000000000009</cx:pt>
          <cx:pt idx="2297">25.329999999999998</cx:pt>
          <cx:pt idx="2298">27.079999999999998</cx:pt>
          <cx:pt idx="2299">16.560000000000002</cx:pt>
          <cx:pt idx="2300">24.060000000000009</cx:pt>
          <cx:pt idx="2301">32.889999999999993</cx:pt>
          <cx:pt idx="2302">34.209999999999994</cx:pt>
          <cx:pt idx="2303">28.100000000000009</cx:pt>
          <cx:pt idx="2304">23.450000000000003</cx:pt>
          <cx:pt idx="2305">28.609999999999992</cx:pt>
          <cx:pt idx="2306">29.100000000000001</cx:pt>
          <cx:pt idx="2307">32.20000000000001</cx:pt>
          <cx:pt idx="2308">21.150000000000006</cx:pt>
          <cx:pt idx="2309">26.820000000000007</cx:pt>
          <cx:pt idx="2310">32.779999999999994</cx:pt>
          <cx:pt idx="2311">18.129999999999995</cx:pt>
          <cx:pt idx="2312">24.650000000000006</cx:pt>
          <cx:pt idx="2313">25.020000000000003</cx:pt>
          <cx:pt idx="2314">33.460000000000001</cx:pt>
          <cx:pt idx="2315">25.170000000000002</cx:pt>
          <cx:pt idx="2316">31.020000000000003</cx:pt>
          <cx:pt idx="2317">28.649999999999991</cx:pt>
          <cx:pt idx="2318">18.870000000000005</cx:pt>
          <cx:pt idx="2319">15.439999999999998</cx:pt>
          <cx:pt idx="2320">20.269999999999996</cx:pt>
          <cx:pt idx="2321">30.810000000000002</cx:pt>
          <cx:pt idx="2322">24.710000000000008</cx:pt>
          <cx:pt idx="2323">34.060000000000002</cx:pt>
          <cx:pt idx="2324">30.840000000000003</cx:pt>
          <cx:pt idx="2325">26.509999999999991</cx:pt>
          <cx:pt idx="2326">15.879999999999995</cx:pt>
          <cx:pt idx="2327">26.750000000000007</cx:pt>
          <cx:pt idx="2328">21.900000000000006</cx:pt>
          <cx:pt idx="2329">20.429999999999993</cx:pt>
          <cx:pt idx="2330">27.420000000000002</cx:pt>
          <cx:pt idx="2331">24.160000000000004</cx:pt>
          <cx:pt idx="2332">31.82</cx:pt>
          <cx:pt idx="2333">20.200000000000003</cx:pt>
          <cx:pt idx="2334">28.969999999999999</cx:pt>
          <cx:pt idx="2335">19.299999999999997</cx:pt>
          <cx:pt idx="2336">21.340000000000003</cx:pt>
          <cx:pt idx="2337">27.219999999999999</cx:pt>
          <cx:pt idx="2338">16.569999999999993</cx:pt>
          <cx:pt idx="2339">20.190000000000012</cx:pt>
          <cx:pt idx="2340">14.010000000000005</cx:pt>
          <cx:pt idx="2341">29.929999999999993</cx:pt>
          <cx:pt idx="2342">26.109999999999999</cx:pt>
          <cx:pt idx="2343">16.049999999999997</cx:pt>
          <cx:pt idx="2344">25.819999999999993</cx:pt>
          <cx:pt idx="2345">26.11999999999999</cx:pt>
          <cx:pt idx="2346">22.829999999999998</cx:pt>
          <cx:pt idx="2347">33.190000000000005</cx:pt>
          <cx:pt idx="2348">22.740000000000009</cx:pt>
          <cx:pt idx="2349">24.11999999999999</cx:pt>
          <cx:pt idx="2350">22.549999999999997</cx:pt>
          <cx:pt idx="2351">15.060000000000002</cx:pt>
          <cx:pt idx="2352">21.969999999999999</cx:pt>
          <cx:pt idx="2353">27.659999999999997</cx:pt>
          <cx:pt idx="2354">27.790000000000006</cx:pt>
          <cx:pt idx="2355">26.309999999999995</cx:pt>
          <cx:pt idx="2356">12.980000000000004</cx:pt>
          <cx:pt idx="2357">20.990000000000009</cx:pt>
          <cx:pt idx="2358">19.170000000000002</cx:pt>
          <cx:pt idx="2359">21.010000000000005</cx:pt>
          <cx:pt idx="2360">18.430000000000007</cx:pt>
          <cx:pt idx="2361">20.599999999999994</cx:pt>
          <cx:pt idx="2362">14.009999999999991</cx:pt>
          <cx:pt idx="2363">28.140000000000001</cx:pt>
          <cx:pt idx="2364">18.319999999999993</cx:pt>
          <cx:pt idx="2365">22.359999999999999</cx:pt>
          <cx:pt idx="2366">28.949999999999996</cx:pt>
          <cx:pt idx="2367">27.570000000000007</cx:pt>
          <cx:pt idx="2368">23.899999999999991</cx:pt>
          <cx:pt idx="2369">18.370000000000005</cx:pt>
          <cx:pt idx="2370">17.200000000000003</cx:pt>
          <cx:pt idx="2371">23.720000000000006</cx:pt>
          <cx:pt idx="2372">21.599999999999994</cx:pt>
          <cx:pt idx="2373">20.829999999999998</cx:pt>
          <cx:pt idx="2374">25.5</cx:pt>
          <cx:pt idx="2375">12.900000000000006</cx:pt>
          <cx:pt idx="2376">19.879999999999995</cx:pt>
          <cx:pt idx="2377">30.009999999999998</cx:pt>
          <cx:pt idx="2378">22.290000000000006</cx:pt>
          <cx:pt idx="2379">32.159999999999997</cx:pt>
          <cx:pt idx="2380">20.719999999999999</cx:pt>
          <cx:pt idx="2381">13.260000000000005</cx:pt>
          <cx:pt idx="2382">22.599999999999994</cx:pt>
          <cx:pt idx="2383">15.900000000000006</cx:pt>
          <cx:pt idx="2384">14.879999999999995</cx:pt>
          <cx:pt idx="2385">23.740000000000009</cx:pt>
          <cx:pt idx="2386">24.189999999999998</cx:pt>
          <cx:pt idx="2387">16.490000000000009</cx:pt>
          <cx:pt idx="2388">17.909999999999997</cx:pt>
          <cx:pt idx="2389">26.689999999999998</cx:pt>
          <cx:pt idx="2390">24.209999999999994</cx:pt>
          <cx:pt idx="2391">20.700000000000003</cx:pt>
          <cx:pt idx="2392">23.240000000000002</cx:pt>
          <cx:pt idx="2393">24.219999999999999</cx:pt>
          <cx:pt idx="2394">23.260000000000005</cx:pt>
          <cx:pt idx="2395">25.25</cx:pt>
          <cx:pt idx="2396">17.079999999999998</cx:pt>
          <cx:pt idx="2397">29.379999999999995</cx:pt>
          <cx:pt idx="2398">21.909999999999997</cx:pt>
          <cx:pt idx="2399">15.279999999999987</cx:pt>
          <cx:pt idx="2400">28.030000000000001</cx:pt>
          <cx:pt idx="2401">15.519999999999996</cx:pt>
          <cx:pt idx="2402">25.239999999999995</cx:pt>
          <cx:pt idx="2403">20.069999999999993</cx:pt>
          <cx:pt idx="2404">18.180000000000007</cx:pt>
          <cx:pt idx="2405">15.419999999999987</cx:pt>
          <cx:pt idx="2406">27.109999999999992</cx:pt>
          <cx:pt idx="2407">24.769999999999996</cx:pt>
          <cx:pt idx="2408">29.950000000000003</cx:pt>
          <cx:pt idx="2409">31.150000000000006</cx:pt>
          <cx:pt idx="2410">24.120000000000005</cx:pt>
          <cx:pt idx="2411">17.5</cx:pt>
          <cx:pt idx="2412">26.670000000000002</cx:pt>
          <cx:pt idx="2413">23.109999999999999</cx:pt>
          <cx:pt idx="2414">20.609999999999999</cx:pt>
          <cx:pt idx="2415">9.6200000000000045</cx:pt>
          <cx:pt idx="2416">24.700000000000003</cx:pt>
          <cx:pt idx="2417">25.709999999999994</cx:pt>
          <cx:pt idx="2418">26.949999999999989</cx:pt>
          <cx:pt idx="2419">25.330000000000005</cx:pt>
          <cx:pt idx="2420">32.009999999999991</cx:pt>
          <cx:pt idx="2421">32.780000000000001</cx:pt>
          <cx:pt idx="2422">25.030000000000001</cx:pt>
          <cx:pt idx="2423">29.079999999999998</cx:pt>
          <cx:pt idx="2424">18.079999999999998</cx:pt>
          <cx:pt idx="2425">33.619999999999997</cx:pt>
          <cx:pt idx="2426">31.030000000000001</cx:pt>
          <cx:pt idx="2427">25.370000000000005</cx:pt>
          <cx:pt idx="2428">22.689999999999998</cx:pt>
          <cx:pt idx="2429">24.180000000000007</cx:pt>
          <cx:pt idx="2430">30.009999999999998</cx:pt>
          <cx:pt idx="2431">18.809999999999988</cx:pt>
          <cx:pt idx="2432">21.650000000000006</cx:pt>
          <cx:pt idx="2433">17.599999999999994</cx:pt>
          <cx:pt idx="2434">22.910000000000011</cx:pt>
          <cx:pt idx="2435">23.809999999999995</cx:pt>
          <cx:pt idx="2436">15.970000000000013</cx:pt>
          <cx:pt idx="2437">20.920000000000002</cx:pt>
          <cx:pt idx="2438">26.079999999999998</cx:pt>
          <cx:pt idx="2439">20.410000000000011</cx:pt>
          <cx:pt idx="2440">29.139999999999993</cx:pt>
          <cx:pt idx="2441">35.780000000000001</cx:pt>
          <cx:pt idx="2442">24.519999999999996</cx:pt>
          <cx:pt idx="2443">24.930000000000007</cx:pt>
          <cx:pt idx="2444">26.190000000000005</cx:pt>
          <cx:pt idx="2445">26.140000000000001</cx:pt>
          <cx:pt idx="2446">19.230000000000004</cx:pt>
          <cx:pt idx="2447">15.969999999999999</cx:pt>
          <cx:pt idx="2448">23.150000000000006</cx:pt>
          <cx:pt idx="2449">19.390000000000001</cx:pt>
          <cx:pt idx="2450">29.159999999999997</cx:pt>
          <cx:pt idx="2451">19.399999999999991</cx:pt>
          <cx:pt idx="2452">16.659999999999997</cx:pt>
          <cx:pt idx="2453">28.959999999999994</cx:pt>
          <cx:pt idx="2454">23.640000000000001</cx:pt>
          <cx:pt idx="2455">17.920000000000002</cx:pt>
          <cx:pt idx="2456">23.019999999999996</cx:pt>
          <cx:pt idx="2457">23.569999999999993</cx:pt>
          <cx:pt idx="2458">28.409999999999997</cx:pt>
          <cx:pt idx="2459">23.740000000000002</cx:pt>
          <cx:pt idx="2460">21.120000000000005</cx:pt>
          <cx:pt idx="2461">27.810000000000002</cx:pt>
          <cx:pt idx="2462">20.340000000000003</cx:pt>
          <cx:pt idx="2463">22.019999999999996</cx:pt>
          <cx:pt idx="2464">26.93</cx:pt>
          <cx:pt idx="2465">20.189999999999998</cx:pt>
          <cx:pt idx="2466">26.769999999999996</cx:pt>
          <cx:pt idx="2467">29.670000000000002</cx:pt>
          <cx:pt idx="2468">19.529999999999994</cx:pt>
          <cx:pt idx="2469">23.530000000000001</cx:pt>
          <cx:pt idx="2470">25.419999999999995</cx:pt>
          <cx:pt idx="2471">20.980000000000004</cx:pt>
          <cx:pt idx="2472">25.909999999999997</cx:pt>
          <cx:pt idx="2473">25.849999999999994</cx:pt>
          <cx:pt idx="2474">20.730000000000004</cx:pt>
          <cx:pt idx="2475">16.430000000000007</cx:pt>
          <cx:pt idx="2476">25.639999999999993</cx:pt>
          <cx:pt idx="2477">17.090000000000003</cx:pt>
          <cx:pt idx="2478">29.450000000000003</cx:pt>
          <cx:pt idx="2479">19.709999999999994</cx:pt>
          <cx:pt idx="2480">20.75</cx:pt>
          <cx:pt idx="2481">24.670000000000009</cx:pt>
          <cx:pt idx="2482">22.679999999999993</cx:pt>
          <cx:pt idx="2483">20.799999999999997</cx:pt>
          <cx:pt idx="2484">30.939999999999998</cx:pt>
          <cx:pt idx="2485">18.420000000000002</cx:pt>
          <cx:pt idx="2486">27.450000000000003</cx:pt>
          <cx:pt idx="2487">18.959999999999994</cx:pt>
          <cx:pt idx="2488">20.170000000000002</cx:pt>
          <cx:pt idx="2489">29.640000000000001</cx:pt>
          <cx:pt idx="2490">12.72999999999999</cx:pt>
          <cx:pt idx="2491">14.480000000000004</cx:pt>
          <cx:pt idx="2492">25.199999999999996</cx:pt>
          <cx:pt idx="2493">18.859999999999999</cx:pt>
          <cx:pt idx="2494">30.869999999999997</cx:pt>
          <cx:pt idx="2495">14.570000000000007</cx:pt>
          <cx:pt idx="2496">24.919999999999995</cx:pt>
          <cx:pt idx="2497">21.390000000000001</cx:pt>
          <cx:pt idx="2498">21.310000000000002</cx:pt>
          <cx:pt idx="2499">22.199999999999996</cx:pt>
          <cx:pt idx="2500">10.760000000000005</cx:pt>
          <cx:pt idx="2501">10.329999999999998</cx:pt>
          <cx:pt idx="2502">19.61999999999999</cx:pt>
          <cx:pt idx="2503">12.739999999999995</cx:pt>
          <cx:pt idx="2504">26.599999999999994</cx:pt>
          <cx:pt idx="2505">26.27000000000001</cx:pt>
          <cx:pt idx="2506">26.049999999999997</cx:pt>
          <cx:pt idx="2507">24.539999999999999</cx:pt>
          <cx:pt idx="2508">29.440000000000005</cx:pt>
          <cx:pt idx="2509">29.530000000000001</cx:pt>
          <cx:pt idx="2510">21.669999999999987</cx:pt>
          <cx:pt idx="2511">13.589999999999989</cx:pt>
          <cx:pt idx="2512">25.640000000000001</cx:pt>
          <cx:pt idx="2513">25.999999999999993</cx:pt>
          <cx:pt idx="2514">17.289999999999992</cx:pt>
          <cx:pt idx="2515">30.440000000000005</cx:pt>
          <cx:pt idx="2516">15.52000000000001</cx:pt>
          <cx:pt idx="2517">22.280000000000001</cx:pt>
          <cx:pt idx="2518">22.840000000000003</cx:pt>
          <cx:pt idx="2519">28.609999999999999</cx:pt>
          <cx:pt idx="2520">19.25</cx:pt>
          <cx:pt idx="2521">18.570000000000007</cx:pt>
          <cx:pt idx="2522">22.980000000000004</cx:pt>
          <cx:pt idx="2523">24.029999999999994</cx:pt>
          <cx:pt idx="2524">15.070000000000007</cx:pt>
          <cx:pt idx="2525">20.590000000000003</cx:pt>
          <cx:pt idx="2526">30.709999999999994</cx:pt>
          <cx:pt idx="2527">15.549999999999997</cx:pt>
          <cx:pt idx="2528">20.290000000000006</cx:pt>
          <cx:pt idx="2529">19.989999999999995</cx:pt>
          <cx:pt idx="2530">23.279999999999994</cx:pt>
          <cx:pt idx="2531">29.670000000000002</cx:pt>
          <cx:pt idx="2532">27.150000000000006</cx:pt>
          <cx:pt idx="2533">28.949999999999996</cx:pt>
          <cx:pt idx="2534">30.600000000000001</cx:pt>
          <cx:pt idx="2535">30.829999999999998</cx:pt>
          <cx:pt idx="2536">22.099999999999994</cx:pt>
          <cx:pt idx="2537">25.230000000000004</cx:pt>
          <cx:pt idx="2538">34.729999999999997</cx:pt>
          <cx:pt idx="2539">18.409999999999997</cx:pt>
          <cx:pt idx="2540">18.749999999999993</cx:pt>
          <cx:pt idx="2541">24.080000000000005</cx:pt>
          <cx:pt idx="2542">30.859999999999999</cx:pt>
          <cx:pt idx="2543">34.100000000000001</cx:pt>
          <cx:pt idx="2544">13.640000000000001</cx:pt>
          <cx:pt idx="2545">22.829999999999991</cx:pt>
          <cx:pt idx="2546">21.130000000000003</cx:pt>
          <cx:pt idx="2547">22.930000000000007</cx:pt>
          <cx:pt idx="2548">25.899999999999991</cx:pt>
          <cx:pt idx="2549">22.890000000000001</cx:pt>
          <cx:pt idx="2550">14.679999999999993</cx:pt>
          <cx:pt idx="2551">20.130000000000003</cx:pt>
          <cx:pt idx="2552">16.540000000000006</cx:pt>
          <cx:pt idx="2553">21.829999999999998</cx:pt>
          <cx:pt idx="2554">21.660000000000004</cx:pt>
          <cx:pt idx="2555">26.369999999999997</cx:pt>
          <cx:pt idx="2556">17.090000000000003</cx:pt>
          <cx:pt idx="2557">20.329999999999998</cx:pt>
          <cx:pt idx="2558">17.75</cx:pt>
          <cx:pt idx="2559">17.420000000000002</cx:pt>
          <cx:pt idx="2560">15.670000000000002</cx:pt>
          <cx:pt idx="2561">15.490000000000009</cx:pt>
          <cx:pt idx="2562">20.530000000000008</cx:pt>
          <cx:pt idx="2563">21.349999999999994</cx:pt>
          <cx:pt idx="2564">23.909999999999997</cx:pt>
          <cx:pt idx="2565">27.240000000000002</cx:pt>
          <cx:pt idx="2566">18.560000000000002</cx:pt>
          <cx:pt idx="2567">21.459999999999994</cx:pt>
          <cx:pt idx="2568">19.469999999999999</cx:pt>
          <cx:pt idx="2569">18.739999999999995</cx:pt>
          <cx:pt idx="2570">34.029999999999994</cx:pt>
          <cx:pt idx="2571">29.509999999999998</cx:pt>
          <cx:pt idx="2572">20.880000000000003</cx:pt>
          <cx:pt idx="2573">23.539999999999999</cx:pt>
          <cx:pt idx="2574">19.859999999999999</cx:pt>
          <cx:pt idx="2575">19.809999999999988</cx:pt>
          <cx:pt idx="2576">11.829999999999998</cx:pt>
          <cx:pt idx="2577">14.569999999999993</cx:pt>
          <cx:pt idx="2578">26.289999999999999</cx:pt>
          <cx:pt idx="2579">18.799999999999997</cx:pt>
          <cx:pt idx="2580">17.72999999999999</cx:pt>
          <cx:pt idx="2581">21.359999999999999</cx:pt>
          <cx:pt idx="2582">28.050000000000004</cx:pt>
          <cx:pt idx="2583">24.799999999999997</cx:pt>
          <cx:pt idx="2584">16.449999999999989</cx:pt>
          <cx:pt idx="2585">13.429999999999993</cx:pt>
          <cx:pt idx="2586">29.640000000000001</cx:pt>
          <cx:pt idx="2587">19.649999999999991</cx:pt>
          <cx:pt idx="2588">17.959999999999994</cx:pt>
          <cx:pt idx="2589">18.259999999999991</cx:pt>
          <cx:pt idx="2590">17.660000000000011</cx:pt>
          <cx:pt idx="2591">14.009999999999991</cx:pt>
          <cx:pt idx="2592">27.38000000000001</cx:pt>
          <cx:pt idx="2593">28.790000000000006</cx:pt>
          <cx:pt idx="2594">24.119999999999997</cx:pt>
          <cx:pt idx="2595">31.579999999999998</cx:pt>
          <cx:pt idx="2596">21.920000000000002</cx:pt>
          <cx:pt idx="2597">19.030000000000001</cx:pt>
          <cx:pt idx="2598">29.75</cx:pt>
          <cx:pt idx="2599">23.580000000000013</cx:pt>
          <cx:pt idx="2600">27.710000000000008</cx:pt>
          <cx:pt idx="2601">22.739999999999995</cx:pt>
          <cx:pt idx="2602">29.910000000000004</cx:pt>
          <cx:pt idx="2603">22.469999999999999</cx:pt>
          <cx:pt idx="2604">21.479999999999997</cx:pt>
          <cx:pt idx="2605">18.629999999999995</cx:pt>
          <cx:pt idx="2606">29.649999999999999</cx:pt>
          <cx:pt idx="2607">24.659999999999997</cx:pt>
          <cx:pt idx="2608">24.699999999999996</cx:pt>
          <cx:pt idx="2609">17.340000000000003</cx:pt>
          <cx:pt idx="2610">27.090000000000003</cx:pt>
          <cx:pt idx="2611">22.529999999999994</cx:pt>
          <cx:pt idx="2612">19.629999999999995</cx:pt>
          <cx:pt idx="2613">22.319999999999993</cx:pt>
          <cx:pt idx="2614">24.899999999999999</cx:pt>
          <cx:pt idx="2615">25.859999999999999</cx:pt>
          <cx:pt idx="2616">12.609999999999999</cx:pt>
          <cx:pt idx="2617">11.399999999999991</cx:pt>
          <cx:pt idx="2618">30.129999999999995</cx:pt>
          <cx:pt idx="2619">27.250000000000007</cx:pt>
          <cx:pt idx="2620">18.099999999999994</cx:pt>
          <cx:pt idx="2621">18.659999999999997</cx:pt>
          <cx:pt idx="2622">14.730000000000004</cx:pt>
          <cx:pt idx="2623">20.419999999999995</cx:pt>
          <cx:pt idx="2624">33.969999999999992</cx:pt>
          <cx:pt idx="2625">17.110000000000014</cx:pt>
          <cx:pt idx="2626">23.480000000000004</cx:pt>
          <cx:pt idx="2627">26.819999999999993</cx:pt>
          <cx:pt idx="2628">19.699999999999989</cx:pt>
          <cx:pt idx="2629">23.290000000000006</cx:pt>
          <cx:pt idx="2630">25.519999999999996</cx:pt>
          <cx:pt idx="2631">31.259999999999998</cx:pt>
          <cx:pt idx="2632">23.840000000000003</cx:pt>
          <cx:pt idx="2633">29.920000000000009</cx:pt>
          <cx:pt idx="2634">23.93</cx:pt>
          <cx:pt idx="2635">27.129999999999995</cx:pt>
          <cx:pt idx="2636">26.800000000000004</cx:pt>
          <cx:pt idx="2637">16.439999999999998</cx:pt>
          <cx:pt idx="2638">19.079999999999998</cx:pt>
          <cx:pt idx="2639">25.339999999999996</cx:pt>
          <cx:pt idx="2640">14.530000000000001</cx:pt>
          <cx:pt idx="2641">17.240000000000009</cx:pt>
          <cx:pt idx="2642">21.560000000000002</cx:pt>
          <cx:pt idx="2643">24.279999999999987</cx:pt>
          <cx:pt idx="2644">16.320000000000007</cx:pt>
          <cx:pt idx="2645">18.570000000000007</cx:pt>
          <cx:pt idx="2646">19.480000000000004</cx:pt>
          <cx:pt idx="2647">26.170000000000002</cx:pt>
          <cx:pt idx="2648">23.769999999999996</cx:pt>
          <cx:pt idx="2649">23.629999999999995</cx:pt>
          <cx:pt idx="2650">26.410000000000004</cx:pt>
          <cx:pt idx="2651">18.320000000000007</cx:pt>
          <cx:pt idx="2652">10.359999999999999</cx:pt>
          <cx:pt idx="2653">20.760000000000005</cx:pt>
          <cx:pt idx="2654">16.159999999999997</cx:pt>
          <cx:pt idx="2655">16.969999999999999</cx:pt>
          <cx:pt idx="2656">17.739999999999995</cx:pt>
          <cx:pt idx="2657">19.569999999999993</cx:pt>
          <cx:pt idx="2658">25.75</cx:pt>
          <cx:pt idx="2659">25.880000000000003</cx:pt>
          <cx:pt idx="2660">29.309999999999995</cx:pt>
          <cx:pt idx="2661">23.309999999999995</cx:pt>
          <cx:pt idx="2662">29.039999999999999</cx:pt>
          <cx:pt idx="2663">24.219999999999999</cx:pt>
          <cx:pt idx="2664">18.560000000000002</cx:pt>
          <cx:pt idx="2665">16.879999999999995</cx:pt>
          <cx:pt idx="2666">26.840000000000003</cx:pt>
          <cx:pt idx="2667">33.339999999999996</cx:pt>
          <cx:pt idx="2668">24.390000000000001</cx:pt>
          <cx:pt idx="2669">24.300000000000004</cx:pt>
          <cx:pt idx="2670">31.500000000000007</cx:pt>
          <cx:pt idx="2671">20.219999999999992</cx:pt>
          <cx:pt idx="2672">21.800000000000011</cx:pt>
          <cx:pt idx="2673">26.390000000000001</cx:pt>
          <cx:pt idx="2674">20.70000000000001</cx:pt>
          <cx:pt idx="2675">17.839999999999989</cx:pt>
          <cx:pt idx="2676">29.299999999999997</cx:pt>
          <cx:pt idx="2677">27.409999999999997</cx:pt>
          <cx:pt idx="2678">9.9700000000000131</cx:pt>
          <cx:pt idx="2679">24.349999999999994</cx:pt>
          <cx:pt idx="2680">12.260000000000005</cx:pt>
          <cx:pt idx="2681">14.650000000000006</cx:pt>
          <cx:pt idx="2682">29.5</cx:pt>
          <cx:pt idx="2683">25.219999999999999</cx:pt>
          <cx:pt idx="2684">22.860000000000007</cx:pt>
          <cx:pt idx="2685">22.140000000000001</cx:pt>
          <cx:pt idx="2686">27.280000000000001</cx:pt>
          <cx:pt idx="2687">25.939999999999998</cx:pt>
          <cx:pt idx="2688">27.689999999999998</cx:pt>
          <cx:pt idx="2689">23.770000000000003</cx:pt>
          <cx:pt idx="2690">23.210000000000001</cx:pt>
          <cx:pt idx="2691">28.169999999999995</cx:pt>
          <cx:pt idx="2692">23.579999999999998</cx:pt>
          <cx:pt idx="2693">26.689999999999998</cx:pt>
          <cx:pt idx="2694">23.969999999999999</cx:pt>
          <cx:pt idx="2695">24.440000000000005</cx:pt>
          <cx:pt idx="2696">16.389999999999993</cx:pt>
          <cx:pt idx="2697">24.970000000000006</cx:pt>
          <cx:pt idx="2698">25.670000000000002</cx:pt>
          <cx:pt idx="2699">25.949999999999996</cx:pt>
          <cx:pt idx="2700">16.030000000000001</cx:pt>
          <cx:pt idx="2701">27.560000000000002</cx:pt>
          <cx:pt idx="2702">23.450000000000003</cx:pt>
          <cx:pt idx="2703">29.579999999999998</cx:pt>
          <cx:pt idx="2704">13.909999999999997</cx:pt>
          <cx:pt idx="2705">13.450000000000003</cx:pt>
          <cx:pt idx="2706">18.890000000000001</cx:pt>
          <cx:pt idx="2707">15.509999999999991</cx:pt>
          <cx:pt idx="2708">22.069999999999993</cx:pt>
          <cx:pt idx="2709">17.079999999999998</cx:pt>
          <cx:pt idx="2710">17.890000000000001</cx:pt>
          <cx:pt idx="2711">24.239999999999995</cx:pt>
          <cx:pt idx="2712">13.489999999999995</cx:pt>
          <cx:pt idx="2713">5.4300000000000068</cx:pt>
          <cx:pt idx="2714">30.719999999999999</cx:pt>
          <cx:pt idx="2715">26.559999999999995</cx:pt>
          <cx:pt idx="2716">21.519999999999996</cx:pt>
          <cx:pt idx="2717">26.559999999999995</cx:pt>
          <cx:pt idx="2718">13.97999999999999</cx:pt>
          <cx:pt idx="2719">20.710000000000008</cx:pt>
          <cx:pt idx="2720">25.039999999999999</cx:pt>
          <cx:pt idx="2721">15.030000000000001</cx:pt>
          <cx:pt idx="2722">22.090000000000003</cx:pt>
          <cx:pt idx="2723">27.720000000000006</cx:pt>
          <cx:pt idx="2724">26.880000000000003</cx:pt>
          <cx:pt idx="2725">27.260000000000005</cx:pt>
          <cx:pt idx="2726">22.150000000000006</cx:pt>
          <cx:pt idx="2727">20.200000000000003</cx:pt>
          <cx:pt idx="2728">31.220000000000006</cx:pt>
          <cx:pt idx="2729">23.090000000000003</cx:pt>
          <cx:pt idx="2730">34.290000000000006</cx:pt>
          <cx:pt idx="2731">32.789999999999999</cx:pt>
          <cx:pt idx="2732">19.729999999999997</cx:pt>
          <cx:pt idx="2733">23.520000000000003</cx:pt>
          <cx:pt idx="2734">20.109999999999999</cx:pt>
          <cx:pt idx="2735">24.500000000000007</cx:pt>
          <cx:pt idx="2736">19.760000000000005</cx:pt>
          <cx:pt idx="2737">14.420000000000002</cx:pt>
          <cx:pt idx="2738">19.870000000000005</cx:pt>
          <cx:pt idx="2739">19.469999999999999</cx:pt>
          <cx:pt idx="2740">21.290000000000006</cx:pt>
          <cx:pt idx="2741">20.849999999999994</cx:pt>
          <cx:pt idx="2742">16.730000000000004</cx:pt>
          <cx:pt idx="2743">18.059999999999995</cx:pt>
          <cx:pt idx="2744">21.07</cx:pt>
          <cx:pt idx="2745">17.540000000000006</cx:pt>
          <cx:pt idx="2746">25.579999999999998</cx:pt>
          <cx:pt idx="2747">17.300000000000011</cx:pt>
          <cx:pt idx="2748">18.450000000000003</cx:pt>
          <cx:pt idx="2749">20.490000000000009</cx:pt>
          <cx:pt idx="2750">10.310000000000002</cx:pt>
          <cx:pt idx="2751">17.280000000000001</cx:pt>
          <cx:pt idx="2752">23.860000000000007</cx:pt>
          <cx:pt idx="2753">25.170000000000002</cx:pt>
          <cx:pt idx="2754">22.769999999999996</cx:pt>
          <cx:pt idx="2755">28.25</cx:pt>
          <cx:pt idx="2756">19.549999999999997</cx:pt>
          <cx:pt idx="2757">19.400000000000006</cx:pt>
          <cx:pt idx="2758">22.530000000000001</cx:pt>
          <cx:pt idx="2759">16.320000000000007</cx:pt>
          <cx:pt idx="2760">23.819999999999993</cx:pt>
          <cx:pt idx="2761">23.109999999999999</cx:pt>
          <cx:pt idx="2762">32.469999999999999</cx:pt>
          <cx:pt idx="2763">22.030000000000001</cx:pt>
          <cx:pt idx="2764">20.890000000000008</cx:pt>
          <cx:pt idx="2765">17.850000000000009</cx:pt>
          <cx:pt idx="2766">20.780000000000008</cx:pt>
          <cx:pt idx="2767">19.640000000000001</cx:pt>
          <cx:pt idx="2768">18.960000000000008</cx:pt>
          <cx:pt idx="2769">19.949999999999996</cx:pt>
          <cx:pt idx="2770">26.729999999999997</cx:pt>
          <cx:pt idx="2771">22.810000000000002</cx:pt>
          <cx:pt idx="2772">20.280000000000001</cx:pt>
          <cx:pt idx="2773">17.129999999999995</cx:pt>
          <cx:pt idx="2774">14.069999999999993</cx:pt>
          <cx:pt idx="2775">13.709999999999994</cx:pt>
          <cx:pt idx="2776">15.099999999999994</cx:pt>
          <cx:pt idx="2777">16.030000000000001</cx:pt>
          <cx:pt idx="2778">12.670000000000002</cx:pt>
          <cx:pt idx="2779">17.049999999999997</cx:pt>
          <cx:pt idx="2780">22.790000000000006</cx:pt>
          <cx:pt idx="2781">16.240000000000009</cx:pt>
          <cx:pt idx="2782">20.700000000000003</cx:pt>
          <cx:pt idx="2783">8.6799999999999926</cx:pt>
          <cx:pt idx="2784">30.799999999999997</cx:pt>
          <cx:pt idx="2785">30.270000000000003</cx:pt>
          <cx:pt idx="2786">31.529999999999994</cx:pt>
          <cx:pt idx="2787">25.100000000000001</cx:pt>
          <cx:pt idx="2788">27.54999999999999</cx:pt>
          <cx:pt idx="2789">27.109999999999999</cx:pt>
          <cx:pt idx="2790">29.82</cx:pt>
          <cx:pt idx="2791">34.049999999999997</cx:pt>
          <cx:pt idx="2792">24.429999999999993</cx:pt>
          <cx:pt idx="2793">28.629999999999995</cx:pt>
          <cx:pt idx="2794">24.559999999999988</cx:pt>
          <cx:pt idx="2795">29.609999999999999</cx:pt>
          <cx:pt idx="2796">17.849999999999994</cx:pt>
          <cx:pt idx="2797">19.200000000000003</cx:pt>
          <cx:pt idx="2798">29.88000000000001</cx:pt>
          <cx:pt idx="2799">29.100000000000001</cx:pt>
          <cx:pt idx="2800">29.899999999999999</cx:pt>
          <cx:pt idx="2801">24.039999999999992</cx:pt>
          <cx:pt idx="2802">22.859999999999999</cx:pt>
          <cx:pt idx="2803">33.829999999999998</cx:pt>
          <cx:pt idx="2804">23.729999999999997</cx:pt>
          <cx:pt idx="2805">31.399999999999991</cx:pt>
          <cx:pt idx="2806">32.5</cx:pt>
          <cx:pt idx="2807">15.079999999999998</cx:pt>
          <cx:pt idx="2808">27.140000000000001</cx:pt>
          <cx:pt idx="2809">32.729999999999997</cx:pt>
          <cx:pt idx="2810">28.480000000000004</cx:pt>
          <cx:pt idx="2811">15.5</cx:pt>
          <cx:pt idx="2812">20.560000000000002</cx:pt>
          <cx:pt idx="2813">21.710000000000008</cx:pt>
          <cx:pt idx="2814">30.870000000000005</cx:pt>
          <cx:pt idx="2815">21.260000000000005</cx:pt>
          <cx:pt idx="2816">31.839999999999996</cx:pt>
          <cx:pt idx="2817">21.420000000000002</cx:pt>
          <cx:pt idx="2818">28.650000000000006</cx:pt>
          <cx:pt idx="2819">23.769999999999996</cx:pt>
          <cx:pt idx="2820">23.719999999999992</cx:pt>
          <cx:pt idx="2821">26.360000000000007</cx:pt>
          <cx:pt idx="2822">18.489999999999995</cx:pt>
          <cx:pt idx="2823">27.670000000000009</cx:pt>
          <cx:pt idx="2824">20.040000000000006</cx:pt>
          <cx:pt idx="2825">40.210000000000001</cx:pt>
          <cx:pt idx="2826">15.539999999999992</cx:pt>
          <cx:pt idx="2827">33.430000000000007</cx:pt>
          <cx:pt idx="2828">21.439999999999998</cx:pt>
          <cx:pt idx="2829">28.509999999999998</cx:pt>
          <cx:pt idx="2830">27.200000000000003</cx:pt>
          <cx:pt idx="2831">16.97999999999999</cx:pt>
          <cx:pt idx="2832">27.879999999999995</cx:pt>
          <cx:pt idx="2833">23.710000000000008</cx:pt>
          <cx:pt idx="2834">25.390000000000001</cx:pt>
          <cx:pt idx="2835">29.009999999999998</cx:pt>
          <cx:pt idx="2836">28.75</cx:pt>
          <cx:pt idx="2837">21.140000000000001</cx:pt>
          <cx:pt idx="2838">30.019999999999996</cx:pt>
          <cx:pt idx="2839">19.339999999999989</cx:pt>
          <cx:pt idx="2840">27.529999999999994</cx:pt>
          <cx:pt idx="2841">30.620000000000005</cx:pt>
          <cx:pt idx="2842">28.840000000000003</cx:pt>
          <cx:pt idx="2843">18.420000000000002</cx:pt>
          <cx:pt idx="2844">16.340000000000003</cx:pt>
          <cx:pt idx="2845">27.739999999999995</cx:pt>
          <cx:pt idx="2846">25.740000000000009</cx:pt>
          <cx:pt idx="2847">23.869999999999997</cx:pt>
          <cx:pt idx="2848">24.910000000000011</cx:pt>
          <cx:pt idx="2849">36.159999999999997</cx:pt>
          <cx:pt idx="2850">27.079999999999998</cx:pt>
          <cx:pt idx="2851">24.090000000000003</cx:pt>
          <cx:pt idx="2852">21.549999999999997</cx:pt>
          <cx:pt idx="2853">24</cx:pt>
          <cx:pt idx="2854">25.969999999999999</cx:pt>
          <cx:pt idx="2855">28.669999999999995</cx:pt>
          <cx:pt idx="2856">30.469999999999992</cx:pt>
          <cx:pt idx="2857">32.93</cx:pt>
          <cx:pt idx="2858">33.719999999999992</cx:pt>
          <cx:pt idx="2859">26.410000000000004</cx:pt>
          <cx:pt idx="2860">26.019999999999996</cx:pt>
          <cx:pt idx="2861">22.969999999999999</cx:pt>
          <cx:pt idx="2862">32.890000000000001</cx:pt>
          <cx:pt idx="2863">26.189999999999998</cx:pt>
          <cx:pt idx="2864">25.230000000000004</cx:pt>
          <cx:pt idx="2865">30.480000000000004</cx:pt>
          <cx:pt idx="2866">25.070000000000007</cx:pt>
          <cx:pt idx="2867">22.109999999999999</cx:pt>
          <cx:pt idx="2868">26.139999999999993</cx:pt>
          <cx:pt idx="2869">30.829999999999998</cx:pt>
          <cx:pt idx="2870">35.030000000000001</cx:pt>
          <cx:pt idx="2871">30.18</cx:pt>
          <cx:pt idx="2872">32.909999999999997</cx:pt>
          <cx:pt idx="2873">35.399999999999999</cx:pt>
          <cx:pt idx="2874">21.969999999999999</cx:pt>
          <cx:pt idx="2875">17.710000000000008</cx:pt>
          <cx:pt idx="2876">24.240000000000009</cx:pt>
          <cx:pt idx="2877">22.25</cx:pt>
          <cx:pt idx="2878">32.990000000000002</cx:pt>
          <cx:pt idx="2879">20.209999999999994</cx:pt>
          <cx:pt idx="2880">24.920000000000002</cx:pt>
          <cx:pt idx="2881">24.399999999999999</cx:pt>
          <cx:pt idx="2882">36.279999999999994</cx:pt>
          <cx:pt idx="2883">27.450000000000003</cx:pt>
          <cx:pt idx="2884">20.209999999999994</cx:pt>
          <cx:pt idx="2885">22.459999999999994</cx:pt>
          <cx:pt idx="2886">27.459999999999994</cx:pt>
          <cx:pt idx="2887">23.689999999999998</cx:pt>
          <cx:pt idx="2888">21.230000000000004</cx:pt>
          <cx:pt idx="2889">32.539999999999992</cx:pt>
          <cx:pt idx="2890">24.170000000000002</cx:pt>
          <cx:pt idx="2891">23.02000000000001</cx:pt>
          <cx:pt idx="2892">22.819999999999993</cx:pt>
          <cx:pt idx="2893">25.079999999999991</cx:pt>
          <cx:pt idx="2894">24.820000000000007</cx:pt>
          <cx:pt idx="2895">25.790000000000006</cx:pt>
          <cx:pt idx="2896">29.220000000000006</cx:pt>
          <cx:pt idx="2897">24.610000000000007</cx:pt>
          <cx:pt idx="2898">29.139999999999993</cx:pt>
          <cx:pt idx="2899">22.11999999999999</cx:pt>
          <cx:pt idx="2900">22.840000000000003</cx:pt>
          <cx:pt idx="2901">28.069999999999993</cx:pt>
          <cx:pt idx="2902">23.150000000000006</cx:pt>
          <cx:pt idx="2903">32.32</cx:pt>
          <cx:pt idx="2904">24.329999999999998</cx:pt>
          <cx:pt idx="2905">32.789999999999992</cx:pt>
          <cx:pt idx="2906">28.009999999999998</cx:pt>
          <cx:pt idx="2907">12.039999999999992</cx:pt>
          <cx:pt idx="2908">27.989999999999995</cx:pt>
          <cx:pt idx="2909">30.950000000000003</cx:pt>
          <cx:pt idx="2910">34.02000000000001</cx:pt>
          <cx:pt idx="2911">31.290000000000006</cx:pt>
          <cx:pt idx="2912">27.699999999999996</cx:pt>
          <cx:pt idx="2913">28.480000000000004</cx:pt>
          <cx:pt idx="2914">30.730000000000004</cx:pt>
          <cx:pt idx="2915">26.829999999999998</cx:pt>
          <cx:pt idx="2916">32.270000000000003</cx:pt>
          <cx:pt idx="2917">35.409999999999997</cx:pt>
          <cx:pt idx="2918">21.120000000000005</cx:pt>
          <cx:pt idx="2919">26.730000000000004</cx:pt>
          <cx:pt idx="2920">25.050000000000011</cx:pt>
          <cx:pt idx="2921">26.969999999999999</cx:pt>
          <cx:pt idx="2922">29.600000000000001</cx:pt>
          <cx:pt idx="2923">25.689999999999998</cx:pt>
          <cx:pt idx="2924">24.939999999999998</cx:pt>
          <cx:pt idx="2925">22.780000000000001</cx:pt>
          <cx:pt idx="2926">35.380000000000003</cx:pt>
          <cx:pt idx="2927">26.280000000000001</cx:pt>
          <cx:pt idx="2928">12.319999999999993</cx:pt>
          <cx:pt idx="2929">22.509999999999991</cx:pt>
          <cx:pt idx="2930">22.280000000000001</cx:pt>
          <cx:pt idx="2931">15.590000000000003</cx:pt>
          <cx:pt idx="2932">22.430000000000007</cx:pt>
          <cx:pt idx="2933">28.119999999999997</cx:pt>
          <cx:pt idx="2934">43.150000000000006</cx:pt>
          <cx:pt idx="2935">19.230000000000004</cx:pt>
          <cx:pt idx="2936">27.879999999999995</cx:pt>
          <cx:pt idx="2937">29.940000000000005</cx:pt>
          <cx:pt idx="2938">36.07</cx:pt>
          <cx:pt idx="2939">24.609999999999999</cx:pt>
          <cx:pt idx="2940">28.25</cx:pt>
          <cx:pt idx="2941">22.219999999999999</cx:pt>
          <cx:pt idx="2942">30.899999999999991</cx:pt>
          <cx:pt idx="2943">36.849999999999994</cx:pt>
          <cx:pt idx="2944">26.240000000000002</cx:pt>
          <cx:pt idx="2945">27.209999999999994</cx:pt>
          <cx:pt idx="2946">27.809999999999995</cx:pt>
          <cx:pt idx="2947">30.460000000000008</cx:pt>
          <cx:pt idx="2948">26.879999999999995</cx:pt>
          <cx:pt idx="2949">28.61999999999999</cx:pt>
          <cx:pt idx="2950">31.250000000000007</cx:pt>
          <cx:pt idx="2951">29.229999999999997</cx:pt>
          <cx:pt idx="2952">22.569999999999993</cx:pt>
          <cx:pt idx="2953">34.159999999999997</cx:pt>
          <cx:pt idx="2954">34.129999999999995</cx:pt>
          <cx:pt idx="2955">33.32</cx:pt>
          <cx:pt idx="2956">10.549999999999997</cx:pt>
          <cx:pt idx="2957">25.719999999999999</cx:pt>
          <cx:pt idx="2958">18.010000000000005</cx:pt>
          <cx:pt idx="2959">32.259999999999998</cx:pt>
          <cx:pt idx="2960">36.400000000000006</cx:pt>
          <cx:pt idx="2961">12.260000000000005</cx:pt>
          <cx:pt idx="2962">34.350000000000001</cx:pt>
          <cx:pt idx="2963">25.780000000000001</cx:pt>
          <cx:pt idx="2964">27.369999999999997</cx:pt>
          <cx:pt idx="2965">34.940000000000005</cx:pt>
          <cx:pt idx="2966">27.390000000000001</cx:pt>
          <cx:pt idx="2967">28.569999999999993</cx:pt>
          <cx:pt idx="2968">25.590000000000003</cx:pt>
          <cx:pt idx="2969">34.569999999999993</cx:pt>
          <cx:pt idx="2970">37.920000000000002</cx:pt>
          <cx:pt idx="2971">16.620000000000005</cx:pt>
          <cx:pt idx="2972">27.530000000000001</cx:pt>
          <cx:pt idx="2973">19.769999999999996</cx:pt>
          <cx:pt idx="2974">17.820000000000007</cx:pt>
          <cx:pt idx="2975">24.5</cx:pt>
          <cx:pt idx="2976">23.070000000000007</cx:pt>
          <cx:pt idx="2977">31.439999999999991</cx:pt>
          <cx:pt idx="2978">28.670000000000002</cx:pt>
          <cx:pt idx="2979">31.999999999999993</cx:pt>
          <cx:pt idx="2980">12.409999999999997</cx:pt>
          <cx:pt idx="2981">18.359999999999999</cx:pt>
          <cx:pt idx="2982">40.210000000000001</cx:pt>
          <cx:pt idx="2983">25.580000000000005</cx:pt>
          <cx:pt idx="2984">31.759999999999991</cx:pt>
          <cx:pt idx="2985">30.469999999999999</cx:pt>
          <cx:pt idx="2986">25.780000000000001</cx:pt>
          <cx:pt idx="2987">31.979999999999997</cx:pt>
          <cx:pt idx="2988">24.239999999999995</cx:pt>
          <cx:pt idx="2989">30.089999999999996</cx:pt>
          <cx:pt idx="2990">31.370000000000005</cx:pt>
          <cx:pt idx="2991">29.599999999999994</cx:pt>
          <cx:pt idx="2992">34.289999999999999</cx:pt>
          <cx:pt idx="2993">24.060000000000002</cx:pt>
          <cx:pt idx="2994">25.479999999999997</cx:pt>
          <cx:pt idx="2995">23.079999999999998</cx:pt>
          <cx:pt idx="2996">26.800000000000011</cx:pt>
          <cx:pt idx="2997">36.839999999999996</cx:pt>
          <cx:pt idx="2998">25.499999999999993</cx:pt>
          <cx:pt idx="2999">25.109999999999999</cx:pt>
          <cx:pt idx="3000">28.380000000000003</cx:pt>
          <cx:pt idx="3001">25.38000000000001</cx:pt>
          <cx:pt idx="3002">34.089999999999996</cx:pt>
          <cx:pt idx="3003">25.459999999999994</cx:pt>
          <cx:pt idx="3004">28.269999999999996</cx:pt>
          <cx:pt idx="3005">24.310000000000002</cx:pt>
          <cx:pt idx="3006">24.5</cx:pt>
          <cx:pt idx="3007">12.379999999999995</cx:pt>
          <cx:pt idx="3008">26.410000000000004</cx:pt>
          <cx:pt idx="3009">27.280000000000001</cx:pt>
          <cx:pt idx="3010">16.439999999999998</cx:pt>
          <cx:pt idx="3011">24.990000000000002</cx:pt>
          <cx:pt idx="3012">26.280000000000001</cx:pt>
          <cx:pt idx="3013">32.289999999999992</cx:pt>
          <cx:pt idx="3014">28.950000000000003</cx:pt>
          <cx:pt idx="3015">25.200000000000003</cx:pt>
          <cx:pt idx="3016">24.119999999999997</cx:pt>
          <cx:pt idx="3017">26.320000000000007</cx:pt>
          <cx:pt idx="3018">32.100000000000001</cx:pt>
          <cx:pt idx="3019">30.100000000000001</cx:pt>
          <cx:pt idx="3020">22.769999999999996</cx:pt>
          <cx:pt idx="3021">25.180000000000007</cx:pt>
          <cx:pt idx="3022">22.239999999999995</cx:pt>
          <cx:pt idx="3023">21.840000000000003</cx:pt>
          <cx:pt idx="3024">25.909999999999997</cx:pt>
          <cx:pt idx="3025">25.86999999999999</cx:pt>
          <cx:pt idx="3026">24.229999999999997</cx:pt>
          <cx:pt idx="3027">28.61999999999999</cx:pt>
          <cx:pt idx="3028">34.129999999999995</cx:pt>
          <cx:pt idx="3029">34.309999999999988</cx:pt>
          <cx:pt idx="3030">28.829999999999998</cx:pt>
          <cx:pt idx="3031">18.359999999999999</cx:pt>
          <cx:pt idx="3032">31.810000000000002</cx:pt>
          <cx:pt idx="3033">28.139999999999993</cx:pt>
          <cx:pt idx="3034">34.960000000000001</cx:pt>
          <cx:pt idx="3035">12.850000000000009</cx:pt>
          <cx:pt idx="3036">27.370000000000005</cx:pt>
          <cx:pt idx="3037">26.240000000000002</cx:pt>
          <cx:pt idx="3038">26.269999999999996</cx:pt>
          <cx:pt idx="3039">27.139999999999993</cx:pt>
          <cx:pt idx="3040">23.010000000000005</cx:pt>
          <cx:pt idx="3041">37.899999999999999</cx:pt>
          <cx:pt idx="3042">35.240000000000002</cx:pt>
          <cx:pt idx="3043">21.569999999999993</cx:pt>
          <cx:pt idx="3044">19.890000000000001</cx:pt>
          <cx:pt idx="3045">22.830000000000013</cx:pt>
          <cx:pt idx="3046">13.400000000000006</cx:pt>
          <cx:pt idx="3047">11.640000000000001</cx:pt>
          <cx:pt idx="3048">31.250000000000007</cx:pt>
          <cx:pt idx="3049">31.109999999999999</cx:pt>
          <cx:pt idx="3050">27.909999999999997</cx:pt>
          <cx:pt idx="3051">27.150000000000006</cx:pt>
          <cx:pt idx="3052">32.169999999999995</cx:pt>
          <cx:pt idx="3053">26.989999999999995</cx:pt>
          <cx:pt idx="3054">24.589999999999989</cx:pt>
          <cx:pt idx="3055">26.849999999999994</cx:pt>
          <cx:pt idx="3056">29.060000000000002</cx:pt>
          <cx:pt idx="3057">23.550000000000011</cx:pt>
          <cx:pt idx="3058">43.040000000000006</cx:pt>
          <cx:pt idx="3059">29.199999999999996</cx:pt>
          <cx:pt idx="3060">27.819999999999993</cx:pt>
          <cx:pt idx="3061">31.600000000000001</cx:pt>
          <cx:pt idx="3062">28.759999999999998</cx:pt>
          <cx:pt idx="3063">33.679999999999993</cx:pt>
          <cx:pt idx="3064">30.460000000000008</cx:pt>
          <cx:pt idx="3065">36.810000000000002</cx:pt>
          <cx:pt idx="3066">24.070000000000007</cx:pt>
          <cx:pt idx="3067">25.510000000000005</cx:pt>
          <cx:pt idx="3068">27.570000000000007</cx:pt>
          <cx:pt idx="3069">25.379999999999995</cx:pt>
          <cx:pt idx="3070">26.590000000000003</cx:pt>
          <cx:pt idx="3071">23.549999999999997</cx:pt>
          <cx:pt idx="3072">25.509999999999991</cx:pt>
          <cx:pt idx="3073">22.230000000000004</cx:pt>
          <cx:pt idx="3074">25.859999999999999</cx:pt>
          <cx:pt idx="3075">25.850000000000001</cx:pt>
          <cx:pt idx="3076">19.640000000000001</cx:pt>
          <cx:pt idx="3077">23.25</cx:pt>
          <cx:pt idx="3078">22.519999999999996</cx:pt>
          <cx:pt idx="3079">29.270000000000003</cx:pt>
          <cx:pt idx="3080">22.540000000000006</cx:pt>
          <cx:pt idx="3081">31.609999999999999</cx:pt>
          <cx:pt idx="3082">32.290000000000006</cx:pt>
          <cx:pt idx="3083">29.550000000000004</cx:pt>
          <cx:pt idx="3084">23.959999999999994</cx:pt>
          <cx:pt idx="3085">24.290000000000006</cx:pt>
          <cx:pt idx="3086">28.419999999999995</cx:pt>
          <cx:pt idx="3087">23.709999999999994</cx:pt>
          <cx:pt idx="3088">25.25</cx:pt>
          <cx:pt idx="3089">32.759999999999998</cx:pt>
          <cx:pt idx="3090">31.509999999999991</cx:pt>
          <cx:pt idx="3091">31.349999999999994</cx:pt>
          <cx:pt idx="3092">29.240000000000009</cx:pt>
          <cx:pt idx="3093">29.260000000000005</cx:pt>
          <cx:pt idx="3094">19.609999999999999</cx:pt>
          <cx:pt idx="3095">28.829999999999998</cx:pt>
          <cx:pt idx="3096">24.740000000000002</cx:pt>
          <cx:pt idx="3097">37.509999999999991</cx:pt>
          <cx:pt idx="3098">21.329999999999998</cx:pt>
          <cx:pt idx="3099">14.680000000000007</cx:pt>
          <cx:pt idx="3100">16.75</cx:pt>
          <cx:pt idx="3101">30.709999999999994</cx:pt>
          <cx:pt idx="3102">26.020000000000003</cx:pt>
          <cx:pt idx="3103">25.519999999999996</cx:pt>
          <cx:pt idx="3104">20.740000000000009</cx:pt>
          <cx:pt idx="3105">25.719999999999999</cx:pt>
          <cx:pt idx="3106">25.520000000000003</cx:pt>
          <cx:pt idx="3107">20.530000000000001</cx:pt>
          <cx:pt idx="3108">27.210000000000001</cx:pt>
          <cx:pt idx="3109">21.010000000000005</cx:pt>
          <cx:pt idx="3110">32.310000000000002</cx:pt>
          <cx:pt idx="3111">28.179999999999993</cx:pt>
          <cx:pt idx="3112">27.679999999999993</cx:pt>
          <cx:pt idx="3113">28.82</cx:pt>
          <cx:pt idx="3114">34.030000000000001</cx:pt>
          <cx:pt idx="3115">28.609999999999999</cx:pt>
          <cx:pt idx="3116">28.420000000000002</cx:pt>
          <cx:pt idx="3117">28.650000000000006</cx:pt>
          <cx:pt idx="3118">32.979999999999997</cx:pt>
          <cx:pt idx="3119">25.920000000000002</cx:pt>
          <cx:pt idx="3120">30.210000000000001</cx:pt>
          <cx:pt idx="3121">22.619999999999997</cx:pt>
          <cx:pt idx="3122">31.810000000000002</cx:pt>
          <cx:pt idx="3123">21</cx:pt>
          <cx:pt idx="3124">21.579999999999998</cx:pt>
          <cx:pt idx="3125">22.739999999999995</cx:pt>
          <cx:pt idx="3126">22.86999999999999</cx:pt>
          <cx:pt idx="3127">27.650000000000006</cx:pt>
          <cx:pt idx="3128">29.509999999999998</cx:pt>
          <cx:pt idx="3129">29.140000000000008</cx:pt>
          <cx:pt idx="3130">27.390000000000001</cx:pt>
          <cx:pt idx="3131">11.209999999999994</cx:pt>
          <cx:pt idx="3132">20.819999999999993</cx:pt>
          <cx:pt idx="3133">21.309999999999988</cx:pt>
          <cx:pt idx="3134">22.299999999999997</cx:pt>
          <cx:pt idx="3135">31.870000000000005</cx:pt>
          <cx:pt idx="3136">24.629999999999995</cx:pt>
          <cx:pt idx="3137">24.900000000000006</cx:pt>
          <cx:pt idx="3138">35.07</cx:pt>
          <cx:pt idx="3139">27.870000000000005</cx:pt>
          <cx:pt idx="3140">25.020000000000003</cx:pt>
          <cx:pt idx="3141">18.060000000000002</cx:pt>
          <cx:pt idx="3142">22.590000000000003</cx:pt>
          <cx:pt idx="3143">32.420000000000009</cx:pt>
          <cx:pt idx="3144">25.700000000000003</cx:pt>
          <cx:pt idx="3145">29.189999999999998</cx:pt>
          <cx:pt idx="3146">29.910000000000004</cx:pt>
          <cx:pt idx="3147">32.039999999999992</cx:pt>
          <cx:pt idx="3148">22.010000000000005</cx:pt>
          <cx:pt idx="3149">25.430000000000007</cx:pt>
          <cx:pt idx="3150">25.420000000000002</cx:pt>
          <cx:pt idx="3151">27.639999999999993</cx:pt>
          <cx:pt idx="3152">27.080000000000005</cx:pt>
          <cx:pt idx="3153">19.900000000000006</cx:pt>
          <cx:pt idx="3154">24.490000000000009</cx:pt>
          <cx:pt idx="3155">26.490000000000009</cx:pt>
          <cx:pt idx="3156">19.179999999999993</cx:pt>
          <cx:pt idx="3157">26.049999999999997</cx:pt>
          <cx:pt idx="3158">29.740000000000002</cx:pt>
          <cx:pt idx="3159">24.859999999999999</cx:pt>
          <cx:pt idx="3160">27.939999999999998</cx:pt>
          <cx:pt idx="3161">32.719999999999992</cx:pt>
          <cx:pt idx="3162">25.159999999999997</cx:pt>
          <cx:pt idx="3163">17.620000000000005</cx:pt>
          <cx:pt idx="3164">25.879999999999995</cx:pt>
          <cx:pt idx="3165">25.860000000000014</cx:pt>
          <cx:pt idx="3166">36.969999999999992</cx:pt>
          <cx:pt idx="3167">32.999999999999993</cx:pt>
          <cx:pt idx="3168">22.420000000000002</cx:pt>
          <cx:pt idx="3169">28.180000000000007</cx:pt>
          <cx:pt idx="3170">25.420000000000002</cx:pt>
          <cx:pt idx="3171">31.950000000000003</cx:pt>
          <cx:pt idx="3172">23.990000000000009</cx:pt>
          <cx:pt idx="3173">24.680000000000007</cx:pt>
          <cx:pt idx="3174">28.170000000000002</cx:pt>
          <cx:pt idx="3175">24.259999999999991</cx:pt>
          <cx:pt idx="3176">19.759999999999991</cx:pt>
          <cx:pt idx="3177">19.890000000000001</cx:pt>
          <cx:pt idx="3178">28.280000000000001</cx:pt>
          <cx:pt idx="3179">26.519999999999996</cx:pt>
          <cx:pt idx="3180">25.109999999999999</cx:pt>
          <cx:pt idx="3181">23.449999999999989</cx:pt>
          <cx:pt idx="3182">19.289999999999992</cx:pt>
          <cx:pt idx="3183">23.88000000000001</cx:pt>
          <cx:pt idx="3184">16.659999999999997</cx:pt>
          <cx:pt idx="3185">19.170000000000002</cx:pt>
          <cx:pt idx="3186">22.420000000000002</cx:pt>
          <cx:pt idx="3187">23.860000000000007</cx:pt>
          <cx:pt idx="3188">30.980000000000004</cx:pt>
          <cx:pt idx="3189">29.889999999999993</cx:pt>
          <cx:pt idx="3190">20.929999999999993</cx:pt>
          <cx:pt idx="3191">21.049999999999997</cx:pt>
          <cx:pt idx="3192">23.019999999999996</cx:pt>
          <cx:pt idx="3193">25.299999999999997</cx:pt>
          <cx:pt idx="3194">28.049999999999997</cx:pt>
          <cx:pt idx="3195">17.760000000000005</cx:pt>
          <cx:pt idx="3196">23.650000000000006</cx:pt>
          <cx:pt idx="3197">24.230000000000004</cx:pt>
          <cx:pt idx="3198">26.359999999999999</cx:pt>
          <cx:pt idx="3199">24</cx:pt>
          <cx:pt idx="3200">19.25</cx:pt>
          <cx:pt idx="3201">30.650000000000006</cx:pt>
          <cx:pt idx="3202">29.769999999999996</cx:pt>
          <cx:pt idx="3203">24.609999999999992</cx:pt>
          <cx:pt idx="3204">20.930000000000007</cx:pt>
          <cx:pt idx="3205">33.270000000000003</cx:pt>
          <cx:pt idx="3206">21.879999999999995</cx:pt>
          <cx:pt idx="3207">23.659999999999997</cx:pt>
          <cx:pt idx="3208">21.859999999999999</cx:pt>
          <cx:pt idx="3209">39.770000000000003</cx:pt>
          <cx:pt idx="3210">31.900000000000006</cx:pt>
          <cx:pt idx="3211">27.329999999999998</cx:pt>
          <cx:pt idx="3212">28.990000000000009</cx:pt>
          <cx:pt idx="3213">30.219999999999999</cx:pt>
          <cx:pt idx="3214">21.540000000000006</cx:pt>
          <cx:pt idx="3215">11.079999999999998</cx:pt>
          <cx:pt idx="3216">26.670000000000002</cx:pt>
          <cx:pt idx="3217">38.139999999999993</cx:pt>
          <cx:pt idx="3218">19.200000000000003</cx:pt>
          <cx:pt idx="3219">24.140000000000001</cx:pt>
          <cx:pt idx="3220">37.379999999999995</cx:pt>
          <cx:pt idx="3221">20.170000000000002</cx:pt>
          <cx:pt idx="3222">18.150000000000006</cx:pt>
          <cx:pt idx="3223">31.710000000000008</cx:pt>
          <cx:pt idx="3224">26.700000000000003</cx:pt>
          <cx:pt idx="3225">22.530000000000001</cx:pt>
          <cx:pt idx="3226">28.660000000000004</cx:pt>
          <cx:pt idx="3227">16.100000000000009</cx:pt>
          <cx:pt idx="3228">30.560000000000002</cx:pt>
          <cx:pt idx="3229">23.450000000000003</cx:pt>
          <cx:pt idx="3230">28.180000000000007</cx:pt>
          <cx:pt idx="3231">23.280000000000001</cx:pt>
          <cx:pt idx="3232">21.189999999999998</cx:pt>
          <cx:pt idx="3233">26.300000000000004</cx:pt>
          <cx:pt idx="3234">26.110000000000007</cx:pt>
          <cx:pt idx="3235">33.25</cx:pt>
          <cx:pt idx="3236">30.190000000000005</cx:pt>
          <cx:pt idx="3237">28.679999999999993</cx:pt>
          <cx:pt idx="3238">33.210000000000001</cx:pt>
          <cx:pt idx="3239">31.239999999999995</cx:pt>
          <cx:pt idx="3240">35.959999999999994</cx:pt>
          <cx:pt idx="3241">27.019999999999996</cx:pt>
          <cx:pt idx="3242">31.779999999999994</cx:pt>
          <cx:pt idx="3243">24.300000000000004</cx:pt>
          <cx:pt idx="3244">22.890000000000001</cx:pt>
          <cx:pt idx="3245">30.739999999999995</cx:pt>
          <cx:pt idx="3246">29.970000000000006</cx:pt>
          <cx:pt idx="3247">28.909999999999997</cx:pt>
          <cx:pt idx="3248">27.380000000000003</cx:pt>
          <cx:pt idx="3249">21.089999999999989</cx:pt>
          <cx:pt idx="3250">26.609999999999999</cx:pt>
          <cx:pt idx="3251">22</cx:pt>
          <cx:pt idx="3252">28.800000000000004</cx:pt>
          <cx:pt idx="3253">16.400000000000006</cx:pt>
          <cx:pt idx="3254">15.469999999999999</cx:pt>
          <cx:pt idx="3255">12.189999999999998</cx:pt>
          <cx:pt idx="3256">30.859999999999999</cx:pt>
          <cx:pt idx="3257">32.900000000000006</cx:pt>
          <cx:pt idx="3258">28.329999999999998</cx:pt>
          <cx:pt idx="3259">20.489999999999995</cx:pt>
          <cx:pt idx="3260">25.069999999999993</cx:pt>
          <cx:pt idx="3261">21.560000000000002</cx:pt>
          <cx:pt idx="3262">29.260000000000005</cx:pt>
          <cx:pt idx="3263">27.47999999999999</cx:pt>
          <cx:pt idx="3264">34.350000000000009</cx:pt>
          <cx:pt idx="3265">41.139999999999993</cx:pt>
          <cx:pt idx="3266">28.280000000000001</cx:pt>
          <cx:pt idx="3267">24.299999999999997</cx:pt>
          <cx:pt idx="3268">27.200000000000003</cx:pt>
          <cx:pt idx="3269">26.710000000000008</cx:pt>
          <cx:pt idx="3270">30.080000000000005</cx:pt>
          <cx:pt idx="3271">17.640000000000001</cx:pt>
          <cx:pt idx="3272">23.929999999999993</cx:pt>
          <cx:pt idx="3273">28.75</cx:pt>
          <cx:pt idx="3274">18.509999999999991</cx:pt>
          <cx:pt idx="3275">27.979999999999997</cx:pt>
          <cx:pt idx="3276">25.960000000000008</cx:pt>
          <cx:pt idx="3277">27.349999999999994</cx:pt>
          <cx:pt idx="3278">32.710000000000008</cx:pt>
          <cx:pt idx="3279">16.989999999999995</cx:pt>
          <cx:pt idx="3280">25.739999999999995</cx:pt>
          <cx:pt idx="3281">24.909999999999997</cx:pt>
          <cx:pt idx="3282">19.579999999999998</cx:pt>
          <cx:pt idx="3283">21.689999999999998</cx:pt>
          <cx:pt idx="3284">21.900000000000006</cx:pt>
          <cx:pt idx="3285">33.170000000000002</cx:pt>
          <cx:pt idx="3286">22.959999999999994</cx:pt>
          <cx:pt idx="3287">16.320000000000007</cx:pt>
          <cx:pt idx="3288">27.920000000000002</cx:pt>
          <cx:pt idx="3289">29.280000000000008</cx:pt>
          <cx:pt idx="3290">37.509999999999998</cx:pt>
          <cx:pt idx="3291">23.079999999999998</cx:pt>
          <cx:pt idx="3292">27.220000000000013</cx:pt>
          <cx:pt idx="3293">20.090000000000003</cx:pt>
          <cx:pt idx="3294">27.649999999999991</cx:pt>
          <cx:pt idx="3295">19.109999999999999</cx:pt>
          <cx:pt idx="3296">28.550000000000004</cx:pt>
          <cx:pt idx="3297">40.32</cx:pt>
          <cx:pt idx="3298">27.689999999999998</cx:pt>
          <cx:pt idx="3299">36.5</cx:pt>
          <cx:pt idx="3300">32.019999999999996</cx:pt>
          <cx:pt idx="3301">30.990000000000002</cx:pt>
          <cx:pt idx="3302">19.929999999999993</cx:pt>
          <cx:pt idx="3303">27.799999999999997</cx:pt>
          <cx:pt idx="3304">22.079999999999998</cx:pt>
          <cx:pt idx="3305">30.290000000000006</cx:pt>
          <cx:pt idx="3306">26.710000000000008</cx:pt>
          <cx:pt idx="3307">33.800000000000004</cx:pt>
          <cx:pt idx="3308">29.820000000000007</cx:pt>
          <cx:pt idx="3309">31.939999999999998</cx:pt>
          <cx:pt idx="3310">12.579999999999998</cx:pt>
          <cx:pt idx="3311">30.050000000000004</cx:pt>
          <cx:pt idx="3312">28.890000000000001</cx:pt>
          <cx:pt idx="3313">38.190000000000005</cx:pt>
          <cx:pt idx="3314">29.839999999999996</cx:pt>
          <cx:pt idx="3315">35.779999999999994</cx:pt>
          <cx:pt idx="3316">33.810000000000002</cx:pt>
          <cx:pt idx="3317">32.210000000000001</cx:pt>
          <cx:pt idx="3318">31.200000000000003</cx:pt>
          <cx:pt idx="3319">37.089999999999996</cx:pt>
          <cx:pt idx="3320">22.680000000000007</cx:pt>
          <cx:pt idx="3321">35.389999999999993</cx:pt>
          <cx:pt idx="3322">38.610000000000007</cx:pt>
          <cx:pt idx="3323">39.18</cx:pt>
          <cx:pt idx="3324">27.019999999999996</cx:pt>
          <cx:pt idx="3325">40.279999999999994</cx:pt>
          <cx:pt idx="3326">25.969999999999999</cx:pt>
          <cx:pt idx="3327">37.529999999999994</cx:pt>
          <cx:pt idx="3328">33.060000000000002</cx:pt>
          <cx:pt idx="3329">34.979999999999997</cx:pt>
          <cx:pt idx="3330">30.480000000000004</cx:pt>
          <cx:pt idx="3331">27.409999999999997</cx:pt>
          <cx:pt idx="3332">38.020000000000003</cx:pt>
          <cx:pt idx="3333">27.980000000000004</cx:pt>
          <cx:pt idx="3334">34.68</cx:pt>
          <cx:pt idx="3335">36.600000000000001</cx:pt>
          <cx:pt idx="3336">7.4500000000000028</cx:pt>
          <cx:pt idx="3337">38.909999999999997</cx:pt>
          <cx:pt idx="3338">16.519999999999996</cx:pt>
          <cx:pt idx="3339">29.539999999999999</cx:pt>
          <cx:pt idx="3340">30.640000000000008</cx:pt>
          <cx:pt idx="3341">24.250000000000007</cx:pt>
          <cx:pt idx="3342">31.950000000000003</cx:pt>
          <cx:pt idx="3343">36.649999999999999</cx:pt>
          <cx:pt idx="3344">36.319999999999993</cx:pt>
          <cx:pt idx="3345">30.289999999999999</cx:pt>
          <cx:pt idx="3346">32.530000000000001</cx:pt>
          <cx:pt idx="3347">14.75</cx:pt>
          <cx:pt idx="3348">26.25</cx:pt>
          <cx:pt idx="3349">25.380000000000003</cx:pt>
          <cx:pt idx="3350">23.069999999999993</cx:pt>
          <cx:pt idx="3351">34.330000000000005</cx:pt>
          <cx:pt idx="3352">24.769999999999996</cx:pt>
          <cx:pt idx="3353">32.519999999999996</cx:pt>
          <cx:pt idx="3354">23.939999999999998</cx:pt>
          <cx:pt idx="3355">38.579999999999998</cx:pt>
          <cx:pt idx="3356">30.86999999999999</cx:pt>
          <cx:pt idx="3357">39.609999999999999</cx:pt>
          <cx:pt idx="3358">14.700000000000003</cx:pt>
          <cx:pt idx="3359">36.610000000000007</cx:pt>
          <cx:pt idx="3360">41.460000000000008</cx:pt>
          <cx:pt idx="3361">37.669999999999995</cx:pt>
          <cx:pt idx="3362">34.460000000000001</cx:pt>
          <cx:pt idx="3363">26.939999999999998</cx:pt>
          <cx:pt idx="3364">37.929999999999993</cx:pt>
          <cx:pt idx="3365">35.929999999999993</cx:pt>
          <cx:pt idx="3366">22.739999999999995</cx:pt>
          <cx:pt idx="3367">34.93</cx:pt>
          <cx:pt idx="3368">35.140000000000001</cx:pt>
          <cx:pt idx="3369">36.25</cx:pt>
          <cx:pt idx="3370">40.359999999999992</cx:pt>
          <cx:pt idx="3371">28.759999999999991</cx:pt>
          <cx:pt idx="3372">23.160000000000011</cx:pt>
          <cx:pt idx="3373">36.949999999999996</cx:pt>
          <cx:pt idx="3374">20.909999999999997</cx:pt>
          <cx:pt idx="3375">26.160000000000011</cx:pt>
          <cx:pt idx="3376">35.339999999999996</cx:pt>
          <cx:pt idx="3377">29.959999999999994</cx:pt>
          <cx:pt idx="3378">10.700000000000003</cx:pt>
          <cx:pt idx="3379">43.990000000000002</cx:pt>
          <cx:pt idx="3380">38.199999999999996</cx:pt>
          <cx:pt idx="3381">34.560000000000002</cx:pt>
          <cx:pt idx="3382">24.920000000000002</cx:pt>
          <cx:pt idx="3383">41.120000000000005</cx:pt>
          <cx:pt idx="3384">23.789999999999992</cx:pt>
          <cx:pt idx="3385">20.25</cx:pt>
          <cx:pt idx="3386">30.969999999999992</cx:pt>
          <cx:pt idx="3387">22.459999999999994</cx:pt>
          <cx:pt idx="3388">26.899999999999991</cx:pt>
          <cx:pt idx="3389">33.140000000000008</cx:pt>
          <cx:pt idx="3390">31.43</cx:pt>
          <cx:pt idx="3391">25.960000000000008</cx:pt>
          <cx:pt idx="3392">36.350000000000001</cx:pt>
          <cx:pt idx="3393">30.539999999999999</cx:pt>
          <cx:pt idx="3394">19.459999999999994</cx:pt>
          <cx:pt idx="3395">30.689999999999998</cx:pt>
          <cx:pt idx="3396">24.159999999999997</cx:pt>
          <cx:pt idx="3397">41.939999999999998</cx:pt>
          <cx:pt idx="3398">31.659999999999997</cx:pt>
          <cx:pt idx="3399">36.330000000000005</cx:pt>
          <cx:pt idx="3400">34.309999999999995</cx:pt>
          <cx:pt idx="3401">31.470000000000006</cx:pt>
          <cx:pt idx="3402">38.049999999999997</cx:pt>
          <cx:pt idx="3403">20.709999999999994</cx:pt>
          <cx:pt idx="3404">27.809999999999988</cx:pt>
          <cx:pt idx="3405">36.699999999999996</cx:pt>
          <cx:pt idx="3406">33.559999999999995</cx:pt>
          <cx:pt idx="3407">34.780000000000001</cx:pt>
          <cx:pt idx="3408">32.260000000000005</cx:pt>
          <cx:pt idx="3409">26.459999999999994</cx:pt>
          <cx:pt idx="3410">37.68</cx:pt>
          <cx:pt idx="3411">33.25</cx:pt>
          <cx:pt idx="3412">33.329999999999998</cx:pt>
          <cx:pt idx="3413">35.670000000000002</cx:pt>
          <cx:pt idx="3414">34.040000000000006</cx:pt>
          <cx:pt idx="3415">31.339999999999996</cx:pt>
          <cx:pt idx="3416">28.329999999999998</cx:pt>
          <cx:pt idx="3417">37.859999999999999</cx:pt>
          <cx:pt idx="3418">39.620000000000005</cx:pt>
          <cx:pt idx="3419">25.319999999999993</cx:pt>
          <cx:pt idx="3420">37.250000000000007</cx:pt>
          <cx:pt idx="3421">40.289999999999999</cx:pt>
          <cx:pt idx="3422">21.110000000000014</cx:pt>
          <cx:pt idx="3423">23.599999999999994</cx:pt>
          <cx:pt idx="3424">36.399999999999991</cx:pt>
          <cx:pt idx="3425">31.339999999999996</cx:pt>
          <cx:pt idx="3426">31.759999999999998</cx:pt>
          <cx:pt idx="3427">25.440000000000005</cx:pt>
          <cx:pt idx="3428">34.000000000000007</cx:pt>
          <cx:pt idx="3429">42.240000000000002</cx:pt>
          <cx:pt idx="3430">34.780000000000001</cx:pt>
          <cx:pt idx="3431">30.839999999999996</cx:pt>
          <cx:pt idx="3432">30.229999999999997</cx:pt>
          <cx:pt idx="3433">33.649999999999999</cx:pt>
          <cx:pt idx="3434">41.349999999999994</cx:pt>
          <cx:pt idx="3435">31.280000000000008</cx:pt>
          <cx:pt idx="3436">38.859999999999999</cx:pt>
          <cx:pt idx="3437">27.550000000000011</cx:pt>
          <cx:pt idx="3438">27.639999999999993</cx:pt>
          <cx:pt idx="3439">34.200000000000003</cx:pt>
          <cx:pt idx="3440">27.960000000000001</cx:pt>
          <cx:pt idx="3441">31.899999999999999</cx:pt>
          <cx:pt idx="3442">27.750000000000007</cx:pt>
          <cx:pt idx="3443">40.669999999999995</cx:pt>
          <cx:pt idx="3444">27.269999999999996</cx:pt>
          <cx:pt idx="3445">26.719999999999999</cx:pt>
          <cx:pt idx="3446">28.280000000000001</cx:pt>
          <cx:pt idx="3447">34.630000000000003</cx:pt>
          <cx:pt idx="3448">37.199999999999996</cx:pt>
          <cx:pt idx="3449">27.530000000000001</cx:pt>
          <cx:pt idx="3450">39.129999999999995</cx:pt>
          <cx:pt idx="3451">31.039999999999999</cx:pt>
          <cx:pt idx="3452">30.720000000000006</cx:pt>
          <cx:pt idx="3453">36.519999999999996</cx:pt>
          <cx:pt idx="3454">25.11999999999999</cx:pt>
          <cx:pt idx="3455">38.579999999999998</cx:pt>
          <cx:pt idx="3456">28.649999999999999</cx:pt>
          <cx:pt idx="3457">30.199999999999996</cx:pt>
          <cx:pt idx="3458">28.399999999999999</cx:pt>
          <cx:pt idx="3459">18.620000000000005</cx:pt>
          <cx:pt idx="3460">32.93</cx:pt>
          <cx:pt idx="3461">22.219999999999999</cx:pt>
          <cx:pt idx="3462">30.259999999999998</cx:pt>
          <cx:pt idx="3463">30.799999999999997</cx:pt>
          <cx:pt idx="3464">21.219999999999999</cx:pt>
          <cx:pt idx="3465">34.479999999999997</cx:pt>
          <cx:pt idx="3466">35.57</cx:pt>
          <cx:pt idx="3467">31.350000000000009</cx:pt>
          <cx:pt idx="3468">29.329999999999998</cx:pt>
          <cx:pt idx="3469">32.549999999999997</cx:pt>
          <cx:pt idx="3470">28.799999999999997</cx:pt>
          <cx:pt idx="3471">33.670000000000002</cx:pt>
          <cx:pt idx="3472">26.129999999999995</cx:pt>
          <cx:pt idx="3473">34.410000000000004</cx:pt>
          <cx:pt idx="3474">37.609999999999999</cx:pt>
          <cx:pt idx="3475">28.649999999999999</cx:pt>
          <cx:pt idx="3476">32.670000000000009</cx:pt>
          <cx:pt idx="3477">25.86999999999999</cx:pt>
          <cx:pt idx="3478">25.399999999999991</cx:pt>
          <cx:pt idx="3479">31.52000000000001</cx:pt>
          <cx:pt idx="3480">21.289999999999992</cx:pt>
          <cx:pt idx="3481">31.350000000000001</cx:pt>
          <cx:pt idx="3482">31.229999999999997</cx:pt>
          <cx:pt idx="3483">19.920000000000002</cx:pt>
          <cx:pt idx="3484">30.160000000000004</cx:pt>
          <cx:pt idx="3485">35.850000000000009</cx:pt>
          <cx:pt idx="3486">18.290000000000006</cx:pt>
          <cx:pt idx="3487">30.980000000000004</cx:pt>
          <cx:pt idx="3488">31.580000000000005</cx:pt>
          <cx:pt idx="3489">38.580000000000005</cx:pt>
          <cx:pt idx="3490">33.660000000000004</cx:pt>
          <cx:pt idx="3491">22.359999999999999</cx:pt>
          <cx:pt idx="3492">37.460000000000001</cx:pt>
          <cx:pt idx="3493">34.63000000000001</cx:pt>
          <cx:pt idx="3494">23.189999999999998</cx:pt>
          <cx:pt idx="3495">27.82</cx:pt>
          <cx:pt idx="3496">36.07</cx:pt>
          <cx:pt idx="3497">25.719999999999999</cx:pt>
          <cx:pt idx="3498">15.25</cx:pt>
          <cx:pt idx="3499">35.149999999999999</cx:pt>
          <cx:pt idx="3500">29.120000000000005</cx:pt>
          <cx:pt idx="3501">34.620000000000005</cx:pt>
          <cx:pt idx="3502">37.75</cx:pt>
          <cx:pt idx="3503">35.509999999999998</cx:pt>
          <cx:pt idx="3504">28.61999999999999</cx:pt>
          <cx:pt idx="3505">39.389999999999993</cx:pt>
          <cx:pt idx="3506">31.030000000000008</cx:pt>
          <cx:pt idx="3507">37.890000000000001</cx:pt>
          <cx:pt idx="3508">25.88000000000001</cx:pt>
          <cx:pt idx="3509">38.200000000000003</cx:pt>
          <cx:pt idx="3510">31</cx:pt>
          <cx:pt idx="3511">32.650000000000006</cx:pt>
          <cx:pt idx="3512">35.07</cx:pt>
          <cx:pt idx="3513">25.280000000000001</cx:pt>
          <cx:pt idx="3514">37.519999999999996</cx:pt>
          <cx:pt idx="3515">34.109999999999999</cx:pt>
          <cx:pt idx="3516">27.519999999999996</cx:pt>
          <cx:pt idx="3517">41.419999999999995</cx:pt>
          <cx:pt idx="3518">35.760000000000005</cx:pt>
          <cx:pt idx="3519">37.070000000000007</cx:pt>
          <cx:pt idx="3520">37.300000000000004</cx:pt>
          <cx:pt idx="3521">35.159999999999997</cx:pt>
          <cx:pt idx="3522">20.909999999999997</cx:pt>
          <cx:pt idx="3523">29.029999999999994</cx:pt>
          <cx:pt idx="3524">17.730000000000004</cx:pt>
          <cx:pt idx="3525">34.589999999999996</cx:pt>
          <cx:pt idx="3526">30.86999999999999</cx:pt>
          <cx:pt idx="3527">31.170000000000002</cx:pt>
          <cx:pt idx="3528">37.110000000000007</cx:pt>
          <cx:pt idx="3529">32.620000000000005</cx:pt>
          <cx:pt idx="3530">29.190000000000005</cx:pt>
          <cx:pt idx="3531">33.369999999999997</cx:pt>
          <cx:pt idx="3532">40.640000000000001</cx:pt>
          <cx:pt idx="3533">16.079999999999998</cx:pt>
          <cx:pt idx="3534">36.100000000000009</cx:pt>
          <cx:pt idx="3535">32.879999999999995</cx:pt>
          <cx:pt idx="3536">39.739999999999995</cx:pt>
          <cx:pt idx="3537">32.359999999999999</cx:pt>
          <cx:pt idx="3538">33.120000000000005</cx:pt>
          <cx:pt idx="3539">32.480000000000004</cx:pt>
          <cx:pt idx="3540">41.730000000000004</cx:pt>
          <cx:pt idx="3541">34.400000000000006</cx:pt>
          <cx:pt idx="3542">27.530000000000001</cx:pt>
          <cx:pt idx="3543">39.009999999999998</cx:pt>
          <cx:pt idx="3544">35.369999999999997</cx:pt>
          <cx:pt idx="3545">32.5</cx:pt>
          <cx:pt idx="3546">30.999999999999993</cx:pt>
          <cx:pt idx="3547">26.270000000000003</cx:pt>
          <cx:pt idx="3548">34.989999999999995</cx:pt>
          <cx:pt idx="3549">28.079999999999998</cx:pt>
          <cx:pt idx="3550">19.429999999999993</cx:pt>
          <cx:pt idx="3551">25.690000000000005</cx:pt>
          <cx:pt idx="3552">32.460000000000008</cx:pt>
          <cx:pt idx="3553">36.68</cx:pt>
          <cx:pt idx="3554">32.089999999999996</cx:pt>
          <cx:pt idx="3555">22.300000000000011</cx:pt>
          <cx:pt idx="3556">22.730000000000004</cx:pt>
          <cx:pt idx="3557">36.700000000000003</cx:pt>
          <cx:pt idx="3558">35.960000000000001</cx:pt>
          <cx:pt idx="3559">30.920000000000002</cx:pt>
          <cx:pt idx="3560">39.440000000000005</cx:pt>
          <cx:pt idx="3561">33.530000000000008</cx:pt>
          <cx:pt idx="3562">18.609999999999999</cx:pt>
          <cx:pt idx="3563">41.560000000000002</cx:pt>
          <cx:pt idx="3564">33.600000000000001</cx:pt>
          <cx:pt idx="3565">35.319999999999993</cx:pt>
          <cx:pt idx="3566">24.450000000000003</cx:pt>
          <cx:pt idx="3567">31.170000000000009</cx:pt>
          <cx:pt idx="3568">34.36999999999999</cx:pt>
          <cx:pt idx="3569">32.309999999999995</cx:pt>
          <cx:pt idx="3570">35.039999999999999</cx:pt>
          <cx:pt idx="3571">33.729999999999997</cx:pt>
          <cx:pt idx="3572">26.13000000000001</cx:pt>
          <cx:pt idx="3573">31.899999999999991</cx:pt>
          <cx:pt idx="3574">27.009999999999991</cx:pt>
          <cx:pt idx="3575">33.280000000000001</cx:pt>
          <cx:pt idx="3576">27.960000000000008</cx:pt>
          <cx:pt idx="3577">26.150000000000006</cx:pt>
          <cx:pt idx="3578">25.739999999999995</cx:pt>
          <cx:pt idx="3579">26.799999999999997</cx:pt>
          <cx:pt idx="3580">34.359999999999999</cx:pt>
          <cx:pt idx="3581">27.379999999999995</cx:pt>
          <cx:pt idx="3582">25.159999999999997</cx:pt>
          <cx:pt idx="3583">31.359999999999999</cx:pt>
          <cx:pt idx="3584">37.219999999999999</cx:pt>
          <cx:pt idx="3585">37.97999999999999</cx:pt>
          <cx:pt idx="3586">35.880000000000003</cx:pt>
          <cx:pt idx="3587">36.579999999999998</cx:pt>
          <cx:pt idx="3588">38.549999999999997</cx:pt>
          <cx:pt idx="3589">34.710000000000001</cx:pt>
          <cx:pt idx="3590">37.089999999999996</cx:pt>
          <cx:pt idx="3591">39.789999999999992</cx:pt>
          <cx:pt idx="3592">34.579999999999998</cx:pt>
          <cx:pt idx="3593">30.159999999999997</cx:pt>
          <cx:pt idx="3594">34.629999999999995</cx:pt>
          <cx:pt idx="3595">30.390000000000001</cx:pt>
          <cx:pt idx="3596">35.069999999999993</cx:pt>
          <cx:pt idx="3597">35.889999999999993</cx:pt>
          <cx:pt idx="3598">27.649999999999991</cx:pt>
          <cx:pt idx="3599">31.510000000000005</cx:pt>
          <cx:pt idx="3600">33.160000000000004</cx:pt>
          <cx:pt idx="3601">26.089999999999989</cx:pt>
          <cx:pt idx="3602">36.879999999999995</cx:pt>
          <cx:pt idx="3603">33.010000000000005</cx:pt>
          <cx:pt idx="3604">27.600000000000009</cx:pt>
          <cx:pt idx="3605">41.209999999999994</cx:pt>
          <cx:pt idx="3606">22.589999999999989</cx:pt>
          <cx:pt idx="3607">40.209999999999994</cx:pt>
          <cx:pt idx="3608">36.280000000000001</cx:pt>
          <cx:pt idx="3609">37.880000000000003</cx:pt>
          <cx:pt idx="3610">34.159999999999997</cx:pt>
          <cx:pt idx="3611">28.859999999999999</cx:pt>
          <cx:pt idx="3612">32.420000000000002</cx:pt>
          <cx:pt idx="3613">40.389999999999993</cx:pt>
          <cx:pt idx="3614">30.180000000000007</cx:pt>
          <cx:pt idx="3615">33.259999999999998</cx:pt>
          <cx:pt idx="3616">30.730000000000004</cx:pt>
          <cx:pt idx="3617">41.410000000000004</cx:pt>
          <cx:pt idx="3618">12.140000000000001</cx:pt>
          <cx:pt idx="3619">34.010000000000005</cx:pt>
          <cx:pt idx="3620">17.680000000000007</cx:pt>
          <cx:pt idx="3621">42.63000000000001</cx:pt>
          <cx:pt idx="3622">31.670000000000002</cx:pt>
          <cx:pt idx="3623">28.160000000000004</cx:pt>
          <cx:pt idx="3624">39.269999999999996</cx:pt>
          <cx:pt idx="3625">39.199999999999996</cx:pt>
          <cx:pt idx="3626">27.079999999999998</cx:pt>
          <cx:pt idx="3627">23.230000000000004</cx:pt>
          <cx:pt idx="3628">39.629999999999995</cx:pt>
          <cx:pt idx="3629">33.400000000000006</cx:pt>
          <cx:pt idx="3630">22.640000000000001</cx:pt>
          <cx:pt idx="3631">26.530000000000001</cx:pt>
          <cx:pt idx="3632">31.339999999999996</cx:pt>
          <cx:pt idx="3633">31.859999999999999</cx:pt>
          <cx:pt idx="3634">39.229999999999997</cx:pt>
          <cx:pt idx="3635">30.819999999999993</cx:pt>
          <cx:pt idx="3636">27.650000000000006</cx:pt>
          <cx:pt idx="3637">34.740000000000002</cx:pt>
          <cx:pt idx="3638">19.200000000000003</cx:pt>
          <cx:pt idx="3639">29.340000000000003</cx:pt>
          <cx:pt idx="3640">30.270000000000003</cx:pt>
          <cx:pt idx="3641">39.210000000000001</cx:pt>
          <cx:pt idx="3642">13.510000000000005</cx:pt>
          <cx:pt idx="3643">29.049999999999997</cx:pt>
          <cx:pt idx="3644">34.230000000000004</cx:pt>
          <cx:pt idx="3645">40.860000000000007</cx:pt>
          <cx:pt idx="3646">25.839999999999996</cx:pt>
          <cx:pt idx="3647">37.660000000000004</cx:pt>
          <cx:pt idx="3648">28.859999999999999</cx:pt>
          <cx:pt idx="3649">39.759999999999998</cx:pt>
          <cx:pt idx="3650">31.649999999999991</cx:pt>
          <cx:pt idx="3651">26.790000000000006</cx:pt>
          <cx:pt idx="3652">27.649999999999991</cx:pt>
          <cx:pt idx="3653">33.659999999999997</cx:pt>
          <cx:pt idx="3654">31.039999999999999</cx:pt>
          <cx:pt idx="3655">28.390000000000001</cx:pt>
          <cx:pt idx="3656">34.109999999999999</cx:pt>
          <cx:pt idx="3657">32.810000000000002</cx:pt>
          <cx:pt idx="3658">37.809999999999995</cx:pt>
          <cx:pt idx="3659">25.430000000000007</cx:pt>
          <cx:pt idx="3660">28.799999999999997</cx:pt>
          <cx:pt idx="3661">20.230000000000004</cx:pt>
          <cx:pt idx="3662">29.869999999999997</cx:pt>
          <cx:pt idx="3663">36.449999999999996</cx:pt>
          <cx:pt idx="3664">32.829999999999998</cx:pt>
          <cx:pt idx="3665">36.61999999999999</cx:pt>
          <cx:pt idx="3666">47.219999999999999</cx:pt>
          <cx:pt idx="3667">25.390000000000001</cx:pt>
          <cx:pt idx="3668">19.420000000000002</cx:pt>
          <cx:pt idx="3669">28.330000000000005</cx:pt>
          <cx:pt idx="3670">37.809999999999995</cx:pt>
          <cx:pt idx="3671">36.530000000000001</cx:pt>
          <cx:pt idx="3672">22.060000000000002</cx:pt>
          <cx:pt idx="3673">29.200000000000003</cx:pt>
          <cx:pt idx="3674">33.249999999999993</cx:pt>
          <cx:pt idx="3675">32.650000000000006</cx:pt>
          <cx:pt idx="3676">20.460000000000008</cx:pt>
          <cx:pt idx="3677">41.240000000000002</cx:pt>
          <cx:pt idx="3678">25.199999999999996</cx:pt>
          <cx:pt idx="3679">34.890000000000001</cx:pt>
          <cx:pt idx="3680">31.250000000000007</cx:pt>
          <cx:pt idx="3681">34.029999999999994</cx:pt>
          <cx:pt idx="3682">23.829999999999998</cx:pt>
          <cx:pt idx="3683">31.950000000000003</cx:pt>
          <cx:pt idx="3684">33.860000000000007</cx:pt>
          <cx:pt idx="3685">28.859999999999999</cx:pt>
          <cx:pt idx="3686">30.510000000000005</cx:pt>
          <cx:pt idx="3687">36.600000000000001</cx:pt>
          <cx:pt idx="3688">38.520000000000003</cx:pt>
          <cx:pt idx="3689">34.390000000000001</cx:pt>
          <cx:pt idx="3690">26.420000000000002</cx:pt>
          <cx:pt idx="3691">29.730000000000004</cx:pt>
          <cx:pt idx="3692">33.399999999999999</cx:pt>
          <cx:pt idx="3693">42.219999999999999</cx:pt>
          <cx:pt idx="3694">25.210000000000008</cx:pt>
          <cx:pt idx="3695">39.539999999999999</cx:pt>
          <cx:pt idx="3696">34.270000000000003</cx:pt>
          <cx:pt idx="3697">32.230000000000004</cx:pt>
          <cx:pt idx="3698">32.259999999999998</cx:pt>
          <cx:pt idx="3699">31.680000000000007</cx:pt>
          <cx:pt idx="3700">30.060000000000002</cx:pt>
          <cx:pt idx="3701">34.200000000000003</cx:pt>
          <cx:pt idx="3702">21.609999999999999</cx:pt>
          <cx:pt idx="3703">31.600000000000001</cx:pt>
          <cx:pt idx="3704">26.890000000000001</cx:pt>
          <cx:pt idx="3705">39.180000000000007</cx:pt>
          <cx:pt idx="3706">33.029999999999994</cx:pt>
          <cx:pt idx="3707">40.290000000000006</cx:pt>
          <cx:pt idx="3708">18.510000000000005</cx:pt>
          <cx:pt idx="3709">29.649999999999991</cx:pt>
          <cx:pt idx="3710">20.409999999999997</cx:pt>
          <cx:pt idx="3711">28.380000000000003</cx:pt>
          <cx:pt idx="3712">35.170000000000002</cx:pt>
          <cx:pt idx="3713">31.420000000000002</cx:pt>
          <cx:pt idx="3714">26.060000000000002</cx:pt>
          <cx:pt idx="3715">28.880000000000003</cx:pt>
          <cx:pt idx="3716">31.819999999999993</cx:pt>
          <cx:pt idx="3717">42.339999999999996</cx:pt>
          <cx:pt idx="3718">30.159999999999997</cx:pt>
          <cx:pt idx="3719">25.050000000000011</cx:pt>
          <cx:pt idx="3720">27.600000000000001</cx:pt>
          <cx:pt idx="3721">28.460000000000008</cx:pt>
          <cx:pt idx="3722">37.090000000000003</cx:pt>
          <cx:pt idx="3723">34.900000000000006</cx:pt>
          <cx:pt idx="3724">17.88000000000001</cx:pt>
          <cx:pt idx="3725">38.299999999999997</cx:pt>
          <cx:pt idx="3726">40.500000000000007</cx:pt>
          <cx:pt idx="3727">42.000000000000007</cx:pt>
          <cx:pt idx="3728">28.200000000000003</cx:pt>
          <cx:pt idx="3729">32.019999999999996</cx:pt>
          <cx:pt idx="3730">36.990000000000002</cx:pt>
          <cx:pt idx="3731">27.960000000000008</cx:pt>
          <cx:pt idx="3732">38.32</cx:pt>
          <cx:pt idx="3733">35.829999999999998</cx:pt>
          <cx:pt idx="3734">38.869999999999997</cx:pt>
          <cx:pt idx="3735">31.810000000000002</cx:pt>
          <cx:pt idx="3736">19.839999999999989</cx:pt>
          <cx:pt idx="3737">38.649999999999991</cx:pt>
          <cx:pt idx="3738">36.820000000000007</cx:pt>
          <cx:pt idx="3739">28.100000000000009</cx:pt>
          <cx:pt idx="3740">30.850000000000001</cx:pt>
          <cx:pt idx="3741">39.52000000000001</cx:pt>
          <cx:pt idx="3742">24.689999999999998</cx:pt>
          <cx:pt idx="3743">31.740000000000002</cx:pt>
          <cx:pt idx="3744">30.219999999999999</cx:pt>
          <cx:pt idx="3745">30.039999999999992</cx:pt>
          <cx:pt idx="3746">26.210000000000001</cx:pt>
          <cx:pt idx="3747">30.150000000000006</cx:pt>
          <cx:pt idx="3748">23.430000000000007</cx:pt>
          <cx:pt idx="3749">33.900000000000006</cx:pt>
          <cx:pt idx="3750">22.419999999999987</cx:pt>
          <cx:pt idx="3751">30.329999999999998</cx:pt>
          <cx:pt idx="3752">30.07</cx:pt>
          <cx:pt idx="3753">40.550000000000004</cx:pt>
          <cx:pt idx="3754">33.090000000000003</cx:pt>
          <cx:pt idx="3755">35.339999999999996</cx:pt>
          <cx:pt idx="3756">39.869999999999997</cx:pt>
          <cx:pt idx="3757">32.109999999999992</cx:pt>
          <cx:pt idx="3758">33.32</cx:pt>
          <cx:pt idx="3759">31.609999999999999</cx:pt>
          <cx:pt idx="3760">22.469999999999999</cx:pt>
          <cx:pt idx="3761">37.320000000000007</cx:pt>
          <cx:pt idx="3762">13.289999999999992</cx:pt>
          <cx:pt idx="3763">32.059999999999995</cx:pt>
          <cx:pt idx="3764">31.009999999999998</cx:pt>
          <cx:pt idx="3765">43.900000000000006</cx:pt>
          <cx:pt idx="3766">33.75</cx:pt>
          <cx:pt idx="3767">32.910000000000004</cx:pt>
          <cx:pt idx="3768">40.190000000000005</cx:pt>
          <cx:pt idx="3769">38.579999999999991</cx:pt>
          <cx:pt idx="3770">24.510000000000005</cx:pt>
          <cx:pt idx="3771">24.82</cx:pt>
          <cx:pt idx="3772">22.47999999999999</cx:pt>
          <cx:pt idx="3773">41.590000000000003</cx:pt>
          <cx:pt idx="3774">29.790000000000006</cx:pt>
          <cx:pt idx="3775">36.120000000000005</cx:pt>
          <cx:pt idx="3776">39.079999999999998</cx:pt>
          <cx:pt idx="3777">37.530000000000008</cx:pt>
          <cx:pt idx="3778">30.530000000000001</cx:pt>
          <cx:pt idx="3779">28.369999999999997</cx:pt>
          <cx:pt idx="3780">36.550000000000004</cx:pt>
          <cx:pt idx="3781">34.830000000000005</cx:pt>
          <cx:pt idx="3782">27.140000000000001</cx:pt>
          <cx:pt idx="3783">35.420000000000002</cx:pt>
          <cx:pt idx="3784">21.890000000000001</cx:pt>
          <cx:pt idx="3785">31.040000000000006</cx:pt>
          <cx:pt idx="3786">31.229999999999997</cx:pt>
          <cx:pt idx="3787">33.359999999999999</cx:pt>
          <cx:pt idx="3788">34.420000000000002</cx:pt>
          <cx:pt idx="3789">16.910000000000011</cx:pt>
          <cx:pt idx="3790">27.470000000000006</cx:pt>
          <cx:pt idx="3791">36.150000000000006</cx:pt>
          <cx:pt idx="3792">31.699999999999996</cx:pt>
          <cx:pt idx="3793">26.159999999999997</cx:pt>
          <cx:pt idx="3794">45.109999999999992</cx:pt>
          <cx:pt idx="3795">37.050000000000004</cx:pt>
          <cx:pt idx="3796">30.599999999999994</cx:pt>
          <cx:pt idx="3797">30.270000000000003</cx:pt>
          <cx:pt idx="3798">35.789999999999999</cx:pt>
          <cx:pt idx="3799">33.140000000000001</cx:pt>
          <cx:pt idx="3800">31.509999999999998</cx:pt>
          <cx:pt idx="3801">25.870000000000005</cx:pt>
          <cx:pt idx="3802">26.719999999999999</cx:pt>
          <cx:pt idx="3803">31.43</cx:pt>
          <cx:pt idx="3804">23.5</cx:pt>
          <cx:pt idx="3805">35.199999999999996</cx:pt>
          <cx:pt idx="3806">28.840000000000003</cx:pt>
          <cx:pt idx="3807">33.450000000000003</cx:pt>
          <cx:pt idx="3808">21.549999999999997</cx:pt>
          <cx:pt idx="3809">24.350000000000009</cx:pt>
          <cx:pt idx="3810">22.439999999999998</cx:pt>
          <cx:pt idx="3811">32.559999999999995</cx:pt>
          <cx:pt idx="3812">26.549999999999997</cx:pt>
          <cx:pt idx="3813">25.670000000000002</cx:pt>
          <cx:pt idx="3814">25.399999999999999</cx:pt>
          <cx:pt idx="3815">23.479999999999997</cx:pt>
          <cx:pt idx="3816">32.799999999999997</cx:pt>
          <cx:pt idx="3817">28.509999999999998</cx:pt>
          <cx:pt idx="3818">24.159999999999997</cx:pt>
          <cx:pt idx="3819">26.530000000000001</cx:pt>
          <cx:pt idx="3820">27.559999999999995</cx:pt>
          <cx:pt idx="3821">31.509999999999991</cx:pt>
          <cx:pt idx="3822">27.519999999999996</cx:pt>
          <cx:pt idx="3823">22.979999999999997</cx:pt>
          <cx:pt idx="3824">24.039999999999992</cx:pt>
          <cx:pt idx="3825">20.460000000000001</cx:pt>
          <cx:pt idx="3826">28.289999999999992</cx:pt>
          <cx:pt idx="3827">27.120000000000005</cx:pt>
          <cx:pt idx="3828">32.529999999999994</cx:pt>
          <cx:pt idx="3829">23.980000000000004</cx:pt>
          <cx:pt idx="3830">35.519999999999996</cx:pt>
          <cx:pt idx="3831">23.289999999999999</cx:pt>
          <cx:pt idx="3832">15.77000000000001</cx:pt>
          <cx:pt idx="3833">21.809999999999988</cx:pt>
          <cx:pt idx="3834">38.769999999999996</cx:pt>
          <cx:pt idx="3835">27.390000000000008</cx:pt>
          <cx:pt idx="3836">32.940000000000005</cx:pt>
          <cx:pt idx="3837">26.989999999999995</cx:pt>
          <cx:pt idx="3838">22.469999999999999</cx:pt>
          <cx:pt idx="3839">25.890000000000001</cx:pt>
          <cx:pt idx="3840">25.770000000000003</cx:pt>
          <cx:pt idx="3841">24.959999999999994</cx:pt>
          <cx:pt idx="3842">18.810000000000002</cx:pt>
          <cx:pt idx="3843">33.470000000000006</cx:pt>
          <cx:pt idx="3844">20.409999999999997</cx:pt>
          <cx:pt idx="3845">23.75</cx:pt>
          <cx:pt idx="3846">24.210000000000001</cx:pt>
          <cx:pt idx="3847">24.909999999999997</cx:pt>
          <cx:pt idx="3848">25.809999999999995</cx:pt>
          <cx:pt idx="3849">27.590000000000003</cx:pt>
          <cx:pt idx="3850">25.840000000000003</cx:pt>
          <cx:pt idx="3851">22.479999999999997</cx:pt>
          <cx:pt idx="3852">39.389999999999993</cx:pt>
          <cx:pt idx="3853">27.019999999999996</cx:pt>
          <cx:pt idx="3854">26.039999999999999</cx:pt>
          <cx:pt idx="3855">22.140000000000001</cx:pt>
          <cx:pt idx="3856">24.220000000000006</cx:pt>
          <cx:pt idx="3857">20.400000000000006</cx:pt>
          <cx:pt idx="3858">25.420000000000002</cx:pt>
          <cx:pt idx="3859">36.990000000000009</cx:pt>
          <cx:pt idx="3860">16.590000000000003</cx:pt>
          <cx:pt idx="3861">29.960000000000008</cx:pt>
          <cx:pt idx="3862">28.660000000000004</cx:pt>
          <cx:pt idx="3863">25.090000000000003</cx:pt>
          <cx:pt idx="3864">12.909999999999997</cx:pt>
          <cx:pt idx="3865">21.990000000000009</cx:pt>
          <cx:pt idx="3866">32.699999999999996</cx:pt>
          <cx:pt idx="3867">39.679999999999993</cx:pt>
          <cx:pt idx="3868">28.510000000000005</cx:pt>
          <cx:pt idx="3869">26.740000000000002</cx:pt>
          <cx:pt idx="3870">22.850000000000001</cx:pt>
          <cx:pt idx="3871">22.390000000000008</cx:pt>
          <cx:pt idx="3872">26.389999999999993</cx:pt>
          <cx:pt idx="3873">29.849999999999994</cx:pt>
          <cx:pt idx="3874">37.560000000000002</cx:pt>
          <cx:pt idx="3875">20.080000000000013</cx:pt>
          <cx:pt idx="3876">20.849999999999994</cx:pt>
          <cx:pt idx="3877">25.739999999999995</cx:pt>
          <cx:pt idx="3878">32.710000000000008</cx:pt>
          <cx:pt idx="3879">31.579999999999998</cx:pt>
          <cx:pt idx="3880">25.159999999999997</cx:pt>
          <cx:pt idx="3881">36.410000000000004</cx:pt>
          <cx:pt idx="3882">33.45000000000001</cx:pt>
          <cx:pt idx="3883">31.219999999999999</cx:pt>
          <cx:pt idx="3884">33.130000000000003</cx:pt>
          <cx:pt idx="3885">29.519999999999996</cx:pt>
          <cx:pt idx="3886">24.909999999999997</cx:pt>
          <cx:pt idx="3887">28.970000000000006</cx:pt>
          <cx:pt idx="3888">30.109999999999999</cx:pt>
          <cx:pt idx="3889">23.319999999999993</cx:pt>
          <cx:pt idx="3890">31.760000000000005</cx:pt>
          <cx:pt idx="3891">30.579999999999998</cx:pt>
          <cx:pt idx="3892">30.240000000000002</cx:pt>
          <cx:pt idx="3893">26.549999999999997</cx:pt>
          <cx:pt idx="3894">22.769999999999996</cx:pt>
          <cx:pt idx="3895">22.950000000000003</cx:pt>
          <cx:pt idx="3896">25.170000000000002</cx:pt>
          <cx:pt idx="3897">10.75</cx:pt>
          <cx:pt idx="3898">31.939999999999998</cx:pt>
          <cx:pt idx="3899">23.410000000000011</cx:pt>
          <cx:pt idx="3900">26.870000000000005</cx:pt>
          <cx:pt idx="3901">32.170000000000002</cx:pt>
          <cx:pt idx="3902">20.030000000000001</cx:pt>
          <cx:pt idx="3903">21.770000000000003</cx:pt>
          <cx:pt idx="3904">31.310000000000002</cx:pt>
          <cx:pt idx="3905">19.43</cx:pt>
          <cx:pt idx="3906">25.450000000000003</cx:pt>
          <cx:pt idx="3907">30.170000000000002</cx:pt>
          <cx:pt idx="3908">22.790000000000006</cx:pt>
          <cx:pt idx="3909">21.780000000000001</cx:pt>
          <cx:pt idx="3910">24.740000000000002</cx:pt>
          <cx:pt idx="3911">24.300000000000004</cx:pt>
          <cx:pt idx="3912">22.360000000000007</cx:pt>
          <cx:pt idx="3913">26.180000000000007</cx:pt>
          <cx:pt idx="3914">40.040000000000006</cx:pt>
          <cx:pt idx="3915">40.460000000000001</cx:pt>
          <cx:pt idx="3916">28.490000000000002</cx:pt>
          <cx:pt idx="3917">32.430000000000007</cx:pt>
          <cx:pt idx="3918">25</cx:pt>
          <cx:pt idx="3919">18.72999999999999</cx:pt>
          <cx:pt idx="3920">29.079999999999998</cx:pt>
          <cx:pt idx="3921">25.210000000000001</cx:pt>
          <cx:pt idx="3922">24.629999999999995</cx:pt>
          <cx:pt idx="3923">32.980000000000004</cx:pt>
          <cx:pt idx="3924">23.590000000000003</cx:pt>
          <cx:pt idx="3925">30.949999999999996</cx:pt>
          <cx:pt idx="3926">29.739999999999995</cx:pt>
          <cx:pt idx="3927">29.329999999999998</cx:pt>
          <cx:pt idx="3928">27.360000000000007</cx:pt>
          <cx:pt idx="3929">25.310000000000002</cx:pt>
          <cx:pt idx="3930">30.159999999999997</cx:pt>
          <cx:pt idx="3931">19.859999999999999</cx:pt>
          <cx:pt idx="3932">12.680000000000007</cx:pt>
          <cx:pt idx="3933">28.280000000000008</cx:pt>
          <cx:pt idx="3934">38.060000000000002</cx:pt>
          <cx:pt idx="3935">29.090000000000003</cx:pt>
          <cx:pt idx="3936">36.429999999999993</cx:pt>
          <cx:pt idx="3937">33.259999999999998</cx:pt>
          <cx:pt idx="3938">31.419999999999995</cx:pt>
          <cx:pt idx="3939">27.730000000000004</cx:pt>
          <cx:pt idx="3940">26.310000000000002</cx:pt>
          <cx:pt idx="3941">31.829999999999998</cx:pt>
          <cx:pt idx="3942">22.589999999999996</cx:pt>
          <cx:pt idx="3943">36.309999999999995</cx:pt>
          <cx:pt idx="3944">22.580000000000005</cx:pt>
          <cx:pt idx="3945">25.639999999999993</cx:pt>
          <cx:pt idx="3946">35.489999999999995</cx:pt>
          <cx:pt idx="3947">31.390000000000008</cx:pt>
          <cx:pt idx="3948">29.640000000000001</cx:pt>
          <cx:pt idx="3949">30.410000000000011</cx:pt>
          <cx:pt idx="3950">26.920000000000002</cx:pt>
          <cx:pt idx="3951">22.030000000000001</cx:pt>
          <cx:pt idx="3952">24.060000000000002</cx:pt>
          <cx:pt idx="3953">23.979999999999997</cx:pt>
          <cx:pt idx="3954">20.329999999999998</cx:pt>
          <cx:pt idx="3955">23.420000000000002</cx:pt>
          <cx:pt idx="3956">23.799999999999997</cx:pt>
          <cx:pt idx="3957">28.950000000000003</cx:pt>
          <cx:pt idx="3958">19.690000000000005</cx:pt>
          <cx:pt idx="3959">33.880000000000003</cx:pt>
          <cx:pt idx="3960">22.370000000000005</cx:pt>
          <cx:pt idx="3961">22.559999999999995</cx:pt>
          <cx:pt idx="3962">30.469999999999999</cx:pt>
          <cx:pt idx="3963">22.489999999999995</cx:pt>
          <cx:pt idx="3964">33.289999999999992</cx:pt>
          <cx:pt idx="3965">29.490000000000009</cx:pt>
          <cx:pt idx="3966">25.210000000000001</cx:pt>
          <cx:pt idx="3967">33.340000000000003</cx:pt>
          <cx:pt idx="3968">29.380000000000003</cx:pt>
          <cx:pt idx="3969">29.079999999999998</cx:pt>
          <cx:pt idx="3970">34.129999999999995</cx:pt>
          <cx:pt idx="3971">30.670000000000002</cx:pt>
          <cx:pt idx="3972">25.649999999999991</cx:pt>
          <cx:pt idx="3973">24.540000000000006</cx:pt>
          <cx:pt idx="3974">22.949999999999996</cx:pt>
          <cx:pt idx="3975">32.25</cx:pt>
          <cx:pt idx="3976">27.439999999999998</cx:pt>
          <cx:pt idx="3977">27.420000000000009</cx:pt>
          <cx:pt idx="3978">25.840000000000003</cx:pt>
          <cx:pt idx="3979">44.720000000000006</cx:pt>
          <cx:pt idx="3980">19.430000000000007</cx:pt>
          <cx:pt idx="3981">25.25</cx:pt>
          <cx:pt idx="3982">24.250000000000007</cx:pt>
          <cx:pt idx="3983">27.170000000000002</cx:pt>
          <cx:pt idx="3984">18.650000000000006</cx:pt>
          <cx:pt idx="3985">18.350000000000001</cx:pt>
          <cx:pt idx="3986">26.030000000000001</cx:pt>
          <cx:pt idx="3987">14.840000000000003</cx:pt>
          <cx:pt idx="3988">20.280000000000001</cx:pt>
          <cx:pt idx="3989">30.670000000000002</cx:pt>
          <cx:pt idx="3990">23.969999999999992</cx:pt>
          <cx:pt idx="3991">28</cx:pt>
          <cx:pt idx="3992">20.570000000000007</cx:pt>
          <cx:pt idx="3993">35.379999999999995</cx:pt>
          <cx:pt idx="3994">39.329999999999998</cx:pt>
          <cx:pt idx="3995">22.189999999999998</cx:pt>
          <cx:pt idx="3996">12.989999999999995</cx:pt>
          <cx:pt idx="3997">26.449999999999996</cx:pt>
          <cx:pt idx="3998">21.890000000000001</cx:pt>
          <cx:pt idx="3999">25.269999999999996</cx:pt>
          <cx:pt idx="4000">25.379999999999995</cx:pt>
          <cx:pt idx="4001">33.780000000000001</cx:pt>
          <cx:pt idx="4002">44.179999999999993</cx:pt>
          <cx:pt idx="4003">27.430000000000007</cx:pt>
          <cx:pt idx="4004">39.630000000000003</cx:pt>
          <cx:pt idx="4005">39.899999999999999</cx:pt>
          <cx:pt idx="4006">32</cx:pt>
          <cx:pt idx="4007">24.490000000000002</cx:pt>
          <cx:pt idx="4008">28.940000000000005</cx:pt>
          <cx:pt idx="4009">23.230000000000004</cx:pt>
          <cx:pt idx="4010">42.120000000000005</cx:pt>
          <cx:pt idx="4011">42.750000000000007</cx:pt>
          <cx:pt idx="4012">20.349999999999994</cx:pt>
          <cx:pt idx="4013">31.77000000000001</cx:pt>
          <cx:pt idx="4014">25.13000000000001</cx:pt>
          <cx:pt idx="4015">23.810000000000002</cx:pt>
          <cx:pt idx="4016">25.929999999999993</cx:pt>
          <cx:pt idx="4017">25.269999999999996</cx:pt>
          <cx:pt idx="4018">45.409999999999997</cx:pt>
          <cx:pt idx="4019">40.290000000000006</cx:pt>
          <cx:pt idx="4020">29.210000000000001</cx:pt>
          <cx:pt idx="4021">35.230000000000004</cx:pt>
          <cx:pt idx="4022">24.420000000000002</cx:pt>
          <cx:pt idx="4023">26.850000000000009</cx:pt>
          <cx:pt idx="4024">17.75</cx:pt>
          <cx:pt idx="4025">18.450000000000003</cx:pt>
          <cx:pt idx="4026">37.319999999999993</cx:pt>
          <cx:pt idx="4027">45.040000000000006</cx:pt>
          <cx:pt idx="4028">22.459999999999994</cx:pt>
          <cx:pt idx="4029">22.939999999999998</cx:pt>
          <cx:pt idx="4030">23.750000000000007</cx:pt>
          <cx:pt idx="4031">18.36999999999999</cx:pt>
          <cx:pt idx="4032">30.850000000000001</cx:pt>
          <cx:pt idx="4033">26.429999999999993</cx:pt>
          <cx:pt idx="4034">43.440000000000005</cx:pt>
          <cx:pt idx="4035">45.259999999999998</cx:pt>
          <cx:pt idx="4036">35.269999999999996</cx:pt>
          <cx:pt idx="4037">33.819999999999993</cx:pt>
          <cx:pt idx="4038">27.570000000000007</cx:pt>
          <cx:pt idx="4039">21.930000000000007</cx:pt>
          <cx:pt idx="4040">22.929999999999993</cx:pt>
          <cx:pt idx="4041">23.290000000000006</cx:pt>
          <cx:pt idx="4042">34.710000000000001</cx:pt>
          <cx:pt idx="4043">46.080000000000005</cx:pt>
          <cx:pt idx="4044">30.450000000000003</cx:pt>
          <cx:pt idx="4045">20.109999999999999</cx:pt>
          <cx:pt idx="4046">21.170000000000009</cx:pt>
          <cx:pt idx="4047">19.430000000000007</cx:pt>
          <cx:pt idx="4048">32.759999999999998</cx:pt>
          <cx:pt idx="4049">26.879999999999995</cx:pt>
          <cx:pt idx="4050">33.280000000000001</cx:pt>
          <cx:pt idx="4051">25.420000000000002</cx:pt>
          <cx:pt idx="4052">23.25</cx:pt>
          <cx:pt idx="4053">29.70000000000001</cx:pt>
          <cx:pt idx="4054">32.529999999999994</cx:pt>
          <cx:pt idx="4055">26.43</cx:pt>
          <cx:pt idx="4056">26.380000000000003</cx:pt>
          <cx:pt idx="4057">21.57</cx:pt>
          <cx:pt idx="4058">37.929999999999993</cx:pt>
          <cx:pt idx="4059">40.600000000000001</cx:pt>
          <cx:pt idx="4060">32.619999999999997</cx:pt>
          <cx:pt idx="4061">34.290000000000006</cx:pt>
          <cx:pt idx="4062">28.329999999999998</cx:pt>
          <cx:pt idx="4063">18.209999999999994</cx:pt>
          <cx:pt idx="4064">18.25</cx:pt>
          <cx:pt idx="4065">19.820000000000007</cx:pt>
          <cx:pt idx="4066">26.659999999999997</cx:pt>
          <cx:pt idx="4067">22.330000000000013</cx:pt>
          <cx:pt idx="4068">25.780000000000001</cx:pt>
          <cx:pt idx="4069">31.759999999999998</cx:pt>
          <cx:pt idx="4070">26.099999999999994</cx:pt>
          <cx:pt idx="4071">32.510000000000005</cx:pt>
          <cx:pt idx="4072">30.499999999999993</cx:pt>
          <cx:pt idx="4073">25.859999999999992</cx:pt>
          <cx:pt idx="4074">29.839999999999989</cx:pt>
          <cx:pt idx="4075">28.630000000000003</cx:pt>
          <cx:pt idx="4076">24.490000000000009</cx:pt>
          <cx:pt idx="4077">25.870000000000005</cx:pt>
          <cx:pt idx="4078">23.729999999999997</cx:pt>
          <cx:pt idx="4079">27.719999999999999</cx:pt>
          <cx:pt idx="4080">23.490000000000002</cx:pt>
          <cx:pt idx="4081">27.630000000000003</cx:pt>
          <cx:pt idx="4082">26.269999999999996</cx:pt>
          <cx:pt idx="4083">25.219999999999999</cx:pt>
          <cx:pt idx="4084">28.850000000000009</cx:pt>
          <cx:pt idx="4085">26.07</cx:pt>
          <cx:pt idx="4086">30.249999999999993</cx:pt>
          <cx:pt idx="4087">29.210000000000001</cx:pt>
          <cx:pt idx="4088">28.629999999999995</cx:pt>
          <cx:pt idx="4089">19.829999999999998</cx:pt>
          <cx:pt idx="4090">30.379999999999995</cx:pt>
          <cx:pt idx="4091">19.5</cx:pt>
          <cx:pt idx="4092">34.569999999999993</cx:pt>
          <cx:pt idx="4093">30.710000000000001</cx:pt>
          <cx:pt idx="4094">29.329999999999998</cx:pt>
          <cx:pt idx="4095">29.259999999999998</cx:pt>
          <cx:pt idx="4096">22.800000000000004</cx:pt>
          <cx:pt idx="4097">27.889999999999993</cx:pt>
          <cx:pt idx="4098">30.960000000000008</cx:pt>
          <cx:pt idx="4099">27.270000000000003</cx:pt>
          <cx:pt idx="4100">26.800000000000004</cx:pt>
          <cx:pt idx="4101">21.280000000000001</cx:pt>
          <cx:pt idx="4102">25.329999999999998</cx:pt>
          <cx:pt idx="4103">19.260000000000005</cx:pt>
          <cx:pt idx="4104">34.809999999999995</cx:pt>
          <cx:pt idx="4105">33.100000000000001</cx:pt>
          <cx:pt idx="4106">33.090000000000003</cx:pt>
          <cx:pt idx="4107">38.68</cx:pt>
          <cx:pt idx="4108">26.239999999999995</cx:pt>
          <cx:pt idx="4109">32.309999999999995</cx:pt>
          <cx:pt idx="4110">29.240000000000002</cx:pt>
          <cx:pt idx="4111">29.409999999999997</cx:pt>
          <cx:pt idx="4112">33.550000000000004</cx:pt>
          <cx:pt idx="4113">31.870000000000005</cx:pt>
          <cx:pt idx="4114">20.349999999999994</cx:pt>
          <cx:pt idx="4115">30.389999999999993</cx:pt>
          <cx:pt idx="4116">24.430000000000007</cx:pt>
          <cx:pt idx="4117">25.269999999999996</cx:pt>
          <cx:pt idx="4118">27.409999999999997</cx:pt>
          <cx:pt idx="4119">29.399999999999991</cx:pt>
          <cx:pt idx="4120">25.740000000000002</cx:pt>
          <cx:pt idx="4121">27.040000000000006</cx:pt>
          <cx:pt idx="4122">28.790000000000006</cx:pt>
          <cx:pt idx="4123">31.209999999999994</cx:pt>
          <cx:pt idx="4124">33.199999999999996</cx:pt>
          <cx:pt idx="4125">31.690000000000005</cx:pt>
          <cx:pt idx="4126">22.93</cx:pt>
          <cx:pt idx="4127">25.889999999999993</cx:pt>
          <cx:pt idx="4128">24.160000000000011</cx:pt>
          <cx:pt idx="4129">31.75</cx:pt>
          <cx:pt idx="4130">25.780000000000001</cx:pt>
          <cx:pt idx="4131">38.040000000000006</cx:pt>
          <cx:pt idx="4132">32.579999999999998</cx:pt>
          <cx:pt idx="4133">28.140000000000001</cx:pt>
          <cx:pt idx="4134">23.280000000000008</cx:pt>
          <cx:pt idx="4135">32.450000000000003</cx:pt>
          <cx:pt idx="4136">30.110000000000007</cx:pt>
          <cx:pt idx="4137">21.920000000000002</cx:pt>
          <cx:pt idx="4138">32.539999999999999</cx:pt>
          <cx:pt idx="4139">42.689999999999998</cx:pt>
          <cx:pt idx="4140">22.179999999999993</cx:pt>
          <cx:pt idx="4141">21.890000000000001</cx:pt>
          <cx:pt idx="4142">26.329999999999998</cx:pt>
          <cx:pt idx="4143">26.449999999999996</cx:pt>
          <cx:pt idx="4144">27.760000000000005</cx:pt>
          <cx:pt idx="4145">31.089999999999996</cx:pt>
          <cx:pt idx="4146">26.829999999999998</cx:pt>
          <cx:pt idx="4147">28.879999999999995</cx:pt>
          <cx:pt idx="4148">28.200000000000003</cx:pt>
          <cx:pt idx="4149">10.980000000000004</cx:pt>
          <cx:pt idx="4150">24.909999999999997</cx:pt>
          <cx:pt idx="4151">27.280000000000001</cx:pt>
          <cx:pt idx="4152">24.900000000000006</cx:pt>
          <cx:pt idx="4153">31.640000000000001</cx:pt>
          <cx:pt idx="4154">26.22999999999999</cx:pt>
          <cx:pt idx="4155">25.899999999999991</cx:pt>
          <cx:pt idx="4156">28.350000000000001</cx:pt>
          <cx:pt idx="4157">31.239999999999995</cx:pt>
          <cx:pt idx="4158">26.829999999999998</cx:pt>
          <cx:pt idx="4159">30.450000000000003</cx:pt>
          <cx:pt idx="4160">26.630000000000003</cx:pt>
          <cx:pt idx="4161">28.770000000000003</cx:pt>
          <cx:pt idx="4162">31.979999999999997</cx:pt>
          <cx:pt idx="4163">24.399999999999999</cx:pt>
          <cx:pt idx="4164">23.579999999999998</cx:pt>
          <cx:pt idx="4165">28.909999999999997</cx:pt>
          <cx:pt idx="4166">30.93</cx:pt>
          <cx:pt idx="4167">25.18</cx:pt>
          <cx:pt idx="4168">21.149999999999991</cx:pt>
          <cx:pt idx="4169">36.919999999999995</cx:pt>
          <cx:pt idx="4170">36.75</cx:pt>
          <cx:pt idx="4171">34.789999999999992</cx:pt>
          <cx:pt idx="4172">22.430000000000007</cx:pt>
          <cx:pt idx="4173">31.840000000000003</cx:pt>
          <cx:pt idx="4174">24.240000000000002</cx:pt>
          <cx:pt idx="4175">25.990000000000009</cx:pt>
          <cx:pt idx="4176">34.779999999999994</cx:pt>
          <cx:pt idx="4177">21.770000000000003</cx:pt>
          <cx:pt idx="4178">22.379999999999995</cx:pt>
          <cx:pt idx="4179">28.189999999999998</cx:pt>
          <cx:pt idx="4180">23.329999999999998</cx:pt>
          <cx:pt idx="4181">30.049999999999997</cx:pt>
          <cx:pt idx="4182">26.449999999999996</cx:pt>
          <cx:pt idx="4183">23.32</cx:pt>
          <cx:pt idx="4184">28.390000000000001</cx:pt>
          <cx:pt idx="4185">23.970000000000006</cx:pt>
          <cx:pt idx="4186">34.079999999999998</cx:pt>
          <cx:pt idx="4187">32.849999999999994</cx:pt>
          <cx:pt idx="4188">25.079999999999998</cx:pt>
          <cx:pt idx="4189">32.190000000000005</cx:pt>
          <cx:pt idx="4190">28.780000000000001</cx:pt>
          <cx:pt idx="4191">27.710000000000001</cx:pt>
          <cx:pt idx="4192">36.959999999999994</cx:pt>
          <cx:pt idx="4193">32.269999999999996</cx:pt>
          <cx:pt idx="4194">24.539999999999992</cx:pt>
          <cx:pt idx="4195">30.590000000000003</cx:pt>
          <cx:pt idx="4196">32.610000000000007</cx:pt>
          <cx:pt idx="4197">26.600000000000001</cx:pt>
          <cx:pt idx="4198">31.049999999999997</cx:pt>
          <cx:pt idx="4199">35.859999999999992</cx:pt>
          <cx:pt idx="4200">28.359999999999999</cx:pt>
          <cx:pt idx="4201">23.899999999999999</cx:pt>
          <cx:pt idx="4202">42.890000000000001</cx:pt>
          <cx:pt idx="4203">32.409999999999997</cx:pt>
          <cx:pt idx="4204">33.299999999999997</cx:pt>
          <cx:pt idx="4205">18.089999999999989</cx:pt>
          <cx:pt idx="4206">26.909999999999997</cx:pt>
          <cx:pt idx="4207">25.300000000000004</cx:pt>
          <cx:pt idx="4208">30.739999999999995</cx:pt>
          <cx:pt idx="4209">23.280000000000001</cx:pt>
          <cx:pt idx="4210">33.530000000000001</cx:pt>
          <cx:pt idx="4211">27.859999999999999</cx:pt>
          <cx:pt idx="4212">26.229999999999997</cx:pt>
          <cx:pt idx="4213">28.760000000000005</cx:pt>
          <cx:pt idx="4214">28.340000000000003</cx:pt>
          <cx:pt idx="4215">20.480000000000004</cx:pt>
          <cx:pt idx="4216">13.560000000000002</cx:pt>
          <cx:pt idx="4217">21.050000000000004</cx:pt>
          <cx:pt idx="4218">32.459999999999994</cx:pt>
          <cx:pt idx="4219">33.930000000000007</cx:pt>
          <cx:pt idx="4220">23.259999999999991</cx:pt>
          <cx:pt idx="4221">3.9200000000000017</cx:pt>
          <cx:pt idx="4222">22.359999999999992</cx:pt>
          <cx:pt idx="4223">30.020000000000003</cx:pt>
          <cx:pt idx="4224">29.559999999999988</cx:pt>
          <cx:pt idx="4225">31.529999999999994</cx:pt>
          <cx:pt idx="4226">22.829999999999998</cx:pt>
          <cx:pt idx="4227">28.689999999999998</cx:pt>
          <cx:pt idx="4228">26.480000000000004</cx:pt>
          <cx:pt idx="4229">29.160000000000004</cx:pt>
          <cx:pt idx="4230">27.07</cx:pt>
          <cx:pt idx="4231">29.560000000000002</cx:pt>
          <cx:pt idx="4232">23.340000000000003</cx:pt>
          <cx:pt idx="4233">30.100000000000001</cx:pt>
          <cx:pt idx="4234">22.190000000000012</cx:pt>
          <cx:pt idx="4235">31.899999999999999</cx:pt>
          <cx:pt idx="4236">31.120000000000005</cx:pt>
          <cx:pt idx="4237">25.240000000000009</cx:pt>
          <cx:pt idx="4238">25.690000000000005</cx:pt>
          <cx:pt idx="4239">26.079999999999991</cx:pt>
          <cx:pt idx="4240">28.299999999999997</cx:pt>
          <cx:pt idx="4241">26.200000000000003</cx:pt>
          <cx:pt idx="4242">33.109999999999999</cx:pt>
          <cx:pt idx="4243">27.530000000000001</cx:pt>
          <cx:pt idx="4244">26.299999999999997</cx:pt>
          <cx:pt idx="4245">25.880000000000003</cx:pt>
          <cx:pt idx="4246">26.510000000000005</cx:pt>
          <cx:pt idx="4247">28.909999999999997</cx:pt>
          <cx:pt idx="4248">13.920000000000002</cx:pt>
          <cx:pt idx="4249">16.899999999999991</cx:pt>
          <cx:pt idx="4250">34.170000000000002</cx:pt>
          <cx:pt idx="4251">12.420000000000002</cx:pt>
          <cx:pt idx="4252">23.629999999999995</cx:pt>
          <cx:pt idx="4253">23.909999999999997</cx:pt>
          <cx:pt idx="4254">27.189999999999998</cx:pt>
          <cx:pt idx="4255">26.320000000000007</cx:pt>
          <cx:pt idx="4256">26.760000000000005</cx:pt>
          <cx:pt idx="4257">23.930000000000007</cx:pt>
          <cx:pt idx="4258">43.740000000000002</cx:pt>
          <cx:pt idx="4259">36.259999999999998</cx:pt>
          <cx:pt idx="4260">39.530000000000001</cx:pt>
          <cx:pt idx="4261">40.090000000000003</cx:pt>
          <cx:pt idx="4262">34.589999999999996</cx:pt>
          <cx:pt idx="4263">30.150000000000006</cx:pt>
          <cx:pt idx="4264">26.129999999999995</cx:pt>
          <cx:pt idx="4265">29.110000000000007</cx:pt>
          <cx:pt idx="4266">47.88000000000001</cx:pt>
          <cx:pt idx="4267">46.240000000000002</cx:pt>
          <cx:pt idx="4268">26.77000000000001</cx:pt>
          <cx:pt idx="4269">25.760000000000005</cx:pt>
          <cx:pt idx="4270">28.640000000000001</cx:pt>
          <cx:pt idx="4271">32.210000000000008</cx:pt>
          <cx:pt idx="4272">26.590000000000003</cx:pt>
          <cx:pt idx="4273">24.329999999999998</cx:pt>
          <cx:pt idx="4274">49.199999999999996</cx:pt>
          <cx:pt idx="4275">32.090000000000003</cx:pt>
          <cx:pt idx="4276">25.159999999999997</cx:pt>
          <cx:pt idx="4277">33.57</cx:pt>
          <cx:pt idx="4278">34.490000000000002</cx:pt>
          <cx:pt idx="4279">34.530000000000001</cx:pt>
          <cx:pt idx="4280">27.309999999999995</cx:pt>
          <cx:pt idx="4281">26.839999999999989</cx:pt>
          <cx:pt idx="4282">59.400000000000006</cx:pt>
          <cx:pt idx="4283">34.560000000000002</cx:pt>
          <cx:pt idx="4284">25.790000000000006</cx:pt>
          <cx:pt idx="4285">37.280000000000001</cx:pt>
          <cx:pt idx="4286">20.019999999999996</cx:pt>
          <cx:pt idx="4287">15.269999999999996</cx:pt>
          <cx:pt idx="4288">26.150000000000006</cx:pt>
          <cx:pt idx="4289">33.209999999999994</cx:pt>
          <cx:pt idx="4290">45.32</cx:pt>
          <cx:pt idx="4291">36.43</cx:pt>
          <cx:pt idx="4292">33.359999999999999</cx:pt>
          <cx:pt idx="4293">35.729999999999997</cx:pt>
          <cx:pt idx="4294">30.899999999999999</cx:pt>
          <cx:pt idx="4295">24.410000000000004</cx:pt>
          <cx:pt idx="4296">25.730000000000004</cx:pt>
          <cx:pt idx="4297">23.859999999999999</cx:pt>
          <cx:pt idx="4298">35.400000000000006</cx:pt>
          <cx:pt idx="4299">35.660000000000004</cx:pt>
          <cx:pt idx="4300">33.580000000000005</cx:pt>
          <cx:pt idx="4301">21.61999999999999</cx:pt>
          <cx:pt idx="4302">24.389999999999993</cx:pt>
          <cx:pt idx="4303">22.480000000000004</cx:pt>
          <cx:pt idx="4304">37.030000000000001</cx:pt>
          <cx:pt idx="4305">45.009999999999998</cx:pt>
          <cx:pt idx="4306">45.539999999999999</cx:pt>
          <cx:pt idx="4307">27.730000000000004</cx:pt>
          <cx:pt idx="4308">27.140000000000001</cx:pt>
          <cx:pt idx="4309">29.61999999999999</cx:pt>
          <cx:pt idx="4310">31.469999999999999</cx:pt>
          <cx:pt idx="4311">22.25</cx:pt>
          <cx:pt idx="4312">33.170000000000009</cx:pt>
          <cx:pt idx="4313">20.200000000000003</cx:pt>
          <cx:pt idx="4314">41.199999999999989</cx:pt>
          <cx:pt idx="4315">43.079999999999998</cx:pt>
          <cx:pt idx="4316">13.769999999999996</cx:pt>
          <cx:pt idx="4317">27.490000000000002</cx:pt>
          <cx:pt idx="4318">18.299999999999997</cx:pt>
          <cx:pt idx="4319">25.150000000000006</cx:pt>
          <cx:pt idx="4320">21.109999999999999</cx:pt>
          <cx:pt idx="4321">23.620000000000005</cx:pt>
          <cx:pt idx="4322">17.420000000000002</cx:pt>
          <cx:pt idx="4323">27.029999999999994</cx:pt>
          <cx:pt idx="4324">26.640000000000001</cx:pt>
          <cx:pt idx="4325">18.850000000000009</cx:pt>
          <cx:pt idx="4326">11.579999999999998</cx:pt>
          <cx:pt idx="4327">27.599999999999994</cx:pt>
          <cx:pt idx="4328">29.93</cx:pt>
          <cx:pt idx="4329">18.190000000000012</cx:pt>
          <cx:pt idx="4330">21.109999999999999</cx:pt>
          <cx:pt idx="4331">22.07</cx:pt>
          <cx:pt idx="4332">22.199999999999996</cx:pt>
          <cx:pt idx="4333">15.829999999999998</cx:pt>
          <cx:pt idx="4334">13.620000000000005</cx:pt>
          <cx:pt idx="4335">30.209999999999994</cx:pt>
          <cx:pt idx="4336">22.07</cx:pt>
          <cx:pt idx="4337">26.679999999999993</cx:pt>
          <cx:pt idx="4338">19.38000000000001</cx:pt>
          <cx:pt idx="4339">21.759999999999998</cx:pt>
          <cx:pt idx="4340">25.57</cx:pt>
          <cx:pt idx="4341">27.140000000000008</cx:pt>
          <cx:pt idx="4342">16.640000000000001</cx:pt>
          <cx:pt idx="4343">12.390000000000001</cx:pt>
          <cx:pt idx="4344">13.5</cx:pt>
          <cx:pt idx="4345">23.980000000000004</cx:pt>
          <cx:pt idx="4346">23.000000000000007</cx:pt>
          <cx:pt idx="4347">26.689999999999991</cx:pt>
          <cx:pt idx="4348">11.349999999999994</cx:pt>
          <cx:pt idx="4349">12.530000000000001</cx:pt>
          <cx:pt idx="4350">14.579999999999998</cx:pt>
          <cx:pt idx="4351">18.200000000000003</cx:pt>
          <cx:pt idx="4352">32.660000000000004</cx:pt>
          <cx:pt idx="4353">30.110000000000007</cx:pt>
          <cx:pt idx="4354">27.060000000000002</cx:pt>
          <cx:pt idx="4355">22.779999999999994</cx:pt>
          <cx:pt idx="4356">28.810000000000002</cx:pt>
          <cx:pt idx="4357">18.599999999999994</cx:pt>
          <cx:pt idx="4358">25.010000000000005</cx:pt>
          <cx:pt idx="4359">21.369999999999997</cx:pt>
          <cx:pt idx="4360">29.399999999999999</cx:pt>
          <cx:pt idx="4361">17.329999999999998</cx:pt>
          <cx:pt idx="4362">18.61999999999999</cx:pt>
          <cx:pt idx="4363">25.52000000000001</cx:pt>
          <cx:pt idx="4364">19.159999999999997</cx:pt>
          <cx:pt idx="4365">17.060000000000002</cx:pt>
          <cx:pt idx="4366">19.689999999999998</cx:pt>
          <cx:pt idx="4367">25.769999999999996</cx:pt>
          <cx:pt idx="4368">28.840000000000003</cx:pt>
          <cx:pt idx="4369">23.109999999999999</cx:pt>
          <cx:pt idx="4370">19.199999999999989</cx:pt>
          <cx:pt idx="4371">18.38000000000001</cx:pt>
          <cx:pt idx="4372">36.460000000000008</cx:pt>
          <cx:pt idx="4373">24.729999999999997</cx:pt>
          <cx:pt idx="4374">21.230000000000004</cx:pt>
          <cx:pt idx="4375">17.719999999999999</cx:pt>
          <cx:pt idx="4376">29.560000000000002</cx:pt>
          <cx:pt idx="4377">29.059999999999988</cx:pt>
          <cx:pt idx="4378">29.439999999999998</cx:pt>
          <cx:pt idx="4379">9.480000000000004</cx:pt>
          <cx:pt idx="4380">25.119999999999997</cx:pt>
          <cx:pt idx="4381">22.36999999999999</cx:pt>
          <cx:pt idx="4382">17.320000000000007</cx:pt>
          <cx:pt idx="4383">3.5700000000000074</cx:pt>
          <cx:pt idx="4384">22.100000000000009</cx:pt>
          <cx:pt idx="4385">17.429999999999993</cx:pt>
          <cx:pt idx="4386">18.230000000000004</cx:pt>
          <cx:pt idx="4387">23.540000000000006</cx:pt>
          <cx:pt idx="4388">26.030000000000008</cx:pt>
          <cx:pt idx="4389">19</cx:pt>
          <cx:pt idx="4390">13.980000000000004</cx:pt>
          <cx:pt idx="4391">29.690000000000005</cx:pt>
          <cx:pt idx="4392">24.870000000000005</cx:pt>
          <cx:pt idx="4393">17.439999999999998</cx:pt>
          <cx:pt idx="4394">23.360000000000007</cx:pt>
          <cx:pt idx="4395">20.709999999999994</cx:pt>
          <cx:pt idx="4396">23.490000000000009</cx:pt>
          <cx:pt idx="4397">13.379999999999995</cx:pt>
          <cx:pt idx="4398">21.22999999999999</cx:pt>
          <cx:pt idx="4399">20.740000000000009</cx:pt>
          <cx:pt idx="4400">14.290000000000006</cx:pt>
          <cx:pt idx="4401">27.140000000000001</cx:pt>
          <cx:pt idx="4402">19.850000000000001</cx:pt>
          <cx:pt idx="4403">18.859999999999999</cx:pt>
          <cx:pt idx="4404">17.040000000000006</cx:pt>
          <cx:pt idx="4405">19.5</cx:pt>
          <cx:pt idx="4406">15.920000000000002</cx:pt>
          <cx:pt idx="4407">22.449999999999996</cx:pt>
          <cx:pt idx="4408">18.170000000000002</cx:pt>
          <cx:pt idx="4409">24.910000000000011</cx:pt>
          <cx:pt idx="4410">16.340000000000003</cx:pt>
          <cx:pt idx="4411">16.159999999999997</cx:pt>
          <cx:pt idx="4412">23.259999999999991</cx:pt>
          <cx:pt idx="4413">26.710000000000008</cx:pt>
          <cx:pt idx="4414">11.280000000000001</cx:pt>
          <cx:pt idx="4415">15.47999999999999</cx:pt>
          <cx:pt idx="4416">28.880000000000003</cx:pt>
          <cx:pt idx="4417">23.880000000000003</cx:pt>
          <cx:pt idx="4418">23.480000000000004</cx:pt>
          <cx:pt idx="4419">27.520000000000003</cx:pt>
          <cx:pt idx="4420">26.550000000000004</cx:pt>
          <cx:pt idx="4421">21.409999999999997</cx:pt>
          <cx:pt idx="4422">23.5</cx:pt>
          <cx:pt idx="4423">25.149999999999999</cx:pt>
          <cx:pt idx="4424">29.590000000000003</cx:pt>
          <cx:pt idx="4425">25.780000000000008</cx:pt>
          <cx:pt idx="4426">15.699999999999989</cx:pt>
          <cx:pt idx="4427">27.339999999999996</cx:pt>
          <cx:pt idx="4428">17.730000000000004</cx:pt>
          <cx:pt idx="4429">28.390000000000001</cx:pt>
          <cx:pt idx="4430">13.690000000000012</cx:pt>
          <cx:pt idx="4431">29.899999999999991</cx:pt>
          <cx:pt idx="4432">24.200000000000003</cx:pt>
          <cx:pt idx="4433">22.319999999999993</cx:pt>
          <cx:pt idx="4434">30.170000000000009</cx:pt>
          <cx:pt idx="4435">20.450000000000003</cx:pt>
          <cx:pt idx="4436">19.72999999999999</cx:pt>
          <cx:pt idx="4437">20.730000000000004</cx:pt>
          <cx:pt idx="4438">14.620000000000005</cx:pt>
          <cx:pt idx="4439">18.909999999999997</cx:pt>
          <cx:pt idx="4440">27.93</cx:pt>
          <cx:pt idx="4441">30.799999999999997</cx:pt>
          <cx:pt idx="4442">28.410000000000004</cx:pt>
          <cx:pt idx="4443">20.079999999999998</cx:pt>
          <cx:pt idx="4444">27.189999999999991</cx:pt>
          <cx:pt idx="4445">23.189999999999998</cx:pt>
          <cx:pt idx="4446">12.700000000000003</cx:pt>
          <cx:pt idx="4447">25.779999999999994</cx:pt>
          <cx:pt idx="4448">19.290000000000006</cx:pt>
          <cx:pt idx="4449">21.310000000000002</cx:pt>
          <cx:pt idx="4450">25.530000000000001</cx:pt>
          <cx:pt idx="4451">23.460000000000008</cx:pt>
          <cx:pt idx="4452">17.569999999999993</cx:pt>
          <cx:pt idx="4453">18.640000000000001</cx:pt>
          <cx:pt idx="4454">10.189999999999998</cx:pt>
          <cx:pt idx="4455">22.730000000000004</cx:pt>
          <cx:pt idx="4456">10.950000000000003</cx:pt>
          <cx:pt idx="4457">15.549999999999997</cx:pt>
          <cx:pt idx="4458">21.320000000000007</cx:pt>
          <cx:pt idx="4459">17.009999999999991</cx:pt>
          <cx:pt idx="4460">17.560000000000002</cx:pt>
          <cx:pt idx="4461">8.75</cx:pt>
          <cx:pt idx="4462">16.030000000000001</cx:pt>
          <cx:pt idx="4463">21.460000000000001</cx:pt>
          <cx:pt idx="4464">19.310000000000002</cx:pt>
          <cx:pt idx="4465">20.890000000000001</cx:pt>
          <cx:pt idx="4466">20.569999999999993</cx:pt>
          <cx:pt idx="4467">21.530000000000008</cx:pt>
          <cx:pt idx="4468">11.77000000000001</cx:pt>
          <cx:pt idx="4469">16.829999999999998</cx:pt>
          <cx:pt idx="4470">19.929999999999993</cx:pt>
          <cx:pt idx="4471">23.240000000000002</cx:pt>
          <cx:pt idx="4472">23.400000000000006</cx:pt>
          <cx:pt idx="4473">17.150000000000006</cx:pt>
          <cx:pt idx="4474">12.929999999999993</cx:pt>
          <cx:pt idx="4475">23.889999999999993</cx:pt>
          <cx:pt idx="4476">19.079999999999998</cx:pt>
          <cx:pt idx="4477">10.739999999999995</cx:pt>
          <cx:pt idx="4478">13.590000000000003</cx:pt>
          <cx:pt idx="4479">26.409999999999997</cx:pt>
          <cx:pt idx="4480">17.209999999999994</cx:pt>
          <cx:pt idx="4481">21.260000000000005</cx:pt>
          <cx:pt idx="4482">17.579999999999998</cx:pt>
          <cx:pt idx="4483">28.350000000000001</cx:pt>
          <cx:pt idx="4484">8.4500000000000028</cx:pt>
          <cx:pt idx="4485">20.379999999999995</cx:pt>
          <cx:pt idx="4486">15.310000000000002</cx:pt>
          <cx:pt idx="4487">21.329999999999998</cx:pt>
          <cx:pt idx="4488">4.960000000000008</cx:pt>
          <cx:pt idx="4489">12.820000000000007</cx:pt>
          <cx:pt idx="4490">13.049999999999997</cx:pt>
          <cx:pt idx="4491">21.899999999999999</cx:pt>
          <cx:pt idx="4492">19.459999999999994</cx:pt>
          <cx:pt idx="4493">11.890000000000001</cx:pt>
          <cx:pt idx="4494">14.849999999999994</cx:pt>
          <cx:pt idx="4495">17.109999999999999</cx:pt>
          <cx:pt idx="4496">12.060000000000002</cx:pt>
          <cx:pt idx="4497">15.670000000000002</cx:pt>
          <cx:pt idx="4498">18.269999999999996</cx:pt>
          <cx:pt idx="4499">18.590000000000003</cx:pt>
          <cx:pt idx="4500">17.209999999999994</cx:pt>
          <cx:pt idx="4501">7.4599999999999937</cx:pt>
          <cx:pt idx="4502">19.719999999999999</cx:pt>
          <cx:pt idx="4503">22.269999999999996</cx:pt>
          <cx:pt idx="4504">12.100000000000009</cx:pt>
          <cx:pt idx="4505">6.0099999999999909</cx:pt>
          <cx:pt idx="4506">13.289999999999992</cx:pt>
          <cx:pt idx="4507">21.050000000000004</cx:pt>
          <cx:pt idx="4508">15.840000000000003</cx:pt>
          <cx:pt idx="4509">7.1800000000000068</cx:pt>
          <cx:pt idx="4510">19.109999999999999</cx:pt>
          <cx:pt idx="4511">20.890000000000001</cx:pt>
          <cx:pt idx="4512">30.119999999999997</cx:pt>
          <cx:pt idx="4513">30.450000000000003</cx:pt>
          <cx:pt idx="4514">17.859999999999999</cx:pt>
          <cx:pt idx="4515">19.160000000000011</cx:pt>
          <cx:pt idx="4516">31.620000000000005</cx:pt>
          <cx:pt idx="4517">20.409999999999997</cx:pt>
          <cx:pt idx="4518">8.5099999999999909</cx:pt>
          <cx:pt idx="4519">24.680000000000007</cx:pt>
          <cx:pt idx="4520">26.47999999999999</cx:pt>
          <cx:pt idx="4521">33.169999999999995</cx:pt>
          <cx:pt idx="4522">21.13000000000001</cx:pt>
          <cx:pt idx="4523">23.199999999999996</cx:pt>
          <cx:pt idx="4524">29.339999999999989</cx:pt>
          <cx:pt idx="4525">30.320000000000007</cx:pt>
          <cx:pt idx="4526">14.950000000000003</cx:pt>
          <cx:pt idx="4527">30.680000000000007</cx:pt>
          <cx:pt idx="4528">29.780000000000001</cx:pt>
          <cx:pt idx="4529">26.060000000000002</cx:pt>
          <cx:pt idx="4530">19.320000000000007</cx:pt>
          <cx:pt idx="4531">24.150000000000006</cx:pt>
          <cx:pt idx="4532">30.259999999999991</cx:pt>
          <cx:pt idx="4533">10.680000000000007</cx:pt>
          <cx:pt idx="4534">13.409999999999997</cx:pt>
          <cx:pt idx="4535">28.61999999999999</cx:pt>
          <cx:pt idx="4536">28.730000000000004</cx:pt>
          <cx:pt idx="4537">25.460000000000008</cx:pt>
          <cx:pt idx="4538">17.510000000000005</cx:pt>
          <cx:pt idx="4539">16.989999999999995</cx:pt>
          <cx:pt idx="4540">30.340000000000003</cx:pt>
          <cx:pt idx="4541">11.320000000000007</cx:pt>
          <cx:pt idx="4542">20.660000000000011</cx:pt>
          <cx:pt idx="4543">25.109999999999999</cx:pt>
          <cx:pt idx="4544">22.530000000000001</cx:pt>
          <cx:pt idx="4545">27.649999999999991</cx:pt>
          <cx:pt idx="4546">15.900000000000006</cx:pt>
          <cx:pt idx="4547">29.030000000000008</cx:pt>
          <cx:pt idx="4548">27.050000000000004</cx:pt>
          <cx:pt idx="4549">12.269999999999996</cx:pt>
          <cx:pt idx="4550">11.009999999999991</cx:pt>
          <cx:pt idx="4551">19.959999999999994</cx:pt>
          <cx:pt idx="4552">24.140000000000001</cx:pt>
          <cx:pt idx="4553">29.149999999999999</cx:pt>
          <cx:pt idx="4554">16.290000000000006</cx:pt>
          <cx:pt idx="4555">20.770000000000003</cx:pt>
          <cx:pt idx="4556">28.980000000000004</cx:pt>
          <cx:pt idx="4557">6.269999999999996</cx:pt>
          <cx:pt idx="4558">11.450000000000003</cx:pt>
          <cx:pt idx="4559">22.760000000000005</cx:pt>
          <cx:pt idx="4560">21.259999999999998</cx:pt>
          <cx:pt idx="4561">25.600000000000001</cx:pt>
          <cx:pt idx="4562">17.790000000000006</cx:pt>
          <cx:pt idx="4563">30.219999999999999</cx:pt>
          <cx:pt idx="4564">24.079999999999998</cx:pt>
          <cx:pt idx="4565">8.4699999999999989</cx:pt>
          <cx:pt idx="4566">14.590000000000003</cx:pt>
          <cx:pt idx="4567">26.280000000000001</cx:pt>
          <cx:pt idx="4568">18.240000000000009</cx:pt>
          <cx:pt idx="4569">19.599999999999994</cx:pt>
          <cx:pt idx="4570">11.909999999999997</cx:pt>
          <cx:pt idx="4571">30.079999999999998</cx:pt>
          <cx:pt idx="4572">19.650000000000006</cx:pt>
          <cx:pt idx="4573">14.11999999999999</cx:pt>
          <cx:pt idx="4574">11.629999999999995</cx:pt>
          <cx:pt idx="4575">23.780000000000001</cx:pt>
          <cx:pt idx="4576">18.409999999999997</cx:pt>
          <cx:pt idx="4577">24.270000000000003</cx:pt>
          <cx:pt idx="4578">17.810000000000002</cx:pt>
          <cx:pt idx="4579">18.61999999999999</cx:pt>
          <cx:pt idx="4580">21.769999999999996</cx:pt>
          <cx:pt idx="4581">12.030000000000001</cx:pt>
          <cx:pt idx="4582">23.530000000000001</cx:pt>
          <cx:pt idx="4583">21.719999999999999</cx:pt>
          <cx:pt idx="4584">21.619999999999997</cx:pt>
          <cx:pt idx="4585">18.989999999999995</cx:pt>
          <cx:pt idx="4586">13.549999999999997</cx:pt>
          <cx:pt idx="4587">23.020000000000003</cx:pt>
          <cx:pt idx="4588">29.230000000000004</cx:pt>
          <cx:pt idx="4589">1.7099999999999937</cx:pt>
          <cx:pt idx="4590">23</cx:pt>
          <cx:pt idx="4591">13.019999999999996</cx:pt>
          <cx:pt idx="4592">21.170000000000002</cx:pt>
          <cx:pt idx="4593">36.209999999999994</cx:pt>
          <cx:pt idx="4594">26.470000000000006</cx:pt>
          <cx:pt idx="4595">12.129999999999995</cx:pt>
          <cx:pt idx="4596">16.240000000000002</cx:pt>
          <cx:pt idx="4597">22.320000000000007</cx:pt>
          <cx:pt idx="4598">16.849999999999994</cx:pt>
          <cx:pt idx="4599">27.560000000000002</cx:pt>
          <cx:pt idx="4600">23.249999999999993</cx:pt>
          <cx:pt idx="4601">35.359999999999999</cx:pt>
          <cx:pt idx="4602">22.450000000000003</cx:pt>
          <cx:pt idx="4603">20.75</cx:pt>
          <cx:pt idx="4604">23.560000000000002</cx:pt>
          <cx:pt idx="4605">22.359999999999999</cx:pt>
          <cx:pt idx="4606">31.469999999999992</cx:pt>
          <cx:pt idx="4607">20.010000000000005</cx:pt>
          <cx:pt idx="4608">17.789999999999992</cx:pt>
          <cx:pt idx="4609">33.940000000000005</cx:pt>
          <cx:pt idx="4610">15.659999999999997</cx:pt>
          <cx:pt idx="4611">22.439999999999998</cx:pt>
          <cx:pt idx="4612">26.009999999999998</cx:pt>
          <cx:pt idx="4613">6.6799999999999926</cx:pt>
          <cx:pt idx="4614">16</cx:pt>
          <cx:pt idx="4615">30.059999999999995</cx:pt>
          <cx:pt idx="4616">15.820000000000007</cx:pt>
          <cx:pt idx="4617">19.239999999999995</cx:pt>
          <cx:pt idx="4618">14.519999999999996</cx:pt>
          <cx:pt idx="4619">19.609999999999999</cx:pt>
          <cx:pt idx="4620">29.930000000000007</cx:pt>
          <cx:pt idx="4621">27.289999999999999</cx:pt>
          <cx:pt idx="4622">10.710000000000008</cx:pt>
          <cx:pt idx="4623">20.439999999999998</cx:pt>
          <cx:pt idx="4624">19.519999999999996</cx:pt>
          <cx:pt idx="4625">20.560000000000002</cx:pt>
          <cx:pt idx="4626">25.669999999999995</cx:pt>
          <cx:pt idx="4627">24.960000000000001</cx:pt>
          <cx:pt idx="4628">21.039999999999999</cx:pt>
          <cx:pt idx="4629">17.790000000000006</cx:pt>
          <cx:pt idx="4630">18.13000000000001</cx:pt>
          <cx:pt idx="4631">32.280000000000001</cx:pt>
          <cx:pt idx="4632">19.370000000000005</cx:pt>
          <cx:pt idx="4633">13.059999999999988</cx:pt>
          <cx:pt idx="4634">14.469999999999999</cx:pt>
          <cx:pt idx="4635">30.719999999999999</cx:pt>
          <cx:pt idx="4636">22.599999999999994</cx:pt>
          <cx:pt idx="4637">8.289999999999992</cx:pt>
          <cx:pt idx="4638">13.549999999999997</cx:pt>
          <cx:pt idx="4639">24.459999999999994</cx:pt>
          <cx:pt idx="4640">25.429999999999993</cx:pt>
          <cx:pt idx="4641">22.910000000000011</cx:pt>
          <cx:pt idx="4642">20.409999999999997</cx:pt>
          <cx:pt idx="4643">28.499999999999993</cx:pt>
          <cx:pt idx="4644">31.849999999999994</cx:pt>
          <cx:pt idx="4645">12.550000000000011</cx:pt>
          <cx:pt idx="4646">17.650000000000006</cx:pt>
          <cx:pt idx="4647">28.669999999999995</cx:pt>
          <cx:pt idx="4648">22.340000000000003</cx:pt>
          <cx:pt idx="4649">23.490000000000009</cx:pt>
          <cx:pt idx="4650">17.390000000000001</cx:pt>
          <cx:pt idx="4651">21.400000000000006</cx:pt>
          <cx:pt idx="4652">23.460000000000001</cx:pt>
          <cx:pt idx="4653">14.940000000000012</cx:pt>
          <cx:pt idx="4654">10.989999999999995</cx:pt>
          <cx:pt idx="4655">15.759999999999991</cx:pt>
          <cx:pt idx="4656">19.870000000000005</cx:pt>
          <cx:pt idx="4657">33.659999999999997</cx:pt>
          <cx:pt idx="4658">16.510000000000005</cx:pt>
          <cx:pt idx="4659">17.709999999999994</cx:pt>
          <cx:pt idx="4660">25.079999999999998</cx:pt>
          <cx:pt idx="4661">14.769999999999996</cx:pt>
          <cx:pt idx="4662">11.809999999999988</cx:pt>
          <cx:pt idx="4663">25.799999999999997</cx:pt>
          <cx:pt idx="4664">15.519999999999996</cx:pt>
          <cx:pt idx="4665">38.199999999999996</cx:pt>
          <cx:pt idx="4666">24.090000000000003</cx:pt>
          <cx:pt idx="4667">21.200000000000003</cx:pt>
          <cx:pt idx="4668">27.699999999999996</cx:pt>
          <cx:pt idx="4669">36.059999999999995</cx:pt>
          <cx:pt idx="4670">14.909999999999997</cx:pt>
          <cx:pt idx="4671">21.609999999999992</cx:pt>
          <cx:pt idx="4672">31.470000000000006</cx:pt>
          <cx:pt idx="4673">27.72999999999999</cx:pt>
          <cx:pt idx="4674">17.910000000000011</cx:pt>
          <cx:pt idx="4675">17.319999999999993</cx:pt>
          <cx:pt idx="4676">30.920000000000002</cx:pt>
          <cx:pt idx="4677">22.530000000000001</cx:pt>
          <cx:pt idx="4678">24.440000000000012</cx:pt>
          <cx:pt idx="4679">22.27000000000001</cx:pt>
          <cx:pt idx="4680">23.840000000000003</cx:pt>
          <cx:pt idx="4681">20.089999999999989</cx:pt>
          <cx:pt idx="4682">22.890000000000001</cx:pt>
          <cx:pt idx="4683">13.680000000000007</cx:pt>
          <cx:pt idx="4684">18.269999999999996</cx:pt>
          <cx:pt idx="4685">20.799999999999997</cx:pt>
          <cx:pt idx="4686">25.409999999999997</cx:pt>
          <cx:pt idx="4687">23.660000000000004</cx:pt>
          <cx:pt idx="4688">28.840000000000003</cx:pt>
          <cx:pt idx="4689">28.579999999999998</cx:pt>
          <cx:pt idx="4690">22.159999999999997</cx:pt>
          <cx:pt idx="4691">23.349999999999994</cx:pt>
          <cx:pt idx="4692">20.620000000000005</cx:pt>
          <cx:pt idx="4693">24.360000000000014</cx:pt>
          <cx:pt idx="4694">17.13000000000001</cx:pt>
          <cx:pt idx="4695">20.420000000000002</cx:pt>
          <cx:pt idx="4696">25.849999999999994</cx:pt>
          <cx:pt idx="4697">23.460000000000008</cx:pt>
          <cx:pt idx="4698">17.239999999999995</cx:pt>
          <cx:pt idx="4699">17.409999999999997</cx:pt>
          <cx:pt idx="4700">28.319999999999993</cx:pt>
          <cx:pt idx="4701">32.200000000000003</cx:pt>
          <cx:pt idx="4702">26.079999999999998</cx:pt>
          <cx:pt idx="4703">25.500000000000007</cx:pt>
          <cx:pt idx="4704">22.180000000000007</cx:pt>
          <cx:pt idx="4705">23.439999999999998</cx:pt>
          <cx:pt idx="4706">27.969999999999999</cx:pt>
          <cx:pt idx="4707">25.77000000000001</cx:pt>
          <cx:pt idx="4708">21.290000000000006</cx:pt>
          <cx:pt idx="4709">28.349999999999994</cx:pt>
          <cx:pt idx="4710">29.140000000000001</cx:pt>
          <cx:pt idx="4711">22.650000000000006</cx:pt>
          <cx:pt idx="4712">25.379999999999995</cx:pt>
          <cx:pt idx="4713">20.509999999999991</cx:pt>
          <cx:pt idx="4714">19.509999999999991</cx:pt>
          <cx:pt idx="4715">19.969999999999999</cx:pt>
          <cx:pt idx="4716">21.170000000000002</cx:pt>
          <cx:pt idx="4717">24.239999999999995</cx:pt>
          <cx:pt idx="4718">18.47999999999999</cx:pt>
          <cx:pt idx="4719">22.740000000000009</cx:pt>
          <cx:pt idx="4720">24.579999999999998</cx:pt>
          <cx:pt idx="4721">20.609999999999999</cx:pt>
          <cx:pt idx="4722">20.13000000000001</cx:pt>
          <cx:pt idx="4723">25.319999999999993</cx:pt>
          <cx:pt idx="4724">25.039999999999992</cx:pt>
          <cx:pt idx="4725">14.099999999999994</cx:pt>
          <cx:pt idx="4726">22.090000000000003</cx:pt>
          <cx:pt idx="4727">19.689999999999998</cx:pt>
          <cx:pt idx="4728">31.659999999999997</cx:pt>
          <cx:pt idx="4729">28.690000000000005</cx:pt>
          <cx:pt idx="4730">15.240000000000009</cx:pt>
          <cx:pt idx="4731">29.070000000000007</cx:pt>
          <cx:pt idx="4732">27.100000000000009</cx:pt>
          <cx:pt idx="4733">29.25</cx:pt>
          <cx:pt idx="4734">27.390000000000001</cx:pt>
          <cx:pt idx="4735">26.43</cx:pt>
          <cx:pt idx="4736">23.549999999999997</cx:pt>
          <cx:pt idx="4737">31.5</cx:pt>
          <cx:pt idx="4738">27.36999999999999</cx:pt>
          <cx:pt idx="4739">16.950000000000003</cx:pt>
          <cx:pt idx="4740">22.86999999999999</cx:pt>
          <cx:pt idx="4741">30.629999999999995</cx:pt>
          <cx:pt idx="4742">17.890000000000001</cx:pt>
          <cx:pt idx="4743">25.75</cx:pt>
          <cx:pt idx="4744">19.329999999999998</cx:pt>
          <cx:pt idx="4745">22.570000000000007</cx:pt>
          <cx:pt idx="4746">19.069999999999993</cx:pt>
          <cx:pt idx="4747">16.649999999999991</cx:pt>
          <cx:pt idx="4748">18.02000000000001</cx:pt>
          <cx:pt idx="4749">27.789999999999992</cx:pt>
          <cx:pt idx="4750">26.120000000000005</cx:pt>
          <cx:pt idx="4751">21.950000000000003</cx:pt>
          <cx:pt idx="4752">15.510000000000005</cx:pt>
          <cx:pt idx="4753">17.420000000000002</cx:pt>
          <cx:pt idx="4754">24.870000000000005</cx:pt>
          <cx:pt idx="4755">19.379999999999995</cx:pt>
          <cx:pt idx="4756">22.899999999999991</cx:pt>
          <cx:pt idx="4757">20.969999999999999</cx:pt>
          <cx:pt idx="4758">31.800000000000004</cx:pt>
          <cx:pt idx="4759">32.530000000000001</cx:pt>
          <cx:pt idx="4760">14.560000000000002</cx:pt>
          <cx:pt idx="4761">25.220000000000006</cx:pt>
          <cx:pt idx="4762">22.599999999999994</cx:pt>
          <cx:pt idx="4763">15.599999999999994</cx:pt>
          <cx:pt idx="4764">31.799999999999997</cx:pt>
          <cx:pt idx="4765">30.299999999999997</cx:pt>
          <cx:pt idx="4766">26.82</cx:pt>
          <cx:pt idx="4767">29.960000000000001</cx:pt>
          <cx:pt idx="4768">21.109999999999999</cx:pt>
          <cx:pt idx="4769">19.030000000000001</cx:pt>
          <cx:pt idx="4770">25.120000000000005</cx:pt>
          <cx:pt idx="4771">28.089999999999989</cx:pt>
          <cx:pt idx="4772">29.119999999999997</cx:pt>
          <cx:pt idx="4773">23.159999999999997</cx:pt>
          <cx:pt idx="4774">21.22999999999999</cx:pt>
          <cx:pt idx="4775">22.159999999999997</cx:pt>
          <cx:pt idx="4776">15.149999999999991</cx:pt>
          <cx:pt idx="4777">15.870000000000005</cx:pt>
          <cx:pt idx="4778">25.620000000000005</cx:pt>
          <cx:pt idx="4779">15.670000000000002</cx:pt>
          <cx:pt idx="4780">33.659999999999997</cx:pt>
          <cx:pt idx="4781">25.97999999999999</cx:pt>
          <cx:pt idx="4782">21.219999999999999</cx:pt>
          <cx:pt idx="4783">22.890000000000001</cx:pt>
          <cx:pt idx="4784">24.780000000000001</cx:pt>
          <cx:pt idx="4785">15.549999999999997</cx:pt>
          <cx:pt idx="4786">23.109999999999999</cx:pt>
          <cx:pt idx="4787">22.459999999999994</cx:pt>
          <cx:pt idx="4788">27.719999999999999</cx:pt>
          <cx:pt idx="4789">15.109999999999999</cx:pt>
          <cx:pt idx="4790">24.77000000000001</cx:pt>
          <cx:pt idx="4791">27.899999999999991</cx:pt>
          <cx:pt idx="4792">27.869999999999997</cx:pt>
          <cx:pt idx="4793">14.219999999999999</cx:pt>
          <cx:pt idx="4794">18.329999999999998</cx:pt>
          <cx:pt idx="4795">27.420000000000002</cx:pt>
          <cx:pt idx="4796">28.319999999999993</cx:pt>
          <cx:pt idx="4797">22.25</cx:pt>
          <cx:pt idx="4798">26.25</cx:pt>
          <cx:pt idx="4799">6.2199999999999989</cx:pt>
          <cx:pt idx="4800">22.980000000000004</cx:pt>
          <cx:pt idx="4801">30.060000000000009</cx:pt>
          <cx:pt idx="4802">26.150000000000006</cx:pt>
          <cx:pt idx="4803">18.75</cx:pt>
          <cx:pt idx="4804">16.439999999999998</cx:pt>
          <cx:pt idx="4805">25.359999999999999</cx:pt>
          <cx:pt idx="4806">32.219999999999999</cx:pt>
          <cx:pt idx="4807">21.140000000000001</cx:pt>
          <cx:pt idx="4808">10.75</cx:pt>
          <cx:pt idx="4809">22.989999999999995</cx:pt>
          <cx:pt idx="4810">22.900000000000006</cx:pt>
          <cx:pt idx="4811">24.75</cx:pt>
          <cx:pt idx="4812">14.219999999999999</cx:pt>
          <cx:pt idx="4813">14.219999999999999</cx:pt>
          <cx:pt idx="4814">31.490000000000002</cx:pt>
          <cx:pt idx="4815">24.379999999999995</cx:pt>
          <cx:pt idx="4816">19.659999999999997</cx:pt>
          <cx:pt idx="4817">27.049999999999997</cx:pt>
          <cx:pt idx="4818">19.839999999999989</cx:pt>
          <cx:pt idx="4819">32.599999999999994</cx:pt>
          <cx:pt idx="4820">23.399999999999991</cx:pt>
          <cx:pt idx="4821">34.100000000000009</cx:pt>
          <cx:pt idx="4822">14.010000000000005</cx:pt>
          <cx:pt idx="4823">24.739999999999995</cx:pt>
          <cx:pt idx="4824">25.669999999999995</cx:pt>
          <cx:pt idx="4825">28.840000000000003</cx:pt>
          <cx:pt idx="4826">34.620000000000005</cx:pt>
          <cx:pt idx="4827">10.810000000000002</cx:pt>
          <cx:pt idx="4828">21.559999999999988</cx:pt>
          <cx:pt idx="4829">29.539999999999992</cx:pt>
          <cx:pt idx="4830">28.290000000000006</cx:pt>
          <cx:pt idx="4831">31.090000000000003</cx:pt>
          <cx:pt idx="4832">27.790000000000006</cx:pt>
          <cx:pt idx="4833">24.25</cx:pt>
          <cx:pt idx="4834">20.469999999999999</cx:pt>
          <cx:pt idx="4835">25.980000000000004</cx:pt>
          <cx:pt idx="4836">24.099999999999994</cx:pt>
          <cx:pt idx="4837">29.63000000000001</cx:pt>
          <cx:pt idx="4838">27.290000000000006</cx:pt>
          <cx:pt idx="4839">24.729999999999997</cx:pt>
          <cx:pt idx="4840">26.920000000000002</cx:pt>
          <cx:pt idx="4841">14.200000000000003</cx:pt>
          <cx:pt idx="4842">17.030000000000001</cx:pt>
          <cx:pt idx="4843">27.899999999999991</cx:pt>
          <cx:pt idx="4844">25.530000000000001</cx:pt>
          <cx:pt idx="4845">28.129999999999995</cx:pt>
          <cx:pt idx="4846">29.849999999999994</cx:pt>
          <cx:pt idx="4847">21.140000000000001</cx:pt>
          <cx:pt idx="4848">24.719999999999999</cx:pt>
          <cx:pt idx="4849">21.490000000000009</cx:pt>
          <cx:pt idx="4850">29.199999999999989</cx:pt>
          <cx:pt idx="4851">19.400000000000006</cx:pt>
          <cx:pt idx="4852">27.760000000000005</cx:pt>
          <cx:pt idx="4853">19.219999999999999</cx:pt>
          <cx:pt idx="4854">21.509999999999991</cx:pt>
          <cx:pt idx="4855">21.909999999999997</cx:pt>
          <cx:pt idx="4856">22.789999999999999</cx:pt>
          <cx:pt idx="4857">24.82</cx:pt>
          <cx:pt idx="4858">23.260000000000005</cx:pt>
          <cx:pt idx="4859">23.040000000000006</cx:pt>
          <cx:pt idx="4860">18.280000000000001</cx:pt>
          <cx:pt idx="4861">25.199999999999989</cx:pt>
          <cx:pt idx="4862">25.750000000000007</cx:pt>
          <cx:pt idx="4863">32.719999999999999</cx:pt>
          <cx:pt idx="4864">26.439999999999998</cx:pt>
          <cx:pt idx="4865">20.439999999999998</cx:pt>
          <cx:pt idx="4866">18.239999999999995</cx:pt>
          <cx:pt idx="4867">19.13000000000001</cx:pt>
          <cx:pt idx="4868">29.859999999999999</cx:pt>
          <cx:pt idx="4869">20.739999999999995</cx:pt>
          <cx:pt idx="4870">19.359999999999999</cx:pt>
          <cx:pt idx="4871">22.370000000000005</cx:pt>
          <cx:pt idx="4872">19.629999999999995</cx:pt>
          <cx:pt idx="4873">13.689999999999998</cx:pt>
          <cx:pt idx="4874">11.219999999999999</cx:pt>
          <cx:pt idx="4875">19.370000000000005</cx:pt>
          <cx:pt idx="4876">21.600000000000009</cx:pt>
          <cx:pt idx="4877">17.060000000000002</cx:pt>
          <cx:pt idx="4878">18.480000000000004</cx:pt>
          <cx:pt idx="4879">29.289999999999992</cx:pt>
          <cx:pt idx="4880">19.159999999999997</cx:pt>
          <cx:pt idx="4881">15.429999999999993</cx:pt>
          <cx:pt idx="4882">17.420000000000002</cx:pt>
          <cx:pt idx="4883">15.02000000000001</cx:pt>
          <cx:pt idx="4884">23.410000000000011</cx:pt>
          <cx:pt idx="4885">14.919999999999987</cx:pt>
          <cx:pt idx="4886">23.790000000000006</cx:pt>
          <cx:pt idx="4887">26.609999999999999</cx:pt>
          <cx:pt idx="4888">23.529999999999994</cx:pt>
          <cx:pt idx="4889">19.459999999999994</cx:pt>
          <cx:pt idx="4890">13.390000000000001</cx:pt>
          <cx:pt idx="4891">20.599999999999994</cx:pt>
          <cx:pt idx="4892">32.109999999999999</cx:pt>
          <cx:pt idx="4893">28.25</cx:pt>
          <cx:pt idx="4894">22.560000000000002</cx:pt>
          <cx:pt idx="4895">16.22999999999999</cx:pt>
          <cx:pt idx="4896">29.910000000000004</cx:pt>
          <cx:pt idx="4897">21.75</cx:pt>
          <cx:pt idx="4898">23.850000000000009</cx:pt>
          <cx:pt idx="4899">22.650000000000006</cx:pt>
          <cx:pt idx="4900">21.310000000000002</cx:pt>
          <cx:pt idx="4901">31.280000000000001</cx:pt>
          <cx:pt idx="4902">18.640000000000001</cx:pt>
          <cx:pt idx="4903">19.850000000000009</cx:pt>
          <cx:pt idx="4904">12.870000000000005</cx:pt>
          <cx:pt idx="4905">16.730000000000004</cx:pt>
          <cx:pt idx="4906">14.420000000000002</cx:pt>
          <cx:pt idx="4907">14.290000000000006</cx:pt>
          <cx:pt idx="4908">30.329999999999998</cx:pt>
          <cx:pt idx="4909">27.230000000000004</cx:pt>
          <cx:pt idx="4910">24.240000000000002</cx:pt>
          <cx:pt idx="4911">22.810000000000002</cx:pt>
          <cx:pt idx="4912">18.570000000000007</cx:pt>
          <cx:pt idx="4913">16.920000000000002</cx:pt>
          <cx:pt idx="4914">18.919999999999987</cx:pt>
          <cx:pt idx="4915">15.680000000000007</cx:pt>
          <cx:pt idx="4916">22.060000000000002</cx:pt>
          <cx:pt idx="4917">18.989999999999995</cx:pt>
          <cx:pt idx="4918">28.280000000000001</cx:pt>
          <cx:pt idx="4919">25.260000000000005</cx:pt>
          <cx:pt idx="4920">20.579999999999998</cx:pt>
          <cx:pt idx="4921">24.25</cx:pt>
          <cx:pt idx="4922">26.219999999999999</cx:pt>
          <cx:pt idx="4923">15.930000000000007</cx:pt>
          <cx:pt idx="4924">23.859999999999999</cx:pt>
          <cx:pt idx="4925">24.22999999999999</cx:pt>
          <cx:pt idx="4926">27.009999999999991</cx:pt>
          <cx:pt idx="4927">26.469999999999999</cx:pt>
          <cx:pt idx="4928">28.170000000000002</cx:pt>
          <cx:pt idx="4929">27.650000000000006</cx:pt>
          <cx:pt idx="4930">32.520000000000003</cx:pt>
          <cx:pt idx="4931">37.11999999999999</cx:pt>
          <cx:pt idx="4932">34.219999999999999</cx:pt>
          <cx:pt idx="4933">31.159999999999997</cx:pt>
          <cx:pt idx="4934">35.829999999999998</cx:pt>
          <cx:pt idx="4935">29.799999999999997</cx:pt>
          <cx:pt idx="4936">27.800000000000004</cx:pt>
          <cx:pt idx="4937">25.379999999999995</cx:pt>
          <cx:pt idx="4938">25.700000000000003</cx:pt>
          <cx:pt idx="4939">35.859999999999999</cx:pt>
          <cx:pt idx="4940">23.539999999999992</cx:pt>
          <cx:pt idx="4941">32.5</cx:pt>
          <cx:pt idx="4942">27.089999999999996</cx:pt>
          <cx:pt idx="4943">31.820000000000007</cx:pt>
          <cx:pt idx="4944">30.440000000000005</cx:pt>
          <cx:pt idx="4945">24.149999999999991</cx:pt>
          <cx:pt idx="4946">27.019999999999996</cx:pt>
          <cx:pt idx="4947">30.170000000000002</cx:pt>
          <cx:pt idx="4948">28.620000000000005</cx:pt>
          <cx:pt idx="4949">27.320000000000007</cx:pt>
          <cx:pt idx="4950">32.729999999999997</cx:pt>
          <cx:pt idx="4951">30.429999999999993</cx:pt>
          <cx:pt idx="4952">34.469999999999999</cx:pt>
          <cx:pt idx="4953">21.489999999999995</cx:pt>
          <cx:pt idx="4954">35.940000000000005</cx:pt>
          <cx:pt idx="4955">30.109999999999999</cx:pt>
          <cx:pt idx="4956">22.689999999999998</cx:pt>
          <cx:pt idx="4957">18.050000000000011</cx:pt>
          <cx:pt idx="4958">26.370000000000005</cx:pt>
          <cx:pt idx="4959">28.570000000000007</cx:pt>
          <cx:pt idx="4960">34.630000000000003</cx:pt>
          <cx:pt idx="4961">25.570000000000007</cx:pt>
          <cx:pt idx="4962">29.389999999999993</cx:pt>
          <cx:pt idx="4963">23.859999999999999</cx:pt>
          <cx:pt idx="4964">26.759999999999991</cx:pt>
          <cx:pt idx="4965">28.790000000000006</cx:pt>
          <cx:pt idx="4966">28.640000000000001</cx:pt>
          <cx:pt idx="4967">33.070000000000007</cx:pt>
          <cx:pt idx="4968">31.380000000000003</cx:pt>
          <cx:pt idx="4969">31.609999999999999</cx:pt>
          <cx:pt idx="4970">28.639999999999993</cx:pt>
          <cx:pt idx="4971">31.600000000000009</cx:pt>
          <cx:pt idx="4972">10.329999999999998</cx:pt>
          <cx:pt idx="4973">22.379999999999995</cx:pt>
          <cx:pt idx="4974">28.150000000000006</cx:pt>
          <cx:pt idx="4975">26.27000000000001</cx:pt>
          <cx:pt idx="4976">25.420000000000002</cx:pt>
          <cx:pt idx="4977">21.429999999999993</cx:pt>
          <cx:pt idx="4978">32.57</cx:pt>
          <cx:pt idx="4979">30.780000000000001</cx:pt>
          <cx:pt idx="4980">35.200000000000003</cx:pt>
          <cx:pt idx="4981">20.370000000000005</cx:pt>
          <cx:pt idx="4982">25.359999999999999</cx:pt>
          <cx:pt idx="4983">27.990000000000009</cx:pt>
          <cx:pt idx="4984">31.970000000000006</cx:pt>
          <cx:pt idx="4985">33.699999999999996</cx:pt>
          <cx:pt idx="4986">41.800000000000004</cx:pt>
          <cx:pt idx="4987">14.579999999999998</cx:pt>
          <cx:pt idx="4988">18.799999999999997</cx:pt>
          <cx:pt idx="4989">27.530000000000001</cx:pt>
          <cx:pt idx="4990">34.110000000000007</cx:pt>
          <cx:pt idx="4991">24.010000000000005</cx:pt>
          <cx:pt idx="4992">20.760000000000005</cx:pt>
          <cx:pt idx="4993">27.75</cx:pt>
          <cx:pt idx="4994">28</cx:pt>
          <cx:pt idx="4995">30.5</cx:pt>
          <cx:pt idx="4996">23.38000000000001</cx:pt>
          <cx:pt idx="4997">33.739999999999995</cx:pt>
          <cx:pt idx="4998">36.109999999999999</cx:pt>
          <cx:pt idx="4999">30.110000000000007</cx:pt>
          <cx:pt idx="5000">30.799999999999997</cx:pt>
          <cx:pt idx="5001">25.420000000000002</cx:pt>
          <cx:pt idx="5002">29.009999999999998</cx:pt>
          <cx:pt idx="5003">29.619999999999997</cx:pt>
          <cx:pt idx="5004">29.610000000000007</cx:pt>
          <cx:pt idx="5005">27.370000000000005</cx:pt>
          <cx:pt idx="5006">28</cx:pt>
          <cx:pt idx="5007">23.840000000000003</cx:pt>
          <cx:pt idx="5008">20.379999999999995</cx:pt>
          <cx:pt idx="5009">24.780000000000001</cx:pt>
          <cx:pt idx="5010">36.889999999999993</cx:pt>
          <cx:pt idx="5011">26.429999999999993</cx:pt>
          <cx:pt idx="5012">32.460000000000001</cx:pt>
          <cx:pt idx="5013">31.110000000000007</cx:pt>
          <cx:pt idx="5014">29.170000000000002</cx:pt>
          <cx:pt idx="5015">28.479999999999997</cx:pt>
          <cx:pt idx="5016">27.210000000000001</cx:pt>
          <cx:pt idx="5017">35.830000000000005</cx:pt>
          <cx:pt idx="5018">33.730000000000004</cx:pt>
          <cx:pt idx="5019">29.480000000000004</cx:pt>
          <cx:pt idx="5020">31.439999999999998</cx:pt>
          <cx:pt idx="5021">16.929999999999993</cx:pt>
          <cx:pt idx="5022">29.929999999999993</cx:pt>
          <cx:pt idx="5023">23.150000000000006</cx:pt>
          <cx:pt idx="5024">18.129999999999995</cx:pt>
          <cx:pt idx="5025">21.859999999999999</cx:pt>
          <cx:pt idx="5026">32.789999999999992</cx:pt>
          <cx:pt idx="5027">31.980000000000004</cx:pt>
          <cx:pt idx="5028">26.809999999999988</cx:pt>
          <cx:pt idx="5029">27.359999999999992</cx:pt>
          <cx:pt idx="5030">29.910000000000011</cx:pt>
          <cx:pt idx="5031">35.669999999999995</cx:pt>
          <cx:pt idx="5032">32.369999999999997</cx:pt>
          <cx:pt idx="5033">22.060000000000002</cx:pt>
          <cx:pt idx="5034">30.340000000000003</cx:pt>
          <cx:pt idx="5035">20.690000000000005</cx:pt>
          <cx:pt idx="5036">24</cx:pt>
          <cx:pt idx="5037">17.939999999999998</cx:pt>
          <cx:pt idx="5038">33.539999999999999</cx:pt>
          <cx:pt idx="5039">21.670000000000002</cx:pt>
          <cx:pt idx="5040">32.940000000000005</cx:pt>
          <cx:pt idx="5041">25.329999999999998</cx:pt>
          <cx:pt idx="5042">31.130000000000003</cx:pt>
          <cx:pt idx="5043">25.480000000000004</cx:pt>
          <cx:pt idx="5044">23.219999999999999</cx:pt>
          <cx:pt idx="5045">18.509999999999991</cx:pt>
          <cx:pt idx="5046">25.709999999999994</cx:pt>
          <cx:pt idx="5047">25.930000000000007</cx:pt>
          <cx:pt idx="5048">31.810000000000002</cx:pt>
          <cx:pt idx="5049">28.599999999999994</cx:pt>
          <cx:pt idx="5050">26.969999999999999</cx:pt>
          <cx:pt idx="5051">19.140000000000001</cx:pt>
          <cx:pt idx="5052">26.839999999999989</cx:pt>
          <cx:pt idx="5053">14.730000000000004</cx:pt>
          <cx:pt idx="5054">33.230000000000004</cx:pt>
          <cx:pt idx="5055">14.590000000000003</cx:pt>
          <cx:pt idx="5056">20.5</cx:pt>
          <cx:pt idx="5057">26.150000000000006</cx:pt>
          <cx:pt idx="5058">19.370000000000005</cx:pt>
          <cx:pt idx="5059">27.670000000000009</cx:pt>
          <cx:pt idx="5060">14.519999999999996</cx:pt>
          <cx:pt idx="5061">16.620000000000005</cx:pt>
          <cx:pt idx="5062">27.759999999999998</cx:pt>
          <cx:pt idx="5063">25.049999999999997</cx:pt>
          <cx:pt idx="5064">28.349999999999994</cx:pt>
          <cx:pt idx="5065">23.839999999999996</cx:pt>
          <cx:pt idx="5066">25.030000000000001</cx:pt>
          <cx:pt idx="5067">27.5</cx:pt>
          <cx:pt idx="5068">17.069999999999993</cx:pt>
          <cx:pt idx="5069">22.200000000000003</cx:pt>
          <cx:pt idx="5070">28.279999999999994</cx:pt>
          <cx:pt idx="5071">27.740000000000009</cx:pt>
          <cx:pt idx="5072">24.5</cx:pt>
          <cx:pt idx="5073">23.700000000000003</cx:pt>
          <cx:pt idx="5074">26.199999999999996</cx:pt>
          <cx:pt idx="5075">21.590000000000003</cx:pt>
          <cx:pt idx="5076">25.750000000000007</cx:pt>
          <cx:pt idx="5077">17.759999999999991</cx:pt>
          <cx:pt idx="5078">28.349999999999994</cx:pt>
          <cx:pt idx="5079">32.789999999999999</cx:pt>
          <cx:pt idx="5080">22.750000000000007</cx:pt>
          <cx:pt idx="5081">23.730000000000004</cx:pt>
          <cx:pt idx="5082">23.109999999999999</cx:pt>
          <cx:pt idx="5083">29.769999999999996</cx:pt>
          <cx:pt idx="5084">13.410000000000011</cx:pt>
          <cx:pt idx="5085">17.980000000000004</cx:pt>
          <cx:pt idx="5086">26.129999999999995</cx:pt>
          <cx:pt idx="5087">24.32</cx:pt>
          <cx:pt idx="5088">23.740000000000002</cx:pt>
          <cx:pt idx="5089">19.5</cx:pt>
          <cx:pt idx="5090">34.680000000000007</cx:pt>
          <cx:pt idx="5091">24.560000000000002</cx:pt>
          <cx:pt idx="5092">19.160000000000011</cx:pt>
          <cx:pt idx="5093">29.150000000000006</cx:pt>
          <cx:pt idx="5094">27.030000000000001</cx:pt>
          <cx:pt idx="5095">19.099999999999994</cx:pt>
          <cx:pt idx="5096">21.329999999999998</cx:pt>
          <cx:pt idx="5097">24.659999999999997</cx:pt>
          <cx:pt idx="5098">29.090000000000003</cx:pt>
          <cx:pt idx="5099">32.019999999999996</cx:pt>
          <cx:pt idx="5100">13.490000000000009</cx:pt>
          <cx:pt idx="5101">13.569999999999993</cx:pt>
          <cx:pt idx="5102">20.070000000000007</cx:pt>
          <cx:pt idx="5103">21.800000000000004</cx:pt>
          <cx:pt idx="5104">25.139999999999993</cx:pt>
          <cx:pt idx="5105">25.25</cx:pt>
          <cx:pt idx="5106">32.880000000000003</cx:pt>
          <cx:pt idx="5107">27.199999999999996</cx:pt>
          <cx:pt idx="5108">36.149999999999999</cx:pt>
          <cx:pt idx="5109">31.460000000000001</cx:pt>
          <cx:pt idx="5110">18.920000000000002</cx:pt>
          <cx:pt idx="5111">19.710000000000008</cx:pt>
          <cx:pt idx="5112">18.019999999999996</cx:pt>
          <cx:pt idx="5113">30.509999999999998</cx:pt>
          <cx:pt idx="5114">25.059999999999988</cx:pt>
          <cx:pt idx="5115">20.200000000000003</cx:pt>
          <cx:pt idx="5116">10.579999999999998</cx:pt>
          <cx:pt idx="5117">12.379999999999995</cx:pt>
          <cx:pt idx="5118">19.989999999999995</cx:pt>
          <cx:pt idx="5119">25.72999999999999</cx:pt>
          <cx:pt idx="5120">22.799999999999997</cx:pt>
          <cx:pt idx="5121">24.019999999999996</cx:pt>
          <cx:pt idx="5122">17.370000000000005</cx:pt>
          <cx:pt idx="5123">23.179999999999993</cx:pt>
          <cx:pt idx="5124">16.260000000000005</cx:pt>
          <cx:pt idx="5125">13.510000000000005</cx:pt>
          <cx:pt idx="5126">24.869999999999997</cx:pt>
          <cx:pt idx="5127">25.470000000000006</cx:pt>
          <cx:pt idx="5128">25.129999999999995</cx:pt>
          <cx:pt idx="5129">26.000000000000007</cx:pt>
          <cx:pt idx="5130">31.880000000000003</cx:pt>
          <cx:pt idx="5131">30.740000000000002</cx:pt>
          <cx:pt idx="5132">18.449999999999989</cx:pt>
          <cx:pt idx="5133">15.180000000000007</cx:pt>
          <cx:pt idx="5134">27.629999999999995</cx:pt>
          <cx:pt idx="5135">22.139999999999993</cx:pt>
          <cx:pt idx="5136">24.400000000000006</cx:pt>
          <cx:pt idx="5137">30.170000000000002</cx:pt>
          <cx:pt idx="5138">25.880000000000003</cx:pt>
          <cx:pt idx="5139">25.399999999999999</cx:pt>
          <cx:pt idx="5140">32.869999999999997</cx:pt>
          <cx:pt idx="5141">30.11999999999999</cx:pt>
          <cx:pt idx="5142">31.319999999999993</cx:pt>
          <cx:pt idx="5143">19.490000000000002</cx:pt>
          <cx:pt idx="5144">22.519999999999996</cx:pt>
          <cx:pt idx="5145">19.200000000000003</cx:pt>
          <cx:pt idx="5146">24.640000000000001</cx:pt>
          <cx:pt idx="5147">26.329999999999998</cx:pt>
          <cx:pt idx="5148">15.640000000000001</cx:pt>
          <cx:pt idx="5149">14.819999999999993</cx:pt>
          <cx:pt idx="5150">11.180000000000007</cx:pt>
          <cx:pt idx="5151">26.790000000000006</cx:pt>
          <cx:pt idx="5152">21.510000000000005</cx:pt>
          <cx:pt idx="5153">19.660000000000011</cx:pt>
          <cx:pt idx="5154">23.039999999999992</cx:pt>
          <cx:pt idx="5155">22.719999999999999</cx:pt>
          <cx:pt idx="5156">14.019999999999996</cx:pt>
          <cx:pt idx="5157">21.479999999999997</cx:pt>
          <cx:pt idx="5158">17.88000000000001</cx:pt>
          <cx:pt idx="5159">24.340000000000003</cx:pt>
          <cx:pt idx="5160">16.640000000000001</cx:pt>
          <cx:pt idx="5161">22.090000000000003</cx:pt>
          <cx:pt idx="5162">40.019999999999996</cx:pt>
          <cx:pt idx="5163">28.060000000000002</cx:pt>
          <cx:pt idx="5164">16.960000000000008</cx:pt>
          <cx:pt idx="5165">18.370000000000005</cx:pt>
          <cx:pt idx="5166">32.830000000000005</cx:pt>
          <cx:pt idx="5167">19.030000000000001</cx:pt>
          <cx:pt idx="5168">34.320000000000007</cx:pt>
          <cx:pt idx="5169">27.439999999999998</cx:pt>
          <cx:pt idx="5170">21.599999999999994</cx:pt>
          <cx:pt idx="5171">24.899999999999991</cx:pt>
          <cx:pt idx="5172">24.210000000000008</cx:pt>
          <cx:pt idx="5173">19.810000000000002</cx:pt>
          <cx:pt idx="5174">15.510000000000005</cx:pt>
          <cx:pt idx="5175">23.259999999999991</cx:pt>
          <cx:pt idx="5176">29.119999999999997</cx:pt>
          <cx:pt idx="5177">31.230000000000004</cx:pt>
          <cx:pt idx="5178">17.010000000000005</cx:pt>
          <cx:pt idx="5179">21.399999999999991</cx:pt>
          <cx:pt idx="5180">13.579999999999998</cx:pt>
          <cx:pt idx="5181">24.329999999999998</cx:pt>
          <cx:pt idx="5182">21.280000000000001</cx:pt>
          <cx:pt idx="5183">21.080000000000013</cx:pt>
          <cx:pt idx="5184">20.240000000000009</cx:pt>
          <cx:pt idx="5185">24.459999999999994</cx:pt>
          <cx:pt idx="5186">18</cx:pt>
          <cx:pt idx="5187">22.710000000000008</cx:pt>
          <cx:pt idx="5188">25.900000000000006</cx:pt>
          <cx:pt idx="5189">24.739999999999995</cx:pt>
          <cx:pt idx="5190">20.179999999999993</cx:pt>
          <cx:pt idx="5191">25.790000000000006</cx:pt>
          <cx:pt idx="5192">17.930000000000007</cx:pt>
          <cx:pt idx="5193">20.730000000000004</cx:pt>
          <cx:pt idx="5194">19.090000000000003</cx:pt>
          <cx:pt idx="5195">18.590000000000003</cx:pt>
          <cx:pt idx="5196">25.759999999999991</cx:pt>
          <cx:pt idx="5197">21.219999999999999</cx:pt>
          <cx:pt idx="5198">24.689999999999998</cx:pt>
          <cx:pt idx="5199">25.460000000000008</cx:pt>
          <cx:pt idx="5200">23.530000000000001</cx:pt>
          <cx:pt idx="5201">25.530000000000001</cx:pt>
          <cx:pt idx="5202">27.310000000000002</cx:pt>
          <cx:pt idx="5203">24.589999999999989</cx:pt>
          <cx:pt idx="5204">20.030000000000001</cx:pt>
          <cx:pt idx="5205">29.130000000000003</cx:pt>
          <cx:pt idx="5206">25.770000000000003</cx:pt>
          <cx:pt idx="5207">25.660000000000004</cx:pt>
          <cx:pt idx="5208">21.400000000000006</cx:pt>
          <cx:pt idx="5209">21.149999999999991</cx:pt>
          <cx:pt idx="5210">24.790000000000006</cx:pt>
          <cx:pt idx="5211">25.859999999999999</cx:pt>
          <cx:pt idx="5212">31.980000000000004</cx:pt>
          <cx:pt idx="5213">16.920000000000002</cx:pt>
          <cx:pt idx="5214">27.540000000000006</cx:pt>
          <cx:pt idx="5215">25.210000000000001</cx:pt>
          <cx:pt idx="5216">26.420000000000009</cx:pt>
          <cx:pt idx="5217">19.280000000000001</cx:pt>
          <cx:pt idx="5218">23.019999999999996</cx:pt>
          <cx:pt idx="5219">15.560000000000002</cx:pt>
          <cx:pt idx="5220">23.439999999999998</cx:pt>
          <cx:pt idx="5221">29.570000000000007</cx:pt>
          <cx:pt idx="5222">15.959999999999994</cx:pt>
          <cx:pt idx="5223">19.25</cx:pt>
          <cx:pt idx="5224">16.879999999999995</cx:pt>
          <cx:pt idx="5225">24.860000000000014</cx:pt>
          <cx:pt idx="5226">33.140000000000001</cx:pt>
          <cx:pt idx="5227">24.170000000000002</cx:pt>
          <cx:pt idx="5228">19.159999999999997</cx:pt>
          <cx:pt idx="5229">22.219999999999999</cx:pt>
          <cx:pt idx="5230">33.100000000000001</cx:pt>
          <cx:pt idx="5231">31.289999999999992</cx:pt>
          <cx:pt idx="5232">23.439999999999998</cx:pt>
          <cx:pt idx="5233">22.679999999999993</cx:pt>
          <cx:pt idx="5234">31.459999999999994</cx:pt>
          <cx:pt idx="5235">27.920000000000002</cx:pt>
          <cx:pt idx="5236">27.120000000000005</cx:pt>
          <cx:pt idx="5237">28.049999999999997</cx:pt>
          <cx:pt idx="5238">13.650000000000006</cx:pt>
          <cx:pt idx="5239">20.070000000000007</cx:pt>
          <cx:pt idx="5240">18.689999999999998</cx:pt>
          <cx:pt idx="5241">25.559999999999995</cx:pt>
          <cx:pt idx="5242">20.569999999999993</cx:pt>
          <cx:pt idx="5243">27.11999999999999</cx:pt>
          <cx:pt idx="5244">29.579999999999998</cx:pt>
          <cx:pt idx="5245">25.420000000000002</cx:pt>
          <cx:pt idx="5246">30.029999999999994</cx:pt>
          <cx:pt idx="5247">27.050000000000004</cx:pt>
          <cx:pt idx="5248">23.659999999999997</cx:pt>
          <cx:pt idx="5249">19.090000000000003</cx:pt>
          <cx:pt idx="5250">26.25</cx:pt>
          <cx:pt idx="5251">20.600000000000009</cx:pt>
          <cx:pt idx="5252">24.379999999999995</cx:pt>
          <cx:pt idx="5253">17.780000000000001</cx:pt>
          <cx:pt idx="5254">20.970000000000006</cx:pt>
          <cx:pt idx="5255">23.779999999999994</cx:pt>
          <cx:pt idx="5256">17.259999999999991</cx:pt>
          <cx:pt idx="5257">20.060000000000002</cx:pt>
          <cx:pt idx="5258">24.649999999999999</cx:pt>
          <cx:pt idx="5259">23.079999999999998</cx:pt>
          <cx:pt idx="5260">28.700000000000003</cx:pt>
          <cx:pt idx="5261">29.560000000000002</cx:pt>
          <cx:pt idx="5262">28.450000000000003</cx:pt>
          <cx:pt idx="5263">30.579999999999998</cx:pt>
          <cx:pt idx="5264">20.030000000000001</cx:pt>
          <cx:pt idx="5265">23.550000000000011</cx:pt>
          <cx:pt idx="5266">20.960000000000008</cx:pt>
          <cx:pt idx="5267">21.47999999999999</cx:pt>
          <cx:pt idx="5268">37.580000000000005</cx:pt>
          <cx:pt idx="5269">34.400000000000006</cx:pt>
          <cx:pt idx="5270">17.959999999999994</cx:pt>
          <cx:pt idx="5271">25.879999999999995</cx:pt>
          <cx:pt idx="5272">21.149999999999991</cx:pt>
          <cx:pt idx="5273">22.809999999999988</cx:pt>
          <cx:pt idx="5274">26.769999999999996</cx:pt>
          <cx:pt idx="5275">19.879999999999995</cx:pt>
          <cx:pt idx="5276">18.929999999999993</cx:pt>
          <cx:pt idx="5277">17.859999999999999</cx:pt>
          <cx:pt idx="5278">25.349999999999994</cx:pt>
          <cx:pt idx="5279">30.539999999999999</cx:pt>
          <cx:pt idx="5280">16.760000000000005</cx:pt>
          <cx:pt idx="5281">18.049999999999997</cx:pt>
          <cx:pt idx="5282">20.359999999999999</cx:pt>
          <cx:pt idx="5283">19</cx:pt>
          <cx:pt idx="5284">33.100000000000009</cx:pt>
          <cx:pt idx="5285">22.280000000000001</cx:pt>
          <cx:pt idx="5286">16.780000000000001</cx:pt>
          <cx:pt idx="5287">20.349999999999994</cx:pt>
          <cx:pt idx="5288">18.120000000000005</cx:pt>
          <cx:pt idx="5289">17.030000000000001</cx:pt>
          <cx:pt idx="5290">12.25</cx:pt>
          <cx:pt idx="5291">22.810000000000002</cx:pt>
          <cx:pt idx="5292">27.299999999999997</cx:pt>
          <cx:pt idx="5293">23.469999999999999</cx:pt>
          <cx:pt idx="5294">26.850000000000009</cx:pt>
          <cx:pt idx="5295">28.490000000000009</cx:pt>
          <cx:pt idx="5296">25.980000000000004</cx:pt>
          <cx:pt idx="5297">27.229999999999997</cx:pt>
          <cx:pt idx="5298">26.180000000000007</cx:pt>
          <cx:pt idx="5299">31.349999999999994</cx:pt>
          <cx:pt idx="5300">28.959999999999994</cx:pt>
          <cx:pt idx="5301">29.599999999999994</cx:pt>
          <cx:pt idx="5302">17.350000000000009</cx:pt>
          <cx:pt idx="5303">18.929999999999993</cx:pt>
          <cx:pt idx="5304">21.790000000000006</cx:pt>
          <cx:pt idx="5305">28.219999999999999</cx:pt>
          <cx:pt idx="5306">19.050000000000011</cx:pt>
          <cx:pt idx="5307">21.120000000000005</cx:pt>
          <cx:pt idx="5308">22.759999999999991</cx:pt>
          <cx:pt idx="5309">23.510000000000005</cx:pt>
          <cx:pt idx="5310">24.189999999999998</cx:pt>
          <cx:pt idx="5311">30.480000000000004</cx:pt>
          <cx:pt idx="5312">23.019999999999996</cx:pt>
          <cx:pt idx="5313">23.239999999999995</cx:pt>
          <cx:pt idx="5314">21.86999999999999</cx:pt>
          <cx:pt idx="5315">17.469999999999999</cx:pt>
          <cx:pt idx="5316">19.549999999999997</cx:pt>
          <cx:pt idx="5317">17.569999999999993</cx:pt>
          <cx:pt idx="5318">24.509999999999998</cx:pt>
          <cx:pt idx="5319">22.469999999999999</cx:pt>
          <cx:pt idx="5320">27.260000000000005</cx:pt>
          <cx:pt idx="5321">18.840000000000003</cx:pt>
          <cx:pt idx="5322">30.709999999999994</cx:pt>
          <cx:pt idx="5323">17.460000000000008</cx:pt>
          <cx:pt idx="5324">14.200000000000003</cx:pt>
          <cx:pt idx="5325">14.690000000000012</cx:pt>
          <cx:pt idx="5326">18.900000000000006</cx:pt>
          <cx:pt idx="5327">25.780000000000001</cx:pt>
          <cx:pt idx="5328">21.760000000000005</cx:pt>
          <cx:pt idx="5329">23.290000000000006</cx:pt>
          <cx:pt idx="5330">25.280000000000001</cx:pt>
          <cx:pt idx="5331">27.129999999999995</cx:pt>
          <cx:pt idx="5332">24.449999999999989</cx:pt>
          <cx:pt idx="5333">17.070000000000007</cx:pt>
          <cx:pt idx="5334">25.57</cx:pt>
          <cx:pt idx="5335">25.449999999999989</cx:pt>
          <cx:pt idx="5336">24.189999999999998</cx:pt>
          <cx:pt idx="5337">19.339999999999989</cx:pt>
          <cx:pt idx="5338">18.390000000000001</cx:pt>
          <cx:pt idx="5339">22.370000000000005</cx:pt>
          <cx:pt idx="5340">11.959999999999994</cx:pt>
          <cx:pt idx="5341">12.780000000000001</cx:pt>
          <cx:pt idx="5342">23.109999999999999</cx:pt>
          <cx:pt idx="5343">25.849999999999994</cx:pt>
          <cx:pt idx="5344">24.419999999999987</cx:pt>
          <cx:pt idx="5345">19.090000000000003</cx:pt>
          <cx:pt idx="5346">19.170000000000002</cx:pt>
          <cx:pt idx="5347">25.669999999999995</cx:pt>
          <cx:pt idx="5348">18.13000000000001</cx:pt>
          <cx:pt idx="5349">17.060000000000002</cx:pt>
          <cx:pt idx="5350">28.57</cx:pt>
          <cx:pt idx="5351">24.490000000000009</cx:pt>
          <cx:pt idx="5352">29.359999999999999</cx:pt>
          <cx:pt idx="5353">28.859999999999992</cx:pt>
          <cx:pt idx="5354">28.239999999999995</cx:pt>
          <cx:pt idx="5355">27.88000000000001</cx:pt>
          <cx:pt idx="5356">17.969999999999999</cx:pt>
          <cx:pt idx="5357">12.370000000000005</cx:pt>
          <cx:pt idx="5358">20.129999999999995</cx:pt>
          <cx:pt idx="5359">15.659999999999997</cx:pt>
          <cx:pt idx="5360">24.72999999999999</cx:pt>
          <cx:pt idx="5361">26.259999999999991</cx:pt>
          <cx:pt idx="5362">20.280000000000001</cx:pt>
          <cx:pt idx="5363">23.299999999999997</cx:pt>
          <cx:pt idx="5364">30.409999999999997</cx:pt>
          <cx:pt idx="5365">15.310000000000002</cx:pt>
          <cx:pt idx="5366">15.830000000000013</cx:pt>
          <cx:pt idx="5367">20.950000000000003</cx:pt>
          <cx:pt idx="5368">27.090000000000003</cx:pt>
          <cx:pt idx="5369">24.030000000000001</cx:pt>
          <cx:pt idx="5370">23.030000000000001</cx:pt>
          <cx:pt idx="5371">27.409999999999997</cx:pt>
          <cx:pt idx="5372">4.3500000000000085</cx:pt>
          <cx:pt idx="5373">14.099999999999994</cx:pt>
          <cx:pt idx="5374">23.859999999999999</cx:pt>
          <cx:pt idx="5375">18.569999999999993</cx:pt>
          <cx:pt idx="5376">25.020000000000003</cx:pt>
          <cx:pt idx="5377">25.36999999999999</cx:pt>
          <cx:pt idx="5378">16.670000000000002</cx:pt>
          <cx:pt idx="5379">21.370000000000005</cx:pt>
          <cx:pt idx="5380">10.459999999999994</cx:pt>
          <cx:pt idx="5381">12.359999999999999</cx:pt>
          <cx:pt idx="5382">29.010000000000005</cx:pt>
          <cx:pt idx="5383">25.25</cx:pt>
          <cx:pt idx="5384">28.609999999999999</cx:pt>
          <cx:pt idx="5385">22.460000000000008</cx:pt>
          <cx:pt idx="5386">24.420000000000002</cx:pt>
          <cx:pt idx="5387">23.5</cx:pt>
          <cx:pt idx="5388">21.609999999999999</cx:pt>
          <cx:pt idx="5389">19.989999999999995</cx:pt>
          <cx:pt idx="5390">23.519999999999996</cx:pt>
          <cx:pt idx="5391">22.909999999999997</cx:pt>
          <cx:pt idx="5392">20.330000000000013</cx:pt>
          <cx:pt idx="5393">30.110000000000007</cx:pt>
          <cx:pt idx="5394">24.989999999999995</cx:pt>
          <cx:pt idx="5395">24.809999999999988</cx:pt>
          <cx:pt idx="5396">18.390000000000001</cx:pt>
          <cx:pt idx="5397">31.610000000000007</cx:pt>
          <cx:pt idx="5398">25.130000000000003</cx:pt>
          <cx:pt idx="5399">23.449999999999996</cx:pt>
          <cx:pt idx="5400">18.539999999999992</cx:pt>
          <cx:pt idx="5401">25.549999999999997</cx:pt>
          <cx:pt idx="5402">22.140000000000001</cx:pt>
          <cx:pt idx="5403">19.189999999999998</cx:pt>
          <cx:pt idx="5404">8.9599999999999937</cx:pt>
          <cx:pt idx="5405">18.950000000000003</cx:pt>
          <cx:pt idx="5406">21.180000000000007</cx:pt>
          <cx:pt idx="5407">27.829999999999998</cx:pt>
          <cx:pt idx="5408">20.120000000000005</cx:pt>
          <cx:pt idx="5409">18.890000000000001</cx:pt>
          <cx:pt idx="5410">23.490000000000009</cx:pt>
          <cx:pt idx="5411">26.760000000000005</cx:pt>
          <cx:pt idx="5412">23.670000000000002</cx:pt>
          <cx:pt idx="5413">29.340000000000003</cx:pt>
          <cx:pt idx="5414">26.399999999999991</cx:pt>
          <cx:pt idx="5415">23.759999999999991</cx:pt>
          <cx:pt idx="5416">22.379999999999995</cx:pt>
          <cx:pt idx="5417">27.859999999999992</cx:pt>
          <cx:pt idx="5418">24.109999999999999</cx:pt>
          <cx:pt idx="5419">28.589999999999996</cx:pt>
          <cx:pt idx="5420">20.640000000000001</cx:pt>
          <cx:pt idx="5421">15.739999999999995</cx:pt>
          <cx:pt idx="5422">18.299999999999997</cx:pt>
          <cx:pt idx="5423">26.07</cx:pt>
          <cx:pt idx="5424">28.260000000000005</cx:pt>
          <cx:pt idx="5425">18.739999999999995</cx:pt>
          <cx:pt idx="5426">20.230000000000004</cx:pt>
          <cx:pt idx="5427">18.890000000000001</cx:pt>
          <cx:pt idx="5428">19.870000000000005</cx:pt>
          <cx:pt idx="5429">17.379999999999995</cx:pt>
          <cx:pt idx="5430">13.870000000000005</cx:pt>
          <cx:pt idx="5431">14.519999999999996</cx:pt>
          <cx:pt idx="5432">30.489999999999995</cx:pt>
          <cx:pt idx="5433">20.740000000000002</cx:pt>
          <cx:pt idx="5434">26.809999999999988</cx:pt>
          <cx:pt idx="5435">22.039999999999992</cx:pt>
          <cx:pt idx="5436">20.700000000000003</cx:pt>
          <cx:pt idx="5437">14.580000000000013</cx:pt>
          <cx:pt idx="5438">28.759999999999998</cx:pt>
          <cx:pt idx="5439">19.899999999999991</cx:pt>
          <cx:pt idx="5440">24.930000000000007</cx:pt>
          <cx:pt idx="5441">26.060000000000002</cx:pt>
          <cx:pt idx="5442">24.240000000000009</cx:pt>
          <cx:pt idx="5443">20.150000000000006</cx:pt>
          <cx:pt idx="5444">26.75</cx:pt>
          <cx:pt idx="5445">27.220000000000006</cx:pt>
          <cx:pt idx="5446">21.309999999999995</cx:pt>
          <cx:pt idx="5447">25.200000000000003</cx:pt>
          <cx:pt idx="5448">24.590000000000003</cx:pt>
          <cx:pt idx="5449">32.700000000000003</cx:pt>
          <cx:pt idx="5450">24.579999999999998</cx:pt>
          <cx:pt idx="5451">24.150000000000006</cx:pt>
          <cx:pt idx="5452">15.450000000000003</cx:pt>
          <cx:pt idx="5453">22.850000000000009</cx:pt>
          <cx:pt idx="5454">23.579999999999998</cx:pt>
          <cx:pt idx="5455">20.879999999999995</cx:pt>
          <cx:pt idx="5456">23.859999999999999</cx:pt>
          <cx:pt idx="5457">25.110000000000007</cx:pt>
          <cx:pt idx="5458">29.229999999999997</cx:pt>
          <cx:pt idx="5459">24.079999999999991</cx:pt>
          <cx:pt idx="5460">29.549999999999997</cx:pt>
          <cx:pt idx="5461">26.799999999999997</cx:pt>
          <cx:pt idx="5462">23.649999999999991</cx:pt>
          <cx:pt idx="5463">27.410000000000004</cx:pt>
          <cx:pt idx="5464">21.810000000000002</cx:pt>
          <cx:pt idx="5465">28.459999999999994</cx:pt>
          <cx:pt idx="5466">27.019999999999996</cx:pt>
          <cx:pt idx="5467">25.86999999999999</cx:pt>
          <cx:pt idx="5468">12.779999999999987</cx:pt>
          <cx:pt idx="5469">20.700000000000003</cx:pt>
          <cx:pt idx="5470">28.810000000000002</cx:pt>
          <cx:pt idx="5471">28.380000000000003</cx:pt>
          <cx:pt idx="5472">20.460000000000008</cx:pt>
          <cx:pt idx="5473">22.460000000000008</cx:pt>
          <cx:pt idx="5474">24.689999999999998</cx:pt>
          <cx:pt idx="5475">21.629999999999995</cx:pt>
          <cx:pt idx="5476">31.490000000000002</cx:pt>
          <cx:pt idx="5477">32.690000000000005</cx:pt>
          <cx:pt idx="5478">25.04999999999999</cx:pt>
          <cx:pt idx="5479">33.029999999999994</cx:pt>
          <cx:pt idx="5480">21.040000000000006</cx:pt>
          <cx:pt idx="5481">25.600000000000001</cx:pt>
          <cx:pt idx="5482">18.620000000000005</cx:pt>
          <cx:pt idx="5483">22.68</cx:pt>
          <cx:pt idx="5484">22.850000000000009</cx:pt>
          <cx:pt idx="5485">24.490000000000009</cx:pt>
          <cx:pt idx="5486">21.659999999999997</cx:pt>
          <cx:pt idx="5487">18.980000000000004</cx:pt>
          <cx:pt idx="5488">29.220000000000006</cx:pt>
          <cx:pt idx="5489">35.380000000000003</cx:pt>
          <cx:pt idx="5490">21.069999999999993</cx:pt>
          <cx:pt idx="5491">23.140000000000001</cx:pt>
          <cx:pt idx="5492">23.280000000000001</cx:pt>
          <cx:pt idx="5493">30.330000000000005</cx:pt>
          <cx:pt idx="5494">31.370000000000005</cx:pt>
          <cx:pt idx="5495">31.079999999999998</cx:pt>
          <cx:pt idx="5496">29.149999999999991</cx:pt>
          <cx:pt idx="5497">31.479999999999997</cx:pt>
          <cx:pt idx="5498">15.339999999999989</cx:pt>
          <cx:pt idx="5499">29.239999999999995</cx:pt>
          <cx:pt idx="5500">11.989999999999995</cx:pt>
          <cx:pt idx="5501">28.670000000000002</cx:pt>
          <cx:pt idx="5502">31.120000000000005</cx:pt>
          <cx:pt idx="5503">27.599999999999994</cx:pt>
          <cx:pt idx="5504">21.930000000000007</cx:pt>
          <cx:pt idx="5505">19.819999999999993</cx:pt>
          <cx:pt idx="5506">15.969999999999999</cx:pt>
          <cx:pt idx="5507">18.070000000000007</cx:pt>
          <cx:pt idx="5508">24.82</cx:pt>
          <cx:pt idx="5509">15.379999999999995</cx:pt>
          <cx:pt idx="5510">29.140000000000001</cx:pt>
          <cx:pt idx="5511">32.859999999999992</cx:pt>
          <cx:pt idx="5512">20.039999999999992</cx:pt>
          <cx:pt idx="5513">26.309999999999995</cx:pt>
          <cx:pt idx="5514">31.059999999999995</cx:pt>
          <cx:pt idx="5515">23.97999999999999</cx:pt>
          <cx:pt idx="5516">21.409999999999997</cx:pt>
          <cx:pt idx="5517">24.469999999999999</cx:pt>
          <cx:pt idx="5518">25.110000000000007</cx:pt>
          <cx:pt idx="5519">15.439999999999998</cx:pt>
          <cx:pt idx="5520">14.959999999999994</cx:pt>
          <cx:pt idx="5521">21.290000000000006</cx:pt>
          <cx:pt idx="5522">19.680000000000007</cx:pt>
          <cx:pt idx="5523">23.710000000000001</cx:pt>
          <cx:pt idx="5524">23.280000000000001</cx:pt>
          <cx:pt idx="5525">28.980000000000004</cx:pt>
          <cx:pt idx="5526">35.780000000000001</cx:pt>
          <cx:pt idx="5527">28.480000000000004</cx:pt>
          <cx:pt idx="5528">28.960000000000008</cx:pt>
          <cx:pt idx="5529">17.159999999999997</cx:pt>
          <cx:pt idx="5530">27.18</cx:pt>
          <cx:pt idx="5531">34.109999999999992</cx:pt>
          <cx:pt idx="5532">12.790000000000006</cx:pt>
          <cx:pt idx="5533">15.469999999999999</cx:pt>
          <cx:pt idx="5534">18.299999999999997</cx:pt>
          <cx:pt idx="5535">18.159999999999997</cx:pt>
          <cx:pt idx="5536">22.800000000000011</cx:pt>
          <cx:pt idx="5537">29.340000000000003</cx:pt>
          <cx:pt idx="5538">18.079999999999998</cx:pt>
          <cx:pt idx="5539">26.960000000000001</cx:pt>
          <cx:pt idx="5540">34.959999999999994</cx:pt>
          <cx:pt idx="5541">31.469999999999999</cx:pt>
          <cx:pt idx="5542">19.409999999999997</cx:pt>
          <cx:pt idx="5543">24.61999999999999</cx:pt>
          <cx:pt idx="5544">23.969999999999999</cx:pt>
          <cx:pt idx="5545">16.680000000000007</cx:pt>
          <cx:pt idx="5546">36.339999999999996</cx:pt>
          <cx:pt idx="5547">27.380000000000003</cx:pt>
          <cx:pt idx="5548">20.469999999999999</cx:pt>
          <cx:pt idx="5549">18.740000000000009</cx:pt>
          <cx:pt idx="5550">31.699999999999989</cx:pt>
          <cx:pt idx="5551">28.409999999999997</cx:pt>
          <cx:pt idx="5552">28.430000000000007</cx:pt>
          <cx:pt idx="5553">23.049999999999997</cx:pt>
          <cx:pt idx="5554">25.490000000000009</cx:pt>
          <cx:pt idx="5555">23.970000000000006</cx:pt>
          <cx:pt idx="5556">25.289999999999992</cx:pt>
          <cx:pt idx="5557">25.829999999999998</cx:pt>
          <cx:pt idx="5558">16.879999999999995</cx:pt>
          <cx:pt idx="5559">28.949999999999989</cx:pt>
          <cx:pt idx="5560">17.150000000000006</cx:pt>
          <cx:pt idx="5561">24.88000000000001</cx:pt>
          <cx:pt idx="5562">21.700000000000003</cx:pt>
          <cx:pt idx="5563">24.030000000000001</cx:pt>
          <cx:pt idx="5564">22.170000000000002</cx:pt>
          <cx:pt idx="5565">16.469999999999999</cx:pt>
          <cx:pt idx="5566">19.680000000000007</cx:pt>
          <cx:pt idx="5567">27.279999999999994</cx:pt>
          <cx:pt idx="5568">27.659999999999997</cx:pt>
          <cx:pt idx="5569">29.019999999999996</cx:pt>
          <cx:pt idx="5570">26.990000000000009</cx:pt>
          <cx:pt idx="5571">30.480000000000004</cx:pt>
          <cx:pt idx="5572">25.160000000000011</cx:pt>
          <cx:pt idx="5573">29.389999999999986</cx:pt>
          <cx:pt idx="5574">24.269999999999996</cx:pt>
          <cx:pt idx="5575">21.490000000000009</cx:pt>
          <cx:pt idx="5576">32.009999999999991</cx:pt>
          <cx:pt idx="5577">24.049999999999997</cx:pt>
          <cx:pt idx="5578">32.970000000000013</cx:pt>
          <cx:pt idx="5579">34.350000000000009</cx:pt>
          <cx:pt idx="5580">33.199999999999996</cx:pt>
          <cx:pt idx="5581">27.599999999999994</cx:pt>
          <cx:pt idx="5582">28.659999999999997</cx:pt>
          <cx:pt idx="5583">16.159999999999997</cx:pt>
          <cx:pt idx="5584">25.280000000000001</cx:pt>
          <cx:pt idx="5585">19.469999999999999</cx:pt>
          <cx:pt idx="5586">21.400000000000006</cx:pt>
          <cx:pt idx="5587">30.439999999999998</cx:pt>
          <cx:pt idx="5588">18.459999999999994</cx:pt>
          <cx:pt idx="5589">33.740000000000002</cx:pt>
          <cx:pt idx="5590">21.959999999999994</cx:pt>
          <cx:pt idx="5591">24.82</cx:pt>
          <cx:pt idx="5592">34.460000000000008</cx:pt>
          <cx:pt idx="5593">23.459999999999994</cx:pt>
          <cx:pt idx="5594">21.719999999999999</cx:pt>
          <cx:pt idx="5595">29.680000000000007</cx:pt>
          <cx:pt idx="5596">20.930000000000007</cx:pt>
          <cx:pt idx="5597">21.709999999999994</cx:pt>
          <cx:pt idx="5598">17.079999999999998</cx:pt>
          <cx:pt idx="5599">24.390000000000001</cx:pt>
          <cx:pt idx="5600">23.109999999999999</cx:pt>
          <cx:pt idx="5601">28.780000000000001</cx:pt>
          <cx:pt idx="5602">24.049999999999997</cx:pt>
          <cx:pt idx="5603">29.719999999999999</cx:pt>
          <cx:pt idx="5604">25.689999999999998</cx:pt>
          <cx:pt idx="5605">29.359999999999999</cx:pt>
          <cx:pt idx="5606">27.129999999999995</cx:pt>
          <cx:pt idx="5607">33.490000000000002</cx:pt>
          <cx:pt idx="5608">24.349999999999994</cx:pt>
          <cx:pt idx="5609">22.869999999999997</cx:pt>
          <cx:pt idx="5610">24.620000000000005</cx:pt>
          <cx:pt idx="5611">30.969999999999999</cx:pt>
          <cx:pt idx="5612">15.879999999999995</cx:pt>
          <cx:pt idx="5613">29.100000000000009</cx:pt>
          <cx:pt idx="5614">25.490000000000009</cx:pt>
          <cx:pt idx="5615">39.399999999999999</cx:pt>
          <cx:pt idx="5616">14.969999999999999</cx:pt>
          <cx:pt idx="5617">18.289999999999992</cx:pt>
          <cx:pt idx="5618">25.659999999999997</cx:pt>
          <cx:pt idx="5619">23.939999999999998</cx:pt>
          <cx:pt idx="5620">34.109999999999999</cx:pt>
          <cx:pt idx="5621">32.410000000000004</cx:pt>
          <cx:pt idx="5622">32.489999999999995</cx:pt>
          <cx:pt idx="5623">38.420000000000009</cx:pt>
          <cx:pt idx="5624">21.579999999999998</cx:pt>
          <cx:pt idx="5625">20.280000000000001</cx:pt>
          <cx:pt idx="5626">21.900000000000006</cx:pt>
          <cx:pt idx="5627">16.710000000000008</cx:pt>
          <cx:pt idx="5628">21.620000000000005</cx:pt>
          <cx:pt idx="5629">14.200000000000003</cx:pt>
          <cx:pt idx="5630">22.780000000000001</cx:pt>
          <cx:pt idx="5631">29.57</cx:pt>
          <cx:pt idx="5632">28.699999999999989</cx:pt>
          <cx:pt idx="5633">26.670000000000002</cx:pt>
          <cx:pt idx="5634">19.870000000000005</cx:pt>
          <cx:pt idx="5635">27.5</cx:pt>
          <cx:pt idx="5636">25.030000000000001</cx:pt>
          <cx:pt idx="5637">26.530000000000001</cx:pt>
          <cx:pt idx="5638">28.530000000000001</cx:pt>
          <cx:pt idx="5639">24.069999999999993</cx:pt>
          <cx:pt idx="5640">31.989999999999995</cx:pt>
          <cx:pt idx="5641">29.109999999999999</cx:pt>
          <cx:pt idx="5642">15.210000000000008</cx:pt>
          <cx:pt idx="5643">30.050000000000011</cx:pt>
          <cx:pt idx="5644">29.540000000000006</cx:pt>
          <cx:pt idx="5645">31.829999999999998</cx:pt>
          <cx:pt idx="5646">28.319999999999993</cx:pt>
          <cx:pt idx="5647">30.86999999999999</cx:pt>
          <cx:pt idx="5648">24.320000000000007</cx:pt>
          <cx:pt idx="5649">23.459999999999994</cx:pt>
          <cx:pt idx="5650">24.439999999999998</cx:pt>
          <cx:pt idx="5651">33.25</cx:pt>
          <cx:pt idx="5652">25.659999999999997</cx:pt>
          <cx:pt idx="5653">25.439999999999998</cx:pt>
          <cx:pt idx="5654">38.149999999999991</cx:pt>
          <cx:pt idx="5655">29.710000000000001</cx:pt>
          <cx:pt idx="5656">35.089999999999996</cx:pt>
          <cx:pt idx="5657">27.050000000000004</cx:pt>
          <cx:pt idx="5658">27.150000000000006</cx:pt>
          <cx:pt idx="5659">29.070000000000007</cx:pt>
          <cx:pt idx="5660">19.86999999999999</cx:pt>
          <cx:pt idx="5661">34.009999999999998</cx:pt>
          <cx:pt idx="5662">26.160000000000004</cx:pt>
          <cx:pt idx="5663">21.480000000000004</cx:pt>
          <cx:pt idx="5664">19.550000000000011</cx:pt>
          <cx:pt idx="5665">22.400000000000006</cx:pt>
          <cx:pt idx="5666">34.450000000000003</cx:pt>
          <cx:pt idx="5667">35.520000000000003</cx:pt>
          <cx:pt idx="5668">22.929999999999993</cx:pt>
          <cx:pt idx="5669">24.870000000000005</cx:pt>
          <cx:pt idx="5670">27.75</cx:pt>
          <cx:pt idx="5671">37.319999999999993</cx:pt>
          <cx:pt idx="5672">28.060000000000002</cx:pt>
          <cx:pt idx="5673">22.5</cx:pt>
          <cx:pt idx="5674">36.069999999999993</cx:pt>
          <cx:pt idx="5675">27.469999999999999</cx:pt>
          <cx:pt idx="5676">25.810000000000002</cx:pt>
          <cx:pt idx="5677">21.530000000000001</cx:pt>
          <cx:pt idx="5678">23.979999999999997</cx:pt>
          <cx:pt idx="5679">33.100000000000009</cx:pt>
          <cx:pt idx="5680">18.030000000000001</cx:pt>
          <cx:pt idx="5681">17.670000000000002</cx:pt>
          <cx:pt idx="5682">14.399999999999991</cx:pt>
          <cx:pt idx="5683">30.480000000000004</cx:pt>
          <cx:pt idx="5684">27.129999999999995</cx:pt>
          <cx:pt idx="5685">24</cx:pt>
          <cx:pt idx="5686">38.519999999999996</cx:pt>
          <cx:pt idx="5687">39.899999999999999</cx:pt>
          <cx:pt idx="5688">23.280000000000001</cx:pt>
          <cx:pt idx="5689">21.859999999999992</cx:pt>
          <cx:pt idx="5690">25.02000000000001</cx:pt>
          <cx:pt idx="5691">33.609999999999999</cx:pt>
          <cx:pt idx="5692">26.780000000000001</cx:pt>
          <cx:pt idx="5693">21.530000000000001</cx:pt>
          <cx:pt idx="5694">22.810000000000002</cx:pt>
          <cx:pt idx="5695">31.200000000000003</cx:pt>
          <cx:pt idx="5696">25.810000000000002</cx:pt>
          <cx:pt idx="5697">22.950000000000003</cx:pt>
          <cx:pt idx="5698">23.060000000000002</cx:pt>
          <cx:pt idx="5699">33.049999999999997</cx:pt>
          <cx:pt idx="5700">31.239999999999995</cx:pt>
          <cx:pt idx="5701">28.660000000000004</cx:pt>
          <cx:pt idx="5702">20.769999999999996</cx:pt>
          <cx:pt idx="5703">23.120000000000005</cx:pt>
          <cx:pt idx="5704">26.400000000000006</cx:pt>
          <cx:pt idx="5705">24.469999999999999</cx:pt>
          <cx:pt idx="5706">24.069999999999993</cx:pt>
          <cx:pt idx="5707">29.149999999999991</cx:pt>
          <cx:pt idx="5708">30.340000000000003</cx:pt>
          <cx:pt idx="5709">26.259999999999991</cx:pt>
          <cx:pt idx="5710">22.799999999999997</cx:pt>
          <cx:pt idx="5711">24.760000000000005</cx:pt>
          <cx:pt idx="5712">21.150000000000006</cx:pt>
          <cx:pt idx="5713">10.189999999999998</cx:pt>
          <cx:pt idx="5714">26.219999999999999</cx:pt>
          <cx:pt idx="5715">29.780000000000001</cx:pt>
          <cx:pt idx="5716">33.870000000000005</cx:pt>
          <cx:pt idx="5717">30.659999999999997</cx:pt>
          <cx:pt idx="5718">25.300000000000004</cx:pt>
          <cx:pt idx="5719">24.75</cx:pt>
          <cx:pt idx="5720">31.219999999999992</cx:pt>
          <cx:pt idx="5721">29.770000000000003</cx:pt>
          <cx:pt idx="5722">24.280000000000001</cx:pt>
          <cx:pt idx="5723">27.900000000000006</cx:pt>
          <cx:pt idx="5724">28.490000000000009</cx:pt>
          <cx:pt idx="5725">27.640000000000001</cx:pt>
          <cx:pt idx="5726">20.359999999999999</cx:pt>
          <cx:pt idx="5727">21.519999999999996</cx:pt>
          <cx:pt idx="5728">24.160000000000011</cx:pt>
          <cx:pt idx="5729">23.049999999999997</cx:pt>
          <cx:pt idx="5730">23.810000000000002</cx:pt>
          <cx:pt idx="5731">25.420000000000002</cx:pt>
          <cx:pt idx="5732">22.469999999999999</cx:pt>
          <cx:pt idx="5733">32.899999999999991</cx:pt>
          <cx:pt idx="5734">19.97999999999999</cx:pt>
          <cx:pt idx="5735">29.790000000000006</cx:pt>
          <cx:pt idx="5736">20.209999999999994</cx:pt>
          <cx:pt idx="5737">24.160000000000004</cx:pt>
          <cx:pt idx="5738">27.109999999999999</cx:pt>
          <cx:pt idx="5739">27.400000000000006</cx:pt>
          <cx:pt idx="5740">24.780000000000001</cx:pt>
          <cx:pt idx="5741">37.239999999999995</cx:pt>
          <cx:pt idx="5742">22.029999999999987</cx:pt>
          <cx:pt idx="5743">31.25</cx:pt>
          <cx:pt idx="5744">19.209999999999994</cx:pt>
          <cx:pt idx="5745">22.93</cx:pt>
          <cx:pt idx="5746">38.979999999999997</cx:pt>
          <cx:pt idx="5747">37.440000000000005</cx:pt>
          <cx:pt idx="5748">24.75</cx:pt>
          <cx:pt idx="5749">31.009999999999998</cx:pt>
          <cx:pt idx="5750">24.790000000000006</cx:pt>
          <cx:pt idx="5751">31.530000000000001</cx:pt>
          <cx:pt idx="5752">20.859999999999999</cx:pt>
          <cx:pt idx="5753">23.099999999999994</cx:pt>
          <cx:pt idx="5754">7.6899999999999977</cx:pt>
          <cx:pt idx="5755">21.400000000000006</cx:pt>
          <cx:pt idx="5756">31.959999999999994</cx:pt>
          <cx:pt idx="5757">36.839999999999996</cx:pt>
          <cx:pt idx="5758">24.370000000000005</cx:pt>
          <cx:pt idx="5759">38.43</cx:pt>
          <cx:pt idx="5760">26.719999999999999</cx:pt>
          <cx:pt idx="5761">25.329999999999998</cx:pt>
          <cx:pt idx="5762">13.799999999999997</cx:pt>
          <cx:pt idx="5763">31.140000000000001</cx:pt>
          <cx:pt idx="5764">29.659999999999997</cx:pt>
          <cx:pt idx="5765">29.340000000000003</cx:pt>
          <cx:pt idx="5766">28.370000000000005</cx:pt>
          <cx:pt idx="5767">29.239999999999995</cx:pt>
          <cx:pt idx="5768">31.659999999999997</cx:pt>
          <cx:pt idx="5769">26.159999999999997</cx:pt>
          <cx:pt idx="5770">24.800000000000011</cx:pt>
          <cx:pt idx="5771">37.589999999999989</cx:pt>
          <cx:pt idx="5772">29.52000000000001</cx:pt>
          <cx:pt idx="5773">31.060000000000002</cx:pt>
          <cx:pt idx="5774">19.910000000000004</cx:pt>
          <cx:pt idx="5775">34.140000000000001</cx:pt>
          <cx:pt idx="5776">23.75</cx:pt>
          <cx:pt idx="5777">22.300000000000004</cx:pt>
          <cx:pt idx="5778">34.890000000000008</cx:pt>
          <cx:pt idx="5779">13.350000000000009</cx:pt>
          <cx:pt idx="5780">33.289999999999999</cx:pt>
          <cx:pt idx="5781">23.920000000000002</cx:pt>
          <cx:pt idx="5782">30.210000000000008</cx:pt>
          <cx:pt idx="5783">38.710000000000008</cx:pt>
          <cx:pt idx="5784">30.700000000000003</cx:pt>
          <cx:pt idx="5785">29.68</cx:pt>
          <cx:pt idx="5786">30.090000000000003</cx:pt>
          <cx:pt idx="5787">38.689999999999998</cx:pt>
          <cx:pt idx="5788">18.879999999999995</cx:pt>
          <cx:pt idx="5789">18.689999999999998</cx:pt>
          <cx:pt idx="5790">23.269999999999996</cx:pt>
          <cx:pt idx="5791">20.840000000000003</cx:pt>
          <cx:pt idx="5792">18.760000000000005</cx:pt>
          <cx:pt idx="5793">28.849999999999994</cx:pt>
          <cx:pt idx="5794">26.339999999999989</cx:pt>
          <cx:pt idx="5795">31.849999999999994</cx:pt>
          <cx:pt idx="5796">21.799999999999997</cx:pt>
          <cx:pt idx="5797">26.170000000000002</cx:pt>
          <cx:pt idx="5798">17.549999999999997</cx:pt>
          <cx:pt idx="5799">33.309999999999988</cx:pt>
          <cx:pt idx="5800">25.179999999999993</cx:pt>
          <cx:pt idx="5801">25.589999999999989</cx:pt>
          <cx:pt idx="5802">33.560000000000002</cx:pt>
          <cx:pt idx="5803">31.349999999999994</cx:pt>
          <cx:pt idx="5804">32.239999999999995</cx:pt>
          <cx:pt idx="5805">35.199999999999996</cx:pt>
          <cx:pt idx="5806">23.969999999999999</cx:pt>
          <cx:pt idx="5807">33.239999999999995</cx:pt>
          <cx:pt idx="5808">16.200000000000003</cx:pt>
          <cx:pt idx="5809">18.5</cx:pt>
          <cx:pt idx="5810">31.420000000000002</cx:pt>
          <cx:pt idx="5811">33.439999999999998</cx:pt>
          <cx:pt idx="5812">23.309999999999988</cx:pt>
          <cx:pt idx="5813">29.899999999999999</cx:pt>
          <cx:pt idx="5814">25.070000000000007</cx:pt>
          <cx:pt idx="5815">27.010000000000005</cx:pt>
          <cx:pt idx="5816">20.530000000000001</cx:pt>
          <cx:pt idx="5817">21.839999999999996</cx:pt>
          <cx:pt idx="5818">21.939999999999998</cx:pt>
          <cx:pt idx="5819">30.280000000000001</cx:pt>
          <cx:pt idx="5820">21.160000000000011</cx:pt>
          <cx:pt idx="5821">29.519999999999996</cx:pt>
          <cx:pt idx="5822">18.109999999999999</cx:pt>
          <cx:pt idx="5823">32.650000000000006</cx:pt>
          <cx:pt idx="5824">22.799999999999997</cx:pt>
          <cx:pt idx="5825">15.829999999999998</cx:pt>
          <cx:pt idx="5826">17.399999999999991</cx:pt>
          <cx:pt idx="5827">16.239999999999995</cx:pt>
          <cx:pt idx="5828">21.409999999999997</cx:pt>
          <cx:pt idx="5829">25.709999999999994</cx:pt>
          <cx:pt idx="5830">25.929999999999993</cx:pt>
          <cx:pt idx="5831">28.390000000000001</cx:pt>
          <cx:pt idx="5832">18.160000000000004</cx:pt>
          <cx:pt idx="5833">27.259999999999998</cx:pt>
          <cx:pt idx="5834">10.709999999999994</cx:pt>
          <cx:pt idx="5835">19.86999999999999</cx:pt>
          <cx:pt idx="5836">17.539999999999992</cx:pt>
          <cx:pt idx="5837">15.010000000000005</cx:pt>
          <cx:pt idx="5838">26.779999999999994</cx:pt>
          <cx:pt idx="5839">27.589999999999996</cx:pt>
          <cx:pt idx="5840">17.549999999999997</cx:pt>
          <cx:pt idx="5841">15.670000000000002</cx:pt>
          <cx:pt idx="5842">13.75</cx:pt>
          <cx:pt idx="5843">6.8299999999999983</cx:pt>
          <cx:pt idx="5844">14.600000000000009</cx:pt>
          <cx:pt idx="5845">25.11999999999999</cx:pt>
          <cx:pt idx="5846">29.020000000000003</cx:pt>
          <cx:pt idx="5847">21.939999999999998</cx:pt>
          <cx:pt idx="5848">20.199999999999996</cx:pt>
          <cx:pt idx="5849">19.359999999999992</cx:pt>
          <cx:pt idx="5850">7.1400000000000006</cx:pt>
          <cx:pt idx="5851">4.3900000000000006</cx:pt>
          <cx:pt idx="5852">15.810000000000002</cx:pt>
          <cx:pt idx="5853">13.52000000000001</cx:pt>
          <cx:pt idx="5854">20.030000000000001</cx:pt>
          <cx:pt idx="5855">19.409999999999997</cx:pt>
          <cx:pt idx="5856">19.63000000000001</cx:pt>
          <cx:pt idx="5857">26.870000000000005</cx:pt>
          <cx:pt idx="5858">23.409999999999997</cx:pt>
          <cx:pt idx="5859">20.340000000000003</cx:pt>
          <cx:pt idx="5860">18.390000000000001</cx:pt>
          <cx:pt idx="5861">20.789999999999992</cx:pt>
          <cx:pt idx="5862">22.519999999999996</cx:pt>
          <cx:pt idx="5863">23.07</cx:pt>
          <cx:pt idx="5864">24.130000000000003</cx:pt>
          <cx:pt idx="5865">25.419999999999995</cx:pt>
          <cx:pt idx="5866">17.390000000000001</cx:pt>
          <cx:pt idx="5867">15.410000000000011</cx:pt>
          <cx:pt idx="5868">17.5</cx:pt>
          <cx:pt idx="5869">19.809999999999988</cx:pt>
          <cx:pt idx="5870">23.780000000000001</cx:pt>
          <cx:pt idx="5871">18.790000000000006</cx:pt>
          <cx:pt idx="5872">24.740000000000002</cx:pt>
          <cx:pt idx="5873">21.859999999999999</cx:pt>
          <cx:pt idx="5874">12.849999999999994</cx:pt>
          <cx:pt idx="5875">18.790000000000006</cx:pt>
          <cx:pt idx="5876">9.710000000000008</cx:pt>
          <cx:pt idx="5877">20.030000000000001</cx:pt>
          <cx:pt idx="5878">20.850000000000001</cx:pt>
          <cx:pt idx="5879">21.780000000000001</cx:pt>
          <cx:pt idx="5880">15.709999999999994</cx:pt>
          <cx:pt idx="5881">26.789999999999999</cx:pt>
          <cx:pt idx="5882">10.840000000000003</cx:pt>
          <cx:pt idx="5883">11.019999999999996</cx:pt>
          <cx:pt idx="5884">12.310000000000002</cx:pt>
          <cx:pt idx="5885">13.140000000000001</cx:pt>
          <cx:pt idx="5886">25.07</cx:pt>
          <cx:pt idx="5887">27.630000000000003</cx:pt>
          <cx:pt idx="5888">18.239999999999995</cx:pt>
          <cx:pt idx="5889">16.079999999999998</cx:pt>
          <cx:pt idx="5890">18.439999999999998</cx:pt>
          <cx:pt idx="5891">18.75</cx:pt>
          <cx:pt idx="5892">22.840000000000003</cx:pt>
          <cx:pt idx="5893">16.88000000000001</cx:pt>
          <cx:pt idx="5894">22.089999999999996</cx:pt>
          <cx:pt idx="5895">23.439999999999998</cx:pt>
          <cx:pt idx="5896">17.25</cx:pt>
          <cx:pt idx="5897">16.359999999999999</cx:pt>
          <cx:pt idx="5898">17.920000000000002</cx:pt>
          <cx:pt idx="5899">9.710000000000008</cx:pt>
          <cx:pt idx="5900">18.319999999999993</cx:pt>
          <cx:pt idx="5901">20.350000000000009</cx:pt>
          <cx:pt idx="5902">24.439999999999998</cx:pt>
          <cx:pt idx="5903">26.219999999999999</cx:pt>
          <cx:pt idx="5904">18.810000000000002</cx:pt>
          <cx:pt idx="5905">9.5900000000000034</cx:pt>
          <cx:pt idx="5906">11.200000000000003</cx:pt>
          <cx:pt idx="5907">18.019999999999996</cx:pt>
          <cx:pt idx="5908">10.620000000000005</cx:pt>
          <cx:pt idx="5909">15.120000000000005</cx:pt>
          <cx:pt idx="5910">23.890000000000001</cx:pt>
          <cx:pt idx="5911">20.969999999999992</cx:pt>
          <cx:pt idx="5912">25.730000000000004</cx:pt>
          <cx:pt idx="5913">17.099999999999994</cx:pt>
          <cx:pt idx="5914">12.450000000000003</cx:pt>
          <cx:pt idx="5915">11.269999999999996</cx:pt>
          <cx:pt idx="5916">8.2999999999999972</cx:pt>
          <cx:pt idx="5917">14.239999999999995</cx:pt>
          <cx:pt idx="5918">16.300000000000011</cx:pt>
          <cx:pt idx="5919">22.799999999999997</cx:pt>
          <cx:pt idx="5920">19.829999999999998</cx:pt>
          <cx:pt idx="5921">13.640000000000001</cx:pt>
          <cx:pt idx="5922">15.560000000000002</cx:pt>
          <cx:pt idx="5923">13.730000000000004</cx:pt>
          <cx:pt idx="5924">16.489999999999995</cx:pt>
          <cx:pt idx="5925">18.88000000000001</cx:pt>
          <cx:pt idx="5926">20.199999999999989</cx:pt>
          <cx:pt idx="5927">19.819999999999993</cx:pt>
          <cx:pt idx="5928">17.740000000000002</cx:pt>
          <cx:pt idx="5929">15.52000000000001</cx:pt>
          <cx:pt idx="5930">9.460000000000008</cx:pt>
          <cx:pt idx="5931">14.429999999999993</cx:pt>
          <cx:pt idx="5932">17.129999999999995</cx:pt>
          <cx:pt idx="5933">16.170000000000002</cx:pt>
          <cx:pt idx="5934">20.25</cx:pt>
          <cx:pt idx="5935">20.960000000000008</cx:pt>
          <cx:pt idx="5936">13.319999999999993</cx:pt>
          <cx:pt idx="5937">8.3700000000000045</cx:pt>
          <cx:pt idx="5938">16.159999999999997</cx:pt>
          <cx:pt idx="5939">15</cx:pt>
          <cx:pt idx="5940">14.450000000000003</cx:pt>
          <cx:pt idx="5941">14.629999999999995</cx:pt>
          <cx:pt idx="5942">18.980000000000004</cx:pt>
          <cx:pt idx="5943">19.890000000000001</cx:pt>
          <cx:pt idx="5944">17.980000000000004</cx:pt>
          <cx:pt idx="5945">21.189999999999998</cx:pt>
          <cx:pt idx="5946">7.7199999999999989</cx:pt>
          <cx:pt idx="5947">5.6000000000000085</cx:pt>
          <cx:pt idx="5948">18.319999999999993</cx:pt>
          <cx:pt idx="5949">19.009999999999991</cx:pt>
          <cx:pt idx="5950">22.079999999999998</cx:pt>
          <cx:pt idx="5951">22.18</cx:pt>
          <cx:pt idx="5952">11.719999999999999</cx:pt>
          <cx:pt idx="5953">26.540000000000006</cx:pt>
          <cx:pt idx="5954">30</cx:pt>
          <cx:pt idx="5955">38.780000000000001</cx:pt>
          <cx:pt idx="5956">22.759999999999998</cx:pt>
          <cx:pt idx="5957">28.810000000000002</cx:pt>
          <cx:pt idx="5958">28.689999999999998</cx:pt>
          <cx:pt idx="5959">31.57</cx:pt>
          <cx:pt idx="5960">32.140000000000001</cx:pt>
          <cx:pt idx="5961">25.400000000000006</cx:pt>
          <cx:pt idx="5962">38.699999999999996</cx:pt>
          <cx:pt idx="5963">28.649999999999999</cx:pt>
          <cx:pt idx="5964">27.299999999999997</cx:pt>
          <cx:pt idx="5965">32.020000000000003</cx:pt>
          <cx:pt idx="5966">21.260000000000005</cx:pt>
          <cx:pt idx="5967">37.899999999999999</cx:pt>
          <cx:pt idx="5968">17.659999999999997</cx:pt>
          <cx:pt idx="5969">24.410000000000004</cx:pt>
          <cx:pt idx="5970">26.920000000000002</cx:pt>
          <cx:pt idx="5971">29.309999999999995</cx:pt>
          <cx:pt idx="5972">17.460000000000008</cx:pt>
          <cx:pt idx="5973">26.480000000000004</cx:pt>
          <cx:pt idx="5974">21.079999999999998</cx:pt>
          <cx:pt idx="5975">25.969999999999999</cx:pt>
          <cx:pt idx="5976">20.690000000000005</cx:pt>
          <cx:pt idx="5977">27.480000000000004</cx:pt>
          <cx:pt idx="5978">34.849999999999994</cx:pt>
          <cx:pt idx="5979">33.460000000000001</cx:pt>
          <cx:pt idx="5980">33.959999999999994</cx:pt>
          <cx:pt idx="5981">30.309999999999995</cx:pt>
          <cx:pt idx="5982">31.889999999999993</cx:pt>
          <cx:pt idx="5983">28.850000000000001</cx:pt>
          <cx:pt idx="5984">33.949999999999996</cx:pt>
          <cx:pt idx="5985">29.29999999999999</cx:pt>
          <cx:pt idx="5986">27.159999999999997</cx:pt>
          <cx:pt idx="5987">30.350000000000001</cx:pt>
          <cx:pt idx="5988">23.069999999999993</cx:pt>
          <cx:pt idx="5989">29.540000000000006</cx:pt>
          <cx:pt idx="5990">31.009999999999998</cx:pt>
          <cx:pt idx="5991">41.670000000000002</cx:pt>
          <cx:pt idx="5992">23.600000000000001</cx:pt>
          <cx:pt idx="5993">20.730000000000004</cx:pt>
          <cx:pt idx="5994">18.370000000000005</cx:pt>
          <cx:pt idx="5995">34.170000000000002</cx:pt>
          <cx:pt idx="5996">25.790000000000006</cx:pt>
          <cx:pt idx="5997">19.290000000000006</cx:pt>
          <cx:pt idx="5998">20.61999999999999</cx:pt>
          <cx:pt idx="5999">37.280000000000008</cx:pt>
          <cx:pt idx="6000">23.310000000000002</cx:pt>
          <cx:pt idx="6001">26.640000000000008</cx:pt>
          <cx:pt idx="6002">30.670000000000002</cx:pt>
          <cx:pt idx="6003">33.959999999999994</cx:pt>
          <cx:pt idx="6004">15.870000000000005</cx:pt>
          <cx:pt idx="6005">24.550000000000004</cx:pt>
          <cx:pt idx="6006">22.849999999999994</cx:pt>
          <cx:pt idx="6007">18.019999999999996</cx:pt>
          <cx:pt idx="6008">20.909999999999997</cx:pt>
          <cx:pt idx="6009">28.680000000000007</cx:pt>
          <cx:pt idx="6010">33.259999999999998</cx:pt>
          <cx:pt idx="6011">34.899999999999999</cx:pt>
          <cx:pt idx="6012">27.770000000000003</cx:pt>
          <cx:pt idx="6013">16.989999999999995</cx:pt>
          <cx:pt idx="6014">27.890000000000008</cx:pt>
          <cx:pt idx="6015">30.890000000000001</cx:pt>
          <cx:pt idx="6016">30.500000000000007</cx:pt>
          <cx:pt idx="6017">20.479999999999997</cx:pt>
          <cx:pt idx="6018">25.32</cx:pt>
          <cx:pt idx="6019">27.919999999999995</cx:pt>
          <cx:pt idx="6020">27.740000000000009</cx:pt>
          <cx:pt idx="6021">34.199999999999996</cx:pt>
          <cx:pt idx="6022">28.350000000000001</cx:pt>
          <cx:pt idx="6023">34.289999999999992</cx:pt>
          <cx:pt idx="6024">30.769999999999996</cx:pt>
          <cx:pt idx="6025">31.589999999999996</cx:pt>
          <cx:pt idx="6026">30.200000000000003</cx:pt>
          <cx:pt idx="6027">40.719999999999999</cx:pt>
          <cx:pt idx="6028">37.18</cx:pt>
          <cx:pt idx="6029">33.870000000000005</cx:pt>
          <cx:pt idx="6030">22.569999999999993</cx:pt>
          <cx:pt idx="6031">26.280000000000001</cx:pt>
          <cx:pt idx="6032">24.719999999999999</cx:pt>
          <cx:pt idx="6033">20.259999999999991</cx:pt>
          <cx:pt idx="6034">29.699999999999996</cx:pt>
          <cx:pt idx="6035">28.019999999999996</cx:pt>
          <cx:pt idx="6036">30.490000000000009</cx:pt>
          <cx:pt idx="6037">28.390000000000001</cx:pt>
          <cx:pt idx="6038">15.97999999999999</cx:pt>
          <cx:pt idx="6039">19.47999999999999</cx:pt>
          <cx:pt idx="6040">38.729999999999997</cx:pt>
          <cx:pt idx="6041">30.010000000000005</cx:pt>
          <cx:pt idx="6042">32.329999999999998</cx:pt>
          <cx:pt idx="6043">22.909999999999997</cx:pt>
          <cx:pt idx="6044">25.869999999999997</cx:pt>
          <cx:pt idx="6045">29.740000000000002</cx:pt>
          <cx:pt idx="6046">20.420000000000002</cx:pt>
          <cx:pt idx="6047">23.090000000000003</cx:pt>
          <cx:pt idx="6048">28.100000000000001</cx:pt>
          <cx:pt idx="6049">24.359999999999992</cx:pt>
          <cx:pt idx="6050">26.379999999999995</cx:pt>
          <cx:pt idx="6051">27.299999999999997</cx:pt>
          <cx:pt idx="6052">15.449999999999989</cx:pt>
          <cx:pt idx="6053">29.829999999999998</cx:pt>
          <cx:pt idx="6054">23.640000000000001</cx:pt>
          <cx:pt idx="6055">30.829999999999998</cx:pt>
          <cx:pt idx="6056">19.400000000000006</cx:pt>
          <cx:pt idx="6057">22.780000000000001</cx:pt>
          <cx:pt idx="6058">31.189999999999998</cx:pt>
          <cx:pt idx="6059">35.630000000000003</cx:pt>
          <cx:pt idx="6060">32.730000000000004</cx:pt>
          <cx:pt idx="6061">26.530000000000001</cx:pt>
          <cx:pt idx="6062">29.789999999999999</cx:pt>
          <cx:pt idx="6063">30.279999999999994</cx:pt>
          <cx:pt idx="6064">21.670000000000002</cx:pt>
          <cx:pt idx="6065">30.670000000000009</cx:pt>
          <cx:pt idx="6066">31.549999999999997</cx:pt>
          <cx:pt idx="6067">25.689999999999998</cx:pt>
          <cx:pt idx="6068">24.590000000000003</cx:pt>
          <cx:pt idx="6069">24.890000000000008</cx:pt>
          <cx:pt idx="6070">14.590000000000003</cx:pt>
          <cx:pt idx="6071">23.859999999999992</cx:pt>
          <cx:pt idx="6072">28.32</cx:pt>
          <cx:pt idx="6073">31.819999999999993</cx:pt>
          <cx:pt idx="6074">35.090000000000003</cx:pt>
          <cx:pt idx="6075">23.660000000000011</cx:pt>
          <cx:pt idx="6076">34.910000000000004</cx:pt>
          <cx:pt idx="6077">32.240000000000002</cx:pt>
          <cx:pt idx="6078">21.759999999999991</cx:pt>
          <cx:pt idx="6079">19.200000000000003</cx:pt>
          <cx:pt idx="6080">26.930000000000007</cx:pt>
          <cx:pt idx="6081">22.799999999999997</cx:pt>
          <cx:pt idx="6082">32.040000000000006</cx:pt>
          <cx:pt idx="6083">31.170000000000009</cx:pt>
          <cx:pt idx="6084">26.530000000000001</cx:pt>
          <cx:pt idx="6085">24.400000000000006</cx:pt>
          <cx:pt idx="6086">40.449999999999996</cx:pt>
          <cx:pt idx="6087">39.960000000000001</cx:pt>
          <cx:pt idx="6088">23.809999999999995</cx:pt>
          <cx:pt idx="6089">45.619999999999997</cx:pt>
          <cx:pt idx="6090">35.940000000000005</cx:pt>
          <cx:pt idx="6091">36.18</cx:pt>
          <cx:pt idx="6092">33.150000000000006</cx:pt>
          <cx:pt idx="6093">32.279999999999994</cx:pt>
          <cx:pt idx="6094">35.049999999999997</cx:pt>
          <cx:pt idx="6095">29.389999999999986</cx:pt>
          <cx:pt idx="6096">26.429999999999993</cx:pt>
          <cx:pt idx="6097">29.009999999999998</cx:pt>
          <cx:pt idx="6098">28.060000000000009</cx:pt>
          <cx:pt idx="6099">31.779999999999994</cx:pt>
          <cx:pt idx="6100">35.040000000000006</cx:pt>
          <cx:pt idx="6101">25.47999999999999</cx:pt>
          <cx:pt idx="6102">29.889999999999993</cx:pt>
          <cx:pt idx="6103">27.68</cx:pt>
          <cx:pt idx="6104">21.989999999999995</cx:pt>
          <cx:pt idx="6105">31.77000000000001</cx:pt>
          <cx:pt idx="6106">33.289999999999999</cx:pt>
          <cx:pt idx="6107">35.760000000000005</cx:pt>
          <cx:pt idx="6108">28.940000000000005</cx:pt>
          <cx:pt idx="6109">26.289999999999999</cx:pt>
          <cx:pt idx="6110">34.689999999999998</cx:pt>
          <cx:pt idx="6111">26.309999999999995</cx:pt>
          <cx:pt idx="6112">21.57</cx:pt>
          <cx:pt idx="6113">29.25</cx:pt>
          <cx:pt idx="6114">31.589999999999996</cx:pt>
          <cx:pt idx="6115">24.920000000000009</cx:pt>
          <cx:pt idx="6116">22.689999999999998</cx:pt>
          <cx:pt idx="6117">32.32</cx:pt>
          <cx:pt idx="6118">35.759999999999991</cx:pt>
          <cx:pt idx="6119">39.209999999999994</cx:pt>
          <cx:pt idx="6120">25.689999999999991</cx:pt>
          <cx:pt idx="6121">45.340000000000003</cx:pt>
          <cx:pt idx="6122">26.299999999999997</cx:pt>
          <cx:pt idx="6123">32.210000000000008</cx:pt>
          <cx:pt idx="6124">29.699999999999996</cx:pt>
          <cx:pt idx="6125">32.980000000000004</cx:pt>
          <cx:pt idx="6126">32.560000000000002</cx:pt>
          <cx:pt idx="6127">35.75</cx:pt>
          <cx:pt idx="6128">32.539999999999992</cx:pt>
          <cx:pt idx="6129">33.009999999999998</cx:pt>
          <cx:pt idx="6130">26.669999999999995</cx:pt>
          <cx:pt idx="6131">34.799999999999997</cx:pt>
          <cx:pt idx="6132">30.310000000000002</cx:pt>
          <cx:pt idx="6133">35.979999999999997</cx:pt>
          <cx:pt idx="6134">33.819999999999993</cx:pt>
          <cx:pt idx="6135">26.079999999999998</cx:pt>
          <cx:pt idx="6136">31.839999999999996</cx:pt>
          <cx:pt idx="6137">32.940000000000005</cx:pt>
          <cx:pt idx="6138">33.709999999999994</cx:pt>
          <cx:pt idx="6139">30.420000000000002</cx:pt>
          <cx:pt idx="6140">21.719999999999999</cx:pt>
          <cx:pt idx="6141">27.230000000000004</cx:pt>
          <cx:pt idx="6142">36.030000000000001</cx:pt>
          <cx:pt idx="6143">26.119999999999997</cx:pt>
          <cx:pt idx="6144">28.800000000000004</cx:pt>
          <cx:pt idx="6145">38.619999999999997</cx:pt>
          <cx:pt idx="6146">23.179999999999993</cx:pt>
          <cx:pt idx="6147">23.789999999999999</cx:pt>
          <cx:pt idx="6148">31.54999999999999</cx:pt>
          <cx:pt idx="6149">25.939999999999998</cx:pt>
          <cx:pt idx="6150">31.850000000000009</cx:pt>
          <cx:pt idx="6151">36.719999999999999</cx:pt>
          <cx:pt idx="6152">28.480000000000004</cx:pt>
          <cx:pt idx="6153">32.880000000000003</cx:pt>
          <cx:pt idx="6154">29.789999999999999</cx:pt>
          <cx:pt idx="6155">38.82</cx:pt>
          <cx:pt idx="6156">28.710000000000001</cx:pt>
          <cx:pt idx="6157">34.75</cx:pt>
          <cx:pt idx="6158">24.760000000000005</cx:pt>
          <cx:pt idx="6159">26.849999999999994</cx:pt>
          <cx:pt idx="6160">34.269999999999996</cx:pt>
          <cx:pt idx="6161">27.57</cx:pt>
          <cx:pt idx="6162">29.640000000000001</cx:pt>
          <cx:pt idx="6163">25.450000000000003</cx:pt>
          <cx:pt idx="6164">34.600000000000009</cx:pt>
          <cx:pt idx="6165">18.240000000000009</cx:pt>
          <cx:pt idx="6166">35.070000000000007</cx:pt>
          <cx:pt idx="6167">19.75</cx:pt>
          <cx:pt idx="6168">35.659999999999997</cx:pt>
          <cx:pt idx="6169">30.379999999999995</cx:pt>
          <cx:pt idx="6170">29.170000000000002</cx:pt>
          <cx:pt idx="6171">25.469999999999999</cx:pt>
          <cx:pt idx="6172">36.409999999999997</cx:pt>
          <cx:pt idx="6173">35.879999999999995</cx:pt>
          <cx:pt idx="6174">32.100000000000009</cx:pt>
          <cx:pt idx="6175">22.629999999999995</cx:pt>
          <cx:pt idx="6176">29.909999999999997</cx:pt>
          <cx:pt idx="6177">36.159999999999997</cx:pt>
          <cx:pt idx="6178">27.090000000000003</cx:pt>
          <cx:pt idx="6179">14.759999999999991</cx:pt>
          <cx:pt idx="6180">29.470000000000006</cx:pt>
          <cx:pt idx="6181">42.740000000000009</cx:pt>
          <cx:pt idx="6182">30.030000000000008</cx:pt>
          <cx:pt idx="6183">23.709999999999994</cx:pt>
          <cx:pt idx="6184">24.959999999999994</cx:pt>
          <cx:pt idx="6185">20.75</cx:pt>
          <cx:pt idx="6186">28.749999999999993</cx:pt>
          <cx:pt idx="6187">20.400000000000006</cx:pt>
          <cx:pt idx="6188">26.140000000000001</cx:pt>
          <cx:pt idx="6189">38.450000000000003</cx:pt>
          <cx:pt idx="6190">30.270000000000003</cx:pt>
          <cx:pt idx="6191">30.989999999999995</cx:pt>
          <cx:pt idx="6192">37.410000000000004</cx:pt>
          <cx:pt idx="6193">28.32</cx:pt>
          <cx:pt idx="6194">17.799999999999997</cx:pt>
          <cx:pt idx="6195">27.399999999999999</cx:pt>
          <cx:pt idx="6196">32.520000000000003</cx:pt>
          <cx:pt idx="6197">36.100000000000001</cx:pt>
          <cx:pt idx="6198">25.899999999999991</cx:pt>
          <cx:pt idx="6199">20.560000000000002</cx:pt>
          <cx:pt idx="6200">29.539999999999999</cx:pt>
          <cx:pt idx="6201">31.709999999999994</cx:pt>
          <cx:pt idx="6202">26.490000000000002</cx:pt>
          <cx:pt idx="6203">34.989999999999995</cx:pt>
          <cx:pt idx="6204">28.349999999999994</cx:pt>
          <cx:pt idx="6205">21.379999999999995</cx:pt>
          <cx:pt idx="6206">18.159999999999997</cx:pt>
          <cx:pt idx="6207">24.289999999999999</cx:pt>
          <cx:pt idx="6208">21.509999999999998</cx:pt>
          <cx:pt idx="6209">39.139999999999993</cx:pt>
          <cx:pt idx="6210">31.530000000000001</cx:pt>
          <cx:pt idx="6211">21.809999999999995</cx:pt>
          <cx:pt idx="6212">23.079999999999998</cx:pt>
          <cx:pt idx="6213">20.710000000000008</cx:pt>
          <cx:pt idx="6214">28.93</cx:pt>
          <cx:pt idx="6215">27.700000000000003</cx:pt>
          <cx:pt idx="6216">23.649999999999991</cx:pt>
          <cx:pt idx="6217">35.720000000000006</cx:pt>
          <cx:pt idx="6218">37.379999999999995</cx:pt>
          <cx:pt idx="6219">27.349999999999994</cx:pt>
          <cx:pt idx="6220">32.200000000000003</cx:pt>
          <cx:pt idx="6221">20.590000000000003</cx:pt>
          <cx:pt idx="6222">34.030000000000001</cx:pt>
          <cx:pt idx="6223">31.639999999999993</cx:pt>
          <cx:pt idx="6224">26.730000000000004</cx:pt>
          <cx:pt idx="6225">27.510000000000005</cx:pt>
          <cx:pt idx="6226">29.310000000000002</cx:pt>
          <cx:pt idx="6227">36.069999999999993</cx:pt>
          <cx:pt idx="6228">21.399999999999991</cx:pt>
          <cx:pt idx="6229">26.539999999999999</cx:pt>
          <cx:pt idx="6230">25.730000000000004</cx:pt>
          <cx:pt idx="6231">26.630000000000003</cx:pt>
          <cx:pt idx="6232">29.019999999999996</cx:pt>
          <cx:pt idx="6233">17.310000000000002</cx:pt>
          <cx:pt idx="6234">34.229999999999997</cx:pt>
          <cx:pt idx="6235">28.429999999999993</cx:pt>
          <cx:pt idx="6236">28.619999999999997</cx:pt>
          <cx:pt idx="6237">32.780000000000001</cx:pt>
          <cx:pt idx="6238">34.920000000000002</cx:pt>
          <cx:pt idx="6239">23.770000000000003</cx:pt>
          <cx:pt idx="6240">21.560000000000002</cx:pt>
          <cx:pt idx="6241">20.980000000000004</cx:pt>
          <cx:pt idx="6242">25.640000000000001</cx:pt>
          <cx:pt idx="6243">32</cx:pt>
          <cx:pt idx="6244">30.840000000000003</cx:pt>
          <cx:pt idx="6245">30.660000000000004</cx:pt>
          <cx:pt idx="6246">34.340000000000003</cx:pt>
          <cx:pt idx="6247">26.640000000000008</cx:pt>
          <cx:pt idx="6248">21.809999999999995</cx:pt>
          <cx:pt idx="6249">24.800000000000004</cx:pt>
          <cx:pt idx="6250">32.710000000000001</cx:pt>
          <cx:pt idx="6251">32.190000000000005</cx:pt>
          <cx:pt idx="6252">11.5</cx:pt>
          <cx:pt idx="6253">28.260000000000005</cx:pt>
          <cx:pt idx="6254">39.550000000000004</cx:pt>
          <cx:pt idx="6255">32.640000000000001</cx:pt>
          <cx:pt idx="6256">27.689999999999991</cx:pt>
          <cx:pt idx="6257">24.670000000000002</cx:pt>
          <cx:pt idx="6258">23.61999999999999</cx:pt>
          <cx:pt idx="6259">34.07</cx:pt>
          <cx:pt idx="6260">23.740000000000002</cx:pt>
          <cx:pt idx="6261">28.359999999999999</cx:pt>
          <cx:pt idx="6262">27.649999999999991</cx:pt>
          <cx:pt idx="6263">23.539999999999992</cx:pt>
          <cx:pt idx="6264">18.810000000000002</cx:pt>
          <cx:pt idx="6265">24.649999999999999</cx:pt>
          <cx:pt idx="6266">31.5</cx:pt>
          <cx:pt idx="6267">26.170000000000009</cx:pt>
          <cx:pt idx="6268">31.140000000000001</cx:pt>
          <cx:pt idx="6269">23.149999999999991</cx:pt>
          <cx:pt idx="6270">23.039999999999992</cx:pt>
          <cx:pt idx="6271">21.699999999999996</cx:pt>
          <cx:pt idx="6272">37.230000000000004</cx:pt>
          <cx:pt idx="6273">25.769999999999996</cx:pt>
          <cx:pt idx="6274">26.009999999999998</cx:pt>
          <cx:pt idx="6275">23.210000000000008</cx:pt>
          <cx:pt idx="6276">27.679999999999993</cx:pt>
          <cx:pt idx="6277">33.420000000000002</cx:pt>
          <cx:pt idx="6278">23.939999999999998</cx:pt>
          <cx:pt idx="6279">25.710000000000001</cx:pt>
          <cx:pt idx="6280">15.219999999999999</cx:pt>
          <cx:pt idx="6281">37.339999999999996</cx:pt>
          <cx:pt idx="6282">36.109999999999999</cx:pt>
          <cx:pt idx="6283">33.729999999999997</cx:pt>
          <cx:pt idx="6284">23.990000000000002</cx:pt>
          <cx:pt idx="6285">29.899999999999999</cx:pt>
          <cx:pt idx="6286">24.280000000000001</cx:pt>
          <cx:pt idx="6287">37.170000000000002</cx:pt>
          <cx:pt idx="6288">32.289999999999999</cx:pt>
          <cx:pt idx="6289">31.410000000000004</cx:pt>
          <cx:pt idx="6290">30.170000000000002</cx:pt>
          <cx:pt idx="6291">30.699999999999996</cx:pt>
          <cx:pt idx="6292">30.919999999999995</cx:pt>
          <cx:pt idx="6293">34.07</cx:pt>
          <cx:pt idx="6294">33.200000000000003</cx:pt>
          <cx:pt idx="6295">21.370000000000005</cx:pt>
          <cx:pt idx="6296">28.759999999999998</cx:pt>
          <cx:pt idx="6297">24.759999999999998</cx:pt>
          <cx:pt idx="6298">36.840000000000003</cx:pt>
          <cx:pt idx="6299">16.340000000000003</cx:pt>
          <cx:pt idx="6300">28.789999999999992</cx:pt>
          <cx:pt idx="6301">41.47999999999999</cx:pt>
          <cx:pt idx="6302">34.380000000000003</cx:pt>
          <cx:pt idx="6303">35.13000000000001</cx:pt>
          <cx:pt idx="6304">27.210000000000008</cx:pt>
          <cx:pt idx="6305">22.019999999999996</cx:pt>
          <cx:pt idx="6306">29.050000000000004</cx:pt>
          <cx:pt idx="6307">30.799999999999997</cx:pt>
          <cx:pt idx="6308">30.5</cx:pt>
          <cx:pt idx="6309">33.32</cx:pt>
          <cx:pt idx="6310">26.940000000000005</cx:pt>
          <cx:pt idx="6311">26.679999999999993</cx:pt>
          <cx:pt idx="6312">31.169999999999995</cx:pt>
          <cx:pt idx="6313">31.010000000000005</cx:pt>
          <cx:pt idx="6314">32.039999999999992</cx:pt>
          <cx:pt idx="6315">25.549999999999997</cx:pt>
          <cx:pt idx="6316">30.150000000000006</cx:pt>
          <cx:pt idx="6317">21.609999999999999</cx:pt>
          <cx:pt idx="6318">27.38000000000001</cx:pt>
          <cx:pt idx="6319">32.550000000000004</cx:pt>
          <cx:pt idx="6320">31.190000000000005</cx:pt>
          <cx:pt idx="6321">35.390000000000001</cx:pt>
          <cx:pt idx="6322">22.319999999999993</cx:pt>
          <cx:pt idx="6323">21.669999999999995</cx:pt>
          <cx:pt idx="6324">26.659999999999997</cx:pt>
          <cx:pt idx="6325">20.030000000000008</cx:pt>
          <cx:pt idx="6326">24.649999999999999</cx:pt>
          <cx:pt idx="6327">28.239999999999995</cx:pt>
          <cx:pt idx="6328">26.320000000000007</cx:pt>
          <cx:pt idx="6329">32.290000000000006</cx:pt>
          <cx:pt idx="6330">13.400000000000006</cx:pt>
          <cx:pt idx="6331">30.32</cx:pt>
          <cx:pt idx="6332">27.779999999999987</cx:pt>
          <cx:pt idx="6333">28.890000000000001</cx:pt>
          <cx:pt idx="6334">25.240000000000002</cx:pt>
          <cx:pt idx="6335">25.300000000000004</cx:pt>
          <cx:pt idx="6336">33.980000000000004</cx:pt>
          <cx:pt idx="6337">17.299999999999997</cx:pt>
          <cx:pt idx="6338">31.38000000000001</cx:pt>
          <cx:pt idx="6339">27.200000000000003</cx:pt>
          <cx:pt idx="6340">38.789999999999999</cx:pt>
          <cx:pt idx="6341">26.830000000000005</cx:pt>
          <cx:pt idx="6342">29.019999999999996</cx:pt>
          <cx:pt idx="6343">34.740000000000002</cx:pt>
          <cx:pt idx="6344">32.869999999999997</cx:pt>
          <cx:pt idx="6345">33.199999999999996</cx:pt>
          <cx:pt idx="6346">29.169999999999995</cx:pt>
          <cx:pt idx="6347">27.289999999999999</cx:pt>
          <cx:pt idx="6348">26.18</cx:pt>
          <cx:pt idx="6349">24.290000000000006</cx:pt>
          <cx:pt idx="6350">37.730000000000004</cx:pt>
          <cx:pt idx="6351">23.510000000000005</cx:pt>
          <cx:pt idx="6352">32.069999999999993</cx:pt>
          <cx:pt idx="6353">30.309999999999995</cx:pt>
          <cx:pt idx="6354">21.050000000000004</cx:pt>
          <cx:pt idx="6355">40.560000000000002</cx:pt>
          <cx:pt idx="6356">31.729999999999997</cx:pt>
          <cx:pt idx="6357">29.210000000000001</cx:pt>
          <cx:pt idx="6358">20.269999999999996</cx:pt>
          <cx:pt idx="6359">26.420000000000002</cx:pt>
          <cx:pt idx="6360">32.929999999999993</cx:pt>
          <cx:pt idx="6361">26.549999999999997</cx:pt>
          <cx:pt idx="6362">27.839999999999996</cx:pt>
          <cx:pt idx="6363">28.080000000000005</cx:pt>
          <cx:pt idx="6364">27.589999999999996</cx:pt>
          <cx:pt idx="6365">29.629999999999995</cx:pt>
          <cx:pt idx="6366">18.61999999999999</cx:pt>
          <cx:pt idx="6367">37.050000000000004</cx:pt>
          <cx:pt idx="6368">35.890000000000008</cx:pt>
          <cx:pt idx="6369">30.079999999999998</cx:pt>
          <cx:pt idx="6370">32.619999999999997</cx:pt>
          <cx:pt idx="6371">25.370000000000005</cx:pt>
          <cx:pt idx="6372">40.969999999999999</cx:pt>
          <cx:pt idx="6373">29.759999999999998</cx:pt>
          <cx:pt idx="6374">32.519999999999996</cx:pt>
          <cx:pt idx="6375">42.099999999999994</cx:pt>
          <cx:pt idx="6376">26.589999999999996</cx:pt>
          <cx:pt idx="6377">28.259999999999998</cx:pt>
          <cx:pt idx="6378">33.460000000000001</cx:pt>
          <cx:pt idx="6379">17.219999999999999</cx:pt>
          <cx:pt idx="6380">34.619999999999997</cx:pt>
          <cx:pt idx="6381">28.93</cx:pt>
          <cx:pt idx="6382">38.329999999999998</cx:pt>
          <cx:pt idx="6383">33.380000000000003</cx:pt>
          <cx:pt idx="6384">29.240000000000009</cx:pt>
          <cx:pt idx="6385">29.339999999999996</cx:pt>
          <cx:pt idx="6386">26.650000000000006</cx:pt>
          <cx:pt idx="6387">30.199999999999996</cx:pt>
          <cx:pt idx="6388">31.32</cx:pt>
          <cx:pt idx="6389">24.409999999999997</cx:pt>
          <cx:pt idx="6390">25.160000000000004</cx:pt>
          <cx:pt idx="6391">26.75</cx:pt>
          <cx:pt idx="6392">34.350000000000009</cx:pt>
          <cx:pt idx="6393">28.259999999999991</cx:pt>
          <cx:pt idx="6394">34.160000000000004</cx:pt>
          <cx:pt idx="6395">21.519999999999996</cx:pt>
          <cx:pt idx="6396">31.290000000000006</cx:pt>
          <cx:pt idx="6397">21.780000000000001</cx:pt>
          <cx:pt idx="6398">26.949999999999996</cx:pt>
          <cx:pt idx="6399">28.050000000000004</cx:pt>
          <cx:pt idx="6400">27.200000000000003</cx:pt>
          <cx:pt idx="6401">16.109999999999999</cx:pt>
          <cx:pt idx="6402">30.529999999999994</cx:pt>
          <cx:pt idx="6403">50.830000000000005</cx:pt>
          <cx:pt idx="6404">19.940000000000005</cx:pt>
          <cx:pt idx="6405">23.349999999999994</cx:pt>
          <cx:pt idx="6406">30.650000000000006</cx:pt>
          <cx:pt idx="6407">23.230000000000004</cx:pt>
          <cx:pt idx="6408">35.710000000000001</cx:pt>
          <cx:pt idx="6409">21.77000000000001</cx:pt>
          <cx:pt idx="6410">25.390000000000008</cx:pt>
          <cx:pt idx="6411">32.210000000000001</cx:pt>
          <cx:pt idx="6412">36.329999999999998</cx:pt>
          <cx:pt idx="6413">38.419999999999995</cx:pt>
          <cx:pt idx="6414">31.269999999999996</cx:pt>
          <cx:pt idx="6415">24.609999999999999</cx:pt>
          <cx:pt idx="6416">33.480000000000004</cx:pt>
          <cx:pt idx="6417">31.289999999999999</cx:pt>
          <cx:pt idx="6418">29.350000000000001</cx:pt>
          <cx:pt idx="6419">25.32</cx:pt>
          <cx:pt idx="6420">23.129999999999995</cx:pt>
          <cx:pt idx="6421">29.200000000000003</cx:pt>
          <cx:pt idx="6422">23.140000000000001</cx:pt>
          <cx:pt idx="6423">37.620000000000005</cx:pt>
          <cx:pt idx="6424">35.830000000000005</cx:pt>
          <cx:pt idx="6425">17.939999999999998</cx:pt>
          <cx:pt idx="6426">33.140000000000008</cx:pt>
          <cx:pt idx="6427">24.219999999999999</cx:pt>
          <cx:pt idx="6428">33.530000000000008</cx:pt>
          <cx:pt idx="6429">28.960000000000001</cx:pt>
          <cx:pt idx="6430">37.210000000000008</cx:pt>
          <cx:pt idx="6431">28.440000000000005</cx:pt>
          <cx:pt idx="6432">23.079999999999998</cx:pt>
          <cx:pt idx="6433">26.93</cx:pt>
          <cx:pt idx="6434">21.780000000000008</cx:pt>
          <cx:pt idx="6435">25.060000000000002</cx:pt>
          <cx:pt idx="6436">30.099999999999994</cx:pt>
          <cx:pt idx="6437">33.200000000000003</cx:pt>
          <cx:pt idx="6438">40.860000000000007</cx:pt>
          <cx:pt idx="6439">26.299999999999997</cx:pt>
          <cx:pt idx="6440">24.409999999999997</cx:pt>
          <cx:pt idx="6441">30.320000000000007</cx:pt>
          <cx:pt idx="6442">28.760000000000005</cx:pt>
          <cx:pt idx="6443">35.760000000000005</cx:pt>
          <cx:pt idx="6444">30.929999999999993</cx:pt>
          <cx:pt idx="6445">26.769999999999996</cx:pt>
          <cx:pt idx="6446">26.929999999999993</cx:pt>
          <cx:pt idx="6447">31.5</cx:pt>
          <cx:pt idx="6448">31.509999999999991</cx:pt>
          <cx:pt idx="6449">26.530000000000008</cx:pt>
          <cx:pt idx="6450">18.259999999999998</cx:pt>
          <cx:pt idx="6451">16.450000000000003</cx:pt>
          <cx:pt idx="6452">25.040000000000006</cx:pt>
          <cx:pt idx="6453">27.449999999999996</cx:pt>
          <cx:pt idx="6454">27.630000000000003</cx:pt>
          <cx:pt idx="6455">19.740000000000009</cx:pt>
          <cx:pt idx="6456">10</cx:pt>
          <cx:pt idx="6457">25.719999999999999</cx:pt>
          <cx:pt idx="6458">17.289999999999992</cx:pt>
          <cx:pt idx="6459">14.340000000000003</cx:pt>
          <cx:pt idx="6460">21.859999999999999</cx:pt>
          <cx:pt idx="6461">18.650000000000006</cx:pt>
          <cx:pt idx="6462">17.079999999999998</cx:pt>
          <cx:pt idx="6463">3.1599999999999966</cx:pt>
          <cx:pt idx="6464">16.620000000000005</cx:pt>
          <cx:pt idx="6465">20.329999999999998</cx:pt>
          <cx:pt idx="6466">18.700000000000003</cx:pt>
          <cx:pt idx="6467">20.47999999999999</cx:pt>
          <cx:pt idx="6468">19.659999999999997</cx:pt>
          <cx:pt idx="6469">22.740000000000002</cx:pt>
          <cx:pt idx="6470">10.409999999999997</cx:pt>
          <cx:pt idx="6471">19.349999999999994</cx:pt>
          <cx:pt idx="6472">18.590000000000003</cx:pt>
          <cx:pt idx="6473">23.539999999999999</cx:pt>
          <cx:pt idx="6474">22.539999999999999</cx:pt>
          <cx:pt idx="6475">22.099999999999994</cx:pt>
          <cx:pt idx="6476">13.319999999999993</cx:pt>
          <cx:pt idx="6477">22.719999999999999</cx:pt>
          <cx:pt idx="6478">14.780000000000001</cx:pt>
          <cx:pt idx="6479">9.1899999999999977</cx:pt>
          <cx:pt idx="6480">11.719999999999999</cx:pt>
          <cx:pt idx="6481">24.309999999999995</cx:pt>
          <cx:pt idx="6482">15.850000000000009</cx:pt>
          <cx:pt idx="6483">15.030000000000001</cx:pt>
          <cx:pt idx="6484">15.349999999999994</cx:pt>
          <cx:pt idx="6485">21.189999999999991</cx:pt>
          <cx:pt idx="6486">19.580000000000005</cx:pt>
          <cx:pt idx="6487">19.810000000000002</cx:pt>
          <cx:pt idx="6488">16.22999999999999</cx:pt>
          <cx:pt idx="6489">18.030000000000001</cx:pt>
          <cx:pt idx="6490">9.1600000000000108</cx:pt>
          <cx:pt idx="6491">19.109999999999999</cx:pt>
          <cx:pt idx="6492">12.900000000000006</cx:pt>
          <cx:pt idx="6493">20.640000000000001</cx:pt>
          <cx:pt idx="6494">16.099999999999994</cx:pt>
          <cx:pt idx="6495">12.710000000000008</cx:pt>
          <cx:pt idx="6496">15.809999999999988</cx:pt>
          <cx:pt idx="6497">18.719999999999999</cx:pt>
          <cx:pt idx="6498">21.82</cx:pt>
          <cx:pt idx="6499">18.52000000000001</cx:pt>
          <cx:pt idx="6500">20.349999999999994</cx:pt>
          <cx:pt idx="6501">19.420000000000002</cx:pt>
          <cx:pt idx="6502">15.090000000000003</cx:pt>
          <cx:pt idx="6503">18.280000000000001</cx:pt>
          <cx:pt idx="6504">20.920000000000002</cx:pt>
          <cx:pt idx="6505">19.519999999999996</cx:pt>
          <cx:pt idx="6506">14.739999999999995</cx:pt>
          <cx:pt idx="6507">14.590000000000003</cx:pt>
          <cx:pt idx="6508">16.959999999999994</cx:pt>
          <cx:pt idx="6509">22.490000000000009</cx:pt>
          <cx:pt idx="6510">15.75</cx:pt>
          <cx:pt idx="6511">15.489999999999995</cx:pt>
          <cx:pt idx="6512">18.710000000000008</cx:pt>
          <cx:pt idx="6513">20.960000000000001</cx:pt>
          <cx:pt idx="6514">33.900000000000006</cx:pt>
          <cx:pt idx="6515">34.359999999999999</cx:pt>
          <cx:pt idx="6516">32.840000000000003</cx:pt>
          <cx:pt idx="6517">33.660000000000004</cx:pt>
          <cx:pt idx="6518">24.909999999999997</cx:pt>
          <cx:pt idx="6519">12.510000000000005</cx:pt>
          <cx:pt idx="6520">27.420000000000002</cx:pt>
          <cx:pt idx="6521">35.660000000000004</cx:pt>
          <cx:pt idx="6522">20.370000000000005</cx:pt>
          <cx:pt idx="6523">22.530000000000001</cx:pt>
          <cx:pt idx="6524">19.569999999999993</cx:pt>
          <cx:pt idx="6525">32.469999999999999</cx:pt>
          <cx:pt idx="6526">25.899999999999991</cx:pt>
          <cx:pt idx="6527">23.170000000000002</cx:pt>
          <cx:pt idx="6528">17.829999999999998</cx:pt>
          <cx:pt idx="6529">41.829999999999998</cx:pt>
          <cx:pt idx="6530">33.93</cx:pt>
          <cx:pt idx="6531">23.429999999999993</cx:pt>
          <cx:pt idx="6532">31.090000000000003</cx:pt>
          <cx:pt idx="6533">26.980000000000004</cx:pt>
          <cx:pt idx="6534">24.259999999999991</cx:pt>
          <cx:pt idx="6535">29.25</cx:pt>
          <cx:pt idx="6536">30.809999999999995</cx:pt>
          <cx:pt idx="6537">30.690000000000005</cx:pt>
          <cx:pt idx="6538">25.38000000000001</cx:pt>
          <cx:pt idx="6539">25.959999999999994</cx:pt>
          <cx:pt idx="6540">21.450000000000003</cx:pt>
          <cx:pt idx="6541">26.789999999999992</cx:pt>
          <cx:pt idx="6542">25.390000000000001</cx:pt>
          <cx:pt idx="6543">26.350000000000009</cx:pt>
          <cx:pt idx="6544">10.009999999999991</cx:pt>
          <cx:pt idx="6545">30.399999999999991</cx:pt>
          <cx:pt idx="6546">37.440000000000005</cx:pt>
          <cx:pt idx="6547">29.590000000000003</cx:pt>
          <cx:pt idx="6548">29.210000000000001</cx:pt>
          <cx:pt idx="6549">31.209999999999994</cx:pt>
          <cx:pt idx="6550">28.090000000000003</cx:pt>
          <cx:pt idx="6551">31.369999999999997</cx:pt>
          <cx:pt idx="6552">27.280000000000001</cx:pt>
          <cx:pt idx="6553">30.039999999999999</cx:pt>
          <cx:pt idx="6554">29.620000000000005</cx:pt>
          <cx:pt idx="6555">29.329999999999998</cx:pt>
          <cx:pt idx="6556">26.359999999999999</cx:pt>
          <cx:pt idx="6557">26.170000000000002</cx:pt>
          <cx:pt idx="6558">31.850000000000001</cx:pt>
          <cx:pt idx="6559">34.910000000000004</cx:pt>
          <cx:pt idx="6560">23.61999999999999</cx:pt>
          <cx:pt idx="6561">34.70000000000001</cx:pt>
          <cx:pt idx="6562">28.600000000000001</cx:pt>
          <cx:pt idx="6563">26.480000000000004</cx:pt>
          <cx:pt idx="6564">32.390000000000001</cx:pt>
          <cx:pt idx="6565">29.809999999999995</cx:pt>
          <cx:pt idx="6566">28.769999999999996</cx:pt>
          <cx:pt idx="6567">24.810000000000002</cx:pt>
          <cx:pt idx="6568">41.729999999999997</cx:pt>
          <cx:pt idx="6569">26.36999999999999</cx:pt>
          <cx:pt idx="6570">24.199999999999989</cx:pt>
          <cx:pt idx="6571">26.959999999999994</cx:pt>
          <cx:pt idx="6572">25.019999999999996</cx:pt>
          <cx:pt idx="6573">24.63000000000001</cx:pt>
          <cx:pt idx="6574">23.02000000000001</cx:pt>
          <cx:pt idx="6575">19.200000000000003</cx:pt>
          <cx:pt idx="6576">31.949999999999996</cx:pt>
          <cx:pt idx="6577">31.569999999999993</cx:pt>
          <cx:pt idx="6578">36.82</cx:pt>
          <cx:pt idx="6579">33.479999999999997</cx:pt>
          <cx:pt idx="6580">34.160000000000004</cx:pt>
          <cx:pt idx="6581">28.149999999999999</cx:pt>
          <cx:pt idx="6582">20.079999999999998</cx:pt>
          <cx:pt idx="6583">30.279999999999994</cx:pt>
          <cx:pt idx="6584">19.549999999999997</cx:pt>
          <cx:pt idx="6585">35.259999999999991</cx:pt>
          <cx:pt idx="6586">29.479999999999997</cx:pt>
          <cx:pt idx="6587">27.409999999999997</cx:pt>
          <cx:pt idx="6588">21.280000000000001</cx:pt>
          <cx:pt idx="6589">36.139999999999993</cx:pt>
          <cx:pt idx="6590">20.450000000000003</cx:pt>
          <cx:pt idx="6591">24.390000000000001</cx:pt>
          <cx:pt idx="6592">22.799999999999997</cx:pt>
          <cx:pt idx="6593">35.129999999999995</cx:pt>
          <cx:pt idx="6594">34.280000000000001</cx:pt>
          <cx:pt idx="6595">37.269999999999996</cx:pt>
          <cx:pt idx="6596">19.700000000000003</cx:pt>
          <cx:pt idx="6597">39.789999999999999</cx:pt>
          <cx:pt idx="6598">21.219999999999999</cx:pt>
          <cx:pt idx="6599">23.010000000000005</cx:pt>
          <cx:pt idx="6600">25.409999999999997</cx:pt>
          <cx:pt idx="6601">38.770000000000003</cx:pt>
          <cx:pt idx="6602">29.57</cx:pt>
          <cx:pt idx="6603">29.810000000000002</cx:pt>
          <cx:pt idx="6604">31.930000000000007</cx:pt>
          <cx:pt idx="6605">30.190000000000005</cx:pt>
          <cx:pt idx="6606">36.049999999999997</cx:pt>
          <cx:pt idx="6607">22.810000000000002</cx:pt>
          <cx:pt idx="6608">24.019999999999996</cx:pt>
          <cx:pt idx="6609">31.010000000000005</cx:pt>
          <cx:pt idx="6610">33.759999999999998</cx:pt>
          <cx:pt idx="6611">26.239999999999995</cx:pt>
          <cx:pt idx="6612">27.200000000000003</cx:pt>
          <cx:pt idx="6613">28.110000000000007</cx:pt>
          <cx:pt idx="6614">31.140000000000001</cx:pt>
          <cx:pt idx="6615">34.909999999999997</cx:pt>
          <cx:pt idx="6616">20.560000000000002</cx:pt>
          <cx:pt idx="6617">34.329999999999998</cx:pt>
          <cx:pt idx="6618">28.869999999999997</cx:pt>
          <cx:pt idx="6619">27.849999999999994</cx:pt>
          <cx:pt idx="6620">37.110000000000007</cx:pt>
          <cx:pt idx="6621">13.690000000000012</cx:pt>
          <cx:pt idx="6622">32.350000000000001</cx:pt>
          <cx:pt idx="6623">26.859999999999999</cx:pt>
          <cx:pt idx="6624">18.189999999999998</cx:pt>
          <cx:pt idx="6625">32.309999999999995</cx:pt>
          <cx:pt idx="6626">35.220000000000006</cx:pt>
          <cx:pt idx="6627">25.599999999999994</cx:pt>
          <cx:pt idx="6628">30.480000000000004</cx:pt>
          <cx:pt idx="6629">16.620000000000005</cx:pt>
          <cx:pt idx="6630">23.640000000000001</cx:pt>
          <cx:pt idx="6631">32.240000000000002</cx:pt>
          <cx:pt idx="6632">20.570000000000007</cx:pt>
          <cx:pt idx="6633">34.230000000000004</cx:pt>
          <cx:pt idx="6634">21.510000000000005</cx:pt>
          <cx:pt idx="6635">28.180000000000007</cx:pt>
          <cx:pt idx="6636">24.430000000000007</cx:pt>
          <cx:pt idx="6637">27.22999999999999</cx:pt>
          <cx:pt idx="6638">28.439999999999998</cx:pt>
          <cx:pt idx="6639">26.400000000000006</cx:pt>
          <cx:pt idx="6640">14.5</cx:pt>
          <cx:pt idx="6641">26.789999999999999</cx:pt>
          <cx:pt idx="6642">31.090000000000003</cx:pt>
          <cx:pt idx="6643">21.640000000000001</cx:pt>
          <cx:pt idx="6644">35.009999999999998</cx:pt>
          <cx:pt idx="6645">30.450000000000003</cx:pt>
          <cx:pt idx="6646">20.36999999999999</cx:pt>
          <cx:pt idx="6647">34.469999999999999</cx:pt>
          <cx:pt idx="6648">24.100000000000009</cx:pt>
          <cx:pt idx="6649">29.790000000000006</cx:pt>
          <cx:pt idx="6650">25.549999999999997</cx:pt>
          <cx:pt idx="6651">35.979999999999997</cx:pt>
          <cx:pt idx="6652">26.969999999999999</cx:pt>
          <cx:pt idx="6653">33.739999999999995</cx:pt>
          <cx:pt idx="6654">23.060000000000002</cx:pt>
          <cx:pt idx="6655">35.089999999999996</cx:pt>
          <cx:pt idx="6656">24.039999999999999</cx:pt>
          <cx:pt idx="6657">31.470000000000006</cx:pt>
          <cx:pt idx="6658">28.739999999999995</cx:pt>
          <cx:pt idx="6659">32.010000000000005</cx:pt>
          <cx:pt idx="6660">16.079999999999998</cx:pt>
          <cx:pt idx="6661">26.740000000000009</cx:pt>
          <cx:pt idx="6662">19.02000000000001</cx:pt>
          <cx:pt idx="6663">11.510000000000005</cx:pt>
          <cx:pt idx="6664">27.07</cx:pt>
          <cx:pt idx="6665">30.220000000000006</cx:pt>
          <cx:pt idx="6666">25.72999999999999</cx:pt>
          <cx:pt idx="6667">30.959999999999994</cx:pt>
          <cx:pt idx="6668">24.649999999999999</cx:pt>
          <cx:pt idx="6669">29.339999999999996</cx:pt>
          <cx:pt idx="6670">23.739999999999995</cx:pt>
          <cx:pt idx="6671">27.920000000000002</cx:pt>
          <cx:pt idx="6672">24.970000000000006</cx:pt>
          <cx:pt idx="6673">23.109999999999999</cx:pt>
          <cx:pt idx="6674">29.140000000000001</cx:pt>
          <cx:pt idx="6675">27.440000000000012</cx:pt>
          <cx:pt idx="6676">28.760000000000005</cx:pt>
          <cx:pt idx="6677">26.019999999999996</cx:pt>
          <cx:pt idx="6678">24.52000000000001</cx:pt>
          <cx:pt idx="6679">27.07</cx:pt>
          <cx:pt idx="6680">24.280000000000001</cx:pt>
          <cx:pt idx="6681">25.120000000000005</cx:pt>
          <cx:pt idx="6682">14.420000000000002</cx:pt>
          <cx:pt idx="6683">29.760000000000005</cx:pt>
          <cx:pt idx="6684">28.18</cx:pt>
          <cx:pt idx="6685">21.120000000000005</cx:pt>
          <cx:pt idx="6686">24.719999999999999</cx:pt>
          <cx:pt idx="6687">34.050000000000004</cx:pt>
          <cx:pt idx="6688">22.960000000000008</cx:pt>
          <cx:pt idx="6689">24.679999999999993</cx:pt>
          <cx:pt idx="6690">21.590000000000003</cx:pt>
          <cx:pt idx="6691">30.960000000000008</cx:pt>
          <cx:pt idx="6692">23.780000000000001</cx:pt>
          <cx:pt idx="6693">28.760000000000005</cx:pt>
          <cx:pt idx="6694">24.180000000000007</cx:pt>
          <cx:pt idx="6695">29.980000000000004</cx:pt>
          <cx:pt idx="6696">30.459999999999994</cx:pt>
          <cx:pt idx="6697">33.910000000000004</cx:pt>
          <cx:pt idx="6698">22.609999999999999</cx:pt>
          <cx:pt idx="6699">31.439999999999998</cx:pt>
          <cx:pt idx="6700">22.230000000000004</cx:pt>
          <cx:pt idx="6701">21.370000000000005</cx:pt>
          <cx:pt idx="6702">23.590000000000003</cx:pt>
          <cx:pt idx="6703">26.749999999999993</cx:pt>
          <cx:pt idx="6704">22.77000000000001</cx:pt>
          <cx:pt idx="6705">26.159999999999997</cx:pt>
          <cx:pt idx="6706">32.660000000000004</cx:pt>
          <cx:pt idx="6707">31.209999999999994</cx:pt>
          <cx:pt idx="6708">30.659999999999997</cx:pt>
          <cx:pt idx="6709">35.43</cx:pt>
          <cx:pt idx="6710">20.670000000000002</cx:pt>
          <cx:pt idx="6711">32.469999999999999</cx:pt>
          <cx:pt idx="6712">18.269999999999996</cx:pt>
          <cx:pt idx="6713">30.590000000000003</cx:pt>
          <cx:pt idx="6714">20.019999999999996</cx:pt>
          <cx:pt idx="6715">22.539999999999992</cx:pt>
          <cx:pt idx="6716">13.050000000000011</cx:pt>
          <cx:pt idx="6717">33.330000000000005</cx:pt>
          <cx:pt idx="6718">23.909999999999997</cx:pt>
          <cx:pt idx="6719">29.489999999999995</cx:pt>
          <cx:pt idx="6720">11.600000000000009</cx:pt>
          <cx:pt idx="6721">30.13000000000001</cx:pt>
          <cx:pt idx="6722">33.680000000000007</cx:pt>
          <cx:pt idx="6723">28.789999999999999</cx:pt>
          <cx:pt idx="6724">20.420000000000002</cx:pt>
          <cx:pt idx="6725">39.140000000000001</cx:pt>
          <cx:pt idx="6726">19.549999999999997</cx:pt>
          <cx:pt idx="6727">23.849999999999994</cx:pt>
          <cx:pt idx="6728">33.799999999999997</cx:pt>
          <cx:pt idx="6729">36.590000000000003</cx:pt>
          <cx:pt idx="6730">24.790000000000006</cx:pt>
          <cx:pt idx="6731">30.939999999999998</cx:pt>
          <cx:pt idx="6732">21.579999999999998</cx:pt>
          <cx:pt idx="6733">28.780000000000001</cx:pt>
          <cx:pt idx="6734">24.040000000000006</cx:pt>
          <cx:pt idx="6735">32.600000000000009</cx:pt>
          <cx:pt idx="6736">19.659999999999997</cx:pt>
          <cx:pt idx="6737">37.159999999999997</cx:pt>
          <cx:pt idx="6738">29.440000000000005</cx:pt>
          <cx:pt idx="6739">29.819999999999993</cx:pt>
          <cx:pt idx="6740">32.109999999999999</cx:pt>
          <cx:pt idx="6741">16.399999999999991</cx:pt>
          <cx:pt idx="6742">29.800000000000011</cx:pt>
          <cx:pt idx="6743">27.730000000000004</cx:pt>
          <cx:pt idx="6744">21.839999999999989</cx:pt>
          <cx:pt idx="6745">32.100000000000009</cx:pt>
          <cx:pt idx="6746">13.86999999999999</cx:pt>
          <cx:pt idx="6747">26.049999999999997</cx:pt>
          <cx:pt idx="6748">31.030000000000001</cx:pt>
          <cx:pt idx="6749">22.640000000000001</cx:pt>
          <cx:pt idx="6750">33.579999999999991</cx:pt>
          <cx:pt idx="6751">18.150000000000006</cx:pt>
          <cx:pt idx="6752">27.339999999999996</cx:pt>
          <cx:pt idx="6753">36.11999999999999</cx:pt>
          <cx:pt idx="6754">34.730000000000004</cx:pt>
          <cx:pt idx="6755">30.230000000000004</cx:pt>
          <cx:pt idx="6756">32.699999999999996</cx:pt>
          <cx:pt idx="6757">27.239999999999995</cx:pt>
          <cx:pt idx="6758">31.93</cx:pt>
          <cx:pt idx="6759">18.11999999999999</cx:pt>
          <cx:pt idx="6760">32.819999999999993</cx:pt>
          <cx:pt idx="6761">32.499999999999993</cx:pt>
          <cx:pt idx="6762">20.929999999999993</cx:pt>
          <cx:pt idx="6763">29.579999999999998</cx:pt>
          <cx:pt idx="6764">24.560000000000002</cx:pt>
          <cx:pt idx="6765">22.359999999999999</cx:pt>
          <cx:pt idx="6766">19.140000000000001</cx:pt>
          <cx:pt idx="6767">28.780000000000001</cx:pt>
          <cx:pt idx="6768">20.170000000000002</cx:pt>
          <cx:pt idx="6769">33.969999999999999</cx:pt>
          <cx:pt idx="6770">23.560000000000002</cx:pt>
          <cx:pt idx="6771">38.690000000000005</cx:pt>
          <cx:pt idx="6772">30.600000000000009</cx:pt>
          <cx:pt idx="6773">15.469999999999999</cx:pt>
          <cx:pt idx="6774">31.450000000000003</cx:pt>
          <cx:pt idx="6775">13.299999999999997</cx:pt>
          <cx:pt idx="6776">26.710000000000008</cx:pt>
          <cx:pt idx="6777">28.430000000000007</cx:pt>
          <cx:pt idx="6778">28.469999999999999</cx:pt>
          <cx:pt idx="6779">37.72999999999999</cx:pt>
          <cx:pt idx="6780">16.540000000000006</cx:pt>
          <cx:pt idx="6781">20.899999999999991</cx:pt>
          <cx:pt idx="6782">32.640000000000001</cx:pt>
          <cx:pt idx="6783">16.540000000000006</cx:pt>
          <cx:pt idx="6784">17.72999999999999</cx:pt>
          <cx:pt idx="6785">32.510000000000005</cx:pt>
          <cx:pt idx="6786">23.960000000000008</cx:pt>
          <cx:pt idx="6787">26.079999999999998</cx:pt>
          <cx:pt idx="6788">22.989999999999995</cx:pt>
          <cx:pt idx="6789">18.210000000000008</cx:pt>
          <cx:pt idx="6790">25.799999999999997</cx:pt>
          <cx:pt idx="6791">37.18</cx:pt>
          <cx:pt idx="6792">23.940000000000012</cx:pt>
          <cx:pt idx="6793">27.129999999999995</cx:pt>
          <cx:pt idx="6794">17.400000000000006</cx:pt>
          <cx:pt idx="6795">28.650000000000006</cx:pt>
          <cx:pt idx="6796">32.169999999999995</cx:pt>
          <cx:pt idx="6797">25.640000000000001</cx:pt>
          <cx:pt idx="6798">31.490000000000002</cx:pt>
          <cx:pt idx="6799">16.070000000000007</cx:pt>
          <cx:pt idx="6800">27.72999999999999</cx:pt>
          <cx:pt idx="6801">25.829999999999998</cx:pt>
          <cx:pt idx="6802">32.060000000000002</cx:pt>
          <cx:pt idx="6803">24.059999999999988</cx:pt>
          <cx:pt idx="6804">24.659999999999997</cx:pt>
          <cx:pt idx="6805">25.409999999999997</cx:pt>
          <cx:pt idx="6806">37.150000000000006</cx:pt>
          <cx:pt idx="6807">17.060000000000002</cx:pt>
          <cx:pt idx="6808">29.489999999999995</cx:pt>
          <cx:pt idx="6809">30.769999999999996</cx:pt>
          <cx:pt idx="6810">23.680000000000007</cx:pt>
          <cx:pt idx="6811">38.819999999999993</cx:pt>
          <cx:pt idx="6812">22.930000000000007</cx:pt>
          <cx:pt idx="6813">27.729999999999997</cx:pt>
          <cx:pt idx="6814">28.960000000000001</cx:pt>
          <cx:pt idx="6815">22.25</cx:pt>
          <cx:pt idx="6816">19.589999999999989</cx:pt>
          <cx:pt idx="6817">24.259999999999991</cx:pt>
          <cx:pt idx="6818">23.319999999999993</cx:pt>
          <cx:pt idx="6819">27.729999999999997</cx:pt>
          <cx:pt idx="6820">22.709999999999994</cx:pt>
          <cx:pt idx="6821">14.200000000000003</cx:pt>
          <cx:pt idx="6822">28.709999999999994</cx:pt>
          <cx:pt idx="6823">28.349999999999994</cx:pt>
          <cx:pt idx="6824">33.840000000000003</cx:pt>
          <cx:pt idx="6825">24.240000000000009</cx:pt>
          <cx:pt idx="6826">29.500000000000007</cx:pt>
          <cx:pt idx="6827">19.830000000000013</cx:pt>
          <cx:pt idx="6828">18.879999999999995</cx:pt>
          <cx:pt idx="6829">34.369999999999997</cx:pt>
          <cx:pt idx="6830">29.500000000000007</cx:pt>
          <cx:pt idx="6831">16.920000000000002</cx:pt>
          <cx:pt idx="6832">30.259999999999998</cx:pt>
          <cx:pt idx="6833">20.759999999999991</cx:pt>
          <cx:pt idx="6834">27.069999999999993</cx:pt>
          <cx:pt idx="6835">28.260000000000005</cx:pt>
          <cx:pt idx="6836">17.710000000000008</cx:pt>
          <cx:pt idx="6837">25.350000000000009</cx:pt>
          <cx:pt idx="6838">34.039999999999992</cx:pt>
          <cx:pt idx="6839">30.689999999999991</cx:pt>
          <cx:pt idx="6840">19.759999999999991</cx:pt>
          <cx:pt idx="6841">27.590000000000003</cx:pt>
          <cx:pt idx="6842">34.160000000000004</cx:pt>
          <cx:pt idx="6843">27.93</cx:pt>
          <cx:pt idx="6844">20.590000000000003</cx:pt>
          <cx:pt idx="6845">25.409999999999997</cx:pt>
          <cx:pt idx="6846">36.700000000000003</cx:pt>
          <cx:pt idx="6847">25.030000000000001</cx:pt>
          <cx:pt idx="6848">18.77000000000001</cx:pt>
          <cx:pt idx="6849">26.689999999999998</cx:pt>
          <cx:pt idx="6850">20.010000000000005</cx:pt>
          <cx:pt idx="6851">33.859999999999999</cx:pt>
          <cx:pt idx="6852">17.640000000000001</cx:pt>
          <cx:pt idx="6853">28.289999999999992</cx:pt>
          <cx:pt idx="6854">28.819999999999993</cx:pt>
          <cx:pt idx="6855">31.300000000000004</cx:pt>
          <cx:pt idx="6856">21.670000000000002</cx:pt>
          <cx:pt idx="6857">23.670000000000002</cx:pt>
          <cx:pt idx="6858">22.829999999999998</cx:pt>
          <cx:pt idx="6859">31.270000000000003</cx:pt>
          <cx:pt idx="6860">21.22999999999999</cx:pt>
          <cx:pt idx="6861">21.159999999999997</cx:pt>
          <cx:pt idx="6862">38.930000000000007</cx:pt>
          <cx:pt idx="6863">29.150000000000006</cx:pt>
          <cx:pt idx="6864">23.549999999999997</cx:pt>
          <cx:pt idx="6865">25.260000000000005</cx:pt>
          <cx:pt idx="6866">28.219999999999999</cx:pt>
          <cx:pt idx="6867">29.069999999999993</cx:pt>
          <cx:pt idx="6868">27.910000000000004</cx:pt>
          <cx:pt idx="6869">26.289999999999999</cx:pt>
          <cx:pt idx="6870">29.230000000000004</cx:pt>
          <cx:pt idx="6871">33.259999999999991</cx:pt>
          <cx:pt idx="6872">22.440000000000012</cx:pt>
          <cx:pt idx="6873">32.289999999999999</cx:pt>
          <cx:pt idx="6874">29.940000000000012</cx:pt>
          <cx:pt idx="6875">31.079999999999998</cx:pt>
          <cx:pt idx="6876">18.390000000000001</cx:pt>
          <cx:pt idx="6877">30.529999999999994</cx:pt>
          <cx:pt idx="6878">27.579999999999998</cx:pt>
          <cx:pt idx="6879">29.930000000000007</cx:pt>
          <cx:pt idx="6880">22.569999999999993</cx:pt>
          <cx:pt idx="6881">33.279999999999994</cx:pt>
          <cx:pt idx="6882">19.879999999999995</cx:pt>
          <cx:pt idx="6883">13.150000000000006</cx:pt>
          <cx:pt idx="6884">35.780000000000001</cx:pt>
          <cx:pt idx="6885">17.099999999999994</cx:pt>
          <cx:pt idx="6886">31.420000000000002</cx:pt>
          <cx:pt idx="6887">16.430000000000007</cx:pt>
          <cx:pt idx="6888">35.579999999999998</cx:pt>
          <cx:pt idx="6889">23.390000000000001</cx:pt>
          <cx:pt idx="6890">25.890000000000001</cx:pt>
          <cx:pt idx="6891">23.819999999999993</cx:pt>
          <cx:pt idx="6892">23.230000000000004</cx:pt>
          <cx:pt idx="6893">31.129999999999995</cx:pt>
          <cx:pt idx="6894">28.089999999999996</cx:pt>
          <cx:pt idx="6895">23.790000000000006</cx:pt>
          <cx:pt idx="6896">31.599999999999994</cx:pt>
          <cx:pt idx="6897">24.47999999999999</cx:pt>
          <cx:pt idx="6898">25.880000000000003</cx:pt>
          <cx:pt idx="6899">21</cx:pt>
          <cx:pt idx="6900">20.519999999999996</cx:pt>
          <cx:pt idx="6901">26.249999999999993</cx:pt>
          <cx:pt idx="6902">25.299999999999997</cx:pt>
          <cx:pt idx="6903">26.369999999999997</cx:pt>
          <cx:pt idx="6904">10.759999999999991</cx:pt>
          <cx:pt idx="6905">21.649999999999991</cx:pt>
          <cx:pt idx="6906">26.590000000000003</cx:pt>
          <cx:pt idx="6907">15.150000000000006</cx:pt>
          <cx:pt idx="6908">29.780000000000001</cx:pt>
          <cx:pt idx="6909">26.519999999999996</cx:pt>
          <cx:pt idx="6910">24.839999999999996</cx:pt>
          <cx:pt idx="6911">23.769999999999996</cx:pt>
          <cx:pt idx="6912">14.239999999999995</cx:pt>
          <cx:pt idx="6913">30.229999999999997</cx:pt>
          <cx:pt idx="6914">23.649999999999999</cx:pt>
          <cx:pt idx="6915">24.489999999999995</cx:pt>
          <cx:pt idx="6916">16.329999999999998</cx:pt>
          <cx:pt idx="6917">26.060000000000002</cx:pt>
          <cx:pt idx="6918">18.390000000000001</cx:pt>
          <cx:pt idx="6919">23.5</cx:pt>
          <cx:pt idx="6920">20.460000000000008</cx:pt>
          <cx:pt idx="6921">26.830000000000005</cx:pt>
          <cx:pt idx="6922">32.43</cx:pt>
          <cx:pt idx="6923">22.709999999999994</cx:pt>
          <cx:pt idx="6924">21.969999999999999</cx:pt>
          <cx:pt idx="6925">22.890000000000001</cx:pt>
          <cx:pt idx="6926">25.75</cx:pt>
          <cx:pt idx="6927">35.579999999999998</cx:pt>
          <cx:pt idx="6928">20.659999999999997</cx:pt>
          <cx:pt idx="6929">22.939999999999998</cx:pt>
          <cx:pt idx="6930">30.670000000000002</cx:pt>
          <cx:pt idx="6931">19.819999999999993</cx:pt>
          <cx:pt idx="6932">23.240000000000009</cx:pt>
          <cx:pt idx="6933">26.630000000000003</cx:pt>
          <cx:pt idx="6934">30.460000000000008</cx:pt>
          <cx:pt idx="6935">20.960000000000008</cx:pt>
          <cx:pt idx="6936">22.920000000000002</cx:pt>
          <cx:pt idx="6937">21.019999999999996</cx:pt>
          <cx:pt idx="6938">22.329999999999998</cx:pt>
          <cx:pt idx="6939">13.560000000000002</cx:pt>
          <cx:pt idx="6940">26.509999999999991</cx:pt>
          <cx:pt idx="6941">25.199999999999996</cx:pt>
          <cx:pt idx="6942">23.780000000000008</cx:pt>
          <cx:pt idx="6943">26.060000000000002</cx:pt>
          <cx:pt idx="6944">19.200000000000003</cx:pt>
          <cx:pt idx="6945">23.679999999999993</cx:pt>
          <cx:pt idx="6946">28.969999999999992</cx:pt>
          <cx:pt idx="6947">20.620000000000005</cx:pt>
          <cx:pt idx="6948">17.859999999999999</cx:pt>
          <cx:pt idx="6949">27.150000000000006</cx:pt>
          <cx:pt idx="6950">24.649999999999999</cx:pt>
          <cx:pt idx="6951">21.920000000000002</cx:pt>
          <cx:pt idx="6952">15.109999999999999</cx:pt>
          <cx:pt idx="6953">19.659999999999997</cx:pt>
          <cx:pt idx="6954">22.569999999999993</cx:pt>
          <cx:pt idx="6955">18.730000000000004</cx:pt>
          <cx:pt idx="6956">25.640000000000001</cx:pt>
          <cx:pt idx="6957">18.920000000000002</cx:pt>
          <cx:pt idx="6958">23.030000000000008</cx:pt>
          <cx:pt idx="6959">27.840000000000003</cx:pt>
          <cx:pt idx="6960">19.260000000000005</cx:pt>
          <cx:pt idx="6961">20.249999999999993</cx:pt>
          <cx:pt idx="6962">18.360000000000014</cx:pt>
          <cx:pt idx="6963">16.899999999999991</cx:pt>
          <cx:pt idx="6964">28.910000000000004</cx:pt>
          <cx:pt idx="6965">20.420000000000009</cx:pt>
          <cx:pt idx="6966">20.069999999999993</cx:pt>
          <cx:pt idx="6967">31.18</cx:pt>
          <cx:pt idx="6968">21.900000000000006</cx:pt>
          <cx:pt idx="6969">22.770000000000003</cx:pt>
          <cx:pt idx="6970">25.009999999999998</cx:pt>
          <cx:pt idx="6971">12.959999999999994</cx:pt>
          <cx:pt idx="6972">21.590000000000003</cx:pt>
          <cx:pt idx="6973">26.600000000000001</cx:pt>
          <cx:pt idx="6974">22.680000000000007</cx:pt>
          <cx:pt idx="6975">33.510000000000005</cx:pt>
          <cx:pt idx="6976">27.68</cx:pt>
          <cx:pt idx="6977">27.000000000000007</cx:pt>
          <cx:pt idx="6978">26.120000000000005</cx:pt>
          <cx:pt idx="6979">17.980000000000004</cx:pt>
          <cx:pt idx="6980">19.659999999999997</cx:pt>
          <cx:pt idx="6981">17.129999999999995</cx:pt>
          <cx:pt idx="6982">24.739999999999995</cx:pt>
          <cx:pt idx="6983">26.370000000000005</cx:pt>
          <cx:pt idx="6984">17.140000000000001</cx:pt>
          <cx:pt idx="6985">18.57</cx:pt>
          <cx:pt idx="6986">28.350000000000001</cx:pt>
          <cx:pt idx="6987">15.829999999999998</cx:pt>
          <cx:pt idx="6988">21.099999999999994</cx:pt>
          <cx:pt idx="6989">29.280000000000001</cx:pt>
          <cx:pt idx="6990">23.760000000000005</cx:pt>
          <cx:pt idx="6991">33.960000000000001</cx:pt>
          <cx:pt idx="6992">5.480000000000004</cx:pt>
          <cx:pt idx="6993">15.370000000000005</cx:pt>
          <cx:pt idx="6994">22.579999999999998</cx:pt>
          <cx:pt idx="6995">18.75</cx:pt>
          <cx:pt idx="6996">23.400000000000006</cx:pt>
          <cx:pt idx="6997">29.110000000000007</cx:pt>
          <cx:pt idx="6998">25.11999999999999</cx:pt>
          <cx:pt idx="6999">23.349999999999994</cx:pt>
          <cx:pt idx="7000">21.970000000000006</cx:pt>
          <cx:pt idx="7001">12.890000000000001</cx:pt>
          <cx:pt idx="7002">21.289999999999999</cx:pt>
          <cx:pt idx="7003">13.109999999999999</cx:pt>
          <cx:pt idx="7004">19.769999999999996</cx:pt>
          <cx:pt idx="7005">26.990000000000002</cx:pt>
          <cx:pt idx="7006">27.229999999999997</cx:pt>
          <cx:pt idx="7007">22.719999999999999</cx:pt>
          <cx:pt idx="7008">15.75</cx:pt>
          <cx:pt idx="7009">16.879999999999995</cx:pt>
          <cx:pt idx="7010">22.709999999999994</cx:pt>
          <cx:pt idx="7011">19.27000000000001</cx:pt>
          <cx:pt idx="7012">13.620000000000005</cx:pt>
          <cx:pt idx="7013">26.420000000000009</cx:pt>
          <cx:pt idx="7014">18.870000000000005</cx:pt>
          <cx:pt idx="7015">20.960000000000008</cx:pt>
          <cx:pt idx="7016">17.430000000000007</cx:pt>
          <cx:pt idx="7017">15.860000000000014</cx:pt>
          <cx:pt idx="7018">18.799999999999997</cx:pt>
          <cx:pt idx="7019">23.170000000000002</cx:pt>
          <cx:pt idx="7020">26.359999999999999</cx:pt>
          <cx:pt idx="7021">29.699999999999996</cx:pt>
          <cx:pt idx="7022">18.839999999999996</cx:pt>
          <cx:pt idx="7023">15.079999999999998</cx:pt>
          <cx:pt idx="7024">8.5200000000000102</cx:pt>
          <cx:pt idx="7025">24.680000000000007</cx:pt>
          <cx:pt idx="7026">27.420000000000002</cx:pt>
          <cx:pt idx="7027">29.930000000000007</cx:pt>
          <cx:pt idx="7028">30.280000000000001</cx:pt>
          <cx:pt idx="7029">33.850000000000001</cx:pt>
          <cx:pt idx="7030">28.790000000000006</cx:pt>
          <cx:pt idx="7031">31.459999999999994</cx:pt>
          <cx:pt idx="7032">11.780000000000001</cx:pt>
          <cx:pt idx="7033">20.219999999999999</cx:pt>
          <cx:pt idx="7034">24.900000000000006</cx:pt>
          <cx:pt idx="7035">25.86999999999999</cx:pt>
          <cx:pt idx="7036">39.750000000000007</cx:pt>
          <cx:pt idx="7037">27.410000000000004</cx:pt>
          <cx:pt idx="7038">26.060000000000002</cx:pt>
          <cx:pt idx="7039">17.709999999999994</cx:pt>
          <cx:pt idx="7040">19.550000000000011</cx:pt>
          <cx:pt idx="7041">24.359999999999999</cx:pt>
          <cx:pt idx="7042">29.129999999999995</cx:pt>
          <cx:pt idx="7043">23.040000000000006</cx:pt>
          <cx:pt idx="7044">32.480000000000004</cx:pt>
          <cx:pt idx="7045">29.480000000000004</cx:pt>
          <cx:pt idx="7046">29.359999999999999</cx:pt>
          <cx:pt idx="7047">23.25</cx:pt>
          <cx:pt idx="7048">18.880000000000003</cx:pt>
          <cx:pt idx="7049">21.43</cx:pt>
          <cx:pt idx="7050">30.020000000000003</cx:pt>
          <cx:pt idx="7051">26.82</cx:pt>
          <cx:pt idx="7052">25.940000000000012</cx:pt>
          <cx:pt idx="7053">36.390000000000001</cx:pt>
          <cx:pt idx="7054">23.209999999999994</cx:pt>
          <cx:pt idx="7055">35.160000000000004</cx:pt>
          <cx:pt idx="7056">23.159999999999997</cx:pt>
          <cx:pt idx="7057">19.449999999999989</cx:pt>
          <cx:pt idx="7058">29.279999999999994</cx:pt>
          <cx:pt idx="7059">28</cx:pt>
          <cx:pt idx="7060">28.599999999999994</cx:pt>
          <cx:pt idx="7061">27.859999999999999</cx:pt>
          <cx:pt idx="7062">21.209999999999994</cx:pt>
          <cx:pt idx="7063">28.019999999999996</cx:pt>
          <cx:pt idx="7064">30.660000000000004</cx:pt>
          <cx:pt idx="7065">14.219999999999999</cx:pt>
          <cx:pt idx="7066">29.029999999999994</cx:pt>
          <cx:pt idx="7067">25.819999999999993</cx:pt>
          <cx:pt idx="7068">32.919999999999995</cx:pt>
          <cx:pt idx="7069">24.149999999999991</cx:pt>
          <cx:pt idx="7070">21.579999999999998</cx:pt>
          <cx:pt idx="7071">33.860000000000007</cx:pt>
          <cx:pt idx="7072">15.240000000000009</cx:pt>
          <cx:pt idx="7073">15.289999999999992</cx:pt>
          <cx:pt idx="7074">30.100000000000001</cx:pt>
          <cx:pt idx="7075">31.620000000000005</cx:pt>
          <cx:pt idx="7076">23.100000000000009</cx:pt>
          <cx:pt idx="7077">26.090000000000003</cx:pt>
          <cx:pt idx="7078">34.489999999999995</cx:pt>
          <cx:pt idx="7079">13.77000000000001</cx:pt>
          <cx:pt idx="7080">16.759999999999991</cx:pt>
          <cx:pt idx="7081">28.519999999999996</cx:pt>
          <cx:pt idx="7082">20.590000000000003</cx:pt>
          <cx:pt idx="7083">24.019999999999996</cx:pt>
          <cx:pt idx="7084">24.890000000000001</cx:pt>
          <cx:pt idx="7085">31.220000000000006</cx:pt>
          <cx:pt idx="7086">34.439999999999998</cx:pt>
          <cx:pt idx="7087">28.679999999999993</cx:pt>
          <cx:pt idx="7088">30.550000000000004</cx:pt>
          <cx:pt idx="7089">21.609999999999999</cx:pt>
          <cx:pt idx="7090">22.929999999999993</cx:pt>
          <cx:pt idx="7091">22.25</cx:pt>
          <cx:pt idx="7092">29.460000000000008</cx:pt>
          <cx:pt idx="7093">28.919999999999995</cx:pt>
          <cx:pt idx="7094">36.170000000000002</cx:pt>
          <cx:pt idx="7095">21.069999999999993</cx:pt>
          <cx:pt idx="7096">17.63000000000001</cx:pt>
          <cx:pt idx="7097">17.559999999999995</cx:pt>
          <cx:pt idx="7098">22.980000000000004</cx:pt>
          <cx:pt idx="7099">21.510000000000005</cx:pt>
          <cx:pt idx="7100">31.409999999999997</cx:pt>
          <cx:pt idx="7101">30.599999999999994</cx:pt>
          <cx:pt idx="7102">28.910000000000004</cx:pt>
          <cx:pt idx="7103">24.370000000000005</cx:pt>
          <cx:pt idx="7104">18.230000000000004</cx:pt>
          <cx:pt idx="7105">31.750000000000007</cx:pt>
          <cx:pt idx="7106">28.769999999999996</cx:pt>
          <cx:pt idx="7107">24.460000000000008</cx:pt>
          <cx:pt idx="7108">29.07</cx:pt>
          <cx:pt idx="7109">28.159999999999997</cx:pt>
          <cx:pt idx="7110">27.009999999999998</cx:pt>
          <cx:pt idx="7111">22.829999999999998</cx:pt>
          <cx:pt idx="7112">22.860000000000007</cx:pt>
          <cx:pt idx="7113">22.140000000000001</cx:pt>
          <cx:pt idx="7114">28.93</cx:pt>
          <cx:pt idx="7115">28.699999999999996</cx:pt>
          <cx:pt idx="7116">25.349999999999994</cx:pt>
          <cx:pt idx="7117">31.799999999999997</cx:pt>
          <cx:pt idx="7118">25.909999999999997</cx:pt>
          <cx:pt idx="7119">32.709999999999994</cx:pt>
          <cx:pt idx="7120">20.030000000000001</cx:pt>
          <cx:pt idx="7121">12.590000000000003</cx:pt>
          <cx:pt idx="7122">14.089999999999989</cx:pt>
          <cx:pt idx="7123">27.039999999999992</cx:pt>
          <cx:pt idx="7124">28</cx:pt>
          <cx:pt idx="7125">22.210000000000008</cx:pt>
          <cx:pt idx="7126">24.239999999999995</cx:pt>
          <cx:pt idx="7127">27.870000000000005</cx:pt>
          <cx:pt idx="7128">24.509999999999998</cx:pt>
          <cx:pt idx="7129">15.47999999999999</cx:pt>
          <cx:pt idx="7130">24.389999999999993</cx:pt>
          <cx:pt idx="7131">17.209999999999994</cx:pt>
          <cx:pt idx="7132">25.159999999999997</cx:pt>
          <cx:pt idx="7133">24.030000000000001</cx:pt>
          <cx:pt idx="7134">25.790000000000006</cx:pt>
          <cx:pt idx="7135">32.539999999999999</cx:pt>
          <cx:pt idx="7136">25.840000000000003</cx:pt>
          <cx:pt idx="7137">21.690000000000012</cx:pt>
          <cx:pt idx="7138">16.730000000000004</cx:pt>
          <cx:pt idx="7139">29.889999999999986</cx:pt>
          <cx:pt idx="7140">23.039999999999992</cx:pt>
          <cx:pt idx="7141">17.230000000000004</cx:pt>
          <cx:pt idx="7142">26.900000000000006</cx:pt>
          <cx:pt idx="7143">29</cx:pt>
          <cx:pt idx="7144">21.570000000000007</cx:pt>
          <cx:pt idx="7145">17.950000000000003</cx:pt>
          <cx:pt idx="7146">14.379999999999995</cx:pt>
          <cx:pt idx="7147">12.420000000000002</cx:pt>
          <cx:pt idx="7148">21.329999999999998</cx:pt>
          <cx:pt idx="7149">22.739999999999995</cx:pt>
          <cx:pt idx="7150">24.890000000000001</cx:pt>
          <cx:pt idx="7151">28.089999999999996</cx:pt>
          <cx:pt idx="7152">21.810000000000002</cx:pt>
          <cx:pt idx="7153">21.959999999999994</cx:pt>
          <cx:pt idx="7154">28.379999999999995</cx:pt>
          <cx:pt idx="7155">15.599999999999994</cx:pt>
          <cx:pt idx="7156">17.629999999999995</cx:pt>
          <cx:pt idx="7157">22.329999999999998</cx:pt>
          <cx:pt idx="7158">27.309999999999988</cx:pt>
          <cx:pt idx="7159">31.280000000000001</cx:pt>
          <cx:pt idx="7160">29.759999999999998</cx:pt>
          <cx:pt idx="7161">29.480000000000004</cx:pt>
          <cx:pt idx="7162">29.910000000000004</cx:pt>
          <cx:pt idx="7163">28.099999999999994</cx:pt>
          <cx:pt idx="7164">27.920000000000002</cx:pt>
          <cx:pt idx="7165">31.499999999999993</cx:pt>
          <cx:pt idx="7166">26</cx:pt>
          <cx:pt idx="7167">25.900000000000006</cx:pt>
          <cx:pt idx="7168">18.730000000000004</cx:pt>
          <cx:pt idx="7169">21.310000000000002</cx:pt>
          <cx:pt idx="7170">22.100000000000009</cx:pt>
          <cx:pt idx="7171">23.920000000000002</cx:pt>
          <cx:pt idx="7172">13.590000000000003</cx:pt>
          <cx:pt idx="7173">24.160000000000011</cx:pt>
          <cx:pt idx="7174">31.719999999999999</cx:pt>
          <cx:pt idx="7175">25.829999999999998</cx:pt>
          <cx:pt idx="7176">25.940000000000005</cx:pt>
          <cx:pt idx="7177">33.959999999999994</cx:pt>
          <cx:pt idx="7178">30.140000000000001</cx:pt>
          <cx:pt idx="7179">34.600000000000009</cx:pt>
          <cx:pt idx="7180">26.640000000000001</cx:pt>
          <cx:pt idx="7181">29.080000000000013</cx:pt>
          <cx:pt idx="7182">23.350000000000009</cx:pt>
          <cx:pt idx="7183">23.620000000000005</cx:pt>
          <cx:pt idx="7184">19.329999999999998</cx:pt>
          <cx:pt idx="7185">23.390000000000001</cx:pt>
          <cx:pt idx="7186">27.699999999999996</cx:pt>
          <cx:pt idx="7187">33.479999999999997</cx:pt>
          <cx:pt idx="7188">23.350000000000009</cx:pt>
          <cx:pt idx="7189">28.289999999999992</cx:pt>
          <cx:pt idx="7190">28.460000000000008</cx:pt>
          <cx:pt idx="7191">31.959999999999994</cx:pt>
          <cx:pt idx="7192">33.579999999999998</cx:pt>
          <cx:pt idx="7193">24.239999999999995</cx:pt>
          <cx:pt idx="7194">23.140000000000001</cx:pt>
          <cx:pt idx="7195">36.180000000000007</cx:pt>
          <cx:pt idx="7196">22.790000000000006</cx:pt>
          <cx:pt idx="7197">23.25</cx:pt>
          <cx:pt idx="7198">13.120000000000005</cx:pt>
          <cx:pt idx="7199">25.909999999999997</cx:pt>
          <cx:pt idx="7200">17.159999999999997</cx:pt>
          <cx:pt idx="7201">21.089999999999989</cx:pt>
          <cx:pt idx="7202">13.670000000000002</cx:pt>
          <cx:pt idx="7203">19.530000000000001</cx:pt>
          <cx:pt idx="7204">20.289999999999992</cx:pt>
          <cx:pt idx="7205">25.510000000000005</cx:pt>
          <cx:pt idx="7206">28.509999999999998</cx:pt>
          <cx:pt idx="7207">28.25</cx:pt>
          <cx:pt idx="7208">27</cx:pt>
          <cx:pt idx="7209">27.299999999999997</cx:pt>
          <cx:pt idx="7210">30.690000000000005</cx:pt>
          <cx:pt idx="7211">33.440000000000005</cx:pt>
          <cx:pt idx="7212">27.77000000000001</cx:pt>
          <cx:pt idx="7213">35.109999999999992</cx:pt>
          <cx:pt idx="7214">10.959999999999994</cx:pt>
          <cx:pt idx="7215">18.579999999999998</cx:pt>
          <cx:pt idx="7216">24.629999999999995</cx:pt>
          <cx:pt idx="7217">23.700000000000003</cx:pt>
          <cx:pt idx="7218">26.079999999999998</cx:pt>
          <cx:pt idx="7219">19.75</cx:pt>
          <cx:pt idx="7220">22.340000000000003</cx:pt>
          <cx:pt idx="7221">20.409999999999997</cx:pt>
          <cx:pt idx="7222">26.159999999999997</cx:pt>
          <cx:pt idx="7223">22.86999999999999</cx:pt>
          <cx:pt idx="7224">32.140000000000008</cx:pt>
          <cx:pt idx="7225">25.149999999999999</cx:pt>
          <cx:pt idx="7226">29.159999999999997</cx:pt>
          <cx:pt idx="7227">29.07</cx:pt>
          <cx:pt idx="7228">25.919999999999987</cx:pt>
          <cx:pt idx="7229">25.02000000000001</cx:pt>
          <cx:pt idx="7230">22.760000000000005</cx:pt>
          <cx:pt idx="7231">19.910000000000011</cx:pt>
          <cx:pt idx="7232">20.609999999999999</cx:pt>
          <cx:pt idx="7233">12.410000000000011</cx:pt>
          <cx:pt idx="7234">19.72999999999999</cx:pt>
          <cx:pt idx="7235">16.900000000000006</cx:pt>
          <cx:pt idx="7236">19.140000000000001</cx:pt>
          <cx:pt idx="7237">15.649999999999991</cx:pt>
          <cx:pt idx="7238">29.189999999999998</cx:pt>
          <cx:pt idx="7239">28.259999999999991</cx:pt>
          <cx:pt idx="7240">30.840000000000003</cx:pt>
          <cx:pt idx="7241">26.249999999999993</cx:pt>
          <cx:pt idx="7242">23.930000000000007</cx:pt>
          <cx:pt idx="7243">34.019999999999996</cx:pt>
          <cx:pt idx="7244">21.310000000000002</cx:pt>
          <cx:pt idx="7245">19.150000000000006</cx:pt>
          <cx:pt idx="7246">23.210000000000008</cx:pt>
          <cx:pt idx="7247">18.650000000000006</cx:pt>
          <cx:pt idx="7248">19.659999999999997</cx:pt>
          <cx:pt idx="7249">22.980000000000004</cx:pt>
          <cx:pt idx="7250">29.829999999999998</cx:pt>
          <cx:pt idx="7251">20.030000000000001</cx:pt>
          <cx:pt idx="7252">31.32</cx:pt>
          <cx:pt idx="7253">28.310000000000002</cx:pt>
          <cx:pt idx="7254">24.319999999999993</cx:pt>
          <cx:pt idx="7255">28.099999999999994</cx:pt>
          <cx:pt idx="7256">20.769999999999996</cx:pt>
          <cx:pt idx="7257">28.560000000000002</cx:pt>
          <cx:pt idx="7258">36.359999999999992</cx:pt>
          <cx:pt idx="7259">19.899999999999991</cx:pt>
          <cx:pt idx="7260">27.680000000000007</cx:pt>
          <cx:pt idx="7261">31.030000000000001</cx:pt>
          <cx:pt idx="7262">23.850000000000009</cx:pt>
          <cx:pt idx="7263">21.850000000000009</cx:pt>
          <cx:pt idx="7264">24.230000000000004</cx:pt>
          <cx:pt idx="7265">13.530000000000001</cx:pt>
          <cx:pt idx="7266">12.159999999999997</cx:pt>
          <cx:pt idx="7267">16.140000000000001</cx:pt>
          <cx:pt idx="7268">27.150000000000006</cx:pt>
          <cx:pt idx="7269">16.359999999999999</cx:pt>
          <cx:pt idx="7270">24.209999999999994</cx:pt>
          <cx:pt idx="7271">30.699999999999989</cx:pt>
          <cx:pt idx="7272">24.989999999999995</cx:pt>
          <cx:pt idx="7273">25.27000000000001</cx:pt>
          <cx:pt idx="7274">24.440000000000005</cx:pt>
          <cx:pt idx="7275">28.729999999999997</cx:pt>
          <cx:pt idx="7276">21</cx:pt>
          <cx:pt idx="7277">35.469999999999999</cx:pt>
          <cx:pt idx="7278">16.019999999999996</cx:pt>
          <cx:pt idx="7279">19.420000000000002</cx:pt>
          <cx:pt idx="7280">26.11999999999999</cx:pt>
          <cx:pt idx="7281">30.849999999999994</cx:pt>
          <cx:pt idx="7282">29.93</cx:pt>
          <cx:pt idx="7283">33.200000000000003</cx:pt>
          <cx:pt idx="7284">29.579999999999998</cx:pt>
          <cx:pt idx="7285">29.380000000000003</cx:pt>
          <cx:pt idx="7286">31.490000000000002</cx:pt>
          <cx:pt idx="7287">34.509999999999998</cx:pt>
          <cx:pt idx="7288">21.930000000000007</cx:pt>
          <cx:pt idx="7289">20.219999999999999</cx:pt>
          <cx:pt idx="7290">28.719999999999992</cx:pt>
          <cx:pt idx="7291">22.670000000000002</cx:pt>
          <cx:pt idx="7292">21.989999999999995</cx:pt>
          <cx:pt idx="7293">27.290000000000006</cx:pt>
          <cx:pt idx="7294">32.000000000000007</cx:pt>
          <cx:pt idx="7295">20.110000000000014</cx:pt>
          <cx:pt idx="7296">24.730000000000004</cx:pt>
          <cx:pt idx="7297">22.760000000000005</cx:pt>
          <cx:pt idx="7298">24.379999999999995</cx:pt>
          <cx:pt idx="7299">24.079999999999998</cx:pt>
          <cx:pt idx="7300">26.079999999999998</cx:pt>
          <cx:pt idx="7301">28.099999999999994</cx:pt>
          <cx:pt idx="7302">13.950000000000003</cx:pt>
          <cx:pt idx="7303">27.5</cx:pt>
          <cx:pt idx="7304">24.490000000000009</cx:pt>
          <cx:pt idx="7305">25.799999999999997</cx:pt>
          <cx:pt idx="7306">25.809999999999995</cx:pt>
          <cx:pt idx="7307">18.460000000000008</cx:pt>
          <cx:pt idx="7308">28.440000000000012</cx:pt>
          <cx:pt idx="7309">21.299999999999997</cx:pt>
          <cx:pt idx="7310">26.590000000000003</cx:pt>
          <cx:pt idx="7311">29.509999999999991</cx:pt>
          <cx:pt idx="7312">26.840000000000003</cx:pt>
          <cx:pt idx="7313">26.310000000000002</cx:pt>
          <cx:pt idx="7314">23.410000000000011</cx:pt>
          <cx:pt idx="7315">22.109999999999999</cx:pt>
          <cx:pt idx="7316">34.270000000000003</cx:pt>
          <cx:pt idx="7317">26</cx:pt>
          <cx:pt idx="7318">26.280000000000001</cx:pt>
          <cx:pt idx="7319">35.350000000000001</cx:pt>
          <cx:pt idx="7320">16.540000000000006</cx:pt>
          <cx:pt idx="7321">19.519999999999996</cx:pt>
          <cx:pt idx="7322">26.93</cx:pt>
          <cx:pt idx="7323">22.530000000000001</cx:pt>
          <cx:pt idx="7324">25.72999999999999</cx:pt>
          <cx:pt idx="7325">18.36999999999999</cx:pt>
          <cx:pt idx="7326">25.459999999999994</cx:pt>
          <cx:pt idx="7327">37.890000000000008</cx:pt>
          <cx:pt idx="7328">17.38000000000001</cx:pt>
          <cx:pt idx="7329">24.899999999999991</cx:pt>
          <cx:pt idx="7330">15.150000000000006</cx:pt>
          <cx:pt idx="7331">26.079999999999998</cx:pt>
          <cx:pt idx="7332">29.719999999999999</cx:pt>
          <cx:pt idx="7333">15.280000000000001</cx:pt>
          <cx:pt idx="7334">34.749999999999993</cx:pt>
          <cx:pt idx="7335">24.209999999999994</cx:pt>
          <cx:pt idx="7336">18.480000000000004</cx:pt>
          <cx:pt idx="7337">19.079999999999998</cx:pt>
          <cx:pt idx="7338">31.670000000000002</cx:pt>
          <cx:pt idx="7339">29.679999999999993</cx:pt>
          <cx:pt idx="7340">19.219999999999999</cx:pt>
          <cx:pt idx="7341">17.349999999999994</cx:pt>
          <cx:pt idx="7342">33.93</cx:pt>
          <cx:pt idx="7343">25.540000000000006</cx:pt>
          <cx:pt idx="7344">18.909999999999997</cx:pt>
          <cx:pt idx="7345">26.480000000000004</cx:pt>
          <cx:pt idx="7346">29.209999999999994</cx:pt>
          <cx:pt idx="7347">19.359999999999999</cx:pt>
          <cx:pt idx="7348">25.469999999999999</cx:pt>
          <cx:pt idx="7349">31.240000000000009</cx:pt>
          <cx:pt idx="7350">27.780000000000001</cx:pt>
          <cx:pt idx="7351">27.930000000000007</cx:pt>
          <cx:pt idx="7352">33.770000000000003</cx:pt>
          <cx:pt idx="7353">23.449999999999996</cx:pt>
          <cx:pt idx="7354">26.680000000000007</cx:pt>
          <cx:pt idx="7355">22.610000000000007</cx:pt>
          <cx:pt idx="7356">31.230000000000004</cx:pt>
          <cx:pt idx="7357">25.390000000000001</cx:pt>
          <cx:pt idx="7358">30.540000000000006</cx:pt>
          <cx:pt idx="7359">31.529999999999994</cx:pt>
          <cx:pt idx="7360">21.689999999999998</cx:pt>
          <cx:pt idx="7361">19.400000000000006</cx:pt>
          <cx:pt idx="7362">24.579999999999998</cx:pt>
          <cx:pt idx="7363">25.109999999999999</cx:pt>
          <cx:pt idx="7364">25.349999999999994</cx:pt>
          <cx:pt idx="7365">29.829999999999998</cx:pt>
          <cx:pt idx="7366">28.660000000000004</cx:pt>
          <cx:pt idx="7367">26.75</cx:pt>
          <cx:pt idx="7368">27.449999999999996</cx:pt>
          <cx:pt idx="7369">28.510000000000005</cx:pt>
          <cx:pt idx="7370">28.439999999999998</cx:pt>
          <cx:pt idx="7371">26.43</cx:pt>
          <cx:pt idx="7372">26.75</cx:pt>
          <cx:pt idx="7373">27.829999999999998</cx:pt>
          <cx:pt idx="7374">35.609999999999999</cx:pt>
          <cx:pt idx="7375">36.189999999999998</cx:pt>
          <cx:pt idx="7376">29.700000000000003</cx:pt>
          <cx:pt idx="7377">28.219999999999999</cx:pt>
          <cx:pt idx="7378">26.279999999999994</cx:pt>
          <cx:pt idx="7379">26.399999999999991</cx:pt>
          <cx:pt idx="7380">32.670000000000002</cx:pt>
          <cx:pt idx="7381">29.880000000000003</cx:pt>
          <cx:pt idx="7382">24.699999999999989</cx:pt>
          <cx:pt idx="7383">30.180000000000007</cx:pt>
          <cx:pt idx="7384">26.259999999999998</cx:pt>
          <cx:pt idx="7385">19.439999999999998</cx:pt>
          <cx:pt idx="7386">25.219999999999999</cx:pt>
          <cx:pt idx="7387">24.359999999999999</cx:pt>
          <cx:pt idx="7388">22.590000000000003</cx:pt>
          <cx:pt idx="7389">32.600000000000009</cx:pt>
          <cx:pt idx="7390">29.080000000000005</cx:pt>
          <cx:pt idx="7391">26.890000000000001</cx:pt>
          <cx:pt idx="7392">20.120000000000005</cx:pt>
          <cx:pt idx="7393">29.700000000000003</cx:pt>
          <cx:pt idx="7394">24.579999999999998</cx:pt>
          <cx:pt idx="7395">24.459999999999994</cx:pt>
          <cx:pt idx="7396">25.810000000000002</cx:pt>
          <cx:pt idx="7397">25.260000000000005</cx:pt>
          <cx:pt idx="7398">30.710000000000001</cx:pt>
          <cx:pt idx="7399">25.679999999999993</cx:pt>
          <cx:pt idx="7400">35.530000000000008</cx:pt>
          <cx:pt idx="7401">27.539999999999999</cx:pt>
          <cx:pt idx="7402">21.680000000000007</cx:pt>
          <cx:pt idx="7403">20.069999999999993</cx:pt>
          <cx:pt idx="7404">23.210000000000008</cx:pt>
          <cx:pt idx="7405">15.109999999999999</cx:pt>
          <cx:pt idx="7406">22.929999999999993</cx:pt>
          <cx:pt idx="7407">22.11999999999999</cx:pt>
          <cx:pt idx="7408">23.640000000000001</cx:pt>
          <cx:pt idx="7409">17.560000000000002</cx:pt>
          <cx:pt idx="7410">26.86999999999999</cx:pt>
          <cx:pt idx="7411">21.010000000000005</cx:pt>
          <cx:pt idx="7412">25.189999999999998</cx:pt>
          <cx:pt idx="7413">43.750000000000007</cx:pt>
          <cx:pt idx="7414">29.350000000000009</cx:pt>
          <cx:pt idx="7415">31.510000000000005</cx:pt>
          <cx:pt idx="7416">21.700000000000003</cx:pt>
          <cx:pt idx="7417">23.5</cx:pt>
          <cx:pt idx="7418">10.970000000000013</cx:pt>
          <cx:pt idx="7419">12.540000000000006</cx:pt>
          <cx:pt idx="7420">46.219999999999999</cx:pt>
          <cx:pt idx="7421">16.890000000000001</cx:pt>
          <cx:pt idx="7422">21.280000000000001</cx:pt>
          <cx:pt idx="7423">23.509999999999991</cx:pt>
          <cx:pt idx="7424">19.739999999999995</cx:pt>
          <cx:pt idx="7425">23.25</cx:pt>
          <cx:pt idx="7426">32.399999999999991</cx:pt>
          <cx:pt idx="7427">31.990000000000002</cx:pt>
          <cx:pt idx="7428">35.800000000000004</cx:pt>
          <cx:pt idx="7429">35.759999999999991</cx:pt>
          <cx:pt idx="7430">19.299999999999997</cx:pt>
          <cx:pt idx="7431">24.989999999999995</cx:pt>
          <cx:pt idx="7432">15.649999999999991</cx:pt>
          <cx:pt idx="7433">23.040000000000006</cx:pt>
          <cx:pt idx="7434">17.849999999999994</cx:pt>
          <cx:pt idx="7435">16.790000000000006</cx:pt>
          <cx:pt idx="7436">40.090000000000003</cx:pt>
          <cx:pt idx="7437">32.409999999999997</cx:pt>
          <cx:pt idx="7438">18.47999999999999</cx:pt>
          <cx:pt idx="7439">25.780000000000001</cx:pt>
          <cx:pt idx="7440">22.140000000000001</cx:pt>
          <cx:pt idx="7441">24.579999999999991</cx:pt>
          <cx:pt idx="7442">28.670000000000002</cx:pt>
          <cx:pt idx="7443">30.839999999999989</cx:pt>
          <cx:pt idx="7444">24.030000000000001</cx:pt>
          <cx:pt idx="7445">35.800000000000011</cx:pt>
          <cx:pt idx="7446">18.109999999999999</cx:pt>
          <cx:pt idx="7447">30.859999999999999</cx:pt>
          <cx:pt idx="7448">26.670000000000002</cx:pt>
          <cx:pt idx="7449">22.260000000000005</cx:pt>
          <cx:pt idx="7450">13.189999999999998</cx:pt>
          <cx:pt idx="7451">19.519999999999996</cx:pt>
          <cx:pt idx="7452">47.350000000000001</cx:pt>
          <cx:pt idx="7453">32.929999999999993</cx:pt>
          <cx:pt idx="7454">26.890000000000001</cx:pt>
          <cx:pt idx="7455">25.590000000000003</cx:pt>
          <cx:pt idx="7456">22.799999999999997</cx:pt>
          <cx:pt idx="7457">21.039999999999992</cx:pt>
          <cx:pt idx="7458">35.879999999999995</cx:pt>
          <cx:pt idx="7459">22.180000000000007</cx:pt>
          <cx:pt idx="7460">27.509999999999991</cx:pt>
          <cx:pt idx="7461">22.140000000000001</cx:pt>
          <cx:pt idx="7462">19.689999999999998</cx:pt>
          <cx:pt idx="7463">27.409999999999997</cx:pt>
          <cx:pt idx="7464">17.990000000000009</cx:pt>
          <cx:pt idx="7465">18.039999999999992</cx:pt>
          <cx:pt idx="7466">14.049999999999997</cx:pt>
          <cx:pt idx="7467">27.649999999999991</cx:pt>
          <cx:pt idx="7468">35.820000000000007</cx:pt>
          <cx:pt idx="7469">40.939999999999998</cx:pt>
          <cx:pt idx="7470">25.870000000000005</cx:pt>
          <cx:pt idx="7471">23.730000000000004</cx:pt>
          <cx:pt idx="7472">24.730000000000004</cx:pt>
          <cx:pt idx="7473">31.699999999999996</cx:pt>
          <cx:pt idx="7474">29.159999999999997</cx:pt>
          <cx:pt idx="7475">26.150000000000006</cx:pt>
          <cx:pt idx="7476">29.230000000000004</cx:pt>
          <cx:pt idx="7477">31.579999999999998</cx:pt>
          <cx:pt idx="7478">23.150000000000006</cx:pt>
          <cx:pt idx="7479">26.999999999999993</cx:pt>
          <cx:pt idx="7480">26.680000000000007</cx:pt>
          <cx:pt idx="7481">20.219999999999999</cx:pt>
          <cx:pt idx="7482">27.590000000000003</cx:pt>
          <cx:pt idx="7483">33.780000000000001</cx:pt>
          <cx:pt idx="7484">35.68</cx:pt>
          <cx:pt idx="7485">41.059999999999995</cx:pt>
          <cx:pt idx="7486">29.419999999999987</cx:pt>
          <cx:pt idx="7487">30.659999999999997</cx:pt>
          <cx:pt idx="7488">25.11999999999999</cx:pt>
          <cx:pt idx="7489">31.409999999999997</cx:pt>
          <cx:pt idx="7490">31.409999999999997</cx:pt>
          <cx:pt idx="7491">24.560000000000002</cx:pt>
          <cx:pt idx="7492">23.439999999999998</cx:pt>
          <cx:pt idx="7493">26.799999999999997</cx:pt>
          <cx:pt idx="7494">30.909999999999997</cx:pt>
          <cx:pt idx="7495">34.700000000000003</cx:pt>
          <cx:pt idx="7496">12.040000000000006</cx:pt>
          <cx:pt idx="7497">18.549999999999997</cx:pt>
          <cx:pt idx="7498">25.849999999999994</cx:pt>
          <cx:pt idx="7499">19.820000000000007</cx:pt>
          <cx:pt idx="7500">32.070000000000007</cx:pt>
          <cx:pt idx="7501">25.210000000000008</cx:pt>
          <cx:pt idx="7502">30.699999999999996</cx:pt>
          <cx:pt idx="7503">32.550000000000004</cx:pt>
          <cx:pt idx="7504">23.459999999999994</cx:pt>
          <cx:pt idx="7505">23.180000000000007</cx:pt>
          <cx:pt idx="7506">27.460000000000008</cx:pt>
          <cx:pt idx="7507">28.68</cx:pt>
          <cx:pt idx="7508">27.199999999999989</cx:pt>
          <cx:pt idx="7509">29.170000000000002</cx:pt>
          <cx:pt idx="7510">20.230000000000004</cx:pt>
          <cx:pt idx="7511">14.36999999999999</cx:pt>
          <cx:pt idx="7512">21.230000000000004</cx:pt>
          <cx:pt idx="7513">21.409999999999997</cx:pt>
          <cx:pt idx="7514">15.030000000000001</cx:pt>
          <cx:pt idx="7515">13.140000000000001</cx:pt>
          <cx:pt idx="7516">40.25</cx:pt>
          <cx:pt idx="7517">21.329999999999998</cx:pt>
          <cx:pt idx="7518">16.490000000000009</cx:pt>
          <cx:pt idx="7519">18.459999999999994</cx:pt>
          <cx:pt idx="7520">17.649999999999991</cx:pt>
          <cx:pt idx="7521">16.810000000000002</cx:pt>
          <cx:pt idx="7522">20.189999999999998</cx:pt>
          <cx:pt idx="7523">24.439999999999998</cx:pt>
          <cx:pt idx="7524">19.960000000000008</cx:pt>
          <cx:pt idx="7525">24.620000000000005</cx:pt>
          <cx:pt idx="7526">24.11999999999999</cx:pt>
          <cx:pt idx="7527">24.049999999999997</cx:pt>
          <cx:pt idx="7528">13.839999999999989</cx:pt>
          <cx:pt idx="7529">20.680000000000007</cx:pt>
          <cx:pt idx="7530">18.549999999999997</cx:pt>
          <cx:pt idx="7531">15.560000000000002</cx:pt>
          <cx:pt idx="7532">38.340000000000003</cx:pt>
          <cx:pt idx="7533">24.450000000000003</cx:pt>
          <cx:pt idx="7534">19.379999999999995</cx:pt>
          <cx:pt idx="7535">29.939999999999998</cx:pt>
          <cx:pt idx="7536">23.47999999999999</cx:pt>
          <cx:pt idx="7537">21.120000000000005</cx:pt>
          <cx:pt idx="7538">25.569999999999993</cx:pt>
          <cx:pt idx="7539">30.170000000000002</cx:pt>
          <cx:pt idx="7540">21.829999999999998</cx:pt>
          <cx:pt idx="7541">31.269999999999996</cx:pt>
          <cx:pt idx="7542">21.909999999999997</cx:pt>
          <cx:pt idx="7543">24.439999999999998</cx:pt>
          <cx:pt idx="7544">19.280000000000001</cx:pt>
          <cx:pt idx="7545">27.150000000000006</cx:pt>
          <cx:pt idx="7546">24.769999999999996</cx:pt>
          <cx:pt idx="7547">23.030000000000001</cx:pt>
          <cx:pt idx="7548">14.170000000000002</cx:pt>
          <cx:pt idx="7549">25.359999999999999</cx:pt>
          <cx:pt idx="7550">20.329999999999998</cx:pt>
          <cx:pt idx="7551">11.079999999999998</cx:pt>
          <cx:pt idx="7552">24.329999999999998</cx:pt>
          <cx:pt idx="7553">24.629999999999995</cx:pt>
          <cx:pt idx="7554">26.669999999999987</cx:pt>
          <cx:pt idx="7555">27.560000000000002</cx:pt>
          <cx:pt idx="7556">14.469999999999999</cx:pt>
          <cx:pt idx="7557">30.190000000000005</cx:pt>
          <cx:pt idx="7558">18.980000000000004</cx:pt>
          <cx:pt idx="7559">18.080000000000013</cx:pt>
          <cx:pt idx="7560">14.050000000000011</cx:pt>
          <cx:pt idx="7561">29.61999999999999</cx:pt>
          <cx:pt idx="7562">26.930000000000007</cx:pt>
          <cx:pt idx="7563">34.280000000000001</cx:pt>
          <cx:pt idx="7564">15.959999999999994</cx:pt>
          <cx:pt idx="7565">24.109999999999999</cx:pt>
          <cx:pt idx="7566">26.030000000000001</cx:pt>
          <cx:pt idx="7567">8</cx:pt>
          <cx:pt idx="7568">22.399999999999991</cx:pt>
          <cx:pt idx="7569">28.810000000000002</cx:pt>
          <cx:pt idx="7570">28.429999999999993</cx:pt>
          <cx:pt idx="7571">21.209999999999994</cx:pt>
          <cx:pt idx="7572">12.299999999999997</cx:pt>
          <cx:pt idx="7573">30.069999999999993</cx:pt>
          <cx:pt idx="7574">32.670000000000002</cx:pt>
          <cx:pt idx="7575">27.009999999999991</cx:pt>
          <cx:pt idx="7576">16.469999999999999</cx:pt>
          <cx:pt idx="7577">27.530000000000001</cx:pt>
          <cx:pt idx="7578">27.450000000000003</cx:pt>
          <cx:pt idx="7579">14.939999999999998</cx:pt>
          <cx:pt idx="7580">15.849999999999994</cx:pt>
          <cx:pt idx="7581">23.420000000000002</cx:pt>
          <cx:pt idx="7582">25.949999999999996</cx:pt>
          <cx:pt idx="7583">24.5</cx:pt>
          <cx:pt idx="7584">26.220000000000013</cx:pt>
          <cx:pt idx="7585">22.069999999999993</cx:pt>
          <cx:pt idx="7586">32.799999999999997</cx:pt>
          <cx:pt idx="7587">18.370000000000005</cx:pt>
          <cx:pt idx="7588">14.939999999999998</cx:pt>
          <cx:pt idx="7589">26.890000000000001</cx:pt>
          <cx:pt idx="7590">33.290000000000006</cx:pt>
          <cx:pt idx="7591">21.38000000000001</cx:pt>
          <cx:pt idx="7592">15.160000000000011</cx:pt>
          <cx:pt idx="7593">26.129999999999995</cx:pt>
          <cx:pt idx="7594">23.209999999999994</cx:pt>
          <cx:pt idx="7595">26</cx:pt>
          <cx:pt idx="7596">12.289999999999992</cx:pt>
          <cx:pt idx="7597">28.719999999999999</cx:pt>
          <cx:pt idx="7598">27.589999999999996</cx:pt>
          <cx:pt idx="7599">10.909999999999997</cx:pt>
          <cx:pt idx="7600">15.329999999999998</cx:pt>
          <cx:pt idx="7601">23.109999999999999</cx:pt>
          <cx:pt idx="7602">30.130000000000003</cx:pt>
          <cx:pt idx="7603">12.25</cx:pt>
          <cx:pt idx="7604">28.530000000000001</cx:pt>
          <cx:pt idx="7605">31.629999999999995</cx:pt>
          <cx:pt idx="7606">27.590000000000003</cx:pt>
          <cx:pt idx="7607">17.38000000000001</cx:pt>
          <cx:pt idx="7608">18.390000000000001</cx:pt>
          <cx:pt idx="7609">31.879999999999995</cx:pt>
          <cx:pt idx="7610">28.449999999999996</cx:pt>
          <cx:pt idx="7611">31.819999999999993</cx:pt>
          <cx:pt idx="7612">22.170000000000002</cx:pt>
          <cx:pt idx="7613">25.299999999999997</cx:pt>
          <cx:pt idx="7614">31.009999999999991</cx:pt>
          <cx:pt idx="7615">21.549999999999997</cx:pt>
          <cx:pt idx="7616">12.909999999999997</cx:pt>
          <cx:pt idx="7617">27.420000000000002</cx:pt>
          <cx:pt idx="7618">26.549999999999997</cx:pt>
          <cx:pt idx="7619">37.140000000000001</cx:pt>
          <cx:pt idx="7620">29.559999999999988</cx:pt>
          <cx:pt idx="7621">30.500000000000007</cx:pt>
          <cx:pt idx="7622">33.809999999999995</cx:pt>
          <cx:pt idx="7623">15.909999999999997</cx:pt>
          <cx:pt idx="7624">24.150000000000006</cx:pt>
          <cx:pt idx="7625">23.769999999999996</cx:pt>
          <cx:pt idx="7626">28.760000000000005</cx:pt>
          <cx:pt idx="7627">29.170000000000002</cx:pt>
          <cx:pt idx="7628">25.009999999999991</cx:pt>
          <cx:pt idx="7629">25.47999999999999</cx:pt>
          <cx:pt idx="7630">31.730000000000004</cx:pt>
          <cx:pt idx="7631">9.1899999999999977</cx:pt>
          <cx:pt idx="7632">26.600000000000009</cx:pt>
          <cx:pt idx="7633">18.719999999999999</cx:pt>
          <cx:pt idx="7634">27.379999999999995</cx:pt>
          <cx:pt idx="7635">27.439999999999998</cx:pt>
          <cx:pt idx="7636">14.149999999999991</cx:pt>
          <cx:pt idx="7637">29.269999999999996</cx:pt>
          <cx:pt idx="7638">32.820000000000007</cx:pt>
          <cx:pt idx="7639">23.209999999999994</cx:pt>
          <cx:pt idx="7640">9.519999999999996</cx:pt>
          <cx:pt idx="7641">30.079999999999991</cx:pt>
          <cx:pt idx="7642">30.100000000000001</cx:pt>
          <cx:pt idx="7643">24.989999999999995</cx:pt>
          <cx:pt idx="7644">10.329999999999998</cx:pt>
          <cx:pt idx="7645">33.229999999999997</cx:pt>
          <cx:pt idx="7646">30.70000000000001</cx:pt>
          <cx:pt idx="7647">22.409999999999997</cx:pt>
          <cx:pt idx="7648">21.209999999999994</cx:pt>
          <cx:pt idx="7649">21.659999999999997</cx:pt>
          <cx:pt idx="7650">22.769999999999996</cx:pt>
          <cx:pt idx="7651">22.480000000000004</cx:pt>
          <cx:pt idx="7652">12.780000000000001</cx:pt>
          <cx:pt idx="7653">26.950000000000003</cx:pt>
          <cx:pt idx="7654">27.200000000000003</cx:pt>
          <cx:pt idx="7655">22.040000000000006</cx:pt>
          <cx:pt idx="7656">29.290000000000006</cx:pt>
          <cx:pt idx="7657">30.75</cx:pt>
          <cx:pt idx="7658">21.309999999999988</cx:pt>
          <cx:pt idx="7659">17.219999999999999</cx:pt>
          <cx:pt idx="7660">18.469999999999999</cx:pt>
          <cx:pt idx="7661">25.339999999999989</cx:pt>
          <cx:pt idx="7662">29.760000000000005</cx:pt>
          <cx:pt idx="7663">22.089999999999989</cx:pt>
          <cx:pt idx="7664">18.329999999999998</cx:pt>
          <cx:pt idx="7665">23.810000000000002</cx:pt>
          <cx:pt idx="7666">21.790000000000006</cx:pt>
          <cx:pt idx="7667">11.72999999999999</cx:pt>
          <cx:pt idx="7668">29.380000000000003</cx:pt>
          <cx:pt idx="7669">34.18</cx:pt>
          <cx:pt idx="7670">22.820000000000007</cx:pt>
          <cx:pt idx="7671">23.140000000000001</cx:pt>
          <cx:pt idx="7672">31.250000000000007</cx:pt>
          <cx:pt idx="7673">23.480000000000004</cx:pt>
          <cx:pt idx="7674">23.780000000000001</cx:pt>
          <cx:pt idx="7675">29.660000000000011</cx:pt>
          <cx:pt idx="7676">30.469999999999999</cx:pt>
          <cx:pt idx="7677">29.490000000000009</cx:pt>
          <cx:pt idx="7678">20.599999999999994</cx:pt>
          <cx:pt idx="7679">28.679999999999993</cx:pt>
          <cx:pt idx="7680">25.450000000000003</cx:pt>
          <cx:pt idx="7681">19.560000000000002</cx:pt>
          <cx:pt idx="7682">30.239999999999995</cx:pt>
          <cx:pt idx="7683">34.820000000000007</cx:pt>
          <cx:pt idx="7684">16.789999999999992</cx:pt>
          <cx:pt idx="7685">26.830000000000013</cx:pt>
          <cx:pt idx="7686">30.960000000000001</cx:pt>
          <cx:pt idx="7687">31.019999999999996</cx:pt>
          <cx:pt idx="7688">37.159999999999997</cx:pt>
          <cx:pt idx="7689">23.52000000000001</cx:pt>
          <cx:pt idx="7690">27.579999999999998</cx:pt>
          <cx:pt idx="7691">24.579999999999998</cx:pt>
          <cx:pt idx="7692">27.940000000000012</cx:pt>
          <cx:pt idx="7693">25.459999999999994</cx:pt>
          <cx:pt idx="7694">25.489999999999995</cx:pt>
          <cx:pt idx="7695">36.5</cx:pt>
          <cx:pt idx="7696">28.409999999999997</cx:pt>
          <cx:pt idx="7697">25.829999999999998</cx:pt>
          <cx:pt idx="7698">22.079999999999998</cx:pt>
          <cx:pt idx="7699">12.329999999999998</cx:pt>
          <cx:pt idx="7700">23.390000000000001</cx:pt>
          <cx:pt idx="7701">24.219999999999999</cx:pt>
          <cx:pt idx="7702">23.959999999999994</cx:pt>
          <cx:pt idx="7703">26.579999999999998</cx:pt>
          <cx:pt idx="7704">27.25</cx:pt>
          <cx:pt idx="7705">23.810000000000002</cx:pt>
          <cx:pt idx="7706">29.459999999999994</cx:pt>
          <cx:pt idx="7707">18.140000000000001</cx:pt>
          <cx:pt idx="7708">31.880000000000003</cx:pt>
          <cx:pt idx="7709">23.840000000000003</cx:pt>
          <cx:pt idx="7710">23.559999999999988</cx:pt>
          <cx:pt idx="7711">30.739999999999995</cx:pt>
          <cx:pt idx="7712">33.310000000000002</cx:pt>
          <cx:pt idx="7713">18.109999999999999</cx:pt>
          <cx:pt idx="7714">26.660000000000011</cx:pt>
          <cx:pt idx="7715">17.589999999999989</cx:pt>
          <cx:pt idx="7716">32.000000000000007</cx:pt>
          <cx:pt idx="7717">30.079999999999998</cx:pt>
          <cx:pt idx="7718">36.289999999999992</cx:pt>
          <cx:pt idx="7719">32.399999999999991</cx:pt>
          <cx:pt idx="7720">30.810000000000002</cx:pt>
          <cx:pt idx="7721">23.920000000000002</cx:pt>
          <cx:pt idx="7722">16.609999999999999</cx:pt>
          <cx:pt idx="7723">15.210000000000008</cx:pt>
          <cx:pt idx="7724">12.840000000000003</cx:pt>
          <cx:pt idx="7725">21.859999999999999</cx:pt>
          <cx:pt idx="7726">31.599999999999994</cx:pt>
          <cx:pt idx="7727">31.359999999999999</cx:pt>
          <cx:pt idx="7728">22.019999999999996</cx:pt>
          <cx:pt idx="7729">14.490000000000009</cx:pt>
          <cx:pt idx="7730">24.490000000000009</cx:pt>
          <cx:pt idx="7731">15.740000000000009</cx:pt>
          <cx:pt idx="7732">25.809999999999988</cx:pt>
          <cx:pt idx="7733">32.329999999999991</cx:pt>
          <cx:pt idx="7734">30.530000000000008</cx:pt>
          <cx:pt idx="7735">26.399999999999991</cx:pt>
          <cx:pt idx="7736">38.070000000000007</cx:pt>
          <cx:pt idx="7737">28.5</cx:pt>
          <cx:pt idx="7738">19.61999999999999</cx:pt>
          <cx:pt idx="7739">20.540000000000006</cx:pt>
          <cx:pt idx="7740">28.629999999999995</cx:pt>
          <cx:pt idx="7741">32.069999999999993</cx:pt>
          <cx:pt idx="7742">31.440000000000005</cx:pt>
          <cx:pt idx="7743">23.980000000000004</cx:pt>
          <cx:pt idx="7744">36.909999999999997</cx:pt>
          <cx:pt idx="7745">26.179999999999993</cx:pt>
          <cx:pt idx="7746">29.630000000000003</cx:pt>
          <cx:pt idx="7747">34.779999999999987</cx:pt>
          <cx:pt idx="7748">30.730000000000004</cx:pt>
          <cx:pt idx="7749">21.180000000000007</cx:pt>
          <cx:pt idx="7750">33.770000000000003</cx:pt>
          <cx:pt idx="7751">30</cx:pt>
          <cx:pt idx="7752">28.530000000000001</cx:pt>
          <cx:pt idx="7753">20.63000000000001</cx:pt>
          <cx:pt idx="7754">25.77000000000001</cx:pt>
          <cx:pt idx="7755">27.960000000000008</cx:pt>
          <cx:pt idx="7756">40.130000000000003</cx:pt>
          <cx:pt idx="7757">31.550000000000004</cx:pt>
          <cx:pt idx="7758">33.010000000000005</cx:pt>
          <cx:pt idx="7759">34.25</cx:pt>
          <cx:pt idx="7760">28.219999999999999</cx:pt>
          <cx:pt idx="7761">18.890000000000001</cx:pt>
          <cx:pt idx="7762">25.859999999999999</cx:pt>
          <cx:pt idx="7763">15.269999999999996</cx:pt>
          <cx:pt idx="7764">31.210000000000008</cx:pt>
          <cx:pt idx="7765">28.699999999999996</cx:pt>
          <cx:pt idx="7766">33.549999999999997</cx:pt>
          <cx:pt idx="7767">31.950000000000003</cx:pt>
          <cx:pt idx="7768">37.340000000000003</cx:pt>
          <cx:pt idx="7769">20.430000000000007</cx:pt>
          <cx:pt idx="7770">22.460000000000008</cx:pt>
          <cx:pt idx="7771">24.820000000000007</cx:pt>
          <cx:pt idx="7772">30.079999999999998</cx:pt>
          <cx:pt idx="7773">24.719999999999999</cx:pt>
          <cx:pt idx="7774">31.989999999999995</cx:pt>
          <cx:pt idx="7775">26.019999999999996</cx:pt>
          <cx:pt idx="7776">30.43</cx:pt>
          <cx:pt idx="7777">23.370000000000005</cx:pt>
          <cx:pt idx="7778">25.819999999999993</cx:pt>
          <cx:pt idx="7779">33.329999999999998</cx:pt>
          <cx:pt idx="7780">25.569999999999993</cx:pt>
          <cx:pt idx="7781">24.810000000000002</cx:pt>
          <cx:pt idx="7782">35.319999999999993</cx:pt>
          <cx:pt idx="7783">35.900000000000006</cx:pt>
          <cx:pt idx="7784">26.079999999999998</cx:pt>
          <cx:pt idx="7785">23.149999999999991</cx:pt>
          <cx:pt idx="7786">17.540000000000006</cx:pt>
          <cx:pt idx="7787">33.100000000000009</cx:pt>
          <cx:pt idx="7788">30.129999999999995</cx:pt>
          <cx:pt idx="7789">20.109999999999999</cx:pt>
          <cx:pt idx="7790">34.629999999999995</cx:pt>
          <cx:pt idx="7791">29.519999999999996</cx:pt>
          <cx:pt idx="7792">28.38000000000001</cx:pt>
          <cx:pt idx="7793">14.620000000000005</cx:pt>
          <cx:pt idx="7794">24.149999999999999</cx:pt>
          <cx:pt idx="7795">31.609999999999999</cx:pt>
          <cx:pt idx="7796">28.260000000000005</cx:pt>
          <cx:pt idx="7797">22.989999999999995</cx:pt>
          <cx:pt idx="7798">26.340000000000003</cx:pt>
          <cx:pt idx="7799">26.060000000000002</cx:pt>
          <cx:pt idx="7800">27.510000000000005</cx:pt>
          <cx:pt idx="7801">23.829999999999998</cx:pt>
          <cx:pt idx="7802">24.859999999999999</cx:pt>
          <cx:pt idx="7803">23.319999999999993</cx:pt>
          <cx:pt idx="7804">20.060000000000002</cx:pt>
          <cx:pt idx="7805">19.440000000000012</cx:pt>
          <cx:pt idx="7806">27.169999999999995</cx:pt>
          <cx:pt idx="7807">30.129999999999995</cx:pt>
          <cx:pt idx="7808">18.929999999999993</cx:pt>
          <cx:pt idx="7809">27.77000000000001</cx:pt>
          <cx:pt idx="7810">28.030000000000001</cx:pt>
          <cx:pt idx="7811">35.450000000000003</cx:pt>
          <cx:pt idx="7812">20.489999999999995</cx:pt>
          <cx:pt idx="7813">23.700000000000003</cx:pt>
          <cx:pt idx="7814">26.109999999999999</cx:pt>
          <cx:pt idx="7815">36.710000000000001</cx:pt>
          <cx:pt idx="7816">28.070000000000007</cx:pt>
          <cx:pt idx="7817">22.329999999999998</cx:pt>
          <cx:pt idx="7818">21.5</cx:pt>
          <cx:pt idx="7819">20.769999999999996</cx:pt>
          <cx:pt idx="7820">27.289999999999992</cx:pt>
          <cx:pt idx="7821">22.489999999999995</cx:pt>
          <cx:pt idx="7822">26.939999999999998</cx:pt>
          <cx:pt idx="7823">33.670000000000002</cx:pt>
          <cx:pt idx="7824">25.289999999999992</cx:pt>
          <cx:pt idx="7825">14.549999999999997</cx:pt>
          <cx:pt idx="7826">18.179999999999993</cx:pt>
          <cx:pt idx="7827">18.469999999999999</cx:pt>
          <cx:pt idx="7828">30.680000000000007</cx:pt>
          <cx:pt idx="7829">26.140000000000001</cx:pt>
          <cx:pt idx="7830">27.730000000000004</cx:pt>
          <cx:pt idx="7831">30.189999999999998</cx:pt>
          <cx:pt idx="7832">26.120000000000005</cx:pt>
          <cx:pt idx="7833">22.579999999999998</cx:pt>
          <cx:pt idx="7834">22.560000000000002</cx:pt>
          <cx:pt idx="7835">25.870000000000005</cx:pt>
          <cx:pt idx="7836">18.109999999999999</cx:pt>
          <cx:pt idx="7837">27.549999999999997</cx:pt>
          <cx:pt idx="7838">27.659999999999997</cx:pt>
          <cx:pt idx="7839">24.989999999999995</cx:pt>
          <cx:pt idx="7840">20.939999999999998</cx:pt>
          <cx:pt idx="7841">21.689999999999998</cx:pt>
          <cx:pt idx="7842">24.280000000000001</cx:pt>
          <cx:pt idx="7843">34.969999999999999</cx:pt>
          <cx:pt idx="7844">23.600000000000009</cx:pt>
          <cx:pt idx="7845">26.150000000000006</cx:pt>
          <cx:pt idx="7846">24.939999999999998</cx:pt>
          <cx:pt idx="7847">27.600000000000009</cx:pt>
          <cx:pt idx="7848">31.489999999999995</cx:pt>
          <cx:pt idx="7849">22.210000000000008</cx:pt>
          <cx:pt idx="7850">14.77000000000001</cx:pt>
          <cx:pt idx="7851">31.800000000000004</cx:pt>
          <cx:pt idx="7852">32.150000000000006</cx:pt>
          <cx:pt idx="7853">23.709999999999994</cx:pt>
          <cx:pt idx="7854">35.129999999999995</cx:pt>
          <cx:pt idx="7855">36.520000000000003</cx:pt>
          <cx:pt idx="7856">23.379999999999995</cx:pt>
          <cx:pt idx="7857">10.349999999999994</cx:pt>
          <cx:pt idx="7858">31.18</cx:pt>
          <cx:pt idx="7859">29.909999999999997</cx:pt>
          <cx:pt idx="7860">24.830000000000013</cx:pt>
          <cx:pt idx="7861">30.029999999999994</cx:pt>
          <cx:pt idx="7862">25.299999999999997</cx:pt>
          <cx:pt idx="7863">31.260000000000005</cx:pt>
          <cx:pt idx="7864">22.449999999999989</cx:pt>
          <cx:pt idx="7865">26.820000000000007</cx:pt>
          <cx:pt idx="7866">24.27000000000001</cx:pt>
          <cx:pt idx="7867">16.539999999999992</cx:pt>
          <cx:pt idx="7868">16.090000000000003</cx:pt>
          <cx:pt idx="7869">26.969999999999999</cx:pt>
          <cx:pt idx="7870">26.829999999999998</cx:pt>
          <cx:pt idx="7871">36.009999999999991</cx:pt>
          <cx:pt idx="7872">22.379999999999995</cx:pt>
          <cx:pt idx="7873">28.909999999999997</cx:pt>
          <cx:pt idx="7874">33.680000000000007</cx:pt>
          <cx:pt idx="7875">24.159999999999997</cx:pt>
          <cx:pt idx="7876">33.13000000000001</cx:pt>
          <cx:pt idx="7877">33.319999999999993</cx:pt>
          <cx:pt idx="7878">31.209999999999994</cx:pt>
          <cx:pt idx="7879">39.350000000000009</cx:pt>
          <cx:pt idx="7880">27.030000000000001</cx:pt>
          <cx:pt idx="7881">21.700000000000003</cx:pt>
          <cx:pt idx="7882">30.939999999999998</cx:pt>
          <cx:pt idx="7883">30.129999999999995</cx:pt>
          <cx:pt idx="7884">30.5</cx:pt>
          <cx:pt idx="7885">24.25</cx:pt>
          <cx:pt idx="7886">29.469999999999992</cx:pt>
          <cx:pt idx="7887">38.010000000000005</cx:pt>
          <cx:pt idx="7888">24.570000000000007</cx:pt>
          <cx:pt idx="7889">24.280000000000001</cx:pt>
          <cx:pt idx="7890">30.359999999999999</cx:pt>
          <cx:pt idx="7891">21.219999999999999</cx:pt>
          <cx:pt idx="7892">24.930000000000007</cx:pt>
          <cx:pt idx="7893">24.560000000000002</cx:pt>
          <cx:pt idx="7894">31.230000000000004</cx:pt>
          <cx:pt idx="7895">21.840000000000003</cx:pt>
          <cx:pt idx="7896">37.47999999999999</cx:pt>
          <cx:pt idx="7897">26.109999999999999</cx:pt>
          <cx:pt idx="7898">20.140000000000001</cx:pt>
          <cx:pt idx="7899">22.5</cx:pt>
          <cx:pt idx="7900">32.45000000000001</cx:pt>
          <cx:pt idx="7901">23.460000000000008</cx:pt>
          <cx:pt idx="7902">31.100000000000001</cx:pt>
          <cx:pt idx="7903">29.840000000000003</cx:pt>
          <cx:pt idx="7904">29.330000000000013</cx:pt>
          <cx:pt idx="7905">25.370000000000005</cx:pt>
          <cx:pt idx="7906">35.180000000000007</cx:pt>
          <cx:pt idx="7907">31.900000000000006</cx:pt>
          <cx:pt idx="7908">31.490000000000002</cx:pt>
          <cx:pt idx="7909">26.559999999999988</cx:pt>
          <cx:pt idx="7910">30.5</cx:pt>
          <cx:pt idx="7911">33.639999999999986</cx:pt>
          <cx:pt idx="7912">27.089999999999989</cx:pt>
          <cx:pt idx="7913">23.189999999999998</cx:pt>
          <cx:pt idx="7914">25.969999999999999</cx:pt>
          <cx:pt idx="7915">26.609999999999999</cx:pt>
          <cx:pt idx="7916">28</cx:pt>
          <cx:pt idx="7917">25.990000000000002</cx:pt>
          <cx:pt idx="7918">34</cx:pt>
          <cx:pt idx="7919">35.269999999999996</cx:pt>
          <cx:pt idx="7920">31.059999999999988</cx:pt>
          <cx:pt idx="7921">14.560000000000002</cx:pt>
          <cx:pt idx="7922">34.650000000000006</cx:pt>
          <cx:pt idx="7923">38.619999999999997</cx:pt>
          <cx:pt idx="7924">32.969999999999999</cx:pt>
          <cx:pt idx="7925">41.229999999999997</cx:pt>
          <cx:pt idx="7926">33.060000000000002</cx:pt>
          <cx:pt idx="7927">39.210000000000008</cx:pt>
          <cx:pt idx="7928">32.36999999999999</cx:pt>
          <cx:pt idx="7929">36.129999999999995</cx:pt>
          <cx:pt idx="7930">38.980000000000004</cx:pt>
          <cx:pt idx="7931">31.350000000000001</cx:pt>
          <cx:pt idx="7932">27.049999999999997</cx:pt>
          <cx:pt idx="7933">32.459999999999994</cx:pt>
          <cx:pt idx="7934">37.840000000000003</cx:pt>
          <cx:pt idx="7935">35.689999999999998</cx:pt>
          <cx:pt idx="7936">21.939999999999998</cx:pt>
          <cx:pt idx="7937">37.310000000000002</cx:pt>
          <cx:pt idx="7938">41.019999999999996</cx:pt>
          <cx:pt idx="7939">39.789999999999999</cx:pt>
          <cx:pt idx="7940">27.989999999999995</cx:pt>
          <cx:pt idx="7941">19.439999999999998</cx:pt>
          <cx:pt idx="7942">39.600000000000001</cx:pt>
          <cx:pt idx="7943">31.599999999999994</cx:pt>
          <cx:pt idx="7944">33.049999999999997</cx:pt>
          <cx:pt idx="7945">23.920000000000002</cx:pt>
          <cx:pt idx="7946">27.100000000000009</cx:pt>
          <cx:pt idx="7947">33.659999999999997</cx:pt>
          <cx:pt idx="7948">33.439999999999991</cx:pt>
          <cx:pt idx="7949">27.339999999999996</cx:pt>
          <cx:pt idx="7950">35.619999999999997</cx:pt>
          <cx:pt idx="7951">29.929999999999993</cx:pt>
          <cx:pt idx="7952">19.539999999999992</cx:pt>
          <cx:pt idx="7953">14.519999999999996</cx:pt>
          <cx:pt idx="7954">31.980000000000004</cx:pt>
          <cx:pt idx="7955">27.790000000000006</cx:pt>
          <cx:pt idx="7956">29.370000000000005</cx:pt>
          <cx:pt idx="7957">42.38000000000001</cx:pt>
          <cx:pt idx="7958">32.919999999999995</cx:pt>
          <cx:pt idx="7959">33.149999999999991</cx:pt>
          <cx:pt idx="7960">29.450000000000003</cx:pt>
          <cx:pt idx="7961">29.659999999999997</cx:pt>
          <cx:pt idx="7962">34.659999999999997</cx:pt>
          <cx:pt idx="7963">29.629999999999995</cx:pt>
          <cx:pt idx="7964">32.580000000000005</cx:pt>
          <cx:pt idx="7965">35.850000000000009</cx:pt>
          <cx:pt idx="7966">27.800000000000011</cx:pt>
          <cx:pt idx="7967">29.300000000000011</cx:pt>
          <cx:pt idx="7968">18.359999999999999</cx:pt>
          <cx:pt idx="7969">30.299999999999997</cx:pt>
          <cx:pt idx="7970">35.330000000000005</cx:pt>
          <cx:pt idx="7971">37.75</cx:pt>
          <cx:pt idx="7972">36.449999999999996</cx:pt>
          <cx:pt idx="7973">32.570000000000007</cx:pt>
          <cx:pt idx="7974">36.280000000000008</cx:pt>
          <cx:pt idx="7975">42.379999999999995</cx:pt>
          <cx:pt idx="7976">32.120000000000005</cx:pt>
          <cx:pt idx="7977">7.9099999999999966</cx:pt>
          <cx:pt idx="7978">39.049999999999997</cx:pt>
          <cx:pt idx="7979">39.289999999999999</cx:pt>
          <cx:pt idx="7980">31.629999999999995</cx:pt>
          <cx:pt idx="7981">36.68</cx:pt>
          <cx:pt idx="7982">32.699999999999996</cx:pt>
          <cx:pt idx="7983">37.189999999999998</cx:pt>
          <cx:pt idx="7984">27.009999999999991</cx:pt>
          <cx:pt idx="7985">25.829999999999998</cx:pt>
          <cx:pt idx="7986">30.82</cx:pt>
          <cx:pt idx="7987">40.700000000000003</cx:pt>
          <cx:pt idx="7988">41.539999999999999</cx:pt>
          <cx:pt idx="7989">32.760000000000005</cx:pt>
          <cx:pt idx="7990">38.880000000000003</cx:pt>
          <cx:pt idx="7991">41.350000000000009</cx:pt>
          <cx:pt idx="7992">18.5</cx:pt>
          <cx:pt idx="7993">35.740000000000002</cx:pt>
          <cx:pt idx="7994">41.039999999999999</cx:pt>
          <cx:pt idx="7995">39.029999999999994</cx:pt>
          <cx:pt idx="7996">32.419999999999995</cx:pt>
          <cx:pt idx="7997">42.989999999999995</cx:pt>
          <cx:pt idx="7998">37.309999999999995</cx:pt>
          <cx:pt idx="7999">30.86999999999999</cx:pt>
          <cx:pt idx="8000">28.470000000000006</cx:pt>
          <cx:pt idx="8001">13.890000000000001</cx:pt>
          <cx:pt idx="8002">36.089999999999996</cx:pt>
          <cx:pt idx="8003">39.860000000000007</cx:pt>
          <cx:pt idx="8004">32.899999999999991</cx:pt>
          <cx:pt idx="8005">26.650000000000006</cx:pt>
          <cx:pt idx="8006">29.299999999999997</cx:pt>
          <cx:pt idx="8007">38.409999999999997</cx:pt>
          <cx:pt idx="8008">23.409999999999997</cx:pt>
          <cx:pt idx="8009">24.370000000000005</cx:pt>
          <cx:pt idx="8010">26.319999999999993</cx:pt>
          <cx:pt idx="8011">32.5</cx:pt>
          <cx:pt idx="8012">26.470000000000013</cx:pt>
          <cx:pt idx="8013">34.990000000000009</cx:pt>
          <cx:pt idx="8014">24.97999999999999</cx:pt>
          <cx:pt idx="8015">23.870000000000005</cx:pt>
          <cx:pt idx="8016">17.02000000000001</cx:pt>
          <cx:pt idx="8017">34.77000000000001</cx:pt>
          <cx:pt idx="8018">27.940000000000012</cx:pt>
          <cx:pt idx="8019">34.789999999999992</cx:pt>
          <cx:pt idx="8020">23.140000000000001</cx:pt>
          <cx:pt idx="8021">41.049999999999997</cx:pt>
          <cx:pt idx="8022">33.850000000000009</cx:pt>
          <cx:pt idx="8023">39.940000000000005</cx:pt>
          <cx:pt idx="8024">21.629999999999995</cx:pt>
          <cx:pt idx="8025">39.839999999999996</cx:pt>
          <cx:pt idx="8026">35.040000000000006</cx:pt>
          <cx:pt idx="8027">34.200000000000003</cx:pt>
          <cx:pt idx="8028">19.990000000000009</cx:pt>
          <cx:pt idx="8029">38.07</cx:pt>
          <cx:pt idx="8030">32.310000000000009</cx:pt>
          <cx:pt idx="8031">26.519999999999996</cx:pt>
          <cx:pt idx="8032">23.200000000000003</cx:pt>
          <cx:pt idx="8033">38.209999999999994</cx:pt>
          <cx:pt idx="8034">36.460000000000001</cx:pt>
          <cx:pt idx="8035">38.729999999999997</cx:pt>
          <cx:pt idx="8036">24.579999999999998</cx:pt>
          <cx:pt idx="8037">32.590000000000003</cx:pt>
          <cx:pt idx="8038">31.109999999999999</cx:pt>
          <cx:pt idx="8039">32.689999999999998</cx:pt>
          <cx:pt idx="8040">24.929999999999993</cx:pt>
          <cx:pt idx="8041">33.120000000000005</cx:pt>
          <cx:pt idx="8042">35.369999999999997</cx:pt>
          <cx:pt idx="8043">18.560000000000002</cx:pt>
          <cx:pt idx="8044">34.660000000000011</cx:pt>
          <cx:pt idx="8045">28.759999999999991</cx:pt>
          <cx:pt idx="8046">16</cx:pt>
          <cx:pt idx="8047">17.420000000000002</cx:pt>
          <cx:pt idx="8048">28.609999999999999</cx:pt>
          <cx:pt idx="8049">29.099999999999994</cx:pt>
          <cx:pt idx="8050">33.119999999999997</cx:pt>
          <cx:pt idx="8051">38.400000000000006</cx:pt>
          <cx:pt idx="8052">39.5</cx:pt>
          <cx:pt idx="8053">38.870000000000005</cx:pt>
          <cx:pt idx="8054">43.57</cx:pt>
          <cx:pt idx="8055">25.090000000000003</cx:pt>
          <cx:pt idx="8056">16.709999999999994</cx:pt>
          <cx:pt idx="8057">31.010000000000005</cx:pt>
          <cx:pt idx="8058">33.699999999999996</cx:pt>
          <cx:pt idx="8059">29.359999999999999</cx:pt>
          <cx:pt idx="8060">29.450000000000003</cx:pt>
          <cx:pt idx="8061">36.179999999999993</cx:pt>
          <cx:pt idx="8062">33.400000000000006</cx:pt>
          <cx:pt idx="8063">28.86999999999999</cx:pt>
          <cx:pt idx="8064">19.230000000000004</cx:pt>
          <cx:pt idx="8065">38.269999999999996</cx:pt>
          <cx:pt idx="8066">42.819999999999993</cx:pt>
          <cx:pt idx="8067">29.299999999999997</cx:pt>
          <cx:pt idx="8068">21.269999999999996</cx:pt>
          <cx:pt idx="8069">18.950000000000003</cx:pt>
          <cx:pt idx="8070">22.75</cx:pt>
          <cx:pt idx="8071">29.13000000000001</cx:pt>
          <cx:pt idx="8072">25.170000000000002</cx:pt>
          <cx:pt idx="8073">25.790000000000006</cx:pt>
          <cx:pt idx="8074">37.780000000000008</cx:pt>
          <cx:pt idx="8075">32.319999999999993</cx:pt>
          <cx:pt idx="8076">26.359999999999999</cx:pt>
          <cx:pt idx="8077">24.099999999999994</cx:pt>
          <cx:pt idx="8078">32.769999999999996</cx:pt>
          <cx:pt idx="8079">28.640000000000001</cx:pt>
          <cx:pt idx="8080">18.170000000000002</cx:pt>
          <cx:pt idx="8081">25.609999999999999</cx:pt>
          <cx:pt idx="8082">30.579999999999998</cx:pt>
          <cx:pt idx="8083">35.849999999999994</cx:pt>
          <cx:pt idx="8084">21.259999999999991</cx:pt>
          <cx:pt idx="8085">28.13000000000001</cx:pt>
          <cx:pt idx="8086">30.179999999999993</cx:pt>
          <cx:pt idx="8087">29.709999999999994</cx:pt>
          <cx:pt idx="8088">20.420000000000002</cx:pt>
          <cx:pt idx="8089">40.960000000000001</cx:pt>
          <cx:pt idx="8090">33.209999999999994</cx:pt>
          <cx:pt idx="8091">32.829999999999998</cx:pt>
          <cx:pt idx="8092">18.040000000000006</cx:pt>
          <cx:pt idx="8093">26.039999999999992</cx:pt>
          <cx:pt idx="8094">19.349999999999994</cx:pt>
          <cx:pt idx="8095">32.430000000000007</cx:pt>
          <cx:pt idx="8096">18.469999999999999</cx:pt>
          <cx:pt idx="8097">28.549999999999997</cx:pt>
          <cx:pt idx="8098">35.760000000000005</cx:pt>
          <cx:pt idx="8099">43.030000000000001</cx:pt>
          <cx:pt idx="8100">28.309999999999988</cx:pt>
          <cx:pt idx="8101">30.770000000000003</cx:pt>
          <cx:pt idx="8102">33.640000000000008</cx:pt>
          <cx:pt idx="8103">31.710000000000008</cx:pt>
          <cx:pt idx="8104">32.359999999999999</cx:pt>
          <cx:pt idx="8105">38.939999999999998</cx:pt>
          <cx:pt idx="8106">35.500000000000007</cx:pt>
          <cx:pt idx="8107">36.840000000000003</cx:pt>
          <cx:pt idx="8108">26.699999999999989</cx:pt>
          <cx:pt idx="8109">31.149999999999991</cx:pt>
          <cx:pt idx="8110">25.38000000000001</cx:pt>
          <cx:pt idx="8111">26.420000000000002</cx:pt>
          <cx:pt idx="8112">32.550000000000011</cx:pt>
          <cx:pt idx="8113">33.480000000000004</cx:pt>
          <cx:pt idx="8114">30.760000000000005</cx:pt>
          <cx:pt idx="8115">37.859999999999992</cx:pt>
          <cx:pt idx="8116">23</cx:pt>
          <cx:pt idx="8117">38.439999999999998</cx:pt>
          <cx:pt idx="8118">36.369999999999997</cx:pt>
          <cx:pt idx="8119">37.539999999999999</cx:pt>
          <cx:pt idx="8120">32.350000000000009</cx:pt>
          <cx:pt idx="8121">35.849999999999994</cx:pt>
          <cx:pt idx="8122">31.119999999999997</cx:pt>
          <cx:pt idx="8123">36.899999999999999</cx:pt>
          <cx:pt idx="8124">18.670000000000002</cx:pt>
          <cx:pt idx="8125">37.529999999999994</cx:pt>
          <cx:pt idx="8126">31.629999999999995</cx:pt>
          <cx:pt idx="8127">39.759999999999998</cx:pt>
          <cx:pt idx="8128">17.620000000000005</cx:pt>
          <cx:pt idx="8129">32.529999999999994</cx:pt>
          <cx:pt idx="8130">32.5</cx:pt>
          <cx:pt idx="8131">33.979999999999997</cx:pt>
          <cx:pt idx="8132">21.320000000000007</cx:pt>
          <cx:pt idx="8133">35.140000000000001</cx:pt>
          <cx:pt idx="8134">37.030000000000001</cx:pt>
          <cx:pt idx="8135">33.680000000000007</cx:pt>
          <cx:pt idx="8136">25.430000000000007</cx:pt>
          <cx:pt idx="8137">26.040000000000006</cx:pt>
          <cx:pt idx="8138">36.110000000000007</cx:pt>
          <cx:pt idx="8139">30.289999999999992</cx:pt>
          <cx:pt idx="8140">24.719999999999999</cx:pt>
          <cx:pt idx="8141">33.060000000000002</cx:pt>
          <cx:pt idx="8142">28.829999999999998</cx:pt>
          <cx:pt idx="8143">24.200000000000003</cx:pt>
          <cx:pt idx="8144">19.079999999999998</cx:pt>
          <cx:pt idx="8145">10.469999999999999</cx:pt>
          <cx:pt idx="8146">33.969999999999999</cx:pt>
          <cx:pt idx="8147">27.759999999999991</cx:pt>
          <cx:pt idx="8148">34.709999999999994</cx:pt>
          <cx:pt idx="8149">35.289999999999992</cx:pt>
          <cx:pt idx="8150">30.719999999999999</cx:pt>
          <cx:pt idx="8151">37.340000000000003</cx:pt>
          <cx:pt idx="8152">36.899999999999991</cx:pt>
          <cx:pt idx="8153">41.100000000000009</cx:pt>
          <cx:pt idx="8154">32.309999999999995</cx:pt>
          <cx:pt idx="8155">23.820000000000007</cx:pt>
          <cx:pt idx="8156">33.290000000000006</cx:pt>
          <cx:pt idx="8157">28.140000000000001</cx:pt>
          <cx:pt idx="8158">28</cx:pt>
          <cx:pt idx="8159">30.36999999999999</cx:pt>
          <cx:pt idx="8160">18.830000000000013</cx:pt>
          <cx:pt idx="8161">40.259999999999991</cx:pt>
          <cx:pt idx="8162">41.589999999999996</cx:pt>
          <cx:pt idx="8163">41.580000000000005</cx:pt>
          <cx:pt idx="8164">31.589999999999996</cx:pt>
          <cx:pt idx="8165">37.100000000000009</cx:pt>
          <cx:pt idx="8166">30.740000000000002</cx:pt>
          <cx:pt idx="8167">37.82</cx:pt>
          <cx:pt idx="8168">36.169999999999995</cx:pt>
          <cx:pt idx="8169">18.400000000000006</cx:pt>
          <cx:pt idx="8170">29.650000000000006</cx:pt>
          <cx:pt idx="8171">35.079999999999991</cx:pt>
          <cx:pt idx="8172">28.210000000000008</cx:pt>
          <cx:pt idx="8173">28.179999999999993</cx:pt>
          <cx:pt idx="8174">28.809999999999995</cx:pt>
          <cx:pt idx="8175">37.829999999999998</cx:pt>
          <cx:pt idx="8176">34.11999999999999</cx:pt>
          <cx:pt idx="8177">30.759999999999998</cx:pt>
          <cx:pt idx="8178">24.289999999999999</cx:pt>
          <cx:pt idx="8179">34.979999999999997</cx:pt>
          <cx:pt idx="8180">35.479999999999997</cx:pt>
          <cx:pt idx="8181">23.339999999999996</cx:pt>
          <cx:pt idx="8182">16.450000000000003</cx:pt>
          <cx:pt idx="8183">35.609999999999999</cx:pt>
          <cx:pt idx="8184">18.799999999999997</cx:pt>
          <cx:pt idx="8185">28.43</cx:pt>
          <cx:pt idx="8186">29.840000000000003</cx:pt>
          <cx:pt idx="8187">28.700000000000003</cx:pt>
          <cx:pt idx="8188">32.460000000000001</cx:pt>
          <cx:pt idx="8189">23.709999999999994</cx:pt>
          <cx:pt idx="8190">21.239999999999995</cx:pt>
          <cx:pt idx="8191">23.589999999999989</cx:pt>
          <cx:pt idx="8192">23.810000000000002</cx:pt>
          <cx:pt idx="8193">29.649999999999999</cx:pt>
          <cx:pt idx="8194">25.820000000000007</cx:pt>
          <cx:pt idx="8195">31.910000000000004</cx:pt>
          <cx:pt idx="8196">30.920000000000002</cx:pt>
          <cx:pt idx="8197">27.319999999999993</cx:pt>
          <cx:pt idx="8198">35.649999999999999</cx:pt>
          <cx:pt idx="8199">20.760000000000005</cx:pt>
          <cx:pt idx="8200">25.430000000000007</cx:pt>
          <cx:pt idx="8201">27.800000000000004</cx:pt>
          <cx:pt idx="8202">25.549999999999997</cx:pt>
          <cx:pt idx="8203">27.86999999999999</cx:pt>
          <cx:pt idx="8204">24.88000000000001</cx:pt>
          <cx:pt idx="8205">30.469999999999999</cx:pt>
          <cx:pt idx="8206">28.229999999999997</cx:pt>
          <cx:pt idx="8207">30.450000000000003</cx:pt>
          <cx:pt idx="8208">26.989999999999995</cx:pt>
          <cx:pt idx="8209">32.509999999999991</cx:pt>
          <cx:pt idx="8210">24.410000000000004</cx:pt>
          <cx:pt idx="8211">33.070000000000007</cx:pt>
          <cx:pt idx="8212">19.739999999999995</cx:pt>
          <cx:pt idx="8213">29.549999999999997</cx:pt>
          <cx:pt idx="8214">21.799999999999997</cx:pt>
          <cx:pt idx="8215">28.840000000000003</cx:pt>
          <cx:pt idx="8216">27.429999999999993</cx:pt>
          <cx:pt idx="8217">33.280000000000001</cx:pt>
          <cx:pt idx="8218">24.32</cx:pt>
          <cx:pt idx="8219">32.02000000000001</cx:pt>
          <cx:pt idx="8220">30.739999999999995</cx:pt>
          <cx:pt idx="8221">23.099999999999994</cx:pt>
          <cx:pt idx="8222">25.570000000000007</cx:pt>
          <cx:pt idx="8223">27.740000000000009</cx:pt>
          <cx:pt idx="8224">15.549999999999997</cx:pt>
          <cx:pt idx="8225">20.890000000000001</cx:pt>
          <cx:pt idx="8226">23.180000000000007</cx:pt>
          <cx:pt idx="8227">31.509999999999991</cx:pt>
          <cx:pt idx="8228">30.600000000000001</cx:pt>
          <cx:pt idx="8229">21.329999999999998</cx:pt>
          <cx:pt idx="8230">24.420000000000002</cx:pt>
          <cx:pt idx="8231">27.340000000000003</cx:pt>
          <cx:pt idx="8232">21.910000000000011</cx:pt>
          <cx:pt idx="8233">26.780000000000001</cx:pt>
          <cx:pt idx="8234">20.829999999999998</cx:pt>
          <cx:pt idx="8235">36.379999999999995</cx:pt>
          <cx:pt idx="8236">21.439999999999998</cx:pt>
          <cx:pt idx="8237">19.489999999999995</cx:pt>
          <cx:pt idx="8238">29.659999999999997</cx:pt>
          <cx:pt idx="8239">31.879999999999995</cx:pt>
          <cx:pt idx="8240">20.150000000000006</cx:pt>
          <cx:pt idx="8241">28.830000000000005</cx:pt>
          <cx:pt idx="8242">25.089999999999996</cx:pt>
          <cx:pt idx="8243">36.149999999999999</cx:pt>
          <cx:pt idx="8244">29.060000000000002</cx:pt>
          <cx:pt idx="8245">22.140000000000008</cx:pt>
          <cx:pt idx="8246">20.059999999999995</cx:pt>
          <cx:pt idx="8247">32.590000000000003</cx:pt>
          <cx:pt idx="8248">27.100000000000001</cx:pt>
          <cx:pt idx="8249">18.050000000000011</cx:pt>
          <cx:pt idx="8250">26.039999999999992</cx:pt>
          <cx:pt idx="8251">34.359999999999999</cx:pt>
          <cx:pt idx="8252">38.140000000000001</cx:pt>
          <cx:pt idx="8253">20.129999999999995</cx:pt>
          <cx:pt idx="8254">21.899999999999999</cx:pt>
          <cx:pt idx="8255">23.280000000000001</cx:pt>
          <cx:pt idx="8256">32.730000000000004</cx:pt>
          <cx:pt idx="8257">19.439999999999998</cx:pt>
          <cx:pt idx="8258">27.870000000000005</cx:pt>
          <cx:pt idx="8259">34.810000000000002</cx:pt>
          <cx:pt idx="8260">29.219999999999999</cx:pt>
          <cx:pt idx="8261">21.140000000000001</cx:pt>
          <cx:pt idx="8262">25.989999999999995</cx:pt>
          <cx:pt idx="8263">37.780000000000001</cx:pt>
          <cx:pt idx="8264">15.980000000000004</cx:pt>
          <cx:pt idx="8265">29.730000000000004</cx:pt>
          <cx:pt idx="8266">29.389999999999993</cx:pt>
          <cx:pt idx="8267">34.589999999999996</cx:pt>
          <cx:pt idx="8268">28.239999999999995</cx:pt>
          <cx:pt idx="8269">26.070000000000007</cx:pt>
          <cx:pt idx="8270">31.110000000000007</cx:pt>
          <cx:pt idx="8271">23.040000000000006</cx:pt>
          <cx:pt idx="8272">25.899999999999999</cx:pt>
          <cx:pt idx="8273">34.799999999999997</cx:pt>
          <cx:pt idx="8274">26.509999999999991</cx:pt>
          <cx:pt idx="8275">32.839999999999996</cx:pt>
          <cx:pt idx="8276">37.160000000000004</cx:pt>
          <cx:pt idx="8277">30.759999999999991</cx:pt>
          <cx:pt idx="8278">14.189999999999998</cx:pt>
          <cx:pt idx="8279">31.870000000000005</cx:pt>
          <cx:pt idx="8280">25.899999999999991</cx:pt>
          <cx:pt idx="8281">27.310000000000002</cx:pt>
          <cx:pt idx="8282">23.230000000000004</cx:pt>
          <cx:pt idx="8283">22.689999999999998</cx:pt>
          <cx:pt idx="8284">30.449999999999989</cx:pt>
          <cx:pt idx="8285">25.230000000000004</cx:pt>
          <cx:pt idx="8286">21.390000000000001</cx:pt>
          <cx:pt idx="8287">24.540000000000006</cx:pt>
          <cx:pt idx="8288">27.25</cx:pt>
          <cx:pt idx="8289">36.989999999999995</cx:pt>
          <cx:pt idx="8290">22.77000000000001</cx:pt>
          <cx:pt idx="8291">36.100000000000001</cx:pt>
          <cx:pt idx="8292">25.390000000000001</cx:pt>
          <cx:pt idx="8293">16.489999999999995</cx:pt>
          <cx:pt idx="8294">25.11999999999999</cx:pt>
          <cx:pt idx="8295">18.349999999999994</cx:pt>
          <cx:pt idx="8296">29.240000000000009</cx:pt>
          <cx:pt idx="8297">23.209999999999994</cx:pt>
          <cx:pt idx="8298">15.850000000000009</cx:pt>
          <cx:pt idx="8299">32.920000000000002</cx:pt>
          <cx:pt idx="8300">31.449999999999989</cx:pt>
          <cx:pt idx="8301">20.240000000000009</cx:pt>
          <cx:pt idx="8302">24.25</cx:pt>
          <cx:pt idx="8303">41.680000000000007</cx:pt>
          <cx:pt idx="8304">26.299999999999997</cx:pt>
          <cx:pt idx="8305">19.030000000000001</cx:pt>
          <cx:pt idx="8306">26.910000000000004</cx:pt>
          <cx:pt idx="8307">31.480000000000004</cx:pt>
          <cx:pt idx="8308">12.789999999999992</cx:pt>
          <cx:pt idx="8309">20.700000000000003</cx:pt>
          <cx:pt idx="8310">23.950000000000003</cx:pt>
          <cx:pt idx="8311">14.209999999999994</cx:pt>
          <cx:pt idx="8312">15.27000000000001</cx:pt>
          <cx:pt idx="8313">24.820000000000007</cx:pt>
          <cx:pt idx="8314">22.490000000000009</cx:pt>
          <cx:pt idx="8315">18.579999999999998</cx:pt>
          <cx:pt idx="8316">19.200000000000003</cx:pt>
          <cx:pt idx="8317">23.460000000000008</cx:pt>
          <cx:pt idx="8318">25.010000000000005</cx:pt>
          <cx:pt idx="8319">14.649999999999991</cx:pt>
          <cx:pt idx="8320">22.090000000000003</cx:pt>
          <cx:pt idx="8321">27.490000000000009</cx:pt>
          <cx:pt idx="8322">24.180000000000007</cx:pt>
          <cx:pt idx="8323">30.870000000000005</cx:pt>
          <cx:pt idx="8324">19.879999999999995</cx:pt>
          <cx:pt idx="8325">22.840000000000003</cx:pt>
          <cx:pt idx="8326">27.599999999999994</cx:pt>
          <cx:pt idx="8327">29.980000000000004</cx:pt>
          <cx:pt idx="8328">15.689999999999998</cx:pt>
          <cx:pt idx="8329">24.019999999999996</cx:pt>
          <cx:pt idx="8330">18.019999999999996</cx:pt>
          <cx:pt idx="8331">26.620000000000005</cx:pt>
          <cx:pt idx="8332">19.469999999999999</cx:pt>
          <cx:pt idx="8333">26.560000000000002</cx:pt>
          <cx:pt idx="8334">26.700000000000003</cx:pt>
          <cx:pt idx="8335">12.230000000000004</cx:pt>
          <cx:pt idx="8336">31.210000000000008</cx:pt>
          <cx:pt idx="8337">26.839999999999989</cx:pt>
          <cx:pt idx="8338">22.450000000000003</cx:pt>
          <cx:pt idx="8339">36.52000000000001</cx:pt>
          <cx:pt idx="8340">23.030000000000001</cx:pt>
          <cx:pt idx="8341">24.039999999999992</cx:pt>
          <cx:pt idx="8342">27.500000000000007</cx:pt>
          <cx:pt idx="8343">14.640000000000001</cx:pt>
          <cx:pt idx="8344">11.039999999999992</cx:pt>
          <cx:pt idx="8345">25.689999999999998</cx:pt>
          <cx:pt idx="8346">25.780000000000008</cx:pt>
          <cx:pt idx="8347">30.889999999999993</cx:pt>
          <cx:pt idx="8348">19.809999999999988</cx:pt>
          <cx:pt idx="8349">19.079999999999998</cx:pt>
          <cx:pt idx="8350">24.150000000000006</cx:pt>
          <cx:pt idx="8351">9.7700000000000102</cx:pt>
          <cx:pt idx="8352">23.549999999999997</cx:pt>
          <cx:pt idx="8353">27.200000000000003</cx:pt>
          <cx:pt idx="8354">21.710000000000008</cx:pt>
          <cx:pt idx="8355">30.399999999999991</cx:pt>
          <cx:pt idx="8356">26.280000000000001</cx:pt>
          <cx:pt idx="8357">27.460000000000001</cx:pt>
          <cx:pt idx="8358">25.609999999999999</cx:pt>
          <cx:pt idx="8359">15.480000000000004</cx:pt>
          <cx:pt idx="8360">16.870000000000005</cx:pt>
          <cx:pt idx="8361">27.670000000000002</cx:pt>
          <cx:pt idx="8362">18.899999999999991</cx:pt>
          <cx:pt idx="8363">39.439999999999998</cx:pt>
          <cx:pt idx="8364">19.629999999999995</cx:pt>
          <cx:pt idx="8365">24.799999999999997</cx:pt>
          <cx:pt idx="8366">35.509999999999998</cx:pt>
          <cx:pt idx="8367">16.13000000000001</cx:pt>
          <cx:pt idx="8368">19.960000000000008</cx:pt>
          <cx:pt idx="8369">24.959999999999994</cx:pt>
          <cx:pt idx="8370">26.109999999999999</cx:pt>
          <cx:pt idx="8371">18.810000000000002</cx:pt>
          <cx:pt idx="8372">26.040000000000006</cx:pt>
          <cx:pt idx="8373">24.160000000000004</cx:pt>
          <cx:pt idx="8374">18.459999999999994</cx:pt>
          <cx:pt idx="8375">34.030000000000001</cx:pt>
          <cx:pt idx="8376">38.039999999999999</cx:pt>
          <cx:pt idx="8377">28.629999999999995</cx:pt>
          <cx:pt idx="8378">26.490000000000002</cx:pt>
          <cx:pt idx="8379">15.780000000000001</cx:pt>
          <cx:pt idx="8380">28.270000000000003</cx:pt>
          <cx:pt idx="8381">20.620000000000005</cx:pt>
          <cx:pt idx="8382">25.079999999999998</cx:pt>
          <cx:pt idx="8383">19.22999999999999</cx:pt>
          <cx:pt idx="8384">23.760000000000005</cx:pt>
          <cx:pt idx="8385">30.5</cx:pt>
          <cx:pt idx="8386">31.550000000000011</cx:pt>
          <cx:pt idx="8387">29.440000000000005</cx:pt>
          <cx:pt idx="8388">26.420000000000002</cx:pt>
          <cx:pt idx="8389">23.899999999999999</cx:pt>
          <cx:pt idx="8390">29.170000000000002</cx:pt>
          <cx:pt idx="8391">25.600000000000009</cx:pt>
          <cx:pt idx="8392">29.689999999999998</cx:pt>
          <cx:pt idx="8393">20.25</cx:pt>
          <cx:pt idx="8394">37.030000000000001</cx:pt>
          <cx:pt idx="8395">24.549999999999997</cx:pt>
          <cx:pt idx="8396">23.040000000000006</cx:pt>
          <cx:pt idx="8397">26.740000000000009</cx:pt>
          <cx:pt idx="8398">23.399999999999999</cx:pt>
          <cx:pt idx="8399">26.640000000000001</cx:pt>
          <cx:pt idx="8400">17.019999999999996</cx:pt>
          <cx:pt idx="8401">20.879999999999995</cx:pt>
          <cx:pt idx="8402">24.810000000000002</cx:pt>
          <cx:pt idx="8403">28.679999999999993</cx:pt>
          <cx:pt idx="8404">23.760000000000005</cx:pt>
          <cx:pt idx="8405">14.459999999999994</cx:pt>
          <cx:pt idx="8406">29.13000000000001</cx:pt>
          <cx:pt idx="8407">27.239999999999995</cx:pt>
          <cx:pt idx="8408">26.11999999999999</cx:pt>
          <cx:pt idx="8409">13.810000000000002</cx:pt>
          <cx:pt idx="8410">16.989999999999995</cx:pt>
          <cx:pt idx="8411">28.480000000000004</cx:pt>
          <cx:pt idx="8412">33.680000000000007</cx:pt>
          <cx:pt idx="8413">23.420000000000002</cx:pt>
          <cx:pt idx="8414">27.710000000000008</cx:pt>
          <cx:pt idx="8415">31.850000000000009</cx:pt>
          <cx:pt idx="8416">35.020000000000003</cx:pt>
          <cx:pt idx="8417">26.460000000000001</cx:pt>
          <cx:pt idx="8418">24.189999999999991</cx:pt>
          <cx:pt idx="8419">32.840000000000003</cx:pt>
          <cx:pt idx="8420">24.199999999999996</cx:pt>
          <cx:pt idx="8421">18.560000000000002</cx:pt>
          <cx:pt idx="8422">23.730000000000004</cx:pt>
          <cx:pt idx="8423">27.329999999999998</cx:pt>
          <cx:pt idx="8424">27.609999999999999</cx:pt>
          <cx:pt idx="8425">33.390000000000001</cx:pt>
          <cx:pt idx="8426">21.960000000000008</cx:pt>
          <cx:pt idx="8427">21.620000000000005</cx:pt>
          <cx:pt idx="8428">28.709999999999994</cx:pt>
          <cx:pt idx="8429">22.420000000000002</cx:pt>
          <cx:pt idx="8430">20.549999999999997</cx:pt>
          <cx:pt idx="8431">18.650000000000006</cx:pt>
          <cx:pt idx="8432">18.969999999999999</cx:pt>
          <cx:pt idx="8433">17.060000000000002</cx:pt>
          <cx:pt idx="8434">11.549999999999997</cx:pt>
          <cx:pt idx="8435">17</cx:pt>
          <cx:pt idx="8436">28.930000000000007</cx:pt>
          <cx:pt idx="8437">24.829999999999998</cx:pt>
          <cx:pt idx="8438">21.539999999999992</cx:pt>
          <cx:pt idx="8439">20.179999999999993</cx:pt>
          <cx:pt idx="8440">11.189999999999998</cx:pt>
          <cx:pt idx="8441">25.720000000000013</cx:pt>
          <cx:pt idx="8442">18.850000000000009</cx:pt>
          <cx:pt idx="8443">20.399999999999991</cx:pt>
          <cx:pt idx="8444">32.570000000000007</cx:pt>
          <cx:pt idx="8445">21.100000000000001</cx:pt>
          <cx:pt idx="8446">26.119999999999997</cx:pt>
          <cx:pt idx="8447">20.909999999999997</cx:pt>
          <cx:pt idx="8448">16.950000000000003</cx:pt>
          <cx:pt idx="8449">30.97999999999999</cx:pt>
          <cx:pt idx="8450">26.009999999999998</cx:pt>
          <cx:pt idx="8451">23.489999999999995</cx:pt>
          <cx:pt idx="8452">25.310000000000002</cx:pt>
          <cx:pt idx="8453">21.200000000000003</cx:pt>
          <cx:pt idx="8454">22.739999999999995</cx:pt>
          <cx:pt idx="8455">26.269999999999996</cx:pt>
          <cx:pt idx="8456">25.980000000000004</cx:pt>
          <cx:pt idx="8457">26.739999999999995</cx:pt>
          <cx:pt idx="8458">22.620000000000005</cx:pt>
          <cx:pt idx="8459">17.600000000000009</cx:pt>
          <cx:pt idx="8460">27.109999999999999</cx:pt>
          <cx:pt idx="8461">20.799999999999997</cx:pt>
          <cx:pt idx="8462">37.850000000000001</cx:pt>
          <cx:pt idx="8463">35.310000000000002</cx:pt>
          <cx:pt idx="8464">10.780000000000001</cx:pt>
          <cx:pt idx="8465">18.969999999999999</cx:pt>
          <cx:pt idx="8466">13.159999999999997</cx:pt>
          <cx:pt idx="8467">26.359999999999999</cx:pt>
          <cx:pt idx="8468">27.959999999999994</cx:pt>
          <cx:pt idx="8469">32.68</cx:pt>
          <cx:pt idx="8470">32.130000000000003</cx:pt>
          <cx:pt idx="8471">35.250000000000007</cx:pt>
          <cx:pt idx="8472">12.890000000000001</cx:pt>
          <cx:pt idx="8473">16.309999999999988</cx:pt>
          <cx:pt idx="8474">20.900000000000006</cx:pt>
          <cx:pt idx="8475">27.810000000000002</cx:pt>
          <cx:pt idx="8476">34.460000000000008</cx:pt>
          <cx:pt idx="8477">19.549999999999997</cx:pt>
          <cx:pt idx="8478">24.270000000000003</cx:pt>
          <cx:pt idx="8479">33.369999999999997</cx:pt>
          <cx:pt idx="8480">22.199999999999989</cx:pt>
          <cx:pt idx="8481">16.25</cx:pt>
          <cx:pt idx="8482">21.910000000000011</cx:pt>
          <cx:pt idx="8483">23.379999999999995</cx:pt>
          <cx:pt idx="8484">26.829999999999998</cx:pt>
          <cx:pt idx="8485">26.019999999999996</cx:pt>
          <cx:pt idx="8486">26.789999999999999</cx:pt>
          <cx:pt idx="8487">28.560000000000002</cx:pt>
          <cx:pt idx="8488">15.299999999999997</cx:pt>
          <cx:pt idx="8489">31.539999999999999</cx:pt>
          <cx:pt idx="8490">17.929999999999993</cx:pt>
          <cx:pt idx="8491">15.329999999999998</cx:pt>
          <cx:pt idx="8492">27.030000000000001</cx:pt>
          <cx:pt idx="8493">23.140000000000001</cx:pt>
          <cx:pt idx="8494">25</cx:pt>
          <cx:pt idx="8495">22.549999999999997</cx:pt>
          <cx:pt idx="8496">15.040000000000006</cx:pt>
          <cx:pt idx="8497">16.689999999999998</cx:pt>
          <cx:pt idx="8498">27.200000000000003</cx:pt>
          <cx:pt idx="8499">19.730000000000004</cx:pt>
          <cx:pt idx="8500">14.929999999999993</cx:pt>
          <cx:pt idx="8501">23.400000000000006</cx:pt>
          <cx:pt idx="8502">31.770000000000003</cx:pt>
          <cx:pt idx="8503">27.839999999999989</cx:pt>
          <cx:pt idx="8504">21.409999999999997</cx:pt>
          <cx:pt idx="8505">17.589999999999989</cx:pt>
          <cx:pt idx="8506">21.170000000000002</cx:pt>
          <cx:pt idx="8507">23.230000000000004</cx:pt>
          <cx:pt idx="8508">26.999999999999993</cx:pt>
          <cx:pt idx="8509">17.980000000000004</cx:pt>
          <cx:pt idx="8510">26.029999999999994</cx:pt>
          <cx:pt idx="8511">20.109999999999999</cx:pt>
          <cx:pt idx="8512">34.159999999999997</cx:pt>
          <cx:pt idx="8513">29.280000000000001</cx:pt>
          <cx:pt idx="8514">23.339999999999996</cx:pt>
          <cx:pt idx="8515">28.930000000000007</cx:pt>
          <cx:pt idx="8516">30.969999999999999</cx:pt>
          <cx:pt idx="8517">18.580000000000005</cx:pt>
          <cx:pt idx="8518">29.120000000000005</cx:pt>
          <cx:pt idx="8519">28.68</cx:pt>
          <cx:pt idx="8520">32.039999999999999</cx:pt>
          <cx:pt idx="8521">22.590000000000003</cx:pt>
          <cx:pt idx="8522">22.739999999999995</cx:pt>
          <cx:pt idx="8523">24.439999999999998</cx:pt>
          <cx:pt idx="8524">29.549999999999997</cx:pt>
          <cx:pt idx="8525">28.769999999999996</cx:pt>
          <cx:pt idx="8526">25.770000000000003</cx:pt>
          <cx:pt idx="8527">23.359999999999999</cx:pt>
          <cx:pt idx="8528">23.540000000000006</cx:pt>
          <cx:pt idx="8529">7.4899999999999949</cx:pt>
          <cx:pt idx="8530">21.509999999999991</cx:pt>
          <cx:pt idx="8531">28.159999999999997</cx:pt>
          <cx:pt idx="8532">28.219999999999992</cx:pt>
          <cx:pt idx="8533">23.790000000000006</cx:pt>
          <cx:pt idx="8534">34.810000000000002</cx:pt>
          <cx:pt idx="8535">21.829999999999998</cx:pt>
          <cx:pt idx="8536">25.459999999999994</cx:pt>
          <cx:pt idx="8537">15.060000000000002</cx:pt>
          <cx:pt idx="8538">12.879999999999995</cx:pt>
          <cx:pt idx="8539">15.339999999999989</cx:pt>
          <cx:pt idx="8540">34.069999999999993</cx:pt>
          <cx:pt idx="8541">11.700000000000003</cx:pt>
          <cx:pt idx="8542">30.079999999999998</cx:pt>
          <cx:pt idx="8543">22.329999999999998</cx:pt>
          <cx:pt idx="8544">32.170000000000002</cx:pt>
          <cx:pt idx="8545">14.900000000000006</cx:pt>
          <cx:pt idx="8546">19.240000000000009</cx:pt>
          <cx:pt idx="8547">11.390000000000001</cx:pt>
          <cx:pt idx="8548">24.829999999999998</cx:pt>
          <cx:pt idx="8549">24.030000000000001</cx:pt>
          <cx:pt idx="8550">22.079999999999998</cx:pt>
          <cx:pt idx="8551">21.030000000000001</cx:pt>
          <cx:pt idx="8552">28.900000000000006</cx:pt>
          <cx:pt idx="8553">13.909999999999997</cx:pt>
          <cx:pt idx="8554">16.269999999999996</cx:pt>
          <cx:pt idx="8555">20.019999999999996</cx:pt>
          <cx:pt idx="8556">22.420000000000002</cx:pt>
          <cx:pt idx="8557">23.609999999999999</cx:pt>
          <cx:pt idx="8558">31.18</cx:pt>
          <cx:pt idx="8559">19.439999999999998</cx:pt>
          <cx:pt idx="8560">19.440000000000012</cx:pt>
          <cx:pt idx="8561">20.189999999999998</cx:pt>
          <cx:pt idx="8562">14.740000000000009</cx:pt>
          <cx:pt idx="8563">19.879999999999995</cx:pt>
          <cx:pt idx="8564">24.389999999999993</cx:pt>
          <cx:pt idx="8565">24.019999999999996</cx:pt>
          <cx:pt idx="8566">24.390000000000001</cx:pt>
          <cx:pt idx="8567">36.240000000000009</cx:pt>
          <cx:pt idx="8568">20.430000000000007</cx:pt>
          <cx:pt idx="8569">15.280000000000001</cx:pt>
          <cx:pt idx="8570">25.209999999999994</cx:pt>
          <cx:pt idx="8571">22.319999999999993</cx:pt>
          <cx:pt idx="8572">29.089999999999996</cx:pt>
          <cx:pt idx="8573">16.579999999999998</cx:pt>
          <cx:pt idx="8574">21.910000000000004</cx:pt>
          <cx:pt idx="8575">24.030000000000001</cx:pt>
          <cx:pt idx="8576">23.829999999999998</cx:pt>
          <cx:pt idx="8577">18.789999999999992</cx:pt>
          <cx:pt idx="8578">30.060000000000002</cx:pt>
          <cx:pt idx="8579">16.409999999999997</cx:pt>
          <cx:pt idx="8580">28.680000000000007</cx:pt>
          <cx:pt idx="8581">21.379999999999995</cx:pt>
          <cx:pt idx="8582">18.47999999999999</cx:pt>
          <cx:pt idx="8583">31.369999999999997</cx:pt>
          <cx:pt idx="8584">14.879999999999995</cx:pt>
          <cx:pt idx="8585">18.439999999999998</cx:pt>
          <cx:pt idx="8586">18.160000000000011</cx:pt>
          <cx:pt idx="8587">25.030000000000001</cx:pt>
          <cx:pt idx="8588">18.450000000000003</cx:pt>
          <cx:pt idx="8589">15.689999999999998</cx:pt>
          <cx:pt idx="8590">24.649999999999999</cx:pt>
          <cx:pt idx="8591">30.140000000000001</cx:pt>
          <cx:pt idx="8592">25.599999999999994</cx:pt>
          <cx:pt idx="8593">14.090000000000003</cx:pt>
          <cx:pt idx="8594">18.88000000000001</cx:pt>
          <cx:pt idx="8595">22.969999999999999</cx:pt>
          <cx:pt idx="8596">19.969999999999999</cx:pt>
          <cx:pt idx="8597">21.519999999999996</cx:pt>
          <cx:pt idx="8598">26.020000000000003</cx:pt>
          <cx:pt idx="8599">30.980000000000004</cx:pt>
          <cx:pt idx="8600">14.230000000000004</cx:pt>
          <cx:pt idx="8601">17.060000000000002</cx:pt>
          <cx:pt idx="8602">25.760000000000005</cx:pt>
          <cx:pt idx="8603">19.329999999999998</cx:pt>
          <cx:pt idx="8604">27.339999999999989</cx:pt>
          <cx:pt idx="8605">21.420000000000002</cx:pt>
          <cx:pt idx="8606">27.300000000000004</cx:pt>
          <cx:pt idx="8607">32.250000000000007</cx:pt>
          <cx:pt idx="8608">19.089999999999989</cx:pt>
          <cx:pt idx="8609">29.109999999999992</cx:pt>
          <cx:pt idx="8610">31.370000000000005</cx:pt>
          <cx:pt idx="8611">32.740000000000009</cx:pt>
          <cx:pt idx="8612">32.38000000000001</cx:pt>
          <cx:pt idx="8613">23.700000000000003</cx:pt>
          <cx:pt idx="8614">10.579999999999998</cx:pt>
          <cx:pt idx="8615">31.219999999999999</cx:pt>
          <cx:pt idx="8616">28.340000000000003</cx:pt>
          <cx:pt idx="8617">21</cx:pt>
          <cx:pt idx="8618">29.730000000000004</cx:pt>
          <cx:pt idx="8619">8.8900000000000006</cx:pt>
          <cx:pt idx="8620">20.090000000000003</cx:pt>
          <cx:pt idx="8621">16.75</cx:pt>
          <cx:pt idx="8622">23.07</cx:pt>
          <cx:pt idx="8623">25.459999999999994</cx:pt>
          <cx:pt idx="8624">18.780000000000001</cx:pt>
          <cx:pt idx="8625">20.039999999999992</cx:pt>
          <cx:pt idx="8626">17.239999999999995</cx:pt>
          <cx:pt idx="8627">14.569999999999993</cx:pt>
          <cx:pt idx="8628">30.139999999999993</cx:pt>
          <cx:pt idx="8629">27.770000000000003</cx:pt>
          <cx:pt idx="8630">35.149999999999999</cx:pt>
          <cx:pt idx="8631">13.659999999999997</cx:pt>
          <cx:pt idx="8632">32.910000000000004</cx:pt>
          <cx:pt idx="8633">17.579999999999998</cx:pt>
          <cx:pt idx="8634">25.850000000000009</cx:pt>
          <cx:pt idx="8635">23.549999999999997</cx:pt>
          <cx:pt idx="8636">33.429999999999993</cx:pt>
          <cx:pt idx="8637">-0.10999999999999943</cx:pt>
          <cx:pt idx="8638">41.410000000000004</cx:pt>
          <cx:pt idx="8639">20.230000000000004</cx:pt>
          <cx:pt idx="8640">26</cx:pt>
          <cx:pt idx="8641">20.969999999999999</cx:pt>
          <cx:pt idx="8642">21.609999999999992</cx:pt>
          <cx:pt idx="8643">25.639999999999993</cx:pt>
          <cx:pt idx="8644">8.6099999999999994</cx:pt>
          <cx:pt idx="8645">21.799999999999997</cx:pt>
          <cx:pt idx="8646">35.400000000000006</cx:pt>
          <cx:pt idx="8647">26.450000000000003</cx:pt>
          <cx:pt idx="8648">31.630000000000003</cx:pt>
          <cx:pt idx="8649">24.720000000000013</cx:pt>
          <cx:pt idx="8650">23.189999999999998</cx:pt>
          <cx:pt idx="8651">10.730000000000004</cx:pt>
          <cx:pt idx="8652">24.320000000000007</cx:pt>
          <cx:pt idx="8653">27.050000000000004</cx:pt>
          <cx:pt idx="8654">39.469999999999992</cx:pt>
          <cx:pt idx="8655">22.86999999999999</cx:pt>
          <cx:pt idx="8656">15.060000000000002</cx:pt>
          <cx:pt idx="8657">22.630000000000003</cx:pt>
          <cx:pt idx="8658">19.840000000000003</cx:pt>
          <cx:pt idx="8659">22.509999999999991</cx:pt>
          <cx:pt idx="8660">16.460000000000008</cx:pt>
          <cx:pt idx="8661">26.490000000000009</cx:pt>
          <cx:pt idx="8662">34.690000000000005</cx:pt>
          <cx:pt idx="8663">30.170000000000002</cx:pt>
          <cx:pt idx="8664">21.489999999999995</cx:pt>
          <cx:pt idx="8665">25.620000000000005</cx:pt>
          <cx:pt idx="8666">8.7900000000000063</cx:pt>
          <cx:pt idx="8667">22.390000000000001</cx:pt>
          <cx:pt idx="8668">19.850000000000009</cx:pt>
          <cx:pt idx="8669">13.370000000000005</cx:pt>
          <cx:pt idx="8670">37.099999999999994</cx:pt>
          <cx:pt idx="8671">25.640000000000001</cx:pt>
          <cx:pt idx="8672">29.870000000000005</cx:pt>
          <cx:pt idx="8673">30.109999999999992</cx:pt>
          <cx:pt idx="8674">23.589999999999989</cx:pt>
          <cx:pt idx="8675">17.150000000000006</cx:pt>
          <cx:pt idx="8676">28.75</cx:pt>
          <cx:pt idx="8677">19.70000000000001</cx:pt>
          <cx:pt idx="8678">29.700000000000003</cx:pt>
          <cx:pt idx="8679">17.060000000000002</cx:pt>
          <cx:pt idx="8680">38.439999999999998</cx:pt>
          <cx:pt idx="8681">21.970000000000013</cx:pt>
          <cx:pt idx="8682">19.739999999999995</cx:pt>
          <cx:pt idx="8683">17.929999999999993</cx:pt>
          <cx:pt idx="8684">22.129999999999995</cx:pt>
          <cx:pt idx="8685">17.270000000000003</cx:pt>
          <cx:pt idx="8686">28.879999999999995</cx:pt>
          <cx:pt idx="8687">20.030000000000001</cx:pt>
          <cx:pt idx="8688">13.920000000000002</cx:pt>
          <cx:pt idx="8689">19.160000000000011</cx:pt>
          <cx:pt idx="8690">13.790000000000006</cx:pt>
          <cx:pt idx="8691">20.760000000000005</cx:pt>
          <cx:pt idx="8692">24.849999999999994</cx:pt>
          <cx:pt idx="8693">34.75</cx:pt>
          <cx:pt idx="8694">20.170000000000002</cx:pt>
          <cx:pt idx="8695">19.010000000000005</cx:pt>
          <cx:pt idx="8696">6.1099999999999994</cx:pt>
          <cx:pt idx="8697">20.680000000000007</cx:pt>
          <cx:pt idx="8698">23.449999999999989</cx:pt>
          <cx:pt idx="8699">20.650000000000006</cx:pt>
          <cx:pt idx="8700">20.959999999999994</cx:pt>
          <cx:pt idx="8701">24.07</cx:pt>
          <cx:pt idx="8702">35.010000000000005</cx:pt>
          <cx:pt idx="8703">21.829999999999998</cx:pt>
          <cx:pt idx="8704">30.789999999999999</cx:pt>
          <cx:pt idx="8705">28.160000000000004</cx:pt>
          <cx:pt idx="8706">19.780000000000001</cx:pt>
          <cx:pt idx="8707">22.510000000000005</cx:pt>
          <cx:pt idx="8708">16.030000000000001</cx:pt>
          <cx:pt idx="8709">28.330000000000005</cx:pt>
          <cx:pt idx="8710">21.629999999999995</cx:pt>
          <cx:pt idx="8711">29.909999999999997</cx:pt>
          <cx:pt idx="8712">21.739999999999995</cx:pt>
          <cx:pt idx="8713">22.22999999999999</cx:pt>
          <cx:pt idx="8714">15.859999999999999</cx:pt>
          <cx:pt idx="8715">20.390000000000001</cx:pt>
          <cx:pt idx="8716">11.070000000000007</cx:pt>
          <cx:pt idx="8717">22.350000000000001</cx:pt>
          <cx:pt idx="8718">25.370000000000005</cx:pt>
          <cx:pt idx="8719">24.420000000000002</cx:pt>
          <cx:pt idx="8720">18.299999999999997</cx:pt>
          <cx:pt idx="8721">25.609999999999992</cx:pt>
          <cx:pt idx="8722">18.780000000000001</cx:pt>
          <cx:pt idx="8723">21.800000000000011</cx:pt>
          <cx:pt idx="8724">31.029999999999994</cx:pt>
          <cx:pt idx="8725">25.830000000000005</cx:pt>
          <cx:pt idx="8726">21.97999999999999</cx:pt>
          <cx:pt idx="8727">28.259999999999991</cx:pt>
          <cx:pt idx="8728">22.400000000000006</cx:pt>
          <cx:pt idx="8729">9.9400000000000119</cx:pt>
          <cx:pt idx="8730">13.990000000000009</cx:pt>
          <cx:pt idx="8731">15.700000000000003</cx:pt>
          <cx:pt idx="8732">28.020000000000003</cx:pt>
          <cx:pt idx="8733">25.059999999999995</cx:pt>
          <cx:pt idx="8734">22.210000000000001</cx:pt>
          <cx:pt idx="8735">26.920000000000002</cx:pt>
          <cx:pt idx="8736">25.960000000000008</cx:pt>
          <cx:pt idx="8737">30.869999999999997</cx:pt>
          <cx:pt idx="8738">19.190000000000012</cx:pt>
          <cx:pt idx="8739">16.109999999999999</cx:pt>
          <cx:pt idx="8740">16.909999999999997</cx:pt>
          <cx:pt idx="8741">24.980000000000004</cx:pt>
          <cx:pt idx="8742">18.670000000000009</cx:pt>
          <cx:pt idx="8743">26.579999999999998</cx:pt>
          <cx:pt idx="8744">10.640000000000001</cx:pt>
          <cx:pt idx="8745">19.230000000000004</cx:pt>
          <cx:pt idx="8746">23.569999999999993</cx:pt>
          <cx:pt idx="8747">11.52000000000001</cx:pt>
          <cx:pt idx="8748">22.090000000000003</cx:pt>
          <cx:pt idx="8749">21.579999999999998</cx:pt>
          <cx:pt idx="8750">23.159999999999997</cx:pt>
          <cx:pt idx="8751">21.159999999999997</cx:pt>
          <cx:pt idx="8752">23.849999999999994</cx:pt>
          <cx:pt idx="8753">19.329999999999998</cx:pt>
          <cx:pt idx="8754">17.259999999999991</cx:pt>
          <cx:pt idx="8755">16.450000000000003</cx:pt>
          <cx:pt idx="8756">25.689999999999998</cx:pt>
          <cx:pt idx="8757">16.399999999999991</cx:pt>
          <cx:pt idx="8758">25.400000000000006</cx:pt>
          <cx:pt idx="8759">32.659999999999997</cx:pt>
          <cx:pt idx="8760">30.810000000000002</cx:pt>
          <cx:pt idx="8761">17.909999999999997</cx:pt>
          <cx:pt idx="8762">27.460000000000001</cx:pt>
          <cx:pt idx="8763">21.989999999999995</cx:pt>
          <cx:pt idx="8764">30.539999999999999</cx:pt>
          <cx:pt idx="8765">26.960000000000001</cx:pt>
          <cx:pt idx="8766">20.25</cx:pt>
          <cx:pt idx="8767">19.909999999999997</cx:pt>
          <cx:pt idx="8768">30.699999999999996</cx:pt>
          <cx:pt idx="8769">32.569999999999993</cx:pt>
          <cx:pt idx="8770">37.269999999999996</cx:pt>
          <cx:pt idx="8771">28.359999999999999</cx:pt>
          <cx:pt idx="8772">25.519999999999996</cx:pt>
          <cx:pt idx="8773">29.289999999999999</cx:pt>
          <cx:pt idx="8774">20.890000000000008</cx:pt>
          <cx:pt idx="8775">21.310000000000002</cx:pt>
          <cx:pt idx="8776">22.019999999999996</cx:pt>
          <cx:pt idx="8777">19.480000000000004</cx:pt>
          <cx:pt idx="8778">11.959999999999994</cx:pt>
          <cx:pt idx="8779">24.97999999999999</cx:pt>
          <cx:pt idx="8780">21.930000000000007</cx:pt>
          <cx:pt idx="8781">26.810000000000002</cx:pt>
          <cx:pt idx="8782">22.500000000000007</cx:pt>
          <cx:pt idx="8783">22.570000000000007</cx:pt>
          <cx:pt idx="8784">19.819999999999993</cx:pt>
          <cx:pt idx="8785">13.829999999999998</cx:pt>
          <cx:pt idx="8786">23.900000000000006</cx:pt>
          <cx:pt idx="8787">21.549999999999997</cx:pt>
          <cx:pt idx="8788">26.25</cx:pt>
          <cx:pt idx="8789">20.060000000000002</cx:pt>
          <cx:pt idx="8790">19.290000000000006</cx:pt>
          <cx:pt idx="8791">22.429999999999993</cx:pt>
          <cx:pt idx="8792">26.539999999999999</cx:pt>
          <cx:pt idx="8793">25.269999999999996</cx:pt>
          <cx:pt idx="8794">17.560000000000002</cx:pt>
          <cx:pt idx="8795">24.179999999999993</cx:pt>
          <cx:pt idx="8796">16.079999999999998</cx:pt>
          <cx:pt idx="8797">20.68</cx:pt>
          <cx:pt idx="8798">23.319999999999993</cx:pt>
          <cx:pt idx="8799">21.939999999999998</cx:pt>
          <cx:pt idx="8800">27.970000000000006</cx:pt>
          <cx:pt idx="8801">29.569999999999993</cx:pt>
          <cx:pt idx="8802">21.239999999999995</cx:pt>
          <cx:pt idx="8803">29.409999999999997</cx:pt>
          <cx:pt idx="8804">20.009999999999991</cx:pt>
          <cx:pt idx="8805">20.320000000000007</cx:pt>
          <cx:pt idx="8806">17.789999999999992</cx:pt>
          <cx:pt idx="8807">20.159999999999997</cx:pt>
          <cx:pt idx="8808">32.109999999999992</cx:pt>
          <cx:pt idx="8809">25.580000000000013</cx:pt>
          <cx:pt idx="8810">9.6200000000000045</cx:pt>
          <cx:pt idx="8811">24.679999999999993</cx:pt>
          <cx:pt idx="8812">19.840000000000003</cx:pt>
          <cx:pt idx="8813">24.310000000000002</cx:pt>
          <cx:pt idx="8814">21.359999999999999</cx:pt>
          <cx:pt idx="8815">18.759999999999991</cx:pt>
          <cx:pt idx="8816">28.609999999999999</cx:pt>
          <cx:pt idx="8817">28.209999999999994</cx:pt>
          <cx:pt idx="8818">15.940000000000012</cx:pt>
          <cx:pt idx="8819">23.159999999999997</cx:pt>
          <cx:pt idx="8820">26.889999999999993</cx:pt>
          <cx:pt idx="8821">18.590000000000003</cx:pt>
          <cx:pt idx="8822">18.539999999999992</cx:pt>
          <cx:pt idx="8823">41.020000000000003</cx:pt>
          <cx:pt idx="8824">31.920000000000009</cx:pt>
          <cx:pt idx="8825">15.859999999999999</cx:pt>
          <cx:pt idx="8826">22.539999999999992</cx:pt>
          <cx:pt idx="8827">19.439999999999998</cx:pt>
          <cx:pt idx="8828">23.329999999999998</cx:pt>
          <cx:pt idx="8829">14.439999999999998</cx:pt>
          <cx:pt idx="8830">0.17999999999999261</cx:pt>
          <cx:pt idx="8831">32.170000000000002</cx:pt>
          <cx:pt idx="8832">35.869999999999997</cx:pt>
          <cx:pt idx="8833">24.980000000000004</cx:pt>
          <cx:pt idx="8834">22.600000000000009</cx:pt>
          <cx:pt idx="8835">29.310000000000002</cx:pt>
          <cx:pt idx="8836">12.700000000000003</cx:pt>
          <cx:pt idx="8837">18.080000000000013</cx:pt>
          <cx:pt idx="8838">23.859999999999999</cx:pt>
          <cx:pt idx="8839">28.640000000000001</cx:pt>
          <cx:pt idx="8840">23.690000000000012</cx:pt>
          <cx:pt idx="8841">23.640000000000001</cx:pt>
          <cx:pt idx="8842">23.299999999999997</cx:pt>
          <cx:pt idx="8843">17.810000000000002</cx:pt>
          <cx:pt idx="8844">27.760000000000005</cx:pt>
          <cx:pt idx="8845">27.039999999999992</cx:pt>
          <cx:pt idx="8846">26.459999999999994</cx:pt>
          <cx:pt idx="8847">46.140000000000001</cx:pt>
          <cx:pt idx="8848">26.909999999999997</cx:pt>
          <cx:pt idx="8849">21.819999999999993</cx:pt>
          <cx:pt idx="8850">36.330000000000005</cx:pt>
          <cx:pt idx="8851">18.760000000000005</cx:pt>
          <cx:pt idx="8852">17.420000000000002</cx:pt>
          <cx:pt idx="8853">14.920000000000002</cx:pt>
          <cx:pt idx="8854">24.470000000000006</cx:pt>
          <cx:pt idx="8855">27.300000000000011</cx:pt>
          <cx:pt idx="8856">12.400000000000006</cx:pt>
          <cx:pt idx="8857">19.109999999999999</cx:pt>
          <cx:pt idx="8858">20.739999999999995</cx:pt>
          <cx:pt idx="8859">16.030000000000001</cx:pt>
          <cx:pt idx="8860">34.709999999999994</cx:pt>
          <cx:pt idx="8861">12.379999999999995</cx:pt>
          <cx:pt idx="8862">28.769999999999996</cx:pt>
          <cx:pt idx="8863">35.13000000000001</cx:pt>
          <cx:pt idx="8864">19.759999999999991</cx:pt>
          <cx:pt idx="8865">29.019999999999996</cx:pt>
          <cx:pt idx="8866">27.919999999999987</cx:pt>
          <cx:pt idx="8867">39.209999999999994</cx:pt>
          <cx:pt idx="8868">20.570000000000007</cx:pt>
          <cx:pt idx="8869">20</cx:pt>
          <cx:pt idx="8870">15.560000000000002</cx:pt>
          <cx:pt idx="8871">33.630000000000003</cx:pt>
          <cx:pt idx="8872">26.640000000000001</cx:pt>
          <cx:pt idx="8873">34.460000000000001</cx:pt>
          <cx:pt idx="8874">31.870000000000005</cx:pt>
          <cx:pt idx="8875">25.899999999999991</cx:pt>
          <cx:pt idx="8876">22.159999999999997</cx:pt>
          <cx:pt idx="8877">16.180000000000007</cx:pt>
          <cx:pt idx="8878">25.719999999999999</cx:pt>
          <cx:pt idx="8879">22.909999999999997</cx:pt>
          <cx:pt idx="8880">18.960000000000008</cx:pt>
          <cx:pt idx="8881">12.739999999999995</cx:pt>
          <cx:pt idx="8882">19.530000000000001</cx:pt>
          <cx:pt idx="8883">27.990000000000002</cx:pt>
          <cx:pt idx="8884">16.569999999999993</cx:pt>
          <cx:pt idx="8885">22.400000000000006</cx:pt>
          <cx:pt idx="8886">16.049999999999997</cx:pt>
          <cx:pt idx="8887">23.709999999999994</cx:pt>
          <cx:pt idx="8888">15.640000000000001</cx:pt>
          <cx:pt idx="8889">6.769999999999996</cx:pt>
          <cx:pt idx="8890">9.6699999999999875</cx:pt>
          <cx:pt idx="8891">22.179999999999993</cx:pt>
          <cx:pt idx="8892">18.359999999999999</cx:pt>
          <cx:pt idx="8893">30.510000000000005</cx:pt>
          <cx:pt idx="8894">15.019999999999996</cx:pt>
          <cx:pt idx="8895">26.549999999999997</cx:pt>
          <cx:pt idx="8896">20.650000000000006</cx:pt>
          <cx:pt idx="8897">9.8799999999999955</cx:pt>
          <cx:pt idx="8898">18.640000000000001</cx:pt>
          <cx:pt idx="8899">31.380000000000003</cx:pt>
          <cx:pt idx="8900">13.829999999999998</cx:pt>
          <cx:pt idx="8901">7.8399999999999892</cx:pt>
          <cx:pt idx="8902">21.619999999999997</cx:pt>
          <cx:pt idx="8903">23.660000000000004</cx:pt>
          <cx:pt idx="8904">20.539999999999992</cx:pt>
          <cx:pt idx="8905">15.430000000000007</cx:pt>
          <cx:pt idx="8906">17.970000000000006</cx:pt>
          <cx:pt idx="8907">23.660000000000004</cx:pt>
          <cx:pt idx="8908">24.959999999999994</cx:pt>
          <cx:pt idx="8909">28.369999999999997</cx:pt>
          <cx:pt idx="8910">13.710000000000008</cx:pt>
          <cx:pt idx="8911">29.370000000000005</cx:pt>
          <cx:pt idx="8912">21.269999999999996</cx:pt>
          <cx:pt idx="8913">-0.65000000000000568</cx:pt>
          <cx:pt idx="8914">15.619999999999997</cx:pt>
          <cx:pt idx="8915">23.630000000000003</cx:pt>
          <cx:pt idx="8916">20.890000000000001</cx:pt>
          <cx:pt idx="8917">17.450000000000003</cx:pt>
          <cx:pt idx="8918">14.039999999999999</cx:pt>
          <cx:pt idx="8919">20.870000000000005</cx:pt>
          <cx:pt idx="8920">13.570000000000007</cx:pt>
          <cx:pt idx="8921">1.5</cx:pt>
          <cx:pt idx="8922">18.75</cx:pt>
          <cx:pt idx="8923">30.380000000000003</cx:pt>
          <cx:pt idx="8924">20.069999999999993</cx:pt>
          <cx:pt idx="8925">15.939999999999998</cx:pt>
          <cx:pt idx="8926">19.670000000000002</cx:pt>
          <cx:pt idx="8927">28.630000000000003</cx:pt>
          <cx:pt idx="8928">15.740000000000009</cx:pt>
          <cx:pt idx="8929">0.24000000000000909</cx:pt>
          <cx:pt idx="8930">17.230000000000004</cx:pt>
          <cx:pt idx="8931">24.259999999999998</cx:pt>
          <cx:pt idx="8932">16.700000000000003</cx:pt>
          <cx:pt idx="8933">6.1799999999999926</cx:pt>
          <cx:pt idx="8934">7.9500000000000028</cx:pt>
          <cx:pt idx="8935">27.030000000000008</cx:pt>
          <cx:pt idx="8936">17.810000000000002</cx:pt>
          <cx:pt idx="8937">5.3900000000000006</cx:pt>
          <cx:pt idx="8938">20.020000000000003</cx:pt>
          <cx:pt idx="8939">17.829999999999998</cx:pt>
          <cx:pt idx="8940">17.140000000000001</cx:pt>
          <cx:pt idx="8941">17.080000000000005</cx:pt>
          <cx:pt idx="8942">15.179999999999993</cx:pt>
          <cx:pt idx="8943">28.080000000000005</cx:pt>
          <cx:pt idx="8944">22.560000000000002</cx:pt>
          <cx:pt idx="8945">-0.53000000000000114</cx:pt>
          <cx:pt idx="8946">17.450000000000003</cx:pt>
          <cx:pt idx="8947">23.150000000000006</cx:pt>
          <cx:pt idx="8948">16.780000000000001</cx:pt>
          <cx:pt idx="8949">32.740000000000002</cx:pt>
          <cx:pt idx="8950">23.450000000000003</cx:pt>
          <cx:pt idx="8951">22.549999999999997</cx:pt>
          <cx:pt idx="8952">9.8900000000000006</cx:pt>
          <cx:pt idx="8953">24.759999999999998</cx:pt>
          <cx:pt idx="8954">17.890000000000001</cx:pt>
          <cx:pt idx="8955">20.700000000000003</cx:pt>
          <cx:pt idx="8956">27.359999999999999</cx:pt>
          <cx:pt idx="8957">24.009999999999998</cx:pt>
          <cx:pt idx="8958">20.609999999999992</cx:pt>
          <cx:pt idx="8959">20.870000000000005</cx:pt>
          <cx:pt idx="8960">15.670000000000002</cx:pt>
          <cx:pt idx="8961">22.609999999999992</cx:pt>
          <cx:pt idx="8962">24.650000000000006</cx:pt>
          <cx:pt idx="8963">28.219999999999999</cx:pt>
          <cx:pt idx="8964">21.049999999999997</cx:pt>
          <cx:pt idx="8965">24.410000000000004</cx:pt>
          <cx:pt idx="8966">20.210000000000008</cx:pt>
          <cx:pt idx="8967">21.93</cx:pt>
          <cx:pt idx="8968">22.550000000000011</cx:pt>
          <cx:pt idx="8969">18.179999999999993</cx:pt>
          <cx:pt idx="8970">20.839999999999989</cx:pt>
          <cx:pt idx="8971">33.570000000000007</cx:pt>
          <cx:pt idx="8972">20.75</cx:pt>
          <cx:pt idx="8973">21.649999999999999</cx:pt>
          <cx:pt idx="8974">14.329999999999998</cx:pt>
          <cx:pt idx="8975">19.280000000000001</cx:pt>
          <cx:pt idx="8976">14.469999999999999</cx:pt>
          <cx:pt idx="8977">28.769999999999996</cx:pt>
          <cx:pt idx="8978">34.100000000000009</cx:pt>
          <cx:pt idx="8979">32.629999999999995</cx:pt>
          <cx:pt idx="8980">29.019999999999996</cx:pt>
          <cx:pt idx="8981">24.210000000000008</cx:pt>
          <cx:pt idx="8982">24.409999999999997</cx:pt>
          <cx:pt idx="8983">21.469999999999992</cx:pt>
          <cx:pt idx="8984">22.730000000000004</cx:pt>
          <cx:pt idx="8985">22.520000000000003</cx:pt>
          <cx:pt idx="8986">28.220000000000006</cx:pt>
          <cx:pt idx="8987">23.410000000000011</cx:pt>
          <cx:pt idx="8988">16.709999999999994</cx:pt>
          <cx:pt idx="8989">27.689999999999998</cx:pt>
          <cx:pt idx="8990">23.769999999999996</cx:pt>
          <cx:pt idx="8991">27.68</cx:pt>
          <cx:pt idx="8992">17.189999999999998</cx:pt>
          <cx:pt idx="8993">10.370000000000005</cx:pt>
          <cx:pt idx="8994">25.070000000000007</cx:pt>
          <cx:pt idx="8995">30.189999999999998</cx:pt>
          <cx:pt idx="8996">21.820000000000007</cx:pt>
          <cx:pt idx="8997">22.000000000000007</cx:pt>
          <cx:pt idx="8998">24.540000000000006</cx:pt>
          <cx:pt idx="8999">20.620000000000005</cx:pt>
          <cx:pt idx="9000">21.640000000000001</cx:pt>
          <cx:pt idx="9001">18.709999999999994</cx:pt>
          <cx:pt idx="9002">9.9400000000000119</cx:pt>
          <cx:pt idx="9003">24.620000000000005</cx:pt>
          <cx:pt idx="9004">27.190000000000012</cx:pt>
          <cx:pt idx="9005">15.950000000000003</cx:pt>
          <cx:pt idx="9006">25.25</cx:pt>
          <cx:pt idx="9007">17.129999999999995</cx:pt>
          <cx:pt idx="9008">18.820000000000007</cx:pt>
          <cx:pt idx="9009">24.740000000000009</cx:pt>
          <cx:pt idx="9010">24.009999999999998</cx:pt>
          <cx:pt idx="9011">24.280000000000001</cx:pt>
          <cx:pt idx="9012">21.560000000000002</cx:pt>
          <cx:pt idx="9013">25.559999999999995</cx:pt>
          <cx:pt idx="9014">24.869999999999997</cx:pt>
          <cx:pt idx="9015">17.760000000000005</cx:pt>
          <cx:pt idx="9016">13.810000000000002</cx:pt>
          <cx:pt idx="9017">25.079999999999998</cx:pt>
          <cx:pt idx="9018">18.030000000000001</cx:pt>
          <cx:pt idx="9019">19.969999999999999</cx:pt>
          <cx:pt idx="9020">20.810000000000002</cx:pt>
          <cx:pt idx="9021">16.839999999999996</cx:pt>
          <cx:pt idx="9022">27.229999999999997</cx:pt>
          <cx:pt idx="9023">19.580000000000013</cx:pt>
          <cx:pt idx="9024">14.140000000000001</cx:pt>
          <cx:pt idx="9025">21.480000000000004</cx:pt>
          <cx:pt idx="9026">20.550000000000004</cx:pt>
          <cx:pt idx="9027">31.859999999999992</cx:pt>
          <cx:pt idx="9028">22.879999999999995</cx:pt>
          <cx:pt idx="9029">17.450000000000003</cx:pt>
          <cx:pt idx="9030">11.280000000000001</cx:pt>
          <cx:pt idx="9031">26.960000000000001</cx:pt>
          <cx:pt idx="9032">18.560000000000002</cx:pt>
          <cx:pt idx="9033">19.299999999999997</cx:pt>
          <cx:pt idx="9034">33.57</cx:pt>
          <cx:pt idx="9035">35.160000000000004</cx:pt>
          <cx:pt idx="9036">15.079999999999998</cx:pt>
          <cx:pt idx="9037">14.730000000000004</cx:pt>
          <cx:pt idx="9038">10.180000000000007</cx:pt>
          <cx:pt idx="9039">12.780000000000001</cx:pt>
          <cx:pt idx="9040">23.149999999999991</cx:pt>
          <cx:pt idx="9041">18</cx:pt>
          <cx:pt idx="9042">29.390000000000001</cx:pt>
          <cx:pt idx="9043">19.629999999999995</cx:pt>
          <cx:pt idx="9044">9.7199999999999989</cx:pt>
          <cx:pt idx="9045">24.710000000000008</cx:pt>
          <cx:pt idx="9046">26.63000000000001</cx:pt>
          <cx:pt idx="9047">20.22999999999999</cx:pt>
          <cx:pt idx="9048">19.839999999999989</cx:pt>
          <cx:pt idx="9049">20.730000000000004</cx:pt>
          <cx:pt idx="9050">24.479999999999997</cx:pt>
          <cx:pt idx="9051">23.22999999999999</cx:pt>
          <cx:pt idx="9052">9.789999999999992</cx:pt>
          <cx:pt idx="9053">23.849999999999994</cx:pt>
          <cx:pt idx="9054">26.249999999999993</cx:pt>
          <cx:pt idx="9055">25.390000000000001</cx:pt>
          <cx:pt idx="9056">16.069999999999993</cx:pt>
          <cx:pt idx="9057">22.280000000000001</cx:pt>
          <cx:pt idx="9058">23.730000000000004</cx:pt>
          <cx:pt idx="9059">26.640000000000001</cx:pt>
          <cx:pt idx="9060">19.870000000000005</cx:pt>
          <cx:pt idx="9061">21.230000000000004</cx:pt>
          <cx:pt idx="9062">21.440000000000005</cx:pt>
          <cx:pt idx="9063">24.060000000000002</cx:pt>
          <cx:pt idx="9064">13.939999999999998</cx:pt>
          <cx:pt idx="9065">16.640000000000001</cx:pt>
          <cx:pt idx="9066">12.009999999999991</cx:pt>
          <cx:pt idx="9067">34.329999999999998</cx:pt>
          <cx:pt idx="9068">24.349999999999994</cx:pt>
          <cx:pt idx="9069">16.700000000000003</cx:pt>
          <cx:pt idx="9070">17.899999999999991</cx:pt>
          <cx:pt idx="9071">33.169999999999995</cx:pt>
          <cx:pt idx="9072">19.219999999999999</cx:pt>
          <cx:pt idx="9073">30.110000000000007</cx:pt>
          <cx:pt idx="9074">18.060000000000002</cx:pt>
          <cx:pt idx="9075">21.969999999999999</cx:pt>
          <cx:pt idx="9076">17.36999999999999</cx:pt>
          <cx:pt idx="9077">30.989999999999995</cx:pt>
          <cx:pt idx="9078">32</cx:pt>
          <cx:pt idx="9079">28.719999999999999</cx:pt>
          <cx:pt idx="9080">9.7199999999999989</cx:pt>
          <cx:pt idx="9081">22.899999999999991</cx:pt>
          <cx:pt idx="9082">19.419999999999995</cx:pt>
          <cx:pt idx="9083">19.239999999999995</cx:pt>
          <cx:pt idx="9084">26.510000000000005</cx:pt>
          <cx:pt idx="9085">23.599999999999994</cx:pt>
          <cx:pt idx="9086">29.040000000000006</cx:pt>
          <cx:pt idx="9087">8.4799999999999898</cx:pt>
          <cx:pt idx="9088">14.939999999999998</cx:pt>
          <cx:pt idx="9089">16.100000000000001</cx:pt>
          <cx:pt idx="9090">22.589999999999996</cx:pt>
          <cx:pt idx="9091">16.009999999999991</cx:pt>
          <cx:pt idx="9092">22.730000000000004</cx:pt>
          <cx:pt idx="9093">28.829999999999998</cx:pt>
          <cx:pt idx="9094">22.940000000000005</cx:pt>
          <cx:pt idx="9095">11.450000000000003</cx:pt>
          <cx:pt idx="9096">22.149999999999991</cx:pt>
          <cx:pt idx="9097">34.349999999999994</cx:pt>
          <cx:pt idx="9098">21.719999999999999</cx:pt>
          <cx:pt idx="9099">23.689999999999991</cx:pt>
          <cx:pt idx="9100">17.629999999999995</cx:pt>
          <cx:pt idx="9101">27.820000000000007</cx:pt>
          <cx:pt idx="9102">29.359999999999999</cx:pt>
          <cx:pt idx="9103">27.140000000000001</cx:pt>
          <cx:pt idx="9104">13.409999999999997</cx:pt>
          <cx:pt idx="9105">38.57</cx:pt>
          <cx:pt idx="9106">21.580000000000005</cx:pt>
          <cx:pt idx="9107">24.479999999999997</cx:pt>
          <cx:pt idx="9108">27.510000000000005</cx:pt>
          <cx:pt idx="9109">26.399999999999999</cx:pt>
          <cx:pt idx="9110">28.200000000000003</cx:pt>
          <cx:pt idx="9111">13.420000000000002</cx:pt>
          <cx:pt idx="9112">30.530000000000001</cx:pt>
          <cx:pt idx="9113">23.990000000000002</cx:pt>
          <cx:pt idx="9114">28.539999999999999</cx:pt>
          <cx:pt idx="9115">31.879999999999995</cx:pt>
          <cx:pt idx="9116">19.489999999999995</cx:pt>
          <cx:pt idx="9117">22.460000000000001</cx:pt>
          <cx:pt idx="9118">29.950000000000003</cx:pt>
          <cx:pt idx="9119">22.600000000000009</cx:pt>
          <cx:pt idx="9120">18.5</cx:pt>
          <cx:pt idx="9121">24.699999999999996</cx:pt>
          <cx:pt idx="9122">26.810000000000009</cx:pt>
          <cx:pt idx="9123">36.980000000000004</cx:pt>
          <cx:pt idx="9124">30.25</cx:pt>
          <cx:pt idx="9125">12.059999999999988</cx:pt>
          <cx:pt idx="9126">22.750000000000007</cx:pt>
          <cx:pt idx="9127">36.360000000000007</cx:pt>
          <cx:pt idx="9128">27.079999999999998</cx:pt>
          <cx:pt idx="9129">25.079999999999998</cx:pt>
          <cx:pt idx="9130">24.109999999999992</cx:pt>
          <cx:pt idx="9131">34.129999999999995</cx:pt>
          <cx:pt idx="9132">16.75</cx:pt>
          <cx:pt idx="9133">19.63000000000001</cx:pt>
          <cx:pt idx="9134">28.539999999999992</cx:pt>
          <cx:pt idx="9135">30.390000000000008</cx:pt>
          <cx:pt idx="9136">22.120000000000005</cx:pt>
          <cx:pt idx="9137">22.780000000000001</cx:pt>
          <cx:pt idx="9138">16.840000000000003</cx:pt>
          <cx:pt idx="9139">16.159999999999997</cx:pt>
          <cx:pt idx="9140">25.159999999999997</cx:pt>
          <cx:pt idx="9141">21.560000000000002</cx:pt>
          <cx:pt idx="9142">29.82</cx:pt>
          <cx:pt idx="9143">6.789999999999992</cx:pt>
          <cx:pt idx="9144">22.480000000000004</cx:pt>
          <cx:pt idx="9145">27.870000000000005</cx:pt>
          <cx:pt idx="9146">18.429999999999993</cx:pt>
          <cx:pt idx="9147">27.069999999999993</cx:pt>
          <cx:pt idx="9148">24.680000000000007</cx:pt>
          <cx:pt idx="9149">20.769999999999996</cx:pt>
          <cx:pt idx="9150">31.280000000000001</cx:pt>
          <cx:pt idx="9151">29.849999999999994</cx:pt>
          <cx:pt idx="9152">14.409999999999997</cx:pt>
          <cx:pt idx="9153">17.600000000000001</cx:pt>
          <cx:pt idx="9154">23.320000000000007</cx:pt>
          <cx:pt idx="9155">38.070000000000007</cx:pt>
          <cx:pt idx="9156">23.680000000000007</cx:pt>
          <cx:pt idx="9157">26.580000000000005</cx:pt>
          <cx:pt idx="9158">23.519999999999996</cx:pt>
          <cx:pt idx="9159">20.960000000000008</cx:pt>
          <cx:pt idx="9160">13.960000000000008</cx:pt>
          <cx:pt idx="9161">30.420000000000009</cx:pt>
          <cx:pt idx="9162">22.969999999999999</cx:pt>
          <cx:pt idx="9163">28.890000000000008</cx:pt>
          <cx:pt idx="9164">21.439999999999998</cx:pt>
          <cx:pt idx="9165">28.650000000000006</cx:pt>
          <cx:pt idx="9166">28.870000000000005</cx:pt>
          <cx:pt idx="9167">27.61999999999999</cx:pt>
          <cx:pt idx="9168">17.260000000000005</cx:pt>
          <cx:pt idx="9169">31.669999999999995</cx:pt>
          <cx:pt idx="9170">21.059999999999995</cx:pt>
          <cx:pt idx="9171">26.329999999999998</cx:pt>
          <cx:pt idx="9172">21.079999999999998</cx:pt>
          <cx:pt idx="9173">30.170000000000002</cx:pt>
          <cx:pt idx="9174">29.039999999999999</cx:pt>
          <cx:pt idx="9175">32.919999999999995</cx:pt>
          <cx:pt idx="9176">16</cx:pt>
          <cx:pt idx="9177">26.400000000000006</cx:pt>
          <cx:pt idx="9178">18.000000000000007</cx:pt>
          <cx:pt idx="9179">20.980000000000004</cx:pt>
          <cx:pt idx="9180">19.939999999999998</cx:pt>
          <cx:pt idx="9181">17.629999999999995</cx:pt>
          <cx:pt idx="9182">29.899999999999999</cx:pt>
          <cx:pt idx="9183">34.709999999999994</cx:pt>
          <cx:pt idx="9184">14.219999999999999</cx:pt>
          <cx:pt idx="9185">12.859999999999999</cx:pt>
          <cx:pt idx="9186">24.18</cx:pt>
          <cx:pt idx="9187">38.939999999999998</cx:pt>
          <cx:pt idx="9188">24.5</cx:pt>
          <cx:pt idx="9189">20.549999999999997</cx:pt>
          <cx:pt idx="9190">21.529999999999994</cx:pt>
          <cx:pt idx="9191">14.219999999999999</cx:pt>
          <cx:pt idx="9192">32.079999999999998</cx:pt>
          <cx:pt idx="9193">26.530000000000001</cx:pt>
          <cx:pt idx="9194">20.010000000000005</cx:pt>
          <cx:pt idx="9195">32.760000000000005</cx:pt>
          <cx:pt idx="9196">35.109999999999999</cx:pt>
          <cx:pt idx="9197">22.759999999999991</cx:pt>
          <cx:pt idx="9198">20.910000000000004</cx:pt>
          <cx:pt idx="9199">17</cx:pt>
          <cx:pt idx="9200">22.430000000000007</cx:pt>
          <cx:pt idx="9201">25.920000000000002</cx:pt>
          <cx:pt idx="9202">5.3599999999999994</cx:pt>
          <cx:pt idx="9203">16.940000000000012</cx:pt>
          <cx:pt idx="9204">25.259999999999991</cx:pt>
          <cx:pt idx="9205">22.990000000000002</cx:pt>
          <cx:pt idx="9206">33.029999999999994</cx:pt>
          <cx:pt idx="9207">27.459999999999994</cx:pt>
          <cx:pt idx="9208">22.969999999999999</cx:pt>
          <cx:pt idx="9209">30.019999999999996</cx:pt>
          <cx:pt idx="9210">22.420000000000002</cx:pt>
          <cx:pt idx="9211">17.899999999999991</cx:pt>
          <cx:pt idx="9212">22.090000000000003</cx:pt>
          <cx:pt idx="9213">23.289999999999992</cx:pt>
          <cx:pt idx="9214">27.790000000000006</cx:pt>
          <cx:pt idx="9215">22.190000000000012</cx:pt>
          <cx:pt idx="9216">16.359999999999999</cx:pt>
          <cx:pt idx="9217">19.919999999999987</cx:pt>
          <cx:pt idx="9218">24.640000000000001</cx:pt>
          <cx:pt idx="9219">18.909999999999997</cx:pt>
          <cx:pt idx="9220">23.030000000000001</cx:pt>
          <cx:pt idx="9221">20.579999999999998</cx:pt>
          <cx:pt idx="9222">22.219999999999999</cx:pt>
          <cx:pt idx="9223">19.340000000000003</cx:pt>
          <cx:pt idx="9224">24.810000000000002</cx:pt>
          <cx:pt idx="9225">26.219999999999999</cx:pt>
          <cx:pt idx="9226">27.770000000000003</cx:pt>
          <cx:pt idx="9227">14.540000000000006</cx:pt>
          <cx:pt idx="9228">25.109999999999999</cx:pt>
          <cx:pt idx="9229">24.339999999999989</cx:pt>
          <cx:pt idx="9230">18.679999999999993</cx:pt>
          <cx:pt idx="9231">15.299999999999997</cx:pt>
          <cx:pt idx="9232">18.159999999999997</cx:pt>
          <cx:pt idx="9233">21.75</cx:pt>
          <cx:pt idx="9234">11.609999999999999</cx:pt>
          <cx:pt idx="9235">17.320000000000007</cx:pt>
          <cx:pt idx="9236">20.320000000000007</cx:pt>
          <cx:pt idx="9237">12.949999999999989</cx:pt>
          <cx:pt idx="9238">22.049999999999997</cx:pt>
          <cx:pt idx="9239">17.280000000000001</cx:pt>
          <cx:pt idx="9240">26.299999999999997</cx:pt>
          <cx:pt idx="9241">18.410000000000011</cx:pt>
          <cx:pt idx="9242">16.079999999999998</cx:pt>
          <cx:pt idx="9243">17.769999999999996</cx:pt>
          <cx:pt idx="9244">25.299999999999997</cx:pt>
          <cx:pt idx="9245">20.439999999999998</cx:pt>
          <cx:pt idx="9246">19.070000000000007</cx:pt>
          <cx:pt idx="9247">18.090000000000003</cx:pt>
          <cx:pt idx="9248">16.359999999999999</cx:pt>
          <cx:pt idx="9249">24.789999999999992</cx:pt>
          <cx:pt idx="9250">17.859999999999999</cx:pt>
          <cx:pt idx="9251">24.430000000000007</cx:pt>
          <cx:pt idx="9252">27.400000000000006</cx:pt>
          <cx:pt idx="9253">17.850000000000009</cx:pt>
          <cx:pt idx="9254">15.810000000000002</cx:pt>
          <cx:pt idx="9255">28.719999999999999</cx:pt>
          <cx:pt idx="9256">28.849999999999994</cx:pt>
          <cx:pt idx="9257">20.489999999999995</cx:pt>
          <cx:pt idx="9258">16.400000000000006</cx:pt>
          <cx:pt idx="9259">19.759999999999991</cx:pt>
          <cx:pt idx="9260">24.100000000000009</cx:pt>
          <cx:pt idx="9261">22.179999999999993</cx:pt>
          <cx:pt idx="9262">20.739999999999995</cx:pt>
          <cx:pt idx="9263">19.159999999999997</cx:pt>
          <cx:pt idx="9264">23.469999999999999</cx:pt>
          <cx:pt idx="9265">12.700000000000003</cx:pt>
          <cx:pt idx="9266">22.090000000000003</cx:pt>
          <cx:pt idx="9267">12.810000000000002</cx:pt>
          <cx:pt idx="9268">14.950000000000003</cx:pt>
          <cx:pt idx="9269">23.899999999999991</cx:pt>
          <cx:pt idx="9270">19.099999999999994</cx:pt>
          <cx:pt idx="9271">34.530000000000001</cx:pt>
          <cx:pt idx="9272">20.439999999999998</cx:pt>
          <cx:pt idx="9273">26.310000000000002</cx:pt>
          <cx:pt idx="9274">24.489999999999995</cx:pt>
          <cx:pt idx="9275">16.409999999999997</cx:pt>
          <cx:pt idx="9276">22.599999999999994</cx:pt>
          <cx:pt idx="9277">28.5</cx:pt>
          <cx:pt idx="9278">22.039999999999992</cx:pt>
          <cx:pt idx="9279">17.649999999999991</cx:pt>
          <cx:pt idx="9280">21.72999999999999</cx:pt>
          <cx:pt idx="9281">9.6700000000000017</cx:pt>
          <cx:pt idx="9282">17.099999999999994</cx:pt>
          <cx:pt idx="9283">14.959999999999994</cx:pt>
          <cx:pt idx="9284">31.129999999999995</cx:pt>
          <cx:pt idx="9285">26.640000000000001</cx:pt>
          <cx:pt idx="9286">25.060000000000002</cx:pt>
          <cx:pt idx="9287">19.560000000000002</cx:pt>
          <cx:pt idx="9288">20.150000000000006</cx:pt>
          <cx:pt idx="9289">38</cx:pt>
          <cx:pt idx="9290">15.730000000000004</cx:pt>
          <cx:pt idx="9291">16.560000000000002</cx:pt>
          <cx:pt idx="9292">18.560000000000002</cx:pt>
          <cx:pt idx="9293">28.789999999999992</cx:pt>
          <cx:pt idx="9294">25.88000000000001</cx:pt>
          <cx:pt idx="9295">14.010000000000005</cx:pt>
          <cx:pt idx="9296">21.900000000000006</cx:pt>
          <cx:pt idx="9297">23.740000000000009</cx:pt>
          <cx:pt idx="9298">19.359999999999999</cx:pt>
          <cx:pt idx="9299">16.760000000000005</cx:pt>
          <cx:pt idx="9300">19.059999999999988</cx:pt>
          <cx:pt idx="9301">18.02000000000001</cx:pt>
          <cx:pt idx="9302">21.150000000000006</cx:pt>
          <cx:pt idx="9303">15.120000000000005</cx:pt>
          <cx:pt idx="9304">26.079999999999998</cx:pt>
          <cx:pt idx="9305">18.680000000000007</cx:pt>
          <cx:pt idx="9306">16.140000000000001</cx:pt>
          <cx:pt idx="9307">11</cx:pt>
          <cx:pt idx="9308">26.049999999999997</cx:pt>
          <cx:pt idx="9309">18.070000000000007</cx:pt>
          <cx:pt idx="9310">14.340000000000003</cx:pt>
          <cx:pt idx="9311">9.3000000000000114</cx:pt>
          <cx:pt idx="9312">20.070000000000007</cx:pt>
          <cx:pt idx="9313">24.86999999999999</cx:pt>
          <cx:pt idx="9314">21.370000000000005</cx:pt>
          <cx:pt idx="9315">18.159999999999997</cx:pt>
          <cx:pt idx="9316">20.139999999999986</cx:pt>
          <cx:pt idx="9317">18.540000000000006</cx:pt>
          <cx:pt idx="9318">21.150000000000006</cx:pt>
          <cx:pt idx="9319">25.140000000000001</cx:pt>
          <cx:pt idx="9320">15.61999999999999</cx:pt>
          <cx:pt idx="9321">15.569999999999993</cx:pt>
          <cx:pt idx="9322">20.52000000000001</cx:pt>
          <cx:pt idx="9323">17.989999999999995</cx:pt>
          <cx:pt idx="9324">25.530000000000001</cx:pt>
          <cx:pt idx="9325">27.870000000000005</cx:pt>
          <cx:pt idx="9326">16.489999999999995</cx:pt>
          <cx:pt idx="9327">12.920000000000002</cx:pt>
          <cx:pt idx="9328">22.489999999999995</cx:pt>
          <cx:pt idx="9329">17.86999999999999</cx:pt>
          <cx:pt idx="9330">30.650000000000006</cx:pt>
          <cx:pt idx="9331">28.510000000000005</cx:pt>
          <cx:pt idx="9332">18.320000000000007</cx:pt>
          <cx:pt idx="9333">36.729999999999997</cx:pt>
          <cx:pt idx="9334">37.329999999999998</cx:pt>
          <cx:pt idx="9335">36.770000000000003</cx:pt>
          <cx:pt idx="9336">18.25</cx:pt>
          <cx:pt idx="9337">27.239999999999995</cx:pt>
          <cx:pt idx="9338">26.170000000000002</cx:pt>
          <cx:pt idx="9339">30.450000000000003</cx:pt>
          <cx:pt idx="9340">33.039999999999992</cx:pt>
          <cx:pt idx="9341">20.009999999999998</cx:pt>
          <cx:pt idx="9342">29.289999999999999</cx:pt>
          <cx:pt idx="9343">22.570000000000007</cx:pt>
          <cx:pt idx="9344">37.129999999999995</cx:pt>
          <cx:pt idx="9345">19.579999999999998</cx:pt>
          <cx:pt idx="9346">34.32</cx:pt>
          <cx:pt idx="9347">29.829999999999998</cx:pt>
          <cx:pt idx="9348">21.230000000000004</cx:pt>
          <cx:pt idx="9349">38.189999999999998</cx:pt>
          <cx:pt idx="9350">30.779999999999994</cx:pt>
          <cx:pt idx="9351">32.190000000000005</cx:pt>
          <cx:pt idx="9352">34.939999999999998</cx:pt>
          <cx:pt idx="9353">43.369999999999997</cx:pt>
          <cx:pt idx="9354">25.329999999999998</cx:pt>
          <cx:pt idx="9355">38.529999999999994</cx:pt>
          <cx:pt idx="9356">27.689999999999998</cx:pt>
          <cx:pt idx="9357">35.290000000000006</cx:pt>
          <cx:pt idx="9358">27.700000000000003</cx:pt>
          <cx:pt idx="9359">37.140000000000001</cx:pt>
          <cx:pt idx="9360">7.6800000000000068</cx:pt>
          <cx:pt idx="9361">35.970000000000006</cx:pt>
          <cx:pt idx="9362">27.690000000000012</cx:pt>
          <cx:pt idx="9363">35.549999999999997</cx:pt>
          <cx:pt idx="9364">25.420000000000002</cx:pt>
          <cx:pt idx="9365">32.130000000000003</cx:pt>
          <cx:pt idx="9366">32.660000000000011</cx:pt>
          <cx:pt idx="9367">26.239999999999995</cx:pt>
          <cx:pt idx="9368">15.38000000000001</cx:pt>
          <cx:pt idx="9369">30.5</cx:pt>
          <cx:pt idx="9370">36.029999999999987</cx:pt>
          <cx:pt idx="9371">30.929999999999993</cx:pt>
          <cx:pt idx="9372">30.859999999999999</cx:pt>
          <cx:pt idx="9373">23.990000000000009</cx:pt>
          <cx:pt idx="9374">28.809999999999988</cx:pt>
          <cx:pt idx="9375">31.420000000000002</cx:pt>
          <cx:pt idx="9376">19.420000000000002</cx:pt>
          <cx:pt idx="9377">27.18</cx:pt>
          <cx:pt idx="9378">29.57</cx:pt>
          <cx:pt idx="9379">36.140000000000001</cx:pt>
          <cx:pt idx="9380">33.909999999999997</cx:pt>
          <cx:pt idx="9381">32.159999999999997</cx:pt>
          <cx:pt idx="9382">34.729999999999997</cx:pt>
          <cx:pt idx="9383">25.839999999999989</cx:pt>
          <cx:pt idx="9384">32.310000000000002</cx:pt>
          <cx:pt idx="9385">33.030000000000001</cx:pt>
          <cx:pt idx="9386">38.349999999999994</cx:pt>
          <cx:pt idx="9387">21.620000000000005</cx:pt>
          <cx:pt idx="9388">19.540000000000006</cx:pt>
          <cx:pt idx="9389">32.810000000000002</cx:pt>
          <cx:pt idx="9390">34.890000000000008</cx:pt>
          <cx:pt idx="9391">33.449999999999989</cx:pt>
          <cx:pt idx="9392">35.079999999999998</cx:pt>
          <cx:pt idx="9393">30.059999999999995</cx:pt>
          <cx:pt idx="9394">23.959999999999994</cx:pt>
          <cx:pt idx="9395">34.289999999999999</cx:pt>
          <cx:pt idx="9396">28.780000000000001</cx:pt>
          <cx:pt idx="9397">31.040000000000006</cx:pt>
          <cx:pt idx="9398">32.420000000000002</cx:pt>
          <cx:pt idx="9399">29.879999999999995</cx:pt>
          <cx:pt idx="9400">23.769999999999996</cx:pt>
          <cx:pt idx="9401">25.269999999999996</cx:pt>
          <cx:pt idx="9402">29.889999999999993</cx:pt>
          <cx:pt idx="9403">32.800000000000004</cx:pt>
          <cx:pt idx="9404">34.030000000000001</cx:pt>
          <cx:pt idx="9405">23.660000000000004</cx:pt>
          <cx:pt idx="9406">38.550000000000004</cx:pt>
          <cx:pt idx="9407">26.320000000000007</cx:pt>
          <cx:pt idx="9408">16.620000000000005</cx:pt>
          <cx:pt idx="9409">30.870000000000005</cx:pt>
          <cx:pt idx="9410">31.960000000000001</cx:pt>
          <cx:pt idx="9411">26.370000000000005</cx:pt>
          <cx:pt idx="9412">26.86999999999999</cx:pt>
          <cx:pt idx="9413">37.360000000000007</cx:pt>
          <cx:pt idx="9414">29.609999999999999</cx:pt>
          <cx:pt idx="9415">25.359999999999999</cx:pt>
          <cx:pt idx="9416">24.049999999999997</cx:pt>
          <cx:pt idx="9417">23.450000000000003</cx:pt>
          <cx:pt idx="9418">31.399999999999999</cx:pt>
          <cx:pt idx="9419">37.729999999999997</cx:pt>
          <cx:pt idx="9420">14.209999999999994</cx:pt>
          <cx:pt idx="9421">28.510000000000005</cx:pt>
          <cx:pt idx="9422">31.999999999999993</cx:pt>
          <cx:pt idx="9423">26.709999999999994</cx:pt>
          <cx:pt idx="9424">25.329999999999998</cx:pt>
          <cx:pt idx="9425">31.200000000000003</cx:pt>
          <cx:pt idx="9426">27.950000000000003</cx:pt>
          <cx:pt idx="9427">18.820000000000007</cx:pt>
          <cx:pt idx="9428">33.890000000000001</cx:pt>
          <cx:pt idx="9429">24.890000000000001</cx:pt>
          <cx:pt idx="9430">30.379999999999995</cx:pt>
          <cx:pt idx="9431">25.689999999999998</cx:pt>
          <cx:pt idx="9432">21.930000000000007</cx:pt>
          <cx:pt idx="9433">20.439999999999998</cx:pt>
          <cx:pt idx="9434">30.230000000000004</cx:pt>
          <cx:pt idx="9435">26.150000000000006</cx:pt>
          <cx:pt idx="9436">24.97999999999999</cx:pt>
          <cx:pt idx="9437">18.100000000000009</cx:pt>
          <cx:pt idx="9438">28.060000000000002</cx:pt>
          <cx:pt idx="9439">37.350000000000001</cx:pt>
          <cx:pt idx="9440">27.940000000000005</cx:pt>
          <cx:pt idx="9441">23.590000000000003</cx:pt>
          <cx:pt idx="9442">25.050000000000004</cx:pt>
          <cx:pt idx="9443">24.180000000000007</cx:pt>
          <cx:pt idx="9444">39.18</cx:pt>
          <cx:pt idx="9445">30.390000000000008</cx:pt>
          <cx:pt idx="9446">34.43</cx:pt>
          <cx:pt idx="9447">30.329999999999998</cx:pt>
          <cx:pt idx="9448">22.539999999999992</cx:pt>
          <cx:pt idx="9449">24.979999999999997</cx:pt>
          <cx:pt idx="9450">30.990000000000002</cx:pt>
          <cx:pt idx="9451">28.310000000000002</cx:pt>
          <cx:pt idx="9452">28.559999999999988</cx:pt>
          <cx:pt idx="9453">36.920000000000009</cx:pt>
          <cx:pt idx="9454">35.550000000000004</cx:pt>
          <cx:pt idx="9455">38.810000000000002</cx:pt>
          <cx:pt idx="9456">29.219999999999999</cx:pt>
          <cx:pt idx="9457">22.959999999999994</cx:pt>
          <cx:pt idx="9458">29.669999999999995</cx:pt>
          <cx:pt idx="9459">29.600000000000001</cx:pt>
          <cx:pt idx="9460">26.780000000000001</cx:pt>
          <cx:pt idx="9461">32.780000000000008</cx:pt>
          <cx:pt idx="9462">42.600000000000001</cx:pt>
          <cx:pt idx="9463">21.459999999999994</cx:pt>
          <cx:pt idx="9464">20.670000000000002</cx:pt>
          <cx:pt idx="9465">27.620000000000005</cx:pt>
          <cx:pt idx="9466">20.330000000000013</cx:pt>
          <cx:pt idx="9467">33.210000000000008</cx:pt>
          <cx:pt idx="9468">30.649999999999999</cx:pt>
          <cx:pt idx="9469">17.320000000000007</cx:pt>
          <cx:pt idx="9470">38.089999999999996</cx:pt>
          <cx:pt idx="9471">40.529999999999994</cx:pt>
          <cx:pt idx="9472">26.640000000000001</cx:pt>
          <cx:pt idx="9473">29.640000000000001</cx:pt>
          <cx:pt idx="9474">36.439999999999998</cx:pt>
          <cx:pt idx="9475">26.219999999999999</cx:pt>
          <cx:pt idx="9476">18.300000000000011</cx:pt>
          <cx:pt idx="9477">33.699999999999996</cx:pt>
          <cx:pt idx="9478">19.290000000000006</cx:pt>
          <cx:pt idx="9479">36.019999999999996</cx:pt>
          <cx:pt idx="9480">25.060000000000002</cx:pt>
          <cx:pt idx="9481">25</cx:pt>
          <cx:pt idx="9482">40.5</cx:pt>
          <cx:pt idx="9483">27.560000000000002</cx:pt>
          <cx:pt idx="9484">5.6700000000000017</cx:pt>
          <cx:pt idx="9485">30.780000000000001</cx:pt>
          <cx:pt idx="9486">27.730000000000004</cx:pt>
          <cx:pt idx="9487">40.560000000000002</cx:pt>
          <cx:pt idx="9488">9.5</cx:pt>
          <cx:pt idx="9489">26.549999999999997</cx:pt>
          <cx:pt idx="9490">34.780000000000008</cx:pt>
          <cx:pt idx="9491">25.620000000000005</cx:pt>
          <cx:pt idx="9492">36.470000000000006</cx:pt>
          <cx:pt idx="9493">28.099999999999994</cx:pt>
          <cx:pt idx="9494">33.650000000000006</cx:pt>
          <cx:pt idx="9495">27.890000000000001</cx:pt>
          <cx:pt idx="9496">24.010000000000005</cx:pt>
          <cx:pt idx="9497">30.250000000000007</cx:pt>
          <cx:pt idx="9498">33.530000000000001</cx:pt>
          <cx:pt idx="9499">28.420000000000002</cx:pt>
          <cx:pt idx="9500">36.819999999999993</cx:pt>
          <cx:pt idx="9501">21.669999999999995</cx:pt>
          <cx:pt idx="9502">31.059999999999995</cx:pt>
          <cx:pt idx="9503">32.419999999999995</cx:pt>
          <cx:pt idx="9504">25.390000000000001</cx:pt>
          <cx:pt idx="9505">23.339999999999996</cx:pt>
          <cx:pt idx="9506">23.359999999999999</cx:pt>
          <cx:pt idx="9507">30.340000000000003</cx:pt>
          <cx:pt idx="9508">24.140000000000001</cx:pt>
          <cx:pt idx="9509">35.069999999999993</cx:pt>
          <cx:pt idx="9510">30.600000000000001</cx:pt>
          <cx:pt idx="9511">36.04999999999999</cx:pt>
          <cx:pt idx="9512">22.289999999999992</cx:pt>
          <cx:pt idx="9513">34.469999999999999</cx:pt>
          <cx:pt idx="9514">28.279999999999994</cx:pt>
          <cx:pt idx="9515">35.650000000000006</cx:pt>
          <cx:pt idx="9516">38.899999999999999</cx:pt>
          <cx:pt idx="9517">29.799999999999997</cx:pt>
          <cx:pt idx="9518">23.920000000000002</cx:pt>
          <cx:pt idx="9519">37.390000000000001</cx:pt>
          <cx:pt idx="9520">31.049999999999997</cx:pt>
          <cx:pt idx="9521">31.25</cx:pt>
          <cx:pt idx="9522">27.140000000000001</cx:pt>
          <cx:pt idx="9523">38.559999999999995</cx:pt>
          <cx:pt idx="9524">25.829999999999998</cx:pt>
          <cx:pt idx="9525">27.939999999999998</cx:pt>
          <cx:pt idx="9526">33.900000000000006</cx:pt>
          <cx:pt idx="9527">39.159999999999997</cx:pt>
          <cx:pt idx="9528">36.180000000000007</cx:pt>
          <cx:pt idx="9529">27.909999999999997</cx:pt>
          <cx:pt idx="9530">27.359999999999999</cx:pt>
          <cx:pt idx="9531">27.890000000000001</cx:pt>
          <cx:pt idx="9532">22.689999999999998</cx:pt>
          <cx:pt idx="9533">32.790000000000006</cx:pt>
          <cx:pt idx="9534">28.270000000000003</cx:pt>
          <cx:pt idx="9535">22.030000000000001</cx:pt>
          <cx:pt idx="9536">24.38000000000001</cx:pt>
          <cx:pt idx="9537">27.75</cx:pt>
          <cx:pt idx="9538">37.829999999999998</cx:pt>
          <cx:pt idx="9539">29.270000000000003</cx:pt>
          <cx:pt idx="9540">26.659999999999997</cx:pt>
          <cx:pt idx="9541">30.600000000000001</cx:pt>
          <cx:pt idx="9542">27.689999999999998</cx:pt>
          <cx:pt idx="9543">31.230000000000004</cx:pt>
          <cx:pt idx="9544">16.320000000000007</cx:pt>
          <cx:pt idx="9545">28.43</cx:pt>
          <cx:pt idx="9546">36.110000000000007</cx:pt>
          <cx:pt idx="9547">34.860000000000007</cx:pt>
          <cx:pt idx="9548">22.989999999999995</cx:pt>
          <cx:pt idx="9549">26.230000000000004</cx:pt>
          <cx:pt idx="9550">31.870000000000005</cx:pt>
          <cx:pt idx="9551">25.599999999999994</cx:pt>
          <cx:pt idx="9552">26.439999999999998</cx:pt>
          <cx:pt idx="9553">28.090000000000003</cx:pt>
          <cx:pt idx="9554">27.109999999999999</cx:pt>
          <cx:pt idx="9555">17.900000000000006</cx:pt>
          <cx:pt idx="9556">34.310000000000002</cx:pt>
          <cx:pt idx="9557">25.539999999999999</cx:pt>
          <cx:pt idx="9558">35.460000000000001</cx:pt>
          <cx:pt idx="9559">31.849999999999994</cx:pt>
          <cx:pt idx="9560">29.719999999999992</cx:pt>
          <cx:pt idx="9561">22.520000000000003</cx:pt>
          <cx:pt idx="9562">33.340000000000003</cx:pt>
          <cx:pt idx="9563">27.650000000000006</cx:pt>
          <cx:pt idx="9564">32.530000000000001</cx:pt>
          <cx:pt idx="9565">21.560000000000002</cx:pt>
          <cx:pt idx="9566">26.290000000000006</cx:pt>
          <cx:pt idx="9567">6.789999999999992</cx:pt>
          <cx:pt idx="9568">25.409999999999997</cx:pt>
          <cx:pt idx="9569">20.320000000000007</cx:pt>
          <cx:pt idx="9570">29.160000000000004</cx:pt>
          <cx:pt idx="9571">24.430000000000007</cx:pt>
          <cx:pt idx="9572">23.019999999999996</cx:pt>
          <cx:pt idx="9573">34.990000000000002</cx:pt>
          <cx:pt idx="9574">36.640000000000008</cx:pt>
          <cx:pt idx="9575">30.5</cx:pt>
          <cx:pt idx="9576">27.210000000000008</cx:pt>
          <cx:pt idx="9577">38.240000000000009</cx:pt>
          <cx:pt idx="9578">26.489999999999995</cx:pt>
          <cx:pt idx="9579">22.900000000000006</cx:pt>
          <cx:pt idx="9580">25.310000000000002</cx:pt>
          <cx:pt idx="9581">32.000000000000007</cx:pt>
          <cx:pt idx="9582">34.670000000000002</cx:pt>
          <cx:pt idx="9583">29.219999999999999</cx:pt>
          <cx:pt idx="9584">8.7800000000000011</cx:pt>
          <cx:pt idx="9585">34.280000000000001</cx:pt>
          <cx:pt idx="9586">29.410000000000004</cx:pt>
          <cx:pt idx="9587">28.909999999999997</cx:pt>
          <cx:pt idx="9588">18.740000000000009</cx:pt>
          <cx:pt idx="9589">32.530000000000008</cx:pt>
          <cx:pt idx="9590">28.710000000000008</cx:pt>
          <cx:pt idx="9591">20.920000000000002</cx:pt>
          <cx:pt idx="9592">30.75</cx:pt>
          <cx:pt idx="9593">30.490000000000002</cx:pt>
          <cx:pt idx="9594">20.359999999999999</cx:pt>
          <cx:pt idx="9595">26.870000000000005</cx:pt>
          <cx:pt idx="9596">33.969999999999999</cx:pt>
          <cx:pt idx="9597">29.169999999999995</cx:pt>
          <cx:pt idx="9598">22.520000000000003</cx:pt>
          <cx:pt idx="9599">15.359999999999999</cx:pt>
          <cx:pt idx="9600">35.100000000000001</cx:pt>
          <cx:pt idx="9601">19.640000000000001</cx:pt>
          <cx:pt idx="9602">28.960000000000008</cx:pt>
          <cx:pt idx="9603">30.980000000000004</cx:pt>
          <cx:pt idx="9604">32.420000000000002</cx:pt>
          <cx:pt idx="9605">20.82</cx:pt>
          <cx:pt idx="9606">34.32</cx:pt>
          <cx:pt idx="9607">34.739999999999995</cx:pt>
          <cx:pt idx="9608">25.909999999999997</cx:pt>
          <cx:pt idx="9609">19.359999999999999</cx:pt>
          <cx:pt idx="9610">29.010000000000005</cx:pt>
          <cx:pt idx="9611">35.009999999999998</cx:pt>
          <cx:pt idx="9612">37.160000000000004</cx:pt>
          <cx:pt idx="9613">21.399999999999999</cx:pt>
          <cx:pt idx="9614">27.040000000000006</cx:pt>
          <cx:pt idx="9615">33.410000000000004</cx:pt>
          <cx:pt idx="9616">22.449999999999989</cx:pt>
          <cx:pt idx="9617">16.739999999999995</cx:pt>
          <cx:pt idx="9618">23.229999999999997</cx:pt>
          <cx:pt idx="9619">34.949999999999996</cx:pt>
          <cx:pt idx="9620">19.819999999999993</cx:pt>
          <cx:pt idx="9621">23.899999999999999</cx:pt>
          <cx:pt idx="9622">21.899999999999999</cx:pt>
          <cx:pt idx="9623">14.689999999999998</cx:pt>
          <cx:pt idx="9624">23.200000000000003</cx:pt>
          <cx:pt idx="9625">12.400000000000006</cx:pt>
          <cx:pt idx="9626">27.890000000000001</cx:pt>
          <cx:pt idx="9627">19.129999999999995</cx:pt>
          <cx:pt idx="9628">31.590000000000003</cx:pt>
          <cx:pt idx="9629">13.400000000000006</cx:pt>
          <cx:pt idx="9630">13.589999999999989</cx:pt>
          <cx:pt idx="9631">14.640000000000001</cx:pt>
          <cx:pt idx="9632">19.019999999999996</cx:pt>
          <cx:pt idx="9633">28.960000000000001</cx:pt>
          <cx:pt idx="9634">21.770000000000003</cx:pt>
          <cx:pt idx="9635">22.690000000000005</cx:pt>
          <cx:pt idx="9636">30.739999999999995</cx:pt>
          <cx:pt idx="9637">18.590000000000003</cx:pt>
          <cx:pt idx="9638">20.010000000000005</cx:pt>
          <cx:pt idx="9639">30.979999999999997</cx:pt>
          <cx:pt idx="9640">24.730000000000004</cx:pt>
          <cx:pt idx="9641">8</cx:pt>
          <cx:pt idx="9642">21.060000000000002</cx:pt>
          <cx:pt idx="9643">23.290000000000006</cx:pt>
          <cx:pt idx="9644">33.710000000000001</cx:pt>
          <cx:pt idx="9645">23.939999999999998</cx:pt>
          <cx:pt idx="9646">30</cx:pt>
          <cx:pt idx="9647">32.310000000000002</cx:pt>
          <cx:pt idx="9648">26.390000000000001</cx:pt>
          <cx:pt idx="9649">13.190000000000012</cx:pt>
          <cx:pt idx="9650">21.389999999999993</cx:pt>
          <cx:pt idx="9651">25.719999999999999</cx:pt>
          <cx:pt idx="9652">27.18</cx:pt>
          <cx:pt idx="9653">24.550000000000004</cx:pt>
          <cx:pt idx="9654">31.560000000000002</cx:pt>
          <cx:pt idx="9655">29.989999999999995</cx:pt>
          <cx:pt idx="9656">26.780000000000001</cx:pt>
          <cx:pt idx="9657">26.190000000000012</cx:pt>
          <cx:pt idx="9658">29.420000000000002</cx:pt>
          <cx:pt idx="9659">30.600000000000001</cx:pt>
          <cx:pt idx="9660">19.819999999999993</cx:pt>
          <cx:pt idx="9661">25.050000000000004</cx:pt>
          <cx:pt idx="9662">32.829999999999998</cx:pt>
          <cx:pt idx="9663">19.690000000000005</cx:pt>
          <cx:pt idx="9664">30.310000000000002</cx:pt>
          <cx:pt idx="9665">21.399999999999999</cx:pt>
          <cx:pt idx="9666">18.560000000000002</cx:pt>
          <cx:pt idx="9667">20.470000000000006</cx:pt>
          <cx:pt idx="9668">31.57</cx:pt>
          <cx:pt idx="9669">30.790000000000006</cx:pt>
          <cx:pt idx="9670">34.509999999999998</cx:pt>
          <cx:pt idx="9671">31.879999999999995</cx:pt>
          <cx:pt idx="9672">22.530000000000001</cx:pt>
          <cx:pt idx="9673">25.760000000000005</cx:pt>
          <cx:pt idx="9674">15.679999999999993</cx:pt>
          <cx:pt idx="9675">23.049999999999997</cx:pt>
          <cx:pt idx="9676">25.590000000000003</cx:pt>
          <cx:pt idx="9677">27.289999999999992</cx:pt>
          <cx:pt idx="9678">28.43</cx:pt>
          <cx:pt idx="9679">18.909999999999997</cx:pt>
          <cx:pt idx="9680">23.829999999999998</cx:pt>
          <cx:pt idx="9681">18.069999999999993</cx:pt>
          <cx:pt idx="9682">15.980000000000004</cx:pt>
          <cx:pt idx="9683">34.140000000000008</cx:pt>
          <cx:pt idx="9684">22.629999999999995</cx:pt>
          <cx:pt idx="9685">35.329999999999998</cx:pt>
          <cx:pt idx="9686">18.800000000000004</cx:pt>
          <cx:pt idx="9687">23.919999999999987</cx:pt>
          <cx:pt idx="9688">24.75</cx:pt>
          <cx:pt idx="9689">20.839999999999996</cx:pt>
          <cx:pt idx="9690">25.000000000000007</cx:pt>
          <cx:pt idx="9691">29.469999999999999</cx:pt>
          <cx:pt idx="9692">14</cx:pt>
          <cx:pt idx="9693">28.859999999999992</cx:pt>
          <cx:pt idx="9694">19.129999999999995</cx:pt>
          <cx:pt idx="9695">29.780000000000001</cx:pt>
          <cx:pt idx="9696">28.960000000000001</cx:pt>
          <cx:pt idx="9697">23.219999999999999</cx:pt>
          <cx:pt idx="9698">26.850000000000001</cx:pt>
          <cx:pt idx="9699">31.469999999999999</cx:pt>
          <cx:pt idx="9700">21.209999999999994</cx:pt>
          <cx:pt idx="9701">12.120000000000005</cx:pt>
          <cx:pt idx="9702">23.719999999999992</cx:pt>
          <cx:pt idx="9703">27.359999999999999</cx:pt>
          <cx:pt idx="9704">23.320000000000007</cx:pt>
          <cx:pt idx="9705">20.680000000000007</cx:pt>
          <cx:pt idx="9706">29.689999999999998</cx:pt>
          <cx:pt idx="9707">32.810000000000002</cx:pt>
          <cx:pt idx="9708">26.039999999999999</cx:pt>
          <cx:pt idx="9709">21.429999999999993</cx:pt>
          <cx:pt idx="9710">24.909999999999997</cx:pt>
          <cx:pt idx="9711">24.869999999999997</cx:pt>
          <cx:pt idx="9712">22.86999999999999</cx:pt>
          <cx:pt idx="9713">16.200000000000003</cx:pt>
          <cx:pt idx="9714">23.269999999999996</cx:pt>
          <cx:pt idx="9715">29.960000000000001</cx:pt>
          <cx:pt idx="9716">23.160000000000004</cx:pt>
          <cx:pt idx="9717">28.809999999999995</cx:pt>
          <cx:pt idx="9718">19.439999999999998</cx:pt>
          <cx:pt idx="9719">22.900000000000006</cx:pt>
          <cx:pt idx="9720">14.52000000000001</cx:pt>
          <cx:pt idx="9721">18.069999999999993</cx:pt>
          <cx:pt idx="9722">21</cx:pt>
          <cx:pt idx="9723">24.579999999999998</cx:pt>
          <cx:pt idx="9724">18.07</cx:pt>
          <cx:pt idx="9725">18.440000000000005</cx:pt>
          <cx:pt idx="9726">22.819999999999993</cx:pt>
          <cx:pt idx="9727">28.770000000000003</cx:pt>
          <cx:pt idx="9728">16.590000000000003</cx:pt>
          <cx:pt idx="9729">14.999999999999993</cx:pt>
          <cx:pt idx="9730">22.240000000000002</cx:pt>
          <cx:pt idx="9731">29.689999999999998</cx:pt>
          <cx:pt idx="9732">29.369999999999997</cx:pt>
          <cx:pt idx="9733">17.819999999999993</cx:pt>
          <cx:pt idx="9734">21.049999999999997</cx:pt>
          <cx:pt idx="9735">27.109999999999999</cx:pt>
          <cx:pt idx="9736">25.470000000000006</cx:pt>
          <cx:pt idx="9737">24.040000000000006</cx:pt>
          <cx:pt idx="9738">21.429999999999993</cx:pt>
          <cx:pt idx="9739">27.129999999999995</cx:pt>
          <cx:pt idx="9740">21.980000000000004</cx:pt>
          <cx:pt idx="9741">25.859999999999999</cx:pt>
          <cx:pt idx="9742">28.289999999999999</cx:pt>
          <cx:pt idx="9743">34.260000000000005</cx:pt>
          <cx:pt idx="9744">14.440000000000012</cx:pt>
          <cx:pt idx="9745">23.599999999999994</cx:pt>
          <cx:pt idx="9746">28.620000000000005</cx:pt>
          <cx:pt idx="9747">29.269999999999996</cx:pt>
          <cx:pt idx="9748">20.280000000000001</cx:pt>
          <cx:pt idx="9749">22.539999999999999</cx:pt>
          <cx:pt idx="9750">26.839999999999996</cx:pt>
          <cx:pt idx="9751">24.839999999999989</cx:pt>
          <cx:pt idx="9752">22.300000000000011</cx:pt>
          <cx:pt idx="9753">25.020000000000003</cx:pt>
          <cx:pt idx="9754">10.890000000000001</cx:pt>
          <cx:pt idx="9755">25.819999999999993</cx:pt>
          <cx:pt idx="9756">18.86999999999999</cx:pt>
          <cx:pt idx="9757">32.330000000000005</cx:pt>
          <cx:pt idx="9758">28.699999999999996</cx:pt>
          <cx:pt idx="9759">20.129999999999995</cx:pt>
          <cx:pt idx="9760">20.209999999999994</cx:pt>
          <cx:pt idx="9761">14.980000000000004</cx:pt>
          <cx:pt idx="9762">23.539999999999999</cx:pt>
          <cx:pt idx="9763">31.189999999999998</cx:pt>
          <cx:pt idx="9764">40.139999999999993</cx:pt>
          <cx:pt idx="9765">22.100000000000009</cx:pt>
          <cx:pt idx="9766">25.030000000000001</cx:pt>
          <cx:pt idx="9767">37.830000000000005</cx:pt>
          <cx:pt idx="9768">29.450000000000003</cx:pt>
          <cx:pt idx="9769">30.240000000000002</cx:pt>
          <cx:pt idx="9770">18.799999999999997</cx:pt>
          <cx:pt idx="9771">25.810000000000002</cx:pt>
          <cx:pt idx="9772">34.969999999999999</cx:pt>
          <cx:pt idx="9773">21.080000000000013</cx:pt>
          <cx:pt idx="9774">27.640000000000001</cx:pt>
          <cx:pt idx="9775">49.309999999999995</cx:pt>
          <cx:pt idx="9776">37.849999999999994</cx:pt>
          <cx:pt idx="9777">24.469999999999999</cx:pt>
          <cx:pt idx="9778">22.210000000000001</cx:pt>
          <cx:pt idx="9779">25.190000000000005</cx:pt>
          <cx:pt idx="9780">30.140000000000001</cx:pt>
          <cx:pt idx="9781">29.099999999999994</cx:pt>
          <cx:pt idx="9782">18.370000000000005</cx:pt>
          <cx:pt idx="9783">28.519999999999996</cx:pt>
          <cx:pt idx="9784">17.790000000000006</cx:pt>
          <cx:pt idx="9785">14.86999999999999</cx:pt>
          <cx:pt idx="9786">18.100000000000001</cx:pt>
          <cx:pt idx="9787">18.959999999999994</cx:pt>
          <cx:pt idx="9788">26.77000000000001</cx:pt>
          <cx:pt idx="9789">25.82</cx:pt>
          <cx:pt idx="9790">25.229999999999997</cx:pt>
          <cx:pt idx="9791">22.470000000000006</cx:pt>
          <cx:pt idx="9792">26.950000000000003</cx:pt>
          <cx:pt idx="9793">16.099999999999994</cx:pt>
          <cx:pt idx="9794">29.100000000000001</cx:pt>
          <cx:pt idx="9795">41.120000000000005</cx:pt>
          <cx:pt idx="9796">25.600000000000009</cx:pt>
          <cx:pt idx="9797">34.200000000000003</cx:pt>
          <cx:pt idx="9798">26.620000000000005</cx:pt>
          <cx:pt idx="9799">36.359999999999999</cx:pt>
          <cx:pt idx="9800">8.5900000000000034</cx:pt>
          <cx:pt idx="9801">34.289999999999999</cx:pt>
          <cx:pt idx="9802">22.240000000000009</cx:pt>
          <cx:pt idx="9803">17.879999999999995</cx:pt>
          <cx:pt idx="9804">27.560000000000009</cx:pt>
          <cx:pt idx="9805">36.689999999999998</cx:pt>
          <cx:pt idx="9806">29.57</cx:pt>
          <cx:pt idx="9807">31.11999999999999</cx:pt>
          <cx:pt idx="9808">15.960000000000008</cx:pt>
          <cx:pt idx="9809">26.049999999999997</cx:pt>
          <cx:pt idx="9810">19.409999999999997</cx:pt>
          <cx:pt idx="9811">33.909999999999997</cx:pt>
          <cx:pt idx="9812">31.599999999999994</cx:pt>
          <cx:pt idx="9813">24.800000000000004</cx:pt>
          <cx:pt idx="9814">29.669999999999995</cx:pt>
          <cx:pt idx="9815">21.730000000000004</cx:pt>
          <cx:pt idx="9816">12.480000000000004</cx:pt>
          <cx:pt idx="9817">21.129999999999995</cx:pt>
          <cx:pt idx="9818">18.740000000000002</cx:pt>
          <cx:pt idx="9819">18.560000000000002</cx:pt>
          <cx:pt idx="9820">27.490000000000002</cx:pt>
          <cx:pt idx="9821">25.200000000000003</cx:pt>
          <cx:pt idx="9822">31.499999999999993</cx:pt>
          <cx:pt idx="9823">27.909999999999997</cx:pt>
          <cx:pt idx="9824">16.719999999999999</cx:pt>
          <cx:pt idx="9825">16.539999999999992</cx:pt>
          <cx:pt idx="9826">25.090000000000003</cx:pt>
          <cx:pt idx="9827">31.75</cx:pt>
          <cx:pt idx="9828">26.509999999999998</cx:pt>
          <cx:pt idx="9829">20.040000000000006</cx:pt>
          <cx:pt idx="9830">23.350000000000001</cx:pt>
          <cx:pt idx="9831">36.009999999999991</cx:pt>
          <cx:pt idx="9832">18.120000000000005</cx:pt>
          <cx:pt idx="9833">25.769999999999996</cx:pt>
          <cx:pt idx="9834">22.390000000000001</cx:pt>
          <cx:pt idx="9835">37.169999999999995</cx:pt>
          <cx:pt idx="9836">29.659999999999997</cx:pt>
          <cx:pt idx="9837">35.780000000000001</cx:pt>
          <cx:pt idx="9838">32.050000000000004</cx:pt>
          <cx:pt idx="9839">33.940000000000005</cx:pt>
          <cx:pt idx="9840">31.710000000000001</cx:pt>
          <cx:pt idx="9841">24.549999999999997</cx:pt>
          <cx:pt idx="9842">21.82</cx:pt>
          <cx:pt idx="9843">31.159999999999997</cx:pt>
          <cx:pt idx="9844">30.280000000000001</cx:pt>
          <cx:pt idx="9845">21.320000000000007</cx:pt>
          <cx:pt idx="9846">24.350000000000001</cx:pt>
          <cx:pt idx="9847">31.329999999999991</cx:pt>
          <cx:pt idx="9848">18.420000000000002</cx:pt>
          <cx:pt idx="9849">28.630000000000003</cx:pt>
          <cx:pt idx="9850">15.980000000000004</cx:pt>
          <cx:pt idx="9851">26.800000000000004</cx:pt>
          <cx:pt idx="9852">29.730000000000004</cx:pt>
          <cx:pt idx="9853">19.329999999999998</cx:pt>
          <cx:pt idx="9854">23.790000000000006</cx:pt>
          <cx:pt idx="9855">22.569999999999993</cx:pt>
          <cx:pt idx="9856">19.650000000000006</cx:pt>
          <cx:pt idx="9857">18.780000000000001</cx:pt>
          <cx:pt idx="9858">23.329999999999998</cx:pt>
          <cx:pt idx="9859">38.260000000000005</cx:pt>
          <cx:pt idx="9860">22.939999999999998</cx:pt>
          <cx:pt idx="9861">24.629999999999995</cx:pt>
          <cx:pt idx="9862">24.039999999999999</cx:pt>
          <cx:pt idx="9863">32.530000000000001</cx:pt>
          <cx:pt idx="9864">22.820000000000007</cx:pt>
          <cx:pt idx="9865">44.450000000000003</cx:pt>
          <cx:pt idx="9866">24.57</cx:pt>
          <cx:pt idx="9867">30.650000000000006</cx:pt>
          <cx:pt idx="9868">18.570000000000007</cx:pt>
          <cx:pt idx="9869">38.090000000000003</cx:pt>
          <cx:pt idx="9870">31.310000000000009</cx:pt>
          <cx:pt idx="9871">13.890000000000001</cx:pt>
          <cx:pt idx="9872">22.809999999999988</cx:pt>
          <cx:pt idx="9873">39.090000000000003</cx:pt>
          <cx:pt idx="9874">25.949999999999996</cx:pt>
          <cx:pt idx="9875">24.250000000000007</cx:pt>
          <cx:pt idx="9876">12.560000000000002</cx:pt>
          <cx:pt idx="9877">27.430000000000007</cx:pt>
          <cx:pt idx="9878">31.479999999999997</cx:pt>
          <cx:pt idx="9879">23.790000000000006</cx:pt>
          <cx:pt idx="9880">24.909999999999997</cx:pt>
          <cx:pt idx="9881">26.100000000000001</cx:pt>
          <cx:pt idx="9882">27.700000000000003</cx:pt>
          <cx:pt idx="9883">28.810000000000002</cx:pt>
          <cx:pt idx="9884">6.8200000000000074</cx:pt>
          <cx:pt idx="9885">19.109999999999999</cx:pt>
          <cx:pt idx="9886">31.039999999999999</cx:pt>
          <cx:pt idx="9887">25.640000000000001</cx:pt>
          <cx:pt idx="9888">22.540000000000006</cx:pt>
          <cx:pt idx="9889">18.339999999999996</cx:pt>
          <cx:pt idx="9890">32.620000000000005</cx:pt>
          <cx:pt idx="9891">37.79999999999999</cx:pt>
          <cx:pt idx="9892">26.810000000000002</cx:pt>
          <cx:pt idx="9893">16.219999999999999</cx:pt>
          <cx:pt idx="9894">25.919999999999995</cx:pt>
          <cx:pt idx="9895">38.859999999999999</cx:pt>
          <cx:pt idx="9896">24.390000000000001</cx:pt>
          <cx:pt idx="9897">24.460000000000001</cx:pt>
          <cx:pt idx="9898">24.190000000000005</cx:pt>
          <cx:pt idx="9899">31.019999999999996</cx:pt>
          <cx:pt idx="9900">33.500000000000007</cx:pt>
          <cx:pt idx="9901">24.840000000000003</cx:pt>
          <cx:pt idx="9902">24.989999999999995</cx:pt>
          <cx:pt idx="9903">6.0300000000000011</cx:pt>
          <cx:pt idx="9904">20.329999999999998</cx:pt>
          <cx:pt idx="9905">21.439999999999998</cx:pt>
          <cx:pt idx="9906">14.800000000000011</cx:pt>
          <cx:pt idx="9907">29.100000000000009</cx:pt>
          <cx:pt idx="9908">29.169999999999995</cx:pt>
          <cx:pt idx="9909">24.419999999999995</cx:pt>
          <cx:pt idx="9910">27.890000000000001</cx:pt>
          <cx:pt idx="9911">22.719999999999999</cx:pt>
          <cx:pt idx="9912">20.849999999999994</cx:pt>
          <cx:pt idx="9913">22.800000000000004</cx:pt>
          <cx:pt idx="9914">18.089999999999996</cx:pt>
          <cx:pt idx="9915">19.519999999999996</cx:pt>
          <cx:pt idx="9916">29.93</cx:pt>
          <cx:pt idx="9917">23.909999999999997</cx:pt>
          <cx:pt idx="9918">30.5</cx:pt>
          <cx:pt idx="9919">19.329999999999998</cx:pt>
          <cx:pt idx="9920">26.670000000000002</cx:pt>
          <cx:pt idx="9921">21.370000000000005</cx:pt>
          <cx:pt idx="9922">24.979999999999997</cx:pt>
          <cx:pt idx="9923">35.060000000000002</cx:pt>
          <cx:pt idx="9924">26.329999999999998</cx:pt>
          <cx:pt idx="9925">33.900000000000006</cx:pt>
          <cx:pt idx="9926">27.390000000000001</cx:pt>
          <cx:pt idx="9927">23.049999999999997</cx:pt>
          <cx:pt idx="9928">23.780000000000001</cx:pt>
          <cx:pt idx="9929">33.730000000000004</cx:pt>
          <cx:pt idx="9930">25.610000000000007</cx:pt>
          <cx:pt idx="9931">30.910000000000011</cx:pt>
          <cx:pt idx="9932">27.009999999999998</cx:pt>
          <cx:pt idx="9933">30.600000000000009</cx:pt>
          <cx:pt idx="9934">26.920000000000009</cx:pt>
          <cx:pt idx="9935">33.13000000000001</cx:pt>
          <cx:pt idx="9936">27.769999999999996</cx:pt>
          <cx:pt idx="9937">36.519999999999996</cx:pt>
          <cx:pt idx="9938">19.559999999999995</cx:pt>
          <cx:pt idx="9939">17.510000000000005</cx:pt>
          <cx:pt idx="9940">13.010000000000005</cx:pt>
          <cx:pt idx="9941">27.829999999999998</cx:pt>
          <cx:pt idx="9942">19.180000000000007</cx:pt>
          <cx:pt idx="9943">23.159999999999997</cx:pt>
          <cx:pt idx="9944">23.530000000000001</cx:pt>
          <cx:pt idx="9945">28.230000000000004</cx:pt>
          <cx:pt idx="9946">24.259999999999998</cx:pt>
          <cx:pt idx="9947">26.590000000000003</cx:pt>
          <cx:pt idx="9948">23.559999999999995</cx:pt>
          <cx:pt idx="9949">36.910000000000004</cx:pt>
          <cx:pt idx="9950">18.730000000000004</cx:pt>
          <cx:pt idx="9951">25.61999999999999</cx:pt>
          <cx:pt idx="9952">25.890000000000008</cx:pt>
          <cx:pt idx="9953">23.909999999999997</cx:pt>
          <cx:pt idx="9954">28.820000000000007</cx:pt>
          <cx:pt idx="9955">24.299999999999997</cx:pt>
          <cx:pt idx="9956">18.390000000000001</cx:pt>
          <cx:pt idx="9957">18.75</cx:pt>
          <cx:pt idx="9958">26.690000000000005</cx:pt>
          <cx:pt idx="9959">37.839999999999996</cx:pt>
          <cx:pt idx="9960">22.72999999999999</cx:pt>
          <cx:pt idx="9961">27.219999999999999</cx:pt>
          <cx:pt idx="9962">23.809999999999995</cx:pt>
          <cx:pt idx="9963">25.530000000000001</cx:pt>
          <cx:pt idx="9964">29.739999999999995</cx:pt>
          <cx:pt idx="9965">23.290000000000006</cx:pt>
          <cx:pt idx="9966">29.5</cx:pt>
          <cx:pt idx="9967">26.760000000000005</cx:pt>
          <cx:pt idx="9968">26.299999999999997</cx:pt>
          <cx:pt idx="9969">16.370000000000005</cx:pt>
          <cx:pt idx="9970">26.290000000000006</cx:pt>
          <cx:pt idx="9971">28.329999999999998</cx:pt>
          <cx:pt idx="9972">28.679999999999993</cx:pt>
          <cx:pt idx="9973">21.440000000000005</cx:pt>
          <cx:pt idx="9974">35.190000000000005</cx:pt>
          <cx:pt idx="9975">30.480000000000004</cx:pt>
          <cx:pt idx="9976">24.780000000000001</cx:pt>
          <cx:pt idx="9977">24.77000000000001</cx:pt>
          <cx:pt idx="9978">25.719999999999999</cx:pt>
          <cx:pt idx="9979">39.759999999999998</cx:pt>
          <cx:pt idx="9980">32.170000000000002</cx:pt>
          <cx:pt idx="9981">22.680000000000007</cx:pt>
          <cx:pt idx="9982">29.579999999999991</cx:pt>
          <cx:pt idx="9983">45.18</cx:pt>
          <cx:pt idx="9984">27.649999999999991</cx:pt>
          <cx:pt idx="9985">16.769999999999996</cx:pt>
          <cx:pt idx="9986">24.040000000000006</cx:pt>
          <cx:pt idx="9987">31.289999999999992</cx:pt>
          <cx:pt idx="9988">28.840000000000003</cx:pt>
          <cx:pt idx="9989">19.599999999999994</cx:pt>
          <cx:pt idx="9990">37.139999999999993</cx:pt>
          <cx:pt idx="9991">35.339999999999996</cx:pt>
          <cx:pt idx="9992">22.219999999999999</cx:pt>
          <cx:pt idx="9993">21.75</cx:pt>
          <cx:pt idx="9994">27.290000000000006</cx:pt>
          <cx:pt idx="9995">31.659999999999997</cx:pt>
          <cx:pt idx="9996">35.040000000000006</cx:pt>
          <cx:pt idx="9997">19.670000000000002</cx:pt>
          <cx:pt idx="9998">28.93</cx:pt>
          <cx:pt idx="9999">30.680000000000007</cx:pt>
          <cx:pt idx="10000">23.759999999999991</cx:pt>
          <cx:pt idx="10001">24.650000000000006</cx:pt>
          <cx:pt idx="10002">22.38000000000001</cx:pt>
          <cx:pt idx="10003">32.479999999999997</cx:pt>
          <cx:pt idx="10004">30.019999999999996</cx:pt>
          <cx:pt idx="10005">25.069999999999993</cx:pt>
          <cx:pt idx="10006">24.439999999999998</cx:pt>
          <cx:pt idx="10007">33.940000000000012</cx:pt>
          <cx:pt idx="10008">25.769999999999996</cx:pt>
          <cx:pt idx="10009">26.129999999999995</cx:pt>
          <cx:pt idx="10010">20.969999999999999</cx:pt>
          <cx:pt idx="10011">39.549999999999997</cx:pt>
          <cx:pt idx="10012">31.929999999999993</cx:pt>
          <cx:pt idx="10013">24.61999999999999</cx:pt>
          <cx:pt idx="10014">26.770000000000003</cx:pt>
          <cx:pt idx="10015">32.580000000000005</cx:pt>
          <cx:pt idx="10016">34.899999999999991</cx:pt>
          <cx:pt idx="10017">32.140000000000001</cx:pt>
          <cx:pt idx="10018">23.170000000000002</cx:pt>
          <cx:pt idx="10019">25.22999999999999</cx:pt>
          <cx:pt idx="10020">31.209999999999994</cx:pt>
          <cx:pt idx="10021">30.359999999999992</cx:pt>
          <cx:pt idx="10022">24.010000000000005</cx:pt>
          <cx:pt idx="10023">36.859999999999999</cx:pt>
          <cx:pt idx="10024">23.279999999999987</cx:pt>
          <cx:pt idx="10025">30.959999999999994</cx:pt>
          <cx:pt idx="10026">16.579999999999998</cx:pt>
          <cx:pt idx="10027">35.949999999999996</cx:pt>
          <cx:pt idx="10028">24.789999999999992</cx:pt>
          <cx:pt idx="10029">26.310000000000002</cx:pt>
          <cx:pt idx="10030">25.160000000000004</cx:pt>
          <cx:pt idx="10031">32.790000000000006</cx:pt>
          <cx:pt idx="10032">30.019999999999996</cx:pt>
          <cx:pt idx="10033">30.760000000000005</cx:pt>
          <cx:pt idx="10034">23.279999999999994</cx:pt>
          <cx:pt idx="10035">23.859999999999999</cx:pt>
          <cx:pt idx="10036">31.840000000000003</cx:pt>
          <cx:pt idx="10037">22.469999999999999</cx:pt>
          <cx:pt idx="10038">25.769999999999996</cx:pt>
          <cx:pt idx="10039">30.289999999999992</cx:pt>
          <cx:pt idx="10040">32.25</cx:pt>
          <cx:pt idx="10041">29.920000000000002</cx:pt>
          <cx:pt idx="10042">22.740000000000009</cx:pt>
          <cx:pt idx="10043">30.359999999999999</cx:pt>
          <cx:pt idx="10044">33.829999999999998</cx:pt>
          <cx:pt idx="10045">17.800000000000011</cx:pt>
          <cx:pt idx="10046">33.699999999999989</cx:pt>
          <cx:pt idx="10047">27.210000000000008</cx:pt>
          <cx:pt idx="10048">27.260000000000005</cx:pt>
          <cx:pt idx="10049">19.099999999999994</cx:pt>
          <cx:pt idx="10050">23.510000000000005</cx:pt>
          <cx:pt idx="10051">30.969999999999999</cx:pt>
          <cx:pt idx="10052">17.400000000000006</cx:pt>
          <cx:pt idx="10053">27.210000000000001</cx:pt>
          <cx:pt idx="10054">20.849999999999994</cx:pt>
          <cx:pt idx="10055">30.579999999999998</cx:pt>
          <cx:pt idx="10056">6.7999999999999972</cx:pt>
          <cx:pt idx="10057">20.549999999999997</cx:pt>
          <cx:pt idx="10058">30.509999999999998</cx:pt>
          <cx:pt idx="10059">13.790000000000006</cx:pt>
          <cx:pt idx="10060">28.990000000000009</cx:pt>
          <cx:pt idx="10061">19.5</cx:pt>
          <cx:pt idx="10062">30.009999999999991</cx:pt>
          <cx:pt idx="10063">24.870000000000005</cx:pt>
          <cx:pt idx="10064">29.269999999999996</cx:pt>
          <cx:pt idx="10065">24.700000000000003</cx:pt>
          <cx:pt idx="10066">18.280000000000001</cx:pt>
          <cx:pt idx="10067">32.469999999999999</cx:pt>
          <cx:pt idx="10068">22.079999999999998</cx:pt>
          <cx:pt idx="10069">25.210000000000008</cx:pt>
          <cx:pt idx="10070">25.620000000000005</cx:pt>
          <cx:pt idx="10071">41.560000000000002</cx:pt>
          <cx:pt idx="10072">31.309999999999988</cx:pt>
          <cx:pt idx="10073">20.090000000000003</cx:pt>
          <cx:pt idx="10074">21.700000000000003</cx:pt>
          <cx:pt idx="10075">46.149999999999999</cx:pt>
          <cx:pt idx="10076">20.879999999999995</cx:pt>
          <cx:pt idx="10077">18.709999999999994</cx:pt>
          <cx:pt idx="10078">22.259999999999998</cx:pt>
          <cx:pt idx="10079">41.25</cx:pt>
          <cx:pt idx="10080">27.099999999999994</cx:pt>
          <cx:pt idx="10081">16.519999999999996</cx:pt>
          <cx:pt idx="10082">15.100000000000009</cx:pt>
          <cx:pt idx="10083">33.61999999999999</cx:pt>
          <cx:pt idx="10084">34.329999999999998</cx:pt>
          <cx:pt idx="10085">17.120000000000005</cx:pt>
          <cx:pt idx="10086">24.280000000000001</cx:pt>
          <cx:pt idx="10087">37.799999999999997</cx:pt>
          <cx:pt idx="10088">30.129999999999995</cx:pt>
          <cx:pt idx="10089">25.840000000000003</cx:pt>
          <cx:pt idx="10090">17.5</cx:pt>
          <cx:pt idx="10091">32.949999999999996</cx:pt>
          <cx:pt idx="10092">25.359999999999999</cx:pt>
          <cx:pt idx="10093">22.990000000000009</cx:pt>
          <cx:pt idx="10094">24.5</cx:pt>
          <cx:pt idx="10095">29.030000000000001</cx:pt>
          <cx:pt idx="10096">30.560000000000002</cx:pt>
          <cx:pt idx="10097">27.840000000000003</cx:pt>
          <cx:pt idx="10098">28.100000000000009</cx:pt>
          <cx:pt idx="10099">32.789999999999992</cx:pt>
          <cx:pt idx="10100">20.620000000000005</cx:pt>
          <cx:pt idx="10101">27.409999999999997</cx:pt>
          <cx:pt idx="10102">27.820000000000007</cx:pt>
          <cx:pt idx="10103">40.959999999999994</cx:pt>
          <cx:pt idx="10104">34.059999999999988</cx:pt>
          <cx:pt idx="10105">27.07</cx:pt>
          <cx:pt idx="10106">23.739999999999995</cx:pt>
          <cx:pt idx="10107">32.620000000000005</cx:pt>
          <cx:pt idx="10108">22.75</cx:pt>
          <cx:pt idx="10109">24.189999999999998</cx:pt>
          <cx:pt idx="10110">21.170000000000002</cx:pt>
          <cx:pt idx="10111">49.640000000000001</cx:pt>
          <cx:pt idx="10112">22.189999999999998</cx:pt>
          <cx:pt idx="10113">23.229999999999997</cx:pt>
          <cx:pt idx="10114">22.920000000000002</cx:pt>
          <cx:pt idx="10115">36.759999999999998</cx:pt>
          <cx:pt idx="10116">32.140000000000001</cx:pt>
          <cx:pt idx="10117">16.11999999999999</cx:pt>
          <cx:pt idx="10118">22.409999999999997</cx:pt>
          <cx:pt idx="10119">37.980000000000004</cx:pt>
          <cx:pt idx="10120">29.719999999999999</cx:pt>
          <cx:pt idx="10121">29.030000000000001</cx:pt>
          <cx:pt idx="10122">29.040000000000006</cx:pt>
          <cx:pt idx="10123">38.179999999999993</cx:pt>
          <cx:pt idx="10124">20.299999999999997</cx:pt>
          <cx:pt idx="10125">20.480000000000004</cx:pt>
          <cx:pt idx="10126">23.849999999999994</cx:pt>
          <cx:pt idx="10127">37.929999999999993</cx:pt>
          <cx:pt idx="10128">19.089999999999989</cx:pt>
          <cx:pt idx="10129">17.810000000000002</cx:pt>
          <cx:pt idx="10130">17.870000000000005</cx:pt>
          <cx:pt idx="10131">32.080000000000005</cx:pt>
          <cx:pt idx="10132">32.290000000000006</cx:pt>
          <cx:pt idx="10133">32.740000000000002</cx:pt>
          <cx:pt idx="10134">19.840000000000003</cx:pt>
          <cx:pt idx="10135">31.230000000000004</cx:pt>
          <cx:pt idx="10136">31.739999999999995</cx:pt>
          <cx:pt idx="10137">35.829999999999998</cx:pt>
          <cx:pt idx="10138">18.009999999999991</cx:pt>
          <cx:pt idx="10139">36.639999999999993</cx:pt>
          <cx:pt idx="10140">31.759999999999991</cx:pt>
          <cx:pt idx="10141">25.500000000000007</cx:pt>
          <cx:pt idx="10142">24.480000000000004</cx:pt>
          <cx:pt idx="10143">29.430000000000007</cx:pt>
          <cx:pt idx="10144">36.030000000000001</cx:pt>
          <cx:pt idx="10145">29.210000000000001</cx:pt>
          <cx:pt idx="10146">23.269999999999996</cx:pt>
          <cx:pt idx="10147">30.080000000000005</cx:pt>
          <cx:pt idx="10148">30.960000000000008</cx:pt>
          <cx:pt idx="10149">33.309999999999995</cx:pt>
          <cx:pt idx="10150">23.349999999999994</cx:pt>
          <cx:pt idx="10151">32.550000000000011</cx:pt>
          <cx:pt idx="10152">29.989999999999995</cx:pt>
          <cx:pt idx="10153">29.439999999999998</cx:pt>
          <cx:pt idx="10154">22.129999999999995</cx:pt>
          <cx:pt idx="10155">42.410000000000004</cx:pt>
          <cx:pt idx="10156">22.879999999999995</cx:pt>
          <cx:pt idx="10157">24.729999999999997</cx:pt>
          <cx:pt idx="10158">29.140000000000001</cx:pt>
          <cx:pt idx="10159">30.939999999999998</cx:pt>
          <cx:pt idx="10160">24.620000000000005</cx:pt>
          <cx:pt idx="10161">32.32</cx:pt>
          <cx:pt idx="10162">20.219999999999999</cx:pt>
          <cx:pt idx="10163">35.849999999999994</cx:pt>
          <cx:pt idx="10164">31.299999999999997</cx:pt>
          <cx:pt idx="10165">27.830000000000005</cx:pt>
          <cx:pt idx="10166">25.879999999999995</cx:pt>
          <cx:pt idx="10167">19.760000000000005</cx:pt>
          <cx:pt idx="10168">26.170000000000002</cx:pt>
          <cx:pt idx="10169">27.479999999999997</cx:pt>
          <cx:pt idx="10170">24.789999999999992</cx:pt>
          <cx:pt idx="10171">31.459999999999994</cx:pt>
          <cx:pt idx="10172">34.149999999999991</cx:pt>
          <cx:pt idx="10173">21.38000000000001</cx:pt>
          <cx:pt idx="10174">23.25</cx:pt>
          <cx:pt idx="10175">30.810000000000002</cx:pt>
          <cx:pt idx="10176">18.730000000000004</cx:pt>
          <cx:pt idx="10177">25.25</cx:pt>
          <cx:pt idx="10178">25.730000000000004</cx:pt>
          <cx:pt idx="10179">6.6599999999999966</cx:pt>
          <cx:pt idx="10180">24.439999999999998</cx:pt>
          <cx:pt idx="10181">25.700000000000003</cx:pt>
          <cx:pt idx="10182">31</cx:pt>
          <cx:pt idx="10183">32.570000000000007</cx:pt>
          <cx:pt idx="10184">34.469999999999999</cx:pt>
          <cx:pt idx="10185">27.920000000000009</cx:pt>
          <cx:pt idx="10186">24.240000000000002</cx:pt>
          <cx:pt idx="10187">22.260000000000005</cx:pt>
          <cx:pt idx="10188">29.689999999999998</cx:pt>
          <cx:pt idx="10189">23.530000000000001</cx:pt>
          <cx:pt idx="10190">22.420000000000002</cx:pt>
          <cx:pt idx="10191">35.900000000000006</cx:pt>
          <cx:pt idx="10192">14.420000000000002</cx:pt>
          <cx:pt idx="10193">23.519999999999996</cx:pt>
          <cx:pt idx="10194">17.070000000000007</cx:pt>
          <cx:pt idx="10195">40.109999999999999</cx:pt>
          <cx:pt idx="10196">33.450000000000003</cx:pt>
          <cx:pt idx="10197">16.200000000000003</cx:pt>
          <cx:pt idx="10198">14.959999999999994</cx:pt>
          <cx:pt idx="10199">27.730000000000004</cx:pt>
          <cx:pt idx="10200">32.11999999999999</cx:pt>
          <cx:pt idx="10201">25.040000000000006</cx:pt>
          <cx:pt idx="10202">24.950000000000003</cx:pt>
          <cx:pt idx="10203">38.679999999999993</cx:pt>
          <cx:pt idx="10204">37.740000000000002</cx:pt>
          <cx:pt idx="10205">21.909999999999997</cx:pt>
          <cx:pt idx="10206">28.710000000000008</cx:pt>
          <cx:pt idx="10207">37.5</cx:pt>
          <cx:pt idx="10208">35.599999999999994</cx:pt>
          <cx:pt idx="10209">20.100000000000009</cx:pt>
          <cx:pt idx="10210">15.569999999999993</cx:pt>
          <cx:pt idx="10211">39.189999999999998</cx:pt>
          <cx:pt idx="10212">29.460000000000008</cx:pt>
          <cx:pt idx="10213">17.409999999999997</cx:pt>
          <cx:pt idx="10214">25.52000000000001</cx:pt>
          <cx:pt idx="10215">37.600000000000001</cx:pt>
          <cx:pt idx="10216">31.950000000000003</cx:pt>
          <cx:pt idx="10217">25.189999999999998</cx:pt>
          <cx:pt idx="10218">14.790000000000006</cx:pt>
          <cx:pt idx="10219">32.170000000000002</cx:pt>
          <cx:pt idx="10220">26.200000000000003</cx:pt>
          <cx:pt idx="10221">19.230000000000004</cx:pt>
          <cx:pt idx="10222">21.509999999999998</cx:pt>
          <cx:pt idx="10223">40.719999999999999</cx:pt>
          <cx:pt idx="10224">30.969999999999999</cx:pt>
          <cx:pt idx="10225">24.030000000000001</cx:pt>
          <cx:pt idx="10226">29.960000000000001</cx:pt>
          <cx:pt idx="10227">18.870000000000005</cx:pt>
          <cx:pt idx="10228">25.609999999999999</cx:pt>
          <cx:pt idx="10229">15.109999999999999</cx:pt>
          <cx:pt idx="10230">27.769999999999996</cx:pt>
          <cx:pt idx="10231">13.299999999999997</cx:pt>
          <cx:pt idx="10232">31.009999999999998</cx:pt>
          <cx:pt idx="10233">23.940000000000005</cx:pt>
          <cx:pt idx="10234">21.519999999999996</cx:pt>
          <cx:pt idx="10235">23.709999999999994</cx:pt>
          <cx:pt idx="10236">19.210000000000008</cx:pt>
          <cx:pt idx="10237">15.560000000000002</cx:pt>
          <cx:pt idx="10238">20.870000000000005</cx:pt>
          <cx:pt idx="10239">18.030000000000001</cx:pt>
          <cx:pt idx="10240">17.379999999999995</cx:pt>
          <cx:pt idx="10241">19.370000000000005</cx:pt>
          <cx:pt idx="10242">24.289999999999992</cx:pt>
          <cx:pt idx="10243">25.329999999999998</cx:pt>
          <cx:pt idx="10244">17.039999999999992</cx:pt>
          <cx:pt idx="10245">27.090000000000003</cx:pt>
          <cx:pt idx="10246">9.6300000000000097</cx:pt>
          <cx:pt idx="10247">27.390000000000001</cx:pt>
          <cx:pt idx="10248">20</cx:pt>
          <cx:pt idx="10249">18.030000000000001</cx:pt>
          <cx:pt idx="10250">18.400000000000006</cx:pt>
          <cx:pt idx="10251">23.409999999999997</cx:pt>
          <cx:pt idx="10252">19.230000000000004</cx:pt>
          <cx:pt idx="10253">31.819999999999993</cx:pt>
          <cx:pt idx="10254">26.370000000000005</cx:pt>
          <cx:pt idx="10255">21.890000000000001</cx:pt>
          <cx:pt idx="10256">26.950000000000003</cx:pt>
          <cx:pt idx="10257">16.489999999999995</cx:pt>
          <cx:pt idx="10258">24.180000000000007</cx:pt>
          <cx:pt idx="10259">28.480000000000004</cx:pt>
          <cx:pt idx="10260">25.609999999999999</cx:pt>
          <cx:pt idx="10261">33.200000000000003</cx:pt>
          <cx:pt idx="10262">23.359999999999999</cx:pt>
          <cx:pt idx="10263">30.490000000000009</cx:pt>
          <cx:pt idx="10264">21.13000000000001</cx:pt>
          <cx:pt idx="10265">28.530000000000001</cx:pt>
          <cx:pt idx="10266">23.790000000000006</cx:pt>
          <cx:pt idx="10267">9.8700000000000045</cx:pt>
          <cx:pt idx="10268">13.689999999999998</cx:pt>
          <cx:pt idx="10269">16.310000000000002</cx:pt>
          <cx:pt idx="10270">25.120000000000005</cx:pt>
          <cx:pt idx="10271">19.299999999999997</cx:pt>
          <cx:pt idx="10272">25.530000000000001</cx:pt>
          <cx:pt idx="10273">25.429999999999993</cx:pt>
          <cx:pt idx="10274">24.049999999999997</cx:pt>
          <cx:pt idx="10275">21.290000000000006</cx:pt>
          <cx:pt idx="10276">17.310000000000002</cx:pt>
          <cx:pt idx="10277">22.790000000000006</cx:pt>
          <cx:pt idx="10278">28.270000000000003</cx:pt>
          <cx:pt idx="10279">23.510000000000005</cx:pt>
          <cx:pt idx="10280">24.010000000000005</cx:pt>
          <cx:pt idx="10281">23.68</cx:pt>
          <cx:pt idx="10282">14.060000000000002</cx:pt>
          <cx:pt idx="10283">27.159999999999997</cx:pt>
          <cx:pt idx="10284">11.799999999999997</cx:pt>
          <cx:pt idx="10285">20.290000000000006</cx:pt>
          <cx:pt idx="10286">28.389999999999993</cx:pt>
          <cx:pt idx="10287">30.530000000000001</cx:pt>
          <cx:pt idx="10288">26.289999999999992</cx:pt>
          <cx:pt idx="10289">19.200000000000003</cx:pt>
          <cx:pt idx="10290">15.480000000000004</cx:pt>
          <cx:pt idx="10291">15.620000000000005</cx:pt>
          <cx:pt idx="10292">22.079999999999998</cx:pt>
          <cx:pt idx="10293">18.029999999999987</cx:pt>
          <cx:pt idx="10294">23.359999999999999</cx:pt>
          <cx:pt idx="10295">19.719999999999999</cx:pt>
          <cx:pt idx="10296">16.739999999999995</cx:pt>
          <cx:pt idx="10297">16.320000000000007</cx:pt>
          <cx:pt idx="10298">17.829999999999998</cx:pt>
          <cx:pt idx="10299">25.119999999999997</cx:pt>
          <cx:pt idx="10300">12.459999999999994</cx:pt>
          <cx:pt idx="10301">19.5</cx:pt>
          <cx:pt idx="10302">26.559999999999995</cx:pt>
          <cx:pt idx="10303">17.290000000000006</cx:pt>
          <cx:pt idx="10304">29.329999999999991</cx:pt>
          <cx:pt idx="10305">23.940000000000012</cx:pt>
          <cx:pt idx="10306">25.280000000000001</cx:pt>
          <cx:pt idx="10307">25.369999999999997</cx:pt>
          <cx:pt idx="10308">25.870000000000005</cx:pt>
          <cx:pt idx="10309">13.679999999999993</cx:pt>
          <cx:pt idx="10310">19.019999999999996</cx:pt>
          <cx:pt idx="10311">29.650000000000006</cx:pt>
          <cx:pt idx="10312">31.719999999999999</cx:pt>
          <cx:pt idx="10313">21.769999999999996</cx:pt>
          <cx:pt idx="10314">16.930000000000007</cx:pt>
          <cx:pt idx="10315">25.009999999999991</cx:pt>
          <cx:pt idx="10316">19.560000000000002</cx:pt>
          <cx:pt idx="10317">27.400000000000006</cx:pt>
          <cx:pt idx="10318">21.200000000000003</cx:pt>
          <cx:pt idx="10319">32.039999999999999</cx:pt>
          <cx:pt idx="10320">23.900000000000006</cx:pt>
          <cx:pt idx="10321">30.689999999999998</cx:pt>
          <cx:pt idx="10322">24.539999999999999</cx:pt>
          <cx:pt idx="10323">28.960000000000001</cx:pt>
          <cx:pt idx="10324">30.440000000000005</cx:pt>
          <cx:pt idx="10325">24.02000000000001</cx:pt>
          <cx:pt idx="10326">23.810000000000002</cx:pt>
          <cx:pt idx="10327">31.579999999999998</cx:pt>
          <cx:pt idx="10328">19.310000000000002</cx:pt>
          <cx:pt idx="10329">28.649999999999999</cx:pt>
          <cx:pt idx="10330">21.290000000000006</cx:pt>
          <cx:pt idx="10331">25.18</cx:pt>
          <cx:pt idx="10332">16.069999999999993</cx:pt>
          <cx:pt idx="10333">16.260000000000005</cx:pt>
          <cx:pt idx="10334">24.530000000000001</cx:pt>
          <cx:pt idx="10335">18.829999999999998</cx:pt>
          <cx:pt idx="10336">23.290000000000006</cx:pt>
          <cx:pt idx="10337">17.939999999999998</cx:pt>
          <cx:pt idx="10338">17.920000000000002</cx:pt>
          <cx:pt idx="10339">22.039999999999992</cx:pt>
          <cx:pt idx="10340">15.259999999999991</cx:pt>
          <cx:pt idx="10341">14.489999999999995</cx:pt>
          <cx:pt idx="10342">27.480000000000004</cx:pt>
          <cx:pt idx="10343">29.090000000000003</cx:pt>
          <cx:pt idx="10344">22.310000000000002</cx:pt>
          <cx:pt idx="10345">25.759999999999998</cx:pt>
          <cx:pt idx="10346">21.439999999999998</cx:pt>
          <cx:pt idx="10347">20.920000000000002</cx:pt>
          <cx:pt idx="10348">16.989999999999995</cx:pt>
          <cx:pt idx="10349">18.530000000000001</cx:pt>
          <cx:pt idx="10350">22.820000000000007</cx:pt>
          <cx:pt idx="10351">23.789999999999992</cx:pt>
          <cx:pt idx="10352">22.849999999999994</cx:pt>
          <cx:pt idx="10353">19.72999999999999</cx:pt>
          <cx:pt idx="10354">20.340000000000003</cx:pt>
          <cx:pt idx="10355">21.460000000000008</cx:pt>
          <cx:pt idx="10356">34.939999999999998</cx:pt>
          <cx:pt idx="10357">20.439999999999998</cx:pt>
          <cx:pt idx="10358">12.609999999999999</cx:pt>
          <cx:pt idx="10359">21.420000000000002</cx:pt>
          <cx:pt idx="10360">22.299999999999997</cx:pt>
          <cx:pt idx="10361">23.210000000000001</cx:pt>
          <cx:pt idx="10362">22.070000000000007</cx:pt>
          <cx:pt idx="10363">23.620000000000005</cx:pt>
          <cx:pt idx="10364">22.650000000000006</cx:pt>
          <cx:pt idx="10365">17.069999999999993</cx:pt>
          <cx:pt idx="10366">16.310000000000002</cx:pt>
          <cx:pt idx="10367">21.030000000000001</cx:pt>
          <cx:pt idx="10368">13.099999999999994</cx:pt>
          <cx:pt idx="10369">22.779999999999994</cx:pt>
          <cx:pt idx="10370">24.049999999999997</cx:pt>
          <cx:pt idx="10371">20.989999999999995</cx:pt>
          <cx:pt idx="10372">24.530000000000001</cx:pt>
          <cx:pt idx="10373">26.049999999999997</cx:pt>
          <cx:pt idx="10374">18.590000000000003</cx:pt>
          <cx:pt idx="10375">34.399999999999999</cx:pt>
          <cx:pt idx="10376">11.809999999999988</cx:pt>
          <cx:pt idx="10377">19.429999999999993</cx:pt>
          <cx:pt idx="10378">23.279999999999994</cx:pt>
          <cx:pt idx="10379">10.459999999999994</cx:pt>
          <cx:pt idx="10380">12.280000000000001</cx:pt>
          <cx:pt idx="10381">22.030000000000001</cx:pt>
          <cx:pt idx="10382">24.620000000000005</cx:pt>
          <cx:pt idx="10383">22.030000000000001</cx:pt>
          <cx:pt idx="10384">13.939999999999998</cx:pt>
          <cx:pt idx="10385">28.919999999999995</cx:pt>
          <cx:pt idx="10386">21.36999999999999</cx:pt>
          <cx:pt idx="10387">15.569999999999993</cx:pt>
          <cx:pt idx="10388">32.019999999999996</cx:pt>
          <cx:pt idx="10389">19.340000000000003</cx:pt>
          <cx:pt idx="10390">16.240000000000009</cx:pt>
          <cx:pt idx="10391">22.319999999999993</cx:pt>
          <cx:pt idx="10392">15.22999999999999</cx:pt>
          <cx:pt idx="10393">24.940000000000005</cx:pt>
          <cx:pt idx="10394">9.6099999999999994</cx:pt>
          <cx:pt idx="10395">13.730000000000004</cx:pt>
          <cx:pt idx="10396">19.549999999999997</cx:pt>
          <cx:pt idx="10397">18.930000000000007</cx:pt>
          <cx:pt idx="10398">18.670000000000002</cx:pt>
          <cx:pt idx="10399">17.329999999999998</cx:pt>
          <cx:pt idx="10400">24.439999999999998</cx:pt>
          <cx:pt idx="10401">20.840000000000003</cx:pt>
          <cx:pt idx="10402">17.720000000000013</cx:pt>
          <cx:pt idx="10403">27.409999999999997</cx:pt>
          <cx:pt idx="10404">29.519999999999996</cx:pt>
          <cx:pt idx="10405">22.070000000000007</cx:pt>
          <cx:pt idx="10406">21.179999999999993</cx:pt>
          <cx:pt idx="10407">19.88000000000001</cx:pt>
          <cx:pt idx="10408">26.549999999999997</cx:pt>
          <cx:pt idx="10409">26.290000000000006</cx:pt>
          <cx:pt idx="10410">21.730000000000004</cx:pt>
          <cx:pt idx="10411">22.049999999999997</cx:pt>
          <cx:pt idx="10412">16.310000000000002</cx:pt>
          <cx:pt idx="10413">11.310000000000002</cx:pt>
          <cx:pt idx="10414">18.909999999999997</cx:pt>
          <cx:pt idx="10415">15.210000000000008</cx:pt>
          <cx:pt idx="10416">22.700000000000003</cx:pt>
          <cx:pt idx="10417">26.460000000000008</cx:pt>
          <cx:pt idx="10418">25.830000000000005</cx:pt>
          <cx:pt idx="10419">5.8200000000000074</cx:pt>
          <cx:pt idx="10420">28.189999999999998</cx:pt>
          <cx:pt idx="10421">15.689999999999998</cx:pt>
          <cx:pt idx="10422">25.579999999999998</cx:pt>
          <cx:pt idx="10423">18.870000000000005</cx:pt>
          <cx:pt idx="10424">11.460000000000008</cx:pt>
          <cx:pt idx="10425">20.899999999999991</cx:pt>
          <cx:pt idx="10426">27.560000000000002</cx:pt>
          <cx:pt idx="10427">20.810000000000002</cx:pt>
          <cx:pt idx="10428">14.230000000000004</cx:pt>
          <cx:pt idx="10429">14.820000000000007</cx:pt>
          <cx:pt idx="10430">22.519999999999996</cx:pt>
          <cx:pt idx="10431">22.719999999999999</cx:pt>
          <cx:pt idx="10432">24.989999999999995</cx:pt>
          <cx:pt idx="10433">19.829999999999998</cx:pt>
          <cx:pt idx="10434">16.189999999999998</cx:pt>
          <cx:pt idx="10435">27.429999999999993</cx:pt>
          <cx:pt idx="10436">31.669999999999995</cx:pt>
          <cx:pt idx="10437">29.469999999999999</cx:pt>
          <cx:pt idx="10438">16.75</cx:pt>
          <cx:pt idx="10439">27.470000000000006</cx:pt>
          <cx:pt idx="10440">24.550000000000011</cx:pt>
          <cx:pt idx="10441">24.669999999999995</cx:pt>
          <cx:pt idx="10442">17.009999999999991</cx:pt>
          <cx:pt idx="10443">13.219999999999999</cx:pt>
          <cx:pt idx="10444">15.799999999999997</cx:pt>
          <cx:pt idx="10445">7.3500000000000085</cx:pt>
          <cx:pt idx="10446">25.050000000000004</cx:pt>
          <cx:pt idx="10447">20.850000000000009</cx:pt>
          <cx:pt idx="10448">12.519999999999996</cx:pt>
          <cx:pt idx="10449">7.4899999999999949</cx:pt>
          <cx:pt idx="10450">8.1299999999999955</cx:pt>
          <cx:pt idx="10451">22.599999999999994</cx:pt>
          <cx:pt idx="10452">35.510000000000005</cx:pt>
          <cx:pt idx="10453">18.299999999999997</cx:pt>
          <cx:pt idx="10454">19.010000000000005</cx:pt>
          <cx:pt idx="10455">27.360000000000007</cx:pt>
          <cx:pt idx="10456">21.450000000000003</cx:pt>
          <cx:pt idx="10457">17.970000000000013</cx:pt>
          <cx:pt idx="10458">23.800000000000004</cx:pt>
          <cx:pt idx="10459">18.849999999999994</cx:pt>
          <cx:pt idx="10460">24.060000000000002</cx:pt>
          <cx:pt idx="10461">14.539999999999992</cx:pt>
          <cx:pt idx="10462">28.040000000000006</cx:pt>
          <cx:pt idx="10463">28.350000000000009</cx:pt>
          <cx:pt idx="10464">18.980000000000004</cx:pt>
          <cx:pt idx="10465">14.260000000000005</cx:pt>
          <cx:pt idx="10466">28.159999999999997</cx:pt>
          <cx:pt idx="10467">18.88000000000001</cx:pt>
          <cx:pt idx="10468">18.489999999999995</cx:pt>
          <cx:pt idx="10469">24.700000000000003</cx:pt>
          <cx:pt idx="10470">24.450000000000003</cx:pt>
          <cx:pt idx="10471">20.159999999999997</cx:pt>
          <cx:pt idx="10472">22.700000000000003</cx:pt>
          <cx:pt idx="10473">23.879999999999995</cx:pt>
          <cx:pt idx="10474">19.280000000000001</cx:pt>
          <cx:pt idx="10475">10.310000000000002</cx:pt>
          <cx:pt idx="10476">17.719999999999999</cx:pt>
          <cx:pt idx="10477">24.659999999999997</cx:pt>
          <cx:pt idx="10478">23.72999999999999</cx:pt>
          <cx:pt idx="10479">15.5</cx:pt>
          <cx:pt idx="10480">15.319999999999993</cx:pt>
          <cx:pt idx="10481">17.219999999999999</cx:pt>
          <cx:pt idx="10482">18.090000000000003</cx:pt>
          <cx:pt idx="10483">24.230000000000004</cx:pt>
          <cx:pt idx="10484">26.159999999999997</cx:pt>
          <cx:pt idx="10485">12.789999999999992</cx:pt>
          <cx:pt idx="10486">14.420000000000002</cx:pt>
          <cx:pt idx="10487">30.280000000000001</cx:pt>
          <cx:pt idx="10488">25.460000000000008</cx:pt>
          <cx:pt idx="10489">26.120000000000005</cx:pt>
          <cx:pt idx="10490">8.4399999999999977</cx:pt>
          <cx:pt idx="10491">21.429999999999993</cx:pt>
          <cx:pt idx="10492">18.469999999999999</cx:pt>
          <cx:pt idx="10493">17.590000000000003</cx:pt>
          <cx:pt idx="10494">19.939999999999998</cx:pt>
          <cx:pt idx="10495">16.599999999999994</cx:pt>
          <cx:pt idx="10496">22.600000000000009</cx:pt>
          <cx:pt idx="10497">22.060000000000002</cx:pt>
          <cx:pt idx="10498">23.280000000000008</cx:pt>
          <cx:pt idx="10499">34.170000000000002</cx:pt>
          <cx:pt idx="10500">22.700000000000003</cx:pt>
          <cx:pt idx="10501">31.240000000000002</cx:pt>
          <cx:pt idx="10502">20.390000000000001</cx:pt>
          <cx:pt idx="10503">21.629999999999995</cx:pt>
          <cx:pt idx="10504">29.269999999999996</cx:pt>
          <cx:pt idx="10505">24.019999999999996</cx:pt>
          <cx:pt idx="10506">17.890000000000001</cx:pt>
          <cx:pt idx="10507">13.120000000000005</cx:pt>
          <cx:pt idx="10508">31.299999999999997</cx:pt>
          <cx:pt idx="10509">35.420000000000002</cx:pt>
          <cx:pt idx="10510">26.509999999999998</cx:pt>
          <cx:pt idx="10511">24.310000000000002</cx:pt>
          <cx:pt idx="10512">19.859999999999999</cx:pt>
          <cx:pt idx="10513">19.330000000000013</cx:pt>
          <cx:pt idx="10514">19.129999999999995</cx:pt>
          <cx:pt idx="10515">23.129999999999995</cx:pt>
          <cx:pt idx="10516">31.109999999999999</cx:pt>
          <cx:pt idx="10517">26.490000000000002</cx:pt>
          <cx:pt idx="10518">24.109999999999999</cx:pt>
          <cx:pt idx="10519">25.319999999999993</cx:pt>
          <cx:pt idx="10520">25.330000000000005</cx:pt>
          <cx:pt idx="10521">28.539999999999992</cx:pt>
          <cx:pt idx="10522">30.670000000000009</cx:pt>
          <cx:pt idx="10523">2.5300000000000011</cx:pt>
          <cx:pt idx="10524">19.349999999999994</cx:pt>
          <cx:pt idx="10525">23.890000000000001</cx:pt>
          <cx:pt idx="10526">26.150000000000006</cx:pt>
          <cx:pt idx="10527">27.269999999999996</cx:pt>
          <cx:pt idx="10528">13.47999999999999</cx:pt>
          <cx:pt idx="10529">33.999999999999993</cx:pt>
          <cx:pt idx="10530">15.839999999999989</cx:pt>
          <cx:pt idx="10531">25.429999999999993</cx:pt>
          <cx:pt idx="10532">15.959999999999994</cx:pt>
          <cx:pt idx="10533">18.61999999999999</cx:pt>
          <cx:pt idx="10534">22.670000000000002</cx:pt>
          <cx:pt idx="10535">21.400000000000006</cx:pt>
          <cx:pt idx="10536">23.319999999999993</cx:pt>
          <cx:pt idx="10537">23.989999999999995</cx:pt>
          <cx:pt idx="10538">22.330000000000005</cx:pt>
          <cx:pt idx="10539">19.290000000000006</cx:pt>
          <cx:pt idx="10540">24.47999999999999</cx:pt>
          <cx:pt idx="10541">28.739999999999995</cx:pt>
          <cx:pt idx="10542">16.969999999999999</cx:pt>
          <cx:pt idx="10543">16.189999999999998</cx:pt>
          <cx:pt idx="10544">23.659999999999997</cx:pt>
          <cx:pt idx="10545">22.950000000000003</cx:pt>
          <cx:pt idx="10546">24.879999999999995</cx:pt>
          <cx:pt idx="10547">25.509999999999991</cx:pt>
          <cx:pt idx="10548">30.93</cx:pt>
          <cx:pt idx="10549">25.980000000000004</cx:pt>
          <cx:pt idx="10550">31.370000000000005</cx:pt>
          <cx:pt idx="10551">25.099999999999994</cx:pt>
          <cx:pt idx="10552">20.150000000000006</cx:pt>
          <cx:pt idx="10553">19.370000000000005</cx:pt>
          <cx:pt idx="10554">24.909999999999997</cx:pt>
          <cx:pt idx="10555">20.929999999999993</cx:pt>
          <cx:pt idx="10556">17.510000000000005</cx:pt>
          <cx:pt idx="10557">24.560000000000002</cx:pt>
          <cx:pt idx="10558">12.420000000000002</cx:pt>
          <cx:pt idx="10559">21.890000000000001</cx:pt>
          <cx:pt idx="10560">19.359999999999999</cx:pt>
          <cx:pt idx="10561">23.440000000000012</cx:pt>
          <cx:pt idx="10562">23.680000000000007</cx:pt>
          <cx:pt idx="10563">26.469999999999992</cx:pt>
          <cx:pt idx="10564">15.719999999999999</cx:pt>
          <cx:pt idx="10565">31.379999999999995</cx:pt>
          <cx:pt idx="10566">15.659999999999997</cx:pt>
          <cx:pt idx="10567">18.010000000000005</cx:pt>
          <cx:pt idx="10568">20.099999999999994</cx:pt>
          <cx:pt idx="10569">19.340000000000003</cx:pt>
          <cx:pt idx="10570">18.600000000000009</cx:pt>
          <cx:pt idx="10571">18.969999999999999</cx:pt>
          <cx:pt idx="10572">29.070000000000007</cx:pt>
          <cx:pt idx="10573">18.699999999999989</cx:pt>
          <cx:pt idx="10574">22.549999999999997</cx:pt>
          <cx:pt idx="10575">22.239999999999995</cx:pt>
          <cx:pt idx="10576">21.820000000000007</cx:pt>
          <cx:pt idx="10577">29.650000000000006</cx:pt>
          <cx:pt idx="10578">19.260000000000005</cx:pt>
          <cx:pt idx="10579">27.980000000000004</cx:pt>
          <cx:pt idx="10580">27.969999999999999</cx:pt>
          <cx:pt idx="10581">27.899999999999999</cx:pt>
          <cx:pt idx="10582">22.939999999999998</cx:pt>
          <cx:pt idx="10583">20.440000000000012</cx:pt>
          <cx:pt idx="10584">24.399999999999991</cx:pt>
          <cx:pt idx="10585">32.969999999999999</cx:pt>
          <cx:pt idx="10586">5.0799999999999983</cx:pt>
          <cx:pt idx="10587">5.480000000000004</cx:pt>
          <cx:pt idx="10588">26.319999999999993</cx:pt>
          <cx:pt idx="10589">24.02000000000001</cx:pt>
          <cx:pt idx="10590">23.990000000000002</cx:pt>
          <cx:pt idx="10591">13.319999999999993</cx:pt>
          <cx:pt idx="10592">22.530000000000001</cx:pt>
          <cx:pt idx="10593">32.129999999999995</cx:pt>
          <cx:pt idx="10594">18.230000000000004</cx:pt>
          <cx:pt idx="10595">19.910000000000011</cx:pt>
          <cx:pt idx="10596">17.240000000000009</cx:pt>
          <cx:pt idx="10597">20.230000000000004</cx:pt>
          <cx:pt idx="10598">14.340000000000003</cx:pt>
          <cx:pt idx="10599">28.360000000000007</cx:pt>
          <cx:pt idx="10600">22.319999999999993</cx:pt>
          <cx:pt idx="10601">27.079999999999998</cx:pt>
          <cx:pt idx="10602">22.159999999999997</cx:pt>
          <cx:pt idx="10603">18.719999999999999</cx:pt>
          <cx:pt idx="10604">15.890000000000001</cx:pt>
          <cx:pt idx="10605">21.810000000000002</cx:pt>
          <cx:pt idx="10606">21.160000000000011</cx:pt>
          <cx:pt idx="10607">12.799999999999997</cx:pt>
          <cx:pt idx="10608">17.100000000000009</cx:pt>
          <cx:pt idx="10609">18.299999999999997</cx:pt>
          <cx:pt idx="10610">8.3199999999999932</cx:pt>
          <cx:pt idx="10611">13.450000000000003</cx:pt>
          <cx:pt idx="10612">17.489999999999995</cx:pt>
          <cx:pt idx="10613">28.25</cx:pt>
          <cx:pt idx="10614">21.030000000000001</cx:pt>
          <cx:pt idx="10615">23.340000000000003</cx:pt>
          <cx:pt idx="10616">34.479999999999997</cx:pt>
          <cx:pt idx="10617">20.75</cx:pt>
          <cx:pt idx="10618">25.739999999999995</cx:pt>
          <cx:pt idx="10619">19.140000000000001</cx:pt>
          <cx:pt idx="10620">24.629999999999995</cx:pt>
          <cx:pt idx="10621">14.739999999999995</cx:pt>
          <cx:pt idx="10622">19.469999999999999</cx:pt>
          <cx:pt idx="10623">23.579999999999998</cx:pt>
          <cx:pt idx="10624">20.97999999999999</cx:pt>
          <cx:pt idx="10625">21.280000000000001</cx:pt>
          <cx:pt idx="10626">25.159999999999997</cx:pt>
          <cx:pt idx="10627">22.429999999999993</cx:pt>
          <cx:pt idx="10628">25.209999999999994</cx:pt>
          <cx:pt idx="10629">22.820000000000007</cx:pt>
          <cx:pt idx="10630">20.280000000000001</cx:pt>
          <cx:pt idx="10631">15.780000000000001</cx:pt>
          <cx:pt idx="10632">15.680000000000007</cx:pt>
          <cx:pt idx="10633">19.430000000000007</cx:pt>
          <cx:pt idx="10634">24.690000000000005</cx:pt>
          <cx:pt idx="10635">14.870000000000005</cx:pt>
          <cx:pt idx="10636">8.1099999999999994</cx:pt>
          <cx:pt idx="10637">12.25</cx:pt>
          <cx:pt idx="10638">20.5</cx:pt>
          <cx:pt idx="10639">28.469999999999999</cx:pt>
          <cx:pt idx="10640">27.060000000000002</cx:pt>
          <cx:pt idx="10641">16.650000000000006</cx:pt>
          <cx:pt idx="10642">24.159999999999997</cx:pt>
          <cx:pt idx="10643">22.5</cx:pt>
          <cx:pt idx="10644">27.25</cx:pt>
          <cx:pt idx="10645">28.689999999999998</cx:pt>
          <cx:pt idx="10646">18.739999999999995</cx:pt>
          <cx:pt idx="10647">30.149999999999991</cx:pt>
          <cx:pt idx="10648">23.309999999999995</cx:pt>
          <cx:pt idx="10649">14.219999999999999</cx:pt>
          <cx:pt idx="10650">23.750000000000007</cx:pt>
          <cx:pt idx="10651">21.109999999999999</cx:pt>
          <cx:pt idx="10652">14.569999999999993</cx:pt>
          <cx:pt idx="10653">14.240000000000009</cx:pt>
          <cx:pt idx="10654">21.719999999999999</cx:pt>
          <cx:pt idx="10655">17.430000000000007</cx:pt>
          <cx:pt idx="10656">27.20000000000001</cx:pt>
          <cx:pt idx="10657">28.430000000000007</cx:pt>
          <cx:pt idx="10658">13.049999999999997</cx:pt>
          <cx:pt idx="10659">21.150000000000006</cx:pt>
          <cx:pt idx="10660">22.489999999999995</cx:pt>
          <cx:pt idx="10661">17.980000000000004</cx:pt>
          <cx:pt idx="10662">20.579999999999998</cx:pt>
          <cx:pt idx="10663">22.870000000000005</cx:pt>
          <cx:pt idx="10664">21.299999999999997</cx:pt>
          <cx:pt idx="10665">28.509999999999998</cx:pt>
          <cx:pt idx="10666">16.189999999999998</cx:pt>
          <cx:pt idx="10667">16.379999999999995</cx:pt>
          <cx:pt idx="10668">10.620000000000005</cx:pt>
          <cx:pt idx="10669">16.709999999999994</cx:pt>
          <cx:pt idx="10670">17.939999999999998</cx:pt>
          <cx:pt idx="10671">18.359999999999999</cx:pt>
          <cx:pt idx="10672">15.22999999999999</cx:pt>
          <cx:pt idx="10673">18.799999999999997</cx:pt>
          <cx:pt idx="10674">18.110000000000014</cx:pt>
          <cx:pt idx="10675">23.510000000000005</cx:pt>
          <cx:pt idx="10676">22.469999999999999</cx:pt>
          <cx:pt idx="10677">15.570000000000007</cx:pt>
          <cx:pt idx="10678">19.179999999999993</cx:pt>
          <cx:pt idx="10679">17.719999999999999</cx:pt>
          <cx:pt idx="10680">17.690000000000012</cx:pt>
          <cx:pt idx="10681">27.670000000000002</cx:pt>
          <cx:pt idx="10682">23.370000000000005</cx:pt>
          <cx:pt idx="10683">25.330000000000005</cx:pt>
          <cx:pt idx="10684">21.239999999999995</cx:pt>
          <cx:pt idx="10685">17.859999999999999</cx:pt>
          <cx:pt idx="10686">25.500000000000007</cx:pt>
          <cx:pt idx="10687">31.170000000000002</cx:pt>
          <cx:pt idx="10688">17.470000000000013</cx:pt>
          <cx:pt idx="10689">18.789999999999992</cx:pt>
          <cx:pt idx="10690">24.240000000000009</cx:pt>
          <cx:pt idx="10691">13.629999999999995</cx:pt>
          <cx:pt idx="10692">30.560000000000002</cx:pt>
          <cx:pt idx="10693">26.150000000000006</cx:pt>
          <cx:pt idx="10694">18.140000000000001</cx:pt>
          <cx:pt idx="10695">30.929999999999993</cx:pt>
          <cx:pt idx="10696">24.780000000000001</cx:pt>
          <cx:pt idx="10697">17.540000000000006</cx:pt>
          <cx:pt idx="10698">13.289999999999992</cx:pt>
          <cx:pt idx="10699">16.390000000000001</cx:pt>
          <cx:pt idx="10700">8.210000000000008</cx:pt>
          <cx:pt idx="10701">19.189999999999998</cx:pt>
          <cx:pt idx="10702">16.549999999999997</cx:pt>
          <cx:pt idx="10703">16.329999999999998</cx:pt>
          <cx:pt idx="10704">23.679999999999993</cx:pt>
          <cx:pt idx="10705">23.340000000000003</cx:pt>
          <cx:pt idx="10706">16.359999999999999</cx:pt>
          <cx:pt idx="10707">17.360000000000014</cx:pt>
          <cx:pt idx="10708">26.600000000000001</cx:pt>
          <cx:pt idx="10709">25.399999999999991</cx:pt>
          <cx:pt idx="10710">24.920000000000002</cx:pt>
          <cx:pt idx="10711">23.400000000000006</cx:pt>
          <cx:pt idx="10712">22.599999999999994</cx:pt>
          <cx:pt idx="10713">19.689999999999998</cx:pt>
          <cx:pt idx="10714">24.649999999999999</cx:pt>
          <cx:pt idx="10715">24.879999999999995</cx:pt>
          <cx:pt idx="10716">26.140000000000001</cx:pt>
          <cx:pt idx="10717">17.939999999999998</cx:pt>
          <cx:pt idx="10718">15.820000000000007</cx:pt>
          <cx:pt idx="10719">20.189999999999998</cx:pt>
          <cx:pt idx="10720">26.609999999999999</cx:pt>
          <cx:pt idx="10721">19.459999999999994</cx:pt>
          <cx:pt idx="10722">20.72999999999999</cx:pt>
          <cx:pt idx="10723">17.760000000000005</cx:pt>
          <cx:pt idx="10724">28.200000000000003</cx:pt>
          <cx:pt idx="10725">16.259999999999991</cx:pt>
          <cx:pt idx="10726">20.159999999999997</cx:pt>
          <cx:pt idx="10727">24.540000000000006</cx:pt>
          <cx:pt idx="10728">25.11999999999999</cx:pt>
          <cx:pt idx="10729">23.879999999999995</cx:pt>
          <cx:pt idx="10730">17.019999999999996</cx:pt>
          <cx:pt idx="10731">16.120000000000005</cx:pt>
          <cx:pt idx="10732">21.780000000000001</cx:pt>
          <cx:pt idx="10733">10.670000000000002</cx:pt>
          <cx:pt idx="10734">14.689999999999998</cx:pt>
          <cx:pt idx="10735">21.560000000000002</cx:pt>
          <cx:pt idx="10736">14.920000000000002</cx:pt>
          <cx:pt idx="10737">14.929999999999993</cx:pt>
          <cx:pt idx="10738">23.860000000000007</cx:pt>
          <cx:pt idx="10739">27.670000000000002</cx:pt>
          <cx:pt idx="10740">21.769999999999996</cx:pt>
          <cx:pt idx="10741">27.550000000000004</cx:pt>
          <cx:pt idx="10742">31.360000000000007</cx:pt>
          <cx:pt idx="10743">29.049999999999997</cx:pt>
          <cx:pt idx="10744">15.890000000000001</cx:pt>
          <cx:pt idx="10745">21.409999999999997</cx:pt>
          <cx:pt idx="10746">18.030000000000001</cx:pt>
          <cx:pt idx="10747">24.86999999999999</cx:pt>
          <cx:pt idx="10748">18.820000000000007</cx:pt>
          <cx:pt idx="10749">23.180000000000007</cx:pt>
          <cx:pt idx="10750">27.019999999999996</cx:pt>
          <cx:pt idx="10751">32.88000000000001</cx:pt>
          <cx:pt idx="10752">14.75</cx:pt>
          <cx:pt idx="10753">16.640000000000008</cx:pt>
          <cx:pt idx="10754">23.369999999999997</cx:pt>
          <cx:pt idx="10755">35.349999999999994</cx:pt>
          <cx:pt idx="10756">20.760000000000005</cx:pt>
          <cx:pt idx="10757">36.000000000000007</cx:pt>
          <cx:pt idx="10758">26.559999999999995</cx:pt>
          <cx:pt idx="10759">16.72999999999999</cx:pt>
          <cx:pt idx="10760">11.870000000000005</cx:pt>
          <cx:pt idx="10761">33.460000000000001</cx:pt>
          <cx:pt idx="10762">21.68</cx:pt>
          <cx:pt idx="10763">15.539999999999992</cx:pt>
          <cx:pt idx="10764">18.609999999999999</cx:pt>
          <cx:pt idx="10765">27.689999999999991</cx:pt>
          <cx:pt idx="10766">29.560000000000002</cx:pt>
          <cx:pt idx="10767">30.210000000000001</cx:pt>
          <cx:pt idx="10768">18.75</cx:pt>
          <cx:pt idx="10769">30.359999999999999</cx:pt>
          <cx:pt idx="10770">19.759999999999998</cx:pt>
          <cx:pt idx="10771">22.290000000000006</cx:pt>
          <cx:pt idx="10772">9.7800000000000011</cx:pt>
          <cx:pt idx="10773">19.77000000000001</cx:pt>
          <cx:pt idx="10774">29.019999999999996</cx:pt>
          <cx:pt idx="10775">23.530000000000001</cx:pt>
          <cx:pt idx="10776">23.349999999999994</cx:pt>
          <cx:pt idx="10777">25.009999999999998</cx:pt>
          <cx:pt idx="10778">21.250000000000007</cx:pt>
          <cx:pt idx="10779">26.040000000000006</cx:pt>
          <cx:pt idx="10780">23.439999999999998</cx:pt>
          <cx:pt idx="10781">22.279999999999994</cx:pt>
          <cx:pt idx="10782">31.360000000000007</cx:pt>
          <cx:pt idx="10783">14.310000000000002</cx:pt>
          <cx:pt idx="10784">17.759999999999991</cx:pt>
          <cx:pt idx="10785">17.919999999999995</cx:pt>
          <cx:pt idx="10786">20.649999999999999</cx:pt>
          <cx:pt idx="10787">32.680000000000007</cx:pt>
          <cx:pt idx="10788">35.660000000000004</cx:pt>
          <cx:pt idx="10789">17.599999999999994</cx:pt>
          <cx:pt idx="10790">21.170000000000002</cx:pt>
          <cx:pt idx="10791">10.910000000000011</cx:pt>
          <cx:pt idx="10792">33.409999999999997</cx:pt>
          <cx:pt idx="10793">23.150000000000006</cx:pt>
          <cx:pt idx="10794">22.640000000000008</cx:pt>
          <cx:pt idx="10795">27.88000000000001</cx:pt>
          <cx:pt idx="10796">30.700000000000003</cx:pt>
          <cx:pt idx="10797">19.379999999999995</cx:pt>
          <cx:pt idx="10798">26.389999999999993</cx:pt>
          <cx:pt idx="10799">19.129999999999995</cx:pt>
          <cx:pt idx="10800">23.519999999999996</cx:pt>
          <cx:pt idx="10801">23.260000000000005</cx:pt>
          <cx:pt idx="10802">17.450000000000003</cx:pt>
          <cx:pt idx="10803">20.5</cx:pt>
          <cx:pt idx="10804">25.350000000000001</cx:pt>
          <cx:pt idx="10805">22.909999999999997</cx:pt>
          <cx:pt idx="10806">35.189999999999998</cx:pt>
          <cx:pt idx="10807">6.1599999999999966</cx:pt>
          <cx:pt idx="10808">21.310000000000002</cx:pt>
          <cx:pt idx="10809">26.460000000000001</cx:pt>
          <cx:pt idx="10810">19.5</cx:pt>
          <cx:pt idx="10811">15.560000000000002</cx:pt>
          <cx:pt idx="10812">19.069999999999993</cx:pt>
          <cx:pt idx="10813">20.640000000000001</cx:pt>
          <cx:pt idx="10814">28.920000000000002</cx:pt>
          <cx:pt idx="10815">25.890000000000001</cx:pt>
          <cx:pt idx="10816">14.089999999999989</cx:pt>
          <cx:pt idx="10817">17.850000000000001</cx:pt>
          <cx:pt idx="10818">21.980000000000004</cx:pt>
          <cx:pt idx="10819">28.109999999999999</cx:pt>
          <cx:pt idx="10820">23.75</cx:pt>
          <cx:pt idx="10821">25.050000000000004</cx:pt>
          <cx:pt idx="10822">27.770000000000003</cx:pt>
          <cx:pt idx="10823">33.289999999999992</cx:pt>
          <cx:pt idx="10824">16.320000000000007</cx:pt>
          <cx:pt idx="10825">27.039999999999999</cx:pt>
          <cx:pt idx="10826">22.219999999999992</cx:pt>
          <cx:pt idx="10827">14.670000000000002</cx:pt>
          <cx:pt idx="10828">18.989999999999995</cx:pt>
          <cx:pt idx="10829">28.390000000000001</cx:pt>
          <cx:pt idx="10830">28.939999999999998</cx:pt>
          <cx:pt idx="10831">25.769999999999996</cx:pt>
          <cx:pt idx="10832">19.269999999999996</cx:pt>
          <cx:pt idx="10833">22.870000000000005</cx:pt>
          <cx:pt idx="10834">23.849999999999994</cx:pt>
          <cx:pt idx="10835">23.949999999999996</cx:pt>
          <cx:pt idx="10836">24.430000000000007</cx:pt>
          <cx:pt idx="10837">29.239999999999995</cx:pt>
          <cx:pt idx="10838">27.580000000000005</cx:pt>
          <cx:pt idx="10839">18.379999999999995</cx:pt>
          <cx:pt idx="10840">9.7299999999999898</cx:pt>
          <cx:pt idx="10841">23.990000000000002</cx:pt>
          <cx:pt idx="10842">16.710000000000008</cx:pt>
          <cx:pt idx="10843">19.77000000000001</cx:pt>
          <cx:pt idx="10844">23.600000000000009</cx:pt>
          <cx:pt idx="10845">20.969999999999999</cx:pt>
          <cx:pt idx="10846">34.399999999999999</cx:pt>
          <cx:pt idx="10847">32.840000000000003</cx:pt>
          <cx:pt idx="10848">16.670000000000002</cx:pt>
          <cx:pt idx="10849">16.439999999999998</cx:pt>
          <cx:pt idx="10850">23.060000000000002</cx:pt>
          <cx:pt idx="10851">36.079999999999998</cx:pt>
          <cx:pt idx="10852">24.009999999999991</cx:pt>
          <cx:pt idx="10853">17.629999999999995</cx:pt>
          <cx:pt idx="10854">22.350000000000001</cx:pt>
          <cx:pt idx="10855">24.590000000000003</cx:pt>
          <cx:pt idx="10856">29.560000000000002</cx:pt>
          <cx:pt idx="10857">28.780000000000001</cx:pt>
          <cx:pt idx="10858">20.809999999999995</cx:pt>
          <cx:pt idx="10859">35.019999999999996</cx:pt>
          <cx:pt idx="10860">23.450000000000003</cx:pt>
          <cx:pt idx="10861">21.599999999999994</cx:pt>
          <cx:pt idx="10862">29.250000000000007</cx:pt>
          <cx:pt idx="10863">22.730000000000004</cx:pt>
          <cx:pt idx="10864">29.159999999999997</cx:pt>
          <cx:pt idx="10865">24.940000000000012</cx:pt>
          <cx:pt idx="10866">20.719999999999992</cx:pt>
          <cx:pt idx="10867">28.630000000000003</cx:pt>
          <cx:pt idx="10868">19.75</cx:pt>
          <cx:pt idx="10869">22.850000000000009</cx:pt>
          <cx:pt idx="10870">15.640000000000008</cx:pt>
          <cx:pt idx="10871">20.100000000000001</cx:pt>
          <cx:pt idx="10872">16.090000000000003</cx:pt>
          <cx:pt idx="10873">12.140000000000001</cx:pt>
          <cx:pt idx="10874">27.090000000000003</cx:pt>
          <cx:pt idx="10875">28.759999999999998</cx:pt>
          <cx:pt idx="10876">18.579999999999998</cx:pt>
          <cx:pt idx="10877">26.030000000000001</cx:pt>
          <cx:pt idx="10878">9.5599999999999881</cx:pt>
          <cx:pt idx="10879">23.380000000000003</cx:pt>
          <cx:pt idx="10880">22.200000000000003</cx:pt>
          <cx:pt idx="10881">7.8299999999999983</cx:pt>
          <cx:pt idx="10882">18.889999999999993</cx:pt>
          <cx:pt idx="10883">31.480000000000004</cx:pt>
          <cx:pt idx="10884">17.609999999999999</cx:pt>
          <cx:pt idx="10885">14.700000000000003</cx:pt>
          <cx:pt idx="10886">22.130000000000003</cx:pt>
          <cx:pt idx="10887">26.919999999999995</cx:pt>
          <cx:pt idx="10888">21.039999999999992</cx:pt>
          <cx:pt idx="10889">22.729999999999997</cx:pt>
          <cx:pt idx="10890">19.489999999999995</cx:pt>
          <cx:pt idx="10891">18.75</cx:pt>
          <cx:pt idx="10892">25.349999999999994</cx:pt>
          <cx:pt idx="10893">7.8700000000000045</cx:pt>
          <cx:pt idx="10894">16.079999999999998</cx:pt>
          <cx:pt idx="10895">14.959999999999994</cx:pt>
          <cx:pt idx="10896">21.129999999999995</cx:pt>
          <cx:pt idx="10897">-3.5700000000000074</cx:pt>
          <cx:pt idx="10898">8.5499999999999972</cx:pt>
          <cx:pt idx="10899">25.600000000000009</cx:pt>
          <cx:pt idx="10900">15.049999999999997</cx:pt>
          <cx:pt idx="10901">16.739999999999995</cx:pt>
          <cx:pt idx="10902">19.560000000000009</cx:pt>
          <cx:pt idx="10903">24.079999999999998</cx:pt>
          <cx:pt idx="10904">15.120000000000005</cx:pt>
          <cx:pt idx="10905">12.169999999999987</cx:pt>
          <cx:pt idx="10906">3.8299999999999983</cx:pt>
          <cx:pt idx="10907">22.559999999999995</cx:pt>
          <cx:pt idx="10908">18.170000000000002</cx:pt>
          <cx:pt idx="10909">5.0999999999999943</cx:pt>
          <cx:pt idx="10910">10.640000000000001</cx:pt>
          <cx:pt idx="10911">19.710000000000001</cx:pt>
          <cx:pt idx="10912">16.219999999999999</cx:pt>
          <cx:pt idx="10913">2.5400000000000063</cx:pt>
          <cx:pt idx="10914">18.25</cx:pt>
          <cx:pt idx="10915">30.859999999999999</cx:pt>
          <cx:pt idx="10916">19.38000000000001</cx:pt>
          <cx:pt idx="10917">10.489999999999995</cx:pt>
          <cx:pt idx="10918">10.379999999999995</cx:pt>
          <cx:pt idx="10919">22.179999999999993</cx:pt>
          <cx:pt idx="10920">18.099999999999994</cx:pt>
          <cx:pt idx="10921">4.4300000000000068</cx:pt>
          <cx:pt idx="10922">3.1699999999999875</cx:pt>
          <cx:pt idx="10923">27.030000000000001</cx:pt>
          <cx:pt idx="10924">20.52000000000001</cx:pt>
          <cx:pt idx="10925">25.440000000000005</cx:pt>
          <cx:pt idx="10926">15.590000000000003</cx:pt>
          <cx:pt idx="10927">24.729999999999997</cx:pt>
          <cx:pt idx="10928">22.530000000000001</cx:pt>
          <cx:pt idx="10929">3.6200000000000045</cx:pt>
          <cx:pt idx="10930">26.72999999999999</cx:pt>
          <cx:pt idx="10931">26.429999999999993</cx:pt>
          <cx:pt idx="10932">25.200000000000003</cx:pt>
          <cx:pt idx="10933">28.630000000000003</cx:pt>
          <cx:pt idx="10934">24.609999999999999</cx:pt>
          <cx:pt idx="10935">29.459999999999994</cx:pt>
          <cx:pt idx="10936">12.459999999999994</cx:pt>
          <cx:pt idx="10937">24.25</cx:pt>
          <cx:pt idx="10938">28.629999999999995</cx:pt>
          <cx:pt idx="10939">23.400000000000006</cx:pt>
          <cx:pt idx="10940">18.75</cx:pt>
          <cx:pt idx="10941">22.579999999999998</cx:pt>
          <cx:pt idx="10942">26.080000000000005</cx:pt>
          <cx:pt idx="10943">32.039999999999992</cx:pt>
          <cx:pt idx="10944">15.690000000000012</cx:pt>
          <cx:pt idx="10945">22.459999999999994</cx:pt>
          <cx:pt idx="10946">26.229999999999997</cx:pt>
          <cx:pt idx="10947">20.829999999999998</cx:pt>
          <cx:pt idx="10948">20.209999999999994</cx:pt>
          <cx:pt idx="10949">40.13000000000001</cx:pt>
          <cx:pt idx="10950">21.519999999999996</cx:pt>
          <cx:pt idx="10951">34.829999999999998</cx:pt>
          <cx:pt idx="10952">25.510000000000005</cx:pt>
          <cx:pt idx="10953">30.609999999999999</cx:pt>
          <cx:pt idx="10954">25.660000000000004</cx:pt>
          <cx:pt idx="10955">31.549999999999997</cx:pt>
          <cx:pt idx="10956">27.569999999999993</cx:pt>
          <cx:pt idx="10957">37.530000000000001</cx:pt>
          <cx:pt idx="10958">31.130000000000003</cx:pt>
          <cx:pt idx="10959">31</cx:pt>
          <cx:pt idx="10960">21.699999999999989</cx:pt>
          <cx:pt idx="10961">30.159999999999997</cx:pt>
          <cx:pt idx="10962">22.409999999999997</cx:pt>
          <cx:pt idx="10963">20.560000000000002</cx:pt>
          <cx:pt idx="10964">15.290000000000006</cx:pt>
          <cx:pt idx="10965">30.18</cx:pt>
          <cx:pt idx="10966">26.589999999999989</cx:pt>
          <cx:pt idx="10967">30.570000000000007</cx:pt>
          <cx:pt idx="10968">23.030000000000001</cx:pt>
          <cx:pt idx="10969">18.359999999999999</cx:pt>
          <cx:pt idx="10970">21.379999999999995</cx:pt>
          <cx:pt idx="10971">29.280000000000001</cx:pt>
          <cx:pt idx="10972">21.719999999999999</cx:pt>
          <cx:pt idx="10973">27.830000000000005</cx:pt>
          <cx:pt idx="10974">25.719999999999999</cx:pt>
          <cx:pt idx="10975">9.6799999999999926</cx:pt>
          <cx:pt idx="10976">25.22999999999999</cx:pt>
          <cx:pt idx="10977">19.609999999999999</cx:pt>
          <cx:pt idx="10978">28.729999999999997</cx:pt>
          <cx:pt idx="10979">33.289999999999999</cx:pt>
          <cx:pt idx="10980">15</cx:pt>
          <cx:pt idx="10981">28.849999999999994</cx:pt>
          <cx:pt idx="10982">26.709999999999994</cx:pt>
          <cx:pt idx="10983">22.359999999999999</cx:pt>
          <cx:pt idx="10984">28.02000000000001</cx:pt>
          <cx:pt idx="10985">32.319999999999993</cx:pt>
          <cx:pt idx="10986">29.399999999999999</cx:pt>
          <cx:pt idx="10987">30.539999999999999</cx:pt>
          <cx:pt idx="10988">13.980000000000004</cx:pt>
          <cx:pt idx="10989">30.579999999999998</cx:pt>
          <cx:pt idx="10990">27.559999999999995</cx:pt>
          <cx:pt idx="10991">27.469999999999999</cx:pt>
          <cx:pt idx="10992">12.469999999999999</cx:pt>
          <cx:pt idx="10993">32.420000000000009</cx:pt>
          <cx:pt idx="10994">20.009999999999991</cx:pt>
          <cx:pt idx="10995">30.810000000000002</cx:pt>
          <cx:pt idx="10996">15.710000000000008</cx:pt>
          <cx:pt idx="10997">27.390000000000001</cx:pt>
          <cx:pt idx="10998">31.129999999999995</cx:pt>
          <cx:pt idx="10999">30.829999999999998</cx:pt>
          <cx:pt idx="11000">20.149999999999991</cx:pt>
          <cx:pt idx="11001">25.379999999999995</cx:pt>
          <cx:pt idx="11002">30.100000000000001</cx:pt>
          <cx:pt idx="11003">30.329999999999998</cx:pt>
          <cx:pt idx="11004">17.040000000000006</cx:pt>
          <cx:pt idx="11005">17.510000000000005</cx:pt>
          <cx:pt idx="11006">34.190000000000005</cx:pt>
          <cx:pt idx="11007">27.260000000000005</cx:pt>
          <cx:pt idx="11008">29</cx:pt>
          <cx:pt idx="11009">19.299999999999997</cx:pt>
          <cx:pt idx="11010">27.449999999999996</cx:pt>
          <cx:pt idx="11011">35.370000000000005</cx:pt>
          <cx:pt idx="11012">20.969999999999999</cx:pt>
          <cx:pt idx="11013">26.950000000000003</cx:pt>
          <cx:pt idx="11014">28.229999999999997</cx:pt>
          <cx:pt idx="11015">24.120000000000005</cx:pt>
          <cx:pt idx="11016">25.530000000000001</cx:pt>
          <cx:pt idx="11017">28.649999999999999</cx:pt>
          <cx:pt idx="11018">26.089999999999996</cx:pt>
          <cx:pt idx="11019">36.120000000000005</cx:pt>
          <cx:pt idx="11020">17.640000000000001</cx:pt>
          <cx:pt idx="11021">24.769999999999996</cx:pt>
          <cx:pt idx="11022">25.850000000000001</cx:pt>
          <cx:pt idx="11023">28.199999999999989</cx:pt>
          <cx:pt idx="11024">20.870000000000005</cx:pt>
          <cx:pt idx="11025">32.710000000000001</cx:pt>
          <cx:pt idx="11026">21.649999999999991</cx:pt>
          <cx:pt idx="11027">19.420000000000002</cx:pt>
          <cx:pt idx="11028">23.799999999999997</cx:pt>
          <cx:pt idx="11029">20.82</cx:pt>
          <cx:pt idx="11030">30.389999999999993</cx:pt>
          <cx:pt idx="11031">34.109999999999999</cx:pt>
          <cx:pt idx="11032">21.61999999999999</cx:pt>
          <cx:pt idx="11033">35.539999999999992</cx:pt>
          <cx:pt idx="11034">22.359999999999999</cx:pt>
          <cx:pt idx="11035">29.040000000000006</cx:pt>
          <cx:pt idx="11036">18.689999999999998</cx:pt>
          <cx:pt idx="11037">20.480000000000004</cx:pt>
          <cx:pt idx="11038">32.159999999999997</cx:pt>
          <cx:pt idx="11039">27.109999999999999</cx:pt>
          <cx:pt idx="11040">16.890000000000001</cx:pt>
          <cx:pt idx="11041">21.129999999999995</cx:pt>
          <cx:pt idx="11042">24.300000000000004</cx:pt>
          <cx:pt idx="11043">26.780000000000001</cx:pt>
          <cx:pt idx="11044">19.159999999999997</cx:pt>
          <cx:pt idx="11045">34.409999999999997</cx:pt>
          <cx:pt idx="11046">27.800000000000004</cx:pt>
          <cx:pt idx="11047">28.920000000000002</cx:pt>
          <cx:pt idx="11048">23.079999999999998</cx:pt>
          <cx:pt idx="11049">27.170000000000002</cx:pt>
          <cx:pt idx="11050">25.740000000000002</cx:pt>
          <cx:pt idx="11051">34.489999999999995</cx:pt>
          <cx:pt idx="11052">18.960000000000008</cx:pt>
          <cx:pt idx="11053">21.480000000000004</cx:pt>
          <cx:pt idx="11054">22.989999999999995</cx:pt>
          <cx:pt idx="11055">30.399999999999991</cx:pt>
          <cx:pt idx="11056">13.600000000000009</cx:pt>
          <cx:pt idx="11057">27.700000000000003</cx:pt>
          <cx:pt idx="11058">28.029999999999994</cx:pt>
          <cx:pt idx="11059">30.710000000000001</cx:pt>
          <cx:pt idx="11060">31.619999999999997</cx:pt>
          <cx:pt idx="11061">31.060000000000002</cx:pt>
          <cx:pt idx="11062">24</cx:pt>
          <cx:pt idx="11063">27.759999999999998</cx:pt>
          <cx:pt idx="11064">28.659999999999997</cx:pt>
          <cx:pt idx="11065">23.229999999999997</cx:pt>
          <cx:pt idx="11066">29.020000000000003</cx:pt>
          <cx:pt idx="11067">32.07</cx:pt>
          <cx:pt idx="11068">33.289999999999999</cx:pt>
          <cx:pt idx="11069">25.549999999999997</cx:pt>
          <cx:pt idx="11070">27.009999999999991</cx:pt>
          <cx:pt idx="11071">28.989999999999995</cx:pt>
          <cx:pt idx="11072">22.800000000000004</cx:pt>
          <cx:pt idx="11073">26.219999999999999</cx:pt>
          <cx:pt idx="11074">40.340000000000003</cx:pt>
          <cx:pt idx="11075">40.07</cx:pt>
          <cx:pt idx="11076">36.710000000000008</cx:pt>
          <cx:pt idx="11077">37.619999999999997</cx:pt>
          <cx:pt idx="11078">21.890000000000001</cx:pt>
          <cx:pt idx="11079">15.019999999999996</cx:pt>
          <cx:pt idx="11080">21.169999999999995</cx:pt>
          <cx:pt idx="11081">25.120000000000005</cx:pt>
          <cx:pt idx="11082">24.049999999999997</cx:pt>
          <cx:pt idx="11083">20.170000000000009</cx:pt>
          <cx:pt idx="11084">25.789999999999999</cx:pt>
          <cx:pt idx="11085">26.990000000000009</cx:pt>
          <cx:pt idx="11086">31.179999999999993</cx:pt>
          <cx:pt idx="11087">27.799999999999997</cx:pt>
          <cx:pt idx="11088">24.829999999999998</cx:pt>
          <cx:pt idx="11089">28.239999999999995</cx:pt>
          <cx:pt idx="11090">33.909999999999997</cx:pt>
          <cx:pt idx="11091">34.500000000000007</cx:pt>
          <cx:pt idx="11092">43.270000000000003</cx:pt>
          <cx:pt idx="11093">38.839999999999996</cx:pt>
          <cx:pt idx="11094">29.310000000000002</cx:pt>
          <cx:pt idx="11095">7.6500000000000057</cx:pt>
          <cx:pt idx="11096">39.309999999999995</cx:pt>
          <cx:pt idx="11097">28.090000000000003</cx:pt>
          <cx:pt idx="11098">27.589999999999996</cx:pt>
          <cx:pt idx="11099">29.009999999999998</cx:pt>
          <cx:pt idx="11100">18.550000000000011</cx:pt>
          <cx:pt idx="11101">29.559999999999995</cx:pt>
          <cx:pt idx="11102">32.550000000000004</cx:pt>
          <cx:pt idx="11103">24.469999999999999</cx:pt>
          <cx:pt idx="11104">26.340000000000003</cx:pt>
          <cx:pt idx="11105">22.540000000000006</cx:pt>
          <cx:pt idx="11106">36.939999999999991</cx:pt>
          <cx:pt idx="11107">32.669999999999995</cx:pt>
          <cx:pt idx="11108">41.160000000000004</cx:pt>
          <cx:pt idx="11109">40.240000000000002</cx:pt>
          <cx:pt idx="11110">20.909999999999997</cx:pt>
          <cx:pt idx="11111">25.179999999999993</cx:pt>
          <cx:pt idx="11112">23.620000000000005</cx:pt>
          <cx:pt idx="11113">27.030000000000001</cx:pt>
          <cx:pt idx="11114">31.800000000000004</cx:pt>
          <cx:pt idx="11115">23.259999999999998</cx:pt>
          <cx:pt idx="11116">42.650000000000006</cx:pt>
          <cx:pt idx="11117">29.810000000000002</cx:pt>
          <cx:pt idx="11118">31.969999999999999</cx:pt>
          <cx:pt idx="11119">36.479999999999997</cx:pt>
          <cx:pt idx="11120">28.890000000000001</cx:pt>
          <cx:pt idx="11121">29.739999999999995</cx:pt>
          <cx:pt idx="11122">23.539999999999999</cx:pt>
          <cx:pt idx="11123">31.800000000000004</cx:pt>
          <cx:pt idx="11124">34.690000000000005</cx:pt>
          <cx:pt idx="11125">33.870000000000005</cx:pt>
          <cx:pt idx="11126">13.13000000000001</cx:pt>
          <cx:pt idx="11127">25.479999999999997</cx:pt>
          <cx:pt idx="11128">32.979999999999997</cx:pt>
          <cx:pt idx="11129">28.890000000000001</cx:pt>
          <cx:pt idx="11130">32.539999999999992</cx:pt>
          <cx:pt idx="11131">27.960000000000001</cx:pt>
          <cx:pt idx="11132">26.359999999999992</cx:pt>
          <cx:pt idx="11133">31.520000000000003</cx:pt>
          <cx:pt idx="11134">17.36999999999999</cx:pt>
          <cx:pt idx="11135">34.160000000000004</cx:pt>
          <cx:pt idx="11136">32.339999999999996</cx:pt>
          <cx:pt idx="11137">27.450000000000003</cx:pt>
          <cx:pt idx="11138">42.739999999999995</cx:pt>
          <cx:pt idx="11139">31.329999999999998</cx:pt>
          <cx:pt idx="11140">36.200000000000003</cx:pt>
          <cx:pt idx="11141">33.969999999999999</cx:pt>
          <cx:pt idx="11142">23.230000000000004</cx:pt>
          <cx:pt idx="11143">35.93</cx:pt>
          <cx:pt idx="11144">32.109999999999999</cx:pt>
          <cx:pt idx="11145">25.190000000000005</cx:pt>
          <cx:pt idx="11146">28.960000000000001</cx:pt>
          <cx:pt idx="11147">30.289999999999992</cx:pt>
          <cx:pt idx="11148">28.150000000000006</cx:pt>
          <cx:pt idx="11149">19.859999999999999</cx:pt>
          <cx:pt idx="11150">29.869999999999997</cx:pt>
          <cx:pt idx="11151">28.730000000000004</cx:pt>
          <cx:pt idx="11152">27.079999999999998</cx:pt>
          <cx:pt idx="11153">27.889999999999993</cx:pt>
          <cx:pt idx="11154">20.540000000000006</cx:pt>
          <cx:pt idx="11155">32.019999999999996</cx:pt>
          <cx:pt idx="11156">29.230000000000004</cx:pt>
          <cx:pt idx="11157">38.579999999999998</cx:pt>
          <cx:pt idx="11158">3.0900000000000034</cx:pt>
          <cx:pt idx="11159">7.9200000000000017</cx:pt>
          <cx:pt idx="11160">34.479999999999997</cx:pt>
          <cx:pt idx="11161">39.989999999999995</cx:pt>
          <cx:pt idx="11162">25.670000000000002</cx:pt>
          <cx:pt idx="11163">24.969999999999999</cx:pt>
          <cx:pt idx="11164">32.859999999999992</cx:pt>
          <cx:pt idx="11165">33.039999999999992</cx:pt>
          <cx:pt idx="11166">27.270000000000003</cx:pt>
          <cx:pt idx="11167">30.07</cx:pt>
          <cx:pt idx="11168">17.960000000000001</cx:pt>
          <cx:pt idx="11169">24.039999999999992</cx:pt>
          <cx:pt idx="11170">34.770000000000003</cx:pt>
          <cx:pt idx="11171">34.720000000000006</cx:pt>
          <cx:pt idx="11172">46.369999999999997</cx:pt>
          <cx:pt idx="11173">45.700000000000003</cx:pt>
          <cx:pt idx="11174">3.1899999999999977</cx:pt>
          <cx:pt idx="11175">26.829999999999998</cx:pt>
          <cx:pt idx="11176">26.910000000000004</cx:pt>
          <cx:pt idx="11177">29.089999999999996</cx:pt>
          <cx:pt idx="11178">30.580000000000005</cx:pt>
          <cx:pt idx="11179">32.480000000000004</cx:pt>
          <cx:pt idx="11180">32.170000000000002</cx:pt>
          <cx:pt idx="11181">38.450000000000003</cx:pt>
          <cx:pt idx="11182">26.219999999999999</cx:pt>
          <cx:pt idx="11183">36.100000000000001</cx:pt>
          <cx:pt idx="11184">18.170000000000002</cx:pt>
          <cx:pt idx="11185">28.990000000000002</cx:pt>
          <cx:pt idx="11186">26.459999999999994</cx:pt>
          <cx:pt idx="11187">27.670000000000002</cx:pt>
          <cx:pt idx="11188">43.109999999999992</cx:pt>
          <cx:pt idx="11189">37.240000000000009</cx:pt>
          <cx:pt idx="11190">28.059999999999995</cx:pt>
          <cx:pt idx="11191">16.299999999999997</cx:pt>
          <cx:pt idx="11192">34.549999999999997</cx:pt>
          <cx:pt idx="11193">32.850000000000001</cx:pt>
          <cx:pt idx="11194">21.579999999999998</cx:pt>
          <cx:pt idx="11195">25.939999999999998</cx:pt>
          <cx:pt idx="11196">19.530000000000008</cx:pt>
          <cx:pt idx="11197">27.730000000000004</cx:pt>
          <cx:pt idx="11198">33.830000000000005</cx:pt>
          <cx:pt idx="11199">27.340000000000003</cx:pt>
          <cx:pt idx="11200">31.949999999999996</cx:pt>
          <cx:pt idx="11201">31.319999999999993</cx:pt>
          <cx:pt idx="11202">43.970000000000006</cx:pt>
          <cx:pt idx="11203">38.600000000000009</cx:pt>
          <cx:pt idx="11204">39.529999999999994</cx:pt>
          <cx:pt idx="11205">37.060000000000002</cx:pt>
          <cx:pt idx="11206">8.9300000000000068</cx:pt>
          <cx:pt idx="11207">9.8499999999999943</cx:pt>
          <cx:pt idx="11208">26.490000000000009</cx:pt>
          <cx:pt idx="11209">22.850000000000009</cx:pt>
          <cx:pt idx="11210">30.259999999999998</cx:pt>
          <cx:pt idx="11211">33.310000000000002</cx:pt>
          <cx:pt idx="11212">33.059999999999995</cx:pt>
          <cx:pt idx="11213">39.109999999999992</cx:pt>
          <cx:pt idx="11214">34.950000000000003</cx:pt>
          <cx:pt idx="11215">30.82</cx:pt>
          <cx:pt idx="11216">25.380000000000003</cx:pt>
          <cx:pt idx="11217">6.9399999999999977</cx:pt>
          <cx:pt idx="11218">21.490000000000009</cx:pt>
          <cx:pt idx="11219">26.139999999999993</cx:pt>
          <cx:pt idx="11220">35.440000000000005</cx:pt>
          <cx:pt idx="11221">39.310000000000009</cx:pt>
          <cx:pt idx="11222">3.5</cx:pt>
          <cx:pt idx="11223">4.2000000000000028</cx:pt>
          <cx:pt idx="11224">32.379999999999995</cx:pt>
          <cx:pt idx="11225">25.510000000000005</cx:pt>
          <cx:pt idx="11226">19.409999999999997</cx:pt>
          <cx:pt idx="11227">22.050000000000004</cx:pt>
          <cx:pt idx="11228">31.200000000000003</cx:pt>
          <cx:pt idx="11229">25.450000000000003</cx:pt>
          <cx:pt idx="11230">31.569999999999993</cx:pt>
          <cx:pt idx="11231">27.360000000000007</cx:pt>
          <cx:pt idx="11232">28.620000000000005</cx:pt>
          <cx:pt idx="11233">36.010000000000005</cx:pt>
          <cx:pt idx="11234">43.260000000000005</cx:pt>
          <cx:pt idx="11235">32.920000000000002</cx:pt>
          <cx:pt idx="11236">41.060000000000002</cx:pt>
          <cx:pt idx="11237">42.860000000000007</cx:pt>
          <cx:pt idx="11238">34.219999999999999</cx:pt>
          <cx:pt idx="11239">27.899999999999999</cx:pt>
          <cx:pt idx="11240">34.199999999999996</cx:pt>
          <cx:pt idx="11241">22.520000000000003</cx:pt>
          <cx:pt idx="11242">25.469999999999999</cx:pt>
          <cx:pt idx="11243">24.950000000000003</cx:pt>
          <cx:pt idx="11244">38.589999999999996</cx:pt>
          <cx:pt idx="11245">32.059999999999995</cx:pt>
          <cx:pt idx="11246">31.029999999999994</cx:pt>
          <cx:pt idx="11247">27.380000000000003</cx:pt>
          <cx:pt idx="11248">33.759999999999998</cx:pt>
          <cx:pt idx="11249">27.979999999999997</cx:pt>
          <cx:pt idx="11250">26.799999999999997</cx:pt>
          <cx:pt idx="11251">19.779999999999994</cx:pt>
          <cx:pt idx="11252">36.810000000000002</cx:pt>
          <cx:pt idx="11253">29.960000000000001</cx:pt>
          <cx:pt idx="11254">34.019999999999996</cx:pt>
          <cx:pt idx="11255">29.080000000000005</cx:pt>
          <cx:pt idx="11256">29.399999999999999</cx:pt>
          <cx:pt idx="11257">30.379999999999995</cx:pt>
          <cx:pt idx="11258">27.409999999999997</cx:pt>
          <cx:pt idx="11259">23.5</cx:pt>
          <cx:pt idx="11260">27.450000000000003</cx:pt>
          <cx:pt idx="11261">18.86999999999999</cx:pt>
          <cx:pt idx="11262">23.560000000000002</cx:pt>
          <cx:pt idx="11263">21.990000000000009</cx:pt>
          <cx:pt idx="11264">27.550000000000004</cx:pt>
          <cx:pt idx="11265">29.069999999999993</cx:pt>
          <cx:pt idx="11266">46.300000000000004</cx:pt>
          <cx:pt idx="11267">34.659999999999997</cx:pt>
          <cx:pt idx="11268">37.410000000000004</cx:pt>
          <cx:pt idx="11269">32.260000000000005</cx:pt>
          <cx:pt idx="11270">8.1999999999999886</cx:pt>
          <cx:pt idx="11271">20.200000000000003</cx:pt>
          <cx:pt idx="11272">23.609999999999999</cx:pt>
          <cx:pt idx="11273">24.300000000000004</cx:pt>
          <cx:pt idx="11274">29.370000000000005</cx:pt>
          <cx:pt idx="11275">32.249999999999993</cx:pt>
          <cx:pt idx="11276">30.100000000000001</cx:pt>
          <cx:pt idx="11277">22.519999999999996</cx:pt>
          <cx:pt idx="11278">29.359999999999999</cx:pt>
          <cx:pt idx="11279">37.080000000000005</cx:pt>
          <cx:pt idx="11280">24.460000000000008</cx:pt>
          <cx:pt idx="11281">24.20000000000001</cx:pt>
          <cx:pt idx="11282">26.269999999999996</cx:pt>
          <cx:pt idx="11283">23.310000000000002</cx:pt>
          <cx:pt idx="11284">38.109999999999999</cx:pt>
          <cx:pt idx="11285">31.589999999999996</cx:pt>
          <cx:pt idx="11286">14.859999999999999</cx:pt>
          <cx:pt idx="11287">17.640000000000001</cx:pt>
          <cx:pt idx="11288">23.270000000000003</cx:pt>
          <cx:pt idx="11289">34.170000000000002</cx:pt>
          <cx:pt idx="11290">21.729999999999997</cx:pt>
          <cx:pt idx="11291">20.729999999999997</cx:pt>
          <cx:pt idx="11292">29.770000000000003</cx:pt>
          <cx:pt idx="11293">14.689999999999998</cx:pt>
          <cx:pt idx="11294">15.5</cx:pt>
          <cx:pt idx="11295">16.980000000000004</cx:pt>
          <cx:pt idx="11296">34.410000000000004</cx:pt>
          <cx:pt idx="11297">35.379999999999995</cx:pt>
          <cx:pt idx="11298">38.789999999999999</cx:pt>
          <cx:pt idx="11299">38.810000000000002</cx:pt>
          <cx:pt idx="11300">38.519999999999996</cx:pt>
          <cx:pt idx="11301">37.890000000000001</cx:pt>
          <cx:pt idx="11302">35.780000000000008</cx:pt>
          <cx:pt idx="11303">23.859999999999992</cx:pt>
          <cx:pt idx="11304">20.149999999999999</cx:pt>
          <cx:pt idx="11305">21.68</cx:pt>
          <cx:pt idx="11306">20.68</cx:pt>
          <cx:pt idx="11307">24.649999999999999</cx:pt>
          <cx:pt idx="11308">37.409999999999997</cx:pt>
          <cx:pt idx="11309">37.560000000000002</cx:pt>
          <cx:pt idx="11310">29.759999999999998</cx:pt>
          <cx:pt idx="11311">26.299999999999997</cx:pt>
          <cx:pt idx="11312">23.160000000000004</cx:pt>
          <cx:pt idx="11313">26.129999999999995</cx:pt>
          <cx:pt idx="11314">24.640000000000001</cx:pt>
          <cx:pt idx="11315">30.239999999999995</cx:pt>
          <cx:pt idx="11316">26.409999999999997</cx:pt>
          <cx:pt idx="11317">23.310000000000002</cx:pt>
          <cx:pt idx="11318">17.260000000000005</cx:pt>
          <cx:pt idx="11319">26.739999999999995</cx:pt>
          <cx:pt idx="11320">30.400000000000006</cx:pt>
          <cx:pt idx="11321">21.019999999999996</cx:pt>
          <cx:pt idx="11322">28.850000000000001</cx:pt>
          <cx:pt idx="11323">25.560000000000002</cx:pt>
          <cx:pt idx="11324">29.980000000000004</cx:pt>
          <cx:pt idx="11325">30.879999999999995</cx:pt>
          <cx:pt idx="11326">19.099999999999994</cx:pt>
          <cx:pt idx="11327">30.719999999999999</cx:pt>
          <cx:pt idx="11328">23.159999999999997</cx:pt>
          <cx:pt idx="11329">23.219999999999999</cx:pt>
          <cx:pt idx="11330">23.810000000000002</cx:pt>
          <cx:pt idx="11331">25.950000000000003</cx:pt>
          <cx:pt idx="11332">32.339999999999996</cx:pt>
          <cx:pt idx="11333">20.010000000000005</cx:pt>
          <cx:pt idx="11334">18.089999999999989</cx:pt>
          <cx:pt idx="11335">29.400000000000006</cx:pt>
          <cx:pt idx="11336">34.340000000000003</cx:pt>
          <cx:pt idx="11337">23.879999999999995</cx:pt>
          <cx:pt idx="11338">27.329999999999998</cx:pt>
          <cx:pt idx="11339">34.490000000000002</cx:pt>
          <cx:pt idx="11340">24.010000000000005</cx:pt>
          <cx:pt idx="11341">29.589999999999996</cx:pt>
          <cx:pt idx="11342">18.960000000000001</cx:pt>
          <cx:pt idx="11343">32.139999999999993</cx:pt>
          <cx:pt idx="11344">14.779999999999987</cx:pt>
          <cx:pt idx="11345">28.759999999999998</cx:pt>
          <cx:pt idx="11346">23.900000000000006</cx:pt>
          <cx:pt idx="11347">26.189999999999998</cx:pt>
          <cx:pt idx="11348">34.049999999999997</cx:pt>
          <cx:pt idx="11349">19.810000000000002</cx:pt>
          <cx:pt idx="11350">20.25</cx:pt>
          <cx:pt idx="11351">22.670000000000002</cx:pt>
          <cx:pt idx="11352">18.590000000000003</cx:pt>
          <cx:pt idx="11353">27.310000000000002</cx:pt>
          <cx:pt idx="11354">24.590000000000003</cx:pt>
          <cx:pt idx="11355">29.359999999999999</cx:pt>
          <cx:pt idx="11356">16.820000000000007</cx:pt>
          <cx:pt idx="11357">25.97999999999999</cx:pt>
          <cx:pt idx="11358">20.850000000000009</cx:pt>
          <cx:pt idx="11359">23.609999999999999</cx:pt>
          <cx:pt idx="11360">19.640000000000001</cx:pt>
          <cx:pt idx="11361">25.259999999999998</cx:pt>
          <cx:pt idx="11362">20.670000000000002</cx:pt>
          <cx:pt idx="11363">22.179999999999993</cx:pt>
          <cx:pt idx="11364">27.809999999999988</cx:pt>
          <cx:pt idx="11365">17.760000000000005</cx:pt>
          <cx:pt idx="11366">26.319999999999993</cx:pt>
          <cx:pt idx="11367">20.340000000000003</cx:pt>
          <cx:pt idx="11368">16</cx:pt>
          <cx:pt idx="11369">16.129999999999995</cx:pt>
          <cx:pt idx="11370">23.840000000000003</cx:pt>
          <cx:pt idx="11371">21.27000000000001</cx:pt>
          <cx:pt idx="11372">33.569999999999993</cx:pt>
          <cx:pt idx="11373">22.75</cx:pt>
          <cx:pt idx="11374">19.670000000000002</cx:pt>
          <cx:pt idx="11375">33.5</cx:pt>
          <cx:pt idx="11376">16.789999999999992</cx:pt>
          <cx:pt idx="11377">20.559999999999995</cx:pt>
          <cx:pt idx="11378">22.180000000000007</cx:pt>
          <cx:pt idx="11379">28.440000000000012</cx:pt>
          <cx:pt idx="11380">31.429999999999993</cx:pt>
          <cx:pt idx="11381">21.599999999999994</cx:pt>
          <cx:pt idx="11382">15.219999999999999</cx:pt>
          <cx:pt idx="11383">26.289999999999992</cx:pt>
          <cx:pt idx="11384">17.539999999999992</cx:pt>
          <cx:pt idx="11385">20.129999999999995</cx:pt>
          <cx:pt idx="11386">25.080000000000005</cx:pt>
          <cx:pt idx="11387">23.660000000000011</cx:pt>
          <cx:pt idx="11388">31.299999999999997</cx:pt>
          <cx:pt idx="11389">25.760000000000005</cx:pt>
          <cx:pt idx="11390">22.679999999999993</cx:pt>
          <cx:pt idx="11391">35.810000000000002</cx:pt>
          <cx:pt idx="11392">18.939999999999998</cx:pt>
          <cx:pt idx="11393">23.510000000000005</cx:pt>
          <cx:pt idx="11394">21.960000000000001</cx:pt>
          <cx:pt idx="11395">37</cx:pt>
          <cx:pt idx="11396">36.150000000000006</cx:pt>
          <cx:pt idx="11397">22.140000000000001</cx:pt>
          <cx:pt idx="11398">25.060000000000002</cx:pt>
          <cx:pt idx="11399">40.610000000000007</cx:pt>
          <cx:pt idx="11400">33.819999999999993</cx:pt>
          <cx:pt idx="11401">26.289999999999992</cx:pt>
          <cx:pt idx="11402">23.999999999999993</cx:pt>
          <cx:pt idx="11403">19.539999999999992</cx:pt>
          <cx:pt idx="11404">26.27000000000001</cx:pt>
          <cx:pt idx="11405">19.509999999999991</cx:pt>
          <cx:pt idx="11406">27.489999999999995</cx:pt>
          <cx:pt idx="11407">43.260000000000005</cx:pt>
          <cx:pt idx="11408">10.620000000000005</cx:pt>
          <cx:pt idx="11409">29.779999999999994</cx:pt>
          <cx:pt idx="11410">23.739999999999995</cx:pt>
          <cx:pt idx="11411">31.88000000000001</cx:pt>
          <cx:pt idx="11412">30.359999999999999</cx:pt>
          <cx:pt idx="11413">29.469999999999999</cx:pt>
          <cx:pt idx="11414">16.950000000000003</cx:pt>
          <cx:pt idx="11415">28.280000000000001</cx:pt>
          <cx:pt idx="11416">28.910000000000011</cx:pt>
          <cx:pt idx="11417">16.560000000000002</cx:pt>
          <cx:pt idx="11418">28.879999999999995</cx:pt>
          <cx:pt idx="11419">30.500000000000007</cx:pt>
          <cx:pt idx="11420">31.460000000000001</cx:pt>
          <cx:pt idx="11421">36.210000000000001</cx:pt>
          <cx:pt idx="11422">21.730000000000004</cx:pt>
          <cx:pt idx="11423">23.819999999999993</cx:pt>
          <cx:pt idx="11424">23.219999999999999</cx:pt>
          <cx:pt idx="11425">30.280000000000001</cx:pt>
          <cx:pt idx="11426">25.780000000000001</cx:pt>
          <cx:pt idx="11427">28.349999999999994</cx:pt>
          <cx:pt idx="11428">29.489999999999995</cx:pt>
          <cx:pt idx="11429">17.25</cx:pt>
          <cx:pt idx="11430">23.109999999999999</cx:pt>
          <cx:pt idx="11431">24.590000000000003</cx:pt>
          <cx:pt idx="11432">28.829999999999998</cx:pt>
          <cx:pt idx="11433">20.829999999999998</cx:pt>
          <cx:pt idx="11434">21.859999999999999</cx:pt>
          <cx:pt idx="11435">29.93</cx:pt>
          <cx:pt idx="11436">25.809999999999995</cx:pt>
          <cx:pt idx="11437">26.25</cx:pt>
          <cx:pt idx="11438">16.490000000000009</cx:pt>
          <cx:pt idx="11439">25.289999999999992</cx:pt>
          <cx:pt idx="11440">33.100000000000001</cx:pt>
          <cx:pt idx="11441">25.690000000000012</cx:pt>
          <cx:pt idx="11442">26.000000000000007</cx:pt>
          <cx:pt idx="11443">33.169999999999995</cx:pt>
          <cx:pt idx="11444">24.739999999999995</cx:pt>
          <cx:pt idx="11445">24.510000000000005</cx:pt>
          <cx:pt idx="11446">17.709999999999994</cx:pt>
          <cx:pt idx="11447">22.299999999999997</cx:pt>
          <cx:pt idx="11448">29.089999999999996</cx:pt>
          <cx:pt idx="11449">20.320000000000007</cx:pt>
          <cx:pt idx="11450">23.989999999999995</cx:pt>
          <cx:pt idx="11451">24.22999999999999</cx:pt>
          <cx:pt idx="11452">25.150000000000006</cx:pt>
          <cx:pt idx="11453">24.25</cx:pt>
          <cx:pt idx="11454">25.739999999999995</cx:pt>
          <cx:pt idx="11455">37.689999999999998</cx:pt>
          <cx:pt idx="11456">29.179999999999993</cx:pt>
          <cx:pt idx="11457">28.379999999999995</cx:pt>
          <cx:pt idx="11458">30.689999999999998</cx:pt>
          <cx:pt idx="11459">34.600000000000001</cx:pt>
          <cx:pt idx="11460">19.579999999999998</cx:pt>
          <cx:pt idx="11461">19.590000000000003</cx:pt>
          <cx:pt idx="11462">18.939999999999998</cx:pt>
          <cx:pt idx="11463">28.609999999999999</cx:pt>
          <cx:pt idx="11464">23.030000000000001</cx:pt>
          <cx:pt idx="11465">20.589999999999989</cx:pt>
          <cx:pt idx="11466">27.86999999999999</cx:pt>
          <cx:pt idx="11467">23.129999999999995</cx:pt>
          <cx:pt idx="11468">18.480000000000004</cx:pt>
          <cx:pt idx="11469">24.950000000000003</cx:pt>
          <cx:pt idx="11470">24.909999999999997</cx:pt>
          <cx:pt idx="11471">35.329999999999998</cx:pt>
          <cx:pt idx="11472">22.710000000000008</cx:pt>
          <cx:pt idx="11473">33.519999999999996</cx:pt>
          <cx:pt idx="11474">25.350000000000009</cx:pt>
          <cx:pt idx="11475">40.859999999999999</cx:pt>
          <cx:pt idx="11476">24.420000000000002</cx:pt>
          <cx:pt idx="11477">25.089999999999989</cx:pt>
          <cx:pt idx="11478">25.799999999999997</cx:pt>
          <cx:pt idx="11479">27.799999999999997</cx:pt>
          <cx:pt idx="11480">24.609999999999999</cx:pt>
          <cx:pt idx="11481">18.569999999999993</cx:pt>
          <cx:pt idx="11482">12.579999999999998</cx:pt>
          <cx:pt idx="11483">42.940000000000005</cx:pt>
          <cx:pt idx="11484">19.560000000000002</cx:pt>
          <cx:pt idx="11485">25.959999999999994</cx:pt>
          <cx:pt idx="11486">22.390000000000001</cx:pt>
          <cx:pt idx="11487">34.72999999999999</cx:pt>
          <cx:pt idx="11488">17.700000000000003</cx:pt>
          <cx:pt idx="11489">27.980000000000004</cx:pt>
          <cx:pt idx="11490">23.059999999999995</cx:pt>
          <cx:pt idx="11491">20.409999999999997</cx:pt>
          <cx:pt idx="11492">35.469999999999999</cx:pt>
          <cx:pt idx="11493">17.100000000000009</cx:pt>
          <cx:pt idx="11494">27.179999999999993</cx:pt>
          <cx:pt idx="11495">28.329999999999998</cx:pt>
          <cx:pt idx="11496">10.909999999999997</cx:pt>
          <cx:pt idx="11497">25.989999999999995</cx:pt>
          <cx:pt idx="11498">22.209999999999994</cx:pt>
          <cx:pt idx="11499">34.989999999999995</cx:pt>
          <cx:pt idx="11500">29.560000000000002</cx:pt>
          <cx:pt idx="11501">21.230000000000004</cx:pt>
          <cx:pt idx="11502">18.22999999999999</cx:pt>
          <cx:pt idx="11503">29.129999999999995</cx:pt>
          <cx:pt idx="11504">11.039999999999992</cx:pt>
          <cx:pt idx="11505">23.25</cx:pt>
          <cx:pt idx="11506">22.840000000000003</cx:pt>
          <cx:pt idx="11507">23.239999999999995</cx:pt>
          <cx:pt idx="11508">28.879999999999995</cx:pt>
          <cx:pt idx="11509">27.769999999999996</cx:pt>
          <cx:pt idx="11510">20.789999999999992</cx:pt>
          <cx:pt idx="11511">31.359999999999999</cx:pt>
          <cx:pt idx="11512">22.480000000000004</cx:pt>
          <cx:pt idx="11513">27.359999999999999</cx:pt>
          <cx:pt idx="11514">23.569999999999993</cx:pt>
          <cx:pt idx="11515">31.63000000000001</cx:pt>
          <cx:pt idx="11516">31.690000000000005</cx:pt>
          <cx:pt idx="11517">24.469999999999999</cx:pt>
          <cx:pt idx="11518">15.980000000000004</cx:pt>
          <cx:pt idx="11519">22.549999999999997</cx:pt>
          <cx:pt idx="11520">21.039999999999992</cx:pt>
          <cx:pt idx="11521">24.869999999999997</cx:pt>
          <cx:pt idx="11522">30.650000000000006</cx:pt>
          <cx:pt idx="11523">18.420000000000002</cx:pt>
          <cx:pt idx="11524">30.140000000000001</cx:pt>
          <cx:pt idx="11525">18.86999999999999</cx:pt>
          <cx:pt idx="11526">20.679999999999993</cx:pt>
          <cx:pt idx="11527">32.549999999999997</cx:pt>
          <cx:pt idx="11528">9.5500000000000114</cx:pt>
          <cx:pt idx="11529">25.819999999999993</cx:pt>
          <cx:pt idx="11530">31.819999999999993</cx:pt>
          <cx:pt idx="11531">30.829999999999998</cx:pt>
          <cx:pt idx="11532">32.340000000000003</cx:pt>
          <cx:pt idx="11533">24.109999999999999</cx:pt>
          <cx:pt idx="11534">15.829999999999998</cx:pt>
          <cx:pt idx="11535">38.980000000000004</cx:pt>
          <cx:pt idx="11536">18.989999999999995</cx:pt>
          <cx:pt idx="11537">27.139999999999993</cx:pt>
          <cx:pt idx="11538">26.870000000000005</cx:pt>
          <cx:pt idx="11539">31</cx:pt>
          <cx:pt idx="11540">28.07</cx:pt>
          <cx:pt idx="11541">29.969999999999999</cx:pt>
          <cx:pt idx="11542">24.570000000000007</cx:pt>
          <cx:pt idx="11543">22.780000000000001</cx:pt>
          <cx:pt idx="11544">26.570000000000007</cx:pt>
          <cx:pt idx="11545">16.400000000000006</cx:pt>
          <cx:pt idx="11546">31.909999999999997</cx:pt>
          <cx:pt idx="11547">29.750000000000007</cx:pt>
          <cx:pt idx="11548">33.229999999999997</cx:pt>
          <cx:pt idx="11549">31.579999999999991</cx:pt>
          <cx:pt idx="11550">17.530000000000001</cx:pt>
          <cx:pt idx="11551">40.520000000000003</cx:pt>
          <cx:pt idx="11552">25.839999999999989</cx:pt>
          <cx:pt idx="11553">30.669999999999995</cx:pt>
          <cx:pt idx="11554">23.099999999999994</cx:pt>
          <cx:pt idx="11555">29.36999999999999</cx:pt>
          <cx:pt idx="11556">14.189999999999998</cx:pt>
          <cx:pt idx="11557">23.670000000000002</cx:pt>
          <cx:pt idx="11558">28.660000000000004</cx:pt>
          <cx:pt idx="11559">18.859999999999999</cx:pt>
          <cx:pt idx="11560">28.599999999999994</cx:pt>
          <cx:pt idx="11561">21.77000000000001</cx:pt>
          <cx:pt idx="11562">28.400000000000006</cx:pt>
          <cx:pt idx="11563">13.060000000000002</cx:pt>
          <cx:pt idx="11564">28.869999999999997</cx:pt>
          <cx:pt idx="11565">25.840000000000003</cx:pt>
          <cx:pt idx="11566">15.310000000000002</cx:pt>
          <cx:pt idx="11567">33.939999999999998</cx:pt>
          <cx:pt idx="11568">22.089999999999989</cx:pt>
          <cx:pt idx="11569">20.890000000000001</cx:pt>
          <cx:pt idx="11570">17.259999999999991</cx:pt>
          <cx:pt idx="11571">33.719999999999999</cx:pt>
          <cx:pt idx="11572">31.450000000000003</cx:pt>
          <cx:pt idx="11573">32.680000000000007</cx:pt>
          <cx:pt idx="11574">27.559999999999995</cx:pt>
          <cx:pt idx="11575">17.02000000000001</cx:pt>
          <cx:pt idx="11576">19.980000000000004</cx:pt>
          <cx:pt idx="11577">27.759999999999998</cx:pt>
          <cx:pt idx="11578">18.680000000000007</cx:pt>
          <cx:pt idx="11579">12.980000000000004</cx:pt>
          <cx:pt idx="11580">30.75</cx:pt>
          <cx:pt idx="11581">17.480000000000004</cx:pt>
          <cx:pt idx="11582">23.180000000000007</cx:pt>
          <cx:pt idx="11583">16.340000000000003</cx:pt>
          <cx:pt idx="11584">16.309999999999988</cx:pt>
          <cx:pt idx="11585">27.220000000000006</cx:pt>
          <cx:pt idx="11586">21.259999999999991</cx:pt>
          <cx:pt idx="11587">29.440000000000012</cx:pt>
          <cx:pt idx="11588">21.939999999999998</cx:pt>
          <cx:pt idx="11589">22.840000000000003</cx:pt>
          <cx:pt idx="11590">25.280000000000001</cx:pt>
          <cx:pt idx="11591">18.88000000000001</cx:pt>
          <cx:pt idx="11592">30.280000000000001</cx:pt>
          <cx:pt idx="11593">24.039999999999999</cx:pt>
          <cx:pt idx="11594">17.189999999999998</cx:pt>
          <cx:pt idx="11595">22.629999999999995</cx:pt>
          <cx:pt idx="11596">29.370000000000005</cx:pt>
          <cx:pt idx="11597">24.579999999999998</cx:pt>
          <cx:pt idx="11598">17.100000000000009</cx:pt>
          <cx:pt idx="11599">17.100000000000009</cx:pt>
          <cx:pt idx="11600">26.070000000000007</cx:pt>
          <cx:pt idx="11601">18.010000000000005</cx:pt>
          <cx:pt idx="11602">24.070000000000007</cx:pt>
          <cx:pt idx="11603">18.290000000000006</cx:pt>
          <cx:pt idx="11604">23.930000000000007</cx:pt>
          <cx:pt idx="11605">23.169999999999987</cx:pt>
          <cx:pt idx="11606">23.280000000000001</cx:pt>
          <cx:pt idx="11607">18.660000000000011</cx:pt>
          <cx:pt idx="11608">24.200000000000003</cx:pt>
          <cx:pt idx="11609">28</cx:pt>
          <cx:pt idx="11610">20.749999999999993</cx:pt>
          <cx:pt idx="11611">23.280000000000001</cx:pt>
          <cx:pt idx="11612">24.780000000000001</cx:pt>
          <cx:pt idx="11613">22.990000000000009</cx:pt>
          <cx:pt idx="11614">21.840000000000003</cx:pt>
          <cx:pt idx="11615">26.879999999999995</cx:pt>
          <cx:pt idx="11616">15.879999999999995</cx:pt>
          <cx:pt idx="11617">22.019999999999996</cx:pt>
          <cx:pt idx="11618">25.729999999999997</cx:pt>
          <cx:pt idx="11619">14.590000000000003</cx:pt>
          <cx:pt idx="11620">23.540000000000006</cx:pt>
          <cx:pt idx="11621">27.480000000000004</cx:pt>
          <cx:pt idx="11622">23.239999999999995</cx:pt>
          <cx:pt idx="11623">17.859999999999999</cx:pt>
          <cx:pt idx="11624">25.590000000000003</cx:pt>
          <cx:pt idx="11625">21.329999999999998</cx:pt>
          <cx:pt idx="11626">20.719999999999999</cx:pt>
          <cx:pt idx="11627">14.689999999999998</cx:pt>
          <cx:pt idx="11628">28.400000000000006</cx:pt>
          <cx:pt idx="11629">19.989999999999995</cx:pt>
          <cx:pt idx="11630">17.659999999999997</cx:pt>
          <cx:pt idx="11631">20.549999999999997</cx:pt>
          <cx:pt idx="11632">18.709999999999994</cx:pt>
          <cx:pt idx="11633">26.060000000000002</cx:pt>
          <cx:pt idx="11634">24.150000000000006</cx:pt>
          <cx:pt idx="11635">7.5100000000000051</cx:pt>
          <cx:pt idx="11636">30.540000000000006</cx:pt>
          <cx:pt idx="11637">31.550000000000004</cx:pt>
          <cx:pt idx="11638">18.069999999999993</cx:pt>
          <cx:pt idx="11639">24.010000000000005</cx:pt>
          <cx:pt idx="11640">16.969999999999999</cx:pt>
          <cx:pt idx="11641">26.329999999999998</cx:pt>
          <cx:pt idx="11642">19.559999999999988</cx:pt>
          <cx:pt idx="11643">12.079999999999998</cx:pt>
          <cx:pt idx="11644">27.730000000000004</cx:pt>
          <cx:pt idx="11645">20.309999999999995</cx:pt>
          <cx:pt idx="11646">23.459999999999994</cx:pt>
          <cx:pt idx="11647">13.25</cx:pt>
          <cx:pt idx="11648">30.420000000000002</cx:pt>
          <cx:pt idx="11649">27.060000000000002</cx:pt>
          <cx:pt idx="11650">11.170000000000002</cx:pt>
          <cx:pt idx="11651">14.599999999999994</cx:pt>
          <cx:pt idx="11652">23.040000000000006</cx:pt>
          <cx:pt idx="11653">23.789999999999992</cx:pt>
          <cx:pt idx="11654">20.560000000000002</cx:pt>
          <cx:pt idx="11655">17.63000000000001</cx:pt>
          <cx:pt idx="11656">25.689999999999998</cx:pt>
          <cx:pt idx="11657">18.799999999999997</cx:pt>
          <cx:pt idx="11658">15.030000000000001</cx:pt>
          <cx:pt idx="11659">16.060000000000002</cx:pt>
          <cx:pt idx="11660">27.079999999999998</cx:pt>
          <cx:pt idx="11661">21.519999999999996</cx:pt>
          <cx:pt idx="11662">15.719999999999999</cx:pt>
          <cx:pt idx="11663">10.609999999999999</cx:pt>
          <cx:pt idx="11664">24.329999999999998</cx:pt>
          <cx:pt idx="11665">19.910000000000011</cx:pt>
          <cx:pt idx="11666">20.93</cx:pt>
          <cx:pt idx="11667">18.97999999999999</cx:pt>
          <cx:pt idx="11668">19.870000000000005</cx:pt>
          <cx:pt idx="11669">18.25</cx:pt>
          <cx:pt idx="11670">14.969999999999999</cx:pt>
          <cx:pt idx="11671">19.939999999999998</cx:pt>
          <cx:pt idx="11672">22.459999999999994</cx:pt>
          <cx:pt idx="11673">29.489999999999995</cx:pt>
          <cx:pt idx="11674">24.399999999999999</cx:pt>
          <cx:pt idx="11675">21.569999999999993</cx:pt>
          <cx:pt idx="11676">26.449999999999989</cx:pt>
          <cx:pt idx="11677">20.370000000000005</cx:pt>
          <cx:pt idx="11678">16.919999999999987</cx:pt>
          <cx:pt idx="11679">21.349999999999994</cx:pt>
          <cx:pt idx="11680">21.97999999999999</cx:pt>
          <cx:pt idx="11681">31.629999999999995</cx:pt>
          <cx:pt idx="11682">25.310000000000002</cx:pt>
          <cx:pt idx="11683">7.0300000000000011</cx:pt>
          <cx:pt idx="11684">17.550000000000011</cx:pt>
          <cx:pt idx="11685">23.010000000000005</cx:pt>
          <cx:pt idx="11686">15.950000000000003</cx:pt>
          <cx:pt idx="11687">14.399999999999991</cx:pt>
          <cx:pt idx="11688">23.049999999999997</cx:pt>
          <cx:pt idx="11689">28.539999999999992</cx:pt>
          <cx:pt idx="11690">13.810000000000002</cx:pt>
          <cx:pt idx="11691">16.060000000000002</cx:pt>
          <cx:pt idx="11692">26.710000000000008</cx:pt>
          <cx:pt idx="11693">22.609999999999999</cx:pt>
          <cx:pt idx="11694">15.469999999999999</cx:pt>
          <cx:pt idx="11695">18.359999999999999</cx:pt>
          <cx:pt idx="11696">25.760000000000005</cx:pt>
          <cx:pt idx="11697">14</cx:pt>
          <cx:pt idx="11698">23.409999999999997</cx:pt>
          <cx:pt idx="11699">32.120000000000005</cx:pt>
          <cx:pt idx="11700">23.869999999999997</cx:pt>
          <cx:pt idx="11701">26.219999999999999</cx:pt>
          <cx:pt idx="11702">23.120000000000005</cx:pt>
          <cx:pt idx="11703">37.039999999999999</cx:pt>
          <cx:pt idx="11704">29.950000000000003</cx:pt>
          <cx:pt idx="11705">25.259999999999991</cx:pt>
          <cx:pt idx="11706">22.269999999999996</cx:pt>
          <cx:pt idx="11707">28.630000000000003</cx:pt>
          <cx:pt idx="11708">28.470000000000006</cx:pt>
          <cx:pt idx="11709">18.020000000000003</cx:pt>
          <cx:pt idx="11710">26.679999999999993</cx:pt>
          <cx:pt idx="11711">30.309999999999995</cx:pt>
          <cx:pt idx="11712">33.43</cx:pt>
          <cx:pt idx="11713">29.459999999999994</cx:pt>
          <cx:pt idx="11714">26.730000000000004</cx:pt>
          <cx:pt idx="11715">28.420000000000002</cx:pt>
          <cx:pt idx="11716">21.409999999999997</cx:pt>
          <cx:pt idx="11717">20.670000000000002</cx:pt>
          <cx:pt idx="11718">33.890000000000008</cx:pt>
          <cx:pt idx="11719">41.160000000000004</cx:pt>
          <cx:pt idx="11720">26.819999999999993</cx:pt>
          <cx:pt idx="11721">22.090000000000003</cx:pt>
          <cx:pt idx="11722">20.500000000000007</cx:pt>
          <cx:pt idx="11723">24.759999999999991</cx:pt>
          <cx:pt idx="11724">29.949999999999996</cx:pt>
          <cx:pt idx="11725">31.880000000000003</cx:pt>
          <cx:pt idx="11726">24.299999999999997</cx:pt>
          <cx:pt idx="11727">24.280000000000001</cx:pt>
          <cx:pt idx="11728">23.839999999999989</cx:pt>
          <cx:pt idx="11729">20.320000000000007</cx:pt>
          <cx:pt idx="11730">22.479999999999997</cx:pt>
          <cx:pt idx="11731">30.610000000000007</cx:pt>
          <cx:pt idx="11732">30.140000000000001</cx:pt>
          <cx:pt idx="11733">31.569999999999993</cx:pt>
          <cx:pt idx="11734">26.249999999999993</cx:pt>
          <cx:pt idx="11735">31.210000000000001</cx:pt>
          <cx:pt idx="11736">27.189999999999998</cx:pt>
          <cx:pt idx="11737">28.300000000000004</cx:pt>
          <cx:pt idx="11738">25.749999999999993</cx:pt>
          <cx:pt idx="11739">26.519999999999996</cx:pt>
          <cx:pt idx="11740">35.340000000000003</cx:pt>
          <cx:pt idx="11741">31.920000000000009</cx:pt>
          <cx:pt idx="11742">26.100000000000009</cx:pt>
          <cx:pt idx="11743">38.349999999999994</cx:pt>
          <cx:pt idx="11744">22.659999999999997</cx:pt>
          <cx:pt idx="11745">21.050000000000004</cx:pt>
          <cx:pt idx="11746">27.869999999999997</cx:pt>
          <cx:pt idx="11747">30.149999999999999</cx:pt>
          <cx:pt idx="11748">30.110000000000007</cx:pt>
          <cx:pt idx="11749">30.260000000000005</cx:pt>
          <cx:pt idx="11750">18.68</cx:pt>
          <cx:pt idx="11751">41.379999999999995</cx:pt>
          <cx:pt idx="11752">30.050000000000004</cx:pt>
          <cx:pt idx="11753">27.310000000000009</cx:pt>
          <cx:pt idx="11754">26.020000000000003</cx:pt>
          <cx:pt idx="11755">22.640000000000001</cx:pt>
          <cx:pt idx="11756">30.620000000000005</cx:pt>
          <cx:pt idx="11757">29.630000000000003</cx:pt>
          <cx:pt idx="11758">23.209999999999994</cx:pt>
          <cx:pt idx="11759">36.039999999999992</cx:pt>
          <cx:pt idx="11760">33.230000000000004</cx:pt>
          <cx:pt idx="11761">27.210000000000008</cx:pt>
          <cx:pt idx="11762">32.710000000000008</cx:pt>
          <cx:pt idx="11763">31.380000000000003</cx:pt>
          <cx:pt idx="11764">26.350000000000001</cx:pt>
          <cx:pt idx="11765">22</cx:pt>
          <cx:pt idx="11766">23.609999999999999</cx:pt>
          <cx:pt idx="11767">32.550000000000004</cx:pt>
          <cx:pt idx="11768">23.780000000000001</cx:pt>
          <cx:pt idx="11769">22.579999999999998</cx:pt>
          <cx:pt idx="11770">27.899999999999999</cx:pt>
          <cx:pt idx="11771">22.299999999999997</cx:pt>
          <cx:pt idx="11772">17.929999999999993</cx:pt>
          <cx:pt idx="11773">18.82</cx:pt>
          <cx:pt idx="11774">28.719999999999999</cx:pt>
          <cx:pt idx="11775">25.379999999999995</cx:pt>
          <cx:pt idx="11776">21.679999999999993</cx:pt>
          <cx:pt idx="11777">22.229999999999997</cx:pt>
          <cx:pt idx="11778">29.230000000000004</cx:pt>
          <cx:pt idx="11779">23.969999999999999</cx:pt>
          <cx:pt idx="11780">30.77000000000001</cx:pt>
          <cx:pt idx="11781">28.200000000000003</cx:pt>
          <cx:pt idx="11782">30.940000000000005</cx:pt>
          <cx:pt idx="11783">35.07</cx:pt>
          <cx:pt idx="11784">27.230000000000004</cx:pt>
          <cx:pt idx="11785">17.210000000000001</cx:pt>
          <cx:pt idx="11786">27.460000000000008</cx:pt>
          <cx:pt idx="11787">27.600000000000009</cx:pt>
          <cx:pt idx="11788">33.039999999999999</cx:pt>
          <cx:pt idx="11789">32.520000000000003</cx:pt>
          <cx:pt idx="11790">17.11999999999999</cx:pt>
          <cx:pt idx="11791">31.030000000000001</cx:pt>
          <cx:pt idx="11792">34.099999999999994</cx:pt>
          <cx:pt idx="11793">28.410000000000004</cx:pt>
          <cx:pt idx="11794">20.469999999999999</cx:pt>
          <cx:pt idx="11795">20.260000000000005</cx:pt>
          <cx:pt idx="11796">22.799999999999997</cx:pt>
          <cx:pt idx="11797">23.530000000000001</cx:pt>
          <cx:pt idx="11798">23.11999999999999</cx:pt>
          <cx:pt idx="11799">40.229999999999997</cx:pt>
          <cx:pt idx="11800">34.059999999999995</cx:pt>
          <cx:pt idx="11801">16.070000000000007</cx:pt>
          <cx:pt idx="11802">12.069999999999993</cx:pt>
          <cx:pt idx="11803">32.929999999999993</cx:pt>
          <cx:pt idx="11804">26.929999999999993</cx:pt>
          <cx:pt idx="11805">25.179999999999993</cx:pt>
          <cx:pt idx="11806">15.330000000000013</cx:pt>
          <cx:pt idx="11807">40.420000000000002</cx:pt>
          <cx:pt idx="11808">30.290000000000006</cx:pt>
          <cx:pt idx="11809">13.710000000000008</cx:pt>
          <cx:pt idx="11810">19.219999999999992</cx:pt>
          <cx:pt idx="11811">32.990000000000002</cx:pt>
          <cx:pt idx="11812">30.110000000000007</cx:pt>
          <cx:pt idx="11813">20.030000000000001</cx:pt>
          <cx:pt idx="11814">16.340000000000003</cx:pt>
          <cx:pt idx="11815">35.319999999999993</cx:pt>
          <cx:pt idx="11816">17.409999999999997</cx:pt>
          <cx:pt idx="11817">15.189999999999998</cx:pt>
          <cx:pt idx="11818">19.509999999999991</cx:pt>
          <cx:pt idx="11819">14.120000000000005</cx:pt>
          <cx:pt idx="11820">24.709999999999994</cx:pt>
          <cx:pt idx="11821">19.22999999999999</cx:pt>
          <cx:pt idx="11822">20.86999999999999</cx:pt>
          <cx:pt idx="11823">33.369999999999997</cx:pt>
          <cx:pt idx="11824">36.75</cx:pt>
          <cx:pt idx="11825">8.6899999999999977</cx:pt>
          <cx:pt idx="11826">25.629999999999995</cx:pt>
          <cx:pt idx="11827">29.030000000000001</cx:pt>
          <cx:pt idx="11828">26.520000000000003</cx:pt>
          <cx:pt idx="11829">25.039999999999999</cx:pt>
          <cx:pt idx="11830">26.450000000000003</cx:pt>
          <cx:pt idx="11831">26.489999999999995</cx:pt>
          <cx:pt idx="11832">26.319999999999993</cx:pt>
          <cx:pt idx="11833">20.120000000000005</cx:pt>
          <cx:pt idx="11834">24.850000000000009</cx:pt>
          <cx:pt idx="11835">7.1400000000000006</cx:pt>
          <cx:pt idx="11836">23.060000000000002</cx:pt>
          <cx:pt idx="11837">23.920000000000002</cx:pt>
          <cx:pt idx="11838">15.879999999999995</cx:pt>
          <cx:pt idx="11839">20.920000000000002</cx:pt>
          <cx:pt idx="11840">36.120000000000005</cx:pt>
          <cx:pt idx="11841">18.710000000000008</cx:pt>
          <cx:pt idx="11842">26</cx:pt>
          <cx:pt idx="11843">28.43</cx:pt>
          <cx:pt idx="11844">35.009999999999998</cx:pt>
          <cx:pt idx="11845">27.159999999999997</cx:pt>
          <cx:pt idx="11846">28.010000000000005</cx:pt>
          <cx:pt idx="11847">20.180000000000007</cx:pt>
          <cx:pt idx="11848">25.300000000000011</cx:pt>
          <cx:pt idx="11849">25.869999999999997</cx:pt>
          <cx:pt idx="11850">28.159999999999997</cx:pt>
          <cx:pt idx="11851">17.190000000000012</cx:pt>
          <cx:pt idx="11852">30.980000000000004</cx:pt>
          <cx:pt idx="11853">28.700000000000003</cx:pt>
          <cx:pt idx="11854">19.060000000000002</cx:pt>
          <cx:pt idx="11855">30.560000000000002</cx:pt>
          <cx:pt idx="11856">15.140000000000001</cx:pt>
          <cx:pt idx="11857">25.319999999999993</cx:pt>
          <cx:pt idx="11858">22.469999999999999</cx:pt>
          <cx:pt idx="11859">27.160000000000011</cx:pt>
          <cx:pt idx="11860">26.969999999999999</cx:pt>
          <cx:pt idx="11861">26.82</cx:pt>
          <cx:pt idx="11862">21.590000000000003</cx:pt>
          <cx:pt idx="11863">36.170000000000002</cx:pt>
          <cx:pt idx="11864">31.129999999999995</cx:pt>
          <cx:pt idx="11865">29.479999999999997</cx:pt>
          <cx:pt idx="11866">20.059999999999995</cx:pt>
          <cx:pt idx="11867">31.830000000000005</cx:pt>
          <cx:pt idx="11868">27.850000000000009</cx:pt>
          <cx:pt idx="11869">31.319999999999993</cx:pt>
          <cx:pt idx="11870">16.560000000000002</cx:pt>
          <cx:pt idx="11871">19.550000000000011</cx:pt>
          <cx:pt idx="11872">32.259999999999998</cx:pt>
          <cx:pt idx="11873">30.890000000000008</cx:pt>
          <cx:pt idx="11874">24.990000000000002</cx:pt>
          <cx:pt idx="11875">27.099999999999994</cx:pt>
          <cx:pt idx="11876">21.780000000000001</cx:pt>
          <cx:pt idx="11877">24.199999999999996</cx:pt>
          <cx:pt idx="11878">22.970000000000006</cx:pt>
          <cx:pt idx="11879">39.649999999999991</cx:pt>
          <cx:pt idx="11880">27.739999999999995</cx:pt>
          <cx:pt idx="11881">22.390000000000001</cx:pt>
          <cx:pt idx="11882">19.789999999999992</cx:pt>
          <cx:pt idx="11883">27.489999999999995</cx:pt>
          <cx:pt idx="11884">9.6500000000000057</cx:pt>
          <cx:pt idx="11885">29.659999999999997</cx:pt>
          <cx:pt idx="11886">18.179999999999993</cx:pt>
          <cx:pt idx="11887">42.660000000000004</cx:pt>
          <cx:pt idx="11888">29.230000000000004</cx:pt>
          <cx:pt idx="11889">23.350000000000001</cx:pt>
          <cx:pt idx="11890">32.170000000000002</cx:pt>
          <cx:pt idx="11891">24.839999999999989</cx:pt>
          <cx:pt idx="11892">33.410000000000004</cx:pt>
          <cx:pt idx="11893">29.260000000000005</cx:pt>
          <cx:pt idx="11894">26.759999999999998</cx:pt>
          <cx:pt idx="11895">36.479999999999997</cx:pt>
          <cx:pt idx="11896">17.399999999999991</cx:pt>
          <cx:pt idx="11897">13.170000000000009</cx:pt>
          <cx:pt idx="11898">32.780000000000001</cx:pt>
          <cx:pt idx="11899">12.140000000000001</cx:pt>
          <cx:pt idx="11900">27.330000000000005</cx:pt>
          <cx:pt idx="11901">35.939999999999998</cx:pt>
          <cx:pt idx="11902">18.989999999999995</cx:pt>
          <cx:pt idx="11903">28.890000000000001</cx:pt>
          <cx:pt idx="11904">19.629999999999995</cx:pt>
          <cx:pt idx="11905">20.340000000000003</cx:pt>
          <cx:pt idx="11906">33.640000000000008</cx:pt>
          <cx:pt idx="11907">31.850000000000009</cx:pt>
          <cx:pt idx="11908">22.350000000000001</cx:pt>
          <cx:pt idx="11909">33.68</cx:pt>
          <cx:pt idx="11910">19.649999999999999</cx:pt>
          <cx:pt idx="11911">24.349999999999994</cx:pt>
          <cx:pt idx="11912">26.590000000000003</cx:pt>
          <cx:pt idx="11913">18.289999999999992</cx:pt>
          <cx:pt idx="11914">27.449999999999996</cx:pt>
          <cx:pt idx="11915">27.969999999999999</cx:pt>
          <cx:pt idx="11916">24.409999999999997</cx:pt>
          <cx:pt idx="11917">25.93</cx:pt>
          <cx:pt idx="11918">23.530000000000001</cx:pt>
          <cx:pt idx="11919">30.450000000000003</cx:pt>
          <cx:pt idx="11920">24.680000000000007</cx:pt>
          <cx:pt idx="11921">21.019999999999996</cx:pt>
          <cx:pt idx="11922">17.38000000000001</cx:pt>
          <cx:pt idx="11923">37.390000000000001</cx:pt>
          <cx:pt idx="11924">28.629999999999995</cx:pt>
          <cx:pt idx="11925">26.5</cx:pt>
          <cx:pt idx="11926">17.439999999999998</cx:pt>
          <cx:pt idx="11927">36.769999999999996</cx:pt>
          <cx:pt idx="11928">30.200000000000003</cx:pt>
          <cx:pt idx="11929">22.969999999999999</cx:pt>
          <cx:pt idx="11930">7.230000000000004</cx:pt>
          <cx:pt idx="11931">12.379999999999995</cx:pt>
          <cx:pt idx="11932">31.689999999999998</cx:pt>
          <cx:pt idx="11933">17.600000000000009</cx:pt>
          <cx:pt idx="11934">8.5600000000000023</cx:pt>
          <cx:pt idx="11935">39.530000000000008</cx:pt>
          <cx:pt idx="11936">28.989999999999995</cx:pt>
          <cx:pt idx="11937">17.349999999999994</cx:pt>
          <cx:pt idx="11938">22.450000000000003</cx:pt>
          <cx:pt idx="11939">34.030000000000001</cx:pt>
          <cx:pt idx="11940">25.299999999999997</cx:pt>
          <cx:pt idx="11941">24.049999999999997</cx:pt>
          <cx:pt idx="11942">23.429999999999993</cx:pt>
          <cx:pt idx="11943">36.540000000000006</cx:pt>
          <cx:pt idx="11944">27.799999999999997</cx:pt>
          <cx:pt idx="11945">28.629999999999995</cx:pt>
          <cx:pt idx="11946">10.930000000000007</cx:pt>
          <cx:pt idx="11947">19.969999999999999</cx:pt>
          <cx:pt idx="11948">27.079999999999998</cx:pt>
          <cx:pt idx="11949">23.710000000000008</cx:pt>
          <cx:pt idx="11950">24.239999999999995</cx:pt>
          <cx:pt idx="11951">43.039999999999999</cx:pt>
          <cx:pt idx="11952">26.019999999999996</cx:pt>
          <cx:pt idx="11953">28.000000000000007</cx:pt>
          <cx:pt idx="11954">20.170000000000002</cx:pt>
          <cx:pt idx="11955">34.430000000000007</cx:pt>
          <cx:pt idx="11956">22.369999999999997</cx:pt>
          <cx:pt idx="11957">23.080000000000005</cx:pt>
          <cx:pt idx="11958">27.640000000000008</cx:pt>
          <cx:pt idx="11959">23.72999999999999</cx:pt>
          <cx:pt idx="11960">27.760000000000005</cx:pt>
          <cx:pt idx="11961">15.990000000000009</cx:pt>
          <cx:pt idx="11962">28.610000000000007</cx:pt>
          <cx:pt idx="11963">31.309999999999995</cx:pt>
          <cx:pt idx="11964">14.439999999999998</cx:pt>
          <cx:pt idx="11965">30.560000000000002</cx:pt>
          <cx:pt idx="11966">22.389999999999993</cx:pt>
          <cx:pt idx="11967">16.600000000000009</cx:pt>
          <cx:pt idx="11968">28.269999999999996</cx:pt>
          <cx:pt idx="11969">18.949999999999996</cx:pt>
          <cx:pt idx="11970">25.649999999999999</cx:pt>
          <cx:pt idx="11971">23.75</cx:pt>
          <cx:pt idx="11972">27.699999999999996</cx:pt>
          <cx:pt idx="11973">30.030000000000008</cx:pt>
          <cx:pt idx="11974">36.100000000000001</cx:pt>
          <cx:pt idx="11975">28.939999999999998</cx:pt>
          <cx:pt idx="11976">32.540000000000006</cx:pt>
          <cx:pt idx="11977">21.25</cx:pt>
          <cx:pt idx="11978">19.680000000000007</cx:pt>
          <cx:pt idx="11979">28.780000000000001</cx:pt>
          <cx:pt idx="11980">32.219999999999992</cx:pt>
          <cx:pt idx="11981">31.449999999999996</cx:pt>
          <cx:pt idx="11982">28.280000000000001</cx:pt>
          <cx:pt idx="11983">25.579999999999998</cx:pt>
          <cx:pt idx="11984">32.749999999999993</cx:pt>
          <cx:pt idx="11985">15.439999999999998</cx:pt>
          <cx:pt idx="11986">20.530000000000001</cx:pt>
          <cx:pt idx="11987">27.060000000000002</cx:pt>
          <cx:pt idx="11988">24.509999999999998</cx:pt>
          <cx:pt idx="11989">28.489999999999995</cx:pt>
          <cx:pt idx="11990">22.259999999999998</cx:pt>
          <cx:pt idx="11991">24.310000000000002</cx:pt>
          <cx:pt idx="11992">28.639999999999993</cx:pt>
          <cx:pt idx="11993">14.700000000000003</cx:pt>
          <cx:pt idx="11994">20.409999999999997</cx:pt>
          <cx:pt idx="11995">33.709999999999994</cx:pt>
          <cx:pt idx="11996">25.219999999999999</cx:pt>
          <cx:pt idx="11997">32.090000000000003</cx:pt>
          <cx:pt idx="11998">33.859999999999992</cx:pt>
          <cx:pt idx="11999">21.590000000000003</cx:pt>
          <cx:pt idx="12000">32.18</cx:pt>
          <cx:pt idx="12001">15.199999999999989</cx:pt>
          <cx:pt idx="12002">22.379999999999995</cx:pt>
          <cx:pt idx="12003">28.659999999999997</cx:pt>
          <cx:pt idx="12004">28.130000000000003</cx:pt>
          <cx:pt idx="12005">36.689999999999998</cx:pt>
          <cx:pt idx="12006">33.75</cx:pt>
          <cx:pt idx="12007">25.030000000000001</cx:pt>
          <cx:pt idx="12008">31.869999999999997</cx:pt>
          <cx:pt idx="12009">12.469999999999999</cx:pt>
          <cx:pt idx="12010">29.640000000000001</cx:pt>
          <cx:pt idx="12011">26.070000000000007</cx:pt>
          <cx:pt idx="12012">28.270000000000003</cx:pt>
          <cx:pt idx="12013">22.290000000000006</cx:pt>
          <cx:pt idx="12014">24.770000000000003</cx:pt>
          <cx:pt idx="12015">32.659999999999997</cx:pt>
          <cx:pt idx="12016">19.569999999999993</cx:pt>
          <cx:pt idx="12017">13.429999999999993</cx:pt>
          <cx:pt idx="12018">23.950000000000003</cx:pt>
          <cx:pt idx="12019">30.019999999999996</cx:pt>
          <cx:pt idx="12020">21.679999999999993</cx:pt>
          <cx:pt idx="12021">26.089999999999996</cx:pt>
          <cx:pt idx="12022">26.350000000000001</cx:pt>
          <cx:pt idx="12023">35.049999999999997</cx:pt>
          <cx:pt idx="12024">26.330000000000005</cx:pt>
          <cx:pt idx="12025">19.829999999999998</cx:pt>
          <cx:pt idx="12026">22.030000000000001</cx:pt>
          <cx:pt idx="12027">28.220000000000006</cx:pt>
          <cx:pt idx="12028">34.420000000000009</cx:pt>
          <cx:pt idx="12029">27.810000000000002</cx:pt>
          <cx:pt idx="12030">30.210000000000001</cx:pt>
          <cx:pt idx="12031">20.569999999999993</cx:pt>
          <cx:pt idx="12032">29.240000000000002</cx:pt>
          <cx:pt idx="12033">17.170000000000002</cx:pt>
          <cx:pt idx="12034">28.779999999999994</cx:pt>
          <cx:pt idx="12035">26.140000000000001</cx:pt>
          <cx:pt idx="12036">28.149999999999999</cx:pt>
          <cx:pt idx="12037">29.579999999999998</cx:pt>
          <cx:pt idx="12038">25.070000000000007</cx:pt>
          <cx:pt idx="12039">12.129999999999995</cx:pt>
          <cx:pt idx="12040">24.659999999999997</cx:pt>
          <cx:pt idx="12041">14.75</cx:pt>
          <cx:pt idx="12042">24.970000000000006</cx:pt>
          <cx:pt idx="12043">30.5</cx:pt>
          <cx:pt idx="12044">31.180000000000007</cx:pt>
          <cx:pt idx="12045">36.420000000000002</cx:pt>
          <cx:pt idx="12046">33.219999999999999</cx:pt>
          <cx:pt idx="12047">25.93</cx:pt>
          <cx:pt idx="12048">28.050000000000004</cx:pt>
          <cx:pt idx="12049">10.280000000000001</cx:pt>
          <cx:pt idx="12050">26.560000000000002</cx:pt>
          <cx:pt idx="12051">27.809999999999995</cx:pt>
          <cx:pt idx="12052">27.380000000000003</cx:pt>
          <cx:pt idx="12053">20.020000000000003</cx:pt>
          <cx:pt idx="12054">25.93</cx:pt>
          <cx:pt idx="12055">8.1599999999999966</cx:pt>
          <cx:pt idx="12056">28.059999999999995</cx:pt>
          <cx:pt idx="12057">8.3900000000000006</cx:pt>
          <cx:pt idx="12058">19.899999999999991</cx:pt>
          <cx:pt idx="12059">25.820000000000007</cx:pt>
          <cx:pt idx="12060">33.260000000000005</cx:pt>
          <cx:pt idx="12061">36.949999999999996</cx:pt>
          <cx:pt idx="12062">30.100000000000001</cx:pt>
          <cx:pt idx="12063">23.22999999999999</cx:pt>
          <cx:pt idx="12064">25.189999999999998</cx:pt>
          <cx:pt idx="12065">11.400000000000006</cx:pt>
          <cx:pt idx="12066">26.280000000000001</cx:pt>
          <cx:pt idx="12067">27.979999999999997</cx:pt>
          <cx:pt idx="12068">28.730000000000004</cx:pt>
          <cx:pt idx="12069">21.330000000000005</cx:pt>
          <cx:pt idx="12070">25.009999999999998</cx:pt>
          <cx:pt idx="12071">14.659999999999997</cx:pt>
          <cx:pt idx="12072">27.960000000000001</cx:pt>
          <cx:pt idx="12073">11.920000000000002</cx:pt>
          <cx:pt idx="12074">33.099999999999994</cx:pt>
          <cx:pt idx="12075">37.609999999999992</cx:pt>
          <cx:pt idx="12076">33.240000000000009</cx:pt>
          <cx:pt idx="12077">23.340000000000003</cx:pt>
          <cx:pt idx="12078">31.090000000000003</cx:pt>
          <cx:pt idx="12079">29.969999999999999</cx:pt>
          <cx:pt idx="12080">26.540000000000006</cx:pt>
          <cx:pt idx="12081">15.980000000000004</cx:pt>
          <cx:pt idx="12082">22.469999999999992</cx:pt>
          <cx:pt idx="12083">24.75</cx:pt>
          <cx:pt idx="12084">30.449999999999996</cx:pt>
          <cx:pt idx="12085">26.280000000000008</cx:pt>
          <cx:pt idx="12086">37.239999999999995</cx:pt>
          <cx:pt idx="12087">33.470000000000006</cx:pt>
          <cx:pt idx="12088">15.439999999999998</cx:pt>
          <cx:pt idx="12089">24.459999999999994</cx:pt>
          <cx:pt idx="12090">20.480000000000004</cx:pt>
          <cx:pt idx="12091">28.919999999999995</cx:pt>
          <cx:pt idx="12092">20.900000000000006</cx:pt>
          <cx:pt idx="12093">24.219999999999999</cx:pt>
          <cx:pt idx="12094">28.489999999999995</cx:pt>
          <cx:pt idx="12095">27.740000000000002</cx:pt>
          <cx:pt idx="12096">21.799999999999997</cx:pt>
          <cx:pt idx="12097">16.780000000000008</cx:pt>
          <cx:pt idx="12098">22.989999999999995</cx:pt>
          <cx:pt idx="12099">33.289999999999992</cx:pt>
          <cx:pt idx="12100">17.450000000000003</cx:pt>
          <cx:pt idx="12101">33.799999999999997</cx:pt>
          <cx:pt idx="12102">27.729999999999997</cx:pt>
          <cx:pt idx="12103">13.899999999999991</cx:pt>
          <cx:pt idx="12104">14.959999999999994</cx:pt>
          <cx:pt idx="12105">35.870000000000005</cx:pt>
          <cx:pt idx="12106">21.080000000000005</cx:pt>
          <cx:pt idx="12107">31.279999999999994</cx:pt>
          <cx:pt idx="12108">19.629999999999995</cx:pt>
          <cx:pt idx="12109">37.469999999999992</cx:pt>
          <cx:pt idx="12110">26.439999999999998</cx:pt>
          <cx:pt idx="12111">19.88000000000001</cx:pt>
          <cx:pt idx="12112">12.400000000000006</cx:pt>
          <cx:pt idx="12113">27.420000000000002</cx:pt>
          <cx:pt idx="12114">18.199999999999996</cx:pt>
          <cx:pt idx="12115">29.700000000000003</cx:pt>
          <cx:pt idx="12116">18.86999999999999</cx:pt>
          <cx:pt idx="12117">27.329999999999998</cx:pt>
          <cx:pt idx="12118">29.360000000000007</cx:pt>
          <cx:pt idx="12119">16.290000000000006</cx:pt>
          <cx:pt idx="12120">26.219999999999999</cx:pt>
          <cx:pt idx="12121">26.079999999999991</cx:pt>
          <cx:pt idx="12122">22.020000000000003</cx:pt>
          <cx:pt idx="12123">27.430000000000007</cx:pt>
          <cx:pt idx="12124">32.539999999999999</cx:pt>
          <cx:pt idx="12125">14.269999999999996</cx:pt>
          <cx:pt idx="12126">29.370000000000005</cx:pt>
          <cx:pt idx="12127">20.120000000000005</cx:pt>
          <cx:pt idx="12128">16.569999999999993</cx:pt>
          <cx:pt idx="12129">25.119999999999997</cx:pt>
          <cx:pt idx="12130">19.109999999999999</cx:pt>
          <cx:pt idx="12131">24.509999999999991</cx:pt>
          <cx:pt idx="12132">23.269999999999996</cx:pt>
          <cx:pt idx="12133">12.329999999999998</cx:pt>
          <cx:pt idx="12134">21.079999999999998</cx:pt>
          <cx:pt idx="12135">9.2299999999999898</cx:pt>
          <cx:pt idx="12136">34.670000000000002</cx:pt>
          <cx:pt idx="12137">22.950000000000003</cx:pt>
          <cx:pt idx="12138">20.839999999999996</cx:pt>
          <cx:pt idx="12139">34.439999999999998</cx:pt>
          <cx:pt idx="12140">30</cx:pt>
          <cx:pt idx="12141">23.259999999999991</cx:pt>
          <cx:pt idx="12142">30.250000000000007</cx:pt>
          <cx:pt idx="12143">18.629999999999995</cx:pt>
          <cx:pt idx="12144">12.099999999999994</cx:pt>
          <cx:pt idx="12145">15.390000000000001</cx:pt>
          <cx:pt idx="12146">19</cx:pt>
          <cx:pt idx="12147">23.179999999999993</cx:pt>
          <cx:pt idx="12148">23</cx:pt>
          <cx:pt idx="12149">23.219999999999999</cx:pt>
          <cx:pt idx="12150">28.799999999999997</cx:pt>
          <cx:pt idx="12151">7.1199999999999903</cx:pt>
          <cx:pt idx="12152">15.769999999999996</cx:pt>
          <cx:pt idx="12153">31.420000000000002</cx:pt>
          <cx:pt idx="12154">20.259999999999998</cx:pt>
          <cx:pt idx="12155">23.840000000000003</cx:pt>
          <cx:pt idx="12156">23.620000000000005</cx:pt>
          <cx:pt idx="12157">24.589999999999996</cx:pt>
          <cx:pt idx="12158">30.390000000000001</cx:pt>
          <cx:pt idx="12159">23.940000000000005</cx:pt>
          <cx:pt idx="12160">13.890000000000001</cx:pt>
          <cx:pt idx="12161">18.769999999999996</cx:pt>
          <cx:pt idx="12162">22.390000000000001</cx:pt>
          <cx:pt idx="12163">39.960000000000001</cx:pt>
          <cx:pt idx="12164">21.939999999999998</cx:pt>
          <cx:pt idx="12165">25.549999999999997</cx:pt>
          <cx:pt idx="12166">24.500000000000007</cx:pt>
          <cx:pt idx="12167">10.170000000000002</cx:pt>
          <cx:pt idx="12168">18.390000000000001</cx:pt>
          <cx:pt idx="12169">22.179999999999993</cx:pt>
          <cx:pt idx="12170">23.609999999999999</cx:pt>
          <cx:pt idx="12171">14.149999999999991</cx:pt>
          <cx:pt idx="12172">21.239999999999995</cx:pt>
          <cx:pt idx="12173">35.140000000000001</cx:pt>
          <cx:pt idx="12174">25.149999999999991</cx:pt>
          <cx:pt idx="12175">9.5499999999999972</cx:pt>
          <cx:pt idx="12176">10.549999999999997</cx:pt>
          <cx:pt idx="12177">23.070000000000007</cx:pt>
          <cx:pt idx="12178">22.210000000000001</cx:pt>
          <cx:pt idx="12179">25.080000000000005</cx:pt>
          <cx:pt idx="12180">20.480000000000004</cx:pt>
          <cx:pt idx="12181">35.190000000000005</cx:pt>
          <cx:pt idx="12182">31.489999999999995</cx:pt>
          <cx:pt idx="12183">19.900000000000006</cx:pt>
          <cx:pt idx="12184">13.409999999999997</cx:pt>
          <cx:pt idx="12185">25.440000000000005</cx:pt>
          <cx:pt idx="12186">19.900000000000006</cx:pt>
          <cx:pt idx="12187">23.289999999999992</cx:pt>
          <cx:pt idx="12188">24.310000000000002</cx:pt>
          <cx:pt idx="12189">30.199999999999996</cx:pt>
          <cx:pt idx="12190">31.590000000000003</cx:pt>
          <cx:pt idx="12191">10.569999999999993</cx:pt>
          <cx:pt idx="12192">16.049999999999997</cx:pt>
          <cx:pt idx="12193">24.900000000000006</cx:pt>
          <cx:pt idx="12194">24.310000000000002</cx:pt>
          <cx:pt idx="12195">34.579999999999998</cx:pt>
          <cx:pt idx="12196">26.36999999999999</cx:pt>
          <cx:pt idx="12197">24.910000000000004</cx:pt>
          <cx:pt idx="12198">26.969999999999999</cx:pt>
          <cx:pt idx="12199">42.18</cx:pt>
          <cx:pt idx="12200">20.820000000000007</cx:pt>
          <cx:pt idx="12201">27.519999999999996</cx:pt>
          <cx:pt idx="12202">20.530000000000001</cx:pt>
          <cx:pt idx="12203">29.489999999999995</cx:pt>
          <cx:pt idx="12204">21.969999999999999</cx:pt>
          <cx:pt idx="12205">22.859999999999999</cx:pt>
          <cx:pt idx="12206">22.319999999999993</cx:pt>
          <cx:pt idx="12207">41.969999999999999</cx:pt>
          <cx:pt idx="12208">23.549999999999997</cx:pt>
          <cx:pt idx="12209">25.340000000000003</cx:pt>
          <cx:pt idx="12210">25.719999999999999</cx:pt>
          <cx:pt idx="12211">28.689999999999998</cx:pt>
          <cx:pt idx="12212">11.310000000000002</cx:pt>
          <cx:pt idx="12213">28.140000000000001</cx:pt>
          <cx:pt idx="12214">22.859999999999999</cx:pt>
          <cx:pt idx="12215">24.540000000000006</cx:pt>
          <cx:pt idx="12216">25.420000000000002</cx:pt>
          <cx:pt idx="12217">33.519999999999996</cx:pt>
          <cx:pt idx="12218">38.300000000000004</cx:pt>
          <cx:pt idx="12219">29.889999999999993</cx:pt>
          <cx:pt idx="12220">15.919999999999987</cx:pt>
          <cx:pt idx="12221">28.469999999999999</cx:pt>
          <cx:pt idx="12222">26.469999999999992</cx:pt>
          <cx:pt idx="12223">33.679999999999993</cx:pt>
          <cx:pt idx="12224">25.389999999999993</cx:pt>
          <cx:pt idx="12225">32.989999999999995</cx:pt>
          <cx:pt idx="12226">26.150000000000006</cx:pt>
          <cx:pt idx="12227">34.060000000000002</cx:pt>
          <cx:pt idx="12228">4</cx:pt>
          <cx:pt idx="12229">35.059999999999995</cx:pt>
          <cx:pt idx="12230">17.200000000000003</cx:pt>
          <cx:pt idx="12231">29.979999999999997</cx:pt>
          <cx:pt idx="12232">14.910000000000011</cx:pt>
          <cx:pt idx="12233">30.25</cx:pt>
          <cx:pt idx="12234">36.820000000000007</cx:pt>
          <cx:pt idx="12235">39.460000000000001</cx:pt>
          <cx:pt idx="12236">30.719999999999999</cx:pt>
          <cx:pt idx="12237">23.940000000000005</cx:pt>
          <cx:pt idx="12238">22.799999999999997</cx:pt>
          <cx:pt idx="12239">30.130000000000003</cx:pt>
          <cx:pt idx="12240">26.960000000000001</cx:pt>
          <cx:pt idx="12241">33.040000000000006</cx:pt>
          <cx:pt idx="12242">24.539999999999999</cx:pt>
          <cx:pt idx="12243">32.380000000000003</cx:pt>
          <cx:pt idx="12244">14.219999999999999</cx:pt>
          <cx:pt idx="12245">38.169999999999995</cx:pt>
          <cx:pt idx="12246">29.109999999999999</cx:pt>
          <cx:pt idx="12247">22.599999999999994</cx:pt>
          <cx:pt idx="12248">21.020000000000003</cx:pt>
          <cx:pt idx="12249">28.669999999999995</cx:pt>
          <cx:pt idx="12250">29.950000000000003</cx:pt>
          <cx:pt idx="12251">34.93</cx:pt>
          <cx:pt idx="12252">19.219999999999999</cx:pt>
          <cx:pt idx="12253">31.399999999999999</cx:pt>
          <cx:pt idx="12254">29.529999999999994</cx:pt>
          <cx:pt idx="12255">31.530000000000001</cx:pt>
          <cx:pt idx="12256">25.969999999999999</cx:pt>
          <cx:pt idx="12257">16.580000000000005</cx:pt>
          <cx:pt idx="12258">20.250000000000007</cx:pt>
          <cx:pt idx="12259">30.909999999999997</cx:pt>
          <cx:pt idx="12260">18.890000000000008</cx:pt>
          <cx:pt idx="12261">36.959999999999994</cx:pt>
          <cx:pt idx="12262">29.300000000000004</cx:pt>
          <cx:pt idx="12263">22.909999999999997</cx:pt>
          <cx:pt idx="12264">21.43</cx:pt>
          <cx:pt idx="12265">34.820000000000007</cx:pt>
          <cx:pt idx="12266">40.090000000000003</cx:pt>
          <cx:pt idx="12267">38.139999999999993</cx:pt>
          <cx:pt idx="12268">7.9199999999999875</cx:pt>
          <cx:pt idx="12269">20.93</cx:pt>
          <cx:pt idx="12270">18.859999999999999</cx:pt>
          <cx:pt idx="12271">27.060000000000002</cx:pt>
          <cx:pt idx="12272">26.000000000000007</cx:pt>
          <cx:pt idx="12273">18.230000000000004</cx:pt>
          <cx:pt idx="12274">25.540000000000006</cx:pt>
          <cx:pt idx="12275">36.920000000000002</cx:pt>
          <cx:pt idx="12276">14.429999999999993</cx:pt>
          <cx:pt idx="12277">25.409999999999997</cx:pt>
          <cx:pt idx="12278">22.109999999999999</cx:pt>
          <cx:pt idx="12279">26.819999999999993</cx:pt>
          <cx:pt idx="12280">20.820000000000007</cx:pt>
          <cx:pt idx="12281">22.850000000000009</cx:pt>
          <cx:pt idx="12282">19.430000000000007</cx:pt>
          <cx:pt idx="12283">21.829999999999998</cx:pt>
          <cx:pt idx="12284">19.840000000000003</cx:pt>
          <cx:pt idx="12285">21.030000000000001</cx:pt>
          <cx:pt idx="12286">30.599999999999994</cx:pt>
          <cx:pt idx="12287">32.110000000000014</cx:pt>
          <cx:pt idx="12288">22.739999999999995</cx:pt>
          <cx:pt idx="12289">25.75</cx:pt>
          <cx:pt idx="12290">29.730000000000004</cx:pt>
          <cx:pt idx="12291">27.959999999999994</cx:pt>
          <cx:pt idx="12292">22.219999999999999</cx:pt>
          <cx:pt idx="12293">31.049999999999997</cx:pt>
          <cx:pt idx="12294">26.439999999999991</cx:pt>
          <cx:pt idx="12295">25.239999999999995</cx:pt>
          <cx:pt idx="12296">21.430000000000007</cx:pt>
          <cx:pt idx="12297">20.239999999999995</cx:pt>
          <cx:pt idx="12298">25.090000000000003</cx:pt>
          <cx:pt idx="12299">28.450000000000003</cx:pt>
          <cx:pt idx="12300">17.199999999999989</cx:pt>
          <cx:pt idx="12301">21.02000000000001</cx:pt>
          <cx:pt idx="12302">26.399999999999999</cx:pt>
          <cx:pt idx="12303">24.739999999999995</cx:pt>
          <cx:pt idx="12304">29.200000000000003</cx:pt>
          <cx:pt idx="12305">18.960000000000008</cx:pt>
          <cx:pt idx="12306">27.740000000000009</cx:pt>
          <cx:pt idx="12307">30.329999999999998</cx:pt>
          <cx:pt idx="12308">25.079999999999998</cx:pt>
          <cx:pt idx="12309">33.090000000000003</cx:pt>
          <cx:pt idx="12310">30.469999999999999</cx:pt>
          <cx:pt idx="12311">38.170000000000002</cx:pt>
          <cx:pt idx="12312">21.219999999999999</cx:pt>
          <cx:pt idx="12313">29.789999999999999</cx:pt>
          <cx:pt idx="12314">30.679999999999993</cx:pt>
          <cx:pt idx="12315">33.370000000000005</cx:pt>
          <cx:pt idx="12316">34.540000000000006</cx:pt>
          <cx:pt idx="12317">18.060000000000002</cx:pt>
          <cx:pt idx="12318">34.130000000000003</cx:pt>
          <cx:pt idx="12319">18.019999999999996</cx:pt>
          <cx:pt idx="12320">26.810000000000002</cx:pt>
          <cx:pt idx="12321">29.159999999999997</cx:pt>
          <cx:pt idx="12322">22.870000000000005</cx:pt>
          <cx:pt idx="12323">33.219999999999999</cx:pt>
          <cx:pt idx="12324">20.439999999999998</cx:pt>
          <cx:pt idx="12325">19.430000000000007</cx:pt>
          <cx:pt idx="12326">24.149999999999999</cx:pt>
          <cx:pt idx="12327">20.559999999999988</cx:pt>
          <cx:pt idx="12328">26.980000000000004</cx:pt>
          <cx:pt idx="12329">29</cx:pt>
          <cx:pt idx="12330">19.640000000000001</cx:pt>
          <cx:pt idx="12331">23.689999999999998</cx:pt>
          <cx:pt idx="12332">20.13000000000001</cx:pt>
          <cx:pt idx="12333">22.569999999999993</cx:pt>
          <cx:pt idx="12334">26.650000000000006</cx:pt>
          <cx:pt idx="12335">9.3299999999999983</cx:pt>
          <cx:pt idx="12336">25.390000000000001</cx:pt>
          <cx:pt idx="12337">28.289999999999992</cx:pt>
          <cx:pt idx="12338">31.480000000000004</cx:pt>
          <cx:pt idx="12339">28.799999999999997</cx:pt>
          <cx:pt idx="12340">22.039999999999992</cx:pt>
          <cx:pt idx="12341">28.770000000000003</cx:pt>
          <cx:pt idx="12342">21.579999999999998</cx:pt>
          <cx:pt idx="12343">36.13000000000001</cx:pt>
          <cx:pt idx="12344">24.490000000000009</cx:pt>
          <cx:pt idx="12345">28.550000000000004</cx:pt>
          <cx:pt idx="12346">26.379999999999995</cx:pt>
          <cx:pt idx="12347">14.170000000000002</cx:pt>
          <cx:pt idx="12348">14.429999999999993</cx:pt>
          <cx:pt idx="12349">20.509999999999991</cx:pt>
          <cx:pt idx="12350">30.619999999999997</cx:pt>
          <cx:pt idx="12351">33.019999999999996</cx:pt>
          <cx:pt idx="12352">24.160000000000011</cx:pt>
          <cx:pt idx="12353">30.270000000000003</cx:pt>
          <cx:pt idx="12354">21.360000000000007</cx:pt>
          <cx:pt idx="12355">29.070000000000007</cx:pt>
          <cx:pt idx="12356">17.719999999999999</cx:pt>
          <cx:pt idx="12357">20.370000000000005</cx:pt>
          <cx:pt idx="12358">26.189999999999998</cx:pt>
          <cx:pt idx="12359">27.510000000000005</cx:pt>
          <cx:pt idx="12360">32.230000000000004</cx:pt>
          <cx:pt idx="12361">32.850000000000009</cx:pt>
          <cx:pt idx="12362">26.979999999999997</cx:pt>
          <cx:pt idx="12363">21.519999999999996</cx:pt>
          <cx:pt idx="12364">26.710000000000001</cx:pt>
          <cx:pt idx="12365">18.790000000000006</cx:pt>
          <cx:pt idx="12366">32.759999999999991</cx:pt>
          <cx:pt idx="12367">10.620000000000005</cx:pt>
          <cx:pt idx="12368">24.870000000000005</cx:pt>
          <cx:pt idx="12369">28.469999999999999</cx:pt>
          <cx:pt idx="12370">26.100000000000001</cx:pt>
          <cx:pt idx="12371">24.489999999999995</cx:pt>
          <cx:pt idx="12372">17.189999999999998</cx:pt>
          <cx:pt idx="12373">17.609999999999999</cx:pt>
          <cx:pt idx="12374">25.369999999999997</cx:pt>
          <cx:pt idx="12375">27.799999999999997</cx:pt>
          <cx:pt idx="12376">13.899999999999991</cx:pt>
          <cx:pt idx="12377">19.780000000000001</cx:pt>
          <cx:pt idx="12378">31.43</cx:pt>
          <cx:pt idx="12379">39.889999999999993</cx:pt>
          <cx:pt idx="12380">20.950000000000003</cx:pt>
          <cx:pt idx="12381">12.640000000000001</cx:pt>
          <cx:pt idx="12382">28.119999999999997</cx:pt>
          <cx:pt idx="12383">8.8200000000000074</cx:pt>
          <cx:pt idx="12384">25.409999999999997</cx:pt>
          <cx:pt idx="12385">20.689999999999998</cx:pt>
          <cx:pt idx="12386">29.670000000000009</cx:pt>
          <cx:pt idx="12387">22.540000000000006</cx:pt>
          <cx:pt idx="12388">25.780000000000001</cx:pt>
          <cx:pt idx="12389">28.889999999999993</cx:pt>
          <cx:pt idx="12390">32.939999999999998</cx:pt>
          <cx:pt idx="12391">18.379999999999995</cx:pt>
          <cx:pt idx="12392">29.079999999999998</cx:pt>
          <cx:pt idx="12393">21.25</cx:pt>
          <cx:pt idx="12394">21.160000000000011</cx:pt>
          <cx:pt idx="12395">20.019999999999996</cx:pt>
          <cx:pt idx="12396">27.879999999999995</cx:pt>
          <cx:pt idx="12397">26.790000000000006</cx:pt>
          <cx:pt idx="12398">30.010000000000005</cx:pt>
          <cx:pt idx="12399">14.010000000000005</cx:pt>
          <cx:pt idx="12400">20.609999999999999</cx:pt>
          <cx:pt idx="12401">23.010000000000005</cx:pt>
          <cx:pt idx="12402">23.310000000000002</cx:pt>
          <cx:pt idx="12403">25.679999999999993</cx:pt>
          <cx:pt idx="12404">20.390000000000001</cx:pt>
          <cx:pt idx="12405">19.890000000000001</cx:pt>
          <cx:pt idx="12406">16.969999999999999</cx:pt>
          <cx:pt idx="12407">16.079999999999998</cx:pt>
          <cx:pt idx="12408">24.710000000000001</cx:pt>
          <cx:pt idx="12409">24.239999999999995</cx:pt>
          <cx:pt idx="12410">22.870000000000005</cx:pt>
          <cx:pt idx="12411">25.160000000000004</cx:pt>
          <cx:pt idx="12412">9.5300000000000011</cx:pt>
          <cx:pt idx="12413">15.75</cx:pt>
          <cx:pt idx="12414">16.700000000000003</cx:pt>
          <cx:pt idx="12415">18.5</cx:pt>
          <cx:pt idx="12416">27.5</cx:pt>
          <cx:pt idx="12417">30.200000000000003</cx:pt>
          <cx:pt idx="12418">21.149999999999991</cx:pt>
          <cx:pt idx="12419">19.300000000000004</cx:pt>
          <cx:pt idx="12420">5.8799999999999955</cx:pt>
          <cx:pt idx="12421">20.810000000000002</cx:pt>
          <cx:pt idx="12422">16.910000000000011</cx:pt>
          <cx:pt idx="12423">20.22999999999999</cx:pt>
          <cx:pt idx="12424">9.8799999999999955</cx:pt>
          <cx:pt idx="12425">28.82</cx:pt>
          <cx:pt idx="12426">27.399999999999991</cx:pt>
          <cx:pt idx="12427">23.470000000000006</cx:pt>
          <cx:pt idx="12428">7.4500000000000028</cx:pt>
          <cx:pt idx="12429">4.8100000000000023</cx:pt>
          <cx:pt idx="12430">26.930000000000007</cx:pt>
          <cx:pt idx="12431">26.849999999999994</cx:pt>
          <cx:pt idx="12432">23.220000000000006</cx:pt>
          <cx:pt idx="12433">23.099999999999994</cx:pt>
          <cx:pt idx="12434">22.990000000000002</cx:pt>
          <cx:pt idx="12435">25.069999999999993</cx:pt>
          <cx:pt idx="12436">27.739999999999995</cx:pt>
          <cx:pt idx="12437">30.920000000000002</cx:pt>
          <cx:pt idx="12438">18.13000000000001</cx:pt>
          <cx:pt idx="12439">19.550000000000011</cx:pt>
          <cx:pt idx="12440">24.619999999999997</cx:pt>
          <cx:pt idx="12441">25.979999999999997</cx:pt>
          <cx:pt idx="12442">26.139999999999993</cx:pt>
          <cx:pt idx="12443">27.830000000000005</cx:pt>
          <cx:pt idx="12444">9.1899999999999977</cx:pt>
          <cx:pt idx="12445">16.280000000000001</cx:pt>
          <cx:pt idx="12446">19.280000000000001</cx:pt>
          <cx:pt idx="12447">25.579999999999998</cx:pt>
          <cx:pt idx="12448">28.989999999999995</cx:pt>
          <cx:pt idx="12449">20.460000000000008</cx:pt>
          <cx:pt idx="12450">20.559999999999988</cx:pt>
          <cx:pt idx="12451">19.610000000000007</cx:pt>
          <cx:pt idx="12452">30.11999999999999</cx:pt>
          <cx:pt idx="12453">16.72999999999999</cx:pt>
          <cx:pt idx="12454">19.439999999999998</cx:pt>
          <cx:pt idx="12455">22.259999999999991</cx:pt>
          <cx:pt idx="12456">25.199999999999996</cx:pt>
          <cx:pt idx="12457">26.299999999999997</cx:pt>
          <cx:pt idx="12458">24.700000000000003</cx:pt>
          <cx:pt idx="12459">26.690000000000005</cx:pt>
          <cx:pt idx="12460">11.340000000000003</cx:pt>
          <cx:pt idx="12461">9.7200000000000131</cx:pt>
          <cx:pt idx="12462">25.760000000000005</cx:pt>
          <cx:pt idx="12463">27.469999999999999</cx:pt>
          <cx:pt idx="12464">21.939999999999998</cx:pt>
          <cx:pt idx="12465">23.170000000000002</cx:pt>
          <cx:pt idx="12466">16.969999999999999</cx:pt>
          <cx:pt idx="12467">22.379999999999995</cx:pt>
          <cx:pt idx="12468">32.950000000000003</cx:pt>
          <cx:pt idx="12469">21.129999999999995</cx:pt>
          <cx:pt idx="12470">17.530000000000001</cx:pt>
          <cx:pt idx="12471">19.599999999999994</cx:pt>
          <cx:pt idx="12472">21.629999999999995</cx:pt>
          <cx:pt idx="12473">28.119999999999997</cx:pt>
          <cx:pt idx="12474">18.189999999999998</cx:pt>
          <cx:pt idx="12475">18.410000000000011</cx:pt>
          <cx:pt idx="12476">15.310000000000002</cx:pt>
          <cx:pt idx="12477">20.039999999999992</cx:pt>
          <cx:pt idx="12478">21.019999999999996</cx:pt>
          <cx:pt idx="12479">24.969999999999999</cx:pt>
          <cx:pt idx="12480">24.990000000000009</cx:pt>
          <cx:pt idx="12481">26.20000000000001</cx:pt>
          <cx:pt idx="12482">11.140000000000001</cx:pt>
          <cx:pt idx="12483">16.670000000000002</cx:pt>
          <cx:pt idx="12484">26.740000000000009</cx:pt>
          <cx:pt idx="12485">13.960000000000008</cx:pt>
          <cx:pt idx="12486">14.780000000000001</cx:pt>
          <cx:pt idx="12487">14.909999999999997</cx:pt>
          <cx:pt idx="12488">17.799999999999997</cx:pt>
          <cx:pt idx="12489">25.449999999999996</cx:pt>
          <cx:pt idx="12490">19.109999999999999</cx:pt>
          <cx:pt idx="12491">18.310000000000002</cx:pt>
          <cx:pt idx="12492">14.450000000000003</cx:pt>
          <cx:pt idx="12493">11.099999999999994</cx:pt>
          <cx:pt idx="12494">23</cx:pt>
          <cx:pt idx="12495">27.829999999999998</cx:pt>
          <cx:pt idx="12496">23.919999999999995</cx:pt>
          <cx:pt idx="12497">26</cx:pt>
          <cx:pt idx="12498">20.030000000000001</cx:pt>
          <cx:pt idx="12499">21.730000000000004</cx:pt>
          <cx:pt idx="12500">18.710000000000008</cx:pt>
          <cx:pt idx="12501">26.540000000000006</cx:pt>
          <cx:pt idx="12502">16.230000000000004</cx:pt>
          <cx:pt idx="12503">18.739999999999995</cx:pt>
          <cx:pt idx="12504">23.009999999999998</cx:pt>
          <cx:pt idx="12505">28.980000000000004</cx:pt>
          <cx:pt idx="12506">23.769999999999996</cx:pt>
          <cx:pt idx="12507">21.57</cx:pt>
          <cx:pt idx="12508">9.980000000000004</cx:pt>
          <cx:pt idx="12509">-0.17000000000000171</cx:pt>
          <cx:pt idx="12510">23.849999999999994</cx:pt>
          <cx:pt idx="12511">17.900000000000006</cx:pt>
          <cx:pt idx="12512">26.599999999999994</cx:pt>
          <cx:pt idx="12513">23.990000000000009</cx:pt>
          <cx:pt idx="12514">22.050000000000004</cx:pt>
          <cx:pt idx="12515">13.890000000000001</cx:pt>
          <cx:pt idx="12516">11.769999999999996</cx:pt>
          <cx:pt idx="12517">15.829999999999998</cx:pt>
          <cx:pt idx="12518">19.140000000000001</cx:pt>
          <cx:pt idx="12519">18.570000000000007</cx:pt>
          <cx:pt idx="12520">29.68</cx:pt>
          <cx:pt idx="12521">30.299999999999997</cx:pt>
          <cx:pt idx="12522">24.100000000000009</cx:pt>
          <cx:pt idx="12523">24.310000000000002</cx:pt>
          <cx:pt idx="12524">5.5699999999999932</cx:pt>
          <cx:pt idx="12525">6.1199999999999903</cx:pt>
          <cx:pt idx="12526">26.159999999999997</cx:pt>
          <cx:pt idx="12527">22.129999999999995</cx:pt>
          <cx:pt idx="12528">22.340000000000003</cx:pt>
          <cx:pt idx="12529">24.170000000000002</cx:pt>
          <cx:pt idx="12530">32.570000000000007</cx:pt>
          <cx:pt idx="12531">34.519999999999996</cx:pt>
          <cx:pt idx="12532">29.530000000000001</cx:pt>
          <cx:pt idx="12533">19.319999999999993</cx:pt>
          <cx:pt idx="12534">32.859999999999999</cx:pt>
          <cx:pt idx="12535">18.909999999999997</cx:pt>
          <cx:pt idx="12536">19.960000000000008</cx:pt>
          <cx:pt idx="12537">26.299999999999997</cx:pt>
          <cx:pt idx="12538">23.680000000000007</cx:pt>
          <cx:pt idx="12539">27.799999999999997</cx:pt>
          <cx:pt idx="12540">24.27000000000001</cx:pt>
          <cx:pt idx="12541">26.359999999999999</cx:pt>
          <cx:pt idx="12542">32.729999999999997</cx:pt>
          <cx:pt idx="12543">34.689999999999998</cx:pt>
          <cx:pt idx="12544">25.100000000000009</cx:pt>
          <cx:pt idx="12545">24.259999999999998</cx:pt>
          <cx:pt idx="12546">19.150000000000006</cx:pt>
          <cx:pt idx="12547">32.699999999999996</cx:pt>
          <cx:pt idx="12548">31.099999999999994</cx:pt>
          <cx:pt idx="12549">36.07</cx:pt>
          <cx:pt idx="12550">20.510000000000005</cx:pt>
          <cx:pt idx="12551">28.719999999999999</cx:pt>
          <cx:pt idx="12552">19.329999999999998</cx:pt>
          <cx:pt idx="12553">40.729999999999997</cx:pt>
          <cx:pt idx="12554">17.560000000000002</cx:pt>
          <cx:pt idx="12555">34.760000000000005</cx:pt>
          <cx:pt idx="12556">17.959999999999994</cx:pt>
          <cx:pt idx="12557">33.280000000000001</cx:pt>
          <cx:pt idx="12558">20.25</cx:pt>
          <cx:pt idx="12559">24.060000000000002</cx:pt>
          <cx:pt idx="12560">18.609999999999999</cx:pt>
          <cx:pt idx="12561">23.809999999999995</cx:pt>
          <cx:pt idx="12562">28.450000000000003</cx:pt>
          <cx:pt idx="12563">28.120000000000005</cx:pt>
          <cx:pt idx="12564">23.930000000000007</cx:pt>
          <cx:pt idx="12565">27.510000000000005</cx:pt>
          <cx:pt idx="12566">32.110000000000007</cx:pt>
          <cx:pt idx="12567">22.390000000000001</cx:pt>
          <cx:pt idx="12568">26.130000000000003</cx:pt>
          <cx:pt idx="12569">20</cx:pt>
          <cx:pt idx="12570">27.130000000000003</cx:pt>
          <cx:pt idx="12571">31.580000000000005</cx:pt>
          <cx:pt idx="12572">24.259999999999991</cx:pt>
          <cx:pt idx="12573">26.799999999999997</cx:pt>
          <cx:pt idx="12574">31.590000000000003</cx:pt>
          <cx:pt idx="12575">28.5</cx:pt>
          <cx:pt idx="12576">27.859999999999999</cx:pt>
          <cx:pt idx="12577">22.190000000000005</cx:pt>
          <cx:pt idx="12578">25.449999999999996</cx:pt>
          <cx:pt idx="12579">30.259999999999991</cx:pt>
          <cx:pt idx="12580">24.199999999999989</cx:pt>
          <cx:pt idx="12581">40.909999999999997</cx:pt>
          <cx:pt idx="12582">32.75</cx:pt>
          <cx:pt idx="12583">33.349999999999994</cx:pt>
          <cx:pt idx="12584">25.490000000000009</cx:pt>
          <cx:pt idx="12585">36.960000000000008</cx:pt>
          <cx:pt idx="12586">22.729999999999997</cx:pt>
          <cx:pt idx="12587">39.749999999999993</cx:pt>
          <cx:pt idx="12588">33.959999999999994</cx:pt>
          <cx:pt idx="12589">37.049999999999997</cx:pt>
          <cx:pt idx="12590">39.460000000000001</cx:pt>
          <cx:pt idx="12591">27.379999999999995</cx:pt>
          <cx:pt idx="12592">18.530000000000001</cx:pt>
          <cx:pt idx="12593">28.150000000000006</cx:pt>
          <cx:pt idx="12594">28.240000000000002</cx:pt>
          <cx:pt idx="12595">25.409999999999997</cx:pt>
          <cx:pt idx="12596">32.460000000000001</cx:pt>
          <cx:pt idx="12597">31.769999999999996</cx:pt>
          <cx:pt idx="12598">40.189999999999998</cx:pt>
          <cx:pt idx="12599">34.519999999999996</cx:pt>
          <cx:pt idx="12600">13.940000000000012</cx:pt>
          <cx:pt idx="12601">28.410000000000004</cx:pt>
          <cx:pt idx="12602">20.700000000000003</cx:pt>
          <cx:pt idx="12603">40.150000000000006</cx:pt>
          <cx:pt idx="12604">17.480000000000004</cx:pt>
          <cx:pt idx="12605">27.959999999999994</cx:pt>
          <cx:pt idx="12606">31.590000000000003</cx:pt>
          <cx:pt idx="12607">15.930000000000007</cx:pt>
          <cx:pt idx="12608">14.190000000000012</cx:pt>
          <cx:pt idx="12609">27.770000000000003</cx:pt>
          <cx:pt idx="12610">30.920000000000002</cx:pt>
          <cx:pt idx="12611">39.830000000000005</cx:pt>
          <cx:pt idx="12612">26.149999999999999</cx:pt>
          <cx:pt idx="12613">29.409999999999997</cx:pt>
          <cx:pt idx="12614">32.470000000000006</cx:pt>
          <cx:pt idx="12615">17.340000000000003</cx:pt>
          <cx:pt idx="12616">18.030000000000001</cx:pt>
          <cx:pt idx="12617">39.990000000000009</cx:pt>
          <cx:pt idx="12618">20.090000000000003</cx:pt>
          <cx:pt idx="12619">21.140000000000001</cx:pt>
          <cx:pt idx="12620">15.120000000000005</cx:pt>
          <cx:pt idx="12621">33.240000000000009</cx:pt>
          <cx:pt idx="12622">34.399999999999999</cx:pt>
          <cx:pt idx="12623">36.640000000000001</cx:pt>
          <cx:pt idx="12624">18.909999999999997</cx:pt>
          <cx:pt idx="12625">25.729999999999997</cx:pt>
          <cx:pt idx="12626">22.140000000000001</cx:pt>
          <cx:pt idx="12627">28.239999999999995</cx:pt>
          <cx:pt idx="12628">27.899999999999991</cx:pt>
          <cx:pt idx="12629">19.589999999999989</cx:pt>
          <cx:pt idx="12630">40.07</cx:pt>
          <cx:pt idx="12631">30.170000000000002</cx:pt>
          <cx:pt idx="12632">17.189999999999998</cx:pt>
          <cx:pt idx="12633">30.170000000000002</cx:pt>
          <cx:pt idx="12634">27.529999999999994</cx:pt>
          <cx:pt idx="12635">24.069999999999993</cx:pt>
          <cx:pt idx="12636">26.909999999999997</cx:pt>
          <cx:pt idx="12637">28.819999999999993</cx:pt>
          <cx:pt idx="12638">34.5</cx:pt>
          <cx:pt idx="12639">20.289999999999992</cx:pt>
          <cx:pt idx="12640">21.539999999999992</cx:pt>
          <cx:pt idx="12641">18.129999999999995</cx:pt>
          <cx:pt idx="12642">29.140000000000001</cx:pt>
          <cx:pt idx="12643">23.899999999999991</cx:pt>
          <cx:pt idx="12644">21.189999999999998</cx:pt>
          <cx:pt idx="12645">37.500000000000007</cx:pt>
          <cx:pt idx="12646">31.940000000000005</cx:pt>
          <cx:pt idx="12647">38.989999999999995</cx:pt>
          <cx:pt idx="12648">19.689999999999998</cx:pt>
          <cx:pt idx="12649">29.619999999999997</cx:pt>
          <cx:pt idx="12650">22.389999999999993</cx:pt>
          <cx:pt idx="12651">31.639999999999993</cx:pt>
          <cx:pt idx="12652">10.730000000000004</cx:pt>
          <cx:pt idx="12653">40.75</cx:pt>
          <cx:pt idx="12654">30.730000000000004</cx:pt>
          <cx:pt idx="12655">19.210000000000008</cx:pt>
          <cx:pt idx="12656">30.260000000000005</cx:pt>
          <cx:pt idx="12657">33.779999999999994</cx:pt>
          <cx:pt idx="12658">22.72999999999999</cx:pt>
          <cx:pt idx="12659">28.93</cx:pt>
          <cx:pt idx="12660">35.919999999999995</cx:pt>
          <cx:pt idx="12661">30.940000000000005</cx:pt>
          <cx:pt idx="12662">29.199999999999996</cx:pt>
          <cx:pt idx="12663">23.140000000000001</cx:pt>
          <cx:pt idx="12664">24.709999999999994</cx:pt>
          <cx:pt idx="12665">30.889999999999993</cx:pt>
          <cx:pt idx="12666">21.990000000000009</cx:pt>
          <cx:pt idx="12667">23.419999999999987</cx:pt>
          <cx:pt idx="12668">25.440000000000012</cx:pt>
          <cx:pt idx="12669">27.779999999999994</cx:pt>
          <cx:pt idx="12670">27.829999999999998</cx:pt>
          <cx:pt idx="12671">17.710000000000008</cx:pt>
          <cx:pt idx="12672">22.829999999999998</cx:pt>
          <cx:pt idx="12673">20.419999999999987</cx:pt>
          <cx:pt idx="12674">21.060000000000002</cx:pt>
          <cx:pt idx="12675">34.630000000000003</cx:pt>
          <cx:pt idx="12676">24.72999999999999</cx:pt>
          <cx:pt idx="12677">26.159999999999997</cx:pt>
          <cx:pt idx="12678">28.329999999999998</cx:pt>
          <cx:pt idx="12679">25.149999999999991</cx:pt>
          <cx:pt idx="12680">28.570000000000007</cx:pt>
          <cx:pt idx="12681">22.939999999999998</cx:pt>
          <cx:pt idx="12682">21.189999999999998</cx:pt>
          <cx:pt idx="12683">21.800000000000011</cx:pt>
          <cx:pt idx="12684">29.859999999999999</cx:pt>
          <cx:pt idx="12685">25.699999999999996</cx:pt>
          <cx:pt idx="12686">20.759999999999991</cx:pt>
          <cx:pt idx="12687">28.340000000000003</cx:pt>
          <cx:pt idx="12688">36.139999999999993</cx:pt>
          <cx:pt idx="12689">31.969999999999999</cx:pt>
          <cx:pt idx="12690">23.120000000000005</cx:pt>
          <cx:pt idx="12691">22.509999999999991</cx:pt>
          <cx:pt idx="12692">26.900000000000006</cx:pt>
          <cx:pt idx="12693">27.109999999999999</cx:pt>
          <cx:pt idx="12694">21.180000000000007</cx:pt>
          <cx:pt idx="12695">20.439999999999998</cx:pt>
          <cx:pt idx="12696">29.289999999999992</cx:pt>
          <cx:pt idx="12697">30.219999999999999</cx:pt>
          <cx:pt idx="12698">30.489999999999995</cx:pt>
          <cx:pt idx="12699">25.269999999999996</cx:pt>
          <cx:pt idx="12700">29.909999999999997</cx:pt>
          <cx:pt idx="12701">16.950000000000003</cx:pt>
          <cx:pt idx="12702">18.549999999999997</cx:pt>
          <cx:pt idx="12703">35.25</cx:pt>
          <cx:pt idx="12704">25.590000000000003</cx:pt>
          <cx:pt idx="12705">29.009999999999998</cx:pt>
          <cx:pt idx="12706">24.700000000000003</cx:pt>
          <cx:pt idx="12707">27.600000000000009</cx:pt>
          <cx:pt idx="12708">30.609999999999999</cx:pt>
          <cx:pt idx="12709">29.450000000000003</cx:pt>
          <cx:pt idx="12710">30.88000000000001</cx:pt>
          <cx:pt idx="12711">31.189999999999998</cx:pt>
          <cx:pt idx="12712">27.650000000000006</cx:pt>
          <cx:pt idx="12713">28.560000000000002</cx:pt>
          <cx:pt idx="12714">16.590000000000003</cx:pt>
          <cx:pt idx="12715">34.039999999999992</cx:pt>
          <cx:pt idx="12716">29.140000000000001</cx:pt>
          <cx:pt idx="12717">21.729999999999997</cx:pt>
          <cx:pt idx="12718">26.570000000000007</cx:pt>
          <cx:pt idx="12719">30.179999999999993</cx:pt>
          <cx:pt idx="12720">25</cx:pt>
          <cx:pt idx="12721">28.980000000000004</cx:pt>
          <cx:pt idx="12722">28.760000000000005</cx:pt>
          <cx:pt idx="12723">31.290000000000006</cx:pt>
          <cx:pt idx="12724">28.890000000000001</cx:pt>
          <cx:pt idx="12725">22.799999999999997</cx:pt>
          <cx:pt idx="12726">12.799999999999997</cx:pt>
          <cx:pt idx="12727">31.22999999999999</cx:pt>
          <cx:pt idx="12728">24.170000000000002</cx:pt>
          <cx:pt idx="12729">24.029999999999994</cx:pt>
          <cx:pt idx="12730">28.469999999999999</cx:pt>
          <cx:pt idx="12731">24.86999999999999</cx:pt>
          <cx:pt idx="12732">15.859999999999999</cx:pt>
          <cx:pt idx="12733">18.390000000000001</cx:pt>
          <cx:pt idx="12734">23.380000000000003</cx:pt>
          <cx:pt idx="12735">30.539999999999992</cx:pt>
          <cx:pt idx="12736">28.269999999999996</cx:pt>
          <cx:pt idx="12737">21.230000000000004</cx:pt>
          <cx:pt idx="12738">29.670000000000009</cx:pt>
          <cx:pt idx="12739">21.899999999999991</cx:pt>
          <cx:pt idx="12740">22.930000000000007</cx:pt>
          <cx:pt idx="12741">20.680000000000007</cx:pt>
          <cx:pt idx="12742">27.499999999999993</cx:pt>
          <cx:pt idx="12743">33.780000000000001</cx:pt>
          <cx:pt idx="12744">24.969999999999999</cx:pt>
          <cx:pt idx="12745">24.800000000000004</cx:pt>
          <cx:pt idx="12746">13.629999999999995</cx:pt>
          <cx:pt idx="12747">26.5</cx:pt>
          <cx:pt idx="12748">31.950000000000003</cx:pt>
          <cx:pt idx="12749">24.510000000000005</cx:pt>
          <cx:pt idx="12750">27.030000000000001</cx:pt>
          <cx:pt idx="12751">27.63000000000001</cx:pt>
          <cx:pt idx="12752">25.019999999999996</cx:pt>
          <cx:pt idx="12753">22.68</cx:pt>
          <cx:pt idx="12754">33.390000000000008</cx:pt>
          <cx:pt idx="12755">33.950000000000003</cx:pt>
          <cx:pt idx="12756">27.75</cx:pt>
          <cx:pt idx="12757">17.760000000000005</cx:pt>
          <cx:pt idx="12758">23.009999999999991</cx:pt>
          <cx:pt idx="12759">26.310000000000002</cx:pt>
          <cx:pt idx="12760">28.899999999999991</cx:pt>
          <cx:pt idx="12761">26.870000000000005</cx:pt>
          <cx:pt idx="12762">33.360000000000007</cx:pt>
          <cx:pt idx="12763">25.049999999999997</cx:pt>
          <cx:pt idx="12764">26.489999999999995</cx:pt>
          <cx:pt idx="12765">30.379999999999995</cx:pt>
          <cx:pt idx="12766">27.659999999999997</cx:pt>
          <cx:pt idx="12767">26.160000000000011</cx:pt>
          <cx:pt idx="12768">26.52000000000001</cx:pt>
          <cx:pt idx="12769">20.13000000000001</cx:pt>
          <cx:pt idx="12770">26.759999999999998</cx:pt>
          <cx:pt idx="12771">43.899999999999999</cx:pt>
          <cx:pt idx="12772">24.080000000000013</cx:pt>
          <cx:pt idx="12773">24.929999999999993</cx:pt>
          <cx:pt idx="12774">23.329999999999998</cx:pt>
          <cx:pt idx="12775">29.420000000000002</cx:pt>
          <cx:pt idx="12776">25.570000000000007</cx:pt>
          <cx:pt idx="12777">13.890000000000001</cx:pt>
          <cx:pt idx="12778">13.859999999999999</cx:pt>
          <cx:pt idx="12779">42.700000000000003</cx:pt>
          <cx:pt idx="12780">18.150000000000006</cx:pt>
          <cx:pt idx="12781">17.100000000000009</cx:pt>
          <cx:pt idx="12782">20.689999999999998</cx:pt>
          <cx:pt idx="12783">15.799999999999997</cx:pt>
          <cx:pt idx="12784">26.22999999999999</cx:pt>
          <cx:pt idx="12785">24.349999999999994</cx:pt>
          <cx:pt idx="12786">21.900000000000006</cx:pt>
          <cx:pt idx="12787">26.260000000000005</cx:pt>
          <cx:pt idx="12788">33.100000000000001</cx:pt>
          <cx:pt idx="12789">27.079999999999998</cx:pt>
          <cx:pt idx="12790">23.75</cx:pt>
          <cx:pt idx="12791">20.010000000000005</cx:pt>
          <cx:pt idx="12792">25.060000000000002</cx:pt>
          <cx:pt idx="12793">26.239999999999995</cx:pt>
          <cx:pt idx="12794">21.799999999999997</cx:pt>
          <cx:pt idx="12795">29.299999999999997</cx:pt>
          <cx:pt idx="12796">23.549999999999997</cx:pt>
          <cx:pt idx="12797">29.389999999999993</cx:pt>
          <cx:pt idx="12798">34.20000000000001</cx:pt>
          <cx:pt idx="12799">31.589999999999989</cx:pt>
          <cx:pt idx="12800">22.230000000000004</cx:pt>
          <cx:pt idx="12801">19.109999999999999</cx:pt>
          <cx:pt idx="12802">25.560000000000002</cx:pt>
          <cx:pt idx="12803">18.359999999999999</cx:pt>
          <cx:pt idx="12804">16.700000000000003</cx:pt>
          <cx:pt idx="12805">23.759999999999998</cx:pt>
          <cx:pt idx="12806">24.609999999999999</cx:pt>
          <cx:pt idx="12807">35.459999999999994</cx:pt>
          <cx:pt idx="12808">25.549999999999997</cx:pt>
          <cx:pt idx="12809">22.980000000000004</cx:pt>
          <cx:pt idx="12810">22.799999999999997</cx:pt>
          <cx:pt idx="12811">23.010000000000005</cx:pt>
          <cx:pt idx="12812">17.97999999999999</cx:pt>
          <cx:pt idx="12813">26.02000000000001</cx:pt>
          <cx:pt idx="12814">35.689999999999998</cx:pt>
          <cx:pt idx="12815">33.790000000000006</cx:pt>
          <cx:pt idx="12816">21.060000000000002</cx:pt>
          <cx:pt idx="12817">26.219999999999999</cx:pt>
          <cx:pt idx="12818">25.130000000000003</cx:pt>
          <cx:pt idx="12819">14.599999999999994</cx:pt>
          <cx:pt idx="12820">28.310000000000002</cx:pt>
          <cx:pt idx="12821">35.360000000000007</cx:pt>
          <cx:pt idx="12822">23.170000000000002</cx:pt>
          <cx:pt idx="12823">19.359999999999999</cx:pt>
          <cx:pt idx="12824">29.799999999999997</cx:pt>
          <cx:pt idx="12825">24.589999999999996</cx:pt>
          <cx:pt idx="12826">15.930000000000007</cx:pt>
          <cx:pt idx="12827">21.25</cx:pt>
          <cx:pt idx="12828">27.629999999999995</cx:pt>
          <cx:pt idx="12829">31.020000000000003</cx:pt>
          <cx:pt idx="12830">24.760000000000005</cx:pt>
          <cx:pt idx="12831">18.5</cx:pt>
          <cx:pt idx="12832">30.230000000000004</cx:pt>
          <cx:pt idx="12833">28.450000000000003</cx:pt>
          <cx:pt idx="12834">19.050000000000004</cx:pt>
          <cx:pt idx="12835">27.719999999999999</cx:pt>
          <cx:pt idx="12836">30.280000000000001</cx:pt>
          <cx:pt idx="12837">24.120000000000005</cx:pt>
          <cx:pt idx="12838">32.580000000000005</cx:pt>
          <cx:pt idx="12839">30.640000000000001</cx:pt>
          <cx:pt idx="12840">20.580000000000013</cx:pt>
          <cx:pt idx="12841">27.870000000000005</cx:pt>
          <cx:pt idx="12842">20.339999999999989</cx:pt>
          <cx:pt idx="12843">30.190000000000012</cx:pt>
          <cx:pt idx="12844">29.109999999999999</cx:pt>
          <cx:pt idx="12845">26.840000000000003</cx:pt>
          <cx:pt idx="12846">25.140000000000001</cx:pt>
          <cx:pt idx="12847">29.25</cx:pt>
          <cx:pt idx="12848">29.679999999999993</cx:pt>
          <cx:pt idx="12849">28.18</cx:pt>
          <cx:pt idx="12850">29.670000000000002</cx:pt>
          <cx:pt idx="12851">28.159999999999997</cx:pt>
          <cx:pt idx="12852">20.390000000000001</cx:pt>
          <cx:pt idx="12853">26.619999999999997</cx:pt>
          <cx:pt idx="12854">22.75</cx:pt>
          <cx:pt idx="12855">22.689999999999998</cx:pt>
          <cx:pt idx="12856">34.790000000000006</cx:pt>
          <cx:pt idx="12857">28.009999999999991</cx:pt>
          <cx:pt idx="12858">22.319999999999993</cx:pt>
          <cx:pt idx="12859">30.429999999999993</cx:pt>
          <cx:pt idx="12860">23.950000000000003</cx:pt>
          <cx:pt idx="12861">28.659999999999997</cx:pt>
          <cx:pt idx="12862">25.140000000000001</cx:pt>
          <cx:pt idx="12863">28.560000000000002</cx:pt>
          <cx:pt idx="12864">20.449999999999989</cx:pt>
          <cx:pt idx="12865">31.179999999999993</cx:pt>
          <cx:pt idx="12866">25.689999999999998</cx:pt>
          <cx:pt idx="12867">20.179999999999993</cx:pt>
          <cx:pt idx="12868">27.469999999999999</cx:pt>
          <cx:pt idx="12869">21.789999999999992</cx:pt>
          <cx:pt idx="12870">24.519999999999996</cx:pt>
          <cx:pt idx="12871">26.060000000000002</cx:pt>
          <cx:pt idx="12872">23.909999999999997</cx:pt>
          <cx:pt idx="12873">19.579999999999998</cx:pt>
          <cx:pt idx="12874">20.739999999999995</cx:pt>
          <cx:pt idx="12875">23.090000000000003</cx:pt>
          <cx:pt idx="12876">26.319999999999993</cx:pt>
          <cx:pt idx="12877">28.86999999999999</cx:pt>
          <cx:pt idx="12878">24.549999999999997</cx:pt>
          <cx:pt idx="12879">21.089999999999989</cx:pt>
          <cx:pt idx="12880">27.859999999999999</cx:pt>
          <cx:pt idx="12881">23.810000000000002</cx:pt>
          <cx:pt idx="12882">25.480000000000004</cx:pt>
          <cx:pt idx="12883">36.780000000000001</cx:pt>
          <cx:pt idx="12884">25.460000000000008</cx:pt>
          <cx:pt idx="12885">20.049999999999997</cx:pt>
          <cx:pt idx="12886">23.280000000000001</cx:pt>
          <cx:pt idx="12887">28.170000000000002</cx:pt>
          <cx:pt idx="12888">23.650000000000006</cx:pt>
          <cx:pt idx="12889">29.340000000000003</cx:pt>
          <cx:pt idx="12890">13.620000000000005</cx:pt>
          <cx:pt idx="12891">36.780000000000001</cx:pt>
          <cx:pt idx="12892">26.660000000000011</cx:pt>
          <cx:pt idx="12893">25.060000000000002</cx:pt>
          <cx:pt idx="12894">27.530000000000001</cx:pt>
          <cx:pt idx="12895">31.780000000000001</cx:pt>
          <cx:pt idx="12896">24.449999999999989</cx:pt>
          <cx:pt idx="12897">23.759999999999991</cx:pt>
          <cx:pt idx="12898">25.939999999999998</cx:pt>
          <cx:pt idx="12899">41.119999999999997</cx:pt>
          <cx:pt idx="12900">23.480000000000004</cx:pt>
          <cx:pt idx="12901">15.849999999999994</cx:pt>
          <cx:pt idx="12902">31.640000000000008</cx:pt>
          <cx:pt idx="12903">21.549999999999997</cx:pt>
          <cx:pt idx="12904">26.260000000000005</cx:pt>
          <cx:pt idx="12905">21.989999999999995</cx:pt>
          <cx:pt idx="12906">20.830000000000005</cx:pt>
          <cx:pt idx="12907">22.61999999999999</cx:pt>
          <cx:pt idx="12908">30.459999999999994</cx:pt>
          <cx:pt idx="12909">21.640000000000001</cx:pt>
          <cx:pt idx="12910">31.079999999999998</cx:pt>
          <cx:pt idx="12911">39.879999999999995</cx:pt>
          <cx:pt idx="12912">26.599999999999994</cx:pt>
          <cx:pt idx="12913">19.359999999999999</cx:pt>
          <cx:pt idx="12914">26.760000000000005</cx:pt>
          <cx:pt idx="12915">25.939999999999998</cx:pt>
          <cx:pt idx="12916">36.749999999999993</cx:pt>
          <cx:pt idx="12917">30.909999999999997</cx:pt>
          <cx:pt idx="12918">30.420000000000002</cx:pt>
          <cx:pt idx="12919">19.420000000000002</cx:pt>
          <cx:pt idx="12920">26.810000000000002</cx:pt>
          <cx:pt idx="12921">29.419999999999987</cx:pt>
          <cx:pt idx="12922">30.219999999999999</cx:pt>
          <cx:pt idx="12923">18.060000000000002</cx:pt>
          <cx:pt idx="12924">36.119999999999997</cx:pt>
          <cx:pt idx="12925">20.409999999999997</cx:pt>
          <cx:pt idx="12926">32.720000000000006</cx:pt>
          <cx:pt idx="12927">23.63000000000001</cx:pt>
          <cx:pt idx="12928">30.230000000000004</cx:pt>
          <cx:pt idx="12929">7.6900000000000119</cx:pt>
          <cx:pt idx="12930">32.350000000000009</cx:pt>
          <cx:pt idx="12931">30.359999999999999</cx:pt>
          <cx:pt idx="12932">20.909999999999997</cx:pt>
          <cx:pt idx="12933">29.449999999999989</cx:pt>
          <cx:pt idx="12934">31.899999999999991</cx:pt>
          <cx:pt idx="12935">28.759999999999991</cx:pt>
          <cx:pt idx="12936">24.339999999999989</cx:pt>
          <cx:pt idx="12937">31.640000000000001</cx:pt>
          <cx:pt idx="12938">27.47999999999999</cx:pt>
          <cx:pt idx="12939">22.239999999999995</cx:pt>
          <cx:pt idx="12940">38.409999999999997</cx:pt>
          <cx:pt idx="12941">31.399999999999999</cx:pt>
          <cx:pt idx="12942">29.700000000000003</cx:pt>
          <cx:pt idx="12943">29.279999999999994</cx:pt>
          <cx:pt idx="12944">34.409999999999997</cx:pt>
          <cx:pt idx="12945">23.060000000000002</cx:pt>
          <cx:pt idx="12946">33</cx:pt>
          <cx:pt idx="12947">22.350000000000009</cx:pt>
          <cx:pt idx="12948">29.25</cx:pt>
          <cx:pt idx="12949">33.160000000000004</cx:pt>
          <cx:pt idx="12950">28.690000000000012</cx:pt>
          <cx:pt idx="12951">32.320000000000007</cx:pt>
          <cx:pt idx="12952">39.559999999999995</cx:pt>
          <cx:pt idx="12953">25.079999999999998</cx:pt>
          <cx:pt idx="12954">26.620000000000005</cx:pt>
          <cx:pt idx="12955">13.079999999999998</cx:pt>
          <cx:pt idx="12956">30.220000000000006</cx:pt>
          <cx:pt idx="12957">26.949999999999989</cx:pt>
          <cx:pt idx="12958">33.059999999999995</cx:pt>
          <cx:pt idx="12959">18.080000000000013</cx:pt>
          <cx:pt idx="12960">27.779999999999994</cx:pt>
          <cx:pt idx="12961">22.439999999999998</cx:pt>
          <cx:pt idx="12962">28.689999999999998</cx:pt>
          <cx:pt idx="12963">26.099999999999994</cx:pt>
          <cx:pt idx="12964">19.590000000000003</cx:pt>
          <cx:pt idx="12965">27.830000000000013</cx:pt>
          <cx:pt idx="12966">28.930000000000007</cx:pt>
          <cx:pt idx="12967">18.239999999999995</cx:pt>
          <cx:pt idx="12968">21.5</cx:pt>
          <cx:pt idx="12969">24.900000000000006</cx:pt>
          <cx:pt idx="12970">32.390000000000001</cx:pt>
          <cx:pt idx="12971">25</cx:pt>
          <cx:pt idx="12972">40.839999999999996</cx:pt>
          <cx:pt idx="12973">19.780000000000001</cx:pt>
          <cx:pt idx="12974">36.329999999999998</cx:pt>
          <cx:pt idx="12975">16.230000000000004</cx:pt>
          <cx:pt idx="12976">27.61999999999999</cx:pt>
          <cx:pt idx="12977">14.75</cx:pt>
          <cx:pt idx="12978">28.590000000000003</cx:pt>
          <cx:pt idx="12979">18.359999999999999</cx:pt>
          <cx:pt idx="12980">35.109999999999999</cx:pt>
          <cx:pt idx="12981">25.790000000000006</cx:pt>
          <cx:pt idx="12982">25.769999999999996</cx:pt>
          <cx:pt idx="12983">25.449999999999989</cx:pt>
          <cx:pt idx="12984">32.810000000000002</cx:pt>
          <cx:pt idx="12985">25.780000000000001</cx:pt>
          <cx:pt idx="12986">34</cx:pt>
          <cx:pt idx="12987">27.219999999999999</cx:pt>
          <cx:pt idx="12988">31.960000000000001</cx:pt>
          <cx:pt idx="12989">27.579999999999998</cx:pt>
          <cx:pt idx="12990">34.439999999999998</cx:pt>
          <cx:pt idx="12991">24.549999999999997</cx:pt>
          <cx:pt idx="12992">28.090000000000003</cx:pt>
          <cx:pt idx="12993">11.510000000000005</cx:pt>
          <cx:pt idx="12994">29</cx:pt>
          <cx:pt idx="12995">28.040000000000006</cx:pt>
          <cx:pt idx="12996">20.899999999999991</cx:pt>
          <cx:pt idx="12997">29.400000000000006</cx:pt>
          <cx:pt idx="12998">31.199999999999996</cx:pt>
          <cx:pt idx="12999">22.120000000000005</cx:pt>
          <cx:pt idx="13000">20.969999999999999</cx:pt>
          <cx:pt idx="13001">29.620000000000005</cx:pt>
          <cx:pt idx="13002">19.010000000000005</cx:pt>
          <cx:pt idx="13003">36.009999999999998</cx:pt>
          <cx:pt idx="13004">30.570000000000007</cx:pt>
          <cx:pt idx="13005">30.939999999999998</cx:pt>
          <cx:pt idx="13006">26</cx:pt>
          <cx:pt idx="13007">16.280000000000001</cx:pt>
          <cx:pt idx="13008">33.080000000000005</cx:pt>
          <cx:pt idx="13009">27.520000000000003</cx:pt>
          <cx:pt idx="13010">20.140000000000001</cx:pt>
          <cx:pt idx="13011">14.799999999999997</cx:pt>
          <cx:pt idx="13012">35.390000000000008</cx:pt>
          <cx:pt idx="13013">36.570000000000007</cx:pt>
          <cx:pt idx="13014">38.149999999999999</cx:pt>
          <cx:pt idx="13015">25.730000000000004</cx:pt>
          <cx:pt idx="13016">40.149999999999991</cx:pt>
          <cx:pt idx="13017">28.069999999999993</cx:pt>
          <cx:pt idx="13018">32.150000000000006</cx:pt>
          <cx:pt idx="13019">24.010000000000005</cx:pt>
          <cx:pt idx="13020">28.649999999999991</cx:pt>
          <cx:pt idx="13021">23.870000000000005</cx:pt>
          <cx:pt idx="13022">30.989999999999995</cx:pt>
          <cx:pt idx="13023">11.840000000000003</cx:pt>
          <cx:pt idx="13024">26.609999999999999</cx:pt>
          <cx:pt idx="13025">19.549999999999997</cx:pt>
          <cx:pt idx="13026">29.370000000000005</cx:pt>
          <cx:pt idx="13027">21.739999999999995</cx:pt>
          <cx:pt idx="13028">28.149999999999999</cx:pt>
          <cx:pt idx="13029">17.670000000000002</cx:pt>
          <cx:pt idx="13030">18.530000000000001</cx:pt>
          <cx:pt idx="13031">26.549999999999997</cx:pt>
          <cx:pt idx="13032">27.579999999999998</cx:pt>
          <cx:pt idx="13033">28.489999999999995</cx:pt>
          <cx:pt idx="13034">35.459999999999994</cx:pt>
          <cx:pt idx="13035">33.059999999999995</cx:pt>
          <cx:pt idx="13036">24.969999999999999</cx:pt>
          <cx:pt idx="13037">29.949999999999996</cx:pt>
          <cx:pt idx="13038">30.480000000000004</cx:pt>
          <cx:pt idx="13039">11.590000000000003</cx:pt>
          <cx:pt idx="13040">32.570000000000007</cx:pt>
          <cx:pt idx="13041">30.090000000000003</cx:pt>
          <cx:pt idx="13042">22.259999999999991</cx:pt>
          <cx:pt idx="13043">26.390000000000001</cx:pt>
          <cx:pt idx="13044">15.659999999999997</cx:pt>
          <cx:pt idx="13045">23.25</cx:pt>
          <cx:pt idx="13046">26.030000000000008</cx:pt>
          <cx:pt idx="13047">26.760000000000005</cx:pt>
          <cx:pt idx="13048">21.599999999999994</cx:pt>
          <cx:pt idx="13049">17.759999999999991</cx:pt>
          <cx:pt idx="13050">19.409999999999997</cx:pt>
          <cx:pt idx="13051">24.75</cx:pt>
          <cx:pt idx="13052">24.069999999999993</cx:pt>
          <cx:pt idx="13053">24.669999999999987</cx:pt>
          <cx:pt idx="13054">33.759999999999998</cx:pt>
          <cx:pt idx="13055">14.190000000000012</cx:pt>
          <cx:pt idx="13056">11.579999999999998</cx:pt>
          <cx:pt idx="13057">12.11999999999999</cx:pt>
          <cx:pt idx="13058">26.410000000000004</cx:pt>
          <cx:pt idx="13059">29.989999999999995</cx:pt>
          <cx:pt idx="13060">28.609999999999999</cx:pt>
          <cx:pt idx="13061">31.219999999999999</cx:pt>
          <cx:pt idx="13062">26.93</cx:pt>
          <cx:pt idx="13063">28.840000000000003</cx:pt>
          <cx:pt idx="13064">29.420000000000002</cx:pt>
          <cx:pt idx="13065">29.910000000000004</cx:pt>
          <cx:pt idx="13066">25.310000000000002</cx:pt>
          <cx:pt idx="13067">35.019999999999996</cx:pt>
          <cx:pt idx="13068">19.540000000000006</cx:pt>
          <cx:pt idx="13069">34.240000000000002</cx:pt>
          <cx:pt idx="13070">22.960000000000008</cx:pt>
          <cx:pt idx="13071">26.340000000000003</cx:pt>
          <cx:pt idx="13072">20.780000000000001</cx:pt>
          <cx:pt idx="13073">30.409999999999997</cx:pt>
          <cx:pt idx="13074">26.829999999999991</cx:pt>
          <cx:pt idx="13075">30.099999999999994</cx:pt>
          <cx:pt idx="13076">17.5</cx:pt>
          <cx:pt idx="13077">21.13000000000001</cx:pt>
          <cx:pt idx="13078">29.230000000000004</cx:pt>
          <cx:pt idx="13079">21.230000000000004</cx:pt>
          <cx:pt idx="13080">26.399999999999991</cx:pt>
          <cx:pt idx="13081">16.539999999999992</cx:pt>
          <cx:pt idx="13082">19.899999999999991</cx:pt>
          <cx:pt idx="13083">21.189999999999998</cx:pt>
          <cx:pt idx="13084">17.609999999999999</cx:pt>
          <cx:pt idx="13085">19.530000000000001</cx:pt>
          <cx:pt idx="13086">27.019999999999996</cx:pt>
          <cx:pt idx="13087">16.349999999999994</cx:pt>
          <cx:pt idx="13088">16.519999999999996</cx:pt>
          <cx:pt idx="13089">15.599999999999994</cx:pt>
          <cx:pt idx="13090">24.730000000000004</cx:pt>
          <cx:pt idx="13091">24.210000000000008</cx:pt>
          <cx:pt idx="13092">21.459999999999994</cx:pt>
          <cx:pt idx="13093">30.790000000000006</cx:pt>
          <cx:pt idx="13094">32.539999999999999</cx:pt>
          <cx:pt idx="13095">28.439999999999998</cx:pt>
          <cx:pt idx="13096">22.169999999999987</cx:pt>
          <cx:pt idx="13097">31.130000000000003</cx:pt>
          <cx:pt idx="13098">29.010000000000005</cx:pt>
          <cx:pt idx="13099">38.060000000000002</cx:pt>
          <cx:pt idx="13100">32.890000000000001</cx:pt>
          <cx:pt idx="13101">29.810000000000009</cx:pt>
          <cx:pt idx="13102">25.100000000000001</cx:pt>
          <cx:pt idx="13103">27.690000000000012</cx:pt>
          <cx:pt idx="13104">18.659999999999997</cx:pt>
          <cx:pt idx="13105">41.829999999999998</cx:pt>
          <cx:pt idx="13106">22.630000000000003</cx:pt>
          <cx:pt idx="13107">24.950000000000003</cx:pt>
          <cx:pt idx="13108">17.810000000000002</cx:pt>
          <cx:pt idx="13109">22.880000000000003</cx:pt>
          <cx:pt idx="13110">31.570000000000007</cx:pt>
          <cx:pt idx="13111">23.620000000000005</cx:pt>
          <cx:pt idx="13112">21.960000000000008</cx:pt>
          <cx:pt idx="13113">12.709999999999994</cx:pt>
          <cx:pt idx="13114">26.18</cx:pt>
          <cx:pt idx="13115">20.010000000000005</cx:pt>
          <cx:pt idx="13116">9.0099999999999909</cx:pt>
          <cx:pt idx="13117">19.039999999999992</cx:pt>
          <cx:pt idx="13118">31.300000000000004</cx:pt>
          <cx:pt idx="13119">22.590000000000003</cx:pt>
          <cx:pt idx="13120">12.449999999999989</cx:pt>
          <cx:pt idx="13121">10.789999999999992</cx:pt>
          <cx:pt idx="13122">21.88000000000001</cx:pt>
          <cx:pt idx="13123">34.150000000000006</cx:pt>
          <cx:pt idx="13124">26.060000000000002</cx:pt>
          <cx:pt idx="13125">29.129999999999995</cx:pt>
          <cx:pt idx="13126">27.839999999999996</cx:pt>
          <cx:pt idx="13127">30.260000000000005</cx:pt>
          <cx:pt idx="13128">18.649999999999991</cx:pt>
          <cx:pt idx="13129">31.650000000000006</cx:pt>
          <cx:pt idx="13130">24.960000000000008</cx:pt>
          <cx:pt idx="13131">30.820000000000007</cx:pt>
          <cx:pt idx="13132">22.890000000000001</cx:pt>
          <cx:pt idx="13133">25.109999999999999</cx:pt>
          <cx:pt idx="13134">26.230000000000004</cx:pt>
          <cx:pt idx="13135">17.670000000000002</cx:pt>
          <cx:pt idx="13136">16.079999999999998</cx:pt>
          <cx:pt idx="13137">39.029999999999994</cx:pt>
          <cx:pt idx="13138">22.489999999999995</cx:pt>
          <cx:pt idx="13139">27.939999999999998</cx:pt>
          <cx:pt idx="13140">21.359999999999999</cx:pt>
          <cx:pt idx="13141">29.950000000000003</cx:pt>
          <cx:pt idx="13142">28.279999999999994</cx:pt>
          <cx:pt idx="13143">34.490000000000009</cx:pt>
          <cx:pt idx="13144">17</cx:pt>
          <cx:pt idx="13145">16.560000000000002</cx:pt>
          <cx:pt idx="13146">25.279999999999994</cx:pt>
          <cx:pt idx="13147">28.810000000000002</cx:pt>
          <cx:pt idx="13148">22.030000000000001</cx:pt>
          <cx:pt idx="13149">23.579999999999998</cx:pt>
          <cx:pt idx="13150">32.469999999999999</cx:pt>
          <cx:pt idx="13151">25.929999999999993</cx:pt>
          <cx:pt idx="13152">17.780000000000001</cx:pt>
          <cx:pt idx="13153">30.350000000000009</cx:pt>
          <cx:pt idx="13154">27.980000000000004</cx:pt>
          <cx:pt idx="13155">40.750000000000007</cx:pt>
          <cx:pt idx="13156">30</cx:pt>
          <cx:pt idx="13157">30.720000000000006</cx:pt>
          <cx:pt idx="13158">30.079999999999998</cx:pt>
          <cx:pt idx="13159">28.280000000000001</cx:pt>
          <cx:pt idx="13160">24.359999999999999</cx:pt>
          <cx:pt idx="13161">32.299999999999997</cx:pt>
          <cx:pt idx="13162">22.549999999999997</cx:pt>
          <cx:pt idx="13163">39.780000000000001</cx:pt>
          <cx:pt idx="13164">29.109999999999999</cx:pt>
          <cx:pt idx="13165">30.870000000000005</cx:pt>
          <cx:pt idx="13166">23.359999999999992</cx:pt>
          <cx:pt idx="13167">15.199999999999989</cx:pt>
          <cx:pt idx="13168">17.010000000000005</cx:pt>
          <cx:pt idx="13169">32.010000000000005</cx:pt>
          <cx:pt idx="13170">26.549999999999997</cx:pt>
          <cx:pt idx="13171">30.579999999999991</cx:pt>
          <cx:pt idx="13172">8.5700000000000074</cx:pt>
          <cx:pt idx="13173">28.350000000000001</cx:pt>
          <cx:pt idx="13174">31.240000000000002</cx:pt>
          <cx:pt idx="13175">29.809999999999995</cx:pt>
          <cx:pt idx="13176">34.709999999999994</cx:pt>
          <cx:pt idx="13177">31.819999999999993</cx:pt>
          <cx:pt idx="13178">29.660000000000004</cx:pt>
          <cx:pt idx="13179">32.299999999999997</cx:pt>
          <cx:pt idx="13180">12.390000000000001</cx:pt>
          <cx:pt idx="13181">19</cx:pt>
          <cx:pt idx="13182">24.770000000000003</cx:pt>
          <cx:pt idx="13183">27.25</cx:pt>
          <cx:pt idx="13184">24.740000000000002</cx:pt>
          <cx:pt idx="13185">26.350000000000009</cx:pt>
          <cx:pt idx="13186">33.910000000000004</cx:pt>
          <cx:pt idx="13187">44.68</cx:pt>
          <cx:pt idx="13188">6.4099999999999966</cx:pt>
          <cx:pt idx="13189">33.859999999999999</cx:pt>
          <cx:pt idx="13190">25.280000000000008</cx:pt>
          <cx:pt idx="13191">32.349999999999994</cx:pt>
          <cx:pt idx="13192">23.460000000000001</cx:pt>
          <cx:pt idx="13193">32.130000000000003</cx:pt>
          <cx:pt idx="13194">38.399999999999999</cx:pt>
          <cx:pt idx="13195">42.759999999999998</cx:pt>
          <cx:pt idx="13196">30.350000000000009</cx:pt>
          <cx:pt idx="13197">22.550000000000004</cx:pt>
          <cx:pt idx="13198">31.270000000000003</cx:pt>
          <cx:pt idx="13199">40.370000000000005</cx:pt>
          <cx:pt idx="13200">34.890000000000001</cx:pt>
          <cx:pt idx="13201">30.020000000000003</cx:pt>
          <cx:pt idx="13202">29.710000000000008</cx:pt>
          <cx:pt idx="13203">33.710000000000001</cx:pt>
          <cx:pt idx="13204">4.7399999999999949</cx:pt>
          <cx:pt idx="13205">35.789999999999999</cx:pt>
          <cx:pt idx="13206">18.859999999999999</cx:pt>
          <cx:pt idx="13207">36.019999999999996</cx:pt>
          <cx:pt idx="13208">28.619999999999997</cx:pt>
          <cx:pt idx="13209">28.789999999999999</cx:pt>
          <cx:pt idx="13210">40.689999999999998</cx:pt>
          <cx:pt idx="13211">35.539999999999999</cx:pt>
          <cx:pt idx="13212">35.869999999999997</cx:pt>
          <cx:pt idx="13213">24.029999999999994</cx:pt>
          <cx:pt idx="13214">25.840000000000003</cx:pt>
          <cx:pt idx="13215">23.990000000000009</cx:pt>
          <cx:pt idx="13216">32.25</cx:pt>
          <cx:pt idx="13217">19.329999999999991</cx:pt>
          <cx:pt idx="13218">27.640000000000008</cx:pt>
          <cx:pt idx="13219">38.380000000000003</cx:pt>
          <cx:pt idx="13220">17.460000000000008</cx:pt>
          <cx:pt idx="13221">40.689999999999998</cx:pt>
          <cx:pt idx="13222">22.219999999999999</cx:pt>
          <cx:pt idx="13223">32.000000000000007</cx:pt>
          <cx:pt idx="13224">23.689999999999998</cx:pt>
          <cx:pt idx="13225">27.330000000000005</cx:pt>
          <cx:pt idx="13226">31.880000000000003</cx:pt>
          <cx:pt idx="13227">40.570000000000007</cx:pt>
          <cx:pt idx="13228">33.640000000000001</cx:pt>
          <cx:pt idx="13229">19.68</cx:pt>
          <cx:pt idx="13230">34.649999999999991</cx:pt>
          <cx:pt idx="13231">41.5</cx:pt>
          <cx:pt idx="13232">36.440000000000005</cx:pt>
          <cx:pt idx="13233">24.950000000000003</cx:pt>
          <cx:pt idx="13234">17.999999999999993</cx:pt>
          <cx:pt idx="13235">38.180000000000007</cx:pt>
          <cx:pt idx="13236">29.849999999999994</cx:pt>
          <cx:pt idx="13237">35.850000000000001</cx:pt>
          <cx:pt idx="13238">23.130000000000003</cx:pt>
          <cx:pt idx="13239">20.990000000000009</cx:pt>
          <cx:pt idx="13240">36.099999999999994</cx:pt>
          <cx:pt idx="13241">33.740000000000002</cx:pt>
          <cx:pt idx="13242">37.219999999999999</cx:pt>
          <cx:pt idx="13243">40.310000000000002</cx:pt>
          <cx:pt idx="13244">31.049999999999997</cx:pt>
          <cx:pt idx="13245">24.409999999999997</cx:pt>
          <cx:pt idx="13246">21.040000000000006</cx:pt>
          <cx:pt idx="13247">27.549999999999997</cx:pt>
          <cx:pt idx="13248">42.360000000000007</cx:pt>
          <cx:pt idx="13249">24.130000000000003</cx:pt>
          <cx:pt idx="13250">26.059999999999995</cx:pt>
          <cx:pt idx="13251">34.950000000000003</cx:pt>
          <cx:pt idx="13252">3.5700000000000074</cx:pt>
          <cx:pt idx="13253">23.709999999999994</cx:pt>
          <cx:pt idx="13254">30.759999999999998</cx:pt>
          <cx:pt idx="13255">28.539999999999999</cx:pt>
          <cx:pt idx="13256">23.52000000000001</cx:pt>
          <cx:pt idx="13257">33.519999999999996</cx:pt>
          <cx:pt idx="13258">43.540000000000006</cx:pt>
          <cx:pt idx="13259">39.359999999999999</cx:pt>
          <cx:pt idx="13260">31.849999999999994</cx:pt>
          <cx:pt idx="13261">23.029999999999994</cx:pt>
          <cx:pt idx="13262">27.559999999999995</cx:pt>
          <cx:pt idx="13263">44.080000000000005</cx:pt>
          <cx:pt idx="13264">30.749999999999993</cx:pt>
          <cx:pt idx="13265">34.589999999999996</cx:pt>
          <cx:pt idx="13266">29.770000000000003</cx:pt>
          <cx:pt idx="13267">39.589999999999996</cx:pt>
          <cx:pt idx="13268">16.629999999999995</cx:pt>
          <cx:pt idx="13269">39.270000000000003</cx:pt>
          <cx:pt idx="13270">15.619999999999997</cx:pt>
          <cx:pt idx="13271">26.840000000000003</cx:pt>
          <cx:pt idx="13272">23.679999999999993</cx:pt>
          <cx:pt idx="13273">29.410000000000004</cx:pt>
          <cx:pt idx="13274">43.019999999999996</cx:pt>
          <cx:pt idx="13275">40.520000000000003</cx:pt>
          <cx:pt idx="13276">27.660000000000011</cx:pt>
          <cx:pt idx="13277">23.869999999999997</cx:pt>
          <cx:pt idx="13278">24.619999999999997</cx:pt>
          <cx:pt idx="13279">18.359999999999999</cx:pt>
          <cx:pt idx="13280">38.519999999999996</cx:pt>
          <cx:pt idx="13281">26.719999999999999</cx:pt>
          <cx:pt idx="13282">23.200000000000003</cx:pt>
          <cx:pt idx="13283">29.190000000000005</cx:pt>
          <cx:pt idx="13284">30.419999999999995</cx:pt>
          <cx:pt idx="13285">31.509999999999991</cx:pt>
          <cx:pt idx="13286">23.630000000000003</cx:pt>
          <cx:pt idx="13287">33.470000000000006</cx:pt>
          <cx:pt idx="13288">25.839999999999996</cx:pt>
          <cx:pt idx="13289">24.670000000000002</cx:pt>
          <cx:pt idx="13290">33.080000000000005</cx:pt>
          <cx:pt idx="13291">38.899999999999999</cx:pt>
          <cx:pt idx="13292">21.5</cx:pt>
          <cx:pt idx="13293">17.420000000000002</cx:pt>
          <cx:pt idx="13294">26.080000000000005</cx:pt>
          <cx:pt idx="13295">16.950000000000003</cx:pt>
          <cx:pt idx="13296">31.860000000000007</cx:pt>
          <cx:pt idx="13297">21.859999999999999</cx:pt>
          <cx:pt idx="13298">26.030000000000001</cx:pt>
          <cx:pt idx="13299">21.950000000000003</cx:pt>
          <cx:pt idx="13300">33.759999999999998</cx:pt>
          <cx:pt idx="13301">32.070000000000007</cx:pt>
          <cx:pt idx="13302">30.509999999999998</cx:pt>
          <cx:pt idx="13303">32.060000000000002</cx:pt>
          <cx:pt idx="13304">21.149999999999999</cx:pt>
          <cx:pt idx="13305">21.180000000000007</cx:pt>
          <cx:pt idx="13306">24.779999999999994</cx:pt>
          <cx:pt idx="13307">25.879999999999995</cx:pt>
          <cx:pt idx="13308">31.669999999999995</cx:pt>
          <cx:pt idx="13309">27.769999999999996</cx:pt>
          <cx:pt idx="13310">27.849999999999994</cx:pt>
          <cx:pt idx="13311">19.120000000000005</cx:pt>
          <cx:pt idx="13312">26.720000000000006</cx:pt>
          <cx:pt idx="13313">19.100000000000001</cx:pt>
          <cx:pt idx="13314">24.489999999999995</cx:pt>
          <cx:pt idx="13315">27.670000000000009</cx:pt>
          <cx:pt idx="13316">35.270000000000003</cx:pt>
          <cx:pt idx="13317">26.900000000000006</cx:pt>
          <cx:pt idx="13318">24.219999999999999</cx:pt>
          <cx:pt idx="13319">15.349999999999994</cx:pt>
          <cx:pt idx="13320">31.380000000000003</cx:pt>
          <cx:pt idx="13321">27.960000000000001</cx:pt>
          <cx:pt idx="13322">12.319999999999993</cx:pt>
          <cx:pt idx="13323">16.159999999999997</cx:pt>
          <cx:pt idx="13324">35.080000000000005</cx:pt>
          <cx:pt idx="13325">23.379999999999995</cx:pt>
          <cx:pt idx="13326">24.370000000000005</cx:pt>
          <cx:pt idx="13327">26.530000000000001</cx:pt>
          <cx:pt idx="13328">17.400000000000006</cx:pt>
          <cx:pt idx="13329">24.32</cx:pt>
          <cx:pt idx="13330">24.340000000000003</cx:pt>
          <cx:pt idx="13331">21.619999999999997</cx:pt>
          <cx:pt idx="13332">27.61999999999999</cx:pt>
          <cx:pt idx="13333">25.990000000000009</cx:pt>
          <cx:pt idx="13334">28.330000000000005</cx:pt>
          <cx:pt idx="13335">27.330000000000005</cx:pt>
          <cx:pt idx="13336">20.299999999999997</cx:pt>
          <cx:pt idx="13337">24.300000000000004</cx:pt>
          <cx:pt idx="13338">28.219999999999992</cx:pt>
          <cx:pt idx="13339">27.840000000000003</cx:pt>
          <cx:pt idx="13340">34.700000000000003</cx:pt>
          <cx:pt idx="13341">24.359999999999992</cx:pt>
          <cx:pt idx="13342">27.400000000000006</cx:pt>
          <cx:pt idx="13343">31.620000000000005</cx:pt>
          <cx:pt idx="13344">23.799999999999997</cx:pt>
          <cx:pt idx="13345">33.549999999999997</cx:pt>
          <cx:pt idx="13346">24.949999999999996</cx:pt>
          <cx:pt idx="13347">22.049999999999997</cx:pt>
          <cx:pt idx="13348">27.280000000000001</cx:pt>
          <cx:pt idx="13349">33.019999999999996</cx:pt>
          <cx:pt idx="13350">21.439999999999998</cx:pt>
          <cx:pt idx="13351">18.580000000000013</cx:pt>
          <cx:pt idx="13352">26.309999999999995</cx:pt>
          <cx:pt idx="13353">31.739999999999995</cx:pt>
          <cx:pt idx="13354">20.219999999999999</cx:pt>
          <cx:pt idx="13355">21.739999999999995</cx:pt>
          <cx:pt idx="13356">23.989999999999995</cx:pt>
          <cx:pt idx="13357">27.789999999999999</cx:pt>
          <cx:pt idx="13358">25.219999999999999</cx:pt>
          <cx:pt idx="13359">27.099999999999994</cx:pt>
          <cx:pt idx="13360">23.439999999999998</cx:pt>
          <cx:pt idx="13361">22.470000000000006</cx:pt>
          <cx:pt idx="13362">17.210000000000001</cx:pt>
          <cx:pt idx="13363">23.07</cx:pt>
          <cx:pt idx="13364">28.849999999999994</cx:pt>
          <cx:pt idx="13365">30.190000000000005</cx:pt>
          <cx:pt idx="13366">29.370000000000005</cx:pt>
          <cx:pt idx="13367">32.890000000000001</cx:pt>
          <cx:pt idx="13368">30.519999999999996</cx:pt>
          <cx:pt idx="13369">30.099999999999994</cx:pt>
          <cx:pt idx="13370">23.930000000000007</cx:pt>
          <cx:pt idx="13371">26.350000000000001</cx:pt>
          <cx:pt idx="13372">23.149999999999991</cx:pt>
          <cx:pt idx="13373">31.340000000000003</cx:pt>
          <cx:pt idx="13374">26.969999999999999</cx:pt>
          <cx:pt idx="13375">29.840000000000003</cx:pt>
          <cx:pt idx="13376">27.909999999999997</cx:pt>
          <cx:pt idx="13377">23.919999999999995</cx:pt>
          <cx:pt idx="13378">27.139999999999993</cx:pt>
          <cx:pt idx="13379">25.450000000000003</cx:pt>
          <cx:pt idx="13380">36.770000000000003</cx:pt>
          <cx:pt idx="13381">27.509999999999991</cx:pt>
          <cx:pt idx="13382">11.640000000000001</cx:pt>
          <cx:pt idx="13383">28.270000000000003</cx:pt>
          <cx:pt idx="13384">35.869999999999997</cx:pt>
          <cx:pt idx="13385">28.319999999999993</cx:pt>
          <cx:pt idx="13386">17.349999999999994</cx:pt>
          <cx:pt idx="13387">33.049999999999997</cx:pt>
          <cx:pt idx="13388">25.420000000000002</cx:pt>
          <cx:pt idx="13389">30.350000000000001</cx:pt>
          <cx:pt idx="13390">27.049999999999997</cx:pt>
          <cx:pt idx="13391">28.22999999999999</cx:pt>
          <cx:pt idx="13392">21.980000000000004</cx:pt>
          <cx:pt idx="13393">30.769999999999996</cx:pt>
          <cx:pt idx="13394">27.759999999999998</cx:pt>
          <cx:pt idx="13395">30.039999999999999</cx:pt>
          <cx:pt idx="13396">28.32</cx:pt>
          <cx:pt idx="13397">39.539999999999999</cx:pt>
          <cx:pt idx="13398">30.5</cx:pt>
          <cx:pt idx="13399">30.109999999999999</cx:pt>
          <cx:pt idx="13400">29.02000000000001</cx:pt>
          <cx:pt idx="13401">29.339999999999996</cx:pt>
          <cx:pt idx="13402">22.290000000000006</cx:pt>
          <cx:pt idx="13403">32.199999999999996</cx:pt>
          <cx:pt idx="13404">41.630000000000003</cx:pt>
          <cx:pt idx="13405">30.010000000000005</cx:pt>
          <cx:pt idx="13406">29.339999999999996</cx:pt>
          <cx:pt idx="13407">31.920000000000002</cx:pt>
          <cx:pt idx="13408">19.459999999999994</cx:pt>
          <cx:pt idx="13409">30.649999999999991</cx:pt>
          <cx:pt idx="13410">28.129999999999995</cx:pt>
          <cx:pt idx="13411">19.07</cx:pt>
          <cx:pt idx="13412">25.749999999999993</cx:pt>
          <cx:pt idx="13413">20.740000000000009</cx:pt>
          <cx:pt idx="13414">22.989999999999995</cx:pt>
          <cx:pt idx="13415">19.799999999999997</cx:pt>
          <cx:pt idx="13416">30.840000000000003</cx:pt>
          <cx:pt idx="13417">28.590000000000003</cx:pt>
          <cx:pt idx="13418">28.199999999999996</cx:pt>
          <cx:pt idx="13419">25.93</cx:pt>
          <cx:pt idx="13420">25.140000000000001</cx:pt>
          <cx:pt idx="13421">29.920000000000002</cx:pt>
          <cx:pt idx="13422">25.700000000000003</cx:pt>
          <cx:pt idx="13423">30.879999999999995</cx:pt>
          <cx:pt idx="13424">25.649999999999999</cx:pt>
          <cx:pt idx="13425">27.310000000000002</cx:pt>
          <cx:pt idx="13426">27.079999999999998</cx:pt>
          <cx:pt idx="13427">29.499999999999993</cx:pt>
          <cx:pt idx="13428">34.479999999999997</cx:pt>
          <cx:pt idx="13429">15.810000000000002</cx:pt>
          <cx:pt idx="13430">18.359999999999999</cx:pt>
          <cx:pt idx="13431">24.959999999999994</cx:pt>
          <cx:pt idx="13432">21.929999999999993</cx:pt>
          <cx:pt idx="13433">19.839999999999996</cx:pt>
          <cx:pt idx="13434">21.719999999999992</cx:pt>
          <cx:pt idx="13435">20.170000000000002</cx:pt>
          <cx:pt idx="13436">34.810000000000002</cx:pt>
          <cx:pt idx="13437">26.980000000000004</cx:pt>
          <cx:pt idx="13438">23.700000000000003</cx:pt>
          <cx:pt idx="13439">16.289999999999992</cx:pt>
          <cx:pt idx="13440">19.43</cx:pt>
          <cx:pt idx="13441">20.890000000000001</cx:pt>
          <cx:pt idx="13442">22.459999999999994</cx:pt>
          <cx:pt idx="13443">26.630000000000003</cx:pt>
          <cx:pt idx="13444">34.949999999999989</cx:pt>
          <cx:pt idx="13445">29.709999999999994</cx:pt>
          <cx:pt idx="13446">20.890000000000001</cx:pt>
          <cx:pt idx="13447">5.2099999999999937</cx:pt>
          <cx:pt idx="13448">29.189999999999998</cx:pt>
          <cx:pt idx="13449">28.109999999999999</cx:pt>
          <cx:pt idx="13450">19.360000000000014</cx:pt>
          <cx:pt idx="13451">23.079999999999991</cx:pt>
          <cx:pt idx="13452">43.719999999999999</cx:pt>
          <cx:pt idx="13453">32.089999999999996</cx:pt>
          <cx:pt idx="13454">26.009999999999991</cx:pt>
          <cx:pt idx="13455">22.689999999999998</cx:pt>
          <cx:pt idx="13456">22.879999999999995</cx:pt>
          <cx:pt idx="13457">24.509999999999998</cx:pt>
          <cx:pt idx="13458">31.439999999999998</cx:pt>
          <cx:pt idx="13459">34.829999999999991</cx:pt>
          <cx:pt idx="13460">12.850000000000009</cx:pt>
          <cx:pt idx="13461">28.810000000000002</cx:pt>
          <cx:pt idx="13462">24.63000000000001</cx:pt>
          <cx:pt idx="13463">24.270000000000003</cx:pt>
          <cx:pt idx="13464">31.319999999999993</cx:pt>
          <cx:pt idx="13465">22.75</cx:pt>
          <cx:pt idx="13466">28.439999999999998</cx:pt>
          <cx:pt idx="13467">19.870000000000005</cx:pt>
          <cx:pt idx="13468">28.799999999999997</cx:pt>
          <cx:pt idx="13469">31.719999999999999</cx:pt>
          <cx:pt idx="13470">23.759999999999991</cx:pt>
          <cx:pt idx="13471">23.269999999999996</cx:pt>
          <cx:pt idx="13472">25.780000000000001</cx:pt>
          <cx:pt idx="13473">19.069999999999993</cx:pt>
          <cx:pt idx="13474">32.519999999999996</cx:pt>
          <cx:pt idx="13475">29.270000000000003</cx:pt>
          <cx:pt idx="13476">29.640000000000001</cx:pt>
          <cx:pt idx="13477">18.070000000000007</cx:pt>
          <cx:pt idx="13478">7.9499999999999886</cx:pt>
          <cx:pt idx="13479">30.969999999999992</cx:pt>
          <cx:pt idx="13480">28</cx:pt>
          <cx:pt idx="13481">18.220000000000006</cx:pt>
          <cx:pt idx="13482">28.670000000000002</cx:pt>
          <cx:pt idx="13483">23.319999999999993</cx:pt>
          <cx:pt idx="13484">36.359999999999999</cx:pt>
          <cx:pt idx="13485">21.289999999999992</cx:pt>
          <cx:pt idx="13486">23.63000000000001</cx:pt>
          <cx:pt idx="13487">21.93</cx:pt>
          <cx:pt idx="13488">16.600000000000009</cx:pt>
          <cx:pt idx="13489">18.900000000000006</cx:pt>
          <cx:pt idx="13490">22.889999999999993</cx:pt>
          <cx:pt idx="13491">20.110000000000007</cx:pt>
          <cx:pt idx="13492">34.400000000000006</cx:pt>
          <cx:pt idx="13493">38.200000000000003</cx:pt>
          <cx:pt idx="13494">23.459999999999994</cx:pt>
          <cx:pt idx="13495">47.109999999999992</cx:pt>
          <cx:pt idx="13496">32.559999999999995</cx:pt>
          <cx:pt idx="13497">21.260000000000005</cx:pt>
          <cx:pt idx="13498">18.030000000000001</cx:pt>
          <cx:pt idx="13499">23.269999999999996</cx:pt>
          <cx:pt idx="13500">26.650000000000006</cx:pt>
          <cx:pt idx="13501">29.620000000000005</cx:pt>
          <cx:pt idx="13502">21.730000000000004</cx:pt>
          <cx:pt idx="13503">22.899999999999991</cx:pt>
          <cx:pt idx="13504">24.630000000000003</cx:pt>
          <cx:pt idx="13505">24.390000000000008</cx:pt>
          <cx:pt idx="13506">23.410000000000004</cx:pt>
          <cx:pt idx="13507">15.340000000000003</cx:pt>
          <cx:pt idx="13508">34.100000000000009</cx:pt>
          <cx:pt idx="13509">21.469999999999999</cx:pt>
          <cx:pt idx="13510">31.900000000000006</cx:pt>
          <cx:pt idx="13511">33.839999999999996</cx:pt>
          <cx:pt idx="13512">30.229999999999997</cx:pt>
          <cx:pt idx="13513">28.479999999999997</cx:pt>
          <cx:pt idx="13514">25.750000000000007</cx:pt>
          <cx:pt idx="13515">22.739999999999995</cx:pt>
          <cx:pt idx="13516">27.530000000000001</cx:pt>
          <cx:pt idx="13517">45.959999999999994</cx:pt>
          <cx:pt idx="13518">27.160000000000011</cx:pt>
          <cx:pt idx="13519">32.589999999999996</cx:pt>
          <cx:pt idx="13520">20.459999999999994</cx:pt>
          <cx:pt idx="13521">11.950000000000003</cx:pt>
          <cx:pt idx="13522">13.099999999999994</cx:pt>
          <cx:pt idx="13523">9.9900000000000091</cx:pt>
          <cx:pt idx="13524">25.409999999999997</cx:pt>
          <cx:pt idx="13525">32.390000000000008</cx:pt>
          <cx:pt idx="13526">36.240000000000002</cx:pt>
          <cx:pt idx="13527">21.519999999999996</cx:pt>
          <cx:pt idx="13528">32.149999999999991</cx:pt>
          <cx:pt idx="13529">22.030000000000001</cx:pt>
          <cx:pt idx="13530">17.839999999999989</cx:pt>
          <cx:pt idx="13531">26.25</cx:pt>
          <cx:pt idx="13532">27.579999999999991</cx:pt>
          <cx:pt idx="13533">34.349999999999994</cx:pt>
          <cx:pt idx="13534">26.810000000000002</cx:pt>
          <cx:pt idx="13535">37.419999999999995</cx:pt>
          <cx:pt idx="13536">17.820000000000007</cx:pt>
          <cx:pt idx="13537">8.0600000000000023</cx:pt>
          <cx:pt idx="13538">20.569999999999993</cx:pt>
          <cx:pt idx="13539">13.920000000000002</cx:pt>
          <cx:pt idx="13540">25.420000000000002</cx:pt>
          <cx:pt idx="13541">23.019999999999996</cx:pt>
          <cx:pt idx="13542">37.850000000000001</cx:pt>
          <cx:pt idx="13543">29.469999999999999</cx:pt>
          <cx:pt idx="13544">20.189999999999998</cx:pt>
          <cx:pt idx="13545">22.510000000000005</cx:pt>
          <cx:pt idx="13546">18.180000000000007</cx:pt>
          <cx:pt idx="13547">20.670000000000002</cx:pt>
          <cx:pt idx="13548">38.750000000000007</cx:pt>
          <cx:pt idx="13549">39.07</cx:pt>
          <cx:pt idx="13550">22.969999999999999</cx:pt>
          <cx:pt idx="13551">19.899999999999991</cx:pt>
          <cx:pt idx="13552">19.739999999999995</cx:pt>
          <cx:pt idx="13553">23.439999999999998</cx:pt>
          <cx:pt idx="13554">25.63000000000001</cx:pt>
          <cx:pt idx="13555">25.079999999999998</cx:pt>
          <cx:pt idx="13556">35.090000000000003</cx:pt>
          <cx:pt idx="13557">31.450000000000003</cx:pt>
          <cx:pt idx="13558">34.810000000000009</cx:pt>
          <cx:pt idx="13559">26.609999999999999</cx:pt>
          <cx:pt idx="13560">19.579999999999991</cx:pt>
          <cx:pt idx="13561">28.309999999999995</cx:pt>
          <cx:pt idx="13562">25.930000000000007</cx:pt>
          <cx:pt idx="13563">23.840000000000003</cx:pt>
          <cx:pt idx="13564">28.990000000000002</cx:pt>
          <cx:pt idx="13565">26.949999999999996</cx:pt>
          <cx:pt idx="13566">27.579999999999998</cx:pt>
          <cx:pt idx="13567">29.800000000000004</cx:pt>
          <cx:pt idx="13568">22.009999999999998</cx:pt>
          <cx:pt idx="13569">19.879999999999995</cx:pt>
          <cx:pt idx="13570">23.749999999999993</cx:pt>
          <cx:pt idx="13571">23.539999999999999</cx:pt>
          <cx:pt idx="13572">23.980000000000004</cx:pt>
          <cx:pt idx="13573">39.780000000000008</cx:pt>
          <cx:pt idx="13574">19.260000000000005</cx:pt>
          <cx:pt idx="13575">25.589999999999989</cx:pt>
          <cx:pt idx="13576">27.040000000000006</cx:pt>
          <cx:pt idx="13577">28.840000000000003</cx:pt>
          <cx:pt idx="13578">25.129999999999995</cx:pt>
          <cx:pt idx="13579">19.319999999999993</cx:pt>
          <cx:pt idx="13580">44.100000000000009</cx:pt>
          <cx:pt idx="13581">27.650000000000006</cx:pt>
          <cx:pt idx="13582">19.689999999999998</cx:pt>
          <cx:pt idx="13583">29.019999999999996</cx:pt>
          <cx:pt idx="13584">19.52000000000001</cx:pt>
          <cx:pt idx="13585">15.72999999999999</cx:pt>
          <cx:pt idx="13586">24.970000000000006</cx:pt>
          <cx:pt idx="13587">24.330000000000005</cx:pt>
          <cx:pt idx="13588">29.009999999999998</cx:pt>
          <cx:pt idx="13589">25.959999999999994</cx:pt>
          <cx:pt idx="13590">24.149999999999999</cx:pt>
          <cx:pt idx="13591">27.259999999999991</cx:pt>
          <cx:pt idx="13592">21.670000000000002</cx:pt>
          <cx:pt idx="13593">12.049999999999997</cx:pt>
          <cx:pt idx="13594">32.840000000000003</cx:pt>
          <cx:pt idx="13595">35</cx:pt>
          <cx:pt idx="13596">27.880000000000003</cx:pt>
          <cx:pt idx="13597">29.010000000000005</cx:pt>
          <cx:pt idx="13598">30.149999999999991</cx:pt>
          <cx:pt idx="13599">28.13000000000001</cx:pt>
          <cx:pt idx="13600">25.870000000000005</cx:pt>
          <cx:pt idx="13601">21.459999999999994</cx:pt>
          <cx:pt idx="13602">23.82</cx:pt>
          <cx:pt idx="13603">25.609999999999999</cx:pt>
          <cx:pt idx="13604">21.960000000000008</cx:pt>
          <cx:pt idx="13605">23.200000000000003</cx:pt>
          <cx:pt idx="13606">28.799999999999997</cx:pt>
          <cx:pt idx="13607">25.979999999999997</cx:pt>
          <cx:pt idx="13608">23.720000000000006</cx:pt>
          <cx:pt idx="13609">30.100000000000001</cx:pt>
          <cx:pt idx="13610">19.140000000000001</cx:pt>
          <cx:pt idx="13611">21.290000000000006</cx:pt>
          <cx:pt idx="13612">25.709999999999994</cx:pt>
          <cx:pt idx="13613">30.319999999999993</cx:pt>
          <cx:pt idx="13614">20.219999999999999</cx:pt>
          <cx:pt idx="13615">26.619999999999997</cx:pt>
          <cx:pt idx="13616">31.460000000000008</cx:pt>
          <cx:pt idx="13617">23.010000000000005</cx:pt>
          <cx:pt idx="13618">25.869999999999997</cx:pt>
          <cx:pt idx="13619">25.259999999999991</cx:pt>
          <cx:pt idx="13620">27.679999999999993</cx:pt>
          <cx:pt idx="13621">30.119999999999997</cx:pt>
          <cx:pt idx="13622">23.149999999999991</cx:pt>
          <cx:pt idx="13623">26.780000000000001</cx:pt>
          <cx:pt idx="13624">35.770000000000003</cx:pt>
          <cx:pt idx="13625">35.199999999999996</cx:pt>
          <cx:pt idx="13626">21.370000000000005</cx:pt>
          <cx:pt idx="13627">30.860000000000007</cx:pt>
          <cx:pt idx="13628">30.189999999999998</cx:pt>
          <cx:pt idx="13629">33.350000000000009</cx:pt>
          <cx:pt idx="13630">35.38000000000001</cx:pt>
          <cx:pt idx="13631">28.570000000000007</cx:pt>
          <cx:pt idx="13632">25.469999999999992</cx:pt>
          <cx:pt idx="13633">29.770000000000003</cx:pt>
          <cx:pt idx="13634">28.699999999999996</cx:pt>
          <cx:pt idx="13635">21</cx:pt>
          <cx:pt idx="13636">24.420000000000002</cx:pt>
          <cx:pt idx="13637">34.43</cx:pt>
          <cx:pt idx="13638">32.879999999999995</cx:pt>
          <cx:pt idx="13639">20.890000000000001</cx:pt>
          <cx:pt idx="13640">29.840000000000003</cx:pt>
          <cx:pt idx="13641">32.030000000000001</cx:pt>
          <cx:pt idx="13642">18.689999999999998</cx:pt>
          <cx:pt idx="13643">17.77000000000001</cx:pt>
          <cx:pt idx="13644">30.710000000000001</cx:pt>
          <cx:pt idx="13645">42.5</cx:pt>
          <cx:pt idx="13646">32.300000000000004</cx:pt>
          <cx:pt idx="13647">25.929999999999993</cx:pt>
          <cx:pt idx="13648">15.579999999999998</cx:pt>
          <cx:pt idx="13649">21.820000000000007</cx:pt>
          <cx:pt idx="13650">25.290000000000006</cx:pt>
          <cx:pt idx="13651">31.580000000000005</cx:pt>
          <cx:pt idx="13652">18.079999999999998</cx:pt>
          <cx:pt idx="13653">22.570000000000007</cx:pt>
          <cx:pt idx="13654">25.480000000000004</cx:pt>
          <cx:pt idx="13655">28.779999999999994</cx:pt>
          <cx:pt idx="13656">31.120000000000005</cx:pt>
          <cx:pt idx="13657">31.339999999999996</cx:pt>
          <cx:pt idx="13658">24.660000000000004</cx:pt>
          <cx:pt idx="13659">22.489999999999995</cx:pt>
          <cx:pt idx="13660">35.910000000000004</cx:pt>
          <cx:pt idx="13661">27.230000000000004</cx:pt>
          <cx:pt idx="13662">22.640000000000001</cx:pt>
          <cx:pt idx="13663">34.559999999999995</cx:pt>
          <cx:pt idx="13664">28.57</cx:pt>
          <cx:pt idx="13665">17.52000000000001</cx:pt>
          <cx:pt idx="13666">17.280000000000008</cx:pt>
          <cx:pt idx="13667">24.920000000000002</cx:pt>
          <cx:pt idx="13668">21.840000000000003</cx:pt>
          <cx:pt idx="13669">30.089999999999989</cx:pt>
          <cx:pt idx="13670">25.619999999999997</cx:pt>
          <cx:pt idx="13671">26.720000000000006</cx:pt>
          <cx:pt idx="13672">31.43</cx:pt>
          <cx:pt idx="13673">29.479999999999997</cx:pt>
          <cx:pt idx="13674">14.090000000000003</cx:pt>
          <cx:pt idx="13675">17.450000000000003</cx:pt>
          <cx:pt idx="13676">27.890000000000001</cx:pt>
          <cx:pt idx="13677">27.490000000000002</cx:pt>
          <cx:pt idx="13678">25.310000000000002</cx:pt>
          <cx:pt idx="13679">27.970000000000006</cx:pt>
          <cx:pt idx="13680">31.579999999999998</cx:pt>
          <cx:pt idx="13681">27.690000000000005</cx:pt>
          <cx:pt idx="13682">28.609999999999999</cx:pt>
          <cx:pt idx="13683">28.649999999999999</cx:pt>
          <cx:pt idx="13684">32.770000000000003</cx:pt>
          <cx:pt idx="13685">28.219999999999999</cx:pt>
          <cx:pt idx="13686">19.159999999999997</cx:pt>
          <cx:pt idx="13687">17.969999999999999</cx:pt>
          <cx:pt idx="13688">21.220000000000006</cx:pt>
          <cx:pt idx="13689">30.289999999999999</cx:pt>
          <cx:pt idx="13690">21.129999999999995</cx:pt>
          <cx:pt idx="13691">16.689999999999998</cx:pt>
          <cx:pt idx="13692">35.130000000000003</cx:pt>
          <cx:pt idx="13693">28.379999999999995</cx:pt>
          <cx:pt idx="13694">20.86999999999999</cx:pt>
          <cx:pt idx="13695">24.849999999999994</cx:pt>
          <cx:pt idx="13696">15.25</cx:pt>
          <cx:pt idx="13697">14.07</cx:pt>
          <cx:pt idx="13698">27.089999999999996</cx:pt>
          <cx:pt idx="13699">30.659999999999997</cx:pt>
          <cx:pt idx="13700">29.130000000000003</cx:pt>
          <cx:pt idx="13701">19.390000000000001</cx:pt>
          <cx:pt idx="13702">7.8900000000000006</cx:pt>
          <cx:pt idx="13703">22.329999999999998</cx:pt>
          <cx:pt idx="13704">20.689999999999998</cx:pt>
          <cx:pt idx="13705">27.190000000000005</cx:pt>
          <cx:pt idx="13706">19.630000000000003</cx:pt>
          <cx:pt idx="13707">25.579999999999998</cx:pt>
          <cx:pt idx="13708">29.469999999999999</cx:pt>
          <cx:pt idx="13709">31.470000000000006</cx:pt>
          <cx:pt idx="13710">30.989999999999995</cx:pt>
          <cx:pt idx="13711">25.25</cx:pt>
          <cx:pt idx="13712">17.349999999999994</cx:pt>
          <cx:pt idx="13713">19.960000000000001</cx:pt>
          <cx:pt idx="13714">27.519999999999996</cx:pt>
          <cx:pt idx="13715">25.07</cx:pt>
          <cx:pt idx="13716">28.810000000000002</cx:pt>
          <cx:pt idx="13717">31.490000000000002</cx:pt>
          <cx:pt idx="13718">20.820000000000007</cx:pt>
          <cx:pt idx="13719">27.240000000000002</cx:pt>
          <cx:pt idx="13720">29.690000000000005</cx:pt>
          <cx:pt idx="13721">29.609999999999999</cx:pt>
          <cx:pt idx="13722">26.450000000000003</cx:pt>
          <cx:pt idx="13723">23.770000000000003</cx:pt>
          <cx:pt idx="13724">32.219999999999999</cx:pt>
          <cx:pt idx="13725">22.689999999999998</cx:pt>
          <cx:pt idx="13726">21.47999999999999</cx:pt>
          <cx:pt idx="13727">24.920000000000002</cx:pt>
          <cx:pt idx="13728">21.410000000000004</cx:pt>
          <cx:pt idx="13729">23.099999999999994</cx:pt>
          <cx:pt idx="13730">24.140000000000001</cx:pt>
          <cx:pt idx="13731">30.280000000000001</cx:pt>
          <cx:pt idx="13732">25.420000000000002</cx:pt>
          <cx:pt idx="13733">27.399999999999999</cx:pt>
          <cx:pt idx="13734">19.120000000000005</cx:pt>
          <cx:pt idx="13735">29.609999999999999</cx:pt>
          <cx:pt idx="13736">32.529999999999994</cx:pt>
          <cx:pt idx="13737">33.959999999999994</cx:pt>
          <cx:pt idx="13738">23.519999999999996</cx:pt>
          <cx:pt idx="13739">29.950000000000003</cx:pt>
          <cx:pt idx="13740">25.22999999999999</cx:pt>
          <cx:pt idx="13741">26.760000000000005</cx:pt>
          <cx:pt idx="13742">29.77000000000001</cx:pt>
          <cx:pt idx="13743">21.309999999999988</cx:pt>
          <cx:pt idx="13744">10.099999999999994</cx:pt>
          <cx:pt idx="13745">16.040000000000006</cx:pt>
          <cx:pt idx="13746">17.489999999999995</cx:pt>
          <cx:pt idx="13747">10.549999999999997</cx:pt>
          <cx:pt idx="13748">37.409999999999997</cx:pt>
          <cx:pt idx="13749">39.369999999999997</cx:pt>
          <cx:pt idx="13750">29.960000000000001</cx:pt>
          <cx:pt idx="13751">30.330000000000005</cx:pt>
          <cx:pt idx="13752">14.320000000000007</cx:pt>
          <cx:pt idx="13753">20.399999999999991</cx:pt>
          <cx:pt idx="13754">22.319999999999993</cx:pt>
          <cx:pt idx="13755">19.159999999999997</cx:pt>
          <cx:pt idx="13756">31.439999999999998</cx:pt>
          <cx:pt idx="13757">43.270000000000003</cx:pt>
          <cx:pt idx="13758">33.800000000000011</cx:pt>
          <cx:pt idx="13759">30</cx:pt>
          <cx:pt idx="13760">19.840000000000003</cx:pt>
          <cx:pt idx="13761">18.759999999999991</cx:pt>
          <cx:pt idx="13762">20.450000000000003</cx:pt>
          <cx:pt idx="13763">8.4099999999999966</cx:pt>
          <cx:pt idx="13764">19.240000000000009</cx:pt>
          <cx:pt idx="13765">29.180000000000007</cx:pt>
          <cx:pt idx="13766">30.339999999999996</cx:pt>
          <cx:pt idx="13767">15.159999999999997</cx:pt>
          <cx:pt idx="13768">23.02000000000001</cx:pt>
          <cx:pt idx="13769">19.450000000000003</cx:pt>
          <cx:pt idx="13770">15.819999999999993</cx:pt>
          <cx:pt idx="13771">25.349999999999994</cx:pt>
          <cx:pt idx="13772">46.599999999999994</cx:pt>
          <cx:pt idx="13773">49.940000000000005</cx:pt>
          <cx:pt idx="13774">18.590000000000003</cx:pt>
          <cx:pt idx="13775">28.209999999999994</cx:pt>
          <cx:pt idx="13776">21.249999999999993</cx:pt>
          <cx:pt idx="13777">16.850000000000009</cx:pt>
          <cx:pt idx="13778">18.769999999999996</cx:pt>
          <cx:pt idx="13779">24.689999999999998</cx:pt>
          <cx:pt idx="13780">34.829999999999998</cx:pt>
          <cx:pt idx="13781">33.469999999999999</cx:pt>
          <cx:pt idx="13782">33.709999999999994</cx:pt>
          <cx:pt idx="13783">26.929999999999993</cx:pt>
          <cx:pt idx="13784">19.109999999999999</cx:pt>
          <cx:pt idx="13785">23.52000000000001</cx:pt>
          <cx:pt idx="13786">24.170000000000002</cx:pt>
          <cx:pt idx="13787">18.490000000000009</cx:pt>
          <cx:pt idx="13788">38.960000000000001</cx:pt>
          <cx:pt idx="13789">28.049999999999997</cx:pt>
          <cx:pt idx="13790">27.620000000000005</cx:pt>
          <cx:pt idx="13791">29.129999999999995</cx:pt>
          <cx:pt idx="13792">13.230000000000004</cx:pt>
          <cx:pt idx="13793">18.510000000000005</cx:pt>
          <cx:pt idx="13794">14.289999999999992</cx:pt>
          <cx:pt idx="13795">7.8500000000000085</cx:pt>
          <cx:pt idx="13796">31.769999999999996</cx:pt>
          <cx:pt idx="13797">26.359999999999999</cx:pt>
          <cx:pt idx="13798">33.139999999999993</cx:pt>
          <cx:pt idx="13799">36.549999999999997</cx:pt>
          <cx:pt idx="13800">19.730000000000004</cx:pt>
          <cx:pt idx="13801">21.939999999999998</cx:pt>
          <cx:pt idx="13802">18.890000000000001</cx:pt>
          <cx:pt idx="13803">23.700000000000003</cx:pt>
          <cx:pt idx="13804">31</cx:pt>
          <cx:pt idx="13805">35.859999999999999</cx:pt>
          <cx:pt idx="13806">21.879999999999995</cx:pt>
          <cx:pt idx="13807">22.719999999999999</cx:pt>
          <cx:pt idx="13808">14.780000000000001</cx:pt>
          <cx:pt idx="13809">17.260000000000005</cx:pt>
          <cx:pt idx="13810">24.839999999999996</cx:pt>
          <cx:pt idx="13811">21.019999999999996</cx:pt>
          <cx:pt idx="13812">28.039999999999999</cx:pt>
          <cx:pt idx="13813">18.980000000000004</cx:pt>
          <cx:pt idx="13814">27.779999999999994</cx:pt>
          <cx:pt idx="13815">32.810000000000002</cx:pt>
          <cx:pt idx="13816">18.460000000000008</cx:pt>
          <cx:pt idx="13817">24.799999999999997</cx:pt>
          <cx:pt idx="13818">31.859999999999999</cx:pt>
          <cx:pt idx="13819">22.530000000000001</cx:pt>
          <cx:pt idx="13820">19.25</cx:pt>
          <cx:pt idx="13821">13.810000000000002</cx:pt>
          <cx:pt idx="13822">28.409999999999997</cx:pt>
          <cx:pt idx="13823">3.7399999999999949</cx:pt>
          <cx:pt idx="13824">18.340000000000003</cx:pt>
          <cx:pt idx="13825">15.030000000000001</cx:pt>
          <cx:pt idx="13826">23.439999999999998</cx:pt>
          <cx:pt idx="13827">35.830000000000005</cx:pt>
          <cx:pt idx="13828">19.090000000000003</cx:pt>
          <cx:pt idx="13829">29.259999999999991</cx:pt>
          <cx:pt idx="13830">23.859999999999999</cx:pt>
          <cx:pt idx="13831">9.7099999999999937</cx:pt>
          <cx:pt idx="13832">22.290000000000006</cx:pt>
          <cx:pt idx="13833">35.289999999999992</cx:pt>
          <cx:pt idx="13834">27.539999999999999</cx:pt>
          <cx:pt idx="13835">30.769999999999996</cx:pt>
          <cx:pt idx="13836">15.469999999999999</cx:pt>
          <cx:pt idx="13837">38.200000000000003</cx:pt>
          <cx:pt idx="13838">27.509999999999998</cx:pt>
          <cx:pt idx="13839">10.089999999999989</cx:pt>
          <cx:pt idx="13840">10.050000000000011</cx:pt>
          <cx:pt idx="13841">32.230000000000004</cx:pt>
          <cx:pt idx="13842">30.43</cx:pt>
          <cx:pt idx="13843">32.029999999999994</cx:pt>
          <cx:pt idx="13844">25.019999999999996</cx:pt>
          <cx:pt idx="13845">25.159999999999997</cx:pt>
          <cx:pt idx="13846">26.199999999999996</cx:pt>
          <cx:pt idx="13847">34.269999999999996</cx:pt>
          <cx:pt idx="13848">14.129999999999995</cx:pt>
          <cx:pt idx="13849">24.920000000000002</cx:pt>
          <cx:pt idx="13850">22.059999999999995</cx:pt>
          <cx:pt idx="13851">27.359999999999999</cx:pt>
          <cx:pt idx="13852">18.099999999999994</cx:pt>
          <cx:pt idx="13853">25.880000000000003</cx:pt>
          <cx:pt idx="13854">35.019999999999996</cx:pt>
          <cx:pt idx="13855">22.25</cx:pt>
          <cx:pt idx="13856">13.730000000000004</cx:pt>
          <cx:pt idx="13857">15.409999999999997</cx:pt>
          <cx:pt idx="13858">24.919999999999995</cx:pt>
          <cx:pt idx="13859">33.190000000000012</cx:pt>
          <cx:pt idx="13860">19.589999999999989</cx:pt>
          <cx:pt idx="13861">32.050000000000004</cx:pt>
          <cx:pt idx="13862">28.719999999999999</cx:pt>
          <cx:pt idx="13863">27.180000000000007</cx:pt>
          <cx:pt idx="13864">15.359999999999999</cx:pt>
          <cx:pt idx="13865">39.25</cx:pt>
          <cx:pt idx="13866">27.039999999999999</cx:pt>
          <cx:pt idx="13867">22.97999999999999</cx:pt>
          <cx:pt idx="13868">28.990000000000002</cx:pt>
          <cx:pt idx="13869">36.009999999999998</cx:pt>
          <cx:pt idx="13870">31.949999999999996</cx:pt>
          <cx:pt idx="13871">13.780000000000001</cx:pt>
          <cx:pt idx="13872">14.310000000000002</cx:pt>
          <cx:pt idx="13873">26.740000000000002</cx:pt>
          <cx:pt idx="13874">25.509999999999991</cx:pt>
          <cx:pt idx="13875">24.680000000000007</cx:pt>
          <cx:pt idx="13876">22.640000000000001</cx:pt>
          <cx:pt idx="13877">25.010000000000005</cx:pt>
          <cx:pt idx="13878">22.979999999999997</cx:pt>
          <cx:pt idx="13879">12.950000000000003</cx:pt>
          <cx:pt idx="13880">22.049999999999997</cx:pt>
          <cx:pt idx="13881">22.710000000000008</cx:pt>
          <cx:pt idx="13882">26.219999999999992</cx:pt>
          <cx:pt idx="13883">20.759999999999991</cx:pt>
          <cx:pt idx="13884">16.27000000000001</cx:pt>
          <cx:pt idx="13885">30.109999999999992</cx:pt>
          <cx:pt idx="13886">23.359999999999999</cx:pt>
          <cx:pt idx="13887">7.1099999999999994</cx:pt>
          <cx:pt idx="13888">32.049999999999997</cx:pt>
          <cx:pt idx="13889">19.390000000000001</cx:pt>
          <cx:pt idx="13890">26.219999999999999</cx:pt>
          <cx:pt idx="13891">23.679999999999993</cx:pt>
          <cx:pt idx="13892">13.200000000000003</cx:pt>
          <cx:pt idx="13893">25.950000000000003</cx:pt>
          <cx:pt idx="13894">26.119999999999997</cx:pt>
          <cx:pt idx="13895">37.819999999999993</cx:pt>
          <cx:pt idx="13896">19.13000000000001</cx:pt>
          <cx:pt idx="13897">32.510000000000005</cx:pt>
          <cx:pt idx="13898">28.160000000000004</cx:pt>
          <cx:pt idx="13899">28.830000000000005</cx:pt>
          <cx:pt idx="13900">22.730000000000004</cx:pt>
          <cx:pt idx="13901">24.099999999999994</cx:pt>
          <cx:pt idx="13902">30.590000000000003</cx:pt>
          <cx:pt idx="13903">13.25</cx:pt>
          <cx:pt idx="13904">20.680000000000007</cx:pt>
          <cx:pt idx="13905">34.019999999999996</cx:pt>
          <cx:pt idx="13906">23.010000000000005</cx:pt>
          <cx:pt idx="13907">19.899999999999991</cx:pt>
          <cx:pt idx="13908">21.540000000000006</cx:pt>
          <cx:pt idx="13909">26.890000000000008</cx:pt>
          <cx:pt idx="13910">31.359999999999999</cx:pt>
          <cx:pt idx="13911">32.27000000000001</cx:pt>
          <cx:pt idx="13912">19.230000000000004</cx:pt>
          <cx:pt idx="13913">24.440000000000005</cx:pt>
          <cx:pt idx="13914">17.150000000000006</cx:pt>
          <cx:pt idx="13915">29.560000000000002</cx:pt>
          <cx:pt idx="13916">19.930000000000007</cx:pt>
          <cx:pt idx="13917">32.579999999999998</cx:pt>
          <cx:pt idx="13918">31.899999999999999</cx:pt>
          <cx:pt idx="13919">34.180000000000007</cx:pt>
          <cx:pt idx="13920">24.910000000000011</cx:pt>
          <cx:pt idx="13921">11.909999999999997</cx:pt>
          <cx:pt idx="13922">21.760000000000005</cx:pt>
          <cx:pt idx="13923">21.359999999999999</cx:pt>
          <cx:pt idx="13924">29.549999999999997</cx:pt>
          <cx:pt idx="13925">24.409999999999997</cx:pt>
          <cx:pt idx="13926">19.95000000000001</cx:pt>
          <cx:pt idx="13927">14.629999999999995</cx:pt>
          <cx:pt idx="13928">13.640000000000001</cx:pt>
          <cx:pt idx="13929">32.899999999999991</cx:pt>
          <cx:pt idx="13930">25.330000000000005</cx:pt>
          <cx:pt idx="13931">22.75</cx:pt>
          <cx:pt idx="13932">22.75</cx:pt>
          <cx:pt idx="13933">33.369999999999997</cx:pt>
          <cx:pt idx="13934">20.629999999999995</cx:pt>
          <cx:pt idx="13935">29.560000000000002</cx:pt>
          <cx:pt idx="13936">17.760000000000005</cx:pt>
          <cx:pt idx="13937">27.309999999999995</cx:pt>
          <cx:pt idx="13938">20.569999999999993</cx:pt>
          <cx:pt idx="13939">29.169999999999995</cx:pt>
          <cx:pt idx="13940">22.079999999999998</cx:pt>
          <cx:pt idx="13941">24.729999999999997</cx:pt>
          <cx:pt idx="13942">20.079999999999998</cx:pt>
          <cx:pt idx="13943">24.570000000000007</cx:pt>
          <cx:pt idx="13944">31.219999999999992</cx:pt>
          <cx:pt idx="13945">21.640000000000001</cx:pt>
          <cx:pt idx="13946">25.140000000000001</cx:pt>
          <cx:pt idx="13947">40.489999999999995</cx:pt>
          <cx:pt idx="13948">35.909999999999997</cx:pt>
          <cx:pt idx="13949">23.059999999999995</cx:pt>
          <cx:pt idx="13950">36</cx:pt>
          <cx:pt idx="13951">19.969999999999999</cx:pt>
          <cx:pt idx="13952">28.43</cx:pt>
          <cx:pt idx="13953">22.590000000000003</cx:pt>
          <cx:pt idx="13954">20.950000000000003</cx:pt>
          <cx:pt idx="13955">27.740000000000002</cx:pt>
          <cx:pt idx="13956">26.420000000000002</cx:pt>
          <cx:pt idx="13957">31.769999999999996</cx:pt>
          <cx:pt idx="13958">31.850000000000009</cx:pt>
          <cx:pt idx="13959">35.149999999999991</cx:pt>
          <cx:pt idx="13960">28.110000000000007</cx:pt>
          <cx:pt idx="13961">24.400000000000006</cx:pt>
          <cx:pt idx="13962">28.069999999999993</cx:pt>
          <cx:pt idx="13963">33.200000000000003</cx:pt>
          <cx:pt idx="13964">30.650000000000006</cx:pt>
          <cx:pt idx="13965">26.22999999999999</cx:pt>
          <cx:pt idx="13966">24.890000000000001</cx:pt>
          <cx:pt idx="13967">28.5</cx:pt>
          <cx:pt idx="13968">32.280000000000001</cx:pt>
          <cx:pt idx="13969">16.390000000000001</cx:pt>
          <cx:pt idx="13970">24.920000000000009</cx:pt>
          <cx:pt idx="13971">30.840000000000003</cx:pt>
          <cx:pt idx="13972">34.25</cx:pt>
          <cx:pt idx="13973">25.57</cx:pt>
          <cx:pt idx="13974">30.420000000000002</cx:pt>
          <cx:pt idx="13975">19.450000000000003</cx:pt>
          <cx:pt idx="13976">22.340000000000003</cx:pt>
          <cx:pt idx="13977">22.439999999999998</cx:pt>
          <cx:pt idx="13978">28.289999999999992</cx:pt>
          <cx:pt idx="13979">35.439999999999998</cx:pt>
          <cx:pt idx="13980">30.709999999999994</cx:pt>
          <cx:pt idx="13981">23.870000000000005</cx:pt>
          <cx:pt idx="13982">32.329999999999991</cx:pt>
          <cx:pt idx="13983">34.710000000000008</cx:pt>
          <cx:pt idx="13984">29.469999999999999</cx:pt>
          <cx:pt idx="13985">21.450000000000003</cx:pt>
          <cx:pt idx="13986">16.829999999999998</cx:pt>
          <cx:pt idx="13987">27.179999999999993</cx:pt>
          <cx:pt idx="13988">26.780000000000001</cx:pt>
          <cx:pt idx="13989">24.049999999999997</cx:pt>
          <cx:pt idx="13990">24.149999999999991</cx:pt>
          <cx:pt idx="13991">22.61999999999999</cx:pt>
          <cx:pt idx="13992">28.449999999999996</cx:pt>
          <cx:pt idx="13993">19.590000000000003</cx:pt>
          <cx:pt idx="13994">29.569999999999993</cx:pt>
          <cx:pt idx="13995">35.069999999999993</cx:pt>
          <cx:pt idx="13996">29.160000000000011</cx:pt>
          <cx:pt idx="13997">20.140000000000001</cx:pt>
          <cx:pt idx="13998">28.61999999999999</cx:pt>
          <cx:pt idx="13999">33.230000000000004</cx:pt>
          <cx:pt idx="14000">32.469999999999999</cx:pt>
          <cx:pt idx="14001">15.349999999999994</cx:pt>
          <cx:pt idx="14002">22.429999999999993</cx:pt>
          <cx:pt idx="14003">31.359999999999999</cx:pt>
          <cx:pt idx="14004">25.769999999999996</cx:pt>
          <cx:pt idx="14005">27.68</cx:pt>
          <cx:pt idx="14006">32.140000000000001</cx:pt>
          <cx:pt idx="14007">32.370000000000005</cx:pt>
          <cx:pt idx="14008">30.979999999999997</cx:pt>
          <cx:pt idx="14009">27.780000000000001</cx:pt>
          <cx:pt idx="14010">23.349999999999994</cx:pt>
          <cx:pt idx="14011">23.480000000000004</cx:pt>
          <cx:pt idx="14012">28.799999999999997</cx:pt>
          <cx:pt idx="14013">27.869999999999997</cx:pt>
          <cx:pt idx="14014">28</cx:pt>
          <cx:pt idx="14015">37.049999999999997</cx:pt>
          <cx:pt idx="14016">26.61999999999999</cx:pt>
          <cx:pt idx="14017">15.5</cx:pt>
          <cx:pt idx="14018">20.060000000000002</cx:pt>
          <cx:pt idx="14019">23.560000000000002</cx:pt>
          <cx:pt idx="14020">25.689999999999998</cx:pt>
          <cx:pt idx="14021">29.239999999999995</cx:pt>
          <cx:pt idx="14022">24.159999999999997</cx:pt>
          <cx:pt idx="14023">31.139999999999993</cx:pt>
          <cx:pt idx="14024">33.119999999999997</cx:pt>
          <cx:pt idx="14025">24.429999999999993</cx:pt>
          <cx:pt idx="14026">20.650000000000006</cx:pt>
          <cx:pt idx="14027">33.100000000000009</cx:pt>
          <cx:pt idx="14028">24.450000000000003</cx:pt>
          <cx:pt idx="14029">30.799999999999997</cx:pt>
          <cx:pt idx="14030">22.489999999999995</cx:pt>
          <cx:pt idx="14031">27.720000000000013</cx:pt>
          <cx:pt idx="14032">31.32</cx:pt>
          <cx:pt idx="14033">14.649999999999991</cx:pt>
          <cx:pt idx="14034">23.899999999999991</cx:pt>
          <cx:pt idx="14035">40.180000000000007</cx:pt>
          <cx:pt idx="14036">23.579999999999998</cx:pt>
          <cx:pt idx="14037">26.440000000000005</cx:pt>
          <cx:pt idx="14038">37.819999999999993</cx:pt>
          <cx:pt idx="14039">25.710000000000008</cx:pt>
          <cx:pt idx="14040">19.950000000000003</cx:pt>
          <cx:pt idx="14041">16.440000000000012</cx:pt>
          <cx:pt idx="14042">23.719999999999999</cx:pt>
          <cx:pt idx="14043">29.239999999999995</cx:pt>
          <cx:pt idx="14044">30.730000000000004</cx:pt>
          <cx:pt idx="14045">31.769999999999996</cx:pt>
          <cx:pt idx="14046">34.840000000000003</cx:pt>
          <cx:pt idx="14047">30.549999999999997</cx:pt>
          <cx:pt idx="14048">35.399999999999999</cx:pt>
          <cx:pt idx="14049">11.710000000000008</cx:pt>
          <cx:pt idx="14050">16.739999999999995</cx:pt>
          <cx:pt idx="14051">19.209999999999994</cx:pt>
          <cx:pt idx="14052">23.589999999999989</cx:pt>
          <cx:pt idx="14053">28.329999999999998</cx:pt>
          <cx:pt idx="14054">36.140000000000008</cx:pt>
          <cx:pt idx="14055">36.530000000000001</cx:pt>
          <cx:pt idx="14056">27.010000000000005</cx:pt>
          <cx:pt idx="14057">28.970000000000013</cx:pt>
          <cx:pt idx="14058">21.760000000000005</cx:pt>
          <cx:pt idx="14059">22.670000000000002</cx:pt>
          <cx:pt idx="14060">29.180000000000007</cx:pt>
          <cx:pt idx="14061">31.75</cx:pt>
          <cx:pt idx="14062">26.669999999999995</cx:pt>
          <cx:pt idx="14063">21.570000000000007</cx:pt>
          <cx:pt idx="14064">26.200000000000003</cx:pt>
          <cx:pt idx="14065">12.290000000000006</cx:pt>
          <cx:pt idx="14066">22.72999999999999</cx:pt>
          <cx:pt idx="14067">29.530000000000001</cx:pt>
          <cx:pt idx="14068">32.949999999999996</cx:pt>
          <cx:pt idx="14069">28.019999999999996</cx:pt>
          <cx:pt idx="14070">30.589999999999996</cx:pt>
          <cx:pt idx="14071">20.060000000000002</cx:pt>
          <cx:pt idx="14072">31.660000000000004</cx:pt>
          <cx:pt idx="14073">18.420000000000002</cx:pt>
          <cx:pt idx="14074">27.620000000000005</cx:pt>
          <cx:pt idx="14075">32.36999999999999</cx:pt>
          <cx:pt idx="14076">41.369999999999997</cx:pt>
          <cx:pt idx="14077">34.460000000000008</cx:pt>
          <cx:pt idx="14078">30.839999999999996</cx:pt>
          <cx:pt idx="14079">37.420000000000002</cx:pt>
          <cx:pt idx="14080">26.300000000000004</cx:pt>
          <cx:pt idx="14081">10.340000000000003</cx:pt>
          <cx:pt idx="14082">27.590000000000003</cx:pt>
          <cx:pt idx="14083">31.400000000000006</cx:pt>
          <cx:pt idx="14084">24.579999999999998</cx:pt>
          <cx:pt idx="14085">28.509999999999998</cx:pt>
          <cx:pt idx="14086">23.149999999999991</cx:pt>
          <cx:pt idx="14087">25.159999999999997</cx:pt>
          <cx:pt idx="14088">26.700000000000003</cx:pt>
          <cx:pt idx="14089">22.859999999999999</cx:pt>
          <cx:pt idx="14090">31.420000000000002</cx:pt>
          <cx:pt idx="14091">37.669999999999995</cx:pt>
          <cx:pt idx="14092">27.75</cx:pt>
          <cx:pt idx="14093">19.839999999999996</cx:pt>
          <cx:pt idx="14094">34.830000000000005</cx:pt>
          <cx:pt idx="14095">22.02000000000001</cx:pt>
          <cx:pt idx="14096">26.179999999999993</cx:pt>
          <cx:pt idx="14097">19.469999999999999</cx:pt>
          <cx:pt idx="14098">25.289999999999992</cx:pt>
          <cx:pt idx="14099">37.329999999999998</cx:pt>
          <cx:pt idx="14100">27.989999999999995</cx:pt>
          <cx:pt idx="14101">35.109999999999992</cx:pt>
          <cx:pt idx="14102">29.300000000000004</cx:pt>
          <cx:pt idx="14103">16.400000000000006</cx:pt>
          <cx:pt idx="14104">20.899999999999991</cx:pt>
          <cx:pt idx="14105">16.799999999999997</cx:pt>
          <cx:pt idx="14106">24.569999999999993</cx:pt>
          <cx:pt idx="14107">26.359999999999999</cx:pt>
          <cx:pt idx="14108">20.620000000000005</cx:pt>
          <cx:pt idx="14109">38.390000000000001</cx:pt>
          <cx:pt idx="14110">25.809999999999995</cx:pt>
          <cx:pt idx="14111">35.199999999999996</cx:pt>
          <cx:pt idx="14112">34.530000000000001</cx:pt>
          <cx:pt idx="14113">14.150000000000006</cx:pt>
          <cx:pt idx="14114">25.459999999999994</cx:pt>
          <cx:pt idx="14115">27.450000000000003</cx:pt>
          <cx:pt idx="14116">20.830000000000013</cx:pt>
          <cx:pt idx="14117">34.619999999999997</cx:pt>
          <cx:pt idx="14118">25.260000000000005</cx:pt>
          <cx:pt idx="14119">21.25</cx:pt>
          <cx:pt idx="14120">29.140000000000001</cx:pt>
          <cx:pt idx="14121">20.960000000000008</cx:pt>
          <cx:pt idx="14122">27.150000000000006</cx:pt>
          <cx:pt idx="14123">29.390000000000001</cx:pt>
          <cx:pt idx="14124">28.079999999999998</cx:pt>
          <cx:pt idx="14125">22.020000000000003</cx:pt>
          <cx:pt idx="14126">27.129999999999995</cx:pt>
          <cx:pt idx="14127">28.479999999999997</cx:pt>
          <cx:pt idx="14128">22.650000000000006</cx:pt>
          <cx:pt idx="14129">14.570000000000007</cx:pt>
          <cx:pt idx="14130">27.350000000000009</cx:pt>
          <cx:pt idx="14131">30.159999999999997</cx:pt>
          <cx:pt idx="14132">35.359999999999999</cx:pt>
          <cx:pt idx="14133">31.430000000000007</cx:pt>
          <cx:pt idx="14134">32.420000000000002</cx:pt>
          <cx:pt idx="14135">18.329999999999998</cx:pt>
          <cx:pt idx="14136">37.300000000000004</cx:pt>
          <cx:pt idx="14137">15.560000000000002</cx:pt>
          <cx:pt idx="14138">32.930000000000007</cx:pt>
          <cx:pt idx="14139">29.430000000000007</cx:pt>
          <cx:pt idx="14140">36.960000000000001</cx:pt>
          <cx:pt idx="14141">20.310000000000002</cx:pt>
          <cx:pt idx="14142">27.359999999999992</cx:pt>
          <cx:pt idx="14143">17.430000000000007</cx:pt>
          <cx:pt idx="14144">33.709999999999994</cx:pt>
          <cx:pt idx="14145">11.569999999999993</cx:pt>
          <cx:pt idx="14146">21.480000000000004</cx:pt>
          <cx:pt idx="14147">41.339999999999996</cx:pt>
          <cx:pt idx="14148">29.939999999999998</cx:pt>
          <cx:pt idx="14149">20.879999999999995</cx:pt>
          <cx:pt idx="14150">22.560000000000002</cx:pt>
          <cx:pt idx="14151">23.099999999999994</cx:pt>
          <cx:pt idx="14152">37.960000000000001</cx:pt>
          <cx:pt idx="14153">24.13000000000001</cx:pt>
          <cx:pt idx="14154">22.789999999999992</cx:pt>
          <cx:pt idx="14155">35.560000000000002</cx:pt>
          <cx:pt idx="14156">34.079999999999998</cx:pt>
          <cx:pt idx="14157">27.599999999999994</cx:pt>
          <cx:pt idx="14158">24.289999999999992</cx:pt>
          <cx:pt idx="14159">21.72999999999999</cx:pt>
          <cx:pt idx="14160">31.489999999999995</cx:pt>
          <cx:pt idx="14161">20.940000000000012</cx:pt>
          <cx:pt idx="14162">26.549999999999997</cx:pt>
          <cx:pt idx="14163">22.939999999999998</cx:pt>
          <cx:pt idx="14164">30</cx:pt>
          <cx:pt idx="14165">32.379999999999995</cx:pt>
          <cx:pt idx="14166">28</cx:pt>
          <cx:pt idx="14167">36.910000000000011</cx:pt>
          <cx:pt idx="14168">27.380000000000003</cx:pt>
          <cx:pt idx="14169">19.859999999999999</cx:pt>
          <cx:pt idx="14170">33.210000000000001</cx:pt>
          <cx:pt idx="14171">31.219999999999999</cx:pt>
          <cx:pt idx="14172">30.200000000000003</cx:pt>
          <cx:pt idx="14173">26.079999999999998</cx:pt>
          <cx:pt idx="14174">16.760000000000005</cx:pt>
          <cx:pt idx="14175">31.959999999999994</cx:pt>
          <cx:pt idx="14176">34.719999999999992</cx:pt>
          <cx:pt idx="14177">9.3199999999999932</cx:pt>
          <cx:pt idx="14178">26.859999999999999</cx:pt>
          <cx:pt idx="14179">36.460000000000008</cx:pt>
          <cx:pt idx="14180">44.709999999999994</cx:pt>
          <cx:pt idx="14181">24.719999999999999</cx:pt>
          <cx:pt idx="14182">22.929999999999993</cx:pt>
          <cx:pt idx="14183">39.439999999999998</cx:pt>
          <cx:pt idx="14184">27.399999999999991</cx:pt>
          <cx:pt idx="14185">20.350000000000009</cx:pt>
          <cx:pt idx="14186">25.509999999999991</cx:pt>
          <cx:pt idx="14187">31.190000000000005</cx:pt>
          <cx:pt idx="14188">16.099999999999994</cx:pt>
          <cx:pt idx="14189">34.580000000000005</cx:pt>
          <cx:pt idx="14190">20.900000000000006</cx:pt>
          <cx:pt idx="14191">27.900000000000006</cx:pt>
          <cx:pt idx="14192">29.090000000000003</cx:pt>
          <cx:pt idx="14193">19.980000000000004</cx:pt>
          <cx:pt idx="14194">26.670000000000002</cx:pt>
          <cx:pt idx="14195">31.489999999999995</cx:pt>
          <cx:pt idx="14196">34.639999999999993</cx:pt>
          <cx:pt idx="14197">29.780000000000001</cx:pt>
          <cx:pt idx="14198">28.600000000000001</cx:pt>
          <cx:pt idx="14199">32.450000000000003</cx:pt>
          <cx:pt idx="14200">34.490000000000009</cx:pt>
          <cx:pt idx="14201">17.539999999999992</cx:pt>
          <cx:pt idx="14202">27.260000000000005</cx:pt>
          <cx:pt idx="14203">34.990000000000002</cx:pt>
          <cx:pt idx="14204">34.140000000000008</cx:pt>
          <cx:pt idx="14205">23.710000000000001</cx:pt>
          <cx:pt idx="14206">23.080000000000005</cx:pt>
          <cx:pt idx="14207">30.390000000000001</cx:pt>
          <cx:pt idx="14208">27.019999999999996</cx:pt>
          <cx:pt idx="14209">15.820000000000007</cx:pt>
          <cx:pt idx="14210">29.280000000000001</cx:pt>
          <cx:pt idx="14211">33.339999999999996</cx:pt>
          <cx:pt idx="14212">28.940000000000012</cx:pt>
          <cx:pt idx="14213">29.620000000000005</cx:pt>
          <cx:pt idx="14214">27.939999999999998</cx:pt>
          <cx:pt idx="14215">22.950000000000003</cx:pt>
          <cx:pt idx="14216">36.479999999999997</cx:pt>
          <cx:pt idx="14217">23.939999999999998</cx:pt>
          <cx:pt idx="14218">28.170000000000002</cx:pt>
          <cx:pt idx="14219">34.159999999999997</cx:pt>
          <cx:pt idx="14220">28.679999999999993</cx:pt>
          <cx:pt idx="14221">16.879999999999995</cx:pt>
          <cx:pt idx="14222">24.450000000000003</cx:pt>
          <cx:pt idx="14223">33.219999999999999</cx:pt>
          <cx:pt idx="14224">32.170000000000002</cx:pt>
          <cx:pt idx="14225">19.579999999999998</cx:pt>
          <cx:pt idx="14226">23.039999999999992</cx:pt>
          <cx:pt idx="14227">29.25</cx:pt>
          <cx:pt idx="14228">31.440000000000005</cx:pt>
          <cx:pt idx="14229">29.57</cx:pt>
          <cx:pt idx="14230">35.740000000000002</cx:pt>
          <cx:pt idx="14231">32.119999999999997</cx:pt>
          <cx:pt idx="14232">26.909999999999997</cx:pt>
          <cx:pt idx="14233">24.799999999999997</cx:pt>
          <cx:pt idx="14234">24.289999999999992</cx:pt>
          <cx:pt idx="14235">30.009999999999998</cx:pt>
          <cx:pt idx="14236">33.100000000000001</cx:pt>
          <cx:pt idx="14237">22.800000000000011</cx:pt>
          <cx:pt idx="14238">30.019999999999996</cx:pt>
          <cx:pt idx="14239">23.359999999999999</cx:pt>
          <cx:pt idx="14240">34.660000000000004</cx:pt>
          <cx:pt idx="14241">30.929999999999993</cx:pt>
          <cx:pt idx="14242">21.060000000000002</cx:pt>
          <cx:pt idx="14243">24.640000000000001</cx:pt>
          <cx:pt idx="14244">24.289999999999992</cx:pt>
          <cx:pt idx="14245">22.080000000000013</cx:pt>
          <cx:pt idx="14246">24.069999999999993</cx:pt>
          <cx:pt idx="14247">32.43</cx:pt>
          <cx:pt idx="14248">21.149999999999991</cx:pt>
          <cx:pt idx="14249">16.379999999999995</cx:pt>
          <cx:pt idx="14250">23.010000000000005</cx:pt>
          <cx:pt idx="14251">23.950000000000003</cx:pt>
          <cx:pt idx="14252">26.280000000000001</cx:pt>
          <cx:pt idx="14253">14.089999999999989</cx:pt>
          <cx:pt idx="14254">27.070000000000007</cx:pt>
          <cx:pt idx="14255">41.340000000000003</cx:pt>
          <cx:pt idx="14256">27.299999999999997</cx:pt>
          <cx:pt idx="14257">22.260000000000005</cx:pt>
          <cx:pt idx="14258">19.38000000000001</cx:pt>
          <cx:pt idx="14259">27.420000000000002</cx:pt>
          <cx:pt idx="14260">23.689999999999998</cx:pt>
          <cx:pt idx="14261">36.029999999999994</cx:pt>
          <cx:pt idx="14262">28.200000000000003</cx:pt>
          <cx:pt idx="14263">35.109999999999992</cx:pt>
          <cx:pt idx="14264">26.390000000000001</cx:pt>
          <cx:pt idx="14265">14.63000000000001</cx:pt>
          <cx:pt idx="14266">29.409999999999997</cx:pt>
          <cx:pt idx="14267">35.43</cx:pt>
          <cx:pt idx="14268">27.069999999999993</cx:pt>
          <cx:pt idx="14269">31.359999999999999</cx:pt>
          <cx:pt idx="14270">29.399999999999991</cx:pt>
          <cx:pt idx="14271">34.660000000000004</cx:pt>
          <cx:pt idx="14272">23.980000000000004</cx:pt>
          <cx:pt idx="14273">14.159999999999997</cx:pt>
          <cx:pt idx="14274">19.879999999999995</cx:pt>
          <cx:pt idx="14275">24.63000000000001</cx:pt>
          <cx:pt idx="14276">20.189999999999998</cx:pt>
          <cx:pt idx="14277">36.839999999999996</cx:pt>
          <cx:pt idx="14278">34.459999999999994</cx:pt>
          <cx:pt idx="14279">28.219999999999999</cx:pt>
          <cx:pt idx="14280">33.590000000000003</cx:pt>
          <cx:pt idx="14281">20.129999999999995</cx:pt>
          <cx:pt idx="14282">25.600000000000009</cx:pt>
          <cx:pt idx="14283">35.459999999999994</cx:pt>
          <cx:pt idx="14284">32.04999999999999</cx:pt>
          <cx:pt idx="14285">31.549999999999997</cx:pt>
          <cx:pt idx="14286">25.640000000000008</cx:pt>
          <cx:pt idx="14287">28.329999999999998</cx:pt>
          <cx:pt idx="14288">35.550000000000004</cx:pt>
          <cx:pt idx="14289">14.640000000000001</cx:pt>
          <cx:pt idx="14290">30.740000000000009</cx:pt>
          <cx:pt idx="14291">29.579999999999998</cx:pt>
          <cx:pt idx="14292">28.600000000000009</cx:pt>
          <cx:pt idx="14293">34.140000000000008</cx:pt>
          <cx:pt idx="14294">25.939999999999998</cx:pt>
          <cx:pt idx="14295">37.390000000000001</cx:pt>
          <cx:pt idx="14296">23.339999999999989</cx:pt>
          <cx:pt idx="14297">15.519999999999996</cx:pt>
          <cx:pt idx="14298">24.920000000000002</cx:pt>
          <cx:pt idx="14299">28.370000000000005</cx:pt>
          <cx:pt idx="14300">34.120000000000005</cx:pt>
          <cx:pt idx="14301">34.059999999999995</cx:pt>
          <cx:pt idx="14302">30.629999999999995</cx:pt>
          <cx:pt idx="14303">29.480000000000004</cx:pt>
          <cx:pt idx="14304">36.020000000000003</cx:pt>
          <cx:pt idx="14305">6.3900000000000006</cx:pt>
          <cx:pt idx="14306">18.969999999999999</cx:pt>
          <cx:pt idx="14307">32.140000000000001</cx:pt>
          <cx:pt idx="14308">26</cx:pt>
          <cx:pt idx="14309">30.879999999999995</cx:pt>
          <cx:pt idx="14310">14.069999999999993</cx:pt>
          <cx:pt idx="14311">24.480000000000004</cx:pt>
          <cx:pt idx="14312">23.700000000000003</cx:pt>
          <cx:pt idx="14313">15.810000000000002</cx:pt>
          <cx:pt idx="14314">30.199999999999989</cx:pt>
          <cx:pt idx="14315">33.629999999999995</cx:pt>
          <cx:pt idx="14316">32.340000000000003</cx:pt>
          <cx:pt idx="14317">36.009999999999998</cx:pt>
          <cx:pt idx="14318">32.82</cx:pt>
          <cx:pt idx="14319">26.280000000000001</cx:pt>
          <cx:pt idx="14320">30.959999999999994</cx:pt>
          <cx:pt idx="14321">14.780000000000001</cx:pt>
          <cx:pt idx="14322">18.509999999999991</cx:pt>
          <cx:pt idx="14323">28.579999999999998</cx:pt>
          <cx:pt idx="14324">27.989999999999995</cx:pt>
          <cx:pt idx="14325">31.549999999999997</cx:pt>
          <cx:pt idx="14326">35.039999999999999</cx:pt>
          <cx:pt idx="14327">31.450000000000003</cx:pt>
          <cx:pt idx="14328">30.590000000000003</cx:pt>
          <cx:pt idx="14329">25.629999999999995</cx:pt>
          <cx:pt idx="14330">29.920000000000002</cx:pt>
          <cx:pt idx="14331">36.790000000000006</cx:pt>
          <cx:pt idx="14332">37.07</cx:pt>
          <cx:pt idx="14333">30</cx:pt>
          <cx:pt idx="14334">26.079999999999991</cx:pt>
          <cx:pt idx="14335">12.579999999999998</cx:pt>
          <cx:pt idx="14336">30.360000000000007</cx:pt>
          <cx:pt idx="14337">15.900000000000006</cx:pt>
          <cx:pt idx="14338">24.119999999999997</cx:pt>
          <cx:pt idx="14339">18.670000000000002</cx:pt>
          <cx:pt idx="14340">27.790000000000006</cx:pt>
          <cx:pt idx="14341">23.149999999999991</cx:pt>
          <cx:pt idx="14342">27.129999999999995</cx:pt>
          <cx:pt idx="14343">9.8499999999999943</cx:pt>
          <cx:pt idx="14344">24.38000000000001</cx:pt>
          <cx:pt idx="14345">27.100000000000009</cx:pt>
          <cx:pt idx="14346">36.639999999999986</cx:pt>
          <cx:pt idx="14347">26.629999999999995</cx:pt>
          <cx:pt idx="14348">32.470000000000006</cx:pt>
          <cx:pt idx="14349">36.170000000000002</cx:pt>
          <cx:pt idx="14350">26.630000000000003</cx:pt>
          <cx:pt idx="14351">34.340000000000003</cx:pt>
          <cx:pt idx="14352">27.009999999999991</cx:pt>
          <cx:pt idx="14353">20.149999999999991</cx:pt>
          <cx:pt idx="14354">24.760000000000005</cx:pt>
          <cx:pt idx="14355">31.560000000000002</cx:pt>
          <cx:pt idx="14356">39.68</cx:pt>
          <cx:pt idx="14357">22.249999999999993</cx:pt>
          <cx:pt idx="14358">28.780000000000001</cx:pt>
          <cx:pt idx="14359">25.5</cx:pt>
          <cx:pt idx="14360">33.680000000000007</cx:pt>
          <cx:pt idx="14361">23.560000000000002</cx:pt>
          <cx:pt idx="14362">23.689999999999998</cx:pt>
          <cx:pt idx="14363">27.540000000000006</cx:pt>
          <cx:pt idx="14364">38.270000000000003</cx:pt>
          <cx:pt idx="14365">36.57</cx:pt>
          <cx:pt idx="14366">30.109999999999999</cx:pt>
          <cx:pt idx="14367">34.219999999999999</cx:pt>
          <cx:pt idx="14368">30.259999999999998</cx:pt>
          <cx:pt idx="14369">16.040000000000006</cx:pt>
          <cx:pt idx="14370">25.809999999999988</cx:pt>
          <cx:pt idx="14371">25.819999999999993</cx:pt>
          <cx:pt idx="14372">21.209999999999994</cx:pt>
          <cx:pt idx="14373">26.620000000000005</cx:pt>
          <cx:pt idx="14374">23.409999999999997</cx:pt>
          <cx:pt idx="14375">30.329999999999998</cx:pt>
          <cx:pt idx="14376">14.280000000000001</cx:pt>
          <cx:pt idx="14377">24.780000000000001</cx:pt>
          <cx:pt idx="14378">31.620000000000005</cx:pt>
          <cx:pt idx="14379">28.069999999999993</cx:pt>
          <cx:pt idx="14380">23.320000000000007</cx:pt>
          <cx:pt idx="14381">30.149999999999999</cx:pt>
          <cx:pt idx="14382">17.579999999999998</cx:pt>
          <cx:pt idx="14383">40.530000000000001</cx:pt>
          <cx:pt idx="14384">30.600000000000009</cx:pt>
          <cx:pt idx="14385">24.189999999999998</cx:pt>
          <cx:pt idx="14386">32.890000000000001</cx:pt>
          <cx:pt idx="14387">37.190000000000005</cx:pt>
          <cx:pt idx="14388">27.22999999999999</cx:pt>
          <cx:pt idx="14389">23.790000000000006</cx:pt>
          <cx:pt idx="14390">34.730000000000004</cx:pt>
          <cx:pt idx="14391">31.63000000000001</cx:pt>
          <cx:pt idx="14392">24.189999999999998</cx:pt>
          <cx:pt idx="14393">26.97999999999999</cx:pt>
          <cx:pt idx="14394">34.960000000000008</cx:pt>
          <cx:pt idx="14395">34.299999999999997</cx:pt>
          <cx:pt idx="14396">37.850000000000001</cx:pt>
          <cx:pt idx="14397">18.980000000000004</cx:pt>
          <cx:pt idx="14398">15.040000000000006</cx:pt>
          <cx:pt idx="14399">29.719999999999999</cx:pt>
          <cx:pt idx="14400">22.02000000000001</cx:pt>
          <cx:pt idx="14401">18.140000000000001</cx:pt>
          <cx:pt idx="14402">41.460000000000001</cx:pt>
          <cx:pt idx="14403">27.590000000000003</cx:pt>
          <cx:pt idx="14404">36.5</cx:pt>
          <cx:pt idx="14405">27.270000000000003</cx:pt>
          <cx:pt idx="14406">31.329999999999998</cx:pt>
          <cx:pt idx="14407">25.359999999999999</cx:pt>
          <cx:pt idx="14408">26.900000000000006</cx:pt>
          <cx:pt idx="14409">18.689999999999998</cx:pt>
          <cx:pt idx="14410">24.780000000000001</cx:pt>
          <cx:pt idx="14411">40.479999999999997</cx:pt>
          <cx:pt idx="14412">31.129999999999995</cx:pt>
          <cx:pt idx="14413">29.090000000000003</cx:pt>
          <cx:pt idx="14414">19.659999999999997</cx:pt>
          <cx:pt idx="14415">36.740000000000002</cx:pt>
          <cx:pt idx="14416">22.259999999999991</cx:pt>
          <cx:pt idx="14417">16.209999999999994</cx:pt>
          <cx:pt idx="14418">34.340000000000003</cx:pt>
          <cx:pt idx="14419">24.480000000000004</cx:pt>
          <cx:pt idx="14420">30.689999999999998</cx:pt>
          <cx:pt idx="14421">17.559999999999988</cx:pt>
          <cx:pt idx="14422">26.189999999999998</cx:pt>
          <cx:pt idx="14423">31.989999999999995</cx:pt>
          <cx:pt idx="14424">30.099999999999994</cx:pt>
          <cx:pt idx="14425">15.120000000000005</cx:pt>
          <cx:pt idx="14426">15</cx:pt>
          <cx:pt idx="14427">30.600000000000009</cx:pt>
          <cx:pt idx="14428">17.310000000000002</cx:pt>
          <cx:pt idx="14429">27.43</cx:pt>
          <cx:pt idx="14430">19.469999999999999</cx:pt>
          <cx:pt idx="14431">13.090000000000003</cx:pt>
          <cx:pt idx="14432">19.829999999999998</cx:pt>
          <cx:pt idx="14433">9</cx:pt>
          <cx:pt idx="14434">32.090000000000003</cx:pt>
          <cx:pt idx="14435">35.170000000000002</cx:pt>
          <cx:pt idx="14436">28.25</cx:pt>
          <cx:pt idx="14437">18.140000000000001</cx:pt>
          <cx:pt idx="14438">21.219999999999999</cx:pt>
          <cx:pt idx="14439">29.390000000000001</cx:pt>
          <cx:pt idx="14440">38.400000000000006</cx:pt>
          <cx:pt idx="14441">23.600000000000009</cx:pt>
          <cx:pt idx="14442">32.570000000000007</cx:pt>
          <cx:pt idx="14443">36.030000000000001</cx:pt>
          <cx:pt idx="14444">26.849999999999994</cx:pt>
          <cx:pt idx="14445">22.629999999999995</cx:pt>
          <cx:pt idx="14446">21.399999999999999</cx:pt>
          <cx:pt idx="14447">31.640000000000001</cx:pt>
          <cx:pt idx="14448">26.760000000000005</cx:pt>
          <cx:pt idx="14449">14.290000000000006</cx:pt>
          <cx:pt idx="14450">18.669999999999995</cx:pt>
          <cx:pt idx="14451">19.080000000000005</cx:pt>
          <cx:pt idx="14452">31.420000000000002</cx:pt>
          <cx:pt idx="14453">32.040000000000006</cx:pt>
          <cx:pt idx="14454">8.1000000000000085</cx:pt>
          <cx:pt idx="14455">12.989999999999995</cx:pt>
          <cx:pt idx="14456">35.629999999999995</cx:pt>
          <cx:pt idx="14457">39.600000000000001</cx:pt>
          <cx:pt idx="14458">21.839999999999996</cx:pt>
          <cx:pt idx="14459">25.400000000000006</cx:pt>
          <cx:pt idx="14460">20.219999999999999</cx:pt>
          <cx:pt idx="14461">27.240000000000002</cx:pt>
          <cx:pt idx="14462">23.939999999999998</cx:pt>
          <cx:pt idx="14463">25.120000000000005</cx:pt>
          <cx:pt idx="14464">24.68</cx:pt>
          <cx:pt idx="14465">20.159999999999997</cx:pt>
          <cx:pt idx="14466">39.490000000000009</cx:pt>
          <cx:pt idx="14467">39.140000000000008</cx:pt>
          <cx:pt idx="14468">35.549999999999997</cx:pt>
          <cx:pt idx="14469">31.150000000000006</cx:pt>
          <cx:pt idx="14470">13.600000000000009</cx:pt>
          <cx:pt idx="14471">17.950000000000003</cx:pt>
          <cx:pt idx="14472">23.280000000000001</cx:pt>
          <cx:pt idx="14473">27.840000000000003</cx:pt>
          <cx:pt idx="14474">23.769999999999996</cx:pt>
          <cx:pt idx="14475">26.379999999999995</cx:pt>
          <cx:pt idx="14476">31.689999999999998</cx:pt>
          <cx:pt idx="14477">25.369999999999997</cx:pt>
          <cx:pt idx="14478">28.560000000000002</cx:pt>
          <cx:pt idx="14479">33.25</cx:pt>
          <cx:pt idx="14480">23.609999999999999</cx:pt>
          <cx:pt idx="14481">29.409999999999997</cx:pt>
          <cx:pt idx="14482">18.530000000000001</cx:pt>
          <cx:pt idx="14483">28.829999999999991</cx:pt>
          <cx:pt idx="14484">27.019999999999996</cx:pt>
          <cx:pt idx="14485">31.599999999999994</cx:pt>
          <cx:pt idx="14486">1.4200000000000017</cx:pt>
          <cx:pt idx="14487">1.7299999999999898</cx:pt>
          <cx:pt idx="14488">27.539999999999999</cx:pt>
          <cx:pt idx="14489">30.620000000000005</cx:pt>
          <cx:pt idx="14490">16.970000000000006</cx:pt>
          <cx:pt idx="14491">21.699999999999996</cx:pt>
          <cx:pt idx="14492">12.030000000000001</cx:pt>
          <cx:pt idx="14493">24.550000000000011</cx:pt>
          <cx:pt idx="14494">21.100000000000009</cx:pt>
          <cx:pt idx="14495">28.490000000000009</cx:pt>
          <cx:pt idx="14496">20.799999999999997</cx:pt>
          <cx:pt idx="14497">34.060000000000002</cx:pt>
          <cx:pt idx="14498">31.590000000000003</cx:pt>
          <cx:pt idx="14499">32.490000000000002</cx:pt>
          <cx:pt idx="14500">47.689999999999998</cx:pt>
          <cx:pt idx="14501">32.059999999999995</cx:pt>
          <cx:pt idx="14502">22.969999999999992</cx:pt>
          <cx:pt idx="14503">18.150000000000006</cx:pt>
          <cx:pt idx="14504">20.530000000000001</cx:pt>
          <cx:pt idx="14505">19.129999999999995</cx:pt>
          <cx:pt idx="14506">24.549999999999997</cx:pt>
          <cx:pt idx="14507">18.090000000000003</cx:pt>
          <cx:pt idx="14508">29.950000000000003</cx:pt>
          <cx:pt idx="14509">22.219999999999999</cx:pt>
          <cx:pt idx="14510">22.370000000000005</cx:pt>
          <cx:pt idx="14511">26.089999999999996</cx:pt>
          <cx:pt idx="14512">30.709999999999994</cx:pt>
          <cx:pt idx="14513">34.380000000000003</cx:pt>
          <cx:pt idx="14514">28.639999999999993</cx:pt>
          <cx:pt idx="14515">25.249999999999993</cx:pt>
          <cx:pt idx="14516">33.310000000000009</cx:pt>
          <cx:pt idx="14517">30.57</cx:pt>
          <cx:pt idx="14518">25.390000000000001</cx:pt>
          <cx:pt idx="14519">2.4099999999999966</cx:pt>
          <cx:pt idx="14520">35.769999999999996</cx:pt>
          <cx:pt idx="14521">29.919999999999995</cx:pt>
          <cx:pt idx="14522">28.630000000000003</cx:pt>
          <cx:pt idx="14523">27.320000000000007</cx:pt>
          <cx:pt idx="14524">27.789999999999999</cx:pt>
          <cx:pt idx="14525">24.159999999999997</cx:pt>
          <cx:pt idx="14526">20.950000000000003</cx:pt>
          <cx:pt idx="14527">21.75</cx:pt>
          <cx:pt idx="14528">26.349999999999994</cx:pt>
          <cx:pt idx="14529">25.640000000000008</cx:pt>
          <cx:pt idx="14530">34.549999999999997</cx:pt>
          <cx:pt idx="14531">31.949999999999996</cx:pt>
          <cx:pt idx="14532">35.109999999999999</cx:pt>
          <cx:pt idx="14533">33.690000000000005</cx:pt>
          <cx:pt idx="14534">22.890000000000001</cx:pt>
          <cx:pt idx="14535">2.3299999999999983</cx:pt>
          <cx:pt idx="14536">33.840000000000003</cx:pt>
          <cx:pt idx="14537">25.289999999999999</cx:pt>
          <cx:pt idx="14538">20.399999999999999</cx:pt>
          <cx:pt idx="14539">25.609999999999992</cx:pt>
          <cx:pt idx="14540">26.52000000000001</cx:pt>
          <cx:pt idx="14541">22.020000000000003</cx:pt>
          <cx:pt idx="14542">28.930000000000007</cx:pt>
          <cx:pt idx="14543">19.730000000000004</cx:pt>
          <cx:pt idx="14544">35</cx:pt>
          <cx:pt idx="14545">17.679999999999993</cx:pt>
          <cx:pt idx="14546">19.539999999999999</cx:pt>
          <cx:pt idx="14547">23.670000000000002</cx:pt>
          <cx:pt idx="14548">26.840000000000003</cx:pt>
          <cx:pt idx="14549">35.010000000000005</cx:pt>
          <cx:pt idx="14550">12.519999999999996</cx:pt>
          <cx:pt idx="14551">-2.6700000000000017</cx:pt>
          <cx:pt idx="14552">26.510000000000005</cx:pt>
          <cx:pt idx="14553">35.280000000000001</cx:pt>
          <cx:pt idx="14554">22.659999999999997</cx:pt>
          <cx:pt idx="14555">19.449999999999996</cx:pt>
          <cx:pt idx="14556">21.719999999999999</cx:pt>
          <cx:pt idx="14557">26.000000000000007</cx:pt>
          <cx:pt idx="14558">30.780000000000008</cx:pt>
          <cx:pt idx="14559">17.939999999999998</cx:pt>
          <cx:pt idx="14560">37.900000000000006</cx:pt>
          <cx:pt idx="14561">22.620000000000005</cx:pt>
          <cx:pt idx="14562">36.409999999999997</cx:pt>
          <cx:pt idx="14563">33.740000000000009</cx:pt>
          <cx:pt idx="14564">31.709999999999994</cx:pt>
          <cx:pt idx="14565">37.389999999999993</cx:pt>
          <cx:pt idx="14566">15.459999999999994</cx:pt>
          <cx:pt idx="14567">7</cx:pt>
          <cx:pt idx="14568">23.729999999999997</cx:pt>
          <cx:pt idx="14569">20.990000000000002</cx:pt>
          <cx:pt idx="14570">23.890000000000001</cx:pt>
          <cx:pt idx="14571">16.129999999999995</cx:pt>
          <cx:pt idx="14572">31.07</cx:pt>
          <cx:pt idx="14573">31.290000000000006</cx:pt>
          <cx:pt idx="14574">27.790000000000006</cx:pt>
          <cx:pt idx="14575">28.479999999999997</cx:pt>
          <cx:pt idx="14576">28.350000000000001</cx:pt>
          <cx:pt idx="14577">32.660000000000004</cx:pt>
          <cx:pt idx="14578">22.180000000000007</cx:pt>
          <cx:pt idx="14579">15.030000000000001</cx:pt>
          <cx:pt idx="14580">22.730000000000004</cx:pt>
          <cx:pt idx="14581">27.200000000000003</cx:pt>
          <cx:pt idx="14582">25.980000000000004</cx:pt>
          <cx:pt idx="14583">22.420000000000002</cx:pt>
          <cx:pt idx="14584">25.519999999999996</cx:pt>
          <cx:pt idx="14585">20.570000000000007</cx:pt>
          <cx:pt idx="14586">30.890000000000001</cx:pt>
          <cx:pt idx="14587">31.049999999999997</cx:pt>
          <cx:pt idx="14588">13.510000000000005</cx:pt>
          <cx:pt idx="14589">33.439999999999998</cx:pt>
          <cx:pt idx="14590">28.510000000000005</cx:pt>
          <cx:pt idx="14591">21.640000000000001</cx:pt>
          <cx:pt idx="14592">25.130000000000003</cx:pt>
          <cx:pt idx="14593">15.370000000000005</cx:pt>
          <cx:pt idx="14594">36.550000000000004</cx:pt>
          <cx:pt idx="14595">28.919999999999995</cx:pt>
          <cx:pt idx="14596">14.810000000000002</cx:pt>
          <cx:pt idx="14597">38.999999999999993</cx:pt>
          <cx:pt idx="14598">25.839999999999996</cx:pt>
          <cx:pt idx="14599">28.799999999999997</cx:pt>
          <cx:pt idx="14600">26.510000000000005</cx:pt>
          <cx:pt idx="14601">32.019999999999996</cx:pt>
          <cx:pt idx="14602">23.960000000000001</cx:pt>
          <cx:pt idx="14603">23.609999999999999</cx:pt>
          <cx:pt idx="14604">25.199999999999996</cx:pt>
          <cx:pt idx="14605">23.740000000000002</cx:pt>
          <cx:pt idx="14606">44.780000000000001</cx:pt>
          <cx:pt idx="14607">29.410000000000004</cx:pt>
          <cx:pt idx="14608">24.290000000000006</cx:pt>
          <cx:pt idx="14609">26.049999999999997</cx:pt>
          <cx:pt idx="14610">29.159999999999997</cx:pt>
          <cx:pt idx="14611">17.659999999999997</cx:pt>
          <cx:pt idx="14612">12.009999999999991</cx:pt>
          <cx:pt idx="14613">21.760000000000005</cx:pt>
          <cx:pt idx="14614">32.010000000000005</cx:pt>
          <cx:pt idx="14615">13.25</cx:pt>
          <cx:pt idx="14616">25.760000000000005</cx:pt>
          <cx:pt idx="14617">15.339999999999989</cx:pt>
          <cx:pt idx="14618">17.510000000000005</cx:pt>
          <cx:pt idx="14619">20.180000000000007</cx:pt>
          <cx:pt idx="14620">3.9399999999999977</cx:pt>
          <cx:pt idx="14621">30.399999999999991</cx:pt>
          <cx:pt idx="14622">28.090000000000003</cx:pt>
          <cx:pt idx="14623">28.570000000000007</cx:pt>
          <cx:pt idx="14624">18.969999999999999</cx:pt>
          <cx:pt idx="14625">23.270000000000003</cx:pt>
          <cx:pt idx="14626">20.330000000000005</cx:pt>
          <cx:pt idx="14627">9.8700000000000045</cx:pt>
          <cx:pt idx="14628">-0.24000000000000909</cx:pt>
          <cx:pt idx="14629">25.859999999999999</cx:pt>
          <cx:pt idx="14630">30.450000000000003</cx:pt>
          <cx:pt idx="14631">18.75</cx:pt>
          <cx:pt idx="14632">17.810000000000002</cx:pt>
          <cx:pt idx="14633">41.409999999999997</cx:pt>
          <cx:pt idx="14634">33.619999999999997</cx:pt>
          <cx:pt idx="14635">23.469999999999999</cx:pt>
          <cx:pt idx="14636">10.820000000000007</cx:pt>
          <cx:pt idx="14637">20.219999999999999</cx:pt>
          <cx:pt idx="14638">21.759999999999998</cx:pt>
          <cx:pt idx="14639">26.710000000000001</cx:pt>
          <cx:pt idx="14640">27.07</cx:pt>
          <cx:pt idx="14641">21.439999999999998</cx:pt>
          <cx:pt idx="14642">23.86999999999999</cx:pt>
          <cx:pt idx="14643">25.650000000000006</cx:pt>
          <cx:pt idx="14644">20.5</cx:pt>
          <cx:pt idx="14645">20.219999999999999</cx:pt>
          <cx:pt idx="14646">30.519999999999996</cx:pt>
          <cx:pt idx="14647">17.510000000000005</cx:pt>
          <cx:pt idx="14648">17.030000000000001</cx:pt>
          <cx:pt idx="14649">28.600000000000009</cx:pt>
          <cx:pt idx="14650">23.010000000000005</cx:pt>
          <cx:pt idx="14651">25.290000000000006</cx:pt>
          <cx:pt idx="14652">10.25</cx:pt>
          <cx:pt idx="14653">13</cx:pt>
          <cx:pt idx="14654">27.469999999999999</cx:pt>
          <cx:pt idx="14655">24.719999999999999</cx:pt>
          <cx:pt idx="14656">28.799999999999997</cx:pt>
          <cx:pt idx="14657">25.5</cx:pt>
          <cx:pt idx="14658">30.210000000000008</cx:pt>
          <cx:pt idx="14659">25.370000000000005</cx:pt>
          <cx:pt idx="14660">11.450000000000003</cx:pt>
          <cx:pt idx="14661">10.589999999999989</cx:pt>
          <cx:pt idx="14662">18.509999999999991</cx:pt>
          <cx:pt idx="14663">19.359999999999999</cx:pt>
          <cx:pt idx="14664">18.049999999999997</cx:pt>
          <cx:pt idx="14665">24.910000000000011</cx:pt>
          <cx:pt idx="14666">24.359999999999999</cx:pt>
          <cx:pt idx="14667">21.690000000000012</cx:pt>
          <cx:pt idx="14668">18.409999999999997</cx:pt>
          <cx:pt idx="14669">11.390000000000001</cx:pt>
          <cx:pt idx="14670">28.370000000000005</cx:pt>
          <cx:pt idx="14671">25.72999999999999</cx:pt>
          <cx:pt idx="14672">33.27000000000001</cx:pt>
          <cx:pt idx="14673">35.359999999999999</cx:pt>
          <cx:pt idx="14674">30.019999999999996</cx:pt>
          <cx:pt idx="14675">24.980000000000004</cx:pt>
          <cx:pt idx="14676">22.420000000000002</cx:pt>
          <cx:pt idx="14677">15.939999999999998</cx:pt>
          <cx:pt idx="14678">25.530000000000001</cx:pt>
          <cx:pt idx="14679">4.6899999999999977</cx:pt>
          <cx:pt idx="14680">17.769999999999996</cx:pt>
          <cx:pt idx="14681">25.780000000000001</cx:pt>
          <cx:pt idx="14682">34.77000000000001</cx:pt>
          <cx:pt idx="14683">28.340000000000003</cx:pt>
          <cx:pt idx="14684">23.430000000000007</cx:pt>
          <cx:pt idx="14685">14.489999999999995</cx:pt>
          <cx:pt idx="14686">32.939999999999998</cx:pt>
          <cx:pt idx="14687">21.580000000000013</cx:pt>
          <cx:pt idx="14688">29.759999999999991</cx:pt>
          <cx:pt idx="14689">29.340000000000003</cx:pt>
          <cx:pt idx="14690">25.269999999999996</cx:pt>
          <cx:pt idx="14691">30.120000000000005</cx:pt>
          <cx:pt idx="14692">22.459999999999994</cx:pt>
          <cx:pt idx="14693">21.129999999999995</cx:pt>
          <cx:pt idx="14694">28.600000000000009</cx:pt>
          <cx:pt idx="14695">17.759999999999991</cx:pt>
          <cx:pt idx="14696">22.299999999999997</cx:pt>
          <cx:pt idx="14697">15.760000000000005</cx:pt>
          <cx:pt idx="14698">22.310000000000002</cx:pt>
          <cx:pt idx="14699">18.079999999999998</cx:pt>
          <cx:pt idx="14700">15.200000000000003</cx:pt>
          <cx:pt idx="14701">8.4699999999999989</cx:pt>
          <cx:pt idx="14702">31.760000000000005</cx:pt>
          <cx:pt idx="14703">27.550000000000011</cx:pt>
          <cx:pt idx="14704">18.640000000000001</cx:pt>
          <cx:pt idx="14705">27.089999999999989</cx:pt>
          <cx:pt idx="14706">20.210000000000008</cx:pt>
          <cx:pt idx="14707">13.719999999999999</cx:pt>
          <cx:pt idx="14708">13.840000000000003</cx:pt>
          <cx:pt idx="14709">17.850000000000009</cx:pt>
          <cx:pt idx="14710">12.989999999999995</cx:pt>
          <cx:pt idx="14711">20.089999999999989</cx:pt>
          <cx:pt idx="14712">28.679999999999993</cx:pt>
          <cx:pt idx="14713">27.319999999999993</cx:pt>
          <cx:pt idx="14714">17.480000000000004</cx:pt>
          <cx:pt idx="14715">17.759999999999991</cx:pt>
          <cx:pt idx="14716">19.530000000000001</cx:pt>
          <cx:pt idx="14717">24.5</cx:pt>
          <cx:pt idx="14718">25.560000000000002</cx:pt>
          <cx:pt idx="14719">24.870000000000005</cx:pt>
          <cx:pt idx="14720">27.859999999999999</cx:pt>
          <cx:pt idx="14721">27.109999999999999</cx:pt>
          <cx:pt idx="14722">24.840000000000003</cx:pt>
          <cx:pt idx="14723">14.22999999999999</cx:pt>
          <cx:pt idx="14724">28.640000000000001</cx:pt>
          <cx:pt idx="14725">19.299999999999997</cx:pt>
          <cx:pt idx="14726">30.920000000000002</cx:pt>
          <cx:pt idx="14727">19.040000000000006</cx:pt>
          <cx:pt idx="14728">24.840000000000003</cx:pt>
          <cx:pt idx="14729">31.109999999999999</cx:pt>
          <cx:pt idx="14730">27.049999999999997</cx:pt>
          <cx:pt idx="14731">14.620000000000005</cx:pt>
          <cx:pt idx="14732">15.879999999999995</cx:pt>
          <cx:pt idx="14733">13.170000000000002</cx:pt>
          <cx:pt idx="14734">18.870000000000005</cx:pt>
          <cx:pt idx="14735">10.329999999999998</cx:pt>
          <cx:pt idx="14736">24.25</cx:pt>
          <cx:pt idx="14737">23.549999999999997</cx:pt>
          <cx:pt idx="14738">21.379999999999995</cx:pt>
          <cx:pt idx="14739">18.599999999999994</cx:pt>
          <cx:pt idx="14740">20.310000000000002</cx:pt>
          <cx:pt idx="14741">15.840000000000003</cx:pt>
          <cx:pt idx="14742">21.140000000000001</cx:pt>
          <cx:pt idx="14743">12.739999999999995</cx:pt>
          <cx:pt idx="14744">28.939999999999998</cx:pt>
          <cx:pt idx="14745">29.340000000000003</cx:pt>
          <cx:pt idx="14746">26.320000000000007</cx:pt>
          <cx:pt idx="14747">26.480000000000004</cx:pt>
          <cx:pt idx="14748">16.959999999999994</cx:pt>
          <cx:pt idx="14749">11.969999999999999</cx:pt>
          <cx:pt idx="14750">24.589999999999989</cx:pt>
          <cx:pt idx="14751">26.370000000000005</cx:pt>
          <cx:pt idx="14752">32.25</cx:pt>
          <cx:pt idx="14753">29.719999999999999</cx:pt>
          <cx:pt idx="14754">23.059999999999988</cx:pt>
          <cx:pt idx="14755">18.930000000000007</cx:pt>
          <cx:pt idx="14756">27.150000000000006</cx:pt>
          <cx:pt idx="14757">10.840000000000003</cx:pt>
          <cx:pt idx="14758">26.010000000000005</cx:pt>
          <cx:pt idx="14759">23.379999999999995</cx:pt>
          <cx:pt idx="14760">32.849999999999994</cx:pt>
          <cx:pt idx="14761">21.589999999999989</cx:pt>
          <cx:pt idx="14762">23.470000000000013</cx:pt>
          <cx:pt idx="14763">21.289999999999992</cx:pt>
          <cx:pt idx="14764">16.350000000000009</cx:pt>
          <cx:pt idx="14765">15.980000000000004</cx:pt>
          <cx:pt idx="14766">23.159999999999997</cx:pt>
          <cx:pt idx="14767">21.340000000000003</cx:pt>
          <cx:pt idx="14768">22.780000000000001</cx:pt>
          <cx:pt idx="14769">26.829999999999998</cx:pt>
          <cx:pt idx="14770">29.360000000000014</cx:pt>
          <cx:pt idx="14771">19.260000000000005</cx:pt>
          <cx:pt idx="14772">19.530000000000001</cx:pt>
          <cx:pt idx="14773">22.829999999999998</cx:pt>
          <cx:pt idx="14774">18.599999999999994</cx:pt>
          <cx:pt idx="14775">27.909999999999997</cx:pt>
          <cx:pt idx="14776">25.589999999999989</cx:pt>
          <cx:pt idx="14777">25.579999999999998</cx:pt>
          <cx:pt idx="14778">27.219999999999999</cx:pt>
          <cx:pt idx="14779">23.959999999999994</cx:pt>
          <cx:pt idx="14780">22.820000000000007</cx:pt>
          <cx:pt idx="14781">16.859999999999999</cx:pt>
          <cx:pt idx="14782">11.370000000000005</cx:pt>
          <cx:pt idx="14783">26.079999999999998</cx:pt>
          <cx:pt idx="14784">27.659999999999997</cx:pt>
          <cx:pt idx="14785">22.289999999999992</cx:pt>
          <cx:pt idx="14786">15.980000000000004</cx:pt>
          <cx:pt idx="14787">20.730000000000004</cx:pt>
          <cx:pt idx="14788">9.6700000000000017</cx:pt>
          <cx:pt idx="14789">15.680000000000007</cx:pt>
          <cx:pt idx="14790">18.349999999999994</cx:pt>
          <cx:pt idx="14791">13.670000000000002</cx:pt>
          <cx:pt idx="14792">36.049999999999997</cx:pt>
          <cx:pt idx="14793">23.819999999999993</cx:pt>
          <cx:pt idx="14794">15.319999999999993</cx:pt>
          <cx:pt idx="14795">26.100000000000009</cx:pt>
          <cx:pt idx="14796">15.460000000000008</cx:pt>
          <cx:pt idx="14797">27.240000000000009</cx:pt>
          <cx:pt idx="14798">29.760000000000005</cx:pt>
          <cx:pt idx="14799">32.170000000000002</cx:pt>
          <cx:pt idx="14800">31.849999999999994</cx:pt>
          <cx:pt idx="14801">21.480000000000004</cx:pt>
          <cx:pt idx="14802">23.870000000000005</cx:pt>
          <cx:pt idx="14803">18.859999999999999</cx:pt>
          <cx:pt idx="14804">23.13000000000001</cx:pt>
          <cx:pt idx="14805">21.010000000000005</cx:pt>
          <cx:pt idx="14806">27.350000000000009</cx:pt>
          <cx:pt idx="14807">31.310000000000002</cx:pt>
          <cx:pt idx="14808">25.340000000000003</cx:pt>
          <cx:pt idx="14809">29.309999999999995</cx:pt>
          <cx:pt idx="14810">24.439999999999998</cx:pt>
          <cx:pt idx="14811">25.769999999999996</cx:pt>
          <cx:pt idx="14812">21.349999999999994</cx:pt>
          <cx:pt idx="14813">10.400000000000006</cx:pt>
          <cx:pt idx="14814">22.429999999999993</cx:pt>
          <cx:pt idx="14815">30.149999999999991</cx:pt>
          <cx:pt idx="14816">21.659999999999997</cx:pt>
          <cx:pt idx="14817">27.320000000000007</cx:pt>
          <cx:pt idx="14818">20.769999999999996</cx:pt>
          <cx:pt idx="14819">16.540000000000006</cx:pt>
          <cx:pt idx="14820">24.800000000000011</cx:pt>
          <cx:pt idx="14821">15.219999999999999</cx:pt>
          <cx:pt idx="14822">24.680000000000007</cx:pt>
          <cx:pt idx="14823">29.450000000000003</cx:pt>
          <cx:pt idx="14824">23.200000000000003</cx:pt>
          <cx:pt idx="14825">22.969999999999999</cx:pt>
          <cx:pt idx="14826">22.370000000000005</cx:pt>
          <cx:pt idx="14827">14.409999999999997</cx:pt>
          <cx:pt idx="14828">10.560000000000002</cx:pt>
          <cx:pt idx="14829">26.009999999999991</cx:pt>
          <cx:pt idx="14830">19.019999999999996</cx:pt>
          <cx:pt idx="14831">26.769999999999996</cx:pt>
          <cx:pt idx="14832">28.079999999999998</cx:pt>
          <cx:pt idx="14833">21.5</cx:pt>
          <cx:pt idx="14834">12.559999999999988</cx:pt>
          <cx:pt idx="14835">13.590000000000003</cx:pt>
          <cx:pt idx="14836">12.480000000000004</cx:pt>
          <cx:pt idx="14837">8.6200000000000045</cx:pt>
          <cx:pt idx="14838">22.030000000000001</cx:pt>
          <cx:pt idx="14839">19.989999999999995</cx:pt>
          <cx:pt idx="14840">22.969999999999999</cx:pt>
          <cx:pt idx="14841">25.100000000000009</cx:pt>
          <cx:pt idx="14842">25.61999999999999</cx:pt>
          <cx:pt idx="14843">21.740000000000009</cx:pt>
          <cx:pt idx="14844">19.269999999999996</cx:pt>
          <cx:pt idx="14845">12.290000000000006</cx:pt>
          <cx:pt idx="14846">20.430000000000007</cx:pt>
          <cx:pt idx="14847">20.480000000000004</cx:pt>
          <cx:pt idx="14848">29.25</cx:pt>
          <cx:pt idx="14849">31.030000000000001</cx:pt>
          <cx:pt idx="14850">21.090000000000003</cx:pt>
          <cx:pt idx="14851">18.870000000000005</cx:pt>
          <cx:pt idx="14852">23.719999999999999</cx:pt>
          <cx:pt idx="14853">12.409999999999997</cx:pt>
          <cx:pt idx="14854">20.930000000000007</cx:pt>
          <cx:pt idx="14855">17.030000000000001</cx:pt>
          <cx:pt idx="14856">36.450000000000003</cx:pt>
          <cx:pt idx="14857">22.689999999999998</cx:pt>
          <cx:pt idx="14858">26.840000000000003</cx:pt>
          <cx:pt idx="14859">21.88000000000001</cx:pt>
          <cx:pt idx="14860">17.850000000000009</cx:pt>
          <cx:pt idx="14861">14.890000000000001</cx:pt>
          <cx:pt idx="14862">23.519999999999996</cx:pt>
          <cx:pt idx="14863">24.830000000000013</cx:pt>
          <cx:pt idx="14864">19.260000000000005</cx:pt>
          <cx:pt idx="14865">19.960000000000008</cx:pt>
          <cx:pt idx="14866">18.840000000000003</cx:pt>
          <cx:pt idx="14867">17.010000000000005</cx:pt>
          <cx:pt idx="14868">15.219999999999999</cx:pt>
          <cx:pt idx="14869">6.8999999999999915</cx:pt>
          <cx:pt idx="14870">25.879999999999995</cx:pt>
          <cx:pt idx="14871">17.450000000000003</cx:pt>
          <cx:pt idx="14872">18.829999999999998</cx:pt>
          <cx:pt idx="14873">15.780000000000001</cx:pt>
          <cx:pt idx="14874">25.870000000000005</cx:pt>
          <cx:pt idx="14875">23.080000000000013</cx:pt>
          <cx:pt idx="14876">17.549999999999997</cx:pt>
          <cx:pt idx="14877">8.6899999999999977</cx:pt>
          <cx:pt idx="14878">23.980000000000004</cx:pt>
          <cx:pt idx="14879">21.02000000000001</cx:pt>
          <cx:pt idx="14880">22.980000000000004</cx:pt>
          <cx:pt idx="14881">28.600000000000009</cx:pt>
          <cx:pt idx="14882">18.440000000000012</cx:pt>
          <cx:pt idx="14883">16.960000000000008</cx:pt>
          <cx:pt idx="14884">11.340000000000003</cx:pt>
          <cx:pt idx="14885">18.660000000000011</cx:pt>
          <cx:pt idx="14886">15.829999999999998</cx:pt>
          <cx:pt idx="14887">19.140000000000001</cx:pt>
          <cx:pt idx="14888">24.640000000000001</cx:pt>
          <cx:pt idx="14889">29.640000000000001</cx:pt>
          <cx:pt idx="14890">20.340000000000003</cx:pt>
          <cx:pt idx="14891">22.049999999999997</cx:pt>
          <cx:pt idx="14892">15.409999999999997</cx:pt>
          <cx:pt idx="14893">10.309999999999988</cx:pt>
          <cx:pt idx="14894">21.980000000000004</cx:pt>
          <cx:pt idx="14895">32.969999999999999</cx:pt>
          <cx:pt idx="14896">20.780000000000001</cx:pt>
          <cx:pt idx="14897">21.829999999999998</cx:pt>
          <cx:pt idx="14898">27.509999999999998</cx:pt>
          <cx:pt idx="14899">32.100000000000001</cx:pt>
          <cx:pt idx="14900">21.599999999999994</cx:pt>
          <cx:pt idx="14901">33.209999999999994</cx:pt>
          <cx:pt idx="14902">29.359999999999992</cx:pt>
          <cx:pt idx="14903">38.050000000000004</cx:pt>
          <cx:pt idx="14904">27.609999999999999</cx:pt>
          <cx:pt idx="14905">20.140000000000001</cx:pt>
          <cx:pt idx="14906">22.430000000000007</cx:pt>
          <cx:pt idx="14907">39.240000000000002</cx:pt>
          <cx:pt idx="14908">21.129999999999995</cx:pt>
          <cx:pt idx="14909">20.709999999999994</cx:pt>
          <cx:pt idx="14910">35.199999999999996</cx:pt>
          <cx:pt idx="14911">13.390000000000001</cx:pt>
          <cx:pt idx="14912">18.320000000000007</cx:pt>
          <cx:pt idx="14913">22.999999999999993</cx:pt>
          <cx:pt idx="14914">34.140000000000001</cx:pt>
          <cx:pt idx="14915">22.600000000000009</cx:pt>
          <cx:pt idx="14916">28.240000000000002</cx:pt>
          <cx:pt idx="14917">31.719999999999999</cx:pt>
          <cx:pt idx="14918">20.819999999999993</cx:pt>
          <cx:pt idx="14919">35.079999999999998</cx:pt>
          <cx:pt idx="14920">14.179999999999993</cx:pt>
          <cx:pt idx="14921">31.690000000000005</cx:pt>
          <cx:pt idx="14922">23.219999999999999</cx:pt>
          <cx:pt idx="14923">22.049999999999997</cx:pt>
          <cx:pt idx="14924">20.340000000000003</cx:pt>
          <cx:pt idx="14925">34.979999999999997</cx:pt>
          <cx:pt idx="14926">16.170000000000002</cx:pt>
          <cx:pt idx="14927">35.5</cx:pt>
          <cx:pt idx="14928">14.819999999999993</cx:pt>
          <cx:pt idx="14929">29.529999999999994</cx:pt>
          <cx:pt idx="14930">33.149999999999999</cx:pt>
          <cx:pt idx="14931">25.230000000000004</cx:pt>
          <cx:pt idx="14932">20.75</cx:pt>
          <cx:pt idx="14933">27.430000000000007</cx:pt>
          <cx:pt idx="14934">36.659999999999997</cx:pt>
          <cx:pt idx="14935">29.109999999999999</cx:pt>
          <cx:pt idx="14936">15.049999999999997</cx:pt>
          <cx:pt idx="14937">24.640000000000001</cx:pt>
          <cx:pt idx="14938">37.879999999999995</cx:pt>
          <cx:pt idx="14939">26.679999999999993</cx:pt>
          <cx:pt idx="14940">22.340000000000003</cx:pt>
          <cx:pt idx="14941">29.979999999999997</cx:pt>
          <cx:pt idx="14942">26.5</cx:pt>
          <cx:pt idx="14943">37.199999999999996</cx:pt>
          <cx:pt idx="14944">16.890000000000001</cx:pt>
          <cx:pt idx="14945">30.800000000000004</cx:pt>
          <cx:pt idx="14946">22.099999999999994</cx:pt>
          <cx:pt idx="14947">31.799999999999997</cx:pt>
          <cx:pt idx="14948">25.879999999999995</cx:pt>
          <cx:pt idx="14949">37.030000000000008</cx:pt>
          <cx:pt idx="14950">37.010000000000005</cx:pt>
          <cx:pt idx="14951">30.870000000000005</cx:pt>
          <cx:pt idx="14952">21.640000000000001</cx:pt>
          <cx:pt idx="14953">33.019999999999996</cx:pt>
          <cx:pt idx="14954">34.020000000000003</cx:pt>
          <cx:pt idx="14955">25.200000000000003</cx:pt>
          <cx:pt idx="14956">25.780000000000001</cx:pt>
          <cx:pt idx="14957">38.899999999999999</cx:pt>
          <cx:pt idx="14958">32.989999999999995</cx:pt>
          <cx:pt idx="14959">36.759999999999998</cx:pt>
          <cx:pt idx="14960">26.840000000000003</cx:pt>
          <cx:pt idx="14961">29.620000000000005</cx:pt>
          <cx:pt idx="14962">24.030000000000001</cx:pt>
          <cx:pt idx="14963">31.289999999999992</cx:pt>
          <cx:pt idx="14964">27.179999999999993</cx:pt>
          <cx:pt idx="14965">30.199999999999996</cx:pt>
          <cx:pt idx="14966">38.5</cx:pt>
          <cx:pt idx="14967">35.480000000000004</cx:pt>
          <cx:pt idx="14968">20.650000000000006</cx:pt>
          <cx:pt idx="14969">15.859999999999999</cx:pt>
          <cx:pt idx="14970">26.72999999999999</cx:pt>
          <cx:pt idx="14971">31.900000000000006</cx:pt>
          <cx:pt idx="14972">18.340000000000003</cx:pt>
          <cx:pt idx="14973">33.770000000000003</cx:pt>
          <cx:pt idx="14974">38.140000000000001</cx:pt>
          <cx:pt idx="14975">36.559999999999995</cx:pt>
          <cx:pt idx="14976">21.579999999999998</cx:pt>
          <cx:pt idx="14977">24.410000000000004</cx:pt>
          <cx:pt idx="14978">18.829999999999998</cx:pt>
          <cx:pt idx="14979">45.450000000000003</cx:pt>
          <cx:pt idx="14980">26.079999999999998</cx:pt>
          <cx:pt idx="14981">33.840000000000003</cx:pt>
          <cx:pt idx="14982">33.840000000000003</cx:pt>
          <cx:pt idx="14983">41.629999999999995</cx:pt>
          <cx:pt idx="14984">27.760000000000005</cx:pt>
          <cx:pt idx="14985">22.129999999999995</cx:pt>
          <cx:pt idx="14986">28.61999999999999</cx:pt>
          <cx:pt idx="14987">25.489999999999995</cx:pt>
          <cx:pt idx="14988">14.689999999999998</cx:pt>
          <cx:pt idx="14989">32.030000000000008</cx:pt>
          <cx:pt idx="14990">34.919999999999995</cx:pt>
          <cx:pt idx="14991">32.629999999999995</cx:pt>
          <cx:pt idx="14992">27.129999999999995</cx:pt>
          <cx:pt idx="14993">23.719999999999999</cx:pt>
          <cx:pt idx="14994">32.289999999999999</cx:pt>
          <cx:pt idx="14995">32.169999999999995</cx:pt>
          <cx:pt idx="14996">16.730000000000004</cx:pt>
          <cx:pt idx="14997">22.329999999999998</cx:pt>
          <cx:pt idx="14998">35.090000000000003</cx:pt>
          <cx:pt idx="14999">36.989999999999995</cx:pt>
          <cx:pt idx="15000">13.650000000000006</cx:pt>
          <cx:pt idx="15001">17.599999999999994</cx:pt>
          <cx:pt idx="15002">28.300000000000011</cx:pt>
          <cx:pt idx="15003">27.960000000000008</cx:pt>
          <cx:pt idx="15004">22.730000000000004</cx:pt>
          <cx:pt idx="15005">15.61999999999999</cx:pt>
          <cx:pt idx="15006">36.919999999999995</cx:pt>
          <cx:pt idx="15007">30.760000000000005</cx:pt>
          <cx:pt idx="15008">17.230000000000004</cx:pt>
          <cx:pt idx="15009">17.900000000000006</cx:pt>
          <cx:pt idx="15010">31.410000000000004</cx:pt>
          <cx:pt idx="15011">24.879999999999995</cx:pt>
          <cx:pt idx="15012">33.070000000000007</cx:pt>
          <cx:pt idx="15013">33.359999999999999</cx:pt>
          <cx:pt idx="15014">26.740000000000002</cx:pt>
          <cx:pt idx="15015">34.799999999999997</cx:pt>
          <cx:pt idx="15016">23.870000000000005</cx:pt>
          <cx:pt idx="15017">32.61999999999999</cx:pt>
          <cx:pt idx="15018">31.75</cx:pt>
          <cx:pt idx="15019">21.549999999999997</cx:pt>
          <cx:pt idx="15020">16.140000000000001</cx:pt>
          <cx:pt idx="15021">29.210000000000008</cx:pt>
          <cx:pt idx="15022">37.580000000000005</cx:pt>
          <cx:pt idx="15023">26.719999999999999</cx:pt>
          <cx:pt idx="15024">14.739999999999995</cx:pt>
          <cx:pt idx="15025">29.100000000000001</cx:pt>
          <cx:pt idx="15026">27.180000000000007</cx:pt>
          <cx:pt idx="15027">31.210000000000008</cx:pt>
          <cx:pt idx="15028">22.509999999999991</cx:pt>
          <cx:pt idx="15029">30.079999999999991</cx:pt>
          <cx:pt idx="15030">32.489999999999995</cx:pt>
          <cx:pt idx="15031">34.950000000000003</cx:pt>
          <cx:pt idx="15032">14.079999999999998</cx:pt>
          <cx:pt idx="15033">18.980000000000004</cx:pt>
          <cx:pt idx="15034">36.850000000000001</cx:pt>
          <cx:pt idx="15035">26.950000000000003</cx:pt>
          <cx:pt idx="15036">16.47999999999999</cx:pt>
          <cx:pt idx="15037">26.599999999999994</cx:pt>
          <cx:pt idx="15038">34.200000000000003</cx:pt>
          <cx:pt idx="15039">12.870000000000005</cx:pt>
          <cx:pt idx="15040">26.030000000000001</cx:pt>
          <cx:pt idx="15041">25.849999999999994</cx:pt>
          <cx:pt idx="15042">20.659999999999997</cx:pt>
          <cx:pt idx="15043">15.690000000000012</cx:pt>
          <cx:pt idx="15044">30.399999999999991</cx:pt>
          <cx:pt idx="15045">35.269999999999996</cx:pt>
          <cx:pt idx="15046">31.259999999999991</cx:pt>
          <cx:pt idx="15047">22.730000000000004</cx:pt>
          <cx:pt idx="15048">30.079999999999998</cx:pt>
          <cx:pt idx="15049">19.099999999999994</cx:pt>
          <cx:pt idx="15050">26.359999999999999</cx:pt>
          <cx:pt idx="15051">34.180000000000007</cx:pt>
          <cx:pt idx="15052">20.060000000000002</cx:pt>
          <cx:pt idx="15053">39.550000000000004</cx:pt>
          <cx:pt idx="15054">25.880000000000003</cx:pt>
          <cx:pt idx="15055">30.640000000000001</cx:pt>
          <cx:pt idx="15056">19.179999999999993</cx:pt>
          <cx:pt idx="15057">24.049999999999997</cx:pt>
          <cx:pt idx="15058">32.219999999999999</cx:pt>
          <cx:pt idx="15059">25.129999999999995</cx:pt>
          <cx:pt idx="15060">23.959999999999994</cx:pt>
          <cx:pt idx="15061">33.859999999999992</cx:pt>
          <cx:pt idx="15062">28.800000000000004</cx:pt>
          <cx:pt idx="15063">41.819999999999993</cx:pt>
          <cx:pt idx="15064">19.439999999999998</cx:pt>
          <cx:pt idx="15065">15.670000000000002</cx:pt>
          <cx:pt idx="15066">29.870000000000005</cx:pt>
          <cx:pt idx="15067">31.269999999999996</cx:pt>
          <cx:pt idx="15068">26.920000000000002</cx:pt>
          <cx:pt idx="15069">18.649999999999991</cx:pt>
          <cx:pt idx="15070">32.789999999999992</cx:pt>
          <cx:pt idx="15071">33.340000000000003</cx:pt>
          <cx:pt idx="15072">18.709999999999994</cx:pt>
          <cx:pt idx="15073">26.840000000000003</cx:pt>
          <cx:pt idx="15074">29.590000000000003</cx:pt>
          <cx:pt idx="15075">36.36999999999999</cx:pt>
          <cx:pt idx="15076">26.589999999999996</cx:pt>
          <cx:pt idx="15077">34.880000000000003</cx:pt>
          <cx:pt idx="15078">38.479999999999997</cx:pt>
          <cx:pt idx="15079">37.229999999999997</cx:pt>
          <cx:pt idx="15080">21.709999999999994</cx:pt>
          <cx:pt idx="15081">35.120000000000005</cx:pt>
          <cx:pt idx="15082">27.680000000000007</cx:pt>
          <cx:pt idx="15083">32.480000000000004</cx:pt>
          <cx:pt idx="15084">28.800000000000011</cx:pt>
          <cx:pt idx="15085">32.279999999999994</cx:pt>
          <cx:pt idx="15086">40.049999999999997</cx:pt>
          <cx:pt idx="15087">33.260000000000005</cx:pt>
          <cx:pt idx="15088">33.979999999999997</cx:pt>
          <cx:pt idx="15089">25.260000000000005</cx:pt>
          <cx:pt idx="15090">34.410000000000004</cx:pt>
          <cx:pt idx="15091">31.340000000000003</cx:pt>
          <cx:pt idx="15092">18.690000000000012</cx:pt>
          <cx:pt idx="15093">31.349999999999994</cx:pt>
          <cx:pt idx="15094">31.350000000000001</cx:pt>
          <cx:pt idx="15095">32.849999999999994</cx:pt>
          <cx:pt idx="15096">39.259999999999998</cx:pt>
          <cx:pt idx="15097">26.07</cx:pt>
          <cx:pt idx="15098">28.269999999999996</cx:pt>
          <cx:pt idx="15099">32.980000000000004</cx:pt>
          <cx:pt idx="15100">14.099999999999994</cx:pt>
          <cx:pt idx="15101">20.550000000000004</cx:pt>
          <cx:pt idx="15102">37.519999999999996</cx:pt>
          <cx:pt idx="15103">29.300000000000011</cx:pt>
          <cx:pt idx="15104">26.400000000000006</cx:pt>
          <cx:pt idx="15105">16.589999999999989</cx:pt>
          <cx:pt idx="15106">21.390000000000001</cx:pt>
          <cx:pt idx="15107">33.63000000000001</cx:pt>
          <cx:pt idx="15108">25.359999999999999</cx:pt>
          <cx:pt idx="15109">37.109999999999999</cx:pt>
          <cx:pt idx="15110">31.899999999999999</cx:pt>
          <cx:pt idx="15111">39.490000000000002</cx:pt>
          <cx:pt idx="15112">13.569999999999993</cx:pt>
          <cx:pt idx="15113">22.559999999999988</cx:pt>
          <cx:pt idx="15114">25.619999999999997</cx:pt>
          <cx:pt idx="15115">35.329999999999998</cx:pt>
          <cx:pt idx="15116">29.020000000000003</cx:pt>
          <cx:pt idx="15117">31.750000000000007</cx:pt>
          <cx:pt idx="15118">31.630000000000003</cx:pt>
          <cx:pt idx="15119">32.950000000000003</cx:pt>
          <cx:pt idx="15120">23.859999999999999</cx:pt>
          <cx:pt idx="15121">28.879999999999995</cx:pt>
          <cx:pt idx="15122">37.949999999999996</cx:pt>
          <cx:pt idx="15123">25.909999999999997</cx:pt>
          <cx:pt idx="15124">17.030000000000001</cx:pt>
          <cx:pt idx="15125">24.170000000000002</cx:pt>
          <cx:pt idx="15126">36.999999999999993</cx:pt>
          <cx:pt idx="15127">25.690000000000012</cx:pt>
          <cx:pt idx="15128">25.5</cx:pt>
          <cx:pt idx="15129">18.459999999999994</cx:pt>
          <cx:pt idx="15130">26.329999999999998</cx:pt>
          <cx:pt idx="15131">27.930000000000007</cx:pt>
          <cx:pt idx="15132">16.890000000000001</cx:pt>
          <cx:pt idx="15133">19.980000000000004</cx:pt>
          <cx:pt idx="15134">32.509999999999998</cx:pt>
          <cx:pt idx="15135">31.650000000000006</cx:pt>
          <cx:pt idx="15136">15.730000000000004</cx:pt>
          <cx:pt idx="15137">21.010000000000005</cx:pt>
          <cx:pt idx="15138">29.849999999999994</cx:pt>
          <cx:pt idx="15139">26.450000000000003</cx:pt>
          <cx:pt idx="15140">26.370000000000005</cx:pt>
          <cx:pt idx="15141">28.990000000000009</cx:pt>
          <cx:pt idx="15142">29.07</cx:pt>
          <cx:pt idx="15143">30.63000000000001</cx:pt>
          <cx:pt idx="15144">29.829999999999998</cx:pt>
          <cx:pt idx="15145">30.230000000000004</cx:pt>
          <cx:pt idx="15146">29.130000000000003</cx:pt>
          <cx:pt idx="15147">23.810000000000002</cx:pt>
          <cx:pt idx="15148">30.829999999999998</cx:pt>
          <cx:pt idx="15149">32.800000000000004</cx:pt>
          <cx:pt idx="15150">26.019999999999996</cx:pt>
          <cx:pt idx="15151">18.299999999999997</cx:pt>
          <cx:pt idx="15152">23.099999999999994</cx:pt>
          <cx:pt idx="15153">28.900000000000006</cx:pt>
          <cx:pt idx="15154">37.769999999999996</cx:pt>
          <cx:pt idx="15155">35.109999999999999</cx:pt>
          <cx:pt idx="15156">17.379999999999995</cx:pt>
          <cx:pt idx="15157">34.689999999999998</cx:pt>
          <cx:pt idx="15158">29.180000000000007</cx:pt>
          <cx:pt idx="15159">25.909999999999997</cx:pt>
          <cx:pt idx="15160">21.680000000000007</cx:pt>
          <cx:pt idx="15161">37.670000000000002</cx:pt>
          <cx:pt idx="15162">37.069999999999993</cx:pt>
          <cx:pt idx="15163">26.490000000000009</cx:pt>
          <cx:pt idx="15164">17.739999999999995</cx:pt>
          <cx:pt idx="15165">38.439999999999998</cx:pt>
          <cx:pt idx="15166">17.530000000000001</cx:pt>
          <cx:pt idx="15167">26.129999999999995</cx:pt>
          <cx:pt idx="15168">18.209999999999994</cx:pt>
          <cx:pt idx="15169">29.359999999999999</cx:pt>
          <cx:pt idx="15170">32.109999999999999</cx:pt>
          <cx:pt idx="15171">38.960000000000008</cx:pt>
          <cx:pt idx="15172">28.200000000000003</cx:pt>
          <cx:pt idx="15173">29.049999999999997</cx:pt>
          <cx:pt idx="15174">34.530000000000008</cx:pt>
          <cx:pt idx="15175">31.090000000000003</cx:pt>
          <cx:pt idx="15176">18.25</cx:pt>
          <cx:pt idx="15177">28.890000000000001</cx:pt>
          <cx:pt idx="15178">32.629999999999995</cx:pt>
          <cx:pt idx="15179">35.219999999999999</cx:pt>
          <cx:pt idx="15180">25.430000000000007</cx:pt>
          <cx:pt idx="15181">33.550000000000011</cx:pt>
          <cx:pt idx="15182">35.32</cx:pt>
          <cx:pt idx="15183">19.789999999999992</cx:pt>
          <cx:pt idx="15184">22.219999999999999</cx:pt>
          <cx:pt idx="15185">17.039999999999992</cx:pt>
          <cx:pt idx="15186">35.580000000000005</cx:pt>
          <cx:pt idx="15187">30.429999999999993</cx:pt>
          <cx:pt idx="15188">20.790000000000006</cx:pt>
          <cx:pt idx="15189">36.170000000000002</cx:pt>
          <cx:pt idx="15190">20.939999999999998</cx:pt>
          <cx:pt idx="15191">27.240000000000009</cx:pt>
          <cx:pt idx="15192">12.540000000000006</cx:pt>
          <cx:pt idx="15193">19.709999999999994</cx:pt>
          <cx:pt idx="15194">18.359999999999999</cx:pt>
          <cx:pt idx="15195">26.180000000000007</cx:pt>
          <cx:pt idx="15196">16.769999999999996</cx:pt>
          <cx:pt idx="15197">30.75</cx:pt>
          <cx:pt idx="15198">28.060000000000002</cx:pt>
          <cx:pt idx="15199">25.829999999999998</cx:pt>
          <cx:pt idx="15200">7.4699999999999989</cx:pt>
          <cx:pt idx="15201">39.499999999999993</cx:pt>
          <cx:pt idx="15202">32.120000000000005</cx:pt>
          <cx:pt idx="15203">46.789999999999999</cx:pt>
          <cx:pt idx="15204">26.359999999999999</cx:pt>
          <cx:pt idx="15205">38.930000000000007</cx:pt>
          <cx:pt idx="15206">36.229999999999997</cx:pt>
          <cx:pt idx="15207">37.390000000000001</cx:pt>
          <cx:pt idx="15208">41.130000000000003</cx:pt>
          <cx:pt idx="15209">33.940000000000012</cx:pt>
          <cx:pt idx="15210">31.739999999999995</cx:pt>
          <cx:pt idx="15211">36.920000000000002</cx:pt>
          <cx:pt idx="15212">37.549999999999997</cx:pt>
          <cx:pt idx="15213">37.75</cx:pt>
          <cx:pt idx="15214">30.079999999999998</cx:pt>
          <cx:pt idx="15215">32.840000000000003</cx:pt>
          <cx:pt idx="15216">39.199999999999996</cx:pt>
          <cx:pt idx="15217">30.560000000000002</cx:pt>
          <cx:pt idx="15218">31.409999999999997</cx:pt>
          <cx:pt idx="15219">17.38000000000001</cx:pt>
          <cx:pt idx="15220">32.840000000000003</cx:pt>
          <cx:pt idx="15221">16.63000000000001</cx:pt>
          <cx:pt idx="15222">31.600000000000009</cx:pt>
          <cx:pt idx="15223">19.140000000000001</cx:pt>
          <cx:pt idx="15224">12.400000000000006</cx:pt>
          <cx:pt idx="15225">38.75</cx:pt>
          <cx:pt idx="15226">23.159999999999997</cx:pt>
          <cx:pt idx="15227">26.120000000000005</cx:pt>
          <cx:pt idx="15228">16.350000000000009</cx:pt>
          <cx:pt idx="15229">28.219999999999999</cx:pt>
          <cx:pt idx="15230">23.269999999999996</cx:pt>
          <cx:pt idx="15231">32.960000000000008</cx:pt>
          <cx:pt idx="15232">15.840000000000003</cx:pt>
          <cx:pt idx="15233">17.390000000000001</cx:pt>
          <cx:pt idx="15234">34.249999999999993</cx:pt>
          <cx:pt idx="15235">38.149999999999991</cx:pt>
          <cx:pt idx="15236">29.239999999999995</cx:pt>
          <cx:pt idx="15237">26.730000000000004</cx:pt>
          <cx:pt idx="15238">36.479999999999997</cx:pt>
          <cx:pt idx="15239">32.200000000000003</cx:pt>
          <cx:pt idx="15240">31.459999999999994</cx:pt>
          <cx:pt idx="15241">7.9000000000000057</cx:pt>
          <cx:pt idx="15242">15.330000000000013</cx:pt>
          <cx:pt idx="15243">29.090000000000003</cx:pt>
          <cx:pt idx="15244">27.349999999999994</cx:pt>
          <cx:pt idx="15245">20.75</cx:pt>
          <cx:pt idx="15246">26.390000000000001</cx:pt>
          <cx:pt idx="15247">41.329999999999998</cx:pt>
          <cx:pt idx="15248">32.090000000000003</cx:pt>
          <cx:pt idx="15249">36.120000000000005</cx:pt>
          <cx:pt idx="15250">29.460000000000008</cx:pt>
          <cx:pt idx="15251">31.549999999999997</cx:pt>
          <cx:pt idx="15252">30.840000000000003</cx:pt>
          <cx:pt idx="15253">31.060000000000002</cx:pt>
          <cx:pt idx="15254">35.280000000000001</cx:pt>
          <cx:pt idx="15255">33.939999999999998</cx:pt>
          <cx:pt idx="15256">21.409999999999997</cx:pt>
          <cx:pt idx="15257">29.099999999999994</cx:pt>
          <cx:pt idx="15258">29.030000000000001</cx:pt>
          <cx:pt idx="15259">33.490000000000009</cx:pt>
          <cx:pt idx="15260">32.629999999999995</cx:pt>
          <cx:pt idx="15261">40.390000000000001</cx:pt>
          <cx:pt idx="15262">30.810000000000002</cx:pt>
          <cx:pt idx="15263">24.930000000000007</cx:pt>
          <cx:pt idx="15264">25.329999999999998</cx:pt>
          <cx:pt idx="15265">28.180000000000007</cx:pt>
          <cx:pt idx="15266">22.590000000000003</cx:pt>
          <cx:pt idx="15267">40.810000000000002</cx:pt>
          <cx:pt idx="15268">26.150000000000006</cx:pt>
          <cx:pt idx="15269">26.900000000000006</cx:pt>
          <cx:pt idx="15270">29.260000000000005</cx:pt>
          <cx:pt idx="15271">41.719999999999999</cx:pt>
          <cx:pt idx="15272">18.829999999999998</cx:pt>
          <cx:pt idx="15273">34.340000000000003</cx:pt>
          <cx:pt idx="15274">25.079999999999998</cx:pt>
          <cx:pt idx="15275">38.820000000000007</cx:pt>
          <cx:pt idx="15276">25.659999999999997</cx:pt>
          <cx:pt idx="15277">22.879999999999995</cx:pt>
          <cx:pt idx="15278">25.230000000000004</cx:pt>
          <cx:pt idx="15279">32.210000000000008</cx:pt>
          <cx:pt idx="15280">29.47999999999999</cx:pt>
          <cx:pt idx="15281">34.080000000000005</cx:pt>
          <cx:pt idx="15282">23.239999999999995</cx:pt>
          <cx:pt idx="15283">20.310000000000002</cx:pt>
          <cx:pt idx="15284">24.480000000000004</cx:pt>
          <cx:pt idx="15285">32.320000000000007</cx:pt>
          <cx:pt idx="15286">24.640000000000001</cx:pt>
          <cx:pt idx="15287">30.600000000000009</cx:pt>
          <cx:pt idx="15288">22.149999999999991</cx:pt>
          <cx:pt idx="15289">28.710000000000008</cx:pt>
          <cx:pt idx="15290">23.959999999999994</cx:pt>
          <cx:pt idx="15291">26.179999999999993</cx:pt>
          <cx:pt idx="15292">35.379999999999995</cx:pt>
          <cx:pt idx="15293">28.899999999999999</cx:pt>
          <cx:pt idx="15294">30.489999999999995</cx:pt>
          <cx:pt idx="15295">14.950000000000003</cx:pt>
          <cx:pt idx="15296">17.190000000000012</cx:pt>
          <cx:pt idx="15297">26.969999999999999</cx:pt>
          <cx:pt idx="15298">27.200000000000003</cx:pt>
          <cx:pt idx="15299">23.63000000000001</cx:pt>
          <cx:pt idx="15300">21.240000000000009</cx:pt>
          <cx:pt idx="15301">23.189999999999998</cx:pt>
          <cx:pt idx="15302">28.57</cx:pt>
          <cx:pt idx="15303">21.589999999999989</cx:pt>
          <cx:pt idx="15304">27.679999999999993</cx:pt>
          <cx:pt idx="15305">31.949999999999996</cx:pt>
          <cx:pt idx="15306">22.610000000000014</cx:pt>
          <cx:pt idx="15307">24.689999999999998</cx:pt>
          <cx:pt idx="15308">17.840000000000003</cx:pt>
          <cx:pt idx="15309">26.329999999999998</cx:pt>
          <cx:pt idx="15310">29.219999999999999</cx:pt>
          <cx:pt idx="15311">27.040000000000006</cx:pt>
          <cx:pt idx="15312">23.52000000000001</cx:pt>
          <cx:pt idx="15313">23.349999999999994</cx:pt>
          <cx:pt idx="15314">34.140000000000001</cx:pt>
          <cx:pt idx="15315">36.880000000000003</cx:pt>
          <cx:pt idx="15316">30.590000000000003</cx:pt>
          <cx:pt idx="15317">28.390000000000001</cx:pt>
          <cx:pt idx="15318">26.320000000000007</cx:pt>
          <cx:pt idx="15319">30.650000000000006</cx:pt>
          <cx:pt idx="15320">23.670000000000002</cx:pt>
          <cx:pt idx="15321">26.680000000000007</cx:pt>
          <cx:pt idx="15322">26.909999999999997</cx:pt>
          <cx:pt idx="15323">19.150000000000006</cx:pt>
          <cx:pt idx="15324">24.22999999999999</cx:pt>
          <cx:pt idx="15325">24.819999999999993</cx:pt>
          <cx:pt idx="15326">27.490000000000009</cx:pt>
          <cx:pt idx="15327">17.099999999999994</cx:pt>
          <cx:pt idx="15328">27.859999999999999</cx:pt>
          <cx:pt idx="15329">26.859999999999992</cx:pt>
          <cx:pt idx="15330">23.730000000000004</cx:pt>
          <cx:pt idx="15331">29.899999999999991</cx:pt>
          <cx:pt idx="15332">30.010000000000005</cx:pt>
          <cx:pt idx="15333">29.229999999999997</cx:pt>
          <cx:pt idx="15334">37.040000000000006</cx:pt>
          <cx:pt idx="15335">33.280000000000001</cx:pt>
          <cx:pt idx="15336">27.400000000000006</cx:pt>
          <cx:pt idx="15337">33.920000000000002</cx:pt>
          <cx:pt idx="15338">24.939999999999998</cx:pt>
          <cx:pt idx="15339">25.219999999999999</cx:pt>
          <cx:pt idx="15340">16.359999999999999</cx:pt>
          <cx:pt idx="15341">29.299999999999997</cx:pt>
          <cx:pt idx="15342">33.900000000000006</cx:pt>
          <cx:pt idx="15343">8.5</cx:pt>
          <cx:pt idx="15344">27.089999999999989</cx:pt>
          <cx:pt idx="15345">22.079999999999998</cx:pt>
          <cx:pt idx="15346">27.399999999999999</cx:pt>
          <cx:pt idx="15347">31.349999999999994</cx:pt>
          <cx:pt idx="15348">21.700000000000003</cx:pt>
          <cx:pt idx="15349">30.949999999999996</cx:pt>
          <cx:pt idx="15350">21.319999999999993</cx:pt>
          <cx:pt idx="15351">25.640000000000001</cx:pt>
          <cx:pt idx="15352">24.670000000000002</cx:pt>
          <cx:pt idx="15353">23.859999999999999</cx:pt>
          <cx:pt idx="15354">27.630000000000003</cx:pt>
          <cx:pt idx="15355">21.950000000000003</cx:pt>
          <cx:pt idx="15356">24.329999999999998</cx:pt>
          <cx:pt idx="15357">22.379999999999995</cx:pt>
          <cx:pt idx="15358">28.059999999999995</cx:pt>
          <cx:pt idx="15359">12.680000000000007</cx:pt>
          <cx:pt idx="15360">29.189999999999998</cx:pt>
          <cx:pt idx="15361">27.919999999999995</cx:pt>
          <cx:pt idx="15362">20.670000000000002</cx:pt>
          <cx:pt idx="15363">28.180000000000007</cx:pt>
          <cx:pt idx="15364">21.399999999999991</cx:pt>
          <cx:pt idx="15365">26.840000000000003</cx:pt>
          <cx:pt idx="15366">29.879999999999995</cx:pt>
          <cx:pt idx="15367">28.170000000000002</cx:pt>
          <cx:pt idx="15368">26.829999999999998</cx:pt>
          <cx:pt idx="15369">25.069999999999993</cx:pt>
          <cx:pt idx="15370">20.509999999999991</cx:pt>
          <cx:pt idx="15371">31.659999999999997</cx:pt>
          <cx:pt idx="15372">16.349999999999994</cx:pt>
          <cx:pt idx="15373">25.679999999999993</cx:pt>
          <cx:pt idx="15374">24.11999999999999</cx:pt>
          <cx:pt idx="15375">25.370000000000005</cx:pt>
          <cx:pt idx="15376">26.780000000000001</cx:pt>
          <cx:pt idx="15377">16.759999999999991</cx:pt>
          <cx:pt idx="15378">30.829999999999998</cx:pt>
          <cx:pt idx="15379">32.380000000000003</cx:pt>
          <cx:pt idx="15380">25.679999999999993</cx:pt>
          <cx:pt idx="15381">27.830000000000005</cx:pt>
          <cx:pt idx="15382">28.450000000000003</cx:pt>
          <cx:pt idx="15383">29.489999999999995</cx:pt>
          <cx:pt idx="15384">22.109999999999999</cx:pt>
          <cx:pt idx="15385">29.379999999999995</cx:pt>
          <cx:pt idx="15386">32.120000000000005</cx:pt>
          <cx:pt idx="15387">21.909999999999997</cx:pt>
          <cx:pt idx="15388">19.070000000000007</cx:pt>
          <cx:pt idx="15389">29.460000000000001</cx:pt>
          <cx:pt idx="15390">30.859999999999999</cx:pt>
          <cx:pt idx="15391">18.580000000000013</cx:pt>
          <cx:pt idx="15392">23.620000000000005</cx:pt>
          <cx:pt idx="15393">26.160000000000011</cx:pt>
          <cx:pt idx="15394">27.849999999999994</cx:pt>
          <cx:pt idx="15395">19.22999999999999</cx:pt>
          <cx:pt idx="15396">24.049999999999997</cx:pt>
          <cx:pt idx="15397">29.450000000000003</cx:pt>
          <cx:pt idx="15398">28.379999999999995</cx:pt>
          <cx:pt idx="15399">23.899999999999991</cx:pt>
          <cx:pt idx="15400">25.599999999999994</cx:pt>
          <cx:pt idx="15401">31.670000000000002</cx:pt>
          <cx:pt idx="15402">25.840000000000003</cx:pt>
          <cx:pt idx="15403">29.890000000000001</cx:pt>
          <cx:pt idx="15404">21.180000000000007</cx:pt>
          <cx:pt idx="15405">28.049999999999997</cx:pt>
          <cx:pt idx="15406">29.439999999999998</cx:pt>
          <cx:pt idx="15407">9.539999999999992</cx:pt>
          <cx:pt idx="15408">24.899999999999991</cx:pt>
          <cx:pt idx="15409">21.150000000000006</cx:pt>
          <cx:pt idx="15410">24.879999999999995</cx:pt>
          <cx:pt idx="15411">34.350000000000009</cx:pt>
          <cx:pt idx="15412">10.319999999999993</cx:pt>
          <cx:pt idx="15413">33.630000000000003</cx:pt>
          <cx:pt idx="15414">20.169999999999995</cx:pt>
          <cx:pt idx="15415">24.839999999999996</cx:pt>
          <cx:pt idx="15416">26.340000000000003</cx:pt>
          <cx:pt idx="15417">34.619999999999997</cx:pt>
          <cx:pt idx="15418">31.320000000000007</cx:pt>
          <cx:pt idx="15419">36.809999999999995</cx:pt>
          <cx:pt idx="15420">15.939999999999998</cx:pt>
          <cx:pt idx="15421">25.810000000000002</cx:pt>
          <cx:pt idx="15422">20.920000000000009</cx:pt>
          <cx:pt idx="15423">25.419999999999995</cx:pt>
          <cx:pt idx="15424">26.269999999999996</cx:pt>
          <cx:pt idx="15425">29.640000000000008</cx:pt>
          <cx:pt idx="15426">28.100000000000001</cx:pt>
          <cx:pt idx="15427">40.980000000000004</cx:pt>
          <cx:pt idx="15428">-2.0100000000000051</cx:pt>
          <cx:pt idx="15429">24.069999999999993</cx:pt>
          <cx:pt idx="15430">17.729999999999997</cx:pt>
          <cx:pt idx="15431">32.510000000000005</cx:pt>
          <cx:pt idx="15432">18.319999999999993</cx:pt>
          <cx:pt idx="15433">23.519999999999996</cx:pt>
          <cx:pt idx="15434">35.600000000000001</cx:pt>
          <cx:pt idx="15435">37.229999999999997</cx:pt>
          <cx:pt idx="15436">15.540000000000006</cx:pt>
          <cx:pt idx="15437">24.039999999999999</cx:pt>
          <cx:pt idx="15438">19.660000000000004</cx:pt>
          <cx:pt idx="15439">23.990000000000002</cx:pt>
          <cx:pt idx="15440">24.549999999999997</cx:pt>
          <cx:pt idx="15441">30.460000000000001</cx:pt>
          <cx:pt idx="15442">18.219999999999999</cx:pt>
          <cx:pt idx="15443">28.510000000000005</cx:pt>
          <cx:pt idx="15444">22.379999999999995</cx:pt>
          <cx:pt idx="15445">35.799999999999997</cx:pt>
          <cx:pt idx="15446">26.479999999999997</cx:pt>
          <cx:pt idx="15447">23.399999999999999</cx:pt>
          <cx:pt idx="15448">24.879999999999995</cx:pt>
          <cx:pt idx="15449">30.809999999999995</cx:pt>
          <cx:pt idx="15450">31.549999999999997</cx:pt>
          <cx:pt idx="15451">37.629999999999995</cx:pt>
          <cx:pt idx="15452">29.829999999999998</cx:pt>
          <cx:pt idx="15453">27.709999999999994</cx:pt>
          <cx:pt idx="15454">28.260000000000005</cx:pt>
          <cx:pt idx="15455">30.189999999999991</cx:pt>
          <cx:pt idx="15456">22.439999999999998</cx:pt>
          <cx:pt idx="15457">21.68</cx:pt>
          <cx:pt idx="15458">25.909999999999997</cx:pt>
          <cx:pt idx="15459">32.120000000000005</cx:pt>
          <cx:pt idx="15460">7.6899999999999977</cx:pt>
          <cx:pt idx="15461">26.450000000000003</cx:pt>
          <cx:pt idx="15462">22.82</cx:pt>
          <cx:pt idx="15463">34.370000000000005</cx:pt>
          <cx:pt idx="15464">22.099999999999994</cx:pt>
          <cx:pt idx="15465">21.819999999999993</cx:pt>
          <cx:pt idx="15466">36.240000000000002</cx:pt>
          <cx:pt idx="15467">40.570000000000007</cx:pt>
          <cx:pt idx="15468">20.269999999999996</cx:pt>
          <cx:pt idx="15469">21.309999999999995</cx:pt>
          <cx:pt idx="15470">18.68</cx:pt>
          <cx:pt idx="15471">34.190000000000005</cx:pt>
          <cx:pt idx="15472">33.549999999999997</cx:pt>
          <cx:pt idx="15473">24.829999999999991</cx:pt>
          <cx:pt idx="15474">25.38000000000001</cx:pt>
          <cx:pt idx="15475">23.540000000000006</cx:pt>
          <cx:pt idx="15476">11.230000000000004</cx:pt>
          <cx:pt idx="15477">27.190000000000005</cx:pt>
          <cx:pt idx="15478">21.719999999999999</cx:pt>
          <cx:pt idx="15479">21.339999999999996</cx:pt>
          <cx:pt idx="15480">28.109999999999999</cx:pt>
          <cx:pt idx="15481">34.590000000000003</cx:pt>
          <cx:pt idx="15482">38.769999999999996</cx:pt>
          <cx:pt idx="15483">39.059999999999995</cx:pt>
          <cx:pt idx="15484">6.3400000000000034</cx:pt>
          <cx:pt idx="15485">29.260000000000005</cx:pt>
          <cx:pt idx="15486">24.950000000000003</cx:pt>
          <cx:pt idx="15487">33.439999999999998</cx:pt>
          <cx:pt idx="15488">23.530000000000001</cx:pt>
          <cx:pt idx="15489">15.670000000000002</cx:pt>
          <cx:pt idx="15490">24.310000000000002</cx:pt>
          <cx:pt idx="15491">35.400000000000006</cx:pt>
          <cx:pt idx="15492">-1.5699999999999932</cx:pt>
          <cx:pt idx="15493">27.960000000000001</cx:pt>
          <cx:pt idx="15494">18.380000000000003</cx:pt>
          <cx:pt idx="15495">21.300000000000011</cx:pt>
          <cx:pt idx="15496">22.459999999999994</cx:pt>
          <cx:pt idx="15497">31.920000000000002</cx:pt>
          <cx:pt idx="15498">36.270000000000003</cx:pt>
          <cx:pt idx="15499">35.040000000000006</cx:pt>
          <cx:pt idx="15500">17.210000000000008</cx:pt>
          <cx:pt idx="15501">23.399999999999991</cx:pt>
          <cx:pt idx="15502">22.420000000000002</cx:pt>
          <cx:pt idx="15503">23.170000000000002</cx:pt>
          <cx:pt idx="15504">24.489999999999995</cx:pt>
          <cx:pt idx="15505">27.060000000000009</cx:pt>
          <cx:pt idx="15506">23.920000000000002</cx:pt>
          <cx:pt idx="15507">21.030000000000001</cx:pt>
          <cx:pt idx="15508">25.310000000000002</cx:pt>
          <cx:pt idx="15509">38.580000000000005</cx:pt>
          <cx:pt idx="15510">25.080000000000005</cx:pt>
          <cx:pt idx="15511">29.810000000000002</cx:pt>
          <cx:pt idx="15512">29.950000000000003</cx:pt>
          <cx:pt idx="15513">27.100000000000001</cx:pt>
          <cx:pt idx="15514">29.909999999999997</cx:pt>
          <cx:pt idx="15515">32.750000000000007</cx:pt>
          <cx:pt idx="15516">14.489999999999995</cx:pt>
          <cx:pt idx="15517">26.43</cx:pt>
          <cx:pt idx="15518">28.640000000000001</cx:pt>
          <cx:pt idx="15519">20.219999999999999</cx:pt>
          <cx:pt idx="15520">31.710000000000001</cx:pt>
          <cx:pt idx="15521">28.32</cx:pt>
          <cx:pt idx="15522">25.210000000000001</cx:pt>
          <cx:pt idx="15523">30.949999999999996</cx:pt>
          <cx:pt idx="15524">2.4199999999999875</cx:pt>
          <cx:pt idx="15525">35.540000000000006</cx:pt>
          <cx:pt idx="15526">21.390000000000008</cx:pt>
          <cx:pt idx="15527">35.409999999999997</cx:pt>
          <cx:pt idx="15528">20.250000000000007</cx:pt>
          <cx:pt idx="15529">30.909999999999997</cx:pt>
          <cx:pt idx="15530">39.949999999999996</cx:pt>
          <cx:pt idx="15531">38.439999999999998</cx:pt>
          <cx:pt idx="15532">15.279999999999987</cx:pt>
          <cx:pt idx="15533">22.009999999999998</cx:pt>
          <cx:pt idx="15534">21.539999999999992</cx:pt>
          <cx:pt idx="15535">25.079999999999998</cx:pt>
          <cx:pt idx="15536">28.440000000000005</cx:pt>
          <cx:pt idx="15537">22.370000000000005</cx:pt>
          <cx:pt idx="15538">31.219999999999999</cx:pt>
          <cx:pt idx="15539">39.509999999999991</cx:pt>
          <cx:pt idx="15540">23</cx:pt>
          <cx:pt idx="15541">34.339999999999996</cx:pt>
          <cx:pt idx="15542">31.230000000000004</cx:pt>
          <cx:pt idx="15543">43.650000000000006</cx:pt>
          <cx:pt idx="15544">28.359999999999999</cx:pt>
          <cx:pt idx="15545">22.5</cx:pt>
          <cx:pt idx="15546">25.789999999999999</cx:pt>
          <cx:pt idx="15547">39.600000000000001</cx:pt>
          <cx:pt idx="15548">29.86999999999999</cx:pt>
          <cx:pt idx="15549">32.290000000000006</cx:pt>
          <cx:pt idx="15550">33.980000000000004</cx:pt>
          <cx:pt idx="15551">30.720000000000013</cx:pt>
          <cx:pt idx="15552">27.540000000000006</cx:pt>
          <cx:pt idx="15553">28.600000000000001</cx:pt>
          <cx:pt idx="15554">24.189999999999998</cx:pt>
          <cx:pt idx="15555">35.149999999999991</cx:pt>
          <cx:pt idx="15556">20.319999999999993</cx:pt>
          <cx:pt idx="15557">34.059999999999995</cx:pt>
          <cx:pt idx="15558">16.359999999999999</cx:pt>
          <cx:pt idx="15559">32.420000000000002</cx:pt>
          <cx:pt idx="15560">16.560000000000002</cx:pt>
          <cx:pt idx="15561">27.989999999999995</cx:pt>
          <cx:pt idx="15562">25.469999999999999</cx:pt>
          <cx:pt idx="15563">27.400000000000006</cx:pt>
          <cx:pt idx="15564">24.299999999999997</cx:pt>
          <cx:pt idx="15565">27.75</cx:pt>
          <cx:pt idx="15566">19.870000000000005</cx:pt>
          <cx:pt idx="15567">35.350000000000009</cx:pt>
          <cx:pt idx="15568">25.25</cx:pt>
          <cx:pt idx="15569">25.039999999999992</cx:pt>
          <cx:pt idx="15570">27.530000000000001</cx:pt>
          <cx:pt idx="15571">32.609999999999992</cx:pt>
          <cx:pt idx="15572">19.599999999999994</cx:pt>
          <cx:pt idx="15573">31.530000000000001</cx:pt>
          <cx:pt idx="15574">35.650000000000006</cx:pt>
          <cx:pt idx="15575">40.169999999999987</cx:pt>
          <cx:pt idx="15576">26.379999999999995</cx:pt>
          <cx:pt idx="15577">26.810000000000009</cx:pt>
          <cx:pt idx="15578">30.689999999999998</cx:pt>
          <cx:pt idx="15579">31.859999999999999</cx:pt>
          <cx:pt idx="15580">22.509999999999991</cx:pt>
          <cx:pt idx="15581">27.5</cx:pt>
          <cx:pt idx="15582">38.68</cx:pt>
          <cx:pt idx="15583">24.719999999999999</cx:pt>
          <cx:pt idx="15584">13.170000000000002</cx:pt>
          <cx:pt idx="15585">23.169999999999995</cx:pt>
          <cx:pt idx="15586">25.900000000000006</cx:pt>
          <cx:pt idx="15587">29.730000000000004</cx:pt>
          <cx:pt idx="15588">22.150000000000006</cx:pt>
          <cx:pt idx="15589">40.359999999999992</cx:pt>
          <cx:pt idx="15590">35.850000000000001</cx:pt>
          <cx:pt idx="15591">37.289999999999992</cx:pt>
          <cx:pt idx="15592">25.039999999999992</cx:pt>
          <cx:pt idx="15593">32.509999999999998</cx:pt>
          <cx:pt idx="15594">32.149999999999999</cx:pt>
          <cx:pt idx="15595">8.5699999999999932</cx:pt>
          <cx:pt idx="15596">21.199999999999989</cx:pt>
          <cx:pt idx="15597">36.109999999999999</cx:pt>
          <cx:pt idx="15598">41.269999999999996</cx:pt>
          <cx:pt idx="15599">13.86999999999999</cx:pt>
          <cx:pt idx="15600">23.290000000000006</cx:pt>
          <cx:pt idx="15601">27.659999999999997</cx:pt>
          <cx:pt idx="15602">26.439999999999998</cx:pt>
          <cx:pt idx="15603">34.329999999999998</cx:pt>
          <cx:pt idx="15604">17.260000000000005</cx:pt>
          <cx:pt idx="15605">33.609999999999999</cx:pt>
          <cx:pt idx="15606">34.859999999999999</cx:pt>
          <cx:pt idx="15607">44.029999999999994</cx:pt>
          <cx:pt idx="15608">26.070000000000007</cx:pt>
          <cx:pt idx="15609">24.579999999999991</cx:pt>
          <cx:pt idx="15610">29.209999999999994</cx:pt>
          <cx:pt idx="15611">36.110000000000007</cx:pt>
          <cx:pt idx="15612">25.600000000000009</cx:pt>
          <cx:pt idx="15613">29.060000000000002</cx:pt>
          <cx:pt idx="15614">36.650000000000006</cx:pt>
          <cx:pt idx="15615">26.810000000000002</cx:pt>
          <cx:pt idx="15616">25.150000000000006</cx:pt>
          <cx:pt idx="15617">29.500000000000007</cx:pt>
          <cx:pt idx="15618">30.449999999999996</cx:pt>
          <cx:pt idx="15619">15.719999999999999</cx:pt>
          <cx:pt idx="15620">19.240000000000009</cx:pt>
          <cx:pt idx="15621">36.420000000000009</cx:pt>
          <cx:pt idx="15622">31.810000000000002</cx:pt>
          <cx:pt idx="15623">31.039999999999992</cx:pt>
          <cx:pt idx="15624">17.950000000000003</cx:pt>
          <cx:pt idx="15625">16.799999999999997</cx:pt>
          <cx:pt idx="15626">32.660000000000004</cx:pt>
          <cx:pt idx="15627">31.600000000000009</cx:pt>
          <cx:pt idx="15628">33.890000000000001</cx:pt>
          <cx:pt idx="15629">30.919999999999987</cx:pt>
          <cx:pt idx="15630">26.93</cx:pt>
          <cx:pt idx="15631">28.409999999999997</cx:pt>
          <cx:pt idx="15632">15.289999999999992</cx:pt>
          <cx:pt idx="15633">24.500000000000007</cx:pt>
          <cx:pt idx="15634">32.959999999999994</cx:pt>
          <cx:pt idx="15635">24.549999999999997</cx:pt>
          <cx:pt idx="15636">31.599999999999994</cx:pt>
          <cx:pt idx="15637">24.450000000000003</cx:pt>
          <cx:pt idx="15638">24.600000000000009</cx:pt>
          <cx:pt idx="15639">33.829999999999998</cx:pt>
          <cx:pt idx="15640">19.890000000000001</cx:pt>
          <cx:pt idx="15641">16.469999999999999</cx:pt>
          <cx:pt idx="15642">20.410000000000011</cx:pt>
          <cx:pt idx="15643">25.090000000000003</cx:pt>
          <cx:pt idx="15644">16.959999999999994</cx:pt>
          <cx:pt idx="15645">24.100000000000009</cx:pt>
          <cx:pt idx="15646">30.519999999999996</cx:pt>
          <cx:pt idx="15647">26.179999999999993</cx:pt>
          <cx:pt idx="15648">22.620000000000005</cx:pt>
          <cx:pt idx="15649">21.069999999999993</cx:pt>
          <cx:pt idx="15650">25.819999999999993</cx:pt>
          <cx:pt idx="15651">22.25</cx:pt>
          <cx:pt idx="15652">24.159999999999997</cx:pt>
          <cx:pt idx="15653">38.319999999999993</cx:pt>
          <cx:pt idx="15654">26.920000000000009</cx:pt>
          <cx:pt idx="15655">27.710000000000008</cx:pt>
          <cx:pt idx="15656">28.120000000000005</cx:pt>
          <cx:pt idx="15657">28.329999999999998</cx:pt>
          <cx:pt idx="15658">24.230000000000004</cx:pt>
          <cx:pt idx="15659">31.27000000000001</cx:pt>
          <cx:pt idx="15660">22.159999999999997</cx:pt>
          <cx:pt idx="15661">33.97999999999999</cx:pt>
          <cx:pt idx="15662">22.479999999999997</cx:pt>
          <cx:pt idx="15663">19.840000000000003</cx:pt>
          <cx:pt idx="15664">25.660000000000011</cx:pt>
          <cx:pt idx="15665">36.439999999999998</cx:pt>
          <cx:pt idx="15666">23.349999999999994</cx:pt>
          <cx:pt idx="15667">23.930000000000007</cx:pt>
          <cx:pt idx="15668">15.540000000000006</cx:pt>
          <cx:pt idx="15669">28.760000000000005</cx:pt>
          <cx:pt idx="15670">28.890000000000001</cx:pt>
          <cx:pt idx="15671">44.150000000000006</cx:pt>
          <cx:pt idx="15672">24.13000000000001</cx:pt>
          <cx:pt idx="15673">22.789999999999999</cx:pt>
          <cx:pt idx="15674">26.509999999999991</cx:pt>
          <cx:pt idx="15675">37.430000000000007</cx:pt>
          <cx:pt idx="15676">25.760000000000005</cx:pt>
          <cx:pt idx="15677">26.199999999999996</cx:pt>
          <cx:pt idx="15678">38.369999999999997</cx:pt>
          <cx:pt idx="15679">37.670000000000002</cx:pt>
          <cx:pt idx="15680">24.379999999999995</cx:pt>
          <cx:pt idx="15681">16.370000000000005</cx:pt>
          <cx:pt idx="15682">19.239999999999995</cx:pt>
          <cx:pt idx="15683">23.739999999999995</cx:pt>
          <cx:pt idx="15684">29.869999999999997</cx:pt>
          <cx:pt idx="15685">38.119999999999997</cx:pt>
          <cx:pt idx="15686">18.5</cx:pt>
          <cx:pt idx="15687">35.57</cx:pt>
          <cx:pt idx="15688">30.610000000000007</cx:pt>
          <cx:pt idx="15689">21.609999999999999</cx:pt>
          <cx:pt idx="15690">21.329999999999998</cx:pt>
          <cx:pt idx="15691">27.910000000000011</cx:pt>
          <cx:pt idx="15692">32.710000000000008</cx:pt>
          <cx:pt idx="15693">29.239999999999995</cx:pt>
          <cx:pt idx="15694">19.88000000000001</cx:pt>
          <cx:pt idx="15695">25.36999999999999</cx:pt>
          <cx:pt idx="15696">16.080000000000013</cx:pt>
          <cx:pt idx="15697">25.22999999999999</cx:pt>
          <cx:pt idx="15698">40.210000000000001</cx:pt>
          <cx:pt idx="15699">27.949999999999989</cx:pt>
          <cx:pt idx="15700">33.310000000000002</cx:pt>
          <cx:pt idx="15701">25.629999999999995</cx:pt>
          <cx:pt idx="15702">29.36999999999999</cx:pt>
          <cx:pt idx="15703">32.099999999999994</cx:pt>
          <cx:pt idx="15704">17.849999999999994</cx:pt>
          <cx:pt idx="15705">24.079999999999998</cx:pt>
          <cx:pt idx="15706">39.409999999999997</cx:pt>
          <cx:pt idx="15707">30.699999999999996</cx:pt>
          <cx:pt idx="15708">22.959999999999994</cx:pt>
          <cx:pt idx="15709">20.810000000000002</cx:pt>
          <cx:pt idx="15710">34.759999999999991</cx:pt>
          <cx:pt idx="15711">30.710000000000001</cx:pt>
          <cx:pt idx="15712">22.780000000000001</cx:pt>
          <cx:pt idx="15713">30.230000000000004</cx:pt>
          <cx:pt idx="15714">31.510000000000005</cx:pt>
          <cx:pt idx="15715">32.679999999999993</cx:pt>
          <cx:pt idx="15716">24.790000000000006</cx:pt>
          <cx:pt idx="15717">30.350000000000001</cx:pt>
          <cx:pt idx="15718">36.420000000000002</cx:pt>
          <cx:pt idx="15719">32.219999999999999</cx:pt>
          <cx:pt idx="15720">17.900000000000006</cx:pt>
          <cx:pt idx="15721">34.170000000000002</cx:pt>
          <cx:pt idx="15722">31.629999999999995</cx:pt>
          <cx:pt idx="15723">21.829999999999998</cx:pt>
          <cx:pt idx="15724">23.470000000000013</cx:pt>
          <cx:pt idx="15725">31.699999999999996</cx:pt>
          <cx:pt idx="15726">37.509999999999998</cx:pt>
          <cx:pt idx="15727">26.240000000000009</cx:pt>
          <cx:pt idx="15728">24.159999999999997</cx:pt>
          <cx:pt idx="15729">30.810000000000002</cx:pt>
          <cx:pt idx="15730">34.169999999999995</cx:pt>
          <cx:pt idx="15731">27.02000000000001</cx:pt>
          <cx:pt idx="15732">25.099999999999994</cx:pt>
          <cx:pt idx="15733">34.490000000000009</cx:pt>
          <cx:pt idx="15734">32.120000000000005</cx:pt>
          <cx:pt idx="15735">32.879999999999995</cx:pt>
          <cx:pt idx="15736">31.530000000000001</cx:pt>
          <cx:pt idx="15737">28.240000000000009</cx:pt>
          <cx:pt idx="15738">34.579999999999998</cx:pt>
          <cx:pt idx="15739">33.840000000000003</cx:pt>
          <cx:pt idx="15740">24.170000000000002</cx:pt>
          <cx:pt idx="15741">23.180000000000007</cx:pt>
          <cx:pt idx="15742">33.419999999999995</cx:pt>
          <cx:pt idx="15743">15.489999999999995</cx:pt>
          <cx:pt idx="15744">18.989999999999995</cx:pt>
          <cx:pt idx="15745">32.560000000000009</cx:pt>
          <cx:pt idx="15746">23.200000000000003</cx:pt>
          <cx:pt idx="15747">27.239999999999995</cx:pt>
          <cx:pt idx="15748">28.269999999999996</cx:pt>
          <cx:pt idx="15749">35.43</cx:pt>
          <cx:pt idx="15750">31.780000000000001</cx:pt>
          <cx:pt idx="15751">37.900000000000006</cx:pt>
          <cx:pt idx="15752">17.849999999999994</cx:pt>
          <cx:pt idx="15753">27.949999999999996</cx:pt>
          <cx:pt idx="15754">27.540000000000006</cx:pt>
          <cx:pt idx="15755">28.219999999999999</cx:pt>
          <cx:pt idx="15756">26.829999999999998</cx:pt>
          <cx:pt idx="15757">28.100000000000009</cx:pt>
          <cx:pt idx="15758">27.570000000000007</cx:pt>
          <cx:pt idx="15759">29.060000000000002</cx:pt>
          <cx:pt idx="15760">21.049999999999997</cx:pt>
          <cx:pt idx="15761">28.140000000000001</cx:pt>
          <cx:pt idx="15762">35.140000000000001</cx:pt>
          <cx:pt idx="15763">22.399999999999991</cx:pt>
          <cx:pt idx="15764">18.609999999999999</cx:pt>
          <cx:pt idx="15765">25.909999999999997</cx:pt>
          <cx:pt idx="15766">33.489999999999995</cx:pt>
          <cx:pt idx="15767">19.359999999999999</cx:pt>
          <cx:pt idx="15768">17.140000000000001</cx:pt>
          <cx:pt idx="15769">25.240000000000002</cx:pt>
          <cx:pt idx="15770">30.159999999999997</cx:pt>
          <cx:pt idx="15771">28.990000000000009</cx:pt>
          <cx:pt idx="15772">28.100000000000009</cx:pt>
          <cx:pt idx="15773">17.640000000000001</cx:pt>
          <cx:pt idx="15774">35.32</cx:pt>
          <cx:pt idx="15775">12.25</cx:pt>
          <cx:pt idx="15776">16.060000000000002</cx:pt>
          <cx:pt idx="15777">28.5</cx:pt>
          <cx:pt idx="15778">25.939999999999998</cx:pt>
          <cx:pt idx="15779">19.610000000000014</cx:pt>
          <cx:pt idx="15780">23.379999999999995</cx:pt>
          <cx:pt idx="15781">36.440000000000005</cx:pt>
          <cx:pt idx="15782">32.379999999999995</cx:pt>
          <cx:pt idx="15783">31.52000000000001</cx:pt>
          <cx:pt idx="15784">23.549999999999997</cx:pt>
          <cx:pt idx="15785">27.660000000000004</cx:pt>
          <cx:pt idx="15786">26.780000000000001</cx:pt>
          <cx:pt idx="15787">20.740000000000009</cx:pt>
          <cx:pt idx="15788">20.580000000000013</cx:pt>
          <cx:pt idx="15789">37.719999999999999</cx:pt>
          <cx:pt idx="15790">27.439999999999998</cx:pt>
          <cx:pt idx="15791">25.189999999999998</cx:pt>
          <cx:pt idx="15792">22.660000000000011</cx:pt>
          <cx:pt idx="15793">28.190000000000005</cx:pt>
          <cx:pt idx="15794">31.619999999999997</cx:pt>
          <cx:pt idx="15795">28.350000000000001</cx:pt>
          <cx:pt idx="15796">34.000000000000007</cx:pt>
          <cx:pt idx="15797">23.219999999999992</cx:pt>
          <cx:pt idx="15798">20.07</cx:pt>
          <cx:pt idx="15799">15.909999999999997</cx:pt>
          <cx:pt idx="15800">31.469999999999999</cx:pt>
          <cx:pt idx="15801">28.750000000000007</cx:pt>
          <cx:pt idx="15802">24.569999999999993</cx:pt>
          <cx:pt idx="15803">24.210000000000001</cx:pt>
          <cx:pt idx="15804">18.529999999999994</cx:pt>
          <cx:pt idx="15805">23.269999999999996</cx:pt>
          <cx:pt idx="15806">26.259999999999998</cx:pt>
          <cx:pt idx="15807">21.150000000000006</cx:pt>
          <cx:pt idx="15808">34.210000000000001</cx:pt>
          <cx:pt idx="15809">33.450000000000003</cx:pt>
          <cx:pt idx="15810">35.790000000000006</cx:pt>
          <cx:pt idx="15811">35.770000000000003</cx:pt>
          <cx:pt idx="15812">35.620000000000005</cx:pt>
          <cx:pt idx="15813">35.720000000000006</cx:pt>
          <cx:pt idx="15814">4.9899999999999949</cx:pt>
          <cx:pt idx="15815">16.650000000000006</cx:pt>
          <cx:pt idx="15816">19.890000000000001</cx:pt>
          <cx:pt idx="15817">24.430000000000007</cx:pt>
          <cx:pt idx="15818">27.170000000000009</cx:pt>
          <cx:pt idx="15819">26.780000000000001</cx:pt>
          <cx:pt idx="15820">30.180000000000007</cx:pt>
          <cx:pt idx="15821">32.449999999999996</cx:pt>
          <cx:pt idx="15822">33.840000000000003</cx:pt>
          <cx:pt idx="15823">22.060000000000002</cx:pt>
          <cx:pt idx="15824">33.850000000000001</cx:pt>
          <cx:pt idx="15825">24.350000000000009</cx:pt>
          <cx:pt idx="15826">14.539999999999999</cx:pt>
          <cx:pt idx="15827">26.399999999999999</cx:pt>
          <cx:pt idx="15828">36.93</cx:pt>
          <cx:pt idx="15829">28.740000000000002</cx:pt>
          <cx:pt idx="15830">8.0799999999999983</cx:pt>
          <cx:pt idx="15831">-0.34999999999999432</cx:pt>
          <cx:pt idx="15832">20.160000000000004</cx:pt>
          <cx:pt idx="15833">28.739999999999995</cx:pt>
          <cx:pt idx="15834">19.579999999999998</cx:pt>
          <cx:pt idx="15835">25.080000000000005</cx:pt>
          <cx:pt idx="15836">26.860000000000007</cx:pt>
          <cx:pt idx="15837">24.279999999999987</cx:pt>
          <cx:pt idx="15838">22.379999999999995</cx:pt>
          <cx:pt idx="15839">16.439999999999998</cx:pt>
          <cx:pt idx="15840">30.159999999999997</cx:pt>
          <cx:pt idx="15841">23.579999999999991</cx:pt>
          <cx:pt idx="15842">35.810000000000009</cx:pt>
          <cx:pt idx="15843">37.220000000000006</cx:pt>
          <cx:pt idx="15844">48.32</cx:pt>
          <cx:pt idx="15845">44.060000000000002</cx:pt>
          <cx:pt idx="15846">17.809999999999988</cx:pt>
          <cx:pt idx="15847">15.340000000000003</cx:pt>
          <cx:pt idx="15848">24.080000000000005</cx:pt>
          <cx:pt idx="15849">22.049999999999997</cx:pt>
          <cx:pt idx="15850">28.259999999999998</cx:pt>
          <cx:pt idx="15851">18.939999999999998</cx:pt>
          <cx:pt idx="15852">27.43</cx:pt>
          <cx:pt idx="15853">19.959999999999994</cx:pt>
          <cx:pt idx="15854">23.460000000000001</cx:pt>
          <cx:pt idx="15855">28.450000000000003</cx:pt>
          <cx:pt idx="15856">37.409999999999997</cx:pt>
          <cx:pt idx="15857">32.800000000000004</cx:pt>
          <cx:pt idx="15858">31.379999999999995</cx:pt>
          <cx:pt idx="15859">30.490000000000002</cx:pt>
          <cx:pt idx="15860">30.719999999999999</cx:pt>
          <cx:pt idx="15861">27.520000000000003</cx:pt>
          <cx:pt idx="15862">9.8599999999999994</cx:pt>
          <cx:pt idx="15863">13.790000000000006</cx:pt>
          <cx:pt idx="15864">29.740000000000002</cx:pt>
          <cx:pt idx="15865">26.209999999999994</cx:pt>
          <cx:pt idx="15866">26.560000000000002</cx:pt>
          <cx:pt idx="15867">23.460000000000001</cx:pt>
          <cx:pt idx="15868">17.769999999999996</cx:pt>
          <cx:pt idx="15869">23.239999999999995</cx:pt>
          <cx:pt idx="15870">24.990000000000002</cx:pt>
          <cx:pt idx="15871">21.170000000000002</cx:pt>
          <cx:pt idx="15872">26.100000000000001</cx:pt>
          <cx:pt idx="15873">28.950000000000003</cx:pt>
          <cx:pt idx="15874">33.979999999999997</cx:pt>
          <cx:pt idx="15875">46.900000000000006</cx:pt>
          <cx:pt idx="15876">36.880000000000003</cx:pt>
          <cx:pt idx="15877">36.060000000000002</cx:pt>
          <cx:pt idx="15878">22.350000000000009</cx:pt>
          <cx:pt idx="15879">5.3000000000000114</cx:pt>
          <cx:pt idx="15880">33.089999999999996</cx:pt>
          <cx:pt idx="15881">25.490000000000009</cx:pt>
          <cx:pt idx="15882">25.020000000000003</cx:pt>
          <cx:pt idx="15883">21.599999999999994</cx:pt>
          <cx:pt idx="15884">24.909999999999997</cx:pt>
          <cx:pt idx="15885">27.200000000000003</cx:pt>
          <cx:pt idx="15886">28.160000000000004</cx:pt>
          <cx:pt idx="15887">22.729999999999997</cx:pt>
          <cx:pt idx="15888">35.340000000000003</cx:pt>
          <cx:pt idx="15889">18.190000000000005</cx:pt>
          <cx:pt idx="15890">24.969999999999992</cx:pt>
          <cx:pt idx="15891">27.270000000000003</cx:pt>
          <cx:pt idx="15892">30.329999999999998</cx:pt>
          <cx:pt idx="15893">33.089999999999996</cx:pt>
          <cx:pt idx="15894">25.950000000000003</cx:pt>
          <cx:pt idx="15895">18.450000000000003</cx:pt>
          <cx:pt idx="15896">30.45000000000001</cx:pt>
          <cx:pt idx="15897">43.019999999999996</cx:pt>
          <cx:pt idx="15898">20.029999999999994</cx:pt>
          <cx:pt idx="15899">26.369999999999997</cx:pt>
          <cx:pt idx="15900">26.97999999999999</cx:pt>
          <cx:pt idx="15901">30.939999999999998</cx:pt>
          <cx:pt idx="15902">25.810000000000002</cx:pt>
          <cx:pt idx="15903">23.859999999999999</cx:pt>
          <cx:pt idx="15904">21.239999999999995</cx:pt>
          <cx:pt idx="15905">27.799999999999997</cx:pt>
          <cx:pt idx="15906">33.589999999999996</cx:pt>
          <cx:pt idx="15907">33.950000000000003</cx:pt>
          <cx:pt idx="15908">44.230000000000004</cx:pt>
          <cx:pt idx="15909">33.569999999999993</cx:pt>
          <cx:pt idx="15910">22.839999999999996</cx:pt>
          <cx:pt idx="15911">16.649999999999991</cx:pt>
          <cx:pt idx="15912">22.730000000000004</cx:pt>
          <cx:pt idx="15913">23.460000000000001</cx:pt>
          <cx:pt idx="15914">19.779999999999994</cx:pt>
          <cx:pt idx="15915">16.730000000000004</cx:pt>
          <cx:pt idx="15916">24.299999999999997</cx:pt>
          <cx:pt idx="15917">24.909999999999997</cx:pt>
          <cx:pt idx="15918">21.449999999999996</cx:pt>
          <cx:pt idx="15919">29.350000000000001</cx:pt>
          <cx:pt idx="15920">24.369999999999997</cx:pt>
          <cx:pt idx="15921">27.300000000000004</cx:pt>
        </cx:lvl>
      </cx:numDim>
    </cx:data>
  </cx:chartData>
  <cx:chart>
    <cx:title pos="t" align="ctr" overlay="0">
      <cx:tx>
        <cx:txData>
          <cx:v>CYP 3A4 - Mpro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CYP 3A4 - Mpro PLP scores</a:t>
          </a:r>
        </a:p>
      </cx:txPr>
    </cx:title>
    <cx:plotArea>
      <cx:plotAreaRegion>
        <cx:series layoutId="clusteredColumn" uniqueId="{39C459DA-638C-4C87-A724-D3D5A41EB773}">
          <cx:dataId val="0"/>
          <cx:layoutPr>
            <cx:binning intervalClosed="r">
              <cx:binCount val="20"/>
            </cx:binning>
          </cx:layoutPr>
        </cx:series>
      </cx:plotAreaRegion>
      <cx:axis id="0">
        <cx:catScaling gapWidth="0"/>
        <cx:tickLabels/>
        <cx:numFmt formatCode="0" sourceLinked="0"/>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Summary_CYP_3A4_molecule_47_64!$Y$28:$Y$15949</cx:f>
        <cx:lvl ptCount="15922" formatCode="0.0">
          <cx:pt idx="0">19.920000000000002</cx:pt>
          <cx:pt idx="1">15.280000000000001</cx:pt>
          <cx:pt idx="2">36.579999999999998</cx:pt>
          <cx:pt idx="3">23.079999999999998</cx:pt>
          <cx:pt idx="4">18.259999999999991</cx:pt>
          <cx:pt idx="5">17.969999999999999</cx:pt>
          <cx:pt idx="6">17.43</cx:pt>
          <cx:pt idx="7">21.470000000000006</cx:pt>
          <cx:pt idx="8">17.009999999999998</cx:pt>
          <cx:pt idx="9">19.590000000000003</cx:pt>
          <cx:pt idx="10">28.109999999999992</cx:pt>
          <cx:pt idx="11">27.280000000000008</cx:pt>
          <cx:pt idx="12">11.760000000000005</cx:pt>
          <cx:pt idx="13">21.509999999999991</cx:pt>
          <cx:pt idx="14">16.379999999999995</cx:pt>
          <cx:pt idx="15">18.039999999999999</cx:pt>
          <cx:pt idx="16">28.510000000000005</cx:pt>
          <cx:pt idx="17">20.100000000000009</cx:pt>
          <cx:pt idx="18">36.090000000000003</cx:pt>
          <cx:pt idx="19">28.170000000000002</cx:pt>
          <cx:pt idx="20">24.969999999999999</cx:pt>
          <cx:pt idx="21">30.479999999999997</cx:pt>
          <cx:pt idx="22">32.160000000000004</cx:pt>
          <cx:pt idx="23">25.100000000000001</cx:pt>
          <cx:pt idx="24">30.049999999999997</cx:pt>
          <cx:pt idx="25">31.5</cx:pt>
          <cx:pt idx="26">28.170000000000002</cx:pt>
          <cx:pt idx="27">25.560000000000002</cx:pt>
          <cx:pt idx="28">28.189999999999998</cx:pt>
          <cx:pt idx="29">21.359999999999999</cx:pt>
          <cx:pt idx="30">28.059999999999995</cx:pt>
          <cx:pt idx="31">33.190000000000005</cx:pt>
          <cx:pt idx="32">30.940000000000005</cx:pt>
          <cx:pt idx="33">23.939999999999998</cx:pt>
          <cx:pt idx="34">31.280000000000001</cx:pt>
          <cx:pt idx="35">29.030000000000001</cx:pt>
          <cx:pt idx="36">31.270000000000003</cx:pt>
          <cx:pt idx="37">32.309999999999995</cx:pt>
          <cx:pt idx="38">30.659999999999997</cx:pt>
          <cx:pt idx="39">15.389999999999993</cx:pt>
          <cx:pt idx="40">13.519999999999996</cx:pt>
          <cx:pt idx="41">19.749999999999993</cx:pt>
          <cx:pt idx="42">26.259999999999991</cx:pt>
          <cx:pt idx="43">26.550000000000004</cx:pt>
          <cx:pt idx="44">16.510000000000005</cx:pt>
          <cx:pt idx="45">12.060000000000002</cx:pt>
          <cx:pt idx="46">19.70000000000001</cx:pt>
          <cx:pt idx="47">20.969999999999999</cx:pt>
          <cx:pt idx="48">23.109999999999999</cx:pt>
          <cx:pt idx="49">18.610000000000014</cx:pt>
          <cx:pt idx="50">24.789999999999992</cx:pt>
          <cx:pt idx="51">9.480000000000004</cx:pt>
          <cx:pt idx="52">14.890000000000001</cx:pt>
          <cx:pt idx="53">27.030000000000001</cx:pt>
          <cx:pt idx="54">28.769999999999996</cx:pt>
          <cx:pt idx="55">19.430000000000007</cx:pt>
          <cx:pt idx="56">17.910000000000004</cx:pt>
          <cx:pt idx="57">19.569999999999993</cx:pt>
          <cx:pt idx="58">33.110000000000007</cx:pt>
          <cx:pt idx="59">18.730000000000004</cx:pt>
          <cx:pt idx="60">16.689999999999998</cx:pt>
          <cx:pt idx="61">17.61999999999999</cx:pt>
          <cx:pt idx="62">27.169999999999995</cx:pt>
          <cx:pt idx="63">29.900000000000006</cx:pt>
          <cx:pt idx="64">28.010000000000005</cx:pt>
          <cx:pt idx="65">29.139999999999993</cx:pt>
          <cx:pt idx="66">20.079999999999998</cx:pt>
          <cx:pt idx="67">25.849999999999994</cx:pt>
          <cx:pt idx="68">30.089999999999996</cx:pt>
          <cx:pt idx="69">33.790000000000006</cx:pt>
          <cx:pt idx="70">26.830000000000005</cx:pt>
          <cx:pt idx="71">24.390000000000008</cx:pt>
          <cx:pt idx="72">38.879999999999995</cx:pt>
          <cx:pt idx="73">33.560000000000002</cx:pt>
          <cx:pt idx="74">30.589999999999989</cx:pt>
          <cx:pt idx="75">29.120000000000005</cx:pt>
          <cx:pt idx="76">21.280000000000001</cx:pt>
          <cx:pt idx="77">24.420000000000002</cx:pt>
          <cx:pt idx="78">24.939999999999998</cx:pt>
          <cx:pt idx="79">30.119999999999997</cx:pt>
          <cx:pt idx="80">23.759999999999991</cx:pt>
          <cx:pt idx="81">35.329999999999998</cx:pt>
          <cx:pt idx="82">34.160000000000004</cx:pt>
          <cx:pt idx="83">29.529999999999994</cx:pt>
          <cx:pt idx="84">19.620000000000005</cx:pt>
          <cx:pt idx="85">29.379999999999995</cx:pt>
          <cx:pt idx="86">32.649999999999999</cx:pt>
          <cx:pt idx="87">33.600000000000001</cx:pt>
          <cx:pt idx="88">32.930000000000007</cx:pt>
          <cx:pt idx="89">36.899999999999999</cx:pt>
          <cx:pt idx="90">31.02000000000001</cx:pt>
          <cx:pt idx="91">18.280000000000001</cx:pt>
          <cx:pt idx="92">23</cx:pt>
          <cx:pt idx="93">21.379999999999995</cx:pt>
          <cx:pt idx="94">29.950000000000003</cx:pt>
          <cx:pt idx="95">25.980000000000004</cx:pt>
          <cx:pt idx="96">30.230000000000004</cx:pt>
          <cx:pt idx="97">39.030000000000008</cx:pt>
          <cx:pt idx="98">32.690000000000005</cx:pt>
          <cx:pt idx="99">26.579999999999998</cx:pt>
          <cx:pt idx="100">24.899999999999991</cx:pt>
          <cx:pt idx="101">32.079999999999998</cx:pt>
          <cx:pt idx="102">31.260000000000005</cx:pt>
          <cx:pt idx="103">27.750000000000007</cx:pt>
          <cx:pt idx="104">32.940000000000005</cx:pt>
          <cx:pt idx="105">25.530000000000001</cx:pt>
          <cx:pt idx="106">25.140000000000001</cx:pt>
          <cx:pt idx="107">25.810000000000002</cx:pt>
          <cx:pt idx="108">27.980000000000004</cx:pt>
          <cx:pt idx="109">35.460000000000001</cx:pt>
          <cx:pt idx="110">33.990000000000002</cx:pt>
          <cx:pt idx="111">31.839999999999996</cx:pt>
          <cx:pt idx="112">29.150000000000006</cx:pt>
          <cx:pt idx="113">28.219999999999999</cx:pt>
          <cx:pt idx="114">20.099999999999994</cx:pt>
          <cx:pt idx="115">18.079999999999998</cx:pt>
          <cx:pt idx="116">30.72999999999999</cx:pt>
          <cx:pt idx="117">29.880000000000003</cx:pt>
          <cx:pt idx="118">30.760000000000005</cx:pt>
          <cx:pt idx="119">29.529999999999994</cx:pt>
          <cx:pt idx="120">34.260000000000005</cx:pt>
          <cx:pt idx="121">25.619999999999997</cx:pt>
          <cx:pt idx="122">31.859999999999999</cx:pt>
          <cx:pt idx="123">30.350000000000001</cx:pt>
          <cx:pt idx="124">16.390000000000001</cx:pt>
          <cx:pt idx="125">36.860000000000007</cx:pt>
          <cx:pt idx="126">30.209999999999994</cx:pt>
          <cx:pt idx="127">29.240000000000002</cx:pt>
          <cx:pt idx="128">20.869999999999997</cx:pt>
          <cx:pt idx="129">20.460000000000001</cx:pt>
          <cx:pt idx="130">30.700000000000003</cx:pt>
          <cx:pt idx="131">30.370000000000005</cx:pt>
          <cx:pt idx="132">27.470000000000006</cx:pt>
          <cx:pt idx="133">7.9799999999999898</cx:pt>
          <cx:pt idx="134">20.849999999999994</cx:pt>
          <cx:pt idx="135">24.740000000000009</cx:pt>
          <cx:pt idx="136">24.059999999999995</cx:pt>
          <cx:pt idx="137">13.769999999999996</cx:pt>
          <cx:pt idx="138">33.550000000000004</cx:pt>
          <cx:pt idx="139">33.230000000000004</cx:pt>
          <cx:pt idx="140">20.019999999999996</cx:pt>
          <cx:pt idx="141">16.129999999999995</cx:pt>
          <cx:pt idx="142">28.790000000000006</cx:pt>
          <cx:pt idx="143">26.509999999999998</cx:pt>
          <cx:pt idx="144">12.959999999999994</cx:pt>
          <cx:pt idx="145">22.459999999999994</cx:pt>
          <cx:pt idx="146">29.870000000000005</cx:pt>
          <cx:pt idx="147">35.700000000000003</cx:pt>
          <cx:pt idx="148">30.910000000000011</cx:pt>
          <cx:pt idx="149">26.439999999999998</cx:pt>
          <cx:pt idx="150">21.259999999999991</cx:pt>
          <cx:pt idx="151">22.5</cx:pt>
          <cx:pt idx="152">27.810000000000002</cx:pt>
          <cx:pt idx="153">33.960000000000001</cx:pt>
          <cx:pt idx="154">25.340000000000003</cx:pt>
          <cx:pt idx="155">33.649999999999999</cx:pt>
          <cx:pt idx="156">22.219999999999999</cx:pt>
          <cx:pt idx="157">14.459999999999994</cx:pt>
          <cx:pt idx="158">21.770000000000003</cx:pt>
          <cx:pt idx="159">31.019999999999996</cx:pt>
          <cx:pt idx="160">24.810000000000002</cx:pt>
          <cx:pt idx="161">26.289999999999992</cx:pt>
          <cx:pt idx="162">20.329999999999998</cx:pt>
          <cx:pt idx="163">27.880000000000003</cx:pt>
          <cx:pt idx="164">11.5</cx:pt>
          <cx:pt idx="165">24.189999999999998</cx:pt>
          <cx:pt idx="166">21.470000000000006</cx:pt>
          <cx:pt idx="167">19.659999999999997</cx:pt>
          <cx:pt idx="168">23.099999999999994</cx:pt>
          <cx:pt idx="169">12.790000000000006</cx:pt>
          <cx:pt idx="170">32.969999999999999</cx:pt>
          <cx:pt idx="171">26.159999999999997</cx:pt>
          <cx:pt idx="172">13.280000000000001</cx:pt>
          <cx:pt idx="173">14.289999999999992</cx:pt>
          <cx:pt idx="174">22.170000000000002</cx:pt>
          <cx:pt idx="175">36.75</cx:pt>
          <cx:pt idx="176">15.859999999999992</cx:pt>
          <cx:pt idx="177">20.430000000000007</cx:pt>
          <cx:pt idx="178">15.689999999999998</cx:pt>
          <cx:pt idx="179">23.730000000000004</cx:pt>
          <cx:pt idx="180">33.229999999999997</cx:pt>
          <cx:pt idx="181">20.200000000000003</cx:pt>
          <cx:pt idx="182">23.239999999999995</cx:pt>
          <cx:pt idx="183">21.859999999999999</cx:pt>
          <cx:pt idx="184">32.259999999999998</cx:pt>
          <cx:pt idx="185">24.610000000000007</cx:pt>
          <cx:pt idx="186">15.570000000000007</cx:pt>
          <cx:pt idx="187">19.890000000000001</cx:pt>
          <cx:pt idx="188">20.669999999999987</cx:pt>
          <cx:pt idx="189">17.560000000000002</cx:pt>
          <cx:pt idx="190">31.340000000000003</cx:pt>
          <cx:pt idx="191">31.280000000000001</cx:pt>
          <cx:pt idx="192">27.580000000000005</cx:pt>
          <cx:pt idx="193">29.280000000000001</cx:pt>
          <cx:pt idx="194">42.490000000000002</cx:pt>
          <cx:pt idx="195">22.43</cx:pt>
          <cx:pt idx="196">30.199999999999996</cx:pt>
          <cx:pt idx="197">29.450000000000003</cx:pt>
          <cx:pt idx="198">18.109999999999999</cx:pt>
          <cx:pt idx="199">14.840000000000003</cx:pt>
          <cx:pt idx="200">33.620000000000005</cx:pt>
          <cx:pt idx="201">34.349999999999994</cx:pt>
          <cx:pt idx="202">26.429999999999993</cx:pt>
          <cx:pt idx="203">19.060000000000002</cx:pt>
          <cx:pt idx="204">20.149999999999991</cx:pt>
          <cx:pt idx="205">36.989999999999995</cx:pt>
          <cx:pt idx="206">28.899999999999999</cx:pt>
          <cx:pt idx="207">24.950000000000003</cx:pt>
          <cx:pt idx="208">23.560000000000002</cx:pt>
          <cx:pt idx="209">26.090000000000003</cx:pt>
          <cx:pt idx="210">17.810000000000002</cx:pt>
          <cx:pt idx="211">33.140000000000008</cx:pt>
          <cx:pt idx="212">24.530000000000001</cx:pt>
          <cx:pt idx="213">27.900000000000006</cx:pt>
          <cx:pt idx="214">16.769999999999996</cx:pt>
          <cx:pt idx="215">17.439999999999998</cx:pt>
          <cx:pt idx="216">25.469999999999999</cx:pt>
          <cx:pt idx="217">32.189999999999991</cx:pt>
          <cx:pt idx="218">36.409999999999997</cx:pt>
          <cx:pt idx="219">30.040000000000006</cx:pt>
          <cx:pt idx="220">32.079999999999998</cx:pt>
          <cx:pt idx="221">28.370000000000005</cx:pt>
          <cx:pt idx="222">35.890000000000001</cx:pt>
          <cx:pt idx="223">19.25</cx:pt>
          <cx:pt idx="224">21.380000000000003</cx:pt>
          <cx:pt idx="225">31.399999999999991</cx:pt>
          <cx:pt idx="226">29.849999999999994</cx:pt>
          <cx:pt idx="227">25.010000000000005</cx:pt>
          <cx:pt idx="228">17.640000000000001</cx:pt>
          <cx:pt idx="229">18.790000000000006</cx:pt>
          <cx:pt idx="230">12.700000000000003</cx:pt>
          <cx:pt idx="231">16.090000000000003</cx:pt>
          <cx:pt idx="232">26.190000000000005</cx:pt>
          <cx:pt idx="233">18.430000000000007</cx:pt>
          <cx:pt idx="234">49.029999999999994</cx:pt>
          <cx:pt idx="235">28.719999999999992</cx:pt>
          <cx:pt idx="236">25.820000000000007</cx:pt>
          <cx:pt idx="237">26.239999999999995</cx:pt>
          <cx:pt idx="238">25.080000000000005</cx:pt>
          <cx:pt idx="239">19.810000000000002</cx:pt>
          <cx:pt idx="240">25.229999999999997</cx:pt>
          <cx:pt idx="241">36.670000000000009</cx:pt>
          <cx:pt idx="242">39.290000000000006</cx:pt>
          <cx:pt idx="243">30.929999999999993</cx:pt>
          <cx:pt idx="244">34.030000000000008</cx:pt>
          <cx:pt idx="245">22.519999999999996</cx:pt>
          <cx:pt idx="246">31.840000000000003</cx:pt>
          <cx:pt idx="247">10.670000000000002</cx:pt>
          <cx:pt idx="248">32.300000000000004</cx:pt>
          <cx:pt idx="249">33.370000000000005</cx:pt>
          <cx:pt idx="250">26.589999999999996</cx:pt>
          <cx:pt idx="251">33.57</cx:pt>
          <cx:pt idx="252">22.620000000000005</cx:pt>
          <cx:pt idx="253">26.060000000000002</cx:pt>
          <cx:pt idx="254">32.57</cx:pt>
          <cx:pt idx="255">26.249999999999993</cx:pt>
          <cx:pt idx="256">25.860000000000007</cx:pt>
          <cx:pt idx="257">21.370000000000005</cx:pt>
          <cx:pt idx="258">27.360000000000007</cx:pt>
          <cx:pt idx="259">20.809999999999988</cx:pt>
          <cx:pt idx="260">24</cx:pt>
          <cx:pt idx="261">20.150000000000006</cx:pt>
          <cx:pt idx="262">22.880000000000003</cx:pt>
          <cx:pt idx="263">17.120000000000005</cx:pt>
          <cx:pt idx="264">16.879999999999995</cx:pt>
          <cx:pt idx="265">19.860000000000007</cx:pt>
          <cx:pt idx="266">35.799999999999997</cx:pt>
          <cx:pt idx="267">23.429999999999993</cx:pt>
          <cx:pt idx="268">24.829999999999998</cx:pt>
          <cx:pt idx="269">26.980000000000004</cx:pt>
          <cx:pt idx="270">23.25</cx:pt>
          <cx:pt idx="271">23.429999999999993</cx:pt>
          <cx:pt idx="272">18.530000000000001</cx:pt>
          <cx:pt idx="273">27.18</cx:pt>
          <cx:pt idx="274">35.009999999999998</cx:pt>
          <cx:pt idx="275">30.889999999999993</cx:pt>
          <cx:pt idx="276">31.420000000000002</cx:pt>
          <cx:pt idx="277">26.110000000000014</cx:pt>
          <cx:pt idx="278">25.489999999999995</cx:pt>
          <cx:pt idx="279">28.479999999999997</cx:pt>
          <cx:pt idx="280">24.709999999999994</cx:pt>
          <cx:pt idx="281">31.840000000000003</cx:pt>
          <cx:pt idx="282">28.950000000000003</cx:pt>
          <cx:pt idx="283">27.420000000000002</cx:pt>
          <cx:pt idx="284">22.079999999999998</cx:pt>
          <cx:pt idx="285">30.75</cx:pt>
          <cx:pt idx="286">22.800000000000004</cx:pt>
          <cx:pt idx="287">27.439999999999998</cx:pt>
          <cx:pt idx="288">13.689999999999998</cx:pt>
          <cx:pt idx="289">19.309999999999995</cx:pt>
          <cx:pt idx="290">23.909999999999997</cx:pt>
          <cx:pt idx="291">26.039999999999992</cx:pt>
          <cx:pt idx="292">32.080000000000005</cx:pt>
          <cx:pt idx="293">31.07</cx:pt>
          <cx:pt idx="294">29.279999999999994</cx:pt>
          <cx:pt idx="295">19.859999999999999</cx:pt>
          <cx:pt idx="296">20.449999999999996</cx:pt>
          <cx:pt idx="297">21.090000000000003</cx:pt>
          <cx:pt idx="298">32.600000000000001</cx:pt>
          <cx:pt idx="299">35.150000000000006</cx:pt>
          <cx:pt idx="300">22.879999999999995</cx:pt>
          <cx:pt idx="301">20.339999999999996</cx:pt>
          <cx:pt idx="302">24.370000000000005</cx:pt>
          <cx:pt idx="303">21.880000000000003</cx:pt>
          <cx:pt idx="304">26.340000000000003</cx:pt>
          <cx:pt idx="305">14.700000000000003</cx:pt>
          <cx:pt idx="306">9.3499999999999943</cx:pt>
          <cx:pt idx="307">19.609999999999999</cx:pt>
          <cx:pt idx="308">24.719999999999999</cx:pt>
          <cx:pt idx="309">21.320000000000007</cx:pt>
          <cx:pt idx="310">30.920000000000002</cx:pt>
          <cx:pt idx="311">27.819999999999993</cx:pt>
          <cx:pt idx="312">25.650000000000006</cx:pt>
          <cx:pt idx="313">18.849999999999994</cx:pt>
          <cx:pt idx="314">16.420000000000002</cx:pt>
          <cx:pt idx="315">28.279999999999994</cx:pt>
          <cx:pt idx="316">21.819999999999993</cx:pt>
          <cx:pt idx="317">22.589999999999989</cx:pt>
          <cx:pt idx="318">31.780000000000001</cx:pt>
          <cx:pt idx="319">35.449999999999996</cx:pt>
          <cx:pt idx="320">32.989999999999995</cx:pt>
          <cx:pt idx="321">24.289999999999999</cx:pt>
          <cx:pt idx="322">26.649999999999999</cx:pt>
          <cx:pt idx="323">27.060000000000002</cx:pt>
          <cx:pt idx="324">12.700000000000003</cx:pt>
          <cx:pt idx="325">22.27000000000001</cx:pt>
          <cx:pt idx="326">21.789999999999992</cx:pt>
          <cx:pt idx="327">24.150000000000006</cx:pt>
          <cx:pt idx="328">28.779999999999994</cx:pt>
          <cx:pt idx="329">34.219999999999992</cx:pt>
          <cx:pt idx="330">21.839999999999989</cx:pt>
          <cx:pt idx="331">30.740000000000009</cx:pt>
          <cx:pt idx="332">34.950000000000003</cx:pt>
          <cx:pt idx="333">25.550000000000011</cx:pt>
          <cx:pt idx="334">29</cx:pt>
          <cx:pt idx="335">29.079999999999998</cx:pt>
          <cx:pt idx="336">29.440000000000005</cx:pt>
          <cx:pt idx="337">34.5</cx:pt>
          <cx:pt idx="338">21.199999999999989</cx:pt>
          <cx:pt idx="339">15.829999999999998</cx:pt>
          <cx:pt idx="340">38.049999999999997</cx:pt>
          <cx:pt idx="341">36.279999999999994</cx:pt>
          <cx:pt idx="342">28.119999999999997</cx:pt>
          <cx:pt idx="343">31.849999999999994</cx:pt>
          <cx:pt idx="344">23.350000000000001</cx:pt>
          <cx:pt idx="345">19.479999999999997</cx:pt>
          <cx:pt idx="346">33.399999999999991</cx:pt>
          <cx:pt idx="347">30.520000000000003</cx:pt>
          <cx:pt idx="348">21.820000000000007</cx:pt>
          <cx:pt idx="349">14.140000000000001</cx:pt>
          <cx:pt idx="350">31.519999999999996</cx:pt>
          <cx:pt idx="351">31.600000000000001</cx:pt>
          <cx:pt idx="352">32.219999999999999</cx:pt>
          <cx:pt idx="353">24.209999999999994</cx:pt>
          <cx:pt idx="354">26.129999999999995</cx:pt>
          <cx:pt idx="355">24.489999999999995</cx:pt>
          <cx:pt idx="356">34.719999999999999</cx:pt>
          <cx:pt idx="357">26.199999999999996</cx:pt>
          <cx:pt idx="358">29.979999999999997</cx:pt>
          <cx:pt idx="359">26.739999999999995</cx:pt>
          <cx:pt idx="360">28.539999999999992</cx:pt>
          <cx:pt idx="361">30.860000000000007</cx:pt>
          <cx:pt idx="362">22.730000000000004</cx:pt>
          <cx:pt idx="363">31.470000000000006</cx:pt>
          <cx:pt idx="364">21.030000000000001</cx:pt>
          <cx:pt idx="365">29.07</cx:pt>
          <cx:pt idx="366">36.880000000000003</cx:pt>
          <cx:pt idx="367">30.700000000000003</cx:pt>
          <cx:pt idx="368">28.140000000000008</cx:pt>
          <cx:pt idx="369">32.399999999999991</cx:pt>
          <cx:pt idx="370">14.780000000000001</cx:pt>
          <cx:pt idx="371">27.790000000000006</cx:pt>
          <cx:pt idx="372">25.570000000000007</cx:pt>
          <cx:pt idx="373">26.789999999999999</cx:pt>
          <cx:pt idx="374">38.049999999999997</cx:pt>
          <cx:pt idx="375">33.979999999999997</cx:pt>
          <cx:pt idx="376">28.489999999999995</cx:pt>
          <cx:pt idx="377">21.319999999999993</cx:pt>
          <cx:pt idx="378">35.350000000000001</cx:pt>
          <cx:pt idx="379">29.569999999999993</cx:pt>
          <cx:pt idx="380">25.039999999999999</cx:pt>
          <cx:pt idx="381">25.750000000000007</cx:pt>
          <cx:pt idx="382">30.569999999999993</cx:pt>
          <cx:pt idx="383">33.43</cx:pt>
          <cx:pt idx="384">18.790000000000006</cx:pt>
          <cx:pt idx="385">21.360000000000007</cx:pt>
          <cx:pt idx="386">32.740000000000002</cx:pt>
          <cx:pt idx="387">26.799999999999997</cx:pt>
          <cx:pt idx="388">30.149999999999999</cx:pt>
          <cx:pt idx="389">31.229999999999997</cx:pt>
          <cx:pt idx="390">31.849999999999994</cx:pt>
          <cx:pt idx="391">27.809999999999995</cx:pt>
          <cx:pt idx="392">19.409999999999997</cx:pt>
          <cx:pt idx="393">12.280000000000001</cx:pt>
          <cx:pt idx="394">17.920000000000002</cx:pt>
          <cx:pt idx="395">22.689999999999998</cx:pt>
          <cx:pt idx="396">18.730000000000004</cx:pt>
          <cx:pt idx="397">21.079999999999998</cx:pt>
          <cx:pt idx="398">31.820000000000007</cx:pt>
          <cx:pt idx="399">26.020000000000003</cx:pt>
          <cx:pt idx="400">17.729999999999997</cx:pt>
          <cx:pt idx="401">26.910000000000004</cx:pt>
          <cx:pt idx="402">25.439999999999998</cx:pt>
          <cx:pt idx="403">34.379999999999995</cx:pt>
          <cx:pt idx="404">30.540000000000006</cx:pt>
          <cx:pt idx="405">28.890000000000001</cx:pt>
          <cx:pt idx="406">16.580000000000005</cx:pt>
          <cx:pt idx="407">19</cx:pt>
          <cx:pt idx="408">24.869999999999997</cx:pt>
          <cx:pt idx="409">26.160000000000004</cx:pt>
          <cx:pt idx="410">25.920000000000002</cx:pt>
          <cx:pt idx="411">12.280000000000001</cx:pt>
          <cx:pt idx="412">32.140000000000001</cx:pt>
          <cx:pt idx="413">15.549999999999997</cx:pt>
          <cx:pt idx="414">31.450000000000003</cx:pt>
          <cx:pt idx="415">27.93</cx:pt>
          <cx:pt idx="416">21.959999999999994</cx:pt>
          <cx:pt idx="417">23.88000000000001</cx:pt>
          <cx:pt idx="418">18.390000000000001</cx:pt>
          <cx:pt idx="419">24.599999999999994</cx:pt>
          <cx:pt idx="420">21.929999999999993</cx:pt>
          <cx:pt idx="421">25.510000000000005</cx:pt>
          <cx:pt idx="422">20.140000000000008</cx:pt>
          <cx:pt idx="423">28.290000000000006</cx:pt>
          <cx:pt idx="424">24.149999999999999</cx:pt>
          <cx:pt idx="425">14.68</cx:pt>
          <cx:pt idx="426">27.740000000000002</cx:pt>
          <cx:pt idx="427">32.779999999999994</cx:pt>
          <cx:pt idx="428">17.760000000000005</cx:pt>
          <cx:pt idx="429">23.920000000000002</cx:pt>
          <cx:pt idx="430">27.049999999999997</cx:pt>
          <cx:pt idx="431">30.890000000000008</cx:pt>
          <cx:pt idx="432">20.319999999999993</cx:pt>
          <cx:pt idx="433">16.760000000000005</cx:pt>
          <cx:pt idx="434">26.760000000000005</cx:pt>
          <cx:pt idx="435">21.069999999999993</cx:pt>
          <cx:pt idx="436">23.350000000000009</cx:pt>
          <cx:pt idx="437">26.490000000000009</cx:pt>
          <cx:pt idx="438">22.919999999999995</cx:pt>
          <cx:pt idx="439">21.439999999999998</cx:pt>
          <cx:pt idx="440">18.990000000000002</cx:pt>
          <cx:pt idx="441">24.590000000000003</cx:pt>
          <cx:pt idx="442">27.379999999999995</cx:pt>
          <cx:pt idx="443">26.360000000000007</cx:pt>
          <cx:pt idx="444">18.830000000000013</cx:pt>
          <cx:pt idx="445">13.310000000000002</cx:pt>
          <cx:pt idx="446">26.919999999999995</cx:pt>
          <cx:pt idx="447">23.600000000000001</cx:pt>
          <cx:pt idx="448">23.969999999999999</cx:pt>
          <cx:pt idx="449">23.159999999999997</cx:pt>
          <cx:pt idx="450">37.060000000000002</cx:pt>
          <cx:pt idx="451">34.789999999999992</cx:pt>
          <cx:pt idx="452">26.269999999999996</cx:pt>
          <cx:pt idx="453">22.179999999999993</cx:pt>
          <cx:pt idx="454">14.480000000000004</cx:pt>
          <cx:pt idx="455">10.199999999999989</cx:pt>
          <cx:pt idx="456">28.640000000000001</cx:pt>
          <cx:pt idx="457">23.68</cx:pt>
          <cx:pt idx="458">23.579999999999998</cx:pt>
          <cx:pt idx="459">35.609999999999992</cx:pt>
          <cx:pt idx="460">19.060000000000002</cx:pt>
          <cx:pt idx="461">26.570000000000007</cx:pt>
          <cx:pt idx="462">22.480000000000004</cx:pt>
          <cx:pt idx="463">19.759999999999998</cx:pt>
          <cx:pt idx="464">24.690000000000005</cx:pt>
          <cx:pt idx="465">29.100000000000009</cx:pt>
          <cx:pt idx="466">37.529999999999994</cx:pt>
          <cx:pt idx="467">29.130000000000003</cx:pt>
          <cx:pt idx="468">23.760000000000005</cx:pt>
          <cx:pt idx="469">27.439999999999998</cx:pt>
          <cx:pt idx="470">24.099999999999994</cx:pt>
          <cx:pt idx="471">15.040000000000006</cx:pt>
          <cx:pt idx="472">33.819999999999993</cx:pt>
          <cx:pt idx="473">34.380000000000003</cx:pt>
          <cx:pt idx="474">17.61999999999999</cx:pt>
          <cx:pt idx="475">24.5</cx:pt>
          <cx:pt idx="476">36.509999999999998</cx:pt>
          <cx:pt idx="477">22.72999999999999</cx:pt>
          <cx:pt idx="478">30.589999999999996</cx:pt>
          <cx:pt idx="479">23.850000000000009</cx:pt>
          <cx:pt idx="480">35.93</cx:pt>
          <cx:pt idx="481">27.439999999999998</cx:pt>
          <cx:pt idx="482">34.149999999999999</cx:pt>
          <cx:pt idx="483">29.430000000000007</cx:pt>
          <cx:pt idx="484">26.409999999999997</cx:pt>
          <cx:pt idx="485">25.480000000000004</cx:pt>
          <cx:pt idx="486">21.579999999999998</cx:pt>
          <cx:pt idx="487">14.310000000000002</cx:pt>
          <cx:pt idx="488">31.129999999999995</cx:pt>
          <cx:pt idx="489">26.5</cx:pt>
          <cx:pt idx="490">40.450000000000003</cx:pt>
          <cx:pt idx="491">25.100000000000001</cx:pt>
          <cx:pt idx="492">24.030000000000001</cx:pt>
          <cx:pt idx="493">21.700000000000003</cx:pt>
          <cx:pt idx="494">20.629999999999995</cx:pt>
          <cx:pt idx="495">23.730000000000004</cx:pt>
          <cx:pt idx="496">26.779999999999994</cx:pt>
          <cx:pt idx="497">23.500000000000007</cx:pt>
          <cx:pt idx="498">30.429999999999993</cx:pt>
          <cx:pt idx="499">18.370000000000005</cx:pt>
          <cx:pt idx="500">14.739999999999995</cx:pt>
          <cx:pt idx="501">14.180000000000007</cx:pt>
          <cx:pt idx="502">18.459999999999994</cx:pt>
          <cx:pt idx="503">15.019999999999996</cx:pt>
          <cx:pt idx="504">30.260000000000005</cx:pt>
          <cx:pt idx="505">28.699999999999996</cx:pt>
          <cx:pt idx="506">34.300000000000004</cx:pt>
          <cx:pt idx="507">30.259999999999991</cx:pt>
          <cx:pt idx="508">22.25</cx:pt>
          <cx:pt idx="509">11.72999999999999</cx:pt>
          <cx:pt idx="510">23.189999999999998</cx:pt>
          <cx:pt idx="511">24.280000000000001</cx:pt>
          <cx:pt idx="512">29.119999999999997</cx:pt>
          <cx:pt idx="513">26.570000000000007</cx:pt>
          <cx:pt idx="514">24.960000000000001</cx:pt>
          <cx:pt idx="515">18.599999999999994</cx:pt>
          <cx:pt idx="516">24.920000000000002</cx:pt>
          <cx:pt idx="517">27.970000000000006</cx:pt>
          <cx:pt idx="518">18.400000000000006</cx:pt>
          <cx:pt idx="519">23.050000000000004</cx:pt>
          <cx:pt idx="520">29.049999999999997</cx:pt>
          <cx:pt idx="521">14.230000000000004</cx:pt>
          <cx:pt idx="522">23.280000000000001</cx:pt>
          <cx:pt idx="523">15.719999999999999</cx:pt>
          <cx:pt idx="524">15.400000000000006</cx:pt>
          <cx:pt idx="525">26.209999999999994</cx:pt>
          <cx:pt idx="526">10.320000000000007</cx:pt>
          <cx:pt idx="527">16.639999999999993</cx:pt>
          <cx:pt idx="528">25.679999999999993</cx:pt>
          <cx:pt idx="529">23.899999999999999</cx:pt>
          <cx:pt idx="530">26.150000000000006</cx:pt>
          <cx:pt idx="531">13.849999999999994</cx:pt>
          <cx:pt idx="532">26.469999999999992</cx:pt>
          <cx:pt idx="533">33.449999999999996</cx:pt>
          <cx:pt idx="534">15.670000000000002</cx:pt>
          <cx:pt idx="535">21.600000000000001</cx:pt>
          <cx:pt idx="536">5.4000000000000057</cx:pt>
          <cx:pt idx="537">12.530000000000008</cx:pt>
          <cx:pt idx="538">18.700000000000003</cx:pt>
          <cx:pt idx="539">18.269999999999996</cx:pt>
          <cx:pt idx="540">17.459999999999994</cx:pt>
          <cx:pt idx="541">22.189999999999998</cx:pt>
          <cx:pt idx="542">11.730000000000004</cx:pt>
          <cx:pt idx="543">21.010000000000005</cx:pt>
          <cx:pt idx="544">27.410000000000004</cx:pt>
          <cx:pt idx="545">24.469999999999999</cx:pt>
          <cx:pt idx="546">31.810000000000002</cx:pt>
          <cx:pt idx="547">19.920000000000002</cx:pt>
          <cx:pt idx="548">27.38000000000001</cx:pt>
          <cx:pt idx="549">26.099999999999994</cx:pt>
          <cx:pt idx="550">26.300000000000011</cx:pt>
          <cx:pt idx="551">27.25</cx:pt>
          <cx:pt idx="552">24.120000000000005</cx:pt>
          <cx:pt idx="553">27.080000000000013</cx:pt>
          <cx:pt idx="554">20.550000000000011</cx:pt>
          <cx:pt idx="555">12.810000000000002</cx:pt>
          <cx:pt idx="556">14.710000000000008</cx:pt>
          <cx:pt idx="557">23.569999999999993</cx:pt>
          <cx:pt idx="558">19</cx:pt>
          <cx:pt idx="559">19.059999999999988</cx:pt>
          <cx:pt idx="560">25.010000000000005</cx:pt>
          <cx:pt idx="561">29.620000000000005</cx:pt>
          <cx:pt idx="562">21.890000000000001</cx:pt>
          <cx:pt idx="563">23.859999999999999</cx:pt>
          <cx:pt idx="564">20.819999999999993</cx:pt>
          <cx:pt idx="565">38.140000000000001</cx:pt>
          <cx:pt idx="566">20.100000000000009</cx:pt>
          <cx:pt idx="567">29.13000000000001</cx:pt>
          <cx:pt idx="568">27.07</cx:pt>
          <cx:pt idx="569">31.579999999999998</cx:pt>
          <cx:pt idx="570">29.260000000000005</cx:pt>
          <cx:pt idx="571">20.019999999999996</cx:pt>
          <cx:pt idx="572">17.579999999999998</cx:pt>
          <cx:pt idx="573">29.540000000000006</cx:pt>
          <cx:pt idx="574">20.819999999999993</cx:pt>
          <cx:pt idx="575">20.959999999999994</cx:pt>
          <cx:pt idx="576">26.640000000000001</cx:pt>
          <cx:pt idx="577">31.160000000000004</cx:pt>
          <cx:pt idx="578">20.569999999999993</cx:pt>
          <cx:pt idx="579">18.230000000000004</cx:pt>
          <cx:pt idx="580">21.409999999999997</cx:pt>
          <cx:pt idx="581">27.549999999999997</cx:pt>
          <cx:pt idx="582">19.200000000000003</cx:pt>
          <cx:pt idx="583">15.450000000000003</cx:pt>
          <cx:pt idx="584">25.949999999999996</cx:pt>
          <cx:pt idx="585">27.159999999999997</cx:pt>
          <cx:pt idx="586">26.689999999999998</cx:pt>
          <cx:pt idx="587">9.1799999999999926</cx:pt>
          <cx:pt idx="588">9.2000000000000028</cx:pt>
          <cx:pt idx="589">29.850000000000001</cx:pt>
          <cx:pt idx="590">25.599999999999994</cx:pt>
          <cx:pt idx="591">27.280000000000001</cx:pt>
          <cx:pt idx="592">19.219999999999999</cx:pt>
          <cx:pt idx="593">24.549999999999997</cx:pt>
          <cx:pt idx="594">22.859999999999999</cx:pt>
          <cx:pt idx="595">16.239999999999995</cx:pt>
          <cx:pt idx="596">28.560000000000002</cx:pt>
          <cx:pt idx="597">29.479999999999997</cx:pt>
          <cx:pt idx="598">21.359999999999999</cx:pt>
          <cx:pt idx="599">23.960000000000008</cx:pt>
          <cx:pt idx="600">11.070000000000007</cx:pt>
          <cx:pt idx="601">26.359999999999999</cx:pt>
          <cx:pt idx="602">15.640000000000001</cx:pt>
          <cx:pt idx="603">9</cx:pt>
          <cx:pt idx="604">20.170000000000002</cx:pt>
          <cx:pt idx="605">23.349999999999994</cx:pt>
          <cx:pt idx="606">26.140000000000001</cx:pt>
          <cx:pt idx="607">21.030000000000001</cx:pt>
          <cx:pt idx="608">26.870000000000005</cx:pt>
          <cx:pt idx="609">21.609999999999999</cx:pt>
          <cx:pt idx="610">10.530000000000001</cx:pt>
          <cx:pt idx="611">15.810000000000002</cx:pt>
          <cx:pt idx="612">22.699999999999989</cx:pt>
          <cx:pt idx="613">12.660000000000011</cx:pt>
          <cx:pt idx="614">13.709999999999994</cx:pt>
          <cx:pt idx="615">20.260000000000005</cx:pt>
          <cx:pt idx="616">24.519999999999996</cx:pt>
          <cx:pt idx="617">25.670000000000002</cx:pt>
          <cx:pt idx="618">14.759999999999991</cx:pt>
          <cx:pt idx="619">19.210000000000008</cx:pt>
          <cx:pt idx="620">26.650000000000006</cx:pt>
          <cx:pt idx="621">9.4099999999999966</cx:pt>
          <cx:pt idx="622">18.699999999999989</cx:pt>
          <cx:pt idx="623">25.299999999999997</cx:pt>
          <cx:pt idx="624">25.609999999999999</cx:pt>
          <cx:pt idx="625">27.420000000000002</cx:pt>
          <cx:pt idx="626">22.709999999999994</cx:pt>
          <cx:pt idx="627">17.809999999999988</cx:pt>
          <cx:pt idx="628">29.589999999999996</cx:pt>
          <cx:pt idx="629">20.109999999999999</cx:pt>
          <cx:pt idx="630">17.200000000000003</cx:pt>
          <cx:pt idx="631">19.189999999999998</cx:pt>
          <cx:pt idx="632">24.709999999999994</cx:pt>
          <cx:pt idx="633">28.75</cx:pt>
          <cx:pt idx="634">26.689999999999998</cx:pt>
          <cx:pt idx="635">25.969999999999999</cx:pt>
          <cx:pt idx="636">25.079999999999998</cx:pt>
          <cx:pt idx="637">26.489999999999995</cx:pt>
          <cx:pt idx="638">17.929999999999993</cx:pt>
          <cx:pt idx="639">17.120000000000005</cx:pt>
          <cx:pt idx="640">24.750000000000007</cx:pt>
          <cx:pt idx="641">29.159999999999997</cx:pt>
          <cx:pt idx="642">18.230000000000004</cx:pt>
          <cx:pt idx="643">21.169999999999987</cx:pt>
          <cx:pt idx="644">24.980000000000004</cx:pt>
          <cx:pt idx="645">25.979999999999997</cx:pt>
          <cx:pt idx="646">15.049999999999997</cx:pt>
          <cx:pt idx="647">22.870000000000005</cx:pt>
          <cx:pt idx="648">32.57</cx:pt>
          <cx:pt idx="649">32.570000000000007</cx:pt>
          <cx:pt idx="650">20.599999999999994</cx:pt>
          <cx:pt idx="651">21</cx:pt>
          <cx:pt idx="652">28.049999999999997</cx:pt>
          <cx:pt idx="653">18.61999999999999</cx:pt>
          <cx:pt idx="654">12.069999999999993</cx:pt>
          <cx:pt idx="655">23.590000000000003</cx:pt>
          <cx:pt idx="656">17.840000000000003</cx:pt>
          <cx:pt idx="657">14.920000000000002</cx:pt>
          <cx:pt idx="658">14.579999999999998</cx:pt>
          <cx:pt idx="659">22.549999999999997</cx:pt>
          <cx:pt idx="660">25.659999999999997</cx:pt>
          <cx:pt idx="661">18.390000000000001</cx:pt>
          <cx:pt idx="662">27.680000000000007</cx:pt>
          <cx:pt idx="663">22.629999999999995</cx:pt>
          <cx:pt idx="664">19.839999999999989</cx:pt>
          <cx:pt idx="665">27.989999999999995</cx:pt>
          <cx:pt idx="666">20.840000000000003</cx:pt>
          <cx:pt idx="667">17.800000000000011</cx:pt>
          <cx:pt idx="668">13.309999999999988</cx:pt>
          <cx:pt idx="669">19.530000000000001</cx:pt>
          <cx:pt idx="670">16.660000000000011</cx:pt>
          <cx:pt idx="671">25.329999999999998</cx:pt>
          <cx:pt idx="672">23.600000000000001</cx:pt>
          <cx:pt idx="673">23.999999999999993</cx:pt>
          <cx:pt idx="674">27.750000000000007</cx:pt>
          <cx:pt idx="675">19.060000000000002</cx:pt>
          <cx:pt idx="676">22.509999999999998</cx:pt>
          <cx:pt idx="677">26.960000000000001</cx:pt>
          <cx:pt idx="678">19.459999999999994</cx:pt>
          <cx:pt idx="679">29.519999999999996</cx:pt>
          <cx:pt idx="680">24.919999999999995</cx:pt>
          <cx:pt idx="681">29.590000000000003</cx:pt>
          <cx:pt idx="682">31.399999999999999</cx:pt>
          <cx:pt idx="683">31.200000000000003</cx:pt>
          <cx:pt idx="684">25.069999999999993</cx:pt>
          <cx:pt idx="685">26.159999999999997</cx:pt>
          <cx:pt idx="686">27.219999999999999</cx:pt>
          <cx:pt idx="687">29.770000000000003</cx:pt>
          <cx:pt idx="688">22.360000000000014</cx:pt>
          <cx:pt idx="689">28.470000000000006</cx:pt>
          <cx:pt idx="690">20.079999999999998</cx:pt>
          <cx:pt idx="691">29.710000000000008</cx:pt>
          <cx:pt idx="692">17.210000000000008</cx:pt>
          <cx:pt idx="693">29.43</cx:pt>
          <cx:pt idx="694">28.249999999999993</cx:pt>
          <cx:pt idx="695">20.909999999999997</cx:pt>
          <cx:pt idx="696">27.790000000000006</cx:pt>
          <cx:pt idx="697">19.590000000000003</cx:pt>
          <cx:pt idx="698">31.460000000000001</cx:pt>
          <cx:pt idx="699">37.979999999999997</cx:pt>
          <cx:pt idx="700">26.240000000000002</cx:pt>
          <cx:pt idx="701">21</cx:pt>
          <cx:pt idx="702">28.730000000000004</cx:pt>
          <cx:pt idx="703">28.870000000000005</cx:pt>
          <cx:pt idx="704">25.489999999999995</cx:pt>
          <cx:pt idx="705">20.110000000000007</cx:pt>
          <cx:pt idx="706">18.790000000000006</cx:pt>
          <cx:pt idx="707">32.529999999999994</cx:pt>
          <cx:pt idx="708">16.439999999999998</cx:pt>
          <cx:pt idx="709">23.939999999999998</cx:pt>
          <cx:pt idx="710">22.510000000000005</cx:pt>
          <cx:pt idx="711">31.229999999999997</cx:pt>
          <cx:pt idx="712">27.340000000000003</cx:pt>
          <cx:pt idx="713">32.239999999999995</cx:pt>
          <cx:pt idx="714">27.720000000000006</cx:pt>
          <cx:pt idx="715">31.800000000000004</cx:pt>
          <cx:pt idx="716">29.989999999999995</cx:pt>
          <cx:pt idx="717">27.519999999999996</cx:pt>
          <cx:pt idx="718">22.950000000000003</cx:pt>
          <cx:pt idx="719">24.199999999999996</cx:pt>
          <cx:pt idx="720">32.630000000000003</cx:pt>
          <cx:pt idx="721">24.260000000000005</cx:pt>
          <cx:pt idx="722">25.679999999999993</cx:pt>
          <cx:pt idx="723">23.629999999999995</cx:pt>
          <cx:pt idx="724">21.879999999999995</cx:pt>
          <cx:pt idx="725">24.159999999999997</cx:pt>
          <cx:pt idx="726">29.130000000000003</cx:pt>
          <cx:pt idx="727">26.179999999999993</cx:pt>
          <cx:pt idx="728">22.36999999999999</cx:pt>
          <cx:pt idx="729">19.570000000000007</cx:pt>
          <cx:pt idx="730">26.449999999999989</cx:pt>
          <cx:pt idx="731">48.559999999999995</cx:pt>
          <cx:pt idx="732">29.619999999999997</cx:pt>
          <cx:pt idx="733">22.890000000000001</cx:pt>
          <cx:pt idx="734">29.210000000000008</cx:pt>
          <cx:pt idx="735">20.340000000000003</cx:pt>
          <cx:pt idx="736">22.419999999999995</cx:pt>
          <cx:pt idx="737">22.590000000000003</cx:pt>
          <cx:pt idx="738">26.219999999999999</cx:pt>
          <cx:pt idx="739">32.400000000000006</cx:pt>
          <cx:pt idx="740">30.689999999999998</cx:pt>
          <cx:pt idx="741">27.089999999999996</cx:pt>
          <cx:pt idx="742">25.350000000000001</cx:pt>
          <cx:pt idx="743">26.200000000000003</cx:pt>
          <cx:pt idx="744">29.159999999999997</cx:pt>
          <cx:pt idx="745">26.380000000000003</cx:pt>
          <cx:pt idx="746">26.240000000000009</cx:pt>
          <cx:pt idx="747">34.390000000000008</cx:pt>
          <cx:pt idx="748">26.230000000000004</cx:pt>
          <cx:pt idx="749">28.140000000000001</cx:pt>
          <cx:pt idx="750">22.499999999999993</cx:pt>
          <cx:pt idx="751">18.379999999999995</cx:pt>
          <cx:pt idx="752">28.750000000000007</cx:pt>
          <cx:pt idx="753">40.090000000000003</cx:pt>
          <cx:pt idx="754">22.590000000000003</cx:pt>
          <cx:pt idx="755">29.059999999999995</cx:pt>
          <cx:pt idx="756">24.719999999999999</cx:pt>
          <cx:pt idx="757">27.82</cx:pt>
          <cx:pt idx="758">29.190000000000005</cx:pt>
          <cx:pt idx="759">25.399999999999999</cx:pt>
          <cx:pt idx="760">31.350000000000001</cx:pt>
          <cx:pt idx="761">27.43</cx:pt>
          <cx:pt idx="762">32.269999999999996</cx:pt>
          <cx:pt idx="763">45.539999999999999</cx:pt>
          <cx:pt idx="764">28.349999999999994</cx:pt>
          <cx:pt idx="765">21.670000000000002</cx:pt>
          <cx:pt idx="766">23.359999999999999</cx:pt>
          <cx:pt idx="767">22.38000000000001</cx:pt>
          <cx:pt idx="768">31.800000000000004</cx:pt>
          <cx:pt idx="769">26.390000000000008</cx:pt>
          <cx:pt idx="770">34.969999999999999</cx:pt>
          <cx:pt idx="771">29.510000000000005</cx:pt>
          <cx:pt idx="772">19.150000000000006</cx:pt>
          <cx:pt idx="773">20.849999999999994</cx:pt>
          <cx:pt idx="774">27.020000000000003</cx:pt>
          <cx:pt idx="775">27.810000000000002</cx:pt>
          <cx:pt idx="776">24.770000000000003</cx:pt>
          <cx:pt idx="777">25.530000000000008</cx:pt>
          <cx:pt idx="778">33.000000000000007</cx:pt>
          <cx:pt idx="779">29.170000000000002</cx:pt>
          <cx:pt idx="780">26.670000000000002</cx:pt>
          <cx:pt idx="781">18.579999999999998</cx:pt>
          <cx:pt idx="782">26.189999999999991</cx:pt>
          <cx:pt idx="783">32.960000000000008</cx:pt>
          <cx:pt idx="784">26.229999999999997</cx:pt>
          <cx:pt idx="785">28.150000000000006</cx:pt>
          <cx:pt idx="786">37.010000000000005</cx:pt>
          <cx:pt idx="787">25.760000000000005</cx:pt>
          <cx:pt idx="788">31.889999999999993</cx:pt>
          <cx:pt idx="789">23.209999999999994</cx:pt>
          <cx:pt idx="790">27.339999999999996</cx:pt>
          <cx:pt idx="791">28.490000000000002</cx:pt>
          <cx:pt idx="792">30.410000000000004</cx:pt>
          <cx:pt idx="793">20.329999999999998</cx:pt>
          <cx:pt idx="794">31.360000000000007</cx:pt>
          <cx:pt idx="795">29.430000000000007</cx:pt>
          <cx:pt idx="796">30.649999999999999</cx:pt>
          <cx:pt idx="797">21.839999999999989</cx:pt>
          <cx:pt idx="798">22.969999999999992</cx:pt>
          <cx:pt idx="799">26.93</cx:pt>
          <cx:pt idx="800">29.72999999999999</cx:pt>
          <cx:pt idx="801">32.099999999999994</cx:pt>
          <cx:pt idx="802">20.350000000000009</cx:pt>
          <cx:pt idx="803">25.839999999999989</cx:pt>
          <cx:pt idx="804">25.129999999999995</cx:pt>
          <cx:pt idx="805">34.190000000000005</cx:pt>
          <cx:pt idx="806">26.530000000000001</cx:pt>
          <cx:pt idx="807">24.740000000000002</cx:pt>
          <cx:pt idx="808">27.380000000000003</cx:pt>
          <cx:pt idx="809">23.07</cx:pt>
          <cx:pt idx="810">33.800000000000004</cx:pt>
          <cx:pt idx="811">22.579999999999998</cx:pt>
          <cx:pt idx="812">22.439999999999998</cx:pt>
          <cx:pt idx="813">24.939999999999998</cx:pt>
          <cx:pt idx="814">25.480000000000004</cx:pt>
          <cx:pt idx="815">23.790000000000006</cx:pt>
          <cx:pt idx="816">27.5</cx:pt>
          <cx:pt idx="817">29.980000000000004</cx:pt>
          <cx:pt idx="818">25.120000000000005</cx:pt>
          <cx:pt idx="819">32.110000000000007</cx:pt>
          <cx:pt idx="820">30.390000000000008</cx:pt>
          <cx:pt idx="821">27.049999999999997</cx:pt>
          <cx:pt idx="822">25.830000000000005</cx:pt>
          <cx:pt idx="823">29.799999999999997</cx:pt>
          <cx:pt idx="824">23.650000000000006</cx:pt>
          <cx:pt idx="825">22.280000000000001</cx:pt>
          <cx:pt idx="826">26.910000000000004</cx:pt>
          <cx:pt idx="827">27.879999999999995</cx:pt>
          <cx:pt idx="828">29.070000000000007</cx:pt>
          <cx:pt idx="829">31.32</cx:pt>
          <cx:pt idx="830">24.660000000000004</cx:pt>
          <cx:pt idx="831">26.150000000000006</cx:pt>
          <cx:pt idx="832">29.290000000000006</cx:pt>
          <cx:pt idx="833">38.589999999999996</cx:pt>
          <cx:pt idx="834">27.670000000000002</cx:pt>
          <cx:pt idx="835">19.900000000000006</cx:pt>
          <cx:pt idx="836">28.060000000000002</cx:pt>
          <cx:pt idx="837">26.320000000000007</cx:pt>
          <cx:pt idx="838">26.299999999999997</cx:pt>
          <cx:pt idx="839">27.659999999999997</cx:pt>
          <cx:pt idx="840">17.170000000000002</cx:pt>
          <cx:pt idx="841">30.140000000000001</cx:pt>
          <cx:pt idx="842">26.509999999999991</cx:pt>
          <cx:pt idx="843">29.359999999999999</cx:pt>
          <cx:pt idx="844">22.690000000000012</cx:pt>
          <cx:pt idx="845">30.099999999999994</cx:pt>
          <cx:pt idx="846">21.879999999999995</cx:pt>
          <cx:pt idx="847">23.509999999999998</cx:pt>
          <cx:pt idx="848">30.270000000000003</cx:pt>
          <cx:pt idx="849">31.810000000000002</cx:pt>
          <cx:pt idx="850">23.77000000000001</cx:pt>
          <cx:pt idx="851">29.379999999999995</cx:pt>
          <cx:pt idx="852">24.489999999999995</cx:pt>
          <cx:pt idx="853">25.409999999999997</cx:pt>
          <cx:pt idx="854">26.020000000000003</cx:pt>
          <cx:pt idx="855">23.710000000000008</cx:pt>
          <cx:pt idx="856">20.710000000000008</cx:pt>
          <cx:pt idx="857">15.780000000000001</cx:pt>
          <cx:pt idx="858">33.019999999999996</cx:pt>
          <cx:pt idx="859">42.699999999999996</cx:pt>
          <cx:pt idx="860">26.830000000000005</cx:pt>
          <cx:pt idx="861">25.299999999999997</cx:pt>
          <cx:pt idx="862">30.579999999999998</cx:pt>
          <cx:pt idx="863">25.230000000000004</cx:pt>
          <cx:pt idx="864">27.68</cx:pt>
          <cx:pt idx="865">32.519999999999996</cx:pt>
          <cx:pt idx="866">40.18</cx:pt>
          <cx:pt idx="867">29.749999999999993</cx:pt>
          <cx:pt idx="868">36.660000000000004</cx:pt>
          <cx:pt idx="869">32</cx:pt>
          <cx:pt idx="870">30.109999999999999</cx:pt>
          <cx:pt idx="871">27.700000000000003</cx:pt>
          <cx:pt idx="872">18.829999999999998</cx:pt>
          <cx:pt idx="873">25.839999999999996</cx:pt>
          <cx:pt idx="874">40.509999999999998</cx:pt>
          <cx:pt idx="875">43.939999999999998</cx:pt>
          <cx:pt idx="876">27.469999999999999</cx:pt>
          <cx:pt idx="877">35.320000000000007</cx:pt>
          <cx:pt idx="878">26.629999999999995</cx:pt>
          <cx:pt idx="879">14.549999999999997</cx:pt>
          <cx:pt idx="880">27.960000000000008</cx:pt>
          <cx:pt idx="881">24.369999999999997</cx:pt>
          <cx:pt idx="882">39.77000000000001</cx:pt>
          <cx:pt idx="883">45.370000000000005</cx:pt>
          <cx:pt idx="884">29.52000000000001</cx:pt>
          <cx:pt idx="885">36.229999999999997</cx:pt>
          <cx:pt idx="886">30.259999999999998</cx:pt>
          <cx:pt idx="887">19.849999999999994</cx:pt>
          <cx:pt idx="888">27.11999999999999</cx:pt>
          <cx:pt idx="889">22.700000000000003</cx:pt>
          <cx:pt idx="890">36.289999999999999</cx:pt>
          <cx:pt idx="891">44.760000000000005</cx:pt>
          <cx:pt idx="892">38.919999999999995</cx:pt>
          <cx:pt idx="893">24.940000000000005</cx:pt>
          <cx:pt idx="894">32.579999999999998</cx:pt>
          <cx:pt idx="895">24.93</cx:pt>
          <cx:pt idx="896">31.849999999999994</cx:pt>
          <cx:pt idx="897">29.230000000000004</cx:pt>
          <cx:pt idx="898">45.209999999999994</cx:pt>
          <cx:pt idx="899">29.799999999999997</cx:pt>
          <cx:pt idx="900">34.289999999999992</cx:pt>
          <cx:pt idx="901">30.170000000000002</cx:pt>
          <cx:pt idx="902">31.380000000000003</cx:pt>
          <cx:pt idx="903">24.5</cx:pt>
          <cx:pt idx="904">29.82</cx:pt>
          <cx:pt idx="905">23.760000000000005</cx:pt>
          <cx:pt idx="906">46.440000000000005</cx:pt>
          <cx:pt idx="907">41.260000000000005</cx:pt>
          <cx:pt idx="908">14.900000000000006</cx:pt>
          <cx:pt idx="909">21.950000000000003</cx:pt>
          <cx:pt idx="910">26.370000000000005</cx:pt>
          <cx:pt idx="911">21.129999999999995</cx:pt>
          <cx:pt idx="912">29.659999999999997</cx:pt>
          <cx:pt idx="913">30.100000000000001</cx:pt>
          <cx:pt idx="914">45.93</cx:pt>
          <cx:pt idx="915">39.349999999999994</cx:pt>
          <cx:pt idx="916">42.75</cx:pt>
          <cx:pt idx="917">29.039999999999992</cx:pt>
          <cx:pt idx="918">27.669999999999995</cx:pt>
          <cx:pt idx="919">23.099999999999994</cx:pt>
          <cx:pt idx="920">25.810000000000002</cx:pt>
          <cx:pt idx="921">17.719999999999999</cx:pt>
          <cx:pt idx="922">40.700000000000003</cx:pt>
          <cx:pt idx="923">38.27000000000001</cx:pt>
          <cx:pt idx="924">34.459999999999994</cx:pt>
          <cx:pt idx="925">32.640000000000008</cx:pt>
          <cx:pt idx="926">24.310000000000002</cx:pt>
          <cx:pt idx="927">21.950000000000003</cx:pt>
          <cx:pt idx="928">20.719999999999999</cx:pt>
          <cx:pt idx="929">26.43</cx:pt>
          <cx:pt idx="930">20.509999999999991</cx:pt>
          <cx:pt idx="931">30.460000000000001</cx:pt>
          <cx:pt idx="932">28.27000000000001</cx:pt>
          <cx:pt idx="933">26.579999999999998</cx:pt>
          <cx:pt idx="934">29.799999999999997</cx:pt>
          <cx:pt idx="935">27.619999999999997</cx:pt>
          <cx:pt idx="936">30.510000000000005</cx:pt>
          <cx:pt idx="937">31.539999999999999</cx:pt>
          <cx:pt idx="938">32.769999999999996</cx:pt>
          <cx:pt idx="939">33.530000000000001</cx:pt>
          <cx:pt idx="940">31.100000000000009</cx:pt>
          <cx:pt idx="941">29.290000000000006</cx:pt>
          <cx:pt idx="942">25.459999999999994</cx:pt>
          <cx:pt idx="943">23.540000000000006</cx:pt>
          <cx:pt idx="944">25.859999999999999</cx:pt>
          <cx:pt idx="945">32.120000000000005</cx:pt>
          <cx:pt idx="946">24.019999999999996</cx:pt>
          <cx:pt idx="947">35.339999999999996</cx:pt>
          <cx:pt idx="948">25.400000000000006</cx:pt>
          <cx:pt idx="949">20.960000000000008</cx:pt>
          <cx:pt idx="950">26.299999999999997</cx:pt>
          <cx:pt idx="951">29.809999999999995</cx:pt>
          <cx:pt idx="952">25.789999999999992</cx:pt>
          <cx:pt idx="953">35.509999999999998</cx:pt>
          <cx:pt idx="954">37.259999999999998</cx:pt>
          <cx:pt idx="955">45.719999999999999</cx:pt>
          <cx:pt idx="956">28.210000000000008</cx:pt>
          <cx:pt idx="957">26.710000000000008</cx:pt>
          <cx:pt idx="958">26.030000000000001</cx:pt>
          <cx:pt idx="959">30.659999999999997</cx:pt>
          <cx:pt idx="960">30.210000000000008</cx:pt>
          <cx:pt idx="961">24.490000000000002</cx:pt>
          <cx:pt idx="962">26.980000000000004</cx:pt>
          <cx:pt idx="963">28.260000000000005</cx:pt>
          <cx:pt idx="964">16.950000000000003</cx:pt>
          <cx:pt idx="965">33.639999999999993</cx:pt>
          <cx:pt idx="966">22.399999999999991</cx:pt>
          <cx:pt idx="967">27.300000000000004</cx:pt>
          <cx:pt idx="968">35.199999999999996</cx:pt>
          <cx:pt idx="969">31.480000000000004</cx:pt>
          <cx:pt idx="970">33.970000000000006</cx:pt>
          <cx:pt idx="971">34.190000000000005</cx:pt>
          <cx:pt idx="972">29.5</cx:pt>
          <cx:pt idx="973">25.740000000000009</cx:pt>
          <cx:pt idx="974">26.910000000000004</cx:pt>
          <cx:pt idx="975">27.620000000000005</cx:pt>
          <cx:pt idx="976">28.280000000000008</cx:pt>
          <cx:pt idx="977">17.450000000000003</cx:pt>
          <cx:pt idx="978">25.869999999999997</cx:pt>
          <cx:pt idx="979">23.439999999999998</cx:pt>
          <cx:pt idx="980">25.530000000000001</cx:pt>
          <cx:pt idx="981">21.359999999999999</cx:pt>
          <cx:pt idx="982">28.239999999999995</cx:pt>
          <cx:pt idx="983">27.460000000000008</cx:pt>
          <cx:pt idx="984">23.829999999999998</cx:pt>
          <cx:pt idx="985">24.239999999999995</cx:pt>
          <cx:pt idx="986">52.18</cx:pt>
          <cx:pt idx="987">43.839999999999996</cx:pt>
          <cx:pt idx="988">30.22999999999999</cx:pt>
          <cx:pt idx="989">33.47999999999999</cx:pt>
          <cx:pt idx="990">27.249999999999993</cx:pt>
          <cx:pt idx="991">26.559999999999995</cx:pt>
          <cx:pt idx="992">38.020000000000003</cx:pt>
          <cx:pt idx="993">25.380000000000003</cx:pt>
          <cx:pt idx="994">30.810000000000002</cx:pt>
          <cx:pt idx="995">21.820000000000007</cx:pt>
          <cx:pt idx="996">23.030000000000001</cx:pt>
          <cx:pt idx="997">31.010000000000005</cx:pt>
          <cx:pt idx="998">33.330000000000005</cx:pt>
          <cx:pt idx="999">30.490000000000002</cx:pt>
          <cx:pt idx="1000">27.560000000000002</cx:pt>
          <cx:pt idx="1001">28.379999999999995</cx:pt>
          <cx:pt idx="1002">30.030000000000001</cx:pt>
          <cx:pt idx="1003">32.799999999999997</cx:pt>
          <cx:pt idx="1004">28.739999999999995</cx:pt>
          <cx:pt idx="1005">22.790000000000006</cx:pt>
          <cx:pt idx="1006">22.239999999999995</cx:pt>
          <cx:pt idx="1007">28.38000000000001</cx:pt>
          <cx:pt idx="1008">33.159999999999997</cx:pt>
          <cx:pt idx="1009">23.68</cx:pt>
          <cx:pt idx="1010">25.490000000000009</cx:pt>
          <cx:pt idx="1011">28.689999999999998</cx:pt>
          <cx:pt idx="1012">24.340000000000003</cx:pt>
          <cx:pt idx="1013">27.789999999999992</cx:pt>
          <cx:pt idx="1014">28.629999999999995</cx:pt>
          <cx:pt idx="1015">34.920000000000002</cx:pt>
          <cx:pt idx="1016">28.929999999999993</cx:pt>
          <cx:pt idx="1017">27.050000000000004</cx:pt>
          <cx:pt idx="1018">27.429999999999993</cx:pt>
          <cx:pt idx="1019">36.930000000000007</cx:pt>
          <cx:pt idx="1020">30.63000000000001</cx:pt>
          <cx:pt idx="1021">28.559999999999988</cx:pt>
          <cx:pt idx="1022">26.099999999999994</cx:pt>
          <cx:pt idx="1023">30.969999999999999</cx:pt>
          <cx:pt idx="1024">30.640000000000001</cx:pt>
          <cx:pt idx="1025">29.609999999999992</cx:pt>
          <cx:pt idx="1026">25.290000000000006</cx:pt>
          <cx:pt idx="1027">28.910000000000004</cx:pt>
          <cx:pt idx="1028">28.939999999999998</cx:pt>
          <cx:pt idx="1029">37.130000000000003</cx:pt>
          <cx:pt idx="1030">24.070000000000007</cx:pt>
          <cx:pt idx="1031">28.189999999999998</cx:pt>
          <cx:pt idx="1032">23.730000000000004</cx:pt>
          <cx:pt idx="1033">20.099999999999994</cx:pt>
          <cx:pt idx="1034">39.490000000000002</cx:pt>
          <cx:pt idx="1035">28.590000000000003</cx:pt>
          <cx:pt idx="1036">24.590000000000003</cx:pt>
          <cx:pt idx="1037">21.849999999999994</cx:pt>
          <cx:pt idx="1038">25.000000000000007</cx:pt>
          <cx:pt idx="1039">29.960000000000001</cx:pt>
          <cx:pt idx="1040">28.399999999999999</cx:pt>
          <cx:pt idx="1041">33.059999999999995</cx:pt>
          <cx:pt idx="1042">17.540000000000006</cx:pt>
          <cx:pt idx="1043">32.629999999999995</cx:pt>
          <cx:pt idx="1044">25.230000000000004</cx:pt>
          <cx:pt idx="1045">26.340000000000003</cx:pt>
          <cx:pt idx="1046">30.199999999999996</cx:pt>
          <cx:pt idx="1047">31.18</cx:pt>
          <cx:pt idx="1048">28.579999999999998</cx:pt>
          <cx:pt idx="1049">28.140000000000001</cx:pt>
          <cx:pt idx="1050">40.07</cx:pt>
          <cx:pt idx="1051">45.940000000000012</cx:pt>
          <cx:pt idx="1052">32</cx:pt>
          <cx:pt idx="1053">30.730000000000004</cx:pt>
          <cx:pt idx="1054">30.259999999999998</cx:pt>
          <cx:pt idx="1055">25.509999999999998</cx:pt>
          <cx:pt idx="1056">23.949999999999989</cx:pt>
          <cx:pt idx="1057">26.079999999999998</cx:pt>
          <cx:pt idx="1058">32.700000000000003</cx:pt>
          <cx:pt idx="1059">30.679999999999993</cx:pt>
          <cx:pt idx="1060">31.009999999999991</cx:pt>
          <cx:pt idx="1061">22.969999999999999</cx:pt>
          <cx:pt idx="1062">25.000000000000007</cx:pt>
          <cx:pt idx="1063">33.719999999999999</cx:pt>
          <cx:pt idx="1064">33.599999999999994</cx:pt>
          <cx:pt idx="1065">32.390000000000001</cx:pt>
          <cx:pt idx="1066">40.439999999999998</cx:pt>
          <cx:pt idx="1067">29.700000000000003</cx:pt>
          <cx:pt idx="1068">25.489999999999995</cx:pt>
          <cx:pt idx="1069">17.900000000000006</cx:pt>
          <cx:pt idx="1070">23.630000000000003</cx:pt>
          <cx:pt idx="1071">25.810000000000002</cx:pt>
          <cx:pt idx="1072">30.849999999999994</cx:pt>
          <cx:pt idx="1073">25.810000000000009</cx:pt>
          <cx:pt idx="1074">38.809999999999995</cx:pt>
          <cx:pt idx="1075">27.019999999999996</cx:pt>
          <cx:pt idx="1076">26.890000000000001</cx:pt>
          <cx:pt idx="1077">27.120000000000005</cx:pt>
          <cx:pt idx="1078">19.449999999999989</cx:pt>
          <cx:pt idx="1079">26.830000000000005</cx:pt>
          <cx:pt idx="1080">24.269999999999996</cx:pt>
          <cx:pt idx="1081">16.780000000000001</cx:pt>
          <cx:pt idx="1082">37.469999999999999</cx:pt>
          <cx:pt idx="1083">36.250000000000007</cx:pt>
          <cx:pt idx="1084">27.539999999999999</cx:pt>
          <cx:pt idx="1085">26.420000000000002</cx:pt>
          <cx:pt idx="1086">22.219999999999999</cx:pt>
          <cx:pt idx="1087">28.110000000000007</cx:pt>
          <cx:pt idx="1088">26.719999999999999</cx:pt>
          <cx:pt idx="1089">26.279999999999987</cx:pt>
          <cx:pt idx="1090">30.359999999999999</cx:pt>
          <cx:pt idx="1091">15.879999999999995</cx:pt>
          <cx:pt idx="1092">30.020000000000003</cx:pt>
          <cx:pt idx="1093">25.269999999999996</cx:pt>
          <cx:pt idx="1094">27.349999999999994</cx:pt>
          <cx:pt idx="1095">24.739999999999995</cx:pt>
          <cx:pt idx="1096">32.43</cx:pt>
          <cx:pt idx="1097">24.249999999999993</cx:pt>
          <cx:pt idx="1098">38.329999999999991</cx:pt>
          <cx:pt idx="1099">19.799999999999997</cx:pt>
          <cx:pt idx="1100">25.940000000000012</cx:pt>
          <cx:pt idx="1101">15.469999999999999</cx:pt>
          <cx:pt idx="1102">26.619999999999997</cx:pt>
          <cx:pt idx="1103">17.549999999999997</cx:pt>
          <cx:pt idx="1104">22.189999999999998</cx:pt>
          <cx:pt idx="1105">35.230000000000004</cx:pt>
          <cx:pt idx="1106">29.170000000000002</cx:pt>
          <cx:pt idx="1107">29.760000000000005</cx:pt>
          <cx:pt idx="1108">29.930000000000007</cx:pt>
          <cx:pt idx="1109">19.950000000000003</cx:pt>
          <cx:pt idx="1110">30.649999999999991</cx:pt>
          <cx:pt idx="1111">34.460000000000001</cx:pt>
          <cx:pt idx="1112">24.940000000000012</cx:pt>
          <cx:pt idx="1113">21.329999999999998</cx:pt>
          <cx:pt idx="1114">27.509999999999998</cx:pt>
          <cx:pt idx="1115">45.819999999999993</cx:pt>
          <cx:pt idx="1116">20.25</cx:pt>
          <cx:pt idx="1117">25.719999999999999</cx:pt>
          <cx:pt idx="1118">29.199999999999996</cx:pt>
          <cx:pt idx="1119">33.490000000000002</cx:pt>
          <cx:pt idx="1120">31.919999999999995</cx:pt>
          <cx:pt idx="1121">27.099999999999994</cx:pt>
          <cx:pt idx="1122">38.5</cx:pt>
          <cx:pt idx="1123">35.359999999999999</cx:pt>
          <cx:pt idx="1124">36.850000000000001</cx:pt>
          <cx:pt idx="1125">39.630000000000003</cx:pt>
          <cx:pt idx="1126">21.879999999999995</cx:pt>
          <cx:pt idx="1127">16.150000000000006</cx:pt>
          <cx:pt idx="1128">17.890000000000001</cx:pt>
          <cx:pt idx="1129">23.079999999999991</cx:pt>
          <cx:pt idx="1130">27.859999999999999</cx:pt>
          <cx:pt idx="1131">39.160000000000004</cx:pt>
          <cx:pt idx="1132">30.870000000000005</cx:pt>
          <cx:pt idx="1133">17.769999999999996</cx:pt>
          <cx:pt idx="1134">28.279999999999994</cx:pt>
          <cx:pt idx="1135">19.799999999999997</cx:pt>
          <cx:pt idx="1136">31.960000000000008</cx:pt>
          <cx:pt idx="1137">23.130000000000003</cx:pt>
          <cx:pt idx="1138">43.359999999999999</cx:pt>
          <cx:pt idx="1139">30.919999999999995</cx:pt>
          <cx:pt idx="1140">36.909999999999997</cx:pt>
          <cx:pt idx="1141">36.5</cx:pt>
          <cx:pt idx="1142">35.470000000000006</cx:pt>
          <cx:pt idx="1143">34.630000000000003</cx:pt>
          <cx:pt idx="1144">25.299999999999997</cx:pt>
          <cx:pt idx="1145">29.719999999999999</cx:pt>
          <cx:pt idx="1146">58.559999999999995</cx:pt>
          <cx:pt idx="1147">32.839999999999996</cx:pt>
          <cx:pt idx="1148">29.290000000000006</cx:pt>
          <cx:pt idx="1149">32.149999999999991</cx:pt>
          <cx:pt idx="1150">24.010000000000005</cx:pt>
          <cx:pt idx="1151">20.899999999999999</cx:pt>
          <cx:pt idx="1152">21.990000000000002</cx:pt>
          <cx:pt idx="1153">29.219999999999999</cx:pt>
          <cx:pt idx="1154">38.009999999999991</cx:pt>
          <cx:pt idx="1155">26.890000000000001</cx:pt>
          <cx:pt idx="1156">27.18</cx:pt>
          <cx:pt idx="1157">27.890000000000001</cx:pt>
          <cx:pt idx="1158">28.920000000000002</cx:pt>
          <cx:pt idx="1159">33.509999999999991</cx:pt>
          <cx:pt idx="1160">19.429999999999993</cx:pt>
          <cx:pt idx="1161">22.609999999999992</cx:pt>
          <cx:pt idx="1162">37.039999999999992</cx:pt>
          <cx:pt idx="1163">48.510000000000005</cx:pt>
          <cx:pt idx="1164">19.849999999999994</cx:pt>
          <cx:pt idx="1165">22.620000000000005</cx:pt>
          <cx:pt idx="1166">27.609999999999999</cx:pt>
          <cx:pt idx="1167">36.209999999999994</cx:pt>
          <cx:pt idx="1168">25.050000000000004</cx:pt>
          <cx:pt idx="1169">24.619999999999997</cx:pt>
          <cx:pt idx="1170">39.269999999999996</cx:pt>
          <cx:pt idx="1171">35.489999999999995</cx:pt>
          <cx:pt idx="1172">35.350000000000009</cx:pt>
          <cx:pt idx="1173">36.490000000000009</cx:pt>
          <cx:pt idx="1174">35.969999999999999</cx:pt>
          <cx:pt idx="1175">26.47999999999999</cx:pt>
          <cx:pt idx="1176">32.990000000000002</cx:pt>
          <cx:pt idx="1177">31.550000000000004</cx:pt>
          <cx:pt idx="1178">39.189999999999998</cx:pt>
          <cx:pt idx="1179">47.850000000000001</cx:pt>
          <cx:pt idx="1180">37.450000000000003</cx:pt>
          <cx:pt idx="1181">35.909999999999997</cx:pt>
          <cx:pt idx="1182">26.479999999999997</cx:pt>
          <cx:pt idx="1183">18.840000000000003</cx:pt>
          <cx:pt idx="1184">19</cx:pt>
          <cx:pt idx="1185">21.590000000000003</cx:pt>
          <cx:pt idx="1186">24.510000000000005</cx:pt>
          <cx:pt idx="1187">19.909999999999997</cx:pt>
          <cx:pt idx="1188">20.010000000000005</cx:pt>
          <cx:pt idx="1189">21.980000000000004</cx:pt>
          <cx:pt idx="1190">22.280000000000001</cx:pt>
          <cx:pt idx="1191">11.540000000000006</cx:pt>
          <cx:pt idx="1192">24.450000000000003</cx:pt>
          <cx:pt idx="1193">28.529999999999987</cx:pt>
          <cx:pt idx="1194">31.239999999999995</cx:pt>
          <cx:pt idx="1195">21.409999999999997</cx:pt>
          <cx:pt idx="1196">18.5</cx:pt>
          <cx:pt idx="1197">21.379999999999995</cx:pt>
          <cx:pt idx="1198">26.149999999999991</cx:pt>
          <cx:pt idx="1199">12.849999999999994</cx:pt>
          <cx:pt idx="1200">22.680000000000007</cx:pt>
          <cx:pt idx="1201">15.61999999999999</cx:pt>
          <cx:pt idx="1202">30.040000000000006</cx:pt>
          <cx:pt idx="1203">16.060000000000002</cx:pt>
          <cx:pt idx="1204">21.989999999999995</cx:pt>
          <cx:pt idx="1205">12.210000000000008</cx:pt>
          <cx:pt idx="1206">19.909999999999997</cx:pt>
          <cx:pt idx="1207">12.659999999999997</cx:pt>
          <cx:pt idx="1208">18.700000000000003</cx:pt>
          <cx:pt idx="1209">17.670000000000002</cx:pt>
          <cx:pt idx="1210">33.439999999999998</cx:pt>
          <cx:pt idx="1211">16.430000000000007</cx:pt>
          <cx:pt idx="1212">19.319999999999993</cx:pt>
          <cx:pt idx="1213">15.870000000000005</cx:pt>
          <cx:pt idx="1214">29.600000000000009</cx:pt>
          <cx:pt idx="1215">8.7199999999999989</cx:pt>
          <cx:pt idx="1216">19.799999999999997</cx:pt>
          <cx:pt idx="1217">20.239999999999995</cx:pt>
          <cx:pt idx="1218">27.25</cx:pt>
          <cx:pt idx="1219">14.989999999999995</cx:pt>
          <cx:pt idx="1220">15.180000000000007</cx:pt>
          <cx:pt idx="1221">16.379999999999995</cx:pt>
          <cx:pt idx="1222">18.890000000000001</cx:pt>
          <cx:pt idx="1223">14.359999999999999</cx:pt>
          <cx:pt idx="1224">21.859999999999999</cx:pt>
          <cx:pt idx="1225">7.4500000000000028</cx:pt>
          <cx:pt idx="1226">29.210000000000008</cx:pt>
          <cx:pt idx="1227">15.25</cx:pt>
          <cx:pt idx="1228">25.099999999999994</cx:pt>
          <cx:pt idx="1229">12.660000000000011</cx:pt>
          <cx:pt idx="1230">26.319999999999993</cx:pt>
          <cx:pt idx="1231">14.780000000000001</cx:pt>
          <cx:pt idx="1232">20.890000000000001</cx:pt>
          <cx:pt idx="1233">22.939999999999998</cx:pt>
          <cx:pt idx="1234">20.700000000000003</cx:pt>
          <cx:pt idx="1235">15.700000000000003</cx:pt>
          <cx:pt idx="1236">16.469999999999999</cx:pt>
          <cx:pt idx="1237">16.009999999999991</cx:pt>
          <cx:pt idx="1238">25.259999999999991</cx:pt>
          <cx:pt idx="1239">10.900000000000006</cx:pt>
          <cx:pt idx="1240">20.260000000000005</cx:pt>
          <cx:pt idx="1241">14.269999999999996</cx:pt>
          <cx:pt idx="1242">23.989999999999995</cx:pt>
          <cx:pt idx="1243">13.870000000000005</cx:pt>
          <cx:pt idx="1244">20.879999999999995</cx:pt>
          <cx:pt idx="1245">20.180000000000007</cx:pt>
          <cx:pt idx="1246">25.140000000000001</cx:pt>
          <cx:pt idx="1247">22.920000000000002</cx:pt>
          <cx:pt idx="1248">20.389999999999993</cx:pt>
          <cx:pt idx="1249">32.129999999999995</cx:pt>
          <cx:pt idx="1250">29.280000000000001</cx:pt>
          <cx:pt idx="1251">27.849999999999994</cx:pt>
          <cx:pt idx="1252">25.099999999999994</cx:pt>
          <cx:pt idx="1253">10.170000000000002</cx:pt>
          <cx:pt idx="1254">18.579999999999998</cx:pt>
          <cx:pt idx="1255">20.460000000000001</cx:pt>
          <cx:pt idx="1256">17.140000000000001</cx:pt>
          <cx:pt idx="1257">29.689999999999998</cx:pt>
          <cx:pt idx="1258">25.939999999999998</cx:pt>
          <cx:pt idx="1259">22.32</cx:pt>
          <cx:pt idx="1260">27.460000000000001</cx:pt>
          <cx:pt idx="1261">38.800000000000004</cx:pt>
          <cx:pt idx="1262">15.649999999999991</cx:pt>
          <cx:pt idx="1263">18.459999999999994</cx:pt>
          <cx:pt idx="1264">20.190000000000005</cx:pt>
          <cx:pt idx="1265">20.129999999999995</cx:pt>
          <cx:pt idx="1266">36.280000000000001</cx:pt>
          <cx:pt idx="1267">29.859999999999999</cx:pt>
          <cx:pt idx="1268">24.579999999999991</cx:pt>
          <cx:pt idx="1269">23.700000000000003</cx:pt>
          <cx:pt idx="1270">13</cx:pt>
          <cx:pt idx="1271">38.830000000000005</cx:pt>
          <cx:pt idx="1272">19.500000000000007</cx:pt>
          <cx:pt idx="1273">26.130000000000003</cx:pt>
          <cx:pt idx="1274">21.38000000000001</cx:pt>
          <cx:pt idx="1275">28.539999999999999</cx:pt>
          <cx:pt idx="1276">28.670000000000002</cx:pt>
          <cx:pt idx="1277">26.769999999999996</cx:pt>
          <cx:pt idx="1278">21.769999999999996</cx:pt>
          <cx:pt idx="1279">26.859999999999999</cx:pt>
          <cx:pt idx="1280">22.859999999999999</cx:pt>
          <cx:pt idx="1281">23.959999999999994</cx:pt>
          <cx:pt idx="1282">26.840000000000003</cx:pt>
          <cx:pt idx="1283">27.670000000000002</cx:pt>
          <cx:pt idx="1284">26.179999999999993</cx:pt>
          <cx:pt idx="1285">14.180000000000007</cx:pt>
          <cx:pt idx="1286">21.420000000000002</cx:pt>
          <cx:pt idx="1287">31.749999999999993</cx:pt>
          <cx:pt idx="1288">27.219999999999999</cx:pt>
          <cx:pt idx="1289">20.590000000000003</cx:pt>
          <cx:pt idx="1290">24.870000000000005</cx:pt>
          <cx:pt idx="1291">32.990000000000002</cx:pt>
          <cx:pt idx="1292">29.630000000000003</cx:pt>
          <cx:pt idx="1293">24.469999999999999</cx:pt>
          <cx:pt idx="1294">41.450000000000003</cx:pt>
          <cx:pt idx="1295">17.810000000000009</cx:pt>
          <cx:pt idx="1296">22.199999999999996</cx:pt>
          <cx:pt idx="1297">40.909999999999997</cx:pt>
          <cx:pt idx="1298">34.159999999999997</cx:pt>
          <cx:pt idx="1299">17.870000000000005</cx:pt>
          <cx:pt idx="1300">25.169999999999995</cx:pt>
          <cx:pt idx="1301">35.099999999999994</cx:pt>
          <cx:pt idx="1302">19.769999999999996</cx:pt>
          <cx:pt idx="1303">25.63000000000001</cx:pt>
          <cx:pt idx="1304">28.890000000000001</cx:pt>
          <cx:pt idx="1305">33.239999999999995</cx:pt>
          <cx:pt idx="1306">25.929999999999993</cx:pt>
          <cx:pt idx="1307">10.280000000000001</cx:pt>
          <cx:pt idx="1308">20.590000000000003</cx:pt>
          <cx:pt idx="1309">36.579999999999998</cx:pt>
          <cx:pt idx="1310">26.149999999999991</cx:pt>
          <cx:pt idx="1311">33.530000000000001</cx:pt>
          <cx:pt idx="1312">25.359999999999999</cx:pt>
          <cx:pt idx="1313">30.920000000000002</cx:pt>
          <cx:pt idx="1314">22.420000000000002</cx:pt>
          <cx:pt idx="1315">25.839999999999996</cx:pt>
          <cx:pt idx="1316">28.649999999999999</cx:pt>
          <cx:pt idx="1317">32.469999999999999</cx:pt>
          <cx:pt idx="1318">25.77000000000001</cx:pt>
          <cx:pt idx="1319">22.460000000000008</cx:pt>
          <cx:pt idx="1320">19.540000000000006</cx:pt>
          <cx:pt idx="1321">15.329999999999998</cx:pt>
          <cx:pt idx="1322">25.390000000000001</cx:pt>
          <cx:pt idx="1323">23.899999999999991</cx:pt>
          <cx:pt idx="1324">27.920000000000002</cx:pt>
          <cx:pt idx="1325">33.750000000000007</cx:pt>
          <cx:pt idx="1326">20.539999999999992</cx:pt>
          <cx:pt idx="1327">22.010000000000005</cx:pt>
          <cx:pt idx="1328">20.419999999999987</cx:pt>
          <cx:pt idx="1329">20.5</cx:pt>
          <cx:pt idx="1330">18.02000000000001</cx:pt>
          <cx:pt idx="1331">21.159999999999997</cx:pt>
          <cx:pt idx="1332">27.409999999999997</cx:pt>
          <cx:pt idx="1333">14.719999999999999</cx:pt>
          <cx:pt idx="1334">15.75</cx:pt>
          <cx:pt idx="1335">15.420000000000002</cx:pt>
          <cx:pt idx="1336">22.560000000000002</cx:pt>
          <cx:pt idx="1337">23.960000000000008</cx:pt>
          <cx:pt idx="1338">22.719999999999999</cx:pt>
          <cx:pt idx="1339">23.569999999999993</cx:pt>
          <cx:pt idx="1340">30.320000000000007</cx:pt>
          <cx:pt idx="1341">26.509999999999991</cx:pt>
          <cx:pt idx="1342">18.829999999999998</cx:pt>
          <cx:pt idx="1343">28.059999999999995</cx:pt>
          <cx:pt idx="1344">19.689999999999998</cx:pt>
          <cx:pt idx="1345">32.989999999999995</cx:pt>
          <cx:pt idx="1346">15.620000000000005</cx:pt>
          <cx:pt idx="1347">25.719999999999999</cx:pt>
          <cx:pt idx="1348">31.43</cx:pt>
          <cx:pt idx="1349">21.490000000000009</cx:pt>
          <cx:pt idx="1350">27.75</cx:pt>
          <cx:pt idx="1351">26.600000000000009</cx:pt>
          <cx:pt idx="1352">19.13000000000001</cx:pt>
          <cx:pt idx="1353">26.97999999999999</cx:pt>
          <cx:pt idx="1354">24.530000000000001</cx:pt>
          <cx:pt idx="1355">29.399999999999991</cx:pt>
          <cx:pt idx="1356">22.449999999999989</cx:pt>
          <cx:pt idx="1357">23.669999999999987</cx:pt>
          <cx:pt idx="1358">33.439999999999998</cx:pt>
          <cx:pt idx="1359">24.38000000000001</cx:pt>
          <cx:pt idx="1360">28.830000000000005</cx:pt>
          <cx:pt idx="1361">31.829999999999998</cx:pt>
          <cx:pt idx="1362">26.189999999999998</cx:pt>
          <cx:pt idx="1363">24.259999999999998</cx:pt>
          <cx:pt idx="1364">25.459999999999994</cx:pt>
          <cx:pt idx="1365">23.290000000000006</cx:pt>
          <cx:pt idx="1366">24.409999999999997</cx:pt>
          <cx:pt idx="1367">33.160000000000004</cx:pt>
          <cx:pt idx="1368">15.330000000000013</cx:pt>
          <cx:pt idx="1369">26.609999999999999</cx:pt>
          <cx:pt idx="1370">16.960000000000008</cx:pt>
          <cx:pt idx="1371">15.929999999999993</cx:pt>
          <cx:pt idx="1372">25.13000000000001</cx:pt>
          <cx:pt idx="1373">28.920000000000002</cx:pt>
          <cx:pt idx="1374">29.099999999999994</cx:pt>
          <cx:pt idx="1375">25.209999999999994</cx:pt>
          <cx:pt idx="1376">27.690000000000005</cx:pt>
          <cx:pt idx="1377">26.850000000000009</cx:pt>
          <cx:pt idx="1378">26.93</cx:pt>
          <cx:pt idx="1379">23.069999999999993</cx:pt>
          <cx:pt idx="1380">20.819999999999993</cx:pt>
          <cx:pt idx="1381">17.579999999999998</cx:pt>
          <cx:pt idx="1382">17.5</cx:pt>
          <cx:pt idx="1383">31.270000000000003</cx:pt>
          <cx:pt idx="1384">23.780000000000001</cx:pt>
          <cx:pt idx="1385">20.670000000000002</cx:pt>
          <cx:pt idx="1386">30.120000000000005</cx:pt>
          <cx:pt idx="1387">20.799999999999997</cx:pt>
          <cx:pt idx="1388">27.870000000000005</cx:pt>
          <cx:pt idx="1389">29.290000000000006</cx:pt>
          <cx:pt idx="1390">22.219999999999999</cx:pt>
          <cx:pt idx="1391">16.77000000000001</cx:pt>
          <cx:pt idx="1392">28.43</cx:pt>
          <cx:pt idx="1393">25.009999999999991</cx:pt>
          <cx:pt idx="1394">23.429999999999993</cx:pt>
          <cx:pt idx="1395">23.889999999999993</cx:pt>
          <cx:pt idx="1396">19.390000000000001</cx:pt>
          <cx:pt idx="1397">21.959999999999994</cx:pt>
          <cx:pt idx="1398">21.27000000000001</cx:pt>
          <cx:pt idx="1399">30.649999999999991</cx:pt>
          <cx:pt idx="1400">22.019999999999996</cx:pt>
          <cx:pt idx="1401">18.230000000000004</cx:pt>
          <cx:pt idx="1402">23.659999999999997</cx:pt>
          <cx:pt idx="1403">23.060000000000002</cx:pt>
          <cx:pt idx="1404">19.650000000000006</cx:pt>
          <cx:pt idx="1405">14.710000000000008</cx:pt>
          <cx:pt idx="1406">27.600000000000009</cx:pt>
          <cx:pt idx="1407">30.160000000000004</cx:pt>
          <cx:pt idx="1408">23.68</cx:pt>
          <cx:pt idx="1409">27.370000000000005</cx:pt>
          <cx:pt idx="1410">17.930000000000007</cx:pt>
          <cx:pt idx="1411">27.680000000000007</cx:pt>
          <cx:pt idx="1412">27.609999999999999</cx:pt>
          <cx:pt idx="1413">30.559999999999988</cx:pt>
          <cx:pt idx="1414">30.120000000000005</cx:pt>
          <cx:pt idx="1415">20.359999999999999</cx:pt>
          <cx:pt idx="1416">12.719999999999999</cx:pt>
          <cx:pt idx="1417">33.27000000000001</cx:pt>
          <cx:pt idx="1418">26.469999999999999</cx:pt>
          <cx:pt idx="1419">18.319999999999993</cx:pt>
          <cx:pt idx="1420">28.149999999999999</cx:pt>
          <cx:pt idx="1421">21.25</cx:pt>
          <cx:pt idx="1422">27.959999999999994</cx:pt>
          <cx:pt idx="1423">23.700000000000003</cx:pt>
          <cx:pt idx="1424">21.290000000000006</cx:pt>
          <cx:pt idx="1425">31.729999999999997</cx:pt>
          <cx:pt idx="1426">23.280000000000001</cx:pt>
          <cx:pt idx="1427">18.259999999999991</cx:pt>
          <cx:pt idx="1428">28.390000000000001</cx:pt>
          <cx:pt idx="1429">9.0400000000000063</cx:pt>
          <cx:pt idx="1430">26.120000000000005</cx:pt>
          <cx:pt idx="1431">19.780000000000001</cx:pt>
          <cx:pt idx="1432">15.409999999999997</cx:pt>
          <cx:pt idx="1433">24.050000000000011</cx:pt>
          <cx:pt idx="1434">28.480000000000004</cx:pt>
          <cx:pt idx="1435">18.849999999999994</cx:pt>
          <cx:pt idx="1436">29.899999999999999</cx:pt>
          <cx:pt idx="1437">28.969999999999999</cx:pt>
          <cx:pt idx="1438">27.429999999999993</cx:pt>
          <cx:pt idx="1439">9.8599999999999994</cx:pt>
          <cx:pt idx="1440">21.760000000000005</cx:pt>
          <cx:pt idx="1441">29.950000000000003</cx:pt>
          <cx:pt idx="1442">28.239999999999995</cx:pt>
          <cx:pt idx="1443">15.329999999999998</cx:pt>
          <cx:pt idx="1444">26.490000000000002</cx:pt>
          <cx:pt idx="1445">33.759999999999991</cx:pt>
          <cx:pt idx="1446">28.810000000000002</cx:pt>
          <cx:pt idx="1447">26.920000000000002</cx:pt>
          <cx:pt idx="1448">19.170000000000002</cx:pt>
          <cx:pt idx="1449">22.299999999999997</cx:pt>
          <cx:pt idx="1450">29.090000000000003</cx:pt>
          <cx:pt idx="1451">23.11999999999999</cx:pt>
          <cx:pt idx="1452">36.960000000000001</cx:pt>
          <cx:pt idx="1453">23.219999999999999</cx:pt>
          <cx:pt idx="1454">28.930000000000007</cx:pt>
          <cx:pt idx="1455">19.090000000000003</cx:pt>
          <cx:pt idx="1456">19.819999999999993</cx:pt>
          <cx:pt idx="1457">23.390000000000001</cx:pt>
          <cx:pt idx="1458">25.649999999999999</cx:pt>
          <cx:pt idx="1459">30.310000000000002</cx:pt>
          <cx:pt idx="1460">21.090000000000003</cx:pt>
          <cx:pt idx="1461">25.019999999999996</cx:pt>
          <cx:pt idx="1462">27.970000000000013</cx:pt>
          <cx:pt idx="1463">23.090000000000003</cx:pt>
          <cx:pt idx="1464">22.060000000000002</cx:pt>
          <cx:pt idx="1465">21.989999999999995</cx:pt>
          <cx:pt idx="1466">19.530000000000001</cx:pt>
          <cx:pt idx="1467">25.340000000000003</cx:pt>
          <cx:pt idx="1468">27.609999999999999</cx:pt>
          <cx:pt idx="1469">30.189999999999998</cx:pt>
          <cx:pt idx="1470">25.739999999999995</cx:pt>
          <cx:pt idx="1471">31.809999999999995</cx:pt>
          <cx:pt idx="1472">20.740000000000009</cx:pt>
          <cx:pt idx="1473">26.27000000000001</cx:pt>
          <cx:pt idx="1474">27.259999999999991</cx:pt>
          <cx:pt idx="1475">33.93</cx:pt>
          <cx:pt idx="1476">23.469999999999999</cx:pt>
          <cx:pt idx="1477">24.540000000000006</cx:pt>
          <cx:pt idx="1478">32.88000000000001</cx:pt>
          <cx:pt idx="1479">29.289999999999999</cx:pt>
          <cx:pt idx="1480">14.039999999999992</cx:pt>
          <cx:pt idx="1481">22.849999999999994</cx:pt>
          <cx:pt idx="1482">25.769999999999996</cx:pt>
          <cx:pt idx="1483">31.260000000000005</cx:pt>
          <cx:pt idx="1484">30.290000000000006</cx:pt>
          <cx:pt idx="1485">29.809999999999988</cx:pt>
          <cx:pt idx="1486">22.939999999999998</cx:pt>
          <cx:pt idx="1487">32.560000000000002</cx:pt>
          <cx:pt idx="1488">24.899999999999999</cx:pt>
          <cx:pt idx="1489">27.420000000000002</cx:pt>
          <cx:pt idx="1490">26.209999999999994</cx:pt>
          <cx:pt idx="1491">21.279999999999994</cx:pt>
          <cx:pt idx="1492">31.340000000000003</cx:pt>
          <cx:pt idx="1493">30.829999999999998</cx:pt>
          <cx:pt idx="1494">26.700000000000003</cx:pt>
          <cx:pt idx="1495">29.630000000000003</cx:pt>
          <cx:pt idx="1496">24.219999999999999</cx:pt>
          <cx:pt idx="1497">20.060000000000002</cx:pt>
          <cx:pt idx="1498">20.280000000000001</cx:pt>
          <cx:pt idx="1499">20.150000000000006</cx:pt>
          <cx:pt idx="1500">28.809999999999995</cx:pt>
          <cx:pt idx="1501">27.400000000000006</cx:pt>
          <cx:pt idx="1502">25.289999999999992</cx:pt>
          <cx:pt idx="1503">26.530000000000001</cx:pt>
          <cx:pt idx="1504">26.590000000000003</cx:pt>
          <cx:pt idx="1505">25.579999999999998</cx:pt>
          <cx:pt idx="1506">20.290000000000006</cx:pt>
          <cx:pt idx="1507">28.240000000000009</cx:pt>
          <cx:pt idx="1508">23.32</cx:pt>
          <cx:pt idx="1509">17.920000000000002</cx:pt>
          <cx:pt idx="1510">34.479999999999997</cx:pt>
          <cx:pt idx="1511">28.479999999999997</cx:pt>
          <cx:pt idx="1512">19</cx:pt>
          <cx:pt idx="1513">25.52000000000001</cx:pt>
          <cx:pt idx="1514">26.580000000000013</cx:pt>
          <cx:pt idx="1515">26.990000000000002</cx:pt>
          <cx:pt idx="1516">24.059999999999995</cx:pt>
          <cx:pt idx="1517">32.750000000000007</cx:pt>
          <cx:pt idx="1518">36.990000000000002</cx:pt>
          <cx:pt idx="1519">30.019999999999996</cx:pt>
          <cx:pt idx="1520">30.010000000000005</cx:pt>
          <cx:pt idx="1521">35.089999999999996</cx:pt>
          <cx:pt idx="1522">26.299999999999997</cx:pt>
          <cx:pt idx="1523">20.140000000000001</cx:pt>
          <cx:pt idx="1524">24.290000000000006</cx:pt>
          <cx:pt idx="1525">32.990000000000009</cx:pt>
          <cx:pt idx="1526">23.629999999999995</cx:pt>
          <cx:pt idx="1527">29.670000000000002</cx:pt>
          <cx:pt idx="1528">20.079999999999998</cx:pt>
          <cx:pt idx="1529">20.480000000000004</cx:pt>
          <cx:pt idx="1530">12.289999999999992</cx:pt>
          <cx:pt idx="1531">32.850000000000001</cx:pt>
          <cx:pt idx="1532">22.210000000000008</cx:pt>
          <cx:pt idx="1533">18.509999999999991</cx:pt>
          <cx:pt idx="1534">24.75</cx:pt>
          <cx:pt idx="1535">23.609999999999999</cx:pt>
          <cx:pt idx="1536">15.700000000000003</cx:pt>
          <cx:pt idx="1537">38.590000000000003</cx:pt>
          <cx:pt idx="1538">20.730000000000004</cx:pt>
          <cx:pt idx="1539">21.290000000000006</cx:pt>
          <cx:pt idx="1540">24.900000000000006</cx:pt>
          <cx:pt idx="1541">37.460000000000008</cx:pt>
          <cx:pt idx="1542">32.300000000000011</cx:pt>
          <cx:pt idx="1543">25.929999999999993</cx:pt>
          <cx:pt idx="1544">24.869999999999997</cx:pt>
          <cx:pt idx="1545">30.219999999999999</cx:pt>
          <cx:pt idx="1546">26.320000000000007</cx:pt>
          <cx:pt idx="1547">25.550000000000004</cx:pt>
          <cx:pt idx="1548">28.939999999999998</cx:pt>
          <cx:pt idx="1549">28.550000000000011</cx:pt>
          <cx:pt idx="1550">27.780000000000001</cx:pt>
          <cx:pt idx="1551">23.710000000000008</cx:pt>
          <cx:pt idx="1552">20.999999999999993</cx:pt>
          <cx:pt idx="1553">31.980000000000004</cx:pt>
          <cx:pt idx="1554">23.189999999999998</cx:pt>
          <cx:pt idx="1555">21.200000000000003</cx:pt>
          <cx:pt idx="1556">27.990000000000002</cx:pt>
          <cx:pt idx="1557">23.609999999999999</cx:pt>
          <cx:pt idx="1558">16.930000000000007</cx:pt>
          <cx:pt idx="1559">32.150000000000006</cx:pt>
          <cx:pt idx="1560">15.929999999999993</cx:pt>
          <cx:pt idx="1561">34.700000000000003</cx:pt>
          <cx:pt idx="1562">35.890000000000001</cx:pt>
          <cx:pt idx="1563">20.109999999999999</cx:pt>
          <cx:pt idx="1564">27.259999999999998</cx:pt>
          <cx:pt idx="1565">34.840000000000003</cx:pt>
          <cx:pt idx="1566">33.710000000000008</cx:pt>
          <cx:pt idx="1567">14.439999999999998</cx:pt>
          <cx:pt idx="1568">28.5</cx:pt>
          <cx:pt idx="1569">41.330000000000005</cx:pt>
          <cx:pt idx="1570">14.089999999999989</cx:pt>
          <cx:pt idx="1571">24.439999999999998</cx:pt>
          <cx:pt idx="1572">27.969999999999999</cx:pt>
          <cx:pt idx="1573">22.290000000000006</cx:pt>
          <cx:pt idx="1574">30.280000000000001</cx:pt>
          <cx:pt idx="1575">32.860000000000007</cx:pt>
          <cx:pt idx="1576">21.980000000000004</cx:pt>
          <cx:pt idx="1577">35.350000000000009</cx:pt>
          <cx:pt idx="1578">29.969999999999999</cx:pt>
          <cx:pt idx="1579">20</cx:pt>
          <cx:pt idx="1580">21.870000000000005</cx:pt>
          <cx:pt idx="1581">38.399999999999991</cx:pt>
          <cx:pt idx="1582">27.129999999999995</cx:pt>
          <cx:pt idx="1583">21.909999999999997</cx:pt>
          <cx:pt idx="1584">28.520000000000003</cx:pt>
          <cx:pt idx="1585">32.080000000000005</cx:pt>
          <cx:pt idx="1586">32.030000000000001</cx:pt>
          <cx:pt idx="1587">26.820000000000007</cx:pt>
          <cx:pt idx="1588">35.920000000000009</cx:pt>
          <cx:pt idx="1589">29.810000000000002</cx:pt>
          <cx:pt idx="1590">22.710000000000008</cx:pt>
          <cx:pt idx="1591">33.019999999999996</cx:pt>
          <cx:pt idx="1592">27.829999999999998</cx:pt>
          <cx:pt idx="1593">40.609999999999992</cx:pt>
          <cx:pt idx="1594">28.759999999999991</cx:pt>
          <cx:pt idx="1595">24.240000000000002</cx:pt>
          <cx:pt idx="1596">27.649999999999999</cx:pt>
          <cx:pt idx="1597">39.019999999999996</cx:pt>
          <cx:pt idx="1598">24.049999999999997</cx:pt>
          <cx:pt idx="1599">27.290000000000006</cx:pt>
          <cx:pt idx="1600">23.929999999999993</cx:pt>
          <cx:pt idx="1601">38.250000000000007</cx:pt>
          <cx:pt idx="1602">23.72999999999999</cx:pt>
          <cx:pt idx="1603">32.960000000000001</cx:pt>
          <cx:pt idx="1604">23.920000000000002</cx:pt>
          <cx:pt idx="1605">34.350000000000001</cx:pt>
          <cx:pt idx="1606">36.149999999999999</cx:pt>
          <cx:pt idx="1607">39.979999999999997</cx:pt>
          <cx:pt idx="1608">14.420000000000002</cx:pt>
          <cx:pt idx="1609">31.469999999999999</cx:pt>
          <cx:pt idx="1610">33.100000000000009</cx:pt>
          <cx:pt idx="1611">23.670000000000002</cx:pt>
          <cx:pt idx="1612">23.560000000000002</cx:pt>
          <cx:pt idx="1613">34.790000000000006</cx:pt>
          <cx:pt idx="1614">20.799999999999997</cx:pt>
          <cx:pt idx="1615">34.120000000000005</cx:pt>
          <cx:pt idx="1616">22.769999999999996</cx:pt>
          <cx:pt idx="1617">37.280000000000001</cx:pt>
          <cx:pt idx="1618">32.740000000000002</cx:pt>
          <cx:pt idx="1619">25.859999999999999</cx:pt>
          <cx:pt idx="1620">31.340000000000003</cx:pt>
          <cx:pt idx="1621">38.960000000000001</cx:pt>
          <cx:pt idx="1622">23.149999999999991</cx:pt>
          <cx:pt idx="1623">36.300000000000004</cx:pt>
          <cx:pt idx="1624">22.719999999999999</cx:pt>
          <cx:pt idx="1625">28.350000000000009</cx:pt>
          <cx:pt idx="1626">21.450000000000003</cx:pt>
          <cx:pt idx="1627">26.940000000000005</cx:pt>
          <cx:pt idx="1628">31.779999999999994</cx:pt>
          <cx:pt idx="1629">31.149999999999991</cx:pt>
          <cx:pt idx="1630">33.399999999999991</cx:pt>
          <cx:pt idx="1631">29.449999999999996</cx:pt>
          <cx:pt idx="1632">23.420000000000002</cx:pt>
          <cx:pt idx="1633">33.420000000000009</cx:pt>
          <cx:pt idx="1634">31.619999999999997</cx:pt>
          <cx:pt idx="1635">17.709999999999994</cx:pt>
          <cx:pt idx="1636">32.859999999999999</cx:pt>
          <cx:pt idx="1637">30.600000000000009</cx:pt>
          <cx:pt idx="1638">25.430000000000007</cx:pt>
          <cx:pt idx="1639">25.519999999999996</cx:pt>
          <cx:pt idx="1640">25.369999999999997</cx:pt>
          <cx:pt idx="1641">33.420000000000002</cx:pt>
          <cx:pt idx="1642">30.319999999999993</cx:pt>
          <cx:pt idx="1643">27.310000000000002</cx:pt>
          <cx:pt idx="1644">20.350000000000009</cx:pt>
          <cx:pt idx="1645">40.570000000000007</cx:pt>
          <cx:pt idx="1646">28.47999999999999</cx:pt>
          <cx:pt idx="1647">21.480000000000004</cx:pt>
          <cx:pt idx="1648">28.789999999999999</cx:pt>
          <cx:pt idx="1649">32.590000000000003</cx:pt>
          <cx:pt idx="1650">26.959999999999994</cx:pt>
          <cx:pt idx="1651">30.400000000000006</cx:pt>
          <cx:pt idx="1652">31.299999999999997</cx:pt>
          <cx:pt idx="1653">33.839999999999996</cx:pt>
          <cx:pt idx="1654">27.329999999999998</cx:pt>
          <cx:pt idx="1655">30.359999999999999</cx:pt>
          <cx:pt idx="1656">27.569999999999993</cx:pt>
          <cx:pt idx="1657">34.890000000000001</cx:pt>
          <cx:pt idx="1658">40.959999999999994</cx:pt>
          <cx:pt idx="1659">20.579999999999998</cx:pt>
          <cx:pt idx="1660">28.749999999999993</cx:pt>
          <cx:pt idx="1661">25.350000000000009</cx:pt>
          <cx:pt idx="1662">27.210000000000008</cx:pt>
          <cx:pt idx="1663">32.430000000000007</cx:pt>
          <cx:pt idx="1664">16.86999999999999</cx:pt>
          <cx:pt idx="1665">20.230000000000004</cx:pt>
          <cx:pt idx="1666">31.929999999999993</cx:pt>
          <cx:pt idx="1667">32.370000000000005</cx:pt>
          <cx:pt idx="1668">29.18</cx:pt>
          <cx:pt idx="1669">27.459999999999994</cx:pt>
          <cx:pt idx="1670">30.399999999999991</cx:pt>
          <cx:pt idx="1671">43.43</cx:pt>
          <cx:pt idx="1672">21.789999999999992</cx:pt>
          <cx:pt idx="1673">30.469999999999999</cx:pt>
          <cx:pt idx="1674">39.619999999999997</cx:pt>
          <cx:pt idx="1675">22.329999999999998</cx:pt>
          <cx:pt idx="1676">23.640000000000001</cx:pt>
          <cx:pt idx="1677">37.38000000000001</cx:pt>
          <cx:pt idx="1678">34.789999999999999</cx:pt>
          <cx:pt idx="1679">30.960000000000001</cx:pt>
          <cx:pt idx="1680">22.209999999999994</cx:pt>
          <cx:pt idx="1681">41.25</cx:pt>
          <cx:pt idx="1682">29.340000000000003</cx:pt>
          <cx:pt idx="1683">32.769999999999996</cx:pt>
          <cx:pt idx="1684">21.859999999999999</cx:pt>
          <cx:pt idx="1685">35.170000000000002</cx:pt>
          <cx:pt idx="1686">37.359999999999992</cx:pt>
          <cx:pt idx="1687">33.420000000000002</cx:pt>
          <cx:pt idx="1688">23.5</cx:pt>
          <cx:pt idx="1689">35.249999999999993</cx:pt>
          <cx:pt idx="1690">29.240000000000009</cx:pt>
          <cx:pt idx="1691">23.160000000000011</cx:pt>
          <cx:pt idx="1692">25.340000000000003</cx:pt>
          <cx:pt idx="1693">38.899999999999999</cx:pt>
          <cx:pt idx="1694">30.82</cx:pt>
          <cx:pt idx="1695">38.039999999999999</cx:pt>
          <cx:pt idx="1696">26.570000000000007</cx:pt>
          <cx:pt idx="1697">23.809999999999988</cx:pt>
          <cx:pt idx="1698">24.430000000000007</cx:pt>
          <cx:pt idx="1699">20.539999999999999</cx:pt>
          <cx:pt idx="1700">25.450000000000003</cx:pt>
          <cx:pt idx="1701">26.150000000000006</cx:pt>
          <cx:pt idx="1702">36.439999999999998</cx:pt>
          <cx:pt idx="1703">26.409999999999997</cx:pt>
          <cx:pt idx="1704">21.939999999999998</cx:pt>
          <cx:pt idx="1705">32.919999999999987</cx:pt>
          <cx:pt idx="1706">28.769999999999996</cx:pt>
          <cx:pt idx="1707">25.959999999999994</cx:pt>
          <cx:pt idx="1708">20.340000000000003</cx:pt>
          <cx:pt idx="1709">26.579999999999998</cx:pt>
          <cx:pt idx="1710">30.039999999999999</cx:pt>
          <cx:pt idx="1711">29.990000000000002</cx:pt>
          <cx:pt idx="1712">27.089999999999996</cx:pt>
          <cx:pt idx="1713">35.049999999999997</cx:pt>
          <cx:pt idx="1714">31.129999999999995</cx:pt>
          <cx:pt idx="1715">18.349999999999994</cx:pt>
          <cx:pt idx="1716">28.820000000000007</cx:pt>
          <cx:pt idx="1717">15.810000000000002</cx:pt>
          <cx:pt idx="1718">33.629999999999995</cx:pt>
          <cx:pt idx="1719">29.130000000000003</cx:pt>
          <cx:pt idx="1720">22.890000000000001</cx:pt>
          <cx:pt idx="1721">22.289999999999992</cx:pt>
          <cx:pt idx="1722">22.280000000000001</cx:pt>
          <cx:pt idx="1723">21.949999999999989</cx:pt>
          <cx:pt idx="1724">28.400000000000006</cx:pt>
          <cx:pt idx="1725">27.679999999999993</cx:pt>
          <cx:pt idx="1726">32.170000000000002</cx:pt>
          <cx:pt idx="1727">27.289999999999992</cx:pt>
          <cx:pt idx="1728">19.019999999999996</cx:pt>
          <cx:pt idx="1729">27.319999999999993</cx:pt>
          <cx:pt idx="1730">25</cx:pt>
          <cx:pt idx="1731">33.549999999999997</cx:pt>
          <cx:pt idx="1732">26.710000000000008</cx:pt>
          <cx:pt idx="1733">35.309999999999995</cx:pt>
          <cx:pt idx="1734">36.820000000000007</cx:pt>
          <cx:pt idx="1735">30.420000000000009</cx:pt>
          <cx:pt idx="1736">25.600000000000001</cx:pt>
          <cx:pt idx="1737">26.260000000000005</cx:pt>
          <cx:pt idx="1738">31.340000000000003</cx:pt>
          <cx:pt idx="1739">20.430000000000007</cx:pt>
          <cx:pt idx="1740">30.479999999999997</cx:pt>
          <cx:pt idx="1741">30.690000000000005</cx:pt>
          <cx:pt idx="1742">34.759999999999998</cx:pt>
          <cx:pt idx="1743">30.32</cx:pt>
          <cx:pt idx="1744">23.950000000000003</cx:pt>
          <cx:pt idx="1745">28.770000000000003</cx:pt>
          <cx:pt idx="1746">33.530000000000001</cx:pt>
          <cx:pt idx="1747">33.470000000000006</cx:pt>
          <cx:pt idx="1748">32.07</cx:pt>
          <cx:pt idx="1749">34.359999999999999</cx:pt>
          <cx:pt idx="1750">24.439999999999998</cx:pt>
          <cx:pt idx="1751">33.400000000000006</cx:pt>
          <cx:pt idx="1752">19.760000000000005</cx:pt>
          <cx:pt idx="1753">26.920000000000002</cx:pt>
          <cx:pt idx="1754">23.819999999999993</cx:pt>
          <cx:pt idx="1755">23.789999999999992</cx:pt>
          <cx:pt idx="1756">26.839999999999996</cx:pt>
          <cx:pt idx="1757">31.030000000000001</cx:pt>
          <cx:pt idx="1758">35.330000000000005</cx:pt>
          <cx:pt idx="1759">32.469999999999999</cx:pt>
          <cx:pt idx="1760">26.25</cx:pt>
          <cx:pt idx="1761">35.960000000000001</cx:pt>
          <cx:pt idx="1762">29.200000000000003</cx:pt>
          <cx:pt idx="1763">23.689999999999998</cx:pt>
          <cx:pt idx="1764">30.690000000000005</cx:pt>
          <cx:pt idx="1765">26.810000000000002</cx:pt>
          <cx:pt idx="1766">27.660000000000011</cx:pt>
          <cx:pt idx="1767">27.660000000000004</cx:pt>
          <cx:pt idx="1768">19.810000000000002</cx:pt>
          <cx:pt idx="1769">40.350000000000001</cx:pt>
          <cx:pt idx="1770">30.699999999999989</cx:pt>
          <cx:pt idx="1771">18.569999999999993</cx:pt>
          <cx:pt idx="1772">29.430000000000007</cx:pt>
          <cx:pt idx="1773">29.620000000000005</cx:pt>
          <cx:pt idx="1774">31.799999999999997</cx:pt>
          <cx:pt idx="1775">24.530000000000001</cx:pt>
          <cx:pt idx="1776">28.289999999999999</cx:pt>
          <cx:pt idx="1777">31.030000000000001</cx:pt>
          <cx:pt idx="1778">28.489999999999995</cx:pt>
          <cx:pt idx="1779">30.100000000000001</cx:pt>
          <cx:pt idx="1780">19.489999999999995</cx:pt>
          <cx:pt idx="1781">23.510000000000005</cx:pt>
          <cx:pt idx="1782">21.219999999999999</cx:pt>
          <cx:pt idx="1783">35.130000000000003</cx:pt>
          <cx:pt idx="1784">21.600000000000009</cx:pt>
          <cx:pt idx="1785">33.049999999999997</cx:pt>
          <cx:pt idx="1786">22.109999999999999</cx:pt>
          <cx:pt idx="1787">15.049999999999997</cx:pt>
          <cx:pt idx="1788">24.849999999999994</cx:pt>
          <cx:pt idx="1789">29.32</cx:pt>
          <cx:pt idx="1790">30.039999999999999</cx:pt>
          <cx:pt idx="1791">37.32</cx:pt>
          <cx:pt idx="1792">16.840000000000003</cx:pt>
          <cx:pt idx="1793">46.259999999999991</cx:pt>
          <cx:pt idx="1794">31.780000000000001</cx:pt>
          <cx:pt idx="1795">33.190000000000005</cx:pt>
          <cx:pt idx="1796">24.159999999999997</cx:pt>
          <cx:pt idx="1797">24.090000000000003</cx:pt>
          <cx:pt idx="1798">35.210000000000008</cx:pt>
          <cx:pt idx="1799">37.739999999999995</cx:pt>
          <cx:pt idx="1800">19.5</cx:pt>
          <cx:pt idx="1801">37.640000000000001</cx:pt>
          <cx:pt idx="1802">47.519999999999996</cx:pt>
          <cx:pt idx="1803">28.510000000000005</cx:pt>
          <cx:pt idx="1804">21.899999999999991</cx:pt>
          <cx:pt idx="1805">42.620000000000005</cx:pt>
          <cx:pt idx="1806">34.120000000000005</cx:pt>
          <cx:pt idx="1807">29.930000000000007</cx:pt>
          <cx:pt idx="1808">21.609999999999999</cx:pt>
          <cx:pt idx="1809">36.390000000000001</cx:pt>
          <cx:pt idx="1810">38.409999999999997</cx:pt>
          <cx:pt idx="1811">25.750000000000007</cx:pt>
          <cx:pt idx="1812">22.689999999999998</cx:pt>
          <cx:pt idx="1813">37.909999999999997</cx:pt>
          <cx:pt idx="1814">28.450000000000003</cx:pt>
          <cx:pt idx="1815">38.260000000000005</cx:pt>
          <cx:pt idx="1816">17.640000000000001</cx:pt>
          <cx:pt idx="1817">33.540000000000006</cx:pt>
          <cx:pt idx="1818">31.399999999999991</cx:pt>
          <cx:pt idx="1819">23.069999999999993</cx:pt>
          <cx:pt idx="1820">25.379999999999995</cx:pt>
          <cx:pt idx="1821">43.839999999999996</cx:pt>
          <cx:pt idx="1822">30.409999999999997</cx:pt>
          <cx:pt idx="1823">32.169999999999995</cx:pt>
          <cx:pt idx="1824">23.069999999999993</cx:pt>
          <cx:pt idx="1825">27.959999999999994</cx:pt>
          <cx:pt idx="1826">26.469999999999992</cx:pt>
          <cx:pt idx="1827">16.570000000000007</cx:pt>
          <cx:pt idx="1828">31.909999999999997</cx:pt>
          <cx:pt idx="1829">23.189999999999998</cx:pt>
          <cx:pt idx="1830">18.659999999999997</cx:pt>
          <cx:pt idx="1831">18.430000000000007</cx:pt>
          <cx:pt idx="1832">27.329999999999998</cx:pt>
          <cx:pt idx="1833">16.730000000000004</cx:pt>
          <cx:pt idx="1834">23.090000000000003</cx:pt>
          <cx:pt idx="1835">28.060000000000002</cx:pt>
          <cx:pt idx="1836">28.450000000000003</cx:pt>
          <cx:pt idx="1837">30.560000000000002</cx:pt>
          <cx:pt idx="1838">18.629999999999995</cx:pt>
          <cx:pt idx="1839">24.900000000000006</cx:pt>
          <cx:pt idx="1840">17.590000000000003</cx:pt>
          <cx:pt idx="1841">14.299999999999997</cx:pt>
          <cx:pt idx="1842">23.560000000000002</cx:pt>
          <cx:pt idx="1843">17.429999999999993</cx:pt>
          <cx:pt idx="1844">21.089999999999989</cx:pt>
          <cx:pt idx="1845">33.289999999999992</cx:pt>
          <cx:pt idx="1846">21.189999999999998</cx:pt>
          <cx:pt idx="1847">19.270000000000003</cx:pt>
          <cx:pt idx="1848">15.599999999999994</cx:pt>
          <cx:pt idx="1849">25.840000000000003</cx:pt>
          <cx:pt idx="1850">25.899999999999991</cx:pt>
          <cx:pt idx="1851">24.88000000000001</cx:pt>
          <cx:pt idx="1852">24.940000000000012</cx:pt>
          <cx:pt idx="1853">15.920000000000002</cx:pt>
          <cx:pt idx="1854">24.809999999999995</cx:pt>
          <cx:pt idx="1855">15.730000000000004</cx:pt>
          <cx:pt idx="1856">32.309999999999995</cx:pt>
          <cx:pt idx="1857">25.430000000000007</cx:pt>
          <cx:pt idx="1858">23.049999999999997</cx:pt>
          <cx:pt idx="1859">21.670000000000002</cx:pt>
          <cx:pt idx="1860">28.340000000000003</cx:pt>
          <cx:pt idx="1861">28.839999999999996</cx:pt>
          <cx:pt idx="1862">16.589999999999989</cx:pt>
          <cx:pt idx="1863">28.200000000000003</cx:pt>
          <cx:pt idx="1864">18.659999999999997</cx:pt>
          <cx:pt idx="1865">24.950000000000003</cx:pt>
          <cx:pt idx="1866">15.550000000000011</cx:pt>
          <cx:pt idx="1867">30.719999999999999</cx:pt>
          <cx:pt idx="1868">27.799999999999997</cx:pt>
          <cx:pt idx="1869">27.450000000000003</cx:pt>
          <cx:pt idx="1870">19.600000000000009</cx:pt>
          <cx:pt idx="1871">22.460000000000001</cx:pt>
          <cx:pt idx="1872">24.989999999999995</cx:pt>
          <cx:pt idx="1873">21.890000000000001</cx:pt>
          <cx:pt idx="1874">23.859999999999999</cx:pt>
          <cx:pt idx="1875">27.700000000000003</cx:pt>
          <cx:pt idx="1876">28.110000000000007</cx:pt>
          <cx:pt idx="1877">32.140000000000001</cx:pt>
          <cx:pt idx="1878">19.050000000000011</cx:pt>
          <cx:pt idx="1879">23.240000000000002</cx:pt>
          <cx:pt idx="1880">19.240000000000009</cx:pt>
          <cx:pt idx="1881">17.469999999999999</cx:pt>
          <cx:pt idx="1882">19.079999999999998</cx:pt>
          <cx:pt idx="1883">19.289999999999992</cx:pt>
          <cx:pt idx="1884">22.93</cx:pt>
          <cx:pt idx="1885">19.489999999999995</cx:pt>
          <cx:pt idx="1886">19.169999999999987</cx:pt>
          <cx:pt idx="1887">19.899999999999991</cx:pt>
          <cx:pt idx="1888">11.890000000000001</cx:pt>
          <cx:pt idx="1889">31.740000000000002</cx:pt>
          <cx:pt idx="1890">33.380000000000003</cx:pt>
          <cx:pt idx="1891">24.000000000000007</cx:pt>
          <cx:pt idx="1892">23.52000000000001</cx:pt>
          <cx:pt idx="1893">22.140000000000001</cx:pt>
          <cx:pt idx="1894">16.379999999999995</cx:pt>
          <cx:pt idx="1895">22.660000000000004</cx:pt>
          <cx:pt idx="1896">17.799999999999997</cx:pt>
          <cx:pt idx="1897">25.269999999999996</cx:pt>
          <cx:pt idx="1898">21.809999999999988</cx:pt>
          <cx:pt idx="1899">24.609999999999999</cx:pt>
          <cx:pt idx="1900">25.02000000000001</cx:pt>
          <cx:pt idx="1901">40.580000000000005</cx:pt>
          <cx:pt idx="1902">22.659999999999997</cx:pt>
          <cx:pt idx="1903">18.309999999999988</cx:pt>
          <cx:pt idx="1904">14.069999999999993</cx:pt>
          <cx:pt idx="1905">27.939999999999998</cx:pt>
          <cx:pt idx="1906">17.179999999999993</cx:pt>
          <cx:pt idx="1907">21.929999999999993</cx:pt>
          <cx:pt idx="1908">17.789999999999992</cx:pt>
          <cx:pt idx="1909">24.739999999999995</cx:pt>
          <cx:pt idx="1910">26.72999999999999</cx:pt>
          <cx:pt idx="1911">23.230000000000004</cx:pt>
          <cx:pt idx="1912">19.349999999999994</cx:pt>
          <cx:pt idx="1913">24.559999999999988</cx:pt>
          <cx:pt idx="1914">17.159999999999997</cx:pt>
          <cx:pt idx="1915">26.600000000000001</cx:pt>
          <cx:pt idx="1916">20.039999999999992</cx:pt>
          <cx:pt idx="1917">30.789999999999999</cx:pt>
          <cx:pt idx="1918">23.11999999999999</cx:pt>
          <cx:pt idx="1919">20.059999999999988</cx:pt>
          <cx:pt idx="1920">28.560000000000009</cx:pt>
          <cx:pt idx="1921">35.109999999999999</cx:pt>
          <cx:pt idx="1922">17.820000000000007</cx:pt>
          <cx:pt idx="1923">26.740000000000002</cx:pt>
          <cx:pt idx="1924">25.719999999999999</cx:pt>
          <cx:pt idx="1925">46.830000000000005</cx:pt>
          <cx:pt idx="1926">16.200000000000003</cx:pt>
          <cx:pt idx="1927">15.159999999999997</cx:pt>
          <cx:pt idx="1928">29.049999999999997</cx:pt>
          <cx:pt idx="1929">38.450000000000003</cx:pt>
          <cx:pt idx="1930">15.439999999999998</cx:pt>
          <cx:pt idx="1931">17.060000000000002</cx:pt>
          <cx:pt idx="1932">21.929999999999993</cx:pt>
          <cx:pt idx="1933">25.930000000000007</cx:pt>
          <cx:pt idx="1934">18.799999999999997</cx:pt>
          <cx:pt idx="1935">20.969999999999999</cx:pt>
          <cx:pt idx="1936">26.210000000000001</cx:pt>
          <cx:pt idx="1937">37.25</cx:pt>
          <cx:pt idx="1938">19.420000000000002</cx:pt>
          <cx:pt idx="1939">16.310000000000002</cx:pt>
          <cx:pt idx="1940">22.570000000000007</cx:pt>
          <cx:pt idx="1941">27.090000000000003</cx:pt>
          <cx:pt idx="1942">12.950000000000003</cx:pt>
          <cx:pt idx="1943">27.220000000000006</cx:pt>
          <cx:pt idx="1944">15.570000000000007</cx:pt>
          <cx:pt idx="1945">21.969999999999999</cx:pt>
          <cx:pt idx="1946">20.390000000000001</cx:pt>
          <cx:pt idx="1947">20.059999999999988</cx:pt>
          <cx:pt idx="1948">16.220000000000006</cx:pt>
          <cx:pt idx="1949">27.519999999999996</cx:pt>
          <cx:pt idx="1950">16.920000000000002</cx:pt>
          <cx:pt idx="1951">19.230000000000004</cx:pt>
          <cx:pt idx="1952">21.459999999999994</cx:pt>
          <cx:pt idx="1953">24.090000000000003</cx:pt>
          <cx:pt idx="1954">23.280000000000001</cx:pt>
          <cx:pt idx="1955">22.889999999999993</cx:pt>
          <cx:pt idx="1956">22.550000000000011</cx:pt>
          <cx:pt idx="1957">28.649999999999999</cx:pt>
          <cx:pt idx="1958">21.469999999999999</cx:pt>
          <cx:pt idx="1959">25.050000000000004</cx:pt>
          <cx:pt idx="1960">16.920000000000002</cx:pt>
          <cx:pt idx="1961">27.150000000000006</cx:pt>
          <cx:pt idx="1962">19.060000000000002</cx:pt>
          <cx:pt idx="1963">23.690000000000005</cx:pt>
          <cx:pt idx="1964">22.859999999999999</cx:pt>
          <cx:pt idx="1965">32.530000000000001</cx:pt>
          <cx:pt idx="1966">26.549999999999997</cx:pt>
          <cx:pt idx="1967">21.509999999999998</cx:pt>
          <cx:pt idx="1968">14.120000000000005</cx:pt>
          <cx:pt idx="1969">18.239999999999995</cx:pt>
          <cx:pt idx="1970">21.769999999999996</cx:pt>
          <cx:pt idx="1971">22.360000000000007</cx:pt>
          <cx:pt idx="1972">21.409999999999997</cx:pt>
          <cx:pt idx="1973">28.190000000000005</cx:pt>
          <cx:pt idx="1974">23.5</cx:pt>
          <cx:pt idx="1975">20.560000000000002</cx:pt>
          <cx:pt idx="1976">21.889999999999993</cx:pt>
          <cx:pt idx="1977">27.140000000000001</cx:pt>
          <cx:pt idx="1978">13.440000000000012</cx:pt>
          <cx:pt idx="1979">24.480000000000004</cx:pt>
          <cx:pt idx="1980">20.150000000000006</cx:pt>
          <cx:pt idx="1981">29.799999999999997</cx:pt>
          <cx:pt idx="1982">17.159999999999997</cx:pt>
          <cx:pt idx="1983">17.189999999999998</cx:pt>
          <cx:pt idx="1984">25.380000000000003</cx:pt>
          <cx:pt idx="1985">25.850000000000009</cx:pt>
          <cx:pt idx="1986">17.909999999999997</cx:pt>
          <cx:pt idx="1987">19.990000000000002</cx:pt>
          <cx:pt idx="1988">14.409999999999997</cx:pt>
          <cx:pt idx="1989">33.740000000000002</cx:pt>
          <cx:pt idx="1990">26.11999999999999</cx:pt>
          <cx:pt idx="1991">22.410000000000004</cx:pt>
          <cx:pt idx="1992">32.470000000000006</cx:pt>
          <cx:pt idx="1993">23.039999999999992</cx:pt>
          <cx:pt idx="1994">18.780000000000001</cx:pt>
          <cx:pt idx="1995">27.089999999999996</cx:pt>
          <cx:pt idx="1996">25.369999999999997</cx:pt>
          <cx:pt idx="1997">26.109999999999999</cx:pt>
          <cx:pt idx="1998">16.870000000000005</cx:pt>
          <cx:pt idx="1999">18.599999999999994</cx:pt>
          <cx:pt idx="2000">16.150000000000006</cx:pt>
          <cx:pt idx="2001">29.379999999999995</cx:pt>
          <cx:pt idx="2002">23.310000000000002</cx:pt>
          <cx:pt idx="2003">23.500000000000007</cx:pt>
          <cx:pt idx="2004">26.649999999999991</cx:pt>
          <cx:pt idx="2005">22.810000000000002</cx:pt>
          <cx:pt idx="2006">21.210000000000008</cx:pt>
          <cx:pt idx="2007">26.100000000000001</cx:pt>
          <cx:pt idx="2008">29.469999999999999</cx:pt>
          <cx:pt idx="2009">26.289999999999992</cx:pt>
          <cx:pt idx="2010">16.5</cx:pt>
          <cx:pt idx="2011">26.850000000000001</cx:pt>
          <cx:pt idx="2012">22.379999999999995</cx:pt>
          <cx:pt idx="2013">24.149999999999991</cx:pt>
          <cx:pt idx="2014">22.079999999999998</cx:pt>
          <cx:pt idx="2015">17.870000000000005</cx:pt>
          <cx:pt idx="2016">18.299999999999997</cx:pt>
          <cx:pt idx="2017">28.400000000000006</cx:pt>
          <cx:pt idx="2018">18.72999999999999</cx:pt>
          <cx:pt idx="2019">24.07</cx:pt>
          <cx:pt idx="2020">24.480000000000004</cx:pt>
          <cx:pt idx="2021">27.530000000000001</cx:pt>
          <cx:pt idx="2022">25.609999999999999</cx:pt>
          <cx:pt idx="2023">22.47999999999999</cx:pt>
          <cx:pt idx="2024">13.109999999999999</cx:pt>
          <cx:pt idx="2025">26.930000000000007</cx:pt>
          <cx:pt idx="2026">12.100000000000009</cx:pt>
          <cx:pt idx="2027">28.989999999999995</cx:pt>
          <cx:pt idx="2028">25.079999999999998</cx:pt>
          <cx:pt idx="2029">32.350000000000009</cx:pt>
          <cx:pt idx="2030">16.890000000000001</cx:pt>
          <cx:pt idx="2031">27.570000000000007</cx:pt>
          <cx:pt idx="2032">22.950000000000003</cx:pt>
          <cx:pt idx="2033">28.320000000000007</cx:pt>
          <cx:pt idx="2034">19.469999999999999</cx:pt>
          <cx:pt idx="2035">27.660000000000004</cx:pt>
          <cx:pt idx="2036">25.11999999999999</cx:pt>
          <cx:pt idx="2037">28.660000000000004</cx:pt>
          <cx:pt idx="2038">7.769999999999996</cx:pt>
          <cx:pt idx="2039">22.509999999999998</cx:pt>
          <cx:pt idx="2040">10.5</cx:pt>
          <cx:pt idx="2041">17.049999999999997</cx:pt>
          <cx:pt idx="2042">23.430000000000007</cx:pt>
          <cx:pt idx="2043">21.360000000000007</cx:pt>
          <cx:pt idx="2044">16.759999999999991</cx:pt>
          <cx:pt idx="2045">18.449999999999989</cx:pt>
          <cx:pt idx="2046">19.459999999999994</cx:pt>
          <cx:pt idx="2047">19.989999999999995</cx:pt>
          <cx:pt idx="2048">24.820000000000007</cx:pt>
          <cx:pt idx="2049">28.88000000000001</cx:pt>
          <cx:pt idx="2050">23.539999999999992</cx:pt>
          <cx:pt idx="2051">21.38000000000001</cx:pt>
          <cx:pt idx="2052">28.289999999999999</cx:pt>
          <cx:pt idx="2053">30.130000000000003</cx:pt>
          <cx:pt idx="2054">16.159999999999997</cx:pt>
          <cx:pt idx="2055">20.219999999999999</cx:pt>
          <cx:pt idx="2056">30.989999999999995</cx:pt>
          <cx:pt idx="2057">9.7199999999999989</cx:pt>
          <cx:pt idx="2058">20.609999999999999</cx:pt>
          <cx:pt idx="2059">26.829999999999998</cx:pt>
          <cx:pt idx="2060">17.429999999999993</cx:pt>
          <cx:pt idx="2061">24.209999999999994</cx:pt>
          <cx:pt idx="2062">22.27000000000001</cx:pt>
          <cx:pt idx="2063">18.339999999999989</cx:pt>
          <cx:pt idx="2064">20.769999999999996</cx:pt>
          <cx:pt idx="2065">25.460000000000008</cx:pt>
          <cx:pt idx="2066">15.22999999999999</cx:pt>
          <cx:pt idx="2067">24.699999999999996</cx:pt>
          <cx:pt idx="2068">18.330000000000005</cx:pt>
          <cx:pt idx="2069">37.090000000000003</cx:pt>
          <cx:pt idx="2070">15.859999999999999</cx:pt>
          <cx:pt idx="2071">21.299999999999997</cx:pt>
          <cx:pt idx="2072">33.350000000000001</cx:pt>
          <cx:pt idx="2073">28.890000000000001</cx:pt>
          <cx:pt idx="2074">21.809999999999988</cx:pt>
          <cx:pt idx="2075">19.439999999999998</cx:pt>
          <cx:pt idx="2076">22.189999999999991</cx:pt>
          <cx:pt idx="2077">27.740000000000002</cx:pt>
          <cx:pt idx="2078">13.480000000000004</cx:pt>
          <cx:pt idx="2079">16.929999999999993</cx:pt>
          <cx:pt idx="2080">19.959999999999994</cx:pt>
          <cx:pt idx="2081">37.640000000000001</cx:pt>
          <cx:pt idx="2082">28.699999999999996</cx:pt>
          <cx:pt idx="2083">26.209999999999994</cx:pt>
          <cx:pt idx="2084">21.590000000000003</cx:pt>
          <cx:pt idx="2085">22.939999999999998</cx:pt>
          <cx:pt idx="2086">14.439999999999998</cx:pt>
          <cx:pt idx="2087">30.910000000000004</cx:pt>
          <cx:pt idx="2088">25.089999999999996</cx:pt>
          <cx:pt idx="2089">20.269999999999996</cx:pt>
          <cx:pt idx="2090">21.779999999999987</cx:pt>
          <cx:pt idx="2091">28.510000000000005</cx:pt>
          <cx:pt idx="2092">28</cx:pt>
          <cx:pt idx="2093">16.509999999999991</cx:pt>
          <cx:pt idx="2094">20.200000000000003</cx:pt>
          <cx:pt idx="2095">24.729999999999997</cx:pt>
          <cx:pt idx="2096">21.769999999999996</cx:pt>
          <cx:pt idx="2097">34.040000000000006</cx:pt>
          <cx:pt idx="2098">34.900000000000006</cx:pt>
          <cx:pt idx="2099">24.639999999999993</cx:pt>
          <cx:pt idx="2100">27.799999999999997</cx:pt>
          <cx:pt idx="2101">20.829999999999998</cx:pt>
          <cx:pt idx="2102">31.480000000000004</cx:pt>
          <cx:pt idx="2103">25.089999999999996</cx:pt>
          <cx:pt idx="2104">18.63000000000001</cx:pt>
          <cx:pt idx="2105">29.519999999999996</cx:pt>
          <cx:pt idx="2106">19.88000000000001</cx:pt>
          <cx:pt idx="2107">27.419999999999995</cx:pt>
          <cx:pt idx="2108">25.919999999999995</cx:pt>
          <cx:pt idx="2109">13.569999999999993</cx:pt>
          <cx:pt idx="2110">34.349999999999994</cx:pt>
          <cx:pt idx="2111">18.980000000000004</cx:pt>
          <cx:pt idx="2112">27.449999999999996</cx:pt>
          <cx:pt idx="2113">23.709999999999994</cx:pt>
          <cx:pt idx="2114">22.090000000000003</cx:pt>
          <cx:pt idx="2115">25.340000000000003</cx:pt>
          <cx:pt idx="2116">24.799999999999997</cx:pt>
          <cx:pt idx="2117">31.680000000000007</cx:pt>
          <cx:pt idx="2118">24.199999999999989</cx:pt>
          <cx:pt idx="2119">21.540000000000006</cx:pt>
          <cx:pt idx="2120">22.380000000000003</cx:pt>
          <cx:pt idx="2121">24.810000000000002</cx:pt>
          <cx:pt idx="2122">24.88000000000001</cx:pt>
          <cx:pt idx="2123">20.189999999999998</cx:pt>
          <cx:pt idx="2124">28.280000000000001</cx:pt>
          <cx:pt idx="2125">15.120000000000005</cx:pt>
          <cx:pt idx="2126">19.219999999999999</cx:pt>
          <cx:pt idx="2127">27.410000000000004</cx:pt>
          <cx:pt idx="2128">29.189999999999998</cx:pt>
          <cx:pt idx="2129">23.549999999999997</cx:pt>
          <cx:pt idx="2130">22.039999999999992</cx:pt>
          <cx:pt idx="2131">29.649999999999999</cx:pt>
          <cx:pt idx="2132">30.940000000000005</cx:pt>
          <cx:pt idx="2133">35.700000000000003</cx:pt>
          <cx:pt idx="2134">22.290000000000006</cx:pt>
          <cx:pt idx="2135">26.140000000000001</cx:pt>
          <cx:pt idx="2136">19.399999999999991</cx:pt>
          <cx:pt idx="2137">27.369999999999997</cx:pt>
          <cx:pt idx="2138">25.75</cx:pt>
          <cx:pt idx="2139">32.030000000000008</cx:pt>
          <cx:pt idx="2140">26.959999999999994</cx:pt>
          <cx:pt idx="2141">14.109999999999999</cx:pt>
          <cx:pt idx="2142">31.180000000000007</cx:pt>
          <cx:pt idx="2143">23.920000000000002</cx:pt>
          <cx:pt idx="2144">12.950000000000003</cx:pt>
          <cx:pt idx="2145">34.450000000000003</cx:pt>
          <cx:pt idx="2146">19.950000000000003</cx:pt>
          <cx:pt idx="2147">12.409999999999997</cx:pt>
          <cx:pt idx="2148">25.429999999999993</cx:pt>
          <cx:pt idx="2149">27.890000000000001</cx:pt>
          <cx:pt idx="2150">12.25</cx:pt>
          <cx:pt idx="2151">26.100000000000001</cx:pt>
          <cx:pt idx="2152">17.400000000000006</cx:pt>
          <cx:pt idx="2153">23.609999999999999</cx:pt>
          <cx:pt idx="2154">25.5</cx:pt>
          <cx:pt idx="2155">11.989999999999995</cx:pt>
          <cx:pt idx="2156">24.319999999999993</cx:pt>
          <cx:pt idx="2157">5.3400000000000034</cx:pt>
          <cx:pt idx="2158">23.590000000000003</cx:pt>
          <cx:pt idx="2159">18.140000000000001</cx:pt>
          <cx:pt idx="2160">20.460000000000001</cx:pt>
          <cx:pt idx="2161">31.500000000000007</cx:pt>
          <cx:pt idx="2162">23.189999999999998</cx:pt>
          <cx:pt idx="2163">14.170000000000002</cx:pt>
          <cx:pt idx="2164">19.319999999999993</cx:pt>
          <cx:pt idx="2165">18.870000000000005</cx:pt>
          <cx:pt idx="2166">16.650000000000006</cx:pt>
          <cx:pt idx="2167">27.629999999999995</cx:pt>
          <cx:pt idx="2168">19.329999999999998</cx:pt>
          <cx:pt idx="2169">22.740000000000002</cx:pt>
          <cx:pt idx="2170">29.529999999999994</cx:pt>
          <cx:pt idx="2171">14.920000000000002</cx:pt>
          <cx:pt idx="2172">18.069999999999993</cx:pt>
          <cx:pt idx="2173">16.450000000000003</cx:pt>
          <cx:pt idx="2174">17.100000000000009</cx:pt>
          <cx:pt idx="2175">24.470000000000006</cx:pt>
          <cx:pt idx="2176">21.350000000000009</cx:pt>
          <cx:pt idx="2177">26.079999999999998</cx:pt>
          <cx:pt idx="2178">30.140000000000001</cx:pt>
          <cx:pt idx="2179">15.049999999999997</cx:pt>
          <cx:pt idx="2180">16.699999999999989</cx:pt>
          <cx:pt idx="2181">28.459999999999994</cx:pt>
          <cx:pt idx="2182">17.120000000000005</cx:pt>
          <cx:pt idx="2183">18.340000000000003</cx:pt>
          <cx:pt idx="2184">16.740000000000009</cx:pt>
          <cx:pt idx="2185">23.140000000000001</cx:pt>
          <cx:pt idx="2186">22.019999999999996</cx:pt>
          <cx:pt idx="2187">23.330000000000005</cx:pt>
          <cx:pt idx="2188">21.019999999999996</cx:pt>
          <cx:pt idx="2189">19.530000000000001</cx:pt>
          <cx:pt idx="2190">14.440000000000012</cx:pt>
          <cx:pt idx="2191">25.100000000000001</cx:pt>
          <cx:pt idx="2192">22.280000000000001</cx:pt>
          <cx:pt idx="2193">48.299999999999997</cx:pt>
          <cx:pt idx="2194">28.77000000000001</cx:pt>
          <cx:pt idx="2195">21.370000000000005</cx:pt>
          <cx:pt idx="2196">20.990000000000002</cx:pt>
          <cx:pt idx="2197">43.679999999999993</cx:pt>
          <cx:pt idx="2198">36.640000000000001</cx:pt>
          <cx:pt idx="2199">18.859999999999999</cx:pt>
          <cx:pt idx="2200">19.130000000000003</cx:pt>
          <cx:pt idx="2201">31.569999999999993</cx:pt>
          <cx:pt idx="2202">29.010000000000005</cx:pt>
          <cx:pt idx="2203">29.200000000000003</cx:pt>
          <cx:pt idx="2204">23.939999999999998</cx:pt>
          <cx:pt idx="2205">21.629999999999995</cx:pt>
          <cx:pt idx="2206">33.839999999999989</cx:pt>
          <cx:pt idx="2207">24.149999999999999</cx:pt>
          <cx:pt idx="2208">20.219999999999999</cx:pt>
          <cx:pt idx="2209">26.229999999999997</cx:pt>
          <cx:pt idx="2210">25.520000000000003</cx:pt>
          <cx:pt idx="2211">13.560000000000002</cx:pt>
          <cx:pt idx="2212">21.830000000000013</cx:pt>
          <cx:pt idx="2213">28.270000000000003</cx:pt>
          <cx:pt idx="2214">20.059999999999988</cx:pt>
          <cx:pt idx="2215">24.879999999999995</cx:pt>
          <cx:pt idx="2216">15.950000000000003</cx:pt>
          <cx:pt idx="2217">13</cx:pt>
          <cx:pt idx="2218">26.930000000000007</cx:pt>
          <cx:pt idx="2219">9.5300000000000011</cx:pt>
          <cx:pt idx="2220">22.390000000000001</cx:pt>
          <cx:pt idx="2221">2.5799999999999983</cx:pt>
          <cx:pt idx="2222">31.739999999999995</cx:pt>
          <cx:pt idx="2223">18.649999999999991</cx:pt>
          <cx:pt idx="2224">21.599999999999994</cx:pt>
          <cx:pt idx="2225">14.539999999999992</cx:pt>
          <cx:pt idx="2226">27.860000000000007</cx:pt>
          <cx:pt idx="2227">21.019999999999996</cx:pt>
          <cx:pt idx="2228">21.260000000000005</cx:pt>
          <cx:pt idx="2229">26.480000000000004</cx:pt>
          <cx:pt idx="2230">18.040000000000006</cx:pt>
          <cx:pt idx="2231">28.020000000000003</cx:pt>
          <cx:pt idx="2232">21.049999999999997</cx:pt>
          <cx:pt idx="2233">22.549999999999997</cx:pt>
          <cx:pt idx="2234">19.300000000000011</cx:pt>
          <cx:pt idx="2235">8.019999999999996</cx:pt>
          <cx:pt idx="2236">25.039999999999999</cx:pt>
          <cx:pt idx="2237">31.269999999999996</cx:pt>
          <cx:pt idx="2238">20.540000000000006</cx:pt>
          <cx:pt idx="2239">24.980000000000004</cx:pt>
          <cx:pt idx="2240">17.670000000000002</cx:pt>
          <cx:pt idx="2241">18.920000000000002</cx:pt>
          <cx:pt idx="2242">25.129999999999995</cx:pt>
          <cx:pt idx="2243">11.050000000000011</cx:pt>
          <cx:pt idx="2244">14.579999999999998</cx:pt>
          <cx:pt idx="2245">18.129999999999995</cx:pt>
          <cx:pt idx="2246">16.379999999999995</cx:pt>
          <cx:pt idx="2247">24.970000000000006</cx:pt>
          <cx:pt idx="2248">18.38000000000001</cx:pt>
          <cx:pt idx="2249">25.090000000000003</cx:pt>
          <cx:pt idx="2250">21.719999999999999</cx:pt>
          <cx:pt idx="2251">10.969999999999999</cx:pt>
          <cx:pt idx="2252">12.870000000000005</cx:pt>
          <cx:pt idx="2253">16.969999999999999</cx:pt>
          <cx:pt idx="2254">23.330000000000005</cx:pt>
          <cx:pt idx="2255">29.629999999999995</cx:pt>
          <cx:pt idx="2256">22.920000000000002</cx:pt>
          <cx:pt idx="2257">33.740000000000009</cx:pt>
          <cx:pt idx="2258">30.030000000000001</cx:pt>
          <cx:pt idx="2259">8.9200000000000017</cx:pt>
          <cx:pt idx="2260">29.519999999999996</cx:pt>
          <cx:pt idx="2261">38.889999999999993</cx:pt>
          <cx:pt idx="2262">17.280000000000001</cx:pt>
          <cx:pt idx="2263">12.700000000000003</cx:pt>
          <cx:pt idx="2264">22.390000000000001</cx:pt>
          <cx:pt idx="2265">37.850000000000001</cx:pt>
          <cx:pt idx="2266">40.930000000000007</cx:pt>
          <cx:pt idx="2267">22.219999999999999</cx:pt>
          <cx:pt idx="2268">28.330000000000005</cx:pt>
          <cx:pt idx="2269">23.549999999999997</cx:pt>
          <cx:pt idx="2270">41.320000000000007</cx:pt>
          <cx:pt idx="2271">20.200000000000003</cx:pt>
          <cx:pt idx="2272">31.259999999999998</cx:pt>
          <cx:pt idx="2273">27.990000000000009</cx:pt>
          <cx:pt idx="2274">27.049999999999997</cx:pt>
          <cx:pt idx="2275">28.859999999999992</cx:pt>
          <cx:pt idx="2276">23.730000000000004</cx:pt>
          <cx:pt idx="2277">28.260000000000005</cx:pt>
          <cx:pt idx="2278">28.820000000000007</cx:pt>
          <cx:pt idx="2279">15.709999999999994</cx:pt>
          <cx:pt idx="2280">26.580000000000005</cx:pt>
          <cx:pt idx="2281">25.079999999999998</cx:pt>
          <cx:pt idx="2282">24.280000000000001</cx:pt>
          <cx:pt idx="2283">29.830000000000005</cx:pt>
          <cx:pt idx="2284">26.530000000000001</cx:pt>
          <cx:pt idx="2285">32.700000000000003</cx:pt>
          <cx:pt idx="2286">20.759999999999991</cx:pt>
          <cx:pt idx="2287">15.930000000000007</cx:pt>
          <cx:pt idx="2288">27.82</cx:pt>
          <cx:pt idx="2289">22.609999999999999</cx:pt>
          <cx:pt idx="2290">30.060000000000002</cx:pt>
          <cx:pt idx="2291">25.629999999999995</cx:pt>
          <cx:pt idx="2292">24.950000000000003</cx:pt>
          <cx:pt idx="2293">10.299999999999997</cx:pt>
          <cx:pt idx="2294">23.080000000000005</cx:pt>
          <cx:pt idx="2295">21.620000000000005</cx:pt>
          <cx:pt idx="2296">27.850000000000009</cx:pt>
          <cx:pt idx="2297">25.329999999999998</cx:pt>
          <cx:pt idx="2298">27.079999999999998</cx:pt>
          <cx:pt idx="2299">16.560000000000002</cx:pt>
          <cx:pt idx="2300">24.060000000000009</cx:pt>
          <cx:pt idx="2301">32.889999999999993</cx:pt>
          <cx:pt idx="2302">34.209999999999994</cx:pt>
          <cx:pt idx="2303">28.100000000000009</cx:pt>
          <cx:pt idx="2304">23.450000000000003</cx:pt>
          <cx:pt idx="2305">28.609999999999992</cx:pt>
          <cx:pt idx="2306">29.100000000000001</cx:pt>
          <cx:pt idx="2307">32.20000000000001</cx:pt>
          <cx:pt idx="2308">21.150000000000006</cx:pt>
          <cx:pt idx="2309">26.820000000000007</cx:pt>
          <cx:pt idx="2310">32.779999999999994</cx:pt>
          <cx:pt idx="2311">18.129999999999995</cx:pt>
          <cx:pt idx="2312">24.650000000000006</cx:pt>
          <cx:pt idx="2313">25.020000000000003</cx:pt>
          <cx:pt idx="2314">33.460000000000001</cx:pt>
          <cx:pt idx="2315">25.170000000000002</cx:pt>
          <cx:pt idx="2316">31.020000000000003</cx:pt>
          <cx:pt idx="2317">28.649999999999991</cx:pt>
          <cx:pt idx="2318">18.870000000000005</cx:pt>
          <cx:pt idx="2319">15.439999999999998</cx:pt>
          <cx:pt idx="2320">20.269999999999996</cx:pt>
          <cx:pt idx="2321">30.810000000000002</cx:pt>
          <cx:pt idx="2322">24.710000000000008</cx:pt>
          <cx:pt idx="2323">34.060000000000002</cx:pt>
          <cx:pt idx="2324">30.840000000000003</cx:pt>
          <cx:pt idx="2325">26.509999999999991</cx:pt>
          <cx:pt idx="2326">15.879999999999995</cx:pt>
          <cx:pt idx="2327">26.750000000000007</cx:pt>
          <cx:pt idx="2328">21.900000000000006</cx:pt>
          <cx:pt idx="2329">20.429999999999993</cx:pt>
          <cx:pt idx="2330">27.420000000000002</cx:pt>
          <cx:pt idx="2331">24.160000000000004</cx:pt>
          <cx:pt idx="2332">31.82</cx:pt>
          <cx:pt idx="2333">20.200000000000003</cx:pt>
          <cx:pt idx="2334">28.969999999999999</cx:pt>
          <cx:pt idx="2335">19.299999999999997</cx:pt>
          <cx:pt idx="2336">21.340000000000003</cx:pt>
          <cx:pt idx="2337">27.219999999999999</cx:pt>
          <cx:pt idx="2338">16.569999999999993</cx:pt>
          <cx:pt idx="2339">20.190000000000012</cx:pt>
          <cx:pt idx="2340">14.010000000000005</cx:pt>
          <cx:pt idx="2341">29.929999999999993</cx:pt>
          <cx:pt idx="2342">26.109999999999999</cx:pt>
          <cx:pt idx="2343">16.049999999999997</cx:pt>
          <cx:pt idx="2344">25.819999999999993</cx:pt>
          <cx:pt idx="2345">26.11999999999999</cx:pt>
          <cx:pt idx="2346">22.829999999999998</cx:pt>
          <cx:pt idx="2347">33.190000000000005</cx:pt>
          <cx:pt idx="2348">22.740000000000009</cx:pt>
          <cx:pt idx="2349">24.11999999999999</cx:pt>
          <cx:pt idx="2350">22.549999999999997</cx:pt>
          <cx:pt idx="2351">15.060000000000002</cx:pt>
          <cx:pt idx="2352">21.969999999999999</cx:pt>
          <cx:pt idx="2353">27.659999999999997</cx:pt>
          <cx:pt idx="2354">27.790000000000006</cx:pt>
          <cx:pt idx="2355">26.309999999999995</cx:pt>
          <cx:pt idx="2356">12.980000000000004</cx:pt>
          <cx:pt idx="2357">20.990000000000009</cx:pt>
          <cx:pt idx="2358">19.170000000000002</cx:pt>
          <cx:pt idx="2359">21.010000000000005</cx:pt>
          <cx:pt idx="2360">18.430000000000007</cx:pt>
          <cx:pt idx="2361">20.599999999999994</cx:pt>
          <cx:pt idx="2362">14.009999999999991</cx:pt>
          <cx:pt idx="2363">28.140000000000001</cx:pt>
          <cx:pt idx="2364">18.319999999999993</cx:pt>
          <cx:pt idx="2365">22.359999999999999</cx:pt>
          <cx:pt idx="2366">28.949999999999996</cx:pt>
          <cx:pt idx="2367">27.570000000000007</cx:pt>
          <cx:pt idx="2368">23.899999999999991</cx:pt>
          <cx:pt idx="2369">18.370000000000005</cx:pt>
          <cx:pt idx="2370">17.200000000000003</cx:pt>
          <cx:pt idx="2371">23.720000000000006</cx:pt>
          <cx:pt idx="2372">21.599999999999994</cx:pt>
          <cx:pt idx="2373">20.829999999999998</cx:pt>
          <cx:pt idx="2374">25.5</cx:pt>
          <cx:pt idx="2375">12.900000000000006</cx:pt>
          <cx:pt idx="2376">19.879999999999995</cx:pt>
          <cx:pt idx="2377">30.009999999999998</cx:pt>
          <cx:pt idx="2378">22.290000000000006</cx:pt>
          <cx:pt idx="2379">32.159999999999997</cx:pt>
          <cx:pt idx="2380">20.719999999999999</cx:pt>
          <cx:pt idx="2381">13.260000000000005</cx:pt>
          <cx:pt idx="2382">22.599999999999994</cx:pt>
          <cx:pt idx="2383">15.900000000000006</cx:pt>
          <cx:pt idx="2384">14.879999999999995</cx:pt>
          <cx:pt idx="2385">23.740000000000009</cx:pt>
          <cx:pt idx="2386">24.189999999999998</cx:pt>
          <cx:pt idx="2387">16.490000000000009</cx:pt>
          <cx:pt idx="2388">17.909999999999997</cx:pt>
          <cx:pt idx="2389">26.689999999999998</cx:pt>
          <cx:pt idx="2390">24.209999999999994</cx:pt>
          <cx:pt idx="2391">20.700000000000003</cx:pt>
          <cx:pt idx="2392">23.240000000000002</cx:pt>
          <cx:pt idx="2393">24.219999999999999</cx:pt>
          <cx:pt idx="2394">23.260000000000005</cx:pt>
          <cx:pt idx="2395">25.25</cx:pt>
          <cx:pt idx="2396">17.079999999999998</cx:pt>
          <cx:pt idx="2397">29.379999999999995</cx:pt>
          <cx:pt idx="2398">21.909999999999997</cx:pt>
          <cx:pt idx="2399">15.279999999999987</cx:pt>
          <cx:pt idx="2400">28.030000000000001</cx:pt>
          <cx:pt idx="2401">15.519999999999996</cx:pt>
          <cx:pt idx="2402">25.239999999999995</cx:pt>
          <cx:pt idx="2403">20.069999999999993</cx:pt>
          <cx:pt idx="2404">18.180000000000007</cx:pt>
          <cx:pt idx="2405">15.419999999999987</cx:pt>
          <cx:pt idx="2406">27.109999999999992</cx:pt>
          <cx:pt idx="2407">24.769999999999996</cx:pt>
          <cx:pt idx="2408">29.950000000000003</cx:pt>
          <cx:pt idx="2409">31.150000000000006</cx:pt>
          <cx:pt idx="2410">24.120000000000005</cx:pt>
          <cx:pt idx="2411">17.5</cx:pt>
          <cx:pt idx="2412">26.670000000000002</cx:pt>
          <cx:pt idx="2413">23.109999999999999</cx:pt>
          <cx:pt idx="2414">20.609999999999999</cx:pt>
          <cx:pt idx="2415">9.6200000000000045</cx:pt>
          <cx:pt idx="2416">24.700000000000003</cx:pt>
          <cx:pt idx="2417">25.709999999999994</cx:pt>
          <cx:pt idx="2418">26.949999999999989</cx:pt>
          <cx:pt idx="2419">25.330000000000005</cx:pt>
          <cx:pt idx="2420">32.009999999999991</cx:pt>
          <cx:pt idx="2421">32.780000000000001</cx:pt>
          <cx:pt idx="2422">25.030000000000001</cx:pt>
          <cx:pt idx="2423">29.079999999999998</cx:pt>
          <cx:pt idx="2424">18.079999999999998</cx:pt>
          <cx:pt idx="2425">33.619999999999997</cx:pt>
          <cx:pt idx="2426">31.030000000000001</cx:pt>
          <cx:pt idx="2427">25.370000000000005</cx:pt>
          <cx:pt idx="2428">22.689999999999998</cx:pt>
          <cx:pt idx="2429">24.180000000000007</cx:pt>
          <cx:pt idx="2430">30.009999999999998</cx:pt>
          <cx:pt idx="2431">18.809999999999988</cx:pt>
          <cx:pt idx="2432">21.650000000000006</cx:pt>
          <cx:pt idx="2433">17.599999999999994</cx:pt>
          <cx:pt idx="2434">22.910000000000011</cx:pt>
          <cx:pt idx="2435">23.809999999999995</cx:pt>
          <cx:pt idx="2436">15.970000000000013</cx:pt>
          <cx:pt idx="2437">20.920000000000002</cx:pt>
          <cx:pt idx="2438">26.079999999999998</cx:pt>
          <cx:pt idx="2439">20.410000000000011</cx:pt>
          <cx:pt idx="2440">29.139999999999993</cx:pt>
          <cx:pt idx="2441">35.780000000000001</cx:pt>
          <cx:pt idx="2442">24.519999999999996</cx:pt>
          <cx:pt idx="2443">24.930000000000007</cx:pt>
          <cx:pt idx="2444">26.190000000000005</cx:pt>
          <cx:pt idx="2445">26.140000000000001</cx:pt>
          <cx:pt idx="2446">19.230000000000004</cx:pt>
          <cx:pt idx="2447">15.969999999999999</cx:pt>
          <cx:pt idx="2448">23.150000000000006</cx:pt>
          <cx:pt idx="2449">19.390000000000001</cx:pt>
          <cx:pt idx="2450">29.159999999999997</cx:pt>
          <cx:pt idx="2451">19.399999999999991</cx:pt>
          <cx:pt idx="2452">16.659999999999997</cx:pt>
          <cx:pt idx="2453">28.959999999999994</cx:pt>
          <cx:pt idx="2454">23.640000000000001</cx:pt>
          <cx:pt idx="2455">17.920000000000002</cx:pt>
          <cx:pt idx="2456">23.019999999999996</cx:pt>
          <cx:pt idx="2457">23.569999999999993</cx:pt>
          <cx:pt idx="2458">28.409999999999997</cx:pt>
          <cx:pt idx="2459">23.740000000000002</cx:pt>
          <cx:pt idx="2460">21.120000000000005</cx:pt>
          <cx:pt idx="2461">27.810000000000002</cx:pt>
          <cx:pt idx="2462">20.340000000000003</cx:pt>
          <cx:pt idx="2463">22.019999999999996</cx:pt>
          <cx:pt idx="2464">26.93</cx:pt>
          <cx:pt idx="2465">20.189999999999998</cx:pt>
          <cx:pt idx="2466">26.769999999999996</cx:pt>
          <cx:pt idx="2467">29.670000000000002</cx:pt>
          <cx:pt idx="2468">19.529999999999994</cx:pt>
          <cx:pt idx="2469">23.530000000000001</cx:pt>
          <cx:pt idx="2470">25.419999999999995</cx:pt>
          <cx:pt idx="2471">20.980000000000004</cx:pt>
          <cx:pt idx="2472">25.909999999999997</cx:pt>
          <cx:pt idx="2473">25.849999999999994</cx:pt>
          <cx:pt idx="2474">20.730000000000004</cx:pt>
          <cx:pt idx="2475">16.430000000000007</cx:pt>
          <cx:pt idx="2476">25.639999999999993</cx:pt>
          <cx:pt idx="2477">17.090000000000003</cx:pt>
          <cx:pt idx="2478">29.450000000000003</cx:pt>
          <cx:pt idx="2479">19.709999999999994</cx:pt>
          <cx:pt idx="2480">20.75</cx:pt>
          <cx:pt idx="2481">24.670000000000009</cx:pt>
          <cx:pt idx="2482">22.679999999999993</cx:pt>
          <cx:pt idx="2483">20.799999999999997</cx:pt>
          <cx:pt idx="2484">30.939999999999998</cx:pt>
          <cx:pt idx="2485">18.420000000000002</cx:pt>
          <cx:pt idx="2486">27.450000000000003</cx:pt>
          <cx:pt idx="2487">18.959999999999994</cx:pt>
          <cx:pt idx="2488">20.170000000000002</cx:pt>
          <cx:pt idx="2489">29.640000000000001</cx:pt>
          <cx:pt idx="2490">12.72999999999999</cx:pt>
          <cx:pt idx="2491">14.480000000000004</cx:pt>
          <cx:pt idx="2492">25.199999999999996</cx:pt>
          <cx:pt idx="2493">18.859999999999999</cx:pt>
          <cx:pt idx="2494">30.869999999999997</cx:pt>
          <cx:pt idx="2495">14.570000000000007</cx:pt>
          <cx:pt idx="2496">24.919999999999995</cx:pt>
          <cx:pt idx="2497">21.390000000000001</cx:pt>
          <cx:pt idx="2498">21.310000000000002</cx:pt>
          <cx:pt idx="2499">22.199999999999996</cx:pt>
          <cx:pt idx="2500">10.760000000000005</cx:pt>
          <cx:pt idx="2501">10.329999999999998</cx:pt>
          <cx:pt idx="2502">19.61999999999999</cx:pt>
          <cx:pt idx="2503">12.739999999999995</cx:pt>
          <cx:pt idx="2504">26.599999999999994</cx:pt>
          <cx:pt idx="2505">26.27000000000001</cx:pt>
          <cx:pt idx="2506">26.049999999999997</cx:pt>
          <cx:pt idx="2507">24.539999999999999</cx:pt>
          <cx:pt idx="2508">29.440000000000005</cx:pt>
          <cx:pt idx="2509">29.530000000000001</cx:pt>
          <cx:pt idx="2510">21.669999999999987</cx:pt>
          <cx:pt idx="2511">13.589999999999989</cx:pt>
          <cx:pt idx="2512">25.640000000000001</cx:pt>
          <cx:pt idx="2513">25.999999999999993</cx:pt>
          <cx:pt idx="2514">17.289999999999992</cx:pt>
          <cx:pt idx="2515">30.440000000000005</cx:pt>
          <cx:pt idx="2516">15.52000000000001</cx:pt>
          <cx:pt idx="2517">22.280000000000001</cx:pt>
          <cx:pt idx="2518">22.840000000000003</cx:pt>
          <cx:pt idx="2519">28.609999999999999</cx:pt>
          <cx:pt idx="2520">19.25</cx:pt>
          <cx:pt idx="2521">18.570000000000007</cx:pt>
          <cx:pt idx="2522">22.980000000000004</cx:pt>
          <cx:pt idx="2523">24.029999999999994</cx:pt>
          <cx:pt idx="2524">15.070000000000007</cx:pt>
          <cx:pt idx="2525">20.590000000000003</cx:pt>
          <cx:pt idx="2526">30.709999999999994</cx:pt>
          <cx:pt idx="2527">15.549999999999997</cx:pt>
          <cx:pt idx="2528">20.290000000000006</cx:pt>
          <cx:pt idx="2529">19.989999999999995</cx:pt>
          <cx:pt idx="2530">23.279999999999994</cx:pt>
          <cx:pt idx="2531">29.670000000000002</cx:pt>
          <cx:pt idx="2532">27.150000000000006</cx:pt>
          <cx:pt idx="2533">28.949999999999996</cx:pt>
          <cx:pt idx="2534">30.600000000000001</cx:pt>
          <cx:pt idx="2535">30.829999999999998</cx:pt>
          <cx:pt idx="2536">22.099999999999994</cx:pt>
          <cx:pt idx="2537">25.230000000000004</cx:pt>
          <cx:pt idx="2538">34.729999999999997</cx:pt>
          <cx:pt idx="2539">18.409999999999997</cx:pt>
          <cx:pt idx="2540">18.749999999999993</cx:pt>
          <cx:pt idx="2541">24.080000000000005</cx:pt>
          <cx:pt idx="2542">30.859999999999999</cx:pt>
          <cx:pt idx="2543">34.100000000000001</cx:pt>
          <cx:pt idx="2544">13.640000000000001</cx:pt>
          <cx:pt idx="2545">22.829999999999991</cx:pt>
          <cx:pt idx="2546">21.130000000000003</cx:pt>
          <cx:pt idx="2547">22.930000000000007</cx:pt>
          <cx:pt idx="2548">25.899999999999991</cx:pt>
          <cx:pt idx="2549">22.890000000000001</cx:pt>
          <cx:pt idx="2550">14.679999999999993</cx:pt>
          <cx:pt idx="2551">20.130000000000003</cx:pt>
          <cx:pt idx="2552">16.540000000000006</cx:pt>
          <cx:pt idx="2553">21.829999999999998</cx:pt>
          <cx:pt idx="2554">21.660000000000004</cx:pt>
          <cx:pt idx="2555">26.369999999999997</cx:pt>
          <cx:pt idx="2556">17.090000000000003</cx:pt>
          <cx:pt idx="2557">20.329999999999998</cx:pt>
          <cx:pt idx="2558">17.75</cx:pt>
          <cx:pt idx="2559">17.420000000000002</cx:pt>
          <cx:pt idx="2560">15.670000000000002</cx:pt>
          <cx:pt idx="2561">15.490000000000009</cx:pt>
          <cx:pt idx="2562">20.530000000000008</cx:pt>
          <cx:pt idx="2563">21.349999999999994</cx:pt>
          <cx:pt idx="2564">23.909999999999997</cx:pt>
          <cx:pt idx="2565">27.240000000000002</cx:pt>
          <cx:pt idx="2566">18.560000000000002</cx:pt>
          <cx:pt idx="2567">21.459999999999994</cx:pt>
          <cx:pt idx="2568">19.469999999999999</cx:pt>
          <cx:pt idx="2569">18.739999999999995</cx:pt>
          <cx:pt idx="2570">34.029999999999994</cx:pt>
          <cx:pt idx="2571">29.509999999999998</cx:pt>
          <cx:pt idx="2572">20.880000000000003</cx:pt>
          <cx:pt idx="2573">23.539999999999999</cx:pt>
          <cx:pt idx="2574">19.859999999999999</cx:pt>
          <cx:pt idx="2575">19.809999999999988</cx:pt>
          <cx:pt idx="2576">11.829999999999998</cx:pt>
          <cx:pt idx="2577">14.569999999999993</cx:pt>
          <cx:pt idx="2578">26.289999999999999</cx:pt>
          <cx:pt idx="2579">18.799999999999997</cx:pt>
          <cx:pt idx="2580">17.72999999999999</cx:pt>
          <cx:pt idx="2581">21.359999999999999</cx:pt>
          <cx:pt idx="2582">28.050000000000004</cx:pt>
          <cx:pt idx="2583">24.799999999999997</cx:pt>
          <cx:pt idx="2584">16.449999999999989</cx:pt>
          <cx:pt idx="2585">13.429999999999993</cx:pt>
          <cx:pt idx="2586">29.640000000000001</cx:pt>
          <cx:pt idx="2587">19.649999999999991</cx:pt>
          <cx:pt idx="2588">17.959999999999994</cx:pt>
          <cx:pt idx="2589">18.259999999999991</cx:pt>
          <cx:pt idx="2590">17.660000000000011</cx:pt>
          <cx:pt idx="2591">14.009999999999991</cx:pt>
          <cx:pt idx="2592">27.38000000000001</cx:pt>
          <cx:pt idx="2593">28.790000000000006</cx:pt>
          <cx:pt idx="2594">24.119999999999997</cx:pt>
          <cx:pt idx="2595">31.579999999999998</cx:pt>
          <cx:pt idx="2596">21.920000000000002</cx:pt>
          <cx:pt idx="2597">19.030000000000001</cx:pt>
          <cx:pt idx="2598">29.75</cx:pt>
          <cx:pt idx="2599">23.580000000000013</cx:pt>
          <cx:pt idx="2600">27.710000000000008</cx:pt>
          <cx:pt idx="2601">22.739999999999995</cx:pt>
          <cx:pt idx="2602">29.910000000000004</cx:pt>
          <cx:pt idx="2603">22.469999999999999</cx:pt>
          <cx:pt idx="2604">21.479999999999997</cx:pt>
          <cx:pt idx="2605">18.629999999999995</cx:pt>
          <cx:pt idx="2606">29.649999999999999</cx:pt>
          <cx:pt idx="2607">24.659999999999997</cx:pt>
          <cx:pt idx="2608">24.699999999999996</cx:pt>
          <cx:pt idx="2609">17.340000000000003</cx:pt>
          <cx:pt idx="2610">27.090000000000003</cx:pt>
          <cx:pt idx="2611">22.529999999999994</cx:pt>
          <cx:pt idx="2612">19.629999999999995</cx:pt>
          <cx:pt idx="2613">22.319999999999993</cx:pt>
          <cx:pt idx="2614">24.899999999999999</cx:pt>
          <cx:pt idx="2615">25.859999999999999</cx:pt>
          <cx:pt idx="2616">12.609999999999999</cx:pt>
          <cx:pt idx="2617">11.399999999999991</cx:pt>
          <cx:pt idx="2618">30.129999999999995</cx:pt>
          <cx:pt idx="2619">27.250000000000007</cx:pt>
          <cx:pt idx="2620">18.099999999999994</cx:pt>
          <cx:pt idx="2621">18.659999999999997</cx:pt>
          <cx:pt idx="2622">14.730000000000004</cx:pt>
          <cx:pt idx="2623">20.419999999999995</cx:pt>
          <cx:pt idx="2624">33.969999999999992</cx:pt>
          <cx:pt idx="2625">17.110000000000014</cx:pt>
          <cx:pt idx="2626">23.480000000000004</cx:pt>
          <cx:pt idx="2627">26.819999999999993</cx:pt>
          <cx:pt idx="2628">19.699999999999989</cx:pt>
          <cx:pt idx="2629">23.290000000000006</cx:pt>
          <cx:pt idx="2630">25.519999999999996</cx:pt>
          <cx:pt idx="2631">31.259999999999998</cx:pt>
          <cx:pt idx="2632">23.840000000000003</cx:pt>
          <cx:pt idx="2633">29.920000000000009</cx:pt>
          <cx:pt idx="2634">23.93</cx:pt>
          <cx:pt idx="2635">27.129999999999995</cx:pt>
          <cx:pt idx="2636">26.800000000000004</cx:pt>
          <cx:pt idx="2637">16.439999999999998</cx:pt>
          <cx:pt idx="2638">19.079999999999998</cx:pt>
          <cx:pt idx="2639">25.339999999999996</cx:pt>
          <cx:pt idx="2640">14.530000000000001</cx:pt>
          <cx:pt idx="2641">17.240000000000009</cx:pt>
          <cx:pt idx="2642">21.560000000000002</cx:pt>
          <cx:pt idx="2643">24.279999999999987</cx:pt>
          <cx:pt idx="2644">16.320000000000007</cx:pt>
          <cx:pt idx="2645">18.570000000000007</cx:pt>
          <cx:pt idx="2646">19.480000000000004</cx:pt>
          <cx:pt idx="2647">26.170000000000002</cx:pt>
          <cx:pt idx="2648">23.769999999999996</cx:pt>
          <cx:pt idx="2649">23.629999999999995</cx:pt>
          <cx:pt idx="2650">26.410000000000004</cx:pt>
          <cx:pt idx="2651">18.320000000000007</cx:pt>
          <cx:pt idx="2652">10.359999999999999</cx:pt>
          <cx:pt idx="2653">20.760000000000005</cx:pt>
          <cx:pt idx="2654">16.159999999999997</cx:pt>
          <cx:pt idx="2655">16.969999999999999</cx:pt>
          <cx:pt idx="2656">17.739999999999995</cx:pt>
          <cx:pt idx="2657">19.569999999999993</cx:pt>
          <cx:pt idx="2658">25.75</cx:pt>
          <cx:pt idx="2659">25.880000000000003</cx:pt>
          <cx:pt idx="2660">29.309999999999995</cx:pt>
          <cx:pt idx="2661">23.309999999999995</cx:pt>
          <cx:pt idx="2662">29.039999999999999</cx:pt>
          <cx:pt idx="2663">24.219999999999999</cx:pt>
          <cx:pt idx="2664">18.560000000000002</cx:pt>
          <cx:pt idx="2665">16.879999999999995</cx:pt>
          <cx:pt idx="2666">26.840000000000003</cx:pt>
          <cx:pt idx="2667">33.339999999999996</cx:pt>
          <cx:pt idx="2668">24.390000000000001</cx:pt>
          <cx:pt idx="2669">24.300000000000004</cx:pt>
          <cx:pt idx="2670">31.500000000000007</cx:pt>
          <cx:pt idx="2671">20.219999999999992</cx:pt>
          <cx:pt idx="2672">21.800000000000011</cx:pt>
          <cx:pt idx="2673">26.390000000000001</cx:pt>
          <cx:pt idx="2674">20.70000000000001</cx:pt>
          <cx:pt idx="2675">17.839999999999989</cx:pt>
          <cx:pt idx="2676">29.299999999999997</cx:pt>
          <cx:pt idx="2677">27.409999999999997</cx:pt>
          <cx:pt idx="2678">9.9700000000000131</cx:pt>
          <cx:pt idx="2679">24.349999999999994</cx:pt>
          <cx:pt idx="2680">12.260000000000005</cx:pt>
          <cx:pt idx="2681">14.650000000000006</cx:pt>
          <cx:pt idx="2682">29.5</cx:pt>
          <cx:pt idx="2683">25.219999999999999</cx:pt>
          <cx:pt idx="2684">22.860000000000007</cx:pt>
          <cx:pt idx="2685">22.140000000000001</cx:pt>
          <cx:pt idx="2686">27.280000000000001</cx:pt>
          <cx:pt idx="2687">25.939999999999998</cx:pt>
          <cx:pt idx="2688">27.689999999999998</cx:pt>
          <cx:pt idx="2689">23.770000000000003</cx:pt>
          <cx:pt idx="2690">23.210000000000001</cx:pt>
          <cx:pt idx="2691">28.169999999999995</cx:pt>
          <cx:pt idx="2692">23.579999999999998</cx:pt>
          <cx:pt idx="2693">26.689999999999998</cx:pt>
          <cx:pt idx="2694">23.969999999999999</cx:pt>
          <cx:pt idx="2695">24.440000000000005</cx:pt>
          <cx:pt idx="2696">16.389999999999993</cx:pt>
          <cx:pt idx="2697">24.970000000000006</cx:pt>
          <cx:pt idx="2698">25.670000000000002</cx:pt>
          <cx:pt idx="2699">25.949999999999996</cx:pt>
          <cx:pt idx="2700">16.030000000000001</cx:pt>
          <cx:pt idx="2701">27.560000000000002</cx:pt>
          <cx:pt idx="2702">23.450000000000003</cx:pt>
          <cx:pt idx="2703">29.579999999999998</cx:pt>
          <cx:pt idx="2704">13.909999999999997</cx:pt>
          <cx:pt idx="2705">13.450000000000003</cx:pt>
          <cx:pt idx="2706">18.890000000000001</cx:pt>
          <cx:pt idx="2707">15.509999999999991</cx:pt>
          <cx:pt idx="2708">22.069999999999993</cx:pt>
          <cx:pt idx="2709">17.079999999999998</cx:pt>
          <cx:pt idx="2710">17.890000000000001</cx:pt>
          <cx:pt idx="2711">24.239999999999995</cx:pt>
          <cx:pt idx="2712">13.489999999999995</cx:pt>
          <cx:pt idx="2713">5.4300000000000068</cx:pt>
          <cx:pt idx="2714">30.719999999999999</cx:pt>
          <cx:pt idx="2715">26.559999999999995</cx:pt>
          <cx:pt idx="2716">21.519999999999996</cx:pt>
          <cx:pt idx="2717">26.559999999999995</cx:pt>
          <cx:pt idx="2718">13.97999999999999</cx:pt>
          <cx:pt idx="2719">20.710000000000008</cx:pt>
          <cx:pt idx="2720">25.039999999999999</cx:pt>
          <cx:pt idx="2721">15.030000000000001</cx:pt>
          <cx:pt idx="2722">22.090000000000003</cx:pt>
          <cx:pt idx="2723">27.720000000000006</cx:pt>
          <cx:pt idx="2724">26.880000000000003</cx:pt>
          <cx:pt idx="2725">27.260000000000005</cx:pt>
          <cx:pt idx="2726">22.150000000000006</cx:pt>
          <cx:pt idx="2727">20.200000000000003</cx:pt>
          <cx:pt idx="2728">31.220000000000006</cx:pt>
          <cx:pt idx="2729">23.090000000000003</cx:pt>
          <cx:pt idx="2730">34.290000000000006</cx:pt>
          <cx:pt idx="2731">32.789999999999999</cx:pt>
          <cx:pt idx="2732">19.729999999999997</cx:pt>
          <cx:pt idx="2733">23.520000000000003</cx:pt>
          <cx:pt idx="2734">20.109999999999999</cx:pt>
          <cx:pt idx="2735">24.500000000000007</cx:pt>
          <cx:pt idx="2736">19.760000000000005</cx:pt>
          <cx:pt idx="2737">14.420000000000002</cx:pt>
          <cx:pt idx="2738">19.870000000000005</cx:pt>
          <cx:pt idx="2739">19.469999999999999</cx:pt>
          <cx:pt idx="2740">21.290000000000006</cx:pt>
          <cx:pt idx="2741">20.849999999999994</cx:pt>
          <cx:pt idx="2742">16.730000000000004</cx:pt>
          <cx:pt idx="2743">18.059999999999995</cx:pt>
          <cx:pt idx="2744">21.07</cx:pt>
          <cx:pt idx="2745">17.540000000000006</cx:pt>
          <cx:pt idx="2746">25.579999999999998</cx:pt>
          <cx:pt idx="2747">17.300000000000011</cx:pt>
          <cx:pt idx="2748">18.450000000000003</cx:pt>
          <cx:pt idx="2749">20.490000000000009</cx:pt>
          <cx:pt idx="2750">10.310000000000002</cx:pt>
          <cx:pt idx="2751">17.280000000000001</cx:pt>
          <cx:pt idx="2752">23.860000000000007</cx:pt>
          <cx:pt idx="2753">25.170000000000002</cx:pt>
          <cx:pt idx="2754">22.769999999999996</cx:pt>
          <cx:pt idx="2755">28.25</cx:pt>
          <cx:pt idx="2756">19.549999999999997</cx:pt>
          <cx:pt idx="2757">19.400000000000006</cx:pt>
          <cx:pt idx="2758">22.530000000000001</cx:pt>
          <cx:pt idx="2759">16.320000000000007</cx:pt>
          <cx:pt idx="2760">23.819999999999993</cx:pt>
          <cx:pt idx="2761">23.109999999999999</cx:pt>
          <cx:pt idx="2762">32.469999999999999</cx:pt>
          <cx:pt idx="2763">22.030000000000001</cx:pt>
          <cx:pt idx="2764">20.890000000000008</cx:pt>
          <cx:pt idx="2765">17.850000000000009</cx:pt>
          <cx:pt idx="2766">20.780000000000008</cx:pt>
          <cx:pt idx="2767">19.640000000000001</cx:pt>
          <cx:pt idx="2768">18.960000000000008</cx:pt>
          <cx:pt idx="2769">19.949999999999996</cx:pt>
          <cx:pt idx="2770">26.729999999999997</cx:pt>
          <cx:pt idx="2771">22.810000000000002</cx:pt>
          <cx:pt idx="2772">20.280000000000001</cx:pt>
          <cx:pt idx="2773">17.129999999999995</cx:pt>
          <cx:pt idx="2774">14.069999999999993</cx:pt>
          <cx:pt idx="2775">13.709999999999994</cx:pt>
          <cx:pt idx="2776">15.099999999999994</cx:pt>
          <cx:pt idx="2777">16.030000000000001</cx:pt>
          <cx:pt idx="2778">12.670000000000002</cx:pt>
          <cx:pt idx="2779">17.049999999999997</cx:pt>
          <cx:pt idx="2780">22.790000000000006</cx:pt>
          <cx:pt idx="2781">16.240000000000009</cx:pt>
          <cx:pt idx="2782">20.700000000000003</cx:pt>
          <cx:pt idx="2783">8.6799999999999926</cx:pt>
          <cx:pt idx="2784">30.799999999999997</cx:pt>
          <cx:pt idx="2785">30.270000000000003</cx:pt>
          <cx:pt idx="2786">31.529999999999994</cx:pt>
          <cx:pt idx="2787">25.100000000000001</cx:pt>
          <cx:pt idx="2788">27.54999999999999</cx:pt>
          <cx:pt idx="2789">27.109999999999999</cx:pt>
          <cx:pt idx="2790">29.82</cx:pt>
          <cx:pt idx="2791">34.049999999999997</cx:pt>
          <cx:pt idx="2792">24.429999999999993</cx:pt>
          <cx:pt idx="2793">28.629999999999995</cx:pt>
          <cx:pt idx="2794">24.559999999999988</cx:pt>
          <cx:pt idx="2795">29.609999999999999</cx:pt>
          <cx:pt idx="2796">17.849999999999994</cx:pt>
          <cx:pt idx="2797">19.200000000000003</cx:pt>
          <cx:pt idx="2798">29.88000000000001</cx:pt>
          <cx:pt idx="2799">29.100000000000001</cx:pt>
          <cx:pt idx="2800">29.899999999999999</cx:pt>
          <cx:pt idx="2801">24.039999999999992</cx:pt>
          <cx:pt idx="2802">22.859999999999999</cx:pt>
          <cx:pt idx="2803">33.829999999999998</cx:pt>
          <cx:pt idx="2804">23.729999999999997</cx:pt>
          <cx:pt idx="2805">31.399999999999991</cx:pt>
          <cx:pt idx="2806">32.5</cx:pt>
          <cx:pt idx="2807">15.079999999999998</cx:pt>
          <cx:pt idx="2808">27.140000000000001</cx:pt>
          <cx:pt idx="2809">32.729999999999997</cx:pt>
          <cx:pt idx="2810">28.480000000000004</cx:pt>
          <cx:pt idx="2811">15.5</cx:pt>
          <cx:pt idx="2812">20.560000000000002</cx:pt>
          <cx:pt idx="2813">21.710000000000008</cx:pt>
          <cx:pt idx="2814">30.870000000000005</cx:pt>
          <cx:pt idx="2815">21.260000000000005</cx:pt>
          <cx:pt idx="2816">31.839999999999996</cx:pt>
          <cx:pt idx="2817">21.420000000000002</cx:pt>
          <cx:pt idx="2818">28.650000000000006</cx:pt>
          <cx:pt idx="2819">23.769999999999996</cx:pt>
          <cx:pt idx="2820">23.719999999999992</cx:pt>
          <cx:pt idx="2821">26.360000000000007</cx:pt>
          <cx:pt idx="2822">18.489999999999995</cx:pt>
          <cx:pt idx="2823">27.670000000000009</cx:pt>
          <cx:pt idx="2824">20.040000000000006</cx:pt>
          <cx:pt idx="2825">40.210000000000001</cx:pt>
          <cx:pt idx="2826">15.539999999999992</cx:pt>
          <cx:pt idx="2827">33.430000000000007</cx:pt>
          <cx:pt idx="2828">21.439999999999998</cx:pt>
          <cx:pt idx="2829">28.509999999999998</cx:pt>
          <cx:pt idx="2830">27.200000000000003</cx:pt>
          <cx:pt idx="2831">16.97999999999999</cx:pt>
          <cx:pt idx="2832">27.879999999999995</cx:pt>
          <cx:pt idx="2833">23.710000000000008</cx:pt>
          <cx:pt idx="2834">25.390000000000001</cx:pt>
          <cx:pt idx="2835">29.009999999999998</cx:pt>
          <cx:pt idx="2836">28.75</cx:pt>
          <cx:pt idx="2837">21.140000000000001</cx:pt>
          <cx:pt idx="2838">30.019999999999996</cx:pt>
          <cx:pt idx="2839">19.339999999999989</cx:pt>
          <cx:pt idx="2840">27.529999999999994</cx:pt>
          <cx:pt idx="2841">30.620000000000005</cx:pt>
          <cx:pt idx="2842">28.840000000000003</cx:pt>
          <cx:pt idx="2843">18.420000000000002</cx:pt>
          <cx:pt idx="2844">16.340000000000003</cx:pt>
          <cx:pt idx="2845">27.739999999999995</cx:pt>
          <cx:pt idx="2846">25.740000000000009</cx:pt>
          <cx:pt idx="2847">23.869999999999997</cx:pt>
          <cx:pt idx="2848">24.910000000000011</cx:pt>
          <cx:pt idx="2849">36.159999999999997</cx:pt>
          <cx:pt idx="2850">27.079999999999998</cx:pt>
          <cx:pt idx="2851">24.090000000000003</cx:pt>
          <cx:pt idx="2852">21.549999999999997</cx:pt>
          <cx:pt idx="2853">24</cx:pt>
          <cx:pt idx="2854">25.969999999999999</cx:pt>
          <cx:pt idx="2855">28.669999999999995</cx:pt>
          <cx:pt idx="2856">30.469999999999992</cx:pt>
          <cx:pt idx="2857">32.93</cx:pt>
          <cx:pt idx="2858">33.719999999999992</cx:pt>
          <cx:pt idx="2859">26.410000000000004</cx:pt>
          <cx:pt idx="2860">26.019999999999996</cx:pt>
          <cx:pt idx="2861">22.969999999999999</cx:pt>
          <cx:pt idx="2862">32.890000000000001</cx:pt>
          <cx:pt idx="2863">26.189999999999998</cx:pt>
          <cx:pt idx="2864">25.230000000000004</cx:pt>
          <cx:pt idx="2865">30.480000000000004</cx:pt>
          <cx:pt idx="2866">25.070000000000007</cx:pt>
          <cx:pt idx="2867">22.109999999999999</cx:pt>
          <cx:pt idx="2868">26.139999999999993</cx:pt>
          <cx:pt idx="2869">30.829999999999998</cx:pt>
          <cx:pt idx="2870">35.030000000000001</cx:pt>
          <cx:pt idx="2871">30.18</cx:pt>
          <cx:pt idx="2872">32.909999999999997</cx:pt>
          <cx:pt idx="2873">35.399999999999999</cx:pt>
          <cx:pt idx="2874">21.969999999999999</cx:pt>
          <cx:pt idx="2875">17.710000000000008</cx:pt>
          <cx:pt idx="2876">24.240000000000009</cx:pt>
          <cx:pt idx="2877">22.25</cx:pt>
          <cx:pt idx="2878">32.990000000000002</cx:pt>
          <cx:pt idx="2879">20.209999999999994</cx:pt>
          <cx:pt idx="2880">24.920000000000002</cx:pt>
          <cx:pt idx="2881">24.399999999999999</cx:pt>
          <cx:pt idx="2882">36.279999999999994</cx:pt>
          <cx:pt idx="2883">27.450000000000003</cx:pt>
          <cx:pt idx="2884">20.209999999999994</cx:pt>
          <cx:pt idx="2885">22.459999999999994</cx:pt>
          <cx:pt idx="2886">27.459999999999994</cx:pt>
          <cx:pt idx="2887">23.689999999999998</cx:pt>
          <cx:pt idx="2888">21.230000000000004</cx:pt>
          <cx:pt idx="2889">32.539999999999992</cx:pt>
          <cx:pt idx="2890">24.170000000000002</cx:pt>
          <cx:pt idx="2891">23.02000000000001</cx:pt>
          <cx:pt idx="2892">22.819999999999993</cx:pt>
          <cx:pt idx="2893">25.079999999999991</cx:pt>
          <cx:pt idx="2894">24.820000000000007</cx:pt>
          <cx:pt idx="2895">25.790000000000006</cx:pt>
          <cx:pt idx="2896">29.220000000000006</cx:pt>
          <cx:pt idx="2897">24.610000000000007</cx:pt>
          <cx:pt idx="2898">29.139999999999993</cx:pt>
          <cx:pt idx="2899">22.11999999999999</cx:pt>
          <cx:pt idx="2900">22.840000000000003</cx:pt>
          <cx:pt idx="2901">28.069999999999993</cx:pt>
          <cx:pt idx="2902">23.150000000000006</cx:pt>
          <cx:pt idx="2903">32.32</cx:pt>
          <cx:pt idx="2904">24.329999999999998</cx:pt>
          <cx:pt idx="2905">32.789999999999992</cx:pt>
          <cx:pt idx="2906">28.009999999999998</cx:pt>
          <cx:pt idx="2907">12.039999999999992</cx:pt>
          <cx:pt idx="2908">27.989999999999995</cx:pt>
          <cx:pt idx="2909">30.950000000000003</cx:pt>
          <cx:pt idx="2910">34.02000000000001</cx:pt>
          <cx:pt idx="2911">31.290000000000006</cx:pt>
          <cx:pt idx="2912">27.699999999999996</cx:pt>
          <cx:pt idx="2913">28.480000000000004</cx:pt>
          <cx:pt idx="2914">30.730000000000004</cx:pt>
          <cx:pt idx="2915">26.829999999999998</cx:pt>
          <cx:pt idx="2916">32.270000000000003</cx:pt>
          <cx:pt idx="2917">35.409999999999997</cx:pt>
          <cx:pt idx="2918">21.120000000000005</cx:pt>
          <cx:pt idx="2919">26.730000000000004</cx:pt>
          <cx:pt idx="2920">25.050000000000011</cx:pt>
          <cx:pt idx="2921">26.969999999999999</cx:pt>
          <cx:pt idx="2922">29.600000000000001</cx:pt>
          <cx:pt idx="2923">25.689999999999998</cx:pt>
          <cx:pt idx="2924">24.939999999999998</cx:pt>
          <cx:pt idx="2925">22.780000000000001</cx:pt>
          <cx:pt idx="2926">35.380000000000003</cx:pt>
          <cx:pt idx="2927">26.280000000000001</cx:pt>
          <cx:pt idx="2928">12.319999999999993</cx:pt>
          <cx:pt idx="2929">22.509999999999991</cx:pt>
          <cx:pt idx="2930">22.280000000000001</cx:pt>
          <cx:pt idx="2931">15.590000000000003</cx:pt>
          <cx:pt idx="2932">22.430000000000007</cx:pt>
          <cx:pt idx="2933">28.119999999999997</cx:pt>
          <cx:pt idx="2934">43.150000000000006</cx:pt>
          <cx:pt idx="2935">19.230000000000004</cx:pt>
          <cx:pt idx="2936">27.879999999999995</cx:pt>
          <cx:pt idx="2937">29.940000000000005</cx:pt>
          <cx:pt idx="2938">36.07</cx:pt>
          <cx:pt idx="2939">24.609999999999999</cx:pt>
          <cx:pt idx="2940">28.25</cx:pt>
          <cx:pt idx="2941">22.219999999999999</cx:pt>
          <cx:pt idx="2942">30.899999999999991</cx:pt>
          <cx:pt idx="2943">36.849999999999994</cx:pt>
          <cx:pt idx="2944">26.240000000000002</cx:pt>
          <cx:pt idx="2945">27.209999999999994</cx:pt>
          <cx:pt idx="2946">27.809999999999995</cx:pt>
          <cx:pt idx="2947">30.460000000000008</cx:pt>
          <cx:pt idx="2948">26.879999999999995</cx:pt>
          <cx:pt idx="2949">28.61999999999999</cx:pt>
          <cx:pt idx="2950">31.250000000000007</cx:pt>
          <cx:pt idx="2951">29.229999999999997</cx:pt>
          <cx:pt idx="2952">22.569999999999993</cx:pt>
          <cx:pt idx="2953">34.159999999999997</cx:pt>
          <cx:pt idx="2954">34.129999999999995</cx:pt>
          <cx:pt idx="2955">33.32</cx:pt>
          <cx:pt idx="2956">10.549999999999997</cx:pt>
          <cx:pt idx="2957">25.719999999999999</cx:pt>
          <cx:pt idx="2958">18.010000000000005</cx:pt>
          <cx:pt idx="2959">32.259999999999998</cx:pt>
          <cx:pt idx="2960">36.400000000000006</cx:pt>
          <cx:pt idx="2961">12.260000000000005</cx:pt>
          <cx:pt idx="2962">34.350000000000001</cx:pt>
          <cx:pt idx="2963">25.780000000000001</cx:pt>
          <cx:pt idx="2964">27.369999999999997</cx:pt>
          <cx:pt idx="2965">34.940000000000005</cx:pt>
          <cx:pt idx="2966">27.390000000000001</cx:pt>
          <cx:pt idx="2967">28.569999999999993</cx:pt>
          <cx:pt idx="2968">25.590000000000003</cx:pt>
          <cx:pt idx="2969">34.569999999999993</cx:pt>
          <cx:pt idx="2970">37.920000000000002</cx:pt>
          <cx:pt idx="2971">16.620000000000005</cx:pt>
          <cx:pt idx="2972">27.530000000000001</cx:pt>
          <cx:pt idx="2973">19.769999999999996</cx:pt>
          <cx:pt idx="2974">17.820000000000007</cx:pt>
          <cx:pt idx="2975">24.5</cx:pt>
          <cx:pt idx="2976">23.070000000000007</cx:pt>
          <cx:pt idx="2977">31.439999999999991</cx:pt>
          <cx:pt idx="2978">28.670000000000002</cx:pt>
          <cx:pt idx="2979">31.999999999999993</cx:pt>
          <cx:pt idx="2980">12.409999999999997</cx:pt>
          <cx:pt idx="2981">18.359999999999999</cx:pt>
          <cx:pt idx="2982">40.210000000000001</cx:pt>
          <cx:pt idx="2983">25.580000000000005</cx:pt>
          <cx:pt idx="2984">31.759999999999991</cx:pt>
          <cx:pt idx="2985">30.469999999999999</cx:pt>
          <cx:pt idx="2986">25.780000000000001</cx:pt>
          <cx:pt idx="2987">31.979999999999997</cx:pt>
          <cx:pt idx="2988">24.239999999999995</cx:pt>
          <cx:pt idx="2989">30.089999999999996</cx:pt>
          <cx:pt idx="2990">31.370000000000005</cx:pt>
          <cx:pt idx="2991">29.599999999999994</cx:pt>
          <cx:pt idx="2992">34.289999999999999</cx:pt>
          <cx:pt idx="2993">24.060000000000002</cx:pt>
          <cx:pt idx="2994">25.479999999999997</cx:pt>
          <cx:pt idx="2995">23.079999999999998</cx:pt>
          <cx:pt idx="2996">26.800000000000011</cx:pt>
          <cx:pt idx="2997">36.839999999999996</cx:pt>
          <cx:pt idx="2998">25.499999999999993</cx:pt>
          <cx:pt idx="2999">25.109999999999999</cx:pt>
          <cx:pt idx="3000">28.380000000000003</cx:pt>
          <cx:pt idx="3001">25.38000000000001</cx:pt>
          <cx:pt idx="3002">34.089999999999996</cx:pt>
          <cx:pt idx="3003">25.459999999999994</cx:pt>
          <cx:pt idx="3004">28.269999999999996</cx:pt>
          <cx:pt idx="3005">24.310000000000002</cx:pt>
          <cx:pt idx="3006">24.5</cx:pt>
          <cx:pt idx="3007">12.379999999999995</cx:pt>
          <cx:pt idx="3008">26.410000000000004</cx:pt>
          <cx:pt idx="3009">27.280000000000001</cx:pt>
          <cx:pt idx="3010">16.439999999999998</cx:pt>
          <cx:pt idx="3011">24.990000000000002</cx:pt>
          <cx:pt idx="3012">26.280000000000001</cx:pt>
          <cx:pt idx="3013">32.289999999999992</cx:pt>
          <cx:pt idx="3014">28.950000000000003</cx:pt>
          <cx:pt idx="3015">25.200000000000003</cx:pt>
          <cx:pt idx="3016">24.119999999999997</cx:pt>
          <cx:pt idx="3017">26.320000000000007</cx:pt>
          <cx:pt idx="3018">32.100000000000001</cx:pt>
          <cx:pt idx="3019">30.100000000000001</cx:pt>
          <cx:pt idx="3020">22.769999999999996</cx:pt>
          <cx:pt idx="3021">25.180000000000007</cx:pt>
          <cx:pt idx="3022">22.239999999999995</cx:pt>
          <cx:pt idx="3023">21.840000000000003</cx:pt>
          <cx:pt idx="3024">25.909999999999997</cx:pt>
          <cx:pt idx="3025">25.86999999999999</cx:pt>
          <cx:pt idx="3026">24.229999999999997</cx:pt>
          <cx:pt idx="3027">28.61999999999999</cx:pt>
          <cx:pt idx="3028">34.129999999999995</cx:pt>
          <cx:pt idx="3029">34.309999999999988</cx:pt>
          <cx:pt idx="3030">28.829999999999998</cx:pt>
          <cx:pt idx="3031">18.359999999999999</cx:pt>
          <cx:pt idx="3032">31.810000000000002</cx:pt>
          <cx:pt idx="3033">28.139999999999993</cx:pt>
          <cx:pt idx="3034">34.960000000000001</cx:pt>
          <cx:pt idx="3035">12.850000000000009</cx:pt>
          <cx:pt idx="3036">27.370000000000005</cx:pt>
          <cx:pt idx="3037">26.240000000000002</cx:pt>
          <cx:pt idx="3038">26.269999999999996</cx:pt>
          <cx:pt idx="3039">27.139999999999993</cx:pt>
          <cx:pt idx="3040">23.010000000000005</cx:pt>
          <cx:pt idx="3041">37.899999999999999</cx:pt>
          <cx:pt idx="3042">35.240000000000002</cx:pt>
          <cx:pt idx="3043">21.569999999999993</cx:pt>
          <cx:pt idx="3044">19.890000000000001</cx:pt>
          <cx:pt idx="3045">22.830000000000013</cx:pt>
          <cx:pt idx="3046">13.400000000000006</cx:pt>
          <cx:pt idx="3047">11.640000000000001</cx:pt>
          <cx:pt idx="3048">31.250000000000007</cx:pt>
          <cx:pt idx="3049">31.109999999999999</cx:pt>
          <cx:pt idx="3050">27.909999999999997</cx:pt>
          <cx:pt idx="3051">27.150000000000006</cx:pt>
          <cx:pt idx="3052">32.169999999999995</cx:pt>
          <cx:pt idx="3053">26.989999999999995</cx:pt>
          <cx:pt idx="3054">24.589999999999989</cx:pt>
          <cx:pt idx="3055">26.849999999999994</cx:pt>
          <cx:pt idx="3056">29.060000000000002</cx:pt>
          <cx:pt idx="3057">23.550000000000011</cx:pt>
          <cx:pt idx="3058">43.040000000000006</cx:pt>
          <cx:pt idx="3059">29.199999999999996</cx:pt>
          <cx:pt idx="3060">27.819999999999993</cx:pt>
          <cx:pt idx="3061">31.600000000000001</cx:pt>
          <cx:pt idx="3062">28.759999999999998</cx:pt>
          <cx:pt idx="3063">33.679999999999993</cx:pt>
          <cx:pt idx="3064">30.460000000000008</cx:pt>
          <cx:pt idx="3065">36.810000000000002</cx:pt>
          <cx:pt idx="3066">24.070000000000007</cx:pt>
          <cx:pt idx="3067">25.510000000000005</cx:pt>
          <cx:pt idx="3068">27.570000000000007</cx:pt>
          <cx:pt idx="3069">25.379999999999995</cx:pt>
          <cx:pt idx="3070">26.590000000000003</cx:pt>
          <cx:pt idx="3071">23.549999999999997</cx:pt>
          <cx:pt idx="3072">25.509999999999991</cx:pt>
          <cx:pt idx="3073">22.230000000000004</cx:pt>
          <cx:pt idx="3074">25.859999999999999</cx:pt>
          <cx:pt idx="3075">25.850000000000001</cx:pt>
          <cx:pt idx="3076">19.640000000000001</cx:pt>
          <cx:pt idx="3077">23.25</cx:pt>
          <cx:pt idx="3078">22.519999999999996</cx:pt>
          <cx:pt idx="3079">29.270000000000003</cx:pt>
          <cx:pt idx="3080">22.540000000000006</cx:pt>
          <cx:pt idx="3081">31.609999999999999</cx:pt>
          <cx:pt idx="3082">32.290000000000006</cx:pt>
          <cx:pt idx="3083">29.550000000000004</cx:pt>
          <cx:pt idx="3084">23.959999999999994</cx:pt>
          <cx:pt idx="3085">24.290000000000006</cx:pt>
          <cx:pt idx="3086">28.419999999999995</cx:pt>
          <cx:pt idx="3087">23.709999999999994</cx:pt>
          <cx:pt idx="3088">25.25</cx:pt>
          <cx:pt idx="3089">32.759999999999998</cx:pt>
          <cx:pt idx="3090">31.509999999999991</cx:pt>
          <cx:pt idx="3091">31.349999999999994</cx:pt>
          <cx:pt idx="3092">29.240000000000009</cx:pt>
          <cx:pt idx="3093">29.260000000000005</cx:pt>
          <cx:pt idx="3094">19.609999999999999</cx:pt>
          <cx:pt idx="3095">28.829999999999998</cx:pt>
          <cx:pt idx="3096">24.740000000000002</cx:pt>
          <cx:pt idx="3097">37.509999999999991</cx:pt>
          <cx:pt idx="3098">21.329999999999998</cx:pt>
          <cx:pt idx="3099">14.680000000000007</cx:pt>
          <cx:pt idx="3100">16.75</cx:pt>
          <cx:pt idx="3101">30.709999999999994</cx:pt>
          <cx:pt idx="3102">26.020000000000003</cx:pt>
          <cx:pt idx="3103">25.519999999999996</cx:pt>
          <cx:pt idx="3104">20.740000000000009</cx:pt>
          <cx:pt idx="3105">25.719999999999999</cx:pt>
          <cx:pt idx="3106">25.520000000000003</cx:pt>
          <cx:pt idx="3107">20.530000000000001</cx:pt>
          <cx:pt idx="3108">27.210000000000001</cx:pt>
          <cx:pt idx="3109">21.010000000000005</cx:pt>
          <cx:pt idx="3110">32.310000000000002</cx:pt>
          <cx:pt idx="3111">28.179999999999993</cx:pt>
          <cx:pt idx="3112">27.679999999999993</cx:pt>
          <cx:pt idx="3113">28.82</cx:pt>
          <cx:pt idx="3114">34.030000000000001</cx:pt>
          <cx:pt idx="3115">28.609999999999999</cx:pt>
          <cx:pt idx="3116">28.420000000000002</cx:pt>
          <cx:pt idx="3117">28.650000000000006</cx:pt>
          <cx:pt idx="3118">32.979999999999997</cx:pt>
          <cx:pt idx="3119">25.920000000000002</cx:pt>
          <cx:pt idx="3120">30.210000000000001</cx:pt>
          <cx:pt idx="3121">22.619999999999997</cx:pt>
          <cx:pt idx="3122">31.810000000000002</cx:pt>
          <cx:pt idx="3123">21</cx:pt>
          <cx:pt idx="3124">21.579999999999998</cx:pt>
          <cx:pt idx="3125">22.739999999999995</cx:pt>
          <cx:pt idx="3126">22.86999999999999</cx:pt>
          <cx:pt idx="3127">27.650000000000006</cx:pt>
          <cx:pt idx="3128">29.509999999999998</cx:pt>
          <cx:pt idx="3129">29.140000000000008</cx:pt>
          <cx:pt idx="3130">27.390000000000001</cx:pt>
          <cx:pt idx="3131">11.209999999999994</cx:pt>
          <cx:pt idx="3132">20.819999999999993</cx:pt>
          <cx:pt idx="3133">21.309999999999988</cx:pt>
          <cx:pt idx="3134">22.299999999999997</cx:pt>
          <cx:pt idx="3135">31.870000000000005</cx:pt>
          <cx:pt idx="3136">24.629999999999995</cx:pt>
          <cx:pt idx="3137">24.900000000000006</cx:pt>
          <cx:pt idx="3138">35.07</cx:pt>
          <cx:pt idx="3139">27.870000000000005</cx:pt>
          <cx:pt idx="3140">25.020000000000003</cx:pt>
          <cx:pt idx="3141">18.060000000000002</cx:pt>
          <cx:pt idx="3142">22.590000000000003</cx:pt>
          <cx:pt idx="3143">32.420000000000009</cx:pt>
          <cx:pt idx="3144">25.700000000000003</cx:pt>
          <cx:pt idx="3145">29.189999999999998</cx:pt>
          <cx:pt idx="3146">29.910000000000004</cx:pt>
          <cx:pt idx="3147">32.039999999999992</cx:pt>
          <cx:pt idx="3148">22.010000000000005</cx:pt>
          <cx:pt idx="3149">25.430000000000007</cx:pt>
          <cx:pt idx="3150">25.420000000000002</cx:pt>
          <cx:pt idx="3151">27.639999999999993</cx:pt>
          <cx:pt idx="3152">27.080000000000005</cx:pt>
          <cx:pt idx="3153">19.900000000000006</cx:pt>
          <cx:pt idx="3154">24.490000000000009</cx:pt>
          <cx:pt idx="3155">26.490000000000009</cx:pt>
          <cx:pt idx="3156">19.179999999999993</cx:pt>
          <cx:pt idx="3157">26.049999999999997</cx:pt>
          <cx:pt idx="3158">29.740000000000002</cx:pt>
          <cx:pt idx="3159">24.859999999999999</cx:pt>
          <cx:pt idx="3160">27.939999999999998</cx:pt>
          <cx:pt idx="3161">32.719999999999992</cx:pt>
          <cx:pt idx="3162">25.159999999999997</cx:pt>
          <cx:pt idx="3163">17.620000000000005</cx:pt>
          <cx:pt idx="3164">25.879999999999995</cx:pt>
          <cx:pt idx="3165">25.860000000000014</cx:pt>
          <cx:pt idx="3166">36.969999999999992</cx:pt>
          <cx:pt idx="3167">32.999999999999993</cx:pt>
          <cx:pt idx="3168">22.420000000000002</cx:pt>
          <cx:pt idx="3169">28.180000000000007</cx:pt>
          <cx:pt idx="3170">25.420000000000002</cx:pt>
          <cx:pt idx="3171">31.950000000000003</cx:pt>
          <cx:pt idx="3172">23.990000000000009</cx:pt>
          <cx:pt idx="3173">24.680000000000007</cx:pt>
          <cx:pt idx="3174">28.170000000000002</cx:pt>
          <cx:pt idx="3175">24.259999999999991</cx:pt>
          <cx:pt idx="3176">19.759999999999991</cx:pt>
          <cx:pt idx="3177">19.890000000000001</cx:pt>
          <cx:pt idx="3178">28.280000000000001</cx:pt>
          <cx:pt idx="3179">26.519999999999996</cx:pt>
          <cx:pt idx="3180">25.109999999999999</cx:pt>
          <cx:pt idx="3181">23.449999999999989</cx:pt>
          <cx:pt idx="3182">19.289999999999992</cx:pt>
          <cx:pt idx="3183">23.88000000000001</cx:pt>
          <cx:pt idx="3184">16.659999999999997</cx:pt>
          <cx:pt idx="3185">19.170000000000002</cx:pt>
          <cx:pt idx="3186">22.420000000000002</cx:pt>
          <cx:pt idx="3187">23.860000000000007</cx:pt>
          <cx:pt idx="3188">30.980000000000004</cx:pt>
          <cx:pt idx="3189">29.889999999999993</cx:pt>
          <cx:pt idx="3190">20.929999999999993</cx:pt>
          <cx:pt idx="3191">21.049999999999997</cx:pt>
          <cx:pt idx="3192">23.019999999999996</cx:pt>
          <cx:pt idx="3193">25.299999999999997</cx:pt>
          <cx:pt idx="3194">28.049999999999997</cx:pt>
          <cx:pt idx="3195">17.760000000000005</cx:pt>
          <cx:pt idx="3196">23.650000000000006</cx:pt>
          <cx:pt idx="3197">24.230000000000004</cx:pt>
          <cx:pt idx="3198">26.359999999999999</cx:pt>
          <cx:pt idx="3199">24</cx:pt>
          <cx:pt idx="3200">19.25</cx:pt>
          <cx:pt idx="3201">30.650000000000006</cx:pt>
          <cx:pt idx="3202">29.769999999999996</cx:pt>
          <cx:pt idx="3203">24.609999999999992</cx:pt>
          <cx:pt idx="3204">20.930000000000007</cx:pt>
          <cx:pt idx="3205">33.270000000000003</cx:pt>
          <cx:pt idx="3206">21.879999999999995</cx:pt>
          <cx:pt idx="3207">23.659999999999997</cx:pt>
          <cx:pt idx="3208">21.859999999999999</cx:pt>
          <cx:pt idx="3209">39.770000000000003</cx:pt>
          <cx:pt idx="3210">31.900000000000006</cx:pt>
          <cx:pt idx="3211">27.329999999999998</cx:pt>
          <cx:pt idx="3212">28.990000000000009</cx:pt>
          <cx:pt idx="3213">30.219999999999999</cx:pt>
          <cx:pt idx="3214">21.540000000000006</cx:pt>
          <cx:pt idx="3215">11.079999999999998</cx:pt>
          <cx:pt idx="3216">26.670000000000002</cx:pt>
          <cx:pt idx="3217">38.139999999999993</cx:pt>
          <cx:pt idx="3218">19.200000000000003</cx:pt>
          <cx:pt idx="3219">24.140000000000001</cx:pt>
          <cx:pt idx="3220">37.379999999999995</cx:pt>
          <cx:pt idx="3221">20.170000000000002</cx:pt>
          <cx:pt idx="3222">18.150000000000006</cx:pt>
          <cx:pt idx="3223">31.710000000000008</cx:pt>
          <cx:pt idx="3224">26.700000000000003</cx:pt>
          <cx:pt idx="3225">22.530000000000001</cx:pt>
          <cx:pt idx="3226">28.660000000000004</cx:pt>
          <cx:pt idx="3227">16.100000000000009</cx:pt>
          <cx:pt idx="3228">30.560000000000002</cx:pt>
          <cx:pt idx="3229">23.450000000000003</cx:pt>
          <cx:pt idx="3230">28.180000000000007</cx:pt>
          <cx:pt idx="3231">23.280000000000001</cx:pt>
          <cx:pt idx="3232">21.189999999999998</cx:pt>
          <cx:pt idx="3233">26.300000000000004</cx:pt>
          <cx:pt idx="3234">26.110000000000007</cx:pt>
          <cx:pt idx="3235">33.25</cx:pt>
          <cx:pt idx="3236">30.190000000000005</cx:pt>
          <cx:pt idx="3237">28.679999999999993</cx:pt>
          <cx:pt idx="3238">33.210000000000001</cx:pt>
          <cx:pt idx="3239">31.239999999999995</cx:pt>
          <cx:pt idx="3240">35.959999999999994</cx:pt>
          <cx:pt idx="3241">27.019999999999996</cx:pt>
          <cx:pt idx="3242">31.779999999999994</cx:pt>
          <cx:pt idx="3243">24.300000000000004</cx:pt>
          <cx:pt idx="3244">22.890000000000001</cx:pt>
          <cx:pt idx="3245">30.739999999999995</cx:pt>
          <cx:pt idx="3246">29.970000000000006</cx:pt>
          <cx:pt idx="3247">28.909999999999997</cx:pt>
          <cx:pt idx="3248">27.380000000000003</cx:pt>
          <cx:pt idx="3249">21.089999999999989</cx:pt>
          <cx:pt idx="3250">26.609999999999999</cx:pt>
          <cx:pt idx="3251">22</cx:pt>
          <cx:pt idx="3252">28.800000000000004</cx:pt>
          <cx:pt idx="3253">16.400000000000006</cx:pt>
          <cx:pt idx="3254">15.469999999999999</cx:pt>
          <cx:pt idx="3255">12.189999999999998</cx:pt>
          <cx:pt idx="3256">30.859999999999999</cx:pt>
          <cx:pt idx="3257">32.900000000000006</cx:pt>
          <cx:pt idx="3258">28.329999999999998</cx:pt>
          <cx:pt idx="3259">20.489999999999995</cx:pt>
          <cx:pt idx="3260">25.069999999999993</cx:pt>
          <cx:pt idx="3261">21.560000000000002</cx:pt>
          <cx:pt idx="3262">29.260000000000005</cx:pt>
          <cx:pt idx="3263">27.47999999999999</cx:pt>
          <cx:pt idx="3264">34.350000000000009</cx:pt>
          <cx:pt idx="3265">41.139999999999993</cx:pt>
          <cx:pt idx="3266">28.280000000000001</cx:pt>
          <cx:pt idx="3267">24.299999999999997</cx:pt>
          <cx:pt idx="3268">27.200000000000003</cx:pt>
          <cx:pt idx="3269">26.710000000000008</cx:pt>
          <cx:pt idx="3270">30.080000000000005</cx:pt>
          <cx:pt idx="3271">17.640000000000001</cx:pt>
          <cx:pt idx="3272">23.929999999999993</cx:pt>
          <cx:pt idx="3273">28.75</cx:pt>
          <cx:pt idx="3274">18.509999999999991</cx:pt>
          <cx:pt idx="3275">27.979999999999997</cx:pt>
          <cx:pt idx="3276">25.960000000000008</cx:pt>
          <cx:pt idx="3277">27.349999999999994</cx:pt>
          <cx:pt idx="3278">32.710000000000008</cx:pt>
          <cx:pt idx="3279">16.989999999999995</cx:pt>
          <cx:pt idx="3280">25.739999999999995</cx:pt>
          <cx:pt idx="3281">24.909999999999997</cx:pt>
          <cx:pt idx="3282">19.579999999999998</cx:pt>
          <cx:pt idx="3283">21.689999999999998</cx:pt>
          <cx:pt idx="3284">21.900000000000006</cx:pt>
          <cx:pt idx="3285">33.170000000000002</cx:pt>
          <cx:pt idx="3286">22.959999999999994</cx:pt>
          <cx:pt idx="3287">16.320000000000007</cx:pt>
          <cx:pt idx="3288">27.920000000000002</cx:pt>
          <cx:pt idx="3289">29.280000000000008</cx:pt>
          <cx:pt idx="3290">37.509999999999998</cx:pt>
          <cx:pt idx="3291">23.079999999999998</cx:pt>
          <cx:pt idx="3292">27.220000000000013</cx:pt>
          <cx:pt idx="3293">20.090000000000003</cx:pt>
          <cx:pt idx="3294">27.649999999999991</cx:pt>
          <cx:pt idx="3295">19.109999999999999</cx:pt>
          <cx:pt idx="3296">28.550000000000004</cx:pt>
          <cx:pt idx="3297">40.32</cx:pt>
          <cx:pt idx="3298">27.689999999999998</cx:pt>
          <cx:pt idx="3299">36.5</cx:pt>
          <cx:pt idx="3300">32.019999999999996</cx:pt>
          <cx:pt idx="3301">30.990000000000002</cx:pt>
          <cx:pt idx="3302">19.929999999999993</cx:pt>
          <cx:pt idx="3303">27.799999999999997</cx:pt>
          <cx:pt idx="3304">22.079999999999998</cx:pt>
          <cx:pt idx="3305">30.290000000000006</cx:pt>
          <cx:pt idx="3306">26.710000000000008</cx:pt>
          <cx:pt idx="3307">33.800000000000004</cx:pt>
          <cx:pt idx="3308">29.820000000000007</cx:pt>
          <cx:pt idx="3309">31.939999999999998</cx:pt>
          <cx:pt idx="3310">12.579999999999998</cx:pt>
          <cx:pt idx="3311">30.050000000000004</cx:pt>
          <cx:pt idx="3312">28.890000000000001</cx:pt>
          <cx:pt idx="3313">38.190000000000005</cx:pt>
          <cx:pt idx="3314">29.839999999999996</cx:pt>
          <cx:pt idx="3315">35.779999999999994</cx:pt>
          <cx:pt idx="3316">33.810000000000002</cx:pt>
          <cx:pt idx="3317">32.210000000000001</cx:pt>
          <cx:pt idx="3318">31.200000000000003</cx:pt>
          <cx:pt idx="3319">37.089999999999996</cx:pt>
          <cx:pt idx="3320">22.680000000000007</cx:pt>
          <cx:pt idx="3321">35.389999999999993</cx:pt>
          <cx:pt idx="3322">38.610000000000007</cx:pt>
          <cx:pt idx="3323">39.18</cx:pt>
          <cx:pt idx="3324">27.019999999999996</cx:pt>
          <cx:pt idx="3325">40.279999999999994</cx:pt>
          <cx:pt idx="3326">25.969999999999999</cx:pt>
          <cx:pt idx="3327">37.529999999999994</cx:pt>
          <cx:pt idx="3328">33.060000000000002</cx:pt>
          <cx:pt idx="3329">34.979999999999997</cx:pt>
          <cx:pt idx="3330">30.480000000000004</cx:pt>
          <cx:pt idx="3331">27.409999999999997</cx:pt>
          <cx:pt idx="3332">38.020000000000003</cx:pt>
          <cx:pt idx="3333">27.980000000000004</cx:pt>
          <cx:pt idx="3334">34.68</cx:pt>
          <cx:pt idx="3335">36.600000000000001</cx:pt>
          <cx:pt idx="3336">7.4500000000000028</cx:pt>
          <cx:pt idx="3337">38.909999999999997</cx:pt>
          <cx:pt idx="3338">16.519999999999996</cx:pt>
          <cx:pt idx="3339">29.539999999999999</cx:pt>
          <cx:pt idx="3340">30.640000000000008</cx:pt>
          <cx:pt idx="3341">24.250000000000007</cx:pt>
          <cx:pt idx="3342">31.950000000000003</cx:pt>
          <cx:pt idx="3343">36.649999999999999</cx:pt>
          <cx:pt idx="3344">36.319999999999993</cx:pt>
          <cx:pt idx="3345">30.289999999999999</cx:pt>
          <cx:pt idx="3346">32.530000000000001</cx:pt>
          <cx:pt idx="3347">14.75</cx:pt>
          <cx:pt idx="3348">26.25</cx:pt>
          <cx:pt idx="3349">25.380000000000003</cx:pt>
          <cx:pt idx="3350">23.069999999999993</cx:pt>
          <cx:pt idx="3351">34.330000000000005</cx:pt>
          <cx:pt idx="3352">24.769999999999996</cx:pt>
          <cx:pt idx="3353">32.519999999999996</cx:pt>
          <cx:pt idx="3354">23.939999999999998</cx:pt>
          <cx:pt idx="3355">38.579999999999998</cx:pt>
          <cx:pt idx="3356">30.86999999999999</cx:pt>
          <cx:pt idx="3357">39.609999999999999</cx:pt>
          <cx:pt idx="3358">14.700000000000003</cx:pt>
          <cx:pt idx="3359">36.610000000000007</cx:pt>
          <cx:pt idx="3360">41.460000000000008</cx:pt>
          <cx:pt idx="3361">37.669999999999995</cx:pt>
          <cx:pt idx="3362">34.460000000000001</cx:pt>
          <cx:pt idx="3363">26.939999999999998</cx:pt>
          <cx:pt idx="3364">37.929999999999993</cx:pt>
          <cx:pt idx="3365">35.929999999999993</cx:pt>
          <cx:pt idx="3366">22.739999999999995</cx:pt>
          <cx:pt idx="3367">34.93</cx:pt>
          <cx:pt idx="3368">35.140000000000001</cx:pt>
          <cx:pt idx="3369">36.25</cx:pt>
          <cx:pt idx="3370">40.359999999999992</cx:pt>
          <cx:pt idx="3371">28.759999999999991</cx:pt>
          <cx:pt idx="3372">23.160000000000011</cx:pt>
          <cx:pt idx="3373">36.949999999999996</cx:pt>
          <cx:pt idx="3374">20.909999999999997</cx:pt>
          <cx:pt idx="3375">26.160000000000011</cx:pt>
          <cx:pt idx="3376">35.339999999999996</cx:pt>
          <cx:pt idx="3377">29.959999999999994</cx:pt>
          <cx:pt idx="3378">10.700000000000003</cx:pt>
          <cx:pt idx="3379">43.990000000000002</cx:pt>
          <cx:pt idx="3380">38.199999999999996</cx:pt>
          <cx:pt idx="3381">34.560000000000002</cx:pt>
          <cx:pt idx="3382">24.920000000000002</cx:pt>
          <cx:pt idx="3383">41.120000000000005</cx:pt>
          <cx:pt idx="3384">23.789999999999992</cx:pt>
          <cx:pt idx="3385">20.25</cx:pt>
          <cx:pt idx="3386">30.969999999999992</cx:pt>
          <cx:pt idx="3387">22.459999999999994</cx:pt>
          <cx:pt idx="3388">26.899999999999991</cx:pt>
          <cx:pt idx="3389">33.140000000000008</cx:pt>
          <cx:pt idx="3390">31.43</cx:pt>
          <cx:pt idx="3391">25.960000000000008</cx:pt>
          <cx:pt idx="3392">36.350000000000001</cx:pt>
          <cx:pt idx="3393">30.539999999999999</cx:pt>
          <cx:pt idx="3394">19.459999999999994</cx:pt>
          <cx:pt idx="3395">30.689999999999998</cx:pt>
          <cx:pt idx="3396">24.159999999999997</cx:pt>
          <cx:pt idx="3397">41.939999999999998</cx:pt>
          <cx:pt idx="3398">31.659999999999997</cx:pt>
          <cx:pt idx="3399">36.330000000000005</cx:pt>
          <cx:pt idx="3400">34.309999999999995</cx:pt>
          <cx:pt idx="3401">31.470000000000006</cx:pt>
          <cx:pt idx="3402">38.049999999999997</cx:pt>
          <cx:pt idx="3403">20.709999999999994</cx:pt>
          <cx:pt idx="3404">27.809999999999988</cx:pt>
          <cx:pt idx="3405">36.699999999999996</cx:pt>
          <cx:pt idx="3406">33.559999999999995</cx:pt>
          <cx:pt idx="3407">34.780000000000001</cx:pt>
          <cx:pt idx="3408">32.260000000000005</cx:pt>
          <cx:pt idx="3409">26.459999999999994</cx:pt>
          <cx:pt idx="3410">37.68</cx:pt>
          <cx:pt idx="3411">33.25</cx:pt>
          <cx:pt idx="3412">33.329999999999998</cx:pt>
          <cx:pt idx="3413">35.670000000000002</cx:pt>
          <cx:pt idx="3414">34.040000000000006</cx:pt>
          <cx:pt idx="3415">31.339999999999996</cx:pt>
          <cx:pt idx="3416">28.329999999999998</cx:pt>
          <cx:pt idx="3417">37.859999999999999</cx:pt>
          <cx:pt idx="3418">39.620000000000005</cx:pt>
          <cx:pt idx="3419">25.319999999999993</cx:pt>
          <cx:pt idx="3420">37.250000000000007</cx:pt>
          <cx:pt idx="3421">40.289999999999999</cx:pt>
          <cx:pt idx="3422">21.110000000000014</cx:pt>
          <cx:pt idx="3423">23.599999999999994</cx:pt>
          <cx:pt idx="3424">36.399999999999991</cx:pt>
          <cx:pt idx="3425">31.339999999999996</cx:pt>
          <cx:pt idx="3426">31.759999999999998</cx:pt>
          <cx:pt idx="3427">25.440000000000005</cx:pt>
          <cx:pt idx="3428">34.000000000000007</cx:pt>
          <cx:pt idx="3429">42.240000000000002</cx:pt>
          <cx:pt idx="3430">34.780000000000001</cx:pt>
          <cx:pt idx="3431">30.839999999999996</cx:pt>
          <cx:pt idx="3432">30.229999999999997</cx:pt>
          <cx:pt idx="3433">33.649999999999999</cx:pt>
          <cx:pt idx="3434">41.349999999999994</cx:pt>
          <cx:pt idx="3435">31.280000000000008</cx:pt>
          <cx:pt idx="3436">38.859999999999999</cx:pt>
          <cx:pt idx="3437">27.550000000000011</cx:pt>
          <cx:pt idx="3438">27.639999999999993</cx:pt>
          <cx:pt idx="3439">34.200000000000003</cx:pt>
          <cx:pt idx="3440">27.960000000000001</cx:pt>
          <cx:pt idx="3441">31.899999999999999</cx:pt>
          <cx:pt idx="3442">27.750000000000007</cx:pt>
          <cx:pt idx="3443">40.669999999999995</cx:pt>
          <cx:pt idx="3444">27.269999999999996</cx:pt>
          <cx:pt idx="3445">26.719999999999999</cx:pt>
          <cx:pt idx="3446">28.280000000000001</cx:pt>
          <cx:pt idx="3447">34.630000000000003</cx:pt>
          <cx:pt idx="3448">37.199999999999996</cx:pt>
          <cx:pt idx="3449">27.530000000000001</cx:pt>
          <cx:pt idx="3450">39.129999999999995</cx:pt>
          <cx:pt idx="3451">31.039999999999999</cx:pt>
          <cx:pt idx="3452">30.720000000000006</cx:pt>
          <cx:pt idx="3453">36.519999999999996</cx:pt>
          <cx:pt idx="3454">25.11999999999999</cx:pt>
          <cx:pt idx="3455">38.579999999999998</cx:pt>
          <cx:pt idx="3456">28.649999999999999</cx:pt>
          <cx:pt idx="3457">30.199999999999996</cx:pt>
          <cx:pt idx="3458">28.399999999999999</cx:pt>
          <cx:pt idx="3459">18.620000000000005</cx:pt>
          <cx:pt idx="3460">32.93</cx:pt>
          <cx:pt idx="3461">22.219999999999999</cx:pt>
          <cx:pt idx="3462">30.259999999999998</cx:pt>
          <cx:pt idx="3463">30.799999999999997</cx:pt>
          <cx:pt idx="3464">21.219999999999999</cx:pt>
          <cx:pt idx="3465">34.479999999999997</cx:pt>
          <cx:pt idx="3466">35.57</cx:pt>
          <cx:pt idx="3467">31.350000000000009</cx:pt>
          <cx:pt idx="3468">29.329999999999998</cx:pt>
          <cx:pt idx="3469">32.549999999999997</cx:pt>
          <cx:pt idx="3470">28.799999999999997</cx:pt>
          <cx:pt idx="3471">33.670000000000002</cx:pt>
          <cx:pt idx="3472">26.129999999999995</cx:pt>
          <cx:pt idx="3473">34.410000000000004</cx:pt>
          <cx:pt idx="3474">37.609999999999999</cx:pt>
          <cx:pt idx="3475">28.649999999999999</cx:pt>
          <cx:pt idx="3476">32.670000000000009</cx:pt>
          <cx:pt idx="3477">25.86999999999999</cx:pt>
          <cx:pt idx="3478">25.399999999999991</cx:pt>
          <cx:pt idx="3479">31.52000000000001</cx:pt>
          <cx:pt idx="3480">21.289999999999992</cx:pt>
          <cx:pt idx="3481">31.350000000000001</cx:pt>
          <cx:pt idx="3482">31.229999999999997</cx:pt>
          <cx:pt idx="3483">19.920000000000002</cx:pt>
          <cx:pt idx="3484">30.160000000000004</cx:pt>
          <cx:pt idx="3485">35.850000000000009</cx:pt>
          <cx:pt idx="3486">18.290000000000006</cx:pt>
          <cx:pt idx="3487">30.980000000000004</cx:pt>
          <cx:pt idx="3488">31.580000000000005</cx:pt>
          <cx:pt idx="3489">38.580000000000005</cx:pt>
          <cx:pt idx="3490">33.660000000000004</cx:pt>
          <cx:pt idx="3491">22.359999999999999</cx:pt>
          <cx:pt idx="3492">37.460000000000001</cx:pt>
          <cx:pt idx="3493">34.63000000000001</cx:pt>
          <cx:pt idx="3494">23.189999999999998</cx:pt>
          <cx:pt idx="3495">27.82</cx:pt>
          <cx:pt idx="3496">36.07</cx:pt>
          <cx:pt idx="3497">25.719999999999999</cx:pt>
          <cx:pt idx="3498">15.25</cx:pt>
          <cx:pt idx="3499">35.149999999999999</cx:pt>
          <cx:pt idx="3500">29.120000000000005</cx:pt>
          <cx:pt idx="3501">34.620000000000005</cx:pt>
          <cx:pt idx="3502">37.75</cx:pt>
          <cx:pt idx="3503">35.509999999999998</cx:pt>
          <cx:pt idx="3504">28.61999999999999</cx:pt>
          <cx:pt idx="3505">39.389999999999993</cx:pt>
          <cx:pt idx="3506">31.030000000000008</cx:pt>
          <cx:pt idx="3507">37.890000000000001</cx:pt>
          <cx:pt idx="3508">25.88000000000001</cx:pt>
          <cx:pt idx="3509">38.200000000000003</cx:pt>
          <cx:pt idx="3510">31</cx:pt>
          <cx:pt idx="3511">32.650000000000006</cx:pt>
          <cx:pt idx="3512">35.07</cx:pt>
          <cx:pt idx="3513">25.280000000000001</cx:pt>
          <cx:pt idx="3514">37.519999999999996</cx:pt>
          <cx:pt idx="3515">34.109999999999999</cx:pt>
          <cx:pt idx="3516">27.519999999999996</cx:pt>
          <cx:pt idx="3517">41.419999999999995</cx:pt>
          <cx:pt idx="3518">35.760000000000005</cx:pt>
          <cx:pt idx="3519">37.070000000000007</cx:pt>
          <cx:pt idx="3520">37.300000000000004</cx:pt>
          <cx:pt idx="3521">35.159999999999997</cx:pt>
          <cx:pt idx="3522">20.909999999999997</cx:pt>
          <cx:pt idx="3523">29.029999999999994</cx:pt>
          <cx:pt idx="3524">17.730000000000004</cx:pt>
          <cx:pt idx="3525">34.589999999999996</cx:pt>
          <cx:pt idx="3526">30.86999999999999</cx:pt>
          <cx:pt idx="3527">31.170000000000002</cx:pt>
          <cx:pt idx="3528">37.110000000000007</cx:pt>
          <cx:pt idx="3529">32.620000000000005</cx:pt>
          <cx:pt idx="3530">29.190000000000005</cx:pt>
          <cx:pt idx="3531">33.369999999999997</cx:pt>
          <cx:pt idx="3532">40.640000000000001</cx:pt>
          <cx:pt idx="3533">16.079999999999998</cx:pt>
          <cx:pt idx="3534">36.100000000000009</cx:pt>
          <cx:pt idx="3535">32.879999999999995</cx:pt>
          <cx:pt idx="3536">39.739999999999995</cx:pt>
          <cx:pt idx="3537">32.359999999999999</cx:pt>
          <cx:pt idx="3538">33.120000000000005</cx:pt>
          <cx:pt idx="3539">32.480000000000004</cx:pt>
          <cx:pt idx="3540">41.730000000000004</cx:pt>
          <cx:pt idx="3541">34.400000000000006</cx:pt>
          <cx:pt idx="3542">27.530000000000001</cx:pt>
          <cx:pt idx="3543">39.009999999999998</cx:pt>
          <cx:pt idx="3544">35.369999999999997</cx:pt>
          <cx:pt idx="3545">32.5</cx:pt>
          <cx:pt idx="3546">30.999999999999993</cx:pt>
          <cx:pt idx="3547">26.270000000000003</cx:pt>
          <cx:pt idx="3548">34.989999999999995</cx:pt>
          <cx:pt idx="3549">28.079999999999998</cx:pt>
          <cx:pt idx="3550">19.429999999999993</cx:pt>
          <cx:pt idx="3551">25.690000000000005</cx:pt>
          <cx:pt idx="3552">32.460000000000008</cx:pt>
          <cx:pt idx="3553">36.68</cx:pt>
          <cx:pt idx="3554">32.089999999999996</cx:pt>
          <cx:pt idx="3555">22.300000000000011</cx:pt>
          <cx:pt idx="3556">22.730000000000004</cx:pt>
          <cx:pt idx="3557">36.700000000000003</cx:pt>
          <cx:pt idx="3558">35.960000000000001</cx:pt>
          <cx:pt idx="3559">30.920000000000002</cx:pt>
          <cx:pt idx="3560">39.440000000000005</cx:pt>
          <cx:pt idx="3561">33.530000000000008</cx:pt>
          <cx:pt idx="3562">18.609999999999999</cx:pt>
          <cx:pt idx="3563">41.560000000000002</cx:pt>
          <cx:pt idx="3564">33.600000000000001</cx:pt>
          <cx:pt idx="3565">35.319999999999993</cx:pt>
          <cx:pt idx="3566">24.450000000000003</cx:pt>
          <cx:pt idx="3567">31.170000000000009</cx:pt>
          <cx:pt idx="3568">34.36999999999999</cx:pt>
          <cx:pt idx="3569">32.309999999999995</cx:pt>
          <cx:pt idx="3570">35.039999999999999</cx:pt>
          <cx:pt idx="3571">33.729999999999997</cx:pt>
          <cx:pt idx="3572">26.13000000000001</cx:pt>
          <cx:pt idx="3573">31.899999999999991</cx:pt>
          <cx:pt idx="3574">27.009999999999991</cx:pt>
          <cx:pt idx="3575">33.280000000000001</cx:pt>
          <cx:pt idx="3576">27.960000000000008</cx:pt>
          <cx:pt idx="3577">26.150000000000006</cx:pt>
          <cx:pt idx="3578">25.739999999999995</cx:pt>
          <cx:pt idx="3579">26.799999999999997</cx:pt>
          <cx:pt idx="3580">34.359999999999999</cx:pt>
          <cx:pt idx="3581">27.379999999999995</cx:pt>
          <cx:pt idx="3582">25.159999999999997</cx:pt>
          <cx:pt idx="3583">31.359999999999999</cx:pt>
          <cx:pt idx="3584">37.219999999999999</cx:pt>
          <cx:pt idx="3585">37.97999999999999</cx:pt>
          <cx:pt idx="3586">35.880000000000003</cx:pt>
          <cx:pt idx="3587">36.579999999999998</cx:pt>
          <cx:pt idx="3588">38.549999999999997</cx:pt>
          <cx:pt idx="3589">34.710000000000001</cx:pt>
          <cx:pt idx="3590">37.089999999999996</cx:pt>
          <cx:pt idx="3591">39.789999999999992</cx:pt>
          <cx:pt idx="3592">34.579999999999998</cx:pt>
          <cx:pt idx="3593">30.159999999999997</cx:pt>
          <cx:pt idx="3594">34.629999999999995</cx:pt>
          <cx:pt idx="3595">30.390000000000001</cx:pt>
          <cx:pt idx="3596">35.069999999999993</cx:pt>
          <cx:pt idx="3597">35.889999999999993</cx:pt>
          <cx:pt idx="3598">27.649999999999991</cx:pt>
          <cx:pt idx="3599">31.510000000000005</cx:pt>
          <cx:pt idx="3600">33.160000000000004</cx:pt>
          <cx:pt idx="3601">26.089999999999989</cx:pt>
          <cx:pt idx="3602">36.879999999999995</cx:pt>
          <cx:pt idx="3603">33.010000000000005</cx:pt>
          <cx:pt idx="3604">27.600000000000009</cx:pt>
          <cx:pt idx="3605">41.209999999999994</cx:pt>
          <cx:pt idx="3606">22.589999999999989</cx:pt>
          <cx:pt idx="3607">40.209999999999994</cx:pt>
          <cx:pt idx="3608">36.280000000000001</cx:pt>
          <cx:pt idx="3609">37.880000000000003</cx:pt>
          <cx:pt idx="3610">34.159999999999997</cx:pt>
          <cx:pt idx="3611">28.859999999999999</cx:pt>
          <cx:pt idx="3612">32.420000000000002</cx:pt>
          <cx:pt idx="3613">40.389999999999993</cx:pt>
          <cx:pt idx="3614">30.180000000000007</cx:pt>
          <cx:pt idx="3615">33.259999999999998</cx:pt>
          <cx:pt idx="3616">30.730000000000004</cx:pt>
          <cx:pt idx="3617">41.410000000000004</cx:pt>
          <cx:pt idx="3618">12.140000000000001</cx:pt>
          <cx:pt idx="3619">34.010000000000005</cx:pt>
          <cx:pt idx="3620">17.680000000000007</cx:pt>
          <cx:pt idx="3621">42.63000000000001</cx:pt>
          <cx:pt idx="3622">31.670000000000002</cx:pt>
          <cx:pt idx="3623">28.160000000000004</cx:pt>
          <cx:pt idx="3624">39.269999999999996</cx:pt>
          <cx:pt idx="3625">39.199999999999996</cx:pt>
          <cx:pt idx="3626">27.079999999999998</cx:pt>
          <cx:pt idx="3627">23.230000000000004</cx:pt>
          <cx:pt idx="3628">39.629999999999995</cx:pt>
          <cx:pt idx="3629">33.400000000000006</cx:pt>
          <cx:pt idx="3630">22.640000000000001</cx:pt>
          <cx:pt idx="3631">26.530000000000001</cx:pt>
          <cx:pt idx="3632">31.339999999999996</cx:pt>
          <cx:pt idx="3633">31.859999999999999</cx:pt>
          <cx:pt idx="3634">39.229999999999997</cx:pt>
          <cx:pt idx="3635">30.819999999999993</cx:pt>
          <cx:pt idx="3636">27.650000000000006</cx:pt>
          <cx:pt idx="3637">34.740000000000002</cx:pt>
          <cx:pt idx="3638">19.200000000000003</cx:pt>
          <cx:pt idx="3639">29.340000000000003</cx:pt>
          <cx:pt idx="3640">30.270000000000003</cx:pt>
          <cx:pt idx="3641">39.210000000000001</cx:pt>
          <cx:pt idx="3642">13.510000000000005</cx:pt>
          <cx:pt idx="3643">29.049999999999997</cx:pt>
          <cx:pt idx="3644">34.230000000000004</cx:pt>
          <cx:pt idx="3645">40.860000000000007</cx:pt>
          <cx:pt idx="3646">25.839999999999996</cx:pt>
          <cx:pt idx="3647">37.660000000000004</cx:pt>
          <cx:pt idx="3648">28.859999999999999</cx:pt>
          <cx:pt idx="3649">39.759999999999998</cx:pt>
          <cx:pt idx="3650">31.649999999999991</cx:pt>
          <cx:pt idx="3651">26.790000000000006</cx:pt>
          <cx:pt idx="3652">27.649999999999991</cx:pt>
          <cx:pt idx="3653">33.659999999999997</cx:pt>
          <cx:pt idx="3654">31.039999999999999</cx:pt>
          <cx:pt idx="3655">28.390000000000001</cx:pt>
          <cx:pt idx="3656">34.109999999999999</cx:pt>
          <cx:pt idx="3657">32.810000000000002</cx:pt>
          <cx:pt idx="3658">37.809999999999995</cx:pt>
          <cx:pt idx="3659">25.430000000000007</cx:pt>
          <cx:pt idx="3660">28.799999999999997</cx:pt>
          <cx:pt idx="3661">20.230000000000004</cx:pt>
          <cx:pt idx="3662">29.869999999999997</cx:pt>
          <cx:pt idx="3663">36.449999999999996</cx:pt>
          <cx:pt idx="3664">32.829999999999998</cx:pt>
          <cx:pt idx="3665">36.61999999999999</cx:pt>
          <cx:pt idx="3666">47.219999999999999</cx:pt>
          <cx:pt idx="3667">25.390000000000001</cx:pt>
          <cx:pt idx="3668">19.420000000000002</cx:pt>
          <cx:pt idx="3669">28.330000000000005</cx:pt>
          <cx:pt idx="3670">37.809999999999995</cx:pt>
          <cx:pt idx="3671">36.530000000000001</cx:pt>
          <cx:pt idx="3672">22.060000000000002</cx:pt>
          <cx:pt idx="3673">29.200000000000003</cx:pt>
          <cx:pt idx="3674">33.249999999999993</cx:pt>
          <cx:pt idx="3675">32.650000000000006</cx:pt>
          <cx:pt idx="3676">20.460000000000008</cx:pt>
          <cx:pt idx="3677">41.240000000000002</cx:pt>
          <cx:pt idx="3678">25.199999999999996</cx:pt>
          <cx:pt idx="3679">34.890000000000001</cx:pt>
          <cx:pt idx="3680">31.250000000000007</cx:pt>
          <cx:pt idx="3681">34.029999999999994</cx:pt>
          <cx:pt idx="3682">23.829999999999998</cx:pt>
          <cx:pt idx="3683">31.950000000000003</cx:pt>
          <cx:pt idx="3684">33.860000000000007</cx:pt>
          <cx:pt idx="3685">28.859999999999999</cx:pt>
          <cx:pt idx="3686">30.510000000000005</cx:pt>
          <cx:pt idx="3687">36.600000000000001</cx:pt>
          <cx:pt idx="3688">38.520000000000003</cx:pt>
          <cx:pt idx="3689">34.390000000000001</cx:pt>
          <cx:pt idx="3690">26.420000000000002</cx:pt>
          <cx:pt idx="3691">29.730000000000004</cx:pt>
          <cx:pt idx="3692">33.399999999999999</cx:pt>
          <cx:pt idx="3693">42.219999999999999</cx:pt>
          <cx:pt idx="3694">25.210000000000008</cx:pt>
          <cx:pt idx="3695">39.539999999999999</cx:pt>
          <cx:pt idx="3696">34.270000000000003</cx:pt>
          <cx:pt idx="3697">32.230000000000004</cx:pt>
          <cx:pt idx="3698">32.259999999999998</cx:pt>
          <cx:pt idx="3699">31.680000000000007</cx:pt>
          <cx:pt idx="3700">30.060000000000002</cx:pt>
          <cx:pt idx="3701">34.200000000000003</cx:pt>
          <cx:pt idx="3702">21.609999999999999</cx:pt>
          <cx:pt idx="3703">31.600000000000001</cx:pt>
          <cx:pt idx="3704">26.890000000000001</cx:pt>
          <cx:pt idx="3705">39.180000000000007</cx:pt>
          <cx:pt idx="3706">33.029999999999994</cx:pt>
          <cx:pt idx="3707">40.290000000000006</cx:pt>
          <cx:pt idx="3708">18.510000000000005</cx:pt>
          <cx:pt idx="3709">29.649999999999991</cx:pt>
          <cx:pt idx="3710">20.409999999999997</cx:pt>
          <cx:pt idx="3711">28.380000000000003</cx:pt>
          <cx:pt idx="3712">35.170000000000002</cx:pt>
          <cx:pt idx="3713">31.420000000000002</cx:pt>
          <cx:pt idx="3714">26.060000000000002</cx:pt>
          <cx:pt idx="3715">28.880000000000003</cx:pt>
          <cx:pt idx="3716">31.819999999999993</cx:pt>
          <cx:pt idx="3717">42.339999999999996</cx:pt>
          <cx:pt idx="3718">30.159999999999997</cx:pt>
          <cx:pt idx="3719">25.050000000000011</cx:pt>
          <cx:pt idx="3720">27.600000000000001</cx:pt>
          <cx:pt idx="3721">28.460000000000008</cx:pt>
          <cx:pt idx="3722">37.090000000000003</cx:pt>
          <cx:pt idx="3723">34.900000000000006</cx:pt>
          <cx:pt idx="3724">17.88000000000001</cx:pt>
          <cx:pt idx="3725">38.299999999999997</cx:pt>
          <cx:pt idx="3726">40.500000000000007</cx:pt>
          <cx:pt idx="3727">42.000000000000007</cx:pt>
          <cx:pt idx="3728">28.200000000000003</cx:pt>
          <cx:pt idx="3729">32.019999999999996</cx:pt>
          <cx:pt idx="3730">36.990000000000002</cx:pt>
          <cx:pt idx="3731">27.960000000000008</cx:pt>
          <cx:pt idx="3732">38.32</cx:pt>
          <cx:pt idx="3733">35.829999999999998</cx:pt>
          <cx:pt idx="3734">38.869999999999997</cx:pt>
          <cx:pt idx="3735">31.810000000000002</cx:pt>
          <cx:pt idx="3736">19.839999999999989</cx:pt>
          <cx:pt idx="3737">38.649999999999991</cx:pt>
          <cx:pt idx="3738">36.820000000000007</cx:pt>
          <cx:pt idx="3739">28.100000000000009</cx:pt>
          <cx:pt idx="3740">30.850000000000001</cx:pt>
          <cx:pt idx="3741">39.52000000000001</cx:pt>
          <cx:pt idx="3742">24.689999999999998</cx:pt>
          <cx:pt idx="3743">31.740000000000002</cx:pt>
          <cx:pt idx="3744">30.219999999999999</cx:pt>
          <cx:pt idx="3745">30.039999999999992</cx:pt>
          <cx:pt idx="3746">26.210000000000001</cx:pt>
          <cx:pt idx="3747">30.150000000000006</cx:pt>
          <cx:pt idx="3748">23.430000000000007</cx:pt>
          <cx:pt idx="3749">33.900000000000006</cx:pt>
          <cx:pt idx="3750">22.419999999999987</cx:pt>
          <cx:pt idx="3751">30.329999999999998</cx:pt>
          <cx:pt idx="3752">30.07</cx:pt>
          <cx:pt idx="3753">40.550000000000004</cx:pt>
          <cx:pt idx="3754">33.090000000000003</cx:pt>
          <cx:pt idx="3755">35.339999999999996</cx:pt>
          <cx:pt idx="3756">39.869999999999997</cx:pt>
          <cx:pt idx="3757">32.109999999999992</cx:pt>
          <cx:pt idx="3758">33.32</cx:pt>
          <cx:pt idx="3759">31.609999999999999</cx:pt>
          <cx:pt idx="3760">22.469999999999999</cx:pt>
          <cx:pt idx="3761">37.320000000000007</cx:pt>
          <cx:pt idx="3762">13.289999999999992</cx:pt>
          <cx:pt idx="3763">32.059999999999995</cx:pt>
          <cx:pt idx="3764">31.009999999999998</cx:pt>
          <cx:pt idx="3765">43.900000000000006</cx:pt>
          <cx:pt idx="3766">33.75</cx:pt>
          <cx:pt idx="3767">32.910000000000004</cx:pt>
          <cx:pt idx="3768">40.190000000000005</cx:pt>
          <cx:pt idx="3769">38.579999999999991</cx:pt>
          <cx:pt idx="3770">24.510000000000005</cx:pt>
          <cx:pt idx="3771">24.82</cx:pt>
          <cx:pt idx="3772">22.47999999999999</cx:pt>
          <cx:pt idx="3773">41.590000000000003</cx:pt>
          <cx:pt idx="3774">29.790000000000006</cx:pt>
          <cx:pt idx="3775">36.120000000000005</cx:pt>
          <cx:pt idx="3776">39.079999999999998</cx:pt>
          <cx:pt idx="3777">37.530000000000008</cx:pt>
          <cx:pt idx="3778">30.530000000000001</cx:pt>
          <cx:pt idx="3779">28.369999999999997</cx:pt>
          <cx:pt idx="3780">36.550000000000004</cx:pt>
          <cx:pt idx="3781">34.830000000000005</cx:pt>
          <cx:pt idx="3782">27.140000000000001</cx:pt>
          <cx:pt idx="3783">35.420000000000002</cx:pt>
          <cx:pt idx="3784">21.890000000000001</cx:pt>
          <cx:pt idx="3785">31.040000000000006</cx:pt>
          <cx:pt idx="3786">31.229999999999997</cx:pt>
          <cx:pt idx="3787">33.359999999999999</cx:pt>
          <cx:pt idx="3788">34.420000000000002</cx:pt>
          <cx:pt idx="3789">16.910000000000011</cx:pt>
          <cx:pt idx="3790">27.470000000000006</cx:pt>
          <cx:pt idx="3791">36.150000000000006</cx:pt>
          <cx:pt idx="3792">31.699999999999996</cx:pt>
          <cx:pt idx="3793">26.159999999999997</cx:pt>
          <cx:pt idx="3794">45.109999999999992</cx:pt>
          <cx:pt idx="3795">37.050000000000004</cx:pt>
          <cx:pt idx="3796">30.599999999999994</cx:pt>
          <cx:pt idx="3797">30.270000000000003</cx:pt>
          <cx:pt idx="3798">35.789999999999999</cx:pt>
          <cx:pt idx="3799">33.140000000000001</cx:pt>
          <cx:pt idx="3800">31.509999999999998</cx:pt>
          <cx:pt idx="3801">25.870000000000005</cx:pt>
          <cx:pt idx="3802">26.719999999999999</cx:pt>
          <cx:pt idx="3803">31.43</cx:pt>
          <cx:pt idx="3804">23.5</cx:pt>
          <cx:pt idx="3805">35.199999999999996</cx:pt>
          <cx:pt idx="3806">28.840000000000003</cx:pt>
          <cx:pt idx="3807">33.450000000000003</cx:pt>
          <cx:pt idx="3808">21.549999999999997</cx:pt>
          <cx:pt idx="3809">24.350000000000009</cx:pt>
          <cx:pt idx="3810">22.439999999999998</cx:pt>
          <cx:pt idx="3811">32.559999999999995</cx:pt>
          <cx:pt idx="3812">26.549999999999997</cx:pt>
          <cx:pt idx="3813">25.670000000000002</cx:pt>
          <cx:pt idx="3814">25.399999999999999</cx:pt>
          <cx:pt idx="3815">23.479999999999997</cx:pt>
          <cx:pt idx="3816">32.799999999999997</cx:pt>
          <cx:pt idx="3817">28.509999999999998</cx:pt>
          <cx:pt idx="3818">24.159999999999997</cx:pt>
          <cx:pt idx="3819">26.530000000000001</cx:pt>
          <cx:pt idx="3820">27.559999999999995</cx:pt>
          <cx:pt idx="3821">31.509999999999991</cx:pt>
          <cx:pt idx="3822">27.519999999999996</cx:pt>
          <cx:pt idx="3823">22.979999999999997</cx:pt>
          <cx:pt idx="3824">24.039999999999992</cx:pt>
          <cx:pt idx="3825">20.460000000000001</cx:pt>
          <cx:pt idx="3826">28.289999999999992</cx:pt>
          <cx:pt idx="3827">27.120000000000005</cx:pt>
          <cx:pt idx="3828">32.529999999999994</cx:pt>
          <cx:pt idx="3829">23.980000000000004</cx:pt>
          <cx:pt idx="3830">35.519999999999996</cx:pt>
          <cx:pt idx="3831">23.289999999999999</cx:pt>
          <cx:pt idx="3832">15.77000000000001</cx:pt>
          <cx:pt idx="3833">21.809999999999988</cx:pt>
          <cx:pt idx="3834">38.769999999999996</cx:pt>
          <cx:pt idx="3835">27.390000000000008</cx:pt>
          <cx:pt idx="3836">32.940000000000005</cx:pt>
          <cx:pt idx="3837">26.989999999999995</cx:pt>
          <cx:pt idx="3838">22.469999999999999</cx:pt>
          <cx:pt idx="3839">25.890000000000001</cx:pt>
          <cx:pt idx="3840">25.770000000000003</cx:pt>
          <cx:pt idx="3841">24.959999999999994</cx:pt>
          <cx:pt idx="3842">18.810000000000002</cx:pt>
          <cx:pt idx="3843">33.470000000000006</cx:pt>
          <cx:pt idx="3844">20.409999999999997</cx:pt>
          <cx:pt idx="3845">23.75</cx:pt>
          <cx:pt idx="3846">24.210000000000001</cx:pt>
          <cx:pt idx="3847">24.909999999999997</cx:pt>
          <cx:pt idx="3848">25.809999999999995</cx:pt>
          <cx:pt idx="3849">27.590000000000003</cx:pt>
          <cx:pt idx="3850">25.840000000000003</cx:pt>
          <cx:pt idx="3851">22.479999999999997</cx:pt>
          <cx:pt idx="3852">39.389999999999993</cx:pt>
          <cx:pt idx="3853">27.019999999999996</cx:pt>
          <cx:pt idx="3854">26.039999999999999</cx:pt>
          <cx:pt idx="3855">22.140000000000001</cx:pt>
          <cx:pt idx="3856">24.220000000000006</cx:pt>
          <cx:pt idx="3857">20.400000000000006</cx:pt>
          <cx:pt idx="3858">25.420000000000002</cx:pt>
          <cx:pt idx="3859">36.990000000000009</cx:pt>
          <cx:pt idx="3860">16.590000000000003</cx:pt>
          <cx:pt idx="3861">29.960000000000008</cx:pt>
          <cx:pt idx="3862">28.660000000000004</cx:pt>
          <cx:pt idx="3863">25.090000000000003</cx:pt>
          <cx:pt idx="3864">12.909999999999997</cx:pt>
          <cx:pt idx="3865">21.990000000000009</cx:pt>
          <cx:pt idx="3866">32.699999999999996</cx:pt>
          <cx:pt idx="3867">39.679999999999993</cx:pt>
          <cx:pt idx="3868">28.510000000000005</cx:pt>
          <cx:pt idx="3869">26.740000000000002</cx:pt>
          <cx:pt idx="3870">22.850000000000001</cx:pt>
          <cx:pt idx="3871">22.390000000000008</cx:pt>
          <cx:pt idx="3872">26.389999999999993</cx:pt>
          <cx:pt idx="3873">29.849999999999994</cx:pt>
          <cx:pt idx="3874">37.560000000000002</cx:pt>
          <cx:pt idx="3875">20.080000000000013</cx:pt>
          <cx:pt idx="3876">20.849999999999994</cx:pt>
          <cx:pt idx="3877">25.739999999999995</cx:pt>
          <cx:pt idx="3878">32.710000000000008</cx:pt>
          <cx:pt idx="3879">31.579999999999998</cx:pt>
          <cx:pt idx="3880">25.159999999999997</cx:pt>
          <cx:pt idx="3881">36.410000000000004</cx:pt>
          <cx:pt idx="3882">33.45000000000001</cx:pt>
          <cx:pt idx="3883">31.219999999999999</cx:pt>
          <cx:pt idx="3884">33.130000000000003</cx:pt>
          <cx:pt idx="3885">29.519999999999996</cx:pt>
          <cx:pt idx="3886">24.909999999999997</cx:pt>
          <cx:pt idx="3887">28.970000000000006</cx:pt>
          <cx:pt idx="3888">30.109999999999999</cx:pt>
          <cx:pt idx="3889">23.319999999999993</cx:pt>
          <cx:pt idx="3890">31.760000000000005</cx:pt>
          <cx:pt idx="3891">30.579999999999998</cx:pt>
          <cx:pt idx="3892">30.240000000000002</cx:pt>
          <cx:pt idx="3893">26.549999999999997</cx:pt>
          <cx:pt idx="3894">22.769999999999996</cx:pt>
          <cx:pt idx="3895">22.950000000000003</cx:pt>
          <cx:pt idx="3896">25.170000000000002</cx:pt>
          <cx:pt idx="3897">10.75</cx:pt>
          <cx:pt idx="3898">31.939999999999998</cx:pt>
          <cx:pt idx="3899">23.410000000000011</cx:pt>
          <cx:pt idx="3900">26.870000000000005</cx:pt>
          <cx:pt idx="3901">32.170000000000002</cx:pt>
          <cx:pt idx="3902">20.030000000000001</cx:pt>
          <cx:pt idx="3903">21.770000000000003</cx:pt>
          <cx:pt idx="3904">31.310000000000002</cx:pt>
          <cx:pt idx="3905">19.43</cx:pt>
          <cx:pt idx="3906">25.450000000000003</cx:pt>
          <cx:pt idx="3907">30.170000000000002</cx:pt>
          <cx:pt idx="3908">22.790000000000006</cx:pt>
          <cx:pt idx="3909">21.780000000000001</cx:pt>
          <cx:pt idx="3910">24.740000000000002</cx:pt>
          <cx:pt idx="3911">24.300000000000004</cx:pt>
          <cx:pt idx="3912">22.360000000000007</cx:pt>
          <cx:pt idx="3913">26.180000000000007</cx:pt>
          <cx:pt idx="3914">40.040000000000006</cx:pt>
          <cx:pt idx="3915">40.460000000000001</cx:pt>
          <cx:pt idx="3916">28.490000000000002</cx:pt>
          <cx:pt idx="3917">32.430000000000007</cx:pt>
          <cx:pt idx="3918">25</cx:pt>
          <cx:pt idx="3919">18.72999999999999</cx:pt>
          <cx:pt idx="3920">29.079999999999998</cx:pt>
          <cx:pt idx="3921">25.210000000000001</cx:pt>
          <cx:pt idx="3922">24.629999999999995</cx:pt>
          <cx:pt idx="3923">32.980000000000004</cx:pt>
          <cx:pt idx="3924">23.590000000000003</cx:pt>
          <cx:pt idx="3925">30.949999999999996</cx:pt>
          <cx:pt idx="3926">29.739999999999995</cx:pt>
          <cx:pt idx="3927">29.329999999999998</cx:pt>
          <cx:pt idx="3928">27.360000000000007</cx:pt>
          <cx:pt idx="3929">25.310000000000002</cx:pt>
          <cx:pt idx="3930">30.159999999999997</cx:pt>
          <cx:pt idx="3931">19.859999999999999</cx:pt>
          <cx:pt idx="3932">12.680000000000007</cx:pt>
          <cx:pt idx="3933">28.280000000000008</cx:pt>
          <cx:pt idx="3934">38.060000000000002</cx:pt>
          <cx:pt idx="3935">29.090000000000003</cx:pt>
          <cx:pt idx="3936">36.429999999999993</cx:pt>
          <cx:pt idx="3937">33.259999999999998</cx:pt>
          <cx:pt idx="3938">31.419999999999995</cx:pt>
          <cx:pt idx="3939">27.730000000000004</cx:pt>
          <cx:pt idx="3940">26.310000000000002</cx:pt>
          <cx:pt idx="3941">31.829999999999998</cx:pt>
          <cx:pt idx="3942">22.589999999999996</cx:pt>
          <cx:pt idx="3943">36.309999999999995</cx:pt>
          <cx:pt idx="3944">22.580000000000005</cx:pt>
          <cx:pt idx="3945">25.639999999999993</cx:pt>
          <cx:pt idx="3946">35.489999999999995</cx:pt>
          <cx:pt idx="3947">31.390000000000008</cx:pt>
          <cx:pt idx="3948">29.640000000000001</cx:pt>
          <cx:pt idx="3949">30.410000000000011</cx:pt>
          <cx:pt idx="3950">26.920000000000002</cx:pt>
          <cx:pt idx="3951">22.030000000000001</cx:pt>
          <cx:pt idx="3952">24.060000000000002</cx:pt>
          <cx:pt idx="3953">23.979999999999997</cx:pt>
          <cx:pt idx="3954">20.329999999999998</cx:pt>
          <cx:pt idx="3955">23.420000000000002</cx:pt>
          <cx:pt idx="3956">23.799999999999997</cx:pt>
          <cx:pt idx="3957">28.950000000000003</cx:pt>
          <cx:pt idx="3958">19.690000000000005</cx:pt>
          <cx:pt idx="3959">33.880000000000003</cx:pt>
          <cx:pt idx="3960">22.370000000000005</cx:pt>
          <cx:pt idx="3961">22.559999999999995</cx:pt>
          <cx:pt idx="3962">30.469999999999999</cx:pt>
          <cx:pt idx="3963">22.489999999999995</cx:pt>
          <cx:pt idx="3964">33.289999999999992</cx:pt>
          <cx:pt idx="3965">29.490000000000009</cx:pt>
          <cx:pt idx="3966">25.210000000000001</cx:pt>
          <cx:pt idx="3967">33.340000000000003</cx:pt>
          <cx:pt idx="3968">29.380000000000003</cx:pt>
          <cx:pt idx="3969">29.079999999999998</cx:pt>
          <cx:pt idx="3970">34.129999999999995</cx:pt>
          <cx:pt idx="3971">30.670000000000002</cx:pt>
          <cx:pt idx="3972">25.649999999999991</cx:pt>
          <cx:pt idx="3973">24.540000000000006</cx:pt>
          <cx:pt idx="3974">22.949999999999996</cx:pt>
          <cx:pt idx="3975">32.25</cx:pt>
          <cx:pt idx="3976">27.439999999999998</cx:pt>
          <cx:pt idx="3977">27.420000000000009</cx:pt>
          <cx:pt idx="3978">25.840000000000003</cx:pt>
          <cx:pt idx="3979">44.720000000000006</cx:pt>
          <cx:pt idx="3980">19.430000000000007</cx:pt>
          <cx:pt idx="3981">25.25</cx:pt>
          <cx:pt idx="3982">24.250000000000007</cx:pt>
          <cx:pt idx="3983">27.170000000000002</cx:pt>
          <cx:pt idx="3984">18.650000000000006</cx:pt>
          <cx:pt idx="3985">18.350000000000001</cx:pt>
          <cx:pt idx="3986">26.030000000000001</cx:pt>
          <cx:pt idx="3987">14.840000000000003</cx:pt>
          <cx:pt idx="3988">20.280000000000001</cx:pt>
          <cx:pt idx="3989">30.670000000000002</cx:pt>
          <cx:pt idx="3990">23.969999999999992</cx:pt>
          <cx:pt idx="3991">28</cx:pt>
          <cx:pt idx="3992">20.570000000000007</cx:pt>
          <cx:pt idx="3993">35.379999999999995</cx:pt>
          <cx:pt idx="3994">39.329999999999998</cx:pt>
          <cx:pt idx="3995">22.189999999999998</cx:pt>
          <cx:pt idx="3996">12.989999999999995</cx:pt>
          <cx:pt idx="3997">26.449999999999996</cx:pt>
          <cx:pt idx="3998">21.890000000000001</cx:pt>
          <cx:pt idx="3999">25.269999999999996</cx:pt>
          <cx:pt idx="4000">25.379999999999995</cx:pt>
          <cx:pt idx="4001">33.780000000000001</cx:pt>
          <cx:pt idx="4002">44.179999999999993</cx:pt>
          <cx:pt idx="4003">27.430000000000007</cx:pt>
          <cx:pt idx="4004">39.630000000000003</cx:pt>
          <cx:pt idx="4005">39.899999999999999</cx:pt>
          <cx:pt idx="4006">32</cx:pt>
          <cx:pt idx="4007">24.490000000000002</cx:pt>
          <cx:pt idx="4008">28.940000000000005</cx:pt>
          <cx:pt idx="4009">23.230000000000004</cx:pt>
          <cx:pt idx="4010">42.120000000000005</cx:pt>
          <cx:pt idx="4011">42.750000000000007</cx:pt>
          <cx:pt idx="4012">20.349999999999994</cx:pt>
          <cx:pt idx="4013">31.77000000000001</cx:pt>
          <cx:pt idx="4014">25.13000000000001</cx:pt>
          <cx:pt idx="4015">23.810000000000002</cx:pt>
          <cx:pt idx="4016">25.929999999999993</cx:pt>
          <cx:pt idx="4017">25.269999999999996</cx:pt>
          <cx:pt idx="4018">45.409999999999997</cx:pt>
          <cx:pt idx="4019">40.290000000000006</cx:pt>
          <cx:pt idx="4020">29.210000000000001</cx:pt>
          <cx:pt idx="4021">35.230000000000004</cx:pt>
          <cx:pt idx="4022">24.420000000000002</cx:pt>
          <cx:pt idx="4023">26.850000000000009</cx:pt>
          <cx:pt idx="4024">17.75</cx:pt>
          <cx:pt idx="4025">18.450000000000003</cx:pt>
          <cx:pt idx="4026">37.319999999999993</cx:pt>
          <cx:pt idx="4027">45.040000000000006</cx:pt>
          <cx:pt idx="4028">22.459999999999994</cx:pt>
          <cx:pt idx="4029">22.939999999999998</cx:pt>
          <cx:pt idx="4030">23.750000000000007</cx:pt>
          <cx:pt idx="4031">18.36999999999999</cx:pt>
          <cx:pt idx="4032">30.850000000000001</cx:pt>
          <cx:pt idx="4033">26.429999999999993</cx:pt>
          <cx:pt idx="4034">43.440000000000005</cx:pt>
          <cx:pt idx="4035">45.259999999999998</cx:pt>
          <cx:pt idx="4036">35.269999999999996</cx:pt>
          <cx:pt idx="4037">33.819999999999993</cx:pt>
          <cx:pt idx="4038">27.570000000000007</cx:pt>
          <cx:pt idx="4039">21.930000000000007</cx:pt>
          <cx:pt idx="4040">22.929999999999993</cx:pt>
          <cx:pt idx="4041">23.290000000000006</cx:pt>
          <cx:pt idx="4042">34.710000000000001</cx:pt>
          <cx:pt idx="4043">46.080000000000005</cx:pt>
          <cx:pt idx="4044">30.450000000000003</cx:pt>
          <cx:pt idx="4045">20.109999999999999</cx:pt>
          <cx:pt idx="4046">21.170000000000009</cx:pt>
          <cx:pt idx="4047">19.430000000000007</cx:pt>
          <cx:pt idx="4048">32.759999999999998</cx:pt>
          <cx:pt idx="4049">26.879999999999995</cx:pt>
          <cx:pt idx="4050">33.280000000000001</cx:pt>
          <cx:pt idx="4051">25.420000000000002</cx:pt>
          <cx:pt idx="4052">23.25</cx:pt>
          <cx:pt idx="4053">29.70000000000001</cx:pt>
          <cx:pt idx="4054">32.529999999999994</cx:pt>
          <cx:pt idx="4055">26.43</cx:pt>
          <cx:pt idx="4056">26.380000000000003</cx:pt>
          <cx:pt idx="4057">21.57</cx:pt>
          <cx:pt idx="4058">37.929999999999993</cx:pt>
          <cx:pt idx="4059">40.600000000000001</cx:pt>
          <cx:pt idx="4060">32.619999999999997</cx:pt>
          <cx:pt idx="4061">34.290000000000006</cx:pt>
          <cx:pt idx="4062">28.329999999999998</cx:pt>
          <cx:pt idx="4063">18.209999999999994</cx:pt>
          <cx:pt idx="4064">18.25</cx:pt>
          <cx:pt idx="4065">19.820000000000007</cx:pt>
          <cx:pt idx="4066">26.659999999999997</cx:pt>
          <cx:pt idx="4067">22.330000000000013</cx:pt>
          <cx:pt idx="4068">25.780000000000001</cx:pt>
          <cx:pt idx="4069">31.759999999999998</cx:pt>
          <cx:pt idx="4070">26.099999999999994</cx:pt>
          <cx:pt idx="4071">32.510000000000005</cx:pt>
          <cx:pt idx="4072">30.499999999999993</cx:pt>
          <cx:pt idx="4073">25.859999999999992</cx:pt>
          <cx:pt idx="4074">29.839999999999989</cx:pt>
          <cx:pt idx="4075">28.630000000000003</cx:pt>
          <cx:pt idx="4076">24.490000000000009</cx:pt>
          <cx:pt idx="4077">25.870000000000005</cx:pt>
          <cx:pt idx="4078">23.729999999999997</cx:pt>
          <cx:pt idx="4079">27.719999999999999</cx:pt>
          <cx:pt idx="4080">23.490000000000002</cx:pt>
          <cx:pt idx="4081">27.630000000000003</cx:pt>
          <cx:pt idx="4082">26.269999999999996</cx:pt>
          <cx:pt idx="4083">25.219999999999999</cx:pt>
          <cx:pt idx="4084">28.850000000000009</cx:pt>
          <cx:pt idx="4085">26.07</cx:pt>
          <cx:pt idx="4086">30.249999999999993</cx:pt>
          <cx:pt idx="4087">29.210000000000001</cx:pt>
          <cx:pt idx="4088">28.629999999999995</cx:pt>
          <cx:pt idx="4089">19.829999999999998</cx:pt>
          <cx:pt idx="4090">30.379999999999995</cx:pt>
          <cx:pt idx="4091">19.5</cx:pt>
          <cx:pt idx="4092">34.569999999999993</cx:pt>
          <cx:pt idx="4093">30.710000000000001</cx:pt>
          <cx:pt idx="4094">29.329999999999998</cx:pt>
          <cx:pt idx="4095">29.259999999999998</cx:pt>
          <cx:pt idx="4096">22.800000000000004</cx:pt>
          <cx:pt idx="4097">27.889999999999993</cx:pt>
          <cx:pt idx="4098">30.960000000000008</cx:pt>
          <cx:pt idx="4099">27.270000000000003</cx:pt>
          <cx:pt idx="4100">26.800000000000004</cx:pt>
          <cx:pt idx="4101">21.280000000000001</cx:pt>
          <cx:pt idx="4102">25.329999999999998</cx:pt>
          <cx:pt idx="4103">19.260000000000005</cx:pt>
          <cx:pt idx="4104">34.809999999999995</cx:pt>
          <cx:pt idx="4105">33.100000000000001</cx:pt>
          <cx:pt idx="4106">33.090000000000003</cx:pt>
          <cx:pt idx="4107">38.68</cx:pt>
          <cx:pt idx="4108">26.239999999999995</cx:pt>
          <cx:pt idx="4109">32.309999999999995</cx:pt>
          <cx:pt idx="4110">29.240000000000002</cx:pt>
          <cx:pt idx="4111">29.409999999999997</cx:pt>
          <cx:pt idx="4112">33.550000000000004</cx:pt>
          <cx:pt idx="4113">31.870000000000005</cx:pt>
          <cx:pt idx="4114">20.349999999999994</cx:pt>
          <cx:pt idx="4115">30.389999999999993</cx:pt>
          <cx:pt idx="4116">24.430000000000007</cx:pt>
          <cx:pt idx="4117">25.269999999999996</cx:pt>
          <cx:pt idx="4118">27.409999999999997</cx:pt>
          <cx:pt idx="4119">29.399999999999991</cx:pt>
          <cx:pt idx="4120">25.740000000000002</cx:pt>
          <cx:pt idx="4121">27.040000000000006</cx:pt>
          <cx:pt idx="4122">28.790000000000006</cx:pt>
          <cx:pt idx="4123">31.209999999999994</cx:pt>
          <cx:pt idx="4124">33.199999999999996</cx:pt>
          <cx:pt idx="4125">31.690000000000005</cx:pt>
          <cx:pt idx="4126">22.93</cx:pt>
          <cx:pt idx="4127">25.889999999999993</cx:pt>
          <cx:pt idx="4128">24.160000000000011</cx:pt>
          <cx:pt idx="4129">31.75</cx:pt>
          <cx:pt idx="4130">25.780000000000001</cx:pt>
          <cx:pt idx="4131">38.040000000000006</cx:pt>
          <cx:pt idx="4132">32.579999999999998</cx:pt>
          <cx:pt idx="4133">28.140000000000001</cx:pt>
          <cx:pt idx="4134">23.280000000000008</cx:pt>
          <cx:pt idx="4135">32.450000000000003</cx:pt>
          <cx:pt idx="4136">30.110000000000007</cx:pt>
          <cx:pt idx="4137">21.920000000000002</cx:pt>
          <cx:pt idx="4138">32.539999999999999</cx:pt>
          <cx:pt idx="4139">42.689999999999998</cx:pt>
          <cx:pt idx="4140">22.179999999999993</cx:pt>
          <cx:pt idx="4141">21.890000000000001</cx:pt>
          <cx:pt idx="4142">26.329999999999998</cx:pt>
          <cx:pt idx="4143">26.449999999999996</cx:pt>
          <cx:pt idx="4144">27.760000000000005</cx:pt>
          <cx:pt idx="4145">31.089999999999996</cx:pt>
          <cx:pt idx="4146">26.829999999999998</cx:pt>
          <cx:pt idx="4147">28.879999999999995</cx:pt>
          <cx:pt idx="4148">28.200000000000003</cx:pt>
          <cx:pt idx="4149">10.980000000000004</cx:pt>
          <cx:pt idx="4150">24.909999999999997</cx:pt>
          <cx:pt idx="4151">27.280000000000001</cx:pt>
          <cx:pt idx="4152">24.900000000000006</cx:pt>
          <cx:pt idx="4153">31.640000000000001</cx:pt>
          <cx:pt idx="4154">26.22999999999999</cx:pt>
          <cx:pt idx="4155">25.899999999999991</cx:pt>
          <cx:pt idx="4156">28.350000000000001</cx:pt>
          <cx:pt idx="4157">31.239999999999995</cx:pt>
          <cx:pt idx="4158">26.829999999999998</cx:pt>
          <cx:pt idx="4159">30.450000000000003</cx:pt>
          <cx:pt idx="4160">26.630000000000003</cx:pt>
          <cx:pt idx="4161">28.770000000000003</cx:pt>
          <cx:pt idx="4162">31.979999999999997</cx:pt>
          <cx:pt idx="4163">24.399999999999999</cx:pt>
          <cx:pt idx="4164">23.579999999999998</cx:pt>
          <cx:pt idx="4165">28.909999999999997</cx:pt>
          <cx:pt idx="4166">30.93</cx:pt>
          <cx:pt idx="4167">25.18</cx:pt>
          <cx:pt idx="4168">21.149999999999991</cx:pt>
          <cx:pt idx="4169">36.919999999999995</cx:pt>
          <cx:pt idx="4170">36.75</cx:pt>
          <cx:pt idx="4171">34.789999999999992</cx:pt>
          <cx:pt idx="4172">22.430000000000007</cx:pt>
          <cx:pt idx="4173">31.840000000000003</cx:pt>
          <cx:pt idx="4174">24.240000000000002</cx:pt>
          <cx:pt idx="4175">25.990000000000009</cx:pt>
          <cx:pt idx="4176">34.779999999999994</cx:pt>
          <cx:pt idx="4177">21.770000000000003</cx:pt>
          <cx:pt idx="4178">22.379999999999995</cx:pt>
          <cx:pt idx="4179">28.189999999999998</cx:pt>
          <cx:pt idx="4180">23.329999999999998</cx:pt>
          <cx:pt idx="4181">30.049999999999997</cx:pt>
          <cx:pt idx="4182">26.449999999999996</cx:pt>
          <cx:pt idx="4183">23.32</cx:pt>
          <cx:pt idx="4184">28.390000000000001</cx:pt>
          <cx:pt idx="4185">23.970000000000006</cx:pt>
          <cx:pt idx="4186">34.079999999999998</cx:pt>
          <cx:pt idx="4187">32.849999999999994</cx:pt>
          <cx:pt idx="4188">25.079999999999998</cx:pt>
          <cx:pt idx="4189">32.190000000000005</cx:pt>
          <cx:pt idx="4190">28.780000000000001</cx:pt>
          <cx:pt idx="4191">27.710000000000001</cx:pt>
          <cx:pt idx="4192">36.959999999999994</cx:pt>
          <cx:pt idx="4193">32.269999999999996</cx:pt>
          <cx:pt idx="4194">24.539999999999992</cx:pt>
          <cx:pt idx="4195">30.590000000000003</cx:pt>
          <cx:pt idx="4196">32.610000000000007</cx:pt>
          <cx:pt idx="4197">26.600000000000001</cx:pt>
          <cx:pt idx="4198">31.049999999999997</cx:pt>
          <cx:pt idx="4199">35.859999999999992</cx:pt>
          <cx:pt idx="4200">28.359999999999999</cx:pt>
          <cx:pt idx="4201">23.899999999999999</cx:pt>
          <cx:pt idx="4202">42.890000000000001</cx:pt>
          <cx:pt idx="4203">32.409999999999997</cx:pt>
          <cx:pt idx="4204">33.299999999999997</cx:pt>
          <cx:pt idx="4205">18.089999999999989</cx:pt>
          <cx:pt idx="4206">26.909999999999997</cx:pt>
          <cx:pt idx="4207">25.300000000000004</cx:pt>
          <cx:pt idx="4208">30.739999999999995</cx:pt>
          <cx:pt idx="4209">23.280000000000001</cx:pt>
          <cx:pt idx="4210">33.530000000000001</cx:pt>
          <cx:pt idx="4211">27.859999999999999</cx:pt>
          <cx:pt idx="4212">26.229999999999997</cx:pt>
          <cx:pt idx="4213">28.760000000000005</cx:pt>
          <cx:pt idx="4214">28.340000000000003</cx:pt>
          <cx:pt idx="4215">20.480000000000004</cx:pt>
          <cx:pt idx="4216">13.560000000000002</cx:pt>
          <cx:pt idx="4217">21.050000000000004</cx:pt>
          <cx:pt idx="4218">32.459999999999994</cx:pt>
          <cx:pt idx="4219">33.930000000000007</cx:pt>
          <cx:pt idx="4220">23.259999999999991</cx:pt>
          <cx:pt idx="4221">3.9200000000000017</cx:pt>
          <cx:pt idx="4222">22.359999999999992</cx:pt>
          <cx:pt idx="4223">30.020000000000003</cx:pt>
          <cx:pt idx="4224">29.559999999999988</cx:pt>
          <cx:pt idx="4225">31.529999999999994</cx:pt>
          <cx:pt idx="4226">22.829999999999998</cx:pt>
          <cx:pt idx="4227">28.689999999999998</cx:pt>
          <cx:pt idx="4228">26.480000000000004</cx:pt>
          <cx:pt idx="4229">29.160000000000004</cx:pt>
          <cx:pt idx="4230">27.07</cx:pt>
          <cx:pt idx="4231">29.560000000000002</cx:pt>
          <cx:pt idx="4232">23.340000000000003</cx:pt>
          <cx:pt idx="4233">30.100000000000001</cx:pt>
          <cx:pt idx="4234">22.190000000000012</cx:pt>
          <cx:pt idx="4235">31.899999999999999</cx:pt>
          <cx:pt idx="4236">31.120000000000005</cx:pt>
          <cx:pt idx="4237">25.240000000000009</cx:pt>
          <cx:pt idx="4238">25.690000000000005</cx:pt>
          <cx:pt idx="4239">26.079999999999991</cx:pt>
          <cx:pt idx="4240">28.299999999999997</cx:pt>
          <cx:pt idx="4241">26.200000000000003</cx:pt>
          <cx:pt idx="4242">33.109999999999999</cx:pt>
          <cx:pt idx="4243">27.530000000000001</cx:pt>
          <cx:pt idx="4244">26.299999999999997</cx:pt>
          <cx:pt idx="4245">25.880000000000003</cx:pt>
          <cx:pt idx="4246">26.510000000000005</cx:pt>
          <cx:pt idx="4247">28.909999999999997</cx:pt>
          <cx:pt idx="4248">13.920000000000002</cx:pt>
          <cx:pt idx="4249">16.899999999999991</cx:pt>
          <cx:pt idx="4250">34.170000000000002</cx:pt>
          <cx:pt idx="4251">12.420000000000002</cx:pt>
          <cx:pt idx="4252">23.629999999999995</cx:pt>
          <cx:pt idx="4253">23.909999999999997</cx:pt>
          <cx:pt idx="4254">27.189999999999998</cx:pt>
          <cx:pt idx="4255">26.320000000000007</cx:pt>
          <cx:pt idx="4256">26.760000000000005</cx:pt>
          <cx:pt idx="4257">23.930000000000007</cx:pt>
          <cx:pt idx="4258">43.740000000000002</cx:pt>
          <cx:pt idx="4259">36.259999999999998</cx:pt>
          <cx:pt idx="4260">39.530000000000001</cx:pt>
          <cx:pt idx="4261">40.090000000000003</cx:pt>
          <cx:pt idx="4262">34.589999999999996</cx:pt>
          <cx:pt idx="4263">30.150000000000006</cx:pt>
          <cx:pt idx="4264">26.129999999999995</cx:pt>
          <cx:pt idx="4265">29.110000000000007</cx:pt>
          <cx:pt idx="4266">47.88000000000001</cx:pt>
          <cx:pt idx="4267">46.240000000000002</cx:pt>
          <cx:pt idx="4268">26.77000000000001</cx:pt>
          <cx:pt idx="4269">25.760000000000005</cx:pt>
          <cx:pt idx="4270">28.640000000000001</cx:pt>
          <cx:pt idx="4271">32.210000000000008</cx:pt>
          <cx:pt idx="4272">26.590000000000003</cx:pt>
          <cx:pt idx="4273">24.329999999999998</cx:pt>
          <cx:pt idx="4274">49.199999999999996</cx:pt>
          <cx:pt idx="4275">32.090000000000003</cx:pt>
          <cx:pt idx="4276">25.159999999999997</cx:pt>
          <cx:pt idx="4277">33.57</cx:pt>
          <cx:pt idx="4278">34.490000000000002</cx:pt>
          <cx:pt idx="4279">34.530000000000001</cx:pt>
          <cx:pt idx="4280">27.309999999999995</cx:pt>
          <cx:pt idx="4281">26.839999999999989</cx:pt>
          <cx:pt idx="4282">59.400000000000006</cx:pt>
          <cx:pt idx="4283">34.560000000000002</cx:pt>
          <cx:pt idx="4284">25.790000000000006</cx:pt>
          <cx:pt idx="4285">37.280000000000001</cx:pt>
          <cx:pt idx="4286">20.019999999999996</cx:pt>
          <cx:pt idx="4287">15.269999999999996</cx:pt>
          <cx:pt idx="4288">26.150000000000006</cx:pt>
          <cx:pt idx="4289">33.209999999999994</cx:pt>
          <cx:pt idx="4290">45.32</cx:pt>
          <cx:pt idx="4291">36.43</cx:pt>
          <cx:pt idx="4292">33.359999999999999</cx:pt>
          <cx:pt idx="4293">35.729999999999997</cx:pt>
          <cx:pt idx="4294">30.899999999999999</cx:pt>
          <cx:pt idx="4295">24.410000000000004</cx:pt>
          <cx:pt idx="4296">25.730000000000004</cx:pt>
          <cx:pt idx="4297">23.859999999999999</cx:pt>
          <cx:pt idx="4298">35.400000000000006</cx:pt>
          <cx:pt idx="4299">35.660000000000004</cx:pt>
          <cx:pt idx="4300">33.580000000000005</cx:pt>
          <cx:pt idx="4301">21.61999999999999</cx:pt>
          <cx:pt idx="4302">24.389999999999993</cx:pt>
          <cx:pt idx="4303">22.480000000000004</cx:pt>
          <cx:pt idx="4304">37.030000000000001</cx:pt>
          <cx:pt idx="4305">45.009999999999998</cx:pt>
          <cx:pt idx="4306">45.539999999999999</cx:pt>
          <cx:pt idx="4307">27.730000000000004</cx:pt>
          <cx:pt idx="4308">27.140000000000001</cx:pt>
          <cx:pt idx="4309">29.61999999999999</cx:pt>
          <cx:pt idx="4310">31.469999999999999</cx:pt>
          <cx:pt idx="4311">22.25</cx:pt>
          <cx:pt idx="4312">33.170000000000009</cx:pt>
          <cx:pt idx="4313">20.200000000000003</cx:pt>
          <cx:pt idx="4314">41.199999999999989</cx:pt>
          <cx:pt idx="4315">43.079999999999998</cx:pt>
          <cx:pt idx="4316">13.769999999999996</cx:pt>
          <cx:pt idx="4317">27.490000000000002</cx:pt>
          <cx:pt idx="4318">18.299999999999997</cx:pt>
          <cx:pt idx="4319">25.150000000000006</cx:pt>
          <cx:pt idx="4320">21.109999999999999</cx:pt>
          <cx:pt idx="4321">23.620000000000005</cx:pt>
          <cx:pt idx="4322">17.420000000000002</cx:pt>
          <cx:pt idx="4323">27.029999999999994</cx:pt>
          <cx:pt idx="4324">26.640000000000001</cx:pt>
          <cx:pt idx="4325">18.850000000000009</cx:pt>
          <cx:pt idx="4326">11.579999999999998</cx:pt>
          <cx:pt idx="4327">27.599999999999994</cx:pt>
          <cx:pt idx="4328">29.93</cx:pt>
          <cx:pt idx="4329">18.190000000000012</cx:pt>
          <cx:pt idx="4330">21.109999999999999</cx:pt>
          <cx:pt idx="4331">22.07</cx:pt>
          <cx:pt idx="4332">22.199999999999996</cx:pt>
          <cx:pt idx="4333">15.829999999999998</cx:pt>
          <cx:pt idx="4334">13.620000000000005</cx:pt>
          <cx:pt idx="4335">30.209999999999994</cx:pt>
          <cx:pt idx="4336">22.07</cx:pt>
          <cx:pt idx="4337">26.679999999999993</cx:pt>
          <cx:pt idx="4338">19.38000000000001</cx:pt>
          <cx:pt idx="4339">21.759999999999998</cx:pt>
          <cx:pt idx="4340">25.57</cx:pt>
          <cx:pt idx="4341">27.140000000000008</cx:pt>
          <cx:pt idx="4342">16.640000000000001</cx:pt>
          <cx:pt idx="4343">12.390000000000001</cx:pt>
          <cx:pt idx="4344">13.5</cx:pt>
          <cx:pt idx="4345">23.980000000000004</cx:pt>
          <cx:pt idx="4346">23.000000000000007</cx:pt>
          <cx:pt idx="4347">26.689999999999991</cx:pt>
          <cx:pt idx="4348">11.349999999999994</cx:pt>
          <cx:pt idx="4349">12.530000000000001</cx:pt>
          <cx:pt idx="4350">14.579999999999998</cx:pt>
          <cx:pt idx="4351">18.200000000000003</cx:pt>
          <cx:pt idx="4352">32.660000000000004</cx:pt>
          <cx:pt idx="4353">30.110000000000007</cx:pt>
          <cx:pt idx="4354">27.060000000000002</cx:pt>
          <cx:pt idx="4355">22.779999999999994</cx:pt>
          <cx:pt idx="4356">28.810000000000002</cx:pt>
          <cx:pt idx="4357">18.599999999999994</cx:pt>
          <cx:pt idx="4358">25.010000000000005</cx:pt>
          <cx:pt idx="4359">21.369999999999997</cx:pt>
          <cx:pt idx="4360">29.399999999999999</cx:pt>
          <cx:pt idx="4361">17.329999999999998</cx:pt>
          <cx:pt idx="4362">18.61999999999999</cx:pt>
          <cx:pt idx="4363">25.52000000000001</cx:pt>
          <cx:pt idx="4364">19.159999999999997</cx:pt>
          <cx:pt idx="4365">17.060000000000002</cx:pt>
          <cx:pt idx="4366">19.689999999999998</cx:pt>
          <cx:pt idx="4367">25.769999999999996</cx:pt>
          <cx:pt idx="4368">28.840000000000003</cx:pt>
          <cx:pt idx="4369">23.109999999999999</cx:pt>
          <cx:pt idx="4370">19.199999999999989</cx:pt>
          <cx:pt idx="4371">18.38000000000001</cx:pt>
          <cx:pt idx="4372">36.460000000000008</cx:pt>
          <cx:pt idx="4373">24.729999999999997</cx:pt>
          <cx:pt idx="4374">21.230000000000004</cx:pt>
          <cx:pt idx="4375">17.719999999999999</cx:pt>
          <cx:pt idx="4376">29.560000000000002</cx:pt>
          <cx:pt idx="4377">29.059999999999988</cx:pt>
          <cx:pt idx="4378">29.439999999999998</cx:pt>
          <cx:pt idx="4379">9.480000000000004</cx:pt>
          <cx:pt idx="4380">25.119999999999997</cx:pt>
          <cx:pt idx="4381">22.36999999999999</cx:pt>
          <cx:pt idx="4382">17.320000000000007</cx:pt>
          <cx:pt idx="4383">3.5700000000000074</cx:pt>
          <cx:pt idx="4384">22.100000000000009</cx:pt>
          <cx:pt idx="4385">17.429999999999993</cx:pt>
          <cx:pt idx="4386">18.230000000000004</cx:pt>
          <cx:pt idx="4387">23.540000000000006</cx:pt>
          <cx:pt idx="4388">26.030000000000008</cx:pt>
          <cx:pt idx="4389">19</cx:pt>
          <cx:pt idx="4390">13.980000000000004</cx:pt>
          <cx:pt idx="4391">29.690000000000005</cx:pt>
          <cx:pt idx="4392">24.870000000000005</cx:pt>
          <cx:pt idx="4393">17.439999999999998</cx:pt>
          <cx:pt idx="4394">23.360000000000007</cx:pt>
          <cx:pt idx="4395">20.709999999999994</cx:pt>
          <cx:pt idx="4396">23.490000000000009</cx:pt>
          <cx:pt idx="4397">13.379999999999995</cx:pt>
          <cx:pt idx="4398">21.22999999999999</cx:pt>
          <cx:pt idx="4399">20.740000000000009</cx:pt>
          <cx:pt idx="4400">14.290000000000006</cx:pt>
          <cx:pt idx="4401">27.140000000000001</cx:pt>
          <cx:pt idx="4402">19.850000000000001</cx:pt>
          <cx:pt idx="4403">18.859999999999999</cx:pt>
          <cx:pt idx="4404">17.040000000000006</cx:pt>
          <cx:pt idx="4405">19.5</cx:pt>
          <cx:pt idx="4406">15.920000000000002</cx:pt>
          <cx:pt idx="4407">22.449999999999996</cx:pt>
          <cx:pt idx="4408">18.170000000000002</cx:pt>
          <cx:pt idx="4409">24.910000000000011</cx:pt>
          <cx:pt idx="4410">16.340000000000003</cx:pt>
          <cx:pt idx="4411">16.159999999999997</cx:pt>
          <cx:pt idx="4412">23.259999999999991</cx:pt>
          <cx:pt idx="4413">26.710000000000008</cx:pt>
          <cx:pt idx="4414">11.280000000000001</cx:pt>
          <cx:pt idx="4415">15.47999999999999</cx:pt>
          <cx:pt idx="4416">28.880000000000003</cx:pt>
          <cx:pt idx="4417">23.880000000000003</cx:pt>
          <cx:pt idx="4418">23.480000000000004</cx:pt>
          <cx:pt idx="4419">27.520000000000003</cx:pt>
          <cx:pt idx="4420">26.550000000000004</cx:pt>
          <cx:pt idx="4421">21.409999999999997</cx:pt>
          <cx:pt idx="4422">23.5</cx:pt>
          <cx:pt idx="4423">25.149999999999999</cx:pt>
          <cx:pt idx="4424">29.590000000000003</cx:pt>
          <cx:pt idx="4425">25.780000000000008</cx:pt>
          <cx:pt idx="4426">15.699999999999989</cx:pt>
          <cx:pt idx="4427">27.339999999999996</cx:pt>
          <cx:pt idx="4428">17.730000000000004</cx:pt>
          <cx:pt idx="4429">28.390000000000001</cx:pt>
          <cx:pt idx="4430">13.690000000000012</cx:pt>
          <cx:pt idx="4431">29.899999999999991</cx:pt>
          <cx:pt idx="4432">24.200000000000003</cx:pt>
          <cx:pt idx="4433">22.319999999999993</cx:pt>
          <cx:pt idx="4434">30.170000000000009</cx:pt>
          <cx:pt idx="4435">20.450000000000003</cx:pt>
          <cx:pt idx="4436">19.72999999999999</cx:pt>
          <cx:pt idx="4437">20.730000000000004</cx:pt>
          <cx:pt idx="4438">14.620000000000005</cx:pt>
          <cx:pt idx="4439">18.909999999999997</cx:pt>
          <cx:pt idx="4440">27.93</cx:pt>
          <cx:pt idx="4441">30.799999999999997</cx:pt>
          <cx:pt idx="4442">28.410000000000004</cx:pt>
          <cx:pt idx="4443">20.079999999999998</cx:pt>
          <cx:pt idx="4444">27.189999999999991</cx:pt>
          <cx:pt idx="4445">23.189999999999998</cx:pt>
          <cx:pt idx="4446">12.700000000000003</cx:pt>
          <cx:pt idx="4447">25.779999999999994</cx:pt>
          <cx:pt idx="4448">19.290000000000006</cx:pt>
          <cx:pt idx="4449">21.310000000000002</cx:pt>
          <cx:pt idx="4450">25.530000000000001</cx:pt>
          <cx:pt idx="4451">23.460000000000008</cx:pt>
          <cx:pt idx="4452">17.569999999999993</cx:pt>
          <cx:pt idx="4453">18.640000000000001</cx:pt>
          <cx:pt idx="4454">10.189999999999998</cx:pt>
          <cx:pt idx="4455">22.730000000000004</cx:pt>
          <cx:pt idx="4456">10.950000000000003</cx:pt>
          <cx:pt idx="4457">15.549999999999997</cx:pt>
          <cx:pt idx="4458">21.320000000000007</cx:pt>
          <cx:pt idx="4459">17.009999999999991</cx:pt>
          <cx:pt idx="4460">17.560000000000002</cx:pt>
          <cx:pt idx="4461">8.75</cx:pt>
          <cx:pt idx="4462">16.030000000000001</cx:pt>
          <cx:pt idx="4463">21.460000000000001</cx:pt>
          <cx:pt idx="4464">19.310000000000002</cx:pt>
          <cx:pt idx="4465">20.890000000000001</cx:pt>
          <cx:pt idx="4466">20.569999999999993</cx:pt>
          <cx:pt idx="4467">21.530000000000008</cx:pt>
          <cx:pt idx="4468">11.77000000000001</cx:pt>
          <cx:pt idx="4469">16.829999999999998</cx:pt>
          <cx:pt idx="4470">19.929999999999993</cx:pt>
          <cx:pt idx="4471">23.240000000000002</cx:pt>
          <cx:pt idx="4472">23.400000000000006</cx:pt>
          <cx:pt idx="4473">17.150000000000006</cx:pt>
          <cx:pt idx="4474">12.929999999999993</cx:pt>
          <cx:pt idx="4475">23.889999999999993</cx:pt>
          <cx:pt idx="4476">19.079999999999998</cx:pt>
          <cx:pt idx="4477">10.739999999999995</cx:pt>
          <cx:pt idx="4478">13.590000000000003</cx:pt>
          <cx:pt idx="4479">26.409999999999997</cx:pt>
          <cx:pt idx="4480">17.209999999999994</cx:pt>
          <cx:pt idx="4481">21.260000000000005</cx:pt>
          <cx:pt idx="4482">17.579999999999998</cx:pt>
          <cx:pt idx="4483">28.350000000000001</cx:pt>
          <cx:pt idx="4484">8.4500000000000028</cx:pt>
          <cx:pt idx="4485">20.379999999999995</cx:pt>
          <cx:pt idx="4486">15.310000000000002</cx:pt>
          <cx:pt idx="4487">21.329999999999998</cx:pt>
          <cx:pt idx="4488">4.960000000000008</cx:pt>
          <cx:pt idx="4489">12.820000000000007</cx:pt>
          <cx:pt idx="4490">13.049999999999997</cx:pt>
          <cx:pt idx="4491">21.899999999999999</cx:pt>
          <cx:pt idx="4492">19.459999999999994</cx:pt>
          <cx:pt idx="4493">11.890000000000001</cx:pt>
          <cx:pt idx="4494">14.849999999999994</cx:pt>
          <cx:pt idx="4495">17.109999999999999</cx:pt>
          <cx:pt idx="4496">12.060000000000002</cx:pt>
          <cx:pt idx="4497">15.670000000000002</cx:pt>
          <cx:pt idx="4498">18.269999999999996</cx:pt>
          <cx:pt idx="4499">18.590000000000003</cx:pt>
          <cx:pt idx="4500">17.209999999999994</cx:pt>
          <cx:pt idx="4501">7.4599999999999937</cx:pt>
          <cx:pt idx="4502">19.719999999999999</cx:pt>
          <cx:pt idx="4503">22.269999999999996</cx:pt>
          <cx:pt idx="4504">12.100000000000009</cx:pt>
          <cx:pt idx="4505">6.0099999999999909</cx:pt>
          <cx:pt idx="4506">13.289999999999992</cx:pt>
          <cx:pt idx="4507">21.050000000000004</cx:pt>
          <cx:pt idx="4508">15.840000000000003</cx:pt>
          <cx:pt idx="4509">7.1800000000000068</cx:pt>
          <cx:pt idx="4510">19.109999999999999</cx:pt>
          <cx:pt idx="4511">20.890000000000001</cx:pt>
          <cx:pt idx="4512">30.119999999999997</cx:pt>
          <cx:pt idx="4513">30.450000000000003</cx:pt>
          <cx:pt idx="4514">17.859999999999999</cx:pt>
          <cx:pt idx="4515">19.160000000000011</cx:pt>
          <cx:pt idx="4516">31.620000000000005</cx:pt>
          <cx:pt idx="4517">20.409999999999997</cx:pt>
          <cx:pt idx="4518">8.5099999999999909</cx:pt>
          <cx:pt idx="4519">24.680000000000007</cx:pt>
          <cx:pt idx="4520">26.47999999999999</cx:pt>
          <cx:pt idx="4521">33.169999999999995</cx:pt>
          <cx:pt idx="4522">21.13000000000001</cx:pt>
          <cx:pt idx="4523">23.199999999999996</cx:pt>
          <cx:pt idx="4524">29.339999999999989</cx:pt>
          <cx:pt idx="4525">30.320000000000007</cx:pt>
          <cx:pt idx="4526">14.950000000000003</cx:pt>
          <cx:pt idx="4527">30.680000000000007</cx:pt>
          <cx:pt idx="4528">29.780000000000001</cx:pt>
          <cx:pt idx="4529">26.060000000000002</cx:pt>
          <cx:pt idx="4530">19.320000000000007</cx:pt>
          <cx:pt idx="4531">24.150000000000006</cx:pt>
          <cx:pt idx="4532">30.259999999999991</cx:pt>
          <cx:pt idx="4533">10.680000000000007</cx:pt>
          <cx:pt idx="4534">13.409999999999997</cx:pt>
          <cx:pt idx="4535">28.61999999999999</cx:pt>
          <cx:pt idx="4536">28.730000000000004</cx:pt>
          <cx:pt idx="4537">25.460000000000008</cx:pt>
          <cx:pt idx="4538">17.510000000000005</cx:pt>
          <cx:pt idx="4539">16.989999999999995</cx:pt>
          <cx:pt idx="4540">30.340000000000003</cx:pt>
          <cx:pt idx="4541">11.320000000000007</cx:pt>
          <cx:pt idx="4542">20.660000000000011</cx:pt>
          <cx:pt idx="4543">25.109999999999999</cx:pt>
          <cx:pt idx="4544">22.530000000000001</cx:pt>
          <cx:pt idx="4545">27.649999999999991</cx:pt>
          <cx:pt idx="4546">15.900000000000006</cx:pt>
          <cx:pt idx="4547">29.030000000000008</cx:pt>
          <cx:pt idx="4548">27.050000000000004</cx:pt>
          <cx:pt idx="4549">12.269999999999996</cx:pt>
          <cx:pt idx="4550">11.009999999999991</cx:pt>
          <cx:pt idx="4551">19.959999999999994</cx:pt>
          <cx:pt idx="4552">24.140000000000001</cx:pt>
          <cx:pt idx="4553">29.149999999999999</cx:pt>
          <cx:pt idx="4554">16.290000000000006</cx:pt>
          <cx:pt idx="4555">20.770000000000003</cx:pt>
          <cx:pt idx="4556">28.980000000000004</cx:pt>
          <cx:pt idx="4557">6.269999999999996</cx:pt>
          <cx:pt idx="4558">11.450000000000003</cx:pt>
          <cx:pt idx="4559">22.760000000000005</cx:pt>
          <cx:pt idx="4560">21.259999999999998</cx:pt>
          <cx:pt idx="4561">25.600000000000001</cx:pt>
          <cx:pt idx="4562">17.790000000000006</cx:pt>
          <cx:pt idx="4563">30.219999999999999</cx:pt>
          <cx:pt idx="4564">24.079999999999998</cx:pt>
          <cx:pt idx="4565">8.4699999999999989</cx:pt>
          <cx:pt idx="4566">14.590000000000003</cx:pt>
          <cx:pt idx="4567">26.280000000000001</cx:pt>
          <cx:pt idx="4568">18.240000000000009</cx:pt>
          <cx:pt idx="4569">19.599999999999994</cx:pt>
          <cx:pt idx="4570">11.909999999999997</cx:pt>
          <cx:pt idx="4571">30.079999999999998</cx:pt>
          <cx:pt idx="4572">19.650000000000006</cx:pt>
          <cx:pt idx="4573">14.11999999999999</cx:pt>
          <cx:pt idx="4574">11.629999999999995</cx:pt>
          <cx:pt idx="4575">23.780000000000001</cx:pt>
          <cx:pt idx="4576">18.409999999999997</cx:pt>
          <cx:pt idx="4577">24.270000000000003</cx:pt>
          <cx:pt idx="4578">17.810000000000002</cx:pt>
          <cx:pt idx="4579">18.61999999999999</cx:pt>
          <cx:pt idx="4580">21.769999999999996</cx:pt>
          <cx:pt idx="4581">12.030000000000001</cx:pt>
          <cx:pt idx="4582">23.530000000000001</cx:pt>
          <cx:pt idx="4583">21.719999999999999</cx:pt>
          <cx:pt idx="4584">21.619999999999997</cx:pt>
          <cx:pt idx="4585">18.989999999999995</cx:pt>
          <cx:pt idx="4586">13.549999999999997</cx:pt>
          <cx:pt idx="4587">23.020000000000003</cx:pt>
          <cx:pt idx="4588">29.230000000000004</cx:pt>
          <cx:pt idx="4589">1.7099999999999937</cx:pt>
          <cx:pt idx="4590">23</cx:pt>
          <cx:pt idx="4591">13.019999999999996</cx:pt>
          <cx:pt idx="4592">21.170000000000002</cx:pt>
          <cx:pt idx="4593">36.209999999999994</cx:pt>
          <cx:pt idx="4594">26.470000000000006</cx:pt>
          <cx:pt idx="4595">12.129999999999995</cx:pt>
          <cx:pt idx="4596">16.240000000000002</cx:pt>
          <cx:pt idx="4597">22.320000000000007</cx:pt>
          <cx:pt idx="4598">16.849999999999994</cx:pt>
          <cx:pt idx="4599">27.560000000000002</cx:pt>
          <cx:pt idx="4600">23.249999999999993</cx:pt>
          <cx:pt idx="4601">35.359999999999999</cx:pt>
          <cx:pt idx="4602">22.450000000000003</cx:pt>
          <cx:pt idx="4603">20.75</cx:pt>
          <cx:pt idx="4604">23.560000000000002</cx:pt>
          <cx:pt idx="4605">22.359999999999999</cx:pt>
          <cx:pt idx="4606">31.469999999999992</cx:pt>
          <cx:pt idx="4607">20.010000000000005</cx:pt>
          <cx:pt idx="4608">17.789999999999992</cx:pt>
          <cx:pt idx="4609">33.940000000000005</cx:pt>
          <cx:pt idx="4610">15.659999999999997</cx:pt>
          <cx:pt idx="4611">22.439999999999998</cx:pt>
          <cx:pt idx="4612">26.009999999999998</cx:pt>
          <cx:pt idx="4613">6.6799999999999926</cx:pt>
          <cx:pt idx="4614">16</cx:pt>
          <cx:pt idx="4615">30.059999999999995</cx:pt>
          <cx:pt idx="4616">15.820000000000007</cx:pt>
          <cx:pt idx="4617">19.239999999999995</cx:pt>
          <cx:pt idx="4618">14.519999999999996</cx:pt>
          <cx:pt idx="4619">19.609999999999999</cx:pt>
          <cx:pt idx="4620">29.930000000000007</cx:pt>
          <cx:pt idx="4621">27.289999999999999</cx:pt>
          <cx:pt idx="4622">10.710000000000008</cx:pt>
          <cx:pt idx="4623">20.439999999999998</cx:pt>
          <cx:pt idx="4624">19.519999999999996</cx:pt>
          <cx:pt idx="4625">20.560000000000002</cx:pt>
          <cx:pt idx="4626">25.669999999999995</cx:pt>
          <cx:pt idx="4627">24.960000000000001</cx:pt>
          <cx:pt idx="4628">21.039999999999999</cx:pt>
          <cx:pt idx="4629">17.790000000000006</cx:pt>
          <cx:pt idx="4630">18.13000000000001</cx:pt>
          <cx:pt idx="4631">32.280000000000001</cx:pt>
          <cx:pt idx="4632">19.370000000000005</cx:pt>
          <cx:pt idx="4633">13.059999999999988</cx:pt>
          <cx:pt idx="4634">14.469999999999999</cx:pt>
          <cx:pt idx="4635">30.719999999999999</cx:pt>
          <cx:pt idx="4636">22.599999999999994</cx:pt>
          <cx:pt idx="4637">8.289999999999992</cx:pt>
          <cx:pt idx="4638">13.549999999999997</cx:pt>
          <cx:pt idx="4639">24.459999999999994</cx:pt>
          <cx:pt idx="4640">25.429999999999993</cx:pt>
          <cx:pt idx="4641">22.910000000000011</cx:pt>
          <cx:pt idx="4642">20.409999999999997</cx:pt>
          <cx:pt idx="4643">28.499999999999993</cx:pt>
          <cx:pt idx="4644">31.849999999999994</cx:pt>
          <cx:pt idx="4645">12.550000000000011</cx:pt>
          <cx:pt idx="4646">17.650000000000006</cx:pt>
          <cx:pt idx="4647">28.669999999999995</cx:pt>
          <cx:pt idx="4648">22.340000000000003</cx:pt>
          <cx:pt idx="4649">23.490000000000009</cx:pt>
          <cx:pt idx="4650">17.390000000000001</cx:pt>
          <cx:pt idx="4651">21.400000000000006</cx:pt>
          <cx:pt idx="4652">23.460000000000001</cx:pt>
          <cx:pt idx="4653">14.940000000000012</cx:pt>
          <cx:pt idx="4654">10.989999999999995</cx:pt>
          <cx:pt idx="4655">15.759999999999991</cx:pt>
          <cx:pt idx="4656">19.870000000000005</cx:pt>
          <cx:pt idx="4657">33.659999999999997</cx:pt>
          <cx:pt idx="4658">16.510000000000005</cx:pt>
          <cx:pt idx="4659">17.709999999999994</cx:pt>
          <cx:pt idx="4660">25.079999999999998</cx:pt>
          <cx:pt idx="4661">14.769999999999996</cx:pt>
          <cx:pt idx="4662">11.809999999999988</cx:pt>
          <cx:pt idx="4663">25.799999999999997</cx:pt>
          <cx:pt idx="4664">15.519999999999996</cx:pt>
          <cx:pt idx="4665">38.199999999999996</cx:pt>
          <cx:pt idx="4666">24.090000000000003</cx:pt>
          <cx:pt idx="4667">21.200000000000003</cx:pt>
          <cx:pt idx="4668">27.699999999999996</cx:pt>
          <cx:pt idx="4669">36.059999999999995</cx:pt>
          <cx:pt idx="4670">14.909999999999997</cx:pt>
          <cx:pt idx="4671">21.609999999999992</cx:pt>
          <cx:pt idx="4672">31.470000000000006</cx:pt>
          <cx:pt idx="4673">27.72999999999999</cx:pt>
          <cx:pt idx="4674">17.910000000000011</cx:pt>
          <cx:pt idx="4675">17.319999999999993</cx:pt>
          <cx:pt idx="4676">30.920000000000002</cx:pt>
          <cx:pt idx="4677">22.530000000000001</cx:pt>
          <cx:pt idx="4678">24.440000000000012</cx:pt>
          <cx:pt idx="4679">22.27000000000001</cx:pt>
          <cx:pt idx="4680">23.840000000000003</cx:pt>
          <cx:pt idx="4681">20.089999999999989</cx:pt>
          <cx:pt idx="4682">22.890000000000001</cx:pt>
          <cx:pt idx="4683">13.680000000000007</cx:pt>
          <cx:pt idx="4684">18.269999999999996</cx:pt>
          <cx:pt idx="4685">20.799999999999997</cx:pt>
          <cx:pt idx="4686">25.409999999999997</cx:pt>
          <cx:pt idx="4687">23.660000000000004</cx:pt>
          <cx:pt idx="4688">28.840000000000003</cx:pt>
          <cx:pt idx="4689">28.579999999999998</cx:pt>
          <cx:pt idx="4690">22.159999999999997</cx:pt>
          <cx:pt idx="4691">23.349999999999994</cx:pt>
          <cx:pt idx="4692">20.620000000000005</cx:pt>
          <cx:pt idx="4693">24.360000000000014</cx:pt>
          <cx:pt idx="4694">17.13000000000001</cx:pt>
          <cx:pt idx="4695">20.420000000000002</cx:pt>
          <cx:pt idx="4696">25.849999999999994</cx:pt>
          <cx:pt idx="4697">23.460000000000008</cx:pt>
          <cx:pt idx="4698">17.239999999999995</cx:pt>
          <cx:pt idx="4699">17.409999999999997</cx:pt>
          <cx:pt idx="4700">28.319999999999993</cx:pt>
          <cx:pt idx="4701">32.200000000000003</cx:pt>
          <cx:pt idx="4702">26.079999999999998</cx:pt>
          <cx:pt idx="4703">25.500000000000007</cx:pt>
          <cx:pt idx="4704">22.180000000000007</cx:pt>
          <cx:pt idx="4705">23.439999999999998</cx:pt>
          <cx:pt idx="4706">27.969999999999999</cx:pt>
          <cx:pt idx="4707">25.77000000000001</cx:pt>
          <cx:pt idx="4708">21.290000000000006</cx:pt>
          <cx:pt idx="4709">28.349999999999994</cx:pt>
          <cx:pt idx="4710">29.140000000000001</cx:pt>
          <cx:pt idx="4711">22.650000000000006</cx:pt>
          <cx:pt idx="4712">25.379999999999995</cx:pt>
          <cx:pt idx="4713">20.509999999999991</cx:pt>
          <cx:pt idx="4714">19.509999999999991</cx:pt>
          <cx:pt idx="4715">19.969999999999999</cx:pt>
          <cx:pt idx="4716">21.170000000000002</cx:pt>
          <cx:pt idx="4717">24.239999999999995</cx:pt>
          <cx:pt idx="4718">18.47999999999999</cx:pt>
          <cx:pt idx="4719">22.740000000000009</cx:pt>
          <cx:pt idx="4720">24.579999999999998</cx:pt>
          <cx:pt idx="4721">20.609999999999999</cx:pt>
          <cx:pt idx="4722">20.13000000000001</cx:pt>
          <cx:pt idx="4723">25.319999999999993</cx:pt>
          <cx:pt idx="4724">25.039999999999992</cx:pt>
          <cx:pt idx="4725">14.099999999999994</cx:pt>
          <cx:pt idx="4726">22.090000000000003</cx:pt>
          <cx:pt idx="4727">19.689999999999998</cx:pt>
          <cx:pt idx="4728">31.659999999999997</cx:pt>
          <cx:pt idx="4729">28.690000000000005</cx:pt>
          <cx:pt idx="4730">15.240000000000009</cx:pt>
          <cx:pt idx="4731">29.070000000000007</cx:pt>
          <cx:pt idx="4732">27.100000000000009</cx:pt>
          <cx:pt idx="4733">29.25</cx:pt>
          <cx:pt idx="4734">27.390000000000001</cx:pt>
          <cx:pt idx="4735">26.43</cx:pt>
          <cx:pt idx="4736">23.549999999999997</cx:pt>
          <cx:pt idx="4737">31.5</cx:pt>
          <cx:pt idx="4738">27.36999999999999</cx:pt>
          <cx:pt idx="4739">16.950000000000003</cx:pt>
          <cx:pt idx="4740">22.86999999999999</cx:pt>
          <cx:pt idx="4741">30.629999999999995</cx:pt>
          <cx:pt idx="4742">17.890000000000001</cx:pt>
          <cx:pt idx="4743">25.75</cx:pt>
          <cx:pt idx="4744">19.329999999999998</cx:pt>
          <cx:pt idx="4745">22.570000000000007</cx:pt>
          <cx:pt idx="4746">19.069999999999993</cx:pt>
          <cx:pt idx="4747">16.649999999999991</cx:pt>
          <cx:pt idx="4748">18.02000000000001</cx:pt>
          <cx:pt idx="4749">27.789999999999992</cx:pt>
          <cx:pt idx="4750">26.120000000000005</cx:pt>
          <cx:pt idx="4751">21.950000000000003</cx:pt>
          <cx:pt idx="4752">15.510000000000005</cx:pt>
          <cx:pt idx="4753">17.420000000000002</cx:pt>
          <cx:pt idx="4754">24.870000000000005</cx:pt>
          <cx:pt idx="4755">19.379999999999995</cx:pt>
          <cx:pt idx="4756">22.899999999999991</cx:pt>
          <cx:pt idx="4757">20.969999999999999</cx:pt>
          <cx:pt idx="4758">31.800000000000004</cx:pt>
          <cx:pt idx="4759">32.530000000000001</cx:pt>
          <cx:pt idx="4760">14.560000000000002</cx:pt>
          <cx:pt idx="4761">25.220000000000006</cx:pt>
          <cx:pt idx="4762">22.599999999999994</cx:pt>
          <cx:pt idx="4763">15.599999999999994</cx:pt>
          <cx:pt idx="4764">31.799999999999997</cx:pt>
          <cx:pt idx="4765">30.299999999999997</cx:pt>
          <cx:pt idx="4766">26.82</cx:pt>
          <cx:pt idx="4767">29.960000000000001</cx:pt>
          <cx:pt idx="4768">21.109999999999999</cx:pt>
          <cx:pt idx="4769">19.030000000000001</cx:pt>
          <cx:pt idx="4770">25.120000000000005</cx:pt>
          <cx:pt idx="4771">28.089999999999989</cx:pt>
          <cx:pt idx="4772">29.119999999999997</cx:pt>
          <cx:pt idx="4773">23.159999999999997</cx:pt>
          <cx:pt idx="4774">21.22999999999999</cx:pt>
          <cx:pt idx="4775">22.159999999999997</cx:pt>
          <cx:pt idx="4776">15.149999999999991</cx:pt>
          <cx:pt idx="4777">15.870000000000005</cx:pt>
          <cx:pt idx="4778">25.620000000000005</cx:pt>
          <cx:pt idx="4779">15.670000000000002</cx:pt>
          <cx:pt idx="4780">33.659999999999997</cx:pt>
          <cx:pt idx="4781">25.97999999999999</cx:pt>
          <cx:pt idx="4782">21.219999999999999</cx:pt>
          <cx:pt idx="4783">22.890000000000001</cx:pt>
          <cx:pt idx="4784">24.780000000000001</cx:pt>
          <cx:pt idx="4785">15.549999999999997</cx:pt>
          <cx:pt idx="4786">23.109999999999999</cx:pt>
          <cx:pt idx="4787">22.459999999999994</cx:pt>
          <cx:pt idx="4788">27.719999999999999</cx:pt>
          <cx:pt idx="4789">15.109999999999999</cx:pt>
          <cx:pt idx="4790">24.77000000000001</cx:pt>
          <cx:pt idx="4791">27.899999999999991</cx:pt>
          <cx:pt idx="4792">27.869999999999997</cx:pt>
          <cx:pt idx="4793">14.219999999999999</cx:pt>
          <cx:pt idx="4794">18.329999999999998</cx:pt>
          <cx:pt idx="4795">27.420000000000002</cx:pt>
          <cx:pt idx="4796">28.319999999999993</cx:pt>
          <cx:pt idx="4797">22.25</cx:pt>
          <cx:pt idx="4798">26.25</cx:pt>
          <cx:pt idx="4799">6.2199999999999989</cx:pt>
          <cx:pt idx="4800">22.980000000000004</cx:pt>
          <cx:pt idx="4801">30.060000000000009</cx:pt>
          <cx:pt idx="4802">26.150000000000006</cx:pt>
          <cx:pt idx="4803">18.75</cx:pt>
          <cx:pt idx="4804">16.439999999999998</cx:pt>
          <cx:pt idx="4805">25.359999999999999</cx:pt>
          <cx:pt idx="4806">32.219999999999999</cx:pt>
          <cx:pt idx="4807">21.140000000000001</cx:pt>
          <cx:pt idx="4808">10.75</cx:pt>
          <cx:pt idx="4809">22.989999999999995</cx:pt>
          <cx:pt idx="4810">22.900000000000006</cx:pt>
          <cx:pt idx="4811">24.75</cx:pt>
          <cx:pt idx="4812">14.219999999999999</cx:pt>
          <cx:pt idx="4813">14.219999999999999</cx:pt>
          <cx:pt idx="4814">31.490000000000002</cx:pt>
          <cx:pt idx="4815">24.379999999999995</cx:pt>
          <cx:pt idx="4816">19.659999999999997</cx:pt>
          <cx:pt idx="4817">27.049999999999997</cx:pt>
          <cx:pt idx="4818">19.839999999999989</cx:pt>
          <cx:pt idx="4819">32.599999999999994</cx:pt>
          <cx:pt idx="4820">23.399999999999991</cx:pt>
          <cx:pt idx="4821">34.100000000000009</cx:pt>
          <cx:pt idx="4822">14.010000000000005</cx:pt>
          <cx:pt idx="4823">24.739999999999995</cx:pt>
          <cx:pt idx="4824">25.669999999999995</cx:pt>
          <cx:pt idx="4825">28.840000000000003</cx:pt>
          <cx:pt idx="4826">34.620000000000005</cx:pt>
          <cx:pt idx="4827">10.810000000000002</cx:pt>
          <cx:pt idx="4828">21.559999999999988</cx:pt>
          <cx:pt idx="4829">29.539999999999992</cx:pt>
          <cx:pt idx="4830">28.290000000000006</cx:pt>
          <cx:pt idx="4831">31.090000000000003</cx:pt>
          <cx:pt idx="4832">27.790000000000006</cx:pt>
          <cx:pt idx="4833">24.25</cx:pt>
          <cx:pt idx="4834">20.469999999999999</cx:pt>
          <cx:pt idx="4835">25.980000000000004</cx:pt>
          <cx:pt idx="4836">24.099999999999994</cx:pt>
          <cx:pt idx="4837">29.63000000000001</cx:pt>
          <cx:pt idx="4838">27.290000000000006</cx:pt>
          <cx:pt idx="4839">24.729999999999997</cx:pt>
          <cx:pt idx="4840">26.920000000000002</cx:pt>
          <cx:pt idx="4841">14.200000000000003</cx:pt>
          <cx:pt idx="4842">17.030000000000001</cx:pt>
          <cx:pt idx="4843">27.899999999999991</cx:pt>
          <cx:pt idx="4844">25.530000000000001</cx:pt>
          <cx:pt idx="4845">28.129999999999995</cx:pt>
          <cx:pt idx="4846">29.849999999999994</cx:pt>
          <cx:pt idx="4847">21.140000000000001</cx:pt>
          <cx:pt idx="4848">24.719999999999999</cx:pt>
          <cx:pt idx="4849">21.490000000000009</cx:pt>
          <cx:pt idx="4850">29.199999999999989</cx:pt>
          <cx:pt idx="4851">19.400000000000006</cx:pt>
          <cx:pt idx="4852">27.760000000000005</cx:pt>
          <cx:pt idx="4853">19.219999999999999</cx:pt>
          <cx:pt idx="4854">21.509999999999991</cx:pt>
          <cx:pt idx="4855">21.909999999999997</cx:pt>
          <cx:pt idx="4856">22.789999999999999</cx:pt>
          <cx:pt idx="4857">24.82</cx:pt>
          <cx:pt idx="4858">23.260000000000005</cx:pt>
          <cx:pt idx="4859">23.040000000000006</cx:pt>
          <cx:pt idx="4860">18.280000000000001</cx:pt>
          <cx:pt idx="4861">25.199999999999989</cx:pt>
          <cx:pt idx="4862">25.750000000000007</cx:pt>
          <cx:pt idx="4863">32.719999999999999</cx:pt>
          <cx:pt idx="4864">26.439999999999998</cx:pt>
          <cx:pt idx="4865">20.439999999999998</cx:pt>
          <cx:pt idx="4866">18.239999999999995</cx:pt>
          <cx:pt idx="4867">19.13000000000001</cx:pt>
          <cx:pt idx="4868">29.859999999999999</cx:pt>
          <cx:pt idx="4869">20.739999999999995</cx:pt>
          <cx:pt idx="4870">19.359999999999999</cx:pt>
          <cx:pt idx="4871">22.370000000000005</cx:pt>
          <cx:pt idx="4872">19.629999999999995</cx:pt>
          <cx:pt idx="4873">13.689999999999998</cx:pt>
          <cx:pt idx="4874">11.219999999999999</cx:pt>
          <cx:pt idx="4875">19.370000000000005</cx:pt>
          <cx:pt idx="4876">21.600000000000009</cx:pt>
          <cx:pt idx="4877">17.060000000000002</cx:pt>
          <cx:pt idx="4878">18.480000000000004</cx:pt>
          <cx:pt idx="4879">29.289999999999992</cx:pt>
          <cx:pt idx="4880">19.159999999999997</cx:pt>
          <cx:pt idx="4881">15.429999999999993</cx:pt>
          <cx:pt idx="4882">17.420000000000002</cx:pt>
          <cx:pt idx="4883">15.02000000000001</cx:pt>
          <cx:pt idx="4884">23.410000000000011</cx:pt>
          <cx:pt idx="4885">14.919999999999987</cx:pt>
          <cx:pt idx="4886">23.790000000000006</cx:pt>
          <cx:pt idx="4887">26.609999999999999</cx:pt>
          <cx:pt idx="4888">23.529999999999994</cx:pt>
          <cx:pt idx="4889">19.459999999999994</cx:pt>
          <cx:pt idx="4890">13.390000000000001</cx:pt>
          <cx:pt idx="4891">20.599999999999994</cx:pt>
          <cx:pt idx="4892">32.109999999999999</cx:pt>
          <cx:pt idx="4893">28.25</cx:pt>
          <cx:pt idx="4894">22.560000000000002</cx:pt>
          <cx:pt idx="4895">16.22999999999999</cx:pt>
          <cx:pt idx="4896">29.910000000000004</cx:pt>
          <cx:pt idx="4897">21.75</cx:pt>
          <cx:pt idx="4898">23.850000000000009</cx:pt>
          <cx:pt idx="4899">22.650000000000006</cx:pt>
          <cx:pt idx="4900">21.310000000000002</cx:pt>
          <cx:pt idx="4901">31.280000000000001</cx:pt>
          <cx:pt idx="4902">18.640000000000001</cx:pt>
          <cx:pt idx="4903">19.850000000000009</cx:pt>
          <cx:pt idx="4904">12.870000000000005</cx:pt>
          <cx:pt idx="4905">16.730000000000004</cx:pt>
          <cx:pt idx="4906">14.420000000000002</cx:pt>
          <cx:pt idx="4907">14.290000000000006</cx:pt>
          <cx:pt idx="4908">30.329999999999998</cx:pt>
          <cx:pt idx="4909">27.230000000000004</cx:pt>
          <cx:pt idx="4910">24.240000000000002</cx:pt>
          <cx:pt idx="4911">22.810000000000002</cx:pt>
          <cx:pt idx="4912">18.570000000000007</cx:pt>
          <cx:pt idx="4913">16.920000000000002</cx:pt>
          <cx:pt idx="4914">18.919999999999987</cx:pt>
          <cx:pt idx="4915">15.680000000000007</cx:pt>
          <cx:pt idx="4916">22.060000000000002</cx:pt>
          <cx:pt idx="4917">18.989999999999995</cx:pt>
          <cx:pt idx="4918">28.280000000000001</cx:pt>
          <cx:pt idx="4919">25.260000000000005</cx:pt>
          <cx:pt idx="4920">20.579999999999998</cx:pt>
          <cx:pt idx="4921">24.25</cx:pt>
          <cx:pt idx="4922">26.219999999999999</cx:pt>
          <cx:pt idx="4923">15.930000000000007</cx:pt>
          <cx:pt idx="4924">23.859999999999999</cx:pt>
          <cx:pt idx="4925">24.22999999999999</cx:pt>
          <cx:pt idx="4926">27.009999999999991</cx:pt>
          <cx:pt idx="4927">26.469999999999999</cx:pt>
          <cx:pt idx="4928">28.170000000000002</cx:pt>
          <cx:pt idx="4929">27.650000000000006</cx:pt>
          <cx:pt idx="4930">32.520000000000003</cx:pt>
          <cx:pt idx="4931">37.11999999999999</cx:pt>
          <cx:pt idx="4932">34.219999999999999</cx:pt>
          <cx:pt idx="4933">31.159999999999997</cx:pt>
          <cx:pt idx="4934">35.829999999999998</cx:pt>
          <cx:pt idx="4935">29.799999999999997</cx:pt>
          <cx:pt idx="4936">27.800000000000004</cx:pt>
          <cx:pt idx="4937">25.379999999999995</cx:pt>
          <cx:pt idx="4938">25.700000000000003</cx:pt>
          <cx:pt idx="4939">35.859999999999999</cx:pt>
          <cx:pt idx="4940">23.539999999999992</cx:pt>
          <cx:pt idx="4941">32.5</cx:pt>
          <cx:pt idx="4942">27.089999999999996</cx:pt>
          <cx:pt idx="4943">31.820000000000007</cx:pt>
          <cx:pt idx="4944">30.440000000000005</cx:pt>
          <cx:pt idx="4945">24.149999999999991</cx:pt>
          <cx:pt idx="4946">27.019999999999996</cx:pt>
          <cx:pt idx="4947">30.170000000000002</cx:pt>
          <cx:pt idx="4948">28.620000000000005</cx:pt>
          <cx:pt idx="4949">27.320000000000007</cx:pt>
          <cx:pt idx="4950">32.729999999999997</cx:pt>
          <cx:pt idx="4951">30.429999999999993</cx:pt>
          <cx:pt idx="4952">34.469999999999999</cx:pt>
          <cx:pt idx="4953">21.489999999999995</cx:pt>
          <cx:pt idx="4954">35.940000000000005</cx:pt>
          <cx:pt idx="4955">30.109999999999999</cx:pt>
          <cx:pt idx="4956">22.689999999999998</cx:pt>
          <cx:pt idx="4957">18.050000000000011</cx:pt>
          <cx:pt idx="4958">26.370000000000005</cx:pt>
          <cx:pt idx="4959">28.570000000000007</cx:pt>
          <cx:pt idx="4960">34.630000000000003</cx:pt>
          <cx:pt idx="4961">25.570000000000007</cx:pt>
          <cx:pt idx="4962">29.389999999999993</cx:pt>
          <cx:pt idx="4963">23.859999999999999</cx:pt>
          <cx:pt idx="4964">26.759999999999991</cx:pt>
          <cx:pt idx="4965">28.790000000000006</cx:pt>
          <cx:pt idx="4966">28.640000000000001</cx:pt>
          <cx:pt idx="4967">33.070000000000007</cx:pt>
          <cx:pt idx="4968">31.380000000000003</cx:pt>
          <cx:pt idx="4969">31.609999999999999</cx:pt>
          <cx:pt idx="4970">28.639999999999993</cx:pt>
          <cx:pt idx="4971">31.600000000000009</cx:pt>
          <cx:pt idx="4972">10.329999999999998</cx:pt>
          <cx:pt idx="4973">22.379999999999995</cx:pt>
          <cx:pt idx="4974">28.150000000000006</cx:pt>
          <cx:pt idx="4975">26.27000000000001</cx:pt>
          <cx:pt idx="4976">25.420000000000002</cx:pt>
          <cx:pt idx="4977">21.429999999999993</cx:pt>
          <cx:pt idx="4978">32.57</cx:pt>
          <cx:pt idx="4979">30.780000000000001</cx:pt>
          <cx:pt idx="4980">35.200000000000003</cx:pt>
          <cx:pt idx="4981">20.370000000000005</cx:pt>
          <cx:pt idx="4982">25.359999999999999</cx:pt>
          <cx:pt idx="4983">27.990000000000009</cx:pt>
          <cx:pt idx="4984">31.970000000000006</cx:pt>
          <cx:pt idx="4985">33.699999999999996</cx:pt>
          <cx:pt idx="4986">41.800000000000004</cx:pt>
          <cx:pt idx="4987">14.579999999999998</cx:pt>
          <cx:pt idx="4988">18.799999999999997</cx:pt>
          <cx:pt idx="4989">27.530000000000001</cx:pt>
          <cx:pt idx="4990">34.110000000000007</cx:pt>
          <cx:pt idx="4991">24.010000000000005</cx:pt>
          <cx:pt idx="4992">20.760000000000005</cx:pt>
          <cx:pt idx="4993">27.75</cx:pt>
          <cx:pt idx="4994">28</cx:pt>
          <cx:pt idx="4995">30.5</cx:pt>
          <cx:pt idx="4996">23.38000000000001</cx:pt>
          <cx:pt idx="4997">33.739999999999995</cx:pt>
          <cx:pt idx="4998">36.109999999999999</cx:pt>
          <cx:pt idx="4999">30.110000000000007</cx:pt>
          <cx:pt idx="5000">30.799999999999997</cx:pt>
          <cx:pt idx="5001">25.420000000000002</cx:pt>
          <cx:pt idx="5002">29.009999999999998</cx:pt>
          <cx:pt idx="5003">29.619999999999997</cx:pt>
          <cx:pt idx="5004">29.610000000000007</cx:pt>
          <cx:pt idx="5005">27.370000000000005</cx:pt>
          <cx:pt idx="5006">28</cx:pt>
          <cx:pt idx="5007">23.840000000000003</cx:pt>
          <cx:pt idx="5008">20.379999999999995</cx:pt>
          <cx:pt idx="5009">24.780000000000001</cx:pt>
          <cx:pt idx="5010">36.889999999999993</cx:pt>
          <cx:pt idx="5011">26.429999999999993</cx:pt>
          <cx:pt idx="5012">32.460000000000001</cx:pt>
          <cx:pt idx="5013">31.110000000000007</cx:pt>
          <cx:pt idx="5014">29.170000000000002</cx:pt>
          <cx:pt idx="5015">28.479999999999997</cx:pt>
          <cx:pt idx="5016">27.210000000000001</cx:pt>
          <cx:pt idx="5017">35.830000000000005</cx:pt>
          <cx:pt idx="5018">33.730000000000004</cx:pt>
          <cx:pt idx="5019">29.480000000000004</cx:pt>
          <cx:pt idx="5020">31.439999999999998</cx:pt>
          <cx:pt idx="5021">16.929999999999993</cx:pt>
          <cx:pt idx="5022">29.929999999999993</cx:pt>
          <cx:pt idx="5023">23.150000000000006</cx:pt>
          <cx:pt idx="5024">18.129999999999995</cx:pt>
          <cx:pt idx="5025">21.859999999999999</cx:pt>
          <cx:pt idx="5026">32.789999999999992</cx:pt>
          <cx:pt idx="5027">31.980000000000004</cx:pt>
          <cx:pt idx="5028">26.809999999999988</cx:pt>
          <cx:pt idx="5029">27.359999999999992</cx:pt>
          <cx:pt idx="5030">29.910000000000011</cx:pt>
          <cx:pt idx="5031">35.669999999999995</cx:pt>
          <cx:pt idx="5032">32.369999999999997</cx:pt>
          <cx:pt idx="5033">22.060000000000002</cx:pt>
          <cx:pt idx="5034">30.340000000000003</cx:pt>
          <cx:pt idx="5035">20.690000000000005</cx:pt>
          <cx:pt idx="5036">24</cx:pt>
          <cx:pt idx="5037">17.939999999999998</cx:pt>
          <cx:pt idx="5038">33.539999999999999</cx:pt>
          <cx:pt idx="5039">21.670000000000002</cx:pt>
          <cx:pt idx="5040">32.940000000000005</cx:pt>
          <cx:pt idx="5041">25.329999999999998</cx:pt>
          <cx:pt idx="5042">31.130000000000003</cx:pt>
          <cx:pt idx="5043">25.480000000000004</cx:pt>
          <cx:pt idx="5044">23.219999999999999</cx:pt>
          <cx:pt idx="5045">18.509999999999991</cx:pt>
          <cx:pt idx="5046">25.709999999999994</cx:pt>
          <cx:pt idx="5047">25.930000000000007</cx:pt>
          <cx:pt idx="5048">31.810000000000002</cx:pt>
          <cx:pt idx="5049">28.599999999999994</cx:pt>
          <cx:pt idx="5050">26.969999999999999</cx:pt>
          <cx:pt idx="5051">19.140000000000001</cx:pt>
          <cx:pt idx="5052">26.839999999999989</cx:pt>
          <cx:pt idx="5053">14.730000000000004</cx:pt>
          <cx:pt idx="5054">33.230000000000004</cx:pt>
          <cx:pt idx="5055">14.590000000000003</cx:pt>
          <cx:pt idx="5056">20.5</cx:pt>
          <cx:pt idx="5057">26.150000000000006</cx:pt>
          <cx:pt idx="5058">19.370000000000005</cx:pt>
          <cx:pt idx="5059">27.670000000000009</cx:pt>
          <cx:pt idx="5060">14.519999999999996</cx:pt>
          <cx:pt idx="5061">16.620000000000005</cx:pt>
          <cx:pt idx="5062">27.759999999999998</cx:pt>
          <cx:pt idx="5063">25.049999999999997</cx:pt>
          <cx:pt idx="5064">28.349999999999994</cx:pt>
          <cx:pt idx="5065">23.839999999999996</cx:pt>
          <cx:pt idx="5066">25.030000000000001</cx:pt>
          <cx:pt idx="5067">27.5</cx:pt>
          <cx:pt idx="5068">17.069999999999993</cx:pt>
          <cx:pt idx="5069">22.200000000000003</cx:pt>
          <cx:pt idx="5070">28.279999999999994</cx:pt>
          <cx:pt idx="5071">27.740000000000009</cx:pt>
          <cx:pt idx="5072">24.5</cx:pt>
          <cx:pt idx="5073">23.700000000000003</cx:pt>
          <cx:pt idx="5074">26.199999999999996</cx:pt>
          <cx:pt idx="5075">21.590000000000003</cx:pt>
          <cx:pt idx="5076">25.750000000000007</cx:pt>
          <cx:pt idx="5077">17.759999999999991</cx:pt>
          <cx:pt idx="5078">28.349999999999994</cx:pt>
          <cx:pt idx="5079">32.789999999999999</cx:pt>
          <cx:pt idx="5080">22.750000000000007</cx:pt>
          <cx:pt idx="5081">23.730000000000004</cx:pt>
          <cx:pt idx="5082">23.109999999999999</cx:pt>
          <cx:pt idx="5083">29.769999999999996</cx:pt>
          <cx:pt idx="5084">13.410000000000011</cx:pt>
          <cx:pt idx="5085">17.980000000000004</cx:pt>
          <cx:pt idx="5086">26.129999999999995</cx:pt>
          <cx:pt idx="5087">24.32</cx:pt>
          <cx:pt idx="5088">23.740000000000002</cx:pt>
          <cx:pt idx="5089">19.5</cx:pt>
          <cx:pt idx="5090">34.680000000000007</cx:pt>
          <cx:pt idx="5091">24.560000000000002</cx:pt>
          <cx:pt idx="5092">19.160000000000011</cx:pt>
          <cx:pt idx="5093">29.150000000000006</cx:pt>
          <cx:pt idx="5094">27.030000000000001</cx:pt>
          <cx:pt idx="5095">19.099999999999994</cx:pt>
          <cx:pt idx="5096">21.329999999999998</cx:pt>
          <cx:pt idx="5097">24.659999999999997</cx:pt>
          <cx:pt idx="5098">29.090000000000003</cx:pt>
          <cx:pt idx="5099">32.019999999999996</cx:pt>
          <cx:pt idx="5100">13.490000000000009</cx:pt>
          <cx:pt idx="5101">13.569999999999993</cx:pt>
          <cx:pt idx="5102">20.070000000000007</cx:pt>
          <cx:pt idx="5103">21.800000000000004</cx:pt>
          <cx:pt idx="5104">25.139999999999993</cx:pt>
          <cx:pt idx="5105">25.25</cx:pt>
          <cx:pt idx="5106">32.880000000000003</cx:pt>
          <cx:pt idx="5107">27.199999999999996</cx:pt>
          <cx:pt idx="5108">36.149999999999999</cx:pt>
          <cx:pt idx="5109">31.460000000000001</cx:pt>
          <cx:pt idx="5110">18.920000000000002</cx:pt>
          <cx:pt idx="5111">19.710000000000008</cx:pt>
          <cx:pt idx="5112">18.019999999999996</cx:pt>
          <cx:pt idx="5113">30.509999999999998</cx:pt>
          <cx:pt idx="5114">25.059999999999988</cx:pt>
          <cx:pt idx="5115">20.200000000000003</cx:pt>
          <cx:pt idx="5116">10.579999999999998</cx:pt>
          <cx:pt idx="5117">12.379999999999995</cx:pt>
          <cx:pt idx="5118">19.989999999999995</cx:pt>
          <cx:pt idx="5119">25.72999999999999</cx:pt>
          <cx:pt idx="5120">22.799999999999997</cx:pt>
          <cx:pt idx="5121">24.019999999999996</cx:pt>
          <cx:pt idx="5122">17.370000000000005</cx:pt>
          <cx:pt idx="5123">23.179999999999993</cx:pt>
          <cx:pt idx="5124">16.260000000000005</cx:pt>
          <cx:pt idx="5125">13.510000000000005</cx:pt>
          <cx:pt idx="5126">24.869999999999997</cx:pt>
          <cx:pt idx="5127">25.470000000000006</cx:pt>
          <cx:pt idx="5128">25.129999999999995</cx:pt>
          <cx:pt idx="5129">26.000000000000007</cx:pt>
          <cx:pt idx="5130">31.880000000000003</cx:pt>
          <cx:pt idx="5131">30.740000000000002</cx:pt>
          <cx:pt idx="5132">18.449999999999989</cx:pt>
          <cx:pt idx="5133">15.180000000000007</cx:pt>
          <cx:pt idx="5134">27.629999999999995</cx:pt>
          <cx:pt idx="5135">22.139999999999993</cx:pt>
          <cx:pt idx="5136">24.400000000000006</cx:pt>
          <cx:pt idx="5137">30.170000000000002</cx:pt>
          <cx:pt idx="5138">25.880000000000003</cx:pt>
          <cx:pt idx="5139">25.399999999999999</cx:pt>
          <cx:pt idx="5140">32.869999999999997</cx:pt>
          <cx:pt idx="5141">30.11999999999999</cx:pt>
          <cx:pt idx="5142">31.319999999999993</cx:pt>
          <cx:pt idx="5143">19.490000000000002</cx:pt>
          <cx:pt idx="5144">22.519999999999996</cx:pt>
          <cx:pt idx="5145">19.200000000000003</cx:pt>
          <cx:pt idx="5146">24.640000000000001</cx:pt>
          <cx:pt idx="5147">26.329999999999998</cx:pt>
          <cx:pt idx="5148">15.640000000000001</cx:pt>
          <cx:pt idx="5149">14.819999999999993</cx:pt>
          <cx:pt idx="5150">11.180000000000007</cx:pt>
          <cx:pt idx="5151">26.790000000000006</cx:pt>
          <cx:pt idx="5152">21.510000000000005</cx:pt>
          <cx:pt idx="5153">19.660000000000011</cx:pt>
          <cx:pt idx="5154">23.039999999999992</cx:pt>
          <cx:pt idx="5155">22.719999999999999</cx:pt>
          <cx:pt idx="5156">14.019999999999996</cx:pt>
          <cx:pt idx="5157">21.479999999999997</cx:pt>
          <cx:pt idx="5158">17.88000000000001</cx:pt>
          <cx:pt idx="5159">24.340000000000003</cx:pt>
          <cx:pt idx="5160">16.640000000000001</cx:pt>
          <cx:pt idx="5161">22.090000000000003</cx:pt>
          <cx:pt idx="5162">40.019999999999996</cx:pt>
          <cx:pt idx="5163">28.060000000000002</cx:pt>
          <cx:pt idx="5164">16.960000000000008</cx:pt>
          <cx:pt idx="5165">18.370000000000005</cx:pt>
          <cx:pt idx="5166">32.830000000000005</cx:pt>
          <cx:pt idx="5167">19.030000000000001</cx:pt>
          <cx:pt idx="5168">34.320000000000007</cx:pt>
          <cx:pt idx="5169">27.439999999999998</cx:pt>
          <cx:pt idx="5170">21.599999999999994</cx:pt>
          <cx:pt idx="5171">24.899999999999991</cx:pt>
          <cx:pt idx="5172">24.210000000000008</cx:pt>
          <cx:pt idx="5173">19.810000000000002</cx:pt>
          <cx:pt idx="5174">15.510000000000005</cx:pt>
          <cx:pt idx="5175">23.259999999999991</cx:pt>
          <cx:pt idx="5176">29.119999999999997</cx:pt>
          <cx:pt idx="5177">31.230000000000004</cx:pt>
          <cx:pt idx="5178">17.010000000000005</cx:pt>
          <cx:pt idx="5179">21.399999999999991</cx:pt>
          <cx:pt idx="5180">13.579999999999998</cx:pt>
          <cx:pt idx="5181">24.329999999999998</cx:pt>
          <cx:pt idx="5182">21.280000000000001</cx:pt>
          <cx:pt idx="5183">21.080000000000013</cx:pt>
          <cx:pt idx="5184">20.240000000000009</cx:pt>
          <cx:pt idx="5185">24.459999999999994</cx:pt>
          <cx:pt idx="5186">18</cx:pt>
          <cx:pt idx="5187">22.710000000000008</cx:pt>
          <cx:pt idx="5188">25.900000000000006</cx:pt>
          <cx:pt idx="5189">24.739999999999995</cx:pt>
          <cx:pt idx="5190">20.179999999999993</cx:pt>
          <cx:pt idx="5191">25.790000000000006</cx:pt>
          <cx:pt idx="5192">17.930000000000007</cx:pt>
          <cx:pt idx="5193">20.730000000000004</cx:pt>
          <cx:pt idx="5194">19.090000000000003</cx:pt>
          <cx:pt idx="5195">18.590000000000003</cx:pt>
          <cx:pt idx="5196">25.759999999999991</cx:pt>
          <cx:pt idx="5197">21.219999999999999</cx:pt>
          <cx:pt idx="5198">24.689999999999998</cx:pt>
          <cx:pt idx="5199">25.460000000000008</cx:pt>
          <cx:pt idx="5200">23.530000000000001</cx:pt>
          <cx:pt idx="5201">25.530000000000001</cx:pt>
          <cx:pt idx="5202">27.310000000000002</cx:pt>
          <cx:pt idx="5203">24.589999999999989</cx:pt>
          <cx:pt idx="5204">20.030000000000001</cx:pt>
          <cx:pt idx="5205">29.130000000000003</cx:pt>
          <cx:pt idx="5206">25.770000000000003</cx:pt>
          <cx:pt idx="5207">25.660000000000004</cx:pt>
          <cx:pt idx="5208">21.400000000000006</cx:pt>
          <cx:pt idx="5209">21.149999999999991</cx:pt>
          <cx:pt idx="5210">24.790000000000006</cx:pt>
          <cx:pt idx="5211">25.859999999999999</cx:pt>
          <cx:pt idx="5212">31.980000000000004</cx:pt>
          <cx:pt idx="5213">16.920000000000002</cx:pt>
          <cx:pt idx="5214">27.540000000000006</cx:pt>
          <cx:pt idx="5215">25.210000000000001</cx:pt>
          <cx:pt idx="5216">26.420000000000009</cx:pt>
          <cx:pt idx="5217">19.280000000000001</cx:pt>
          <cx:pt idx="5218">23.019999999999996</cx:pt>
          <cx:pt idx="5219">15.560000000000002</cx:pt>
          <cx:pt idx="5220">23.439999999999998</cx:pt>
          <cx:pt idx="5221">29.570000000000007</cx:pt>
          <cx:pt idx="5222">15.959999999999994</cx:pt>
          <cx:pt idx="5223">19.25</cx:pt>
          <cx:pt idx="5224">16.879999999999995</cx:pt>
          <cx:pt idx="5225">24.860000000000014</cx:pt>
          <cx:pt idx="5226">33.140000000000001</cx:pt>
          <cx:pt idx="5227">24.170000000000002</cx:pt>
          <cx:pt idx="5228">19.159999999999997</cx:pt>
          <cx:pt idx="5229">22.219999999999999</cx:pt>
          <cx:pt idx="5230">33.100000000000001</cx:pt>
          <cx:pt idx="5231">31.289999999999992</cx:pt>
          <cx:pt idx="5232">23.439999999999998</cx:pt>
          <cx:pt idx="5233">22.679999999999993</cx:pt>
          <cx:pt idx="5234">31.459999999999994</cx:pt>
          <cx:pt idx="5235">27.920000000000002</cx:pt>
          <cx:pt idx="5236">27.120000000000005</cx:pt>
          <cx:pt idx="5237">28.049999999999997</cx:pt>
          <cx:pt idx="5238">13.650000000000006</cx:pt>
          <cx:pt idx="5239">20.070000000000007</cx:pt>
          <cx:pt idx="5240">18.689999999999998</cx:pt>
          <cx:pt idx="5241">25.559999999999995</cx:pt>
          <cx:pt idx="5242">20.569999999999993</cx:pt>
          <cx:pt idx="5243">27.11999999999999</cx:pt>
          <cx:pt idx="5244">29.579999999999998</cx:pt>
          <cx:pt idx="5245">25.420000000000002</cx:pt>
          <cx:pt idx="5246">30.029999999999994</cx:pt>
          <cx:pt idx="5247">27.050000000000004</cx:pt>
          <cx:pt idx="5248">23.659999999999997</cx:pt>
          <cx:pt idx="5249">19.090000000000003</cx:pt>
          <cx:pt idx="5250">26.25</cx:pt>
          <cx:pt idx="5251">20.600000000000009</cx:pt>
          <cx:pt idx="5252">24.379999999999995</cx:pt>
          <cx:pt idx="5253">17.780000000000001</cx:pt>
          <cx:pt idx="5254">20.970000000000006</cx:pt>
          <cx:pt idx="5255">23.779999999999994</cx:pt>
          <cx:pt idx="5256">17.259999999999991</cx:pt>
          <cx:pt idx="5257">20.060000000000002</cx:pt>
          <cx:pt idx="5258">24.649999999999999</cx:pt>
          <cx:pt idx="5259">23.079999999999998</cx:pt>
          <cx:pt idx="5260">28.700000000000003</cx:pt>
          <cx:pt idx="5261">29.560000000000002</cx:pt>
          <cx:pt idx="5262">28.450000000000003</cx:pt>
          <cx:pt idx="5263">30.579999999999998</cx:pt>
          <cx:pt idx="5264">20.030000000000001</cx:pt>
          <cx:pt idx="5265">23.550000000000011</cx:pt>
          <cx:pt idx="5266">20.960000000000008</cx:pt>
          <cx:pt idx="5267">21.47999999999999</cx:pt>
          <cx:pt idx="5268">37.580000000000005</cx:pt>
          <cx:pt idx="5269">34.400000000000006</cx:pt>
          <cx:pt idx="5270">17.959999999999994</cx:pt>
          <cx:pt idx="5271">25.879999999999995</cx:pt>
          <cx:pt idx="5272">21.149999999999991</cx:pt>
          <cx:pt idx="5273">22.809999999999988</cx:pt>
          <cx:pt idx="5274">26.769999999999996</cx:pt>
          <cx:pt idx="5275">19.879999999999995</cx:pt>
          <cx:pt idx="5276">18.929999999999993</cx:pt>
          <cx:pt idx="5277">17.859999999999999</cx:pt>
          <cx:pt idx="5278">25.349999999999994</cx:pt>
          <cx:pt idx="5279">30.539999999999999</cx:pt>
          <cx:pt idx="5280">16.760000000000005</cx:pt>
          <cx:pt idx="5281">18.049999999999997</cx:pt>
          <cx:pt idx="5282">20.359999999999999</cx:pt>
          <cx:pt idx="5283">19</cx:pt>
          <cx:pt idx="5284">33.100000000000009</cx:pt>
          <cx:pt idx="5285">22.280000000000001</cx:pt>
          <cx:pt idx="5286">16.780000000000001</cx:pt>
          <cx:pt idx="5287">20.349999999999994</cx:pt>
          <cx:pt idx="5288">18.120000000000005</cx:pt>
          <cx:pt idx="5289">17.030000000000001</cx:pt>
          <cx:pt idx="5290">12.25</cx:pt>
          <cx:pt idx="5291">22.810000000000002</cx:pt>
          <cx:pt idx="5292">27.299999999999997</cx:pt>
          <cx:pt idx="5293">23.469999999999999</cx:pt>
          <cx:pt idx="5294">26.850000000000009</cx:pt>
          <cx:pt idx="5295">28.490000000000009</cx:pt>
          <cx:pt idx="5296">25.980000000000004</cx:pt>
          <cx:pt idx="5297">27.229999999999997</cx:pt>
          <cx:pt idx="5298">26.180000000000007</cx:pt>
          <cx:pt idx="5299">31.349999999999994</cx:pt>
          <cx:pt idx="5300">28.959999999999994</cx:pt>
          <cx:pt idx="5301">29.599999999999994</cx:pt>
          <cx:pt idx="5302">17.350000000000009</cx:pt>
          <cx:pt idx="5303">18.929999999999993</cx:pt>
          <cx:pt idx="5304">21.790000000000006</cx:pt>
          <cx:pt idx="5305">28.219999999999999</cx:pt>
          <cx:pt idx="5306">19.050000000000011</cx:pt>
          <cx:pt idx="5307">21.120000000000005</cx:pt>
          <cx:pt idx="5308">22.759999999999991</cx:pt>
          <cx:pt idx="5309">23.510000000000005</cx:pt>
          <cx:pt idx="5310">24.189999999999998</cx:pt>
          <cx:pt idx="5311">30.480000000000004</cx:pt>
          <cx:pt idx="5312">23.019999999999996</cx:pt>
          <cx:pt idx="5313">23.239999999999995</cx:pt>
          <cx:pt idx="5314">21.86999999999999</cx:pt>
          <cx:pt idx="5315">17.469999999999999</cx:pt>
          <cx:pt idx="5316">19.549999999999997</cx:pt>
          <cx:pt idx="5317">17.569999999999993</cx:pt>
          <cx:pt idx="5318">24.509999999999998</cx:pt>
          <cx:pt idx="5319">22.469999999999999</cx:pt>
          <cx:pt idx="5320">27.260000000000005</cx:pt>
          <cx:pt idx="5321">18.840000000000003</cx:pt>
          <cx:pt idx="5322">30.709999999999994</cx:pt>
          <cx:pt idx="5323">17.460000000000008</cx:pt>
          <cx:pt idx="5324">14.200000000000003</cx:pt>
          <cx:pt idx="5325">14.690000000000012</cx:pt>
          <cx:pt idx="5326">18.900000000000006</cx:pt>
          <cx:pt idx="5327">25.780000000000001</cx:pt>
          <cx:pt idx="5328">21.760000000000005</cx:pt>
          <cx:pt idx="5329">23.290000000000006</cx:pt>
          <cx:pt idx="5330">25.280000000000001</cx:pt>
          <cx:pt idx="5331">27.129999999999995</cx:pt>
          <cx:pt idx="5332">24.449999999999989</cx:pt>
          <cx:pt idx="5333">17.070000000000007</cx:pt>
          <cx:pt idx="5334">25.57</cx:pt>
          <cx:pt idx="5335">25.449999999999989</cx:pt>
          <cx:pt idx="5336">24.189999999999998</cx:pt>
          <cx:pt idx="5337">19.339999999999989</cx:pt>
          <cx:pt idx="5338">18.390000000000001</cx:pt>
          <cx:pt idx="5339">22.370000000000005</cx:pt>
          <cx:pt idx="5340">11.959999999999994</cx:pt>
          <cx:pt idx="5341">12.780000000000001</cx:pt>
          <cx:pt idx="5342">23.109999999999999</cx:pt>
          <cx:pt idx="5343">25.849999999999994</cx:pt>
          <cx:pt idx="5344">24.419999999999987</cx:pt>
          <cx:pt idx="5345">19.090000000000003</cx:pt>
          <cx:pt idx="5346">19.170000000000002</cx:pt>
          <cx:pt idx="5347">25.669999999999995</cx:pt>
          <cx:pt idx="5348">18.13000000000001</cx:pt>
          <cx:pt idx="5349">17.060000000000002</cx:pt>
          <cx:pt idx="5350">28.57</cx:pt>
          <cx:pt idx="5351">24.490000000000009</cx:pt>
          <cx:pt idx="5352">29.359999999999999</cx:pt>
          <cx:pt idx="5353">28.859999999999992</cx:pt>
          <cx:pt idx="5354">28.239999999999995</cx:pt>
          <cx:pt idx="5355">27.88000000000001</cx:pt>
          <cx:pt idx="5356">17.969999999999999</cx:pt>
          <cx:pt idx="5357">12.370000000000005</cx:pt>
          <cx:pt idx="5358">20.129999999999995</cx:pt>
          <cx:pt idx="5359">15.659999999999997</cx:pt>
          <cx:pt idx="5360">24.72999999999999</cx:pt>
          <cx:pt idx="5361">26.259999999999991</cx:pt>
          <cx:pt idx="5362">20.280000000000001</cx:pt>
          <cx:pt idx="5363">23.299999999999997</cx:pt>
          <cx:pt idx="5364">30.409999999999997</cx:pt>
          <cx:pt idx="5365">15.310000000000002</cx:pt>
          <cx:pt idx="5366">15.830000000000013</cx:pt>
          <cx:pt idx="5367">20.950000000000003</cx:pt>
          <cx:pt idx="5368">27.090000000000003</cx:pt>
          <cx:pt idx="5369">24.030000000000001</cx:pt>
          <cx:pt idx="5370">23.030000000000001</cx:pt>
          <cx:pt idx="5371">27.409999999999997</cx:pt>
          <cx:pt idx="5372">4.3500000000000085</cx:pt>
          <cx:pt idx="5373">14.099999999999994</cx:pt>
          <cx:pt idx="5374">23.859999999999999</cx:pt>
          <cx:pt idx="5375">18.569999999999993</cx:pt>
          <cx:pt idx="5376">25.020000000000003</cx:pt>
          <cx:pt idx="5377">25.36999999999999</cx:pt>
          <cx:pt idx="5378">16.670000000000002</cx:pt>
          <cx:pt idx="5379">21.370000000000005</cx:pt>
          <cx:pt idx="5380">10.459999999999994</cx:pt>
          <cx:pt idx="5381">12.359999999999999</cx:pt>
          <cx:pt idx="5382">29.010000000000005</cx:pt>
          <cx:pt idx="5383">25.25</cx:pt>
          <cx:pt idx="5384">28.609999999999999</cx:pt>
          <cx:pt idx="5385">22.460000000000008</cx:pt>
          <cx:pt idx="5386">24.420000000000002</cx:pt>
          <cx:pt idx="5387">23.5</cx:pt>
          <cx:pt idx="5388">21.609999999999999</cx:pt>
          <cx:pt idx="5389">19.989999999999995</cx:pt>
          <cx:pt idx="5390">23.519999999999996</cx:pt>
          <cx:pt idx="5391">22.909999999999997</cx:pt>
          <cx:pt idx="5392">20.330000000000013</cx:pt>
          <cx:pt idx="5393">30.110000000000007</cx:pt>
          <cx:pt idx="5394">24.989999999999995</cx:pt>
          <cx:pt idx="5395">24.809999999999988</cx:pt>
          <cx:pt idx="5396">18.390000000000001</cx:pt>
          <cx:pt idx="5397">31.610000000000007</cx:pt>
          <cx:pt idx="5398">25.130000000000003</cx:pt>
          <cx:pt idx="5399">23.449999999999996</cx:pt>
          <cx:pt idx="5400">18.539999999999992</cx:pt>
          <cx:pt idx="5401">25.549999999999997</cx:pt>
          <cx:pt idx="5402">22.140000000000001</cx:pt>
          <cx:pt idx="5403">19.189999999999998</cx:pt>
          <cx:pt idx="5404">8.9599999999999937</cx:pt>
          <cx:pt idx="5405">18.950000000000003</cx:pt>
          <cx:pt idx="5406">21.180000000000007</cx:pt>
          <cx:pt idx="5407">27.829999999999998</cx:pt>
          <cx:pt idx="5408">20.120000000000005</cx:pt>
          <cx:pt idx="5409">18.890000000000001</cx:pt>
          <cx:pt idx="5410">23.490000000000009</cx:pt>
          <cx:pt idx="5411">26.760000000000005</cx:pt>
          <cx:pt idx="5412">23.670000000000002</cx:pt>
          <cx:pt idx="5413">29.340000000000003</cx:pt>
          <cx:pt idx="5414">26.399999999999991</cx:pt>
          <cx:pt idx="5415">23.759999999999991</cx:pt>
          <cx:pt idx="5416">22.379999999999995</cx:pt>
          <cx:pt idx="5417">27.859999999999992</cx:pt>
          <cx:pt idx="5418">24.109999999999999</cx:pt>
          <cx:pt idx="5419">28.589999999999996</cx:pt>
          <cx:pt idx="5420">20.640000000000001</cx:pt>
          <cx:pt idx="5421">15.739999999999995</cx:pt>
          <cx:pt idx="5422">18.299999999999997</cx:pt>
          <cx:pt idx="5423">26.07</cx:pt>
          <cx:pt idx="5424">28.260000000000005</cx:pt>
          <cx:pt idx="5425">18.739999999999995</cx:pt>
          <cx:pt idx="5426">20.230000000000004</cx:pt>
          <cx:pt idx="5427">18.890000000000001</cx:pt>
          <cx:pt idx="5428">19.870000000000005</cx:pt>
          <cx:pt idx="5429">17.379999999999995</cx:pt>
          <cx:pt idx="5430">13.870000000000005</cx:pt>
          <cx:pt idx="5431">14.519999999999996</cx:pt>
          <cx:pt idx="5432">30.489999999999995</cx:pt>
          <cx:pt idx="5433">20.740000000000002</cx:pt>
          <cx:pt idx="5434">26.809999999999988</cx:pt>
          <cx:pt idx="5435">22.039999999999992</cx:pt>
          <cx:pt idx="5436">20.700000000000003</cx:pt>
          <cx:pt idx="5437">14.580000000000013</cx:pt>
          <cx:pt idx="5438">28.759999999999998</cx:pt>
          <cx:pt idx="5439">19.899999999999991</cx:pt>
          <cx:pt idx="5440">24.930000000000007</cx:pt>
          <cx:pt idx="5441">26.060000000000002</cx:pt>
          <cx:pt idx="5442">24.240000000000009</cx:pt>
          <cx:pt idx="5443">20.150000000000006</cx:pt>
          <cx:pt idx="5444">26.75</cx:pt>
          <cx:pt idx="5445">27.220000000000006</cx:pt>
          <cx:pt idx="5446">21.309999999999995</cx:pt>
          <cx:pt idx="5447">25.200000000000003</cx:pt>
          <cx:pt idx="5448">24.590000000000003</cx:pt>
          <cx:pt idx="5449">32.700000000000003</cx:pt>
          <cx:pt idx="5450">24.579999999999998</cx:pt>
          <cx:pt idx="5451">24.150000000000006</cx:pt>
          <cx:pt idx="5452">15.450000000000003</cx:pt>
          <cx:pt idx="5453">22.850000000000009</cx:pt>
          <cx:pt idx="5454">23.579999999999998</cx:pt>
          <cx:pt idx="5455">20.879999999999995</cx:pt>
          <cx:pt idx="5456">23.859999999999999</cx:pt>
          <cx:pt idx="5457">25.110000000000007</cx:pt>
          <cx:pt idx="5458">29.229999999999997</cx:pt>
          <cx:pt idx="5459">24.079999999999991</cx:pt>
          <cx:pt idx="5460">29.549999999999997</cx:pt>
          <cx:pt idx="5461">26.799999999999997</cx:pt>
          <cx:pt idx="5462">23.649999999999991</cx:pt>
          <cx:pt idx="5463">27.410000000000004</cx:pt>
          <cx:pt idx="5464">21.810000000000002</cx:pt>
          <cx:pt idx="5465">28.459999999999994</cx:pt>
          <cx:pt idx="5466">27.019999999999996</cx:pt>
          <cx:pt idx="5467">25.86999999999999</cx:pt>
          <cx:pt idx="5468">12.779999999999987</cx:pt>
          <cx:pt idx="5469">20.700000000000003</cx:pt>
          <cx:pt idx="5470">28.810000000000002</cx:pt>
          <cx:pt idx="5471">28.380000000000003</cx:pt>
          <cx:pt idx="5472">20.460000000000008</cx:pt>
          <cx:pt idx="5473">22.460000000000008</cx:pt>
          <cx:pt idx="5474">24.689999999999998</cx:pt>
          <cx:pt idx="5475">21.629999999999995</cx:pt>
          <cx:pt idx="5476">31.490000000000002</cx:pt>
          <cx:pt idx="5477">32.690000000000005</cx:pt>
          <cx:pt idx="5478">25.04999999999999</cx:pt>
          <cx:pt idx="5479">33.029999999999994</cx:pt>
          <cx:pt idx="5480">21.040000000000006</cx:pt>
          <cx:pt idx="5481">25.600000000000001</cx:pt>
          <cx:pt idx="5482">18.620000000000005</cx:pt>
          <cx:pt idx="5483">22.68</cx:pt>
          <cx:pt idx="5484">22.850000000000009</cx:pt>
          <cx:pt idx="5485">24.490000000000009</cx:pt>
          <cx:pt idx="5486">21.659999999999997</cx:pt>
          <cx:pt idx="5487">18.980000000000004</cx:pt>
          <cx:pt idx="5488">29.220000000000006</cx:pt>
          <cx:pt idx="5489">35.380000000000003</cx:pt>
          <cx:pt idx="5490">21.069999999999993</cx:pt>
          <cx:pt idx="5491">23.140000000000001</cx:pt>
          <cx:pt idx="5492">23.280000000000001</cx:pt>
          <cx:pt idx="5493">30.330000000000005</cx:pt>
          <cx:pt idx="5494">31.370000000000005</cx:pt>
          <cx:pt idx="5495">31.079999999999998</cx:pt>
          <cx:pt idx="5496">29.149999999999991</cx:pt>
          <cx:pt idx="5497">31.479999999999997</cx:pt>
          <cx:pt idx="5498">15.339999999999989</cx:pt>
          <cx:pt idx="5499">29.239999999999995</cx:pt>
          <cx:pt idx="5500">11.989999999999995</cx:pt>
          <cx:pt idx="5501">28.670000000000002</cx:pt>
          <cx:pt idx="5502">31.120000000000005</cx:pt>
          <cx:pt idx="5503">27.599999999999994</cx:pt>
          <cx:pt idx="5504">21.930000000000007</cx:pt>
          <cx:pt idx="5505">19.819999999999993</cx:pt>
          <cx:pt idx="5506">15.969999999999999</cx:pt>
          <cx:pt idx="5507">18.070000000000007</cx:pt>
          <cx:pt idx="5508">24.82</cx:pt>
          <cx:pt idx="5509">15.379999999999995</cx:pt>
          <cx:pt idx="5510">29.140000000000001</cx:pt>
          <cx:pt idx="5511">32.859999999999992</cx:pt>
          <cx:pt idx="5512">20.039999999999992</cx:pt>
          <cx:pt idx="5513">26.309999999999995</cx:pt>
          <cx:pt idx="5514">31.059999999999995</cx:pt>
          <cx:pt idx="5515">23.97999999999999</cx:pt>
          <cx:pt idx="5516">21.409999999999997</cx:pt>
          <cx:pt idx="5517">24.469999999999999</cx:pt>
          <cx:pt idx="5518">25.110000000000007</cx:pt>
          <cx:pt idx="5519">15.439999999999998</cx:pt>
          <cx:pt idx="5520">14.959999999999994</cx:pt>
          <cx:pt idx="5521">21.290000000000006</cx:pt>
          <cx:pt idx="5522">19.680000000000007</cx:pt>
          <cx:pt idx="5523">23.710000000000001</cx:pt>
          <cx:pt idx="5524">23.280000000000001</cx:pt>
          <cx:pt idx="5525">28.980000000000004</cx:pt>
          <cx:pt idx="5526">35.780000000000001</cx:pt>
          <cx:pt idx="5527">28.480000000000004</cx:pt>
          <cx:pt idx="5528">28.960000000000008</cx:pt>
          <cx:pt idx="5529">17.159999999999997</cx:pt>
          <cx:pt idx="5530">27.18</cx:pt>
          <cx:pt idx="5531">34.109999999999992</cx:pt>
          <cx:pt idx="5532">12.790000000000006</cx:pt>
          <cx:pt idx="5533">15.469999999999999</cx:pt>
          <cx:pt idx="5534">18.299999999999997</cx:pt>
          <cx:pt idx="5535">18.159999999999997</cx:pt>
          <cx:pt idx="5536">22.800000000000011</cx:pt>
          <cx:pt idx="5537">29.340000000000003</cx:pt>
          <cx:pt idx="5538">18.079999999999998</cx:pt>
          <cx:pt idx="5539">26.960000000000001</cx:pt>
          <cx:pt idx="5540">34.959999999999994</cx:pt>
          <cx:pt idx="5541">31.469999999999999</cx:pt>
          <cx:pt idx="5542">19.409999999999997</cx:pt>
          <cx:pt idx="5543">24.61999999999999</cx:pt>
          <cx:pt idx="5544">23.969999999999999</cx:pt>
          <cx:pt idx="5545">16.680000000000007</cx:pt>
          <cx:pt idx="5546">36.339999999999996</cx:pt>
          <cx:pt idx="5547">27.380000000000003</cx:pt>
          <cx:pt idx="5548">20.469999999999999</cx:pt>
          <cx:pt idx="5549">18.740000000000009</cx:pt>
          <cx:pt idx="5550">31.699999999999989</cx:pt>
          <cx:pt idx="5551">28.409999999999997</cx:pt>
          <cx:pt idx="5552">28.430000000000007</cx:pt>
          <cx:pt idx="5553">23.049999999999997</cx:pt>
          <cx:pt idx="5554">25.490000000000009</cx:pt>
          <cx:pt idx="5555">23.970000000000006</cx:pt>
          <cx:pt idx="5556">25.289999999999992</cx:pt>
          <cx:pt idx="5557">25.829999999999998</cx:pt>
          <cx:pt idx="5558">16.879999999999995</cx:pt>
          <cx:pt idx="5559">28.949999999999989</cx:pt>
          <cx:pt idx="5560">17.150000000000006</cx:pt>
          <cx:pt idx="5561">24.88000000000001</cx:pt>
          <cx:pt idx="5562">21.700000000000003</cx:pt>
          <cx:pt idx="5563">24.030000000000001</cx:pt>
          <cx:pt idx="5564">22.170000000000002</cx:pt>
          <cx:pt idx="5565">16.469999999999999</cx:pt>
          <cx:pt idx="5566">19.680000000000007</cx:pt>
          <cx:pt idx="5567">27.279999999999994</cx:pt>
          <cx:pt idx="5568">27.659999999999997</cx:pt>
          <cx:pt idx="5569">29.019999999999996</cx:pt>
          <cx:pt idx="5570">26.990000000000009</cx:pt>
          <cx:pt idx="5571">30.480000000000004</cx:pt>
          <cx:pt idx="5572">25.160000000000011</cx:pt>
          <cx:pt idx="5573">29.389999999999986</cx:pt>
          <cx:pt idx="5574">24.269999999999996</cx:pt>
          <cx:pt idx="5575">21.490000000000009</cx:pt>
          <cx:pt idx="5576">32.009999999999991</cx:pt>
          <cx:pt idx="5577">24.049999999999997</cx:pt>
          <cx:pt idx="5578">32.970000000000013</cx:pt>
          <cx:pt idx="5579">34.350000000000009</cx:pt>
          <cx:pt idx="5580">33.199999999999996</cx:pt>
          <cx:pt idx="5581">27.599999999999994</cx:pt>
          <cx:pt idx="5582">28.659999999999997</cx:pt>
          <cx:pt idx="5583">16.159999999999997</cx:pt>
          <cx:pt idx="5584">25.280000000000001</cx:pt>
          <cx:pt idx="5585">19.469999999999999</cx:pt>
          <cx:pt idx="5586">21.400000000000006</cx:pt>
          <cx:pt idx="5587">30.439999999999998</cx:pt>
          <cx:pt idx="5588">18.459999999999994</cx:pt>
          <cx:pt idx="5589">33.740000000000002</cx:pt>
          <cx:pt idx="5590">21.959999999999994</cx:pt>
          <cx:pt idx="5591">24.82</cx:pt>
          <cx:pt idx="5592">34.460000000000008</cx:pt>
          <cx:pt idx="5593">23.459999999999994</cx:pt>
          <cx:pt idx="5594">21.719999999999999</cx:pt>
          <cx:pt idx="5595">29.680000000000007</cx:pt>
          <cx:pt idx="5596">20.930000000000007</cx:pt>
          <cx:pt idx="5597">21.709999999999994</cx:pt>
          <cx:pt idx="5598">17.079999999999998</cx:pt>
          <cx:pt idx="5599">24.390000000000001</cx:pt>
          <cx:pt idx="5600">23.109999999999999</cx:pt>
          <cx:pt idx="5601">28.780000000000001</cx:pt>
          <cx:pt idx="5602">24.049999999999997</cx:pt>
          <cx:pt idx="5603">29.719999999999999</cx:pt>
          <cx:pt idx="5604">25.689999999999998</cx:pt>
          <cx:pt idx="5605">29.359999999999999</cx:pt>
          <cx:pt idx="5606">27.129999999999995</cx:pt>
          <cx:pt idx="5607">33.490000000000002</cx:pt>
          <cx:pt idx="5608">24.349999999999994</cx:pt>
          <cx:pt idx="5609">22.869999999999997</cx:pt>
          <cx:pt idx="5610">24.620000000000005</cx:pt>
          <cx:pt idx="5611">30.969999999999999</cx:pt>
          <cx:pt idx="5612">15.879999999999995</cx:pt>
          <cx:pt idx="5613">29.100000000000009</cx:pt>
          <cx:pt idx="5614">25.490000000000009</cx:pt>
          <cx:pt idx="5615">39.399999999999999</cx:pt>
          <cx:pt idx="5616">14.969999999999999</cx:pt>
          <cx:pt idx="5617">18.289999999999992</cx:pt>
          <cx:pt idx="5618">25.659999999999997</cx:pt>
          <cx:pt idx="5619">23.939999999999998</cx:pt>
          <cx:pt idx="5620">34.109999999999999</cx:pt>
          <cx:pt idx="5621">32.410000000000004</cx:pt>
          <cx:pt idx="5622">32.489999999999995</cx:pt>
          <cx:pt idx="5623">38.420000000000009</cx:pt>
          <cx:pt idx="5624">21.579999999999998</cx:pt>
          <cx:pt idx="5625">20.280000000000001</cx:pt>
          <cx:pt idx="5626">21.900000000000006</cx:pt>
          <cx:pt idx="5627">16.710000000000008</cx:pt>
          <cx:pt idx="5628">21.620000000000005</cx:pt>
          <cx:pt idx="5629">14.200000000000003</cx:pt>
          <cx:pt idx="5630">22.780000000000001</cx:pt>
          <cx:pt idx="5631">29.57</cx:pt>
          <cx:pt idx="5632">28.699999999999989</cx:pt>
          <cx:pt idx="5633">26.670000000000002</cx:pt>
          <cx:pt idx="5634">19.870000000000005</cx:pt>
          <cx:pt idx="5635">27.5</cx:pt>
          <cx:pt idx="5636">25.030000000000001</cx:pt>
          <cx:pt idx="5637">26.530000000000001</cx:pt>
          <cx:pt idx="5638">28.530000000000001</cx:pt>
          <cx:pt idx="5639">24.069999999999993</cx:pt>
          <cx:pt idx="5640">31.989999999999995</cx:pt>
          <cx:pt idx="5641">29.109999999999999</cx:pt>
          <cx:pt idx="5642">15.210000000000008</cx:pt>
          <cx:pt idx="5643">30.050000000000011</cx:pt>
          <cx:pt idx="5644">29.540000000000006</cx:pt>
          <cx:pt idx="5645">31.829999999999998</cx:pt>
          <cx:pt idx="5646">28.319999999999993</cx:pt>
          <cx:pt idx="5647">30.86999999999999</cx:pt>
          <cx:pt idx="5648">24.320000000000007</cx:pt>
          <cx:pt idx="5649">23.459999999999994</cx:pt>
          <cx:pt idx="5650">24.439999999999998</cx:pt>
          <cx:pt idx="5651">33.25</cx:pt>
          <cx:pt idx="5652">25.659999999999997</cx:pt>
          <cx:pt idx="5653">25.439999999999998</cx:pt>
          <cx:pt idx="5654">38.149999999999991</cx:pt>
          <cx:pt idx="5655">29.710000000000001</cx:pt>
          <cx:pt idx="5656">35.089999999999996</cx:pt>
          <cx:pt idx="5657">27.050000000000004</cx:pt>
          <cx:pt idx="5658">27.150000000000006</cx:pt>
          <cx:pt idx="5659">29.070000000000007</cx:pt>
          <cx:pt idx="5660">19.86999999999999</cx:pt>
          <cx:pt idx="5661">34.009999999999998</cx:pt>
          <cx:pt idx="5662">26.160000000000004</cx:pt>
          <cx:pt idx="5663">21.480000000000004</cx:pt>
          <cx:pt idx="5664">19.550000000000011</cx:pt>
          <cx:pt idx="5665">22.400000000000006</cx:pt>
          <cx:pt idx="5666">34.450000000000003</cx:pt>
          <cx:pt idx="5667">35.520000000000003</cx:pt>
          <cx:pt idx="5668">22.929999999999993</cx:pt>
          <cx:pt idx="5669">24.870000000000005</cx:pt>
          <cx:pt idx="5670">27.75</cx:pt>
          <cx:pt idx="5671">37.319999999999993</cx:pt>
          <cx:pt idx="5672">28.060000000000002</cx:pt>
          <cx:pt idx="5673">22.5</cx:pt>
          <cx:pt idx="5674">36.069999999999993</cx:pt>
          <cx:pt idx="5675">27.469999999999999</cx:pt>
          <cx:pt idx="5676">25.810000000000002</cx:pt>
          <cx:pt idx="5677">21.530000000000001</cx:pt>
          <cx:pt idx="5678">23.979999999999997</cx:pt>
          <cx:pt idx="5679">33.100000000000009</cx:pt>
          <cx:pt idx="5680">18.030000000000001</cx:pt>
          <cx:pt idx="5681">17.670000000000002</cx:pt>
          <cx:pt idx="5682">14.399999999999991</cx:pt>
          <cx:pt idx="5683">30.480000000000004</cx:pt>
          <cx:pt idx="5684">27.129999999999995</cx:pt>
          <cx:pt idx="5685">24</cx:pt>
          <cx:pt idx="5686">38.519999999999996</cx:pt>
          <cx:pt idx="5687">39.899999999999999</cx:pt>
          <cx:pt idx="5688">23.280000000000001</cx:pt>
          <cx:pt idx="5689">21.859999999999992</cx:pt>
          <cx:pt idx="5690">25.02000000000001</cx:pt>
          <cx:pt idx="5691">33.609999999999999</cx:pt>
          <cx:pt idx="5692">26.780000000000001</cx:pt>
          <cx:pt idx="5693">21.530000000000001</cx:pt>
          <cx:pt idx="5694">22.810000000000002</cx:pt>
          <cx:pt idx="5695">31.200000000000003</cx:pt>
          <cx:pt idx="5696">25.810000000000002</cx:pt>
          <cx:pt idx="5697">22.950000000000003</cx:pt>
          <cx:pt idx="5698">23.060000000000002</cx:pt>
          <cx:pt idx="5699">33.049999999999997</cx:pt>
          <cx:pt idx="5700">31.239999999999995</cx:pt>
          <cx:pt idx="5701">28.660000000000004</cx:pt>
          <cx:pt idx="5702">20.769999999999996</cx:pt>
          <cx:pt idx="5703">23.120000000000005</cx:pt>
          <cx:pt idx="5704">26.400000000000006</cx:pt>
          <cx:pt idx="5705">24.469999999999999</cx:pt>
          <cx:pt idx="5706">24.069999999999993</cx:pt>
          <cx:pt idx="5707">29.149999999999991</cx:pt>
          <cx:pt idx="5708">30.340000000000003</cx:pt>
          <cx:pt idx="5709">26.259999999999991</cx:pt>
          <cx:pt idx="5710">22.799999999999997</cx:pt>
          <cx:pt idx="5711">24.760000000000005</cx:pt>
          <cx:pt idx="5712">21.150000000000006</cx:pt>
          <cx:pt idx="5713">10.189999999999998</cx:pt>
          <cx:pt idx="5714">26.219999999999999</cx:pt>
          <cx:pt idx="5715">29.780000000000001</cx:pt>
          <cx:pt idx="5716">33.870000000000005</cx:pt>
          <cx:pt idx="5717">30.659999999999997</cx:pt>
          <cx:pt idx="5718">25.300000000000004</cx:pt>
          <cx:pt idx="5719">24.75</cx:pt>
          <cx:pt idx="5720">31.219999999999992</cx:pt>
          <cx:pt idx="5721">29.770000000000003</cx:pt>
          <cx:pt idx="5722">24.280000000000001</cx:pt>
          <cx:pt idx="5723">27.900000000000006</cx:pt>
          <cx:pt idx="5724">28.490000000000009</cx:pt>
          <cx:pt idx="5725">27.640000000000001</cx:pt>
          <cx:pt idx="5726">20.359999999999999</cx:pt>
          <cx:pt idx="5727">21.519999999999996</cx:pt>
          <cx:pt idx="5728">24.160000000000011</cx:pt>
          <cx:pt idx="5729">23.049999999999997</cx:pt>
          <cx:pt idx="5730">23.810000000000002</cx:pt>
          <cx:pt idx="5731">25.420000000000002</cx:pt>
          <cx:pt idx="5732">22.469999999999999</cx:pt>
          <cx:pt idx="5733">32.899999999999991</cx:pt>
          <cx:pt idx="5734">19.97999999999999</cx:pt>
          <cx:pt idx="5735">29.790000000000006</cx:pt>
          <cx:pt idx="5736">20.209999999999994</cx:pt>
          <cx:pt idx="5737">24.160000000000004</cx:pt>
          <cx:pt idx="5738">27.109999999999999</cx:pt>
          <cx:pt idx="5739">27.400000000000006</cx:pt>
          <cx:pt idx="5740">24.780000000000001</cx:pt>
          <cx:pt idx="5741">37.239999999999995</cx:pt>
          <cx:pt idx="5742">22.029999999999987</cx:pt>
          <cx:pt idx="5743">31.25</cx:pt>
          <cx:pt idx="5744">19.209999999999994</cx:pt>
          <cx:pt idx="5745">22.93</cx:pt>
          <cx:pt idx="5746">38.979999999999997</cx:pt>
          <cx:pt idx="5747">37.440000000000005</cx:pt>
          <cx:pt idx="5748">24.75</cx:pt>
          <cx:pt idx="5749">31.009999999999998</cx:pt>
          <cx:pt idx="5750">24.790000000000006</cx:pt>
          <cx:pt idx="5751">31.530000000000001</cx:pt>
          <cx:pt idx="5752">20.859999999999999</cx:pt>
          <cx:pt idx="5753">23.099999999999994</cx:pt>
          <cx:pt idx="5754">7.6899999999999977</cx:pt>
          <cx:pt idx="5755">21.400000000000006</cx:pt>
          <cx:pt idx="5756">31.959999999999994</cx:pt>
          <cx:pt idx="5757">36.839999999999996</cx:pt>
          <cx:pt idx="5758">24.370000000000005</cx:pt>
          <cx:pt idx="5759">38.43</cx:pt>
          <cx:pt idx="5760">26.719999999999999</cx:pt>
          <cx:pt idx="5761">25.329999999999998</cx:pt>
          <cx:pt idx="5762">13.799999999999997</cx:pt>
          <cx:pt idx="5763">31.140000000000001</cx:pt>
          <cx:pt idx="5764">29.659999999999997</cx:pt>
          <cx:pt idx="5765">29.340000000000003</cx:pt>
          <cx:pt idx="5766">28.370000000000005</cx:pt>
          <cx:pt idx="5767">29.239999999999995</cx:pt>
          <cx:pt idx="5768">31.659999999999997</cx:pt>
          <cx:pt idx="5769">26.159999999999997</cx:pt>
          <cx:pt idx="5770">24.800000000000011</cx:pt>
          <cx:pt idx="5771">37.589999999999989</cx:pt>
          <cx:pt idx="5772">29.52000000000001</cx:pt>
          <cx:pt idx="5773">31.060000000000002</cx:pt>
          <cx:pt idx="5774">19.910000000000004</cx:pt>
          <cx:pt idx="5775">34.140000000000001</cx:pt>
          <cx:pt idx="5776">23.75</cx:pt>
          <cx:pt idx="5777">22.300000000000004</cx:pt>
          <cx:pt idx="5778">34.890000000000008</cx:pt>
          <cx:pt idx="5779">13.350000000000009</cx:pt>
          <cx:pt idx="5780">33.289999999999999</cx:pt>
          <cx:pt idx="5781">23.920000000000002</cx:pt>
          <cx:pt idx="5782">30.210000000000008</cx:pt>
          <cx:pt idx="5783">38.710000000000008</cx:pt>
          <cx:pt idx="5784">30.700000000000003</cx:pt>
          <cx:pt idx="5785">29.68</cx:pt>
          <cx:pt idx="5786">30.090000000000003</cx:pt>
          <cx:pt idx="5787">38.689999999999998</cx:pt>
          <cx:pt idx="5788">18.879999999999995</cx:pt>
          <cx:pt idx="5789">18.689999999999998</cx:pt>
          <cx:pt idx="5790">23.269999999999996</cx:pt>
          <cx:pt idx="5791">20.840000000000003</cx:pt>
          <cx:pt idx="5792">18.760000000000005</cx:pt>
          <cx:pt idx="5793">28.849999999999994</cx:pt>
          <cx:pt idx="5794">26.339999999999989</cx:pt>
          <cx:pt idx="5795">31.849999999999994</cx:pt>
          <cx:pt idx="5796">21.799999999999997</cx:pt>
          <cx:pt idx="5797">26.170000000000002</cx:pt>
          <cx:pt idx="5798">17.549999999999997</cx:pt>
          <cx:pt idx="5799">33.309999999999988</cx:pt>
          <cx:pt idx="5800">25.179999999999993</cx:pt>
          <cx:pt idx="5801">25.589999999999989</cx:pt>
          <cx:pt idx="5802">33.560000000000002</cx:pt>
          <cx:pt idx="5803">31.349999999999994</cx:pt>
          <cx:pt idx="5804">32.239999999999995</cx:pt>
          <cx:pt idx="5805">35.199999999999996</cx:pt>
          <cx:pt idx="5806">23.969999999999999</cx:pt>
          <cx:pt idx="5807">33.239999999999995</cx:pt>
          <cx:pt idx="5808">16.200000000000003</cx:pt>
          <cx:pt idx="5809">18.5</cx:pt>
          <cx:pt idx="5810">31.420000000000002</cx:pt>
          <cx:pt idx="5811">33.439999999999998</cx:pt>
          <cx:pt idx="5812">23.309999999999988</cx:pt>
          <cx:pt idx="5813">29.899999999999999</cx:pt>
          <cx:pt idx="5814">25.070000000000007</cx:pt>
          <cx:pt idx="5815">27.010000000000005</cx:pt>
          <cx:pt idx="5816">20.530000000000001</cx:pt>
          <cx:pt idx="5817">21.839999999999996</cx:pt>
          <cx:pt idx="5818">21.939999999999998</cx:pt>
          <cx:pt idx="5819">30.280000000000001</cx:pt>
          <cx:pt idx="5820">21.160000000000011</cx:pt>
          <cx:pt idx="5821">29.519999999999996</cx:pt>
          <cx:pt idx="5822">18.109999999999999</cx:pt>
          <cx:pt idx="5823">32.650000000000006</cx:pt>
          <cx:pt idx="5824">22.799999999999997</cx:pt>
          <cx:pt idx="5825">15.829999999999998</cx:pt>
          <cx:pt idx="5826">17.399999999999991</cx:pt>
          <cx:pt idx="5827">16.239999999999995</cx:pt>
          <cx:pt idx="5828">21.409999999999997</cx:pt>
          <cx:pt idx="5829">25.709999999999994</cx:pt>
          <cx:pt idx="5830">25.929999999999993</cx:pt>
          <cx:pt idx="5831">28.390000000000001</cx:pt>
          <cx:pt idx="5832">18.160000000000004</cx:pt>
          <cx:pt idx="5833">27.259999999999998</cx:pt>
          <cx:pt idx="5834">10.709999999999994</cx:pt>
          <cx:pt idx="5835">19.86999999999999</cx:pt>
          <cx:pt idx="5836">17.539999999999992</cx:pt>
          <cx:pt idx="5837">15.010000000000005</cx:pt>
          <cx:pt idx="5838">26.779999999999994</cx:pt>
          <cx:pt idx="5839">27.589999999999996</cx:pt>
          <cx:pt idx="5840">17.549999999999997</cx:pt>
          <cx:pt idx="5841">15.670000000000002</cx:pt>
          <cx:pt idx="5842">13.75</cx:pt>
          <cx:pt idx="5843">6.8299999999999983</cx:pt>
          <cx:pt idx="5844">14.600000000000009</cx:pt>
          <cx:pt idx="5845">25.11999999999999</cx:pt>
          <cx:pt idx="5846">29.020000000000003</cx:pt>
          <cx:pt idx="5847">21.939999999999998</cx:pt>
          <cx:pt idx="5848">20.199999999999996</cx:pt>
          <cx:pt idx="5849">19.359999999999992</cx:pt>
          <cx:pt idx="5850">7.1400000000000006</cx:pt>
          <cx:pt idx="5851">4.3900000000000006</cx:pt>
          <cx:pt idx="5852">15.810000000000002</cx:pt>
          <cx:pt idx="5853">13.52000000000001</cx:pt>
          <cx:pt idx="5854">20.030000000000001</cx:pt>
          <cx:pt idx="5855">19.409999999999997</cx:pt>
          <cx:pt idx="5856">19.63000000000001</cx:pt>
          <cx:pt idx="5857">26.870000000000005</cx:pt>
          <cx:pt idx="5858">23.409999999999997</cx:pt>
          <cx:pt idx="5859">20.340000000000003</cx:pt>
          <cx:pt idx="5860">18.390000000000001</cx:pt>
          <cx:pt idx="5861">20.789999999999992</cx:pt>
          <cx:pt idx="5862">22.519999999999996</cx:pt>
          <cx:pt idx="5863">23.07</cx:pt>
          <cx:pt idx="5864">24.130000000000003</cx:pt>
          <cx:pt idx="5865">25.419999999999995</cx:pt>
          <cx:pt idx="5866">17.390000000000001</cx:pt>
          <cx:pt idx="5867">15.410000000000011</cx:pt>
          <cx:pt idx="5868">17.5</cx:pt>
          <cx:pt idx="5869">19.809999999999988</cx:pt>
          <cx:pt idx="5870">23.780000000000001</cx:pt>
          <cx:pt idx="5871">18.790000000000006</cx:pt>
          <cx:pt idx="5872">24.740000000000002</cx:pt>
          <cx:pt idx="5873">21.859999999999999</cx:pt>
          <cx:pt idx="5874">12.849999999999994</cx:pt>
          <cx:pt idx="5875">18.790000000000006</cx:pt>
          <cx:pt idx="5876">9.710000000000008</cx:pt>
          <cx:pt idx="5877">20.030000000000001</cx:pt>
          <cx:pt idx="5878">20.850000000000001</cx:pt>
          <cx:pt idx="5879">21.780000000000001</cx:pt>
          <cx:pt idx="5880">15.709999999999994</cx:pt>
          <cx:pt idx="5881">26.789999999999999</cx:pt>
          <cx:pt idx="5882">10.840000000000003</cx:pt>
          <cx:pt idx="5883">11.019999999999996</cx:pt>
          <cx:pt idx="5884">12.310000000000002</cx:pt>
          <cx:pt idx="5885">13.140000000000001</cx:pt>
          <cx:pt idx="5886">25.07</cx:pt>
          <cx:pt idx="5887">27.630000000000003</cx:pt>
          <cx:pt idx="5888">18.239999999999995</cx:pt>
          <cx:pt idx="5889">16.079999999999998</cx:pt>
          <cx:pt idx="5890">18.439999999999998</cx:pt>
          <cx:pt idx="5891">18.75</cx:pt>
          <cx:pt idx="5892">22.840000000000003</cx:pt>
          <cx:pt idx="5893">16.88000000000001</cx:pt>
          <cx:pt idx="5894">22.089999999999996</cx:pt>
          <cx:pt idx="5895">23.439999999999998</cx:pt>
          <cx:pt idx="5896">17.25</cx:pt>
          <cx:pt idx="5897">16.359999999999999</cx:pt>
          <cx:pt idx="5898">17.920000000000002</cx:pt>
          <cx:pt idx="5899">9.710000000000008</cx:pt>
          <cx:pt idx="5900">18.319999999999993</cx:pt>
          <cx:pt idx="5901">20.350000000000009</cx:pt>
          <cx:pt idx="5902">24.439999999999998</cx:pt>
          <cx:pt idx="5903">26.219999999999999</cx:pt>
          <cx:pt idx="5904">18.810000000000002</cx:pt>
          <cx:pt idx="5905">9.5900000000000034</cx:pt>
          <cx:pt idx="5906">11.200000000000003</cx:pt>
          <cx:pt idx="5907">18.019999999999996</cx:pt>
          <cx:pt idx="5908">10.620000000000005</cx:pt>
          <cx:pt idx="5909">15.120000000000005</cx:pt>
          <cx:pt idx="5910">23.890000000000001</cx:pt>
          <cx:pt idx="5911">20.969999999999992</cx:pt>
          <cx:pt idx="5912">25.730000000000004</cx:pt>
          <cx:pt idx="5913">17.099999999999994</cx:pt>
          <cx:pt idx="5914">12.450000000000003</cx:pt>
          <cx:pt idx="5915">11.269999999999996</cx:pt>
          <cx:pt idx="5916">8.2999999999999972</cx:pt>
          <cx:pt idx="5917">14.239999999999995</cx:pt>
          <cx:pt idx="5918">16.300000000000011</cx:pt>
          <cx:pt idx="5919">22.799999999999997</cx:pt>
          <cx:pt idx="5920">19.829999999999998</cx:pt>
          <cx:pt idx="5921">13.640000000000001</cx:pt>
          <cx:pt idx="5922">15.560000000000002</cx:pt>
          <cx:pt idx="5923">13.730000000000004</cx:pt>
          <cx:pt idx="5924">16.489999999999995</cx:pt>
          <cx:pt idx="5925">18.88000000000001</cx:pt>
          <cx:pt idx="5926">20.199999999999989</cx:pt>
          <cx:pt idx="5927">19.819999999999993</cx:pt>
          <cx:pt idx="5928">17.740000000000002</cx:pt>
          <cx:pt idx="5929">15.52000000000001</cx:pt>
          <cx:pt idx="5930">9.460000000000008</cx:pt>
          <cx:pt idx="5931">14.429999999999993</cx:pt>
          <cx:pt idx="5932">17.129999999999995</cx:pt>
          <cx:pt idx="5933">16.170000000000002</cx:pt>
          <cx:pt idx="5934">20.25</cx:pt>
          <cx:pt idx="5935">20.960000000000008</cx:pt>
          <cx:pt idx="5936">13.319999999999993</cx:pt>
          <cx:pt idx="5937">8.3700000000000045</cx:pt>
          <cx:pt idx="5938">16.159999999999997</cx:pt>
          <cx:pt idx="5939">15</cx:pt>
          <cx:pt idx="5940">14.450000000000003</cx:pt>
          <cx:pt idx="5941">14.629999999999995</cx:pt>
          <cx:pt idx="5942">18.980000000000004</cx:pt>
          <cx:pt idx="5943">19.890000000000001</cx:pt>
          <cx:pt idx="5944">17.980000000000004</cx:pt>
          <cx:pt idx="5945">21.189999999999998</cx:pt>
          <cx:pt idx="5946">7.7199999999999989</cx:pt>
          <cx:pt idx="5947">5.6000000000000085</cx:pt>
          <cx:pt idx="5948">18.319999999999993</cx:pt>
          <cx:pt idx="5949">19.009999999999991</cx:pt>
          <cx:pt idx="5950">22.079999999999998</cx:pt>
          <cx:pt idx="5951">22.18</cx:pt>
          <cx:pt idx="5952">11.719999999999999</cx:pt>
          <cx:pt idx="5953">26.540000000000006</cx:pt>
          <cx:pt idx="5954">30</cx:pt>
          <cx:pt idx="5955">38.780000000000001</cx:pt>
          <cx:pt idx="5956">22.759999999999998</cx:pt>
          <cx:pt idx="5957">28.810000000000002</cx:pt>
          <cx:pt idx="5958">28.689999999999998</cx:pt>
          <cx:pt idx="5959">31.57</cx:pt>
          <cx:pt idx="5960">32.140000000000001</cx:pt>
          <cx:pt idx="5961">25.400000000000006</cx:pt>
          <cx:pt idx="5962">38.699999999999996</cx:pt>
          <cx:pt idx="5963">28.649999999999999</cx:pt>
          <cx:pt idx="5964">27.299999999999997</cx:pt>
          <cx:pt idx="5965">32.020000000000003</cx:pt>
          <cx:pt idx="5966">21.260000000000005</cx:pt>
          <cx:pt idx="5967">37.899999999999999</cx:pt>
          <cx:pt idx="5968">17.659999999999997</cx:pt>
          <cx:pt idx="5969">24.410000000000004</cx:pt>
          <cx:pt idx="5970">26.920000000000002</cx:pt>
          <cx:pt idx="5971">29.309999999999995</cx:pt>
          <cx:pt idx="5972">17.460000000000008</cx:pt>
          <cx:pt idx="5973">26.480000000000004</cx:pt>
          <cx:pt idx="5974">21.079999999999998</cx:pt>
          <cx:pt idx="5975">25.969999999999999</cx:pt>
          <cx:pt idx="5976">20.690000000000005</cx:pt>
          <cx:pt idx="5977">27.480000000000004</cx:pt>
          <cx:pt idx="5978">34.849999999999994</cx:pt>
          <cx:pt idx="5979">33.460000000000001</cx:pt>
          <cx:pt idx="5980">33.959999999999994</cx:pt>
          <cx:pt idx="5981">30.309999999999995</cx:pt>
          <cx:pt idx="5982">31.889999999999993</cx:pt>
          <cx:pt idx="5983">28.850000000000001</cx:pt>
          <cx:pt idx="5984">33.949999999999996</cx:pt>
          <cx:pt idx="5985">29.29999999999999</cx:pt>
          <cx:pt idx="5986">27.159999999999997</cx:pt>
          <cx:pt idx="5987">30.350000000000001</cx:pt>
          <cx:pt idx="5988">23.069999999999993</cx:pt>
          <cx:pt idx="5989">29.540000000000006</cx:pt>
          <cx:pt idx="5990">31.009999999999998</cx:pt>
          <cx:pt idx="5991">41.670000000000002</cx:pt>
          <cx:pt idx="5992">23.600000000000001</cx:pt>
          <cx:pt idx="5993">20.730000000000004</cx:pt>
          <cx:pt idx="5994">18.370000000000005</cx:pt>
          <cx:pt idx="5995">34.170000000000002</cx:pt>
          <cx:pt idx="5996">25.790000000000006</cx:pt>
          <cx:pt idx="5997">19.290000000000006</cx:pt>
          <cx:pt idx="5998">20.61999999999999</cx:pt>
          <cx:pt idx="5999">37.280000000000008</cx:pt>
          <cx:pt idx="6000">23.310000000000002</cx:pt>
          <cx:pt idx="6001">26.640000000000008</cx:pt>
          <cx:pt idx="6002">30.670000000000002</cx:pt>
          <cx:pt idx="6003">33.959999999999994</cx:pt>
          <cx:pt idx="6004">15.870000000000005</cx:pt>
          <cx:pt idx="6005">24.550000000000004</cx:pt>
          <cx:pt idx="6006">22.849999999999994</cx:pt>
          <cx:pt idx="6007">18.019999999999996</cx:pt>
          <cx:pt idx="6008">20.909999999999997</cx:pt>
          <cx:pt idx="6009">28.680000000000007</cx:pt>
          <cx:pt idx="6010">33.259999999999998</cx:pt>
          <cx:pt idx="6011">34.899999999999999</cx:pt>
          <cx:pt idx="6012">27.770000000000003</cx:pt>
          <cx:pt idx="6013">16.989999999999995</cx:pt>
          <cx:pt idx="6014">27.890000000000008</cx:pt>
          <cx:pt idx="6015">30.890000000000001</cx:pt>
          <cx:pt idx="6016">30.500000000000007</cx:pt>
          <cx:pt idx="6017">20.479999999999997</cx:pt>
          <cx:pt idx="6018">25.32</cx:pt>
          <cx:pt idx="6019">27.919999999999995</cx:pt>
          <cx:pt idx="6020">27.740000000000009</cx:pt>
          <cx:pt idx="6021">34.199999999999996</cx:pt>
          <cx:pt idx="6022">28.350000000000001</cx:pt>
          <cx:pt idx="6023">34.289999999999992</cx:pt>
          <cx:pt idx="6024">30.769999999999996</cx:pt>
          <cx:pt idx="6025">31.589999999999996</cx:pt>
          <cx:pt idx="6026">30.200000000000003</cx:pt>
          <cx:pt idx="6027">40.719999999999999</cx:pt>
          <cx:pt idx="6028">37.18</cx:pt>
          <cx:pt idx="6029">33.870000000000005</cx:pt>
          <cx:pt idx="6030">22.569999999999993</cx:pt>
          <cx:pt idx="6031">26.280000000000001</cx:pt>
          <cx:pt idx="6032">24.719999999999999</cx:pt>
          <cx:pt idx="6033">20.259999999999991</cx:pt>
          <cx:pt idx="6034">29.699999999999996</cx:pt>
          <cx:pt idx="6035">28.019999999999996</cx:pt>
          <cx:pt idx="6036">30.490000000000009</cx:pt>
          <cx:pt idx="6037">28.390000000000001</cx:pt>
          <cx:pt idx="6038">15.97999999999999</cx:pt>
          <cx:pt idx="6039">19.47999999999999</cx:pt>
          <cx:pt idx="6040">38.729999999999997</cx:pt>
          <cx:pt idx="6041">30.010000000000005</cx:pt>
          <cx:pt idx="6042">32.329999999999998</cx:pt>
          <cx:pt idx="6043">22.909999999999997</cx:pt>
          <cx:pt idx="6044">25.869999999999997</cx:pt>
          <cx:pt idx="6045">29.740000000000002</cx:pt>
          <cx:pt idx="6046">20.420000000000002</cx:pt>
          <cx:pt idx="6047">23.090000000000003</cx:pt>
          <cx:pt idx="6048">28.100000000000001</cx:pt>
          <cx:pt idx="6049">24.359999999999992</cx:pt>
          <cx:pt idx="6050">26.379999999999995</cx:pt>
          <cx:pt idx="6051">27.299999999999997</cx:pt>
          <cx:pt idx="6052">15.449999999999989</cx:pt>
          <cx:pt idx="6053">29.829999999999998</cx:pt>
          <cx:pt idx="6054">23.640000000000001</cx:pt>
          <cx:pt idx="6055">30.829999999999998</cx:pt>
          <cx:pt idx="6056">19.400000000000006</cx:pt>
          <cx:pt idx="6057">22.780000000000001</cx:pt>
          <cx:pt idx="6058">31.189999999999998</cx:pt>
          <cx:pt idx="6059">35.630000000000003</cx:pt>
          <cx:pt idx="6060">32.730000000000004</cx:pt>
          <cx:pt idx="6061">26.530000000000001</cx:pt>
          <cx:pt idx="6062">29.789999999999999</cx:pt>
          <cx:pt idx="6063">30.279999999999994</cx:pt>
          <cx:pt idx="6064">21.670000000000002</cx:pt>
          <cx:pt idx="6065">30.670000000000009</cx:pt>
          <cx:pt idx="6066">31.549999999999997</cx:pt>
          <cx:pt idx="6067">25.689999999999998</cx:pt>
          <cx:pt idx="6068">24.590000000000003</cx:pt>
          <cx:pt idx="6069">24.890000000000008</cx:pt>
          <cx:pt idx="6070">14.590000000000003</cx:pt>
          <cx:pt idx="6071">23.859999999999992</cx:pt>
          <cx:pt idx="6072">28.32</cx:pt>
          <cx:pt idx="6073">31.819999999999993</cx:pt>
          <cx:pt idx="6074">35.090000000000003</cx:pt>
          <cx:pt idx="6075">23.660000000000011</cx:pt>
          <cx:pt idx="6076">34.910000000000004</cx:pt>
          <cx:pt idx="6077">32.240000000000002</cx:pt>
          <cx:pt idx="6078">21.759999999999991</cx:pt>
          <cx:pt idx="6079">19.200000000000003</cx:pt>
          <cx:pt idx="6080">26.930000000000007</cx:pt>
          <cx:pt idx="6081">22.799999999999997</cx:pt>
          <cx:pt idx="6082">32.040000000000006</cx:pt>
          <cx:pt idx="6083">31.170000000000009</cx:pt>
          <cx:pt idx="6084">26.530000000000001</cx:pt>
          <cx:pt idx="6085">24.400000000000006</cx:pt>
          <cx:pt idx="6086">40.449999999999996</cx:pt>
          <cx:pt idx="6087">39.960000000000001</cx:pt>
          <cx:pt idx="6088">23.809999999999995</cx:pt>
          <cx:pt idx="6089">45.619999999999997</cx:pt>
          <cx:pt idx="6090">35.940000000000005</cx:pt>
          <cx:pt idx="6091">36.18</cx:pt>
          <cx:pt idx="6092">33.150000000000006</cx:pt>
          <cx:pt idx="6093">32.279999999999994</cx:pt>
          <cx:pt idx="6094">35.049999999999997</cx:pt>
          <cx:pt idx="6095">29.389999999999986</cx:pt>
          <cx:pt idx="6096">26.429999999999993</cx:pt>
          <cx:pt idx="6097">29.009999999999998</cx:pt>
          <cx:pt idx="6098">28.060000000000009</cx:pt>
          <cx:pt idx="6099">31.779999999999994</cx:pt>
          <cx:pt idx="6100">35.040000000000006</cx:pt>
          <cx:pt idx="6101">25.47999999999999</cx:pt>
          <cx:pt idx="6102">29.889999999999993</cx:pt>
          <cx:pt idx="6103">27.68</cx:pt>
          <cx:pt idx="6104">21.989999999999995</cx:pt>
          <cx:pt idx="6105">31.77000000000001</cx:pt>
          <cx:pt idx="6106">33.289999999999999</cx:pt>
          <cx:pt idx="6107">35.760000000000005</cx:pt>
          <cx:pt idx="6108">28.940000000000005</cx:pt>
          <cx:pt idx="6109">26.289999999999999</cx:pt>
          <cx:pt idx="6110">34.689999999999998</cx:pt>
          <cx:pt idx="6111">26.309999999999995</cx:pt>
          <cx:pt idx="6112">21.57</cx:pt>
          <cx:pt idx="6113">29.25</cx:pt>
          <cx:pt idx="6114">31.589999999999996</cx:pt>
          <cx:pt idx="6115">24.920000000000009</cx:pt>
          <cx:pt idx="6116">22.689999999999998</cx:pt>
          <cx:pt idx="6117">32.32</cx:pt>
          <cx:pt idx="6118">35.759999999999991</cx:pt>
          <cx:pt idx="6119">39.209999999999994</cx:pt>
          <cx:pt idx="6120">25.689999999999991</cx:pt>
          <cx:pt idx="6121">45.340000000000003</cx:pt>
          <cx:pt idx="6122">26.299999999999997</cx:pt>
          <cx:pt idx="6123">32.210000000000008</cx:pt>
          <cx:pt idx="6124">29.699999999999996</cx:pt>
          <cx:pt idx="6125">32.980000000000004</cx:pt>
          <cx:pt idx="6126">32.560000000000002</cx:pt>
          <cx:pt idx="6127">35.75</cx:pt>
          <cx:pt idx="6128">32.539999999999992</cx:pt>
          <cx:pt idx="6129">33.009999999999998</cx:pt>
          <cx:pt idx="6130">26.669999999999995</cx:pt>
          <cx:pt idx="6131">34.799999999999997</cx:pt>
          <cx:pt idx="6132">30.310000000000002</cx:pt>
          <cx:pt idx="6133">35.979999999999997</cx:pt>
          <cx:pt idx="6134">33.819999999999993</cx:pt>
          <cx:pt idx="6135">26.079999999999998</cx:pt>
          <cx:pt idx="6136">31.839999999999996</cx:pt>
          <cx:pt idx="6137">32.940000000000005</cx:pt>
          <cx:pt idx="6138">33.709999999999994</cx:pt>
          <cx:pt idx="6139">30.420000000000002</cx:pt>
          <cx:pt idx="6140">21.719999999999999</cx:pt>
          <cx:pt idx="6141">27.230000000000004</cx:pt>
          <cx:pt idx="6142">36.030000000000001</cx:pt>
          <cx:pt idx="6143">26.119999999999997</cx:pt>
          <cx:pt idx="6144">28.800000000000004</cx:pt>
          <cx:pt idx="6145">38.619999999999997</cx:pt>
          <cx:pt idx="6146">23.179999999999993</cx:pt>
          <cx:pt idx="6147">23.789999999999999</cx:pt>
          <cx:pt idx="6148">31.54999999999999</cx:pt>
          <cx:pt idx="6149">25.939999999999998</cx:pt>
          <cx:pt idx="6150">31.850000000000009</cx:pt>
          <cx:pt idx="6151">36.719999999999999</cx:pt>
          <cx:pt idx="6152">28.480000000000004</cx:pt>
          <cx:pt idx="6153">32.880000000000003</cx:pt>
          <cx:pt idx="6154">29.789999999999999</cx:pt>
          <cx:pt idx="6155">38.82</cx:pt>
          <cx:pt idx="6156">28.710000000000001</cx:pt>
          <cx:pt idx="6157">34.75</cx:pt>
          <cx:pt idx="6158">24.760000000000005</cx:pt>
          <cx:pt idx="6159">26.849999999999994</cx:pt>
          <cx:pt idx="6160">34.269999999999996</cx:pt>
          <cx:pt idx="6161">27.57</cx:pt>
          <cx:pt idx="6162">29.640000000000001</cx:pt>
          <cx:pt idx="6163">25.450000000000003</cx:pt>
          <cx:pt idx="6164">34.600000000000009</cx:pt>
          <cx:pt idx="6165">18.240000000000009</cx:pt>
          <cx:pt idx="6166">35.070000000000007</cx:pt>
          <cx:pt idx="6167">19.75</cx:pt>
          <cx:pt idx="6168">35.659999999999997</cx:pt>
          <cx:pt idx="6169">30.379999999999995</cx:pt>
          <cx:pt idx="6170">29.170000000000002</cx:pt>
          <cx:pt idx="6171">25.469999999999999</cx:pt>
          <cx:pt idx="6172">36.409999999999997</cx:pt>
          <cx:pt idx="6173">35.879999999999995</cx:pt>
          <cx:pt idx="6174">32.100000000000009</cx:pt>
          <cx:pt idx="6175">22.629999999999995</cx:pt>
          <cx:pt idx="6176">29.909999999999997</cx:pt>
          <cx:pt idx="6177">36.159999999999997</cx:pt>
          <cx:pt idx="6178">27.090000000000003</cx:pt>
          <cx:pt idx="6179">14.759999999999991</cx:pt>
          <cx:pt idx="6180">29.470000000000006</cx:pt>
          <cx:pt idx="6181">42.740000000000009</cx:pt>
          <cx:pt idx="6182">30.030000000000008</cx:pt>
          <cx:pt idx="6183">23.709999999999994</cx:pt>
          <cx:pt idx="6184">24.959999999999994</cx:pt>
          <cx:pt idx="6185">20.75</cx:pt>
          <cx:pt idx="6186">28.749999999999993</cx:pt>
          <cx:pt idx="6187">20.400000000000006</cx:pt>
          <cx:pt idx="6188">26.140000000000001</cx:pt>
          <cx:pt idx="6189">38.450000000000003</cx:pt>
          <cx:pt idx="6190">30.270000000000003</cx:pt>
          <cx:pt idx="6191">30.989999999999995</cx:pt>
          <cx:pt idx="6192">37.410000000000004</cx:pt>
          <cx:pt idx="6193">28.32</cx:pt>
          <cx:pt idx="6194">17.799999999999997</cx:pt>
          <cx:pt idx="6195">27.399999999999999</cx:pt>
          <cx:pt idx="6196">32.520000000000003</cx:pt>
          <cx:pt idx="6197">36.100000000000001</cx:pt>
          <cx:pt idx="6198">25.899999999999991</cx:pt>
          <cx:pt idx="6199">20.560000000000002</cx:pt>
          <cx:pt idx="6200">29.539999999999999</cx:pt>
          <cx:pt idx="6201">31.709999999999994</cx:pt>
          <cx:pt idx="6202">26.490000000000002</cx:pt>
          <cx:pt idx="6203">34.989999999999995</cx:pt>
          <cx:pt idx="6204">28.349999999999994</cx:pt>
          <cx:pt idx="6205">21.379999999999995</cx:pt>
          <cx:pt idx="6206">18.159999999999997</cx:pt>
          <cx:pt idx="6207">24.289999999999999</cx:pt>
          <cx:pt idx="6208">21.509999999999998</cx:pt>
          <cx:pt idx="6209">39.139999999999993</cx:pt>
          <cx:pt idx="6210">31.530000000000001</cx:pt>
          <cx:pt idx="6211">21.809999999999995</cx:pt>
          <cx:pt idx="6212">23.079999999999998</cx:pt>
          <cx:pt idx="6213">20.710000000000008</cx:pt>
          <cx:pt idx="6214">28.93</cx:pt>
          <cx:pt idx="6215">27.700000000000003</cx:pt>
          <cx:pt idx="6216">23.649999999999991</cx:pt>
          <cx:pt idx="6217">35.720000000000006</cx:pt>
          <cx:pt idx="6218">37.379999999999995</cx:pt>
          <cx:pt idx="6219">27.349999999999994</cx:pt>
          <cx:pt idx="6220">32.200000000000003</cx:pt>
          <cx:pt idx="6221">20.590000000000003</cx:pt>
          <cx:pt idx="6222">34.030000000000001</cx:pt>
          <cx:pt idx="6223">31.639999999999993</cx:pt>
          <cx:pt idx="6224">26.730000000000004</cx:pt>
          <cx:pt idx="6225">27.510000000000005</cx:pt>
          <cx:pt idx="6226">29.310000000000002</cx:pt>
          <cx:pt idx="6227">36.069999999999993</cx:pt>
          <cx:pt idx="6228">21.399999999999991</cx:pt>
          <cx:pt idx="6229">26.539999999999999</cx:pt>
          <cx:pt idx="6230">25.730000000000004</cx:pt>
          <cx:pt idx="6231">26.630000000000003</cx:pt>
          <cx:pt idx="6232">29.019999999999996</cx:pt>
          <cx:pt idx="6233">17.310000000000002</cx:pt>
          <cx:pt idx="6234">34.229999999999997</cx:pt>
          <cx:pt idx="6235">28.429999999999993</cx:pt>
          <cx:pt idx="6236">28.619999999999997</cx:pt>
          <cx:pt idx="6237">32.780000000000001</cx:pt>
          <cx:pt idx="6238">34.920000000000002</cx:pt>
          <cx:pt idx="6239">23.770000000000003</cx:pt>
          <cx:pt idx="6240">21.560000000000002</cx:pt>
          <cx:pt idx="6241">20.980000000000004</cx:pt>
          <cx:pt idx="6242">25.640000000000001</cx:pt>
          <cx:pt idx="6243">32</cx:pt>
          <cx:pt idx="6244">30.840000000000003</cx:pt>
          <cx:pt idx="6245">30.660000000000004</cx:pt>
          <cx:pt idx="6246">34.340000000000003</cx:pt>
          <cx:pt idx="6247">26.640000000000008</cx:pt>
          <cx:pt idx="6248">21.809999999999995</cx:pt>
          <cx:pt idx="6249">24.800000000000004</cx:pt>
          <cx:pt idx="6250">32.710000000000001</cx:pt>
          <cx:pt idx="6251">32.190000000000005</cx:pt>
          <cx:pt idx="6252">11.5</cx:pt>
          <cx:pt idx="6253">28.260000000000005</cx:pt>
          <cx:pt idx="6254">39.550000000000004</cx:pt>
          <cx:pt idx="6255">32.640000000000001</cx:pt>
          <cx:pt idx="6256">27.689999999999991</cx:pt>
          <cx:pt idx="6257">24.670000000000002</cx:pt>
          <cx:pt idx="6258">23.61999999999999</cx:pt>
          <cx:pt idx="6259">34.07</cx:pt>
          <cx:pt idx="6260">23.740000000000002</cx:pt>
          <cx:pt idx="6261">28.359999999999999</cx:pt>
          <cx:pt idx="6262">27.649999999999991</cx:pt>
          <cx:pt idx="6263">23.539999999999992</cx:pt>
          <cx:pt idx="6264">18.810000000000002</cx:pt>
          <cx:pt idx="6265">24.649999999999999</cx:pt>
          <cx:pt idx="6266">31.5</cx:pt>
          <cx:pt idx="6267">26.170000000000009</cx:pt>
          <cx:pt idx="6268">31.140000000000001</cx:pt>
          <cx:pt idx="6269">23.149999999999991</cx:pt>
          <cx:pt idx="6270">23.039999999999992</cx:pt>
          <cx:pt idx="6271">21.699999999999996</cx:pt>
          <cx:pt idx="6272">37.230000000000004</cx:pt>
          <cx:pt idx="6273">25.769999999999996</cx:pt>
          <cx:pt idx="6274">26.009999999999998</cx:pt>
          <cx:pt idx="6275">23.210000000000008</cx:pt>
          <cx:pt idx="6276">27.679999999999993</cx:pt>
          <cx:pt idx="6277">33.420000000000002</cx:pt>
          <cx:pt idx="6278">23.939999999999998</cx:pt>
          <cx:pt idx="6279">25.710000000000001</cx:pt>
          <cx:pt idx="6280">15.219999999999999</cx:pt>
          <cx:pt idx="6281">37.339999999999996</cx:pt>
          <cx:pt idx="6282">36.109999999999999</cx:pt>
          <cx:pt idx="6283">33.729999999999997</cx:pt>
          <cx:pt idx="6284">23.990000000000002</cx:pt>
          <cx:pt idx="6285">29.899999999999999</cx:pt>
          <cx:pt idx="6286">24.280000000000001</cx:pt>
          <cx:pt idx="6287">37.170000000000002</cx:pt>
          <cx:pt idx="6288">32.289999999999999</cx:pt>
          <cx:pt idx="6289">31.410000000000004</cx:pt>
          <cx:pt idx="6290">30.170000000000002</cx:pt>
          <cx:pt idx="6291">30.699999999999996</cx:pt>
          <cx:pt idx="6292">30.919999999999995</cx:pt>
          <cx:pt idx="6293">34.07</cx:pt>
          <cx:pt idx="6294">33.200000000000003</cx:pt>
          <cx:pt idx="6295">21.370000000000005</cx:pt>
          <cx:pt idx="6296">28.759999999999998</cx:pt>
          <cx:pt idx="6297">24.759999999999998</cx:pt>
          <cx:pt idx="6298">36.840000000000003</cx:pt>
          <cx:pt idx="6299">16.340000000000003</cx:pt>
          <cx:pt idx="6300">28.789999999999992</cx:pt>
          <cx:pt idx="6301">41.47999999999999</cx:pt>
          <cx:pt idx="6302">34.380000000000003</cx:pt>
          <cx:pt idx="6303">35.13000000000001</cx:pt>
          <cx:pt idx="6304">27.210000000000008</cx:pt>
          <cx:pt idx="6305">22.019999999999996</cx:pt>
          <cx:pt idx="6306">29.050000000000004</cx:pt>
          <cx:pt idx="6307">30.799999999999997</cx:pt>
          <cx:pt idx="6308">30.5</cx:pt>
          <cx:pt idx="6309">33.32</cx:pt>
          <cx:pt idx="6310">26.940000000000005</cx:pt>
          <cx:pt idx="6311">26.679999999999993</cx:pt>
          <cx:pt idx="6312">31.169999999999995</cx:pt>
          <cx:pt idx="6313">31.010000000000005</cx:pt>
          <cx:pt idx="6314">32.039999999999992</cx:pt>
          <cx:pt idx="6315">25.549999999999997</cx:pt>
          <cx:pt idx="6316">30.150000000000006</cx:pt>
          <cx:pt idx="6317">21.609999999999999</cx:pt>
          <cx:pt idx="6318">27.38000000000001</cx:pt>
          <cx:pt idx="6319">32.550000000000004</cx:pt>
          <cx:pt idx="6320">31.190000000000005</cx:pt>
          <cx:pt idx="6321">35.390000000000001</cx:pt>
          <cx:pt idx="6322">22.319999999999993</cx:pt>
          <cx:pt idx="6323">21.669999999999995</cx:pt>
          <cx:pt idx="6324">26.659999999999997</cx:pt>
          <cx:pt idx="6325">20.030000000000008</cx:pt>
          <cx:pt idx="6326">24.649999999999999</cx:pt>
          <cx:pt idx="6327">28.239999999999995</cx:pt>
          <cx:pt idx="6328">26.320000000000007</cx:pt>
          <cx:pt idx="6329">32.290000000000006</cx:pt>
          <cx:pt idx="6330">13.400000000000006</cx:pt>
          <cx:pt idx="6331">30.32</cx:pt>
          <cx:pt idx="6332">27.779999999999987</cx:pt>
          <cx:pt idx="6333">28.890000000000001</cx:pt>
          <cx:pt idx="6334">25.240000000000002</cx:pt>
          <cx:pt idx="6335">25.300000000000004</cx:pt>
          <cx:pt idx="6336">33.980000000000004</cx:pt>
          <cx:pt idx="6337">17.299999999999997</cx:pt>
          <cx:pt idx="6338">31.38000000000001</cx:pt>
          <cx:pt idx="6339">27.200000000000003</cx:pt>
          <cx:pt idx="6340">38.789999999999999</cx:pt>
          <cx:pt idx="6341">26.830000000000005</cx:pt>
          <cx:pt idx="6342">29.019999999999996</cx:pt>
          <cx:pt idx="6343">34.740000000000002</cx:pt>
          <cx:pt idx="6344">32.869999999999997</cx:pt>
          <cx:pt idx="6345">33.199999999999996</cx:pt>
          <cx:pt idx="6346">29.169999999999995</cx:pt>
          <cx:pt idx="6347">27.289999999999999</cx:pt>
          <cx:pt idx="6348">26.18</cx:pt>
          <cx:pt idx="6349">24.290000000000006</cx:pt>
          <cx:pt idx="6350">37.730000000000004</cx:pt>
          <cx:pt idx="6351">23.510000000000005</cx:pt>
          <cx:pt idx="6352">32.069999999999993</cx:pt>
          <cx:pt idx="6353">30.309999999999995</cx:pt>
          <cx:pt idx="6354">21.050000000000004</cx:pt>
          <cx:pt idx="6355">40.560000000000002</cx:pt>
          <cx:pt idx="6356">31.729999999999997</cx:pt>
          <cx:pt idx="6357">29.210000000000001</cx:pt>
          <cx:pt idx="6358">20.269999999999996</cx:pt>
          <cx:pt idx="6359">26.420000000000002</cx:pt>
          <cx:pt idx="6360">32.929999999999993</cx:pt>
          <cx:pt idx="6361">26.549999999999997</cx:pt>
          <cx:pt idx="6362">27.839999999999996</cx:pt>
          <cx:pt idx="6363">28.080000000000005</cx:pt>
          <cx:pt idx="6364">27.589999999999996</cx:pt>
          <cx:pt idx="6365">29.629999999999995</cx:pt>
          <cx:pt idx="6366">18.61999999999999</cx:pt>
          <cx:pt idx="6367">37.050000000000004</cx:pt>
          <cx:pt idx="6368">35.890000000000008</cx:pt>
          <cx:pt idx="6369">30.079999999999998</cx:pt>
          <cx:pt idx="6370">32.619999999999997</cx:pt>
          <cx:pt idx="6371">25.370000000000005</cx:pt>
          <cx:pt idx="6372">40.969999999999999</cx:pt>
          <cx:pt idx="6373">29.759999999999998</cx:pt>
          <cx:pt idx="6374">32.519999999999996</cx:pt>
          <cx:pt idx="6375">42.099999999999994</cx:pt>
          <cx:pt idx="6376">26.589999999999996</cx:pt>
          <cx:pt idx="6377">28.259999999999998</cx:pt>
          <cx:pt idx="6378">33.460000000000001</cx:pt>
          <cx:pt idx="6379">17.219999999999999</cx:pt>
          <cx:pt idx="6380">34.619999999999997</cx:pt>
          <cx:pt idx="6381">28.93</cx:pt>
          <cx:pt idx="6382">38.329999999999998</cx:pt>
          <cx:pt idx="6383">33.380000000000003</cx:pt>
          <cx:pt idx="6384">29.240000000000009</cx:pt>
          <cx:pt idx="6385">29.339999999999996</cx:pt>
          <cx:pt idx="6386">26.650000000000006</cx:pt>
          <cx:pt idx="6387">30.199999999999996</cx:pt>
          <cx:pt idx="6388">31.32</cx:pt>
          <cx:pt idx="6389">24.409999999999997</cx:pt>
          <cx:pt idx="6390">25.160000000000004</cx:pt>
          <cx:pt idx="6391">26.75</cx:pt>
          <cx:pt idx="6392">34.350000000000009</cx:pt>
          <cx:pt idx="6393">28.259999999999991</cx:pt>
          <cx:pt idx="6394">34.160000000000004</cx:pt>
          <cx:pt idx="6395">21.519999999999996</cx:pt>
          <cx:pt idx="6396">31.290000000000006</cx:pt>
          <cx:pt idx="6397">21.780000000000001</cx:pt>
          <cx:pt idx="6398">26.949999999999996</cx:pt>
          <cx:pt idx="6399">28.050000000000004</cx:pt>
          <cx:pt idx="6400">27.200000000000003</cx:pt>
          <cx:pt idx="6401">16.109999999999999</cx:pt>
          <cx:pt idx="6402">30.529999999999994</cx:pt>
          <cx:pt idx="6403">50.830000000000005</cx:pt>
          <cx:pt idx="6404">19.940000000000005</cx:pt>
          <cx:pt idx="6405">23.349999999999994</cx:pt>
          <cx:pt idx="6406">30.650000000000006</cx:pt>
          <cx:pt idx="6407">23.230000000000004</cx:pt>
          <cx:pt idx="6408">35.710000000000001</cx:pt>
          <cx:pt idx="6409">21.77000000000001</cx:pt>
          <cx:pt idx="6410">25.390000000000008</cx:pt>
          <cx:pt idx="6411">32.210000000000001</cx:pt>
          <cx:pt idx="6412">36.329999999999998</cx:pt>
          <cx:pt idx="6413">38.419999999999995</cx:pt>
          <cx:pt idx="6414">31.269999999999996</cx:pt>
          <cx:pt idx="6415">24.609999999999999</cx:pt>
          <cx:pt idx="6416">33.480000000000004</cx:pt>
          <cx:pt idx="6417">31.289999999999999</cx:pt>
          <cx:pt idx="6418">29.350000000000001</cx:pt>
          <cx:pt idx="6419">25.32</cx:pt>
          <cx:pt idx="6420">23.129999999999995</cx:pt>
          <cx:pt idx="6421">29.200000000000003</cx:pt>
          <cx:pt idx="6422">23.140000000000001</cx:pt>
          <cx:pt idx="6423">37.620000000000005</cx:pt>
          <cx:pt idx="6424">35.830000000000005</cx:pt>
          <cx:pt idx="6425">17.939999999999998</cx:pt>
          <cx:pt idx="6426">33.140000000000008</cx:pt>
          <cx:pt idx="6427">24.219999999999999</cx:pt>
          <cx:pt idx="6428">33.530000000000008</cx:pt>
          <cx:pt idx="6429">28.960000000000001</cx:pt>
          <cx:pt idx="6430">37.210000000000008</cx:pt>
          <cx:pt idx="6431">28.440000000000005</cx:pt>
          <cx:pt idx="6432">23.079999999999998</cx:pt>
          <cx:pt idx="6433">26.93</cx:pt>
          <cx:pt idx="6434">21.780000000000008</cx:pt>
          <cx:pt idx="6435">25.060000000000002</cx:pt>
          <cx:pt idx="6436">30.099999999999994</cx:pt>
          <cx:pt idx="6437">33.200000000000003</cx:pt>
          <cx:pt idx="6438">40.860000000000007</cx:pt>
          <cx:pt idx="6439">26.299999999999997</cx:pt>
          <cx:pt idx="6440">24.409999999999997</cx:pt>
          <cx:pt idx="6441">30.320000000000007</cx:pt>
          <cx:pt idx="6442">28.760000000000005</cx:pt>
          <cx:pt idx="6443">35.760000000000005</cx:pt>
          <cx:pt idx="6444">30.929999999999993</cx:pt>
          <cx:pt idx="6445">26.769999999999996</cx:pt>
          <cx:pt idx="6446">26.929999999999993</cx:pt>
          <cx:pt idx="6447">31.5</cx:pt>
          <cx:pt idx="6448">31.509999999999991</cx:pt>
          <cx:pt idx="6449">26.530000000000008</cx:pt>
          <cx:pt idx="6450">18.259999999999998</cx:pt>
          <cx:pt idx="6451">16.450000000000003</cx:pt>
          <cx:pt idx="6452">25.040000000000006</cx:pt>
          <cx:pt idx="6453">27.449999999999996</cx:pt>
          <cx:pt idx="6454">27.630000000000003</cx:pt>
          <cx:pt idx="6455">19.740000000000009</cx:pt>
          <cx:pt idx="6456">10</cx:pt>
          <cx:pt idx="6457">25.719999999999999</cx:pt>
          <cx:pt idx="6458">17.289999999999992</cx:pt>
          <cx:pt idx="6459">14.340000000000003</cx:pt>
          <cx:pt idx="6460">21.859999999999999</cx:pt>
          <cx:pt idx="6461">18.650000000000006</cx:pt>
          <cx:pt idx="6462">17.079999999999998</cx:pt>
          <cx:pt idx="6463">3.1599999999999966</cx:pt>
          <cx:pt idx="6464">16.620000000000005</cx:pt>
          <cx:pt idx="6465">20.329999999999998</cx:pt>
          <cx:pt idx="6466">18.700000000000003</cx:pt>
          <cx:pt idx="6467">20.47999999999999</cx:pt>
          <cx:pt idx="6468">19.659999999999997</cx:pt>
          <cx:pt idx="6469">22.740000000000002</cx:pt>
          <cx:pt idx="6470">10.409999999999997</cx:pt>
          <cx:pt idx="6471">19.349999999999994</cx:pt>
          <cx:pt idx="6472">18.590000000000003</cx:pt>
          <cx:pt idx="6473">23.539999999999999</cx:pt>
          <cx:pt idx="6474">22.539999999999999</cx:pt>
          <cx:pt idx="6475">22.099999999999994</cx:pt>
          <cx:pt idx="6476">13.319999999999993</cx:pt>
          <cx:pt idx="6477">22.719999999999999</cx:pt>
          <cx:pt idx="6478">14.780000000000001</cx:pt>
          <cx:pt idx="6479">9.1899999999999977</cx:pt>
          <cx:pt idx="6480">11.719999999999999</cx:pt>
          <cx:pt idx="6481">24.309999999999995</cx:pt>
          <cx:pt idx="6482">15.850000000000009</cx:pt>
          <cx:pt idx="6483">15.030000000000001</cx:pt>
          <cx:pt idx="6484">15.349999999999994</cx:pt>
          <cx:pt idx="6485">21.189999999999991</cx:pt>
          <cx:pt idx="6486">19.580000000000005</cx:pt>
          <cx:pt idx="6487">19.810000000000002</cx:pt>
          <cx:pt idx="6488">16.22999999999999</cx:pt>
          <cx:pt idx="6489">18.030000000000001</cx:pt>
          <cx:pt idx="6490">9.1600000000000108</cx:pt>
          <cx:pt idx="6491">19.109999999999999</cx:pt>
          <cx:pt idx="6492">12.900000000000006</cx:pt>
          <cx:pt idx="6493">20.640000000000001</cx:pt>
          <cx:pt idx="6494">16.099999999999994</cx:pt>
          <cx:pt idx="6495">12.710000000000008</cx:pt>
          <cx:pt idx="6496">15.809999999999988</cx:pt>
          <cx:pt idx="6497">18.719999999999999</cx:pt>
          <cx:pt idx="6498">21.82</cx:pt>
          <cx:pt idx="6499">18.52000000000001</cx:pt>
          <cx:pt idx="6500">20.349999999999994</cx:pt>
          <cx:pt idx="6501">19.420000000000002</cx:pt>
          <cx:pt idx="6502">15.090000000000003</cx:pt>
          <cx:pt idx="6503">18.280000000000001</cx:pt>
          <cx:pt idx="6504">20.920000000000002</cx:pt>
          <cx:pt idx="6505">19.519999999999996</cx:pt>
          <cx:pt idx="6506">14.739999999999995</cx:pt>
          <cx:pt idx="6507">14.590000000000003</cx:pt>
          <cx:pt idx="6508">16.959999999999994</cx:pt>
          <cx:pt idx="6509">22.490000000000009</cx:pt>
          <cx:pt idx="6510">15.75</cx:pt>
          <cx:pt idx="6511">15.489999999999995</cx:pt>
          <cx:pt idx="6512">18.710000000000008</cx:pt>
          <cx:pt idx="6513">20.960000000000001</cx:pt>
          <cx:pt idx="6514">33.900000000000006</cx:pt>
          <cx:pt idx="6515">34.359999999999999</cx:pt>
          <cx:pt idx="6516">32.840000000000003</cx:pt>
          <cx:pt idx="6517">33.660000000000004</cx:pt>
          <cx:pt idx="6518">24.909999999999997</cx:pt>
          <cx:pt idx="6519">12.510000000000005</cx:pt>
          <cx:pt idx="6520">27.420000000000002</cx:pt>
          <cx:pt idx="6521">35.660000000000004</cx:pt>
          <cx:pt idx="6522">20.370000000000005</cx:pt>
          <cx:pt idx="6523">22.530000000000001</cx:pt>
          <cx:pt idx="6524">19.569999999999993</cx:pt>
          <cx:pt idx="6525">32.469999999999999</cx:pt>
          <cx:pt idx="6526">25.899999999999991</cx:pt>
          <cx:pt idx="6527">23.170000000000002</cx:pt>
          <cx:pt idx="6528">17.829999999999998</cx:pt>
          <cx:pt idx="6529">41.829999999999998</cx:pt>
          <cx:pt idx="6530">33.93</cx:pt>
          <cx:pt idx="6531">23.429999999999993</cx:pt>
          <cx:pt idx="6532">31.090000000000003</cx:pt>
          <cx:pt idx="6533">26.980000000000004</cx:pt>
          <cx:pt idx="6534">24.259999999999991</cx:pt>
          <cx:pt idx="6535">29.25</cx:pt>
          <cx:pt idx="6536">30.809999999999995</cx:pt>
          <cx:pt idx="6537">30.690000000000005</cx:pt>
          <cx:pt idx="6538">25.38000000000001</cx:pt>
          <cx:pt idx="6539">25.959999999999994</cx:pt>
          <cx:pt idx="6540">21.450000000000003</cx:pt>
          <cx:pt idx="6541">26.789999999999992</cx:pt>
          <cx:pt idx="6542">25.390000000000001</cx:pt>
          <cx:pt idx="6543">26.350000000000009</cx:pt>
          <cx:pt idx="6544">10.009999999999991</cx:pt>
          <cx:pt idx="6545">30.399999999999991</cx:pt>
          <cx:pt idx="6546">37.440000000000005</cx:pt>
          <cx:pt idx="6547">29.590000000000003</cx:pt>
          <cx:pt idx="6548">29.210000000000001</cx:pt>
          <cx:pt idx="6549">31.209999999999994</cx:pt>
          <cx:pt idx="6550">28.090000000000003</cx:pt>
          <cx:pt idx="6551">31.369999999999997</cx:pt>
          <cx:pt idx="6552">27.280000000000001</cx:pt>
          <cx:pt idx="6553">30.039999999999999</cx:pt>
          <cx:pt idx="6554">29.620000000000005</cx:pt>
          <cx:pt idx="6555">29.329999999999998</cx:pt>
          <cx:pt idx="6556">26.359999999999999</cx:pt>
          <cx:pt idx="6557">26.170000000000002</cx:pt>
          <cx:pt idx="6558">31.850000000000001</cx:pt>
          <cx:pt idx="6559">34.910000000000004</cx:pt>
          <cx:pt idx="6560">23.61999999999999</cx:pt>
          <cx:pt idx="6561">34.70000000000001</cx:pt>
          <cx:pt idx="6562">28.600000000000001</cx:pt>
          <cx:pt idx="6563">26.480000000000004</cx:pt>
          <cx:pt idx="6564">32.390000000000001</cx:pt>
          <cx:pt idx="6565">29.809999999999995</cx:pt>
          <cx:pt idx="6566">28.769999999999996</cx:pt>
          <cx:pt idx="6567">24.810000000000002</cx:pt>
          <cx:pt idx="6568">41.729999999999997</cx:pt>
          <cx:pt idx="6569">26.36999999999999</cx:pt>
          <cx:pt idx="6570">24.199999999999989</cx:pt>
          <cx:pt idx="6571">26.959999999999994</cx:pt>
          <cx:pt idx="6572">25.019999999999996</cx:pt>
          <cx:pt idx="6573">24.63000000000001</cx:pt>
          <cx:pt idx="6574">23.02000000000001</cx:pt>
          <cx:pt idx="6575">19.200000000000003</cx:pt>
          <cx:pt idx="6576">31.949999999999996</cx:pt>
          <cx:pt idx="6577">31.569999999999993</cx:pt>
          <cx:pt idx="6578">36.82</cx:pt>
          <cx:pt idx="6579">33.479999999999997</cx:pt>
          <cx:pt idx="6580">34.160000000000004</cx:pt>
          <cx:pt idx="6581">28.149999999999999</cx:pt>
          <cx:pt idx="6582">20.079999999999998</cx:pt>
          <cx:pt idx="6583">30.279999999999994</cx:pt>
          <cx:pt idx="6584">19.549999999999997</cx:pt>
          <cx:pt idx="6585">35.259999999999991</cx:pt>
          <cx:pt idx="6586">29.479999999999997</cx:pt>
          <cx:pt idx="6587">27.409999999999997</cx:pt>
          <cx:pt idx="6588">21.280000000000001</cx:pt>
          <cx:pt idx="6589">36.139999999999993</cx:pt>
          <cx:pt idx="6590">20.450000000000003</cx:pt>
          <cx:pt idx="6591">24.390000000000001</cx:pt>
          <cx:pt idx="6592">22.799999999999997</cx:pt>
          <cx:pt idx="6593">35.129999999999995</cx:pt>
          <cx:pt idx="6594">34.280000000000001</cx:pt>
          <cx:pt idx="6595">37.269999999999996</cx:pt>
          <cx:pt idx="6596">19.700000000000003</cx:pt>
          <cx:pt idx="6597">39.789999999999999</cx:pt>
          <cx:pt idx="6598">21.219999999999999</cx:pt>
          <cx:pt idx="6599">23.010000000000005</cx:pt>
          <cx:pt idx="6600">25.409999999999997</cx:pt>
          <cx:pt idx="6601">38.770000000000003</cx:pt>
          <cx:pt idx="6602">29.57</cx:pt>
          <cx:pt idx="6603">29.810000000000002</cx:pt>
          <cx:pt idx="6604">31.930000000000007</cx:pt>
          <cx:pt idx="6605">30.190000000000005</cx:pt>
          <cx:pt idx="6606">36.049999999999997</cx:pt>
          <cx:pt idx="6607">22.810000000000002</cx:pt>
          <cx:pt idx="6608">24.019999999999996</cx:pt>
          <cx:pt idx="6609">31.010000000000005</cx:pt>
          <cx:pt idx="6610">33.759999999999998</cx:pt>
          <cx:pt idx="6611">26.239999999999995</cx:pt>
          <cx:pt idx="6612">27.200000000000003</cx:pt>
          <cx:pt idx="6613">28.110000000000007</cx:pt>
          <cx:pt idx="6614">31.140000000000001</cx:pt>
          <cx:pt idx="6615">34.909999999999997</cx:pt>
          <cx:pt idx="6616">20.560000000000002</cx:pt>
          <cx:pt idx="6617">34.329999999999998</cx:pt>
          <cx:pt idx="6618">28.869999999999997</cx:pt>
          <cx:pt idx="6619">27.849999999999994</cx:pt>
          <cx:pt idx="6620">37.110000000000007</cx:pt>
          <cx:pt idx="6621">13.690000000000012</cx:pt>
          <cx:pt idx="6622">32.350000000000001</cx:pt>
          <cx:pt idx="6623">26.859999999999999</cx:pt>
          <cx:pt idx="6624">18.189999999999998</cx:pt>
          <cx:pt idx="6625">32.309999999999995</cx:pt>
          <cx:pt idx="6626">35.220000000000006</cx:pt>
          <cx:pt idx="6627">25.599999999999994</cx:pt>
          <cx:pt idx="6628">30.480000000000004</cx:pt>
          <cx:pt idx="6629">16.620000000000005</cx:pt>
          <cx:pt idx="6630">23.640000000000001</cx:pt>
          <cx:pt idx="6631">32.240000000000002</cx:pt>
          <cx:pt idx="6632">20.570000000000007</cx:pt>
          <cx:pt idx="6633">34.230000000000004</cx:pt>
          <cx:pt idx="6634">21.510000000000005</cx:pt>
          <cx:pt idx="6635">28.180000000000007</cx:pt>
          <cx:pt idx="6636">24.430000000000007</cx:pt>
          <cx:pt idx="6637">27.22999999999999</cx:pt>
          <cx:pt idx="6638">28.439999999999998</cx:pt>
          <cx:pt idx="6639">26.400000000000006</cx:pt>
          <cx:pt idx="6640">14.5</cx:pt>
          <cx:pt idx="6641">26.789999999999999</cx:pt>
          <cx:pt idx="6642">31.090000000000003</cx:pt>
          <cx:pt idx="6643">21.640000000000001</cx:pt>
          <cx:pt idx="6644">35.009999999999998</cx:pt>
          <cx:pt idx="6645">30.450000000000003</cx:pt>
          <cx:pt idx="6646">20.36999999999999</cx:pt>
          <cx:pt idx="6647">34.469999999999999</cx:pt>
          <cx:pt idx="6648">24.100000000000009</cx:pt>
          <cx:pt idx="6649">29.790000000000006</cx:pt>
          <cx:pt idx="6650">25.549999999999997</cx:pt>
          <cx:pt idx="6651">35.979999999999997</cx:pt>
          <cx:pt idx="6652">26.969999999999999</cx:pt>
          <cx:pt idx="6653">33.739999999999995</cx:pt>
          <cx:pt idx="6654">23.060000000000002</cx:pt>
          <cx:pt idx="6655">35.089999999999996</cx:pt>
          <cx:pt idx="6656">24.039999999999999</cx:pt>
          <cx:pt idx="6657">31.470000000000006</cx:pt>
          <cx:pt idx="6658">28.739999999999995</cx:pt>
          <cx:pt idx="6659">32.010000000000005</cx:pt>
          <cx:pt idx="6660">16.079999999999998</cx:pt>
          <cx:pt idx="6661">26.740000000000009</cx:pt>
          <cx:pt idx="6662">19.02000000000001</cx:pt>
          <cx:pt idx="6663">11.510000000000005</cx:pt>
          <cx:pt idx="6664">27.07</cx:pt>
          <cx:pt idx="6665">30.220000000000006</cx:pt>
          <cx:pt idx="6666">25.72999999999999</cx:pt>
          <cx:pt idx="6667">30.959999999999994</cx:pt>
          <cx:pt idx="6668">24.649999999999999</cx:pt>
          <cx:pt idx="6669">29.339999999999996</cx:pt>
          <cx:pt idx="6670">23.739999999999995</cx:pt>
          <cx:pt idx="6671">27.920000000000002</cx:pt>
          <cx:pt idx="6672">24.970000000000006</cx:pt>
          <cx:pt idx="6673">23.109999999999999</cx:pt>
          <cx:pt idx="6674">29.140000000000001</cx:pt>
          <cx:pt idx="6675">27.440000000000012</cx:pt>
          <cx:pt idx="6676">28.760000000000005</cx:pt>
          <cx:pt idx="6677">26.019999999999996</cx:pt>
          <cx:pt idx="6678">24.52000000000001</cx:pt>
          <cx:pt idx="6679">27.07</cx:pt>
          <cx:pt idx="6680">24.280000000000001</cx:pt>
          <cx:pt idx="6681">25.120000000000005</cx:pt>
          <cx:pt idx="6682">14.420000000000002</cx:pt>
          <cx:pt idx="6683">29.760000000000005</cx:pt>
          <cx:pt idx="6684">28.18</cx:pt>
          <cx:pt idx="6685">21.120000000000005</cx:pt>
          <cx:pt idx="6686">24.719999999999999</cx:pt>
          <cx:pt idx="6687">34.050000000000004</cx:pt>
          <cx:pt idx="6688">22.960000000000008</cx:pt>
          <cx:pt idx="6689">24.679999999999993</cx:pt>
          <cx:pt idx="6690">21.590000000000003</cx:pt>
          <cx:pt idx="6691">30.960000000000008</cx:pt>
          <cx:pt idx="6692">23.780000000000001</cx:pt>
          <cx:pt idx="6693">28.760000000000005</cx:pt>
          <cx:pt idx="6694">24.180000000000007</cx:pt>
          <cx:pt idx="6695">29.980000000000004</cx:pt>
          <cx:pt idx="6696">30.459999999999994</cx:pt>
          <cx:pt idx="6697">33.910000000000004</cx:pt>
          <cx:pt idx="6698">22.609999999999999</cx:pt>
          <cx:pt idx="6699">31.439999999999998</cx:pt>
          <cx:pt idx="6700">22.230000000000004</cx:pt>
          <cx:pt idx="6701">21.370000000000005</cx:pt>
          <cx:pt idx="6702">23.590000000000003</cx:pt>
          <cx:pt idx="6703">26.749999999999993</cx:pt>
          <cx:pt idx="6704">22.77000000000001</cx:pt>
          <cx:pt idx="6705">26.159999999999997</cx:pt>
          <cx:pt idx="6706">32.660000000000004</cx:pt>
          <cx:pt idx="6707">31.209999999999994</cx:pt>
          <cx:pt idx="6708">30.659999999999997</cx:pt>
          <cx:pt idx="6709">35.43</cx:pt>
          <cx:pt idx="6710">20.670000000000002</cx:pt>
          <cx:pt idx="6711">32.469999999999999</cx:pt>
          <cx:pt idx="6712">18.269999999999996</cx:pt>
          <cx:pt idx="6713">30.590000000000003</cx:pt>
          <cx:pt idx="6714">20.019999999999996</cx:pt>
          <cx:pt idx="6715">22.539999999999992</cx:pt>
          <cx:pt idx="6716">13.050000000000011</cx:pt>
          <cx:pt idx="6717">33.330000000000005</cx:pt>
          <cx:pt idx="6718">23.909999999999997</cx:pt>
          <cx:pt idx="6719">29.489999999999995</cx:pt>
          <cx:pt idx="6720">11.600000000000009</cx:pt>
          <cx:pt idx="6721">30.13000000000001</cx:pt>
          <cx:pt idx="6722">33.680000000000007</cx:pt>
          <cx:pt idx="6723">28.789999999999999</cx:pt>
          <cx:pt idx="6724">20.420000000000002</cx:pt>
          <cx:pt idx="6725">39.140000000000001</cx:pt>
          <cx:pt idx="6726">19.549999999999997</cx:pt>
          <cx:pt idx="6727">23.849999999999994</cx:pt>
          <cx:pt idx="6728">33.799999999999997</cx:pt>
          <cx:pt idx="6729">36.590000000000003</cx:pt>
          <cx:pt idx="6730">24.790000000000006</cx:pt>
          <cx:pt idx="6731">30.939999999999998</cx:pt>
          <cx:pt idx="6732">21.579999999999998</cx:pt>
          <cx:pt idx="6733">28.780000000000001</cx:pt>
          <cx:pt idx="6734">24.040000000000006</cx:pt>
          <cx:pt idx="6735">32.600000000000009</cx:pt>
          <cx:pt idx="6736">19.659999999999997</cx:pt>
          <cx:pt idx="6737">37.159999999999997</cx:pt>
          <cx:pt idx="6738">29.440000000000005</cx:pt>
          <cx:pt idx="6739">29.819999999999993</cx:pt>
          <cx:pt idx="6740">32.109999999999999</cx:pt>
          <cx:pt idx="6741">16.399999999999991</cx:pt>
          <cx:pt idx="6742">29.800000000000011</cx:pt>
          <cx:pt idx="6743">27.730000000000004</cx:pt>
          <cx:pt idx="6744">21.839999999999989</cx:pt>
          <cx:pt idx="6745">32.100000000000009</cx:pt>
          <cx:pt idx="6746">13.86999999999999</cx:pt>
          <cx:pt idx="6747">26.049999999999997</cx:pt>
          <cx:pt idx="6748">31.030000000000001</cx:pt>
          <cx:pt idx="6749">22.640000000000001</cx:pt>
          <cx:pt idx="6750">33.579999999999991</cx:pt>
          <cx:pt idx="6751">18.150000000000006</cx:pt>
          <cx:pt idx="6752">27.339999999999996</cx:pt>
          <cx:pt idx="6753">36.11999999999999</cx:pt>
          <cx:pt idx="6754">34.730000000000004</cx:pt>
          <cx:pt idx="6755">30.230000000000004</cx:pt>
          <cx:pt idx="6756">32.699999999999996</cx:pt>
          <cx:pt idx="6757">27.239999999999995</cx:pt>
          <cx:pt idx="6758">31.93</cx:pt>
          <cx:pt idx="6759">18.11999999999999</cx:pt>
          <cx:pt idx="6760">32.819999999999993</cx:pt>
          <cx:pt idx="6761">32.499999999999993</cx:pt>
          <cx:pt idx="6762">20.929999999999993</cx:pt>
          <cx:pt idx="6763">29.579999999999998</cx:pt>
          <cx:pt idx="6764">24.560000000000002</cx:pt>
          <cx:pt idx="6765">22.359999999999999</cx:pt>
          <cx:pt idx="6766">19.140000000000001</cx:pt>
          <cx:pt idx="6767">28.780000000000001</cx:pt>
          <cx:pt idx="6768">20.170000000000002</cx:pt>
          <cx:pt idx="6769">33.969999999999999</cx:pt>
          <cx:pt idx="6770">23.560000000000002</cx:pt>
          <cx:pt idx="6771">38.690000000000005</cx:pt>
          <cx:pt idx="6772">30.600000000000009</cx:pt>
          <cx:pt idx="6773">15.469999999999999</cx:pt>
          <cx:pt idx="6774">31.450000000000003</cx:pt>
          <cx:pt idx="6775">13.299999999999997</cx:pt>
          <cx:pt idx="6776">26.710000000000008</cx:pt>
          <cx:pt idx="6777">28.430000000000007</cx:pt>
          <cx:pt idx="6778">28.469999999999999</cx:pt>
          <cx:pt idx="6779">37.72999999999999</cx:pt>
          <cx:pt idx="6780">16.540000000000006</cx:pt>
          <cx:pt idx="6781">20.899999999999991</cx:pt>
          <cx:pt idx="6782">32.640000000000001</cx:pt>
          <cx:pt idx="6783">16.540000000000006</cx:pt>
          <cx:pt idx="6784">17.72999999999999</cx:pt>
          <cx:pt idx="6785">32.510000000000005</cx:pt>
          <cx:pt idx="6786">23.960000000000008</cx:pt>
          <cx:pt idx="6787">26.079999999999998</cx:pt>
          <cx:pt idx="6788">22.989999999999995</cx:pt>
          <cx:pt idx="6789">18.210000000000008</cx:pt>
          <cx:pt idx="6790">25.799999999999997</cx:pt>
          <cx:pt idx="6791">37.18</cx:pt>
          <cx:pt idx="6792">23.940000000000012</cx:pt>
          <cx:pt idx="6793">27.129999999999995</cx:pt>
          <cx:pt idx="6794">17.400000000000006</cx:pt>
          <cx:pt idx="6795">28.650000000000006</cx:pt>
          <cx:pt idx="6796">32.169999999999995</cx:pt>
          <cx:pt idx="6797">25.640000000000001</cx:pt>
          <cx:pt idx="6798">31.490000000000002</cx:pt>
          <cx:pt idx="6799">16.070000000000007</cx:pt>
          <cx:pt idx="6800">27.72999999999999</cx:pt>
          <cx:pt idx="6801">25.829999999999998</cx:pt>
          <cx:pt idx="6802">32.060000000000002</cx:pt>
          <cx:pt idx="6803">24.059999999999988</cx:pt>
          <cx:pt idx="6804">24.659999999999997</cx:pt>
          <cx:pt idx="6805">25.409999999999997</cx:pt>
          <cx:pt idx="6806">37.150000000000006</cx:pt>
          <cx:pt idx="6807">17.060000000000002</cx:pt>
          <cx:pt idx="6808">29.489999999999995</cx:pt>
          <cx:pt idx="6809">30.769999999999996</cx:pt>
          <cx:pt idx="6810">23.680000000000007</cx:pt>
          <cx:pt idx="6811">38.819999999999993</cx:pt>
          <cx:pt idx="6812">22.930000000000007</cx:pt>
          <cx:pt idx="6813">27.729999999999997</cx:pt>
          <cx:pt idx="6814">28.960000000000001</cx:pt>
          <cx:pt idx="6815">22.25</cx:pt>
          <cx:pt idx="6816">19.589999999999989</cx:pt>
          <cx:pt idx="6817">24.259999999999991</cx:pt>
          <cx:pt idx="6818">23.319999999999993</cx:pt>
          <cx:pt idx="6819">27.729999999999997</cx:pt>
          <cx:pt idx="6820">22.709999999999994</cx:pt>
          <cx:pt idx="6821">14.200000000000003</cx:pt>
          <cx:pt idx="6822">28.709999999999994</cx:pt>
          <cx:pt idx="6823">28.349999999999994</cx:pt>
          <cx:pt idx="6824">33.840000000000003</cx:pt>
          <cx:pt idx="6825">24.240000000000009</cx:pt>
          <cx:pt idx="6826">29.500000000000007</cx:pt>
          <cx:pt idx="6827">19.830000000000013</cx:pt>
          <cx:pt idx="6828">18.879999999999995</cx:pt>
          <cx:pt idx="6829">34.369999999999997</cx:pt>
          <cx:pt idx="6830">29.500000000000007</cx:pt>
          <cx:pt idx="6831">16.920000000000002</cx:pt>
          <cx:pt idx="6832">30.259999999999998</cx:pt>
          <cx:pt idx="6833">20.759999999999991</cx:pt>
          <cx:pt idx="6834">27.069999999999993</cx:pt>
          <cx:pt idx="6835">28.260000000000005</cx:pt>
          <cx:pt idx="6836">17.710000000000008</cx:pt>
          <cx:pt idx="6837">25.350000000000009</cx:pt>
          <cx:pt idx="6838">34.039999999999992</cx:pt>
          <cx:pt idx="6839">30.689999999999991</cx:pt>
          <cx:pt idx="6840">19.759999999999991</cx:pt>
          <cx:pt idx="6841">27.590000000000003</cx:pt>
          <cx:pt idx="6842">34.160000000000004</cx:pt>
          <cx:pt idx="6843">27.93</cx:pt>
          <cx:pt idx="6844">20.590000000000003</cx:pt>
          <cx:pt idx="6845">25.409999999999997</cx:pt>
          <cx:pt idx="6846">36.700000000000003</cx:pt>
          <cx:pt idx="6847">25.030000000000001</cx:pt>
          <cx:pt idx="6848">18.77000000000001</cx:pt>
          <cx:pt idx="6849">26.689999999999998</cx:pt>
          <cx:pt idx="6850">20.010000000000005</cx:pt>
          <cx:pt idx="6851">33.859999999999999</cx:pt>
          <cx:pt idx="6852">17.640000000000001</cx:pt>
          <cx:pt idx="6853">28.289999999999992</cx:pt>
          <cx:pt idx="6854">28.819999999999993</cx:pt>
          <cx:pt idx="6855">31.300000000000004</cx:pt>
          <cx:pt idx="6856">21.670000000000002</cx:pt>
          <cx:pt idx="6857">23.670000000000002</cx:pt>
          <cx:pt idx="6858">22.829999999999998</cx:pt>
          <cx:pt idx="6859">31.270000000000003</cx:pt>
          <cx:pt idx="6860">21.22999999999999</cx:pt>
          <cx:pt idx="6861">21.159999999999997</cx:pt>
          <cx:pt idx="6862">38.930000000000007</cx:pt>
          <cx:pt idx="6863">29.150000000000006</cx:pt>
          <cx:pt idx="6864">23.549999999999997</cx:pt>
          <cx:pt idx="6865">25.260000000000005</cx:pt>
          <cx:pt idx="6866">28.219999999999999</cx:pt>
          <cx:pt idx="6867">29.069999999999993</cx:pt>
          <cx:pt idx="6868">27.910000000000004</cx:pt>
          <cx:pt idx="6869">26.289999999999999</cx:pt>
          <cx:pt idx="6870">29.230000000000004</cx:pt>
          <cx:pt idx="6871">33.259999999999991</cx:pt>
          <cx:pt idx="6872">22.440000000000012</cx:pt>
          <cx:pt idx="6873">32.289999999999999</cx:pt>
          <cx:pt idx="6874">29.940000000000012</cx:pt>
          <cx:pt idx="6875">31.079999999999998</cx:pt>
          <cx:pt idx="6876">18.390000000000001</cx:pt>
          <cx:pt idx="6877">30.529999999999994</cx:pt>
          <cx:pt idx="6878">27.579999999999998</cx:pt>
          <cx:pt idx="6879">29.930000000000007</cx:pt>
          <cx:pt idx="6880">22.569999999999993</cx:pt>
          <cx:pt idx="6881">33.279999999999994</cx:pt>
          <cx:pt idx="6882">19.879999999999995</cx:pt>
          <cx:pt idx="6883">13.150000000000006</cx:pt>
          <cx:pt idx="6884">35.780000000000001</cx:pt>
          <cx:pt idx="6885">17.099999999999994</cx:pt>
          <cx:pt idx="6886">31.420000000000002</cx:pt>
          <cx:pt idx="6887">16.430000000000007</cx:pt>
          <cx:pt idx="6888">35.579999999999998</cx:pt>
          <cx:pt idx="6889">23.390000000000001</cx:pt>
          <cx:pt idx="6890">25.890000000000001</cx:pt>
          <cx:pt idx="6891">23.819999999999993</cx:pt>
          <cx:pt idx="6892">23.230000000000004</cx:pt>
          <cx:pt idx="6893">31.129999999999995</cx:pt>
          <cx:pt idx="6894">28.089999999999996</cx:pt>
          <cx:pt idx="6895">23.790000000000006</cx:pt>
          <cx:pt idx="6896">31.599999999999994</cx:pt>
          <cx:pt idx="6897">24.47999999999999</cx:pt>
          <cx:pt idx="6898">25.880000000000003</cx:pt>
          <cx:pt idx="6899">21</cx:pt>
          <cx:pt idx="6900">20.519999999999996</cx:pt>
          <cx:pt idx="6901">26.249999999999993</cx:pt>
          <cx:pt idx="6902">25.299999999999997</cx:pt>
          <cx:pt idx="6903">26.369999999999997</cx:pt>
          <cx:pt idx="6904">10.759999999999991</cx:pt>
          <cx:pt idx="6905">21.649999999999991</cx:pt>
          <cx:pt idx="6906">26.590000000000003</cx:pt>
          <cx:pt idx="6907">15.150000000000006</cx:pt>
          <cx:pt idx="6908">29.780000000000001</cx:pt>
          <cx:pt idx="6909">26.519999999999996</cx:pt>
          <cx:pt idx="6910">24.839999999999996</cx:pt>
          <cx:pt idx="6911">23.769999999999996</cx:pt>
          <cx:pt idx="6912">14.239999999999995</cx:pt>
          <cx:pt idx="6913">30.229999999999997</cx:pt>
          <cx:pt idx="6914">23.649999999999999</cx:pt>
          <cx:pt idx="6915">24.489999999999995</cx:pt>
          <cx:pt idx="6916">16.329999999999998</cx:pt>
          <cx:pt idx="6917">26.060000000000002</cx:pt>
          <cx:pt idx="6918">18.390000000000001</cx:pt>
          <cx:pt idx="6919">23.5</cx:pt>
          <cx:pt idx="6920">20.460000000000008</cx:pt>
          <cx:pt idx="6921">26.830000000000005</cx:pt>
          <cx:pt idx="6922">32.43</cx:pt>
          <cx:pt idx="6923">22.709999999999994</cx:pt>
          <cx:pt idx="6924">21.969999999999999</cx:pt>
          <cx:pt idx="6925">22.890000000000001</cx:pt>
          <cx:pt idx="6926">25.75</cx:pt>
          <cx:pt idx="6927">35.579999999999998</cx:pt>
          <cx:pt idx="6928">20.659999999999997</cx:pt>
          <cx:pt idx="6929">22.939999999999998</cx:pt>
          <cx:pt idx="6930">30.670000000000002</cx:pt>
          <cx:pt idx="6931">19.819999999999993</cx:pt>
          <cx:pt idx="6932">23.240000000000009</cx:pt>
          <cx:pt idx="6933">26.630000000000003</cx:pt>
          <cx:pt idx="6934">30.460000000000008</cx:pt>
          <cx:pt idx="6935">20.960000000000008</cx:pt>
          <cx:pt idx="6936">22.920000000000002</cx:pt>
          <cx:pt idx="6937">21.019999999999996</cx:pt>
          <cx:pt idx="6938">22.329999999999998</cx:pt>
          <cx:pt idx="6939">13.560000000000002</cx:pt>
          <cx:pt idx="6940">26.509999999999991</cx:pt>
          <cx:pt idx="6941">25.199999999999996</cx:pt>
          <cx:pt idx="6942">23.780000000000008</cx:pt>
          <cx:pt idx="6943">26.060000000000002</cx:pt>
          <cx:pt idx="6944">19.200000000000003</cx:pt>
          <cx:pt idx="6945">23.679999999999993</cx:pt>
          <cx:pt idx="6946">28.969999999999992</cx:pt>
          <cx:pt idx="6947">20.620000000000005</cx:pt>
          <cx:pt idx="6948">17.859999999999999</cx:pt>
          <cx:pt idx="6949">27.150000000000006</cx:pt>
          <cx:pt idx="6950">24.649999999999999</cx:pt>
          <cx:pt idx="6951">21.920000000000002</cx:pt>
          <cx:pt idx="6952">15.109999999999999</cx:pt>
          <cx:pt idx="6953">19.659999999999997</cx:pt>
          <cx:pt idx="6954">22.569999999999993</cx:pt>
          <cx:pt idx="6955">18.730000000000004</cx:pt>
          <cx:pt idx="6956">25.640000000000001</cx:pt>
          <cx:pt idx="6957">18.920000000000002</cx:pt>
          <cx:pt idx="6958">23.030000000000008</cx:pt>
          <cx:pt idx="6959">27.840000000000003</cx:pt>
          <cx:pt idx="6960">19.260000000000005</cx:pt>
          <cx:pt idx="6961">20.249999999999993</cx:pt>
          <cx:pt idx="6962">18.360000000000014</cx:pt>
          <cx:pt idx="6963">16.899999999999991</cx:pt>
          <cx:pt idx="6964">28.910000000000004</cx:pt>
          <cx:pt idx="6965">20.420000000000009</cx:pt>
          <cx:pt idx="6966">20.069999999999993</cx:pt>
          <cx:pt idx="6967">31.18</cx:pt>
          <cx:pt idx="6968">21.900000000000006</cx:pt>
          <cx:pt idx="6969">22.770000000000003</cx:pt>
          <cx:pt idx="6970">25.009999999999998</cx:pt>
          <cx:pt idx="6971">12.959999999999994</cx:pt>
          <cx:pt idx="6972">21.590000000000003</cx:pt>
          <cx:pt idx="6973">26.600000000000001</cx:pt>
          <cx:pt idx="6974">22.680000000000007</cx:pt>
          <cx:pt idx="6975">33.510000000000005</cx:pt>
          <cx:pt idx="6976">27.68</cx:pt>
          <cx:pt idx="6977">27.000000000000007</cx:pt>
          <cx:pt idx="6978">26.120000000000005</cx:pt>
          <cx:pt idx="6979">17.980000000000004</cx:pt>
          <cx:pt idx="6980">19.659999999999997</cx:pt>
          <cx:pt idx="6981">17.129999999999995</cx:pt>
          <cx:pt idx="6982">24.739999999999995</cx:pt>
          <cx:pt idx="6983">26.370000000000005</cx:pt>
          <cx:pt idx="6984">17.140000000000001</cx:pt>
          <cx:pt idx="6985">18.57</cx:pt>
          <cx:pt idx="6986">28.350000000000001</cx:pt>
          <cx:pt idx="6987">15.829999999999998</cx:pt>
          <cx:pt idx="6988">21.099999999999994</cx:pt>
          <cx:pt idx="6989">29.280000000000001</cx:pt>
          <cx:pt idx="6990">23.760000000000005</cx:pt>
          <cx:pt idx="6991">33.960000000000001</cx:pt>
          <cx:pt idx="6992">5.480000000000004</cx:pt>
          <cx:pt idx="6993">15.370000000000005</cx:pt>
          <cx:pt idx="6994">22.579999999999998</cx:pt>
          <cx:pt idx="6995">18.75</cx:pt>
          <cx:pt idx="6996">23.400000000000006</cx:pt>
          <cx:pt idx="6997">29.110000000000007</cx:pt>
          <cx:pt idx="6998">25.11999999999999</cx:pt>
          <cx:pt idx="6999">23.349999999999994</cx:pt>
          <cx:pt idx="7000">21.970000000000006</cx:pt>
          <cx:pt idx="7001">12.890000000000001</cx:pt>
          <cx:pt idx="7002">21.289999999999999</cx:pt>
          <cx:pt idx="7003">13.109999999999999</cx:pt>
          <cx:pt idx="7004">19.769999999999996</cx:pt>
          <cx:pt idx="7005">26.990000000000002</cx:pt>
          <cx:pt idx="7006">27.229999999999997</cx:pt>
          <cx:pt idx="7007">22.719999999999999</cx:pt>
          <cx:pt idx="7008">15.75</cx:pt>
          <cx:pt idx="7009">16.879999999999995</cx:pt>
          <cx:pt idx="7010">22.709999999999994</cx:pt>
          <cx:pt idx="7011">19.27000000000001</cx:pt>
          <cx:pt idx="7012">13.620000000000005</cx:pt>
          <cx:pt idx="7013">26.420000000000009</cx:pt>
          <cx:pt idx="7014">18.870000000000005</cx:pt>
          <cx:pt idx="7015">20.960000000000008</cx:pt>
          <cx:pt idx="7016">17.430000000000007</cx:pt>
          <cx:pt idx="7017">15.860000000000014</cx:pt>
          <cx:pt idx="7018">18.799999999999997</cx:pt>
          <cx:pt idx="7019">23.170000000000002</cx:pt>
          <cx:pt idx="7020">26.359999999999999</cx:pt>
          <cx:pt idx="7021">29.699999999999996</cx:pt>
          <cx:pt idx="7022">18.839999999999996</cx:pt>
          <cx:pt idx="7023">15.079999999999998</cx:pt>
          <cx:pt idx="7024">8.5200000000000102</cx:pt>
          <cx:pt idx="7025">24.680000000000007</cx:pt>
          <cx:pt idx="7026">27.420000000000002</cx:pt>
          <cx:pt idx="7027">29.930000000000007</cx:pt>
          <cx:pt idx="7028">30.280000000000001</cx:pt>
          <cx:pt idx="7029">33.850000000000001</cx:pt>
          <cx:pt idx="7030">28.790000000000006</cx:pt>
          <cx:pt idx="7031">31.459999999999994</cx:pt>
          <cx:pt idx="7032">11.780000000000001</cx:pt>
          <cx:pt idx="7033">20.219999999999999</cx:pt>
          <cx:pt idx="7034">24.900000000000006</cx:pt>
          <cx:pt idx="7035">25.86999999999999</cx:pt>
          <cx:pt idx="7036">39.750000000000007</cx:pt>
          <cx:pt idx="7037">27.410000000000004</cx:pt>
          <cx:pt idx="7038">26.060000000000002</cx:pt>
          <cx:pt idx="7039">17.709999999999994</cx:pt>
          <cx:pt idx="7040">19.550000000000011</cx:pt>
          <cx:pt idx="7041">24.359999999999999</cx:pt>
          <cx:pt idx="7042">29.129999999999995</cx:pt>
          <cx:pt idx="7043">23.040000000000006</cx:pt>
          <cx:pt idx="7044">32.480000000000004</cx:pt>
          <cx:pt idx="7045">29.480000000000004</cx:pt>
          <cx:pt idx="7046">29.359999999999999</cx:pt>
          <cx:pt idx="7047">23.25</cx:pt>
          <cx:pt idx="7048">18.880000000000003</cx:pt>
          <cx:pt idx="7049">21.43</cx:pt>
          <cx:pt idx="7050">30.020000000000003</cx:pt>
          <cx:pt idx="7051">26.82</cx:pt>
          <cx:pt idx="7052">25.940000000000012</cx:pt>
          <cx:pt idx="7053">36.390000000000001</cx:pt>
          <cx:pt idx="7054">23.209999999999994</cx:pt>
          <cx:pt idx="7055">35.160000000000004</cx:pt>
          <cx:pt idx="7056">23.159999999999997</cx:pt>
          <cx:pt idx="7057">19.449999999999989</cx:pt>
          <cx:pt idx="7058">29.279999999999994</cx:pt>
          <cx:pt idx="7059">28</cx:pt>
          <cx:pt idx="7060">28.599999999999994</cx:pt>
          <cx:pt idx="7061">27.859999999999999</cx:pt>
          <cx:pt idx="7062">21.209999999999994</cx:pt>
          <cx:pt idx="7063">28.019999999999996</cx:pt>
          <cx:pt idx="7064">30.660000000000004</cx:pt>
          <cx:pt idx="7065">14.219999999999999</cx:pt>
          <cx:pt idx="7066">29.029999999999994</cx:pt>
          <cx:pt idx="7067">25.819999999999993</cx:pt>
          <cx:pt idx="7068">32.919999999999995</cx:pt>
          <cx:pt idx="7069">24.149999999999991</cx:pt>
          <cx:pt idx="7070">21.579999999999998</cx:pt>
          <cx:pt idx="7071">33.860000000000007</cx:pt>
          <cx:pt idx="7072">15.240000000000009</cx:pt>
          <cx:pt idx="7073">15.289999999999992</cx:pt>
          <cx:pt idx="7074">30.100000000000001</cx:pt>
          <cx:pt idx="7075">31.620000000000005</cx:pt>
          <cx:pt idx="7076">23.100000000000009</cx:pt>
          <cx:pt idx="7077">26.090000000000003</cx:pt>
          <cx:pt idx="7078">34.489999999999995</cx:pt>
          <cx:pt idx="7079">13.77000000000001</cx:pt>
          <cx:pt idx="7080">16.759999999999991</cx:pt>
          <cx:pt idx="7081">28.519999999999996</cx:pt>
          <cx:pt idx="7082">20.590000000000003</cx:pt>
          <cx:pt idx="7083">24.019999999999996</cx:pt>
          <cx:pt idx="7084">24.890000000000001</cx:pt>
          <cx:pt idx="7085">31.220000000000006</cx:pt>
          <cx:pt idx="7086">34.439999999999998</cx:pt>
          <cx:pt idx="7087">28.679999999999993</cx:pt>
          <cx:pt idx="7088">30.550000000000004</cx:pt>
          <cx:pt idx="7089">21.609999999999999</cx:pt>
          <cx:pt idx="7090">22.929999999999993</cx:pt>
          <cx:pt idx="7091">22.25</cx:pt>
          <cx:pt idx="7092">29.460000000000008</cx:pt>
          <cx:pt idx="7093">28.919999999999995</cx:pt>
          <cx:pt idx="7094">36.170000000000002</cx:pt>
          <cx:pt idx="7095">21.069999999999993</cx:pt>
          <cx:pt idx="7096">17.63000000000001</cx:pt>
          <cx:pt idx="7097">17.559999999999995</cx:pt>
          <cx:pt idx="7098">22.980000000000004</cx:pt>
          <cx:pt idx="7099">21.510000000000005</cx:pt>
          <cx:pt idx="7100">31.409999999999997</cx:pt>
          <cx:pt idx="7101">30.599999999999994</cx:pt>
          <cx:pt idx="7102">28.910000000000004</cx:pt>
          <cx:pt idx="7103">24.370000000000005</cx:pt>
          <cx:pt idx="7104">18.230000000000004</cx:pt>
          <cx:pt idx="7105">31.750000000000007</cx:pt>
          <cx:pt idx="7106">28.769999999999996</cx:pt>
          <cx:pt idx="7107">24.460000000000008</cx:pt>
          <cx:pt idx="7108">29.07</cx:pt>
          <cx:pt idx="7109">28.159999999999997</cx:pt>
          <cx:pt idx="7110">27.009999999999998</cx:pt>
          <cx:pt idx="7111">22.829999999999998</cx:pt>
          <cx:pt idx="7112">22.860000000000007</cx:pt>
          <cx:pt idx="7113">22.140000000000001</cx:pt>
          <cx:pt idx="7114">28.93</cx:pt>
          <cx:pt idx="7115">28.699999999999996</cx:pt>
          <cx:pt idx="7116">25.349999999999994</cx:pt>
          <cx:pt idx="7117">31.799999999999997</cx:pt>
          <cx:pt idx="7118">25.909999999999997</cx:pt>
          <cx:pt idx="7119">32.709999999999994</cx:pt>
          <cx:pt idx="7120">20.030000000000001</cx:pt>
          <cx:pt idx="7121">12.590000000000003</cx:pt>
          <cx:pt idx="7122">14.089999999999989</cx:pt>
          <cx:pt idx="7123">27.039999999999992</cx:pt>
          <cx:pt idx="7124">28</cx:pt>
          <cx:pt idx="7125">22.210000000000008</cx:pt>
          <cx:pt idx="7126">24.239999999999995</cx:pt>
          <cx:pt idx="7127">27.870000000000005</cx:pt>
          <cx:pt idx="7128">24.509999999999998</cx:pt>
          <cx:pt idx="7129">15.47999999999999</cx:pt>
          <cx:pt idx="7130">24.389999999999993</cx:pt>
          <cx:pt idx="7131">17.209999999999994</cx:pt>
          <cx:pt idx="7132">25.159999999999997</cx:pt>
          <cx:pt idx="7133">24.030000000000001</cx:pt>
          <cx:pt idx="7134">25.790000000000006</cx:pt>
          <cx:pt idx="7135">32.539999999999999</cx:pt>
          <cx:pt idx="7136">25.840000000000003</cx:pt>
          <cx:pt idx="7137">21.690000000000012</cx:pt>
          <cx:pt idx="7138">16.730000000000004</cx:pt>
          <cx:pt idx="7139">29.889999999999986</cx:pt>
          <cx:pt idx="7140">23.039999999999992</cx:pt>
          <cx:pt idx="7141">17.230000000000004</cx:pt>
          <cx:pt idx="7142">26.900000000000006</cx:pt>
          <cx:pt idx="7143">29</cx:pt>
          <cx:pt idx="7144">21.570000000000007</cx:pt>
          <cx:pt idx="7145">17.950000000000003</cx:pt>
          <cx:pt idx="7146">14.379999999999995</cx:pt>
          <cx:pt idx="7147">12.420000000000002</cx:pt>
          <cx:pt idx="7148">21.329999999999998</cx:pt>
          <cx:pt idx="7149">22.739999999999995</cx:pt>
          <cx:pt idx="7150">24.890000000000001</cx:pt>
          <cx:pt idx="7151">28.089999999999996</cx:pt>
          <cx:pt idx="7152">21.810000000000002</cx:pt>
          <cx:pt idx="7153">21.959999999999994</cx:pt>
          <cx:pt idx="7154">28.379999999999995</cx:pt>
          <cx:pt idx="7155">15.599999999999994</cx:pt>
          <cx:pt idx="7156">17.629999999999995</cx:pt>
          <cx:pt idx="7157">22.329999999999998</cx:pt>
          <cx:pt idx="7158">27.309999999999988</cx:pt>
          <cx:pt idx="7159">31.280000000000001</cx:pt>
          <cx:pt idx="7160">29.759999999999998</cx:pt>
          <cx:pt idx="7161">29.480000000000004</cx:pt>
          <cx:pt idx="7162">29.910000000000004</cx:pt>
          <cx:pt idx="7163">28.099999999999994</cx:pt>
          <cx:pt idx="7164">27.920000000000002</cx:pt>
          <cx:pt idx="7165">31.499999999999993</cx:pt>
          <cx:pt idx="7166">26</cx:pt>
          <cx:pt idx="7167">25.900000000000006</cx:pt>
          <cx:pt idx="7168">18.730000000000004</cx:pt>
          <cx:pt idx="7169">21.310000000000002</cx:pt>
          <cx:pt idx="7170">22.100000000000009</cx:pt>
          <cx:pt idx="7171">23.920000000000002</cx:pt>
          <cx:pt idx="7172">13.590000000000003</cx:pt>
          <cx:pt idx="7173">24.160000000000011</cx:pt>
          <cx:pt idx="7174">31.719999999999999</cx:pt>
          <cx:pt idx="7175">25.829999999999998</cx:pt>
          <cx:pt idx="7176">25.940000000000005</cx:pt>
          <cx:pt idx="7177">33.959999999999994</cx:pt>
          <cx:pt idx="7178">30.140000000000001</cx:pt>
          <cx:pt idx="7179">34.600000000000009</cx:pt>
          <cx:pt idx="7180">26.640000000000001</cx:pt>
          <cx:pt idx="7181">29.080000000000013</cx:pt>
          <cx:pt idx="7182">23.350000000000009</cx:pt>
          <cx:pt idx="7183">23.620000000000005</cx:pt>
          <cx:pt idx="7184">19.329999999999998</cx:pt>
          <cx:pt idx="7185">23.390000000000001</cx:pt>
          <cx:pt idx="7186">27.699999999999996</cx:pt>
          <cx:pt idx="7187">33.479999999999997</cx:pt>
          <cx:pt idx="7188">23.350000000000009</cx:pt>
          <cx:pt idx="7189">28.289999999999992</cx:pt>
          <cx:pt idx="7190">28.460000000000008</cx:pt>
          <cx:pt idx="7191">31.959999999999994</cx:pt>
          <cx:pt idx="7192">33.579999999999998</cx:pt>
          <cx:pt idx="7193">24.239999999999995</cx:pt>
          <cx:pt idx="7194">23.140000000000001</cx:pt>
          <cx:pt idx="7195">36.180000000000007</cx:pt>
          <cx:pt idx="7196">22.790000000000006</cx:pt>
          <cx:pt idx="7197">23.25</cx:pt>
          <cx:pt idx="7198">13.120000000000005</cx:pt>
          <cx:pt idx="7199">25.909999999999997</cx:pt>
          <cx:pt idx="7200">17.159999999999997</cx:pt>
          <cx:pt idx="7201">21.089999999999989</cx:pt>
          <cx:pt idx="7202">13.670000000000002</cx:pt>
          <cx:pt idx="7203">19.530000000000001</cx:pt>
          <cx:pt idx="7204">20.289999999999992</cx:pt>
          <cx:pt idx="7205">25.510000000000005</cx:pt>
          <cx:pt idx="7206">28.509999999999998</cx:pt>
          <cx:pt idx="7207">28.25</cx:pt>
          <cx:pt idx="7208">27</cx:pt>
          <cx:pt idx="7209">27.299999999999997</cx:pt>
          <cx:pt idx="7210">30.690000000000005</cx:pt>
          <cx:pt idx="7211">33.440000000000005</cx:pt>
          <cx:pt idx="7212">27.77000000000001</cx:pt>
          <cx:pt idx="7213">35.109999999999992</cx:pt>
          <cx:pt idx="7214">10.959999999999994</cx:pt>
          <cx:pt idx="7215">18.579999999999998</cx:pt>
          <cx:pt idx="7216">24.629999999999995</cx:pt>
          <cx:pt idx="7217">23.700000000000003</cx:pt>
          <cx:pt idx="7218">26.079999999999998</cx:pt>
          <cx:pt idx="7219">19.75</cx:pt>
          <cx:pt idx="7220">22.340000000000003</cx:pt>
          <cx:pt idx="7221">20.409999999999997</cx:pt>
          <cx:pt idx="7222">26.159999999999997</cx:pt>
          <cx:pt idx="7223">22.86999999999999</cx:pt>
          <cx:pt idx="7224">32.140000000000008</cx:pt>
          <cx:pt idx="7225">25.149999999999999</cx:pt>
          <cx:pt idx="7226">29.159999999999997</cx:pt>
          <cx:pt idx="7227">29.07</cx:pt>
          <cx:pt idx="7228">25.919999999999987</cx:pt>
          <cx:pt idx="7229">25.02000000000001</cx:pt>
          <cx:pt idx="7230">22.760000000000005</cx:pt>
          <cx:pt idx="7231">19.910000000000011</cx:pt>
          <cx:pt idx="7232">20.609999999999999</cx:pt>
          <cx:pt idx="7233">12.410000000000011</cx:pt>
          <cx:pt idx="7234">19.72999999999999</cx:pt>
          <cx:pt idx="7235">16.900000000000006</cx:pt>
          <cx:pt idx="7236">19.140000000000001</cx:pt>
          <cx:pt idx="7237">15.649999999999991</cx:pt>
          <cx:pt idx="7238">29.189999999999998</cx:pt>
          <cx:pt idx="7239">28.259999999999991</cx:pt>
          <cx:pt idx="7240">30.840000000000003</cx:pt>
          <cx:pt idx="7241">26.249999999999993</cx:pt>
          <cx:pt idx="7242">23.930000000000007</cx:pt>
          <cx:pt idx="7243">34.019999999999996</cx:pt>
          <cx:pt idx="7244">21.310000000000002</cx:pt>
          <cx:pt idx="7245">19.150000000000006</cx:pt>
          <cx:pt idx="7246">23.210000000000008</cx:pt>
          <cx:pt idx="7247">18.650000000000006</cx:pt>
          <cx:pt idx="7248">19.659999999999997</cx:pt>
          <cx:pt idx="7249">22.980000000000004</cx:pt>
          <cx:pt idx="7250">29.829999999999998</cx:pt>
          <cx:pt idx="7251">20.030000000000001</cx:pt>
          <cx:pt idx="7252">31.32</cx:pt>
          <cx:pt idx="7253">28.310000000000002</cx:pt>
          <cx:pt idx="7254">24.319999999999993</cx:pt>
          <cx:pt idx="7255">28.099999999999994</cx:pt>
          <cx:pt idx="7256">20.769999999999996</cx:pt>
          <cx:pt idx="7257">28.560000000000002</cx:pt>
          <cx:pt idx="7258">36.359999999999992</cx:pt>
          <cx:pt idx="7259">19.899999999999991</cx:pt>
          <cx:pt idx="7260">27.680000000000007</cx:pt>
          <cx:pt idx="7261">31.030000000000001</cx:pt>
          <cx:pt idx="7262">23.850000000000009</cx:pt>
          <cx:pt idx="7263">21.850000000000009</cx:pt>
          <cx:pt idx="7264">24.230000000000004</cx:pt>
          <cx:pt idx="7265">13.530000000000001</cx:pt>
          <cx:pt idx="7266">12.159999999999997</cx:pt>
          <cx:pt idx="7267">16.140000000000001</cx:pt>
          <cx:pt idx="7268">27.150000000000006</cx:pt>
          <cx:pt idx="7269">16.359999999999999</cx:pt>
          <cx:pt idx="7270">24.209999999999994</cx:pt>
          <cx:pt idx="7271">30.699999999999989</cx:pt>
          <cx:pt idx="7272">24.989999999999995</cx:pt>
          <cx:pt idx="7273">25.27000000000001</cx:pt>
          <cx:pt idx="7274">24.440000000000005</cx:pt>
          <cx:pt idx="7275">28.729999999999997</cx:pt>
          <cx:pt idx="7276">21</cx:pt>
          <cx:pt idx="7277">35.469999999999999</cx:pt>
          <cx:pt idx="7278">16.019999999999996</cx:pt>
          <cx:pt idx="7279">19.420000000000002</cx:pt>
          <cx:pt idx="7280">26.11999999999999</cx:pt>
          <cx:pt idx="7281">30.849999999999994</cx:pt>
          <cx:pt idx="7282">29.93</cx:pt>
          <cx:pt idx="7283">33.200000000000003</cx:pt>
          <cx:pt idx="7284">29.579999999999998</cx:pt>
          <cx:pt idx="7285">29.380000000000003</cx:pt>
          <cx:pt idx="7286">31.490000000000002</cx:pt>
          <cx:pt idx="7287">34.509999999999998</cx:pt>
          <cx:pt idx="7288">21.930000000000007</cx:pt>
          <cx:pt idx="7289">20.219999999999999</cx:pt>
          <cx:pt idx="7290">28.719999999999992</cx:pt>
          <cx:pt idx="7291">22.670000000000002</cx:pt>
          <cx:pt idx="7292">21.989999999999995</cx:pt>
          <cx:pt idx="7293">27.290000000000006</cx:pt>
          <cx:pt idx="7294">32.000000000000007</cx:pt>
          <cx:pt idx="7295">20.110000000000014</cx:pt>
          <cx:pt idx="7296">24.730000000000004</cx:pt>
          <cx:pt idx="7297">22.760000000000005</cx:pt>
          <cx:pt idx="7298">24.379999999999995</cx:pt>
          <cx:pt idx="7299">24.079999999999998</cx:pt>
          <cx:pt idx="7300">26.079999999999998</cx:pt>
          <cx:pt idx="7301">28.099999999999994</cx:pt>
          <cx:pt idx="7302">13.950000000000003</cx:pt>
          <cx:pt idx="7303">27.5</cx:pt>
          <cx:pt idx="7304">24.490000000000009</cx:pt>
          <cx:pt idx="7305">25.799999999999997</cx:pt>
          <cx:pt idx="7306">25.809999999999995</cx:pt>
          <cx:pt idx="7307">18.460000000000008</cx:pt>
          <cx:pt idx="7308">28.440000000000012</cx:pt>
          <cx:pt idx="7309">21.299999999999997</cx:pt>
          <cx:pt idx="7310">26.590000000000003</cx:pt>
          <cx:pt idx="7311">29.509999999999991</cx:pt>
          <cx:pt idx="7312">26.840000000000003</cx:pt>
          <cx:pt idx="7313">26.310000000000002</cx:pt>
          <cx:pt idx="7314">23.410000000000011</cx:pt>
          <cx:pt idx="7315">22.109999999999999</cx:pt>
          <cx:pt idx="7316">34.270000000000003</cx:pt>
          <cx:pt idx="7317">26</cx:pt>
          <cx:pt idx="7318">26.280000000000001</cx:pt>
          <cx:pt idx="7319">35.350000000000001</cx:pt>
          <cx:pt idx="7320">16.540000000000006</cx:pt>
          <cx:pt idx="7321">19.519999999999996</cx:pt>
          <cx:pt idx="7322">26.93</cx:pt>
          <cx:pt idx="7323">22.530000000000001</cx:pt>
          <cx:pt idx="7324">25.72999999999999</cx:pt>
          <cx:pt idx="7325">18.36999999999999</cx:pt>
          <cx:pt idx="7326">25.459999999999994</cx:pt>
          <cx:pt idx="7327">37.890000000000008</cx:pt>
          <cx:pt idx="7328">17.38000000000001</cx:pt>
          <cx:pt idx="7329">24.899999999999991</cx:pt>
          <cx:pt idx="7330">15.150000000000006</cx:pt>
          <cx:pt idx="7331">26.079999999999998</cx:pt>
          <cx:pt idx="7332">29.719999999999999</cx:pt>
          <cx:pt idx="7333">15.280000000000001</cx:pt>
          <cx:pt idx="7334">34.749999999999993</cx:pt>
          <cx:pt idx="7335">24.209999999999994</cx:pt>
          <cx:pt idx="7336">18.480000000000004</cx:pt>
          <cx:pt idx="7337">19.079999999999998</cx:pt>
          <cx:pt idx="7338">31.670000000000002</cx:pt>
          <cx:pt idx="7339">29.679999999999993</cx:pt>
          <cx:pt idx="7340">19.219999999999999</cx:pt>
          <cx:pt idx="7341">17.349999999999994</cx:pt>
          <cx:pt idx="7342">33.93</cx:pt>
          <cx:pt idx="7343">25.540000000000006</cx:pt>
          <cx:pt idx="7344">18.909999999999997</cx:pt>
          <cx:pt idx="7345">26.480000000000004</cx:pt>
          <cx:pt idx="7346">29.209999999999994</cx:pt>
          <cx:pt idx="7347">19.359999999999999</cx:pt>
          <cx:pt idx="7348">25.469999999999999</cx:pt>
          <cx:pt idx="7349">31.240000000000009</cx:pt>
          <cx:pt idx="7350">27.780000000000001</cx:pt>
          <cx:pt idx="7351">27.930000000000007</cx:pt>
          <cx:pt idx="7352">33.770000000000003</cx:pt>
          <cx:pt idx="7353">23.449999999999996</cx:pt>
          <cx:pt idx="7354">26.680000000000007</cx:pt>
          <cx:pt idx="7355">22.610000000000007</cx:pt>
          <cx:pt idx="7356">31.230000000000004</cx:pt>
          <cx:pt idx="7357">25.390000000000001</cx:pt>
          <cx:pt idx="7358">30.540000000000006</cx:pt>
          <cx:pt idx="7359">31.529999999999994</cx:pt>
          <cx:pt idx="7360">21.689999999999998</cx:pt>
          <cx:pt idx="7361">19.400000000000006</cx:pt>
          <cx:pt idx="7362">24.579999999999998</cx:pt>
          <cx:pt idx="7363">25.109999999999999</cx:pt>
          <cx:pt idx="7364">25.349999999999994</cx:pt>
          <cx:pt idx="7365">29.829999999999998</cx:pt>
          <cx:pt idx="7366">28.660000000000004</cx:pt>
          <cx:pt idx="7367">26.75</cx:pt>
          <cx:pt idx="7368">27.449999999999996</cx:pt>
          <cx:pt idx="7369">28.510000000000005</cx:pt>
          <cx:pt idx="7370">28.439999999999998</cx:pt>
          <cx:pt idx="7371">26.43</cx:pt>
          <cx:pt idx="7372">26.75</cx:pt>
          <cx:pt idx="7373">27.829999999999998</cx:pt>
          <cx:pt idx="7374">35.609999999999999</cx:pt>
          <cx:pt idx="7375">36.189999999999998</cx:pt>
          <cx:pt idx="7376">29.700000000000003</cx:pt>
          <cx:pt idx="7377">28.219999999999999</cx:pt>
          <cx:pt idx="7378">26.279999999999994</cx:pt>
          <cx:pt idx="7379">26.399999999999991</cx:pt>
          <cx:pt idx="7380">32.670000000000002</cx:pt>
          <cx:pt idx="7381">29.880000000000003</cx:pt>
          <cx:pt idx="7382">24.699999999999989</cx:pt>
          <cx:pt idx="7383">30.180000000000007</cx:pt>
          <cx:pt idx="7384">26.259999999999998</cx:pt>
          <cx:pt idx="7385">19.439999999999998</cx:pt>
          <cx:pt idx="7386">25.219999999999999</cx:pt>
          <cx:pt idx="7387">24.359999999999999</cx:pt>
          <cx:pt idx="7388">22.590000000000003</cx:pt>
          <cx:pt idx="7389">32.600000000000009</cx:pt>
          <cx:pt idx="7390">29.080000000000005</cx:pt>
          <cx:pt idx="7391">26.890000000000001</cx:pt>
          <cx:pt idx="7392">20.120000000000005</cx:pt>
          <cx:pt idx="7393">29.700000000000003</cx:pt>
          <cx:pt idx="7394">24.579999999999998</cx:pt>
          <cx:pt idx="7395">24.459999999999994</cx:pt>
          <cx:pt idx="7396">25.810000000000002</cx:pt>
          <cx:pt idx="7397">25.260000000000005</cx:pt>
          <cx:pt idx="7398">30.710000000000001</cx:pt>
          <cx:pt idx="7399">25.679999999999993</cx:pt>
          <cx:pt idx="7400">35.530000000000008</cx:pt>
          <cx:pt idx="7401">27.539999999999999</cx:pt>
          <cx:pt idx="7402">21.680000000000007</cx:pt>
          <cx:pt idx="7403">20.069999999999993</cx:pt>
          <cx:pt idx="7404">23.210000000000008</cx:pt>
          <cx:pt idx="7405">15.109999999999999</cx:pt>
          <cx:pt idx="7406">22.929999999999993</cx:pt>
          <cx:pt idx="7407">22.11999999999999</cx:pt>
          <cx:pt idx="7408">23.640000000000001</cx:pt>
          <cx:pt idx="7409">17.560000000000002</cx:pt>
          <cx:pt idx="7410">26.86999999999999</cx:pt>
          <cx:pt idx="7411">21.010000000000005</cx:pt>
          <cx:pt idx="7412">25.189999999999998</cx:pt>
          <cx:pt idx="7413">43.750000000000007</cx:pt>
          <cx:pt idx="7414">29.350000000000009</cx:pt>
          <cx:pt idx="7415">31.510000000000005</cx:pt>
          <cx:pt idx="7416">21.700000000000003</cx:pt>
          <cx:pt idx="7417">23.5</cx:pt>
          <cx:pt idx="7418">10.970000000000013</cx:pt>
          <cx:pt idx="7419">12.540000000000006</cx:pt>
          <cx:pt idx="7420">46.219999999999999</cx:pt>
          <cx:pt idx="7421">16.890000000000001</cx:pt>
          <cx:pt idx="7422">21.280000000000001</cx:pt>
          <cx:pt idx="7423">23.509999999999991</cx:pt>
          <cx:pt idx="7424">19.739999999999995</cx:pt>
          <cx:pt idx="7425">23.25</cx:pt>
          <cx:pt idx="7426">32.399999999999991</cx:pt>
          <cx:pt idx="7427">31.990000000000002</cx:pt>
          <cx:pt idx="7428">35.800000000000004</cx:pt>
          <cx:pt idx="7429">35.759999999999991</cx:pt>
          <cx:pt idx="7430">19.299999999999997</cx:pt>
          <cx:pt idx="7431">24.989999999999995</cx:pt>
          <cx:pt idx="7432">15.649999999999991</cx:pt>
          <cx:pt idx="7433">23.040000000000006</cx:pt>
          <cx:pt idx="7434">17.849999999999994</cx:pt>
          <cx:pt idx="7435">16.790000000000006</cx:pt>
          <cx:pt idx="7436">40.090000000000003</cx:pt>
          <cx:pt idx="7437">32.409999999999997</cx:pt>
          <cx:pt idx="7438">18.47999999999999</cx:pt>
          <cx:pt idx="7439">25.780000000000001</cx:pt>
          <cx:pt idx="7440">22.140000000000001</cx:pt>
          <cx:pt idx="7441">24.579999999999991</cx:pt>
          <cx:pt idx="7442">28.670000000000002</cx:pt>
          <cx:pt idx="7443">30.839999999999989</cx:pt>
          <cx:pt idx="7444">24.030000000000001</cx:pt>
          <cx:pt idx="7445">35.800000000000011</cx:pt>
          <cx:pt idx="7446">18.109999999999999</cx:pt>
          <cx:pt idx="7447">30.859999999999999</cx:pt>
          <cx:pt idx="7448">26.670000000000002</cx:pt>
          <cx:pt idx="7449">22.260000000000005</cx:pt>
          <cx:pt idx="7450">13.189999999999998</cx:pt>
          <cx:pt idx="7451">19.519999999999996</cx:pt>
          <cx:pt idx="7452">47.350000000000001</cx:pt>
          <cx:pt idx="7453">32.929999999999993</cx:pt>
          <cx:pt idx="7454">26.890000000000001</cx:pt>
          <cx:pt idx="7455">25.590000000000003</cx:pt>
          <cx:pt idx="7456">22.799999999999997</cx:pt>
          <cx:pt idx="7457">21.039999999999992</cx:pt>
          <cx:pt idx="7458">35.879999999999995</cx:pt>
          <cx:pt idx="7459">22.180000000000007</cx:pt>
          <cx:pt idx="7460">27.509999999999991</cx:pt>
          <cx:pt idx="7461">22.140000000000001</cx:pt>
          <cx:pt idx="7462">19.689999999999998</cx:pt>
          <cx:pt idx="7463">27.409999999999997</cx:pt>
          <cx:pt idx="7464">17.990000000000009</cx:pt>
          <cx:pt idx="7465">18.039999999999992</cx:pt>
          <cx:pt idx="7466">14.049999999999997</cx:pt>
          <cx:pt idx="7467">27.649999999999991</cx:pt>
          <cx:pt idx="7468">35.820000000000007</cx:pt>
          <cx:pt idx="7469">40.939999999999998</cx:pt>
          <cx:pt idx="7470">25.870000000000005</cx:pt>
          <cx:pt idx="7471">23.730000000000004</cx:pt>
          <cx:pt idx="7472">24.730000000000004</cx:pt>
          <cx:pt idx="7473">31.699999999999996</cx:pt>
          <cx:pt idx="7474">29.159999999999997</cx:pt>
          <cx:pt idx="7475">26.150000000000006</cx:pt>
          <cx:pt idx="7476">29.230000000000004</cx:pt>
          <cx:pt idx="7477">31.579999999999998</cx:pt>
          <cx:pt idx="7478">23.150000000000006</cx:pt>
          <cx:pt idx="7479">26.999999999999993</cx:pt>
          <cx:pt idx="7480">26.680000000000007</cx:pt>
          <cx:pt idx="7481">20.219999999999999</cx:pt>
          <cx:pt idx="7482">27.590000000000003</cx:pt>
          <cx:pt idx="7483">33.780000000000001</cx:pt>
          <cx:pt idx="7484">35.68</cx:pt>
          <cx:pt idx="7485">41.059999999999995</cx:pt>
          <cx:pt idx="7486">29.419999999999987</cx:pt>
          <cx:pt idx="7487">30.659999999999997</cx:pt>
          <cx:pt idx="7488">25.11999999999999</cx:pt>
          <cx:pt idx="7489">31.409999999999997</cx:pt>
          <cx:pt idx="7490">31.409999999999997</cx:pt>
          <cx:pt idx="7491">24.560000000000002</cx:pt>
          <cx:pt idx="7492">23.439999999999998</cx:pt>
          <cx:pt idx="7493">26.799999999999997</cx:pt>
          <cx:pt idx="7494">30.909999999999997</cx:pt>
          <cx:pt idx="7495">34.700000000000003</cx:pt>
          <cx:pt idx="7496">12.040000000000006</cx:pt>
          <cx:pt idx="7497">18.549999999999997</cx:pt>
          <cx:pt idx="7498">25.849999999999994</cx:pt>
          <cx:pt idx="7499">19.820000000000007</cx:pt>
          <cx:pt idx="7500">32.070000000000007</cx:pt>
          <cx:pt idx="7501">25.210000000000008</cx:pt>
          <cx:pt idx="7502">30.699999999999996</cx:pt>
          <cx:pt idx="7503">32.550000000000004</cx:pt>
          <cx:pt idx="7504">23.459999999999994</cx:pt>
          <cx:pt idx="7505">23.180000000000007</cx:pt>
          <cx:pt idx="7506">27.460000000000008</cx:pt>
          <cx:pt idx="7507">28.68</cx:pt>
          <cx:pt idx="7508">27.199999999999989</cx:pt>
          <cx:pt idx="7509">29.170000000000002</cx:pt>
          <cx:pt idx="7510">20.230000000000004</cx:pt>
          <cx:pt idx="7511">14.36999999999999</cx:pt>
          <cx:pt idx="7512">21.230000000000004</cx:pt>
          <cx:pt idx="7513">21.409999999999997</cx:pt>
          <cx:pt idx="7514">15.030000000000001</cx:pt>
          <cx:pt idx="7515">13.140000000000001</cx:pt>
          <cx:pt idx="7516">40.25</cx:pt>
          <cx:pt idx="7517">21.329999999999998</cx:pt>
          <cx:pt idx="7518">16.490000000000009</cx:pt>
          <cx:pt idx="7519">18.459999999999994</cx:pt>
          <cx:pt idx="7520">17.649999999999991</cx:pt>
          <cx:pt idx="7521">16.810000000000002</cx:pt>
          <cx:pt idx="7522">20.189999999999998</cx:pt>
          <cx:pt idx="7523">24.439999999999998</cx:pt>
          <cx:pt idx="7524">19.960000000000008</cx:pt>
          <cx:pt idx="7525">24.620000000000005</cx:pt>
          <cx:pt idx="7526">24.11999999999999</cx:pt>
          <cx:pt idx="7527">24.049999999999997</cx:pt>
          <cx:pt idx="7528">13.839999999999989</cx:pt>
          <cx:pt idx="7529">20.680000000000007</cx:pt>
          <cx:pt idx="7530">18.549999999999997</cx:pt>
          <cx:pt idx="7531">15.560000000000002</cx:pt>
          <cx:pt idx="7532">38.340000000000003</cx:pt>
          <cx:pt idx="7533">24.450000000000003</cx:pt>
          <cx:pt idx="7534">19.379999999999995</cx:pt>
          <cx:pt idx="7535">29.939999999999998</cx:pt>
          <cx:pt idx="7536">23.47999999999999</cx:pt>
          <cx:pt idx="7537">21.120000000000005</cx:pt>
          <cx:pt idx="7538">25.569999999999993</cx:pt>
          <cx:pt idx="7539">30.170000000000002</cx:pt>
          <cx:pt idx="7540">21.829999999999998</cx:pt>
          <cx:pt idx="7541">31.269999999999996</cx:pt>
          <cx:pt idx="7542">21.909999999999997</cx:pt>
          <cx:pt idx="7543">24.439999999999998</cx:pt>
          <cx:pt idx="7544">19.280000000000001</cx:pt>
          <cx:pt idx="7545">27.150000000000006</cx:pt>
          <cx:pt idx="7546">24.769999999999996</cx:pt>
          <cx:pt idx="7547">23.030000000000001</cx:pt>
          <cx:pt idx="7548">14.170000000000002</cx:pt>
          <cx:pt idx="7549">25.359999999999999</cx:pt>
          <cx:pt idx="7550">20.329999999999998</cx:pt>
          <cx:pt idx="7551">11.079999999999998</cx:pt>
          <cx:pt idx="7552">24.329999999999998</cx:pt>
          <cx:pt idx="7553">24.629999999999995</cx:pt>
          <cx:pt idx="7554">26.669999999999987</cx:pt>
          <cx:pt idx="7555">27.560000000000002</cx:pt>
          <cx:pt idx="7556">14.469999999999999</cx:pt>
          <cx:pt idx="7557">30.190000000000005</cx:pt>
          <cx:pt idx="7558">18.980000000000004</cx:pt>
          <cx:pt idx="7559">18.080000000000013</cx:pt>
          <cx:pt idx="7560">14.050000000000011</cx:pt>
          <cx:pt idx="7561">29.61999999999999</cx:pt>
          <cx:pt idx="7562">26.930000000000007</cx:pt>
          <cx:pt idx="7563">34.280000000000001</cx:pt>
          <cx:pt idx="7564">15.959999999999994</cx:pt>
          <cx:pt idx="7565">24.109999999999999</cx:pt>
          <cx:pt idx="7566">26.030000000000001</cx:pt>
          <cx:pt idx="7567">8</cx:pt>
          <cx:pt idx="7568">22.399999999999991</cx:pt>
          <cx:pt idx="7569">28.810000000000002</cx:pt>
          <cx:pt idx="7570">28.429999999999993</cx:pt>
          <cx:pt idx="7571">21.209999999999994</cx:pt>
          <cx:pt idx="7572">12.299999999999997</cx:pt>
          <cx:pt idx="7573">30.069999999999993</cx:pt>
          <cx:pt idx="7574">32.670000000000002</cx:pt>
          <cx:pt idx="7575">27.009999999999991</cx:pt>
          <cx:pt idx="7576">16.469999999999999</cx:pt>
          <cx:pt idx="7577">27.530000000000001</cx:pt>
          <cx:pt idx="7578">27.450000000000003</cx:pt>
          <cx:pt idx="7579">14.939999999999998</cx:pt>
          <cx:pt idx="7580">15.849999999999994</cx:pt>
          <cx:pt idx="7581">23.420000000000002</cx:pt>
          <cx:pt idx="7582">25.949999999999996</cx:pt>
          <cx:pt idx="7583">24.5</cx:pt>
          <cx:pt idx="7584">26.220000000000013</cx:pt>
          <cx:pt idx="7585">22.069999999999993</cx:pt>
          <cx:pt idx="7586">32.799999999999997</cx:pt>
          <cx:pt idx="7587">18.370000000000005</cx:pt>
          <cx:pt idx="7588">14.939999999999998</cx:pt>
          <cx:pt idx="7589">26.890000000000001</cx:pt>
          <cx:pt idx="7590">33.290000000000006</cx:pt>
          <cx:pt idx="7591">21.38000000000001</cx:pt>
          <cx:pt idx="7592">15.160000000000011</cx:pt>
          <cx:pt idx="7593">26.129999999999995</cx:pt>
          <cx:pt idx="7594">23.209999999999994</cx:pt>
          <cx:pt idx="7595">26</cx:pt>
          <cx:pt idx="7596">12.289999999999992</cx:pt>
          <cx:pt idx="7597">28.719999999999999</cx:pt>
          <cx:pt idx="7598">27.589999999999996</cx:pt>
          <cx:pt idx="7599">10.909999999999997</cx:pt>
          <cx:pt idx="7600">15.329999999999998</cx:pt>
          <cx:pt idx="7601">23.109999999999999</cx:pt>
          <cx:pt idx="7602">30.130000000000003</cx:pt>
          <cx:pt idx="7603">12.25</cx:pt>
          <cx:pt idx="7604">28.530000000000001</cx:pt>
          <cx:pt idx="7605">31.629999999999995</cx:pt>
          <cx:pt idx="7606">27.590000000000003</cx:pt>
          <cx:pt idx="7607">17.38000000000001</cx:pt>
          <cx:pt idx="7608">18.390000000000001</cx:pt>
          <cx:pt idx="7609">31.879999999999995</cx:pt>
          <cx:pt idx="7610">28.449999999999996</cx:pt>
          <cx:pt idx="7611">31.819999999999993</cx:pt>
          <cx:pt idx="7612">22.170000000000002</cx:pt>
          <cx:pt idx="7613">25.299999999999997</cx:pt>
          <cx:pt idx="7614">31.009999999999991</cx:pt>
          <cx:pt idx="7615">21.549999999999997</cx:pt>
          <cx:pt idx="7616">12.909999999999997</cx:pt>
          <cx:pt idx="7617">27.420000000000002</cx:pt>
          <cx:pt idx="7618">26.549999999999997</cx:pt>
          <cx:pt idx="7619">37.140000000000001</cx:pt>
          <cx:pt idx="7620">29.559999999999988</cx:pt>
          <cx:pt idx="7621">30.500000000000007</cx:pt>
          <cx:pt idx="7622">33.809999999999995</cx:pt>
          <cx:pt idx="7623">15.909999999999997</cx:pt>
          <cx:pt idx="7624">24.150000000000006</cx:pt>
          <cx:pt idx="7625">23.769999999999996</cx:pt>
          <cx:pt idx="7626">28.760000000000005</cx:pt>
          <cx:pt idx="7627">29.170000000000002</cx:pt>
          <cx:pt idx="7628">25.009999999999991</cx:pt>
          <cx:pt idx="7629">25.47999999999999</cx:pt>
          <cx:pt idx="7630">31.730000000000004</cx:pt>
          <cx:pt idx="7631">9.1899999999999977</cx:pt>
          <cx:pt idx="7632">26.600000000000009</cx:pt>
          <cx:pt idx="7633">18.719999999999999</cx:pt>
          <cx:pt idx="7634">27.379999999999995</cx:pt>
          <cx:pt idx="7635">27.439999999999998</cx:pt>
          <cx:pt idx="7636">14.149999999999991</cx:pt>
          <cx:pt idx="7637">29.269999999999996</cx:pt>
          <cx:pt idx="7638">32.820000000000007</cx:pt>
          <cx:pt idx="7639">23.209999999999994</cx:pt>
          <cx:pt idx="7640">9.519999999999996</cx:pt>
          <cx:pt idx="7641">30.079999999999991</cx:pt>
          <cx:pt idx="7642">30.100000000000001</cx:pt>
          <cx:pt idx="7643">24.989999999999995</cx:pt>
          <cx:pt idx="7644">10.329999999999998</cx:pt>
          <cx:pt idx="7645">33.229999999999997</cx:pt>
          <cx:pt idx="7646">30.70000000000001</cx:pt>
          <cx:pt idx="7647">22.409999999999997</cx:pt>
          <cx:pt idx="7648">21.209999999999994</cx:pt>
          <cx:pt idx="7649">21.659999999999997</cx:pt>
          <cx:pt idx="7650">22.769999999999996</cx:pt>
          <cx:pt idx="7651">22.480000000000004</cx:pt>
          <cx:pt idx="7652">12.780000000000001</cx:pt>
          <cx:pt idx="7653">26.950000000000003</cx:pt>
          <cx:pt idx="7654">27.200000000000003</cx:pt>
          <cx:pt idx="7655">22.040000000000006</cx:pt>
          <cx:pt idx="7656">29.290000000000006</cx:pt>
          <cx:pt idx="7657">30.75</cx:pt>
          <cx:pt idx="7658">21.309999999999988</cx:pt>
          <cx:pt idx="7659">17.219999999999999</cx:pt>
          <cx:pt idx="7660">18.469999999999999</cx:pt>
          <cx:pt idx="7661">25.339999999999989</cx:pt>
          <cx:pt idx="7662">29.760000000000005</cx:pt>
          <cx:pt idx="7663">22.089999999999989</cx:pt>
          <cx:pt idx="7664">18.329999999999998</cx:pt>
          <cx:pt idx="7665">23.810000000000002</cx:pt>
          <cx:pt idx="7666">21.790000000000006</cx:pt>
          <cx:pt idx="7667">11.72999999999999</cx:pt>
          <cx:pt idx="7668">29.380000000000003</cx:pt>
          <cx:pt idx="7669">34.18</cx:pt>
          <cx:pt idx="7670">22.820000000000007</cx:pt>
          <cx:pt idx="7671">23.140000000000001</cx:pt>
          <cx:pt idx="7672">31.250000000000007</cx:pt>
          <cx:pt idx="7673">23.480000000000004</cx:pt>
          <cx:pt idx="7674">23.780000000000001</cx:pt>
          <cx:pt idx="7675">29.660000000000011</cx:pt>
          <cx:pt idx="7676">30.469999999999999</cx:pt>
          <cx:pt idx="7677">29.490000000000009</cx:pt>
          <cx:pt idx="7678">20.599999999999994</cx:pt>
          <cx:pt idx="7679">28.679999999999993</cx:pt>
          <cx:pt idx="7680">25.450000000000003</cx:pt>
          <cx:pt idx="7681">19.560000000000002</cx:pt>
          <cx:pt idx="7682">30.239999999999995</cx:pt>
          <cx:pt idx="7683">34.820000000000007</cx:pt>
          <cx:pt idx="7684">16.789999999999992</cx:pt>
          <cx:pt idx="7685">26.830000000000013</cx:pt>
          <cx:pt idx="7686">30.960000000000001</cx:pt>
          <cx:pt idx="7687">31.019999999999996</cx:pt>
          <cx:pt idx="7688">37.159999999999997</cx:pt>
          <cx:pt idx="7689">23.52000000000001</cx:pt>
          <cx:pt idx="7690">27.579999999999998</cx:pt>
          <cx:pt idx="7691">24.579999999999998</cx:pt>
          <cx:pt idx="7692">27.940000000000012</cx:pt>
          <cx:pt idx="7693">25.459999999999994</cx:pt>
          <cx:pt idx="7694">25.489999999999995</cx:pt>
          <cx:pt idx="7695">36.5</cx:pt>
          <cx:pt idx="7696">28.409999999999997</cx:pt>
          <cx:pt idx="7697">25.829999999999998</cx:pt>
          <cx:pt idx="7698">22.079999999999998</cx:pt>
          <cx:pt idx="7699">12.329999999999998</cx:pt>
          <cx:pt idx="7700">23.390000000000001</cx:pt>
          <cx:pt idx="7701">24.219999999999999</cx:pt>
          <cx:pt idx="7702">23.959999999999994</cx:pt>
          <cx:pt idx="7703">26.579999999999998</cx:pt>
          <cx:pt idx="7704">27.25</cx:pt>
          <cx:pt idx="7705">23.810000000000002</cx:pt>
          <cx:pt idx="7706">29.459999999999994</cx:pt>
          <cx:pt idx="7707">18.140000000000001</cx:pt>
          <cx:pt idx="7708">31.880000000000003</cx:pt>
          <cx:pt idx="7709">23.840000000000003</cx:pt>
          <cx:pt idx="7710">23.559999999999988</cx:pt>
          <cx:pt idx="7711">30.739999999999995</cx:pt>
          <cx:pt idx="7712">33.310000000000002</cx:pt>
          <cx:pt idx="7713">18.109999999999999</cx:pt>
          <cx:pt idx="7714">26.660000000000011</cx:pt>
          <cx:pt idx="7715">17.589999999999989</cx:pt>
          <cx:pt idx="7716">32.000000000000007</cx:pt>
          <cx:pt idx="7717">30.079999999999998</cx:pt>
          <cx:pt idx="7718">36.289999999999992</cx:pt>
          <cx:pt idx="7719">32.399999999999991</cx:pt>
          <cx:pt idx="7720">30.810000000000002</cx:pt>
          <cx:pt idx="7721">23.920000000000002</cx:pt>
          <cx:pt idx="7722">16.609999999999999</cx:pt>
          <cx:pt idx="7723">15.210000000000008</cx:pt>
          <cx:pt idx="7724">12.840000000000003</cx:pt>
          <cx:pt idx="7725">21.859999999999999</cx:pt>
          <cx:pt idx="7726">31.599999999999994</cx:pt>
          <cx:pt idx="7727">31.359999999999999</cx:pt>
          <cx:pt idx="7728">22.019999999999996</cx:pt>
          <cx:pt idx="7729">14.490000000000009</cx:pt>
          <cx:pt idx="7730">24.490000000000009</cx:pt>
          <cx:pt idx="7731">15.740000000000009</cx:pt>
          <cx:pt idx="7732">25.809999999999988</cx:pt>
          <cx:pt idx="7733">32.329999999999991</cx:pt>
          <cx:pt idx="7734">30.530000000000008</cx:pt>
          <cx:pt idx="7735">26.399999999999991</cx:pt>
          <cx:pt idx="7736">38.070000000000007</cx:pt>
          <cx:pt idx="7737">28.5</cx:pt>
          <cx:pt idx="7738">19.61999999999999</cx:pt>
          <cx:pt idx="7739">20.540000000000006</cx:pt>
          <cx:pt idx="7740">28.629999999999995</cx:pt>
          <cx:pt idx="7741">32.069999999999993</cx:pt>
          <cx:pt idx="7742">31.440000000000005</cx:pt>
          <cx:pt idx="7743">23.980000000000004</cx:pt>
          <cx:pt idx="7744">36.909999999999997</cx:pt>
          <cx:pt idx="7745">26.179999999999993</cx:pt>
          <cx:pt idx="7746">29.630000000000003</cx:pt>
          <cx:pt idx="7747">34.779999999999987</cx:pt>
          <cx:pt idx="7748">30.730000000000004</cx:pt>
          <cx:pt idx="7749">21.180000000000007</cx:pt>
          <cx:pt idx="7750">33.770000000000003</cx:pt>
          <cx:pt idx="7751">30</cx:pt>
          <cx:pt idx="7752">28.530000000000001</cx:pt>
          <cx:pt idx="7753">20.63000000000001</cx:pt>
          <cx:pt idx="7754">25.77000000000001</cx:pt>
          <cx:pt idx="7755">27.960000000000008</cx:pt>
          <cx:pt idx="7756">40.130000000000003</cx:pt>
          <cx:pt idx="7757">31.550000000000004</cx:pt>
          <cx:pt idx="7758">33.010000000000005</cx:pt>
          <cx:pt idx="7759">34.25</cx:pt>
          <cx:pt idx="7760">28.219999999999999</cx:pt>
          <cx:pt idx="7761">18.890000000000001</cx:pt>
          <cx:pt idx="7762">25.859999999999999</cx:pt>
          <cx:pt idx="7763">15.269999999999996</cx:pt>
          <cx:pt idx="7764">31.210000000000008</cx:pt>
          <cx:pt idx="7765">28.699999999999996</cx:pt>
          <cx:pt idx="7766">33.549999999999997</cx:pt>
          <cx:pt idx="7767">31.950000000000003</cx:pt>
          <cx:pt idx="7768">37.340000000000003</cx:pt>
          <cx:pt idx="7769">20.430000000000007</cx:pt>
          <cx:pt idx="7770">22.460000000000008</cx:pt>
          <cx:pt idx="7771">24.820000000000007</cx:pt>
          <cx:pt idx="7772">30.079999999999998</cx:pt>
          <cx:pt idx="7773">24.719999999999999</cx:pt>
          <cx:pt idx="7774">31.989999999999995</cx:pt>
          <cx:pt idx="7775">26.019999999999996</cx:pt>
          <cx:pt idx="7776">30.43</cx:pt>
          <cx:pt idx="7777">23.370000000000005</cx:pt>
          <cx:pt idx="7778">25.819999999999993</cx:pt>
          <cx:pt idx="7779">33.329999999999998</cx:pt>
          <cx:pt idx="7780">25.569999999999993</cx:pt>
          <cx:pt idx="7781">24.810000000000002</cx:pt>
          <cx:pt idx="7782">35.319999999999993</cx:pt>
          <cx:pt idx="7783">35.900000000000006</cx:pt>
          <cx:pt idx="7784">26.079999999999998</cx:pt>
          <cx:pt idx="7785">23.149999999999991</cx:pt>
          <cx:pt idx="7786">17.540000000000006</cx:pt>
          <cx:pt idx="7787">33.100000000000009</cx:pt>
          <cx:pt idx="7788">30.129999999999995</cx:pt>
          <cx:pt idx="7789">20.109999999999999</cx:pt>
          <cx:pt idx="7790">34.629999999999995</cx:pt>
          <cx:pt idx="7791">29.519999999999996</cx:pt>
          <cx:pt idx="7792">28.38000000000001</cx:pt>
          <cx:pt idx="7793">14.620000000000005</cx:pt>
          <cx:pt idx="7794">24.149999999999999</cx:pt>
          <cx:pt idx="7795">31.609999999999999</cx:pt>
          <cx:pt idx="7796">28.260000000000005</cx:pt>
          <cx:pt idx="7797">22.989999999999995</cx:pt>
          <cx:pt idx="7798">26.340000000000003</cx:pt>
          <cx:pt idx="7799">26.060000000000002</cx:pt>
          <cx:pt idx="7800">27.510000000000005</cx:pt>
          <cx:pt idx="7801">23.829999999999998</cx:pt>
          <cx:pt idx="7802">24.859999999999999</cx:pt>
          <cx:pt idx="7803">23.319999999999993</cx:pt>
          <cx:pt idx="7804">20.060000000000002</cx:pt>
          <cx:pt idx="7805">19.440000000000012</cx:pt>
          <cx:pt idx="7806">27.169999999999995</cx:pt>
          <cx:pt idx="7807">30.129999999999995</cx:pt>
          <cx:pt idx="7808">18.929999999999993</cx:pt>
          <cx:pt idx="7809">27.77000000000001</cx:pt>
          <cx:pt idx="7810">28.030000000000001</cx:pt>
          <cx:pt idx="7811">35.450000000000003</cx:pt>
          <cx:pt idx="7812">20.489999999999995</cx:pt>
          <cx:pt idx="7813">23.700000000000003</cx:pt>
          <cx:pt idx="7814">26.109999999999999</cx:pt>
          <cx:pt idx="7815">36.710000000000001</cx:pt>
          <cx:pt idx="7816">28.070000000000007</cx:pt>
          <cx:pt idx="7817">22.329999999999998</cx:pt>
          <cx:pt idx="7818">21.5</cx:pt>
          <cx:pt idx="7819">20.769999999999996</cx:pt>
          <cx:pt idx="7820">27.289999999999992</cx:pt>
          <cx:pt idx="7821">22.489999999999995</cx:pt>
          <cx:pt idx="7822">26.939999999999998</cx:pt>
          <cx:pt idx="7823">33.670000000000002</cx:pt>
          <cx:pt idx="7824">25.289999999999992</cx:pt>
          <cx:pt idx="7825">14.549999999999997</cx:pt>
          <cx:pt idx="7826">18.179999999999993</cx:pt>
          <cx:pt idx="7827">18.469999999999999</cx:pt>
          <cx:pt idx="7828">30.680000000000007</cx:pt>
          <cx:pt idx="7829">26.140000000000001</cx:pt>
          <cx:pt idx="7830">27.730000000000004</cx:pt>
          <cx:pt idx="7831">30.189999999999998</cx:pt>
          <cx:pt idx="7832">26.120000000000005</cx:pt>
          <cx:pt idx="7833">22.579999999999998</cx:pt>
          <cx:pt idx="7834">22.560000000000002</cx:pt>
          <cx:pt idx="7835">25.870000000000005</cx:pt>
          <cx:pt idx="7836">18.109999999999999</cx:pt>
          <cx:pt idx="7837">27.549999999999997</cx:pt>
          <cx:pt idx="7838">27.659999999999997</cx:pt>
          <cx:pt idx="7839">24.989999999999995</cx:pt>
          <cx:pt idx="7840">20.939999999999998</cx:pt>
          <cx:pt idx="7841">21.689999999999998</cx:pt>
          <cx:pt idx="7842">24.280000000000001</cx:pt>
          <cx:pt idx="7843">34.969999999999999</cx:pt>
          <cx:pt idx="7844">23.600000000000009</cx:pt>
          <cx:pt idx="7845">26.150000000000006</cx:pt>
          <cx:pt idx="7846">24.939999999999998</cx:pt>
          <cx:pt idx="7847">27.600000000000009</cx:pt>
          <cx:pt idx="7848">31.489999999999995</cx:pt>
          <cx:pt idx="7849">22.210000000000008</cx:pt>
          <cx:pt idx="7850">14.77000000000001</cx:pt>
          <cx:pt idx="7851">31.800000000000004</cx:pt>
          <cx:pt idx="7852">32.150000000000006</cx:pt>
          <cx:pt idx="7853">23.709999999999994</cx:pt>
          <cx:pt idx="7854">35.129999999999995</cx:pt>
          <cx:pt idx="7855">36.520000000000003</cx:pt>
          <cx:pt idx="7856">23.379999999999995</cx:pt>
          <cx:pt idx="7857">10.349999999999994</cx:pt>
          <cx:pt idx="7858">31.18</cx:pt>
          <cx:pt idx="7859">29.909999999999997</cx:pt>
          <cx:pt idx="7860">24.830000000000013</cx:pt>
          <cx:pt idx="7861">30.029999999999994</cx:pt>
          <cx:pt idx="7862">25.299999999999997</cx:pt>
          <cx:pt idx="7863">31.260000000000005</cx:pt>
          <cx:pt idx="7864">22.449999999999989</cx:pt>
          <cx:pt idx="7865">26.820000000000007</cx:pt>
          <cx:pt idx="7866">24.27000000000001</cx:pt>
          <cx:pt idx="7867">16.539999999999992</cx:pt>
          <cx:pt idx="7868">16.090000000000003</cx:pt>
          <cx:pt idx="7869">26.969999999999999</cx:pt>
          <cx:pt idx="7870">26.829999999999998</cx:pt>
          <cx:pt idx="7871">36.009999999999991</cx:pt>
          <cx:pt idx="7872">22.379999999999995</cx:pt>
          <cx:pt idx="7873">28.909999999999997</cx:pt>
          <cx:pt idx="7874">33.680000000000007</cx:pt>
          <cx:pt idx="7875">24.159999999999997</cx:pt>
          <cx:pt idx="7876">33.13000000000001</cx:pt>
          <cx:pt idx="7877">33.319999999999993</cx:pt>
          <cx:pt idx="7878">31.209999999999994</cx:pt>
          <cx:pt idx="7879">39.350000000000009</cx:pt>
          <cx:pt idx="7880">27.030000000000001</cx:pt>
          <cx:pt idx="7881">21.700000000000003</cx:pt>
          <cx:pt idx="7882">30.939999999999998</cx:pt>
          <cx:pt idx="7883">30.129999999999995</cx:pt>
          <cx:pt idx="7884">30.5</cx:pt>
          <cx:pt idx="7885">24.25</cx:pt>
          <cx:pt idx="7886">29.469999999999992</cx:pt>
          <cx:pt idx="7887">38.010000000000005</cx:pt>
          <cx:pt idx="7888">24.570000000000007</cx:pt>
          <cx:pt idx="7889">24.280000000000001</cx:pt>
          <cx:pt idx="7890">30.359999999999999</cx:pt>
          <cx:pt idx="7891">21.219999999999999</cx:pt>
          <cx:pt idx="7892">24.930000000000007</cx:pt>
          <cx:pt idx="7893">24.560000000000002</cx:pt>
          <cx:pt idx="7894">31.230000000000004</cx:pt>
          <cx:pt idx="7895">21.840000000000003</cx:pt>
          <cx:pt idx="7896">37.47999999999999</cx:pt>
          <cx:pt idx="7897">26.109999999999999</cx:pt>
          <cx:pt idx="7898">20.140000000000001</cx:pt>
          <cx:pt idx="7899">22.5</cx:pt>
          <cx:pt idx="7900">32.45000000000001</cx:pt>
          <cx:pt idx="7901">23.460000000000008</cx:pt>
          <cx:pt idx="7902">31.100000000000001</cx:pt>
          <cx:pt idx="7903">29.840000000000003</cx:pt>
          <cx:pt idx="7904">29.330000000000013</cx:pt>
          <cx:pt idx="7905">25.370000000000005</cx:pt>
          <cx:pt idx="7906">35.180000000000007</cx:pt>
          <cx:pt idx="7907">31.900000000000006</cx:pt>
          <cx:pt idx="7908">31.490000000000002</cx:pt>
          <cx:pt idx="7909">26.559999999999988</cx:pt>
          <cx:pt idx="7910">30.5</cx:pt>
          <cx:pt idx="7911">33.639999999999986</cx:pt>
          <cx:pt idx="7912">27.089999999999989</cx:pt>
          <cx:pt idx="7913">23.189999999999998</cx:pt>
          <cx:pt idx="7914">25.969999999999999</cx:pt>
          <cx:pt idx="7915">26.609999999999999</cx:pt>
          <cx:pt idx="7916">28</cx:pt>
          <cx:pt idx="7917">25.990000000000002</cx:pt>
          <cx:pt idx="7918">34</cx:pt>
          <cx:pt idx="7919">35.269999999999996</cx:pt>
          <cx:pt idx="7920">31.059999999999988</cx:pt>
          <cx:pt idx="7921">14.560000000000002</cx:pt>
          <cx:pt idx="7922">34.650000000000006</cx:pt>
          <cx:pt idx="7923">38.619999999999997</cx:pt>
          <cx:pt idx="7924">32.969999999999999</cx:pt>
          <cx:pt idx="7925">41.229999999999997</cx:pt>
          <cx:pt idx="7926">33.060000000000002</cx:pt>
          <cx:pt idx="7927">39.210000000000008</cx:pt>
          <cx:pt idx="7928">32.36999999999999</cx:pt>
          <cx:pt idx="7929">36.129999999999995</cx:pt>
          <cx:pt idx="7930">38.980000000000004</cx:pt>
          <cx:pt idx="7931">31.350000000000001</cx:pt>
          <cx:pt idx="7932">27.049999999999997</cx:pt>
          <cx:pt idx="7933">32.459999999999994</cx:pt>
          <cx:pt idx="7934">37.840000000000003</cx:pt>
          <cx:pt idx="7935">35.689999999999998</cx:pt>
          <cx:pt idx="7936">21.939999999999998</cx:pt>
          <cx:pt idx="7937">37.310000000000002</cx:pt>
          <cx:pt idx="7938">41.019999999999996</cx:pt>
          <cx:pt idx="7939">39.789999999999999</cx:pt>
          <cx:pt idx="7940">27.989999999999995</cx:pt>
          <cx:pt idx="7941">19.439999999999998</cx:pt>
          <cx:pt idx="7942">39.600000000000001</cx:pt>
          <cx:pt idx="7943">31.599999999999994</cx:pt>
          <cx:pt idx="7944">33.049999999999997</cx:pt>
          <cx:pt idx="7945">23.920000000000002</cx:pt>
          <cx:pt idx="7946">27.100000000000009</cx:pt>
          <cx:pt idx="7947">33.659999999999997</cx:pt>
          <cx:pt idx="7948">33.439999999999991</cx:pt>
          <cx:pt idx="7949">27.339999999999996</cx:pt>
          <cx:pt idx="7950">35.619999999999997</cx:pt>
          <cx:pt idx="7951">29.929999999999993</cx:pt>
          <cx:pt idx="7952">19.539999999999992</cx:pt>
          <cx:pt idx="7953">14.519999999999996</cx:pt>
          <cx:pt idx="7954">31.980000000000004</cx:pt>
          <cx:pt idx="7955">27.790000000000006</cx:pt>
          <cx:pt idx="7956">29.370000000000005</cx:pt>
          <cx:pt idx="7957">42.38000000000001</cx:pt>
          <cx:pt idx="7958">32.919999999999995</cx:pt>
          <cx:pt idx="7959">33.149999999999991</cx:pt>
          <cx:pt idx="7960">29.450000000000003</cx:pt>
          <cx:pt idx="7961">29.659999999999997</cx:pt>
          <cx:pt idx="7962">34.659999999999997</cx:pt>
          <cx:pt idx="7963">29.629999999999995</cx:pt>
          <cx:pt idx="7964">32.580000000000005</cx:pt>
          <cx:pt idx="7965">35.850000000000009</cx:pt>
          <cx:pt idx="7966">27.800000000000011</cx:pt>
          <cx:pt idx="7967">29.300000000000011</cx:pt>
          <cx:pt idx="7968">18.359999999999999</cx:pt>
          <cx:pt idx="7969">30.299999999999997</cx:pt>
          <cx:pt idx="7970">35.330000000000005</cx:pt>
          <cx:pt idx="7971">37.75</cx:pt>
          <cx:pt idx="7972">36.449999999999996</cx:pt>
          <cx:pt idx="7973">32.570000000000007</cx:pt>
          <cx:pt idx="7974">36.280000000000008</cx:pt>
          <cx:pt idx="7975">42.379999999999995</cx:pt>
          <cx:pt idx="7976">32.120000000000005</cx:pt>
          <cx:pt idx="7977">7.9099999999999966</cx:pt>
          <cx:pt idx="7978">39.049999999999997</cx:pt>
          <cx:pt idx="7979">39.289999999999999</cx:pt>
          <cx:pt idx="7980">31.629999999999995</cx:pt>
          <cx:pt idx="7981">36.68</cx:pt>
          <cx:pt idx="7982">32.699999999999996</cx:pt>
          <cx:pt idx="7983">37.189999999999998</cx:pt>
          <cx:pt idx="7984">27.009999999999991</cx:pt>
          <cx:pt idx="7985">25.829999999999998</cx:pt>
          <cx:pt idx="7986">30.82</cx:pt>
          <cx:pt idx="7987">40.700000000000003</cx:pt>
          <cx:pt idx="7988">41.539999999999999</cx:pt>
          <cx:pt idx="7989">32.760000000000005</cx:pt>
          <cx:pt idx="7990">38.880000000000003</cx:pt>
          <cx:pt idx="7991">41.350000000000009</cx:pt>
          <cx:pt idx="7992">18.5</cx:pt>
          <cx:pt idx="7993">35.740000000000002</cx:pt>
          <cx:pt idx="7994">41.039999999999999</cx:pt>
          <cx:pt idx="7995">39.029999999999994</cx:pt>
          <cx:pt idx="7996">32.419999999999995</cx:pt>
          <cx:pt idx="7997">42.989999999999995</cx:pt>
          <cx:pt idx="7998">37.309999999999995</cx:pt>
          <cx:pt idx="7999">30.86999999999999</cx:pt>
          <cx:pt idx="8000">28.470000000000006</cx:pt>
          <cx:pt idx="8001">13.890000000000001</cx:pt>
          <cx:pt idx="8002">36.089999999999996</cx:pt>
          <cx:pt idx="8003">39.860000000000007</cx:pt>
          <cx:pt idx="8004">32.899999999999991</cx:pt>
          <cx:pt idx="8005">26.650000000000006</cx:pt>
          <cx:pt idx="8006">29.299999999999997</cx:pt>
          <cx:pt idx="8007">38.409999999999997</cx:pt>
          <cx:pt idx="8008">23.409999999999997</cx:pt>
          <cx:pt idx="8009">24.370000000000005</cx:pt>
          <cx:pt idx="8010">26.319999999999993</cx:pt>
          <cx:pt idx="8011">32.5</cx:pt>
          <cx:pt idx="8012">26.470000000000013</cx:pt>
          <cx:pt idx="8013">34.990000000000009</cx:pt>
          <cx:pt idx="8014">24.97999999999999</cx:pt>
          <cx:pt idx="8015">23.870000000000005</cx:pt>
          <cx:pt idx="8016">17.02000000000001</cx:pt>
          <cx:pt idx="8017">34.77000000000001</cx:pt>
          <cx:pt idx="8018">27.940000000000012</cx:pt>
          <cx:pt idx="8019">34.789999999999992</cx:pt>
          <cx:pt idx="8020">23.140000000000001</cx:pt>
          <cx:pt idx="8021">41.049999999999997</cx:pt>
          <cx:pt idx="8022">33.850000000000009</cx:pt>
          <cx:pt idx="8023">39.940000000000005</cx:pt>
          <cx:pt idx="8024">21.629999999999995</cx:pt>
          <cx:pt idx="8025">39.839999999999996</cx:pt>
          <cx:pt idx="8026">35.040000000000006</cx:pt>
          <cx:pt idx="8027">34.200000000000003</cx:pt>
          <cx:pt idx="8028">19.990000000000009</cx:pt>
          <cx:pt idx="8029">38.07</cx:pt>
          <cx:pt idx="8030">32.310000000000009</cx:pt>
          <cx:pt idx="8031">26.519999999999996</cx:pt>
          <cx:pt idx="8032">23.200000000000003</cx:pt>
          <cx:pt idx="8033">38.209999999999994</cx:pt>
          <cx:pt idx="8034">36.460000000000001</cx:pt>
          <cx:pt idx="8035">38.729999999999997</cx:pt>
          <cx:pt idx="8036">24.579999999999998</cx:pt>
          <cx:pt idx="8037">32.590000000000003</cx:pt>
          <cx:pt idx="8038">31.109999999999999</cx:pt>
          <cx:pt idx="8039">32.689999999999998</cx:pt>
          <cx:pt idx="8040">24.929999999999993</cx:pt>
          <cx:pt idx="8041">33.120000000000005</cx:pt>
          <cx:pt idx="8042">35.369999999999997</cx:pt>
          <cx:pt idx="8043">18.560000000000002</cx:pt>
          <cx:pt idx="8044">34.660000000000011</cx:pt>
          <cx:pt idx="8045">28.759999999999991</cx:pt>
          <cx:pt idx="8046">16</cx:pt>
          <cx:pt idx="8047">17.420000000000002</cx:pt>
          <cx:pt idx="8048">28.609999999999999</cx:pt>
          <cx:pt idx="8049">29.099999999999994</cx:pt>
          <cx:pt idx="8050">33.119999999999997</cx:pt>
          <cx:pt idx="8051">38.400000000000006</cx:pt>
          <cx:pt idx="8052">39.5</cx:pt>
          <cx:pt idx="8053">38.870000000000005</cx:pt>
          <cx:pt idx="8054">43.57</cx:pt>
          <cx:pt idx="8055">25.090000000000003</cx:pt>
          <cx:pt idx="8056">16.709999999999994</cx:pt>
          <cx:pt idx="8057">31.010000000000005</cx:pt>
          <cx:pt idx="8058">33.699999999999996</cx:pt>
          <cx:pt idx="8059">29.359999999999999</cx:pt>
          <cx:pt idx="8060">29.450000000000003</cx:pt>
          <cx:pt idx="8061">36.179999999999993</cx:pt>
          <cx:pt idx="8062">33.400000000000006</cx:pt>
          <cx:pt idx="8063">28.86999999999999</cx:pt>
          <cx:pt idx="8064">19.230000000000004</cx:pt>
          <cx:pt idx="8065">38.269999999999996</cx:pt>
          <cx:pt idx="8066">42.819999999999993</cx:pt>
          <cx:pt idx="8067">29.299999999999997</cx:pt>
          <cx:pt idx="8068">21.269999999999996</cx:pt>
          <cx:pt idx="8069">18.950000000000003</cx:pt>
          <cx:pt idx="8070">22.75</cx:pt>
          <cx:pt idx="8071">29.13000000000001</cx:pt>
          <cx:pt idx="8072">25.170000000000002</cx:pt>
          <cx:pt idx="8073">25.790000000000006</cx:pt>
          <cx:pt idx="8074">37.780000000000008</cx:pt>
          <cx:pt idx="8075">32.319999999999993</cx:pt>
          <cx:pt idx="8076">26.359999999999999</cx:pt>
          <cx:pt idx="8077">24.099999999999994</cx:pt>
          <cx:pt idx="8078">32.769999999999996</cx:pt>
          <cx:pt idx="8079">28.640000000000001</cx:pt>
          <cx:pt idx="8080">18.170000000000002</cx:pt>
          <cx:pt idx="8081">25.609999999999999</cx:pt>
          <cx:pt idx="8082">30.579999999999998</cx:pt>
          <cx:pt idx="8083">35.849999999999994</cx:pt>
          <cx:pt idx="8084">21.259999999999991</cx:pt>
          <cx:pt idx="8085">28.13000000000001</cx:pt>
          <cx:pt idx="8086">30.179999999999993</cx:pt>
          <cx:pt idx="8087">29.709999999999994</cx:pt>
          <cx:pt idx="8088">20.420000000000002</cx:pt>
          <cx:pt idx="8089">40.960000000000001</cx:pt>
          <cx:pt idx="8090">33.209999999999994</cx:pt>
          <cx:pt idx="8091">32.829999999999998</cx:pt>
          <cx:pt idx="8092">18.040000000000006</cx:pt>
          <cx:pt idx="8093">26.039999999999992</cx:pt>
          <cx:pt idx="8094">19.349999999999994</cx:pt>
          <cx:pt idx="8095">32.430000000000007</cx:pt>
          <cx:pt idx="8096">18.469999999999999</cx:pt>
          <cx:pt idx="8097">28.549999999999997</cx:pt>
          <cx:pt idx="8098">35.760000000000005</cx:pt>
          <cx:pt idx="8099">43.030000000000001</cx:pt>
          <cx:pt idx="8100">28.309999999999988</cx:pt>
          <cx:pt idx="8101">30.770000000000003</cx:pt>
          <cx:pt idx="8102">33.640000000000008</cx:pt>
          <cx:pt idx="8103">31.710000000000008</cx:pt>
          <cx:pt idx="8104">32.359999999999999</cx:pt>
          <cx:pt idx="8105">38.939999999999998</cx:pt>
          <cx:pt idx="8106">35.500000000000007</cx:pt>
          <cx:pt idx="8107">36.840000000000003</cx:pt>
          <cx:pt idx="8108">26.699999999999989</cx:pt>
          <cx:pt idx="8109">31.149999999999991</cx:pt>
          <cx:pt idx="8110">25.38000000000001</cx:pt>
          <cx:pt idx="8111">26.420000000000002</cx:pt>
          <cx:pt idx="8112">32.550000000000011</cx:pt>
          <cx:pt idx="8113">33.480000000000004</cx:pt>
          <cx:pt idx="8114">30.760000000000005</cx:pt>
          <cx:pt idx="8115">37.859999999999992</cx:pt>
          <cx:pt idx="8116">23</cx:pt>
          <cx:pt idx="8117">38.439999999999998</cx:pt>
          <cx:pt idx="8118">36.369999999999997</cx:pt>
          <cx:pt idx="8119">37.539999999999999</cx:pt>
          <cx:pt idx="8120">32.350000000000009</cx:pt>
          <cx:pt idx="8121">35.849999999999994</cx:pt>
          <cx:pt idx="8122">31.119999999999997</cx:pt>
          <cx:pt idx="8123">36.899999999999999</cx:pt>
          <cx:pt idx="8124">18.670000000000002</cx:pt>
          <cx:pt idx="8125">37.529999999999994</cx:pt>
          <cx:pt idx="8126">31.629999999999995</cx:pt>
          <cx:pt idx="8127">39.759999999999998</cx:pt>
          <cx:pt idx="8128">17.620000000000005</cx:pt>
          <cx:pt idx="8129">32.529999999999994</cx:pt>
          <cx:pt idx="8130">32.5</cx:pt>
          <cx:pt idx="8131">33.979999999999997</cx:pt>
          <cx:pt idx="8132">21.320000000000007</cx:pt>
          <cx:pt idx="8133">35.140000000000001</cx:pt>
          <cx:pt idx="8134">37.030000000000001</cx:pt>
          <cx:pt idx="8135">33.680000000000007</cx:pt>
          <cx:pt idx="8136">25.430000000000007</cx:pt>
          <cx:pt idx="8137">26.040000000000006</cx:pt>
          <cx:pt idx="8138">36.110000000000007</cx:pt>
          <cx:pt idx="8139">30.289999999999992</cx:pt>
          <cx:pt idx="8140">24.719999999999999</cx:pt>
          <cx:pt idx="8141">33.060000000000002</cx:pt>
          <cx:pt idx="8142">28.829999999999998</cx:pt>
          <cx:pt idx="8143">24.200000000000003</cx:pt>
          <cx:pt idx="8144">19.079999999999998</cx:pt>
          <cx:pt idx="8145">10.469999999999999</cx:pt>
          <cx:pt idx="8146">33.969999999999999</cx:pt>
          <cx:pt idx="8147">27.759999999999991</cx:pt>
          <cx:pt idx="8148">34.709999999999994</cx:pt>
          <cx:pt idx="8149">35.289999999999992</cx:pt>
          <cx:pt idx="8150">30.719999999999999</cx:pt>
          <cx:pt idx="8151">37.340000000000003</cx:pt>
          <cx:pt idx="8152">36.899999999999991</cx:pt>
          <cx:pt idx="8153">41.100000000000009</cx:pt>
          <cx:pt idx="8154">32.309999999999995</cx:pt>
          <cx:pt idx="8155">23.820000000000007</cx:pt>
          <cx:pt idx="8156">33.290000000000006</cx:pt>
          <cx:pt idx="8157">28.140000000000001</cx:pt>
          <cx:pt idx="8158">28</cx:pt>
          <cx:pt idx="8159">30.36999999999999</cx:pt>
          <cx:pt idx="8160">18.830000000000013</cx:pt>
          <cx:pt idx="8161">40.259999999999991</cx:pt>
          <cx:pt idx="8162">41.589999999999996</cx:pt>
          <cx:pt idx="8163">41.580000000000005</cx:pt>
          <cx:pt idx="8164">31.589999999999996</cx:pt>
          <cx:pt idx="8165">37.100000000000009</cx:pt>
          <cx:pt idx="8166">30.740000000000002</cx:pt>
          <cx:pt idx="8167">37.82</cx:pt>
          <cx:pt idx="8168">36.169999999999995</cx:pt>
          <cx:pt idx="8169">18.400000000000006</cx:pt>
          <cx:pt idx="8170">29.650000000000006</cx:pt>
          <cx:pt idx="8171">35.079999999999991</cx:pt>
          <cx:pt idx="8172">28.210000000000008</cx:pt>
          <cx:pt idx="8173">28.179999999999993</cx:pt>
          <cx:pt idx="8174">28.809999999999995</cx:pt>
          <cx:pt idx="8175">37.829999999999998</cx:pt>
          <cx:pt idx="8176">34.11999999999999</cx:pt>
          <cx:pt idx="8177">30.759999999999998</cx:pt>
          <cx:pt idx="8178">24.289999999999999</cx:pt>
          <cx:pt idx="8179">34.979999999999997</cx:pt>
          <cx:pt idx="8180">35.479999999999997</cx:pt>
          <cx:pt idx="8181">23.339999999999996</cx:pt>
          <cx:pt idx="8182">16.450000000000003</cx:pt>
          <cx:pt idx="8183">35.609999999999999</cx:pt>
          <cx:pt idx="8184">18.799999999999997</cx:pt>
          <cx:pt idx="8185">28.43</cx:pt>
          <cx:pt idx="8186">29.840000000000003</cx:pt>
          <cx:pt idx="8187">28.700000000000003</cx:pt>
          <cx:pt idx="8188">32.460000000000001</cx:pt>
          <cx:pt idx="8189">23.709999999999994</cx:pt>
          <cx:pt idx="8190">21.239999999999995</cx:pt>
          <cx:pt idx="8191">23.589999999999989</cx:pt>
          <cx:pt idx="8192">23.810000000000002</cx:pt>
          <cx:pt idx="8193">29.649999999999999</cx:pt>
          <cx:pt idx="8194">25.820000000000007</cx:pt>
          <cx:pt idx="8195">31.910000000000004</cx:pt>
          <cx:pt idx="8196">30.920000000000002</cx:pt>
          <cx:pt idx="8197">27.319999999999993</cx:pt>
          <cx:pt idx="8198">35.649999999999999</cx:pt>
          <cx:pt idx="8199">20.760000000000005</cx:pt>
          <cx:pt idx="8200">25.430000000000007</cx:pt>
          <cx:pt idx="8201">27.800000000000004</cx:pt>
          <cx:pt idx="8202">25.549999999999997</cx:pt>
          <cx:pt idx="8203">27.86999999999999</cx:pt>
          <cx:pt idx="8204">24.88000000000001</cx:pt>
          <cx:pt idx="8205">30.469999999999999</cx:pt>
          <cx:pt idx="8206">28.229999999999997</cx:pt>
          <cx:pt idx="8207">30.450000000000003</cx:pt>
          <cx:pt idx="8208">26.989999999999995</cx:pt>
          <cx:pt idx="8209">32.509999999999991</cx:pt>
          <cx:pt idx="8210">24.410000000000004</cx:pt>
          <cx:pt idx="8211">33.070000000000007</cx:pt>
          <cx:pt idx="8212">19.739999999999995</cx:pt>
          <cx:pt idx="8213">29.549999999999997</cx:pt>
          <cx:pt idx="8214">21.799999999999997</cx:pt>
          <cx:pt idx="8215">28.840000000000003</cx:pt>
          <cx:pt idx="8216">27.429999999999993</cx:pt>
          <cx:pt idx="8217">33.280000000000001</cx:pt>
          <cx:pt idx="8218">24.32</cx:pt>
          <cx:pt idx="8219">32.02000000000001</cx:pt>
          <cx:pt idx="8220">30.739999999999995</cx:pt>
          <cx:pt idx="8221">23.099999999999994</cx:pt>
          <cx:pt idx="8222">25.570000000000007</cx:pt>
          <cx:pt idx="8223">27.740000000000009</cx:pt>
          <cx:pt idx="8224">15.549999999999997</cx:pt>
          <cx:pt idx="8225">20.890000000000001</cx:pt>
          <cx:pt idx="8226">23.180000000000007</cx:pt>
          <cx:pt idx="8227">31.509999999999991</cx:pt>
          <cx:pt idx="8228">30.600000000000001</cx:pt>
          <cx:pt idx="8229">21.329999999999998</cx:pt>
          <cx:pt idx="8230">24.420000000000002</cx:pt>
          <cx:pt idx="8231">27.340000000000003</cx:pt>
          <cx:pt idx="8232">21.910000000000011</cx:pt>
          <cx:pt idx="8233">26.780000000000001</cx:pt>
          <cx:pt idx="8234">20.829999999999998</cx:pt>
          <cx:pt idx="8235">36.379999999999995</cx:pt>
          <cx:pt idx="8236">21.439999999999998</cx:pt>
          <cx:pt idx="8237">19.489999999999995</cx:pt>
          <cx:pt idx="8238">29.659999999999997</cx:pt>
          <cx:pt idx="8239">31.879999999999995</cx:pt>
          <cx:pt idx="8240">20.150000000000006</cx:pt>
          <cx:pt idx="8241">28.830000000000005</cx:pt>
          <cx:pt idx="8242">25.089999999999996</cx:pt>
          <cx:pt idx="8243">36.149999999999999</cx:pt>
          <cx:pt idx="8244">29.060000000000002</cx:pt>
          <cx:pt idx="8245">22.140000000000008</cx:pt>
          <cx:pt idx="8246">20.059999999999995</cx:pt>
          <cx:pt idx="8247">32.590000000000003</cx:pt>
          <cx:pt idx="8248">27.100000000000001</cx:pt>
          <cx:pt idx="8249">18.050000000000011</cx:pt>
          <cx:pt idx="8250">26.039999999999992</cx:pt>
          <cx:pt idx="8251">34.359999999999999</cx:pt>
          <cx:pt idx="8252">38.140000000000001</cx:pt>
          <cx:pt idx="8253">20.129999999999995</cx:pt>
          <cx:pt idx="8254">21.899999999999999</cx:pt>
          <cx:pt idx="8255">23.280000000000001</cx:pt>
          <cx:pt idx="8256">32.730000000000004</cx:pt>
          <cx:pt idx="8257">19.439999999999998</cx:pt>
          <cx:pt idx="8258">27.870000000000005</cx:pt>
          <cx:pt idx="8259">34.810000000000002</cx:pt>
          <cx:pt idx="8260">29.219999999999999</cx:pt>
          <cx:pt idx="8261">21.140000000000001</cx:pt>
          <cx:pt idx="8262">25.989999999999995</cx:pt>
          <cx:pt idx="8263">37.780000000000001</cx:pt>
          <cx:pt idx="8264">15.980000000000004</cx:pt>
          <cx:pt idx="8265">29.730000000000004</cx:pt>
          <cx:pt idx="8266">29.389999999999993</cx:pt>
          <cx:pt idx="8267">34.589999999999996</cx:pt>
          <cx:pt idx="8268">28.239999999999995</cx:pt>
          <cx:pt idx="8269">26.070000000000007</cx:pt>
          <cx:pt idx="8270">31.110000000000007</cx:pt>
          <cx:pt idx="8271">23.040000000000006</cx:pt>
          <cx:pt idx="8272">25.899999999999999</cx:pt>
          <cx:pt idx="8273">34.799999999999997</cx:pt>
          <cx:pt idx="8274">26.509999999999991</cx:pt>
          <cx:pt idx="8275">32.839999999999996</cx:pt>
          <cx:pt idx="8276">37.160000000000004</cx:pt>
          <cx:pt idx="8277">30.759999999999991</cx:pt>
          <cx:pt idx="8278">14.189999999999998</cx:pt>
          <cx:pt idx="8279">31.870000000000005</cx:pt>
          <cx:pt idx="8280">25.899999999999991</cx:pt>
          <cx:pt idx="8281">27.310000000000002</cx:pt>
          <cx:pt idx="8282">23.230000000000004</cx:pt>
          <cx:pt idx="8283">22.689999999999998</cx:pt>
          <cx:pt idx="8284">30.449999999999989</cx:pt>
          <cx:pt idx="8285">25.230000000000004</cx:pt>
          <cx:pt idx="8286">21.390000000000001</cx:pt>
          <cx:pt idx="8287">24.540000000000006</cx:pt>
          <cx:pt idx="8288">27.25</cx:pt>
          <cx:pt idx="8289">36.989999999999995</cx:pt>
          <cx:pt idx="8290">22.77000000000001</cx:pt>
          <cx:pt idx="8291">36.100000000000001</cx:pt>
          <cx:pt idx="8292">25.390000000000001</cx:pt>
          <cx:pt idx="8293">16.489999999999995</cx:pt>
          <cx:pt idx="8294">25.11999999999999</cx:pt>
          <cx:pt idx="8295">18.349999999999994</cx:pt>
          <cx:pt idx="8296">29.240000000000009</cx:pt>
          <cx:pt idx="8297">23.209999999999994</cx:pt>
          <cx:pt idx="8298">15.850000000000009</cx:pt>
          <cx:pt idx="8299">32.920000000000002</cx:pt>
          <cx:pt idx="8300">31.449999999999989</cx:pt>
          <cx:pt idx="8301">20.240000000000009</cx:pt>
          <cx:pt idx="8302">24.25</cx:pt>
          <cx:pt idx="8303">41.680000000000007</cx:pt>
          <cx:pt idx="8304">26.299999999999997</cx:pt>
          <cx:pt idx="8305">19.030000000000001</cx:pt>
          <cx:pt idx="8306">26.910000000000004</cx:pt>
          <cx:pt idx="8307">31.480000000000004</cx:pt>
          <cx:pt idx="8308">12.789999999999992</cx:pt>
          <cx:pt idx="8309">20.700000000000003</cx:pt>
          <cx:pt idx="8310">23.950000000000003</cx:pt>
          <cx:pt idx="8311">14.209999999999994</cx:pt>
          <cx:pt idx="8312">15.27000000000001</cx:pt>
          <cx:pt idx="8313">24.820000000000007</cx:pt>
          <cx:pt idx="8314">22.490000000000009</cx:pt>
          <cx:pt idx="8315">18.579999999999998</cx:pt>
          <cx:pt idx="8316">19.200000000000003</cx:pt>
          <cx:pt idx="8317">23.460000000000008</cx:pt>
          <cx:pt idx="8318">25.010000000000005</cx:pt>
          <cx:pt idx="8319">14.649999999999991</cx:pt>
          <cx:pt idx="8320">22.090000000000003</cx:pt>
          <cx:pt idx="8321">27.490000000000009</cx:pt>
          <cx:pt idx="8322">24.180000000000007</cx:pt>
          <cx:pt idx="8323">30.870000000000005</cx:pt>
          <cx:pt idx="8324">19.879999999999995</cx:pt>
          <cx:pt idx="8325">22.840000000000003</cx:pt>
          <cx:pt idx="8326">27.599999999999994</cx:pt>
          <cx:pt idx="8327">29.980000000000004</cx:pt>
          <cx:pt idx="8328">15.689999999999998</cx:pt>
          <cx:pt idx="8329">24.019999999999996</cx:pt>
          <cx:pt idx="8330">18.019999999999996</cx:pt>
          <cx:pt idx="8331">26.620000000000005</cx:pt>
          <cx:pt idx="8332">19.469999999999999</cx:pt>
          <cx:pt idx="8333">26.560000000000002</cx:pt>
          <cx:pt idx="8334">26.700000000000003</cx:pt>
          <cx:pt idx="8335">12.230000000000004</cx:pt>
          <cx:pt idx="8336">31.210000000000008</cx:pt>
          <cx:pt idx="8337">26.839999999999989</cx:pt>
          <cx:pt idx="8338">22.450000000000003</cx:pt>
          <cx:pt idx="8339">36.52000000000001</cx:pt>
          <cx:pt idx="8340">23.030000000000001</cx:pt>
          <cx:pt idx="8341">24.039999999999992</cx:pt>
          <cx:pt idx="8342">27.500000000000007</cx:pt>
          <cx:pt idx="8343">14.640000000000001</cx:pt>
          <cx:pt idx="8344">11.039999999999992</cx:pt>
          <cx:pt idx="8345">25.689999999999998</cx:pt>
          <cx:pt idx="8346">25.780000000000008</cx:pt>
          <cx:pt idx="8347">30.889999999999993</cx:pt>
          <cx:pt idx="8348">19.809999999999988</cx:pt>
          <cx:pt idx="8349">19.079999999999998</cx:pt>
          <cx:pt idx="8350">24.150000000000006</cx:pt>
          <cx:pt idx="8351">9.7700000000000102</cx:pt>
          <cx:pt idx="8352">23.549999999999997</cx:pt>
          <cx:pt idx="8353">27.200000000000003</cx:pt>
          <cx:pt idx="8354">21.710000000000008</cx:pt>
          <cx:pt idx="8355">30.399999999999991</cx:pt>
          <cx:pt idx="8356">26.280000000000001</cx:pt>
          <cx:pt idx="8357">27.460000000000001</cx:pt>
          <cx:pt idx="8358">25.609999999999999</cx:pt>
          <cx:pt idx="8359">15.480000000000004</cx:pt>
          <cx:pt idx="8360">16.870000000000005</cx:pt>
          <cx:pt idx="8361">27.670000000000002</cx:pt>
          <cx:pt idx="8362">18.899999999999991</cx:pt>
          <cx:pt idx="8363">39.439999999999998</cx:pt>
          <cx:pt idx="8364">19.629999999999995</cx:pt>
          <cx:pt idx="8365">24.799999999999997</cx:pt>
          <cx:pt idx="8366">35.509999999999998</cx:pt>
          <cx:pt idx="8367">16.13000000000001</cx:pt>
          <cx:pt idx="8368">19.960000000000008</cx:pt>
          <cx:pt idx="8369">24.959999999999994</cx:pt>
          <cx:pt idx="8370">26.109999999999999</cx:pt>
          <cx:pt idx="8371">18.810000000000002</cx:pt>
          <cx:pt idx="8372">26.040000000000006</cx:pt>
          <cx:pt idx="8373">24.160000000000004</cx:pt>
          <cx:pt idx="8374">18.459999999999994</cx:pt>
          <cx:pt idx="8375">34.030000000000001</cx:pt>
          <cx:pt idx="8376">38.039999999999999</cx:pt>
          <cx:pt idx="8377">28.629999999999995</cx:pt>
          <cx:pt idx="8378">26.490000000000002</cx:pt>
          <cx:pt idx="8379">15.780000000000001</cx:pt>
          <cx:pt idx="8380">28.270000000000003</cx:pt>
          <cx:pt idx="8381">20.620000000000005</cx:pt>
          <cx:pt idx="8382">25.079999999999998</cx:pt>
          <cx:pt idx="8383">19.22999999999999</cx:pt>
          <cx:pt idx="8384">23.760000000000005</cx:pt>
          <cx:pt idx="8385">30.5</cx:pt>
          <cx:pt idx="8386">31.550000000000011</cx:pt>
          <cx:pt idx="8387">29.440000000000005</cx:pt>
          <cx:pt idx="8388">26.420000000000002</cx:pt>
          <cx:pt idx="8389">23.899999999999999</cx:pt>
          <cx:pt idx="8390">29.170000000000002</cx:pt>
          <cx:pt idx="8391">25.600000000000009</cx:pt>
          <cx:pt idx="8392">29.689999999999998</cx:pt>
          <cx:pt idx="8393">20.25</cx:pt>
          <cx:pt idx="8394">37.030000000000001</cx:pt>
          <cx:pt idx="8395">24.549999999999997</cx:pt>
          <cx:pt idx="8396">23.040000000000006</cx:pt>
          <cx:pt idx="8397">26.740000000000009</cx:pt>
          <cx:pt idx="8398">23.399999999999999</cx:pt>
          <cx:pt idx="8399">26.640000000000001</cx:pt>
          <cx:pt idx="8400">17.019999999999996</cx:pt>
          <cx:pt idx="8401">20.879999999999995</cx:pt>
          <cx:pt idx="8402">24.810000000000002</cx:pt>
          <cx:pt idx="8403">28.679999999999993</cx:pt>
          <cx:pt idx="8404">23.760000000000005</cx:pt>
          <cx:pt idx="8405">14.459999999999994</cx:pt>
          <cx:pt idx="8406">29.13000000000001</cx:pt>
          <cx:pt idx="8407">27.239999999999995</cx:pt>
          <cx:pt idx="8408">26.11999999999999</cx:pt>
          <cx:pt idx="8409">13.810000000000002</cx:pt>
          <cx:pt idx="8410">16.989999999999995</cx:pt>
          <cx:pt idx="8411">28.480000000000004</cx:pt>
          <cx:pt idx="8412">33.680000000000007</cx:pt>
          <cx:pt idx="8413">23.420000000000002</cx:pt>
          <cx:pt idx="8414">27.710000000000008</cx:pt>
          <cx:pt idx="8415">31.850000000000009</cx:pt>
          <cx:pt idx="8416">35.020000000000003</cx:pt>
          <cx:pt idx="8417">26.460000000000001</cx:pt>
          <cx:pt idx="8418">24.189999999999991</cx:pt>
          <cx:pt idx="8419">32.840000000000003</cx:pt>
          <cx:pt idx="8420">24.199999999999996</cx:pt>
          <cx:pt idx="8421">18.560000000000002</cx:pt>
          <cx:pt idx="8422">23.730000000000004</cx:pt>
          <cx:pt idx="8423">27.329999999999998</cx:pt>
          <cx:pt idx="8424">27.609999999999999</cx:pt>
          <cx:pt idx="8425">33.390000000000001</cx:pt>
          <cx:pt idx="8426">21.960000000000008</cx:pt>
          <cx:pt idx="8427">21.620000000000005</cx:pt>
          <cx:pt idx="8428">28.709999999999994</cx:pt>
          <cx:pt idx="8429">22.420000000000002</cx:pt>
          <cx:pt idx="8430">20.549999999999997</cx:pt>
          <cx:pt idx="8431">18.650000000000006</cx:pt>
          <cx:pt idx="8432">18.969999999999999</cx:pt>
          <cx:pt idx="8433">17.060000000000002</cx:pt>
          <cx:pt idx="8434">11.549999999999997</cx:pt>
          <cx:pt idx="8435">17</cx:pt>
          <cx:pt idx="8436">28.930000000000007</cx:pt>
          <cx:pt idx="8437">24.829999999999998</cx:pt>
          <cx:pt idx="8438">21.539999999999992</cx:pt>
          <cx:pt idx="8439">20.179999999999993</cx:pt>
          <cx:pt idx="8440">11.189999999999998</cx:pt>
          <cx:pt idx="8441">25.720000000000013</cx:pt>
          <cx:pt idx="8442">18.850000000000009</cx:pt>
          <cx:pt idx="8443">20.399999999999991</cx:pt>
          <cx:pt idx="8444">32.570000000000007</cx:pt>
          <cx:pt idx="8445">21.100000000000001</cx:pt>
          <cx:pt idx="8446">26.119999999999997</cx:pt>
          <cx:pt idx="8447">20.909999999999997</cx:pt>
          <cx:pt idx="8448">16.950000000000003</cx:pt>
          <cx:pt idx="8449">30.97999999999999</cx:pt>
          <cx:pt idx="8450">26.009999999999998</cx:pt>
          <cx:pt idx="8451">23.489999999999995</cx:pt>
          <cx:pt idx="8452">25.310000000000002</cx:pt>
          <cx:pt idx="8453">21.200000000000003</cx:pt>
          <cx:pt idx="8454">22.739999999999995</cx:pt>
          <cx:pt idx="8455">26.269999999999996</cx:pt>
          <cx:pt idx="8456">25.980000000000004</cx:pt>
          <cx:pt idx="8457">26.739999999999995</cx:pt>
          <cx:pt idx="8458">22.620000000000005</cx:pt>
          <cx:pt idx="8459">17.600000000000009</cx:pt>
          <cx:pt idx="8460">27.109999999999999</cx:pt>
          <cx:pt idx="8461">20.799999999999997</cx:pt>
          <cx:pt idx="8462">37.850000000000001</cx:pt>
          <cx:pt idx="8463">35.310000000000002</cx:pt>
          <cx:pt idx="8464">10.780000000000001</cx:pt>
          <cx:pt idx="8465">18.969999999999999</cx:pt>
          <cx:pt idx="8466">13.159999999999997</cx:pt>
          <cx:pt idx="8467">26.359999999999999</cx:pt>
          <cx:pt idx="8468">27.959999999999994</cx:pt>
          <cx:pt idx="8469">32.68</cx:pt>
          <cx:pt idx="8470">32.130000000000003</cx:pt>
          <cx:pt idx="8471">35.250000000000007</cx:pt>
          <cx:pt idx="8472">12.890000000000001</cx:pt>
          <cx:pt idx="8473">16.309999999999988</cx:pt>
          <cx:pt idx="8474">20.900000000000006</cx:pt>
          <cx:pt idx="8475">27.810000000000002</cx:pt>
          <cx:pt idx="8476">34.460000000000008</cx:pt>
          <cx:pt idx="8477">19.549999999999997</cx:pt>
          <cx:pt idx="8478">24.270000000000003</cx:pt>
          <cx:pt idx="8479">33.369999999999997</cx:pt>
          <cx:pt idx="8480">22.199999999999989</cx:pt>
          <cx:pt idx="8481">16.25</cx:pt>
          <cx:pt idx="8482">21.910000000000011</cx:pt>
          <cx:pt idx="8483">23.379999999999995</cx:pt>
          <cx:pt idx="8484">26.829999999999998</cx:pt>
          <cx:pt idx="8485">26.019999999999996</cx:pt>
          <cx:pt idx="8486">26.789999999999999</cx:pt>
          <cx:pt idx="8487">28.560000000000002</cx:pt>
          <cx:pt idx="8488">15.299999999999997</cx:pt>
          <cx:pt idx="8489">31.539999999999999</cx:pt>
          <cx:pt idx="8490">17.929999999999993</cx:pt>
          <cx:pt idx="8491">15.329999999999998</cx:pt>
          <cx:pt idx="8492">27.030000000000001</cx:pt>
          <cx:pt idx="8493">23.140000000000001</cx:pt>
          <cx:pt idx="8494">25</cx:pt>
          <cx:pt idx="8495">22.549999999999997</cx:pt>
          <cx:pt idx="8496">15.040000000000006</cx:pt>
          <cx:pt idx="8497">16.689999999999998</cx:pt>
          <cx:pt idx="8498">27.200000000000003</cx:pt>
          <cx:pt idx="8499">19.730000000000004</cx:pt>
          <cx:pt idx="8500">14.929999999999993</cx:pt>
          <cx:pt idx="8501">23.400000000000006</cx:pt>
          <cx:pt idx="8502">31.770000000000003</cx:pt>
          <cx:pt idx="8503">27.839999999999989</cx:pt>
          <cx:pt idx="8504">21.409999999999997</cx:pt>
          <cx:pt idx="8505">17.589999999999989</cx:pt>
          <cx:pt idx="8506">21.170000000000002</cx:pt>
          <cx:pt idx="8507">23.230000000000004</cx:pt>
          <cx:pt idx="8508">26.999999999999993</cx:pt>
          <cx:pt idx="8509">17.980000000000004</cx:pt>
          <cx:pt idx="8510">26.029999999999994</cx:pt>
          <cx:pt idx="8511">20.109999999999999</cx:pt>
          <cx:pt idx="8512">34.159999999999997</cx:pt>
          <cx:pt idx="8513">29.280000000000001</cx:pt>
          <cx:pt idx="8514">23.339999999999996</cx:pt>
          <cx:pt idx="8515">28.930000000000007</cx:pt>
          <cx:pt idx="8516">30.969999999999999</cx:pt>
          <cx:pt idx="8517">18.580000000000005</cx:pt>
          <cx:pt idx="8518">29.120000000000005</cx:pt>
          <cx:pt idx="8519">28.68</cx:pt>
          <cx:pt idx="8520">32.039999999999999</cx:pt>
          <cx:pt idx="8521">22.590000000000003</cx:pt>
          <cx:pt idx="8522">22.739999999999995</cx:pt>
          <cx:pt idx="8523">24.439999999999998</cx:pt>
          <cx:pt idx="8524">29.549999999999997</cx:pt>
          <cx:pt idx="8525">28.769999999999996</cx:pt>
          <cx:pt idx="8526">25.770000000000003</cx:pt>
          <cx:pt idx="8527">23.359999999999999</cx:pt>
          <cx:pt idx="8528">23.540000000000006</cx:pt>
          <cx:pt idx="8529">7.4899999999999949</cx:pt>
          <cx:pt idx="8530">21.509999999999991</cx:pt>
          <cx:pt idx="8531">28.159999999999997</cx:pt>
          <cx:pt idx="8532">28.219999999999992</cx:pt>
          <cx:pt idx="8533">23.790000000000006</cx:pt>
          <cx:pt idx="8534">34.810000000000002</cx:pt>
          <cx:pt idx="8535">21.829999999999998</cx:pt>
          <cx:pt idx="8536">25.459999999999994</cx:pt>
          <cx:pt idx="8537">15.060000000000002</cx:pt>
          <cx:pt idx="8538">12.879999999999995</cx:pt>
          <cx:pt idx="8539">15.339999999999989</cx:pt>
          <cx:pt idx="8540">34.069999999999993</cx:pt>
          <cx:pt idx="8541">11.700000000000003</cx:pt>
          <cx:pt idx="8542">30.079999999999998</cx:pt>
          <cx:pt idx="8543">22.329999999999998</cx:pt>
          <cx:pt idx="8544">32.170000000000002</cx:pt>
          <cx:pt idx="8545">14.900000000000006</cx:pt>
          <cx:pt idx="8546">19.240000000000009</cx:pt>
          <cx:pt idx="8547">11.390000000000001</cx:pt>
          <cx:pt idx="8548">24.829999999999998</cx:pt>
          <cx:pt idx="8549">24.030000000000001</cx:pt>
          <cx:pt idx="8550">22.079999999999998</cx:pt>
          <cx:pt idx="8551">21.030000000000001</cx:pt>
          <cx:pt idx="8552">28.900000000000006</cx:pt>
          <cx:pt idx="8553">13.909999999999997</cx:pt>
          <cx:pt idx="8554">16.269999999999996</cx:pt>
          <cx:pt idx="8555">20.019999999999996</cx:pt>
          <cx:pt idx="8556">22.420000000000002</cx:pt>
          <cx:pt idx="8557">23.609999999999999</cx:pt>
          <cx:pt idx="8558">31.18</cx:pt>
          <cx:pt idx="8559">19.439999999999998</cx:pt>
          <cx:pt idx="8560">19.440000000000012</cx:pt>
          <cx:pt idx="8561">20.189999999999998</cx:pt>
          <cx:pt idx="8562">14.740000000000009</cx:pt>
          <cx:pt idx="8563">19.879999999999995</cx:pt>
          <cx:pt idx="8564">24.389999999999993</cx:pt>
          <cx:pt idx="8565">24.019999999999996</cx:pt>
          <cx:pt idx="8566">24.390000000000001</cx:pt>
          <cx:pt idx="8567">36.240000000000009</cx:pt>
          <cx:pt idx="8568">20.430000000000007</cx:pt>
          <cx:pt idx="8569">15.280000000000001</cx:pt>
          <cx:pt idx="8570">25.209999999999994</cx:pt>
          <cx:pt idx="8571">22.319999999999993</cx:pt>
          <cx:pt idx="8572">29.089999999999996</cx:pt>
          <cx:pt idx="8573">16.579999999999998</cx:pt>
          <cx:pt idx="8574">21.910000000000004</cx:pt>
          <cx:pt idx="8575">24.030000000000001</cx:pt>
          <cx:pt idx="8576">23.829999999999998</cx:pt>
          <cx:pt idx="8577">18.789999999999992</cx:pt>
          <cx:pt idx="8578">30.060000000000002</cx:pt>
          <cx:pt idx="8579">16.409999999999997</cx:pt>
          <cx:pt idx="8580">28.680000000000007</cx:pt>
          <cx:pt idx="8581">21.379999999999995</cx:pt>
          <cx:pt idx="8582">18.47999999999999</cx:pt>
          <cx:pt idx="8583">31.369999999999997</cx:pt>
          <cx:pt idx="8584">14.879999999999995</cx:pt>
          <cx:pt idx="8585">18.439999999999998</cx:pt>
          <cx:pt idx="8586">18.160000000000011</cx:pt>
          <cx:pt idx="8587">25.030000000000001</cx:pt>
          <cx:pt idx="8588">18.450000000000003</cx:pt>
          <cx:pt idx="8589">15.689999999999998</cx:pt>
          <cx:pt idx="8590">24.649999999999999</cx:pt>
          <cx:pt idx="8591">30.140000000000001</cx:pt>
          <cx:pt idx="8592">25.599999999999994</cx:pt>
          <cx:pt idx="8593">14.090000000000003</cx:pt>
          <cx:pt idx="8594">18.88000000000001</cx:pt>
          <cx:pt idx="8595">22.969999999999999</cx:pt>
          <cx:pt idx="8596">19.969999999999999</cx:pt>
          <cx:pt idx="8597">21.519999999999996</cx:pt>
          <cx:pt idx="8598">26.020000000000003</cx:pt>
          <cx:pt idx="8599">30.980000000000004</cx:pt>
          <cx:pt idx="8600">14.230000000000004</cx:pt>
          <cx:pt idx="8601">17.060000000000002</cx:pt>
          <cx:pt idx="8602">25.760000000000005</cx:pt>
          <cx:pt idx="8603">19.329999999999998</cx:pt>
          <cx:pt idx="8604">27.339999999999989</cx:pt>
          <cx:pt idx="8605">21.420000000000002</cx:pt>
          <cx:pt idx="8606">27.300000000000004</cx:pt>
          <cx:pt idx="8607">32.250000000000007</cx:pt>
          <cx:pt idx="8608">19.089999999999989</cx:pt>
          <cx:pt idx="8609">29.109999999999992</cx:pt>
          <cx:pt idx="8610">31.370000000000005</cx:pt>
          <cx:pt idx="8611">32.740000000000009</cx:pt>
          <cx:pt idx="8612">32.38000000000001</cx:pt>
          <cx:pt idx="8613">23.700000000000003</cx:pt>
          <cx:pt idx="8614">10.579999999999998</cx:pt>
          <cx:pt idx="8615">31.219999999999999</cx:pt>
          <cx:pt idx="8616">28.340000000000003</cx:pt>
          <cx:pt idx="8617">21</cx:pt>
          <cx:pt idx="8618">29.730000000000004</cx:pt>
          <cx:pt idx="8619">8.8900000000000006</cx:pt>
          <cx:pt idx="8620">20.090000000000003</cx:pt>
          <cx:pt idx="8621">16.75</cx:pt>
          <cx:pt idx="8622">23.07</cx:pt>
          <cx:pt idx="8623">25.459999999999994</cx:pt>
          <cx:pt idx="8624">18.780000000000001</cx:pt>
          <cx:pt idx="8625">20.039999999999992</cx:pt>
          <cx:pt idx="8626">17.239999999999995</cx:pt>
          <cx:pt idx="8627">14.569999999999993</cx:pt>
          <cx:pt idx="8628">30.139999999999993</cx:pt>
          <cx:pt idx="8629">27.770000000000003</cx:pt>
          <cx:pt idx="8630">35.149999999999999</cx:pt>
          <cx:pt idx="8631">13.659999999999997</cx:pt>
          <cx:pt idx="8632">32.910000000000004</cx:pt>
          <cx:pt idx="8633">17.579999999999998</cx:pt>
          <cx:pt idx="8634">25.850000000000009</cx:pt>
          <cx:pt idx="8635">23.549999999999997</cx:pt>
          <cx:pt idx="8636">33.429999999999993</cx:pt>
          <cx:pt idx="8637">-0.10999999999999943</cx:pt>
          <cx:pt idx="8638">41.410000000000004</cx:pt>
          <cx:pt idx="8639">20.230000000000004</cx:pt>
          <cx:pt idx="8640">26</cx:pt>
          <cx:pt idx="8641">20.969999999999999</cx:pt>
          <cx:pt idx="8642">21.609999999999992</cx:pt>
          <cx:pt idx="8643">25.639999999999993</cx:pt>
          <cx:pt idx="8644">8.6099999999999994</cx:pt>
          <cx:pt idx="8645">21.799999999999997</cx:pt>
          <cx:pt idx="8646">35.400000000000006</cx:pt>
          <cx:pt idx="8647">26.450000000000003</cx:pt>
          <cx:pt idx="8648">31.630000000000003</cx:pt>
          <cx:pt idx="8649">24.720000000000013</cx:pt>
          <cx:pt idx="8650">23.189999999999998</cx:pt>
          <cx:pt idx="8651">10.730000000000004</cx:pt>
          <cx:pt idx="8652">24.320000000000007</cx:pt>
          <cx:pt idx="8653">27.050000000000004</cx:pt>
          <cx:pt idx="8654">39.469999999999992</cx:pt>
          <cx:pt idx="8655">22.86999999999999</cx:pt>
          <cx:pt idx="8656">15.060000000000002</cx:pt>
          <cx:pt idx="8657">22.630000000000003</cx:pt>
          <cx:pt idx="8658">19.840000000000003</cx:pt>
          <cx:pt idx="8659">22.509999999999991</cx:pt>
          <cx:pt idx="8660">16.460000000000008</cx:pt>
          <cx:pt idx="8661">26.490000000000009</cx:pt>
          <cx:pt idx="8662">34.690000000000005</cx:pt>
          <cx:pt idx="8663">30.170000000000002</cx:pt>
          <cx:pt idx="8664">21.489999999999995</cx:pt>
          <cx:pt idx="8665">25.620000000000005</cx:pt>
          <cx:pt idx="8666">8.7900000000000063</cx:pt>
          <cx:pt idx="8667">22.390000000000001</cx:pt>
          <cx:pt idx="8668">19.850000000000009</cx:pt>
          <cx:pt idx="8669">13.370000000000005</cx:pt>
          <cx:pt idx="8670">37.099999999999994</cx:pt>
          <cx:pt idx="8671">25.640000000000001</cx:pt>
          <cx:pt idx="8672">29.870000000000005</cx:pt>
          <cx:pt idx="8673">30.109999999999992</cx:pt>
          <cx:pt idx="8674">23.589999999999989</cx:pt>
          <cx:pt idx="8675">17.150000000000006</cx:pt>
          <cx:pt idx="8676">28.75</cx:pt>
          <cx:pt idx="8677">19.70000000000001</cx:pt>
          <cx:pt idx="8678">29.700000000000003</cx:pt>
          <cx:pt idx="8679">17.060000000000002</cx:pt>
          <cx:pt idx="8680">38.439999999999998</cx:pt>
          <cx:pt idx="8681">21.970000000000013</cx:pt>
          <cx:pt idx="8682">19.739999999999995</cx:pt>
          <cx:pt idx="8683">17.929999999999993</cx:pt>
          <cx:pt idx="8684">22.129999999999995</cx:pt>
          <cx:pt idx="8685">17.270000000000003</cx:pt>
          <cx:pt idx="8686">28.879999999999995</cx:pt>
          <cx:pt idx="8687">20.030000000000001</cx:pt>
          <cx:pt idx="8688">13.920000000000002</cx:pt>
          <cx:pt idx="8689">19.160000000000011</cx:pt>
          <cx:pt idx="8690">13.790000000000006</cx:pt>
          <cx:pt idx="8691">20.760000000000005</cx:pt>
          <cx:pt idx="8692">24.849999999999994</cx:pt>
          <cx:pt idx="8693">34.75</cx:pt>
          <cx:pt idx="8694">20.170000000000002</cx:pt>
          <cx:pt idx="8695">19.010000000000005</cx:pt>
          <cx:pt idx="8696">6.1099999999999994</cx:pt>
          <cx:pt idx="8697">20.680000000000007</cx:pt>
          <cx:pt idx="8698">23.449999999999989</cx:pt>
          <cx:pt idx="8699">20.650000000000006</cx:pt>
          <cx:pt idx="8700">20.959999999999994</cx:pt>
          <cx:pt idx="8701">24.07</cx:pt>
          <cx:pt idx="8702">35.010000000000005</cx:pt>
          <cx:pt idx="8703">21.829999999999998</cx:pt>
          <cx:pt idx="8704">30.789999999999999</cx:pt>
          <cx:pt idx="8705">28.160000000000004</cx:pt>
          <cx:pt idx="8706">19.780000000000001</cx:pt>
          <cx:pt idx="8707">22.510000000000005</cx:pt>
          <cx:pt idx="8708">16.030000000000001</cx:pt>
          <cx:pt idx="8709">28.330000000000005</cx:pt>
          <cx:pt idx="8710">21.629999999999995</cx:pt>
          <cx:pt idx="8711">29.909999999999997</cx:pt>
          <cx:pt idx="8712">21.739999999999995</cx:pt>
          <cx:pt idx="8713">22.22999999999999</cx:pt>
          <cx:pt idx="8714">15.859999999999999</cx:pt>
          <cx:pt idx="8715">20.390000000000001</cx:pt>
          <cx:pt idx="8716">11.070000000000007</cx:pt>
          <cx:pt idx="8717">22.350000000000001</cx:pt>
          <cx:pt idx="8718">25.370000000000005</cx:pt>
          <cx:pt idx="8719">24.420000000000002</cx:pt>
          <cx:pt idx="8720">18.299999999999997</cx:pt>
          <cx:pt idx="8721">25.609999999999992</cx:pt>
          <cx:pt idx="8722">18.780000000000001</cx:pt>
          <cx:pt idx="8723">21.800000000000011</cx:pt>
          <cx:pt idx="8724">31.029999999999994</cx:pt>
          <cx:pt idx="8725">25.830000000000005</cx:pt>
          <cx:pt idx="8726">21.97999999999999</cx:pt>
          <cx:pt idx="8727">28.259999999999991</cx:pt>
          <cx:pt idx="8728">22.400000000000006</cx:pt>
          <cx:pt idx="8729">9.9400000000000119</cx:pt>
          <cx:pt idx="8730">13.990000000000009</cx:pt>
          <cx:pt idx="8731">15.700000000000003</cx:pt>
          <cx:pt idx="8732">28.020000000000003</cx:pt>
          <cx:pt idx="8733">25.059999999999995</cx:pt>
          <cx:pt idx="8734">22.210000000000001</cx:pt>
          <cx:pt idx="8735">26.920000000000002</cx:pt>
          <cx:pt idx="8736">25.960000000000008</cx:pt>
          <cx:pt idx="8737">30.869999999999997</cx:pt>
          <cx:pt idx="8738">19.190000000000012</cx:pt>
          <cx:pt idx="8739">16.109999999999999</cx:pt>
          <cx:pt idx="8740">16.909999999999997</cx:pt>
          <cx:pt idx="8741">24.980000000000004</cx:pt>
          <cx:pt idx="8742">18.670000000000009</cx:pt>
          <cx:pt idx="8743">26.579999999999998</cx:pt>
          <cx:pt idx="8744">10.640000000000001</cx:pt>
          <cx:pt idx="8745">19.230000000000004</cx:pt>
          <cx:pt idx="8746">23.569999999999993</cx:pt>
          <cx:pt idx="8747">11.52000000000001</cx:pt>
          <cx:pt idx="8748">22.090000000000003</cx:pt>
          <cx:pt idx="8749">21.579999999999998</cx:pt>
          <cx:pt idx="8750">23.159999999999997</cx:pt>
          <cx:pt idx="8751">21.159999999999997</cx:pt>
          <cx:pt idx="8752">23.849999999999994</cx:pt>
          <cx:pt idx="8753">19.329999999999998</cx:pt>
          <cx:pt idx="8754">17.259999999999991</cx:pt>
          <cx:pt idx="8755">16.450000000000003</cx:pt>
          <cx:pt idx="8756">25.689999999999998</cx:pt>
          <cx:pt idx="8757">16.399999999999991</cx:pt>
          <cx:pt idx="8758">25.400000000000006</cx:pt>
          <cx:pt idx="8759">32.659999999999997</cx:pt>
          <cx:pt idx="8760">30.810000000000002</cx:pt>
          <cx:pt idx="8761">17.909999999999997</cx:pt>
          <cx:pt idx="8762">27.460000000000001</cx:pt>
          <cx:pt idx="8763">21.989999999999995</cx:pt>
          <cx:pt idx="8764">30.539999999999999</cx:pt>
          <cx:pt idx="8765">26.960000000000001</cx:pt>
          <cx:pt idx="8766">20.25</cx:pt>
          <cx:pt idx="8767">19.909999999999997</cx:pt>
          <cx:pt idx="8768">30.699999999999996</cx:pt>
          <cx:pt idx="8769">32.569999999999993</cx:pt>
          <cx:pt idx="8770">37.269999999999996</cx:pt>
          <cx:pt idx="8771">28.359999999999999</cx:pt>
          <cx:pt idx="8772">25.519999999999996</cx:pt>
          <cx:pt idx="8773">29.289999999999999</cx:pt>
          <cx:pt idx="8774">20.890000000000008</cx:pt>
          <cx:pt idx="8775">21.310000000000002</cx:pt>
          <cx:pt idx="8776">22.019999999999996</cx:pt>
          <cx:pt idx="8777">19.480000000000004</cx:pt>
          <cx:pt idx="8778">11.959999999999994</cx:pt>
          <cx:pt idx="8779">24.97999999999999</cx:pt>
          <cx:pt idx="8780">21.930000000000007</cx:pt>
          <cx:pt idx="8781">26.810000000000002</cx:pt>
          <cx:pt idx="8782">22.500000000000007</cx:pt>
          <cx:pt idx="8783">22.570000000000007</cx:pt>
          <cx:pt idx="8784">19.819999999999993</cx:pt>
          <cx:pt idx="8785">13.829999999999998</cx:pt>
          <cx:pt idx="8786">23.900000000000006</cx:pt>
          <cx:pt idx="8787">21.549999999999997</cx:pt>
          <cx:pt idx="8788">26.25</cx:pt>
          <cx:pt idx="8789">20.060000000000002</cx:pt>
          <cx:pt idx="8790">19.290000000000006</cx:pt>
          <cx:pt idx="8791">22.429999999999993</cx:pt>
          <cx:pt idx="8792">26.539999999999999</cx:pt>
          <cx:pt idx="8793">25.269999999999996</cx:pt>
          <cx:pt idx="8794">17.560000000000002</cx:pt>
          <cx:pt idx="8795">24.179999999999993</cx:pt>
          <cx:pt idx="8796">16.079999999999998</cx:pt>
          <cx:pt idx="8797">20.68</cx:pt>
          <cx:pt idx="8798">23.319999999999993</cx:pt>
          <cx:pt idx="8799">21.939999999999998</cx:pt>
          <cx:pt idx="8800">27.970000000000006</cx:pt>
          <cx:pt idx="8801">29.569999999999993</cx:pt>
          <cx:pt idx="8802">21.239999999999995</cx:pt>
          <cx:pt idx="8803">29.409999999999997</cx:pt>
          <cx:pt idx="8804">20.009999999999991</cx:pt>
          <cx:pt idx="8805">20.320000000000007</cx:pt>
          <cx:pt idx="8806">17.789999999999992</cx:pt>
          <cx:pt idx="8807">20.159999999999997</cx:pt>
          <cx:pt idx="8808">32.109999999999992</cx:pt>
          <cx:pt idx="8809">25.580000000000013</cx:pt>
          <cx:pt idx="8810">9.6200000000000045</cx:pt>
          <cx:pt idx="8811">24.679999999999993</cx:pt>
          <cx:pt idx="8812">19.840000000000003</cx:pt>
          <cx:pt idx="8813">24.310000000000002</cx:pt>
          <cx:pt idx="8814">21.359999999999999</cx:pt>
          <cx:pt idx="8815">18.759999999999991</cx:pt>
          <cx:pt idx="8816">28.609999999999999</cx:pt>
          <cx:pt idx="8817">28.209999999999994</cx:pt>
          <cx:pt idx="8818">15.940000000000012</cx:pt>
          <cx:pt idx="8819">23.159999999999997</cx:pt>
          <cx:pt idx="8820">26.889999999999993</cx:pt>
          <cx:pt idx="8821">18.590000000000003</cx:pt>
          <cx:pt idx="8822">18.539999999999992</cx:pt>
          <cx:pt idx="8823">41.020000000000003</cx:pt>
          <cx:pt idx="8824">31.920000000000009</cx:pt>
          <cx:pt idx="8825">15.859999999999999</cx:pt>
          <cx:pt idx="8826">22.539999999999992</cx:pt>
          <cx:pt idx="8827">19.439999999999998</cx:pt>
          <cx:pt idx="8828">23.329999999999998</cx:pt>
          <cx:pt idx="8829">14.439999999999998</cx:pt>
          <cx:pt idx="8830">0.17999999999999261</cx:pt>
          <cx:pt idx="8831">32.170000000000002</cx:pt>
          <cx:pt idx="8832">35.869999999999997</cx:pt>
          <cx:pt idx="8833">24.980000000000004</cx:pt>
          <cx:pt idx="8834">22.600000000000009</cx:pt>
          <cx:pt idx="8835">29.310000000000002</cx:pt>
          <cx:pt idx="8836">12.700000000000003</cx:pt>
          <cx:pt idx="8837">18.080000000000013</cx:pt>
          <cx:pt idx="8838">23.859999999999999</cx:pt>
          <cx:pt idx="8839">28.640000000000001</cx:pt>
          <cx:pt idx="8840">23.690000000000012</cx:pt>
          <cx:pt idx="8841">23.640000000000001</cx:pt>
          <cx:pt idx="8842">23.299999999999997</cx:pt>
          <cx:pt idx="8843">17.810000000000002</cx:pt>
          <cx:pt idx="8844">27.760000000000005</cx:pt>
          <cx:pt idx="8845">27.039999999999992</cx:pt>
          <cx:pt idx="8846">26.459999999999994</cx:pt>
          <cx:pt idx="8847">46.140000000000001</cx:pt>
          <cx:pt idx="8848">26.909999999999997</cx:pt>
          <cx:pt idx="8849">21.819999999999993</cx:pt>
          <cx:pt idx="8850">36.330000000000005</cx:pt>
          <cx:pt idx="8851">18.760000000000005</cx:pt>
          <cx:pt idx="8852">17.420000000000002</cx:pt>
          <cx:pt idx="8853">14.920000000000002</cx:pt>
          <cx:pt idx="8854">24.470000000000006</cx:pt>
          <cx:pt idx="8855">27.300000000000011</cx:pt>
          <cx:pt idx="8856">12.400000000000006</cx:pt>
          <cx:pt idx="8857">19.109999999999999</cx:pt>
          <cx:pt idx="8858">20.739999999999995</cx:pt>
          <cx:pt idx="8859">16.030000000000001</cx:pt>
          <cx:pt idx="8860">34.709999999999994</cx:pt>
          <cx:pt idx="8861">12.379999999999995</cx:pt>
          <cx:pt idx="8862">28.769999999999996</cx:pt>
          <cx:pt idx="8863">35.13000000000001</cx:pt>
          <cx:pt idx="8864">19.759999999999991</cx:pt>
          <cx:pt idx="8865">29.019999999999996</cx:pt>
          <cx:pt idx="8866">27.919999999999987</cx:pt>
          <cx:pt idx="8867">39.209999999999994</cx:pt>
          <cx:pt idx="8868">20.570000000000007</cx:pt>
          <cx:pt idx="8869">20</cx:pt>
          <cx:pt idx="8870">15.560000000000002</cx:pt>
          <cx:pt idx="8871">33.630000000000003</cx:pt>
          <cx:pt idx="8872">26.640000000000001</cx:pt>
          <cx:pt idx="8873">34.460000000000001</cx:pt>
          <cx:pt idx="8874">31.870000000000005</cx:pt>
          <cx:pt idx="8875">25.899999999999991</cx:pt>
          <cx:pt idx="8876">22.159999999999997</cx:pt>
          <cx:pt idx="8877">16.180000000000007</cx:pt>
          <cx:pt idx="8878">25.719999999999999</cx:pt>
          <cx:pt idx="8879">22.909999999999997</cx:pt>
          <cx:pt idx="8880">18.960000000000008</cx:pt>
          <cx:pt idx="8881">12.739999999999995</cx:pt>
          <cx:pt idx="8882">19.530000000000001</cx:pt>
          <cx:pt idx="8883">27.990000000000002</cx:pt>
          <cx:pt idx="8884">16.569999999999993</cx:pt>
          <cx:pt idx="8885">22.400000000000006</cx:pt>
          <cx:pt idx="8886">16.049999999999997</cx:pt>
          <cx:pt idx="8887">23.709999999999994</cx:pt>
          <cx:pt idx="8888">15.640000000000001</cx:pt>
          <cx:pt idx="8889">6.769999999999996</cx:pt>
          <cx:pt idx="8890">9.6699999999999875</cx:pt>
          <cx:pt idx="8891">22.179999999999993</cx:pt>
          <cx:pt idx="8892">18.359999999999999</cx:pt>
          <cx:pt idx="8893">30.510000000000005</cx:pt>
          <cx:pt idx="8894">15.019999999999996</cx:pt>
          <cx:pt idx="8895">26.549999999999997</cx:pt>
          <cx:pt idx="8896">20.650000000000006</cx:pt>
          <cx:pt idx="8897">9.8799999999999955</cx:pt>
          <cx:pt idx="8898">18.640000000000001</cx:pt>
          <cx:pt idx="8899">31.380000000000003</cx:pt>
          <cx:pt idx="8900">13.829999999999998</cx:pt>
          <cx:pt idx="8901">7.8399999999999892</cx:pt>
          <cx:pt idx="8902">21.619999999999997</cx:pt>
          <cx:pt idx="8903">23.660000000000004</cx:pt>
          <cx:pt idx="8904">20.539999999999992</cx:pt>
          <cx:pt idx="8905">15.430000000000007</cx:pt>
          <cx:pt idx="8906">17.970000000000006</cx:pt>
          <cx:pt idx="8907">23.660000000000004</cx:pt>
          <cx:pt idx="8908">24.959999999999994</cx:pt>
          <cx:pt idx="8909">28.369999999999997</cx:pt>
          <cx:pt idx="8910">13.710000000000008</cx:pt>
          <cx:pt idx="8911">29.370000000000005</cx:pt>
          <cx:pt idx="8912">21.269999999999996</cx:pt>
          <cx:pt idx="8913">-0.65000000000000568</cx:pt>
          <cx:pt idx="8914">15.619999999999997</cx:pt>
          <cx:pt idx="8915">23.630000000000003</cx:pt>
          <cx:pt idx="8916">20.890000000000001</cx:pt>
          <cx:pt idx="8917">17.450000000000003</cx:pt>
          <cx:pt idx="8918">14.039999999999999</cx:pt>
          <cx:pt idx="8919">20.870000000000005</cx:pt>
          <cx:pt idx="8920">13.570000000000007</cx:pt>
          <cx:pt idx="8921">1.5</cx:pt>
          <cx:pt idx="8922">18.75</cx:pt>
          <cx:pt idx="8923">30.380000000000003</cx:pt>
          <cx:pt idx="8924">20.069999999999993</cx:pt>
          <cx:pt idx="8925">15.939999999999998</cx:pt>
          <cx:pt idx="8926">19.670000000000002</cx:pt>
          <cx:pt idx="8927">28.630000000000003</cx:pt>
          <cx:pt idx="8928">15.740000000000009</cx:pt>
          <cx:pt idx="8929">0.24000000000000909</cx:pt>
          <cx:pt idx="8930">17.230000000000004</cx:pt>
          <cx:pt idx="8931">24.259999999999998</cx:pt>
          <cx:pt idx="8932">16.700000000000003</cx:pt>
          <cx:pt idx="8933">6.1799999999999926</cx:pt>
          <cx:pt idx="8934">7.9500000000000028</cx:pt>
          <cx:pt idx="8935">27.030000000000008</cx:pt>
          <cx:pt idx="8936">17.810000000000002</cx:pt>
          <cx:pt idx="8937">5.3900000000000006</cx:pt>
          <cx:pt idx="8938">20.020000000000003</cx:pt>
          <cx:pt idx="8939">17.829999999999998</cx:pt>
          <cx:pt idx="8940">17.140000000000001</cx:pt>
          <cx:pt idx="8941">17.080000000000005</cx:pt>
          <cx:pt idx="8942">15.179999999999993</cx:pt>
          <cx:pt idx="8943">28.080000000000005</cx:pt>
          <cx:pt idx="8944">22.560000000000002</cx:pt>
          <cx:pt idx="8945">-0.53000000000000114</cx:pt>
          <cx:pt idx="8946">17.450000000000003</cx:pt>
          <cx:pt idx="8947">23.150000000000006</cx:pt>
          <cx:pt idx="8948">16.780000000000001</cx:pt>
          <cx:pt idx="8949">32.740000000000002</cx:pt>
          <cx:pt idx="8950">23.450000000000003</cx:pt>
          <cx:pt idx="8951">22.549999999999997</cx:pt>
          <cx:pt idx="8952">9.8900000000000006</cx:pt>
          <cx:pt idx="8953">24.759999999999998</cx:pt>
          <cx:pt idx="8954">17.890000000000001</cx:pt>
          <cx:pt idx="8955">20.700000000000003</cx:pt>
          <cx:pt idx="8956">27.359999999999999</cx:pt>
          <cx:pt idx="8957">24.009999999999998</cx:pt>
          <cx:pt idx="8958">20.609999999999992</cx:pt>
          <cx:pt idx="8959">20.870000000000005</cx:pt>
          <cx:pt idx="8960">15.670000000000002</cx:pt>
          <cx:pt idx="8961">22.609999999999992</cx:pt>
          <cx:pt idx="8962">24.650000000000006</cx:pt>
          <cx:pt idx="8963">28.219999999999999</cx:pt>
          <cx:pt idx="8964">21.049999999999997</cx:pt>
          <cx:pt idx="8965">24.410000000000004</cx:pt>
          <cx:pt idx="8966">20.210000000000008</cx:pt>
          <cx:pt idx="8967">21.93</cx:pt>
          <cx:pt idx="8968">22.550000000000011</cx:pt>
          <cx:pt idx="8969">18.179999999999993</cx:pt>
          <cx:pt idx="8970">20.839999999999989</cx:pt>
          <cx:pt idx="8971">33.570000000000007</cx:pt>
          <cx:pt idx="8972">20.75</cx:pt>
          <cx:pt idx="8973">21.649999999999999</cx:pt>
          <cx:pt idx="8974">14.329999999999998</cx:pt>
          <cx:pt idx="8975">19.280000000000001</cx:pt>
          <cx:pt idx="8976">14.469999999999999</cx:pt>
          <cx:pt idx="8977">28.769999999999996</cx:pt>
          <cx:pt idx="8978">34.100000000000009</cx:pt>
          <cx:pt idx="8979">32.629999999999995</cx:pt>
          <cx:pt idx="8980">29.019999999999996</cx:pt>
          <cx:pt idx="8981">24.210000000000008</cx:pt>
          <cx:pt idx="8982">24.409999999999997</cx:pt>
          <cx:pt idx="8983">21.469999999999992</cx:pt>
          <cx:pt idx="8984">22.730000000000004</cx:pt>
          <cx:pt idx="8985">22.520000000000003</cx:pt>
          <cx:pt idx="8986">28.220000000000006</cx:pt>
          <cx:pt idx="8987">23.410000000000011</cx:pt>
          <cx:pt idx="8988">16.709999999999994</cx:pt>
          <cx:pt idx="8989">27.689999999999998</cx:pt>
          <cx:pt idx="8990">23.769999999999996</cx:pt>
          <cx:pt idx="8991">27.68</cx:pt>
          <cx:pt idx="8992">17.189999999999998</cx:pt>
          <cx:pt idx="8993">10.370000000000005</cx:pt>
          <cx:pt idx="8994">25.070000000000007</cx:pt>
          <cx:pt idx="8995">30.189999999999998</cx:pt>
          <cx:pt idx="8996">21.820000000000007</cx:pt>
          <cx:pt idx="8997">22.000000000000007</cx:pt>
          <cx:pt idx="8998">24.540000000000006</cx:pt>
          <cx:pt idx="8999">20.620000000000005</cx:pt>
          <cx:pt idx="9000">21.640000000000001</cx:pt>
          <cx:pt idx="9001">18.709999999999994</cx:pt>
          <cx:pt idx="9002">9.9400000000000119</cx:pt>
          <cx:pt idx="9003">24.620000000000005</cx:pt>
          <cx:pt idx="9004">27.190000000000012</cx:pt>
          <cx:pt idx="9005">15.950000000000003</cx:pt>
          <cx:pt idx="9006">25.25</cx:pt>
          <cx:pt idx="9007">17.129999999999995</cx:pt>
          <cx:pt idx="9008">18.820000000000007</cx:pt>
          <cx:pt idx="9009">24.740000000000009</cx:pt>
          <cx:pt idx="9010">24.009999999999998</cx:pt>
          <cx:pt idx="9011">24.280000000000001</cx:pt>
          <cx:pt idx="9012">21.560000000000002</cx:pt>
          <cx:pt idx="9013">25.559999999999995</cx:pt>
          <cx:pt idx="9014">24.869999999999997</cx:pt>
          <cx:pt idx="9015">17.760000000000005</cx:pt>
          <cx:pt idx="9016">13.810000000000002</cx:pt>
          <cx:pt idx="9017">25.079999999999998</cx:pt>
          <cx:pt idx="9018">18.030000000000001</cx:pt>
          <cx:pt idx="9019">19.969999999999999</cx:pt>
          <cx:pt idx="9020">20.810000000000002</cx:pt>
          <cx:pt idx="9021">16.839999999999996</cx:pt>
          <cx:pt idx="9022">27.229999999999997</cx:pt>
          <cx:pt idx="9023">19.580000000000013</cx:pt>
          <cx:pt idx="9024">14.140000000000001</cx:pt>
          <cx:pt idx="9025">21.480000000000004</cx:pt>
          <cx:pt idx="9026">20.550000000000004</cx:pt>
          <cx:pt idx="9027">31.859999999999992</cx:pt>
          <cx:pt idx="9028">22.879999999999995</cx:pt>
          <cx:pt idx="9029">17.450000000000003</cx:pt>
          <cx:pt idx="9030">11.280000000000001</cx:pt>
          <cx:pt idx="9031">26.960000000000001</cx:pt>
          <cx:pt idx="9032">18.560000000000002</cx:pt>
          <cx:pt idx="9033">19.299999999999997</cx:pt>
          <cx:pt idx="9034">33.57</cx:pt>
          <cx:pt idx="9035">35.160000000000004</cx:pt>
          <cx:pt idx="9036">15.079999999999998</cx:pt>
          <cx:pt idx="9037">14.730000000000004</cx:pt>
          <cx:pt idx="9038">10.180000000000007</cx:pt>
          <cx:pt idx="9039">12.780000000000001</cx:pt>
          <cx:pt idx="9040">23.149999999999991</cx:pt>
          <cx:pt idx="9041">18</cx:pt>
          <cx:pt idx="9042">29.390000000000001</cx:pt>
          <cx:pt idx="9043">19.629999999999995</cx:pt>
          <cx:pt idx="9044">9.7199999999999989</cx:pt>
          <cx:pt idx="9045">24.710000000000008</cx:pt>
          <cx:pt idx="9046">26.63000000000001</cx:pt>
          <cx:pt idx="9047">20.22999999999999</cx:pt>
          <cx:pt idx="9048">19.839999999999989</cx:pt>
          <cx:pt idx="9049">20.730000000000004</cx:pt>
          <cx:pt idx="9050">24.479999999999997</cx:pt>
          <cx:pt idx="9051">23.22999999999999</cx:pt>
          <cx:pt idx="9052">9.789999999999992</cx:pt>
          <cx:pt idx="9053">23.849999999999994</cx:pt>
          <cx:pt idx="9054">26.249999999999993</cx:pt>
          <cx:pt idx="9055">25.390000000000001</cx:pt>
          <cx:pt idx="9056">16.069999999999993</cx:pt>
          <cx:pt idx="9057">22.280000000000001</cx:pt>
          <cx:pt idx="9058">23.730000000000004</cx:pt>
          <cx:pt idx="9059">26.640000000000001</cx:pt>
          <cx:pt idx="9060">19.870000000000005</cx:pt>
          <cx:pt idx="9061">21.230000000000004</cx:pt>
          <cx:pt idx="9062">21.440000000000005</cx:pt>
          <cx:pt idx="9063">24.060000000000002</cx:pt>
          <cx:pt idx="9064">13.939999999999998</cx:pt>
          <cx:pt idx="9065">16.640000000000001</cx:pt>
          <cx:pt idx="9066">12.009999999999991</cx:pt>
          <cx:pt idx="9067">34.329999999999998</cx:pt>
          <cx:pt idx="9068">24.349999999999994</cx:pt>
          <cx:pt idx="9069">16.700000000000003</cx:pt>
          <cx:pt idx="9070">17.899999999999991</cx:pt>
          <cx:pt idx="9071">33.169999999999995</cx:pt>
          <cx:pt idx="9072">19.219999999999999</cx:pt>
          <cx:pt idx="9073">30.110000000000007</cx:pt>
          <cx:pt idx="9074">18.060000000000002</cx:pt>
          <cx:pt idx="9075">21.969999999999999</cx:pt>
          <cx:pt idx="9076">17.36999999999999</cx:pt>
          <cx:pt idx="9077">30.989999999999995</cx:pt>
          <cx:pt idx="9078">32</cx:pt>
          <cx:pt idx="9079">28.719999999999999</cx:pt>
          <cx:pt idx="9080">9.7199999999999989</cx:pt>
          <cx:pt idx="9081">22.899999999999991</cx:pt>
          <cx:pt idx="9082">19.419999999999995</cx:pt>
          <cx:pt idx="9083">19.239999999999995</cx:pt>
          <cx:pt idx="9084">26.510000000000005</cx:pt>
          <cx:pt idx="9085">23.599999999999994</cx:pt>
          <cx:pt idx="9086">29.040000000000006</cx:pt>
          <cx:pt idx="9087">8.4799999999999898</cx:pt>
          <cx:pt idx="9088">14.939999999999998</cx:pt>
          <cx:pt idx="9089">16.100000000000001</cx:pt>
          <cx:pt idx="9090">22.589999999999996</cx:pt>
          <cx:pt idx="9091">16.009999999999991</cx:pt>
          <cx:pt idx="9092">22.730000000000004</cx:pt>
          <cx:pt idx="9093">28.829999999999998</cx:pt>
          <cx:pt idx="9094">22.940000000000005</cx:pt>
          <cx:pt idx="9095">11.450000000000003</cx:pt>
          <cx:pt idx="9096">22.149999999999991</cx:pt>
          <cx:pt idx="9097">34.349999999999994</cx:pt>
          <cx:pt idx="9098">21.719999999999999</cx:pt>
          <cx:pt idx="9099">23.689999999999991</cx:pt>
          <cx:pt idx="9100">17.629999999999995</cx:pt>
          <cx:pt idx="9101">27.820000000000007</cx:pt>
          <cx:pt idx="9102">29.359999999999999</cx:pt>
          <cx:pt idx="9103">27.140000000000001</cx:pt>
          <cx:pt idx="9104">13.409999999999997</cx:pt>
          <cx:pt idx="9105">38.57</cx:pt>
          <cx:pt idx="9106">21.580000000000005</cx:pt>
          <cx:pt idx="9107">24.479999999999997</cx:pt>
          <cx:pt idx="9108">27.510000000000005</cx:pt>
          <cx:pt idx="9109">26.399999999999999</cx:pt>
          <cx:pt idx="9110">28.200000000000003</cx:pt>
          <cx:pt idx="9111">13.420000000000002</cx:pt>
          <cx:pt idx="9112">30.530000000000001</cx:pt>
          <cx:pt idx="9113">23.990000000000002</cx:pt>
          <cx:pt idx="9114">28.539999999999999</cx:pt>
          <cx:pt idx="9115">31.879999999999995</cx:pt>
          <cx:pt idx="9116">19.489999999999995</cx:pt>
          <cx:pt idx="9117">22.460000000000001</cx:pt>
          <cx:pt idx="9118">29.950000000000003</cx:pt>
          <cx:pt idx="9119">22.600000000000009</cx:pt>
          <cx:pt idx="9120">18.5</cx:pt>
          <cx:pt idx="9121">24.699999999999996</cx:pt>
          <cx:pt idx="9122">26.810000000000009</cx:pt>
          <cx:pt idx="9123">36.980000000000004</cx:pt>
          <cx:pt idx="9124">30.25</cx:pt>
          <cx:pt idx="9125">12.059999999999988</cx:pt>
          <cx:pt idx="9126">22.750000000000007</cx:pt>
          <cx:pt idx="9127">36.360000000000007</cx:pt>
          <cx:pt idx="9128">27.079999999999998</cx:pt>
          <cx:pt idx="9129">25.079999999999998</cx:pt>
          <cx:pt idx="9130">24.109999999999992</cx:pt>
          <cx:pt idx="9131">34.129999999999995</cx:pt>
          <cx:pt idx="9132">16.75</cx:pt>
          <cx:pt idx="9133">19.63000000000001</cx:pt>
          <cx:pt idx="9134">28.539999999999992</cx:pt>
          <cx:pt idx="9135">30.390000000000008</cx:pt>
          <cx:pt idx="9136">22.120000000000005</cx:pt>
          <cx:pt idx="9137">22.780000000000001</cx:pt>
          <cx:pt idx="9138">16.840000000000003</cx:pt>
          <cx:pt idx="9139">16.159999999999997</cx:pt>
          <cx:pt idx="9140">25.159999999999997</cx:pt>
          <cx:pt idx="9141">21.560000000000002</cx:pt>
          <cx:pt idx="9142">29.82</cx:pt>
          <cx:pt idx="9143">6.789999999999992</cx:pt>
          <cx:pt idx="9144">22.480000000000004</cx:pt>
          <cx:pt idx="9145">27.870000000000005</cx:pt>
          <cx:pt idx="9146">18.429999999999993</cx:pt>
          <cx:pt idx="9147">27.069999999999993</cx:pt>
          <cx:pt idx="9148">24.680000000000007</cx:pt>
          <cx:pt idx="9149">20.769999999999996</cx:pt>
          <cx:pt idx="9150">31.280000000000001</cx:pt>
          <cx:pt idx="9151">29.849999999999994</cx:pt>
          <cx:pt idx="9152">14.409999999999997</cx:pt>
          <cx:pt idx="9153">17.600000000000001</cx:pt>
          <cx:pt idx="9154">23.320000000000007</cx:pt>
          <cx:pt idx="9155">38.070000000000007</cx:pt>
          <cx:pt idx="9156">23.680000000000007</cx:pt>
          <cx:pt idx="9157">26.580000000000005</cx:pt>
          <cx:pt idx="9158">23.519999999999996</cx:pt>
          <cx:pt idx="9159">20.960000000000008</cx:pt>
          <cx:pt idx="9160">13.960000000000008</cx:pt>
          <cx:pt idx="9161">30.420000000000009</cx:pt>
          <cx:pt idx="9162">22.969999999999999</cx:pt>
          <cx:pt idx="9163">28.890000000000008</cx:pt>
          <cx:pt idx="9164">21.439999999999998</cx:pt>
          <cx:pt idx="9165">28.650000000000006</cx:pt>
          <cx:pt idx="9166">28.870000000000005</cx:pt>
          <cx:pt idx="9167">27.61999999999999</cx:pt>
          <cx:pt idx="9168">17.260000000000005</cx:pt>
          <cx:pt idx="9169">31.669999999999995</cx:pt>
          <cx:pt idx="9170">21.059999999999995</cx:pt>
          <cx:pt idx="9171">26.329999999999998</cx:pt>
          <cx:pt idx="9172">21.079999999999998</cx:pt>
          <cx:pt idx="9173">30.170000000000002</cx:pt>
          <cx:pt idx="9174">29.039999999999999</cx:pt>
          <cx:pt idx="9175">32.919999999999995</cx:pt>
          <cx:pt idx="9176">16</cx:pt>
          <cx:pt idx="9177">26.400000000000006</cx:pt>
          <cx:pt idx="9178">18.000000000000007</cx:pt>
          <cx:pt idx="9179">20.980000000000004</cx:pt>
          <cx:pt idx="9180">19.939999999999998</cx:pt>
          <cx:pt idx="9181">17.629999999999995</cx:pt>
          <cx:pt idx="9182">29.899999999999999</cx:pt>
          <cx:pt idx="9183">34.709999999999994</cx:pt>
          <cx:pt idx="9184">14.219999999999999</cx:pt>
          <cx:pt idx="9185">12.859999999999999</cx:pt>
          <cx:pt idx="9186">24.18</cx:pt>
          <cx:pt idx="9187">38.939999999999998</cx:pt>
          <cx:pt idx="9188">24.5</cx:pt>
          <cx:pt idx="9189">20.549999999999997</cx:pt>
          <cx:pt idx="9190">21.529999999999994</cx:pt>
          <cx:pt idx="9191">14.219999999999999</cx:pt>
          <cx:pt idx="9192">32.079999999999998</cx:pt>
          <cx:pt idx="9193">26.530000000000001</cx:pt>
          <cx:pt idx="9194">20.010000000000005</cx:pt>
          <cx:pt idx="9195">32.760000000000005</cx:pt>
          <cx:pt idx="9196">35.109999999999999</cx:pt>
          <cx:pt idx="9197">22.759999999999991</cx:pt>
          <cx:pt idx="9198">20.910000000000004</cx:pt>
          <cx:pt idx="9199">17</cx:pt>
          <cx:pt idx="9200">22.430000000000007</cx:pt>
          <cx:pt idx="9201">25.920000000000002</cx:pt>
          <cx:pt idx="9202">5.3599999999999994</cx:pt>
          <cx:pt idx="9203">16.940000000000012</cx:pt>
          <cx:pt idx="9204">25.259999999999991</cx:pt>
          <cx:pt idx="9205">22.990000000000002</cx:pt>
          <cx:pt idx="9206">33.029999999999994</cx:pt>
          <cx:pt idx="9207">27.459999999999994</cx:pt>
          <cx:pt idx="9208">22.969999999999999</cx:pt>
          <cx:pt idx="9209">30.019999999999996</cx:pt>
          <cx:pt idx="9210">22.420000000000002</cx:pt>
          <cx:pt idx="9211">17.899999999999991</cx:pt>
          <cx:pt idx="9212">22.090000000000003</cx:pt>
          <cx:pt idx="9213">23.289999999999992</cx:pt>
          <cx:pt idx="9214">27.790000000000006</cx:pt>
          <cx:pt idx="9215">22.190000000000012</cx:pt>
          <cx:pt idx="9216">16.359999999999999</cx:pt>
          <cx:pt idx="9217">19.919999999999987</cx:pt>
          <cx:pt idx="9218">24.640000000000001</cx:pt>
          <cx:pt idx="9219">18.909999999999997</cx:pt>
          <cx:pt idx="9220">23.030000000000001</cx:pt>
          <cx:pt idx="9221">20.579999999999998</cx:pt>
          <cx:pt idx="9222">22.219999999999999</cx:pt>
          <cx:pt idx="9223">19.340000000000003</cx:pt>
          <cx:pt idx="9224">24.810000000000002</cx:pt>
          <cx:pt idx="9225">26.219999999999999</cx:pt>
          <cx:pt idx="9226">27.770000000000003</cx:pt>
          <cx:pt idx="9227">14.540000000000006</cx:pt>
          <cx:pt idx="9228">25.109999999999999</cx:pt>
          <cx:pt idx="9229">24.339999999999989</cx:pt>
          <cx:pt idx="9230">18.679999999999993</cx:pt>
          <cx:pt idx="9231">15.299999999999997</cx:pt>
          <cx:pt idx="9232">18.159999999999997</cx:pt>
          <cx:pt idx="9233">21.75</cx:pt>
          <cx:pt idx="9234">11.609999999999999</cx:pt>
          <cx:pt idx="9235">17.320000000000007</cx:pt>
          <cx:pt idx="9236">20.320000000000007</cx:pt>
          <cx:pt idx="9237">12.949999999999989</cx:pt>
          <cx:pt idx="9238">22.049999999999997</cx:pt>
          <cx:pt idx="9239">17.280000000000001</cx:pt>
          <cx:pt idx="9240">26.299999999999997</cx:pt>
          <cx:pt idx="9241">18.410000000000011</cx:pt>
          <cx:pt idx="9242">16.079999999999998</cx:pt>
          <cx:pt idx="9243">17.769999999999996</cx:pt>
          <cx:pt idx="9244">25.299999999999997</cx:pt>
          <cx:pt idx="9245">20.439999999999998</cx:pt>
          <cx:pt idx="9246">19.070000000000007</cx:pt>
          <cx:pt idx="9247">18.090000000000003</cx:pt>
          <cx:pt idx="9248">16.359999999999999</cx:pt>
          <cx:pt idx="9249">24.789999999999992</cx:pt>
          <cx:pt idx="9250">17.859999999999999</cx:pt>
          <cx:pt idx="9251">24.430000000000007</cx:pt>
          <cx:pt idx="9252">27.400000000000006</cx:pt>
          <cx:pt idx="9253">17.850000000000009</cx:pt>
          <cx:pt idx="9254">15.810000000000002</cx:pt>
          <cx:pt idx="9255">28.719999999999999</cx:pt>
          <cx:pt idx="9256">28.849999999999994</cx:pt>
          <cx:pt idx="9257">20.489999999999995</cx:pt>
          <cx:pt idx="9258">16.400000000000006</cx:pt>
          <cx:pt idx="9259">19.759999999999991</cx:pt>
          <cx:pt idx="9260">24.100000000000009</cx:pt>
          <cx:pt idx="9261">22.179999999999993</cx:pt>
          <cx:pt idx="9262">20.739999999999995</cx:pt>
          <cx:pt idx="9263">19.159999999999997</cx:pt>
          <cx:pt idx="9264">23.469999999999999</cx:pt>
          <cx:pt idx="9265">12.700000000000003</cx:pt>
          <cx:pt idx="9266">22.090000000000003</cx:pt>
          <cx:pt idx="9267">12.810000000000002</cx:pt>
          <cx:pt idx="9268">14.950000000000003</cx:pt>
          <cx:pt idx="9269">23.899999999999991</cx:pt>
          <cx:pt idx="9270">19.099999999999994</cx:pt>
          <cx:pt idx="9271">34.530000000000001</cx:pt>
          <cx:pt idx="9272">20.439999999999998</cx:pt>
          <cx:pt idx="9273">26.310000000000002</cx:pt>
          <cx:pt idx="9274">24.489999999999995</cx:pt>
          <cx:pt idx="9275">16.409999999999997</cx:pt>
          <cx:pt idx="9276">22.599999999999994</cx:pt>
          <cx:pt idx="9277">28.5</cx:pt>
          <cx:pt idx="9278">22.039999999999992</cx:pt>
          <cx:pt idx="9279">17.649999999999991</cx:pt>
          <cx:pt idx="9280">21.72999999999999</cx:pt>
          <cx:pt idx="9281">9.6700000000000017</cx:pt>
          <cx:pt idx="9282">17.099999999999994</cx:pt>
          <cx:pt idx="9283">14.959999999999994</cx:pt>
          <cx:pt idx="9284">31.129999999999995</cx:pt>
          <cx:pt idx="9285">26.640000000000001</cx:pt>
          <cx:pt idx="9286">25.060000000000002</cx:pt>
          <cx:pt idx="9287">19.560000000000002</cx:pt>
          <cx:pt idx="9288">20.150000000000006</cx:pt>
          <cx:pt idx="9289">38</cx:pt>
          <cx:pt idx="9290">15.730000000000004</cx:pt>
          <cx:pt idx="9291">16.560000000000002</cx:pt>
          <cx:pt idx="9292">18.560000000000002</cx:pt>
          <cx:pt idx="9293">28.789999999999992</cx:pt>
          <cx:pt idx="9294">25.88000000000001</cx:pt>
          <cx:pt idx="9295">14.010000000000005</cx:pt>
          <cx:pt idx="9296">21.900000000000006</cx:pt>
          <cx:pt idx="9297">23.740000000000009</cx:pt>
          <cx:pt idx="9298">19.359999999999999</cx:pt>
          <cx:pt idx="9299">16.760000000000005</cx:pt>
          <cx:pt idx="9300">19.059999999999988</cx:pt>
          <cx:pt idx="9301">18.02000000000001</cx:pt>
          <cx:pt idx="9302">21.150000000000006</cx:pt>
          <cx:pt idx="9303">15.120000000000005</cx:pt>
          <cx:pt idx="9304">26.079999999999998</cx:pt>
          <cx:pt idx="9305">18.680000000000007</cx:pt>
          <cx:pt idx="9306">16.140000000000001</cx:pt>
          <cx:pt idx="9307">11</cx:pt>
          <cx:pt idx="9308">26.049999999999997</cx:pt>
          <cx:pt idx="9309">18.070000000000007</cx:pt>
          <cx:pt idx="9310">14.340000000000003</cx:pt>
          <cx:pt idx="9311">9.3000000000000114</cx:pt>
          <cx:pt idx="9312">20.070000000000007</cx:pt>
          <cx:pt idx="9313">24.86999999999999</cx:pt>
          <cx:pt idx="9314">21.370000000000005</cx:pt>
          <cx:pt idx="9315">18.159999999999997</cx:pt>
          <cx:pt idx="9316">20.139999999999986</cx:pt>
          <cx:pt idx="9317">18.540000000000006</cx:pt>
          <cx:pt idx="9318">21.150000000000006</cx:pt>
          <cx:pt idx="9319">25.140000000000001</cx:pt>
          <cx:pt idx="9320">15.61999999999999</cx:pt>
          <cx:pt idx="9321">15.569999999999993</cx:pt>
          <cx:pt idx="9322">20.52000000000001</cx:pt>
          <cx:pt idx="9323">17.989999999999995</cx:pt>
          <cx:pt idx="9324">25.530000000000001</cx:pt>
          <cx:pt idx="9325">27.870000000000005</cx:pt>
          <cx:pt idx="9326">16.489999999999995</cx:pt>
          <cx:pt idx="9327">12.920000000000002</cx:pt>
          <cx:pt idx="9328">22.489999999999995</cx:pt>
          <cx:pt idx="9329">17.86999999999999</cx:pt>
          <cx:pt idx="9330">30.650000000000006</cx:pt>
          <cx:pt idx="9331">28.510000000000005</cx:pt>
          <cx:pt idx="9332">18.320000000000007</cx:pt>
          <cx:pt idx="9333">36.729999999999997</cx:pt>
          <cx:pt idx="9334">37.329999999999998</cx:pt>
          <cx:pt idx="9335">36.770000000000003</cx:pt>
          <cx:pt idx="9336">18.25</cx:pt>
          <cx:pt idx="9337">27.239999999999995</cx:pt>
          <cx:pt idx="9338">26.170000000000002</cx:pt>
          <cx:pt idx="9339">30.450000000000003</cx:pt>
          <cx:pt idx="9340">33.039999999999992</cx:pt>
          <cx:pt idx="9341">20.009999999999998</cx:pt>
          <cx:pt idx="9342">29.289999999999999</cx:pt>
          <cx:pt idx="9343">22.570000000000007</cx:pt>
          <cx:pt idx="9344">37.129999999999995</cx:pt>
          <cx:pt idx="9345">19.579999999999998</cx:pt>
          <cx:pt idx="9346">34.32</cx:pt>
          <cx:pt idx="9347">29.829999999999998</cx:pt>
          <cx:pt idx="9348">21.230000000000004</cx:pt>
          <cx:pt idx="9349">38.189999999999998</cx:pt>
          <cx:pt idx="9350">30.779999999999994</cx:pt>
          <cx:pt idx="9351">32.190000000000005</cx:pt>
          <cx:pt idx="9352">34.939999999999998</cx:pt>
          <cx:pt idx="9353">43.369999999999997</cx:pt>
          <cx:pt idx="9354">25.329999999999998</cx:pt>
          <cx:pt idx="9355">38.529999999999994</cx:pt>
          <cx:pt idx="9356">27.689999999999998</cx:pt>
          <cx:pt idx="9357">35.290000000000006</cx:pt>
          <cx:pt idx="9358">27.700000000000003</cx:pt>
          <cx:pt idx="9359">37.140000000000001</cx:pt>
          <cx:pt idx="9360">7.6800000000000068</cx:pt>
          <cx:pt idx="9361">35.970000000000006</cx:pt>
          <cx:pt idx="9362">27.690000000000012</cx:pt>
          <cx:pt idx="9363">35.549999999999997</cx:pt>
          <cx:pt idx="9364">25.420000000000002</cx:pt>
          <cx:pt idx="9365">32.130000000000003</cx:pt>
          <cx:pt idx="9366">32.660000000000011</cx:pt>
          <cx:pt idx="9367">26.239999999999995</cx:pt>
          <cx:pt idx="9368">15.38000000000001</cx:pt>
          <cx:pt idx="9369">30.5</cx:pt>
          <cx:pt idx="9370">36.029999999999987</cx:pt>
          <cx:pt idx="9371">30.929999999999993</cx:pt>
          <cx:pt idx="9372">30.859999999999999</cx:pt>
          <cx:pt idx="9373">23.990000000000009</cx:pt>
          <cx:pt idx="9374">28.809999999999988</cx:pt>
          <cx:pt idx="9375">31.420000000000002</cx:pt>
          <cx:pt idx="9376">19.420000000000002</cx:pt>
          <cx:pt idx="9377">27.18</cx:pt>
          <cx:pt idx="9378">29.57</cx:pt>
          <cx:pt idx="9379">36.140000000000001</cx:pt>
          <cx:pt idx="9380">33.909999999999997</cx:pt>
          <cx:pt idx="9381">32.159999999999997</cx:pt>
          <cx:pt idx="9382">34.729999999999997</cx:pt>
          <cx:pt idx="9383">25.839999999999989</cx:pt>
          <cx:pt idx="9384">32.310000000000002</cx:pt>
          <cx:pt idx="9385">33.030000000000001</cx:pt>
          <cx:pt idx="9386">38.349999999999994</cx:pt>
          <cx:pt idx="9387">21.620000000000005</cx:pt>
          <cx:pt idx="9388">19.540000000000006</cx:pt>
          <cx:pt idx="9389">32.810000000000002</cx:pt>
          <cx:pt idx="9390">34.890000000000008</cx:pt>
          <cx:pt idx="9391">33.449999999999989</cx:pt>
          <cx:pt idx="9392">35.079999999999998</cx:pt>
          <cx:pt idx="9393">30.059999999999995</cx:pt>
          <cx:pt idx="9394">23.959999999999994</cx:pt>
          <cx:pt idx="9395">34.289999999999999</cx:pt>
          <cx:pt idx="9396">28.780000000000001</cx:pt>
          <cx:pt idx="9397">31.040000000000006</cx:pt>
          <cx:pt idx="9398">32.420000000000002</cx:pt>
          <cx:pt idx="9399">29.879999999999995</cx:pt>
          <cx:pt idx="9400">23.769999999999996</cx:pt>
          <cx:pt idx="9401">25.269999999999996</cx:pt>
          <cx:pt idx="9402">29.889999999999993</cx:pt>
          <cx:pt idx="9403">32.800000000000004</cx:pt>
          <cx:pt idx="9404">34.030000000000001</cx:pt>
          <cx:pt idx="9405">23.660000000000004</cx:pt>
          <cx:pt idx="9406">38.550000000000004</cx:pt>
          <cx:pt idx="9407">26.320000000000007</cx:pt>
          <cx:pt idx="9408">16.620000000000005</cx:pt>
          <cx:pt idx="9409">30.870000000000005</cx:pt>
          <cx:pt idx="9410">31.960000000000001</cx:pt>
          <cx:pt idx="9411">26.370000000000005</cx:pt>
          <cx:pt idx="9412">26.86999999999999</cx:pt>
          <cx:pt idx="9413">37.360000000000007</cx:pt>
          <cx:pt idx="9414">29.609999999999999</cx:pt>
          <cx:pt idx="9415">25.359999999999999</cx:pt>
          <cx:pt idx="9416">24.049999999999997</cx:pt>
          <cx:pt idx="9417">23.450000000000003</cx:pt>
          <cx:pt idx="9418">31.399999999999999</cx:pt>
          <cx:pt idx="9419">37.729999999999997</cx:pt>
          <cx:pt idx="9420">14.209999999999994</cx:pt>
          <cx:pt idx="9421">28.510000000000005</cx:pt>
          <cx:pt idx="9422">31.999999999999993</cx:pt>
          <cx:pt idx="9423">26.709999999999994</cx:pt>
          <cx:pt idx="9424">25.329999999999998</cx:pt>
          <cx:pt idx="9425">31.200000000000003</cx:pt>
          <cx:pt idx="9426">27.950000000000003</cx:pt>
          <cx:pt idx="9427">18.820000000000007</cx:pt>
          <cx:pt idx="9428">33.890000000000001</cx:pt>
          <cx:pt idx="9429">24.890000000000001</cx:pt>
          <cx:pt idx="9430">30.379999999999995</cx:pt>
          <cx:pt idx="9431">25.689999999999998</cx:pt>
          <cx:pt idx="9432">21.930000000000007</cx:pt>
          <cx:pt idx="9433">20.439999999999998</cx:pt>
          <cx:pt idx="9434">30.230000000000004</cx:pt>
          <cx:pt idx="9435">26.150000000000006</cx:pt>
          <cx:pt idx="9436">24.97999999999999</cx:pt>
          <cx:pt idx="9437">18.100000000000009</cx:pt>
          <cx:pt idx="9438">28.060000000000002</cx:pt>
          <cx:pt idx="9439">37.350000000000001</cx:pt>
          <cx:pt idx="9440">27.940000000000005</cx:pt>
          <cx:pt idx="9441">23.590000000000003</cx:pt>
          <cx:pt idx="9442">25.050000000000004</cx:pt>
          <cx:pt idx="9443">24.180000000000007</cx:pt>
          <cx:pt idx="9444">39.18</cx:pt>
          <cx:pt idx="9445">30.390000000000008</cx:pt>
          <cx:pt idx="9446">34.43</cx:pt>
          <cx:pt idx="9447">30.329999999999998</cx:pt>
          <cx:pt idx="9448">22.539999999999992</cx:pt>
          <cx:pt idx="9449">24.979999999999997</cx:pt>
          <cx:pt idx="9450">30.990000000000002</cx:pt>
          <cx:pt idx="9451">28.310000000000002</cx:pt>
          <cx:pt idx="9452">28.559999999999988</cx:pt>
          <cx:pt idx="9453">36.920000000000009</cx:pt>
          <cx:pt idx="9454">35.550000000000004</cx:pt>
          <cx:pt idx="9455">38.810000000000002</cx:pt>
          <cx:pt idx="9456">29.219999999999999</cx:pt>
          <cx:pt idx="9457">22.959999999999994</cx:pt>
          <cx:pt idx="9458">29.669999999999995</cx:pt>
          <cx:pt idx="9459">29.600000000000001</cx:pt>
          <cx:pt idx="9460">26.780000000000001</cx:pt>
          <cx:pt idx="9461">32.780000000000008</cx:pt>
          <cx:pt idx="9462">42.600000000000001</cx:pt>
          <cx:pt idx="9463">21.459999999999994</cx:pt>
          <cx:pt idx="9464">20.670000000000002</cx:pt>
          <cx:pt idx="9465">27.620000000000005</cx:pt>
          <cx:pt idx="9466">20.330000000000013</cx:pt>
          <cx:pt idx="9467">33.210000000000008</cx:pt>
          <cx:pt idx="9468">30.649999999999999</cx:pt>
          <cx:pt idx="9469">17.320000000000007</cx:pt>
          <cx:pt idx="9470">38.089999999999996</cx:pt>
          <cx:pt idx="9471">40.529999999999994</cx:pt>
          <cx:pt idx="9472">26.640000000000001</cx:pt>
          <cx:pt idx="9473">29.640000000000001</cx:pt>
          <cx:pt idx="9474">36.439999999999998</cx:pt>
          <cx:pt idx="9475">26.219999999999999</cx:pt>
          <cx:pt idx="9476">18.300000000000011</cx:pt>
          <cx:pt idx="9477">33.699999999999996</cx:pt>
          <cx:pt idx="9478">19.290000000000006</cx:pt>
          <cx:pt idx="9479">36.019999999999996</cx:pt>
          <cx:pt idx="9480">25.060000000000002</cx:pt>
          <cx:pt idx="9481">25</cx:pt>
          <cx:pt idx="9482">40.5</cx:pt>
          <cx:pt idx="9483">27.560000000000002</cx:pt>
          <cx:pt idx="9484">5.6700000000000017</cx:pt>
          <cx:pt idx="9485">30.780000000000001</cx:pt>
          <cx:pt idx="9486">27.730000000000004</cx:pt>
          <cx:pt idx="9487">40.560000000000002</cx:pt>
          <cx:pt idx="9488">9.5</cx:pt>
          <cx:pt idx="9489">26.549999999999997</cx:pt>
          <cx:pt idx="9490">34.780000000000008</cx:pt>
          <cx:pt idx="9491">25.620000000000005</cx:pt>
          <cx:pt idx="9492">36.470000000000006</cx:pt>
          <cx:pt idx="9493">28.099999999999994</cx:pt>
          <cx:pt idx="9494">33.650000000000006</cx:pt>
          <cx:pt idx="9495">27.890000000000001</cx:pt>
          <cx:pt idx="9496">24.010000000000005</cx:pt>
          <cx:pt idx="9497">30.250000000000007</cx:pt>
          <cx:pt idx="9498">33.530000000000001</cx:pt>
          <cx:pt idx="9499">28.420000000000002</cx:pt>
          <cx:pt idx="9500">36.819999999999993</cx:pt>
          <cx:pt idx="9501">21.669999999999995</cx:pt>
          <cx:pt idx="9502">31.059999999999995</cx:pt>
          <cx:pt idx="9503">32.419999999999995</cx:pt>
          <cx:pt idx="9504">25.390000000000001</cx:pt>
          <cx:pt idx="9505">23.339999999999996</cx:pt>
          <cx:pt idx="9506">23.359999999999999</cx:pt>
          <cx:pt idx="9507">30.340000000000003</cx:pt>
          <cx:pt idx="9508">24.140000000000001</cx:pt>
          <cx:pt idx="9509">35.069999999999993</cx:pt>
          <cx:pt idx="9510">30.600000000000001</cx:pt>
          <cx:pt idx="9511">36.04999999999999</cx:pt>
          <cx:pt idx="9512">22.289999999999992</cx:pt>
          <cx:pt idx="9513">34.469999999999999</cx:pt>
          <cx:pt idx="9514">28.279999999999994</cx:pt>
          <cx:pt idx="9515">35.650000000000006</cx:pt>
          <cx:pt idx="9516">38.899999999999999</cx:pt>
          <cx:pt idx="9517">29.799999999999997</cx:pt>
          <cx:pt idx="9518">23.920000000000002</cx:pt>
          <cx:pt idx="9519">37.390000000000001</cx:pt>
          <cx:pt idx="9520">31.049999999999997</cx:pt>
          <cx:pt idx="9521">31.25</cx:pt>
          <cx:pt idx="9522">27.140000000000001</cx:pt>
          <cx:pt idx="9523">38.559999999999995</cx:pt>
          <cx:pt idx="9524">25.829999999999998</cx:pt>
          <cx:pt idx="9525">27.939999999999998</cx:pt>
          <cx:pt idx="9526">33.900000000000006</cx:pt>
          <cx:pt idx="9527">39.159999999999997</cx:pt>
          <cx:pt idx="9528">36.180000000000007</cx:pt>
          <cx:pt idx="9529">27.909999999999997</cx:pt>
          <cx:pt idx="9530">27.359999999999999</cx:pt>
          <cx:pt idx="9531">27.890000000000001</cx:pt>
          <cx:pt idx="9532">22.689999999999998</cx:pt>
          <cx:pt idx="9533">32.790000000000006</cx:pt>
          <cx:pt idx="9534">28.270000000000003</cx:pt>
          <cx:pt idx="9535">22.030000000000001</cx:pt>
          <cx:pt idx="9536">24.38000000000001</cx:pt>
          <cx:pt idx="9537">27.75</cx:pt>
          <cx:pt idx="9538">37.829999999999998</cx:pt>
          <cx:pt idx="9539">29.270000000000003</cx:pt>
          <cx:pt idx="9540">26.659999999999997</cx:pt>
          <cx:pt idx="9541">30.600000000000001</cx:pt>
          <cx:pt idx="9542">27.689999999999998</cx:pt>
          <cx:pt idx="9543">31.230000000000004</cx:pt>
          <cx:pt idx="9544">16.320000000000007</cx:pt>
          <cx:pt idx="9545">28.43</cx:pt>
          <cx:pt idx="9546">36.110000000000007</cx:pt>
          <cx:pt idx="9547">34.860000000000007</cx:pt>
          <cx:pt idx="9548">22.989999999999995</cx:pt>
          <cx:pt idx="9549">26.230000000000004</cx:pt>
          <cx:pt idx="9550">31.870000000000005</cx:pt>
          <cx:pt idx="9551">25.599999999999994</cx:pt>
          <cx:pt idx="9552">26.439999999999998</cx:pt>
          <cx:pt idx="9553">28.090000000000003</cx:pt>
          <cx:pt idx="9554">27.109999999999999</cx:pt>
          <cx:pt idx="9555">17.900000000000006</cx:pt>
          <cx:pt idx="9556">34.310000000000002</cx:pt>
          <cx:pt idx="9557">25.539999999999999</cx:pt>
          <cx:pt idx="9558">35.460000000000001</cx:pt>
          <cx:pt idx="9559">31.849999999999994</cx:pt>
          <cx:pt idx="9560">29.719999999999992</cx:pt>
          <cx:pt idx="9561">22.520000000000003</cx:pt>
          <cx:pt idx="9562">33.340000000000003</cx:pt>
          <cx:pt idx="9563">27.650000000000006</cx:pt>
          <cx:pt idx="9564">32.530000000000001</cx:pt>
          <cx:pt idx="9565">21.560000000000002</cx:pt>
          <cx:pt idx="9566">26.290000000000006</cx:pt>
          <cx:pt idx="9567">6.789999999999992</cx:pt>
          <cx:pt idx="9568">25.409999999999997</cx:pt>
          <cx:pt idx="9569">20.320000000000007</cx:pt>
          <cx:pt idx="9570">29.160000000000004</cx:pt>
          <cx:pt idx="9571">24.430000000000007</cx:pt>
          <cx:pt idx="9572">23.019999999999996</cx:pt>
          <cx:pt idx="9573">34.990000000000002</cx:pt>
          <cx:pt idx="9574">36.640000000000008</cx:pt>
          <cx:pt idx="9575">30.5</cx:pt>
          <cx:pt idx="9576">27.210000000000008</cx:pt>
          <cx:pt idx="9577">38.240000000000009</cx:pt>
          <cx:pt idx="9578">26.489999999999995</cx:pt>
          <cx:pt idx="9579">22.900000000000006</cx:pt>
          <cx:pt idx="9580">25.310000000000002</cx:pt>
          <cx:pt idx="9581">32.000000000000007</cx:pt>
          <cx:pt idx="9582">34.670000000000002</cx:pt>
          <cx:pt idx="9583">29.219999999999999</cx:pt>
          <cx:pt idx="9584">8.7800000000000011</cx:pt>
          <cx:pt idx="9585">34.280000000000001</cx:pt>
          <cx:pt idx="9586">29.410000000000004</cx:pt>
          <cx:pt idx="9587">28.909999999999997</cx:pt>
          <cx:pt idx="9588">18.740000000000009</cx:pt>
          <cx:pt idx="9589">32.530000000000008</cx:pt>
          <cx:pt idx="9590">28.710000000000008</cx:pt>
          <cx:pt idx="9591">20.920000000000002</cx:pt>
          <cx:pt idx="9592">30.75</cx:pt>
          <cx:pt idx="9593">30.490000000000002</cx:pt>
          <cx:pt idx="9594">20.359999999999999</cx:pt>
          <cx:pt idx="9595">26.870000000000005</cx:pt>
          <cx:pt idx="9596">33.969999999999999</cx:pt>
          <cx:pt idx="9597">29.169999999999995</cx:pt>
          <cx:pt idx="9598">22.520000000000003</cx:pt>
          <cx:pt idx="9599">15.359999999999999</cx:pt>
          <cx:pt idx="9600">35.100000000000001</cx:pt>
          <cx:pt idx="9601">19.640000000000001</cx:pt>
          <cx:pt idx="9602">28.960000000000008</cx:pt>
          <cx:pt idx="9603">30.980000000000004</cx:pt>
          <cx:pt idx="9604">32.420000000000002</cx:pt>
          <cx:pt idx="9605">20.82</cx:pt>
          <cx:pt idx="9606">34.32</cx:pt>
          <cx:pt idx="9607">34.739999999999995</cx:pt>
          <cx:pt idx="9608">25.909999999999997</cx:pt>
          <cx:pt idx="9609">19.359999999999999</cx:pt>
          <cx:pt idx="9610">29.010000000000005</cx:pt>
          <cx:pt idx="9611">35.009999999999998</cx:pt>
          <cx:pt idx="9612">37.160000000000004</cx:pt>
          <cx:pt idx="9613">21.399999999999999</cx:pt>
          <cx:pt idx="9614">27.040000000000006</cx:pt>
          <cx:pt idx="9615">33.410000000000004</cx:pt>
          <cx:pt idx="9616">22.449999999999989</cx:pt>
          <cx:pt idx="9617">16.739999999999995</cx:pt>
          <cx:pt idx="9618">23.229999999999997</cx:pt>
          <cx:pt idx="9619">34.949999999999996</cx:pt>
          <cx:pt idx="9620">19.819999999999993</cx:pt>
          <cx:pt idx="9621">23.899999999999999</cx:pt>
          <cx:pt idx="9622">21.899999999999999</cx:pt>
          <cx:pt idx="9623">14.689999999999998</cx:pt>
          <cx:pt idx="9624">23.200000000000003</cx:pt>
          <cx:pt idx="9625">12.400000000000006</cx:pt>
          <cx:pt idx="9626">27.890000000000001</cx:pt>
          <cx:pt idx="9627">19.129999999999995</cx:pt>
          <cx:pt idx="9628">31.590000000000003</cx:pt>
          <cx:pt idx="9629">13.400000000000006</cx:pt>
          <cx:pt idx="9630">13.589999999999989</cx:pt>
          <cx:pt idx="9631">14.640000000000001</cx:pt>
          <cx:pt idx="9632">19.019999999999996</cx:pt>
          <cx:pt idx="9633">28.960000000000001</cx:pt>
          <cx:pt idx="9634">21.770000000000003</cx:pt>
          <cx:pt idx="9635">22.690000000000005</cx:pt>
          <cx:pt idx="9636">30.739999999999995</cx:pt>
          <cx:pt idx="9637">18.590000000000003</cx:pt>
          <cx:pt idx="9638">20.010000000000005</cx:pt>
          <cx:pt idx="9639">30.979999999999997</cx:pt>
          <cx:pt idx="9640">24.730000000000004</cx:pt>
          <cx:pt idx="9641">8</cx:pt>
          <cx:pt idx="9642">21.060000000000002</cx:pt>
          <cx:pt idx="9643">23.290000000000006</cx:pt>
          <cx:pt idx="9644">33.710000000000001</cx:pt>
          <cx:pt idx="9645">23.939999999999998</cx:pt>
          <cx:pt idx="9646">30</cx:pt>
          <cx:pt idx="9647">32.310000000000002</cx:pt>
          <cx:pt idx="9648">26.390000000000001</cx:pt>
          <cx:pt idx="9649">13.190000000000012</cx:pt>
          <cx:pt idx="9650">21.389999999999993</cx:pt>
          <cx:pt idx="9651">25.719999999999999</cx:pt>
          <cx:pt idx="9652">27.18</cx:pt>
          <cx:pt idx="9653">24.550000000000004</cx:pt>
          <cx:pt idx="9654">31.560000000000002</cx:pt>
          <cx:pt idx="9655">29.989999999999995</cx:pt>
          <cx:pt idx="9656">26.780000000000001</cx:pt>
          <cx:pt idx="9657">26.190000000000012</cx:pt>
          <cx:pt idx="9658">29.420000000000002</cx:pt>
          <cx:pt idx="9659">30.600000000000001</cx:pt>
          <cx:pt idx="9660">19.819999999999993</cx:pt>
          <cx:pt idx="9661">25.050000000000004</cx:pt>
          <cx:pt idx="9662">32.829999999999998</cx:pt>
          <cx:pt idx="9663">19.690000000000005</cx:pt>
          <cx:pt idx="9664">30.310000000000002</cx:pt>
          <cx:pt idx="9665">21.399999999999999</cx:pt>
          <cx:pt idx="9666">18.560000000000002</cx:pt>
          <cx:pt idx="9667">20.470000000000006</cx:pt>
          <cx:pt idx="9668">31.57</cx:pt>
          <cx:pt idx="9669">30.790000000000006</cx:pt>
          <cx:pt idx="9670">34.509999999999998</cx:pt>
          <cx:pt idx="9671">31.879999999999995</cx:pt>
          <cx:pt idx="9672">22.530000000000001</cx:pt>
          <cx:pt idx="9673">25.760000000000005</cx:pt>
          <cx:pt idx="9674">15.679999999999993</cx:pt>
          <cx:pt idx="9675">23.049999999999997</cx:pt>
          <cx:pt idx="9676">25.590000000000003</cx:pt>
          <cx:pt idx="9677">27.289999999999992</cx:pt>
          <cx:pt idx="9678">28.43</cx:pt>
          <cx:pt idx="9679">18.909999999999997</cx:pt>
          <cx:pt idx="9680">23.829999999999998</cx:pt>
          <cx:pt idx="9681">18.069999999999993</cx:pt>
          <cx:pt idx="9682">15.980000000000004</cx:pt>
          <cx:pt idx="9683">34.140000000000008</cx:pt>
          <cx:pt idx="9684">22.629999999999995</cx:pt>
          <cx:pt idx="9685">35.329999999999998</cx:pt>
          <cx:pt idx="9686">18.800000000000004</cx:pt>
          <cx:pt idx="9687">23.919999999999987</cx:pt>
          <cx:pt idx="9688">24.75</cx:pt>
          <cx:pt idx="9689">20.839999999999996</cx:pt>
          <cx:pt idx="9690">25.000000000000007</cx:pt>
          <cx:pt idx="9691">29.469999999999999</cx:pt>
          <cx:pt idx="9692">14</cx:pt>
          <cx:pt idx="9693">28.859999999999992</cx:pt>
          <cx:pt idx="9694">19.129999999999995</cx:pt>
          <cx:pt idx="9695">29.780000000000001</cx:pt>
          <cx:pt idx="9696">28.960000000000001</cx:pt>
          <cx:pt idx="9697">23.219999999999999</cx:pt>
          <cx:pt idx="9698">26.850000000000001</cx:pt>
          <cx:pt idx="9699">31.469999999999999</cx:pt>
          <cx:pt idx="9700">21.209999999999994</cx:pt>
          <cx:pt idx="9701">12.120000000000005</cx:pt>
          <cx:pt idx="9702">23.719999999999992</cx:pt>
          <cx:pt idx="9703">27.359999999999999</cx:pt>
          <cx:pt idx="9704">23.320000000000007</cx:pt>
          <cx:pt idx="9705">20.680000000000007</cx:pt>
          <cx:pt idx="9706">29.689999999999998</cx:pt>
          <cx:pt idx="9707">32.810000000000002</cx:pt>
          <cx:pt idx="9708">26.039999999999999</cx:pt>
          <cx:pt idx="9709">21.429999999999993</cx:pt>
          <cx:pt idx="9710">24.909999999999997</cx:pt>
          <cx:pt idx="9711">24.869999999999997</cx:pt>
          <cx:pt idx="9712">22.86999999999999</cx:pt>
          <cx:pt idx="9713">16.200000000000003</cx:pt>
          <cx:pt idx="9714">23.269999999999996</cx:pt>
          <cx:pt idx="9715">29.960000000000001</cx:pt>
          <cx:pt idx="9716">23.160000000000004</cx:pt>
          <cx:pt idx="9717">28.809999999999995</cx:pt>
          <cx:pt idx="9718">19.439999999999998</cx:pt>
          <cx:pt idx="9719">22.900000000000006</cx:pt>
          <cx:pt idx="9720">14.52000000000001</cx:pt>
          <cx:pt idx="9721">18.069999999999993</cx:pt>
          <cx:pt idx="9722">21</cx:pt>
          <cx:pt idx="9723">24.579999999999998</cx:pt>
          <cx:pt idx="9724">18.07</cx:pt>
          <cx:pt idx="9725">18.440000000000005</cx:pt>
          <cx:pt idx="9726">22.819999999999993</cx:pt>
          <cx:pt idx="9727">28.770000000000003</cx:pt>
          <cx:pt idx="9728">16.590000000000003</cx:pt>
          <cx:pt idx="9729">14.999999999999993</cx:pt>
          <cx:pt idx="9730">22.240000000000002</cx:pt>
          <cx:pt idx="9731">29.689999999999998</cx:pt>
          <cx:pt idx="9732">29.369999999999997</cx:pt>
          <cx:pt idx="9733">17.819999999999993</cx:pt>
          <cx:pt idx="9734">21.049999999999997</cx:pt>
          <cx:pt idx="9735">27.109999999999999</cx:pt>
          <cx:pt idx="9736">25.470000000000006</cx:pt>
          <cx:pt idx="9737">24.040000000000006</cx:pt>
          <cx:pt idx="9738">21.429999999999993</cx:pt>
          <cx:pt idx="9739">27.129999999999995</cx:pt>
          <cx:pt idx="9740">21.980000000000004</cx:pt>
          <cx:pt idx="9741">25.859999999999999</cx:pt>
          <cx:pt idx="9742">28.289999999999999</cx:pt>
          <cx:pt idx="9743">34.260000000000005</cx:pt>
          <cx:pt idx="9744">14.440000000000012</cx:pt>
          <cx:pt idx="9745">23.599999999999994</cx:pt>
          <cx:pt idx="9746">28.620000000000005</cx:pt>
          <cx:pt idx="9747">29.269999999999996</cx:pt>
          <cx:pt idx="9748">20.280000000000001</cx:pt>
          <cx:pt idx="9749">22.539999999999999</cx:pt>
          <cx:pt idx="9750">26.839999999999996</cx:pt>
          <cx:pt idx="9751">24.839999999999989</cx:pt>
          <cx:pt idx="9752">22.300000000000011</cx:pt>
          <cx:pt idx="9753">25.020000000000003</cx:pt>
          <cx:pt idx="9754">10.890000000000001</cx:pt>
          <cx:pt idx="9755">25.819999999999993</cx:pt>
          <cx:pt idx="9756">18.86999999999999</cx:pt>
          <cx:pt idx="9757">32.330000000000005</cx:pt>
          <cx:pt idx="9758">28.699999999999996</cx:pt>
          <cx:pt idx="9759">20.129999999999995</cx:pt>
          <cx:pt idx="9760">20.209999999999994</cx:pt>
          <cx:pt idx="9761">14.980000000000004</cx:pt>
          <cx:pt idx="9762">23.539999999999999</cx:pt>
          <cx:pt idx="9763">31.189999999999998</cx:pt>
          <cx:pt idx="9764">40.139999999999993</cx:pt>
          <cx:pt idx="9765">22.100000000000009</cx:pt>
          <cx:pt idx="9766">25.030000000000001</cx:pt>
          <cx:pt idx="9767">37.830000000000005</cx:pt>
          <cx:pt idx="9768">29.450000000000003</cx:pt>
          <cx:pt idx="9769">30.240000000000002</cx:pt>
          <cx:pt idx="9770">18.799999999999997</cx:pt>
          <cx:pt idx="9771">25.810000000000002</cx:pt>
          <cx:pt idx="9772">34.969999999999999</cx:pt>
          <cx:pt idx="9773">21.080000000000013</cx:pt>
          <cx:pt idx="9774">27.640000000000001</cx:pt>
          <cx:pt idx="9775">49.309999999999995</cx:pt>
          <cx:pt idx="9776">37.849999999999994</cx:pt>
          <cx:pt idx="9777">24.469999999999999</cx:pt>
          <cx:pt idx="9778">22.210000000000001</cx:pt>
          <cx:pt idx="9779">25.190000000000005</cx:pt>
          <cx:pt idx="9780">30.140000000000001</cx:pt>
          <cx:pt idx="9781">29.099999999999994</cx:pt>
          <cx:pt idx="9782">18.370000000000005</cx:pt>
          <cx:pt idx="9783">28.519999999999996</cx:pt>
          <cx:pt idx="9784">17.790000000000006</cx:pt>
          <cx:pt idx="9785">14.86999999999999</cx:pt>
          <cx:pt idx="9786">18.100000000000001</cx:pt>
          <cx:pt idx="9787">18.959999999999994</cx:pt>
          <cx:pt idx="9788">26.77000000000001</cx:pt>
          <cx:pt idx="9789">25.82</cx:pt>
          <cx:pt idx="9790">25.229999999999997</cx:pt>
          <cx:pt idx="9791">22.470000000000006</cx:pt>
          <cx:pt idx="9792">26.950000000000003</cx:pt>
          <cx:pt idx="9793">16.099999999999994</cx:pt>
          <cx:pt idx="9794">29.100000000000001</cx:pt>
          <cx:pt idx="9795">41.120000000000005</cx:pt>
          <cx:pt idx="9796">25.600000000000009</cx:pt>
          <cx:pt idx="9797">34.200000000000003</cx:pt>
          <cx:pt idx="9798">26.620000000000005</cx:pt>
          <cx:pt idx="9799">36.359999999999999</cx:pt>
          <cx:pt idx="9800">8.5900000000000034</cx:pt>
          <cx:pt idx="9801">34.289999999999999</cx:pt>
          <cx:pt idx="9802">22.240000000000009</cx:pt>
          <cx:pt idx="9803">17.879999999999995</cx:pt>
          <cx:pt idx="9804">27.560000000000009</cx:pt>
          <cx:pt idx="9805">36.689999999999998</cx:pt>
          <cx:pt idx="9806">29.57</cx:pt>
          <cx:pt idx="9807">31.11999999999999</cx:pt>
          <cx:pt idx="9808">15.960000000000008</cx:pt>
          <cx:pt idx="9809">26.049999999999997</cx:pt>
          <cx:pt idx="9810">19.409999999999997</cx:pt>
          <cx:pt idx="9811">33.909999999999997</cx:pt>
          <cx:pt idx="9812">31.599999999999994</cx:pt>
          <cx:pt idx="9813">24.800000000000004</cx:pt>
          <cx:pt idx="9814">29.669999999999995</cx:pt>
          <cx:pt idx="9815">21.730000000000004</cx:pt>
          <cx:pt idx="9816">12.480000000000004</cx:pt>
          <cx:pt idx="9817">21.129999999999995</cx:pt>
          <cx:pt idx="9818">18.740000000000002</cx:pt>
          <cx:pt idx="9819">18.560000000000002</cx:pt>
          <cx:pt idx="9820">27.490000000000002</cx:pt>
          <cx:pt idx="9821">25.200000000000003</cx:pt>
          <cx:pt idx="9822">31.499999999999993</cx:pt>
          <cx:pt idx="9823">27.909999999999997</cx:pt>
          <cx:pt idx="9824">16.719999999999999</cx:pt>
          <cx:pt idx="9825">16.539999999999992</cx:pt>
          <cx:pt idx="9826">25.090000000000003</cx:pt>
          <cx:pt idx="9827">31.75</cx:pt>
          <cx:pt idx="9828">26.509999999999998</cx:pt>
          <cx:pt idx="9829">20.040000000000006</cx:pt>
          <cx:pt idx="9830">23.350000000000001</cx:pt>
          <cx:pt idx="9831">36.009999999999991</cx:pt>
          <cx:pt idx="9832">18.120000000000005</cx:pt>
          <cx:pt idx="9833">25.769999999999996</cx:pt>
          <cx:pt idx="9834">22.390000000000001</cx:pt>
          <cx:pt idx="9835">37.169999999999995</cx:pt>
          <cx:pt idx="9836">29.659999999999997</cx:pt>
          <cx:pt idx="9837">35.780000000000001</cx:pt>
          <cx:pt idx="9838">32.050000000000004</cx:pt>
          <cx:pt idx="9839">33.940000000000005</cx:pt>
          <cx:pt idx="9840">31.710000000000001</cx:pt>
          <cx:pt idx="9841">24.549999999999997</cx:pt>
          <cx:pt idx="9842">21.82</cx:pt>
          <cx:pt idx="9843">31.159999999999997</cx:pt>
          <cx:pt idx="9844">30.280000000000001</cx:pt>
          <cx:pt idx="9845">21.320000000000007</cx:pt>
          <cx:pt idx="9846">24.350000000000001</cx:pt>
          <cx:pt idx="9847">31.329999999999991</cx:pt>
          <cx:pt idx="9848">18.420000000000002</cx:pt>
          <cx:pt idx="9849">28.630000000000003</cx:pt>
          <cx:pt idx="9850">15.980000000000004</cx:pt>
          <cx:pt idx="9851">26.800000000000004</cx:pt>
          <cx:pt idx="9852">29.730000000000004</cx:pt>
          <cx:pt idx="9853">19.329999999999998</cx:pt>
          <cx:pt idx="9854">23.790000000000006</cx:pt>
          <cx:pt idx="9855">22.569999999999993</cx:pt>
          <cx:pt idx="9856">19.650000000000006</cx:pt>
          <cx:pt idx="9857">18.780000000000001</cx:pt>
          <cx:pt idx="9858">23.329999999999998</cx:pt>
          <cx:pt idx="9859">38.260000000000005</cx:pt>
          <cx:pt idx="9860">22.939999999999998</cx:pt>
          <cx:pt idx="9861">24.629999999999995</cx:pt>
          <cx:pt idx="9862">24.039999999999999</cx:pt>
          <cx:pt idx="9863">32.530000000000001</cx:pt>
          <cx:pt idx="9864">22.820000000000007</cx:pt>
          <cx:pt idx="9865">44.450000000000003</cx:pt>
          <cx:pt idx="9866">24.57</cx:pt>
          <cx:pt idx="9867">30.650000000000006</cx:pt>
          <cx:pt idx="9868">18.570000000000007</cx:pt>
          <cx:pt idx="9869">38.090000000000003</cx:pt>
          <cx:pt idx="9870">31.310000000000009</cx:pt>
          <cx:pt idx="9871">13.890000000000001</cx:pt>
          <cx:pt idx="9872">22.809999999999988</cx:pt>
          <cx:pt idx="9873">39.090000000000003</cx:pt>
          <cx:pt idx="9874">25.949999999999996</cx:pt>
          <cx:pt idx="9875">24.250000000000007</cx:pt>
          <cx:pt idx="9876">12.560000000000002</cx:pt>
          <cx:pt idx="9877">27.430000000000007</cx:pt>
          <cx:pt idx="9878">31.479999999999997</cx:pt>
          <cx:pt idx="9879">23.790000000000006</cx:pt>
          <cx:pt idx="9880">24.909999999999997</cx:pt>
          <cx:pt idx="9881">26.100000000000001</cx:pt>
          <cx:pt idx="9882">27.700000000000003</cx:pt>
          <cx:pt idx="9883">28.810000000000002</cx:pt>
          <cx:pt idx="9884">6.8200000000000074</cx:pt>
          <cx:pt idx="9885">19.109999999999999</cx:pt>
          <cx:pt idx="9886">31.039999999999999</cx:pt>
          <cx:pt idx="9887">25.640000000000001</cx:pt>
          <cx:pt idx="9888">22.540000000000006</cx:pt>
          <cx:pt idx="9889">18.339999999999996</cx:pt>
          <cx:pt idx="9890">32.620000000000005</cx:pt>
          <cx:pt idx="9891">37.79999999999999</cx:pt>
          <cx:pt idx="9892">26.810000000000002</cx:pt>
          <cx:pt idx="9893">16.219999999999999</cx:pt>
          <cx:pt idx="9894">25.919999999999995</cx:pt>
          <cx:pt idx="9895">38.859999999999999</cx:pt>
          <cx:pt idx="9896">24.390000000000001</cx:pt>
          <cx:pt idx="9897">24.460000000000001</cx:pt>
          <cx:pt idx="9898">24.190000000000005</cx:pt>
          <cx:pt idx="9899">31.019999999999996</cx:pt>
          <cx:pt idx="9900">33.500000000000007</cx:pt>
          <cx:pt idx="9901">24.840000000000003</cx:pt>
          <cx:pt idx="9902">24.989999999999995</cx:pt>
          <cx:pt idx="9903">6.0300000000000011</cx:pt>
          <cx:pt idx="9904">20.329999999999998</cx:pt>
          <cx:pt idx="9905">21.439999999999998</cx:pt>
          <cx:pt idx="9906">14.800000000000011</cx:pt>
          <cx:pt idx="9907">29.100000000000009</cx:pt>
          <cx:pt idx="9908">29.169999999999995</cx:pt>
          <cx:pt idx="9909">24.419999999999995</cx:pt>
          <cx:pt idx="9910">27.890000000000001</cx:pt>
          <cx:pt idx="9911">22.719999999999999</cx:pt>
          <cx:pt idx="9912">20.849999999999994</cx:pt>
          <cx:pt idx="9913">22.800000000000004</cx:pt>
          <cx:pt idx="9914">18.089999999999996</cx:pt>
          <cx:pt idx="9915">19.519999999999996</cx:pt>
          <cx:pt idx="9916">29.93</cx:pt>
          <cx:pt idx="9917">23.909999999999997</cx:pt>
          <cx:pt idx="9918">30.5</cx:pt>
          <cx:pt idx="9919">19.329999999999998</cx:pt>
          <cx:pt idx="9920">26.670000000000002</cx:pt>
          <cx:pt idx="9921">21.370000000000005</cx:pt>
          <cx:pt idx="9922">24.979999999999997</cx:pt>
          <cx:pt idx="9923">35.060000000000002</cx:pt>
          <cx:pt idx="9924">26.329999999999998</cx:pt>
          <cx:pt idx="9925">33.900000000000006</cx:pt>
          <cx:pt idx="9926">27.390000000000001</cx:pt>
          <cx:pt idx="9927">23.049999999999997</cx:pt>
          <cx:pt idx="9928">23.780000000000001</cx:pt>
          <cx:pt idx="9929">33.730000000000004</cx:pt>
          <cx:pt idx="9930">25.610000000000007</cx:pt>
          <cx:pt idx="9931">30.910000000000011</cx:pt>
          <cx:pt idx="9932">27.009999999999998</cx:pt>
          <cx:pt idx="9933">30.600000000000009</cx:pt>
          <cx:pt idx="9934">26.920000000000009</cx:pt>
          <cx:pt idx="9935">33.13000000000001</cx:pt>
          <cx:pt idx="9936">27.769999999999996</cx:pt>
          <cx:pt idx="9937">36.519999999999996</cx:pt>
          <cx:pt idx="9938">19.559999999999995</cx:pt>
          <cx:pt idx="9939">17.510000000000005</cx:pt>
          <cx:pt idx="9940">13.010000000000005</cx:pt>
          <cx:pt idx="9941">27.829999999999998</cx:pt>
          <cx:pt idx="9942">19.180000000000007</cx:pt>
          <cx:pt idx="9943">23.159999999999997</cx:pt>
          <cx:pt idx="9944">23.530000000000001</cx:pt>
          <cx:pt idx="9945">28.230000000000004</cx:pt>
          <cx:pt idx="9946">24.259999999999998</cx:pt>
          <cx:pt idx="9947">26.590000000000003</cx:pt>
          <cx:pt idx="9948">23.559999999999995</cx:pt>
          <cx:pt idx="9949">36.910000000000004</cx:pt>
          <cx:pt idx="9950">18.730000000000004</cx:pt>
          <cx:pt idx="9951">25.61999999999999</cx:pt>
          <cx:pt idx="9952">25.890000000000008</cx:pt>
          <cx:pt idx="9953">23.909999999999997</cx:pt>
          <cx:pt idx="9954">28.820000000000007</cx:pt>
          <cx:pt idx="9955">24.299999999999997</cx:pt>
          <cx:pt idx="9956">18.390000000000001</cx:pt>
          <cx:pt idx="9957">18.75</cx:pt>
          <cx:pt idx="9958">26.690000000000005</cx:pt>
          <cx:pt idx="9959">37.839999999999996</cx:pt>
          <cx:pt idx="9960">22.72999999999999</cx:pt>
          <cx:pt idx="9961">27.219999999999999</cx:pt>
          <cx:pt idx="9962">23.809999999999995</cx:pt>
          <cx:pt idx="9963">25.530000000000001</cx:pt>
          <cx:pt idx="9964">29.739999999999995</cx:pt>
          <cx:pt idx="9965">23.290000000000006</cx:pt>
          <cx:pt idx="9966">29.5</cx:pt>
          <cx:pt idx="9967">26.760000000000005</cx:pt>
          <cx:pt idx="9968">26.299999999999997</cx:pt>
          <cx:pt idx="9969">16.370000000000005</cx:pt>
          <cx:pt idx="9970">26.290000000000006</cx:pt>
          <cx:pt idx="9971">28.329999999999998</cx:pt>
          <cx:pt idx="9972">28.679999999999993</cx:pt>
          <cx:pt idx="9973">21.440000000000005</cx:pt>
          <cx:pt idx="9974">35.190000000000005</cx:pt>
          <cx:pt idx="9975">30.480000000000004</cx:pt>
          <cx:pt idx="9976">24.780000000000001</cx:pt>
          <cx:pt idx="9977">24.77000000000001</cx:pt>
          <cx:pt idx="9978">25.719999999999999</cx:pt>
          <cx:pt idx="9979">39.759999999999998</cx:pt>
          <cx:pt idx="9980">32.170000000000002</cx:pt>
          <cx:pt idx="9981">22.680000000000007</cx:pt>
          <cx:pt idx="9982">29.579999999999991</cx:pt>
          <cx:pt idx="9983">45.18</cx:pt>
          <cx:pt idx="9984">27.649999999999991</cx:pt>
          <cx:pt idx="9985">16.769999999999996</cx:pt>
          <cx:pt idx="9986">24.040000000000006</cx:pt>
          <cx:pt idx="9987">31.289999999999992</cx:pt>
          <cx:pt idx="9988">28.840000000000003</cx:pt>
          <cx:pt idx="9989">19.599999999999994</cx:pt>
          <cx:pt idx="9990">37.139999999999993</cx:pt>
          <cx:pt idx="9991">35.339999999999996</cx:pt>
          <cx:pt idx="9992">22.219999999999999</cx:pt>
          <cx:pt idx="9993">21.75</cx:pt>
          <cx:pt idx="9994">27.290000000000006</cx:pt>
          <cx:pt idx="9995">31.659999999999997</cx:pt>
          <cx:pt idx="9996">35.040000000000006</cx:pt>
          <cx:pt idx="9997">19.670000000000002</cx:pt>
          <cx:pt idx="9998">28.93</cx:pt>
          <cx:pt idx="9999">30.680000000000007</cx:pt>
          <cx:pt idx="10000">23.759999999999991</cx:pt>
          <cx:pt idx="10001">24.650000000000006</cx:pt>
          <cx:pt idx="10002">22.38000000000001</cx:pt>
          <cx:pt idx="10003">32.479999999999997</cx:pt>
          <cx:pt idx="10004">30.019999999999996</cx:pt>
          <cx:pt idx="10005">25.069999999999993</cx:pt>
          <cx:pt idx="10006">24.439999999999998</cx:pt>
          <cx:pt idx="10007">33.940000000000012</cx:pt>
          <cx:pt idx="10008">25.769999999999996</cx:pt>
          <cx:pt idx="10009">26.129999999999995</cx:pt>
          <cx:pt idx="10010">20.969999999999999</cx:pt>
          <cx:pt idx="10011">39.549999999999997</cx:pt>
          <cx:pt idx="10012">31.929999999999993</cx:pt>
          <cx:pt idx="10013">24.61999999999999</cx:pt>
          <cx:pt idx="10014">26.770000000000003</cx:pt>
          <cx:pt idx="10015">32.580000000000005</cx:pt>
          <cx:pt idx="10016">34.899999999999991</cx:pt>
          <cx:pt idx="10017">32.140000000000001</cx:pt>
          <cx:pt idx="10018">23.170000000000002</cx:pt>
          <cx:pt idx="10019">25.22999999999999</cx:pt>
          <cx:pt idx="10020">31.209999999999994</cx:pt>
          <cx:pt idx="10021">30.359999999999992</cx:pt>
          <cx:pt idx="10022">24.010000000000005</cx:pt>
          <cx:pt idx="10023">36.859999999999999</cx:pt>
          <cx:pt idx="10024">23.279999999999987</cx:pt>
          <cx:pt idx="10025">30.959999999999994</cx:pt>
          <cx:pt idx="10026">16.579999999999998</cx:pt>
          <cx:pt idx="10027">35.949999999999996</cx:pt>
          <cx:pt idx="10028">24.789999999999992</cx:pt>
          <cx:pt idx="10029">26.310000000000002</cx:pt>
          <cx:pt idx="10030">25.160000000000004</cx:pt>
          <cx:pt idx="10031">32.790000000000006</cx:pt>
          <cx:pt idx="10032">30.019999999999996</cx:pt>
          <cx:pt idx="10033">30.760000000000005</cx:pt>
          <cx:pt idx="10034">23.279999999999994</cx:pt>
          <cx:pt idx="10035">23.859999999999999</cx:pt>
          <cx:pt idx="10036">31.840000000000003</cx:pt>
          <cx:pt idx="10037">22.469999999999999</cx:pt>
          <cx:pt idx="10038">25.769999999999996</cx:pt>
          <cx:pt idx="10039">30.289999999999992</cx:pt>
          <cx:pt idx="10040">32.25</cx:pt>
          <cx:pt idx="10041">29.920000000000002</cx:pt>
          <cx:pt idx="10042">22.740000000000009</cx:pt>
          <cx:pt idx="10043">30.359999999999999</cx:pt>
          <cx:pt idx="10044">33.829999999999998</cx:pt>
          <cx:pt idx="10045">17.800000000000011</cx:pt>
          <cx:pt idx="10046">33.699999999999989</cx:pt>
          <cx:pt idx="10047">27.210000000000008</cx:pt>
          <cx:pt idx="10048">27.260000000000005</cx:pt>
          <cx:pt idx="10049">19.099999999999994</cx:pt>
          <cx:pt idx="10050">23.510000000000005</cx:pt>
          <cx:pt idx="10051">30.969999999999999</cx:pt>
          <cx:pt idx="10052">17.400000000000006</cx:pt>
          <cx:pt idx="10053">27.210000000000001</cx:pt>
          <cx:pt idx="10054">20.849999999999994</cx:pt>
          <cx:pt idx="10055">30.579999999999998</cx:pt>
          <cx:pt idx="10056">6.7999999999999972</cx:pt>
          <cx:pt idx="10057">20.549999999999997</cx:pt>
          <cx:pt idx="10058">30.509999999999998</cx:pt>
          <cx:pt idx="10059">13.790000000000006</cx:pt>
          <cx:pt idx="10060">28.990000000000009</cx:pt>
          <cx:pt idx="10061">19.5</cx:pt>
          <cx:pt idx="10062">30.009999999999991</cx:pt>
          <cx:pt idx="10063">24.870000000000005</cx:pt>
          <cx:pt idx="10064">29.269999999999996</cx:pt>
          <cx:pt idx="10065">24.700000000000003</cx:pt>
          <cx:pt idx="10066">18.280000000000001</cx:pt>
          <cx:pt idx="10067">32.469999999999999</cx:pt>
          <cx:pt idx="10068">22.079999999999998</cx:pt>
          <cx:pt idx="10069">25.210000000000008</cx:pt>
          <cx:pt idx="10070">25.620000000000005</cx:pt>
          <cx:pt idx="10071">41.560000000000002</cx:pt>
          <cx:pt idx="10072">31.309999999999988</cx:pt>
          <cx:pt idx="10073">20.090000000000003</cx:pt>
          <cx:pt idx="10074">21.700000000000003</cx:pt>
          <cx:pt idx="10075">46.149999999999999</cx:pt>
          <cx:pt idx="10076">20.879999999999995</cx:pt>
          <cx:pt idx="10077">18.709999999999994</cx:pt>
          <cx:pt idx="10078">22.259999999999998</cx:pt>
          <cx:pt idx="10079">41.25</cx:pt>
          <cx:pt idx="10080">27.099999999999994</cx:pt>
          <cx:pt idx="10081">16.519999999999996</cx:pt>
          <cx:pt idx="10082">15.100000000000009</cx:pt>
          <cx:pt idx="10083">33.61999999999999</cx:pt>
          <cx:pt idx="10084">34.329999999999998</cx:pt>
          <cx:pt idx="10085">17.120000000000005</cx:pt>
          <cx:pt idx="10086">24.280000000000001</cx:pt>
          <cx:pt idx="10087">37.799999999999997</cx:pt>
          <cx:pt idx="10088">30.129999999999995</cx:pt>
          <cx:pt idx="10089">25.840000000000003</cx:pt>
          <cx:pt idx="10090">17.5</cx:pt>
          <cx:pt idx="10091">32.949999999999996</cx:pt>
          <cx:pt idx="10092">25.359999999999999</cx:pt>
          <cx:pt idx="10093">22.990000000000009</cx:pt>
          <cx:pt idx="10094">24.5</cx:pt>
          <cx:pt idx="10095">29.030000000000001</cx:pt>
          <cx:pt idx="10096">30.560000000000002</cx:pt>
          <cx:pt idx="10097">27.840000000000003</cx:pt>
          <cx:pt idx="10098">28.100000000000009</cx:pt>
          <cx:pt idx="10099">32.789999999999992</cx:pt>
          <cx:pt idx="10100">20.620000000000005</cx:pt>
          <cx:pt idx="10101">27.409999999999997</cx:pt>
          <cx:pt idx="10102">27.820000000000007</cx:pt>
          <cx:pt idx="10103">40.959999999999994</cx:pt>
          <cx:pt idx="10104">34.059999999999988</cx:pt>
          <cx:pt idx="10105">27.07</cx:pt>
          <cx:pt idx="10106">23.739999999999995</cx:pt>
          <cx:pt idx="10107">32.620000000000005</cx:pt>
          <cx:pt idx="10108">22.75</cx:pt>
          <cx:pt idx="10109">24.189999999999998</cx:pt>
          <cx:pt idx="10110">21.170000000000002</cx:pt>
          <cx:pt idx="10111">49.640000000000001</cx:pt>
          <cx:pt idx="10112">22.189999999999998</cx:pt>
          <cx:pt idx="10113">23.229999999999997</cx:pt>
          <cx:pt idx="10114">22.920000000000002</cx:pt>
          <cx:pt idx="10115">36.759999999999998</cx:pt>
          <cx:pt idx="10116">32.140000000000001</cx:pt>
          <cx:pt idx="10117">16.11999999999999</cx:pt>
          <cx:pt idx="10118">22.409999999999997</cx:pt>
          <cx:pt idx="10119">37.980000000000004</cx:pt>
          <cx:pt idx="10120">29.719999999999999</cx:pt>
          <cx:pt idx="10121">29.030000000000001</cx:pt>
          <cx:pt idx="10122">29.040000000000006</cx:pt>
          <cx:pt idx="10123">38.179999999999993</cx:pt>
          <cx:pt idx="10124">20.299999999999997</cx:pt>
          <cx:pt idx="10125">20.480000000000004</cx:pt>
          <cx:pt idx="10126">23.849999999999994</cx:pt>
          <cx:pt idx="10127">37.929999999999993</cx:pt>
          <cx:pt idx="10128">19.089999999999989</cx:pt>
          <cx:pt idx="10129">17.810000000000002</cx:pt>
          <cx:pt idx="10130">17.870000000000005</cx:pt>
          <cx:pt idx="10131">32.080000000000005</cx:pt>
          <cx:pt idx="10132">32.290000000000006</cx:pt>
          <cx:pt idx="10133">32.740000000000002</cx:pt>
          <cx:pt idx="10134">19.840000000000003</cx:pt>
          <cx:pt idx="10135">31.230000000000004</cx:pt>
          <cx:pt idx="10136">31.739999999999995</cx:pt>
          <cx:pt idx="10137">35.829999999999998</cx:pt>
          <cx:pt idx="10138">18.009999999999991</cx:pt>
          <cx:pt idx="10139">36.639999999999993</cx:pt>
          <cx:pt idx="10140">31.759999999999991</cx:pt>
          <cx:pt idx="10141">25.500000000000007</cx:pt>
          <cx:pt idx="10142">24.480000000000004</cx:pt>
          <cx:pt idx="10143">29.430000000000007</cx:pt>
          <cx:pt idx="10144">36.030000000000001</cx:pt>
          <cx:pt idx="10145">29.210000000000001</cx:pt>
          <cx:pt idx="10146">23.269999999999996</cx:pt>
          <cx:pt idx="10147">30.080000000000005</cx:pt>
          <cx:pt idx="10148">30.960000000000008</cx:pt>
          <cx:pt idx="10149">33.309999999999995</cx:pt>
          <cx:pt idx="10150">23.349999999999994</cx:pt>
          <cx:pt idx="10151">32.550000000000011</cx:pt>
          <cx:pt idx="10152">29.989999999999995</cx:pt>
          <cx:pt idx="10153">29.439999999999998</cx:pt>
          <cx:pt idx="10154">22.129999999999995</cx:pt>
          <cx:pt idx="10155">42.410000000000004</cx:pt>
          <cx:pt idx="10156">22.879999999999995</cx:pt>
          <cx:pt idx="10157">24.729999999999997</cx:pt>
          <cx:pt idx="10158">29.140000000000001</cx:pt>
          <cx:pt idx="10159">30.939999999999998</cx:pt>
          <cx:pt idx="10160">24.620000000000005</cx:pt>
          <cx:pt idx="10161">32.32</cx:pt>
          <cx:pt idx="10162">20.219999999999999</cx:pt>
          <cx:pt idx="10163">35.849999999999994</cx:pt>
          <cx:pt idx="10164">31.299999999999997</cx:pt>
          <cx:pt idx="10165">27.830000000000005</cx:pt>
          <cx:pt idx="10166">25.879999999999995</cx:pt>
          <cx:pt idx="10167">19.760000000000005</cx:pt>
          <cx:pt idx="10168">26.170000000000002</cx:pt>
          <cx:pt idx="10169">27.479999999999997</cx:pt>
          <cx:pt idx="10170">24.789999999999992</cx:pt>
          <cx:pt idx="10171">31.459999999999994</cx:pt>
          <cx:pt idx="10172">34.149999999999991</cx:pt>
          <cx:pt idx="10173">21.38000000000001</cx:pt>
          <cx:pt idx="10174">23.25</cx:pt>
          <cx:pt idx="10175">30.810000000000002</cx:pt>
          <cx:pt idx="10176">18.730000000000004</cx:pt>
          <cx:pt idx="10177">25.25</cx:pt>
          <cx:pt idx="10178">25.730000000000004</cx:pt>
          <cx:pt idx="10179">6.6599999999999966</cx:pt>
          <cx:pt idx="10180">24.439999999999998</cx:pt>
          <cx:pt idx="10181">25.700000000000003</cx:pt>
          <cx:pt idx="10182">31</cx:pt>
          <cx:pt idx="10183">32.570000000000007</cx:pt>
          <cx:pt idx="10184">34.469999999999999</cx:pt>
          <cx:pt idx="10185">27.920000000000009</cx:pt>
          <cx:pt idx="10186">24.240000000000002</cx:pt>
          <cx:pt idx="10187">22.260000000000005</cx:pt>
          <cx:pt idx="10188">29.689999999999998</cx:pt>
          <cx:pt idx="10189">23.530000000000001</cx:pt>
          <cx:pt idx="10190">22.420000000000002</cx:pt>
          <cx:pt idx="10191">35.900000000000006</cx:pt>
          <cx:pt idx="10192">14.420000000000002</cx:pt>
          <cx:pt idx="10193">23.519999999999996</cx:pt>
          <cx:pt idx="10194">17.070000000000007</cx:pt>
          <cx:pt idx="10195">40.109999999999999</cx:pt>
          <cx:pt idx="10196">33.450000000000003</cx:pt>
          <cx:pt idx="10197">16.200000000000003</cx:pt>
          <cx:pt idx="10198">14.959999999999994</cx:pt>
          <cx:pt idx="10199">27.730000000000004</cx:pt>
          <cx:pt idx="10200">32.11999999999999</cx:pt>
          <cx:pt idx="10201">25.040000000000006</cx:pt>
          <cx:pt idx="10202">24.950000000000003</cx:pt>
          <cx:pt idx="10203">38.679999999999993</cx:pt>
          <cx:pt idx="10204">37.740000000000002</cx:pt>
          <cx:pt idx="10205">21.909999999999997</cx:pt>
          <cx:pt idx="10206">28.710000000000008</cx:pt>
          <cx:pt idx="10207">37.5</cx:pt>
          <cx:pt idx="10208">35.599999999999994</cx:pt>
          <cx:pt idx="10209">20.100000000000009</cx:pt>
          <cx:pt idx="10210">15.569999999999993</cx:pt>
          <cx:pt idx="10211">39.189999999999998</cx:pt>
          <cx:pt idx="10212">29.460000000000008</cx:pt>
          <cx:pt idx="10213">17.409999999999997</cx:pt>
          <cx:pt idx="10214">25.52000000000001</cx:pt>
          <cx:pt idx="10215">37.600000000000001</cx:pt>
          <cx:pt idx="10216">31.950000000000003</cx:pt>
          <cx:pt idx="10217">25.189999999999998</cx:pt>
          <cx:pt idx="10218">14.790000000000006</cx:pt>
          <cx:pt idx="10219">32.170000000000002</cx:pt>
          <cx:pt idx="10220">26.200000000000003</cx:pt>
          <cx:pt idx="10221">19.230000000000004</cx:pt>
          <cx:pt idx="10222">21.509999999999998</cx:pt>
          <cx:pt idx="10223">40.719999999999999</cx:pt>
          <cx:pt idx="10224">30.969999999999999</cx:pt>
          <cx:pt idx="10225">24.030000000000001</cx:pt>
          <cx:pt idx="10226">29.960000000000001</cx:pt>
          <cx:pt idx="10227">18.870000000000005</cx:pt>
          <cx:pt idx="10228">25.609999999999999</cx:pt>
          <cx:pt idx="10229">15.109999999999999</cx:pt>
          <cx:pt idx="10230">27.769999999999996</cx:pt>
          <cx:pt idx="10231">13.299999999999997</cx:pt>
          <cx:pt idx="10232">31.009999999999998</cx:pt>
          <cx:pt idx="10233">23.940000000000005</cx:pt>
          <cx:pt idx="10234">21.519999999999996</cx:pt>
          <cx:pt idx="10235">23.709999999999994</cx:pt>
          <cx:pt idx="10236">19.210000000000008</cx:pt>
          <cx:pt idx="10237">15.560000000000002</cx:pt>
          <cx:pt idx="10238">20.870000000000005</cx:pt>
          <cx:pt idx="10239">18.030000000000001</cx:pt>
          <cx:pt idx="10240">17.379999999999995</cx:pt>
          <cx:pt idx="10241">19.370000000000005</cx:pt>
          <cx:pt idx="10242">24.289999999999992</cx:pt>
          <cx:pt idx="10243">25.329999999999998</cx:pt>
          <cx:pt idx="10244">17.039999999999992</cx:pt>
          <cx:pt idx="10245">27.090000000000003</cx:pt>
          <cx:pt idx="10246">9.6300000000000097</cx:pt>
          <cx:pt idx="10247">27.390000000000001</cx:pt>
          <cx:pt idx="10248">20</cx:pt>
          <cx:pt idx="10249">18.030000000000001</cx:pt>
          <cx:pt idx="10250">18.400000000000006</cx:pt>
          <cx:pt idx="10251">23.409999999999997</cx:pt>
          <cx:pt idx="10252">19.230000000000004</cx:pt>
          <cx:pt idx="10253">31.819999999999993</cx:pt>
          <cx:pt idx="10254">26.370000000000005</cx:pt>
          <cx:pt idx="10255">21.890000000000001</cx:pt>
          <cx:pt idx="10256">26.950000000000003</cx:pt>
          <cx:pt idx="10257">16.489999999999995</cx:pt>
          <cx:pt idx="10258">24.180000000000007</cx:pt>
          <cx:pt idx="10259">28.480000000000004</cx:pt>
          <cx:pt idx="10260">25.609999999999999</cx:pt>
          <cx:pt idx="10261">33.200000000000003</cx:pt>
          <cx:pt idx="10262">23.359999999999999</cx:pt>
          <cx:pt idx="10263">30.490000000000009</cx:pt>
          <cx:pt idx="10264">21.13000000000001</cx:pt>
          <cx:pt idx="10265">28.530000000000001</cx:pt>
          <cx:pt idx="10266">23.790000000000006</cx:pt>
          <cx:pt idx="10267">9.8700000000000045</cx:pt>
          <cx:pt idx="10268">13.689999999999998</cx:pt>
          <cx:pt idx="10269">16.310000000000002</cx:pt>
          <cx:pt idx="10270">25.120000000000005</cx:pt>
          <cx:pt idx="10271">19.299999999999997</cx:pt>
          <cx:pt idx="10272">25.530000000000001</cx:pt>
          <cx:pt idx="10273">25.429999999999993</cx:pt>
          <cx:pt idx="10274">24.049999999999997</cx:pt>
          <cx:pt idx="10275">21.290000000000006</cx:pt>
          <cx:pt idx="10276">17.310000000000002</cx:pt>
          <cx:pt idx="10277">22.790000000000006</cx:pt>
          <cx:pt idx="10278">28.270000000000003</cx:pt>
          <cx:pt idx="10279">23.510000000000005</cx:pt>
          <cx:pt idx="10280">24.010000000000005</cx:pt>
          <cx:pt idx="10281">23.68</cx:pt>
          <cx:pt idx="10282">14.060000000000002</cx:pt>
          <cx:pt idx="10283">27.159999999999997</cx:pt>
          <cx:pt idx="10284">11.799999999999997</cx:pt>
          <cx:pt idx="10285">20.290000000000006</cx:pt>
          <cx:pt idx="10286">28.389999999999993</cx:pt>
          <cx:pt idx="10287">30.530000000000001</cx:pt>
          <cx:pt idx="10288">26.289999999999992</cx:pt>
          <cx:pt idx="10289">19.200000000000003</cx:pt>
          <cx:pt idx="10290">15.480000000000004</cx:pt>
          <cx:pt idx="10291">15.620000000000005</cx:pt>
          <cx:pt idx="10292">22.079999999999998</cx:pt>
          <cx:pt idx="10293">18.029999999999987</cx:pt>
          <cx:pt idx="10294">23.359999999999999</cx:pt>
          <cx:pt idx="10295">19.719999999999999</cx:pt>
          <cx:pt idx="10296">16.739999999999995</cx:pt>
          <cx:pt idx="10297">16.320000000000007</cx:pt>
          <cx:pt idx="10298">17.829999999999998</cx:pt>
          <cx:pt idx="10299">25.119999999999997</cx:pt>
          <cx:pt idx="10300">12.459999999999994</cx:pt>
          <cx:pt idx="10301">19.5</cx:pt>
          <cx:pt idx="10302">26.559999999999995</cx:pt>
          <cx:pt idx="10303">17.290000000000006</cx:pt>
          <cx:pt idx="10304">29.329999999999991</cx:pt>
          <cx:pt idx="10305">23.940000000000012</cx:pt>
          <cx:pt idx="10306">25.280000000000001</cx:pt>
          <cx:pt idx="10307">25.369999999999997</cx:pt>
          <cx:pt idx="10308">25.870000000000005</cx:pt>
          <cx:pt idx="10309">13.679999999999993</cx:pt>
          <cx:pt idx="10310">19.019999999999996</cx:pt>
          <cx:pt idx="10311">29.650000000000006</cx:pt>
          <cx:pt idx="10312">31.719999999999999</cx:pt>
          <cx:pt idx="10313">21.769999999999996</cx:pt>
          <cx:pt idx="10314">16.930000000000007</cx:pt>
          <cx:pt idx="10315">25.009999999999991</cx:pt>
          <cx:pt idx="10316">19.560000000000002</cx:pt>
          <cx:pt idx="10317">27.400000000000006</cx:pt>
          <cx:pt idx="10318">21.200000000000003</cx:pt>
          <cx:pt idx="10319">32.039999999999999</cx:pt>
          <cx:pt idx="10320">23.900000000000006</cx:pt>
          <cx:pt idx="10321">30.689999999999998</cx:pt>
          <cx:pt idx="10322">24.539999999999999</cx:pt>
          <cx:pt idx="10323">28.960000000000001</cx:pt>
          <cx:pt idx="10324">30.440000000000005</cx:pt>
          <cx:pt idx="10325">24.02000000000001</cx:pt>
          <cx:pt idx="10326">23.810000000000002</cx:pt>
          <cx:pt idx="10327">31.579999999999998</cx:pt>
          <cx:pt idx="10328">19.310000000000002</cx:pt>
          <cx:pt idx="10329">28.649999999999999</cx:pt>
          <cx:pt idx="10330">21.290000000000006</cx:pt>
          <cx:pt idx="10331">25.18</cx:pt>
          <cx:pt idx="10332">16.069999999999993</cx:pt>
          <cx:pt idx="10333">16.260000000000005</cx:pt>
          <cx:pt idx="10334">24.530000000000001</cx:pt>
          <cx:pt idx="10335">18.829999999999998</cx:pt>
          <cx:pt idx="10336">23.290000000000006</cx:pt>
          <cx:pt idx="10337">17.939999999999998</cx:pt>
          <cx:pt idx="10338">17.920000000000002</cx:pt>
          <cx:pt idx="10339">22.039999999999992</cx:pt>
          <cx:pt idx="10340">15.259999999999991</cx:pt>
          <cx:pt idx="10341">14.489999999999995</cx:pt>
          <cx:pt idx="10342">27.480000000000004</cx:pt>
          <cx:pt idx="10343">29.090000000000003</cx:pt>
          <cx:pt idx="10344">22.310000000000002</cx:pt>
          <cx:pt idx="10345">25.759999999999998</cx:pt>
          <cx:pt idx="10346">21.439999999999998</cx:pt>
          <cx:pt idx="10347">20.920000000000002</cx:pt>
          <cx:pt idx="10348">16.989999999999995</cx:pt>
          <cx:pt idx="10349">18.530000000000001</cx:pt>
          <cx:pt idx="10350">22.820000000000007</cx:pt>
          <cx:pt idx="10351">23.789999999999992</cx:pt>
          <cx:pt idx="10352">22.849999999999994</cx:pt>
          <cx:pt idx="10353">19.72999999999999</cx:pt>
          <cx:pt idx="10354">20.340000000000003</cx:pt>
          <cx:pt idx="10355">21.460000000000008</cx:pt>
          <cx:pt idx="10356">34.939999999999998</cx:pt>
          <cx:pt idx="10357">20.439999999999998</cx:pt>
          <cx:pt idx="10358">12.609999999999999</cx:pt>
          <cx:pt idx="10359">21.420000000000002</cx:pt>
          <cx:pt idx="10360">22.299999999999997</cx:pt>
          <cx:pt idx="10361">23.210000000000001</cx:pt>
          <cx:pt idx="10362">22.070000000000007</cx:pt>
          <cx:pt idx="10363">23.620000000000005</cx:pt>
          <cx:pt idx="10364">22.650000000000006</cx:pt>
          <cx:pt idx="10365">17.069999999999993</cx:pt>
          <cx:pt idx="10366">16.310000000000002</cx:pt>
          <cx:pt idx="10367">21.030000000000001</cx:pt>
          <cx:pt idx="10368">13.099999999999994</cx:pt>
          <cx:pt idx="10369">22.779999999999994</cx:pt>
          <cx:pt idx="10370">24.049999999999997</cx:pt>
          <cx:pt idx="10371">20.989999999999995</cx:pt>
          <cx:pt idx="10372">24.530000000000001</cx:pt>
          <cx:pt idx="10373">26.049999999999997</cx:pt>
          <cx:pt idx="10374">18.590000000000003</cx:pt>
          <cx:pt idx="10375">34.399999999999999</cx:pt>
          <cx:pt idx="10376">11.809999999999988</cx:pt>
          <cx:pt idx="10377">19.429999999999993</cx:pt>
          <cx:pt idx="10378">23.279999999999994</cx:pt>
          <cx:pt idx="10379">10.459999999999994</cx:pt>
          <cx:pt idx="10380">12.280000000000001</cx:pt>
          <cx:pt idx="10381">22.030000000000001</cx:pt>
          <cx:pt idx="10382">24.620000000000005</cx:pt>
          <cx:pt idx="10383">22.030000000000001</cx:pt>
          <cx:pt idx="10384">13.939999999999998</cx:pt>
          <cx:pt idx="10385">28.919999999999995</cx:pt>
          <cx:pt idx="10386">21.36999999999999</cx:pt>
          <cx:pt idx="10387">15.569999999999993</cx:pt>
          <cx:pt idx="10388">32.019999999999996</cx:pt>
          <cx:pt idx="10389">19.340000000000003</cx:pt>
          <cx:pt idx="10390">16.240000000000009</cx:pt>
          <cx:pt idx="10391">22.319999999999993</cx:pt>
          <cx:pt idx="10392">15.22999999999999</cx:pt>
          <cx:pt idx="10393">24.940000000000005</cx:pt>
          <cx:pt idx="10394">9.6099999999999994</cx:pt>
          <cx:pt idx="10395">13.730000000000004</cx:pt>
          <cx:pt idx="10396">19.549999999999997</cx:pt>
          <cx:pt idx="10397">18.930000000000007</cx:pt>
          <cx:pt idx="10398">18.670000000000002</cx:pt>
          <cx:pt idx="10399">17.329999999999998</cx:pt>
          <cx:pt idx="10400">24.439999999999998</cx:pt>
          <cx:pt idx="10401">20.840000000000003</cx:pt>
          <cx:pt idx="10402">17.720000000000013</cx:pt>
          <cx:pt idx="10403">27.409999999999997</cx:pt>
          <cx:pt idx="10404">29.519999999999996</cx:pt>
          <cx:pt idx="10405">22.070000000000007</cx:pt>
          <cx:pt idx="10406">21.179999999999993</cx:pt>
          <cx:pt idx="10407">19.88000000000001</cx:pt>
          <cx:pt idx="10408">26.549999999999997</cx:pt>
          <cx:pt idx="10409">26.290000000000006</cx:pt>
          <cx:pt idx="10410">21.730000000000004</cx:pt>
          <cx:pt idx="10411">22.049999999999997</cx:pt>
          <cx:pt idx="10412">16.310000000000002</cx:pt>
          <cx:pt idx="10413">11.310000000000002</cx:pt>
          <cx:pt idx="10414">18.909999999999997</cx:pt>
          <cx:pt idx="10415">15.210000000000008</cx:pt>
          <cx:pt idx="10416">22.700000000000003</cx:pt>
          <cx:pt idx="10417">26.460000000000008</cx:pt>
          <cx:pt idx="10418">25.830000000000005</cx:pt>
          <cx:pt idx="10419">5.8200000000000074</cx:pt>
          <cx:pt idx="10420">28.189999999999998</cx:pt>
          <cx:pt idx="10421">15.689999999999998</cx:pt>
          <cx:pt idx="10422">25.579999999999998</cx:pt>
          <cx:pt idx="10423">18.870000000000005</cx:pt>
          <cx:pt idx="10424">11.460000000000008</cx:pt>
          <cx:pt idx="10425">20.899999999999991</cx:pt>
          <cx:pt idx="10426">27.560000000000002</cx:pt>
          <cx:pt idx="10427">20.810000000000002</cx:pt>
          <cx:pt idx="10428">14.230000000000004</cx:pt>
          <cx:pt idx="10429">14.820000000000007</cx:pt>
          <cx:pt idx="10430">22.519999999999996</cx:pt>
          <cx:pt idx="10431">22.719999999999999</cx:pt>
          <cx:pt idx="10432">24.989999999999995</cx:pt>
          <cx:pt idx="10433">19.829999999999998</cx:pt>
          <cx:pt idx="10434">16.189999999999998</cx:pt>
          <cx:pt idx="10435">27.429999999999993</cx:pt>
          <cx:pt idx="10436">31.669999999999995</cx:pt>
          <cx:pt idx="10437">29.469999999999999</cx:pt>
          <cx:pt idx="10438">16.75</cx:pt>
          <cx:pt idx="10439">27.470000000000006</cx:pt>
          <cx:pt idx="10440">24.550000000000011</cx:pt>
          <cx:pt idx="10441">24.669999999999995</cx:pt>
          <cx:pt idx="10442">17.009999999999991</cx:pt>
          <cx:pt idx="10443">13.219999999999999</cx:pt>
          <cx:pt idx="10444">15.799999999999997</cx:pt>
          <cx:pt idx="10445">7.3500000000000085</cx:pt>
          <cx:pt idx="10446">25.050000000000004</cx:pt>
          <cx:pt idx="10447">20.850000000000009</cx:pt>
          <cx:pt idx="10448">12.519999999999996</cx:pt>
          <cx:pt idx="10449">7.4899999999999949</cx:pt>
          <cx:pt idx="10450">8.1299999999999955</cx:pt>
          <cx:pt idx="10451">22.599999999999994</cx:pt>
          <cx:pt idx="10452">35.510000000000005</cx:pt>
          <cx:pt idx="10453">18.299999999999997</cx:pt>
          <cx:pt idx="10454">19.010000000000005</cx:pt>
          <cx:pt idx="10455">27.360000000000007</cx:pt>
          <cx:pt idx="10456">21.450000000000003</cx:pt>
          <cx:pt idx="10457">17.970000000000013</cx:pt>
          <cx:pt idx="10458">23.800000000000004</cx:pt>
          <cx:pt idx="10459">18.849999999999994</cx:pt>
          <cx:pt idx="10460">24.060000000000002</cx:pt>
          <cx:pt idx="10461">14.539999999999992</cx:pt>
          <cx:pt idx="10462">28.040000000000006</cx:pt>
          <cx:pt idx="10463">28.350000000000009</cx:pt>
          <cx:pt idx="10464">18.980000000000004</cx:pt>
          <cx:pt idx="10465">14.260000000000005</cx:pt>
          <cx:pt idx="10466">28.159999999999997</cx:pt>
          <cx:pt idx="10467">18.88000000000001</cx:pt>
          <cx:pt idx="10468">18.489999999999995</cx:pt>
          <cx:pt idx="10469">24.700000000000003</cx:pt>
          <cx:pt idx="10470">24.450000000000003</cx:pt>
          <cx:pt idx="10471">20.159999999999997</cx:pt>
          <cx:pt idx="10472">22.700000000000003</cx:pt>
          <cx:pt idx="10473">23.879999999999995</cx:pt>
          <cx:pt idx="10474">19.280000000000001</cx:pt>
          <cx:pt idx="10475">10.310000000000002</cx:pt>
          <cx:pt idx="10476">17.719999999999999</cx:pt>
          <cx:pt idx="10477">24.659999999999997</cx:pt>
          <cx:pt idx="10478">23.72999999999999</cx:pt>
          <cx:pt idx="10479">15.5</cx:pt>
          <cx:pt idx="10480">15.319999999999993</cx:pt>
          <cx:pt idx="10481">17.219999999999999</cx:pt>
          <cx:pt idx="10482">18.090000000000003</cx:pt>
          <cx:pt idx="10483">24.230000000000004</cx:pt>
          <cx:pt idx="10484">26.159999999999997</cx:pt>
          <cx:pt idx="10485">12.789999999999992</cx:pt>
          <cx:pt idx="10486">14.420000000000002</cx:pt>
          <cx:pt idx="10487">30.280000000000001</cx:pt>
          <cx:pt idx="10488">25.460000000000008</cx:pt>
          <cx:pt idx="10489">26.120000000000005</cx:pt>
          <cx:pt idx="10490">8.4399999999999977</cx:pt>
          <cx:pt idx="10491">21.429999999999993</cx:pt>
          <cx:pt idx="10492">18.469999999999999</cx:pt>
          <cx:pt idx="10493">17.590000000000003</cx:pt>
          <cx:pt idx="10494">19.939999999999998</cx:pt>
          <cx:pt idx="10495">16.599999999999994</cx:pt>
          <cx:pt idx="10496">22.600000000000009</cx:pt>
          <cx:pt idx="10497">22.060000000000002</cx:pt>
          <cx:pt idx="10498">23.280000000000008</cx:pt>
          <cx:pt idx="10499">34.170000000000002</cx:pt>
          <cx:pt idx="10500">22.700000000000003</cx:pt>
          <cx:pt idx="10501">31.240000000000002</cx:pt>
          <cx:pt idx="10502">20.390000000000001</cx:pt>
          <cx:pt idx="10503">21.629999999999995</cx:pt>
          <cx:pt idx="10504">29.269999999999996</cx:pt>
          <cx:pt idx="10505">24.019999999999996</cx:pt>
          <cx:pt idx="10506">17.890000000000001</cx:pt>
          <cx:pt idx="10507">13.120000000000005</cx:pt>
          <cx:pt idx="10508">31.299999999999997</cx:pt>
          <cx:pt idx="10509">35.420000000000002</cx:pt>
          <cx:pt idx="10510">26.509999999999998</cx:pt>
          <cx:pt idx="10511">24.310000000000002</cx:pt>
          <cx:pt idx="10512">19.859999999999999</cx:pt>
          <cx:pt idx="10513">19.330000000000013</cx:pt>
          <cx:pt idx="10514">19.129999999999995</cx:pt>
          <cx:pt idx="10515">23.129999999999995</cx:pt>
          <cx:pt idx="10516">31.109999999999999</cx:pt>
          <cx:pt idx="10517">26.490000000000002</cx:pt>
          <cx:pt idx="10518">24.109999999999999</cx:pt>
          <cx:pt idx="10519">25.319999999999993</cx:pt>
          <cx:pt idx="10520">25.330000000000005</cx:pt>
          <cx:pt idx="10521">28.539999999999992</cx:pt>
          <cx:pt idx="10522">30.670000000000009</cx:pt>
          <cx:pt idx="10523">2.5300000000000011</cx:pt>
          <cx:pt idx="10524">19.349999999999994</cx:pt>
          <cx:pt idx="10525">23.890000000000001</cx:pt>
          <cx:pt idx="10526">26.150000000000006</cx:pt>
          <cx:pt idx="10527">27.269999999999996</cx:pt>
          <cx:pt idx="10528">13.47999999999999</cx:pt>
          <cx:pt idx="10529">33.999999999999993</cx:pt>
          <cx:pt idx="10530">15.839999999999989</cx:pt>
          <cx:pt idx="10531">25.429999999999993</cx:pt>
          <cx:pt idx="10532">15.959999999999994</cx:pt>
          <cx:pt idx="10533">18.61999999999999</cx:pt>
          <cx:pt idx="10534">22.670000000000002</cx:pt>
          <cx:pt idx="10535">21.400000000000006</cx:pt>
          <cx:pt idx="10536">23.319999999999993</cx:pt>
          <cx:pt idx="10537">23.989999999999995</cx:pt>
          <cx:pt idx="10538">22.330000000000005</cx:pt>
          <cx:pt idx="10539">19.290000000000006</cx:pt>
          <cx:pt idx="10540">24.47999999999999</cx:pt>
          <cx:pt idx="10541">28.739999999999995</cx:pt>
          <cx:pt idx="10542">16.969999999999999</cx:pt>
          <cx:pt idx="10543">16.189999999999998</cx:pt>
          <cx:pt idx="10544">23.659999999999997</cx:pt>
          <cx:pt idx="10545">22.950000000000003</cx:pt>
          <cx:pt idx="10546">24.879999999999995</cx:pt>
          <cx:pt idx="10547">25.509999999999991</cx:pt>
          <cx:pt idx="10548">30.93</cx:pt>
          <cx:pt idx="10549">25.980000000000004</cx:pt>
          <cx:pt idx="10550">31.370000000000005</cx:pt>
          <cx:pt idx="10551">25.099999999999994</cx:pt>
          <cx:pt idx="10552">20.150000000000006</cx:pt>
          <cx:pt idx="10553">19.370000000000005</cx:pt>
          <cx:pt idx="10554">24.909999999999997</cx:pt>
          <cx:pt idx="10555">20.929999999999993</cx:pt>
          <cx:pt idx="10556">17.510000000000005</cx:pt>
          <cx:pt idx="10557">24.560000000000002</cx:pt>
          <cx:pt idx="10558">12.420000000000002</cx:pt>
          <cx:pt idx="10559">21.890000000000001</cx:pt>
          <cx:pt idx="10560">19.359999999999999</cx:pt>
          <cx:pt idx="10561">23.440000000000012</cx:pt>
          <cx:pt idx="10562">23.680000000000007</cx:pt>
          <cx:pt idx="10563">26.469999999999992</cx:pt>
          <cx:pt idx="10564">15.719999999999999</cx:pt>
          <cx:pt idx="10565">31.379999999999995</cx:pt>
          <cx:pt idx="10566">15.659999999999997</cx:pt>
          <cx:pt idx="10567">18.010000000000005</cx:pt>
          <cx:pt idx="10568">20.099999999999994</cx:pt>
          <cx:pt idx="10569">19.340000000000003</cx:pt>
          <cx:pt idx="10570">18.600000000000009</cx:pt>
          <cx:pt idx="10571">18.969999999999999</cx:pt>
          <cx:pt idx="10572">29.070000000000007</cx:pt>
          <cx:pt idx="10573">18.699999999999989</cx:pt>
          <cx:pt idx="10574">22.549999999999997</cx:pt>
          <cx:pt idx="10575">22.239999999999995</cx:pt>
          <cx:pt idx="10576">21.820000000000007</cx:pt>
          <cx:pt idx="10577">29.650000000000006</cx:pt>
          <cx:pt idx="10578">19.260000000000005</cx:pt>
          <cx:pt idx="10579">27.980000000000004</cx:pt>
          <cx:pt idx="10580">27.969999999999999</cx:pt>
          <cx:pt idx="10581">27.899999999999999</cx:pt>
          <cx:pt idx="10582">22.939999999999998</cx:pt>
          <cx:pt idx="10583">20.440000000000012</cx:pt>
          <cx:pt idx="10584">24.399999999999991</cx:pt>
          <cx:pt idx="10585">32.969999999999999</cx:pt>
          <cx:pt idx="10586">5.0799999999999983</cx:pt>
          <cx:pt idx="10587">5.480000000000004</cx:pt>
          <cx:pt idx="10588">26.319999999999993</cx:pt>
          <cx:pt idx="10589">24.02000000000001</cx:pt>
          <cx:pt idx="10590">23.990000000000002</cx:pt>
          <cx:pt idx="10591">13.319999999999993</cx:pt>
          <cx:pt idx="10592">22.530000000000001</cx:pt>
          <cx:pt idx="10593">32.129999999999995</cx:pt>
          <cx:pt idx="10594">18.230000000000004</cx:pt>
          <cx:pt idx="10595">19.910000000000011</cx:pt>
          <cx:pt idx="10596">17.240000000000009</cx:pt>
          <cx:pt idx="10597">20.230000000000004</cx:pt>
          <cx:pt idx="10598">14.340000000000003</cx:pt>
          <cx:pt idx="10599">28.360000000000007</cx:pt>
          <cx:pt idx="10600">22.319999999999993</cx:pt>
          <cx:pt idx="10601">27.079999999999998</cx:pt>
          <cx:pt idx="10602">22.159999999999997</cx:pt>
          <cx:pt idx="10603">18.719999999999999</cx:pt>
          <cx:pt idx="10604">15.890000000000001</cx:pt>
          <cx:pt idx="10605">21.810000000000002</cx:pt>
          <cx:pt idx="10606">21.160000000000011</cx:pt>
          <cx:pt idx="10607">12.799999999999997</cx:pt>
          <cx:pt idx="10608">17.100000000000009</cx:pt>
          <cx:pt idx="10609">18.299999999999997</cx:pt>
          <cx:pt idx="10610">8.3199999999999932</cx:pt>
          <cx:pt idx="10611">13.450000000000003</cx:pt>
          <cx:pt idx="10612">17.489999999999995</cx:pt>
          <cx:pt idx="10613">28.25</cx:pt>
          <cx:pt idx="10614">21.030000000000001</cx:pt>
          <cx:pt idx="10615">23.340000000000003</cx:pt>
          <cx:pt idx="10616">34.479999999999997</cx:pt>
          <cx:pt idx="10617">20.75</cx:pt>
          <cx:pt idx="10618">25.739999999999995</cx:pt>
          <cx:pt idx="10619">19.140000000000001</cx:pt>
          <cx:pt idx="10620">24.629999999999995</cx:pt>
          <cx:pt idx="10621">14.739999999999995</cx:pt>
          <cx:pt idx="10622">19.469999999999999</cx:pt>
          <cx:pt idx="10623">23.579999999999998</cx:pt>
          <cx:pt idx="10624">20.97999999999999</cx:pt>
          <cx:pt idx="10625">21.280000000000001</cx:pt>
          <cx:pt idx="10626">25.159999999999997</cx:pt>
          <cx:pt idx="10627">22.429999999999993</cx:pt>
          <cx:pt idx="10628">25.209999999999994</cx:pt>
          <cx:pt idx="10629">22.820000000000007</cx:pt>
          <cx:pt idx="10630">20.280000000000001</cx:pt>
          <cx:pt idx="10631">15.780000000000001</cx:pt>
          <cx:pt idx="10632">15.680000000000007</cx:pt>
          <cx:pt idx="10633">19.430000000000007</cx:pt>
          <cx:pt idx="10634">24.690000000000005</cx:pt>
          <cx:pt idx="10635">14.870000000000005</cx:pt>
          <cx:pt idx="10636">8.1099999999999994</cx:pt>
          <cx:pt idx="10637">12.25</cx:pt>
          <cx:pt idx="10638">20.5</cx:pt>
          <cx:pt idx="10639">28.469999999999999</cx:pt>
          <cx:pt idx="10640">27.060000000000002</cx:pt>
          <cx:pt idx="10641">16.650000000000006</cx:pt>
          <cx:pt idx="10642">24.159999999999997</cx:pt>
          <cx:pt idx="10643">22.5</cx:pt>
          <cx:pt idx="10644">27.25</cx:pt>
          <cx:pt idx="10645">28.689999999999998</cx:pt>
          <cx:pt idx="10646">18.739999999999995</cx:pt>
          <cx:pt idx="10647">30.149999999999991</cx:pt>
          <cx:pt idx="10648">23.309999999999995</cx:pt>
          <cx:pt idx="10649">14.219999999999999</cx:pt>
          <cx:pt idx="10650">23.750000000000007</cx:pt>
          <cx:pt idx="10651">21.109999999999999</cx:pt>
          <cx:pt idx="10652">14.569999999999993</cx:pt>
          <cx:pt idx="10653">14.240000000000009</cx:pt>
          <cx:pt idx="10654">21.719999999999999</cx:pt>
          <cx:pt idx="10655">17.430000000000007</cx:pt>
          <cx:pt idx="10656">27.20000000000001</cx:pt>
          <cx:pt idx="10657">28.430000000000007</cx:pt>
          <cx:pt idx="10658">13.049999999999997</cx:pt>
          <cx:pt idx="10659">21.150000000000006</cx:pt>
          <cx:pt idx="10660">22.489999999999995</cx:pt>
          <cx:pt idx="10661">17.980000000000004</cx:pt>
          <cx:pt idx="10662">20.579999999999998</cx:pt>
          <cx:pt idx="10663">22.870000000000005</cx:pt>
          <cx:pt idx="10664">21.299999999999997</cx:pt>
          <cx:pt idx="10665">28.509999999999998</cx:pt>
          <cx:pt idx="10666">16.189999999999998</cx:pt>
          <cx:pt idx="10667">16.379999999999995</cx:pt>
          <cx:pt idx="10668">10.620000000000005</cx:pt>
          <cx:pt idx="10669">16.709999999999994</cx:pt>
          <cx:pt idx="10670">17.939999999999998</cx:pt>
          <cx:pt idx="10671">18.359999999999999</cx:pt>
          <cx:pt idx="10672">15.22999999999999</cx:pt>
          <cx:pt idx="10673">18.799999999999997</cx:pt>
          <cx:pt idx="10674">18.110000000000014</cx:pt>
          <cx:pt idx="10675">23.510000000000005</cx:pt>
          <cx:pt idx="10676">22.469999999999999</cx:pt>
          <cx:pt idx="10677">15.570000000000007</cx:pt>
          <cx:pt idx="10678">19.179999999999993</cx:pt>
          <cx:pt idx="10679">17.719999999999999</cx:pt>
          <cx:pt idx="10680">17.690000000000012</cx:pt>
          <cx:pt idx="10681">27.670000000000002</cx:pt>
          <cx:pt idx="10682">23.370000000000005</cx:pt>
          <cx:pt idx="10683">25.330000000000005</cx:pt>
          <cx:pt idx="10684">21.239999999999995</cx:pt>
          <cx:pt idx="10685">17.859999999999999</cx:pt>
          <cx:pt idx="10686">25.500000000000007</cx:pt>
          <cx:pt idx="10687">31.170000000000002</cx:pt>
          <cx:pt idx="10688">17.470000000000013</cx:pt>
          <cx:pt idx="10689">18.789999999999992</cx:pt>
          <cx:pt idx="10690">24.240000000000009</cx:pt>
          <cx:pt idx="10691">13.629999999999995</cx:pt>
          <cx:pt idx="10692">30.560000000000002</cx:pt>
          <cx:pt idx="10693">26.150000000000006</cx:pt>
          <cx:pt idx="10694">18.140000000000001</cx:pt>
          <cx:pt idx="10695">30.929999999999993</cx:pt>
          <cx:pt idx="10696">24.780000000000001</cx:pt>
          <cx:pt idx="10697">17.540000000000006</cx:pt>
          <cx:pt idx="10698">13.289999999999992</cx:pt>
          <cx:pt idx="10699">16.390000000000001</cx:pt>
          <cx:pt idx="10700">8.210000000000008</cx:pt>
          <cx:pt idx="10701">19.189999999999998</cx:pt>
          <cx:pt idx="10702">16.549999999999997</cx:pt>
          <cx:pt idx="10703">16.329999999999998</cx:pt>
          <cx:pt idx="10704">23.679999999999993</cx:pt>
          <cx:pt idx="10705">23.340000000000003</cx:pt>
          <cx:pt idx="10706">16.359999999999999</cx:pt>
          <cx:pt idx="10707">17.360000000000014</cx:pt>
          <cx:pt idx="10708">26.600000000000001</cx:pt>
          <cx:pt idx="10709">25.399999999999991</cx:pt>
          <cx:pt idx="10710">24.920000000000002</cx:pt>
          <cx:pt idx="10711">23.400000000000006</cx:pt>
          <cx:pt idx="10712">22.599999999999994</cx:pt>
          <cx:pt idx="10713">19.689999999999998</cx:pt>
          <cx:pt idx="10714">24.649999999999999</cx:pt>
          <cx:pt idx="10715">24.879999999999995</cx:pt>
          <cx:pt idx="10716">26.140000000000001</cx:pt>
          <cx:pt idx="10717">17.939999999999998</cx:pt>
          <cx:pt idx="10718">15.820000000000007</cx:pt>
          <cx:pt idx="10719">20.189999999999998</cx:pt>
          <cx:pt idx="10720">26.609999999999999</cx:pt>
          <cx:pt idx="10721">19.459999999999994</cx:pt>
          <cx:pt idx="10722">20.72999999999999</cx:pt>
          <cx:pt idx="10723">17.760000000000005</cx:pt>
          <cx:pt idx="10724">28.200000000000003</cx:pt>
          <cx:pt idx="10725">16.259999999999991</cx:pt>
          <cx:pt idx="10726">20.159999999999997</cx:pt>
          <cx:pt idx="10727">24.540000000000006</cx:pt>
          <cx:pt idx="10728">25.11999999999999</cx:pt>
          <cx:pt idx="10729">23.879999999999995</cx:pt>
          <cx:pt idx="10730">17.019999999999996</cx:pt>
          <cx:pt idx="10731">16.120000000000005</cx:pt>
          <cx:pt idx="10732">21.780000000000001</cx:pt>
          <cx:pt idx="10733">10.670000000000002</cx:pt>
          <cx:pt idx="10734">14.689999999999998</cx:pt>
          <cx:pt idx="10735">21.560000000000002</cx:pt>
          <cx:pt idx="10736">14.920000000000002</cx:pt>
          <cx:pt idx="10737">14.929999999999993</cx:pt>
          <cx:pt idx="10738">23.860000000000007</cx:pt>
          <cx:pt idx="10739">27.670000000000002</cx:pt>
          <cx:pt idx="10740">21.769999999999996</cx:pt>
          <cx:pt idx="10741">27.550000000000004</cx:pt>
          <cx:pt idx="10742">31.360000000000007</cx:pt>
          <cx:pt idx="10743">29.049999999999997</cx:pt>
          <cx:pt idx="10744">15.890000000000001</cx:pt>
          <cx:pt idx="10745">21.409999999999997</cx:pt>
          <cx:pt idx="10746">18.030000000000001</cx:pt>
          <cx:pt idx="10747">24.86999999999999</cx:pt>
          <cx:pt idx="10748">18.820000000000007</cx:pt>
          <cx:pt idx="10749">23.180000000000007</cx:pt>
          <cx:pt idx="10750">27.019999999999996</cx:pt>
          <cx:pt idx="10751">32.88000000000001</cx:pt>
          <cx:pt idx="10752">14.75</cx:pt>
          <cx:pt idx="10753">16.640000000000008</cx:pt>
          <cx:pt idx="10754">23.369999999999997</cx:pt>
          <cx:pt idx="10755">35.349999999999994</cx:pt>
          <cx:pt idx="10756">20.760000000000005</cx:pt>
          <cx:pt idx="10757">36.000000000000007</cx:pt>
          <cx:pt idx="10758">26.559999999999995</cx:pt>
          <cx:pt idx="10759">16.72999999999999</cx:pt>
          <cx:pt idx="10760">11.870000000000005</cx:pt>
          <cx:pt idx="10761">33.460000000000001</cx:pt>
          <cx:pt idx="10762">21.68</cx:pt>
          <cx:pt idx="10763">15.539999999999992</cx:pt>
          <cx:pt idx="10764">18.609999999999999</cx:pt>
          <cx:pt idx="10765">27.689999999999991</cx:pt>
          <cx:pt idx="10766">29.560000000000002</cx:pt>
          <cx:pt idx="10767">30.210000000000001</cx:pt>
          <cx:pt idx="10768">18.75</cx:pt>
          <cx:pt idx="10769">30.359999999999999</cx:pt>
          <cx:pt idx="10770">19.759999999999998</cx:pt>
          <cx:pt idx="10771">22.290000000000006</cx:pt>
          <cx:pt idx="10772">9.7800000000000011</cx:pt>
          <cx:pt idx="10773">19.77000000000001</cx:pt>
          <cx:pt idx="10774">29.019999999999996</cx:pt>
          <cx:pt idx="10775">23.530000000000001</cx:pt>
          <cx:pt idx="10776">23.349999999999994</cx:pt>
          <cx:pt idx="10777">25.009999999999998</cx:pt>
          <cx:pt idx="10778">21.250000000000007</cx:pt>
          <cx:pt idx="10779">26.040000000000006</cx:pt>
          <cx:pt idx="10780">23.439999999999998</cx:pt>
          <cx:pt idx="10781">22.279999999999994</cx:pt>
          <cx:pt idx="10782">31.360000000000007</cx:pt>
          <cx:pt idx="10783">14.310000000000002</cx:pt>
          <cx:pt idx="10784">17.759999999999991</cx:pt>
          <cx:pt idx="10785">17.919999999999995</cx:pt>
          <cx:pt idx="10786">20.649999999999999</cx:pt>
          <cx:pt idx="10787">32.680000000000007</cx:pt>
          <cx:pt idx="10788">35.660000000000004</cx:pt>
          <cx:pt idx="10789">17.599999999999994</cx:pt>
          <cx:pt idx="10790">21.170000000000002</cx:pt>
          <cx:pt idx="10791">10.910000000000011</cx:pt>
          <cx:pt idx="10792">33.409999999999997</cx:pt>
          <cx:pt idx="10793">23.150000000000006</cx:pt>
          <cx:pt idx="10794">22.640000000000008</cx:pt>
          <cx:pt idx="10795">27.88000000000001</cx:pt>
          <cx:pt idx="10796">30.700000000000003</cx:pt>
          <cx:pt idx="10797">19.379999999999995</cx:pt>
          <cx:pt idx="10798">26.389999999999993</cx:pt>
          <cx:pt idx="10799">19.129999999999995</cx:pt>
          <cx:pt idx="10800">23.519999999999996</cx:pt>
          <cx:pt idx="10801">23.260000000000005</cx:pt>
          <cx:pt idx="10802">17.450000000000003</cx:pt>
          <cx:pt idx="10803">20.5</cx:pt>
          <cx:pt idx="10804">25.350000000000001</cx:pt>
          <cx:pt idx="10805">22.909999999999997</cx:pt>
          <cx:pt idx="10806">35.189999999999998</cx:pt>
          <cx:pt idx="10807">6.1599999999999966</cx:pt>
          <cx:pt idx="10808">21.310000000000002</cx:pt>
          <cx:pt idx="10809">26.460000000000001</cx:pt>
          <cx:pt idx="10810">19.5</cx:pt>
          <cx:pt idx="10811">15.560000000000002</cx:pt>
          <cx:pt idx="10812">19.069999999999993</cx:pt>
          <cx:pt idx="10813">20.640000000000001</cx:pt>
          <cx:pt idx="10814">28.920000000000002</cx:pt>
          <cx:pt idx="10815">25.890000000000001</cx:pt>
          <cx:pt idx="10816">14.089999999999989</cx:pt>
          <cx:pt idx="10817">17.850000000000001</cx:pt>
          <cx:pt idx="10818">21.980000000000004</cx:pt>
          <cx:pt idx="10819">28.109999999999999</cx:pt>
          <cx:pt idx="10820">23.75</cx:pt>
          <cx:pt idx="10821">25.050000000000004</cx:pt>
          <cx:pt idx="10822">27.770000000000003</cx:pt>
          <cx:pt idx="10823">33.289999999999992</cx:pt>
          <cx:pt idx="10824">16.320000000000007</cx:pt>
          <cx:pt idx="10825">27.039999999999999</cx:pt>
          <cx:pt idx="10826">22.219999999999992</cx:pt>
          <cx:pt idx="10827">14.670000000000002</cx:pt>
          <cx:pt idx="10828">18.989999999999995</cx:pt>
          <cx:pt idx="10829">28.390000000000001</cx:pt>
          <cx:pt idx="10830">28.939999999999998</cx:pt>
          <cx:pt idx="10831">25.769999999999996</cx:pt>
          <cx:pt idx="10832">19.269999999999996</cx:pt>
          <cx:pt idx="10833">22.870000000000005</cx:pt>
          <cx:pt idx="10834">23.849999999999994</cx:pt>
          <cx:pt idx="10835">23.949999999999996</cx:pt>
          <cx:pt idx="10836">24.430000000000007</cx:pt>
          <cx:pt idx="10837">29.239999999999995</cx:pt>
          <cx:pt idx="10838">27.580000000000005</cx:pt>
          <cx:pt idx="10839">18.379999999999995</cx:pt>
          <cx:pt idx="10840">9.7299999999999898</cx:pt>
          <cx:pt idx="10841">23.990000000000002</cx:pt>
          <cx:pt idx="10842">16.710000000000008</cx:pt>
          <cx:pt idx="10843">19.77000000000001</cx:pt>
          <cx:pt idx="10844">23.600000000000009</cx:pt>
          <cx:pt idx="10845">20.969999999999999</cx:pt>
          <cx:pt idx="10846">34.399999999999999</cx:pt>
          <cx:pt idx="10847">32.840000000000003</cx:pt>
          <cx:pt idx="10848">16.670000000000002</cx:pt>
          <cx:pt idx="10849">16.439999999999998</cx:pt>
          <cx:pt idx="10850">23.060000000000002</cx:pt>
          <cx:pt idx="10851">36.079999999999998</cx:pt>
          <cx:pt idx="10852">24.009999999999991</cx:pt>
          <cx:pt idx="10853">17.629999999999995</cx:pt>
          <cx:pt idx="10854">22.350000000000001</cx:pt>
          <cx:pt idx="10855">24.590000000000003</cx:pt>
          <cx:pt idx="10856">29.560000000000002</cx:pt>
          <cx:pt idx="10857">28.780000000000001</cx:pt>
          <cx:pt idx="10858">20.809999999999995</cx:pt>
          <cx:pt idx="10859">35.019999999999996</cx:pt>
          <cx:pt idx="10860">23.450000000000003</cx:pt>
          <cx:pt idx="10861">21.599999999999994</cx:pt>
          <cx:pt idx="10862">29.250000000000007</cx:pt>
          <cx:pt idx="10863">22.730000000000004</cx:pt>
          <cx:pt idx="10864">29.159999999999997</cx:pt>
          <cx:pt idx="10865">24.940000000000012</cx:pt>
          <cx:pt idx="10866">20.719999999999992</cx:pt>
          <cx:pt idx="10867">28.630000000000003</cx:pt>
          <cx:pt idx="10868">19.75</cx:pt>
          <cx:pt idx="10869">22.850000000000009</cx:pt>
          <cx:pt idx="10870">15.640000000000008</cx:pt>
          <cx:pt idx="10871">20.100000000000001</cx:pt>
          <cx:pt idx="10872">16.090000000000003</cx:pt>
          <cx:pt idx="10873">12.140000000000001</cx:pt>
          <cx:pt idx="10874">27.090000000000003</cx:pt>
          <cx:pt idx="10875">28.759999999999998</cx:pt>
          <cx:pt idx="10876">18.579999999999998</cx:pt>
          <cx:pt idx="10877">26.030000000000001</cx:pt>
          <cx:pt idx="10878">9.5599999999999881</cx:pt>
          <cx:pt idx="10879">23.380000000000003</cx:pt>
          <cx:pt idx="10880">22.200000000000003</cx:pt>
          <cx:pt idx="10881">7.8299999999999983</cx:pt>
          <cx:pt idx="10882">18.889999999999993</cx:pt>
          <cx:pt idx="10883">31.480000000000004</cx:pt>
          <cx:pt idx="10884">17.609999999999999</cx:pt>
          <cx:pt idx="10885">14.700000000000003</cx:pt>
          <cx:pt idx="10886">22.130000000000003</cx:pt>
          <cx:pt idx="10887">26.919999999999995</cx:pt>
          <cx:pt idx="10888">21.039999999999992</cx:pt>
          <cx:pt idx="10889">22.729999999999997</cx:pt>
          <cx:pt idx="10890">19.489999999999995</cx:pt>
          <cx:pt idx="10891">18.75</cx:pt>
          <cx:pt idx="10892">25.349999999999994</cx:pt>
          <cx:pt idx="10893">7.8700000000000045</cx:pt>
          <cx:pt idx="10894">16.079999999999998</cx:pt>
          <cx:pt idx="10895">14.959999999999994</cx:pt>
          <cx:pt idx="10896">21.129999999999995</cx:pt>
          <cx:pt idx="10897">-3.5700000000000074</cx:pt>
          <cx:pt idx="10898">8.5499999999999972</cx:pt>
          <cx:pt idx="10899">25.600000000000009</cx:pt>
          <cx:pt idx="10900">15.049999999999997</cx:pt>
          <cx:pt idx="10901">16.739999999999995</cx:pt>
          <cx:pt idx="10902">19.560000000000009</cx:pt>
          <cx:pt idx="10903">24.079999999999998</cx:pt>
          <cx:pt idx="10904">15.120000000000005</cx:pt>
          <cx:pt idx="10905">12.169999999999987</cx:pt>
          <cx:pt idx="10906">3.8299999999999983</cx:pt>
          <cx:pt idx="10907">22.559999999999995</cx:pt>
          <cx:pt idx="10908">18.170000000000002</cx:pt>
          <cx:pt idx="10909">5.0999999999999943</cx:pt>
          <cx:pt idx="10910">10.640000000000001</cx:pt>
          <cx:pt idx="10911">19.710000000000001</cx:pt>
          <cx:pt idx="10912">16.219999999999999</cx:pt>
          <cx:pt idx="10913">2.5400000000000063</cx:pt>
          <cx:pt idx="10914">18.25</cx:pt>
          <cx:pt idx="10915">30.859999999999999</cx:pt>
          <cx:pt idx="10916">19.38000000000001</cx:pt>
          <cx:pt idx="10917">10.489999999999995</cx:pt>
          <cx:pt idx="10918">10.379999999999995</cx:pt>
          <cx:pt idx="10919">22.179999999999993</cx:pt>
          <cx:pt idx="10920">18.099999999999994</cx:pt>
          <cx:pt idx="10921">4.4300000000000068</cx:pt>
          <cx:pt idx="10922">3.1699999999999875</cx:pt>
          <cx:pt idx="10923">27.030000000000001</cx:pt>
          <cx:pt idx="10924">20.52000000000001</cx:pt>
          <cx:pt idx="10925">25.440000000000005</cx:pt>
          <cx:pt idx="10926">15.590000000000003</cx:pt>
          <cx:pt idx="10927">24.729999999999997</cx:pt>
          <cx:pt idx="10928">22.530000000000001</cx:pt>
          <cx:pt idx="10929">3.6200000000000045</cx:pt>
          <cx:pt idx="10930">26.72999999999999</cx:pt>
          <cx:pt idx="10931">26.429999999999993</cx:pt>
          <cx:pt idx="10932">25.200000000000003</cx:pt>
          <cx:pt idx="10933">28.630000000000003</cx:pt>
          <cx:pt idx="10934">24.609999999999999</cx:pt>
          <cx:pt idx="10935">29.459999999999994</cx:pt>
          <cx:pt idx="10936">12.459999999999994</cx:pt>
          <cx:pt idx="10937">24.25</cx:pt>
          <cx:pt idx="10938">28.629999999999995</cx:pt>
          <cx:pt idx="10939">23.400000000000006</cx:pt>
          <cx:pt idx="10940">18.75</cx:pt>
          <cx:pt idx="10941">22.579999999999998</cx:pt>
          <cx:pt idx="10942">26.080000000000005</cx:pt>
          <cx:pt idx="10943">32.039999999999992</cx:pt>
          <cx:pt idx="10944">15.690000000000012</cx:pt>
          <cx:pt idx="10945">22.459999999999994</cx:pt>
          <cx:pt idx="10946">26.229999999999997</cx:pt>
          <cx:pt idx="10947">20.829999999999998</cx:pt>
          <cx:pt idx="10948">20.209999999999994</cx:pt>
          <cx:pt idx="10949">40.13000000000001</cx:pt>
          <cx:pt idx="10950">21.519999999999996</cx:pt>
          <cx:pt idx="10951">34.829999999999998</cx:pt>
          <cx:pt idx="10952">25.510000000000005</cx:pt>
          <cx:pt idx="10953">30.609999999999999</cx:pt>
          <cx:pt idx="10954">25.660000000000004</cx:pt>
          <cx:pt idx="10955">31.549999999999997</cx:pt>
          <cx:pt idx="10956">27.569999999999993</cx:pt>
          <cx:pt idx="10957">37.530000000000001</cx:pt>
          <cx:pt idx="10958">31.130000000000003</cx:pt>
          <cx:pt idx="10959">31</cx:pt>
          <cx:pt idx="10960">21.699999999999989</cx:pt>
          <cx:pt idx="10961">30.159999999999997</cx:pt>
          <cx:pt idx="10962">22.409999999999997</cx:pt>
          <cx:pt idx="10963">20.560000000000002</cx:pt>
          <cx:pt idx="10964">15.290000000000006</cx:pt>
          <cx:pt idx="10965">30.18</cx:pt>
          <cx:pt idx="10966">26.589999999999989</cx:pt>
          <cx:pt idx="10967">30.570000000000007</cx:pt>
          <cx:pt idx="10968">23.030000000000001</cx:pt>
          <cx:pt idx="10969">18.359999999999999</cx:pt>
          <cx:pt idx="10970">21.379999999999995</cx:pt>
          <cx:pt idx="10971">29.280000000000001</cx:pt>
          <cx:pt idx="10972">21.719999999999999</cx:pt>
          <cx:pt idx="10973">27.830000000000005</cx:pt>
          <cx:pt idx="10974">25.719999999999999</cx:pt>
          <cx:pt idx="10975">9.6799999999999926</cx:pt>
          <cx:pt idx="10976">25.22999999999999</cx:pt>
          <cx:pt idx="10977">19.609999999999999</cx:pt>
          <cx:pt idx="10978">28.729999999999997</cx:pt>
          <cx:pt idx="10979">33.289999999999999</cx:pt>
          <cx:pt idx="10980">15</cx:pt>
          <cx:pt idx="10981">28.849999999999994</cx:pt>
          <cx:pt idx="10982">26.709999999999994</cx:pt>
          <cx:pt idx="10983">22.359999999999999</cx:pt>
          <cx:pt idx="10984">28.02000000000001</cx:pt>
          <cx:pt idx="10985">32.319999999999993</cx:pt>
          <cx:pt idx="10986">29.399999999999999</cx:pt>
          <cx:pt idx="10987">30.539999999999999</cx:pt>
          <cx:pt idx="10988">13.980000000000004</cx:pt>
          <cx:pt idx="10989">30.579999999999998</cx:pt>
          <cx:pt idx="10990">27.559999999999995</cx:pt>
          <cx:pt idx="10991">27.469999999999999</cx:pt>
          <cx:pt idx="10992">12.469999999999999</cx:pt>
          <cx:pt idx="10993">32.420000000000009</cx:pt>
          <cx:pt idx="10994">20.009999999999991</cx:pt>
          <cx:pt idx="10995">30.810000000000002</cx:pt>
          <cx:pt idx="10996">15.710000000000008</cx:pt>
          <cx:pt idx="10997">27.390000000000001</cx:pt>
          <cx:pt idx="10998">31.129999999999995</cx:pt>
          <cx:pt idx="10999">30.829999999999998</cx:pt>
          <cx:pt idx="11000">20.149999999999991</cx:pt>
          <cx:pt idx="11001">25.379999999999995</cx:pt>
          <cx:pt idx="11002">30.100000000000001</cx:pt>
          <cx:pt idx="11003">30.329999999999998</cx:pt>
          <cx:pt idx="11004">17.040000000000006</cx:pt>
          <cx:pt idx="11005">17.510000000000005</cx:pt>
          <cx:pt idx="11006">34.190000000000005</cx:pt>
          <cx:pt idx="11007">27.260000000000005</cx:pt>
          <cx:pt idx="11008">29</cx:pt>
          <cx:pt idx="11009">19.299999999999997</cx:pt>
          <cx:pt idx="11010">27.449999999999996</cx:pt>
          <cx:pt idx="11011">35.370000000000005</cx:pt>
          <cx:pt idx="11012">20.969999999999999</cx:pt>
          <cx:pt idx="11013">26.950000000000003</cx:pt>
          <cx:pt idx="11014">28.229999999999997</cx:pt>
          <cx:pt idx="11015">24.120000000000005</cx:pt>
          <cx:pt idx="11016">25.530000000000001</cx:pt>
          <cx:pt idx="11017">28.649999999999999</cx:pt>
          <cx:pt idx="11018">26.089999999999996</cx:pt>
          <cx:pt idx="11019">36.120000000000005</cx:pt>
          <cx:pt idx="11020">17.640000000000001</cx:pt>
          <cx:pt idx="11021">24.769999999999996</cx:pt>
          <cx:pt idx="11022">25.850000000000001</cx:pt>
          <cx:pt idx="11023">28.199999999999989</cx:pt>
          <cx:pt idx="11024">20.870000000000005</cx:pt>
          <cx:pt idx="11025">32.710000000000001</cx:pt>
          <cx:pt idx="11026">21.649999999999991</cx:pt>
          <cx:pt idx="11027">19.420000000000002</cx:pt>
          <cx:pt idx="11028">23.799999999999997</cx:pt>
          <cx:pt idx="11029">20.82</cx:pt>
          <cx:pt idx="11030">30.389999999999993</cx:pt>
          <cx:pt idx="11031">34.109999999999999</cx:pt>
          <cx:pt idx="11032">21.61999999999999</cx:pt>
          <cx:pt idx="11033">35.539999999999992</cx:pt>
          <cx:pt idx="11034">22.359999999999999</cx:pt>
          <cx:pt idx="11035">29.040000000000006</cx:pt>
          <cx:pt idx="11036">18.689999999999998</cx:pt>
          <cx:pt idx="11037">20.480000000000004</cx:pt>
          <cx:pt idx="11038">32.159999999999997</cx:pt>
          <cx:pt idx="11039">27.109999999999999</cx:pt>
          <cx:pt idx="11040">16.890000000000001</cx:pt>
          <cx:pt idx="11041">21.129999999999995</cx:pt>
          <cx:pt idx="11042">24.300000000000004</cx:pt>
          <cx:pt idx="11043">26.780000000000001</cx:pt>
          <cx:pt idx="11044">19.159999999999997</cx:pt>
          <cx:pt idx="11045">34.409999999999997</cx:pt>
          <cx:pt idx="11046">27.800000000000004</cx:pt>
          <cx:pt idx="11047">28.920000000000002</cx:pt>
          <cx:pt idx="11048">23.079999999999998</cx:pt>
          <cx:pt idx="11049">27.170000000000002</cx:pt>
          <cx:pt idx="11050">25.740000000000002</cx:pt>
          <cx:pt idx="11051">34.489999999999995</cx:pt>
          <cx:pt idx="11052">18.960000000000008</cx:pt>
          <cx:pt idx="11053">21.480000000000004</cx:pt>
          <cx:pt idx="11054">22.989999999999995</cx:pt>
          <cx:pt idx="11055">30.399999999999991</cx:pt>
          <cx:pt idx="11056">13.600000000000009</cx:pt>
          <cx:pt idx="11057">27.700000000000003</cx:pt>
          <cx:pt idx="11058">28.029999999999994</cx:pt>
          <cx:pt idx="11059">30.710000000000001</cx:pt>
          <cx:pt idx="11060">31.619999999999997</cx:pt>
          <cx:pt idx="11061">31.060000000000002</cx:pt>
          <cx:pt idx="11062">24</cx:pt>
          <cx:pt idx="11063">27.759999999999998</cx:pt>
          <cx:pt idx="11064">28.659999999999997</cx:pt>
          <cx:pt idx="11065">23.229999999999997</cx:pt>
          <cx:pt idx="11066">29.020000000000003</cx:pt>
          <cx:pt idx="11067">32.07</cx:pt>
          <cx:pt idx="11068">33.289999999999999</cx:pt>
          <cx:pt idx="11069">25.549999999999997</cx:pt>
          <cx:pt idx="11070">27.009999999999991</cx:pt>
          <cx:pt idx="11071">28.989999999999995</cx:pt>
          <cx:pt idx="11072">22.800000000000004</cx:pt>
          <cx:pt idx="11073">26.219999999999999</cx:pt>
          <cx:pt idx="11074">40.340000000000003</cx:pt>
          <cx:pt idx="11075">40.07</cx:pt>
          <cx:pt idx="11076">36.710000000000008</cx:pt>
          <cx:pt idx="11077">37.619999999999997</cx:pt>
          <cx:pt idx="11078">21.890000000000001</cx:pt>
          <cx:pt idx="11079">15.019999999999996</cx:pt>
          <cx:pt idx="11080">21.169999999999995</cx:pt>
          <cx:pt idx="11081">25.120000000000005</cx:pt>
          <cx:pt idx="11082">24.049999999999997</cx:pt>
          <cx:pt idx="11083">20.170000000000009</cx:pt>
          <cx:pt idx="11084">25.789999999999999</cx:pt>
          <cx:pt idx="11085">26.990000000000009</cx:pt>
          <cx:pt idx="11086">31.179999999999993</cx:pt>
          <cx:pt idx="11087">27.799999999999997</cx:pt>
          <cx:pt idx="11088">24.829999999999998</cx:pt>
          <cx:pt idx="11089">28.239999999999995</cx:pt>
          <cx:pt idx="11090">33.909999999999997</cx:pt>
          <cx:pt idx="11091">34.500000000000007</cx:pt>
          <cx:pt idx="11092">43.270000000000003</cx:pt>
          <cx:pt idx="11093">38.839999999999996</cx:pt>
          <cx:pt idx="11094">29.310000000000002</cx:pt>
          <cx:pt idx="11095">7.6500000000000057</cx:pt>
          <cx:pt idx="11096">39.309999999999995</cx:pt>
          <cx:pt idx="11097">28.090000000000003</cx:pt>
          <cx:pt idx="11098">27.589999999999996</cx:pt>
          <cx:pt idx="11099">29.009999999999998</cx:pt>
          <cx:pt idx="11100">18.550000000000011</cx:pt>
          <cx:pt idx="11101">29.559999999999995</cx:pt>
          <cx:pt idx="11102">32.550000000000004</cx:pt>
          <cx:pt idx="11103">24.469999999999999</cx:pt>
          <cx:pt idx="11104">26.340000000000003</cx:pt>
          <cx:pt idx="11105">22.540000000000006</cx:pt>
          <cx:pt idx="11106">36.939999999999991</cx:pt>
          <cx:pt idx="11107">32.669999999999995</cx:pt>
          <cx:pt idx="11108">41.160000000000004</cx:pt>
          <cx:pt idx="11109">40.240000000000002</cx:pt>
          <cx:pt idx="11110">20.909999999999997</cx:pt>
          <cx:pt idx="11111">25.179999999999993</cx:pt>
          <cx:pt idx="11112">23.620000000000005</cx:pt>
          <cx:pt idx="11113">27.030000000000001</cx:pt>
          <cx:pt idx="11114">31.800000000000004</cx:pt>
          <cx:pt idx="11115">23.259999999999998</cx:pt>
          <cx:pt idx="11116">42.650000000000006</cx:pt>
          <cx:pt idx="11117">29.810000000000002</cx:pt>
          <cx:pt idx="11118">31.969999999999999</cx:pt>
          <cx:pt idx="11119">36.479999999999997</cx:pt>
          <cx:pt idx="11120">28.890000000000001</cx:pt>
          <cx:pt idx="11121">29.739999999999995</cx:pt>
          <cx:pt idx="11122">23.539999999999999</cx:pt>
          <cx:pt idx="11123">31.800000000000004</cx:pt>
          <cx:pt idx="11124">34.690000000000005</cx:pt>
          <cx:pt idx="11125">33.870000000000005</cx:pt>
          <cx:pt idx="11126">13.13000000000001</cx:pt>
          <cx:pt idx="11127">25.479999999999997</cx:pt>
          <cx:pt idx="11128">32.979999999999997</cx:pt>
          <cx:pt idx="11129">28.890000000000001</cx:pt>
          <cx:pt idx="11130">32.539999999999992</cx:pt>
          <cx:pt idx="11131">27.960000000000001</cx:pt>
          <cx:pt idx="11132">26.359999999999992</cx:pt>
          <cx:pt idx="11133">31.520000000000003</cx:pt>
          <cx:pt idx="11134">17.36999999999999</cx:pt>
          <cx:pt idx="11135">34.160000000000004</cx:pt>
          <cx:pt idx="11136">32.339999999999996</cx:pt>
          <cx:pt idx="11137">27.450000000000003</cx:pt>
          <cx:pt idx="11138">42.739999999999995</cx:pt>
          <cx:pt idx="11139">31.329999999999998</cx:pt>
          <cx:pt idx="11140">36.200000000000003</cx:pt>
          <cx:pt idx="11141">33.969999999999999</cx:pt>
          <cx:pt idx="11142">23.230000000000004</cx:pt>
          <cx:pt idx="11143">35.93</cx:pt>
          <cx:pt idx="11144">32.109999999999999</cx:pt>
          <cx:pt idx="11145">25.190000000000005</cx:pt>
          <cx:pt idx="11146">28.960000000000001</cx:pt>
          <cx:pt idx="11147">30.289999999999992</cx:pt>
          <cx:pt idx="11148">28.150000000000006</cx:pt>
          <cx:pt idx="11149">19.859999999999999</cx:pt>
          <cx:pt idx="11150">29.869999999999997</cx:pt>
          <cx:pt idx="11151">28.730000000000004</cx:pt>
          <cx:pt idx="11152">27.079999999999998</cx:pt>
          <cx:pt idx="11153">27.889999999999993</cx:pt>
          <cx:pt idx="11154">20.540000000000006</cx:pt>
          <cx:pt idx="11155">32.019999999999996</cx:pt>
          <cx:pt idx="11156">29.230000000000004</cx:pt>
          <cx:pt idx="11157">38.579999999999998</cx:pt>
          <cx:pt idx="11158">3.0900000000000034</cx:pt>
          <cx:pt idx="11159">7.9200000000000017</cx:pt>
          <cx:pt idx="11160">34.479999999999997</cx:pt>
          <cx:pt idx="11161">39.989999999999995</cx:pt>
          <cx:pt idx="11162">25.670000000000002</cx:pt>
          <cx:pt idx="11163">24.969999999999999</cx:pt>
          <cx:pt idx="11164">32.859999999999992</cx:pt>
          <cx:pt idx="11165">33.039999999999992</cx:pt>
          <cx:pt idx="11166">27.270000000000003</cx:pt>
          <cx:pt idx="11167">30.07</cx:pt>
          <cx:pt idx="11168">17.960000000000001</cx:pt>
          <cx:pt idx="11169">24.039999999999992</cx:pt>
          <cx:pt idx="11170">34.770000000000003</cx:pt>
          <cx:pt idx="11171">34.720000000000006</cx:pt>
          <cx:pt idx="11172">46.369999999999997</cx:pt>
          <cx:pt idx="11173">45.700000000000003</cx:pt>
          <cx:pt idx="11174">3.1899999999999977</cx:pt>
          <cx:pt idx="11175">26.829999999999998</cx:pt>
          <cx:pt idx="11176">26.910000000000004</cx:pt>
          <cx:pt idx="11177">29.089999999999996</cx:pt>
          <cx:pt idx="11178">30.580000000000005</cx:pt>
          <cx:pt idx="11179">32.480000000000004</cx:pt>
          <cx:pt idx="11180">32.170000000000002</cx:pt>
          <cx:pt idx="11181">38.450000000000003</cx:pt>
          <cx:pt idx="11182">26.219999999999999</cx:pt>
          <cx:pt idx="11183">36.100000000000001</cx:pt>
          <cx:pt idx="11184">18.170000000000002</cx:pt>
          <cx:pt idx="11185">28.990000000000002</cx:pt>
          <cx:pt idx="11186">26.459999999999994</cx:pt>
          <cx:pt idx="11187">27.670000000000002</cx:pt>
          <cx:pt idx="11188">43.109999999999992</cx:pt>
          <cx:pt idx="11189">37.240000000000009</cx:pt>
          <cx:pt idx="11190">28.059999999999995</cx:pt>
          <cx:pt idx="11191">16.299999999999997</cx:pt>
          <cx:pt idx="11192">34.549999999999997</cx:pt>
          <cx:pt idx="11193">32.850000000000001</cx:pt>
          <cx:pt idx="11194">21.579999999999998</cx:pt>
          <cx:pt idx="11195">25.939999999999998</cx:pt>
          <cx:pt idx="11196">19.530000000000008</cx:pt>
          <cx:pt idx="11197">27.730000000000004</cx:pt>
          <cx:pt idx="11198">33.830000000000005</cx:pt>
          <cx:pt idx="11199">27.340000000000003</cx:pt>
          <cx:pt idx="11200">31.949999999999996</cx:pt>
          <cx:pt idx="11201">31.319999999999993</cx:pt>
          <cx:pt idx="11202">43.970000000000006</cx:pt>
          <cx:pt idx="11203">38.600000000000009</cx:pt>
          <cx:pt idx="11204">39.529999999999994</cx:pt>
          <cx:pt idx="11205">37.060000000000002</cx:pt>
          <cx:pt idx="11206">8.9300000000000068</cx:pt>
          <cx:pt idx="11207">9.8499999999999943</cx:pt>
          <cx:pt idx="11208">26.490000000000009</cx:pt>
          <cx:pt idx="11209">22.850000000000009</cx:pt>
          <cx:pt idx="11210">30.259999999999998</cx:pt>
          <cx:pt idx="11211">33.310000000000002</cx:pt>
          <cx:pt idx="11212">33.059999999999995</cx:pt>
          <cx:pt idx="11213">39.109999999999992</cx:pt>
          <cx:pt idx="11214">34.950000000000003</cx:pt>
          <cx:pt idx="11215">30.82</cx:pt>
          <cx:pt idx="11216">25.380000000000003</cx:pt>
          <cx:pt idx="11217">6.9399999999999977</cx:pt>
          <cx:pt idx="11218">21.490000000000009</cx:pt>
          <cx:pt idx="11219">26.139999999999993</cx:pt>
          <cx:pt idx="11220">35.440000000000005</cx:pt>
          <cx:pt idx="11221">39.310000000000009</cx:pt>
          <cx:pt idx="11222">3.5</cx:pt>
          <cx:pt idx="11223">4.2000000000000028</cx:pt>
          <cx:pt idx="11224">32.379999999999995</cx:pt>
          <cx:pt idx="11225">25.510000000000005</cx:pt>
          <cx:pt idx="11226">19.409999999999997</cx:pt>
          <cx:pt idx="11227">22.050000000000004</cx:pt>
          <cx:pt idx="11228">31.200000000000003</cx:pt>
          <cx:pt idx="11229">25.450000000000003</cx:pt>
          <cx:pt idx="11230">31.569999999999993</cx:pt>
          <cx:pt idx="11231">27.360000000000007</cx:pt>
          <cx:pt idx="11232">28.620000000000005</cx:pt>
          <cx:pt idx="11233">36.010000000000005</cx:pt>
          <cx:pt idx="11234">43.260000000000005</cx:pt>
          <cx:pt idx="11235">32.920000000000002</cx:pt>
          <cx:pt idx="11236">41.060000000000002</cx:pt>
          <cx:pt idx="11237">42.860000000000007</cx:pt>
          <cx:pt idx="11238">34.219999999999999</cx:pt>
          <cx:pt idx="11239">27.899999999999999</cx:pt>
          <cx:pt idx="11240">34.199999999999996</cx:pt>
          <cx:pt idx="11241">22.520000000000003</cx:pt>
          <cx:pt idx="11242">25.469999999999999</cx:pt>
          <cx:pt idx="11243">24.950000000000003</cx:pt>
          <cx:pt idx="11244">38.589999999999996</cx:pt>
          <cx:pt idx="11245">32.059999999999995</cx:pt>
          <cx:pt idx="11246">31.029999999999994</cx:pt>
          <cx:pt idx="11247">27.380000000000003</cx:pt>
          <cx:pt idx="11248">33.759999999999998</cx:pt>
          <cx:pt idx="11249">27.979999999999997</cx:pt>
          <cx:pt idx="11250">26.799999999999997</cx:pt>
          <cx:pt idx="11251">19.779999999999994</cx:pt>
          <cx:pt idx="11252">36.810000000000002</cx:pt>
          <cx:pt idx="11253">29.960000000000001</cx:pt>
          <cx:pt idx="11254">34.019999999999996</cx:pt>
          <cx:pt idx="11255">29.080000000000005</cx:pt>
          <cx:pt idx="11256">29.399999999999999</cx:pt>
          <cx:pt idx="11257">30.379999999999995</cx:pt>
          <cx:pt idx="11258">27.409999999999997</cx:pt>
          <cx:pt idx="11259">23.5</cx:pt>
          <cx:pt idx="11260">27.450000000000003</cx:pt>
          <cx:pt idx="11261">18.86999999999999</cx:pt>
          <cx:pt idx="11262">23.560000000000002</cx:pt>
          <cx:pt idx="11263">21.990000000000009</cx:pt>
          <cx:pt idx="11264">27.550000000000004</cx:pt>
          <cx:pt idx="11265">29.069999999999993</cx:pt>
          <cx:pt idx="11266">46.300000000000004</cx:pt>
          <cx:pt idx="11267">34.659999999999997</cx:pt>
          <cx:pt idx="11268">37.410000000000004</cx:pt>
          <cx:pt idx="11269">32.260000000000005</cx:pt>
          <cx:pt idx="11270">8.1999999999999886</cx:pt>
          <cx:pt idx="11271">20.200000000000003</cx:pt>
          <cx:pt idx="11272">23.609999999999999</cx:pt>
          <cx:pt idx="11273">24.300000000000004</cx:pt>
          <cx:pt idx="11274">29.370000000000005</cx:pt>
          <cx:pt idx="11275">32.249999999999993</cx:pt>
          <cx:pt idx="11276">30.100000000000001</cx:pt>
          <cx:pt idx="11277">22.519999999999996</cx:pt>
          <cx:pt idx="11278">29.359999999999999</cx:pt>
          <cx:pt idx="11279">37.080000000000005</cx:pt>
          <cx:pt idx="11280">24.460000000000008</cx:pt>
          <cx:pt idx="11281">24.20000000000001</cx:pt>
          <cx:pt idx="11282">26.269999999999996</cx:pt>
          <cx:pt idx="11283">23.310000000000002</cx:pt>
          <cx:pt idx="11284">38.109999999999999</cx:pt>
          <cx:pt idx="11285">31.589999999999996</cx:pt>
          <cx:pt idx="11286">14.859999999999999</cx:pt>
          <cx:pt idx="11287">17.640000000000001</cx:pt>
          <cx:pt idx="11288">23.270000000000003</cx:pt>
          <cx:pt idx="11289">34.170000000000002</cx:pt>
          <cx:pt idx="11290">21.729999999999997</cx:pt>
          <cx:pt idx="11291">20.729999999999997</cx:pt>
          <cx:pt idx="11292">29.770000000000003</cx:pt>
          <cx:pt idx="11293">14.689999999999998</cx:pt>
          <cx:pt idx="11294">15.5</cx:pt>
          <cx:pt idx="11295">16.980000000000004</cx:pt>
          <cx:pt idx="11296">34.410000000000004</cx:pt>
          <cx:pt idx="11297">35.379999999999995</cx:pt>
          <cx:pt idx="11298">38.789999999999999</cx:pt>
          <cx:pt idx="11299">38.810000000000002</cx:pt>
          <cx:pt idx="11300">38.519999999999996</cx:pt>
          <cx:pt idx="11301">37.890000000000001</cx:pt>
          <cx:pt idx="11302">35.780000000000008</cx:pt>
          <cx:pt idx="11303">23.859999999999992</cx:pt>
          <cx:pt idx="11304">20.149999999999999</cx:pt>
          <cx:pt idx="11305">21.68</cx:pt>
          <cx:pt idx="11306">20.68</cx:pt>
          <cx:pt idx="11307">24.649999999999999</cx:pt>
          <cx:pt idx="11308">37.409999999999997</cx:pt>
          <cx:pt idx="11309">37.560000000000002</cx:pt>
          <cx:pt idx="11310">29.759999999999998</cx:pt>
          <cx:pt idx="11311">26.299999999999997</cx:pt>
          <cx:pt idx="11312">23.160000000000004</cx:pt>
          <cx:pt idx="11313">26.129999999999995</cx:pt>
          <cx:pt idx="11314">24.640000000000001</cx:pt>
          <cx:pt idx="11315">30.239999999999995</cx:pt>
          <cx:pt idx="11316">26.409999999999997</cx:pt>
          <cx:pt idx="11317">23.310000000000002</cx:pt>
          <cx:pt idx="11318">17.260000000000005</cx:pt>
          <cx:pt idx="11319">26.739999999999995</cx:pt>
          <cx:pt idx="11320">30.400000000000006</cx:pt>
          <cx:pt idx="11321">21.019999999999996</cx:pt>
          <cx:pt idx="11322">28.850000000000001</cx:pt>
          <cx:pt idx="11323">25.560000000000002</cx:pt>
          <cx:pt idx="11324">29.980000000000004</cx:pt>
          <cx:pt idx="11325">30.879999999999995</cx:pt>
          <cx:pt idx="11326">19.099999999999994</cx:pt>
          <cx:pt idx="11327">30.719999999999999</cx:pt>
          <cx:pt idx="11328">23.159999999999997</cx:pt>
          <cx:pt idx="11329">23.219999999999999</cx:pt>
          <cx:pt idx="11330">23.810000000000002</cx:pt>
          <cx:pt idx="11331">25.950000000000003</cx:pt>
          <cx:pt idx="11332">32.339999999999996</cx:pt>
          <cx:pt idx="11333">20.010000000000005</cx:pt>
          <cx:pt idx="11334">18.089999999999989</cx:pt>
          <cx:pt idx="11335">29.400000000000006</cx:pt>
          <cx:pt idx="11336">34.340000000000003</cx:pt>
          <cx:pt idx="11337">23.879999999999995</cx:pt>
          <cx:pt idx="11338">27.329999999999998</cx:pt>
          <cx:pt idx="11339">34.490000000000002</cx:pt>
          <cx:pt idx="11340">24.010000000000005</cx:pt>
          <cx:pt idx="11341">29.589999999999996</cx:pt>
          <cx:pt idx="11342">18.960000000000001</cx:pt>
          <cx:pt idx="11343">32.139999999999993</cx:pt>
          <cx:pt idx="11344">14.779999999999987</cx:pt>
          <cx:pt idx="11345">28.759999999999998</cx:pt>
          <cx:pt idx="11346">23.900000000000006</cx:pt>
          <cx:pt idx="11347">26.189999999999998</cx:pt>
          <cx:pt idx="11348">34.049999999999997</cx:pt>
          <cx:pt idx="11349">19.810000000000002</cx:pt>
          <cx:pt idx="11350">20.25</cx:pt>
          <cx:pt idx="11351">22.670000000000002</cx:pt>
          <cx:pt idx="11352">18.590000000000003</cx:pt>
          <cx:pt idx="11353">27.310000000000002</cx:pt>
          <cx:pt idx="11354">24.590000000000003</cx:pt>
          <cx:pt idx="11355">29.359999999999999</cx:pt>
          <cx:pt idx="11356">16.820000000000007</cx:pt>
          <cx:pt idx="11357">25.97999999999999</cx:pt>
          <cx:pt idx="11358">20.850000000000009</cx:pt>
          <cx:pt idx="11359">23.609999999999999</cx:pt>
          <cx:pt idx="11360">19.640000000000001</cx:pt>
          <cx:pt idx="11361">25.259999999999998</cx:pt>
          <cx:pt idx="11362">20.670000000000002</cx:pt>
          <cx:pt idx="11363">22.179999999999993</cx:pt>
          <cx:pt idx="11364">27.809999999999988</cx:pt>
          <cx:pt idx="11365">17.760000000000005</cx:pt>
          <cx:pt idx="11366">26.319999999999993</cx:pt>
          <cx:pt idx="11367">20.340000000000003</cx:pt>
          <cx:pt idx="11368">16</cx:pt>
          <cx:pt idx="11369">16.129999999999995</cx:pt>
          <cx:pt idx="11370">23.840000000000003</cx:pt>
          <cx:pt idx="11371">21.27000000000001</cx:pt>
          <cx:pt idx="11372">33.569999999999993</cx:pt>
          <cx:pt idx="11373">22.75</cx:pt>
          <cx:pt idx="11374">19.670000000000002</cx:pt>
          <cx:pt idx="11375">33.5</cx:pt>
          <cx:pt idx="11376">16.789999999999992</cx:pt>
          <cx:pt idx="11377">20.559999999999995</cx:pt>
          <cx:pt idx="11378">22.180000000000007</cx:pt>
          <cx:pt idx="11379">28.440000000000012</cx:pt>
          <cx:pt idx="11380">31.429999999999993</cx:pt>
          <cx:pt idx="11381">21.599999999999994</cx:pt>
          <cx:pt idx="11382">15.219999999999999</cx:pt>
          <cx:pt idx="11383">26.289999999999992</cx:pt>
          <cx:pt idx="11384">17.539999999999992</cx:pt>
          <cx:pt idx="11385">20.129999999999995</cx:pt>
          <cx:pt idx="11386">25.080000000000005</cx:pt>
          <cx:pt idx="11387">23.660000000000011</cx:pt>
          <cx:pt idx="11388">31.299999999999997</cx:pt>
          <cx:pt idx="11389">25.760000000000005</cx:pt>
          <cx:pt idx="11390">22.679999999999993</cx:pt>
          <cx:pt idx="11391">35.810000000000002</cx:pt>
          <cx:pt idx="11392">18.939999999999998</cx:pt>
          <cx:pt idx="11393">23.510000000000005</cx:pt>
          <cx:pt idx="11394">21.960000000000001</cx:pt>
          <cx:pt idx="11395">37</cx:pt>
          <cx:pt idx="11396">36.150000000000006</cx:pt>
          <cx:pt idx="11397">22.140000000000001</cx:pt>
          <cx:pt idx="11398">25.060000000000002</cx:pt>
          <cx:pt idx="11399">40.610000000000007</cx:pt>
          <cx:pt idx="11400">33.819999999999993</cx:pt>
          <cx:pt idx="11401">26.289999999999992</cx:pt>
          <cx:pt idx="11402">23.999999999999993</cx:pt>
          <cx:pt idx="11403">19.539999999999992</cx:pt>
          <cx:pt idx="11404">26.27000000000001</cx:pt>
          <cx:pt idx="11405">19.509999999999991</cx:pt>
          <cx:pt idx="11406">27.489999999999995</cx:pt>
          <cx:pt idx="11407">43.260000000000005</cx:pt>
          <cx:pt idx="11408">10.620000000000005</cx:pt>
          <cx:pt idx="11409">29.779999999999994</cx:pt>
          <cx:pt idx="11410">23.739999999999995</cx:pt>
          <cx:pt idx="11411">31.88000000000001</cx:pt>
          <cx:pt idx="11412">30.359999999999999</cx:pt>
          <cx:pt idx="11413">29.469999999999999</cx:pt>
          <cx:pt idx="11414">16.950000000000003</cx:pt>
          <cx:pt idx="11415">28.280000000000001</cx:pt>
          <cx:pt idx="11416">28.910000000000011</cx:pt>
          <cx:pt idx="11417">16.560000000000002</cx:pt>
          <cx:pt idx="11418">28.879999999999995</cx:pt>
          <cx:pt idx="11419">30.500000000000007</cx:pt>
          <cx:pt idx="11420">31.460000000000001</cx:pt>
          <cx:pt idx="11421">36.210000000000001</cx:pt>
          <cx:pt idx="11422">21.730000000000004</cx:pt>
          <cx:pt idx="11423">23.819999999999993</cx:pt>
          <cx:pt idx="11424">23.219999999999999</cx:pt>
          <cx:pt idx="11425">30.280000000000001</cx:pt>
          <cx:pt idx="11426">25.780000000000001</cx:pt>
          <cx:pt idx="11427">28.349999999999994</cx:pt>
          <cx:pt idx="11428">29.489999999999995</cx:pt>
          <cx:pt idx="11429">17.25</cx:pt>
          <cx:pt idx="11430">23.109999999999999</cx:pt>
          <cx:pt idx="11431">24.590000000000003</cx:pt>
          <cx:pt idx="11432">28.829999999999998</cx:pt>
          <cx:pt idx="11433">20.829999999999998</cx:pt>
          <cx:pt idx="11434">21.859999999999999</cx:pt>
          <cx:pt idx="11435">29.93</cx:pt>
          <cx:pt idx="11436">25.809999999999995</cx:pt>
          <cx:pt idx="11437">26.25</cx:pt>
          <cx:pt idx="11438">16.490000000000009</cx:pt>
          <cx:pt idx="11439">25.289999999999992</cx:pt>
          <cx:pt idx="11440">33.100000000000001</cx:pt>
          <cx:pt idx="11441">25.690000000000012</cx:pt>
          <cx:pt idx="11442">26.000000000000007</cx:pt>
          <cx:pt idx="11443">33.169999999999995</cx:pt>
          <cx:pt idx="11444">24.739999999999995</cx:pt>
          <cx:pt idx="11445">24.510000000000005</cx:pt>
          <cx:pt idx="11446">17.709999999999994</cx:pt>
          <cx:pt idx="11447">22.299999999999997</cx:pt>
          <cx:pt idx="11448">29.089999999999996</cx:pt>
          <cx:pt idx="11449">20.320000000000007</cx:pt>
          <cx:pt idx="11450">23.989999999999995</cx:pt>
          <cx:pt idx="11451">24.22999999999999</cx:pt>
          <cx:pt idx="11452">25.150000000000006</cx:pt>
          <cx:pt idx="11453">24.25</cx:pt>
          <cx:pt idx="11454">25.739999999999995</cx:pt>
          <cx:pt idx="11455">37.689999999999998</cx:pt>
          <cx:pt idx="11456">29.179999999999993</cx:pt>
          <cx:pt idx="11457">28.379999999999995</cx:pt>
          <cx:pt idx="11458">30.689999999999998</cx:pt>
          <cx:pt idx="11459">34.600000000000001</cx:pt>
          <cx:pt idx="11460">19.579999999999998</cx:pt>
          <cx:pt idx="11461">19.590000000000003</cx:pt>
          <cx:pt idx="11462">18.939999999999998</cx:pt>
          <cx:pt idx="11463">28.609999999999999</cx:pt>
          <cx:pt idx="11464">23.030000000000001</cx:pt>
          <cx:pt idx="11465">20.589999999999989</cx:pt>
          <cx:pt idx="11466">27.86999999999999</cx:pt>
          <cx:pt idx="11467">23.129999999999995</cx:pt>
          <cx:pt idx="11468">18.480000000000004</cx:pt>
          <cx:pt idx="11469">24.950000000000003</cx:pt>
          <cx:pt idx="11470">24.909999999999997</cx:pt>
          <cx:pt idx="11471">35.329999999999998</cx:pt>
          <cx:pt idx="11472">22.710000000000008</cx:pt>
          <cx:pt idx="11473">33.519999999999996</cx:pt>
          <cx:pt idx="11474">25.350000000000009</cx:pt>
          <cx:pt idx="11475">40.859999999999999</cx:pt>
          <cx:pt idx="11476">24.420000000000002</cx:pt>
          <cx:pt idx="11477">25.089999999999989</cx:pt>
          <cx:pt idx="11478">25.799999999999997</cx:pt>
          <cx:pt idx="11479">27.799999999999997</cx:pt>
          <cx:pt idx="11480">24.609999999999999</cx:pt>
          <cx:pt idx="11481">18.569999999999993</cx:pt>
          <cx:pt idx="11482">12.579999999999998</cx:pt>
          <cx:pt idx="11483">42.940000000000005</cx:pt>
          <cx:pt idx="11484">19.560000000000002</cx:pt>
          <cx:pt idx="11485">25.959999999999994</cx:pt>
          <cx:pt idx="11486">22.390000000000001</cx:pt>
          <cx:pt idx="11487">34.72999999999999</cx:pt>
          <cx:pt idx="11488">17.700000000000003</cx:pt>
          <cx:pt idx="11489">27.980000000000004</cx:pt>
          <cx:pt idx="11490">23.059999999999995</cx:pt>
          <cx:pt idx="11491">20.409999999999997</cx:pt>
          <cx:pt idx="11492">35.469999999999999</cx:pt>
          <cx:pt idx="11493">17.100000000000009</cx:pt>
          <cx:pt idx="11494">27.179999999999993</cx:pt>
          <cx:pt idx="11495">28.329999999999998</cx:pt>
          <cx:pt idx="11496">10.909999999999997</cx:pt>
          <cx:pt idx="11497">25.989999999999995</cx:pt>
          <cx:pt idx="11498">22.209999999999994</cx:pt>
          <cx:pt idx="11499">34.989999999999995</cx:pt>
          <cx:pt idx="11500">29.560000000000002</cx:pt>
          <cx:pt idx="11501">21.230000000000004</cx:pt>
          <cx:pt idx="11502">18.22999999999999</cx:pt>
          <cx:pt idx="11503">29.129999999999995</cx:pt>
          <cx:pt idx="11504">11.039999999999992</cx:pt>
          <cx:pt idx="11505">23.25</cx:pt>
          <cx:pt idx="11506">22.840000000000003</cx:pt>
          <cx:pt idx="11507">23.239999999999995</cx:pt>
          <cx:pt idx="11508">28.879999999999995</cx:pt>
          <cx:pt idx="11509">27.769999999999996</cx:pt>
          <cx:pt idx="11510">20.789999999999992</cx:pt>
          <cx:pt idx="11511">31.359999999999999</cx:pt>
          <cx:pt idx="11512">22.480000000000004</cx:pt>
          <cx:pt idx="11513">27.359999999999999</cx:pt>
          <cx:pt idx="11514">23.569999999999993</cx:pt>
          <cx:pt idx="11515">31.63000000000001</cx:pt>
          <cx:pt idx="11516">31.690000000000005</cx:pt>
          <cx:pt idx="11517">24.469999999999999</cx:pt>
          <cx:pt idx="11518">15.980000000000004</cx:pt>
          <cx:pt idx="11519">22.549999999999997</cx:pt>
          <cx:pt idx="11520">21.039999999999992</cx:pt>
          <cx:pt idx="11521">24.869999999999997</cx:pt>
          <cx:pt idx="11522">30.650000000000006</cx:pt>
          <cx:pt idx="11523">18.420000000000002</cx:pt>
          <cx:pt idx="11524">30.140000000000001</cx:pt>
          <cx:pt idx="11525">18.86999999999999</cx:pt>
          <cx:pt idx="11526">20.679999999999993</cx:pt>
          <cx:pt idx="11527">32.549999999999997</cx:pt>
          <cx:pt idx="11528">9.5500000000000114</cx:pt>
          <cx:pt idx="11529">25.819999999999993</cx:pt>
          <cx:pt idx="11530">31.819999999999993</cx:pt>
          <cx:pt idx="11531">30.829999999999998</cx:pt>
          <cx:pt idx="11532">32.340000000000003</cx:pt>
          <cx:pt idx="11533">24.109999999999999</cx:pt>
          <cx:pt idx="11534">15.829999999999998</cx:pt>
          <cx:pt idx="11535">38.980000000000004</cx:pt>
          <cx:pt idx="11536">18.989999999999995</cx:pt>
          <cx:pt idx="11537">27.139999999999993</cx:pt>
          <cx:pt idx="11538">26.870000000000005</cx:pt>
          <cx:pt idx="11539">31</cx:pt>
          <cx:pt idx="11540">28.07</cx:pt>
          <cx:pt idx="11541">29.969999999999999</cx:pt>
          <cx:pt idx="11542">24.570000000000007</cx:pt>
          <cx:pt idx="11543">22.780000000000001</cx:pt>
          <cx:pt idx="11544">26.570000000000007</cx:pt>
          <cx:pt idx="11545">16.400000000000006</cx:pt>
          <cx:pt idx="11546">31.909999999999997</cx:pt>
          <cx:pt idx="11547">29.750000000000007</cx:pt>
          <cx:pt idx="11548">33.229999999999997</cx:pt>
          <cx:pt idx="11549">31.579999999999991</cx:pt>
          <cx:pt idx="11550">17.530000000000001</cx:pt>
          <cx:pt idx="11551">40.520000000000003</cx:pt>
          <cx:pt idx="11552">25.839999999999989</cx:pt>
          <cx:pt idx="11553">30.669999999999995</cx:pt>
          <cx:pt idx="11554">23.099999999999994</cx:pt>
          <cx:pt idx="11555">29.36999999999999</cx:pt>
          <cx:pt idx="11556">14.189999999999998</cx:pt>
          <cx:pt idx="11557">23.670000000000002</cx:pt>
          <cx:pt idx="11558">28.660000000000004</cx:pt>
          <cx:pt idx="11559">18.859999999999999</cx:pt>
          <cx:pt idx="11560">28.599999999999994</cx:pt>
          <cx:pt idx="11561">21.77000000000001</cx:pt>
          <cx:pt idx="11562">28.400000000000006</cx:pt>
          <cx:pt idx="11563">13.060000000000002</cx:pt>
          <cx:pt idx="11564">28.869999999999997</cx:pt>
          <cx:pt idx="11565">25.840000000000003</cx:pt>
          <cx:pt idx="11566">15.310000000000002</cx:pt>
          <cx:pt idx="11567">33.939999999999998</cx:pt>
          <cx:pt idx="11568">22.089999999999989</cx:pt>
          <cx:pt idx="11569">20.890000000000001</cx:pt>
          <cx:pt idx="11570">17.259999999999991</cx:pt>
          <cx:pt idx="11571">33.719999999999999</cx:pt>
          <cx:pt idx="11572">31.450000000000003</cx:pt>
          <cx:pt idx="11573">32.680000000000007</cx:pt>
          <cx:pt idx="11574">27.559999999999995</cx:pt>
          <cx:pt idx="11575">17.02000000000001</cx:pt>
          <cx:pt idx="11576">19.980000000000004</cx:pt>
          <cx:pt idx="11577">27.759999999999998</cx:pt>
          <cx:pt idx="11578">18.680000000000007</cx:pt>
          <cx:pt idx="11579">12.980000000000004</cx:pt>
          <cx:pt idx="11580">30.75</cx:pt>
          <cx:pt idx="11581">17.480000000000004</cx:pt>
          <cx:pt idx="11582">23.180000000000007</cx:pt>
          <cx:pt idx="11583">16.340000000000003</cx:pt>
          <cx:pt idx="11584">16.309999999999988</cx:pt>
          <cx:pt idx="11585">27.220000000000006</cx:pt>
          <cx:pt idx="11586">21.259999999999991</cx:pt>
          <cx:pt idx="11587">29.440000000000012</cx:pt>
          <cx:pt idx="11588">21.939999999999998</cx:pt>
          <cx:pt idx="11589">22.840000000000003</cx:pt>
          <cx:pt idx="11590">25.280000000000001</cx:pt>
          <cx:pt idx="11591">18.88000000000001</cx:pt>
          <cx:pt idx="11592">30.280000000000001</cx:pt>
          <cx:pt idx="11593">24.039999999999999</cx:pt>
          <cx:pt idx="11594">17.189999999999998</cx:pt>
          <cx:pt idx="11595">22.629999999999995</cx:pt>
          <cx:pt idx="11596">29.370000000000005</cx:pt>
          <cx:pt idx="11597">24.579999999999998</cx:pt>
          <cx:pt idx="11598">17.100000000000009</cx:pt>
          <cx:pt idx="11599">17.100000000000009</cx:pt>
          <cx:pt idx="11600">26.070000000000007</cx:pt>
          <cx:pt idx="11601">18.010000000000005</cx:pt>
          <cx:pt idx="11602">24.070000000000007</cx:pt>
          <cx:pt idx="11603">18.290000000000006</cx:pt>
          <cx:pt idx="11604">23.930000000000007</cx:pt>
          <cx:pt idx="11605">23.169999999999987</cx:pt>
          <cx:pt idx="11606">23.280000000000001</cx:pt>
          <cx:pt idx="11607">18.660000000000011</cx:pt>
          <cx:pt idx="11608">24.200000000000003</cx:pt>
          <cx:pt idx="11609">28</cx:pt>
          <cx:pt idx="11610">20.749999999999993</cx:pt>
          <cx:pt idx="11611">23.280000000000001</cx:pt>
          <cx:pt idx="11612">24.780000000000001</cx:pt>
          <cx:pt idx="11613">22.990000000000009</cx:pt>
          <cx:pt idx="11614">21.840000000000003</cx:pt>
          <cx:pt idx="11615">26.879999999999995</cx:pt>
          <cx:pt idx="11616">15.879999999999995</cx:pt>
          <cx:pt idx="11617">22.019999999999996</cx:pt>
          <cx:pt idx="11618">25.729999999999997</cx:pt>
          <cx:pt idx="11619">14.590000000000003</cx:pt>
          <cx:pt idx="11620">23.540000000000006</cx:pt>
          <cx:pt idx="11621">27.480000000000004</cx:pt>
          <cx:pt idx="11622">23.239999999999995</cx:pt>
          <cx:pt idx="11623">17.859999999999999</cx:pt>
          <cx:pt idx="11624">25.590000000000003</cx:pt>
          <cx:pt idx="11625">21.329999999999998</cx:pt>
          <cx:pt idx="11626">20.719999999999999</cx:pt>
          <cx:pt idx="11627">14.689999999999998</cx:pt>
          <cx:pt idx="11628">28.400000000000006</cx:pt>
          <cx:pt idx="11629">19.989999999999995</cx:pt>
          <cx:pt idx="11630">17.659999999999997</cx:pt>
          <cx:pt idx="11631">20.549999999999997</cx:pt>
          <cx:pt idx="11632">18.709999999999994</cx:pt>
          <cx:pt idx="11633">26.060000000000002</cx:pt>
          <cx:pt idx="11634">24.150000000000006</cx:pt>
          <cx:pt idx="11635">7.5100000000000051</cx:pt>
          <cx:pt idx="11636">30.540000000000006</cx:pt>
          <cx:pt idx="11637">31.550000000000004</cx:pt>
          <cx:pt idx="11638">18.069999999999993</cx:pt>
          <cx:pt idx="11639">24.010000000000005</cx:pt>
          <cx:pt idx="11640">16.969999999999999</cx:pt>
          <cx:pt idx="11641">26.329999999999998</cx:pt>
          <cx:pt idx="11642">19.559999999999988</cx:pt>
          <cx:pt idx="11643">12.079999999999998</cx:pt>
          <cx:pt idx="11644">27.730000000000004</cx:pt>
          <cx:pt idx="11645">20.309999999999995</cx:pt>
          <cx:pt idx="11646">23.459999999999994</cx:pt>
          <cx:pt idx="11647">13.25</cx:pt>
          <cx:pt idx="11648">30.420000000000002</cx:pt>
          <cx:pt idx="11649">27.060000000000002</cx:pt>
          <cx:pt idx="11650">11.170000000000002</cx:pt>
          <cx:pt idx="11651">14.599999999999994</cx:pt>
          <cx:pt idx="11652">23.040000000000006</cx:pt>
          <cx:pt idx="11653">23.789999999999992</cx:pt>
          <cx:pt idx="11654">20.560000000000002</cx:pt>
          <cx:pt idx="11655">17.63000000000001</cx:pt>
          <cx:pt idx="11656">25.689999999999998</cx:pt>
          <cx:pt idx="11657">18.799999999999997</cx:pt>
          <cx:pt idx="11658">15.030000000000001</cx:pt>
          <cx:pt idx="11659">16.060000000000002</cx:pt>
          <cx:pt idx="11660">27.079999999999998</cx:pt>
          <cx:pt idx="11661">21.519999999999996</cx:pt>
          <cx:pt idx="11662">15.719999999999999</cx:pt>
          <cx:pt idx="11663">10.609999999999999</cx:pt>
          <cx:pt idx="11664">24.329999999999998</cx:pt>
          <cx:pt idx="11665">19.910000000000011</cx:pt>
          <cx:pt idx="11666">20.93</cx:pt>
          <cx:pt idx="11667">18.97999999999999</cx:pt>
          <cx:pt idx="11668">19.870000000000005</cx:pt>
          <cx:pt idx="11669">18.25</cx:pt>
          <cx:pt idx="11670">14.969999999999999</cx:pt>
          <cx:pt idx="11671">19.939999999999998</cx:pt>
          <cx:pt idx="11672">22.459999999999994</cx:pt>
          <cx:pt idx="11673">29.489999999999995</cx:pt>
          <cx:pt idx="11674">24.399999999999999</cx:pt>
          <cx:pt idx="11675">21.569999999999993</cx:pt>
          <cx:pt idx="11676">26.449999999999989</cx:pt>
          <cx:pt idx="11677">20.370000000000005</cx:pt>
          <cx:pt idx="11678">16.919999999999987</cx:pt>
          <cx:pt idx="11679">21.349999999999994</cx:pt>
          <cx:pt idx="11680">21.97999999999999</cx:pt>
          <cx:pt idx="11681">31.629999999999995</cx:pt>
          <cx:pt idx="11682">25.310000000000002</cx:pt>
          <cx:pt idx="11683">7.0300000000000011</cx:pt>
          <cx:pt idx="11684">17.550000000000011</cx:pt>
          <cx:pt idx="11685">23.010000000000005</cx:pt>
          <cx:pt idx="11686">15.950000000000003</cx:pt>
          <cx:pt idx="11687">14.399999999999991</cx:pt>
          <cx:pt idx="11688">23.049999999999997</cx:pt>
          <cx:pt idx="11689">28.539999999999992</cx:pt>
          <cx:pt idx="11690">13.810000000000002</cx:pt>
          <cx:pt idx="11691">16.060000000000002</cx:pt>
          <cx:pt idx="11692">26.710000000000008</cx:pt>
          <cx:pt idx="11693">22.609999999999999</cx:pt>
          <cx:pt idx="11694">15.469999999999999</cx:pt>
          <cx:pt idx="11695">18.359999999999999</cx:pt>
          <cx:pt idx="11696">25.760000000000005</cx:pt>
          <cx:pt idx="11697">14</cx:pt>
          <cx:pt idx="11698">23.409999999999997</cx:pt>
          <cx:pt idx="11699">32.120000000000005</cx:pt>
          <cx:pt idx="11700">23.869999999999997</cx:pt>
          <cx:pt idx="11701">26.219999999999999</cx:pt>
          <cx:pt idx="11702">23.120000000000005</cx:pt>
          <cx:pt idx="11703">37.039999999999999</cx:pt>
          <cx:pt idx="11704">29.950000000000003</cx:pt>
          <cx:pt idx="11705">25.259999999999991</cx:pt>
          <cx:pt idx="11706">22.269999999999996</cx:pt>
          <cx:pt idx="11707">28.630000000000003</cx:pt>
          <cx:pt idx="11708">28.470000000000006</cx:pt>
          <cx:pt idx="11709">18.020000000000003</cx:pt>
          <cx:pt idx="11710">26.679999999999993</cx:pt>
          <cx:pt idx="11711">30.309999999999995</cx:pt>
          <cx:pt idx="11712">33.43</cx:pt>
          <cx:pt idx="11713">29.459999999999994</cx:pt>
          <cx:pt idx="11714">26.730000000000004</cx:pt>
          <cx:pt idx="11715">28.420000000000002</cx:pt>
          <cx:pt idx="11716">21.409999999999997</cx:pt>
          <cx:pt idx="11717">20.670000000000002</cx:pt>
          <cx:pt idx="11718">33.890000000000008</cx:pt>
          <cx:pt idx="11719">41.160000000000004</cx:pt>
          <cx:pt idx="11720">26.819999999999993</cx:pt>
          <cx:pt idx="11721">22.090000000000003</cx:pt>
          <cx:pt idx="11722">20.500000000000007</cx:pt>
          <cx:pt idx="11723">24.759999999999991</cx:pt>
          <cx:pt idx="11724">29.949999999999996</cx:pt>
          <cx:pt idx="11725">31.880000000000003</cx:pt>
          <cx:pt idx="11726">24.299999999999997</cx:pt>
          <cx:pt idx="11727">24.280000000000001</cx:pt>
          <cx:pt idx="11728">23.839999999999989</cx:pt>
          <cx:pt idx="11729">20.320000000000007</cx:pt>
          <cx:pt idx="11730">22.479999999999997</cx:pt>
          <cx:pt idx="11731">30.610000000000007</cx:pt>
          <cx:pt idx="11732">30.140000000000001</cx:pt>
          <cx:pt idx="11733">31.569999999999993</cx:pt>
          <cx:pt idx="11734">26.249999999999993</cx:pt>
          <cx:pt idx="11735">31.210000000000001</cx:pt>
          <cx:pt idx="11736">27.189999999999998</cx:pt>
          <cx:pt idx="11737">28.300000000000004</cx:pt>
          <cx:pt idx="11738">25.749999999999993</cx:pt>
          <cx:pt idx="11739">26.519999999999996</cx:pt>
          <cx:pt idx="11740">35.340000000000003</cx:pt>
          <cx:pt idx="11741">31.920000000000009</cx:pt>
          <cx:pt idx="11742">26.100000000000009</cx:pt>
          <cx:pt idx="11743">38.349999999999994</cx:pt>
          <cx:pt idx="11744">22.659999999999997</cx:pt>
          <cx:pt idx="11745">21.050000000000004</cx:pt>
          <cx:pt idx="11746">27.869999999999997</cx:pt>
          <cx:pt idx="11747">30.149999999999999</cx:pt>
          <cx:pt idx="11748">30.110000000000007</cx:pt>
          <cx:pt idx="11749">30.260000000000005</cx:pt>
          <cx:pt idx="11750">18.68</cx:pt>
          <cx:pt idx="11751">41.379999999999995</cx:pt>
          <cx:pt idx="11752">30.050000000000004</cx:pt>
          <cx:pt idx="11753">27.310000000000009</cx:pt>
          <cx:pt idx="11754">26.020000000000003</cx:pt>
          <cx:pt idx="11755">22.640000000000001</cx:pt>
          <cx:pt idx="11756">30.620000000000005</cx:pt>
          <cx:pt idx="11757">29.630000000000003</cx:pt>
          <cx:pt idx="11758">23.209999999999994</cx:pt>
          <cx:pt idx="11759">36.039999999999992</cx:pt>
          <cx:pt idx="11760">33.230000000000004</cx:pt>
          <cx:pt idx="11761">27.210000000000008</cx:pt>
          <cx:pt idx="11762">32.710000000000008</cx:pt>
          <cx:pt idx="11763">31.380000000000003</cx:pt>
          <cx:pt idx="11764">26.350000000000001</cx:pt>
          <cx:pt idx="11765">22</cx:pt>
          <cx:pt idx="11766">23.609999999999999</cx:pt>
          <cx:pt idx="11767">32.550000000000004</cx:pt>
          <cx:pt idx="11768">23.780000000000001</cx:pt>
          <cx:pt idx="11769">22.579999999999998</cx:pt>
          <cx:pt idx="11770">27.899999999999999</cx:pt>
          <cx:pt idx="11771">22.299999999999997</cx:pt>
          <cx:pt idx="11772">17.929999999999993</cx:pt>
          <cx:pt idx="11773">18.82</cx:pt>
          <cx:pt idx="11774">28.719999999999999</cx:pt>
          <cx:pt idx="11775">25.379999999999995</cx:pt>
          <cx:pt idx="11776">21.679999999999993</cx:pt>
          <cx:pt idx="11777">22.229999999999997</cx:pt>
          <cx:pt idx="11778">29.230000000000004</cx:pt>
          <cx:pt idx="11779">23.969999999999999</cx:pt>
          <cx:pt idx="11780">30.77000000000001</cx:pt>
          <cx:pt idx="11781">28.200000000000003</cx:pt>
          <cx:pt idx="11782">30.940000000000005</cx:pt>
          <cx:pt idx="11783">35.07</cx:pt>
          <cx:pt idx="11784">27.230000000000004</cx:pt>
          <cx:pt idx="11785">17.210000000000001</cx:pt>
          <cx:pt idx="11786">27.460000000000008</cx:pt>
          <cx:pt idx="11787">27.600000000000009</cx:pt>
          <cx:pt idx="11788">33.039999999999999</cx:pt>
          <cx:pt idx="11789">32.520000000000003</cx:pt>
          <cx:pt idx="11790">17.11999999999999</cx:pt>
          <cx:pt idx="11791">31.030000000000001</cx:pt>
          <cx:pt idx="11792">34.099999999999994</cx:pt>
          <cx:pt idx="11793">28.410000000000004</cx:pt>
          <cx:pt idx="11794">20.469999999999999</cx:pt>
          <cx:pt idx="11795">20.260000000000005</cx:pt>
          <cx:pt idx="11796">22.799999999999997</cx:pt>
          <cx:pt idx="11797">23.530000000000001</cx:pt>
          <cx:pt idx="11798">23.11999999999999</cx:pt>
          <cx:pt idx="11799">40.229999999999997</cx:pt>
          <cx:pt idx="11800">34.059999999999995</cx:pt>
          <cx:pt idx="11801">16.070000000000007</cx:pt>
          <cx:pt idx="11802">12.069999999999993</cx:pt>
          <cx:pt idx="11803">32.929999999999993</cx:pt>
          <cx:pt idx="11804">26.929999999999993</cx:pt>
          <cx:pt idx="11805">25.179999999999993</cx:pt>
          <cx:pt idx="11806">15.330000000000013</cx:pt>
          <cx:pt idx="11807">40.420000000000002</cx:pt>
          <cx:pt idx="11808">30.290000000000006</cx:pt>
          <cx:pt idx="11809">13.710000000000008</cx:pt>
          <cx:pt idx="11810">19.219999999999992</cx:pt>
          <cx:pt idx="11811">32.990000000000002</cx:pt>
          <cx:pt idx="11812">30.110000000000007</cx:pt>
          <cx:pt idx="11813">20.030000000000001</cx:pt>
          <cx:pt idx="11814">16.340000000000003</cx:pt>
          <cx:pt idx="11815">35.319999999999993</cx:pt>
          <cx:pt idx="11816">17.409999999999997</cx:pt>
          <cx:pt idx="11817">15.189999999999998</cx:pt>
          <cx:pt idx="11818">19.509999999999991</cx:pt>
          <cx:pt idx="11819">14.120000000000005</cx:pt>
          <cx:pt idx="11820">24.709999999999994</cx:pt>
          <cx:pt idx="11821">19.22999999999999</cx:pt>
          <cx:pt idx="11822">20.86999999999999</cx:pt>
          <cx:pt idx="11823">33.369999999999997</cx:pt>
          <cx:pt idx="11824">36.75</cx:pt>
          <cx:pt idx="11825">8.6899999999999977</cx:pt>
          <cx:pt idx="11826">25.629999999999995</cx:pt>
          <cx:pt idx="11827">29.030000000000001</cx:pt>
          <cx:pt idx="11828">26.520000000000003</cx:pt>
          <cx:pt idx="11829">25.039999999999999</cx:pt>
          <cx:pt idx="11830">26.450000000000003</cx:pt>
          <cx:pt idx="11831">26.489999999999995</cx:pt>
          <cx:pt idx="11832">26.319999999999993</cx:pt>
          <cx:pt idx="11833">20.120000000000005</cx:pt>
          <cx:pt idx="11834">24.850000000000009</cx:pt>
          <cx:pt idx="11835">7.1400000000000006</cx:pt>
          <cx:pt idx="11836">23.060000000000002</cx:pt>
          <cx:pt idx="11837">23.920000000000002</cx:pt>
          <cx:pt idx="11838">15.879999999999995</cx:pt>
          <cx:pt idx="11839">20.920000000000002</cx:pt>
          <cx:pt idx="11840">36.120000000000005</cx:pt>
          <cx:pt idx="11841">18.710000000000008</cx:pt>
          <cx:pt idx="11842">26</cx:pt>
          <cx:pt idx="11843">28.43</cx:pt>
          <cx:pt idx="11844">35.009999999999998</cx:pt>
          <cx:pt idx="11845">27.159999999999997</cx:pt>
          <cx:pt idx="11846">28.010000000000005</cx:pt>
          <cx:pt idx="11847">20.180000000000007</cx:pt>
          <cx:pt idx="11848">25.300000000000011</cx:pt>
          <cx:pt idx="11849">25.869999999999997</cx:pt>
          <cx:pt idx="11850">28.159999999999997</cx:pt>
          <cx:pt idx="11851">17.190000000000012</cx:pt>
          <cx:pt idx="11852">30.980000000000004</cx:pt>
          <cx:pt idx="11853">28.700000000000003</cx:pt>
          <cx:pt idx="11854">19.060000000000002</cx:pt>
          <cx:pt idx="11855">30.560000000000002</cx:pt>
          <cx:pt idx="11856">15.140000000000001</cx:pt>
          <cx:pt idx="11857">25.319999999999993</cx:pt>
          <cx:pt idx="11858">22.469999999999999</cx:pt>
          <cx:pt idx="11859">27.160000000000011</cx:pt>
          <cx:pt idx="11860">26.969999999999999</cx:pt>
          <cx:pt idx="11861">26.82</cx:pt>
          <cx:pt idx="11862">21.590000000000003</cx:pt>
          <cx:pt idx="11863">36.170000000000002</cx:pt>
          <cx:pt idx="11864">31.129999999999995</cx:pt>
          <cx:pt idx="11865">29.479999999999997</cx:pt>
          <cx:pt idx="11866">20.059999999999995</cx:pt>
          <cx:pt idx="11867">31.830000000000005</cx:pt>
          <cx:pt idx="11868">27.850000000000009</cx:pt>
          <cx:pt idx="11869">31.319999999999993</cx:pt>
          <cx:pt idx="11870">16.560000000000002</cx:pt>
          <cx:pt idx="11871">19.550000000000011</cx:pt>
          <cx:pt idx="11872">32.259999999999998</cx:pt>
          <cx:pt idx="11873">30.890000000000008</cx:pt>
          <cx:pt idx="11874">24.990000000000002</cx:pt>
          <cx:pt idx="11875">27.099999999999994</cx:pt>
          <cx:pt idx="11876">21.780000000000001</cx:pt>
          <cx:pt idx="11877">24.199999999999996</cx:pt>
          <cx:pt idx="11878">22.970000000000006</cx:pt>
          <cx:pt idx="11879">39.649999999999991</cx:pt>
          <cx:pt idx="11880">27.739999999999995</cx:pt>
          <cx:pt idx="11881">22.390000000000001</cx:pt>
          <cx:pt idx="11882">19.789999999999992</cx:pt>
          <cx:pt idx="11883">27.489999999999995</cx:pt>
          <cx:pt idx="11884">9.6500000000000057</cx:pt>
          <cx:pt idx="11885">29.659999999999997</cx:pt>
          <cx:pt idx="11886">18.179999999999993</cx:pt>
          <cx:pt idx="11887">42.660000000000004</cx:pt>
          <cx:pt idx="11888">29.230000000000004</cx:pt>
          <cx:pt idx="11889">23.350000000000001</cx:pt>
          <cx:pt idx="11890">32.170000000000002</cx:pt>
          <cx:pt idx="11891">24.839999999999989</cx:pt>
          <cx:pt idx="11892">33.410000000000004</cx:pt>
          <cx:pt idx="11893">29.260000000000005</cx:pt>
          <cx:pt idx="11894">26.759999999999998</cx:pt>
          <cx:pt idx="11895">36.479999999999997</cx:pt>
          <cx:pt idx="11896">17.399999999999991</cx:pt>
          <cx:pt idx="11897">13.170000000000009</cx:pt>
          <cx:pt idx="11898">32.780000000000001</cx:pt>
          <cx:pt idx="11899">12.140000000000001</cx:pt>
          <cx:pt idx="11900">27.330000000000005</cx:pt>
          <cx:pt idx="11901">35.939999999999998</cx:pt>
          <cx:pt idx="11902">18.989999999999995</cx:pt>
          <cx:pt idx="11903">28.890000000000001</cx:pt>
          <cx:pt idx="11904">19.629999999999995</cx:pt>
          <cx:pt idx="11905">20.340000000000003</cx:pt>
          <cx:pt idx="11906">33.640000000000008</cx:pt>
          <cx:pt idx="11907">31.850000000000009</cx:pt>
          <cx:pt idx="11908">22.350000000000001</cx:pt>
          <cx:pt idx="11909">33.68</cx:pt>
          <cx:pt idx="11910">19.649999999999999</cx:pt>
          <cx:pt idx="11911">24.349999999999994</cx:pt>
          <cx:pt idx="11912">26.590000000000003</cx:pt>
          <cx:pt idx="11913">18.289999999999992</cx:pt>
          <cx:pt idx="11914">27.449999999999996</cx:pt>
          <cx:pt idx="11915">27.969999999999999</cx:pt>
          <cx:pt idx="11916">24.409999999999997</cx:pt>
          <cx:pt idx="11917">25.93</cx:pt>
          <cx:pt idx="11918">23.530000000000001</cx:pt>
          <cx:pt idx="11919">30.450000000000003</cx:pt>
          <cx:pt idx="11920">24.680000000000007</cx:pt>
          <cx:pt idx="11921">21.019999999999996</cx:pt>
          <cx:pt idx="11922">17.38000000000001</cx:pt>
          <cx:pt idx="11923">37.390000000000001</cx:pt>
          <cx:pt idx="11924">28.629999999999995</cx:pt>
          <cx:pt idx="11925">26.5</cx:pt>
          <cx:pt idx="11926">17.439999999999998</cx:pt>
          <cx:pt idx="11927">36.769999999999996</cx:pt>
          <cx:pt idx="11928">30.200000000000003</cx:pt>
          <cx:pt idx="11929">22.969999999999999</cx:pt>
          <cx:pt idx="11930">7.230000000000004</cx:pt>
          <cx:pt idx="11931">12.379999999999995</cx:pt>
          <cx:pt idx="11932">31.689999999999998</cx:pt>
          <cx:pt idx="11933">17.600000000000009</cx:pt>
          <cx:pt idx="11934">8.5600000000000023</cx:pt>
          <cx:pt idx="11935">39.530000000000008</cx:pt>
          <cx:pt idx="11936">28.989999999999995</cx:pt>
          <cx:pt idx="11937">17.349999999999994</cx:pt>
          <cx:pt idx="11938">22.450000000000003</cx:pt>
          <cx:pt idx="11939">34.030000000000001</cx:pt>
          <cx:pt idx="11940">25.299999999999997</cx:pt>
          <cx:pt idx="11941">24.049999999999997</cx:pt>
          <cx:pt idx="11942">23.429999999999993</cx:pt>
          <cx:pt idx="11943">36.540000000000006</cx:pt>
          <cx:pt idx="11944">27.799999999999997</cx:pt>
          <cx:pt idx="11945">28.629999999999995</cx:pt>
          <cx:pt idx="11946">10.930000000000007</cx:pt>
          <cx:pt idx="11947">19.969999999999999</cx:pt>
          <cx:pt idx="11948">27.079999999999998</cx:pt>
          <cx:pt idx="11949">23.710000000000008</cx:pt>
          <cx:pt idx="11950">24.239999999999995</cx:pt>
          <cx:pt idx="11951">43.039999999999999</cx:pt>
          <cx:pt idx="11952">26.019999999999996</cx:pt>
          <cx:pt idx="11953">28.000000000000007</cx:pt>
          <cx:pt idx="11954">20.170000000000002</cx:pt>
          <cx:pt idx="11955">34.430000000000007</cx:pt>
          <cx:pt idx="11956">22.369999999999997</cx:pt>
          <cx:pt idx="11957">23.080000000000005</cx:pt>
          <cx:pt idx="11958">27.640000000000008</cx:pt>
          <cx:pt idx="11959">23.72999999999999</cx:pt>
          <cx:pt idx="11960">27.760000000000005</cx:pt>
          <cx:pt idx="11961">15.990000000000009</cx:pt>
          <cx:pt idx="11962">28.610000000000007</cx:pt>
          <cx:pt idx="11963">31.309999999999995</cx:pt>
          <cx:pt idx="11964">14.439999999999998</cx:pt>
          <cx:pt idx="11965">30.560000000000002</cx:pt>
          <cx:pt idx="11966">22.389999999999993</cx:pt>
          <cx:pt idx="11967">16.600000000000009</cx:pt>
          <cx:pt idx="11968">28.269999999999996</cx:pt>
          <cx:pt idx="11969">18.949999999999996</cx:pt>
          <cx:pt idx="11970">25.649999999999999</cx:pt>
          <cx:pt idx="11971">23.75</cx:pt>
          <cx:pt idx="11972">27.699999999999996</cx:pt>
          <cx:pt idx="11973">30.030000000000008</cx:pt>
          <cx:pt idx="11974">36.100000000000001</cx:pt>
          <cx:pt idx="11975">28.939999999999998</cx:pt>
          <cx:pt idx="11976">32.540000000000006</cx:pt>
          <cx:pt idx="11977">21.25</cx:pt>
          <cx:pt idx="11978">19.680000000000007</cx:pt>
          <cx:pt idx="11979">28.780000000000001</cx:pt>
          <cx:pt idx="11980">32.219999999999992</cx:pt>
          <cx:pt idx="11981">31.449999999999996</cx:pt>
          <cx:pt idx="11982">28.280000000000001</cx:pt>
          <cx:pt idx="11983">25.579999999999998</cx:pt>
          <cx:pt idx="11984">32.749999999999993</cx:pt>
          <cx:pt idx="11985">15.439999999999998</cx:pt>
          <cx:pt idx="11986">20.530000000000001</cx:pt>
          <cx:pt idx="11987">27.060000000000002</cx:pt>
          <cx:pt idx="11988">24.509999999999998</cx:pt>
          <cx:pt idx="11989">28.489999999999995</cx:pt>
          <cx:pt idx="11990">22.259999999999998</cx:pt>
          <cx:pt idx="11991">24.310000000000002</cx:pt>
          <cx:pt idx="11992">28.639999999999993</cx:pt>
          <cx:pt idx="11993">14.700000000000003</cx:pt>
          <cx:pt idx="11994">20.409999999999997</cx:pt>
          <cx:pt idx="11995">33.709999999999994</cx:pt>
          <cx:pt idx="11996">25.219999999999999</cx:pt>
          <cx:pt idx="11997">32.090000000000003</cx:pt>
          <cx:pt idx="11998">33.859999999999992</cx:pt>
          <cx:pt idx="11999">21.590000000000003</cx:pt>
          <cx:pt idx="12000">32.18</cx:pt>
          <cx:pt idx="12001">15.199999999999989</cx:pt>
          <cx:pt idx="12002">22.379999999999995</cx:pt>
          <cx:pt idx="12003">28.659999999999997</cx:pt>
          <cx:pt idx="12004">28.130000000000003</cx:pt>
          <cx:pt idx="12005">36.689999999999998</cx:pt>
          <cx:pt idx="12006">33.75</cx:pt>
          <cx:pt idx="12007">25.030000000000001</cx:pt>
          <cx:pt idx="12008">31.869999999999997</cx:pt>
          <cx:pt idx="12009">12.469999999999999</cx:pt>
          <cx:pt idx="12010">29.640000000000001</cx:pt>
          <cx:pt idx="12011">26.070000000000007</cx:pt>
          <cx:pt idx="12012">28.270000000000003</cx:pt>
          <cx:pt idx="12013">22.290000000000006</cx:pt>
          <cx:pt idx="12014">24.770000000000003</cx:pt>
          <cx:pt idx="12015">32.659999999999997</cx:pt>
          <cx:pt idx="12016">19.569999999999993</cx:pt>
          <cx:pt idx="12017">13.429999999999993</cx:pt>
          <cx:pt idx="12018">23.950000000000003</cx:pt>
          <cx:pt idx="12019">30.019999999999996</cx:pt>
          <cx:pt idx="12020">21.679999999999993</cx:pt>
          <cx:pt idx="12021">26.089999999999996</cx:pt>
          <cx:pt idx="12022">26.350000000000001</cx:pt>
          <cx:pt idx="12023">35.049999999999997</cx:pt>
          <cx:pt idx="12024">26.330000000000005</cx:pt>
          <cx:pt idx="12025">19.829999999999998</cx:pt>
          <cx:pt idx="12026">22.030000000000001</cx:pt>
          <cx:pt idx="12027">28.220000000000006</cx:pt>
          <cx:pt idx="12028">34.420000000000009</cx:pt>
          <cx:pt idx="12029">27.810000000000002</cx:pt>
          <cx:pt idx="12030">30.210000000000001</cx:pt>
          <cx:pt idx="12031">20.569999999999993</cx:pt>
          <cx:pt idx="12032">29.240000000000002</cx:pt>
          <cx:pt idx="12033">17.170000000000002</cx:pt>
          <cx:pt idx="12034">28.779999999999994</cx:pt>
          <cx:pt idx="12035">26.140000000000001</cx:pt>
          <cx:pt idx="12036">28.149999999999999</cx:pt>
          <cx:pt idx="12037">29.579999999999998</cx:pt>
          <cx:pt idx="12038">25.070000000000007</cx:pt>
          <cx:pt idx="12039">12.129999999999995</cx:pt>
          <cx:pt idx="12040">24.659999999999997</cx:pt>
          <cx:pt idx="12041">14.75</cx:pt>
          <cx:pt idx="12042">24.970000000000006</cx:pt>
          <cx:pt idx="12043">30.5</cx:pt>
          <cx:pt idx="12044">31.180000000000007</cx:pt>
          <cx:pt idx="12045">36.420000000000002</cx:pt>
          <cx:pt idx="12046">33.219999999999999</cx:pt>
          <cx:pt idx="12047">25.93</cx:pt>
          <cx:pt idx="12048">28.050000000000004</cx:pt>
          <cx:pt idx="12049">10.280000000000001</cx:pt>
          <cx:pt idx="12050">26.560000000000002</cx:pt>
          <cx:pt idx="12051">27.809999999999995</cx:pt>
          <cx:pt idx="12052">27.380000000000003</cx:pt>
          <cx:pt idx="12053">20.020000000000003</cx:pt>
          <cx:pt idx="12054">25.93</cx:pt>
          <cx:pt idx="12055">8.1599999999999966</cx:pt>
          <cx:pt idx="12056">28.059999999999995</cx:pt>
          <cx:pt idx="12057">8.3900000000000006</cx:pt>
          <cx:pt idx="12058">19.899999999999991</cx:pt>
          <cx:pt idx="12059">25.820000000000007</cx:pt>
          <cx:pt idx="12060">33.260000000000005</cx:pt>
          <cx:pt idx="12061">36.949999999999996</cx:pt>
          <cx:pt idx="12062">30.100000000000001</cx:pt>
          <cx:pt idx="12063">23.22999999999999</cx:pt>
          <cx:pt idx="12064">25.189999999999998</cx:pt>
          <cx:pt idx="12065">11.400000000000006</cx:pt>
          <cx:pt idx="12066">26.280000000000001</cx:pt>
          <cx:pt idx="12067">27.979999999999997</cx:pt>
          <cx:pt idx="12068">28.730000000000004</cx:pt>
          <cx:pt idx="12069">21.330000000000005</cx:pt>
          <cx:pt idx="12070">25.009999999999998</cx:pt>
          <cx:pt idx="12071">14.659999999999997</cx:pt>
          <cx:pt idx="12072">27.960000000000001</cx:pt>
          <cx:pt idx="12073">11.920000000000002</cx:pt>
          <cx:pt idx="12074">33.099999999999994</cx:pt>
          <cx:pt idx="12075">37.609999999999992</cx:pt>
          <cx:pt idx="12076">33.240000000000009</cx:pt>
          <cx:pt idx="12077">23.340000000000003</cx:pt>
          <cx:pt idx="12078">31.090000000000003</cx:pt>
          <cx:pt idx="12079">29.969999999999999</cx:pt>
          <cx:pt idx="12080">26.540000000000006</cx:pt>
          <cx:pt idx="12081">15.980000000000004</cx:pt>
          <cx:pt idx="12082">22.469999999999992</cx:pt>
          <cx:pt idx="12083">24.75</cx:pt>
          <cx:pt idx="12084">30.449999999999996</cx:pt>
          <cx:pt idx="12085">26.280000000000008</cx:pt>
          <cx:pt idx="12086">37.239999999999995</cx:pt>
          <cx:pt idx="12087">33.470000000000006</cx:pt>
          <cx:pt idx="12088">15.439999999999998</cx:pt>
          <cx:pt idx="12089">24.459999999999994</cx:pt>
          <cx:pt idx="12090">20.480000000000004</cx:pt>
          <cx:pt idx="12091">28.919999999999995</cx:pt>
          <cx:pt idx="12092">20.900000000000006</cx:pt>
          <cx:pt idx="12093">24.219999999999999</cx:pt>
          <cx:pt idx="12094">28.489999999999995</cx:pt>
          <cx:pt idx="12095">27.740000000000002</cx:pt>
          <cx:pt idx="12096">21.799999999999997</cx:pt>
          <cx:pt idx="12097">16.780000000000008</cx:pt>
          <cx:pt idx="12098">22.989999999999995</cx:pt>
          <cx:pt idx="12099">33.289999999999992</cx:pt>
          <cx:pt idx="12100">17.450000000000003</cx:pt>
          <cx:pt idx="12101">33.799999999999997</cx:pt>
          <cx:pt idx="12102">27.729999999999997</cx:pt>
          <cx:pt idx="12103">13.899999999999991</cx:pt>
          <cx:pt idx="12104">14.959999999999994</cx:pt>
          <cx:pt idx="12105">35.870000000000005</cx:pt>
          <cx:pt idx="12106">21.080000000000005</cx:pt>
          <cx:pt idx="12107">31.279999999999994</cx:pt>
          <cx:pt idx="12108">19.629999999999995</cx:pt>
          <cx:pt idx="12109">37.469999999999992</cx:pt>
          <cx:pt idx="12110">26.439999999999998</cx:pt>
          <cx:pt idx="12111">19.88000000000001</cx:pt>
          <cx:pt idx="12112">12.400000000000006</cx:pt>
          <cx:pt idx="12113">27.420000000000002</cx:pt>
          <cx:pt idx="12114">18.199999999999996</cx:pt>
          <cx:pt idx="12115">29.700000000000003</cx:pt>
          <cx:pt idx="12116">18.86999999999999</cx:pt>
          <cx:pt idx="12117">27.329999999999998</cx:pt>
          <cx:pt idx="12118">29.360000000000007</cx:pt>
          <cx:pt idx="12119">16.290000000000006</cx:pt>
          <cx:pt idx="12120">26.219999999999999</cx:pt>
          <cx:pt idx="12121">26.079999999999991</cx:pt>
          <cx:pt idx="12122">22.020000000000003</cx:pt>
          <cx:pt idx="12123">27.430000000000007</cx:pt>
          <cx:pt idx="12124">32.539999999999999</cx:pt>
          <cx:pt idx="12125">14.269999999999996</cx:pt>
          <cx:pt idx="12126">29.370000000000005</cx:pt>
          <cx:pt idx="12127">20.120000000000005</cx:pt>
          <cx:pt idx="12128">16.569999999999993</cx:pt>
          <cx:pt idx="12129">25.119999999999997</cx:pt>
          <cx:pt idx="12130">19.109999999999999</cx:pt>
          <cx:pt idx="12131">24.509999999999991</cx:pt>
          <cx:pt idx="12132">23.269999999999996</cx:pt>
          <cx:pt idx="12133">12.329999999999998</cx:pt>
          <cx:pt idx="12134">21.079999999999998</cx:pt>
          <cx:pt idx="12135">9.2299999999999898</cx:pt>
          <cx:pt idx="12136">34.670000000000002</cx:pt>
          <cx:pt idx="12137">22.950000000000003</cx:pt>
          <cx:pt idx="12138">20.839999999999996</cx:pt>
          <cx:pt idx="12139">34.439999999999998</cx:pt>
          <cx:pt idx="12140">30</cx:pt>
          <cx:pt idx="12141">23.259999999999991</cx:pt>
          <cx:pt idx="12142">30.250000000000007</cx:pt>
          <cx:pt idx="12143">18.629999999999995</cx:pt>
          <cx:pt idx="12144">12.099999999999994</cx:pt>
          <cx:pt idx="12145">15.390000000000001</cx:pt>
          <cx:pt idx="12146">19</cx:pt>
          <cx:pt idx="12147">23.179999999999993</cx:pt>
          <cx:pt idx="12148">23</cx:pt>
          <cx:pt idx="12149">23.219999999999999</cx:pt>
          <cx:pt idx="12150">28.799999999999997</cx:pt>
          <cx:pt idx="12151">7.1199999999999903</cx:pt>
          <cx:pt idx="12152">15.769999999999996</cx:pt>
          <cx:pt idx="12153">31.420000000000002</cx:pt>
          <cx:pt idx="12154">20.259999999999998</cx:pt>
          <cx:pt idx="12155">23.840000000000003</cx:pt>
          <cx:pt idx="12156">23.620000000000005</cx:pt>
          <cx:pt idx="12157">24.589999999999996</cx:pt>
          <cx:pt idx="12158">30.390000000000001</cx:pt>
          <cx:pt idx="12159">23.940000000000005</cx:pt>
          <cx:pt idx="12160">13.890000000000001</cx:pt>
          <cx:pt idx="12161">18.769999999999996</cx:pt>
          <cx:pt idx="12162">22.390000000000001</cx:pt>
          <cx:pt idx="12163">39.960000000000001</cx:pt>
          <cx:pt idx="12164">21.939999999999998</cx:pt>
          <cx:pt idx="12165">25.549999999999997</cx:pt>
          <cx:pt idx="12166">24.500000000000007</cx:pt>
          <cx:pt idx="12167">10.170000000000002</cx:pt>
          <cx:pt idx="12168">18.390000000000001</cx:pt>
          <cx:pt idx="12169">22.179999999999993</cx:pt>
          <cx:pt idx="12170">23.609999999999999</cx:pt>
          <cx:pt idx="12171">14.149999999999991</cx:pt>
          <cx:pt idx="12172">21.239999999999995</cx:pt>
          <cx:pt idx="12173">35.140000000000001</cx:pt>
          <cx:pt idx="12174">25.149999999999991</cx:pt>
          <cx:pt idx="12175">9.5499999999999972</cx:pt>
          <cx:pt idx="12176">10.549999999999997</cx:pt>
          <cx:pt idx="12177">23.070000000000007</cx:pt>
          <cx:pt idx="12178">22.210000000000001</cx:pt>
          <cx:pt idx="12179">25.080000000000005</cx:pt>
          <cx:pt idx="12180">20.480000000000004</cx:pt>
          <cx:pt idx="12181">35.190000000000005</cx:pt>
          <cx:pt idx="12182">31.489999999999995</cx:pt>
          <cx:pt idx="12183">19.900000000000006</cx:pt>
          <cx:pt idx="12184">13.409999999999997</cx:pt>
          <cx:pt idx="12185">25.440000000000005</cx:pt>
          <cx:pt idx="12186">19.900000000000006</cx:pt>
          <cx:pt idx="12187">23.289999999999992</cx:pt>
          <cx:pt idx="12188">24.310000000000002</cx:pt>
          <cx:pt idx="12189">30.199999999999996</cx:pt>
          <cx:pt idx="12190">31.590000000000003</cx:pt>
          <cx:pt idx="12191">10.569999999999993</cx:pt>
          <cx:pt idx="12192">16.049999999999997</cx:pt>
          <cx:pt idx="12193">24.900000000000006</cx:pt>
          <cx:pt idx="12194">24.310000000000002</cx:pt>
          <cx:pt idx="12195">34.579999999999998</cx:pt>
          <cx:pt idx="12196">26.36999999999999</cx:pt>
          <cx:pt idx="12197">24.910000000000004</cx:pt>
          <cx:pt idx="12198">26.969999999999999</cx:pt>
          <cx:pt idx="12199">42.18</cx:pt>
          <cx:pt idx="12200">20.820000000000007</cx:pt>
          <cx:pt idx="12201">27.519999999999996</cx:pt>
          <cx:pt idx="12202">20.530000000000001</cx:pt>
          <cx:pt idx="12203">29.489999999999995</cx:pt>
          <cx:pt idx="12204">21.969999999999999</cx:pt>
          <cx:pt idx="12205">22.859999999999999</cx:pt>
          <cx:pt idx="12206">22.319999999999993</cx:pt>
          <cx:pt idx="12207">41.969999999999999</cx:pt>
          <cx:pt idx="12208">23.549999999999997</cx:pt>
          <cx:pt idx="12209">25.340000000000003</cx:pt>
          <cx:pt idx="12210">25.719999999999999</cx:pt>
          <cx:pt idx="12211">28.689999999999998</cx:pt>
          <cx:pt idx="12212">11.310000000000002</cx:pt>
          <cx:pt idx="12213">28.140000000000001</cx:pt>
          <cx:pt idx="12214">22.859999999999999</cx:pt>
          <cx:pt idx="12215">24.540000000000006</cx:pt>
          <cx:pt idx="12216">25.420000000000002</cx:pt>
          <cx:pt idx="12217">33.519999999999996</cx:pt>
          <cx:pt idx="12218">38.300000000000004</cx:pt>
          <cx:pt idx="12219">29.889999999999993</cx:pt>
          <cx:pt idx="12220">15.919999999999987</cx:pt>
          <cx:pt idx="12221">28.469999999999999</cx:pt>
          <cx:pt idx="12222">26.469999999999992</cx:pt>
          <cx:pt idx="12223">33.679999999999993</cx:pt>
          <cx:pt idx="12224">25.389999999999993</cx:pt>
          <cx:pt idx="12225">32.989999999999995</cx:pt>
          <cx:pt idx="12226">26.150000000000006</cx:pt>
          <cx:pt idx="12227">34.060000000000002</cx:pt>
          <cx:pt idx="12228">4</cx:pt>
          <cx:pt idx="12229">35.059999999999995</cx:pt>
          <cx:pt idx="12230">17.200000000000003</cx:pt>
          <cx:pt idx="12231">29.979999999999997</cx:pt>
          <cx:pt idx="12232">14.910000000000011</cx:pt>
          <cx:pt idx="12233">30.25</cx:pt>
          <cx:pt idx="12234">36.820000000000007</cx:pt>
          <cx:pt idx="12235">39.460000000000001</cx:pt>
          <cx:pt idx="12236">30.719999999999999</cx:pt>
          <cx:pt idx="12237">23.940000000000005</cx:pt>
          <cx:pt idx="12238">22.799999999999997</cx:pt>
          <cx:pt idx="12239">30.130000000000003</cx:pt>
          <cx:pt idx="12240">26.960000000000001</cx:pt>
          <cx:pt idx="12241">33.040000000000006</cx:pt>
          <cx:pt idx="12242">24.539999999999999</cx:pt>
          <cx:pt idx="12243">32.380000000000003</cx:pt>
          <cx:pt idx="12244">14.219999999999999</cx:pt>
          <cx:pt idx="12245">38.169999999999995</cx:pt>
          <cx:pt idx="12246">29.109999999999999</cx:pt>
          <cx:pt idx="12247">22.599999999999994</cx:pt>
          <cx:pt idx="12248">21.020000000000003</cx:pt>
          <cx:pt idx="12249">28.669999999999995</cx:pt>
          <cx:pt idx="12250">29.950000000000003</cx:pt>
          <cx:pt idx="12251">34.93</cx:pt>
          <cx:pt idx="12252">19.219999999999999</cx:pt>
          <cx:pt idx="12253">31.399999999999999</cx:pt>
          <cx:pt idx="12254">29.529999999999994</cx:pt>
          <cx:pt idx="12255">31.530000000000001</cx:pt>
          <cx:pt idx="12256">25.969999999999999</cx:pt>
          <cx:pt idx="12257">16.580000000000005</cx:pt>
          <cx:pt idx="12258">20.250000000000007</cx:pt>
          <cx:pt idx="12259">30.909999999999997</cx:pt>
          <cx:pt idx="12260">18.890000000000008</cx:pt>
          <cx:pt idx="12261">36.959999999999994</cx:pt>
          <cx:pt idx="12262">29.300000000000004</cx:pt>
          <cx:pt idx="12263">22.909999999999997</cx:pt>
          <cx:pt idx="12264">21.43</cx:pt>
          <cx:pt idx="12265">34.820000000000007</cx:pt>
          <cx:pt idx="12266">40.090000000000003</cx:pt>
          <cx:pt idx="12267">38.139999999999993</cx:pt>
          <cx:pt idx="12268">7.9199999999999875</cx:pt>
          <cx:pt idx="12269">20.93</cx:pt>
          <cx:pt idx="12270">18.859999999999999</cx:pt>
          <cx:pt idx="12271">27.060000000000002</cx:pt>
          <cx:pt idx="12272">26.000000000000007</cx:pt>
          <cx:pt idx="12273">18.230000000000004</cx:pt>
          <cx:pt idx="12274">25.540000000000006</cx:pt>
          <cx:pt idx="12275">36.920000000000002</cx:pt>
          <cx:pt idx="12276">14.429999999999993</cx:pt>
          <cx:pt idx="12277">25.409999999999997</cx:pt>
          <cx:pt idx="12278">22.109999999999999</cx:pt>
          <cx:pt idx="12279">26.819999999999993</cx:pt>
          <cx:pt idx="12280">20.820000000000007</cx:pt>
          <cx:pt idx="12281">22.850000000000009</cx:pt>
          <cx:pt idx="12282">19.430000000000007</cx:pt>
          <cx:pt idx="12283">21.829999999999998</cx:pt>
          <cx:pt idx="12284">19.840000000000003</cx:pt>
          <cx:pt idx="12285">21.030000000000001</cx:pt>
          <cx:pt idx="12286">30.599999999999994</cx:pt>
          <cx:pt idx="12287">32.110000000000014</cx:pt>
          <cx:pt idx="12288">22.739999999999995</cx:pt>
          <cx:pt idx="12289">25.75</cx:pt>
          <cx:pt idx="12290">29.730000000000004</cx:pt>
          <cx:pt idx="12291">27.959999999999994</cx:pt>
          <cx:pt idx="12292">22.219999999999999</cx:pt>
          <cx:pt idx="12293">31.049999999999997</cx:pt>
          <cx:pt idx="12294">26.439999999999991</cx:pt>
          <cx:pt idx="12295">25.239999999999995</cx:pt>
          <cx:pt idx="12296">21.430000000000007</cx:pt>
          <cx:pt idx="12297">20.239999999999995</cx:pt>
          <cx:pt idx="12298">25.090000000000003</cx:pt>
          <cx:pt idx="12299">28.450000000000003</cx:pt>
          <cx:pt idx="12300">17.199999999999989</cx:pt>
          <cx:pt idx="12301">21.02000000000001</cx:pt>
          <cx:pt idx="12302">26.399999999999999</cx:pt>
          <cx:pt idx="12303">24.739999999999995</cx:pt>
          <cx:pt idx="12304">29.200000000000003</cx:pt>
          <cx:pt idx="12305">18.960000000000008</cx:pt>
          <cx:pt idx="12306">27.740000000000009</cx:pt>
          <cx:pt idx="12307">30.329999999999998</cx:pt>
          <cx:pt idx="12308">25.079999999999998</cx:pt>
          <cx:pt idx="12309">33.090000000000003</cx:pt>
          <cx:pt idx="12310">30.469999999999999</cx:pt>
          <cx:pt idx="12311">38.170000000000002</cx:pt>
          <cx:pt idx="12312">21.219999999999999</cx:pt>
          <cx:pt idx="12313">29.789999999999999</cx:pt>
          <cx:pt idx="12314">30.679999999999993</cx:pt>
          <cx:pt idx="12315">33.370000000000005</cx:pt>
          <cx:pt idx="12316">34.540000000000006</cx:pt>
          <cx:pt idx="12317">18.060000000000002</cx:pt>
          <cx:pt idx="12318">34.130000000000003</cx:pt>
          <cx:pt idx="12319">18.019999999999996</cx:pt>
          <cx:pt idx="12320">26.810000000000002</cx:pt>
          <cx:pt idx="12321">29.159999999999997</cx:pt>
          <cx:pt idx="12322">22.870000000000005</cx:pt>
          <cx:pt idx="12323">33.219999999999999</cx:pt>
          <cx:pt idx="12324">20.439999999999998</cx:pt>
          <cx:pt idx="12325">19.430000000000007</cx:pt>
          <cx:pt idx="12326">24.149999999999999</cx:pt>
          <cx:pt idx="12327">20.559999999999988</cx:pt>
          <cx:pt idx="12328">26.980000000000004</cx:pt>
          <cx:pt idx="12329">29</cx:pt>
          <cx:pt idx="12330">19.640000000000001</cx:pt>
          <cx:pt idx="12331">23.689999999999998</cx:pt>
          <cx:pt idx="12332">20.13000000000001</cx:pt>
          <cx:pt idx="12333">22.569999999999993</cx:pt>
          <cx:pt idx="12334">26.650000000000006</cx:pt>
          <cx:pt idx="12335">9.3299999999999983</cx:pt>
          <cx:pt idx="12336">25.390000000000001</cx:pt>
          <cx:pt idx="12337">28.289999999999992</cx:pt>
          <cx:pt idx="12338">31.480000000000004</cx:pt>
          <cx:pt idx="12339">28.799999999999997</cx:pt>
          <cx:pt idx="12340">22.039999999999992</cx:pt>
          <cx:pt idx="12341">28.770000000000003</cx:pt>
          <cx:pt idx="12342">21.579999999999998</cx:pt>
          <cx:pt idx="12343">36.13000000000001</cx:pt>
          <cx:pt idx="12344">24.490000000000009</cx:pt>
          <cx:pt idx="12345">28.550000000000004</cx:pt>
          <cx:pt idx="12346">26.379999999999995</cx:pt>
          <cx:pt idx="12347">14.170000000000002</cx:pt>
          <cx:pt idx="12348">14.429999999999993</cx:pt>
          <cx:pt idx="12349">20.509999999999991</cx:pt>
          <cx:pt idx="12350">30.619999999999997</cx:pt>
          <cx:pt idx="12351">33.019999999999996</cx:pt>
          <cx:pt idx="12352">24.160000000000011</cx:pt>
          <cx:pt idx="12353">30.270000000000003</cx:pt>
          <cx:pt idx="12354">21.360000000000007</cx:pt>
          <cx:pt idx="12355">29.070000000000007</cx:pt>
          <cx:pt idx="12356">17.719999999999999</cx:pt>
          <cx:pt idx="12357">20.370000000000005</cx:pt>
          <cx:pt idx="12358">26.189999999999998</cx:pt>
          <cx:pt idx="12359">27.510000000000005</cx:pt>
          <cx:pt idx="12360">32.230000000000004</cx:pt>
          <cx:pt idx="12361">32.850000000000009</cx:pt>
          <cx:pt idx="12362">26.979999999999997</cx:pt>
          <cx:pt idx="12363">21.519999999999996</cx:pt>
          <cx:pt idx="12364">26.710000000000001</cx:pt>
          <cx:pt idx="12365">18.790000000000006</cx:pt>
          <cx:pt idx="12366">32.759999999999991</cx:pt>
          <cx:pt idx="12367">10.620000000000005</cx:pt>
          <cx:pt idx="12368">24.870000000000005</cx:pt>
          <cx:pt idx="12369">28.469999999999999</cx:pt>
          <cx:pt idx="12370">26.100000000000001</cx:pt>
          <cx:pt idx="12371">24.489999999999995</cx:pt>
          <cx:pt idx="12372">17.189999999999998</cx:pt>
          <cx:pt idx="12373">17.609999999999999</cx:pt>
          <cx:pt idx="12374">25.369999999999997</cx:pt>
          <cx:pt idx="12375">27.799999999999997</cx:pt>
          <cx:pt idx="12376">13.899999999999991</cx:pt>
          <cx:pt idx="12377">19.780000000000001</cx:pt>
          <cx:pt idx="12378">31.43</cx:pt>
          <cx:pt idx="12379">39.889999999999993</cx:pt>
          <cx:pt idx="12380">20.950000000000003</cx:pt>
          <cx:pt idx="12381">12.640000000000001</cx:pt>
          <cx:pt idx="12382">28.119999999999997</cx:pt>
          <cx:pt idx="12383">8.8200000000000074</cx:pt>
          <cx:pt idx="12384">25.409999999999997</cx:pt>
          <cx:pt idx="12385">20.689999999999998</cx:pt>
          <cx:pt idx="12386">29.670000000000009</cx:pt>
          <cx:pt idx="12387">22.540000000000006</cx:pt>
          <cx:pt idx="12388">25.780000000000001</cx:pt>
          <cx:pt idx="12389">28.889999999999993</cx:pt>
          <cx:pt idx="12390">32.939999999999998</cx:pt>
          <cx:pt idx="12391">18.379999999999995</cx:pt>
          <cx:pt idx="12392">29.079999999999998</cx:pt>
          <cx:pt idx="12393">21.25</cx:pt>
          <cx:pt idx="12394">21.160000000000011</cx:pt>
          <cx:pt idx="12395">20.019999999999996</cx:pt>
          <cx:pt idx="12396">27.879999999999995</cx:pt>
          <cx:pt idx="12397">26.790000000000006</cx:pt>
          <cx:pt idx="12398">30.010000000000005</cx:pt>
          <cx:pt idx="12399">14.010000000000005</cx:pt>
          <cx:pt idx="12400">20.609999999999999</cx:pt>
          <cx:pt idx="12401">23.010000000000005</cx:pt>
          <cx:pt idx="12402">23.310000000000002</cx:pt>
          <cx:pt idx="12403">25.679999999999993</cx:pt>
          <cx:pt idx="12404">20.390000000000001</cx:pt>
          <cx:pt idx="12405">19.890000000000001</cx:pt>
          <cx:pt idx="12406">16.969999999999999</cx:pt>
          <cx:pt idx="12407">16.079999999999998</cx:pt>
          <cx:pt idx="12408">24.710000000000001</cx:pt>
          <cx:pt idx="12409">24.239999999999995</cx:pt>
          <cx:pt idx="12410">22.870000000000005</cx:pt>
          <cx:pt idx="12411">25.160000000000004</cx:pt>
          <cx:pt idx="12412">9.5300000000000011</cx:pt>
          <cx:pt idx="12413">15.75</cx:pt>
          <cx:pt idx="12414">16.700000000000003</cx:pt>
          <cx:pt idx="12415">18.5</cx:pt>
          <cx:pt idx="12416">27.5</cx:pt>
          <cx:pt idx="12417">30.200000000000003</cx:pt>
          <cx:pt idx="12418">21.149999999999991</cx:pt>
          <cx:pt idx="12419">19.300000000000004</cx:pt>
          <cx:pt idx="12420">5.8799999999999955</cx:pt>
          <cx:pt idx="12421">20.810000000000002</cx:pt>
          <cx:pt idx="12422">16.910000000000011</cx:pt>
          <cx:pt idx="12423">20.22999999999999</cx:pt>
          <cx:pt idx="12424">9.8799999999999955</cx:pt>
          <cx:pt idx="12425">28.82</cx:pt>
          <cx:pt idx="12426">27.399999999999991</cx:pt>
          <cx:pt idx="12427">23.470000000000006</cx:pt>
          <cx:pt idx="12428">7.4500000000000028</cx:pt>
          <cx:pt idx="12429">4.8100000000000023</cx:pt>
          <cx:pt idx="12430">26.930000000000007</cx:pt>
          <cx:pt idx="12431">26.849999999999994</cx:pt>
          <cx:pt idx="12432">23.220000000000006</cx:pt>
          <cx:pt idx="12433">23.099999999999994</cx:pt>
          <cx:pt idx="12434">22.990000000000002</cx:pt>
          <cx:pt idx="12435">25.069999999999993</cx:pt>
          <cx:pt idx="12436">27.739999999999995</cx:pt>
          <cx:pt idx="12437">30.920000000000002</cx:pt>
          <cx:pt idx="12438">18.13000000000001</cx:pt>
          <cx:pt idx="12439">19.550000000000011</cx:pt>
          <cx:pt idx="12440">24.619999999999997</cx:pt>
          <cx:pt idx="12441">25.979999999999997</cx:pt>
          <cx:pt idx="12442">26.139999999999993</cx:pt>
          <cx:pt idx="12443">27.830000000000005</cx:pt>
          <cx:pt idx="12444">9.1899999999999977</cx:pt>
          <cx:pt idx="12445">16.280000000000001</cx:pt>
          <cx:pt idx="12446">19.280000000000001</cx:pt>
          <cx:pt idx="12447">25.579999999999998</cx:pt>
          <cx:pt idx="12448">28.989999999999995</cx:pt>
          <cx:pt idx="12449">20.460000000000008</cx:pt>
          <cx:pt idx="12450">20.559999999999988</cx:pt>
          <cx:pt idx="12451">19.610000000000007</cx:pt>
          <cx:pt idx="12452">30.11999999999999</cx:pt>
          <cx:pt idx="12453">16.72999999999999</cx:pt>
          <cx:pt idx="12454">19.439999999999998</cx:pt>
          <cx:pt idx="12455">22.259999999999991</cx:pt>
          <cx:pt idx="12456">25.199999999999996</cx:pt>
          <cx:pt idx="12457">26.299999999999997</cx:pt>
          <cx:pt idx="12458">24.700000000000003</cx:pt>
          <cx:pt idx="12459">26.690000000000005</cx:pt>
          <cx:pt idx="12460">11.340000000000003</cx:pt>
          <cx:pt idx="12461">9.7200000000000131</cx:pt>
          <cx:pt idx="12462">25.760000000000005</cx:pt>
          <cx:pt idx="12463">27.469999999999999</cx:pt>
          <cx:pt idx="12464">21.939999999999998</cx:pt>
          <cx:pt idx="12465">23.170000000000002</cx:pt>
          <cx:pt idx="12466">16.969999999999999</cx:pt>
          <cx:pt idx="12467">22.379999999999995</cx:pt>
          <cx:pt idx="12468">32.950000000000003</cx:pt>
          <cx:pt idx="12469">21.129999999999995</cx:pt>
          <cx:pt idx="12470">17.530000000000001</cx:pt>
          <cx:pt idx="12471">19.599999999999994</cx:pt>
          <cx:pt idx="12472">21.629999999999995</cx:pt>
          <cx:pt idx="12473">28.119999999999997</cx:pt>
          <cx:pt idx="12474">18.189999999999998</cx:pt>
          <cx:pt idx="12475">18.410000000000011</cx:pt>
          <cx:pt idx="12476">15.310000000000002</cx:pt>
          <cx:pt idx="12477">20.039999999999992</cx:pt>
          <cx:pt idx="12478">21.019999999999996</cx:pt>
          <cx:pt idx="12479">24.969999999999999</cx:pt>
          <cx:pt idx="12480">24.990000000000009</cx:pt>
          <cx:pt idx="12481">26.20000000000001</cx:pt>
          <cx:pt idx="12482">11.140000000000001</cx:pt>
          <cx:pt idx="12483">16.670000000000002</cx:pt>
          <cx:pt idx="12484">26.740000000000009</cx:pt>
          <cx:pt idx="12485">13.960000000000008</cx:pt>
          <cx:pt idx="12486">14.780000000000001</cx:pt>
          <cx:pt idx="12487">14.909999999999997</cx:pt>
          <cx:pt idx="12488">17.799999999999997</cx:pt>
          <cx:pt idx="12489">25.449999999999996</cx:pt>
          <cx:pt idx="12490">19.109999999999999</cx:pt>
          <cx:pt idx="12491">18.310000000000002</cx:pt>
          <cx:pt idx="12492">14.450000000000003</cx:pt>
          <cx:pt idx="12493">11.099999999999994</cx:pt>
          <cx:pt idx="12494">23</cx:pt>
          <cx:pt idx="12495">27.829999999999998</cx:pt>
          <cx:pt idx="12496">23.919999999999995</cx:pt>
          <cx:pt idx="12497">26</cx:pt>
          <cx:pt idx="12498">20.030000000000001</cx:pt>
          <cx:pt idx="12499">21.730000000000004</cx:pt>
          <cx:pt idx="12500">18.710000000000008</cx:pt>
          <cx:pt idx="12501">26.540000000000006</cx:pt>
          <cx:pt idx="12502">16.230000000000004</cx:pt>
          <cx:pt idx="12503">18.739999999999995</cx:pt>
          <cx:pt idx="12504">23.009999999999998</cx:pt>
          <cx:pt idx="12505">28.980000000000004</cx:pt>
          <cx:pt idx="12506">23.769999999999996</cx:pt>
          <cx:pt idx="12507">21.57</cx:pt>
          <cx:pt idx="12508">9.980000000000004</cx:pt>
          <cx:pt idx="12509">-0.17000000000000171</cx:pt>
          <cx:pt idx="12510">23.849999999999994</cx:pt>
          <cx:pt idx="12511">17.900000000000006</cx:pt>
          <cx:pt idx="12512">26.599999999999994</cx:pt>
          <cx:pt idx="12513">23.990000000000009</cx:pt>
          <cx:pt idx="12514">22.050000000000004</cx:pt>
          <cx:pt idx="12515">13.890000000000001</cx:pt>
          <cx:pt idx="12516">11.769999999999996</cx:pt>
          <cx:pt idx="12517">15.829999999999998</cx:pt>
          <cx:pt idx="12518">19.140000000000001</cx:pt>
          <cx:pt idx="12519">18.570000000000007</cx:pt>
          <cx:pt idx="12520">29.68</cx:pt>
          <cx:pt idx="12521">30.299999999999997</cx:pt>
          <cx:pt idx="12522">24.100000000000009</cx:pt>
          <cx:pt idx="12523">24.310000000000002</cx:pt>
          <cx:pt idx="12524">5.5699999999999932</cx:pt>
          <cx:pt idx="12525">6.1199999999999903</cx:pt>
          <cx:pt idx="12526">26.159999999999997</cx:pt>
          <cx:pt idx="12527">22.129999999999995</cx:pt>
          <cx:pt idx="12528">22.340000000000003</cx:pt>
          <cx:pt idx="12529">24.170000000000002</cx:pt>
          <cx:pt idx="12530">32.570000000000007</cx:pt>
          <cx:pt idx="12531">34.519999999999996</cx:pt>
          <cx:pt idx="12532">29.530000000000001</cx:pt>
          <cx:pt idx="12533">19.319999999999993</cx:pt>
          <cx:pt idx="12534">32.859999999999999</cx:pt>
          <cx:pt idx="12535">18.909999999999997</cx:pt>
          <cx:pt idx="12536">19.960000000000008</cx:pt>
          <cx:pt idx="12537">26.299999999999997</cx:pt>
          <cx:pt idx="12538">23.680000000000007</cx:pt>
          <cx:pt idx="12539">27.799999999999997</cx:pt>
          <cx:pt idx="12540">24.27000000000001</cx:pt>
          <cx:pt idx="12541">26.359999999999999</cx:pt>
          <cx:pt idx="12542">32.729999999999997</cx:pt>
          <cx:pt idx="12543">34.689999999999998</cx:pt>
          <cx:pt idx="12544">25.100000000000009</cx:pt>
          <cx:pt idx="12545">24.259999999999998</cx:pt>
          <cx:pt idx="12546">19.150000000000006</cx:pt>
          <cx:pt idx="12547">32.699999999999996</cx:pt>
          <cx:pt idx="12548">31.099999999999994</cx:pt>
          <cx:pt idx="12549">36.07</cx:pt>
          <cx:pt idx="12550">20.510000000000005</cx:pt>
          <cx:pt idx="12551">28.719999999999999</cx:pt>
          <cx:pt idx="12552">19.329999999999998</cx:pt>
          <cx:pt idx="12553">40.729999999999997</cx:pt>
          <cx:pt idx="12554">17.560000000000002</cx:pt>
          <cx:pt idx="12555">34.760000000000005</cx:pt>
          <cx:pt idx="12556">17.959999999999994</cx:pt>
          <cx:pt idx="12557">33.280000000000001</cx:pt>
          <cx:pt idx="12558">20.25</cx:pt>
          <cx:pt idx="12559">24.060000000000002</cx:pt>
          <cx:pt idx="12560">18.609999999999999</cx:pt>
          <cx:pt idx="12561">23.809999999999995</cx:pt>
          <cx:pt idx="12562">28.450000000000003</cx:pt>
          <cx:pt idx="12563">28.120000000000005</cx:pt>
          <cx:pt idx="12564">23.930000000000007</cx:pt>
          <cx:pt idx="12565">27.510000000000005</cx:pt>
          <cx:pt idx="12566">32.110000000000007</cx:pt>
          <cx:pt idx="12567">22.390000000000001</cx:pt>
          <cx:pt idx="12568">26.130000000000003</cx:pt>
          <cx:pt idx="12569">20</cx:pt>
          <cx:pt idx="12570">27.130000000000003</cx:pt>
          <cx:pt idx="12571">31.580000000000005</cx:pt>
          <cx:pt idx="12572">24.259999999999991</cx:pt>
          <cx:pt idx="12573">26.799999999999997</cx:pt>
          <cx:pt idx="12574">31.590000000000003</cx:pt>
          <cx:pt idx="12575">28.5</cx:pt>
          <cx:pt idx="12576">27.859999999999999</cx:pt>
          <cx:pt idx="12577">22.190000000000005</cx:pt>
          <cx:pt idx="12578">25.449999999999996</cx:pt>
          <cx:pt idx="12579">30.259999999999991</cx:pt>
          <cx:pt idx="12580">24.199999999999989</cx:pt>
          <cx:pt idx="12581">40.909999999999997</cx:pt>
          <cx:pt idx="12582">32.75</cx:pt>
          <cx:pt idx="12583">33.349999999999994</cx:pt>
          <cx:pt idx="12584">25.490000000000009</cx:pt>
          <cx:pt idx="12585">36.960000000000008</cx:pt>
          <cx:pt idx="12586">22.729999999999997</cx:pt>
          <cx:pt idx="12587">39.749999999999993</cx:pt>
          <cx:pt idx="12588">33.959999999999994</cx:pt>
          <cx:pt idx="12589">37.049999999999997</cx:pt>
          <cx:pt idx="12590">39.460000000000001</cx:pt>
          <cx:pt idx="12591">27.379999999999995</cx:pt>
          <cx:pt idx="12592">18.530000000000001</cx:pt>
          <cx:pt idx="12593">28.150000000000006</cx:pt>
          <cx:pt idx="12594">28.240000000000002</cx:pt>
          <cx:pt idx="12595">25.409999999999997</cx:pt>
          <cx:pt idx="12596">32.460000000000001</cx:pt>
          <cx:pt idx="12597">31.769999999999996</cx:pt>
          <cx:pt idx="12598">40.189999999999998</cx:pt>
          <cx:pt idx="12599">34.519999999999996</cx:pt>
          <cx:pt idx="12600">13.940000000000012</cx:pt>
          <cx:pt idx="12601">28.410000000000004</cx:pt>
          <cx:pt idx="12602">20.700000000000003</cx:pt>
          <cx:pt idx="12603">40.150000000000006</cx:pt>
          <cx:pt idx="12604">17.480000000000004</cx:pt>
          <cx:pt idx="12605">27.959999999999994</cx:pt>
          <cx:pt idx="12606">31.590000000000003</cx:pt>
          <cx:pt idx="12607">15.930000000000007</cx:pt>
          <cx:pt idx="12608">14.190000000000012</cx:pt>
          <cx:pt idx="12609">27.770000000000003</cx:pt>
          <cx:pt idx="12610">30.920000000000002</cx:pt>
          <cx:pt idx="12611">39.830000000000005</cx:pt>
          <cx:pt idx="12612">26.149999999999999</cx:pt>
          <cx:pt idx="12613">29.409999999999997</cx:pt>
          <cx:pt idx="12614">32.470000000000006</cx:pt>
          <cx:pt idx="12615">17.340000000000003</cx:pt>
          <cx:pt idx="12616">18.030000000000001</cx:pt>
          <cx:pt idx="12617">39.990000000000009</cx:pt>
          <cx:pt idx="12618">20.090000000000003</cx:pt>
          <cx:pt idx="12619">21.140000000000001</cx:pt>
          <cx:pt idx="12620">15.120000000000005</cx:pt>
          <cx:pt idx="12621">33.240000000000009</cx:pt>
          <cx:pt idx="12622">34.399999999999999</cx:pt>
          <cx:pt idx="12623">36.640000000000001</cx:pt>
          <cx:pt idx="12624">18.909999999999997</cx:pt>
          <cx:pt idx="12625">25.729999999999997</cx:pt>
          <cx:pt idx="12626">22.140000000000001</cx:pt>
          <cx:pt idx="12627">28.239999999999995</cx:pt>
          <cx:pt idx="12628">27.899999999999991</cx:pt>
          <cx:pt idx="12629">19.589999999999989</cx:pt>
          <cx:pt idx="12630">40.07</cx:pt>
          <cx:pt idx="12631">30.170000000000002</cx:pt>
          <cx:pt idx="12632">17.189999999999998</cx:pt>
          <cx:pt idx="12633">30.170000000000002</cx:pt>
          <cx:pt idx="12634">27.529999999999994</cx:pt>
          <cx:pt idx="12635">24.069999999999993</cx:pt>
          <cx:pt idx="12636">26.909999999999997</cx:pt>
          <cx:pt idx="12637">28.819999999999993</cx:pt>
          <cx:pt idx="12638">34.5</cx:pt>
          <cx:pt idx="12639">20.289999999999992</cx:pt>
          <cx:pt idx="12640">21.539999999999992</cx:pt>
          <cx:pt idx="12641">18.129999999999995</cx:pt>
          <cx:pt idx="12642">29.140000000000001</cx:pt>
          <cx:pt idx="12643">23.899999999999991</cx:pt>
          <cx:pt idx="12644">21.189999999999998</cx:pt>
          <cx:pt idx="12645">37.500000000000007</cx:pt>
          <cx:pt idx="12646">31.940000000000005</cx:pt>
          <cx:pt idx="12647">38.989999999999995</cx:pt>
          <cx:pt idx="12648">19.689999999999998</cx:pt>
          <cx:pt idx="12649">29.619999999999997</cx:pt>
          <cx:pt idx="12650">22.389999999999993</cx:pt>
          <cx:pt idx="12651">31.639999999999993</cx:pt>
          <cx:pt idx="12652">10.730000000000004</cx:pt>
          <cx:pt idx="12653">40.75</cx:pt>
          <cx:pt idx="12654">30.730000000000004</cx:pt>
          <cx:pt idx="12655">19.210000000000008</cx:pt>
          <cx:pt idx="12656">30.260000000000005</cx:pt>
          <cx:pt idx="12657">33.779999999999994</cx:pt>
          <cx:pt idx="12658">22.72999999999999</cx:pt>
          <cx:pt idx="12659">28.93</cx:pt>
          <cx:pt idx="12660">35.919999999999995</cx:pt>
          <cx:pt idx="12661">30.940000000000005</cx:pt>
          <cx:pt idx="12662">29.199999999999996</cx:pt>
          <cx:pt idx="12663">23.140000000000001</cx:pt>
          <cx:pt idx="12664">24.709999999999994</cx:pt>
          <cx:pt idx="12665">30.889999999999993</cx:pt>
          <cx:pt idx="12666">21.990000000000009</cx:pt>
          <cx:pt idx="12667">23.419999999999987</cx:pt>
          <cx:pt idx="12668">25.440000000000012</cx:pt>
          <cx:pt idx="12669">27.779999999999994</cx:pt>
          <cx:pt idx="12670">27.829999999999998</cx:pt>
          <cx:pt idx="12671">17.710000000000008</cx:pt>
          <cx:pt idx="12672">22.829999999999998</cx:pt>
          <cx:pt idx="12673">20.419999999999987</cx:pt>
          <cx:pt idx="12674">21.060000000000002</cx:pt>
          <cx:pt idx="12675">34.630000000000003</cx:pt>
          <cx:pt idx="12676">24.72999999999999</cx:pt>
          <cx:pt idx="12677">26.159999999999997</cx:pt>
          <cx:pt idx="12678">28.329999999999998</cx:pt>
          <cx:pt idx="12679">25.149999999999991</cx:pt>
          <cx:pt idx="12680">28.570000000000007</cx:pt>
          <cx:pt idx="12681">22.939999999999998</cx:pt>
          <cx:pt idx="12682">21.189999999999998</cx:pt>
          <cx:pt idx="12683">21.800000000000011</cx:pt>
          <cx:pt idx="12684">29.859999999999999</cx:pt>
          <cx:pt idx="12685">25.699999999999996</cx:pt>
          <cx:pt idx="12686">20.759999999999991</cx:pt>
          <cx:pt idx="12687">28.340000000000003</cx:pt>
          <cx:pt idx="12688">36.139999999999993</cx:pt>
          <cx:pt idx="12689">31.969999999999999</cx:pt>
          <cx:pt idx="12690">23.120000000000005</cx:pt>
          <cx:pt idx="12691">22.509999999999991</cx:pt>
          <cx:pt idx="12692">26.900000000000006</cx:pt>
          <cx:pt idx="12693">27.109999999999999</cx:pt>
          <cx:pt idx="12694">21.180000000000007</cx:pt>
          <cx:pt idx="12695">20.439999999999998</cx:pt>
          <cx:pt idx="12696">29.289999999999992</cx:pt>
          <cx:pt idx="12697">30.219999999999999</cx:pt>
          <cx:pt idx="12698">30.489999999999995</cx:pt>
          <cx:pt idx="12699">25.269999999999996</cx:pt>
          <cx:pt idx="12700">29.909999999999997</cx:pt>
          <cx:pt idx="12701">16.950000000000003</cx:pt>
          <cx:pt idx="12702">18.549999999999997</cx:pt>
          <cx:pt idx="12703">35.25</cx:pt>
          <cx:pt idx="12704">25.590000000000003</cx:pt>
          <cx:pt idx="12705">29.009999999999998</cx:pt>
          <cx:pt idx="12706">24.700000000000003</cx:pt>
          <cx:pt idx="12707">27.600000000000009</cx:pt>
          <cx:pt idx="12708">30.609999999999999</cx:pt>
          <cx:pt idx="12709">29.450000000000003</cx:pt>
          <cx:pt idx="12710">30.88000000000001</cx:pt>
          <cx:pt idx="12711">31.189999999999998</cx:pt>
          <cx:pt idx="12712">27.650000000000006</cx:pt>
          <cx:pt idx="12713">28.560000000000002</cx:pt>
          <cx:pt idx="12714">16.590000000000003</cx:pt>
          <cx:pt idx="12715">34.039999999999992</cx:pt>
          <cx:pt idx="12716">29.140000000000001</cx:pt>
          <cx:pt idx="12717">21.729999999999997</cx:pt>
          <cx:pt idx="12718">26.570000000000007</cx:pt>
          <cx:pt idx="12719">30.179999999999993</cx:pt>
          <cx:pt idx="12720">25</cx:pt>
          <cx:pt idx="12721">28.980000000000004</cx:pt>
          <cx:pt idx="12722">28.760000000000005</cx:pt>
          <cx:pt idx="12723">31.290000000000006</cx:pt>
          <cx:pt idx="12724">28.890000000000001</cx:pt>
          <cx:pt idx="12725">22.799999999999997</cx:pt>
          <cx:pt idx="12726">12.799999999999997</cx:pt>
          <cx:pt idx="12727">31.22999999999999</cx:pt>
          <cx:pt idx="12728">24.170000000000002</cx:pt>
          <cx:pt idx="12729">24.029999999999994</cx:pt>
          <cx:pt idx="12730">28.469999999999999</cx:pt>
          <cx:pt idx="12731">24.86999999999999</cx:pt>
          <cx:pt idx="12732">15.859999999999999</cx:pt>
          <cx:pt idx="12733">18.390000000000001</cx:pt>
          <cx:pt idx="12734">23.380000000000003</cx:pt>
          <cx:pt idx="12735">30.539999999999992</cx:pt>
          <cx:pt idx="12736">28.269999999999996</cx:pt>
          <cx:pt idx="12737">21.230000000000004</cx:pt>
          <cx:pt idx="12738">29.670000000000009</cx:pt>
          <cx:pt idx="12739">21.899999999999991</cx:pt>
          <cx:pt idx="12740">22.930000000000007</cx:pt>
          <cx:pt idx="12741">20.680000000000007</cx:pt>
          <cx:pt idx="12742">27.499999999999993</cx:pt>
          <cx:pt idx="12743">33.780000000000001</cx:pt>
          <cx:pt idx="12744">24.969999999999999</cx:pt>
          <cx:pt idx="12745">24.800000000000004</cx:pt>
          <cx:pt idx="12746">13.629999999999995</cx:pt>
          <cx:pt idx="12747">26.5</cx:pt>
          <cx:pt idx="12748">31.950000000000003</cx:pt>
          <cx:pt idx="12749">24.510000000000005</cx:pt>
          <cx:pt idx="12750">27.030000000000001</cx:pt>
          <cx:pt idx="12751">27.63000000000001</cx:pt>
          <cx:pt idx="12752">25.019999999999996</cx:pt>
          <cx:pt idx="12753">22.68</cx:pt>
          <cx:pt idx="12754">33.390000000000008</cx:pt>
          <cx:pt idx="12755">33.950000000000003</cx:pt>
          <cx:pt idx="12756">27.75</cx:pt>
          <cx:pt idx="12757">17.760000000000005</cx:pt>
          <cx:pt idx="12758">23.009999999999991</cx:pt>
          <cx:pt idx="12759">26.310000000000002</cx:pt>
          <cx:pt idx="12760">28.899999999999991</cx:pt>
          <cx:pt idx="12761">26.870000000000005</cx:pt>
          <cx:pt idx="12762">33.360000000000007</cx:pt>
          <cx:pt idx="12763">25.049999999999997</cx:pt>
          <cx:pt idx="12764">26.489999999999995</cx:pt>
          <cx:pt idx="12765">30.379999999999995</cx:pt>
          <cx:pt idx="12766">27.659999999999997</cx:pt>
          <cx:pt idx="12767">26.160000000000011</cx:pt>
          <cx:pt idx="12768">26.52000000000001</cx:pt>
          <cx:pt idx="12769">20.13000000000001</cx:pt>
          <cx:pt idx="12770">26.759999999999998</cx:pt>
          <cx:pt idx="12771">43.899999999999999</cx:pt>
          <cx:pt idx="12772">24.080000000000013</cx:pt>
          <cx:pt idx="12773">24.929999999999993</cx:pt>
          <cx:pt idx="12774">23.329999999999998</cx:pt>
          <cx:pt idx="12775">29.420000000000002</cx:pt>
          <cx:pt idx="12776">25.570000000000007</cx:pt>
          <cx:pt idx="12777">13.890000000000001</cx:pt>
          <cx:pt idx="12778">13.859999999999999</cx:pt>
          <cx:pt idx="12779">42.700000000000003</cx:pt>
          <cx:pt idx="12780">18.150000000000006</cx:pt>
          <cx:pt idx="12781">17.100000000000009</cx:pt>
          <cx:pt idx="12782">20.689999999999998</cx:pt>
          <cx:pt idx="12783">15.799999999999997</cx:pt>
          <cx:pt idx="12784">26.22999999999999</cx:pt>
          <cx:pt idx="12785">24.349999999999994</cx:pt>
          <cx:pt idx="12786">21.900000000000006</cx:pt>
          <cx:pt idx="12787">26.260000000000005</cx:pt>
          <cx:pt idx="12788">33.100000000000001</cx:pt>
          <cx:pt idx="12789">27.079999999999998</cx:pt>
          <cx:pt idx="12790">23.75</cx:pt>
          <cx:pt idx="12791">20.010000000000005</cx:pt>
          <cx:pt idx="12792">25.060000000000002</cx:pt>
          <cx:pt idx="12793">26.239999999999995</cx:pt>
          <cx:pt idx="12794">21.799999999999997</cx:pt>
          <cx:pt idx="12795">29.299999999999997</cx:pt>
          <cx:pt idx="12796">23.549999999999997</cx:pt>
          <cx:pt idx="12797">29.389999999999993</cx:pt>
          <cx:pt idx="12798">34.20000000000001</cx:pt>
          <cx:pt idx="12799">31.589999999999989</cx:pt>
          <cx:pt idx="12800">22.230000000000004</cx:pt>
          <cx:pt idx="12801">19.109999999999999</cx:pt>
          <cx:pt idx="12802">25.560000000000002</cx:pt>
          <cx:pt idx="12803">18.359999999999999</cx:pt>
          <cx:pt idx="12804">16.700000000000003</cx:pt>
          <cx:pt idx="12805">23.759999999999998</cx:pt>
          <cx:pt idx="12806">24.609999999999999</cx:pt>
          <cx:pt idx="12807">35.459999999999994</cx:pt>
          <cx:pt idx="12808">25.549999999999997</cx:pt>
          <cx:pt idx="12809">22.980000000000004</cx:pt>
          <cx:pt idx="12810">22.799999999999997</cx:pt>
          <cx:pt idx="12811">23.010000000000005</cx:pt>
          <cx:pt idx="12812">17.97999999999999</cx:pt>
          <cx:pt idx="12813">26.02000000000001</cx:pt>
          <cx:pt idx="12814">35.689999999999998</cx:pt>
          <cx:pt idx="12815">33.790000000000006</cx:pt>
          <cx:pt idx="12816">21.060000000000002</cx:pt>
          <cx:pt idx="12817">26.219999999999999</cx:pt>
          <cx:pt idx="12818">25.130000000000003</cx:pt>
          <cx:pt idx="12819">14.599999999999994</cx:pt>
          <cx:pt idx="12820">28.310000000000002</cx:pt>
          <cx:pt idx="12821">35.360000000000007</cx:pt>
          <cx:pt idx="12822">23.170000000000002</cx:pt>
          <cx:pt idx="12823">19.359999999999999</cx:pt>
          <cx:pt idx="12824">29.799999999999997</cx:pt>
          <cx:pt idx="12825">24.589999999999996</cx:pt>
          <cx:pt idx="12826">15.930000000000007</cx:pt>
          <cx:pt idx="12827">21.25</cx:pt>
          <cx:pt idx="12828">27.629999999999995</cx:pt>
          <cx:pt idx="12829">31.020000000000003</cx:pt>
          <cx:pt idx="12830">24.760000000000005</cx:pt>
          <cx:pt idx="12831">18.5</cx:pt>
          <cx:pt idx="12832">30.230000000000004</cx:pt>
          <cx:pt idx="12833">28.450000000000003</cx:pt>
          <cx:pt idx="12834">19.050000000000004</cx:pt>
          <cx:pt idx="12835">27.719999999999999</cx:pt>
          <cx:pt idx="12836">30.280000000000001</cx:pt>
          <cx:pt idx="12837">24.120000000000005</cx:pt>
          <cx:pt idx="12838">32.580000000000005</cx:pt>
          <cx:pt idx="12839">30.640000000000001</cx:pt>
          <cx:pt idx="12840">20.580000000000013</cx:pt>
          <cx:pt idx="12841">27.870000000000005</cx:pt>
          <cx:pt idx="12842">20.339999999999989</cx:pt>
          <cx:pt idx="12843">30.190000000000012</cx:pt>
          <cx:pt idx="12844">29.109999999999999</cx:pt>
          <cx:pt idx="12845">26.840000000000003</cx:pt>
          <cx:pt idx="12846">25.140000000000001</cx:pt>
          <cx:pt idx="12847">29.25</cx:pt>
          <cx:pt idx="12848">29.679999999999993</cx:pt>
          <cx:pt idx="12849">28.18</cx:pt>
          <cx:pt idx="12850">29.670000000000002</cx:pt>
          <cx:pt idx="12851">28.159999999999997</cx:pt>
          <cx:pt idx="12852">20.390000000000001</cx:pt>
          <cx:pt idx="12853">26.619999999999997</cx:pt>
          <cx:pt idx="12854">22.75</cx:pt>
          <cx:pt idx="12855">22.689999999999998</cx:pt>
          <cx:pt idx="12856">34.790000000000006</cx:pt>
          <cx:pt idx="12857">28.009999999999991</cx:pt>
          <cx:pt idx="12858">22.319999999999993</cx:pt>
          <cx:pt idx="12859">30.429999999999993</cx:pt>
          <cx:pt idx="12860">23.950000000000003</cx:pt>
          <cx:pt idx="12861">28.659999999999997</cx:pt>
          <cx:pt idx="12862">25.140000000000001</cx:pt>
          <cx:pt idx="12863">28.560000000000002</cx:pt>
          <cx:pt idx="12864">20.449999999999989</cx:pt>
          <cx:pt idx="12865">31.179999999999993</cx:pt>
          <cx:pt idx="12866">25.689999999999998</cx:pt>
          <cx:pt idx="12867">20.179999999999993</cx:pt>
          <cx:pt idx="12868">27.469999999999999</cx:pt>
          <cx:pt idx="12869">21.789999999999992</cx:pt>
          <cx:pt idx="12870">24.519999999999996</cx:pt>
          <cx:pt idx="12871">26.060000000000002</cx:pt>
          <cx:pt idx="12872">23.909999999999997</cx:pt>
          <cx:pt idx="12873">19.579999999999998</cx:pt>
          <cx:pt idx="12874">20.739999999999995</cx:pt>
          <cx:pt idx="12875">23.090000000000003</cx:pt>
          <cx:pt idx="12876">26.319999999999993</cx:pt>
          <cx:pt idx="12877">28.86999999999999</cx:pt>
          <cx:pt idx="12878">24.549999999999997</cx:pt>
          <cx:pt idx="12879">21.089999999999989</cx:pt>
          <cx:pt idx="12880">27.859999999999999</cx:pt>
          <cx:pt idx="12881">23.810000000000002</cx:pt>
          <cx:pt idx="12882">25.480000000000004</cx:pt>
          <cx:pt idx="12883">36.780000000000001</cx:pt>
          <cx:pt idx="12884">25.460000000000008</cx:pt>
          <cx:pt idx="12885">20.049999999999997</cx:pt>
          <cx:pt idx="12886">23.280000000000001</cx:pt>
          <cx:pt idx="12887">28.170000000000002</cx:pt>
          <cx:pt idx="12888">23.650000000000006</cx:pt>
          <cx:pt idx="12889">29.340000000000003</cx:pt>
          <cx:pt idx="12890">13.620000000000005</cx:pt>
          <cx:pt idx="12891">36.780000000000001</cx:pt>
          <cx:pt idx="12892">26.660000000000011</cx:pt>
          <cx:pt idx="12893">25.060000000000002</cx:pt>
          <cx:pt idx="12894">27.530000000000001</cx:pt>
          <cx:pt idx="12895">31.780000000000001</cx:pt>
          <cx:pt idx="12896">24.449999999999989</cx:pt>
          <cx:pt idx="12897">23.759999999999991</cx:pt>
          <cx:pt idx="12898">25.939999999999998</cx:pt>
          <cx:pt idx="12899">41.119999999999997</cx:pt>
          <cx:pt idx="12900">23.480000000000004</cx:pt>
          <cx:pt idx="12901">15.849999999999994</cx:pt>
          <cx:pt idx="12902">31.640000000000008</cx:pt>
          <cx:pt idx="12903">21.549999999999997</cx:pt>
          <cx:pt idx="12904">26.260000000000005</cx:pt>
          <cx:pt idx="12905">21.989999999999995</cx:pt>
          <cx:pt idx="12906">20.830000000000005</cx:pt>
          <cx:pt idx="12907">22.61999999999999</cx:pt>
          <cx:pt idx="12908">30.459999999999994</cx:pt>
          <cx:pt idx="12909">21.640000000000001</cx:pt>
          <cx:pt idx="12910">31.079999999999998</cx:pt>
          <cx:pt idx="12911">39.879999999999995</cx:pt>
          <cx:pt idx="12912">26.599999999999994</cx:pt>
          <cx:pt idx="12913">19.359999999999999</cx:pt>
          <cx:pt idx="12914">26.760000000000005</cx:pt>
          <cx:pt idx="12915">25.939999999999998</cx:pt>
          <cx:pt idx="12916">36.749999999999993</cx:pt>
          <cx:pt idx="12917">30.909999999999997</cx:pt>
          <cx:pt idx="12918">30.420000000000002</cx:pt>
          <cx:pt idx="12919">19.420000000000002</cx:pt>
          <cx:pt idx="12920">26.810000000000002</cx:pt>
          <cx:pt idx="12921">29.419999999999987</cx:pt>
          <cx:pt idx="12922">30.219999999999999</cx:pt>
          <cx:pt idx="12923">18.060000000000002</cx:pt>
          <cx:pt idx="12924">36.119999999999997</cx:pt>
          <cx:pt idx="12925">20.409999999999997</cx:pt>
          <cx:pt idx="12926">32.720000000000006</cx:pt>
          <cx:pt idx="12927">23.63000000000001</cx:pt>
          <cx:pt idx="12928">30.230000000000004</cx:pt>
          <cx:pt idx="12929">7.6900000000000119</cx:pt>
          <cx:pt idx="12930">32.350000000000009</cx:pt>
          <cx:pt idx="12931">30.359999999999999</cx:pt>
          <cx:pt idx="12932">20.909999999999997</cx:pt>
          <cx:pt idx="12933">29.449999999999989</cx:pt>
          <cx:pt idx="12934">31.899999999999991</cx:pt>
          <cx:pt idx="12935">28.759999999999991</cx:pt>
          <cx:pt idx="12936">24.339999999999989</cx:pt>
          <cx:pt idx="12937">31.640000000000001</cx:pt>
          <cx:pt idx="12938">27.47999999999999</cx:pt>
          <cx:pt idx="12939">22.239999999999995</cx:pt>
          <cx:pt idx="12940">38.409999999999997</cx:pt>
          <cx:pt idx="12941">31.399999999999999</cx:pt>
          <cx:pt idx="12942">29.700000000000003</cx:pt>
          <cx:pt idx="12943">29.279999999999994</cx:pt>
          <cx:pt idx="12944">34.409999999999997</cx:pt>
          <cx:pt idx="12945">23.060000000000002</cx:pt>
          <cx:pt idx="12946">33</cx:pt>
          <cx:pt idx="12947">22.350000000000009</cx:pt>
          <cx:pt idx="12948">29.25</cx:pt>
          <cx:pt idx="12949">33.160000000000004</cx:pt>
          <cx:pt idx="12950">28.690000000000012</cx:pt>
          <cx:pt idx="12951">32.320000000000007</cx:pt>
          <cx:pt idx="12952">39.559999999999995</cx:pt>
          <cx:pt idx="12953">25.079999999999998</cx:pt>
          <cx:pt idx="12954">26.620000000000005</cx:pt>
          <cx:pt idx="12955">13.079999999999998</cx:pt>
          <cx:pt idx="12956">30.220000000000006</cx:pt>
          <cx:pt idx="12957">26.949999999999989</cx:pt>
          <cx:pt idx="12958">33.059999999999995</cx:pt>
          <cx:pt idx="12959">18.080000000000013</cx:pt>
          <cx:pt idx="12960">27.779999999999994</cx:pt>
          <cx:pt idx="12961">22.439999999999998</cx:pt>
          <cx:pt idx="12962">28.689999999999998</cx:pt>
          <cx:pt idx="12963">26.099999999999994</cx:pt>
          <cx:pt idx="12964">19.590000000000003</cx:pt>
          <cx:pt idx="12965">27.830000000000013</cx:pt>
          <cx:pt idx="12966">28.930000000000007</cx:pt>
          <cx:pt idx="12967">18.239999999999995</cx:pt>
          <cx:pt idx="12968">21.5</cx:pt>
          <cx:pt idx="12969">24.900000000000006</cx:pt>
          <cx:pt idx="12970">32.390000000000001</cx:pt>
          <cx:pt idx="12971">25</cx:pt>
          <cx:pt idx="12972">40.839999999999996</cx:pt>
          <cx:pt idx="12973">19.780000000000001</cx:pt>
          <cx:pt idx="12974">36.329999999999998</cx:pt>
          <cx:pt idx="12975">16.230000000000004</cx:pt>
          <cx:pt idx="12976">27.61999999999999</cx:pt>
          <cx:pt idx="12977">14.75</cx:pt>
          <cx:pt idx="12978">28.590000000000003</cx:pt>
          <cx:pt idx="12979">18.359999999999999</cx:pt>
          <cx:pt idx="12980">35.109999999999999</cx:pt>
          <cx:pt idx="12981">25.790000000000006</cx:pt>
          <cx:pt idx="12982">25.769999999999996</cx:pt>
          <cx:pt idx="12983">25.449999999999989</cx:pt>
          <cx:pt idx="12984">32.810000000000002</cx:pt>
          <cx:pt idx="12985">25.780000000000001</cx:pt>
          <cx:pt idx="12986">34</cx:pt>
          <cx:pt idx="12987">27.219999999999999</cx:pt>
          <cx:pt idx="12988">31.960000000000001</cx:pt>
          <cx:pt idx="12989">27.579999999999998</cx:pt>
          <cx:pt idx="12990">34.439999999999998</cx:pt>
          <cx:pt idx="12991">24.549999999999997</cx:pt>
          <cx:pt idx="12992">28.090000000000003</cx:pt>
          <cx:pt idx="12993">11.510000000000005</cx:pt>
          <cx:pt idx="12994">29</cx:pt>
          <cx:pt idx="12995">28.040000000000006</cx:pt>
          <cx:pt idx="12996">20.899999999999991</cx:pt>
          <cx:pt idx="12997">29.400000000000006</cx:pt>
          <cx:pt idx="12998">31.199999999999996</cx:pt>
          <cx:pt idx="12999">22.120000000000005</cx:pt>
          <cx:pt idx="13000">20.969999999999999</cx:pt>
          <cx:pt idx="13001">29.620000000000005</cx:pt>
          <cx:pt idx="13002">19.010000000000005</cx:pt>
          <cx:pt idx="13003">36.009999999999998</cx:pt>
          <cx:pt idx="13004">30.570000000000007</cx:pt>
          <cx:pt idx="13005">30.939999999999998</cx:pt>
          <cx:pt idx="13006">26</cx:pt>
          <cx:pt idx="13007">16.280000000000001</cx:pt>
          <cx:pt idx="13008">33.080000000000005</cx:pt>
          <cx:pt idx="13009">27.520000000000003</cx:pt>
          <cx:pt idx="13010">20.140000000000001</cx:pt>
          <cx:pt idx="13011">14.799999999999997</cx:pt>
          <cx:pt idx="13012">35.390000000000008</cx:pt>
          <cx:pt idx="13013">36.570000000000007</cx:pt>
          <cx:pt idx="13014">38.149999999999999</cx:pt>
          <cx:pt idx="13015">25.730000000000004</cx:pt>
          <cx:pt idx="13016">40.149999999999991</cx:pt>
          <cx:pt idx="13017">28.069999999999993</cx:pt>
          <cx:pt idx="13018">32.150000000000006</cx:pt>
          <cx:pt idx="13019">24.010000000000005</cx:pt>
          <cx:pt idx="13020">28.649999999999991</cx:pt>
          <cx:pt idx="13021">23.870000000000005</cx:pt>
          <cx:pt idx="13022">30.989999999999995</cx:pt>
          <cx:pt idx="13023">11.840000000000003</cx:pt>
          <cx:pt idx="13024">26.609999999999999</cx:pt>
          <cx:pt idx="13025">19.549999999999997</cx:pt>
          <cx:pt idx="13026">29.370000000000005</cx:pt>
          <cx:pt idx="13027">21.739999999999995</cx:pt>
          <cx:pt idx="13028">28.149999999999999</cx:pt>
          <cx:pt idx="13029">17.670000000000002</cx:pt>
          <cx:pt idx="13030">18.530000000000001</cx:pt>
          <cx:pt idx="13031">26.549999999999997</cx:pt>
          <cx:pt idx="13032">27.579999999999998</cx:pt>
          <cx:pt idx="13033">28.489999999999995</cx:pt>
          <cx:pt idx="13034">35.459999999999994</cx:pt>
          <cx:pt idx="13035">33.059999999999995</cx:pt>
          <cx:pt idx="13036">24.969999999999999</cx:pt>
          <cx:pt idx="13037">29.949999999999996</cx:pt>
          <cx:pt idx="13038">30.480000000000004</cx:pt>
          <cx:pt idx="13039">11.590000000000003</cx:pt>
          <cx:pt idx="13040">32.570000000000007</cx:pt>
          <cx:pt idx="13041">30.090000000000003</cx:pt>
          <cx:pt idx="13042">22.259999999999991</cx:pt>
          <cx:pt idx="13043">26.390000000000001</cx:pt>
          <cx:pt idx="13044">15.659999999999997</cx:pt>
          <cx:pt idx="13045">23.25</cx:pt>
          <cx:pt idx="13046">26.030000000000008</cx:pt>
          <cx:pt idx="13047">26.760000000000005</cx:pt>
          <cx:pt idx="13048">21.599999999999994</cx:pt>
          <cx:pt idx="13049">17.759999999999991</cx:pt>
          <cx:pt idx="13050">19.409999999999997</cx:pt>
          <cx:pt idx="13051">24.75</cx:pt>
          <cx:pt idx="13052">24.069999999999993</cx:pt>
          <cx:pt idx="13053">24.669999999999987</cx:pt>
          <cx:pt idx="13054">33.759999999999998</cx:pt>
          <cx:pt idx="13055">14.190000000000012</cx:pt>
          <cx:pt idx="13056">11.579999999999998</cx:pt>
          <cx:pt idx="13057">12.11999999999999</cx:pt>
          <cx:pt idx="13058">26.410000000000004</cx:pt>
          <cx:pt idx="13059">29.989999999999995</cx:pt>
          <cx:pt idx="13060">28.609999999999999</cx:pt>
          <cx:pt idx="13061">31.219999999999999</cx:pt>
          <cx:pt idx="13062">26.93</cx:pt>
          <cx:pt idx="13063">28.840000000000003</cx:pt>
          <cx:pt idx="13064">29.420000000000002</cx:pt>
          <cx:pt idx="13065">29.910000000000004</cx:pt>
          <cx:pt idx="13066">25.310000000000002</cx:pt>
          <cx:pt idx="13067">35.019999999999996</cx:pt>
          <cx:pt idx="13068">19.540000000000006</cx:pt>
          <cx:pt idx="13069">34.240000000000002</cx:pt>
          <cx:pt idx="13070">22.960000000000008</cx:pt>
          <cx:pt idx="13071">26.340000000000003</cx:pt>
          <cx:pt idx="13072">20.780000000000001</cx:pt>
          <cx:pt idx="13073">30.409999999999997</cx:pt>
          <cx:pt idx="13074">26.829999999999991</cx:pt>
          <cx:pt idx="13075">30.099999999999994</cx:pt>
          <cx:pt idx="13076">17.5</cx:pt>
          <cx:pt idx="13077">21.13000000000001</cx:pt>
          <cx:pt idx="13078">29.230000000000004</cx:pt>
          <cx:pt idx="13079">21.230000000000004</cx:pt>
          <cx:pt idx="13080">26.399999999999991</cx:pt>
          <cx:pt idx="13081">16.539999999999992</cx:pt>
          <cx:pt idx="13082">19.899999999999991</cx:pt>
          <cx:pt idx="13083">21.189999999999998</cx:pt>
          <cx:pt idx="13084">17.609999999999999</cx:pt>
          <cx:pt idx="13085">19.530000000000001</cx:pt>
          <cx:pt idx="13086">27.019999999999996</cx:pt>
          <cx:pt idx="13087">16.349999999999994</cx:pt>
          <cx:pt idx="13088">16.519999999999996</cx:pt>
          <cx:pt idx="13089">15.599999999999994</cx:pt>
          <cx:pt idx="13090">24.730000000000004</cx:pt>
          <cx:pt idx="13091">24.210000000000008</cx:pt>
          <cx:pt idx="13092">21.459999999999994</cx:pt>
          <cx:pt idx="13093">30.790000000000006</cx:pt>
          <cx:pt idx="13094">32.539999999999999</cx:pt>
          <cx:pt idx="13095">28.439999999999998</cx:pt>
          <cx:pt idx="13096">22.169999999999987</cx:pt>
          <cx:pt idx="13097">31.130000000000003</cx:pt>
          <cx:pt idx="13098">29.010000000000005</cx:pt>
          <cx:pt idx="13099">38.060000000000002</cx:pt>
          <cx:pt idx="13100">32.890000000000001</cx:pt>
          <cx:pt idx="13101">29.810000000000009</cx:pt>
          <cx:pt idx="13102">25.100000000000001</cx:pt>
          <cx:pt idx="13103">27.690000000000012</cx:pt>
          <cx:pt idx="13104">18.659999999999997</cx:pt>
          <cx:pt idx="13105">41.829999999999998</cx:pt>
          <cx:pt idx="13106">22.630000000000003</cx:pt>
          <cx:pt idx="13107">24.950000000000003</cx:pt>
          <cx:pt idx="13108">17.810000000000002</cx:pt>
          <cx:pt idx="13109">22.880000000000003</cx:pt>
          <cx:pt idx="13110">31.570000000000007</cx:pt>
          <cx:pt idx="13111">23.620000000000005</cx:pt>
          <cx:pt idx="13112">21.960000000000008</cx:pt>
          <cx:pt idx="13113">12.709999999999994</cx:pt>
          <cx:pt idx="13114">26.18</cx:pt>
          <cx:pt idx="13115">20.010000000000005</cx:pt>
          <cx:pt idx="13116">9.0099999999999909</cx:pt>
          <cx:pt idx="13117">19.039999999999992</cx:pt>
          <cx:pt idx="13118">31.300000000000004</cx:pt>
          <cx:pt idx="13119">22.590000000000003</cx:pt>
          <cx:pt idx="13120">12.449999999999989</cx:pt>
          <cx:pt idx="13121">10.789999999999992</cx:pt>
          <cx:pt idx="13122">21.88000000000001</cx:pt>
          <cx:pt idx="13123">34.150000000000006</cx:pt>
          <cx:pt idx="13124">26.060000000000002</cx:pt>
          <cx:pt idx="13125">29.129999999999995</cx:pt>
          <cx:pt idx="13126">27.839999999999996</cx:pt>
          <cx:pt idx="13127">30.260000000000005</cx:pt>
          <cx:pt idx="13128">18.649999999999991</cx:pt>
          <cx:pt idx="13129">31.650000000000006</cx:pt>
          <cx:pt idx="13130">24.960000000000008</cx:pt>
          <cx:pt idx="13131">30.820000000000007</cx:pt>
          <cx:pt idx="13132">22.890000000000001</cx:pt>
          <cx:pt idx="13133">25.109999999999999</cx:pt>
          <cx:pt idx="13134">26.230000000000004</cx:pt>
          <cx:pt idx="13135">17.670000000000002</cx:pt>
          <cx:pt idx="13136">16.079999999999998</cx:pt>
          <cx:pt idx="13137">39.029999999999994</cx:pt>
          <cx:pt idx="13138">22.489999999999995</cx:pt>
          <cx:pt idx="13139">27.939999999999998</cx:pt>
          <cx:pt idx="13140">21.359999999999999</cx:pt>
          <cx:pt idx="13141">29.950000000000003</cx:pt>
          <cx:pt idx="13142">28.279999999999994</cx:pt>
          <cx:pt idx="13143">34.490000000000009</cx:pt>
          <cx:pt idx="13144">17</cx:pt>
          <cx:pt idx="13145">16.560000000000002</cx:pt>
          <cx:pt idx="13146">25.279999999999994</cx:pt>
          <cx:pt idx="13147">28.810000000000002</cx:pt>
          <cx:pt idx="13148">22.030000000000001</cx:pt>
          <cx:pt idx="13149">23.579999999999998</cx:pt>
          <cx:pt idx="13150">32.469999999999999</cx:pt>
          <cx:pt idx="13151">25.929999999999993</cx:pt>
          <cx:pt idx="13152">17.780000000000001</cx:pt>
          <cx:pt idx="13153">30.350000000000009</cx:pt>
          <cx:pt idx="13154">27.980000000000004</cx:pt>
          <cx:pt idx="13155">40.750000000000007</cx:pt>
          <cx:pt idx="13156">30</cx:pt>
          <cx:pt idx="13157">30.720000000000006</cx:pt>
          <cx:pt idx="13158">30.079999999999998</cx:pt>
          <cx:pt idx="13159">28.280000000000001</cx:pt>
          <cx:pt idx="13160">24.359999999999999</cx:pt>
          <cx:pt idx="13161">32.299999999999997</cx:pt>
          <cx:pt idx="13162">22.549999999999997</cx:pt>
          <cx:pt idx="13163">39.780000000000001</cx:pt>
          <cx:pt idx="13164">29.109999999999999</cx:pt>
          <cx:pt idx="13165">30.870000000000005</cx:pt>
          <cx:pt idx="13166">23.359999999999992</cx:pt>
          <cx:pt idx="13167">15.199999999999989</cx:pt>
          <cx:pt idx="13168">17.010000000000005</cx:pt>
          <cx:pt idx="13169">32.010000000000005</cx:pt>
          <cx:pt idx="13170">26.549999999999997</cx:pt>
          <cx:pt idx="13171">30.579999999999991</cx:pt>
          <cx:pt idx="13172">8.5700000000000074</cx:pt>
          <cx:pt idx="13173">28.350000000000001</cx:pt>
          <cx:pt idx="13174">31.240000000000002</cx:pt>
          <cx:pt idx="13175">29.809999999999995</cx:pt>
          <cx:pt idx="13176">34.709999999999994</cx:pt>
          <cx:pt idx="13177">31.819999999999993</cx:pt>
          <cx:pt idx="13178">29.660000000000004</cx:pt>
          <cx:pt idx="13179">32.299999999999997</cx:pt>
          <cx:pt idx="13180">12.390000000000001</cx:pt>
          <cx:pt idx="13181">19</cx:pt>
          <cx:pt idx="13182">24.770000000000003</cx:pt>
          <cx:pt idx="13183">27.25</cx:pt>
          <cx:pt idx="13184">24.740000000000002</cx:pt>
          <cx:pt idx="13185">26.350000000000009</cx:pt>
          <cx:pt idx="13186">33.910000000000004</cx:pt>
          <cx:pt idx="13187">44.68</cx:pt>
          <cx:pt idx="13188">6.4099999999999966</cx:pt>
          <cx:pt idx="13189">33.859999999999999</cx:pt>
          <cx:pt idx="13190">25.280000000000008</cx:pt>
          <cx:pt idx="13191">32.349999999999994</cx:pt>
          <cx:pt idx="13192">23.460000000000001</cx:pt>
          <cx:pt idx="13193">32.130000000000003</cx:pt>
          <cx:pt idx="13194">38.399999999999999</cx:pt>
          <cx:pt idx="13195">42.759999999999998</cx:pt>
          <cx:pt idx="13196">30.350000000000009</cx:pt>
          <cx:pt idx="13197">22.550000000000004</cx:pt>
          <cx:pt idx="13198">31.270000000000003</cx:pt>
          <cx:pt idx="13199">40.370000000000005</cx:pt>
          <cx:pt idx="13200">34.890000000000001</cx:pt>
          <cx:pt idx="13201">30.020000000000003</cx:pt>
          <cx:pt idx="13202">29.710000000000008</cx:pt>
          <cx:pt idx="13203">33.710000000000001</cx:pt>
          <cx:pt idx="13204">4.7399999999999949</cx:pt>
          <cx:pt idx="13205">35.789999999999999</cx:pt>
          <cx:pt idx="13206">18.859999999999999</cx:pt>
          <cx:pt idx="13207">36.019999999999996</cx:pt>
          <cx:pt idx="13208">28.619999999999997</cx:pt>
          <cx:pt idx="13209">28.789999999999999</cx:pt>
          <cx:pt idx="13210">40.689999999999998</cx:pt>
          <cx:pt idx="13211">35.539999999999999</cx:pt>
          <cx:pt idx="13212">35.869999999999997</cx:pt>
          <cx:pt idx="13213">24.029999999999994</cx:pt>
          <cx:pt idx="13214">25.840000000000003</cx:pt>
          <cx:pt idx="13215">23.990000000000009</cx:pt>
          <cx:pt idx="13216">32.25</cx:pt>
          <cx:pt idx="13217">19.329999999999991</cx:pt>
          <cx:pt idx="13218">27.640000000000008</cx:pt>
          <cx:pt idx="13219">38.380000000000003</cx:pt>
          <cx:pt idx="13220">17.460000000000008</cx:pt>
          <cx:pt idx="13221">40.689999999999998</cx:pt>
          <cx:pt idx="13222">22.219999999999999</cx:pt>
          <cx:pt idx="13223">32.000000000000007</cx:pt>
          <cx:pt idx="13224">23.689999999999998</cx:pt>
          <cx:pt idx="13225">27.330000000000005</cx:pt>
          <cx:pt idx="13226">31.880000000000003</cx:pt>
          <cx:pt idx="13227">40.570000000000007</cx:pt>
          <cx:pt idx="13228">33.640000000000001</cx:pt>
          <cx:pt idx="13229">19.68</cx:pt>
          <cx:pt idx="13230">34.649999999999991</cx:pt>
          <cx:pt idx="13231">41.5</cx:pt>
          <cx:pt idx="13232">36.440000000000005</cx:pt>
          <cx:pt idx="13233">24.950000000000003</cx:pt>
          <cx:pt idx="13234">17.999999999999993</cx:pt>
          <cx:pt idx="13235">38.180000000000007</cx:pt>
          <cx:pt idx="13236">29.849999999999994</cx:pt>
          <cx:pt idx="13237">35.850000000000001</cx:pt>
          <cx:pt idx="13238">23.130000000000003</cx:pt>
          <cx:pt idx="13239">20.990000000000009</cx:pt>
          <cx:pt idx="13240">36.099999999999994</cx:pt>
          <cx:pt idx="13241">33.740000000000002</cx:pt>
          <cx:pt idx="13242">37.219999999999999</cx:pt>
          <cx:pt idx="13243">40.310000000000002</cx:pt>
          <cx:pt idx="13244">31.049999999999997</cx:pt>
          <cx:pt idx="13245">24.409999999999997</cx:pt>
          <cx:pt idx="13246">21.040000000000006</cx:pt>
          <cx:pt idx="13247">27.549999999999997</cx:pt>
          <cx:pt idx="13248">42.360000000000007</cx:pt>
          <cx:pt idx="13249">24.130000000000003</cx:pt>
          <cx:pt idx="13250">26.059999999999995</cx:pt>
          <cx:pt idx="13251">34.950000000000003</cx:pt>
          <cx:pt idx="13252">3.5700000000000074</cx:pt>
          <cx:pt idx="13253">23.709999999999994</cx:pt>
          <cx:pt idx="13254">30.759999999999998</cx:pt>
          <cx:pt idx="13255">28.539999999999999</cx:pt>
          <cx:pt idx="13256">23.52000000000001</cx:pt>
          <cx:pt idx="13257">33.519999999999996</cx:pt>
          <cx:pt idx="13258">43.540000000000006</cx:pt>
          <cx:pt idx="13259">39.359999999999999</cx:pt>
          <cx:pt idx="13260">31.849999999999994</cx:pt>
          <cx:pt idx="13261">23.029999999999994</cx:pt>
          <cx:pt idx="13262">27.559999999999995</cx:pt>
          <cx:pt idx="13263">44.080000000000005</cx:pt>
          <cx:pt idx="13264">30.749999999999993</cx:pt>
          <cx:pt idx="13265">34.589999999999996</cx:pt>
          <cx:pt idx="13266">29.770000000000003</cx:pt>
          <cx:pt idx="13267">39.589999999999996</cx:pt>
          <cx:pt idx="13268">16.629999999999995</cx:pt>
          <cx:pt idx="13269">39.270000000000003</cx:pt>
          <cx:pt idx="13270">15.619999999999997</cx:pt>
          <cx:pt idx="13271">26.840000000000003</cx:pt>
          <cx:pt idx="13272">23.679999999999993</cx:pt>
          <cx:pt idx="13273">29.410000000000004</cx:pt>
          <cx:pt idx="13274">43.019999999999996</cx:pt>
          <cx:pt idx="13275">40.520000000000003</cx:pt>
          <cx:pt idx="13276">27.660000000000011</cx:pt>
          <cx:pt idx="13277">23.869999999999997</cx:pt>
          <cx:pt idx="13278">24.619999999999997</cx:pt>
          <cx:pt idx="13279">18.359999999999999</cx:pt>
          <cx:pt idx="13280">38.519999999999996</cx:pt>
          <cx:pt idx="13281">26.719999999999999</cx:pt>
          <cx:pt idx="13282">23.200000000000003</cx:pt>
          <cx:pt idx="13283">29.190000000000005</cx:pt>
          <cx:pt idx="13284">30.419999999999995</cx:pt>
          <cx:pt idx="13285">31.509999999999991</cx:pt>
          <cx:pt idx="13286">23.630000000000003</cx:pt>
          <cx:pt idx="13287">33.470000000000006</cx:pt>
          <cx:pt idx="13288">25.839999999999996</cx:pt>
          <cx:pt idx="13289">24.670000000000002</cx:pt>
          <cx:pt idx="13290">33.080000000000005</cx:pt>
          <cx:pt idx="13291">38.899999999999999</cx:pt>
          <cx:pt idx="13292">21.5</cx:pt>
          <cx:pt idx="13293">17.420000000000002</cx:pt>
          <cx:pt idx="13294">26.080000000000005</cx:pt>
          <cx:pt idx="13295">16.950000000000003</cx:pt>
          <cx:pt idx="13296">31.860000000000007</cx:pt>
          <cx:pt idx="13297">21.859999999999999</cx:pt>
          <cx:pt idx="13298">26.030000000000001</cx:pt>
          <cx:pt idx="13299">21.950000000000003</cx:pt>
          <cx:pt idx="13300">33.759999999999998</cx:pt>
          <cx:pt idx="13301">32.070000000000007</cx:pt>
          <cx:pt idx="13302">30.509999999999998</cx:pt>
          <cx:pt idx="13303">32.060000000000002</cx:pt>
          <cx:pt idx="13304">21.149999999999999</cx:pt>
          <cx:pt idx="13305">21.180000000000007</cx:pt>
          <cx:pt idx="13306">24.779999999999994</cx:pt>
          <cx:pt idx="13307">25.879999999999995</cx:pt>
          <cx:pt idx="13308">31.669999999999995</cx:pt>
          <cx:pt idx="13309">27.769999999999996</cx:pt>
          <cx:pt idx="13310">27.849999999999994</cx:pt>
          <cx:pt idx="13311">19.120000000000005</cx:pt>
          <cx:pt idx="13312">26.720000000000006</cx:pt>
          <cx:pt idx="13313">19.100000000000001</cx:pt>
          <cx:pt idx="13314">24.489999999999995</cx:pt>
          <cx:pt idx="13315">27.670000000000009</cx:pt>
          <cx:pt idx="13316">35.270000000000003</cx:pt>
          <cx:pt idx="13317">26.900000000000006</cx:pt>
          <cx:pt idx="13318">24.219999999999999</cx:pt>
          <cx:pt idx="13319">15.349999999999994</cx:pt>
          <cx:pt idx="13320">31.380000000000003</cx:pt>
          <cx:pt idx="13321">27.960000000000001</cx:pt>
          <cx:pt idx="13322">12.319999999999993</cx:pt>
          <cx:pt idx="13323">16.159999999999997</cx:pt>
          <cx:pt idx="13324">35.080000000000005</cx:pt>
          <cx:pt idx="13325">23.379999999999995</cx:pt>
          <cx:pt idx="13326">24.370000000000005</cx:pt>
          <cx:pt idx="13327">26.530000000000001</cx:pt>
          <cx:pt idx="13328">17.400000000000006</cx:pt>
          <cx:pt idx="13329">24.32</cx:pt>
          <cx:pt idx="13330">24.340000000000003</cx:pt>
          <cx:pt idx="13331">21.619999999999997</cx:pt>
          <cx:pt idx="13332">27.61999999999999</cx:pt>
          <cx:pt idx="13333">25.990000000000009</cx:pt>
          <cx:pt idx="13334">28.330000000000005</cx:pt>
          <cx:pt idx="13335">27.330000000000005</cx:pt>
          <cx:pt idx="13336">20.299999999999997</cx:pt>
          <cx:pt idx="13337">24.300000000000004</cx:pt>
          <cx:pt idx="13338">28.219999999999992</cx:pt>
          <cx:pt idx="13339">27.840000000000003</cx:pt>
          <cx:pt idx="13340">34.700000000000003</cx:pt>
          <cx:pt idx="13341">24.359999999999992</cx:pt>
          <cx:pt idx="13342">27.400000000000006</cx:pt>
          <cx:pt idx="13343">31.620000000000005</cx:pt>
          <cx:pt idx="13344">23.799999999999997</cx:pt>
          <cx:pt idx="13345">33.549999999999997</cx:pt>
          <cx:pt idx="13346">24.949999999999996</cx:pt>
          <cx:pt idx="13347">22.049999999999997</cx:pt>
          <cx:pt idx="13348">27.280000000000001</cx:pt>
          <cx:pt idx="13349">33.019999999999996</cx:pt>
          <cx:pt idx="13350">21.439999999999998</cx:pt>
          <cx:pt idx="13351">18.580000000000013</cx:pt>
          <cx:pt idx="13352">26.309999999999995</cx:pt>
          <cx:pt idx="13353">31.739999999999995</cx:pt>
          <cx:pt idx="13354">20.219999999999999</cx:pt>
          <cx:pt idx="13355">21.739999999999995</cx:pt>
          <cx:pt idx="13356">23.989999999999995</cx:pt>
          <cx:pt idx="13357">27.789999999999999</cx:pt>
          <cx:pt idx="13358">25.219999999999999</cx:pt>
          <cx:pt idx="13359">27.099999999999994</cx:pt>
          <cx:pt idx="13360">23.439999999999998</cx:pt>
          <cx:pt idx="13361">22.470000000000006</cx:pt>
          <cx:pt idx="13362">17.210000000000001</cx:pt>
          <cx:pt idx="13363">23.07</cx:pt>
          <cx:pt idx="13364">28.849999999999994</cx:pt>
          <cx:pt idx="13365">30.190000000000005</cx:pt>
          <cx:pt idx="13366">29.370000000000005</cx:pt>
          <cx:pt idx="13367">32.890000000000001</cx:pt>
          <cx:pt idx="13368">30.519999999999996</cx:pt>
          <cx:pt idx="13369">30.099999999999994</cx:pt>
          <cx:pt idx="13370">23.930000000000007</cx:pt>
          <cx:pt idx="13371">26.350000000000001</cx:pt>
          <cx:pt idx="13372">23.149999999999991</cx:pt>
          <cx:pt idx="13373">31.340000000000003</cx:pt>
          <cx:pt idx="13374">26.969999999999999</cx:pt>
          <cx:pt idx="13375">29.840000000000003</cx:pt>
          <cx:pt idx="13376">27.909999999999997</cx:pt>
          <cx:pt idx="13377">23.919999999999995</cx:pt>
          <cx:pt idx="13378">27.139999999999993</cx:pt>
          <cx:pt idx="13379">25.450000000000003</cx:pt>
          <cx:pt idx="13380">36.770000000000003</cx:pt>
          <cx:pt idx="13381">27.509999999999991</cx:pt>
          <cx:pt idx="13382">11.640000000000001</cx:pt>
          <cx:pt idx="13383">28.270000000000003</cx:pt>
          <cx:pt idx="13384">35.869999999999997</cx:pt>
          <cx:pt idx="13385">28.319999999999993</cx:pt>
          <cx:pt idx="13386">17.349999999999994</cx:pt>
          <cx:pt idx="13387">33.049999999999997</cx:pt>
          <cx:pt idx="13388">25.420000000000002</cx:pt>
          <cx:pt idx="13389">30.350000000000001</cx:pt>
          <cx:pt idx="13390">27.049999999999997</cx:pt>
          <cx:pt idx="13391">28.22999999999999</cx:pt>
          <cx:pt idx="13392">21.980000000000004</cx:pt>
          <cx:pt idx="13393">30.769999999999996</cx:pt>
          <cx:pt idx="13394">27.759999999999998</cx:pt>
          <cx:pt idx="13395">30.039999999999999</cx:pt>
          <cx:pt idx="13396">28.32</cx:pt>
          <cx:pt idx="13397">39.539999999999999</cx:pt>
          <cx:pt idx="13398">30.5</cx:pt>
          <cx:pt idx="13399">30.109999999999999</cx:pt>
          <cx:pt idx="13400">29.02000000000001</cx:pt>
          <cx:pt idx="13401">29.339999999999996</cx:pt>
          <cx:pt idx="13402">22.290000000000006</cx:pt>
          <cx:pt idx="13403">32.199999999999996</cx:pt>
          <cx:pt idx="13404">41.630000000000003</cx:pt>
          <cx:pt idx="13405">30.010000000000005</cx:pt>
          <cx:pt idx="13406">29.339999999999996</cx:pt>
          <cx:pt idx="13407">31.920000000000002</cx:pt>
          <cx:pt idx="13408">19.459999999999994</cx:pt>
          <cx:pt idx="13409">30.649999999999991</cx:pt>
          <cx:pt idx="13410">28.129999999999995</cx:pt>
          <cx:pt idx="13411">19.07</cx:pt>
          <cx:pt idx="13412">25.749999999999993</cx:pt>
          <cx:pt idx="13413">20.740000000000009</cx:pt>
          <cx:pt idx="13414">22.989999999999995</cx:pt>
          <cx:pt idx="13415">19.799999999999997</cx:pt>
          <cx:pt idx="13416">30.840000000000003</cx:pt>
          <cx:pt idx="13417">28.590000000000003</cx:pt>
          <cx:pt idx="13418">28.199999999999996</cx:pt>
          <cx:pt idx="13419">25.93</cx:pt>
          <cx:pt idx="13420">25.140000000000001</cx:pt>
          <cx:pt idx="13421">29.920000000000002</cx:pt>
          <cx:pt idx="13422">25.700000000000003</cx:pt>
          <cx:pt idx="13423">30.879999999999995</cx:pt>
          <cx:pt idx="13424">25.649999999999999</cx:pt>
          <cx:pt idx="13425">27.310000000000002</cx:pt>
          <cx:pt idx="13426">27.079999999999998</cx:pt>
          <cx:pt idx="13427">29.499999999999993</cx:pt>
          <cx:pt idx="13428">34.479999999999997</cx:pt>
          <cx:pt idx="13429">15.810000000000002</cx:pt>
          <cx:pt idx="13430">18.359999999999999</cx:pt>
          <cx:pt idx="13431">24.959999999999994</cx:pt>
          <cx:pt idx="13432">21.929999999999993</cx:pt>
          <cx:pt idx="13433">19.839999999999996</cx:pt>
          <cx:pt idx="13434">21.719999999999992</cx:pt>
          <cx:pt idx="13435">20.170000000000002</cx:pt>
          <cx:pt idx="13436">34.810000000000002</cx:pt>
          <cx:pt idx="13437">26.980000000000004</cx:pt>
          <cx:pt idx="13438">23.700000000000003</cx:pt>
          <cx:pt idx="13439">16.289999999999992</cx:pt>
          <cx:pt idx="13440">19.43</cx:pt>
          <cx:pt idx="13441">20.890000000000001</cx:pt>
          <cx:pt idx="13442">22.459999999999994</cx:pt>
          <cx:pt idx="13443">26.630000000000003</cx:pt>
          <cx:pt idx="13444">34.949999999999989</cx:pt>
          <cx:pt idx="13445">29.709999999999994</cx:pt>
          <cx:pt idx="13446">20.890000000000001</cx:pt>
          <cx:pt idx="13447">5.2099999999999937</cx:pt>
          <cx:pt idx="13448">29.189999999999998</cx:pt>
          <cx:pt idx="13449">28.109999999999999</cx:pt>
          <cx:pt idx="13450">19.360000000000014</cx:pt>
          <cx:pt idx="13451">23.079999999999991</cx:pt>
          <cx:pt idx="13452">43.719999999999999</cx:pt>
          <cx:pt idx="13453">32.089999999999996</cx:pt>
          <cx:pt idx="13454">26.009999999999991</cx:pt>
          <cx:pt idx="13455">22.689999999999998</cx:pt>
          <cx:pt idx="13456">22.879999999999995</cx:pt>
          <cx:pt idx="13457">24.509999999999998</cx:pt>
          <cx:pt idx="13458">31.439999999999998</cx:pt>
          <cx:pt idx="13459">34.829999999999991</cx:pt>
          <cx:pt idx="13460">12.850000000000009</cx:pt>
          <cx:pt idx="13461">28.810000000000002</cx:pt>
          <cx:pt idx="13462">24.63000000000001</cx:pt>
          <cx:pt idx="13463">24.270000000000003</cx:pt>
          <cx:pt idx="13464">31.319999999999993</cx:pt>
          <cx:pt idx="13465">22.75</cx:pt>
          <cx:pt idx="13466">28.439999999999998</cx:pt>
          <cx:pt idx="13467">19.870000000000005</cx:pt>
          <cx:pt idx="13468">28.799999999999997</cx:pt>
          <cx:pt idx="13469">31.719999999999999</cx:pt>
          <cx:pt idx="13470">23.759999999999991</cx:pt>
          <cx:pt idx="13471">23.269999999999996</cx:pt>
          <cx:pt idx="13472">25.780000000000001</cx:pt>
          <cx:pt idx="13473">19.069999999999993</cx:pt>
          <cx:pt idx="13474">32.519999999999996</cx:pt>
          <cx:pt idx="13475">29.270000000000003</cx:pt>
          <cx:pt idx="13476">29.640000000000001</cx:pt>
          <cx:pt idx="13477">18.070000000000007</cx:pt>
          <cx:pt idx="13478">7.9499999999999886</cx:pt>
          <cx:pt idx="13479">30.969999999999992</cx:pt>
          <cx:pt idx="13480">28</cx:pt>
          <cx:pt idx="13481">18.220000000000006</cx:pt>
          <cx:pt idx="13482">28.670000000000002</cx:pt>
          <cx:pt idx="13483">23.319999999999993</cx:pt>
          <cx:pt idx="13484">36.359999999999999</cx:pt>
          <cx:pt idx="13485">21.289999999999992</cx:pt>
          <cx:pt idx="13486">23.63000000000001</cx:pt>
          <cx:pt idx="13487">21.93</cx:pt>
          <cx:pt idx="13488">16.600000000000009</cx:pt>
          <cx:pt idx="13489">18.900000000000006</cx:pt>
          <cx:pt idx="13490">22.889999999999993</cx:pt>
          <cx:pt idx="13491">20.110000000000007</cx:pt>
          <cx:pt idx="13492">34.400000000000006</cx:pt>
          <cx:pt idx="13493">38.200000000000003</cx:pt>
          <cx:pt idx="13494">23.459999999999994</cx:pt>
          <cx:pt idx="13495">47.109999999999992</cx:pt>
          <cx:pt idx="13496">32.559999999999995</cx:pt>
          <cx:pt idx="13497">21.260000000000005</cx:pt>
          <cx:pt idx="13498">18.030000000000001</cx:pt>
          <cx:pt idx="13499">23.269999999999996</cx:pt>
          <cx:pt idx="13500">26.650000000000006</cx:pt>
          <cx:pt idx="13501">29.620000000000005</cx:pt>
          <cx:pt idx="13502">21.730000000000004</cx:pt>
          <cx:pt idx="13503">22.899999999999991</cx:pt>
          <cx:pt idx="13504">24.630000000000003</cx:pt>
          <cx:pt idx="13505">24.390000000000008</cx:pt>
          <cx:pt idx="13506">23.410000000000004</cx:pt>
          <cx:pt idx="13507">15.340000000000003</cx:pt>
          <cx:pt idx="13508">34.100000000000009</cx:pt>
          <cx:pt idx="13509">21.469999999999999</cx:pt>
          <cx:pt idx="13510">31.900000000000006</cx:pt>
          <cx:pt idx="13511">33.839999999999996</cx:pt>
          <cx:pt idx="13512">30.229999999999997</cx:pt>
          <cx:pt idx="13513">28.479999999999997</cx:pt>
          <cx:pt idx="13514">25.750000000000007</cx:pt>
          <cx:pt idx="13515">22.739999999999995</cx:pt>
          <cx:pt idx="13516">27.530000000000001</cx:pt>
          <cx:pt idx="13517">45.959999999999994</cx:pt>
          <cx:pt idx="13518">27.160000000000011</cx:pt>
          <cx:pt idx="13519">32.589999999999996</cx:pt>
          <cx:pt idx="13520">20.459999999999994</cx:pt>
          <cx:pt idx="13521">11.950000000000003</cx:pt>
          <cx:pt idx="13522">13.099999999999994</cx:pt>
          <cx:pt idx="13523">9.9900000000000091</cx:pt>
          <cx:pt idx="13524">25.409999999999997</cx:pt>
          <cx:pt idx="13525">32.390000000000008</cx:pt>
          <cx:pt idx="13526">36.240000000000002</cx:pt>
          <cx:pt idx="13527">21.519999999999996</cx:pt>
          <cx:pt idx="13528">32.149999999999991</cx:pt>
          <cx:pt idx="13529">22.030000000000001</cx:pt>
          <cx:pt idx="13530">17.839999999999989</cx:pt>
          <cx:pt idx="13531">26.25</cx:pt>
          <cx:pt idx="13532">27.579999999999991</cx:pt>
          <cx:pt idx="13533">34.349999999999994</cx:pt>
          <cx:pt idx="13534">26.810000000000002</cx:pt>
          <cx:pt idx="13535">37.419999999999995</cx:pt>
          <cx:pt idx="13536">17.820000000000007</cx:pt>
          <cx:pt idx="13537">8.0600000000000023</cx:pt>
          <cx:pt idx="13538">20.569999999999993</cx:pt>
          <cx:pt idx="13539">13.920000000000002</cx:pt>
          <cx:pt idx="13540">25.420000000000002</cx:pt>
          <cx:pt idx="13541">23.019999999999996</cx:pt>
          <cx:pt idx="13542">37.850000000000001</cx:pt>
          <cx:pt idx="13543">29.469999999999999</cx:pt>
          <cx:pt idx="13544">20.189999999999998</cx:pt>
          <cx:pt idx="13545">22.510000000000005</cx:pt>
          <cx:pt idx="13546">18.180000000000007</cx:pt>
          <cx:pt idx="13547">20.670000000000002</cx:pt>
          <cx:pt idx="13548">38.750000000000007</cx:pt>
          <cx:pt idx="13549">39.07</cx:pt>
          <cx:pt idx="13550">22.969999999999999</cx:pt>
          <cx:pt idx="13551">19.899999999999991</cx:pt>
          <cx:pt idx="13552">19.739999999999995</cx:pt>
          <cx:pt idx="13553">23.439999999999998</cx:pt>
          <cx:pt idx="13554">25.63000000000001</cx:pt>
          <cx:pt idx="13555">25.079999999999998</cx:pt>
          <cx:pt idx="13556">35.090000000000003</cx:pt>
          <cx:pt idx="13557">31.450000000000003</cx:pt>
          <cx:pt idx="13558">34.810000000000009</cx:pt>
          <cx:pt idx="13559">26.609999999999999</cx:pt>
          <cx:pt idx="13560">19.579999999999991</cx:pt>
          <cx:pt idx="13561">28.309999999999995</cx:pt>
          <cx:pt idx="13562">25.930000000000007</cx:pt>
          <cx:pt idx="13563">23.840000000000003</cx:pt>
          <cx:pt idx="13564">28.990000000000002</cx:pt>
          <cx:pt idx="13565">26.949999999999996</cx:pt>
          <cx:pt idx="13566">27.579999999999998</cx:pt>
          <cx:pt idx="13567">29.800000000000004</cx:pt>
          <cx:pt idx="13568">22.009999999999998</cx:pt>
          <cx:pt idx="13569">19.879999999999995</cx:pt>
          <cx:pt idx="13570">23.749999999999993</cx:pt>
          <cx:pt idx="13571">23.539999999999999</cx:pt>
          <cx:pt idx="13572">23.980000000000004</cx:pt>
          <cx:pt idx="13573">39.780000000000008</cx:pt>
          <cx:pt idx="13574">19.260000000000005</cx:pt>
          <cx:pt idx="13575">25.589999999999989</cx:pt>
          <cx:pt idx="13576">27.040000000000006</cx:pt>
          <cx:pt idx="13577">28.840000000000003</cx:pt>
          <cx:pt idx="13578">25.129999999999995</cx:pt>
          <cx:pt idx="13579">19.319999999999993</cx:pt>
          <cx:pt idx="13580">44.100000000000009</cx:pt>
          <cx:pt idx="13581">27.650000000000006</cx:pt>
          <cx:pt idx="13582">19.689999999999998</cx:pt>
          <cx:pt idx="13583">29.019999999999996</cx:pt>
          <cx:pt idx="13584">19.52000000000001</cx:pt>
          <cx:pt idx="13585">15.72999999999999</cx:pt>
          <cx:pt idx="13586">24.970000000000006</cx:pt>
          <cx:pt idx="13587">24.330000000000005</cx:pt>
          <cx:pt idx="13588">29.009999999999998</cx:pt>
          <cx:pt idx="13589">25.959999999999994</cx:pt>
          <cx:pt idx="13590">24.149999999999999</cx:pt>
          <cx:pt idx="13591">27.259999999999991</cx:pt>
          <cx:pt idx="13592">21.670000000000002</cx:pt>
          <cx:pt idx="13593">12.049999999999997</cx:pt>
          <cx:pt idx="13594">32.840000000000003</cx:pt>
          <cx:pt idx="13595">35</cx:pt>
          <cx:pt idx="13596">27.880000000000003</cx:pt>
          <cx:pt idx="13597">29.010000000000005</cx:pt>
          <cx:pt idx="13598">30.149999999999991</cx:pt>
          <cx:pt idx="13599">28.13000000000001</cx:pt>
          <cx:pt idx="13600">25.870000000000005</cx:pt>
          <cx:pt idx="13601">21.459999999999994</cx:pt>
          <cx:pt idx="13602">23.82</cx:pt>
          <cx:pt idx="13603">25.609999999999999</cx:pt>
          <cx:pt idx="13604">21.960000000000008</cx:pt>
          <cx:pt idx="13605">23.200000000000003</cx:pt>
          <cx:pt idx="13606">28.799999999999997</cx:pt>
          <cx:pt idx="13607">25.979999999999997</cx:pt>
          <cx:pt idx="13608">23.720000000000006</cx:pt>
          <cx:pt idx="13609">30.100000000000001</cx:pt>
          <cx:pt idx="13610">19.140000000000001</cx:pt>
          <cx:pt idx="13611">21.290000000000006</cx:pt>
          <cx:pt idx="13612">25.709999999999994</cx:pt>
          <cx:pt idx="13613">30.319999999999993</cx:pt>
          <cx:pt idx="13614">20.219999999999999</cx:pt>
          <cx:pt idx="13615">26.619999999999997</cx:pt>
          <cx:pt idx="13616">31.460000000000008</cx:pt>
          <cx:pt idx="13617">23.010000000000005</cx:pt>
          <cx:pt idx="13618">25.869999999999997</cx:pt>
          <cx:pt idx="13619">25.259999999999991</cx:pt>
          <cx:pt idx="13620">27.679999999999993</cx:pt>
          <cx:pt idx="13621">30.119999999999997</cx:pt>
          <cx:pt idx="13622">23.149999999999991</cx:pt>
          <cx:pt idx="13623">26.780000000000001</cx:pt>
          <cx:pt idx="13624">35.770000000000003</cx:pt>
          <cx:pt idx="13625">35.199999999999996</cx:pt>
          <cx:pt idx="13626">21.370000000000005</cx:pt>
          <cx:pt idx="13627">30.860000000000007</cx:pt>
          <cx:pt idx="13628">30.189999999999998</cx:pt>
          <cx:pt idx="13629">33.350000000000009</cx:pt>
          <cx:pt idx="13630">35.38000000000001</cx:pt>
          <cx:pt idx="13631">28.570000000000007</cx:pt>
          <cx:pt idx="13632">25.469999999999992</cx:pt>
          <cx:pt idx="13633">29.770000000000003</cx:pt>
          <cx:pt idx="13634">28.699999999999996</cx:pt>
          <cx:pt idx="13635">21</cx:pt>
          <cx:pt idx="13636">24.420000000000002</cx:pt>
          <cx:pt idx="13637">34.43</cx:pt>
          <cx:pt idx="13638">32.879999999999995</cx:pt>
          <cx:pt idx="13639">20.890000000000001</cx:pt>
          <cx:pt idx="13640">29.840000000000003</cx:pt>
          <cx:pt idx="13641">32.030000000000001</cx:pt>
          <cx:pt idx="13642">18.689999999999998</cx:pt>
          <cx:pt idx="13643">17.77000000000001</cx:pt>
          <cx:pt idx="13644">30.710000000000001</cx:pt>
          <cx:pt idx="13645">42.5</cx:pt>
          <cx:pt idx="13646">32.300000000000004</cx:pt>
          <cx:pt idx="13647">25.929999999999993</cx:pt>
          <cx:pt idx="13648">15.579999999999998</cx:pt>
          <cx:pt idx="13649">21.820000000000007</cx:pt>
          <cx:pt idx="13650">25.290000000000006</cx:pt>
          <cx:pt idx="13651">31.580000000000005</cx:pt>
          <cx:pt idx="13652">18.079999999999998</cx:pt>
          <cx:pt idx="13653">22.570000000000007</cx:pt>
          <cx:pt idx="13654">25.480000000000004</cx:pt>
          <cx:pt idx="13655">28.779999999999994</cx:pt>
          <cx:pt idx="13656">31.120000000000005</cx:pt>
          <cx:pt idx="13657">31.339999999999996</cx:pt>
          <cx:pt idx="13658">24.660000000000004</cx:pt>
          <cx:pt idx="13659">22.489999999999995</cx:pt>
          <cx:pt idx="13660">35.910000000000004</cx:pt>
          <cx:pt idx="13661">27.230000000000004</cx:pt>
          <cx:pt idx="13662">22.640000000000001</cx:pt>
          <cx:pt idx="13663">34.559999999999995</cx:pt>
          <cx:pt idx="13664">28.57</cx:pt>
          <cx:pt idx="13665">17.52000000000001</cx:pt>
          <cx:pt idx="13666">17.280000000000008</cx:pt>
          <cx:pt idx="13667">24.920000000000002</cx:pt>
          <cx:pt idx="13668">21.840000000000003</cx:pt>
          <cx:pt idx="13669">30.089999999999989</cx:pt>
          <cx:pt idx="13670">25.619999999999997</cx:pt>
          <cx:pt idx="13671">26.720000000000006</cx:pt>
          <cx:pt idx="13672">31.43</cx:pt>
          <cx:pt idx="13673">29.479999999999997</cx:pt>
          <cx:pt idx="13674">14.090000000000003</cx:pt>
          <cx:pt idx="13675">17.450000000000003</cx:pt>
          <cx:pt idx="13676">27.890000000000001</cx:pt>
          <cx:pt idx="13677">27.490000000000002</cx:pt>
          <cx:pt idx="13678">25.310000000000002</cx:pt>
          <cx:pt idx="13679">27.970000000000006</cx:pt>
          <cx:pt idx="13680">31.579999999999998</cx:pt>
          <cx:pt idx="13681">27.690000000000005</cx:pt>
          <cx:pt idx="13682">28.609999999999999</cx:pt>
          <cx:pt idx="13683">28.649999999999999</cx:pt>
          <cx:pt idx="13684">32.770000000000003</cx:pt>
          <cx:pt idx="13685">28.219999999999999</cx:pt>
          <cx:pt idx="13686">19.159999999999997</cx:pt>
          <cx:pt idx="13687">17.969999999999999</cx:pt>
          <cx:pt idx="13688">21.220000000000006</cx:pt>
          <cx:pt idx="13689">30.289999999999999</cx:pt>
          <cx:pt idx="13690">21.129999999999995</cx:pt>
          <cx:pt idx="13691">16.689999999999998</cx:pt>
          <cx:pt idx="13692">35.130000000000003</cx:pt>
          <cx:pt idx="13693">28.379999999999995</cx:pt>
          <cx:pt idx="13694">20.86999999999999</cx:pt>
          <cx:pt idx="13695">24.849999999999994</cx:pt>
          <cx:pt idx="13696">15.25</cx:pt>
          <cx:pt idx="13697">14.07</cx:pt>
          <cx:pt idx="13698">27.089999999999996</cx:pt>
          <cx:pt idx="13699">30.659999999999997</cx:pt>
          <cx:pt idx="13700">29.130000000000003</cx:pt>
          <cx:pt idx="13701">19.390000000000001</cx:pt>
          <cx:pt idx="13702">7.8900000000000006</cx:pt>
          <cx:pt idx="13703">22.329999999999998</cx:pt>
          <cx:pt idx="13704">20.689999999999998</cx:pt>
          <cx:pt idx="13705">27.190000000000005</cx:pt>
          <cx:pt idx="13706">19.630000000000003</cx:pt>
          <cx:pt idx="13707">25.579999999999998</cx:pt>
          <cx:pt idx="13708">29.469999999999999</cx:pt>
          <cx:pt idx="13709">31.470000000000006</cx:pt>
          <cx:pt idx="13710">30.989999999999995</cx:pt>
          <cx:pt idx="13711">25.25</cx:pt>
          <cx:pt idx="13712">17.349999999999994</cx:pt>
          <cx:pt idx="13713">19.960000000000001</cx:pt>
          <cx:pt idx="13714">27.519999999999996</cx:pt>
          <cx:pt idx="13715">25.07</cx:pt>
          <cx:pt idx="13716">28.810000000000002</cx:pt>
          <cx:pt idx="13717">31.490000000000002</cx:pt>
          <cx:pt idx="13718">20.820000000000007</cx:pt>
          <cx:pt idx="13719">27.240000000000002</cx:pt>
          <cx:pt idx="13720">29.690000000000005</cx:pt>
          <cx:pt idx="13721">29.609999999999999</cx:pt>
          <cx:pt idx="13722">26.450000000000003</cx:pt>
          <cx:pt idx="13723">23.770000000000003</cx:pt>
          <cx:pt idx="13724">32.219999999999999</cx:pt>
          <cx:pt idx="13725">22.689999999999998</cx:pt>
          <cx:pt idx="13726">21.47999999999999</cx:pt>
          <cx:pt idx="13727">24.920000000000002</cx:pt>
          <cx:pt idx="13728">21.410000000000004</cx:pt>
          <cx:pt idx="13729">23.099999999999994</cx:pt>
          <cx:pt idx="13730">24.140000000000001</cx:pt>
          <cx:pt idx="13731">30.280000000000001</cx:pt>
          <cx:pt idx="13732">25.420000000000002</cx:pt>
          <cx:pt idx="13733">27.399999999999999</cx:pt>
          <cx:pt idx="13734">19.120000000000005</cx:pt>
          <cx:pt idx="13735">29.609999999999999</cx:pt>
          <cx:pt idx="13736">32.529999999999994</cx:pt>
          <cx:pt idx="13737">33.959999999999994</cx:pt>
          <cx:pt idx="13738">23.519999999999996</cx:pt>
          <cx:pt idx="13739">29.950000000000003</cx:pt>
          <cx:pt idx="13740">25.22999999999999</cx:pt>
          <cx:pt idx="13741">26.760000000000005</cx:pt>
          <cx:pt idx="13742">29.77000000000001</cx:pt>
          <cx:pt idx="13743">21.309999999999988</cx:pt>
          <cx:pt idx="13744">10.099999999999994</cx:pt>
          <cx:pt idx="13745">16.040000000000006</cx:pt>
          <cx:pt idx="13746">17.489999999999995</cx:pt>
          <cx:pt idx="13747">10.549999999999997</cx:pt>
          <cx:pt idx="13748">37.409999999999997</cx:pt>
          <cx:pt idx="13749">39.369999999999997</cx:pt>
          <cx:pt idx="13750">29.960000000000001</cx:pt>
          <cx:pt idx="13751">30.330000000000005</cx:pt>
          <cx:pt idx="13752">14.320000000000007</cx:pt>
          <cx:pt idx="13753">20.399999999999991</cx:pt>
          <cx:pt idx="13754">22.319999999999993</cx:pt>
          <cx:pt idx="13755">19.159999999999997</cx:pt>
          <cx:pt idx="13756">31.439999999999998</cx:pt>
          <cx:pt idx="13757">43.270000000000003</cx:pt>
          <cx:pt idx="13758">33.800000000000011</cx:pt>
          <cx:pt idx="13759">30</cx:pt>
          <cx:pt idx="13760">19.840000000000003</cx:pt>
          <cx:pt idx="13761">18.759999999999991</cx:pt>
          <cx:pt idx="13762">20.450000000000003</cx:pt>
          <cx:pt idx="13763">8.4099999999999966</cx:pt>
          <cx:pt idx="13764">19.240000000000009</cx:pt>
          <cx:pt idx="13765">29.180000000000007</cx:pt>
          <cx:pt idx="13766">30.339999999999996</cx:pt>
          <cx:pt idx="13767">15.159999999999997</cx:pt>
          <cx:pt idx="13768">23.02000000000001</cx:pt>
          <cx:pt idx="13769">19.450000000000003</cx:pt>
          <cx:pt idx="13770">15.819999999999993</cx:pt>
          <cx:pt idx="13771">25.349999999999994</cx:pt>
          <cx:pt idx="13772">46.599999999999994</cx:pt>
          <cx:pt idx="13773">49.940000000000005</cx:pt>
          <cx:pt idx="13774">18.590000000000003</cx:pt>
          <cx:pt idx="13775">28.209999999999994</cx:pt>
          <cx:pt idx="13776">21.249999999999993</cx:pt>
          <cx:pt idx="13777">16.850000000000009</cx:pt>
          <cx:pt idx="13778">18.769999999999996</cx:pt>
          <cx:pt idx="13779">24.689999999999998</cx:pt>
          <cx:pt idx="13780">34.829999999999998</cx:pt>
          <cx:pt idx="13781">33.469999999999999</cx:pt>
          <cx:pt idx="13782">33.709999999999994</cx:pt>
          <cx:pt idx="13783">26.929999999999993</cx:pt>
          <cx:pt idx="13784">19.109999999999999</cx:pt>
          <cx:pt idx="13785">23.52000000000001</cx:pt>
          <cx:pt idx="13786">24.170000000000002</cx:pt>
          <cx:pt idx="13787">18.490000000000009</cx:pt>
          <cx:pt idx="13788">38.960000000000001</cx:pt>
          <cx:pt idx="13789">28.049999999999997</cx:pt>
          <cx:pt idx="13790">27.620000000000005</cx:pt>
          <cx:pt idx="13791">29.129999999999995</cx:pt>
          <cx:pt idx="13792">13.230000000000004</cx:pt>
          <cx:pt idx="13793">18.510000000000005</cx:pt>
          <cx:pt idx="13794">14.289999999999992</cx:pt>
          <cx:pt idx="13795">7.8500000000000085</cx:pt>
          <cx:pt idx="13796">31.769999999999996</cx:pt>
          <cx:pt idx="13797">26.359999999999999</cx:pt>
          <cx:pt idx="13798">33.139999999999993</cx:pt>
          <cx:pt idx="13799">36.549999999999997</cx:pt>
          <cx:pt idx="13800">19.730000000000004</cx:pt>
          <cx:pt idx="13801">21.939999999999998</cx:pt>
          <cx:pt idx="13802">18.890000000000001</cx:pt>
          <cx:pt idx="13803">23.700000000000003</cx:pt>
          <cx:pt idx="13804">31</cx:pt>
          <cx:pt idx="13805">35.859999999999999</cx:pt>
          <cx:pt idx="13806">21.879999999999995</cx:pt>
          <cx:pt idx="13807">22.719999999999999</cx:pt>
          <cx:pt idx="13808">14.780000000000001</cx:pt>
          <cx:pt idx="13809">17.260000000000005</cx:pt>
          <cx:pt idx="13810">24.839999999999996</cx:pt>
          <cx:pt idx="13811">21.019999999999996</cx:pt>
          <cx:pt idx="13812">28.039999999999999</cx:pt>
          <cx:pt idx="13813">18.980000000000004</cx:pt>
          <cx:pt idx="13814">27.779999999999994</cx:pt>
          <cx:pt idx="13815">32.810000000000002</cx:pt>
          <cx:pt idx="13816">18.460000000000008</cx:pt>
          <cx:pt idx="13817">24.799999999999997</cx:pt>
          <cx:pt idx="13818">31.859999999999999</cx:pt>
          <cx:pt idx="13819">22.530000000000001</cx:pt>
          <cx:pt idx="13820">19.25</cx:pt>
          <cx:pt idx="13821">13.810000000000002</cx:pt>
          <cx:pt idx="13822">28.409999999999997</cx:pt>
          <cx:pt idx="13823">3.7399999999999949</cx:pt>
          <cx:pt idx="13824">18.340000000000003</cx:pt>
          <cx:pt idx="13825">15.030000000000001</cx:pt>
          <cx:pt idx="13826">23.439999999999998</cx:pt>
          <cx:pt idx="13827">35.830000000000005</cx:pt>
          <cx:pt idx="13828">19.090000000000003</cx:pt>
          <cx:pt idx="13829">29.259999999999991</cx:pt>
          <cx:pt idx="13830">23.859999999999999</cx:pt>
          <cx:pt idx="13831">9.7099999999999937</cx:pt>
          <cx:pt idx="13832">22.290000000000006</cx:pt>
          <cx:pt idx="13833">35.289999999999992</cx:pt>
          <cx:pt idx="13834">27.539999999999999</cx:pt>
          <cx:pt idx="13835">30.769999999999996</cx:pt>
          <cx:pt idx="13836">15.469999999999999</cx:pt>
          <cx:pt idx="13837">38.200000000000003</cx:pt>
          <cx:pt idx="13838">27.509999999999998</cx:pt>
          <cx:pt idx="13839">10.089999999999989</cx:pt>
          <cx:pt idx="13840">10.050000000000011</cx:pt>
          <cx:pt idx="13841">32.230000000000004</cx:pt>
          <cx:pt idx="13842">30.43</cx:pt>
          <cx:pt idx="13843">32.029999999999994</cx:pt>
          <cx:pt idx="13844">25.019999999999996</cx:pt>
          <cx:pt idx="13845">25.159999999999997</cx:pt>
          <cx:pt idx="13846">26.199999999999996</cx:pt>
          <cx:pt idx="13847">34.269999999999996</cx:pt>
          <cx:pt idx="13848">14.129999999999995</cx:pt>
          <cx:pt idx="13849">24.920000000000002</cx:pt>
          <cx:pt idx="13850">22.059999999999995</cx:pt>
          <cx:pt idx="13851">27.359999999999999</cx:pt>
          <cx:pt idx="13852">18.099999999999994</cx:pt>
          <cx:pt idx="13853">25.880000000000003</cx:pt>
          <cx:pt idx="13854">35.019999999999996</cx:pt>
          <cx:pt idx="13855">22.25</cx:pt>
          <cx:pt idx="13856">13.730000000000004</cx:pt>
          <cx:pt idx="13857">15.409999999999997</cx:pt>
          <cx:pt idx="13858">24.919999999999995</cx:pt>
          <cx:pt idx="13859">33.190000000000012</cx:pt>
          <cx:pt idx="13860">19.589999999999989</cx:pt>
          <cx:pt idx="13861">32.050000000000004</cx:pt>
          <cx:pt idx="13862">28.719999999999999</cx:pt>
          <cx:pt idx="13863">27.180000000000007</cx:pt>
          <cx:pt idx="13864">15.359999999999999</cx:pt>
          <cx:pt idx="13865">39.25</cx:pt>
          <cx:pt idx="13866">27.039999999999999</cx:pt>
          <cx:pt idx="13867">22.97999999999999</cx:pt>
          <cx:pt idx="13868">28.990000000000002</cx:pt>
          <cx:pt idx="13869">36.009999999999998</cx:pt>
          <cx:pt idx="13870">31.949999999999996</cx:pt>
          <cx:pt idx="13871">13.780000000000001</cx:pt>
          <cx:pt idx="13872">14.310000000000002</cx:pt>
          <cx:pt idx="13873">26.740000000000002</cx:pt>
          <cx:pt idx="13874">25.509999999999991</cx:pt>
          <cx:pt idx="13875">24.680000000000007</cx:pt>
          <cx:pt idx="13876">22.640000000000001</cx:pt>
          <cx:pt idx="13877">25.010000000000005</cx:pt>
          <cx:pt idx="13878">22.979999999999997</cx:pt>
          <cx:pt idx="13879">12.950000000000003</cx:pt>
          <cx:pt idx="13880">22.049999999999997</cx:pt>
          <cx:pt idx="13881">22.710000000000008</cx:pt>
          <cx:pt idx="13882">26.219999999999992</cx:pt>
          <cx:pt idx="13883">20.759999999999991</cx:pt>
          <cx:pt idx="13884">16.27000000000001</cx:pt>
          <cx:pt idx="13885">30.109999999999992</cx:pt>
          <cx:pt idx="13886">23.359999999999999</cx:pt>
          <cx:pt idx="13887">7.1099999999999994</cx:pt>
          <cx:pt idx="13888">32.049999999999997</cx:pt>
          <cx:pt idx="13889">19.390000000000001</cx:pt>
          <cx:pt idx="13890">26.219999999999999</cx:pt>
          <cx:pt idx="13891">23.679999999999993</cx:pt>
          <cx:pt idx="13892">13.200000000000003</cx:pt>
          <cx:pt idx="13893">25.950000000000003</cx:pt>
          <cx:pt idx="13894">26.119999999999997</cx:pt>
          <cx:pt idx="13895">37.819999999999993</cx:pt>
          <cx:pt idx="13896">19.13000000000001</cx:pt>
          <cx:pt idx="13897">32.510000000000005</cx:pt>
          <cx:pt idx="13898">28.160000000000004</cx:pt>
          <cx:pt idx="13899">28.830000000000005</cx:pt>
          <cx:pt idx="13900">22.730000000000004</cx:pt>
          <cx:pt idx="13901">24.099999999999994</cx:pt>
          <cx:pt idx="13902">30.590000000000003</cx:pt>
          <cx:pt idx="13903">13.25</cx:pt>
          <cx:pt idx="13904">20.680000000000007</cx:pt>
          <cx:pt idx="13905">34.019999999999996</cx:pt>
          <cx:pt idx="13906">23.010000000000005</cx:pt>
          <cx:pt idx="13907">19.899999999999991</cx:pt>
          <cx:pt idx="13908">21.540000000000006</cx:pt>
          <cx:pt idx="13909">26.890000000000008</cx:pt>
          <cx:pt idx="13910">31.359999999999999</cx:pt>
          <cx:pt idx="13911">32.27000000000001</cx:pt>
          <cx:pt idx="13912">19.230000000000004</cx:pt>
          <cx:pt idx="13913">24.440000000000005</cx:pt>
          <cx:pt idx="13914">17.150000000000006</cx:pt>
          <cx:pt idx="13915">29.560000000000002</cx:pt>
          <cx:pt idx="13916">19.930000000000007</cx:pt>
          <cx:pt idx="13917">32.579999999999998</cx:pt>
          <cx:pt idx="13918">31.899999999999999</cx:pt>
          <cx:pt idx="13919">34.180000000000007</cx:pt>
          <cx:pt idx="13920">24.910000000000011</cx:pt>
          <cx:pt idx="13921">11.909999999999997</cx:pt>
          <cx:pt idx="13922">21.760000000000005</cx:pt>
          <cx:pt idx="13923">21.359999999999999</cx:pt>
          <cx:pt idx="13924">29.549999999999997</cx:pt>
          <cx:pt idx="13925">24.409999999999997</cx:pt>
          <cx:pt idx="13926">19.95000000000001</cx:pt>
          <cx:pt idx="13927">14.629999999999995</cx:pt>
          <cx:pt idx="13928">13.640000000000001</cx:pt>
          <cx:pt idx="13929">32.899999999999991</cx:pt>
          <cx:pt idx="13930">25.330000000000005</cx:pt>
          <cx:pt idx="13931">22.75</cx:pt>
          <cx:pt idx="13932">22.75</cx:pt>
          <cx:pt idx="13933">33.369999999999997</cx:pt>
          <cx:pt idx="13934">20.629999999999995</cx:pt>
          <cx:pt idx="13935">29.560000000000002</cx:pt>
          <cx:pt idx="13936">17.760000000000005</cx:pt>
          <cx:pt idx="13937">27.309999999999995</cx:pt>
          <cx:pt idx="13938">20.569999999999993</cx:pt>
          <cx:pt idx="13939">29.169999999999995</cx:pt>
          <cx:pt idx="13940">22.079999999999998</cx:pt>
          <cx:pt idx="13941">24.729999999999997</cx:pt>
          <cx:pt idx="13942">20.079999999999998</cx:pt>
          <cx:pt idx="13943">24.570000000000007</cx:pt>
          <cx:pt idx="13944">31.219999999999992</cx:pt>
          <cx:pt idx="13945">21.640000000000001</cx:pt>
          <cx:pt idx="13946">25.140000000000001</cx:pt>
          <cx:pt idx="13947">40.489999999999995</cx:pt>
          <cx:pt idx="13948">35.909999999999997</cx:pt>
          <cx:pt idx="13949">23.059999999999995</cx:pt>
          <cx:pt idx="13950">36</cx:pt>
          <cx:pt idx="13951">19.969999999999999</cx:pt>
          <cx:pt idx="13952">28.43</cx:pt>
          <cx:pt idx="13953">22.590000000000003</cx:pt>
          <cx:pt idx="13954">20.950000000000003</cx:pt>
          <cx:pt idx="13955">27.740000000000002</cx:pt>
          <cx:pt idx="13956">26.420000000000002</cx:pt>
          <cx:pt idx="13957">31.769999999999996</cx:pt>
          <cx:pt idx="13958">31.850000000000009</cx:pt>
          <cx:pt idx="13959">35.149999999999991</cx:pt>
          <cx:pt idx="13960">28.110000000000007</cx:pt>
          <cx:pt idx="13961">24.400000000000006</cx:pt>
          <cx:pt idx="13962">28.069999999999993</cx:pt>
          <cx:pt idx="13963">33.200000000000003</cx:pt>
          <cx:pt idx="13964">30.650000000000006</cx:pt>
          <cx:pt idx="13965">26.22999999999999</cx:pt>
          <cx:pt idx="13966">24.890000000000001</cx:pt>
          <cx:pt idx="13967">28.5</cx:pt>
          <cx:pt idx="13968">32.280000000000001</cx:pt>
          <cx:pt idx="13969">16.390000000000001</cx:pt>
          <cx:pt idx="13970">24.920000000000009</cx:pt>
          <cx:pt idx="13971">30.840000000000003</cx:pt>
          <cx:pt idx="13972">34.25</cx:pt>
          <cx:pt idx="13973">25.57</cx:pt>
          <cx:pt idx="13974">30.420000000000002</cx:pt>
          <cx:pt idx="13975">19.450000000000003</cx:pt>
          <cx:pt idx="13976">22.340000000000003</cx:pt>
          <cx:pt idx="13977">22.439999999999998</cx:pt>
          <cx:pt idx="13978">28.289999999999992</cx:pt>
          <cx:pt idx="13979">35.439999999999998</cx:pt>
          <cx:pt idx="13980">30.709999999999994</cx:pt>
          <cx:pt idx="13981">23.870000000000005</cx:pt>
          <cx:pt idx="13982">32.329999999999991</cx:pt>
          <cx:pt idx="13983">34.710000000000008</cx:pt>
          <cx:pt idx="13984">29.469999999999999</cx:pt>
          <cx:pt idx="13985">21.450000000000003</cx:pt>
          <cx:pt idx="13986">16.829999999999998</cx:pt>
          <cx:pt idx="13987">27.179999999999993</cx:pt>
          <cx:pt idx="13988">26.780000000000001</cx:pt>
          <cx:pt idx="13989">24.049999999999997</cx:pt>
          <cx:pt idx="13990">24.149999999999991</cx:pt>
          <cx:pt idx="13991">22.61999999999999</cx:pt>
          <cx:pt idx="13992">28.449999999999996</cx:pt>
          <cx:pt idx="13993">19.590000000000003</cx:pt>
          <cx:pt idx="13994">29.569999999999993</cx:pt>
          <cx:pt idx="13995">35.069999999999993</cx:pt>
          <cx:pt idx="13996">29.160000000000011</cx:pt>
          <cx:pt idx="13997">20.140000000000001</cx:pt>
          <cx:pt idx="13998">28.61999999999999</cx:pt>
          <cx:pt idx="13999">33.230000000000004</cx:pt>
          <cx:pt idx="14000">32.469999999999999</cx:pt>
          <cx:pt idx="14001">15.349999999999994</cx:pt>
          <cx:pt idx="14002">22.429999999999993</cx:pt>
          <cx:pt idx="14003">31.359999999999999</cx:pt>
          <cx:pt idx="14004">25.769999999999996</cx:pt>
          <cx:pt idx="14005">27.68</cx:pt>
          <cx:pt idx="14006">32.140000000000001</cx:pt>
          <cx:pt idx="14007">32.370000000000005</cx:pt>
          <cx:pt idx="14008">30.979999999999997</cx:pt>
          <cx:pt idx="14009">27.780000000000001</cx:pt>
          <cx:pt idx="14010">23.349999999999994</cx:pt>
          <cx:pt idx="14011">23.480000000000004</cx:pt>
          <cx:pt idx="14012">28.799999999999997</cx:pt>
          <cx:pt idx="14013">27.869999999999997</cx:pt>
          <cx:pt idx="14014">28</cx:pt>
          <cx:pt idx="14015">37.049999999999997</cx:pt>
          <cx:pt idx="14016">26.61999999999999</cx:pt>
          <cx:pt idx="14017">15.5</cx:pt>
          <cx:pt idx="14018">20.060000000000002</cx:pt>
          <cx:pt idx="14019">23.560000000000002</cx:pt>
          <cx:pt idx="14020">25.689999999999998</cx:pt>
          <cx:pt idx="14021">29.239999999999995</cx:pt>
          <cx:pt idx="14022">24.159999999999997</cx:pt>
          <cx:pt idx="14023">31.139999999999993</cx:pt>
          <cx:pt idx="14024">33.119999999999997</cx:pt>
          <cx:pt idx="14025">24.429999999999993</cx:pt>
          <cx:pt idx="14026">20.650000000000006</cx:pt>
          <cx:pt idx="14027">33.100000000000009</cx:pt>
          <cx:pt idx="14028">24.450000000000003</cx:pt>
          <cx:pt idx="14029">30.799999999999997</cx:pt>
          <cx:pt idx="14030">22.489999999999995</cx:pt>
          <cx:pt idx="14031">27.720000000000013</cx:pt>
          <cx:pt idx="14032">31.32</cx:pt>
          <cx:pt idx="14033">14.649999999999991</cx:pt>
          <cx:pt idx="14034">23.899999999999991</cx:pt>
          <cx:pt idx="14035">40.180000000000007</cx:pt>
          <cx:pt idx="14036">23.579999999999998</cx:pt>
          <cx:pt idx="14037">26.440000000000005</cx:pt>
          <cx:pt idx="14038">37.819999999999993</cx:pt>
          <cx:pt idx="14039">25.710000000000008</cx:pt>
          <cx:pt idx="14040">19.950000000000003</cx:pt>
          <cx:pt idx="14041">16.440000000000012</cx:pt>
          <cx:pt idx="14042">23.719999999999999</cx:pt>
          <cx:pt idx="14043">29.239999999999995</cx:pt>
          <cx:pt idx="14044">30.730000000000004</cx:pt>
          <cx:pt idx="14045">31.769999999999996</cx:pt>
          <cx:pt idx="14046">34.840000000000003</cx:pt>
          <cx:pt idx="14047">30.549999999999997</cx:pt>
          <cx:pt idx="14048">35.399999999999999</cx:pt>
          <cx:pt idx="14049">11.710000000000008</cx:pt>
          <cx:pt idx="14050">16.739999999999995</cx:pt>
          <cx:pt idx="14051">19.209999999999994</cx:pt>
          <cx:pt idx="14052">23.589999999999989</cx:pt>
          <cx:pt idx="14053">28.329999999999998</cx:pt>
          <cx:pt idx="14054">36.140000000000008</cx:pt>
          <cx:pt idx="14055">36.530000000000001</cx:pt>
          <cx:pt idx="14056">27.010000000000005</cx:pt>
          <cx:pt idx="14057">28.970000000000013</cx:pt>
          <cx:pt idx="14058">21.760000000000005</cx:pt>
          <cx:pt idx="14059">22.670000000000002</cx:pt>
          <cx:pt idx="14060">29.180000000000007</cx:pt>
          <cx:pt idx="14061">31.75</cx:pt>
          <cx:pt idx="14062">26.669999999999995</cx:pt>
          <cx:pt idx="14063">21.570000000000007</cx:pt>
          <cx:pt idx="14064">26.200000000000003</cx:pt>
          <cx:pt idx="14065">12.290000000000006</cx:pt>
          <cx:pt idx="14066">22.72999999999999</cx:pt>
          <cx:pt idx="14067">29.530000000000001</cx:pt>
          <cx:pt idx="14068">32.949999999999996</cx:pt>
          <cx:pt idx="14069">28.019999999999996</cx:pt>
          <cx:pt idx="14070">30.589999999999996</cx:pt>
          <cx:pt idx="14071">20.060000000000002</cx:pt>
          <cx:pt idx="14072">31.660000000000004</cx:pt>
          <cx:pt idx="14073">18.420000000000002</cx:pt>
          <cx:pt idx="14074">27.620000000000005</cx:pt>
          <cx:pt idx="14075">32.36999999999999</cx:pt>
          <cx:pt idx="14076">41.369999999999997</cx:pt>
          <cx:pt idx="14077">34.460000000000008</cx:pt>
          <cx:pt idx="14078">30.839999999999996</cx:pt>
          <cx:pt idx="14079">37.420000000000002</cx:pt>
          <cx:pt idx="14080">26.300000000000004</cx:pt>
          <cx:pt idx="14081">10.340000000000003</cx:pt>
          <cx:pt idx="14082">27.590000000000003</cx:pt>
          <cx:pt idx="14083">31.400000000000006</cx:pt>
          <cx:pt idx="14084">24.579999999999998</cx:pt>
          <cx:pt idx="14085">28.509999999999998</cx:pt>
          <cx:pt idx="14086">23.149999999999991</cx:pt>
          <cx:pt idx="14087">25.159999999999997</cx:pt>
          <cx:pt idx="14088">26.700000000000003</cx:pt>
          <cx:pt idx="14089">22.859999999999999</cx:pt>
          <cx:pt idx="14090">31.420000000000002</cx:pt>
          <cx:pt idx="14091">37.669999999999995</cx:pt>
          <cx:pt idx="14092">27.75</cx:pt>
          <cx:pt idx="14093">19.839999999999996</cx:pt>
          <cx:pt idx="14094">34.830000000000005</cx:pt>
          <cx:pt idx="14095">22.02000000000001</cx:pt>
          <cx:pt idx="14096">26.179999999999993</cx:pt>
          <cx:pt idx="14097">19.469999999999999</cx:pt>
          <cx:pt idx="14098">25.289999999999992</cx:pt>
          <cx:pt idx="14099">37.329999999999998</cx:pt>
          <cx:pt idx="14100">27.989999999999995</cx:pt>
          <cx:pt idx="14101">35.109999999999992</cx:pt>
          <cx:pt idx="14102">29.300000000000004</cx:pt>
          <cx:pt idx="14103">16.400000000000006</cx:pt>
          <cx:pt idx="14104">20.899999999999991</cx:pt>
          <cx:pt idx="14105">16.799999999999997</cx:pt>
          <cx:pt idx="14106">24.569999999999993</cx:pt>
          <cx:pt idx="14107">26.359999999999999</cx:pt>
          <cx:pt idx="14108">20.620000000000005</cx:pt>
          <cx:pt idx="14109">38.390000000000001</cx:pt>
          <cx:pt idx="14110">25.809999999999995</cx:pt>
          <cx:pt idx="14111">35.199999999999996</cx:pt>
          <cx:pt idx="14112">34.530000000000001</cx:pt>
          <cx:pt idx="14113">14.150000000000006</cx:pt>
          <cx:pt idx="14114">25.459999999999994</cx:pt>
          <cx:pt idx="14115">27.450000000000003</cx:pt>
          <cx:pt idx="14116">20.830000000000013</cx:pt>
          <cx:pt idx="14117">34.619999999999997</cx:pt>
          <cx:pt idx="14118">25.260000000000005</cx:pt>
          <cx:pt idx="14119">21.25</cx:pt>
          <cx:pt idx="14120">29.140000000000001</cx:pt>
          <cx:pt idx="14121">20.960000000000008</cx:pt>
          <cx:pt idx="14122">27.150000000000006</cx:pt>
          <cx:pt idx="14123">29.390000000000001</cx:pt>
          <cx:pt idx="14124">28.079999999999998</cx:pt>
          <cx:pt idx="14125">22.020000000000003</cx:pt>
          <cx:pt idx="14126">27.129999999999995</cx:pt>
          <cx:pt idx="14127">28.479999999999997</cx:pt>
          <cx:pt idx="14128">22.650000000000006</cx:pt>
          <cx:pt idx="14129">14.570000000000007</cx:pt>
          <cx:pt idx="14130">27.350000000000009</cx:pt>
          <cx:pt idx="14131">30.159999999999997</cx:pt>
          <cx:pt idx="14132">35.359999999999999</cx:pt>
          <cx:pt idx="14133">31.430000000000007</cx:pt>
          <cx:pt idx="14134">32.420000000000002</cx:pt>
          <cx:pt idx="14135">18.329999999999998</cx:pt>
          <cx:pt idx="14136">37.300000000000004</cx:pt>
          <cx:pt idx="14137">15.560000000000002</cx:pt>
          <cx:pt idx="14138">32.930000000000007</cx:pt>
          <cx:pt idx="14139">29.430000000000007</cx:pt>
          <cx:pt idx="14140">36.960000000000001</cx:pt>
          <cx:pt idx="14141">20.310000000000002</cx:pt>
          <cx:pt idx="14142">27.359999999999992</cx:pt>
          <cx:pt idx="14143">17.430000000000007</cx:pt>
          <cx:pt idx="14144">33.709999999999994</cx:pt>
          <cx:pt idx="14145">11.569999999999993</cx:pt>
          <cx:pt idx="14146">21.480000000000004</cx:pt>
          <cx:pt idx="14147">41.339999999999996</cx:pt>
          <cx:pt idx="14148">29.939999999999998</cx:pt>
          <cx:pt idx="14149">20.879999999999995</cx:pt>
          <cx:pt idx="14150">22.560000000000002</cx:pt>
          <cx:pt idx="14151">23.099999999999994</cx:pt>
          <cx:pt idx="14152">37.960000000000001</cx:pt>
          <cx:pt idx="14153">24.13000000000001</cx:pt>
          <cx:pt idx="14154">22.789999999999992</cx:pt>
          <cx:pt idx="14155">35.560000000000002</cx:pt>
          <cx:pt idx="14156">34.079999999999998</cx:pt>
          <cx:pt idx="14157">27.599999999999994</cx:pt>
          <cx:pt idx="14158">24.289999999999992</cx:pt>
          <cx:pt idx="14159">21.72999999999999</cx:pt>
          <cx:pt idx="14160">31.489999999999995</cx:pt>
          <cx:pt idx="14161">20.940000000000012</cx:pt>
          <cx:pt idx="14162">26.549999999999997</cx:pt>
          <cx:pt idx="14163">22.939999999999998</cx:pt>
          <cx:pt idx="14164">30</cx:pt>
          <cx:pt idx="14165">32.379999999999995</cx:pt>
          <cx:pt idx="14166">28</cx:pt>
          <cx:pt idx="14167">36.910000000000011</cx:pt>
          <cx:pt idx="14168">27.380000000000003</cx:pt>
          <cx:pt idx="14169">19.859999999999999</cx:pt>
          <cx:pt idx="14170">33.210000000000001</cx:pt>
          <cx:pt idx="14171">31.219999999999999</cx:pt>
          <cx:pt idx="14172">30.200000000000003</cx:pt>
          <cx:pt idx="14173">26.079999999999998</cx:pt>
          <cx:pt idx="14174">16.760000000000005</cx:pt>
          <cx:pt idx="14175">31.959999999999994</cx:pt>
          <cx:pt idx="14176">34.719999999999992</cx:pt>
          <cx:pt idx="14177">9.3199999999999932</cx:pt>
          <cx:pt idx="14178">26.859999999999999</cx:pt>
          <cx:pt idx="14179">36.460000000000008</cx:pt>
          <cx:pt idx="14180">44.709999999999994</cx:pt>
          <cx:pt idx="14181">24.719999999999999</cx:pt>
          <cx:pt idx="14182">22.929999999999993</cx:pt>
          <cx:pt idx="14183">39.439999999999998</cx:pt>
          <cx:pt idx="14184">27.399999999999991</cx:pt>
          <cx:pt idx="14185">20.350000000000009</cx:pt>
          <cx:pt idx="14186">25.509999999999991</cx:pt>
          <cx:pt idx="14187">31.190000000000005</cx:pt>
          <cx:pt idx="14188">16.099999999999994</cx:pt>
          <cx:pt idx="14189">34.580000000000005</cx:pt>
          <cx:pt idx="14190">20.900000000000006</cx:pt>
          <cx:pt idx="14191">27.900000000000006</cx:pt>
          <cx:pt idx="14192">29.090000000000003</cx:pt>
          <cx:pt idx="14193">19.980000000000004</cx:pt>
          <cx:pt idx="14194">26.670000000000002</cx:pt>
          <cx:pt idx="14195">31.489999999999995</cx:pt>
          <cx:pt idx="14196">34.639999999999993</cx:pt>
          <cx:pt idx="14197">29.780000000000001</cx:pt>
          <cx:pt idx="14198">28.600000000000001</cx:pt>
          <cx:pt idx="14199">32.450000000000003</cx:pt>
          <cx:pt idx="14200">34.490000000000009</cx:pt>
          <cx:pt idx="14201">17.539999999999992</cx:pt>
          <cx:pt idx="14202">27.260000000000005</cx:pt>
          <cx:pt idx="14203">34.990000000000002</cx:pt>
          <cx:pt idx="14204">34.140000000000008</cx:pt>
          <cx:pt idx="14205">23.710000000000001</cx:pt>
          <cx:pt idx="14206">23.080000000000005</cx:pt>
          <cx:pt idx="14207">30.390000000000001</cx:pt>
          <cx:pt idx="14208">27.019999999999996</cx:pt>
          <cx:pt idx="14209">15.820000000000007</cx:pt>
          <cx:pt idx="14210">29.280000000000001</cx:pt>
          <cx:pt idx="14211">33.339999999999996</cx:pt>
          <cx:pt idx="14212">28.940000000000012</cx:pt>
          <cx:pt idx="14213">29.620000000000005</cx:pt>
          <cx:pt idx="14214">27.939999999999998</cx:pt>
          <cx:pt idx="14215">22.950000000000003</cx:pt>
          <cx:pt idx="14216">36.479999999999997</cx:pt>
          <cx:pt idx="14217">23.939999999999998</cx:pt>
          <cx:pt idx="14218">28.170000000000002</cx:pt>
          <cx:pt idx="14219">34.159999999999997</cx:pt>
          <cx:pt idx="14220">28.679999999999993</cx:pt>
          <cx:pt idx="14221">16.879999999999995</cx:pt>
          <cx:pt idx="14222">24.450000000000003</cx:pt>
          <cx:pt idx="14223">33.219999999999999</cx:pt>
          <cx:pt idx="14224">32.170000000000002</cx:pt>
          <cx:pt idx="14225">19.579999999999998</cx:pt>
          <cx:pt idx="14226">23.039999999999992</cx:pt>
          <cx:pt idx="14227">29.25</cx:pt>
          <cx:pt idx="14228">31.440000000000005</cx:pt>
          <cx:pt idx="14229">29.57</cx:pt>
          <cx:pt idx="14230">35.740000000000002</cx:pt>
          <cx:pt idx="14231">32.119999999999997</cx:pt>
          <cx:pt idx="14232">26.909999999999997</cx:pt>
          <cx:pt idx="14233">24.799999999999997</cx:pt>
          <cx:pt idx="14234">24.289999999999992</cx:pt>
          <cx:pt idx="14235">30.009999999999998</cx:pt>
          <cx:pt idx="14236">33.100000000000001</cx:pt>
          <cx:pt idx="14237">22.800000000000011</cx:pt>
          <cx:pt idx="14238">30.019999999999996</cx:pt>
          <cx:pt idx="14239">23.359999999999999</cx:pt>
          <cx:pt idx="14240">34.660000000000004</cx:pt>
          <cx:pt idx="14241">30.929999999999993</cx:pt>
          <cx:pt idx="14242">21.060000000000002</cx:pt>
          <cx:pt idx="14243">24.640000000000001</cx:pt>
          <cx:pt idx="14244">24.289999999999992</cx:pt>
          <cx:pt idx="14245">22.080000000000013</cx:pt>
          <cx:pt idx="14246">24.069999999999993</cx:pt>
          <cx:pt idx="14247">32.43</cx:pt>
          <cx:pt idx="14248">21.149999999999991</cx:pt>
          <cx:pt idx="14249">16.379999999999995</cx:pt>
          <cx:pt idx="14250">23.010000000000005</cx:pt>
          <cx:pt idx="14251">23.950000000000003</cx:pt>
          <cx:pt idx="14252">26.280000000000001</cx:pt>
          <cx:pt idx="14253">14.089999999999989</cx:pt>
          <cx:pt idx="14254">27.070000000000007</cx:pt>
          <cx:pt idx="14255">41.340000000000003</cx:pt>
          <cx:pt idx="14256">27.299999999999997</cx:pt>
          <cx:pt idx="14257">22.260000000000005</cx:pt>
          <cx:pt idx="14258">19.38000000000001</cx:pt>
          <cx:pt idx="14259">27.420000000000002</cx:pt>
          <cx:pt idx="14260">23.689999999999998</cx:pt>
          <cx:pt idx="14261">36.029999999999994</cx:pt>
          <cx:pt idx="14262">28.200000000000003</cx:pt>
          <cx:pt idx="14263">35.109999999999992</cx:pt>
          <cx:pt idx="14264">26.390000000000001</cx:pt>
          <cx:pt idx="14265">14.63000000000001</cx:pt>
          <cx:pt idx="14266">29.409999999999997</cx:pt>
          <cx:pt idx="14267">35.43</cx:pt>
          <cx:pt idx="14268">27.069999999999993</cx:pt>
          <cx:pt idx="14269">31.359999999999999</cx:pt>
          <cx:pt idx="14270">29.399999999999991</cx:pt>
          <cx:pt idx="14271">34.660000000000004</cx:pt>
          <cx:pt idx="14272">23.980000000000004</cx:pt>
          <cx:pt idx="14273">14.159999999999997</cx:pt>
          <cx:pt idx="14274">19.879999999999995</cx:pt>
          <cx:pt idx="14275">24.63000000000001</cx:pt>
          <cx:pt idx="14276">20.189999999999998</cx:pt>
          <cx:pt idx="14277">36.839999999999996</cx:pt>
          <cx:pt idx="14278">34.459999999999994</cx:pt>
          <cx:pt idx="14279">28.219999999999999</cx:pt>
          <cx:pt idx="14280">33.590000000000003</cx:pt>
          <cx:pt idx="14281">20.129999999999995</cx:pt>
          <cx:pt idx="14282">25.600000000000009</cx:pt>
          <cx:pt idx="14283">35.459999999999994</cx:pt>
          <cx:pt idx="14284">32.04999999999999</cx:pt>
          <cx:pt idx="14285">31.549999999999997</cx:pt>
          <cx:pt idx="14286">25.640000000000008</cx:pt>
          <cx:pt idx="14287">28.329999999999998</cx:pt>
          <cx:pt idx="14288">35.550000000000004</cx:pt>
          <cx:pt idx="14289">14.640000000000001</cx:pt>
          <cx:pt idx="14290">30.740000000000009</cx:pt>
          <cx:pt idx="14291">29.579999999999998</cx:pt>
          <cx:pt idx="14292">28.600000000000009</cx:pt>
          <cx:pt idx="14293">34.140000000000008</cx:pt>
          <cx:pt idx="14294">25.939999999999998</cx:pt>
          <cx:pt idx="14295">37.390000000000001</cx:pt>
          <cx:pt idx="14296">23.339999999999989</cx:pt>
          <cx:pt idx="14297">15.519999999999996</cx:pt>
          <cx:pt idx="14298">24.920000000000002</cx:pt>
          <cx:pt idx="14299">28.370000000000005</cx:pt>
          <cx:pt idx="14300">34.120000000000005</cx:pt>
          <cx:pt idx="14301">34.059999999999995</cx:pt>
          <cx:pt idx="14302">30.629999999999995</cx:pt>
          <cx:pt idx="14303">29.480000000000004</cx:pt>
          <cx:pt idx="14304">36.020000000000003</cx:pt>
          <cx:pt idx="14305">6.3900000000000006</cx:pt>
          <cx:pt idx="14306">18.969999999999999</cx:pt>
          <cx:pt idx="14307">32.140000000000001</cx:pt>
          <cx:pt idx="14308">26</cx:pt>
          <cx:pt idx="14309">30.879999999999995</cx:pt>
          <cx:pt idx="14310">14.069999999999993</cx:pt>
          <cx:pt idx="14311">24.480000000000004</cx:pt>
          <cx:pt idx="14312">23.700000000000003</cx:pt>
          <cx:pt idx="14313">15.810000000000002</cx:pt>
          <cx:pt idx="14314">30.199999999999989</cx:pt>
          <cx:pt idx="14315">33.629999999999995</cx:pt>
          <cx:pt idx="14316">32.340000000000003</cx:pt>
          <cx:pt idx="14317">36.009999999999998</cx:pt>
          <cx:pt idx="14318">32.82</cx:pt>
          <cx:pt idx="14319">26.280000000000001</cx:pt>
          <cx:pt idx="14320">30.959999999999994</cx:pt>
          <cx:pt idx="14321">14.780000000000001</cx:pt>
          <cx:pt idx="14322">18.509999999999991</cx:pt>
          <cx:pt idx="14323">28.579999999999998</cx:pt>
          <cx:pt idx="14324">27.989999999999995</cx:pt>
          <cx:pt idx="14325">31.549999999999997</cx:pt>
          <cx:pt idx="14326">35.039999999999999</cx:pt>
          <cx:pt idx="14327">31.450000000000003</cx:pt>
          <cx:pt idx="14328">30.590000000000003</cx:pt>
          <cx:pt idx="14329">25.629999999999995</cx:pt>
          <cx:pt idx="14330">29.920000000000002</cx:pt>
          <cx:pt idx="14331">36.790000000000006</cx:pt>
          <cx:pt idx="14332">37.07</cx:pt>
          <cx:pt idx="14333">30</cx:pt>
          <cx:pt idx="14334">26.079999999999991</cx:pt>
          <cx:pt idx="14335">12.579999999999998</cx:pt>
          <cx:pt idx="14336">30.360000000000007</cx:pt>
          <cx:pt idx="14337">15.900000000000006</cx:pt>
          <cx:pt idx="14338">24.119999999999997</cx:pt>
          <cx:pt idx="14339">18.670000000000002</cx:pt>
          <cx:pt idx="14340">27.790000000000006</cx:pt>
          <cx:pt idx="14341">23.149999999999991</cx:pt>
          <cx:pt idx="14342">27.129999999999995</cx:pt>
          <cx:pt idx="14343">9.8499999999999943</cx:pt>
          <cx:pt idx="14344">24.38000000000001</cx:pt>
          <cx:pt idx="14345">27.100000000000009</cx:pt>
          <cx:pt idx="14346">36.639999999999986</cx:pt>
          <cx:pt idx="14347">26.629999999999995</cx:pt>
          <cx:pt idx="14348">32.470000000000006</cx:pt>
          <cx:pt idx="14349">36.170000000000002</cx:pt>
          <cx:pt idx="14350">26.630000000000003</cx:pt>
          <cx:pt idx="14351">34.340000000000003</cx:pt>
          <cx:pt idx="14352">27.009999999999991</cx:pt>
          <cx:pt idx="14353">20.149999999999991</cx:pt>
          <cx:pt idx="14354">24.760000000000005</cx:pt>
          <cx:pt idx="14355">31.560000000000002</cx:pt>
          <cx:pt idx="14356">39.68</cx:pt>
          <cx:pt idx="14357">22.249999999999993</cx:pt>
          <cx:pt idx="14358">28.780000000000001</cx:pt>
          <cx:pt idx="14359">25.5</cx:pt>
          <cx:pt idx="14360">33.680000000000007</cx:pt>
          <cx:pt idx="14361">23.560000000000002</cx:pt>
          <cx:pt idx="14362">23.689999999999998</cx:pt>
          <cx:pt idx="14363">27.540000000000006</cx:pt>
          <cx:pt idx="14364">38.270000000000003</cx:pt>
          <cx:pt idx="14365">36.57</cx:pt>
          <cx:pt idx="14366">30.109999999999999</cx:pt>
          <cx:pt idx="14367">34.219999999999999</cx:pt>
          <cx:pt idx="14368">30.259999999999998</cx:pt>
          <cx:pt idx="14369">16.040000000000006</cx:pt>
          <cx:pt idx="14370">25.809999999999988</cx:pt>
          <cx:pt idx="14371">25.819999999999993</cx:pt>
          <cx:pt idx="14372">21.209999999999994</cx:pt>
          <cx:pt idx="14373">26.620000000000005</cx:pt>
          <cx:pt idx="14374">23.409999999999997</cx:pt>
          <cx:pt idx="14375">30.329999999999998</cx:pt>
          <cx:pt idx="14376">14.280000000000001</cx:pt>
          <cx:pt idx="14377">24.780000000000001</cx:pt>
          <cx:pt idx="14378">31.620000000000005</cx:pt>
          <cx:pt idx="14379">28.069999999999993</cx:pt>
          <cx:pt idx="14380">23.320000000000007</cx:pt>
          <cx:pt idx="14381">30.149999999999999</cx:pt>
          <cx:pt idx="14382">17.579999999999998</cx:pt>
          <cx:pt idx="14383">40.530000000000001</cx:pt>
          <cx:pt idx="14384">30.600000000000009</cx:pt>
          <cx:pt idx="14385">24.189999999999998</cx:pt>
          <cx:pt idx="14386">32.890000000000001</cx:pt>
          <cx:pt idx="14387">37.190000000000005</cx:pt>
          <cx:pt idx="14388">27.22999999999999</cx:pt>
          <cx:pt idx="14389">23.790000000000006</cx:pt>
          <cx:pt idx="14390">34.730000000000004</cx:pt>
          <cx:pt idx="14391">31.63000000000001</cx:pt>
          <cx:pt idx="14392">24.189999999999998</cx:pt>
          <cx:pt idx="14393">26.97999999999999</cx:pt>
          <cx:pt idx="14394">34.960000000000008</cx:pt>
          <cx:pt idx="14395">34.299999999999997</cx:pt>
          <cx:pt idx="14396">37.850000000000001</cx:pt>
          <cx:pt idx="14397">18.980000000000004</cx:pt>
          <cx:pt idx="14398">15.040000000000006</cx:pt>
          <cx:pt idx="14399">29.719999999999999</cx:pt>
          <cx:pt idx="14400">22.02000000000001</cx:pt>
          <cx:pt idx="14401">18.140000000000001</cx:pt>
          <cx:pt idx="14402">41.460000000000001</cx:pt>
          <cx:pt idx="14403">27.590000000000003</cx:pt>
          <cx:pt idx="14404">36.5</cx:pt>
          <cx:pt idx="14405">27.270000000000003</cx:pt>
          <cx:pt idx="14406">31.329999999999998</cx:pt>
          <cx:pt idx="14407">25.359999999999999</cx:pt>
          <cx:pt idx="14408">26.900000000000006</cx:pt>
          <cx:pt idx="14409">18.689999999999998</cx:pt>
          <cx:pt idx="14410">24.780000000000001</cx:pt>
          <cx:pt idx="14411">40.479999999999997</cx:pt>
          <cx:pt idx="14412">31.129999999999995</cx:pt>
          <cx:pt idx="14413">29.090000000000003</cx:pt>
          <cx:pt idx="14414">19.659999999999997</cx:pt>
          <cx:pt idx="14415">36.740000000000002</cx:pt>
          <cx:pt idx="14416">22.259999999999991</cx:pt>
          <cx:pt idx="14417">16.209999999999994</cx:pt>
          <cx:pt idx="14418">34.340000000000003</cx:pt>
          <cx:pt idx="14419">24.480000000000004</cx:pt>
          <cx:pt idx="14420">30.689999999999998</cx:pt>
          <cx:pt idx="14421">17.559999999999988</cx:pt>
          <cx:pt idx="14422">26.189999999999998</cx:pt>
          <cx:pt idx="14423">31.989999999999995</cx:pt>
          <cx:pt idx="14424">30.099999999999994</cx:pt>
          <cx:pt idx="14425">15.120000000000005</cx:pt>
          <cx:pt idx="14426">15</cx:pt>
          <cx:pt idx="14427">30.600000000000009</cx:pt>
          <cx:pt idx="14428">17.310000000000002</cx:pt>
          <cx:pt idx="14429">27.43</cx:pt>
          <cx:pt idx="14430">19.469999999999999</cx:pt>
          <cx:pt idx="14431">13.090000000000003</cx:pt>
          <cx:pt idx="14432">19.829999999999998</cx:pt>
          <cx:pt idx="14433">9</cx:pt>
          <cx:pt idx="14434">32.090000000000003</cx:pt>
          <cx:pt idx="14435">35.170000000000002</cx:pt>
          <cx:pt idx="14436">28.25</cx:pt>
          <cx:pt idx="14437">18.140000000000001</cx:pt>
          <cx:pt idx="14438">21.219999999999999</cx:pt>
          <cx:pt idx="14439">29.390000000000001</cx:pt>
          <cx:pt idx="14440">38.400000000000006</cx:pt>
          <cx:pt idx="14441">23.600000000000009</cx:pt>
          <cx:pt idx="14442">32.570000000000007</cx:pt>
          <cx:pt idx="14443">36.030000000000001</cx:pt>
          <cx:pt idx="14444">26.849999999999994</cx:pt>
          <cx:pt idx="14445">22.629999999999995</cx:pt>
          <cx:pt idx="14446">21.399999999999999</cx:pt>
          <cx:pt idx="14447">31.640000000000001</cx:pt>
          <cx:pt idx="14448">26.760000000000005</cx:pt>
          <cx:pt idx="14449">14.290000000000006</cx:pt>
          <cx:pt idx="14450">18.669999999999995</cx:pt>
          <cx:pt idx="14451">19.080000000000005</cx:pt>
          <cx:pt idx="14452">31.420000000000002</cx:pt>
          <cx:pt idx="14453">32.040000000000006</cx:pt>
          <cx:pt idx="14454">8.1000000000000085</cx:pt>
          <cx:pt idx="14455">12.989999999999995</cx:pt>
          <cx:pt idx="14456">35.629999999999995</cx:pt>
          <cx:pt idx="14457">39.600000000000001</cx:pt>
          <cx:pt idx="14458">21.839999999999996</cx:pt>
          <cx:pt idx="14459">25.400000000000006</cx:pt>
          <cx:pt idx="14460">20.219999999999999</cx:pt>
          <cx:pt idx="14461">27.240000000000002</cx:pt>
          <cx:pt idx="14462">23.939999999999998</cx:pt>
          <cx:pt idx="14463">25.120000000000005</cx:pt>
          <cx:pt idx="14464">24.68</cx:pt>
          <cx:pt idx="14465">20.159999999999997</cx:pt>
          <cx:pt idx="14466">39.490000000000009</cx:pt>
          <cx:pt idx="14467">39.140000000000008</cx:pt>
          <cx:pt idx="14468">35.549999999999997</cx:pt>
          <cx:pt idx="14469">31.150000000000006</cx:pt>
          <cx:pt idx="14470">13.600000000000009</cx:pt>
          <cx:pt idx="14471">17.950000000000003</cx:pt>
          <cx:pt idx="14472">23.280000000000001</cx:pt>
          <cx:pt idx="14473">27.840000000000003</cx:pt>
          <cx:pt idx="14474">23.769999999999996</cx:pt>
          <cx:pt idx="14475">26.379999999999995</cx:pt>
          <cx:pt idx="14476">31.689999999999998</cx:pt>
          <cx:pt idx="14477">25.369999999999997</cx:pt>
          <cx:pt idx="14478">28.560000000000002</cx:pt>
          <cx:pt idx="14479">33.25</cx:pt>
          <cx:pt idx="14480">23.609999999999999</cx:pt>
          <cx:pt idx="14481">29.409999999999997</cx:pt>
          <cx:pt idx="14482">18.530000000000001</cx:pt>
          <cx:pt idx="14483">28.829999999999991</cx:pt>
          <cx:pt idx="14484">27.019999999999996</cx:pt>
          <cx:pt idx="14485">31.599999999999994</cx:pt>
          <cx:pt idx="14486">1.4200000000000017</cx:pt>
          <cx:pt idx="14487">1.7299999999999898</cx:pt>
          <cx:pt idx="14488">27.539999999999999</cx:pt>
          <cx:pt idx="14489">30.620000000000005</cx:pt>
          <cx:pt idx="14490">16.970000000000006</cx:pt>
          <cx:pt idx="14491">21.699999999999996</cx:pt>
          <cx:pt idx="14492">12.030000000000001</cx:pt>
          <cx:pt idx="14493">24.550000000000011</cx:pt>
          <cx:pt idx="14494">21.100000000000009</cx:pt>
          <cx:pt idx="14495">28.490000000000009</cx:pt>
          <cx:pt idx="14496">20.799999999999997</cx:pt>
          <cx:pt idx="14497">34.060000000000002</cx:pt>
          <cx:pt idx="14498">31.590000000000003</cx:pt>
          <cx:pt idx="14499">32.490000000000002</cx:pt>
          <cx:pt idx="14500">47.689999999999998</cx:pt>
          <cx:pt idx="14501">32.059999999999995</cx:pt>
          <cx:pt idx="14502">22.969999999999992</cx:pt>
          <cx:pt idx="14503">18.150000000000006</cx:pt>
          <cx:pt idx="14504">20.530000000000001</cx:pt>
          <cx:pt idx="14505">19.129999999999995</cx:pt>
          <cx:pt idx="14506">24.549999999999997</cx:pt>
          <cx:pt idx="14507">18.090000000000003</cx:pt>
          <cx:pt idx="14508">29.950000000000003</cx:pt>
          <cx:pt idx="14509">22.219999999999999</cx:pt>
          <cx:pt idx="14510">22.370000000000005</cx:pt>
          <cx:pt idx="14511">26.089999999999996</cx:pt>
          <cx:pt idx="14512">30.709999999999994</cx:pt>
          <cx:pt idx="14513">34.380000000000003</cx:pt>
          <cx:pt idx="14514">28.639999999999993</cx:pt>
          <cx:pt idx="14515">25.249999999999993</cx:pt>
          <cx:pt idx="14516">33.310000000000009</cx:pt>
          <cx:pt idx="14517">30.57</cx:pt>
          <cx:pt idx="14518">25.390000000000001</cx:pt>
          <cx:pt idx="14519">2.4099999999999966</cx:pt>
          <cx:pt idx="14520">35.769999999999996</cx:pt>
          <cx:pt idx="14521">29.919999999999995</cx:pt>
          <cx:pt idx="14522">28.630000000000003</cx:pt>
          <cx:pt idx="14523">27.320000000000007</cx:pt>
          <cx:pt idx="14524">27.789999999999999</cx:pt>
          <cx:pt idx="14525">24.159999999999997</cx:pt>
          <cx:pt idx="14526">20.950000000000003</cx:pt>
          <cx:pt idx="14527">21.75</cx:pt>
          <cx:pt idx="14528">26.349999999999994</cx:pt>
          <cx:pt idx="14529">25.640000000000008</cx:pt>
          <cx:pt idx="14530">34.549999999999997</cx:pt>
          <cx:pt idx="14531">31.949999999999996</cx:pt>
          <cx:pt idx="14532">35.109999999999999</cx:pt>
          <cx:pt idx="14533">33.690000000000005</cx:pt>
          <cx:pt idx="14534">22.890000000000001</cx:pt>
          <cx:pt idx="14535">2.3299999999999983</cx:pt>
          <cx:pt idx="14536">33.840000000000003</cx:pt>
          <cx:pt idx="14537">25.289999999999999</cx:pt>
          <cx:pt idx="14538">20.399999999999999</cx:pt>
          <cx:pt idx="14539">25.609999999999992</cx:pt>
          <cx:pt idx="14540">26.52000000000001</cx:pt>
          <cx:pt idx="14541">22.020000000000003</cx:pt>
          <cx:pt idx="14542">28.930000000000007</cx:pt>
          <cx:pt idx="14543">19.730000000000004</cx:pt>
          <cx:pt idx="14544">35</cx:pt>
          <cx:pt idx="14545">17.679999999999993</cx:pt>
          <cx:pt idx="14546">19.539999999999999</cx:pt>
          <cx:pt idx="14547">23.670000000000002</cx:pt>
          <cx:pt idx="14548">26.840000000000003</cx:pt>
          <cx:pt idx="14549">35.010000000000005</cx:pt>
          <cx:pt idx="14550">12.519999999999996</cx:pt>
          <cx:pt idx="14551">-2.6700000000000017</cx:pt>
          <cx:pt idx="14552">26.510000000000005</cx:pt>
          <cx:pt idx="14553">35.280000000000001</cx:pt>
          <cx:pt idx="14554">22.659999999999997</cx:pt>
          <cx:pt idx="14555">19.449999999999996</cx:pt>
          <cx:pt idx="14556">21.719999999999999</cx:pt>
          <cx:pt idx="14557">26.000000000000007</cx:pt>
          <cx:pt idx="14558">30.780000000000008</cx:pt>
          <cx:pt idx="14559">17.939999999999998</cx:pt>
          <cx:pt idx="14560">37.900000000000006</cx:pt>
          <cx:pt idx="14561">22.620000000000005</cx:pt>
          <cx:pt idx="14562">36.409999999999997</cx:pt>
          <cx:pt idx="14563">33.740000000000009</cx:pt>
          <cx:pt idx="14564">31.709999999999994</cx:pt>
          <cx:pt idx="14565">37.389999999999993</cx:pt>
          <cx:pt idx="14566">15.459999999999994</cx:pt>
          <cx:pt idx="14567">7</cx:pt>
          <cx:pt idx="14568">23.729999999999997</cx:pt>
          <cx:pt idx="14569">20.990000000000002</cx:pt>
          <cx:pt idx="14570">23.890000000000001</cx:pt>
          <cx:pt idx="14571">16.129999999999995</cx:pt>
          <cx:pt idx="14572">31.07</cx:pt>
          <cx:pt idx="14573">31.290000000000006</cx:pt>
          <cx:pt idx="14574">27.790000000000006</cx:pt>
          <cx:pt idx="14575">28.479999999999997</cx:pt>
          <cx:pt idx="14576">28.350000000000001</cx:pt>
          <cx:pt idx="14577">32.660000000000004</cx:pt>
          <cx:pt idx="14578">22.180000000000007</cx:pt>
          <cx:pt idx="14579">15.030000000000001</cx:pt>
          <cx:pt idx="14580">22.730000000000004</cx:pt>
          <cx:pt idx="14581">27.200000000000003</cx:pt>
          <cx:pt idx="14582">25.980000000000004</cx:pt>
          <cx:pt idx="14583">22.420000000000002</cx:pt>
          <cx:pt idx="14584">25.519999999999996</cx:pt>
          <cx:pt idx="14585">20.570000000000007</cx:pt>
          <cx:pt idx="14586">30.890000000000001</cx:pt>
          <cx:pt idx="14587">31.049999999999997</cx:pt>
          <cx:pt idx="14588">13.510000000000005</cx:pt>
          <cx:pt idx="14589">33.439999999999998</cx:pt>
          <cx:pt idx="14590">28.510000000000005</cx:pt>
          <cx:pt idx="14591">21.640000000000001</cx:pt>
          <cx:pt idx="14592">25.130000000000003</cx:pt>
          <cx:pt idx="14593">15.370000000000005</cx:pt>
          <cx:pt idx="14594">36.550000000000004</cx:pt>
          <cx:pt idx="14595">28.919999999999995</cx:pt>
          <cx:pt idx="14596">14.810000000000002</cx:pt>
          <cx:pt idx="14597">38.999999999999993</cx:pt>
          <cx:pt idx="14598">25.839999999999996</cx:pt>
          <cx:pt idx="14599">28.799999999999997</cx:pt>
          <cx:pt idx="14600">26.510000000000005</cx:pt>
          <cx:pt idx="14601">32.019999999999996</cx:pt>
          <cx:pt idx="14602">23.960000000000001</cx:pt>
          <cx:pt idx="14603">23.609999999999999</cx:pt>
          <cx:pt idx="14604">25.199999999999996</cx:pt>
          <cx:pt idx="14605">23.740000000000002</cx:pt>
          <cx:pt idx="14606">44.780000000000001</cx:pt>
          <cx:pt idx="14607">29.410000000000004</cx:pt>
          <cx:pt idx="14608">24.290000000000006</cx:pt>
          <cx:pt idx="14609">26.049999999999997</cx:pt>
          <cx:pt idx="14610">29.159999999999997</cx:pt>
          <cx:pt idx="14611">17.659999999999997</cx:pt>
          <cx:pt idx="14612">12.009999999999991</cx:pt>
          <cx:pt idx="14613">21.760000000000005</cx:pt>
          <cx:pt idx="14614">32.010000000000005</cx:pt>
          <cx:pt idx="14615">13.25</cx:pt>
          <cx:pt idx="14616">25.760000000000005</cx:pt>
          <cx:pt idx="14617">15.339999999999989</cx:pt>
          <cx:pt idx="14618">17.510000000000005</cx:pt>
          <cx:pt idx="14619">20.180000000000007</cx:pt>
          <cx:pt idx="14620">3.9399999999999977</cx:pt>
          <cx:pt idx="14621">30.399999999999991</cx:pt>
          <cx:pt idx="14622">28.090000000000003</cx:pt>
          <cx:pt idx="14623">28.570000000000007</cx:pt>
          <cx:pt idx="14624">18.969999999999999</cx:pt>
          <cx:pt idx="14625">23.270000000000003</cx:pt>
          <cx:pt idx="14626">20.330000000000005</cx:pt>
          <cx:pt idx="14627">9.8700000000000045</cx:pt>
          <cx:pt idx="14628">-0.24000000000000909</cx:pt>
          <cx:pt idx="14629">25.859999999999999</cx:pt>
          <cx:pt idx="14630">30.450000000000003</cx:pt>
          <cx:pt idx="14631">18.75</cx:pt>
          <cx:pt idx="14632">17.810000000000002</cx:pt>
          <cx:pt idx="14633">41.409999999999997</cx:pt>
          <cx:pt idx="14634">33.619999999999997</cx:pt>
          <cx:pt idx="14635">23.469999999999999</cx:pt>
          <cx:pt idx="14636">10.820000000000007</cx:pt>
          <cx:pt idx="14637">20.219999999999999</cx:pt>
          <cx:pt idx="14638">21.759999999999998</cx:pt>
          <cx:pt idx="14639">26.710000000000001</cx:pt>
          <cx:pt idx="14640">27.07</cx:pt>
          <cx:pt idx="14641">21.439999999999998</cx:pt>
          <cx:pt idx="14642">23.86999999999999</cx:pt>
          <cx:pt idx="14643">25.650000000000006</cx:pt>
          <cx:pt idx="14644">20.5</cx:pt>
          <cx:pt idx="14645">20.219999999999999</cx:pt>
          <cx:pt idx="14646">30.519999999999996</cx:pt>
          <cx:pt idx="14647">17.510000000000005</cx:pt>
          <cx:pt idx="14648">17.030000000000001</cx:pt>
          <cx:pt idx="14649">28.600000000000009</cx:pt>
          <cx:pt idx="14650">23.010000000000005</cx:pt>
          <cx:pt idx="14651">25.290000000000006</cx:pt>
          <cx:pt idx="14652">10.25</cx:pt>
          <cx:pt idx="14653">13</cx:pt>
          <cx:pt idx="14654">27.469999999999999</cx:pt>
          <cx:pt idx="14655">24.719999999999999</cx:pt>
          <cx:pt idx="14656">28.799999999999997</cx:pt>
          <cx:pt idx="14657">25.5</cx:pt>
          <cx:pt idx="14658">30.210000000000008</cx:pt>
          <cx:pt idx="14659">25.370000000000005</cx:pt>
          <cx:pt idx="14660">11.450000000000003</cx:pt>
          <cx:pt idx="14661">10.589999999999989</cx:pt>
          <cx:pt idx="14662">18.509999999999991</cx:pt>
          <cx:pt idx="14663">19.359999999999999</cx:pt>
          <cx:pt idx="14664">18.049999999999997</cx:pt>
          <cx:pt idx="14665">24.910000000000011</cx:pt>
          <cx:pt idx="14666">24.359999999999999</cx:pt>
          <cx:pt idx="14667">21.690000000000012</cx:pt>
          <cx:pt idx="14668">18.409999999999997</cx:pt>
          <cx:pt idx="14669">11.390000000000001</cx:pt>
          <cx:pt idx="14670">28.370000000000005</cx:pt>
          <cx:pt idx="14671">25.72999999999999</cx:pt>
          <cx:pt idx="14672">33.27000000000001</cx:pt>
          <cx:pt idx="14673">35.359999999999999</cx:pt>
          <cx:pt idx="14674">30.019999999999996</cx:pt>
          <cx:pt idx="14675">24.980000000000004</cx:pt>
          <cx:pt idx="14676">22.420000000000002</cx:pt>
          <cx:pt idx="14677">15.939999999999998</cx:pt>
          <cx:pt idx="14678">25.530000000000001</cx:pt>
          <cx:pt idx="14679">4.6899999999999977</cx:pt>
          <cx:pt idx="14680">17.769999999999996</cx:pt>
          <cx:pt idx="14681">25.780000000000001</cx:pt>
          <cx:pt idx="14682">34.77000000000001</cx:pt>
          <cx:pt idx="14683">28.340000000000003</cx:pt>
          <cx:pt idx="14684">23.430000000000007</cx:pt>
          <cx:pt idx="14685">14.489999999999995</cx:pt>
          <cx:pt idx="14686">32.939999999999998</cx:pt>
          <cx:pt idx="14687">21.580000000000013</cx:pt>
          <cx:pt idx="14688">29.759999999999991</cx:pt>
          <cx:pt idx="14689">29.340000000000003</cx:pt>
          <cx:pt idx="14690">25.269999999999996</cx:pt>
          <cx:pt idx="14691">30.120000000000005</cx:pt>
          <cx:pt idx="14692">22.459999999999994</cx:pt>
          <cx:pt idx="14693">21.129999999999995</cx:pt>
          <cx:pt idx="14694">28.600000000000009</cx:pt>
          <cx:pt idx="14695">17.759999999999991</cx:pt>
          <cx:pt idx="14696">22.299999999999997</cx:pt>
          <cx:pt idx="14697">15.760000000000005</cx:pt>
          <cx:pt idx="14698">22.310000000000002</cx:pt>
          <cx:pt idx="14699">18.079999999999998</cx:pt>
          <cx:pt idx="14700">15.200000000000003</cx:pt>
          <cx:pt idx="14701">8.4699999999999989</cx:pt>
          <cx:pt idx="14702">31.760000000000005</cx:pt>
          <cx:pt idx="14703">27.550000000000011</cx:pt>
          <cx:pt idx="14704">18.640000000000001</cx:pt>
          <cx:pt idx="14705">27.089999999999989</cx:pt>
          <cx:pt idx="14706">20.210000000000008</cx:pt>
          <cx:pt idx="14707">13.719999999999999</cx:pt>
          <cx:pt idx="14708">13.840000000000003</cx:pt>
          <cx:pt idx="14709">17.850000000000009</cx:pt>
          <cx:pt idx="14710">12.989999999999995</cx:pt>
          <cx:pt idx="14711">20.089999999999989</cx:pt>
          <cx:pt idx="14712">28.679999999999993</cx:pt>
          <cx:pt idx="14713">27.319999999999993</cx:pt>
          <cx:pt idx="14714">17.480000000000004</cx:pt>
          <cx:pt idx="14715">17.759999999999991</cx:pt>
          <cx:pt idx="14716">19.530000000000001</cx:pt>
          <cx:pt idx="14717">24.5</cx:pt>
          <cx:pt idx="14718">25.560000000000002</cx:pt>
          <cx:pt idx="14719">24.870000000000005</cx:pt>
          <cx:pt idx="14720">27.859999999999999</cx:pt>
          <cx:pt idx="14721">27.109999999999999</cx:pt>
          <cx:pt idx="14722">24.840000000000003</cx:pt>
          <cx:pt idx="14723">14.22999999999999</cx:pt>
          <cx:pt idx="14724">28.640000000000001</cx:pt>
          <cx:pt idx="14725">19.299999999999997</cx:pt>
          <cx:pt idx="14726">30.920000000000002</cx:pt>
          <cx:pt idx="14727">19.040000000000006</cx:pt>
          <cx:pt idx="14728">24.840000000000003</cx:pt>
          <cx:pt idx="14729">31.109999999999999</cx:pt>
          <cx:pt idx="14730">27.049999999999997</cx:pt>
          <cx:pt idx="14731">14.620000000000005</cx:pt>
          <cx:pt idx="14732">15.879999999999995</cx:pt>
          <cx:pt idx="14733">13.170000000000002</cx:pt>
          <cx:pt idx="14734">18.870000000000005</cx:pt>
          <cx:pt idx="14735">10.329999999999998</cx:pt>
          <cx:pt idx="14736">24.25</cx:pt>
          <cx:pt idx="14737">23.549999999999997</cx:pt>
          <cx:pt idx="14738">21.379999999999995</cx:pt>
          <cx:pt idx="14739">18.599999999999994</cx:pt>
          <cx:pt idx="14740">20.310000000000002</cx:pt>
          <cx:pt idx="14741">15.840000000000003</cx:pt>
          <cx:pt idx="14742">21.140000000000001</cx:pt>
          <cx:pt idx="14743">12.739999999999995</cx:pt>
          <cx:pt idx="14744">28.939999999999998</cx:pt>
          <cx:pt idx="14745">29.340000000000003</cx:pt>
          <cx:pt idx="14746">26.320000000000007</cx:pt>
          <cx:pt idx="14747">26.480000000000004</cx:pt>
          <cx:pt idx="14748">16.959999999999994</cx:pt>
          <cx:pt idx="14749">11.969999999999999</cx:pt>
          <cx:pt idx="14750">24.589999999999989</cx:pt>
          <cx:pt idx="14751">26.370000000000005</cx:pt>
          <cx:pt idx="14752">32.25</cx:pt>
          <cx:pt idx="14753">29.719999999999999</cx:pt>
          <cx:pt idx="14754">23.059999999999988</cx:pt>
          <cx:pt idx="14755">18.930000000000007</cx:pt>
          <cx:pt idx="14756">27.150000000000006</cx:pt>
          <cx:pt idx="14757">10.840000000000003</cx:pt>
          <cx:pt idx="14758">26.010000000000005</cx:pt>
          <cx:pt idx="14759">23.379999999999995</cx:pt>
          <cx:pt idx="14760">32.849999999999994</cx:pt>
          <cx:pt idx="14761">21.589999999999989</cx:pt>
          <cx:pt idx="14762">23.470000000000013</cx:pt>
          <cx:pt idx="14763">21.289999999999992</cx:pt>
          <cx:pt idx="14764">16.350000000000009</cx:pt>
          <cx:pt idx="14765">15.980000000000004</cx:pt>
          <cx:pt idx="14766">23.159999999999997</cx:pt>
          <cx:pt idx="14767">21.340000000000003</cx:pt>
          <cx:pt idx="14768">22.780000000000001</cx:pt>
          <cx:pt idx="14769">26.829999999999998</cx:pt>
          <cx:pt idx="14770">29.360000000000014</cx:pt>
          <cx:pt idx="14771">19.260000000000005</cx:pt>
          <cx:pt idx="14772">19.530000000000001</cx:pt>
          <cx:pt idx="14773">22.829999999999998</cx:pt>
          <cx:pt idx="14774">18.599999999999994</cx:pt>
          <cx:pt idx="14775">27.909999999999997</cx:pt>
          <cx:pt idx="14776">25.589999999999989</cx:pt>
          <cx:pt idx="14777">25.579999999999998</cx:pt>
          <cx:pt idx="14778">27.219999999999999</cx:pt>
          <cx:pt idx="14779">23.959999999999994</cx:pt>
          <cx:pt idx="14780">22.820000000000007</cx:pt>
          <cx:pt idx="14781">16.859999999999999</cx:pt>
          <cx:pt idx="14782">11.370000000000005</cx:pt>
          <cx:pt idx="14783">26.079999999999998</cx:pt>
          <cx:pt idx="14784">27.659999999999997</cx:pt>
          <cx:pt idx="14785">22.289999999999992</cx:pt>
          <cx:pt idx="14786">15.980000000000004</cx:pt>
          <cx:pt idx="14787">20.730000000000004</cx:pt>
          <cx:pt idx="14788">9.6700000000000017</cx:pt>
          <cx:pt idx="14789">15.680000000000007</cx:pt>
          <cx:pt idx="14790">18.349999999999994</cx:pt>
          <cx:pt idx="14791">13.670000000000002</cx:pt>
          <cx:pt idx="14792">36.049999999999997</cx:pt>
          <cx:pt idx="14793">23.819999999999993</cx:pt>
          <cx:pt idx="14794">15.319999999999993</cx:pt>
          <cx:pt idx="14795">26.100000000000009</cx:pt>
          <cx:pt idx="14796">15.460000000000008</cx:pt>
          <cx:pt idx="14797">27.240000000000009</cx:pt>
          <cx:pt idx="14798">29.760000000000005</cx:pt>
          <cx:pt idx="14799">32.170000000000002</cx:pt>
          <cx:pt idx="14800">31.849999999999994</cx:pt>
          <cx:pt idx="14801">21.480000000000004</cx:pt>
          <cx:pt idx="14802">23.870000000000005</cx:pt>
          <cx:pt idx="14803">18.859999999999999</cx:pt>
          <cx:pt idx="14804">23.13000000000001</cx:pt>
          <cx:pt idx="14805">21.010000000000005</cx:pt>
          <cx:pt idx="14806">27.350000000000009</cx:pt>
          <cx:pt idx="14807">31.310000000000002</cx:pt>
          <cx:pt idx="14808">25.340000000000003</cx:pt>
          <cx:pt idx="14809">29.309999999999995</cx:pt>
          <cx:pt idx="14810">24.439999999999998</cx:pt>
          <cx:pt idx="14811">25.769999999999996</cx:pt>
          <cx:pt idx="14812">21.349999999999994</cx:pt>
          <cx:pt idx="14813">10.400000000000006</cx:pt>
          <cx:pt idx="14814">22.429999999999993</cx:pt>
          <cx:pt idx="14815">30.149999999999991</cx:pt>
          <cx:pt idx="14816">21.659999999999997</cx:pt>
          <cx:pt idx="14817">27.320000000000007</cx:pt>
          <cx:pt idx="14818">20.769999999999996</cx:pt>
          <cx:pt idx="14819">16.540000000000006</cx:pt>
          <cx:pt idx="14820">24.800000000000011</cx:pt>
          <cx:pt idx="14821">15.219999999999999</cx:pt>
          <cx:pt idx="14822">24.680000000000007</cx:pt>
          <cx:pt idx="14823">29.450000000000003</cx:pt>
          <cx:pt idx="14824">23.200000000000003</cx:pt>
          <cx:pt idx="14825">22.969999999999999</cx:pt>
          <cx:pt idx="14826">22.370000000000005</cx:pt>
          <cx:pt idx="14827">14.409999999999997</cx:pt>
          <cx:pt idx="14828">10.560000000000002</cx:pt>
          <cx:pt idx="14829">26.009999999999991</cx:pt>
          <cx:pt idx="14830">19.019999999999996</cx:pt>
          <cx:pt idx="14831">26.769999999999996</cx:pt>
          <cx:pt idx="14832">28.079999999999998</cx:pt>
          <cx:pt idx="14833">21.5</cx:pt>
          <cx:pt idx="14834">12.559999999999988</cx:pt>
          <cx:pt idx="14835">13.590000000000003</cx:pt>
          <cx:pt idx="14836">12.480000000000004</cx:pt>
          <cx:pt idx="14837">8.6200000000000045</cx:pt>
          <cx:pt idx="14838">22.030000000000001</cx:pt>
          <cx:pt idx="14839">19.989999999999995</cx:pt>
          <cx:pt idx="14840">22.969999999999999</cx:pt>
          <cx:pt idx="14841">25.100000000000009</cx:pt>
          <cx:pt idx="14842">25.61999999999999</cx:pt>
          <cx:pt idx="14843">21.740000000000009</cx:pt>
          <cx:pt idx="14844">19.269999999999996</cx:pt>
          <cx:pt idx="14845">12.290000000000006</cx:pt>
          <cx:pt idx="14846">20.430000000000007</cx:pt>
          <cx:pt idx="14847">20.480000000000004</cx:pt>
          <cx:pt idx="14848">29.25</cx:pt>
          <cx:pt idx="14849">31.030000000000001</cx:pt>
          <cx:pt idx="14850">21.090000000000003</cx:pt>
          <cx:pt idx="14851">18.870000000000005</cx:pt>
          <cx:pt idx="14852">23.719999999999999</cx:pt>
          <cx:pt idx="14853">12.409999999999997</cx:pt>
          <cx:pt idx="14854">20.930000000000007</cx:pt>
          <cx:pt idx="14855">17.030000000000001</cx:pt>
          <cx:pt idx="14856">36.450000000000003</cx:pt>
          <cx:pt idx="14857">22.689999999999998</cx:pt>
          <cx:pt idx="14858">26.840000000000003</cx:pt>
          <cx:pt idx="14859">21.88000000000001</cx:pt>
          <cx:pt idx="14860">17.850000000000009</cx:pt>
          <cx:pt idx="14861">14.890000000000001</cx:pt>
          <cx:pt idx="14862">23.519999999999996</cx:pt>
          <cx:pt idx="14863">24.830000000000013</cx:pt>
          <cx:pt idx="14864">19.260000000000005</cx:pt>
          <cx:pt idx="14865">19.960000000000008</cx:pt>
          <cx:pt idx="14866">18.840000000000003</cx:pt>
          <cx:pt idx="14867">17.010000000000005</cx:pt>
          <cx:pt idx="14868">15.219999999999999</cx:pt>
          <cx:pt idx="14869">6.8999999999999915</cx:pt>
          <cx:pt idx="14870">25.879999999999995</cx:pt>
          <cx:pt idx="14871">17.450000000000003</cx:pt>
          <cx:pt idx="14872">18.829999999999998</cx:pt>
          <cx:pt idx="14873">15.780000000000001</cx:pt>
          <cx:pt idx="14874">25.870000000000005</cx:pt>
          <cx:pt idx="14875">23.080000000000013</cx:pt>
          <cx:pt idx="14876">17.549999999999997</cx:pt>
          <cx:pt idx="14877">8.6899999999999977</cx:pt>
          <cx:pt idx="14878">23.980000000000004</cx:pt>
          <cx:pt idx="14879">21.02000000000001</cx:pt>
          <cx:pt idx="14880">22.980000000000004</cx:pt>
          <cx:pt idx="14881">28.600000000000009</cx:pt>
          <cx:pt idx="14882">18.440000000000012</cx:pt>
          <cx:pt idx="14883">16.960000000000008</cx:pt>
          <cx:pt idx="14884">11.340000000000003</cx:pt>
          <cx:pt idx="14885">18.660000000000011</cx:pt>
          <cx:pt idx="14886">15.829999999999998</cx:pt>
          <cx:pt idx="14887">19.140000000000001</cx:pt>
          <cx:pt idx="14888">24.640000000000001</cx:pt>
          <cx:pt idx="14889">29.640000000000001</cx:pt>
          <cx:pt idx="14890">20.340000000000003</cx:pt>
          <cx:pt idx="14891">22.049999999999997</cx:pt>
          <cx:pt idx="14892">15.409999999999997</cx:pt>
          <cx:pt idx="14893">10.309999999999988</cx:pt>
          <cx:pt idx="14894">21.980000000000004</cx:pt>
          <cx:pt idx="14895">32.969999999999999</cx:pt>
          <cx:pt idx="14896">20.780000000000001</cx:pt>
          <cx:pt idx="14897">21.829999999999998</cx:pt>
          <cx:pt idx="14898">27.509999999999998</cx:pt>
          <cx:pt idx="14899">32.100000000000001</cx:pt>
          <cx:pt idx="14900">21.599999999999994</cx:pt>
          <cx:pt idx="14901">33.209999999999994</cx:pt>
          <cx:pt idx="14902">29.359999999999992</cx:pt>
          <cx:pt idx="14903">38.050000000000004</cx:pt>
          <cx:pt idx="14904">27.609999999999999</cx:pt>
          <cx:pt idx="14905">20.140000000000001</cx:pt>
          <cx:pt idx="14906">22.430000000000007</cx:pt>
          <cx:pt idx="14907">39.240000000000002</cx:pt>
          <cx:pt idx="14908">21.129999999999995</cx:pt>
          <cx:pt idx="14909">20.709999999999994</cx:pt>
          <cx:pt idx="14910">35.199999999999996</cx:pt>
          <cx:pt idx="14911">13.390000000000001</cx:pt>
          <cx:pt idx="14912">18.320000000000007</cx:pt>
          <cx:pt idx="14913">22.999999999999993</cx:pt>
          <cx:pt idx="14914">34.140000000000001</cx:pt>
          <cx:pt idx="14915">22.600000000000009</cx:pt>
          <cx:pt idx="14916">28.240000000000002</cx:pt>
          <cx:pt idx="14917">31.719999999999999</cx:pt>
          <cx:pt idx="14918">20.819999999999993</cx:pt>
          <cx:pt idx="14919">35.079999999999998</cx:pt>
          <cx:pt idx="14920">14.179999999999993</cx:pt>
          <cx:pt idx="14921">31.690000000000005</cx:pt>
          <cx:pt idx="14922">23.219999999999999</cx:pt>
          <cx:pt idx="14923">22.049999999999997</cx:pt>
          <cx:pt idx="14924">20.340000000000003</cx:pt>
          <cx:pt idx="14925">34.979999999999997</cx:pt>
          <cx:pt idx="14926">16.170000000000002</cx:pt>
          <cx:pt idx="14927">35.5</cx:pt>
          <cx:pt idx="14928">14.819999999999993</cx:pt>
          <cx:pt idx="14929">29.529999999999994</cx:pt>
          <cx:pt idx="14930">33.149999999999999</cx:pt>
          <cx:pt idx="14931">25.230000000000004</cx:pt>
          <cx:pt idx="14932">20.75</cx:pt>
          <cx:pt idx="14933">27.430000000000007</cx:pt>
          <cx:pt idx="14934">36.659999999999997</cx:pt>
          <cx:pt idx="14935">29.109999999999999</cx:pt>
          <cx:pt idx="14936">15.049999999999997</cx:pt>
          <cx:pt idx="14937">24.640000000000001</cx:pt>
          <cx:pt idx="14938">37.879999999999995</cx:pt>
          <cx:pt idx="14939">26.679999999999993</cx:pt>
          <cx:pt idx="14940">22.340000000000003</cx:pt>
          <cx:pt idx="14941">29.979999999999997</cx:pt>
          <cx:pt idx="14942">26.5</cx:pt>
          <cx:pt idx="14943">37.199999999999996</cx:pt>
          <cx:pt idx="14944">16.890000000000001</cx:pt>
          <cx:pt idx="14945">30.800000000000004</cx:pt>
          <cx:pt idx="14946">22.099999999999994</cx:pt>
          <cx:pt idx="14947">31.799999999999997</cx:pt>
          <cx:pt idx="14948">25.879999999999995</cx:pt>
          <cx:pt idx="14949">37.030000000000008</cx:pt>
          <cx:pt idx="14950">37.010000000000005</cx:pt>
          <cx:pt idx="14951">30.870000000000005</cx:pt>
          <cx:pt idx="14952">21.640000000000001</cx:pt>
          <cx:pt idx="14953">33.019999999999996</cx:pt>
          <cx:pt idx="14954">34.020000000000003</cx:pt>
          <cx:pt idx="14955">25.200000000000003</cx:pt>
          <cx:pt idx="14956">25.780000000000001</cx:pt>
          <cx:pt idx="14957">38.899999999999999</cx:pt>
          <cx:pt idx="14958">32.989999999999995</cx:pt>
          <cx:pt idx="14959">36.759999999999998</cx:pt>
          <cx:pt idx="14960">26.840000000000003</cx:pt>
          <cx:pt idx="14961">29.620000000000005</cx:pt>
          <cx:pt idx="14962">24.030000000000001</cx:pt>
          <cx:pt idx="14963">31.289999999999992</cx:pt>
          <cx:pt idx="14964">27.179999999999993</cx:pt>
          <cx:pt idx="14965">30.199999999999996</cx:pt>
          <cx:pt idx="14966">38.5</cx:pt>
          <cx:pt idx="14967">35.480000000000004</cx:pt>
          <cx:pt idx="14968">20.650000000000006</cx:pt>
          <cx:pt idx="14969">15.859999999999999</cx:pt>
          <cx:pt idx="14970">26.72999999999999</cx:pt>
          <cx:pt idx="14971">31.900000000000006</cx:pt>
          <cx:pt idx="14972">18.340000000000003</cx:pt>
          <cx:pt idx="14973">33.770000000000003</cx:pt>
          <cx:pt idx="14974">38.140000000000001</cx:pt>
          <cx:pt idx="14975">36.559999999999995</cx:pt>
          <cx:pt idx="14976">21.579999999999998</cx:pt>
          <cx:pt idx="14977">24.410000000000004</cx:pt>
          <cx:pt idx="14978">18.829999999999998</cx:pt>
          <cx:pt idx="14979">45.450000000000003</cx:pt>
          <cx:pt idx="14980">26.079999999999998</cx:pt>
          <cx:pt idx="14981">33.840000000000003</cx:pt>
          <cx:pt idx="14982">33.840000000000003</cx:pt>
          <cx:pt idx="14983">41.629999999999995</cx:pt>
          <cx:pt idx="14984">27.760000000000005</cx:pt>
          <cx:pt idx="14985">22.129999999999995</cx:pt>
          <cx:pt idx="14986">28.61999999999999</cx:pt>
          <cx:pt idx="14987">25.489999999999995</cx:pt>
          <cx:pt idx="14988">14.689999999999998</cx:pt>
          <cx:pt idx="14989">32.030000000000008</cx:pt>
          <cx:pt idx="14990">34.919999999999995</cx:pt>
          <cx:pt idx="14991">32.629999999999995</cx:pt>
          <cx:pt idx="14992">27.129999999999995</cx:pt>
          <cx:pt idx="14993">23.719999999999999</cx:pt>
          <cx:pt idx="14994">32.289999999999999</cx:pt>
          <cx:pt idx="14995">32.169999999999995</cx:pt>
          <cx:pt idx="14996">16.730000000000004</cx:pt>
          <cx:pt idx="14997">22.329999999999998</cx:pt>
          <cx:pt idx="14998">35.090000000000003</cx:pt>
          <cx:pt idx="14999">36.989999999999995</cx:pt>
          <cx:pt idx="15000">13.650000000000006</cx:pt>
          <cx:pt idx="15001">17.599999999999994</cx:pt>
          <cx:pt idx="15002">28.300000000000011</cx:pt>
          <cx:pt idx="15003">27.960000000000008</cx:pt>
          <cx:pt idx="15004">22.730000000000004</cx:pt>
          <cx:pt idx="15005">15.61999999999999</cx:pt>
          <cx:pt idx="15006">36.919999999999995</cx:pt>
          <cx:pt idx="15007">30.760000000000005</cx:pt>
          <cx:pt idx="15008">17.230000000000004</cx:pt>
          <cx:pt idx="15009">17.900000000000006</cx:pt>
          <cx:pt idx="15010">31.410000000000004</cx:pt>
          <cx:pt idx="15011">24.879999999999995</cx:pt>
          <cx:pt idx="15012">33.070000000000007</cx:pt>
          <cx:pt idx="15013">33.359999999999999</cx:pt>
          <cx:pt idx="15014">26.740000000000002</cx:pt>
          <cx:pt idx="15015">34.799999999999997</cx:pt>
          <cx:pt idx="15016">23.870000000000005</cx:pt>
          <cx:pt idx="15017">32.61999999999999</cx:pt>
          <cx:pt idx="15018">31.75</cx:pt>
          <cx:pt idx="15019">21.549999999999997</cx:pt>
          <cx:pt idx="15020">16.140000000000001</cx:pt>
          <cx:pt idx="15021">29.210000000000008</cx:pt>
          <cx:pt idx="15022">37.580000000000005</cx:pt>
          <cx:pt idx="15023">26.719999999999999</cx:pt>
          <cx:pt idx="15024">14.739999999999995</cx:pt>
          <cx:pt idx="15025">29.100000000000001</cx:pt>
          <cx:pt idx="15026">27.180000000000007</cx:pt>
          <cx:pt idx="15027">31.210000000000008</cx:pt>
          <cx:pt idx="15028">22.509999999999991</cx:pt>
          <cx:pt idx="15029">30.079999999999991</cx:pt>
          <cx:pt idx="15030">32.489999999999995</cx:pt>
          <cx:pt idx="15031">34.950000000000003</cx:pt>
          <cx:pt idx="15032">14.079999999999998</cx:pt>
          <cx:pt idx="15033">18.980000000000004</cx:pt>
          <cx:pt idx="15034">36.850000000000001</cx:pt>
          <cx:pt idx="15035">26.950000000000003</cx:pt>
          <cx:pt idx="15036">16.47999999999999</cx:pt>
          <cx:pt idx="15037">26.599999999999994</cx:pt>
          <cx:pt idx="15038">34.200000000000003</cx:pt>
          <cx:pt idx="15039">12.870000000000005</cx:pt>
          <cx:pt idx="15040">26.030000000000001</cx:pt>
          <cx:pt idx="15041">25.849999999999994</cx:pt>
          <cx:pt idx="15042">20.659999999999997</cx:pt>
          <cx:pt idx="15043">15.690000000000012</cx:pt>
          <cx:pt idx="15044">30.399999999999991</cx:pt>
          <cx:pt idx="15045">35.269999999999996</cx:pt>
          <cx:pt idx="15046">31.259999999999991</cx:pt>
          <cx:pt idx="15047">22.730000000000004</cx:pt>
          <cx:pt idx="15048">30.079999999999998</cx:pt>
          <cx:pt idx="15049">19.099999999999994</cx:pt>
          <cx:pt idx="15050">26.359999999999999</cx:pt>
          <cx:pt idx="15051">34.180000000000007</cx:pt>
          <cx:pt idx="15052">20.060000000000002</cx:pt>
          <cx:pt idx="15053">39.550000000000004</cx:pt>
          <cx:pt idx="15054">25.880000000000003</cx:pt>
          <cx:pt idx="15055">30.640000000000001</cx:pt>
          <cx:pt idx="15056">19.179999999999993</cx:pt>
          <cx:pt idx="15057">24.049999999999997</cx:pt>
          <cx:pt idx="15058">32.219999999999999</cx:pt>
          <cx:pt idx="15059">25.129999999999995</cx:pt>
          <cx:pt idx="15060">23.959999999999994</cx:pt>
          <cx:pt idx="15061">33.859999999999992</cx:pt>
          <cx:pt idx="15062">28.800000000000004</cx:pt>
          <cx:pt idx="15063">41.819999999999993</cx:pt>
          <cx:pt idx="15064">19.439999999999998</cx:pt>
          <cx:pt idx="15065">15.670000000000002</cx:pt>
          <cx:pt idx="15066">29.870000000000005</cx:pt>
          <cx:pt idx="15067">31.269999999999996</cx:pt>
          <cx:pt idx="15068">26.920000000000002</cx:pt>
          <cx:pt idx="15069">18.649999999999991</cx:pt>
          <cx:pt idx="15070">32.789999999999992</cx:pt>
          <cx:pt idx="15071">33.340000000000003</cx:pt>
          <cx:pt idx="15072">18.709999999999994</cx:pt>
          <cx:pt idx="15073">26.840000000000003</cx:pt>
          <cx:pt idx="15074">29.590000000000003</cx:pt>
          <cx:pt idx="15075">36.36999999999999</cx:pt>
          <cx:pt idx="15076">26.589999999999996</cx:pt>
          <cx:pt idx="15077">34.880000000000003</cx:pt>
          <cx:pt idx="15078">38.479999999999997</cx:pt>
          <cx:pt idx="15079">37.229999999999997</cx:pt>
          <cx:pt idx="15080">21.709999999999994</cx:pt>
          <cx:pt idx="15081">35.120000000000005</cx:pt>
          <cx:pt idx="15082">27.680000000000007</cx:pt>
          <cx:pt idx="15083">32.480000000000004</cx:pt>
          <cx:pt idx="15084">28.800000000000011</cx:pt>
          <cx:pt idx="15085">32.279999999999994</cx:pt>
          <cx:pt idx="15086">40.049999999999997</cx:pt>
          <cx:pt idx="15087">33.260000000000005</cx:pt>
          <cx:pt idx="15088">33.979999999999997</cx:pt>
          <cx:pt idx="15089">25.260000000000005</cx:pt>
          <cx:pt idx="15090">34.410000000000004</cx:pt>
          <cx:pt idx="15091">31.340000000000003</cx:pt>
          <cx:pt idx="15092">18.690000000000012</cx:pt>
          <cx:pt idx="15093">31.349999999999994</cx:pt>
          <cx:pt idx="15094">31.350000000000001</cx:pt>
          <cx:pt idx="15095">32.849999999999994</cx:pt>
          <cx:pt idx="15096">39.259999999999998</cx:pt>
          <cx:pt idx="15097">26.07</cx:pt>
          <cx:pt idx="15098">28.269999999999996</cx:pt>
          <cx:pt idx="15099">32.980000000000004</cx:pt>
          <cx:pt idx="15100">14.099999999999994</cx:pt>
          <cx:pt idx="15101">20.550000000000004</cx:pt>
          <cx:pt idx="15102">37.519999999999996</cx:pt>
          <cx:pt idx="15103">29.300000000000011</cx:pt>
          <cx:pt idx="15104">26.400000000000006</cx:pt>
          <cx:pt idx="15105">16.589999999999989</cx:pt>
          <cx:pt idx="15106">21.390000000000001</cx:pt>
          <cx:pt idx="15107">33.63000000000001</cx:pt>
          <cx:pt idx="15108">25.359999999999999</cx:pt>
          <cx:pt idx="15109">37.109999999999999</cx:pt>
          <cx:pt idx="15110">31.899999999999999</cx:pt>
          <cx:pt idx="15111">39.490000000000002</cx:pt>
          <cx:pt idx="15112">13.569999999999993</cx:pt>
          <cx:pt idx="15113">22.559999999999988</cx:pt>
          <cx:pt idx="15114">25.619999999999997</cx:pt>
          <cx:pt idx="15115">35.329999999999998</cx:pt>
          <cx:pt idx="15116">29.020000000000003</cx:pt>
          <cx:pt idx="15117">31.750000000000007</cx:pt>
          <cx:pt idx="15118">31.630000000000003</cx:pt>
          <cx:pt idx="15119">32.950000000000003</cx:pt>
          <cx:pt idx="15120">23.859999999999999</cx:pt>
          <cx:pt idx="15121">28.879999999999995</cx:pt>
          <cx:pt idx="15122">37.949999999999996</cx:pt>
          <cx:pt idx="15123">25.909999999999997</cx:pt>
          <cx:pt idx="15124">17.030000000000001</cx:pt>
          <cx:pt idx="15125">24.170000000000002</cx:pt>
          <cx:pt idx="15126">36.999999999999993</cx:pt>
          <cx:pt idx="15127">25.690000000000012</cx:pt>
          <cx:pt idx="15128">25.5</cx:pt>
          <cx:pt idx="15129">18.459999999999994</cx:pt>
          <cx:pt idx="15130">26.329999999999998</cx:pt>
          <cx:pt idx="15131">27.930000000000007</cx:pt>
          <cx:pt idx="15132">16.890000000000001</cx:pt>
          <cx:pt idx="15133">19.980000000000004</cx:pt>
          <cx:pt idx="15134">32.509999999999998</cx:pt>
          <cx:pt idx="15135">31.650000000000006</cx:pt>
          <cx:pt idx="15136">15.730000000000004</cx:pt>
          <cx:pt idx="15137">21.010000000000005</cx:pt>
          <cx:pt idx="15138">29.849999999999994</cx:pt>
          <cx:pt idx="15139">26.450000000000003</cx:pt>
          <cx:pt idx="15140">26.370000000000005</cx:pt>
          <cx:pt idx="15141">28.990000000000009</cx:pt>
          <cx:pt idx="15142">29.07</cx:pt>
          <cx:pt idx="15143">30.63000000000001</cx:pt>
          <cx:pt idx="15144">29.829999999999998</cx:pt>
          <cx:pt idx="15145">30.230000000000004</cx:pt>
          <cx:pt idx="15146">29.130000000000003</cx:pt>
          <cx:pt idx="15147">23.810000000000002</cx:pt>
          <cx:pt idx="15148">30.829999999999998</cx:pt>
          <cx:pt idx="15149">32.800000000000004</cx:pt>
          <cx:pt idx="15150">26.019999999999996</cx:pt>
          <cx:pt idx="15151">18.299999999999997</cx:pt>
          <cx:pt idx="15152">23.099999999999994</cx:pt>
          <cx:pt idx="15153">28.900000000000006</cx:pt>
          <cx:pt idx="15154">37.769999999999996</cx:pt>
          <cx:pt idx="15155">35.109999999999999</cx:pt>
          <cx:pt idx="15156">17.379999999999995</cx:pt>
          <cx:pt idx="15157">34.689999999999998</cx:pt>
          <cx:pt idx="15158">29.180000000000007</cx:pt>
          <cx:pt idx="15159">25.909999999999997</cx:pt>
          <cx:pt idx="15160">21.680000000000007</cx:pt>
          <cx:pt idx="15161">37.670000000000002</cx:pt>
          <cx:pt idx="15162">37.069999999999993</cx:pt>
          <cx:pt idx="15163">26.490000000000009</cx:pt>
          <cx:pt idx="15164">17.739999999999995</cx:pt>
          <cx:pt idx="15165">38.439999999999998</cx:pt>
          <cx:pt idx="15166">17.530000000000001</cx:pt>
          <cx:pt idx="15167">26.129999999999995</cx:pt>
          <cx:pt idx="15168">18.209999999999994</cx:pt>
          <cx:pt idx="15169">29.359999999999999</cx:pt>
          <cx:pt idx="15170">32.109999999999999</cx:pt>
          <cx:pt idx="15171">38.960000000000008</cx:pt>
          <cx:pt idx="15172">28.200000000000003</cx:pt>
          <cx:pt idx="15173">29.049999999999997</cx:pt>
          <cx:pt idx="15174">34.530000000000008</cx:pt>
          <cx:pt idx="15175">31.090000000000003</cx:pt>
          <cx:pt idx="15176">18.25</cx:pt>
          <cx:pt idx="15177">28.890000000000001</cx:pt>
          <cx:pt idx="15178">32.629999999999995</cx:pt>
          <cx:pt idx="15179">35.219999999999999</cx:pt>
          <cx:pt idx="15180">25.430000000000007</cx:pt>
          <cx:pt idx="15181">33.550000000000011</cx:pt>
          <cx:pt idx="15182">35.32</cx:pt>
          <cx:pt idx="15183">19.789999999999992</cx:pt>
          <cx:pt idx="15184">22.219999999999999</cx:pt>
          <cx:pt idx="15185">17.039999999999992</cx:pt>
          <cx:pt idx="15186">35.580000000000005</cx:pt>
          <cx:pt idx="15187">30.429999999999993</cx:pt>
          <cx:pt idx="15188">20.790000000000006</cx:pt>
          <cx:pt idx="15189">36.170000000000002</cx:pt>
          <cx:pt idx="15190">20.939999999999998</cx:pt>
          <cx:pt idx="15191">27.240000000000009</cx:pt>
          <cx:pt idx="15192">12.540000000000006</cx:pt>
          <cx:pt idx="15193">19.709999999999994</cx:pt>
          <cx:pt idx="15194">18.359999999999999</cx:pt>
          <cx:pt idx="15195">26.180000000000007</cx:pt>
          <cx:pt idx="15196">16.769999999999996</cx:pt>
          <cx:pt idx="15197">30.75</cx:pt>
          <cx:pt idx="15198">28.060000000000002</cx:pt>
          <cx:pt idx="15199">25.829999999999998</cx:pt>
          <cx:pt idx="15200">7.4699999999999989</cx:pt>
          <cx:pt idx="15201">39.499999999999993</cx:pt>
          <cx:pt idx="15202">32.120000000000005</cx:pt>
          <cx:pt idx="15203">46.789999999999999</cx:pt>
          <cx:pt idx="15204">26.359999999999999</cx:pt>
          <cx:pt idx="15205">38.930000000000007</cx:pt>
          <cx:pt idx="15206">36.229999999999997</cx:pt>
          <cx:pt idx="15207">37.390000000000001</cx:pt>
          <cx:pt idx="15208">41.130000000000003</cx:pt>
          <cx:pt idx="15209">33.940000000000012</cx:pt>
          <cx:pt idx="15210">31.739999999999995</cx:pt>
          <cx:pt idx="15211">36.920000000000002</cx:pt>
          <cx:pt idx="15212">37.549999999999997</cx:pt>
          <cx:pt idx="15213">37.75</cx:pt>
          <cx:pt idx="15214">30.079999999999998</cx:pt>
          <cx:pt idx="15215">32.840000000000003</cx:pt>
          <cx:pt idx="15216">39.199999999999996</cx:pt>
          <cx:pt idx="15217">30.560000000000002</cx:pt>
          <cx:pt idx="15218">31.409999999999997</cx:pt>
          <cx:pt idx="15219">17.38000000000001</cx:pt>
          <cx:pt idx="15220">32.840000000000003</cx:pt>
          <cx:pt idx="15221">16.63000000000001</cx:pt>
          <cx:pt idx="15222">31.600000000000009</cx:pt>
          <cx:pt idx="15223">19.140000000000001</cx:pt>
          <cx:pt idx="15224">12.400000000000006</cx:pt>
          <cx:pt idx="15225">38.75</cx:pt>
          <cx:pt idx="15226">23.159999999999997</cx:pt>
          <cx:pt idx="15227">26.120000000000005</cx:pt>
          <cx:pt idx="15228">16.350000000000009</cx:pt>
          <cx:pt idx="15229">28.219999999999999</cx:pt>
          <cx:pt idx="15230">23.269999999999996</cx:pt>
          <cx:pt idx="15231">32.960000000000008</cx:pt>
          <cx:pt idx="15232">15.840000000000003</cx:pt>
          <cx:pt idx="15233">17.390000000000001</cx:pt>
          <cx:pt idx="15234">34.249999999999993</cx:pt>
          <cx:pt idx="15235">38.149999999999991</cx:pt>
          <cx:pt idx="15236">29.239999999999995</cx:pt>
          <cx:pt idx="15237">26.730000000000004</cx:pt>
          <cx:pt idx="15238">36.479999999999997</cx:pt>
          <cx:pt idx="15239">32.200000000000003</cx:pt>
          <cx:pt idx="15240">31.459999999999994</cx:pt>
          <cx:pt idx="15241">7.9000000000000057</cx:pt>
          <cx:pt idx="15242">15.330000000000013</cx:pt>
          <cx:pt idx="15243">29.090000000000003</cx:pt>
          <cx:pt idx="15244">27.349999999999994</cx:pt>
          <cx:pt idx="15245">20.75</cx:pt>
          <cx:pt idx="15246">26.390000000000001</cx:pt>
          <cx:pt idx="15247">41.329999999999998</cx:pt>
          <cx:pt idx="15248">32.090000000000003</cx:pt>
          <cx:pt idx="15249">36.120000000000005</cx:pt>
          <cx:pt idx="15250">29.460000000000008</cx:pt>
          <cx:pt idx="15251">31.549999999999997</cx:pt>
          <cx:pt idx="15252">30.840000000000003</cx:pt>
          <cx:pt idx="15253">31.060000000000002</cx:pt>
          <cx:pt idx="15254">35.280000000000001</cx:pt>
          <cx:pt idx="15255">33.939999999999998</cx:pt>
          <cx:pt idx="15256">21.409999999999997</cx:pt>
          <cx:pt idx="15257">29.099999999999994</cx:pt>
          <cx:pt idx="15258">29.030000000000001</cx:pt>
          <cx:pt idx="15259">33.490000000000009</cx:pt>
          <cx:pt idx="15260">32.629999999999995</cx:pt>
          <cx:pt idx="15261">40.390000000000001</cx:pt>
          <cx:pt idx="15262">30.810000000000002</cx:pt>
          <cx:pt idx="15263">24.930000000000007</cx:pt>
          <cx:pt idx="15264">25.329999999999998</cx:pt>
          <cx:pt idx="15265">28.180000000000007</cx:pt>
          <cx:pt idx="15266">22.590000000000003</cx:pt>
          <cx:pt idx="15267">40.810000000000002</cx:pt>
          <cx:pt idx="15268">26.150000000000006</cx:pt>
          <cx:pt idx="15269">26.900000000000006</cx:pt>
          <cx:pt idx="15270">29.260000000000005</cx:pt>
          <cx:pt idx="15271">41.719999999999999</cx:pt>
          <cx:pt idx="15272">18.829999999999998</cx:pt>
          <cx:pt idx="15273">34.340000000000003</cx:pt>
          <cx:pt idx="15274">25.079999999999998</cx:pt>
          <cx:pt idx="15275">38.820000000000007</cx:pt>
          <cx:pt idx="15276">25.659999999999997</cx:pt>
          <cx:pt idx="15277">22.879999999999995</cx:pt>
          <cx:pt idx="15278">25.230000000000004</cx:pt>
          <cx:pt idx="15279">32.210000000000008</cx:pt>
          <cx:pt idx="15280">29.47999999999999</cx:pt>
          <cx:pt idx="15281">34.080000000000005</cx:pt>
          <cx:pt idx="15282">23.239999999999995</cx:pt>
          <cx:pt idx="15283">20.310000000000002</cx:pt>
          <cx:pt idx="15284">24.480000000000004</cx:pt>
          <cx:pt idx="15285">32.320000000000007</cx:pt>
          <cx:pt idx="15286">24.640000000000001</cx:pt>
          <cx:pt idx="15287">30.600000000000009</cx:pt>
          <cx:pt idx="15288">22.149999999999991</cx:pt>
          <cx:pt idx="15289">28.710000000000008</cx:pt>
          <cx:pt idx="15290">23.959999999999994</cx:pt>
          <cx:pt idx="15291">26.179999999999993</cx:pt>
          <cx:pt idx="15292">35.379999999999995</cx:pt>
          <cx:pt idx="15293">28.899999999999999</cx:pt>
          <cx:pt idx="15294">30.489999999999995</cx:pt>
          <cx:pt idx="15295">14.950000000000003</cx:pt>
          <cx:pt idx="15296">17.190000000000012</cx:pt>
          <cx:pt idx="15297">26.969999999999999</cx:pt>
          <cx:pt idx="15298">27.200000000000003</cx:pt>
          <cx:pt idx="15299">23.63000000000001</cx:pt>
          <cx:pt idx="15300">21.240000000000009</cx:pt>
          <cx:pt idx="15301">23.189999999999998</cx:pt>
          <cx:pt idx="15302">28.57</cx:pt>
          <cx:pt idx="15303">21.589999999999989</cx:pt>
          <cx:pt idx="15304">27.679999999999993</cx:pt>
          <cx:pt idx="15305">31.949999999999996</cx:pt>
          <cx:pt idx="15306">22.610000000000014</cx:pt>
          <cx:pt idx="15307">24.689999999999998</cx:pt>
          <cx:pt idx="15308">17.840000000000003</cx:pt>
          <cx:pt idx="15309">26.329999999999998</cx:pt>
          <cx:pt idx="15310">29.219999999999999</cx:pt>
          <cx:pt idx="15311">27.040000000000006</cx:pt>
          <cx:pt idx="15312">23.52000000000001</cx:pt>
          <cx:pt idx="15313">23.349999999999994</cx:pt>
          <cx:pt idx="15314">34.140000000000001</cx:pt>
          <cx:pt idx="15315">36.880000000000003</cx:pt>
          <cx:pt idx="15316">30.590000000000003</cx:pt>
          <cx:pt idx="15317">28.390000000000001</cx:pt>
          <cx:pt idx="15318">26.320000000000007</cx:pt>
          <cx:pt idx="15319">30.650000000000006</cx:pt>
          <cx:pt idx="15320">23.670000000000002</cx:pt>
          <cx:pt idx="15321">26.680000000000007</cx:pt>
          <cx:pt idx="15322">26.909999999999997</cx:pt>
          <cx:pt idx="15323">19.150000000000006</cx:pt>
          <cx:pt idx="15324">24.22999999999999</cx:pt>
          <cx:pt idx="15325">24.819999999999993</cx:pt>
          <cx:pt idx="15326">27.490000000000009</cx:pt>
          <cx:pt idx="15327">17.099999999999994</cx:pt>
          <cx:pt idx="15328">27.859999999999999</cx:pt>
          <cx:pt idx="15329">26.859999999999992</cx:pt>
          <cx:pt idx="15330">23.730000000000004</cx:pt>
          <cx:pt idx="15331">29.899999999999991</cx:pt>
          <cx:pt idx="15332">30.010000000000005</cx:pt>
          <cx:pt idx="15333">29.229999999999997</cx:pt>
          <cx:pt idx="15334">37.040000000000006</cx:pt>
          <cx:pt idx="15335">33.280000000000001</cx:pt>
          <cx:pt idx="15336">27.400000000000006</cx:pt>
          <cx:pt idx="15337">33.920000000000002</cx:pt>
          <cx:pt idx="15338">24.939999999999998</cx:pt>
          <cx:pt idx="15339">25.219999999999999</cx:pt>
          <cx:pt idx="15340">16.359999999999999</cx:pt>
          <cx:pt idx="15341">29.299999999999997</cx:pt>
          <cx:pt idx="15342">33.900000000000006</cx:pt>
          <cx:pt idx="15343">8.5</cx:pt>
          <cx:pt idx="15344">27.089999999999989</cx:pt>
          <cx:pt idx="15345">22.079999999999998</cx:pt>
          <cx:pt idx="15346">27.399999999999999</cx:pt>
          <cx:pt idx="15347">31.349999999999994</cx:pt>
          <cx:pt idx="15348">21.700000000000003</cx:pt>
          <cx:pt idx="15349">30.949999999999996</cx:pt>
          <cx:pt idx="15350">21.319999999999993</cx:pt>
          <cx:pt idx="15351">25.640000000000001</cx:pt>
          <cx:pt idx="15352">24.670000000000002</cx:pt>
          <cx:pt idx="15353">23.859999999999999</cx:pt>
          <cx:pt idx="15354">27.630000000000003</cx:pt>
          <cx:pt idx="15355">21.950000000000003</cx:pt>
          <cx:pt idx="15356">24.329999999999998</cx:pt>
          <cx:pt idx="15357">22.379999999999995</cx:pt>
          <cx:pt idx="15358">28.059999999999995</cx:pt>
          <cx:pt idx="15359">12.680000000000007</cx:pt>
          <cx:pt idx="15360">29.189999999999998</cx:pt>
          <cx:pt idx="15361">27.919999999999995</cx:pt>
          <cx:pt idx="15362">20.670000000000002</cx:pt>
          <cx:pt idx="15363">28.180000000000007</cx:pt>
          <cx:pt idx="15364">21.399999999999991</cx:pt>
          <cx:pt idx="15365">26.840000000000003</cx:pt>
          <cx:pt idx="15366">29.879999999999995</cx:pt>
          <cx:pt idx="15367">28.170000000000002</cx:pt>
          <cx:pt idx="15368">26.829999999999998</cx:pt>
          <cx:pt idx="15369">25.069999999999993</cx:pt>
          <cx:pt idx="15370">20.509999999999991</cx:pt>
          <cx:pt idx="15371">31.659999999999997</cx:pt>
          <cx:pt idx="15372">16.349999999999994</cx:pt>
          <cx:pt idx="15373">25.679999999999993</cx:pt>
          <cx:pt idx="15374">24.11999999999999</cx:pt>
          <cx:pt idx="15375">25.370000000000005</cx:pt>
          <cx:pt idx="15376">26.780000000000001</cx:pt>
          <cx:pt idx="15377">16.759999999999991</cx:pt>
          <cx:pt idx="15378">30.829999999999998</cx:pt>
          <cx:pt idx="15379">32.380000000000003</cx:pt>
          <cx:pt idx="15380">25.679999999999993</cx:pt>
          <cx:pt idx="15381">27.830000000000005</cx:pt>
          <cx:pt idx="15382">28.450000000000003</cx:pt>
          <cx:pt idx="15383">29.489999999999995</cx:pt>
          <cx:pt idx="15384">22.109999999999999</cx:pt>
          <cx:pt idx="15385">29.379999999999995</cx:pt>
          <cx:pt idx="15386">32.120000000000005</cx:pt>
          <cx:pt idx="15387">21.909999999999997</cx:pt>
          <cx:pt idx="15388">19.070000000000007</cx:pt>
          <cx:pt idx="15389">29.460000000000001</cx:pt>
          <cx:pt idx="15390">30.859999999999999</cx:pt>
          <cx:pt idx="15391">18.580000000000013</cx:pt>
          <cx:pt idx="15392">23.620000000000005</cx:pt>
          <cx:pt idx="15393">26.160000000000011</cx:pt>
          <cx:pt idx="15394">27.849999999999994</cx:pt>
          <cx:pt idx="15395">19.22999999999999</cx:pt>
          <cx:pt idx="15396">24.049999999999997</cx:pt>
          <cx:pt idx="15397">29.450000000000003</cx:pt>
          <cx:pt idx="15398">28.379999999999995</cx:pt>
          <cx:pt idx="15399">23.899999999999991</cx:pt>
          <cx:pt idx="15400">25.599999999999994</cx:pt>
          <cx:pt idx="15401">31.670000000000002</cx:pt>
          <cx:pt idx="15402">25.840000000000003</cx:pt>
          <cx:pt idx="15403">29.890000000000001</cx:pt>
          <cx:pt idx="15404">21.180000000000007</cx:pt>
          <cx:pt idx="15405">28.049999999999997</cx:pt>
          <cx:pt idx="15406">29.439999999999998</cx:pt>
          <cx:pt idx="15407">9.539999999999992</cx:pt>
          <cx:pt idx="15408">24.899999999999991</cx:pt>
          <cx:pt idx="15409">21.150000000000006</cx:pt>
          <cx:pt idx="15410">24.879999999999995</cx:pt>
          <cx:pt idx="15411">34.350000000000009</cx:pt>
          <cx:pt idx="15412">10.319999999999993</cx:pt>
          <cx:pt idx="15413">33.630000000000003</cx:pt>
          <cx:pt idx="15414">20.169999999999995</cx:pt>
          <cx:pt idx="15415">24.839999999999996</cx:pt>
          <cx:pt idx="15416">26.340000000000003</cx:pt>
          <cx:pt idx="15417">34.619999999999997</cx:pt>
          <cx:pt idx="15418">31.320000000000007</cx:pt>
          <cx:pt idx="15419">36.809999999999995</cx:pt>
          <cx:pt idx="15420">15.939999999999998</cx:pt>
          <cx:pt idx="15421">25.810000000000002</cx:pt>
          <cx:pt idx="15422">20.920000000000009</cx:pt>
          <cx:pt idx="15423">25.419999999999995</cx:pt>
          <cx:pt idx="15424">26.269999999999996</cx:pt>
          <cx:pt idx="15425">29.640000000000008</cx:pt>
          <cx:pt idx="15426">28.100000000000001</cx:pt>
          <cx:pt idx="15427">40.980000000000004</cx:pt>
          <cx:pt idx="15428">-2.0100000000000051</cx:pt>
          <cx:pt idx="15429">24.069999999999993</cx:pt>
          <cx:pt idx="15430">17.729999999999997</cx:pt>
          <cx:pt idx="15431">32.510000000000005</cx:pt>
          <cx:pt idx="15432">18.319999999999993</cx:pt>
          <cx:pt idx="15433">23.519999999999996</cx:pt>
          <cx:pt idx="15434">35.600000000000001</cx:pt>
          <cx:pt idx="15435">37.229999999999997</cx:pt>
          <cx:pt idx="15436">15.540000000000006</cx:pt>
          <cx:pt idx="15437">24.039999999999999</cx:pt>
          <cx:pt idx="15438">19.660000000000004</cx:pt>
          <cx:pt idx="15439">23.990000000000002</cx:pt>
          <cx:pt idx="15440">24.549999999999997</cx:pt>
          <cx:pt idx="15441">30.460000000000001</cx:pt>
          <cx:pt idx="15442">18.219999999999999</cx:pt>
          <cx:pt idx="15443">28.510000000000005</cx:pt>
          <cx:pt idx="15444">22.379999999999995</cx:pt>
          <cx:pt idx="15445">35.799999999999997</cx:pt>
          <cx:pt idx="15446">26.479999999999997</cx:pt>
          <cx:pt idx="15447">23.399999999999999</cx:pt>
          <cx:pt idx="15448">24.879999999999995</cx:pt>
          <cx:pt idx="15449">30.809999999999995</cx:pt>
          <cx:pt idx="15450">31.549999999999997</cx:pt>
          <cx:pt idx="15451">37.629999999999995</cx:pt>
          <cx:pt idx="15452">29.829999999999998</cx:pt>
          <cx:pt idx="15453">27.709999999999994</cx:pt>
          <cx:pt idx="15454">28.260000000000005</cx:pt>
          <cx:pt idx="15455">30.189999999999991</cx:pt>
          <cx:pt idx="15456">22.439999999999998</cx:pt>
          <cx:pt idx="15457">21.68</cx:pt>
          <cx:pt idx="15458">25.909999999999997</cx:pt>
          <cx:pt idx="15459">32.120000000000005</cx:pt>
          <cx:pt idx="15460">7.6899999999999977</cx:pt>
          <cx:pt idx="15461">26.450000000000003</cx:pt>
          <cx:pt idx="15462">22.82</cx:pt>
          <cx:pt idx="15463">34.370000000000005</cx:pt>
          <cx:pt idx="15464">22.099999999999994</cx:pt>
          <cx:pt idx="15465">21.819999999999993</cx:pt>
          <cx:pt idx="15466">36.240000000000002</cx:pt>
          <cx:pt idx="15467">40.570000000000007</cx:pt>
          <cx:pt idx="15468">20.269999999999996</cx:pt>
          <cx:pt idx="15469">21.309999999999995</cx:pt>
          <cx:pt idx="15470">18.68</cx:pt>
          <cx:pt idx="15471">34.190000000000005</cx:pt>
          <cx:pt idx="15472">33.549999999999997</cx:pt>
          <cx:pt idx="15473">24.829999999999991</cx:pt>
          <cx:pt idx="15474">25.38000000000001</cx:pt>
          <cx:pt idx="15475">23.540000000000006</cx:pt>
          <cx:pt idx="15476">11.230000000000004</cx:pt>
          <cx:pt idx="15477">27.190000000000005</cx:pt>
          <cx:pt idx="15478">21.719999999999999</cx:pt>
          <cx:pt idx="15479">21.339999999999996</cx:pt>
          <cx:pt idx="15480">28.109999999999999</cx:pt>
          <cx:pt idx="15481">34.590000000000003</cx:pt>
          <cx:pt idx="15482">38.769999999999996</cx:pt>
          <cx:pt idx="15483">39.059999999999995</cx:pt>
          <cx:pt idx="15484">6.3400000000000034</cx:pt>
          <cx:pt idx="15485">29.260000000000005</cx:pt>
          <cx:pt idx="15486">24.950000000000003</cx:pt>
          <cx:pt idx="15487">33.439999999999998</cx:pt>
          <cx:pt idx="15488">23.530000000000001</cx:pt>
          <cx:pt idx="15489">15.670000000000002</cx:pt>
          <cx:pt idx="15490">24.310000000000002</cx:pt>
          <cx:pt idx="15491">35.400000000000006</cx:pt>
          <cx:pt idx="15492">-1.5699999999999932</cx:pt>
          <cx:pt idx="15493">27.960000000000001</cx:pt>
          <cx:pt idx="15494">18.380000000000003</cx:pt>
          <cx:pt idx="15495">21.300000000000011</cx:pt>
          <cx:pt idx="15496">22.459999999999994</cx:pt>
          <cx:pt idx="15497">31.920000000000002</cx:pt>
          <cx:pt idx="15498">36.270000000000003</cx:pt>
          <cx:pt idx="15499">35.040000000000006</cx:pt>
          <cx:pt idx="15500">17.210000000000008</cx:pt>
          <cx:pt idx="15501">23.399999999999991</cx:pt>
          <cx:pt idx="15502">22.420000000000002</cx:pt>
          <cx:pt idx="15503">23.170000000000002</cx:pt>
          <cx:pt idx="15504">24.489999999999995</cx:pt>
          <cx:pt idx="15505">27.060000000000009</cx:pt>
          <cx:pt idx="15506">23.920000000000002</cx:pt>
          <cx:pt idx="15507">21.030000000000001</cx:pt>
          <cx:pt idx="15508">25.310000000000002</cx:pt>
          <cx:pt idx="15509">38.580000000000005</cx:pt>
          <cx:pt idx="15510">25.080000000000005</cx:pt>
          <cx:pt idx="15511">29.810000000000002</cx:pt>
          <cx:pt idx="15512">29.950000000000003</cx:pt>
          <cx:pt idx="15513">27.100000000000001</cx:pt>
          <cx:pt idx="15514">29.909999999999997</cx:pt>
          <cx:pt idx="15515">32.750000000000007</cx:pt>
          <cx:pt idx="15516">14.489999999999995</cx:pt>
          <cx:pt idx="15517">26.43</cx:pt>
          <cx:pt idx="15518">28.640000000000001</cx:pt>
          <cx:pt idx="15519">20.219999999999999</cx:pt>
          <cx:pt idx="15520">31.710000000000001</cx:pt>
          <cx:pt idx="15521">28.32</cx:pt>
          <cx:pt idx="15522">25.210000000000001</cx:pt>
          <cx:pt idx="15523">30.949999999999996</cx:pt>
          <cx:pt idx="15524">2.4199999999999875</cx:pt>
          <cx:pt idx="15525">35.540000000000006</cx:pt>
          <cx:pt idx="15526">21.390000000000008</cx:pt>
          <cx:pt idx="15527">35.409999999999997</cx:pt>
          <cx:pt idx="15528">20.250000000000007</cx:pt>
          <cx:pt idx="15529">30.909999999999997</cx:pt>
          <cx:pt idx="15530">39.949999999999996</cx:pt>
          <cx:pt idx="15531">38.439999999999998</cx:pt>
          <cx:pt idx="15532">15.279999999999987</cx:pt>
          <cx:pt idx="15533">22.009999999999998</cx:pt>
          <cx:pt idx="15534">21.539999999999992</cx:pt>
          <cx:pt idx="15535">25.079999999999998</cx:pt>
          <cx:pt idx="15536">28.440000000000005</cx:pt>
          <cx:pt idx="15537">22.370000000000005</cx:pt>
          <cx:pt idx="15538">31.219999999999999</cx:pt>
          <cx:pt idx="15539">39.509999999999991</cx:pt>
          <cx:pt idx="15540">23</cx:pt>
          <cx:pt idx="15541">34.339999999999996</cx:pt>
          <cx:pt idx="15542">31.230000000000004</cx:pt>
          <cx:pt idx="15543">43.650000000000006</cx:pt>
          <cx:pt idx="15544">28.359999999999999</cx:pt>
          <cx:pt idx="15545">22.5</cx:pt>
          <cx:pt idx="15546">25.789999999999999</cx:pt>
          <cx:pt idx="15547">39.600000000000001</cx:pt>
          <cx:pt idx="15548">29.86999999999999</cx:pt>
          <cx:pt idx="15549">32.290000000000006</cx:pt>
          <cx:pt idx="15550">33.980000000000004</cx:pt>
          <cx:pt idx="15551">30.720000000000013</cx:pt>
          <cx:pt idx="15552">27.540000000000006</cx:pt>
          <cx:pt idx="15553">28.600000000000001</cx:pt>
          <cx:pt idx="15554">24.189999999999998</cx:pt>
          <cx:pt idx="15555">35.149999999999991</cx:pt>
          <cx:pt idx="15556">20.319999999999993</cx:pt>
          <cx:pt idx="15557">34.059999999999995</cx:pt>
          <cx:pt idx="15558">16.359999999999999</cx:pt>
          <cx:pt idx="15559">32.420000000000002</cx:pt>
          <cx:pt idx="15560">16.560000000000002</cx:pt>
          <cx:pt idx="15561">27.989999999999995</cx:pt>
          <cx:pt idx="15562">25.469999999999999</cx:pt>
          <cx:pt idx="15563">27.400000000000006</cx:pt>
          <cx:pt idx="15564">24.299999999999997</cx:pt>
          <cx:pt idx="15565">27.75</cx:pt>
          <cx:pt idx="15566">19.870000000000005</cx:pt>
          <cx:pt idx="15567">35.350000000000009</cx:pt>
          <cx:pt idx="15568">25.25</cx:pt>
          <cx:pt idx="15569">25.039999999999992</cx:pt>
          <cx:pt idx="15570">27.530000000000001</cx:pt>
          <cx:pt idx="15571">32.609999999999992</cx:pt>
          <cx:pt idx="15572">19.599999999999994</cx:pt>
          <cx:pt idx="15573">31.530000000000001</cx:pt>
          <cx:pt idx="15574">35.650000000000006</cx:pt>
          <cx:pt idx="15575">40.169999999999987</cx:pt>
          <cx:pt idx="15576">26.379999999999995</cx:pt>
          <cx:pt idx="15577">26.810000000000009</cx:pt>
          <cx:pt idx="15578">30.689999999999998</cx:pt>
          <cx:pt idx="15579">31.859999999999999</cx:pt>
          <cx:pt idx="15580">22.509999999999991</cx:pt>
          <cx:pt idx="15581">27.5</cx:pt>
          <cx:pt idx="15582">38.68</cx:pt>
          <cx:pt idx="15583">24.719999999999999</cx:pt>
          <cx:pt idx="15584">13.170000000000002</cx:pt>
          <cx:pt idx="15585">23.169999999999995</cx:pt>
          <cx:pt idx="15586">25.900000000000006</cx:pt>
          <cx:pt idx="15587">29.730000000000004</cx:pt>
          <cx:pt idx="15588">22.150000000000006</cx:pt>
          <cx:pt idx="15589">40.359999999999992</cx:pt>
          <cx:pt idx="15590">35.850000000000001</cx:pt>
          <cx:pt idx="15591">37.289999999999992</cx:pt>
          <cx:pt idx="15592">25.039999999999992</cx:pt>
          <cx:pt idx="15593">32.509999999999998</cx:pt>
          <cx:pt idx="15594">32.149999999999999</cx:pt>
          <cx:pt idx="15595">8.5699999999999932</cx:pt>
          <cx:pt idx="15596">21.199999999999989</cx:pt>
          <cx:pt idx="15597">36.109999999999999</cx:pt>
          <cx:pt idx="15598">41.269999999999996</cx:pt>
          <cx:pt idx="15599">13.86999999999999</cx:pt>
          <cx:pt idx="15600">23.290000000000006</cx:pt>
          <cx:pt idx="15601">27.659999999999997</cx:pt>
          <cx:pt idx="15602">26.439999999999998</cx:pt>
          <cx:pt idx="15603">34.329999999999998</cx:pt>
          <cx:pt idx="15604">17.260000000000005</cx:pt>
          <cx:pt idx="15605">33.609999999999999</cx:pt>
          <cx:pt idx="15606">34.859999999999999</cx:pt>
          <cx:pt idx="15607">44.029999999999994</cx:pt>
          <cx:pt idx="15608">26.070000000000007</cx:pt>
          <cx:pt idx="15609">24.579999999999991</cx:pt>
          <cx:pt idx="15610">29.209999999999994</cx:pt>
          <cx:pt idx="15611">36.110000000000007</cx:pt>
          <cx:pt idx="15612">25.600000000000009</cx:pt>
          <cx:pt idx="15613">29.060000000000002</cx:pt>
          <cx:pt idx="15614">36.650000000000006</cx:pt>
          <cx:pt idx="15615">26.810000000000002</cx:pt>
          <cx:pt idx="15616">25.150000000000006</cx:pt>
          <cx:pt idx="15617">29.500000000000007</cx:pt>
          <cx:pt idx="15618">30.449999999999996</cx:pt>
          <cx:pt idx="15619">15.719999999999999</cx:pt>
          <cx:pt idx="15620">19.240000000000009</cx:pt>
          <cx:pt idx="15621">36.420000000000009</cx:pt>
          <cx:pt idx="15622">31.810000000000002</cx:pt>
          <cx:pt idx="15623">31.039999999999992</cx:pt>
          <cx:pt idx="15624">17.950000000000003</cx:pt>
          <cx:pt idx="15625">16.799999999999997</cx:pt>
          <cx:pt idx="15626">32.660000000000004</cx:pt>
          <cx:pt idx="15627">31.600000000000009</cx:pt>
          <cx:pt idx="15628">33.890000000000001</cx:pt>
          <cx:pt idx="15629">30.919999999999987</cx:pt>
          <cx:pt idx="15630">26.93</cx:pt>
          <cx:pt idx="15631">28.409999999999997</cx:pt>
          <cx:pt idx="15632">15.289999999999992</cx:pt>
          <cx:pt idx="15633">24.500000000000007</cx:pt>
          <cx:pt idx="15634">32.959999999999994</cx:pt>
          <cx:pt idx="15635">24.549999999999997</cx:pt>
          <cx:pt idx="15636">31.599999999999994</cx:pt>
          <cx:pt idx="15637">24.450000000000003</cx:pt>
          <cx:pt idx="15638">24.600000000000009</cx:pt>
          <cx:pt idx="15639">33.829999999999998</cx:pt>
          <cx:pt idx="15640">19.890000000000001</cx:pt>
          <cx:pt idx="15641">16.469999999999999</cx:pt>
          <cx:pt idx="15642">20.410000000000011</cx:pt>
          <cx:pt idx="15643">25.090000000000003</cx:pt>
          <cx:pt idx="15644">16.959999999999994</cx:pt>
          <cx:pt idx="15645">24.100000000000009</cx:pt>
          <cx:pt idx="15646">30.519999999999996</cx:pt>
          <cx:pt idx="15647">26.179999999999993</cx:pt>
          <cx:pt idx="15648">22.620000000000005</cx:pt>
          <cx:pt idx="15649">21.069999999999993</cx:pt>
          <cx:pt idx="15650">25.819999999999993</cx:pt>
          <cx:pt idx="15651">22.25</cx:pt>
          <cx:pt idx="15652">24.159999999999997</cx:pt>
          <cx:pt idx="15653">38.319999999999993</cx:pt>
          <cx:pt idx="15654">26.920000000000009</cx:pt>
          <cx:pt idx="15655">27.710000000000008</cx:pt>
          <cx:pt idx="15656">28.120000000000005</cx:pt>
          <cx:pt idx="15657">28.329999999999998</cx:pt>
          <cx:pt idx="15658">24.230000000000004</cx:pt>
          <cx:pt idx="15659">31.27000000000001</cx:pt>
          <cx:pt idx="15660">22.159999999999997</cx:pt>
          <cx:pt idx="15661">33.97999999999999</cx:pt>
          <cx:pt idx="15662">22.479999999999997</cx:pt>
          <cx:pt idx="15663">19.840000000000003</cx:pt>
          <cx:pt idx="15664">25.660000000000011</cx:pt>
          <cx:pt idx="15665">36.439999999999998</cx:pt>
          <cx:pt idx="15666">23.349999999999994</cx:pt>
          <cx:pt idx="15667">23.930000000000007</cx:pt>
          <cx:pt idx="15668">15.540000000000006</cx:pt>
          <cx:pt idx="15669">28.760000000000005</cx:pt>
          <cx:pt idx="15670">28.890000000000001</cx:pt>
          <cx:pt idx="15671">44.150000000000006</cx:pt>
          <cx:pt idx="15672">24.13000000000001</cx:pt>
          <cx:pt idx="15673">22.789999999999999</cx:pt>
          <cx:pt idx="15674">26.509999999999991</cx:pt>
          <cx:pt idx="15675">37.430000000000007</cx:pt>
          <cx:pt idx="15676">25.760000000000005</cx:pt>
          <cx:pt idx="15677">26.199999999999996</cx:pt>
          <cx:pt idx="15678">38.369999999999997</cx:pt>
          <cx:pt idx="15679">37.670000000000002</cx:pt>
          <cx:pt idx="15680">24.379999999999995</cx:pt>
          <cx:pt idx="15681">16.370000000000005</cx:pt>
          <cx:pt idx="15682">19.239999999999995</cx:pt>
          <cx:pt idx="15683">23.739999999999995</cx:pt>
          <cx:pt idx="15684">29.869999999999997</cx:pt>
          <cx:pt idx="15685">38.119999999999997</cx:pt>
          <cx:pt idx="15686">18.5</cx:pt>
          <cx:pt idx="15687">35.57</cx:pt>
          <cx:pt idx="15688">30.610000000000007</cx:pt>
          <cx:pt idx="15689">21.609999999999999</cx:pt>
          <cx:pt idx="15690">21.329999999999998</cx:pt>
          <cx:pt idx="15691">27.910000000000011</cx:pt>
          <cx:pt idx="15692">32.710000000000008</cx:pt>
          <cx:pt idx="15693">29.239999999999995</cx:pt>
          <cx:pt idx="15694">19.88000000000001</cx:pt>
          <cx:pt idx="15695">25.36999999999999</cx:pt>
          <cx:pt idx="15696">16.080000000000013</cx:pt>
          <cx:pt idx="15697">25.22999999999999</cx:pt>
          <cx:pt idx="15698">40.210000000000001</cx:pt>
          <cx:pt idx="15699">27.949999999999989</cx:pt>
          <cx:pt idx="15700">33.310000000000002</cx:pt>
          <cx:pt idx="15701">25.629999999999995</cx:pt>
          <cx:pt idx="15702">29.36999999999999</cx:pt>
          <cx:pt idx="15703">32.099999999999994</cx:pt>
          <cx:pt idx="15704">17.849999999999994</cx:pt>
          <cx:pt idx="15705">24.079999999999998</cx:pt>
          <cx:pt idx="15706">39.409999999999997</cx:pt>
          <cx:pt idx="15707">30.699999999999996</cx:pt>
          <cx:pt idx="15708">22.959999999999994</cx:pt>
          <cx:pt idx="15709">20.810000000000002</cx:pt>
          <cx:pt idx="15710">34.759999999999991</cx:pt>
          <cx:pt idx="15711">30.710000000000001</cx:pt>
          <cx:pt idx="15712">22.780000000000001</cx:pt>
          <cx:pt idx="15713">30.230000000000004</cx:pt>
          <cx:pt idx="15714">31.510000000000005</cx:pt>
          <cx:pt idx="15715">32.679999999999993</cx:pt>
          <cx:pt idx="15716">24.790000000000006</cx:pt>
          <cx:pt idx="15717">30.350000000000001</cx:pt>
          <cx:pt idx="15718">36.420000000000002</cx:pt>
          <cx:pt idx="15719">32.219999999999999</cx:pt>
          <cx:pt idx="15720">17.900000000000006</cx:pt>
          <cx:pt idx="15721">34.170000000000002</cx:pt>
          <cx:pt idx="15722">31.629999999999995</cx:pt>
          <cx:pt idx="15723">21.829999999999998</cx:pt>
          <cx:pt idx="15724">23.470000000000013</cx:pt>
          <cx:pt idx="15725">31.699999999999996</cx:pt>
          <cx:pt idx="15726">37.509999999999998</cx:pt>
          <cx:pt idx="15727">26.240000000000009</cx:pt>
          <cx:pt idx="15728">24.159999999999997</cx:pt>
          <cx:pt idx="15729">30.810000000000002</cx:pt>
          <cx:pt idx="15730">34.169999999999995</cx:pt>
          <cx:pt idx="15731">27.02000000000001</cx:pt>
          <cx:pt idx="15732">25.099999999999994</cx:pt>
          <cx:pt idx="15733">34.490000000000009</cx:pt>
          <cx:pt idx="15734">32.120000000000005</cx:pt>
          <cx:pt idx="15735">32.879999999999995</cx:pt>
          <cx:pt idx="15736">31.530000000000001</cx:pt>
          <cx:pt idx="15737">28.240000000000009</cx:pt>
          <cx:pt idx="15738">34.579999999999998</cx:pt>
          <cx:pt idx="15739">33.840000000000003</cx:pt>
          <cx:pt idx="15740">24.170000000000002</cx:pt>
          <cx:pt idx="15741">23.180000000000007</cx:pt>
          <cx:pt idx="15742">33.419999999999995</cx:pt>
          <cx:pt idx="15743">15.489999999999995</cx:pt>
          <cx:pt idx="15744">18.989999999999995</cx:pt>
          <cx:pt idx="15745">32.560000000000009</cx:pt>
          <cx:pt idx="15746">23.200000000000003</cx:pt>
          <cx:pt idx="15747">27.239999999999995</cx:pt>
          <cx:pt idx="15748">28.269999999999996</cx:pt>
          <cx:pt idx="15749">35.43</cx:pt>
          <cx:pt idx="15750">31.780000000000001</cx:pt>
          <cx:pt idx="15751">37.900000000000006</cx:pt>
          <cx:pt idx="15752">17.849999999999994</cx:pt>
          <cx:pt idx="15753">27.949999999999996</cx:pt>
          <cx:pt idx="15754">27.540000000000006</cx:pt>
          <cx:pt idx="15755">28.219999999999999</cx:pt>
          <cx:pt idx="15756">26.829999999999998</cx:pt>
          <cx:pt idx="15757">28.100000000000009</cx:pt>
          <cx:pt idx="15758">27.570000000000007</cx:pt>
          <cx:pt idx="15759">29.060000000000002</cx:pt>
          <cx:pt idx="15760">21.049999999999997</cx:pt>
          <cx:pt idx="15761">28.140000000000001</cx:pt>
          <cx:pt idx="15762">35.140000000000001</cx:pt>
          <cx:pt idx="15763">22.399999999999991</cx:pt>
          <cx:pt idx="15764">18.609999999999999</cx:pt>
          <cx:pt idx="15765">25.909999999999997</cx:pt>
          <cx:pt idx="15766">33.489999999999995</cx:pt>
          <cx:pt idx="15767">19.359999999999999</cx:pt>
          <cx:pt idx="15768">17.140000000000001</cx:pt>
          <cx:pt idx="15769">25.240000000000002</cx:pt>
          <cx:pt idx="15770">30.159999999999997</cx:pt>
          <cx:pt idx="15771">28.990000000000009</cx:pt>
          <cx:pt idx="15772">28.100000000000009</cx:pt>
          <cx:pt idx="15773">17.640000000000001</cx:pt>
          <cx:pt idx="15774">35.32</cx:pt>
          <cx:pt idx="15775">12.25</cx:pt>
          <cx:pt idx="15776">16.060000000000002</cx:pt>
          <cx:pt idx="15777">28.5</cx:pt>
          <cx:pt idx="15778">25.939999999999998</cx:pt>
          <cx:pt idx="15779">19.610000000000014</cx:pt>
          <cx:pt idx="15780">23.379999999999995</cx:pt>
          <cx:pt idx="15781">36.440000000000005</cx:pt>
          <cx:pt idx="15782">32.379999999999995</cx:pt>
          <cx:pt idx="15783">31.52000000000001</cx:pt>
          <cx:pt idx="15784">23.549999999999997</cx:pt>
          <cx:pt idx="15785">27.660000000000004</cx:pt>
          <cx:pt idx="15786">26.780000000000001</cx:pt>
          <cx:pt idx="15787">20.740000000000009</cx:pt>
          <cx:pt idx="15788">20.580000000000013</cx:pt>
          <cx:pt idx="15789">37.719999999999999</cx:pt>
          <cx:pt idx="15790">27.439999999999998</cx:pt>
          <cx:pt idx="15791">25.189999999999998</cx:pt>
          <cx:pt idx="15792">22.660000000000011</cx:pt>
          <cx:pt idx="15793">28.190000000000005</cx:pt>
          <cx:pt idx="15794">31.619999999999997</cx:pt>
          <cx:pt idx="15795">28.350000000000001</cx:pt>
          <cx:pt idx="15796">34.000000000000007</cx:pt>
          <cx:pt idx="15797">23.219999999999992</cx:pt>
          <cx:pt idx="15798">20.07</cx:pt>
          <cx:pt idx="15799">15.909999999999997</cx:pt>
          <cx:pt idx="15800">31.469999999999999</cx:pt>
          <cx:pt idx="15801">28.750000000000007</cx:pt>
          <cx:pt idx="15802">24.569999999999993</cx:pt>
          <cx:pt idx="15803">24.210000000000001</cx:pt>
          <cx:pt idx="15804">18.529999999999994</cx:pt>
          <cx:pt idx="15805">23.269999999999996</cx:pt>
          <cx:pt idx="15806">26.259999999999998</cx:pt>
          <cx:pt idx="15807">21.150000000000006</cx:pt>
          <cx:pt idx="15808">34.210000000000001</cx:pt>
          <cx:pt idx="15809">33.450000000000003</cx:pt>
          <cx:pt idx="15810">35.790000000000006</cx:pt>
          <cx:pt idx="15811">35.770000000000003</cx:pt>
          <cx:pt idx="15812">35.620000000000005</cx:pt>
          <cx:pt idx="15813">35.720000000000006</cx:pt>
          <cx:pt idx="15814">4.9899999999999949</cx:pt>
          <cx:pt idx="15815">16.650000000000006</cx:pt>
          <cx:pt idx="15816">19.890000000000001</cx:pt>
          <cx:pt idx="15817">24.430000000000007</cx:pt>
          <cx:pt idx="15818">27.170000000000009</cx:pt>
          <cx:pt idx="15819">26.780000000000001</cx:pt>
          <cx:pt idx="15820">30.180000000000007</cx:pt>
          <cx:pt idx="15821">32.449999999999996</cx:pt>
          <cx:pt idx="15822">33.840000000000003</cx:pt>
          <cx:pt idx="15823">22.060000000000002</cx:pt>
          <cx:pt idx="15824">33.850000000000001</cx:pt>
          <cx:pt idx="15825">24.350000000000009</cx:pt>
          <cx:pt idx="15826">14.539999999999999</cx:pt>
          <cx:pt idx="15827">26.399999999999999</cx:pt>
          <cx:pt idx="15828">36.93</cx:pt>
          <cx:pt idx="15829">28.740000000000002</cx:pt>
          <cx:pt idx="15830">8.0799999999999983</cx:pt>
          <cx:pt idx="15831">-0.34999999999999432</cx:pt>
          <cx:pt idx="15832">20.160000000000004</cx:pt>
          <cx:pt idx="15833">28.739999999999995</cx:pt>
          <cx:pt idx="15834">19.579999999999998</cx:pt>
          <cx:pt idx="15835">25.080000000000005</cx:pt>
          <cx:pt idx="15836">26.860000000000007</cx:pt>
          <cx:pt idx="15837">24.279999999999987</cx:pt>
          <cx:pt idx="15838">22.379999999999995</cx:pt>
          <cx:pt idx="15839">16.439999999999998</cx:pt>
          <cx:pt idx="15840">30.159999999999997</cx:pt>
          <cx:pt idx="15841">23.579999999999991</cx:pt>
          <cx:pt idx="15842">35.810000000000009</cx:pt>
          <cx:pt idx="15843">37.220000000000006</cx:pt>
          <cx:pt idx="15844">48.32</cx:pt>
          <cx:pt idx="15845">44.060000000000002</cx:pt>
          <cx:pt idx="15846">17.809999999999988</cx:pt>
          <cx:pt idx="15847">15.340000000000003</cx:pt>
          <cx:pt idx="15848">24.080000000000005</cx:pt>
          <cx:pt idx="15849">22.049999999999997</cx:pt>
          <cx:pt idx="15850">28.259999999999998</cx:pt>
          <cx:pt idx="15851">18.939999999999998</cx:pt>
          <cx:pt idx="15852">27.43</cx:pt>
          <cx:pt idx="15853">19.959999999999994</cx:pt>
          <cx:pt idx="15854">23.460000000000001</cx:pt>
          <cx:pt idx="15855">28.450000000000003</cx:pt>
          <cx:pt idx="15856">37.409999999999997</cx:pt>
          <cx:pt idx="15857">32.800000000000004</cx:pt>
          <cx:pt idx="15858">31.379999999999995</cx:pt>
          <cx:pt idx="15859">30.490000000000002</cx:pt>
          <cx:pt idx="15860">30.719999999999999</cx:pt>
          <cx:pt idx="15861">27.520000000000003</cx:pt>
          <cx:pt idx="15862">9.8599999999999994</cx:pt>
          <cx:pt idx="15863">13.790000000000006</cx:pt>
          <cx:pt idx="15864">29.740000000000002</cx:pt>
          <cx:pt idx="15865">26.209999999999994</cx:pt>
          <cx:pt idx="15866">26.560000000000002</cx:pt>
          <cx:pt idx="15867">23.460000000000001</cx:pt>
          <cx:pt idx="15868">17.769999999999996</cx:pt>
          <cx:pt idx="15869">23.239999999999995</cx:pt>
          <cx:pt idx="15870">24.990000000000002</cx:pt>
          <cx:pt idx="15871">21.170000000000002</cx:pt>
          <cx:pt idx="15872">26.100000000000001</cx:pt>
          <cx:pt idx="15873">28.950000000000003</cx:pt>
          <cx:pt idx="15874">33.979999999999997</cx:pt>
          <cx:pt idx="15875">46.900000000000006</cx:pt>
          <cx:pt idx="15876">36.880000000000003</cx:pt>
          <cx:pt idx="15877">36.060000000000002</cx:pt>
          <cx:pt idx="15878">22.350000000000009</cx:pt>
          <cx:pt idx="15879">5.3000000000000114</cx:pt>
          <cx:pt idx="15880">33.089999999999996</cx:pt>
          <cx:pt idx="15881">25.490000000000009</cx:pt>
          <cx:pt idx="15882">25.020000000000003</cx:pt>
          <cx:pt idx="15883">21.599999999999994</cx:pt>
          <cx:pt idx="15884">24.909999999999997</cx:pt>
          <cx:pt idx="15885">27.200000000000003</cx:pt>
          <cx:pt idx="15886">28.160000000000004</cx:pt>
          <cx:pt idx="15887">22.729999999999997</cx:pt>
          <cx:pt idx="15888">35.340000000000003</cx:pt>
          <cx:pt idx="15889">18.190000000000005</cx:pt>
          <cx:pt idx="15890">24.969999999999992</cx:pt>
          <cx:pt idx="15891">27.270000000000003</cx:pt>
          <cx:pt idx="15892">30.329999999999998</cx:pt>
          <cx:pt idx="15893">33.089999999999996</cx:pt>
          <cx:pt idx="15894">25.950000000000003</cx:pt>
          <cx:pt idx="15895">18.450000000000003</cx:pt>
          <cx:pt idx="15896">30.45000000000001</cx:pt>
          <cx:pt idx="15897">43.019999999999996</cx:pt>
          <cx:pt idx="15898">20.029999999999994</cx:pt>
          <cx:pt idx="15899">26.369999999999997</cx:pt>
          <cx:pt idx="15900">26.97999999999999</cx:pt>
          <cx:pt idx="15901">30.939999999999998</cx:pt>
          <cx:pt idx="15902">25.810000000000002</cx:pt>
          <cx:pt idx="15903">23.859999999999999</cx:pt>
          <cx:pt idx="15904">21.239999999999995</cx:pt>
          <cx:pt idx="15905">27.799999999999997</cx:pt>
          <cx:pt idx="15906">33.589999999999996</cx:pt>
          <cx:pt idx="15907">33.950000000000003</cx:pt>
          <cx:pt idx="15908">44.230000000000004</cx:pt>
          <cx:pt idx="15909">33.569999999999993</cx:pt>
          <cx:pt idx="15910">22.839999999999996</cx:pt>
          <cx:pt idx="15911">16.649999999999991</cx:pt>
          <cx:pt idx="15912">22.730000000000004</cx:pt>
          <cx:pt idx="15913">23.460000000000001</cx:pt>
          <cx:pt idx="15914">19.779999999999994</cx:pt>
          <cx:pt idx="15915">16.730000000000004</cx:pt>
          <cx:pt idx="15916">24.299999999999997</cx:pt>
          <cx:pt idx="15917">24.909999999999997</cx:pt>
          <cx:pt idx="15918">21.449999999999996</cx:pt>
          <cx:pt idx="15919">29.350000000000001</cx:pt>
          <cx:pt idx="15920">24.369999999999997</cx:pt>
          <cx:pt idx="15921">27.300000000000004</cx:pt>
        </cx:lvl>
      </cx:numDim>
    </cx:data>
  </cx:chartData>
  <cx:chart>
    <cx:title pos="t" align="ctr" overlay="0">
      <cx:tx>
        <cx:txData>
          <cx:v>Box plot of differences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Box plot of differences</a:t>
          </a:r>
        </a:p>
      </cx:txPr>
    </cx:title>
    <cx:plotArea>
      <cx:plotAreaRegion>
        <cx:series layoutId="boxWhisker" uniqueId="{2C4291EE-DCC5-4C93-A022-310311370A9D}">
          <cx:spPr>
            <a:noFill/>
          </cx:spPr>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Summary_CYP_3A4_molecule_47_64!$O$28:$O$15949</cx:f>
        <cx:lvl ptCount="15922" formatCode="0.0">
          <cx:pt idx="0">64.109999999999999</cx:pt>
          <cx:pt idx="1">69.969999999999999</cx:pt>
          <cx:pt idx="2">58.25</cx:pt>
          <cx:pt idx="3">62.859999999999999</cx:pt>
          <cx:pt idx="4">68.340000000000003</cx:pt>
          <cx:pt idx="5">71.25</cx:pt>
          <cx:pt idx="6">60.770000000000003</cx:pt>
          <cx:pt idx="7">58.68</cx:pt>
          <cx:pt idx="8">63.57</cx:pt>
          <cx:pt idx="9">64.280000000000001</cx:pt>
          <cx:pt idx="10">57.490000000000002</cx:pt>
          <cx:pt idx="11">59.259999999999998</cx:pt>
          <cx:pt idx="12">71.829999999999998</cx:pt>
          <cx:pt idx="13">66.790000000000006</cx:pt>
          <cx:pt idx="14">58.140000000000001</cx:pt>
          <cx:pt idx="15">58.729999999999997</cx:pt>
          <cx:pt idx="16">51.549999999999997</cx:pt>
          <cx:pt idx="17">59.439999999999998</cx:pt>
          <cx:pt idx="18">57.810000000000002</cx:pt>
          <cx:pt idx="19">64.170000000000002</cx:pt>
          <cx:pt idx="20">65.969999999999999</cx:pt>
          <cx:pt idx="21">62.119999999999997</cx:pt>
          <cx:pt idx="22">49.990000000000002</cx:pt>
          <cx:pt idx="23">54.57</cx:pt>
          <cx:pt idx="24">57.670000000000002</cx:pt>
          <cx:pt idx="25">56.700000000000003</cx:pt>
          <cx:pt idx="26">63.189999999999998</cx:pt>
          <cx:pt idx="27">61.840000000000003</cx:pt>
          <cx:pt idx="28">66.689999999999998</cx:pt>
          <cx:pt idx="29">67.890000000000001</cx:pt>
          <cx:pt idx="30">52.270000000000003</cx:pt>
          <cx:pt idx="31">52.490000000000002</cx:pt>
          <cx:pt idx="32">51.960000000000001</cx:pt>
          <cx:pt idx="33">56.060000000000002</cx:pt>
          <cx:pt idx="34">60.280000000000001</cx:pt>
          <cx:pt idx="35">57.810000000000002</cx:pt>
          <cx:pt idx="36">55.789999999999999</cx:pt>
          <cx:pt idx="37">56.600000000000001</cx:pt>
          <cx:pt idx="38">52.920000000000002</cx:pt>
          <cx:pt idx="39">60.07</cx:pt>
          <cx:pt idx="40">66.549999999999997</cx:pt>
          <cx:pt idx="41">60.380000000000003</cx:pt>
          <cx:pt idx="42">62.840000000000003</cx:pt>
          <cx:pt idx="43">60.490000000000002</cx:pt>
          <cx:pt idx="44">69</cx:pt>
          <cx:pt idx="45">71.219999999999999</cx:pt>
          <cx:pt idx="46">58.979999999999997</cx:pt>
          <cx:pt idx="47">64.200000000000003</cx:pt>
          <cx:pt idx="48">61.689999999999998</cx:pt>
          <cx:pt idx="49">64.819999999999993</cx:pt>
          <cx:pt idx="50">64.680000000000007</cx:pt>
          <cx:pt idx="51">76.629999999999995</cx:pt>
          <cx:pt idx="52">76.140000000000001</cx:pt>
          <cx:pt idx="53">63.409999999999997</cx:pt>
          <cx:pt idx="54">51.859999999999999</cx:pt>
          <cx:pt idx="55">61.409999999999997</cx:pt>
          <cx:pt idx="56">62.990000000000002</cx:pt>
          <cx:pt idx="57">62.780000000000001</cx:pt>
          <cx:pt idx="58">59.68</cx:pt>
          <cx:pt idx="59">67.450000000000003</cx:pt>
          <cx:pt idx="60">65.609999999999999</cx:pt>
          <cx:pt idx="61">69.870000000000005</cx:pt>
          <cx:pt idx="62">52.82</cx:pt>
          <cx:pt idx="63">48.909999999999997</cx:pt>
          <cx:pt idx="64">53.219999999999999</cx:pt>
          <cx:pt idx="65">58.770000000000003</cx:pt>
          <cx:pt idx="66">68.790000000000006</cx:pt>
          <cx:pt idx="67">63.359999999999999</cx:pt>
          <cx:pt idx="68">60.149999999999999</cx:pt>
          <cx:pt idx="69">56.659999999999997</cx:pt>
          <cx:pt idx="70">56.350000000000001</cx:pt>
          <cx:pt idx="71">57.979999999999997</cx:pt>
          <cx:pt idx="72">54.950000000000003</cx:pt>
          <cx:pt idx="73">56.340000000000003</cx:pt>
          <cx:pt idx="74">65.430000000000007</cx:pt>
          <cx:pt idx="75">60.75</cx:pt>
          <cx:pt idx="76">69.170000000000002</cx:pt>
          <cx:pt idx="77">65</cx:pt>
          <cx:pt idx="78">56.159999999999997</cx:pt>
          <cx:pt idx="79">54.899999999999999</cx:pt>
          <cx:pt idx="80">62.090000000000003</cx:pt>
          <cx:pt idx="81">48</cx:pt>
          <cx:pt idx="82">59.039999999999999</cx:pt>
          <cx:pt idx="83">61.100000000000001</cx:pt>
          <cx:pt idx="84">72.189999999999998</cx:pt>
          <cx:pt idx="85">65.079999999999998</cx:pt>
          <cx:pt idx="86">50.350000000000001</cx:pt>
          <cx:pt idx="87">51.770000000000003</cx:pt>
          <cx:pt idx="88">55.439999999999998</cx:pt>
          <cx:pt idx="89">54.710000000000001</cx:pt>
          <cx:pt idx="90">61.409999999999997</cx:pt>
          <cx:pt idx="91">70.069999999999993</cx:pt>
          <cx:pt idx="92">70.189999999999998</cx:pt>
          <cx:pt idx="93">67.870000000000005</cx:pt>
          <cx:pt idx="94">53.049999999999997</cx:pt>
          <cx:pt idx="95">54.950000000000003</cx:pt>
          <cx:pt idx="96">59.659999999999997</cx:pt>
          <cx:pt idx="97">48.619999999999997</cx:pt>
          <cx:pt idx="98">57.009999999999998</cx:pt>
          <cx:pt idx="99">63.219999999999999</cx:pt>
          <cx:pt idx="100">64.450000000000003</cx:pt>
          <cx:pt idx="101">58.409999999999997</cx:pt>
          <cx:pt idx="102">53.689999999999998</cx:pt>
          <cx:pt idx="103">57.18</cx:pt>
          <cx:pt idx="104">59.509999999999998</cx:pt>
          <cx:pt idx="105">58.310000000000002</cx:pt>
          <cx:pt idx="106">63.469999999999999</cx:pt>
          <cx:pt idx="107">64.120000000000005</cx:pt>
          <cx:pt idx="108">59.810000000000002</cx:pt>
          <cx:pt idx="109">57.149999999999999</cx:pt>
          <cx:pt idx="110">52.619999999999997</cx:pt>
          <cx:pt idx="111">53.520000000000003</cx:pt>
          <cx:pt idx="112">51.609999999999999</cx:pt>
          <cx:pt idx="113">54.310000000000002</cx:pt>
          <cx:pt idx="114">69.420000000000002</cx:pt>
          <cx:pt idx="115">69.480000000000004</cx:pt>
          <cx:pt idx="116">63.590000000000003</cx:pt>
          <cx:pt idx="117">63.770000000000003</cx:pt>
          <cx:pt idx="118">50.939999999999998</cx:pt>
          <cx:pt idx="119">56.460000000000001</cx:pt>
          <cx:pt idx="120">58.219999999999999</cx:pt>
          <cx:pt idx="121">58.82</cx:pt>
          <cx:pt idx="122">60.780000000000001</cx:pt>
          <cx:pt idx="123">59.649999999999999</cx:pt>
          <cx:pt idx="124">69.379999999999995</cx:pt>
          <cx:pt idx="125">54.369999999999997</cx:pt>
          <cx:pt idx="126">51.340000000000003</cx:pt>
          <cx:pt idx="127">51.020000000000003</cx:pt>
          <cx:pt idx="128">57.119999999999997</cx:pt>
          <cx:pt idx="129">59.850000000000001</cx:pt>
          <cx:pt idx="130">57.359999999999999</cx:pt>
          <cx:pt idx="131">63.939999999999998</cx:pt>
          <cx:pt idx="132">63.07</cx:pt>
          <cx:pt idx="133">79.040000000000006</cx:pt>
          <cx:pt idx="134">60.859999999999999</cx:pt>
          <cx:pt idx="135">56.299999999999997</cx:pt>
          <cx:pt idx="136">58.649999999999999</cx:pt>
          <cx:pt idx="137">65.799999999999997</cx:pt>
          <cx:pt idx="138">61.850000000000001</cx:pt>
          <cx:pt idx="139">59.579999999999998</cx:pt>
          <cx:pt idx="140">68.340000000000003</cx:pt>
          <cx:pt idx="141">72.859999999999999</cx:pt>
          <cx:pt idx="142">50.859999999999999</cx:pt>
          <cx:pt idx="143">52.880000000000003</cx:pt>
          <cx:pt idx="144">67.760000000000005</cx:pt>
          <cx:pt idx="145">55.859999999999999</cx:pt>
          <cx:pt idx="146">62.689999999999998</cx:pt>
          <cx:pt idx="147">57.840000000000003</cx:pt>
          <cx:pt idx="148">67.269999999999996</cx:pt>
          <cx:pt idx="149">67.680000000000007</cx:pt>
          <cx:pt idx="150">60.200000000000003</cx:pt>
          <cx:pt idx="151">53.609999999999999</cx:pt>
          <cx:pt idx="152">58.310000000000002</cx:pt>
          <cx:pt idx="153">55.759999999999998</cx:pt>
          <cx:pt idx="154">66.079999999999998</cx:pt>
          <cx:pt idx="155">58.539999999999999</cx:pt>
          <cx:pt idx="156">72.670000000000002</cx:pt>
          <cx:pt idx="157">74.920000000000002</cx:pt>
          <cx:pt idx="158">55.210000000000001</cx:pt>
          <cx:pt idx="159">52.299999999999997</cx:pt>
          <cx:pt idx="160">54.359999999999999</cx:pt>
          <cx:pt idx="161">53.840000000000003</cx:pt>
          <cx:pt idx="162">64.120000000000005</cx:pt>
          <cx:pt idx="163">58.07</cx:pt>
          <cx:pt idx="164">77.689999999999998</cx:pt>
          <cx:pt idx="165">64.510000000000005</cx:pt>
          <cx:pt idx="166">60.729999999999997</cx:pt>
          <cx:pt idx="167">56.840000000000003</cx:pt>
          <cx:pt idx="168">58.640000000000001</cx:pt>
          <cx:pt idx="169">65.75</cx:pt>
          <cx:pt idx="170">61.450000000000003</cx:pt>
          <cx:pt idx="171">63.310000000000002</cx:pt>
          <cx:pt idx="172">73.819999999999993</cx:pt>
          <cx:pt idx="173">68.170000000000002</cx:pt>
          <cx:pt idx="174">53.579999999999998</cx:pt>
          <cx:pt idx="175">51.200000000000003</cx:pt>
          <cx:pt idx="176">60.100000000000001</cx:pt>
          <cx:pt idx="177">63.409999999999997</cx:pt>
          <cx:pt idx="178">76.719999999999999</cx:pt>
          <cx:pt idx="179">70.060000000000002</cx:pt>
          <cx:pt idx="180">62.43</cx:pt>
          <cx:pt idx="181">71.459999999999994</cx:pt>
          <cx:pt idx="182">60.310000000000002</cx:pt>
          <cx:pt idx="183">55.5</cx:pt>
          <cx:pt idx="184">55.009999999999998</cx:pt>
          <cx:pt idx="185">58.899999999999999</cx:pt>
          <cx:pt idx="186">73.599999999999994</cx:pt>
          <cx:pt idx="187">68.780000000000001</cx:pt>
          <cx:pt idx="188">72.790000000000006</cx:pt>
          <cx:pt idx="189">74.310000000000002</cx:pt>
          <cx:pt idx="190">51.140000000000001</cx:pt>
          <cx:pt idx="191">51.280000000000001</cx:pt>
          <cx:pt idx="192">51.57</cx:pt>
          <cx:pt idx="193">51.780000000000001</cx:pt>
          <cx:pt idx="194">58.850000000000001</cx:pt>
          <cx:pt idx="195">63.649999999999999</cx:pt>
          <cx:pt idx="196">59.380000000000003</cx:pt>
          <cx:pt idx="197">57.530000000000001</cx:pt>
          <cx:pt idx="198">61.200000000000003</cx:pt>
          <cx:pt idx="199">64.920000000000002</cx:pt>
          <cx:pt idx="200">59.219999999999999</cx:pt>
          <cx:pt idx="201">61.810000000000002</cx:pt>
          <cx:pt idx="202">65.980000000000004</cx:pt>
          <cx:pt idx="203">70.239999999999995</cx:pt>
          <cx:pt idx="204">70.510000000000005</cx:pt>
          <cx:pt idx="205">57.469999999999999</cx:pt>
          <cx:pt idx="206">59.990000000000002</cx:pt>
          <cx:pt idx="207">61.049999999999997</cx:pt>
          <cx:pt idx="208">57.390000000000001</cx:pt>
          <cx:pt idx="209">53.719999999999999</cx:pt>
          <cx:pt idx="210">74.590000000000003</cx:pt>
          <cx:pt idx="211">59.399999999999999</cx:pt>
          <cx:pt idx="212">68.920000000000002</cx:pt>
          <cx:pt idx="213">65.099999999999994</cx:pt>
          <cx:pt idx="214">68.920000000000002</cx:pt>
          <cx:pt idx="215">64.189999999999998</cx:pt>
          <cx:pt idx="216">60.280000000000001</cx:pt>
          <cx:pt idx="217">57.520000000000003</cx:pt>
          <cx:pt idx="218">64.870000000000005</cx:pt>
          <cx:pt idx="219">60.5</cx:pt>
          <cx:pt idx="220">58.939999999999998</cx:pt>
          <cx:pt idx="221">69.799999999999997</cx:pt>
          <cx:pt idx="222">57.810000000000002</cx:pt>
          <cx:pt idx="223">65.280000000000001</cx:pt>
          <cx:pt idx="224">58.850000000000001</cx:pt>
          <cx:pt idx="225">54.840000000000003</cx:pt>
          <cx:pt idx="226">65.530000000000001</cx:pt>
          <cx:pt idx="227">68.049999999999997</cx:pt>
          <cx:pt idx="228">69.819999999999993</cx:pt>
          <cx:pt idx="229">67.239999999999995</cx:pt>
          <cx:pt idx="230">68.5</cx:pt>
          <cx:pt idx="231">63.719999999999999</cx:pt>
          <cx:pt idx="232">58.850000000000001</cx:pt>
          <cx:pt idx="233">62.079999999999998</cx:pt>
          <cx:pt idx="234">55.270000000000003</cx:pt>
          <cx:pt idx="235">59.520000000000003</cx:pt>
          <cx:pt idx="236">59.909999999999997</cx:pt>
          <cx:pt idx="237">58.200000000000003</cx:pt>
          <cx:pt idx="238">61.100000000000001</cx:pt>
          <cx:pt idx="239">63.939999999999998</cx:pt>
          <cx:pt idx="240">56.399999999999999</cx:pt>
          <cx:pt idx="241">50.259999999999998</cx:pt>
          <cx:pt idx="242">62.689999999999998</cx:pt>
          <cx:pt idx="243">59.810000000000002</cx:pt>
          <cx:pt idx="244">60.259999999999998</cx:pt>
          <cx:pt idx="245">69.480000000000004</cx:pt>
          <cx:pt idx="246">55.140000000000001</cx:pt>
          <cx:pt idx="247">72.640000000000001</cx:pt>
          <cx:pt idx="248">50.07</cx:pt>
          <cx:pt idx="249">57.109999999999999</cx:pt>
          <cx:pt idx="250">63.18</cx:pt>
          <cx:pt idx="251">60.509999999999998</cx:pt>
          <cx:pt idx="252">67.379999999999995</cx:pt>
          <cx:pt idx="253">71.769999999999996</cx:pt>
          <cx:pt idx="254">61.350000000000001</cx:pt>
          <cx:pt idx="255">56.380000000000003</cx:pt>
          <cx:pt idx="256">56.32</cx:pt>
          <cx:pt idx="257">63.810000000000002</cx:pt>
          <cx:pt idx="258">59.649999999999999</cx:pt>
          <cx:pt idx="259">64.040000000000006</cx:pt>
          <cx:pt idx="260">65.079999999999998</cx:pt>
          <cx:pt idx="261">70.390000000000001</cx:pt>
          <cx:pt idx="262">56.259999999999998</cx:pt>
          <cx:pt idx="263">59.75</cx:pt>
          <cx:pt idx="264">65.370000000000005</cx:pt>
          <cx:pt idx="265">63.119999999999997</cx:pt>
          <cx:pt idx="266">57.159999999999997</cx:pt>
          <cx:pt idx="267">61.200000000000003</cx:pt>
          <cx:pt idx="268">59.909999999999997</cx:pt>
          <cx:pt idx="269">60.390000000000001</cx:pt>
          <cx:pt idx="270">57.719999999999999</cx:pt>
          <cx:pt idx="271">53.810000000000002</cx:pt>
          <cx:pt idx="272">60.909999999999997</cx:pt>
          <cx:pt idx="273">52.57</cx:pt>
          <cx:pt idx="274">60.07</cx:pt>
          <cx:pt idx="275">59.18</cx:pt>
          <cx:pt idx="276">61.170000000000002</cx:pt>
          <cx:pt idx="277">67.569999999999993</cx:pt>
          <cx:pt idx="278">58.530000000000001</cx:pt>
          <cx:pt idx="279">51.509999999999998</cx:pt>
          <cx:pt idx="280">61.340000000000003</cx:pt>
          <cx:pt idx="281">56.840000000000003</cx:pt>
          <cx:pt idx="282">64.349999999999994</cx:pt>
          <cx:pt idx="283">61.75</cx:pt>
          <cx:pt idx="284">69.930000000000007</cx:pt>
          <cx:pt idx="285">66.230000000000004</cx:pt>
          <cx:pt idx="286">55.009999999999998</cx:pt>
          <cx:pt idx="287">53.5</cx:pt>
          <cx:pt idx="288">66</cx:pt>
          <cx:pt idx="289">63.649999999999999</cx:pt>
          <cx:pt idx="290">63.25</cx:pt>
          <cx:pt idx="291">61.170000000000002</cx:pt>
          <cx:pt idx="292">61.009999999999998</cx:pt>
          <cx:pt idx="293">59.350000000000001</cx:pt>
          <cx:pt idx="294">57.270000000000003</cx:pt>
          <cx:pt idx="295">59.060000000000002</cx:pt>
          <cx:pt idx="296">61.880000000000003</cx:pt>
          <cx:pt idx="297">58.909999999999997</cx:pt>
          <cx:pt idx="298">60.100000000000001</cx:pt>
          <cx:pt idx="299">55.909999999999997</cx:pt>
          <cx:pt idx="300">60.109999999999999</cx:pt>
          <cx:pt idx="301">63.539999999999999</cx:pt>
          <cx:pt idx="302">56.409999999999997</cx:pt>
          <cx:pt idx="303">58.789999999999999</cx:pt>
          <cx:pt idx="304">56.390000000000001</cx:pt>
          <cx:pt idx="305">66.299999999999997</cx:pt>
          <cx:pt idx="306">79.560000000000002</cx:pt>
          <cx:pt idx="307">66.280000000000001</cx:pt>
          <cx:pt idx="308">64.650000000000006</cx:pt>
          <cx:pt idx="309">70.989999999999995</cx:pt>
          <cx:pt idx="310">51.219999999999999</cx:pt>
          <cx:pt idx="311">53.420000000000002</cx:pt>
          <cx:pt idx="312">62.390000000000001</cx:pt>
          <cx:pt idx="313">65.090000000000003</cx:pt>
          <cx:pt idx="314">74.260000000000005</cx:pt>
          <cx:pt idx="315">59.68</cx:pt>
          <cx:pt idx="316">67.900000000000006</cx:pt>
          <cx:pt idx="317">65.980000000000004</cx:pt>
          <cx:pt idx="318">49.530000000000001</cx:pt>
          <cx:pt idx="319">47.789999999999999</cx:pt>
          <cx:pt idx="320">51.340000000000003</cx:pt>
          <cx:pt idx="321">59.850000000000001</cx:pt>
          <cx:pt idx="322">60.119999999999997</cx:pt>
          <cx:pt idx="323">60.219999999999999</cx:pt>
          <cx:pt idx="324">77.239999999999995</cx:pt>
          <cx:pt idx="325">66.129999999999995</cx:pt>
          <cx:pt idx="326">57.030000000000001</cx:pt>
          <cx:pt idx="327">56.030000000000001</cx:pt>
          <cx:pt idx="328">57.600000000000001</cx:pt>
          <cx:pt idx="329">57.240000000000002</cx:pt>
          <cx:pt idx="330">66.430000000000007</cx:pt>
          <cx:pt idx="331">61.909999999999997</cx:pt>
          <cx:pt idx="332">54.659999999999997</cx:pt>
          <cx:pt idx="333">65.129999999999995</cx:pt>
          <cx:pt idx="334">56.439999999999998</cx:pt>
          <cx:pt idx="335">57.340000000000003</cx:pt>
          <cx:pt idx="336">53.960000000000001</cx:pt>
          <cx:pt idx="337">48.390000000000001</cx:pt>
          <cx:pt idx="338">70.370000000000005</cx:pt>
          <cx:pt idx="339">73.310000000000002</cx:pt>
          <cx:pt idx="340">55.859999999999999</cx:pt>
          <cx:pt idx="341">58.460000000000001</cx:pt>
          <cx:pt idx="342">61.020000000000003</cx:pt>
          <cx:pt idx="343">53.450000000000003</cx:pt>
          <cx:pt idx="344">60.759999999999998</cx:pt>
          <cx:pt idx="345">62.039999999999999</cx:pt>
          <cx:pt idx="346">60.200000000000003</cx:pt>
          <cx:pt idx="347">63.259999999999998</cx:pt>
          <cx:pt idx="348">67.939999999999998</cx:pt>
          <cx:pt idx="349">73.739999999999995</cx:pt>
          <cx:pt idx="350">54.189999999999998</cx:pt>
          <cx:pt idx="351">53.899999999999999</cx:pt>
          <cx:pt idx="352">51.409999999999997</cx:pt>
          <cx:pt idx="353">60.609999999999999</cx:pt>
          <cx:pt idx="354">62.530000000000001</cx:pt>
          <cx:pt idx="355">62.920000000000002</cx:pt>
          <cx:pt idx="356">53.200000000000003</cx:pt>
          <cx:pt idx="357">61.990000000000002</cx:pt>
          <cx:pt idx="358">52.520000000000003</cx:pt>
          <cx:pt idx="359">52.530000000000001</cx:pt>
          <cx:pt idx="360">54.200000000000003</cx:pt>
          <cx:pt idx="361">55.68</cx:pt>
          <cx:pt idx="362">63.829999999999998</cx:pt>
          <cx:pt idx="363">56.43</cx:pt>
          <cx:pt idx="364">68.450000000000003</cx:pt>
          <cx:pt idx="365">57.119999999999997</cx:pt>
          <cx:pt idx="366">53.380000000000003</cx:pt>
          <cx:pt idx="367">52.560000000000002</cx:pt>
          <cx:pt idx="368">53.369999999999997</cx:pt>
          <cx:pt idx="369">48.310000000000002</cx:pt>
          <cx:pt idx="370">70.480000000000004</cx:pt>
          <cx:pt idx="371">64.099999999999994</cx:pt>
          <cx:pt idx="372">64.189999999999998</cx:pt>
          <cx:pt idx="373">63.990000000000002</cx:pt>
          <cx:pt idx="374">51.920000000000002</cx:pt>
          <cx:pt idx="375">51.729999999999997</cx:pt>
          <cx:pt idx="376">56.310000000000002</cx:pt>
          <cx:pt idx="377">66.370000000000005</cx:pt>
          <cx:pt idx="378">59.07</cx:pt>
          <cx:pt idx="379">56.700000000000003</cx:pt>
          <cx:pt idx="380">61.460000000000001</cx:pt>
          <cx:pt idx="381">63.119999999999997</cx:pt>
          <cx:pt idx="382">53.890000000000001</cx:pt>
          <cx:pt idx="383">54.259999999999998</cx:pt>
          <cx:pt idx="384">63.939999999999998</cx:pt>
          <cx:pt idx="385">58.43</cx:pt>
          <cx:pt idx="386">58.57</cx:pt>
          <cx:pt idx="387">58.640000000000001</cx:pt>
          <cx:pt idx="388">57.32</cx:pt>
          <cx:pt idx="389">58.93</cx:pt>
          <cx:pt idx="390">51.060000000000002</cx:pt>
          <cx:pt idx="391">51.32</cx:pt>
          <cx:pt idx="392">63.700000000000003</cx:pt>
          <cx:pt idx="393">66.629999999999995</cx:pt>
          <cx:pt idx="394">70.739999999999995</cx:pt>
          <cx:pt idx="395">64.920000000000002</cx:pt>
          <cx:pt idx="396">68.019999999999996</cx:pt>
          <cx:pt idx="397">64.269999999999996</cx:pt>
          <cx:pt idx="398">53.219999999999999</cx:pt>
          <cx:pt idx="399">60.229999999999997</cx:pt>
          <cx:pt idx="400">60.229999999999997</cx:pt>
          <cx:pt idx="401">54.32</cx:pt>
          <cx:pt idx="402">62.920000000000002</cx:pt>
          <cx:pt idx="403">59.390000000000001</cx:pt>
          <cx:pt idx="404">66.569999999999993</cx:pt>
          <cx:pt idx="405">67.829999999999998</cx:pt>
          <cx:pt idx="406">63.649999999999999</cx:pt>
          <cx:pt idx="407">58.340000000000003</cx:pt>
          <cx:pt idx="408">61.130000000000003</cx:pt>
          <cx:pt idx="409">60.270000000000003</cx:pt>
          <cx:pt idx="410">67.739999999999995</cx:pt>
          <cx:pt idx="411">73.829999999999998</cx:pt>
          <cx:pt idx="412">61.25</cx:pt>
          <cx:pt idx="413">75.430000000000007</cx:pt>
          <cx:pt idx="414">50.090000000000003</cx:pt>
          <cx:pt idx="415">56.350000000000001</cx:pt>
          <cx:pt idx="416">56.200000000000003</cx:pt>
          <cx:pt idx="417">55.909999999999997</cx:pt>
          <cx:pt idx="418">69.079999999999998</cx:pt>
          <cx:pt idx="419">67.469999999999999</cx:pt>
          <cx:pt idx="420">66.560000000000002</cx:pt>
          <cx:pt idx="421">60.5</cx:pt>
          <cx:pt idx="422">61.399999999999999</cx:pt>
          <cx:pt idx="423">53.640000000000001</cx:pt>
          <cx:pt idx="424">58.100000000000001</cx:pt>
          <cx:pt idx="425">62.119999999999997</cx:pt>
          <cx:pt idx="426">57.520000000000003</cx:pt>
          <cx:pt idx="427">59.270000000000003</cx:pt>
          <cx:pt idx="428">67.170000000000002</cx:pt>
          <cx:pt idx="429">64.349999999999994</cx:pt>
          <cx:pt idx="430">52.75</cx:pt>
          <cx:pt idx="431">53.229999999999997</cx:pt>
          <cx:pt idx="432">54.420000000000002</cx:pt>
          <cx:pt idx="433">65</cx:pt>
          <cx:pt idx="434">64.719999999999999</cx:pt>
          <cx:pt idx="435">65.140000000000001</cx:pt>
          <cx:pt idx="436">70.519999999999996</cx:pt>
          <cx:pt idx="437">65.769999999999996</cx:pt>
          <cx:pt idx="438">61.850000000000001</cx:pt>
          <cx:pt idx="439">61.450000000000003</cx:pt>
          <cx:pt idx="440">62.649999999999999</cx:pt>
          <cx:pt idx="441">61.299999999999997</cx:pt>
          <cx:pt idx="442">73.420000000000002</cx:pt>
          <cx:pt idx="443">62.369999999999997</cx:pt>
          <cx:pt idx="444">78.069999999999993</cx:pt>
          <cx:pt idx="445">73.140000000000001</cx:pt>
          <cx:pt idx="446">50.32</cx:pt>
          <cx:pt idx="447">58.32</cx:pt>
          <cx:pt idx="448">56.920000000000002</cx:pt>
          <cx:pt idx="449">58.969999999999999</cx:pt>
          <cx:pt idx="450">60.689999999999998</cx:pt>
          <cx:pt idx="451">63.200000000000003</cx:pt>
          <cx:pt idx="452">63.049999999999997</cx:pt>
          <cx:pt idx="453">67.010000000000005</cx:pt>
          <cx:pt idx="454">67.129999999999995</cx:pt>
          <cx:pt idx="455">70.150000000000006</cx:pt>
          <cx:pt idx="456">62.909999999999997</cx:pt>
          <cx:pt idx="457">61.350000000000001</cx:pt>
          <cx:pt idx="458">65.519999999999996</cx:pt>
          <cx:pt idx="459">59.520000000000003</cx:pt>
          <cx:pt idx="460">69.079999999999998</cx:pt>
          <cx:pt idx="461">68.599999999999994</cx:pt>
          <cx:pt idx="462">67</cx:pt>
          <cx:pt idx="463">63.789999999999999</cx:pt>
          <cx:pt idx="464">58.979999999999997</cx:pt>
          <cx:pt idx="465">49.549999999999997</cx:pt>
          <cx:pt idx="466">60.210000000000001</cx:pt>
          <cx:pt idx="467">63.350000000000001</cx:pt>
          <cx:pt idx="468">65.239999999999995</cx:pt>
          <cx:pt idx="469">62.890000000000001</cx:pt>
          <cx:pt idx="470">59.090000000000003</cx:pt>
          <cx:pt idx="471">69.609999999999999</cx:pt>
          <cx:pt idx="472">56.090000000000003</cx:pt>
          <cx:pt idx="473">54.399999999999999</cx:pt>
          <cx:pt idx="474">71.340000000000003</cx:pt>
          <cx:pt idx="475">64.420000000000002</cx:pt>
          <cx:pt idx="476">61.020000000000003</cx:pt>
          <cx:pt idx="477">64.230000000000004</cx:pt>
          <cx:pt idx="478">53.460000000000001</cx:pt>
          <cx:pt idx="479">60.829999999999998</cx:pt>
          <cx:pt idx="480">50.770000000000003</cx:pt>
          <cx:pt idx="481">55.579999999999998</cx:pt>
          <cx:pt idx="482">62.850000000000001</cx:pt>
          <cx:pt idx="483">61.25</cx:pt>
          <cx:pt idx="484">59.549999999999997</cx:pt>
          <cx:pt idx="485">60.609999999999999</cx:pt>
          <cx:pt idx="486">58.609999999999999</cx:pt>
          <cx:pt idx="487">65.299999999999997</cx:pt>
          <cx:pt idx="488">60.829999999999998</cx:pt>
          <cx:pt idx="489">64.810000000000002</cx:pt>
          <cx:pt idx="490">56.5</cx:pt>
          <cx:pt idx="491">61.82</cx:pt>
          <cx:pt idx="492">67.670000000000002</cx:pt>
          <cx:pt idx="493">68.170000000000002</cx:pt>
          <cx:pt idx="494">64.590000000000003</cx:pt>
          <cx:pt idx="495">64.109999999999999</cx:pt>
          <cx:pt idx="496">53.100000000000001</cx:pt>
          <cx:pt idx="497">55.43</cx:pt>
          <cx:pt idx="498">64.620000000000005</cx:pt>
          <cx:pt idx="499">72.560000000000002</cx:pt>
          <cx:pt idx="500">75.329999999999998</cx:pt>
          <cx:pt idx="501">74.489999999999995</cx:pt>
          <cx:pt idx="502">65.620000000000005</cx:pt>
          <cx:pt idx="503">69.760000000000005</cx:pt>
          <cx:pt idx="504">59.609999999999999</cx:pt>
          <cx:pt idx="505">59.869999999999997</cx:pt>
          <cx:pt idx="506">63.539999999999999</cx:pt>
          <cx:pt idx="507">65.560000000000002</cx:pt>
          <cx:pt idx="508">70.189999999999998</cx:pt>
          <cx:pt idx="509">73.480000000000004</cx:pt>
          <cx:pt idx="510">58.780000000000001</cx:pt>
          <cx:pt idx="511">58.140000000000001</cx:pt>
          <cx:pt idx="512">52.93</cx:pt>
          <cx:pt idx="513">55.409999999999997</cx:pt>
          <cx:pt idx="514">57.460000000000001</cx:pt>
          <cx:pt idx="515">62.530000000000001</cx:pt>
          <cx:pt idx="516">57.969999999999999</cx:pt>
          <cx:pt idx="517">57.009999999999998</cx:pt>
          <cx:pt idx="518">66.329999999999998</cx:pt>
          <cx:pt idx="519">52.960000000000001</cx:pt>
          <cx:pt idx="520">49.420000000000002</cx:pt>
          <cx:pt idx="521">64.129999999999995</cx:pt>
          <cx:pt idx="522">58.090000000000003</cx:pt>
          <cx:pt idx="523">66.010000000000005</cx:pt>
          <cx:pt idx="524">64.049999999999997</cx:pt>
          <cx:pt idx="525">57.109999999999999</cx:pt>
          <cx:pt idx="526">77.409999999999997</cx:pt>
          <cx:pt idx="527">63.850000000000001</cx:pt>
          <cx:pt idx="528">53.450000000000003</cx:pt>
          <cx:pt idx="529">54.509999999999998</cx:pt>
          <cx:pt idx="530">56.939999999999998</cx:pt>
          <cx:pt idx="531">66.140000000000001</cx:pt>
          <cx:pt idx="532">59.600000000000001</cx:pt>
          <cx:pt idx="533">53.899999999999999</cx:pt>
          <cx:pt idx="534">67.760000000000005</cx:pt>
          <cx:pt idx="535">58.32</cx:pt>
          <cx:pt idx="536">74.280000000000001</cx:pt>
          <cx:pt idx="537">63.119999999999997</cx:pt>
          <cx:pt idx="538">63</cx:pt>
          <cx:pt idx="539">58.689999999999998</cx:pt>
          <cx:pt idx="540">63.340000000000003</cx:pt>
          <cx:pt idx="541">60.049999999999997</cx:pt>
          <cx:pt idx="542">72.700000000000003</cx:pt>
          <cx:pt idx="543">65.689999999999998</cx:pt>
          <cx:pt idx="544">60.509999999999998</cx:pt>
          <cx:pt idx="545">70.510000000000005</cx:pt>
          <cx:pt idx="546">64.700000000000003</cx:pt>
          <cx:pt idx="547">70.519999999999996</cx:pt>
          <cx:pt idx="548">66.629999999999995</cx:pt>
          <cx:pt idx="549">66.530000000000001</cx:pt>
          <cx:pt idx="550">66.959999999999994</cx:pt>
          <cx:pt idx="551">64.430000000000007</cx:pt>
          <cx:pt idx="552">67</cx:pt>
          <cx:pt idx="553">71.349999999999994</cx:pt>
          <cx:pt idx="554">71.209999999999994</cx:pt>
          <cx:pt idx="555">76.219999999999999</cx:pt>
          <cx:pt idx="556">78.519999999999996</cx:pt>
          <cx:pt idx="557">67.390000000000001</cx:pt>
          <cx:pt idx="558">73.379999999999995</cx:pt>
          <cx:pt idx="559">74.010000000000005</cx:pt>
          <cx:pt idx="560">62.219999999999999</cx:pt>
          <cx:pt idx="561">71.209999999999994</cx:pt>
          <cx:pt idx="562">70.439999999999998</cx:pt>
          <cx:pt idx="563">66.689999999999998</cx:pt>
          <cx:pt idx="564">68.430000000000007</cx:pt>
          <cx:pt idx="565">64.670000000000002</cx:pt>
          <cx:pt idx="566">70.989999999999995</cx:pt>
          <cx:pt idx="567">65.349999999999994</cx:pt>
          <cx:pt idx="568">63.369999999999997</cx:pt>
          <cx:pt idx="569">68.579999999999998</cx:pt>
          <cx:pt idx="570">69.269999999999996</cx:pt>
          <cx:pt idx="571">71.760000000000005</cx:pt>
          <cx:pt idx="572">79.560000000000002</cx:pt>
          <cx:pt idx="573">62.939999999999998</cx:pt>
          <cx:pt idx="574">76.290000000000006</cx:pt>
          <cx:pt idx="575">68.540000000000006</cx:pt>
          <cx:pt idx="576">63.390000000000001</cx:pt>
          <cx:pt idx="577">63.880000000000003</cx:pt>
          <cx:pt idx="578">69.680000000000007</cx:pt>
          <cx:pt idx="579">70.379999999999995</cx:pt>
          <cx:pt idx="580">68.109999999999999</cx:pt>
          <cx:pt idx="581">61.359999999999999</cx:pt>
          <cx:pt idx="582">74.879999999999995</cx:pt>
          <cx:pt idx="583">73.469999999999999</cx:pt>
          <cx:pt idx="584">62.880000000000003</cx:pt>
          <cx:pt idx="585">72.189999999999998</cx:pt>
          <cx:pt idx="586">67.269999999999996</cx:pt>
          <cx:pt idx="587">76.980000000000004</cx:pt>
          <cx:pt idx="588">79.849999999999994</cx:pt>
          <cx:pt idx="589">62.850000000000001</cx:pt>
          <cx:pt idx="590">68.340000000000003</cx:pt>
          <cx:pt idx="591">64.640000000000001</cx:pt>
          <cx:pt idx="592">68.349999999999994</cx:pt>
          <cx:pt idx="593">69.109999999999999</cx:pt>
          <cx:pt idx="594">68.129999999999995</cx:pt>
          <cx:pt idx="595">69.969999999999999</cx:pt>
          <cx:pt idx="596">70.359999999999999</cx:pt>
          <cx:pt idx="597">61.039999999999999</cx:pt>
          <cx:pt idx="598">71.340000000000003</cx:pt>
          <cx:pt idx="599">69.819999999999993</cx:pt>
          <cx:pt idx="600">73.379999999999995</cx:pt>
          <cx:pt idx="601">72.780000000000001</cx:pt>
          <cx:pt idx="602">71.739999999999995</cx:pt>
          <cx:pt idx="603">77.859999999999999</cx:pt>
          <cx:pt idx="604">68.939999999999998</cx:pt>
          <cx:pt idx="605">67.010000000000005</cx:pt>
          <cx:pt idx="606">74.420000000000002</cx:pt>
          <cx:pt idx="607">67.780000000000001</cx:pt>
          <cx:pt idx="608">60.799999999999997</cx:pt>
          <cx:pt idx="609">72.390000000000001</cx:pt>
          <cx:pt idx="610">77.049999999999997</cx:pt>
          <cx:pt idx="611">79.269999999999996</cx:pt>
          <cx:pt idx="612">69.870000000000005</cx:pt>
          <cx:pt idx="613">75.349999999999994</cx:pt>
          <cx:pt idx="614">75.060000000000002</cx:pt>
          <cx:pt idx="615">70.579999999999998</cx:pt>
          <cx:pt idx="616">64.290000000000006</cx:pt>
          <cx:pt idx="617">72.269999999999996</cx:pt>
          <cx:pt idx="618">70.930000000000007</cx:pt>
          <cx:pt idx="619">68.269999999999996</cx:pt>
          <cx:pt idx="620">66.25</cx:pt>
          <cx:pt idx="621">78.260000000000005</cx:pt>
          <cx:pt idx="622">71.680000000000007</cx:pt>
          <cx:pt idx="623">65.680000000000007</cx:pt>
          <cx:pt idx="624">65.609999999999999</cx:pt>
          <cx:pt idx="625">68.480000000000004</cx:pt>
          <cx:pt idx="626">69.390000000000001</cx:pt>
          <cx:pt idx="627">72.400000000000006</cx:pt>
          <cx:pt idx="628">62.149999999999999</cx:pt>
          <cx:pt idx="629">68.620000000000005</cx:pt>
          <cx:pt idx="630">73.420000000000002</cx:pt>
          <cx:pt idx="631">71.140000000000001</cx:pt>
          <cx:pt idx="632">71.620000000000005</cx:pt>
          <cx:pt idx="633">67.780000000000001</cx:pt>
          <cx:pt idx="634">64.75</cx:pt>
          <cx:pt idx="635">67.939999999999998</cx:pt>
          <cx:pt idx="636">65.420000000000002</cx:pt>
          <cx:pt idx="637">66.290000000000006</cx:pt>
          <cx:pt idx="638">71.680000000000007</cx:pt>
          <cx:pt idx="639">70.810000000000002</cx:pt>
          <cx:pt idx="640">62.93</cx:pt>
          <cx:pt idx="641">67.400000000000006</cx:pt>
          <cx:pt idx="642">71.939999999999998</cx:pt>
          <cx:pt idx="643">70.540000000000006</cx:pt>
          <cx:pt idx="644">69.920000000000002</cx:pt>
          <cx:pt idx="645">63.57</cx:pt>
          <cx:pt idx="646">76.719999999999999</cx:pt>
          <cx:pt idx="647">67.569999999999993</cx:pt>
          <cx:pt idx="648">60.880000000000003</cx:pt>
          <cx:pt idx="649">65.109999999999999</cx:pt>
          <cx:pt idx="650">72.430000000000007</cx:pt>
          <cx:pt idx="651">68.780000000000001</cx:pt>
          <cx:pt idx="652">63.140000000000001</cx:pt>
          <cx:pt idx="653">71.510000000000005</cx:pt>
          <cx:pt idx="654">78.530000000000001</cx:pt>
          <cx:pt idx="655">69.019999999999996</cx:pt>
          <cx:pt idx="656">68.840000000000003</cx:pt>
          <cx:pt idx="657">78.870000000000005</cx:pt>
          <cx:pt idx="658">73.670000000000002</cx:pt>
          <cx:pt idx="659">66.689999999999998</cx:pt>
          <cx:pt idx="660">65.439999999999998</cx:pt>
          <cx:pt idx="661">68.170000000000002</cx:pt>
          <cx:pt idx="662">70.709999999999994</cx:pt>
          <cx:pt idx="663">76.060000000000002</cx:pt>
          <cx:pt idx="664">65.180000000000007</cx:pt>
          <cx:pt idx="665">72.560000000000002</cx:pt>
          <cx:pt idx="666">74.090000000000003</cx:pt>
          <cx:pt idx="667">70.069999999999993</cx:pt>
          <cx:pt idx="668">75.010000000000005</cx:pt>
          <cx:pt idx="669">69.519999999999996</cx:pt>
          <cx:pt idx="670">70.989999999999995</cx:pt>
          <cx:pt idx="671">65.980000000000004</cx:pt>
          <cx:pt idx="672">63.979999999999997</cx:pt>
          <cx:pt idx="673">63.600000000000001</cx:pt>
          <cx:pt idx="674">62.43</cx:pt>
          <cx:pt idx="675">72.299999999999997</cx:pt>
          <cx:pt idx="676">61.130000000000003</cx:pt>
          <cx:pt idx="677">60.210000000000001</cx:pt>
          <cx:pt idx="678">63.030000000000001</cx:pt>
          <cx:pt idx="679">56.560000000000002</cx:pt>
          <cx:pt idx="680">60.460000000000001</cx:pt>
          <cx:pt idx="681">58.670000000000002</cx:pt>
          <cx:pt idx="682">61.229999999999997</cx:pt>
          <cx:pt idx="683">60.890000000000001</cx:pt>
          <cx:pt idx="684">66.090000000000003</cx:pt>
          <cx:pt idx="685">66.090000000000003</cx:pt>
          <cx:pt idx="686">58.909999999999997</cx:pt>
          <cx:pt idx="687">58.710000000000001</cx:pt>
          <cx:pt idx="688">65.569999999999993</cx:pt>
          <cx:pt idx="689">61.229999999999997</cx:pt>
          <cx:pt idx="690">69.799999999999997</cx:pt>
          <cx:pt idx="691">64.099999999999994</cx:pt>
          <cx:pt idx="692">75.159999999999997</cx:pt>
          <cx:pt idx="693">60.119999999999997</cx:pt>
          <cx:pt idx="694">60.460000000000001</cx:pt>
          <cx:pt idx="695">64.25</cx:pt>
          <cx:pt idx="696">61.890000000000001</cx:pt>
          <cx:pt idx="697">67.780000000000001</cx:pt>
          <cx:pt idx="698">59.43</cx:pt>
          <cx:pt idx="699">59.57</cx:pt>
          <cx:pt idx="700">63.229999999999997</cx:pt>
          <cx:pt idx="701">68.159999999999997</cx:pt>
          <cx:pt idx="702">55.829999999999998</cx:pt>
          <cx:pt idx="703">56.780000000000001</cx:pt>
          <cx:pt idx="704">65.200000000000003</cx:pt>
          <cx:pt idx="705">63.399999999999999</cx:pt>
          <cx:pt idx="706">67.549999999999997</cx:pt>
          <cx:pt idx="707">59.57</cx:pt>
          <cx:pt idx="708">72.450000000000003</cx:pt>
          <cx:pt idx="709">67.530000000000001</cx:pt>
          <cx:pt idx="710">60.5</cx:pt>
          <cx:pt idx="711">54.57</cx:pt>
          <cx:pt idx="712">65.849999999999994</cx:pt>
          <cx:pt idx="713">61.25</cx:pt>
          <cx:pt idx="714">59.960000000000001</cx:pt>
          <cx:pt idx="715">60.539999999999999</cx:pt>
          <cx:pt idx="716">62.170000000000002</cx:pt>
          <cx:pt idx="717">64.219999999999999</cx:pt>
          <cx:pt idx="718">61.590000000000003</cx:pt>
          <cx:pt idx="719">55.710000000000001</cx:pt>
          <cx:pt idx="720">60.07</cx:pt>
          <cx:pt idx="721">57.75</cx:pt>
          <cx:pt idx="722">60.810000000000002</cx:pt>
          <cx:pt idx="723">71.150000000000006</cx:pt>
          <cx:pt idx="724">66</cx:pt>
          <cx:pt idx="725">63.719999999999999</cx:pt>
          <cx:pt idx="726">54.899999999999999</cx:pt>
          <cx:pt idx="727">55.590000000000003</cx:pt>
          <cx:pt idx="728">68.930000000000007</cx:pt>
          <cx:pt idx="729">65.959999999999994</cx:pt>
          <cx:pt idx="730">68.540000000000006</cx:pt>
          <cx:pt idx="731">55.350000000000001</cx:pt>
          <cx:pt idx="732">61.130000000000003</cx:pt>
          <cx:pt idx="733">66.829999999999998</cx:pt>
          <cx:pt idx="734">56.689999999999998</cx:pt>
          <cx:pt idx="735">60.439999999999998</cx:pt>
          <cx:pt idx="736">59.32</cx:pt>
          <cx:pt idx="737">59.609999999999999</cx:pt>
          <cx:pt idx="738">64.180000000000007</cx:pt>
          <cx:pt idx="739">62.299999999999997</cx:pt>
          <cx:pt idx="740">65.879999999999995</cx:pt>
          <cx:pt idx="741">63.899999999999999</cx:pt>
          <cx:pt idx="742">63.149999999999999</cx:pt>
          <cx:pt idx="743">63.409999999999997</cx:pt>
          <cx:pt idx="744">59.280000000000001</cx:pt>
          <cx:pt idx="745">62.229999999999997</cx:pt>
          <cx:pt idx="746">65.849999999999994</cx:pt>
          <cx:pt idx="747">61.649999999999999</cx:pt>
          <cx:pt idx="748">70.700000000000003</cx:pt>
          <cx:pt idx="749">68.569999999999993</cx:pt>
          <cx:pt idx="750">60.490000000000002</cx:pt>
          <cx:pt idx="751">65.25</cx:pt>
          <cx:pt idx="752">55.789999999999999</cx:pt>
          <cx:pt idx="753">47.700000000000003</cx:pt>
          <cx:pt idx="754">67.170000000000002</cx:pt>
          <cx:pt idx="755">60.18</cx:pt>
          <cx:pt idx="756">66.879999999999995</cx:pt>
          <cx:pt idx="757">62.130000000000003</cx:pt>
          <cx:pt idx="758">58.82</cx:pt>
          <cx:pt idx="759">60.630000000000003</cx:pt>
          <cx:pt idx="760">54.020000000000003</cx:pt>
          <cx:pt idx="761">60.899999999999999</cx:pt>
          <cx:pt idx="762">65.299999999999997</cx:pt>
          <cx:pt idx="763">56.289999999999999</cx:pt>
          <cx:pt idx="764">64.810000000000002</cx:pt>
          <cx:pt idx="765">72.099999999999994</cx:pt>
          <cx:pt idx="766">60.640000000000001</cx:pt>
          <cx:pt idx="767">59.409999999999997</cx:pt>
          <cx:pt idx="768">52.490000000000002</cx:pt>
          <cx:pt idx="769">57.399999999999999</cx:pt>
          <cx:pt idx="770">61.200000000000003</cx:pt>
          <cx:pt idx="771">66.319999999999993</cx:pt>
          <cx:pt idx="772">69.719999999999999</cx:pt>
          <cx:pt idx="773">69.810000000000002</cx:pt>
          <cx:pt idx="774">57.899999999999999</cx:pt>
          <cx:pt idx="775">60.310000000000002</cx:pt>
          <cx:pt idx="776">59.350000000000001</cx:pt>
          <cx:pt idx="777">58.899999999999999</cx:pt>
          <cx:pt idx="778">58.93</cx:pt>
          <cx:pt idx="779">65.359999999999999</cx:pt>
          <cx:pt idx="780">70.700000000000003</cx:pt>
          <cx:pt idx="781">78.019999999999996</cx:pt>
          <cx:pt idx="782">57.630000000000003</cx:pt>
          <cx:pt idx="783">51.299999999999997</cx:pt>
          <cx:pt idx="784">56.399999999999999</cx:pt>
          <cx:pt idx="785">59.439999999999998</cx:pt>
          <cx:pt idx="786">64.769999999999996</cx:pt>
          <cx:pt idx="787">64.25</cx:pt>
          <cx:pt idx="788">63.960000000000001</cx:pt>
          <cx:pt idx="789">67.390000000000001</cx:pt>
          <cx:pt idx="790">58.68</cx:pt>
          <cx:pt idx="791">60.649999999999999</cx:pt>
          <cx:pt idx="792">58.869999999999997</cx:pt>
          <cx:pt idx="793">64.930000000000007</cx:pt>
          <cx:pt idx="794">62.149999999999999</cx:pt>
          <cx:pt idx="795">64</cx:pt>
          <cx:pt idx="796">63.729999999999997</cx:pt>
          <cx:pt idx="797">66.540000000000006</cx:pt>
          <cx:pt idx="798">59.020000000000003</cx:pt>
          <cx:pt idx="799">55.460000000000001</cx:pt>
          <cx:pt idx="800">66.930000000000007</cx:pt>
          <cx:pt idx="801">66.359999999999999</cx:pt>
          <cx:pt idx="802">70.849999999999994</cx:pt>
          <cx:pt idx="803">67.290000000000006</cx:pt>
          <cx:pt idx="804">61.340000000000003</cx:pt>
          <cx:pt idx="805">62.479999999999997</cx:pt>
          <cx:pt idx="806">59.469999999999999</cx:pt>
          <cx:pt idx="807">57.039999999999999</cx:pt>
          <cx:pt idx="808">57.869999999999997</cx:pt>
          <cx:pt idx="809">62.990000000000002</cx:pt>
          <cx:pt idx="810">61.43</cx:pt>
          <cx:pt idx="811">69.519999999999996</cx:pt>
          <cx:pt idx="812">65.180000000000007</cx:pt>
          <cx:pt idx="813">71.019999999999996</cx:pt>
          <cx:pt idx="814">59.859999999999999</cx:pt>
          <cx:pt idx="815">61.390000000000001</cx:pt>
          <cx:pt idx="816">61.579999999999998</cx:pt>
          <cx:pt idx="817">56.390000000000001</cx:pt>
          <cx:pt idx="818">68.989999999999995</cx:pt>
          <cx:pt idx="819">63.259999999999998</cx:pt>
          <cx:pt idx="820">63.229999999999997</cx:pt>
          <cx:pt idx="821">63.340000000000003</cx:pt>
          <cx:pt idx="822">61.399999999999999</cx:pt>
          <cx:pt idx="823">57.170000000000002</cx:pt>
          <cx:pt idx="824">58.049999999999997</cx:pt>
          <cx:pt idx="825">66.469999999999999</cx:pt>
          <cx:pt idx="826">63.460000000000001</cx:pt>
          <cx:pt idx="827">65.530000000000001</cx:pt>
          <cx:pt idx="828">62.659999999999997</cx:pt>
          <cx:pt idx="829">60.479999999999997</cx:pt>
          <cx:pt idx="830">60.649999999999999</cx:pt>
          <cx:pt idx="831">61.359999999999999</cx:pt>
          <cx:pt idx="832">65.469999999999999</cx:pt>
          <cx:pt idx="833">56.18</cx:pt>
          <cx:pt idx="834">66.849999999999994</cx:pt>
          <cx:pt idx="835">75.659999999999997</cx:pt>
          <cx:pt idx="836">66.599999999999994</cx:pt>
          <cx:pt idx="837">61.549999999999997</cx:pt>
          <cx:pt idx="838">58.170000000000002</cx:pt>
          <cx:pt idx="839">59.340000000000003</cx:pt>
          <cx:pt idx="840">66.849999999999994</cx:pt>
          <cx:pt idx="841">61.159999999999997</cx:pt>
          <cx:pt idx="842">64.180000000000007</cx:pt>
          <cx:pt idx="843">61.840000000000003</cx:pt>
          <cx:pt idx="844">70.099999999999994</cx:pt>
          <cx:pt idx="845">65.400000000000006</cx:pt>
          <cx:pt idx="846">61.530000000000001</cx:pt>
          <cx:pt idx="847">60.880000000000003</cx:pt>
          <cx:pt idx="848">53.32</cx:pt>
          <cx:pt idx="849">57.549999999999997</cx:pt>
          <cx:pt idx="850">70.659999999999997</cx:pt>
          <cx:pt idx="851">70.079999999999998</cx:pt>
          <cx:pt idx="852">62.200000000000003</cx:pt>
          <cx:pt idx="853">68.719999999999999</cx:pt>
          <cx:pt idx="854">61.460000000000001</cx:pt>
          <cx:pt idx="855">59.329999999999998</cx:pt>
          <cx:pt idx="856">66.969999999999999</cx:pt>
          <cx:pt idx="857">68.549999999999997</cx:pt>
          <cx:pt idx="858">61.25</cx:pt>
          <cx:pt idx="859">63.520000000000003</cx:pt>
          <cx:pt idx="860">61.399999999999999</cx:pt>
          <cx:pt idx="861">64.75</cx:pt>
          <cx:pt idx="862">57.609999999999999</cx:pt>
          <cx:pt idx="863">61</cx:pt>
          <cx:pt idx="864">59.43</cx:pt>
          <cx:pt idx="865">52.109999999999999</cx:pt>
          <cx:pt idx="866">62.869999999999997</cx:pt>
          <cx:pt idx="867">63.990000000000002</cx:pt>
          <cx:pt idx="868">62.490000000000002</cx:pt>
          <cx:pt idx="869">65.260000000000005</cx:pt>
          <cx:pt idx="870">65.629999999999995</cx:pt>
          <cx:pt idx="871">70.799999999999997</cx:pt>
          <cx:pt idx="872">66.159999999999997</cx:pt>
          <cx:pt idx="873">58.600000000000001</cx:pt>
          <cx:pt idx="874">60.710000000000001</cx:pt>
          <cx:pt idx="875">60.340000000000003</cx:pt>
          <cx:pt idx="876">67.549999999999997</cx:pt>
          <cx:pt idx="877">62.549999999999997</cx:pt>
          <cx:pt idx="878">60.25</cx:pt>
          <cx:pt idx="879">69.969999999999999</cx:pt>
          <cx:pt idx="880">56.659999999999997</cx:pt>
          <cx:pt idx="881">58.259999999999998</cx:pt>
          <cx:pt idx="882">65.019999999999996</cx:pt>
          <cx:pt idx="883">61.640000000000001</cx:pt>
          <cx:pt idx="884">64.879999999999995</cx:pt>
          <cx:pt idx="885">59.100000000000001</cx:pt>
          <cx:pt idx="886">58.619999999999997</cx:pt>
          <cx:pt idx="887">70.590000000000003</cx:pt>
          <cx:pt idx="888">57.950000000000003</cx:pt>
          <cx:pt idx="889">63.810000000000002</cx:pt>
          <cx:pt idx="890">61.979999999999997</cx:pt>
          <cx:pt idx="891">59.670000000000002</cx:pt>
          <cx:pt idx="892">58.68</cx:pt>
          <cx:pt idx="893">61.82</cx:pt>
          <cx:pt idx="894">59.420000000000002</cx:pt>
          <cx:pt idx="895">60.350000000000001</cx:pt>
          <cx:pt idx="896">50.530000000000001</cx:pt>
          <cx:pt idx="897">55.549999999999997</cx:pt>
          <cx:pt idx="898">57.640000000000001</cx:pt>
          <cx:pt idx="899">64.370000000000005</cx:pt>
          <cx:pt idx="900">65.450000000000003</cx:pt>
          <cx:pt idx="901">65.769999999999996</cx:pt>
          <cx:pt idx="902">59.380000000000003</cx:pt>
          <cx:pt idx="903">68.590000000000003</cx:pt>
          <cx:pt idx="904">52.960000000000001</cx:pt>
          <cx:pt idx="905">57.579999999999998</cx:pt>
          <cx:pt idx="906">60.979999999999997</cx:pt>
          <cx:pt idx="907">64.599999999999994</cx:pt>
          <cx:pt idx="908">80.030000000000001</cx:pt>
          <cx:pt idx="909">76.299999999999997</cx:pt>
          <cx:pt idx="910">58.829999999999998</cx:pt>
          <cx:pt idx="911">69.390000000000001</cx:pt>
          <cx:pt idx="912">53.700000000000003</cx:pt>
          <cx:pt idx="913">50.119999999999997</cx:pt>
          <cx:pt idx="914">61.509999999999998</cx:pt>
          <cx:pt idx="915">64.930000000000007</cx:pt>
          <cx:pt idx="916">61.189999999999998</cx:pt>
          <cx:pt idx="917">75.060000000000002</cx:pt>
          <cx:pt idx="918">59.68</cx:pt>
          <cx:pt idx="919">64.650000000000006</cx:pt>
          <cx:pt idx="920">67.609999999999999</cx:pt>
          <cx:pt idx="921">66.030000000000001</cx:pt>
          <cx:pt idx="922">64.030000000000001</cx:pt>
          <cx:pt idx="923">66.659999999999997</cx:pt>
          <cx:pt idx="924">64.370000000000005</cx:pt>
          <cx:pt idx="925">60.979999999999997</cx:pt>
          <cx:pt idx="926">61.689999999999998</cx:pt>
          <cx:pt idx="927">68.769999999999996</cx:pt>
          <cx:pt idx="928">65.370000000000005</cx:pt>
          <cx:pt idx="929">60.479999999999997</cx:pt>
          <cx:pt idx="930">69.340000000000003</cx:pt>
          <cx:pt idx="931">59.479999999999997</cx:pt>
          <cx:pt idx="932">64.739999999999995</cx:pt>
          <cx:pt idx="933">61.840000000000003</cx:pt>
          <cx:pt idx="934">56.840000000000003</cx:pt>
          <cx:pt idx="935">56.850000000000001</cx:pt>
          <cx:pt idx="936">58.579999999999998</cx:pt>
          <cx:pt idx="937">60.380000000000003</cx:pt>
          <cx:pt idx="938">58.310000000000002</cx:pt>
          <cx:pt idx="939">59.700000000000003</cx:pt>
          <cx:pt idx="940">65.189999999999998</cx:pt>
          <cx:pt idx="941">63.890000000000001</cx:pt>
          <cx:pt idx="942">61</cx:pt>
          <cx:pt idx="943">60.390000000000001</cx:pt>
          <cx:pt idx="944">61.939999999999998</cx:pt>
          <cx:pt idx="945">57.640000000000001</cx:pt>
          <cx:pt idx="946">64.620000000000005</cx:pt>
          <cx:pt idx="947">59.490000000000002</cx:pt>
          <cx:pt idx="948">66.409999999999997</cx:pt>
          <cx:pt idx="949">65.349999999999994</cx:pt>
          <cx:pt idx="950">57.670000000000002</cx:pt>
          <cx:pt idx="951">59.259999999999998</cx:pt>
          <cx:pt idx="952">64.790000000000006</cx:pt>
          <cx:pt idx="953">60.130000000000003</cx:pt>
          <cx:pt idx="954">63.32</cx:pt>
          <cx:pt idx="955">59.799999999999997</cx:pt>
          <cx:pt idx="956">64.349999999999994</cx:pt>
          <cx:pt idx="957">60.579999999999998</cx:pt>
          <cx:pt idx="958">60.780000000000001</cx:pt>
          <cx:pt idx="959">57.030000000000001</cx:pt>
          <cx:pt idx="960">57.079999999999998</cx:pt>
          <cx:pt idx="961">60.82</cx:pt>
          <cx:pt idx="962">62.689999999999998</cx:pt>
          <cx:pt idx="963">61.140000000000001</cx:pt>
          <cx:pt idx="964">75.239999999999995</cx:pt>
          <cx:pt idx="965">63.460000000000001</cx:pt>
          <cx:pt idx="966">61.560000000000002</cx:pt>
          <cx:pt idx="967">58.759999999999998</cx:pt>
          <cx:pt idx="968">62.68</cx:pt>
          <cx:pt idx="969">62.75</cx:pt>
          <cx:pt idx="970">61.149999999999999</cx:pt>
          <cx:pt idx="971">57.240000000000002</cx:pt>
          <cx:pt idx="972">63.090000000000003</cx:pt>
          <cx:pt idx="973">69.659999999999997</cx:pt>
          <cx:pt idx="974">58.770000000000003</cx:pt>
          <cx:pt idx="975">59.420000000000002</cx:pt>
          <cx:pt idx="976">61.009999999999998</cx:pt>
          <cx:pt idx="977">64.980000000000004</cx:pt>
          <cx:pt idx="978">62.869999999999997</cx:pt>
          <cx:pt idx="979">66.040000000000006</cx:pt>
          <cx:pt idx="980">65.200000000000003</cx:pt>
          <cx:pt idx="981">63.829999999999998</cx:pt>
          <cx:pt idx="982">55.060000000000002</cx:pt>
          <cx:pt idx="983">58.469999999999999</cx:pt>
          <cx:pt idx="984">67.530000000000001</cx:pt>
          <cx:pt idx="985">64.670000000000002</cx:pt>
          <cx:pt idx="986">56.210000000000001</cx:pt>
          <cx:pt idx="987">59.32</cx:pt>
          <cx:pt idx="988">63.090000000000003</cx:pt>
          <cx:pt idx="989">58.840000000000003</cx:pt>
          <cx:pt idx="990">56.630000000000003</cx:pt>
          <cx:pt idx="991">59.899999999999999</cx:pt>
          <cx:pt idx="992">54.229999999999997</cx:pt>
          <cx:pt idx="993">59.259999999999998</cx:pt>
          <cx:pt idx="994">67.239999999999995</cx:pt>
          <cx:pt idx="995">67.469999999999999</cx:pt>
          <cx:pt idx="996">70.159999999999997</cx:pt>
          <cx:pt idx="997">64.140000000000001</cx:pt>
          <cx:pt idx="998">57.229999999999997</cx:pt>
          <cx:pt idx="999">60.82</cx:pt>
          <cx:pt idx="1000">60.609999999999999</cx:pt>
          <cx:pt idx="1001">61.25</cx:pt>
          <cx:pt idx="1002">67.109999999999999</cx:pt>
          <cx:pt idx="1003">60.310000000000002</cx:pt>
          <cx:pt idx="1004">68.430000000000007</cx:pt>
          <cx:pt idx="1005">75.609999999999999</cx:pt>
          <cx:pt idx="1006">58.719999999999999</cx:pt>
          <cx:pt idx="1007">57.799999999999997</cx:pt>
          <cx:pt idx="1008">59.219999999999999</cx:pt>
          <cx:pt idx="1009">61.509999999999998</cx:pt>
          <cx:pt idx="1010">76.629999999999995</cx:pt>
          <cx:pt idx="1011">69.540000000000006</cx:pt>
          <cx:pt idx="1012">68.170000000000002</cx:pt>
          <cx:pt idx="1013">65.180000000000007</cx:pt>
          <cx:pt idx="1014">61.469999999999999</cx:pt>
          <cx:pt idx="1015">54.689999999999998</cx:pt>
          <cx:pt idx="1016">61.030000000000001</cx:pt>
          <cx:pt idx="1017">60.740000000000002</cx:pt>
          <cx:pt idx="1018">73.760000000000005</cx:pt>
          <cx:pt idx="1019">68.25</cx:pt>
          <cx:pt idx="1020">65.319999999999993</cx:pt>
          <cx:pt idx="1021">65.790000000000006</cx:pt>
          <cx:pt idx="1022">58.75</cx:pt>
          <cx:pt idx="1023">53.579999999999998</cx:pt>
          <cx:pt idx="1024">55.840000000000003</cx:pt>
          <cx:pt idx="1025">57.210000000000001</cx:pt>
          <cx:pt idx="1026">67.239999999999995</cx:pt>
          <cx:pt idx="1027">61.18</cx:pt>
          <cx:pt idx="1028">65.109999999999999</cx:pt>
          <cx:pt idx="1029">61.380000000000003</cx:pt>
          <cx:pt idx="1030">65.569999999999993</cx:pt>
          <cx:pt idx="1031">60.090000000000003</cx:pt>
          <cx:pt idx="1032">60.219999999999999</cx:pt>
          <cx:pt idx="1033">63.920000000000002</cx:pt>
          <cx:pt idx="1034">55.990000000000002</cx:pt>
          <cx:pt idx="1035">58.200000000000003</cx:pt>
          <cx:pt idx="1036">70.409999999999997</cx:pt>
          <cx:pt idx="1037">76.230000000000004</cx:pt>
          <cx:pt idx="1038">59.729999999999997</cx:pt>
          <cx:pt idx="1039">54.93</cx:pt>
          <cx:pt idx="1040">56.850000000000001</cx:pt>
          <cx:pt idx="1041">56.130000000000003</cx:pt>
          <cx:pt idx="1042">73.659999999999997</cx:pt>
          <cx:pt idx="1043">60.609999999999999</cx:pt>
          <cx:pt idx="1044">65.709999999999994</cx:pt>
          <cx:pt idx="1045">64.219999999999999</cx:pt>
          <cx:pt idx="1046">59.869999999999997</cx:pt>
          <cx:pt idx="1047">58.07</cx:pt>
          <cx:pt idx="1048">58.719999999999999</cx:pt>
          <cx:pt idx="1049">65.920000000000002</cx:pt>
          <cx:pt idx="1050">63.270000000000003</cx:pt>
          <cx:pt idx="1051">65.569999999999993</cx:pt>
          <cx:pt idx="1052">63.829999999999998</cx:pt>
          <cx:pt idx="1053">63.719999999999999</cx:pt>
          <cx:pt idx="1054">56.630000000000003</cx:pt>
          <cx:pt idx="1055">59.869999999999997</cx:pt>
          <cx:pt idx="1056">64.260000000000005</cx:pt>
          <cx:pt idx="1057">67.900000000000006</cx:pt>
          <cx:pt idx="1058">63.829999999999998</cx:pt>
          <cx:pt idx="1059">63.700000000000003</cx:pt>
          <cx:pt idx="1060">64.560000000000002</cx:pt>
          <cx:pt idx="1061">66.969999999999999</cx:pt>
          <cx:pt idx="1062">59.009999999999998</cx:pt>
          <cx:pt idx="1063">57.5</cx:pt>
          <cx:pt idx="1064">58.030000000000001</cx:pt>
          <cx:pt idx="1065">61.939999999999998</cx:pt>
          <cx:pt idx="1066">56.780000000000001</cx:pt>
          <cx:pt idx="1067">62.609999999999999</cx:pt>
          <cx:pt idx="1068">70.079999999999998</cx:pt>
          <cx:pt idx="1069">77.519999999999996</cx:pt>
          <cx:pt idx="1070">56.009999999999998</cx:pt>
          <cx:pt idx="1071">60.030000000000001</cx:pt>
          <cx:pt idx="1072">56.060000000000002</cx:pt>
          <cx:pt idx="1073">60.869999999999997</cx:pt>
          <cx:pt idx="1074">59.039999999999999</cx:pt>
          <cx:pt idx="1075">67.060000000000002</cx:pt>
          <cx:pt idx="1076">66.030000000000001</cx:pt>
          <cx:pt idx="1077">69.390000000000001</cx:pt>
          <cx:pt idx="1078">66.180000000000007</cx:pt>
          <cx:pt idx="1079">61.899999999999999</cx:pt>
          <cx:pt idx="1080">60.359999999999999</cx:pt>
          <cx:pt idx="1081">67.849999999999994</cx:pt>
          <cx:pt idx="1082">60.409999999999997</cx:pt>
          <cx:pt idx="1083">60.399999999999999</cx:pt>
          <cx:pt idx="1084">60.759999999999998</cx:pt>
          <cx:pt idx="1085">66.840000000000003</cx:pt>
          <cx:pt idx="1086">64.450000000000003</cx:pt>
          <cx:pt idx="1087">58.399999999999999</cx:pt>
          <cx:pt idx="1088">67.200000000000003</cx:pt>
          <cx:pt idx="1089">67.290000000000006</cx:pt>
          <cx:pt idx="1090">63.140000000000001</cx:pt>
          <cx:pt idx="1091">73.700000000000003</cx:pt>
          <cx:pt idx="1092">60.490000000000002</cx:pt>
          <cx:pt idx="1093">66.480000000000004</cx:pt>
          <cx:pt idx="1094">58.090000000000003</cx:pt>
          <cx:pt idx="1095">63.950000000000003</cx:pt>
          <cx:pt idx="1096">61.369999999999997</cx:pt>
          <cx:pt idx="1097">62.490000000000002</cx:pt>
          <cx:pt idx="1098">58.130000000000003</cx:pt>
          <cx:pt idx="1099">74.340000000000003</cx:pt>
          <cx:pt idx="1100">67.989999999999995</cx:pt>
          <cx:pt idx="1101">75.890000000000001</cx:pt>
          <cx:pt idx="1102">57.869999999999997</cx:pt>
          <cx:pt idx="1103">66.719999999999999</cx:pt>
          <cx:pt idx="1104">64.180000000000007</cx:pt>
          <cx:pt idx="1105">57.469999999999999</cx:pt>
          <cx:pt idx="1106">63.700000000000003</cx:pt>
          <cx:pt idx="1107">68.579999999999998</cx:pt>
          <cx:pt idx="1108">64.549999999999997</cx:pt>
          <cx:pt idx="1109">72.689999999999998</cx:pt>
          <cx:pt idx="1110">56.060000000000002</cx:pt>
          <cx:pt idx="1111">58.850000000000001</cx:pt>
          <cx:pt idx="1112">64.489999999999995</cx:pt>
          <cx:pt idx="1113">66.950000000000003</cx:pt>
          <cx:pt idx="1114">60.960000000000001</cx:pt>
          <cx:pt idx="1115">60.840000000000003</cx:pt>
          <cx:pt idx="1116">68.549999999999997</cx:pt>
          <cx:pt idx="1117">65.870000000000005</cx:pt>
          <cx:pt idx="1118">58.990000000000002</cx:pt>
          <cx:pt idx="1119">57.270000000000003</cx:pt>
          <cx:pt idx="1120">54.880000000000003</cx:pt>
          <cx:pt idx="1121">56.640000000000001</cx:pt>
          <cx:pt idx="1122">67.090000000000003</cx:pt>
          <cx:pt idx="1123">61.689999999999998</cx:pt>
          <cx:pt idx="1124">62.759999999999998</cx:pt>
          <cx:pt idx="1125">60.600000000000001</cx:pt>
          <cx:pt idx="1126">68.870000000000005</cx:pt>
          <cx:pt idx="1127">69.819999999999993</cx:pt>
          <cx:pt idx="1128">67.060000000000002</cx:pt>
          <cx:pt idx="1129">60.740000000000002</cx:pt>
          <cx:pt idx="1130">74.859999999999999</cx:pt>
          <cx:pt idx="1131">59.149999999999999</cx:pt>
          <cx:pt idx="1132">68.689999999999998</cx:pt>
          <cx:pt idx="1133">76.5</cx:pt>
          <cx:pt idx="1134">60.32</cx:pt>
          <cx:pt idx="1135">67.189999999999998</cx:pt>
          <cx:pt idx="1136">52.829999999999998</cx:pt>
          <cx:pt idx="1137">63.32</cx:pt>
          <cx:pt idx="1138">60.829999999999998</cx:pt>
          <cx:pt idx="1139">63.07</cx:pt>
          <cx:pt idx="1140">65.170000000000002</cx:pt>
          <cx:pt idx="1141">65.400000000000006</cx:pt>
          <cx:pt idx="1142">60.210000000000001</cx:pt>
          <cx:pt idx="1143">60.270000000000003</cx:pt>
          <cx:pt idx="1144">61.219999999999999</cx:pt>
          <cx:pt idx="1145">59.299999999999997</cx:pt>
          <cx:pt idx="1146">56.490000000000002</cx:pt>
          <cx:pt idx="1147">59.009999999999998</cx:pt>
          <cx:pt idx="1148">65.019999999999996</cx:pt>
          <cx:pt idx="1149">64.650000000000006</cx:pt>
          <cx:pt idx="1150">59.859999999999999</cx:pt>
          <cx:pt idx="1151">63.539999999999999</cx:pt>
          <cx:pt idx="1152">63.149999999999999</cx:pt>
          <cx:pt idx="1153">57.700000000000003</cx:pt>
          <cx:pt idx="1154">60.200000000000003</cx:pt>
          <cx:pt idx="1155">65.25</cx:pt>
          <cx:pt idx="1156">62.960000000000001</cx:pt>
          <cx:pt idx="1157">67.900000000000006</cx:pt>
          <cx:pt idx="1158">63.049999999999997</cx:pt>
          <cx:pt idx="1159">60.310000000000002</cx:pt>
          <cx:pt idx="1160">66.390000000000001</cx:pt>
          <cx:pt idx="1161">61.850000000000001</cx:pt>
          <cx:pt idx="1162">60.920000000000002</cx:pt>
          <cx:pt idx="1163">59.159999999999997</cx:pt>
          <cx:pt idx="1164">75.040000000000006</cx:pt>
          <cx:pt idx="1165">76.459999999999994</cx:pt>
          <cx:pt idx="1166">59.200000000000003</cx:pt>
          <cx:pt idx="1167">54.950000000000003</cx:pt>
          <cx:pt idx="1168">59.009999999999998</cx:pt>
          <cx:pt idx="1169">60.649999999999999</cx:pt>
          <cx:pt idx="1170">68.730000000000004</cx:pt>
          <cx:pt idx="1171">69.670000000000002</cx:pt>
          <cx:pt idx="1172">65.069999999999993</cx:pt>
          <cx:pt idx="1173">65.909999999999997</cx:pt>
          <cx:pt idx="1174">54.5</cx:pt>
          <cx:pt idx="1175">67.480000000000004</cx:pt>
          <cx:pt idx="1176">54.18</cx:pt>
          <cx:pt idx="1177">57.990000000000002</cx:pt>
          <cx:pt idx="1178">66.400000000000006</cx:pt>
          <cx:pt idx="1179">62.07</cx:pt>
          <cx:pt idx="1180">58.530000000000001</cx:pt>
          <cx:pt idx="1181">63.390000000000001</cx:pt>
          <cx:pt idx="1182">58.509999999999998</cx:pt>
          <cx:pt idx="1183">73.75</cx:pt>
          <cx:pt idx="1184">70.140000000000001</cx:pt>
          <cx:pt idx="1185">74.019999999999996</cx:pt>
          <cx:pt idx="1186">66.329999999999998</cx:pt>
          <cx:pt idx="1187">72.859999999999999</cx:pt>
          <cx:pt idx="1188">68.219999999999999</cx:pt>
          <cx:pt idx="1189">72.670000000000002</cx:pt>
          <cx:pt idx="1190">70.659999999999997</cx:pt>
          <cx:pt idx="1191">80.599999999999994</cx:pt>
          <cx:pt idx="1192">67.439999999999998</cx:pt>
          <cx:pt idx="1193">74.040000000000006</cx:pt>
          <cx:pt idx="1194">64.579999999999998</cx:pt>
          <cx:pt idx="1195">74.049999999999997</cx:pt>
          <cx:pt idx="1196">71.010000000000005</cx:pt>
          <cx:pt idx="1197">71.290000000000006</cx:pt>
          <cx:pt idx="1198">67.540000000000006</cx:pt>
          <cx:pt idx="1199">76.200000000000003</cx:pt>
          <cx:pt idx="1200">66.599999999999994</cx:pt>
          <cx:pt idx="1201">78.150000000000006</cx:pt>
          <cx:pt idx="1202">64.079999999999998</cx:pt>
          <cx:pt idx="1203">74.920000000000002</cx:pt>
          <cx:pt idx="1204">68.079999999999998</cx:pt>
          <cx:pt idx="1205">79.439999999999998</cx:pt>
          <cx:pt idx="1206">71.390000000000001</cx:pt>
          <cx:pt idx="1207">77.400000000000006</cx:pt>
          <cx:pt idx="1208">70.629999999999995</cx:pt>
          <cx:pt idx="1209">74.810000000000002</cx:pt>
          <cx:pt idx="1210">67.480000000000004</cx:pt>
          <cx:pt idx="1211">72.939999999999998</cx:pt>
          <cx:pt idx="1212">68.620000000000005</cx:pt>
          <cx:pt idx="1213">71.849999999999994</cx:pt>
          <cx:pt idx="1214">68.959999999999994</cx:pt>
          <cx:pt idx="1215">79.439999999999998</cx:pt>
          <cx:pt idx="1216">68.159999999999997</cx:pt>
          <cx:pt idx="1217">76.5</cx:pt>
          <cx:pt idx="1218">68.109999999999999</cx:pt>
          <cx:pt idx="1219">74.609999999999999</cx:pt>
          <cx:pt idx="1220">72.849999999999994</cx:pt>
          <cx:pt idx="1221">75.730000000000004</cx:pt>
          <cx:pt idx="1222">70.790000000000006</cx:pt>
          <cx:pt idx="1223">78.060000000000002</cx:pt>
          <cx:pt idx="1224">69.290000000000006</cx:pt>
          <cx:pt idx="1225">85.909999999999997</cx:pt>
          <cx:pt idx="1226">66.439999999999998</cx:pt>
          <cx:pt idx="1227">75.560000000000002</cx:pt>
          <cx:pt idx="1228">66.120000000000005</cx:pt>
          <cx:pt idx="1229">75.849999999999994</cx:pt>
          <cx:pt idx="1230">64.780000000000001</cx:pt>
          <cx:pt idx="1231">76.849999999999994</cx:pt>
          <cx:pt idx="1232">71.260000000000005</cx:pt>
          <cx:pt idx="1233">76.189999999999998</cx:pt>
          <cx:pt idx="1234">69.959999999999994</cx:pt>
          <cx:pt idx="1235">77.599999999999994</cx:pt>
          <cx:pt idx="1236">73.189999999999998</cx:pt>
          <cx:pt idx="1237">77.930000000000007</cx:pt>
          <cx:pt idx="1238">65.760000000000005</cx:pt>
          <cx:pt idx="1239">78.829999999999998</cx:pt>
          <cx:pt idx="1240">69.459999999999994</cx:pt>
          <cx:pt idx="1241">78.700000000000003</cx:pt>
          <cx:pt idx="1242">69.400000000000006</cx:pt>
          <cx:pt idx="1243">74.280000000000001</cx:pt>
          <cx:pt idx="1244">69.980000000000004</cx:pt>
          <cx:pt idx="1245">73.549999999999997</cx:pt>
          <cx:pt idx="1246">69.120000000000005</cx:pt>
          <cx:pt idx="1247">74.060000000000002</cx:pt>
          <cx:pt idx="1248">60.07</cx:pt>
          <cx:pt idx="1249">65.120000000000005</cx:pt>
          <cx:pt idx="1250">64</cx:pt>
          <cx:pt idx="1251">52.700000000000003</cx:pt>
          <cx:pt idx="1252">57.560000000000002</cx:pt>
          <cx:pt idx="1253">81.319999999999993</cx:pt>
          <cx:pt idx="1254">71.290000000000006</cx:pt>
          <cx:pt idx="1255">59.710000000000001</cx:pt>
          <cx:pt idx="1256">64.890000000000001</cx:pt>
          <cx:pt idx="1257">66.280000000000001</cx:pt>
          <cx:pt idx="1258">62.329999999999998</cx:pt>
          <cx:pt idx="1259">57.490000000000002</cx:pt>
          <cx:pt idx="1260">57.020000000000003</cx:pt>
          <cx:pt idx="1261">61.240000000000002</cx:pt>
          <cx:pt idx="1262">71.060000000000002</cx:pt>
          <cx:pt idx="1263">61.890000000000001</cx:pt>
          <cx:pt idx="1264">62.229999999999997</cx:pt>
          <cx:pt idx="1265">73.5</cx:pt>
          <cx:pt idx="1266">59.659999999999997</cx:pt>
          <cx:pt idx="1267">59.060000000000002</cx:pt>
          <cx:pt idx="1268">57.880000000000003</cx:pt>
          <cx:pt idx="1269">64.530000000000001</cx:pt>
          <cx:pt idx="1270">71</cx:pt>
          <cx:pt idx="1271">53.93</cx:pt>
          <cx:pt idx="1272">60.539999999999999</cx:pt>
          <cx:pt idx="1273">62.740000000000002</cx:pt>
          <cx:pt idx="1274">65.739999999999995</cx:pt>
          <cx:pt idx="1275">59.119999999999997</cx:pt>
          <cx:pt idx="1276">55.920000000000002</cx:pt>
          <cx:pt idx="1277">59.189999999999998</cx:pt>
          <cx:pt idx="1278">74.439999999999998</cx:pt>
          <cx:pt idx="1279">63.909999999999997</cx:pt>
          <cx:pt idx="1280">59.299999999999997</cx:pt>
          <cx:pt idx="1281">66.420000000000002</cx:pt>
          <cx:pt idx="1282">65.409999999999997</cx:pt>
          <cx:pt idx="1283">58.659999999999997</cx:pt>
          <cx:pt idx="1284">57.530000000000001</cx:pt>
          <cx:pt idx="1285">78.519999999999996</cx:pt>
          <cx:pt idx="1286">67.379999999999995</cx:pt>
          <cx:pt idx="1287">55.600000000000001</cx:pt>
          <cx:pt idx="1288">61.200000000000003</cx:pt>
          <cx:pt idx="1289">68.629999999999995</cx:pt>
          <cx:pt idx="1290">68.409999999999997</cx:pt>
          <cx:pt idx="1291">55.600000000000001</cx:pt>
          <cx:pt idx="1292">55.020000000000003</cx:pt>
          <cx:pt idx="1293">66.5</cx:pt>
          <cx:pt idx="1294">62.579999999999998</cx:pt>
          <cx:pt idx="1295">63.119999999999997</cx:pt>
          <cx:pt idx="1296">60.789999999999999</cx:pt>
          <cx:pt idx="1297">64.810000000000002</cx:pt>
          <cx:pt idx="1298">67.219999999999999</cx:pt>
          <cx:pt idx="1299">71.319999999999993</cx:pt>
          <cx:pt idx="1300">57.43</cx:pt>
          <cx:pt idx="1301">69.480000000000004</cx:pt>
          <cx:pt idx="1302">69.469999999999999</cx:pt>
          <cx:pt idx="1303">66.019999999999996</cx:pt>
          <cx:pt idx="1304">56.859999999999999</cx:pt>
          <cx:pt idx="1305">70.700000000000003</cx:pt>
          <cx:pt idx="1306">66.810000000000002</cx:pt>
          <cx:pt idx="1307">74.140000000000001</cx:pt>
          <cx:pt idx="1308">58.810000000000002</cx:pt>
          <cx:pt idx="1309">69.390000000000001</cx:pt>
          <cx:pt idx="1310">71.180000000000007</cx:pt>
          <cx:pt idx="1311">65.099999999999994</cx:pt>
          <cx:pt idx="1312">64.670000000000002</cx:pt>
          <cx:pt idx="1313">66.480000000000004</cx:pt>
          <cx:pt idx="1314">68.980000000000004</cx:pt>
          <cx:pt idx="1315">59.479999999999997</cx:pt>
          <cx:pt idx="1316">61.759999999999998</cx:pt>
          <cx:pt idx="1317">68.489999999999995</cx:pt>
          <cx:pt idx="1318">72.819999999999993</cx:pt>
          <cx:pt idx="1319">63.049999999999997</cx:pt>
          <cx:pt idx="1320">66.959999999999994</cx:pt>
          <cx:pt idx="1321">73.299999999999997</cx:pt>
          <cx:pt idx="1322">70.540000000000006</cx:pt>
          <cx:pt idx="1323">66.810000000000002</cx:pt>
          <cx:pt idx="1324">65.049999999999997</cx:pt>
          <cx:pt idx="1325">59.869999999999997</cx:pt>
          <cx:pt idx="1326">69.280000000000001</cx:pt>
          <cx:pt idx="1327">65.409999999999997</cx:pt>
          <cx:pt idx="1328">64.900000000000006</cx:pt>
          <cx:pt idx="1329">67.989999999999995</cx:pt>
          <cx:pt idx="1330">70.959999999999994</cx:pt>
          <cx:pt idx="1331">65.439999999999998</cx:pt>
          <cx:pt idx="1332">65.620000000000005</cx:pt>
          <cx:pt idx="1333">77.079999999999998</cx:pt>
          <cx:pt idx="1334">72.150000000000006</cx:pt>
          <cx:pt idx="1335">71.069999999999993</cx:pt>
          <cx:pt idx="1336">63.409999999999997</cx:pt>
          <cx:pt idx="1337">70.829999999999998</cx:pt>
          <cx:pt idx="1338">76.239999999999995</cx:pt>
          <cx:pt idx="1339">63.140000000000001</cx:pt>
          <cx:pt idx="1340">63.299999999999997</cx:pt>
          <cx:pt idx="1341">66.040000000000006</cx:pt>
          <cx:pt idx="1342">69.420000000000002</cx:pt>
          <cx:pt idx="1343">62.149999999999999</cx:pt>
          <cx:pt idx="1344">65.530000000000001</cx:pt>
          <cx:pt idx="1345">64.480000000000004</cx:pt>
          <cx:pt idx="1346">77.129999999999995</cx:pt>
          <cx:pt idx="1347">58.170000000000002</cx:pt>
          <cx:pt idx="1348">62.32</cx:pt>
          <cx:pt idx="1349">69.459999999999994</cx:pt>
          <cx:pt idx="1350">71.969999999999999</cx:pt>
          <cx:pt idx="1351">60.189999999999998</cx:pt>
          <cx:pt idx="1352">70.269999999999996</cx:pt>
          <cx:pt idx="1353">66.930000000000007</cx:pt>
          <cx:pt idx="1354">71.189999999999998</cx:pt>
          <cx:pt idx="1355">59.700000000000003</cx:pt>
          <cx:pt idx="1356">64.620000000000005</cx:pt>
          <cx:pt idx="1357">68.400000000000006</cx:pt>
          <cx:pt idx="1358">66.640000000000001</cx:pt>
          <cx:pt idx="1359">65.989999999999995</cx:pt>
          <cx:pt idx="1360">60.57</cx:pt>
          <cx:pt idx="1361">65.269999999999996</cx:pt>
          <cx:pt idx="1362">66.370000000000005</cx:pt>
          <cx:pt idx="1363">61.539999999999999</cx:pt>
          <cx:pt idx="1364">70.640000000000001</cx:pt>
          <cx:pt idx="1365">71.439999999999998</cx:pt>
          <cx:pt idx="1366">69.620000000000005</cx:pt>
          <cx:pt idx="1367">56.149999999999999</cx:pt>
          <cx:pt idx="1368">70.349999999999994</cx:pt>
          <cx:pt idx="1369">66.579999999999998</cx:pt>
          <cx:pt idx="1370">76.829999999999998</cx:pt>
          <cx:pt idx="1371">70.560000000000002</cx:pt>
          <cx:pt idx="1372">64.519999999999996</cx:pt>
          <cx:pt idx="1373">70.569999999999993</cx:pt>
          <cx:pt idx="1374">70.25</cx:pt>
          <cx:pt idx="1375">64.140000000000001</cx:pt>
          <cx:pt idx="1376">61.119999999999997</cx:pt>
          <cx:pt idx="1377">67.739999999999995</cx:pt>
          <cx:pt idx="1378">62.539999999999999</cx:pt>
          <cx:pt idx="1379">59.420000000000002</cx:pt>
          <cx:pt idx="1380">63.920000000000002</cx:pt>
          <cx:pt idx="1381">76.659999999999997</cx:pt>
          <cx:pt idx="1382">74.060000000000002</cx:pt>
          <cx:pt idx="1383">59.990000000000002</cx:pt>
          <cx:pt idx="1384">64.25</cx:pt>
          <cx:pt idx="1385">75.030000000000001</cx:pt>
          <cx:pt idx="1386">64.530000000000001</cx:pt>
          <cx:pt idx="1387">64.189999999999998</cx:pt>
          <cx:pt idx="1388">60.109999999999999</cx:pt>
          <cx:pt idx="1389">69.640000000000001</cx:pt>
          <cx:pt idx="1390">69.260000000000005</cx:pt>
          <cx:pt idx="1391">68.099999999999994</cx:pt>
          <cx:pt idx="1392">60.740000000000002</cx:pt>
          <cx:pt idx="1393">69.090000000000003</cx:pt>
          <cx:pt idx="1394">70.120000000000005</cx:pt>
          <cx:pt idx="1395">62.850000000000001</cx:pt>
          <cx:pt idx="1396">67.099999999999994</cx:pt>
          <cx:pt idx="1397">75.890000000000001</cx:pt>
          <cx:pt idx="1398">71.629999999999995</cx:pt>
          <cx:pt idx="1399">58.170000000000002</cx:pt>
          <cx:pt idx="1400">68.430000000000007</cx:pt>
          <cx:pt idx="1401">75.709999999999994</cx:pt>
          <cx:pt idx="1402">67.299999999999997</cx:pt>
          <cx:pt idx="1403">65.280000000000001</cx:pt>
          <cx:pt idx="1404">67.689999999999998</cx:pt>
          <cx:pt idx="1405">78.349999999999994</cx:pt>
          <cx:pt idx="1406">64.349999999999994</cx:pt>
          <cx:pt idx="1407">60.07</cx:pt>
          <cx:pt idx="1408">60.18</cx:pt>
          <cx:pt idx="1409">68.629999999999995</cx:pt>
          <cx:pt idx="1410">74.409999999999997</cx:pt>
          <cx:pt idx="1411">68.349999999999994</cx:pt>
          <cx:pt idx="1412">63.5</cx:pt>
          <cx:pt idx="1413">71.930000000000007</cx:pt>
          <cx:pt idx="1414">73.209999999999994</cx:pt>
          <cx:pt idx="1415">68.700000000000003</cx:pt>
          <cx:pt idx="1416">72.109999999999999</cx:pt>
          <cx:pt idx="1417">65.599999999999994</cx:pt>
          <cx:pt idx="1418">71.480000000000004</cx:pt>
          <cx:pt idx="1419">71.890000000000001</cx:pt>
          <cx:pt idx="1420">58.380000000000003</cx:pt>
          <cx:pt idx="1421">77.390000000000001</cx:pt>
          <cx:pt idx="1422">69.900000000000006</cx:pt>
          <cx:pt idx="1423">72.469999999999999</cx:pt>
          <cx:pt idx="1424">63.909999999999997</cx:pt>
          <cx:pt idx="1425">60.399999999999999</cx:pt>
          <cx:pt idx="1426">67.450000000000003</cx:pt>
          <cx:pt idx="1427">70.450000000000003</cx:pt>
          <cx:pt idx="1428">61.359999999999999</cx:pt>
          <cx:pt idx="1429">83.939999999999998</cx:pt>
          <cx:pt idx="1430">72.019999999999996</cx:pt>
          <cx:pt idx="1431">72.069999999999993</cx:pt>
          <cx:pt idx="1432">72.730000000000004</cx:pt>
          <cx:pt idx="1433">68.709999999999994</cx:pt>
          <cx:pt idx="1434">68.549999999999997</cx:pt>
          <cx:pt idx="1435">72.469999999999999</cx:pt>
          <cx:pt idx="1436">58.600000000000001</cx:pt>
          <cx:pt idx="1437">66.090000000000003</cx:pt>
          <cx:pt idx="1438">68.030000000000001</cx:pt>
          <cx:pt idx="1439">74.230000000000004</cx:pt>
          <cx:pt idx="1440">64.299999999999997</cx:pt>
          <cx:pt idx="1441">65.849999999999994</cx:pt>
          <cx:pt idx="1442">66.810000000000002</cx:pt>
          <cx:pt idx="1443">67.730000000000004</cx:pt>
          <cx:pt idx="1444">62.479999999999997</cx:pt>
          <cx:pt idx="1445">70.120000000000005</cx:pt>
          <cx:pt idx="1446">64.310000000000002</cx:pt>
          <cx:pt idx="1447">61.450000000000003</cx:pt>
          <cx:pt idx="1448">68.810000000000002</cx:pt>
          <cx:pt idx="1449">69.769999999999996</cx:pt>
          <cx:pt idx="1450">70.269999999999996</cx:pt>
          <cx:pt idx="1451">64.370000000000005</cx:pt>
          <cx:pt idx="1452">57.43</cx:pt>
          <cx:pt idx="1453">72.870000000000005</cx:pt>
          <cx:pt idx="1454">66.599999999999994</cx:pt>
          <cx:pt idx="1455">69.670000000000002</cx:pt>
          <cx:pt idx="1456">68.620000000000005</cx:pt>
          <cx:pt idx="1457">67</cx:pt>
          <cx:pt idx="1458">63.009999999999998</cx:pt>
          <cx:pt idx="1459">58.060000000000002</cx:pt>
          <cx:pt idx="1460">64.739999999999995</cx:pt>
          <cx:pt idx="1461">67.040000000000006</cx:pt>
          <cx:pt idx="1462">69.709999999999994</cx:pt>
          <cx:pt idx="1463">62.109999999999999</cx:pt>
          <cx:pt idx="1464">65.890000000000001</cx:pt>
          <cx:pt idx="1465">71.930000000000007</cx:pt>
          <cx:pt idx="1466">69.019999999999996</cx:pt>
          <cx:pt idx="1467">60.409999999999997</cx:pt>
          <cx:pt idx="1468">61.079999999999998</cx:pt>
          <cx:pt idx="1469">66.700000000000003</cx:pt>
          <cx:pt idx="1470">63.530000000000001</cx:pt>
          <cx:pt idx="1471">60.990000000000002</cx:pt>
          <cx:pt idx="1472">65.849999999999994</cx:pt>
          <cx:pt idx="1473">66.489999999999995</cx:pt>
          <cx:pt idx="1474">66.040000000000006</cx:pt>
          <cx:pt idx="1475">58.600000000000001</cx:pt>
          <cx:pt idx="1476">67.269999999999996</cx:pt>
          <cx:pt idx="1477">69.819999999999993</cx:pt>
          <cx:pt idx="1478">70.379999999999995</cx:pt>
          <cx:pt idx="1479">60.520000000000003</cx:pt>
          <cx:pt idx="1480">72.060000000000002</cx:pt>
          <cx:pt idx="1481">70.450000000000003</cx:pt>
          <cx:pt idx="1482">70.109999999999999</cx:pt>
          <cx:pt idx="1483">60.719999999999999</cx:pt>
          <cx:pt idx="1484">65.049999999999997</cx:pt>
          <cx:pt idx="1485">66.040000000000006</cx:pt>
          <cx:pt idx="1486">69.840000000000003</cx:pt>
          <cx:pt idx="1487">61.200000000000003</cx:pt>
          <cx:pt idx="1488">62.259999999999998</cx:pt>
          <cx:pt idx="1489">66.359999999999999</cx:pt>
          <cx:pt idx="1490">67.620000000000005</cx:pt>
          <cx:pt idx="1491">62.82</cx:pt>
          <cx:pt idx="1492">65.079999999999998</cx:pt>
          <cx:pt idx="1493">66.5</cx:pt>
          <cx:pt idx="1494">70.590000000000003</cx:pt>
          <cx:pt idx="1495">58.32</cx:pt>
          <cx:pt idx="1496">65.140000000000001</cx:pt>
          <cx:pt idx="1497">71.450000000000003</cx:pt>
          <cx:pt idx="1498">73.450000000000003</cx:pt>
          <cx:pt idx="1499">66.359999999999999</cx:pt>
          <cx:pt idx="1500">61.490000000000002</cx:pt>
          <cx:pt idx="1501">68.489999999999995</cx:pt>
          <cx:pt idx="1502">69.180000000000007</cx:pt>
          <cx:pt idx="1503">66.5</cx:pt>
          <cx:pt idx="1504">61.25</cx:pt>
          <cx:pt idx="1505">72.489999999999995</cx:pt>
          <cx:pt idx="1506">73.379999999999995</cx:pt>
          <cx:pt idx="1507">59.409999999999997</cx:pt>
          <cx:pt idx="1508">63.490000000000002</cx:pt>
          <cx:pt idx="1509">73.890000000000001</cx:pt>
          <cx:pt idx="1510">61.369999999999997</cx:pt>
          <cx:pt idx="1511">58.960000000000001</cx:pt>
          <cx:pt idx="1512">68.159999999999997</cx:pt>
          <cx:pt idx="1513">68.209999999999994</cx:pt>
          <cx:pt idx="1514">73.209999999999994</cx:pt>
          <cx:pt idx="1515">62.240000000000002</cx:pt>
          <cx:pt idx="1516">63.380000000000003</cx:pt>
          <cx:pt idx="1517">61.68</cx:pt>
          <cx:pt idx="1518">61.68</cx:pt>
          <cx:pt idx="1519">61.829999999999998</cx:pt>
          <cx:pt idx="1520">60.75</cx:pt>
          <cx:pt idx="1521">63.100000000000001</cx:pt>
          <cx:pt idx="1522">71.829999999999998</cx:pt>
          <cx:pt idx="1523">65.670000000000002</cx:pt>
          <cx:pt idx="1524">64.079999999999998</cx:pt>
          <cx:pt idx="1525">59.799999999999997</cx:pt>
          <cx:pt idx="1526">74</cx:pt>
          <cx:pt idx="1527">59.420000000000002</cx:pt>
          <cx:pt idx="1528">70.689999999999998</cx:pt>
          <cx:pt idx="1529">78.299999999999997</cx:pt>
          <cx:pt idx="1530">78.200000000000003</cx:pt>
          <cx:pt idx="1531">60.18</cx:pt>
          <cx:pt idx="1532">62.799999999999997</cx:pt>
          <cx:pt idx="1533">72.450000000000003</cx:pt>
          <cx:pt idx="1534">70</cx:pt>
          <cx:pt idx="1535">61.450000000000003</cx:pt>
          <cx:pt idx="1536">65.840000000000003</cx:pt>
          <cx:pt idx="1537">64.019999999999996</cx:pt>
          <cx:pt idx="1538">72.859999999999999</cx:pt>
          <cx:pt idx="1539">66.459999999999994</cx:pt>
          <cx:pt idx="1540">64.049999999999997</cx:pt>
          <cx:pt idx="1541">66.269999999999996</cx:pt>
          <cx:pt idx="1542">67.709999999999994</cx:pt>
          <cx:pt idx="1543">69.400000000000006</cx:pt>
          <cx:pt idx="1544">60.259999999999998</cx:pt>
          <cx:pt idx="1545">72.469999999999999</cx:pt>
          <cx:pt idx="1546">72.319999999999993</cx:pt>
          <cx:pt idx="1547">63.229999999999997</cx:pt>
          <cx:pt idx="1548">58.700000000000003</cx:pt>
          <cx:pt idx="1549">72.459999999999994</cx:pt>
          <cx:pt idx="1550">69.769999999999996</cx:pt>
          <cx:pt idx="1551">68.439999999999998</cx:pt>
          <cx:pt idx="1552">63.630000000000003</cx:pt>
          <cx:pt idx="1553">67.109999999999999</cx:pt>
          <cx:pt idx="1554">69.879999999999995</cx:pt>
          <cx:pt idx="1555">66.799999999999997</cx:pt>
          <cx:pt idx="1556">63.460000000000001</cx:pt>
          <cx:pt idx="1557">72.629999999999995</cx:pt>
          <cx:pt idx="1558">75.859999999999999</cx:pt>
          <cx:pt idx="1559">64.75</cx:pt>
          <cx:pt idx="1560">67.200000000000003</cx:pt>
          <cx:pt idx="1561">67.420000000000002</cx:pt>
          <cx:pt idx="1562">73.069999999999993</cx:pt>
          <cx:pt idx="1563">67.280000000000001</cx:pt>
          <cx:pt idx="1564">58.789999999999999</cx:pt>
          <cx:pt idx="1565">66.670000000000002</cx:pt>
          <cx:pt idx="1566">66.579999999999998</cx:pt>
          <cx:pt idx="1567">72.170000000000002</cx:pt>
          <cx:pt idx="1568">63.909999999999997</cx:pt>
          <cx:pt idx="1569">59.960000000000001</cx:pt>
          <cx:pt idx="1570">77.790000000000006</cx:pt>
          <cx:pt idx="1571">62.420000000000002</cx:pt>
          <cx:pt idx="1572">63.090000000000003</cx:pt>
          <cx:pt idx="1573">71.209999999999994</cx:pt>
          <cx:pt idx="1574">66.700000000000003</cx:pt>
          <cx:pt idx="1575">58.289999999999999</cx:pt>
          <cx:pt idx="1576">66.069999999999993</cx:pt>
          <cx:pt idx="1577">64.829999999999998</cx:pt>
          <cx:pt idx="1578">69.180000000000007</cx:pt>
          <cx:pt idx="1579">66.730000000000004</cx:pt>
          <cx:pt idx="1580">66.349999999999994</cx:pt>
          <cx:pt idx="1581">58.090000000000003</cx:pt>
          <cx:pt idx="1582">67.700000000000003</cx:pt>
          <cx:pt idx="1583">64.400000000000006</cx:pt>
          <cx:pt idx="1584">61.68</cx:pt>
          <cx:pt idx="1585">60.68</cx:pt>
          <cx:pt idx="1586">64.359999999999999</cx:pt>
          <cx:pt idx="1587">64.519999999999996</cx:pt>
          <cx:pt idx="1588">60.869999999999997</cx:pt>
          <cx:pt idx="1589">64.120000000000005</cx:pt>
          <cx:pt idx="1590">72.329999999999998</cx:pt>
          <cx:pt idx="1591">57.170000000000002</cx:pt>
          <cx:pt idx="1592">63.969999999999999</cx:pt>
          <cx:pt idx="1593">59.880000000000003</cx:pt>
          <cx:pt idx="1594">66.590000000000003</cx:pt>
          <cx:pt idx="1595">62.07</cx:pt>
          <cx:pt idx="1596">61.880000000000003</cx:pt>
          <cx:pt idx="1597">66.530000000000001</cx:pt>
          <cx:pt idx="1598">68.590000000000003</cx:pt>
          <cx:pt idx="1599">64.129999999999995</cx:pt>
          <cx:pt idx="1600">66.230000000000004</cx:pt>
          <cx:pt idx="1601">63.509999999999998</cx:pt>
          <cx:pt idx="1602">75.400000000000006</cx:pt>
          <cx:pt idx="1603">57.68</cx:pt>
          <cx:pt idx="1604">68.700000000000003</cx:pt>
          <cx:pt idx="1605">61.770000000000003</cx:pt>
          <cx:pt idx="1606">61.729999999999997</cx:pt>
          <cx:pt idx="1607">56.289999999999999</cx:pt>
          <cx:pt idx="1608">71.060000000000002</cx:pt>
          <cx:pt idx="1609">62.950000000000003</cx:pt>
          <cx:pt idx="1610">63.299999999999997</cx:pt>
          <cx:pt idx="1611">63.140000000000001</cx:pt>
          <cx:pt idx="1612">62.329999999999998</cx:pt>
          <cx:pt idx="1613">65.890000000000001</cx:pt>
          <cx:pt idx="1614">72.920000000000002</cx:pt>
          <cx:pt idx="1615">59.549999999999997</cx:pt>
          <cx:pt idx="1616">62.25</cx:pt>
          <cx:pt idx="1617">67.819999999999993</cx:pt>
          <cx:pt idx="1618">62.979999999999997</cx:pt>
          <cx:pt idx="1619">63.170000000000002</cx:pt>
          <cx:pt idx="1620">60.310000000000002</cx:pt>
          <cx:pt idx="1621">60.270000000000003</cx:pt>
          <cx:pt idx="1622">74.810000000000002</cx:pt>
          <cx:pt idx="1623">61.740000000000002</cx:pt>
          <cx:pt idx="1624">67.989999999999995</cx:pt>
          <cx:pt idx="1625">70.239999999999995</cx:pt>
          <cx:pt idx="1626">74.269999999999996</cx:pt>
          <cx:pt idx="1627">62.960000000000001</cx:pt>
          <cx:pt idx="1628">61.020000000000003</cx:pt>
          <cx:pt idx="1629">69.480000000000004</cx:pt>
          <cx:pt idx="1630">67.540000000000006</cx:pt>
          <cx:pt idx="1631">61.649999999999999</cx:pt>
          <cx:pt idx="1632">65.519999999999996</cx:pt>
          <cx:pt idx="1633">63.119999999999997</cx:pt>
          <cx:pt idx="1634">61.880000000000003</cx:pt>
          <cx:pt idx="1635">67.590000000000003</cx:pt>
          <cx:pt idx="1636">56.079999999999998</cx:pt>
          <cx:pt idx="1637">67.159999999999997</cx:pt>
          <cx:pt idx="1638">74.069999999999993</cx:pt>
          <cx:pt idx="1639">59.329999999999998</cx:pt>
          <cx:pt idx="1640">62.289999999999999</cx:pt>
          <cx:pt idx="1641">64.719999999999999</cx:pt>
          <cx:pt idx="1642">66</cx:pt>
          <cx:pt idx="1643">61.049999999999997</cx:pt>
          <cx:pt idx="1644">67.989999999999995</cx:pt>
          <cx:pt idx="1645">56.969999999999999</cx:pt>
          <cx:pt idx="1646">67.400000000000006</cx:pt>
          <cx:pt idx="1647">66.670000000000002</cx:pt>
          <cx:pt idx="1648">61.520000000000003</cx:pt>
          <cx:pt idx="1649">66.170000000000002</cx:pt>
          <cx:pt idx="1650">65.060000000000002</cx:pt>
          <cx:pt idx="1651">56.140000000000001</cx:pt>
          <cx:pt idx="1652">61.659999999999997</cx:pt>
          <cx:pt idx="1653">60.960000000000001</cx:pt>
          <cx:pt idx="1654">70.260000000000005</cx:pt>
          <cx:pt idx="1655">61.420000000000002</cx:pt>
          <cx:pt idx="1656">62.75</cx:pt>
          <cx:pt idx="1657">66.280000000000001</cx:pt>
          <cx:pt idx="1658">63.359999999999999</cx:pt>
          <cx:pt idx="1659">64.170000000000002</cx:pt>
          <cx:pt idx="1660">59.850000000000001</cx:pt>
          <cx:pt idx="1661">67.049999999999997</cx:pt>
          <cx:pt idx="1662">67.909999999999997</cx:pt>
          <cx:pt idx="1663">58.469999999999999</cx:pt>
          <cx:pt idx="1664">67.090000000000003</cx:pt>
          <cx:pt idx="1665">74.959999999999994</cx:pt>
          <cx:pt idx="1666">68.150000000000006</cx:pt>
          <cx:pt idx="1667">58.5</cx:pt>
          <cx:pt idx="1668">62.93</cx:pt>
          <cx:pt idx="1669">71.390000000000001</cx:pt>
          <cx:pt idx="1670">70.180000000000007</cx:pt>
          <cx:pt idx="1671">54.68</cx:pt>
          <cx:pt idx="1672">64.450000000000003</cx:pt>
          <cx:pt idx="1673">63.829999999999998</cx:pt>
          <cx:pt idx="1674">59.68</cx:pt>
          <cx:pt idx="1675">71.489999999999995</cx:pt>
          <cx:pt idx="1676">63.219999999999999</cx:pt>
          <cx:pt idx="1677">65.599999999999994</cx:pt>
          <cx:pt idx="1678">63.57</cx:pt>
          <cx:pt idx="1679">61.18</cx:pt>
          <cx:pt idx="1680">64.030000000000001</cx:pt>
          <cx:pt idx="1681">61.75</cx:pt>
          <cx:pt idx="1682">66</cx:pt>
          <cx:pt idx="1683">57.640000000000001</cx:pt>
          <cx:pt idx="1684">66.040000000000006</cx:pt>
          <cx:pt idx="1685">64.230000000000004</cx:pt>
          <cx:pt idx="1686">62.460000000000001</cx:pt>
          <cx:pt idx="1687">60.5</cx:pt>
          <cx:pt idx="1688">64.599999999999994</cx:pt>
          <cx:pt idx="1689">59.990000000000002</cx:pt>
          <cx:pt idx="1690">67.989999999999995</cx:pt>
          <cx:pt idx="1691">71.069999999999993</cx:pt>
          <cx:pt idx="1692">60.859999999999999</cx:pt>
          <cx:pt idx="1693">62.020000000000003</cx:pt>
          <cx:pt idx="1694">61.649999999999999</cx:pt>
          <cx:pt idx="1695">61.57</cx:pt>
          <cx:pt idx="1696">63.409999999999997</cx:pt>
          <cx:pt idx="1697">72.790000000000006</cx:pt>
          <cx:pt idx="1698">68.689999999999998</cx:pt>
          <cx:pt idx="1699">63.740000000000002</cx:pt>
          <cx:pt idx="1700">64.599999999999994</cx:pt>
          <cx:pt idx="1701">74.379999999999995</cx:pt>
          <cx:pt idx="1702">64.75</cx:pt>
          <cx:pt idx="1703">62.969999999999999</cx:pt>
          <cx:pt idx="1704">66.079999999999998</cx:pt>
          <cx:pt idx="1705">66.400000000000006</cx:pt>
          <cx:pt idx="1706">65.219999999999999</cx:pt>
          <cx:pt idx="1707">65.560000000000002</cx:pt>
          <cx:pt idx="1708">66.950000000000003</cx:pt>
          <cx:pt idx="1709">68.159999999999997</cx:pt>
          <cx:pt idx="1710">62.509999999999998</cx:pt>
          <cx:pt idx="1711">60.039999999999999</cx:pt>
          <cx:pt idx="1712">63.740000000000002</cx:pt>
          <cx:pt idx="1713">60.420000000000002</cx:pt>
          <cx:pt idx="1714">66.170000000000002</cx:pt>
          <cx:pt idx="1715">66.280000000000001</cx:pt>
          <cx:pt idx="1716">62.659999999999997</cx:pt>
          <cx:pt idx="1717">77.590000000000003</cx:pt>
          <cx:pt idx="1718">65.780000000000001</cx:pt>
          <cx:pt idx="1719">56.960000000000001</cx:pt>
          <cx:pt idx="1720">65.140000000000001</cx:pt>
          <cx:pt idx="1721">68.920000000000002</cx:pt>
          <cx:pt idx="1722">71.019999999999996</cx:pt>
          <cx:pt idx="1723">67.120000000000005</cx:pt>
          <cx:pt idx="1724">62.280000000000001</cx:pt>
          <cx:pt idx="1725">66.180000000000007</cx:pt>
          <cx:pt idx="1726">66.739999999999995</cx:pt>
          <cx:pt idx="1727">62.780000000000001</cx:pt>
          <cx:pt idx="1728">65.950000000000003</cx:pt>
          <cx:pt idx="1729">66.290000000000006</cx:pt>
          <cx:pt idx="1730">70.609999999999999</cx:pt>
          <cx:pt idx="1731">58.409999999999997</cx:pt>
          <cx:pt idx="1732">64.629999999999995</cx:pt>
          <cx:pt idx="1733">62.759999999999998</cx:pt>
          <cx:pt idx="1734">62.549999999999997</cx:pt>
          <cx:pt idx="1735">60.119999999999997</cx:pt>
          <cx:pt idx="1736">61.619999999999997</cx:pt>
          <cx:pt idx="1737">72.219999999999999</cx:pt>
          <cx:pt idx="1738">68.310000000000002</cx:pt>
          <cx:pt idx="1739">66.629999999999995</cx:pt>
          <cx:pt idx="1740">60.18</cx:pt>
          <cx:pt idx="1741">63.869999999999997</cx:pt>
          <cx:pt idx="1742">62.850000000000001</cx:pt>
          <cx:pt idx="1743">61.229999999999997</cx:pt>
          <cx:pt idx="1744">64.569999999999993</cx:pt>
          <cx:pt idx="1745">61.710000000000001</cx:pt>
          <cx:pt idx="1746">62.579999999999998</cx:pt>
          <cx:pt idx="1747">59.899999999999999</cx:pt>
          <cx:pt idx="1748">61.460000000000001</cx:pt>
          <cx:pt idx="1749">60.829999999999998</cx:pt>
          <cx:pt idx="1750">73.719999999999999</cx:pt>
          <cx:pt idx="1751">59.799999999999997</cx:pt>
          <cx:pt idx="1752">70.379999999999995</cx:pt>
          <cx:pt idx="1753">67.640000000000001</cx:pt>
          <cx:pt idx="1754">71.560000000000002</cx:pt>
          <cx:pt idx="1755">66.900000000000006</cx:pt>
          <cx:pt idx="1756">63.020000000000003</cx:pt>
          <cx:pt idx="1757">69.709999999999994</cx:pt>
          <cx:pt idx="1758">61.759999999999998</cx:pt>
          <cx:pt idx="1759">64.180000000000007</cx:pt>
          <cx:pt idx="1760">64.890000000000001</cx:pt>
          <cx:pt idx="1761">59.619999999999997</cx:pt>
          <cx:pt idx="1762">65.459999999999994</cx:pt>
          <cx:pt idx="1763">65.379999999999995</cx:pt>
          <cx:pt idx="1764">62.869999999999997</cx:pt>
          <cx:pt idx="1765">68.090000000000003</cx:pt>
          <cx:pt idx="1766">68.019999999999996</cx:pt>
          <cx:pt idx="1767">59.740000000000002</cx:pt>
          <cx:pt idx="1768">64.989999999999995</cx:pt>
          <cx:pt idx="1769">61.32</cx:pt>
          <cx:pt idx="1770">65.620000000000005</cx:pt>
          <cx:pt idx="1771">70.310000000000002</cx:pt>
          <cx:pt idx="1772">63.579999999999998</cx:pt>
          <cx:pt idx="1773">62.829999999999998</cx:pt>
          <cx:pt idx="1774">61.049999999999997</cx:pt>
          <cx:pt idx="1775">64.439999999999998</cx:pt>
          <cx:pt idx="1776">61.960000000000001</cx:pt>
          <cx:pt idx="1777">66.370000000000005</cx:pt>
          <cx:pt idx="1778">62.75</cx:pt>
          <cx:pt idx="1779">57.960000000000001</cx:pt>
          <cx:pt idx="1780">64.430000000000007</cx:pt>
          <cx:pt idx="1781">74.280000000000001</cx:pt>
          <cx:pt idx="1782">69.170000000000002</cx:pt>
          <cx:pt idx="1783">58.32</cx:pt>
          <cx:pt idx="1784">65.079999999999998</cx:pt>
          <cx:pt idx="1785">65.530000000000001</cx:pt>
          <cx:pt idx="1786">73.079999999999998</cx:pt>
          <cx:pt idx="1787">69.810000000000002</cx:pt>
          <cx:pt idx="1788">65.650000000000006</cx:pt>
          <cx:pt idx="1789">60.07</cx:pt>
          <cx:pt idx="1790">61.990000000000002</cx:pt>
          <cx:pt idx="1791">59.130000000000003</cx:pt>
          <cx:pt idx="1792">69.420000000000002</cx:pt>
          <cx:pt idx="1793">58.700000000000003</cx:pt>
          <cx:pt idx="1794">67.530000000000001</cx:pt>
          <cx:pt idx="1795">58.740000000000002</cx:pt>
          <cx:pt idx="1796">68.590000000000003</cx:pt>
          <cx:pt idx="1797">72.109999999999999</cx:pt>
          <cx:pt idx="1798">65.349999999999994</cx:pt>
          <cx:pt idx="1799">59.450000000000003</cx:pt>
          <cx:pt idx="1800">66.340000000000003</cx:pt>
          <cx:pt idx="1801">65.269999999999996</cx:pt>
          <cx:pt idx="1802">58.810000000000002</cx:pt>
          <cx:pt idx="1803">65.659999999999997</cx:pt>
          <cx:pt idx="1804">64.450000000000003</cx:pt>
          <cx:pt idx="1805">59.810000000000002</cx:pt>
          <cx:pt idx="1806">59.280000000000001</cx:pt>
          <cx:pt idx="1807">62.299999999999997</cx:pt>
          <cx:pt idx="1808">68.489999999999995</cx:pt>
          <cx:pt idx="1809">67.260000000000005</cx:pt>
          <cx:pt idx="1810">59.25</cx:pt>
          <cx:pt idx="1811">60.289999999999999</cx:pt>
          <cx:pt idx="1812">66.700000000000003</cx:pt>
          <cx:pt idx="1813">62.310000000000002</cx:pt>
          <cx:pt idx="1814">69.75</cx:pt>
          <cx:pt idx="1815">58.829999999999998</cx:pt>
          <cx:pt idx="1816">67.090000000000003</cx:pt>
          <cx:pt idx="1817">62.299999999999997</cx:pt>
          <cx:pt idx="1818">67.810000000000002</cx:pt>
          <cx:pt idx="1819">71.010000000000005</cx:pt>
          <cx:pt idx="1820">62.640000000000001</cx:pt>
          <cx:pt idx="1821">59.68</cx:pt>
          <cx:pt idx="1822">62.329999999999998</cx:pt>
          <cx:pt idx="1823">61.600000000000001</cx:pt>
          <cx:pt idx="1824">65.430000000000007</cx:pt>
          <cx:pt idx="1825">64.510000000000005</cx:pt>
          <cx:pt idx="1826">63.240000000000002</cx:pt>
          <cx:pt idx="1827">70.109999999999999</cx:pt>
          <cx:pt idx="1828">58.700000000000003</cx:pt>
          <cx:pt idx="1829">65.870000000000005</cx:pt>
          <cx:pt idx="1830">71.170000000000002</cx:pt>
          <cx:pt idx="1831">65.189999999999998</cx:pt>
          <cx:pt idx="1832">58.909999999999997</cx:pt>
          <cx:pt idx="1833">75.939999999999998</cx:pt>
          <cx:pt idx="1834">64.640000000000001</cx:pt>
          <cx:pt idx="1835">63.859999999999999</cx:pt>
          <cx:pt idx="1836">62.170000000000002</cx:pt>
          <cx:pt idx="1837">61.909999999999997</cx:pt>
          <cx:pt idx="1838">69.640000000000001</cx:pt>
          <cx:pt idx="1839">58.530000000000001</cx:pt>
          <cx:pt idx="1840">70.25</cx:pt>
          <cx:pt idx="1841">71.700000000000003</cx:pt>
          <cx:pt idx="1842">67.840000000000003</cx:pt>
          <cx:pt idx="1843">68.810000000000002</cx:pt>
          <cx:pt idx="1844">64.290000000000006</cx:pt>
          <cx:pt idx="1845">67.260000000000005</cx:pt>
          <cx:pt idx="1846">69.290000000000006</cx:pt>
          <cx:pt idx="1847">63.270000000000003</cx:pt>
          <cx:pt idx="1848">68.260000000000005</cx:pt>
          <cx:pt idx="1849">66.879999999999995</cx:pt>
          <cx:pt idx="1850">65.060000000000002</cx:pt>
          <cx:pt idx="1851">63.409999999999997</cx:pt>
          <cx:pt idx="1852">64.069999999999993</cx:pt>
          <cx:pt idx="1853">71.269999999999996</cx:pt>
          <cx:pt idx="1854">61.509999999999998</cx:pt>
          <cx:pt idx="1855">63.109999999999999</cx:pt>
          <cx:pt idx="1856">56.43</cx:pt>
          <cx:pt idx="1857">67.519999999999996</cx:pt>
          <cx:pt idx="1858">65.980000000000004</cx:pt>
          <cx:pt idx="1859">64.659999999999997</cx:pt>
          <cx:pt idx="1860">62.810000000000002</cx:pt>
          <cx:pt idx="1861">60.990000000000002</cx:pt>
          <cx:pt idx="1862">72.260000000000005</cx:pt>
          <cx:pt idx="1863">57.640000000000001</cx:pt>
          <cx:pt idx="1864">64.290000000000006</cx:pt>
          <cx:pt idx="1865">70.799999999999997</cx:pt>
          <cx:pt idx="1866">70.129999999999995</cx:pt>
          <cx:pt idx="1867">64.159999999999997</cx:pt>
          <cx:pt idx="1868">60.75</cx:pt>
          <cx:pt idx="1869">64.719999999999999</cx:pt>
          <cx:pt idx="1870">67.799999999999997</cx:pt>
          <cx:pt idx="1871">61.979999999999997</cx:pt>
          <cx:pt idx="1872">61.109999999999999</cx:pt>
          <cx:pt idx="1873">74.709999999999994</cx:pt>
          <cx:pt idx="1874">68.159999999999997</cx:pt>
          <cx:pt idx="1875">60.719999999999999</cx:pt>
          <cx:pt idx="1876">59.869999999999997</cx:pt>
          <cx:pt idx="1877">59.799999999999997</cx:pt>
          <cx:pt idx="1878">70.989999999999995</cx:pt>
          <cx:pt idx="1879">62.880000000000003</cx:pt>
          <cx:pt idx="1880">65.269999999999996</cx:pt>
          <cx:pt idx="1881">72.230000000000004</cx:pt>
          <cx:pt idx="1882">70.650000000000006</cx:pt>
          <cx:pt idx="1883">64.930000000000007</cx:pt>
          <cx:pt idx="1884">62.380000000000003</cx:pt>
          <cx:pt idx="1885">75.430000000000007</cx:pt>
          <cx:pt idx="1886">70.540000000000006</cx:pt>
          <cx:pt idx="1887">66.230000000000004</cx:pt>
          <cx:pt idx="1888">76.950000000000003</cx:pt>
          <cx:pt idx="1889">59.68</cx:pt>
          <cx:pt idx="1890">63.68</cx:pt>
          <cx:pt idx="1891">63.229999999999997</cx:pt>
          <cx:pt idx="1892">66.519999999999996</cx:pt>
          <cx:pt idx="1893">68.170000000000002</cx:pt>
          <cx:pt idx="1894">74.829999999999998</cx:pt>
          <cx:pt idx="1895">62.259999999999998</cx:pt>
          <cx:pt idx="1896">68.420000000000002</cx:pt>
          <cx:pt idx="1897">66.840000000000003</cx:pt>
          <cx:pt idx="1898">68.180000000000007</cx:pt>
          <cx:pt idx="1899">61.530000000000001</cx:pt>
          <cx:pt idx="1900">63.159999999999997</cx:pt>
          <cx:pt idx="1901">62.979999999999997</cx:pt>
          <cx:pt idx="1902">67.780000000000001</cx:pt>
          <cx:pt idx="1903">64.650000000000006</cx:pt>
          <cx:pt idx="1904">70.260000000000005</cx:pt>
          <cx:pt idx="1905">70.180000000000007</cx:pt>
          <cx:pt idx="1906">74.890000000000001</cx:pt>
          <cx:pt idx="1907">63.090000000000003</cx:pt>
          <cx:pt idx="1908">69.670000000000002</cx:pt>
          <cx:pt idx="1909">70.829999999999998</cx:pt>
          <cx:pt idx="1910">68.340000000000003</cx:pt>
          <cx:pt idx="1911">64.280000000000001</cx:pt>
          <cx:pt idx="1912">70.180000000000007</cx:pt>
          <cx:pt idx="1913">64.540000000000006</cx:pt>
          <cx:pt idx="1914">73.530000000000001</cx:pt>
          <cx:pt idx="1915">61.520000000000003</cx:pt>
          <cx:pt idx="1916">71.420000000000002</cx:pt>
          <cx:pt idx="1917">60.270000000000003</cx:pt>
          <cx:pt idx="1918">69.150000000000006</cx:pt>
          <cx:pt idx="1919">64.180000000000007</cx:pt>
          <cx:pt idx="1920">60.619999999999997</cx:pt>
          <cx:pt idx="1921">67.510000000000005</cx:pt>
          <cx:pt idx="1922">72.379999999999995</cx:pt>
          <cx:pt idx="1923">58.399999999999999</cx:pt>
          <cx:pt idx="1924">62.280000000000001</cx:pt>
          <cx:pt idx="1925">59.43</cx:pt>
          <cx:pt idx="1926">69.629999999999995</cx:pt>
          <cx:pt idx="1927">70.180000000000007</cx:pt>
          <cx:pt idx="1928">60.920000000000002</cx:pt>
          <cx:pt idx="1929">63.840000000000003</cx:pt>
          <cx:pt idx="1930">70.540000000000006</cx:pt>
          <cx:pt idx="1931">67.459999999999994</cx:pt>
          <cx:pt idx="1932">61.170000000000002</cx:pt>
          <cx:pt idx="1933">69.269999999999996</cx:pt>
          <cx:pt idx="1934">70.980000000000004</cx:pt>
          <cx:pt idx="1935">67.730000000000004</cx:pt>
          <cx:pt idx="1936">62.490000000000002</cx:pt>
          <cx:pt idx="1937">64.659999999999997</cx:pt>
          <cx:pt idx="1938">67.959999999999994</cx:pt>
          <cx:pt idx="1939">69.079999999999998</cx:pt>
          <cx:pt idx="1940">62.049999999999997</cx:pt>
          <cx:pt idx="1941">67.329999999999998</cx:pt>
          <cx:pt idx="1942">72.030000000000001</cx:pt>
          <cx:pt idx="1943">62.729999999999997</cx:pt>
          <cx:pt idx="1944">67.269999999999996</cx:pt>
          <cx:pt idx="1945">68.150000000000006</cx:pt>
          <cx:pt idx="1946">72.319999999999993</cx:pt>
          <cx:pt idx="1947">67.400000000000006</cx:pt>
          <cx:pt idx="1948">62.960000000000001</cx:pt>
          <cx:pt idx="1949">62.280000000000001</cx:pt>
          <cx:pt idx="1950">71.75</cx:pt>
          <cx:pt idx="1951">71.609999999999999</cx:pt>
          <cx:pt idx="1952">64.950000000000003</cx:pt>
          <cx:pt idx="1953">66.489999999999995</cx:pt>
          <cx:pt idx="1954">67.450000000000003</cx:pt>
          <cx:pt idx="1955">60.57</cx:pt>
          <cx:pt idx="1956">65.739999999999995</cx:pt>
          <cx:pt idx="1957">62.07</cx:pt>
          <cx:pt idx="1958">70.510000000000005</cx:pt>
          <cx:pt idx="1959">61.789999999999999</cx:pt>
          <cx:pt idx="1960">70.379999999999995</cx:pt>
          <cx:pt idx="1961">64.049999999999997</cx:pt>
          <cx:pt idx="1962">70.739999999999995</cx:pt>
          <cx:pt idx="1963">63.68</cx:pt>
          <cx:pt idx="1964">64.980000000000004</cx:pt>
          <cx:pt idx="1965">66.310000000000002</cx:pt>
          <cx:pt idx="1966">67.969999999999999</cx:pt>
          <cx:pt idx="1967">58.759999999999998</cx:pt>
          <cx:pt idx="1968">71.469999999999999</cx:pt>
          <cx:pt idx="1969">75.310000000000002</cx:pt>
          <cx:pt idx="1970">69.25</cx:pt>
          <cx:pt idx="1971">59.509999999999998</cx:pt>
          <cx:pt idx="1972">64.670000000000002</cx:pt>
          <cx:pt idx="1973">62.57</cx:pt>
          <cx:pt idx="1974">69.680000000000007</cx:pt>
          <cx:pt idx="1975">62.549999999999997</cx:pt>
          <cx:pt idx="1976">63.880000000000003</cx:pt>
          <cx:pt idx="1977">64.219999999999999</cx:pt>
          <cx:pt idx="1978">71.709999999999994</cx:pt>
          <cx:pt idx="1979">60.859999999999999</cx:pt>
          <cx:pt idx="1980">67.5</cx:pt>
          <cx:pt idx="1981">65.180000000000007</cx:pt>
          <cx:pt idx="1982">71.030000000000001</cx:pt>
          <cx:pt idx="1983">64.909999999999997</cx:pt>
          <cx:pt idx="1984">62.119999999999997</cx:pt>
          <cx:pt idx="1985">68.879999999999995</cx:pt>
          <cx:pt idx="1986">70.689999999999998</cx:pt>
          <cx:pt idx="1987">63.479999999999997</cx:pt>
          <cx:pt idx="1988">70.219999999999999</cx:pt>
          <cx:pt idx="1989">61.119999999999997</cx:pt>
          <cx:pt idx="1990">64.180000000000007</cx:pt>
          <cx:pt idx="1991">63.350000000000001</cx:pt>
          <cx:pt idx="1992">58.960000000000001</cx:pt>
          <cx:pt idx="1993">69.900000000000006</cx:pt>
          <cx:pt idx="1994">68.810000000000002</cx:pt>
          <cx:pt idx="1995">59.43</cx:pt>
          <cx:pt idx="1996">58.210000000000001</cx:pt>
          <cx:pt idx="1997">67.659999999999997</cx:pt>
          <cx:pt idx="1998">73.390000000000001</cx:pt>
          <cx:pt idx="1999">66.060000000000002</cx:pt>
          <cx:pt idx="2000">69</cx:pt>
          <cx:pt idx="2001">63.280000000000001</cx:pt>
          <cx:pt idx="2002">66.840000000000003</cx:pt>
          <cx:pt idx="2003">59.009999999999998</cx:pt>
          <cx:pt idx="2004">61.590000000000003</cx:pt>
          <cx:pt idx="2005">72.269999999999996</cx:pt>
          <cx:pt idx="2006">66.989999999999995</cx:pt>
          <cx:pt idx="2007">60.649999999999999</cx:pt>
          <cx:pt idx="2008">61.200000000000003</cx:pt>
          <cx:pt idx="2009">68.230000000000004</cx:pt>
          <cx:pt idx="2010">67.090000000000003</cx:pt>
          <cx:pt idx="2011">62.600000000000001</cx:pt>
          <cx:pt idx="2012">68.480000000000004</cx:pt>
          <cx:pt idx="2013">66.430000000000007</cx:pt>
          <cx:pt idx="2014">65.519999999999996</cx:pt>
          <cx:pt idx="2015">66.409999999999997</cx:pt>
          <cx:pt idx="2016">69.950000000000003</cx:pt>
          <cx:pt idx="2017">64.599999999999994</cx:pt>
          <cx:pt idx="2018">71.150000000000006</cx:pt>
          <cx:pt idx="2019">59.82</cx:pt>
          <cx:pt idx="2020">69.310000000000002</cx:pt>
          <cx:pt idx="2021">67.010000000000005</cx:pt>
          <cx:pt idx="2022">65.489999999999995</cx:pt>
          <cx:pt idx="2023">62.840000000000003</cx:pt>
          <cx:pt idx="2024">71.510000000000005</cx:pt>
          <cx:pt idx="2025">66.049999999999997</cx:pt>
          <cx:pt idx="2026">73.409999999999997</cx:pt>
          <cx:pt idx="2027">56.590000000000003</cx:pt>
          <cx:pt idx="2028">64.370000000000005</cx:pt>
          <cx:pt idx="2029">70.379999999999995</cx:pt>
          <cx:pt idx="2030">69.900000000000006</cx:pt>
          <cx:pt idx="2031">61.219999999999999</cx:pt>
          <cx:pt idx="2032">65.299999999999997</cx:pt>
          <cx:pt idx="2033">66.819999999999993</cx:pt>
          <cx:pt idx="2034">71.420000000000002</cx:pt>
          <cx:pt idx="2035">58.119999999999997</cx:pt>
          <cx:pt idx="2036">70.200000000000003</cx:pt>
          <cx:pt idx="2037">60.850000000000001</cx:pt>
          <cx:pt idx="2038">82.310000000000002</cx:pt>
          <cx:pt idx="2039">62.850000000000001</cx:pt>
          <cx:pt idx="2040">76.879999999999995</cx:pt>
          <cx:pt idx="2041">70.060000000000002</cx:pt>
          <cx:pt idx="2042">69.209999999999994</cx:pt>
          <cx:pt idx="2043">63.009999999999998</cx:pt>
          <cx:pt idx="2044">71.060000000000002</cx:pt>
          <cx:pt idx="2045">66.790000000000006</cx:pt>
          <cx:pt idx="2046">66.920000000000002</cx:pt>
          <cx:pt idx="2047">61.560000000000002</cx:pt>
          <cx:pt idx="2048">64.269999999999996</cx:pt>
          <cx:pt idx="2049">69.319999999999993</cx:pt>
          <cx:pt idx="2050">65.810000000000002</cx:pt>
          <cx:pt idx="2051">64.409999999999997</cx:pt>
          <cx:pt idx="2052">60.130000000000003</cx:pt>
          <cx:pt idx="2053">63.509999999999998</cx:pt>
          <cx:pt idx="2054">72.310000000000002</cx:pt>
          <cx:pt idx="2055">68</cx:pt>
          <cx:pt idx="2056">59.579999999999998</cx:pt>
          <cx:pt idx="2057">76.469999999999999</cx:pt>
          <cx:pt idx="2058">66.310000000000002</cx:pt>
          <cx:pt idx="2059">70.680000000000007</cx:pt>
          <cx:pt idx="2060">65.090000000000003</cx:pt>
          <cx:pt idx="2061">72.680000000000007</cx:pt>
          <cx:pt idx="2062">66.069999999999993</cx:pt>
          <cx:pt idx="2063">67.400000000000006</cx:pt>
          <cx:pt idx="2064">65.340000000000003</cx:pt>
          <cx:pt idx="2065">72.299999999999997</cx:pt>
          <cx:pt idx="2066">72.590000000000003</cx:pt>
          <cx:pt idx="2067">63.770000000000003</cx:pt>
          <cx:pt idx="2068">62.43</cx:pt>
          <cx:pt idx="2069">66.769999999999996</cx:pt>
          <cx:pt idx="2070">72.75</cx:pt>
          <cx:pt idx="2071">62.560000000000002</cx:pt>
          <cx:pt idx="2072">60.009999999999998</cx:pt>
          <cx:pt idx="2073">70.170000000000002</cx:pt>
          <cx:pt idx="2074">69.180000000000007</cx:pt>
          <cx:pt idx="2075">70.510000000000005</cx:pt>
          <cx:pt idx="2076">60.520000000000003</cx:pt>
          <cx:pt idx="2077">63.899999999999999</cx:pt>
          <cx:pt idx="2078">73.329999999999998</cx:pt>
          <cx:pt idx="2079">68.400000000000006</cx:pt>
          <cx:pt idx="2080">66.510000000000005</cx:pt>
          <cx:pt idx="2081">63.659999999999997</cx:pt>
          <cx:pt idx="2082">63.380000000000003</cx:pt>
          <cx:pt idx="2083">64.180000000000007</cx:pt>
          <cx:pt idx="2084">64.769999999999996</cx:pt>
          <cx:pt idx="2085">69.829999999999998</cx:pt>
          <cx:pt idx="2086">73.670000000000002</cx:pt>
          <cx:pt idx="2087">56.960000000000001</cx:pt>
          <cx:pt idx="2088">59.710000000000001</cx:pt>
          <cx:pt idx="2089">76.180000000000007</cx:pt>
          <cx:pt idx="2090">75.430000000000007</cx:pt>
          <cx:pt idx="2091">59.25</cx:pt>
          <cx:pt idx="2092">61.409999999999997</cx:pt>
          <cx:pt idx="2093">76.590000000000003</cx:pt>
          <cx:pt idx="2094">74.420000000000002</cx:pt>
          <cx:pt idx="2095">63.740000000000002</cx:pt>
          <cx:pt idx="2096">60.859999999999999</cx:pt>
          <cx:pt idx="2097">64.379999999999995</cx:pt>
          <cx:pt idx="2098">65.049999999999997</cx:pt>
          <cx:pt idx="2099">61.740000000000002</cx:pt>
          <cx:pt idx="2100">60.969999999999999</cx:pt>
          <cx:pt idx="2101">73.980000000000004</cx:pt>
          <cx:pt idx="2102">65.700000000000003</cx:pt>
          <cx:pt idx="2103">63.460000000000001</cx:pt>
          <cx:pt idx="2104">67.569999999999993</cx:pt>
          <cx:pt idx="2105">59.939999999999998</cx:pt>
          <cx:pt idx="2106">72.599999999999994</cx:pt>
          <cx:pt idx="2107">62.539999999999999</cx:pt>
          <cx:pt idx="2108">62.460000000000001</cx:pt>
          <cx:pt idx="2109">81.950000000000003</cx:pt>
          <cx:pt idx="2110">69.930000000000007</cx:pt>
          <cx:pt idx="2111">69.359999999999999</cx:pt>
          <cx:pt idx="2112">59.289999999999999</cx:pt>
          <cx:pt idx="2113">69.980000000000004</cx:pt>
          <cx:pt idx="2114">71.489999999999995</cx:pt>
          <cx:pt idx="2115">62.409999999999997</cx:pt>
          <cx:pt idx="2116">63.159999999999997</cx:pt>
          <cx:pt idx="2117">65.579999999999998</cx:pt>
          <cx:pt idx="2118">69.040000000000006</cx:pt>
          <cx:pt idx="2119">67.239999999999995</cx:pt>
          <cx:pt idx="2120">63.490000000000002</cx:pt>
          <cx:pt idx="2121">70.629999999999995</cx:pt>
          <cx:pt idx="2122">73.409999999999997</cx:pt>
          <cx:pt idx="2123">67.790000000000006</cx:pt>
          <cx:pt idx="2124">58.700000000000003</cx:pt>
          <cx:pt idx="2125">78.319999999999993</cx:pt>
          <cx:pt idx="2126">71.159999999999997</cx:pt>
          <cx:pt idx="2127">62.18</cx:pt>
          <cx:pt idx="2128">60.920000000000002</cx:pt>
          <cx:pt idx="2129">66.340000000000003</cx:pt>
          <cx:pt idx="2130">72.090000000000003</cx:pt>
          <cx:pt idx="2131">57.100000000000001</cx:pt>
          <cx:pt idx="2132">62.960000000000001</cx:pt>
          <cx:pt idx="2133">59.950000000000003</cx:pt>
          <cx:pt idx="2134">72.409999999999997</cx:pt>
          <cx:pt idx="2135">63.079999999999998</cx:pt>
          <cx:pt idx="2136">64.930000000000007</cx:pt>
          <cx:pt idx="2137">62.520000000000003</cx:pt>
          <cx:pt idx="2138">72.659999999999997</cx:pt>
          <cx:pt idx="2139">59.149999999999999</cx:pt>
          <cx:pt idx="2140">64.950000000000003</cx:pt>
          <cx:pt idx="2141">79.810000000000002</cx:pt>
          <cx:pt idx="2142">69.359999999999999</cx:pt>
          <cx:pt idx="2143">68.390000000000001</cx:pt>
          <cx:pt idx="2144">67.079999999999998</cx:pt>
          <cx:pt idx="2145">57.549999999999997</cx:pt>
          <cx:pt idx="2146">70.049999999999997</cx:pt>
          <cx:pt idx="2147">73.760000000000005</cx:pt>
          <cx:pt idx="2148">63.450000000000003</cx:pt>
          <cx:pt idx="2149">60.329999999999998</cx:pt>
          <cx:pt idx="2150">73.890000000000001</cx:pt>
          <cx:pt idx="2151">59.960000000000001</cx:pt>
          <cx:pt idx="2152">62.609999999999999</cx:pt>
          <cx:pt idx="2153">67.010000000000005</cx:pt>
          <cx:pt idx="2154">66.349999999999994</cx:pt>
          <cx:pt idx="2155">70.670000000000002</cx:pt>
          <cx:pt idx="2156">60</cx:pt>
          <cx:pt idx="2157">80.439999999999998</cx:pt>
          <cx:pt idx="2158">75.569999999999993</cx:pt>
          <cx:pt idx="2159">62.25</cx:pt>
          <cx:pt idx="2160">63.32</cx:pt>
          <cx:pt idx="2161">59.509999999999998</cx:pt>
          <cx:pt idx="2162">65.390000000000001</cx:pt>
          <cx:pt idx="2163">67.879999999999995</cx:pt>
          <cx:pt idx="2164">69.75</cx:pt>
          <cx:pt idx="2165">67.719999999999999</cx:pt>
          <cx:pt idx="2166">71.359999999999999</cx:pt>
          <cx:pt idx="2167">60.189999999999998</cx:pt>
          <cx:pt idx="2168">63.909999999999997</cx:pt>
          <cx:pt idx="2169">62.850000000000001</cx:pt>
          <cx:pt idx="2170">62.100000000000001</cx:pt>
          <cx:pt idx="2171">69.569999999999993</cx:pt>
          <cx:pt idx="2172">67.920000000000002</cx:pt>
          <cx:pt idx="2173">76.420000000000002</cx:pt>
          <cx:pt idx="2174">73.829999999999998</cx:pt>
          <cx:pt idx="2175">60.460000000000001</cx:pt>
          <cx:pt idx="2176">66.819999999999993</cx:pt>
          <cx:pt idx="2177">69.659999999999997</cx:pt>
          <cx:pt idx="2178">63.329999999999998</cx:pt>
          <cx:pt idx="2179">73.280000000000001</cx:pt>
          <cx:pt idx="2180">64.680000000000007</cx:pt>
          <cx:pt idx="2181">69.370000000000005</cx:pt>
          <cx:pt idx="2182">72.849999999999994</cx:pt>
          <cx:pt idx="2183">66.359999999999999</cx:pt>
          <cx:pt idx="2184">66.159999999999997</cx:pt>
          <cx:pt idx="2185">65.040000000000006</cx:pt>
          <cx:pt idx="2186">66.840000000000003</cx:pt>
          <cx:pt idx="2187">61.82</cx:pt>
          <cx:pt idx="2188">61.560000000000002</cx:pt>
          <cx:pt idx="2189">80.129999999999995</cx:pt>
          <cx:pt idx="2190">73.849999999999994</cx:pt>
          <cx:pt idx="2191">60.990000000000002</cx:pt>
          <cx:pt idx="2192">64.390000000000001</cx:pt>
          <cx:pt idx="2193">58.090000000000003</cx:pt>
          <cx:pt idx="2194">66.069999999999993</cx:pt>
          <cx:pt idx="2195">68.239999999999995</cx:pt>
          <cx:pt idx="2196">62.619999999999997</cx:pt>
          <cx:pt idx="2197">61.530000000000001</cx:pt>
          <cx:pt idx="2198">71.299999999999997</cx:pt>
          <cx:pt idx="2199">66.159999999999997</cx:pt>
          <cx:pt idx="2200">61.369999999999997</cx:pt>
          <cx:pt idx="2201">65.980000000000004</cx:pt>
          <cx:pt idx="2202">69.049999999999997</cx:pt>
          <cx:pt idx="2203">58.200000000000003</cx:pt>
          <cx:pt idx="2204">59.810000000000002</cx:pt>
          <cx:pt idx="2205">80.400000000000006</cx:pt>
          <cx:pt idx="2206">67.180000000000007</cx:pt>
          <cx:pt idx="2207">62.509999999999998</cx:pt>
          <cx:pt idx="2208">64.260000000000005</cx:pt>
          <cx:pt idx="2209">59.520000000000003</cx:pt>
          <cx:pt idx="2210">62.289999999999999</cx:pt>
          <cx:pt idx="2211">71.840000000000003</cx:pt>
          <cx:pt idx="2212">64.599999999999994</cx:pt>
          <cx:pt idx="2213">60.039999999999999</cx:pt>
          <cx:pt idx="2214">69.900000000000006</cx:pt>
          <cx:pt idx="2215">66.760000000000005</cx:pt>
          <cx:pt idx="2216">67.049999999999997</cx:pt>
          <cx:pt idx="2217">69.260000000000005</cx:pt>
          <cx:pt idx="2218">64.549999999999997</cx:pt>
          <cx:pt idx="2219">73.189999999999998</cx:pt>
          <cx:pt idx="2220">66.879999999999995</cx:pt>
          <cx:pt idx="2221">81.760000000000005</cx:pt>
          <cx:pt idx="2222">70.75</cx:pt>
          <cx:pt idx="2223">64.370000000000005</cx:pt>
          <cx:pt idx="2224">61.719999999999999</cx:pt>
          <cx:pt idx="2225">71.510000000000005</cx:pt>
          <cx:pt idx="2226">59.43</cx:pt>
          <cx:pt idx="2227">62.359999999999999</cx:pt>
          <cx:pt idx="2228">65.599999999999994</cx:pt>
          <cx:pt idx="2229">59.719999999999999</cx:pt>
          <cx:pt idx="2230">69.049999999999997</cx:pt>
          <cx:pt idx="2231">56.880000000000003</cx:pt>
          <cx:pt idx="2232">60.719999999999999</cx:pt>
          <cx:pt idx="2233">69.620000000000005</cx:pt>
          <cx:pt idx="2234">70.879999999999995</cx:pt>
          <cx:pt idx="2235">75.859999999999999</cx:pt>
          <cx:pt idx="2236">59.460000000000001</cx:pt>
          <cx:pt idx="2237">60.060000000000002</cx:pt>
          <cx:pt idx="2238">72.769999999999996</cx:pt>
          <cx:pt idx="2239">59.890000000000001</cx:pt>
          <cx:pt idx="2240">67.159999999999997</cx:pt>
          <cx:pt idx="2241">67.450000000000003</cx:pt>
          <cx:pt idx="2242">67.329999999999998</cx:pt>
          <cx:pt idx="2243">72.239999999999995</cx:pt>
          <cx:pt idx="2244">66.670000000000002</cx:pt>
          <cx:pt idx="2245">75.810000000000002</cx:pt>
          <cx:pt idx="2246">70.980000000000004</cx:pt>
          <cx:pt idx="2247">61.789999999999999</cx:pt>
          <cx:pt idx="2248">65.519999999999996</cx:pt>
          <cx:pt idx="2249">61.049999999999997</cx:pt>
          <cx:pt idx="2250">66.560000000000002</cx:pt>
          <cx:pt idx="2251">73.829999999999998</cx:pt>
          <cx:pt idx="2252">71.099999999999994</cx:pt>
          <cx:pt idx="2253">77.939999999999998</cx:pt>
          <cx:pt idx="2254">63.350000000000001</cx:pt>
          <cx:pt idx="2255">60.890000000000001</cx:pt>
          <cx:pt idx="2256">67.730000000000004</cx:pt>
          <cx:pt idx="2257">69.379999999999995</cx:pt>
          <cx:pt idx="2258">69.890000000000001</cx:pt>
          <cx:pt idx="2259">72.739999999999995</cx:pt>
          <cx:pt idx="2260">63.219999999999999</cx:pt>
          <cx:pt idx="2261">63.600000000000001</cx:pt>
          <cx:pt idx="2262">69.060000000000002</cx:pt>
          <cx:pt idx="2263">72.459999999999994</cx:pt>
          <cx:pt idx="2264">67.409999999999997</cx:pt>
          <cx:pt idx="2265">62.259999999999998</cx:pt>
          <cx:pt idx="2266">58.189999999999998</cx:pt>
          <cx:pt idx="2267">65.340000000000003</cx:pt>
          <cx:pt idx="2268">62.479999999999997</cx:pt>
          <cx:pt idx="2269">77.25</cx:pt>
          <cx:pt idx="2270">64.299999999999997</cx:pt>
          <cx:pt idx="2271">67.189999999999998</cx:pt>
          <cx:pt idx="2272">63.100000000000001</cx:pt>
          <cx:pt idx="2273">62.689999999999998</cx:pt>
          <cx:pt idx="2274">63.780000000000001</cx:pt>
          <cx:pt idx="2275">60.710000000000001</cx:pt>
          <cx:pt idx="2276">68.189999999999998</cx:pt>
          <cx:pt idx="2277">61.719999999999999</cx:pt>
          <cx:pt idx="2278">58.969999999999999</cx:pt>
          <cx:pt idx="2279">72.900000000000006</cx:pt>
          <cx:pt idx="2280">62.460000000000001</cx:pt>
          <cx:pt idx="2281">62.560000000000002</cx:pt>
          <cx:pt idx="2282">65.069999999999993</cx:pt>
          <cx:pt idx="2283">57.899999999999999</cx:pt>
          <cx:pt idx="2284">65.019999999999996</cx:pt>
          <cx:pt idx="2285">64.799999999999997</cx:pt>
          <cx:pt idx="2286">65.620000000000005</cx:pt>
          <cx:pt idx="2287">76.379999999999995</cx:pt>
          <cx:pt idx="2288">63.869999999999997</cx:pt>
          <cx:pt idx="2289">66.140000000000001</cx:pt>
          <cx:pt idx="2290">62.920000000000002</cx:pt>
          <cx:pt idx="2291">65.260000000000005</cx:pt>
          <cx:pt idx="2292">67.799999999999997</cx:pt>
          <cx:pt idx="2293">80.450000000000003</cx:pt>
          <cx:pt idx="2294">62.32</cx:pt>
          <cx:pt idx="2295">67.530000000000001</cx:pt>
          <cx:pt idx="2296">62.329999999999998</cx:pt>
          <cx:pt idx="2297">61.159999999999997</cx:pt>
          <cx:pt idx="2298">64.489999999999995</cx:pt>
          <cx:pt idx="2299">70.969999999999999</cx:pt>
          <cx:pt idx="2300">62.119999999999997</cx:pt>
          <cx:pt idx="2301">57.350000000000001</cx:pt>
          <cx:pt idx="2302">67.200000000000003</cx:pt>
          <cx:pt idx="2303">64.769999999999996</cx:pt>
          <cx:pt idx="2304">64.469999999999999</cx:pt>
          <cx:pt idx="2305">62.350000000000001</cx:pt>
          <cx:pt idx="2306">63.850000000000001</cx:pt>
          <cx:pt idx="2307">58.479999999999997</cx:pt>
          <cx:pt idx="2308">65.569999999999993</cx:pt>
          <cx:pt idx="2309">71.989999999999995</cx:pt>
          <cx:pt idx="2310">60.600000000000001</cx:pt>
          <cx:pt idx="2311">73.730000000000004</cx:pt>
          <cx:pt idx="2312">66.640000000000001</cx:pt>
          <cx:pt idx="2313">62.18</cx:pt>
          <cx:pt idx="2314">58.039999999999999</cx:pt>
          <cx:pt idx="2315">64.370000000000005</cx:pt>
          <cx:pt idx="2316">62.630000000000003</cx:pt>
          <cx:pt idx="2317">69.760000000000005</cx:pt>
          <cx:pt idx="2318">68.079999999999998</cx:pt>
          <cx:pt idx="2319">76.409999999999997</cx:pt>
          <cx:pt idx="2320">69.260000000000005</cx:pt>
          <cx:pt idx="2321">59.140000000000001</cx:pt>
          <cx:pt idx="2322">67.019999999999996</cx:pt>
          <cx:pt idx="2323">60.159999999999997</cx:pt>
          <cx:pt idx="2324">68.090000000000003</cx:pt>
          <cx:pt idx="2325">65.430000000000007</cx:pt>
          <cx:pt idx="2326">69.969999999999999</cx:pt>
          <cx:pt idx="2327">63.009999999999998</cx:pt>
          <cx:pt idx="2328">66.329999999999998</cx:pt>
          <cx:pt idx="2329">65.920000000000002</cx:pt>
          <cx:pt idx="2330">64.950000000000003</cx:pt>
          <cx:pt idx="2331">61.93</cx:pt>
          <cx:pt idx="2332">60.399999999999999</cx:pt>
          <cx:pt idx="2333">72.689999999999998</cx:pt>
          <cx:pt idx="2334">65.239999999999995</cx:pt>
          <cx:pt idx="2335">68.689999999999998</cx:pt>
          <cx:pt idx="2336">63.920000000000002</cx:pt>
          <cx:pt idx="2337">65.790000000000006</cx:pt>
          <cx:pt idx="2338">69.480000000000004</cx:pt>
          <cx:pt idx="2339">67.599999999999994</cx:pt>
          <cx:pt idx="2340">74.659999999999997</cx:pt>
          <cx:pt idx="2341">65.260000000000005</cx:pt>
          <cx:pt idx="2342">63.75</cx:pt>
          <cx:pt idx="2343">73.219999999999999</cx:pt>
          <cx:pt idx="2344">63.340000000000003</cx:pt>
          <cx:pt idx="2345">67.730000000000004</cx:pt>
          <cx:pt idx="2346">69.590000000000003</cx:pt>
          <cx:pt idx="2347">58.57</cx:pt>
          <cx:pt idx="2348">64.939999999999998</cx:pt>
          <cx:pt idx="2349">66.930000000000007</cx:pt>
          <cx:pt idx="2350">65.760000000000005</cx:pt>
          <cx:pt idx="2351">76.340000000000003</cx:pt>
          <cx:pt idx="2352">64.829999999999998</cx:pt>
          <cx:pt idx="2353">64.120000000000005</cx:pt>
          <cx:pt idx="2354">60.579999999999998</cx:pt>
          <cx:pt idx="2355">62.399999999999999</cx:pt>
          <cx:pt idx="2356">69.819999999999993</cx:pt>
          <cx:pt idx="2357">70.439999999999998</cx:pt>
          <cx:pt idx="2358">67.219999999999999</cx:pt>
          <cx:pt idx="2359">68.349999999999994</cx:pt>
          <cx:pt idx="2360">72.75</cx:pt>
          <cx:pt idx="2361">65.400000000000006</cx:pt>
          <cx:pt idx="2362">72.540000000000006</cx:pt>
          <cx:pt idx="2363">65.75</cx:pt>
          <cx:pt idx="2364">68.75</cx:pt>
          <cx:pt idx="2365">67.25</cx:pt>
          <cx:pt idx="2366">62.020000000000003</cx:pt>
          <cx:pt idx="2367">69.569999999999993</cx:pt>
          <cx:pt idx="2368">63.810000000000002</cx:pt>
          <cx:pt idx="2369">68.659999999999997</cx:pt>
          <cx:pt idx="2370">70.950000000000003</cx:pt>
          <cx:pt idx="2371">62.039999999999999</cx:pt>
          <cx:pt idx="2372">66.469999999999999</cx:pt>
          <cx:pt idx="2373">77.969999999999999</cx:pt>
          <cx:pt idx="2374">62.049999999999997</cx:pt>
          <cx:pt idx="2375">75.75</cx:pt>
          <cx:pt idx="2376">66.650000000000006</cx:pt>
          <cx:pt idx="2377">61.869999999999997</cx:pt>
          <cx:pt idx="2378">67.969999999999999</cx:pt>
          <cx:pt idx="2379">56.700000000000003</cx:pt>
          <cx:pt idx="2380">67.730000000000004</cx:pt>
          <cx:pt idx="2381">76.439999999999998</cx:pt>
          <cx:pt idx="2382">63.780000000000001</cx:pt>
          <cx:pt idx="2383">73.75</cx:pt>
          <cx:pt idx="2384">74.900000000000006</cx:pt>
          <cx:pt idx="2385">67.819999999999993</cx:pt>
          <cx:pt idx="2386">64.400000000000006</cx:pt>
          <cx:pt idx="2387">71.689999999999998</cx:pt>
          <cx:pt idx="2388">70.670000000000002</cx:pt>
          <cx:pt idx="2389">69.370000000000005</cx:pt>
          <cx:pt idx="2390">61.560000000000002</cx:pt>
          <cx:pt idx="2391">68.230000000000004</cx:pt>
          <cx:pt idx="2392">63.460000000000001</cx:pt>
          <cx:pt idx="2393">65.620000000000005</cx:pt>
          <cx:pt idx="2394">65.299999999999997</cx:pt>
          <cx:pt idx="2395">65.099999999999994</cx:pt>
          <cx:pt idx="2396">64.390000000000001</cx:pt>
          <cx:pt idx="2397">66.700000000000003</cx:pt>
          <cx:pt idx="2398">67.340000000000003</cx:pt>
          <cx:pt idx="2399">74.290000000000006</cx:pt>
          <cx:pt idx="2400">62.780000000000001</cx:pt>
          <cx:pt idx="2401">68.420000000000002</cx:pt>
          <cx:pt idx="2402">64.25</cx:pt>
          <cx:pt idx="2403">67.950000000000003</cx:pt>
          <cx:pt idx="2404">72.319999999999993</cx:pt>
          <cx:pt idx="2405">75.040000000000006</cx:pt>
          <cx:pt idx="2406">61.490000000000002</cx:pt>
          <cx:pt idx="2407">68.590000000000003</cx:pt>
          <cx:pt idx="2408">59.700000000000003</cx:pt>
          <cx:pt idx="2409">60.689999999999998</cx:pt>
          <cx:pt idx="2410">64.909999999999997</cx:pt>
          <cx:pt idx="2411">69.459999999999994</cx:pt>
          <cx:pt idx="2412">61</cx:pt>
          <cx:pt idx="2413">69.859999999999999</cx:pt>
          <cx:pt idx="2414">66.209999999999994</cx:pt>
          <cx:pt idx="2415">78.189999999999998</cx:pt>
          <cx:pt idx="2416">61.780000000000001</cx:pt>
          <cx:pt idx="2417">64.400000000000006</cx:pt>
          <cx:pt idx="2418">64.900000000000006</cx:pt>
          <cx:pt idx="2419">62.289999999999999</cx:pt>
          <cx:pt idx="2420">68.510000000000005</cx:pt>
          <cx:pt idx="2421">63.840000000000003</cx:pt>
          <cx:pt idx="2422">62.609999999999999</cx:pt>
          <cx:pt idx="2423">63.25</cx:pt>
          <cx:pt idx="2424">70.400000000000006</cx:pt>
          <cx:pt idx="2425">56.899999999999999</cx:pt>
          <cx:pt idx="2426">61.659999999999997</cx:pt>
          <cx:pt idx="2427">65.019999999999996</cx:pt>
          <cx:pt idx="2428">66.950000000000003</cx:pt>
          <cx:pt idx="2429">70.989999999999995</cx:pt>
          <cx:pt idx="2430">59.990000000000002</cx:pt>
          <cx:pt idx="2431">68.680000000000007</cx:pt>
          <cx:pt idx="2432">65.099999999999994</cx:pt>
          <cx:pt idx="2433">68.900000000000006</cx:pt>
          <cx:pt idx="2434">64.239999999999995</cx:pt>
          <cx:pt idx="2435">60.43</cx:pt>
          <cx:pt idx="2436">75.569999999999993</cx:pt>
          <cx:pt idx="2437">74.280000000000001</cx:pt>
          <cx:pt idx="2438">58.359999999999999</cx:pt>
          <cx:pt idx="2439">70.069999999999993</cx:pt>
          <cx:pt idx="2440">63.380000000000003</cx:pt>
          <cx:pt idx="2441">58.530000000000001</cx:pt>
          <cx:pt idx="2442">67.730000000000004</cx:pt>
          <cx:pt idx="2443">63.829999999999998</cx:pt>
          <cx:pt idx="2444">63.57</cx:pt>
          <cx:pt idx="2445">65.25</cx:pt>
          <cx:pt idx="2446">66.709999999999994</cx:pt>
          <cx:pt idx="2447">74.700000000000003</cx:pt>
          <cx:pt idx="2448">65.969999999999999</cx:pt>
          <cx:pt idx="2449">67.510000000000005</cx:pt>
          <cx:pt idx="2450">62.079999999999998</cx:pt>
          <cx:pt idx="2451">65.180000000000007</cx:pt>
          <cx:pt idx="2452">69.920000000000002</cx:pt>
          <cx:pt idx="2453">67.290000000000006</cx:pt>
          <cx:pt idx="2454">63.299999999999997</cx:pt>
          <cx:pt idx="2455">71.030000000000001</cx:pt>
          <cx:pt idx="2456">64.939999999999998</cx:pt>
          <cx:pt idx="2457">65.010000000000005</cx:pt>
          <cx:pt idx="2458">61.579999999999998</cx:pt>
          <cx:pt idx="2459">63.979999999999997</cx:pt>
          <cx:pt idx="2460">68.530000000000001</cx:pt>
          <cx:pt idx="2461">63.780000000000001</cx:pt>
          <cx:pt idx="2462">64.25</cx:pt>
          <cx:pt idx="2463">66.859999999999999</cx:pt>
          <cx:pt idx="2464">63.369999999999997</cx:pt>
          <cx:pt idx="2465">68.040000000000006</cx:pt>
          <cx:pt idx="2466">66.290000000000006</cx:pt>
          <cx:pt idx="2467">62.450000000000003</cx:pt>
          <cx:pt idx="2468">63.710000000000001</cx:pt>
          <cx:pt idx="2469">68.519999999999996</cx:pt>
          <cx:pt idx="2470">63.289999999999999</cx:pt>
          <cx:pt idx="2471">68.519999999999996</cx:pt>
          <cx:pt idx="2472">64.359999999999999</cx:pt>
          <cx:pt idx="2473">65.840000000000003</cx:pt>
          <cx:pt idx="2474">68.049999999999997</cx:pt>
          <cx:pt idx="2475">68.349999999999994</cx:pt>
          <cx:pt idx="2476">60.600000000000001</cx:pt>
          <cx:pt idx="2477">73.799999999999997</cx:pt>
          <cx:pt idx="2478">63.829999999999998</cx:pt>
          <cx:pt idx="2479">69.010000000000005</cx:pt>
          <cx:pt idx="2480">65.379999999999995</cx:pt>
          <cx:pt idx="2481">62.869999999999997</cx:pt>
          <cx:pt idx="2482">67.790000000000006</cx:pt>
          <cx:pt idx="2483">66.040000000000006</cx:pt>
          <cx:pt idx="2484">61.799999999999997</cx:pt>
          <cx:pt idx="2485">74.719999999999999</cx:pt>
          <cx:pt idx="2486">64.109999999999999</cx:pt>
          <cx:pt idx="2487">69.890000000000001</cx:pt>
          <cx:pt idx="2488">72.230000000000004</cx:pt>
          <cx:pt idx="2489">60.420000000000002</cx:pt>
          <cx:pt idx="2490">73.090000000000003</cx:pt>
          <cx:pt idx="2491">71.890000000000001</cx:pt>
          <cx:pt idx="2492">60.380000000000003</cx:pt>
          <cx:pt idx="2493">70.370000000000005</cx:pt>
          <cx:pt idx="2494">61.979999999999997</cx:pt>
          <cx:pt idx="2495">71.469999999999999</cx:pt>
          <cx:pt idx="2496">62.899999999999999</cx:pt>
          <cx:pt idx="2497">68.730000000000004</cx:pt>
          <cx:pt idx="2498">66.030000000000001</cx:pt>
          <cx:pt idx="2499">60.460000000000001</cx:pt>
          <cx:pt idx="2500">72.689999999999998</cx:pt>
          <cx:pt idx="2501">80.890000000000001</cx:pt>
          <cx:pt idx="2502">65.760000000000005</cx:pt>
          <cx:pt idx="2503">75.760000000000005</cx:pt>
          <cx:pt idx="2504">63.280000000000001</cx:pt>
          <cx:pt idx="2505">65.129999999999995</cx:pt>
          <cx:pt idx="2506">67.400000000000006</cx:pt>
          <cx:pt idx="2507">63.82</cx:pt>
          <cx:pt idx="2508">60.93</cx:pt>
          <cx:pt idx="2509">60.719999999999999</cx:pt>
          <cx:pt idx="2510">64.650000000000006</cx:pt>
          <cx:pt idx="2511">77.430000000000007</cx:pt>
          <cx:pt idx="2512">66.519999999999996</cx:pt>
          <cx:pt idx="2513">61.990000000000002</cx:pt>
          <cx:pt idx="2514">73.170000000000002</cx:pt>
          <cx:pt idx="2515">62.990000000000002</cx:pt>
          <cx:pt idx="2516">72.629999999999995</cx:pt>
          <cx:pt idx="2517">74.109999999999999</cx:pt>
          <cx:pt idx="2518">65.099999999999994</cx:pt>
          <cx:pt idx="2519">65.629999999999995</cx:pt>
          <cx:pt idx="2520">65</cx:pt>
          <cx:pt idx="2521">70.489999999999995</cx:pt>
          <cx:pt idx="2522">69.739999999999995</cx:pt>
          <cx:pt idx="2523">63.990000000000002</cx:pt>
          <cx:pt idx="2524">69.549999999999997</cx:pt>
          <cx:pt idx="2525">70.340000000000003</cx:pt>
          <cx:pt idx="2526">62.420000000000002</cx:pt>
          <cx:pt idx="2527">71.810000000000002</cx:pt>
          <cx:pt idx="2528">64.109999999999999</cx:pt>
          <cx:pt idx="2529">66.719999999999999</cx:pt>
          <cx:pt idx="2530">59.460000000000001</cx:pt>
          <cx:pt idx="2531">58.5</cx:pt>
          <cx:pt idx="2532">58.799999999999997</cx:pt>
          <cx:pt idx="2533">61.630000000000003</cx:pt>
          <cx:pt idx="2534">55.649999999999999</cx:pt>
          <cx:pt idx="2535">60.840000000000003</cx:pt>
          <cx:pt idx="2536">63.700000000000003</cx:pt>
          <cx:pt idx="2537">58.549999999999997</cx:pt>
          <cx:pt idx="2538">53.630000000000003</cx:pt>
          <cx:pt idx="2539">65.650000000000006</cx:pt>
          <cx:pt idx="2540">63.07</cx:pt>
          <cx:pt idx="2541">60.369999999999997</cx:pt>
          <cx:pt idx="2542">59.859999999999999</cx:pt>
          <cx:pt idx="2543">56.740000000000002</cx:pt>
          <cx:pt idx="2544">67.019999999999996</cx:pt>
          <cx:pt idx="2545">62.990000000000002</cx:pt>
          <cx:pt idx="2546">63.509999999999998</cx:pt>
          <cx:pt idx="2547">62.359999999999999</cx:pt>
          <cx:pt idx="2548">59.450000000000003</cx:pt>
          <cx:pt idx="2549">61.859999999999999</cx:pt>
          <cx:pt idx="2550">68.120000000000005</cx:pt>
          <cx:pt idx="2551">61.130000000000003</cx:pt>
          <cx:pt idx="2552">64.25</cx:pt>
          <cx:pt idx="2553">58.719999999999999</cx:pt>
          <cx:pt idx="2554">60.479999999999997</cx:pt>
          <cx:pt idx="2555">58.259999999999998</cx:pt>
          <cx:pt idx="2556">68.269999999999996</cx:pt>
          <cx:pt idx="2557">67.379999999999995</cx:pt>
          <cx:pt idx="2558">66.090000000000003</cx:pt>
          <cx:pt idx="2559">67.310000000000002</cx:pt>
          <cx:pt idx="2560">65.459999999999994</cx:pt>
          <cx:pt idx="2561">66.549999999999997</cx:pt>
          <cx:pt idx="2562">60.509999999999998</cx:pt>
          <cx:pt idx="2563">69</cx:pt>
          <cx:pt idx="2564">63.310000000000002</cx:pt>
          <cx:pt idx="2565">60.509999999999998</cx:pt>
          <cx:pt idx="2566">68.549999999999997</cx:pt>
          <cx:pt idx="2567">66.790000000000006</cx:pt>
          <cx:pt idx="2568">65.030000000000001</cx:pt>
          <cx:pt idx="2569">63.969999999999999</cx:pt>
          <cx:pt idx="2570">54.880000000000003</cx:pt>
          <cx:pt idx="2571">56.380000000000003</cx:pt>
          <cx:pt idx="2572">62.130000000000003</cx:pt>
          <cx:pt idx="2573">62.32</cx:pt>
          <cx:pt idx="2574">66.950000000000003</cx:pt>
          <cx:pt idx="2575">67.680000000000007</cx:pt>
          <cx:pt idx="2576">67.790000000000006</cx:pt>
          <cx:pt idx="2577">66.640000000000001</cx:pt>
          <cx:pt idx="2578">60.710000000000001</cx:pt>
          <cx:pt idx="2579">63.079999999999998</cx:pt>
          <cx:pt idx="2580">66.620000000000005</cx:pt>
          <cx:pt idx="2581">67.239999999999995</cx:pt>
          <cx:pt idx="2582">62.32</cx:pt>
          <cx:pt idx="2583">65.280000000000001</cx:pt>
          <cx:pt idx="2584">64.510000000000005</cx:pt>
          <cx:pt idx="2585">67.540000000000006</cx:pt>
          <cx:pt idx="2586">54.780000000000001</cx:pt>
          <cx:pt idx="2587">69.730000000000004</cx:pt>
          <cx:pt idx="2588">65.450000000000003</cx:pt>
          <cx:pt idx="2589">66.120000000000005</cx:pt>
          <cx:pt idx="2590">65.379999999999995</cx:pt>
          <cx:pt idx="2591">69.260000000000005</cx:pt>
          <cx:pt idx="2592">58.409999999999997</cx:pt>
          <cx:pt idx="2593">58.890000000000001</cx:pt>
          <cx:pt idx="2594">62.100000000000001</cx:pt>
          <cx:pt idx="2595">58.090000000000003</cx:pt>
          <cx:pt idx="2596">65.219999999999999</cx:pt>
          <cx:pt idx="2597">69.340000000000003</cx:pt>
          <cx:pt idx="2598">57.969999999999999</cx:pt>
          <cx:pt idx="2599">65.849999999999994</cx:pt>
          <cx:pt idx="2600">55.549999999999997</cx:pt>
          <cx:pt idx="2601">63.75</cx:pt>
          <cx:pt idx="2602">60.729999999999997</cx:pt>
          <cx:pt idx="2603">65.159999999999997</cx:pt>
          <cx:pt idx="2604">63.630000000000003</cx:pt>
          <cx:pt idx="2605">66.75</cx:pt>
          <cx:pt idx="2606">57.899999999999999</cx:pt>
          <cx:pt idx="2607">62.530000000000001</cx:pt>
          <cx:pt idx="2608">59.710000000000001</cx:pt>
          <cx:pt idx="2609">69.469999999999999</cx:pt>
          <cx:pt idx="2610">63.950000000000003</cx:pt>
          <cx:pt idx="2611">58.32</cx:pt>
          <cx:pt idx="2612">67</cx:pt>
          <cx:pt idx="2613">64.900000000000006</cx:pt>
          <cx:pt idx="2614">62.210000000000001</cx:pt>
          <cx:pt idx="2615">60.109999999999999</cx:pt>
          <cx:pt idx="2616">70.140000000000001</cx:pt>
          <cx:pt idx="2617">72.620000000000005</cx:pt>
          <cx:pt idx="2618">59.359999999999999</cx:pt>
          <cx:pt idx="2619">59.649999999999999</cx:pt>
          <cx:pt idx="2620">64.980000000000004</cx:pt>
          <cx:pt idx="2621">64.980000000000004</cx:pt>
          <cx:pt idx="2622">67.75</cx:pt>
          <cx:pt idx="2623">62.82</cx:pt>
          <cx:pt idx="2624">53.020000000000003</cx:pt>
          <cx:pt idx="2625">66.819999999999993</cx:pt>
          <cx:pt idx="2626">62.549999999999997</cx:pt>
          <cx:pt idx="2627">55.75</cx:pt>
          <cx:pt idx="2628">69.150000000000006</cx:pt>
          <cx:pt idx="2629">65.909999999999997</cx:pt>
          <cx:pt idx="2630">62.189999999999998</cx:pt>
          <cx:pt idx="2631">56.210000000000001</cx:pt>
          <cx:pt idx="2632">64.590000000000003</cx:pt>
          <cx:pt idx="2633">59.479999999999997</cx:pt>
          <cx:pt idx="2634">59.710000000000001</cx:pt>
          <cx:pt idx="2635">60.780000000000001</cx:pt>
          <cx:pt idx="2636">59.18</cx:pt>
          <cx:pt idx="2637">64.430000000000007</cx:pt>
          <cx:pt idx="2638">66.939999999999998</cx:pt>
          <cx:pt idx="2639">58.490000000000002</cx:pt>
          <cx:pt idx="2640">70.560000000000002</cx:pt>
          <cx:pt idx="2641">65.959999999999994</cx:pt>
          <cx:pt idx="2642">61.950000000000003</cx:pt>
          <cx:pt idx="2643">64.040000000000006</cx:pt>
          <cx:pt idx="2644">67.329999999999998</cx:pt>
          <cx:pt idx="2645">67.829999999999998</cx:pt>
          <cx:pt idx="2646">64.560000000000002</cx:pt>
          <cx:pt idx="2647">62.439999999999998</cx:pt>
          <cx:pt idx="2648">64.090000000000003</cx:pt>
          <cx:pt idx="2649">64.680000000000007</cx:pt>
          <cx:pt idx="2650">58.770000000000003</cx:pt>
          <cx:pt idx="2651">65.969999999999999</cx:pt>
          <cx:pt idx="2652">73.760000000000005</cx:pt>
          <cx:pt idx="2653">62.299999999999997</cx:pt>
          <cx:pt idx="2654">66.920000000000002</cx:pt>
          <cx:pt idx="2655">66.969999999999999</cx:pt>
          <cx:pt idx="2656">65.829999999999998</cx:pt>
          <cx:pt idx="2657">62.780000000000001</cx:pt>
          <cx:pt idx="2658">58.939999999999998</cx:pt>
          <cx:pt idx="2659">55.82</cx:pt>
          <cx:pt idx="2660">59.350000000000001</cx:pt>
          <cx:pt idx="2661">62.460000000000001</cx:pt>
          <cx:pt idx="2662">59.960000000000001</cx:pt>
          <cx:pt idx="2663">62.219999999999999</cx:pt>
          <cx:pt idx="2664">63.390000000000001</cx:pt>
          <cx:pt idx="2665">68.450000000000003</cx:pt>
          <cx:pt idx="2666">62.219999999999999</cx:pt>
          <cx:pt idx="2667">55.07</cx:pt>
          <cx:pt idx="2668">62.609999999999999</cx:pt>
          <cx:pt idx="2669">59.82</cx:pt>
          <cx:pt idx="2670">59.729999999999997</cx:pt>
          <cx:pt idx="2671">62.600000000000001</cx:pt>
          <cx:pt idx="2672">64.459999999999994</cx:pt>
          <cx:pt idx="2673">56.329999999999998</cx:pt>
          <cx:pt idx="2674">62.729999999999997</cx:pt>
          <cx:pt idx="2675">67.230000000000004</cx:pt>
          <cx:pt idx="2676">59.469999999999999</cx:pt>
          <cx:pt idx="2677">59.310000000000002</cx:pt>
          <cx:pt idx="2678">78.959999999999994</cx:pt>
          <cx:pt idx="2679">62.859999999999999</cx:pt>
          <cx:pt idx="2680">70.989999999999995</cx:pt>
          <cx:pt idx="2681">65.489999999999995</cx:pt>
          <cx:pt idx="2682">55.579999999999998</cx:pt>
          <cx:pt idx="2683">58.829999999999998</cx:pt>
          <cx:pt idx="2684">62.649999999999999</cx:pt>
          <cx:pt idx="2685">65.569999999999993</cx:pt>
          <cx:pt idx="2686">60.609999999999999</cx:pt>
          <cx:pt idx="2687">59.049999999999997</cx:pt>
          <cx:pt idx="2688">55.560000000000002</cx:pt>
          <cx:pt idx="2689">58.600000000000001</cx:pt>
          <cx:pt idx="2690">58.759999999999998</cx:pt>
          <cx:pt idx="2691">54.960000000000001</cx:pt>
          <cx:pt idx="2692">60.390000000000001</cx:pt>
          <cx:pt idx="2693">58.719999999999999</cx:pt>
          <cx:pt idx="2694">66.219999999999999</cx:pt>
          <cx:pt idx="2695">62.960000000000001</cx:pt>
          <cx:pt idx="2696">63.210000000000001</cx:pt>
          <cx:pt idx="2697">57.039999999999999</cx:pt>
          <cx:pt idx="2698">59.920000000000002</cx:pt>
          <cx:pt idx="2699">59.240000000000002</cx:pt>
          <cx:pt idx="2700">63.890000000000001</cx:pt>
          <cx:pt idx="2701">59.140000000000001</cx:pt>
          <cx:pt idx="2702">59.780000000000001</cx:pt>
          <cx:pt idx="2703">58.950000000000003</cx:pt>
          <cx:pt idx="2704">68.540000000000006</cx:pt>
          <cx:pt idx="2705">69.519999999999996</cx:pt>
          <cx:pt idx="2706">63.939999999999998</cx:pt>
          <cx:pt idx="2707">67.200000000000003</cx:pt>
          <cx:pt idx="2708">67.090000000000003</cx:pt>
          <cx:pt idx="2709">67.579999999999998</cx:pt>
          <cx:pt idx="2710">68.010000000000005</cx:pt>
          <cx:pt idx="2711">66.109999999999999</cx:pt>
          <cx:pt idx="2712">67.620000000000005</cx:pt>
          <cx:pt idx="2713">80.849999999999994</cx:pt>
          <cx:pt idx="2714">56.719999999999999</cx:pt>
          <cx:pt idx="2715">54.899999999999999</cx:pt>
          <cx:pt idx="2716">67.560000000000002</cx:pt>
          <cx:pt idx="2717">60.350000000000001</cx:pt>
          <cx:pt idx="2718">67.370000000000005</cx:pt>
          <cx:pt idx="2719">65.079999999999998</cx:pt>
          <cx:pt idx="2720">60.539999999999999</cx:pt>
          <cx:pt idx="2721">70.519999999999996</cx:pt>
          <cx:pt idx="2722">59.640000000000001</cx:pt>
          <cx:pt idx="2723">54.869999999999997</cx:pt>
          <cx:pt idx="2724">61.149999999999999</cx:pt>
          <cx:pt idx="2725">60.5</cx:pt>
          <cx:pt idx="2726">64.079999999999998</cx:pt>
          <cx:pt idx="2727">61.859999999999999</cx:pt>
          <cx:pt idx="2728">57.259999999999998</cx:pt>
          <cx:pt idx="2729">59.450000000000003</cx:pt>
          <cx:pt idx="2730">56.659999999999997</cx:pt>
          <cx:pt idx="2731">57.020000000000003</cx:pt>
          <cx:pt idx="2732">63.82</cx:pt>
          <cx:pt idx="2733">63.960000000000001</cx:pt>
          <cx:pt idx="2734">64.379999999999995</cx:pt>
          <cx:pt idx="2735">62.149999999999999</cx:pt>
          <cx:pt idx="2736">67.079999999999998</cx:pt>
          <cx:pt idx="2737">67.170000000000002</cx:pt>
          <cx:pt idx="2738">65.280000000000001</cx:pt>
          <cx:pt idx="2739">65.269999999999996</cx:pt>
          <cx:pt idx="2740">64.640000000000001</cx:pt>
          <cx:pt idx="2741">65.730000000000004</cx:pt>
          <cx:pt idx="2742">69.159999999999997</cx:pt>
          <cx:pt idx="2743">63.32</cx:pt>
          <cx:pt idx="2744">61.289999999999999</cx:pt>
          <cx:pt idx="2745">64.459999999999994</cx:pt>
          <cx:pt idx="2746">61.409999999999997</cx:pt>
          <cx:pt idx="2747">65.379999999999995</cx:pt>
          <cx:pt idx="2748">64.920000000000002</cx:pt>
          <cx:pt idx="2749">64.689999999999998</cx:pt>
          <cx:pt idx="2750">73.079999999999998</cx:pt>
          <cx:pt idx="2751">65.299999999999997</cx:pt>
          <cx:pt idx="2752">59.57</cx:pt>
          <cx:pt idx="2753">58.469999999999999</cx:pt>
          <cx:pt idx="2754">60.689999999999998</cx:pt>
          <cx:pt idx="2755">55.060000000000002</cx:pt>
          <cx:pt idx="2756">66.930000000000007</cx:pt>
          <cx:pt idx="2757">68.280000000000001</cx:pt>
          <cx:pt idx="2758">63</cx:pt>
          <cx:pt idx="2759">66.659999999999997</cx:pt>
          <cx:pt idx="2760">59.5</cx:pt>
          <cx:pt idx="2761">57.700000000000003</cx:pt>
          <cx:pt idx="2762">54.939999999999998</cx:pt>
          <cx:pt idx="2763">60</cx:pt>
          <cx:pt idx="2764">62.119999999999997</cx:pt>
          <cx:pt idx="2765">65.209999999999994</cx:pt>
          <cx:pt idx="2766">60.259999999999998</cx:pt>
          <cx:pt idx="2767">63.090000000000003</cx:pt>
          <cx:pt idx="2768">65.519999999999996</cx:pt>
          <cx:pt idx="2769">60.460000000000001</cx:pt>
          <cx:pt idx="2770">61.82</cx:pt>
          <cx:pt idx="2771">61.549999999999997</cx:pt>
          <cx:pt idx="2772">65.25</cx:pt>
          <cx:pt idx="2773">68.280000000000001</cx:pt>
          <cx:pt idx="2774">66.670000000000002</cx:pt>
          <cx:pt idx="2775">68.170000000000002</cx:pt>
          <cx:pt idx="2776">70.790000000000006</cx:pt>
          <cx:pt idx="2777">62.920000000000002</cx:pt>
          <cx:pt idx="2778">70.069999999999993</cx:pt>
          <cx:pt idx="2779">67.010000000000005</cx:pt>
          <cx:pt idx="2780">63.390000000000001</cx:pt>
          <cx:pt idx="2781">66.069999999999993</cx:pt>
          <cx:pt idx="2782">64.819999999999993</cx:pt>
          <cx:pt idx="2783">70.390000000000001</cx:pt>
          <cx:pt idx="2784">62.609999999999999</cx:pt>
          <cx:pt idx="2785">59.149999999999999</cx:pt>
          <cx:pt idx="2786">61.210000000000001</cx:pt>
          <cx:pt idx="2787">61.960000000000001</cx:pt>
          <cx:pt idx="2788">63.770000000000003</cx:pt>
          <cx:pt idx="2789">69.989999999999995</cx:pt>
          <cx:pt idx="2790">59.789999999999999</cx:pt>
          <cx:pt idx="2791">60</cx:pt>
          <cx:pt idx="2792">60.950000000000003</cx:pt>
          <cx:pt idx="2793">61.810000000000002</cx:pt>
          <cx:pt idx="2794">65.180000000000007</cx:pt>
          <cx:pt idx="2795">63.75</cx:pt>
          <cx:pt idx="2796">66.370000000000005</cx:pt>
          <cx:pt idx="2797">71.450000000000003</cx:pt>
          <cx:pt idx="2798">62.409999999999997</cx:pt>
          <cx:pt idx="2799">62.990000000000002</cx:pt>
          <cx:pt idx="2800">61.630000000000003</cx:pt>
          <cx:pt idx="2801">67.400000000000006</cx:pt>
          <cx:pt idx="2802">65.489999999999995</cx:pt>
          <cx:pt idx="2803">54.030000000000001</cx:pt>
          <cx:pt idx="2804">62.270000000000003</cx:pt>
          <cx:pt idx="2805">61.590000000000003</cx:pt>
          <cx:pt idx="2806">59.5</cx:pt>
          <cx:pt idx="2807">71.909999999999997</cx:pt>
          <cx:pt idx="2808">63.950000000000003</cx:pt>
          <cx:pt idx="2809">62.600000000000001</cx:pt>
          <cx:pt idx="2810">60.390000000000001</cx:pt>
          <cx:pt idx="2811">69.689999999999998</cx:pt>
          <cx:pt idx="2812">69.219999999999999</cx:pt>
          <cx:pt idx="2813">68.599999999999994</cx:pt>
          <cx:pt idx="2814">65.170000000000002</cx:pt>
          <cx:pt idx="2815">64.689999999999998</cx:pt>
          <cx:pt idx="2816">59.960000000000001</cx:pt>
          <cx:pt idx="2817">65.090000000000003</cx:pt>
          <cx:pt idx="2818">64.030000000000001</cx:pt>
          <cx:pt idx="2819">63.579999999999998</cx:pt>
          <cx:pt idx="2820">62.740000000000002</cx:pt>
          <cx:pt idx="2821">63.009999999999998</cx:pt>
          <cx:pt idx="2822">71.510000000000005</cx:pt>
          <cx:pt idx="2823">59.869999999999997</cx:pt>
          <cx:pt idx="2824">68.719999999999999</cx:pt>
          <cx:pt idx="2825">60.350000000000001</cx:pt>
          <cx:pt idx="2826">70.620000000000005</cx:pt>
          <cx:pt idx="2827">54.909999999999997</cx:pt>
          <cx:pt idx="2828">63.030000000000001</cx:pt>
          <cx:pt idx="2829">61.710000000000001</cx:pt>
          <cx:pt idx="2830">65.829999999999998</cx:pt>
          <cx:pt idx="2831">71.540000000000006</cx:pt>
          <cx:pt idx="2832">63.75</cx:pt>
          <cx:pt idx="2833">64.969999999999999</cx:pt>
          <cx:pt idx="2834">63.579999999999998</cx:pt>
          <cx:pt idx="2835">61.369999999999997</cx:pt>
          <cx:pt idx="2836">61.780000000000001</cx:pt>
          <cx:pt idx="2837">68.730000000000004</cx:pt>
          <cx:pt idx="2838">58.140000000000001</cx:pt>
          <cx:pt idx="2839">67.120000000000005</cx:pt>
          <cx:pt idx="2840">61.57</cx:pt>
          <cx:pt idx="2841">62.670000000000002</cx:pt>
          <cx:pt idx="2842">64.099999999999994</cx:pt>
          <cx:pt idx="2843">66.510000000000005</cx:pt>
          <cx:pt idx="2844">65.739999999999995</cx:pt>
          <cx:pt idx="2845">64.280000000000001</cx:pt>
          <cx:pt idx="2846">64.349999999999994</cx:pt>
          <cx:pt idx="2847">60.729999999999997</cx:pt>
          <cx:pt idx="2848">65.379999999999995</cx:pt>
          <cx:pt idx="2849">60.390000000000001</cx:pt>
          <cx:pt idx="2850">65.859999999999999</cx:pt>
          <cx:pt idx="2851">62.060000000000002</cx:pt>
          <cx:pt idx="2852">64.790000000000006</cx:pt>
          <cx:pt idx="2853">67.609999999999999</cx:pt>
          <cx:pt idx="2854">67.510000000000005</cx:pt>
          <cx:pt idx="2855">62.68</cx:pt>
          <cx:pt idx="2856">63.020000000000003</cx:pt>
          <cx:pt idx="2857">59.93</cx:pt>
          <cx:pt idx="2858">59.100000000000001</cx:pt>
          <cx:pt idx="2859">60.289999999999999</cx:pt>
          <cx:pt idx="2860">67.219999999999999</cx:pt>
          <cx:pt idx="2861">67.530000000000001</cx:pt>
          <cx:pt idx="2862">64.989999999999995</cx:pt>
          <cx:pt idx="2863">65.370000000000005</cx:pt>
          <cx:pt idx="2864">64.069999999999993</cx:pt>
          <cx:pt idx="2865">59.75</cx:pt>
          <cx:pt idx="2866">64.319999999999993</cx:pt>
          <cx:pt idx="2867">66.370000000000005</cx:pt>
          <cx:pt idx="2868">60.960000000000001</cx:pt>
          <cx:pt idx="2869">60.549999999999997</cx:pt>
          <cx:pt idx="2870">57.439999999999998</cx:pt>
          <cx:pt idx="2871">62.520000000000003</cx:pt>
          <cx:pt idx="2872">62.159999999999997</cx:pt>
          <cx:pt idx="2873">59.93</cx:pt>
          <cx:pt idx="2874">73.200000000000003</cx:pt>
          <cx:pt idx="2875">72.079999999999998</cx:pt>
          <cx:pt idx="2876">66.159999999999997</cx:pt>
          <cx:pt idx="2877">70.900000000000006</cx:pt>
          <cx:pt idx="2878">61.380000000000003</cx:pt>
          <cx:pt idx="2879">68.870000000000005</cx:pt>
          <cx:pt idx="2880">63.829999999999998</cx:pt>
          <cx:pt idx="2881">62.880000000000003</cx:pt>
          <cx:pt idx="2882">60.960000000000001</cx:pt>
          <cx:pt idx="2883">62.340000000000003</cx:pt>
          <cx:pt idx="2884">66.400000000000006</cx:pt>
          <cx:pt idx="2885">65.590000000000003</cx:pt>
          <cx:pt idx="2886">64.260000000000005</cx:pt>
          <cx:pt idx="2887">68.079999999999998</cx:pt>
          <cx:pt idx="2888">67.450000000000003</cx:pt>
          <cx:pt idx="2889">58.780000000000001</cx:pt>
          <cx:pt idx="2890">67.299999999999997</cx:pt>
          <cx:pt idx="2891">65.379999999999995</cx:pt>
          <cx:pt idx="2892">65.170000000000002</cx:pt>
          <cx:pt idx="2893">63.380000000000003</cx:pt>
          <cx:pt idx="2894">64.329999999999998</cx:pt>
          <cx:pt idx="2895">65.909999999999997</cx:pt>
          <cx:pt idx="2896">59.869999999999997</cx:pt>
          <cx:pt idx="2897">61.789999999999999</cx:pt>
          <cx:pt idx="2898">63.740000000000002</cx:pt>
          <cx:pt idx="2899">66.590000000000003</cx:pt>
          <cx:pt idx="2900">64.219999999999999</cx:pt>
          <cx:pt idx="2901">61.450000000000003</cx:pt>
          <cx:pt idx="2902">67.129999999999995</cx:pt>
          <cx:pt idx="2903">60.43</cx:pt>
          <cx:pt idx="2904">63.25</cx:pt>
          <cx:pt idx="2905">58.810000000000002</cx:pt>
          <cx:pt idx="2906">62.729999999999997</cx:pt>
          <cx:pt idx="2907">73.030000000000001</cx:pt>
          <cx:pt idx="2908">66.290000000000006</cx:pt>
          <cx:pt idx="2909">64.269999999999996</cx:pt>
          <cx:pt idx="2910">60.659999999999997</cx:pt>
          <cx:pt idx="2911">60.579999999999998</cx:pt>
          <cx:pt idx="2912">61.990000000000002</cx:pt>
          <cx:pt idx="2913">65.689999999999998</cx:pt>
          <cx:pt idx="2914">64.200000000000003</cx:pt>
          <cx:pt idx="2915">64.879999999999995</cx:pt>
          <cx:pt idx="2916">58.850000000000001</cx:pt>
          <cx:pt idx="2917">67.859999999999999</cx:pt>
          <cx:pt idx="2918">66.670000000000002</cx:pt>
          <cx:pt idx="2919">64.829999999999998</cx:pt>
          <cx:pt idx="2920">66.879999999999995</cx:pt>
          <cx:pt idx="2921">65.799999999999997</cx:pt>
          <cx:pt idx="2922">58.850000000000001</cx:pt>
          <cx:pt idx="2923">60.329999999999998</cx:pt>
          <cx:pt idx="2924">64.689999999999998</cx:pt>
          <cx:pt idx="2925">65.950000000000003</cx:pt>
          <cx:pt idx="2926">60.649999999999999</cx:pt>
          <cx:pt idx="2927">63.359999999999999</cx:pt>
          <cx:pt idx="2928">76.840000000000003</cx:pt>
          <cx:pt idx="2929">70.560000000000002</cx:pt>
          <cx:pt idx="2930">68.189999999999998</cx:pt>
          <cx:pt idx="2931">69.640000000000001</cx:pt>
          <cx:pt idx="2932">63.359999999999999</cx:pt>
          <cx:pt idx="2933">62.289999999999999</cx:pt>
          <cx:pt idx="2934">56.530000000000001</cx:pt>
          <cx:pt idx="2935">71.379999999999995</cx:pt>
          <cx:pt idx="2936">66.650000000000006</cx:pt>
          <cx:pt idx="2937">62.899999999999999</cx:pt>
          <cx:pt idx="2938">58.479999999999997</cx:pt>
          <cx:pt idx="2939">68.769999999999996</cx:pt>
          <cx:pt idx="2940">64.459999999999994</cx:pt>
          <cx:pt idx="2941">68.909999999999997</cx:pt>
          <cx:pt idx="2942">61.340000000000003</cx:pt>
          <cx:pt idx="2943">54.359999999999999</cx:pt>
          <cx:pt idx="2944">63.43</cx:pt>
          <cx:pt idx="2945">60.640000000000001</cx:pt>
          <cx:pt idx="2946">62.740000000000002</cx:pt>
          <cx:pt idx="2947">56.689999999999998</cx:pt>
          <cx:pt idx="2948">62.079999999999998</cx:pt>
          <cx:pt idx="2949">60.200000000000003</cx:pt>
          <cx:pt idx="2950">60.009999999999998</cx:pt>
          <cx:pt idx="2951">63.270000000000003</cx:pt>
          <cx:pt idx="2952">65.680000000000007</cx:pt>
          <cx:pt idx="2953">60.469999999999999</cx:pt>
          <cx:pt idx="2954">55.25</cx:pt>
          <cx:pt idx="2955">53.770000000000003</cx:pt>
          <cx:pt idx="2956">70.469999999999999</cx:pt>
          <cx:pt idx="2957">64.049999999999997</cx:pt>
          <cx:pt idx="2958">69.459999999999994</cx:pt>
          <cx:pt idx="2959">59.630000000000003</cx:pt>
          <cx:pt idx="2960">58.640000000000001</cx:pt>
          <cx:pt idx="2961">73.959999999999994</cx:pt>
          <cx:pt idx="2962">62.710000000000001</cx:pt>
          <cx:pt idx="2963">59.670000000000002</cx:pt>
          <cx:pt idx="2964">56.270000000000003</cx:pt>
          <cx:pt idx="2965">56.960000000000001</cx:pt>
          <cx:pt idx="2966">67.200000000000003</cx:pt>
          <cx:pt idx="2967">60.700000000000003</cx:pt>
          <cx:pt idx="2968">64.159999999999997</cx:pt>
          <cx:pt idx="2969">61.890000000000001</cx:pt>
          <cx:pt idx="2970">60.090000000000003</cx:pt>
          <cx:pt idx="2971">69.420000000000002</cx:pt>
          <cx:pt idx="2972">65.730000000000004</cx:pt>
          <cx:pt idx="2973">70.969999999999999</cx:pt>
          <cx:pt idx="2974">71.109999999999999</cx:pt>
          <cx:pt idx="2975">68.140000000000001</cx:pt>
          <cx:pt idx="2976">64.569999999999993</cx:pt>
          <cx:pt idx="2977">58.630000000000003</cx:pt>
          <cx:pt idx="2978">60.109999999999999</cx:pt>
          <cx:pt idx="2979">57.460000000000001</cx:pt>
          <cx:pt idx="2980">74.609999999999999</cx:pt>
          <cx:pt idx="2981">67.980000000000004</cx:pt>
          <cx:pt idx="2982">57.369999999999997</cx:pt>
          <cx:pt idx="2983">63.369999999999997</cx:pt>
          <cx:pt idx="2984">60.840000000000003</cx:pt>
          <cx:pt idx="2985">62.25</cx:pt>
          <cx:pt idx="2986">64.519999999999996</cx:pt>
          <cx:pt idx="2987">58.520000000000003</cx:pt>
          <cx:pt idx="2988">69.560000000000002</cx:pt>
          <cx:pt idx="2989">61.899999999999999</cx:pt>
          <cx:pt idx="2990">59.640000000000001</cx:pt>
          <cx:pt idx="2991">64.719999999999999</cx:pt>
          <cx:pt idx="2992">60.43</cx:pt>
          <cx:pt idx="2993">63.799999999999997</cx:pt>
          <cx:pt idx="2994">62.369999999999997</cx:pt>
          <cx:pt idx="2995">61.560000000000002</cx:pt>
          <cx:pt idx="2996">65.379999999999995</cx:pt>
          <cx:pt idx="2997">60.369999999999997</cx:pt>
          <cx:pt idx="2998">62.100000000000001</cx:pt>
          <cx:pt idx="2999">64.159999999999997</cx:pt>
          <cx:pt idx="3000">63.68</cx:pt>
          <cx:pt idx="3001">65.019999999999996</cx:pt>
          <cx:pt idx="3002">60.020000000000003</cx:pt>
          <cx:pt idx="3003">69.400000000000006</cx:pt>
          <cx:pt idx="3004">67.730000000000004</cx:pt>
          <cx:pt idx="3005">70.200000000000003</cx:pt>
          <cx:pt idx="3006">68.469999999999999</cx:pt>
          <cx:pt idx="3007">73.200000000000003</cx:pt>
          <cx:pt idx="3008">60.210000000000001</cx:pt>
          <cx:pt idx="3009">62.560000000000002</cx:pt>
          <cx:pt idx="3010">70.140000000000001</cx:pt>
          <cx:pt idx="3011">62.210000000000001</cx:pt>
          <cx:pt idx="3012">68.909999999999997</cx:pt>
          <cx:pt idx="3013">65.370000000000005</cx:pt>
          <cx:pt idx="3014">59.329999999999998</cx:pt>
          <cx:pt idx="3015">64.670000000000002</cx:pt>
          <cx:pt idx="3016">63.990000000000002</cx:pt>
          <cx:pt idx="3017">65.329999999999998</cx:pt>
          <cx:pt idx="3018">57.100000000000001</cx:pt>
          <cx:pt idx="3019">57.479999999999997</cx:pt>
          <cx:pt idx="3020">73.230000000000004</cx:pt>
          <cx:pt idx="3021">67.25</cx:pt>
          <cx:pt idx="3022">65.040000000000006</cx:pt>
          <cx:pt idx="3023">65.969999999999999</cx:pt>
          <cx:pt idx="3024">66.980000000000004</cx:pt>
          <cx:pt idx="3025">65.090000000000003</cx:pt>
          <cx:pt idx="3026">61.020000000000003</cx:pt>
          <cx:pt idx="3027">64.290000000000006</cx:pt>
          <cx:pt idx="3028">60.950000000000003</cx:pt>
          <cx:pt idx="3029">64.680000000000007</cx:pt>
          <cx:pt idx="3030">63.859999999999999</cx:pt>
          <cx:pt idx="3031">67.079999999999998</cx:pt>
          <cx:pt idx="3032">62.810000000000002</cx:pt>
          <cx:pt idx="3033">58.68</cx:pt>
          <cx:pt idx="3034">57.350000000000001</cx:pt>
          <cx:pt idx="3035">68.819999999999993</cx:pt>
          <cx:pt idx="3036">66.019999999999996</cx:pt>
          <cx:pt idx="3037">63.460000000000001</cx:pt>
          <cx:pt idx="3038">65.140000000000001</cx:pt>
          <cx:pt idx="3039">63.07</cx:pt>
          <cx:pt idx="3040">69.5</cx:pt>
          <cx:pt idx="3041">57.649999999999999</cx:pt>
          <cx:pt idx="3042">61.490000000000002</cx:pt>
          <cx:pt idx="3043">64.430000000000007</cx:pt>
          <cx:pt idx="3044">70.150000000000006</cx:pt>
          <cx:pt idx="3045">65.709999999999994</cx:pt>
          <cx:pt idx="3046">73.390000000000001</cx:pt>
          <cx:pt idx="3047">72.129999999999995</cx:pt>
          <cx:pt idx="3048">61.869999999999997</cx:pt>
          <cx:pt idx="3049">63.310000000000002</cx:pt>
          <cx:pt idx="3050">61.109999999999999</cx:pt>
          <cx:pt idx="3051">59.189999999999998</cx:pt>
          <cx:pt idx="3052">63.18</cx:pt>
          <cx:pt idx="3053">65.290000000000006</cx:pt>
          <cx:pt idx="3054">70.040000000000006</cx:pt>
          <cx:pt idx="3055">62.5</cx:pt>
          <cx:pt idx="3056">65.450000000000003</cx:pt>
          <cx:pt idx="3057">64.599999999999994</cx:pt>
          <cx:pt idx="3058">58.159999999999997</cx:pt>
          <cx:pt idx="3059">60.600000000000001</cx:pt>
          <cx:pt idx="3060">61.030000000000001</cx:pt>
          <cx:pt idx="3061">56.68</cx:pt>
          <cx:pt idx="3062">61.619999999999997</cx:pt>
          <cx:pt idx="3063">57.310000000000002</cx:pt>
          <cx:pt idx="3064">62.549999999999997</cx:pt>
          <cx:pt idx="3065">59.329999999999998</cx:pt>
          <cx:pt idx="3066">68.689999999999998</cx:pt>
          <cx:pt idx="3067">67.299999999999997</cx:pt>
          <cx:pt idx="3068">60.469999999999999</cx:pt>
          <cx:pt idx="3069">67.150000000000006</cx:pt>
          <cx:pt idx="3070">62.340000000000003</cx:pt>
          <cx:pt idx="3071">62.890000000000001</cx:pt>
          <cx:pt idx="3072">64.090000000000003</cx:pt>
          <cx:pt idx="3073">67.609999999999999</cx:pt>
          <cx:pt idx="3074">58.310000000000002</cx:pt>
          <cx:pt idx="3075">58.020000000000003</cx:pt>
          <cx:pt idx="3076">69.459999999999994</cx:pt>
          <cx:pt idx="3077">66.269999999999996</cx:pt>
          <cx:pt idx="3078">63.329999999999998</cx:pt>
          <cx:pt idx="3079">59.539999999999999</cx:pt>
          <cx:pt idx="3080">62.079999999999998</cx:pt>
          <cx:pt idx="3081">60.810000000000002</cx:pt>
          <cx:pt idx="3082">58.890000000000001</cx:pt>
          <cx:pt idx="3083">59.07</cx:pt>
          <cx:pt idx="3084">65.450000000000003</cx:pt>
          <cx:pt idx="3085">68.25</cx:pt>
          <cx:pt idx="3086">61.68</cx:pt>
          <cx:pt idx="3087">65.25</cx:pt>
          <cx:pt idx="3088">62.939999999999998</cx:pt>
          <cx:pt idx="3089">61.039999999999999</cx:pt>
          <cx:pt idx="3090">59.700000000000003</cx:pt>
          <cx:pt idx="3091">59.140000000000001</cx:pt>
          <cx:pt idx="3092">60.299999999999997</cx:pt>
          <cx:pt idx="3093">58.079999999999998</cx:pt>
          <cx:pt idx="3094">69.140000000000001</cx:pt>
          <cx:pt idx="3095">64.430000000000007</cx:pt>
          <cx:pt idx="3096">62.43</cx:pt>
          <cx:pt idx="3097">57.950000000000003</cx:pt>
          <cx:pt idx="3098">64.400000000000006</cx:pt>
          <cx:pt idx="3099">69.829999999999998</cx:pt>
          <cx:pt idx="3100">68.180000000000007</cx:pt>
          <cx:pt idx="3101">64.090000000000003</cx:pt>
          <cx:pt idx="3102">62.619999999999997</cx:pt>
          <cx:pt idx="3103">64.730000000000004</cx:pt>
          <cx:pt idx="3104">65.659999999999997</cx:pt>
          <cx:pt idx="3105">65.349999999999994</cx:pt>
          <cx:pt idx="3106">62.380000000000003</cx:pt>
          <cx:pt idx="3107">67.659999999999997</cx:pt>
          <cx:pt idx="3108">61.880000000000003</cx:pt>
          <cx:pt idx="3109">68.069999999999993</cx:pt>
          <cx:pt idx="3110">61.450000000000003</cx:pt>
          <cx:pt idx="3111">63.060000000000002</cx:pt>
          <cx:pt idx="3112">63.200000000000003</cx:pt>
          <cx:pt idx="3113">61.850000000000001</cx:pt>
          <cx:pt idx="3114">57.049999999999997</cx:pt>
          <cx:pt idx="3115">59.780000000000001</cx:pt>
          <cx:pt idx="3116">64.890000000000001</cx:pt>
          <cx:pt idx="3117">66.349999999999994</cx:pt>
          <cx:pt idx="3118">57.57</cx:pt>
          <cx:pt idx="3119">64.959999999999994</cx:pt>
          <cx:pt idx="3120">62.57</cx:pt>
          <cx:pt idx="3121">63.759999999999998</cx:pt>
          <cx:pt idx="3122">61.420000000000002</cx:pt>
          <cx:pt idx="3123">65.069999999999993</cx:pt>
          <cx:pt idx="3124">65.239999999999995</cx:pt>
          <cx:pt idx="3125">62.25</cx:pt>
          <cx:pt idx="3126">66.980000000000004</cx:pt>
          <cx:pt idx="3127">66.069999999999993</cx:pt>
          <cx:pt idx="3128">61.460000000000001</cx:pt>
          <cx:pt idx="3129">63.649999999999999</cx:pt>
          <cx:pt idx="3130">64.530000000000001</cx:pt>
          <cx:pt idx="3131">76.530000000000001</cx:pt>
          <cx:pt idx="3132">67.450000000000003</cx:pt>
          <cx:pt idx="3133">68.510000000000005</cx:pt>
          <cx:pt idx="3134">68.980000000000004</cx:pt>
          <cx:pt idx="3135">62.189999999999998</cx:pt>
          <cx:pt idx="3136">64.150000000000006</cx:pt>
          <cx:pt idx="3137">64.799999999999997</cx:pt>
          <cx:pt idx="3138">55.460000000000001</cx:pt>
          <cx:pt idx="3139">59.829999999999998</cx:pt>
          <cx:pt idx="3140">60.93</cx:pt>
          <cx:pt idx="3141">70.920000000000002</cx:pt>
          <cx:pt idx="3142">65.569999999999993</cx:pt>
          <cx:pt idx="3143">62.759999999999998</cx:pt>
          <cx:pt idx="3144">64.140000000000001</cx:pt>
          <cx:pt idx="3145">62.359999999999999</cx:pt>
          <cx:pt idx="3146">62.93</cx:pt>
          <cx:pt idx="3147">57.030000000000001</cx:pt>
          <cx:pt idx="3148">63.659999999999997</cx:pt>
          <cx:pt idx="3149">64.019999999999996</cx:pt>
          <cx:pt idx="3150">62.469999999999999</cx:pt>
          <cx:pt idx="3151">59.600000000000001</cx:pt>
          <cx:pt idx="3152">61.600000000000001</cx:pt>
          <cx:pt idx="3153">72.109999999999999</cx:pt>
          <cx:pt idx="3154">66.569999999999993</cx:pt>
          <cx:pt idx="3155">63.689999999999998</cx:pt>
          <cx:pt idx="3156">66.030000000000001</cx:pt>
          <cx:pt idx="3157">65.790000000000006</cx:pt>
          <cx:pt idx="3158">59.399999999999999</cx:pt>
          <cx:pt idx="3159">66.390000000000001</cx:pt>
          <cx:pt idx="3160">64.540000000000006</cx:pt>
          <cx:pt idx="3161">61.600000000000001</cx:pt>
          <cx:pt idx="3162">64.859999999999999</cx:pt>
          <cx:pt idx="3163">67.769999999999996</cx:pt>
          <cx:pt idx="3164">64.430000000000007</cx:pt>
          <cx:pt idx="3165">64.819999999999993</cx:pt>
          <cx:pt idx="3166">58.130000000000003</cx:pt>
          <cx:pt idx="3167">60.630000000000003</cx:pt>
          <cx:pt idx="3168">67.230000000000004</cx:pt>
          <cx:pt idx="3169">66.959999999999994</cx:pt>
          <cx:pt idx="3170">65.530000000000001</cx:pt>
          <cx:pt idx="3171">58.609999999999999</cx:pt>
          <cx:pt idx="3172">66.019999999999996</cx:pt>
          <cx:pt idx="3173">63.969999999999999</cx:pt>
          <cx:pt idx="3174">68.189999999999998</cx:pt>
          <cx:pt idx="3175">67.810000000000002</cx:pt>
          <cx:pt idx="3176">69.560000000000002</cx:pt>
          <cx:pt idx="3177">71.140000000000001</cx:pt>
          <cx:pt idx="3178">63.840000000000003</cx:pt>
          <cx:pt idx="3179">59</cx:pt>
          <cx:pt idx="3180">69.370000000000005</cx:pt>
          <cx:pt idx="3181">65.260000000000005</cx:pt>
          <cx:pt idx="3182">71.290000000000006</cx:pt>
          <cx:pt idx="3183">65.239999999999995</cx:pt>
          <cx:pt idx="3184">71.799999999999997</cx:pt>
          <cx:pt idx="3185">70.370000000000005</cx:pt>
          <cx:pt idx="3186">63.439999999999998</cx:pt>
          <cx:pt idx="3187">62.759999999999998</cx:pt>
          <cx:pt idx="3188">58.030000000000001</cx:pt>
          <cx:pt idx="3189">63.850000000000001</cx:pt>
          <cx:pt idx="3190">71.680000000000007</cx:pt>
          <cx:pt idx="3191">65.290000000000006</cx:pt>
          <cx:pt idx="3192">72.049999999999997</cx:pt>
          <cx:pt idx="3193">65.930000000000007</cx:pt>
          <cx:pt idx="3194">66.409999999999997</cx:pt>
          <cx:pt idx="3195">65.189999999999998</cx:pt>
          <cx:pt idx="3196">67.689999999999998</cx:pt>
          <cx:pt idx="3197">70.950000000000003</cx:pt>
          <cx:pt idx="3198">64.609999999999999</cx:pt>
          <cx:pt idx="3199">64.010000000000005</cx:pt>
          <cx:pt idx="3200">74.230000000000004</cx:pt>
          <cx:pt idx="3201">63.299999999999997</cx:pt>
          <cx:pt idx="3202">58.549999999999997</cx:pt>
          <cx:pt idx="3203">61.850000000000001</cx:pt>
          <cx:pt idx="3204">66.799999999999997</cx:pt>
          <cx:pt idx="3205">58.289999999999999</cx:pt>
          <cx:pt idx="3206">67.780000000000001</cx:pt>
          <cx:pt idx="3207">65.590000000000003</cx:pt>
          <cx:pt idx="3208">66.170000000000002</cx:pt>
          <cx:pt idx="3209">63.729999999999997</cx:pt>
          <cx:pt idx="3210">60.140000000000001</cx:pt>
          <cx:pt idx="3211">62.310000000000002</cx:pt>
          <cx:pt idx="3212">62.799999999999997</cx:pt>
          <cx:pt idx="3213">62.799999999999997</cx:pt>
          <cx:pt idx="3214">68.709999999999994</cx:pt>
          <cx:pt idx="3215">78.439999999999998</cx:pt>
          <cx:pt idx="3216">61.159999999999997</cx:pt>
          <cx:pt idx="3217">59.130000000000003</cx:pt>
          <cx:pt idx="3218">70.390000000000001</cx:pt>
          <cx:pt idx="3219">66.329999999999998</cx:pt>
          <cx:pt idx="3220">56.219999999999999</cx:pt>
          <cx:pt idx="3221">73.480000000000004</cx:pt>
          <cx:pt idx="3222">72.019999999999996</cx:pt>
          <cx:pt idx="3223">58.079999999999998</cx:pt>
          <cx:pt idx="3224">65.25</cx:pt>
          <cx:pt idx="3225">71.310000000000002</cx:pt>
          <cx:pt idx="3226">61.009999999999998</cx:pt>
          <cx:pt idx="3227">69.079999999999998</cx:pt>
          <cx:pt idx="3228">58.159999999999997</cx:pt>
          <cx:pt idx="3229">68.450000000000003</cx:pt>
          <cx:pt idx="3230">65.519999999999996</cx:pt>
          <cx:pt idx="3231">65.159999999999997</cx:pt>
          <cx:pt idx="3232">65.659999999999997</cx:pt>
          <cx:pt idx="3233">63.399999999999999</cx:pt>
          <cx:pt idx="3234">62.18</cx:pt>
          <cx:pt idx="3235">58.549999999999997</cx:pt>
          <cx:pt idx="3236">63.850000000000001</cx:pt>
          <cx:pt idx="3237">69.040000000000006</cx:pt>
          <cx:pt idx="3238">60.770000000000003</cx:pt>
          <cx:pt idx="3239">62.450000000000003</cx:pt>
          <cx:pt idx="3240">57</cx:pt>
          <cx:pt idx="3241">63.170000000000002</cx:pt>
          <cx:pt idx="3242">58.210000000000001</cx:pt>
          <cx:pt idx="3243">60.479999999999997</cx:pt>
          <cx:pt idx="3244">65.75</cx:pt>
          <cx:pt idx="3245">61.969999999999999</cx:pt>
          <cx:pt idx="3246">62.399999999999999</cx:pt>
          <cx:pt idx="3247">67.290000000000006</cx:pt>
          <cx:pt idx="3248">61.869999999999997</cx:pt>
          <cx:pt idx="3249">66.120000000000005</cx:pt>
          <cx:pt idx="3250">64.709999999999994</cx:pt>
          <cx:pt idx="3251">64.579999999999998</cx:pt>
          <cx:pt idx="3252">62.229999999999997</cx:pt>
          <cx:pt idx="3253">73.5</cx:pt>
          <cx:pt idx="3254">69.420000000000002</cx:pt>
          <cx:pt idx="3255">75.140000000000001</cx:pt>
          <cx:pt idx="3256">63.299999999999997</cx:pt>
          <cx:pt idx="3257">60.890000000000001</cx:pt>
          <cx:pt idx="3258">62.969999999999999</cx:pt>
          <cx:pt idx="3259">68.730000000000004</cx:pt>
          <cx:pt idx="3260">66.430000000000007</cx:pt>
          <cx:pt idx="3261">69.799999999999997</cx:pt>
          <cx:pt idx="3262">64.799999999999997</cx:pt>
          <cx:pt idx="3263">64.680000000000007</cx:pt>
          <cx:pt idx="3264">60.659999999999997</cx:pt>
          <cx:pt idx="3265">57.43</cx:pt>
          <cx:pt idx="3266">59.799999999999997</cx:pt>
          <cx:pt idx="3267">57.340000000000003</cx:pt>
          <cx:pt idx="3268">65.890000000000001</cx:pt>
          <cx:pt idx="3269">65.959999999999994</cx:pt>
          <cx:pt idx="3270">58.759999999999998</cx:pt>
          <cx:pt idx="3271">70.5</cx:pt>
          <cx:pt idx="3272">65.730000000000004</cx:pt>
          <cx:pt idx="3273">60.25</cx:pt>
          <cx:pt idx="3274">68.180000000000007</cx:pt>
          <cx:pt idx="3275">62.479999999999997</cx:pt>
          <cx:pt idx="3276">65.829999999999998</cx:pt>
          <cx:pt idx="3277">63.200000000000003</cx:pt>
          <cx:pt idx="3278">63.079999999999998</cx:pt>
          <cx:pt idx="3279">71.430000000000007</cx:pt>
          <cx:pt idx="3280">70.780000000000001</cx:pt>
          <cx:pt idx="3281">61.829999999999998</cx:pt>
          <cx:pt idx="3282">66.560000000000002</cx:pt>
          <cx:pt idx="3283">63.950000000000003</cx:pt>
          <cx:pt idx="3284">66.489999999999995</cx:pt>
          <cx:pt idx="3285">62.780000000000001</cx:pt>
          <cx:pt idx="3286">65.060000000000002</cx:pt>
          <cx:pt idx="3287">68.969999999999999</cx:pt>
          <cx:pt idx="3288">64.209999999999994</cx:pt>
          <cx:pt idx="3289">62.649999999999999</cx:pt>
          <cx:pt idx="3290">62.229999999999997</cx:pt>
          <cx:pt idx="3291">73.430000000000007</cx:pt>
          <cx:pt idx="3292">66.069999999999993</cx:pt>
          <cx:pt idx="3293">71.189999999999998</cx:pt>
          <cx:pt idx="3294">66.450000000000003</cx:pt>
          <cx:pt idx="3295">65.780000000000001</cx:pt>
          <cx:pt idx="3296">62.289999999999999</cx:pt>
          <cx:pt idx="3297">53.289999999999999</cx:pt>
          <cx:pt idx="3298">69.230000000000004</cx:pt>
          <cx:pt idx="3299">57.439999999999998</cx:pt>
          <cx:pt idx="3300">60.060000000000002</cx:pt>
          <cx:pt idx="3301">60.68</cx:pt>
          <cx:pt idx="3302">72.450000000000003</cx:pt>
          <cx:pt idx="3303">59.950000000000003</cx:pt>
          <cx:pt idx="3304">68</cx:pt>
          <cx:pt idx="3305">62.549999999999997</cx:pt>
          <cx:pt idx="3306">62.439999999999998</cx:pt>
          <cx:pt idx="3307">56.740000000000002</cx:pt>
          <cx:pt idx="3308">59.719999999999999</cx:pt>
          <cx:pt idx="3309">58.549999999999997</cx:pt>
          <cx:pt idx="3310">76.769999999999996</cx:pt>
          <cx:pt idx="3311">56.850000000000001</cx:pt>
          <cx:pt idx="3312">64.209999999999994</cx:pt>
          <cx:pt idx="3313">56.259999999999998</cx:pt>
          <cx:pt idx="3314">63.57</cx:pt>
          <cx:pt idx="3315">58.18</cx:pt>
          <cx:pt idx="3316">61.060000000000002</cx:pt>
          <cx:pt idx="3317">59.039999999999999</cx:pt>
          <cx:pt idx="3318">62.189999999999998</cx:pt>
          <cx:pt idx="3319">56.009999999999998</cx:pt>
          <cx:pt idx="3320">64.269999999999996</cx:pt>
          <cx:pt idx="3321">59.520000000000003</cx:pt>
          <cx:pt idx="3322">50.869999999999997</cx:pt>
          <cx:pt idx="3323">56.960000000000001</cx:pt>
          <cx:pt idx="3324">61.530000000000001</cx:pt>
          <cx:pt idx="3325">53.18</cx:pt>
          <cx:pt idx="3326">65.150000000000006</cx:pt>
          <cx:pt idx="3327">55.93</cx:pt>
          <cx:pt idx="3328">56.969999999999999</cx:pt>
          <cx:pt idx="3329">59.369999999999997</cx:pt>
          <cx:pt idx="3330">62.909999999999997</cx:pt>
          <cx:pt idx="3331">60.840000000000003</cx:pt>
          <cx:pt idx="3332">56.710000000000001</cx:pt>
          <cx:pt idx="3333">61.140000000000001</cx:pt>
          <cx:pt idx="3334">57.82</cx:pt>
          <cx:pt idx="3335">54.259999999999998</cx:pt>
          <cx:pt idx="3336">79.75</cx:pt>
          <cx:pt idx="3337">59</cx:pt>
          <cx:pt idx="3338">73.400000000000006</cx:pt>
          <cx:pt idx="3339">58.369999999999997</cx:pt>
          <cx:pt idx="3340">61.119999999999997</cx:pt>
          <cx:pt idx="3341">63.479999999999997</cx:pt>
          <cx:pt idx="3342">62.079999999999998</cx:pt>
          <cx:pt idx="3343">57.520000000000003</cx:pt>
          <cx:pt idx="3344">56.200000000000003</cx:pt>
          <cx:pt idx="3345">62.020000000000003</cx:pt>
          <cx:pt idx="3346">56.700000000000003</cx:pt>
          <cx:pt idx="3347">72.109999999999999</cx:pt>
          <cx:pt idx="3348">66.590000000000003</cx:pt>
          <cx:pt idx="3349">61.960000000000001</cx:pt>
          <cx:pt idx="3350">71.280000000000001</cx:pt>
          <cx:pt idx="3351">56.210000000000001</cx:pt>
          <cx:pt idx="3352">64.329999999999998</cx:pt>
          <cx:pt idx="3353">58.719999999999999</cx:pt>
          <cx:pt idx="3354">64.060000000000002</cx:pt>
          <cx:pt idx="3355">57.659999999999997</cx:pt>
          <cx:pt idx="3356">58.200000000000003</cx:pt>
          <cx:pt idx="3357">53.340000000000003</cx:pt>
          <cx:pt idx="3358">71.219999999999999</cx:pt>
          <cx:pt idx="3359">54.119999999999997</cx:pt>
          <cx:pt idx="3360">50.689999999999998</cx:pt>
          <cx:pt idx="3361">58.32</cx:pt>
          <cx:pt idx="3362">59.960000000000001</cx:pt>
          <cx:pt idx="3363">62.689999999999998</cx:pt>
          <cx:pt idx="3364">54.640000000000001</cx:pt>
          <cx:pt idx="3365">56.700000000000003</cx:pt>
          <cx:pt idx="3366">68.450000000000003</cx:pt>
          <cx:pt idx="3367">56.399999999999999</cx:pt>
          <cx:pt idx="3368">57.840000000000003</cx:pt>
          <cx:pt idx="3369">55.829999999999998</cx:pt>
          <cx:pt idx="3370">47.270000000000003</cx:pt>
          <cx:pt idx="3371">58.950000000000003</cx:pt>
          <cx:pt idx="3372">66.349999999999994</cx:pt>
          <cx:pt idx="3373">59.490000000000002</cx:pt>
          <cx:pt idx="3374">70.439999999999998</cx:pt>
          <cx:pt idx="3375">64.959999999999994</cx:pt>
          <cx:pt idx="3376">54.880000000000003</cx:pt>
          <cx:pt idx="3377">57.859999999999999</cx:pt>
          <cx:pt idx="3378">80.689999999999998</cx:pt>
          <cx:pt idx="3379">54.020000000000003</cx:pt>
          <cx:pt idx="3380">55.619999999999997</cx:pt>
          <cx:pt idx="3381">60.060000000000002</cx:pt>
          <cx:pt idx="3382">70.049999999999997</cx:pt>
          <cx:pt idx="3383">51.719999999999999</cx:pt>
          <cx:pt idx="3384">65.430000000000007</cx:pt>
          <cx:pt idx="3385">67.840000000000003</cx:pt>
          <cx:pt idx="3386">58.850000000000001</cx:pt>
          <cx:pt idx="3387">67.140000000000001</cx:pt>
          <cx:pt idx="3388">63.420000000000002</cx:pt>
          <cx:pt idx="3389">62.899999999999999</cx:pt>
          <cx:pt idx="3390">57.009999999999998</cx:pt>
          <cx:pt idx="3391">64.209999999999994</cx:pt>
          <cx:pt idx="3392">55.600000000000001</cx:pt>
          <cx:pt idx="3393">60.100000000000001</cx:pt>
          <cx:pt idx="3394">71.510000000000005</cx:pt>
          <cx:pt idx="3395">59.810000000000002</cx:pt>
          <cx:pt idx="3396">75.609999999999999</cx:pt>
          <cx:pt idx="3397">55.829999999999998</cx:pt>
          <cx:pt idx="3398">56.079999999999998</cx:pt>
          <cx:pt idx="3399">56.710000000000001</cx:pt>
          <cx:pt idx="3400">60.899999999999999</cx:pt>
          <cx:pt idx="3401">63.93</cx:pt>
          <cx:pt idx="3402">58.609999999999999</cx:pt>
          <cx:pt idx="3403">67.170000000000002</cx:pt>
          <cx:pt idx="3404">71.040000000000006</cx:pt>
          <cx:pt idx="3405">51.259999999999998</cx:pt>
          <cx:pt idx="3406">57.770000000000003</cx:pt>
          <cx:pt idx="3407">58.310000000000002</cx:pt>
          <cx:pt idx="3408">62.359999999999999</cx:pt>
          <cx:pt idx="3409">67.420000000000002</cx:pt>
          <cx:pt idx="3410">57.619999999999997</cx:pt>
          <cx:pt idx="3411">57.700000000000003</cx:pt>
          <cx:pt idx="3412">63.530000000000001</cx:pt>
          <cx:pt idx="3413">55.219999999999999</cx:pt>
          <cx:pt idx="3414">62.909999999999997</cx:pt>
          <cx:pt idx="3415">56.380000000000003</cx:pt>
          <cx:pt idx="3416">64.480000000000004</cx:pt>
          <cx:pt idx="3417">60.969999999999999</cx:pt>
          <cx:pt idx="3418">53</cx:pt>
          <cx:pt idx="3419">64.730000000000004</cx:pt>
          <cx:pt idx="3420">54.539999999999999</cx:pt>
          <cx:pt idx="3421">49.539999999999999</cx:pt>
          <cx:pt idx="3422">65.819999999999993</cx:pt>
          <cx:pt idx="3423">65.290000000000006</cx:pt>
          <cx:pt idx="3424">58.340000000000003</cx:pt>
          <cx:pt idx="3425">58.649999999999999</cx:pt>
          <cx:pt idx="3426">62.32</cx:pt>
          <cx:pt idx="3427">61.009999999999998</cx:pt>
          <cx:pt idx="3428">58.289999999999999</cx:pt>
          <cx:pt idx="3429">54.960000000000001</cx:pt>
          <cx:pt idx="3430">59.340000000000003</cx:pt>
          <cx:pt idx="3431">60.649999999999999</cx:pt>
          <cx:pt idx="3432">63.259999999999998</cx:pt>
          <cx:pt idx="3433">57.869999999999997</cx:pt>
          <cx:pt idx="3434">58.859999999999999</cx:pt>
          <cx:pt idx="3435">62.009999999999998</cx:pt>
          <cx:pt idx="3436">51.810000000000002</cx:pt>
          <cx:pt idx="3437">65.319999999999993</cx:pt>
          <cx:pt idx="3438">62.350000000000001</cx:pt>
          <cx:pt idx="3439">56.810000000000002</cx:pt>
          <cx:pt idx="3440">63.520000000000003</cx:pt>
          <cx:pt idx="3441">62.770000000000003</cx:pt>
          <cx:pt idx="3442">62.539999999999999</cx:pt>
          <cx:pt idx="3443">56.539999999999999</cx:pt>
          <cx:pt idx="3444">66.359999999999999</cx:pt>
          <cx:pt idx="3445">69.969999999999999</cx:pt>
          <cx:pt idx="3446">68.439999999999998</cx:pt>
          <cx:pt idx="3447">58.490000000000002</cx:pt>
          <cx:pt idx="3448">54.369999999999997</cx:pt>
          <cx:pt idx="3449">59.109999999999999</cx:pt>
          <cx:pt idx="3450">64.689999999999998</cx:pt>
          <cx:pt idx="3451">58.82</cx:pt>
          <cx:pt idx="3452">57.18</cx:pt>
          <cx:pt idx="3453">55.689999999999998</cx:pt>
          <cx:pt idx="3454">63.950000000000003</cx:pt>
          <cx:pt idx="3455">54.590000000000003</cx:pt>
          <cx:pt idx="3456">57.880000000000003</cx:pt>
          <cx:pt idx="3457">62.770000000000003</cx:pt>
          <cx:pt idx="3458">62.460000000000001</cx:pt>
          <cx:pt idx="3459">72.420000000000002</cx:pt>
          <cx:pt idx="3460">61.869999999999997</cx:pt>
          <cx:pt idx="3461">64.430000000000007</cx:pt>
          <cx:pt idx="3462">59.57</cx:pt>
          <cx:pt idx="3463">65.359999999999999</cx:pt>
          <cx:pt idx="3464">68.420000000000002</cx:pt>
          <cx:pt idx="3465">63.509999999999998</cx:pt>
          <cx:pt idx="3466">54.130000000000003</cx:pt>
          <cx:pt idx="3467">63.299999999999997</cx:pt>
          <cx:pt idx="3468">58.780000000000001</cx:pt>
          <cx:pt idx="3469">53.329999999999998</cx:pt>
          <cx:pt idx="3470">64.540000000000006</cx:pt>
          <cx:pt idx="3471">59.689999999999998</cx:pt>
          <cx:pt idx="3472">65.150000000000006</cx:pt>
          <cx:pt idx="3473">60.229999999999997</cx:pt>
          <cx:pt idx="3474">58.920000000000002</cx:pt>
          <cx:pt idx="3475">60.93</cx:pt>
          <cx:pt idx="3476">61.229999999999997</cx:pt>
          <cx:pt idx="3477">64.040000000000006</cx:pt>
          <cx:pt idx="3478">68.180000000000007</cx:pt>
          <cx:pt idx="3479">63.409999999999997</cx:pt>
          <cx:pt idx="3480">69.090000000000003</cx:pt>
          <cx:pt idx="3481">63.740000000000002</cx:pt>
          <cx:pt idx="3482">59.460000000000001</cx:pt>
          <cx:pt idx="3483">71.079999999999998</cx:pt>
          <cx:pt idx="3484">63.979999999999997</cx:pt>
          <cx:pt idx="3485">56.909999999999997</cx:pt>
          <cx:pt idx="3486">70.189999999999998</cx:pt>
          <cx:pt idx="3487">62.140000000000001</cx:pt>
          <cx:pt idx="3488">58.479999999999997</cx:pt>
          <cx:pt idx="3489">56.399999999999999</cx:pt>
          <cx:pt idx="3490">59.43</cx:pt>
          <cx:pt idx="3491">64.790000000000006</cx:pt>
          <cx:pt idx="3492">55.119999999999997</cx:pt>
          <cx:pt idx="3493">56.659999999999997</cx:pt>
          <cx:pt idx="3494">66.140000000000001</cx:pt>
          <cx:pt idx="3495">63.07</cx:pt>
          <cx:pt idx="3496">55.350000000000001</cx:pt>
          <cx:pt idx="3497">64.75</cx:pt>
          <cx:pt idx="3498">75.430000000000007</cx:pt>
          <cx:pt idx="3499">57.869999999999997</cx:pt>
          <cx:pt idx="3500">64.629999999999995</cx:pt>
          <cx:pt idx="3501">57.109999999999999</cx:pt>
          <cx:pt idx="3502">56.530000000000001</cx:pt>
          <cx:pt idx="3503">59.039999999999999</cx:pt>
          <cx:pt idx="3504">64.760000000000005</cx:pt>
          <cx:pt idx="3505">57.43</cx:pt>
          <cx:pt idx="3506">57.649999999999999</cx:pt>
          <cx:pt idx="3507">60.109999999999999</cx:pt>
          <cx:pt idx="3508">67.099999999999994</cx:pt>
          <cx:pt idx="3509">55.090000000000003</cx:pt>
          <cx:pt idx="3510">59.75</cx:pt>
          <cx:pt idx="3511">57.549999999999997</cx:pt>
          <cx:pt idx="3512">59.899999999999999</cx:pt>
          <cx:pt idx="3513">65.569999999999993</cx:pt>
          <cx:pt idx="3514">54.549999999999997</cx:pt>
          <cx:pt idx="3515">61.049999999999997</cx:pt>
          <cx:pt idx="3516">60.719999999999999</cx:pt>
          <cx:pt idx="3517">53.18</cx:pt>
          <cx:pt idx="3518">56.469999999999999</cx:pt>
          <cx:pt idx="3519">54.909999999999997</cx:pt>
          <cx:pt idx="3520">56.240000000000002</cx:pt>
          <cx:pt idx="3521">57.340000000000003</cx:pt>
          <cx:pt idx="3522">70.109999999999999</cx:pt>
          <cx:pt idx="3523">63.240000000000002</cx:pt>
          <cx:pt idx="3524">75.159999999999997</cx:pt>
          <cx:pt idx="3525">61.509999999999998</cx:pt>
          <cx:pt idx="3526">65.150000000000006</cx:pt>
          <cx:pt idx="3527">59.530000000000001</cx:pt>
          <cx:pt idx="3528">59.119999999999997</cx:pt>
          <cx:pt idx="3529">64.310000000000002</cx:pt>
          <cx:pt idx="3530">58.619999999999997</cx:pt>
          <cx:pt idx="3531">62.210000000000001</cx:pt>
          <cx:pt idx="3532">60.829999999999998</cx:pt>
          <cx:pt idx="3533">76.189999999999998</cx:pt>
          <cx:pt idx="3534">56.799999999999997</cx:pt>
          <cx:pt idx="3535">58.810000000000002</cx:pt>
          <cx:pt idx="3536">54.579999999999998</cx:pt>
          <cx:pt idx="3537">61.030000000000001</cx:pt>
          <cx:pt idx="3538">56.280000000000001</cx:pt>
          <cx:pt idx="3539">57.280000000000001</cx:pt>
          <cx:pt idx="3540">58.5</cx:pt>
          <cx:pt idx="3541">59.909999999999997</cx:pt>
          <cx:pt idx="3542">63.030000000000001</cx:pt>
          <cx:pt idx="3543">53.539999999999999</cx:pt>
          <cx:pt idx="3544">59.259999999999998</cx:pt>
          <cx:pt idx="3545">61.969999999999999</cx:pt>
          <cx:pt idx="3546">62.600000000000001</cx:pt>
          <cx:pt idx="3547">60.130000000000003</cx:pt>
          <cx:pt idx="3548">54.829999999999998</cx:pt>
          <cx:pt idx="3549">66.390000000000001</cx:pt>
          <cx:pt idx="3550">68.480000000000004</cx:pt>
          <cx:pt idx="3551">62.229999999999997</cx:pt>
          <cx:pt idx="3552">61.469999999999999</cx:pt>
          <cx:pt idx="3553">57.979999999999997</cx:pt>
          <cx:pt idx="3554">62.380000000000003</cx:pt>
          <cx:pt idx="3555">68.379999999999995</cx:pt>
          <cx:pt idx="3556">71.75</cx:pt>
          <cx:pt idx="3557">57.359999999999999</cx:pt>
          <cx:pt idx="3558">57.289999999999999</cx:pt>
          <cx:pt idx="3559">62.689999999999998</cx:pt>
          <cx:pt idx="3560">55.82</cx:pt>
          <cx:pt idx="3561">61.649999999999999</cx:pt>
          <cx:pt idx="3562">69.650000000000006</cx:pt>
          <cx:pt idx="3563">53.799999999999997</cx:pt>
          <cx:pt idx="3564">59.82</cx:pt>
          <cx:pt idx="3565">57.200000000000003</cx:pt>
          <cx:pt idx="3566">64.590000000000003</cx:pt>
          <cx:pt idx="3567">59.259999999999998</cx:pt>
          <cx:pt idx="3568">57.840000000000003</cx:pt>
          <cx:pt idx="3569">58.68</cx:pt>
          <cx:pt idx="3570">56.460000000000001</cx:pt>
          <cx:pt idx="3571">59.039999999999999</cx:pt>
          <cx:pt idx="3572">64.489999999999995</cx:pt>
          <cx:pt idx="3573">65.200000000000003</cx:pt>
          <cx:pt idx="3574">68.340000000000003</cx:pt>
          <cx:pt idx="3575">66.049999999999997</cx:pt>
          <cx:pt idx="3576">66.319999999999993</cx:pt>
          <cx:pt idx="3577">64.25</cx:pt>
          <cx:pt idx="3578">63.060000000000002</cx:pt>
          <cx:pt idx="3579">61.530000000000001</cx:pt>
          <cx:pt idx="3580">57.030000000000001</cx:pt>
          <cx:pt idx="3581">64.280000000000001</cx:pt>
          <cx:pt idx="3582">62.329999999999998</cx:pt>
          <cx:pt idx="3583">61.700000000000003</cx:pt>
          <cx:pt idx="3584">54.109999999999999</cx:pt>
          <cx:pt idx="3585">57.090000000000003</cx:pt>
          <cx:pt idx="3586">56.020000000000003</cx:pt>
          <cx:pt idx="3587">57.450000000000003</cx:pt>
          <cx:pt idx="3588">57.689999999999998</cx:pt>
          <cx:pt idx="3589">60.729999999999997</cx:pt>
          <cx:pt idx="3590">59.789999999999999</cx:pt>
          <cx:pt idx="3591">55.670000000000002</cx:pt>
          <cx:pt idx="3592">61.280000000000001</cx:pt>
          <cx:pt idx="3593">64.909999999999997</cx:pt>
          <cx:pt idx="3594">58.329999999999998</cx:pt>
          <cx:pt idx="3595">61.810000000000002</cx:pt>
          <cx:pt idx="3596">60.920000000000002</cx:pt>
          <cx:pt idx="3597">59.520000000000003</cx:pt>
          <cx:pt idx="3598">67.060000000000002</cx:pt>
          <cx:pt idx="3599">62.189999999999998</cx:pt>
          <cx:pt idx="3600">57.479999999999997</cx:pt>
          <cx:pt idx="3601">66.040000000000006</cx:pt>
          <cx:pt idx="3602">57.75</cx:pt>
          <cx:pt idx="3603">59.030000000000001</cx:pt>
          <cx:pt idx="3604">66.959999999999994</cx:pt>
          <cx:pt idx="3605">54.640000000000001</cx:pt>
          <cx:pt idx="3606">67.290000000000006</cx:pt>
          <cx:pt idx="3607">54.310000000000002</cx:pt>
          <cx:pt idx="3608">56.189999999999998</cx:pt>
          <cx:pt idx="3609">61.119999999999997</cx:pt>
          <cx:pt idx="3610">60.549999999999997</cx:pt>
          <cx:pt idx="3611">65.290000000000006</cx:pt>
          <cx:pt idx="3612">59.640000000000001</cx:pt>
          <cx:pt idx="3613">56.18</cx:pt>
          <cx:pt idx="3614">65.079999999999998</cx:pt>
          <cx:pt idx="3615">57.850000000000001</cx:pt>
          <cx:pt idx="3616">60.719999999999999</cx:pt>
          <cx:pt idx="3617">53.630000000000003</cx:pt>
          <cx:pt idx="3618">77.989999999999995</cx:pt>
          <cx:pt idx="3619">64.359999999999999</cx:pt>
          <cx:pt idx="3620">73.849999999999994</cx:pt>
          <cx:pt idx="3621">52.659999999999997</cx:pt>
          <cx:pt idx="3622">60.920000000000002</cx:pt>
          <cx:pt idx="3623">59.82</cx:pt>
          <cx:pt idx="3624">52.700000000000003</cx:pt>
          <cx:pt idx="3625">57.18</cx:pt>
          <cx:pt idx="3626">60.359999999999999</cx:pt>
          <cx:pt idx="3627">64.280000000000001</cx:pt>
          <cx:pt idx="3628">53.609999999999999</cx:pt>
          <cx:pt idx="3629">58.109999999999999</cx:pt>
          <cx:pt idx="3630">69.019999999999996</cx:pt>
          <cx:pt idx="3631">62.700000000000003</cx:pt>
          <cx:pt idx="3632">60.380000000000003</cx:pt>
          <cx:pt idx="3633">64.489999999999995</cx:pt>
          <cx:pt idx="3634">62.490000000000002</cx:pt>
          <cx:pt idx="3635">61.810000000000002</cx:pt>
          <cx:pt idx="3636">65</cx:pt>
          <cx:pt idx="3637">63.149999999999999</cx:pt>
          <cx:pt idx="3638">72.060000000000002</cx:pt>
          <cx:pt idx="3639">59.200000000000003</cx:pt>
          <cx:pt idx="3640">60.32</cx:pt>
          <cx:pt idx="3641">56.600000000000001</cx:pt>
          <cx:pt idx="3642">76.549999999999997</cx:pt>
          <cx:pt idx="3643">60.200000000000003</cx:pt>
          <cx:pt idx="3644">58.200000000000003</cx:pt>
          <cx:pt idx="3645">55.509999999999998</cx:pt>
          <cx:pt idx="3646">60.82</cx:pt>
          <cx:pt idx="3647">53.259999999999998</cx:pt>
          <cx:pt idx="3648">60.840000000000003</cx:pt>
          <cx:pt idx="3649">57.770000000000003</cx:pt>
          <cx:pt idx="3650">66.790000000000006</cx:pt>
          <cx:pt idx="3651">62.689999999999998</cx:pt>
          <cx:pt idx="3652">67.900000000000006</cx:pt>
          <cx:pt idx="3653">62.340000000000003</cx:pt>
          <cx:pt idx="3654">63.770000000000003</cx:pt>
          <cx:pt idx="3655">60.409999999999997</cx:pt>
          <cx:pt idx="3656">59.079999999999998</cx:pt>
          <cx:pt idx="3657">62.829999999999998</cx:pt>
          <cx:pt idx="3658">49.509999999999998</cx:pt>
          <cx:pt idx="3659">61.329999999999998</cx:pt>
          <cx:pt idx="3660">65.109999999999999</cx:pt>
          <cx:pt idx="3661">72.069999999999993</cx:pt>
          <cx:pt idx="3662">61.520000000000003</cx:pt>
          <cx:pt idx="3663">52.899999999999999</cx:pt>
          <cx:pt idx="3664">57.359999999999999</cx:pt>
          <cx:pt idx="3665">59.700000000000003</cx:pt>
          <cx:pt idx="3666">53.280000000000001</cx:pt>
          <cx:pt idx="3667">64.909999999999997</cx:pt>
          <cx:pt idx="3668">72.310000000000002</cx:pt>
          <cx:pt idx="3669">63.979999999999997</cx:pt>
          <cx:pt idx="3670">56.380000000000003</cx:pt>
          <cx:pt idx="3671">53.700000000000003</cx:pt>
          <cx:pt idx="3672">66.310000000000002</cx:pt>
          <cx:pt idx="3673">66.409999999999997</cx:pt>
          <cx:pt idx="3674">53.600000000000001</cx:pt>
          <cx:pt idx="3675">57.530000000000001</cx:pt>
          <cx:pt idx="3676">69.469999999999999</cx:pt>
          <cx:pt idx="3677">53.990000000000002</cx:pt>
          <cx:pt idx="3678">61.740000000000002</cx:pt>
          <cx:pt idx="3679">57.560000000000002</cx:pt>
          <cx:pt idx="3680">58.229999999999997</cx:pt>
          <cx:pt idx="3681">59.850000000000001</cx:pt>
          <cx:pt idx="3682">62.670000000000002</cx:pt>
          <cx:pt idx="3683">59.109999999999999</cx:pt>
          <cx:pt idx="3684">61.399999999999999</cx:pt>
          <cx:pt idx="3685">64.840000000000003</cx:pt>
          <cx:pt idx="3686">63.920000000000002</cx:pt>
          <cx:pt idx="3687">57.43</cx:pt>
          <cx:pt idx="3688">54.619999999999997</cx:pt>
          <cx:pt idx="3689">59.159999999999997</cx:pt>
          <cx:pt idx="3690">61.219999999999999</cx:pt>
          <cx:pt idx="3691">59.890000000000001</cx:pt>
          <cx:pt idx="3692">58.740000000000002</cx:pt>
          <cx:pt idx="3693">52.469999999999999</cx:pt>
          <cx:pt idx="3694">66.379999999999995</cx:pt>
          <cx:pt idx="3695">50.270000000000003</cx:pt>
          <cx:pt idx="3696">61.520000000000003</cx:pt>
          <cx:pt idx="3697">58.909999999999997</cx:pt>
          <cx:pt idx="3698">63.869999999999997</cx:pt>
          <cx:pt idx="3699">56.049999999999997</cx:pt>
          <cx:pt idx="3700">65.469999999999999</cx:pt>
          <cx:pt idx="3701">59.060000000000002</cx:pt>
          <cx:pt idx="3702">71.959999999999994</cx:pt>
          <cx:pt idx="3703">60.850000000000001</cx:pt>
          <cx:pt idx="3704">61.280000000000001</cx:pt>
          <cx:pt idx="3705">51.049999999999997</cx:pt>
          <cx:pt idx="3706">56.600000000000001</cx:pt>
          <cx:pt idx="3707">54.579999999999998</cx:pt>
          <cx:pt idx="3708">72</cx:pt>
          <cx:pt idx="3709">61.840000000000003</cx:pt>
          <cx:pt idx="3710">67.060000000000002</cx:pt>
          <cx:pt idx="3711">61.630000000000003</cx:pt>
          <cx:pt idx="3712">55.719999999999999</cx:pt>
          <cx:pt idx="3713">62.829999999999998</cx:pt>
          <cx:pt idx="3714">67.239999999999995</cx:pt>
          <cx:pt idx="3715">62.07</cx:pt>
          <cx:pt idx="3716">61.920000000000002</cx:pt>
          <cx:pt idx="3717">49.649999999999999</cx:pt>
          <cx:pt idx="3718">64.939999999999998</cx:pt>
          <cx:pt idx="3719">67.569999999999993</cx:pt>
          <cx:pt idx="3720">63.32</cx:pt>
          <cx:pt idx="3721">66.319999999999993</cx:pt>
          <cx:pt idx="3722">57.640000000000001</cx:pt>
          <cx:pt idx="3723">60.689999999999998</cx:pt>
          <cx:pt idx="3724">79.569999999999993</cx:pt>
          <cx:pt idx="3725">54.840000000000003</cx:pt>
          <cx:pt idx="3726">56.399999999999999</cx:pt>
          <cx:pt idx="3727">50.649999999999999</cx:pt>
          <cx:pt idx="3728">61.5</cx:pt>
          <cx:pt idx="3729">60.579999999999998</cx:pt>
          <cx:pt idx="3730">56.289999999999999</cx:pt>
          <cx:pt idx="3731">68.269999999999996</cx:pt>
          <cx:pt idx="3732">52.880000000000003</cx:pt>
          <cx:pt idx="3733">58.030000000000001</cx:pt>
          <cx:pt idx="3734">56.32</cx:pt>
          <cx:pt idx="3735">64.810000000000002</cx:pt>
          <cx:pt idx="3736">73.400000000000006</cx:pt>
          <cx:pt idx="3737">57.450000000000003</cx:pt>
          <cx:pt idx="3738">53.469999999999999</cx:pt>
          <cx:pt idx="3739">67.709999999999994</cx:pt>
          <cx:pt idx="3740">58.68</cx:pt>
          <cx:pt idx="3741">59.659999999999997</cx:pt>
          <cx:pt idx="3742">68.400000000000006</cx:pt>
          <cx:pt idx="3743">63.82</cx:pt>
          <cx:pt idx="3744">62.719999999999999</cx:pt>
          <cx:pt idx="3745">65.420000000000002</cx:pt>
          <cx:pt idx="3746">63.100000000000001</cx:pt>
          <cx:pt idx="3747">60.75</cx:pt>
          <cx:pt idx="3748">69.299999999999997</cx:pt>
          <cx:pt idx="3749">59.859999999999999</cx:pt>
          <cx:pt idx="3750">67.900000000000006</cx:pt>
          <cx:pt idx="3751">62.530000000000001</cx:pt>
          <cx:pt idx="3752">62.07</cx:pt>
          <cx:pt idx="3753">56.93</cx:pt>
          <cx:pt idx="3754">58.939999999999998</cx:pt>
          <cx:pt idx="3755">54.789999999999999</cx:pt>
          <cx:pt idx="3756">50.649999999999999</cx:pt>
          <cx:pt idx="3757">61.710000000000001</cx:pt>
          <cx:pt idx="3758">61.710000000000001</cx:pt>
          <cx:pt idx="3759">60.049999999999997</cx:pt>
          <cx:pt idx="3760">67.790000000000006</cx:pt>
          <cx:pt idx="3761">60.329999999999998</cx:pt>
          <cx:pt idx="3762">73.980000000000004</cx:pt>
          <cx:pt idx="3763">60.880000000000003</cx:pt>
          <cx:pt idx="3764">62.119999999999997</cx:pt>
          <cx:pt idx="3765">52.859999999999999</cx:pt>
          <cx:pt idx="3766">60.030000000000001</cx:pt>
          <cx:pt idx="3767">56.740000000000002</cx:pt>
          <cx:pt idx="3768">58.990000000000002</cx:pt>
          <cx:pt idx="3769">61.130000000000003</cx:pt>
          <cx:pt idx="3770">64.069999999999993</cx:pt>
          <cx:pt idx="3771">63.990000000000002</cx:pt>
          <cx:pt idx="3772">67.340000000000003</cx:pt>
          <cx:pt idx="3773">53.329999999999998</cx:pt>
          <cx:pt idx="3774">59.640000000000001</cx:pt>
          <cx:pt idx="3775">55.969999999999999</cx:pt>
          <cx:pt idx="3776">56</cx:pt>
          <cx:pt idx="3777">56.479999999999997</cx:pt>
          <cx:pt idx="3778">66.959999999999994</cx:pt>
          <cx:pt idx="3779">62.490000000000002</cx:pt>
          <cx:pt idx="3780">58.460000000000001</cx:pt>
          <cx:pt idx="3781">62.039999999999999</cx:pt>
          <cx:pt idx="3782">64.459999999999994</cx:pt>
          <cx:pt idx="3783">63.140000000000001</cx:pt>
          <cx:pt idx="3784">65.760000000000005</cx:pt>
          <cx:pt idx="3785">65.609999999999999</cx:pt>
          <cx:pt idx="3786">58.619999999999997</cx:pt>
          <cx:pt idx="3787">58.409999999999997</cx:pt>
          <cx:pt idx="3788">58.75</cx:pt>
          <cx:pt idx="3789">74.099999999999994</cx:pt>
          <cx:pt idx="3790">62.07</cx:pt>
          <cx:pt idx="3791">58.689999999999998</cx:pt>
          <cx:pt idx="3792">60.850000000000001</cx:pt>
          <cx:pt idx="3793">65.760000000000005</cx:pt>
          <cx:pt idx="3794">54.770000000000003</cx:pt>
          <cx:pt idx="3795">57.18</cx:pt>
          <cx:pt idx="3796">62.719999999999999</cx:pt>
          <cx:pt idx="3797">63.68</cx:pt>
          <cx:pt idx="3798">59.740000000000002</cx:pt>
          <cx:pt idx="3799">57.939999999999998</cx:pt>
          <cx:pt idx="3800">57.210000000000001</cx:pt>
          <cx:pt idx="3801">66.5</cx:pt>
          <cx:pt idx="3802">59.25</cx:pt>
          <cx:pt idx="3803">59.509999999999998</cx:pt>
          <cx:pt idx="3804">68.129999999999995</cx:pt>
          <cx:pt idx="3805">57.789999999999999</cx:pt>
          <cx:pt idx="3806">63.780000000000001</cx:pt>
          <cx:pt idx="3807">60.109999999999999</cx:pt>
          <cx:pt idx="3808">64.870000000000005</cx:pt>
          <cx:pt idx="3809">64.989999999999995</cx:pt>
          <cx:pt idx="3810">63.909999999999997</cx:pt>
          <cx:pt idx="3811">57.990000000000002</cx:pt>
          <cx:pt idx="3812">66.299999999999997</cx:pt>
          <cx:pt idx="3813">61.079999999999998</cx:pt>
          <cx:pt idx="3814">54.039999999999999</cx:pt>
          <cx:pt idx="3815">53.68</cx:pt>
          <cx:pt idx="3816">53.450000000000003</cx:pt>
          <cx:pt idx="3817">56.479999999999997</cx:pt>
          <cx:pt idx="3818">62.579999999999998</cx:pt>
          <cx:pt idx="3819">67.25</cx:pt>
          <cx:pt idx="3820">63.270000000000003</cx:pt>
          <cx:pt idx="3821">62.590000000000003</cx:pt>
          <cx:pt idx="3822">54.310000000000002</cx:pt>
          <cx:pt idx="3823">56.460000000000001</cx:pt>
          <cx:pt idx="3824">68.450000000000003</cx:pt>
          <cx:pt idx="3825">61.18</cx:pt>
          <cx:pt idx="3826">57.030000000000001</cx:pt>
          <cx:pt idx="3827">65.049999999999997</cx:pt>
          <cx:pt idx="3828">58.240000000000002</cx:pt>
          <cx:pt idx="3829">68.060000000000002</cx:pt>
          <cx:pt idx="3830">49.609999999999999</cx:pt>
          <cx:pt idx="3831">58.93</cx:pt>
          <cx:pt idx="3832">71.099999999999994</cx:pt>
          <cx:pt idx="3833">65.650000000000006</cx:pt>
          <cx:pt idx="3834">61.560000000000002</cx:pt>
          <cx:pt idx="3835">62.479999999999997</cx:pt>
          <cx:pt idx="3836">54.259999999999998</cx:pt>
          <cx:pt idx="3837">64.260000000000005</cx:pt>
          <cx:pt idx="3838">61.700000000000003</cx:pt>
          <cx:pt idx="3839">56.840000000000003</cx:pt>
          <cx:pt idx="3840">62.479999999999997</cx:pt>
          <cx:pt idx="3841">63.170000000000002</cx:pt>
          <cx:pt idx="3842">67.819999999999993</cx:pt>
          <cx:pt idx="3843">60.039999999999999</cx:pt>
          <cx:pt idx="3844">65.170000000000002</cx:pt>
          <cx:pt idx="3845">62.909999999999997</cx:pt>
          <cx:pt idx="3846">60.369999999999997</cx:pt>
          <cx:pt idx="3847">55.420000000000002</cx:pt>
          <cx:pt idx="3848">60.039999999999999</cx:pt>
          <cx:pt idx="3849">60.450000000000003</cx:pt>
          <cx:pt idx="3850">62.920000000000002</cx:pt>
          <cx:pt idx="3851">60.869999999999997</cx:pt>
          <cx:pt idx="3852">51.57</cx:pt>
          <cx:pt idx="3853">66.510000000000005</cx:pt>
          <cx:pt idx="3854">56.350000000000001</cx:pt>
          <cx:pt idx="3855">57.799999999999997</cx:pt>
          <cx:pt idx="3856">59.759999999999998</cx:pt>
          <cx:pt idx="3857">61.25</cx:pt>
          <cx:pt idx="3858">65.920000000000002</cx:pt>
          <cx:pt idx="3859">61.939999999999998</cx:pt>
          <cx:pt idx="3860">71.280000000000001</cx:pt>
          <cx:pt idx="3861">59.969999999999999</cx:pt>
          <cx:pt idx="3862">53.270000000000003</cx:pt>
          <cx:pt idx="3863">56.969999999999999</cx:pt>
          <cx:pt idx="3864">69.909999999999997</cx:pt>
          <cx:pt idx="3865">64.709999999999994</cx:pt>
          <cx:pt idx="3866">62.68</cx:pt>
          <cx:pt idx="3867">61.780000000000001</cx:pt>
          <cx:pt idx="3868">58.390000000000001</cx:pt>
          <cx:pt idx="3869">62.350000000000001</cx:pt>
          <cx:pt idx="3870">59.009999999999998</cx:pt>
          <cx:pt idx="3871">58.149999999999999</cx:pt>
          <cx:pt idx="3872">58.240000000000002</cx:pt>
          <cx:pt idx="3873">55.340000000000003</cx:pt>
          <cx:pt idx="3874">59.090000000000003</cx:pt>
          <cx:pt idx="3875">71.349999999999994</cx:pt>
          <cx:pt idx="3876">66</cx:pt>
          <cx:pt idx="3877">66.040000000000006</cx:pt>
          <cx:pt idx="3878">53.329999999999998</cx:pt>
          <cx:pt idx="3879">55.25</cx:pt>
          <cx:pt idx="3880">62.840000000000003</cx:pt>
          <cx:pt idx="3881">52.240000000000002</cx:pt>
          <cx:pt idx="3882">56.479999999999997</cx:pt>
          <cx:pt idx="3883">59.890000000000001</cx:pt>
          <cx:pt idx="3884">62.289999999999999</cx:pt>
          <cx:pt idx="3885">66.290000000000006</cx:pt>
          <cx:pt idx="3886">57.200000000000003</cx:pt>
          <cx:pt idx="3887">55.93</cx:pt>
          <cx:pt idx="3888">53.170000000000002</cx:pt>
          <cx:pt idx="3889">61.060000000000002</cx:pt>
          <cx:pt idx="3890">66.920000000000002</cx:pt>
          <cx:pt idx="3891">61.799999999999997</cx:pt>
          <cx:pt idx="3892">60.020000000000003</cx:pt>
          <cx:pt idx="3893">64.769999999999996</cx:pt>
          <cx:pt idx="3894">61.109999999999999</cx:pt>
          <cx:pt idx="3895">64.420000000000002</cx:pt>
          <cx:pt idx="3896">63.969999999999999</cx:pt>
          <cx:pt idx="3897">75.959999999999994</cx:pt>
          <cx:pt idx="3898">66.430000000000007</cx:pt>
          <cx:pt idx="3899">69.239999999999995</cx:pt>
          <cx:pt idx="3900">61.939999999999998</cx:pt>
          <cx:pt idx="3901">57.950000000000003</cx:pt>
          <cx:pt idx="3902">61.450000000000003</cx:pt>
          <cx:pt idx="3903">62.259999999999998</cx:pt>
          <cx:pt idx="3904">51.5</cx:pt>
          <cx:pt idx="3905">61.539999999999999</cx:pt>
          <cx:pt idx="3906">66.170000000000002</cx:pt>
          <cx:pt idx="3907">58.700000000000003</cx:pt>
          <cx:pt idx="3908">69.75</cx:pt>
          <cx:pt idx="3909">64.090000000000003</cx:pt>
          <cx:pt idx="3910">58.460000000000001</cx:pt>
          <cx:pt idx="3911">58.119999999999997</cx:pt>
          <cx:pt idx="3912">62.68</cx:pt>
          <cx:pt idx="3913">63.75</cx:pt>
          <cx:pt idx="3914">52.969999999999999</cx:pt>
          <cx:pt idx="3915">56.68</cx:pt>
          <cx:pt idx="3916">62.539999999999999</cx:pt>
          <cx:pt idx="3917">62.219999999999999</cx:pt>
          <cx:pt idx="3918">56.810000000000002</cx:pt>
          <cx:pt idx="3919">64.900000000000006</cx:pt>
          <cx:pt idx="3920">54.280000000000001</cx:pt>
          <cx:pt idx="3921">55.539999999999999</cx:pt>
          <cx:pt idx="3922">67.5</cx:pt>
          <cx:pt idx="3923">60.329999999999998</cx:pt>
          <cx:pt idx="3924">66.849999999999994</cx:pt>
          <cx:pt idx="3925">60.210000000000001</cx:pt>
          <cx:pt idx="3926">59.590000000000003</cx:pt>
          <cx:pt idx="3927">59.640000000000001</cx:pt>
          <cx:pt idx="3928">59.649999999999999</cx:pt>
          <cx:pt idx="3929">60.829999999999998</cx:pt>
          <cx:pt idx="3930">63.079999999999998</cx:pt>
          <cx:pt idx="3931">68.120000000000005</cx:pt>
          <cx:pt idx="3932">77.489999999999995</cx:pt>
          <cx:pt idx="3933">61.479999999999997</cx:pt>
          <cx:pt idx="3934">55.5</cx:pt>
          <cx:pt idx="3935">53.530000000000001</cx:pt>
          <cx:pt idx="3936">59.780000000000001</cx:pt>
          <cx:pt idx="3937">61.740000000000002</cx:pt>
          <cx:pt idx="3938">57.770000000000003</cx:pt>
          <cx:pt idx="3939">61.640000000000001</cx:pt>
          <cx:pt idx="3940">65.859999999999999</cx:pt>
          <cx:pt idx="3941">62.140000000000001</cx:pt>
          <cx:pt idx="3942">61.619999999999997</cx:pt>
          <cx:pt idx="3943">51.350000000000001</cx:pt>
          <cx:pt idx="3944">61.460000000000001</cx:pt>
          <cx:pt idx="3945">62.960000000000001</cx:pt>
          <cx:pt idx="3946">59.5</cx:pt>
          <cx:pt idx="3947">60.399999999999999</cx:pt>
          <cx:pt idx="3948">66.879999999999995</cx:pt>
          <cx:pt idx="3949">64.319999999999993</cx:pt>
          <cx:pt idx="3950">57.060000000000002</cx:pt>
          <cx:pt idx="3951">59.920000000000002</cx:pt>
          <cx:pt idx="3952">58.829999999999998</cx:pt>
          <cx:pt idx="3953">58.369999999999997</cx:pt>
          <cx:pt idx="3954">69.769999999999996</cx:pt>
          <cx:pt idx="3955">65.25</cx:pt>
          <cx:pt idx="3956">60.780000000000001</cx:pt>
          <cx:pt idx="3957">64.25</cx:pt>
          <cx:pt idx="3958">62.149999999999999</cx:pt>
          <cx:pt idx="3959">51.880000000000003</cx:pt>
          <cx:pt idx="3960">62.030000000000001</cx:pt>
          <cx:pt idx="3961">60.509999999999998</cx:pt>
          <cx:pt idx="3962">62.530000000000001</cx:pt>
          <cx:pt idx="3963">69.140000000000001</cx:pt>
          <cx:pt idx="3964">63.670000000000002</cx:pt>
          <cx:pt idx="3965">64.909999999999997</cx:pt>
          <cx:pt idx="3966">58.479999999999997</cx:pt>
          <cx:pt idx="3967">55.700000000000003</cx:pt>
          <cx:pt idx="3968">60.649999999999999</cx:pt>
          <cx:pt idx="3969">67.310000000000002</cx:pt>
          <cx:pt idx="3970">59.140000000000001</cx:pt>
          <cx:pt idx="3971">63.049999999999997</cx:pt>
          <cx:pt idx="3972">62.700000000000003</cx:pt>
          <cx:pt idx="3973">62.890000000000001</cx:pt>
          <cx:pt idx="3974">59.270000000000003</cx:pt>
          <cx:pt idx="3975">52.700000000000003</cx:pt>
          <cx:pt idx="3976">63.579999999999998</cx:pt>
          <cx:pt idx="3977">58.369999999999997</cx:pt>
          <cx:pt idx="3978">64.819999999999993</cx:pt>
          <cx:pt idx="3979">58.68</cx:pt>
          <cx:pt idx="3980">74.129999999999995</cx:pt>
          <cx:pt idx="3981">70.760000000000005</cx:pt>
          <cx:pt idx="3982">58.649999999999999</cx:pt>
          <cx:pt idx="3983">54.890000000000001</cx:pt>
          <cx:pt idx="3984">57.75</cx:pt>
          <cx:pt idx="3985">62.399999999999999</cx:pt>
          <cx:pt idx="3986">64.129999999999995</cx:pt>
          <cx:pt idx="3987">76.769999999999996</cx:pt>
          <cx:pt idx="3988">69.390000000000001</cx:pt>
          <cx:pt idx="3989">61.890000000000001</cx:pt>
          <cx:pt idx="3990">58.520000000000003</cx:pt>
          <cx:pt idx="3991">57.439999999999998</cx:pt>
          <cx:pt idx="3992">67.129999999999995</cx:pt>
          <cx:pt idx="3993">54.950000000000003</cx:pt>
          <cx:pt idx="3994">63.159999999999997</cx:pt>
          <cx:pt idx="3995">69.590000000000003</cx:pt>
          <cx:pt idx="3996">76.079999999999998</cx:pt>
          <cx:pt idx="3997">62.18</cx:pt>
          <cx:pt idx="3998">62.049999999999997</cx:pt>
          <cx:pt idx="3999">61.549999999999997</cx:pt>
          <cx:pt idx="4000">57.530000000000001</cx:pt>
          <cx:pt idx="4001">51.700000000000003</cx:pt>
          <cx:pt idx="4002">61.090000000000003</cx:pt>
          <cx:pt idx="4003">63.689999999999998</cx:pt>
          <cx:pt idx="4004">55.32</cx:pt>
          <cx:pt idx="4005">62.43</cx:pt>
          <cx:pt idx="4006">56.329999999999998</cx:pt>
          <cx:pt idx="4007">60.740000000000002</cx:pt>
          <cx:pt idx="4008">56.240000000000002</cx:pt>
          <cx:pt idx="4009">62.909999999999997</cx:pt>
          <cx:pt idx="4010">57.859999999999999</cx:pt>
          <cx:pt idx="4011">60.18</cx:pt>
          <cx:pt idx="4012">76.620000000000005</cx:pt>
          <cx:pt idx="4013">65.519999999999996</cx:pt>
          <cx:pt idx="4014">61.299999999999997</cx:pt>
          <cx:pt idx="4015">59.280000000000001</cx:pt>
          <cx:pt idx="4016">54.780000000000001</cx:pt>
          <cx:pt idx="4017">56.170000000000002</cx:pt>
          <cx:pt idx="4018">61.5</cx:pt>
          <cx:pt idx="4019">59.579999999999998</cx:pt>
          <cx:pt idx="4020">61.619999999999997</cx:pt>
          <cx:pt idx="4021">59.159999999999997</cx:pt>
          <cx:pt idx="4022">60.719999999999999</cx:pt>
          <cx:pt idx="4023">64.319999999999993</cx:pt>
          <cx:pt idx="4024">67.219999999999999</cx:pt>
          <cx:pt idx="4025">67.390000000000001</cx:pt>
          <cx:pt idx="4026">66.060000000000002</cx:pt>
          <cx:pt idx="4027">60.299999999999997</cx:pt>
          <cx:pt idx="4028">66.260000000000005</cx:pt>
          <cx:pt idx="4029">65.180000000000007</cx:pt>
          <cx:pt idx="4030">61.369999999999997</cx:pt>
          <cx:pt idx="4031">65.680000000000007</cx:pt>
          <cx:pt idx="4032">52.600000000000001</cx:pt>
          <cx:pt idx="4033">55.030000000000001</cx:pt>
          <cx:pt idx="4034">58.399999999999999</cx:pt>
          <cx:pt idx="4035">58.880000000000003</cx:pt>
          <cx:pt idx="4036">64.400000000000006</cx:pt>
          <cx:pt idx="4037">64.290000000000006</cx:pt>
          <cx:pt idx="4038">60.799999999999997</cx:pt>
          <cx:pt idx="4039">61.549999999999997</cx:pt>
          <cx:pt idx="4040">64.540000000000006</cx:pt>
          <cx:pt idx="4041">61</cx:pt>
          <cx:pt idx="4042">62.350000000000001</cx:pt>
          <cx:pt idx="4043">59.399999999999999</cx:pt>
          <cx:pt idx="4044">61.609999999999999</cx:pt>
          <cx:pt idx="4045">73.549999999999997</cx:pt>
          <cx:pt idx="4046">60.509999999999998</cx:pt>
          <cx:pt idx="4047">63.579999999999998</cx:pt>
          <cx:pt idx="4048">49.619999999999997</cx:pt>
          <cx:pt idx="4049">56.280000000000001</cx:pt>
          <cx:pt idx="4050">66.060000000000002</cx:pt>
          <cx:pt idx="4051">69.980000000000004</cx:pt>
          <cx:pt idx="4052">65.950000000000003</cx:pt>
          <cx:pt idx="4053">59.229999999999997</cx:pt>
          <cx:pt idx="4054">55.68</cx:pt>
          <cx:pt idx="4055">63.880000000000003</cx:pt>
          <cx:pt idx="4056">58.899999999999999</cx:pt>
          <cx:pt idx="4057">63.509999999999998</cx:pt>
          <cx:pt idx="4058">63.390000000000001</cx:pt>
          <cx:pt idx="4059">61.509999999999998</cx:pt>
          <cx:pt idx="4060">60.869999999999997</cx:pt>
          <cx:pt idx="4061">60.219999999999999</cx:pt>
          <cx:pt idx="4062">59.280000000000001</cx:pt>
          <cx:pt idx="4063">66.060000000000002</cx:pt>
          <cx:pt idx="4064">64.609999999999999</cx:pt>
          <cx:pt idx="4065">62.359999999999999</cx:pt>
          <cx:pt idx="4066">62.420000000000002</cx:pt>
          <cx:pt idx="4067">66.849999999999994</cx:pt>
          <cx:pt idx="4068">64.079999999999998</cx:pt>
          <cx:pt idx="4069">59.18</cx:pt>
          <cx:pt idx="4070">56.5</cx:pt>
          <cx:pt idx="4071">54.609999999999999</cx:pt>
          <cx:pt idx="4072">61.880000000000003</cx:pt>
          <cx:pt idx="4073">61.130000000000003</cx:pt>
          <cx:pt idx="4074">65.930000000000007</cx:pt>
          <cx:pt idx="4075">59.600000000000001</cx:pt>
          <cx:pt idx="4076">70.319999999999993</cx:pt>
          <cx:pt idx="4077">65.5</cx:pt>
          <cx:pt idx="4078">57.850000000000001</cx:pt>
          <cx:pt idx="4079">58.060000000000002</cx:pt>
          <cx:pt idx="4080">62.770000000000003</cx:pt>
          <cx:pt idx="4081">60.07</cx:pt>
          <cx:pt idx="4082">63.450000000000003</cx:pt>
          <cx:pt idx="4083">67.189999999999998</cx:pt>
          <cx:pt idx="4084">59.909999999999997</cx:pt>
          <cx:pt idx="4085">60.380000000000003</cx:pt>
          <cx:pt idx="4086">53.600000000000001</cx:pt>
          <cx:pt idx="4087">56.289999999999999</cx:pt>
          <cx:pt idx="4088">59.170000000000002</cx:pt>
          <cx:pt idx="4089">68.980000000000004</cx:pt>
          <cx:pt idx="4090">63.420000000000002</cx:pt>
          <cx:pt idx="4091">68.450000000000003</cx:pt>
          <cx:pt idx="4092">58.590000000000003</cx:pt>
          <cx:pt idx="4093">60.210000000000001</cx:pt>
          <cx:pt idx="4094">56.939999999999998</cx:pt>
          <cx:pt idx="4095">55.210000000000001</cx:pt>
          <cx:pt idx="4096">63.18</cx:pt>
          <cx:pt idx="4097">60.770000000000003</cx:pt>
          <cx:pt idx="4098">62.079999999999998</cx:pt>
          <cx:pt idx="4099">61.119999999999997</cx:pt>
          <cx:pt idx="4100">62.229999999999997</cx:pt>
          <cx:pt idx="4101">67.280000000000001</cx:pt>
          <cx:pt idx="4102">57.390000000000001</cx:pt>
          <cx:pt idx="4103">64.409999999999997</cx:pt>
          <cx:pt idx="4104">61.07</cx:pt>
          <cx:pt idx="4105">57.82</cx:pt>
          <cx:pt idx="4106">59.799999999999997</cx:pt>
          <cx:pt idx="4107">62.130000000000003</cx:pt>
          <cx:pt idx="4108">68.719999999999999</cx:pt>
          <cx:pt idx="4109">60.68</cx:pt>
          <cx:pt idx="4110">58.729999999999997</cx:pt>
          <cx:pt idx="4111">53.450000000000003</cx:pt>
          <cx:pt idx="4112">58.710000000000001</cx:pt>
          <cx:pt idx="4113">59.939999999999998</cx:pt>
          <cx:pt idx="4114">66.390000000000001</cx:pt>
          <cx:pt idx="4115">60.710000000000001</cx:pt>
          <cx:pt idx="4116">64.189999999999998</cx:pt>
          <cx:pt idx="4117">60.25</cx:pt>
          <cx:pt idx="4118">54.810000000000002</cx:pt>
          <cx:pt idx="4119">53.170000000000002</cx:pt>
          <cx:pt idx="4120">63.649999999999999</cx:pt>
          <cx:pt idx="4121">59.409999999999997</cx:pt>
          <cx:pt idx="4122">65.019999999999996</cx:pt>
          <cx:pt idx="4123">63.840000000000003</cx:pt>
          <cx:pt idx="4124">59.990000000000002</cx:pt>
          <cx:pt idx="4125">59.369999999999997</cx:pt>
          <cx:pt idx="4126">57.270000000000003</cx:pt>
          <cx:pt idx="4127">56.100000000000001</cx:pt>
          <cx:pt idx="4128">65.849999999999994</cx:pt>
          <cx:pt idx="4129">54.340000000000003</cx:pt>
          <cx:pt idx="4130">65.579999999999998</cx:pt>
          <cx:pt idx="4131">61.579999999999998</cx:pt>
          <cx:pt idx="4132">56.890000000000001</cx:pt>
          <cx:pt idx="4133">62.950000000000003</cx:pt>
          <cx:pt idx="4134">62.479999999999997</cx:pt>
          <cx:pt idx="4135">52.5</cx:pt>
          <cx:pt idx="4136">62.289999999999999</cx:pt>
          <cx:pt idx="4137">68.159999999999997</cx:pt>
          <cx:pt idx="4138">59.619999999999997</cx:pt>
          <cx:pt idx="4139">54.579999999999998</cx:pt>
          <cx:pt idx="4140">68.760000000000005</cx:pt>
          <cx:pt idx="4141">73.870000000000005</cx:pt>
          <cx:pt idx="4142">58.75</cx:pt>
          <cx:pt idx="4143">58.649999999999999</cx:pt>
          <cx:pt idx="4144">54.170000000000002</cx:pt>
          <cx:pt idx="4145">52.32</cx:pt>
          <cx:pt idx="4146">67.150000000000006</cx:pt>
          <cx:pt idx="4147">61.670000000000002</cx:pt>
          <cx:pt idx="4148">64.549999999999997</cx:pt>
          <cx:pt idx="4149">80.939999999999998</cx:pt>
          <cx:pt idx="4150">60.469999999999999</cx:pt>
          <cx:pt idx="4151">55.840000000000003</cx:pt>
          <cx:pt idx="4152">60.5</cx:pt>
          <cx:pt idx="4153">57.25</cx:pt>
          <cx:pt idx="4154">64.730000000000004</cx:pt>
          <cx:pt idx="4155">68.590000000000003</cx:pt>
          <cx:pt idx="4156">60.490000000000002</cx:pt>
          <cx:pt idx="4157">62.25</cx:pt>
          <cx:pt idx="4158">56.469999999999999</cx:pt>
          <cx:pt idx="4159">52.829999999999998</cx:pt>
          <cx:pt idx="4160">58.759999999999998</cx:pt>
          <cx:pt idx="4161">56.18</cx:pt>
          <cx:pt idx="4162">59.240000000000002</cx:pt>
          <cx:pt idx="4163">63.100000000000001</cx:pt>
          <cx:pt idx="4164">64.5</cx:pt>
          <cx:pt idx="4165">67.620000000000005</cx:pt>
          <cx:pt idx="4166">56.460000000000001</cx:pt>
          <cx:pt idx="4167">57.960000000000001</cx:pt>
          <cx:pt idx="4168">66.510000000000005</cx:pt>
          <cx:pt idx="4169">53.520000000000003</cx:pt>
          <cx:pt idx="4170">57.079999999999998</cx:pt>
          <cx:pt idx="4171">58.340000000000003</cx:pt>
          <cx:pt idx="4172">74.739999999999995</cx:pt>
          <cx:pt idx="4173">64.719999999999999</cx:pt>
          <cx:pt idx="4174">56.710000000000001</cx:pt>
          <cx:pt idx="4175">56.409999999999997</cx:pt>
          <cx:pt idx="4176">52.990000000000002</cx:pt>
          <cx:pt idx="4177">62.93</cx:pt>
          <cx:pt idx="4178">68.400000000000006</cx:pt>
          <cx:pt idx="4179">65.689999999999998</cx:pt>
          <cx:pt idx="4180">68.400000000000006</cx:pt>
          <cx:pt idx="4181">63.170000000000002</cx:pt>
          <cx:pt idx="4182">60.600000000000001</cx:pt>
          <cx:pt idx="4183">62.729999999999997</cx:pt>
          <cx:pt idx="4184">60.810000000000002</cx:pt>
          <cx:pt idx="4185">63.82</cx:pt>
          <cx:pt idx="4186">53.969999999999999</cx:pt>
          <cx:pt idx="4187">56.450000000000003</cx:pt>
          <cx:pt idx="4188">64.969999999999999</cx:pt>
          <cx:pt idx="4189">61.619999999999997</cx:pt>
          <cx:pt idx="4190">56.439999999999998</cx:pt>
          <cx:pt idx="4191">54.43</cx:pt>
          <cx:pt idx="4192">58.140000000000001</cx:pt>
          <cx:pt idx="4193">66.219999999999999</cx:pt>
          <cx:pt idx="4194">70.810000000000002</cx:pt>
          <cx:pt idx="4195">60.469999999999999</cx:pt>
          <cx:pt idx="4196">62.119999999999997</cx:pt>
          <cx:pt idx="4197">61.509999999999998</cx:pt>
          <cx:pt idx="4198">56.840000000000003</cx:pt>
          <cx:pt idx="4199">54.020000000000003</cx:pt>
          <cx:pt idx="4200">56.359999999999999</cx:pt>
          <cx:pt idx="4201">63.600000000000001</cx:pt>
          <cx:pt idx="4202">56.890000000000001</cx:pt>
          <cx:pt idx="4203">60.560000000000002</cx:pt>
          <cx:pt idx="4204">58.579999999999998</cx:pt>
          <cx:pt idx="4205">76.370000000000005</cx:pt>
          <cx:pt idx="4206">59.420000000000002</cx:pt>
          <cx:pt idx="4207">63.18</cx:pt>
          <cx:pt idx="4208">58.640000000000001</cx:pt>
          <cx:pt idx="4209">56.25</cx:pt>
          <cx:pt idx="4210">59.689999999999998</cx:pt>
          <cx:pt idx="4211">64.650000000000006</cx:pt>
          <cx:pt idx="4212">60.740000000000002</cx:pt>
          <cx:pt idx="4213">62.170000000000002</cx:pt>
          <cx:pt idx="4214">57.609999999999999</cx:pt>
          <cx:pt idx="4215">60.799999999999997</cx:pt>
          <cx:pt idx="4216">73.739999999999995</cx:pt>
          <cx:pt idx="4217">61.240000000000002</cx:pt>
          <cx:pt idx="4218">68.310000000000002</cx:pt>
          <cx:pt idx="4219">66.739999999999995</cx:pt>
          <cx:pt idx="4220">66.340000000000003</cx:pt>
          <cx:pt idx="4221">83.959999999999994</cx:pt>
          <cx:pt idx="4222">63.850000000000001</cx:pt>
          <cx:pt idx="4223">61.460000000000001</cx:pt>
          <cx:pt idx="4224">65.400000000000006</cx:pt>
          <cx:pt idx="4225">62.740000000000002</cx:pt>
          <cx:pt idx="4226">68.890000000000001</cx:pt>
          <cx:pt idx="4227">59.909999999999997</cx:pt>
          <cx:pt idx="4228">64.439999999999998</cx:pt>
          <cx:pt idx="4229">60.68</cx:pt>
          <cx:pt idx="4230">57.18</cx:pt>
          <cx:pt idx="4231">58.450000000000003</cx:pt>
          <cx:pt idx="4232">60.939999999999998</cx:pt>
          <cx:pt idx="4233">63.210000000000001</cx:pt>
          <cx:pt idx="4234">67.489999999999995</cx:pt>
          <cx:pt idx="4235">56.270000000000003</cx:pt>
          <cx:pt idx="4236">62.829999999999998</cx:pt>
          <cx:pt idx="4237">67.569999999999993</cx:pt>
          <cx:pt idx="4238">58.369999999999997</cx:pt>
          <cx:pt idx="4239">56.770000000000003</cx:pt>
          <cx:pt idx="4240">58.109999999999999</cx:pt>
          <cx:pt idx="4241">60.920000000000002</cx:pt>
          <cx:pt idx="4242">68.129999999999995</cx:pt>
          <cx:pt idx="4243">66.159999999999997</cx:pt>
          <cx:pt idx="4244">62.200000000000003</cx:pt>
          <cx:pt idx="4245">61.119999999999997</cx:pt>
          <cx:pt idx="4246">58.689999999999998</cx:pt>
          <cx:pt idx="4247">56.920000000000002</cx:pt>
          <cx:pt idx="4248">65.689999999999998</cx:pt>
          <cx:pt idx="4249">66.900000000000006</cx:pt>
          <cx:pt idx="4250">62.609999999999999</cx:pt>
          <cx:pt idx="4251">79.209999999999994</cx:pt>
          <cx:pt idx="4252">67.969999999999999</cx:pt>
          <cx:pt idx="4253">63.25</cx:pt>
          <cx:pt idx="4254">58.219999999999999</cx:pt>
          <cx:pt idx="4255">60.939999999999998</cx:pt>
          <cx:pt idx="4256">54.609999999999999</cx:pt>
          <cx:pt idx="4257">59.689999999999998</cx:pt>
          <cx:pt idx="4258">57.979999999999997</cx:pt>
          <cx:pt idx="4259">61.68</cx:pt>
          <cx:pt idx="4260">64.519999999999996</cx:pt>
          <cx:pt idx="4261">64.129999999999995</cx:pt>
          <cx:pt idx="4262">55.850000000000001</cx:pt>
          <cx:pt idx="4263">59.189999999999998</cx:pt>
          <cx:pt idx="4264">64.310000000000002</cx:pt>
          <cx:pt idx="4265">60.539999999999999</cx:pt>
          <cx:pt idx="4266">56.659999999999997</cx:pt>
          <cx:pt idx="4267">53.43</cx:pt>
          <cx:pt idx="4268">68.519999999999996</cx:pt>
          <cx:pt idx="4269">69.019999999999996</cx:pt>
          <cx:pt idx="4270">58.549999999999997</cx:pt>
          <cx:pt idx="4271">57.299999999999997</cx:pt>
          <cx:pt idx="4272">54.920000000000002</cx:pt>
          <cx:pt idx="4273">62.530000000000001</cx:pt>
          <cx:pt idx="4274">57.600000000000001</cx:pt>
          <cx:pt idx="4275">68.829999999999998</cx:pt>
          <cx:pt idx="4276">64.480000000000004</cx:pt>
          <cx:pt idx="4277">58.350000000000001</cx:pt>
          <cx:pt idx="4278">56.619999999999997</cx:pt>
          <cx:pt idx="4279">59.439999999999998</cx:pt>
          <cx:pt idx="4280">58.18</cx:pt>
          <cx:pt idx="4281">64.120000000000005</cx:pt>
          <cx:pt idx="4282">54.5</cx:pt>
          <cx:pt idx="4283">67.209999999999994</cx:pt>
          <cx:pt idx="4284">65.819999999999993</cx:pt>
          <cx:pt idx="4285">62.25</cx:pt>
          <cx:pt idx="4286">63.969999999999999</cx:pt>
          <cx:pt idx="4287">67</cx:pt>
          <cx:pt idx="4288">53.799999999999997</cx:pt>
          <cx:pt idx="4289">53.340000000000003</cx:pt>
          <cx:pt idx="4290">62.899999999999999</cx:pt>
          <cx:pt idx="4291">62.509999999999998</cx:pt>
          <cx:pt idx="4292">64.780000000000001</cx:pt>
          <cx:pt idx="4293">63.649999999999999</cx:pt>
          <cx:pt idx="4294">62.93</cx:pt>
          <cx:pt idx="4295">63.899999999999999</cx:pt>
          <cx:pt idx="4296">63.549999999999997</cx:pt>
          <cx:pt idx="4297">63.439999999999998</cx:pt>
          <cx:pt idx="4298">55.329999999999998</cx:pt>
          <cx:pt idx="4299">59.240000000000002</cx:pt>
          <cx:pt idx="4300">61.479999999999997</cx:pt>
          <cx:pt idx="4301">72.790000000000006</cx:pt>
          <cx:pt idx="4302">57.130000000000003</cx:pt>
          <cx:pt idx="4303">70.390000000000001</cx:pt>
          <cx:pt idx="4304">51.329999999999998</cx:pt>
          <cx:pt idx="4305">48.520000000000003</cx:pt>
          <cx:pt idx="4306">56.960000000000001</cx:pt>
          <cx:pt idx="4307">71.810000000000002</cx:pt>
          <cx:pt idx="4308">63.060000000000002</cx:pt>
          <cx:pt idx="4309">68.930000000000007</cx:pt>
          <cx:pt idx="4310">61.079999999999998</cx:pt>
          <cx:pt idx="4311">63.799999999999997</cx:pt>
          <cx:pt idx="4312">56.119999999999997</cx:pt>
          <cx:pt idx="4313">66.709999999999994</cx:pt>
          <cx:pt idx="4314">65.010000000000005</cx:pt>
          <cx:pt idx="4315">61.700000000000003</cx:pt>
          <cx:pt idx="4316">73.310000000000002</cx:pt>
          <cx:pt idx="4317">59.350000000000001</cx:pt>
          <cx:pt idx="4318">65.420000000000002</cx:pt>
          <cx:pt idx="4319">60.079999999999998</cx:pt>
          <cx:pt idx="4320">61.5</cx:pt>
          <cx:pt idx="4321">67.569999999999993</cx:pt>
          <cx:pt idx="4322">70.450000000000003</cx:pt>
          <cx:pt idx="4323">57.789999999999999</cx:pt>
          <cx:pt idx="4324">59.920000000000002</cx:pt>
          <cx:pt idx="4325">69.659999999999997</cx:pt>
          <cx:pt idx="4326">73.989999999999995</cx:pt>
          <cx:pt idx="4327">56.590000000000003</cx:pt>
          <cx:pt idx="4328">59.259999999999998</cx:pt>
          <cx:pt idx="4329">68.959999999999994</cx:pt>
          <cx:pt idx="4330">69.060000000000002</cx:pt>
          <cx:pt idx="4331">60.57</cx:pt>
          <cx:pt idx="4332">60.020000000000003</cx:pt>
          <cx:pt idx="4333">70.840000000000003</cx:pt>
          <cx:pt idx="4334">72.769999999999996</cx:pt>
          <cx:pt idx="4335">55.280000000000001</cx:pt>
          <cx:pt idx="4336">61.539999999999999</cx:pt>
          <cx:pt idx="4337">65.170000000000002</cx:pt>
          <cx:pt idx="4338">65.099999999999994</cx:pt>
          <cx:pt idx="4339">62.32</cx:pt>
          <cx:pt idx="4340">59.149999999999999</cx:pt>
          <cx:pt idx="4341">61.869999999999997</cx:pt>
          <cx:pt idx="4342">67.319999999999993</cx:pt>
          <cx:pt idx="4343">68.859999999999999</cx:pt>
          <cx:pt idx="4344">73.799999999999997</cx:pt>
          <cx:pt idx="4345">69.469999999999999</cx:pt>
          <cx:pt idx="4346">63.039999999999999</cx:pt>
          <cx:pt idx="4347">59.130000000000003</cx:pt>
          <cx:pt idx="4348">74.170000000000002</cx:pt>
          <cx:pt idx="4349">76.569999999999993</cx:pt>
          <cx:pt idx="4350">71.700000000000003</cx:pt>
          <cx:pt idx="4351">67.109999999999999</cx:pt>
          <cx:pt idx="4352">55.899999999999999</cx:pt>
          <cx:pt idx="4353">63.759999999999998</cx:pt>
          <cx:pt idx="4354">63.340000000000003</cx:pt>
          <cx:pt idx="4355">61.270000000000003</cx:pt>
          <cx:pt idx="4356">58.420000000000002</cx:pt>
          <cx:pt idx="4357">66.810000000000002</cx:pt>
          <cx:pt idx="4358">70.780000000000001</cx:pt>
          <cx:pt idx="4359">62.100000000000001</cx:pt>
          <cx:pt idx="4360">55.770000000000003</cx:pt>
          <cx:pt idx="4361">72.730000000000004</cx:pt>
          <cx:pt idx="4362">69.650000000000006</cx:pt>
          <cx:pt idx="4363">57.659999999999997</cx:pt>
          <cx:pt idx="4364">66.909999999999997</cx:pt>
          <cx:pt idx="4365">68.109999999999999</cx:pt>
          <cx:pt idx="4366">72.609999999999999</cx:pt>
          <cx:pt idx="4367">60.109999999999999</cx:pt>
          <cx:pt idx="4368">55.689999999999998</cx:pt>
          <cx:pt idx="4369">65.040000000000006</cx:pt>
          <cx:pt idx="4370">65.430000000000007</cx:pt>
          <cx:pt idx="4371">63.049999999999997</cx:pt>
          <cx:pt idx="4372">60.939999999999998</cx:pt>
          <cx:pt idx="4373">62.770000000000003</cx:pt>
          <cx:pt idx="4374">66.319999999999993</cx:pt>
          <cx:pt idx="4375">67.909999999999997</cx:pt>
          <cx:pt idx="4376">58.090000000000003</cx:pt>
          <cx:pt idx="4377">66.400000000000006</cx:pt>
          <cx:pt idx="4378">64.329999999999998</cx:pt>
          <cx:pt idx="4379">74.810000000000002</cx:pt>
          <cx:pt idx="4380">63.740000000000002</cx:pt>
          <cx:pt idx="4381">67.200000000000003</cx:pt>
          <cx:pt idx="4382">70.719999999999999</cx:pt>
          <cx:pt idx="4383">82.209999999999994</cx:pt>
          <cx:pt idx="4384">62.579999999999998</cx:pt>
          <cx:pt idx="4385">71.650000000000006</cx:pt>
          <cx:pt idx="4386">64.689999999999998</cx:pt>
          <cx:pt idx="4387">60.329999999999998</cx:pt>
          <cx:pt idx="4388">56.649999999999999</cx:pt>
          <cx:pt idx="4389">66.760000000000005</cx:pt>
          <cx:pt idx="4390">72.780000000000001</cx:pt>
          <cx:pt idx="4391">55.18</cx:pt>
          <cx:pt idx="4392">63.799999999999997</cx:pt>
          <cx:pt idx="4393">66.359999999999999</cx:pt>
          <cx:pt idx="4394">63.119999999999997</cx:pt>
          <cx:pt idx="4395">63.450000000000003</cx:pt>
          <cx:pt idx="4396">62.049999999999997</cx:pt>
          <cx:pt idx="4397">72.25</cx:pt>
          <cx:pt idx="4398">72.510000000000005</cx:pt>
          <cx:pt idx="4399">63.799999999999997</cx:pt>
          <cx:pt idx="4400">70.329999999999998</cx:pt>
          <cx:pt idx="4401">61.549999999999997</cx:pt>
          <cx:pt idx="4402">62.960000000000001</cx:pt>
          <cx:pt idx="4403">65.430000000000007</cx:pt>
          <cx:pt idx="4404">68.109999999999999</cx:pt>
          <cx:pt idx="4405">65.159999999999997</cx:pt>
          <cx:pt idx="4406">72.829999999999998</cx:pt>
          <cx:pt idx="4407">60.149999999999999</cx:pt>
          <cx:pt idx="4408">65.599999999999994</cx:pt>
          <cx:pt idx="4409">69.849999999999994</cx:pt>
          <cx:pt idx="4410">70.689999999999998</cx:pt>
          <cx:pt idx="4411">66.159999999999997</cx:pt>
          <cx:pt idx="4412">62.200000000000003</cx:pt>
          <cx:pt idx="4413">65.299999999999997</cx:pt>
          <cx:pt idx="4414">76.769999999999996</cx:pt>
          <cx:pt idx="4415">73.620000000000005</cx:pt>
          <cx:pt idx="4416">56.270000000000003</cx:pt>
          <cx:pt idx="4417">62.979999999999997</cx:pt>
          <cx:pt idx="4418">65.640000000000001</cx:pt>
          <cx:pt idx="4419">58.509999999999998</cx:pt>
          <cx:pt idx="4420">59.149999999999999</cx:pt>
          <cx:pt idx="4421">64.530000000000001</cx:pt>
          <cx:pt idx="4422">69.019999999999996</cx:pt>
          <cx:pt idx="4423">62.82</cx:pt>
          <cx:pt idx="4424">56</cx:pt>
          <cx:pt idx="4425">62.869999999999997</cx:pt>
          <cx:pt idx="4426">69.930000000000007</cx:pt>
          <cx:pt idx="4427">58.43</cx:pt>
          <cx:pt idx="4428">64.349999999999994</cx:pt>
          <cx:pt idx="4429">60.280000000000001</cx:pt>
          <cx:pt idx="4430">72.239999999999995</cx:pt>
          <cx:pt idx="4431">60.590000000000003</cx:pt>
          <cx:pt idx="4432">61.640000000000001</cx:pt>
          <cx:pt idx="4433">69.090000000000003</cx:pt>
          <cx:pt idx="4434">60.979999999999997</cx:pt>
          <cx:pt idx="4435">65.560000000000002</cx:pt>
          <cx:pt idx="4436">65.510000000000005</cx:pt>
          <cx:pt idx="4437">70.069999999999993</cx:pt>
          <cx:pt idx="4438">73.489999999999995</cx:pt>
          <cx:pt idx="4439">65.010000000000005</cx:pt>
          <cx:pt idx="4440">57.32</cx:pt>
          <cx:pt idx="4441">63.890000000000001</cx:pt>
          <cx:pt idx="4442">61.380000000000003</cx:pt>
          <cx:pt idx="4443">64.379999999999995</cx:pt>
          <cx:pt idx="4444">57.770000000000003</cx:pt>
          <cx:pt idx="4445">63.549999999999997</cx:pt>
          <cx:pt idx="4446">72.019999999999996</cx:pt>
          <cx:pt idx="4447">58.710000000000001</cx:pt>
          <cx:pt idx="4448">62.469999999999999</cx:pt>
          <cx:pt idx="4449">68.849999999999994</cx:pt>
          <cx:pt idx="4450">68.469999999999999</cx:pt>
          <cx:pt idx="4451">57.719999999999999</cx:pt>
          <cx:pt idx="4452">63.920000000000002</cx:pt>
          <cx:pt idx="4453">71.640000000000001</cx:pt>
          <cx:pt idx="4454">75.129999999999995</cx:pt>
          <cx:pt idx="4455">61.280000000000001</cx:pt>
          <cx:pt idx="4456">67.920000000000002</cx:pt>
          <cx:pt idx="4457">69.120000000000005</cx:pt>
          <cx:pt idx="4458">69.609999999999999</cx:pt>
          <cx:pt idx="4459">66.760000000000005</cx:pt>
          <cx:pt idx="4460">64.349999999999994</cx:pt>
          <cx:pt idx="4461">80.109999999999999</cx:pt>
          <cx:pt idx="4462">71.370000000000005</cx:pt>
          <cx:pt idx="4463">62.07</cx:pt>
          <cx:pt idx="4464">70.379999999999995</cx:pt>
          <cx:pt idx="4465">65.569999999999993</cx:pt>
          <cx:pt idx="4466">70.980000000000004</cx:pt>
          <cx:pt idx="4467">59.649999999999999</cx:pt>
          <cx:pt idx="4468">69.099999999999994</cx:pt>
          <cx:pt idx="4469">72.120000000000005</cx:pt>
          <cx:pt idx="4470">69.290000000000006</cx:pt>
          <cx:pt idx="4471">62.740000000000002</cx:pt>
          <cx:pt idx="4472">61.439999999999998</cx:pt>
          <cx:pt idx="4473">69.890000000000001</cx:pt>
          <cx:pt idx="4474">70.090000000000003</cx:pt>
          <cx:pt idx="4475">61.93</cx:pt>
          <cx:pt idx="4476">67.200000000000003</cx:pt>
          <cx:pt idx="4477">79.340000000000003</cx:pt>
          <cx:pt idx="4478">71.569999999999993</cx:pt>
          <cx:pt idx="4479">60.560000000000002</cx:pt>
          <cx:pt idx="4480">65.700000000000003</cx:pt>
          <cx:pt idx="4481">68.099999999999994</cx:pt>
          <cx:pt idx="4482">72.730000000000004</cx:pt>
          <cx:pt idx="4483">56.990000000000002</cx:pt>
          <cx:pt idx="4484">68.739999999999995</cx:pt>
          <cx:pt idx="4485">68.530000000000001</cx:pt>
          <cx:pt idx="4486">72.310000000000002</cx:pt>
          <cx:pt idx="4487">62.780000000000001</cx:pt>
          <cx:pt idx="4488">73.099999999999994</cx:pt>
          <cx:pt idx="4489">68.439999999999998</cx:pt>
          <cx:pt idx="4490">70.719999999999999</cx:pt>
          <cx:pt idx="4491">59.979999999999997</cx:pt>
          <cx:pt idx="4492">63.109999999999999</cx:pt>
          <cx:pt idx="4493">74.319999999999993</cx:pt>
          <cx:pt idx="4494">74.420000000000002</cx:pt>
          <cx:pt idx="4495">67.640000000000001</cx:pt>
          <cx:pt idx="4496">65.5</cx:pt>
          <cx:pt idx="4497">69.5</cx:pt>
          <cx:pt idx="4498">69.469999999999999</cx:pt>
          <cx:pt idx="4499">66.319999999999993</cx:pt>
          <cx:pt idx="4500">63.390000000000001</cx:pt>
          <cx:pt idx="4501">79.620000000000005</cx:pt>
          <cx:pt idx="4502">68.469999999999999</cx:pt>
          <cx:pt idx="4503">61.670000000000002</cx:pt>
          <cx:pt idx="4504">70.629999999999995</cx:pt>
          <cx:pt idx="4505">77.310000000000002</cx:pt>
          <cx:pt idx="4506">71.670000000000002</cx:pt>
          <cx:pt idx="4507">62.869999999999997</cx:pt>
          <cx:pt idx="4508">66.579999999999998</cx:pt>
          <cx:pt idx="4509">80.049999999999997</cx:pt>
          <cx:pt idx="4510">72.099999999999994</cx:pt>
          <cx:pt idx="4511">64.120000000000005</cx:pt>
          <cx:pt idx="4512">63.270000000000003</cx:pt>
          <cx:pt idx="4513">64.969999999999999</cx:pt>
          <cx:pt idx="4514">75.269999999999996</cx:pt>
          <cx:pt idx="4515">69.849999999999994</cx:pt>
          <cx:pt idx="4516">60.469999999999999</cx:pt>
          <cx:pt idx="4517">78.280000000000001</cx:pt>
          <cx:pt idx="4518">82.010000000000005</cx:pt>
          <cx:pt idx="4519">66.329999999999998</cx:pt>
          <cx:pt idx="4520">66.980000000000004</cx:pt>
          <cx:pt idx="4521">62.600000000000001</cx:pt>
          <cx:pt idx="4522">70.909999999999997</cx:pt>
          <cx:pt idx="4523">63.630000000000003</cx:pt>
          <cx:pt idx="4524">64.370000000000005</cx:pt>
          <cx:pt idx="4525">65.069999999999993</cx:pt>
          <cx:pt idx="4526">77.769999999999996</cx:pt>
          <cx:pt idx="4527">63.359999999999999</cx:pt>
          <cx:pt idx="4528">63.329999999999998</cx:pt>
          <cx:pt idx="4529">72.219999999999999</cx:pt>
          <cx:pt idx="4530">74.349999999999994</cx:pt>
          <cx:pt idx="4531">68.459999999999994</cx:pt>
          <cx:pt idx="4532">62.310000000000002</cx:pt>
          <cx:pt idx="4533">87.379999999999995</cx:pt>
          <cx:pt idx="4534">74.870000000000005</cx:pt>
          <cx:pt idx="4535">65.870000000000005</cx:pt>
          <cx:pt idx="4536">65.439999999999998</cx:pt>
          <cx:pt idx="4537">73.769999999999996</cx:pt>
          <cx:pt idx="4538">72.829999999999998</cx:pt>
          <cx:pt idx="4539">73.400000000000006</cx:pt>
          <cx:pt idx="4540">63.439999999999998</cx:pt>
          <cx:pt idx="4541">84.689999999999998</cx:pt>
          <cx:pt idx="4542">79.349999999999994</cx:pt>
          <cx:pt idx="4543">68.599999999999994</cx:pt>
          <cx:pt idx="4544">58.189999999999998</cx:pt>
          <cx:pt idx="4545">64.900000000000006</cx:pt>
          <cx:pt idx="4546">72.099999999999994</cx:pt>
          <cx:pt idx="4547">57.119999999999997</cx:pt>
          <cx:pt idx="4548">55.240000000000002</cx:pt>
          <cx:pt idx="4549">79.75</cx:pt>
          <cx:pt idx="4550">75.930000000000007</cx:pt>
          <cx:pt idx="4551">60.060000000000002</cx:pt>
          <cx:pt idx="4552">57.829999999999998</cx:pt>
          <cx:pt idx="4553">60.460000000000001</cx:pt>
          <cx:pt idx="4554">74.959999999999994</cx:pt>
          <cx:pt idx="4555">59.43</cx:pt>
          <cx:pt idx="4556">54.920000000000002</cx:pt>
          <cx:pt idx="4557">80.75</cx:pt>
          <cx:pt idx="4558">75.239999999999995</cx:pt>
          <cx:pt idx="4559">65.219999999999999</cx:pt>
          <cx:pt idx="4560">61.520000000000003</cx:pt>
          <cx:pt idx="4561">63.759999999999998</cx:pt>
          <cx:pt idx="4562">69.769999999999996</cx:pt>
          <cx:pt idx="4563">55.670000000000002</cx:pt>
          <cx:pt idx="4564">59.909999999999997</cx:pt>
          <cx:pt idx="4565">79.510000000000005</cx:pt>
          <cx:pt idx="4566">71.560000000000002</cx:pt>
          <cx:pt idx="4567">60.159999999999997</cx:pt>
          <cx:pt idx="4568">65.069999999999993</cx:pt>
          <cx:pt idx="4569">69.170000000000002</cx:pt>
          <cx:pt idx="4570">76.219999999999999</cx:pt>
          <cx:pt idx="4571">57.859999999999999</cx:pt>
          <cx:pt idx="4572">64.099999999999994</cx:pt>
          <cx:pt idx="4573">72.510000000000005</cx:pt>
          <cx:pt idx="4574">73.090000000000003</cx:pt>
          <cx:pt idx="4575">62.549999999999997</cx:pt>
          <cx:pt idx="4576">63.75</cx:pt>
          <cx:pt idx="4577">63.880000000000003</cx:pt>
          <cx:pt idx="4578">68.599999999999994</cx:pt>
          <cx:pt idx="4579">61.340000000000003</cx:pt>
          <cx:pt idx="4580">62.469999999999999</cx:pt>
          <cx:pt idx="4581">74.439999999999998</cx:pt>
          <cx:pt idx="4582">69.650000000000006</cx:pt>
          <cx:pt idx="4583">60.700000000000003</cx:pt>
          <cx:pt idx="4584">63.479999999999997</cx:pt>
          <cx:pt idx="4585">70.120000000000005</cx:pt>
          <cx:pt idx="4586">71.170000000000002</cx:pt>
          <cx:pt idx="4587">61.32</cx:pt>
          <cx:pt idx="4588">58.579999999999998</cx:pt>
          <cx:pt idx="4589">85.230000000000004</cx:pt>
          <cx:pt idx="4590">72.560000000000002</cx:pt>
          <cx:pt idx="4591">67.219999999999999</cx:pt>
          <cx:pt idx="4592">62.609999999999999</cx:pt>
          <cx:pt idx="4593">67.920000000000002</cx:pt>
          <cx:pt idx="4594">61.619999999999997</cx:pt>
          <cx:pt idx="4595">70.439999999999998</cx:pt>
          <cx:pt idx="4596">60.520000000000003</cx:pt>
          <cx:pt idx="4597">76.939999999999998</cx:pt>
          <cx:pt idx="4598">72.650000000000006</cx:pt>
          <cx:pt idx="4599">62.640000000000001</cx:pt>
          <cx:pt idx="4600">59.740000000000002</cx:pt>
          <cx:pt idx="4601">67.629999999999995</cx:pt>
          <cx:pt idx="4602">68.560000000000002</cx:pt>
          <cx:pt idx="4603">65.680000000000007</cx:pt>
          <cx:pt idx="4604">56.670000000000002</cx:pt>
          <cx:pt idx="4605">77.5</cx:pt>
          <cx:pt idx="4606">59.770000000000003</cx:pt>
          <cx:pt idx="4607">65.879999999999995</cx:pt>
          <cx:pt idx="4608">62.030000000000001</cx:pt>
          <cx:pt idx="4609">63.729999999999997</cx:pt>
          <cx:pt idx="4610">68.890000000000001</cx:pt>
          <cx:pt idx="4611">56.700000000000003</cx:pt>
          <cx:pt idx="4612">57.710000000000001</cx:pt>
          <cx:pt idx="4613">83.010000000000005</cx:pt>
          <cx:pt idx="4614">70.579999999999998</cx:pt>
          <cx:pt idx="4615">61.020000000000003</cx:pt>
          <cx:pt idx="4616">64.739999999999995</cx:pt>
          <cx:pt idx="4617">66.609999999999999</cx:pt>
          <cx:pt idx="4618">70.810000000000002</cx:pt>
          <cx:pt idx="4619">57.939999999999998</cx:pt>
          <cx:pt idx="4620">52.549999999999997</cx:pt>
          <cx:pt idx="4621">61.130000000000003</cx:pt>
          <cx:pt idx="4622">72.819999999999993</cx:pt>
          <cx:pt idx="4623">66</cx:pt>
          <cx:pt idx="4624">62.299999999999997</cx:pt>
          <cx:pt idx="4625">68.849999999999994</cx:pt>
          <cx:pt idx="4626">59.020000000000003</cx:pt>
          <cx:pt idx="4627">60.770000000000003</cx:pt>
          <cx:pt idx="4628">59.18</cx:pt>
          <cx:pt idx="4629">68.299999999999997</cx:pt>
          <cx:pt idx="4630">69.019999999999996</cx:pt>
          <cx:pt idx="4631">57.920000000000002</cx:pt>
          <cx:pt idx="4632">61.560000000000002</cx:pt>
          <cx:pt idx="4633">78.260000000000005</cx:pt>
          <cx:pt idx="4634">72.579999999999998</cx:pt>
          <cx:pt idx="4635">57.75</cx:pt>
          <cx:pt idx="4636">59.280000000000001</cx:pt>
          <cx:pt idx="4637">78.060000000000002</cx:pt>
          <cx:pt idx="4638">72.799999999999997</cx:pt>
          <cx:pt idx="4639">64.030000000000001</cx:pt>
          <cx:pt idx="4640">57.890000000000001</cx:pt>
          <cx:pt idx="4641">66.459999999999994</cx:pt>
          <cx:pt idx="4642">67</cx:pt>
          <cx:pt idx="4643">54.850000000000001</cx:pt>
          <cx:pt idx="4644">52.060000000000002</cx:pt>
          <cx:pt idx="4645">79.239999999999995</cx:pt>
          <cx:pt idx="4646">72.819999999999993</cx:pt>
          <cx:pt idx="4647">56.57</cx:pt>
          <cx:pt idx="4648">60.689999999999998</cx:pt>
          <cx:pt idx="4649">64.819999999999993</cx:pt>
          <cx:pt idx="4650">69.900000000000006</cx:pt>
          <cx:pt idx="4651">63.030000000000001</cx:pt>
          <cx:pt idx="4652">58.899999999999999</cx:pt>
          <cx:pt idx="4653">81.739999999999995</cx:pt>
          <cx:pt idx="4654">73.980000000000004</cx:pt>
          <cx:pt idx="4655">67.400000000000006</cx:pt>
          <cx:pt idx="4656">61.439999999999998</cx:pt>
          <cx:pt idx="4657">65.219999999999999</cx:pt>
          <cx:pt idx="4658">69.769999999999996</cx:pt>
          <cx:pt idx="4659">65.650000000000006</cx:pt>
          <cx:pt idx="4660">54.700000000000003</cx:pt>
          <cx:pt idx="4661">79.299999999999997</cx:pt>
          <cx:pt idx="4662">76.010000000000005</cx:pt>
          <cx:pt idx="4663">62.609999999999999</cx:pt>
          <cx:pt idx="4664">65.430000000000007</cx:pt>
          <cx:pt idx="4665">63.899999999999999</cx:pt>
          <cx:pt idx="4666">71.299999999999997</cx:pt>
          <cx:pt idx="4667">64.609999999999999</cx:pt>
          <cx:pt idx="4668">52.960000000000001</cx:pt>
          <cx:pt idx="4669">63.539999999999999</cx:pt>
          <cx:pt idx="4670">75.700000000000003</cx:pt>
          <cx:pt idx="4671">63.130000000000003</cx:pt>
          <cx:pt idx="4672">61.979999999999997</cx:pt>
          <cx:pt idx="4673">64.590000000000003</cx:pt>
          <cx:pt idx="4674">75.129999999999995</cx:pt>
          <cx:pt idx="4675">74.840000000000003</cx:pt>
          <cx:pt idx="4676">65.310000000000002</cx:pt>
          <cx:pt idx="4677">70.640000000000001</cx:pt>
          <cx:pt idx="4678">64.989999999999995</cx:pt>
          <cx:pt idx="4679">64.019999999999996</cx:pt>
          <cx:pt idx="4680">68.950000000000003</cx:pt>
          <cx:pt idx="4681">65.930000000000007</cx:pt>
          <cx:pt idx="4682">76.379999999999995</cx:pt>
          <cx:pt idx="4683">78.239999999999995</cx:pt>
          <cx:pt idx="4684">75.700000000000003</cx:pt>
          <cx:pt idx="4685">71.939999999999998</cx:pt>
          <cx:pt idx="4686">63.700000000000003</cx:pt>
          <cx:pt idx="4687">62.520000000000003</cx:pt>
          <cx:pt idx="4688">62.609999999999999</cx:pt>
          <cx:pt idx="4689">60.530000000000001</cx:pt>
          <cx:pt idx="4690">73.409999999999997</cx:pt>
          <cx:pt idx="4691">70.930000000000007</cx:pt>
          <cx:pt idx="4692">69.439999999999998</cx:pt>
          <cx:pt idx="4693">71.569999999999993</cx:pt>
          <cx:pt idx="4694">66.019999999999996</cx:pt>
          <cx:pt idx="4695">65.079999999999998</cx:pt>
          <cx:pt idx="4696">64.030000000000001</cx:pt>
          <cx:pt idx="4697">65.629999999999995</cx:pt>
          <cx:pt idx="4698">73.340000000000003</cx:pt>
          <cx:pt idx="4699">73.640000000000001</cx:pt>
          <cx:pt idx="4700">66.060000000000002</cx:pt>
          <cx:pt idx="4701">62.549999999999997</cx:pt>
          <cx:pt idx="4702">65.290000000000006</cx:pt>
          <cx:pt idx="4703">60.759999999999998</cx:pt>
          <cx:pt idx="4704">63.939999999999998</cx:pt>
          <cx:pt idx="4705">64.200000000000003</cx:pt>
          <cx:pt idx="4706">64.890000000000001</cx:pt>
          <cx:pt idx="4707">68.739999999999995</cx:pt>
          <cx:pt idx="4708">73.579999999999998</cx:pt>
          <cx:pt idx="4709">69.340000000000003</cx:pt>
          <cx:pt idx="4710">59.920000000000002</cx:pt>
          <cx:pt idx="4711">62.299999999999997</cx:pt>
          <cx:pt idx="4712">66.930000000000007</cx:pt>
          <cx:pt idx="4713">67.450000000000003</cx:pt>
          <cx:pt idx="4714">76.810000000000002</cx:pt>
          <cx:pt idx="4715">72.25</cx:pt>
          <cx:pt idx="4716">73.370000000000005</cx:pt>
          <cx:pt idx="4717">72.420000000000002</cx:pt>
          <cx:pt idx="4718">67.150000000000006</cx:pt>
          <cx:pt idx="4719">65.319999999999993</cx:pt>
          <cx:pt idx="4720">66.579999999999998</cx:pt>
          <cx:pt idx="4721">67.700000000000003</cx:pt>
          <cx:pt idx="4722">73.519999999999996</cx:pt>
          <cx:pt idx="4723">70.420000000000002</cx:pt>
          <cx:pt idx="4724">67.260000000000005</cx:pt>
          <cx:pt idx="4725">73.010000000000005</cx:pt>
          <cx:pt idx="4726">65.920000000000002</cx:pt>
          <cx:pt idx="4727">71.219999999999999</cx:pt>
          <cx:pt idx="4728">59.219999999999999</cx:pt>
          <cx:pt idx="4729">60.149999999999999</cx:pt>
          <cx:pt idx="4730">73.069999999999993</cx:pt>
          <cx:pt idx="4731">66.379999999999995</cx:pt>
          <cx:pt idx="4732">66.629999999999995</cx:pt>
          <cx:pt idx="4733">66.859999999999999</cx:pt>
          <cx:pt idx="4734">62.670000000000002</cx:pt>
          <cx:pt idx="4735">62.18</cx:pt>
          <cx:pt idx="4736">65.049999999999997</cx:pt>
          <cx:pt idx="4737">61.409999999999997</cx:pt>
          <cx:pt idx="4738">66.930000000000007</cx:pt>
          <cx:pt idx="4739">73.769999999999996</cx:pt>
          <cx:pt idx="4740">70.590000000000003</cx:pt>
          <cx:pt idx="4741">64.040000000000006</cx:pt>
          <cx:pt idx="4742">67.049999999999997</cx:pt>
          <cx:pt idx="4743">66.129999999999995</cx:pt>
          <cx:pt idx="4744">68.579999999999998</cx:pt>
          <cx:pt idx="4745">62.579999999999998</cx:pt>
          <cx:pt idx="4746">71</cx:pt>
          <cx:pt idx="4747">75.480000000000004</cx:pt>
          <cx:pt idx="4748">74.629999999999995</cx:pt>
          <cx:pt idx="4749">66.090000000000003</cx:pt>
          <cx:pt idx="4750">64.75</cx:pt>
          <cx:pt idx="4751">65.75</cx:pt>
          <cx:pt idx="4752">67.920000000000002</cx:pt>
          <cx:pt idx="4753">65.120000000000005</cx:pt>
          <cx:pt idx="4754">67.859999999999999</cx:pt>
          <cx:pt idx="4755">69.840000000000003</cx:pt>
          <cx:pt idx="4756">64.450000000000003</cx:pt>
          <cx:pt idx="4757">69.560000000000002</cx:pt>
          <cx:pt idx="4758">59.82</cx:pt>
          <cx:pt idx="4759">59.579999999999998</cx:pt>
          <cx:pt idx="4760">70.359999999999999</cx:pt>
          <cx:pt idx="4761">61.119999999999997</cx:pt>
          <cx:pt idx="4762">70.469999999999999</cx:pt>
          <cx:pt idx="4763">75.640000000000001</cx:pt>
          <cx:pt idx="4764">64.299999999999997</cx:pt>
          <cx:pt idx="4765">65.689999999999998</cx:pt>
          <cx:pt idx="4766">61.740000000000002</cx:pt>
          <cx:pt idx="4767">62.740000000000002</cx:pt>
          <cx:pt idx="4768">65.620000000000005</cx:pt>
          <cx:pt idx="4769">65.349999999999994</cx:pt>
          <cx:pt idx="4770">71.109999999999999</cx:pt>
          <cx:pt idx="4771">65.730000000000004</cx:pt>
          <cx:pt idx="4772">63.899999999999999</cx:pt>
          <cx:pt idx="4773">70.430000000000007</cx:pt>
          <cx:pt idx="4774">65.540000000000006</cx:pt>
          <cx:pt idx="4775">66.409999999999997</cx:pt>
          <cx:pt idx="4776">68.400000000000006</cx:pt>
          <cx:pt idx="4777">68.099999999999994</cx:pt>
          <cx:pt idx="4778">70.829999999999998</cx:pt>
          <cx:pt idx="4779">76.849999999999994</cx:pt>
          <cx:pt idx="4780">62.579999999999998</cx:pt>
          <cx:pt idx="4781">67.730000000000004</cx:pt>
          <cx:pt idx="4782">69.049999999999997</cx:pt>
          <cx:pt idx="4783">66.340000000000003</cx:pt>
          <cx:pt idx="4784">65.510000000000005</cx:pt>
          <cx:pt idx="4785">67.549999999999997</cx:pt>
          <cx:pt idx="4786">71.25</cx:pt>
          <cx:pt idx="4787">68.930000000000007</cx:pt>
          <cx:pt idx="4788">68.640000000000001</cx:pt>
          <cx:pt idx="4789">75.219999999999999</cx:pt>
          <cx:pt idx="4790">64.269999999999996</cx:pt>
          <cx:pt idx="4791">62.950000000000003</cx:pt>
          <cx:pt idx="4792">59.490000000000002</cx:pt>
          <cx:pt idx="4793">66.019999999999996</cx:pt>
          <cx:pt idx="4794">73.239999999999995</cx:pt>
          <cx:pt idx="4795">65.939999999999998</cx:pt>
          <cx:pt idx="4796">65.030000000000001</cx:pt>
          <cx:pt idx="4797">70.700000000000003</cx:pt>
          <cx:pt idx="4798">65.459999999999994</cx:pt>
          <cx:pt idx="4799">81.950000000000003</cx:pt>
          <cx:pt idx="4800">64.390000000000001</cx:pt>
          <cx:pt idx="4801">62.479999999999997</cx:pt>
          <cx:pt idx="4802">73</cx:pt>
          <cx:pt idx="4803">69.739999999999995</cx:pt>
          <cx:pt idx="4804">75.719999999999999</cx:pt>
          <cx:pt idx="4805">68.930000000000007</cx:pt>
          <cx:pt idx="4806">63</cx:pt>
          <cx:pt idx="4807">66.689999999999998</cx:pt>
          <cx:pt idx="4808">74.060000000000002</cx:pt>
          <cx:pt idx="4809">67.760000000000005</cx:pt>
          <cx:pt idx="4810">68.719999999999999</cx:pt>
          <cx:pt idx="4811">66.870000000000005</cx:pt>
          <cx:pt idx="4812">78.599999999999994</cx:pt>
          <cx:pt idx="4813">78.060000000000002</cx:pt>
          <cx:pt idx="4814">60.009999999999998</cx:pt>
          <cx:pt idx="4815">64.400000000000006</cx:pt>
          <cx:pt idx="4816">72.159999999999997</cx:pt>
          <cx:pt idx="4817">64.650000000000006</cx:pt>
          <cx:pt idx="4818">72.230000000000004</cx:pt>
          <cx:pt idx="4819">64.030000000000001</cx:pt>
          <cx:pt idx="4820">64.950000000000003</cx:pt>
          <cx:pt idx="4821">61.439999999999998</cx:pt>
          <cx:pt idx="4822">66.939999999999998</cx:pt>
          <cx:pt idx="4823">67.079999999999998</cx:pt>
          <cx:pt idx="4824">62.350000000000001</cx:pt>
          <cx:pt idx="4825">62.920000000000002</cx:pt>
          <cx:pt idx="4826">64.409999999999997</cx:pt>
          <cx:pt idx="4827">82.459999999999994</cx:pt>
          <cx:pt idx="4828">79.760000000000005</cx:pt>
          <cx:pt idx="4829">71.120000000000005</cx:pt>
          <cx:pt idx="4830">60.939999999999998</cx:pt>
          <cx:pt idx="4831">60.640000000000001</cx:pt>
          <cx:pt idx="4832">60.859999999999999</cx:pt>
          <cx:pt idx="4833">62.890000000000001</cx:pt>
          <cx:pt idx="4834">78.560000000000002</cx:pt>
          <cx:pt idx="4835">66.359999999999999</cx:pt>
          <cx:pt idx="4836">73.430000000000007</cx:pt>
          <cx:pt idx="4837">70.879999999999995</cx:pt>
          <cx:pt idx="4838">64.25</cx:pt>
          <cx:pt idx="4839">63.93</cx:pt>
          <cx:pt idx="4840">65.950000000000003</cx:pt>
          <cx:pt idx="4841">70.819999999999993</cx:pt>
          <cx:pt idx="4842">71.969999999999999</cx:pt>
          <cx:pt idx="4843">65.290000000000006</cx:pt>
          <cx:pt idx="4844">74.390000000000001</cx:pt>
          <cx:pt idx="4845">68.140000000000001</cx:pt>
          <cx:pt idx="4846">63.109999999999999</cx:pt>
          <cx:pt idx="4847">62.840000000000003</cx:pt>
          <cx:pt idx="4848">65.920000000000002</cx:pt>
          <cx:pt idx="4849">69.319999999999993</cx:pt>
          <cx:pt idx="4850">65.120000000000005</cx:pt>
          <cx:pt idx="4851">73.459999999999994</cx:pt>
          <cx:pt idx="4852">64.939999999999998</cx:pt>
          <cx:pt idx="4853">74.180000000000007</cx:pt>
          <cx:pt idx="4854">68.450000000000003</cx:pt>
          <cx:pt idx="4855">64.450000000000003</cx:pt>
          <cx:pt idx="4856">63.619999999999997</cx:pt>
          <cx:pt idx="4857">63.899999999999999</cx:pt>
          <cx:pt idx="4858">69.670000000000002</cx:pt>
          <cx:pt idx="4859">69.579999999999998</cx:pt>
          <cx:pt idx="4860">78.700000000000003</cx:pt>
          <cx:pt idx="4861">70.400000000000006</cx:pt>
          <cx:pt idx="4862">62.289999999999999</cx:pt>
          <cx:pt idx="4863">62.310000000000002</cx:pt>
          <cx:pt idx="4864">63.909999999999997</cx:pt>
          <cx:pt idx="4865">66.439999999999998</cx:pt>
          <cx:pt idx="4866">76.370000000000005</cx:pt>
          <cx:pt idx="4867">74.909999999999997</cx:pt>
          <cx:pt idx="4868">65.680000000000007</cx:pt>
          <cx:pt idx="4869">73.200000000000003</cx:pt>
          <cx:pt idx="4870">68.930000000000007</cx:pt>
          <cx:pt idx="4871">68.060000000000002</cx:pt>
          <cx:pt idx="4872">65.780000000000001</cx:pt>
          <cx:pt idx="4873">69.75</cx:pt>
          <cx:pt idx="4874">78.060000000000002</cx:pt>
          <cx:pt idx="4875">74.25</cx:pt>
          <cx:pt idx="4876">68.769999999999996</cx:pt>
          <cx:pt idx="4877">76.469999999999999</cx:pt>
          <cx:pt idx="4878">69.099999999999994</cx:pt>
          <cx:pt idx="4879">60.810000000000002</cx:pt>
          <cx:pt idx="4880">64.290000000000006</cx:pt>
          <cx:pt idx="4881">67.480000000000004</cx:pt>
          <cx:pt idx="4882">73.120000000000005</cx:pt>
          <cx:pt idx="4883">78.269999999999996</cx:pt>
          <cx:pt idx="4884">66.209999999999994</cx:pt>
          <cx:pt idx="4885">72.040000000000006</cx:pt>
          <cx:pt idx="4886">66.359999999999999</cx:pt>
          <cx:pt idx="4887">64.489999999999995</cx:pt>
          <cx:pt idx="4888">62.460000000000001</cx:pt>
          <cx:pt idx="4889">65.859999999999999</cx:pt>
          <cx:pt idx="4890">78.75</cx:pt>
          <cx:pt idx="4891">74.859999999999999</cx:pt>
          <cx:pt idx="4892">65.5</cx:pt>
          <cx:pt idx="4893">67.819999999999993</cx:pt>
          <cx:pt idx="4894">64.609999999999999</cx:pt>
          <cx:pt idx="4895">71.900000000000006</cx:pt>
          <cx:pt idx="4896">60.490000000000002</cx:pt>
          <cx:pt idx="4897">65.640000000000001</cx:pt>
          <cx:pt idx="4898">66.849999999999994</cx:pt>
          <cx:pt idx="4899">67.879999999999995</cx:pt>
          <cx:pt idx="4900">73.099999999999994</cx:pt>
          <cx:pt idx="4901">64.109999999999999</cx:pt>
          <cx:pt idx="4902">69.780000000000001</cx:pt>
          <cx:pt idx="4903">70.409999999999997</cx:pt>
          <cx:pt idx="4904">72.769999999999996</cx:pt>
          <cx:pt idx="4905">67.25</cx:pt>
          <cx:pt idx="4906">76.890000000000001</cx:pt>
          <cx:pt idx="4907">76.049999999999997</cx:pt>
          <cx:pt idx="4908">66.620000000000005</cx:pt>
          <cx:pt idx="4909">68.409999999999997</cx:pt>
          <cx:pt idx="4910">63.960000000000001</cx:pt>
          <cx:pt idx="4911">65.989999999999995</cx:pt>
          <cx:pt idx="4912">65.519999999999996</cx:pt>
          <cx:pt idx="4913">65.420000000000002</cx:pt>
          <cx:pt idx="4914">72.790000000000006</cx:pt>
          <cx:pt idx="4915">72.739999999999995</cx:pt>
          <cx:pt idx="4916">72.530000000000001</cx:pt>
          <cx:pt idx="4917">73.670000000000002</cx:pt>
          <cx:pt idx="4918">61.340000000000003</cx:pt>
          <cx:pt idx="4919">64.409999999999997</cx:pt>
          <cx:pt idx="4920">63.670000000000002</cx:pt>
          <cx:pt idx="4921">65.530000000000001</cx:pt>
          <cx:pt idx="4922">68.450000000000003</cx:pt>
          <cx:pt idx="4923">76.709999999999994</cx:pt>
          <cx:pt idx="4924">69.620000000000005</cx:pt>
          <cx:pt idx="4925">70.790000000000006</cx:pt>
          <cx:pt idx="4926">60.590000000000003</cx:pt>
          <cx:pt idx="4927">67.019999999999996</cx:pt>
          <cx:pt idx="4928">65.359999999999999</cx:pt>
          <cx:pt idx="4929">64.959999999999994</cx:pt>
          <cx:pt idx="4930">62.240000000000002</cx:pt>
          <cx:pt idx="4931">57.450000000000003</cx:pt>
          <cx:pt idx="4932">63.060000000000002</cx:pt>
          <cx:pt idx="4933">66.359999999999999</cx:pt>
          <cx:pt idx="4934">64.400000000000006</cx:pt>
          <cx:pt idx="4935">64.829999999999998</cx:pt>
          <cx:pt idx="4936">62.57</cx:pt>
          <cx:pt idx="4937">60.950000000000003</cx:pt>
          <cx:pt idx="4938">64.670000000000002</cx:pt>
          <cx:pt idx="4939">56</cx:pt>
          <cx:pt idx="4940">65.340000000000003</cx:pt>
          <cx:pt idx="4941">59</cx:pt>
          <cx:pt idx="4942">62.009999999999998</cx:pt>
          <cx:pt idx="4943">59.909999999999997</cx:pt>
          <cx:pt idx="4944">61.289999999999999</cx:pt>
          <cx:pt idx="4945">66.680000000000007</cx:pt>
          <cx:pt idx="4946">60.950000000000003</cx:pt>
          <cx:pt idx="4947">66.569999999999993</cx:pt>
          <cx:pt idx="4948">64.670000000000002</cx:pt>
          <cx:pt idx="4949">65.189999999999998</cx:pt>
          <cx:pt idx="4950">63.460000000000001</cx:pt>
          <cx:pt idx="4951">63.060000000000002</cx:pt>
          <cx:pt idx="4952">63.450000000000003</cx:pt>
          <cx:pt idx="4953">73</cx:pt>
          <cx:pt idx="4954">62.899999999999999</cx:pt>
          <cx:pt idx="4955">60.049999999999997</cx:pt>
          <cx:pt idx="4956">68.950000000000003</cx:pt>
          <cx:pt idx="4957">76.379999999999995</cx:pt>
          <cx:pt idx="4958">65.890000000000001</cx:pt>
          <cx:pt idx="4959">62.799999999999997</cx:pt>
          <cx:pt idx="4960">62.289999999999999</cx:pt>
          <cx:pt idx="4961">64.109999999999999</cx:pt>
          <cx:pt idx="4962">63.100000000000001</cx:pt>
          <cx:pt idx="4963">68.129999999999995</cx:pt>
          <cx:pt idx="4964">64.870000000000005</cx:pt>
          <cx:pt idx="4965">61.829999999999998</cx:pt>
          <cx:pt idx="4966">64.709999999999994</cx:pt>
          <cx:pt idx="4967">60.939999999999998</cx:pt>
          <cx:pt idx="4968">58.020000000000003</cx:pt>
          <cx:pt idx="4969">64.780000000000001</cx:pt>
          <cx:pt idx="4970">62.350000000000001</cx:pt>
          <cx:pt idx="4971">60.939999999999998</cx:pt>
          <cx:pt idx="4972">81.25</cx:pt>
          <cx:pt idx="4973">65.700000000000003</cx:pt>
          <cx:pt idx="4974">65.109999999999999</cx:pt>
          <cx:pt idx="4975">66.959999999999994</cx:pt>
          <cx:pt idx="4976">64.010000000000005</cx:pt>
          <cx:pt idx="4977">65.480000000000004</cx:pt>
          <cx:pt idx="4978">60.880000000000003</cx:pt>
          <cx:pt idx="4979">64.359999999999999</cx:pt>
          <cx:pt idx="4980">62.689999999999998</cx:pt>
          <cx:pt idx="4981">68.579999999999998</cx:pt>
          <cx:pt idx="4982">71.370000000000005</cx:pt>
          <cx:pt idx="4983">65.269999999999996</cx:pt>
          <cx:pt idx="4984">60.460000000000001</cx:pt>
          <cx:pt idx="4985">58.82</cx:pt>
          <cx:pt idx="4986">56.729999999999997</cx:pt>
          <cx:pt idx="4987">75.689999999999998</cx:pt>
          <cx:pt idx="4988">70.659999999999997</cx:pt>
          <cx:pt idx="4989">63.689999999999998</cx:pt>
          <cx:pt idx="4990">59.82</cx:pt>
          <cx:pt idx="4991">69.349999999999994</cx:pt>
          <cx:pt idx="4992">68.129999999999995</cx:pt>
          <cx:pt idx="4993">67.659999999999997</cx:pt>
          <cx:pt idx="4994">67.950000000000003</cx:pt>
          <cx:pt idx="4995">64.060000000000002</cx:pt>
          <cx:pt idx="4996">67.019999999999996</cx:pt>
          <cx:pt idx="4997">60.469999999999999</cx:pt>
          <cx:pt idx="4998">63.219999999999999</cx:pt>
          <cx:pt idx="4999">60.649999999999999</cx:pt>
          <cx:pt idx="5000">59.969999999999999</cx:pt>
          <cx:pt idx="5001">64.370000000000005</cx:pt>
          <cx:pt idx="5002">63.789999999999999</cx:pt>
          <cx:pt idx="5003">63.149999999999999</cx:pt>
          <cx:pt idx="5004">60.759999999999998</cx:pt>
          <cx:pt idx="5005">64.689999999999998</cx:pt>
          <cx:pt idx="5006">63.109999999999999</cx:pt>
          <cx:pt idx="5007">65.519999999999996</cx:pt>
          <cx:pt idx="5008">69.420000000000002</cx:pt>
          <cx:pt idx="5009">67.519999999999996</cx:pt>
          <cx:pt idx="5010">62.490000000000002</cx:pt>
          <cx:pt idx="5011">64.290000000000006</cx:pt>
          <cx:pt idx="5012">62.07</cx:pt>
          <cx:pt idx="5013">59.039999999999999</cx:pt>
          <cx:pt idx="5014">62.530000000000001</cx:pt>
          <cx:pt idx="5015">61.619999999999997</cx:pt>
          <cx:pt idx="5016">61.869999999999997</cx:pt>
          <cx:pt idx="5017">58.009999999999998</cx:pt>
          <cx:pt idx="5018">62.170000000000002</cx:pt>
          <cx:pt idx="5019">61.5</cx:pt>
          <cx:pt idx="5020">56.170000000000002</cx:pt>
          <cx:pt idx="5021">74.140000000000001</cx:pt>
          <cx:pt idx="5022">59.340000000000003</cx:pt>
          <cx:pt idx="5023">68.5</cx:pt>
          <cx:pt idx="5024">75.590000000000003</cx:pt>
          <cx:pt idx="5025">77.579999999999998</cx:pt>
          <cx:pt idx="5026">64.260000000000005</cx:pt>
          <cx:pt idx="5027">60.420000000000002</cx:pt>
          <cx:pt idx="5028">67.260000000000005</cx:pt>
          <cx:pt idx="5029">61.380000000000003</cx:pt>
          <cx:pt idx="5030">64.849999999999994</cx:pt>
          <cx:pt idx="5031">58.57</cx:pt>
          <cx:pt idx="5032">63.57</cx:pt>
          <cx:pt idx="5033">64.329999999999998</cx:pt>
          <cx:pt idx="5034">60.560000000000002</cx:pt>
          <cx:pt idx="5035">63.740000000000002</cx:pt>
          <cx:pt idx="5036">65.060000000000002</cx:pt>
          <cx:pt idx="5037">68.120000000000005</cx:pt>
          <cx:pt idx="5038">60.210000000000001</cx:pt>
          <cx:pt idx="5039">64.560000000000002</cx:pt>
          <cx:pt idx="5040">62.119999999999997</cx:pt>
          <cx:pt idx="5041">65.019999999999996</cx:pt>
          <cx:pt idx="5042">58.600000000000001</cx:pt>
          <cx:pt idx="5043">67.890000000000001</cx:pt>
          <cx:pt idx="5044">69</cx:pt>
          <cx:pt idx="5045">69.620000000000005</cx:pt>
          <cx:pt idx="5046">70.760000000000005</cx:pt>
          <cx:pt idx="5047">65.719999999999999</cx:pt>
          <cx:pt idx="5048">64</cx:pt>
          <cx:pt idx="5049">62</cx:pt>
          <cx:pt idx="5050">63.329999999999998</cx:pt>
          <cx:pt idx="5051">71.840000000000003</cx:pt>
          <cx:pt idx="5052">66.620000000000005</cx:pt>
          <cx:pt idx="5053">73.659999999999997</cx:pt>
          <cx:pt idx="5054">58.909999999999997</cx:pt>
          <cx:pt idx="5055">75.209999999999994</cx:pt>
          <cx:pt idx="5056">69.579999999999998</cx:pt>
          <cx:pt idx="5057">65.129999999999995</cx:pt>
          <cx:pt idx="5058">68.890000000000001</cx:pt>
          <cx:pt idx="5059">63.369999999999997</cx:pt>
          <cx:pt idx="5060">66.290000000000006</cx:pt>
          <cx:pt idx="5061">69.780000000000001</cx:pt>
          <cx:pt idx="5062">58.270000000000003</cx:pt>
          <cx:pt idx="5063">62.670000000000002</cx:pt>
          <cx:pt idx="5064">64.060000000000002</cx:pt>
          <cx:pt idx="5065">62.259999999999998</cx:pt>
          <cx:pt idx="5066">70.019999999999996</cx:pt>
          <cx:pt idx="5067">66.140000000000001</cx:pt>
          <cx:pt idx="5068">69.25</cx:pt>
          <cx:pt idx="5069">70.810000000000002</cx:pt>
          <cx:pt idx="5070">59.43</cx:pt>
          <cx:pt idx="5071">59.659999999999997</cx:pt>
          <cx:pt idx="5072">65.209999999999994</cx:pt>
          <cx:pt idx="5073">65.75</cx:pt>
          <cx:pt idx="5074">58.619999999999997</cx:pt>
          <cx:pt idx="5075">63.640000000000001</cx:pt>
          <cx:pt idx="5076">61.009999999999998</cx:pt>
          <cx:pt idx="5077">67.810000000000002</cx:pt>
          <cx:pt idx="5078">59.030000000000001</cx:pt>
          <cx:pt idx="5079">57.619999999999997</cx:pt>
          <cx:pt idx="5080">61.289999999999999</cx:pt>
          <cx:pt idx="5081">61.950000000000003</cx:pt>
          <cx:pt idx="5082">64.560000000000002</cx:pt>
          <cx:pt idx="5083">60.329999999999998</cx:pt>
          <cx:pt idx="5084">76.459999999999994</cx:pt>
          <cx:pt idx="5085">72.700000000000003</cx:pt>
          <cx:pt idx="5086">62.950000000000003</cx:pt>
          <cx:pt idx="5087">62.880000000000003</cx:pt>
          <cx:pt idx="5088">61.93</cx:pt>
          <cx:pt idx="5089">70.069999999999993</cx:pt>
          <cx:pt idx="5090">65.859999999999999</cx:pt>
          <cx:pt idx="5091">63.090000000000003</cx:pt>
          <cx:pt idx="5092">68.209999999999994</cx:pt>
          <cx:pt idx="5093">64.069999999999993</cx:pt>
          <cx:pt idx="5094">63.390000000000001</cx:pt>
          <cx:pt idx="5095">64.560000000000002</cx:pt>
          <cx:pt idx="5096">62.659999999999997</cx:pt>
          <cx:pt idx="5097">58.659999999999997</cx:pt>
          <cx:pt idx="5098">59.810000000000002</cx:pt>
          <cx:pt idx="5099">58.200000000000003</cx:pt>
          <cx:pt idx="5100">72.189999999999998</cx:pt>
          <cx:pt idx="5101">72.640000000000001</cx:pt>
          <cx:pt idx="5102">67.709999999999994</cx:pt>
          <cx:pt idx="5103">62.960000000000001</cx:pt>
          <cx:pt idx="5104">63.520000000000003</cx:pt>
          <cx:pt idx="5105">62.079999999999998</cx:pt>
          <cx:pt idx="5106">63.649999999999999</cx:pt>
          <cx:pt idx="5107">58.509999999999998</cx:pt>
          <cx:pt idx="5108">60.43</cx:pt>
          <cx:pt idx="5109">60.43</cx:pt>
          <cx:pt idx="5110">69.5</cx:pt>
          <cx:pt idx="5111">66.799999999999997</cx:pt>
          <cx:pt idx="5112">65.650000000000006</cx:pt>
          <cx:pt idx="5113">58.009999999999998</cx:pt>
          <cx:pt idx="5114">69.430000000000007</cx:pt>
          <cx:pt idx="5115">65.349999999999994</cx:pt>
          <cx:pt idx="5116">75.150000000000006</cx:pt>
          <cx:pt idx="5117">72.890000000000001</cx:pt>
          <cx:pt idx="5118">71.010000000000005</cx:pt>
          <cx:pt idx="5119">63.340000000000003</cx:pt>
          <cx:pt idx="5120">64.230000000000004</cx:pt>
          <cx:pt idx="5121">68.109999999999999</cx:pt>
          <cx:pt idx="5122">67.709999999999994</cx:pt>
          <cx:pt idx="5123">68.170000000000002</cx:pt>
          <cx:pt idx="5124">71.129999999999995</cx:pt>
          <cx:pt idx="5125">70.829999999999998</cx:pt>
          <cx:pt idx="5126">60.009999999999998</cx:pt>
          <cx:pt idx="5127">59.369999999999997</cx:pt>
          <cx:pt idx="5128">62.030000000000001</cx:pt>
          <cx:pt idx="5129">59.759999999999998</cx:pt>
          <cx:pt idx="5130">60.740000000000002</cx:pt>
          <cx:pt idx="5131">59.380000000000003</cx:pt>
          <cx:pt idx="5132">70.790000000000006</cx:pt>
          <cx:pt idx="5133">68.909999999999997</cx:pt>
          <cx:pt idx="5134">62.689999999999998</cx:pt>
          <cx:pt idx="5135">63.270000000000003</cx:pt>
          <cx:pt idx="5136">64.379999999999995</cx:pt>
          <cx:pt idx="5137">64.75</cx:pt>
          <cx:pt idx="5138">60.68</cx:pt>
          <cx:pt idx="5139">61.289999999999999</cx:pt>
          <cx:pt idx="5140">55.479999999999997</cx:pt>
          <cx:pt idx="5141">63.450000000000003</cx:pt>
          <cx:pt idx="5142">58.310000000000002</cx:pt>
          <cx:pt idx="5143">62.57</cx:pt>
          <cx:pt idx="5144">62.170000000000002</cx:pt>
          <cx:pt idx="5145">64.439999999999998</cx:pt>
          <cx:pt idx="5146">65.219999999999999</cx:pt>
          <cx:pt idx="5147">63.25</cx:pt>
          <cx:pt idx="5148">76.5</cx:pt>
          <cx:pt idx="5149">72.760000000000005</cx:pt>
          <cx:pt idx="5150">73.25</cx:pt>
          <cx:pt idx="5151">60.659999999999997</cx:pt>
          <cx:pt idx="5152">66</cx:pt>
          <cx:pt idx="5153">67.849999999999994</cx:pt>
          <cx:pt idx="5154">65.430000000000007</cx:pt>
          <cx:pt idx="5155">64.439999999999998</cx:pt>
          <cx:pt idx="5156">73.620000000000005</cx:pt>
          <cx:pt idx="5157">63.619999999999997</cx:pt>
          <cx:pt idx="5158">65.849999999999994</cx:pt>
          <cx:pt idx="5159">63.780000000000001</cx:pt>
          <cx:pt idx="5160">66.890000000000001</cx:pt>
          <cx:pt idx="5161">61.909999999999997</cx:pt>
          <cx:pt idx="5162">58.780000000000001</cx:pt>
          <cx:pt idx="5163">60.920000000000002</cx:pt>
          <cx:pt idx="5164">70.519999999999996</cx:pt>
          <cx:pt idx="5165">70.390000000000001</cx:pt>
          <cx:pt idx="5166">57.899999999999999</cx:pt>
          <cx:pt idx="5167">68.590000000000003</cx:pt>
          <cx:pt idx="5168">60.049999999999997</cx:pt>
          <cx:pt idx="5169">59.969999999999999</cx:pt>
          <cx:pt idx="5170">64.260000000000005</cx:pt>
          <cx:pt idx="5171">62.170000000000002</cx:pt>
          <cx:pt idx="5172">68.129999999999995</cx:pt>
          <cx:pt idx="5173">67.840000000000003</cx:pt>
          <cx:pt idx="5174">69.359999999999999</cx:pt>
          <cx:pt idx="5175">68.480000000000004</cx:pt>
          <cx:pt idx="5176">61.850000000000001</cx:pt>
          <cx:pt idx="5177">57.829999999999998</cx:pt>
          <cx:pt idx="5178">69.019999999999996</cx:pt>
          <cx:pt idx="5179">68.420000000000002</cx:pt>
          <cx:pt idx="5180">75.420000000000002</cx:pt>
          <cx:pt idx="5181">67.450000000000003</cx:pt>
          <cx:pt idx="5182">67.239999999999995</cx:pt>
          <cx:pt idx="5183">67.319999999999993</cx:pt>
          <cx:pt idx="5184">67.459999999999994</cx:pt>
          <cx:pt idx="5185">64.700000000000003</cx:pt>
          <cx:pt idx="5186">71.129999999999995</cx:pt>
          <cx:pt idx="5187">67.079999999999998</cx:pt>
          <cx:pt idx="5188">65.439999999999998</cx:pt>
          <cx:pt idx="5189">65.650000000000006</cx:pt>
          <cx:pt idx="5190">65.640000000000001</cx:pt>
          <cx:pt idx="5191">60.390000000000001</cx:pt>
          <cx:pt idx="5192">66.25</cx:pt>
          <cx:pt idx="5193">65.129999999999995</cx:pt>
          <cx:pt idx="5194">68.019999999999996</cx:pt>
          <cx:pt idx="5195">72.549999999999997</cx:pt>
          <cx:pt idx="5196">64.230000000000004</cx:pt>
          <cx:pt idx="5197">69.629999999999995</cx:pt>
          <cx:pt idx="5198">64.790000000000006</cx:pt>
          <cx:pt idx="5199">66.189999999999998</cx:pt>
          <cx:pt idx="5200">66.370000000000005</cx:pt>
          <cx:pt idx="5201">68.099999999999994</cx:pt>
          <cx:pt idx="5202">67.450000000000003</cx:pt>
          <cx:pt idx="5203">64.430000000000007</cx:pt>
          <cx:pt idx="5204">71.75</cx:pt>
          <cx:pt idx="5205">63.18</cx:pt>
          <cx:pt idx="5206">62.960000000000001</cx:pt>
          <cx:pt idx="5207">63.119999999999997</cx:pt>
          <cx:pt idx="5208">68.819999999999993</cx:pt>
          <cx:pt idx="5209">66.620000000000005</cx:pt>
          <cx:pt idx="5210">65.890000000000001</cx:pt>
          <cx:pt idx="5211">69.920000000000002</cx:pt>
          <cx:pt idx="5212">60.950000000000003</cx:pt>
          <cx:pt idx="5213">75</cx:pt>
          <cx:pt idx="5214">64.019999999999996</cx:pt>
          <cx:pt idx="5215">63.979999999999997</cx:pt>
          <cx:pt idx="5216">62.869999999999997</cx:pt>
          <cx:pt idx="5217">69.480000000000004</cx:pt>
          <cx:pt idx="5218">66.620000000000005</cx:pt>
          <cx:pt idx="5219">72.579999999999998</cx:pt>
          <cx:pt idx="5220">70.75</cx:pt>
          <cx:pt idx="5221">66.469999999999999</cx:pt>
          <cx:pt idx="5222">68.090000000000003</cx:pt>
          <cx:pt idx="5223">65.549999999999997</cx:pt>
          <cx:pt idx="5224">66.040000000000006</cx:pt>
          <cx:pt idx="5225">64.569999999999993</cx:pt>
          <cx:pt idx="5226">61.950000000000003</cx:pt>
          <cx:pt idx="5227">65.060000000000002</cx:pt>
          <cx:pt idx="5228">70.920000000000002</cx:pt>
          <cx:pt idx="5229">71.049999999999997</cx:pt>
          <cx:pt idx="5230">59.899999999999999</cx:pt>
          <cx:pt idx="5231">59.450000000000003</cx:pt>
          <cx:pt idx="5232">67.469999999999999</cx:pt>
          <cx:pt idx="5233">66.120000000000005</cx:pt>
          <cx:pt idx="5234">64.950000000000003</cx:pt>
          <cx:pt idx="5235">64.280000000000001</cx:pt>
          <cx:pt idx="5236">66.329999999999998</cx:pt>
          <cx:pt idx="5237">65.170000000000002</cx:pt>
          <cx:pt idx="5238">76.099999999999994</cx:pt>
          <cx:pt idx="5239">66.099999999999994</cx:pt>
          <cx:pt idx="5240">67.310000000000002</cx:pt>
          <cx:pt idx="5241">61.020000000000003</cx:pt>
          <cx:pt idx="5242">72.510000000000005</cx:pt>
          <cx:pt idx="5243">63.450000000000003</cx:pt>
          <cx:pt idx="5244">64.980000000000004</cx:pt>
          <cx:pt idx="5245">69.519999999999996</cx:pt>
          <cx:pt idx="5246">60.960000000000001</cx:pt>
          <cx:pt idx="5247">61.539999999999999</cx:pt>
          <cx:pt idx="5248">66.170000000000002</cx:pt>
          <cx:pt idx="5249">70.060000000000002</cx:pt>
          <cx:pt idx="5250">65.900000000000006</cx:pt>
          <cx:pt idx="5251">70.489999999999995</cx:pt>
          <cx:pt idx="5252">69.120000000000005</cx:pt>
          <cx:pt idx="5253">72.950000000000003</cx:pt>
          <cx:pt idx="5254">62.729999999999997</cx:pt>
          <cx:pt idx="5255">61.68</cx:pt>
          <cx:pt idx="5256">67.150000000000006</cx:pt>
          <cx:pt idx="5257">64.469999999999999</cx:pt>
          <cx:pt idx="5258">62.93</cx:pt>
          <cx:pt idx="5259">69.120000000000005</cx:pt>
          <cx:pt idx="5260">66.609999999999999</cx:pt>
          <cx:pt idx="5261">66.609999999999999</cx:pt>
          <cx:pt idx="5262">66.640000000000001</cx:pt>
          <cx:pt idx="5263">64.219999999999999</cx:pt>
          <cx:pt idx="5264">69.900000000000006</cx:pt>
          <cx:pt idx="5265">66.209999999999994</cx:pt>
          <cx:pt idx="5266">70.099999999999994</cx:pt>
          <cx:pt idx="5267">66.510000000000005</cx:pt>
          <cx:pt idx="5268">55.210000000000001</cx:pt>
          <cx:pt idx="5269">59.549999999999997</cx:pt>
          <cx:pt idx="5270">67.930000000000007</cx:pt>
          <cx:pt idx="5271">65.189999999999998</cx:pt>
          <cx:pt idx="5272">68.200000000000003</cx:pt>
          <cx:pt idx="5273">67.010000000000005</cx:pt>
          <cx:pt idx="5274">64.700000000000003</cx:pt>
          <cx:pt idx="5275">70.040000000000006</cx:pt>
          <cx:pt idx="5276">75.310000000000002</cx:pt>
          <cx:pt idx="5277">72.359999999999999</cx:pt>
          <cx:pt idx="5278">64.200000000000003</cx:pt>
          <cx:pt idx="5279">61.990000000000002</cx:pt>
          <cx:pt idx="5280">70.459999999999994</cx:pt>
          <cx:pt idx="5281">68.519999999999996</cx:pt>
          <cx:pt idx="5282">66.730000000000004</cx:pt>
          <cx:pt idx="5283">70.719999999999999</cx:pt>
          <cx:pt idx="5284">59.689999999999998</cx:pt>
          <cx:pt idx="5285">69.829999999999998</cx:pt>
          <cx:pt idx="5286">67.709999999999994</cx:pt>
          <cx:pt idx="5287">66.730000000000004</cx:pt>
          <cx:pt idx="5288">65.819999999999993</cx:pt>
          <cx:pt idx="5289">65.859999999999999</cx:pt>
          <cx:pt idx="5290">73.870000000000005</cx:pt>
          <cx:pt idx="5291">64.989999999999995</cx:pt>
          <cx:pt idx="5292">64.040000000000006</cx:pt>
          <cx:pt idx="5293">68.359999999999999</cx:pt>
          <cx:pt idx="5294">67.329999999999998</cx:pt>
          <cx:pt idx="5295">64.239999999999995</cx:pt>
          <cx:pt idx="5296">64.319999999999993</cx:pt>
          <cx:pt idx="5297">63.240000000000002</cx:pt>
          <cx:pt idx="5298">66.489999999999995</cx:pt>
          <cx:pt idx="5299">64.640000000000001</cx:pt>
          <cx:pt idx="5300">64.090000000000003</cx:pt>
          <cx:pt idx="5301">63.340000000000003</cx:pt>
          <cx:pt idx="5302">72.159999999999997</cx:pt>
          <cx:pt idx="5303">70.640000000000001</cx:pt>
          <cx:pt idx="5304">66.879999999999995</cx:pt>
          <cx:pt idx="5305">64.930000000000007</cx:pt>
          <cx:pt idx="5306">71.129999999999995</cx:pt>
          <cx:pt idx="5307">69.569999999999993</cx:pt>
          <cx:pt idx="5308">70.730000000000004</cx:pt>
          <cx:pt idx="5309">72.019999999999996</cx:pt>
          <cx:pt idx="5310">67.379999999999995</cx:pt>
          <cx:pt idx="5311">61.390000000000001</cx:pt>
          <cx:pt idx="5312">64.920000000000002</cx:pt>
          <cx:pt idx="5313">66.219999999999999</cx:pt>
          <cx:pt idx="5314">70.450000000000003</cx:pt>
          <cx:pt idx="5315">71.489999999999995</cx:pt>
          <cx:pt idx="5316">69.060000000000002</cx:pt>
          <cx:pt idx="5317">70.370000000000005</cx:pt>
          <cx:pt idx="5318">61.880000000000003</cx:pt>
          <cx:pt idx="5319">62.780000000000001</cx:pt>
          <cx:pt idx="5320">61.280000000000001</cx:pt>
          <cx:pt idx="5321">67.030000000000001</cx:pt>
          <cx:pt idx="5322">65.420000000000002</cx:pt>
          <cx:pt idx="5323">71.439999999999998</cx:pt>
          <cx:pt idx="5324">74.890000000000001</cx:pt>
          <cx:pt idx="5325">74.239999999999995</cx:pt>
          <cx:pt idx="5326">74.140000000000001</cx:pt>
          <cx:pt idx="5327">67.819999999999993</cx:pt>
          <cx:pt idx="5328">69.140000000000001</cx:pt>
          <cx:pt idx="5329">64.049999999999997</cx:pt>
          <cx:pt idx="5330">67</cx:pt>
          <cx:pt idx="5331">65.370000000000005</cx:pt>
          <cx:pt idx="5332">67.370000000000005</cx:pt>
          <cx:pt idx="5333">69.909999999999997</cx:pt>
          <cx:pt idx="5334">59.93</cx:pt>
          <cx:pt idx="5335">65.040000000000006</cx:pt>
          <cx:pt idx="5336">64.030000000000001</cx:pt>
          <cx:pt idx="5337">67.230000000000004</cx:pt>
          <cx:pt idx="5338">66.269999999999996</cx:pt>
          <cx:pt idx="5339">67.859999999999999</cx:pt>
          <cx:pt idx="5340">75.180000000000007</cx:pt>
          <cx:pt idx="5341">79.379999999999995</cx:pt>
          <cx:pt idx="5342">70.129999999999995</cx:pt>
          <cx:pt idx="5343">62.969999999999999</cx:pt>
          <cx:pt idx="5344">67.900000000000006</cx:pt>
          <cx:pt idx="5345">69.030000000000001</cx:pt>
          <cx:pt idx="5346">71.280000000000001</cx:pt>
          <cx:pt idx="5347">62.93</cx:pt>
          <cx:pt idx="5348">72.209999999999994</cx:pt>
          <cx:pt idx="5349">70.620000000000005</cx:pt>
          <cx:pt idx="5350">60.740000000000002</cx:pt>
          <cx:pt idx="5351">60.909999999999997</cx:pt>
          <cx:pt idx="5352">60.140000000000001</cx:pt>
          <cx:pt idx="5353">56.490000000000002</cx:pt>
          <cx:pt idx="5354">59.329999999999998</cx:pt>
          <cx:pt idx="5355">59.409999999999997</cx:pt>
          <cx:pt idx="5356">69.980000000000004</cx:pt>
          <cx:pt idx="5357">74.25</cx:pt>
          <cx:pt idx="5358">70.75</cx:pt>
          <cx:pt idx="5359">73.090000000000003</cx:pt>
          <cx:pt idx="5360">66.650000000000006</cx:pt>
          <cx:pt idx="5361">64.950000000000003</cx:pt>
          <cx:pt idx="5362">70.659999999999997</cx:pt>
          <cx:pt idx="5363">66.810000000000002</cx:pt>
          <cx:pt idx="5364">59.799999999999997</cx:pt>
          <cx:pt idx="5365">69.530000000000001</cx:pt>
          <cx:pt idx="5366">67.099999999999994</cx:pt>
          <cx:pt idx="5367">66.189999999999998</cx:pt>
          <cx:pt idx="5368">64.170000000000002</cx:pt>
          <cx:pt idx="5369">69.230000000000004</cx:pt>
          <cx:pt idx="5370">70.689999999999998</cx:pt>
          <cx:pt idx="5371">68.329999999999998</cx:pt>
          <cx:pt idx="5372">80.629999999999995</cx:pt>
          <cx:pt idx="5373">76.180000000000007</cx:pt>
          <cx:pt idx="5374">67.359999999999999</cx:pt>
          <cx:pt idx="5375">72.060000000000002</cx:pt>
          <cx:pt idx="5376">62.600000000000001</cx:pt>
          <cx:pt idx="5377">64.870000000000005</cx:pt>
          <cx:pt idx="5378">69.969999999999999</cx:pt>
          <cx:pt idx="5379">65.849999999999994</cx:pt>
          <cx:pt idx="5380">75.450000000000003</cx:pt>
          <cx:pt idx="5381">71.859999999999999</cx:pt>
          <cx:pt idx="5382">60.579999999999998</cx:pt>
          <cx:pt idx="5383">60.420000000000002</cx:pt>
          <cx:pt idx="5384">59.219999999999999</cx:pt>
          <cx:pt idx="5385">65.689999999999998</cx:pt>
          <cx:pt idx="5386">72.090000000000003</cx:pt>
          <cx:pt idx="5387">61.780000000000001</cx:pt>
          <cx:pt idx="5388">68.640000000000001</cx:pt>
          <cx:pt idx="5389">70.030000000000001</cx:pt>
          <cx:pt idx="5390">65.170000000000002</cx:pt>
          <cx:pt idx="5391">69.060000000000002</cx:pt>
          <cx:pt idx="5392">68.069999999999993</cx:pt>
          <cx:pt idx="5393">62.479999999999997</cx:pt>
          <cx:pt idx="5394">64.310000000000002</cx:pt>
          <cx:pt idx="5395">67.260000000000005</cx:pt>
          <cx:pt idx="5396">76.590000000000003</cx:pt>
          <cx:pt idx="5397">58.119999999999997</cx:pt>
          <cx:pt idx="5398">61.07</cx:pt>
          <cx:pt idx="5399">59.350000000000001</cx:pt>
          <cx:pt idx="5400">71.620000000000005</cx:pt>
          <cx:pt idx="5401">61.109999999999999</cx:pt>
          <cx:pt idx="5402">67.969999999999999</cx:pt>
          <cx:pt idx="5403">68.530000000000001</cx:pt>
          <cx:pt idx="5404">78.420000000000002</cx:pt>
          <cx:pt idx="5405">70.599999999999994</cx:pt>
          <cx:pt idx="5406">68.459999999999994</cx:pt>
          <cx:pt idx="5407">62.450000000000003</cx:pt>
          <cx:pt idx="5408">66.189999999999998</cx:pt>
          <cx:pt idx="5409">66.390000000000001</cx:pt>
          <cx:pt idx="5410">67.489999999999995</cx:pt>
          <cx:pt idx="5411">62.299999999999997</cx:pt>
          <cx:pt idx="5412">68.530000000000001</cx:pt>
          <cx:pt idx="5413">58.890000000000001</cx:pt>
          <cx:pt idx="5414">63.090000000000003</cx:pt>
          <cx:pt idx="5415">65.480000000000004</cx:pt>
          <cx:pt idx="5416">62.950000000000003</cx:pt>
          <cx:pt idx="5417">59.770000000000003</cx:pt>
          <cx:pt idx="5418">65.760000000000005</cx:pt>
          <cx:pt idx="5419">61.43</cx:pt>
          <cx:pt idx="5420">71</cx:pt>
          <cx:pt idx="5421">71.390000000000001</cx:pt>
          <cx:pt idx="5422">70.200000000000003</cx:pt>
          <cx:pt idx="5423">63.57</cx:pt>
          <cx:pt idx="5424">66.719999999999999</cx:pt>
          <cx:pt idx="5425">75.890000000000001</cx:pt>
          <cx:pt idx="5426">71.329999999999998</cx:pt>
          <cx:pt idx="5427">71.560000000000002</cx:pt>
          <cx:pt idx="5428">68.299999999999997</cx:pt>
          <cx:pt idx="5429">70.840000000000003</cx:pt>
          <cx:pt idx="5430">71.719999999999999</cx:pt>
          <cx:pt idx="5431">71.719999999999999</cx:pt>
          <cx:pt idx="5432">61.310000000000002</cx:pt>
          <cx:pt idx="5433">61.619999999999997</cx:pt>
          <cx:pt idx="5434">65.760000000000005</cx:pt>
          <cx:pt idx="5435">67.540000000000006</cx:pt>
          <cx:pt idx="5436">69.609999999999999</cx:pt>
          <cx:pt idx="5437">76.319999999999993</cx:pt>
          <cx:pt idx="5438">63.740000000000002</cx:pt>
          <cx:pt idx="5439">71.680000000000007</cx:pt>
          <cx:pt idx="5440">66.439999999999998</cx:pt>
          <cx:pt idx="5441">64.480000000000004</cx:pt>
          <cx:pt idx="5442">62.549999999999997</cx:pt>
          <cx:pt idx="5443">65.189999999999998</cx:pt>
          <cx:pt idx="5444">63.219999999999999</cx:pt>
          <cx:pt idx="5445">61.399999999999999</cx:pt>
          <cx:pt idx="5446">62.710000000000001</cx:pt>
          <cx:pt idx="5447">62.840000000000003</cx:pt>
          <cx:pt idx="5448">67.019999999999996</cx:pt>
          <cx:pt idx="5449">66.670000000000002</cx:pt>
          <cx:pt idx="5450">67.409999999999997</cx:pt>
          <cx:pt idx="5451">67.239999999999995</cx:pt>
          <cx:pt idx="5452">71.769999999999996</cx:pt>
          <cx:pt idx="5453">69.239999999999995</cx:pt>
          <cx:pt idx="5454">65.989999999999995</cx:pt>
          <cx:pt idx="5455">71.040000000000006</cx:pt>
          <cx:pt idx="5456">65.650000000000006</cx:pt>
          <cx:pt idx="5457">63.009999999999998</cx:pt>
          <cx:pt idx="5458">59.979999999999997</cx:pt>
          <cx:pt idx="5459">63.740000000000002</cx:pt>
          <cx:pt idx="5460">58.340000000000003</cx:pt>
          <cx:pt idx="5461">67.650000000000006</cx:pt>
          <cx:pt idx="5462">63.170000000000002</cx:pt>
          <cx:pt idx="5463">63.759999999999998</cx:pt>
          <cx:pt idx="5464">63.030000000000001</cx:pt>
          <cx:pt idx="5465">67.230000000000004</cx:pt>
          <cx:pt idx="5466">65.299999999999997</cx:pt>
          <cx:pt idx="5467">64.840000000000003</cx:pt>
          <cx:pt idx="5468">75.040000000000006</cx:pt>
          <cx:pt idx="5469">63.340000000000003</cx:pt>
          <cx:pt idx="5470">62.530000000000001</cx:pt>
          <cx:pt idx="5471">62.630000000000003</cx:pt>
          <cx:pt idx="5472">68.739999999999995</cx:pt>
          <cx:pt idx="5473">67.319999999999993</cx:pt>
          <cx:pt idx="5474">67.299999999999997</cx:pt>
          <cx:pt idx="5475">69.060000000000002</cx:pt>
          <cx:pt idx="5476">63.149999999999999</cx:pt>
          <cx:pt idx="5477">57.369999999999997</cx:pt>
          <cx:pt idx="5478">61.520000000000003</cx:pt>
          <cx:pt idx="5479">61.770000000000003</cx:pt>
          <cx:pt idx="5480">66.359999999999999</cx:pt>
          <cx:pt idx="5481">63.380000000000003</cx:pt>
          <cx:pt idx="5482">72.629999999999995</cx:pt>
          <cx:pt idx="5483">61.350000000000001</cx:pt>
          <cx:pt idx="5484">67.069999999999993</cx:pt>
          <cx:pt idx="5485">67.739999999999995</cx:pt>
          <cx:pt idx="5486">66.75</cx:pt>
          <cx:pt idx="5487">67.75</cx:pt>
          <cx:pt idx="5488">63.210000000000001</cx:pt>
          <cx:pt idx="5489">61.240000000000002</cx:pt>
          <cx:pt idx="5490">68.450000000000003</cx:pt>
          <cx:pt idx="5491">66.829999999999998</cx:pt>
          <cx:pt idx="5492">65.349999999999994</cx:pt>
          <cx:pt idx="5493">60.32</cx:pt>
          <cx:pt idx="5494">62.280000000000001</cx:pt>
          <cx:pt idx="5495">65.090000000000003</cx:pt>
          <cx:pt idx="5496">67.060000000000002</cx:pt>
          <cx:pt idx="5497">63.990000000000002</cx:pt>
          <cx:pt idx="5498">75.150000000000006</cx:pt>
          <cx:pt idx="5499">63.950000000000003</cx:pt>
          <cx:pt idx="5500">75.760000000000005</cx:pt>
          <cx:pt idx="5501">61.530000000000001</cx:pt>
          <cx:pt idx="5502">64.959999999999994</cx:pt>
          <cx:pt idx="5503">68.090000000000003</cx:pt>
          <cx:pt idx="5504">67</cx:pt>
          <cx:pt idx="5505">65.870000000000005</cx:pt>
          <cx:pt idx="5506">69.989999999999995</cx:pt>
          <cx:pt idx="5507">65.969999999999999</cx:pt>
          <cx:pt idx="5508">60.149999999999999</cx:pt>
          <cx:pt idx="5509">70.060000000000002</cx:pt>
          <cx:pt idx="5510">55.829999999999998</cx:pt>
          <cx:pt idx="5511">57.130000000000003</cx:pt>
          <cx:pt idx="5512">65.170000000000002</cx:pt>
          <cx:pt idx="5513">62.600000000000001</cx:pt>
          <cx:pt idx="5514">63.32</cx:pt>
          <cx:pt idx="5515">64.430000000000007</cx:pt>
          <cx:pt idx="5516">68.170000000000002</cx:pt>
          <cx:pt idx="5517">66.980000000000004</cx:pt>
          <cx:pt idx="5518">63.369999999999997</cx:pt>
          <cx:pt idx="5519">68.340000000000003</cx:pt>
          <cx:pt idx="5520">68.75</cx:pt>
          <cx:pt idx="5521">67.239999999999995</cx:pt>
          <cx:pt idx="5522">68.739999999999995</cx:pt>
          <cx:pt idx="5523">61.32</cx:pt>
          <cx:pt idx="5524">62.079999999999998</cx:pt>
          <cx:pt idx="5525">63.359999999999999</cx:pt>
          <cx:pt idx="5526">60.670000000000002</cx:pt>
          <cx:pt idx="5527">63.950000000000003</cx:pt>
          <cx:pt idx="5528">68.079999999999998</cx:pt>
          <cx:pt idx="5529">69.5</cx:pt>
          <cx:pt idx="5530">63.270000000000003</cx:pt>
          <cx:pt idx="5531">59.350000000000001</cx:pt>
          <cx:pt idx="5532">72.989999999999995</cx:pt>
          <cx:pt idx="5533">72</cx:pt>
          <cx:pt idx="5534">71.010000000000005</cx:pt>
          <cx:pt idx="5535">65.859999999999999</cx:pt>
          <cx:pt idx="5536">67.629999999999995</cx:pt>
          <cx:pt idx="5537">59.049999999999997</cx:pt>
          <cx:pt idx="5538">68.659999999999997</cx:pt>
          <cx:pt idx="5539">58.990000000000002</cx:pt>
          <cx:pt idx="5540">59.109999999999999</cx:pt>
          <cx:pt idx="5541">64.849999999999994</cx:pt>
          <cx:pt idx="5542">66.170000000000002</cx:pt>
          <cx:pt idx="5543">64.760000000000005</cx:pt>
          <cx:pt idx="5544">62.25</cx:pt>
          <cx:pt idx="5545">71.5</cx:pt>
          <cx:pt idx="5546">60.899999999999999</cx:pt>
          <cx:pt idx="5547">59.240000000000002</cx:pt>
          <cx:pt idx="5548">68.269999999999996</cx:pt>
          <cx:pt idx="5549">70.129999999999995</cx:pt>
          <cx:pt idx="5550">64.430000000000007</cx:pt>
          <cx:pt idx="5551">62.689999999999998</cx:pt>
          <cx:pt idx="5552">62.329999999999998</cx:pt>
          <cx:pt idx="5553">65.109999999999999</cx:pt>
          <cx:pt idx="5554">64.909999999999997</cx:pt>
          <cx:pt idx="5555">63.32</cx:pt>
          <cx:pt idx="5556">64.670000000000002</cx:pt>
          <cx:pt idx="5557">68.609999999999999</cx:pt>
          <cx:pt idx="5558">73.840000000000003</cx:pt>
          <cx:pt idx="5559">68.790000000000006</cx:pt>
          <cx:pt idx="5560">69.159999999999997</cx:pt>
          <cx:pt idx="5561">67.659999999999997</cx:pt>
          <cx:pt idx="5562">68.219999999999999</cx:pt>
          <cx:pt idx="5563">68.159999999999997</cx:pt>
          <cx:pt idx="5564">71.260000000000005</cx:pt>
          <cx:pt idx="5565">72.810000000000002</cx:pt>
          <cx:pt idx="5566">66.079999999999998</cx:pt>
          <cx:pt idx="5567">61.740000000000002</cx:pt>
          <cx:pt idx="5568">62.469999999999999</cx:pt>
          <cx:pt idx="5569">57.890000000000001</cx:pt>
          <cx:pt idx="5570">68.269999999999996</cx:pt>
          <cx:pt idx="5571">66.819999999999993</cx:pt>
          <cx:pt idx="5572">66.209999999999994</cx:pt>
          <cx:pt idx="5573">65.930000000000007</cx:pt>
          <cx:pt idx="5574">60.640000000000001</cx:pt>
          <cx:pt idx="5575">64.599999999999994</cx:pt>
          <cx:pt idx="5576">62.950000000000003</cx:pt>
          <cx:pt idx="5577">63.109999999999999</cx:pt>
          <cx:pt idx="5578">64.209999999999994</cx:pt>
          <cx:pt idx="5579">61.829999999999998</cx:pt>
          <cx:pt idx="5580">63.130000000000003</cx:pt>
          <cx:pt idx="5581">67.760000000000005</cx:pt>
          <cx:pt idx="5582">57.280000000000001</cx:pt>
          <cx:pt idx="5583">70.730000000000004</cx:pt>
          <cx:pt idx="5584">65.319999999999993</cx:pt>
          <cx:pt idx="5585">65.450000000000003</cx:pt>
          <cx:pt idx="5586">76</cx:pt>
          <cx:pt idx="5587">64.310000000000002</cx:pt>
          <cx:pt idx="5588">74.260000000000005</cx:pt>
          <cx:pt idx="5589">63.149999999999999</cx:pt>
          <cx:pt idx="5590">64.280000000000001</cx:pt>
          <cx:pt idx="5591">60.869999999999997</cx:pt>
          <cx:pt idx="5592">65.879999999999995</cx:pt>
          <cx:pt idx="5593">65.859999999999999</cx:pt>
          <cx:pt idx="5594">70.730000000000004</cx:pt>
          <cx:pt idx="5595">69.5</cx:pt>
          <cx:pt idx="5596">77.379999999999995</cx:pt>
          <cx:pt idx="5597">69.5</cx:pt>
          <cx:pt idx="5598">67.760000000000005</cx:pt>
          <cx:pt idx="5599">70.049999999999997</cx:pt>
          <cx:pt idx="5600">66.670000000000002</cx:pt>
          <cx:pt idx="5601">59.590000000000003</cx:pt>
          <cx:pt idx="5602">69.049999999999997</cx:pt>
          <cx:pt idx="5603">66.409999999999997</cx:pt>
          <cx:pt idx="5604">67.760000000000005</cx:pt>
          <cx:pt idx="5605">66.549999999999997</cx:pt>
          <cx:pt idx="5606">64.040000000000006</cx:pt>
          <cx:pt idx="5607">59.82</cx:pt>
          <cx:pt idx="5608">65.719999999999999</cx:pt>
          <cx:pt idx="5609">62.18</cx:pt>
          <cx:pt idx="5610">69.329999999999998</cx:pt>
          <cx:pt idx="5611">66.049999999999997</cx:pt>
          <cx:pt idx="5612">75.810000000000002</cx:pt>
          <cx:pt idx="5613">71.079999999999998</cx:pt>
          <cx:pt idx="5614">62.799999999999997</cx:pt>
          <cx:pt idx="5615">62.630000000000003</cx:pt>
          <cx:pt idx="5616">72.640000000000001</cx:pt>
          <cx:pt idx="5617">67.170000000000002</cx:pt>
          <cx:pt idx="5618">71.010000000000005</cx:pt>
          <cx:pt idx="5619">71.829999999999998</cx:pt>
          <cx:pt idx="5620">64.930000000000007</cx:pt>
          <cx:pt idx="5621">63.259999999999998</cx:pt>
          <cx:pt idx="5622">63.469999999999999</cx:pt>
          <cx:pt idx="5623">59.009999999999998</cx:pt>
          <cx:pt idx="5624">66.329999999999998</cx:pt>
          <cx:pt idx="5625">63.439999999999998</cx:pt>
          <cx:pt idx="5626">69.739999999999995</cx:pt>
          <cx:pt idx="5627">79.219999999999999</cx:pt>
          <cx:pt idx="5628">70.060000000000002</cx:pt>
          <cx:pt idx="5629">80.079999999999998</cx:pt>
          <cx:pt idx="5630">64.109999999999999</cx:pt>
          <cx:pt idx="5631">63.350000000000001</cx:pt>
          <cx:pt idx="5632">64.180000000000007</cx:pt>
          <cx:pt idx="5633">60.549999999999997</cx:pt>
          <cx:pt idx="5634">74.909999999999997</cx:pt>
          <cx:pt idx="5635">67.590000000000003</cx:pt>
          <cx:pt idx="5636">70.319999999999993</cx:pt>
          <cx:pt idx="5637">64.650000000000006</cx:pt>
          <cx:pt idx="5638">57.950000000000003</cx:pt>
          <cx:pt idx="5639">67.780000000000001</cx:pt>
          <cx:pt idx="5640">62.560000000000002</cx:pt>
          <cx:pt idx="5641">60.299999999999997</cx:pt>
          <cx:pt idx="5642">83.079999999999998</cx:pt>
          <cx:pt idx="5643">66.739999999999995</cx:pt>
          <cx:pt idx="5644">65.079999999999998</cx:pt>
          <cx:pt idx="5645">66.549999999999997</cx:pt>
          <cx:pt idx="5646">58.340000000000003</cx:pt>
          <cx:pt idx="5647">58.700000000000003</cx:pt>
          <cx:pt idx="5648">67.959999999999994</cx:pt>
          <cx:pt idx="5649">60.75</cx:pt>
          <cx:pt idx="5650">75</cx:pt>
          <cx:pt idx="5651">63.939999999999998</cx:pt>
          <cx:pt idx="5652">69.109999999999999</cx:pt>
          <cx:pt idx="5653">69.909999999999997</cx:pt>
          <cx:pt idx="5654">58.310000000000002</cx:pt>
          <cx:pt idx="5655">61.899999999999999</cx:pt>
          <cx:pt idx="5656">62.770000000000003</cx:pt>
          <cx:pt idx="5657">62.990000000000002</cx:pt>
          <cx:pt idx="5658">68.159999999999997</cx:pt>
          <cx:pt idx="5659">69.959999999999994</cx:pt>
          <cx:pt idx="5660">74.950000000000003</cx:pt>
          <cx:pt idx="5661">61.509999999999998</cx:pt>
          <cx:pt idx="5662">57.229999999999997</cx:pt>
          <cx:pt idx="5663">65.629999999999995</cx:pt>
          <cx:pt idx="5664">67.209999999999994</cx:pt>
          <cx:pt idx="5665">62.140000000000001</cx:pt>
          <cx:pt idx="5666">64</cx:pt>
          <cx:pt idx="5667">63.649999999999999</cx:pt>
          <cx:pt idx="5668">66.870000000000005</cx:pt>
          <cx:pt idx="5669">69.019999999999996</cx:pt>
          <cx:pt idx="5670">68.010000000000005</cx:pt>
          <cx:pt idx="5671">65.400000000000006</cx:pt>
          <cx:pt idx="5672">66.129999999999995</cx:pt>
          <cx:pt idx="5673">61.469999999999999</cx:pt>
          <cx:pt idx="5674">61.530000000000001</cx:pt>
          <cx:pt idx="5675">70.730000000000004</cx:pt>
          <cx:pt idx="5676">64.739999999999995</cx:pt>
          <cx:pt idx="5677">74.340000000000003</cx:pt>
          <cx:pt idx="5678">61.899999999999999</cx:pt>
          <cx:pt idx="5679">67.569999999999993</cx:pt>
          <cx:pt idx="5680">67.849999999999994</cx:pt>
          <cx:pt idx="5681">66.099999999999994</cx:pt>
          <cx:pt idx="5682">74.400000000000006</cx:pt>
          <cx:pt idx="5683">64.920000000000002</cx:pt>
          <cx:pt idx="5684">63.579999999999998</cx:pt>
          <cx:pt idx="5685">67.730000000000004</cx:pt>
          <cx:pt idx="5686">60.609999999999999</cx:pt>
          <cx:pt idx="5687">58.789999999999999</cx:pt>
          <cx:pt idx="5688">64.480000000000004</cx:pt>
          <cx:pt idx="5689">61.490000000000002</cx:pt>
          <cx:pt idx="5690">67.269999999999996</cx:pt>
          <cx:pt idx="5691">62.939999999999998</cx:pt>
          <cx:pt idx="5692">64.459999999999994</cx:pt>
          <cx:pt idx="5693">71.939999999999998</cx:pt>
          <cx:pt idx="5694">64.329999999999998</cx:pt>
          <cx:pt idx="5695">66.780000000000001</cx:pt>
          <cx:pt idx="5696">61.560000000000002</cx:pt>
          <cx:pt idx="5697">62.780000000000001</cx:pt>
          <cx:pt idx="5698">68.780000000000001</cx:pt>
          <cx:pt idx="5699">64.950000000000003</cx:pt>
          <cx:pt idx="5700">62.859999999999999</cx:pt>
          <cx:pt idx="5701">63.479999999999997</cx:pt>
          <cx:pt idx="5702">64.719999999999999</cx:pt>
          <cx:pt idx="5703">61.799999999999997</cx:pt>
          <cx:pt idx="5704">63.299999999999997</cx:pt>
          <cx:pt idx="5705">65.099999999999994</cx:pt>
          <cx:pt idx="5706">69.900000000000006</cx:pt>
          <cx:pt idx="5707">73.010000000000005</cx:pt>
          <cx:pt idx="5708">59.420000000000002</cx:pt>
          <cx:pt idx="5709">66.560000000000002</cx:pt>
          <cx:pt idx="5710">58.200000000000003</cx:pt>
          <cx:pt idx="5711">61.859999999999999</cx:pt>
          <cx:pt idx="5712">66.659999999999997</cx:pt>
          <cx:pt idx="5713">72.650000000000006</cx:pt>
          <cx:pt idx="5714">67.659999999999997</cx:pt>
          <cx:pt idx="5715">67.340000000000003</cx:pt>
          <cx:pt idx="5716">61.170000000000002</cx:pt>
          <cx:pt idx="5717">66.920000000000002</cx:pt>
          <cx:pt idx="5718">61.57</cx:pt>
          <cx:pt idx="5719">62.079999999999998</cx:pt>
          <cx:pt idx="5720">62.240000000000002</cx:pt>
          <cx:pt idx="5721">61.460000000000001</cx:pt>
          <cx:pt idx="5722">69.489999999999995</cx:pt>
          <cx:pt idx="5723">69.780000000000001</cx:pt>
          <cx:pt idx="5724">62.659999999999997</cx:pt>
          <cx:pt idx="5725">67.280000000000001</cx:pt>
          <cx:pt idx="5726">62.219999999999999</cx:pt>
          <cx:pt idx="5727">65.430000000000007</cx:pt>
          <cx:pt idx="5728">65.629999999999995</cx:pt>
          <cx:pt idx="5729">59.969999999999999</cx:pt>
          <cx:pt idx="5730">65.489999999999995</cx:pt>
          <cx:pt idx="5731">67.709999999999994</cx:pt>
          <cx:pt idx="5732">71.340000000000003</cx:pt>
          <cx:pt idx="5733">65.510000000000005</cx:pt>
          <cx:pt idx="5734">67.790000000000006</cx:pt>
          <cx:pt idx="5735">61.799999999999997</cx:pt>
          <cx:pt idx="5736">68.670000000000002</cx:pt>
          <cx:pt idx="5737">61.289999999999999</cx:pt>
          <cx:pt idx="5738">64.239999999999995</cx:pt>
          <cx:pt idx="5739">69.780000000000001</cx:pt>
          <cx:pt idx="5740">70.439999999999998</cx:pt>
          <cx:pt idx="5741">64.290000000000006</cx:pt>
          <cx:pt idx="5742">68.290000000000006</cx:pt>
          <cx:pt idx="5743">64.459999999999994</cx:pt>
          <cx:pt idx="5744">66.590000000000003</cx:pt>
          <cx:pt idx="5745">60.82</cx:pt>
          <cx:pt idx="5746">61.740000000000002</cx:pt>
          <cx:pt idx="5747">63.149999999999999</cx:pt>
          <cx:pt idx="5748">68.609999999999999</cx:pt>
          <cx:pt idx="5749">63.009999999999998</cx:pt>
          <cx:pt idx="5750">67.409999999999997</cx:pt>
          <cx:pt idx="5751">63.109999999999999</cx:pt>
          <cx:pt idx="5752">66.530000000000001</cx:pt>
          <cx:pt idx="5753">61.920000000000002</cx:pt>
          <cx:pt idx="5754">82.680000000000007</cx:pt>
          <cx:pt idx="5755">73.019999999999996</cx:pt>
          <cx:pt idx="5756">63.590000000000003</cx:pt>
          <cx:pt idx="5757">58.759999999999998</cx:pt>
          <cx:pt idx="5758">66.420000000000002</cx:pt>
          <cx:pt idx="5759">62.240000000000002</cx:pt>
          <cx:pt idx="5760">64.040000000000006</cx:pt>
          <cx:pt idx="5761">60.700000000000003</cx:pt>
          <cx:pt idx="5762">76.150000000000006</cx:pt>
          <cx:pt idx="5763">64.950000000000003</cx:pt>
          <cx:pt idx="5764">61.719999999999999</cx:pt>
          <cx:pt idx="5765">66.310000000000002</cx:pt>
          <cx:pt idx="5766">64.879999999999995</cx:pt>
          <cx:pt idx="5767">58.590000000000003</cx:pt>
          <cx:pt idx="5768">64.090000000000003</cx:pt>
          <cx:pt idx="5769">62.579999999999998</cx:pt>
          <cx:pt idx="5770">74.239999999999995</cx:pt>
          <cx:pt idx="5771">65.290000000000006</cx:pt>
          <cx:pt idx="5772">64.319999999999993</cx:pt>
          <cx:pt idx="5773">67.280000000000001</cx:pt>
          <cx:pt idx="5774">62.789999999999999</cx:pt>
          <cx:pt idx="5775">63.310000000000002</cx:pt>
          <cx:pt idx="5776">65.290000000000006</cx:pt>
          <cx:pt idx="5777">61.460000000000001</cx:pt>
          <cx:pt idx="5778">61.979999999999997</cx:pt>
          <cx:pt idx="5779">81.689999999999998</cx:pt>
          <cx:pt idx="5780">60.369999999999997</cx:pt>
          <cx:pt idx="5781">73.620000000000005</cx:pt>
          <cx:pt idx="5782">65.159999999999997</cx:pt>
          <cx:pt idx="5783">60.439999999999998</cx:pt>
          <cx:pt idx="5784">63.159999999999997</cx:pt>
          <cx:pt idx="5785">59.880000000000003</cx:pt>
          <cx:pt idx="5786">65.390000000000001</cx:pt>
          <cx:pt idx="5787">61.409999999999997</cx:pt>
          <cx:pt idx="5788">76.079999999999998</cx:pt>
          <cx:pt idx="5789">73.920000000000002</cx:pt>
          <cx:pt idx="5790">58.359999999999999</cx:pt>
          <cx:pt idx="5791">65.200000000000003</cx:pt>
          <cx:pt idx="5792">67.829999999999998</cx:pt>
          <cx:pt idx="5793">57.310000000000002</cx:pt>
          <cx:pt idx="5794">68.430000000000007</cx:pt>
          <cx:pt idx="5795">61.590000000000003</cx:pt>
          <cx:pt idx="5796">71.680000000000007</cx:pt>
          <cx:pt idx="5797">69.209999999999994</cx:pt>
          <cx:pt idx="5798">73.560000000000002</cx:pt>
          <cx:pt idx="5799">65.260000000000005</cx:pt>
          <cx:pt idx="5800">64.930000000000007</cx:pt>
          <cx:pt idx="5801">64.120000000000005</cx:pt>
          <cx:pt idx="5802">60.780000000000001</cx:pt>
          <cx:pt idx="5803">64.400000000000006</cx:pt>
          <cx:pt idx="5804">61.060000000000002</cx:pt>
          <cx:pt idx="5805">63.740000000000002</cx:pt>
          <cx:pt idx="5806">69.650000000000006</cx:pt>
          <cx:pt idx="5807">60.719999999999999</cx:pt>
          <cx:pt idx="5808">70</cx:pt>
          <cx:pt idx="5809">66.329999999999998</cx:pt>
          <cx:pt idx="5810">63.75</cx:pt>
          <cx:pt idx="5811">64.5</cx:pt>
          <cx:pt idx="5812">68.680000000000007</cx:pt>
          <cx:pt idx="5813">61.119999999999997</cx:pt>
          <cx:pt idx="5814">71.019999999999996</cx:pt>
          <cx:pt idx="5815">66.159999999999997</cx:pt>
          <cx:pt idx="5816">66.170000000000002</cx:pt>
          <cx:pt idx="5817">62.979999999999997</cx:pt>
          <cx:pt idx="5818">69.980000000000004</cx:pt>
          <cx:pt idx="5819">64.599999999999994</cx:pt>
          <cx:pt idx="5820">70.709999999999994</cx:pt>
          <cx:pt idx="5821">64.400000000000006</cx:pt>
          <cx:pt idx="5822">68.549999999999997</cx:pt>
          <cx:pt idx="5823">65.129999999999995</cx:pt>
          <cx:pt idx="5824">63.689999999999998</cx:pt>
          <cx:pt idx="5825">65.510000000000005</cx:pt>
          <cx:pt idx="5826">72.920000000000002</cx:pt>
          <cx:pt idx="5827">74.079999999999998</cx:pt>
          <cx:pt idx="5828">71.120000000000005</cx:pt>
          <cx:pt idx="5829">69.010000000000005</cx:pt>
          <cx:pt idx="5830">58.140000000000001</cx:pt>
          <cx:pt idx="5831">58.390000000000001</cx:pt>
          <cx:pt idx="5832">63.619999999999997</cx:pt>
          <cx:pt idx="5833">57.770000000000003</cx:pt>
          <cx:pt idx="5834">76.060000000000002</cx:pt>
          <cx:pt idx="5835">70.590000000000003</cx:pt>
          <cx:pt idx="5836">72.920000000000002</cx:pt>
          <cx:pt idx="5837">70.879999999999995</cx:pt>
          <cx:pt idx="5838">58.740000000000002</cx:pt>
          <cx:pt idx="5839">57.869999999999997</cx:pt>
          <cx:pt idx="5840">68.769999999999996</cx:pt>
          <cx:pt idx="5841">68.959999999999994</cx:pt>
          <cx:pt idx="5842">69.950000000000003</cx:pt>
          <cx:pt idx="5843">77.189999999999998</cx:pt>
          <cx:pt idx="5844">70.689999999999998</cx:pt>
          <cx:pt idx="5845">68.930000000000007</cx:pt>
          <cx:pt idx="5846">54.350000000000001</cx:pt>
          <cx:pt idx="5847">61.689999999999998</cx:pt>
          <cx:pt idx="5848">62.850000000000001</cx:pt>
          <cx:pt idx="5849">62.710000000000001</cx:pt>
          <cx:pt idx="5850">80.409999999999997</cx:pt>
          <cx:pt idx="5851">80.129999999999995</cx:pt>
          <cx:pt idx="5852">72.019999999999996</cx:pt>
          <cx:pt idx="5853">73.489999999999995</cx:pt>
          <cx:pt idx="5854">64.799999999999997</cx:pt>
          <cx:pt idx="5855">66.079999999999998</cx:pt>
          <cx:pt idx="5856">69.849999999999994</cx:pt>
          <cx:pt idx="5857">59.420000000000002</cx:pt>
          <cx:pt idx="5858">66.650000000000006</cx:pt>
          <cx:pt idx="5859">69.379999999999995</cx:pt>
          <cx:pt idx="5860">70.840000000000003</cx:pt>
          <cx:pt idx="5861">71.680000000000007</cx:pt>
          <cx:pt idx="5862">59.549999999999997</cx:pt>
          <cx:pt idx="5863">61.649999999999999</cx:pt>
          <cx:pt idx="5864">60.350000000000001</cx:pt>
          <cx:pt idx="5865">57.649999999999999</cx:pt>
          <cx:pt idx="5866">71.719999999999999</cx:pt>
          <cx:pt idx="5867">75.319999999999993</cx:pt>
          <cx:pt idx="5868">68.969999999999999</cx:pt>
          <cx:pt idx="5869">69.260000000000005</cx:pt>
          <cx:pt idx="5870">62.590000000000003</cx:pt>
          <cx:pt idx="5871">67.159999999999997</cx:pt>
          <cx:pt idx="5872">59.82</cx:pt>
          <cx:pt idx="5873">59.939999999999998</cx:pt>
          <cx:pt idx="5874">76.450000000000003</cx:pt>
          <cx:pt idx="5875">69.569999999999993</cx:pt>
          <cx:pt idx="5876">71.469999999999999</cx:pt>
          <cx:pt idx="5877">71.379999999999995</cx:pt>
          <cx:pt idx="5878">60.850000000000001</cx:pt>
          <cx:pt idx="5879">60.170000000000002</cx:pt>
          <cx:pt idx="5880">68.030000000000001</cx:pt>
          <cx:pt idx="5881">57.850000000000001</cx:pt>
          <cx:pt idx="5882">78.840000000000003</cx:pt>
          <cx:pt idx="5883">79.25</cx:pt>
          <cx:pt idx="5884">73.519999999999996</cx:pt>
          <cx:pt idx="5885">71.510000000000005</cx:pt>
          <cx:pt idx="5886">63.009999999999998</cx:pt>
          <cx:pt idx="5887">59.57</cx:pt>
          <cx:pt idx="5888">66.700000000000003</cx:pt>
          <cx:pt idx="5889">66.760000000000005</cx:pt>
          <cx:pt idx="5890">71.530000000000001</cx:pt>
          <cx:pt idx="5891">72.340000000000003</cx:pt>
          <cx:pt idx="5892">69.939999999999998</cx:pt>
          <cx:pt idx="5893">73.069999999999993</cx:pt>
          <cx:pt idx="5894">62.729999999999997</cx:pt>
          <cx:pt idx="5895">63.329999999999998</cx:pt>
          <cx:pt idx="5896">64.930000000000007</cx:pt>
          <cx:pt idx="5897">69.640000000000001</cx:pt>
          <cx:pt idx="5898">70.629999999999995</cx:pt>
          <cx:pt idx="5899">76.629999999999995</cx:pt>
          <cx:pt idx="5900">69.670000000000002</cx:pt>
          <cx:pt idx="5901">67.689999999999998</cx:pt>
          <cx:pt idx="5902">62.549999999999997</cx:pt>
          <cx:pt idx="5903">60.469999999999999</cx:pt>
          <cx:pt idx="5904">64.469999999999999</cx:pt>
          <cx:pt idx="5905">71.689999999999998</cx:pt>
          <cx:pt idx="5906">76.230000000000004</cx:pt>
          <cx:pt idx="5907">68.939999999999998</cx:pt>
          <cx:pt idx="5908">72.129999999999995</cx:pt>
          <cx:pt idx="5909">70.319999999999993</cx:pt>
          <cx:pt idx="5910">58.659999999999997</cx:pt>
          <cx:pt idx="5911">62.240000000000002</cx:pt>
          <cx:pt idx="5912">58.329999999999998</cx:pt>
          <cx:pt idx="5913">63.060000000000002</cx:pt>
          <cx:pt idx="5914">74.230000000000004</cx:pt>
          <cx:pt idx="5915">74.140000000000001</cx:pt>
          <cx:pt idx="5916">75.280000000000001</cx:pt>
          <cx:pt idx="5917">74.730000000000004</cx:pt>
          <cx:pt idx="5918">68.569999999999993</cx:pt>
          <cx:pt idx="5919">65.019999999999996</cx:pt>
          <cx:pt idx="5920">65.650000000000006</cx:pt>
          <cx:pt idx="5921">68.459999999999994</cx:pt>
          <cx:pt idx="5922">70.370000000000005</cx:pt>
          <cx:pt idx="5923">71.219999999999999</cx:pt>
          <cx:pt idx="5924">71.969999999999999</cx:pt>
          <cx:pt idx="5925">69.959999999999994</cx:pt>
          <cx:pt idx="5926">64.150000000000006</cx:pt>
          <cx:pt idx="5927">64.200000000000003</cx:pt>
          <cx:pt idx="5928">63.789999999999999</cx:pt>
          <cx:pt idx="5929">67.349999999999994</cx:pt>
          <cx:pt idx="5930">79.659999999999997</cx:pt>
          <cx:pt idx="5931">70.900000000000006</cx:pt>
          <cx:pt idx="5932">69.790000000000006</cx:pt>
          <cx:pt idx="5933">72.280000000000001</cx:pt>
          <cx:pt idx="5934">63.450000000000003</cx:pt>
          <cx:pt idx="5935">66.819999999999993</cx:pt>
          <cx:pt idx="5936">69.640000000000001</cx:pt>
          <cx:pt idx="5937">69.890000000000001</cx:pt>
          <cx:pt idx="5938">70.109999999999999</cx:pt>
          <cx:pt idx="5939">71.129999999999995</cx:pt>
          <cx:pt idx="5940">70.349999999999994</cx:pt>
          <cx:pt idx="5941">70.260000000000005</cx:pt>
          <cx:pt idx="5942">64.109999999999999</cx:pt>
          <cx:pt idx="5943">64.140000000000001</cx:pt>
          <cx:pt idx="5944">65.829999999999998</cx:pt>
          <cx:pt idx="5945">61.75</cx:pt>
          <cx:pt idx="5946">80.040000000000006</cx:pt>
          <cx:pt idx="5947">78.829999999999998</cx:pt>
          <cx:pt idx="5948">72.480000000000004</cx:pt>
          <cx:pt idx="5949">71.260000000000005</cx:pt>
          <cx:pt idx="5950">63.689999999999998</cx:pt>
          <cx:pt idx="5951">63.789999999999999</cx:pt>
          <cx:pt idx="5952">71.329999999999998</cx:pt>
          <cx:pt idx="5953">60.299999999999997</cx:pt>
          <cx:pt idx="5954">60.560000000000002</cx:pt>
          <cx:pt idx="5955">54.810000000000002</cx:pt>
          <cx:pt idx="5956">60.740000000000002</cx:pt>
          <cx:pt idx="5957">61.340000000000003</cx:pt>
          <cx:pt idx="5958">60.920000000000002</cx:pt>
          <cx:pt idx="5959">51.270000000000003</cx:pt>
          <cx:pt idx="5960">59.579999999999998</cx:pt>
          <cx:pt idx="5961">63.439999999999998</cx:pt>
          <cx:pt idx="5962">54.270000000000003</cx:pt>
          <cx:pt idx="5963">58.289999999999999</cx:pt>
          <cx:pt idx="5964">59.560000000000002</cx:pt>
          <cx:pt idx="5965">54.399999999999999</cx:pt>
          <cx:pt idx="5966">66.739999999999995</cx:pt>
          <cx:pt idx="5967">55.490000000000002</cx:pt>
          <cx:pt idx="5968">68.540000000000006</cx:pt>
          <cx:pt idx="5969">59.32</cx:pt>
          <cx:pt idx="5970">54.579999999999998</cx:pt>
          <cx:pt idx="5971">55.009999999999998</cx:pt>
          <cx:pt idx="5972">65.519999999999996</cx:pt>
          <cx:pt idx="5973">55.909999999999997</cx:pt>
          <cx:pt idx="5974">66.890000000000001</cx:pt>
          <cx:pt idx="5975">58.090000000000003</cx:pt>
          <cx:pt idx="5976">60.289999999999999</cx:pt>
          <cx:pt idx="5977">59.109999999999999</cx:pt>
          <cx:pt idx="5978">58.109999999999999</cx:pt>
          <cx:pt idx="5979">57.32</cx:pt>
          <cx:pt idx="5980">52.340000000000003</cx:pt>
          <cx:pt idx="5981">56.130000000000003</cx:pt>
          <cx:pt idx="5982">56.520000000000003</cx:pt>
          <cx:pt idx="5983">57.619999999999997</cx:pt>
          <cx:pt idx="5984">56.850000000000001</cx:pt>
          <cx:pt idx="5985">57.770000000000003</cx:pt>
          <cx:pt idx="5986">58.5</cx:pt>
          <cx:pt idx="5987">53.740000000000002</cx:pt>
          <cx:pt idx="5988">62.530000000000001</cx:pt>
          <cx:pt idx="5989">58.939999999999998</cx:pt>
          <cx:pt idx="5990">57.380000000000003</cx:pt>
          <cx:pt idx="5991">53.810000000000002</cx:pt>
          <cx:pt idx="5992">59.350000000000001</cx:pt>
          <cx:pt idx="5993">62.810000000000002</cx:pt>
          <cx:pt idx="5994">68.489999999999995</cx:pt>
          <cx:pt idx="5995">50.950000000000003</cx:pt>
          <cx:pt idx="5996">57.75</cx:pt>
          <cx:pt idx="5997">65.879999999999995</cx:pt>
          <cx:pt idx="5998">67.150000000000006</cx:pt>
          <cx:pt idx="5999">54.759999999999998</cx:pt>
          <cx:pt idx="6000">62.109999999999999</cx:pt>
          <cx:pt idx="6001">54.979999999999997</cx:pt>
          <cx:pt idx="6002">59.219999999999999</cx:pt>
          <cx:pt idx="6003">55.420000000000002</cx:pt>
          <cx:pt idx="6004">68.469999999999999</cx:pt>
          <cx:pt idx="6005">58.82</cx:pt>
          <cx:pt idx="6006">60.170000000000002</cx:pt>
          <cx:pt idx="6007">65.120000000000005</cx:pt>
          <cx:pt idx="6008">68.390000000000001</cx:pt>
          <cx:pt idx="6009">58.799999999999997</cx:pt>
          <cx:pt idx="6010">54.990000000000002</cx:pt>
          <cx:pt idx="6011">55.789999999999999</cx:pt>
          <cx:pt idx="6012">59.240000000000002</cx:pt>
          <cx:pt idx="6013">70.010000000000005</cx:pt>
          <cx:pt idx="6014">61.759999999999998</cx:pt>
          <cx:pt idx="6015">58.439999999999998</cx:pt>
          <cx:pt idx="6016">58.539999999999999</cx:pt>
          <cx:pt idx="6017">59.789999999999999</cx:pt>
          <cx:pt idx="6018">63.57</cx:pt>
          <cx:pt idx="6019">61.380000000000003</cx:pt>
          <cx:pt idx="6020">55.659999999999997</cx:pt>
          <cx:pt idx="6021">51.520000000000003</cx:pt>
          <cx:pt idx="6022">57.210000000000001</cx:pt>
          <cx:pt idx="6023">55.310000000000002</cx:pt>
          <cx:pt idx="6024">61.140000000000001</cx:pt>
          <cx:pt idx="6025">53.460000000000001</cx:pt>
          <cx:pt idx="6026">57.420000000000002</cx:pt>
          <cx:pt idx="6027">53.840000000000003</cx:pt>
          <cx:pt idx="6028">50.899999999999999</cx:pt>
          <cx:pt idx="6029">55.670000000000002</cx:pt>
          <cx:pt idx="6030">62.450000000000003</cx:pt>
          <cx:pt idx="6031">64.450000000000003</cx:pt>
          <cx:pt idx="6032">64.689999999999998</cx:pt>
          <cx:pt idx="6033">64.310000000000002</cx:pt>
          <cx:pt idx="6034">58.07</cx:pt>
          <cx:pt idx="6035">60.549999999999997</cx:pt>
          <cx:pt idx="6036">51.159999999999997</cx:pt>
          <cx:pt idx="6037">58.689999999999998</cx:pt>
          <cx:pt idx="6038">73.040000000000006</cx:pt>
          <cx:pt idx="6039">65.650000000000006</cx:pt>
          <cx:pt idx="6040">53.119999999999997</cx:pt>
          <cx:pt idx="6041">60.25</cx:pt>
          <cx:pt idx="6042">54.439999999999998</cx:pt>
          <cx:pt idx="6043">64.040000000000006</cx:pt>
          <cx:pt idx="6044">60.229999999999997</cx:pt>
          <cx:pt idx="6045">57.43</cx:pt>
          <cx:pt idx="6046">65.349999999999994</cx:pt>
          <cx:pt idx="6047">66.079999999999998</cx:pt>
          <cx:pt idx="6048">58.729999999999997</cx:pt>
          <cx:pt idx="6049">62.020000000000003</cx:pt>
          <cx:pt idx="6050">62.810000000000002</cx:pt>
          <cx:pt idx="6051">58.359999999999999</cx:pt>
          <cx:pt idx="6052">70.040000000000006</cx:pt>
          <cx:pt idx="6053">56</cx:pt>
          <cx:pt idx="6054">64.260000000000005</cx:pt>
          <cx:pt idx="6055">57.5</cx:pt>
          <cx:pt idx="6056">65.640000000000001</cx:pt>
          <cx:pt idx="6057">62.5</cx:pt>
          <cx:pt idx="6058">54.969999999999999</cx:pt>
          <cx:pt idx="6059">55.789999999999999</cx:pt>
          <cx:pt idx="6060">53.609999999999999</cx:pt>
          <cx:pt idx="6061">58.079999999999998</cx:pt>
          <cx:pt idx="6062">57.649999999999999</cx:pt>
          <cx:pt idx="6063">58.600000000000001</cx:pt>
          <cx:pt idx="6064">64.439999999999998</cx:pt>
          <cx:pt idx="6065">55.229999999999997</cx:pt>
          <cx:pt idx="6066">56.780000000000001</cx:pt>
          <cx:pt idx="6067">61.439999999999998</cx:pt>
          <cx:pt idx="6068">59.189999999999998</cx:pt>
          <cx:pt idx="6069">59.649999999999999</cx:pt>
          <cx:pt idx="6070">70.709999999999994</cx:pt>
          <cx:pt idx="6071">61.460000000000001</cx:pt>
          <cx:pt idx="6072">61.619999999999997</cx:pt>
          <cx:pt idx="6073">57.200000000000003</cx:pt>
          <cx:pt idx="6074">54.640000000000001</cx:pt>
          <cx:pt idx="6075">65.379999999999995</cx:pt>
          <cx:pt idx="6076">56.68</cx:pt>
          <cx:pt idx="6077">57.289999999999999</cx:pt>
          <cx:pt idx="6078">69.680000000000007</cx:pt>
          <cx:pt idx="6079">67.069999999999993</cx:pt>
          <cx:pt idx="6080">57.079999999999998</cx:pt>
          <cx:pt idx="6081">63.060000000000002</cx:pt>
          <cx:pt idx="6082">56.049999999999997</cx:pt>
          <cx:pt idx="6083">52.869999999999997</cx:pt>
          <cx:pt idx="6084">56.810000000000002</cx:pt>
          <cx:pt idx="6085">55.579999999999998</cx:pt>
          <cx:pt idx="6086">50.240000000000002</cx:pt>
          <cx:pt idx="6087">54.729999999999997</cx:pt>
          <cx:pt idx="6088">62.18</cx:pt>
          <cx:pt idx="6089">49.990000000000002</cx:pt>
          <cx:pt idx="6090">53.850000000000001</cx:pt>
          <cx:pt idx="6091">53.460000000000001</cx:pt>
          <cx:pt idx="6092">54.579999999999998</cx:pt>
          <cx:pt idx="6093">54.350000000000001</cx:pt>
          <cx:pt idx="6094">53.719999999999999</cx:pt>
          <cx:pt idx="6095">64.430000000000007</cx:pt>
          <cx:pt idx="6096">58.420000000000002</cx:pt>
          <cx:pt idx="6097">60.770000000000003</cx:pt>
          <cx:pt idx="6098">56.229999999999997</cx:pt>
          <cx:pt idx="6099">55.210000000000001</cx:pt>
          <cx:pt idx="6100">51.719999999999999</cx:pt>
          <cx:pt idx="6101">59.840000000000003</cx:pt>
          <cx:pt idx="6102">57.710000000000001</cx:pt>
          <cx:pt idx="6103">60.770000000000003</cx:pt>
          <cx:pt idx="6104">61.560000000000002</cx:pt>
          <cx:pt idx="6105">56.159999999999997</cx:pt>
          <cx:pt idx="6106">53.520000000000003</cx:pt>
          <cx:pt idx="6107">54.049999999999997</cx:pt>
          <cx:pt idx="6108">60.240000000000002</cx:pt>
          <cx:pt idx="6109">57.490000000000002</cx:pt>
          <cx:pt idx="6110">56.920000000000002</cx:pt>
          <cx:pt idx="6111">57.289999999999999</cx:pt>
          <cx:pt idx="6112">62.039999999999999</cx:pt>
          <cx:pt idx="6113">55.219999999999999</cx:pt>
          <cx:pt idx="6114">56.130000000000003</cx:pt>
          <cx:pt idx="6115">57.979999999999997</cx:pt>
          <cx:pt idx="6116">60.829999999999998</cx:pt>
          <cx:pt idx="6117">54.880000000000003</cx:pt>
          <cx:pt idx="6118">55.060000000000002</cx:pt>
          <cx:pt idx="6119">53.75</cx:pt>
          <cx:pt idx="6120">58.770000000000003</cx:pt>
          <cx:pt idx="6121">52</cx:pt>
          <cx:pt idx="6122">62</cx:pt>
          <cx:pt idx="6123">54.549999999999997</cx:pt>
          <cx:pt idx="6124">59.490000000000002</cx:pt>
          <cx:pt idx="6125">58.310000000000002</cx:pt>
          <cx:pt idx="6126">57.939999999999998</cx:pt>
          <cx:pt idx="6127">53.049999999999997</cx:pt>
          <cx:pt idx="6128">55.950000000000003</cx:pt>
          <cx:pt idx="6129">57.240000000000002</cx:pt>
          <cx:pt idx="6130">61.789999999999999</cx:pt>
          <cx:pt idx="6131">55.340000000000003</cx:pt>
          <cx:pt idx="6132">54.049999999999997</cx:pt>
          <cx:pt idx="6133">57.270000000000003</cx:pt>
          <cx:pt idx="6134">57</cx:pt>
          <cx:pt idx="6135">59.329999999999998</cx:pt>
          <cx:pt idx="6136">56.729999999999997</cx:pt>
          <cx:pt idx="6137">56.07</cx:pt>
          <cx:pt idx="6138">56.140000000000001</cx:pt>
          <cx:pt idx="6139">56.840000000000003</cx:pt>
          <cx:pt idx="6140">66.650000000000006</cx:pt>
          <cx:pt idx="6141">63.75</cx:pt>
          <cx:pt idx="6142">54.700000000000003</cx:pt>
          <cx:pt idx="6143">60.509999999999998</cx:pt>
          <cx:pt idx="6144">58.460000000000001</cx:pt>
          <cx:pt idx="6145">51.289999999999999</cx:pt>
          <cx:pt idx="6146">64.290000000000006</cx:pt>
          <cx:pt idx="6147">57.57</cx:pt>
          <cx:pt idx="6148">62.520000000000003</cx:pt>
          <cx:pt idx="6149">60.530000000000001</cx:pt>
          <cx:pt idx="6150">60.909999999999997</cx:pt>
          <cx:pt idx="6151">58.219999999999999</cx:pt>
          <cx:pt idx="6152">60.159999999999997</cx:pt>
          <cx:pt idx="6153">55.539999999999999</cx:pt>
          <cx:pt idx="6154">56.229999999999997</cx:pt>
          <cx:pt idx="6155">53.789999999999999</cx:pt>
          <cx:pt idx="6156">56.770000000000003</cx:pt>
          <cx:pt idx="6157">61.170000000000002</cx:pt>
          <cx:pt idx="6158">66.599999999999994</cx:pt>
          <cx:pt idx="6159">64.230000000000004</cx:pt>
          <cx:pt idx="6160">53.200000000000003</cx:pt>
          <cx:pt idx="6161">57.119999999999997</cx:pt>
          <cx:pt idx="6162">60.079999999999998</cx:pt>
          <cx:pt idx="6163">64.319999999999993</cx:pt>
          <cx:pt idx="6164">60.409999999999997</cx:pt>
          <cx:pt idx="6165">68.069999999999993</cx:pt>
          <cx:pt idx="6166">58.109999999999999</cx:pt>
          <cx:pt idx="6167">64.379999999999995</cx:pt>
          <cx:pt idx="6168">50.840000000000003</cx:pt>
          <cx:pt idx="6169">62.140000000000001</cx:pt>
          <cx:pt idx="6170">57.189999999999998</cx:pt>
          <cx:pt idx="6171">66.760000000000005</cx:pt>
          <cx:pt idx="6172">59.560000000000002</cx:pt>
          <cx:pt idx="6173">54.689999999999998</cx:pt>
          <cx:pt idx="6174">58.439999999999998</cx:pt>
          <cx:pt idx="6175">63.329999999999998</cx:pt>
          <cx:pt idx="6176">60.159999999999997</cx:pt>
          <cx:pt idx="6177">51.219999999999999</cx:pt>
          <cx:pt idx="6178">55</cx:pt>
          <cx:pt idx="6179">65.060000000000002</cx:pt>
          <cx:pt idx="6180">51.729999999999997</cx:pt>
          <cx:pt idx="6181">52.939999999999998</cx:pt>
          <cx:pt idx="6182">61.509999999999998</cx:pt>
          <cx:pt idx="6183">62.670000000000002</cx:pt>
          <cx:pt idx="6184">61.25</cx:pt>
          <cx:pt idx="6185">67.629999999999995</cx:pt>
          <cx:pt idx="6186">57.880000000000003</cx:pt>
          <cx:pt idx="6187">62.969999999999999</cx:pt>
          <cx:pt idx="6188">58.310000000000002</cx:pt>
          <cx:pt idx="6189">58.579999999999998</cx:pt>
          <cx:pt idx="6190">62.740000000000002</cx:pt>
          <cx:pt idx="6191">58.719999999999999</cx:pt>
          <cx:pt idx="6192">61.18</cx:pt>
          <cx:pt idx="6193">60.869999999999997</cx:pt>
          <cx:pt idx="6194">64.420000000000002</cx:pt>
          <cx:pt idx="6195">62.119999999999997</cx:pt>
          <cx:pt idx="6196">62.479999999999997</cx:pt>
          <cx:pt idx="6197">60.600000000000001</cx:pt>
          <cx:pt idx="6198">64.060000000000002</cx:pt>
          <cx:pt idx="6199">66.719999999999999</cx:pt>
          <cx:pt idx="6200">53.539999999999999</cx:pt>
          <cx:pt idx="6201">55.75</cx:pt>
          <cx:pt idx="6202">59.270000000000003</cx:pt>
          <cx:pt idx="6203">56.030000000000001</cx:pt>
          <cx:pt idx="6204">59.890000000000001</cx:pt>
          <cx:pt idx="6205">60.609999999999999</cx:pt>
          <cx:pt idx="6206">72.430000000000007</cx:pt>
          <cx:pt idx="6207">57.270000000000003</cx:pt>
          <cx:pt idx="6208">59.119999999999997</cx:pt>
          <cx:pt idx="6209">50.710000000000001</cx:pt>
          <cx:pt idx="6210">56.560000000000002</cx:pt>
          <cx:pt idx="6211">62.899999999999999</cx:pt>
          <cx:pt idx="6212">62.049999999999997</cx:pt>
          <cx:pt idx="6213">58.659999999999997</cx:pt>
          <cx:pt idx="6214">61.399999999999999</cx:pt>
          <cx:pt idx="6215">57.079999999999998</cx:pt>
          <cx:pt idx="6216">63.450000000000003</cx:pt>
          <cx:pt idx="6217">55.43</cx:pt>
          <cx:pt idx="6218">56.560000000000002</cx:pt>
          <cx:pt idx="6219">60.170000000000002</cx:pt>
          <cx:pt idx="6220">50.890000000000001</cx:pt>
          <cx:pt idx="6221">62.140000000000001</cx:pt>
          <cx:pt idx="6222">54.829999999999998</cx:pt>
          <cx:pt idx="6223">56.100000000000001</cx:pt>
          <cx:pt idx="6224">62.920000000000002</cx:pt>
          <cx:pt idx="6225">61.780000000000001</cx:pt>
          <cx:pt idx="6226">55.920000000000002</cx:pt>
          <cx:pt idx="6227">52.170000000000002</cx:pt>
          <cx:pt idx="6228">63.810000000000002</cx:pt>
          <cx:pt idx="6229">60.649999999999999</cx:pt>
          <cx:pt idx="6230">58.469999999999999</cx:pt>
          <cx:pt idx="6231">54.130000000000003</cx:pt>
          <cx:pt idx="6232">58.579999999999998</cx:pt>
          <cx:pt idx="6233">66.709999999999994</cx:pt>
          <cx:pt idx="6234">59.57</cx:pt>
          <cx:pt idx="6235">62.340000000000003</cx:pt>
          <cx:pt idx="6236">59.100000000000001</cx:pt>
          <cx:pt idx="6237">58.799999999999997</cx:pt>
          <cx:pt idx="6238">57.090000000000003</cx:pt>
          <cx:pt idx="6239">57.32</cx:pt>
          <cx:pt idx="6240">57.799999999999997</cx:pt>
          <cx:pt idx="6241">63.060000000000002</cx:pt>
          <cx:pt idx="6242">57.409999999999997</cx:pt>
          <cx:pt idx="6243">58.439999999999998</cx:pt>
          <cx:pt idx="6244">56.200000000000003</cx:pt>
          <cx:pt idx="6245">58.32</cx:pt>
          <cx:pt idx="6246">55.170000000000002</cx:pt>
          <cx:pt idx="6247">61.039999999999999</cx:pt>
          <cx:pt idx="6248">63.770000000000003</cx:pt>
          <cx:pt idx="6249">61.93</cx:pt>
          <cx:pt idx="6250">59.240000000000002</cx:pt>
          <cx:pt idx="6251">54.93</cx:pt>
          <cx:pt idx="6252">70.280000000000001</cx:pt>
          <cx:pt idx="6253">51.859999999999999</cx:pt>
          <cx:pt idx="6254">55.57</cx:pt>
          <cx:pt idx="6255">54.450000000000003</cx:pt>
          <cx:pt idx="6256">56.770000000000003</cx:pt>
          <cx:pt idx="6257">62.189999999999998</cx:pt>
          <cx:pt idx="6258">60.200000000000003</cx:pt>
          <cx:pt idx="6259">54.289999999999999</cx:pt>
          <cx:pt idx="6260">59.509999999999998</cx:pt>
          <cx:pt idx="6261">56.840000000000003</cx:pt>
          <cx:pt idx="6262">61.920000000000002</cx:pt>
          <cx:pt idx="6263">61.340000000000003</cx:pt>
          <cx:pt idx="6264">61.450000000000003</cx:pt>
          <cx:pt idx="6265">61.880000000000003</cx:pt>
          <cx:pt idx="6266">52.579999999999998</cx:pt>
          <cx:pt idx="6267">63.759999999999998</cx:pt>
          <cx:pt idx="6268">56.799999999999997</cx:pt>
          <cx:pt idx="6269">64.150000000000006</cx:pt>
          <cx:pt idx="6270">63.310000000000002</cx:pt>
          <cx:pt idx="6271">58.520000000000003</cx:pt>
          <cx:pt idx="6272">52.909999999999997</cx:pt>
          <cx:pt idx="6273">60.329999999999998</cx:pt>
          <cx:pt idx="6274">59.880000000000003</cx:pt>
          <cx:pt idx="6275">63.189999999999998</cx:pt>
          <cx:pt idx="6276">56.590000000000003</cx:pt>
          <cx:pt idx="6277">53.969999999999999</cx:pt>
          <cx:pt idx="6278">64.439999999999998</cx:pt>
          <cx:pt idx="6279">59.770000000000003</cx:pt>
          <cx:pt idx="6280">72.170000000000002</cx:pt>
          <cx:pt idx="6281">53.979999999999997</cx:pt>
          <cx:pt idx="6282">54.280000000000001</cx:pt>
          <cx:pt idx="6283">53.93</cx:pt>
          <cx:pt idx="6284">62.57</cx:pt>
          <cx:pt idx="6285">53.880000000000003</cx:pt>
          <cx:pt idx="6286">63.700000000000003</cx:pt>
          <cx:pt idx="6287">56.310000000000002</cx:pt>
          <cx:pt idx="6288">54.539999999999999</cx:pt>
          <cx:pt idx="6289">58.149999999999999</cx:pt>
          <cx:pt idx="6290">55.799999999999997</cx:pt>
          <cx:pt idx="6291">56.880000000000003</cx:pt>
          <cx:pt idx="6292">54.149999999999999</cx:pt>
          <cx:pt idx="6293">57.619999999999997</cx:pt>
          <cx:pt idx="6294">57.829999999999998</cx:pt>
          <cx:pt idx="6295">61.329999999999998</cx:pt>
          <cx:pt idx="6296">61.009999999999998</cx:pt>
          <cx:pt idx="6297">63.350000000000001</cx:pt>
          <cx:pt idx="6298">53.950000000000003</cx:pt>
          <cx:pt idx="6299">63.25</cx:pt>
          <cx:pt idx="6300">58.670000000000002</cx:pt>
          <cx:pt idx="6301">54.840000000000003</cx:pt>
          <cx:pt idx="6302">53.369999999999997</cx:pt>
          <cx:pt idx="6303">52.159999999999997</cx:pt>
          <cx:pt idx="6304">57.219999999999999</cx:pt>
          <cx:pt idx="6305">62.219999999999999</cx:pt>
          <cx:pt idx="6306">55.369999999999997</cx:pt>
          <cx:pt idx="6307">54</cx:pt>
          <cx:pt idx="6308">55.549999999999997</cx:pt>
          <cx:pt idx="6309">56.229999999999997</cx:pt>
          <cx:pt idx="6310">61.289999999999999</cx:pt>
          <cx:pt idx="6311">58.640000000000001</cx:pt>
          <cx:pt idx="6312">61.93</cx:pt>
          <cx:pt idx="6313">57.420000000000002</cx:pt>
          <cx:pt idx="6314">62.200000000000003</cx:pt>
          <cx:pt idx="6315">59.159999999999997</cx:pt>
          <cx:pt idx="6316">56.579999999999998</cx:pt>
          <cx:pt idx="6317">68.239999999999995</cx:pt>
          <cx:pt idx="6318">63.159999999999997</cx:pt>
          <cx:pt idx="6319">61.259999999999998</cx:pt>
          <cx:pt idx="6320">54.57</cx:pt>
          <cx:pt idx="6321">53.170000000000002</cx:pt>
          <cx:pt idx="6322">62.670000000000002</cx:pt>
          <cx:pt idx="6323">63.539999999999999</cx:pt>
          <cx:pt idx="6324">59.939999999999998</cx:pt>
          <cx:pt idx="6325">62.759999999999998</cx:pt>
          <cx:pt idx="6326">60.240000000000002</cx:pt>
          <cx:pt idx="6327">58.450000000000003</cx:pt>
          <cx:pt idx="6328">63.189999999999998</cx:pt>
          <cx:pt idx="6329">54.609999999999999</cx:pt>
          <cx:pt idx="6330">70.349999999999994</cx:pt>
          <cx:pt idx="6331">57.009999999999998</cx:pt>
          <cx:pt idx="6332">64.540000000000006</cx:pt>
          <cx:pt idx="6333">54.409999999999997</cx:pt>
          <cx:pt idx="6334">56.210000000000001</cx:pt>
          <cx:pt idx="6335">57.93</cx:pt>
          <cx:pt idx="6336">57</cx:pt>
          <cx:pt idx="6337">66.609999999999999</cx:pt>
          <cx:pt idx="6338">55.549999999999997</cx:pt>
          <cx:pt idx="6339">60.780000000000001</cx:pt>
          <cx:pt idx="6340">51.130000000000003</cx:pt>
          <cx:pt idx="6341">58.759999999999998</cx:pt>
          <cx:pt idx="6342">57.719999999999999</cx:pt>
          <cx:pt idx="6343">57.149999999999999</cx:pt>
          <cx:pt idx="6344">54.57</cx:pt>
          <cx:pt idx="6345">52.07</cx:pt>
          <cx:pt idx="6346">56.07</cx:pt>
          <cx:pt idx="6347">63.100000000000001</cx:pt>
          <cx:pt idx="6348">60.82</cx:pt>
          <cx:pt idx="6349">60.140000000000001</cx:pt>
          <cx:pt idx="6350">50.640000000000001</cx:pt>
          <cx:pt idx="6351">65.579999999999998</cx:pt>
          <cx:pt idx="6352">53.950000000000003</cx:pt>
          <cx:pt idx="6353">56.990000000000002</cx:pt>
          <cx:pt idx="6354">63.740000000000002</cx:pt>
          <cx:pt idx="6355">57.950000000000003</cx:pt>
          <cx:pt idx="6356">57.630000000000003</cx:pt>
          <cx:pt idx="6357">60.210000000000001</cx:pt>
          <cx:pt idx="6358">61.799999999999997</cx:pt>
          <cx:pt idx="6359">60.469999999999999</cx:pt>
          <cx:pt idx="6360">56.640000000000001</cx:pt>
          <cx:pt idx="6361">59.450000000000003</cx:pt>
          <cx:pt idx="6362">60.869999999999997</cx:pt>
          <cx:pt idx="6363">60.259999999999998</cx:pt>
          <cx:pt idx="6364">55.990000000000002</cx:pt>
          <cx:pt idx="6365">54.450000000000003</cx:pt>
          <cx:pt idx="6366">68.930000000000007</cx:pt>
          <cx:pt idx="6367">54.369999999999997</cx:pt>
          <cx:pt idx="6368">52.759999999999998</cx:pt>
          <cx:pt idx="6369">54.329999999999998</cx:pt>
          <cx:pt idx="6370">54.210000000000001</cx:pt>
          <cx:pt idx="6371">57.390000000000001</cx:pt>
          <cx:pt idx="6372">51.340000000000003</cx:pt>
          <cx:pt idx="6373">54.119999999999997</cx:pt>
          <cx:pt idx="6374">56.079999999999998</cx:pt>
          <cx:pt idx="6375">51.450000000000003</cx:pt>
          <cx:pt idx="6376">58.960000000000001</cx:pt>
          <cx:pt idx="6377">56.43</cx:pt>
          <cx:pt idx="6378">51.020000000000003</cx:pt>
          <cx:pt idx="6379">67.700000000000003</cx:pt>
          <cx:pt idx="6380">51.100000000000001</cx:pt>
          <cx:pt idx="6381">57.119999999999997</cx:pt>
          <cx:pt idx="6382">54.579999999999998</cx:pt>
          <cx:pt idx="6383">60.020000000000003</cx:pt>
          <cx:pt idx="6384">61.159999999999997</cx:pt>
          <cx:pt idx="6385">62.710000000000001</cx:pt>
          <cx:pt idx="6386">59.5</cx:pt>
          <cx:pt idx="6387">62.990000000000002</cx:pt>
          <cx:pt idx="6388">57.18</cx:pt>
          <cx:pt idx="6389">65.510000000000005</cx:pt>
          <cx:pt idx="6390">58.539999999999999</cx:pt>
          <cx:pt idx="6391">62.890000000000001</cx:pt>
          <cx:pt idx="6392">56.189999999999998</cx:pt>
          <cx:pt idx="6393">61.700000000000003</cx:pt>
          <cx:pt idx="6394">54.399999999999999</cx:pt>
          <cx:pt idx="6395">65.430000000000007</cx:pt>
          <cx:pt idx="6396">59.219999999999999</cx:pt>
          <cx:pt idx="6397">64.079999999999998</cx:pt>
          <cx:pt idx="6398">60.149999999999999</cx:pt>
          <cx:pt idx="6399">59.850000000000001</cx:pt>
          <cx:pt idx="6400">59.420000000000002</cx:pt>
          <cx:pt idx="6401">69.739999999999995</cx:pt>
          <cx:pt idx="6402">61.130000000000003</cx:pt>
          <cx:pt idx="6403">50.539999999999999</cx:pt>
          <cx:pt idx="6404">61.210000000000001</cx:pt>
          <cx:pt idx="6405">64.040000000000006</cx:pt>
          <cx:pt idx="6406">61.140000000000001</cx:pt>
          <cx:pt idx="6407">64.709999999999994</cx:pt>
          <cx:pt idx="6408">55.350000000000001</cx:pt>
          <cx:pt idx="6409">64.629999999999995</cx:pt>
          <cx:pt idx="6410">60.789999999999999</cx:pt>
          <cx:pt idx="6411">60.210000000000001</cx:pt>
          <cx:pt idx="6412">61.590000000000003</cx:pt>
          <cx:pt idx="6413">57.350000000000001</cx:pt>
          <cx:pt idx="6414">59.780000000000001</cx:pt>
          <cx:pt idx="6415">64.909999999999997</cx:pt>
          <cx:pt idx="6416">54.530000000000001</cx:pt>
          <cx:pt idx="6417">61.210000000000001</cx:pt>
          <cx:pt idx="6418">62.880000000000003</cx:pt>
          <cx:pt idx="6419">61.210000000000001</cx:pt>
          <cx:pt idx="6420">61.609999999999999</cx:pt>
          <cx:pt idx="6421">63.060000000000002</cx:pt>
          <cx:pt idx="6422">64.75</cx:pt>
          <cx:pt idx="6423">56.189999999999998</cx:pt>
          <cx:pt idx="6424">57.789999999999999</cx:pt>
          <cx:pt idx="6425">67.140000000000001</cx:pt>
          <cx:pt idx="6426">60.619999999999997</cx:pt>
          <cx:pt idx="6427">59.579999999999998</cx:pt>
          <cx:pt idx="6428">54.009999999999998</cx:pt>
          <cx:pt idx="6429">55.289999999999999</cx:pt>
          <cx:pt idx="6430">54.939999999999998</cx:pt>
          <cx:pt idx="6431">61.619999999999997</cx:pt>
          <cx:pt idx="6432">65.939999999999998</cx:pt>
          <cx:pt idx="6433">57.600000000000001</cx:pt>
          <cx:pt idx="6434">62.229999999999997</cx:pt>
          <cx:pt idx="6435">61.450000000000003</cx:pt>
          <cx:pt idx="6436">64.5</cx:pt>
          <cx:pt idx="6437">55.439999999999998</cx:pt>
          <cx:pt idx="6438">58.07</cx:pt>
          <cx:pt idx="6439">61.939999999999998</cx:pt>
          <cx:pt idx="6440">64.829999999999998</cx:pt>
          <cx:pt idx="6441">64.069999999999993</cx:pt>
          <cx:pt idx="6442">62.170000000000002</cx:pt>
          <cx:pt idx="6443">59.549999999999997</cx:pt>
          <cx:pt idx="6444">60.200000000000003</cx:pt>
          <cx:pt idx="6445">60.109999999999999</cx:pt>
          <cx:pt idx="6446">60.420000000000002</cx:pt>
          <cx:pt idx="6447">63.640000000000001</cx:pt>
          <cx:pt idx="6448">58.200000000000003</cx:pt>
          <cx:pt idx="6449">60.649999999999999</cx:pt>
          <cx:pt idx="6450">62.18</cx:pt>
          <cx:pt idx="6451">73.739999999999995</cx:pt>
          <cx:pt idx="6452">68.409999999999997</cx:pt>
          <cx:pt idx="6453">58.43</cx:pt>
          <cx:pt idx="6454">54.009999999999998</cx:pt>
          <cx:pt idx="6455">71.129999999999995</cx:pt>
          <cx:pt idx="6456">74.849999999999994</cx:pt>
          <cx:pt idx="6457">58.469999999999999</cx:pt>
          <cx:pt idx="6458">68.780000000000001</cx:pt>
          <cx:pt idx="6459">68.939999999999998</cx:pt>
          <cx:pt idx="6460">69.459999999999994</cx:pt>
          <cx:pt idx="6461">64.409999999999997</cx:pt>
          <cx:pt idx="6462">64.780000000000001</cx:pt>
          <cx:pt idx="6463">80.219999999999999</cx:pt>
          <cx:pt idx="6464">71.579999999999998</cx:pt>
          <cx:pt idx="6465">65.170000000000002</cx:pt>
          <cx:pt idx="6466">70.5</cx:pt>
          <cx:pt idx="6467">69.010000000000005</cx:pt>
          <cx:pt idx="6468">72.640000000000001</cx:pt>
          <cx:pt idx="6469">59.710000000000001</cx:pt>
          <cx:pt idx="6470">69.829999999999998</cx:pt>
          <cx:pt idx="6471">69.090000000000003</cx:pt>
          <cx:pt idx="6472">70.840000000000003</cx:pt>
          <cx:pt idx="6473">62.649999999999999</cx:pt>
          <cx:pt idx="6474">61.210000000000001</cx:pt>
          <cx:pt idx="6475">68.430000000000007</cx:pt>
          <cx:pt idx="6476">69.840000000000003</cx:pt>
          <cx:pt idx="6477">63.409999999999997</cx:pt>
          <cx:pt idx="6478">68.989999999999995</cx:pt>
          <cx:pt idx="6479">78.810000000000002</cx:pt>
          <cx:pt idx="6480">73.129999999999995</cx:pt>
          <cx:pt idx="6481">62.990000000000002</cx:pt>
          <cx:pt idx="6482">65.739999999999995</cx:pt>
          <cx:pt idx="6483">71.719999999999999</cx:pt>
          <cx:pt idx="6484">75.700000000000003</cx:pt>
          <cx:pt idx="6485">63.270000000000003</cx:pt>
          <cx:pt idx="6486">63.850000000000001</cx:pt>
          <cx:pt idx="6487">69.120000000000005</cx:pt>
          <cx:pt idx="6488">71.430000000000007</cx:pt>
          <cx:pt idx="6489">66.010000000000005</cx:pt>
          <cx:pt idx="6490">72.319999999999993</cx:pt>
          <cx:pt idx="6491">68.230000000000004</cx:pt>
          <cx:pt idx="6492">70.319999999999993</cx:pt>
          <cx:pt idx="6493">61.549999999999997</cx:pt>
          <cx:pt idx="6494">64.219999999999999</cx:pt>
          <cx:pt idx="6495">73.439999999999998</cx:pt>
          <cx:pt idx="6496">74.180000000000007</cx:pt>
          <cx:pt idx="6497">66.519999999999996</cx:pt>
          <cx:pt idx="6498">63.770000000000003</cx:pt>
          <cx:pt idx="6499">70.319999999999993</cx:pt>
          <cx:pt idx="6500">68.370000000000005</cx:pt>
          <cx:pt idx="6501">64.5</cx:pt>
          <cx:pt idx="6502">65.409999999999997</cx:pt>
          <cx:pt idx="6503">71.400000000000006</cx:pt>
          <cx:pt idx="6504">69.170000000000002</cx:pt>
          <cx:pt idx="6505">64.170000000000002</cx:pt>
          <cx:pt idx="6506">69.700000000000003</cx:pt>
          <cx:pt idx="6507">70.920000000000002</cx:pt>
          <cx:pt idx="6508">67.950000000000003</cx:pt>
          <cx:pt idx="6509">61.659999999999997</cx:pt>
          <cx:pt idx="6510">66.260000000000005</cx:pt>
          <cx:pt idx="6511">70.670000000000002</cx:pt>
          <cx:pt idx="6512">71.969999999999999</cx:pt>
          <cx:pt idx="6513">63.600000000000001</cx:pt>
          <cx:pt idx="6514">56.609999999999999</cx:pt>
          <cx:pt idx="6515">57.700000000000003</cx:pt>
          <cx:pt idx="6516">58.549999999999997</cx:pt>
          <cx:pt idx="6517">58.020000000000003</cx:pt>
          <cx:pt idx="6518">69.680000000000007</cx:pt>
          <cx:pt idx="6519">80.209999999999994</cx:pt>
          <cx:pt idx="6520">66.239999999999995</cx:pt>
          <cx:pt idx="6521">56.229999999999997</cx:pt>
          <cx:pt idx="6522">68.280000000000001</cx:pt>
          <cx:pt idx="6523">70.390000000000001</cx:pt>
          <cx:pt idx="6524">67.810000000000002</cx:pt>
          <cx:pt idx="6525">63.840000000000003</cx:pt>
          <cx:pt idx="6526">61.340000000000003</cx:pt>
          <cx:pt idx="6527">67.829999999999998</cx:pt>
          <cx:pt idx="6528">74.519999999999996</cx:pt>
          <cx:pt idx="6529">55.840000000000003</cx:pt>
          <cx:pt idx="6530">58.130000000000003</cx:pt>
          <cx:pt idx="6531">70.120000000000005</cx:pt>
          <cx:pt idx="6532">59.450000000000003</cx:pt>
          <cx:pt idx="6533">67.950000000000003</cx:pt>
          <cx:pt idx="6534">69.540000000000006</cx:pt>
          <cx:pt idx="6535">61.159999999999997</cx:pt>
          <cx:pt idx="6536">60.57</cx:pt>
          <cx:pt idx="6537">63.18</cx:pt>
          <cx:pt idx="6538">63.049999999999997</cx:pt>
          <cx:pt idx="6539">67.120000000000005</cx:pt>
          <cx:pt idx="6540">68.409999999999997</cx:pt>
          <cx:pt idx="6541">65.620000000000005</cx:pt>
          <cx:pt idx="6542">62.780000000000001</cx:pt>
          <cx:pt idx="6543">65.079999999999998</cx:pt>
          <cx:pt idx="6544">76.310000000000002</cx:pt>
          <cx:pt idx="6545">59.340000000000003</cx:pt>
          <cx:pt idx="6546">54.57</cx:pt>
          <cx:pt idx="6547">62.390000000000001</cx:pt>
          <cx:pt idx="6548">56.789999999999999</cx:pt>
          <cx:pt idx="6549">66.010000000000005</cx:pt>
          <cx:pt idx="6550">66.530000000000001</cx:pt>
          <cx:pt idx="6551">59.119999999999997</cx:pt>
          <cx:pt idx="6552">67.730000000000004</cx:pt>
          <cx:pt idx="6553">59.100000000000001</cx:pt>
          <cx:pt idx="6554">59.609999999999999</cx:pt>
          <cx:pt idx="6555">66.060000000000002</cx:pt>
          <cx:pt idx="6556">64.650000000000006</cx:pt>
          <cx:pt idx="6557">66.239999999999995</cx:pt>
          <cx:pt idx="6558">60.990000000000002</cx:pt>
          <cx:pt idx="6559">54.020000000000003</cx:pt>
          <cx:pt idx="6560">72.650000000000006</cx:pt>
          <cx:pt idx="6561">57.479999999999997</cx:pt>
          <cx:pt idx="6562">63.149999999999999</cx:pt>
          <cx:pt idx="6563">65.810000000000002</cx:pt>
          <cx:pt idx="6564">62.390000000000001</cx:pt>
          <cx:pt idx="6565">61.82</cx:pt>
          <cx:pt idx="6566">65.969999999999999</cx:pt>
          <cx:pt idx="6567">64.090000000000003</cx:pt>
          <cx:pt idx="6568">53.990000000000002</cx:pt>
          <cx:pt idx="6569">67.200000000000003</cx:pt>
          <cx:pt idx="6570">68.620000000000005</cx:pt>
          <cx:pt idx="6571">70.480000000000004</cx:pt>
          <cx:pt idx="6572">63.439999999999998</cx:pt>
          <cx:pt idx="6573">69.409999999999997</cx:pt>
          <cx:pt idx="6574">69.349999999999994</cx:pt>
          <cx:pt idx="6575">72.439999999999998</cx:pt>
          <cx:pt idx="6576">57.490000000000002</cx:pt>
          <cx:pt idx="6577">65.090000000000003</cx:pt>
          <cx:pt idx="6578">52.619999999999997</cx:pt>
          <cx:pt idx="6579">61.399999999999999</cx:pt>
          <cx:pt idx="6580">57.149999999999999</cx:pt>
          <cx:pt idx="6581">63.990000000000002</cx:pt>
          <cx:pt idx="6582">72.730000000000004</cx:pt>
          <cx:pt idx="6583">60.32</cx:pt>
          <cx:pt idx="6584">71.200000000000003</cx:pt>
          <cx:pt idx="6585">57.560000000000002</cx:pt>
          <cx:pt idx="6586">60.18</cx:pt>
          <cx:pt idx="6587">67.780000000000001</cx:pt>
          <cx:pt idx="6588">66.439999999999998</cx:pt>
          <cx:pt idx="6589">61.100000000000001</cx:pt>
          <cx:pt idx="6590">73.5</cx:pt>
          <cx:pt idx="6591">68.659999999999997</cx:pt>
          <cx:pt idx="6592">63.090000000000003</cx:pt>
          <cx:pt idx="6593">59.420000000000002</cx:pt>
          <cx:pt idx="6594">55.75</cx:pt>
          <cx:pt idx="6595">55.950000000000003</cx:pt>
          <cx:pt idx="6596">68.709999999999994</cx:pt>
          <cx:pt idx="6597">62.509999999999998</cx:pt>
          <cx:pt idx="6598">71.700000000000003</cx:pt>
          <cx:pt idx="6599">70.799999999999997</cx:pt>
          <cx:pt idx="6600">65.659999999999997</cx:pt>
          <cx:pt idx="6601">55.289999999999999</cx:pt>
          <cx:pt idx="6602">60.619999999999997</cx:pt>
          <cx:pt idx="6603">65.670000000000002</cx:pt>
          <cx:pt idx="6604">61.329999999999998</cx:pt>
          <cx:pt idx="6605">59.350000000000001</cx:pt>
          <cx:pt idx="6606">54.189999999999998</cx:pt>
          <cx:pt idx="6607">66.140000000000001</cx:pt>
          <cx:pt idx="6608">67.790000000000006</cx:pt>
          <cx:pt idx="6609">58.909999999999997</cx:pt>
          <cx:pt idx="6610">57.149999999999999</cx:pt>
          <cx:pt idx="6611">67.859999999999999</cx:pt>
          <cx:pt idx="6612">60.25</cx:pt>
          <cx:pt idx="6613">60.509999999999998</cx:pt>
          <cx:pt idx="6614">64.900000000000006</cx:pt>
          <cx:pt idx="6615">60.5</cx:pt>
          <cx:pt idx="6616">72.170000000000002</cx:pt>
          <cx:pt idx="6617">57.049999999999997</cx:pt>
          <cx:pt idx="6618">60.259999999999998</cx:pt>
          <cx:pt idx="6619">68.390000000000001</cx:pt>
          <cx:pt idx="6620">58.07</cx:pt>
          <cx:pt idx="6621">68.819999999999993</cx:pt>
          <cx:pt idx="6622">56.149999999999999</cx:pt>
          <cx:pt idx="6623">63.420000000000002</cx:pt>
          <cx:pt idx="6624">66.200000000000003</cx:pt>
          <cx:pt idx="6625">60.770000000000003</cx:pt>
          <cx:pt idx="6626">57.789999999999999</cx:pt>
          <cx:pt idx="6627">66.060000000000002</cx:pt>
          <cx:pt idx="6628">65.920000000000002</cx:pt>
          <cx:pt idx="6629">72.799999999999997</cx:pt>
          <cx:pt idx="6630">70.840000000000003</cx:pt>
          <cx:pt idx="6631">63.149999999999999</cx:pt>
          <cx:pt idx="6632">71.079999999999998</cx:pt>
          <cx:pt idx="6633">56.560000000000002</cx:pt>
          <cx:pt idx="6634">69.640000000000001</cx:pt>
          <cx:pt idx="6635">65.569999999999993</cx:pt>
          <cx:pt idx="6636">64.609999999999999</cx:pt>
          <cx:pt idx="6637">67.540000000000006</cx:pt>
          <cx:pt idx="6638">61.390000000000001</cx:pt>
          <cx:pt idx="6639">62.280000000000001</cx:pt>
          <cx:pt idx="6640">74.609999999999999</cx:pt>
          <cx:pt idx="6641">63.619999999999997</cx:pt>
          <cx:pt idx="6642">58.090000000000003</cx:pt>
          <cx:pt idx="6643">70.090000000000003</cx:pt>
          <cx:pt idx="6644">60.380000000000003</cx:pt>
          <cx:pt idx="6645">60.450000000000003</cx:pt>
          <cx:pt idx="6646">73.790000000000006</cx:pt>
          <cx:pt idx="6647">58</cx:pt>
          <cx:pt idx="6648">67.939999999999998</cx:pt>
          <cx:pt idx="6649">62.640000000000001</cx:pt>
          <cx:pt idx="6650">66.670000000000002</cx:pt>
          <cx:pt idx="6651">56.130000000000003</cx:pt>
          <cx:pt idx="6652">65.489999999999995</cx:pt>
          <cx:pt idx="6653">62.530000000000001</cx:pt>
          <cx:pt idx="6654">66.989999999999995</cx:pt>
          <cx:pt idx="6655">55.119999999999997</cx:pt>
          <cx:pt idx="6656">61.490000000000002</cx:pt>
          <cx:pt idx="6657">59.229999999999997</cx:pt>
          <cx:pt idx="6658">62.390000000000001</cx:pt>
          <cx:pt idx="6659">60.689999999999998</cx:pt>
          <cx:pt idx="6660">74.730000000000004</cx:pt>
          <cx:pt idx="6661">64.569999999999993</cx:pt>
          <cx:pt idx="6662">73.769999999999996</cx:pt>
          <cx:pt idx="6663">77.709999999999994</cx:pt>
          <cx:pt idx="6664">63.93</cx:pt>
          <cx:pt idx="6665">63.210000000000001</cx:pt>
          <cx:pt idx="6666">63.840000000000003</cx:pt>
          <cx:pt idx="6667">65.370000000000005</cx:pt>
          <cx:pt idx="6668">61.490000000000002</cx:pt>
          <cx:pt idx="6669">63.119999999999997</cx:pt>
          <cx:pt idx="6670">64.5</cx:pt>
          <cx:pt idx="6671">61.359999999999999</cx:pt>
          <cx:pt idx="6672">63.039999999999999</cx:pt>
          <cx:pt idx="6673">66.159999999999997</cx:pt>
          <cx:pt idx="6674">64.359999999999999</cx:pt>
          <cx:pt idx="6675">64.069999999999993</cx:pt>
          <cx:pt idx="6676">59.859999999999999</cx:pt>
          <cx:pt idx="6677">65.120000000000005</cx:pt>
          <cx:pt idx="6678">67.069999999999993</cx:pt>
          <cx:pt idx="6679">63.490000000000002</cx:pt>
          <cx:pt idx="6680">70.280000000000001</cx:pt>
          <cx:pt idx="6681">65.069999999999993</cx:pt>
          <cx:pt idx="6682">73.810000000000002</cx:pt>
          <cx:pt idx="6683">64.390000000000001</cx:pt>
          <cx:pt idx="6684">59.990000000000002</cx:pt>
          <cx:pt idx="6685">69.920000000000002</cx:pt>
          <cx:pt idx="6686">64.680000000000007</cx:pt>
          <cx:pt idx="6687">59.869999999999997</cx:pt>
          <cx:pt idx="6688">67.689999999999998</cx:pt>
          <cx:pt idx="6689">65.180000000000007</cx:pt>
          <cx:pt idx="6690">68.170000000000002</cx:pt>
          <cx:pt idx="6691">63.329999999999998</cx:pt>
          <cx:pt idx="6692">65.120000000000005</cx:pt>
          <cx:pt idx="6693">66.969999999999999</cx:pt>
          <cx:pt idx="6694">70.099999999999994</cx:pt>
          <cx:pt idx="6695">60.25</cx:pt>
          <cx:pt idx="6696">64.530000000000001</cx:pt>
          <cx:pt idx="6697">57.520000000000003</cx:pt>
          <cx:pt idx="6698">67.349999999999994</cx:pt>
          <cx:pt idx="6699">62.689999999999998</cx:pt>
          <cx:pt idx="6700">63.409999999999997</cx:pt>
          <cx:pt idx="6701">68.060000000000002</cx:pt>
          <cx:pt idx="6702">68.310000000000002</cx:pt>
          <cx:pt idx="6703">61.740000000000002</cx:pt>
          <cx:pt idx="6704">69.629999999999995</cx:pt>
          <cx:pt idx="6705">61.390000000000001</cx:pt>
          <cx:pt idx="6706">59.270000000000003</cx:pt>
          <cx:pt idx="6707">62.560000000000002</cx:pt>
          <cx:pt idx="6708">61</cx:pt>
          <cx:pt idx="6709">60.43</cx:pt>
          <cx:pt idx="6710">72.439999999999998</cx:pt>
          <cx:pt idx="6711">56.909999999999997</cx:pt>
          <cx:pt idx="6712">74.329999999999998</cx:pt>
          <cx:pt idx="6713">63.950000000000003</cx:pt>
          <cx:pt idx="6714">69.549999999999997</cx:pt>
          <cx:pt idx="6715">67.980000000000004</cx:pt>
          <cx:pt idx="6716">72.099999999999994</cx:pt>
          <cx:pt idx="6717">57.979999999999997</cx:pt>
          <cx:pt idx="6718">64.640000000000001</cx:pt>
          <cx:pt idx="6719">64.290000000000006</cx:pt>
          <cx:pt idx="6720">80.849999999999994</cx:pt>
          <cx:pt idx="6721">62.159999999999997</cx:pt>
          <cx:pt idx="6722">56.049999999999997</cx:pt>
          <cx:pt idx="6723">58.289999999999999</cx:pt>
          <cx:pt idx="6724">66.280000000000001</cx:pt>
          <cx:pt idx="6725">61.390000000000001</cx:pt>
          <cx:pt idx="6726">72.400000000000006</cx:pt>
          <cx:pt idx="6727">68.859999999999999</cx:pt>
          <cx:pt idx="6728">62.810000000000002</cx:pt>
          <cx:pt idx="6729">56.310000000000002</cx:pt>
          <cx:pt idx="6730">64.75</cx:pt>
          <cx:pt idx="6731">67.120000000000005</cx:pt>
          <cx:pt idx="6732">72.019999999999996</cx:pt>
          <cx:pt idx="6733">63.409999999999997</cx:pt>
          <cx:pt idx="6734">65.75</cx:pt>
          <cx:pt idx="6735">58.329999999999998</cx:pt>
          <cx:pt idx="6736">66</cx:pt>
          <cx:pt idx="6737">58.060000000000002</cx:pt>
          <cx:pt idx="6738">58.979999999999997</cx:pt>
          <cx:pt idx="6739">65</cx:pt>
          <cx:pt idx="6740">56.060000000000002</cx:pt>
          <cx:pt idx="6741">75.090000000000003</cx:pt>
          <cx:pt idx="6742">66.209999999999994</cx:pt>
          <cx:pt idx="6743">63.549999999999997</cx:pt>
          <cx:pt idx="6744">69.260000000000005</cx:pt>
          <cx:pt idx="6745">60.409999999999997</cx:pt>
          <cx:pt idx="6746">76.650000000000006</cx:pt>
          <cx:pt idx="6747">69.290000000000006</cx:pt>
          <cx:pt idx="6748">64.609999999999999</cx:pt>
          <cx:pt idx="6749">71.099999999999994</cx:pt>
          <cx:pt idx="6750">59.490000000000002</cx:pt>
          <cx:pt idx="6751">70.030000000000001</cx:pt>
          <cx:pt idx="6752">63.270000000000003</cx:pt>
          <cx:pt idx="6753">53.700000000000003</cx:pt>
          <cx:pt idx="6754">57.810000000000002</cx:pt>
          <cx:pt idx="6755">66.879999999999995</cx:pt>
          <cx:pt idx="6756">53.850000000000001</cx:pt>
          <cx:pt idx="6757">64</cx:pt>
          <cx:pt idx="6758">62.539999999999999</cx:pt>
          <cx:pt idx="6759">73.430000000000007</cx:pt>
          <cx:pt idx="6760">59.450000000000003</cx:pt>
          <cx:pt idx="6761">61.880000000000003</cx:pt>
          <cx:pt idx="6762">69.180000000000007</cx:pt>
          <cx:pt idx="6763">66.670000000000002</cx:pt>
          <cx:pt idx="6764">63.840000000000003</cx:pt>
          <cx:pt idx="6765">70.359999999999999</cx:pt>
          <cx:pt idx="6766">74.560000000000002</cx:pt>
          <cx:pt idx="6767">61.049999999999997</cx:pt>
          <cx:pt idx="6768">68.730000000000004</cx:pt>
          <cx:pt idx="6769">59.409999999999997</cx:pt>
          <cx:pt idx="6770">63.200000000000003</cx:pt>
          <cx:pt idx="6771">59.899999999999999</cx:pt>
          <cx:pt idx="6772">64.879999999999995</cx:pt>
          <cx:pt idx="6773">71.349999999999994</cx:pt>
          <cx:pt idx="6774">60.659999999999997</cx:pt>
          <cx:pt idx="6775">79.790000000000006</cx:pt>
          <cx:pt idx="6776">65.709999999999994</cx:pt>
          <cx:pt idx="6777">64.079999999999998</cx:pt>
          <cx:pt idx="6778">66.129999999999995</cx:pt>
          <cx:pt idx="6779">59.840000000000003</cx:pt>
          <cx:pt idx="6780">75.239999999999995</cx:pt>
          <cx:pt idx="6781">70.650000000000006</cx:pt>
          <cx:pt idx="6782">62.810000000000002</cx:pt>
          <cx:pt idx="6783">79.390000000000001</cx:pt>
          <cx:pt idx="6784">73.620000000000005</cx:pt>
          <cx:pt idx="6785">60.359999999999999</cx:pt>
          <cx:pt idx="6786">64.159999999999997</cx:pt>
          <cx:pt idx="6787">73.780000000000001</cx:pt>
          <cx:pt idx="6788">69.859999999999999</cx:pt>
          <cx:pt idx="6789">73.269999999999996</cx:pt>
          <cx:pt idx="6790">63.420000000000002</cx:pt>
          <cx:pt idx="6791">62.539999999999999</cx:pt>
          <cx:pt idx="6792">70.959999999999994</cx:pt>
          <cx:pt idx="6793">65.530000000000001</cx:pt>
          <cx:pt idx="6794">68.709999999999994</cx:pt>
          <cx:pt idx="6795">67.640000000000001</cx:pt>
          <cx:pt idx="6796">63.100000000000001</cx:pt>
          <cx:pt idx="6797">65.769999999999996</cx:pt>
          <cx:pt idx="6798">60.539999999999999</cx:pt>
          <cx:pt idx="6799">80.379999999999995</cx:pt>
          <cx:pt idx="6800">66.760000000000005</cx:pt>
          <cx:pt idx="6801">67.450000000000003</cx:pt>
          <cx:pt idx="6802">61.859999999999999</cx:pt>
          <cx:pt idx="6803">69.760000000000005</cx:pt>
          <cx:pt idx="6804">65.359999999999999</cx:pt>
          <cx:pt idx="6805">65.170000000000002</cx:pt>
          <cx:pt idx="6806">63.030000000000001</cx:pt>
          <cx:pt idx="6807">75.75</cx:pt>
          <cx:pt idx="6808">65.480000000000004</cx:pt>
          <cx:pt idx="6809">63.329999999999998</cx:pt>
          <cx:pt idx="6810">63.579999999999998</cx:pt>
          <cx:pt idx="6811">60.890000000000001</cx:pt>
          <cx:pt idx="6812">70.799999999999997</cx:pt>
          <cx:pt idx="6813">63.649999999999999</cx:pt>
          <cx:pt idx="6814">63.32</cx:pt>
          <cx:pt idx="6815">73.209999999999994</cx:pt>
          <cx:pt idx="6816">71.150000000000006</cx:pt>
          <cx:pt idx="6817">68.260000000000005</cx:pt>
          <cx:pt idx="6818">68.900000000000006</cx:pt>
          <cx:pt idx="6819">63.710000000000001</cx:pt>
          <cx:pt idx="6820">68.430000000000007</cx:pt>
          <cx:pt idx="6821">73.019999999999996</cx:pt>
          <cx:pt idx="6822">65.890000000000001</cx:pt>
          <cx:pt idx="6823">62.890000000000001</cx:pt>
          <cx:pt idx="6824">61.950000000000003</cx:pt>
          <cx:pt idx="6825">71.159999999999997</cx:pt>
          <cx:pt idx="6826">62.399999999999999</cx:pt>
          <cx:pt idx="6827">73.819999999999993</cx:pt>
          <cx:pt idx="6828">71.560000000000002</cx:pt>
          <cx:pt idx="6829">62.619999999999997</cx:pt>
          <cx:pt idx="6830">63.68</cx:pt>
          <cx:pt idx="6831">74.670000000000002</cx:pt>
          <cx:pt idx="6832">63.479999999999997</cx:pt>
          <cx:pt idx="6833">73.310000000000002</cx:pt>
          <cx:pt idx="6834">64.280000000000001</cx:pt>
          <cx:pt idx="6835">64.329999999999998</cx:pt>
          <cx:pt idx="6836">72.569999999999993</cx:pt>
          <cx:pt idx="6837">65.209999999999994</cx:pt>
          <cx:pt idx="6838">59.810000000000002</cx:pt>
          <cx:pt idx="6839">62.130000000000003</cx:pt>
          <cx:pt idx="6840">67.510000000000005</cx:pt>
          <cx:pt idx="6841">64.140000000000001</cx:pt>
          <cx:pt idx="6842">57.899999999999999</cx:pt>
          <cx:pt idx="6843">62.119999999999997</cx:pt>
          <cx:pt idx="6844">70.049999999999997</cx:pt>
          <cx:pt idx="6845">64.579999999999998</cx:pt>
          <cx:pt idx="6846">57.549999999999997</cx:pt>
          <cx:pt idx="6847">67.379999999999995</cx:pt>
          <cx:pt idx="6848">73.129999999999995</cx:pt>
          <cx:pt idx="6849">65.829999999999998</cx:pt>
          <cx:pt idx="6850">66.530000000000001</cx:pt>
          <cx:pt idx="6851">70.930000000000007</cx:pt>
          <cx:pt idx="6852">72.370000000000005</cx:pt>
          <cx:pt idx="6853">65.980000000000004</cx:pt>
          <cx:pt idx="6854">61.340000000000003</cx:pt>
          <cx:pt idx="6855">61.899999999999999</cx:pt>
          <cx:pt idx="6856">71.469999999999999</cx:pt>
          <cx:pt idx="6857">67.129999999999995</cx:pt>
          <cx:pt idx="6858">63.689999999999998</cx:pt>
          <cx:pt idx="6859">59.850000000000001</cx:pt>
          <cx:pt idx="6860">72.150000000000006</cx:pt>
          <cx:pt idx="6861">70.670000000000002</cx:pt>
          <cx:pt idx="6862">58.579999999999998</cx:pt>
          <cx:pt idx="6863">69.859999999999999</cx:pt>
          <cx:pt idx="6864">65.790000000000006</cx:pt>
          <cx:pt idx="6865">68.670000000000002</cx:pt>
          <cx:pt idx="6866">65.799999999999997</cx:pt>
          <cx:pt idx="6867">65.760000000000005</cx:pt>
          <cx:pt idx="6868">61.869999999999997</cx:pt>
          <cx:pt idx="6869">62.259999999999998</cx:pt>
          <cx:pt idx="6870">60.030000000000001</cx:pt>
          <cx:pt idx="6871">67.090000000000003</cx:pt>
          <cx:pt idx="6872">69.319999999999993</cx:pt>
          <cx:pt idx="6873">61.789999999999999</cx:pt>
          <cx:pt idx="6874">64.489999999999995</cx:pt>
          <cx:pt idx="6875">66.950000000000003</cx:pt>
          <cx:pt idx="6876">72.450000000000003</cx:pt>
          <cx:pt idx="6877">63.18</cx:pt>
          <cx:pt idx="6878">62.140000000000001</cx:pt>
          <cx:pt idx="6879">68.719999999999999</cx:pt>
          <cx:pt idx="6880">73.010000000000005</cx:pt>
          <cx:pt idx="6881">62.990000000000002</cx:pt>
          <cx:pt idx="6882">65.780000000000001</cx:pt>
          <cx:pt idx="6883">79.829999999999998</cx:pt>
          <cx:pt idx="6884">59.340000000000003</cx:pt>
          <cx:pt idx="6885">71.060000000000002</cx:pt>
          <cx:pt idx="6886">62.390000000000001</cx:pt>
          <cx:pt idx="6887">75.569999999999993</cx:pt>
          <cx:pt idx="6888">66.25</cx:pt>
          <cx:pt idx="6889">67.780000000000001</cx:pt>
          <cx:pt idx="6890">62.420000000000002</cx:pt>
          <cx:pt idx="6891">68.510000000000005</cx:pt>
          <cx:pt idx="6892">65.920000000000002</cx:pt>
          <cx:pt idx="6893">66.620000000000005</cx:pt>
          <cx:pt idx="6894">63.100000000000001</cx:pt>
          <cx:pt idx="6895">66.469999999999999</cx:pt>
          <cx:pt idx="6896">64.590000000000003</cx:pt>
          <cx:pt idx="6897">70.870000000000005</cx:pt>
          <cx:pt idx="6898">61.710000000000001</cx:pt>
          <cx:pt idx="6899">65.569999999999993</cx:pt>
          <cx:pt idx="6900">68.780000000000001</cx:pt>
          <cx:pt idx="6901">63.710000000000001</cx:pt>
          <cx:pt idx="6902">66.909999999999997</cx:pt>
          <cx:pt idx="6903">63.960000000000001</cx:pt>
          <cx:pt idx="6904">77.090000000000003</cx:pt>
          <cx:pt idx="6905">60.200000000000003</cx:pt>
          <cx:pt idx="6906">59.340000000000003</cx:pt>
          <cx:pt idx="6907">73.079999999999998</cx:pt>
          <cx:pt idx="6908">62.840000000000003</cx:pt>
          <cx:pt idx="6909">61.579999999999998</cx:pt>
          <cx:pt idx="6910">63.68</cx:pt>
          <cx:pt idx="6911">65.700000000000003</cx:pt>
          <cx:pt idx="6912">70.060000000000002</cx:pt>
          <cx:pt idx="6913">53.93</cx:pt>
          <cx:pt idx="6914">61.229999999999997</cx:pt>
          <cx:pt idx="6915">68.930000000000007</cx:pt>
          <cx:pt idx="6916">69.879999999999995</cx:pt>
          <cx:pt idx="6917">64.159999999999997</cx:pt>
          <cx:pt idx="6918">69.870000000000005</cx:pt>
          <cx:pt idx="6919">64.290000000000006</cx:pt>
          <cx:pt idx="6920">68.349999999999994</cx:pt>
          <cx:pt idx="6921">59.710000000000001</cx:pt>
          <cx:pt idx="6922">57.270000000000003</cx:pt>
          <cx:pt idx="6923">67.640000000000001</cx:pt>
          <cx:pt idx="6924">68.989999999999995</cx:pt>
          <cx:pt idx="6925">60.420000000000002</cx:pt>
          <cx:pt idx="6926">62.25</cx:pt>
          <cx:pt idx="6927">63.719999999999999</cx:pt>
          <cx:pt idx="6928">67.939999999999998</cx:pt>
          <cx:pt idx="6929">59.609999999999999</cx:pt>
          <cx:pt idx="6930">56.75</cx:pt>
          <cx:pt idx="6931">69.150000000000006</cx:pt>
          <cx:pt idx="6932">69.689999999999998</cx:pt>
          <cx:pt idx="6933">56.100000000000001</cx:pt>
          <cx:pt idx="6934">58.409999999999997</cx:pt>
          <cx:pt idx="6935">70.329999999999998</cx:pt>
          <cx:pt idx="6936">62</cx:pt>
          <cx:pt idx="6937">61.799999999999997</cx:pt>
          <cx:pt idx="6938">64.219999999999999</cx:pt>
          <cx:pt idx="6939">75.569999999999993</cx:pt>
          <cx:pt idx="6940">64.340000000000003</cx:pt>
          <cx:pt idx="6941">58.369999999999997</cx:pt>
          <cx:pt idx="6942">58.229999999999997</cx:pt>
          <cx:pt idx="6943">67.959999999999994</cx:pt>
          <cx:pt idx="6944">65.129999999999995</cx:pt>
          <cx:pt idx="6945">59.390000000000001</cx:pt>
          <cx:pt idx="6946">56.880000000000003</cx:pt>
          <cx:pt idx="6947">69.019999999999996</cx:pt>
          <cx:pt idx="6948">66.409999999999997</cx:pt>
          <cx:pt idx="6949">56.390000000000001</cx:pt>
          <cx:pt idx="6950">59.210000000000001</cx:pt>
          <cx:pt idx="6951">69.939999999999998</cx:pt>
          <cx:pt idx="6952">71.290000000000006</cx:pt>
          <cx:pt idx="6953">60.25</cx:pt>
          <cx:pt idx="6954">63.670000000000002</cx:pt>
          <cx:pt idx="6955">74.469999999999999</cx:pt>
          <cx:pt idx="6956">67.489999999999995</cx:pt>
          <cx:pt idx="6957">63.579999999999998</cx:pt>
          <cx:pt idx="6958">62.009999999999998</cx:pt>
          <cx:pt idx="6959">67.659999999999997</cx:pt>
          <cx:pt idx="6960">66.049999999999997</cx:pt>
          <cx:pt idx="6961">60.100000000000001</cx:pt>
          <cx:pt idx="6962">65.069999999999993</cx:pt>
          <cx:pt idx="6963">68.310000000000002</cx:pt>
          <cx:pt idx="6964">61.100000000000001</cx:pt>
          <cx:pt idx="6965">61.119999999999997</cx:pt>
          <cx:pt idx="6966">72.310000000000002</cx:pt>
          <cx:pt idx="6967">60.82</cx:pt>
          <cx:pt idx="6968">62.5</cx:pt>
          <cx:pt idx="6969">60.520000000000003</cx:pt>
          <cx:pt idx="6970">60.82</cx:pt>
          <cx:pt idx="6971">75.75</cx:pt>
          <cx:pt idx="6972">71.519999999999996</cx:pt>
          <cx:pt idx="6973">60.32</cx:pt>
          <cx:pt idx="6974">64.799999999999997</cx:pt>
          <cx:pt idx="6975">62.359999999999999</cx:pt>
          <cx:pt idx="6976">57.850000000000001</cx:pt>
          <cx:pt idx="6977">55.149999999999999</cx:pt>
          <cx:pt idx="6978">60.609999999999999</cx:pt>
          <cx:pt idx="6979">74.079999999999998</cx:pt>
          <cx:pt idx="6980">69.359999999999999</cx:pt>
          <cx:pt idx="6981">66.700000000000003</cx:pt>
          <cx:pt idx="6982">64.560000000000002</cx:pt>
          <cx:pt idx="6983">64.310000000000002</cx:pt>
          <cx:pt idx="6984">69.109999999999999</cx:pt>
          <cx:pt idx="6985">62.759999999999998</cx:pt>
          <cx:pt idx="6986">58.960000000000001</cx:pt>
          <cx:pt idx="6987">75.370000000000005</cx:pt>
          <cx:pt idx="6988">71.260000000000005</cx:pt>
          <cx:pt idx="6989">54.719999999999999</cx:pt>
          <cx:pt idx="6990">65.599999999999994</cx:pt>
          <cx:pt idx="6991">58.850000000000001</cx:pt>
          <cx:pt idx="6992">79.560000000000002</cx:pt>
          <cx:pt idx="6993">67.709999999999994</cx:pt>
          <cx:pt idx="6994">60.689999999999998</cx:pt>
          <cx:pt idx="6995">68.209999999999994</cx:pt>
          <cx:pt idx="6996">65.819999999999993</cx:pt>
          <cx:pt idx="6997">58.479999999999997</cx:pt>
          <cx:pt idx="6998">59.200000000000003</cx:pt>
          <cx:pt idx="6999">70.640000000000001</cx:pt>
          <cx:pt idx="7000">62.899999999999999</cx:pt>
          <cx:pt idx="7001">66.569999999999993</cx:pt>
          <cx:pt idx="7002">61.789999999999999</cx:pt>
          <cx:pt idx="7003">77.140000000000001</cx:pt>
          <cx:pt idx="7004">70.560000000000002</cx:pt>
          <cx:pt idx="7005">59.490000000000002</cx:pt>
          <cx:pt idx="7006">56.93</cx:pt>
          <cx:pt idx="7007">71.370000000000005</cx:pt>
          <cx:pt idx="7008">70.299999999999997</cx:pt>
          <cx:pt idx="7009">63.609999999999999</cx:pt>
          <cx:pt idx="7010">59.920000000000002</cx:pt>
          <cx:pt idx="7011">70.409999999999997</cx:pt>
          <cx:pt idx="7012">76.239999999999995</cx:pt>
          <cx:pt idx="7013">61.369999999999997</cx:pt>
          <cx:pt idx="7014">60.310000000000002</cx:pt>
          <cx:pt idx="7015">70.269999999999996</cx:pt>
          <cx:pt idx="7016">66.159999999999997</cx:pt>
          <cx:pt idx="7017">64.319999999999993</cx:pt>
          <cx:pt idx="7018">62.939999999999998</cx:pt>
          <cx:pt idx="7019">68.599999999999994</cx:pt>
          <cx:pt idx="7020">66.349999999999994</cx:pt>
          <cx:pt idx="7021">61.490000000000002</cx:pt>
          <cx:pt idx="7022">61.240000000000002</cx:pt>
          <cx:pt idx="7023">72.480000000000004</cx:pt>
          <cx:pt idx="7024">73.849999999999994</cx:pt>
          <cx:pt idx="7025">63.189999999999998</cx:pt>
          <cx:pt idx="7026">58.939999999999998</cx:pt>
          <cx:pt idx="7027">65.569999999999993</cx:pt>
          <cx:pt idx="7028">63.810000000000002</cx:pt>
          <cx:pt idx="7029">60.259999999999998</cx:pt>
          <cx:pt idx="7030">60.939999999999998</cx:pt>
          <cx:pt idx="7031">61.75</cx:pt>
          <cx:pt idx="7032">69.810000000000002</cx:pt>
          <cx:pt idx="7033">66.420000000000002</cx:pt>
          <cx:pt idx="7034">62.219999999999999</cx:pt>
          <cx:pt idx="7035">61.090000000000003</cx:pt>
          <cx:pt idx="7036">63.479999999999997</cx:pt>
          <cx:pt idx="7037">63.369999999999997</cx:pt>
          <cx:pt idx="7038">63.909999999999997</cx:pt>
          <cx:pt idx="7039">73.170000000000002</cx:pt>
          <cx:pt idx="7040">69.629999999999995</cx:pt>
          <cx:pt idx="7041">70.769999999999996</cx:pt>
          <cx:pt idx="7042">65.189999999999998</cx:pt>
          <cx:pt idx="7043">67.349999999999994</cx:pt>
          <cx:pt idx="7044">63.609999999999999</cx:pt>
          <cx:pt idx="7045">63.890000000000001</cx:pt>
          <cx:pt idx="7046">64.409999999999997</cx:pt>
          <cx:pt idx="7047">65.430000000000007</cx:pt>
          <cx:pt idx="7048">62.130000000000003</cx:pt>
          <cx:pt idx="7049">63.32</cx:pt>
          <cx:pt idx="7050">58.009999999999998</cx:pt>
          <cx:pt idx="7051">61.289999999999999</cx:pt>
          <cx:pt idx="7052">67.319999999999993</cx:pt>
          <cx:pt idx="7053">60.5</cx:pt>
          <cx:pt idx="7054">66.609999999999999</cx:pt>
          <cx:pt idx="7055">58.240000000000002</cx:pt>
          <cx:pt idx="7056">67.480000000000004</cx:pt>
          <cx:pt idx="7057">71.430000000000007</cx:pt>
          <cx:pt idx="7058">63.710000000000001</cx:pt>
          <cx:pt idx="7059">65.109999999999999</cx:pt>
          <cx:pt idx="7060">61.890000000000001</cx:pt>
          <cx:pt idx="7061">64.530000000000001</cx:pt>
          <cx:pt idx="7062">68.040000000000006</cx:pt>
          <cx:pt idx="7063">64.890000000000001</cx:pt>
          <cx:pt idx="7064">58.009999999999998</cx:pt>
          <cx:pt idx="7065">68.700000000000003</cx:pt>
          <cx:pt idx="7066">60.289999999999999</cx:pt>
          <cx:pt idx="7067">63.700000000000003</cx:pt>
          <cx:pt idx="7068">59.740000000000002</cx:pt>
          <cx:pt idx="7069">72.230000000000004</cx:pt>
          <cx:pt idx="7070">66.420000000000002</cx:pt>
          <cx:pt idx="7071">59.68</cx:pt>
          <cx:pt idx="7072">77.159999999999997</cx:pt>
          <cx:pt idx="7073">76.590000000000003</cx:pt>
          <cx:pt idx="7074">62.210000000000001</cx:pt>
          <cx:pt idx="7075">60.310000000000002</cx:pt>
          <cx:pt idx="7076">70.189999999999998</cx:pt>
          <cx:pt idx="7077">65.049999999999997</cx:pt>
          <cx:pt idx="7078">60.920000000000002</cx:pt>
          <cx:pt idx="7079">74.129999999999995</cx:pt>
          <cx:pt idx="7080">68.150000000000006</cx:pt>
          <cx:pt idx="7081">56.329999999999998</cx:pt>
          <cx:pt idx="7082">63.840000000000003</cx:pt>
          <cx:pt idx="7083">61.530000000000001</cx:pt>
          <cx:pt idx="7084">68.319999999999993</cx:pt>
          <cx:pt idx="7085">63.960000000000001</cx:pt>
          <cx:pt idx="7086">60.799999999999997</cx:pt>
          <cx:pt idx="7087">64.670000000000002</cx:pt>
          <cx:pt idx="7088">57.880000000000003</cx:pt>
          <cx:pt idx="7089">71.120000000000005</cx:pt>
          <cx:pt idx="7090">64.390000000000001</cx:pt>
          <cx:pt idx="7091">70.090000000000003</cx:pt>
          <cx:pt idx="7092">60.189999999999998</cx:pt>
          <cx:pt idx="7093">61.960000000000001</cx:pt>
          <cx:pt idx="7094">62.810000000000002</cx:pt>
          <cx:pt idx="7095">68.75</cx:pt>
          <cx:pt idx="7096">66.959999999999994</cx:pt>
          <cx:pt idx="7097">63.130000000000003</cx:pt>
          <cx:pt idx="7098">63.530000000000001</cx:pt>
          <cx:pt idx="7099">64.219999999999999</cx:pt>
          <cx:pt idx="7100">63.439999999999998</cx:pt>
          <cx:pt idx="7101">60.920000000000002</cx:pt>
          <cx:pt idx="7102">61.57</cx:pt>
          <cx:pt idx="7103">67.989999999999995</cx:pt>
          <cx:pt idx="7104">76.530000000000001</cx:pt>
          <cx:pt idx="7105">59.869999999999997</cx:pt>
          <cx:pt idx="7106">65.430000000000007</cx:pt>
          <cx:pt idx="7107">67.989999999999995</cx:pt>
          <cx:pt idx="7108">63.369999999999997</cx:pt>
          <cx:pt idx="7109">65.090000000000003</cx:pt>
          <cx:pt idx="7110">63.960000000000001</cx:pt>
          <cx:pt idx="7111">65.5</cx:pt>
          <cx:pt idx="7112">57.619999999999997</cx:pt>
          <cx:pt idx="7113">59.530000000000001</cx:pt>
          <cx:pt idx="7114">60.270000000000003</cx:pt>
          <cx:pt idx="7115">58.460000000000001</cx:pt>
          <cx:pt idx="7116">68.010000000000005</cx:pt>
          <cx:pt idx="7117">67</cx:pt>
          <cx:pt idx="7118">61.560000000000002</cx:pt>
          <cx:pt idx="7119">57.640000000000001</cx:pt>
          <cx:pt idx="7120">68.5</cx:pt>
          <cx:pt idx="7121">75.819999999999993</cx:pt>
          <cx:pt idx="7122">76.480000000000004</cx:pt>
          <cx:pt idx="7123">63.200000000000003</cx:pt>
          <cx:pt idx="7124">60.609999999999999</cx:pt>
          <cx:pt idx="7125">68.849999999999994</cx:pt>
          <cx:pt idx="7126">67.400000000000006</cx:pt>
          <cx:pt idx="7127">59.859999999999999</cx:pt>
          <cx:pt idx="7128">60.960000000000001</cx:pt>
          <cx:pt idx="7129">68.510000000000005</cx:pt>
          <cx:pt idx="7130">61.93</cx:pt>
          <cx:pt idx="7131">68.540000000000006</cx:pt>
          <cx:pt idx="7132">64.290000000000006</cx:pt>
          <cx:pt idx="7133">68.640000000000001</cx:pt>
          <cx:pt idx="7134">66.890000000000001</cx:pt>
          <cx:pt idx="7135">57.93</cx:pt>
          <cx:pt idx="7136">66.099999999999994</cx:pt>
          <cx:pt idx="7137">71.709999999999994</cx:pt>
          <cx:pt idx="7138">72.319999999999993</cx:pt>
          <cx:pt idx="7139">65.680000000000007</cx:pt>
          <cx:pt idx="7140">72.370000000000005</cx:pt>
          <cx:pt idx="7141">75.280000000000001</cx:pt>
          <cx:pt idx="7142">66.469999999999999</cx:pt>
          <cx:pt idx="7143">65.310000000000002</cx:pt>
          <cx:pt idx="7144">66.569999999999993</cx:pt>
          <cx:pt idx="7145">67.450000000000003</cx:pt>
          <cx:pt idx="7146">69.310000000000002</cx:pt>
          <cx:pt idx="7147">69.379999999999995</cx:pt>
          <cx:pt idx="7148">72.280000000000001</cx:pt>
          <cx:pt idx="7149">68.859999999999999</cx:pt>
          <cx:pt idx="7150">68.599999999999994</cx:pt>
          <cx:pt idx="7151">61.039999999999999</cx:pt>
          <cx:pt idx="7152">70.200000000000003</cx:pt>
          <cx:pt idx="7153">72.650000000000006</cx:pt>
          <cx:pt idx="7154">60.840000000000003</cx:pt>
          <cx:pt idx="7155">75.230000000000004</cx:pt>
          <cx:pt idx="7156">74.510000000000005</cx:pt>
          <cx:pt idx="7157">72.75</cx:pt>
          <cx:pt idx="7158">64.680000000000007</cx:pt>
          <cx:pt idx="7159">61.340000000000003</cx:pt>
          <cx:pt idx="7160">59.619999999999997</cx:pt>
          <cx:pt idx="7161">61.049999999999997</cx:pt>
          <cx:pt idx="7162">59.990000000000002</cx:pt>
          <cx:pt idx="7163">59.25</cx:pt>
          <cx:pt idx="7164">61.670000000000002</cx:pt>
          <cx:pt idx="7165">62.82</cx:pt>
          <cx:pt idx="7166">70.400000000000006</cx:pt>
          <cx:pt idx="7167">69.269999999999996</cx:pt>
          <cx:pt idx="7168">68</cx:pt>
          <cx:pt idx="7169">66.920000000000002</cx:pt>
          <cx:pt idx="7170">72.329999999999998</cx:pt>
          <cx:pt idx="7171">66.799999999999997</cx:pt>
          <cx:pt idx="7172">80.189999999999998</cx:pt>
          <cx:pt idx="7173">71.709999999999994</cx:pt>
          <cx:pt idx="7174">65.299999999999997</cx:pt>
          <cx:pt idx="7175">66.219999999999999</cx:pt>
          <cx:pt idx="7176">56.710000000000001</cx:pt>
          <cx:pt idx="7177">56.090000000000003</cx:pt>
          <cx:pt idx="7178">60.329999999999998</cx:pt>
          <cx:pt idx="7179">55.079999999999998</cx:pt>
          <cx:pt idx="7180">69.709999999999994</cx:pt>
          <cx:pt idx="7181">64.459999999999994</cx:pt>
          <cx:pt idx="7182">71.159999999999997</cx:pt>
          <cx:pt idx="7183">72.609999999999999</cx:pt>
          <cx:pt idx="7184">73.290000000000006</cx:pt>
          <cx:pt idx="7185">70.75</cx:pt>
          <cx:pt idx="7186">61.619999999999997</cx:pt>
          <cx:pt idx="7187">56.979999999999997</cx:pt>
          <cx:pt idx="7188">69.689999999999998</cx:pt>
          <cx:pt idx="7189">64.920000000000002</cx:pt>
          <cx:pt idx="7190">67.629999999999995</cx:pt>
          <cx:pt idx="7191">63.200000000000003</cx:pt>
          <cx:pt idx="7192">57.469999999999999</cx:pt>
          <cx:pt idx="7193">60.280000000000001</cx:pt>
          <cx:pt idx="7194">60.359999999999999</cx:pt>
          <cx:pt idx="7195">55.609999999999999</cx:pt>
          <cx:pt idx="7196">68.719999999999999</cx:pt>
          <cx:pt idx="7197">72.430000000000007</cx:pt>
          <cx:pt idx="7198">76.209999999999994</cx:pt>
          <cx:pt idx="7199">68.510000000000005</cx:pt>
          <cx:pt idx="7200">73.290000000000006</cx:pt>
          <cx:pt idx="7201">68.540000000000006</cx:pt>
          <cx:pt idx="7202">77.409999999999997</cx:pt>
          <cx:pt idx="7203">72.329999999999998</cx:pt>
          <cx:pt idx="7204">76.450000000000003</cx:pt>
          <cx:pt idx="7205">77.079999999999998</cx:pt>
          <cx:pt idx="7206">62.759999999999998</cx:pt>
          <cx:pt idx="7207">65.439999999999998</cx:pt>
          <cx:pt idx="7208">62.090000000000003</cx:pt>
          <cx:pt idx="7209">59.299999999999997</cx:pt>
          <cx:pt idx="7210">57.149999999999999</cx:pt>
          <cx:pt idx="7211">59.039999999999999</cx:pt>
          <cx:pt idx="7212">66.909999999999997</cx:pt>
          <cx:pt idx="7213">61.270000000000003</cx:pt>
          <cx:pt idx="7214">80.150000000000006</cx:pt>
          <cx:pt idx="7215">75.989999999999995</cx:pt>
          <cx:pt idx="7216">65.480000000000004</cx:pt>
          <cx:pt idx="7217">69.959999999999994</cx:pt>
          <cx:pt idx="7218">62.829999999999998</cx:pt>
          <cx:pt idx="7219">70.030000000000001</cx:pt>
          <cx:pt idx="7220">74.129999999999995</cx:pt>
          <cx:pt idx="7221">74.090000000000003</cx:pt>
          <cx:pt idx="7222">64.680000000000007</cx:pt>
          <cx:pt idx="7223">66.510000000000005</cx:pt>
          <cx:pt idx="7224">60.619999999999997</cx:pt>
          <cx:pt idx="7225">59.039999999999999</cx:pt>
          <cx:pt idx="7226">55.670000000000002</cx:pt>
          <cx:pt idx="7227">58.619999999999997</cx:pt>
          <cx:pt idx="7228">67.680000000000007</cx:pt>
          <cx:pt idx="7229">71.769999999999996</cx:pt>
          <cx:pt idx="7230">71.129999999999995</cx:pt>
          <cx:pt idx="7231">75.209999999999994</cx:pt>
          <cx:pt idx="7232">69.969999999999999</cx:pt>
          <cx:pt idx="7233">77.269999999999996</cx:pt>
          <cx:pt idx="7234">70.010000000000005</cx:pt>
          <cx:pt idx="7235">71.719999999999999</cx:pt>
          <cx:pt idx="7236">75.560000000000002</cx:pt>
          <cx:pt idx="7237">74.950000000000003</cx:pt>
          <cx:pt idx="7238">67.689999999999998</cx:pt>
          <cx:pt idx="7239">64.040000000000006</cx:pt>
          <cx:pt idx="7240">55.719999999999999</cx:pt>
          <cx:pt idx="7241">59.130000000000003</cx:pt>
          <cx:pt idx="7242">64.409999999999997</cx:pt>
          <cx:pt idx="7243">58.469999999999999</cx:pt>
          <cx:pt idx="7244">73.280000000000001</cx:pt>
          <cx:pt idx="7245">74.25</cx:pt>
          <cx:pt idx="7246">72.319999999999993</cx:pt>
          <cx:pt idx="7247">74.25</cx:pt>
          <cx:pt idx="7248">68.579999999999998</cx:pt>
          <cx:pt idx="7249">68.019999999999996</cx:pt>
          <cx:pt idx="7250">64.590000000000003</cx:pt>
          <cx:pt idx="7251">72.099999999999994</cx:pt>
          <cx:pt idx="7252">62.93</cx:pt>
          <cx:pt idx="7253">65.969999999999999</cx:pt>
          <cx:pt idx="7254">65.170000000000002</cx:pt>
          <cx:pt idx="7255">64.310000000000002</cx:pt>
          <cx:pt idx="7256">68.340000000000003</cx:pt>
          <cx:pt idx="7257">58.719999999999999</cx:pt>
          <cx:pt idx="7258">55.770000000000003</cx:pt>
          <cx:pt idx="7259">61.590000000000003</cx:pt>
          <cx:pt idx="7260">67.879999999999995</cx:pt>
          <cx:pt idx="7261">66.560000000000002</cx:pt>
          <cx:pt idx="7262">67.069999999999993</cx:pt>
          <cx:pt idx="7263">69.329999999999998</cx:pt>
          <cx:pt idx="7264">66.950000000000003</cx:pt>
          <cx:pt idx="7265">75.659999999999997</cx:pt>
          <cx:pt idx="7266">77.340000000000003</cx:pt>
          <cx:pt idx="7267">72.310000000000002</cx:pt>
          <cx:pt idx="7268">71.049999999999997</cx:pt>
          <cx:pt idx="7269">81.849999999999994</cx:pt>
          <cx:pt idx="7270">69.450000000000003</cx:pt>
          <cx:pt idx="7271">66.510000000000005</cx:pt>
          <cx:pt idx="7272">58.340000000000003</cx:pt>
          <cx:pt idx="7273">59.909999999999997</cx:pt>
          <cx:pt idx="7274">62.490000000000002</cx:pt>
          <cx:pt idx="7275">62.43</cx:pt>
          <cx:pt idx="7276">75.890000000000001</cx:pt>
          <cx:pt idx="7277">61.140000000000001</cx:pt>
          <cx:pt idx="7278">80.870000000000005</cx:pt>
          <cx:pt idx="7279">73.469999999999999</cx:pt>
          <cx:pt idx="7280">65.930000000000007</cx:pt>
          <cx:pt idx="7281">62</cx:pt>
          <cx:pt idx="7282">60.880000000000003</cx:pt>
          <cx:pt idx="7283">60.329999999999998</cx:pt>
          <cx:pt idx="7284">63.579999999999998</cx:pt>
          <cx:pt idx="7285">63.100000000000001</cx:pt>
          <cx:pt idx="7286">62.020000000000003</cx:pt>
          <cx:pt idx="7287">58.259999999999998</cx:pt>
          <cx:pt idx="7288">62.909999999999997</cx:pt>
          <cx:pt idx="7289">62.109999999999999</cx:pt>
          <cx:pt idx="7290">55.270000000000003</cx:pt>
          <cx:pt idx="7291">61.390000000000001</cx:pt>
          <cx:pt idx="7292">71.109999999999999</cx:pt>
          <cx:pt idx="7293">62.469999999999999</cx:pt>
          <cx:pt idx="7294">62.369999999999997</cx:pt>
          <cx:pt idx="7295">70.819999999999993</cx:pt>
          <cx:pt idx="7296">69.879999999999995</cx:pt>
          <cx:pt idx="7297">65.849999999999994</cx:pt>
          <cx:pt idx="7298">67.700000000000003</cx:pt>
          <cx:pt idx="7299">69.409999999999997</cx:pt>
          <cx:pt idx="7300">70.079999999999998</cx:pt>
          <cx:pt idx="7301">67.060000000000002</cx:pt>
          <cx:pt idx="7302">77.670000000000002</cx:pt>
          <cx:pt idx="7303">69.920000000000002</cx:pt>
          <cx:pt idx="7304">60.549999999999997</cx:pt>
          <cx:pt idx="7305">59.359999999999999</cx:pt>
          <cx:pt idx="7306">59.130000000000003</cx:pt>
          <cx:pt idx="7307">63.939999999999998</cx:pt>
          <cx:pt idx="7308">72.319999999999993</cx:pt>
          <cx:pt idx="7309">64.430000000000007</cx:pt>
          <cx:pt idx="7310">65.799999999999997</cx:pt>
          <cx:pt idx="7311">65.950000000000003</cx:pt>
          <cx:pt idx="7312">66.310000000000002</cx:pt>
          <cx:pt idx="7313">64.950000000000003</cx:pt>
          <cx:pt idx="7314">66.569999999999993</cx:pt>
          <cx:pt idx="7315">68.519999999999996</cx:pt>
          <cx:pt idx="7316">63.960000000000001</cx:pt>
          <cx:pt idx="7317">66.480000000000004</cx:pt>
          <cx:pt idx="7318">64.109999999999999</cx:pt>
          <cx:pt idx="7319">58.850000000000001</cx:pt>
          <cx:pt idx="7320">68.599999999999994</cx:pt>
          <cx:pt idx="7321">67.540000000000006</cx:pt>
          <cx:pt idx="7322">60.43</cx:pt>
          <cx:pt idx="7323">64.599999999999994</cx:pt>
          <cx:pt idx="7324">65.980000000000004</cx:pt>
          <cx:pt idx="7325">74.790000000000006</cx:pt>
          <cx:pt idx="7326">65.359999999999999</cx:pt>
          <cx:pt idx="7327">58.289999999999999</cx:pt>
          <cx:pt idx="7328">74.349999999999994</cx:pt>
          <cx:pt idx="7329">69.870000000000005</cx:pt>
          <cx:pt idx="7330">72.280000000000001</cx:pt>
          <cx:pt idx="7331">66.920000000000002</cx:pt>
          <cx:pt idx="7332">67.170000000000002</cx:pt>
          <cx:pt idx="7333">80.310000000000002</cx:pt>
          <cx:pt idx="7334">60.600000000000001</cx:pt>
          <cx:pt idx="7335">68.150000000000006</cx:pt>
          <cx:pt idx="7336">65.719999999999999</cx:pt>
          <cx:pt idx="7337">64.420000000000002</cx:pt>
          <cx:pt idx="7338">55.560000000000002</cx:pt>
          <cx:pt idx="7339">58.200000000000003</cx:pt>
          <cx:pt idx="7340">70.5</cx:pt>
          <cx:pt idx="7341">72.650000000000006</cx:pt>
          <cx:pt idx="7342">60.649999999999999</cx:pt>
          <cx:pt idx="7343">70.319999999999993</cx:pt>
          <cx:pt idx="7344">69.310000000000002</cx:pt>
          <cx:pt idx="7345">70.560000000000002</cx:pt>
          <cx:pt idx="7346">66.109999999999999</cx:pt>
          <cx:pt idx="7347">75.540000000000006</cx:pt>
          <cx:pt idx="7348">72.150000000000006</cx:pt>
          <cx:pt idx="7349">61.909999999999997</cx:pt>
          <cx:pt idx="7350">60.200000000000003</cx:pt>
          <cx:pt idx="7351">62.909999999999997</cx:pt>
          <cx:pt idx="7352">59.710000000000001</cx:pt>
          <cx:pt idx="7353">63.100000000000001</cx:pt>
          <cx:pt idx="7354">59.409999999999997</cx:pt>
          <cx:pt idx="7355">60.729999999999997</cx:pt>
          <cx:pt idx="7356">64.280000000000001</cx:pt>
          <cx:pt idx="7357">66.859999999999999</cx:pt>
          <cx:pt idx="7358">60.719999999999999</cx:pt>
          <cx:pt idx="7359">61.770000000000003</cx:pt>
          <cx:pt idx="7360">70.769999999999996</cx:pt>
          <cx:pt idx="7361">75.239999999999995</cx:pt>
          <cx:pt idx="7362">64.719999999999999</cx:pt>
          <cx:pt idx="7363">69.019999999999996</cx:pt>
          <cx:pt idx="7364">70.290000000000006</cx:pt>
          <cx:pt idx="7365">66.680000000000007</cx:pt>
          <cx:pt idx="7366">62.68</cx:pt>
          <cx:pt idx="7367">65.75</cx:pt>
          <cx:pt idx="7368">58.960000000000001</cx:pt>
          <cx:pt idx="7369">54.219999999999999</cx:pt>
          <cx:pt idx="7370">57.549999999999997</cx:pt>
          <cx:pt idx="7371">59.509999999999998</cx:pt>
          <cx:pt idx="7372">67.939999999999998</cx:pt>
          <cx:pt idx="7373">70.939999999999998</cx:pt>
          <cx:pt idx="7374">59.109999999999999</cx:pt>
          <cx:pt idx="7375">56.439999999999998</cx:pt>
          <cx:pt idx="7376">63.310000000000002</cx:pt>
          <cx:pt idx="7377">64.349999999999994</cx:pt>
          <cx:pt idx="7378">63.68</cx:pt>
          <cx:pt idx="7379">62.920000000000002</cx:pt>
          <cx:pt idx="7380">64.909999999999997</cx:pt>
          <cx:pt idx="7381">63.149999999999999</cx:pt>
          <cx:pt idx="7382">66.930000000000007</cx:pt>
          <cx:pt idx="7383">63.219999999999999</cx:pt>
          <cx:pt idx="7384">62.289999999999999</cx:pt>
          <cx:pt idx="7385">64</cx:pt>
          <cx:pt idx="7386">62.450000000000003</cx:pt>
          <cx:pt idx="7387">60.299999999999997</cx:pt>
          <cx:pt idx="7388">71.090000000000003</cx:pt>
          <cx:pt idx="7389">66.569999999999993</cx:pt>
          <cx:pt idx="7390">62.729999999999997</cx:pt>
          <cx:pt idx="7391">66.780000000000001</cx:pt>
          <cx:pt idx="7392">75.030000000000001</cx:pt>
          <cx:pt idx="7393">66.230000000000004</cx:pt>
          <cx:pt idx="7394">70.400000000000006</cx:pt>
          <cx:pt idx="7395">65.859999999999999</cx:pt>
          <cx:pt idx="7396">73.299999999999997</cx:pt>
          <cx:pt idx="7397">70.579999999999998</cx:pt>
          <cx:pt idx="7398">62.520000000000003</cx:pt>
          <cx:pt idx="7399">66.480000000000004</cx:pt>
          <cx:pt idx="7400">60.729999999999997</cx:pt>
          <cx:pt idx="7401">57.710000000000001</cx:pt>
          <cx:pt idx="7402">67.959999999999994</cx:pt>
          <cx:pt idx="7403">62.780000000000001</cx:pt>
          <cx:pt idx="7404">72.969999999999999</cx:pt>
          <cx:pt idx="7405">74.650000000000006</cx:pt>
          <cx:pt idx="7406">73.280000000000001</cx:pt>
          <cx:pt idx="7407">72.290000000000006</cx:pt>
          <cx:pt idx="7408">67.489999999999995</cx:pt>
          <cx:pt idx="7409">74.450000000000003</cx:pt>
          <cx:pt idx="7410">68.870000000000005</cx:pt>
          <cx:pt idx="7411">71.530000000000001</cx:pt>
          <cx:pt idx="7412">68.340000000000003</cx:pt>
          <cx:pt idx="7413">61.619999999999997</cx:pt>
          <cx:pt idx="7414">57.159999999999997</cx:pt>
          <cx:pt idx="7415">65.609999999999999</cx:pt>
          <cx:pt idx="7416">72.280000000000001</cx:pt>
          <cx:pt idx="7417">66.390000000000001</cx:pt>
          <cx:pt idx="7418">73.819999999999993</cx:pt>
          <cx:pt idx="7419">71.019999999999996</cx:pt>
          <cx:pt idx="7420">61.280000000000001</cx:pt>
          <cx:pt idx="7421">71.870000000000005</cx:pt>
          <cx:pt idx="7422">71.420000000000002</cx:pt>
          <cx:pt idx="7423">77.650000000000006</cx:pt>
          <cx:pt idx="7424">68.450000000000003</cx:pt>
          <cx:pt idx="7425">66.959999999999994</cx:pt>
          <cx:pt idx="7426">68.700000000000003</cx:pt>
          <cx:pt idx="7427">61.600000000000001</cx:pt>
          <cx:pt idx="7428">61.600000000000001</cx:pt>
          <cx:pt idx="7429">65.040000000000006</cx:pt>
          <cx:pt idx="7430">70.700000000000003</cx:pt>
          <cx:pt idx="7431">65.329999999999998</cx:pt>
          <cx:pt idx="7432">72.810000000000002</cx:pt>
          <cx:pt idx="7433">65.859999999999999</cx:pt>
          <cx:pt idx="7434">66.810000000000002</cx:pt>
          <cx:pt idx="7435">67.219999999999999</cx:pt>
          <cx:pt idx="7436">67.140000000000001</cx:pt>
          <cx:pt idx="7437">68.060000000000002</cx:pt>
          <cx:pt idx="7438">74.340000000000003</cx:pt>
          <cx:pt idx="7439">66.75</cx:pt>
          <cx:pt idx="7440">69.870000000000005</cx:pt>
          <cx:pt idx="7441">63.880000000000003</cx:pt>
          <cx:pt idx="7442">70.620000000000005</cx:pt>
          <cx:pt idx="7443">65.540000000000006</cx:pt>
          <cx:pt idx="7444">69.700000000000003</cx:pt>
          <cx:pt idx="7445">69.209999999999994</cx:pt>
          <cx:pt idx="7446">75.290000000000006</cx:pt>
          <cx:pt idx="7447">63.450000000000003</cx:pt>
          <cx:pt idx="7448">68.310000000000002</cx:pt>
          <cx:pt idx="7449">69.920000000000002</cx:pt>
          <cx:pt idx="7450">71.180000000000007</cx:pt>
          <cx:pt idx="7451">62.579999999999998</cx:pt>
          <cx:pt idx="7452">62.259999999999998</cx:pt>
          <cx:pt idx="7453">71.200000000000003</cx:pt>
          <cx:pt idx="7454">65.409999999999997</cx:pt>
          <cx:pt idx="7455">66.439999999999998</cx:pt>
          <cx:pt idx="7456">72.439999999999998</cx:pt>
          <cx:pt idx="7457">71.480000000000004</cx:pt>
          <cx:pt idx="7458">64.900000000000006</cx:pt>
          <cx:pt idx="7459">70.049999999999997</cx:pt>
          <cx:pt idx="7460">67.430000000000007</cx:pt>
          <cx:pt idx="7461">66.799999999999997</cx:pt>
          <cx:pt idx="7462">71.400000000000006</cx:pt>
          <cx:pt idx="7463">62.060000000000002</cx:pt>
          <cx:pt idx="7464">69.739999999999995</cx:pt>
          <cx:pt idx="7465">66.290000000000006</cx:pt>
          <cx:pt idx="7466">65.670000000000002</cx:pt>
          <cx:pt idx="7467">63.810000000000002</cx:pt>
          <cx:pt idx="7468">70.359999999999999</cx:pt>
          <cx:pt idx="7469">64.450000000000003</cx:pt>
          <cx:pt idx="7470">67.469999999999999</cx:pt>
          <cx:pt idx="7471">68.959999999999994</cx:pt>
          <cx:pt idx="7472">72.099999999999994</cx:pt>
          <cx:pt idx="7473">61.009999999999998</cx:pt>
          <cx:pt idx="7474">69.909999999999997</cx:pt>
          <cx:pt idx="7475">68.609999999999999</cx:pt>
          <cx:pt idx="7476">62.469999999999999</cx:pt>
          <cx:pt idx="7477">62.5</cx:pt>
          <cx:pt idx="7478">69.599999999999994</cx:pt>
          <cx:pt idx="7479">62.600000000000001</cx:pt>
          <cx:pt idx="7480">66.439999999999998</cx:pt>
          <cx:pt idx="7481">73.430000000000007</cx:pt>
          <cx:pt idx="7482">56.5</cx:pt>
          <cx:pt idx="7483">54.689999999999998</cx:pt>
          <cx:pt idx="7484">59.039999999999999</cx:pt>
          <cx:pt idx="7485">63.850000000000001</cx:pt>
          <cx:pt idx="7486">64.930000000000007</cx:pt>
          <cx:pt idx="7487">66.549999999999997</cx:pt>
          <cx:pt idx="7488">65.450000000000003</cx:pt>
          <cx:pt idx="7489">65.700000000000003</cx:pt>
          <cx:pt idx="7490">70.25</cx:pt>
          <cx:pt idx="7491">69.799999999999997</cx:pt>
          <cx:pt idx="7492">67.689999999999998</cx:pt>
          <cx:pt idx="7493">68.840000000000003</cx:pt>
          <cx:pt idx="7494">61.659999999999997</cx:pt>
          <cx:pt idx="7495">64.689999999999998</cx:pt>
          <cx:pt idx="7496">73.769999999999996</cx:pt>
          <cx:pt idx="7497">65.219999999999999</cx:pt>
          <cx:pt idx="7498">62.670000000000002</cx:pt>
          <cx:pt idx="7499">64.049999999999997</cx:pt>
          <cx:pt idx="7500">70.689999999999998</cx:pt>
          <cx:pt idx="7501">74.129999999999995</cx:pt>
          <cx:pt idx="7502">63.039999999999999</cx:pt>
          <cx:pt idx="7503">63.990000000000002</cx:pt>
          <cx:pt idx="7504">73.780000000000001</cx:pt>
          <cx:pt idx="7505">66.829999999999998</cx:pt>
          <cx:pt idx="7506">75.099999999999994</cx:pt>
          <cx:pt idx="7507">63.57</cx:pt>
          <cx:pt idx="7508">66.260000000000005</cx:pt>
          <cx:pt idx="7509">76.299999999999997</cx:pt>
          <cx:pt idx="7510">74.129999999999995</cx:pt>
          <cx:pt idx="7511">74.200000000000003</cx:pt>
          <cx:pt idx="7512">69.060000000000002</cx:pt>
          <cx:pt idx="7513">66.650000000000006</cx:pt>
          <cx:pt idx="7514">69.109999999999999</cx:pt>
          <cx:pt idx="7515">65.530000000000001</cx:pt>
          <cx:pt idx="7516">70.659999999999997</cx:pt>
          <cx:pt idx="7517">76.689999999999998</cx:pt>
          <cx:pt idx="7518">73.019999999999996</cx:pt>
          <cx:pt idx="7519">71.75</cx:pt>
          <cx:pt idx="7520">74.120000000000005</cx:pt>
          <cx:pt idx="7521">73.879999999999995</cx:pt>
          <cx:pt idx="7522">76.730000000000004</cx:pt>
          <cx:pt idx="7523">67.730000000000004</cx:pt>
          <cx:pt idx="7524">72.189999999999998</cx:pt>
          <cx:pt idx="7525">68.609999999999999</cx:pt>
          <cx:pt idx="7526">68.370000000000005</cx:pt>
          <cx:pt idx="7527">66.370000000000005</cx:pt>
          <cx:pt idx="7528">71.540000000000006</cx:pt>
          <cx:pt idx="7529">64.129999999999995</cx:pt>
          <cx:pt idx="7530">65.769999999999996</cx:pt>
          <cx:pt idx="7531">67.230000000000004</cx:pt>
          <cx:pt idx="7532">64.810000000000002</cx:pt>
          <cx:pt idx="7533">73.629999999999995</cx:pt>
          <cx:pt idx="7534">73.060000000000002</cx:pt>
          <cx:pt idx="7535">61.280000000000001</cx:pt>
          <cx:pt idx="7536">69.980000000000004</cx:pt>
          <cx:pt idx="7537">69.530000000000001</cx:pt>
          <cx:pt idx="7538">64.930000000000007</cx:pt>
          <cx:pt idx="7539">66.459999999999994</cx:pt>
          <cx:pt idx="7540">72.790000000000006</cx:pt>
          <cx:pt idx="7541">62.75</cx:pt>
          <cx:pt idx="7542">68.469999999999999</cx:pt>
          <cx:pt idx="7543">73.359999999999999</cx:pt>
          <cx:pt idx="7544">75.549999999999997</cx:pt>
          <cx:pt idx="7545">65.939999999999998</cx:pt>
          <cx:pt idx="7546">67.260000000000005</cx:pt>
          <cx:pt idx="7547">75.079999999999998</cx:pt>
          <cx:pt idx="7548">76.069999999999993</cx:pt>
          <cx:pt idx="7549">69.060000000000002</cx:pt>
          <cx:pt idx="7550">70.909999999999997</cx:pt>
          <cx:pt idx="7551">83.799999999999997</cx:pt>
          <cx:pt idx="7552">72.260000000000005</cx:pt>
          <cx:pt idx="7553">67.689999999999998</cx:pt>
          <cx:pt idx="7554">65.540000000000006</cx:pt>
          <cx:pt idx="7555">66.700000000000003</cx:pt>
          <cx:pt idx="7556">74.900000000000006</cx:pt>
          <cx:pt idx="7557">63.759999999999998</cx:pt>
          <cx:pt idx="7558">71.200000000000003</cx:pt>
          <cx:pt idx="7559">80.099999999999994</cx:pt>
          <cx:pt idx="7560">80.569999999999993</cx:pt>
          <cx:pt idx="7561">67.590000000000003</cx:pt>
          <cx:pt idx="7562">68.269999999999996</cx:pt>
          <cx:pt idx="7563">63.909999999999997</cx:pt>
          <cx:pt idx="7564">75.430000000000007</cx:pt>
          <cx:pt idx="7565">66.540000000000006</cx:pt>
          <cx:pt idx="7566">64.450000000000003</cx:pt>
          <cx:pt idx="7567">85.939999999999998</cx:pt>
          <cx:pt idx="7568">78.700000000000003</cx:pt>
          <cx:pt idx="7569">69.209999999999994</cx:pt>
          <cx:pt idx="7570">65.200000000000003</cx:pt>
          <cx:pt idx="7571">68.75</cx:pt>
          <cx:pt idx="7572">76.040000000000006</cx:pt>
          <cx:pt idx="7573">63.890000000000001</cx:pt>
          <cx:pt idx="7574">59.420000000000002</cx:pt>
          <cx:pt idx="7575">72.060000000000002</cx:pt>
          <cx:pt idx="7576">73.829999999999998</cx:pt>
          <cx:pt idx="7577">66.769999999999996</cx:pt>
          <cx:pt idx="7578">63.700000000000003</cx:pt>
          <cx:pt idx="7579">81.359999999999999</cx:pt>
          <cx:pt idx="7580">72.790000000000006</cx:pt>
          <cx:pt idx="7581">68.719999999999999</cx:pt>
          <cx:pt idx="7582">63.490000000000002</cx:pt>
          <cx:pt idx="7583">76.120000000000005</cx:pt>
          <cx:pt idx="7584">71.819999999999993</cx:pt>
          <cx:pt idx="7585">72.680000000000007</cx:pt>
          <cx:pt idx="7586">64.030000000000001</cx:pt>
          <cx:pt idx="7587">75.579999999999998</cx:pt>
          <cx:pt idx="7588">75.420000000000002</cx:pt>
          <cx:pt idx="7589">64.920000000000002</cx:pt>
          <cx:pt idx="7590">61.359999999999999</cx:pt>
          <cx:pt idx="7591">77.319999999999993</cx:pt>
          <cx:pt idx="7592">79.989999999999995</cx:pt>
          <cx:pt idx="7593">66.930000000000007</cx:pt>
          <cx:pt idx="7594">66.75</cx:pt>
          <cx:pt idx="7595">70.989999999999995</cx:pt>
          <cx:pt idx="7596">76.370000000000005</cx:pt>
          <cx:pt idx="7597">62.5</cx:pt>
          <cx:pt idx="7598">62.990000000000002</cx:pt>
          <cx:pt idx="7599">82.680000000000007</cx:pt>
          <cx:pt idx="7600">75.829999999999998</cx:pt>
          <cx:pt idx="7601">71.349999999999994</cx:pt>
          <cx:pt idx="7602">63.270000000000003</cx:pt>
          <cx:pt idx="7603">83.019999999999996</cx:pt>
          <cx:pt idx="7604">72.590000000000003</cx:pt>
          <cx:pt idx="7605">62.140000000000001</cx:pt>
          <cx:pt idx="7606">63.390000000000001</cx:pt>
          <cx:pt idx="7607">80.989999999999995</cx:pt>
          <cx:pt idx="7608">74.640000000000001</cx:pt>
          <cx:pt idx="7609">62.640000000000001</cx:pt>
          <cx:pt idx="7610">61.759999999999998</cx:pt>
          <cx:pt idx="7611">69.590000000000003</cx:pt>
          <cx:pt idx="7612">69.359999999999999</cx:pt>
          <cx:pt idx="7613">68.590000000000003</cx:pt>
          <cx:pt idx="7614">59.060000000000002</cx:pt>
          <cx:pt idx="7615">74.719999999999999</cx:pt>
          <cx:pt idx="7616">77.260000000000005</cx:pt>
          <cx:pt idx="7617">66.730000000000004</cx:pt>
          <cx:pt idx="7618">63.920000000000002</cx:pt>
          <cx:pt idx="7619">64.579999999999998</cx:pt>
          <cx:pt idx="7620">70.510000000000005</cx:pt>
          <cx:pt idx="7621">59.899999999999999</cx:pt>
          <cx:pt idx="7622">59.490000000000002</cx:pt>
          <cx:pt idx="7623">81.120000000000005</cx:pt>
          <cx:pt idx="7624">77.159999999999997</cx:pt>
          <cx:pt idx="7625">70.049999999999997</cx:pt>
          <cx:pt idx="7626">61.409999999999997</cx:pt>
          <cx:pt idx="7627">68.849999999999994</cx:pt>
          <cx:pt idx="7628">65.730000000000004</cx:pt>
          <cx:pt idx="7629">67.930000000000007</cx:pt>
          <cx:pt idx="7630">62.659999999999997</cx:pt>
          <cx:pt idx="7631">85.010000000000005</cx:pt>
          <cx:pt idx="7632">74.409999999999997</cx:pt>
          <cx:pt idx="7633">71.129999999999995</cx:pt>
          <cx:pt idx="7634">65.120000000000005</cx:pt>
          <cx:pt idx="7635">66.75</cx:pt>
          <cx:pt idx="7636">77.420000000000002</cx:pt>
          <cx:pt idx="7637">61.840000000000003</cx:pt>
          <cx:pt idx="7638">57.439999999999998</cx:pt>
          <cx:pt idx="7639">75.75</cx:pt>
          <cx:pt idx="7640">82.359999999999999</cx:pt>
          <cx:pt idx="7641">60.880000000000003</cx:pt>
          <cx:pt idx="7642">60.960000000000001</cx:pt>
          <cx:pt idx="7643">74.810000000000002</cx:pt>
          <cx:pt idx="7644">77.530000000000001</cx:pt>
          <cx:pt idx="7645">59.380000000000003</cx:pt>
          <cx:pt idx="7646">63.479999999999997</cx:pt>
          <cx:pt idx="7647">81.420000000000002</cx:pt>
          <cx:pt idx="7648">79.010000000000005</cx:pt>
          <cx:pt idx="7649">69.680000000000007</cx:pt>
          <cx:pt idx="7650">65.670000000000002</cx:pt>
          <cx:pt idx="7651">73.629999999999995</cx:pt>
          <cx:pt idx="7652">75.280000000000001</cx:pt>
          <cx:pt idx="7653">65.709999999999994</cx:pt>
          <cx:pt idx="7654">62.920000000000002</cx:pt>
          <cx:pt idx="7655">76.269999999999996</cx:pt>
          <cx:pt idx="7656">73.549999999999997</cx:pt>
          <cx:pt idx="7657">61.560000000000002</cx:pt>
          <cx:pt idx="7658">67.010000000000005</cx:pt>
          <cx:pt idx="7659">81.900000000000006</cx:pt>
          <cx:pt idx="7660">74.340000000000003</cx:pt>
          <cx:pt idx="7661">67.870000000000005</cx:pt>
          <cx:pt idx="7662">63.530000000000001</cx:pt>
          <cx:pt idx="7663">72.510000000000005</cx:pt>
          <cx:pt idx="7664">73.799999999999997</cx:pt>
          <cx:pt idx="7665">71.560000000000002</cx:pt>
          <cx:pt idx="7666">64.439999999999998</cx:pt>
          <cx:pt idx="7667">80.040000000000006</cx:pt>
          <cx:pt idx="7668">61.649999999999999</cx:pt>
          <cx:pt idx="7669">61.770000000000003</cx:pt>
          <cx:pt idx="7670">71.069999999999993</cx:pt>
          <cx:pt idx="7671">74.799999999999997</cx:pt>
          <cx:pt idx="7672">63.479999999999997</cx:pt>
          <cx:pt idx="7673">65.5</cx:pt>
          <cx:pt idx="7674">65.230000000000004</cx:pt>
          <cx:pt idx="7675">64.819999999999993</cx:pt>
          <cx:pt idx="7676">65.010000000000005</cx:pt>
          <cx:pt idx="7677">67.269999999999996</cx:pt>
          <cx:pt idx="7678">71.040000000000006</cx:pt>
          <cx:pt idx="7679">67.980000000000004</cx:pt>
          <cx:pt idx="7680">63.579999999999998</cx:pt>
          <cx:pt idx="7681">71.269999999999996</cx:pt>
          <cx:pt idx="7682">65.650000000000006</cx:pt>
          <cx:pt idx="7683">67.409999999999997</cx:pt>
          <cx:pt idx="7684">73.370000000000005</cx:pt>
          <cx:pt idx="7685">67.959999999999994</cx:pt>
          <cx:pt idx="7686">62.479999999999997</cx:pt>
          <cx:pt idx="7687">69.930000000000007</cx:pt>
          <cx:pt idx="7688">60.079999999999998</cx:pt>
          <cx:pt idx="7689">70.159999999999997</cx:pt>
          <cx:pt idx="7690">64.180000000000007</cx:pt>
          <cx:pt idx="7691">72.640000000000001</cx:pt>
          <cx:pt idx="7692">65.819999999999993</cx:pt>
          <cx:pt idx="7693">67.430000000000007</cx:pt>
          <cx:pt idx="7694">64.120000000000005</cx:pt>
          <cx:pt idx="7695">64.340000000000003</cx:pt>
          <cx:pt idx="7696">67.340000000000003</cx:pt>
          <cx:pt idx="7697">68.939999999999998</cx:pt>
          <cx:pt idx="7698">64.140000000000001</cx:pt>
          <cx:pt idx="7699">80.280000000000001</cx:pt>
          <cx:pt idx="7700">67.769999999999996</cx:pt>
          <cx:pt idx="7701">67.780000000000001</cx:pt>
          <cx:pt idx="7702">66.25</cx:pt>
          <cx:pt idx="7703">70.239999999999995</cx:pt>
          <cx:pt idx="7704">69.969999999999999</cx:pt>
          <cx:pt idx="7705">68.730000000000004</cx:pt>
          <cx:pt idx="7706">65.109999999999999</cx:pt>
          <cx:pt idx="7707">77.510000000000005</cx:pt>
          <cx:pt idx="7708">62.899999999999999</cx:pt>
          <cx:pt idx="7709">68.810000000000002</cx:pt>
          <cx:pt idx="7710">66.680000000000007</cx:pt>
          <cx:pt idx="7711">66.310000000000002</cx:pt>
          <cx:pt idx="7712">64.780000000000001</cx:pt>
          <cx:pt idx="7713">69.579999999999998</cx:pt>
          <cx:pt idx="7714">70.959999999999994</cx:pt>
          <cx:pt idx="7715">80.150000000000006</cx:pt>
          <cx:pt idx="7716">62.399999999999999</cx:pt>
          <cx:pt idx="7717">65.280000000000001</cx:pt>
          <cx:pt idx="7718">60.170000000000002</cx:pt>
          <cx:pt idx="7719">68.400000000000006</cx:pt>
          <cx:pt idx="7720">63.25</cx:pt>
          <cx:pt idx="7721">69.590000000000003</cx:pt>
          <cx:pt idx="7722">75.379999999999995</cx:pt>
          <cx:pt idx="7723">78.049999999999997</cx:pt>
          <cx:pt idx="7724">80.5</cx:pt>
          <cx:pt idx="7725">70.400000000000006</cx:pt>
          <cx:pt idx="7726">62.170000000000002</cx:pt>
          <cx:pt idx="7727">68.230000000000004</cx:pt>
          <cx:pt idx="7728">71.760000000000005</cx:pt>
          <cx:pt idx="7729">76.709999999999994</cx:pt>
          <cx:pt idx="7730">65.849999999999994</cx:pt>
          <cx:pt idx="7731">77.629999999999995</cx:pt>
          <cx:pt idx="7732">67.430000000000007</cx:pt>
          <cx:pt idx="7733">61.380000000000003</cx:pt>
          <cx:pt idx="7734">59.119999999999997</cx:pt>
          <cx:pt idx="7735">71.650000000000006</cx:pt>
          <cx:pt idx="7736">59.719999999999999</cx:pt>
          <cx:pt idx="7737">61.829999999999998</cx:pt>
          <cx:pt idx="7738">69.090000000000003</cx:pt>
          <cx:pt idx="7739">77.769999999999996</cx:pt>
          <cx:pt idx="7740">70.469999999999999</cx:pt>
          <cx:pt idx="7741">64.170000000000002</cx:pt>
          <cx:pt idx="7742">59.229999999999997</cx:pt>
          <cx:pt idx="7743">76.819999999999993</cx:pt>
          <cx:pt idx="7744">67.689999999999998</cx:pt>
          <cx:pt idx="7745">62.950000000000003</cx:pt>
          <cx:pt idx="7746">63.979999999999997</cx:pt>
          <cx:pt idx="7747">66.680000000000007</cx:pt>
          <cx:pt idx="7748">68.859999999999999</cx:pt>
          <cx:pt idx="7749">71.159999999999997</cx:pt>
          <cx:pt idx="7750">58.520000000000003</cx:pt>
          <cx:pt idx="7751">74.480000000000004</cx:pt>
          <cx:pt idx="7752">68.060000000000002</cx:pt>
          <cx:pt idx="7753">71.349999999999994</cx:pt>
          <cx:pt idx="7754">67.129999999999995</cx:pt>
          <cx:pt idx="7755">66.319999999999993</cx:pt>
          <cx:pt idx="7756">61.990000000000002</cx:pt>
          <cx:pt idx="7757">63.130000000000003</cx:pt>
          <cx:pt idx="7758">61.280000000000001</cx:pt>
          <cx:pt idx="7759">66.010000000000005</cx:pt>
          <cx:pt idx="7760">66.640000000000001</cx:pt>
          <cx:pt idx="7761">72.939999999999998</cx:pt>
          <cx:pt idx="7762">67.280000000000001</cx:pt>
          <cx:pt idx="7763">78.189999999999998</cx:pt>
          <cx:pt idx="7764">68.349999999999994</cx:pt>
          <cx:pt idx="7765">62.43</cx:pt>
          <cx:pt idx="7766">60.810000000000002</cx:pt>
          <cx:pt idx="7767">64.480000000000004</cx:pt>
          <cx:pt idx="7768">66.390000000000001</cx:pt>
          <cx:pt idx="7769">67.109999999999999</cx:pt>
          <cx:pt idx="7770">70.079999999999998</cx:pt>
          <cx:pt idx="7771">69.019999999999996</cx:pt>
          <cx:pt idx="7772">65.670000000000002</cx:pt>
          <cx:pt idx="7773">66.590000000000003</cx:pt>
          <cx:pt idx="7774">66.810000000000002</cx:pt>
          <cx:pt idx="7775">72.109999999999999</cx:pt>
          <cx:pt idx="7776">63.990000000000002</cx:pt>
          <cx:pt idx="7777">67.329999999999998</cx:pt>
          <cx:pt idx="7778">69.200000000000003</cx:pt>
          <cx:pt idx="7779">66.829999999999998</cx:pt>
          <cx:pt idx="7780">69.280000000000001</cx:pt>
          <cx:pt idx="7781">68.5</cx:pt>
          <cx:pt idx="7782">66.810000000000002</cx:pt>
          <cx:pt idx="7783">65.299999999999997</cx:pt>
          <cx:pt idx="7784">74.260000000000005</cx:pt>
          <cx:pt idx="7785">69.150000000000006</cx:pt>
          <cx:pt idx="7786">71.989999999999995</cx:pt>
          <cx:pt idx="7787">67.129999999999995</cx:pt>
          <cx:pt idx="7788">66.109999999999999</cx:pt>
          <cx:pt idx="7789">66.859999999999999</cx:pt>
          <cx:pt idx="7790">66.290000000000006</cx:pt>
          <cx:pt idx="7791">71.799999999999997</cx:pt>
          <cx:pt idx="7792">65.769999999999996</cx:pt>
          <cx:pt idx="7793">74.379999999999995</cx:pt>
          <cx:pt idx="7794">63.93</cx:pt>
          <cx:pt idx="7795">67.459999999999994</cx:pt>
          <cx:pt idx="7796">62.530000000000001</cx:pt>
          <cx:pt idx="7797">70.010000000000005</cx:pt>
          <cx:pt idx="7798">64.030000000000001</cx:pt>
          <cx:pt idx="7799">71.310000000000002</cx:pt>
          <cx:pt idx="7800">65.469999999999999</cx:pt>
          <cx:pt idx="7801">65.170000000000002</cx:pt>
          <cx:pt idx="7802">69.329999999999998</cx:pt>
          <cx:pt idx="7803">70.590000000000003</cx:pt>
          <cx:pt idx="7804">72.219999999999999</cx:pt>
          <cx:pt idx="7805">73.489999999999995</cx:pt>
          <cx:pt idx="7806">62.710000000000001</cx:pt>
          <cx:pt idx="7807">67.620000000000005</cx:pt>
          <cx:pt idx="7808">72.010000000000005</cx:pt>
          <cx:pt idx="7809">65.409999999999997</cx:pt>
          <cx:pt idx="7810">64.489999999999995</cx:pt>
          <cx:pt idx="7811">63.549999999999997</cx:pt>
          <cx:pt idx="7812">68.969999999999999</cx:pt>
          <cx:pt idx="7813">68.200000000000003</cx:pt>
          <cx:pt idx="7814">66.409999999999997</cx:pt>
          <cx:pt idx="7815">62.960000000000001</cx:pt>
          <cx:pt idx="7816">66.609999999999999</cx:pt>
          <cx:pt idx="7817">69.560000000000002</cx:pt>
          <cx:pt idx="7818">69.489999999999995</cx:pt>
          <cx:pt idx="7819">72.650000000000006</cx:pt>
          <cx:pt idx="7820">68.510000000000005</cx:pt>
          <cx:pt idx="7821">68.469999999999999</cx:pt>
          <cx:pt idx="7822">63.299999999999997</cx:pt>
          <cx:pt idx="7823">64.019999999999996</cx:pt>
          <cx:pt idx="7824">68.450000000000003</cx:pt>
          <cx:pt idx="7825">74.519999999999996</cx:pt>
          <cx:pt idx="7826">71.510000000000005</cx:pt>
          <cx:pt idx="7827">73.469999999999999</cx:pt>
          <cx:pt idx="7828">65.739999999999995</cx:pt>
          <cx:pt idx="7829">64.459999999999994</cx:pt>
          <cx:pt idx="7830">60.469999999999999</cx:pt>
          <cx:pt idx="7831">66.290000000000006</cx:pt>
          <cx:pt idx="7832">69.359999999999999</cx:pt>
          <cx:pt idx="7833">68.25</cx:pt>
          <cx:pt idx="7834">64.379999999999995</cx:pt>
          <cx:pt idx="7835">69.739999999999995</cx:pt>
          <cx:pt idx="7836">73.950000000000003</cx:pt>
          <cx:pt idx="7837">65.430000000000007</cx:pt>
          <cx:pt idx="7838">63.140000000000001</cx:pt>
          <cx:pt idx="7839">70.390000000000001</cx:pt>
          <cx:pt idx="7840">67.590000000000003</cx:pt>
          <cx:pt idx="7841">69.75</cx:pt>
          <cx:pt idx="7842">65.739999999999995</cx:pt>
          <cx:pt idx="7843">66</cx:pt>
          <cx:pt idx="7844">68.379999999999995</cx:pt>
          <cx:pt idx="7845">66.189999999999998</cx:pt>
          <cx:pt idx="7846">68.260000000000005</cx:pt>
          <cx:pt idx="7847">67.959999999999994</cx:pt>
          <cx:pt idx="7848">64.329999999999998</cx:pt>
          <cx:pt idx="7849">69.969999999999999</cx:pt>
          <cx:pt idx="7850">75.599999999999994</cx:pt>
          <cx:pt idx="7851">63.979999999999997</cx:pt>
          <cx:pt idx="7852">63.079999999999998</cx:pt>
          <cx:pt idx="7853">69.450000000000003</cx:pt>
          <cx:pt idx="7854">61</cx:pt>
          <cx:pt idx="7855">62.990000000000002</cx:pt>
          <cx:pt idx="7856">73.060000000000002</cx:pt>
          <cx:pt idx="7857">78.75</cx:pt>
          <cx:pt idx="7858">62.600000000000001</cx:pt>
          <cx:pt idx="7859">69.510000000000005</cx:pt>
          <cx:pt idx="7860">73.099999999999994</cx:pt>
          <cx:pt idx="7861">63.289999999999999</cx:pt>
          <cx:pt idx="7862">66.730000000000004</cx:pt>
          <cx:pt idx="7863">70.959999999999994</cx:pt>
          <cx:pt idx="7864">69.510000000000005</cx:pt>
          <cx:pt idx="7865">65.659999999999997</cx:pt>
          <cx:pt idx="7866">65.269999999999996</cx:pt>
          <cx:pt idx="7867">80.760000000000005</cx:pt>
          <cx:pt idx="7868">81.069999999999993</cx:pt>
          <cx:pt idx="7869">64.5</cx:pt>
          <cx:pt idx="7870">68.489999999999995</cx:pt>
          <cx:pt idx="7871">66.040000000000006</cx:pt>
          <cx:pt idx="7872">69.5</cx:pt>
          <cx:pt idx="7873">64.219999999999999</cx:pt>
          <cx:pt idx="7874">65.709999999999994</cx:pt>
          <cx:pt idx="7875">79.310000000000002</cx:pt>
          <cx:pt idx="7876">62.549999999999997</cx:pt>
          <cx:pt idx="7877">66.560000000000002</cx:pt>
          <cx:pt idx="7878">62.670000000000002</cx:pt>
          <cx:pt idx="7879">64.209999999999994</cx:pt>
          <cx:pt idx="7880">69.560000000000002</cx:pt>
          <cx:pt idx="7881">71.530000000000001</cx:pt>
          <cx:pt idx="7882">64.859999999999999</cx:pt>
          <cx:pt idx="7883">71.370000000000005</cx:pt>
          <cx:pt idx="7884">64.090000000000003</cx:pt>
          <cx:pt idx="7885">67.680000000000007</cx:pt>
          <cx:pt idx="7886">61.740000000000002</cx:pt>
          <cx:pt idx="7887">65.459999999999994</cx:pt>
          <cx:pt idx="7888">70.129999999999995</cx:pt>
          <cx:pt idx="7889">70.450000000000003</cx:pt>
          <cx:pt idx="7890">64.689999999999998</cx:pt>
          <cx:pt idx="7891">69.590000000000003</cx:pt>
          <cx:pt idx="7892">68.799999999999997</cx:pt>
          <cx:pt idx="7893">64.450000000000003</cx:pt>
          <cx:pt idx="7894">64.439999999999998</cx:pt>
          <cx:pt idx="7895">76.209999999999994</cx:pt>
          <cx:pt idx="7896">66.900000000000006</cx:pt>
          <cx:pt idx="7897">61.75</cx:pt>
          <cx:pt idx="7898">68.939999999999998</cx:pt>
          <cx:pt idx="7899">72.200000000000003</cx:pt>
          <cx:pt idx="7900">63.729999999999997</cx:pt>
          <cx:pt idx="7901">68.129999999999995</cx:pt>
          <cx:pt idx="7902">63.539999999999999</cx:pt>
          <cx:pt idx="7903">67.909999999999997</cx:pt>
          <cx:pt idx="7904">71.459999999999994</cx:pt>
          <cx:pt idx="7905">67.359999999999999</cx:pt>
          <cx:pt idx="7906">69.489999999999995</cx:pt>
          <cx:pt idx="7907">66.489999999999995</cx:pt>
          <cx:pt idx="7908">60.729999999999997</cx:pt>
          <cx:pt idx="7909">65.680000000000007</cx:pt>
          <cx:pt idx="7910">65.689999999999998</cx:pt>
          <cx:pt idx="7911">65.430000000000007</cx:pt>
          <cx:pt idx="7912">69.870000000000005</cx:pt>
          <cx:pt idx="7913">69.629999999999995</cx:pt>
          <cx:pt idx="7914">67.310000000000002</cx:pt>
          <cx:pt idx="7915">74.290000000000006</cx:pt>
          <cx:pt idx="7916">65.480000000000004</cx:pt>
          <cx:pt idx="7917">63.240000000000002</cx:pt>
          <cx:pt idx="7918">63.359999999999999</cx:pt>
          <cx:pt idx="7919">64.469999999999999</cx:pt>
          <cx:pt idx="7920">67.180000000000007</cx:pt>
          <cx:pt idx="7921">74.640000000000001</cx:pt>
          <cx:pt idx="7922">62.189999999999998</cx:pt>
          <cx:pt idx="7923">61.32</cx:pt>
          <cx:pt idx="7924">62.579999999999998</cx:pt>
          <cx:pt idx="7925">57.18</cx:pt>
          <cx:pt idx="7926">66.019999999999996</cx:pt>
          <cx:pt idx="7927">62.049999999999997</cx:pt>
          <cx:pt idx="7928">64.450000000000003</cx:pt>
          <cx:pt idx="7929">63.340000000000003</cx:pt>
          <cx:pt idx="7930">57.189999999999998</cx:pt>
          <cx:pt idx="7931">62.509999999999998</cx:pt>
          <cx:pt idx="7932">63.969999999999999</cx:pt>
          <cx:pt idx="7933">62.530000000000001</cx:pt>
          <cx:pt idx="7934">62.670000000000002</cx:pt>
          <cx:pt idx="7935">64.329999999999998</cx:pt>
          <cx:pt idx="7936">70.079999999999998</cx:pt>
          <cx:pt idx="7937">60.280000000000001</cx:pt>
          <cx:pt idx="7938">51.640000000000001</cx:pt>
          <cx:pt idx="7939">58.32</cx:pt>
          <cx:pt idx="7940">64.75</cx:pt>
          <cx:pt idx="7941">68.420000000000002</cx:pt>
          <cx:pt idx="7942">57.880000000000003</cx:pt>
          <cx:pt idx="7943">65.950000000000003</cx:pt>
          <cx:pt idx="7944">65.549999999999997</cx:pt>
          <cx:pt idx="7945">70.799999999999997</cx:pt>
          <cx:pt idx="7946">64.579999999999998</cx:pt>
          <cx:pt idx="7947">61.829999999999998</cx:pt>
          <cx:pt idx="7948">60.630000000000003</cx:pt>
          <cx:pt idx="7949">62.229999999999997</cx:pt>
          <cx:pt idx="7950">59.600000000000001</cx:pt>
          <cx:pt idx="7951">64.030000000000001</cx:pt>
          <cx:pt idx="7952">76.780000000000001</cx:pt>
          <cx:pt idx="7953">77.689999999999998</cx:pt>
          <cx:pt idx="7954">64.890000000000001</cx:pt>
          <cx:pt idx="7955">67.189999999999998</cx:pt>
          <cx:pt idx="7956">66.170000000000002</cx:pt>
          <cx:pt idx="7957">57.409999999999997</cx:pt>
          <cx:pt idx="7958">61.649999999999999</cx:pt>
          <cx:pt idx="7959">66.560000000000002</cx:pt>
          <cx:pt idx="7960">68.890000000000001</cx:pt>
          <cx:pt idx="7961">66.790000000000006</cx:pt>
          <cx:pt idx="7962">62.049999999999997</cx:pt>
          <cx:pt idx="7963">65.469999999999999</cx:pt>
          <cx:pt idx="7964">58.649999999999999</cx:pt>
          <cx:pt idx="7965">58.689999999999998</cx:pt>
          <cx:pt idx="7966">70.739999999999995</cx:pt>
          <cx:pt idx="7967">66.739999999999995</cx:pt>
          <cx:pt idx="7968">74.099999999999994</cx:pt>
          <cx:pt idx="7969">62.719999999999999</cx:pt>
          <cx:pt idx="7970">60.82</cx:pt>
          <cx:pt idx="7971">57.049999999999997</cx:pt>
          <cx:pt idx="7972">61.899999999999999</cx:pt>
          <cx:pt idx="7973">59.439999999999998</cx:pt>
          <cx:pt idx="7974">60.259999999999998</cx:pt>
          <cx:pt idx="7975">61.969999999999999</cx:pt>
          <cx:pt idx="7976">63.640000000000001</cx:pt>
          <cx:pt idx="7977">87.939999999999998</cx:pt>
          <cx:pt idx="7978">55.219999999999999</cx:pt>
          <cx:pt idx="7979">61.100000000000001</cx:pt>
          <cx:pt idx="7980">65.760000000000005</cx:pt>
          <cx:pt idx="7981">54.210000000000001</cx:pt>
          <cx:pt idx="7982">63.649999999999999</cx:pt>
          <cx:pt idx="7983">58.909999999999997</cx:pt>
          <cx:pt idx="7984">69.480000000000004</cx:pt>
          <cx:pt idx="7985">65.870000000000005</cx:pt>
          <cx:pt idx="7986">63.460000000000001</cx:pt>
          <cx:pt idx="7987">58.590000000000003</cx:pt>
          <cx:pt idx="7988">49.460000000000001</cx:pt>
          <cx:pt idx="7989">64.329999999999998</cx:pt>
          <cx:pt idx="7990">57.979999999999997</cx:pt>
          <cx:pt idx="7991">61.159999999999997</cx:pt>
          <cx:pt idx="7992">67.920000000000002</cx:pt>
          <cx:pt idx="7993">60.600000000000001</cx:pt>
          <cx:pt idx="7994">56.490000000000002</cx:pt>
          <cx:pt idx="7995">62.710000000000001</cx:pt>
          <cx:pt idx="7996">59.630000000000003</cx:pt>
          <cx:pt idx="7997">53.329999999999998</cx:pt>
          <cx:pt idx="7998">63.020000000000003</cx:pt>
          <cx:pt idx="7999">67.200000000000003</cx:pt>
          <cx:pt idx="8000">60.899999999999999</cx:pt>
          <cx:pt idx="8001">83.379999999999995</cx:pt>
          <cx:pt idx="8002">55.979999999999997</cx:pt>
          <cx:pt idx="8003">61.32</cx:pt>
          <cx:pt idx="8004">60.090000000000003</cx:pt>
          <cx:pt idx="8005">62.799999999999997</cx:pt>
          <cx:pt idx="8006">69.359999999999999</cx:pt>
          <cx:pt idx="8007">61.579999999999998</cx:pt>
          <cx:pt idx="8008">74.329999999999998</cx:pt>
          <cx:pt idx="8009">69.709999999999994</cx:pt>
          <cx:pt idx="8010">65.790000000000006</cx:pt>
          <cx:pt idx="8011">62.549999999999997</cx:pt>
          <cx:pt idx="8012">67.209999999999994</cx:pt>
          <cx:pt idx="8013">57.689999999999998</cx:pt>
          <cx:pt idx="8014">65.840000000000003</cx:pt>
          <cx:pt idx="8015">68.409999999999997</cx:pt>
          <cx:pt idx="8016">77.599999999999994</cx:pt>
          <cx:pt idx="8017">59.159999999999997</cx:pt>
          <cx:pt idx="8018">68.099999999999994</cx:pt>
          <cx:pt idx="8019">59.310000000000002</cx:pt>
          <cx:pt idx="8020">66.239999999999995</cx:pt>
          <cx:pt idx="8021">55</cx:pt>
          <cx:pt idx="8022">64.489999999999995</cx:pt>
          <cx:pt idx="8023">58.240000000000002</cx:pt>
          <cx:pt idx="8024">70.980000000000004</cx:pt>
          <cx:pt idx="8025">61.979999999999997</cx:pt>
          <cx:pt idx="8026">54.799999999999997</cx:pt>
          <cx:pt idx="8027">58.090000000000003</cx:pt>
          <cx:pt idx="8028">70.129999999999995</cx:pt>
          <cx:pt idx="8029">55.210000000000001</cx:pt>
          <cx:pt idx="8030">62.119999999999997</cx:pt>
          <cx:pt idx="8031">67.609999999999999</cx:pt>
          <cx:pt idx="8032">68.310000000000002</cx:pt>
          <cx:pt idx="8033">60.200000000000003</cx:pt>
          <cx:pt idx="8034">56.369999999999997</cx:pt>
          <cx:pt idx="8035">54.369999999999997</cx:pt>
          <cx:pt idx="8036">71.469999999999999</cx:pt>
          <cx:pt idx="8037">58.799999999999997</cx:pt>
          <cx:pt idx="8038">65.129999999999995</cx:pt>
          <cx:pt idx="8039">68.109999999999999</cx:pt>
          <cx:pt idx="8040">74.930000000000007</cx:pt>
          <cx:pt idx="8041">64.079999999999998</cx:pt>
          <cx:pt idx="8042">56.789999999999999</cx:pt>
          <cx:pt idx="8043">85.469999999999999</cx:pt>
          <cx:pt idx="8044">64.379999999999995</cx:pt>
          <cx:pt idx="8045">61.590000000000003</cx:pt>
          <cx:pt idx="8046">76.5</cx:pt>
          <cx:pt idx="8047">75.459999999999994</cx:pt>
          <cx:pt idx="8048">70.129999999999995</cx:pt>
          <cx:pt idx="8049">62.340000000000003</cx:pt>
          <cx:pt idx="8050">60.979999999999997</cx:pt>
          <cx:pt idx="8051">55.829999999999998</cx:pt>
          <cx:pt idx="8052">59.420000000000002</cx:pt>
          <cx:pt idx="8053">53.5</cx:pt>
          <cx:pt idx="8054">57.399999999999999</cx:pt>
          <cx:pt idx="8055">71.719999999999999</cx:pt>
          <cx:pt idx="8056">72.180000000000007</cx:pt>
          <cx:pt idx="8057">64.719999999999999</cx:pt>
          <cx:pt idx="8058">57.710000000000001</cx:pt>
          <cx:pt idx="8059">68.640000000000001</cx:pt>
          <cx:pt idx="8060">60.590000000000003</cx:pt>
          <cx:pt idx="8061">57.950000000000003</cx:pt>
          <cx:pt idx="8062">60.189999999999998</cx:pt>
          <cx:pt idx="8063">67.450000000000003</cx:pt>
          <cx:pt idx="8064">73.420000000000002</cx:pt>
          <cx:pt idx="8065">60.439999999999998</cx:pt>
          <cx:pt idx="8066">57.780000000000001</cx:pt>
          <cx:pt idx="8067">68.090000000000003</cx:pt>
          <cx:pt idx="8068">72.609999999999999</cx:pt>
          <cx:pt idx="8069">73.689999999999998</cx:pt>
          <cx:pt idx="8070">67.099999999999994</cx:pt>
          <cx:pt idx="8071">66.629999999999995</cx:pt>
          <cx:pt idx="8072">70.769999999999996</cx:pt>
          <cx:pt idx="8073">69.239999999999995</cx:pt>
          <cx:pt idx="8074">56.149999999999999</cx:pt>
          <cx:pt idx="8075">63.200000000000003</cx:pt>
          <cx:pt idx="8076">65.290000000000006</cx:pt>
          <cx:pt idx="8077">75.650000000000006</cx:pt>
          <cx:pt idx="8078">57.75</cx:pt>
          <cx:pt idx="8079">66.359999999999999</cx:pt>
          <cx:pt idx="8080">75.480000000000004</cx:pt>
          <cx:pt idx="8081">65.579999999999998</cx:pt>
          <cx:pt idx="8082">61.359999999999999</cx:pt>
          <cx:pt idx="8083">62.109999999999999</cx:pt>
          <cx:pt idx="8084">67.480000000000004</cx:pt>
          <cx:pt idx="8085">64.159999999999997</cx:pt>
          <cx:pt idx="8086">62.030000000000001</cx:pt>
          <cx:pt idx="8087">63.030000000000001</cx:pt>
          <cx:pt idx="8088">70.489999999999995</cx:pt>
          <cx:pt idx="8089">57.369999999999997</cx:pt>
          <cx:pt idx="8090">56.310000000000002</cx:pt>
          <cx:pt idx="8091">65.450000000000003</cx:pt>
          <cx:pt idx="8092">73.359999999999999</cx:pt>
          <cx:pt idx="8093">65.480000000000004</cx:pt>
          <cx:pt idx="8094">70.340000000000003</cx:pt>
          <cx:pt idx="8095">62.659999999999997</cx:pt>
          <cx:pt idx="8096">72.219999999999999</cx:pt>
          <cx:pt idx="8097">67.5</cx:pt>
          <cx:pt idx="8098">56.920000000000002</cx:pt>
          <cx:pt idx="8099">61.670000000000002</cx:pt>
          <cx:pt idx="8100">66.010000000000005</cx:pt>
          <cx:pt idx="8101">60.880000000000003</cx:pt>
          <cx:pt idx="8102">60.729999999999997</cx:pt>
          <cx:pt idx="8103">70.689999999999998</cx:pt>
          <cx:pt idx="8104">69.310000000000002</cx:pt>
          <cx:pt idx="8105">57.090000000000003</cx:pt>
          <cx:pt idx="8106">56.759999999999998</cx:pt>
          <cx:pt idx="8107">58.549999999999997</cx:pt>
          <cx:pt idx="8108">68.430000000000007</cx:pt>
          <cx:pt idx="8109">56.420000000000002</cx:pt>
          <cx:pt idx="8110">65.129999999999995</cx:pt>
          <cx:pt idx="8111">64.549999999999997</cx:pt>
          <cx:pt idx="8112">68.709999999999994</cx:pt>
          <cx:pt idx="8113">63.200000000000003</cx:pt>
          <cx:pt idx="8114">66</cx:pt>
          <cx:pt idx="8115">61.600000000000001</cx:pt>
          <cx:pt idx="8116">66.969999999999999</cx:pt>
          <cx:pt idx="8117">55.560000000000002</cx:pt>
          <cx:pt idx="8118">59.130000000000003</cx:pt>
          <cx:pt idx="8119">62.460000000000001</cx:pt>
          <cx:pt idx="8120">71.209999999999994</cx:pt>
          <cx:pt idx="8121">62.609999999999999</cx:pt>
          <cx:pt idx="8122">63.039999999999999</cx:pt>
          <cx:pt idx="8123">63.210000000000001</cx:pt>
          <cx:pt idx="8124">69.890000000000001</cx:pt>
          <cx:pt idx="8125">54.240000000000002</cx:pt>
          <cx:pt idx="8126">60.579999999999998</cx:pt>
          <cx:pt idx="8127">54.07</cx:pt>
          <cx:pt idx="8128">75.459999999999994</cx:pt>
          <cx:pt idx="8129">63.789999999999999</cx:pt>
          <cx:pt idx="8130">61.700000000000003</cx:pt>
          <cx:pt idx="8131">60.990000000000002</cx:pt>
          <cx:pt idx="8132">72.609999999999999</cx:pt>
          <cx:pt idx="8133">54.659999999999997</cx:pt>
          <cx:pt idx="8134">65.510000000000005</cx:pt>
          <cx:pt idx="8135">61.859999999999999</cx:pt>
          <cx:pt idx="8136">69.709999999999994</cx:pt>
          <cx:pt idx="8137">67.659999999999997</cx:pt>
          <cx:pt idx="8138">55.68</cx:pt>
          <cx:pt idx="8139">65.230000000000004</cx:pt>
          <cx:pt idx="8140">68.189999999999998</cx:pt>
          <cx:pt idx="8141">55.5</cx:pt>
          <cx:pt idx="8142">64.640000000000001</cx:pt>
          <cx:pt idx="8143">72.459999999999994</cx:pt>
          <cx:pt idx="8144">73.359999999999999</cx:pt>
          <cx:pt idx="8145">82.870000000000005</cx:pt>
          <cx:pt idx="8146">62.909999999999997</cx:pt>
          <cx:pt idx="8147">70.840000000000003</cx:pt>
          <cx:pt idx="8148">65.540000000000006</cx:pt>
          <cx:pt idx="8149">58.030000000000001</cx:pt>
          <cx:pt idx="8150">62.670000000000002</cx:pt>
          <cx:pt idx="8151">64.459999999999994</cx:pt>
          <cx:pt idx="8152">61.700000000000003</cx:pt>
          <cx:pt idx="8153">58.329999999999998</cx:pt>
          <cx:pt idx="8154">59.649999999999999</cx:pt>
          <cx:pt idx="8155">68.079999999999998</cx:pt>
          <cx:pt idx="8156">65.819999999999993</cx:pt>
          <cx:pt idx="8157">64.599999999999994</cx:pt>
          <cx:pt idx="8158">60.560000000000002</cx:pt>
          <cx:pt idx="8159">65.230000000000004</cx:pt>
          <cx:pt idx="8160">73.569999999999993</cx:pt>
          <cx:pt idx="8161">58.200000000000003</cx:pt>
          <cx:pt idx="8162">52.350000000000001</cx:pt>
          <cx:pt idx="8163">60.619999999999997</cx:pt>
          <cx:pt idx="8164">62.899999999999999</cx:pt>
          <cx:pt idx="8165">53.409999999999997</cx:pt>
          <cx:pt idx="8166">61.759999999999998</cx:pt>
          <cx:pt idx="8167">58.259999999999998</cx:pt>
          <cx:pt idx="8168">62.710000000000001</cx:pt>
          <cx:pt idx="8169">73.939999999999998</cx:pt>
          <cx:pt idx="8170">61.140000000000001</cx:pt>
          <cx:pt idx="8171">59.490000000000002</cx:pt>
          <cx:pt idx="8172">66.719999999999999</cx:pt>
          <cx:pt idx="8173">64.140000000000001</cx:pt>
          <cx:pt idx="8174">62.82</cx:pt>
          <cx:pt idx="8175">63.170000000000002</cx:pt>
          <cx:pt idx="8176">64.870000000000005</cx:pt>
          <cx:pt idx="8177">61.990000000000002</cx:pt>
          <cx:pt idx="8178">59.82</cx:pt>
          <cx:pt idx="8179">58.93</cx:pt>
          <cx:pt idx="8180">60.57</cx:pt>
          <cx:pt idx="8181">60.600000000000001</cx:pt>
          <cx:pt idx="8182">66.730000000000004</cx:pt>
          <cx:pt idx="8183">56.439999999999998</cx:pt>
          <cx:pt idx="8184">70.719999999999999</cx:pt>
          <cx:pt idx="8185">57.229999999999997</cx:pt>
          <cx:pt idx="8186">57.780000000000001</cx:pt>
          <cx:pt idx="8187">64.090000000000003</cx:pt>
          <cx:pt idx="8188">60.020000000000003</cx:pt>
          <cx:pt idx="8189">59.030000000000001</cx:pt>
          <cx:pt idx="8190">62.829999999999998</cx:pt>
          <cx:pt idx="8191">67.180000000000007</cx:pt>
          <cx:pt idx="8192">66.459999999999994</cx:pt>
          <cx:pt idx="8193">56.869999999999997</cx:pt>
          <cx:pt idx="8194">59.609999999999999</cx:pt>
          <cx:pt idx="8195">60.490000000000002</cx:pt>
          <cx:pt idx="8196">62.090000000000003</cx:pt>
          <cx:pt idx="8197">58.840000000000003</cx:pt>
          <cx:pt idx="8198">53.289999999999999</cx:pt>
          <cx:pt idx="8199">72.890000000000001</cx:pt>
          <cx:pt idx="8200">68.829999999999998</cx:pt>
          <cx:pt idx="8201">58.490000000000002</cx:pt>
          <cx:pt idx="8202">58.469999999999999</cx:pt>
          <cx:pt idx="8203">64.430000000000007</cx:pt>
          <cx:pt idx="8204">67.569999999999993</cx:pt>
          <cx:pt idx="8205">56.409999999999997</cx:pt>
          <cx:pt idx="8206">61.100000000000001</cx:pt>
          <cx:pt idx="8207">60.890000000000001</cx:pt>
          <cx:pt idx="8208">61.450000000000003</cx:pt>
          <cx:pt idx="8209">55.200000000000003</cx:pt>
          <cx:pt idx="8210">58.729999999999997</cx:pt>
          <cx:pt idx="8211">60.299999999999997</cx:pt>
          <cx:pt idx="8212">78.760000000000005</cx:pt>
          <cx:pt idx="8213">56.439999999999998</cx:pt>
          <cx:pt idx="8214">65.530000000000001</cx:pt>
          <cx:pt idx="8215">65.719999999999999</cx:pt>
          <cx:pt idx="8216">70.530000000000001</cx:pt>
          <cx:pt idx="8217">56.829999999999998</cx:pt>
          <cx:pt idx="8218">59.399999999999999</cx:pt>
          <cx:pt idx="8219">61.159999999999997</cx:pt>
          <cx:pt idx="8220">68.540000000000006</cx:pt>
          <cx:pt idx="8221">58.950000000000003</cx:pt>
          <cx:pt idx="8222">61.689999999999998</cx:pt>
          <cx:pt idx="8223">64.819999999999993</cx:pt>
          <cx:pt idx="8224">77.299999999999997</cx:pt>
          <cx:pt idx="8225">58.950000000000003</cx:pt>
          <cx:pt idx="8226">61.829999999999998</cx:pt>
          <cx:pt idx="8227">66.340000000000003</cx:pt>
          <cx:pt idx="8228">62.729999999999997</cx:pt>
          <cx:pt idx="8229">67.260000000000005</cx:pt>
          <cx:pt idx="8230">60.189999999999998</cx:pt>
          <cx:pt idx="8231">69.590000000000003</cx:pt>
          <cx:pt idx="8232">71.129999999999995</cx:pt>
          <cx:pt idx="8233">60.640000000000001</cx:pt>
          <cx:pt idx="8234">60.439999999999998</cx:pt>
          <cx:pt idx="8235">64.790000000000006</cx:pt>
          <cx:pt idx="8236">68</cx:pt>
          <cx:pt idx="8237">70.730000000000004</cx:pt>
          <cx:pt idx="8238">55.530000000000001</cx:pt>
          <cx:pt idx="8239">68.5</cx:pt>
          <cx:pt idx="8240">67.959999999999994</cx:pt>
          <cx:pt idx="8241">60.369999999999997</cx:pt>
          <cx:pt idx="8242">57.509999999999998</cx:pt>
          <cx:pt idx="8243">57.100000000000001</cx:pt>
          <cx:pt idx="8244">66.340000000000003</cx:pt>
          <cx:pt idx="8245">57.789999999999999</cx:pt>
          <cx:pt idx="8246">61.539999999999999</cx:pt>
          <cx:pt idx="8247">58.439999999999998</cx:pt>
          <cx:pt idx="8248">63.960000000000001</cx:pt>
          <cx:pt idx="8249">65.319999999999993</cx:pt>
          <cx:pt idx="8250">58.950000000000003</cx:pt>
          <cx:pt idx="8251">59.810000000000002</cx:pt>
          <cx:pt idx="8252">60.299999999999997</cx:pt>
          <cx:pt idx="8253">60.560000000000002</cx:pt>
          <cx:pt idx="8254">62.07</cx:pt>
          <cx:pt idx="8255">69.219999999999999</cx:pt>
          <cx:pt idx="8256">66.799999999999997</cx:pt>
          <cx:pt idx="8257">61.829999999999998</cx:pt>
          <cx:pt idx="8258">59.689999999999998</cx:pt>
          <cx:pt idx="8259">62.25</cx:pt>
          <cx:pt idx="8260">65.659999999999997</cx:pt>
          <cx:pt idx="8261">61.689999999999998</cx:pt>
          <cx:pt idx="8262">62.079999999999998</cx:pt>
          <cx:pt idx="8263">59.030000000000001</cx:pt>
          <cx:pt idx="8264">69.659999999999997</cx:pt>
          <cx:pt idx="8265">58.780000000000001</cx:pt>
          <cx:pt idx="8266">60.100000000000001</cx:pt>
          <cx:pt idx="8267">63.119999999999997</cx:pt>
          <cx:pt idx="8268">65.890000000000001</cx:pt>
          <cx:pt idx="8269">65.319999999999993</cx:pt>
          <cx:pt idx="8270">57.68</cx:pt>
          <cx:pt idx="8271">65.849999999999994</cx:pt>
          <cx:pt idx="8272">63.259999999999998</cx:pt>
          <cx:pt idx="8273">54.810000000000002</cx:pt>
          <cx:pt idx="8274">59.450000000000003</cx:pt>
          <cx:pt idx="8275">60.259999999999998</cx:pt>
          <cx:pt idx="8276">62.789999999999999</cx:pt>
          <cx:pt idx="8277">57.560000000000002</cx:pt>
          <cx:pt idx="8278">65.659999999999997</cx:pt>
          <cx:pt idx="8279">61.299999999999997</cx:pt>
          <cx:pt idx="8280">72.120000000000005</cx:pt>
          <cx:pt idx="8281">57.829999999999998</cx:pt>
          <cx:pt idx="8282">59.280000000000001</cx:pt>
          <cx:pt idx="8283">70.140000000000001</cx:pt>
          <cx:pt idx="8284">67.180000000000007</cx:pt>
          <cx:pt idx="8285">57.670000000000002</cx:pt>
          <cx:pt idx="8286">62.859999999999999</cx:pt>
          <cx:pt idx="8287">66.989999999999995</cx:pt>
          <cx:pt idx="8288">64.859999999999999</cx:pt>
          <cx:pt idx="8289">56.5</cx:pt>
          <cx:pt idx="8290">65.099999999999994</cx:pt>
          <cx:pt idx="8291">62.149999999999999</cx:pt>
          <cx:pt idx="8292">69.719999999999999</cx:pt>
          <cx:pt idx="8293">69.75</cx:pt>
          <cx:pt idx="8294">62.200000000000003</cx:pt>
          <cx:pt idx="8295">74.430000000000007</cx:pt>
          <cx:pt idx="8296">65.739999999999995</cx:pt>
          <cx:pt idx="8297">64.640000000000001</cx:pt>
          <cx:pt idx="8298">65.209999999999994</cx:pt>
          <cx:pt idx="8299">65.120000000000005</cx:pt>
          <cx:pt idx="8300">64.120000000000005</cx:pt>
          <cx:pt idx="8301">69.629999999999995</cx:pt>
          <cx:pt idx="8302">64.510000000000005</cx:pt>
          <cx:pt idx="8303">58.359999999999999</cx:pt>
          <cx:pt idx="8304">67.390000000000001</cx:pt>
          <cx:pt idx="8305">69.060000000000002</cx:pt>
          <cx:pt idx="8306">63.509999999999998</cx:pt>
          <cx:pt idx="8307">61.670000000000002</cx:pt>
          <cx:pt idx="8308">76.980000000000004</cx:pt>
          <cx:pt idx="8309">65.439999999999998</cx:pt>
          <cx:pt idx="8310">64.019999999999996</cx:pt>
          <cx:pt idx="8311">79.920000000000002</cx:pt>
          <cx:pt idx="8312">76.019999999999996</cx:pt>
          <cx:pt idx="8313">67.159999999999997</cx:pt>
          <cx:pt idx="8314">62.409999999999997</cx:pt>
          <cx:pt idx="8315">76.120000000000005</cx:pt>
          <cx:pt idx="8316">73.519999999999996</cx:pt>
          <cx:pt idx="8317">63.939999999999998</cx:pt>
          <cx:pt idx="8318">61.799999999999997</cx:pt>
          <cx:pt idx="8319">79.260000000000005</cx:pt>
          <cx:pt idx="8320">73.989999999999995</cx:pt>
          <cx:pt idx="8321">64.409999999999997</cx:pt>
          <cx:pt idx="8322">64.349999999999994</cx:pt>
          <cx:pt idx="8323">70.269999999999996</cx:pt>
          <cx:pt idx="8324">72.420000000000002</cx:pt>
          <cx:pt idx="8325">62.780000000000001</cx:pt>
          <cx:pt idx="8326">62.640000000000001</cx:pt>
          <cx:pt idx="8327">70.349999999999994</cx:pt>
          <cx:pt idx="8328">74.469999999999999</cx:pt>
          <cx:pt idx="8329">65.75</cx:pt>
          <cx:pt idx="8330">68.780000000000001</cx:pt>
          <cx:pt idx="8331">67.530000000000001</cx:pt>
          <cx:pt idx="8332">76.239999999999995</cx:pt>
          <cx:pt idx="8333">64.459999999999994</cx:pt>
          <cx:pt idx="8334">66.099999999999994</cx:pt>
          <cx:pt idx="8335">86.599999999999994</cx:pt>
          <cx:pt idx="8336">70.989999999999995</cx:pt>
          <cx:pt idx="8337">64.260000000000005</cx:pt>
          <cx:pt idx="8338">65.269999999999996</cx:pt>
          <cx:pt idx="8339">69.519999999999996</cx:pt>
          <cx:pt idx="8340">71.150000000000006</cx:pt>
          <cx:pt idx="8341">65.180000000000007</cx:pt>
          <cx:pt idx="8342">62.789999999999999</cx:pt>
          <cx:pt idx="8343">80.25</cx:pt>
          <cx:pt idx="8344">77.230000000000004</cx:pt>
          <cx:pt idx="8345">64.549999999999997</cx:pt>
          <cx:pt idx="8346">59.369999999999997</cx:pt>
          <cx:pt idx="8347">61.740000000000002</cx:pt>
          <cx:pt idx="8348">79.010000000000005</cx:pt>
          <cx:pt idx="8349">66.790000000000006</cx:pt>
          <cx:pt idx="8350">63.299999999999997</cx:pt>
          <cx:pt idx="8351">84.379999999999995</cx:pt>
          <cx:pt idx="8352">76.450000000000003</cx:pt>
          <cx:pt idx="8353">64.549999999999997</cx:pt>
          <cx:pt idx="8354">65.319999999999993</cx:pt>
          <cx:pt idx="8355">68.200000000000003</cx:pt>
          <cx:pt idx="8356">72.569999999999993</cx:pt>
          <cx:pt idx="8357">62.789999999999999</cx:pt>
          <cx:pt idx="8358">63.890000000000001</cx:pt>
          <cx:pt idx="8359">79.780000000000001</cx:pt>
          <cx:pt idx="8360">78.459999999999994</cx:pt>
          <cx:pt idx="8361">63.590000000000003</cx:pt>
          <cx:pt idx="8362">67.920000000000002</cx:pt>
          <cx:pt idx="8363">59.810000000000002</cx:pt>
          <cx:pt idx="8364">75.030000000000001</cx:pt>
          <cx:pt idx="8365">64.420000000000002</cx:pt>
          <cx:pt idx="8366">59.210000000000001</cx:pt>
          <cx:pt idx="8367">81.209999999999994</cx:pt>
          <cx:pt idx="8368">74.549999999999997</cx:pt>
          <cx:pt idx="8369">67.530000000000001</cx:pt>
          <cx:pt idx="8370">59.079999999999998</cx:pt>
          <cx:pt idx="8371">73</cx:pt>
          <cx:pt idx="8372">64.439999999999998</cx:pt>
          <cx:pt idx="8373">61.490000000000002</cx:pt>
          <cx:pt idx="8374">64.420000000000002</cx:pt>
          <cx:pt idx="8375">60.719999999999999</cx:pt>
          <cx:pt idx="8376">54.770000000000003</cx:pt>
          <cx:pt idx="8377">60.700000000000003</cx:pt>
          <cx:pt idx="8378">62.130000000000003</cx:pt>
          <cx:pt idx="8379">72.239999999999995</cx:pt>
          <cx:pt idx="8380">58.119999999999997</cx:pt>
          <cx:pt idx="8381">64.109999999999999</cx:pt>
          <cx:pt idx="8382">59.079999999999998</cx:pt>
          <cx:pt idx="8383">70.590000000000003</cx:pt>
          <cx:pt idx="8384">66.269999999999996</cx:pt>
          <cx:pt idx="8385">64.849999999999994</cx:pt>
          <cx:pt idx="8386">64.599999999999994</cx:pt>
          <cx:pt idx="8387">62.479999999999997</cx:pt>
          <cx:pt idx="8388">58.810000000000002</cx:pt>
          <cx:pt idx="8389">59.039999999999999</cx:pt>
          <cx:pt idx="8390">57.950000000000003</cx:pt>
          <cx:pt idx="8391">68.739999999999995</cx:pt>
          <cx:pt idx="8392">59.280000000000001</cx:pt>
          <cx:pt idx="8393">71.980000000000004</cx:pt>
          <cx:pt idx="8394">59.890000000000001</cx:pt>
          <cx:pt idx="8395">64.200000000000003</cx:pt>
          <cx:pt idx="8396">60.75</cx:pt>
          <cx:pt idx="8397">60.299999999999997</cx:pt>
          <cx:pt idx="8398">62.789999999999999</cx:pt>
          <cx:pt idx="8399">68.719999999999999</cx:pt>
          <cx:pt idx="8400">69.980000000000004</cx:pt>
          <cx:pt idx="8401">69.359999999999999</cx:pt>
          <cx:pt idx="8402">63.920000000000002</cx:pt>
          <cx:pt idx="8403">64.400000000000006</cx:pt>
          <cx:pt idx="8404">66.909999999999997</cx:pt>
          <cx:pt idx="8405">70.950000000000003</cx:pt>
          <cx:pt idx="8406">57.549999999999997</cx:pt>
          <cx:pt idx="8407">65.810000000000002</cx:pt>
          <cx:pt idx="8408">64.150000000000006</cx:pt>
          <cx:pt idx="8409">75.219999999999999</cx:pt>
          <cx:pt idx="8410">67.75</cx:pt>
          <cx:pt idx="8411">61.5</cx:pt>
          <cx:pt idx="8412">59.159999999999997</cx:pt>
          <cx:pt idx="8413">56.25</cx:pt>
          <cx:pt idx="8414">55.189999999999998</cx:pt>
          <cx:pt idx="8415">65.799999999999997</cx:pt>
          <cx:pt idx="8416">61.270000000000003</cx:pt>
          <cx:pt idx="8417">63.32</cx:pt>
          <cx:pt idx="8418">60.880000000000003</cx:pt>
          <cx:pt idx="8419">62.560000000000002</cx:pt>
          <cx:pt idx="8420">62.18</cx:pt>
          <cx:pt idx="8421">67.480000000000004</cx:pt>
          <cx:pt idx="8422">58.280000000000001</cx:pt>
          <cx:pt idx="8423">67.379999999999995</cx:pt>
          <cx:pt idx="8424">60.840000000000003</cx:pt>
          <cx:pt idx="8425">64.409999999999997</cx:pt>
          <cx:pt idx="8426">69.799999999999997</cx:pt>
          <cx:pt idx="8427">69.359999999999999</cx:pt>
          <cx:pt idx="8428">62.530000000000001</cx:pt>
          <cx:pt idx="8429">63.780000000000001</cx:pt>
          <cx:pt idx="8430">69.480000000000004</cx:pt>
          <cx:pt idx="8431">72</cx:pt>
          <cx:pt idx="8432">70.900000000000006</cx:pt>
          <cx:pt idx="8433">67.780000000000001</cx:pt>
          <cx:pt idx="8434">77.680000000000007</cx:pt>
          <cx:pt idx="8435">75.829999999999998</cx:pt>
          <cx:pt idx="8436">62.609999999999999</cx:pt>
          <cx:pt idx="8437">61.780000000000001</cx:pt>
          <cx:pt idx="8438">67.010000000000005</cx:pt>
          <cx:pt idx="8439">69.230000000000004</cx:pt>
          <cx:pt idx="8440">80.120000000000005</cx:pt>
          <cx:pt idx="8441">66.709999999999994</cx:pt>
          <cx:pt idx="8442">71.989999999999995</cx:pt>
          <cx:pt idx="8443">75.900000000000006</cx:pt>
          <cx:pt idx="8444">64.609999999999999</cx:pt>
          <cx:pt idx="8445">62.520000000000003</cx:pt>
          <cx:pt idx="8446">56.210000000000001</cx:pt>
          <cx:pt idx="8447">71.140000000000001</cx:pt>
          <cx:pt idx="8448">73.879999999999995</cx:pt>
          <cx:pt idx="8449">65.680000000000007</cx:pt>
          <cx:pt idx="8450">63.869999999999997</cx:pt>
          <cx:pt idx="8451">70.200000000000003</cx:pt>
          <cx:pt idx="8452">70.989999999999995</cx:pt>
          <cx:pt idx="8453">67.569999999999993</cx:pt>
          <cx:pt idx="8454">61.359999999999999</cx:pt>
          <cx:pt idx="8455">63.140000000000001</cx:pt>
          <cx:pt idx="8456">68.950000000000003</cx:pt>
          <cx:pt idx="8457">65.310000000000002</cx:pt>
          <cx:pt idx="8458">69.019999999999996</cx:pt>
          <cx:pt idx="8459">77.739999999999995</cx:pt>
          <cx:pt idx="8460">65.159999999999997</cx:pt>
          <cx:pt idx="8461">63.590000000000003</cx:pt>
          <cx:pt idx="8462">55.850000000000001</cx:pt>
          <cx:pt idx="8463">64.230000000000004</cx:pt>
          <cx:pt idx="8464">80.989999999999995</cx:pt>
          <cx:pt idx="8465">72.299999999999997</cx:pt>
          <cx:pt idx="8466">76.620000000000005</cx:pt>
          <cx:pt idx="8467">69.079999999999998</cx:pt>
          <cx:pt idx="8468">67.560000000000002</cx:pt>
          <cx:pt idx="8469">53.899999999999999</cx:pt>
          <cx:pt idx="8470">55.119999999999997</cx:pt>
          <cx:pt idx="8471">63.009999999999998</cx:pt>
          <cx:pt idx="8472">79.079999999999998</cx:pt>
          <cx:pt idx="8473">73.510000000000005</cx:pt>
          <cx:pt idx="8474">69.329999999999998</cx:pt>
          <cx:pt idx="8475">69.299999999999997</cx:pt>
          <cx:pt idx="8476">59.439999999999998</cx:pt>
          <cx:pt idx="8477">61.159999999999997</cx:pt>
          <cx:pt idx="8478">57.270000000000003</cx:pt>
          <cx:pt idx="8479">59.020000000000003</cx:pt>
          <cx:pt idx="8480">74.510000000000005</cx:pt>
          <cx:pt idx="8481">75.299999999999997</cx:pt>
          <cx:pt idx="8482">66.599999999999994</cx:pt>
          <cx:pt idx="8483">67.930000000000007</cx:pt>
          <cx:pt idx="8484">70.159999999999997</cx:pt>
          <cx:pt idx="8485">64.450000000000003</cx:pt>
          <cx:pt idx="8486">56.43</cx:pt>
          <cx:pt idx="8487">65.489999999999995</cx:pt>
          <cx:pt idx="8488">77.829999999999998</cx:pt>
          <cx:pt idx="8489">63.759999999999998</cx:pt>
          <cx:pt idx="8490">71.420000000000002</cx:pt>
          <cx:pt idx="8491">82.409999999999997</cx:pt>
          <cx:pt idx="8492">68.010000000000005</cx:pt>
          <cx:pt idx="8493">60.859999999999999</cx:pt>
          <cx:pt idx="8494">66.189999999999998</cx:pt>
          <cx:pt idx="8495">77.260000000000005</cx:pt>
          <cx:pt idx="8496">80.319999999999993</cx:pt>
          <cx:pt idx="8497">75.280000000000001</cx:pt>
          <cx:pt idx="8498">62.090000000000003</cx:pt>
          <cx:pt idx="8499">69.109999999999999</cx:pt>
          <cx:pt idx="8500">73.540000000000006</cx:pt>
          <cx:pt idx="8501">57.5</cx:pt>
          <cx:pt idx="8502">55.729999999999997</cx:pt>
          <cx:pt idx="8503">66.480000000000004</cx:pt>
          <cx:pt idx="8504">69.890000000000001</cx:pt>
          <cx:pt idx="8505">66.900000000000006</cx:pt>
          <cx:pt idx="8506">66.25</cx:pt>
          <cx:pt idx="8507">67.469999999999999</cx:pt>
          <cx:pt idx="8508">59.020000000000003</cx:pt>
          <cx:pt idx="8509">64.489999999999995</cx:pt>
          <cx:pt idx="8510">60.990000000000002</cx:pt>
          <cx:pt idx="8511">69.180000000000007</cx:pt>
          <cx:pt idx="8512">56.189999999999998</cx:pt>
          <cx:pt idx="8513">60.090000000000003</cx:pt>
          <cx:pt idx="8514">63.520000000000003</cx:pt>
          <cx:pt idx="8515">64.769999999999996</cx:pt>
          <cx:pt idx="8516">64.219999999999999</cx:pt>
          <cx:pt idx="8517">58.899999999999999</cx:pt>
          <cx:pt idx="8518">58.5</cx:pt>
          <cx:pt idx="8519">63.850000000000001</cx:pt>
          <cx:pt idx="8520">58.960000000000001</cx:pt>
          <cx:pt idx="8521">64.450000000000003</cx:pt>
          <cx:pt idx="8522">65.560000000000002</cx:pt>
          <cx:pt idx="8523">67.040000000000006</cx:pt>
          <cx:pt idx="8524">64.040000000000006</cx:pt>
          <cx:pt idx="8525">55.549999999999997</cx:pt>
          <cx:pt idx="8526">62.100000000000001</cx:pt>
          <cx:pt idx="8527">68.980000000000004</cx:pt>
          <cx:pt idx="8528">69</cx:pt>
          <cx:pt idx="8529">78.030000000000001</cx:pt>
          <cx:pt idx="8530">64.310000000000002</cx:pt>
          <cx:pt idx="8531">63.969999999999999</cx:pt>
          <cx:pt idx="8532">63.380000000000003</cx:pt>
          <cx:pt idx="8533">59.909999999999997</cx:pt>
          <cx:pt idx="8534">57.409999999999997</cx:pt>
          <cx:pt idx="8535">62.280000000000001</cx:pt>
          <cx:pt idx="8536">65.120000000000005</cx:pt>
          <cx:pt idx="8537">75.560000000000002</cx:pt>
          <cx:pt idx="8538">71.780000000000001</cx:pt>
          <cx:pt idx="8539">75.400000000000006</cx:pt>
          <cx:pt idx="8540">60.030000000000001</cx:pt>
          <cx:pt idx="8541">67.319999999999993</cx:pt>
          <cx:pt idx="8542">60.469999999999999</cx:pt>
          <cx:pt idx="8543">68.700000000000003</cx:pt>
          <cx:pt idx="8544">57.25</cx:pt>
          <cx:pt idx="8545">73.569999999999993</cx:pt>
          <cx:pt idx="8546">65.189999999999998</cx:pt>
          <cx:pt idx="8547">76.209999999999994</cx:pt>
          <cx:pt idx="8548">64.140000000000001</cx:pt>
          <cx:pt idx="8549">55.030000000000001</cx:pt>
          <cx:pt idx="8550">63.829999999999998</cx:pt>
          <cx:pt idx="8551">69.189999999999998</cx:pt>
          <cx:pt idx="8552">58.109999999999999</cx:pt>
          <cx:pt idx="8553">70.760000000000005</cx:pt>
          <cx:pt idx="8554">71.060000000000002</cx:pt>
          <cx:pt idx="8555">71.719999999999999</cx:pt>
          <cx:pt idx="8556">67.019999999999996</cx:pt>
          <cx:pt idx="8557">60.25</cx:pt>
          <cx:pt idx="8558">61.270000000000003</cx:pt>
          <cx:pt idx="8559">73.75</cx:pt>
          <cx:pt idx="8560">71.239999999999995</cx:pt>
          <cx:pt idx="8561">66.420000000000002</cx:pt>
          <cx:pt idx="8562">73.629999999999995</cx:pt>
          <cx:pt idx="8563">70.540000000000006</cx:pt>
          <cx:pt idx="8564">61.960000000000001</cx:pt>
          <cx:pt idx="8565">66.290000000000006</cx:pt>
          <cx:pt idx="8566">54.090000000000003</cx:pt>
          <cx:pt idx="8567">69.189999999999998</cx:pt>
          <cx:pt idx="8568">73.189999999999998</cx:pt>
          <cx:pt idx="8569">72.200000000000003</cx:pt>
          <cx:pt idx="8570">62.609999999999999</cx:pt>
          <cx:pt idx="8571">68.420000000000002</cx:pt>
          <cx:pt idx="8572">59.740000000000002</cx:pt>
          <cx:pt idx="8573">67.790000000000006</cx:pt>
          <cx:pt idx="8574">60.509999999999998</cx:pt>
          <cx:pt idx="8575">70.189999999999998</cx:pt>
          <cx:pt idx="8576">67.969999999999999</cx:pt>
          <cx:pt idx="8577">70.290000000000006</cx:pt>
          <cx:pt idx="8578">67.409999999999997</cx:pt>
          <cx:pt idx="8579">71.299999999999997</cx:pt>
          <cx:pt idx="8580">64.599999999999994</cx:pt>
          <cx:pt idx="8581">64.890000000000001</cx:pt>
          <cx:pt idx="8582">59.840000000000003</cx:pt>
          <cx:pt idx="8583">62.880000000000003</cx:pt>
          <cx:pt idx="8584">73.030000000000001</cx:pt>
          <cx:pt idx="8585">68.170000000000002</cx:pt>
          <cx:pt idx="8586">72.319999999999993</cx:pt>
          <cx:pt idx="8587">67.019999999999996</cx:pt>
          <cx:pt idx="8588">71.209999999999994</cx:pt>
          <cx:pt idx="8589">64.140000000000001</cx:pt>
          <cx:pt idx="8590">55.229999999999997</cx:pt>
          <cx:pt idx="8591">70.510000000000005</cx:pt>
          <cx:pt idx="8592">64.25</cx:pt>
          <cx:pt idx="8593">73.269999999999996</cx:pt>
          <cx:pt idx="8594">70.269999999999996</cx:pt>
          <cx:pt idx="8595">69.969999999999999</cx:pt>
          <cx:pt idx="8596">67.769999999999996</cx:pt>
          <cx:pt idx="8597">68.189999999999998</cx:pt>
          <cx:pt idx="8598">60.009999999999998</cx:pt>
          <cx:pt idx="8599">65.670000000000002</cx:pt>
          <cx:pt idx="8600">74.950000000000003</cx:pt>
          <cx:pt idx="8601">66.120000000000005</cx:pt>
          <cx:pt idx="8602">62.109999999999999</cx:pt>
          <cx:pt idx="8603">71.019999999999996</cx:pt>
          <cx:pt idx="8604">65.790000000000006</cx:pt>
          <cx:pt idx="8605">69.090000000000003</cx:pt>
          <cx:pt idx="8606">61.729999999999997</cx:pt>
          <cx:pt idx="8607">63.539999999999999</cx:pt>
          <cx:pt idx="8608">69.760000000000005</cx:pt>
          <cx:pt idx="8609">61.100000000000001</cx:pt>
          <cx:pt idx="8610">65.159999999999997</cx:pt>
          <cx:pt idx="8611">62.689999999999998</cx:pt>
          <cx:pt idx="8612">64.489999999999995</cx:pt>
          <cx:pt idx="8613">66.609999999999999</cx:pt>
          <cx:pt idx="8614">69.629999999999995</cx:pt>
          <cx:pt idx="8615">65.859999999999999</cx:pt>
          <cx:pt idx="8616">64.239999999999995</cx:pt>
          <cx:pt idx="8617">67.319999999999993</cx:pt>
          <cx:pt idx="8618">67.709999999999994</cx:pt>
          <cx:pt idx="8619">78.799999999999997</cx:pt>
          <cx:pt idx="8620">67.200000000000003</cx:pt>
          <cx:pt idx="8621">65.859999999999999</cx:pt>
          <cx:pt idx="8622">58.68</cx:pt>
          <cx:pt idx="8623">71.060000000000002</cx:pt>
          <cx:pt idx="8624">75.950000000000003</cx:pt>
          <cx:pt idx="8625">66.930000000000007</cx:pt>
          <cx:pt idx="8626">70.290000000000006</cx:pt>
          <cx:pt idx="8627">76.280000000000001</cx:pt>
          <cx:pt idx="8628">62.490000000000002</cx:pt>
          <cx:pt idx="8629">58.630000000000003</cx:pt>
          <cx:pt idx="8630">61.509999999999998</cx:pt>
          <cx:pt idx="8631">75.010000000000005</cx:pt>
          <cx:pt idx="8632">58.869999999999997</cx:pt>
          <cx:pt idx="8633">74.780000000000001</cx:pt>
          <cx:pt idx="8634">63.579999999999998</cx:pt>
          <cx:pt idx="8635">64.790000000000006</cx:pt>
          <cx:pt idx="8636">59.640000000000001</cx:pt>
          <cx:pt idx="8637">78.590000000000003</cx:pt>
          <cx:pt idx="8638">57.100000000000001</cx:pt>
          <cx:pt idx="8639">71.379999999999995</cx:pt>
          <cx:pt idx="8640">61.310000000000002</cx:pt>
          <cx:pt idx="8641">66.579999999999998</cx:pt>
          <cx:pt idx="8642">63.520000000000003</cx:pt>
          <cx:pt idx="8643">61.490000000000002</cx:pt>
          <cx:pt idx="8644">76.640000000000001</cx:pt>
          <cx:pt idx="8645">60.799999999999997</cx:pt>
          <cx:pt idx="8646">57.329999999999998</cx:pt>
          <cx:pt idx="8647">70.769999999999996</cx:pt>
          <cx:pt idx="8648">62.960000000000001</cx:pt>
          <cx:pt idx="8649">64.569999999999993</cx:pt>
          <cx:pt idx="8650">65.609999999999999</cx:pt>
          <cx:pt idx="8651">73.939999999999998</cx:pt>
          <cx:pt idx="8652">68.299999999999997</cx:pt>
          <cx:pt idx="8653">60.960000000000001</cx:pt>
          <cx:pt idx="8654">60.130000000000003</cx:pt>
          <cx:pt idx="8655">65.510000000000005</cx:pt>
          <cx:pt idx="8656">72.709999999999994</cx:pt>
          <cx:pt idx="8657">61.119999999999997</cx:pt>
          <cx:pt idx="8658">70.590000000000003</cx:pt>
          <cx:pt idx="8659">65.790000000000006</cx:pt>
          <cx:pt idx="8660">67.829999999999998</cx:pt>
          <cx:pt idx="8661">60.439999999999998</cx:pt>
          <cx:pt idx="8662">58.990000000000002</cx:pt>
          <cx:pt idx="8663">58.469999999999999</cx:pt>
          <cx:pt idx="8664">70.219999999999999</cx:pt>
          <cx:pt idx="8665">64.709999999999994</cx:pt>
          <cx:pt idx="8666">75.879999999999995</cx:pt>
          <cx:pt idx="8667">65.560000000000002</cx:pt>
          <cx:pt idx="8668">65.549999999999997</cx:pt>
          <cx:pt idx="8669">66.329999999999998</cx:pt>
          <cx:pt idx="8670">55.810000000000002</cx:pt>
          <cx:pt idx="8671">62.950000000000003</cx:pt>
          <cx:pt idx="8672">57.560000000000002</cx:pt>
          <cx:pt idx="8673">56.850000000000001</cx:pt>
          <cx:pt idx="8674">64.870000000000005</cx:pt>
          <cx:pt idx="8675">67.280000000000001</cx:pt>
          <cx:pt idx="8676">60.810000000000002</cx:pt>
          <cx:pt idx="8677">58.229999999999997</cx:pt>
          <cx:pt idx="8678">63.549999999999997</cx:pt>
          <cx:pt idx="8679">69.140000000000001</cx:pt>
          <cx:pt idx="8680">55.549999999999997</cx:pt>
          <cx:pt idx="8681">65.069999999999993</cx:pt>
          <cx:pt idx="8682">68.950000000000003</cx:pt>
          <cx:pt idx="8683">68.950000000000003</cx:pt>
          <cx:pt idx="8684">64.75</cx:pt>
          <cx:pt idx="8685">63.289999999999999</cx:pt>
          <cx:pt idx="8686">66.969999999999999</cx:pt>
          <cx:pt idx="8687">69.510000000000005</cx:pt>
          <cx:pt idx="8688">72.969999999999999</cx:pt>
          <cx:pt idx="8689">66.879999999999995</cx:pt>
          <cx:pt idx="8690">72.189999999999998</cx:pt>
          <cx:pt idx="8691">65.969999999999999</cx:pt>
          <cx:pt idx="8692">69.420000000000002</cx:pt>
          <cx:pt idx="8693">58.810000000000002</cx:pt>
          <cx:pt idx="8694">62.280000000000001</cx:pt>
          <cx:pt idx="8695">64.629999999999995</cx:pt>
          <cx:pt idx="8696">80.340000000000003</cx:pt>
          <cx:pt idx="8697">71.25</cx:pt>
          <cx:pt idx="8698">66.040000000000006</cx:pt>
          <cx:pt idx="8699">74.019999999999996</cx:pt>
          <cx:pt idx="8700">68.120000000000005</cx:pt>
          <cx:pt idx="8701">60.68</cx:pt>
          <cx:pt idx="8702">55.409999999999997</cx:pt>
          <cx:pt idx="8703">76.239999999999995</cx:pt>
          <cx:pt idx="8704">60.399999999999999</cx:pt>
          <cx:pt idx="8705">62.130000000000003</cx:pt>
          <cx:pt idx="8706">68.060000000000002</cx:pt>
          <cx:pt idx="8707">70.280000000000001</cx:pt>
          <cx:pt idx="8708">74.439999999999998</cx:pt>
          <cx:pt idx="8709">63.710000000000001</cx:pt>
          <cx:pt idx="8710">62.109999999999999</cx:pt>
          <cx:pt idx="8711">64.829999999999998</cx:pt>
          <cx:pt idx="8712">68.090000000000003</cx:pt>
          <cx:pt idx="8713">65.760000000000005</cx:pt>
          <cx:pt idx="8714">71.579999999999998</cx:pt>
          <cx:pt idx="8715">70.810000000000002</cx:pt>
          <cx:pt idx="8716">77.969999999999999</cx:pt>
          <cx:pt idx="8717">58.43</cx:pt>
          <cx:pt idx="8718">66.310000000000002</cx:pt>
          <cx:pt idx="8719">68.079999999999998</cx:pt>
          <cx:pt idx="8720">73.040000000000006</cx:pt>
          <cx:pt idx="8721">62.520000000000003</cx:pt>
          <cx:pt idx="8722">72.209999999999994</cx:pt>
          <cx:pt idx="8723">72.379999999999995</cx:pt>
          <cx:pt idx="8724">59.850000000000001</cx:pt>
          <cx:pt idx="8725">62.539999999999999</cx:pt>
          <cx:pt idx="8726">62.840000000000003</cx:pt>
          <cx:pt idx="8727">66.840000000000003</cx:pt>
          <cx:pt idx="8728">66.379999999999995</cx:pt>
          <cx:pt idx="8729">76.069999999999993</cx:pt>
          <cx:pt idx="8730">71.549999999999997</cx:pt>
          <cx:pt idx="8731">69.909999999999997</cx:pt>
          <cx:pt idx="8732">62.880000000000003</cx:pt>
          <cx:pt idx="8733">59.850000000000001</cx:pt>
          <cx:pt idx="8734">62.43</cx:pt>
          <cx:pt idx="8735">67.890000000000001</cx:pt>
          <cx:pt idx="8736">64.969999999999999</cx:pt>
          <cx:pt idx="8737">61.210000000000001</cx:pt>
          <cx:pt idx="8738">67.239999999999995</cx:pt>
          <cx:pt idx="8739">75.5</cx:pt>
          <cx:pt idx="8740">72.170000000000002</cx:pt>
          <cx:pt idx="8741">62.689999999999998</cx:pt>
          <cx:pt idx="8742">63.369999999999997</cx:pt>
          <cx:pt idx="8743">65.390000000000001</cx:pt>
          <cx:pt idx="8744">77.989999999999995</cx:pt>
          <cx:pt idx="8745">69.719999999999999</cx:pt>
          <cx:pt idx="8746">71.400000000000006</cx:pt>
          <cx:pt idx="8747">74.659999999999997</cx:pt>
          <cx:pt idx="8748">64.450000000000003</cx:pt>
          <cx:pt idx="8749">63.579999999999998</cx:pt>
          <cx:pt idx="8750">60.299999999999997</cx:pt>
          <cx:pt idx="8751">70.590000000000003</cx:pt>
          <cx:pt idx="8752">66.359999999999999</cx:pt>
          <cx:pt idx="8753">68.469999999999999</cx:pt>
          <cx:pt idx="8754">69.510000000000005</cx:pt>
          <cx:pt idx="8755">73.079999999999998</cx:pt>
          <cx:pt idx="8756">61.939999999999998</cx:pt>
          <cx:pt idx="8757">64.060000000000002</cx:pt>
          <cx:pt idx="8758">58.609999999999999</cx:pt>
          <cx:pt idx="8759">62.219999999999999</cx:pt>
          <cx:pt idx="8760">59.159999999999997</cx:pt>
          <cx:pt idx="8761">71.060000000000002</cx:pt>
          <cx:pt idx="8762">62.509999999999998</cx:pt>
          <cx:pt idx="8763">72.340000000000003</cx:pt>
          <cx:pt idx="8764">63.100000000000001</cx:pt>
          <cx:pt idx="8765">59.229999999999997</cx:pt>
          <cx:pt idx="8766">60.530000000000001</cx:pt>
          <cx:pt idx="8767">70.299999999999997</cx:pt>
          <cx:pt idx="8768">62.32</cx:pt>
          <cx:pt idx="8769">59.420000000000002</cx:pt>
          <cx:pt idx="8770">59.890000000000001</cx:pt>
          <cx:pt idx="8771">63.329999999999998</cx:pt>
          <cx:pt idx="8772">65.840000000000003</cx:pt>
          <cx:pt idx="8773">60.740000000000002</cx:pt>
          <cx:pt idx="8774">62.039999999999999</cx:pt>
          <cx:pt idx="8775">67.739999999999995</cx:pt>
          <cx:pt idx="8776">66.650000000000006</cx:pt>
          <cx:pt idx="8777">72.049999999999997</cx:pt>
          <cx:pt idx="8778">74.900000000000006</cx:pt>
          <cx:pt idx="8779">71.290000000000006</cx:pt>
          <cx:pt idx="8780">67.959999999999994</cx:pt>
          <cx:pt idx="8781">54.950000000000003</cx:pt>
          <cx:pt idx="8782">60.119999999999997</cx:pt>
          <cx:pt idx="8783">66.459999999999994</cx:pt>
          <cx:pt idx="8784">73.640000000000001</cx:pt>
          <cx:pt idx="8785">74.379999999999995</cx:pt>
          <cx:pt idx="8786">64.849999999999994</cx:pt>
          <cx:pt idx="8787">72.760000000000005</cx:pt>
          <cx:pt idx="8788">67.989999999999995</cx:pt>
          <cx:pt idx="8789">60.25</cx:pt>
          <cx:pt idx="8790">64.319999999999993</cx:pt>
          <cx:pt idx="8791">64.370000000000005</cx:pt>
          <cx:pt idx="8792">63.399999999999999</cx:pt>
          <cx:pt idx="8793">69.510000000000005</cx:pt>
          <cx:pt idx="8794">72.469999999999999</cx:pt>
          <cx:pt idx="8795">70.340000000000003</cx:pt>
          <cx:pt idx="8796">76.010000000000005</cx:pt>
          <cx:pt idx="8797">62.009999999999998</cx:pt>
          <cx:pt idx="8798">64.140000000000001</cx:pt>
          <cx:pt idx="8799">71</cx:pt>
          <cx:pt idx="8800">63.979999999999997</cx:pt>
          <cx:pt idx="8801">64.530000000000001</cx:pt>
          <cx:pt idx="8802">67.5</cx:pt>
          <cx:pt idx="8803">63.659999999999997</cx:pt>
          <cx:pt idx="8804">67.060000000000002</cx:pt>
          <cx:pt idx="8805">62.409999999999997</cx:pt>
          <cx:pt idx="8806">67.950000000000003</cx:pt>
          <cx:pt idx="8807">71.430000000000007</cx:pt>
          <cx:pt idx="8808">56.710000000000001</cx:pt>
          <cx:pt idx="8809">67.709999999999994</cx:pt>
          <cx:pt idx="8810">77.239999999999995</cx:pt>
          <cx:pt idx="8811">72.450000000000003</cx:pt>
          <cx:pt idx="8812">66.939999999999998</cx:pt>
          <cx:pt idx="8813">62.219999999999999</cx:pt>
          <cx:pt idx="8814">63.340000000000003</cx:pt>
          <cx:pt idx="8815">75.260000000000005</cx:pt>
          <cx:pt idx="8816">67.200000000000003</cx:pt>
          <cx:pt idx="8817">61.310000000000002</cx:pt>
          <cx:pt idx="8818">71.739999999999995</cx:pt>
          <cx:pt idx="8819">71.120000000000005</cx:pt>
          <cx:pt idx="8820">63.850000000000001</cx:pt>
          <cx:pt idx="8821">68.459999999999994</cx:pt>
          <cx:pt idx="8822">63.090000000000003</cx:pt>
          <cx:pt idx="8823">59.399999999999999</cx:pt>
          <cx:pt idx="8824">62.869999999999997</cx:pt>
          <cx:pt idx="8825">72.329999999999998</cx:pt>
          <cx:pt idx="8826">72.060000000000002</cx:pt>
          <cx:pt idx="8827">70.540000000000006</cx:pt>
          <cx:pt idx="8828">63.640000000000001</cx:pt>
          <cx:pt idx="8829">68.109999999999999</cx:pt>
          <cx:pt idx="8830">83.680000000000007</cx:pt>
          <cx:pt idx="8831">67.280000000000001</cx:pt>
          <cx:pt idx="8832">60.539999999999999</cx:pt>
          <cx:pt idx="8833">65.019999999999996</cx:pt>
          <cx:pt idx="8834">70.909999999999997</cx:pt>
          <cx:pt idx="8835">66.780000000000001</cx:pt>
          <cx:pt idx="8836">73.640000000000001</cx:pt>
          <cx:pt idx="8837">66.569999999999993</cx:pt>
          <cx:pt idx="8838">57.640000000000001</cx:pt>
          <cx:pt idx="8839">65.959999999999994</cx:pt>
          <cx:pt idx="8840">67.819999999999993</cx:pt>
          <cx:pt idx="8841">65.939999999999998</cx:pt>
          <cx:pt idx="8842">74.159999999999997</cx:pt>
          <cx:pt idx="8843">76.969999999999999</cx:pt>
          <cx:pt idx="8844">69.329999999999998</cx:pt>
          <cx:pt idx="8845">67.620000000000005</cx:pt>
          <cx:pt idx="8846">58.200000000000003</cx:pt>
          <cx:pt idx="8847">62.810000000000002</cx:pt>
          <cx:pt idx="8848">66.310000000000002</cx:pt>
          <cx:pt idx="8849">68.530000000000001</cx:pt>
          <cx:pt idx="8850">62.869999999999997</cx:pt>
          <cx:pt idx="8851">73.569999999999993</cx:pt>
          <cx:pt idx="8852">70.599999999999994</cx:pt>
          <cx:pt idx="8853">67.989999999999995</cx:pt>
          <cx:pt idx="8854">59.509999999999998</cx:pt>
          <cx:pt idx="8855">65.099999999999994</cx:pt>
          <cx:pt idx="8856">74.159999999999997</cx:pt>
          <cx:pt idx="8857">73.790000000000006</cx:pt>
          <cx:pt idx="8858">70.510000000000005</cx:pt>
          <cx:pt idx="8859">72.700000000000003</cx:pt>
          <cx:pt idx="8860">62</cx:pt>
          <cx:pt idx="8861">72.439999999999998</cx:pt>
          <cx:pt idx="8862">58.939999999999998</cx:pt>
          <cx:pt idx="8863">63.549999999999997</cx:pt>
          <cx:pt idx="8864">76.260000000000005</cx:pt>
          <cx:pt idx="8865">63.890000000000001</cx:pt>
          <cx:pt idx="8866">65.540000000000006</cx:pt>
          <cx:pt idx="8867">62.390000000000001</cx:pt>
          <cx:pt idx="8868">71.829999999999998</cx:pt>
          <cx:pt idx="8869">68.150000000000006</cx:pt>
          <cx:pt idx="8870">69.340000000000003</cx:pt>
          <cx:pt idx="8871">59.399999999999999</cx:pt>
          <cx:pt idx="8872">64.349999999999994</cx:pt>
          <cx:pt idx="8873">58.759999999999998</cx:pt>
          <cx:pt idx="8874">67.329999999999998</cx:pt>
          <cx:pt idx="8875">69.310000000000002</cx:pt>
          <cx:pt idx="8876">65.920000000000002</cx:pt>
          <cx:pt idx="8877">66.689999999999998</cx:pt>
          <cx:pt idx="8878">62.170000000000002</cx:pt>
          <cx:pt idx="8879">72.120000000000005</cx:pt>
          <cx:pt idx="8880">73.489999999999995</cx:pt>
          <cx:pt idx="8881">76.510000000000005</cx:pt>
          <cx:pt idx="8882">65.030000000000001</cx:pt>
          <cx:pt idx="8883">56.009999999999998</cx:pt>
          <cx:pt idx="8884">68.760000000000005</cx:pt>
          <cx:pt idx="8885">63.719999999999999</cx:pt>
          <cx:pt idx="8886">62.310000000000002</cx:pt>
          <cx:pt idx="8887">58.390000000000001</cx:pt>
          <cx:pt idx="8888">70.859999999999999</cx:pt>
          <cx:pt idx="8889">78.650000000000006</cx:pt>
          <cx:pt idx="8890">72.150000000000006</cx:pt>
          <cx:pt idx="8891">62.700000000000003</cx:pt>
          <cx:pt idx="8892">68.650000000000006</cx:pt>
          <cx:pt idx="8893">55.609999999999999</cx:pt>
          <cx:pt idx="8894">63.590000000000003</cx:pt>
          <cx:pt idx="8895">58.780000000000001</cx:pt>
          <cx:pt idx="8896">73.129999999999995</cx:pt>
          <cx:pt idx="8897">76.780000000000001</cx:pt>
          <cx:pt idx="8898">57.390000000000001</cx:pt>
          <cx:pt idx="8899">57.07</cx:pt>
          <cx:pt idx="8900">68.879999999999995</cx:pt>
          <cx:pt idx="8901">70.620000000000005</cx:pt>
          <cx:pt idx="8902">57.960000000000001</cx:pt>
          <cx:pt idx="8903">56.350000000000001</cx:pt>
          <cx:pt idx="8904">69.930000000000007</cx:pt>
          <cx:pt idx="8905">64.599999999999994</cx:pt>
          <cx:pt idx="8906">60.729999999999997</cx:pt>
          <cx:pt idx="8907">58.770000000000003</cx:pt>
          <cx:pt idx="8908">66.980000000000004</cx:pt>
          <cx:pt idx="8909">59.259999999999998</cx:pt>
          <cx:pt idx="8910">67.569999999999993</cx:pt>
          <cx:pt idx="8911">55.689999999999998</cx:pt>
          <cx:pt idx="8912">69.670000000000002</cx:pt>
          <cx:pt idx="8913">82.200000000000003</cx:pt>
          <cx:pt idx="8914">62.490000000000002</cx:pt>
          <cx:pt idx="8915">60.600000000000001</cx:pt>
          <cx:pt idx="8916">68.390000000000001</cx:pt>
          <cx:pt idx="8917">63.890000000000001</cx:pt>
          <cx:pt idx="8918">63.43</cx:pt>
          <cx:pt idx="8919">61.299999999999997</cx:pt>
          <cx:pt idx="8920">74.349999999999994</cx:pt>
          <cx:pt idx="8921">75.400000000000006</cx:pt>
          <cx:pt idx="8922">58.329999999999998</cx:pt>
          <cx:pt idx="8923">55.32</cx:pt>
          <cx:pt idx="8924">70.260000000000005</cx:pt>
          <cx:pt idx="8925">65.590000000000003</cx:pt>
          <cx:pt idx="8926">64.349999999999994</cx:pt>
          <cx:pt idx="8927">56.369999999999997</cx:pt>
          <cx:pt idx="8928">74.159999999999997</cx:pt>
          <cx:pt idx="8929">84.379999999999995</cx:pt>
          <cx:pt idx="8930">58.719999999999999</cx:pt>
          <cx:pt idx="8931">63.380000000000003</cx:pt>
          <cx:pt idx="8932">67.109999999999999</cx:pt>
          <cx:pt idx="8933">74.200000000000003</cx:pt>
          <cx:pt idx="8934">70.890000000000001</cx:pt>
          <cx:pt idx="8935">57.979999999999997</cx:pt>
          <cx:pt idx="8936">67</cx:pt>
          <cx:pt idx="8937">78.069999999999993</cx:pt>
          <cx:pt idx="8938">58.380000000000003</cx:pt>
          <cx:pt idx="8939">67.840000000000003</cx:pt>
          <cx:pt idx="8940">69.200000000000003</cx:pt>
          <cx:pt idx="8941">63.43</cx:pt>
          <cx:pt idx="8942">65.420000000000002</cx:pt>
          <cx:pt idx="8943">57.460000000000001</cx:pt>
          <cx:pt idx="8944">70.609999999999999</cx:pt>
          <cx:pt idx="8945">80.920000000000002</cx:pt>
          <cx:pt idx="8946">65</cx:pt>
          <cx:pt idx="8947">67.239999999999995</cx:pt>
          <cx:pt idx="8948">66.730000000000004</cx:pt>
          <cx:pt idx="8949">59.490000000000002</cx:pt>
          <cx:pt idx="8950">62.890000000000001</cx:pt>
          <cx:pt idx="8951">64.579999999999998</cx:pt>
          <cx:pt idx="8952">76.510000000000005</cx:pt>
          <cx:pt idx="8953">61.259999999999998</cx:pt>
          <cx:pt idx="8954">64.659999999999997</cx:pt>
          <cx:pt idx="8955">70</cx:pt>
          <cx:pt idx="8956">68.140000000000001</cx:pt>
          <cx:pt idx="8957">57.009999999999998</cx:pt>
          <cx:pt idx="8958">62.350000000000001</cx:pt>
          <cx:pt idx="8959">66.329999999999998</cx:pt>
          <cx:pt idx="8960">74.060000000000002</cx:pt>
          <cx:pt idx="8961">62.520000000000003</cx:pt>
          <cx:pt idx="8962">59.030000000000001</cx:pt>
          <cx:pt idx="8963">61.549999999999997</cx:pt>
          <cx:pt idx="8964">64.430000000000007</cx:pt>
          <cx:pt idx="8965">60.039999999999999</cx:pt>
          <cx:pt idx="8966">64.579999999999998</cx:pt>
          <cx:pt idx="8967">61.979999999999997</cx:pt>
          <cx:pt idx="8968">64.849999999999994</cx:pt>
          <cx:pt idx="8969">64.590000000000003</cx:pt>
          <cx:pt idx="8970">64.760000000000005</cx:pt>
          <cx:pt idx="8971">60.109999999999999</cx:pt>
          <cx:pt idx="8972">64.620000000000005</cx:pt>
          <cx:pt idx="8973">60.240000000000002</cx:pt>
          <cx:pt idx="8974">71.450000000000003</cx:pt>
          <cx:pt idx="8975">68.170000000000002</cx:pt>
          <cx:pt idx="8976">70.150000000000006</cx:pt>
          <cx:pt idx="8977">58.939999999999998</cx:pt>
          <cx:pt idx="8978">54.049999999999997</cx:pt>
          <cx:pt idx="8979">61.280000000000001</cx:pt>
          <cx:pt idx="8980">60.780000000000001</cx:pt>
          <cx:pt idx="8981">60.329999999999998</cx:pt>
          <cx:pt idx="8982">62.549999999999997</cx:pt>
          <cx:pt idx="8983">63.490000000000002</cx:pt>
          <cx:pt idx="8984">69.030000000000001</cx:pt>
          <cx:pt idx="8985">60.869999999999997</cx:pt>
          <cx:pt idx="8986">55.899999999999999</cx:pt>
          <cx:pt idx="8987">65.819999999999993</cx:pt>
          <cx:pt idx="8988">71.75</cx:pt>
          <cx:pt idx="8989">55.909999999999997</cx:pt>
          <cx:pt idx="8990">63.189999999999998</cx:pt>
          <cx:pt idx="8991">59.649999999999999</cx:pt>
          <cx:pt idx="8992">73.010000000000005</cx:pt>
          <cx:pt idx="8993">72.609999999999999</cx:pt>
          <cx:pt idx="8994">60.689999999999998</cx:pt>
          <cx:pt idx="8995">64.510000000000005</cx:pt>
          <cx:pt idx="8996">63.579999999999998</cx:pt>
          <cx:pt idx="8997">60.619999999999997</cx:pt>
          <cx:pt idx="8998">68.859999999999999</cx:pt>
          <cx:pt idx="8999">72.099999999999994</cx:pt>
          <cx:pt idx="9000">65.439999999999998</cx:pt>
          <cx:pt idx="9001">66.25</cx:pt>
          <cx:pt idx="9002">72.819999999999993</cx:pt>
          <cx:pt idx="9003">67.640000000000001</cx:pt>
          <cx:pt idx="9004">65.849999999999994</cx:pt>
          <cx:pt idx="9005">68.200000000000003</cx:pt>
          <cx:pt idx="9006">64.189999999999998</cx:pt>
          <cx:pt idx="9007">72.370000000000005</cx:pt>
          <cx:pt idx="9008">70.799999999999997</cx:pt>
          <cx:pt idx="9009">60.939999999999998</cx:pt>
          <cx:pt idx="9010">62.770000000000003</cx:pt>
          <cx:pt idx="9011">65.989999999999995</cx:pt>
          <cx:pt idx="9012">66.049999999999997</cx:pt>
          <cx:pt idx="9013">58.289999999999999</cx:pt>
          <cx:pt idx="9014">58.149999999999999</cx:pt>
          <cx:pt idx="9015">69.739999999999995</cx:pt>
          <cx:pt idx="9016">71.390000000000001</cx:pt>
          <cx:pt idx="9017">59.909999999999997</cx:pt>
          <cx:pt idx="9018">65.829999999999998</cx:pt>
          <cx:pt idx="9019">69.909999999999997</cx:pt>
          <cx:pt idx="9020">66.370000000000005</cx:pt>
          <cx:pt idx="9021">63.630000000000003</cx:pt>
          <cx:pt idx="9022">58.380000000000003</cx:pt>
          <cx:pt idx="9023">68.569999999999993</cx:pt>
          <cx:pt idx="9024">68.980000000000004</cx:pt>
          <cx:pt idx="9025">62.049999999999997</cx:pt>
          <cx:pt idx="9026">63.68</cx:pt>
          <cx:pt idx="9027">59.770000000000003</cx:pt>
          <cx:pt idx="9028">64.640000000000001</cx:pt>
          <cx:pt idx="9029">63.609999999999999</cx:pt>
          <cx:pt idx="9030">72.819999999999993</cx:pt>
          <cx:pt idx="9031">60.490000000000002</cx:pt>
          <cx:pt idx="9032">70.299999999999997</cx:pt>
          <cx:pt idx="9033">65.150000000000006</cx:pt>
          <cx:pt idx="9034">51.649999999999999</cx:pt>
          <cx:pt idx="9035">58.619999999999997</cx:pt>
          <cx:pt idx="9036">71.060000000000002</cx:pt>
          <cx:pt idx="9037">65.670000000000002</cx:pt>
          <cx:pt idx="9038">75.519999999999996</cx:pt>
          <cx:pt idx="9039">72.310000000000002</cx:pt>
          <cx:pt idx="9040">65.150000000000006</cx:pt>
          <cx:pt idx="9041">65.760000000000005</cx:pt>
          <cx:pt idx="9042">58.829999999999998</cx:pt>
          <cx:pt idx="9043">67.980000000000004</cx:pt>
          <cx:pt idx="9044">74.840000000000003</cx:pt>
          <cx:pt idx="9045">58.549999999999997</cx:pt>
          <cx:pt idx="9046">60.549999999999997</cx:pt>
          <cx:pt idx="9047">66.180000000000007</cx:pt>
          <cx:pt idx="9048">72.230000000000004</cx:pt>
          <cx:pt idx="9049">62.530000000000001</cx:pt>
          <cx:pt idx="9050">59.759999999999998</cx:pt>
          <cx:pt idx="9051">67.090000000000003</cx:pt>
          <cx:pt idx="9052">73.920000000000002</cx:pt>
          <cx:pt idx="9053">59.450000000000003</cx:pt>
          <cx:pt idx="9054">62.130000000000003</cx:pt>
          <cx:pt idx="9055">63.640000000000001</cx:pt>
          <cx:pt idx="9056">71.890000000000001</cx:pt>
          <cx:pt idx="9057">60.530000000000001</cx:pt>
          <cx:pt idx="9058">59.969999999999999</cx:pt>
          <cx:pt idx="9059">65.980000000000004</cx:pt>
          <cx:pt idx="9060">68.329999999999998</cx:pt>
          <cx:pt idx="9061">60.609999999999999</cx:pt>
          <cx:pt idx="9062">63.619999999999997</cx:pt>
          <cx:pt idx="9063">65</cx:pt>
          <cx:pt idx="9064">71.400000000000006</cx:pt>
          <cx:pt idx="9065">65.510000000000005</cx:pt>
          <cx:pt idx="9066">74.450000000000003</cx:pt>
          <cx:pt idx="9067">62.469999999999999</cx:pt>
          <cx:pt idx="9068">68.900000000000006</cx:pt>
          <cx:pt idx="9069">66.200000000000003</cx:pt>
          <cx:pt idx="9070">67.170000000000002</cx:pt>
          <cx:pt idx="9071">60.850000000000001</cx:pt>
          <cx:pt idx="9072">69.75</cx:pt>
          <cx:pt idx="9073">59.399999999999999</cx:pt>
          <cx:pt idx="9074">61.829999999999998</cx:pt>
          <cx:pt idx="9075">71.430000000000007</cx:pt>
          <cx:pt idx="9076">70.200000000000003</cx:pt>
          <cx:pt idx="9077">51.109999999999999</cx:pt>
          <cx:pt idx="9078">52.359999999999999</cx:pt>
          <cx:pt idx="9079">59.390000000000001</cx:pt>
          <cx:pt idx="9080">78.620000000000005</cx:pt>
          <cx:pt idx="9081">56.450000000000003</cx:pt>
          <cx:pt idx="9082">61.020000000000003</cx:pt>
          <cx:pt idx="9083">66.670000000000002</cx:pt>
          <cx:pt idx="9084">64.329999999999998</cx:pt>
          <cx:pt idx="9085">57.060000000000002</cx:pt>
          <cx:pt idx="9086">54.189999999999998</cx:pt>
          <cx:pt idx="9087">81.870000000000005</cx:pt>
          <cx:pt idx="9088">74.049999999999997</cx:pt>
          <cx:pt idx="9089">62.850000000000001</cx:pt>
          <cx:pt idx="9090">61.57</cx:pt>
          <cx:pt idx="9091">72.700000000000003</cx:pt>
          <cx:pt idx="9092">66.689999999999998</cx:pt>
          <cx:pt idx="9093">56.439999999999998</cx:pt>
          <cx:pt idx="9094">59.509999999999998</cx:pt>
          <cx:pt idx="9095">78.209999999999994</cx:pt>
          <cx:pt idx="9096">73.430000000000007</cx:pt>
          <cx:pt idx="9097">58.590000000000003</cx:pt>
          <cx:pt idx="9098">61.310000000000002</cx:pt>
          <cx:pt idx="9099">61.630000000000003</cx:pt>
          <cx:pt idx="9100">68</cx:pt>
          <cx:pt idx="9101">56.469999999999999</cx:pt>
          <cx:pt idx="9102">55.280000000000001</cx:pt>
          <cx:pt idx="9103">65.569999999999993</cx:pt>
          <cx:pt idx="9104">74.140000000000001</cx:pt>
          <cx:pt idx="9105">52.869999999999997</cx:pt>
          <cx:pt idx="9106">60.539999999999999</cx:pt>
          <cx:pt idx="9107">63.259999999999998</cx:pt>
          <cx:pt idx="9108">63.659999999999997</cx:pt>
          <cx:pt idx="9109">59.520000000000003</cx:pt>
          <cx:pt idx="9110">56.969999999999999</cx:pt>
          <cx:pt idx="9111">72.969999999999999</cx:pt>
          <cx:pt idx="9112">67.400000000000006</cx:pt>
          <cx:pt idx="9113">54.259999999999998</cx:pt>
          <cx:pt idx="9114">62.43</cx:pt>
          <cx:pt idx="9115">61.189999999999998</cx:pt>
          <cx:pt idx="9116">69.590000000000003</cx:pt>
          <cx:pt idx="9117">61.770000000000003</cx:pt>
          <cx:pt idx="9118">57.170000000000002</cx:pt>
          <cx:pt idx="9119">67.379999999999995</cx:pt>
          <cx:pt idx="9120">71.659999999999997</cx:pt>
          <cx:pt idx="9121">58.210000000000001</cx:pt>
          <cx:pt idx="9122">56.979999999999997</cx:pt>
          <cx:pt idx="9123">64.140000000000001</cx:pt>
          <cx:pt idx="9124">65.799999999999997</cx:pt>
          <cx:pt idx="9125">71.290000000000006</cx:pt>
          <cx:pt idx="9126">58.039999999999999</cx:pt>
          <cx:pt idx="9127">60.399999999999999</cx:pt>
          <cx:pt idx="9128">69.189999999999998</cx:pt>
          <cx:pt idx="9129">65.670000000000002</cx:pt>
          <cx:pt idx="9130">54.990000000000002</cx:pt>
          <cx:pt idx="9131">68.390000000000001</cx:pt>
          <cx:pt idx="9132">68.609999999999999</cx:pt>
          <cx:pt idx="9133">68.319999999999993</cx:pt>
          <cx:pt idx="9134">51.170000000000002</cx:pt>
          <cx:pt idx="9135">60.899999999999999</cx:pt>
          <cx:pt idx="9136">73.75</cx:pt>
          <cx:pt idx="9137">66.769999999999996</cx:pt>
          <cx:pt idx="9138">65.019999999999996</cx:pt>
          <cx:pt idx="9139">68.469999999999999</cx:pt>
          <cx:pt idx="9140">66.430000000000007</cx:pt>
          <cx:pt idx="9141">56.640000000000001</cx:pt>
          <cx:pt idx="9142">52.759999999999998</cx:pt>
          <cx:pt idx="9143">81.900000000000006</cx:pt>
          <cx:pt idx="9144">71.209999999999994</cx:pt>
          <cx:pt idx="9145">55.920000000000002</cx:pt>
          <cx:pt idx="9146">61.780000000000001</cx:pt>
          <cx:pt idx="9147">60.950000000000003</cx:pt>
          <cx:pt idx="9148">66.209999999999994</cx:pt>
          <cx:pt idx="9149">57.469999999999999</cx:pt>
          <cx:pt idx="9150">53.030000000000001</cx:pt>
          <cx:pt idx="9151">55.969999999999999</cx:pt>
          <cx:pt idx="9152">73.310000000000002</cx:pt>
          <cx:pt idx="9153">62.509999999999998</cx:pt>
          <cx:pt idx="9154">61.439999999999998</cx:pt>
          <cx:pt idx="9155">58.049999999999997</cx:pt>
          <cx:pt idx="9156">64.379999999999995</cx:pt>
          <cx:pt idx="9157">60.729999999999997</cx:pt>
          <cx:pt idx="9158">58.090000000000003</cx:pt>
          <cx:pt idx="9159">64.099999999999994</cx:pt>
          <cx:pt idx="9160">71.799999999999997</cx:pt>
          <cx:pt idx="9161">59.729999999999997</cx:pt>
          <cx:pt idx="9162">57.219999999999999</cx:pt>
          <cx:pt idx="9163">61.649999999999999</cx:pt>
          <cx:pt idx="9164">65.310000000000002</cx:pt>
          <cx:pt idx="9165">59.439999999999998</cx:pt>
          <cx:pt idx="9166">54.810000000000002</cx:pt>
          <cx:pt idx="9167">65.260000000000005</cx:pt>
          <cx:pt idx="9168">70.859999999999999</cx:pt>
          <cx:pt idx="9169">54.039999999999999</cx:pt>
          <cx:pt idx="9170">58.289999999999999</cx:pt>
          <cx:pt idx="9171">65.049999999999997</cx:pt>
          <cx:pt idx="9172">68.379999999999995</cx:pt>
          <cx:pt idx="9173">58.670000000000002</cx:pt>
          <cx:pt idx="9174">55.649999999999999</cx:pt>
          <cx:pt idx="9175">62.380000000000003</cx:pt>
          <cx:pt idx="9176">71.859999999999999</cx:pt>
          <cx:pt idx="9177">54.689999999999998</cx:pt>
          <cx:pt idx="9178">61.039999999999999</cx:pt>
          <cx:pt idx="9179">65.75</cx:pt>
          <cx:pt idx="9180">66.060000000000002</cx:pt>
          <cx:pt idx="9181">66.609999999999999</cx:pt>
          <cx:pt idx="9182">54.539999999999999</cx:pt>
          <cx:pt idx="9183">58.170000000000002</cx:pt>
          <cx:pt idx="9184">74.75</cx:pt>
          <cx:pt idx="9185">63.950000000000003</cx:pt>
          <cx:pt idx="9186">59.93</cx:pt>
          <cx:pt idx="9187">65.260000000000005</cx:pt>
          <cx:pt idx="9188">64.680000000000007</cx:pt>
          <cx:pt idx="9189">65.969999999999999</cx:pt>
          <cx:pt idx="9190">58.039999999999999</cx:pt>
          <cx:pt idx="9191">77.129999999999995</cx:pt>
          <cx:pt idx="9192">63.920000000000002</cx:pt>
          <cx:pt idx="9193">65.510000000000005</cx:pt>
          <cx:pt idx="9194">62.439999999999998</cx:pt>
          <cx:pt idx="9195">68.670000000000002</cx:pt>
          <cx:pt idx="9196">60.700000000000003</cx:pt>
          <cx:pt idx="9197">66.400000000000006</cx:pt>
          <cx:pt idx="9198">60.009999999999998</cx:pt>
          <cx:pt idx="9199">78.629999999999995</cx:pt>
          <cx:pt idx="9200">66.709999999999994</cx:pt>
          <cx:pt idx="9201">63.579999999999998</cx:pt>
          <cx:pt idx="9202">83.099999999999994</cx:pt>
          <cx:pt idx="9203">77.819999999999993</cx:pt>
          <cx:pt idx="9204">71.430000000000007</cx:pt>
          <cx:pt idx="9205">62.18</cx:pt>
          <cx:pt idx="9206">60.020000000000003</cx:pt>
          <cx:pt idx="9207">68.650000000000006</cx:pt>
          <cx:pt idx="9208">73.340000000000003</cx:pt>
          <cx:pt idx="9209">61.049999999999997</cx:pt>
          <cx:pt idx="9210">68.590000000000003</cx:pt>
          <cx:pt idx="9211">77.120000000000005</cx:pt>
          <cx:pt idx="9212">72.719999999999999</cx:pt>
          <cx:pt idx="9213">68.370000000000005</cx:pt>
          <cx:pt idx="9214">60.079999999999998</cx:pt>
          <cx:pt idx="9215">69.489999999999995</cx:pt>
          <cx:pt idx="9216">79.349999999999994</cx:pt>
          <cx:pt idx="9217">72.900000000000006</cx:pt>
          <cx:pt idx="9218">67.010000000000005</cx:pt>
          <cx:pt idx="9219">76.829999999999998</cx:pt>
          <cx:pt idx="9220">75.629999999999995</cx:pt>
          <cx:pt idx="9221">66.469999999999999</cx:pt>
          <cx:pt idx="9222">62.189999999999998</cx:pt>
          <cx:pt idx="9223">73</cx:pt>
          <cx:pt idx="9224">69.200000000000003</cx:pt>
          <cx:pt idx="9225">71.099999999999994</cx:pt>
          <cx:pt idx="9226">63.729999999999997</cx:pt>
          <cx:pt idx="9227">83</cx:pt>
          <cx:pt idx="9228">72.109999999999999</cx:pt>
          <cx:pt idx="9229">67.430000000000007</cx:pt>
          <cx:pt idx="9230">67.450000000000003</cx:pt>
          <cx:pt idx="9231">76.769999999999996</cx:pt>
          <cx:pt idx="9232">75.950000000000003</cx:pt>
          <cx:pt idx="9233">66.25</cx:pt>
          <cx:pt idx="9234">73.010000000000005</cx:pt>
          <cx:pt idx="9235">75.969999999999999</cx:pt>
          <cx:pt idx="9236">71.269999999999996</cx:pt>
          <cx:pt idx="9237">70.370000000000005</cx:pt>
          <cx:pt idx="9238">69.75</cx:pt>
          <cx:pt idx="9239">81.010000000000005</cx:pt>
          <cx:pt idx="9240">70.469999999999999</cx:pt>
          <cx:pt idx="9241">74.489999999999995</cx:pt>
          <cx:pt idx="9242">71.519999999999996</cx:pt>
          <cx:pt idx="9243">79.670000000000002</cx:pt>
          <cx:pt idx="9244">68.299999999999997</cx:pt>
          <cx:pt idx="9245">70.120000000000005</cx:pt>
          <cx:pt idx="9246">72.849999999999994</cx:pt>
          <cx:pt idx="9247">74.310000000000002</cx:pt>
          <cx:pt idx="9248">72.620000000000005</cx:pt>
          <cx:pt idx="9249">64.370000000000005</cx:pt>
          <cx:pt idx="9250">68.420000000000002</cx:pt>
          <cx:pt idx="9251">75.099999999999994</cx:pt>
          <cx:pt idx="9252">69.719999999999999</cx:pt>
          <cx:pt idx="9253">69.599999999999994</cx:pt>
          <cx:pt idx="9254">73.450000000000003</cx:pt>
          <cx:pt idx="9255">66.890000000000001</cx:pt>
          <cx:pt idx="9256">64.260000000000005</cx:pt>
          <cx:pt idx="9257">66.870000000000005</cx:pt>
          <cx:pt idx="9258">71.829999999999998</cx:pt>
          <cx:pt idx="9259">79.760000000000005</cx:pt>
          <cx:pt idx="9260">71.459999999999994</cx:pt>
          <cx:pt idx="9261">70.730000000000004</cx:pt>
          <cx:pt idx="9262">68.620000000000005</cx:pt>
          <cx:pt idx="9263">75.420000000000002</cx:pt>
          <cx:pt idx="9264">74.900000000000006</cx:pt>
          <cx:pt idx="9265">76.769999999999996</cx:pt>
          <cx:pt idx="9266">69.269999999999996</cx:pt>
          <cx:pt idx="9267">77</cx:pt>
          <cx:pt idx="9268">79.829999999999998</cx:pt>
          <cx:pt idx="9269">70.340000000000003</cx:pt>
          <cx:pt idx="9270">70.219999999999999</cx:pt>
          <cx:pt idx="9271">69.239999999999995</cx:pt>
          <cx:pt idx="9272">70.400000000000006</cx:pt>
          <cx:pt idx="9273">68.950000000000003</cx:pt>
          <cx:pt idx="9274">64.120000000000005</cx:pt>
          <cx:pt idx="9275">80.590000000000003</cx:pt>
          <cx:pt idx="9276">73.420000000000002</cx:pt>
          <cx:pt idx="9277">62.079999999999998</cx:pt>
          <cx:pt idx="9278">69.510000000000005</cx:pt>
          <cx:pt idx="9279">72.010000000000005</cx:pt>
          <cx:pt idx="9280">73.370000000000005</cx:pt>
          <cx:pt idx="9281">78.819999999999993</cx:pt>
          <cx:pt idx="9282">72.359999999999999</cx:pt>
          <cx:pt idx="9283">74.290000000000006</cx:pt>
          <cx:pt idx="9284">67.510000000000005</cx:pt>
          <cx:pt idx="9285">66.370000000000005</cx:pt>
          <cx:pt idx="9286">62.670000000000002</cx:pt>
          <cx:pt idx="9287">75.450000000000003</cx:pt>
          <cx:pt idx="9288">73.25</cx:pt>
          <cx:pt idx="9289">61.670000000000002</cx:pt>
          <cx:pt idx="9290">72.950000000000003</cx:pt>
          <cx:pt idx="9291">81.879999999999995</cx:pt>
          <cx:pt idx="9292">78.140000000000001</cx:pt>
          <cx:pt idx="9293">64.170000000000002</cx:pt>
          <cx:pt idx="9294">65.019999999999996</cx:pt>
          <cx:pt idx="9295">77.319999999999993</cx:pt>
          <cx:pt idx="9296">71.519999999999996</cx:pt>
          <cx:pt idx="9297">64.849999999999994</cx:pt>
          <cx:pt idx="9298">66.489999999999995</cx:pt>
          <cx:pt idx="9299">79.189999999999998</cx:pt>
          <cx:pt idx="9300">76.400000000000006</cx:pt>
          <cx:pt idx="9301">67.959999999999994</cx:pt>
          <cx:pt idx="9302">69.629999999999995</cx:pt>
          <cx:pt idx="9303">79.069999999999993</cx:pt>
          <cx:pt idx="9304">68.810000000000002</cx:pt>
          <cx:pt idx="9305">73.189999999999998</cx:pt>
          <cx:pt idx="9306">68.620000000000005</cx:pt>
          <cx:pt idx="9307">81.349999999999994</cx:pt>
          <cx:pt idx="9308">69.950000000000003</cx:pt>
          <cx:pt idx="9309">68.299999999999997</cx:pt>
          <cx:pt idx="9310">68.069999999999993</cx:pt>
          <cx:pt idx="9311">80.739999999999995</cx:pt>
          <cx:pt idx="9312">74.459999999999994</cx:pt>
          <cx:pt idx="9313">66.040000000000006</cx:pt>
          <cx:pt idx="9314">65.969999999999999</cx:pt>
          <cx:pt idx="9315">78.390000000000001</cx:pt>
          <cx:pt idx="9316">71.930000000000007</cx:pt>
          <cx:pt idx="9317">67.379999999999995</cx:pt>
          <cx:pt idx="9318">67.030000000000001</cx:pt>
          <cx:pt idx="9319">70.450000000000003</cx:pt>
          <cx:pt idx="9320">73.590000000000003</cx:pt>
          <cx:pt idx="9321">74.900000000000006</cx:pt>
          <cx:pt idx="9322">67.349999999999994</cx:pt>
          <cx:pt idx="9323">82.670000000000002</cx:pt>
          <cx:pt idx="9324">69.379999999999995</cx:pt>
          <cx:pt idx="9325">66.390000000000001</cx:pt>
          <cx:pt idx="9326">68.180000000000007</cx:pt>
          <cx:pt idx="9327">80.049999999999997</cx:pt>
          <cx:pt idx="9328">68.75</cx:pt>
          <cx:pt idx="9329">70.340000000000003</cx:pt>
          <cx:pt idx="9330">62.439999999999998</cx:pt>
          <cx:pt idx="9331">63.609999999999999</cx:pt>
          <cx:pt idx="9332">71.019999999999996</cx:pt>
          <cx:pt idx="9333">55.369999999999997</cx:pt>
          <cx:pt idx="9334">56.549999999999997</cx:pt>
          <cx:pt idx="9335">62.380000000000003</cx:pt>
          <cx:pt idx="9336">72.109999999999999</cx:pt>
          <cx:pt idx="9337">58.420000000000002</cx:pt>
          <cx:pt idx="9338">65.950000000000003</cx:pt>
          <cx:pt idx="9339">64.019999999999996</cx:pt>
          <cx:pt idx="9340">63.280000000000001</cx:pt>
          <cx:pt idx="9341">62.740000000000002</cx:pt>
          <cx:pt idx="9342">60.710000000000001</cx:pt>
          <cx:pt idx="9343">78.849999999999994</cx:pt>
          <cx:pt idx="9344">60</cx:pt>
          <cx:pt idx="9345">68.040000000000006</cx:pt>
          <cx:pt idx="9346">56.990000000000002</cx:pt>
          <cx:pt idx="9347">60.159999999999997</cx:pt>
          <cx:pt idx="9348">70.609999999999999</cx:pt>
          <cx:pt idx="9349">57.670000000000002</cx:pt>
          <cx:pt idx="9350">57.770000000000003</cx:pt>
          <cx:pt idx="9351">60.93</cx:pt>
          <cx:pt idx="9352">66.620000000000005</cx:pt>
          <cx:pt idx="9353">53.82</cx:pt>
          <cx:pt idx="9354">68.469999999999999</cx:pt>
          <cx:pt idx="9355">60.020000000000003</cx:pt>
          <cx:pt idx="9356">68.900000000000006</cx:pt>
          <cx:pt idx="9357">59.689999999999998</cx:pt>
          <cx:pt idx="9358">62.640000000000001</cx:pt>
          <cx:pt idx="9359">60.950000000000003</cx:pt>
          <cx:pt idx="9360">80.099999999999994</cx:pt>
          <cx:pt idx="9361">61.149999999999999</cx:pt>
          <cx:pt idx="9362">71.209999999999994</cx:pt>
          <cx:pt idx="9363">62.439999999999998</cx:pt>
          <cx:pt idx="9364">66.799999999999997</cx:pt>
          <cx:pt idx="9365">56.789999999999999</cx:pt>
          <cx:pt idx="9366">64.629999999999995</cx:pt>
          <cx:pt idx="9367">73.230000000000004</cx:pt>
          <cx:pt idx="9368">74.849999999999994</cx:pt>
          <cx:pt idx="9369">62.280000000000001</cx:pt>
          <cx:pt idx="9370">65.040000000000006</cx:pt>
          <cx:pt idx="9371">65.060000000000002</cx:pt>
          <cx:pt idx="9372">65.409999999999997</cx:pt>
          <cx:pt idx="9373">64.629999999999995</cx:pt>
          <cx:pt idx="9374">66.680000000000007</cx:pt>
          <cx:pt idx="9375">70.480000000000004</cx:pt>
          <cx:pt idx="9376">80.450000000000003</cx:pt>
          <cx:pt idx="9377">61.240000000000002</cx:pt>
          <cx:pt idx="9378">61.649999999999999</cx:pt>
          <cx:pt idx="9379">67.040000000000006</cx:pt>
          <cx:pt idx="9380">59.670000000000002</cx:pt>
          <cx:pt idx="9381">64</cx:pt>
          <cx:pt idx="9382">55.130000000000003</cx:pt>
          <cx:pt idx="9383">72.680000000000007</cx:pt>
          <cx:pt idx="9384">65.629999999999995</cx:pt>
          <cx:pt idx="9385">61.390000000000001</cx:pt>
          <cx:pt idx="9386">54.920000000000002</cx:pt>
          <cx:pt idx="9387">67.280000000000001</cx:pt>
          <cx:pt idx="9388">77.409999999999997</cx:pt>
          <cx:pt idx="9389">62.299999999999997</cx:pt>
          <cx:pt idx="9390">54.399999999999999</cx:pt>
          <cx:pt idx="9391">67.400000000000006</cx:pt>
          <cx:pt idx="9392">64.670000000000002</cx:pt>
          <cx:pt idx="9393">63.210000000000001</cx:pt>
          <cx:pt idx="9394">66.5</cx:pt>
          <cx:pt idx="9395">61.93</cx:pt>
          <cx:pt idx="9396">63.579999999999998</cx:pt>
          <cx:pt idx="9397">55.909999999999997</cx:pt>
          <cx:pt idx="9398">62.200000000000003</cx:pt>
          <cx:pt idx="9399">64.939999999999998</cx:pt>
          <cx:pt idx="9400">69.189999999999998</cx:pt>
          <cx:pt idx="9401">58.579999999999998</cx:pt>
          <cx:pt idx="9402">61.100000000000001</cx:pt>
          <cx:pt idx="9403">60.289999999999999</cx:pt>
          <cx:pt idx="9404">59.549999999999997</cx:pt>
          <cx:pt idx="9405">59.240000000000002</cx:pt>
          <cx:pt idx="9406">57.539999999999999</cx:pt>
          <cx:pt idx="9407">68.459999999999994</cx:pt>
          <cx:pt idx="9408">80.629999999999995</cx:pt>
          <cx:pt idx="9409">55.409999999999997</cx:pt>
          <cx:pt idx="9410">56.32</cx:pt>
          <cx:pt idx="9411">64.769999999999996</cx:pt>
          <cx:pt idx="9412">67.010000000000005</cx:pt>
          <cx:pt idx="9413">56.259999999999998</cx:pt>
          <cx:pt idx="9414">57.590000000000003</cx:pt>
          <cx:pt idx="9415">67.989999999999995</cx:pt>
          <cx:pt idx="9416">68.189999999999998</cx:pt>
          <cx:pt idx="9417">66.340000000000003</cx:pt>
          <cx:pt idx="9418">61.850000000000001</cx:pt>
          <cx:pt idx="9419">57.380000000000003</cx:pt>
          <cx:pt idx="9420">75.480000000000004</cx:pt>
          <cx:pt idx="9421">66.390000000000001</cx:pt>
          <cx:pt idx="9422">60.240000000000002</cx:pt>
          <cx:pt idx="9423">67.790000000000006</cx:pt>
          <cx:pt idx="9424">67.140000000000001</cx:pt>
          <cx:pt idx="9425">63.920000000000002</cx:pt>
          <cx:pt idx="9426">68.879999999999995</cx:pt>
          <cx:pt idx="9427">75.849999999999994</cx:pt>
          <cx:pt idx="9428">62.700000000000003</cx:pt>
          <cx:pt idx="9429">63.090000000000003</cx:pt>
          <cx:pt idx="9430">63.950000000000003</cx:pt>
          <cx:pt idx="9431">69.25</cx:pt>
          <cx:pt idx="9432">73.989999999999995</cx:pt>
          <cx:pt idx="9433">64.799999999999997</cx:pt>
          <cx:pt idx="9434">66.890000000000001</cx:pt>
          <cx:pt idx="9435">68.019999999999996</cx:pt>
          <cx:pt idx="9436">68.870000000000005</cx:pt>
          <cx:pt idx="9437">69.599999999999994</cx:pt>
          <cx:pt idx="9438">64.159999999999997</cx:pt>
          <cx:pt idx="9439">59.57</cx:pt>
          <cx:pt idx="9440">62.399999999999999</cx:pt>
          <cx:pt idx="9441">64.069999999999993</cx:pt>
          <cx:pt idx="9442">62.149999999999999</cx:pt>
          <cx:pt idx="9443">62.969999999999999</cx:pt>
          <cx:pt idx="9444">57.850000000000001</cx:pt>
          <cx:pt idx="9445">61.619999999999997</cx:pt>
          <cx:pt idx="9446">52.009999999999998</cx:pt>
          <cx:pt idx="9447">67.379999999999995</cx:pt>
          <cx:pt idx="9448">73.900000000000006</cx:pt>
          <cx:pt idx="9449">63.460000000000001</cx:pt>
          <cx:pt idx="9450">56.399999999999999</cx:pt>
          <cx:pt idx="9451">62.640000000000001</cx:pt>
          <cx:pt idx="9452">67.430000000000007</cx:pt>
          <cx:pt idx="9453">63.119999999999997</cx:pt>
          <cx:pt idx="9454">52.990000000000002</cx:pt>
          <cx:pt idx="9455">64.709999999999994</cx:pt>
          <cx:pt idx="9456">67.840000000000003</cx:pt>
          <cx:pt idx="9457">63.859999999999999</cx:pt>
          <cx:pt idx="9458">61.649999999999999</cx:pt>
          <cx:pt idx="9459">63.649999999999999</cx:pt>
          <cx:pt idx="9460">62.799999999999997</cx:pt>
          <cx:pt idx="9461">55.229999999999997</cx:pt>
          <cx:pt idx="9462">59.259999999999998</cx:pt>
          <cx:pt idx="9463">76.670000000000002</cx:pt>
          <cx:pt idx="9464">70.939999999999998</cx:pt>
          <cx:pt idx="9465">59.409999999999997</cx:pt>
          <cx:pt idx="9466">64.459999999999994</cx:pt>
          <cx:pt idx="9467">64.079999999999998</cx:pt>
          <cx:pt idx="9468">59.960000000000001</cx:pt>
          <cx:pt idx="9469">65.709999999999994</cx:pt>
          <cx:pt idx="9470">61.740000000000002</cx:pt>
          <cx:pt idx="9471">60.880000000000003</cx:pt>
          <cx:pt idx="9472">65.790000000000006</cx:pt>
          <cx:pt idx="9473">57.060000000000002</cx:pt>
          <cx:pt idx="9474">55.840000000000003</cx:pt>
          <cx:pt idx="9475">65.980000000000004</cx:pt>
          <cx:pt idx="9476">73.129999999999995</cx:pt>
          <cx:pt idx="9477">55.509999999999998</cx:pt>
          <cx:pt idx="9478">65.109999999999999</cx:pt>
          <cx:pt idx="9479">65.939999999999998</cx:pt>
          <cx:pt idx="9480">72.019999999999996</cx:pt>
          <cx:pt idx="9481">64.280000000000001</cx:pt>
          <cx:pt idx="9482">58.5</cx:pt>
          <cx:pt idx="9483">70.829999999999998</cx:pt>
          <cx:pt idx="9484">81.489999999999995</cx:pt>
          <cx:pt idx="9485">63.579999999999998</cx:pt>
          <cx:pt idx="9486">54.280000000000001</cx:pt>
          <cx:pt idx="9487">68.219999999999999</cx:pt>
          <cx:pt idx="9488">81.329999999999998</cx:pt>
          <cx:pt idx="9489">59.780000000000001</cx:pt>
          <cx:pt idx="9490">63.869999999999997</cx:pt>
          <cx:pt idx="9491">70.109999999999999</cx:pt>
          <cx:pt idx="9492">61.539999999999999</cx:pt>
          <cx:pt idx="9493">60.359999999999999</cx:pt>
          <cx:pt idx="9494">56.530000000000001</cx:pt>
          <cx:pt idx="9495">67.260000000000005</cx:pt>
          <cx:pt idx="9496">68.079999999999998</cx:pt>
          <cx:pt idx="9497">57.229999999999997</cx:pt>
          <cx:pt idx="9498">64.670000000000002</cx:pt>
          <cx:pt idx="9499">65.989999999999995</cx:pt>
          <cx:pt idx="9500">64.140000000000001</cx:pt>
          <cx:pt idx="9501">61.899999999999999</cx:pt>
          <cx:pt idx="9502">61.32</cx:pt>
          <cx:pt idx="9503">60.490000000000002</cx:pt>
          <cx:pt idx="9504">63.530000000000001</cx:pt>
          <cx:pt idx="9505">59.710000000000001</cx:pt>
          <cx:pt idx="9506">67.200000000000003</cx:pt>
          <cx:pt idx="9507">68.030000000000001</cx:pt>
          <cx:pt idx="9508">73.659999999999997</cx:pt>
          <cx:pt idx="9509">61.890000000000001</cx:pt>
          <cx:pt idx="9510">61.770000000000003</cx:pt>
          <cx:pt idx="9511">59.020000000000003</cx:pt>
          <cx:pt idx="9512">72.310000000000002</cx:pt>
          <cx:pt idx="9513">60.359999999999999</cx:pt>
          <cx:pt idx="9514">59.020000000000003</cx:pt>
          <cx:pt idx="9515">64.280000000000001</cx:pt>
          <cx:pt idx="9516">61.539999999999999</cx:pt>
          <cx:pt idx="9517">62.420000000000002</cx:pt>
          <cx:pt idx="9518">61.310000000000002</cx:pt>
          <cx:pt idx="9519">60.409999999999997</cx:pt>
          <cx:pt idx="9520">60.609999999999999</cx:pt>
          <cx:pt idx="9521">60.340000000000003</cx:pt>
          <cx:pt idx="9522">66.159999999999997</cx:pt>
          <cx:pt idx="9523">61.82</cx:pt>
          <cx:pt idx="9524">71.049999999999997</cx:pt>
          <cx:pt idx="9525">55.170000000000002</cx:pt>
          <cx:pt idx="9526">61.799999999999997</cx:pt>
          <cx:pt idx="9527">61.030000000000001</cx:pt>
          <cx:pt idx="9528">64.069999999999993</cx:pt>
          <cx:pt idx="9529">60.329999999999998</cx:pt>
          <cx:pt idx="9530">61.920000000000002</cx:pt>
          <cx:pt idx="9531">64.829999999999998</cx:pt>
          <cx:pt idx="9532">72.409999999999997</cx:pt>
          <cx:pt idx="9533">51.409999999999997</cx:pt>
          <cx:pt idx="9534">63.18</cx:pt>
          <cx:pt idx="9535">75.480000000000004</cx:pt>
          <cx:pt idx="9536">70.959999999999994</cx:pt>
          <cx:pt idx="9537">55.670000000000002</cx:pt>
          <cx:pt idx="9538">56.469999999999999</cx:pt>
          <cx:pt idx="9539">63.899999999999999</cx:pt>
          <cx:pt idx="9540">65.140000000000001</cx:pt>
          <cx:pt idx="9541">61.630000000000003</cx:pt>
          <cx:pt idx="9542">61.590000000000003</cx:pt>
          <cx:pt idx="9543">62.439999999999998</cx:pt>
          <cx:pt idx="9544">74.879999999999995</cx:pt>
          <cx:pt idx="9545">63.82</cx:pt>
          <cx:pt idx="9546">58.399999999999999</cx:pt>
          <cx:pt idx="9547">61.509999999999998</cx:pt>
          <cx:pt idx="9548">72.170000000000002</cx:pt>
          <cx:pt idx="9549">66.379999999999995</cx:pt>
          <cx:pt idx="9550">54.189999999999998</cx:pt>
          <cx:pt idx="9551">67.950000000000003</cx:pt>
          <cx:pt idx="9552">64.700000000000003</cx:pt>
          <cx:pt idx="9553">65.939999999999998</cx:pt>
          <cx:pt idx="9554">68.689999999999998</cx:pt>
          <cx:pt idx="9555">76.640000000000001</cx:pt>
          <cx:pt idx="9556">70.909999999999997</cx:pt>
          <cx:pt idx="9557">61.350000000000001</cx:pt>
          <cx:pt idx="9558">60.229999999999997</cx:pt>
          <cx:pt idx="9559">67.430000000000007</cx:pt>
          <cx:pt idx="9560">62.990000000000002</cx:pt>
          <cx:pt idx="9561">63.32</cx:pt>
          <cx:pt idx="9562">66.950000000000003</cx:pt>
          <cx:pt idx="9563">66.280000000000001</cx:pt>
          <cx:pt idx="9564">66.620000000000005</cx:pt>
          <cx:pt idx="9565">68.379999999999995</cx:pt>
          <cx:pt idx="9566">68.159999999999997</cx:pt>
          <cx:pt idx="9567">86.290000000000006</cx:pt>
          <cx:pt idx="9568">65.939999999999998</cx:pt>
          <cx:pt idx="9569">69.349999999999994</cx:pt>
          <cx:pt idx="9570">62.380000000000003</cx:pt>
          <cx:pt idx="9571">66.239999999999995</cx:pt>
          <cx:pt idx="9572">68.549999999999997</cx:pt>
          <cx:pt idx="9573">59.369999999999997</cx:pt>
          <cx:pt idx="9574">55.009999999999998</cx:pt>
          <cx:pt idx="9575">69.209999999999994</cx:pt>
          <cx:pt idx="9576">70.879999999999995</cx:pt>
          <cx:pt idx="9577">55.939999999999998</cx:pt>
          <cx:pt idx="9578">67.590000000000003</cx:pt>
          <cx:pt idx="9579">68.640000000000001</cx:pt>
          <cx:pt idx="9580">70.340000000000003</cx:pt>
          <cx:pt idx="9581">62.619999999999997</cx:pt>
          <cx:pt idx="9582">53.340000000000003</cx:pt>
          <cx:pt idx="9583">66.890000000000001</cx:pt>
          <cx:pt idx="9584">82.840000000000003</cx:pt>
          <cx:pt idx="9585">57.439999999999998</cx:pt>
          <cx:pt idx="9586">56.539999999999999</cx:pt>
          <cx:pt idx="9587">60.659999999999997</cx:pt>
          <cx:pt idx="9588">74.069999999999993</cx:pt>
          <cx:pt idx="9589">52.009999999999998</cx:pt>
          <cx:pt idx="9590">57.299999999999997</cx:pt>
          <cx:pt idx="9591">67.769999999999996</cx:pt>
          <cx:pt idx="9592">57.799999999999997</cx:pt>
          <cx:pt idx="9593">56.479999999999997</cx:pt>
          <cx:pt idx="9594">62.799999999999997</cx:pt>
          <cx:pt idx="9595">62.640000000000001</cx:pt>
          <cx:pt idx="9596">55.920000000000002</cx:pt>
          <cx:pt idx="9597">55.649999999999999</cx:pt>
          <cx:pt idx="9598">57.600000000000001</cx:pt>
          <cx:pt idx="9599">70.390000000000001</cx:pt>
          <cx:pt idx="9600">58.600000000000001</cx:pt>
          <cx:pt idx="9601">65.079999999999998</cx:pt>
          <cx:pt idx="9602">61.219999999999999</cx:pt>
          <cx:pt idx="9603">60.719999999999999</cx:pt>
          <cx:pt idx="9604">60.200000000000003</cx:pt>
          <cx:pt idx="9605">62.990000000000002</cx:pt>
          <cx:pt idx="9606">51.520000000000003</cx:pt>
          <cx:pt idx="9607">60.829999999999998</cx:pt>
          <cx:pt idx="9608">65.450000000000003</cx:pt>
          <cx:pt idx="9609">71.730000000000004</cx:pt>
          <cx:pt idx="9610">62.079999999999998</cx:pt>
          <cx:pt idx="9611">60.649999999999999</cx:pt>
          <cx:pt idx="9612">57.350000000000001</cx:pt>
          <cx:pt idx="9613">60.43</cx:pt>
          <cx:pt idx="9614">59</cx:pt>
          <cx:pt idx="9615">59.93</cx:pt>
          <cx:pt idx="9616">67.260000000000005</cx:pt>
          <cx:pt idx="9617">71.109999999999999</cx:pt>
          <cx:pt idx="9618">60.899999999999999</cx:pt>
          <cx:pt idx="9619">57.399999999999999</cx:pt>
          <cx:pt idx="9620">62.170000000000002</cx:pt>
          <cx:pt idx="9621">51.130000000000003</cx:pt>
          <cx:pt idx="9622">59.899999999999999</cx:pt>
          <cx:pt idx="9623">72.049999999999997</cx:pt>
          <cx:pt idx="9624">61.560000000000002</cx:pt>
          <cx:pt idx="9625">72.609999999999999</cx:pt>
          <cx:pt idx="9626">59.359999999999999</cx:pt>
          <cx:pt idx="9627">71.450000000000003</cx:pt>
          <cx:pt idx="9628">60.549999999999997</cx:pt>
          <cx:pt idx="9629">62.159999999999997</cx:pt>
          <cx:pt idx="9630">69.680000000000007</cx:pt>
          <cx:pt idx="9631">72.150000000000006</cx:pt>
          <cx:pt idx="9632">65.969999999999999</cx:pt>
          <cx:pt idx="9633">56.039999999999999</cx:pt>
          <cx:pt idx="9634">60.850000000000001</cx:pt>
          <cx:pt idx="9635">63.759999999999998</cx:pt>
          <cx:pt idx="9636">59.890000000000001</cx:pt>
          <cx:pt idx="9637">66.890000000000001</cx:pt>
          <cx:pt idx="9638">58.719999999999999</cx:pt>
          <cx:pt idx="9639">60.899999999999999</cx:pt>
          <cx:pt idx="9640">64.079999999999998</cx:pt>
          <cx:pt idx="9641">76.659999999999997</cx:pt>
          <cx:pt idx="9642">67.209999999999994</cx:pt>
          <cx:pt idx="9643">67.079999999999998</cx:pt>
          <cx:pt idx="9644">54.18</cx:pt>
          <cx:pt idx="9645">59.579999999999998</cx:pt>
          <cx:pt idx="9646">50.829999999999998</cx:pt>
          <cx:pt idx="9647">55.390000000000001</cx:pt>
          <cx:pt idx="9648">63.670000000000002</cx:pt>
          <cx:pt idx="9649">70.349999999999994</cx:pt>
          <cx:pt idx="9650">62.350000000000001</cx:pt>
          <cx:pt idx="9651">60.579999999999998</cx:pt>
          <cx:pt idx="9652">59.270000000000003</cx:pt>
          <cx:pt idx="9653">51.82</cx:pt>
          <cx:pt idx="9654">55.75</cx:pt>
          <cx:pt idx="9655">55.950000000000003</cx:pt>
          <cx:pt idx="9656">58.640000000000001</cx:pt>
          <cx:pt idx="9657">64.239999999999995</cx:pt>
          <cx:pt idx="9658">63.079999999999998</cx:pt>
          <cx:pt idx="9659">60.960000000000001</cx:pt>
          <cx:pt idx="9660">66.930000000000007</cx:pt>
          <cx:pt idx="9661">55.649999999999999</cx:pt>
          <cx:pt idx="9662">52.420000000000002</cx:pt>
          <cx:pt idx="9663">62.32</cx:pt>
          <cx:pt idx="9664">61.280000000000001</cx:pt>
          <cx:pt idx="9665">61.960000000000001</cx:pt>
          <cx:pt idx="9666">69</cx:pt>
          <cx:pt idx="9667">61.82</cx:pt>
          <cx:pt idx="9668">58.990000000000002</cx:pt>
          <cx:pt idx="9669">55.299999999999997</cx:pt>
          <cx:pt idx="9670">52.770000000000003</cx:pt>
          <cx:pt idx="9671">60.030000000000001</cx:pt>
          <cx:pt idx="9672">62.799999999999997</cx:pt>
          <cx:pt idx="9673">58.579999999999998</cx:pt>
          <cx:pt idx="9674">70.670000000000002</cx:pt>
          <cx:pt idx="9675">64.659999999999997</cx:pt>
          <cx:pt idx="9676">62.439999999999998</cx:pt>
          <cx:pt idx="9677">55.810000000000002</cx:pt>
          <cx:pt idx="9678">57.759999999999998</cx:pt>
          <cx:pt idx="9679">64.930000000000007</cx:pt>
          <cx:pt idx="9680">70.810000000000002</cx:pt>
          <cx:pt idx="9681">67.120000000000005</cx:pt>
          <cx:pt idx="9682">67.879999999999995</cx:pt>
          <cx:pt idx="9683">58.899999999999999</cx:pt>
          <cx:pt idx="9684">62.189999999999998</cx:pt>
          <cx:pt idx="9685">47.700000000000003</cx:pt>
          <cx:pt idx="9686">58.759999999999998</cx:pt>
          <cx:pt idx="9687">68.540000000000006</cx:pt>
          <cx:pt idx="9688">63.079999999999998</cx:pt>
          <cx:pt idx="9689">63.990000000000002</cx:pt>
          <cx:pt idx="9690">61.759999999999998</cx:pt>
          <cx:pt idx="9691">64.269999999999996</cx:pt>
          <cx:pt idx="9692">73.409999999999997</cx:pt>
          <cx:pt idx="9693">51.270000000000003</cx:pt>
          <cx:pt idx="9694">59.969999999999999</cx:pt>
          <cx:pt idx="9695">56.409999999999997</cx:pt>
          <cx:pt idx="9696">60.93</cx:pt>
          <cx:pt idx="9697">61.719999999999999</cx:pt>
          <cx:pt idx="9698">62.990000000000002</cx:pt>
          <cx:pt idx="9699">60.189999999999998</cx:pt>
          <cx:pt idx="9700">64.170000000000002</cx:pt>
          <cx:pt idx="9701">65.269999999999996</cx:pt>
          <cx:pt idx="9702">53.100000000000001</cx:pt>
          <cx:pt idx="9703">58.859999999999999</cx:pt>
          <cx:pt idx="9704">64.819999999999993</cx:pt>
          <cx:pt idx="9705">65.75</cx:pt>
          <cx:pt idx="9706">64.5</cx:pt>
          <cx:pt idx="9707">60.829999999999998</cx:pt>
          <cx:pt idx="9708">61.82</cx:pt>
          <cx:pt idx="9709">62.030000000000001</cx:pt>
          <cx:pt idx="9710">60.609999999999999</cx:pt>
          <cx:pt idx="9711">58.520000000000003</cx:pt>
          <cx:pt idx="9712">63.200000000000003</cx:pt>
          <cx:pt idx="9713">68.340000000000003</cx:pt>
          <cx:pt idx="9714">59.060000000000002</cx:pt>
          <cx:pt idx="9715">57.509999999999998</cx:pt>
          <cx:pt idx="9716">61.68</cx:pt>
          <cx:pt idx="9717">54.32</cx:pt>
          <cx:pt idx="9718">60.310000000000002</cx:pt>
          <cx:pt idx="9719">70</cx:pt>
          <cx:pt idx="9720">74.409999999999997</cx:pt>
          <cx:pt idx="9721">59.340000000000003</cx:pt>
          <cx:pt idx="9722">62.799999999999997</cx:pt>
          <cx:pt idx="9723">63.909999999999997</cx:pt>
          <cx:pt idx="9724">63.57</cx:pt>
          <cx:pt idx="9725">59.789999999999999</cx:pt>
          <cx:pt idx="9726">59.75</cx:pt>
          <cx:pt idx="9727">58.130000000000003</cx:pt>
          <cx:pt idx="9728">72.489999999999995</cx:pt>
          <cx:pt idx="9729">63.350000000000001</cx:pt>
          <cx:pt idx="9730">60.729999999999997</cx:pt>
          <cx:pt idx="9731">55.920000000000002</cx:pt>
          <cx:pt idx="9732">60.710000000000001</cx:pt>
          <cx:pt idx="9733">65.25</cx:pt>
          <cx:pt idx="9734">59.049999999999997</cx:pt>
          <cx:pt idx="9735">64.159999999999997</cx:pt>
          <cx:pt idx="9736">63.57</cx:pt>
          <cx:pt idx="9737">67.25</cx:pt>
          <cx:pt idx="9738">61.390000000000001</cx:pt>
          <cx:pt idx="9739">65.760000000000005</cx:pt>
          <cx:pt idx="9740">64.739999999999995</cx:pt>
          <cx:pt idx="9741">65.329999999999998</cx:pt>
          <cx:pt idx="9742">56.630000000000003</cx:pt>
          <cx:pt idx="9743">64.609999999999999</cx:pt>
          <cx:pt idx="9744">70.989999999999995</cx:pt>
          <cx:pt idx="9745">68.120000000000005</cx:pt>
          <cx:pt idx="9746">66.549999999999997</cx:pt>
          <cx:pt idx="9747">65.030000000000001</cx:pt>
          <cx:pt idx="9748">65.969999999999999</cx:pt>
          <cx:pt idx="9749">59.850000000000001</cx:pt>
          <cx:pt idx="9750">61.240000000000002</cx:pt>
          <cx:pt idx="9751">70.790000000000006</cx:pt>
          <cx:pt idx="9752">71.629999999999995</cx:pt>
          <cx:pt idx="9753">55.979999999999997</cx:pt>
          <cx:pt idx="9754">68.030000000000001</cx:pt>
          <cx:pt idx="9755">64.170000000000002</cx:pt>
          <cx:pt idx="9756">68.930000000000007</cx:pt>
          <cx:pt idx="9757">56.07</cx:pt>
          <cx:pt idx="9758">59.880000000000003</cx:pt>
          <cx:pt idx="9759">67.900000000000006</cx:pt>
          <cx:pt idx="9760">65.780000000000001</cx:pt>
          <cx:pt idx="9761">65.469999999999999</cx:pt>
          <cx:pt idx="9762">60.210000000000001</cx:pt>
          <cx:pt idx="9763">72.909999999999997</cx:pt>
          <cx:pt idx="9764">58.130000000000003</cx:pt>
          <cx:pt idx="9765">66.709999999999994</cx:pt>
          <cx:pt idx="9766">59.689999999999998</cx:pt>
          <cx:pt idx="9767">59.369999999999997</cx:pt>
          <cx:pt idx="9768">64.799999999999997</cx:pt>
          <cx:pt idx="9769">62.399999999999999</cx:pt>
          <cx:pt idx="9770">63.060000000000002</cx:pt>
          <cx:pt idx="9771">73.370000000000005</cx:pt>
          <cx:pt idx="9772">61.939999999999998</cx:pt>
          <cx:pt idx="9773">66.099999999999994</cx:pt>
          <cx:pt idx="9774">56.700000000000003</cx:pt>
          <cx:pt idx="9775">56.259999999999998</cx:pt>
          <cx:pt idx="9776">67.969999999999999</cx:pt>
          <cx:pt idx="9777">64.469999999999999</cx:pt>
          <cx:pt idx="9778">59.119999999999997</cx:pt>
          <cx:pt idx="9779">63.539999999999999</cx:pt>
          <cx:pt idx="9780">58.969999999999999</cx:pt>
          <cx:pt idx="9781">54.670000000000002</cx:pt>
          <cx:pt idx="9782">65.299999999999997</cx:pt>
          <cx:pt idx="9783">66.030000000000001</cx:pt>
          <cx:pt idx="9784">75.609999999999999</cx:pt>
          <cx:pt idx="9785">66.450000000000003</cx:pt>
          <cx:pt idx="9786">63.100000000000001</cx:pt>
          <cx:pt idx="9787">68.790000000000006</cx:pt>
          <cx:pt idx="9788">66.909999999999997</cx:pt>
          <cx:pt idx="9789">58.240000000000002</cx:pt>
          <cx:pt idx="9790">60.729999999999997</cx:pt>
          <cx:pt idx="9791">63.789999999999999</cx:pt>
          <cx:pt idx="9792">62.310000000000002</cx:pt>
          <cx:pt idx="9793">67.900000000000006</cx:pt>
          <cx:pt idx="9794">57.740000000000002</cx:pt>
          <cx:pt idx="9795">58.390000000000001</cx:pt>
          <cx:pt idx="9796">60.939999999999998</cx:pt>
          <cx:pt idx="9797">58.170000000000002</cx:pt>
          <cx:pt idx="9798">59.030000000000001</cx:pt>
          <cx:pt idx="9799">65.090000000000003</cx:pt>
          <cx:pt idx="9800">79.170000000000002</cx:pt>
          <cx:pt idx="9801">56.399999999999999</cx:pt>
          <cx:pt idx="9802">61.439999999999998</cx:pt>
          <cx:pt idx="9803">77.640000000000001</cx:pt>
          <cx:pt idx="9804">62.229999999999997</cx:pt>
          <cx:pt idx="9805">56.780000000000001</cx:pt>
          <cx:pt idx="9806">54.630000000000003</cx:pt>
          <cx:pt idx="9807">68.760000000000005</cx:pt>
          <cx:pt idx="9808">70.219999999999999</cx:pt>
          <cx:pt idx="9809">66.829999999999998</cx:pt>
          <cx:pt idx="9810">61.689999999999998</cx:pt>
          <cx:pt idx="9811">60.450000000000003</cx:pt>
          <cx:pt idx="9812">58.200000000000003</cx:pt>
          <cx:pt idx="9813">58.100000000000001</cx:pt>
          <cx:pt idx="9814">59.270000000000003</cx:pt>
          <cx:pt idx="9815">71.689999999999998</cx:pt>
          <cx:pt idx="9816">74.489999999999995</cx:pt>
          <cx:pt idx="9817">61.530000000000001</cx:pt>
          <cx:pt idx="9818">60.43</cx:pt>
          <cx:pt idx="9819">69.439999999999998</cx:pt>
          <cx:pt idx="9820">59.710000000000001</cx:pt>
          <cx:pt idx="9821">59</cx:pt>
          <cx:pt idx="9822">59.460000000000001</cx:pt>
          <cx:pt idx="9823">67.370000000000005</cx:pt>
          <cx:pt idx="9824">73.950000000000003</cx:pt>
          <cx:pt idx="9825">64.450000000000003</cx:pt>
          <cx:pt idx="9826">59</cx:pt>
          <cx:pt idx="9827">67.260000000000005</cx:pt>
          <cx:pt idx="9828">63.350000000000001</cx:pt>
          <cx:pt idx="9829">66.599999999999994</cx:pt>
          <cx:pt idx="9830">61.130000000000003</cx:pt>
          <cx:pt idx="9831">60.950000000000003</cx:pt>
          <cx:pt idx="9832">71.829999999999998</cx:pt>
          <cx:pt idx="9833">65.980000000000004</cx:pt>
          <cx:pt idx="9834">60.780000000000001</cx:pt>
          <cx:pt idx="9835">59.539999999999999</cx:pt>
          <cx:pt idx="9836">64.430000000000007</cx:pt>
          <cx:pt idx="9837">56.780000000000001</cx:pt>
          <cx:pt idx="9838">53.149999999999999</cx:pt>
          <cx:pt idx="9839">62.009999999999998</cx:pt>
          <cx:pt idx="9840">59.43</cx:pt>
          <cx:pt idx="9841">66.950000000000003</cx:pt>
          <cx:pt idx="9842">58.960000000000001</cx:pt>
          <cx:pt idx="9843">67.650000000000006</cx:pt>
          <cx:pt idx="9844">63.579999999999998</cx:pt>
          <cx:pt idx="9845">61.829999999999998</cx:pt>
          <cx:pt idx="9846">58.850000000000001</cx:pt>
          <cx:pt idx="9847">59.490000000000002</cx:pt>
          <cx:pt idx="9848">73.310000000000002</cx:pt>
          <cx:pt idx="9849">56.119999999999997</cx:pt>
          <cx:pt idx="9850">65.519999999999996</cx:pt>
          <cx:pt idx="9851">63.100000000000001</cx:pt>
          <cx:pt idx="9852">68.280000000000001</cx:pt>
          <cx:pt idx="9853">64.739999999999995</cx:pt>
          <cx:pt idx="9854">58.579999999999998</cx:pt>
          <cx:pt idx="9855">65.810000000000002</cx:pt>
          <cx:pt idx="9856">70.739999999999995</cx:pt>
          <cx:pt idx="9857">63.049999999999997</cx:pt>
          <cx:pt idx="9858">61.840000000000003</cx:pt>
          <cx:pt idx="9859">59.799999999999997</cx:pt>
          <cx:pt idx="9860">65.109999999999999</cx:pt>
          <cx:pt idx="9861">57.75</cx:pt>
          <cx:pt idx="9862">59.509999999999998</cx:pt>
          <cx:pt idx="9863">61.049999999999997</cx:pt>
          <cx:pt idx="9864">65.099999999999994</cx:pt>
          <cx:pt idx="9865">55.299999999999997</cx:pt>
          <cx:pt idx="9866">62.789999999999999</cx:pt>
          <cx:pt idx="9867">64.969999999999999</cx:pt>
          <cx:pt idx="9868">68.219999999999999</cx:pt>
          <cx:pt idx="9869">60.049999999999997</cx:pt>
          <cx:pt idx="9870">56.619999999999997</cx:pt>
          <cx:pt idx="9871">79.450000000000003</cx:pt>
          <cx:pt idx="9872">68.650000000000006</cx:pt>
          <cx:pt idx="9873">56.310000000000002</cx:pt>
          <cx:pt idx="9874">55.759999999999998</cx:pt>
          <cx:pt idx="9875">63.93</cx:pt>
          <cx:pt idx="9876">83.579999999999998</cx:pt>
          <cx:pt idx="9877">55.859999999999999</cx:pt>
          <cx:pt idx="9878">54.479999999999997</cx:pt>
          <cx:pt idx="9879">67.209999999999994</cx:pt>
          <cx:pt idx="9880">67.400000000000006</cx:pt>
          <cx:pt idx="9881">56.32</cx:pt>
          <cx:pt idx="9882">54.640000000000001</cx:pt>
          <cx:pt idx="9883">60.310000000000002</cx:pt>
          <cx:pt idx="9884">79.849999999999994</cx:pt>
          <cx:pt idx="9885">63.109999999999999</cx:pt>
          <cx:pt idx="9886">55.43</cx:pt>
          <cx:pt idx="9887">64.400000000000006</cx:pt>
          <cx:pt idx="9888">70.959999999999994</cx:pt>
          <cx:pt idx="9889">62.270000000000003</cx:pt>
          <cx:pt idx="9890">54.170000000000002</cx:pt>
          <cx:pt idx="9891">58.770000000000003</cx:pt>
          <cx:pt idx="9892">63.280000000000001</cx:pt>
          <cx:pt idx="9893">65.430000000000007</cx:pt>
          <cx:pt idx="9894">56.57</cx:pt>
          <cx:pt idx="9895">56.840000000000003</cx:pt>
          <cx:pt idx="9896">67.090000000000003</cx:pt>
          <cx:pt idx="9897">59.740000000000002</cx:pt>
          <cx:pt idx="9898">57.990000000000002</cx:pt>
          <cx:pt idx="9899">59.439999999999998</cx:pt>
          <cx:pt idx="9900">57.289999999999999</cx:pt>
          <cx:pt idx="9901">65.579999999999998</cx:pt>
          <cx:pt idx="9902">58.640000000000001</cx:pt>
          <cx:pt idx="9903">83.730000000000004</cx:pt>
          <cx:pt idx="9904">68.480000000000004</cx:pt>
          <cx:pt idx="9905">65.049999999999997</cx:pt>
          <cx:pt idx="9906">66.879999999999995</cx:pt>
          <cx:pt idx="9907">65.819999999999993</cx:pt>
          <cx:pt idx="9908">63.740000000000002</cx:pt>
          <cx:pt idx="9909">59.399999999999999</cx:pt>
          <cx:pt idx="9910">59.340000000000003</cx:pt>
          <cx:pt idx="9911">67.739999999999995</cx:pt>
          <cx:pt idx="9912">72.219999999999999</cx:pt>
          <cx:pt idx="9913">59.869999999999997</cx:pt>
          <cx:pt idx="9914">62.990000000000002</cx:pt>
          <cx:pt idx="9915">67.530000000000001</cx:pt>
          <cx:pt idx="9916">61.520000000000003</cx:pt>
          <cx:pt idx="9917">57.310000000000002</cx:pt>
          <cx:pt idx="9918">60.25</cx:pt>
          <cx:pt idx="9919">68.329999999999998</cx:pt>
          <cx:pt idx="9920">67.25</cx:pt>
          <cx:pt idx="9921">58.969999999999999</cx:pt>
          <cx:pt idx="9922">59.509999999999998</cx:pt>
          <cx:pt idx="9923">60.450000000000003</cx:pt>
          <cx:pt idx="9924">61.920000000000002</cx:pt>
          <cx:pt idx="9925">63.159999999999997</cx:pt>
          <cx:pt idx="9926">55.060000000000002</cx:pt>
          <cx:pt idx="9927">66.5</cx:pt>
          <cx:pt idx="9928">64.090000000000003</cx:pt>
          <cx:pt idx="9929">66.719999999999999</cx:pt>
          <cx:pt idx="9930">58.18</cx:pt>
          <cx:pt idx="9931">65.489999999999995</cx:pt>
          <cx:pt idx="9932">63.789999999999999</cx:pt>
          <cx:pt idx="9933">66.329999999999998</cx:pt>
          <cx:pt idx="9934">59.979999999999997</cx:pt>
          <cx:pt idx="9935">63.409999999999997</cx:pt>
          <cx:pt idx="9936">64.530000000000001</cx:pt>
          <cx:pt idx="9937">63.439999999999998</cx:pt>
          <cx:pt idx="9938">61.960000000000001</cx:pt>
          <cx:pt idx="9939">75.569999999999993</cx:pt>
          <cx:pt idx="9940">75.879999999999995</cx:pt>
          <cx:pt idx="9941">56.25</cx:pt>
          <cx:pt idx="9942">64.299999999999997</cx:pt>
          <cx:pt idx="9943">69.829999999999998</cx:pt>
          <cx:pt idx="9944">69.420000000000002</cx:pt>
          <cx:pt idx="9945">66.310000000000002</cx:pt>
          <cx:pt idx="9946">61.380000000000003</cx:pt>
          <cx:pt idx="9947">63.670000000000002</cx:pt>
          <cx:pt idx="9948">62.240000000000002</cx:pt>
          <cx:pt idx="9949">53.93</cx:pt>
          <cx:pt idx="9950">65.049999999999997</cx:pt>
          <cx:pt idx="9951">67.480000000000004</cx:pt>
          <cx:pt idx="9952">62.979999999999997</cx:pt>
          <cx:pt idx="9953">57.950000000000003</cx:pt>
          <cx:pt idx="9954">60.579999999999998</cx:pt>
          <cx:pt idx="9955">70.409999999999997</cx:pt>
          <cx:pt idx="9956">72.159999999999997</cx:pt>
          <cx:pt idx="9957">68.870000000000005</cx:pt>
          <cx:pt idx="9958">56.479999999999997</cx:pt>
          <cx:pt idx="9959">58.380000000000003</cx:pt>
          <cx:pt idx="9960">64.760000000000005</cx:pt>
          <cx:pt idx="9961">63.780000000000001</cx:pt>
          <cx:pt idx="9962">58.710000000000001</cx:pt>
          <cx:pt idx="9963">61.159999999999997</cx:pt>
          <cx:pt idx="9964">58.310000000000002</cx:pt>
          <cx:pt idx="9965">70.239999999999995</cx:pt>
          <cx:pt idx="9966">55.310000000000002</cx:pt>
          <cx:pt idx="9967">64.209999999999994</cx:pt>
          <cx:pt idx="9968">68.019999999999996</cx:pt>
          <cx:pt idx="9969">68.560000000000002</cx:pt>
          <cx:pt idx="9970">65.189999999999998</cx:pt>
          <cx:pt idx="9971">64.780000000000001</cx:pt>
          <cx:pt idx="9972">68.120000000000005</cx:pt>
          <cx:pt idx="9973">63.82</cx:pt>
          <cx:pt idx="9974">59.369999999999997</cx:pt>
          <cx:pt idx="9975">68.140000000000001</cx:pt>
          <cx:pt idx="9976">73.590000000000003</cx:pt>
          <cx:pt idx="9977">65.599999999999994</cx:pt>
          <cx:pt idx="9978">65.329999999999998</cx:pt>
          <cx:pt idx="9979">60.82</cx:pt>
          <cx:pt idx="9980">62.609999999999999</cx:pt>
          <cx:pt idx="9981">66.799999999999997</cx:pt>
          <cx:pt idx="9982">60.630000000000003</cx:pt>
          <cx:pt idx="9983">59.009999999999998</cx:pt>
          <cx:pt idx="9984">65.290000000000006</cx:pt>
          <cx:pt idx="9985">68.5</cx:pt>
          <cx:pt idx="9986">64.579999999999998</cx:pt>
          <cx:pt idx="9987">61.280000000000001</cx:pt>
          <cx:pt idx="9988">62.079999999999998</cx:pt>
          <cx:pt idx="9989">65.680000000000007</cx:pt>
          <cx:pt idx="9990">61.270000000000003</cx:pt>
          <cx:pt idx="9991">62.130000000000003</cx:pt>
          <cx:pt idx="9992">72.170000000000002</cx:pt>
          <cx:pt idx="9993">65.030000000000001</cx:pt>
          <cx:pt idx="9994">66.269999999999996</cx:pt>
          <cx:pt idx="9995">65.370000000000005</cx:pt>
          <cx:pt idx="9996">65.329999999999998</cx:pt>
          <cx:pt idx="9997">67.239999999999995</cx:pt>
          <cx:pt idx="9998">62.520000000000003</cx:pt>
          <cx:pt idx="9999">68.549999999999997</cx:pt>
          <cx:pt idx="10000">67.370000000000005</cx:pt>
          <cx:pt idx="10001">65.890000000000001</cx:pt>
          <cx:pt idx="10002">66.299999999999997</cx:pt>
          <cx:pt idx="10003">62.990000000000002</cx:pt>
          <cx:pt idx="10004">63.219999999999999</cx:pt>
          <cx:pt idx="10005">61.25</cx:pt>
          <cx:pt idx="10006">67.170000000000002</cx:pt>
          <cx:pt idx="10007">64.099999999999994</cx:pt>
          <cx:pt idx="10008">69.829999999999998</cx:pt>
          <cx:pt idx="10009">65.290000000000006</cx:pt>
          <cx:pt idx="10010">67.969999999999999</cx:pt>
          <cx:pt idx="10011">58.579999999999998</cx:pt>
          <cx:pt idx="10012">68.480000000000004</cx:pt>
          <cx:pt idx="10013">64.430000000000007</cx:pt>
          <cx:pt idx="10014">61.770000000000003</cx:pt>
          <cx:pt idx="10015">62.68</cx:pt>
          <cx:pt idx="10016">64.870000000000005</cx:pt>
          <cx:pt idx="10017">59.810000000000002</cx:pt>
          <cx:pt idx="10018">65.140000000000001</cx:pt>
          <cx:pt idx="10019">69.290000000000006</cx:pt>
          <cx:pt idx="10020">66.609999999999999</cx:pt>
          <cx:pt idx="10021">57.990000000000002</cx:pt>
          <cx:pt idx="10022">65.069999999999993</cx:pt>
          <cx:pt idx="10023">60.159999999999997</cx:pt>
          <cx:pt idx="10024">69.930000000000007</cx:pt>
          <cx:pt idx="10025">63.060000000000002</cx:pt>
          <cx:pt idx="10026">71.280000000000001</cx:pt>
          <cx:pt idx="10027">60.770000000000003</cx:pt>
          <cx:pt idx="10028">68.230000000000004</cx:pt>
          <cx:pt idx="10029">67.719999999999999</cx:pt>
          <cx:pt idx="10030">63.729999999999997</cx:pt>
          <cx:pt idx="10031">69.069999999999993</cx:pt>
          <cx:pt idx="10032">67.140000000000001</cx:pt>
          <cx:pt idx="10033">59.909999999999997</cx:pt>
          <cx:pt idx="10034">63.770000000000003</cx:pt>
          <cx:pt idx="10035">71.420000000000002</cx:pt>
          <cx:pt idx="10036">60.719999999999999</cx:pt>
          <cx:pt idx="10037">63</cx:pt>
          <cx:pt idx="10038">61.299999999999997</cx:pt>
          <cx:pt idx="10039">68.010000000000005</cx:pt>
          <cx:pt idx="10040">62.219999999999999</cx:pt>
          <cx:pt idx="10041">61.25</cx:pt>
          <cx:pt idx="10042">66.129999999999995</cx:pt>
          <cx:pt idx="10043">73.709999999999994</cx:pt>
          <cx:pt idx="10044">64.719999999999999</cx:pt>
          <cx:pt idx="10045">68.099999999999994</cx:pt>
          <cx:pt idx="10046">67.040000000000006</cx:pt>
          <cx:pt idx="10047">72.439999999999998</cx:pt>
          <cx:pt idx="10048">70.170000000000002</cx:pt>
          <cx:pt idx="10049">69.420000000000002</cx:pt>
          <cx:pt idx="10050">65.140000000000001</cx:pt>
          <cx:pt idx="10051">69.409999999999997</cx:pt>
          <cx:pt idx="10052">72.379999999999995</cx:pt>
          <cx:pt idx="10053">61.460000000000001</cx:pt>
          <cx:pt idx="10054">63.450000000000003</cx:pt>
          <cx:pt idx="10055">71.629999999999995</cx:pt>
          <cx:pt idx="10056">82.760000000000005</cx:pt>
          <cx:pt idx="10057">66.450000000000003</cx:pt>
          <cx:pt idx="10058">63.32</cx:pt>
          <cx:pt idx="10059">82.829999999999998</cx:pt>
          <cx:pt idx="10060">70.239999999999995</cx:pt>
          <cx:pt idx="10061">67.659999999999997</cx:pt>
          <cx:pt idx="10062">64.790000000000006</cx:pt>
          <cx:pt idx="10063">75.219999999999999</cx:pt>
          <cx:pt idx="10064">64.439999999999998</cx:pt>
          <cx:pt idx="10065">64.299999999999997</cx:pt>
          <cx:pt idx="10066">66.569999999999993</cx:pt>
          <cx:pt idx="10067">61.859999999999999</cx:pt>
          <cx:pt idx="10068">74.769999999999996</cx:pt>
          <cx:pt idx="10069">66.709999999999994</cx:pt>
          <cx:pt idx="10070">68.640000000000001</cx:pt>
          <cx:pt idx="10071">66.599999999999994</cx:pt>
          <cx:pt idx="10072">67.040000000000006</cx:pt>
          <cx:pt idx="10073">73.209999999999994</cx:pt>
          <cx:pt idx="10074">63.159999999999997</cx:pt>
          <cx:pt idx="10075">62.18</cx:pt>
          <cx:pt idx="10076">76.969999999999999</cx:pt>
          <cx:pt idx="10077">70.730000000000004</cx:pt>
          <cx:pt idx="10078">62.479999999999997</cx:pt>
          <cx:pt idx="10079">66.109999999999999</cx:pt>
          <cx:pt idx="10080">71.200000000000003</cx:pt>
          <cx:pt idx="10081">72.870000000000005</cx:pt>
          <cx:pt idx="10082">67.459999999999994</cx:pt>
          <cx:pt idx="10083">62.200000000000003</cx:pt>
          <cx:pt idx="10084">65.620000000000005</cx:pt>
          <cx:pt idx="10085">68.780000000000001</cx:pt>
          <cx:pt idx="10086">66.140000000000001</cx:pt>
          <cx:pt idx="10087">64.340000000000003</cx:pt>
          <cx:pt idx="10088">67.840000000000003</cx:pt>
          <cx:pt idx="10089">72.170000000000002</cx:pt>
          <cx:pt idx="10090">72.290000000000006</cx:pt>
          <cx:pt idx="10091">61.07</cx:pt>
          <cx:pt idx="10092">76.640000000000001</cx:pt>
          <cx:pt idx="10093">72.299999999999997</cx:pt>
          <cx:pt idx="10094">60.689999999999998</cx:pt>
          <cx:pt idx="10095">75.969999999999999</cx:pt>
          <cx:pt idx="10096">69.989999999999995</cx:pt>
          <cx:pt idx="10097">72.099999999999994</cx:pt>
          <cx:pt idx="10098">64.189999999999998</cx:pt>
          <cx:pt idx="10099">64.700000000000003</cx:pt>
          <cx:pt idx="10100">74.209999999999994</cx:pt>
          <cx:pt idx="10101">61.909999999999997</cx:pt>
          <cx:pt idx="10102">67.409999999999997</cx:pt>
          <cx:pt idx="10103">65.090000000000003</cx:pt>
          <cx:pt idx="10104">64.290000000000006</cx:pt>
          <cx:pt idx="10105">57.57</cx:pt>
          <cx:pt idx="10106">64.920000000000002</cx:pt>
          <cx:pt idx="10107">64.799999999999997</cx:pt>
          <cx:pt idx="10108">71.709999999999994</cx:pt>
          <cx:pt idx="10109">65.170000000000002</cx:pt>
          <cx:pt idx="10110">67.890000000000001</cx:pt>
          <cx:pt idx="10111">57.590000000000003</cx:pt>
          <cx:pt idx="10112">68.400000000000006</cx:pt>
          <cx:pt idx="10113">63.270000000000003</cx:pt>
          <cx:pt idx="10114">66.439999999999998</cx:pt>
          <cx:pt idx="10115">60.490000000000002</cx:pt>
          <cx:pt idx="10116">63.299999999999997</cx:pt>
          <cx:pt idx="10117">69.120000000000005</cx:pt>
          <cx:pt idx="10118">66.930000000000007</cx:pt>
          <cx:pt idx="10119">64.909999999999997</cx:pt>
          <cx:pt idx="10120">64.480000000000004</cx:pt>
          <cx:pt idx="10121">59.390000000000001</cx:pt>
          <cx:pt idx="10122">64.569999999999993</cx:pt>
          <cx:pt idx="10123">66.010000000000005</cx:pt>
          <cx:pt idx="10124">73.560000000000002</cx:pt>
          <cx:pt idx="10125">66.609999999999999</cx:pt>
          <cx:pt idx="10126">65.590000000000003</cx:pt>
          <cx:pt idx="10127">65.560000000000002</cx:pt>
          <cx:pt idx="10128">71.540000000000006</cx:pt>
          <cx:pt idx="10129">68.799999999999997</cx:pt>
          <cx:pt idx="10130">71.579999999999998</cx:pt>
          <cx:pt idx="10131">61.039999999999999</cx:pt>
          <cx:pt idx="10132">67.390000000000001</cx:pt>
          <cx:pt idx="10133">58.479999999999997</cx:pt>
          <cx:pt idx="10134">69.390000000000001</cx:pt>
          <cx:pt idx="10135">66.560000000000002</cx:pt>
          <cx:pt idx="10136">64.719999999999999</cx:pt>
          <cx:pt idx="10137">58.189999999999998</cx:pt>
          <cx:pt idx="10138">66.310000000000002</cx:pt>
          <cx:pt idx="10139">57.710000000000001</cx:pt>
          <cx:pt idx="10140">65.260000000000005</cx:pt>
          <cx:pt idx="10141">59.649999999999999</cx:pt>
          <cx:pt idx="10142">64.049999999999997</cx:pt>
          <cx:pt idx="10143">66.689999999999998</cx:pt>
          <cx:pt idx="10144">66.349999999999994</cx:pt>
          <cx:pt idx="10145">61.759999999999998</cx:pt>
          <cx:pt idx="10146">65.390000000000001</cx:pt>
          <cx:pt idx="10147">61.32</cx:pt>
          <cx:pt idx="10148">66.189999999999998</cx:pt>
          <cx:pt idx="10149">59.100000000000001</cx:pt>
          <cx:pt idx="10150">65.790000000000006</cx:pt>
          <cx:pt idx="10151">68.239999999999995</cx:pt>
          <cx:pt idx="10152">65.25</cx:pt>
          <cx:pt idx="10153">65.090000000000003</cx:pt>
          <cx:pt idx="10154">66.680000000000007</cx:pt>
          <cx:pt idx="10155">63.149999999999999</cx:pt>
          <cx:pt idx="10156">74.670000000000002</cx:pt>
          <cx:pt idx="10157">61.57</cx:pt>
          <cx:pt idx="10158">61.299999999999997</cx:pt>
          <cx:pt idx="10159">68.040000000000006</cx:pt>
          <cx:pt idx="10160">68.390000000000001</cx:pt>
          <cx:pt idx="10161">63.210000000000001</cx:pt>
          <cx:pt idx="10162">66.879999999999995</cx:pt>
          <cx:pt idx="10163">61.109999999999999</cx:pt>
          <cx:pt idx="10164">67.430000000000007</cx:pt>
          <cx:pt idx="10165">63.259999999999998</cx:pt>
          <cx:pt idx="10166">62.310000000000002</cx:pt>
          <cx:pt idx="10167">75.299999999999997</cx:pt>
          <cx:pt idx="10168">66.25</cx:pt>
          <cx:pt idx="10169">61.43</cx:pt>
          <cx:pt idx="10170">63.420000000000002</cx:pt>
          <cx:pt idx="10171">65.920000000000002</cx:pt>
          <cx:pt idx="10172">69.120000000000005</cx:pt>
          <cx:pt idx="10173">65.299999999999997</cx:pt>
          <cx:pt idx="10174">65.269999999999996</cx:pt>
          <cx:pt idx="10175">65.939999999999998</cx:pt>
          <cx:pt idx="10176">77.709999999999994</cx:pt>
          <cx:pt idx="10177">61.890000000000001</cx:pt>
          <cx:pt idx="10178">63.75</cx:pt>
          <cx:pt idx="10179">86.030000000000001</cx:pt>
          <cx:pt idx="10180">69.109999999999999</cx:pt>
          <cx:pt idx="10181">61.810000000000002</cx:pt>
          <cx:pt idx="10182">63.170000000000002</cx:pt>
          <cx:pt idx="10183">61.689999999999998</cx:pt>
          <cx:pt idx="10184">60.810000000000002</cx:pt>
          <cx:pt idx="10185">57.979999999999997</cx:pt>
          <cx:pt idx="10186">62.270000000000003</cx:pt>
          <cx:pt idx="10187">73.159999999999997</cx:pt>
          <cx:pt idx="10188">62.140000000000001</cx:pt>
          <cx:pt idx="10189">63.700000000000003</cx:pt>
          <cx:pt idx="10190">64.409999999999997</cx:pt>
          <cx:pt idx="10191">62.829999999999998</cx:pt>
          <cx:pt idx="10192">79.170000000000002</cx:pt>
          <cx:pt idx="10193">67.230000000000004</cx:pt>
          <cx:pt idx="10194">68.819999999999993</cx:pt>
          <cx:pt idx="10195">61.549999999999997</cx:pt>
          <cx:pt idx="10196">66.909999999999997</cx:pt>
          <cx:pt idx="10197">69.700000000000003</cx:pt>
          <cx:pt idx="10198">70.120000000000005</cx:pt>
          <cx:pt idx="10199">67.450000000000003</cx:pt>
          <cx:pt idx="10200">66.650000000000006</cx:pt>
          <cx:pt idx="10201">66.829999999999998</cx:pt>
          <cx:pt idx="10202">65.140000000000001</cx:pt>
          <cx:pt idx="10203">62.390000000000001</cx:pt>
          <cx:pt idx="10204">63.43</cx:pt>
          <cx:pt idx="10205">67.930000000000007</cx:pt>
          <cx:pt idx="10206">63.329999999999998</cx:pt>
          <cx:pt idx="10207">66.140000000000001</cx:pt>
          <cx:pt idx="10208">70.840000000000003</cx:pt>
          <cx:pt idx="10209">71.849999999999994</cx:pt>
          <cx:pt idx="10210">67.730000000000004</cx:pt>
          <cx:pt idx="10211">61.859999999999999</cx:pt>
          <cx:pt idx="10212">66.379999999999995</cx:pt>
          <cx:pt idx="10213">72.510000000000005</cx:pt>
          <cx:pt idx="10214">65.569999999999993</cx:pt>
          <cx:pt idx="10215">63.119999999999997</cx:pt>
          <cx:pt idx="10216">67.950000000000003</cx:pt>
          <cx:pt idx="10217">70.799999999999997</cx:pt>
          <cx:pt idx="10218">69.629999999999995</cx:pt>
          <cx:pt idx="10219">68.049999999999997</cx:pt>
          <cx:pt idx="10220">75.739999999999995</cx:pt>
          <cx:pt idx="10221">73.159999999999997</cx:pt>
          <cx:pt idx="10222">63.630000000000003</cx:pt>
          <cx:pt idx="10223">69.090000000000003</cx:pt>
          <cx:pt idx="10224">64.280000000000001</cx:pt>
          <cx:pt idx="10225">71.439999999999998</cx:pt>
          <cx:pt idx="10226">62.710000000000001</cx:pt>
          <cx:pt idx="10227">68.909999999999997</cx:pt>
          <cx:pt idx="10228">64.870000000000005</cx:pt>
          <cx:pt idx="10229">73.480000000000004</cx:pt>
          <cx:pt idx="10230">67.109999999999999</cx:pt>
          <cx:pt idx="10231">74.540000000000006</cx:pt>
          <cx:pt idx="10232">61.399999999999999</cx:pt>
          <cx:pt idx="10233">62.100000000000001</cx:pt>
          <cx:pt idx="10234">67.090000000000003</cx:pt>
          <cx:pt idx="10235">65.560000000000002</cx:pt>
          <cx:pt idx="10236">77.719999999999999</cx:pt>
          <cx:pt idx="10237">75.269999999999996</cx:pt>
          <cx:pt idx="10238">70.140000000000001</cx:pt>
          <cx:pt idx="10239">71.159999999999997</cx:pt>
          <cx:pt idx="10240">76.780000000000001</cx:pt>
          <cx:pt idx="10241">71.129999999999995</cx:pt>
          <cx:pt idx="10242">65.170000000000002</cx:pt>
          <cx:pt idx="10243">67.239999999999995</cx:pt>
          <cx:pt idx="10244">73.420000000000002</cx:pt>
          <cx:pt idx="10245">60.299999999999997</cx:pt>
          <cx:pt idx="10246">83.239999999999995</cx:pt>
          <cx:pt idx="10247">66.879999999999995</cx:pt>
          <cx:pt idx="10248">66.019999999999996</cx:pt>
          <cx:pt idx="10249">71.060000000000002</cx:pt>
          <cx:pt idx="10250">68.469999999999999</cx:pt>
          <cx:pt idx="10251">67.609999999999999</cx:pt>
          <cx:pt idx="10252">77.450000000000003</cx:pt>
          <cx:pt idx="10253">65.150000000000006</cx:pt>
          <cx:pt idx="10254">62.859999999999999</cx:pt>
          <cx:pt idx="10255">68.340000000000003</cx:pt>
          <cx:pt idx="10256">64.950000000000003</cx:pt>
          <cx:pt idx="10257">74.430000000000007</cx:pt>
          <cx:pt idx="10258">67.049999999999997</cx:pt>
          <cx:pt idx="10259">67.810000000000002</cx:pt>
          <cx:pt idx="10260">63.439999999999998</cx:pt>
          <cx:pt idx="10261">59.219999999999999</cx:pt>
          <cx:pt idx="10262">68.090000000000003</cx:pt>
          <cx:pt idx="10263">64.049999999999997</cx:pt>
          <cx:pt idx="10264">67.269999999999996</cx:pt>
          <cx:pt idx="10265">65.400000000000006</cx:pt>
          <cx:pt idx="10266">65.099999999999994</cx:pt>
          <cx:pt idx="10267">78.420000000000002</cx:pt>
          <cx:pt idx="10268">79.450000000000003</cx:pt>
          <cx:pt idx="10269">76.140000000000001</cx:pt>
          <cx:pt idx="10270">63.420000000000002</cx:pt>
          <cx:pt idx="10271">69.260000000000005</cx:pt>
          <cx:pt idx="10272">64.5</cx:pt>
          <cx:pt idx="10273">66.480000000000004</cx:pt>
          <cx:pt idx="10274">65.719999999999999</cx:pt>
          <cx:pt idx="10275">68.319999999999993</cx:pt>
          <cx:pt idx="10276">68.530000000000001</cx:pt>
          <cx:pt idx="10277">70.579999999999998</cx:pt>
          <cx:pt idx="10278">63.93</cx:pt>
          <cx:pt idx="10279">67.629999999999995</cx:pt>
          <cx:pt idx="10280">63.049999999999997</cx:pt>
          <cx:pt idx="10281">63.600000000000001</cx:pt>
          <cx:pt idx="10282">71.75</cx:pt>
          <cx:pt idx="10283">65.329999999999998</cx:pt>
          <cx:pt idx="10284">78.790000000000006</cx:pt>
          <cx:pt idx="10285">77.739999999999995</cx:pt>
          <cx:pt idx="10286">62.68</cx:pt>
          <cx:pt idx="10287">68.450000000000003</cx:pt>
          <cx:pt idx="10288">66.730000000000004</cx:pt>
          <cx:pt idx="10289">69.469999999999999</cx:pt>
          <cx:pt idx="10290">69.560000000000002</cx:pt>
          <cx:pt idx="10291">71.939999999999998</cx:pt>
          <cx:pt idx="10292">66.450000000000003</cx:pt>
          <cx:pt idx="10293">69.930000000000007</cx:pt>
          <cx:pt idx="10294">67.510000000000005</cx:pt>
          <cx:pt idx="10295">70.310000000000002</cx:pt>
          <cx:pt idx="10296">71.560000000000002</cx:pt>
          <cx:pt idx="10297">73.879999999999995</cx:pt>
          <cx:pt idx="10298">67.930000000000007</cx:pt>
          <cx:pt idx="10299">62.600000000000001</cx:pt>
          <cx:pt idx="10300">75.540000000000006</cx:pt>
          <cx:pt idx="10301">72.730000000000004</cx:pt>
          <cx:pt idx="10302">62.82</cx:pt>
          <cx:pt idx="10303">69.329999999999998</cx:pt>
          <cx:pt idx="10304">63.270000000000003</cx:pt>
          <cx:pt idx="10305">65.069999999999993</cx:pt>
          <cx:pt idx="10306">67.370000000000005</cx:pt>
          <cx:pt idx="10307">62.100000000000001</cx:pt>
          <cx:pt idx="10308">63.75</cx:pt>
          <cx:pt idx="10309">74.280000000000001</cx:pt>
          <cx:pt idx="10310">71.799999999999997</cx:pt>
          <cx:pt idx="10311">65.969999999999999</cx:pt>
          <cx:pt idx="10312">61.560000000000002</cx:pt>
          <cx:pt idx="10313">64.299999999999997</cx:pt>
          <cx:pt idx="10314">69.939999999999998</cx:pt>
          <cx:pt idx="10315">68.680000000000007</cx:pt>
          <cx:pt idx="10316">78.829999999999998</cx:pt>
          <cx:pt idx="10317">66.819999999999993</cx:pt>
          <cx:pt idx="10318">64.629999999999995</cx:pt>
          <cx:pt idx="10319">61.479999999999997</cx:pt>
          <cx:pt idx="10320">66.959999999999994</cx:pt>
          <cx:pt idx="10321">64.400000000000006</cx:pt>
          <cx:pt idx="10322">58.649999999999999</cx:pt>
          <cx:pt idx="10323">62.770000000000003</cx:pt>
          <cx:pt idx="10324">63.43</cx:pt>
          <cx:pt idx="10325">64.269999999999996</cx:pt>
          <cx:pt idx="10326">71.170000000000002</cx:pt>
          <cx:pt idx="10327">64.920000000000002</cx:pt>
          <cx:pt idx="10328">67.959999999999994</cx:pt>
          <cx:pt idx="10329">62.289999999999999</cx:pt>
          <cx:pt idx="10330">65.269999999999996</cx:pt>
          <cx:pt idx="10331">63.880000000000003</cx:pt>
          <cx:pt idx="10332">75.700000000000003</cx:pt>
          <cx:pt idx="10333">73.219999999999999</cx:pt>
          <cx:pt idx="10334">64.219999999999999</cx:pt>
          <cx:pt idx="10335">68.760000000000005</cx:pt>
          <cx:pt idx="10336">71.239999999999995</cx:pt>
          <cx:pt idx="10337">71.900000000000006</cx:pt>
          <cx:pt idx="10338">69.409999999999997</cx:pt>
          <cx:pt idx="10339">66.260000000000005</cx:pt>
          <cx:pt idx="10340">73.340000000000003</cx:pt>
          <cx:pt idx="10341">75.150000000000006</cx:pt>
          <cx:pt idx="10342">67.019999999999996</cx:pt>
          <cx:pt idx="10343">67.670000000000002</cx:pt>
          <cx:pt idx="10344">63.170000000000002</cx:pt>
          <cx:pt idx="10345">60.759999999999998</cx:pt>
          <cx:pt idx="10346">68</cx:pt>
          <cx:pt idx="10347">71.019999999999996</cx:pt>
          <cx:pt idx="10348">76.540000000000006</cx:pt>
          <cx:pt idx="10349">77.189999999999998</cx:pt>
          <cx:pt idx="10350">67.019999999999996</cx:pt>
          <cx:pt idx="10351">70.280000000000001</cx:pt>
          <cx:pt idx="10352">68.400000000000006</cx:pt>
          <cx:pt idx="10353">69.230000000000004</cx:pt>
          <cx:pt idx="10354">66.310000000000002</cx:pt>
          <cx:pt idx="10355">69.579999999999998</cx:pt>
          <cx:pt idx="10356">61.590000000000003</cx:pt>
          <cx:pt idx="10357">69.629999999999995</cx:pt>
          <cx:pt idx="10358">75.060000000000002</cx:pt>
          <cx:pt idx="10359">69.310000000000002</cx:pt>
          <cx:pt idx="10360">67.469999999999999</cx:pt>
          <cx:pt idx="10361">63.210000000000001</cx:pt>
          <cx:pt idx="10362">64.109999999999999</cx:pt>
          <cx:pt idx="10363">67</cx:pt>
          <cx:pt idx="10364">72.459999999999994</cx:pt>
          <cx:pt idx="10365">77.670000000000002</cx:pt>
          <cx:pt idx="10366">73.959999999999994</cx:pt>
          <cx:pt idx="10367">73.420000000000002</cx:pt>
          <cx:pt idx="10368">77.480000000000004</cx:pt>
          <cx:pt idx="10369">62.039999999999999</cx:pt>
          <cx:pt idx="10370">62.469999999999999</cx:pt>
          <cx:pt idx="10371">66.790000000000006</cx:pt>
          <cx:pt idx="10372">71</cx:pt>
          <cx:pt idx="10373">63.359999999999999</cx:pt>
          <cx:pt idx="10374">71.640000000000001</cx:pt>
          <cx:pt idx="10375">60.789999999999999</cx:pt>
          <cx:pt idx="10376">77.760000000000005</cx:pt>
          <cx:pt idx="10377">61.700000000000003</cx:pt>
          <cx:pt idx="10378">61.93</cx:pt>
          <cx:pt idx="10379">72.040000000000006</cx:pt>
          <cx:pt idx="10380">82.319999999999993</cx:pt>
          <cx:pt idx="10381">76.189999999999998</cx:pt>
          <cx:pt idx="10382">62.969999999999999</cx:pt>
          <cx:pt idx="10383">66.950000000000003</cx:pt>
          <cx:pt idx="10384">74.480000000000004</cx:pt>
          <cx:pt idx="10385">60.630000000000003</cx:pt>
          <cx:pt idx="10386">64.450000000000003</cx:pt>
          <cx:pt idx="10387">71.930000000000007</cx:pt>
          <cx:pt idx="10388">62.75</cx:pt>
          <cx:pt idx="10389">71.319999999999993</cx:pt>
          <cx:pt idx="10390">73.189999999999998</cx:pt>
          <cx:pt idx="10391">69.75</cx:pt>
          <cx:pt idx="10392">69.590000000000003</cx:pt>
          <cx:pt idx="10393">61.240000000000002</cx:pt>
          <cx:pt idx="10394">73.349999999999994</cx:pt>
          <cx:pt idx="10395">72.569999999999993</cx:pt>
          <cx:pt idx="10396">77.75</cx:pt>
          <cx:pt idx="10397">75.459999999999994</cx:pt>
          <cx:pt idx="10398">68.189999999999998</cx:pt>
          <cx:pt idx="10399">71.269999999999996</cx:pt>
          <cx:pt idx="10400">69.299999999999997</cx:pt>
          <cx:pt idx="10401">66.469999999999999</cx:pt>
          <cx:pt idx="10402">69.569999999999993</cx:pt>
          <cx:pt idx="10403">63.090000000000003</cx:pt>
          <cx:pt idx="10404">65.75</cx:pt>
          <cx:pt idx="10405">67.079999999999998</cx:pt>
          <cx:pt idx="10406">70.040000000000006</cx:pt>
          <cx:pt idx="10407">70.019999999999996</cx:pt>
          <cx:pt idx="10408">66.359999999999999</cx:pt>
          <cx:pt idx="10409">60.909999999999997</cx:pt>
          <cx:pt idx="10410">66.349999999999994</cx:pt>
          <cx:pt idx="10411">67.170000000000002</cx:pt>
          <cx:pt idx="10412">78.310000000000002</cx:pt>
          <cx:pt idx="10413">83.069999999999993</cx:pt>
          <cx:pt idx="10414">68.730000000000004</cx:pt>
          <cx:pt idx="10415">73.459999999999994</cx:pt>
          <cx:pt idx="10416">64.219999999999999</cx:pt>
          <cx:pt idx="10417">67.079999999999998</cx:pt>
          <cx:pt idx="10418">62.32</cx:pt>
          <cx:pt idx="10419">81.079999999999998</cx:pt>
          <cx:pt idx="10420">70.040000000000006</cx:pt>
          <cx:pt idx="10421">74.840000000000003</cx:pt>
          <cx:pt idx="10422">64.930000000000007</cx:pt>
          <cx:pt idx="10423">70.819999999999993</cx:pt>
          <cx:pt idx="10424">75.799999999999997</cx:pt>
          <cx:pt idx="10425">64.900000000000006</cx:pt>
          <cx:pt idx="10426">61.25</cx:pt>
          <cx:pt idx="10427">68.049999999999997</cx:pt>
          <cx:pt idx="10428">78.450000000000003</cx:pt>
          <cx:pt idx="10429">79.099999999999994</cx:pt>
          <cx:pt idx="10430">66.310000000000002</cx:pt>
          <cx:pt idx="10431">69.450000000000003</cx:pt>
          <cx:pt idx="10432">67.590000000000003</cx:pt>
          <cx:pt idx="10433">71.689999999999998</cx:pt>
          <cx:pt idx="10434">70.340000000000003</cx:pt>
          <cx:pt idx="10435">66.280000000000001</cx:pt>
          <cx:pt idx="10436">62.039999999999999</cx:pt>
          <cx:pt idx="10437">57.890000000000001</cx:pt>
          <cx:pt idx="10438">77.280000000000001</cx:pt>
          <cx:pt idx="10439">63.729999999999997</cx:pt>
          <cx:pt idx="10440">64.209999999999994</cx:pt>
          <cx:pt idx="10441">61.899999999999999</cx:pt>
          <cx:pt idx="10442">67.540000000000006</cx:pt>
          <cx:pt idx="10443">70.640000000000001</cx:pt>
          <cx:pt idx="10444">80.769999999999996</cx:pt>
          <cx:pt idx="10445">83.819999999999993</cx:pt>
          <cx:pt idx="10446">62.880000000000003</cx:pt>
          <cx:pt idx="10447">67.849999999999994</cx:pt>
          <cx:pt idx="10448">73.310000000000002</cx:pt>
          <cx:pt idx="10449">75.920000000000002</cx:pt>
          <cx:pt idx="10450">78.730000000000004</cx:pt>
          <cx:pt idx="10451">65.469999999999999</cx:pt>
          <cx:pt idx="10452">59.909999999999997</cx:pt>
          <cx:pt idx="10453">72.109999999999999</cx:pt>
          <cx:pt idx="10454">70.549999999999997</cx:pt>
          <cx:pt idx="10455">61.43</cx:pt>
          <cx:pt idx="10456">66.709999999999994</cx:pt>
          <cx:pt idx="10457">68.569999999999993</cx:pt>
          <cx:pt idx="10458">63.07</cx:pt>
          <cx:pt idx="10459">71.480000000000004</cx:pt>
          <cx:pt idx="10460">74.799999999999997</cx:pt>
          <cx:pt idx="10461">75.670000000000002</cx:pt>
          <cx:pt idx="10462">60.329999999999998</cx:pt>
          <cx:pt idx="10463">65.329999999999998</cx:pt>
          <cx:pt idx="10464">70.969999999999999</cx:pt>
          <cx:pt idx="10465">75.629999999999995</cx:pt>
          <cx:pt idx="10466">64.079999999999998</cx:pt>
          <cx:pt idx="10467">72.489999999999995</cx:pt>
          <cx:pt idx="10468">75.200000000000003</cx:pt>
          <cx:pt idx="10469">64.739999999999995</cx:pt>
          <cx:pt idx="10470">65.450000000000003</cx:pt>
          <cx:pt idx="10471">70.400000000000006</cx:pt>
          <cx:pt idx="10472">66.819999999999993</cx:pt>
          <cx:pt idx="10473">62.920000000000002</cx:pt>
          <cx:pt idx="10474">68.209999999999994</cx:pt>
          <cx:pt idx="10475">74.739999999999995</cx:pt>
          <cx:pt idx="10476">75</cx:pt>
          <cx:pt idx="10477">74.969999999999999</cx:pt>
          <cx:pt idx="10478">65.480000000000004</cx:pt>
          <cx:pt idx="10479">73.439999999999998</cx:pt>
          <cx:pt idx="10480">75.920000000000002</cx:pt>
          <cx:pt idx="10481">69.920000000000002</cx:pt>
          <cx:pt idx="10482">67</cx:pt>
          <cx:pt idx="10483">62.060000000000002</cx:pt>
          <cx:pt idx="10484">66.980000000000004</cx:pt>
          <cx:pt idx="10485">75.480000000000004</cx:pt>
          <cx:pt idx="10486">73.209999999999994</cx:pt>
          <cx:pt idx="10487">65.189999999999998</cx:pt>
          <cx:pt idx="10488">70.829999999999998</cx:pt>
          <cx:pt idx="10489">62.579999999999998</cx:pt>
          <cx:pt idx="10490">78.530000000000001</cx:pt>
          <cx:pt idx="10491">67.870000000000005</cx:pt>
          <cx:pt idx="10492">74.969999999999999</cx:pt>
          <cx:pt idx="10493">74.959999999999994</cx:pt>
          <cx:pt idx="10494">69.5</cx:pt>
          <cx:pt idx="10495">72.890000000000001</cx:pt>
          <cx:pt idx="10496">69.299999999999997</cx:pt>
          <cx:pt idx="10497">65.579999999999998</cx:pt>
          <cx:pt idx="10498">61.259999999999998</cx:pt>
          <cx:pt idx="10499">63.329999999999998</cx:pt>
          <cx:pt idx="10500">65.280000000000001</cx:pt>
          <cx:pt idx="10501">62.600000000000001</cx:pt>
          <cx:pt idx="10502">69.150000000000006</cx:pt>
          <cx:pt idx="10503">68.010000000000005</cx:pt>
          <cx:pt idx="10504">63.5</cx:pt>
          <cx:pt idx="10505">64.109999999999999</cx:pt>
          <cx:pt idx="10506">68.900000000000006</cx:pt>
          <cx:pt idx="10507">75.519999999999996</cx:pt>
          <cx:pt idx="10508">69.150000000000006</cx:pt>
          <cx:pt idx="10509">72.170000000000002</cx:pt>
          <cx:pt idx="10510">57.229999999999997</cx:pt>
          <cx:pt idx="10511">64.340000000000003</cx:pt>
          <cx:pt idx="10512">66.170000000000002</cx:pt>
          <cx:pt idx="10513">70.459999999999994</cx:pt>
          <cx:pt idx="10514">67.579999999999998</cx:pt>
          <cx:pt idx="10515">69.5</cx:pt>
          <cx:pt idx="10516">64.790000000000006</cx:pt>
          <cx:pt idx="10517">61.880000000000003</cx:pt>
          <cx:pt idx="10518">72.640000000000001</cx:pt>
          <cx:pt idx="10519">66.980000000000004</cx:pt>
          <cx:pt idx="10520">59.93</cx:pt>
          <cx:pt idx="10521">64.540000000000006</cx:pt>
          <cx:pt idx="10522">58.619999999999997</cx:pt>
          <cx:pt idx="10523">84.209999999999994</cx:pt>
          <cx:pt idx="10524">78.340000000000003</cx:pt>
          <cx:pt idx="10525">69.739999999999995</cx:pt>
          <cx:pt idx="10526">64.989999999999995</cx:pt>
          <cx:pt idx="10527">62.890000000000001</cx:pt>
          <cx:pt idx="10528">75.150000000000006</cx:pt>
          <cx:pt idx="10529">60.350000000000001</cx:pt>
          <cx:pt idx="10530">68.480000000000004</cx:pt>
          <cx:pt idx="10531">64.930000000000007</cx:pt>
          <cx:pt idx="10532">72.859999999999999</cx:pt>
          <cx:pt idx="10533">72.540000000000006</cx:pt>
          <cx:pt idx="10534">68.510000000000005</cx:pt>
          <cx:pt idx="10535">68.109999999999999</cx:pt>
          <cx:pt idx="10536">64.810000000000002</cx:pt>
          <cx:pt idx="10537">57.640000000000001</cx:pt>
          <cx:pt idx="10538">62.460000000000001</cx:pt>
          <cx:pt idx="10539">70.769999999999996</cx:pt>
          <cx:pt idx="10540">67.900000000000006</cx:pt>
          <cx:pt idx="10541">69.590000000000003</cx:pt>
          <cx:pt idx="10542">72.170000000000002</cx:pt>
          <cx:pt idx="10543">69.549999999999997</cx:pt>
          <cx:pt idx="10544">65.120000000000005</cx:pt>
          <cx:pt idx="10545">68.590000000000003</cx:pt>
          <cx:pt idx="10546">59.189999999999998</cx:pt>
          <cx:pt idx="10547">67.090000000000003</cx:pt>
          <cx:pt idx="10548">62.979999999999997</cx:pt>
          <cx:pt idx="10549">61.75</cx:pt>
          <cx:pt idx="10550">62.049999999999997</cx:pt>
          <cx:pt idx="10551">67.670000000000002</cx:pt>
          <cx:pt idx="10552">65.719999999999999</cx:pt>
          <cx:pt idx="10553">65.599999999999994</cx:pt>
          <cx:pt idx="10554">63.049999999999997</cx:pt>
          <cx:pt idx="10555">67.560000000000002</cx:pt>
          <cx:pt idx="10556">73.170000000000002</cx:pt>
          <cx:pt idx="10557">67.459999999999994</cx:pt>
          <cx:pt idx="10558">75.950000000000003</cx:pt>
          <cx:pt idx="10559">65.049999999999997</cx:pt>
          <cx:pt idx="10560">71.430000000000007</cx:pt>
          <cx:pt idx="10561">65.739999999999995</cx:pt>
          <cx:pt idx="10562">68.319999999999993</cx:pt>
          <cx:pt idx="10563">63.020000000000003</cx:pt>
          <cx:pt idx="10564">74.510000000000005</cx:pt>
          <cx:pt idx="10565">59.310000000000002</cx:pt>
          <cx:pt idx="10566">72.620000000000005</cx:pt>
          <cx:pt idx="10567">77.159999999999997</cx:pt>
          <cx:pt idx="10568">64.510000000000005</cx:pt>
          <cx:pt idx="10569">68.060000000000002</cx:pt>
          <cx:pt idx="10570">66.769999999999996</cx:pt>
          <cx:pt idx="10571">70.299999999999997</cx:pt>
          <cx:pt idx="10572">68.469999999999999</cx:pt>
          <cx:pt idx="10573">75.180000000000007</cx:pt>
          <cx:pt idx="10574">64.140000000000001</cx:pt>
          <cx:pt idx="10575">70.510000000000005</cx:pt>
          <cx:pt idx="10576">64.859999999999999</cx:pt>
          <cx:pt idx="10577">62.359999999999999</cx:pt>
          <cx:pt idx="10578">64.579999999999998</cx:pt>
          <cx:pt idx="10579">64.170000000000002</cx:pt>
          <cx:pt idx="10580">63.5</cx:pt>
          <cx:pt idx="10581">63.380000000000003</cx:pt>
          <cx:pt idx="10582">70.579999999999998</cx:pt>
          <cx:pt idx="10583">75.959999999999994</cx:pt>
          <cx:pt idx="10584">68.930000000000007</cx:pt>
          <cx:pt idx="10585">59.659999999999997</cx:pt>
          <cx:pt idx="10586">82.409999999999997</cx:pt>
          <cx:pt idx="10587">83.219999999999999</cx:pt>
          <cx:pt idx="10588">65.560000000000002</cx:pt>
          <cx:pt idx="10589">72.879999999999995</cx:pt>
          <cx:pt idx="10590">60.479999999999997</cx:pt>
          <cx:pt idx="10591">72.75</cx:pt>
          <cx:pt idx="10592">66.989999999999995</cx:pt>
          <cx:pt idx="10593">61.890000000000001</cx:pt>
          <cx:pt idx="10594">68.519999999999996</cx:pt>
          <cx:pt idx="10595">70.819999999999993</cx:pt>
          <cx:pt idx="10596">71.849999999999994</cx:pt>
          <cx:pt idx="10597">69.599999999999994</cx:pt>
          <cx:pt idx="10598">77.340000000000003</cx:pt>
          <cx:pt idx="10599">62.93</cx:pt>
          <cx:pt idx="10600">64.730000000000004</cx:pt>
          <cx:pt idx="10601">61.159999999999997</cx:pt>
          <cx:pt idx="10602">66.180000000000007</cx:pt>
          <cx:pt idx="10603">73.879999999999995</cx:pt>
          <cx:pt idx="10604">76.989999999999995</cx:pt>
          <cx:pt idx="10605">76.379999999999995</cx:pt>
          <cx:pt idx="10606">67.569999999999993</cx:pt>
          <cx:pt idx="10607">72.049999999999997</cx:pt>
          <cx:pt idx="10608">77.689999999999998</cx:pt>
          <cx:pt idx="10609">68.920000000000002</cx:pt>
          <cx:pt idx="10610">77.060000000000002</cx:pt>
          <cx:pt idx="10611">75.390000000000001</cx:pt>
          <cx:pt idx="10612">74.969999999999999</cx:pt>
          <cx:pt idx="10613">64.859999999999999</cx:pt>
          <cx:pt idx="10614">69.469999999999999</cx:pt>
          <cx:pt idx="10615">70.030000000000001</cx:pt>
          <cx:pt idx="10616">60.68</cx:pt>
          <cx:pt idx="10617">69.560000000000002</cx:pt>
          <cx:pt idx="10618">60.829999999999998</cx:pt>
          <cx:pt idx="10619">69.560000000000002</cx:pt>
          <cx:pt idx="10620">69.390000000000001</cx:pt>
          <cx:pt idx="10621">76.109999999999999</cx:pt>
          <cx:pt idx="10622">70.010000000000005</cx:pt>
          <cx:pt idx="10623">65.219999999999999</cx:pt>
          <cx:pt idx="10624">68.680000000000007</cx:pt>
          <cx:pt idx="10625">69.439999999999998</cx:pt>
          <cx:pt idx="10626">64.689999999999998</cx:pt>
          <cx:pt idx="10627">67.890000000000001</cx:pt>
          <cx:pt idx="10628">67.400000000000006</cx:pt>
          <cx:pt idx="10629">66.269999999999996</cx:pt>
          <cx:pt idx="10630">71.609999999999999</cx:pt>
          <cx:pt idx="10631">76.799999999999997</cx:pt>
          <cx:pt idx="10632">67.719999999999999</cx:pt>
          <cx:pt idx="10633">65.439999999999998</cx:pt>
          <cx:pt idx="10634">62.229999999999997</cx:pt>
          <cx:pt idx="10635">66.739999999999995</cx:pt>
          <cx:pt idx="10636">84.349999999999994</cx:pt>
          <cx:pt idx="10637">83.260000000000005</cx:pt>
          <cx:pt idx="10638">66.629999999999995</cx:pt>
          <cx:pt idx="10639">68.099999999999994</cx:pt>
          <cx:pt idx="10640">68.819999999999993</cx:pt>
          <cx:pt idx="10641">70.079999999999998</cx:pt>
          <cx:pt idx="10642">64.620000000000005</cx:pt>
          <cx:pt idx="10643">69.180000000000007</cx:pt>
          <cx:pt idx="10644">68.230000000000004</cx:pt>
          <cx:pt idx="10645">65.689999999999998</cx:pt>
          <cx:pt idx="10646">73.219999999999999</cx:pt>
          <cx:pt idx="10647">63.310000000000002</cx:pt>
          <cx:pt idx="10648">63.259999999999998</cx:pt>
          <cx:pt idx="10649">68.859999999999999</cx:pt>
          <cx:pt idx="10650">63.509999999999998</cx:pt>
          <cx:pt idx="10651">64.379999999999995</cx:pt>
          <cx:pt idx="10652">78.150000000000006</cx:pt>
          <cx:pt idx="10653">77.049999999999997</cx:pt>
          <cx:pt idx="10654">64.049999999999997</cx:pt>
          <cx:pt idx="10655">71.969999999999999</cx:pt>
          <cx:pt idx="10656">62.729999999999997</cx:pt>
          <cx:pt idx="10657">62.25</cx:pt>
          <cx:pt idx="10658">69.689999999999998</cx:pt>
          <cx:pt idx="10659">67.409999999999997</cx:pt>
          <cx:pt idx="10660">68.450000000000003</cx:pt>
          <cx:pt idx="10661">70.280000000000001</cx:pt>
          <cx:pt idx="10662">71.590000000000003</cx:pt>
          <cx:pt idx="10663">73.280000000000001</cx:pt>
          <cx:pt idx="10664">66.390000000000001</cx:pt>
          <cx:pt idx="10665">63.020000000000003</cx:pt>
          <cx:pt idx="10666">66.590000000000003</cx:pt>
          <cx:pt idx="10667">68.450000000000003</cx:pt>
          <cx:pt idx="10668">82.159999999999997</cx:pt>
          <cx:pt idx="10669">80.700000000000003</cx:pt>
          <cx:pt idx="10670">69.480000000000004</cx:pt>
          <cx:pt idx="10671">71.980000000000004</cx:pt>
          <cx:pt idx="10672">72.650000000000006</cx:pt>
          <cx:pt idx="10673">70.260000000000005</cx:pt>
          <cx:pt idx="10674">64.319999999999993</cx:pt>
          <cx:pt idx="10675">64.459999999999994</cx:pt>
          <cx:pt idx="10676">68.019999999999996</cx:pt>
          <cx:pt idx="10677">73.209999999999994</cx:pt>
          <cx:pt idx="10678">72.040000000000006</cx:pt>
          <cx:pt idx="10679">72.109999999999999</cx:pt>
          <cx:pt idx="10680">66.819999999999993</cx:pt>
          <cx:pt idx="10681">62.109999999999999</cx:pt>
          <cx:pt idx="10682">61</cx:pt>
          <cx:pt idx="10683">63.43</cx:pt>
          <cx:pt idx="10684">78.180000000000007</cx:pt>
          <cx:pt idx="10685">72.290000000000006</cx:pt>
          <cx:pt idx="10686">62.119999999999997</cx:pt>
          <cx:pt idx="10687">65.459999999999994</cx:pt>
          <cx:pt idx="10688">69.319999999999993</cx:pt>
          <cx:pt idx="10689">69.510000000000005</cx:pt>
          <cx:pt idx="10690">66.569999999999993</cx:pt>
          <cx:pt idx="10691">74.780000000000001</cx:pt>
          <cx:pt idx="10692">60.340000000000003</cx:pt>
          <cx:pt idx="10693">59.609999999999999</cx:pt>
          <cx:pt idx="10694">72.980000000000004</cx:pt>
          <cx:pt idx="10695">60.030000000000001</cx:pt>
          <cx:pt idx="10696">64.280000000000001</cx:pt>
          <cx:pt idx="10697">67.609999999999999</cx:pt>
          <cx:pt idx="10698">69.010000000000005</cx:pt>
          <cx:pt idx="10699">67.730000000000004</cx:pt>
          <cx:pt idx="10700">84.579999999999998</cx:pt>
          <cx:pt idx="10701">78.680000000000007</cx:pt>
          <cx:pt idx="10702">70.019999999999996</cx:pt>
          <cx:pt idx="10703">70.290000000000006</cx:pt>
          <cx:pt idx="10704">64.560000000000002</cx:pt>
          <cx:pt idx="10705">64.310000000000002</cx:pt>
          <cx:pt idx="10706">67.040000000000006</cx:pt>
          <cx:pt idx="10707">73.069999999999993</cx:pt>
          <cx:pt idx="10708">61.880000000000003</cx:pt>
          <cx:pt idx="10709">64.120000000000005</cx:pt>
          <cx:pt idx="10710">71.730000000000004</cx:pt>
          <cx:pt idx="10711">71.25</cx:pt>
          <cx:pt idx="10712">64.620000000000005</cx:pt>
          <cx:pt idx="10713">66.659999999999997</cx:pt>
          <cx:pt idx="10714">60.979999999999997</cx:pt>
          <cx:pt idx="10715">63.189999999999998</cx:pt>
          <cx:pt idx="10716">70.790000000000006</cx:pt>
          <cx:pt idx="10717">73.549999999999997</cx:pt>
          <cx:pt idx="10718">70.109999999999999</cx:pt>
          <cx:pt idx="10719">64.719999999999999</cx:pt>
          <cx:pt idx="10720">67.030000000000001</cx:pt>
          <cx:pt idx="10721">70.060000000000002</cx:pt>
          <cx:pt idx="10722">67.980000000000004</cx:pt>
          <cx:pt idx="10723">69.379999999999995</cx:pt>
          <cx:pt idx="10724">68.099999999999994</cx:pt>
          <cx:pt idx="10725">70.510000000000005</cx:pt>
          <cx:pt idx="10726">73.25</cx:pt>
          <cx:pt idx="10727">64.579999999999998</cx:pt>
          <cx:pt idx="10728">66.200000000000003</cx:pt>
          <cx:pt idx="10729">67.920000000000002</cx:pt>
          <cx:pt idx="10730">66.329999999999998</cx:pt>
          <cx:pt idx="10731">67.099999999999994</cx:pt>
          <cx:pt idx="10732">81.459999999999994</cx:pt>
          <cx:pt idx="10733">81.269999999999996</cx:pt>
          <cx:pt idx="10734">70.409999999999997</cx:pt>
          <cx:pt idx="10735">71.379999999999995</cx:pt>
          <cx:pt idx="10736">71.319999999999993</cx:pt>
          <cx:pt idx="10737">71.290000000000006</cx:pt>
          <cx:pt idx="10738">58.18</cx:pt>
          <cx:pt idx="10739">62.909999999999997</cx:pt>
          <cx:pt idx="10740">67.090000000000003</cx:pt>
          <cx:pt idx="10741">50.960000000000001</cx:pt>
          <cx:pt idx="10742">52.539999999999999</cx:pt>
          <cx:pt idx="10743">62.780000000000001</cx:pt>
          <cx:pt idx="10744">72.079999999999998</cx:pt>
          <cx:pt idx="10745">59.200000000000003</cx:pt>
          <cx:pt idx="10746">62.549999999999997</cx:pt>
          <cx:pt idx="10747">65.090000000000003</cx:pt>
          <cx:pt idx="10748">73.439999999999998</cx:pt>
          <cx:pt idx="10749">57.079999999999998</cx:pt>
          <cx:pt idx="10750">53.840000000000003</cx:pt>
          <cx:pt idx="10751">57.409999999999997</cx:pt>
          <cx:pt idx="10752">73.859999999999999</cx:pt>
          <cx:pt idx="10753">61.869999999999997</cx:pt>
          <cx:pt idx="10754">60.380000000000003</cx:pt>
          <cx:pt idx="10755">58.030000000000001</cx:pt>
          <cx:pt idx="10756">65.689999999999998</cx:pt>
          <cx:pt idx="10757">54.479999999999997</cx:pt>
          <cx:pt idx="10758">55.210000000000001</cx:pt>
          <cx:pt idx="10759">75.510000000000005</cx:pt>
          <cx:pt idx="10760">74.299999999999997</cx:pt>
          <cx:pt idx="10761">59.869999999999997</cx:pt>
          <cx:pt idx="10762">61.149999999999999</cx:pt>
          <cx:pt idx="10763">74.950000000000003</cx:pt>
          <cx:pt idx="10764">68.450000000000003</cx:pt>
          <cx:pt idx="10765">61.630000000000003</cx:pt>
          <cx:pt idx="10766">54.439999999999998</cx:pt>
          <cx:pt idx="10767">63.039999999999999</cx:pt>
          <cx:pt idx="10768">67.989999999999995</cx:pt>
          <cx:pt idx="10769">58.280000000000001</cx:pt>
          <cx:pt idx="10770">60.960000000000001</cx:pt>
          <cx:pt idx="10771">66.569999999999993</cx:pt>
          <cx:pt idx="10772">80.25</cx:pt>
          <cx:pt idx="10773">60.159999999999997</cx:pt>
          <cx:pt idx="10774">58</cx:pt>
          <cx:pt idx="10775">66.450000000000003</cx:pt>
          <cx:pt idx="10776">68.480000000000004</cx:pt>
          <cx:pt idx="10777">58.490000000000002</cx:pt>
          <cx:pt idx="10778">59.93</cx:pt>
          <cx:pt idx="10779">62.829999999999998</cx:pt>
          <cx:pt idx="10780">65.409999999999997</cx:pt>
          <cx:pt idx="10781">62.07</cx:pt>
          <cx:pt idx="10782">57.149999999999999</cx:pt>
          <cx:pt idx="10783">77.200000000000003</cx:pt>
          <cx:pt idx="10784">71.180000000000007</cx:pt>
          <cx:pt idx="10785">63.32</cx:pt>
          <cx:pt idx="10786">63.350000000000001</cx:pt>
          <cx:pt idx="10787">64.709999999999994</cx:pt>
          <cx:pt idx="10788">62.009999999999998</cx:pt>
          <cx:pt idx="10789">68.530000000000001</cx:pt>
          <cx:pt idx="10790">56.700000000000003</cx:pt>
          <cx:pt idx="10791">79.019999999999996</cx:pt>
          <cx:pt idx="10792">73.75</cx:pt>
          <cx:pt idx="10793">68.239999999999995</cx:pt>
          <cx:pt idx="10794">56.039999999999999</cx:pt>
          <cx:pt idx="10795">66.239999999999995</cx:pt>
          <cx:pt idx="10796">67.819999999999993</cx:pt>
          <cx:pt idx="10797">67.840000000000003</cx:pt>
          <cx:pt idx="10798">52.460000000000001</cx:pt>
          <cx:pt idx="10799">66.090000000000003</cx:pt>
          <cx:pt idx="10800">69.689999999999998</cx:pt>
          <cx:pt idx="10801">65.909999999999997</cx:pt>
          <cx:pt idx="10802">64.090000000000003</cx:pt>
          <cx:pt idx="10803">65.640000000000001</cx:pt>
          <cx:pt idx="10804">61.350000000000001</cx:pt>
          <cx:pt idx="10805">56.909999999999997</cx:pt>
          <cx:pt idx="10806">51.920000000000002</cx:pt>
          <cx:pt idx="10807">82.010000000000005</cx:pt>
          <cx:pt idx="10808">70.590000000000003</cx:pt>
          <cx:pt idx="10809">55.869999999999997</cx:pt>
          <cx:pt idx="10810">60.859999999999999</cx:pt>
          <cx:pt idx="10811">70.030000000000001</cx:pt>
          <cx:pt idx="10812">68.950000000000003</cx:pt>
          <cx:pt idx="10813">57.780000000000001</cx:pt>
          <cx:pt idx="10814">52.420000000000002</cx:pt>
          <cx:pt idx="10815">60.640000000000001</cx:pt>
          <cx:pt idx="10816">70.900000000000006</cx:pt>
          <cx:pt idx="10817">62.509999999999998</cx:pt>
          <cx:pt idx="10818">63.030000000000001</cx:pt>
          <cx:pt idx="10819">66.939999999999998</cx:pt>
          <cx:pt idx="10820">64.180000000000007</cx:pt>
          <cx:pt idx="10821">61.490000000000002</cx:pt>
          <cx:pt idx="10822">53.990000000000002</cx:pt>
          <cx:pt idx="10823">60.280000000000001</cx:pt>
          <cx:pt idx="10824">71.439999999999998</cx:pt>
          <cx:pt idx="10825">60.619999999999997</cx:pt>
          <cx:pt idx="10826">58.850000000000001</cx:pt>
          <cx:pt idx="10827">74.510000000000005</cx:pt>
          <cx:pt idx="10828">65.810000000000002</cx:pt>
          <cx:pt idx="10829">59.950000000000003</cx:pt>
          <cx:pt idx="10830">53.640000000000001</cx:pt>
          <cx:pt idx="10831">68.390000000000001</cx:pt>
          <cx:pt idx="10832">72.329999999999998</cx:pt>
          <cx:pt idx="10833">64.390000000000001</cx:pt>
          <cx:pt idx="10834">58.140000000000001</cx:pt>
          <cx:pt idx="10835">63.960000000000001</cx:pt>
          <cx:pt idx="10836">64.939999999999998</cx:pt>
          <cx:pt idx="10837">55.700000000000003</cx:pt>
          <cx:pt idx="10838">57.509999999999998</cx:pt>
          <cx:pt idx="10839">72.280000000000001</cx:pt>
          <cx:pt idx="10840">77.930000000000007</cx:pt>
          <cx:pt idx="10841">56.619999999999997</cx:pt>
          <cx:pt idx="10842">62.829999999999998</cx:pt>
          <cx:pt idx="10843">68.769999999999996</cx:pt>
          <cx:pt idx="10844">64.239999999999995</cx:pt>
          <cx:pt idx="10845">64.340000000000003</cx:pt>
          <cx:pt idx="10846">52.020000000000003</cx:pt>
          <cx:pt idx="10847">58.159999999999997</cx:pt>
          <cx:pt idx="10848">72.010000000000005</cx:pt>
          <cx:pt idx="10849">66.129999999999995</cx:pt>
          <cx:pt idx="10850">61.530000000000001</cx:pt>
          <cx:pt idx="10851">67.489999999999995</cx:pt>
          <cx:pt idx="10852">68.090000000000003</cx:pt>
          <cx:pt idx="10853">66.290000000000006</cx:pt>
          <cx:pt idx="10854">55.850000000000001</cx:pt>
          <cx:pt idx="10855">75.780000000000001</cx:pt>
          <cx:pt idx="10856">67.239999999999995</cx:pt>
          <cx:pt idx="10857">63.079999999999998</cx:pt>
          <cx:pt idx="10858">62.32</cx:pt>
          <cx:pt idx="10859">62.310000000000002</cx:pt>
          <cx:pt idx="10860">69.219999999999999</cx:pt>
          <cx:pt idx="10861">67.700000000000003</cx:pt>
          <cx:pt idx="10862">51.43</cx:pt>
          <cx:pt idx="10863">78.450000000000003</cx:pt>
          <cx:pt idx="10864">66.219999999999999</cx:pt>
          <cx:pt idx="10865">64.489999999999995</cx:pt>
          <cx:pt idx="10866">58.240000000000002</cx:pt>
          <cx:pt idx="10867">56.57</cx:pt>
          <cx:pt idx="10868">68.310000000000002</cx:pt>
          <cx:pt idx="10869">61.939999999999998</cx:pt>
          <cx:pt idx="10870">62.729999999999997</cx:pt>
          <cx:pt idx="10871">58.520000000000003</cx:pt>
          <cx:pt idx="10872">70.640000000000001</cx:pt>
          <cx:pt idx="10873">80.170000000000002</cx:pt>
          <cx:pt idx="10874">54.469999999999999</cx:pt>
          <cx:pt idx="10875">56.130000000000003</cx:pt>
          <cx:pt idx="10876">68.730000000000004</cx:pt>
          <cx:pt idx="10877">58.450000000000003</cx:pt>
          <cx:pt idx="10878">69.150000000000006</cx:pt>
          <cx:pt idx="10879">59.710000000000001</cx:pt>
          <cx:pt idx="10880">71.099999999999994</cx:pt>
          <cx:pt idx="10881">78.370000000000005</cx:pt>
          <cx:pt idx="10882">58.240000000000002</cx:pt>
          <cx:pt idx="10883">57.049999999999997</cx:pt>
          <cx:pt idx="10884">68.459999999999994</cx:pt>
          <cx:pt idx="10885">67.640000000000001</cx:pt>
          <cx:pt idx="10886">57.649999999999999</cx:pt>
          <cx:pt idx="10887">56.490000000000002</cx:pt>
          <cx:pt idx="10888">69.450000000000003</cx:pt>
          <cx:pt idx="10889">56.899999999999999</cx:pt>
          <cx:pt idx="10890">57.829999999999998</cx:pt>
          <cx:pt idx="10891">63.659999999999997</cx:pt>
          <cx:pt idx="10892">66.670000000000002</cx:pt>
          <cx:pt idx="10893">79.530000000000001</cx:pt>
          <cx:pt idx="10894">61.950000000000003</cx:pt>
          <cx:pt idx="10895">62.560000000000002</cx:pt>
          <cx:pt idx="10896">69.530000000000001</cx:pt>
          <cx:pt idx="10897">82.260000000000005</cx:pt>
          <cx:pt idx="10898">68.109999999999999</cx:pt>
          <cx:pt idx="10899">57.049999999999997</cx:pt>
          <cx:pt idx="10900">68.829999999999998</cx:pt>
          <cx:pt idx="10901">67.450000000000003</cx:pt>
          <cx:pt idx="10902">57.479999999999997</cx:pt>
          <cx:pt idx="10903">58.359999999999999</cx:pt>
          <cx:pt idx="10904">73.719999999999999</cx:pt>
          <cx:pt idx="10905">66.930000000000007</cx:pt>
          <cx:pt idx="10906">73.980000000000004</cx:pt>
          <cx:pt idx="10907">63.960000000000001</cx:pt>
          <cx:pt idx="10908">70.780000000000001</cx:pt>
          <cx:pt idx="10909">76.700000000000003</cx:pt>
          <cx:pt idx="10910">67.510000000000005</cx:pt>
          <cx:pt idx="10911">60.880000000000003</cx:pt>
          <cx:pt idx="10912">74.170000000000002</cx:pt>
          <cx:pt idx="10913">82.579999999999998</cx:pt>
          <cx:pt idx="10914">58.390000000000001</cx:pt>
          <cx:pt idx="10915">57.329999999999998</cx:pt>
          <cx:pt idx="10916">67.069999999999993</cx:pt>
          <cx:pt idx="10917">74.890000000000001</cx:pt>
          <cx:pt idx="10918">69.329999999999998</cx:pt>
          <cx:pt idx="10919">62.060000000000002</cx:pt>
          <cx:pt idx="10920">66.450000000000003</cx:pt>
          <cx:pt idx="10921">79.689999999999998</cx:pt>
          <cx:pt idx="10922">76.290000000000006</cx:pt>
          <cx:pt idx="10923">57.829999999999998</cx:pt>
          <cx:pt idx="10924">65.879999999999995</cx:pt>
          <cx:pt idx="10925">59.240000000000002</cx:pt>
          <cx:pt idx="10926">60.859999999999999</cx:pt>
          <cx:pt idx="10927">60.32</cx:pt>
          <cx:pt idx="10928">70.739999999999995</cx:pt>
          <cx:pt idx="10929">80.239999999999995</cx:pt>
          <cx:pt idx="10930">61.090000000000003</cx:pt>
          <cx:pt idx="10931">65.730000000000004</cx:pt>
          <cx:pt idx="10932">64.689999999999998</cx:pt>
          <cx:pt idx="10933">57.630000000000003</cx:pt>
          <cx:pt idx="10934">61.590000000000003</cx:pt>
          <cx:pt idx="10935">69.290000000000006</cx:pt>
          <cx:pt idx="10936">75.780000000000001</cx:pt>
          <cx:pt idx="10937">61.950000000000003</cx:pt>
          <cx:pt idx="10938">62.329999999999998</cx:pt>
          <cx:pt idx="10939">72.209999999999994</cx:pt>
          <cx:pt idx="10940">72.439999999999998</cx:pt>
          <cx:pt idx="10941">63.780000000000001</cx:pt>
          <cx:pt idx="10942">60.850000000000001</cx:pt>
          <cx:pt idx="10943">64.510000000000005</cx:pt>
          <cx:pt idx="10944">75.709999999999994</cx:pt>
          <cx:pt idx="10945">65.120000000000005</cx:pt>
          <cx:pt idx="10946">61.399999999999999</cx:pt>
          <cx:pt idx="10947">74.120000000000005</cx:pt>
          <cx:pt idx="10948">71.980000000000004</cx:pt>
          <cx:pt idx="10949">57.549999999999997</cx:pt>
          <cx:pt idx="10950">65.689999999999998</cx:pt>
          <cx:pt idx="10951">67.439999999999998</cx:pt>
          <cx:pt idx="10952">72.829999999999998</cx:pt>
          <cx:pt idx="10953">63.560000000000002</cx:pt>
          <cx:pt idx="10954">62.990000000000002</cx:pt>
          <cx:pt idx="10955">67.299999999999997</cx:pt>
          <cx:pt idx="10956">65.480000000000004</cx:pt>
          <cx:pt idx="10957">63.439999999999998</cx:pt>
          <cx:pt idx="10958">56.57</cx:pt>
          <cx:pt idx="10959">67.060000000000002</cx:pt>
          <cx:pt idx="10960">70.430000000000007</cx:pt>
          <cx:pt idx="10961">63.939999999999998</cx:pt>
          <cx:pt idx="10962">63.719999999999999</cx:pt>
          <cx:pt idx="10963">71.379999999999995</cx:pt>
          <cx:pt idx="10964">73.409999999999997</cx:pt>
          <cx:pt idx="10965">58.539999999999999</cx:pt>
          <cx:pt idx="10966">65.900000000000006</cx:pt>
          <cx:pt idx="10967">67.659999999999997</cx:pt>
          <cx:pt idx="10968">72.450000000000003</cx:pt>
          <cx:pt idx="10969">66.780000000000001</cx:pt>
          <cx:pt idx="10970">66.290000000000006</cx:pt>
          <cx:pt idx="10971">65.069999999999993</cx:pt>
          <cx:pt idx="10972">66.370000000000005</cx:pt>
          <cx:pt idx="10973">60.369999999999997</cx:pt>
          <cx:pt idx="10974">66.109999999999999</cx:pt>
          <cx:pt idx="10975">86.120000000000005</cx:pt>
          <cx:pt idx="10976">71.400000000000006</cx:pt>
          <cx:pt idx="10977">68.969999999999999</cx:pt>
          <cx:pt idx="10978">60.729999999999997</cx:pt>
          <cx:pt idx="10979">62.130000000000003</cx:pt>
          <cx:pt idx="10980">75.700000000000003</cx:pt>
          <cx:pt idx="10981">62.109999999999999</cx:pt>
          <cx:pt idx="10982">61.560000000000002</cx:pt>
          <cx:pt idx="10983">69.620000000000005</cx:pt>
          <cx:pt idx="10984">69.959999999999994</cx:pt>
          <cx:pt idx="10985">64.75</cx:pt>
          <cx:pt idx="10986">59.759999999999998</cx:pt>
          <cx:pt idx="10987">62.009999999999998</cx:pt>
          <cx:pt idx="10988">75.269999999999996</cx:pt>
          <cx:pt idx="10989">64.670000000000002</cx:pt>
          <cx:pt idx="10990">60.18</cx:pt>
          <cx:pt idx="10991">64.269999999999996</cx:pt>
          <cx:pt idx="10992">78.269999999999996</cx:pt>
          <cx:pt idx="10993">61.229999999999997</cx:pt>
          <cx:pt idx="10994">65.980000000000004</cx:pt>
          <cx:pt idx="10995">66.870000000000005</cx:pt>
          <cx:pt idx="10996">73.629999999999995</cx:pt>
          <cx:pt idx="10997">59.609999999999999</cx:pt>
          <cx:pt idx="10998">59.359999999999999</cx:pt>
          <cx:pt idx="10999">67.060000000000002</cx:pt>
          <cx:pt idx="11000">73.310000000000002</cx:pt>
          <cx:pt idx="11001">59.75</cx:pt>
          <cx:pt idx="11002">61.210000000000001</cx:pt>
          <cx:pt idx="11003">63.840000000000003</cx:pt>
          <cx:pt idx="11004">72.549999999999997</cx:pt>
          <cx:pt idx="11005">70.920000000000002</cx:pt>
          <cx:pt idx="11006">60.100000000000001</cx:pt>
          <cx:pt idx="11007">68.489999999999995</cx:pt>
          <cx:pt idx="11008">71.620000000000005</cx:pt>
          <cx:pt idx="11009">65.950000000000003</cx:pt>
          <cx:pt idx="11010">61.960000000000001</cx:pt>
          <cx:pt idx="11011">65.560000000000002</cx:pt>
          <cx:pt idx="11012">67.890000000000001</cx:pt>
          <cx:pt idx="11013">65.209999999999994</cx:pt>
          <cx:pt idx="11014">59.149999999999999</cx:pt>
          <cx:pt idx="11015">67.810000000000002</cx:pt>
          <cx:pt idx="11016">73.170000000000002</cx:pt>
          <cx:pt idx="11017">62.600000000000001</cx:pt>
          <cx:pt idx="11018">61.259999999999998</cx:pt>
          <cx:pt idx="11019">63.560000000000002</cx:pt>
          <cx:pt idx="11020">71.260000000000005</cx:pt>
          <cx:pt idx="11021">64.950000000000003</cx:pt>
          <cx:pt idx="11022">60.630000000000003</cx:pt>
          <cx:pt idx="11023">66.650000000000006</cx:pt>
          <cx:pt idx="11024">76.239999999999995</cx:pt>
          <cx:pt idx="11025">59.619999999999997</cx:pt>
          <cx:pt idx="11026">66.310000000000002</cx:pt>
          <cx:pt idx="11027">75.700000000000003</cx:pt>
          <cx:pt idx="11028">66.340000000000003</cx:pt>
          <cx:pt idx="11029">63.32</cx:pt>
          <cx:pt idx="11030">61.600000000000001</cx:pt>
          <cx:pt idx="11031">62.700000000000003</cx:pt>
          <cx:pt idx="11032">67.430000000000007</cx:pt>
          <cx:pt idx="11033">62.950000000000003</cx:pt>
          <cx:pt idx="11034">61.079999999999998</cx:pt>
          <cx:pt idx="11035">66.359999999999999</cx:pt>
          <cx:pt idx="11036">72.659999999999997</cx:pt>
          <cx:pt idx="11037">67.390000000000001</cx:pt>
          <cx:pt idx="11038">59.189999999999998</cx:pt>
          <cx:pt idx="11039">65.049999999999997</cx:pt>
          <cx:pt idx="11040">75.060000000000002</cx:pt>
          <cx:pt idx="11041">64.719999999999999</cx:pt>
          <cx:pt idx="11042">63.259999999999998</cx:pt>
          <cx:pt idx="11043">65.010000000000005</cx:pt>
          <cx:pt idx="11044">74.609999999999999</cx:pt>
          <cx:pt idx="11045">56.340000000000003</cx:pt>
          <cx:pt idx="11046">59.630000000000003</cx:pt>
          <cx:pt idx="11047">64.859999999999999</cx:pt>
          <cx:pt idx="11048">72.489999999999995</cx:pt>
          <cx:pt idx="11049">65.980000000000004</cx:pt>
          <cx:pt idx="11050">62.039999999999999</cx:pt>
          <cx:pt idx="11051">63.840000000000003</cx:pt>
          <cx:pt idx="11052">73.019999999999996</cx:pt>
          <cx:pt idx="11053">68.950000000000003</cx:pt>
          <cx:pt idx="11054">63.530000000000001</cx:pt>
          <cx:pt idx="11055">66.700000000000003</cx:pt>
          <cx:pt idx="11056">76.769999999999996</cx:pt>
          <cx:pt idx="11057">67.340000000000003</cx:pt>
          <cx:pt idx="11058">50.789999999999999</cx:pt>
          <cx:pt idx="11059">52.039999999999999</cx:pt>
          <cx:pt idx="11060">61.270000000000003</cx:pt>
          <cx:pt idx="11061">54.530000000000001</cx:pt>
          <cx:pt idx="11062">61.329999999999998</cx:pt>
          <cx:pt idx="11063">55.210000000000001</cx:pt>
          <cx:pt idx="11064">53.140000000000001</cx:pt>
          <cx:pt idx="11065">56.32</cx:pt>
          <cx:pt idx="11066">52.740000000000002</cx:pt>
          <cx:pt idx="11067">53.520000000000003</cx:pt>
          <cx:pt idx="11068">54.399999999999999</cx:pt>
          <cx:pt idx="11069">55.170000000000002</cx:pt>
          <cx:pt idx="11070">61.560000000000002</cx:pt>
          <cx:pt idx="11071">58.719999999999999</cx:pt>
          <cx:pt idx="11072">54.240000000000002</cx:pt>
          <cx:pt idx="11073">52.890000000000001</cx:pt>
          <cx:pt idx="11074">47.700000000000003</cx:pt>
          <cx:pt idx="11075">50.119999999999997</cx:pt>
          <cx:pt idx="11076">57.829999999999998</cx:pt>
          <cx:pt idx="11077">56.539999999999999</cx:pt>
          <cx:pt idx="11078">66.579999999999998</cx:pt>
          <cx:pt idx="11079">71.730000000000004</cx:pt>
          <cx:pt idx="11080">57.07</cx:pt>
          <cx:pt idx="11081">53.640000000000001</cx:pt>
          <cx:pt idx="11082">55.049999999999997</cx:pt>
          <cx:pt idx="11083">57.759999999999998</cx:pt>
          <cx:pt idx="11084">59.57</cx:pt>
          <cx:pt idx="11085">58.659999999999997</cx:pt>
          <cx:pt idx="11086">57.700000000000003</cx:pt>
          <cx:pt idx="11087">60.609999999999999</cx:pt>
          <cx:pt idx="11088">57.920000000000002</cx:pt>
          <cx:pt idx="11089">54.450000000000003</cx:pt>
          <cx:pt idx="11090">47.840000000000003</cx:pt>
          <cx:pt idx="11091">49.039999999999999</cx:pt>
          <cx:pt idx="11092">58.259999999999998</cx:pt>
          <cx:pt idx="11093">58.229999999999997</cx:pt>
          <cx:pt idx="11094">60.859999999999999</cx:pt>
          <cx:pt idx="11095">80.989999999999995</cx:pt>
          <cx:pt idx="11096">47.289999999999999</cx:pt>
          <cx:pt idx="11097">49.700000000000003</cx:pt>
          <cx:pt idx="11098">52.759999999999998</cx:pt>
          <cx:pt idx="11099">48.259999999999998</cx:pt>
          <cx:pt idx="11100">68.739999999999995</cx:pt>
          <cx:pt idx="11101">60.100000000000001</cx:pt>
          <cx:pt idx="11102">53.869999999999997</cx:pt>
          <cx:pt idx="11103">65.25</cx:pt>
          <cx:pt idx="11104">54.840000000000003</cx:pt>
          <cx:pt idx="11105">58.299999999999997</cx:pt>
          <cx:pt idx="11106">51.880000000000003</cx:pt>
          <cx:pt idx="11107">53.490000000000002</cx:pt>
          <cx:pt idx="11108">58.039999999999999</cx:pt>
          <cx:pt idx="11109">59.43</cx:pt>
          <cx:pt idx="11110">66.920000000000002</cx:pt>
          <cx:pt idx="11111">59.060000000000002</cx:pt>
          <cx:pt idx="11112">55.659999999999997</cx:pt>
          <cx:pt idx="11113">50.939999999999998</cx:pt>
          <cx:pt idx="11114">50.979999999999997</cx:pt>
          <cx:pt idx="11115">54.460000000000001</cx:pt>
          <cx:pt idx="11116">57.890000000000001</cx:pt>
          <cx:pt idx="11117">59</cx:pt>
          <cx:pt idx="11118">58.060000000000002</cx:pt>
          <cx:pt idx="11119">57.600000000000001</cx:pt>
          <cx:pt idx="11120">53.079999999999998</cx:pt>
          <cx:pt idx="11121">54.200000000000003</cx:pt>
          <cx:pt idx="11122">54.649999999999999</cx:pt>
          <cx:pt idx="11123">47.039999999999999</cx:pt>
          <cx:pt idx="11124">59.619999999999997</cx:pt>
          <cx:pt idx="11125">57.329999999999998</cx:pt>
          <cx:pt idx="11126">69.769999999999996</cx:pt>
          <cx:pt idx="11127">60.039999999999999</cx:pt>
          <cx:pt idx="11128">52.380000000000003</cx:pt>
          <cx:pt idx="11129">54.840000000000003</cx:pt>
          <cx:pt idx="11130">47.670000000000002</cx:pt>
          <cx:pt idx="11131">52.259999999999998</cx:pt>
          <cx:pt idx="11132">62.380000000000003</cx:pt>
          <cx:pt idx="11133">50.619999999999997</cx:pt>
          <cx:pt idx="11134">67.590000000000003</cx:pt>
          <cx:pt idx="11135">58.740000000000002</cx:pt>
          <cx:pt idx="11136">53.770000000000003</cx:pt>
          <cx:pt idx="11137">59.109999999999999</cx:pt>
          <cx:pt idx="11138">47.75</cx:pt>
          <cx:pt idx="11139">54.140000000000001</cx:pt>
          <cx:pt idx="11140">59.420000000000002</cx:pt>
          <cx:pt idx="11141">60.75</cx:pt>
          <cx:pt idx="11142">69.25</cx:pt>
          <cx:pt idx="11143">54.149999999999999</cx:pt>
          <cx:pt idx="11144">45.829999999999998</cx:pt>
          <cx:pt idx="11145">55.119999999999997</cx:pt>
          <cx:pt idx="11146">52.18</cx:pt>
          <cx:pt idx="11147">52.280000000000001</cx:pt>
          <cx:pt idx="11148">58.299999999999997</cx:pt>
          <cx:pt idx="11149">66.450000000000003</cx:pt>
          <cx:pt idx="11150">60.289999999999999</cx:pt>
          <cx:pt idx="11151">59.890000000000001</cx:pt>
          <cx:pt idx="11152">54.219999999999999</cx:pt>
          <cx:pt idx="11153">53.68</cx:pt>
          <cx:pt idx="11154">58.409999999999997</cx:pt>
          <cx:pt idx="11155">49.25</cx:pt>
          <cx:pt idx="11156">60.280000000000001</cx:pt>
          <cx:pt idx="11157">58.299999999999997</cx:pt>
          <cx:pt idx="11158">86.25</cx:pt>
          <cx:pt idx="11159">78.170000000000002</cx:pt>
          <cx:pt idx="11160">52.289999999999999</cx:pt>
          <cx:pt idx="11161">51.090000000000003</cx:pt>
          <cx:pt idx="11162">51.799999999999997</cx:pt>
          <cx:pt idx="11163">53.030000000000001</cx:pt>
          <cx:pt idx="11164">52.960000000000001</cx:pt>
          <cx:pt idx="11165">55.450000000000003</cx:pt>
          <cx:pt idx="11166">62.100000000000001</cx:pt>
          <cx:pt idx="11167">61.039999999999999</cx:pt>
          <cx:pt idx="11168">62.009999999999998</cx:pt>
          <cx:pt idx="11169">55.780000000000001</cx:pt>
          <cx:pt idx="11170">52.380000000000003</cx:pt>
          <cx:pt idx="11171">52.32</cx:pt>
          <cx:pt idx="11172">55.979999999999997</cx:pt>
          <cx:pt idx="11173">56.109999999999999</cx:pt>
          <cx:pt idx="11174">79.700000000000003</cx:pt>
          <cx:pt idx="11175">66.689999999999998</cx:pt>
          <cx:pt idx="11176">51.289999999999999</cx:pt>
          <cx:pt idx="11177">51.520000000000003</cx:pt>
          <cx:pt idx="11178">54.229999999999997</cx:pt>
          <cx:pt idx="11179">50.450000000000003</cx:pt>
          <cx:pt idx="11180">54</cx:pt>
          <cx:pt idx="11181">53.170000000000002</cx:pt>
          <cx:pt idx="11182">63.780000000000001</cx:pt>
          <cx:pt idx="11183">59.649999999999999</cx:pt>
          <cx:pt idx="11184">65.379999999999995</cx:pt>
          <cx:pt idx="11185">52.979999999999997</cx:pt>
          <cx:pt idx="11186">54.170000000000002</cx:pt>
          <cx:pt idx="11187">51.859999999999999</cx:pt>
          <cx:pt idx="11188">54.740000000000002</cx:pt>
          <cx:pt idx="11189">60.299999999999997</cx:pt>
          <cx:pt idx="11190">58.130000000000003</cx:pt>
          <cx:pt idx="11191">67.400000000000006</cx:pt>
          <cx:pt idx="11192">53.340000000000003</cx:pt>
          <cx:pt idx="11193">50.369999999999997</cx:pt>
          <cx:pt idx="11194">58.170000000000002</cx:pt>
          <cx:pt idx="11195">53.109999999999999</cx:pt>
          <cx:pt idx="11196">62.899999999999999</cx:pt>
          <cx:pt idx="11197">61.299999999999997</cx:pt>
          <cx:pt idx="11198">56.759999999999998</cx:pt>
          <cx:pt idx="11199">59.609999999999999</cx:pt>
          <cx:pt idx="11200">52.619999999999997</cx:pt>
          <cx:pt idx="11201">52.170000000000002</cx:pt>
          <cx:pt idx="11202">47.32</cx:pt>
          <cx:pt idx="11203">51.299999999999997</cx:pt>
          <cx:pt idx="11204">60.270000000000003</cx:pt>
          <cx:pt idx="11205">62.060000000000002</cx:pt>
          <cx:pt idx="11206">85.25</cx:pt>
          <cx:pt idx="11207">82.700000000000003</cx:pt>
          <cx:pt idx="11208">55.549999999999997</cx:pt>
          <cx:pt idx="11209">54.829999999999998</cx:pt>
          <cx:pt idx="11210">56.399999999999999</cx:pt>
          <cx:pt idx="11211">49.859999999999999</cx:pt>
          <cx:pt idx="11212">56.740000000000002</cx:pt>
          <cx:pt idx="11213">53.350000000000001</cx:pt>
          <cx:pt idx="11214">58.700000000000003</cx:pt>
          <cx:pt idx="11215">62.229999999999997</cx:pt>
          <cx:pt idx="11216">57.43</cx:pt>
          <cx:pt idx="11217">72.75</cx:pt>
          <cx:pt idx="11218">53.799999999999997</cx:pt>
          <cx:pt idx="11219">52.32</cx:pt>
          <cx:pt idx="11220">57.850000000000001</cx:pt>
          <cx:pt idx="11221">58.619999999999997</cx:pt>
          <cx:pt idx="11222">80.530000000000001</cx:pt>
          <cx:pt idx="11223">82.599999999999994</cx:pt>
          <cx:pt idx="11224">57.170000000000002</cx:pt>
          <cx:pt idx="11225">62.329999999999998</cx:pt>
          <cx:pt idx="11226">53.390000000000001</cx:pt>
          <cx:pt idx="11227">53.509999999999998</cx:pt>
          <cx:pt idx="11228">59.189999999999998</cx:pt>
          <cx:pt idx="11229">66.219999999999999</cx:pt>
          <cx:pt idx="11230">55.920000000000002</cx:pt>
          <cx:pt idx="11231">60.039999999999999</cx:pt>
          <cx:pt idx="11232">54.780000000000001</cx:pt>
          <cx:pt idx="11233">50</cx:pt>
          <cx:pt idx="11234">51</cx:pt>
          <cx:pt idx="11235">54.909999999999997</cx:pt>
          <cx:pt idx="11236">57.939999999999998</cx:pt>
          <cx:pt idx="11237">58.259999999999998</cx:pt>
          <cx:pt idx="11238">61.030000000000001</cx:pt>
          <cx:pt idx="11239">59.399999999999999</cx:pt>
          <cx:pt idx="11240">49.100000000000001</cx:pt>
          <cx:pt idx="11241">58.990000000000002</cx:pt>
          <cx:pt idx="11242">54.920000000000002</cx:pt>
          <cx:pt idx="11243">57.920000000000002</cx:pt>
          <cx:pt idx="11244">53.399999999999999</cx:pt>
          <cx:pt idx="11245">61.039999999999999</cx:pt>
          <cx:pt idx="11246">57.020000000000003</cx:pt>
          <cx:pt idx="11247">56.960000000000001</cx:pt>
          <cx:pt idx="11248">51.490000000000002</cx:pt>
          <cx:pt idx="11249">53.82</cx:pt>
          <cx:pt idx="11250">54.920000000000002</cx:pt>
          <cx:pt idx="11251">58.270000000000003</cx:pt>
          <cx:pt idx="11252">57</cx:pt>
          <cx:pt idx="11253">58.119999999999997</cx:pt>
          <cx:pt idx="11254">53.469999999999999</cx:pt>
          <cx:pt idx="11255">55.57</cx:pt>
          <cx:pt idx="11256">51.009999999999998</cx:pt>
          <cx:pt idx="11257">57.170000000000002</cx:pt>
          <cx:pt idx="11258">55.049999999999997</cx:pt>
          <cx:pt idx="11259">52.090000000000003</cx:pt>
          <cx:pt idx="11260">62.439999999999998</cx:pt>
          <cx:pt idx="11261">66.620000000000005</cx:pt>
          <cx:pt idx="11262">64.689999999999998</cx:pt>
          <cx:pt idx="11263">69.269999999999996</cx:pt>
          <cx:pt idx="11264">56.460000000000001</cx:pt>
          <cx:pt idx="11265">51.950000000000003</cx:pt>
          <cx:pt idx="11266">48.369999999999997</cx:pt>
          <cx:pt idx="11267">59.079999999999998</cx:pt>
          <cx:pt idx="11268">58.710000000000001</cx:pt>
          <cx:pt idx="11269">63.909999999999997</cx:pt>
          <cx:pt idx="11270">83.760000000000005</cx:pt>
          <cx:pt idx="11271">69.060000000000002</cx:pt>
          <cx:pt idx="11272">53.909999999999997</cx:pt>
          <cx:pt idx="11273">54.369999999999997</cx:pt>
          <cx:pt idx="11274">50.109999999999999</cx:pt>
          <cx:pt idx="11275">50.82</cx:pt>
          <cx:pt idx="11276">59.539999999999999</cx:pt>
          <cx:pt idx="11277">67.030000000000001</cx:pt>
          <cx:pt idx="11278">61.530000000000001</cx:pt>
          <cx:pt idx="11279">55.649999999999999</cx:pt>
          <cx:pt idx="11280">59.969999999999999</cx:pt>
          <cx:pt idx="11281">58.229999999999997</cx:pt>
          <cx:pt idx="11282">48.810000000000002</cx:pt>
          <cx:pt idx="11283">58.090000000000003</cx:pt>
          <cx:pt idx="11284">57.140000000000001</cx:pt>
          <cx:pt idx="11285">63.259999999999998</cx:pt>
          <cx:pt idx="11286">74.310000000000002</cx:pt>
          <cx:pt idx="11287">68.709999999999994</cx:pt>
          <cx:pt idx="11288">62.270000000000003</cx:pt>
          <cx:pt idx="11289">56.799999999999997</cx:pt>
          <cx:pt idx="11290">56.710000000000001</cx:pt>
          <cx:pt idx="11291">52.740000000000002</cx:pt>
          <cx:pt idx="11292">58.68</cx:pt>
          <cx:pt idx="11293">70.5</cx:pt>
          <cx:pt idx="11294">67.939999999999998</cx:pt>
          <cx:pt idx="11295">68.849999999999994</cx:pt>
          <cx:pt idx="11296">52.850000000000001</cx:pt>
          <cx:pt idx="11297">52.170000000000002</cx:pt>
          <cx:pt idx="11298">52.210000000000001</cx:pt>
          <cx:pt idx="11299">52.299999999999997</cx:pt>
          <cx:pt idx="11300">58.060000000000002</cx:pt>
          <cx:pt idx="11301">58.799999999999997</cx:pt>
          <cx:pt idx="11302">55.259999999999998</cx:pt>
          <cx:pt idx="11303">60.240000000000002</cx:pt>
          <cx:pt idx="11304">56.82</cx:pt>
          <cx:pt idx="11305">59.850000000000001</cx:pt>
          <cx:pt idx="11306">61.229999999999997</cx:pt>
          <cx:pt idx="11307">56.119999999999997</cx:pt>
          <cx:pt idx="11308">56.780000000000001</cx:pt>
          <cx:pt idx="11309">54.170000000000002</cx:pt>
          <cx:pt idx="11310">55.740000000000002</cx:pt>
          <cx:pt idx="11311">58.609999999999999</cx:pt>
          <cx:pt idx="11312">59.649999999999999</cx:pt>
          <cx:pt idx="11313">55.439999999999998</cx:pt>
          <cx:pt idx="11314">68.319999999999993</cx:pt>
          <cx:pt idx="11315">64.280000000000001</cx:pt>
          <cx:pt idx="11316">67.159999999999997</cx:pt>
          <cx:pt idx="11317">68.159999999999997</cx:pt>
          <cx:pt idx="11318">69.909999999999997</cx:pt>
          <cx:pt idx="11319">67.010000000000005</cx:pt>
          <cx:pt idx="11320">67.969999999999999</cx:pt>
          <cx:pt idx="11321">70.219999999999999</cx:pt>
          <cx:pt idx="11322">59.100000000000001</cx:pt>
          <cx:pt idx="11323">65.909999999999997</cx:pt>
          <cx:pt idx="11324">59.670000000000002</cx:pt>
          <cx:pt idx="11325">60.780000000000001</cx:pt>
          <cx:pt idx="11326">65.590000000000003</cx:pt>
          <cx:pt idx="11327">62.939999999999998</cx:pt>
          <cx:pt idx="11328">68.980000000000004</cx:pt>
          <cx:pt idx="11329">64.379999999999995</cx:pt>
          <cx:pt idx="11330">67.829999999999998</cx:pt>
          <cx:pt idx="11331">63.450000000000003</cx:pt>
          <cx:pt idx="11332">62.710000000000001</cx:pt>
          <cx:pt idx="11333">70.379999999999995</cx:pt>
          <cx:pt idx="11334">71.010000000000005</cx:pt>
          <cx:pt idx="11335">61.859999999999999</cx:pt>
          <cx:pt idx="11336">63.560000000000002</cx:pt>
          <cx:pt idx="11337">63.829999999999998</cx:pt>
          <cx:pt idx="11338">62.590000000000003</cx:pt>
          <cx:pt idx="11339">59.93</cx:pt>
          <cx:pt idx="11340">64.989999999999995</cx:pt>
          <cx:pt idx="11341">62.759999999999998</cx:pt>
          <cx:pt idx="11342">62.729999999999997</cx:pt>
          <cx:pt idx="11343">63.520000000000003</cx:pt>
          <cx:pt idx="11344">78.540000000000006</cx:pt>
          <cx:pt idx="11345">60.880000000000003</cx:pt>
          <cx:pt idx="11346">66.299999999999997</cx:pt>
          <cx:pt idx="11347">67.480000000000004</cx:pt>
          <cx:pt idx="11348">59.219999999999999</cx:pt>
          <cx:pt idx="11349">69.689999999999998</cx:pt>
          <cx:pt idx="11350">66.790000000000006</cx:pt>
          <cx:pt idx="11351">70.069999999999993</cx:pt>
          <cx:pt idx="11352">78.599999999999994</cx:pt>
          <cx:pt idx="11353">64.599999999999994</cx:pt>
          <cx:pt idx="11354">64.129999999999995</cx:pt>
          <cx:pt idx="11355">67.909999999999997</cx:pt>
          <cx:pt idx="11356">76.329999999999998</cx:pt>
          <cx:pt idx="11357">67.980000000000004</cx:pt>
          <cx:pt idx="11358">70.439999999999998</cx:pt>
          <cx:pt idx="11359">76.950000000000003</cx:pt>
          <cx:pt idx="11360">79.219999999999999</cx:pt>
          <cx:pt idx="11361">62.509999999999998</cx:pt>
          <cx:pt idx="11362">67.359999999999999</cx:pt>
          <cx:pt idx="11363">68.280000000000001</cx:pt>
          <cx:pt idx="11364">72.010000000000005</cx:pt>
          <cx:pt idx="11365">73.530000000000001</cx:pt>
          <cx:pt idx="11366">63.670000000000002</cx:pt>
          <cx:pt idx="11367">70.049999999999997</cx:pt>
          <cx:pt idx="11368">79.560000000000002</cx:pt>
          <cx:pt idx="11369">70.25</cx:pt>
          <cx:pt idx="11370">69.299999999999997</cx:pt>
          <cx:pt idx="11371">70.959999999999994</cx:pt>
          <cx:pt idx="11372">61.200000000000003</cx:pt>
          <cx:pt idx="11373">69.680000000000007</cx:pt>
          <cx:pt idx="11374">67.409999999999997</cx:pt>
          <cx:pt idx="11375">70.640000000000001</cx:pt>
          <cx:pt idx="11376">76.810000000000002</cx:pt>
          <cx:pt idx="11377">62.740000000000002</cx:pt>
          <cx:pt idx="11378">67.689999999999998</cx:pt>
          <cx:pt idx="11379">70.459999999999994</cx:pt>
          <cx:pt idx="11380">64.890000000000001</cx:pt>
          <cx:pt idx="11381">69.030000000000001</cx:pt>
          <cx:pt idx="11382">71.310000000000002</cx:pt>
          <cx:pt idx="11383">66.180000000000007</cx:pt>
          <cx:pt idx="11384">80.200000000000003</cx:pt>
          <cx:pt idx="11385">70.900000000000006</cx:pt>
          <cx:pt idx="11386">59.710000000000001</cx:pt>
          <cx:pt idx="11387">69.629999999999995</cx:pt>
          <cx:pt idx="11388">61.590000000000003</cx:pt>
          <cx:pt idx="11389">67.379999999999995</cx:pt>
          <cx:pt idx="11390">65.920000000000002</cx:pt>
          <cx:pt idx="11391">65.75</cx:pt>
          <cx:pt idx="11392">69.930000000000007</cx:pt>
          <cx:pt idx="11393">67.319999999999993</cx:pt>
          <cx:pt idx="11394">62.770000000000003</cx:pt>
          <cx:pt idx="11395">62.049999999999997</cx:pt>
          <cx:pt idx="11396">60.189999999999998</cx:pt>
          <cx:pt idx="11397">68.959999999999994</cx:pt>
          <cx:pt idx="11398">66.670000000000002</cx:pt>
          <cx:pt idx="11399">60.979999999999997</cx:pt>
          <cx:pt idx="11400">65.480000000000004</cx:pt>
          <cx:pt idx="11401">66.150000000000006</cx:pt>
          <cx:pt idx="11402">62.710000000000001</cx:pt>
          <cx:pt idx="11403">73.700000000000003</cx:pt>
          <cx:pt idx="11404">64.019999999999996</cx:pt>
          <cx:pt idx="11405">71.010000000000005</cx:pt>
          <cx:pt idx="11406">65.780000000000001</cx:pt>
          <cx:pt idx="11407">61.530000000000001</cx:pt>
          <cx:pt idx="11408">81.349999999999994</cx:pt>
          <cx:pt idx="11409">61.82</cx:pt>
          <cx:pt idx="11410">68.390000000000001</cx:pt>
          <cx:pt idx="11411">66.129999999999995</cx:pt>
          <cx:pt idx="11412">63.560000000000002</cx:pt>
          <cx:pt idx="11413">62.439999999999998</cx:pt>
          <cx:pt idx="11414">72.549999999999997</cx:pt>
          <cx:pt idx="11415">68.260000000000005</cx:pt>
          <cx:pt idx="11416">69.519999999999996</cx:pt>
          <cx:pt idx="11417">69.700000000000003</cx:pt>
          <cx:pt idx="11418">63.170000000000002</cx:pt>
          <cx:pt idx="11419">63.18</cx:pt>
          <cx:pt idx="11420">61.149999999999999</cx:pt>
          <cx:pt idx="11421">59.979999999999997</cx:pt>
          <cx:pt idx="11422">71.579999999999998</cx:pt>
          <cx:pt idx="11423">68.920000000000002</cx:pt>
          <cx:pt idx="11424">68.189999999999998</cx:pt>
          <cx:pt idx="11425">65.079999999999998</cx:pt>
          <cx:pt idx="11426">66.409999999999997</cx:pt>
          <cx:pt idx="11427">64.450000000000003</cx:pt>
          <cx:pt idx="11428">72.5</cx:pt>
          <cx:pt idx="11429">75.329999999999998</cx:pt>
          <cx:pt idx="11430">67.459999999999994</cx:pt>
          <cx:pt idx="11431">69.25</cx:pt>
          <cx:pt idx="11432">64.700000000000003</cx:pt>
          <cx:pt idx="11433">72.019999999999996</cx:pt>
          <cx:pt idx="11434">67.090000000000003</cx:pt>
          <cx:pt idx="11435">62.68</cx:pt>
          <cx:pt idx="11436">63.039999999999999</cx:pt>
          <cx:pt idx="11437">66.349999999999994</cx:pt>
          <cx:pt idx="11438">72.099999999999994</cx:pt>
          <cx:pt idx="11439">69.370000000000005</cx:pt>
          <cx:pt idx="11440">60.009999999999998</cx:pt>
          <cx:pt idx="11441">66.599999999999994</cx:pt>
          <cx:pt idx="11442">63.539999999999999</cx:pt>
          <cx:pt idx="11443">61.630000000000003</cx:pt>
          <cx:pt idx="11444">63.140000000000001</cx:pt>
          <cx:pt idx="11445">67.319999999999993</cx:pt>
          <cx:pt idx="11446">66.730000000000004</cx:pt>
          <cx:pt idx="11447">66.560000000000002</cx:pt>
          <cx:pt idx="11448">59.759999999999998</cx:pt>
          <cx:pt idx="11449">70.709999999999994</cx:pt>
          <cx:pt idx="11450">66.969999999999999</cx:pt>
          <cx:pt idx="11451">74.340000000000003</cx:pt>
          <cx:pt idx="11452">64.530000000000001</cx:pt>
          <cx:pt idx="11453">66.939999999999998</cx:pt>
          <cx:pt idx="11454">68.980000000000004</cx:pt>
          <cx:pt idx="11455">62.659999999999997</cx:pt>
          <cx:pt idx="11456">64.540000000000006</cx:pt>
          <cx:pt idx="11457">63.700000000000003</cx:pt>
          <cx:pt idx="11458">57.109999999999999</cx:pt>
          <cx:pt idx="11459">60.130000000000003</cx:pt>
          <cx:pt idx="11460">71.560000000000002</cx:pt>
          <cx:pt idx="11461">70.909999999999997</cx:pt>
          <cx:pt idx="11462">65.230000000000004</cx:pt>
          <cx:pt idx="11463">65.579999999999998</cx:pt>
          <cx:pt idx="11464">70.650000000000006</cx:pt>
          <cx:pt idx="11465">69.010000000000005</cx:pt>
          <cx:pt idx="11466">62.200000000000003</cx:pt>
          <cx:pt idx="11467">65.950000000000003</cx:pt>
          <cx:pt idx="11468">69.379999999999995</cx:pt>
          <cx:pt idx="11469">66.239999999999995</cx:pt>
          <cx:pt idx="11470">62.700000000000003</cx:pt>
          <cx:pt idx="11471">60.450000000000003</cx:pt>
          <cx:pt idx="11472">69.439999999999998</cx:pt>
          <cx:pt idx="11473">59.439999999999998</cx:pt>
          <cx:pt idx="11474">65.599999999999994</cx:pt>
          <cx:pt idx="11475">66.109999999999999</cx:pt>
          <cx:pt idx="11476">68.239999999999995</cx:pt>
          <cx:pt idx="11477">66.180000000000007</cx:pt>
          <cx:pt idx="11478">66.409999999999997</cx:pt>
          <cx:pt idx="11479">69.689999999999998</cx:pt>
          <cx:pt idx="11480">70.079999999999998</cx:pt>
          <cx:pt idx="11481">71.180000000000007</cx:pt>
          <cx:pt idx="11482">74.400000000000006</cx:pt>
          <cx:pt idx="11483">63.539999999999999</cx:pt>
          <cx:pt idx="11484">75.329999999999998</cx:pt>
          <cx:pt idx="11485">66.650000000000006</cx:pt>
          <cx:pt idx="11486">70.170000000000002</cx:pt>
          <cx:pt idx="11487">64.980000000000004</cx:pt>
          <cx:pt idx="11488">75.269999999999996</cx:pt>
          <cx:pt idx="11489">59.950000000000003</cx:pt>
          <cx:pt idx="11490">63.759999999999998</cx:pt>
          <cx:pt idx="11491">71.689999999999998</cx:pt>
          <cx:pt idx="11492">61.409999999999997</cx:pt>
          <cx:pt idx="11493">70.769999999999996</cx:pt>
          <cx:pt idx="11494">67.030000000000001</cx:pt>
          <cx:pt idx="11495">65.409999999999997</cx:pt>
          <cx:pt idx="11496">83.609999999999999</cx:pt>
          <cx:pt idx="11497">68.900000000000006</cx:pt>
          <cx:pt idx="11498">67.010000000000005</cx:pt>
          <cx:pt idx="11499">61.560000000000002</cx:pt>
          <cx:pt idx="11500">65.840000000000003</cx:pt>
          <cx:pt idx="11501">69.200000000000003</cx:pt>
          <cx:pt idx="11502">70.680000000000007</cx:pt>
          <cx:pt idx="11503">65.760000000000005</cx:pt>
          <cx:pt idx="11504">81.090000000000003</cx:pt>
          <cx:pt idx="11505">67.030000000000001</cx:pt>
          <cx:pt idx="11506">64.959999999999994</cx:pt>
          <cx:pt idx="11507">66.579999999999998</cx:pt>
          <cx:pt idx="11508">64.109999999999999</cx:pt>
          <cx:pt idx="11509">68.140000000000001</cx:pt>
          <cx:pt idx="11510">69.400000000000006</cx:pt>
          <cx:pt idx="11511">66.439999999999998</cx:pt>
          <cx:pt idx="11512">75.849999999999994</cx:pt>
          <cx:pt idx="11513">65.25</cx:pt>
          <cx:pt idx="11514">65.010000000000005</cx:pt>
          <cx:pt idx="11515">66.299999999999997</cx:pt>
          <cx:pt idx="11516">63.18</cx:pt>
          <cx:pt idx="11517">67.180000000000007</cx:pt>
          <cx:pt idx="11518">71.969999999999999</cx:pt>
          <cx:pt idx="11519">68.909999999999997</cx:pt>
          <cx:pt idx="11520">69.510000000000005</cx:pt>
          <cx:pt idx="11521">63.479999999999997</cx:pt>
          <cx:pt idx="11522">58.969999999999999</cx:pt>
          <cx:pt idx="11523">78.420000000000002</cx:pt>
          <cx:pt idx="11524">64.400000000000006</cx:pt>
          <cx:pt idx="11525">70.090000000000003</cx:pt>
          <cx:pt idx="11526">64.290000000000006</cx:pt>
          <cx:pt idx="11527">60.189999999999998</cx:pt>
          <cx:pt idx="11528">82.379999999999995</cx:pt>
          <cx:pt idx="11529">65.090000000000003</cx:pt>
          <cx:pt idx="11530">60.450000000000003</cx:pt>
          <cx:pt idx="11531">67.079999999999998</cx:pt>
          <cx:pt idx="11532">62.280000000000001</cx:pt>
          <cx:pt idx="11533">68.599999999999994</cx:pt>
          <cx:pt idx="11534">70.25</cx:pt>
          <cx:pt idx="11535">66.439999999999998</cx:pt>
          <cx:pt idx="11536">70.780000000000001</cx:pt>
          <cx:pt idx="11537">63.740000000000002</cx:pt>
          <cx:pt idx="11538">65.390000000000001</cx:pt>
          <cx:pt idx="11539">65.989999999999995</cx:pt>
          <cx:pt idx="11540">63.649999999999999</cx:pt>
          <cx:pt idx="11541">63.840000000000003</cx:pt>
          <cx:pt idx="11542">66.409999999999997</cx:pt>
          <cx:pt idx="11543">70.959999999999994</cx:pt>
          <cx:pt idx="11544">67.159999999999997</cx:pt>
          <cx:pt idx="11545">70.829999999999998</cx:pt>
          <cx:pt idx="11546">61.219999999999999</cx:pt>
          <cx:pt idx="11547">62.509999999999998</cx:pt>
          <cx:pt idx="11548">59.369999999999997</cx:pt>
          <cx:pt idx="11549">63.630000000000003</cx:pt>
          <cx:pt idx="11550">75.890000000000001</cx:pt>
          <cx:pt idx="11551">61.240000000000002</cx:pt>
          <cx:pt idx="11552">68.680000000000007</cx:pt>
          <cx:pt idx="11553">62.68</cx:pt>
          <cx:pt idx="11554">67.150000000000006</cx:pt>
          <cx:pt idx="11555">65.450000000000003</cx:pt>
          <cx:pt idx="11556">75.109999999999999</cx:pt>
          <cx:pt idx="11557">67.219999999999999</cx:pt>
          <cx:pt idx="11558">62.399999999999999</cx:pt>
          <cx:pt idx="11559">68.260000000000005</cx:pt>
          <cx:pt idx="11560">70</cx:pt>
          <cx:pt idx="11561">68.819999999999993</cx:pt>
          <cx:pt idx="11562">63.189999999999998</cx:pt>
          <cx:pt idx="11563">76.989999999999995</cx:pt>
          <cx:pt idx="11564">61.539999999999999</cx:pt>
          <cx:pt idx="11565">66.099999999999994</cx:pt>
          <cx:pt idx="11566">73.299999999999997</cx:pt>
          <cx:pt idx="11567">70.280000000000001</cx:pt>
          <cx:pt idx="11568">69.900000000000006</cx:pt>
          <cx:pt idx="11569">66.439999999999998</cx:pt>
          <cx:pt idx="11570">68.090000000000003</cx:pt>
          <cx:pt idx="11571">61.170000000000002</cx:pt>
          <cx:pt idx="11572">69.950000000000003</cx:pt>
          <cx:pt idx="11573">60.219999999999999</cx:pt>
          <cx:pt idx="11574">60.520000000000003</cx:pt>
          <cx:pt idx="11575">72.909999999999997</cx:pt>
          <cx:pt idx="11576">71.299999999999997</cx:pt>
          <cx:pt idx="11577">60.240000000000002</cx:pt>
          <cx:pt idx="11578">68.939999999999998</cx:pt>
          <cx:pt idx="11579">83.25</cx:pt>
          <cx:pt idx="11580">66.579999999999998</cx:pt>
          <cx:pt idx="11581">66.819999999999993</cx:pt>
          <cx:pt idx="11582">64.439999999999998</cx:pt>
          <cx:pt idx="11583">75.810000000000002</cx:pt>
          <cx:pt idx="11584">76.180000000000007</cx:pt>
          <cx:pt idx="11585">60.119999999999997</cx:pt>
          <cx:pt idx="11586">65.340000000000003</cx:pt>
          <cx:pt idx="11587">64.459999999999994</cx:pt>
          <cx:pt idx="11588">69.530000000000001</cx:pt>
          <cx:pt idx="11589">62.920000000000002</cx:pt>
          <cx:pt idx="11590">65.730000000000004</cx:pt>
          <cx:pt idx="11591">71.769999999999996</cx:pt>
          <cx:pt idx="11592">64.159999999999997</cx:pt>
          <cx:pt idx="11593">63.460000000000001</cx:pt>
          <cx:pt idx="11594">68.640000000000001</cx:pt>
          <cx:pt idx="11595">66.260000000000005</cx:pt>
          <cx:pt idx="11596">66.689999999999998</cx:pt>
          <cx:pt idx="11597">66.969999999999999</cx:pt>
          <cx:pt idx="11598">67.939999999999998</cx:pt>
          <cx:pt idx="11599">73.329999999999998</cx:pt>
          <cx:pt idx="11600">67.659999999999997</cx:pt>
          <cx:pt idx="11601">65.079999999999998</cx:pt>
          <cx:pt idx="11602">60.859999999999999</cx:pt>
          <cx:pt idx="11603">73.359999999999999</cx:pt>
          <cx:pt idx="11604">66.75</cx:pt>
          <cx:pt idx="11605">65.430000000000007</cx:pt>
          <cx:pt idx="11606">63.560000000000002</cx:pt>
          <cx:pt idx="11607">73.269999999999996</cx:pt>
          <cx:pt idx="11608">65.890000000000001</cx:pt>
          <cx:pt idx="11609">63.909999999999997</cx:pt>
          <cx:pt idx="11610">63.020000000000003</cx:pt>
          <cx:pt idx="11611">71.640000000000001</cx:pt>
          <cx:pt idx="11612">66.120000000000005</cx:pt>
          <cx:pt idx="11613">68.799999999999997</cx:pt>
          <cx:pt idx="11614">61.939999999999998</cx:pt>
          <cx:pt idx="11615">70.540000000000006</cx:pt>
          <cx:pt idx="11616">72.700000000000003</cx:pt>
          <cx:pt idx="11617">69.189999999999998</cx:pt>
          <cx:pt idx="11618">59.869999999999997</cx:pt>
          <cx:pt idx="11619">78.879999999999995</cx:pt>
          <cx:pt idx="11620">69.989999999999995</cx:pt>
          <cx:pt idx="11621">69.829999999999998</cx:pt>
          <cx:pt idx="11622">65.480000000000004</cx:pt>
          <cx:pt idx="11623">80.769999999999996</cx:pt>
          <cx:pt idx="11624">67.310000000000002</cx:pt>
          <cx:pt idx="11625">68.109999999999999</cx:pt>
          <cx:pt idx="11626">64.790000000000006</cx:pt>
          <cx:pt idx="11627">75.810000000000002</cx:pt>
          <cx:pt idx="11628">64.909999999999997</cx:pt>
          <cx:pt idx="11629">66.609999999999999</cx:pt>
          <cx:pt idx="11630">67.120000000000005</cx:pt>
          <cx:pt idx="11631">68.519999999999996</cx:pt>
          <cx:pt idx="11632">67.980000000000004</cx:pt>
          <cx:pt idx="11633">62.670000000000002</cx:pt>
          <cx:pt idx="11634">63.780000000000001</cx:pt>
          <cx:pt idx="11635">83.189999999999998</cx:pt>
          <cx:pt idx="11636">64.25</cx:pt>
          <cx:pt idx="11637">59.68</cx:pt>
          <cx:pt idx="11638">67.640000000000001</cx:pt>
          <cx:pt idx="11639">70.739999999999995</cx:pt>
          <cx:pt idx="11640">72.150000000000006</cx:pt>
          <cx:pt idx="11641">61.310000000000002</cx:pt>
          <cx:pt idx="11642">65.040000000000006</cx:pt>
          <cx:pt idx="11643">81.5</cx:pt>
          <cx:pt idx="11644">69.739999999999995</cx:pt>
          <cx:pt idx="11645">63.82</cx:pt>
          <cx:pt idx="11646">63.200000000000003</cx:pt>
          <cx:pt idx="11647">77.409999999999997</cx:pt>
          <cx:pt idx="11648">66.760000000000005</cx:pt>
          <cx:pt idx="11649">69.129999999999995</cx:pt>
          <cx:pt idx="11650">71.120000000000005</cx:pt>
          <cx:pt idx="11651">79.420000000000002</cx:pt>
          <cx:pt idx="11652">70.569999999999993</cx:pt>
          <cx:pt idx="11653">67.340000000000003</cx:pt>
          <cx:pt idx="11654">66.349999999999994</cx:pt>
          <cx:pt idx="11655">73.629999999999995</cx:pt>
          <cx:pt idx="11656">65.060000000000002</cx:pt>
          <cx:pt idx="11657">66.329999999999998</cx:pt>
          <cx:pt idx="11658">67.549999999999997</cx:pt>
          <cx:pt idx="11659">74.780000000000001</cx:pt>
          <cx:pt idx="11660">67.370000000000005</cx:pt>
          <cx:pt idx="11661">72.040000000000006</cx:pt>
          <cx:pt idx="11662">68.540000000000006</cx:pt>
          <cx:pt idx="11663">80.150000000000006</cx:pt>
          <cx:pt idx="11664">64.689999999999998</cx:pt>
          <cx:pt idx="11665">64.069999999999993</cx:pt>
          <cx:pt idx="11666">63.740000000000002</cx:pt>
          <cx:pt idx="11667">73.430000000000007</cx:pt>
          <cx:pt idx="11668">70.560000000000002</cx:pt>
          <cx:pt idx="11669">65.140000000000001</cx:pt>
          <cx:pt idx="11670">71.390000000000001</cx:pt>
          <cx:pt idx="11671">77.700000000000003</cx:pt>
          <cx:pt idx="11672">69.900000000000006</cx:pt>
          <cx:pt idx="11673">64.060000000000002</cx:pt>
          <cx:pt idx="11674">63.759999999999998</cx:pt>
          <cx:pt idx="11675">70.030000000000001</cx:pt>
          <cx:pt idx="11676">66.900000000000006</cx:pt>
          <cx:pt idx="11677">67.780000000000001</cx:pt>
          <cx:pt idx="11678">65.680000000000007</cx:pt>
          <cx:pt idx="11679">71.430000000000007</cx:pt>
          <cx:pt idx="11680">69.430000000000007</cx:pt>
          <cx:pt idx="11681">58.329999999999998</cx:pt>
          <cx:pt idx="11682">62.530000000000001</cx:pt>
          <cx:pt idx="11683">81.489999999999995</cx:pt>
          <cx:pt idx="11684">75.319999999999993</cx:pt>
          <cx:pt idx="11685">65.329999999999998</cx:pt>
          <cx:pt idx="11686">70.859999999999999</cx:pt>
          <cx:pt idx="11687">79.900000000000006</cx:pt>
          <cx:pt idx="11688">67.060000000000002</cx:pt>
          <cx:pt idx="11689">65.290000000000006</cx:pt>
          <cx:pt idx="11690">68.980000000000004</cx:pt>
          <cx:pt idx="11691">77.219999999999999</cx:pt>
          <cx:pt idx="11692">70.409999999999997</cx:pt>
          <cx:pt idx="11693">66.700000000000003</cx:pt>
          <cx:pt idx="11694">65.730000000000004</cx:pt>
          <cx:pt idx="11695">74.019999999999996</cx:pt>
          <cx:pt idx="11696">69.349999999999994</cx:pt>
          <cx:pt idx="11697">69.549999999999997</cx:pt>
          <cx:pt idx="11698">64.140000000000001</cx:pt>
          <cx:pt idx="11699">59.359999999999999</cx:pt>
          <cx:pt idx="11700">63.539999999999999</cx:pt>
          <cx:pt idx="11701">55.780000000000001</cx:pt>
          <cx:pt idx="11702">64.519999999999996</cx:pt>
          <cx:pt idx="11703">55.509999999999998</cx:pt>
          <cx:pt idx="11704">67.299999999999997</cx:pt>
          <cx:pt idx="11705">54.090000000000003</cx:pt>
          <cx:pt idx="11706">61.200000000000003</cx:pt>
          <cx:pt idx="11707">63.990000000000002</cx:pt>
          <cx:pt idx="11708">60.979999999999997</cx:pt>
          <cx:pt idx="11709">59.710000000000001</cx:pt>
          <cx:pt idx="11710">61.590000000000003</cx:pt>
          <cx:pt idx="11711">60.630000000000003</cx:pt>
          <cx:pt idx="11712">63.130000000000003</cx:pt>
          <cx:pt idx="11713">55.420000000000002</cx:pt>
          <cx:pt idx="11714">62.109999999999999</cx:pt>
          <cx:pt idx="11715">59.920000000000002</cx:pt>
          <cx:pt idx="11716">74.680000000000007</cx:pt>
          <cx:pt idx="11717">57.170000000000002</cx:pt>
          <cx:pt idx="11718">59.119999999999997</cx:pt>
          <cx:pt idx="11719">56.369999999999997</cx:pt>
          <cx:pt idx="11720">65.590000000000003</cx:pt>
          <cx:pt idx="11721">63.700000000000003</cx:pt>
          <cx:pt idx="11722">59.759999999999998</cx:pt>
          <cx:pt idx="11723">65.060000000000002</cx:pt>
          <cx:pt idx="11724">58.93</cx:pt>
          <cx:pt idx="11725">51.479999999999997</cx:pt>
          <cx:pt idx="11726">65.390000000000001</cx:pt>
          <cx:pt idx="11727">65.849999999999994</cx:pt>
          <cx:pt idx="11728">71.010000000000005</cx:pt>
          <cx:pt idx="11729">60.109999999999999</cx:pt>
          <cx:pt idx="11730">60.479999999999997</cx:pt>
          <cx:pt idx="11731">58.979999999999997</cx:pt>
          <cx:pt idx="11732">58.450000000000003</cx:pt>
          <cx:pt idx="11733">53.060000000000002</cx:pt>
          <cx:pt idx="11734">62.07</cx:pt>
          <cx:pt idx="11735">60.009999999999998</cx:pt>
          <cx:pt idx="11736">67.260000000000005</cx:pt>
          <cx:pt idx="11737">60.369999999999997</cx:pt>
          <cx:pt idx="11738">52.240000000000002</cx:pt>
          <cx:pt idx="11739">67.469999999999999</cx:pt>
          <cx:pt idx="11740">56.189999999999998</cx:pt>
          <cx:pt idx="11741">56.259999999999998</cx:pt>
          <cx:pt idx="11742">62.829999999999998</cx:pt>
          <cx:pt idx="11743">60.390000000000001</cx:pt>
          <cx:pt idx="11744">68.290000000000006</cx:pt>
          <cx:pt idx="11745">61.07</cx:pt>
          <cx:pt idx="11746">55.850000000000001</cx:pt>
          <cx:pt idx="11747">59.229999999999997</cx:pt>
          <cx:pt idx="11748">62.07</cx:pt>
          <cx:pt idx="11749">53.159999999999997</cx:pt>
          <cx:pt idx="11750">63.289999999999999</cx:pt>
          <cx:pt idx="11751">55.420000000000002</cx:pt>
          <cx:pt idx="11752">63.759999999999998</cx:pt>
          <cx:pt idx="11753">56.119999999999997</cx:pt>
          <cx:pt idx="11754">58.880000000000003</cx:pt>
          <cx:pt idx="11755">66.760000000000005</cx:pt>
          <cx:pt idx="11756">59.670000000000002</cx:pt>
          <cx:pt idx="11757">57.380000000000003</cx:pt>
          <cx:pt idx="11758">65.140000000000001</cx:pt>
          <cx:pt idx="11759">56.060000000000002</cx:pt>
          <cx:pt idx="11760">61.450000000000003</cx:pt>
          <cx:pt idx="11761">60.689999999999998</cx:pt>
          <cx:pt idx="11762">55.469999999999999</cx:pt>
          <cx:pt idx="11763">61.240000000000002</cx:pt>
          <cx:pt idx="11764">61.399999999999999</cx:pt>
          <cx:pt idx="11765">58.829999999999998</cx:pt>
          <cx:pt idx="11766">62</cx:pt>
          <cx:pt idx="11767">55.479999999999997</cx:pt>
          <cx:pt idx="11768">66.560000000000002</cx:pt>
          <cx:pt idx="11769">58.5</cx:pt>
          <cx:pt idx="11770">58.149999999999999</cx:pt>
          <cx:pt idx="11771">71.189999999999998</cx:pt>
          <cx:pt idx="11772">69.180000000000007</cx:pt>
          <cx:pt idx="11773">59.240000000000002</cx:pt>
          <cx:pt idx="11774">60.719999999999999</cx:pt>
          <cx:pt idx="11775">67.650000000000006</cx:pt>
          <cx:pt idx="11776">70.060000000000002</cx:pt>
          <cx:pt idx="11777">60.020000000000003</cx:pt>
          <cx:pt idx="11778">55.409999999999997</cx:pt>
          <cx:pt idx="11779">67.840000000000003</cx:pt>
          <cx:pt idx="11780">66.459999999999994</cx:pt>
          <cx:pt idx="11781">55.909999999999997</cx:pt>
          <cx:pt idx="11782">59.960000000000001</cx:pt>
          <cx:pt idx="11783">61.380000000000003</cx:pt>
          <cx:pt idx="11784">65.969999999999999</cx:pt>
          <cx:pt idx="11785">61.509999999999998</cx:pt>
          <cx:pt idx="11786">60.219999999999999</cx:pt>
          <cx:pt idx="11787">64.819999999999993</cx:pt>
          <cx:pt idx="11788">60.32</cx:pt>
          <cx:pt idx="11789">56.82</cx:pt>
          <cx:pt idx="11790">68.090000000000003</cx:pt>
          <cx:pt idx="11791">64.340000000000003</cx:pt>
          <cx:pt idx="11792">64.790000000000006</cx:pt>
          <cx:pt idx="11793">55.509999999999998</cx:pt>
          <cx:pt idx="11794">64.5</cx:pt>
          <cx:pt idx="11795">69.069999999999993</cx:pt>
          <cx:pt idx="11796">63.75</cx:pt>
          <cx:pt idx="11797">67.980000000000004</cx:pt>
          <cx:pt idx="11798">61.200000000000003</cx:pt>
          <cx:pt idx="11799">55.460000000000001</cx:pt>
          <cx:pt idx="11800">57.850000000000001</cx:pt>
          <cx:pt idx="11801">67.659999999999997</cx:pt>
          <cx:pt idx="11802">69.140000000000001</cx:pt>
          <cx:pt idx="11803">72.670000000000002</cx:pt>
          <cx:pt idx="11804">65.290000000000006</cx:pt>
          <cx:pt idx="11805">66.140000000000001</cx:pt>
          <cx:pt idx="11806">69.569999999999993</cx:pt>
          <cx:pt idx="11807">62</cx:pt>
          <cx:pt idx="11808">60.829999999999998</cx:pt>
          <cx:pt idx="11809">69.579999999999998</cx:pt>
          <cx:pt idx="11810">61.240000000000002</cx:pt>
          <cx:pt idx="11811">60.82</cx:pt>
          <cx:pt idx="11812">62.18</cx:pt>
          <cx:pt idx="11813">66.859999999999999</cx:pt>
          <cx:pt idx="11814">65</cx:pt>
          <cx:pt idx="11815">61.340000000000003</cx:pt>
          <cx:pt idx="11816">75.040000000000006</cx:pt>
          <cx:pt idx="11817">68.090000000000003</cx:pt>
          <cx:pt idx="11818">67.730000000000004</cx:pt>
          <cx:pt idx="11819">76.219999999999999</cx:pt>
          <cx:pt idx="11820">64.700000000000003</cx:pt>
          <cx:pt idx="11821">67.400000000000006</cx:pt>
          <cx:pt idx="11822">66.260000000000005</cx:pt>
          <cx:pt idx="11823">56.710000000000001</cx:pt>
          <cx:pt idx="11824">59.329999999999998</cx:pt>
          <cx:pt idx="11825">72.969999999999999</cx:pt>
          <cx:pt idx="11826">65.560000000000002</cx:pt>
          <cx:pt idx="11827">58.640000000000001</cx:pt>
          <cx:pt idx="11828">61.82</cx:pt>
          <cx:pt idx="11829">58.119999999999997</cx:pt>
          <cx:pt idx="11830">59.909999999999997</cx:pt>
          <cx:pt idx="11831">59.5</cx:pt>
          <cx:pt idx="11832">66.920000000000002</cx:pt>
          <cx:pt idx="11833">58.170000000000002</cx:pt>
          <cx:pt idx="11834">61.659999999999997</cx:pt>
          <cx:pt idx="11835">83.030000000000001</cx:pt>
          <cx:pt idx="11836">63.090000000000003</cx:pt>
          <cx:pt idx="11837">56.780000000000001</cx:pt>
          <cx:pt idx="11838">71.25</cx:pt>
          <cx:pt idx="11839">68.140000000000001</cx:pt>
          <cx:pt idx="11840">55.079999999999998</cx:pt>
          <cx:pt idx="11841">61.439999999999998</cx:pt>
          <cx:pt idx="11842">61.030000000000001</cx:pt>
          <cx:pt idx="11843">63.43</cx:pt>
          <cx:pt idx="11844">62.399999999999999</cx:pt>
          <cx:pt idx="11845">56.890000000000001</cx:pt>
          <cx:pt idx="11846">65.489999999999995</cx:pt>
          <cx:pt idx="11847">65.25</cx:pt>
          <cx:pt idx="11848">66.379999999999995</cx:pt>
          <cx:pt idx="11849">53.990000000000002</cx:pt>
          <cx:pt idx="11850">59.579999999999998</cx:pt>
          <cx:pt idx="11851">70.459999999999994</cx:pt>
          <cx:pt idx="11852">57.670000000000002</cx:pt>
          <cx:pt idx="11853">53.390000000000001</cx:pt>
          <cx:pt idx="11854">65.299999999999997</cx:pt>
          <cx:pt idx="11855">62.030000000000001</cx:pt>
          <cx:pt idx="11856">71.760000000000005</cx:pt>
          <cx:pt idx="11857">58.890000000000001</cx:pt>
          <cx:pt idx="11858">54.579999999999998</cx:pt>
          <cx:pt idx="11859">66.349999999999994</cx:pt>
          <cx:pt idx="11860">62.560000000000002</cx:pt>
          <cx:pt idx="11861">56.57</cx:pt>
          <cx:pt idx="11862">65.840000000000003</cx:pt>
          <cx:pt idx="11863">54.25</cx:pt>
          <cx:pt idx="11864">63.579999999999998</cx:pt>
          <cx:pt idx="11865">55.039999999999999</cx:pt>
          <cx:pt idx="11866">58.43</cx:pt>
          <cx:pt idx="11867">60.82</cx:pt>
          <cx:pt idx="11868">59.299999999999997</cx:pt>
          <cx:pt idx="11869">57.170000000000002</cx:pt>
          <cx:pt idx="11870">65.739999999999995</cx:pt>
          <cx:pt idx="11871">70.879999999999995</cx:pt>
          <cx:pt idx="11872">61.289999999999999</cx:pt>
          <cx:pt idx="11873">53.399999999999999</cx:pt>
          <cx:pt idx="11874">55.520000000000003</cx:pt>
          <cx:pt idx="11875">58.700000000000003</cx:pt>
          <cx:pt idx="11876">66.659999999999997</cx:pt>
          <cx:pt idx="11877">58.850000000000001</cx:pt>
          <cx:pt idx="11878">63.899999999999999</cx:pt>
          <cx:pt idx="11879">53.420000000000002</cx:pt>
          <cx:pt idx="11880">62.75</cx:pt>
          <cx:pt idx="11881">64.909999999999997</cx:pt>
          <cx:pt idx="11882">58.780000000000001</cx:pt>
          <cx:pt idx="11883">63.840000000000003</cx:pt>
          <cx:pt idx="11884">79.689999999999998</cx:pt>
          <cx:pt idx="11885">57.640000000000001</cx:pt>
          <cx:pt idx="11886">65.980000000000004</cx:pt>
          <cx:pt idx="11887">57.479999999999997</cx:pt>
          <cx:pt idx="11888">61.390000000000001</cx:pt>
          <cx:pt idx="11889">60.259999999999998</cx:pt>
          <cx:pt idx="11890">57.560000000000002</cx:pt>
          <cx:pt idx="11891">64.540000000000006</cx:pt>
          <cx:pt idx="11892">59.539999999999999</cx:pt>
          <cx:pt idx="11893">54.780000000000001</cx:pt>
          <cx:pt idx="11894">58.07</cx:pt>
          <cx:pt idx="11895">55.210000000000001</cx:pt>
          <cx:pt idx="11896">74.870000000000005</cx:pt>
          <cx:pt idx="11897">62.979999999999997</cx:pt>
          <cx:pt idx="11898">52.689999999999998</cx:pt>
          <cx:pt idx="11899">78.75</cx:pt>
          <cx:pt idx="11900">60.57</cx:pt>
          <cx:pt idx="11901">61.420000000000002</cx:pt>
          <cx:pt idx="11902">67.390000000000001</cx:pt>
          <cx:pt idx="11903">66.290000000000006</cx:pt>
          <cx:pt idx="11904">66.829999999999998</cx:pt>
          <cx:pt idx="11905">65.709999999999994</cx:pt>
          <cx:pt idx="11906">53.289999999999999</cx:pt>
          <cx:pt idx="11907">62.159999999999997</cx:pt>
          <cx:pt idx="11908">63.759999999999998</cx:pt>
          <cx:pt idx="11909">52.130000000000003</cx:pt>
          <cx:pt idx="11910">61.789999999999999</cx:pt>
          <cx:pt idx="11911">65.120000000000005</cx:pt>
          <cx:pt idx="11912">66.859999999999999</cx:pt>
          <cx:pt idx="11913">60.530000000000001</cx:pt>
          <cx:pt idx="11914">55.490000000000002</cx:pt>
          <cx:pt idx="11915">65.340000000000003</cx:pt>
          <cx:pt idx="11916">59.700000000000003</cx:pt>
          <cx:pt idx="11917">58.380000000000003</cx:pt>
          <cx:pt idx="11918">65.599999999999994</cx:pt>
          <cx:pt idx="11919">63.219999999999999</cx:pt>
          <cx:pt idx="11920">66.909999999999997</cx:pt>
          <cx:pt idx="11921">62.939999999999998</cx:pt>
          <cx:pt idx="11922">67.569999999999993</cx:pt>
          <cx:pt idx="11923">63.549999999999997</cx:pt>
          <cx:pt idx="11924">65</cx:pt>
          <cx:pt idx="11925">60.170000000000002</cx:pt>
          <cx:pt idx="11926">64.969999999999999</cx:pt>
          <cx:pt idx="11927">61.060000000000002</cx:pt>
          <cx:pt idx="11928">64.109999999999999</cx:pt>
          <cx:pt idx="11929">64.370000000000005</cx:pt>
          <cx:pt idx="11930">71.109999999999999</cx:pt>
          <cx:pt idx="11931">74.439999999999998</cx:pt>
          <cx:pt idx="11932">62.810000000000002</cx:pt>
          <cx:pt idx="11933">72.129999999999995</cx:pt>
          <cx:pt idx="11934">71.549999999999997</cx:pt>
          <cx:pt idx="11935">56.229999999999997</cx:pt>
          <cx:pt idx="11936">68.150000000000006</cx:pt>
          <cx:pt idx="11937">66</cx:pt>
          <cx:pt idx="11938">55.200000000000003</cx:pt>
          <cx:pt idx="11939">65.170000000000002</cx:pt>
          <cx:pt idx="11940">62.450000000000003</cx:pt>
          <cx:pt idx="11941">59.969999999999999</cx:pt>
          <cx:pt idx="11942">59.840000000000003</cx:pt>
          <cx:pt idx="11943">59.299999999999997</cx:pt>
          <cx:pt idx="11944">65.219999999999999</cx:pt>
          <cx:pt idx="11945">54.829999999999998</cx:pt>
          <cx:pt idx="11946">67.609999999999999</cx:pt>
          <cx:pt idx="11947">79.310000000000002</cx:pt>
          <cx:pt idx="11948">66.390000000000001</cx:pt>
          <cx:pt idx="11949">63.829999999999998</cx:pt>
          <cx:pt idx="11950">60.829999999999998</cx:pt>
          <cx:pt idx="11951">58.869999999999997</cx:pt>
          <cx:pt idx="11952">64.670000000000002</cx:pt>
          <cx:pt idx="11953">57.509999999999998</cx:pt>
          <cx:pt idx="11954">63.560000000000002</cx:pt>
          <cx:pt idx="11955">57.909999999999997</cx:pt>
          <cx:pt idx="11956">63.020000000000003</cx:pt>
          <cx:pt idx="11957">61.07</cx:pt>
          <cx:pt idx="11958">58.119999999999997</cx:pt>
          <cx:pt idx="11959">64.980000000000004</cx:pt>
          <cx:pt idx="11960">57.689999999999998</cx:pt>
          <cx:pt idx="11961">65.189999999999998</cx:pt>
          <cx:pt idx="11962">62.149999999999999</cx:pt>
          <cx:pt idx="11963">58.460000000000001</cx:pt>
          <cx:pt idx="11964">73.900000000000006</cx:pt>
          <cx:pt idx="11965">58.640000000000001</cx:pt>
          <cx:pt idx="11966">58.880000000000003</cx:pt>
          <cx:pt idx="11967">71.909999999999997</cx:pt>
          <cx:pt idx="11968">58.329999999999998</cx:pt>
          <cx:pt idx="11969">63.770000000000003</cx:pt>
          <cx:pt idx="11970">62.490000000000002</cx:pt>
          <cx:pt idx="11971">66.200000000000003</cx:pt>
          <cx:pt idx="11972">59.240000000000002</cx:pt>
          <cx:pt idx="11973">52.759999999999998</cx:pt>
          <cx:pt idx="11974">52.990000000000002</cx:pt>
          <cx:pt idx="11975">65.280000000000001</cx:pt>
          <cx:pt idx="11976">57.969999999999999</cx:pt>
          <cx:pt idx="11977">69.400000000000006</cx:pt>
          <cx:pt idx="11978">65.739999999999995</cx:pt>
          <cx:pt idx="11979">62.109999999999999</cx:pt>
          <cx:pt idx="11980">56.520000000000003</cx:pt>
          <cx:pt idx="11981">54.399999999999999</cx:pt>
          <cx:pt idx="11982">57.340000000000003</cx:pt>
          <cx:pt idx="11983">61.329999999999998</cx:pt>
          <cx:pt idx="11984">56.460000000000001</cx:pt>
          <cx:pt idx="11985">69.829999999999998</cx:pt>
          <cx:pt idx="11986">64.129999999999995</cx:pt>
          <cx:pt idx="11987">65.439999999999998</cx:pt>
          <cx:pt idx="11988">61.539999999999999</cx:pt>
          <cx:pt idx="11989">52.280000000000001</cx:pt>
          <cx:pt idx="11990">55.990000000000002</cx:pt>
          <cx:pt idx="11991">75.75</cx:pt>
          <cx:pt idx="11992">59.130000000000003</cx:pt>
          <cx:pt idx="11993">72.640000000000001</cx:pt>
          <cx:pt idx="11994">67.730000000000004</cx:pt>
          <cx:pt idx="11995">60.590000000000003</cx:pt>
          <cx:pt idx="11996">63.75</cx:pt>
          <cx:pt idx="11997">50.030000000000001</cx:pt>
          <cx:pt idx="11998">50.740000000000002</cx:pt>
          <cx:pt idx="11999">75.519999999999996</cx:pt>
          <cx:pt idx="12000">59.490000000000002</cx:pt>
          <cx:pt idx="12001">69.760000000000005</cx:pt>
          <cx:pt idx="12002">65.329999999999998</cx:pt>
          <cx:pt idx="12003">63.170000000000002</cx:pt>
          <cx:pt idx="12004">59.18</cx:pt>
          <cx:pt idx="12005">54.439999999999998</cx:pt>
          <cx:pt idx="12006">51.159999999999997</cx:pt>
          <cx:pt idx="12007">67.920000000000002</cx:pt>
          <cx:pt idx="12008">60.369999999999997</cx:pt>
          <cx:pt idx="12009">74.189999999999998</cx:pt>
          <cx:pt idx="12010">63.079999999999998</cx:pt>
          <cx:pt idx="12011">67.019999999999996</cx:pt>
          <cx:pt idx="12012">57.759999999999998</cx:pt>
          <cx:pt idx="12013">65.049999999999997</cx:pt>
          <cx:pt idx="12014">59.93</cx:pt>
          <cx:pt idx="12015">66.090000000000003</cx:pt>
          <cx:pt idx="12016">67.930000000000007</cx:pt>
          <cx:pt idx="12017">72.230000000000004</cx:pt>
          <cx:pt idx="12018">58.950000000000003</cx:pt>
          <cx:pt idx="12019">58.560000000000002</cx:pt>
          <cx:pt idx="12020">62.640000000000001</cx:pt>
          <cx:pt idx="12021">54.509999999999998</cx:pt>
          <cx:pt idx="12022">57.380000000000003</cx:pt>
          <cx:pt idx="12023">55.090000000000003</cx:pt>
          <cx:pt idx="12024">57.539999999999999</cx:pt>
          <cx:pt idx="12025">70.640000000000001</cx:pt>
          <cx:pt idx="12026">64.879999999999995</cx:pt>
          <cx:pt idx="12027">60.18</cx:pt>
          <cx:pt idx="12028">55.479999999999997</cx:pt>
          <cx:pt idx="12029">58.060000000000002</cx:pt>
          <cx:pt idx="12030">54.399999999999999</cx:pt>
          <cx:pt idx="12031">61.560000000000002</cx:pt>
          <cx:pt idx="12032">60.240000000000002</cx:pt>
          <cx:pt idx="12033">68.560000000000002</cx:pt>
          <cx:pt idx="12034">61.020000000000003</cx:pt>
          <cx:pt idx="12035">61.439999999999998</cx:pt>
          <cx:pt idx="12036">58.990000000000002</cx:pt>
          <cx:pt idx="12037">53.049999999999997</cx:pt>
          <cx:pt idx="12038">58.939999999999998</cx:pt>
          <cx:pt idx="12039">83.450000000000003</cx:pt>
          <cx:pt idx="12040">63.530000000000001</cx:pt>
          <cx:pt idx="12041">74.829999999999998</cx:pt>
          <cx:pt idx="12042">61.18</cx:pt>
          <cx:pt idx="12043">64.230000000000004</cx:pt>
          <cx:pt idx="12044">57.329999999999998</cx:pt>
          <cx:pt idx="12045">52.170000000000002</cx:pt>
          <cx:pt idx="12046">51.909999999999997</cx:pt>
          <cx:pt idx="12047">60.729999999999997</cx:pt>
          <cx:pt idx="12048">62.979999999999997</cx:pt>
          <cx:pt idx="12049">73.489999999999995</cx:pt>
          <cx:pt idx="12050">61.170000000000002</cx:pt>
          <cx:pt idx="12051">63.380000000000003</cx:pt>
          <cx:pt idx="12052">61.630000000000003</cx:pt>
          <cx:pt idx="12053">62.899999999999999</cx:pt>
          <cx:pt idx="12054">56.18</cx:pt>
          <cx:pt idx="12055">82.090000000000003</cx:pt>
          <cx:pt idx="12056">61.57</cx:pt>
          <cx:pt idx="12057">83.140000000000001</cx:pt>
          <cx:pt idx="12058">71.980000000000004</cx:pt>
          <cx:pt idx="12059">67.609999999999999</cx:pt>
          <cx:pt idx="12060">57.5</cx:pt>
          <cx:pt idx="12061">52.93</cx:pt>
          <cx:pt idx="12062">48.770000000000003</cx:pt>
          <cx:pt idx="12063">67.680000000000007</cx:pt>
          <cx:pt idx="12064">64.129999999999995</cx:pt>
          <cx:pt idx="12065">70.719999999999999</cx:pt>
          <cx:pt idx="12066">64.980000000000004</cx:pt>
          <cx:pt idx="12067">63.009999999999998</cx:pt>
          <cx:pt idx="12068">66.519999999999996</cx:pt>
          <cx:pt idx="12069">59.369999999999997</cx:pt>
          <cx:pt idx="12070">53.93</cx:pt>
          <cx:pt idx="12071">75.450000000000003</cx:pt>
          <cx:pt idx="12072">60.289999999999999</cx:pt>
          <cx:pt idx="12073">72.060000000000002</cx:pt>
          <cx:pt idx="12074">62.719999999999999</cx:pt>
          <cx:pt idx="12075">60.880000000000003</cx:pt>
          <cx:pt idx="12076">59.439999999999998</cx:pt>
          <cx:pt idx="12077">60.609999999999999</cx:pt>
          <cx:pt idx="12078">53.359999999999999</cx:pt>
          <cx:pt idx="12079">61.840000000000003</cx:pt>
          <cx:pt idx="12080">64.739999999999995</cx:pt>
          <cx:pt idx="12081">71.390000000000001</cx:pt>
          <cx:pt idx="12082">59.770000000000003</cx:pt>
          <cx:pt idx="12083">67.349999999999994</cx:pt>
          <cx:pt idx="12084">61.520000000000003</cx:pt>
          <cx:pt idx="12085">52.119999999999997</cx:pt>
          <cx:pt idx="12086">52.829999999999998</cx:pt>
          <cx:pt idx="12087">60.759999999999998</cx:pt>
          <cx:pt idx="12088">78.040000000000006</cx:pt>
          <cx:pt idx="12089">57.140000000000001</cx:pt>
          <cx:pt idx="12090">62.810000000000002</cx:pt>
          <cx:pt idx="12091">60.770000000000003</cx:pt>
          <cx:pt idx="12092">68.909999999999997</cx:pt>
          <cx:pt idx="12093">55.420000000000002</cx:pt>
          <cx:pt idx="12094">53.609999999999999</cx:pt>
          <cx:pt idx="12095">62.039999999999999</cx:pt>
          <cx:pt idx="12096">70.340000000000003</cx:pt>
          <cx:pt idx="12097">62.729999999999997</cx:pt>
          <cx:pt idx="12098">61.25</cx:pt>
          <cx:pt idx="12099">59.310000000000002</cx:pt>
          <cx:pt idx="12100">67.980000000000004</cx:pt>
          <cx:pt idx="12101">57.420000000000002</cx:pt>
          <cx:pt idx="12102">55.509999999999998</cx:pt>
          <cx:pt idx="12103">74.590000000000003</cx:pt>
          <cx:pt idx="12104">73.760000000000005</cx:pt>
          <cx:pt idx="12105">58.359999999999999</cx:pt>
          <cx:pt idx="12106">61.82</cx:pt>
          <cx:pt idx="12107">57.68</cx:pt>
          <cx:pt idx="12108">68.700000000000003</cx:pt>
          <cx:pt idx="12109">51.850000000000001</cx:pt>
          <cx:pt idx="12110">58.200000000000003</cx:pt>
          <cx:pt idx="12111">72.769999999999996</cx:pt>
          <cx:pt idx="12112">73.569999999999993</cx:pt>
          <cx:pt idx="12113">64.510000000000005</cx:pt>
          <cx:pt idx="12114">61.039999999999999</cx:pt>
          <cx:pt idx="12115">57.829999999999998</cx:pt>
          <cx:pt idx="12116">66.900000000000006</cx:pt>
          <cx:pt idx="12117">60.060000000000002</cx:pt>
          <cx:pt idx="12118">57.899999999999999</cx:pt>
          <cx:pt idx="12119">72.689999999999998</cx:pt>
          <cx:pt idx="12120">66.780000000000001</cx:pt>
          <cx:pt idx="12121">59.270000000000003</cx:pt>
          <cx:pt idx="12122">63.380000000000003</cx:pt>
          <cx:pt idx="12123">61.75</cx:pt>
          <cx:pt idx="12124">57.740000000000002</cx:pt>
          <cx:pt idx="12125">65.439999999999998</cx:pt>
          <cx:pt idx="12126">57.439999999999998</cx:pt>
          <cx:pt idx="12127">71.099999999999994</cx:pt>
          <cx:pt idx="12128">73.230000000000004</cx:pt>
          <cx:pt idx="12129">56.649999999999999</cx:pt>
          <cx:pt idx="12130">64.480000000000004</cx:pt>
          <cx:pt idx="12131">70.950000000000003</cx:pt>
          <cx:pt idx="12132">66.75</cx:pt>
          <cx:pt idx="12133">70.030000000000001</cx:pt>
          <cx:pt idx="12134">56.890000000000001</cx:pt>
          <cx:pt idx="12135">77.340000000000003</cx:pt>
          <cx:pt idx="12136">73.879999999999995</cx:pt>
          <cx:pt idx="12137">67.769999999999996</cx:pt>
          <cx:pt idx="12138">58.43</cx:pt>
          <cx:pt idx="12139">67.359999999999999</cx:pt>
          <cx:pt idx="12140">67.870000000000005</cx:pt>
          <cx:pt idx="12141">67.090000000000003</cx:pt>
          <cx:pt idx="12142">51.539999999999999</cx:pt>
          <cx:pt idx="12143">81.480000000000004</cx:pt>
          <cx:pt idx="12144">70.840000000000003</cx:pt>
          <cx:pt idx="12145">67.849999999999994</cx:pt>
          <cx:pt idx="12146">62.25</cx:pt>
          <cx:pt idx="12147">62.890000000000001</cx:pt>
          <cx:pt idx="12148">64.150000000000006</cx:pt>
          <cx:pt idx="12149">55.799999999999997</cx:pt>
          <cx:pt idx="12150">53.909999999999997</cx:pt>
          <cx:pt idx="12151">82.090000000000003</cx:pt>
          <cx:pt idx="12152">69.310000000000002</cx:pt>
          <cx:pt idx="12153">54.140000000000001</cx:pt>
          <cx:pt idx="12154">60.270000000000003</cx:pt>
          <cx:pt idx="12155">64.239999999999995</cx:pt>
          <cx:pt idx="12156">65.560000000000002</cx:pt>
          <cx:pt idx="12157">55.369999999999997</cx:pt>
          <cx:pt idx="12158">53.060000000000002</cx:pt>
          <cx:pt idx="12159">62.18</cx:pt>
          <cx:pt idx="12160">73.719999999999999</cx:pt>
          <cx:pt idx="12161">61.299999999999997</cx:pt>
          <cx:pt idx="12162">62.75</cx:pt>
          <cx:pt idx="12163">52.740000000000002</cx:pt>
          <cx:pt idx="12164">64.810000000000002</cx:pt>
          <cx:pt idx="12165">60.340000000000003</cx:pt>
          <cx:pt idx="12166">56.869999999999997</cx:pt>
          <cx:pt idx="12167">77.129999999999995</cx:pt>
          <cx:pt idx="12168">68.25</cx:pt>
          <cx:pt idx="12169">60.140000000000001</cx:pt>
          <cx:pt idx="12170">58.299999999999997</cx:pt>
          <cx:pt idx="12171">75.510000000000005</cx:pt>
          <cx:pt idx="12172">64.079999999999998</cx:pt>
          <cx:pt idx="12173">53.090000000000003</cx:pt>
          <cx:pt idx="12174">58.060000000000002</cx:pt>
          <cx:pt idx="12175">78.150000000000006</cx:pt>
          <cx:pt idx="12176">72.590000000000003</cx:pt>
          <cx:pt idx="12177">63.909999999999997</cx:pt>
          <cx:pt idx="12178">58.68</cx:pt>
          <cx:pt idx="12179">63.619999999999997</cx:pt>
          <cx:pt idx="12180">73.299999999999997</cx:pt>
          <cx:pt idx="12181">54.009999999999998</cx:pt>
          <cx:pt idx="12182">53.200000000000003</cx:pt>
          <cx:pt idx="12183">73.069999999999993</cx:pt>
          <cx:pt idx="12184">73.689999999999998</cx:pt>
          <cx:pt idx="12185">55.18</cx:pt>
          <cx:pt idx="12186">59.579999999999998</cx:pt>
          <cx:pt idx="12187">65.760000000000005</cx:pt>
          <cx:pt idx="12188">67.120000000000005</cx:pt>
          <cx:pt idx="12189">53.619999999999997</cx:pt>
          <cx:pt idx="12190">53.409999999999997</cx:pt>
          <cx:pt idx="12191">80.010000000000005</cx:pt>
          <cx:pt idx="12192">73.560000000000002</cx:pt>
          <cx:pt idx="12193">56.659999999999997</cx:pt>
          <cx:pt idx="12194">60.079999999999998</cx:pt>
          <cx:pt idx="12195">69.390000000000001</cx:pt>
          <cx:pt idx="12196">67.370000000000005</cx:pt>
          <cx:pt idx="12197">59.460000000000001</cx:pt>
          <cx:pt idx="12198">52.590000000000003</cx:pt>
          <cx:pt idx="12199">59.009999999999998</cx:pt>
          <cx:pt idx="12200">64.129999999999995</cx:pt>
          <cx:pt idx="12201">63.840000000000003</cx:pt>
          <cx:pt idx="12202">62.189999999999998</cx:pt>
          <cx:pt idx="12203">72.200000000000003</cx:pt>
          <cx:pt idx="12204">69.299999999999997</cx:pt>
          <cx:pt idx="12205">66.450000000000003</cx:pt>
          <cx:pt idx="12206">58.340000000000003</cx:pt>
          <cx:pt idx="12207">61.049999999999997</cx:pt>
          <cx:pt idx="12208">64.700000000000003</cx:pt>
          <cx:pt idx="12209">63.25</cx:pt>
          <cx:pt idx="12210">52.590000000000003</cx:pt>
          <cx:pt idx="12211">59.719999999999999</cx:pt>
          <cx:pt idx="12212">73.599999999999994</cx:pt>
          <cx:pt idx="12213">54.530000000000001</cx:pt>
          <cx:pt idx="12214">52.840000000000003</cx:pt>
          <cx:pt idx="12215">60.579999999999998</cx:pt>
          <cx:pt idx="12216">60.140000000000001</cx:pt>
          <cx:pt idx="12217">50.200000000000003</cx:pt>
          <cx:pt idx="12218">51.899999999999999</cx:pt>
          <cx:pt idx="12219">58.020000000000003</cx:pt>
          <cx:pt idx="12220">73.540000000000006</cx:pt>
          <cx:pt idx="12221">51.549999999999997</cx:pt>
          <cx:pt idx="12222">52.270000000000003</cx:pt>
          <cx:pt idx="12223">53.950000000000003</cx:pt>
          <cx:pt idx="12224">63.740000000000002</cx:pt>
          <cx:pt idx="12225">50.640000000000001</cx:pt>
          <cx:pt idx="12226">50.659999999999997</cx:pt>
          <cx:pt idx="12227">56.689999999999998</cx:pt>
          <cx:pt idx="12228">88.459999999999994</cx:pt>
          <cx:pt idx="12229">46.539999999999999</cx:pt>
          <cx:pt idx="12230">55.890000000000001</cx:pt>
          <cx:pt idx="12231">56.850000000000001</cx:pt>
          <cx:pt idx="12232">68.069999999999993</cx:pt>
          <cx:pt idx="12233">52.25</cx:pt>
          <cx:pt idx="12234">48.219999999999999</cx:pt>
          <cx:pt idx="12235">54.289999999999999</cx:pt>
          <cx:pt idx="12236">57.859999999999999</cx:pt>
          <cx:pt idx="12237">56.979999999999997</cx:pt>
          <cx:pt idx="12238">54.670000000000002</cx:pt>
          <cx:pt idx="12239">58.520000000000003</cx:pt>
          <cx:pt idx="12240">57.479999999999997</cx:pt>
          <cx:pt idx="12241">49.579999999999998</cx:pt>
          <cx:pt idx="12242">53.350000000000001</cx:pt>
          <cx:pt idx="12243">56.009999999999998</cx:pt>
          <cx:pt idx="12244">70.480000000000004</cx:pt>
          <cx:pt idx="12245">47.600000000000001</cx:pt>
          <cx:pt idx="12246">47.810000000000002</cx:pt>
          <cx:pt idx="12247">57.859999999999999</cx:pt>
          <cx:pt idx="12248">60.710000000000001</cx:pt>
          <cx:pt idx="12249">49.990000000000002</cx:pt>
          <cx:pt idx="12250">56.659999999999997</cx:pt>
          <cx:pt idx="12251">58.100000000000001</cx:pt>
          <cx:pt idx="12252">69.650000000000006</cx:pt>
          <cx:pt idx="12253">46.240000000000002</cx:pt>
          <cx:pt idx="12254">54.850000000000001</cx:pt>
          <cx:pt idx="12255">56.390000000000001</cx:pt>
          <cx:pt idx="12256">61.219999999999999</cx:pt>
          <cx:pt idx="12257">62.899999999999999</cx:pt>
          <cx:pt idx="12258">56.289999999999999</cx:pt>
          <cx:pt idx="12259">56.840000000000003</cx:pt>
          <cx:pt idx="12260">60.869999999999997</cx:pt>
          <cx:pt idx="12261">50.359999999999999</cx:pt>
          <cx:pt idx="12262">49.18</cx:pt>
          <cx:pt idx="12263">65.609999999999999</cx:pt>
          <cx:pt idx="12264">60.539999999999999</cx:pt>
          <cx:pt idx="12265">49.659999999999997</cx:pt>
          <cx:pt idx="12266">47.700000000000003</cx:pt>
          <cx:pt idx="12267">62.240000000000002</cx:pt>
          <cx:pt idx="12268">73.430000000000007</cx:pt>
          <cx:pt idx="12269">53.759999999999998</cx:pt>
          <cx:pt idx="12270">60.219999999999999</cx:pt>
          <cx:pt idx="12271">60.049999999999997</cx:pt>
          <cx:pt idx="12272">60.229999999999997</cx:pt>
          <cx:pt idx="12273">63.299999999999997</cx:pt>
          <cx:pt idx="12274">63.549999999999997</cx:pt>
          <cx:pt idx="12275">60.840000000000003</cx:pt>
          <cx:pt idx="12276">75.560000000000002</cx:pt>
          <cx:pt idx="12277">62.219999999999999</cx:pt>
          <cx:pt idx="12278">66.700000000000003</cx:pt>
          <cx:pt idx="12279">66.5</cx:pt>
          <cx:pt idx="12280">72.409999999999997</cx:pt>
          <cx:pt idx="12281">64.849999999999994</cx:pt>
          <cx:pt idx="12282">70.159999999999997</cx:pt>
          <cx:pt idx="12283">71.590000000000003</cx:pt>
          <cx:pt idx="12284">71.780000000000001</cx:pt>
          <cx:pt idx="12285">69.519999999999996</cx:pt>
          <cx:pt idx="12286">60.810000000000002</cx:pt>
          <cx:pt idx="12287">70.319999999999993</cx:pt>
          <cx:pt idx="12288">70.010000000000005</cx:pt>
          <cx:pt idx="12289">63.530000000000001</cx:pt>
          <cx:pt idx="12290">60.829999999999998</cx:pt>
          <cx:pt idx="12291">71.540000000000006</cx:pt>
          <cx:pt idx="12292">68.340000000000003</cx:pt>
          <cx:pt idx="12293">59.329999999999998</cx:pt>
          <cx:pt idx="12294">63.880000000000003</cx:pt>
          <cx:pt idx="12295">67.930000000000007</cx:pt>
          <cx:pt idx="12296">71.099999999999994</cx:pt>
          <cx:pt idx="12297">71.590000000000003</cx:pt>
          <cx:pt idx="12298">63.909999999999997</cx:pt>
          <cx:pt idx="12299">72.599999999999994</cx:pt>
          <cx:pt idx="12300">77.010000000000005</cx:pt>
          <cx:pt idx="12301">68.129999999999995</cx:pt>
          <cx:pt idx="12302">61.229999999999997</cx:pt>
          <cx:pt idx="12303">71.290000000000006</cx:pt>
          <cx:pt idx="12304">71.030000000000001</cx:pt>
          <cx:pt idx="12305">69.569999999999993</cx:pt>
          <cx:pt idx="12306">60.549999999999997</cx:pt>
          <cx:pt idx="12307">65.379999999999995</cx:pt>
          <cx:pt idx="12308">66.010000000000005</cx:pt>
          <cx:pt idx="12309">58.829999999999998</cx:pt>
          <cx:pt idx="12310">61.950000000000003</cx:pt>
          <cx:pt idx="12311">62.670000000000002</cx:pt>
          <cx:pt idx="12312">74.290000000000006</cx:pt>
          <cx:pt idx="12313">62.009999999999998</cx:pt>
          <cx:pt idx="12314">59.840000000000003</cx:pt>
          <cx:pt idx="12315">66.560000000000002</cx:pt>
          <cx:pt idx="12316">59.75</cx:pt>
          <cx:pt idx="12317">72.379999999999995</cx:pt>
          <cx:pt idx="12318">60.759999999999998</cx:pt>
          <cx:pt idx="12319">81.650000000000006</cx:pt>
          <cx:pt idx="12320">69.390000000000001</cx:pt>
          <cx:pt idx="12321">64.109999999999999</cx:pt>
          <cx:pt idx="12322">63.140000000000001</cx:pt>
          <cx:pt idx="12323">63.409999999999997</cx:pt>
          <cx:pt idx="12324">69.810000000000002</cx:pt>
          <cx:pt idx="12325">66.129999999999995</cx:pt>
          <cx:pt idx="12326">62.539999999999999</cx:pt>
          <cx:pt idx="12327">72.650000000000006</cx:pt>
          <cx:pt idx="12328">67.359999999999999</cx:pt>
          <cx:pt idx="12329">63.200000000000003</cx:pt>
          <cx:pt idx="12330">65.719999999999999</cx:pt>
          <cx:pt idx="12331">69.950000000000003</cx:pt>
          <cx:pt idx="12332">71.739999999999995</cx:pt>
          <cx:pt idx="12333">67.25</cx:pt>
          <cx:pt idx="12334">61.189999999999998</cx:pt>
          <cx:pt idx="12335">80.840000000000003</cx:pt>
          <cx:pt idx="12336">71.209999999999994</cx:pt>
          <cx:pt idx="12337">64.370000000000005</cx:pt>
          <cx:pt idx="12338">64.769999999999996</cx:pt>
          <cx:pt idx="12339">74.909999999999997</cx:pt>
          <cx:pt idx="12340">71.010000000000005</cx:pt>
          <cx:pt idx="12341">60.460000000000001</cx:pt>
          <cx:pt idx="12342">64.769999999999996</cx:pt>
          <cx:pt idx="12343">65.349999999999994</cx:pt>
          <cx:pt idx="12344">73.129999999999995</cx:pt>
          <cx:pt idx="12345">61.149999999999999</cx:pt>
          <cx:pt idx="12346">61.579999999999998</cx:pt>
          <cx:pt idx="12347">86.200000000000003</cx:pt>
          <cx:pt idx="12348">75.950000000000003</cx:pt>
          <cx:pt idx="12349">68.200000000000003</cx:pt>
          <cx:pt idx="12350">57.880000000000003</cx:pt>
          <cx:pt idx="12351">61.340000000000003</cx:pt>
          <cx:pt idx="12352">72.489999999999995</cx:pt>
          <cx:pt idx="12353">60.740000000000002</cx:pt>
          <cx:pt idx="12354">63.789999999999999</cx:pt>
          <cx:pt idx="12355">65.209999999999994</cx:pt>
          <cx:pt idx="12356">70.420000000000002</cx:pt>
          <cx:pt idx="12357">66.359999999999999</cx:pt>
          <cx:pt idx="12358">60.5</cx:pt>
          <cx:pt idx="12359">67.75</cx:pt>
          <cx:pt idx="12360">64.530000000000001</cx:pt>
          <cx:pt idx="12361">57.659999999999997</cx:pt>
          <cx:pt idx="12362">62.710000000000001</cx:pt>
          <cx:pt idx="12363">73.219999999999999</cx:pt>
          <cx:pt idx="12364">62.509999999999998</cx:pt>
          <cx:pt idx="12365">66.659999999999997</cx:pt>
          <cx:pt idx="12366">59.560000000000002</cx:pt>
          <cx:pt idx="12367">86.129999999999995</cx:pt>
          <cx:pt idx="12368">73.719999999999999</cx:pt>
          <cx:pt idx="12369">63.450000000000003</cx:pt>
          <cx:pt idx="12370">61.149999999999999</cx:pt>
          <cx:pt idx="12371">71</cx:pt>
          <cx:pt idx="12372">74.780000000000001</cx:pt>
          <cx:pt idx="12373">68.640000000000001</cx:pt>
          <cx:pt idx="12374">63.630000000000003</cx:pt>
          <cx:pt idx="12375">67.170000000000002</cx:pt>
          <cx:pt idx="12376">75.930000000000007</cx:pt>
          <cx:pt idx="12377">66.670000000000002</cx:pt>
          <cx:pt idx="12378">59.960000000000001</cx:pt>
          <cx:pt idx="12379">62.350000000000001</cx:pt>
          <cx:pt idx="12380">73.769999999999996</cx:pt>
          <cx:pt idx="12381">73.379999999999995</cx:pt>
          <cx:pt idx="12382">62.759999999999998</cx:pt>
          <cx:pt idx="12383">83.689999999999998</cx:pt>
          <cx:pt idx="12384">69.920000000000002</cx:pt>
          <cx:pt idx="12385">68.040000000000006</cx:pt>
          <cx:pt idx="12386">63.259999999999998</cx:pt>
          <cx:pt idx="12387">67.769999999999996</cx:pt>
          <cx:pt idx="12388">69.900000000000006</cx:pt>
          <cx:pt idx="12389">58.990000000000002</cx:pt>
          <cx:pt idx="12390">63.090000000000003</cx:pt>
          <cx:pt idx="12391">74.030000000000001</cx:pt>
          <cx:pt idx="12392">68.760000000000005</cx:pt>
          <cx:pt idx="12393">69.349999999999994</cx:pt>
          <cx:pt idx="12394">64.209999999999994</cx:pt>
          <cx:pt idx="12395">72.950000000000003</cx:pt>
          <cx:pt idx="12396">64.150000000000006</cx:pt>
          <cx:pt idx="12397">61.159999999999997</cx:pt>
          <cx:pt idx="12398">64.319999999999993</cx:pt>
          <cx:pt idx="12399">81.689999999999998</cx:pt>
          <cx:pt idx="12400">72.439999999999998</cx:pt>
          <cx:pt idx="12401">69.769999999999996</cx:pt>
          <cx:pt idx="12402">60.329999999999998</cx:pt>
          <cx:pt idx="12403">57.090000000000003</cx:pt>
          <cx:pt idx="12404">71.359999999999999</cx:pt>
          <cx:pt idx="12405">72.920000000000002</cx:pt>
          <cx:pt idx="12406">68.730000000000004</cx:pt>
          <cx:pt idx="12407">67.609999999999999</cx:pt>
          <cx:pt idx="12408">57.880000000000003</cx:pt>
          <cx:pt idx="12409">59.700000000000003</cx:pt>
          <cx:pt idx="12410">62.390000000000001</cx:pt>
          <cx:pt idx="12411">58.399999999999999</cx:pt>
          <cx:pt idx="12412">78.859999999999999</cx:pt>
          <cx:pt idx="12413">75.700000000000003</cx:pt>
          <cx:pt idx="12414">68.859999999999999</cx:pt>
          <cx:pt idx="12415">68.180000000000007</cx:pt>
          <cx:pt idx="12416">57.920000000000002</cx:pt>
          <cx:pt idx="12417">57.409999999999997</cx:pt>
          <cx:pt idx="12418">60.700000000000003</cx:pt>
          <cx:pt idx="12419">60.710000000000001</cx:pt>
          <cx:pt idx="12420">79.180000000000007</cx:pt>
          <cx:pt idx="12421">70.5</cx:pt>
          <cx:pt idx="12422">70.879999999999995</cx:pt>
          <cx:pt idx="12423">69.650000000000006</cx:pt>
          <cx:pt idx="12424">73.109999999999999</cx:pt>
          <cx:pt idx="12425">55.32</cx:pt>
          <cx:pt idx="12426">59.700000000000003</cx:pt>
          <cx:pt idx="12427">61.32</cx:pt>
          <cx:pt idx="12428">82.379999999999995</cx:pt>
          <cx:pt idx="12429">82.780000000000001</cx:pt>
          <cx:pt idx="12430">68.769999999999996</cx:pt>
          <cx:pt idx="12431">66.900000000000006</cx:pt>
          <cx:pt idx="12432">62.289999999999999</cx:pt>
          <cx:pt idx="12433">63.810000000000002</cx:pt>
          <cx:pt idx="12434">58.100000000000001</cx:pt>
          <cx:pt idx="12435">59.590000000000003</cx:pt>
          <cx:pt idx="12436">69.620000000000005</cx:pt>
          <cx:pt idx="12437">68.299999999999997</cx:pt>
          <cx:pt idx="12438">69.849999999999994</cx:pt>
          <cx:pt idx="12439">69.489999999999995</cx:pt>
          <cx:pt idx="12440">58.990000000000002</cx:pt>
          <cx:pt idx="12441">59.649999999999999</cx:pt>
          <cx:pt idx="12442">58.850000000000001</cx:pt>
          <cx:pt idx="12443">55.710000000000001</cx:pt>
          <cx:pt idx="12444">84.180000000000007</cx:pt>
          <cx:pt idx="12445">73.019999999999996</cx:pt>
          <cx:pt idx="12446">68.980000000000004</cx:pt>
          <cx:pt idx="12447">70.799999999999997</cx:pt>
          <cx:pt idx="12448">57.079999999999998</cx:pt>
          <cx:pt idx="12449">67.439999999999998</cx:pt>
          <cx:pt idx="12450">65.400000000000006</cx:pt>
          <cx:pt idx="12451">62.009999999999998</cx:pt>
          <cx:pt idx="12452">66.040000000000006</cx:pt>
          <cx:pt idx="12453">74.540000000000006</cx:pt>
          <cx:pt idx="12454">71.060000000000002</cx:pt>
          <cx:pt idx="12455">69.590000000000003</cx:pt>
          <cx:pt idx="12456">58.07</cx:pt>
          <cx:pt idx="12457">57.409999999999997</cx:pt>
          <cx:pt idx="12458">60.170000000000002</cx:pt>
          <cx:pt idx="12459">56.229999999999997</cx:pt>
          <cx:pt idx="12460">83.090000000000003</cx:pt>
          <cx:pt idx="12461">83.709999999999994</cx:pt>
          <cx:pt idx="12462">72.069999999999993</cx:pt>
          <cx:pt idx="12463">70.769999999999996</cx:pt>
          <cx:pt idx="12464">64.980000000000004</cx:pt>
          <cx:pt idx="12465">65.370000000000005</cx:pt>
          <cx:pt idx="12466">65.260000000000005</cx:pt>
          <cx:pt idx="12467">58.670000000000002</cx:pt>
          <cx:pt idx="12468">59.700000000000003</cx:pt>
          <cx:pt idx="12469">71.609999999999999</cx:pt>
          <cx:pt idx="12470">68.340000000000003</cx:pt>
          <cx:pt idx="12471">67.480000000000004</cx:pt>
          <cx:pt idx="12472">61.450000000000003</cx:pt>
          <cx:pt idx="12473">56.229999999999997</cx:pt>
          <cx:pt idx="12474">65.25</cx:pt>
          <cx:pt idx="12475">64.459999999999994</cx:pt>
          <cx:pt idx="12476">76.640000000000001</cx:pt>
          <cx:pt idx="12477">66.530000000000001</cx:pt>
          <cx:pt idx="12478">67.480000000000004</cx:pt>
          <cx:pt idx="12479">66.930000000000007</cx:pt>
          <cx:pt idx="12480">60.439999999999998</cx:pt>
          <cx:pt idx="12481">61.729999999999997</cx:pt>
          <cx:pt idx="12482">68.890000000000001</cx:pt>
          <cx:pt idx="12483">63.719999999999999</cx:pt>
          <cx:pt idx="12484">65.629999999999995</cx:pt>
          <cx:pt idx="12485">74.879999999999995</cx:pt>
          <cx:pt idx="12486">71.959999999999994</cx:pt>
          <cx:pt idx="12487">70.430000000000007</cx:pt>
          <cx:pt idx="12488">65.030000000000001</cx:pt>
          <cx:pt idx="12489">60.32</cx:pt>
          <cx:pt idx="12490">65.950000000000003</cx:pt>
          <cx:pt idx="12491">65.579999999999998</cx:pt>
          <cx:pt idx="12492">78.209999999999994</cx:pt>
          <cx:pt idx="12493">80.480000000000004</cx:pt>
          <cx:pt idx="12494">70.739999999999995</cx:pt>
          <cx:pt idx="12495">67.129999999999995</cx:pt>
          <cx:pt idx="12496">62.539999999999999</cx:pt>
          <cx:pt idx="12497">62.689999999999998</cx:pt>
          <cx:pt idx="12498">67.459999999999994</cx:pt>
          <cx:pt idx="12499">65.969999999999999</cx:pt>
          <cx:pt idx="12500">74.159999999999997</cx:pt>
          <cx:pt idx="12501">69.319999999999993</cx:pt>
          <cx:pt idx="12502">68.579999999999998</cx:pt>
          <cx:pt idx="12503">67</cx:pt>
          <cx:pt idx="12504">61.57</cx:pt>
          <cx:pt idx="12505">56.810000000000002</cx:pt>
          <cx:pt idx="12506">63.420000000000002</cx:pt>
          <cx:pt idx="12507">62.369999999999997</cx:pt>
          <cx:pt idx="12508">76.989999999999995</cx:pt>
          <cx:pt idx="12509">86.549999999999997</cx:pt>
          <cx:pt idx="12510">68.140000000000001</cx:pt>
          <cx:pt idx="12511">69.879999999999995</cx:pt>
          <cx:pt idx="12512">61.530000000000001</cx:pt>
          <cx:pt idx="12513">62.909999999999997</cx:pt>
          <cx:pt idx="12514">59.630000000000003</cx:pt>
          <cx:pt idx="12515">69.260000000000005</cx:pt>
          <cx:pt idx="12516">79.120000000000005</cx:pt>
          <cx:pt idx="12517">73.739999999999995</cx:pt>
          <cx:pt idx="12518">68.299999999999997</cx:pt>
          <cx:pt idx="12519">67.219999999999999</cx:pt>
          <cx:pt idx="12520">55.509999999999998</cx:pt>
          <cx:pt idx="12521">56.640000000000001</cx:pt>
          <cx:pt idx="12522">61.079999999999998</cx:pt>
          <cx:pt idx="12523">58.609999999999999</cx:pt>
          <cx:pt idx="12524">85.920000000000002</cx:pt>
          <cx:pt idx="12525">86.620000000000005</cx:pt>
          <cx:pt idx="12526">72.590000000000003</cx:pt>
          <cx:pt idx="12527">71.680000000000007</cx:pt>
          <cx:pt idx="12528">65.659999999999997</cx:pt>
          <cx:pt idx="12529">64.939999999999998</cx:pt>
          <cx:pt idx="12530">58.469999999999999</cx:pt>
          <cx:pt idx="12531">60.140000000000001</cx:pt>
          <cx:pt idx="12532">65.730000000000004</cx:pt>
          <cx:pt idx="12533">63.890000000000001</cx:pt>
          <cx:pt idx="12534">58.530000000000001</cx:pt>
          <cx:pt idx="12535">83.469999999999999</cx:pt>
          <cx:pt idx="12536">66.709999999999994</cx:pt>
          <cx:pt idx="12537">59.359999999999999</cx:pt>
          <cx:pt idx="12538">65.439999999999998</cx:pt>
          <cx:pt idx="12539">69.5</cx:pt>
          <cx:pt idx="12540">64.709999999999994</cx:pt>
          <cx:pt idx="12541">59.530000000000001</cx:pt>
          <cx:pt idx="12542">59.990000000000002</cx:pt>
          <cx:pt idx="12543">60.090000000000003</cx:pt>
          <cx:pt idx="12544">67.159999999999997</cx:pt>
          <cx:pt idx="12545">61.18</cx:pt>
          <cx:pt idx="12546">65.689999999999998</cx:pt>
          <cx:pt idx="12547">59.32</cx:pt>
          <cx:pt idx="12548">59.859999999999999</cx:pt>
          <cx:pt idx="12549">54.68</cx:pt>
          <cx:pt idx="12550">66.409999999999997</cx:pt>
          <cx:pt idx="12551">66.439999999999998</cx:pt>
          <cx:pt idx="12552">74.129999999999995</cx:pt>
          <cx:pt idx="12553">60.619999999999997</cx:pt>
          <cx:pt idx="12554">63.670000000000002</cx:pt>
          <cx:pt idx="12555">58.25</cx:pt>
          <cx:pt idx="12556">73.109999999999999</cx:pt>
          <cx:pt idx="12557">61.439999999999998</cx:pt>
          <cx:pt idx="12558">65.180000000000007</cx:pt>
          <cx:pt idx="12559">68.269999999999996</cx:pt>
          <cx:pt idx="12560">71.780000000000001</cx:pt>
          <cx:pt idx="12561">61.93</cx:pt>
          <cx:pt idx="12562">60.5</cx:pt>
          <cx:pt idx="12563">65.5</cx:pt>
          <cx:pt idx="12564">65.189999999999998</cx:pt>
          <cx:pt idx="12565">59.159999999999997</cx:pt>
          <cx:pt idx="12566">60.899999999999999</cx:pt>
          <cx:pt idx="12567">83.700000000000003</cx:pt>
          <cx:pt idx="12568">63.82</cx:pt>
          <cx:pt idx="12569">70.010000000000005</cx:pt>
          <cx:pt idx="12570">61.259999999999998</cx:pt>
          <cx:pt idx="12571">63.43</cx:pt>
          <cx:pt idx="12572">66.840000000000003</cx:pt>
          <cx:pt idx="12573">61.799999999999997</cx:pt>
          <cx:pt idx="12574">58.310000000000002</cx:pt>
          <cx:pt idx="12575">67.819999999999993</cx:pt>
          <cx:pt idx="12576">59.939999999999998</cx:pt>
          <cx:pt idx="12577">63.990000000000002</cx:pt>
          <cx:pt idx="12578">58.990000000000002</cx:pt>
          <cx:pt idx="12579">66.180000000000007</cx:pt>
          <cx:pt idx="12580">71.540000000000006</cx:pt>
          <cx:pt idx="12581">55.969999999999999</cx:pt>
          <cx:pt idx="12582">56.670000000000002</cx:pt>
          <cx:pt idx="12583">60.420000000000002</cx:pt>
          <cx:pt idx="12584">70.689999999999998</cx:pt>
          <cx:pt idx="12585">55.299999999999997</cx:pt>
          <cx:pt idx="12586">60.539999999999999</cx:pt>
          <cx:pt idx="12587">58.240000000000002</cx:pt>
          <cx:pt idx="12588">59.670000000000002</cx:pt>
          <cx:pt idx="12589">59.659999999999997</cx:pt>
          <cx:pt idx="12590">51.729999999999997</cx:pt>
          <cx:pt idx="12591">71.25</cx:pt>
          <cx:pt idx="12592">76.140000000000001</cx:pt>
          <cx:pt idx="12593">61.140000000000001</cx:pt>
          <cx:pt idx="12594">62.740000000000002</cx:pt>
          <cx:pt idx="12595">71.909999999999997</cx:pt>
          <cx:pt idx="12596">63.020000000000003</cx:pt>
          <cx:pt idx="12597">53.450000000000003</cx:pt>
          <cx:pt idx="12598">57.109999999999999</cx:pt>
          <cx:pt idx="12599">65.680000000000007</cx:pt>
          <cx:pt idx="12600">75.819999999999993</cx:pt>
          <cx:pt idx="12601">55.789999999999999</cx:pt>
          <cx:pt idx="12602">69.819999999999993</cx:pt>
          <cx:pt idx="12603">59.780000000000001</cx:pt>
          <cx:pt idx="12604">71.420000000000002</cx:pt>
          <cx:pt idx="12605">56.75</cx:pt>
          <cx:pt idx="12606">61.640000000000001</cx:pt>
          <cx:pt idx="12607">80.719999999999999</cx:pt>
          <cx:pt idx="12608">75.489999999999995</cx:pt>
          <cx:pt idx="12609">59.520000000000003</cx:pt>
          <cx:pt idx="12610">60.280000000000001</cx:pt>
          <cx:pt idx="12611">59.460000000000001</cx:pt>
          <cx:pt idx="12612">63.539999999999999</cx:pt>
          <cx:pt idx="12613">60.049999999999997</cx:pt>
          <cx:pt idx="12614">55.979999999999997</cx:pt>
          <cx:pt idx="12615">82.459999999999994</cx:pt>
          <cx:pt idx="12616">73.280000000000001</cx:pt>
          <cx:pt idx="12617">62.159999999999997</cx:pt>
          <cx:pt idx="12618">64.700000000000003</cx:pt>
          <cx:pt idx="12619">71.489999999999995</cx:pt>
          <cx:pt idx="12620">74.569999999999993</cx:pt>
          <cx:pt idx="12621">58.049999999999997</cx:pt>
          <cx:pt idx="12622">52.43</cx:pt>
          <cx:pt idx="12623">62.560000000000002</cx:pt>
          <cx:pt idx="12624">73.060000000000002</cx:pt>
          <cx:pt idx="12625">62.32</cx:pt>
          <cx:pt idx="12626">66.989999999999995</cx:pt>
          <cx:pt idx="12627">65.25</cx:pt>
          <cx:pt idx="12628">60.340000000000003</cx:pt>
          <cx:pt idx="12629">65.540000000000006</cx:pt>
          <cx:pt idx="12630">55.369999999999997</cx:pt>
          <cx:pt idx="12631">67.109999999999999</cx:pt>
          <cx:pt idx="12632">75.310000000000002</cx:pt>
          <cx:pt idx="12633">56.829999999999998</cx:pt>
          <cx:pt idx="12634">60.740000000000002</cx:pt>
          <cx:pt idx="12635">67.980000000000004</cx:pt>
          <cx:pt idx="12636">64.620000000000005</cx:pt>
          <cx:pt idx="12637">59.140000000000001</cx:pt>
          <cx:pt idx="12638">58.560000000000002</cx:pt>
          <cx:pt idx="12639">73.670000000000002</cx:pt>
          <cx:pt idx="12640">71.670000000000002</cx:pt>
          <cx:pt idx="12641">64.230000000000004</cx:pt>
          <cx:pt idx="12642">58.079999999999998</cx:pt>
          <cx:pt idx="12643">70.930000000000007</cx:pt>
          <cx:pt idx="12644">72.329999999999998</cx:pt>
          <cx:pt idx="12645">53.759999999999998</cx:pt>
          <cx:pt idx="12646">58.32</cx:pt>
          <cx:pt idx="12647">65.120000000000005</cx:pt>
          <cx:pt idx="12648">73.019999999999996</cx:pt>
          <cx:pt idx="12649">62.369999999999997</cx:pt>
          <cx:pt idx="12650">63.520000000000003</cx:pt>
          <cx:pt idx="12651">60.380000000000003</cx:pt>
          <cx:pt idx="12652">79.129999999999995</cx:pt>
          <cx:pt idx="12653">55.450000000000003</cx:pt>
          <cx:pt idx="12654">59.859999999999999</cx:pt>
          <cx:pt idx="12655">74.819999999999993</cx:pt>
          <cx:pt idx="12656">65.709999999999994</cx:pt>
          <cx:pt idx="12657">54.289999999999999</cx:pt>
          <cx:pt idx="12658">64.040000000000006</cx:pt>
          <cx:pt idx="12659">62.789999999999999</cx:pt>
          <cx:pt idx="12660">61.490000000000002</cx:pt>
          <cx:pt idx="12661">58.82</cx:pt>
          <cx:pt idx="12662">61.899999999999999</cx:pt>
          <cx:pt idx="12663">71.579999999999998</cx:pt>
          <cx:pt idx="12664">71.390000000000001</cx:pt>
          <cx:pt idx="12665">60.850000000000001</cx:pt>
          <cx:pt idx="12666">64.799999999999997</cx:pt>
          <cx:pt idx="12667">68.430000000000007</cx:pt>
          <cx:pt idx="12668">74.459999999999994</cx:pt>
          <cx:pt idx="12669">61.270000000000003</cx:pt>
          <cx:pt idx="12670">59.159999999999997</cx:pt>
          <cx:pt idx="12671">76.939999999999998</cx:pt>
          <cx:pt idx="12672">70.590000000000003</cx:pt>
          <cx:pt idx="12673">66.150000000000006</cx:pt>
          <cx:pt idx="12674">65.859999999999999</cx:pt>
          <cx:pt idx="12675">61.619999999999997</cx:pt>
          <cx:pt idx="12676">68.900000000000006</cx:pt>
          <cx:pt idx="12677">60.719999999999999</cx:pt>
          <cx:pt idx="12678">62.579999999999998</cx:pt>
          <cx:pt idx="12679">71.010000000000005</cx:pt>
          <cx:pt idx="12680">69.349999999999994</cx:pt>
          <cx:pt idx="12681">65.659999999999997</cx:pt>
          <cx:pt idx="12682">66.560000000000002</cx:pt>
          <cx:pt idx="12683">65.569999999999993</cx:pt>
          <cx:pt idx="12684">67.480000000000004</cx:pt>
          <cx:pt idx="12685">63.009999999999998</cx:pt>
          <cx:pt idx="12686">67.290000000000006</cx:pt>
          <cx:pt idx="12687">67.700000000000003</cx:pt>
          <cx:pt idx="12688">62.850000000000001</cx:pt>
          <cx:pt idx="12689">61.590000000000003</cx:pt>
          <cx:pt idx="12690">66.209999999999994</cx:pt>
          <cx:pt idx="12691">68.760000000000005</cx:pt>
          <cx:pt idx="12692">66.689999999999998</cx:pt>
          <cx:pt idx="12693">58.920000000000002</cx:pt>
          <cx:pt idx="12694">68.75</cx:pt>
          <cx:pt idx="12695">70.469999999999999</cx:pt>
          <cx:pt idx="12696">70.120000000000005</cx:pt>
          <cx:pt idx="12697">59.310000000000002</cx:pt>
          <cx:pt idx="12698">58.469999999999999</cx:pt>
          <cx:pt idx="12699">70.359999999999999</cx:pt>
          <cx:pt idx="12700">64.510000000000005</cx:pt>
          <cx:pt idx="12701">70.200000000000003</cx:pt>
          <cx:pt idx="12702">65.670000000000002</cx:pt>
          <cx:pt idx="12703">67.069999999999993</cx:pt>
          <cx:pt idx="12704">68.159999999999997</cx:pt>
          <cx:pt idx="12705">61.490000000000002</cx:pt>
          <cx:pt idx="12706">66.239999999999995</cx:pt>
          <cx:pt idx="12707">66.879999999999995</cx:pt>
          <cx:pt idx="12708">63.420000000000002</cx:pt>
          <cx:pt idx="12709">55.689999999999998</cx:pt>
          <cx:pt idx="12710">65.099999999999994</cx:pt>
          <cx:pt idx="12711">63.939999999999998</cx:pt>
          <cx:pt idx="12712">68.629999999999995</cx:pt>
          <cx:pt idx="12713">56.909999999999997</cx:pt>
          <cx:pt idx="12714">67.950000000000003</cx:pt>
          <cx:pt idx="12715">71.150000000000006</cx:pt>
          <cx:pt idx="12716">68.109999999999999</cx:pt>
          <cx:pt idx="12717">63.68</cx:pt>
          <cx:pt idx="12718">66.599999999999994</cx:pt>
          <cx:pt idx="12719">68.090000000000003</cx:pt>
          <cx:pt idx="12720">67.299999999999997</cx:pt>
          <cx:pt idx="12721">60.909999999999997</cx:pt>
          <cx:pt idx="12722">61.359999999999999</cx:pt>
          <cx:pt idx="12723">66.719999999999999</cx:pt>
          <cx:pt idx="12724">66.450000000000003</cx:pt>
          <cx:pt idx="12725">63</cx:pt>
          <cx:pt idx="12726">71.400000000000006</cx:pt>
          <cx:pt idx="12727">66.620000000000005</cx:pt>
          <cx:pt idx="12728">72.370000000000005</cx:pt>
          <cx:pt idx="12729">60.600000000000001</cx:pt>
          <cx:pt idx="12730">63.719999999999999</cx:pt>
          <cx:pt idx="12731">66.650000000000006</cx:pt>
          <cx:pt idx="12732">80.170000000000002</cx:pt>
          <cx:pt idx="12733">69.25</cx:pt>
          <cx:pt idx="12734">60.990000000000002</cx:pt>
          <cx:pt idx="12735">68.450000000000003</cx:pt>
          <cx:pt idx="12736">69.930000000000007</cx:pt>
          <cx:pt idx="12737">67.909999999999997</cx:pt>
          <cx:pt idx="12738">61.119999999999997</cx:pt>
          <cx:pt idx="12739">68.620000000000005</cx:pt>
          <cx:pt idx="12740">69.739999999999995</cx:pt>
          <cx:pt idx="12741">64.519999999999996</cx:pt>
          <cx:pt idx="12742">61.520000000000003</cx:pt>
          <cx:pt idx="12743">65.340000000000003</cx:pt>
          <cx:pt idx="12744">70.480000000000004</cx:pt>
          <cx:pt idx="12745">60.509999999999998</cx:pt>
          <cx:pt idx="12746">69.450000000000003</cx:pt>
          <cx:pt idx="12747">71.560000000000002</cx:pt>
          <cx:pt idx="12748">67.819999999999993</cx:pt>
          <cx:pt idx="12749">65.659999999999997</cx:pt>
          <cx:pt idx="12750">63.299999999999997</cx:pt>
          <cx:pt idx="12751">65.739999999999995</cx:pt>
          <cx:pt idx="12752">66.329999999999998</cx:pt>
          <cx:pt idx="12753">63.82</cx:pt>
          <cx:pt idx="12754">54.229999999999997</cx:pt>
          <cx:pt idx="12755">65.560000000000002</cx:pt>
          <cx:pt idx="12756">72.829999999999998</cx:pt>
          <cx:pt idx="12757">69.890000000000001</cx:pt>
          <cx:pt idx="12758">66.090000000000003</cx:pt>
          <cx:pt idx="12759">74.019999999999996</cx:pt>
          <cx:pt idx="12760">74.430000000000007</cx:pt>
          <cx:pt idx="12761">67.810000000000002</cx:pt>
          <cx:pt idx="12762">61.789999999999999</cx:pt>
          <cx:pt idx="12763">69.329999999999998</cx:pt>
          <cx:pt idx="12764">75.25</cx:pt>
          <cx:pt idx="12765">61.310000000000002</cx:pt>
          <cx:pt idx="12766">60.780000000000001</cx:pt>
          <cx:pt idx="12767">67.519999999999996</cx:pt>
          <cx:pt idx="12768">67.739999999999995</cx:pt>
          <cx:pt idx="12769">69.769999999999996</cx:pt>
          <cx:pt idx="12770">58.869999999999997</cx:pt>
          <cx:pt idx="12771">60.850000000000001</cx:pt>
          <cx:pt idx="12772">67.459999999999994</cx:pt>
          <cx:pt idx="12773">68.730000000000004</cx:pt>
          <cx:pt idx="12774">59.530000000000001</cx:pt>
          <cx:pt idx="12775">69.510000000000005</cx:pt>
          <cx:pt idx="12776">73.579999999999998</cx:pt>
          <cx:pt idx="12777">73.319999999999993</cx:pt>
          <cx:pt idx="12778">70.650000000000006</cx:pt>
          <cx:pt idx="12779">58.450000000000003</cx:pt>
          <cx:pt idx="12780">77.209999999999994</cx:pt>
          <cx:pt idx="12781">72.349999999999994</cx:pt>
          <cx:pt idx="12782">63.049999999999997</cx:pt>
          <cx:pt idx="12783">79.890000000000001</cx:pt>
          <cx:pt idx="12784">68.090000000000003</cx:pt>
          <cx:pt idx="12785">65.75</cx:pt>
          <cx:pt idx="12786">64.959999999999994</cx:pt>
          <cx:pt idx="12787">65.069999999999993</cx:pt>
          <cx:pt idx="12788">63.369999999999997</cx:pt>
          <cx:pt idx="12789">58.609999999999999</cx:pt>
          <cx:pt idx="12790">61.549999999999997</cx:pt>
          <cx:pt idx="12791">78.170000000000002</cx:pt>
          <cx:pt idx="12792">73.599999999999994</cx:pt>
          <cx:pt idx="12793">65.680000000000007</cx:pt>
          <cx:pt idx="12794">69.730000000000004</cx:pt>
          <cx:pt idx="12795">64.75</cx:pt>
          <cx:pt idx="12796">71.700000000000003</cx:pt>
          <cx:pt idx="12797">59.990000000000002</cx:pt>
          <cx:pt idx="12798">57.979999999999997</cx:pt>
          <cx:pt idx="12799">67.430000000000007</cx:pt>
          <cx:pt idx="12800">67.030000000000001</cx:pt>
          <cx:pt idx="12801">64.859999999999999</cx:pt>
          <cx:pt idx="12802">65.579999999999998</cx:pt>
          <cx:pt idx="12803">71.510000000000005</cx:pt>
          <cx:pt idx="12804">70.840000000000003</cx:pt>
          <cx:pt idx="12805">63.270000000000003</cx:pt>
          <cx:pt idx="12806">63.640000000000001</cx:pt>
          <cx:pt idx="12807">62.359999999999999</cx:pt>
          <cx:pt idx="12808">66.370000000000005</cx:pt>
          <cx:pt idx="12809">59.969999999999999</cx:pt>
          <cx:pt idx="12810">65.420000000000002</cx:pt>
          <cx:pt idx="12811">75.959999999999994</cx:pt>
          <cx:pt idx="12812">70.180000000000007</cx:pt>
          <cx:pt idx="12813">59.909999999999997</cx:pt>
          <cx:pt idx="12814">61.030000000000001</cx:pt>
          <cx:pt idx="12815">68.569999999999993</cx:pt>
          <cx:pt idx="12816">70.120000000000005</cx:pt>
          <cx:pt idx="12817">61.140000000000001</cx:pt>
          <cx:pt idx="12818">63.490000000000002</cx:pt>
          <cx:pt idx="12819">81.180000000000007</cx:pt>
          <cx:pt idx="12820">67.670000000000002</cx:pt>
          <cx:pt idx="12821">57.57</cx:pt>
          <cx:pt idx="12822">65.379999999999995</cx:pt>
          <cx:pt idx="12823">71.030000000000001</cx:pt>
          <cx:pt idx="12824">70.409999999999997</cx:pt>
          <cx:pt idx="12825">63.32</cx:pt>
          <cx:pt idx="12826">69.879999999999995</cx:pt>
          <cx:pt idx="12827">73.400000000000006</cx:pt>
          <cx:pt idx="12828">67.090000000000003</cx:pt>
          <cx:pt idx="12829">59.789999999999999</cx:pt>
          <cx:pt idx="12830">64.549999999999997</cx:pt>
          <cx:pt idx="12831">72.010000000000005</cx:pt>
          <cx:pt idx="12832">64.819999999999993</cx:pt>
          <cx:pt idx="12833">64.390000000000001</cx:pt>
          <cx:pt idx="12834">62.880000000000003</cx:pt>
          <cx:pt idx="12835">67.219999999999999</cx:pt>
          <cx:pt idx="12836">64.359999999999999</cx:pt>
          <cx:pt idx="12837">61.609999999999999</cx:pt>
          <cx:pt idx="12838">61.43</cx:pt>
          <cx:pt idx="12839">66.719999999999999</cx:pt>
          <cx:pt idx="12840">70.569999999999993</cx:pt>
          <cx:pt idx="12841">58.969999999999999</cx:pt>
          <cx:pt idx="12842">67.540000000000006</cx:pt>
          <cx:pt idx="12843">67.489999999999995</cx:pt>
          <cx:pt idx="12844">69.409999999999997</cx:pt>
          <cx:pt idx="12845">59.700000000000003</cx:pt>
          <cx:pt idx="12846">62.670000000000002</cx:pt>
          <cx:pt idx="12847">68.819999999999993</cx:pt>
          <cx:pt idx="12848">66.790000000000006</cx:pt>
          <cx:pt idx="12849">62.270000000000003</cx:pt>
          <cx:pt idx="12850">61.219999999999999</cx:pt>
          <cx:pt idx="12851">64.980000000000004</cx:pt>
          <cx:pt idx="12852">69.950000000000003</cx:pt>
          <cx:pt idx="12853">59.899999999999999</cx:pt>
          <cx:pt idx="12854">62.859999999999999</cx:pt>
          <cx:pt idx="12855">71.219999999999999</cx:pt>
          <cx:pt idx="12856">68.579999999999998</cx:pt>
          <cx:pt idx="12857">62.200000000000003</cx:pt>
          <cx:pt idx="12858">67.060000000000002</cx:pt>
          <cx:pt idx="12859">70.900000000000006</cx:pt>
          <cx:pt idx="12860">70.019999999999996</cx:pt>
          <cx:pt idx="12861">61.390000000000001</cx:pt>
          <cx:pt idx="12862">65.359999999999999</cx:pt>
          <cx:pt idx="12863">64.780000000000001</cx:pt>
          <cx:pt idx="12864">68.010000000000005</cx:pt>
          <cx:pt idx="12865">64.670000000000002</cx:pt>
          <cx:pt idx="12866">62.840000000000003</cx:pt>
          <cx:pt idx="12867">66.810000000000002</cx:pt>
          <cx:pt idx="12868">68.739999999999995</cx:pt>
          <cx:pt idx="12869">64.340000000000003</cx:pt>
          <cx:pt idx="12870">62.609999999999999</cx:pt>
          <cx:pt idx="12871">71.359999999999999</cx:pt>
          <cx:pt idx="12872">69.790000000000006</cx:pt>
          <cx:pt idx="12873">62.079999999999998</cx:pt>
          <cx:pt idx="12874">69.859999999999999</cx:pt>
          <cx:pt idx="12875">69.599999999999994</cx:pt>
          <cx:pt idx="12876">73.890000000000001</cx:pt>
          <cx:pt idx="12877">62.700000000000003</cx:pt>
          <cx:pt idx="12878">64.980000000000004</cx:pt>
          <cx:pt idx="12879">72.650000000000006</cx:pt>
          <cx:pt idx="12880">66.599999999999994</cx:pt>
          <cx:pt idx="12881">62.939999999999998</cx:pt>
          <cx:pt idx="12882">62.799999999999997</cx:pt>
          <cx:pt idx="12883">65.719999999999999</cx:pt>
          <cx:pt idx="12884">68.579999999999998</cx:pt>
          <cx:pt idx="12885">67.560000000000002</cx:pt>
          <cx:pt idx="12886">68</cx:pt>
          <cx:pt idx="12887">76.140000000000001</cx:pt>
          <cx:pt idx="12888">71.299999999999997</cx:pt>
          <cx:pt idx="12889">67.030000000000001</cx:pt>
          <cx:pt idx="12890">71.269999999999996</cx:pt>
          <cx:pt idx="12891">65.829999999999998</cx:pt>
          <cx:pt idx="12892">76.959999999999994</cx:pt>
          <cx:pt idx="12893">67.989999999999995</cx:pt>
          <cx:pt idx="12894">59.829999999999998</cx:pt>
          <cx:pt idx="12895">71.739999999999995</cx:pt>
          <cx:pt idx="12896">70.400000000000006</cx:pt>
          <cx:pt idx="12897">69.560000000000002</cx:pt>
          <cx:pt idx="12898">61.780000000000001</cx:pt>
          <cx:pt idx="12899">62.32</cx:pt>
          <cx:pt idx="12900">73.359999999999999</cx:pt>
          <cx:pt idx="12901">66.200000000000003</cx:pt>
          <cx:pt idx="12902">62.479999999999997</cx:pt>
          <cx:pt idx="12903">79.230000000000004</cx:pt>
          <cx:pt idx="12904">71.299999999999997</cx:pt>
          <cx:pt idx="12905">68.870000000000005</cx:pt>
          <cx:pt idx="12906">62.759999999999998</cx:pt>
          <cx:pt idx="12907">78.590000000000003</cx:pt>
          <cx:pt idx="12908">70.290000000000006</cx:pt>
          <cx:pt idx="12909">68.599999999999994</cx:pt>
          <cx:pt idx="12910">60.329999999999998</cx:pt>
          <cx:pt idx="12911">65.900000000000006</cx:pt>
          <cx:pt idx="12912">71.060000000000002</cx:pt>
          <cx:pt idx="12913">69.489999999999995</cx:pt>
          <cx:pt idx="12914">65.269999999999996</cx:pt>
          <cx:pt idx="12915">68.680000000000007</cx:pt>
          <cx:pt idx="12916">57.32</cx:pt>
          <cx:pt idx="12917">61.939999999999998</cx:pt>
          <cx:pt idx="12918">66.120000000000005</cx:pt>
          <cx:pt idx="12919">69.840000000000003</cx:pt>
          <cx:pt idx="12920">73.379999999999995</cx:pt>
          <cx:pt idx="12921">64.930000000000007</cx:pt>
          <cx:pt idx="12922">65.450000000000003</cx:pt>
          <cx:pt idx="12923">69.959999999999994</cx:pt>
          <cx:pt idx="12924">58.520000000000003</cx:pt>
          <cx:pt idx="12925">68.969999999999999</cx:pt>
          <cx:pt idx="12926">60.399999999999999</cx:pt>
          <cx:pt idx="12927">64.459999999999994</cx:pt>
          <cx:pt idx="12928">63.409999999999997</cx:pt>
          <cx:pt idx="12929">81.569999999999993</cx:pt>
          <cx:pt idx="12930">62.689999999999998</cx:pt>
          <cx:pt idx="12931">66.739999999999995</cx:pt>
          <cx:pt idx="12932">68.930000000000007</cx:pt>
          <cx:pt idx="12933">66.430000000000007</cx:pt>
          <cx:pt idx="12934">60.560000000000002</cx:pt>
          <cx:pt idx="12935">63.340000000000003</cx:pt>
          <cx:pt idx="12936">64.900000000000006</cx:pt>
          <cx:pt idx="12937">68.140000000000001</cx:pt>
          <cx:pt idx="12938">72.760000000000005</cx:pt>
          <cx:pt idx="12939">69.829999999999998</cx:pt>
          <cx:pt idx="12940">62.25</cx:pt>
          <cx:pt idx="12941">62.869999999999997</cx:pt>
          <cx:pt idx="12942">64.700000000000003</cx:pt>
          <cx:pt idx="12943">61.07</cx:pt>
          <cx:pt idx="12944">65.189999999999998</cx:pt>
          <cx:pt idx="12945">70.519999999999996</cx:pt>
          <cx:pt idx="12946">64.329999999999998</cx:pt>
          <cx:pt idx="12947">70.269999999999996</cx:pt>
          <cx:pt idx="12948">67.040000000000006</cx:pt>
          <cx:pt idx="12949">63.020000000000003</cx:pt>
          <cx:pt idx="12950">64.849999999999994</cx:pt>
          <cx:pt idx="12951">70.379999999999995</cx:pt>
          <cx:pt idx="12952">60.240000000000002</cx:pt>
          <cx:pt idx="12953">67.760000000000005</cx:pt>
          <cx:pt idx="12954">66.549999999999997</cx:pt>
          <cx:pt idx="12955">81.640000000000001</cx:pt>
          <cx:pt idx="12956">62.149999999999999</cx:pt>
          <cx:pt idx="12957">65.010000000000005</cx:pt>
          <cx:pt idx="12958">59.149999999999999</cx:pt>
          <cx:pt idx="12959">69.349999999999994</cx:pt>
          <cx:pt idx="12960">63.210000000000001</cx:pt>
          <cx:pt idx="12961">65.909999999999997</cx:pt>
          <cx:pt idx="12962">62.310000000000002</cx:pt>
          <cx:pt idx="12963">65.780000000000001</cx:pt>
          <cx:pt idx="12964">71.109999999999999</cx:pt>
          <cx:pt idx="12965">64.849999999999994</cx:pt>
          <cx:pt idx="12966">61.909999999999997</cx:pt>
          <cx:pt idx="12967">70.170000000000002</cx:pt>
          <cx:pt idx="12968">70.329999999999998</cx:pt>
          <cx:pt idx="12969">66.599999999999994</cx:pt>
          <cx:pt idx="12970">63.780000000000001</cx:pt>
          <cx:pt idx="12971">66.370000000000005</cx:pt>
          <cx:pt idx="12972">59.880000000000003</cx:pt>
          <cx:pt idx="12973">75.299999999999997</cx:pt>
          <cx:pt idx="12974">60.829999999999998</cx:pt>
          <cx:pt idx="12975">77.329999999999998</cx:pt>
          <cx:pt idx="12976">64.700000000000003</cx:pt>
          <cx:pt idx="12977">77.950000000000003</cx:pt>
          <cx:pt idx="12978">67.209999999999994</cx:pt>
          <cx:pt idx="12979">71.379999999999995</cx:pt>
          <cx:pt idx="12980">59.700000000000003</cx:pt>
          <cx:pt idx="12981">69.459999999999994</cx:pt>
          <cx:pt idx="12982">66.640000000000001</cx:pt>
          <cx:pt idx="12983">67.400000000000006</cx:pt>
          <cx:pt idx="12984">63.469999999999999</cx:pt>
          <cx:pt idx="12985">68.269999999999996</cx:pt>
          <cx:pt idx="12986">59</cx:pt>
          <cx:pt idx="12987">65.269999999999996</cx:pt>
          <cx:pt idx="12988">60.130000000000003</cx:pt>
          <cx:pt idx="12989">60.409999999999997</cx:pt>
          <cx:pt idx="12990">60.420000000000002</cx:pt>
          <cx:pt idx="12991">66.540000000000006</cx:pt>
          <cx:pt idx="12992">65.489999999999995</cx:pt>
          <cx:pt idx="12993">77.670000000000002</cx:pt>
          <cx:pt idx="12994">62.090000000000003</cx:pt>
          <cx:pt idx="12995">67.109999999999999</cx:pt>
          <cx:pt idx="12996">66.790000000000006</cx:pt>
          <cx:pt idx="12997">68.659999999999997</cx:pt>
          <cx:pt idx="12998">56.210000000000001</cx:pt>
          <cx:pt idx="12999">71.629999999999995</cx:pt>
          <cx:pt idx="13000">66.700000000000003</cx:pt>
          <cx:pt idx="13001">67.189999999999998</cx:pt>
          <cx:pt idx="13002">73.599999999999994</cx:pt>
          <cx:pt idx="13003">53.32</cx:pt>
          <cx:pt idx="13004">65.939999999999998</cx:pt>
          <cx:pt idx="13005">59.890000000000001</cx:pt>
          <cx:pt idx="13006">65.959999999999994</cx:pt>
          <cx:pt idx="13007">74.870000000000005</cx:pt>
          <cx:pt idx="13008">62.710000000000001</cx:pt>
          <cx:pt idx="13009">63.229999999999997</cx:pt>
          <cx:pt idx="13010">72.519999999999996</cx:pt>
          <cx:pt idx="13011">76.969999999999999</cx:pt>
          <cx:pt idx="13012">61.899999999999999</cx:pt>
          <cx:pt idx="13013">65.459999999999994</cx:pt>
          <cx:pt idx="13014">60.520000000000003</cx:pt>
          <cx:pt idx="13015">75.459999999999994</cx:pt>
          <cx:pt idx="13016">59.310000000000002</cx:pt>
          <cx:pt idx="13017">66.560000000000002</cx:pt>
          <cx:pt idx="13018">59.969999999999999</cx:pt>
          <cx:pt idx="13019">66.239999999999995</cx:pt>
          <cx:pt idx="13020">65.230000000000004</cx:pt>
          <cx:pt idx="13021">64.349999999999994</cx:pt>
          <cx:pt idx="13022">62.840000000000003</cx:pt>
          <cx:pt idx="13023">78.359999999999999</cx:pt>
          <cx:pt idx="13024">65.109999999999999</cx:pt>
          <cx:pt idx="13025">68.25</cx:pt>
          <cx:pt idx="13026">66.489999999999995</cx:pt>
          <cx:pt idx="13027">71.109999999999999</cx:pt>
          <cx:pt idx="13028">63.130000000000003</cx:pt>
          <cx:pt idx="13029">77.189999999999998</cx:pt>
          <cx:pt idx="13030">71.620000000000005</cx:pt>
          <cx:pt idx="13031">66.329999999999998</cx:pt>
          <cx:pt idx="13032">68.510000000000005</cx:pt>
          <cx:pt idx="13033">63.840000000000003</cx:pt>
          <cx:pt idx="13034">61.670000000000002</cx:pt>
          <cx:pt idx="13035">59.57</cx:pt>
          <cx:pt idx="13036">72.060000000000002</cx:pt>
          <cx:pt idx="13037">59.740000000000002</cx:pt>
          <cx:pt idx="13038">64.099999999999994</cx:pt>
          <cx:pt idx="13039">79.329999999999998</cx:pt>
          <cx:pt idx="13040">64.359999999999999</cx:pt>
          <cx:pt idx="13041">63.590000000000003</cx:pt>
          <cx:pt idx="13042">64.450000000000003</cx:pt>
          <cx:pt idx="13043">67.459999999999994</cx:pt>
          <cx:pt idx="13044">78.340000000000003</cx:pt>
          <cx:pt idx="13045">66.549999999999997</cx:pt>
          <cx:pt idx="13046">62.619999999999997</cx:pt>
          <cx:pt idx="13047">69.659999999999997</cx:pt>
          <cx:pt idx="13048">68.670000000000002</cx:pt>
          <cx:pt idx="13049">70.150000000000006</cx:pt>
          <cx:pt idx="13050">66.230000000000004</cx:pt>
          <cx:pt idx="13051">68.459999999999994</cx:pt>
          <cx:pt idx="13052">74.790000000000006</cx:pt>
          <cx:pt idx="13053">67.930000000000007</cx:pt>
          <cx:pt idx="13054">59.880000000000003</cx:pt>
          <cx:pt idx="13055">79.069999999999993</cx:pt>
          <cx:pt idx="13056">78.640000000000001</cx:pt>
          <cx:pt idx="13057">73.680000000000007</cx:pt>
          <cx:pt idx="13058">62.369999999999997</cx:pt>
          <cx:pt idx="13059">66.280000000000001</cx:pt>
          <cx:pt idx="13060">66.859999999999999</cx:pt>
          <cx:pt idx="13061">62.450000000000003</cx:pt>
          <cx:pt idx="13062">61.600000000000001</cx:pt>
          <cx:pt idx="13063">66.459999999999994</cx:pt>
          <cx:pt idx="13064">65.780000000000001</cx:pt>
          <cx:pt idx="13065">61.020000000000003</cx:pt>
          <cx:pt idx="13066">60.950000000000003</cx:pt>
          <cx:pt idx="13067">63.109999999999999</cx:pt>
          <cx:pt idx="13068">74.709999999999994</cx:pt>
          <cx:pt idx="13069">63.039999999999999</cx:pt>
          <cx:pt idx="13070">64.579999999999998</cx:pt>
          <cx:pt idx="13071">70.989999999999995</cx:pt>
          <cx:pt idx="13072">73.560000000000002</cx:pt>
          <cx:pt idx="13073">65.120000000000005</cx:pt>
          <cx:pt idx="13074">61.490000000000002</cx:pt>
          <cx:pt idx="13075">72.420000000000002</cx:pt>
          <cx:pt idx="13076">74.689999999999998</cx:pt>
          <cx:pt idx="13077">66.769999999999996</cx:pt>
          <cx:pt idx="13078">57.890000000000001</cx:pt>
          <cx:pt idx="13079">75.129999999999995</cx:pt>
          <cx:pt idx="13080">70.590000000000003</cx:pt>
          <cx:pt idx="13081">74.540000000000006</cx:pt>
          <cx:pt idx="13082">69.870000000000005</cx:pt>
          <cx:pt idx="13083">75.090000000000003</cx:pt>
          <cx:pt idx="13084">74.299999999999997</cx:pt>
          <cx:pt idx="13085">67.890000000000001</cx:pt>
          <cx:pt idx="13086">59.219999999999999</cx:pt>
          <cx:pt idx="13087">81.030000000000001</cx:pt>
          <cx:pt idx="13088">76.420000000000002</cx:pt>
          <cx:pt idx="13089">73.680000000000007</cx:pt>
          <cx:pt idx="13090">63.859999999999999</cx:pt>
          <cx:pt idx="13091">68.519999999999996</cx:pt>
          <cx:pt idx="13092">73.140000000000001</cx:pt>
          <cx:pt idx="13093">62.829999999999998</cx:pt>
          <cx:pt idx="13094">56.100000000000001</cx:pt>
          <cx:pt idx="13095">69.269999999999996</cx:pt>
          <cx:pt idx="13096">72.790000000000006</cx:pt>
          <cx:pt idx="13097">63.82</cx:pt>
          <cx:pt idx="13098">60.049999999999997</cx:pt>
          <cx:pt idx="13099">64.620000000000005</cx:pt>
          <cx:pt idx="13100">68.109999999999999</cx:pt>
          <cx:pt idx="13101">62.479999999999997</cx:pt>
          <cx:pt idx="13102">63.509999999999998</cx:pt>
          <cx:pt idx="13103">69.319999999999993</cx:pt>
          <cx:pt idx="13104">72.799999999999997</cx:pt>
          <cx:pt idx="13105">61.450000000000003</cx:pt>
          <cx:pt idx="13106">63.82</cx:pt>
          <cx:pt idx="13107">67.349999999999994</cx:pt>
          <cx:pt idx="13108">75.439999999999998</cx:pt>
          <cx:pt idx="13109">63.710000000000001</cx:pt>
          <cx:pt idx="13110">59.719999999999999</cx:pt>
          <cx:pt idx="13111">73.310000000000002</cx:pt>
          <cx:pt idx="13112">77.909999999999997</cx:pt>
          <cx:pt idx="13113">72.340000000000003</cx:pt>
          <cx:pt idx="13114">60.100000000000001</cx:pt>
          <cx:pt idx="13115">74.209999999999994</cx:pt>
          <cx:pt idx="13116">80.480000000000004</cx:pt>
          <cx:pt idx="13117">68.010000000000005</cx:pt>
          <cx:pt idx="13118">63.93</cx:pt>
          <cx:pt idx="13119">70.659999999999997</cx:pt>
          <cx:pt idx="13120">80.120000000000005</cx:pt>
          <cx:pt idx="13121">73.480000000000004</cx:pt>
          <cx:pt idx="13122">65.519999999999996</cx:pt>
          <cx:pt idx="13123">66.569999999999993</cx:pt>
          <cx:pt idx="13124">67.75</cx:pt>
          <cx:pt idx="13125">61.439999999999998</cx:pt>
          <cx:pt idx="13126">59.979999999999997</cx:pt>
          <cx:pt idx="13127">63.299999999999997</cx:pt>
          <cx:pt idx="13128">75.510000000000005</cx:pt>
          <cx:pt idx="13129">67.909999999999997</cx:pt>
          <cx:pt idx="13130">64.939999999999998</cx:pt>
          <cx:pt idx="13131">69.239999999999995</cx:pt>
          <cx:pt idx="13132">70.510000000000005</cx:pt>
          <cx:pt idx="13133">67.25</cx:pt>
          <cx:pt idx="13134">61.780000000000001</cx:pt>
          <cx:pt idx="13135">75.870000000000005</cx:pt>
          <cx:pt idx="13136">77.549999999999997</cx:pt>
          <cx:pt idx="13137">61.130000000000003</cx:pt>
          <cx:pt idx="13138">66.010000000000005</cx:pt>
          <cx:pt idx="13139">66.439999999999998</cx:pt>
          <cx:pt idx="13140">71.370000000000005</cx:pt>
          <cx:pt idx="13141">65.280000000000001</cx:pt>
          <cx:pt idx="13142">61.850000000000001</cx:pt>
          <cx:pt idx="13143">64.959999999999994</cx:pt>
          <cx:pt idx="13144">72.5</cx:pt>
          <cx:pt idx="13145">68.519999999999996</cx:pt>
          <cx:pt idx="13146">63.93</cx:pt>
          <cx:pt idx="13147">67.739999999999995</cx:pt>
          <cx:pt idx="13148">69.079999999999998</cx:pt>
          <cx:pt idx="13149">65.519999999999996</cx:pt>
          <cx:pt idx="13150">61.780000000000001</cx:pt>
          <cx:pt idx="13151">69.120000000000005</cx:pt>
          <cx:pt idx="13152">77.989999999999995</cx:pt>
          <cx:pt idx="13153">69.709999999999994</cx:pt>
          <cx:pt idx="13154">58.659999999999997</cx:pt>
          <cx:pt idx="13155">60.289999999999999</cx:pt>
          <cx:pt idx="13156">67.010000000000005</cx:pt>
          <cx:pt idx="13157">61.259999999999998</cx:pt>
          <cx:pt idx="13158">62.829999999999998</cx:pt>
          <cx:pt idx="13159">66.819999999999993</cx:pt>
          <cx:pt idx="13160">73.409999999999997</cx:pt>
          <cx:pt idx="13161">62.890000000000001</cx:pt>
          <cx:pt idx="13162">68.640000000000001</cx:pt>
          <cx:pt idx="13163">63.439999999999998</cx:pt>
          <cx:pt idx="13164">64.310000000000002</cx:pt>
          <cx:pt idx="13165">61.140000000000001</cx:pt>
          <cx:pt idx="13166">63.600000000000001</cx:pt>
          <cx:pt idx="13167">76.760000000000005</cx:pt>
          <cx:pt idx="13168">73.959999999999994</cx:pt>
          <cx:pt idx="13169">63.439999999999998</cx:pt>
          <cx:pt idx="13170">52.469999999999999</cx:pt>
          <cx:pt idx="13171">57.240000000000002</cx:pt>
          <cx:pt idx="13172">71.969999999999999</cx:pt>
          <cx:pt idx="13173">50.619999999999997</cx:pt>
          <cx:pt idx="13174">53.520000000000003</cx:pt>
          <cx:pt idx="13175">52.210000000000001</cx:pt>
          <cx:pt idx="13176">57.560000000000002</cx:pt>
          <cx:pt idx="13177">53.140000000000001</cx:pt>
          <cx:pt idx="13178">58.520000000000003</cx:pt>
          <cx:pt idx="13179">60.450000000000003</cx:pt>
          <cx:pt idx="13180">72.590000000000003</cx:pt>
          <cx:pt idx="13181">58.640000000000001</cx:pt>
          <cx:pt idx="13182">53.539999999999999</cx:pt>
          <cx:pt idx="13183">58.060000000000002</cx:pt>
          <cx:pt idx="13184">61.229999999999997</cx:pt>
          <cx:pt idx="13185">54.689999999999998</cx:pt>
          <cx:pt idx="13186">48.600000000000001</cx:pt>
          <cx:pt idx="13187">55.32</cx:pt>
          <cx:pt idx="13188">74.950000000000003</cx:pt>
          <cx:pt idx="13189">49.909999999999997</cx:pt>
          <cx:pt idx="13190">53.479999999999997</cx:pt>
          <cx:pt idx="13191">55.530000000000001</cx:pt>
          <cx:pt idx="13192">59.369999999999997</cx:pt>
          <cx:pt idx="13193">53.479999999999997</cx:pt>
          <cx:pt idx="13194">51.07</cx:pt>
          <cx:pt idx="13195">62.07</cx:pt>
          <cx:pt idx="13196">55.329999999999998</cx:pt>
          <cx:pt idx="13197">56.119999999999997</cx:pt>
          <cx:pt idx="13198">48.520000000000003</cx:pt>
          <cx:pt idx="13199">52.920000000000002</cx:pt>
          <cx:pt idx="13200">57.950000000000003</cx:pt>
          <cx:pt idx="13201">52.789999999999999</cx:pt>
          <cx:pt idx="13202">48.329999999999998</cx:pt>
          <cx:pt idx="13203">60.93</cx:pt>
          <cx:pt idx="13204">76.230000000000004</cx:pt>
          <cx:pt idx="13205">50.630000000000003</cx:pt>
          <cx:pt idx="13206">58.920000000000002</cx:pt>
          <cx:pt idx="13207">55.25</cx:pt>
          <cx:pt idx="13208">58.149999999999999</cx:pt>
          <cx:pt idx="13209">57.990000000000002</cx:pt>
          <cx:pt idx="13210">52.670000000000002</cx:pt>
          <cx:pt idx="13211">60.369999999999997</cx:pt>
          <cx:pt idx="13212">53.899999999999999</cx:pt>
          <cx:pt idx="13213">55.630000000000003</cx:pt>
          <cx:pt idx="13214">57.159999999999997</cx:pt>
          <cx:pt idx="13215">62.799999999999997</cx:pt>
          <cx:pt idx="13216">56.560000000000002</cx:pt>
          <cx:pt idx="13217">62.270000000000003</cx:pt>
          <cx:pt idx="13218">53.009999999999998</cx:pt>
          <cx:pt idx="13219">60.880000000000003</cx:pt>
          <cx:pt idx="13220">66.349999999999994</cx:pt>
          <cx:pt idx="13221">48.030000000000001</cx:pt>
          <cx:pt idx="13222">57.659999999999997</cx:pt>
          <cx:pt idx="13223">58.789999999999999</cx:pt>
          <cx:pt idx="13224">63.590000000000003</cx:pt>
          <cx:pt idx="13225">56.289999999999999</cx:pt>
          <cx:pt idx="13226">50.509999999999998</cx:pt>
          <cx:pt idx="13227">59.659999999999997</cx:pt>
          <cx:pt idx="13228">51.799999999999997</cx:pt>
          <cx:pt idx="13229">56.759999999999998</cx:pt>
          <cx:pt idx="13230">51.420000000000002</cx:pt>
          <cx:pt idx="13231">53.75</cx:pt>
          <cx:pt idx="13232">58.149999999999999</cx:pt>
          <cx:pt idx="13233">55.920000000000002</cx:pt>
          <cx:pt idx="13234">61.240000000000002</cx:pt>
          <cx:pt idx="13235">56.909999999999997</cx:pt>
          <cx:pt idx="13236">55.840000000000003</cx:pt>
          <cx:pt idx="13237">46.32</cx:pt>
          <cx:pt idx="13238">55.100000000000001</cx:pt>
          <cx:pt idx="13239">65.129999999999995</cx:pt>
          <cx:pt idx="13240">56.060000000000002</cx:pt>
          <cx:pt idx="13241">43.850000000000001</cx:pt>
          <cx:pt idx="13242">55.280000000000001</cx:pt>
          <cx:pt idx="13243">59.609999999999999</cx:pt>
          <cx:pt idx="13244">59.950000000000003</cx:pt>
          <cx:pt idx="13245">52.25</cx:pt>
          <cx:pt idx="13246">60.909999999999997</cx:pt>
          <cx:pt idx="13247">63.810000000000002</cx:pt>
          <cx:pt idx="13248">50.789999999999999</cx:pt>
          <cx:pt idx="13249">56.880000000000003</cx:pt>
          <cx:pt idx="13250">54.899999999999999</cx:pt>
          <cx:pt idx="13251">54.950000000000003</cx:pt>
          <cx:pt idx="13252">82.609999999999999</cx:pt>
          <cx:pt idx="13253">61.640000000000001</cx:pt>
          <cx:pt idx="13254">46.729999999999997</cx:pt>
          <cx:pt idx="13255">59.880000000000003</cx:pt>
          <cx:pt idx="13256">66.599999999999994</cx:pt>
          <cx:pt idx="13257">54.030000000000001</cx:pt>
          <cx:pt idx="13258">45.579999999999998</cx:pt>
          <cx:pt idx="13259">58.530000000000001</cx:pt>
          <cx:pt idx="13260">54.170000000000002</cx:pt>
          <cx:pt idx="13261">52.93</cx:pt>
          <cx:pt idx="13262">54.880000000000003</cx:pt>
          <cx:pt idx="13263">49.039999999999999</cx:pt>
          <cx:pt idx="13264">57.600000000000001</cx:pt>
          <cx:pt idx="13265">49.32</cx:pt>
          <cx:pt idx="13266">49.479999999999997</cx:pt>
          <cx:pt idx="13267">57.509999999999998</cx:pt>
          <cx:pt idx="13268">68.469999999999999</cx:pt>
          <cx:pt idx="13269">46.520000000000003</cx:pt>
          <cx:pt idx="13270">61.93</cx:pt>
          <cx:pt idx="13271">61.450000000000003</cx:pt>
          <cx:pt idx="13272">69.290000000000006</cx:pt>
          <cx:pt idx="13273">55.130000000000003</cx:pt>
          <cx:pt idx="13274">51.090000000000003</cx:pt>
          <cx:pt idx="13275">56.82</cx:pt>
          <cx:pt idx="13276">67.129999999999995</cx:pt>
          <cx:pt idx="13277">53.350000000000001</cx:pt>
          <cx:pt idx="13278">57.460000000000001</cx:pt>
          <cx:pt idx="13279">67.939999999999998</cx:pt>
          <cx:pt idx="13280">53.170000000000002</cx:pt>
          <cx:pt idx="13281">56.659999999999997</cx:pt>
          <cx:pt idx="13282">55.079999999999998</cx:pt>
          <cx:pt idx="13283">59.979999999999997</cx:pt>
          <cx:pt idx="13284">56.630000000000003</cx:pt>
          <cx:pt idx="13285">58.560000000000002</cx:pt>
          <cx:pt idx="13286">55.240000000000002</cx:pt>
          <cx:pt idx="13287">57.57</cx:pt>
          <cx:pt idx="13288">62.850000000000001</cx:pt>
          <cx:pt idx="13289">58.200000000000003</cx:pt>
          <cx:pt idx="13290">53.149999999999999</cx:pt>
          <cx:pt idx="13291">60.100000000000001</cx:pt>
          <cx:pt idx="13292">58.829999999999998</cx:pt>
          <cx:pt idx="13293">59.659999999999997</cx:pt>
          <cx:pt idx="13294">56.68</cx:pt>
          <cx:pt idx="13295">70.849999999999994</cx:pt>
          <cx:pt idx="13296">56.979999999999997</cx:pt>
          <cx:pt idx="13297">59.780000000000001</cx:pt>
          <cx:pt idx="13298">62.909999999999997</cx:pt>
          <cx:pt idx="13299">66.859999999999999</cx:pt>
          <cx:pt idx="13300">60.740000000000002</cx:pt>
          <cx:pt idx="13301">61.159999999999997</cx:pt>
          <cx:pt idx="13302">62.759999999999998</cx:pt>
          <cx:pt idx="13303">58.799999999999997</cx:pt>
          <cx:pt idx="13304">59.57</cx:pt>
          <cx:pt idx="13305">59.359999999999999</cx:pt>
          <cx:pt idx="13306">59.880000000000003</cx:pt>
          <cx:pt idx="13307">60.200000000000003</cx:pt>
          <cx:pt idx="13308">61.880000000000003</cx:pt>
          <cx:pt idx="13309">64.180000000000007</cx:pt>
          <cx:pt idx="13310">65.640000000000001</cx:pt>
          <cx:pt idx="13311">72.219999999999999</cx:pt>
          <cx:pt idx="13312">57.82</cx:pt>
          <cx:pt idx="13313">58.789999999999999</cx:pt>
          <cx:pt idx="13314">63.329999999999998</cx:pt>
          <cx:pt idx="13315">60.979999999999997</cx:pt>
          <cx:pt idx="13316">57.009999999999998</cx:pt>
          <cx:pt idx="13317">70.079999999999998</cx:pt>
          <cx:pt idx="13318">65.129999999999995</cx:pt>
          <cx:pt idx="13319">70.920000000000002</cx:pt>
          <cx:pt idx="13320">60.539999999999999</cx:pt>
          <cx:pt idx="13321">56.619999999999997</cx:pt>
          <cx:pt idx="13322">72.150000000000006</cx:pt>
          <cx:pt idx="13323">72.909999999999997</cx:pt>
          <cx:pt idx="13324">57.259999999999998</cx:pt>
          <cx:pt idx="13325">66.400000000000006</cx:pt>
          <cx:pt idx="13326">70.299999999999997</cx:pt>
          <cx:pt idx="13327">68.319999999999993</cx:pt>
          <cx:pt idx="13328">63.030000000000001</cx:pt>
          <cx:pt idx="13329">56.57</cx:pt>
          <cx:pt idx="13330">61.780000000000001</cx:pt>
          <cx:pt idx="13331">63.619999999999997</cx:pt>
          <cx:pt idx="13332">64.980000000000004</cx:pt>
          <cx:pt idx="13333">65.129999999999995</cx:pt>
          <cx:pt idx="13334">59.229999999999997</cx:pt>
          <cx:pt idx="13335">59.009999999999998</cx:pt>
          <cx:pt idx="13336">57.799999999999997</cx:pt>
          <cx:pt idx="13337">58.509999999999998</cx:pt>
          <cx:pt idx="13338">58.600000000000001</cx:pt>
          <cx:pt idx="13339">60.359999999999999</cx:pt>
          <cx:pt idx="13340">55.640000000000001</cx:pt>
          <cx:pt idx="13341">61.240000000000002</cx:pt>
          <cx:pt idx="13342">68.189999999999998</cx:pt>
          <cx:pt idx="13343">62.670000000000002</cx:pt>
          <cx:pt idx="13344">58.030000000000001</cx:pt>
          <cx:pt idx="13345">54.670000000000002</cx:pt>
          <cx:pt idx="13346">62.18</cx:pt>
          <cx:pt idx="13347">63.310000000000002</cx:pt>
          <cx:pt idx="13348">71.060000000000002</cx:pt>
          <cx:pt idx="13349">63.890000000000001</cx:pt>
          <cx:pt idx="13350">66.480000000000004</cx:pt>
          <cx:pt idx="13351">70.959999999999994</cx:pt>
          <cx:pt idx="13352">52.960000000000001</cx:pt>
          <cx:pt idx="13353">51.780000000000001</cx:pt>
          <cx:pt idx="13354">68.890000000000001</cx:pt>
          <cx:pt idx="13355">62.560000000000002</cx:pt>
          <cx:pt idx="13356">65.25</cx:pt>
          <cx:pt idx="13357">63.520000000000003</cx:pt>
          <cx:pt idx="13358">60.920000000000002</cx:pt>
          <cx:pt idx="13359">61.590000000000003</cx:pt>
          <cx:pt idx="13360">60.200000000000003</cx:pt>
          <cx:pt idx="13361">58.479999999999997</cx:pt>
          <cx:pt idx="13362">63.210000000000001</cx:pt>
          <cx:pt idx="13363">57.880000000000003</cx:pt>
          <cx:pt idx="13364">60.530000000000001</cx:pt>
          <cx:pt idx="13365">59.619999999999997</cx:pt>
          <cx:pt idx="13366">60.5</cx:pt>
          <cx:pt idx="13367">61.090000000000003</cx:pt>
          <cx:pt idx="13368">57.969999999999999</cx:pt>
          <cx:pt idx="13369">53.420000000000002</cx:pt>
          <cx:pt idx="13370">63.439999999999998</cx:pt>
          <cx:pt idx="13371">63.979999999999997</cx:pt>
          <cx:pt idx="13372">65.920000000000002</cx:pt>
          <cx:pt idx="13373">60.549999999999997</cx:pt>
          <cx:pt idx="13374">67.920000000000002</cx:pt>
          <cx:pt idx="13375">65.489999999999995</cx:pt>
          <cx:pt idx="13376">59.219999999999999</cx:pt>
          <cx:pt idx="13377">58.520000000000003</cx:pt>
          <cx:pt idx="13378">58.100000000000001</cx:pt>
          <cx:pt idx="13379">60.030000000000001</cx:pt>
          <cx:pt idx="13380">60.619999999999997</cx:pt>
          <cx:pt idx="13381">66.810000000000002</cx:pt>
          <cx:pt idx="13382">78.670000000000002</cx:pt>
          <cx:pt idx="13383">63.369999999999997</cx:pt>
          <cx:pt idx="13384">54.210000000000001</cx:pt>
          <cx:pt idx="13385">59.280000000000001</cx:pt>
          <cx:pt idx="13386">70.170000000000002</cx:pt>
          <cx:pt idx="13387">56.280000000000001</cx:pt>
          <cx:pt idx="13388">64.890000000000001</cx:pt>
          <cx:pt idx="13389">60.759999999999998</cx:pt>
          <cx:pt idx="13390">65.030000000000001</cx:pt>
          <cx:pt idx="13391">68.400000000000006</cx:pt>
          <cx:pt idx="13392">60.909999999999997</cx:pt>
          <cx:pt idx="13393">52.719999999999999</cx:pt>
          <cx:pt idx="13394">58.020000000000003</cx:pt>
          <cx:pt idx="13395">53.899999999999999</cx:pt>
          <cx:pt idx="13396">63.880000000000003</cx:pt>
          <cx:pt idx="13397">56.520000000000003</cx:pt>
          <cx:pt idx="13398">61.75</cx:pt>
          <cx:pt idx="13399">63.340000000000003</cx:pt>
          <cx:pt idx="13400">58.159999999999997</cx:pt>
          <cx:pt idx="13401">52.759999999999998</cx:pt>
          <cx:pt idx="13402">64.629999999999995</cx:pt>
          <cx:pt idx="13403">54.18</cx:pt>
          <cx:pt idx="13404">53.240000000000002</cx:pt>
          <cx:pt idx="13405">60.079999999999998</cx:pt>
          <cx:pt idx="13406">63.039999999999999</cx:pt>
          <cx:pt idx="13407">62.439999999999998</cx:pt>
          <cx:pt idx="13408">61.310000000000002</cx:pt>
          <cx:pt idx="13409">55.450000000000003</cx:pt>
          <cx:pt idx="13410">54.920000000000002</cx:pt>
          <cx:pt idx="13411">61.020000000000003</cx:pt>
          <cx:pt idx="13412">62.210000000000001</cx:pt>
          <cx:pt idx="13413">68.599999999999994</cx:pt>
          <cx:pt idx="13414">67.310000000000002</cx:pt>
          <cx:pt idx="13415">69.019999999999996</cx:pt>
          <cx:pt idx="13416">57.030000000000001</cx:pt>
          <cx:pt idx="13417">59.969999999999999</cx:pt>
          <cx:pt idx="13418">58.43</cx:pt>
          <cx:pt idx="13419">57.869999999999997</cx:pt>
          <cx:pt idx="13420">68.480000000000004</cx:pt>
          <cx:pt idx="13421">61.299999999999997</cx:pt>
          <cx:pt idx="13422">64.219999999999999</cx:pt>
          <cx:pt idx="13423">62.939999999999998</cx:pt>
          <cx:pt idx="13424">58.009999999999998</cx:pt>
          <cx:pt idx="13425">54</cx:pt>
          <cx:pt idx="13426">62.109999999999999</cx:pt>
          <cx:pt idx="13427">60.130000000000003</cx:pt>
          <cx:pt idx="13428">63.789999999999999</cx:pt>
          <cx:pt idx="13429">71.989999999999995</cx:pt>
          <cx:pt idx="13430">70.099999999999994</cx:pt>
          <cx:pt idx="13431">66.010000000000005</cx:pt>
          <cx:pt idx="13432">64.060000000000002</cx:pt>
          <cx:pt idx="13433">57.990000000000002</cx:pt>
          <cx:pt idx="13434">62.100000000000001</cx:pt>
          <cx:pt idx="13435">65.069999999999993</cx:pt>
          <cx:pt idx="13436">59.840000000000003</cx:pt>
          <cx:pt idx="13437">66.609999999999999</cx:pt>
          <cx:pt idx="13438">68.799999999999997</cx:pt>
          <cx:pt idx="13439">77.400000000000006</cx:pt>
          <cx:pt idx="13440">62.289999999999999</cx:pt>
          <cx:pt idx="13441">60.530000000000001</cx:pt>
          <cx:pt idx="13442">64.540000000000006</cx:pt>
          <cx:pt idx="13443">57.289999999999999</cx:pt>
          <cx:pt idx="13444">65.040000000000006</cx:pt>
          <cx:pt idx="13445">68.75</cx:pt>
          <cx:pt idx="13446">63.299999999999997</cx:pt>
          <cx:pt idx="13447">79.870000000000005</cx:pt>
          <cx:pt idx="13448">57.159999999999997</cx:pt>
          <cx:pt idx="13449">54.420000000000002</cx:pt>
          <cx:pt idx="13450">68.319999999999993</cx:pt>
          <cx:pt idx="13451">58.380000000000003</cx:pt>
          <cx:pt idx="13452">59.590000000000003</cx:pt>
          <cx:pt idx="13453">62.960000000000001</cx:pt>
          <cx:pt idx="13454">65.090000000000003</cx:pt>
          <cx:pt idx="13455">64.329999999999998</cx:pt>
          <cx:pt idx="13456">65.390000000000001</cx:pt>
          <cx:pt idx="13457">55.149999999999999</cx:pt>
          <cx:pt idx="13458">58.420000000000002</cx:pt>
          <cx:pt idx="13459">54.770000000000003</cx:pt>
          <cx:pt idx="13460">79.829999999999998</cx:pt>
          <cx:pt idx="13461">58.159999999999997</cx:pt>
          <cx:pt idx="13462">65.879999999999995</cx:pt>
          <cx:pt idx="13463">62.539999999999999</cx:pt>
          <cx:pt idx="13464">51.590000000000003</cx:pt>
          <cx:pt idx="13465">58.950000000000003</cx:pt>
          <cx:pt idx="13466">61.530000000000001</cx:pt>
          <cx:pt idx="13467">62.670000000000002</cx:pt>
          <cx:pt idx="13468">64.840000000000003</cx:pt>
          <cx:pt idx="13469">64.010000000000005</cx:pt>
          <cx:pt idx="13470">67.370000000000005</cx:pt>
          <cx:pt idx="13471">68.980000000000004</cx:pt>
          <cx:pt idx="13472">58.25</cx:pt>
          <cx:pt idx="13473">64.010000000000005</cx:pt>
          <cx:pt idx="13474">53.969999999999999</cx:pt>
          <cx:pt idx="13475">57.789999999999999</cx:pt>
          <cx:pt idx="13476">68.760000000000005</cx:pt>
          <cx:pt idx="13477">69.269999999999996</cx:pt>
          <cx:pt idx="13478">79.180000000000007</cx:pt>
          <cx:pt idx="13479">63.520000000000003</cx:pt>
          <cx:pt idx="13480">59.090000000000003</cx:pt>
          <cx:pt idx="13481">62.729999999999997</cx:pt>
          <cx:pt idx="13482">59.310000000000002</cx:pt>
          <cx:pt idx="13483">63.340000000000003</cx:pt>
          <cx:pt idx="13484">65.409999999999997</cx:pt>
          <cx:pt idx="13485">70.540000000000006</cx:pt>
          <cx:pt idx="13486">64.569999999999993</cx:pt>
          <cx:pt idx="13487">63.710000000000001</cx:pt>
          <cx:pt idx="13488">67.629999999999995</cx:pt>
          <cx:pt idx="13489">59.439999999999998</cx:pt>
          <cx:pt idx="13490">55.32</cx:pt>
          <cx:pt idx="13491">61.479999999999997</cx:pt>
          <cx:pt idx="13492">59.719999999999999</cx:pt>
          <cx:pt idx="13493">60.920000000000002</cx:pt>
          <cx:pt idx="13494">69.109999999999999</cx:pt>
          <cx:pt idx="13495">63.630000000000003</cx:pt>
          <cx:pt idx="13496">57.520000000000003</cx:pt>
          <cx:pt idx="13497">68.420000000000002</cx:pt>
          <cx:pt idx="13498">66.400000000000006</cx:pt>
          <cx:pt idx="13499">63.450000000000003</cx:pt>
          <cx:pt idx="13500">73.280000000000001</cx:pt>
          <cx:pt idx="13501">68.579999999999998</cx:pt>
          <cx:pt idx="13502">72.439999999999998</cx:pt>
          <cx:pt idx="13503">70.540000000000006</cx:pt>
          <cx:pt idx="13504">59.740000000000002</cx:pt>
          <cx:pt idx="13505">60.729999999999997</cx:pt>
          <cx:pt idx="13506">61.68</cx:pt>
          <cx:pt idx="13507">71.75</cx:pt>
          <cx:pt idx="13508">71.879999999999995</cx:pt>
          <cx:pt idx="13509">79.040000000000006</cx:pt>
          <cx:pt idx="13510">61.969999999999999</cx:pt>
          <cx:pt idx="13511">59.539999999999999</cx:pt>
          <cx:pt idx="13512">59.68</cx:pt>
          <cx:pt idx="13513">63.82</cx:pt>
          <cx:pt idx="13514">57.289999999999999</cx:pt>
          <cx:pt idx="13515">63.060000000000002</cx:pt>
          <cx:pt idx="13516">70.260000000000005</cx:pt>
          <cx:pt idx="13517">57</cx:pt>
          <cx:pt idx="13518">64.489999999999995</cx:pt>
          <cx:pt idx="13519">61.020000000000003</cx:pt>
          <cx:pt idx="13520">60.75</cx:pt>
          <cx:pt idx="13521">71.530000000000001</cx:pt>
          <cx:pt idx="13522">69.040000000000006</cx:pt>
          <cx:pt idx="13523">69.129999999999995</cx:pt>
          <cx:pt idx="13524">60.469999999999999</cx:pt>
          <cx:pt idx="13525">60.619999999999997</cx:pt>
          <cx:pt idx="13526">60.850000000000001</cx:pt>
          <cx:pt idx="13527">66.939999999999998</cx:pt>
          <cx:pt idx="13528">62.920000000000002</cx:pt>
          <cx:pt idx="13529">64.629999999999995</cx:pt>
          <cx:pt idx="13530">66.010000000000005</cx:pt>
          <cx:pt idx="13531">61.189999999999998</cx:pt>
          <cx:pt idx="13532">63.380000000000003</cx:pt>
          <cx:pt idx="13533">58.920000000000002</cx:pt>
          <cx:pt idx="13534">66.659999999999997</cx:pt>
          <cx:pt idx="13535">59.32</cx:pt>
          <cx:pt idx="13536">64.939999999999998</cx:pt>
          <cx:pt idx="13537">74.519999999999996</cx:pt>
          <cx:pt idx="13538">64.430000000000007</cx:pt>
          <cx:pt idx="13539">70.780000000000001</cx:pt>
          <cx:pt idx="13540">74.530000000000001</cx:pt>
          <cx:pt idx="13541">78.450000000000003</cx:pt>
          <cx:pt idx="13542">56.869999999999997</cx:pt>
          <cx:pt idx="13543">70.019999999999996</cx:pt>
          <cx:pt idx="13544">65.719999999999999</cx:pt>
          <cx:pt idx="13545">65.670000000000002</cx:pt>
          <cx:pt idx="13546">63.469999999999999</cx:pt>
          <cx:pt idx="13547">64.450000000000003</cx:pt>
          <cx:pt idx="13548">60.789999999999999</cx:pt>
          <cx:pt idx="13549">63.460000000000001</cx:pt>
          <cx:pt idx="13550">67.599999999999994</cx:pt>
          <cx:pt idx="13551">66.920000000000002</cx:pt>
          <cx:pt idx="13552">64.969999999999999</cx:pt>
          <cx:pt idx="13553">63.170000000000002</cx:pt>
          <cx:pt idx="13554">64.269999999999996</cx:pt>
          <cx:pt idx="13555">64.829999999999998</cx:pt>
          <cx:pt idx="13556">60.799999999999997</cx:pt>
          <cx:pt idx="13557">58.859999999999999</cx:pt>
          <cx:pt idx="13558">59.619999999999997</cx:pt>
          <cx:pt idx="13559">68.489999999999995</cx:pt>
          <cx:pt idx="13560">61.770000000000003</cx:pt>
          <cx:pt idx="13561">56.770000000000003</cx:pt>
          <cx:pt idx="13562">62.109999999999999</cx:pt>
          <cx:pt idx="13563">61.359999999999999</cx:pt>
          <cx:pt idx="13564">61.270000000000003</cx:pt>
          <cx:pt idx="13565">61.399999999999999</cx:pt>
          <cx:pt idx="13566">65.780000000000001</cx:pt>
          <cx:pt idx="13567">63.880000000000003</cx:pt>
          <cx:pt idx="13568">56.039999999999999</cx:pt>
          <cx:pt idx="13569">57.25</cx:pt>
          <cx:pt idx="13570">62.600000000000001</cx:pt>
          <cx:pt idx="13571">62.380000000000003</cx:pt>
          <cx:pt idx="13572">66.579999999999998</cx:pt>
          <cx:pt idx="13573">60.759999999999998</cx:pt>
          <cx:pt idx="13574">67.640000000000001</cx:pt>
          <cx:pt idx="13575">67.400000000000006</cx:pt>
          <cx:pt idx="13576">57.409999999999997</cx:pt>
          <cx:pt idx="13577">50.920000000000002</cx:pt>
          <cx:pt idx="13578">61.780000000000001</cx:pt>
          <cx:pt idx="13579">65.870000000000005</cx:pt>
          <cx:pt idx="13580">57.409999999999997</cx:pt>
          <cx:pt idx="13581">64.329999999999998</cx:pt>
          <cx:pt idx="13582">71.390000000000001</cx:pt>
          <cx:pt idx="13583">65.329999999999998</cx:pt>
          <cx:pt idx="13584">59.159999999999997</cx:pt>
          <cx:pt idx="13585">68.760000000000005</cx:pt>
          <cx:pt idx="13586">62.759999999999998</cx:pt>
          <cx:pt idx="13587">63.399999999999999</cx:pt>
          <cx:pt idx="13588">60.710000000000001</cx:pt>
          <cx:pt idx="13589">61.5</cx:pt>
          <cx:pt idx="13590">62.350000000000001</cx:pt>
          <cx:pt idx="13591">64.290000000000006</cx:pt>
          <cx:pt idx="13592">55.450000000000003</cx:pt>
          <cx:pt idx="13593">65.939999999999998</cx:pt>
          <cx:pt idx="13594">63.75</cx:pt>
          <cx:pt idx="13595">60.090000000000003</cx:pt>
          <cx:pt idx="13596">60.869999999999997</cx:pt>
          <cx:pt idx="13597">59.890000000000001</cx:pt>
          <cx:pt idx="13598">59.920000000000002</cx:pt>
          <cx:pt idx="13599">64.069999999999993</cx:pt>
          <cx:pt idx="13600">54.810000000000002</cx:pt>
          <cx:pt idx="13601">68.109999999999999</cx:pt>
          <cx:pt idx="13602">62.369999999999997</cx:pt>
          <cx:pt idx="13603">60.859999999999999</cx:pt>
          <cx:pt idx="13604">65.959999999999994</cx:pt>
          <cx:pt idx="13605">65.359999999999999</cx:pt>
          <cx:pt idx="13606">60.299999999999997</cx:pt>
          <cx:pt idx="13607">63.119999999999997</cx:pt>
          <cx:pt idx="13608">58.32</cx:pt>
          <cx:pt idx="13609">54.100000000000001</cx:pt>
          <cx:pt idx="13610">65.870000000000005</cx:pt>
          <cx:pt idx="13611">65.129999999999995</cx:pt>
          <cx:pt idx="13612">63.890000000000001</cx:pt>
          <cx:pt idx="13613">60.280000000000001</cx:pt>
          <cx:pt idx="13614">68.510000000000005</cx:pt>
          <cx:pt idx="13615">62.740000000000002</cx:pt>
          <cx:pt idx="13616">57.439999999999998</cx:pt>
          <cx:pt idx="13617">60.109999999999999</cx:pt>
          <cx:pt idx="13618">54.899999999999999</cx:pt>
          <cx:pt idx="13619">59.560000000000002</cx:pt>
          <cx:pt idx="13620">59.030000000000001</cx:pt>
          <cx:pt idx="13621">59.460000000000001</cx:pt>
          <cx:pt idx="13622">63.700000000000003</cx:pt>
          <cx:pt idx="13623">64.400000000000006</cx:pt>
          <cx:pt idx="13624">50.729999999999997</cx:pt>
          <cx:pt idx="13625">51.990000000000002</cx:pt>
          <cx:pt idx="13626">65.069999999999993</cx:pt>
          <cx:pt idx="13627">56.729999999999997</cx:pt>
          <cx:pt idx="13628">59.140000000000001</cx:pt>
          <cx:pt idx="13629">57.079999999999998</cx:pt>
          <cx:pt idx="13630">60.299999999999997</cx:pt>
          <cx:pt idx="13631">67.689999999999998</cx:pt>
          <cx:pt idx="13632">59.020000000000003</cx:pt>
          <cx:pt idx="13633">57.07</cx:pt>
          <cx:pt idx="13634">58.899999999999999</cx:pt>
          <cx:pt idx="13635">61.640000000000001</cx:pt>
          <cx:pt idx="13636">69.769999999999996</cx:pt>
          <cx:pt idx="13637">59.380000000000003</cx:pt>
          <cx:pt idx="13638">57.219999999999999</cx:pt>
          <cx:pt idx="13639">71.439999999999998</cx:pt>
          <cx:pt idx="13640">57.939999999999998</cx:pt>
          <cx:pt idx="13641">55.25</cx:pt>
          <cx:pt idx="13642">64.670000000000002</cx:pt>
          <cx:pt idx="13643">66.489999999999995</cx:pt>
          <cx:pt idx="13644">59.229999999999997</cx:pt>
          <cx:pt idx="13645">58.189999999999998</cx:pt>
          <cx:pt idx="13646">60.240000000000002</cx:pt>
          <cx:pt idx="13647">68.620000000000005</cx:pt>
          <cx:pt idx="13648">69.200000000000003</cx:pt>
          <cx:pt idx="13649">60.219999999999999</cx:pt>
          <cx:pt idx="13650">61</cx:pt>
          <cx:pt idx="13651">53.509999999999998</cx:pt>
          <cx:pt idx="13652">71.230000000000004</cx:pt>
          <cx:pt idx="13653">65.209999999999994</cx:pt>
          <cx:pt idx="13654">65.459999999999994</cx:pt>
          <cx:pt idx="13655">63.539999999999999</cx:pt>
          <cx:pt idx="13656">55.109999999999999</cx:pt>
          <cx:pt idx="13657">57.039999999999999</cx:pt>
          <cx:pt idx="13658">59.100000000000001</cx:pt>
          <cx:pt idx="13659">63.579999999999998</cx:pt>
          <cx:pt idx="13660">54.630000000000003</cx:pt>
          <cx:pt idx="13661">64.170000000000002</cx:pt>
          <cx:pt idx="13662">71.730000000000004</cx:pt>
          <cx:pt idx="13663">61.149999999999999</cx:pt>
          <cx:pt idx="13664">55.93</cx:pt>
          <cx:pt idx="13665">65.959999999999994</cx:pt>
          <cx:pt idx="13666">63.619999999999997</cx:pt>
          <cx:pt idx="13667">57.390000000000001</cx:pt>
          <cx:pt idx="13668">65.310000000000002</cx:pt>
          <cx:pt idx="13669">65.480000000000004</cx:pt>
          <cx:pt idx="13670">62.82</cx:pt>
          <cx:pt idx="13671">63.479999999999997</cx:pt>
          <cx:pt idx="13672">57.770000000000003</cx:pt>
          <cx:pt idx="13673">55.789999999999999</cx:pt>
          <cx:pt idx="13674">71.390000000000001</cx:pt>
          <cx:pt idx="13675">62.140000000000001</cx:pt>
          <cx:pt idx="13676">65.409999999999997</cx:pt>
          <cx:pt idx="13677">62.649999999999999</cx:pt>
          <cx:pt idx="13678">61.799999999999997</cx:pt>
          <cx:pt idx="13679">60.210000000000001</cx:pt>
          <cx:pt idx="13680">55.219999999999999</cx:pt>
          <cx:pt idx="13681">56.039999999999999</cx:pt>
          <cx:pt idx="13682">61.140000000000001</cx:pt>
          <cx:pt idx="13683">61.07</cx:pt>
          <cx:pt idx="13684">62.380000000000003</cx:pt>
          <cx:pt idx="13685">64.900000000000006</cx:pt>
          <cx:pt idx="13686">71.870000000000005</cx:pt>
          <cx:pt idx="13687">69.780000000000001</cx:pt>
          <cx:pt idx="13688">57.57</cx:pt>
          <cx:pt idx="13689">55.18</cx:pt>
          <cx:pt idx="13690">62.590000000000003</cx:pt>
          <cx:pt idx="13691">64.060000000000002</cx:pt>
          <cx:pt idx="13692">57.850000000000001</cx:pt>
          <cx:pt idx="13693">58.969999999999999</cx:pt>
          <cx:pt idx="13694">72.040000000000006</cx:pt>
          <cx:pt idx="13695">70.109999999999999</cx:pt>
          <cx:pt idx="13696">65.299999999999997</cx:pt>
          <cx:pt idx="13697">61.380000000000003</cx:pt>
          <cx:pt idx="13698">59.43</cx:pt>
          <cx:pt idx="13699">56.189999999999998</cx:pt>
          <cx:pt idx="13700">62.479999999999997</cx:pt>
          <cx:pt idx="13701">69.370000000000005</cx:pt>
          <cx:pt idx="13702">81.870000000000005</cx:pt>
          <cx:pt idx="13703">68.019999999999996</cx:pt>
          <cx:pt idx="13704">69.590000000000003</cx:pt>
          <cx:pt idx="13705">60.539999999999999</cx:pt>
          <cx:pt idx="13706">62.740000000000002</cx:pt>
          <cx:pt idx="13707">61.700000000000003</cx:pt>
          <cx:pt idx="13708">60.829999999999998</cx:pt>
          <cx:pt idx="13709">63.710000000000001</cx:pt>
          <cx:pt idx="13710">68.390000000000001</cx:pt>
          <cx:pt idx="13711">66.549999999999997</cx:pt>
          <cx:pt idx="13712">65.469999999999999</cx:pt>
          <cx:pt idx="13713">55.979999999999997</cx:pt>
          <cx:pt idx="13714">60.840000000000003</cx:pt>
          <cx:pt idx="13715">60.899999999999999</cx:pt>
          <cx:pt idx="13716">59.390000000000001</cx:pt>
          <cx:pt idx="13717">61.240000000000002</cx:pt>
          <cx:pt idx="13718">66.049999999999997</cx:pt>
          <cx:pt idx="13719">62.350000000000001</cx:pt>
          <cx:pt idx="13720">50.869999999999997</cx:pt>
          <cx:pt idx="13721">54.310000000000002</cx:pt>
          <cx:pt idx="13722">61.530000000000001</cx:pt>
          <cx:pt idx="13723">61.07</cx:pt>
          <cx:pt idx="13724">59.829999999999998</cx:pt>
          <cx:pt idx="13725">67.25</cx:pt>
          <cx:pt idx="13726">71.790000000000006</cx:pt>
          <cx:pt idx="13727">65.120000000000005</cx:pt>
          <cx:pt idx="13728">61.990000000000002</cx:pt>
          <cx:pt idx="13729">60.609999999999999</cx:pt>
          <cx:pt idx="13730">56.409999999999997</cx:pt>
          <cx:pt idx="13731">54.420000000000002</cx:pt>
          <cx:pt idx="13732">68.319999999999993</cx:pt>
          <cx:pt idx="13733">60.899999999999999</cx:pt>
          <cx:pt idx="13734">71.459999999999994</cx:pt>
          <cx:pt idx="13735">63.420000000000002</cx:pt>
          <cx:pt idx="13736">54.600000000000001</cx:pt>
          <cx:pt idx="13737">58.5</cx:pt>
          <cx:pt idx="13738">66.439999999999998</cx:pt>
          <cx:pt idx="13739">55.329999999999998</cx:pt>
          <cx:pt idx="13740">64.840000000000003</cx:pt>
          <cx:pt idx="13741">64.299999999999997</cx:pt>
          <cx:pt idx="13742">58.659999999999997</cx:pt>
          <cx:pt idx="13743">68.760000000000005</cx:pt>
          <cx:pt idx="13744">68.219999999999999</cx:pt>
          <cx:pt idx="13745">64.739999999999995</cx:pt>
          <cx:pt idx="13746">67.040000000000006</cx:pt>
          <cx:pt idx="13747">70.230000000000004</cx:pt>
          <cx:pt idx="13748">61.659999999999997</cx:pt>
          <cx:pt idx="13749">60.869999999999997</cx:pt>
          <cx:pt idx="13750">63.460000000000001</cx:pt>
          <cx:pt idx="13751">55.100000000000001</cx:pt>
          <cx:pt idx="13752">74.049999999999997</cx:pt>
          <cx:pt idx="13753">66.930000000000007</cx:pt>
          <cx:pt idx="13754">64.530000000000001</cx:pt>
          <cx:pt idx="13755">64.340000000000003</cx:pt>
          <cx:pt idx="13756">64.230000000000004</cx:pt>
          <cx:pt idx="13757">58.039999999999999</cx:pt>
          <cx:pt idx="13758">66.489999999999995</cx:pt>
          <cx:pt idx="13759">65.359999999999999</cx:pt>
          <cx:pt idx="13760">68.060000000000002</cx:pt>
          <cx:pt idx="13761">67.560000000000002</cx:pt>
          <cx:pt idx="13762">68.489999999999995</cx:pt>
          <cx:pt idx="13763">71.620000000000005</cx:pt>
          <cx:pt idx="13764">76.019999999999996</cx:pt>
          <cx:pt idx="13765">71.829999999999998</cx:pt>
          <cx:pt idx="13766">63.240000000000002</cx:pt>
          <cx:pt idx="13767">77.840000000000003</cx:pt>
          <cx:pt idx="13768">68.569999999999993</cx:pt>
          <cx:pt idx="13769">66.75</cx:pt>
          <cx:pt idx="13770">70.640000000000001</cx:pt>
          <cx:pt idx="13771">61.609999999999999</cx:pt>
          <cx:pt idx="13772">56.200000000000003</cx:pt>
          <cx:pt idx="13773">62.93</cx:pt>
          <cx:pt idx="13774">70.329999999999998</cx:pt>
          <cx:pt idx="13775">67.840000000000003</cx:pt>
          <cx:pt idx="13776">61.82</cx:pt>
          <cx:pt idx="13777">68.709999999999994</cx:pt>
          <cx:pt idx="13778">67.370000000000005</cx:pt>
          <cx:pt idx="13779">61.420000000000002</cx:pt>
          <cx:pt idx="13780">65.079999999999998</cx:pt>
          <cx:pt idx="13781">66.810000000000002</cx:pt>
          <cx:pt idx="13782">65.180000000000007</cx:pt>
          <cx:pt idx="13783">61.530000000000001</cx:pt>
          <cx:pt idx="13784">66.349999999999994</cx:pt>
          <cx:pt idx="13785">64.459999999999994</cx:pt>
          <cx:pt idx="13786">59.200000000000003</cx:pt>
          <cx:pt idx="13787">63.799999999999997</cx:pt>
          <cx:pt idx="13788">60.020000000000003</cx:pt>
          <cx:pt idx="13789">65.150000000000006</cx:pt>
          <cx:pt idx="13790">66.829999999999998</cx:pt>
          <cx:pt idx="13791">65.420000000000002</cx:pt>
          <cx:pt idx="13792">71.75</cx:pt>
          <cx:pt idx="13793">69.989999999999995</cx:pt>
          <cx:pt idx="13794">72.290000000000006</cx:pt>
          <cx:pt idx="13795">71.049999999999997</cx:pt>
          <cx:pt idx="13796">72.120000000000005</cx:pt>
          <cx:pt idx="13797">70.519999999999996</cx:pt>
          <cx:pt idx="13798">62.82</cx:pt>
          <cx:pt idx="13799">62.689999999999998</cx:pt>
          <cx:pt idx="13800">69.379999999999995</cx:pt>
          <cx:pt idx="13801">70.120000000000005</cx:pt>
          <cx:pt idx="13802">65.269999999999996</cx:pt>
          <cx:pt idx="13803">64.879999999999995</cx:pt>
          <cx:pt idx="13804">65.260000000000005</cx:pt>
          <cx:pt idx="13805">64.040000000000006</cx:pt>
          <cx:pt idx="13806">72.760000000000005</cx:pt>
          <cx:pt idx="13807">67.879999999999995</cx:pt>
          <cx:pt idx="13808">66.959999999999994</cx:pt>
          <cx:pt idx="13809">68.030000000000001</cx:pt>
          <cx:pt idx="13810">61.509999999999998</cx:pt>
          <cx:pt idx="13811">70.189999999999998</cx:pt>
          <cx:pt idx="13812">62.600000000000001</cx:pt>
          <cx:pt idx="13813">62.549999999999997</cx:pt>
          <cx:pt idx="13814">59.740000000000002</cx:pt>
          <cx:pt idx="13815">64.920000000000002</cx:pt>
          <cx:pt idx="13816">75.319999999999993</cx:pt>
          <cx:pt idx="13817">61.530000000000001</cx:pt>
          <cx:pt idx="13818">55.810000000000002</cx:pt>
          <cx:pt idx="13819">69.409999999999997</cx:pt>
          <cx:pt idx="13820">67.450000000000003</cx:pt>
          <cx:pt idx="13821">67.370000000000005</cx:pt>
          <cx:pt idx="13822">60.170000000000002</cx:pt>
          <cx:pt idx="13823">87.840000000000003</cx:pt>
          <cx:pt idx="13824">75.469999999999999</cx:pt>
          <cx:pt idx="13825">66.469999999999999</cx:pt>
          <cx:pt idx="13826">59.799999999999997</cx:pt>
          <cx:pt idx="13827">58.32</cx:pt>
          <cx:pt idx="13828">71.950000000000003</cx:pt>
          <cx:pt idx="13829">56.590000000000003</cx:pt>
          <cx:pt idx="13830">60.840000000000003</cx:pt>
          <cx:pt idx="13831">83.359999999999999</cx:pt>
          <cx:pt idx="13832">69.640000000000001</cx:pt>
          <cx:pt idx="13833">59.920000000000002</cx:pt>
          <cx:pt idx="13834">59.039999999999999</cx:pt>
          <cx:pt idx="13835">64.560000000000002</cx:pt>
          <cx:pt idx="13836">75.030000000000001</cx:pt>
          <cx:pt idx="13837">57.219999999999999</cx:pt>
          <cx:pt idx="13838">59.460000000000001</cx:pt>
          <cx:pt idx="13839">84.930000000000007</cx:pt>
          <cx:pt idx="13840">76.629999999999995</cx:pt>
          <cx:pt idx="13841">56.700000000000003</cx:pt>
          <cx:pt idx="13842">59.960000000000001</cx:pt>
          <cx:pt idx="13843">61.990000000000002</cx:pt>
          <cx:pt idx="13844">68.140000000000001</cx:pt>
          <cx:pt idx="13845">58.810000000000002</cx:pt>
          <cx:pt idx="13846">59.350000000000001</cx:pt>
          <cx:pt idx="13847">65.390000000000001</cx:pt>
          <cx:pt idx="13848">73.25</cx:pt>
          <cx:pt idx="13849">60.090000000000003</cx:pt>
          <cx:pt idx="13850">62.880000000000003</cx:pt>
          <cx:pt idx="13851">66.579999999999998</cx:pt>
          <cx:pt idx="13852">71.640000000000001</cx:pt>
          <cx:pt idx="13853">55.990000000000002</cx:pt>
          <cx:pt idx="13854">59.079999999999998</cx:pt>
          <cx:pt idx="13855">73.379999999999995</cx:pt>
          <cx:pt idx="13856">76.530000000000001</cx:pt>
          <cx:pt idx="13857">64.909999999999997</cx:pt>
          <cx:pt idx="13858">62.210000000000001</cx:pt>
          <cx:pt idx="13859">64.459999999999994</cx:pt>
          <cx:pt idx="13860">69.790000000000006</cx:pt>
          <cx:pt idx="13861">62.460000000000001</cx:pt>
          <cx:pt idx="13862">56.450000000000003</cx:pt>
          <cx:pt idx="13863">66.719999999999999</cx:pt>
          <cx:pt idx="13864">75</cx:pt>
          <cx:pt idx="13865">57.409999999999997</cx:pt>
          <cx:pt idx="13866">61.649999999999999</cx:pt>
          <cx:pt idx="13867">68.870000000000005</cx:pt>
          <cx:pt idx="13868">63.850000000000001</cx:pt>
          <cx:pt idx="13869">61.43</cx:pt>
          <cx:pt idx="13870">56.759999999999998</cx:pt>
          <cx:pt idx="13871">82.819999999999993</cx:pt>
          <cx:pt idx="13872">71.859999999999999</cx:pt>
          <cx:pt idx="13873">60.240000000000002</cx:pt>
          <cx:pt idx="13874">57.590000000000003</cx:pt>
          <cx:pt idx="13875">67.5</cx:pt>
          <cx:pt idx="13876">64.150000000000006</cx:pt>
          <cx:pt idx="13877">64.030000000000001</cx:pt>
          <cx:pt idx="13878">62.100000000000001</cx:pt>
          <cx:pt idx="13879">82.969999999999999</cx:pt>
          <cx:pt idx="13880">69.620000000000005</cx:pt>
          <cx:pt idx="13881">61.049999999999997</cx:pt>
          <cx:pt idx="13882">58.850000000000001</cx:pt>
          <cx:pt idx="13883">71.620000000000005</cx:pt>
          <cx:pt idx="13884">68.269999999999996</cx:pt>
          <cx:pt idx="13885">55.740000000000002</cx:pt>
          <cx:pt idx="13886">64.700000000000003</cx:pt>
          <cx:pt idx="13887">83.620000000000005</cx:pt>
          <cx:pt idx="13888">61.439999999999998</cx:pt>
          <cx:pt idx="13889">64.569999999999993</cx:pt>
          <cx:pt idx="13890">60.609999999999999</cx:pt>
          <cx:pt idx="13891">65.290000000000006</cx:pt>
          <cx:pt idx="13892">73.670000000000002</cx:pt>
          <cx:pt idx="13893">65.450000000000003</cx:pt>
          <cx:pt idx="13894">58.850000000000001</cx:pt>
          <cx:pt idx="13895">58.560000000000002</cx:pt>
          <cx:pt idx="13896">70.239999999999995</cx:pt>
          <cx:pt idx="13897">60.859999999999999</cx:pt>
          <cx:pt idx="13898">58.869999999999997</cx:pt>
          <cx:pt idx="13899">63.899999999999999</cx:pt>
          <cx:pt idx="13900">66.799999999999997</cx:pt>
          <cx:pt idx="13901">64.040000000000006</cx:pt>
          <cx:pt idx="13902">53.969999999999999</cx:pt>
          <cx:pt idx="13903">79.099999999999994</cx:pt>
          <cx:pt idx="13904">67.329999999999998</cx:pt>
          <cx:pt idx="13905">59.799999999999997</cx:pt>
          <cx:pt idx="13906">61.280000000000001</cx:pt>
          <cx:pt idx="13907">71.650000000000006</cx:pt>
          <cx:pt idx="13908">69.909999999999997</cx:pt>
          <cx:pt idx="13909">56.119999999999997</cx:pt>
          <cx:pt idx="13910">59.950000000000003</cx:pt>
          <cx:pt idx="13911">64.709999999999994</cx:pt>
          <cx:pt idx="13912">72.079999999999998</cx:pt>
          <cx:pt idx="13913">57.229999999999997</cx:pt>
          <cx:pt idx="13914">66.319999999999993</cx:pt>
          <cx:pt idx="13915">65.939999999999998</cx:pt>
          <cx:pt idx="13916">67.769999999999996</cx:pt>
          <cx:pt idx="13917">57.200000000000003</cx:pt>
          <cx:pt idx="13918">59.240000000000002</cx:pt>
          <cx:pt idx="13919">62.859999999999999</cx:pt>
          <cx:pt idx="13920">72.239999999999995</cx:pt>
          <cx:pt idx="13921">66.390000000000001</cx:pt>
          <cx:pt idx="13922">64.579999999999998</cx:pt>
          <cx:pt idx="13923">66.030000000000001</cx:pt>
          <cx:pt idx="13924">58.340000000000003</cx:pt>
          <cx:pt idx="13925">66.230000000000004</cx:pt>
          <cx:pt idx="13926">63.479999999999997</cx:pt>
          <cx:pt idx="13927">82.790000000000006</cx:pt>
          <cx:pt idx="13928">73.760000000000005</cx:pt>
          <cx:pt idx="13929">61.590000000000003</cx:pt>
          <cx:pt idx="13930">60.619999999999997</cx:pt>
          <cx:pt idx="13931">68.879999999999995</cx:pt>
          <cx:pt idx="13932">67.760000000000005</cx:pt>
          <cx:pt idx="13933">62.149999999999999</cx:pt>
          <cx:pt idx="13934">61.890000000000001</cx:pt>
          <cx:pt idx="13935">66.480000000000004</cx:pt>
          <cx:pt idx="13936">72.769999999999996</cx:pt>
          <cx:pt idx="13937">61.539999999999999</cx:pt>
          <cx:pt idx="13938">67.120000000000005</cx:pt>
          <cx:pt idx="13939">63.039999999999999</cx:pt>
          <cx:pt idx="13940">71.700000000000003</cx:pt>
          <cx:pt idx="13941">61.960000000000001</cx:pt>
          <cx:pt idx="13942">65.109999999999999</cx:pt>
          <cx:pt idx="13943">66.459999999999994</cx:pt>
          <cx:pt idx="13944">63.770000000000003</cx:pt>
          <cx:pt idx="13945">72.359999999999999</cx:pt>
          <cx:pt idx="13946">67.599999999999994</cx:pt>
          <cx:pt idx="13947">54.950000000000003</cx:pt>
          <cx:pt idx="13948">58.780000000000001</cx:pt>
          <cx:pt idx="13949">61.039999999999999</cx:pt>
          <cx:pt idx="13950">55.609999999999999</cx:pt>
          <cx:pt idx="13951">76.170000000000002</cx:pt>
          <cx:pt idx="13952">62.770000000000003</cx:pt>
          <cx:pt idx="13953">73.170000000000002</cx:pt>
          <cx:pt idx="13954">64.849999999999994</cx:pt>
          <cx:pt idx="13955">63.240000000000002</cx:pt>
          <cx:pt idx="13956">66.159999999999997</cx:pt>
          <cx:pt idx="13957">55.700000000000003</cx:pt>
          <cx:pt idx="13958">63.159999999999997</cx:pt>
          <cx:pt idx="13959">64.010000000000005</cx:pt>
          <cx:pt idx="13960">63.68</cx:pt>
          <cx:pt idx="13961">68.019999999999996</cx:pt>
          <cx:pt idx="13962">66.430000000000007</cx:pt>
          <cx:pt idx="13963">61.030000000000001</cx:pt>
          <cx:pt idx="13964">63.829999999999998</cx:pt>
          <cx:pt idx="13965">64.040000000000006</cx:pt>
          <cx:pt idx="13966">58.939999999999998</cx:pt>
          <cx:pt idx="13967">63.090000000000003</cx:pt>
          <cx:pt idx="13968">73.010000000000005</cx:pt>
          <cx:pt idx="13969">75.769999999999996</cx:pt>
          <cx:pt idx="13970">61.759999999999998</cx:pt>
          <cx:pt idx="13971">61.280000000000001</cx:pt>
          <cx:pt idx="13972">61.799999999999997</cx:pt>
          <cx:pt idx="13973">60.759999999999998</cx:pt>
          <cx:pt idx="13974">59.780000000000001</cx:pt>
          <cx:pt idx="13975">67.420000000000002</cx:pt>
          <cx:pt idx="13976">66.739999999999995</cx:pt>
          <cx:pt idx="13977">70.090000000000003</cx:pt>
          <cx:pt idx="13978">64.810000000000002</cx:pt>
          <cx:pt idx="13979">59.420000000000002</cx:pt>
          <cx:pt idx="13980">61.810000000000002</cx:pt>
          <cx:pt idx="13981">61.390000000000001</cx:pt>
          <cx:pt idx="13982">56.270000000000003</cx:pt>
          <cx:pt idx="13983">69.439999999999998</cx:pt>
          <cx:pt idx="13984">62.549999999999997</cx:pt>
          <cx:pt idx="13985">81.980000000000004</cx:pt>
          <cx:pt idx="13986">73.310000000000002</cx:pt>
          <cx:pt idx="13987">64.370000000000005</cx:pt>
          <cx:pt idx="13988">66.489999999999995</cx:pt>
          <cx:pt idx="13989">64</cx:pt>
          <cx:pt idx="13990">62.200000000000003</cx:pt>
          <cx:pt idx="13991">72.290000000000006</cx:pt>
          <cx:pt idx="13992">62.759999999999998</cx:pt>
          <cx:pt idx="13993">71.349999999999994</cx:pt>
          <cx:pt idx="13994">67.140000000000001</cx:pt>
          <cx:pt idx="13995">60.170000000000002</cx:pt>
          <cx:pt idx="13996">65.989999999999995</cx:pt>
          <cx:pt idx="13997">63.840000000000003</cx:pt>
          <cx:pt idx="13998">61.840000000000003</cx:pt>
          <cx:pt idx="13999">66.489999999999995</cx:pt>
          <cx:pt idx="14000">61.450000000000003</cx:pt>
          <cx:pt idx="14001">76.430000000000007</cx:pt>
          <cx:pt idx="14002">65.010000000000005</cx:pt>
          <cx:pt idx="14003">65.609999999999999</cx:pt>
          <cx:pt idx="14004">68.370000000000005</cx:pt>
          <cx:pt idx="14005">59.990000000000002</cx:pt>
          <cx:pt idx="14006">55.719999999999999</cx:pt>
          <cx:pt idx="14007">64.349999999999994</cx:pt>
          <cx:pt idx="14008">63.899999999999999</cx:pt>
          <cx:pt idx="14009">70.030000000000001</cx:pt>
          <cx:pt idx="14010">69.290000000000006</cx:pt>
          <cx:pt idx="14011">70.129999999999995</cx:pt>
          <cx:pt idx="14012">62.829999999999998</cx:pt>
          <cx:pt idx="14013">57.759999999999998</cx:pt>
          <cx:pt idx="14014">55.340000000000003</cx:pt>
          <cx:pt idx="14015">65.900000000000006</cx:pt>
          <cx:pt idx="14016">66.150000000000006</cx:pt>
          <cx:pt idx="14017">83.920000000000002</cx:pt>
          <cx:pt idx="14018">73.840000000000003</cx:pt>
          <cx:pt idx="14019">69.579999999999998</cx:pt>
          <cx:pt idx="14020">65.310000000000002</cx:pt>
          <cx:pt idx="14021">60.560000000000002</cx:pt>
          <cx:pt idx="14022">60.329999999999998</cx:pt>
          <cx:pt idx="14023">62.770000000000003</cx:pt>
          <cx:pt idx="14024">59.82</cx:pt>
          <cx:pt idx="14025">71.670000000000002</cx:pt>
          <cx:pt idx="14026">69.629999999999995</cx:pt>
          <cx:pt idx="14027">60.689999999999998</cx:pt>
          <cx:pt idx="14028">68.480000000000004</cx:pt>
          <cx:pt idx="14029">61.799999999999997</cx:pt>
          <cx:pt idx="14030">59.859999999999999</cx:pt>
          <cx:pt idx="14031">65.569999999999993</cx:pt>
          <cx:pt idx="14032">62.009999999999998</cx:pt>
          <cx:pt idx="14033">78.290000000000006</cx:pt>
          <cx:pt idx="14034">67.010000000000005</cx:pt>
          <cx:pt idx="14035">58.829999999999998</cx:pt>
          <cx:pt idx="14036">67</cx:pt>
          <cx:pt idx="14037">60.07</cx:pt>
          <cx:pt idx="14038">58.310000000000002</cx:pt>
          <cx:pt idx="14039">66.239999999999995</cx:pt>
          <cx:pt idx="14040">70.719999999999999</cx:pt>
          <cx:pt idx="14041">77.599999999999994</cx:pt>
          <cx:pt idx="14042">72</cx:pt>
          <cx:pt idx="14043">64.620000000000005</cx:pt>
          <cx:pt idx="14044">63.189999999999998</cx:pt>
          <cx:pt idx="14045">55.950000000000003</cx:pt>
          <cx:pt idx="14046">50.140000000000001</cx:pt>
          <cx:pt idx="14047">62.420000000000002</cx:pt>
          <cx:pt idx="14048">62.789999999999999</cx:pt>
          <cx:pt idx="14049">82.159999999999997</cx:pt>
          <cx:pt idx="14050">69.680000000000007</cx:pt>
          <cx:pt idx="14051">73.730000000000004</cx:pt>
          <cx:pt idx="14052">68.980000000000004</cx:pt>
          <cx:pt idx="14053">60.409999999999997</cx:pt>
          <cx:pt idx="14054">57.399999999999999</cx:pt>
          <cx:pt idx="14055">69.379999999999995</cx:pt>
          <cx:pt idx="14056">68.609999999999999</cx:pt>
          <cx:pt idx="14057">65.819999999999993</cx:pt>
          <cx:pt idx="14058">70.019999999999996</cx:pt>
          <cx:pt idx="14059">68.879999999999995</cx:pt>
          <cx:pt idx="14060">64.269999999999996</cx:pt>
          <cx:pt idx="14061">61.170000000000002</cx:pt>
          <cx:pt idx="14062">62.990000000000002</cx:pt>
          <cx:pt idx="14063">72.609999999999999</cx:pt>
          <cx:pt idx="14064">69.849999999999994</cx:pt>
          <cx:pt idx="14065">77.859999999999999</cx:pt>
          <cx:pt idx="14066">67.590000000000003</cx:pt>
          <cx:pt idx="14067">64.780000000000001</cx:pt>
          <cx:pt idx="14068">62.490000000000002</cx:pt>
          <cx:pt idx="14069">60.329999999999998</cx:pt>
          <cx:pt idx="14070">57.490000000000002</cx:pt>
          <cx:pt idx="14071">71.75</cx:pt>
          <cx:pt idx="14072">61.32</cx:pt>
          <cx:pt idx="14073">76.590000000000003</cx:pt>
          <cx:pt idx="14074">68.909999999999997</cx:pt>
          <cx:pt idx="14075">65.180000000000007</cx:pt>
          <cx:pt idx="14076">59.740000000000002</cx:pt>
          <cx:pt idx="14077">57.549999999999997</cx:pt>
          <cx:pt idx="14078">54.740000000000002</cx:pt>
          <cx:pt idx="14079">61.719999999999999</cx:pt>
          <cx:pt idx="14080">61.289999999999999</cx:pt>
          <cx:pt idx="14081">82.969999999999999</cx:pt>
          <cx:pt idx="14082">66.719999999999999</cx:pt>
          <cx:pt idx="14083">61.159999999999997</cx:pt>
          <cx:pt idx="14084">65.700000000000003</cx:pt>
          <cx:pt idx="14085">57.07</cx:pt>
          <cx:pt idx="14086">64.170000000000002</cx:pt>
          <cx:pt idx="14087">66.170000000000002</cx:pt>
          <cx:pt idx="14088">67.700000000000003</cx:pt>
          <cx:pt idx="14089">68.400000000000006</cx:pt>
          <cx:pt idx="14090">66.719999999999999</cx:pt>
          <cx:pt idx="14091">57.399999999999999</cx:pt>
          <cx:pt idx="14092">64.069999999999993</cx:pt>
          <cx:pt idx="14093">63.009999999999998</cx:pt>
          <cx:pt idx="14094">55.289999999999999</cx:pt>
          <cx:pt idx="14095">67.019999999999996</cx:pt>
          <cx:pt idx="14096">67.920000000000002</cx:pt>
          <cx:pt idx="14097">76.230000000000004</cx:pt>
          <cx:pt idx="14098">67.290000000000006</cx:pt>
          <cx:pt idx="14099">58.299999999999997</cx:pt>
          <cx:pt idx="14100">64.900000000000006</cx:pt>
          <cx:pt idx="14101">56.460000000000001</cx:pt>
          <cx:pt idx="14102">58.619999999999997</cx:pt>
          <cx:pt idx="14103">73</cx:pt>
          <cx:pt idx="14104">67.260000000000005</cx:pt>
          <cx:pt idx="14105">76.510000000000005</cx:pt>
          <cx:pt idx="14106">66.700000000000003</cx:pt>
          <cx:pt idx="14107">65.849999999999994</cx:pt>
          <cx:pt idx="14108">71.170000000000002</cx:pt>
          <cx:pt idx="14109">54.549999999999997</cx:pt>
          <cx:pt idx="14110">58.759999999999998</cx:pt>
          <cx:pt idx="14111">59.43</cx:pt>
          <cx:pt idx="14112">60.189999999999998</cx:pt>
          <cx:pt idx="14113">82.239999999999995</cx:pt>
          <cx:pt idx="14114">65.980000000000004</cx:pt>
          <cx:pt idx="14115">68.560000000000002</cx:pt>
          <cx:pt idx="14116">69.319999999999993</cx:pt>
          <cx:pt idx="14117">55.240000000000002</cx:pt>
          <cx:pt idx="14118">61.359999999999999</cx:pt>
          <cx:pt idx="14119">71.469999999999999</cx:pt>
          <cx:pt idx="14120">64.090000000000003</cx:pt>
          <cx:pt idx="14121">72.519999999999996</cx:pt>
          <cx:pt idx="14122">70.780000000000001</cx:pt>
          <cx:pt idx="14123">69.590000000000003</cx:pt>
          <cx:pt idx="14124">65.530000000000001</cx:pt>
          <cx:pt idx="14125">63.289999999999999</cx:pt>
          <cx:pt idx="14126">61.670000000000002</cx:pt>
          <cx:pt idx="14127">63.009999999999998</cx:pt>
          <cx:pt idx="14128">72.099999999999994</cx:pt>
          <cx:pt idx="14129">78.549999999999997</cx:pt>
          <cx:pt idx="14130">65.159999999999997</cx:pt>
          <cx:pt idx="14131">63.609999999999999</cx:pt>
          <cx:pt idx="14132">64.019999999999996</cx:pt>
          <cx:pt idx="14133">59.219999999999999</cx:pt>
          <cx:pt idx="14134">55.189999999999998</cx:pt>
          <cx:pt idx="14135">74.909999999999997</cx:pt>
          <cx:pt idx="14136">61.369999999999997</cx:pt>
          <cx:pt idx="14137">75</cx:pt>
          <cx:pt idx="14138">65.939999999999998</cx:pt>
          <cx:pt idx="14139">64.439999999999998</cx:pt>
          <cx:pt idx="14140">62.18</cx:pt>
          <cx:pt idx="14141">64.340000000000003</cx:pt>
          <cx:pt idx="14142">58.240000000000002</cx:pt>
          <cx:pt idx="14143">80.689999999999998</cx:pt>
          <cx:pt idx="14144">66.980000000000004</cx:pt>
          <cx:pt idx="14145">81.75</cx:pt>
          <cx:pt idx="14146">70.670000000000002</cx:pt>
          <cx:pt idx="14147">60.899999999999999</cx:pt>
          <cx:pt idx="14148">69.680000000000007</cx:pt>
          <cx:pt idx="14149">71.719999999999999</cx:pt>
          <cx:pt idx="14150">62.469999999999999</cx:pt>
          <cx:pt idx="14151">69.590000000000003</cx:pt>
          <cx:pt idx="14152">58.479999999999997</cx:pt>
          <cx:pt idx="14153">68.599999999999994</cx:pt>
          <cx:pt idx="14154">71.170000000000002</cx:pt>
          <cx:pt idx="14155">58.170000000000002</cx:pt>
          <cx:pt idx="14156">62.530000000000001</cx:pt>
          <cx:pt idx="14157">67.420000000000002</cx:pt>
          <cx:pt idx="14158">65.670000000000002</cx:pt>
          <cx:pt idx="14159">69.180000000000007</cx:pt>
          <cx:pt idx="14160">60.530000000000001</cx:pt>
          <cx:pt idx="14161">75.489999999999995</cx:pt>
          <cx:pt idx="14162">68.620000000000005</cx:pt>
          <cx:pt idx="14163">67.519999999999996</cx:pt>
          <cx:pt idx="14164">68.319999999999993</cx:pt>
          <cx:pt idx="14165">66.430000000000007</cx:pt>
          <cx:pt idx="14166">61.659999999999997</cx:pt>
          <cx:pt idx="14167">65.519999999999996</cx:pt>
          <cx:pt idx="14168">62.710000000000001</cx:pt>
          <cx:pt idx="14169">67.760000000000005</cx:pt>
          <cx:pt idx="14170">63.509999999999998</cx:pt>
          <cx:pt idx="14171">66.040000000000006</cx:pt>
          <cx:pt idx="14172">64.829999999999998</cx:pt>
          <cx:pt idx="14173">71.299999999999997</cx:pt>
          <cx:pt idx="14174">68.849999999999994</cx:pt>
          <cx:pt idx="14175">67.340000000000003</cx:pt>
          <cx:pt idx="14176">59.630000000000003</cx:pt>
          <cx:pt idx="14177">80.5</cx:pt>
          <cx:pt idx="14178">67.290000000000006</cx:pt>
          <cx:pt idx="14179">63.469999999999999</cx:pt>
          <cx:pt idx="14180">62.75</cx:pt>
          <cx:pt idx="14181">64.920000000000002</cx:pt>
          <cx:pt idx="14182">64.900000000000006</cx:pt>
          <cx:pt idx="14183">70.260000000000005</cx:pt>
          <cx:pt idx="14184">65.930000000000007</cx:pt>
          <cx:pt idx="14185">71.849999999999994</cx:pt>
          <cx:pt idx="14186">71.180000000000007</cx:pt>
          <cx:pt idx="14187">62.240000000000002</cx:pt>
          <cx:pt idx="14188">73.170000000000002</cx:pt>
          <cx:pt idx="14189">58.32</cx:pt>
          <cx:pt idx="14190">66.359999999999999</cx:pt>
          <cx:pt idx="14191">72.459999999999994</cx:pt>
          <cx:pt idx="14192">68.769999999999996</cx:pt>
          <cx:pt idx="14193">76.069999999999993</cx:pt>
          <cx:pt idx="14194">62.810000000000002</cx:pt>
          <cx:pt idx="14195">62.590000000000003</cx:pt>
          <cx:pt idx="14196">58.350000000000001</cx:pt>
          <cx:pt idx="14197">55.5</cx:pt>
          <cx:pt idx="14198">61.600000000000001</cx:pt>
          <cx:pt idx="14199">62.200000000000003</cx:pt>
          <cx:pt idx="14200">61.159999999999997</cx:pt>
          <cx:pt idx="14201">74.260000000000005</cx:pt>
          <cx:pt idx="14202">69.780000000000001</cx:pt>
          <cx:pt idx="14203">58.630000000000003</cx:pt>
          <cx:pt idx="14204">61.509999999999998</cx:pt>
          <cx:pt idx="14205">59.039999999999999</cx:pt>
          <cx:pt idx="14206">63.350000000000001</cx:pt>
          <cx:pt idx="14207">67.870000000000005</cx:pt>
          <cx:pt idx="14208">64.230000000000004</cx:pt>
          <cx:pt idx="14209">80.349999999999994</cx:pt>
          <cx:pt idx="14210">65.569999999999993</cx:pt>
          <cx:pt idx="14211">59.82</cx:pt>
          <cx:pt idx="14212">66.319999999999993</cx:pt>
          <cx:pt idx="14213">57.359999999999999</cx:pt>
          <cx:pt idx="14214">66.680000000000007</cx:pt>
          <cx:pt idx="14215">71.810000000000002</cx:pt>
          <cx:pt idx="14216">57.710000000000001</cx:pt>
          <cx:pt idx="14217">73.370000000000005</cx:pt>
          <cx:pt idx="14218">65.219999999999999</cx:pt>
          <cx:pt idx="14219">58.310000000000002</cx:pt>
          <cx:pt idx="14220">66.530000000000001</cx:pt>
          <cx:pt idx="14221">66.75</cx:pt>
          <cx:pt idx="14222">63.609999999999999</cx:pt>
          <cx:pt idx="14223">67.620000000000005</cx:pt>
          <cx:pt idx="14224">63.219999999999999</cx:pt>
          <cx:pt idx="14225">73.040000000000006</cx:pt>
          <cx:pt idx="14226">65.420000000000002</cx:pt>
          <cx:pt idx="14227">63.109999999999999</cx:pt>
          <cx:pt idx="14228">62.509999999999998</cx:pt>
          <cx:pt idx="14229">54.210000000000001</cx:pt>
          <cx:pt idx="14230">57.649999999999999</cx:pt>
          <cx:pt idx="14231">59.740000000000002</cx:pt>
          <cx:pt idx="14232">65.140000000000001</cx:pt>
          <cx:pt idx="14233">67.799999999999997</cx:pt>
          <cx:pt idx="14234">70.060000000000002</cx:pt>
          <cx:pt idx="14235">62.770000000000003</cx:pt>
          <cx:pt idx="14236">62.850000000000001</cx:pt>
          <cx:pt idx="14237">65.319999999999993</cx:pt>
          <cx:pt idx="14238">59.340000000000003</cx:pt>
          <cx:pt idx="14239">72.769999999999996</cx:pt>
          <cx:pt idx="14240">60.460000000000001</cx:pt>
          <cx:pt idx="14241">64.900000000000006</cx:pt>
          <cx:pt idx="14242">68.799999999999997</cx:pt>
          <cx:pt idx="14243">69</cx:pt>
          <cx:pt idx="14244">67.260000000000005</cx:pt>
          <cx:pt idx="14245">66.569999999999993</cx:pt>
          <cx:pt idx="14246">65.25</cx:pt>
          <cx:pt idx="14247">60.600000000000001</cx:pt>
          <cx:pt idx="14248">71.400000000000006</cx:pt>
          <cx:pt idx="14249">72.640000000000001</cx:pt>
          <cx:pt idx="14250">68.189999999999998</cx:pt>
          <cx:pt idx="14251">66.239999999999995</cx:pt>
          <cx:pt idx="14252">66.549999999999997</cx:pt>
          <cx:pt idx="14253">68.040000000000006</cx:pt>
          <cx:pt idx="14254">61.969999999999999</cx:pt>
          <cx:pt idx="14255">66.640000000000001</cx:pt>
          <cx:pt idx="14256">64.519999999999996</cx:pt>
          <cx:pt idx="14257">70.109999999999999</cx:pt>
          <cx:pt idx="14258">70.739999999999995</cx:pt>
          <cx:pt idx="14259">64.859999999999999</cx:pt>
          <cx:pt idx="14260">73.859999999999999</cx:pt>
          <cx:pt idx="14261">55.32</cx:pt>
          <cx:pt idx="14262">61.450000000000003</cx:pt>
          <cx:pt idx="14263">61.240000000000002</cx:pt>
          <cx:pt idx="14264">68.129999999999995</cx:pt>
          <cx:pt idx="14265">79.019999999999996</cx:pt>
          <cx:pt idx="14266">67.609999999999999</cx:pt>
          <cx:pt idx="14267">60.119999999999997</cx:pt>
          <cx:pt idx="14268">68.060000000000002</cx:pt>
          <cx:pt idx="14269">55.890000000000001</cx:pt>
          <cx:pt idx="14270">59.090000000000003</cx:pt>
          <cx:pt idx="14271">58.960000000000001</cx:pt>
          <cx:pt idx="14272">70.530000000000001</cx:pt>
          <cx:pt idx="14273">83.659999999999997</cx:pt>
          <cx:pt idx="14274">70.829999999999998</cx:pt>
          <cx:pt idx="14275">68.769999999999996</cx:pt>
          <cx:pt idx="14276">67.870000000000005</cx:pt>
          <cx:pt idx="14277">55.619999999999997</cx:pt>
          <cx:pt idx="14278">57.030000000000001</cx:pt>
          <cx:pt idx="14279">65.469999999999999</cx:pt>
          <cx:pt idx="14280">62.090000000000003</cx:pt>
          <cx:pt idx="14281">70.359999999999999</cx:pt>
          <cx:pt idx="14282">67.629999999999995</cx:pt>
          <cx:pt idx="14283">64.060000000000002</cx:pt>
          <cx:pt idx="14284">62.270000000000003</cx:pt>
          <cx:pt idx="14285">63.409999999999997</cx:pt>
          <cx:pt idx="14286">60.119999999999997</cx:pt>
          <cx:pt idx="14287">65.980000000000004</cx:pt>
          <cx:pt idx="14288">55.210000000000001</cx:pt>
          <cx:pt idx="14289">79.109999999999999</cx:pt>
          <cx:pt idx="14290">62.159999999999997</cx:pt>
          <cx:pt idx="14291">65.859999999999999</cx:pt>
          <cx:pt idx="14292">63.049999999999997</cx:pt>
          <cx:pt idx="14293">54.729999999999997</cx:pt>
          <cx:pt idx="14294">58.030000000000001</cx:pt>
          <cx:pt idx="14295">65.019999999999996</cx:pt>
          <cx:pt idx="14296">65.120000000000005</cx:pt>
          <cx:pt idx="14297">73.939999999999998</cx:pt>
          <cx:pt idx="14298">68.719999999999999</cx:pt>
          <cx:pt idx="14299">67.25</cx:pt>
          <cx:pt idx="14300">58</cx:pt>
          <cx:pt idx="14301">52.270000000000003</cx:pt>
          <cx:pt idx="14302">54.390000000000001</cx:pt>
          <cx:pt idx="14303">60.950000000000003</cx:pt>
          <cx:pt idx="14304">61.32</cx:pt>
          <cx:pt idx="14305">84.439999999999998</cx:pt>
          <cx:pt idx="14306">70.219999999999999</cx:pt>
          <cx:pt idx="14307">65.150000000000006</cx:pt>
          <cx:pt idx="14308">62.200000000000003</cx:pt>
          <cx:pt idx="14309">60.890000000000001</cx:pt>
          <cx:pt idx="14310">68.180000000000007</cx:pt>
          <cx:pt idx="14311">72.069999999999993</cx:pt>
          <cx:pt idx="14312">69.299999999999997</cx:pt>
          <cx:pt idx="14313">74.620000000000005</cx:pt>
          <cx:pt idx="14314">66.620000000000005</cx:pt>
          <cx:pt idx="14315">63.920000000000002</cx:pt>
          <cx:pt idx="14316">63.560000000000002</cx:pt>
          <cx:pt idx="14317">58.600000000000001</cx:pt>
          <cx:pt idx="14318">57.009999999999998</cx:pt>
          <cx:pt idx="14319">66.469999999999999</cx:pt>
          <cx:pt idx="14320">68.290000000000006</cx:pt>
          <cx:pt idx="14321">79.049999999999997</cx:pt>
          <cx:pt idx="14322">69.950000000000003</cx:pt>
          <cx:pt idx="14323">62.670000000000002</cx:pt>
          <cx:pt idx="14324">66.469999999999999</cx:pt>
          <cx:pt idx="14325">55.140000000000001</cx:pt>
          <cx:pt idx="14326">61.009999999999998</cx:pt>
          <cx:pt idx="14327">63.439999999999998</cx:pt>
          <cx:pt idx="14328">60.659999999999997</cx:pt>
          <cx:pt idx="14329">70.040000000000006</cx:pt>
          <cx:pt idx="14330">67.730000000000004</cx:pt>
          <cx:pt idx="14331">62.439999999999998</cx:pt>
          <cx:pt idx="14332">63.460000000000001</cx:pt>
          <cx:pt idx="14333">59.280000000000001</cx:pt>
          <cx:pt idx="14334">61.880000000000003</cx:pt>
          <cx:pt idx="14335">81.189999999999998</cx:pt>
          <cx:pt idx="14336">62.649999999999999</cx:pt>
          <cx:pt idx="14337">77.739999999999995</cx:pt>
          <cx:pt idx="14338">63.789999999999999</cx:pt>
          <cx:pt idx="14339">72.810000000000002</cx:pt>
          <cx:pt idx="14340">68.189999999999998</cx:pt>
          <cx:pt idx="14341">62.450000000000003</cx:pt>
          <cx:pt idx="14342">58.530000000000001</cx:pt>
          <cx:pt idx="14343">80.140000000000001</cx:pt>
          <cx:pt idx="14344">70.299999999999997</cx:pt>
          <cx:pt idx="14345">70.599999999999994</cx:pt>
          <cx:pt idx="14346">68.680000000000007</cx:pt>
          <cx:pt idx="14347">70.5</cx:pt>
          <cx:pt idx="14348">62.369999999999997</cx:pt>
          <cx:pt idx="14349">60.329999999999998</cx:pt>
          <cx:pt idx="14350">60.729999999999997</cx:pt>
          <cx:pt idx="14351">61.109999999999999</cx:pt>
          <cx:pt idx="14352">63.700000000000003</cx:pt>
          <cx:pt idx="14353">79.370000000000005</cx:pt>
          <cx:pt idx="14354">68.439999999999998</cx:pt>
          <cx:pt idx="14355">59.140000000000001</cx:pt>
          <cx:pt idx="14356">59.229999999999997</cx:pt>
          <cx:pt idx="14357">60.740000000000002</cx:pt>
          <cx:pt idx="14358">58</cx:pt>
          <cx:pt idx="14359">67.670000000000002</cx:pt>
          <cx:pt idx="14360">62.75</cx:pt>
          <cx:pt idx="14361">72.129999999999995</cx:pt>
          <cx:pt idx="14362">67.780000000000001</cx:pt>
          <cx:pt idx="14363">65.719999999999999</cx:pt>
          <cx:pt idx="14364">63.259999999999998</cx:pt>
          <cx:pt idx="14365">53.619999999999997</cx:pt>
          <cx:pt idx="14366">56.140000000000001</cx:pt>
          <cx:pt idx="14367">63.890000000000001</cx:pt>
          <cx:pt idx="14368">61.57</cx:pt>
          <cx:pt idx="14369">81.890000000000001</cx:pt>
          <cx:pt idx="14370">65.680000000000007</cx:pt>
          <cx:pt idx="14371">67.590000000000003</cx:pt>
          <cx:pt idx="14372">69.230000000000004</cx:pt>
          <cx:pt idx="14373">56.079999999999998</cx:pt>
          <cx:pt idx="14374">64.159999999999997</cx:pt>
          <cx:pt idx="14375">60.609999999999999</cx:pt>
          <cx:pt idx="14376">75.810000000000002</cx:pt>
          <cx:pt idx="14377">70.189999999999998</cx:pt>
          <cx:pt idx="14378">69.030000000000001</cx:pt>
          <cx:pt idx="14379">68.950000000000003</cx:pt>
          <cx:pt idx="14380">72.269999999999996</cx:pt>
          <cx:pt idx="14381">58.630000000000003</cx:pt>
          <cx:pt idx="14382">69.079999999999998</cx:pt>
          <cx:pt idx="14383">57.299999999999997</cx:pt>
          <cx:pt idx="14384">67.099999999999994</cx:pt>
          <cx:pt idx="14385">74.019999999999996</cx:pt>
          <cx:pt idx="14386">65.5</cx:pt>
          <cx:pt idx="14387">62.009999999999998</cx:pt>
          <cx:pt idx="14388">66.620000000000005</cx:pt>
          <cx:pt idx="14389">68.269999999999996</cx:pt>
          <cx:pt idx="14390">56.579999999999998</cx:pt>
          <cx:pt idx="14391">71.159999999999997</cx:pt>
          <cx:pt idx="14392">70.260000000000005</cx:pt>
          <cx:pt idx="14393">66.370000000000005</cx:pt>
          <cx:pt idx="14394">64.099999999999994</cx:pt>
          <cx:pt idx="14395">64.609999999999999</cx:pt>
          <cx:pt idx="14396">60.960000000000001</cx:pt>
          <cx:pt idx="14397">71.219999999999999</cx:pt>
          <cx:pt idx="14398">70.209999999999994</cx:pt>
          <cx:pt idx="14399">63.359999999999999</cx:pt>
          <cx:pt idx="14400">69.989999999999995</cx:pt>
          <cx:pt idx="14401">76.790000000000006</cx:pt>
          <cx:pt idx="14402">61.149999999999999</cx:pt>
          <cx:pt idx="14403">67.299999999999997</cx:pt>
          <cx:pt idx="14404">64.780000000000001</cx:pt>
          <cx:pt idx="14405">63.869999999999997</cx:pt>
          <cx:pt idx="14406">55.939999999999998</cx:pt>
          <cx:pt idx="14407">75.480000000000004</cx:pt>
          <cx:pt idx="14408">72.549999999999997</cx:pt>
          <cx:pt idx="14409">72.409999999999997</cx:pt>
          <cx:pt idx="14410">68.560000000000002</cx:pt>
          <cx:pt idx="14411">60.289999999999999</cx:pt>
          <cx:pt idx="14412">65.930000000000007</cx:pt>
          <cx:pt idx="14413">63.189999999999998</cx:pt>
          <cx:pt idx="14414">68.060000000000002</cx:pt>
          <cx:pt idx="14415">63.68</cx:pt>
          <cx:pt idx="14416">69.950000000000003</cx:pt>
          <cx:pt idx="14417">74.109999999999999</cx:pt>
          <cx:pt idx="14418">66.590000000000003</cx:pt>
          <cx:pt idx="14419">72.659999999999997</cx:pt>
          <cx:pt idx="14420">65.719999999999999</cx:pt>
          <cx:pt idx="14421">71.510000000000005</cx:pt>
          <cx:pt idx="14422">57.700000000000003</cx:pt>
          <cx:pt idx="14423">70.480000000000004</cx:pt>
          <cx:pt idx="14424">70.5</cx:pt>
          <cx:pt idx="14425">76.310000000000002</cx:pt>
          <cx:pt idx="14426">77.469999999999999</cx:pt>
          <cx:pt idx="14427">68.439999999999998</cx:pt>
          <cx:pt idx="14428">71.329999999999998</cx:pt>
          <cx:pt idx="14429">61.710000000000001</cx:pt>
          <cx:pt idx="14430">64.260000000000005</cx:pt>
          <cx:pt idx="14431">78.670000000000002</cx:pt>
          <cx:pt idx="14432">71.609999999999999</cx:pt>
          <cx:pt idx="14433">80.150000000000006</cx:pt>
          <cx:pt idx="14434">66.739999999999995</cx:pt>
          <cx:pt idx="14435">63.560000000000002</cx:pt>
          <cx:pt idx="14436">70.659999999999997</cx:pt>
          <cx:pt idx="14437">69.670000000000002</cx:pt>
          <cx:pt idx="14438">65.829999999999998</cx:pt>
          <cx:pt idx="14439">68.810000000000002</cx:pt>
          <cx:pt idx="14440">64.959999999999994</cx:pt>
          <cx:pt idx="14441">69.069999999999993</cx:pt>
          <cx:pt idx="14442">65.859999999999999</cx:pt>
          <cx:pt idx="14443">65.129999999999995</cx:pt>
          <cx:pt idx="14444">66.75</cx:pt>
          <cx:pt idx="14445">68.280000000000001</cx:pt>
          <cx:pt idx="14446">63.850000000000001</cx:pt>
          <cx:pt idx="14447">71.359999999999999</cx:pt>
          <cx:pt idx="14448">71.629999999999995</cx:pt>
          <cx:pt idx="14449">76.659999999999997</cx:pt>
          <cx:pt idx="14450">54.630000000000003</cx:pt>
          <cx:pt idx="14451">55.729999999999997</cx:pt>
          <cx:pt idx="14452">55.170000000000002</cx:pt>
          <cx:pt idx="14453">58.640000000000001</cx:pt>
          <cx:pt idx="14454">73.319999999999993</cx:pt>
          <cx:pt idx="14455">68.530000000000001</cx:pt>
          <cx:pt idx="14456">47.670000000000002</cx:pt>
          <cx:pt idx="14457">45.759999999999998</cx:pt>
          <cx:pt idx="14458">52.710000000000001</cx:pt>
          <cx:pt idx="14459">49.640000000000001</cx:pt>
          <cx:pt idx="14460">63.219999999999999</cx:pt>
          <cx:pt idx="14461">61.039999999999999</cx:pt>
          <cx:pt idx="14462">60.390000000000001</cx:pt>
          <cx:pt idx="14463">62.409999999999997</cx:pt>
          <cx:pt idx="14464">53.979999999999997</cx:pt>
          <cx:pt idx="14465">57.810000000000002</cx:pt>
          <cx:pt idx="14466">50.549999999999997</cx:pt>
          <cx:pt idx="14467">49.539999999999999</cx:pt>
          <cx:pt idx="14468">57.060000000000002</cx:pt>
          <cx:pt idx="14469">58.609999999999999</cx:pt>
          <cx:pt idx="14470">71.099999999999994</cx:pt>
          <cx:pt idx="14471">68.810000000000002</cx:pt>
          <cx:pt idx="14472">52.939999999999998</cx:pt>
          <cx:pt idx="14473">51.799999999999997</cx:pt>
          <cx:pt idx="14474">53.530000000000001</cx:pt>
          <cx:pt idx="14475">53</cx:pt>
          <cx:pt idx="14476">55.200000000000003</cx:pt>
          <cx:pt idx="14477">60.619999999999997</cx:pt>
          <cx:pt idx="14478">56.549999999999997</cx:pt>
          <cx:pt idx="14479">55.859999999999999</cx:pt>
          <cx:pt idx="14480">61.299999999999997</cx:pt>
          <cx:pt idx="14481">49.890000000000001</cx:pt>
          <cx:pt idx="14482">57.670000000000002</cx:pt>
          <cx:pt idx="14483">47.520000000000003</cx:pt>
          <cx:pt idx="14484">59.689999999999998</cx:pt>
          <cx:pt idx="14485">57.590000000000003</cx:pt>
          <cx:pt idx="14486">81.939999999999998</cx:pt>
          <cx:pt idx="14487">85.620000000000005</cx:pt>
          <cx:pt idx="14488">48.729999999999997</cx:pt>
          <cx:pt idx="14489">46.189999999999998</cx:pt>
          <cx:pt idx="14490">59.07</cx:pt>
          <cx:pt idx="14491">51.100000000000001</cx:pt>
          <cx:pt idx="14492">72.120000000000005</cx:pt>
          <cx:pt idx="14493">65.069999999999993</cx:pt>
          <cx:pt idx="14494">58.549999999999997</cx:pt>
          <cx:pt idx="14495">61.939999999999998</cx:pt>
          <cx:pt idx="14496">57.640000000000001</cx:pt>
          <cx:pt idx="14497">48.969999999999999</cx:pt>
          <cx:pt idx="14498">50.890000000000001</cx:pt>
          <cx:pt idx="14499">52.740000000000002</cx:pt>
          <cx:pt idx="14500">53.450000000000003</cx:pt>
          <cx:pt idx="14501">60.039999999999999</cx:pt>
          <cx:pt idx="14502">59.740000000000002</cx:pt>
          <cx:pt idx="14503">67.280000000000001</cx:pt>
          <cx:pt idx="14504">55.829999999999998</cx:pt>
          <cx:pt idx="14505">56.579999999999998</cx:pt>
          <cx:pt idx="14506">54.030000000000001</cx:pt>
          <cx:pt idx="14507">59.079999999999998</cx:pt>
          <cx:pt idx="14508">57.200000000000003</cx:pt>
          <cx:pt idx="14509">63.659999999999997</cx:pt>
          <cx:pt idx="14510">60.640000000000001</cx:pt>
          <cx:pt idx="14511">58.009999999999998</cx:pt>
          <cx:pt idx="14512">52.390000000000001</cx:pt>
          <cx:pt idx="14513">52.479999999999997</cx:pt>
          <cx:pt idx="14514">49.630000000000003</cx:pt>
          <cx:pt idx="14515">51.57</cx:pt>
          <cx:pt idx="14516">56.979999999999997</cx:pt>
          <cx:pt idx="14517">57.350000000000001</cx:pt>
          <cx:pt idx="14518">57.299999999999997</cx:pt>
          <cx:pt idx="14519">79.590000000000003</cx:pt>
          <cx:pt idx="14520">45.560000000000002</cx:pt>
          <cx:pt idx="14521">51.68</cx:pt>
          <cx:pt idx="14522">45.850000000000001</cx:pt>
          <cx:pt idx="14523">49.969999999999999</cx:pt>
          <cx:pt idx="14524">58.880000000000003</cx:pt>
          <cx:pt idx="14525">58.060000000000002</cx:pt>
          <cx:pt idx="14526">64.579999999999998</cx:pt>
          <cx:pt idx="14527">59.280000000000001</cx:pt>
          <cx:pt idx="14528">52.060000000000002</cx:pt>
          <cx:pt idx="14529">51.509999999999998</cx:pt>
          <cx:pt idx="14530">50.700000000000003</cx:pt>
          <cx:pt idx="14531">54.399999999999999</cx:pt>
          <cx:pt idx="14532">57.549999999999997</cx:pt>
          <cx:pt idx="14533">58.18</cx:pt>
          <cx:pt idx="14534">63.030000000000001</cx:pt>
          <cx:pt idx="14535">78.870000000000005</cx:pt>
          <cx:pt idx="14536">48.439999999999998</cx:pt>
          <cx:pt idx="14537">50.619999999999997</cx:pt>
          <cx:pt idx="14538">55.57</cx:pt>
          <cx:pt idx="14539">55.490000000000002</cx:pt>
          <cx:pt idx="14540">57.659999999999997</cx:pt>
          <cx:pt idx="14541">62.990000000000002</cx:pt>
          <cx:pt idx="14542">57.829999999999998</cx:pt>
          <cx:pt idx="14543">64.060000000000002</cx:pt>
          <cx:pt idx="14544">52.840000000000003</cx:pt>
          <cx:pt idx="14545">62.590000000000003</cx:pt>
          <cx:pt idx="14546">53.18</cx:pt>
          <cx:pt idx="14547">52.090000000000003</cx:pt>
          <cx:pt idx="14548">61.659999999999997</cx:pt>
          <cx:pt idx="14549">56.829999999999998</cx:pt>
          <cx:pt idx="14550">71.890000000000001</cx:pt>
          <cx:pt idx="14551">82.120000000000005</cx:pt>
          <cx:pt idx="14552">58.719999999999999</cx:pt>
          <cx:pt idx="14553">48.090000000000003</cx:pt>
          <cx:pt idx="14554">55.329999999999998</cx:pt>
          <cx:pt idx="14555">54.759999999999998</cx:pt>
          <cx:pt idx="14556">65.200000000000003</cx:pt>
          <cx:pt idx="14557">57.899999999999999</cx:pt>
          <cx:pt idx="14558">57.869999999999997</cx:pt>
          <cx:pt idx="14559">65.640000000000001</cx:pt>
          <cx:pt idx="14560">46.799999999999997</cx:pt>
          <cx:pt idx="14561">56.390000000000001</cx:pt>
          <cx:pt idx="14562">49.159999999999997</cx:pt>
          <cx:pt idx="14563">52.689999999999998</cx:pt>
          <cx:pt idx="14564">57.590000000000003</cx:pt>
          <cx:pt idx="14565">59.350000000000001</cx:pt>
          <cx:pt idx="14566">63.780000000000001</cx:pt>
          <cx:pt idx="14567">72.329999999999998</cx:pt>
          <cx:pt idx="14568">54.270000000000003</cx:pt>
          <cx:pt idx="14569">53.869999999999997</cx:pt>
          <cx:pt idx="14570">54.159999999999997</cx:pt>
          <cx:pt idx="14571">59.950000000000003</cx:pt>
          <cx:pt idx="14572">56.740000000000002</cx:pt>
          <cx:pt idx="14573">53.140000000000001</cx:pt>
          <cx:pt idx="14574">57.829999999999998</cx:pt>
          <cx:pt idx="14575">55.789999999999999</cx:pt>
          <cx:pt idx="14576">53.130000000000003</cx:pt>
          <cx:pt idx="14577">50.619999999999997</cx:pt>
          <cx:pt idx="14578">61.409999999999997</cx:pt>
          <cx:pt idx="14579">69.280000000000001</cx:pt>
          <cx:pt idx="14580">62.420000000000002</cx:pt>
          <cx:pt idx="14581">58.060000000000002</cx:pt>
          <cx:pt idx="14582">56.079999999999998</cx:pt>
          <cx:pt idx="14583">60.859999999999999</cx:pt>
          <cx:pt idx="14584">61.189999999999998</cx:pt>
          <cx:pt idx="14585">65.159999999999997</cx:pt>
          <cx:pt idx="14586">54.530000000000001</cx:pt>
          <cx:pt idx="14587">53</cx:pt>
          <cx:pt idx="14588">70.939999999999998</cx:pt>
          <cx:pt idx="14589">55.219999999999999</cx:pt>
          <cx:pt idx="14590">55.109999999999999</cx:pt>
          <cx:pt idx="14591">64</cx:pt>
          <cx:pt idx="14592">59.960000000000001</cx:pt>
          <cx:pt idx="14593">65.019999999999996</cx:pt>
          <cx:pt idx="14594">55.460000000000001</cx:pt>
          <cx:pt idx="14595">56.149999999999999</cx:pt>
          <cx:pt idx="14596">71.379999999999995</cx:pt>
          <cx:pt idx="14597">58.020000000000003</cx:pt>
          <cx:pt idx="14598">58.759999999999998</cx:pt>
          <cx:pt idx="14599">58.700000000000003</cx:pt>
          <cx:pt idx="14600">60</cx:pt>
          <cx:pt idx="14601">58.469999999999999</cx:pt>
          <cx:pt idx="14602">58.229999999999997</cx:pt>
          <cx:pt idx="14603">66.370000000000005</cx:pt>
          <cx:pt idx="14604">63.520000000000003</cx:pt>
          <cx:pt idx="14605">61.229999999999997</cx:pt>
          <cx:pt idx="14606">54.530000000000001</cx:pt>
          <cx:pt idx="14607">59.759999999999998</cx:pt>
          <cx:pt idx="14608">61.049999999999997</cx:pt>
          <cx:pt idx="14609">58.719999999999999</cx:pt>
          <cx:pt idx="14610">51.390000000000001</cx:pt>
          <cx:pt idx="14611">65.540000000000006</cx:pt>
          <cx:pt idx="14612">79.120000000000005</cx:pt>
          <cx:pt idx="14613">59.609999999999999</cx:pt>
          <cx:pt idx="14614">53.799999999999997</cx:pt>
          <cx:pt idx="14615">70.709999999999994</cx:pt>
          <cx:pt idx="14616">63.859999999999999</cx:pt>
          <cx:pt idx="14617">66.870000000000005</cx:pt>
          <cx:pt idx="14618">65.469999999999999</cx:pt>
          <cx:pt idx="14619">65.569999999999993</cx:pt>
          <cx:pt idx="14620">79.469999999999999</cx:pt>
          <cx:pt idx="14621">55.420000000000002</cx:pt>
          <cx:pt idx="14622">60.170000000000002</cx:pt>
          <cx:pt idx="14623">53.969999999999999</cx:pt>
          <cx:pt idx="14624">65.939999999999998</cx:pt>
          <cx:pt idx="14625">63.350000000000001</cx:pt>
          <cx:pt idx="14626">59.119999999999997</cx:pt>
          <cx:pt idx="14627">71.349999999999994</cx:pt>
          <cx:pt idx="14628">83.650000000000006</cx:pt>
          <cx:pt idx="14629">61.5</cx:pt>
          <cx:pt idx="14630">53.549999999999997</cx:pt>
          <cx:pt idx="14631">70.209999999999994</cx:pt>
          <cx:pt idx="14632">69.349999999999994</cx:pt>
          <cx:pt idx="14633">48.659999999999997</cx:pt>
          <cx:pt idx="14634">53.869999999999997</cx:pt>
          <cx:pt idx="14635">62.060000000000002</cx:pt>
          <cx:pt idx="14636">69.969999999999999</cx:pt>
          <cx:pt idx="14637">65.620000000000005</cx:pt>
          <cx:pt idx="14638">59.960000000000001</cx:pt>
          <cx:pt idx="14639">59.350000000000001</cx:pt>
          <cx:pt idx="14640">57.93</cx:pt>
          <cx:pt idx="14641">63.700000000000003</cx:pt>
          <cx:pt idx="14642">73.730000000000004</cx:pt>
          <cx:pt idx="14643">71.189999999999998</cx:pt>
          <cx:pt idx="14644">81.640000000000001</cx:pt>
          <cx:pt idx="14645">73.280000000000001</cx:pt>
          <cx:pt idx="14646">66.219999999999999</cx:pt>
          <cx:pt idx="14647">77.709999999999994</cx:pt>
          <cx:pt idx="14648">75</cx:pt>
          <cx:pt idx="14649">68.069999999999993</cx:pt>
          <cx:pt idx="14650">73.390000000000001</cx:pt>
          <cx:pt idx="14651">69.349999999999994</cx:pt>
          <cx:pt idx="14652">82.069999999999993</cx:pt>
          <cx:pt idx="14653">84.689999999999998</cx:pt>
          <cx:pt idx="14654">76.430000000000007</cx:pt>
          <cx:pt idx="14655">72.560000000000002</cx:pt>
          <cx:pt idx="14656">68.980000000000004</cx:pt>
          <cx:pt idx="14657">68.329999999999998</cx:pt>
          <cx:pt idx="14658">68.299999999999997</cx:pt>
          <cx:pt idx="14659">70.969999999999999</cx:pt>
          <cx:pt idx="14660">81.599999999999994</cx:pt>
          <cx:pt idx="14661">83.620000000000005</cx:pt>
          <cx:pt idx="14662">75.730000000000004</cx:pt>
          <cx:pt idx="14663">79.099999999999994</cx:pt>
          <cx:pt idx="14664">77.390000000000001</cx:pt>
          <cx:pt idx="14665">74.099999999999994</cx:pt>
          <cx:pt idx="14666">68.730000000000004</cx:pt>
          <cx:pt idx="14667">72.959999999999994</cx:pt>
          <cx:pt idx="14668">77.090000000000003</cx:pt>
          <cx:pt idx="14669">84.459999999999994</cx:pt>
          <cx:pt idx="14670">69.920000000000002</cx:pt>
          <cx:pt idx="14671">73.650000000000006</cx:pt>
          <cx:pt idx="14672">69.209999999999994</cx:pt>
          <cx:pt idx="14673">66.379999999999995</cx:pt>
          <cx:pt idx="14674">67.760000000000005</cx:pt>
          <cx:pt idx="14675">68.269999999999996</cx:pt>
          <cx:pt idx="14676">73.730000000000004</cx:pt>
          <cx:pt idx="14677">76.719999999999999</cx:pt>
          <cx:pt idx="14678">73.670000000000002</cx:pt>
          <cx:pt idx="14679">88.670000000000002</cx:pt>
          <cx:pt idx="14680">73.180000000000007</cx:pt>
          <cx:pt idx="14681">69.019999999999996</cx:pt>
          <cx:pt idx="14682">66.819999999999993</cx:pt>
          <cx:pt idx="14683">65.840000000000003</cx:pt>
          <cx:pt idx="14684">71.439999999999998</cx:pt>
          <cx:pt idx="14685">81.760000000000005</cx:pt>
          <cx:pt idx="14686">64.159999999999997</cx:pt>
          <cx:pt idx="14687">74.319999999999993</cx:pt>
          <cx:pt idx="14688">71.090000000000003</cx:pt>
          <cx:pt idx="14689">72.459999999999994</cx:pt>
          <cx:pt idx="14690">72.969999999999999</cx:pt>
          <cx:pt idx="14691">70.25</cx:pt>
          <cx:pt idx="14692">76.200000000000003</cx:pt>
          <cx:pt idx="14693">73.450000000000003</cx:pt>
          <cx:pt idx="14694">73.319999999999993</cx:pt>
          <cx:pt idx="14695">74.010000000000005</cx:pt>
          <cx:pt idx="14696">70.140000000000001</cx:pt>
          <cx:pt idx="14697">78.599999999999994</cx:pt>
          <cx:pt idx="14698">73.909999999999997</cx:pt>
          <cx:pt idx="14699">74.909999999999997</cx:pt>
          <cx:pt idx="14700">80.609999999999999</cx:pt>
          <cx:pt idx="14701">85.629999999999995</cx:pt>
          <cx:pt idx="14702">68.549999999999997</cx:pt>
          <cx:pt idx="14703">70.379999999999995</cx:pt>
          <cx:pt idx="14704">73.060000000000002</cx:pt>
          <cx:pt idx="14705">71.680000000000007</cx:pt>
          <cx:pt idx="14706">75.719999999999999</cx:pt>
          <cx:pt idx="14707">77.290000000000006</cx:pt>
          <cx:pt idx="14708">79.739999999999995</cx:pt>
          <cx:pt idx="14709">75.019999999999996</cx:pt>
          <cx:pt idx="14710">78.510000000000005</cx:pt>
          <cx:pt idx="14711">74.150000000000006</cx:pt>
          <cx:pt idx="14712">71.700000000000003</cx:pt>
          <cx:pt idx="14713">71.680000000000007</cx:pt>
          <cx:pt idx="14714">75.849999999999994</cx:pt>
          <cx:pt idx="14715">74.310000000000002</cx:pt>
          <cx:pt idx="14716">81.459999999999994</cx:pt>
          <cx:pt idx="14717">75.049999999999997</cx:pt>
          <cx:pt idx="14718">72.719999999999999</cx:pt>
          <cx:pt idx="14719">69.319999999999993</cx:pt>
          <cx:pt idx="14720">71.709999999999994</cx:pt>
          <cx:pt idx="14721">69.219999999999999</cx:pt>
          <cx:pt idx="14722">67.670000000000002</cx:pt>
          <cx:pt idx="14723">75.680000000000007</cx:pt>
          <cx:pt idx="14724">70.980000000000004</cx:pt>
          <cx:pt idx="14725">76.920000000000002</cx:pt>
          <cx:pt idx="14726">70.459999999999994</cx:pt>
          <cx:pt idx="14727">72.299999999999997</cx:pt>
          <cx:pt idx="14728">69.709999999999994</cx:pt>
          <cx:pt idx="14729">70.109999999999999</cx:pt>
          <cx:pt idx="14730">75.549999999999997</cx:pt>
          <cx:pt idx="14731">78.299999999999997</cx:pt>
          <cx:pt idx="14732">81.640000000000001</cx:pt>
          <cx:pt idx="14733">81.209999999999994</cx:pt>
          <cx:pt idx="14734">73.659999999999997</cx:pt>
          <cx:pt idx="14735">84.010000000000005</cx:pt>
          <cx:pt idx="14736">74.329999999999998</cx:pt>
          <cx:pt idx="14737">76.310000000000002</cx:pt>
          <cx:pt idx="14738">72.140000000000001</cx:pt>
          <cx:pt idx="14739">71.640000000000001</cx:pt>
          <cx:pt idx="14740">79.769999999999996</cx:pt>
          <cx:pt idx="14741">79.739999999999995</cx:pt>
          <cx:pt idx="14742">75.299999999999997</cx:pt>
          <cx:pt idx="14743">75.930000000000007</cx:pt>
          <cx:pt idx="14744">71.299999999999997</cx:pt>
          <cx:pt idx="14745">71.909999999999997</cx:pt>
          <cx:pt idx="14746">74.989999999999995</cx:pt>
          <cx:pt idx="14747">70.280000000000001</cx:pt>
          <cx:pt idx="14748">79.609999999999999</cx:pt>
          <cx:pt idx="14749">81.060000000000002</cx:pt>
          <cx:pt idx="14750">72.120000000000005</cx:pt>
          <cx:pt idx="14751">71.689999999999998</cx:pt>
          <cx:pt idx="14752">70.579999999999998</cx:pt>
          <cx:pt idx="14753">71.870000000000005</cx:pt>
          <cx:pt idx="14754">69.260000000000005</cx:pt>
          <cx:pt idx="14755">71.969999999999999</cx:pt>
          <cx:pt idx="14756">70.640000000000001</cx:pt>
          <cx:pt idx="14757">86.609999999999999</cx:pt>
          <cx:pt idx="14758">71.579999999999998</cx:pt>
          <cx:pt idx="14759">69.969999999999999</cx:pt>
          <cx:pt idx="14760">72.280000000000001</cx:pt>
          <cx:pt idx="14761">69.900000000000006</cx:pt>
          <cx:pt idx="14762">71.709999999999994</cx:pt>
          <cx:pt idx="14763">77.180000000000007</cx:pt>
          <cx:pt idx="14764">79.489999999999995</cx:pt>
          <cx:pt idx="14765">81.209999999999994</cx:pt>
          <cx:pt idx="14766">71.700000000000003</cx:pt>
          <cx:pt idx="14767">71.599999999999994</cx:pt>
          <cx:pt idx="14768">77.25</cx:pt>
          <cx:pt idx="14769">74.969999999999999</cx:pt>
          <cx:pt idx="14770">67.069999999999993</cx:pt>
          <cx:pt idx="14771">73.459999999999994</cx:pt>
          <cx:pt idx="14772">76.549999999999997</cx:pt>
          <cx:pt idx="14773">70.670000000000002</cx:pt>
          <cx:pt idx="14774">73.030000000000001</cx:pt>
          <cx:pt idx="14775">66.260000000000005</cx:pt>
          <cx:pt idx="14776">71.120000000000005</cx:pt>
          <cx:pt idx="14777">74.219999999999999</cx:pt>
          <cx:pt idx="14778">69.290000000000006</cx:pt>
          <cx:pt idx="14779">70.840000000000003</cx:pt>
          <cx:pt idx="14780">74.719999999999999</cx:pt>
          <cx:pt idx="14781">78.239999999999995</cx:pt>
          <cx:pt idx="14782">81.420000000000002</cx:pt>
          <cx:pt idx="14783">72.239999999999995</cx:pt>
          <cx:pt idx="14784">70.5</cx:pt>
          <cx:pt idx="14785">70.090000000000003</cx:pt>
          <cx:pt idx="14786">74.859999999999999</cx:pt>
          <cx:pt idx="14787">69.200000000000003</cx:pt>
          <cx:pt idx="14788">80.730000000000004</cx:pt>
          <cx:pt idx="14789">80.359999999999999</cx:pt>
          <cx:pt idx="14790">72.200000000000003</cx:pt>
          <cx:pt idx="14791">81.519999999999996</cx:pt>
          <cx:pt idx="14792">64.980000000000004</cx:pt>
          <cx:pt idx="14793">70.590000000000003</cx:pt>
          <cx:pt idx="14794">80.640000000000001</cx:pt>
          <cx:pt idx="14795">66.709999999999994</cx:pt>
          <cx:pt idx="14796">78.469999999999999</cx:pt>
          <cx:pt idx="14797">69.379999999999995</cx:pt>
          <cx:pt idx="14798">68.640000000000001</cx:pt>
          <cx:pt idx="14799">69.629999999999995</cx:pt>
          <cx:pt idx="14800">69.060000000000002</cx:pt>
          <cx:pt idx="14801">75.159999999999997</cx:pt>
          <cx:pt idx="14802">67.25</cx:pt>
          <cx:pt idx="14803">73.640000000000001</cx:pt>
          <cx:pt idx="14804">68.629999999999995</cx:pt>
          <cx:pt idx="14805">71.030000000000001</cx:pt>
          <cx:pt idx="14806">69.319999999999993</cx:pt>
          <cx:pt idx="14807">69.590000000000003</cx:pt>
          <cx:pt idx="14808">63.810000000000002</cx:pt>
          <cx:pt idx="14809">63.259999999999998</cx:pt>
          <cx:pt idx="14810">69.310000000000002</cx:pt>
          <cx:pt idx="14811">70.450000000000003</cx:pt>
          <cx:pt idx="14812">78.150000000000006</cx:pt>
          <cx:pt idx="14813">83.719999999999999</cx:pt>
          <cx:pt idx="14814">70.790000000000006</cx:pt>
          <cx:pt idx="14815">69.040000000000006</cx:pt>
          <cx:pt idx="14816">70.560000000000002</cx:pt>
          <cx:pt idx="14817">69.189999999999998</cx:pt>
          <cx:pt idx="14818">69.280000000000001</cx:pt>
          <cx:pt idx="14819">75.769999999999996</cx:pt>
          <cx:pt idx="14820">72.959999999999994</cx:pt>
          <cx:pt idx="14821">74.450000000000003</cx:pt>
          <cx:pt idx="14822">71.489999999999995</cx:pt>
          <cx:pt idx="14823">70.609999999999999</cx:pt>
          <cx:pt idx="14824">69.579999999999998</cx:pt>
          <cx:pt idx="14825">70.659999999999997</cx:pt>
          <cx:pt idx="14826">72.799999999999997</cx:pt>
          <cx:pt idx="14827">77.450000000000003</cx:pt>
          <cx:pt idx="14828">81.890000000000001</cx:pt>
          <cx:pt idx="14829">67.370000000000005</cx:pt>
          <cx:pt idx="14830">77.200000000000003</cx:pt>
          <cx:pt idx="14831">70.280000000000001</cx:pt>
          <cx:pt idx="14832">75.969999999999999</cx:pt>
          <cx:pt idx="14833">74.590000000000003</cx:pt>
          <cx:pt idx="14834">77.650000000000006</cx:pt>
          <cx:pt idx="14835">78.859999999999999</cx:pt>
          <cx:pt idx="14836">81.719999999999999</cx:pt>
          <cx:pt idx="14837">84.060000000000002</cx:pt>
          <cx:pt idx="14838">69.760000000000005</cx:pt>
          <cx:pt idx="14839">74.030000000000001</cx:pt>
          <cx:pt idx="14840">75.060000000000002</cx:pt>
          <cx:pt idx="14841">76.549999999999997</cx:pt>
          <cx:pt idx="14842">73.840000000000003</cx:pt>
          <cx:pt idx="14843">70.379999999999995</cx:pt>
          <cx:pt idx="14844">80.950000000000003</cx:pt>
          <cx:pt idx="14845">85.269999999999996</cx:pt>
          <cx:pt idx="14846">75.769999999999996</cx:pt>
          <cx:pt idx="14847">74.569999999999993</cx:pt>
          <cx:pt idx="14848">70.810000000000002</cx:pt>
          <cx:pt idx="14849">69.689999999999998</cx:pt>
          <cx:pt idx="14850">69.329999999999998</cx:pt>
          <cx:pt idx="14851">73.109999999999999</cx:pt>
          <cx:pt idx="14852">73.769999999999996</cx:pt>
          <cx:pt idx="14853">86.939999999999998</cx:pt>
          <cx:pt idx="14854">75.409999999999997</cx:pt>
          <cx:pt idx="14855">75.209999999999994</cx:pt>
          <cx:pt idx="14856">69.700000000000003</cx:pt>
          <cx:pt idx="14857">70.920000000000002</cx:pt>
          <cx:pt idx="14858">68.75</cx:pt>
          <cx:pt idx="14859">71.409999999999997</cx:pt>
          <cx:pt idx="14860">83.739999999999995</cx:pt>
          <cx:pt idx="14861">78.569999999999993</cx:pt>
          <cx:pt idx="14862">70</cx:pt>
          <cx:pt idx="14863">69.349999999999994</cx:pt>
          <cx:pt idx="14864">76.719999999999999</cx:pt>
          <cx:pt idx="14865">77.709999999999994</cx:pt>
          <cx:pt idx="14866">72.989999999999995</cx:pt>
          <cx:pt idx="14867">74.469999999999999</cx:pt>
          <cx:pt idx="14868">82.900000000000006</cx:pt>
          <cx:pt idx="14869">85.510000000000005</cx:pt>
          <cx:pt idx="14870">74.040000000000006</cx:pt>
          <cx:pt idx="14871">76.879999999999995</cx:pt>
          <cx:pt idx="14872">77.359999999999999</cx:pt>
          <cx:pt idx="14873">75.090000000000003</cx:pt>
          <cx:pt idx="14874">70.209999999999994</cx:pt>
          <cx:pt idx="14875">70.709999999999994</cx:pt>
          <cx:pt idx="14876">76.930000000000007</cx:pt>
          <cx:pt idx="14877">85.219999999999999</cx:pt>
          <cx:pt idx="14878">72.549999999999997</cx:pt>
          <cx:pt idx="14879">75.409999999999997</cx:pt>
          <cx:pt idx="14880">74.299999999999997</cx:pt>
          <cx:pt idx="14881">72.939999999999998</cx:pt>
          <cx:pt idx="14882">75.069999999999993</cx:pt>
          <cx:pt idx="14883">75.849999999999994</cx:pt>
          <cx:pt idx="14884">84.269999999999996</cx:pt>
          <cx:pt idx="14885">74.769999999999996</cx:pt>
          <cx:pt idx="14886">78.019999999999996</cx:pt>
          <cx:pt idx="14887">74.579999999999998</cx:pt>
          <cx:pt idx="14888">71.650000000000006</cx:pt>
          <cx:pt idx="14889">67.879999999999995</cx:pt>
          <cx:pt idx="14890">73.590000000000003</cx:pt>
          <cx:pt idx="14891">72.299999999999997</cx:pt>
          <cx:pt idx="14892">85.370000000000005</cx:pt>
          <cx:pt idx="14893">81.400000000000006</cx:pt>
          <cx:pt idx="14894">71.920000000000002</cx:pt>
          <cx:pt idx="14895">71.120000000000005</cx:pt>
          <cx:pt idx="14896">75.780000000000001</cx:pt>
          <cx:pt idx="14897">75.180000000000007</cx:pt>
          <cx:pt idx="14898">63.100000000000001</cx:pt>
          <cx:pt idx="14899">63.399999999999999</cx:pt>
          <cx:pt idx="14900">69.900000000000006</cx:pt>
          <cx:pt idx="14901">52.75</cx:pt>
          <cx:pt idx="14902">63.770000000000003</cx:pt>
          <cx:pt idx="14903">62.289999999999999</cx:pt>
          <cx:pt idx="14904">67.060000000000002</cx:pt>
          <cx:pt idx="14905">64.359999999999999</cx:pt>
          <cx:pt idx="14906">68.909999999999997</cx:pt>
          <cx:pt idx="14907">57.899999999999999</cx:pt>
          <cx:pt idx="14908">70.5</cx:pt>
          <cx:pt idx="14909">61.609999999999999</cx:pt>
          <cx:pt idx="14910">62.539999999999999</cx:pt>
          <cx:pt idx="14911">84.510000000000005</cx:pt>
          <cx:pt idx="14912">71.109999999999999</cx:pt>
          <cx:pt idx="14913">63.210000000000001</cx:pt>
          <cx:pt idx="14914">59.939999999999998</cx:pt>
          <cx:pt idx="14915">75.189999999999998</cx:pt>
          <cx:pt idx="14916">63.490000000000002</cx:pt>
          <cx:pt idx="14917">59.329999999999998</cx:pt>
          <cx:pt idx="14918">68.120000000000005</cx:pt>
          <cx:pt idx="14919">60.969999999999999</cx:pt>
          <cx:pt idx="14920">76.920000000000002</cx:pt>
          <cx:pt idx="14921">57.210000000000001</cx:pt>
          <cx:pt idx="14922">59.950000000000003</cx:pt>
          <cx:pt idx="14923">68.439999999999998</cx:pt>
          <cx:pt idx="14924">74.329999999999998</cx:pt>
          <cx:pt idx="14925">57.979999999999997</cx:pt>
          <cx:pt idx="14926">70.719999999999999</cx:pt>
          <cx:pt idx="14927">58.530000000000001</cx:pt>
          <cx:pt idx="14928">76.430000000000007</cx:pt>
          <cx:pt idx="14929">63.600000000000001</cx:pt>
          <cx:pt idx="14930">58.850000000000001</cx:pt>
          <cx:pt idx="14931">64.920000000000002</cx:pt>
          <cx:pt idx="14932">72.569999999999993</cx:pt>
          <cx:pt idx="14933">62.75</cx:pt>
          <cx:pt idx="14934">56.329999999999998</cx:pt>
          <cx:pt idx="14935">69.129999999999995</cx:pt>
          <cx:pt idx="14936">74.420000000000002</cx:pt>
          <cx:pt idx="14937">65.200000000000003</cx:pt>
          <cx:pt idx="14938">61.329999999999998</cx:pt>
          <cx:pt idx="14939">65.530000000000001</cx:pt>
          <cx:pt idx="14940">71.299999999999997</cx:pt>
          <cx:pt idx="14941">63.039999999999999</cx:pt>
          <cx:pt idx="14942">64.069999999999993</cx:pt>
          <cx:pt idx="14943">63.82</cx:pt>
          <cx:pt idx="14944">74.849999999999994</cx:pt>
          <cx:pt idx="14945">59.869999999999997</cx:pt>
          <cx:pt idx="14946">64.230000000000004</cx:pt>
          <cx:pt idx="14947">63.549999999999997</cx:pt>
          <cx:pt idx="14948">72.420000000000002</cx:pt>
          <cx:pt idx="14949">57.619999999999997</cx:pt>
          <cx:pt idx="14950">57.170000000000002</cx:pt>
          <cx:pt idx="14951">66.109999999999999</cx:pt>
          <cx:pt idx="14952">77.739999999999995</cx:pt>
          <cx:pt idx="14953">57.939999999999998</cx:pt>
          <cx:pt idx="14954">56.130000000000003</cx:pt>
          <cx:pt idx="14955">65.859999999999999</cx:pt>
          <cx:pt idx="14956">71.609999999999999</cx:pt>
          <cx:pt idx="14957">57.710000000000001</cx:pt>
          <cx:pt idx="14958">59.140000000000001</cx:pt>
          <cx:pt idx="14959">58.369999999999997</cx:pt>
          <cx:pt idx="14960">69.909999999999997</cx:pt>
          <cx:pt idx="14961">61.579999999999998</cx:pt>
          <cx:pt idx="14962">67.689999999999998</cx:pt>
          <cx:pt idx="14963">65.790000000000006</cx:pt>
          <cx:pt idx="14964">68.640000000000001</cx:pt>
          <cx:pt idx="14965">56.039999999999999</cx:pt>
          <cx:pt idx="14966">57.969999999999999</cx:pt>
          <cx:pt idx="14967">65.319999999999993</cx:pt>
          <cx:pt idx="14968">70.969999999999999</cx:pt>
          <cx:pt idx="14969">67.010000000000005</cx:pt>
          <cx:pt idx="14970">64.260000000000005</cx:pt>
          <cx:pt idx="14971">61.829999999999998</cx:pt>
          <cx:pt idx="14972">73.170000000000002</cx:pt>
          <cx:pt idx="14973">52.509999999999998</cx:pt>
          <cx:pt idx="14974">58.280000000000001</cx:pt>
          <cx:pt idx="14975">60.43</cx:pt>
          <cx:pt idx="14976">72.030000000000001</cx:pt>
          <cx:pt idx="14977">57.990000000000002</cx:pt>
          <cx:pt idx="14978">69.900000000000006</cx:pt>
          <cx:pt idx="14979">65.810000000000002</cx:pt>
          <cx:pt idx="14980">73.310000000000002</cx:pt>
          <cx:pt idx="14981">62.25</cx:pt>
          <cx:pt idx="14982">54.780000000000001</cx:pt>
          <cx:pt idx="14983">63.780000000000001</cx:pt>
          <cx:pt idx="14984">66.5</cx:pt>
          <cx:pt idx="14985">65.530000000000001</cx:pt>
          <cx:pt idx="14986">60.090000000000003</cx:pt>
          <cx:pt idx="14987">64.030000000000001</cx:pt>
          <cx:pt idx="14988">78.129999999999995</cx:pt>
          <cx:pt idx="14989">62.759999999999998</cx:pt>
          <cx:pt idx="14990">58.649999999999999</cx:pt>
          <cx:pt idx="14991">61.219999999999999</cx:pt>
          <cx:pt idx="14992">64.040000000000006</cx:pt>
          <cx:pt idx="14993">67.019999999999996</cx:pt>
          <cx:pt idx="14994">61.100000000000001</cx:pt>
          <cx:pt idx="14995">62.740000000000002</cx:pt>
          <cx:pt idx="14996">77.019999999999996</cx:pt>
          <cx:pt idx="14997">66.530000000000001</cx:pt>
          <cx:pt idx="14998">60.030000000000001</cx:pt>
          <cx:pt idx="14999">62.590000000000003</cx:pt>
          <cx:pt idx="15000">79.689999999999998</cx:pt>
          <cx:pt idx="15001">66.790000000000006</cx:pt>
          <cx:pt idx="15002">65.489999999999995</cx:pt>
          <cx:pt idx="15003">65.829999999999998</cx:pt>
          <cx:pt idx="15004">72.269999999999996</cx:pt>
          <cx:pt idx="15005">72.260000000000005</cx:pt>
          <cx:pt idx="15006">60.880000000000003</cx:pt>
          <cx:pt idx="15007">64.939999999999998</cx:pt>
          <cx:pt idx="15008">77.310000000000002</cx:pt>
          <cx:pt idx="15009">67.439999999999998</cx:pt>
          <cx:pt idx="15010">54.539999999999999</cx:pt>
          <cx:pt idx="15011">71</cx:pt>
          <cx:pt idx="15012">66.379999999999995</cx:pt>
          <cx:pt idx="15013">58.719999999999999</cx:pt>
          <cx:pt idx="15014">61.18</cx:pt>
          <cx:pt idx="15015">65.260000000000005</cx:pt>
          <cx:pt idx="15016">72.670000000000002</cx:pt>
          <cx:pt idx="15017">57.700000000000003</cx:pt>
          <cx:pt idx="15018">59.109999999999999</cx:pt>
          <cx:pt idx="15019">69.159999999999997</cx:pt>
          <cx:pt idx="15020">75.609999999999999</cx:pt>
          <cx:pt idx="15021">64.239999999999995</cx:pt>
          <cx:pt idx="15022">53.259999999999998</cx:pt>
          <cx:pt idx="15023">66.519999999999996</cx:pt>
          <cx:pt idx="15024">78.280000000000001</cx:pt>
          <cx:pt idx="15025">61.68</cx:pt>
          <cx:pt idx="15026">64.25</cx:pt>
          <cx:pt idx="15027">63.219999999999999</cx:pt>
          <cx:pt idx="15028">70.810000000000002</cx:pt>
          <cx:pt idx="15029">57.270000000000003</cx:pt>
          <cx:pt idx="15030">60.25</cx:pt>
          <cx:pt idx="15031">65.959999999999994</cx:pt>
          <cx:pt idx="15032">73.329999999999998</cx:pt>
          <cx:pt idx="15033">64.700000000000003</cx:pt>
          <cx:pt idx="15034">60.520000000000003</cx:pt>
          <cx:pt idx="15035">73.049999999999997</cx:pt>
          <cx:pt idx="15036">72.980000000000004</cx:pt>
          <cx:pt idx="15037">60.780000000000001</cx:pt>
          <cx:pt idx="15038">61.109999999999999</cx:pt>
          <cx:pt idx="15039">83.390000000000001</cx:pt>
          <cx:pt idx="15040">65.959999999999994</cx:pt>
          <cx:pt idx="15041">63.060000000000002</cx:pt>
          <cx:pt idx="15042">66.75</cx:pt>
          <cx:pt idx="15043">78.099999999999994</cx:pt>
          <cx:pt idx="15044">65.420000000000002</cx:pt>
          <cx:pt idx="15045">58.799999999999997</cx:pt>
          <cx:pt idx="15046">58.840000000000003</cx:pt>
          <cx:pt idx="15047">71.799999999999997</cx:pt>
          <cx:pt idx="15048">64.030000000000001</cx:pt>
          <cx:pt idx="15049">68.700000000000003</cx:pt>
          <cx:pt idx="15050">66.670000000000002</cx:pt>
          <cx:pt idx="15051">59.299999999999997</cx:pt>
          <cx:pt idx="15052">73.709999999999994</cx:pt>
          <cx:pt idx="15053">60.18</cx:pt>
          <cx:pt idx="15054">63.100000000000001</cx:pt>
          <cx:pt idx="15055">64.640000000000001</cx:pt>
          <cx:pt idx="15056">72.180000000000007</cx:pt>
          <cx:pt idx="15057">64.510000000000005</cx:pt>
          <cx:pt idx="15058">66.280000000000001</cx:pt>
          <cx:pt idx="15059">68.030000000000001</cx:pt>
          <cx:pt idx="15060">69.450000000000003</cx:pt>
          <cx:pt idx="15061">56.770000000000003</cx:pt>
          <cx:pt idx="15062">61.850000000000001</cx:pt>
          <cx:pt idx="15063">58.280000000000001</cx:pt>
          <cx:pt idx="15064">74.450000000000003</cx:pt>
          <cx:pt idx="15065">66.739999999999995</cx:pt>
          <cx:pt idx="15066">62.5</cx:pt>
          <cx:pt idx="15067">60.780000000000001</cx:pt>
          <cx:pt idx="15068">64.799999999999997</cx:pt>
          <cx:pt idx="15069">68.700000000000003</cx:pt>
          <cx:pt idx="15070">61.340000000000003</cx:pt>
          <cx:pt idx="15071">59.579999999999998</cx:pt>
          <cx:pt idx="15072">74.120000000000005</cx:pt>
          <cx:pt idx="15073">65.359999999999999</cx:pt>
          <cx:pt idx="15074">62.969999999999999</cx:pt>
          <cx:pt idx="15075">65.430000000000007</cx:pt>
          <cx:pt idx="15076">63.369999999999997</cx:pt>
          <cx:pt idx="15077">57.68</cx:pt>
          <cx:pt idx="15078">56.130000000000003</cx:pt>
          <cx:pt idx="15079">60.630000000000003</cx:pt>
          <cx:pt idx="15080">72.109999999999999</cx:pt>
          <cx:pt idx="15081">60.799999999999997</cx:pt>
          <cx:pt idx="15082">60.439999999999998</cx:pt>
          <cx:pt idx="15083">61.159999999999997</cx:pt>
          <cx:pt idx="15084">65.379999999999995</cx:pt>
          <cx:pt idx="15085">60.539999999999999</cx:pt>
          <cx:pt idx="15086">52.840000000000003</cx:pt>
          <cx:pt idx="15087">61.719999999999999</cx:pt>
          <cx:pt idx="15088">61.850000000000001</cx:pt>
          <cx:pt idx="15089">63.25</cx:pt>
          <cx:pt idx="15090">60.100000000000001</cx:pt>
          <cx:pt idx="15091">63.219999999999999</cx:pt>
          <cx:pt idx="15092">72.069999999999993</cx:pt>
          <cx:pt idx="15093">56.780000000000001</cx:pt>
          <cx:pt idx="15094">61.460000000000001</cx:pt>
          <cx:pt idx="15095">65.590000000000003</cx:pt>
          <cx:pt idx="15096">59.009999999999998</cx:pt>
          <cx:pt idx="15097">57.710000000000001</cx:pt>
          <cx:pt idx="15098">63.5</cx:pt>
          <cx:pt idx="15099">63.299999999999997</cx:pt>
          <cx:pt idx="15100">79</cx:pt>
          <cx:pt idx="15101">63.869999999999997</cx:pt>
          <cx:pt idx="15102">60.049999999999997</cx:pt>
          <cx:pt idx="15103">69.379999999999995</cx:pt>
          <cx:pt idx="15104">74.189999999999998</cx:pt>
          <cx:pt idx="15105">64.540000000000006</cx:pt>
          <cx:pt idx="15106">65.980000000000004</cx:pt>
          <cx:pt idx="15107">64.319999999999993</cx:pt>
          <cx:pt idx="15108">66.359999999999999</cx:pt>
          <cx:pt idx="15109">55.329999999999998</cx:pt>
          <cx:pt idx="15110">55.369999999999997</cx:pt>
          <cx:pt idx="15111">63.229999999999997</cx:pt>
          <cx:pt idx="15112">76.170000000000002</cx:pt>
          <cx:pt idx="15113">66.650000000000006</cx:pt>
          <cx:pt idx="15114">62.710000000000001</cx:pt>
          <cx:pt idx="15115">65.579999999999998</cx:pt>
          <cx:pt idx="15116">62.18</cx:pt>
          <cx:pt idx="15117">61.43</cx:pt>
          <cx:pt idx="15118">59.759999999999998</cx:pt>
          <cx:pt idx="15119">67.859999999999999</cx:pt>
          <cx:pt idx="15120">72</cx:pt>
          <cx:pt idx="15121">63.109999999999999</cx:pt>
          <cx:pt idx="15122">58.009999999999998</cx:pt>
          <cx:pt idx="15123">66.900000000000006</cx:pt>
          <cx:pt idx="15124">74.400000000000006</cx:pt>
          <cx:pt idx="15125">65.530000000000001</cx:pt>
          <cx:pt idx="15126">58.270000000000003</cx:pt>
          <cx:pt idx="15127">71.739999999999995</cx:pt>
          <cx:pt idx="15128">73.129999999999995</cx:pt>
          <cx:pt idx="15129">68.620000000000005</cx:pt>
          <cx:pt idx="15130">67.590000000000003</cx:pt>
          <cx:pt idx="15131">65.439999999999998</cx:pt>
          <cx:pt idx="15132">73.150000000000006</cx:pt>
          <cx:pt idx="15133">70.849999999999994</cx:pt>
          <cx:pt idx="15134">62.509999999999998</cx:pt>
          <cx:pt idx="15135">62.829999999999998</cx:pt>
          <cx:pt idx="15136">77.299999999999997</cx:pt>
          <cx:pt idx="15137">66.069999999999993</cx:pt>
          <cx:pt idx="15138">60.590000000000003</cx:pt>
          <cx:pt idx="15139">71.560000000000002</cx:pt>
          <cx:pt idx="15140">68.939999999999998</cx:pt>
          <cx:pt idx="15141">61.689999999999998</cx:pt>
          <cx:pt idx="15142">59.009999999999998</cx:pt>
          <cx:pt idx="15143">67.379999999999995</cx:pt>
          <cx:pt idx="15144">66.290000000000006</cx:pt>
          <cx:pt idx="15145">58.609999999999999</cx:pt>
          <cx:pt idx="15146">58.270000000000003</cx:pt>
          <cx:pt idx="15147">68.75</cx:pt>
          <cx:pt idx="15148">67.420000000000002</cx:pt>
          <cx:pt idx="15149">57.509999999999998</cx:pt>
          <cx:pt idx="15150">61</cx:pt>
          <cx:pt idx="15151">77.670000000000002</cx:pt>
          <cx:pt idx="15152">68.870000000000005</cx:pt>
          <cx:pt idx="15153">58.549999999999997</cx:pt>
          <cx:pt idx="15154">58.329999999999998</cx:pt>
          <cx:pt idx="15155">68.150000000000006</cx:pt>
          <cx:pt idx="15156">75.950000000000003</cx:pt>
          <cx:pt idx="15157">63.609999999999999</cx:pt>
          <cx:pt idx="15158">67.829999999999998</cx:pt>
          <cx:pt idx="15159">72.450000000000003</cx:pt>
          <cx:pt idx="15160">81.079999999999998</cx:pt>
          <cx:pt idx="15161">66.689999999999998</cx:pt>
          <cx:pt idx="15162">65.420000000000002</cx:pt>
          <cx:pt idx="15163">70.409999999999997</cx:pt>
          <cx:pt idx="15164">74.170000000000002</cx:pt>
          <cx:pt idx="15165">68.310000000000002</cx:pt>
          <cx:pt idx="15166">76.209999999999994</cx:pt>
          <cx:pt idx="15167">71.760000000000005</cx:pt>
          <cx:pt idx="15168">78.670000000000002</cx:pt>
          <cx:pt idx="15169">75.620000000000005</cx:pt>
          <cx:pt idx="15170">63.549999999999997</cx:pt>
          <cx:pt idx="15171">66.069999999999993</cx:pt>
          <cx:pt idx="15172">67.959999999999994</cx:pt>
          <cx:pt idx="15173">65.200000000000003</cx:pt>
          <cx:pt idx="15174">63.229999999999997</cx:pt>
          <cx:pt idx="15175">66.819999999999993</cx:pt>
          <cx:pt idx="15176">80.969999999999999</cx:pt>
          <cx:pt idx="15177">67.799999999999997</cx:pt>
          <cx:pt idx="15178">62.420000000000002</cx:pt>
          <cx:pt idx="15179">73.219999999999999</cx:pt>
          <cx:pt idx="15180">75.099999999999994</cx:pt>
          <cx:pt idx="15181">68.319999999999993</cx:pt>
          <cx:pt idx="15182">63.119999999999997</cx:pt>
          <cx:pt idx="15183">77.170000000000002</cx:pt>
          <cx:pt idx="15184">75.5</cx:pt>
          <cx:pt idx="15185">76.650000000000006</cx:pt>
          <cx:pt idx="15186">63.229999999999997</cx:pt>
          <cx:pt idx="15187">67.980000000000004</cx:pt>
          <cx:pt idx="15188">70.829999999999998</cx:pt>
          <cx:pt idx="15189">63.359999999999999</cx:pt>
          <cx:pt idx="15190">75.170000000000002</cx:pt>
          <cx:pt idx="15191">72.019999999999996</cx:pt>
          <cx:pt idx="15192">83.879999999999995</cx:pt>
          <cx:pt idx="15193">82.640000000000001</cx:pt>
          <cx:pt idx="15194">75.680000000000007</cx:pt>
          <cx:pt idx="15195">73.989999999999995</cx:pt>
          <cx:pt idx="15196">77.140000000000001</cx:pt>
          <cx:pt idx="15197">72.540000000000006</cx:pt>
          <cx:pt idx="15198">68.730000000000004</cx:pt>
          <cx:pt idx="15199">73.640000000000001</cx:pt>
          <cx:pt idx="15200">88.219999999999999</cx:pt>
          <cx:pt idx="15201">63.880000000000003</cx:pt>
          <cx:pt idx="15202">64.689999999999998</cx:pt>
          <cx:pt idx="15203">59.899999999999999</cx:pt>
          <cx:pt idx="15204">71.260000000000005</cx:pt>
          <cx:pt idx="15205">58.549999999999997</cx:pt>
          <cx:pt idx="15206">63.240000000000002</cx:pt>
          <cx:pt idx="15207">67.689999999999998</cx:pt>
          <cx:pt idx="15208">61.619999999999997</cx:pt>
          <cx:pt idx="15209">65.569999999999993</cx:pt>
          <cx:pt idx="15210">65.219999999999999</cx:pt>
          <cx:pt idx="15211">66.719999999999999</cx:pt>
          <cx:pt idx="15212">66.519999999999996</cx:pt>
          <cx:pt idx="15213">58.299999999999997</cx:pt>
          <cx:pt idx="15214">69.879999999999995</cx:pt>
          <cx:pt idx="15215">68.140000000000001</cx:pt>
          <cx:pt idx="15216">63.82</cx:pt>
          <cx:pt idx="15217">69.629999999999995</cx:pt>
          <cx:pt idx="15218">65.159999999999997</cx:pt>
          <cx:pt idx="15219">80.519999999999996</cx:pt>
          <cx:pt idx="15220">69.599999999999994</cx:pt>
          <cx:pt idx="15221">80.409999999999997</cx:pt>
          <cx:pt idx="15222">67.319999999999993</cx:pt>
          <cx:pt idx="15223">78.269999999999996</cx:pt>
          <cx:pt idx="15224">81.75</cx:pt>
          <cx:pt idx="15225">64.430000000000007</cx:pt>
          <cx:pt idx="15226">71.510000000000005</cx:pt>
          <cx:pt idx="15227">72.099999999999994</cx:pt>
          <cx:pt idx="15228">74.739999999999995</cx:pt>
          <cx:pt idx="15229">67.5</cx:pt>
          <cx:pt idx="15230">74.859999999999999</cx:pt>
          <cx:pt idx="15231">66.349999999999994</cx:pt>
          <cx:pt idx="15232">83.060000000000002</cx:pt>
          <cx:pt idx="15233">85.959999999999994</cx:pt>
          <cx:pt idx="15234">61.100000000000001</cx:pt>
          <cx:pt idx="15235">68.680000000000007</cx:pt>
          <cx:pt idx="15236">68.950000000000003</cx:pt>
          <cx:pt idx="15237">69.950000000000003</cx:pt>
          <cx:pt idx="15238">62.57</cx:pt>
          <cx:pt idx="15239">70.340000000000003</cx:pt>
          <cx:pt idx="15240">71.590000000000003</cx:pt>
          <cx:pt idx="15241">91.719999999999999</cx:pt>
          <cx:pt idx="15242">83.069999999999993</cx:pt>
          <cx:pt idx="15243">80.799999999999997</cx:pt>
          <cx:pt idx="15244">70.150000000000006</cx:pt>
          <cx:pt idx="15245">74.430000000000007</cx:pt>
          <cx:pt idx="15246">71.689999999999998</cx:pt>
          <cx:pt idx="15247">67.290000000000006</cx:pt>
          <cx:pt idx="15248">72.109999999999999</cx:pt>
          <cx:pt idx="15249">70</cx:pt>
          <cx:pt idx="15250">74.629999999999995</cx:pt>
          <cx:pt idx="15251">71.480000000000004</cx:pt>
          <cx:pt idx="15252">67.689999999999998</cx:pt>
          <cx:pt idx="15253">65.450000000000003</cx:pt>
          <cx:pt idx="15254">67.299999999999997</cx:pt>
          <cx:pt idx="15255">70.920000000000002</cx:pt>
          <cx:pt idx="15256">80.75</cx:pt>
          <cx:pt idx="15257">72.5</cx:pt>
          <cx:pt idx="15258">75.299999999999997</cx:pt>
          <cx:pt idx="15259">68.209999999999994</cx:pt>
          <cx:pt idx="15260">65.590000000000003</cx:pt>
          <cx:pt idx="15261">60.049999999999997</cx:pt>
          <cx:pt idx="15262">64.879999999999995</cx:pt>
          <cx:pt idx="15263">75.739999999999995</cx:pt>
          <cx:pt idx="15264">71.409999999999997</cx:pt>
          <cx:pt idx="15265">73.469999999999999</cx:pt>
          <cx:pt idx="15266">73.810000000000002</cx:pt>
          <cx:pt idx="15267">66.140000000000001</cx:pt>
          <cx:pt idx="15268">67.819999999999993</cx:pt>
          <cx:pt idx="15269">71.689999999999998</cx:pt>
          <cx:pt idx="15270">71.019999999999996</cx:pt>
          <cx:pt idx="15271">66.430000000000007</cx:pt>
          <cx:pt idx="15272">79.590000000000003</cx:pt>
          <cx:pt idx="15273">67.329999999999998</cx:pt>
          <cx:pt idx="15274">70.540000000000006</cx:pt>
          <cx:pt idx="15275">64.939999999999998</cx:pt>
          <cx:pt idx="15276">70.579999999999998</cx:pt>
          <cx:pt idx="15277">73.390000000000001</cx:pt>
          <cx:pt idx="15278">73.5</cx:pt>
          <cx:pt idx="15279">68.549999999999997</cx:pt>
          <cx:pt idx="15280">67.540000000000006</cx:pt>
          <cx:pt idx="15281">63.600000000000001</cx:pt>
          <cx:pt idx="15282">63.25</cx:pt>
          <cx:pt idx="15283">74.780000000000001</cx:pt>
          <cx:pt idx="15284">67.879999999999995</cx:pt>
          <cx:pt idx="15285">60.909999999999997</cx:pt>
          <cx:pt idx="15286">64.060000000000002</cx:pt>
          <cx:pt idx="15287">66.489999999999995</cx:pt>
          <cx:pt idx="15288">71.930000000000007</cx:pt>
          <cx:pt idx="15289">63.189999999999998</cx:pt>
          <cx:pt idx="15290">64.900000000000006</cx:pt>
          <cx:pt idx="15291">71.400000000000006</cx:pt>
          <cx:pt idx="15292">57.609999999999999</cx:pt>
          <cx:pt idx="15293">61.57</cx:pt>
          <cx:pt idx="15294">61.640000000000001</cx:pt>
          <cx:pt idx="15295">79.530000000000001</cx:pt>
          <cx:pt idx="15296">77.319999999999993</cx:pt>
          <cx:pt idx="15297">64.680000000000007</cx:pt>
          <cx:pt idx="15298">63.109999999999999</cx:pt>
          <cx:pt idx="15299">72.459999999999994</cx:pt>
          <cx:pt idx="15300">71.099999999999994</cx:pt>
          <cx:pt idx="15301">66.019999999999996</cx:pt>
          <cx:pt idx="15302">60.619999999999997</cx:pt>
          <cx:pt idx="15303">71.980000000000004</cx:pt>
          <cx:pt idx="15304">70.120000000000005</cx:pt>
          <cx:pt idx="15305">61.770000000000003</cx:pt>
          <cx:pt idx="15306">64.819999999999993</cx:pt>
          <cx:pt idx="15307">71.230000000000004</cx:pt>
          <cx:pt idx="15308">73.170000000000002</cx:pt>
          <cx:pt idx="15309">66.900000000000006</cx:pt>
          <cx:pt idx="15310">61.700000000000003</cx:pt>
          <cx:pt idx="15311">66.799999999999997</cx:pt>
          <cx:pt idx="15312">72.709999999999994</cx:pt>
          <cx:pt idx="15313">70.010000000000005</cx:pt>
          <cx:pt idx="15314">63.560000000000002</cx:pt>
          <cx:pt idx="15315">62.369999999999997</cx:pt>
          <cx:pt idx="15316">70.140000000000001</cx:pt>
          <cx:pt idx="15317">64.670000000000002</cx:pt>
          <cx:pt idx="15318">64.329999999999998</cx:pt>
          <cx:pt idx="15319">66.640000000000001</cx:pt>
          <cx:pt idx="15320">70.950000000000003</cx:pt>
          <cx:pt idx="15321">64.879999999999995</cx:pt>
          <cx:pt idx="15322">59.329999999999998</cx:pt>
          <cx:pt idx="15323">76.780000000000001</cx:pt>
          <cx:pt idx="15324">71.290000000000006</cx:pt>
          <cx:pt idx="15325">65.280000000000001</cx:pt>
          <cx:pt idx="15326">64.349999999999994</cx:pt>
          <cx:pt idx="15327">80.780000000000001</cx:pt>
          <cx:pt idx="15328">67.719999999999999</cx:pt>
          <cx:pt idx="15329">63.380000000000003</cx:pt>
          <cx:pt idx="15330">65.959999999999994</cx:pt>
          <cx:pt idx="15331">66.060000000000002</cx:pt>
          <cx:pt idx="15332">62.689999999999998</cx:pt>
          <cx:pt idx="15333">60.600000000000001</cx:pt>
          <cx:pt idx="15334">62.359999999999999</cx:pt>
          <cx:pt idx="15335">64.109999999999999</cx:pt>
          <cx:pt idx="15336">72.780000000000001</cx:pt>
          <cx:pt idx="15337">60.810000000000002</cx:pt>
          <cx:pt idx="15338">65.340000000000003</cx:pt>
          <cx:pt idx="15339">69.129999999999995</cx:pt>
          <cx:pt idx="15340">74.689999999999998</cx:pt>
          <cx:pt idx="15341">63.060000000000002</cx:pt>
          <cx:pt idx="15342">63.939999999999998</cx:pt>
          <cx:pt idx="15343">83.159999999999997</cx:pt>
          <cx:pt idx="15344">71.040000000000006</cx:pt>
          <cx:pt idx="15345">69.909999999999997</cx:pt>
          <cx:pt idx="15346">63.240000000000002</cx:pt>
          <cx:pt idx="15347">66.290000000000006</cx:pt>
          <cx:pt idx="15348">74.719999999999999</cx:pt>
          <cx:pt idx="15349">59.630000000000003</cx:pt>
          <cx:pt idx="15350">65.200000000000003</cx:pt>
          <cx:pt idx="15351">69.829999999999998</cx:pt>
          <cx:pt idx="15352">71.959999999999994</cx:pt>
          <cx:pt idx="15353">67.159999999999997</cx:pt>
          <cx:pt idx="15354">61.899999999999999</cx:pt>
          <cx:pt idx="15355">71.799999999999997</cx:pt>
          <cx:pt idx="15356">69.329999999999998</cx:pt>
          <cx:pt idx="15357">68.530000000000001</cx:pt>
          <cx:pt idx="15358">63.020000000000003</cx:pt>
          <cx:pt idx="15359">79.069999999999993</cx:pt>
          <cx:pt idx="15360">71.530000000000001</cx:pt>
          <cx:pt idx="15361">62.960000000000001</cx:pt>
          <cx:pt idx="15362">67.090000000000003</cx:pt>
          <cx:pt idx="15363">64.459999999999994</cx:pt>
          <cx:pt idx="15364">70.930000000000007</cx:pt>
          <cx:pt idx="15365">64.829999999999998</cx:pt>
          <cx:pt idx="15366">60.560000000000002</cx:pt>
          <cx:pt idx="15367">65.099999999999994</cx:pt>
          <cx:pt idx="15368">70.730000000000004</cx:pt>
          <cx:pt idx="15369">66.670000000000002</cx:pt>
          <cx:pt idx="15370">64.950000000000003</cx:pt>
          <cx:pt idx="15371">63.390000000000001</cx:pt>
          <cx:pt idx="15372">75.109999999999999</cx:pt>
          <cx:pt idx="15373">63.310000000000002</cx:pt>
          <cx:pt idx="15374">66.430000000000007</cx:pt>
          <cx:pt idx="15375">69.879999999999995</cx:pt>
          <cx:pt idx="15376">71.920000000000002</cx:pt>
          <cx:pt idx="15377">73.510000000000005</cx:pt>
          <cx:pt idx="15378">64.090000000000003</cx:pt>
          <cx:pt idx="15379">63.630000000000003</cx:pt>
          <cx:pt idx="15380">73.530000000000001</cx:pt>
          <cx:pt idx="15381">63.229999999999997</cx:pt>
          <cx:pt idx="15382">64.560000000000002</cx:pt>
          <cx:pt idx="15383">70.780000000000001</cx:pt>
          <cx:pt idx="15384">70.810000000000002</cx:pt>
          <cx:pt idx="15385">64.579999999999998</cx:pt>
          <cx:pt idx="15386">63.609999999999999</cx:pt>
          <cx:pt idx="15387">76.120000000000005</cx:pt>
          <cx:pt idx="15388">73.939999999999998</cx:pt>
          <cx:pt idx="15389">62.979999999999997</cx:pt>
          <cx:pt idx="15390">62.450000000000003</cx:pt>
          <cx:pt idx="15391">79.069999999999993</cx:pt>
          <cx:pt idx="15392">80.049999999999997</cx:pt>
          <cx:pt idx="15393">67.379999999999995</cx:pt>
          <cx:pt idx="15394">64.230000000000004</cx:pt>
          <cx:pt idx="15395">71.730000000000004</cx:pt>
          <cx:pt idx="15396">72.790000000000006</cx:pt>
          <cx:pt idx="15397">61.090000000000003</cx:pt>
          <cx:pt idx="15398">65.420000000000002</cx:pt>
          <cx:pt idx="15399">69.900000000000006</cx:pt>
          <cx:pt idx="15400">66.540000000000006</cx:pt>
          <cx:pt idx="15401">61.560000000000002</cx:pt>
          <cx:pt idx="15402">64.519999999999996</cx:pt>
          <cx:pt idx="15403">62.939999999999998</cx:pt>
          <cx:pt idx="15404">73.209999999999994</cx:pt>
          <cx:pt idx="15405">61.079999999999998</cx:pt>
          <cx:pt idx="15406">66.030000000000001</cx:pt>
          <cx:pt idx="15407">83.540000000000006</cx:pt>
          <cx:pt idx="15408">76.900000000000006</cx:pt>
          <cx:pt idx="15409">69.349999999999994</cx:pt>
          <cx:pt idx="15410">53.920000000000002</cx:pt>
          <cx:pt idx="15411">53.939999999999998</cx:pt>
          <cx:pt idx="15412">77.260000000000005</cx:pt>
          <cx:pt idx="15413">48.009999999999998</cx:pt>
          <cx:pt idx="15414">55.740000000000002</cx:pt>
          <cx:pt idx="15415">61.119999999999997</cx:pt>
          <cx:pt idx="15416">60.670000000000002</cx:pt>
          <cx:pt idx="15417">47.32</cx:pt>
          <cx:pt idx="15418">57.829999999999998</cx:pt>
          <cx:pt idx="15419">57.740000000000002</cx:pt>
          <cx:pt idx="15420">73.260000000000005</cx:pt>
          <cx:pt idx="15421">54.079999999999998</cx:pt>
          <cx:pt idx="15422">59.759999999999998</cx:pt>
          <cx:pt idx="15423">61.149999999999999</cx:pt>
          <cx:pt idx="15424">62.560000000000002</cx:pt>
          <cx:pt idx="15425">51.729999999999997</cx:pt>
          <cx:pt idx="15426">50.789999999999999</cx:pt>
          <cx:pt idx="15427">53.060000000000002</cx:pt>
          <cx:pt idx="15428">84.469999999999999</cx:pt>
          <cx:pt idx="15429">55.200000000000003</cx:pt>
          <cx:pt idx="15430">55.880000000000003</cx:pt>
          <cx:pt idx="15431">59.049999999999997</cx:pt>
          <cx:pt idx="15432">72.370000000000005</cx:pt>
          <cx:pt idx="15433">59.079999999999998</cx:pt>
          <cx:pt idx="15434">50.240000000000002</cx:pt>
          <cx:pt idx="15435">55.93</cx:pt>
          <cx:pt idx="15436">67.799999999999997</cx:pt>
          <cx:pt idx="15437">56.880000000000003</cx:pt>
          <cx:pt idx="15438">56.460000000000001</cx:pt>
          <cx:pt idx="15439">62.82</cx:pt>
          <cx:pt idx="15440">59.609999999999999</cx:pt>
          <cx:pt idx="15441">52.57</cx:pt>
          <cx:pt idx="15442">58.969999999999999</cx:pt>
          <cx:pt idx="15443">55.049999999999997</cx:pt>
          <cx:pt idx="15444">58.310000000000002</cx:pt>
          <cx:pt idx="15445">48.329999999999998</cx:pt>
          <cx:pt idx="15446">50.119999999999997</cx:pt>
          <cx:pt idx="15447">59.32</cx:pt>
          <cx:pt idx="15448">59.920000000000002</cx:pt>
          <cx:pt idx="15449">51.07</cx:pt>
          <cx:pt idx="15450">55.420000000000002</cx:pt>
          <cx:pt idx="15451">56.780000000000001</cx:pt>
          <cx:pt idx="15452">59.530000000000001</cx:pt>
          <cx:pt idx="15453">50.700000000000003</cx:pt>
          <cx:pt idx="15454">55.159999999999997</cx:pt>
          <cx:pt idx="15455">56.130000000000003</cx:pt>
          <cx:pt idx="15456">64.030000000000001</cx:pt>
          <cx:pt idx="15457">57.850000000000001</cx:pt>
          <cx:pt idx="15458">48.890000000000001</cx:pt>
          <cx:pt idx="15459">61.030000000000001</cx:pt>
          <cx:pt idx="15460">81.370000000000005</cx:pt>
          <cx:pt idx="15461">50.25</cx:pt>
          <cx:pt idx="15462">51.289999999999999</cx:pt>
          <cx:pt idx="15463">54.170000000000002</cx:pt>
          <cx:pt idx="15464">64.090000000000003</cx:pt>
          <cx:pt idx="15465">61.280000000000001</cx:pt>
          <cx:pt idx="15466">50.979999999999997</cx:pt>
          <cx:pt idx="15467">59.079999999999998</cx:pt>
          <cx:pt idx="15468">60.700000000000003</cx:pt>
          <cx:pt idx="15469">54.68</cx:pt>
          <cx:pt idx="15470">59.43</cx:pt>
          <cx:pt idx="15471">53.82</cx:pt>
          <cx:pt idx="15472">56.859999999999999</cx:pt>
          <cx:pt idx="15473">55.020000000000003</cx:pt>
          <cx:pt idx="15474">51.409999999999997</cx:pt>
          <cx:pt idx="15475">61.390000000000001</cx:pt>
          <cx:pt idx="15476">77.409999999999997</cx:pt>
          <cx:pt idx="15477">51.960000000000001</cx:pt>
          <cx:pt idx="15478">51.530000000000001</cx:pt>
          <cx:pt idx="15479">60.82</cx:pt>
          <cx:pt idx="15480">59.189999999999998</cx:pt>
          <cx:pt idx="15481">47.950000000000003</cx:pt>
          <cx:pt idx="15482">51.609999999999999</cx:pt>
          <cx:pt idx="15483">55.380000000000003</cx:pt>
          <cx:pt idx="15484">82.049999999999997</cx:pt>
          <cx:pt idx="15485">50.75</cx:pt>
          <cx:pt idx="15486">53.590000000000003</cx:pt>
          <cx:pt idx="15487">54.560000000000002</cx:pt>
          <cx:pt idx="15488">64.370000000000005</cx:pt>
          <cx:pt idx="15489">67.450000000000003</cx:pt>
          <cx:pt idx="15490">50.5</cx:pt>
          <cx:pt idx="15491">55.829999999999998</cx:pt>
          <cx:pt idx="15492">90.25</cx:pt>
          <cx:pt idx="15493">56.380000000000003</cx:pt>
          <cx:pt idx="15494">54.520000000000003</cx:pt>
          <cx:pt idx="15495">69.129999999999995</cx:pt>
          <cx:pt idx="15496">68.400000000000006</cx:pt>
          <cx:pt idx="15497">51.950000000000003</cx:pt>
          <cx:pt idx="15498">49.960000000000001</cx:pt>
          <cx:pt idx="15499">60.079999999999998</cx:pt>
          <cx:pt idx="15500">71.969999999999999</cx:pt>
          <cx:pt idx="15501">57.450000000000003</cx:pt>
          <cx:pt idx="15502">54.219999999999999</cx:pt>
          <cx:pt idx="15503">63.689999999999998</cx:pt>
          <cx:pt idx="15504">59.700000000000003</cx:pt>
          <cx:pt idx="15505">55.979999999999997</cx:pt>
          <cx:pt idx="15506">53.159999999999997</cx:pt>
          <cx:pt idx="15507">61.810000000000002</cx:pt>
          <cx:pt idx="15508">57.939999999999998</cx:pt>
          <cx:pt idx="15509">47.509999999999998</cx:pt>
          <cx:pt idx="15510">49.759999999999998</cx:pt>
          <cx:pt idx="15511">57.670000000000002</cx:pt>
          <cx:pt idx="15512">61.200000000000003</cx:pt>
          <cx:pt idx="15513">50.740000000000002</cx:pt>
          <cx:pt idx="15514">56.829999999999998</cx:pt>
          <cx:pt idx="15515">57.93</cx:pt>
          <cx:pt idx="15516">74.730000000000004</cx:pt>
          <cx:pt idx="15517">51.43</cx:pt>
          <cx:pt idx="15518">55.920000000000002</cx:pt>
          <cx:pt idx="15519">68.269999999999996</cx:pt>
          <cx:pt idx="15520">55.229999999999997</cx:pt>
          <cx:pt idx="15521">52.130000000000003</cx:pt>
          <cx:pt idx="15522">49.789999999999999</cx:pt>
          <cx:pt idx="15523">58.369999999999997</cx:pt>
          <cx:pt idx="15524">82.180000000000007</cx:pt>
          <cx:pt idx="15525">49.969999999999999</cx:pt>
          <cx:pt idx="15526">51.759999999999998</cx:pt>
          <cx:pt idx="15527">53.310000000000002</cx:pt>
          <cx:pt idx="15528">63.649999999999999</cx:pt>
          <cx:pt idx="15529">48.609999999999999</cx:pt>
          <cx:pt idx="15530">49.399999999999999</cx:pt>
          <cx:pt idx="15531">57.859999999999999</cx:pt>
          <cx:pt idx="15532">66.290000000000006</cx:pt>
          <cx:pt idx="15533">53.619999999999997</cx:pt>
          <cx:pt idx="15534">56.450000000000003</cx:pt>
          <cx:pt idx="15535">64.719999999999999</cx:pt>
          <cx:pt idx="15536">57.729999999999997</cx:pt>
          <cx:pt idx="15537">56.5</cx:pt>
          <cx:pt idx="15538">60.890000000000001</cx:pt>
          <cx:pt idx="15539">56.200000000000003</cx:pt>
          <cx:pt idx="15540">68.870000000000005</cx:pt>
          <cx:pt idx="15541">53.630000000000003</cx:pt>
          <cx:pt idx="15542">62.579999999999998</cx:pt>
          <cx:pt idx="15543">57.659999999999997</cx:pt>
          <cx:pt idx="15544">69.459999999999994</cx:pt>
          <cx:pt idx="15545">64.599999999999994</cx:pt>
          <cx:pt idx="15546">62.600000000000001</cx:pt>
          <cx:pt idx="15547">58.18</cx:pt>
          <cx:pt idx="15548">64.430000000000007</cx:pt>
          <cx:pt idx="15549">54.5</cx:pt>
          <cx:pt idx="15550">63.659999999999997</cx:pt>
          <cx:pt idx="15551">67.709999999999994</cx:pt>
          <cx:pt idx="15552">70.019999999999996</cx:pt>
          <cx:pt idx="15553">61.240000000000002</cx:pt>
          <cx:pt idx="15554">60.5</cx:pt>
          <cx:pt idx="15555">65.790000000000006</cx:pt>
          <cx:pt idx="15556">72.400000000000006</cx:pt>
          <cx:pt idx="15557">58.509999999999998</cx:pt>
          <cx:pt idx="15558">71.209999999999994</cx:pt>
          <cx:pt idx="15559">62.409999999999997</cx:pt>
          <cx:pt idx="15560">75.980000000000004</cx:pt>
          <cx:pt idx="15561">61.200000000000003</cx:pt>
          <cx:pt idx="15562">57.909999999999997</cx:pt>
          <cx:pt idx="15563">65.319999999999993</cx:pt>
          <cx:pt idx="15564">68.900000000000006</cx:pt>
          <cx:pt idx="15565">66.799999999999997</cx:pt>
          <cx:pt idx="15566">66.560000000000002</cx:pt>
          <cx:pt idx="15567">58.439999999999998</cx:pt>
          <cx:pt idx="15568">73.189999999999998</cx:pt>
          <cx:pt idx="15569">67.560000000000002</cx:pt>
          <cx:pt idx="15570">68.480000000000004</cx:pt>
          <cx:pt idx="15571">63.210000000000001</cx:pt>
          <cx:pt idx="15572">72.010000000000005</cx:pt>
          <cx:pt idx="15573">55.299999999999997</cx:pt>
          <cx:pt idx="15574">55.579999999999998</cx:pt>
          <cx:pt idx="15575">65.430000000000007</cx:pt>
          <cx:pt idx="15576">63.579999999999998</cx:pt>
          <cx:pt idx="15577">61.119999999999997</cx:pt>
          <cx:pt idx="15578">61.450000000000003</cx:pt>
          <cx:pt idx="15579">62.030000000000001</cx:pt>
          <cx:pt idx="15580">70.540000000000006</cx:pt>
          <cx:pt idx="15581">67.079999999999998</cx:pt>
          <cx:pt idx="15582">59.229999999999997</cx:pt>
          <cx:pt idx="15583">79.980000000000004</cx:pt>
          <cx:pt idx="15584">78.939999999999998</cx:pt>
          <cx:pt idx="15585">60.710000000000001</cx:pt>
          <cx:pt idx="15586">61.280000000000001</cx:pt>
          <cx:pt idx="15587">62.280000000000001</cx:pt>
          <cx:pt idx="15588">71.819999999999993</cx:pt>
          <cx:pt idx="15589">54.460000000000001</cx:pt>
          <cx:pt idx="15590">59.18</cx:pt>
          <cx:pt idx="15591">60.090000000000003</cx:pt>
          <cx:pt idx="15592">75.010000000000005</cx:pt>
          <cx:pt idx="15593">59.350000000000001</cx:pt>
          <cx:pt idx="15594">59.899999999999999</cx:pt>
          <cx:pt idx="15595">82.480000000000004</cx:pt>
          <cx:pt idx="15596">72.510000000000005</cx:pt>
          <cx:pt idx="15597">60.200000000000003</cx:pt>
          <cx:pt idx="15598">53.060000000000002</cx:pt>
          <cx:pt idx="15599">84.620000000000005</cx:pt>
          <cx:pt idx="15600">69.849999999999994</cx:pt>
          <cx:pt idx="15601">61.659999999999997</cx:pt>
          <cx:pt idx="15602">67.409999999999997</cx:pt>
          <cx:pt idx="15603">65.530000000000001</cx:pt>
          <cx:pt idx="15604">75.420000000000002</cx:pt>
          <cx:pt idx="15605">55.810000000000002</cx:pt>
          <cx:pt idx="15606">57.780000000000001</cx:pt>
          <cx:pt idx="15607">59.039999999999999</cx:pt>
          <cx:pt idx="15608">72.159999999999997</cx:pt>
          <cx:pt idx="15609">63.630000000000003</cx:pt>
          <cx:pt idx="15610">67.260000000000005</cx:pt>
          <cx:pt idx="15611">60.43</cx:pt>
          <cx:pt idx="15612">67.909999999999997</cx:pt>
          <cx:pt idx="15613">57.700000000000003</cx:pt>
          <cx:pt idx="15614">60.159999999999997</cx:pt>
          <cx:pt idx="15615">72.390000000000001</cx:pt>
          <cx:pt idx="15616">69.819999999999993</cx:pt>
          <cx:pt idx="15617">59.149999999999999</cx:pt>
          <cx:pt idx="15618">62.210000000000001</cx:pt>
          <cx:pt idx="15619">76.260000000000005</cx:pt>
          <cx:pt idx="15620">70.659999999999997</cx:pt>
          <cx:pt idx="15621">61.509999999999998</cx:pt>
          <cx:pt idx="15622">56.939999999999998</cx:pt>
          <cx:pt idx="15623">68.760000000000005</cx:pt>
          <cx:pt idx="15624">75.689999999999998</cx:pt>
          <cx:pt idx="15625">70.340000000000003</cx:pt>
          <cx:pt idx="15626">57.68</cx:pt>
          <cx:pt idx="15627">63.049999999999997</cx:pt>
          <cx:pt idx="15628">62.420000000000002</cx:pt>
          <cx:pt idx="15629">64.180000000000007</cx:pt>
          <cx:pt idx="15630">60.43</cx:pt>
          <cx:pt idx="15631">67.409999999999997</cx:pt>
          <cx:pt idx="15632">75.480000000000004</cx:pt>
          <cx:pt idx="15633">63.039999999999999</cx:pt>
          <cx:pt idx="15634">61.140000000000001</cx:pt>
          <cx:pt idx="15635">71.189999999999998</cx:pt>
          <cx:pt idx="15636">64.590000000000003</cx:pt>
          <cx:pt idx="15637">65.420000000000002</cx:pt>
          <cx:pt idx="15638">70.209999999999994</cx:pt>
          <cx:pt idx="15639">66.390000000000001</cx:pt>
          <cx:pt idx="15640">79.060000000000002</cx:pt>
          <cx:pt idx="15641">67.590000000000003</cx:pt>
          <cx:pt idx="15642">74.959999999999994</cx:pt>
          <cx:pt idx="15643">67.859999999999999</cx:pt>
          <cx:pt idx="15644">72.060000000000002</cx:pt>
          <cx:pt idx="15645">67.819999999999993</cx:pt>
          <cx:pt idx="15646">62.109999999999999</cx:pt>
          <cx:pt idx="15647">69.200000000000003</cx:pt>
          <cx:pt idx="15648">70.629999999999995</cx:pt>
          <cx:pt idx="15649">66.870000000000005</cx:pt>
          <cx:pt idx="15650">62.140000000000001</cx:pt>
          <cx:pt idx="15651">73.200000000000003</cx:pt>
          <cx:pt idx="15652">72.480000000000004</cx:pt>
          <cx:pt idx="15653">56.920000000000002</cx:pt>
          <cx:pt idx="15654">62.119999999999997</cx:pt>
          <cx:pt idx="15655">67.989999999999995</cx:pt>
          <cx:pt idx="15656">69.5</cx:pt>
          <cx:pt idx="15657">61.840000000000003</cx:pt>
          <cx:pt idx="15658">61.530000000000001</cx:pt>
          <cx:pt idx="15659">69.129999999999995</cx:pt>
          <cx:pt idx="15660">71.719999999999999</cx:pt>
          <cx:pt idx="15661">60.590000000000003</cx:pt>
          <cx:pt idx="15662">63.149999999999999</cx:pt>
          <cx:pt idx="15663">74.299999999999997</cx:pt>
          <cx:pt idx="15664">68.519999999999996</cx:pt>
          <cx:pt idx="15665">54.109999999999999</cx:pt>
          <cx:pt idx="15666">67.230000000000004</cx:pt>
          <cx:pt idx="15667">71.129999999999995</cx:pt>
          <cx:pt idx="15668">74.939999999999998</cx:pt>
          <cx:pt idx="15669">59.299999999999997</cx:pt>
          <cx:pt idx="15670">61.329999999999998</cx:pt>
          <cx:pt idx="15671">57.609999999999999</cx:pt>
          <cx:pt idx="15672">70.099999999999994</cx:pt>
          <cx:pt idx="15673">63.119999999999997</cx:pt>
          <cx:pt idx="15674">64.060000000000002</cx:pt>
          <cx:pt idx="15675">61.439999999999998</cx:pt>
          <cx:pt idx="15676">66.909999999999997</cx:pt>
          <cx:pt idx="15677">61.020000000000003</cx:pt>
          <cx:pt idx="15678">60.259999999999998</cx:pt>
          <cx:pt idx="15679">61.090000000000003</cx:pt>
          <cx:pt idx="15680">68.040000000000006</cx:pt>
          <cx:pt idx="15681">70.75</cx:pt>
          <cx:pt idx="15682">67.680000000000007</cx:pt>
          <cx:pt idx="15683">69.180000000000007</cx:pt>
          <cx:pt idx="15684">62.270000000000003</cx:pt>
          <cx:pt idx="15685">55.020000000000003</cx:pt>
          <cx:pt idx="15686">69.969999999999999</cx:pt>
          <cx:pt idx="15687">59.18</cx:pt>
          <cx:pt idx="15688">61.009999999999998</cx:pt>
          <cx:pt idx="15689">65.870000000000005</cx:pt>
          <cx:pt idx="15690">67.549999999999997</cx:pt>
          <cx:pt idx="15691">69.379999999999995</cx:pt>
          <cx:pt idx="15692">64.349999999999994</cx:pt>
          <cx:pt idx="15693">63.969999999999999</cx:pt>
          <cx:pt idx="15694">67.799999999999997</cx:pt>
          <cx:pt idx="15695">70.040000000000006</cx:pt>
          <cx:pt idx="15696">77.209999999999994</cx:pt>
          <cx:pt idx="15697">64.150000000000006</cx:pt>
          <cx:pt idx="15698">57.990000000000002</cx:pt>
          <cx:pt idx="15699">66.930000000000007</cx:pt>
          <cx:pt idx="15700">69.579999999999998</cx:pt>
          <cx:pt idx="15701">60.329999999999998</cx:pt>
          <cx:pt idx="15702">67.090000000000003</cx:pt>
          <cx:pt idx="15703">68.420000000000002</cx:pt>
          <cx:pt idx="15704">74.140000000000001</cx:pt>
          <cx:pt idx="15705">62.75</cx:pt>
          <cx:pt idx="15706">60.920000000000002</cx:pt>
          <cx:pt idx="15707">63.759999999999998</cx:pt>
          <cx:pt idx="15708">67.780000000000001</cx:pt>
          <cx:pt idx="15709">66.189999999999998</cx:pt>
          <cx:pt idx="15710">59.340000000000003</cx:pt>
          <cx:pt idx="15711">63.07</cx:pt>
          <cx:pt idx="15712">72.049999999999997</cx:pt>
          <cx:pt idx="15713">59.030000000000001</cx:pt>
          <cx:pt idx="15714">57.75</cx:pt>
          <cx:pt idx="15715">69.420000000000002</cx:pt>
          <cx:pt idx="15716">72.799999999999997</cx:pt>
          <cx:pt idx="15717">61.619999999999997</cx:pt>
          <cx:pt idx="15718">56.359999999999999</cx:pt>
          <cx:pt idx="15719">65.510000000000005</cx:pt>
          <cx:pt idx="15720">75.379999999999995</cx:pt>
          <cx:pt idx="15721">57.049999999999997</cx:pt>
          <cx:pt idx="15722">56.810000000000002</cx:pt>
          <cx:pt idx="15723">75.140000000000001</cx:pt>
          <cx:pt idx="15724">73.459999999999994</cx:pt>
          <cx:pt idx="15725">60.369999999999997</cx:pt>
          <cx:pt idx="15726">53.229999999999997</cx:pt>
          <cx:pt idx="15727">68.959999999999994</cx:pt>
          <cx:pt idx="15728">71.290000000000006</cx:pt>
          <cx:pt idx="15729">58.140000000000001</cx:pt>
          <cx:pt idx="15730">62.43</cx:pt>
          <cx:pt idx="15731">68.769999999999996</cx:pt>
          <cx:pt idx="15732">65.390000000000001</cx:pt>
          <cx:pt idx="15733">53.799999999999997</cx:pt>
          <cx:pt idx="15734">61</cx:pt>
          <cx:pt idx="15735">69.650000000000006</cx:pt>
          <cx:pt idx="15736">67.019999999999996</cx:pt>
          <cx:pt idx="15737">57.909999999999997</cx:pt>
          <cx:pt idx="15738">56.689999999999998</cx:pt>
          <cx:pt idx="15739">65.269999999999996</cx:pt>
          <cx:pt idx="15740">65.689999999999998</cx:pt>
          <cx:pt idx="15741">58.579999999999998</cx:pt>
          <cx:pt idx="15742">60.850000000000001</cx:pt>
          <cx:pt idx="15743">80.560000000000002</cx:pt>
          <cx:pt idx="15744">74.060000000000002</cx:pt>
          <cx:pt idx="15745">54.119999999999997</cx:pt>
          <cx:pt idx="15746">65.659999999999997</cx:pt>
          <cx:pt idx="15747">69.680000000000007</cx:pt>
          <cx:pt idx="15748">63.049999999999997</cx:pt>
          <cx:pt idx="15749">58.43</cx:pt>
          <cx:pt idx="15750">58.109999999999999</cx:pt>
          <cx:pt idx="15751">61.359999999999999</cx:pt>
          <cx:pt idx="15752">74.109999999999999</cx:pt>
          <cx:pt idx="15753">61.93</cx:pt>
          <cx:pt idx="15754">61.609999999999999</cx:pt>
          <cx:pt idx="15755">72.409999999999997</cx:pt>
          <cx:pt idx="15756">67.540000000000006</cx:pt>
          <cx:pt idx="15757">67.879999999999995</cx:pt>
          <cx:pt idx="15758">60.329999999999998</cx:pt>
          <cx:pt idx="15759">64.25</cx:pt>
          <cx:pt idx="15760">70.200000000000003</cx:pt>
          <cx:pt idx="15761">61.939999999999998</cx:pt>
          <cx:pt idx="15762">59.280000000000001</cx:pt>
          <cx:pt idx="15763">70.870000000000005</cx:pt>
          <cx:pt idx="15764">71.939999999999998</cx:pt>
          <cx:pt idx="15765">65.390000000000001</cx:pt>
          <cx:pt idx="15766">58.450000000000003</cx:pt>
          <cx:pt idx="15767">77.269999999999996</cx:pt>
          <cx:pt idx="15768">70.209999999999994</cx:pt>
          <cx:pt idx="15769">63.100000000000001</cx:pt>
          <cx:pt idx="15770">67.180000000000007</cx:pt>
          <cx:pt idx="15771">64.659999999999997</cx:pt>
          <cx:pt idx="15772">67.069999999999993</cx:pt>
          <cx:pt idx="15773">71.409999999999997</cx:pt>
          <cx:pt idx="15774">60.039999999999999</cx:pt>
          <cx:pt idx="15775">81.829999999999998</cx:pt>
          <cx:pt idx="15776">75.810000000000002</cx:pt>
          <cx:pt idx="15777">62.469999999999999</cx:pt>
          <cx:pt idx="15778">61.079999999999998</cx:pt>
          <cx:pt idx="15779">71.569999999999993</cx:pt>
          <cx:pt idx="15780">68.890000000000001</cx:pt>
          <cx:pt idx="15781">55.149999999999999</cx:pt>
          <cx:pt idx="15782">56.420000000000002</cx:pt>
          <cx:pt idx="15783">66.269999999999996</cx:pt>
          <cx:pt idx="15784">72.430000000000007</cx:pt>
          <cx:pt idx="15785">60.630000000000003</cx:pt>
          <cx:pt idx="15786">64.079999999999998</cx:pt>
          <cx:pt idx="15787">70.019999999999996</cx:pt>
          <cx:pt idx="15788">73.209999999999994</cx:pt>
          <cx:pt idx="15789">61.079999999999998</cx:pt>
          <cx:pt idx="15790">59.780000000000001</cx:pt>
          <cx:pt idx="15791">73.140000000000001</cx:pt>
          <cx:pt idx="15792">71.019999999999996</cx:pt>
          <cx:pt idx="15793">61.43</cx:pt>
          <cx:pt idx="15794">49.880000000000003</cx:pt>
          <cx:pt idx="15795">49.93</cx:pt>
          <cx:pt idx="15796">54.009999999999998</cx:pt>
          <cx:pt idx="15797">62.520000000000003</cx:pt>
          <cx:pt idx="15798">63.07</cx:pt>
          <cx:pt idx="15799">65.75</cx:pt>
          <cx:pt idx="15800">52.030000000000001</cx:pt>
          <cx:pt idx="15801">54.039999999999999</cx:pt>
          <cx:pt idx="15802">53.340000000000003</cx:pt>
          <cx:pt idx="15803">52.649999999999999</cx:pt>
          <cx:pt idx="15804">63.490000000000002</cx:pt>
          <cx:pt idx="15805">59.450000000000003</cx:pt>
          <cx:pt idx="15806">59.43</cx:pt>
          <cx:pt idx="15807">67.129999999999995</cx:pt>
          <cx:pt idx="15808">50.18</cx:pt>
          <cx:pt idx="15809">48.810000000000002</cx:pt>
          <cx:pt idx="15810">54.049999999999997</cx:pt>
          <cx:pt idx="15811">53.979999999999997</cx:pt>
          <cx:pt idx="15812">58.469999999999999</cx:pt>
          <cx:pt idx="15813">58.710000000000001</cx:pt>
          <cx:pt idx="15814">83.200000000000003</cx:pt>
          <cx:pt idx="15815">70.709999999999994</cx:pt>
          <cx:pt idx="15816">54.25</cx:pt>
          <cx:pt idx="15817">54.829999999999998</cx:pt>
          <cx:pt idx="15818">54.479999999999997</cx:pt>
          <cx:pt idx="15819">52.549999999999997</cx:pt>
          <cx:pt idx="15820">57.719999999999999</cx:pt>
          <cx:pt idx="15821">56.43</cx:pt>
          <cx:pt idx="15822">54.670000000000002</cx:pt>
          <cx:pt idx="15823">66.280000000000001</cx:pt>
          <cx:pt idx="15824">49.990000000000002</cx:pt>
          <cx:pt idx="15825">59.189999999999998</cx:pt>
          <cx:pt idx="15826">57.899999999999999</cx:pt>
          <cx:pt idx="15827">51.710000000000001</cx:pt>
          <cx:pt idx="15828">55.130000000000003</cx:pt>
          <cx:pt idx="15829">62.899999999999999</cx:pt>
          <cx:pt idx="15830">83</cx:pt>
          <cx:pt idx="15831">84.5</cx:pt>
          <cx:pt idx="15832">60.520000000000003</cx:pt>
          <cx:pt idx="15833">50.640000000000001</cx:pt>
          <cx:pt idx="15834">55.909999999999997</cx:pt>
          <cx:pt idx="15835">50.960000000000001</cx:pt>
          <cx:pt idx="15836">60.649999999999999</cx:pt>
          <cx:pt idx="15837">66.790000000000006</cx:pt>
          <cx:pt idx="15838">66.730000000000004</cx:pt>
          <cx:pt idx="15839">71.260000000000005</cx:pt>
          <cx:pt idx="15840">53.700000000000003</cx:pt>
          <cx:pt idx="15841">55.990000000000002</cx:pt>
          <cx:pt idx="15842">51.229999999999997</cx:pt>
          <cx:pt idx="15843">50.039999999999999</cx:pt>
          <cx:pt idx="15844">54.729999999999997</cx:pt>
          <cx:pt idx="15845">58.659999999999997</cx:pt>
          <cx:pt idx="15846">66.760000000000005</cx:pt>
          <cx:pt idx="15847">73.709999999999994</cx:pt>
          <cx:pt idx="15848">55.649999999999999</cx:pt>
          <cx:pt idx="15849">58.640000000000001</cx:pt>
          <cx:pt idx="15850">53.93</cx:pt>
          <cx:pt idx="15851">57.530000000000001</cx:pt>
          <cx:pt idx="15852">55.68</cx:pt>
          <cx:pt idx="15853">63.280000000000001</cx:pt>
          <cx:pt idx="15854">60.93</cx:pt>
          <cx:pt idx="15855">70.129999999999995</cx:pt>
          <cx:pt idx="15856">50.170000000000002</cx:pt>
          <cx:pt idx="15857">52.259999999999998</cx:pt>
          <cx:pt idx="15858">46.109999999999999</cx:pt>
          <cx:pt idx="15859">46.899999999999999</cx:pt>
          <cx:pt idx="15860">58.670000000000002</cx:pt>
          <cx:pt idx="15861">56.539999999999999</cx:pt>
          <cx:pt idx="15862">72.170000000000002</cx:pt>
          <cx:pt idx="15863">67.939999999999998</cx:pt>
          <cx:pt idx="15864">47.07</cx:pt>
          <cx:pt idx="15865">55.859999999999999</cx:pt>
          <cx:pt idx="15866">48.590000000000003</cx:pt>
          <cx:pt idx="15867">51.770000000000003</cx:pt>
          <cx:pt idx="15868">64.280000000000001</cx:pt>
          <cx:pt idx="15869">59.140000000000001</cx:pt>
          <cx:pt idx="15870">59.770000000000003</cx:pt>
          <cx:pt idx="15871">62.450000000000003</cx:pt>
          <cx:pt idx="15872">53.369999999999997</cx:pt>
          <cx:pt idx="15873">51.450000000000003</cx:pt>
          <cx:pt idx="15874">55.710000000000001</cx:pt>
          <cx:pt idx="15875">41.780000000000001</cx:pt>
          <cx:pt idx="15876">58.369999999999997</cx:pt>
          <cx:pt idx="15877">59.280000000000001</cx:pt>
          <cx:pt idx="15878">64.629999999999995</cx:pt>
          <cx:pt idx="15879">81.239999999999995</cx:pt>
          <cx:pt idx="15880">48.600000000000001</cx:pt>
          <cx:pt idx="15881">51.939999999999998</cx:pt>
          <cx:pt idx="15882">54.020000000000003</cx:pt>
          <cx:pt idx="15883">61.25</cx:pt>
          <cx:pt idx="15884">58.659999999999997</cx:pt>
          <cx:pt idx="15885">58.310000000000002</cx:pt>
          <cx:pt idx="15886">58.57</cx:pt>
          <cx:pt idx="15887">61.259999999999998</cx:pt>
          <cx:pt idx="15888">50.890000000000001</cx:pt>
          <cx:pt idx="15889">60.93</cx:pt>
          <cx:pt idx="15890">51.130000000000003</cx:pt>
          <cx:pt idx="15891">48.770000000000003</cx:pt>
          <cx:pt idx="15892">58.840000000000003</cx:pt>
          <cx:pt idx="15893">57.289999999999999</cx:pt>
          <cx:pt idx="15894">66.299999999999997</cx:pt>
          <cx:pt idx="15895">76.189999999999998</cx:pt>
          <cx:pt idx="15896">57.979999999999997</cx:pt>
          <cx:pt idx="15897">45.859999999999999</cx:pt>
          <cx:pt idx="15898">52.880000000000003</cx:pt>
          <cx:pt idx="15899">51.960000000000001</cx:pt>
          <cx:pt idx="15900">56.090000000000003</cx:pt>
          <cx:pt idx="15901">56.450000000000003</cx:pt>
          <cx:pt idx="15902">60.340000000000003</cx:pt>
          <cx:pt idx="15903">64.280000000000001</cx:pt>
          <cx:pt idx="15904">59.310000000000002</cx:pt>
          <cx:pt idx="15905">56.810000000000002</cx:pt>
          <cx:pt idx="15906">52.460000000000001</cx:pt>
          <cx:pt idx="15907">55.079999999999998</cx:pt>
          <cx:pt idx="15908">54.670000000000002</cx:pt>
          <cx:pt idx="15909">62.030000000000001</cx:pt>
          <cx:pt idx="15910">59.68</cx:pt>
          <cx:pt idx="15911">64.290000000000006</cx:pt>
          <cx:pt idx="15912">53.890000000000001</cx:pt>
          <cx:pt idx="15913">52.57</cx:pt>
          <cx:pt idx="15914">58.850000000000001</cx:pt>
          <cx:pt idx="15915">59.890000000000001</cx:pt>
          <cx:pt idx="15916">64.450000000000003</cx:pt>
          <cx:pt idx="15917">64.219999999999999</cx:pt>
          <cx:pt idx="15918">62.039999999999999</cx:pt>
          <cx:pt idx="15919">57.009999999999998</cx:pt>
          <cx:pt idx="15920">55.270000000000003</cx:pt>
          <cx:pt idx="15921">51.490000000000002</cx:pt>
        </cx:lvl>
      </cx:numDim>
    </cx:data>
  </cx:chartData>
  <cx:chart>
    <cx:title pos="t" align="ctr" overlay="0">
      <cx:tx>
        <cx:txData>
          <cx:v>Mpro GOLD PLP scores </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Mpro GOLD PLP scores </a:t>
          </a:r>
        </a:p>
      </cx:txPr>
    </cx:title>
    <cx:plotArea>
      <cx:plotAreaRegion>
        <cx:series layoutId="clusteredColumn" uniqueId="{0816DB90-133F-4B12-9646-40F8E17CBBB9}">
          <cx:dataId val="0"/>
          <cx:layoutPr>
            <cx:binning intervalClosed="r">
              <cx:binCount val="20"/>
            </cx:binning>
          </cx:layoutPr>
        </cx:series>
      </cx:plotAreaRegion>
      <cx:axis id="0">
        <cx:catScaling gapWidth="0"/>
        <cx:tickLabels/>
        <cx:numFmt formatCode="0" sourceLinked="0"/>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Summary_CYP_3A4_molecule_47_64!$C$28:$C$15949</cx:f>
        <cx:lvl ptCount="15922" formatCode="0.0">
          <cx:pt idx="0">84.030000000000001</cx:pt>
          <cx:pt idx="1">85.25</cx:pt>
          <cx:pt idx="2">94.829999999999998</cx:pt>
          <cx:pt idx="3">85.939999999999998</cx:pt>
          <cx:pt idx="4">86.599999999999994</cx:pt>
          <cx:pt idx="5">89.219999999999999</cx:pt>
          <cx:pt idx="6">78.200000000000003</cx:pt>
          <cx:pt idx="7">80.150000000000006</cx:pt>
          <cx:pt idx="8">80.579999999999998</cx:pt>
          <cx:pt idx="9">83.870000000000005</cx:pt>
          <cx:pt idx="10">85.599999999999994</cx:pt>
          <cx:pt idx="11">86.540000000000006</cx:pt>
          <cx:pt idx="12">83.590000000000003</cx:pt>
          <cx:pt idx="13">88.299999999999997</cx:pt>
          <cx:pt idx="14">74.519999999999996</cx:pt>
          <cx:pt idx="15">76.769999999999996</cx:pt>
          <cx:pt idx="16">80.060000000000002</cx:pt>
          <cx:pt idx="17">79.540000000000006</cx:pt>
          <cx:pt idx="18">93.900000000000006</cx:pt>
          <cx:pt idx="19">92.340000000000003</cx:pt>
          <cx:pt idx="20">90.939999999999998</cx:pt>
          <cx:pt idx="21">92.599999999999994</cx:pt>
          <cx:pt idx="22">82.150000000000006</cx:pt>
          <cx:pt idx="23">79.670000000000002</cx:pt>
          <cx:pt idx="24">87.719999999999999</cx:pt>
          <cx:pt idx="25">88.200000000000003</cx:pt>
          <cx:pt idx="26">91.359999999999999</cx:pt>
          <cx:pt idx="27">87.400000000000006</cx:pt>
          <cx:pt idx="28">94.879999999999995</cx:pt>
          <cx:pt idx="29">89.25</cx:pt>
          <cx:pt idx="30">80.329999999999998</cx:pt>
          <cx:pt idx="31">85.680000000000007</cx:pt>
          <cx:pt idx="32">82.900000000000006</cx:pt>
          <cx:pt idx="33">80</cx:pt>
          <cx:pt idx="34">91.560000000000002</cx:pt>
          <cx:pt idx="35">86.840000000000003</cx:pt>
          <cx:pt idx="36">87.060000000000002</cx:pt>
          <cx:pt idx="37">88.909999999999997</cx:pt>
          <cx:pt idx="38">83.579999999999998</cx:pt>
          <cx:pt idx="39">75.459999999999994</cx:pt>
          <cx:pt idx="40">80.069999999999993</cx:pt>
          <cx:pt idx="41">80.129999999999995</cx:pt>
          <cx:pt idx="42">89.099999999999994</cx:pt>
          <cx:pt idx="43">87.040000000000006</cx:pt>
          <cx:pt idx="44">85.510000000000005</cx:pt>
          <cx:pt idx="45">83.280000000000001</cx:pt>
          <cx:pt idx="46">78.680000000000007</cx:pt>
          <cx:pt idx="47">85.170000000000002</cx:pt>
          <cx:pt idx="48">84.799999999999997</cx:pt>
          <cx:pt idx="49">83.430000000000007</cx:pt>
          <cx:pt idx="50">89.469999999999999</cx:pt>
          <cx:pt idx="51">86.109999999999999</cx:pt>
          <cx:pt idx="52">91.030000000000001</cx:pt>
          <cx:pt idx="53">90.439999999999998</cx:pt>
          <cx:pt idx="54">80.629999999999995</cx:pt>
          <cx:pt idx="55">80.840000000000003</cx:pt>
          <cx:pt idx="56">80.900000000000006</cx:pt>
          <cx:pt idx="57">82.349999999999994</cx:pt>
          <cx:pt idx="58">92.790000000000006</cx:pt>
          <cx:pt idx="59">86.180000000000007</cx:pt>
          <cx:pt idx="60">82.299999999999997</cx:pt>
          <cx:pt idx="61">87.489999999999995</cx:pt>
          <cx:pt idx="62">79.989999999999995</cx:pt>
          <cx:pt idx="63">78.810000000000002</cx:pt>
          <cx:pt idx="64">81.230000000000004</cx:pt>
          <cx:pt idx="65">87.909999999999997</cx:pt>
          <cx:pt idx="66">88.870000000000005</cx:pt>
          <cx:pt idx="67">89.209999999999994</cx:pt>
          <cx:pt idx="68">90.239999999999995</cx:pt>
          <cx:pt idx="69">90.450000000000003</cx:pt>
          <cx:pt idx="70">83.180000000000007</cx:pt>
          <cx:pt idx="71">82.370000000000005</cx:pt>
          <cx:pt idx="72">93.829999999999998</cx:pt>
          <cx:pt idx="73">89.900000000000006</cx:pt>
          <cx:pt idx="74">96.019999999999996</cx:pt>
          <cx:pt idx="75">89.870000000000005</cx:pt>
          <cx:pt idx="76">90.450000000000003</cx:pt>
          <cx:pt idx="77">89.420000000000002</cx:pt>
          <cx:pt idx="78">81.099999999999994</cx:pt>
          <cx:pt idx="79">85.019999999999996</cx:pt>
          <cx:pt idx="80">85.849999999999994</cx:pt>
          <cx:pt idx="81">83.329999999999998</cx:pt>
          <cx:pt idx="82">93.200000000000003</cx:pt>
          <cx:pt idx="83">90.629999999999995</cx:pt>
          <cx:pt idx="84">91.810000000000002</cx:pt>
          <cx:pt idx="85">94.459999999999994</cx:pt>
          <cx:pt idx="86">83</cx:pt>
          <cx:pt idx="87">85.370000000000005</cx:pt>
          <cx:pt idx="88">88.370000000000005</cx:pt>
          <cx:pt idx="89">91.609999999999999</cx:pt>
          <cx:pt idx="90">92.430000000000007</cx:pt>
          <cx:pt idx="91">88.349999999999994</cx:pt>
          <cx:pt idx="92">93.189999999999998</cx:pt>
          <cx:pt idx="93">89.25</cx:pt>
          <cx:pt idx="94">83</cx:pt>
          <cx:pt idx="95">80.930000000000007</cx:pt>
          <cx:pt idx="96">89.890000000000001</cx:pt>
          <cx:pt idx="97">87.650000000000006</cx:pt>
          <cx:pt idx="98">89.700000000000003</cx:pt>
          <cx:pt idx="99">89.799999999999997</cx:pt>
          <cx:pt idx="100">89.349999999999994</cx:pt>
          <cx:pt idx="101">90.489999999999995</cx:pt>
          <cx:pt idx="102">84.950000000000003</cx:pt>
          <cx:pt idx="103">84.930000000000007</cx:pt>
          <cx:pt idx="104">92.450000000000003</cx:pt>
          <cx:pt idx="105">83.840000000000003</cx:pt>
          <cx:pt idx="106">88.609999999999999</cx:pt>
          <cx:pt idx="107">89.930000000000007</cx:pt>
          <cx:pt idx="108">87.790000000000006</cx:pt>
          <cx:pt idx="109">92.609999999999999</cx:pt>
          <cx:pt idx="110">86.609999999999999</cx:pt>
          <cx:pt idx="111">85.359999999999999</cx:pt>
          <cx:pt idx="112">80.760000000000005</cx:pt>
          <cx:pt idx="113">82.530000000000001</cx:pt>
          <cx:pt idx="114">89.519999999999996</cx:pt>
          <cx:pt idx="115">87.560000000000002</cx:pt>
          <cx:pt idx="116">94.319999999999993</cx:pt>
          <cx:pt idx="117">93.650000000000006</cx:pt>
          <cx:pt idx="118">81.700000000000003</cx:pt>
          <cx:pt idx="119">85.989999999999995</cx:pt>
          <cx:pt idx="120">92.480000000000004</cx:pt>
          <cx:pt idx="121">84.439999999999998</cx:pt>
          <cx:pt idx="122">92.640000000000001</cx:pt>
          <cx:pt idx="123">90</cx:pt>
          <cx:pt idx="124">85.769999999999996</cx:pt>
          <cx:pt idx="125">91.230000000000004</cx:pt>
          <cx:pt idx="126">81.549999999999997</cx:pt>
          <cx:pt idx="127">80.260000000000005</cx:pt>
          <cx:pt idx="128">77.989999999999995</cx:pt>
          <cx:pt idx="129">80.310000000000002</cx:pt>
          <cx:pt idx="130">88.060000000000002</cx:pt>
          <cx:pt idx="131">94.310000000000002</cx:pt>
          <cx:pt idx="132">90.540000000000006</cx:pt>
          <cx:pt idx="133">87.019999999999996</cx:pt>
          <cx:pt idx="134">81.709999999999994</cx:pt>
          <cx:pt idx="135">81.040000000000006</cx:pt>
          <cx:pt idx="136">82.709999999999994</cx:pt>
          <cx:pt idx="137">79.569999999999993</cx:pt>
          <cx:pt idx="138">95.400000000000006</cx:pt>
          <cx:pt idx="139">92.810000000000002</cx:pt>
          <cx:pt idx="140">88.359999999999999</cx:pt>
          <cx:pt idx="141">88.989999999999995</cx:pt>
          <cx:pt idx="142">79.650000000000006</cx:pt>
          <cx:pt idx="143">79.390000000000001</cx:pt>
          <cx:pt idx="144">80.719999999999999</cx:pt>
          <cx:pt idx="145">78.319999999999993</cx:pt>
          <cx:pt idx="146">92.560000000000002</cx:pt>
          <cx:pt idx="147">93.540000000000006</cx:pt>
          <cx:pt idx="148">98.180000000000007</cx:pt>
          <cx:pt idx="149">94.120000000000005</cx:pt>
          <cx:pt idx="150">81.459999999999994</cx:pt>
          <cx:pt idx="151">76.109999999999999</cx:pt>
          <cx:pt idx="152">86.120000000000005</cx:pt>
          <cx:pt idx="153">89.719999999999999</cx:pt>
          <cx:pt idx="154">91.420000000000002</cx:pt>
          <cx:pt idx="155">92.189999999999998</cx:pt>
          <cx:pt idx="156">94.890000000000001</cx:pt>
          <cx:pt idx="157">89.379999999999995</cx:pt>
          <cx:pt idx="158">76.980000000000004</cx:pt>
          <cx:pt idx="159">83.319999999999993</cx:pt>
          <cx:pt idx="160">79.170000000000002</cx:pt>
          <cx:pt idx="161">80.129999999999995</cx:pt>
          <cx:pt idx="162">84.450000000000003</cx:pt>
          <cx:pt idx="163">85.950000000000003</cx:pt>
          <cx:pt idx="164">89.189999999999998</cx:pt>
          <cx:pt idx="165">88.700000000000003</cx:pt>
          <cx:pt idx="166">82.200000000000003</cx:pt>
          <cx:pt idx="167">76.5</cx:pt>
          <cx:pt idx="168">81.739999999999995</cx:pt>
          <cx:pt idx="169">78.540000000000006</cx:pt>
          <cx:pt idx="170">94.420000000000002</cx:pt>
          <cx:pt idx="171">89.469999999999999</cx:pt>
          <cx:pt idx="172">87.099999999999994</cx:pt>
          <cx:pt idx="173">82.459999999999994</cx:pt>
          <cx:pt idx="174">75.75</cx:pt>
          <cx:pt idx="175">87.950000000000003</cx:pt>
          <cx:pt idx="176">75.959999999999994</cx:pt>
          <cx:pt idx="177">83.840000000000003</cx:pt>
          <cx:pt idx="178">92.409999999999997</cx:pt>
          <cx:pt idx="179">93.790000000000006</cx:pt>
          <cx:pt idx="180">95.659999999999997</cx:pt>
          <cx:pt idx="181">91.659999999999997</cx:pt>
          <cx:pt idx="182">83.549999999999997</cx:pt>
          <cx:pt idx="183">77.359999999999999</cx:pt>
          <cx:pt idx="184">87.269999999999996</cx:pt>
          <cx:pt idx="185">83.510000000000005</cx:pt>
          <cx:pt idx="186">89.170000000000002</cx:pt>
          <cx:pt idx="187">88.670000000000002</cx:pt>
          <cx:pt idx="188">93.459999999999994</cx:pt>
          <cx:pt idx="189">91.870000000000005</cx:pt>
          <cx:pt idx="190">82.480000000000004</cx:pt>
          <cx:pt idx="191">82.560000000000002</cx:pt>
          <cx:pt idx="192">79.150000000000006</cx:pt>
          <cx:pt idx="193">81.060000000000002</cx:pt>
          <cx:pt idx="194">101.34</cx:pt>
          <cx:pt idx="195">86.079999999999998</cx:pt>
          <cx:pt idx="196">89.579999999999998</cx:pt>
          <cx:pt idx="197">86.980000000000004</cx:pt>
          <cx:pt idx="198">79.310000000000002</cx:pt>
          <cx:pt idx="199">79.760000000000005</cx:pt>
          <cx:pt idx="200">92.840000000000003</cx:pt>
          <cx:pt idx="201">96.159999999999997</cx:pt>
          <cx:pt idx="202">92.409999999999997</cx:pt>
          <cx:pt idx="203">89.299999999999997</cx:pt>
          <cx:pt idx="204">90.659999999999997</cx:pt>
          <cx:pt idx="205">94.459999999999994</cx:pt>
          <cx:pt idx="206">88.890000000000001</cx:pt>
          <cx:pt idx="207">86</cx:pt>
          <cx:pt idx="208">80.950000000000003</cx:pt>
          <cx:pt idx="209">79.810000000000002</cx:pt>
          <cx:pt idx="210">92.400000000000006</cx:pt>
          <cx:pt idx="211">92.540000000000006</cx:pt>
          <cx:pt idx="212">93.450000000000003</cx:pt>
          <cx:pt idx="213">93</cx:pt>
          <cx:pt idx="214">85.689999999999998</cx:pt>
          <cx:pt idx="215">81.629999999999995</cx:pt>
          <cx:pt idx="216">85.75</cx:pt>
          <cx:pt idx="217">89.709999999999994</cx:pt>
          <cx:pt idx="218">101.28</cx:pt>
          <cx:pt idx="219">90.540000000000006</cx:pt>
          <cx:pt idx="220">91.019999999999996</cx:pt>
          <cx:pt idx="221">98.170000000000002</cx:pt>
          <cx:pt idx="222">93.700000000000003</cx:pt>
          <cx:pt idx="223">84.530000000000001</cx:pt>
          <cx:pt idx="224">80.230000000000004</cx:pt>
          <cx:pt idx="225">86.239999999999995</cx:pt>
          <cx:pt idx="226">95.379999999999995</cx:pt>
          <cx:pt idx="227">93.060000000000002</cx:pt>
          <cx:pt idx="228">87.459999999999994</cx:pt>
          <cx:pt idx="229">86.030000000000001</cx:pt>
          <cx:pt idx="230">81.200000000000003</cx:pt>
          <cx:pt idx="231">79.810000000000002</cx:pt>
          <cx:pt idx="232">85.040000000000006</cx:pt>
          <cx:pt idx="233">80.510000000000005</cx:pt>
          <cx:pt idx="234">104.3</cx:pt>
          <cx:pt idx="235">88.239999999999995</cx:pt>
          <cx:pt idx="236">85.730000000000004</cx:pt>
          <cx:pt idx="237">84.439999999999998</cx:pt>
          <cx:pt idx="238">86.180000000000007</cx:pt>
          <cx:pt idx="239">83.75</cx:pt>
          <cx:pt idx="240">81.629999999999995</cx:pt>
          <cx:pt idx="241">86.930000000000007</cx:pt>
          <cx:pt idx="242">101.98</cx:pt>
          <cx:pt idx="243">90.739999999999995</cx:pt>
          <cx:pt idx="244">94.290000000000006</cx:pt>
          <cx:pt idx="245">92</cx:pt>
          <cx:pt idx="246">86.980000000000004</cx:pt>
          <cx:pt idx="247">83.310000000000002</cx:pt>
          <cx:pt idx="248">82.370000000000005</cx:pt>
          <cx:pt idx="249">90.480000000000004</cx:pt>
          <cx:pt idx="250">89.769999999999996</cx:pt>
          <cx:pt idx="251">94.079999999999998</cx:pt>
          <cx:pt idx="252">90</cx:pt>
          <cx:pt idx="253">97.829999999999998</cx:pt>
          <cx:pt idx="254">93.920000000000002</cx:pt>
          <cx:pt idx="255">82.629999999999995</cx:pt>
          <cx:pt idx="256">82.180000000000007</cx:pt>
          <cx:pt idx="257">85.180000000000007</cx:pt>
          <cx:pt idx="258">87.010000000000005</cx:pt>
          <cx:pt idx="259">84.849999999999994</cx:pt>
          <cx:pt idx="260">89.079999999999998</cx:pt>
          <cx:pt idx="261">90.540000000000006</cx:pt>
          <cx:pt idx="262">79.140000000000001</cx:pt>
          <cx:pt idx="263">76.870000000000005</cx:pt>
          <cx:pt idx="264">82.25</cx:pt>
          <cx:pt idx="265">82.980000000000004</cx:pt>
          <cx:pt idx="266">92.959999999999994</cx:pt>
          <cx:pt idx="267">84.629999999999995</cx:pt>
          <cx:pt idx="268">84.739999999999995</cx:pt>
          <cx:pt idx="269">87.370000000000005</cx:pt>
          <cx:pt idx="270">80.969999999999999</cx:pt>
          <cx:pt idx="271">77.239999999999995</cx:pt>
          <cx:pt idx="272">79.439999999999998</cx:pt>
          <cx:pt idx="273">79.75</cx:pt>
          <cx:pt idx="274">95.079999999999998</cx:pt>
          <cx:pt idx="275">90.069999999999993</cx:pt>
          <cx:pt idx="276">92.590000000000003</cx:pt>
          <cx:pt idx="277">93.680000000000007</cx:pt>
          <cx:pt idx="278">84.019999999999996</cx:pt>
          <cx:pt idx="279">79.989999999999995</cx:pt>
          <cx:pt idx="280">86.049999999999997</cx:pt>
          <cx:pt idx="281">88.680000000000007</cx:pt>
          <cx:pt idx="282">93.299999999999997</cx:pt>
          <cx:pt idx="283">89.170000000000002</cx:pt>
          <cx:pt idx="284">92.010000000000005</cx:pt>
          <cx:pt idx="285">96.980000000000004</cx:pt>
          <cx:pt idx="286">77.810000000000002</cx:pt>
          <cx:pt idx="287">80.939999999999998</cx:pt>
          <cx:pt idx="288">79.689999999999998</cx:pt>
          <cx:pt idx="289">82.959999999999994</cx:pt>
          <cx:pt idx="290">87.159999999999997</cx:pt>
          <cx:pt idx="291">87.209999999999994</cx:pt>
          <cx:pt idx="292">93.090000000000003</cx:pt>
          <cx:pt idx="293">90.420000000000002</cx:pt>
          <cx:pt idx="294">86.549999999999997</cx:pt>
          <cx:pt idx="295">78.920000000000002</cx:pt>
          <cx:pt idx="296">82.329999999999998</cx:pt>
          <cx:pt idx="297">80</cx:pt>
          <cx:pt idx="298">92.700000000000003</cx:pt>
          <cx:pt idx="299">91.060000000000002</cx:pt>
          <cx:pt idx="300">82.989999999999995</cx:pt>
          <cx:pt idx="301">83.879999999999995</cx:pt>
          <cx:pt idx="302">80.780000000000001</cx:pt>
          <cx:pt idx="303">80.670000000000002</cx:pt>
          <cx:pt idx="304">82.730000000000004</cx:pt>
          <cx:pt idx="305">81</cx:pt>
          <cx:pt idx="306">88.909999999999997</cx:pt>
          <cx:pt idx="307">85.890000000000001</cx:pt>
          <cx:pt idx="308">89.370000000000005</cx:pt>
          <cx:pt idx="309">92.310000000000002</cx:pt>
          <cx:pt idx="310">82.140000000000001</cx:pt>
          <cx:pt idx="311">81.239999999999995</cx:pt>
          <cx:pt idx="312">88.040000000000006</cx:pt>
          <cx:pt idx="313">83.939999999999998</cx:pt>
          <cx:pt idx="314">90.680000000000007</cx:pt>
          <cx:pt idx="315">87.959999999999994</cx:pt>
          <cx:pt idx="316">89.719999999999999</cx:pt>
          <cx:pt idx="317">88.569999999999993</cx:pt>
          <cx:pt idx="318">81.310000000000002</cx:pt>
          <cx:pt idx="319">83.239999999999995</cx:pt>
          <cx:pt idx="320">84.329999999999998</cx:pt>
          <cx:pt idx="321">84.140000000000001</cx:pt>
          <cx:pt idx="322">86.769999999999996</cx:pt>
          <cx:pt idx="323">87.280000000000001</cx:pt>
          <cx:pt idx="324">89.939999999999998</cx:pt>
          <cx:pt idx="325">88.400000000000006</cx:pt>
          <cx:pt idx="326">78.819999999999993</cx:pt>
          <cx:pt idx="327">80.180000000000007</cx:pt>
          <cx:pt idx="328">86.379999999999995</cx:pt>
          <cx:pt idx="329">91.459999999999994</cx:pt>
          <cx:pt idx="330">88.269999999999996</cx:pt>
          <cx:pt idx="331">92.650000000000006</cx:pt>
          <cx:pt idx="332">89.609999999999999</cx:pt>
          <cx:pt idx="333">90.680000000000007</cx:pt>
          <cx:pt idx="334">85.439999999999998</cx:pt>
          <cx:pt idx="335">86.420000000000002</cx:pt>
          <cx:pt idx="336">83.400000000000006</cx:pt>
          <cx:pt idx="337">82.890000000000001</cx:pt>
          <cx:pt idx="338">91.569999999999993</cx:pt>
          <cx:pt idx="339">89.140000000000001</cx:pt>
          <cx:pt idx="340">93.909999999999997</cx:pt>
          <cx:pt idx="341">94.739999999999995</cx:pt>
          <cx:pt idx="342">89.140000000000001</cx:pt>
          <cx:pt idx="343">85.299999999999997</cx:pt>
          <cx:pt idx="344">84.109999999999999</cx:pt>
          <cx:pt idx="345">81.519999999999996</cx:pt>
          <cx:pt idx="346">93.599999999999994</cx:pt>
          <cx:pt idx="347">93.780000000000001</cx:pt>
          <cx:pt idx="348">89.760000000000005</cx:pt>
          <cx:pt idx="349">87.879999999999995</cx:pt>
          <cx:pt idx="350">85.709999999999994</cx:pt>
          <cx:pt idx="351">85.5</cx:pt>
          <cx:pt idx="352">83.629999999999995</cx:pt>
          <cx:pt idx="353">84.819999999999993</cx:pt>
          <cx:pt idx="354">88.659999999999997</cx:pt>
          <cx:pt idx="355">87.409999999999997</cx:pt>
          <cx:pt idx="356">87.920000000000002</cx:pt>
          <cx:pt idx="357">88.189999999999998</cx:pt>
          <cx:pt idx="358">82.5</cx:pt>
          <cx:pt idx="359">79.269999999999996</cx:pt>
          <cx:pt idx="360">82.739999999999995</cx:pt>
          <cx:pt idx="361">86.540000000000006</cx:pt>
          <cx:pt idx="362">86.560000000000002</cx:pt>
          <cx:pt idx="363">87.900000000000006</cx:pt>
          <cx:pt idx="364">89.480000000000004</cx:pt>
          <cx:pt idx="365">86.189999999999998</cx:pt>
          <cx:pt idx="366">90.260000000000005</cx:pt>
          <cx:pt idx="367">83.260000000000005</cx:pt>
          <cx:pt idx="368">81.510000000000005</cx:pt>
          <cx:pt idx="369">80.709999999999994</cx:pt>
          <cx:pt idx="370">85.260000000000005</cx:pt>
          <cx:pt idx="371">91.890000000000001</cx:pt>
          <cx:pt idx="372">89.760000000000005</cx:pt>
          <cx:pt idx="373">90.780000000000001</cx:pt>
          <cx:pt idx="374">89.969999999999999</cx:pt>
          <cx:pt idx="375">85.709999999999994</cx:pt>
          <cx:pt idx="376">84.799999999999997</cx:pt>
          <cx:pt idx="377">87.689999999999998</cx:pt>
          <cx:pt idx="378">94.420000000000002</cx:pt>
          <cx:pt idx="379">86.269999999999996</cx:pt>
          <cx:pt idx="380">86.5</cx:pt>
          <cx:pt idx="381">88.870000000000005</cx:pt>
          <cx:pt idx="382">84.459999999999994</cx:pt>
          <cx:pt idx="383">87.689999999999998</cx:pt>
          <cx:pt idx="384">82.730000000000004</cx:pt>
          <cx:pt idx="385">79.790000000000006</cx:pt>
          <cx:pt idx="386">91.310000000000002</cx:pt>
          <cx:pt idx="387">85.439999999999998</cx:pt>
          <cx:pt idx="388">87.469999999999999</cx:pt>
          <cx:pt idx="389">90.159999999999997</cx:pt>
          <cx:pt idx="390">82.909999999999997</cx:pt>
          <cx:pt idx="391">79.129999999999995</cx:pt>
          <cx:pt idx="392">83.109999999999999</cx:pt>
          <cx:pt idx="393">78.909999999999997</cx:pt>
          <cx:pt idx="394">88.659999999999997</cx:pt>
          <cx:pt idx="395">87.609999999999999</cx:pt>
          <cx:pt idx="396">86.75</cx:pt>
          <cx:pt idx="397">85.349999999999994</cx:pt>
          <cx:pt idx="398">85.040000000000006</cx:pt>
          <cx:pt idx="399">86.25</cx:pt>
          <cx:pt idx="400">77.959999999999994</cx:pt>
          <cx:pt idx="401">81.230000000000004</cx:pt>
          <cx:pt idx="402">88.359999999999999</cx:pt>
          <cx:pt idx="403">93.769999999999996</cx:pt>
          <cx:pt idx="404">97.109999999999999</cx:pt>
          <cx:pt idx="405">96.719999999999999</cx:pt>
          <cx:pt idx="406">80.230000000000004</cx:pt>
          <cx:pt idx="407">77.340000000000003</cx:pt>
          <cx:pt idx="408">86</cx:pt>
          <cx:pt idx="409">86.430000000000007</cx:pt>
          <cx:pt idx="410">93.659999999999997</cx:pt>
          <cx:pt idx="411">86.109999999999999</cx:pt>
          <cx:pt idx="412">93.390000000000001</cx:pt>
          <cx:pt idx="413">90.980000000000004</cx:pt>
          <cx:pt idx="414">81.540000000000006</cx:pt>
          <cx:pt idx="415">84.280000000000001</cx:pt>
          <cx:pt idx="416">78.159999999999997</cx:pt>
          <cx:pt idx="417">79.790000000000006</cx:pt>
          <cx:pt idx="418">87.469999999999999</cx:pt>
          <cx:pt idx="419">92.069999999999993</cx:pt>
          <cx:pt idx="420">88.489999999999995</cx:pt>
          <cx:pt idx="421">86.010000000000005</cx:pt>
          <cx:pt idx="422">81.540000000000006</cx:pt>
          <cx:pt idx="423">81.930000000000007</cx:pt>
          <cx:pt idx="424">82.25</cx:pt>
          <cx:pt idx="425">76.799999999999997</cx:pt>
          <cx:pt idx="426">85.260000000000005</cx:pt>
          <cx:pt idx="427">92.049999999999997</cx:pt>
          <cx:pt idx="428">84.930000000000007</cx:pt>
          <cx:pt idx="429">88.269999999999996</cx:pt>
          <cx:pt idx="430">79.799999999999997</cx:pt>
          <cx:pt idx="431">84.120000000000005</cx:pt>
          <cx:pt idx="432">74.739999999999995</cx:pt>
          <cx:pt idx="433">81.760000000000005</cx:pt>
          <cx:pt idx="434">91.480000000000004</cx:pt>
          <cx:pt idx="435">86.209999999999994</cx:pt>
          <cx:pt idx="436">93.870000000000005</cx:pt>
          <cx:pt idx="437">92.260000000000005</cx:pt>
          <cx:pt idx="438">84.769999999999996</cx:pt>
          <cx:pt idx="439">82.890000000000001</cx:pt>
          <cx:pt idx="440">81.640000000000001</cx:pt>
          <cx:pt idx="441">85.890000000000001</cx:pt>
          <cx:pt idx="442">100.8</cx:pt>
          <cx:pt idx="443">88.730000000000004</cx:pt>
          <cx:pt idx="444">96.900000000000006</cx:pt>
          <cx:pt idx="445">86.450000000000003</cx:pt>
          <cx:pt idx="446">77.239999999999995</cx:pt>
          <cx:pt idx="447">81.920000000000002</cx:pt>
          <cx:pt idx="448">80.890000000000001</cx:pt>
          <cx:pt idx="449">82.129999999999995</cx:pt>
          <cx:pt idx="450">97.75</cx:pt>
          <cx:pt idx="451">97.989999999999995</cx:pt>
          <cx:pt idx="452">89.319999999999993</cx:pt>
          <cx:pt idx="453">89.189999999999998</cx:pt>
          <cx:pt idx="454">81.609999999999999</cx:pt>
          <cx:pt idx="455">80.349999999999994</cx:pt>
          <cx:pt idx="456">91.549999999999997</cx:pt>
          <cx:pt idx="457">85.030000000000001</cx:pt>
          <cx:pt idx="458">89.099999999999994</cx:pt>
          <cx:pt idx="459">95.129999999999995</cx:pt>
          <cx:pt idx="460">88.140000000000001</cx:pt>
          <cx:pt idx="461">95.170000000000002</cx:pt>
          <cx:pt idx="462">89.480000000000004</cx:pt>
          <cx:pt idx="463">83.549999999999997</cx:pt>
          <cx:pt idx="464">83.670000000000002</cx:pt>
          <cx:pt idx="465">78.650000000000006</cx:pt>
          <cx:pt idx="466">97.739999999999995</cx:pt>
          <cx:pt idx="467">92.480000000000004</cx:pt>
          <cx:pt idx="468">89</cx:pt>
          <cx:pt idx="469">90.329999999999998</cx:pt>
          <cx:pt idx="470">83.189999999999998</cx:pt>
          <cx:pt idx="471">84.650000000000006</cx:pt>
          <cx:pt idx="472">89.909999999999997</cx:pt>
          <cx:pt idx="473">88.780000000000001</cx:pt>
          <cx:pt idx="474">88.959999999999994</cx:pt>
          <cx:pt idx="475">88.920000000000002</cx:pt>
          <cx:pt idx="476">97.530000000000001</cx:pt>
          <cx:pt idx="477">86.959999999999994</cx:pt>
          <cx:pt idx="478">84.049999999999997</cx:pt>
          <cx:pt idx="479">84.680000000000007</cx:pt>
          <cx:pt idx="480">86.700000000000003</cx:pt>
          <cx:pt idx="481">83.019999999999996</cx:pt>
          <cx:pt idx="482">97</cx:pt>
          <cx:pt idx="483">90.680000000000007</cx:pt>
          <cx:pt idx="484">85.959999999999994</cx:pt>
          <cx:pt idx="485">86.090000000000003</cx:pt>
          <cx:pt idx="486">80.189999999999998</cx:pt>
          <cx:pt idx="487">79.609999999999999</cx:pt>
          <cx:pt idx="488">91.959999999999994</cx:pt>
          <cx:pt idx="489">91.310000000000002</cx:pt>
          <cx:pt idx="490">96.950000000000003</cx:pt>
          <cx:pt idx="491">86.920000000000002</cx:pt>
          <cx:pt idx="492">91.700000000000003</cx:pt>
          <cx:pt idx="493">89.870000000000005</cx:pt>
          <cx:pt idx="494">85.219999999999999</cx:pt>
          <cx:pt idx="495">87.840000000000003</cx:pt>
          <cx:pt idx="496">79.879999999999995</cx:pt>
          <cx:pt idx="497">78.930000000000007</cx:pt>
          <cx:pt idx="498">95.049999999999997</cx:pt>
          <cx:pt idx="499">90.930000000000007</cx:pt>
          <cx:pt idx="500">90.069999999999993</cx:pt>
          <cx:pt idx="501">88.670000000000002</cx:pt>
          <cx:pt idx="502">84.079999999999998</cx:pt>
          <cx:pt idx="503">84.780000000000001</cx:pt>
          <cx:pt idx="504">89.870000000000005</cx:pt>
          <cx:pt idx="505">88.569999999999993</cx:pt>
          <cx:pt idx="506">97.840000000000003</cx:pt>
          <cx:pt idx="507">95.819999999999993</cx:pt>
          <cx:pt idx="508">92.439999999999998</cx:pt>
          <cx:pt idx="509">85.209999999999994</cx:pt>
          <cx:pt idx="510">81.969999999999999</cx:pt>
          <cx:pt idx="511">82.420000000000002</cx:pt>
          <cx:pt idx="512">82.049999999999997</cx:pt>
          <cx:pt idx="513">81.980000000000004</cx:pt>
          <cx:pt idx="514">82.420000000000002</cx:pt>
          <cx:pt idx="515">81.129999999999995</cx:pt>
          <cx:pt idx="516">82.890000000000001</cx:pt>
          <cx:pt idx="517">84.980000000000004</cx:pt>
          <cx:pt idx="518">84.730000000000004</cx:pt>
          <cx:pt idx="519">76.010000000000005</cx:pt>
          <cx:pt idx="520">78.469999999999999</cx:pt>
          <cx:pt idx="521">78.359999999999999</cx:pt>
          <cx:pt idx="522">81.370000000000005</cx:pt>
          <cx:pt idx="523">81.730000000000004</cx:pt>
          <cx:pt idx="524">79.450000000000003</cx:pt>
          <cx:pt idx="525">83.319999999999993</cx:pt>
          <cx:pt idx="526">87.730000000000004</cx:pt>
          <cx:pt idx="527">80.489999999999995</cx:pt>
          <cx:pt idx="528">79.129999999999995</cx:pt>
          <cx:pt idx="529">78.409999999999997</cx:pt>
          <cx:pt idx="530">83.090000000000003</cx:pt>
          <cx:pt idx="531">79.989999999999995</cx:pt>
          <cx:pt idx="532">86.069999999999993</cx:pt>
          <cx:pt idx="533">87.349999999999994</cx:pt>
          <cx:pt idx="534">83.430000000000007</cx:pt>
          <cx:pt idx="535">79.920000000000002</cx:pt>
          <cx:pt idx="536">79.680000000000007</cx:pt>
          <cx:pt idx="537">75.650000000000006</cx:pt>
          <cx:pt idx="538">81.700000000000003</cx:pt>
          <cx:pt idx="539">76.959999999999994</cx:pt>
          <cx:pt idx="540">80.799999999999997</cx:pt>
          <cx:pt idx="541">82.239999999999995</cx:pt>
          <cx:pt idx="542">84.430000000000007</cx:pt>
          <cx:pt idx="543">86.700000000000003</cx:pt>
          <cx:pt idx="544">87.920000000000002</cx:pt>
          <cx:pt idx="545">94.980000000000004</cx:pt>
          <cx:pt idx="546">96.510000000000005</cx:pt>
          <cx:pt idx="547">90.439999999999998</cx:pt>
          <cx:pt idx="548">94.010000000000005</cx:pt>
          <cx:pt idx="549">92.629999999999995</cx:pt>
          <cx:pt idx="550">93.260000000000005</cx:pt>
          <cx:pt idx="551">91.680000000000007</cx:pt>
          <cx:pt idx="552">91.120000000000005</cx:pt>
          <cx:pt idx="553">98.430000000000007</cx:pt>
          <cx:pt idx="554">91.760000000000005</cx:pt>
          <cx:pt idx="555">89.030000000000001</cx:pt>
          <cx:pt idx="556">93.230000000000004</cx:pt>
          <cx:pt idx="557">90.959999999999994</cx:pt>
          <cx:pt idx="558">92.379999999999995</cx:pt>
          <cx:pt idx="559">93.069999999999993</cx:pt>
          <cx:pt idx="560">87.230000000000004</cx:pt>
          <cx:pt idx="561">100.83</cx:pt>
          <cx:pt idx="562">92.329999999999998</cx:pt>
          <cx:pt idx="563">90.549999999999997</cx:pt>
          <cx:pt idx="564">89.25</cx:pt>
          <cx:pt idx="565">102.81</cx:pt>
          <cx:pt idx="566">91.090000000000003</cx:pt>
          <cx:pt idx="567">94.480000000000004</cx:pt>
          <cx:pt idx="568">90.439999999999998</cx:pt>
          <cx:pt idx="569">100.16</cx:pt>
          <cx:pt idx="570">98.530000000000001</cx:pt>
          <cx:pt idx="571">91.780000000000001</cx:pt>
          <cx:pt idx="572">97.140000000000001</cx:pt>
          <cx:pt idx="573">92.480000000000004</cx:pt>
          <cx:pt idx="574">97.109999999999999</cx:pt>
          <cx:pt idx="575">89.5</cx:pt>
          <cx:pt idx="576">90.030000000000001</cx:pt>
          <cx:pt idx="577">95.040000000000006</cx:pt>
          <cx:pt idx="578">90.25</cx:pt>
          <cx:pt idx="579">88.609999999999999</cx:pt>
          <cx:pt idx="580">89.519999999999996</cx:pt>
          <cx:pt idx="581">88.909999999999997</cx:pt>
          <cx:pt idx="582">94.079999999999998</cx:pt>
          <cx:pt idx="583">88.920000000000002</cx:pt>
          <cx:pt idx="584">88.829999999999998</cx:pt>
          <cx:pt idx="585">99.349999999999994</cx:pt>
          <cx:pt idx="586">93.959999999999994</cx:pt>
          <cx:pt idx="587">86.159999999999997</cx:pt>
          <cx:pt idx="588">89.049999999999997</cx:pt>
          <cx:pt idx="589">92.700000000000003</cx:pt>
          <cx:pt idx="590">93.939999999999998</cx:pt>
          <cx:pt idx="591">91.920000000000002</cx:pt>
          <cx:pt idx="592">87.569999999999993</cx:pt>
          <cx:pt idx="593">93.659999999999997</cx:pt>
          <cx:pt idx="594">90.989999999999995</cx:pt>
          <cx:pt idx="595">86.209999999999994</cx:pt>
          <cx:pt idx="596">98.920000000000002</cx:pt>
          <cx:pt idx="597">90.519999999999996</cx:pt>
          <cx:pt idx="598">92.700000000000003</cx:pt>
          <cx:pt idx="599">93.780000000000001</cx:pt>
          <cx:pt idx="600">84.450000000000003</cx:pt>
          <cx:pt idx="601">99.140000000000001</cx:pt>
          <cx:pt idx="602">87.379999999999995</cx:pt>
          <cx:pt idx="603">86.859999999999999</cx:pt>
          <cx:pt idx="604">89.109999999999999</cx:pt>
          <cx:pt idx="605">90.359999999999999</cx:pt>
          <cx:pt idx="606">100.56</cx:pt>
          <cx:pt idx="607">88.810000000000002</cx:pt>
          <cx:pt idx="608">87.670000000000002</cx:pt>
          <cx:pt idx="609">94</cx:pt>
          <cx:pt idx="610">87.579999999999998</cx:pt>
          <cx:pt idx="611">95.079999999999998</cx:pt>
          <cx:pt idx="612">92.569999999999993</cx:pt>
          <cx:pt idx="613">88.010000000000005</cx:pt>
          <cx:pt idx="614">88.769999999999996</cx:pt>
          <cx:pt idx="615">90.840000000000003</cx:pt>
          <cx:pt idx="616">88.810000000000002</cx:pt>
          <cx:pt idx="617">97.939999999999998</cx:pt>
          <cx:pt idx="618">85.689999999999998</cx:pt>
          <cx:pt idx="619">87.480000000000004</cx:pt>
          <cx:pt idx="620">92.900000000000006</cx:pt>
          <cx:pt idx="621">87.670000000000002</cx:pt>
          <cx:pt idx="622">90.379999999999995</cx:pt>
          <cx:pt idx="623">90.980000000000004</cx:pt>
          <cx:pt idx="624">91.219999999999999</cx:pt>
          <cx:pt idx="625">95.900000000000006</cx:pt>
          <cx:pt idx="626">92.099999999999994</cx:pt>
          <cx:pt idx="627">90.209999999999994</cx:pt>
          <cx:pt idx="628">91.739999999999995</cx:pt>
          <cx:pt idx="629">88.730000000000004</cx:pt>
          <cx:pt idx="630">90.620000000000005</cx:pt>
          <cx:pt idx="631">90.329999999999998</cx:pt>
          <cx:pt idx="632">96.329999999999998</cx:pt>
          <cx:pt idx="633">96.530000000000001</cx:pt>
          <cx:pt idx="634">91.439999999999998</cx:pt>
          <cx:pt idx="635">93.909999999999997</cx:pt>
          <cx:pt idx="636">90.5</cx:pt>
          <cx:pt idx="637">92.780000000000001</cx:pt>
          <cx:pt idx="638">89.609999999999999</cx:pt>
          <cx:pt idx="639">87.930000000000007</cx:pt>
          <cx:pt idx="640">87.680000000000007</cx:pt>
          <cx:pt idx="641">96.560000000000002</cx:pt>
          <cx:pt idx="642">90.170000000000002</cx:pt>
          <cx:pt idx="643">91.709999999999994</cx:pt>
          <cx:pt idx="644">94.900000000000006</cx:pt>
          <cx:pt idx="645">89.549999999999997</cx:pt>
          <cx:pt idx="646">91.769999999999996</cx:pt>
          <cx:pt idx="647">90.439999999999998</cx:pt>
          <cx:pt idx="648">93.450000000000003</cx:pt>
          <cx:pt idx="649">97.680000000000007</cx:pt>
          <cx:pt idx="650">93.030000000000001</cx:pt>
          <cx:pt idx="651">89.780000000000001</cx:pt>
          <cx:pt idx="652">91.189999999999998</cx:pt>
          <cx:pt idx="653">90.129999999999995</cx:pt>
          <cx:pt idx="654">90.599999999999994</cx:pt>
          <cx:pt idx="655">92.609999999999999</cx:pt>
          <cx:pt idx="656">86.680000000000007</cx:pt>
          <cx:pt idx="657">93.790000000000006</cx:pt>
          <cx:pt idx="658">88.25</cx:pt>
          <cx:pt idx="659">89.239999999999995</cx:pt>
          <cx:pt idx="660">91.099999999999994</cx:pt>
          <cx:pt idx="661">86.560000000000002</cx:pt>
          <cx:pt idx="662">98.390000000000001</cx:pt>
          <cx:pt idx="663">98.689999999999998</cx:pt>
          <cx:pt idx="664">85.019999999999996</cx:pt>
          <cx:pt idx="665">100.55</cx:pt>
          <cx:pt idx="666">94.930000000000007</cx:pt>
          <cx:pt idx="667">87.870000000000005</cx:pt>
          <cx:pt idx="668">88.319999999999993</cx:pt>
          <cx:pt idx="669">89.049999999999997</cx:pt>
          <cx:pt idx="670">87.650000000000006</cx:pt>
          <cx:pt idx="671">91.310000000000002</cx:pt>
          <cx:pt idx="672">87.579999999999998</cx:pt>
          <cx:pt idx="673">87.599999999999994</cx:pt>
          <cx:pt idx="674">90.180000000000007</cx:pt>
          <cx:pt idx="675">91.359999999999999</cx:pt>
          <cx:pt idx="676">83.640000000000001</cx:pt>
          <cx:pt idx="677">87.170000000000002</cx:pt>
          <cx:pt idx="678">82.489999999999995</cx:pt>
          <cx:pt idx="679">86.079999999999998</cx:pt>
          <cx:pt idx="680">85.379999999999995</cx:pt>
          <cx:pt idx="681">88.260000000000005</cx:pt>
          <cx:pt idx="682">92.629999999999995</cx:pt>
          <cx:pt idx="683">92.090000000000003</cx:pt>
          <cx:pt idx="684">91.159999999999997</cx:pt>
          <cx:pt idx="685">92.25</cx:pt>
          <cx:pt idx="686">86.129999999999995</cx:pt>
          <cx:pt idx="687">88.480000000000004</cx:pt>
          <cx:pt idx="688">87.930000000000007</cx:pt>
          <cx:pt idx="689">89.700000000000003</cx:pt>
          <cx:pt idx="690">89.879999999999995</cx:pt>
          <cx:pt idx="691">93.810000000000002</cx:pt>
          <cx:pt idx="692">92.370000000000005</cx:pt>
          <cx:pt idx="693">89.549999999999997</cx:pt>
          <cx:pt idx="694">88.709999999999994</cx:pt>
          <cx:pt idx="695">85.159999999999997</cx:pt>
          <cx:pt idx="696">89.680000000000007</cx:pt>
          <cx:pt idx="697">87.370000000000005</cx:pt>
          <cx:pt idx="698">90.890000000000001</cx:pt>
          <cx:pt idx="699">97.549999999999997</cx:pt>
          <cx:pt idx="700">89.469999999999999</cx:pt>
          <cx:pt idx="701">89.159999999999997</cx:pt>
          <cx:pt idx="702">84.560000000000002</cx:pt>
          <cx:pt idx="703">85.650000000000006</cx:pt>
          <cx:pt idx="704">90.689999999999998</cx:pt>
          <cx:pt idx="705">83.510000000000005</cx:pt>
          <cx:pt idx="706">86.340000000000003</cx:pt>
          <cx:pt idx="707">92.099999999999994</cx:pt>
          <cx:pt idx="708">88.890000000000001</cx:pt>
          <cx:pt idx="709">91.469999999999999</cx:pt>
          <cx:pt idx="710">83.010000000000005</cx:pt>
          <cx:pt idx="711">85.799999999999997</cx:pt>
          <cx:pt idx="712">93.189999999999998</cx:pt>
          <cx:pt idx="713">93.489999999999995</cx:pt>
          <cx:pt idx="714">87.680000000000007</cx:pt>
          <cx:pt idx="715">92.340000000000003</cx:pt>
          <cx:pt idx="716">92.159999999999997</cx:pt>
          <cx:pt idx="717">91.739999999999995</cx:pt>
          <cx:pt idx="718">84.540000000000006</cx:pt>
          <cx:pt idx="719">79.909999999999997</cx:pt>
          <cx:pt idx="720">92.700000000000003</cx:pt>
          <cx:pt idx="721">82.010000000000005</cx:pt>
          <cx:pt idx="722">86.489999999999995</cx:pt>
          <cx:pt idx="723">94.780000000000001</cx:pt>
          <cx:pt idx="724">87.879999999999995</cx:pt>
          <cx:pt idx="725">87.879999999999995</cx:pt>
          <cx:pt idx="726">84.030000000000001</cx:pt>
          <cx:pt idx="727">81.769999999999996</cx:pt>
          <cx:pt idx="728">91.299999999999997</cx:pt>
          <cx:pt idx="729">85.530000000000001</cx:pt>
          <cx:pt idx="730">94.989999999999995</cx:pt>
          <cx:pt idx="731">103.91</cx:pt>
          <cx:pt idx="732">90.75</cx:pt>
          <cx:pt idx="733">89.719999999999999</cx:pt>
          <cx:pt idx="734">85.900000000000006</cx:pt>
          <cx:pt idx="735">80.780000000000001</cx:pt>
          <cx:pt idx="736">81.739999999999995</cx:pt>
          <cx:pt idx="737">82.200000000000003</cx:pt>
          <cx:pt idx="738">90.400000000000006</cx:pt>
          <cx:pt idx="739">94.700000000000003</cx:pt>
          <cx:pt idx="740">96.569999999999993</cx:pt>
          <cx:pt idx="741">90.989999999999995</cx:pt>
          <cx:pt idx="742">88.5</cx:pt>
          <cx:pt idx="743">89.609999999999999</cx:pt>
          <cx:pt idx="744">88.439999999999998</cx:pt>
          <cx:pt idx="745">88.609999999999999</cx:pt>
          <cx:pt idx="746">92.090000000000003</cx:pt>
          <cx:pt idx="747">96.040000000000006</cx:pt>
          <cx:pt idx="748">96.930000000000007</cx:pt>
          <cx:pt idx="749">96.709999999999994</cx:pt>
          <cx:pt idx="750">82.989999999999995</cx:pt>
          <cx:pt idx="751">83.629999999999995</cx:pt>
          <cx:pt idx="752">84.540000000000006</cx:pt>
          <cx:pt idx="753">87.790000000000006</cx:pt>
          <cx:pt idx="754">89.760000000000005</cx:pt>
          <cx:pt idx="755">89.239999999999995</cx:pt>
          <cx:pt idx="756">91.599999999999994</cx:pt>
          <cx:pt idx="757">89.950000000000003</cx:pt>
          <cx:pt idx="758">88.010000000000005</cx:pt>
          <cx:pt idx="759">86.030000000000001</cx:pt>
          <cx:pt idx="760">85.370000000000005</cx:pt>
          <cx:pt idx="761">88.329999999999998</cx:pt>
          <cx:pt idx="762">97.569999999999993</cx:pt>
          <cx:pt idx="763">101.83</cx:pt>
          <cx:pt idx="764">93.159999999999997</cx:pt>
          <cx:pt idx="765">93.769999999999996</cx:pt>
          <cx:pt idx="766">84</cx:pt>
          <cx:pt idx="767">81.790000000000006</cx:pt>
          <cx:pt idx="768">84.290000000000006</cx:pt>
          <cx:pt idx="769">83.790000000000006</cx:pt>
          <cx:pt idx="770">96.170000000000002</cx:pt>
          <cx:pt idx="771">95.829999999999998</cx:pt>
          <cx:pt idx="772">88.870000000000005</cx:pt>
          <cx:pt idx="773">90.659999999999997</cx:pt>
          <cx:pt idx="774">84.920000000000002</cx:pt>
          <cx:pt idx="775">88.120000000000005</cx:pt>
          <cx:pt idx="776">84.120000000000005</cx:pt>
          <cx:pt idx="777">84.430000000000007</cx:pt>
          <cx:pt idx="778">91.930000000000007</cx:pt>
          <cx:pt idx="779">94.530000000000001</cx:pt>
          <cx:pt idx="780">97.370000000000005</cx:pt>
          <cx:pt idx="781">96.599999999999994</cx:pt>
          <cx:pt idx="782">83.819999999999993</cx:pt>
          <cx:pt idx="783">84.260000000000005</cx:pt>
          <cx:pt idx="784">82.629999999999995</cx:pt>
          <cx:pt idx="785">87.590000000000003</cx:pt>
          <cx:pt idx="786">101.78</cx:pt>
          <cx:pt idx="787">90.010000000000005</cx:pt>
          <cx:pt idx="788">95.849999999999994</cx:pt>
          <cx:pt idx="789">90.599999999999994</cx:pt>
          <cx:pt idx="790">86.019999999999996</cx:pt>
          <cx:pt idx="791">89.140000000000001</cx:pt>
          <cx:pt idx="792">89.280000000000001</cx:pt>
          <cx:pt idx="793">85.260000000000005</cx:pt>
          <cx:pt idx="794">93.510000000000005</cx:pt>
          <cx:pt idx="795">93.430000000000007</cx:pt>
          <cx:pt idx="796">94.379999999999995</cx:pt>
          <cx:pt idx="797">88.379999999999995</cx:pt>
          <cx:pt idx="798">81.989999999999995</cx:pt>
          <cx:pt idx="799">82.390000000000001</cx:pt>
          <cx:pt idx="800">96.659999999999997</cx:pt>
          <cx:pt idx="801">98.459999999999994</cx:pt>
          <cx:pt idx="802">91.200000000000003</cx:pt>
          <cx:pt idx="803">93.129999999999995</cx:pt>
          <cx:pt idx="804">86.469999999999999</cx:pt>
          <cx:pt idx="805">96.670000000000002</cx:pt>
          <cx:pt idx="806">86</cx:pt>
          <cx:pt idx="807">81.780000000000001</cx:pt>
          <cx:pt idx="808">85.25</cx:pt>
          <cx:pt idx="809">86.060000000000002</cx:pt>
          <cx:pt idx="810">95.230000000000004</cx:pt>
          <cx:pt idx="811">92.099999999999994</cx:pt>
          <cx:pt idx="812">87.620000000000005</cx:pt>
          <cx:pt idx="813">95.959999999999994</cx:pt>
          <cx:pt idx="814">85.340000000000003</cx:pt>
          <cx:pt idx="815">85.180000000000007</cx:pt>
          <cx:pt idx="816">89.079999999999998</cx:pt>
          <cx:pt idx="817">86.370000000000005</cx:pt>
          <cx:pt idx="818">94.109999999999999</cx:pt>
          <cx:pt idx="819">95.370000000000005</cx:pt>
          <cx:pt idx="820">93.620000000000005</cx:pt>
          <cx:pt idx="821">90.390000000000001</cx:pt>
          <cx:pt idx="822">87.230000000000004</cx:pt>
          <cx:pt idx="823">86.969999999999999</cx:pt>
          <cx:pt idx="824">81.700000000000003</cx:pt>
          <cx:pt idx="825">88.75</cx:pt>
          <cx:pt idx="826">90.370000000000005</cx:pt>
          <cx:pt idx="827">93.409999999999997</cx:pt>
          <cx:pt idx="828">91.730000000000004</cx:pt>
          <cx:pt idx="829">91.799999999999997</cx:pt>
          <cx:pt idx="830">85.310000000000002</cx:pt>
          <cx:pt idx="831">87.510000000000005</cx:pt>
          <cx:pt idx="832">94.760000000000005</cx:pt>
          <cx:pt idx="833">94.769999999999996</cx:pt>
          <cx:pt idx="834">94.519999999999996</cx:pt>
          <cx:pt idx="835">95.560000000000002</cx:pt>
          <cx:pt idx="836">94.659999999999997</cx:pt>
          <cx:pt idx="837">87.870000000000005</cx:pt>
          <cx:pt idx="838">84.469999999999999</cx:pt>
          <cx:pt idx="839">87</cx:pt>
          <cx:pt idx="840">84.019999999999996</cx:pt>
          <cx:pt idx="841">91.299999999999997</cx:pt>
          <cx:pt idx="842">90.689999999999998</cx:pt>
          <cx:pt idx="843">91.200000000000003</cx:pt>
          <cx:pt idx="844">92.790000000000006</cx:pt>
          <cx:pt idx="845">95.5</cx:pt>
          <cx:pt idx="846">83.409999999999997</cx:pt>
          <cx:pt idx="847">84.390000000000001</cx:pt>
          <cx:pt idx="848">83.590000000000003</cx:pt>
          <cx:pt idx="849">89.359999999999999</cx:pt>
          <cx:pt idx="850">94.430000000000007</cx:pt>
          <cx:pt idx="851">99.459999999999994</cx:pt>
          <cx:pt idx="852">86.689999999999998</cx:pt>
          <cx:pt idx="853">94.129999999999995</cx:pt>
          <cx:pt idx="854">87.480000000000004</cx:pt>
          <cx:pt idx="855">83.040000000000006</cx:pt>
          <cx:pt idx="856">87.680000000000007</cx:pt>
          <cx:pt idx="857">84.329999999999998</cx:pt>
          <cx:pt idx="858">94.269999999999996</cx:pt>
          <cx:pt idx="859">106.22</cx:pt>
          <cx:pt idx="860">88.230000000000004</cx:pt>
          <cx:pt idx="861">90.049999999999997</cx:pt>
          <cx:pt idx="862">88.189999999999998</cx:pt>
          <cx:pt idx="863">86.230000000000004</cx:pt>
          <cx:pt idx="864">87.109999999999999</cx:pt>
          <cx:pt idx="865">84.629999999999995</cx:pt>
          <cx:pt idx="866">103.05</cx:pt>
          <cx:pt idx="867">93.739999999999995</cx:pt>
          <cx:pt idx="868">99.150000000000006</cx:pt>
          <cx:pt idx="869">97.260000000000005</cx:pt>
          <cx:pt idx="870">95.739999999999995</cx:pt>
          <cx:pt idx="871">98.5</cx:pt>
          <cx:pt idx="872">84.989999999999995</cx:pt>
          <cx:pt idx="873">84.439999999999998</cx:pt>
          <cx:pt idx="874">101.22</cx:pt>
          <cx:pt idx="875">104.28</cx:pt>
          <cx:pt idx="876">95.019999999999996</cx:pt>
          <cx:pt idx="877">97.870000000000005</cx:pt>
          <cx:pt idx="878">86.879999999999995</cx:pt>
          <cx:pt idx="879">84.519999999999996</cx:pt>
          <cx:pt idx="880">84.620000000000005</cx:pt>
          <cx:pt idx="881">82.629999999999995</cx:pt>
          <cx:pt idx="882">104.79000000000001</cx:pt>
          <cx:pt idx="883">107.01000000000001</cx:pt>
          <cx:pt idx="884">94.400000000000006</cx:pt>
          <cx:pt idx="885">95.329999999999998</cx:pt>
          <cx:pt idx="886">88.879999999999995</cx:pt>
          <cx:pt idx="887">90.439999999999998</cx:pt>
          <cx:pt idx="888">85.069999999999993</cx:pt>
          <cx:pt idx="889">86.510000000000005</cx:pt>
          <cx:pt idx="890">98.269999999999996</cx:pt>
          <cx:pt idx="891">104.43000000000001</cx:pt>
          <cx:pt idx="892">97.599999999999994</cx:pt>
          <cx:pt idx="893">86.760000000000005</cx:pt>
          <cx:pt idx="894">92</cx:pt>
          <cx:pt idx="895">85.280000000000001</cx:pt>
          <cx:pt idx="896">82.379999999999995</cx:pt>
          <cx:pt idx="897">84.780000000000001</cx:pt>
          <cx:pt idx="898">102.84999999999999</cx:pt>
          <cx:pt idx="899">94.170000000000002</cx:pt>
          <cx:pt idx="900">99.739999999999995</cx:pt>
          <cx:pt idx="901">95.939999999999998</cx:pt>
          <cx:pt idx="902">90.760000000000005</cx:pt>
          <cx:pt idx="903">93.090000000000003</cx:pt>
          <cx:pt idx="904">82.780000000000001</cx:pt>
          <cx:pt idx="905">81.340000000000003</cx:pt>
          <cx:pt idx="906">107.42</cx:pt>
          <cx:pt idx="907">105.86</cx:pt>
          <cx:pt idx="908">94.930000000000007</cx:pt>
          <cx:pt idx="909">98.25</cx:pt>
          <cx:pt idx="910">85.200000000000003</cx:pt>
          <cx:pt idx="911">90.519999999999996</cx:pt>
          <cx:pt idx="912">83.359999999999999</cx:pt>
          <cx:pt idx="913">80.219999999999999</cx:pt>
          <cx:pt idx="914">107.44</cx:pt>
          <cx:pt idx="915">104.28</cx:pt>
          <cx:pt idx="916">103.94</cx:pt>
          <cx:pt idx="917">104.09999999999999</cx:pt>
          <cx:pt idx="918">87.349999999999994</cx:pt>
          <cx:pt idx="919">87.75</cx:pt>
          <cx:pt idx="920">93.420000000000002</cx:pt>
          <cx:pt idx="921">83.75</cx:pt>
          <cx:pt idx="922">104.73</cx:pt>
          <cx:pt idx="923">104.93000000000001</cx:pt>
          <cx:pt idx="924">98.829999999999998</cx:pt>
          <cx:pt idx="925">93.620000000000005</cx:pt>
          <cx:pt idx="926">86</cx:pt>
          <cx:pt idx="927">90.719999999999999</cx:pt>
          <cx:pt idx="928">86.090000000000003</cx:pt>
          <cx:pt idx="929">86.909999999999997</cx:pt>
          <cx:pt idx="930">89.849999999999994</cx:pt>
          <cx:pt idx="931">89.939999999999998</cx:pt>
          <cx:pt idx="932">93.010000000000005</cx:pt>
          <cx:pt idx="933">88.420000000000002</cx:pt>
          <cx:pt idx="934">86.640000000000001</cx:pt>
          <cx:pt idx="935">84.469999999999999</cx:pt>
          <cx:pt idx="936">89.090000000000003</cx:pt>
          <cx:pt idx="937">91.920000000000002</cx:pt>
          <cx:pt idx="938">91.079999999999998</cx:pt>
          <cx:pt idx="939">93.230000000000004</cx:pt>
          <cx:pt idx="940">96.290000000000006</cx:pt>
          <cx:pt idx="941">93.180000000000007</cx:pt>
          <cx:pt idx="942">86.459999999999994</cx:pt>
          <cx:pt idx="943">83.930000000000007</cx:pt>
          <cx:pt idx="944">87.799999999999997</cx:pt>
          <cx:pt idx="945">89.760000000000005</cx:pt>
          <cx:pt idx="946">88.640000000000001</cx:pt>
          <cx:pt idx="947">94.829999999999998</cx:pt>
          <cx:pt idx="948">91.810000000000002</cx:pt>
          <cx:pt idx="949">86.310000000000002</cx:pt>
          <cx:pt idx="950">83.969999999999999</cx:pt>
          <cx:pt idx="951">89.069999999999993</cx:pt>
          <cx:pt idx="952">90.579999999999998</cx:pt>
          <cx:pt idx="953">95.640000000000001</cx:pt>
          <cx:pt idx="954">100.58</cx:pt>
          <cx:pt idx="955">105.52</cx:pt>
          <cx:pt idx="956">92.560000000000002</cx:pt>
          <cx:pt idx="957">87.290000000000006</cx:pt>
          <cx:pt idx="958">86.810000000000002</cx:pt>
          <cx:pt idx="959">87.689999999999998</cx:pt>
          <cx:pt idx="960">87.290000000000006</cx:pt>
          <cx:pt idx="961">85.310000000000002</cx:pt>
          <cx:pt idx="962">89.670000000000002</cx:pt>
          <cx:pt idx="963">89.400000000000006</cx:pt>
          <cx:pt idx="964">92.189999999999998</cx:pt>
          <cx:pt idx="965">97.099999999999994</cx:pt>
          <cx:pt idx="966">83.959999999999994</cx:pt>
          <cx:pt idx="967">86.060000000000002</cx:pt>
          <cx:pt idx="968">97.879999999999995</cx:pt>
          <cx:pt idx="969">94.230000000000004</cx:pt>
          <cx:pt idx="970">95.120000000000005</cx:pt>
          <cx:pt idx="971">91.430000000000007</cx:pt>
          <cx:pt idx="972">92.590000000000003</cx:pt>
          <cx:pt idx="973">95.400000000000006</cx:pt>
          <cx:pt idx="974">85.680000000000007</cx:pt>
          <cx:pt idx="975">87.040000000000006</cx:pt>
          <cx:pt idx="976">89.290000000000006</cx:pt>
          <cx:pt idx="977">82.430000000000007</cx:pt>
          <cx:pt idx="978">88.739999999999995</cx:pt>
          <cx:pt idx="979">89.480000000000004</cx:pt>
          <cx:pt idx="980">90.730000000000004</cx:pt>
          <cx:pt idx="981">85.189999999999998</cx:pt>
          <cx:pt idx="982">83.299999999999997</cx:pt>
          <cx:pt idx="983">85.930000000000007</cx:pt>
          <cx:pt idx="984">91.359999999999999</cx:pt>
          <cx:pt idx="985">88.909999999999997</cx:pt>
          <cx:pt idx="986">108.39</cx:pt>
          <cx:pt idx="987">103.16</cx:pt>
          <cx:pt idx="988">93.319999999999993</cx:pt>
          <cx:pt idx="989">92.319999999999993</cx:pt>
          <cx:pt idx="990">83.879999999999995</cx:pt>
          <cx:pt idx="991">86.459999999999994</cx:pt>
          <cx:pt idx="992">92.25</cx:pt>
          <cx:pt idx="993">84.640000000000001</cx:pt>
          <cx:pt idx="994">98.049999999999997</cx:pt>
          <cx:pt idx="995">89.290000000000006</cx:pt>
          <cx:pt idx="996">93.189999999999998</cx:pt>
          <cx:pt idx="997">95.150000000000006</cx:pt>
          <cx:pt idx="998">90.560000000000002</cx:pt>
          <cx:pt idx="999">91.310000000000002</cx:pt>
          <cx:pt idx="1000">88.170000000000002</cx:pt>
          <cx:pt idx="1001">89.629999999999995</cx:pt>
          <cx:pt idx="1002">97.140000000000001</cx:pt>
          <cx:pt idx="1003">93.109999999999999</cx:pt>
          <cx:pt idx="1004">97.170000000000002</cx:pt>
          <cx:pt idx="1005">98.400000000000006</cx:pt>
          <cx:pt idx="1006">80.959999999999994</cx:pt>
          <cx:pt idx="1007">86.180000000000007</cx:pt>
          <cx:pt idx="1008">92.379999999999995</cx:pt>
          <cx:pt idx="1009">85.189999999999998</cx:pt>
          <cx:pt idx="1010">102.12</cx:pt>
          <cx:pt idx="1011">98.230000000000004</cx:pt>
          <cx:pt idx="1012">92.510000000000005</cx:pt>
          <cx:pt idx="1013">92.969999999999999</cx:pt>
          <cx:pt idx="1014">90.099999999999994</cx:pt>
          <cx:pt idx="1015">89.609999999999999</cx:pt>
          <cx:pt idx="1016">89.959999999999994</cx:pt>
          <cx:pt idx="1017">87.790000000000006</cx:pt>
          <cx:pt idx="1018">101.19</cx:pt>
          <cx:pt idx="1019">105.18000000000001</cx:pt>
          <cx:pt idx="1020">95.950000000000003</cx:pt>
          <cx:pt idx="1021">94.349999999999994</cx:pt>
          <cx:pt idx="1022">84.849999999999994</cx:pt>
          <cx:pt idx="1023">84.549999999999997</cx:pt>
          <cx:pt idx="1024">86.480000000000004</cx:pt>
          <cx:pt idx="1025">86.819999999999993</cx:pt>
          <cx:pt idx="1026">92.530000000000001</cx:pt>
          <cx:pt idx="1027">90.090000000000003</cx:pt>
          <cx:pt idx="1028">94.049999999999997</cx:pt>
          <cx:pt idx="1029">98.510000000000005</cx:pt>
          <cx:pt idx="1030">89.640000000000001</cx:pt>
          <cx:pt idx="1031">88.280000000000001</cx:pt>
          <cx:pt idx="1032">83.950000000000003</cx:pt>
          <cx:pt idx="1033">84.019999999999996</cx:pt>
          <cx:pt idx="1034">95.480000000000004</cx:pt>
          <cx:pt idx="1035">86.790000000000006</cx:pt>
          <cx:pt idx="1036">95</cx:pt>
          <cx:pt idx="1037">98.079999999999998</cx:pt>
          <cx:pt idx="1038">84.730000000000004</cx:pt>
          <cx:pt idx="1039">84.890000000000001</cx:pt>
          <cx:pt idx="1040">85.25</cx:pt>
          <cx:pt idx="1041">89.189999999999998</cx:pt>
          <cx:pt idx="1042">91.200000000000003</cx:pt>
          <cx:pt idx="1043">93.239999999999995</cx:pt>
          <cx:pt idx="1044">90.939999999999998</cx:pt>
          <cx:pt idx="1045">90.560000000000002</cx:pt>
          <cx:pt idx="1046">90.069999999999993</cx:pt>
          <cx:pt idx="1047">89.25</cx:pt>
          <cx:pt idx="1048">87.299999999999997</cx:pt>
          <cx:pt idx="1049">94.060000000000002</cx:pt>
          <cx:pt idx="1050">103.34</cx:pt>
          <cx:pt idx="1051">111.51000000000001</cx:pt>
          <cx:pt idx="1052">95.829999999999998</cx:pt>
          <cx:pt idx="1053">94.450000000000003</cx:pt>
          <cx:pt idx="1054">86.890000000000001</cx:pt>
          <cx:pt idx="1055">85.379999999999995</cx:pt>
          <cx:pt idx="1056">88.209999999999994</cx:pt>
          <cx:pt idx="1057">93.980000000000004</cx:pt>
          <cx:pt idx="1058">96.530000000000001</cx:pt>
          <cx:pt idx="1059">94.379999999999995</cx:pt>
          <cx:pt idx="1060">95.569999999999993</cx:pt>
          <cx:pt idx="1061">89.939999999999998</cx:pt>
          <cx:pt idx="1062">84.010000000000005</cx:pt>
          <cx:pt idx="1063">91.219999999999999</cx:pt>
          <cx:pt idx="1064">91.629999999999995</cx:pt>
          <cx:pt idx="1065">94.329999999999998</cx:pt>
          <cx:pt idx="1066">97.219999999999999</cx:pt>
          <cx:pt idx="1067">92.310000000000002</cx:pt>
          <cx:pt idx="1068">95.569999999999993</cx:pt>
          <cx:pt idx="1069">95.420000000000002</cx:pt>
          <cx:pt idx="1070">79.640000000000001</cx:pt>
          <cx:pt idx="1071">85.840000000000003</cx:pt>
          <cx:pt idx="1072">86.909999999999997</cx:pt>
          <cx:pt idx="1073">86.680000000000007</cx:pt>
          <cx:pt idx="1074">97.849999999999994</cx:pt>
          <cx:pt idx="1075">94.079999999999998</cx:pt>
          <cx:pt idx="1076">92.920000000000002</cx:pt>
          <cx:pt idx="1077">96.510000000000005</cx:pt>
          <cx:pt idx="1078">85.629999999999995</cx:pt>
          <cx:pt idx="1079">88.730000000000004</cx:pt>
          <cx:pt idx="1080">84.629999999999995</cx:pt>
          <cx:pt idx="1081">84.629999999999995</cx:pt>
          <cx:pt idx="1082">97.879999999999995</cx:pt>
          <cx:pt idx="1083">96.650000000000006</cx:pt>
          <cx:pt idx="1084">88.299999999999997</cx:pt>
          <cx:pt idx="1085">93.260000000000005</cx:pt>
          <cx:pt idx="1086">86.670000000000002</cx:pt>
          <cx:pt idx="1087">86.510000000000005</cx:pt>
          <cx:pt idx="1088">93.920000000000002</cx:pt>
          <cx:pt idx="1089">93.569999999999993</cx:pt>
          <cx:pt idx="1090">93.5</cx:pt>
          <cx:pt idx="1091">89.579999999999998</cx:pt>
          <cx:pt idx="1092">90.510000000000005</cx:pt>
          <cx:pt idx="1093">91.75</cx:pt>
          <cx:pt idx="1094">85.439999999999998</cx:pt>
          <cx:pt idx="1095">88.689999999999998</cx:pt>
          <cx:pt idx="1096">93.799999999999997</cx:pt>
          <cx:pt idx="1097">86.739999999999995</cx:pt>
          <cx:pt idx="1098">96.459999999999994</cx:pt>
          <cx:pt idx="1099">94.140000000000001</cx:pt>
          <cx:pt idx="1100">93.930000000000007</cx:pt>
          <cx:pt idx="1101">91.359999999999999</cx:pt>
          <cx:pt idx="1102">84.489999999999995</cx:pt>
          <cx:pt idx="1103">84.269999999999996</cx:pt>
          <cx:pt idx="1104">86.370000000000005</cx:pt>
          <cx:pt idx="1105">92.700000000000003</cx:pt>
          <cx:pt idx="1106">92.870000000000005</cx:pt>
          <cx:pt idx="1107">98.340000000000003</cx:pt>
          <cx:pt idx="1108">94.480000000000004</cx:pt>
          <cx:pt idx="1109">92.640000000000001</cx:pt>
          <cx:pt idx="1110">86.709999999999994</cx:pt>
          <cx:pt idx="1111">93.310000000000002</cx:pt>
          <cx:pt idx="1112">89.430000000000007</cx:pt>
          <cx:pt idx="1113">88.280000000000001</cx:pt>
          <cx:pt idx="1114">88.469999999999999</cx:pt>
          <cx:pt idx="1115">106.66</cx:pt>
          <cx:pt idx="1116">88.799999999999997</cx:pt>
          <cx:pt idx="1117">91.590000000000003</cx:pt>
          <cx:pt idx="1118">88.189999999999998</cx:pt>
          <cx:pt idx="1119">90.760000000000005</cx:pt>
          <cx:pt idx="1120">86.799999999999997</cx:pt>
          <cx:pt idx="1121">83.739999999999995</cx:pt>
          <cx:pt idx="1122">105.59</cx:pt>
          <cx:pt idx="1123">97.049999999999997</cx:pt>
          <cx:pt idx="1124">99.609999999999999</cx:pt>
          <cx:pt idx="1125">100.23</cx:pt>
          <cx:pt idx="1126">90.75</cx:pt>
          <cx:pt idx="1127">85.969999999999999</cx:pt>
          <cx:pt idx="1128">84.950000000000003</cx:pt>
          <cx:pt idx="1129">83.819999999999993</cx:pt>
          <cx:pt idx="1130">102.72</cx:pt>
          <cx:pt idx="1131">98.310000000000002</cx:pt>
          <cx:pt idx="1132">99.560000000000002</cx:pt>
          <cx:pt idx="1133">94.269999999999996</cx:pt>
          <cx:pt idx="1134">88.599999999999994</cx:pt>
          <cx:pt idx="1135">86.989999999999995</cx:pt>
          <cx:pt idx="1136">84.790000000000006</cx:pt>
          <cx:pt idx="1137">86.450000000000003</cx:pt>
          <cx:pt idx="1138">104.19</cx:pt>
          <cx:pt idx="1139">93.989999999999995</cx:pt>
          <cx:pt idx="1140">102.08</cx:pt>
          <cx:pt idx="1141">101.90000000000001</cx:pt>
          <cx:pt idx="1142">95.680000000000007</cx:pt>
          <cx:pt idx="1143">94.900000000000006</cx:pt>
          <cx:pt idx="1144">86.519999999999996</cx:pt>
          <cx:pt idx="1145">89.019999999999996</cx:pt>
          <cx:pt idx="1146">115.05</cx:pt>
          <cx:pt idx="1147">91.849999999999994</cx:pt>
          <cx:pt idx="1148">94.310000000000002</cx:pt>
          <cx:pt idx="1149">96.799999999999997</cx:pt>
          <cx:pt idx="1150">83.870000000000005</cx:pt>
          <cx:pt idx="1151">84.439999999999998</cx:pt>
          <cx:pt idx="1152">85.140000000000001</cx:pt>
          <cx:pt idx="1153">86.920000000000002</cx:pt>
          <cx:pt idx="1154">98.209999999999994</cx:pt>
          <cx:pt idx="1155">92.140000000000001</cx:pt>
          <cx:pt idx="1156">90.140000000000001</cx:pt>
          <cx:pt idx="1157">95.790000000000006</cx:pt>
          <cx:pt idx="1158">91.969999999999999</cx:pt>
          <cx:pt idx="1159">93.819999999999993</cx:pt>
          <cx:pt idx="1160">85.819999999999993</cx:pt>
          <cx:pt idx="1161">84.459999999999994</cx:pt>
          <cx:pt idx="1162">97.959999999999994</cx:pt>
          <cx:pt idx="1163">107.67</cx:pt>
          <cx:pt idx="1164">94.890000000000001</cx:pt>
          <cx:pt idx="1165">99.079999999999998</cx:pt>
          <cx:pt idx="1166">86.810000000000002</cx:pt>
          <cx:pt idx="1167">91.159999999999997</cx:pt>
          <cx:pt idx="1168">84.060000000000002</cx:pt>
          <cx:pt idx="1169">85.269999999999996</cx:pt>
          <cx:pt idx="1170">108</cx:pt>
          <cx:pt idx="1171">105.16</cx:pt>
          <cx:pt idx="1172">100.42</cx:pt>
          <cx:pt idx="1173">102.40000000000001</cx:pt>
          <cx:pt idx="1174">90.469999999999999</cx:pt>
          <cx:pt idx="1175">93.959999999999994</cx:pt>
          <cx:pt idx="1176">87.170000000000002</cx:pt>
          <cx:pt idx="1177">89.540000000000006</cx:pt>
          <cx:pt idx="1178">105.59</cx:pt>
          <cx:pt idx="1179">109.92</cx:pt>
          <cx:pt idx="1180">95.980000000000004</cx:pt>
          <cx:pt idx="1181">99.299999999999997</cx:pt>
          <cx:pt idx="1182">84.989999999999995</cx:pt>
          <cx:pt idx="1183">92.590000000000003</cx:pt>
          <cx:pt idx="1184">89.140000000000001</cx:pt>
          <cx:pt idx="1185">95.609999999999999</cx:pt>
          <cx:pt idx="1186">90.840000000000003</cx:pt>
          <cx:pt idx="1187">92.769999999999996</cx:pt>
          <cx:pt idx="1188">88.230000000000004</cx:pt>
          <cx:pt idx="1189">94.650000000000006</cx:pt>
          <cx:pt idx="1190">92.939999999999998</cx:pt>
          <cx:pt idx="1191">92.140000000000001</cx:pt>
          <cx:pt idx="1192">91.890000000000001</cx:pt>
          <cx:pt idx="1193">102.56999999999999</cx:pt>
          <cx:pt idx="1194">95.819999999999993</cx:pt>
          <cx:pt idx="1195">95.459999999999994</cx:pt>
          <cx:pt idx="1196">89.510000000000005</cx:pt>
          <cx:pt idx="1197">92.670000000000002</cx:pt>
          <cx:pt idx="1198">93.689999999999998</cx:pt>
          <cx:pt idx="1199">89.049999999999997</cx:pt>
          <cx:pt idx="1200">89.280000000000001</cx:pt>
          <cx:pt idx="1201">93.769999999999996</cx:pt>
          <cx:pt idx="1202">94.120000000000005</cx:pt>
          <cx:pt idx="1203">90.980000000000004</cx:pt>
          <cx:pt idx="1204">90.069999999999993</cx:pt>
          <cx:pt idx="1205">91.650000000000006</cx:pt>
          <cx:pt idx="1206">91.299999999999997</cx:pt>
          <cx:pt idx="1207">90.060000000000002</cx:pt>
          <cx:pt idx="1208">89.329999999999998</cx:pt>
          <cx:pt idx="1209">92.480000000000004</cx:pt>
          <cx:pt idx="1210">100.92</cx:pt>
          <cx:pt idx="1211">89.370000000000005</cx:pt>
          <cx:pt idx="1212">87.939999999999998</cx:pt>
          <cx:pt idx="1213">87.719999999999999</cx:pt>
          <cx:pt idx="1214">98.560000000000002</cx:pt>
          <cx:pt idx="1215">88.159999999999997</cx:pt>
          <cx:pt idx="1216">87.959999999999994</cx:pt>
          <cx:pt idx="1217">96.739999999999995</cx:pt>
          <cx:pt idx="1218">95.359999999999999</cx:pt>
          <cx:pt idx="1219">89.599999999999994</cx:pt>
          <cx:pt idx="1220">88.030000000000001</cx:pt>
          <cx:pt idx="1221">92.109999999999999</cx:pt>
          <cx:pt idx="1222">89.680000000000007</cx:pt>
          <cx:pt idx="1223">92.420000000000002</cx:pt>
          <cx:pt idx="1224">91.150000000000006</cx:pt>
          <cx:pt idx="1225">93.359999999999999</cx:pt>
          <cx:pt idx="1226">95.650000000000006</cx:pt>
          <cx:pt idx="1227">90.810000000000002</cx:pt>
          <cx:pt idx="1228">91.219999999999999</cx:pt>
          <cx:pt idx="1229">88.510000000000005</cx:pt>
          <cx:pt idx="1230">91.099999999999994</cx:pt>
          <cx:pt idx="1231">91.629999999999995</cx:pt>
          <cx:pt idx="1232">92.150000000000006</cx:pt>
          <cx:pt idx="1233">99.129999999999995</cx:pt>
          <cx:pt idx="1234">90.659999999999997</cx:pt>
          <cx:pt idx="1235">93.299999999999997</cx:pt>
          <cx:pt idx="1236">89.659999999999997</cx:pt>
          <cx:pt idx="1237">93.939999999999998</cx:pt>
          <cx:pt idx="1238">91.019999999999996</cx:pt>
          <cx:pt idx="1239">89.730000000000004</cx:pt>
          <cx:pt idx="1240">89.719999999999999</cx:pt>
          <cx:pt idx="1241">92.969999999999999</cx:pt>
          <cx:pt idx="1242">93.390000000000001</cx:pt>
          <cx:pt idx="1243">88.150000000000006</cx:pt>
          <cx:pt idx="1244">90.859999999999999</cx:pt>
          <cx:pt idx="1245">93.730000000000004</cx:pt>
          <cx:pt idx="1246">94.260000000000005</cx:pt>
          <cx:pt idx="1247">96.980000000000004</cx:pt>
          <cx:pt idx="1248">80.459999999999994</cx:pt>
          <cx:pt idx="1249">97.25</cx:pt>
          <cx:pt idx="1250">93.280000000000001</cx:pt>
          <cx:pt idx="1251">80.549999999999997</cx:pt>
          <cx:pt idx="1252">82.659999999999997</cx:pt>
          <cx:pt idx="1253">91.489999999999995</cx:pt>
          <cx:pt idx="1254">89.870000000000005</cx:pt>
          <cx:pt idx="1255">80.170000000000002</cx:pt>
          <cx:pt idx="1256">82.030000000000001</cx:pt>
          <cx:pt idx="1257">95.969999999999999</cx:pt>
          <cx:pt idx="1258">88.269999999999996</cx:pt>
          <cx:pt idx="1259">79.810000000000002</cx:pt>
          <cx:pt idx="1260">84.480000000000004</cx:pt>
          <cx:pt idx="1261">100.04000000000001</cx:pt>
          <cx:pt idx="1262">86.709999999999994</cx:pt>
          <cx:pt idx="1263">80.349999999999994</cx:pt>
          <cx:pt idx="1264">82.420000000000002</cx:pt>
          <cx:pt idx="1265">93.629999999999995</cx:pt>
          <cx:pt idx="1266">95.939999999999998</cx:pt>
          <cx:pt idx="1267">88.920000000000002</cx:pt>
          <cx:pt idx="1268">82.459999999999994</cx:pt>
          <cx:pt idx="1269">88.230000000000004</cx:pt>
          <cx:pt idx="1270">84</cx:pt>
          <cx:pt idx="1271">92.760000000000005</cx:pt>
          <cx:pt idx="1272">80.040000000000006</cx:pt>
          <cx:pt idx="1273">88.870000000000005</cx:pt>
          <cx:pt idx="1274">87.120000000000005</cx:pt>
          <cx:pt idx="1275">87.659999999999997</cx:pt>
          <cx:pt idx="1276">84.590000000000003</cx:pt>
          <cx:pt idx="1277">85.959999999999994</cx:pt>
          <cx:pt idx="1278">96.209999999999994</cx:pt>
          <cx:pt idx="1279">90.769999999999996</cx:pt>
          <cx:pt idx="1280">82.159999999999997</cx:pt>
          <cx:pt idx="1281">90.379999999999995</cx:pt>
          <cx:pt idx="1282">92.25</cx:pt>
          <cx:pt idx="1283">86.329999999999998</cx:pt>
          <cx:pt idx="1284">83.709999999999994</cx:pt>
          <cx:pt idx="1285">92.700000000000003</cx:pt>
          <cx:pt idx="1286">88.799999999999997</cx:pt>
          <cx:pt idx="1287">87.349999999999994</cx:pt>
          <cx:pt idx="1288">88.420000000000002</cx:pt>
          <cx:pt idx="1289">89.219999999999999</cx:pt>
          <cx:pt idx="1290">93.280000000000001</cx:pt>
          <cx:pt idx="1291">88.590000000000003</cx:pt>
          <cx:pt idx="1292">84.650000000000006</cx:pt>
          <cx:pt idx="1293">90.969999999999999</cx:pt>
          <cx:pt idx="1294">104.03</cx:pt>
          <cx:pt idx="1295">80.930000000000007</cx:pt>
          <cx:pt idx="1296">82.989999999999995</cx:pt>
          <cx:pt idx="1297">105.72</cx:pt>
          <cx:pt idx="1298">101.38</cx:pt>
          <cx:pt idx="1299">89.189999999999998</cx:pt>
          <cx:pt idx="1300">82.599999999999994</cx:pt>
          <cx:pt idx="1301">104.58</cx:pt>
          <cx:pt idx="1302">89.239999999999995</cx:pt>
          <cx:pt idx="1303">91.650000000000006</cx:pt>
          <cx:pt idx="1304">85.75</cx:pt>
          <cx:pt idx="1305">103.94</cx:pt>
          <cx:pt idx="1306">92.739999999999995</cx:pt>
          <cx:pt idx="1307">84.420000000000002</cx:pt>
          <cx:pt idx="1308">79.400000000000006</cx:pt>
          <cx:pt idx="1309">105.97</cx:pt>
          <cx:pt idx="1310">97.329999999999998</cx:pt>
          <cx:pt idx="1311">98.629999999999995</cx:pt>
          <cx:pt idx="1312">90.030000000000001</cx:pt>
          <cx:pt idx="1313">97.400000000000006</cx:pt>
          <cx:pt idx="1314">91.400000000000006</cx:pt>
          <cx:pt idx="1315">85.319999999999993</cx:pt>
          <cx:pt idx="1316">90.409999999999997</cx:pt>
          <cx:pt idx="1317">100.95999999999999</cx:pt>
          <cx:pt idx="1318">98.590000000000003</cx:pt>
          <cx:pt idx="1319">85.510000000000005</cx:pt>
          <cx:pt idx="1320">86.5</cx:pt>
          <cx:pt idx="1321">88.629999999999995</cx:pt>
          <cx:pt idx="1322">95.930000000000007</cx:pt>
          <cx:pt idx="1323">90.709999999999994</cx:pt>
          <cx:pt idx="1324">92.969999999999999</cx:pt>
          <cx:pt idx="1325">93.620000000000005</cx:pt>
          <cx:pt idx="1326">89.819999999999993</cx:pt>
          <cx:pt idx="1327">87.420000000000002</cx:pt>
          <cx:pt idx="1328">85.319999999999993</cx:pt>
          <cx:pt idx="1329">88.489999999999995</cx:pt>
          <cx:pt idx="1330">88.980000000000004</cx:pt>
          <cx:pt idx="1331">86.599999999999994</cx:pt>
          <cx:pt idx="1332">93.030000000000001</cx:pt>
          <cx:pt idx="1333">91.799999999999997</cx:pt>
          <cx:pt idx="1334">87.900000000000006</cx:pt>
          <cx:pt idx="1335">86.489999999999995</cx:pt>
          <cx:pt idx="1336">85.969999999999999</cx:pt>
          <cx:pt idx="1337">94.790000000000006</cx:pt>
          <cx:pt idx="1338">98.959999999999994</cx:pt>
          <cx:pt idx="1339">86.709999999999994</cx:pt>
          <cx:pt idx="1340">93.620000000000005</cx:pt>
          <cx:pt idx="1341">92.549999999999997</cx:pt>
          <cx:pt idx="1342">88.25</cx:pt>
          <cx:pt idx="1343">90.209999999999994</cx:pt>
          <cx:pt idx="1344">85.219999999999999</cx:pt>
          <cx:pt idx="1345">97.469999999999999</cx:pt>
          <cx:pt idx="1346">92.75</cx:pt>
          <cx:pt idx="1347">83.890000000000001</cx:pt>
          <cx:pt idx="1348">93.75</cx:pt>
          <cx:pt idx="1349">90.950000000000003</cx:pt>
          <cx:pt idx="1350">99.719999999999999</cx:pt>
          <cx:pt idx="1351">86.790000000000006</cx:pt>
          <cx:pt idx="1352">89.400000000000006</cx:pt>
          <cx:pt idx="1353">93.909999999999997</cx:pt>
          <cx:pt idx="1354">95.719999999999999</cx:pt>
          <cx:pt idx="1355">89.099999999999994</cx:pt>
          <cx:pt idx="1356">87.069999999999993</cx:pt>
          <cx:pt idx="1357">92.069999999999993</cx:pt>
          <cx:pt idx="1358">100.08</cx:pt>
          <cx:pt idx="1359">90.370000000000005</cx:pt>
          <cx:pt idx="1360">89.400000000000006</cx:pt>
          <cx:pt idx="1361">97.099999999999994</cx:pt>
          <cx:pt idx="1362">92.560000000000002</cx:pt>
          <cx:pt idx="1363">85.799999999999997</cx:pt>
          <cx:pt idx="1364">96.099999999999994</cx:pt>
          <cx:pt idx="1365">94.730000000000004</cx:pt>
          <cx:pt idx="1366">94.030000000000001</cx:pt>
          <cx:pt idx="1367">89.310000000000002</cx:pt>
          <cx:pt idx="1368">85.680000000000007</cx:pt>
          <cx:pt idx="1369">93.189999999999998</cx:pt>
          <cx:pt idx="1370">93.790000000000006</cx:pt>
          <cx:pt idx="1371">86.489999999999995</cx:pt>
          <cx:pt idx="1372">89.650000000000006</cx:pt>
          <cx:pt idx="1373">99.489999999999995</cx:pt>
          <cx:pt idx="1374">99.349999999999994</cx:pt>
          <cx:pt idx="1375">89.349999999999994</cx:pt>
          <cx:pt idx="1376">88.810000000000002</cx:pt>
          <cx:pt idx="1377">94.590000000000003</cx:pt>
          <cx:pt idx="1378">89.469999999999999</cx:pt>
          <cx:pt idx="1379">82.489999999999995</cx:pt>
          <cx:pt idx="1380">84.739999999999995</cx:pt>
          <cx:pt idx="1381">94.239999999999995</cx:pt>
          <cx:pt idx="1382">91.560000000000002</cx:pt>
          <cx:pt idx="1383">91.260000000000005</cx:pt>
          <cx:pt idx="1384">88.030000000000001</cx:pt>
          <cx:pt idx="1385">95.700000000000003</cx:pt>
          <cx:pt idx="1386">94.650000000000006</cx:pt>
          <cx:pt idx="1387">84.989999999999995</cx:pt>
          <cx:pt idx="1388">87.980000000000004</cx:pt>
          <cx:pt idx="1389">98.930000000000007</cx:pt>
          <cx:pt idx="1390">91.480000000000004</cx:pt>
          <cx:pt idx="1391">84.870000000000005</cx:pt>
          <cx:pt idx="1392">89.170000000000002</cx:pt>
          <cx:pt idx="1393">94.099999999999994</cx:pt>
          <cx:pt idx="1394">93.549999999999997</cx:pt>
          <cx:pt idx="1395">86.739999999999995</cx:pt>
          <cx:pt idx="1396">86.489999999999995</cx:pt>
          <cx:pt idx="1397">97.849999999999994</cx:pt>
          <cx:pt idx="1398">92.900000000000006</cx:pt>
          <cx:pt idx="1399">88.819999999999993</cx:pt>
          <cx:pt idx="1400">90.450000000000003</cx:pt>
          <cx:pt idx="1401">93.939999999999998</cx:pt>
          <cx:pt idx="1402">90.959999999999994</cx:pt>
          <cx:pt idx="1403">88.340000000000003</cx:pt>
          <cx:pt idx="1404">87.340000000000003</cx:pt>
          <cx:pt idx="1405">93.060000000000002</cx:pt>
          <cx:pt idx="1406">91.950000000000003</cx:pt>
          <cx:pt idx="1407">90.230000000000004</cx:pt>
          <cx:pt idx="1408">83.859999999999999</cx:pt>
          <cx:pt idx="1409">96</cx:pt>
          <cx:pt idx="1410">92.340000000000003</cx:pt>
          <cx:pt idx="1411">96.030000000000001</cx:pt>
          <cx:pt idx="1412">91.109999999999999</cx:pt>
          <cx:pt idx="1413">102.48999999999999</cx:pt>
          <cx:pt idx="1414">103.33</cx:pt>
          <cx:pt idx="1415">89.060000000000002</cx:pt>
          <cx:pt idx="1416">84.829999999999998</cx:pt>
          <cx:pt idx="1417">98.870000000000005</cx:pt>
          <cx:pt idx="1418">97.950000000000003</cx:pt>
          <cx:pt idx="1419">90.209999999999994</cx:pt>
          <cx:pt idx="1420">86.530000000000001</cx:pt>
          <cx:pt idx="1421">98.640000000000001</cx:pt>
          <cx:pt idx="1422">97.859999999999999</cx:pt>
          <cx:pt idx="1423">96.170000000000002</cx:pt>
          <cx:pt idx="1424">85.200000000000003</cx:pt>
          <cx:pt idx="1425">92.129999999999995</cx:pt>
          <cx:pt idx="1426">90.730000000000004</cx:pt>
          <cx:pt idx="1427">88.709999999999994</cx:pt>
          <cx:pt idx="1428">89.75</cx:pt>
          <cx:pt idx="1429">92.980000000000004</cx:pt>
          <cx:pt idx="1430">98.140000000000001</cx:pt>
          <cx:pt idx="1431">91.849999999999994</cx:pt>
          <cx:pt idx="1432">88.140000000000001</cx:pt>
          <cx:pt idx="1433">92.760000000000005</cx:pt>
          <cx:pt idx="1434">97.030000000000001</cx:pt>
          <cx:pt idx="1435">91.319999999999993</cx:pt>
          <cx:pt idx="1436">88.5</cx:pt>
          <cx:pt idx="1437">95.060000000000002</cx:pt>
          <cx:pt idx="1438">95.459999999999994</cx:pt>
          <cx:pt idx="1439">84.090000000000003</cx:pt>
          <cx:pt idx="1440">86.060000000000002</cx:pt>
          <cx:pt idx="1441">95.799999999999997</cx:pt>
          <cx:pt idx="1442">95.049999999999997</cx:pt>
          <cx:pt idx="1443">83.060000000000002</cx:pt>
          <cx:pt idx="1444">88.969999999999999</cx:pt>
          <cx:pt idx="1445">103.88</cx:pt>
          <cx:pt idx="1446">93.120000000000005</cx:pt>
          <cx:pt idx="1447">88.370000000000005</cx:pt>
          <cx:pt idx="1448">87.980000000000004</cx:pt>
          <cx:pt idx="1449">92.069999999999993</cx:pt>
          <cx:pt idx="1450">99.359999999999999</cx:pt>
          <cx:pt idx="1451">87.489999999999995</cx:pt>
          <cx:pt idx="1452">94.390000000000001</cx:pt>
          <cx:pt idx="1453">96.090000000000003</cx:pt>
          <cx:pt idx="1454">95.530000000000001</cx:pt>
          <cx:pt idx="1455">88.760000000000005</cx:pt>
          <cx:pt idx="1456">88.439999999999998</cx:pt>
          <cx:pt idx="1457">90.390000000000001</cx:pt>
          <cx:pt idx="1458">88.659999999999997</cx:pt>
          <cx:pt idx="1459">88.370000000000005</cx:pt>
          <cx:pt idx="1460">85.829999999999998</cx:pt>
          <cx:pt idx="1461">92.060000000000002</cx:pt>
          <cx:pt idx="1462">97.680000000000007</cx:pt>
          <cx:pt idx="1463">85.200000000000003</cx:pt>
          <cx:pt idx="1464">87.950000000000003</cx:pt>
          <cx:pt idx="1465">93.920000000000002</cx:pt>
          <cx:pt idx="1466">88.549999999999997</cx:pt>
          <cx:pt idx="1467">85.75</cx:pt>
          <cx:pt idx="1468">88.689999999999998</cx:pt>
          <cx:pt idx="1469">96.890000000000001</cx:pt>
          <cx:pt idx="1470">89.269999999999996</cx:pt>
          <cx:pt idx="1471">92.799999999999997</cx:pt>
          <cx:pt idx="1472">86.590000000000003</cx:pt>
          <cx:pt idx="1473">92.760000000000005</cx:pt>
          <cx:pt idx="1474">93.299999999999997</cx:pt>
          <cx:pt idx="1475">92.530000000000001</cx:pt>
          <cx:pt idx="1476">90.739999999999995</cx:pt>
          <cx:pt idx="1477">94.359999999999999</cx:pt>
          <cx:pt idx="1478">103.26000000000001</cx:pt>
          <cx:pt idx="1479">89.810000000000002</cx:pt>
          <cx:pt idx="1480">86.099999999999994</cx:pt>
          <cx:pt idx="1481">93.299999999999997</cx:pt>
          <cx:pt idx="1482">95.879999999999995</cx:pt>
          <cx:pt idx="1483">91.980000000000004</cx:pt>
          <cx:pt idx="1484">95.340000000000003</cx:pt>
          <cx:pt idx="1485">95.849999999999994</cx:pt>
          <cx:pt idx="1486">92.780000000000001</cx:pt>
          <cx:pt idx="1487">93.760000000000005</cx:pt>
          <cx:pt idx="1488">87.159999999999997</cx:pt>
          <cx:pt idx="1489">93.780000000000001</cx:pt>
          <cx:pt idx="1490">93.829999999999998</cx:pt>
          <cx:pt idx="1491">84.099999999999994</cx:pt>
          <cx:pt idx="1492">96.420000000000002</cx:pt>
          <cx:pt idx="1493">97.329999999999998</cx:pt>
          <cx:pt idx="1494">97.290000000000006</cx:pt>
          <cx:pt idx="1495">87.950000000000003</cx:pt>
          <cx:pt idx="1496">89.359999999999999</cx:pt>
          <cx:pt idx="1497">91.510000000000005</cx:pt>
          <cx:pt idx="1498">93.730000000000004</cx:pt>
          <cx:pt idx="1499">86.510000000000005</cx:pt>
          <cx:pt idx="1500">90.299999999999997</cx:pt>
          <cx:pt idx="1501">95.890000000000001</cx:pt>
          <cx:pt idx="1502">94.469999999999999</cx:pt>
          <cx:pt idx="1503">93.030000000000001</cx:pt>
          <cx:pt idx="1504">87.840000000000003</cx:pt>
          <cx:pt idx="1505">98.069999999999993</cx:pt>
          <cx:pt idx="1506">93.670000000000002</cx:pt>
          <cx:pt idx="1507">87.650000000000006</cx:pt>
          <cx:pt idx="1508">86.810000000000002</cx:pt>
          <cx:pt idx="1509">91.810000000000002</cx:pt>
          <cx:pt idx="1510">95.849999999999994</cx:pt>
          <cx:pt idx="1511">87.439999999999998</cx:pt>
          <cx:pt idx="1512">87.159999999999997</cx:pt>
          <cx:pt idx="1513">93.730000000000004</cx:pt>
          <cx:pt idx="1514">99.790000000000006</cx:pt>
          <cx:pt idx="1515">89.230000000000004</cx:pt>
          <cx:pt idx="1516">87.439999999999998</cx:pt>
          <cx:pt idx="1517">94.430000000000007</cx:pt>
          <cx:pt idx="1518">98.670000000000002</cx:pt>
          <cx:pt idx="1519">91.849999999999994</cx:pt>
          <cx:pt idx="1520">90.760000000000005</cx:pt>
          <cx:pt idx="1521">98.189999999999998</cx:pt>
          <cx:pt idx="1522">98.129999999999995</cx:pt>
          <cx:pt idx="1523">85.810000000000002</cx:pt>
          <cx:pt idx="1524">88.370000000000005</cx:pt>
          <cx:pt idx="1525">92.790000000000006</cx:pt>
          <cx:pt idx="1526">97.629999999999995</cx:pt>
          <cx:pt idx="1527">89.090000000000003</cx:pt>
          <cx:pt idx="1528">90.769999999999996</cx:pt>
          <cx:pt idx="1529">98.780000000000001</cx:pt>
          <cx:pt idx="1530">90.489999999999995</cx:pt>
          <cx:pt idx="1531">93.030000000000001</cx:pt>
          <cx:pt idx="1532">85.010000000000005</cx:pt>
          <cx:pt idx="1533">90.959999999999994</cx:pt>
          <cx:pt idx="1534">94.75</cx:pt>
          <cx:pt idx="1535">85.060000000000002</cx:pt>
          <cx:pt idx="1536">81.540000000000006</cx:pt>
          <cx:pt idx="1537">102.61</cx:pt>
          <cx:pt idx="1538">93.590000000000003</cx:pt>
          <cx:pt idx="1539">87.75</cx:pt>
          <cx:pt idx="1540">88.950000000000003</cx:pt>
          <cx:pt idx="1541">103.73</cx:pt>
          <cx:pt idx="1542">100.01000000000001</cx:pt>
          <cx:pt idx="1543">95.329999999999998</cx:pt>
          <cx:pt idx="1544">85.129999999999995</cx:pt>
          <cx:pt idx="1545">102.69</cx:pt>
          <cx:pt idx="1546">98.640000000000001</cx:pt>
          <cx:pt idx="1547">88.780000000000001</cx:pt>
          <cx:pt idx="1548">87.640000000000001</cx:pt>
          <cx:pt idx="1549">101.01000000000001</cx:pt>
          <cx:pt idx="1550">97.549999999999997</cx:pt>
          <cx:pt idx="1551">92.150000000000006</cx:pt>
          <cx:pt idx="1552">84.629999999999995</cx:pt>
          <cx:pt idx="1553">99.090000000000003</cx:pt>
          <cx:pt idx="1554">93.069999999999993</cx:pt>
          <cx:pt idx="1555">88</cx:pt>
          <cx:pt idx="1556">91.450000000000003</cx:pt>
          <cx:pt idx="1557">96.239999999999995</cx:pt>
          <cx:pt idx="1558">92.790000000000006</cx:pt>
          <cx:pt idx="1559">96.900000000000006</cx:pt>
          <cx:pt idx="1560">83.129999999999995</cx:pt>
          <cx:pt idx="1561">102.12</cx:pt>
          <cx:pt idx="1562">108.95999999999999</cx:pt>
          <cx:pt idx="1563">87.390000000000001</cx:pt>
          <cx:pt idx="1564">86.049999999999997</cx:pt>
          <cx:pt idx="1565">101.51000000000001</cx:pt>
          <cx:pt idx="1566">100.29000000000001</cx:pt>
          <cx:pt idx="1567">86.609999999999999</cx:pt>
          <cx:pt idx="1568">92.409999999999997</cx:pt>
          <cx:pt idx="1569">101.29000000000001</cx:pt>
          <cx:pt idx="1570">91.879999999999995</cx:pt>
          <cx:pt idx="1571">86.859999999999999</cx:pt>
          <cx:pt idx="1572">91.060000000000002</cx:pt>
          <cx:pt idx="1573">93.5</cx:pt>
          <cx:pt idx="1574">96.980000000000004</cx:pt>
          <cx:pt idx="1575">91.150000000000006</cx:pt>
          <cx:pt idx="1576">88.049999999999997</cx:pt>
          <cx:pt idx="1577">100.18000000000001</cx:pt>
          <cx:pt idx="1578">99.150000000000006</cx:pt>
          <cx:pt idx="1579">86.730000000000004</cx:pt>
          <cx:pt idx="1580">88.219999999999999</cx:pt>
          <cx:pt idx="1581">96.489999999999995</cx:pt>
          <cx:pt idx="1582">94.829999999999998</cx:pt>
          <cx:pt idx="1583">86.310000000000002</cx:pt>
          <cx:pt idx="1584">90.200000000000003</cx:pt>
          <cx:pt idx="1585">92.760000000000005</cx:pt>
          <cx:pt idx="1586">96.390000000000001</cx:pt>
          <cx:pt idx="1587">91.340000000000003</cx:pt>
          <cx:pt idx="1588">96.790000000000006</cx:pt>
          <cx:pt idx="1589">93.930000000000007</cx:pt>
          <cx:pt idx="1590">95.040000000000006</cx:pt>
          <cx:pt idx="1591">90.189999999999998</cx:pt>
          <cx:pt idx="1592">91.799999999999997</cx:pt>
          <cx:pt idx="1593">100.48999999999999</cx:pt>
          <cx:pt idx="1594">95.349999999999994</cx:pt>
          <cx:pt idx="1595">86.310000000000002</cx:pt>
          <cx:pt idx="1596">89.530000000000001</cx:pt>
          <cx:pt idx="1597">105.55</cx:pt>
          <cx:pt idx="1598">92.640000000000001</cx:pt>
          <cx:pt idx="1599">91.420000000000002</cx:pt>
          <cx:pt idx="1600">90.159999999999997</cx:pt>
          <cx:pt idx="1601">101.76000000000001</cx:pt>
          <cx:pt idx="1602">99.129999999999995</cx:pt>
          <cx:pt idx="1603">90.640000000000001</cx:pt>
          <cx:pt idx="1604">92.620000000000005</cx:pt>
          <cx:pt idx="1605">96.120000000000005</cx:pt>
          <cx:pt idx="1606">97.879999999999995</cx:pt>
          <cx:pt idx="1607">96.269999999999996</cx:pt>
          <cx:pt idx="1608">85.480000000000004</cx:pt>
          <cx:pt idx="1609">94.420000000000002</cx:pt>
          <cx:pt idx="1610">96.400000000000006</cx:pt>
          <cx:pt idx="1611">86.810000000000002</cx:pt>
          <cx:pt idx="1612">85.890000000000001</cx:pt>
          <cx:pt idx="1613">100.68000000000001</cx:pt>
          <cx:pt idx="1614">93.719999999999999</cx:pt>
          <cx:pt idx="1615">93.670000000000002</cx:pt>
          <cx:pt idx="1616">85.019999999999996</cx:pt>
          <cx:pt idx="1617">105.09999999999999</cx:pt>
          <cx:pt idx="1618">95.719999999999999</cx:pt>
          <cx:pt idx="1619">89.030000000000001</cx:pt>
          <cx:pt idx="1620">91.650000000000006</cx:pt>
          <cx:pt idx="1621">99.230000000000004</cx:pt>
          <cx:pt idx="1622">97.959999999999994</cx:pt>
          <cx:pt idx="1623">98.040000000000006</cx:pt>
          <cx:pt idx="1624">90.709999999999994</cx:pt>
          <cx:pt idx="1625">98.590000000000003</cx:pt>
          <cx:pt idx="1626">95.719999999999999</cx:pt>
          <cx:pt idx="1627">89.900000000000006</cx:pt>
          <cx:pt idx="1628">92.799999999999997</cx:pt>
          <cx:pt idx="1629">100.63</cx:pt>
          <cx:pt idx="1630">100.94</cx:pt>
          <cx:pt idx="1631">91.099999999999994</cx:pt>
          <cx:pt idx="1632">88.939999999999998</cx:pt>
          <cx:pt idx="1633">96.540000000000006</cx:pt>
          <cx:pt idx="1634">93.5</cx:pt>
          <cx:pt idx="1635">85.299999999999997</cx:pt>
          <cx:pt idx="1636">88.939999999999998</cx:pt>
          <cx:pt idx="1637">97.760000000000005</cx:pt>
          <cx:pt idx="1638">99.5</cx:pt>
          <cx:pt idx="1639">84.849999999999994</cx:pt>
          <cx:pt idx="1640">87.659999999999997</cx:pt>
          <cx:pt idx="1641">98.140000000000001</cx:pt>
          <cx:pt idx="1642">96.319999999999993</cx:pt>
          <cx:pt idx="1643">88.359999999999999</cx:pt>
          <cx:pt idx="1644">88.340000000000003</cx:pt>
          <cx:pt idx="1645">97.540000000000006</cx:pt>
          <cx:pt idx="1646">95.879999999999995</cx:pt>
          <cx:pt idx="1647">88.150000000000006</cx:pt>
          <cx:pt idx="1648">90.310000000000002</cx:pt>
          <cx:pt idx="1649">98.760000000000005</cx:pt>
          <cx:pt idx="1650">92.019999999999996</cx:pt>
          <cx:pt idx="1651">86.540000000000006</cx:pt>
          <cx:pt idx="1652">92.959999999999994</cx:pt>
          <cx:pt idx="1653">94.799999999999997</cx:pt>
          <cx:pt idx="1654">97.590000000000003</cx:pt>
          <cx:pt idx="1655">91.780000000000001</cx:pt>
          <cx:pt idx="1656">90.319999999999993</cx:pt>
          <cx:pt idx="1657">101.17</cx:pt>
          <cx:pt idx="1658">104.31999999999999</cx:pt>
          <cx:pt idx="1659">84.75</cx:pt>
          <cx:pt idx="1660">88.599999999999994</cx:pt>
          <cx:pt idx="1661">92.400000000000006</cx:pt>
          <cx:pt idx="1662">95.120000000000005</cx:pt>
          <cx:pt idx="1663">90.900000000000006</cx:pt>
          <cx:pt idx="1664">83.959999999999994</cx:pt>
          <cx:pt idx="1665">95.189999999999998</cx:pt>
          <cx:pt idx="1666">100.08</cx:pt>
          <cx:pt idx="1667">90.870000000000005</cx:pt>
          <cx:pt idx="1668">92.109999999999999</cx:pt>
          <cx:pt idx="1669">98.849999999999994</cx:pt>
          <cx:pt idx="1670">100.58</cx:pt>
          <cx:pt idx="1671">98.109999999999999</cx:pt>
          <cx:pt idx="1672">86.239999999999995</cx:pt>
          <cx:pt idx="1673">94.299999999999997</cx:pt>
          <cx:pt idx="1674">99.299999999999997</cx:pt>
          <cx:pt idx="1675">93.819999999999993</cx:pt>
          <cx:pt idx="1676">86.859999999999999</cx:pt>
          <cx:pt idx="1677">102.98</cx:pt>
          <cx:pt idx="1678">98.359999999999999</cx:pt>
          <cx:pt idx="1679">92.140000000000001</cx:pt>
          <cx:pt idx="1680">86.239999999999995</cx:pt>
          <cx:pt idx="1681">103</cx:pt>
          <cx:pt idx="1682">95.340000000000003</cx:pt>
          <cx:pt idx="1683">90.409999999999997</cx:pt>
          <cx:pt idx="1684">87.900000000000006</cx:pt>
          <cx:pt idx="1685">99.400000000000006</cx:pt>
          <cx:pt idx="1686">99.819999999999993</cx:pt>
          <cx:pt idx="1687">93.920000000000002</cx:pt>
          <cx:pt idx="1688">88.099999999999994</cx:pt>
          <cx:pt idx="1689">95.239999999999995</cx:pt>
          <cx:pt idx="1690">97.230000000000004</cx:pt>
          <cx:pt idx="1691">94.230000000000004</cx:pt>
          <cx:pt idx="1692">86.200000000000003</cx:pt>
          <cx:pt idx="1693">100.92</cx:pt>
          <cx:pt idx="1694">92.469999999999999</cx:pt>
          <cx:pt idx="1695">99.609999999999999</cx:pt>
          <cx:pt idx="1696">89.980000000000004</cx:pt>
          <cx:pt idx="1697">96.599999999999994</cx:pt>
          <cx:pt idx="1698">93.120000000000005</cx:pt>
          <cx:pt idx="1699">84.280000000000001</cx:pt>
          <cx:pt idx="1700">90.049999999999997</cx:pt>
          <cx:pt idx="1701">100.53</cx:pt>
          <cx:pt idx="1702">101.19</cx:pt>
          <cx:pt idx="1703">89.379999999999995</cx:pt>
          <cx:pt idx="1704">88.019999999999996</cx:pt>
          <cx:pt idx="1705">99.319999999999993</cx:pt>
          <cx:pt idx="1706">93.989999999999995</cx:pt>
          <cx:pt idx="1707">91.519999999999996</cx:pt>
          <cx:pt idx="1708">87.290000000000006</cx:pt>
          <cx:pt idx="1709">94.739999999999995</cx:pt>
          <cx:pt idx="1710">92.549999999999997</cx:pt>
          <cx:pt idx="1711">90.030000000000001</cx:pt>
          <cx:pt idx="1712">90.829999999999998</cx:pt>
          <cx:pt idx="1713">95.469999999999999</cx:pt>
          <cx:pt idx="1714">97.299999999999997</cx:pt>
          <cx:pt idx="1715">84.629999999999995</cx:pt>
          <cx:pt idx="1716">91.480000000000004</cx:pt>
          <cx:pt idx="1717">93.400000000000006</cx:pt>
          <cx:pt idx="1718">99.409999999999997</cx:pt>
          <cx:pt idx="1719">86.090000000000003</cx:pt>
          <cx:pt idx="1720">88.030000000000001</cx:pt>
          <cx:pt idx="1721">91.209999999999994</cx:pt>
          <cx:pt idx="1722">93.299999999999997</cx:pt>
          <cx:pt idx="1723">89.069999999999993</cx:pt>
          <cx:pt idx="1724">90.680000000000007</cx:pt>
          <cx:pt idx="1725">93.859999999999999</cx:pt>
          <cx:pt idx="1726">98.909999999999997</cx:pt>
          <cx:pt idx="1727">90.069999999999993</cx:pt>
          <cx:pt idx="1728">84.969999999999999</cx:pt>
          <cx:pt idx="1729">93.609999999999999</cx:pt>
          <cx:pt idx="1730">95.609999999999999</cx:pt>
          <cx:pt idx="1731">91.959999999999994</cx:pt>
          <cx:pt idx="1732">91.340000000000003</cx:pt>
          <cx:pt idx="1733">98.069999999999993</cx:pt>
          <cx:pt idx="1734">99.370000000000005</cx:pt>
          <cx:pt idx="1735">90.540000000000006</cx:pt>
          <cx:pt idx="1736">87.219999999999999</cx:pt>
          <cx:pt idx="1737">98.480000000000004</cx:pt>
          <cx:pt idx="1738">99.650000000000006</cx:pt>
          <cx:pt idx="1739">87.060000000000002</cx:pt>
          <cx:pt idx="1740">90.659999999999997</cx:pt>
          <cx:pt idx="1741">94.560000000000002</cx:pt>
          <cx:pt idx="1742">97.609999999999999</cx:pt>
          <cx:pt idx="1743">91.549999999999997</cx:pt>
          <cx:pt idx="1744">88.519999999999996</cx:pt>
          <cx:pt idx="1745">90.480000000000004</cx:pt>
          <cx:pt idx="1746">96.109999999999999</cx:pt>
          <cx:pt idx="1747">93.370000000000005</cx:pt>
          <cx:pt idx="1748">93.530000000000001</cx:pt>
          <cx:pt idx="1749">95.189999999999998</cx:pt>
          <cx:pt idx="1750">98.159999999999997</cx:pt>
          <cx:pt idx="1751">93.200000000000003</cx:pt>
          <cx:pt idx="1752">90.140000000000001</cx:pt>
          <cx:pt idx="1753">94.560000000000002</cx:pt>
          <cx:pt idx="1754">95.379999999999995</cx:pt>
          <cx:pt idx="1755">90.689999999999998</cx:pt>
          <cx:pt idx="1756">89.859999999999999</cx:pt>
          <cx:pt idx="1757">100.73999999999999</cx:pt>
          <cx:pt idx="1758">97.090000000000003</cx:pt>
          <cx:pt idx="1759">96.650000000000006</cx:pt>
          <cx:pt idx="1760">91.140000000000001</cx:pt>
          <cx:pt idx="1761">95.579999999999998</cx:pt>
          <cx:pt idx="1762">94.659999999999997</cx:pt>
          <cx:pt idx="1763">89.069999999999993</cx:pt>
          <cx:pt idx="1764">93.560000000000002</cx:pt>
          <cx:pt idx="1765">94.900000000000006</cx:pt>
          <cx:pt idx="1766">95.680000000000007</cx:pt>
          <cx:pt idx="1767">87.400000000000006</cx:pt>
          <cx:pt idx="1768">84.799999999999997</cx:pt>
          <cx:pt idx="1769">101.67</cx:pt>
          <cx:pt idx="1770">96.319999999999993</cx:pt>
          <cx:pt idx="1771">88.879999999999995</cx:pt>
          <cx:pt idx="1772">93.010000000000005</cx:pt>
          <cx:pt idx="1773">92.450000000000003</cx:pt>
          <cx:pt idx="1774">92.849999999999994</cx:pt>
          <cx:pt idx="1775">88.969999999999999</cx:pt>
          <cx:pt idx="1776">90.25</cx:pt>
          <cx:pt idx="1777">97.400000000000006</cx:pt>
          <cx:pt idx="1778">91.239999999999995</cx:pt>
          <cx:pt idx="1779">88.060000000000002</cx:pt>
          <cx:pt idx="1780">83.920000000000002</cx:pt>
          <cx:pt idx="1781">97.790000000000006</cx:pt>
          <cx:pt idx="1782">90.390000000000001</cx:pt>
          <cx:pt idx="1783">93.450000000000003</cx:pt>
          <cx:pt idx="1784">86.680000000000007</cx:pt>
          <cx:pt idx="1785">98.579999999999998</cx:pt>
          <cx:pt idx="1786">95.189999999999998</cx:pt>
          <cx:pt idx="1787">84.859999999999999</cx:pt>
          <cx:pt idx="1788">90.5</cx:pt>
          <cx:pt idx="1789">89.390000000000001</cx:pt>
          <cx:pt idx="1790">92.030000000000001</cx:pt>
          <cx:pt idx="1791">96.450000000000003</cx:pt>
          <cx:pt idx="1792">86.260000000000005</cx:pt>
          <cx:pt idx="1793">104.95999999999999</cx:pt>
          <cx:pt idx="1794">99.310000000000002</cx:pt>
          <cx:pt idx="1795">91.930000000000007</cx:pt>
          <cx:pt idx="1796">92.75</cx:pt>
          <cx:pt idx="1797">96.200000000000003</cx:pt>
          <cx:pt idx="1798">100.56</cx:pt>
          <cx:pt idx="1799">97.189999999999998</cx:pt>
          <cx:pt idx="1800">85.840000000000003</cx:pt>
          <cx:pt idx="1801">102.91</cx:pt>
          <cx:pt idx="1802">106.33</cx:pt>
          <cx:pt idx="1803">94.170000000000002</cx:pt>
          <cx:pt idx="1804">86.349999999999994</cx:pt>
          <cx:pt idx="1805">102.43000000000001</cx:pt>
          <cx:pt idx="1806">93.400000000000006</cx:pt>
          <cx:pt idx="1807">92.230000000000004</cx:pt>
          <cx:pt idx="1808">90.099999999999994</cx:pt>
          <cx:pt idx="1809">103.65000000000001</cx:pt>
          <cx:pt idx="1810">97.659999999999997</cx:pt>
          <cx:pt idx="1811">86.040000000000006</cx:pt>
          <cx:pt idx="1812">89.390000000000001</cx:pt>
          <cx:pt idx="1813">100.22</cx:pt>
          <cx:pt idx="1814">98.200000000000003</cx:pt>
          <cx:pt idx="1815">97.090000000000003</cx:pt>
          <cx:pt idx="1816">84.730000000000004</cx:pt>
          <cx:pt idx="1817">95.840000000000003</cx:pt>
          <cx:pt idx="1818">99.209999999999994</cx:pt>
          <cx:pt idx="1819">94.079999999999998</cx:pt>
          <cx:pt idx="1820">88.019999999999996</cx:pt>
          <cx:pt idx="1821">103.52</cx:pt>
          <cx:pt idx="1822">92.739999999999995</cx:pt>
          <cx:pt idx="1823">93.769999999999996</cx:pt>
          <cx:pt idx="1824">88.5</cx:pt>
          <cx:pt idx="1825">92.469999999999999</cx:pt>
          <cx:pt idx="1826">89.709999999999994</cx:pt>
          <cx:pt idx="1827">86.680000000000007</cx:pt>
          <cx:pt idx="1828">90.609999999999999</cx:pt>
          <cx:pt idx="1829">89.060000000000002</cx:pt>
          <cx:pt idx="1830">89.829999999999998</cx:pt>
          <cx:pt idx="1831">83.620000000000005</cx:pt>
          <cx:pt idx="1832">86.239999999999995</cx:pt>
          <cx:pt idx="1833">92.670000000000002</cx:pt>
          <cx:pt idx="1834">87.730000000000004</cx:pt>
          <cx:pt idx="1835">91.920000000000002</cx:pt>
          <cx:pt idx="1836">90.620000000000005</cx:pt>
          <cx:pt idx="1837">92.469999999999999</cx:pt>
          <cx:pt idx="1838">88.269999999999996</cx:pt>
          <cx:pt idx="1839">83.430000000000007</cx:pt>
          <cx:pt idx="1840">87.840000000000003</cx:pt>
          <cx:pt idx="1841">86</cx:pt>
          <cx:pt idx="1842">91.400000000000006</cx:pt>
          <cx:pt idx="1843">86.239999999999995</cx:pt>
          <cx:pt idx="1844">85.379999999999995</cx:pt>
          <cx:pt idx="1845">100.55</cx:pt>
          <cx:pt idx="1846">90.480000000000004</cx:pt>
          <cx:pt idx="1847">82.540000000000006</cx:pt>
          <cx:pt idx="1848">83.859999999999999</cx:pt>
          <cx:pt idx="1849">92.719999999999999</cx:pt>
          <cx:pt idx="1850">90.959999999999994</cx:pt>
          <cx:pt idx="1851">88.290000000000006</cx:pt>
          <cx:pt idx="1852">89.010000000000005</cx:pt>
          <cx:pt idx="1853">87.189999999999998</cx:pt>
          <cx:pt idx="1854">86.319999999999993</cx:pt>
          <cx:pt idx="1855">78.840000000000003</cx:pt>
          <cx:pt idx="1856">88.739999999999995</cx:pt>
          <cx:pt idx="1857">92.950000000000003</cx:pt>
          <cx:pt idx="1858">89.030000000000001</cx:pt>
          <cx:pt idx="1859">86.329999999999998</cx:pt>
          <cx:pt idx="1860">91.150000000000006</cx:pt>
          <cx:pt idx="1861">89.829999999999998</cx:pt>
          <cx:pt idx="1862">88.849999999999994</cx:pt>
          <cx:pt idx="1863">85.840000000000003</cx:pt>
          <cx:pt idx="1864">82.950000000000003</cx:pt>
          <cx:pt idx="1865">95.75</cx:pt>
          <cx:pt idx="1866">85.680000000000007</cx:pt>
          <cx:pt idx="1867">94.879999999999995</cx:pt>
          <cx:pt idx="1868">88.549999999999997</cx:pt>
          <cx:pt idx="1869">92.170000000000002</cx:pt>
          <cx:pt idx="1870">87.400000000000006</cx:pt>
          <cx:pt idx="1871">84.439999999999998</cx:pt>
          <cx:pt idx="1872">86.099999999999994</cx:pt>
          <cx:pt idx="1873">96.599999999999994</cx:pt>
          <cx:pt idx="1874">92.019999999999996</cx:pt>
          <cx:pt idx="1875">88.420000000000002</cx:pt>
          <cx:pt idx="1876">87.980000000000004</cx:pt>
          <cx:pt idx="1877">91.939999999999998</cx:pt>
          <cx:pt idx="1878">90.040000000000006</cx:pt>
          <cx:pt idx="1879">86.120000000000005</cx:pt>
          <cx:pt idx="1880">84.510000000000005</cx:pt>
          <cx:pt idx="1881">89.700000000000003</cx:pt>
          <cx:pt idx="1882">89.730000000000004</cx:pt>
          <cx:pt idx="1883">84.219999999999999</cx:pt>
          <cx:pt idx="1884">85.310000000000002</cx:pt>
          <cx:pt idx="1885">94.920000000000002</cx:pt>
          <cx:pt idx="1886">89.709999999999994</cx:pt>
          <cx:pt idx="1887">86.129999999999995</cx:pt>
          <cx:pt idx="1888">88.840000000000003</cx:pt>
          <cx:pt idx="1889">91.420000000000002</cx:pt>
          <cx:pt idx="1890">97.060000000000002</cx:pt>
          <cx:pt idx="1891">87.230000000000004</cx:pt>
          <cx:pt idx="1892">90.040000000000006</cx:pt>
          <cx:pt idx="1893">90.310000000000002</cx:pt>
          <cx:pt idx="1894">91.209999999999994</cx:pt>
          <cx:pt idx="1895">84.920000000000002</cx:pt>
          <cx:pt idx="1896">86.219999999999999</cx:pt>
          <cx:pt idx="1897">92.109999999999999</cx:pt>
          <cx:pt idx="1898">89.989999999999995</cx:pt>
          <cx:pt idx="1899">86.140000000000001</cx:pt>
          <cx:pt idx="1900">88.180000000000007</cx:pt>
          <cx:pt idx="1901">103.56</cx:pt>
          <cx:pt idx="1902">90.439999999999998</cx:pt>
          <cx:pt idx="1903">82.959999999999994</cx:pt>
          <cx:pt idx="1904">84.329999999999998</cx:pt>
          <cx:pt idx="1905">98.120000000000005</cx:pt>
          <cx:pt idx="1906">92.069999999999993</cx:pt>
          <cx:pt idx="1907">85.019999999999996</cx:pt>
          <cx:pt idx="1908">87.459999999999994</cx:pt>
          <cx:pt idx="1909">95.569999999999993</cx:pt>
          <cx:pt idx="1910">95.069999999999993</cx:pt>
          <cx:pt idx="1911">87.510000000000005</cx:pt>
          <cx:pt idx="1912">89.530000000000001</cx:pt>
          <cx:pt idx="1913">89.099999999999994</cx:pt>
          <cx:pt idx="1914">90.689999999999998</cx:pt>
          <cx:pt idx="1915">88.120000000000005</cx:pt>
          <cx:pt idx="1916">91.459999999999994</cx:pt>
          <cx:pt idx="1917">91.060000000000002</cx:pt>
          <cx:pt idx="1918">92.269999999999996</cx:pt>
          <cx:pt idx="1919">84.239999999999995</cx:pt>
          <cx:pt idx="1920">89.180000000000007</cx:pt>
          <cx:pt idx="1921">102.62</cx:pt>
          <cx:pt idx="1922">90.200000000000003</cx:pt>
          <cx:pt idx="1923">85.140000000000001</cx:pt>
          <cx:pt idx="1924">88</cx:pt>
          <cx:pt idx="1925">106.26000000000001</cx:pt>
          <cx:pt idx="1926">85.829999999999998</cx:pt>
          <cx:pt idx="1927">85.340000000000003</cx:pt>
          <cx:pt idx="1928">89.969999999999999</cx:pt>
          <cx:pt idx="1929">102.29000000000001</cx:pt>
          <cx:pt idx="1930">85.980000000000004</cx:pt>
          <cx:pt idx="1931">84.519999999999996</cx:pt>
          <cx:pt idx="1932">83.099999999999994</cx:pt>
          <cx:pt idx="1933">95.200000000000003</cx:pt>
          <cx:pt idx="1934">89.780000000000001</cx:pt>
          <cx:pt idx="1935">88.700000000000003</cx:pt>
          <cx:pt idx="1936">88.700000000000003</cx:pt>
          <cx:pt idx="1937">101.91</cx:pt>
          <cx:pt idx="1938">87.379999999999995</cx:pt>
          <cx:pt idx="1939">85.390000000000001</cx:pt>
          <cx:pt idx="1940">84.620000000000005</cx:pt>
          <cx:pt idx="1941">94.420000000000002</cx:pt>
          <cx:pt idx="1942">84.980000000000004</cx:pt>
          <cx:pt idx="1943">89.950000000000003</cx:pt>
          <cx:pt idx="1944">82.840000000000003</cx:pt>
          <cx:pt idx="1945">90.120000000000005</cx:pt>
          <cx:pt idx="1946">92.709999999999994</cx:pt>
          <cx:pt idx="1947">87.459999999999994</cx:pt>
          <cx:pt idx="1948">79.180000000000007</cx:pt>
          <cx:pt idx="1949">89.799999999999997</cx:pt>
          <cx:pt idx="1950">88.670000000000002</cx:pt>
          <cx:pt idx="1951">90.840000000000003</cx:pt>
          <cx:pt idx="1952">86.409999999999997</cx:pt>
          <cx:pt idx="1953">90.579999999999998</cx:pt>
          <cx:pt idx="1954">90.730000000000004</cx:pt>
          <cx:pt idx="1955">83.459999999999994</cx:pt>
          <cx:pt idx="1956">88.290000000000006</cx:pt>
          <cx:pt idx="1957">90.719999999999999</cx:pt>
          <cx:pt idx="1958">91.980000000000004</cx:pt>
          <cx:pt idx="1959">86.840000000000003</cx:pt>
          <cx:pt idx="1960">87.299999999999997</cx:pt>
          <cx:pt idx="1961">91.200000000000003</cx:pt>
          <cx:pt idx="1962">89.799999999999997</cx:pt>
          <cx:pt idx="1963">87.370000000000005</cx:pt>
          <cx:pt idx="1964">87.840000000000003</cx:pt>
          <cx:pt idx="1965">98.840000000000003</cx:pt>
          <cx:pt idx="1966">94.519999999999996</cx:pt>
          <cx:pt idx="1967">80.269999999999996</cx:pt>
          <cx:pt idx="1968">85.590000000000003</cx:pt>
          <cx:pt idx="1969">93.549999999999997</cx:pt>
          <cx:pt idx="1970">91.019999999999996</cx:pt>
          <cx:pt idx="1971">81.870000000000005</cx:pt>
          <cx:pt idx="1972">86.079999999999998</cx:pt>
          <cx:pt idx="1973">90.760000000000005</cx:pt>
          <cx:pt idx="1974">93.180000000000007</cx:pt>
          <cx:pt idx="1975">83.109999999999999</cx:pt>
          <cx:pt idx="1976">85.769999999999996</cx:pt>
          <cx:pt idx="1977">91.359999999999999</cx:pt>
          <cx:pt idx="1978">85.150000000000006</cx:pt>
          <cx:pt idx="1979">85.340000000000003</cx:pt>
          <cx:pt idx="1980">87.650000000000006</cx:pt>
          <cx:pt idx="1981">94.980000000000004</cx:pt>
          <cx:pt idx="1982">88.189999999999998</cx:pt>
          <cx:pt idx="1983">82.099999999999994</cx:pt>
          <cx:pt idx="1984">87.5</cx:pt>
          <cx:pt idx="1985">94.730000000000004</cx:pt>
          <cx:pt idx="1986">88.599999999999994</cx:pt>
          <cx:pt idx="1987">83.469999999999999</cx:pt>
          <cx:pt idx="1988">84.629999999999995</cx:pt>
          <cx:pt idx="1989">94.859999999999999</cx:pt>
          <cx:pt idx="1990">90.299999999999997</cx:pt>
          <cx:pt idx="1991">85.760000000000005</cx:pt>
          <cx:pt idx="1992">91.430000000000007</cx:pt>
          <cx:pt idx="1993">92.939999999999998</cx:pt>
          <cx:pt idx="1994">87.590000000000003</cx:pt>
          <cx:pt idx="1995">86.519999999999996</cx:pt>
          <cx:pt idx="1996">83.579999999999998</cx:pt>
          <cx:pt idx="1997">93.769999999999996</cx:pt>
          <cx:pt idx="1998">90.260000000000005</cx:pt>
          <cx:pt idx="1999">84.659999999999997</cx:pt>
          <cx:pt idx="2000">85.150000000000006</cx:pt>
          <cx:pt idx="2001">92.659999999999997</cx:pt>
          <cx:pt idx="2002">90.150000000000006</cx:pt>
          <cx:pt idx="2003">82.510000000000005</cx:pt>
          <cx:pt idx="2004">88.239999999999995</cx:pt>
          <cx:pt idx="2005">95.079999999999998</cx:pt>
          <cx:pt idx="2006">88.200000000000003</cx:pt>
          <cx:pt idx="2007">86.75</cx:pt>
          <cx:pt idx="2008">90.670000000000002</cx:pt>
          <cx:pt idx="2009">94.519999999999996</cx:pt>
          <cx:pt idx="2010">83.590000000000003</cx:pt>
          <cx:pt idx="2011">89.450000000000003</cx:pt>
          <cx:pt idx="2012">90.859999999999999</cx:pt>
          <cx:pt idx="2013">90.579999999999998</cx:pt>
          <cx:pt idx="2014">87.599999999999994</cx:pt>
          <cx:pt idx="2015">84.280000000000001</cx:pt>
          <cx:pt idx="2016">88.25</cx:pt>
          <cx:pt idx="2017">93</cx:pt>
          <cx:pt idx="2018">89.879999999999995</cx:pt>
          <cx:pt idx="2019">83.890000000000001</cx:pt>
          <cx:pt idx="2020">93.790000000000006</cx:pt>
          <cx:pt idx="2021">94.540000000000006</cx:pt>
          <cx:pt idx="2022">91.099999999999994</cx:pt>
          <cx:pt idx="2023">85.319999999999993</cx:pt>
          <cx:pt idx="2024">84.620000000000005</cx:pt>
          <cx:pt idx="2025">92.980000000000004</cx:pt>
          <cx:pt idx="2026">85.510000000000005</cx:pt>
          <cx:pt idx="2027">85.579999999999998</cx:pt>
          <cx:pt idx="2028">89.450000000000003</cx:pt>
          <cx:pt idx="2029">102.73</cx:pt>
          <cx:pt idx="2030">86.790000000000006</cx:pt>
          <cx:pt idx="2031">88.790000000000006</cx:pt>
          <cx:pt idx="2032">88.25</cx:pt>
          <cx:pt idx="2033">95.140000000000001</cx:pt>
          <cx:pt idx="2034">90.890000000000001</cx:pt>
          <cx:pt idx="2035">85.780000000000001</cx:pt>
          <cx:pt idx="2036">95.319999999999993</cx:pt>
          <cx:pt idx="2037">89.510000000000005</cx:pt>
          <cx:pt idx="2038">90.079999999999998</cx:pt>
          <cx:pt idx="2039">85.359999999999999</cx:pt>
          <cx:pt idx="2040">87.379999999999995</cx:pt>
          <cx:pt idx="2041">87.109999999999999</cx:pt>
          <cx:pt idx="2042">92.640000000000001</cx:pt>
          <cx:pt idx="2043">84.370000000000005</cx:pt>
          <cx:pt idx="2044">87.819999999999993</cx:pt>
          <cx:pt idx="2045">85.239999999999995</cx:pt>
          <cx:pt idx="2046">86.379999999999995</cx:pt>
          <cx:pt idx="2047">81.549999999999997</cx:pt>
          <cx:pt idx="2048">89.090000000000003</cx:pt>
          <cx:pt idx="2049">98.200000000000003</cx:pt>
          <cx:pt idx="2050">89.349999999999994</cx:pt>
          <cx:pt idx="2051">85.790000000000006</cx:pt>
          <cx:pt idx="2052">88.420000000000002</cx:pt>
          <cx:pt idx="2053">93.640000000000001</cx:pt>
          <cx:pt idx="2054">88.469999999999999</cx:pt>
          <cx:pt idx="2055">88.219999999999999</cx:pt>
          <cx:pt idx="2056">90.569999999999993</cx:pt>
          <cx:pt idx="2057">86.189999999999998</cx:pt>
          <cx:pt idx="2058">86.920000000000002</cx:pt>
          <cx:pt idx="2059">97.510000000000005</cx:pt>
          <cx:pt idx="2060">82.519999999999996</cx:pt>
          <cx:pt idx="2061">96.890000000000001</cx:pt>
          <cx:pt idx="2062">88.340000000000003</cx:pt>
          <cx:pt idx="2063">85.739999999999995</cx:pt>
          <cx:pt idx="2064">86.109999999999999</cx:pt>
          <cx:pt idx="2065">97.760000000000005</cx:pt>
          <cx:pt idx="2066">87.819999999999993</cx:pt>
          <cx:pt idx="2067">88.469999999999999</cx:pt>
          <cx:pt idx="2068">80.760000000000005</cx:pt>
          <cx:pt idx="2069">103.86</cx:pt>
          <cx:pt idx="2070">88.609999999999999</cx:pt>
          <cx:pt idx="2071">83.859999999999999</cx:pt>
          <cx:pt idx="2072">93.359999999999999</cx:pt>
          <cx:pt idx="2073">99.060000000000002</cx:pt>
          <cx:pt idx="2074">90.989999999999995</cx:pt>
          <cx:pt idx="2075">89.950000000000003</cx:pt>
          <cx:pt idx="2076">82.709999999999994</cx:pt>
          <cx:pt idx="2077">91.640000000000001</cx:pt>
          <cx:pt idx="2078">86.810000000000002</cx:pt>
          <cx:pt idx="2079">85.329999999999998</cx:pt>
          <cx:pt idx="2080">86.469999999999999</cx:pt>
          <cx:pt idx="2081">101.3</cx:pt>
          <cx:pt idx="2082">92.079999999999998</cx:pt>
          <cx:pt idx="2083">90.390000000000001</cx:pt>
          <cx:pt idx="2084">86.359999999999999</cx:pt>
          <cx:pt idx="2085">92.769999999999996</cx:pt>
          <cx:pt idx="2086">88.109999999999999</cx:pt>
          <cx:pt idx="2087">87.870000000000005</cx:pt>
          <cx:pt idx="2088">84.799999999999997</cx:pt>
          <cx:pt idx="2089">96.450000000000003</cx:pt>
          <cx:pt idx="2090">97.209999999999994</cx:pt>
          <cx:pt idx="2091">87.760000000000005</cx:pt>
          <cx:pt idx="2092">89.409999999999997</cx:pt>
          <cx:pt idx="2093">93.099999999999994</cx:pt>
          <cx:pt idx="2094">94.620000000000005</cx:pt>
          <cx:pt idx="2095">88.469999999999999</cx:pt>
          <cx:pt idx="2096">82.629999999999995</cx:pt>
          <cx:pt idx="2097">98.420000000000002</cx:pt>
          <cx:pt idx="2098">99.950000000000003</cx:pt>
          <cx:pt idx="2099">86.379999999999995</cx:pt>
          <cx:pt idx="2100">88.769999999999996</cx:pt>
          <cx:pt idx="2101">94.810000000000002</cx:pt>
          <cx:pt idx="2102">97.180000000000007</cx:pt>
          <cx:pt idx="2103">88.549999999999997</cx:pt>
          <cx:pt idx="2104">86.200000000000003</cx:pt>
          <cx:pt idx="2105">89.459999999999994</cx:pt>
          <cx:pt idx="2106">92.480000000000004</cx:pt>
          <cx:pt idx="2107">89.959999999999994</cx:pt>
          <cx:pt idx="2108">88.379999999999995</cx:pt>
          <cx:pt idx="2109">95.519999999999996</cx:pt>
          <cx:pt idx="2110">104.28</cx:pt>
          <cx:pt idx="2111">88.340000000000003</cx:pt>
          <cx:pt idx="2112">86.739999999999995</cx:pt>
          <cx:pt idx="2113">93.689999999999998</cx:pt>
          <cx:pt idx="2114">93.579999999999998</cx:pt>
          <cx:pt idx="2115">87.75</cx:pt>
          <cx:pt idx="2116">87.959999999999994</cx:pt>
          <cx:pt idx="2117">97.260000000000005</cx:pt>
          <cx:pt idx="2118">93.239999999999995</cx:pt>
          <cx:pt idx="2119">88.780000000000001</cx:pt>
          <cx:pt idx="2120">85.870000000000005</cx:pt>
          <cx:pt idx="2121">95.439999999999998</cx:pt>
          <cx:pt idx="2122">98.290000000000006</cx:pt>
          <cx:pt idx="2123">87.980000000000004</cx:pt>
          <cx:pt idx="2124">86.980000000000004</cx:pt>
          <cx:pt idx="2125">93.439999999999998</cx:pt>
          <cx:pt idx="2126">90.379999999999995</cx:pt>
          <cx:pt idx="2127">89.590000000000003</cx:pt>
          <cx:pt idx="2128">90.109999999999999</cx:pt>
          <cx:pt idx="2129">89.890000000000001</cx:pt>
          <cx:pt idx="2130">94.129999999999995</cx:pt>
          <cx:pt idx="2131">86.75</cx:pt>
          <cx:pt idx="2132">93.900000000000006</cx:pt>
          <cx:pt idx="2133">95.650000000000006</cx:pt>
          <cx:pt idx="2134">94.700000000000003</cx:pt>
          <cx:pt idx="2135">89.219999999999999</cx:pt>
          <cx:pt idx="2136">84.329999999999998</cx:pt>
          <cx:pt idx="2137">89.890000000000001</cx:pt>
          <cx:pt idx="2138">98.409999999999997</cx:pt>
          <cx:pt idx="2139">91.180000000000007</cx:pt>
          <cx:pt idx="2140">91.909999999999997</cx:pt>
          <cx:pt idx="2141">93.920000000000002</cx:pt>
          <cx:pt idx="2142">100.54000000000001</cx:pt>
          <cx:pt idx="2143">92.310000000000002</cx:pt>
          <cx:pt idx="2144">80.030000000000001</cx:pt>
          <cx:pt idx="2145">92</cx:pt>
          <cx:pt idx="2146">90</cx:pt>
          <cx:pt idx="2147">86.170000000000002</cx:pt>
          <cx:pt idx="2148">88.879999999999995</cx:pt>
          <cx:pt idx="2149">88.219999999999999</cx:pt>
          <cx:pt idx="2150">86.140000000000001</cx:pt>
          <cx:pt idx="2151">86.060000000000002</cx:pt>
          <cx:pt idx="2152">80.010000000000005</cx:pt>
          <cx:pt idx="2153">90.620000000000005</cx:pt>
          <cx:pt idx="2154">91.849999999999994</cx:pt>
          <cx:pt idx="2155">82.659999999999997</cx:pt>
          <cx:pt idx="2156">84.319999999999993</cx:pt>
          <cx:pt idx="2157">85.780000000000001</cx:pt>
          <cx:pt idx="2158">99.159999999999997</cx:pt>
          <cx:pt idx="2159">80.390000000000001</cx:pt>
          <cx:pt idx="2160">83.780000000000001</cx:pt>
          <cx:pt idx="2161">91.010000000000005</cx:pt>
          <cx:pt idx="2162">88.579999999999998</cx:pt>
          <cx:pt idx="2163">82.049999999999997</cx:pt>
          <cx:pt idx="2164">89.069999999999993</cx:pt>
          <cx:pt idx="2165">86.590000000000003</cx:pt>
          <cx:pt idx="2166">88.010000000000005</cx:pt>
          <cx:pt idx="2167">87.819999999999993</cx:pt>
          <cx:pt idx="2168">83.239999999999995</cx:pt>
          <cx:pt idx="2169">85.590000000000003</cx:pt>
          <cx:pt idx="2170">91.629999999999995</cx:pt>
          <cx:pt idx="2171">84.489999999999995</cx:pt>
          <cx:pt idx="2172">85.989999999999995</cx:pt>
          <cx:pt idx="2173">92.870000000000005</cx:pt>
          <cx:pt idx="2174">90.930000000000007</cx:pt>
          <cx:pt idx="2175">84.930000000000007</cx:pt>
          <cx:pt idx="2176">88.170000000000002</cx:pt>
          <cx:pt idx="2177">95.739999999999995</cx:pt>
          <cx:pt idx="2178">93.469999999999999</cx:pt>
          <cx:pt idx="2179">88.329999999999998</cx:pt>
          <cx:pt idx="2180">81.379999999999995</cx:pt>
          <cx:pt idx="2181">97.829999999999998</cx:pt>
          <cx:pt idx="2182">89.969999999999999</cx:pt>
          <cx:pt idx="2183">84.700000000000003</cx:pt>
          <cx:pt idx="2184">82.900000000000006</cx:pt>
          <cx:pt idx="2185">88.180000000000007</cx:pt>
          <cx:pt idx="2186">88.859999999999999</cx:pt>
          <cx:pt idx="2187">85.150000000000006</cx:pt>
          <cx:pt idx="2188">82.579999999999998</cx:pt>
          <cx:pt idx="2189">99.659999999999997</cx:pt>
          <cx:pt idx="2190">88.290000000000006</cx:pt>
          <cx:pt idx="2191">86.090000000000003</cx:pt>
          <cx:pt idx="2192">86.670000000000002</cx:pt>
          <cx:pt idx="2193">106.39</cx:pt>
          <cx:pt idx="2194">94.840000000000003</cx:pt>
          <cx:pt idx="2195">89.609999999999999</cx:pt>
          <cx:pt idx="2196">83.609999999999999</cx:pt>
          <cx:pt idx="2197">105.20999999999999</cx:pt>
          <cx:pt idx="2198">107.94</cx:pt>
          <cx:pt idx="2199">85.019999999999996</cx:pt>
          <cx:pt idx="2200">80.5</cx:pt>
          <cx:pt idx="2201">97.549999999999997</cx:pt>
          <cx:pt idx="2202">98.060000000000002</cx:pt>
          <cx:pt idx="2203">87.400000000000006</cx:pt>
          <cx:pt idx="2204">83.75</cx:pt>
          <cx:pt idx="2205">102.03</cx:pt>
          <cx:pt idx="2206">101.02</cx:pt>
          <cx:pt idx="2207">86.659999999999997</cx:pt>
          <cx:pt idx="2208">84.480000000000004</cx:pt>
          <cx:pt idx="2209">85.75</cx:pt>
          <cx:pt idx="2210">87.810000000000002</cx:pt>
          <cx:pt idx="2211">85.400000000000006</cx:pt>
          <cx:pt idx="2212">86.430000000000007</cx:pt>
          <cx:pt idx="2213">88.310000000000002</cx:pt>
          <cx:pt idx="2214">89.959999999999994</cx:pt>
          <cx:pt idx="2215">91.640000000000001</cx:pt>
          <cx:pt idx="2216">83</cx:pt>
          <cx:pt idx="2217">82.260000000000005</cx:pt>
          <cx:pt idx="2218">91.480000000000004</cx:pt>
          <cx:pt idx="2219">82.719999999999999</cx:pt>
          <cx:pt idx="2220">89.269999999999996</cx:pt>
          <cx:pt idx="2221">84.340000000000003</cx:pt>
          <cx:pt idx="2222">102.48999999999999</cx:pt>
          <cx:pt idx="2223">83.019999999999996</cx:pt>
          <cx:pt idx="2224">83.319999999999993</cx:pt>
          <cx:pt idx="2225">86.049999999999997</cx:pt>
          <cx:pt idx="2226">87.290000000000006</cx:pt>
          <cx:pt idx="2227">83.379999999999995</cx:pt>
          <cx:pt idx="2228">86.859999999999999</cx:pt>
          <cx:pt idx="2229">86.200000000000003</cx:pt>
          <cx:pt idx="2230">87.090000000000003</cx:pt>
          <cx:pt idx="2231">84.900000000000006</cx:pt>
          <cx:pt idx="2232">81.769999999999996</cx:pt>
          <cx:pt idx="2233">92.170000000000002</cx:pt>
          <cx:pt idx="2234">90.180000000000007</cx:pt>
          <cx:pt idx="2235">83.879999999999995</cx:pt>
          <cx:pt idx="2236">84.5</cx:pt>
          <cx:pt idx="2237">91.329999999999998</cx:pt>
          <cx:pt idx="2238">93.310000000000002</cx:pt>
          <cx:pt idx="2239">84.870000000000005</cx:pt>
          <cx:pt idx="2240">84.829999999999998</cx:pt>
          <cx:pt idx="2241">86.370000000000005</cx:pt>
          <cx:pt idx="2242">92.459999999999994</cx:pt>
          <cx:pt idx="2243">83.290000000000006</cx:pt>
          <cx:pt idx="2244">81.25</cx:pt>
          <cx:pt idx="2245">93.939999999999998</cx:pt>
          <cx:pt idx="2246">87.359999999999999</cx:pt>
          <cx:pt idx="2247">86.760000000000005</cx:pt>
          <cx:pt idx="2248">83.900000000000006</cx:pt>
          <cx:pt idx="2249">86.140000000000001</cx:pt>
          <cx:pt idx="2250">88.280000000000001</cx:pt>
          <cx:pt idx="2251">84.799999999999997</cx:pt>
          <cx:pt idx="2252">83.969999999999999</cx:pt>
          <cx:pt idx="2253">94.909999999999997</cx:pt>
          <cx:pt idx="2254">86.680000000000007</cx:pt>
          <cx:pt idx="2255">90.519999999999996</cx:pt>
          <cx:pt idx="2256">90.650000000000006</cx:pt>
          <cx:pt idx="2257">103.12</cx:pt>
          <cx:pt idx="2258">99.920000000000002</cx:pt>
          <cx:pt idx="2259">81.659999999999997</cx:pt>
          <cx:pt idx="2260">92.739999999999995</cx:pt>
          <cx:pt idx="2261">102.48999999999999</cx:pt>
          <cx:pt idx="2262">86.340000000000003</cx:pt>
          <cx:pt idx="2263">85.159999999999997</cx:pt>
          <cx:pt idx="2264">89.799999999999997</cx:pt>
          <cx:pt idx="2265">100.11</cx:pt>
          <cx:pt idx="2266">99.120000000000005</cx:pt>
          <cx:pt idx="2267">87.560000000000002</cx:pt>
          <cx:pt idx="2268">90.810000000000002</cx:pt>
          <cx:pt idx="2269">100.8</cx:pt>
          <cx:pt idx="2270">105.62</cx:pt>
          <cx:pt idx="2271">87.390000000000001</cx:pt>
          <cx:pt idx="2272">94.359999999999999</cx:pt>
          <cx:pt idx="2273">90.680000000000007</cx:pt>
          <cx:pt idx="2274">90.829999999999998</cx:pt>
          <cx:pt idx="2275">89.569999999999993</cx:pt>
          <cx:pt idx="2276">91.920000000000002</cx:pt>
          <cx:pt idx="2277">89.980000000000004</cx:pt>
          <cx:pt idx="2278">87.790000000000006</cx:pt>
          <cx:pt idx="2279">88.609999999999999</cx:pt>
          <cx:pt idx="2280">89.040000000000006</cx:pt>
          <cx:pt idx="2281">87.640000000000001</cx:pt>
          <cx:pt idx="2282">89.349999999999994</cx:pt>
          <cx:pt idx="2283">87.730000000000004</cx:pt>
          <cx:pt idx="2284">91.549999999999997</cx:pt>
          <cx:pt idx="2285">97.5</cx:pt>
          <cx:pt idx="2286">86.379999999999995</cx:pt>
          <cx:pt idx="2287">92.310000000000002</cx:pt>
          <cx:pt idx="2288">91.689999999999998</cx:pt>
          <cx:pt idx="2289">88.75</cx:pt>
          <cx:pt idx="2290">92.980000000000004</cx:pt>
          <cx:pt idx="2291">90.890000000000001</cx:pt>
          <cx:pt idx="2292">92.75</cx:pt>
          <cx:pt idx="2293">90.75</cx:pt>
          <cx:pt idx="2294">85.400000000000006</cx:pt>
          <cx:pt idx="2295">89.150000000000006</cx:pt>
          <cx:pt idx="2296">90.180000000000007</cx:pt>
          <cx:pt idx="2297">86.489999999999995</cx:pt>
          <cx:pt idx="2298">91.569999999999993</cx:pt>
          <cx:pt idx="2299">87.530000000000001</cx:pt>
          <cx:pt idx="2300">86.180000000000007</cx:pt>
          <cx:pt idx="2301">90.239999999999995</cx:pt>
          <cx:pt idx="2302">101.41</cx:pt>
          <cx:pt idx="2303">92.870000000000005</cx:pt>
          <cx:pt idx="2304">87.920000000000002</cx:pt>
          <cx:pt idx="2305">90.959999999999994</cx:pt>
          <cx:pt idx="2306">92.950000000000003</cx:pt>
          <cx:pt idx="2307">90.680000000000007</cx:pt>
          <cx:pt idx="2308">86.719999999999999</cx:pt>
          <cx:pt idx="2309">98.810000000000002</cx:pt>
          <cx:pt idx="2310">93.379999999999995</cx:pt>
          <cx:pt idx="2311">91.859999999999999</cx:pt>
          <cx:pt idx="2312">91.290000000000006</cx:pt>
          <cx:pt idx="2313">87.200000000000003</cx:pt>
          <cx:pt idx="2314">91.5</cx:pt>
          <cx:pt idx="2315">89.540000000000006</cx:pt>
          <cx:pt idx="2316">93.650000000000006</cx:pt>
          <cx:pt idx="2317">98.409999999999997</cx:pt>
          <cx:pt idx="2318">86.950000000000003</cx:pt>
          <cx:pt idx="2319">91.849999999999994</cx:pt>
          <cx:pt idx="2320">89.530000000000001</cx:pt>
          <cx:pt idx="2321">89.950000000000003</cx:pt>
          <cx:pt idx="2322">91.730000000000004</cx:pt>
          <cx:pt idx="2323">94.219999999999999</cx:pt>
          <cx:pt idx="2324">98.930000000000007</cx:pt>
          <cx:pt idx="2325">91.939999999999998</cx:pt>
          <cx:pt idx="2326">85.849999999999994</cx:pt>
          <cx:pt idx="2327">89.760000000000005</cx:pt>
          <cx:pt idx="2328">88.230000000000004</cx:pt>
          <cx:pt idx="2329">86.349999999999994</cx:pt>
          <cx:pt idx="2330">92.370000000000005</cx:pt>
          <cx:pt idx="2331">86.090000000000003</cx:pt>
          <cx:pt idx="2332">92.219999999999999</cx:pt>
          <cx:pt idx="2333">92.890000000000001</cx:pt>
          <cx:pt idx="2334">94.209999999999994</cx:pt>
          <cx:pt idx="2335">87.989999999999995</cx:pt>
          <cx:pt idx="2336">85.260000000000005</cx:pt>
          <cx:pt idx="2337">93.010000000000005</cx:pt>
          <cx:pt idx="2338">86.049999999999997</cx:pt>
          <cx:pt idx="2339">87.790000000000006</cx:pt>
          <cx:pt idx="2340">88.670000000000002</cx:pt>
          <cx:pt idx="2341">95.189999999999998</cx:pt>
          <cx:pt idx="2342">89.859999999999999</cx:pt>
          <cx:pt idx="2343">89.269999999999996</cx:pt>
          <cx:pt idx="2344">89.159999999999997</cx:pt>
          <cx:pt idx="2345">93.849999999999994</cx:pt>
          <cx:pt idx="2346">92.420000000000002</cx:pt>
          <cx:pt idx="2347">91.760000000000005</cx:pt>
          <cx:pt idx="2348">87.680000000000007</cx:pt>
          <cx:pt idx="2349">91.049999999999997</cx:pt>
          <cx:pt idx="2350">88.310000000000002</cx:pt>
          <cx:pt idx="2351">91.400000000000006</cx:pt>
          <cx:pt idx="2352">86.799999999999997</cx:pt>
          <cx:pt idx="2353">91.780000000000001</cx:pt>
          <cx:pt idx="2354">88.370000000000005</cx:pt>
          <cx:pt idx="2355">88.709999999999994</cx:pt>
          <cx:pt idx="2356">82.799999999999997</cx:pt>
          <cx:pt idx="2357">91.430000000000007</cx:pt>
          <cx:pt idx="2358">86.390000000000001</cx:pt>
          <cx:pt idx="2359">89.359999999999999</cx:pt>
          <cx:pt idx="2360">91.180000000000007</cx:pt>
          <cx:pt idx="2361">86</cx:pt>
          <cx:pt idx="2362">86.549999999999997</cx:pt>
          <cx:pt idx="2363">93.890000000000001</cx:pt>
          <cx:pt idx="2364">87.069999999999993</cx:pt>
          <cx:pt idx="2365">89.609999999999999</cx:pt>
          <cx:pt idx="2366">90.969999999999999</cx:pt>
          <cx:pt idx="2367">97.140000000000001</cx:pt>
          <cx:pt idx="2368">87.709999999999994</cx:pt>
          <cx:pt idx="2369">87.030000000000001</cx:pt>
          <cx:pt idx="2370">88.150000000000006</cx:pt>
          <cx:pt idx="2371">85.760000000000005</cx:pt>
          <cx:pt idx="2372">88.069999999999993</cx:pt>
          <cx:pt idx="2373">98.799999999999997</cx:pt>
          <cx:pt idx="2374">87.549999999999997</cx:pt>
          <cx:pt idx="2375">88.650000000000006</cx:pt>
          <cx:pt idx="2376">86.530000000000001</cx:pt>
          <cx:pt idx="2377">91.879999999999995</cx:pt>
          <cx:pt idx="2378">90.260000000000005</cx:pt>
          <cx:pt idx="2379">88.859999999999999</cx:pt>
          <cx:pt idx="2380">88.450000000000003</cx:pt>
          <cx:pt idx="2381">89.700000000000003</cx:pt>
          <cx:pt idx="2382">86.379999999999995</cx:pt>
          <cx:pt idx="2383">89.650000000000006</cx:pt>
          <cx:pt idx="2384">89.780000000000001</cx:pt>
          <cx:pt idx="2385">91.560000000000002</cx:pt>
          <cx:pt idx="2386">88.590000000000003</cx:pt>
          <cx:pt idx="2387">88.180000000000007</cx:pt>
          <cx:pt idx="2388">88.579999999999998</cx:pt>
          <cx:pt idx="2389">96.060000000000002</cx:pt>
          <cx:pt idx="2390">85.769999999999996</cx:pt>
          <cx:pt idx="2391">88.930000000000007</cx:pt>
          <cx:pt idx="2392">86.700000000000003</cx:pt>
          <cx:pt idx="2393">89.840000000000003</cx:pt>
          <cx:pt idx="2394">88.560000000000002</cx:pt>
          <cx:pt idx="2395">90.349999999999994</cx:pt>
          <cx:pt idx="2396">81.469999999999999</cx:pt>
          <cx:pt idx="2397">96.079999999999998</cx:pt>
          <cx:pt idx="2398">89.25</cx:pt>
          <cx:pt idx="2399">89.569999999999993</cx:pt>
          <cx:pt idx="2400">90.810000000000002</cx:pt>
          <cx:pt idx="2401">83.939999999999998</cx:pt>
          <cx:pt idx="2402">89.489999999999995</cx:pt>
          <cx:pt idx="2403">88.019999999999996</cx:pt>
          <cx:pt idx="2404">90.5</cx:pt>
          <cx:pt idx="2405">90.459999999999994</cx:pt>
          <cx:pt idx="2406">88.599999999999994</cx:pt>
          <cx:pt idx="2407">93.359999999999999</cx:pt>
          <cx:pt idx="2408">89.650000000000006</cx:pt>
          <cx:pt idx="2409">91.840000000000003</cx:pt>
          <cx:pt idx="2410">89.030000000000001</cx:pt>
          <cx:pt idx="2411">86.959999999999994</cx:pt>
          <cx:pt idx="2412">87.670000000000002</cx:pt>
          <cx:pt idx="2413">92.969999999999999</cx:pt>
          <cx:pt idx="2414">86.819999999999993</cx:pt>
          <cx:pt idx="2415">87.810000000000002</cx:pt>
          <cx:pt idx="2416">86.480000000000004</cx:pt>
          <cx:pt idx="2417">90.109999999999999</cx:pt>
          <cx:pt idx="2418">91.849999999999994</cx:pt>
          <cx:pt idx="2419">87.620000000000005</cx:pt>
          <cx:pt idx="2420">100.52</cx:pt>
          <cx:pt idx="2421">96.620000000000005</cx:pt>
          <cx:pt idx="2422">87.640000000000001</cx:pt>
          <cx:pt idx="2423">92.329999999999998</cx:pt>
          <cx:pt idx="2424">88.480000000000004</cx:pt>
          <cx:pt idx="2425">90.519999999999996</cx:pt>
          <cx:pt idx="2426">92.689999999999998</cx:pt>
          <cx:pt idx="2427">90.390000000000001</cx:pt>
          <cx:pt idx="2428">89.640000000000001</cx:pt>
          <cx:pt idx="2429">95.170000000000002</cx:pt>
          <cx:pt idx="2430">90</cx:pt>
          <cx:pt idx="2431">87.489999999999995</cx:pt>
          <cx:pt idx="2432">86.75</cx:pt>
          <cx:pt idx="2433">86.5</cx:pt>
          <cx:pt idx="2434">87.150000000000006</cx:pt>
          <cx:pt idx="2435">84.239999999999995</cx:pt>
          <cx:pt idx="2436">91.540000000000006</cx:pt>
          <cx:pt idx="2437">95.200000000000003</cx:pt>
          <cx:pt idx="2438">84.439999999999998</cx:pt>
          <cx:pt idx="2439">90.480000000000004</cx:pt>
          <cx:pt idx="2440">92.519999999999996</cx:pt>
          <cx:pt idx="2441">94.310000000000002</cx:pt>
          <cx:pt idx="2442">92.25</cx:pt>
          <cx:pt idx="2443">88.760000000000005</cx:pt>
          <cx:pt idx="2444">89.760000000000005</cx:pt>
          <cx:pt idx="2445">91.390000000000001</cx:pt>
          <cx:pt idx="2446">85.939999999999998</cx:pt>
          <cx:pt idx="2447">90.670000000000002</cx:pt>
          <cx:pt idx="2448">89.120000000000005</cx:pt>
          <cx:pt idx="2449">86.900000000000006</cx:pt>
          <cx:pt idx="2450">91.239999999999995</cx:pt>
          <cx:pt idx="2451">84.579999999999998</cx:pt>
          <cx:pt idx="2452">86.579999999999998</cx:pt>
          <cx:pt idx="2453">96.25</cx:pt>
          <cx:pt idx="2454">86.939999999999998</cx:pt>
          <cx:pt idx="2455">88.950000000000003</cx:pt>
          <cx:pt idx="2456">87.959999999999994</cx:pt>
          <cx:pt idx="2457">88.579999999999998</cx:pt>
          <cx:pt idx="2458">89.989999999999995</cx:pt>
          <cx:pt idx="2459">87.719999999999999</cx:pt>
          <cx:pt idx="2460">89.650000000000006</cx:pt>
          <cx:pt idx="2461">91.590000000000003</cx:pt>
          <cx:pt idx="2462">84.590000000000003</cx:pt>
          <cx:pt idx="2463">88.879999999999995</cx:pt>
          <cx:pt idx="2464">90.299999999999997</cx:pt>
          <cx:pt idx="2465">88.230000000000004</cx:pt>
          <cx:pt idx="2466">93.060000000000002</cx:pt>
          <cx:pt idx="2467">92.120000000000005</cx:pt>
          <cx:pt idx="2468">83.239999999999995</cx:pt>
          <cx:pt idx="2469">92.049999999999997</cx:pt>
          <cx:pt idx="2470">88.709999999999994</cx:pt>
          <cx:pt idx="2471">89.5</cx:pt>
          <cx:pt idx="2472">90.269999999999996</cx:pt>
          <cx:pt idx="2473">91.689999999999998</cx:pt>
          <cx:pt idx="2474">88.780000000000001</cx:pt>
          <cx:pt idx="2475">84.780000000000001</cx:pt>
          <cx:pt idx="2476">86.239999999999995</cx:pt>
          <cx:pt idx="2477">90.890000000000001</cx:pt>
          <cx:pt idx="2478">93.280000000000001</cx:pt>
          <cx:pt idx="2479">88.719999999999999</cx:pt>
          <cx:pt idx="2480">86.129999999999995</cx:pt>
          <cx:pt idx="2481">87.540000000000006</cx:pt>
          <cx:pt idx="2482">90.469999999999999</cx:pt>
          <cx:pt idx="2483">86.840000000000003</cx:pt>
          <cx:pt idx="2484">92.739999999999995</cx:pt>
          <cx:pt idx="2485">93.140000000000001</cx:pt>
          <cx:pt idx="2486">91.560000000000002</cx:pt>
          <cx:pt idx="2487">88.849999999999994</cx:pt>
          <cx:pt idx="2488">92.400000000000006</cx:pt>
          <cx:pt idx="2489">90.060000000000002</cx:pt>
          <cx:pt idx="2490">85.819999999999993</cx:pt>
          <cx:pt idx="2491">86.370000000000005</cx:pt>
          <cx:pt idx="2492">85.579999999999998</cx:pt>
          <cx:pt idx="2493">89.230000000000004</cx:pt>
          <cx:pt idx="2494">92.849999999999994</cx:pt>
          <cx:pt idx="2495">86.040000000000006</cx:pt>
          <cx:pt idx="2496">87.819999999999993</cx:pt>
          <cx:pt idx="2497">90.120000000000005</cx:pt>
          <cx:pt idx="2498">87.340000000000003</cx:pt>
          <cx:pt idx="2499">82.659999999999997</cx:pt>
          <cx:pt idx="2500">83.450000000000003</cx:pt>
          <cx:pt idx="2501">91.219999999999999</cx:pt>
          <cx:pt idx="2502">85.379999999999995</cx:pt>
          <cx:pt idx="2503">88.5</cx:pt>
          <cx:pt idx="2504">89.879999999999995</cx:pt>
          <cx:pt idx="2505">91.400000000000006</cx:pt>
          <cx:pt idx="2506">93.450000000000003</cx:pt>
          <cx:pt idx="2507">88.359999999999999</cx:pt>
          <cx:pt idx="2508">90.370000000000005</cx:pt>
          <cx:pt idx="2509">90.25</cx:pt>
          <cx:pt idx="2510">86.319999999999993</cx:pt>
          <cx:pt idx="2511">91.019999999999996</cx:pt>
          <cx:pt idx="2512">92.159999999999997</cx:pt>
          <cx:pt idx="2513">87.989999999999995</cx:pt>
          <cx:pt idx="2514">90.459999999999994</cx:pt>
          <cx:pt idx="2515">93.430000000000007</cx:pt>
          <cx:pt idx="2516">88.150000000000006</cx:pt>
          <cx:pt idx="2517">96.390000000000001</cx:pt>
          <cx:pt idx="2518">87.939999999999998</cx:pt>
          <cx:pt idx="2519">94.239999999999995</cx:pt>
          <cx:pt idx="2520">84.25</cx:pt>
          <cx:pt idx="2521">89.060000000000002</cx:pt>
          <cx:pt idx="2522">92.719999999999999</cx:pt>
          <cx:pt idx="2523">88.019999999999996</cx:pt>
          <cx:pt idx="2524">84.620000000000005</cx:pt>
          <cx:pt idx="2525">90.930000000000007</cx:pt>
          <cx:pt idx="2526">93.129999999999995</cx:pt>
          <cx:pt idx="2527">87.359999999999999</cx:pt>
          <cx:pt idx="2528">84.400000000000006</cx:pt>
          <cx:pt idx="2529">86.709999999999994</cx:pt>
          <cx:pt idx="2530">82.739999999999995</cx:pt>
          <cx:pt idx="2531">88.170000000000002</cx:pt>
          <cx:pt idx="2532">85.950000000000003</cx:pt>
          <cx:pt idx="2533">90.579999999999998</cx:pt>
          <cx:pt idx="2534">86.25</cx:pt>
          <cx:pt idx="2535">91.670000000000002</cx:pt>
          <cx:pt idx="2536">85.799999999999997</cx:pt>
          <cx:pt idx="2537">83.780000000000001</cx:pt>
          <cx:pt idx="2538">88.359999999999999</cx:pt>
          <cx:pt idx="2539">84.060000000000002</cx:pt>
          <cx:pt idx="2540">81.819999999999993</cx:pt>
          <cx:pt idx="2541">84.450000000000003</cx:pt>
          <cx:pt idx="2542">90.719999999999999</cx:pt>
          <cx:pt idx="2543">90.840000000000003</cx:pt>
          <cx:pt idx="2544">80.659999999999997</cx:pt>
          <cx:pt idx="2545">85.819999999999993</cx:pt>
          <cx:pt idx="2546">84.640000000000001</cx:pt>
          <cx:pt idx="2547">85.290000000000006</cx:pt>
          <cx:pt idx="2548">85.349999999999994</cx:pt>
          <cx:pt idx="2549">84.75</cx:pt>
          <cx:pt idx="2550">82.799999999999997</cx:pt>
          <cx:pt idx="2551">81.260000000000005</cx:pt>
          <cx:pt idx="2552">80.790000000000006</cx:pt>
          <cx:pt idx="2553">80.549999999999997</cx:pt>
          <cx:pt idx="2554">82.140000000000001</cx:pt>
          <cx:pt idx="2555">84.629999999999995</cx:pt>
          <cx:pt idx="2556">85.359999999999999</cx:pt>
          <cx:pt idx="2557">87.709999999999994</cx:pt>
          <cx:pt idx="2558">83.840000000000003</cx:pt>
          <cx:pt idx="2559">84.730000000000004</cx:pt>
          <cx:pt idx="2560">81.129999999999995</cx:pt>
          <cx:pt idx="2561">82.040000000000006</cx:pt>
          <cx:pt idx="2562">81.040000000000006</cx:pt>
          <cx:pt idx="2563">90.349999999999994</cx:pt>
          <cx:pt idx="2564">87.219999999999999</cx:pt>
          <cx:pt idx="2565">87.75</cx:pt>
          <cx:pt idx="2566">87.109999999999999</cx:pt>
          <cx:pt idx="2567">88.25</cx:pt>
          <cx:pt idx="2568">84.5</cx:pt>
          <cx:pt idx="2569">82.709999999999994</cx:pt>
          <cx:pt idx="2570">88.909999999999997</cx:pt>
          <cx:pt idx="2571">85.890000000000001</cx:pt>
          <cx:pt idx="2572">83.010000000000005</cx:pt>
          <cx:pt idx="2573">85.859999999999999</cx:pt>
          <cx:pt idx="2574">86.810000000000002</cx:pt>
          <cx:pt idx="2575">87.489999999999995</cx:pt>
          <cx:pt idx="2576">79.620000000000005</cx:pt>
          <cx:pt idx="2577">81.209999999999994</cx:pt>
          <cx:pt idx="2578">87</cx:pt>
          <cx:pt idx="2579">81.879999999999995</cx:pt>
          <cx:pt idx="2580">84.349999999999994</cx:pt>
          <cx:pt idx="2581">88.599999999999994</cx:pt>
          <cx:pt idx="2582">90.370000000000005</cx:pt>
          <cx:pt idx="2583">90.079999999999998</cx:pt>
          <cx:pt idx="2584">80.959999999999994</cx:pt>
          <cx:pt idx="2585">80.969999999999999</cx:pt>
          <cx:pt idx="2586">84.420000000000002</cx:pt>
          <cx:pt idx="2587">89.379999999999995</cx:pt>
          <cx:pt idx="2588">83.409999999999997</cx:pt>
          <cx:pt idx="2589">84.379999999999995</cx:pt>
          <cx:pt idx="2590">83.040000000000006</cx:pt>
          <cx:pt idx="2591">83.269999999999996</cx:pt>
          <cx:pt idx="2592">85.790000000000006</cx:pt>
          <cx:pt idx="2593">87.680000000000007</cx:pt>
          <cx:pt idx="2594">86.219999999999999</cx:pt>
          <cx:pt idx="2595">89.670000000000002</cx:pt>
          <cx:pt idx="2596">87.140000000000001</cx:pt>
          <cx:pt idx="2597">88.370000000000005</cx:pt>
          <cx:pt idx="2598">87.719999999999999</cx:pt>
          <cx:pt idx="2599">89.430000000000007</cx:pt>
          <cx:pt idx="2600">83.260000000000005</cx:pt>
          <cx:pt idx="2601">86.489999999999995</cx:pt>
          <cx:pt idx="2602">90.640000000000001</cx:pt>
          <cx:pt idx="2603">87.629999999999995</cx:pt>
          <cx:pt idx="2604">85.109999999999999</cx:pt>
          <cx:pt idx="2605">85.379999999999995</cx:pt>
          <cx:pt idx="2606">87.549999999999997</cx:pt>
          <cx:pt idx="2607">87.189999999999998</cx:pt>
          <cx:pt idx="2608">84.409999999999997</cx:pt>
          <cx:pt idx="2609">86.810000000000002</cx:pt>
          <cx:pt idx="2610">91.040000000000006</cx:pt>
          <cx:pt idx="2611">80.849999999999994</cx:pt>
          <cx:pt idx="2612">86.629999999999995</cx:pt>
          <cx:pt idx="2613">87.219999999999999</cx:pt>
          <cx:pt idx="2614">87.109999999999999</cx:pt>
          <cx:pt idx="2615">85.969999999999999</cx:pt>
          <cx:pt idx="2616">82.75</cx:pt>
          <cx:pt idx="2617">84.019999999999996</cx:pt>
          <cx:pt idx="2618">89.489999999999995</cx:pt>
          <cx:pt idx="2619">86.900000000000006</cx:pt>
          <cx:pt idx="2620">83.079999999999998</cx:pt>
          <cx:pt idx="2621">83.640000000000001</cx:pt>
          <cx:pt idx="2622">82.480000000000004</cx:pt>
          <cx:pt idx="2623">83.239999999999995</cx:pt>
          <cx:pt idx="2624">86.989999999999995</cx:pt>
          <cx:pt idx="2625">83.930000000000007</cx:pt>
          <cx:pt idx="2626">86.030000000000001</cx:pt>
          <cx:pt idx="2627">82.569999999999993</cx:pt>
          <cx:pt idx="2628">88.849999999999994</cx:pt>
          <cx:pt idx="2629">89.200000000000003</cx:pt>
          <cx:pt idx="2630">87.709999999999994</cx:pt>
          <cx:pt idx="2631">87.469999999999999</cx:pt>
          <cx:pt idx="2632">88.430000000000007</cx:pt>
          <cx:pt idx="2633">89.400000000000006</cx:pt>
          <cx:pt idx="2634">83.640000000000001</cx:pt>
          <cx:pt idx="2635">87.909999999999997</cx:pt>
          <cx:pt idx="2636">85.980000000000004</cx:pt>
          <cx:pt idx="2637">80.870000000000005</cx:pt>
          <cx:pt idx="2638">86.019999999999996</cx:pt>
          <cx:pt idx="2639">83.829999999999998</cx:pt>
          <cx:pt idx="2640">85.090000000000003</cx:pt>
          <cx:pt idx="2641">83.200000000000003</cx:pt>
          <cx:pt idx="2642">83.510000000000005</cx:pt>
          <cx:pt idx="2643">88.319999999999993</cx:pt>
          <cx:pt idx="2644">83.650000000000006</cx:pt>
          <cx:pt idx="2645">86.400000000000006</cx:pt>
          <cx:pt idx="2646">84.040000000000006</cx:pt>
          <cx:pt idx="2647">88.609999999999999</cx:pt>
          <cx:pt idx="2648">87.859999999999999</cx:pt>
          <cx:pt idx="2649">88.310000000000002</cx:pt>
          <cx:pt idx="2650">85.180000000000007</cx:pt>
          <cx:pt idx="2651">84.290000000000006</cx:pt>
          <cx:pt idx="2652">84.120000000000005</cx:pt>
          <cx:pt idx="2653">83.060000000000002</cx:pt>
          <cx:pt idx="2654">83.079999999999998</cx:pt>
          <cx:pt idx="2655">83.939999999999998</cx:pt>
          <cx:pt idx="2656">83.569999999999993</cx:pt>
          <cx:pt idx="2657">82.349999999999994</cx:pt>
          <cx:pt idx="2658">84.689999999999998</cx:pt>
          <cx:pt idx="2659">81.700000000000003</cx:pt>
          <cx:pt idx="2660">88.659999999999997</cx:pt>
          <cx:pt idx="2661">85.769999999999996</cx:pt>
          <cx:pt idx="2662">89</cx:pt>
          <cx:pt idx="2663">86.439999999999998</cx:pt>
          <cx:pt idx="2664">81.950000000000003</cx:pt>
          <cx:pt idx="2665">85.329999999999998</cx:pt>
          <cx:pt idx="2666">89.060000000000002</cx:pt>
          <cx:pt idx="2667">88.409999999999997</cx:pt>
          <cx:pt idx="2668">87</cx:pt>
          <cx:pt idx="2669">84.120000000000005</cx:pt>
          <cx:pt idx="2670">91.230000000000004</cx:pt>
          <cx:pt idx="2671">82.819999999999993</cx:pt>
          <cx:pt idx="2672">86.260000000000005</cx:pt>
          <cx:pt idx="2673">82.719999999999999</cx:pt>
          <cx:pt idx="2674">83.430000000000007</cx:pt>
          <cx:pt idx="2675">85.069999999999993</cx:pt>
          <cx:pt idx="2676">88.769999999999996</cx:pt>
          <cx:pt idx="2677">86.719999999999999</cx:pt>
          <cx:pt idx="2678">88.930000000000007</cx:pt>
          <cx:pt idx="2679">87.209999999999994</cx:pt>
          <cx:pt idx="2680">83.25</cx:pt>
          <cx:pt idx="2681">80.140000000000001</cx:pt>
          <cx:pt idx="2682">85.079999999999998</cx:pt>
          <cx:pt idx="2683">84.049999999999997</cx:pt>
          <cx:pt idx="2684">85.510000000000005</cx:pt>
          <cx:pt idx="2685">87.709999999999994</cx:pt>
          <cx:pt idx="2686">87.890000000000001</cx:pt>
          <cx:pt idx="2687">84.989999999999995</cx:pt>
          <cx:pt idx="2688">83.25</cx:pt>
          <cx:pt idx="2689">82.370000000000005</cx:pt>
          <cx:pt idx="2690">81.969999999999999</cx:pt>
          <cx:pt idx="2691">83.129999999999995</cx:pt>
          <cx:pt idx="2692">83.969999999999999</cx:pt>
          <cx:pt idx="2693">85.409999999999997</cx:pt>
          <cx:pt idx="2694">90.189999999999998</cx:pt>
          <cx:pt idx="2695">87.400000000000006</cx:pt>
          <cx:pt idx="2696">79.599999999999994</cx:pt>
          <cx:pt idx="2697">82.010000000000005</cx:pt>
          <cx:pt idx="2698">85.590000000000003</cx:pt>
          <cx:pt idx="2699">85.189999999999998</cx:pt>
          <cx:pt idx="2700">79.920000000000002</cx:pt>
          <cx:pt idx="2701">86.700000000000003</cx:pt>
          <cx:pt idx="2702">83.230000000000004</cx:pt>
          <cx:pt idx="2703">88.530000000000001</cx:pt>
          <cx:pt idx="2704">82.450000000000003</cx:pt>
          <cx:pt idx="2705">82.969999999999999</cx:pt>
          <cx:pt idx="2706">82.829999999999998</cx:pt>
          <cx:pt idx="2707">82.709999999999994</cx:pt>
          <cx:pt idx="2708">89.159999999999997</cx:pt>
          <cx:pt idx="2709">84.659999999999997</cx:pt>
          <cx:pt idx="2710">85.900000000000006</cx:pt>
          <cx:pt idx="2711">90.349999999999994</cx:pt>
          <cx:pt idx="2712">81.109999999999999</cx:pt>
          <cx:pt idx="2713">86.280000000000001</cx:pt>
          <cx:pt idx="2714">87.439999999999998</cx:pt>
          <cx:pt idx="2715">81.459999999999994</cx:pt>
          <cx:pt idx="2716">89.079999999999998</cx:pt>
          <cx:pt idx="2717">86.909999999999997</cx:pt>
          <cx:pt idx="2718">81.349999999999994</cx:pt>
          <cx:pt idx="2719">85.790000000000006</cx:pt>
          <cx:pt idx="2720">85.579999999999998</cx:pt>
          <cx:pt idx="2721">85.549999999999997</cx:pt>
          <cx:pt idx="2722">81.730000000000004</cx:pt>
          <cx:pt idx="2723">82.590000000000003</cx:pt>
          <cx:pt idx="2724">88.030000000000001</cx:pt>
          <cx:pt idx="2725">87.760000000000005</cx:pt>
          <cx:pt idx="2726">86.230000000000004</cx:pt>
          <cx:pt idx="2727">82.060000000000002</cx:pt>
          <cx:pt idx="2728">88.480000000000004</cx:pt>
          <cx:pt idx="2729">82.540000000000006</cx:pt>
          <cx:pt idx="2730">90.950000000000003</cx:pt>
          <cx:pt idx="2731">89.810000000000002</cx:pt>
          <cx:pt idx="2732">83.549999999999997</cx:pt>
          <cx:pt idx="2733">87.480000000000004</cx:pt>
          <cx:pt idx="2734">84.489999999999995</cx:pt>
          <cx:pt idx="2735">86.650000000000006</cx:pt>
          <cx:pt idx="2736">86.840000000000003</cx:pt>
          <cx:pt idx="2737">81.590000000000003</cx:pt>
          <cx:pt idx="2738">85.150000000000006</cx:pt>
          <cx:pt idx="2739">84.739999999999995</cx:pt>
          <cx:pt idx="2740">85.930000000000007</cx:pt>
          <cx:pt idx="2741">86.579999999999998</cx:pt>
          <cx:pt idx="2742">85.890000000000001</cx:pt>
          <cx:pt idx="2743">81.379999999999995</cx:pt>
          <cx:pt idx="2744">82.359999999999999</cx:pt>
          <cx:pt idx="2745">82</cx:pt>
          <cx:pt idx="2746">86.989999999999995</cx:pt>
          <cx:pt idx="2747">82.680000000000007</cx:pt>
          <cx:pt idx="2748">83.370000000000005</cx:pt>
          <cx:pt idx="2749">85.180000000000007</cx:pt>
          <cx:pt idx="2750">83.390000000000001</cx:pt>
          <cx:pt idx="2751">82.579999999999998</cx:pt>
          <cx:pt idx="2752">83.430000000000007</cx:pt>
          <cx:pt idx="2753">83.640000000000001</cx:pt>
          <cx:pt idx="2754">83.459999999999994</cx:pt>
          <cx:pt idx="2755">83.310000000000002</cx:pt>
          <cx:pt idx="2756">86.480000000000004</cx:pt>
          <cx:pt idx="2757">87.680000000000007</cx:pt>
          <cx:pt idx="2758">85.530000000000001</cx:pt>
          <cx:pt idx="2759">82.980000000000004</cx:pt>
          <cx:pt idx="2760">83.319999999999993</cx:pt>
          <cx:pt idx="2761">80.810000000000002</cx:pt>
          <cx:pt idx="2762">87.409999999999997</cx:pt>
          <cx:pt idx="2763">82.030000000000001</cx:pt>
          <cx:pt idx="2764">83.010000000000005</cx:pt>
          <cx:pt idx="2765">83.060000000000002</cx:pt>
          <cx:pt idx="2766">81.040000000000006</cx:pt>
          <cx:pt idx="2767">82.730000000000004</cx:pt>
          <cx:pt idx="2768">84.480000000000004</cx:pt>
          <cx:pt idx="2769">80.409999999999997</cx:pt>
          <cx:pt idx="2770">88.549999999999997</cx:pt>
          <cx:pt idx="2771">84.359999999999999</cx:pt>
          <cx:pt idx="2772">85.530000000000001</cx:pt>
          <cx:pt idx="2773">85.409999999999997</cx:pt>
          <cx:pt idx="2774">80.739999999999995</cx:pt>
          <cx:pt idx="2775">81.879999999999995</cx:pt>
          <cx:pt idx="2776">85.890000000000001</cx:pt>
          <cx:pt idx="2777">78.950000000000003</cx:pt>
          <cx:pt idx="2778">82.739999999999995</cx:pt>
          <cx:pt idx="2779">84.060000000000002</cx:pt>
          <cx:pt idx="2780">86.180000000000007</cx:pt>
          <cx:pt idx="2781">82.310000000000002</cx:pt>
          <cx:pt idx="2782">85.519999999999996</cx:pt>
          <cx:pt idx="2783">79.069999999999993</cx:pt>
          <cx:pt idx="2784">93.409999999999997</cx:pt>
          <cx:pt idx="2785">89.420000000000002</cx:pt>
          <cx:pt idx="2786">92.739999999999995</cx:pt>
          <cx:pt idx="2787">87.060000000000002</cx:pt>
          <cx:pt idx="2788">91.319999999999993</cx:pt>
          <cx:pt idx="2789">97.099999999999994</cx:pt>
          <cx:pt idx="2790">89.609999999999999</cx:pt>
          <cx:pt idx="2791">94.049999999999997</cx:pt>
          <cx:pt idx="2792">85.379999999999995</cx:pt>
          <cx:pt idx="2793">90.439999999999998</cx:pt>
          <cx:pt idx="2794">89.739999999999995</cx:pt>
          <cx:pt idx="2795">93.359999999999999</cx:pt>
          <cx:pt idx="2796">84.219999999999999</cx:pt>
          <cx:pt idx="2797">90.650000000000006</cx:pt>
          <cx:pt idx="2798">92.290000000000006</cx:pt>
          <cx:pt idx="2799">92.090000000000003</cx:pt>
          <cx:pt idx="2800">91.530000000000001</cx:pt>
          <cx:pt idx="2801">91.439999999999998</cx:pt>
          <cx:pt idx="2802">88.349999999999994</cx:pt>
          <cx:pt idx="2803">87.859999999999999</cx:pt>
          <cx:pt idx="2804">86</cx:pt>
          <cx:pt idx="2805">92.989999999999995</cx:pt>
          <cx:pt idx="2806">92</cx:pt>
          <cx:pt idx="2807">86.989999999999995</cx:pt>
          <cx:pt idx="2808">91.090000000000003</cx:pt>
          <cx:pt idx="2809">95.329999999999998</cx:pt>
          <cx:pt idx="2810">88.870000000000005</cx:pt>
          <cx:pt idx="2811">85.189999999999998</cx:pt>
          <cx:pt idx="2812">89.780000000000001</cx:pt>
          <cx:pt idx="2813">90.310000000000002</cx:pt>
          <cx:pt idx="2814">96.040000000000006</cx:pt>
          <cx:pt idx="2815">85.950000000000003</cx:pt>
          <cx:pt idx="2816">91.799999999999997</cx:pt>
          <cx:pt idx="2817">86.510000000000005</cx:pt>
          <cx:pt idx="2818">92.680000000000007</cx:pt>
          <cx:pt idx="2819">87.349999999999994</cx:pt>
          <cx:pt idx="2820">86.459999999999994</cx:pt>
          <cx:pt idx="2821">89.370000000000005</cx:pt>
          <cx:pt idx="2822">90</cx:pt>
          <cx:pt idx="2823">87.540000000000006</cx:pt>
          <cx:pt idx="2824">88.760000000000005</cx:pt>
          <cx:pt idx="2825">100.56</cx:pt>
          <cx:pt idx="2826">86.159999999999997</cx:pt>
          <cx:pt idx="2827">88.340000000000003</cx:pt>
          <cx:pt idx="2828">84.469999999999999</cx:pt>
          <cx:pt idx="2829">90.219999999999999</cx:pt>
          <cx:pt idx="2830">93.030000000000001</cx:pt>
          <cx:pt idx="2831">88.519999999999996</cx:pt>
          <cx:pt idx="2832">91.629999999999995</cx:pt>
          <cx:pt idx="2833">88.680000000000007</cx:pt>
          <cx:pt idx="2834">88.969999999999999</cx:pt>
          <cx:pt idx="2835">90.379999999999995</cx:pt>
          <cx:pt idx="2836">90.530000000000001</cx:pt>
          <cx:pt idx="2837">89.870000000000005</cx:pt>
          <cx:pt idx="2838">88.159999999999997</cx:pt>
          <cx:pt idx="2839">86.459999999999994</cx:pt>
          <cx:pt idx="2840">89.099999999999994</cx:pt>
          <cx:pt idx="2841">93.290000000000006</cx:pt>
          <cx:pt idx="2842">92.939999999999998</cx:pt>
          <cx:pt idx="2843">84.930000000000007</cx:pt>
          <cx:pt idx="2844">82.079999999999998</cx:pt>
          <cx:pt idx="2845">92.019999999999996</cx:pt>
          <cx:pt idx="2846">90.090000000000003</cx:pt>
          <cx:pt idx="2847">84.599999999999994</cx:pt>
          <cx:pt idx="2848">90.290000000000006</cx:pt>
          <cx:pt idx="2849">96.549999999999997</cx:pt>
          <cx:pt idx="2850">92.939999999999998</cx:pt>
          <cx:pt idx="2851">86.150000000000006</cx:pt>
          <cx:pt idx="2852">86.340000000000003</cx:pt>
          <cx:pt idx="2853">91.609999999999999</cx:pt>
          <cx:pt idx="2854">93.480000000000004</cx:pt>
          <cx:pt idx="2855">91.349999999999994</cx:pt>
          <cx:pt idx="2856">93.489999999999995</cx:pt>
          <cx:pt idx="2857">92.859999999999999</cx:pt>
          <cx:pt idx="2858">92.819999999999993</cx:pt>
          <cx:pt idx="2859">86.700000000000003</cx:pt>
          <cx:pt idx="2860">93.239999999999995</cx:pt>
          <cx:pt idx="2861">90.5</cx:pt>
          <cx:pt idx="2862">97.879999999999995</cx:pt>
          <cx:pt idx="2863">91.560000000000002</cx:pt>
          <cx:pt idx="2864">89.299999999999997</cx:pt>
          <cx:pt idx="2865">90.230000000000004</cx:pt>
          <cx:pt idx="2866">89.390000000000001</cx:pt>
          <cx:pt idx="2867">88.480000000000004</cx:pt>
          <cx:pt idx="2868">87.099999999999994</cx:pt>
          <cx:pt idx="2869">91.379999999999995</cx:pt>
          <cx:pt idx="2870">92.469999999999999</cx:pt>
          <cx:pt idx="2871">92.700000000000003</cx:pt>
          <cx:pt idx="2872">95.069999999999993</cx:pt>
          <cx:pt idx="2873">95.329999999999998</cx:pt>
          <cx:pt idx="2874">95.170000000000002</cx:pt>
          <cx:pt idx="2875">89.790000000000006</cx:pt>
          <cx:pt idx="2876">90.400000000000006</cx:pt>
          <cx:pt idx="2877">93.150000000000006</cx:pt>
          <cx:pt idx="2878">94.370000000000005</cx:pt>
          <cx:pt idx="2879">89.079999999999998</cx:pt>
          <cx:pt idx="2880">88.75</cx:pt>
          <cx:pt idx="2881">87.280000000000001</cx:pt>
          <cx:pt idx="2882">97.239999999999995</cx:pt>
          <cx:pt idx="2883">89.790000000000006</cx:pt>
          <cx:pt idx="2884">86.609999999999999</cx:pt>
          <cx:pt idx="2885">88.049999999999997</cx:pt>
          <cx:pt idx="2886">91.719999999999999</cx:pt>
          <cx:pt idx="2887">91.769999999999996</cx:pt>
          <cx:pt idx="2888">88.680000000000007</cx:pt>
          <cx:pt idx="2889">91.319999999999993</cx:pt>
          <cx:pt idx="2890">91.469999999999999</cx:pt>
          <cx:pt idx="2891">88.400000000000006</cx:pt>
          <cx:pt idx="2892">87.989999999999995</cx:pt>
          <cx:pt idx="2893">88.459999999999994</cx:pt>
          <cx:pt idx="2894">89.150000000000006</cx:pt>
          <cx:pt idx="2895">91.700000000000003</cx:pt>
          <cx:pt idx="2896">89.090000000000003</cx:pt>
          <cx:pt idx="2897">86.400000000000006</cx:pt>
          <cx:pt idx="2898">92.879999999999995</cx:pt>
          <cx:pt idx="2899">88.709999999999994</cx:pt>
          <cx:pt idx="2900">87.060000000000002</cx:pt>
          <cx:pt idx="2901">89.519999999999996</cx:pt>
          <cx:pt idx="2902">90.280000000000001</cx:pt>
          <cx:pt idx="2903">92.75</cx:pt>
          <cx:pt idx="2904">87.579999999999998</cx:pt>
          <cx:pt idx="2905">91.599999999999994</cx:pt>
          <cx:pt idx="2906">90.739999999999995</cx:pt>
          <cx:pt idx="2907">85.069999999999993</cx:pt>
          <cx:pt idx="2908">94.280000000000001</cx:pt>
          <cx:pt idx="2909">95.219999999999999</cx:pt>
          <cx:pt idx="2910">94.680000000000007</cx:pt>
          <cx:pt idx="2911">91.870000000000005</cx:pt>
          <cx:pt idx="2912">89.689999999999998</cx:pt>
          <cx:pt idx="2913">94.170000000000002</cx:pt>
          <cx:pt idx="2914">94.930000000000007</cx:pt>
          <cx:pt idx="2915">91.709999999999994</cx:pt>
          <cx:pt idx="2916">91.120000000000005</cx:pt>
          <cx:pt idx="2917">103.27</cx:pt>
          <cx:pt idx="2918">87.790000000000006</cx:pt>
          <cx:pt idx="2919">91.560000000000002</cx:pt>
          <cx:pt idx="2920">91.930000000000007</cx:pt>
          <cx:pt idx="2921">92.769999999999996</cx:pt>
          <cx:pt idx="2922">88.450000000000003</cx:pt>
          <cx:pt idx="2923">86.019999999999996</cx:pt>
          <cx:pt idx="2924">89.629999999999995</cx:pt>
          <cx:pt idx="2925">88.730000000000004</cx:pt>
          <cx:pt idx="2926">96.030000000000001</cx:pt>
          <cx:pt idx="2927">89.640000000000001</cx:pt>
          <cx:pt idx="2928">89.159999999999997</cx:pt>
          <cx:pt idx="2929">93.069999999999993</cx:pt>
          <cx:pt idx="2930">90.469999999999999</cx:pt>
          <cx:pt idx="2931">85.230000000000004</cx:pt>
          <cx:pt idx="2932">85.790000000000006</cx:pt>
          <cx:pt idx="2933">90.409999999999997</cx:pt>
          <cx:pt idx="2934">99.680000000000007</cx:pt>
          <cx:pt idx="2935">90.609999999999999</cx:pt>
          <cx:pt idx="2936">94.530000000000001</cx:pt>
          <cx:pt idx="2937">92.840000000000003</cx:pt>
          <cx:pt idx="2938">94.549999999999997</cx:pt>
          <cx:pt idx="2939">93.379999999999995</cx:pt>
          <cx:pt idx="2940">92.709999999999994</cx:pt>
          <cx:pt idx="2941">91.129999999999995</cx:pt>
          <cx:pt idx="2942">92.239999999999995</cx:pt>
          <cx:pt idx="2943">91.209999999999994</cx:pt>
          <cx:pt idx="2944">89.670000000000002</cx:pt>
          <cx:pt idx="2945">87.849999999999994</cx:pt>
          <cx:pt idx="2946">90.549999999999997</cx:pt>
          <cx:pt idx="2947">87.150000000000006</cx:pt>
          <cx:pt idx="2948">88.959999999999994</cx:pt>
          <cx:pt idx="2949">88.819999999999993</cx:pt>
          <cx:pt idx="2950">91.260000000000005</cx:pt>
          <cx:pt idx="2951">92.5</cx:pt>
          <cx:pt idx="2952">88.25</cx:pt>
          <cx:pt idx="2953">94.629999999999995</cx:pt>
          <cx:pt idx="2954">89.379999999999995</cx:pt>
          <cx:pt idx="2955">87.090000000000003</cx:pt>
          <cx:pt idx="2956">81.019999999999996</cx:pt>
          <cx:pt idx="2957">89.769999999999996</cx:pt>
          <cx:pt idx="2958">87.469999999999999</cx:pt>
          <cx:pt idx="2959">91.890000000000001</cx:pt>
          <cx:pt idx="2960">95.040000000000006</cx:pt>
          <cx:pt idx="2961">86.219999999999999</cx:pt>
          <cx:pt idx="2962">97.060000000000002</cx:pt>
          <cx:pt idx="2963">85.450000000000003</cx:pt>
          <cx:pt idx="2964">83.640000000000001</cx:pt>
          <cx:pt idx="2965">91.900000000000006</cx:pt>
          <cx:pt idx="2966">94.590000000000003</cx:pt>
          <cx:pt idx="2967">89.269999999999996</cx:pt>
          <cx:pt idx="2968">89.75</cx:pt>
          <cx:pt idx="2969">96.459999999999994</cx:pt>
          <cx:pt idx="2970">98.010000000000005</cx:pt>
          <cx:pt idx="2971">86.040000000000006</cx:pt>
          <cx:pt idx="2972">93.260000000000005</cx:pt>
          <cx:pt idx="2973">90.739999999999995</cx:pt>
          <cx:pt idx="2974">88.930000000000007</cx:pt>
          <cx:pt idx="2975">92.640000000000001</cx:pt>
          <cx:pt idx="2976">87.640000000000001</cx:pt>
          <cx:pt idx="2977">90.069999999999993</cx:pt>
          <cx:pt idx="2978">88.780000000000001</cx:pt>
          <cx:pt idx="2979">89.459999999999994</cx:pt>
          <cx:pt idx="2980">87.019999999999996</cx:pt>
          <cx:pt idx="2981">86.340000000000003</cx:pt>
          <cx:pt idx="2982">97.579999999999998</cx:pt>
          <cx:pt idx="2983">88.950000000000003</cx:pt>
          <cx:pt idx="2984">92.599999999999994</cx:pt>
          <cx:pt idx="2985">92.719999999999999</cx:pt>
          <cx:pt idx="2986">90.299999999999997</cx:pt>
          <cx:pt idx="2987">90.5</cx:pt>
          <cx:pt idx="2988">93.799999999999997</cx:pt>
          <cx:pt idx="2989">91.989999999999995</cx:pt>
          <cx:pt idx="2990">91.010000000000005</cx:pt>
          <cx:pt idx="2991">94.319999999999993</cx:pt>
          <cx:pt idx="2992">94.719999999999999</cx:pt>
          <cx:pt idx="2993">87.859999999999999</cx:pt>
          <cx:pt idx="2994">87.849999999999994</cx:pt>
          <cx:pt idx="2995">84.640000000000001</cx:pt>
          <cx:pt idx="2996">92.180000000000007</cx:pt>
          <cx:pt idx="2997">97.209999999999994</cx:pt>
          <cx:pt idx="2998">87.599999999999994</cx:pt>
          <cx:pt idx="2999">89.269999999999996</cx:pt>
          <cx:pt idx="3000">92.060000000000002</cx:pt>
          <cx:pt idx="3001">90.400000000000006</cx:pt>
          <cx:pt idx="3002">94.109999999999999</cx:pt>
          <cx:pt idx="3003">94.859999999999999</cx:pt>
          <cx:pt idx="3004">96</cx:pt>
          <cx:pt idx="3005">94.510000000000005</cx:pt>
          <cx:pt idx="3006">92.969999999999999</cx:pt>
          <cx:pt idx="3007">85.579999999999998</cx:pt>
          <cx:pt idx="3008">86.620000000000005</cx:pt>
          <cx:pt idx="3009">89.840000000000003</cx:pt>
          <cx:pt idx="3010">86.579999999999998</cx:pt>
          <cx:pt idx="3011">87.200000000000003</cx:pt>
          <cx:pt idx="3012">95.189999999999998</cx:pt>
          <cx:pt idx="3013">97.659999999999997</cx:pt>
          <cx:pt idx="3014">88.280000000000001</cx:pt>
          <cx:pt idx="3015">89.870000000000005</cx:pt>
          <cx:pt idx="3016">88.109999999999999</cx:pt>
          <cx:pt idx="3017">91.650000000000006</cx:pt>
          <cx:pt idx="3018">89.200000000000003</cx:pt>
          <cx:pt idx="3019">87.579999999999998</cx:pt>
          <cx:pt idx="3020">96</cx:pt>
          <cx:pt idx="3021">92.430000000000007</cx:pt>
          <cx:pt idx="3022">87.280000000000001</cx:pt>
          <cx:pt idx="3023">87.810000000000002</cx:pt>
          <cx:pt idx="3024">92.890000000000001</cx:pt>
          <cx:pt idx="3025">90.959999999999994</cx:pt>
          <cx:pt idx="3026">85.25</cx:pt>
          <cx:pt idx="3027">92.909999999999997</cx:pt>
          <cx:pt idx="3028">95.079999999999998</cx:pt>
          <cx:pt idx="3029">98.989999999999995</cx:pt>
          <cx:pt idx="3030">92.689999999999998</cx:pt>
          <cx:pt idx="3031">85.439999999999998</cx:pt>
          <cx:pt idx="3032">94.620000000000005</cx:pt>
          <cx:pt idx="3033">86.819999999999993</cx:pt>
          <cx:pt idx="3034">92.310000000000002</cx:pt>
          <cx:pt idx="3035">81.670000000000002</cx:pt>
          <cx:pt idx="3036">93.390000000000001</cx:pt>
          <cx:pt idx="3037">89.700000000000003</cx:pt>
          <cx:pt idx="3038">91.409999999999997</cx:pt>
          <cx:pt idx="3039">90.209999999999994</cx:pt>
          <cx:pt idx="3040">92.510000000000005</cx:pt>
          <cx:pt idx="3041">95.549999999999997</cx:pt>
          <cx:pt idx="3042">96.730000000000004</cx:pt>
          <cx:pt idx="3043">86</cx:pt>
          <cx:pt idx="3044">90.040000000000006</cx:pt>
          <cx:pt idx="3045">88.540000000000006</cx:pt>
          <cx:pt idx="3046">86.790000000000006</cx:pt>
          <cx:pt idx="3047">83.769999999999996</cx:pt>
          <cx:pt idx="3048">93.120000000000005</cx:pt>
          <cx:pt idx="3049">94.420000000000002</cx:pt>
          <cx:pt idx="3050">89.019999999999996</cx:pt>
          <cx:pt idx="3051">86.340000000000003</cx:pt>
          <cx:pt idx="3052">95.349999999999994</cx:pt>
          <cx:pt idx="3053">92.280000000000001</cx:pt>
          <cx:pt idx="3054">94.629999999999995</cx:pt>
          <cx:pt idx="3055">89.349999999999994</cx:pt>
          <cx:pt idx="3056">94.510000000000005</cx:pt>
          <cx:pt idx="3057">88.150000000000006</cx:pt>
          <cx:pt idx="3058">101.2</cx:pt>
          <cx:pt idx="3059">89.799999999999997</cx:pt>
          <cx:pt idx="3060">88.849999999999994</cx:pt>
          <cx:pt idx="3061">88.280000000000001</cx:pt>
          <cx:pt idx="3062">90.379999999999995</cx:pt>
          <cx:pt idx="3063">90.989999999999995</cx:pt>
          <cx:pt idx="3064">93.010000000000005</cx:pt>
          <cx:pt idx="3065">96.140000000000001</cx:pt>
          <cx:pt idx="3066">92.760000000000005</cx:pt>
          <cx:pt idx="3067">92.810000000000002</cx:pt>
          <cx:pt idx="3068">88.040000000000006</cx:pt>
          <cx:pt idx="3069">92.530000000000001</cx:pt>
          <cx:pt idx="3070">88.930000000000007</cx:pt>
          <cx:pt idx="3071">86.439999999999998</cx:pt>
          <cx:pt idx="3072">89.599999999999994</cx:pt>
          <cx:pt idx="3073">89.840000000000003</cx:pt>
          <cx:pt idx="3074">84.170000000000002</cx:pt>
          <cx:pt idx="3075">83.870000000000005</cx:pt>
          <cx:pt idx="3076">89.099999999999994</cx:pt>
          <cx:pt idx="3077">89.519999999999996</cx:pt>
          <cx:pt idx="3078">85.849999999999994</cx:pt>
          <cx:pt idx="3079">88.810000000000002</cx:pt>
          <cx:pt idx="3080">84.620000000000005</cx:pt>
          <cx:pt idx="3081">92.420000000000002</cx:pt>
          <cx:pt idx="3082">91.180000000000007</cx:pt>
          <cx:pt idx="3083">88.620000000000005</cx:pt>
          <cx:pt idx="3084">89.409999999999997</cx:pt>
          <cx:pt idx="3085">92.540000000000006</cx:pt>
          <cx:pt idx="3086">90.099999999999994</cx:pt>
          <cx:pt idx="3087">88.959999999999994</cx:pt>
          <cx:pt idx="3088">88.189999999999998</cx:pt>
          <cx:pt idx="3089">93.799999999999997</cx:pt>
          <cx:pt idx="3090">91.209999999999994</cx:pt>
          <cx:pt idx="3091">90.489999999999995</cx:pt>
          <cx:pt idx="3092">89.540000000000006</cx:pt>
          <cx:pt idx="3093">87.340000000000003</cx:pt>
          <cx:pt idx="3094">88.75</cx:pt>
          <cx:pt idx="3095">93.260000000000005</cx:pt>
          <cx:pt idx="3096">87.170000000000002</cx:pt>
          <cx:pt idx="3097">95.459999999999994</cx:pt>
          <cx:pt idx="3098">85.730000000000004</cx:pt>
          <cx:pt idx="3099">84.510000000000005</cx:pt>
          <cx:pt idx="3100">84.930000000000007</cx:pt>
          <cx:pt idx="3101">94.799999999999997</cx:pt>
          <cx:pt idx="3102">88.640000000000001</cx:pt>
          <cx:pt idx="3103">90.25</cx:pt>
          <cx:pt idx="3104">86.400000000000006</cx:pt>
          <cx:pt idx="3105">91.069999999999993</cx:pt>
          <cx:pt idx="3106">87.900000000000006</cx:pt>
          <cx:pt idx="3107">88.189999999999998</cx:pt>
          <cx:pt idx="3108">89.090000000000003</cx:pt>
          <cx:pt idx="3109">89.079999999999998</cx:pt>
          <cx:pt idx="3110">93.760000000000005</cx:pt>
          <cx:pt idx="3111">91.239999999999995</cx:pt>
          <cx:pt idx="3112">90.879999999999995</cx:pt>
          <cx:pt idx="3113">90.670000000000002</cx:pt>
          <cx:pt idx="3114">91.079999999999998</cx:pt>
          <cx:pt idx="3115">88.390000000000001</cx:pt>
          <cx:pt idx="3116">93.310000000000002</cx:pt>
          <cx:pt idx="3117">95</cx:pt>
          <cx:pt idx="3118">90.549999999999997</cx:pt>
          <cx:pt idx="3119">90.879999999999995</cx:pt>
          <cx:pt idx="3120">92.780000000000001</cx:pt>
          <cx:pt idx="3121">86.379999999999995</cx:pt>
          <cx:pt idx="3122">93.230000000000004</cx:pt>
          <cx:pt idx="3123">86.069999999999993</cx:pt>
          <cx:pt idx="3124">86.819999999999993</cx:pt>
          <cx:pt idx="3125">84.989999999999995</cx:pt>
          <cx:pt idx="3126">89.849999999999994</cx:pt>
          <cx:pt idx="3127">93.719999999999999</cx:pt>
          <cx:pt idx="3128">90.969999999999999</cx:pt>
          <cx:pt idx="3129">92.790000000000006</cx:pt>
          <cx:pt idx="3130">91.920000000000002</cx:pt>
          <cx:pt idx="3131">87.739999999999995</cx:pt>
          <cx:pt idx="3132">88.269999999999996</cx:pt>
          <cx:pt idx="3133">89.819999999999993</cx:pt>
          <cx:pt idx="3134">91.280000000000001</cx:pt>
          <cx:pt idx="3135">94.060000000000002</cx:pt>
          <cx:pt idx="3136">88.780000000000001</cx:pt>
          <cx:pt idx="3137">89.700000000000003</cx:pt>
          <cx:pt idx="3138">90.530000000000001</cx:pt>
          <cx:pt idx="3139">87.700000000000003</cx:pt>
          <cx:pt idx="3140">85.950000000000003</cx:pt>
          <cx:pt idx="3141">88.980000000000004</cx:pt>
          <cx:pt idx="3142">88.159999999999997</cx:pt>
          <cx:pt idx="3143">95.180000000000007</cx:pt>
          <cx:pt idx="3144">89.840000000000003</cx:pt>
          <cx:pt idx="3145">91.549999999999997</cx:pt>
          <cx:pt idx="3146">92.840000000000003</cx:pt>
          <cx:pt idx="3147">89.069999999999993</cx:pt>
          <cx:pt idx="3148">85.670000000000002</cx:pt>
          <cx:pt idx="3149">89.450000000000003</cx:pt>
          <cx:pt idx="3150">87.890000000000001</cx:pt>
          <cx:pt idx="3151">87.239999999999995</cx:pt>
          <cx:pt idx="3152">88.680000000000007</cx:pt>
          <cx:pt idx="3153">92.010000000000005</cx:pt>
          <cx:pt idx="3154">91.060000000000002</cx:pt>
          <cx:pt idx="3155">90.180000000000007</cx:pt>
          <cx:pt idx="3156">85.209999999999994</cx:pt>
          <cx:pt idx="3157">91.840000000000003</cx:pt>
          <cx:pt idx="3158">89.140000000000001</cx:pt>
          <cx:pt idx="3159">91.25</cx:pt>
          <cx:pt idx="3160">92.480000000000004</cx:pt>
          <cx:pt idx="3161">94.319999999999993</cx:pt>
          <cx:pt idx="3162">90.019999999999996</cx:pt>
          <cx:pt idx="3163">85.390000000000001</cx:pt>
          <cx:pt idx="3164">90.310000000000002</cx:pt>
          <cx:pt idx="3165">90.680000000000007</cx:pt>
          <cx:pt idx="3166">95.099999999999994</cx:pt>
          <cx:pt idx="3167">93.629999999999995</cx:pt>
          <cx:pt idx="3168">89.650000000000006</cx:pt>
          <cx:pt idx="3169">95.140000000000001</cx:pt>
          <cx:pt idx="3170">90.950000000000003</cx:pt>
          <cx:pt idx="3171">90.560000000000002</cx:pt>
          <cx:pt idx="3172">90.010000000000005</cx:pt>
          <cx:pt idx="3173">88.650000000000006</cx:pt>
          <cx:pt idx="3174">96.359999999999999</cx:pt>
          <cx:pt idx="3175">92.069999999999993</cx:pt>
          <cx:pt idx="3176">89.319999999999993</cx:pt>
          <cx:pt idx="3177">91.030000000000001</cx:pt>
          <cx:pt idx="3178">92.120000000000005</cx:pt>
          <cx:pt idx="3179">85.519999999999996</cx:pt>
          <cx:pt idx="3180">94.480000000000004</cx:pt>
          <cx:pt idx="3181">88.709999999999994</cx:pt>
          <cx:pt idx="3182">90.579999999999998</cx:pt>
          <cx:pt idx="3183">89.120000000000005</cx:pt>
          <cx:pt idx="3184">88.459999999999994</cx:pt>
          <cx:pt idx="3185">89.540000000000006</cx:pt>
          <cx:pt idx="3186">85.859999999999999</cx:pt>
          <cx:pt idx="3187">86.620000000000005</cx:pt>
          <cx:pt idx="3188">89.010000000000005</cx:pt>
          <cx:pt idx="3189">93.739999999999995</cx:pt>
          <cx:pt idx="3190">92.609999999999999</cx:pt>
          <cx:pt idx="3191">86.340000000000003</cx:pt>
          <cx:pt idx="3192">95.069999999999993</cx:pt>
          <cx:pt idx="3193">91.230000000000004</cx:pt>
          <cx:pt idx="3194">94.459999999999994</cx:pt>
          <cx:pt idx="3195">82.950000000000003</cx:pt>
          <cx:pt idx="3196">91.340000000000003</cx:pt>
          <cx:pt idx="3197">95.180000000000007</cx:pt>
          <cx:pt idx="3198">90.969999999999999</cx:pt>
          <cx:pt idx="3199">88.010000000000005</cx:pt>
          <cx:pt idx="3200">93.480000000000004</cx:pt>
          <cx:pt idx="3201">93.950000000000003</cx:pt>
          <cx:pt idx="3202">88.319999999999993</cx:pt>
          <cx:pt idx="3203">86.459999999999994</cx:pt>
          <cx:pt idx="3204">87.730000000000004</cx:pt>
          <cx:pt idx="3205">91.560000000000002</cx:pt>
          <cx:pt idx="3206">89.659999999999997</cx:pt>
          <cx:pt idx="3207">89.25</cx:pt>
          <cx:pt idx="3208">88.030000000000001</cx:pt>
          <cx:pt idx="3209">103.5</cx:pt>
          <cx:pt idx="3210">92.040000000000006</cx:pt>
          <cx:pt idx="3211">89.640000000000001</cx:pt>
          <cx:pt idx="3212">91.790000000000006</cx:pt>
          <cx:pt idx="3213">93.019999999999996</cx:pt>
          <cx:pt idx="3214">90.25</cx:pt>
          <cx:pt idx="3215">89.519999999999996</cx:pt>
          <cx:pt idx="3216">87.829999999999998</cx:pt>
          <cx:pt idx="3217">97.269999999999996</cx:pt>
          <cx:pt idx="3218">89.590000000000003</cx:pt>
          <cx:pt idx="3219">90.469999999999999</cx:pt>
          <cx:pt idx="3220">93.599999999999994</cx:pt>
          <cx:pt idx="3221">93.650000000000006</cx:pt>
          <cx:pt idx="3222">90.170000000000002</cx:pt>
          <cx:pt idx="3223">89.790000000000006</cx:pt>
          <cx:pt idx="3224">91.950000000000003</cx:pt>
          <cx:pt idx="3225">93.840000000000003</cx:pt>
          <cx:pt idx="3226">89.670000000000002</cx:pt>
          <cx:pt idx="3227">85.180000000000007</cx:pt>
          <cx:pt idx="3228">88.719999999999999</cx:pt>
          <cx:pt idx="3229">91.900000000000006</cx:pt>
          <cx:pt idx="3230">93.700000000000003</cx:pt>
          <cx:pt idx="3231">88.439999999999998</cx:pt>
          <cx:pt idx="3232">86.849999999999994</cx:pt>
          <cx:pt idx="3233">89.700000000000003</cx:pt>
          <cx:pt idx="3234">88.290000000000006</cx:pt>
          <cx:pt idx="3235">91.799999999999997</cx:pt>
          <cx:pt idx="3236">94.040000000000006</cx:pt>
          <cx:pt idx="3237">97.719999999999999</cx:pt>
          <cx:pt idx="3238">93.980000000000004</cx:pt>
          <cx:pt idx="3239">93.689999999999998</cx:pt>
          <cx:pt idx="3240">92.959999999999994</cx:pt>
          <cx:pt idx="3241">90.189999999999998</cx:pt>
          <cx:pt idx="3242">89.989999999999995</cx:pt>
          <cx:pt idx="3243">84.780000000000001</cx:pt>
          <cx:pt idx="3244">88.640000000000001</cx:pt>
          <cx:pt idx="3245">92.709999999999994</cx:pt>
          <cx:pt idx="3246">92.370000000000005</cx:pt>
          <cx:pt idx="3247">96.200000000000003</cx:pt>
          <cx:pt idx="3248">89.25</cx:pt>
          <cx:pt idx="3249">87.209999999999994</cx:pt>
          <cx:pt idx="3250">91.319999999999993</cx:pt>
          <cx:pt idx="3251">86.579999999999998</cx:pt>
          <cx:pt idx="3252">91.030000000000001</cx:pt>
          <cx:pt idx="3253">89.900000000000006</cx:pt>
          <cx:pt idx="3254">84.890000000000001</cx:pt>
          <cx:pt idx="3255">87.329999999999998</cx:pt>
          <cx:pt idx="3256">94.159999999999997</cx:pt>
          <cx:pt idx="3257">93.790000000000006</cx:pt>
          <cx:pt idx="3258">91.299999999999997</cx:pt>
          <cx:pt idx="3259">89.219999999999999</cx:pt>
          <cx:pt idx="3260">91.5</cx:pt>
          <cx:pt idx="3261">91.359999999999999</cx:pt>
          <cx:pt idx="3262">94.060000000000002</cx:pt>
          <cx:pt idx="3263">92.159999999999997</cx:pt>
          <cx:pt idx="3264">95.010000000000005</cx:pt>
          <cx:pt idx="3265">98.569999999999993</cx:pt>
          <cx:pt idx="3266">88.079999999999998</cx:pt>
          <cx:pt idx="3267">81.640000000000001</cx:pt>
          <cx:pt idx="3268">93.090000000000003</cx:pt>
          <cx:pt idx="3269">92.670000000000002</cx:pt>
          <cx:pt idx="3270">88.840000000000003</cx:pt>
          <cx:pt idx="3271">88.140000000000001</cx:pt>
          <cx:pt idx="3272">89.659999999999997</cx:pt>
          <cx:pt idx="3273">89</cx:pt>
          <cx:pt idx="3274">86.689999999999998</cx:pt>
          <cx:pt idx="3275">90.459999999999994</cx:pt>
          <cx:pt idx="3276">91.790000000000006</cx:pt>
          <cx:pt idx="3277">90.549999999999997</cx:pt>
          <cx:pt idx="3278">95.790000000000006</cx:pt>
          <cx:pt idx="3279">88.420000000000002</cx:pt>
          <cx:pt idx="3280">96.519999999999996</cx:pt>
          <cx:pt idx="3281">86.739999999999995</cx:pt>
          <cx:pt idx="3282">86.140000000000001</cx:pt>
          <cx:pt idx="3283">85.640000000000001</cx:pt>
          <cx:pt idx="3284">88.390000000000001</cx:pt>
          <cx:pt idx="3285">95.950000000000003</cx:pt>
          <cx:pt idx="3286">88.019999999999996</cx:pt>
          <cx:pt idx="3287">85.290000000000006</cx:pt>
          <cx:pt idx="3288">92.129999999999995</cx:pt>
          <cx:pt idx="3289">91.930000000000007</cx:pt>
          <cx:pt idx="3290">99.739999999999995</cx:pt>
          <cx:pt idx="3291">96.510000000000005</cx:pt>
          <cx:pt idx="3292">93.290000000000006</cx:pt>
          <cx:pt idx="3293">91.280000000000001</cx:pt>
          <cx:pt idx="3294">94.099999999999994</cx:pt>
          <cx:pt idx="3295">84.890000000000001</cx:pt>
          <cx:pt idx="3296">90.840000000000003</cx:pt>
          <cx:pt idx="3297">93.609999999999999</cx:pt>
          <cx:pt idx="3298">96.920000000000002</cx:pt>
          <cx:pt idx="3299">93.939999999999998</cx:pt>
          <cx:pt idx="3300">92.079999999999998</cx:pt>
          <cx:pt idx="3301">91.670000000000002</cx:pt>
          <cx:pt idx="3302">92.379999999999995</cx:pt>
          <cx:pt idx="3303">87.75</cx:pt>
          <cx:pt idx="3304">90.079999999999998</cx:pt>
          <cx:pt idx="3305">92.840000000000003</cx:pt>
          <cx:pt idx="3306">89.150000000000006</cx:pt>
          <cx:pt idx="3307">90.540000000000006</cx:pt>
          <cx:pt idx="3308">89.540000000000006</cx:pt>
          <cx:pt idx="3309">90.489999999999995</cx:pt>
          <cx:pt idx="3310">89.349999999999994</cx:pt>
          <cx:pt idx="3311">86.900000000000006</cx:pt>
          <cx:pt idx="3312">93.099999999999994</cx:pt>
          <cx:pt idx="3313">94.450000000000003</cx:pt>
          <cx:pt idx="3314">93.409999999999997</cx:pt>
          <cx:pt idx="3315">93.959999999999994</cx:pt>
          <cx:pt idx="3316">94.870000000000005</cx:pt>
          <cx:pt idx="3317">91.25</cx:pt>
          <cx:pt idx="3318">93.390000000000001</cx:pt>
          <cx:pt idx="3319">93.099999999999994</cx:pt>
          <cx:pt idx="3320">86.950000000000003</cx:pt>
          <cx:pt idx="3321">94.909999999999997</cx:pt>
          <cx:pt idx="3322">89.480000000000004</cx:pt>
          <cx:pt idx="3323">96.140000000000001</cx:pt>
          <cx:pt idx="3324">88.549999999999997</cx:pt>
          <cx:pt idx="3325">93.459999999999994</cx:pt>
          <cx:pt idx="3326">91.120000000000005</cx:pt>
          <cx:pt idx="3327">93.459999999999994</cx:pt>
          <cx:pt idx="3328">90.030000000000001</cx:pt>
          <cx:pt idx="3329">94.349999999999994</cx:pt>
          <cx:pt idx="3330">93.390000000000001</cx:pt>
          <cx:pt idx="3331">88.25</cx:pt>
          <cx:pt idx="3332">94.730000000000004</cx:pt>
          <cx:pt idx="3333">89.120000000000005</cx:pt>
          <cx:pt idx="3334">92.5</cx:pt>
          <cx:pt idx="3335">90.859999999999999</cx:pt>
          <cx:pt idx="3336">87.200000000000003</cx:pt>
          <cx:pt idx="3337">97.909999999999997</cx:pt>
          <cx:pt idx="3338">89.920000000000002</cx:pt>
          <cx:pt idx="3339">87.909999999999997</cx:pt>
          <cx:pt idx="3340">91.760000000000005</cx:pt>
          <cx:pt idx="3341">87.730000000000004</cx:pt>
          <cx:pt idx="3342">94.030000000000001</cx:pt>
          <cx:pt idx="3343">94.170000000000002</cx:pt>
          <cx:pt idx="3344">92.519999999999996</cx:pt>
          <cx:pt idx="3345">92.310000000000002</cx:pt>
          <cx:pt idx="3346">89.230000000000004</cx:pt>
          <cx:pt idx="3347">86.859999999999999</cx:pt>
          <cx:pt idx="3348">92.840000000000003</cx:pt>
          <cx:pt idx="3349">87.340000000000003</cx:pt>
          <cx:pt idx="3350">94.349999999999994</cx:pt>
          <cx:pt idx="3351">90.540000000000006</cx:pt>
          <cx:pt idx="3352">89.099999999999994</cx:pt>
          <cx:pt idx="3353">91.239999999999995</cx:pt>
          <cx:pt idx="3354">88</cx:pt>
          <cx:pt idx="3355">96.239999999999995</cx:pt>
          <cx:pt idx="3356">89.069999999999993</cx:pt>
          <cx:pt idx="3357">92.950000000000003</cx:pt>
          <cx:pt idx="3358">85.920000000000002</cx:pt>
          <cx:pt idx="3359">90.730000000000004</cx:pt>
          <cx:pt idx="3360">92.150000000000006</cx:pt>
          <cx:pt idx="3361">95.989999999999995</cx:pt>
          <cx:pt idx="3362">94.420000000000002</cx:pt>
          <cx:pt idx="3363">89.629999999999995</cx:pt>
          <cx:pt idx="3364">92.569999999999993</cx:pt>
          <cx:pt idx="3365">92.629999999999995</cx:pt>
          <cx:pt idx="3366">91.189999999999998</cx:pt>
          <cx:pt idx="3367">91.329999999999998</cx:pt>
          <cx:pt idx="3368">92.980000000000004</cx:pt>
          <cx:pt idx="3369">92.079999999999998</cx:pt>
          <cx:pt idx="3370">87.629999999999995</cx:pt>
          <cx:pt idx="3371">87.709999999999994</cx:pt>
          <cx:pt idx="3372">89.510000000000005</cx:pt>
          <cx:pt idx="3373">96.439999999999998</cx:pt>
          <cx:pt idx="3374">91.349999999999994</cx:pt>
          <cx:pt idx="3375">91.120000000000005</cx:pt>
          <cx:pt idx="3376">90.219999999999999</cx:pt>
          <cx:pt idx="3377">87.819999999999993</cx:pt>
          <cx:pt idx="3378">91.390000000000001</cx:pt>
          <cx:pt idx="3379">98.010000000000005</cx:pt>
          <cx:pt idx="3380">93.819999999999993</cx:pt>
          <cx:pt idx="3381">94.620000000000005</cx:pt>
          <cx:pt idx="3382">94.969999999999999</cx:pt>
          <cx:pt idx="3383">92.840000000000003</cx:pt>
          <cx:pt idx="3384">89.219999999999999</cx:pt>
          <cx:pt idx="3385">88.090000000000003</cx:pt>
          <cx:pt idx="3386">89.819999999999993</cx:pt>
          <cx:pt idx="3387">89.599999999999994</cx:pt>
          <cx:pt idx="3388">90.319999999999993</cx:pt>
          <cx:pt idx="3389">96.040000000000006</cx:pt>
          <cx:pt idx="3390">88.439999999999998</cx:pt>
          <cx:pt idx="3391">90.170000000000002</cx:pt>
          <cx:pt idx="3392">91.950000000000003</cx:pt>
          <cx:pt idx="3393">90.640000000000001</cx:pt>
          <cx:pt idx="3394">90.969999999999999</cx:pt>
          <cx:pt idx="3395">90.5</cx:pt>
          <cx:pt idx="3396">99.769999999999996</cx:pt>
          <cx:pt idx="3397">97.769999999999996</cx:pt>
          <cx:pt idx="3398">87.739999999999995</cx:pt>
          <cx:pt idx="3399">93.040000000000006</cx:pt>
          <cx:pt idx="3400">95.209999999999994</cx:pt>
          <cx:pt idx="3401">95.400000000000006</cx:pt>
          <cx:pt idx="3402">96.659999999999997</cx:pt>
          <cx:pt idx="3403">87.879999999999995</cx:pt>
          <cx:pt idx="3404">98.849999999999994</cx:pt>
          <cx:pt idx="3405">87.959999999999994</cx:pt>
          <cx:pt idx="3406">91.329999999999998</cx:pt>
          <cx:pt idx="3407">93.090000000000003</cx:pt>
          <cx:pt idx="3408">94.620000000000005</cx:pt>
          <cx:pt idx="3409">93.879999999999995</cx:pt>
          <cx:pt idx="3410">95.299999999999997</cx:pt>
          <cx:pt idx="3411">90.950000000000003</cx:pt>
          <cx:pt idx="3412">96.859999999999999</cx:pt>
          <cx:pt idx="3413">90.890000000000001</cx:pt>
          <cx:pt idx="3414">96.950000000000003</cx:pt>
          <cx:pt idx="3415">87.719999999999999</cx:pt>
          <cx:pt idx="3416">92.810000000000002</cx:pt>
          <cx:pt idx="3417">98.829999999999998</cx:pt>
          <cx:pt idx="3418">92.620000000000005</cx:pt>
          <cx:pt idx="3419">90.049999999999997</cx:pt>
          <cx:pt idx="3420">91.790000000000006</cx:pt>
          <cx:pt idx="3421">89.829999999999998</cx:pt>
          <cx:pt idx="3422">86.930000000000007</cx:pt>
          <cx:pt idx="3423">88.890000000000001</cx:pt>
          <cx:pt idx="3424">94.739999999999995</cx:pt>
          <cx:pt idx="3425">89.989999999999995</cx:pt>
          <cx:pt idx="3426">94.079999999999998</cx:pt>
          <cx:pt idx="3427">86.450000000000003</cx:pt>
          <cx:pt idx="3428">92.290000000000006</cx:pt>
          <cx:pt idx="3429">97.200000000000003</cx:pt>
          <cx:pt idx="3430">94.120000000000005</cx:pt>
          <cx:pt idx="3431">91.489999999999995</cx:pt>
          <cx:pt idx="3432">93.489999999999995</cx:pt>
          <cx:pt idx="3433">91.519999999999996</cx:pt>
          <cx:pt idx="3434">100.20999999999999</cx:pt>
          <cx:pt idx="3435">93.290000000000006</cx:pt>
          <cx:pt idx="3436">90.670000000000002</cx:pt>
          <cx:pt idx="3437">92.870000000000005</cx:pt>
          <cx:pt idx="3438">89.989999999999995</cx:pt>
          <cx:pt idx="3439">91.010000000000005</cx:pt>
          <cx:pt idx="3440">91.480000000000004</cx:pt>
          <cx:pt idx="3441">94.670000000000002</cx:pt>
          <cx:pt idx="3442">90.290000000000006</cx:pt>
          <cx:pt idx="3443">97.209999999999994</cx:pt>
          <cx:pt idx="3444">93.629999999999995</cx:pt>
          <cx:pt idx="3445">96.689999999999998</cx:pt>
          <cx:pt idx="3446">96.719999999999999</cx:pt>
          <cx:pt idx="3447">93.120000000000005</cx:pt>
          <cx:pt idx="3448">91.569999999999993</cx:pt>
          <cx:pt idx="3449">86.640000000000001</cx:pt>
          <cx:pt idx="3450">103.81999999999999</cx:pt>
          <cx:pt idx="3451">89.859999999999999</cx:pt>
          <cx:pt idx="3452">87.900000000000006</cx:pt>
          <cx:pt idx="3453">92.209999999999994</cx:pt>
          <cx:pt idx="3454">89.069999999999993</cx:pt>
          <cx:pt idx="3455">93.170000000000002</cx:pt>
          <cx:pt idx="3456">86.530000000000001</cx:pt>
          <cx:pt idx="3457">92.969999999999999</cx:pt>
          <cx:pt idx="3458">90.859999999999999</cx:pt>
          <cx:pt idx="3459">91.040000000000006</cx:pt>
          <cx:pt idx="3460">94.799999999999997</cx:pt>
          <cx:pt idx="3461">86.650000000000006</cx:pt>
          <cx:pt idx="3462">89.829999999999998</cx:pt>
          <cx:pt idx="3463">96.159999999999997</cx:pt>
          <cx:pt idx="3464">89.640000000000001</cx:pt>
          <cx:pt idx="3465">97.989999999999995</cx:pt>
          <cx:pt idx="3466">89.700000000000003</cx:pt>
          <cx:pt idx="3467">94.650000000000006</cx:pt>
          <cx:pt idx="3468">88.109999999999999</cx:pt>
          <cx:pt idx="3469">85.879999999999995</cx:pt>
          <cx:pt idx="3470">93.340000000000003</cx:pt>
          <cx:pt idx="3471">93.359999999999999</cx:pt>
          <cx:pt idx="3472">91.280000000000001</cx:pt>
          <cx:pt idx="3473">94.640000000000001</cx:pt>
          <cx:pt idx="3474">96.530000000000001</cx:pt>
          <cx:pt idx="3475">89.579999999999998</cx:pt>
          <cx:pt idx="3476">93.900000000000006</cx:pt>
          <cx:pt idx="3477">89.909999999999997</cx:pt>
          <cx:pt idx="3478">93.579999999999998</cx:pt>
          <cx:pt idx="3479">94.930000000000007</cx:pt>
          <cx:pt idx="3480">90.379999999999995</cx:pt>
          <cx:pt idx="3481">95.090000000000003</cx:pt>
          <cx:pt idx="3482">90.689999999999998</cx:pt>
          <cx:pt idx="3483">91</cx:pt>
          <cx:pt idx="3484">94.140000000000001</cx:pt>
          <cx:pt idx="3485">92.760000000000005</cx:pt>
          <cx:pt idx="3486">88.480000000000004</cx:pt>
          <cx:pt idx="3487">93.120000000000005</cx:pt>
          <cx:pt idx="3488">90.060000000000002</cx:pt>
          <cx:pt idx="3489">94.980000000000004</cx:pt>
          <cx:pt idx="3490">93.090000000000003</cx:pt>
          <cx:pt idx="3491">87.150000000000006</cx:pt>
          <cx:pt idx="3492">92.579999999999998</cx:pt>
          <cx:pt idx="3493">91.290000000000006</cx:pt>
          <cx:pt idx="3494">89.329999999999998</cx:pt>
          <cx:pt idx="3495">90.890000000000001</cx:pt>
          <cx:pt idx="3496">91.420000000000002</cx:pt>
          <cx:pt idx="3497">90.469999999999999</cx:pt>
          <cx:pt idx="3498">90.680000000000007</cx:pt>
          <cx:pt idx="3499">93.019999999999996</cx:pt>
          <cx:pt idx="3500">93.75</cx:pt>
          <cx:pt idx="3501">91.730000000000004</cx:pt>
          <cx:pt idx="3502">94.280000000000001</cx:pt>
          <cx:pt idx="3503">94.549999999999997</cx:pt>
          <cx:pt idx="3504">93.379999999999995</cx:pt>
          <cx:pt idx="3505">96.819999999999993</cx:pt>
          <cx:pt idx="3506">88.680000000000007</cx:pt>
          <cx:pt idx="3507">98</cx:pt>
          <cx:pt idx="3508">92.980000000000004</cx:pt>
          <cx:pt idx="3509">93.290000000000006</cx:pt>
          <cx:pt idx="3510">90.75</cx:pt>
          <cx:pt idx="3511">90.200000000000003</cx:pt>
          <cx:pt idx="3512">94.969999999999999</cx:pt>
          <cx:pt idx="3513">90.849999999999994</cx:pt>
          <cx:pt idx="3514">92.069999999999993</cx:pt>
          <cx:pt idx="3515">95.159999999999997</cx:pt>
          <cx:pt idx="3516">88.239999999999995</cx:pt>
          <cx:pt idx="3517">94.599999999999994</cx:pt>
          <cx:pt idx="3518">92.230000000000004</cx:pt>
          <cx:pt idx="3519">91.980000000000004</cx:pt>
          <cx:pt idx="3520">93.540000000000006</cx:pt>
          <cx:pt idx="3521">92.5</cx:pt>
          <cx:pt idx="3522">91.019999999999996</cx:pt>
          <cx:pt idx="3523">92.269999999999996</cx:pt>
          <cx:pt idx="3524">92.890000000000001</cx:pt>
          <cx:pt idx="3525">96.099999999999994</cx:pt>
          <cx:pt idx="3526">96.019999999999996</cx:pt>
          <cx:pt idx="3527">90.700000000000003</cx:pt>
          <cx:pt idx="3528">96.230000000000004</cx:pt>
          <cx:pt idx="3529">96.930000000000007</cx:pt>
          <cx:pt idx="3530">87.810000000000002</cx:pt>
          <cx:pt idx="3531">95.579999999999998</cx:pt>
          <cx:pt idx="3532">101.47</cx:pt>
          <cx:pt idx="3533">92.269999999999996</cx:pt>
          <cx:pt idx="3534">92.900000000000006</cx:pt>
          <cx:pt idx="3535">91.689999999999998</cx:pt>
          <cx:pt idx="3536">94.319999999999993</cx:pt>
          <cx:pt idx="3537">93.390000000000001</cx:pt>
          <cx:pt idx="3538">89.400000000000006</cx:pt>
          <cx:pt idx="3539">89.760000000000005</cx:pt>
          <cx:pt idx="3540">100.23</cx:pt>
          <cx:pt idx="3541">94.310000000000002</cx:pt>
          <cx:pt idx="3542">90.560000000000002</cx:pt>
          <cx:pt idx="3543">92.549999999999997</cx:pt>
          <cx:pt idx="3544">94.629999999999995</cx:pt>
          <cx:pt idx="3545">94.469999999999999</cx:pt>
          <cx:pt idx="3546">93.599999999999994</cx:pt>
          <cx:pt idx="3547">86.400000000000006</cx:pt>
          <cx:pt idx="3548">89.819999999999993</cx:pt>
          <cx:pt idx="3549">94.469999999999999</cx:pt>
          <cx:pt idx="3550">87.909999999999997</cx:pt>
          <cx:pt idx="3551">87.920000000000002</cx:pt>
          <cx:pt idx="3552">93.930000000000007</cx:pt>
          <cx:pt idx="3553">94.659999999999997</cx:pt>
          <cx:pt idx="3554">94.469999999999999</cx:pt>
          <cx:pt idx="3555">90.680000000000007</cx:pt>
          <cx:pt idx="3556">94.480000000000004</cx:pt>
          <cx:pt idx="3557">94.060000000000002</cx:pt>
          <cx:pt idx="3558">93.25</cx:pt>
          <cx:pt idx="3559">93.609999999999999</cx:pt>
          <cx:pt idx="3560">95.260000000000005</cx:pt>
          <cx:pt idx="3561">95.180000000000007</cx:pt>
          <cx:pt idx="3562">88.260000000000005</cx:pt>
          <cx:pt idx="3563">95.359999999999999</cx:pt>
          <cx:pt idx="3564">93.420000000000002</cx:pt>
          <cx:pt idx="3565">92.519999999999996</cx:pt>
          <cx:pt idx="3566">89.040000000000006</cx:pt>
          <cx:pt idx="3567">90.430000000000007</cx:pt>
          <cx:pt idx="3568">92.209999999999994</cx:pt>
          <cx:pt idx="3569">90.989999999999995</cx:pt>
          <cx:pt idx="3570">91.5</cx:pt>
          <cx:pt idx="3571">92.769999999999996</cx:pt>
          <cx:pt idx="3572">90.620000000000005</cx:pt>
          <cx:pt idx="3573">97.099999999999994</cx:pt>
          <cx:pt idx="3574">95.349999999999994</cx:pt>
          <cx:pt idx="3575">99.329999999999998</cx:pt>
          <cx:pt idx="3576">94.280000000000001</cx:pt>
          <cx:pt idx="3577">90.400000000000006</cx:pt>
          <cx:pt idx="3578">88.799999999999997</cx:pt>
          <cx:pt idx="3579">88.329999999999998</cx:pt>
          <cx:pt idx="3580">91.390000000000001</cx:pt>
          <cx:pt idx="3581">91.659999999999997</cx:pt>
          <cx:pt idx="3582">87.489999999999995</cx:pt>
          <cx:pt idx="3583">93.060000000000002</cx:pt>
          <cx:pt idx="3584">91.329999999999998</cx:pt>
          <cx:pt idx="3585">95.069999999999993</cx:pt>
          <cx:pt idx="3586">91.900000000000006</cx:pt>
          <cx:pt idx="3587">94.030000000000001</cx:pt>
          <cx:pt idx="3588">96.239999999999995</cx:pt>
          <cx:pt idx="3589">95.439999999999998</cx:pt>
          <cx:pt idx="3590">96.879999999999995</cx:pt>
          <cx:pt idx="3591">95.459999999999994</cx:pt>
          <cx:pt idx="3592">95.859999999999999</cx:pt>
          <cx:pt idx="3593">95.069999999999993</cx:pt>
          <cx:pt idx="3594">92.959999999999994</cx:pt>
          <cx:pt idx="3595">92.200000000000003</cx:pt>
          <cx:pt idx="3596">95.989999999999995</cx:pt>
          <cx:pt idx="3597">95.409999999999997</cx:pt>
          <cx:pt idx="3598">94.709999999999994</cx:pt>
          <cx:pt idx="3599">93.700000000000003</cx:pt>
          <cx:pt idx="3600">90.640000000000001</cx:pt>
          <cx:pt idx="3601">92.129999999999995</cx:pt>
          <cx:pt idx="3602">94.629999999999995</cx:pt>
          <cx:pt idx="3603">92.040000000000006</cx:pt>
          <cx:pt idx="3604">94.560000000000002</cx:pt>
          <cx:pt idx="3605">95.849999999999994</cx:pt>
          <cx:pt idx="3606">89.879999999999995</cx:pt>
          <cx:pt idx="3607">94.519999999999996</cx:pt>
          <cx:pt idx="3608">92.469999999999999</cx:pt>
          <cx:pt idx="3609">99</cx:pt>
          <cx:pt idx="3610">94.709999999999994</cx:pt>
          <cx:pt idx="3611">94.150000000000006</cx:pt>
          <cx:pt idx="3612">92.060000000000002</cx:pt>
          <cx:pt idx="3613">96.569999999999993</cx:pt>
          <cx:pt idx="3614">95.260000000000005</cx:pt>
          <cx:pt idx="3615">91.109999999999999</cx:pt>
          <cx:pt idx="3616">91.450000000000003</cx:pt>
          <cx:pt idx="3617">95.040000000000006</cx:pt>
          <cx:pt idx="3618">90.129999999999995</cx:pt>
          <cx:pt idx="3619">98.370000000000005</cx:pt>
          <cx:pt idx="3620">91.530000000000001</cx:pt>
          <cx:pt idx="3621">95.290000000000006</cx:pt>
          <cx:pt idx="3622">92.590000000000003</cx:pt>
          <cx:pt idx="3623">87.980000000000004</cx:pt>
          <cx:pt idx="3624">91.969999999999999</cx:pt>
          <cx:pt idx="3625">96.379999999999995</cx:pt>
          <cx:pt idx="3626">87.439999999999998</cx:pt>
          <cx:pt idx="3627">87.510000000000005</cx:pt>
          <cx:pt idx="3628">93.239999999999995</cx:pt>
          <cx:pt idx="3629">91.510000000000005</cx:pt>
          <cx:pt idx="3630">91.659999999999997</cx:pt>
          <cx:pt idx="3631">89.230000000000004</cx:pt>
          <cx:pt idx="3632">91.719999999999999</cx:pt>
          <cx:pt idx="3633">96.349999999999994</cx:pt>
          <cx:pt idx="3634">101.72</cx:pt>
          <cx:pt idx="3635">92.629999999999995</cx:pt>
          <cx:pt idx="3636">92.650000000000006</cx:pt>
          <cx:pt idx="3637">97.890000000000001</cx:pt>
          <cx:pt idx="3638">91.260000000000005</cx:pt>
          <cx:pt idx="3639">88.540000000000006</cx:pt>
          <cx:pt idx="3640">90.590000000000003</cx:pt>
          <cx:pt idx="3641">95.810000000000002</cx:pt>
          <cx:pt idx="3642">90.060000000000002</cx:pt>
          <cx:pt idx="3643">89.25</cx:pt>
          <cx:pt idx="3644">92.430000000000007</cx:pt>
          <cx:pt idx="3645">96.370000000000005</cx:pt>
          <cx:pt idx="3646">86.659999999999997</cx:pt>
          <cx:pt idx="3647">90.920000000000002</cx:pt>
          <cx:pt idx="3648">89.700000000000003</cx:pt>
          <cx:pt idx="3649">97.530000000000001</cx:pt>
          <cx:pt idx="3650">98.439999999999998</cx:pt>
          <cx:pt idx="3651">89.480000000000004</cx:pt>
          <cx:pt idx="3652">95.549999999999997</cx:pt>
          <cx:pt idx="3653">96</cx:pt>
          <cx:pt idx="3654">94.810000000000002</cx:pt>
          <cx:pt idx="3655">88.799999999999997</cx:pt>
          <cx:pt idx="3656">93.189999999999998</cx:pt>
          <cx:pt idx="3657">95.640000000000001</cx:pt>
          <cx:pt idx="3658">87.319999999999993</cx:pt>
          <cx:pt idx="3659">86.760000000000005</cx:pt>
          <cx:pt idx="3660">93.909999999999997</cx:pt>
          <cx:pt idx="3661">92.299999999999997</cx:pt>
          <cx:pt idx="3662">91.390000000000001</cx:pt>
          <cx:pt idx="3663">89.349999999999994</cx:pt>
          <cx:pt idx="3664">90.189999999999998</cx:pt>
          <cx:pt idx="3665">96.319999999999993</cx:pt>
          <cx:pt idx="3666">100.5</cx:pt>
          <cx:pt idx="3667">90.299999999999997</cx:pt>
          <cx:pt idx="3668">91.730000000000004</cx:pt>
          <cx:pt idx="3669">92.310000000000002</cx:pt>
          <cx:pt idx="3670">94.189999999999998</cx:pt>
          <cx:pt idx="3671">90.230000000000004</cx:pt>
          <cx:pt idx="3672">88.370000000000005</cx:pt>
          <cx:pt idx="3673">95.609999999999999</cx:pt>
          <cx:pt idx="3674">86.849999999999994</cx:pt>
          <cx:pt idx="3675">90.180000000000007</cx:pt>
          <cx:pt idx="3676">89.930000000000007</cx:pt>
          <cx:pt idx="3677">95.230000000000004</cx:pt>
          <cx:pt idx="3678">86.939999999999998</cx:pt>
          <cx:pt idx="3679">92.450000000000003</cx:pt>
          <cx:pt idx="3680">89.480000000000004</cx:pt>
          <cx:pt idx="3681">93.879999999999995</cx:pt>
          <cx:pt idx="3682">86.5</cx:pt>
          <cx:pt idx="3683">91.060000000000002</cx:pt>
          <cx:pt idx="3684">95.260000000000005</cx:pt>
          <cx:pt idx="3685">93.700000000000003</cx:pt>
          <cx:pt idx="3686">94.430000000000007</cx:pt>
          <cx:pt idx="3687">94.030000000000001</cx:pt>
          <cx:pt idx="3688">93.140000000000001</cx:pt>
          <cx:pt idx="3689">93.549999999999997</cx:pt>
          <cx:pt idx="3690">87.640000000000001</cx:pt>
          <cx:pt idx="3691">89.620000000000005</cx:pt>
          <cx:pt idx="3692">92.140000000000001</cx:pt>
          <cx:pt idx="3693">94.689999999999998</cx:pt>
          <cx:pt idx="3694">91.590000000000003</cx:pt>
          <cx:pt idx="3695">89.810000000000002</cx:pt>
          <cx:pt idx="3696">95.790000000000006</cx:pt>
          <cx:pt idx="3697">91.140000000000001</cx:pt>
          <cx:pt idx="3698">96.129999999999995</cx:pt>
          <cx:pt idx="3699">87.730000000000004</cx:pt>
          <cx:pt idx="3700">95.530000000000001</cx:pt>
          <cx:pt idx="3701">93.260000000000005</cx:pt>
          <cx:pt idx="3702">93.569999999999993</cx:pt>
          <cx:pt idx="3703">92.450000000000003</cx:pt>
          <cx:pt idx="3704">88.170000000000002</cx:pt>
          <cx:pt idx="3705">90.230000000000004</cx:pt>
          <cx:pt idx="3706">89.629999999999995</cx:pt>
          <cx:pt idx="3707">94.870000000000005</cx:pt>
          <cx:pt idx="3708">90.510000000000005</cx:pt>
          <cx:pt idx="3709">91.489999999999995</cx:pt>
          <cx:pt idx="3710">87.469999999999999</cx:pt>
          <cx:pt idx="3711">90.010000000000005</cx:pt>
          <cx:pt idx="3712">90.890000000000001</cx:pt>
          <cx:pt idx="3713">94.25</cx:pt>
          <cx:pt idx="3714">93.299999999999997</cx:pt>
          <cx:pt idx="3715">90.950000000000003</cx:pt>
          <cx:pt idx="3716">93.739999999999995</cx:pt>
          <cx:pt idx="3717">91.989999999999995</cx:pt>
          <cx:pt idx="3718">95.099999999999994</cx:pt>
          <cx:pt idx="3719">92.620000000000005</cx:pt>
          <cx:pt idx="3720">90.920000000000002</cx:pt>
          <cx:pt idx="3721">94.780000000000001</cx:pt>
          <cx:pt idx="3722">94.730000000000004</cx:pt>
          <cx:pt idx="3723">95.590000000000003</cx:pt>
          <cx:pt idx="3724">97.450000000000003</cx:pt>
          <cx:pt idx="3725">93.140000000000001</cx:pt>
          <cx:pt idx="3726">96.900000000000006</cx:pt>
          <cx:pt idx="3727">92.650000000000006</cx:pt>
          <cx:pt idx="3728">89.700000000000003</cx:pt>
          <cx:pt idx="3729">92.599999999999994</cx:pt>
          <cx:pt idx="3730">93.280000000000001</cx:pt>
          <cx:pt idx="3731">96.230000000000004</cx:pt>
          <cx:pt idx="3732">91.200000000000003</cx:pt>
          <cx:pt idx="3733">93.859999999999999</cx:pt>
          <cx:pt idx="3734">95.189999999999998</cx:pt>
          <cx:pt idx="3735">96.620000000000005</cx:pt>
          <cx:pt idx="3736">93.239999999999995</cx:pt>
          <cx:pt idx="3737">96.099999999999994</cx:pt>
          <cx:pt idx="3738">90.290000000000006</cx:pt>
          <cx:pt idx="3739">95.810000000000002</cx:pt>
          <cx:pt idx="3740">89.530000000000001</cx:pt>
          <cx:pt idx="3741">99.180000000000007</cx:pt>
          <cx:pt idx="3742">93.090000000000003</cx:pt>
          <cx:pt idx="3743">95.560000000000002</cx:pt>
          <cx:pt idx="3744">92.939999999999998</cx:pt>
          <cx:pt idx="3745">95.459999999999994</cx:pt>
          <cx:pt idx="3746">89.310000000000002</cx:pt>
          <cx:pt idx="3747">90.900000000000006</cx:pt>
          <cx:pt idx="3748">92.730000000000004</cx:pt>
          <cx:pt idx="3749">93.760000000000005</cx:pt>
          <cx:pt idx="3750">90.319999999999993</cx:pt>
          <cx:pt idx="3751">92.859999999999999</cx:pt>
          <cx:pt idx="3752">92.140000000000001</cx:pt>
          <cx:pt idx="3753">97.480000000000004</cx:pt>
          <cx:pt idx="3754">92.030000000000001</cx:pt>
          <cx:pt idx="3755">90.129999999999995</cx:pt>
          <cx:pt idx="3756">90.519999999999996</cx:pt>
          <cx:pt idx="3757">93.819999999999993</cx:pt>
          <cx:pt idx="3758">95.030000000000001</cx:pt>
          <cx:pt idx="3759">91.659999999999997</cx:pt>
          <cx:pt idx="3760">90.260000000000005</cx:pt>
          <cx:pt idx="3761">97.650000000000006</cx:pt>
          <cx:pt idx="3762">87.269999999999996</cx:pt>
          <cx:pt idx="3763">92.939999999999998</cx:pt>
          <cx:pt idx="3764">93.129999999999995</cx:pt>
          <cx:pt idx="3765">96.760000000000005</cx:pt>
          <cx:pt idx="3766">93.780000000000001</cx:pt>
          <cx:pt idx="3767">89.650000000000006</cx:pt>
          <cx:pt idx="3768">99.180000000000007</cx:pt>
          <cx:pt idx="3769">99.709999999999994</cx:pt>
          <cx:pt idx="3770">88.579999999999998</cx:pt>
          <cx:pt idx="3771">88.810000000000002</cx:pt>
          <cx:pt idx="3772">89.819999999999993</cx:pt>
          <cx:pt idx="3773">94.920000000000002</cx:pt>
          <cx:pt idx="3774">89.430000000000007</cx:pt>
          <cx:pt idx="3775">92.090000000000003</cx:pt>
          <cx:pt idx="3776">95.079999999999998</cx:pt>
          <cx:pt idx="3777">94.010000000000005</cx:pt>
          <cx:pt idx="3778">97.489999999999995</cx:pt>
          <cx:pt idx="3779">90.859999999999999</cx:pt>
          <cx:pt idx="3780">95.010000000000005</cx:pt>
          <cx:pt idx="3781">96.870000000000005</cx:pt>
          <cx:pt idx="3782">91.599999999999994</cx:pt>
          <cx:pt idx="3783">98.560000000000002</cx:pt>
          <cx:pt idx="3784">87.650000000000006</cx:pt>
          <cx:pt idx="3785">96.650000000000006</cx:pt>
          <cx:pt idx="3786">89.849999999999994</cx:pt>
          <cx:pt idx="3787">91.769999999999996</cx:pt>
          <cx:pt idx="3788">93.170000000000002</cx:pt>
          <cx:pt idx="3789">91.010000000000005</cx:pt>
          <cx:pt idx="3790">89.540000000000006</cx:pt>
          <cx:pt idx="3791">94.840000000000003</cx:pt>
          <cx:pt idx="3792">92.549999999999997</cx:pt>
          <cx:pt idx="3793">91.920000000000002</cx:pt>
          <cx:pt idx="3794">99.879999999999995</cx:pt>
          <cx:pt idx="3795">94.230000000000004</cx:pt>
          <cx:pt idx="3796">93.319999999999993</cx:pt>
          <cx:pt idx="3797">93.950000000000003</cx:pt>
          <cx:pt idx="3798">95.530000000000001</cx:pt>
          <cx:pt idx="3799">91.079999999999998</cx:pt>
          <cx:pt idx="3800">88.719999999999999</cx:pt>
          <cx:pt idx="3801">92.370000000000005</cx:pt>
          <cx:pt idx="3802">85.969999999999999</cx:pt>
          <cx:pt idx="3803">90.939999999999998</cx:pt>
          <cx:pt idx="3804">91.629999999999995</cx:pt>
          <cx:pt idx="3805">92.989999999999995</cx:pt>
          <cx:pt idx="3806">92.620000000000005</cx:pt>
          <cx:pt idx="3807">93.560000000000002</cx:pt>
          <cx:pt idx="3808">86.420000000000002</cx:pt>
          <cx:pt idx="3809">89.340000000000003</cx:pt>
          <cx:pt idx="3810">86.349999999999994</cx:pt>
          <cx:pt idx="3811">90.549999999999997</cx:pt>
          <cx:pt idx="3812">92.849999999999994</cx:pt>
          <cx:pt idx="3813">86.75</cx:pt>
          <cx:pt idx="3814">79.439999999999998</cx:pt>
          <cx:pt idx="3815">77.159999999999997</cx:pt>
          <cx:pt idx="3816">86.25</cx:pt>
          <cx:pt idx="3817">84.989999999999995</cx:pt>
          <cx:pt idx="3818">86.739999999999995</cx:pt>
          <cx:pt idx="3819">93.780000000000001</cx:pt>
          <cx:pt idx="3820">90.829999999999998</cx:pt>
          <cx:pt idx="3821">94.099999999999994</cx:pt>
          <cx:pt idx="3822">81.829999999999998</cx:pt>
          <cx:pt idx="3823">79.439999999999998</cx:pt>
          <cx:pt idx="3824">92.489999999999995</cx:pt>
          <cx:pt idx="3825">81.640000000000001</cx:pt>
          <cx:pt idx="3826">85.319999999999993</cx:pt>
          <cx:pt idx="3827">92.170000000000002</cx:pt>
          <cx:pt idx="3828">90.769999999999996</cx:pt>
          <cx:pt idx="3829">92.040000000000006</cx:pt>
          <cx:pt idx="3830">85.129999999999995</cx:pt>
          <cx:pt idx="3831">82.219999999999999</cx:pt>
          <cx:pt idx="3832">86.870000000000005</cx:pt>
          <cx:pt idx="3833">87.459999999999994</cx:pt>
          <cx:pt idx="3834">100.33</cx:pt>
          <cx:pt idx="3835">89.870000000000005</cx:pt>
          <cx:pt idx="3836">87.200000000000003</cx:pt>
          <cx:pt idx="3837">91.25</cx:pt>
          <cx:pt idx="3838">84.170000000000002</cx:pt>
          <cx:pt idx="3839">82.730000000000004</cx:pt>
          <cx:pt idx="3840">88.25</cx:pt>
          <cx:pt idx="3841">88.129999999999995</cx:pt>
          <cx:pt idx="3842">86.629999999999995</cx:pt>
          <cx:pt idx="3843">93.510000000000005</cx:pt>
          <cx:pt idx="3844">85.579999999999998</cx:pt>
          <cx:pt idx="3845">86.659999999999997</cx:pt>
          <cx:pt idx="3846">84.579999999999998</cx:pt>
          <cx:pt idx="3847">80.329999999999998</cx:pt>
          <cx:pt idx="3848">85.849999999999994</cx:pt>
          <cx:pt idx="3849">88.040000000000006</cx:pt>
          <cx:pt idx="3850">88.760000000000005</cx:pt>
          <cx:pt idx="3851">83.349999999999994</cx:pt>
          <cx:pt idx="3852">90.959999999999994</cx:pt>
          <cx:pt idx="3853">93.530000000000001</cx:pt>
          <cx:pt idx="3854">82.390000000000001</cx:pt>
          <cx:pt idx="3855">79.939999999999998</cx:pt>
          <cx:pt idx="3856">83.980000000000004</cx:pt>
          <cx:pt idx="3857">81.650000000000006</cx:pt>
          <cx:pt idx="3858">91.340000000000003</cx:pt>
          <cx:pt idx="3859">98.930000000000007</cx:pt>
          <cx:pt idx="3860">87.870000000000005</cx:pt>
          <cx:pt idx="3861">89.930000000000007</cx:pt>
          <cx:pt idx="3862">81.930000000000007</cx:pt>
          <cx:pt idx="3863">82.060000000000002</cx:pt>
          <cx:pt idx="3864">82.819999999999993</cx:pt>
          <cx:pt idx="3865">86.700000000000003</cx:pt>
          <cx:pt idx="3866">95.379999999999995</cx:pt>
          <cx:pt idx="3867">101.45999999999999</cx:pt>
          <cx:pt idx="3868">86.900000000000006</cx:pt>
          <cx:pt idx="3869">89.090000000000003</cx:pt>
          <cx:pt idx="3870">81.859999999999999</cx:pt>
          <cx:pt idx="3871">80.540000000000006</cx:pt>
          <cx:pt idx="3872">84.629999999999995</cx:pt>
          <cx:pt idx="3873">85.189999999999998</cx:pt>
          <cx:pt idx="3874">96.650000000000006</cx:pt>
          <cx:pt idx="3875">91.430000000000007</cx:pt>
          <cx:pt idx="3876">86.849999999999994</cx:pt>
          <cx:pt idx="3877">91.780000000000001</cx:pt>
          <cx:pt idx="3878">86.040000000000006</cx:pt>
          <cx:pt idx="3879">86.829999999999998</cx:pt>
          <cx:pt idx="3880">88</cx:pt>
          <cx:pt idx="3881">88.650000000000006</cx:pt>
          <cx:pt idx="3882">89.930000000000007</cx:pt>
          <cx:pt idx="3883">91.109999999999999</cx:pt>
          <cx:pt idx="3884">95.420000000000002</cx:pt>
          <cx:pt idx="3885">95.810000000000002</cx:pt>
          <cx:pt idx="3886">82.109999999999999</cx:pt>
          <cx:pt idx="3887">84.900000000000006</cx:pt>
          <cx:pt idx="3888">83.280000000000001</cx:pt>
          <cx:pt idx="3889">84.379999999999995</cx:pt>
          <cx:pt idx="3890">98.680000000000007</cx:pt>
          <cx:pt idx="3891">92.379999999999995</cx:pt>
          <cx:pt idx="3892">90.260000000000005</cx:pt>
          <cx:pt idx="3893">91.319999999999993</cx:pt>
          <cx:pt idx="3894">83.879999999999995</cx:pt>
          <cx:pt idx="3895">87.370000000000005</cx:pt>
          <cx:pt idx="3896">89.140000000000001</cx:pt>
          <cx:pt idx="3897">86.709999999999994</cx:pt>
          <cx:pt idx="3898">98.370000000000005</cx:pt>
          <cx:pt idx="3899">92.650000000000006</cx:pt>
          <cx:pt idx="3900">88.810000000000002</cx:pt>
          <cx:pt idx="3901">90.120000000000005</cx:pt>
          <cx:pt idx="3902">81.480000000000004</cx:pt>
          <cx:pt idx="3903">84.030000000000001</cx:pt>
          <cx:pt idx="3904">82.810000000000002</cx:pt>
          <cx:pt idx="3905">80.969999999999999</cx:pt>
          <cx:pt idx="3906">91.620000000000005</cx:pt>
          <cx:pt idx="3907">88.870000000000005</cx:pt>
          <cx:pt idx="3908">92.540000000000006</cx:pt>
          <cx:pt idx="3909">85.870000000000005</cx:pt>
          <cx:pt idx="3910">83.200000000000003</cx:pt>
          <cx:pt idx="3911">82.420000000000002</cx:pt>
          <cx:pt idx="3912">85.040000000000006</cx:pt>
          <cx:pt idx="3913">89.930000000000007</cx:pt>
          <cx:pt idx="3914">93.010000000000005</cx:pt>
          <cx:pt idx="3915">97.140000000000001</cx:pt>
          <cx:pt idx="3916">91.030000000000001</cx:pt>
          <cx:pt idx="3917">94.650000000000006</cx:pt>
          <cx:pt idx="3918">81.810000000000002</cx:pt>
          <cx:pt idx="3919">83.629999999999995</cx:pt>
          <cx:pt idx="3920">83.359999999999999</cx:pt>
          <cx:pt idx="3921">80.75</cx:pt>
          <cx:pt idx="3922">92.129999999999995</cx:pt>
          <cx:pt idx="3923">93.310000000000002</cx:pt>
          <cx:pt idx="3924">90.439999999999998</cx:pt>
          <cx:pt idx="3925">91.159999999999997</cx:pt>
          <cx:pt idx="3926">89.329999999999998</cx:pt>
          <cx:pt idx="3927">88.969999999999999</cx:pt>
          <cx:pt idx="3928">87.010000000000005</cx:pt>
          <cx:pt idx="3929">86.140000000000001</cx:pt>
          <cx:pt idx="3930">93.239999999999995</cx:pt>
          <cx:pt idx="3931">87.980000000000004</cx:pt>
          <cx:pt idx="3932">90.170000000000002</cx:pt>
          <cx:pt idx="3933">89.760000000000005</cx:pt>
          <cx:pt idx="3934">93.560000000000002</cx:pt>
          <cx:pt idx="3935">82.620000000000005</cx:pt>
          <cx:pt idx="3936">96.209999999999994</cx:pt>
          <cx:pt idx="3937">95</cx:pt>
          <cx:pt idx="3938">89.189999999999998</cx:pt>
          <cx:pt idx="3939">89.370000000000005</cx:pt>
          <cx:pt idx="3940">92.170000000000002</cx:pt>
          <cx:pt idx="3941">93.969999999999999</cx:pt>
          <cx:pt idx="3942">84.209999999999994</cx:pt>
          <cx:pt idx="3943">87.659999999999997</cx:pt>
          <cx:pt idx="3944">84.040000000000006</cx:pt>
          <cx:pt idx="3945">88.599999999999994</cx:pt>
          <cx:pt idx="3946">94.989999999999995</cx:pt>
          <cx:pt idx="3947">91.790000000000006</cx:pt>
          <cx:pt idx="3948">96.519999999999996</cx:pt>
          <cx:pt idx="3949">94.730000000000004</cx:pt>
          <cx:pt idx="3950">83.980000000000004</cx:pt>
          <cx:pt idx="3951">81.950000000000003</cx:pt>
          <cx:pt idx="3952">82.890000000000001</cx:pt>
          <cx:pt idx="3953">82.349999999999994</cx:pt>
          <cx:pt idx="3954">90.099999999999994</cx:pt>
          <cx:pt idx="3955">88.670000000000002</cx:pt>
          <cx:pt idx="3956">84.579999999999998</cx:pt>
          <cx:pt idx="3957">93.200000000000003</cx:pt>
          <cx:pt idx="3958">81.840000000000003</cx:pt>
          <cx:pt idx="3959">85.760000000000005</cx:pt>
          <cx:pt idx="3960">84.400000000000006</cx:pt>
          <cx:pt idx="3961">83.069999999999993</cx:pt>
          <cx:pt idx="3962">93</cx:pt>
          <cx:pt idx="3963">91.629999999999995</cx:pt>
          <cx:pt idx="3964">96.959999999999994</cx:pt>
          <cx:pt idx="3965">94.400000000000006</cx:pt>
          <cx:pt idx="3966">83.689999999999998</cx:pt>
          <cx:pt idx="3967">89.040000000000006</cx:pt>
          <cx:pt idx="3968">90.030000000000001</cx:pt>
          <cx:pt idx="3969">96.390000000000001</cx:pt>
          <cx:pt idx="3970">93.269999999999996</cx:pt>
          <cx:pt idx="3971">93.719999999999999</cx:pt>
          <cx:pt idx="3972">88.349999999999994</cx:pt>
          <cx:pt idx="3973">87.430000000000007</cx:pt>
          <cx:pt idx="3974">82.219999999999999</cx:pt>
          <cx:pt idx="3975">84.950000000000003</cx:pt>
          <cx:pt idx="3976">91.019999999999996</cx:pt>
          <cx:pt idx="3977">85.790000000000006</cx:pt>
          <cx:pt idx="3978">90.659999999999997</cx:pt>
          <cx:pt idx="3979">103.40000000000001</cx:pt>
          <cx:pt idx="3980">93.560000000000002</cx:pt>
          <cx:pt idx="3981">96.010000000000005</cx:pt>
          <cx:pt idx="3982">82.900000000000006</cx:pt>
          <cx:pt idx="3983">82.060000000000002</cx:pt>
          <cx:pt idx="3984">76.400000000000006</cx:pt>
          <cx:pt idx="3985">80.75</cx:pt>
          <cx:pt idx="3986">90.159999999999997</cx:pt>
          <cx:pt idx="3987">91.609999999999999</cx:pt>
          <cx:pt idx="3988">89.670000000000002</cx:pt>
          <cx:pt idx="3989">92.560000000000002</cx:pt>
          <cx:pt idx="3990">82.489999999999995</cx:pt>
          <cx:pt idx="3991">85.439999999999998</cx:pt>
          <cx:pt idx="3992">87.700000000000003</cx:pt>
          <cx:pt idx="3993">90.329999999999998</cx:pt>
          <cx:pt idx="3994">102.48999999999999</cx:pt>
          <cx:pt idx="3995">91.780000000000001</cx:pt>
          <cx:pt idx="3996">89.069999999999993</cx:pt>
          <cx:pt idx="3997">88.629999999999995</cx:pt>
          <cx:pt idx="3998">83.939999999999998</cx:pt>
          <cx:pt idx="3999">86.819999999999993</cx:pt>
          <cx:pt idx="4000">82.909999999999997</cx:pt>
          <cx:pt idx="4001">85.480000000000004</cx:pt>
          <cx:pt idx="4002">105.27</cx:pt>
          <cx:pt idx="4003">91.120000000000005</cx:pt>
          <cx:pt idx="4004">94.950000000000003</cx:pt>
          <cx:pt idx="4005">102.33</cx:pt>
          <cx:pt idx="4006">88.329999999999998</cx:pt>
          <cx:pt idx="4007">85.230000000000004</cx:pt>
          <cx:pt idx="4008">85.180000000000007</cx:pt>
          <cx:pt idx="4009">86.140000000000001</cx:pt>
          <cx:pt idx="4010">99.980000000000004</cx:pt>
          <cx:pt idx="4011">102.93000000000001</cx:pt>
          <cx:pt idx="4012">96.969999999999999</cx:pt>
          <cx:pt idx="4013">97.290000000000006</cx:pt>
          <cx:pt idx="4014">86.430000000000007</cx:pt>
          <cx:pt idx="4015">83.090000000000003</cx:pt>
          <cx:pt idx="4016">80.709999999999994</cx:pt>
          <cx:pt idx="4017">81.439999999999998</cx:pt>
          <cx:pt idx="4018">106.91</cx:pt>
          <cx:pt idx="4019">99.870000000000005</cx:pt>
          <cx:pt idx="4020">90.829999999999998</cx:pt>
          <cx:pt idx="4021">94.390000000000001</cx:pt>
          <cx:pt idx="4022">85.140000000000001</cx:pt>
          <cx:pt idx="4023">91.170000000000002</cx:pt>
          <cx:pt idx="4024">84.969999999999999</cx:pt>
          <cx:pt idx="4025">85.840000000000003</cx:pt>
          <cx:pt idx="4026">103.38</cx:pt>
          <cx:pt idx="4027">105.34</cx:pt>
          <cx:pt idx="4028">88.719999999999999</cx:pt>
          <cx:pt idx="4029">88.120000000000005</cx:pt>
          <cx:pt idx="4030">85.120000000000005</cx:pt>
          <cx:pt idx="4031">84.049999999999997</cx:pt>
          <cx:pt idx="4032">83.450000000000003</cx:pt>
          <cx:pt idx="4033">81.459999999999994</cx:pt>
          <cx:pt idx="4034">101.84</cx:pt>
          <cx:pt idx="4035">104.14</cx:pt>
          <cx:pt idx="4036">99.670000000000002</cx:pt>
          <cx:pt idx="4037">98.109999999999999</cx:pt>
          <cx:pt idx="4038">88.370000000000005</cx:pt>
          <cx:pt idx="4039">83.480000000000004</cx:pt>
          <cx:pt idx="4040">87.469999999999999</cx:pt>
          <cx:pt idx="4041">84.290000000000006</cx:pt>
          <cx:pt idx="4042">97.060000000000002</cx:pt>
          <cx:pt idx="4043">105.48</cx:pt>
          <cx:pt idx="4044">92.060000000000002</cx:pt>
          <cx:pt idx="4045">93.659999999999997</cx:pt>
          <cx:pt idx="4046">81.680000000000007</cx:pt>
          <cx:pt idx="4047">83.010000000000005</cx:pt>
          <cx:pt idx="4048">82.379999999999995</cx:pt>
          <cx:pt idx="4049">83.159999999999997</cx:pt>
          <cx:pt idx="4050">99.340000000000003</cx:pt>
          <cx:pt idx="4051">95.400000000000006</cx:pt>
          <cx:pt idx="4052">89.200000000000003</cx:pt>
          <cx:pt idx="4053">88.930000000000007</cx:pt>
          <cx:pt idx="4054">88.209999999999994</cx:pt>
          <cx:pt idx="4055">90.310000000000002</cx:pt>
          <cx:pt idx="4056">85.280000000000001</cx:pt>
          <cx:pt idx="4057">85.079999999999998</cx:pt>
          <cx:pt idx="4058">101.31999999999999</cx:pt>
          <cx:pt idx="4059">102.11</cx:pt>
          <cx:pt idx="4060">93.489999999999995</cx:pt>
          <cx:pt idx="4061">94.510000000000005</cx:pt>
          <cx:pt idx="4062">87.609999999999999</cx:pt>
          <cx:pt idx="4063">84.269999999999996</cx:pt>
          <cx:pt idx="4064">82.859999999999999</cx:pt>
          <cx:pt idx="4065">82.180000000000007</cx:pt>
          <cx:pt idx="4066">89.079999999999998</cx:pt>
          <cx:pt idx="4067">89.180000000000007</cx:pt>
          <cx:pt idx="4068">89.859999999999999</cx:pt>
          <cx:pt idx="4069">90.939999999999998</cx:pt>
          <cx:pt idx="4070">82.599999999999994</cx:pt>
          <cx:pt idx="4071">87.120000000000005</cx:pt>
          <cx:pt idx="4072">92.379999999999995</cx:pt>
          <cx:pt idx="4073">86.989999999999995</cx:pt>
          <cx:pt idx="4074">95.769999999999996</cx:pt>
          <cx:pt idx="4075">88.230000000000004</cx:pt>
          <cx:pt idx="4076">94.810000000000002</cx:pt>
          <cx:pt idx="4077">91.370000000000005</cx:pt>
          <cx:pt idx="4078">81.579999999999998</cx:pt>
          <cx:pt idx="4079">85.780000000000001</cx:pt>
          <cx:pt idx="4080">86.260000000000005</cx:pt>
          <cx:pt idx="4081">87.700000000000003</cx:pt>
          <cx:pt idx="4082">89.719999999999999</cx:pt>
          <cx:pt idx="4083">92.409999999999997</cx:pt>
          <cx:pt idx="4084">88.760000000000005</cx:pt>
          <cx:pt idx="4085">86.450000000000003</cx:pt>
          <cx:pt idx="4086">83.849999999999994</cx:pt>
          <cx:pt idx="4087">85.5</cx:pt>
          <cx:pt idx="4088">87.799999999999997</cx:pt>
          <cx:pt idx="4089">88.810000000000002</cx:pt>
          <cx:pt idx="4090">93.799999999999997</cx:pt>
          <cx:pt idx="4091">87.950000000000003</cx:pt>
          <cx:pt idx="4092">93.159999999999997</cx:pt>
          <cx:pt idx="4093">90.920000000000002</cx:pt>
          <cx:pt idx="4094">86.269999999999996</cx:pt>
          <cx:pt idx="4095">84.469999999999999</cx:pt>
          <cx:pt idx="4096">85.980000000000004</cx:pt>
          <cx:pt idx="4097">88.659999999999997</cx:pt>
          <cx:pt idx="4098">93.040000000000006</cx:pt>
          <cx:pt idx="4099">88.390000000000001</cx:pt>
          <cx:pt idx="4100">89.030000000000001</cx:pt>
          <cx:pt idx="4101">88.560000000000002</cx:pt>
          <cx:pt idx="4102">82.719999999999999</cx:pt>
          <cx:pt idx="4103">83.670000000000002</cx:pt>
          <cx:pt idx="4104">95.879999999999995</cx:pt>
          <cx:pt idx="4105">90.920000000000002</cx:pt>
          <cx:pt idx="4106">92.890000000000001</cx:pt>
          <cx:pt idx="4107">100.81</cx:pt>
          <cx:pt idx="4108">94.959999999999994</cx:pt>
          <cx:pt idx="4109">92.989999999999995</cx:pt>
          <cx:pt idx="4110">87.969999999999999</cx:pt>
          <cx:pt idx="4111">82.859999999999999</cx:pt>
          <cx:pt idx="4112">92.260000000000005</cx:pt>
          <cx:pt idx="4113">91.810000000000002</cx:pt>
          <cx:pt idx="4114">86.739999999999995</cx:pt>
          <cx:pt idx="4115">91.099999999999994</cx:pt>
          <cx:pt idx="4116">88.620000000000005</cx:pt>
          <cx:pt idx="4117">85.519999999999996</cx:pt>
          <cx:pt idx="4118">82.219999999999999</cx:pt>
          <cx:pt idx="4119">82.569999999999993</cx:pt>
          <cx:pt idx="4120">89.390000000000001</cx:pt>
          <cx:pt idx="4121">86.450000000000003</cx:pt>
          <cx:pt idx="4122">93.810000000000002</cx:pt>
          <cx:pt idx="4123">95.049999999999997</cx:pt>
          <cx:pt idx="4124">93.189999999999998</cx:pt>
          <cx:pt idx="4125">91.060000000000002</cx:pt>
          <cx:pt idx="4126">80.200000000000003</cx:pt>
          <cx:pt idx="4127">81.989999999999995</cx:pt>
          <cx:pt idx="4128">90.010000000000005</cx:pt>
          <cx:pt idx="4129">86.090000000000003</cx:pt>
          <cx:pt idx="4130">91.359999999999999</cx:pt>
          <cx:pt idx="4131">99.620000000000005</cx:pt>
          <cx:pt idx="4132">89.469999999999999</cx:pt>
          <cx:pt idx="4133">91.090000000000003</cx:pt>
          <cx:pt idx="4134">85.760000000000005</cx:pt>
          <cx:pt idx="4135">84.950000000000003</cx:pt>
          <cx:pt idx="4136">92.400000000000006</cx:pt>
          <cx:pt idx="4137">90.079999999999998</cx:pt>
          <cx:pt idx="4138">92.159999999999997</cx:pt>
          <cx:pt idx="4139">97.269999999999996</cx:pt>
          <cx:pt idx="4140">90.939999999999998</cx:pt>
          <cx:pt idx="4141">95.760000000000005</cx:pt>
          <cx:pt idx="4142">85.079999999999998</cx:pt>
          <cx:pt idx="4143">85.099999999999994</cx:pt>
          <cx:pt idx="4144">81.930000000000007</cx:pt>
          <cx:pt idx="4145">83.409999999999997</cx:pt>
          <cx:pt idx="4146">93.980000000000004</cx:pt>
          <cx:pt idx="4147">90.549999999999997</cx:pt>
          <cx:pt idx="4148">92.75</cx:pt>
          <cx:pt idx="4149">91.920000000000002</cx:pt>
          <cx:pt idx="4150">85.379999999999995</cx:pt>
          <cx:pt idx="4151">83.120000000000005</cx:pt>
          <cx:pt idx="4152">85.400000000000006</cx:pt>
          <cx:pt idx="4153">88.890000000000001</cx:pt>
          <cx:pt idx="4154">90.959999999999994</cx:pt>
          <cx:pt idx="4155">94.489999999999995</cx:pt>
          <cx:pt idx="4156">88.840000000000003</cx:pt>
          <cx:pt idx="4157">93.489999999999995</cx:pt>
          <cx:pt idx="4158">83.299999999999997</cx:pt>
          <cx:pt idx="4159">83.280000000000001</cx:pt>
          <cx:pt idx="4160">85.390000000000001</cx:pt>
          <cx:pt idx="4161">84.950000000000003</cx:pt>
          <cx:pt idx="4162">91.219999999999999</cx:pt>
          <cx:pt idx="4163">87.5</cx:pt>
          <cx:pt idx="4164">88.079999999999998</cx:pt>
          <cx:pt idx="4165">96.530000000000001</cx:pt>
          <cx:pt idx="4166">87.390000000000001</cx:pt>
          <cx:pt idx="4167">83.140000000000001</cx:pt>
          <cx:pt idx="4168">87.659999999999997</cx:pt>
          <cx:pt idx="4169">90.439999999999998</cx:pt>
          <cx:pt idx="4170">93.829999999999998</cx:pt>
          <cx:pt idx="4171">93.129999999999995</cx:pt>
          <cx:pt idx="4172">97.170000000000002</cx:pt>
          <cx:pt idx="4173">96.560000000000002</cx:pt>
          <cx:pt idx="4174">80.950000000000003</cx:pt>
          <cx:pt idx="4175">82.400000000000006</cx:pt>
          <cx:pt idx="4176">87.769999999999996</cx:pt>
          <cx:pt idx="4177">84.700000000000003</cx:pt>
          <cx:pt idx="4178">90.780000000000001</cx:pt>
          <cx:pt idx="4179">93.879999999999995</cx:pt>
          <cx:pt idx="4180">91.730000000000004</cx:pt>
          <cx:pt idx="4181">93.219999999999999</cx:pt>
          <cx:pt idx="4182">87.049999999999997</cx:pt>
          <cx:pt idx="4183">86.049999999999997</cx:pt>
          <cx:pt idx="4184">89.200000000000003</cx:pt>
          <cx:pt idx="4185">87.790000000000006</cx:pt>
          <cx:pt idx="4186">88.049999999999997</cx:pt>
          <cx:pt idx="4187">89.299999999999997</cx:pt>
          <cx:pt idx="4188">90.049999999999997</cx:pt>
          <cx:pt idx="4189">93.810000000000002</cx:pt>
          <cx:pt idx="4190">85.219999999999999</cx:pt>
          <cx:pt idx="4191">82.140000000000001</cx:pt>
          <cx:pt idx="4192">95.099999999999994</cx:pt>
          <cx:pt idx="4193">98.489999999999995</cx:pt>
          <cx:pt idx="4194">95.349999999999994</cx:pt>
          <cx:pt idx="4195">91.060000000000002</cx:pt>
          <cx:pt idx="4196">94.730000000000004</cx:pt>
          <cx:pt idx="4197">88.109999999999999</cx:pt>
          <cx:pt idx="4198">87.890000000000001</cx:pt>
          <cx:pt idx="4199">89.879999999999995</cx:pt>
          <cx:pt idx="4200">84.719999999999999</cx:pt>
          <cx:pt idx="4201">87.5</cx:pt>
          <cx:pt idx="4202">99.780000000000001</cx:pt>
          <cx:pt idx="4203">92.969999999999999</cx:pt>
          <cx:pt idx="4204">91.879999999999995</cx:pt>
          <cx:pt idx="4205">94.459999999999994</cx:pt>
          <cx:pt idx="4206">86.329999999999998</cx:pt>
          <cx:pt idx="4207">88.480000000000004</cx:pt>
          <cx:pt idx="4208">89.379999999999995</cx:pt>
          <cx:pt idx="4209">79.530000000000001</cx:pt>
          <cx:pt idx="4210">93.219999999999999</cx:pt>
          <cx:pt idx="4211">92.510000000000005</cx:pt>
          <cx:pt idx="4212">86.969999999999999</cx:pt>
          <cx:pt idx="4213">90.930000000000007</cx:pt>
          <cx:pt idx="4214">85.950000000000003</cx:pt>
          <cx:pt idx="4215">81.280000000000001</cx:pt>
          <cx:pt idx="4216">87.299999999999997</cx:pt>
          <cx:pt idx="4217">82.290000000000006</cx:pt>
          <cx:pt idx="4218">100.77</cx:pt>
          <cx:pt idx="4219">100.67</cx:pt>
          <cx:pt idx="4220">89.599999999999994</cx:pt>
          <cx:pt idx="4221">87.879999999999995</cx:pt>
          <cx:pt idx="4222">86.209999999999994</cx:pt>
          <cx:pt idx="4223">91.480000000000004</cx:pt>
          <cx:pt idx="4224">94.959999999999994</cx:pt>
          <cx:pt idx="4225">94.269999999999996</cx:pt>
          <cx:pt idx="4226">91.719999999999999</cx:pt>
          <cx:pt idx="4227">88.599999999999994</cx:pt>
          <cx:pt idx="4228">90.920000000000002</cx:pt>
          <cx:pt idx="4229">89.840000000000003</cx:pt>
          <cx:pt idx="4230">84.25</cx:pt>
          <cx:pt idx="4231">88.010000000000005</cx:pt>
          <cx:pt idx="4232">84.280000000000001</cx:pt>
          <cx:pt idx="4233">93.310000000000002</cx:pt>
          <cx:pt idx="4234">89.680000000000007</cx:pt>
          <cx:pt idx="4235">88.170000000000002</cx:pt>
          <cx:pt idx="4236">93.950000000000003</cx:pt>
          <cx:pt idx="4237">92.810000000000002</cx:pt>
          <cx:pt idx="4238">84.060000000000002</cx:pt>
          <cx:pt idx="4239">82.849999999999994</cx:pt>
          <cx:pt idx="4240">86.409999999999997</cx:pt>
          <cx:pt idx="4241">87.120000000000005</cx:pt>
          <cx:pt idx="4242">101.23999999999999</cx:pt>
          <cx:pt idx="4243">93.689999999999998</cx:pt>
          <cx:pt idx="4244">88.5</cx:pt>
          <cx:pt idx="4245">87</cx:pt>
          <cx:pt idx="4246">85.200000000000003</cx:pt>
          <cx:pt idx="4247">85.829999999999998</cx:pt>
          <cx:pt idx="4248">79.609999999999999</cx:pt>
          <cx:pt idx="4249">83.799999999999997</cx:pt>
          <cx:pt idx="4250">96.780000000000001</cx:pt>
          <cx:pt idx="4251">91.629999999999995</cx:pt>
          <cx:pt idx="4252">91.599999999999994</cx:pt>
          <cx:pt idx="4253">87.159999999999997</cx:pt>
          <cx:pt idx="4254">85.409999999999997</cx:pt>
          <cx:pt idx="4255">87.260000000000005</cx:pt>
          <cx:pt idx="4256">81.370000000000005</cx:pt>
          <cx:pt idx="4257">83.620000000000005</cx:pt>
          <cx:pt idx="4258">101.72</cx:pt>
          <cx:pt idx="4259">97.939999999999998</cx:pt>
          <cx:pt idx="4260">104.05</cx:pt>
          <cx:pt idx="4261">104.22</cx:pt>
          <cx:pt idx="4262">90.439999999999998</cx:pt>
          <cx:pt idx="4263">89.340000000000003</cx:pt>
          <cx:pt idx="4264">90.439999999999998</cx:pt>
          <cx:pt idx="4265">89.650000000000006</cx:pt>
          <cx:pt idx="4266">104.54000000000001</cx:pt>
          <cx:pt idx="4267">99.670000000000002</cx:pt>
          <cx:pt idx="4268">95.290000000000006</cx:pt>
          <cx:pt idx="4269">94.780000000000001</cx:pt>
          <cx:pt idx="4270">87.189999999999998</cx:pt>
          <cx:pt idx="4271">89.510000000000005</cx:pt>
          <cx:pt idx="4272">81.510000000000005</cx:pt>
          <cx:pt idx="4273">86.859999999999999</cx:pt>
          <cx:pt idx="4274">106.8</cx:pt>
          <cx:pt idx="4275">100.92</cx:pt>
          <cx:pt idx="4276">89.640000000000001</cx:pt>
          <cx:pt idx="4277">91.920000000000002</cx:pt>
          <cx:pt idx="4278">91.109999999999999</cx:pt>
          <cx:pt idx="4279">93.969999999999999</cx:pt>
          <cx:pt idx="4280">85.489999999999995</cx:pt>
          <cx:pt idx="4281">90.959999999999994</cx:pt>
          <cx:pt idx="4282">113.90000000000001</cx:pt>
          <cx:pt idx="4283">101.77</cx:pt>
          <cx:pt idx="4284">91.609999999999999</cx:pt>
          <cx:pt idx="4285">99.530000000000001</cx:pt>
          <cx:pt idx="4286">83.989999999999995</cx:pt>
          <cx:pt idx="4287">82.269999999999996</cx:pt>
          <cx:pt idx="4288">79.950000000000003</cx:pt>
          <cx:pt idx="4289">86.549999999999997</cx:pt>
          <cx:pt idx="4290">108.22</cx:pt>
          <cx:pt idx="4291">98.939999999999998</cx:pt>
          <cx:pt idx="4292">98.140000000000001</cx:pt>
          <cx:pt idx="4293">99.379999999999995</cx:pt>
          <cx:pt idx="4294">93.829999999999998</cx:pt>
          <cx:pt idx="4295">88.310000000000002</cx:pt>
          <cx:pt idx="4296">89.280000000000001</cx:pt>
          <cx:pt idx="4297">87.299999999999997</cx:pt>
          <cx:pt idx="4298">90.730000000000004</cx:pt>
          <cx:pt idx="4299">94.900000000000006</cx:pt>
          <cx:pt idx="4300">95.060000000000002</cx:pt>
          <cx:pt idx="4301">94.409999999999997</cx:pt>
          <cx:pt idx="4302">81.519999999999996</cx:pt>
          <cx:pt idx="4303">92.870000000000005</cx:pt>
          <cx:pt idx="4304">88.359999999999999</cx:pt>
          <cx:pt idx="4305">93.530000000000001</cx:pt>
          <cx:pt idx="4306">102.5</cx:pt>
          <cx:pt idx="4307">99.540000000000006</cx:pt>
          <cx:pt idx="4308">90.200000000000003</cx:pt>
          <cx:pt idx="4309">98.549999999999997</cx:pt>
          <cx:pt idx="4310">92.549999999999997</cx:pt>
          <cx:pt idx="4311">86.049999999999997</cx:pt>
          <cx:pt idx="4312">89.290000000000006</cx:pt>
          <cx:pt idx="4313">86.909999999999997</cx:pt>
          <cx:pt idx="4314">106.20999999999999</cx:pt>
          <cx:pt idx="4315">104.78</cx:pt>
          <cx:pt idx="4316">87.079999999999998</cx:pt>
          <cx:pt idx="4317">86.840000000000003</cx:pt>
          <cx:pt idx="4318">83.719999999999999</cx:pt>
          <cx:pt idx="4319">85.230000000000004</cx:pt>
          <cx:pt idx="4320">82.609999999999999</cx:pt>
          <cx:pt idx="4321">91.189999999999998</cx:pt>
          <cx:pt idx="4322">87.870000000000005</cx:pt>
          <cx:pt idx="4323">84.819999999999993</cx:pt>
          <cx:pt idx="4324">86.560000000000002</cx:pt>
          <cx:pt idx="4325">88.510000000000005</cx:pt>
          <cx:pt idx="4326">85.569999999999993</cx:pt>
          <cx:pt idx="4327">84.189999999999998</cx:pt>
          <cx:pt idx="4328">89.189999999999998</cx:pt>
          <cx:pt idx="4329">87.150000000000006</cx:pt>
          <cx:pt idx="4330">90.170000000000002</cx:pt>
          <cx:pt idx="4331">82.640000000000001</cx:pt>
          <cx:pt idx="4332">82.219999999999999</cx:pt>
          <cx:pt idx="4333">86.670000000000002</cx:pt>
          <cx:pt idx="4334">86.390000000000001</cx:pt>
          <cx:pt idx="4335">85.489999999999995</cx:pt>
          <cx:pt idx="4336">83.609999999999999</cx:pt>
          <cx:pt idx="4337">91.849999999999994</cx:pt>
          <cx:pt idx="4338">84.480000000000004</cx:pt>
          <cx:pt idx="4339">84.079999999999998</cx:pt>
          <cx:pt idx="4340">84.719999999999999</cx:pt>
          <cx:pt idx="4341">89.010000000000005</cx:pt>
          <cx:pt idx="4342">83.959999999999994</cx:pt>
          <cx:pt idx="4343">81.25</cx:pt>
          <cx:pt idx="4344">87.299999999999997</cx:pt>
          <cx:pt idx="4345">93.450000000000003</cx:pt>
          <cx:pt idx="4346">86.040000000000006</cx:pt>
          <cx:pt idx="4347">85.819999999999993</cx:pt>
          <cx:pt idx="4348">85.519999999999996</cx:pt>
          <cx:pt idx="4349">89.099999999999994</cx:pt>
          <cx:pt idx="4350">86.280000000000001</cx:pt>
          <cx:pt idx="4351">85.310000000000002</cx:pt>
          <cx:pt idx="4352">88.560000000000002</cx:pt>
          <cx:pt idx="4353">93.870000000000005</cx:pt>
          <cx:pt idx="4354">90.400000000000006</cx:pt>
          <cx:pt idx="4355">84.049999999999997</cx:pt>
          <cx:pt idx="4356">87.230000000000004</cx:pt>
          <cx:pt idx="4357">85.409999999999997</cx:pt>
          <cx:pt idx="4358">95.790000000000006</cx:pt>
          <cx:pt idx="4359">83.469999999999999</cx:pt>
          <cx:pt idx="4360">85.170000000000002</cx:pt>
          <cx:pt idx="4361">90.060000000000002</cx:pt>
          <cx:pt idx="4362">88.269999999999996</cx:pt>
          <cx:pt idx="4363">83.180000000000007</cx:pt>
          <cx:pt idx="4364">86.069999999999993</cx:pt>
          <cx:pt idx="4365">85.170000000000002</cx:pt>
          <cx:pt idx="4366">92.299999999999997</cx:pt>
          <cx:pt idx="4367">85.879999999999995</cx:pt>
          <cx:pt idx="4368">84.530000000000001</cx:pt>
          <cx:pt idx="4369">88.150000000000006</cx:pt>
          <cx:pt idx="4370">84.629999999999995</cx:pt>
          <cx:pt idx="4371">81.430000000000007</cx:pt>
          <cx:pt idx="4372">97.400000000000006</cx:pt>
          <cx:pt idx="4373">87.5</cx:pt>
          <cx:pt idx="4374">87.549999999999997</cx:pt>
          <cx:pt idx="4375">85.629999999999995</cx:pt>
          <cx:pt idx="4376">87.650000000000006</cx:pt>
          <cx:pt idx="4377">95.459999999999994</cx:pt>
          <cx:pt idx="4378">93.769999999999996</cx:pt>
          <cx:pt idx="4379">84.290000000000006</cx:pt>
          <cx:pt idx="4380">88.859999999999999</cx:pt>
          <cx:pt idx="4381">89.569999999999993</cx:pt>
          <cx:pt idx="4382">88.040000000000006</cx:pt>
          <cx:pt idx="4383">85.780000000000001</cx:pt>
          <cx:pt idx="4384">84.680000000000007</cx:pt>
          <cx:pt idx="4385">89.079999999999998</cx:pt>
          <cx:pt idx="4386">82.920000000000002</cx:pt>
          <cx:pt idx="4387">83.870000000000005</cx:pt>
          <cx:pt idx="4388">82.680000000000007</cx:pt>
          <cx:pt idx="4389">85.760000000000005</cx:pt>
          <cx:pt idx="4390">86.760000000000005</cx:pt>
          <cx:pt idx="4391">84.870000000000005</cx:pt>
          <cx:pt idx="4392">88.670000000000002</cx:pt>
          <cx:pt idx="4393">83.799999999999997</cx:pt>
          <cx:pt idx="4394">86.480000000000004</cx:pt>
          <cx:pt idx="4395">84.159999999999997</cx:pt>
          <cx:pt idx="4396">85.540000000000006</cx:pt>
          <cx:pt idx="4397">85.629999999999995</cx:pt>
          <cx:pt idx="4398">93.739999999999995</cx:pt>
          <cx:pt idx="4399">84.540000000000006</cx:pt>
          <cx:pt idx="4400">84.620000000000005</cx:pt>
          <cx:pt idx="4401">88.689999999999998</cx:pt>
          <cx:pt idx="4402">82.810000000000002</cx:pt>
          <cx:pt idx="4403">84.290000000000006</cx:pt>
          <cx:pt idx="4404">85.150000000000006</cx:pt>
          <cx:pt idx="4405">84.659999999999997</cx:pt>
          <cx:pt idx="4406">88.75</cx:pt>
          <cx:pt idx="4407">82.599999999999994</cx:pt>
          <cx:pt idx="4408">83.769999999999996</cx:pt>
          <cx:pt idx="4409">94.760000000000005</cx:pt>
          <cx:pt idx="4410">87.030000000000001</cx:pt>
          <cx:pt idx="4411">82.319999999999993</cx:pt>
          <cx:pt idx="4412">85.459999999999994</cx:pt>
          <cx:pt idx="4413">92.010000000000005</cx:pt>
          <cx:pt idx="4414">88.049999999999997</cx:pt>
          <cx:pt idx="4415">89.099999999999994</cx:pt>
          <cx:pt idx="4416">85.150000000000006</cx:pt>
          <cx:pt idx="4417">86.859999999999999</cx:pt>
          <cx:pt idx="4418">89.120000000000005</cx:pt>
          <cx:pt idx="4419">86.030000000000001</cx:pt>
          <cx:pt idx="4420">85.700000000000003</cx:pt>
          <cx:pt idx="4421">85.939999999999998</cx:pt>
          <cx:pt idx="4422">92.519999999999996</cx:pt>
          <cx:pt idx="4423">87.969999999999999</cx:pt>
          <cx:pt idx="4424">85.590000000000003</cx:pt>
          <cx:pt idx="4425">88.650000000000006</cx:pt>
          <cx:pt idx="4426">85.629999999999995</cx:pt>
          <cx:pt idx="4427">85.769999999999996</cx:pt>
          <cx:pt idx="4428">82.079999999999998</cx:pt>
          <cx:pt idx="4429">88.670000000000002</cx:pt>
          <cx:pt idx="4430">85.930000000000007</cx:pt>
          <cx:pt idx="4431">90.489999999999995</cx:pt>
          <cx:pt idx="4432">85.840000000000003</cx:pt>
          <cx:pt idx="4433">91.409999999999997</cx:pt>
          <cx:pt idx="4434">91.150000000000006</cx:pt>
          <cx:pt idx="4435">86.010000000000005</cx:pt>
          <cx:pt idx="4436">85.239999999999995</cx:pt>
          <cx:pt idx="4437">90.799999999999997</cx:pt>
          <cx:pt idx="4438">88.109999999999999</cx:pt>
          <cx:pt idx="4439">83.920000000000002</cx:pt>
          <cx:pt idx="4440">85.25</cx:pt>
          <cx:pt idx="4441">94.689999999999998</cx:pt>
          <cx:pt idx="4442">89.790000000000006</cx:pt>
          <cx:pt idx="4443">84.459999999999994</cx:pt>
          <cx:pt idx="4444">84.959999999999994</cx:pt>
          <cx:pt idx="4445">86.739999999999995</cx:pt>
          <cx:pt idx="4446">84.719999999999999</cx:pt>
          <cx:pt idx="4447">84.489999999999995</cx:pt>
          <cx:pt idx="4448">81.760000000000005</cx:pt>
          <cx:pt idx="4449">90.159999999999997</cx:pt>
          <cx:pt idx="4450">94</cx:pt>
          <cx:pt idx="4451">81.180000000000007</cx:pt>
          <cx:pt idx="4452">81.489999999999995</cx:pt>
          <cx:pt idx="4453">90.280000000000001</cx:pt>
          <cx:pt idx="4454">85.319999999999993</cx:pt>
          <cx:pt idx="4455">84.010000000000005</cx:pt>
          <cx:pt idx="4456">78.870000000000005</cx:pt>
          <cx:pt idx="4457">84.670000000000002</cx:pt>
          <cx:pt idx="4458">90.930000000000007</cx:pt>
          <cx:pt idx="4459">83.769999999999996</cx:pt>
          <cx:pt idx="4460">81.909999999999997</cx:pt>
          <cx:pt idx="4461">88.859999999999999</cx:pt>
          <cx:pt idx="4462">87.400000000000006</cx:pt>
          <cx:pt idx="4463">83.530000000000001</cx:pt>
          <cx:pt idx="4464">89.689999999999998</cx:pt>
          <cx:pt idx="4465">86.459999999999994</cx:pt>
          <cx:pt idx="4466">91.549999999999997</cx:pt>
          <cx:pt idx="4467">81.180000000000007</cx:pt>
          <cx:pt idx="4468">80.870000000000005</cx:pt>
          <cx:pt idx="4469">88.950000000000003</cx:pt>
          <cx:pt idx="4470">89.219999999999999</cx:pt>
          <cx:pt idx="4471">85.980000000000004</cx:pt>
          <cx:pt idx="4472">84.840000000000003</cx:pt>
          <cx:pt idx="4473">87.040000000000006</cx:pt>
          <cx:pt idx="4474">83.019999999999996</cx:pt>
          <cx:pt idx="4475">85.819999999999993</cx:pt>
          <cx:pt idx="4476">86.280000000000001</cx:pt>
          <cx:pt idx="4477">90.079999999999998</cx:pt>
          <cx:pt idx="4478">85.159999999999997</cx:pt>
          <cx:pt idx="4479">86.969999999999999</cx:pt>
          <cx:pt idx="4480">82.909999999999997</cx:pt>
          <cx:pt idx="4481">89.359999999999999</cx:pt>
          <cx:pt idx="4482">90.310000000000002</cx:pt>
          <cx:pt idx="4483">85.340000000000003</cx:pt>
          <cx:pt idx="4484">77.189999999999998</cx:pt>
          <cx:pt idx="4485">88.909999999999997</cx:pt>
          <cx:pt idx="4486">87.620000000000005</cx:pt>
          <cx:pt idx="4487">84.109999999999999</cx:pt>
          <cx:pt idx="4488">78.060000000000002</cx:pt>
          <cx:pt idx="4489">81.260000000000005</cx:pt>
          <cx:pt idx="4490">83.769999999999996</cx:pt>
          <cx:pt idx="4491">81.879999999999995</cx:pt>
          <cx:pt idx="4492">82.569999999999993</cx:pt>
          <cx:pt idx="4493">86.209999999999994</cx:pt>
          <cx:pt idx="4494">89.269999999999996</cx:pt>
          <cx:pt idx="4495">84.75</cx:pt>
          <cx:pt idx="4496">77.560000000000002</cx:pt>
          <cx:pt idx="4497">85.170000000000002</cx:pt>
          <cx:pt idx="4498">87.739999999999995</cx:pt>
          <cx:pt idx="4499">84.909999999999997</cx:pt>
          <cx:pt idx="4500">80.599999999999994</cx:pt>
          <cx:pt idx="4501">87.079999999999998</cx:pt>
          <cx:pt idx="4502">88.189999999999998</cx:pt>
          <cx:pt idx="4503">83.939999999999998</cx:pt>
          <cx:pt idx="4504">82.730000000000004</cx:pt>
          <cx:pt idx="4505">83.319999999999993</cx:pt>
          <cx:pt idx="4506">84.959999999999994</cx:pt>
          <cx:pt idx="4507">83.920000000000002</cx:pt>
          <cx:pt idx="4508">82.420000000000002</cx:pt>
          <cx:pt idx="4509">87.230000000000004</cx:pt>
          <cx:pt idx="4510">91.209999999999994</cx:pt>
          <cx:pt idx="4511">85.010000000000005</cx:pt>
          <cx:pt idx="4512">93.390000000000001</cx:pt>
          <cx:pt idx="4513">95.420000000000002</cx:pt>
          <cx:pt idx="4514">93.129999999999995</cx:pt>
          <cx:pt idx="4515">89.010000000000005</cx:pt>
          <cx:pt idx="4516">92.090000000000003</cx:pt>
          <cx:pt idx="4517">98.689999999999998</cx:pt>
          <cx:pt idx="4518">90.519999999999996</cx:pt>
          <cx:pt idx="4519">91.010000000000005</cx:pt>
          <cx:pt idx="4520">93.459999999999994</cx:pt>
          <cx:pt idx="4521">95.769999999999996</cx:pt>
          <cx:pt idx="4522">92.040000000000006</cx:pt>
          <cx:pt idx="4523">86.829999999999998</cx:pt>
          <cx:pt idx="4524">93.709999999999994</cx:pt>
          <cx:pt idx="4525">95.390000000000001</cx:pt>
          <cx:pt idx="4526">92.719999999999999</cx:pt>
          <cx:pt idx="4527">94.040000000000006</cx:pt>
          <cx:pt idx="4528">93.109999999999999</cx:pt>
          <cx:pt idx="4529">98.280000000000001</cx:pt>
          <cx:pt idx="4530">93.670000000000002</cx:pt>
          <cx:pt idx="4531">92.609999999999999</cx:pt>
          <cx:pt idx="4532">92.569999999999993</cx:pt>
          <cx:pt idx="4533">98.060000000000002</cx:pt>
          <cx:pt idx="4534">88.280000000000001</cx:pt>
          <cx:pt idx="4535">94.489999999999995</cx:pt>
          <cx:pt idx="4536">94.170000000000002</cx:pt>
          <cx:pt idx="4537">99.230000000000004</cx:pt>
          <cx:pt idx="4538">90.340000000000003</cx:pt>
          <cx:pt idx="4539">90.390000000000001</cx:pt>
          <cx:pt idx="4540">93.780000000000001</cx:pt>
          <cx:pt idx="4541">96.010000000000005</cx:pt>
          <cx:pt idx="4542">100.01000000000001</cx:pt>
          <cx:pt idx="4543">93.709999999999994</cx:pt>
          <cx:pt idx="4544">80.719999999999999</cx:pt>
          <cx:pt idx="4545">92.549999999999997</cx:pt>
          <cx:pt idx="4546">88</cx:pt>
          <cx:pt idx="4547">86.150000000000006</cx:pt>
          <cx:pt idx="4548">82.290000000000006</cx:pt>
          <cx:pt idx="4549">92.019999999999996</cx:pt>
          <cx:pt idx="4550">86.939999999999998</cx:pt>
          <cx:pt idx="4551">80.019999999999996</cx:pt>
          <cx:pt idx="4552">81.969999999999999</cx:pt>
          <cx:pt idx="4553">89.609999999999999</cx:pt>
          <cx:pt idx="4554">91.25</cx:pt>
          <cx:pt idx="4555">80.200000000000003</cx:pt>
          <cx:pt idx="4556">83.900000000000006</cx:pt>
          <cx:pt idx="4557">87.019999999999996</cx:pt>
          <cx:pt idx="4558">86.689999999999998</cx:pt>
          <cx:pt idx="4559">87.980000000000004</cx:pt>
          <cx:pt idx="4560">82.780000000000001</cx:pt>
          <cx:pt idx="4561">89.359999999999999</cx:pt>
          <cx:pt idx="4562">87.560000000000002</cx:pt>
          <cx:pt idx="4563">85.890000000000001</cx:pt>
          <cx:pt idx="4564">83.989999999999995</cx:pt>
          <cx:pt idx="4565">87.980000000000004</cx:pt>
          <cx:pt idx="4566">86.150000000000006</cx:pt>
          <cx:pt idx="4567">86.439999999999998</cx:pt>
          <cx:pt idx="4568">83.310000000000002</cx:pt>
          <cx:pt idx="4569">88.769999999999996</cx:pt>
          <cx:pt idx="4570">88.129999999999995</cx:pt>
          <cx:pt idx="4571">87.939999999999998</cx:pt>
          <cx:pt idx="4572">83.75</cx:pt>
          <cx:pt idx="4573">86.629999999999995</cx:pt>
          <cx:pt idx="4574">84.719999999999999</cx:pt>
          <cx:pt idx="4575">86.329999999999998</cx:pt>
          <cx:pt idx="4576">82.159999999999997</cx:pt>
          <cx:pt idx="4577">88.150000000000006</cx:pt>
          <cx:pt idx="4578">86.409999999999997</cx:pt>
          <cx:pt idx="4579">79.959999999999994</cx:pt>
          <cx:pt idx="4580">84.239999999999995</cx:pt>
          <cx:pt idx="4581">86.469999999999999</cx:pt>
          <cx:pt idx="4582">93.180000000000007</cx:pt>
          <cx:pt idx="4583">82.420000000000002</cx:pt>
          <cx:pt idx="4584">85.099999999999994</cx:pt>
          <cx:pt idx="4585">89.109999999999999</cx:pt>
          <cx:pt idx="4586">84.719999999999999</cx:pt>
          <cx:pt idx="4587">84.340000000000003</cx:pt>
          <cx:pt idx="4588">87.810000000000002</cx:pt>
          <cx:pt idx="4589">86.939999999999998</cx:pt>
          <cx:pt idx="4590">95.560000000000002</cx:pt>
          <cx:pt idx="4591">80.239999999999995</cx:pt>
          <cx:pt idx="4592">83.780000000000001</cx:pt>
          <cx:pt idx="4593">104.13</cx:pt>
          <cx:pt idx="4594">88.090000000000003</cx:pt>
          <cx:pt idx="4595">82.569999999999993</cx:pt>
          <cx:pt idx="4596">76.760000000000005</cx:pt>
          <cx:pt idx="4597">99.260000000000005</cx:pt>
          <cx:pt idx="4598">89.5</cx:pt>
          <cx:pt idx="4599">90.200000000000003</cx:pt>
          <cx:pt idx="4600">82.989999999999995</cx:pt>
          <cx:pt idx="4601">102.98999999999999</cx:pt>
          <cx:pt idx="4602">91.010000000000005</cx:pt>
          <cx:pt idx="4603">86.430000000000007</cx:pt>
          <cx:pt idx="4604">80.230000000000004</cx:pt>
          <cx:pt idx="4605">99.859999999999999</cx:pt>
          <cx:pt idx="4606">91.239999999999995</cx:pt>
          <cx:pt idx="4607">85.890000000000001</cx:pt>
          <cx:pt idx="4608">79.819999999999993</cx:pt>
          <cx:pt idx="4609">97.670000000000002</cx:pt>
          <cx:pt idx="4610">84.549999999999997</cx:pt>
          <cx:pt idx="4611">79.140000000000001</cx:pt>
          <cx:pt idx="4612">83.719999999999999</cx:pt>
          <cx:pt idx="4613">89.689999999999998</cx:pt>
          <cx:pt idx="4614">86.579999999999998</cx:pt>
          <cx:pt idx="4615">91.079999999999998</cx:pt>
          <cx:pt idx="4616">80.560000000000002</cx:pt>
          <cx:pt idx="4617">85.849999999999994</cx:pt>
          <cx:pt idx="4618">85.329999999999998</cx:pt>
          <cx:pt idx="4619">77.549999999999997</cx:pt>
          <cx:pt idx="4620">82.480000000000004</cx:pt>
          <cx:pt idx="4621">88.420000000000002</cx:pt>
          <cx:pt idx="4622">83.530000000000001</cx:pt>
          <cx:pt idx="4623">86.439999999999998</cx:pt>
          <cx:pt idx="4624">81.819999999999993</cx:pt>
          <cx:pt idx="4625">89.409999999999997</cx:pt>
          <cx:pt idx="4626">84.689999999999998</cx:pt>
          <cx:pt idx="4627">85.730000000000004</cx:pt>
          <cx:pt idx="4628">80.219999999999999</cx:pt>
          <cx:pt idx="4629">86.090000000000003</cx:pt>
          <cx:pt idx="4630">87.150000000000006</cx:pt>
          <cx:pt idx="4631">90.200000000000003</cx:pt>
          <cx:pt idx="4632">80.930000000000007</cx:pt>
          <cx:pt idx="4633">91.319999999999993</cx:pt>
          <cx:pt idx="4634">87.049999999999997</cx:pt>
          <cx:pt idx="4635">88.469999999999999</cx:pt>
          <cx:pt idx="4636">81.879999999999995</cx:pt>
          <cx:pt idx="4637">86.349999999999994</cx:pt>
          <cx:pt idx="4638">86.349999999999994</cx:pt>
          <cx:pt idx="4639">88.489999999999995</cx:pt>
          <cx:pt idx="4640">83.319999999999993</cx:pt>
          <cx:pt idx="4641">89.370000000000005</cx:pt>
          <cx:pt idx="4642">87.409999999999997</cx:pt>
          <cx:pt idx="4643">83.349999999999994</cx:pt>
          <cx:pt idx="4644">83.909999999999997</cx:pt>
          <cx:pt idx="4645">91.790000000000006</cx:pt>
          <cx:pt idx="4646">90.469999999999999</cx:pt>
          <cx:pt idx="4647">85.239999999999995</cx:pt>
          <cx:pt idx="4648">83.030000000000001</cx:pt>
          <cx:pt idx="4649">88.310000000000002</cx:pt>
          <cx:pt idx="4650">87.290000000000006</cx:pt>
          <cx:pt idx="4651">84.430000000000007</cx:pt>
          <cx:pt idx="4652">82.359999999999999</cx:pt>
          <cx:pt idx="4653">96.680000000000007</cx:pt>
          <cx:pt idx="4654">84.969999999999999</cx:pt>
          <cx:pt idx="4655">83.159999999999997</cx:pt>
          <cx:pt idx="4656">81.310000000000002</cx:pt>
          <cx:pt idx="4657">98.879999999999995</cx:pt>
          <cx:pt idx="4658">86.280000000000001</cx:pt>
          <cx:pt idx="4659">83.359999999999999</cx:pt>
          <cx:pt idx="4660">79.780000000000001</cx:pt>
          <cx:pt idx="4661">94.069999999999993</cx:pt>
          <cx:pt idx="4662">87.819999999999993</cx:pt>
          <cx:pt idx="4663">88.409999999999997</cx:pt>
          <cx:pt idx="4664">80.950000000000003</cx:pt>
          <cx:pt idx="4665">102.09999999999999</cx:pt>
          <cx:pt idx="4666">95.390000000000001</cx:pt>
          <cx:pt idx="4667">85.810000000000002</cx:pt>
          <cx:pt idx="4668">80.659999999999997</cx:pt>
          <cx:pt idx="4669">99.599999999999994</cx:pt>
          <cx:pt idx="4670">90.609999999999999</cx:pt>
          <cx:pt idx="4671">84.739999999999995</cx:pt>
          <cx:pt idx="4672">93.450000000000003</cx:pt>
          <cx:pt idx="4673">92.319999999999993</cx:pt>
          <cx:pt idx="4674">93.040000000000006</cx:pt>
          <cx:pt idx="4675">92.159999999999997</cx:pt>
          <cx:pt idx="4676">96.230000000000004</cx:pt>
          <cx:pt idx="4677">93.170000000000002</cx:pt>
          <cx:pt idx="4678">89.430000000000007</cx:pt>
          <cx:pt idx="4679">86.290000000000006</cx:pt>
          <cx:pt idx="4680">92.790000000000006</cx:pt>
          <cx:pt idx="4681">86.019999999999996</cx:pt>
          <cx:pt idx="4682">99.269999999999996</cx:pt>
          <cx:pt idx="4683">91.920000000000002</cx:pt>
          <cx:pt idx="4684">93.969999999999999</cx:pt>
          <cx:pt idx="4685">92.739999999999995</cx:pt>
          <cx:pt idx="4686">89.109999999999999</cx:pt>
          <cx:pt idx="4687">86.180000000000007</cx:pt>
          <cx:pt idx="4688">91.450000000000003</cx:pt>
          <cx:pt idx="4689">89.109999999999999</cx:pt>
          <cx:pt idx="4690">95.569999999999993</cx:pt>
          <cx:pt idx="4691">94.280000000000001</cx:pt>
          <cx:pt idx="4692">90.060000000000002</cx:pt>
          <cx:pt idx="4693">95.930000000000007</cx:pt>
          <cx:pt idx="4694">83.150000000000006</cx:pt>
          <cx:pt idx="4695">85.5</cx:pt>
          <cx:pt idx="4696">89.879999999999995</cx:pt>
          <cx:pt idx="4697">89.090000000000003</cx:pt>
          <cx:pt idx="4698">90.579999999999998</cx:pt>
          <cx:pt idx="4699">91.049999999999997</cx:pt>
          <cx:pt idx="4700">94.379999999999995</cx:pt>
          <cx:pt idx="4701">94.75</cx:pt>
          <cx:pt idx="4702">91.370000000000005</cx:pt>
          <cx:pt idx="4703">86.260000000000005</cx:pt>
          <cx:pt idx="4704">86.120000000000005</cx:pt>
          <cx:pt idx="4705">87.640000000000001</cx:pt>
          <cx:pt idx="4706">92.859999999999999</cx:pt>
          <cx:pt idx="4707">94.510000000000005</cx:pt>
          <cx:pt idx="4708">94.870000000000005</cx:pt>
          <cx:pt idx="4709">97.689999999999998</cx:pt>
          <cx:pt idx="4710">89.060000000000002</cx:pt>
          <cx:pt idx="4711">84.950000000000003</cx:pt>
          <cx:pt idx="4712">92.310000000000002</cx:pt>
          <cx:pt idx="4713">87.959999999999994</cx:pt>
          <cx:pt idx="4714">96.319999999999993</cx:pt>
          <cx:pt idx="4715">92.219999999999999</cx:pt>
          <cx:pt idx="4716">94.540000000000006</cx:pt>
          <cx:pt idx="4717">96.659999999999997</cx:pt>
          <cx:pt idx="4718">85.629999999999995</cx:pt>
          <cx:pt idx="4719">88.060000000000002</cx:pt>
          <cx:pt idx="4720">91.159999999999997</cx:pt>
          <cx:pt idx="4721">88.310000000000002</cx:pt>
          <cx:pt idx="4722">93.650000000000006</cx:pt>
          <cx:pt idx="4723">95.739999999999995</cx:pt>
          <cx:pt idx="4724">92.299999999999997</cx:pt>
          <cx:pt idx="4725">87.109999999999999</cx:pt>
          <cx:pt idx="4726">88.010000000000005</cx:pt>
          <cx:pt idx="4727">90.909999999999997</cx:pt>
          <cx:pt idx="4728">90.879999999999995</cx:pt>
          <cx:pt idx="4729">88.840000000000003</cx:pt>
          <cx:pt idx="4730">88.310000000000002</cx:pt>
          <cx:pt idx="4731">95.450000000000003</cx:pt>
          <cx:pt idx="4732">93.730000000000004</cx:pt>
          <cx:pt idx="4733">96.109999999999999</cx:pt>
          <cx:pt idx="4734">90.060000000000002</cx:pt>
          <cx:pt idx="4735">88.609999999999999</cx:pt>
          <cx:pt idx="4736">88.599999999999994</cx:pt>
          <cx:pt idx="4737">92.909999999999997</cx:pt>
          <cx:pt idx="4738">94.299999999999997</cx:pt>
          <cx:pt idx="4739">90.719999999999999</cx:pt>
          <cx:pt idx="4740">93.459999999999994</cx:pt>
          <cx:pt idx="4741">94.670000000000002</cx:pt>
          <cx:pt idx="4742">84.939999999999998</cx:pt>
          <cx:pt idx="4743">91.879999999999995</cx:pt>
          <cx:pt idx="4744">87.909999999999997</cx:pt>
          <cx:pt idx="4745">85.150000000000006</cx:pt>
          <cx:pt idx="4746">90.069999999999993</cx:pt>
          <cx:pt idx="4747">92.129999999999995</cx:pt>
          <cx:pt idx="4748">92.650000000000006</cx:pt>
          <cx:pt idx="4749">93.879999999999995</cx:pt>
          <cx:pt idx="4750">90.870000000000005</cx:pt>
          <cx:pt idx="4751">87.700000000000003</cx:pt>
          <cx:pt idx="4752">83.430000000000007</cx:pt>
          <cx:pt idx="4753">82.540000000000006</cx:pt>
          <cx:pt idx="4754">92.730000000000004</cx:pt>
          <cx:pt idx="4755">89.219999999999999</cx:pt>
          <cx:pt idx="4756">87.349999999999994</cx:pt>
          <cx:pt idx="4757">90.530000000000001</cx:pt>
          <cx:pt idx="4758">91.620000000000005</cx:pt>
          <cx:pt idx="4759">92.109999999999999</cx:pt>
          <cx:pt idx="4760">84.920000000000002</cx:pt>
          <cx:pt idx="4761">86.340000000000003</cx:pt>
          <cx:pt idx="4762">93.069999999999993</cx:pt>
          <cx:pt idx="4763">91.239999999999995</cx:pt>
          <cx:pt idx="4764">96.099999999999994</cx:pt>
          <cx:pt idx="4765">95.989999999999995</cx:pt>
          <cx:pt idx="4766">88.560000000000002</cx:pt>
          <cx:pt idx="4767">92.700000000000003</cx:pt>
          <cx:pt idx="4768">86.730000000000004</cx:pt>
          <cx:pt idx="4769">84.379999999999995</cx:pt>
          <cx:pt idx="4770">96.230000000000004</cx:pt>
          <cx:pt idx="4771">93.819999999999993</cx:pt>
          <cx:pt idx="4772">93.019999999999996</cx:pt>
          <cx:pt idx="4773">93.590000000000003</cx:pt>
          <cx:pt idx="4774">86.769999999999996</cx:pt>
          <cx:pt idx="4775">88.569999999999993</cx:pt>
          <cx:pt idx="4776">83.549999999999997</cx:pt>
          <cx:pt idx="4777">83.969999999999999</cx:pt>
          <cx:pt idx="4778">96.450000000000003</cx:pt>
          <cx:pt idx="4779">92.519999999999996</cx:pt>
          <cx:pt idx="4780">96.239999999999995</cx:pt>
          <cx:pt idx="4781">93.709999999999994</cx:pt>
          <cx:pt idx="4782">90.269999999999996</cx:pt>
          <cx:pt idx="4783">89.230000000000004</cx:pt>
          <cx:pt idx="4784">90.290000000000006</cx:pt>
          <cx:pt idx="4785">83.099999999999994</cx:pt>
          <cx:pt idx="4786">94.359999999999999</cx:pt>
          <cx:pt idx="4787">91.390000000000001</cx:pt>
          <cx:pt idx="4788">96.359999999999999</cx:pt>
          <cx:pt idx="4789">90.329999999999998</cx:pt>
          <cx:pt idx="4790">89.040000000000006</cx:pt>
          <cx:pt idx="4791">90.849999999999994</cx:pt>
          <cx:pt idx="4792">87.359999999999999</cx:pt>
          <cx:pt idx="4793">80.239999999999995</cx:pt>
          <cx:pt idx="4794">91.569999999999993</cx:pt>
          <cx:pt idx="4795">93.359999999999999</cx:pt>
          <cx:pt idx="4796">93.349999999999994</cx:pt>
          <cx:pt idx="4797">92.950000000000003</cx:pt>
          <cx:pt idx="4798">91.709999999999994</cx:pt>
          <cx:pt idx="4799">88.170000000000002</cx:pt>
          <cx:pt idx="4800">87.370000000000005</cx:pt>
          <cx:pt idx="4801">92.540000000000006</cx:pt>
          <cx:pt idx="4802">99.150000000000006</cx:pt>
          <cx:pt idx="4803">88.489999999999995</cx:pt>
          <cx:pt idx="4804">92.159999999999997</cx:pt>
          <cx:pt idx="4805">94.290000000000006</cx:pt>
          <cx:pt idx="4806">95.219999999999999</cx:pt>
          <cx:pt idx="4807">87.829999999999998</cx:pt>
          <cx:pt idx="4808">84.810000000000002</cx:pt>
          <cx:pt idx="4809">90.75</cx:pt>
          <cx:pt idx="4810">91.620000000000005</cx:pt>
          <cx:pt idx="4811">91.620000000000005</cx:pt>
          <cx:pt idx="4812">92.819999999999993</cx:pt>
          <cx:pt idx="4813">92.280000000000001</cx:pt>
          <cx:pt idx="4814">91.5</cx:pt>
          <cx:pt idx="4815">88.780000000000001</cx:pt>
          <cx:pt idx="4816">91.819999999999993</cx:pt>
          <cx:pt idx="4817">91.700000000000003</cx:pt>
          <cx:pt idx="4818">92.069999999999993</cx:pt>
          <cx:pt idx="4819">96.629999999999995</cx:pt>
          <cx:pt idx="4820">88.349999999999994</cx:pt>
          <cx:pt idx="4821">95.540000000000006</cx:pt>
          <cx:pt idx="4822">80.950000000000003</cx:pt>
          <cx:pt idx="4823">91.819999999999993</cx:pt>
          <cx:pt idx="4824">88.019999999999996</cx:pt>
          <cx:pt idx="4825">91.760000000000005</cx:pt>
          <cx:pt idx="4826">99.030000000000001</cx:pt>
          <cx:pt idx="4827">93.269999999999996</cx:pt>
          <cx:pt idx="4828">101.31999999999999</cx:pt>
          <cx:pt idx="4829">100.66</cx:pt>
          <cx:pt idx="4830">89.230000000000004</cx:pt>
          <cx:pt idx="4831">91.730000000000004</cx:pt>
          <cx:pt idx="4832">88.650000000000006</cx:pt>
          <cx:pt idx="4833">87.140000000000001</cx:pt>
          <cx:pt idx="4834">99.030000000000001</cx:pt>
          <cx:pt idx="4835">92.340000000000003</cx:pt>
          <cx:pt idx="4836">97.530000000000001</cx:pt>
          <cx:pt idx="4837">100.51000000000001</cx:pt>
          <cx:pt idx="4838">91.540000000000006</cx:pt>
          <cx:pt idx="4839">88.659999999999997</cx:pt>
          <cx:pt idx="4840">92.870000000000005</cx:pt>
          <cx:pt idx="4841">85.019999999999996</cx:pt>
          <cx:pt idx="4842">89</cx:pt>
          <cx:pt idx="4843">93.189999999999998</cx:pt>
          <cx:pt idx="4844">99.920000000000002</cx:pt>
          <cx:pt idx="4845">96.269999999999996</cx:pt>
          <cx:pt idx="4846">92.959999999999994</cx:pt>
          <cx:pt idx="4847">83.980000000000004</cx:pt>
          <cx:pt idx="4848">90.640000000000001</cx:pt>
          <cx:pt idx="4849">90.810000000000002</cx:pt>
          <cx:pt idx="4850">94.319999999999993</cx:pt>
          <cx:pt idx="4851">92.859999999999999</cx:pt>
          <cx:pt idx="4852">92.700000000000003</cx:pt>
          <cx:pt idx="4853">93.400000000000006</cx:pt>
          <cx:pt idx="4854">89.959999999999994</cx:pt>
          <cx:pt idx="4855">86.359999999999999</cx:pt>
          <cx:pt idx="4856">86.409999999999997</cx:pt>
          <cx:pt idx="4857">88.719999999999999</cx:pt>
          <cx:pt idx="4858">92.930000000000007</cx:pt>
          <cx:pt idx="4859">92.620000000000005</cx:pt>
          <cx:pt idx="4860">96.980000000000004</cx:pt>
          <cx:pt idx="4861">95.599999999999994</cx:pt>
          <cx:pt idx="4862">88.040000000000006</cx:pt>
          <cx:pt idx="4863">95.030000000000001</cx:pt>
          <cx:pt idx="4864">90.349999999999994</cx:pt>
          <cx:pt idx="4865">86.879999999999995</cx:pt>
          <cx:pt idx="4866">94.609999999999999</cx:pt>
          <cx:pt idx="4867">94.040000000000006</cx:pt>
          <cx:pt idx="4868">95.540000000000006</cx:pt>
          <cx:pt idx="4869">93.939999999999998</cx:pt>
          <cx:pt idx="4870">88.290000000000006</cx:pt>
          <cx:pt idx="4871">90.430000000000007</cx:pt>
          <cx:pt idx="4872">85.409999999999997</cx:pt>
          <cx:pt idx="4873">83.439999999999998</cx:pt>
          <cx:pt idx="4874">89.280000000000001</cx:pt>
          <cx:pt idx="4875">93.620000000000005</cx:pt>
          <cx:pt idx="4876">90.370000000000005</cx:pt>
          <cx:pt idx="4877">93.530000000000001</cx:pt>
          <cx:pt idx="4878">87.579999999999998</cx:pt>
          <cx:pt idx="4879">90.099999999999994</cx:pt>
          <cx:pt idx="4880">83.450000000000003</cx:pt>
          <cx:pt idx="4881">82.909999999999997</cx:pt>
          <cx:pt idx="4882">90.540000000000006</cx:pt>
          <cx:pt idx="4883">93.290000000000006</cx:pt>
          <cx:pt idx="4884">89.620000000000005</cx:pt>
          <cx:pt idx="4885">86.959999999999994</cx:pt>
          <cx:pt idx="4886">90.150000000000006</cx:pt>
          <cx:pt idx="4887">91.099999999999994</cx:pt>
          <cx:pt idx="4888">85.989999999999995</cx:pt>
          <cx:pt idx="4889">85.319999999999993</cx:pt>
          <cx:pt idx="4890">92.140000000000001</cx:pt>
          <cx:pt idx="4891">95.459999999999994</cx:pt>
          <cx:pt idx="4892">97.609999999999999</cx:pt>
          <cx:pt idx="4893">96.069999999999993</cx:pt>
          <cx:pt idx="4894">87.170000000000002</cx:pt>
          <cx:pt idx="4895">88.129999999999995</cx:pt>
          <cx:pt idx="4896">90.400000000000006</cx:pt>
          <cx:pt idx="4897">87.390000000000001</cx:pt>
          <cx:pt idx="4898">90.700000000000003</cx:pt>
          <cx:pt idx="4899">90.530000000000001</cx:pt>
          <cx:pt idx="4900">94.409999999999997</cx:pt>
          <cx:pt idx="4901">95.390000000000001</cx:pt>
          <cx:pt idx="4902">88.420000000000002</cx:pt>
          <cx:pt idx="4903">90.260000000000005</cx:pt>
          <cx:pt idx="4904">85.640000000000001</cx:pt>
          <cx:pt idx="4905">83.980000000000004</cx:pt>
          <cx:pt idx="4906">91.310000000000002</cx:pt>
          <cx:pt idx="4907">90.340000000000003</cx:pt>
          <cx:pt idx="4908">96.950000000000003</cx:pt>
          <cx:pt idx="4909">95.640000000000001</cx:pt>
          <cx:pt idx="4910">88.200000000000003</cx:pt>
          <cx:pt idx="4911">88.799999999999997</cx:pt>
          <cx:pt idx="4912">84.090000000000003</cx:pt>
          <cx:pt idx="4913">82.340000000000003</cx:pt>
          <cx:pt idx="4914">91.709999999999994</cx:pt>
          <cx:pt idx="4915">88.420000000000002</cx:pt>
          <cx:pt idx="4916">94.590000000000003</cx:pt>
          <cx:pt idx="4917">92.659999999999997</cx:pt>
          <cx:pt idx="4918">89.620000000000005</cx:pt>
          <cx:pt idx="4919">89.670000000000002</cx:pt>
          <cx:pt idx="4920">84.25</cx:pt>
          <cx:pt idx="4921">89.780000000000001</cx:pt>
          <cx:pt idx="4922">94.670000000000002</cx:pt>
          <cx:pt idx="4923">92.640000000000001</cx:pt>
          <cx:pt idx="4924">93.480000000000004</cx:pt>
          <cx:pt idx="4925">95.019999999999996</cx:pt>
          <cx:pt idx="4926">87.599999999999994</cx:pt>
          <cx:pt idx="4927">93.489999999999995</cx:pt>
          <cx:pt idx="4928">93.530000000000001</cx:pt>
          <cx:pt idx="4929">92.609999999999999</cx:pt>
          <cx:pt idx="4930">94.760000000000005</cx:pt>
          <cx:pt idx="4931">94.569999999999993</cx:pt>
          <cx:pt idx="4932">97.280000000000001</cx:pt>
          <cx:pt idx="4933">97.519999999999996</cx:pt>
          <cx:pt idx="4934">100.23</cx:pt>
          <cx:pt idx="4935">94.629999999999995</cx:pt>
          <cx:pt idx="4936">90.370000000000005</cx:pt>
          <cx:pt idx="4937">86.329999999999998</cx:pt>
          <cx:pt idx="4938">90.370000000000005</cx:pt>
          <cx:pt idx="4939">91.859999999999999</cx:pt>
          <cx:pt idx="4940">88.879999999999995</cx:pt>
          <cx:pt idx="4941">91.5</cx:pt>
          <cx:pt idx="4942">89.099999999999994</cx:pt>
          <cx:pt idx="4943">91.730000000000004</cx:pt>
          <cx:pt idx="4944">91.730000000000004</cx:pt>
          <cx:pt idx="4945">90.829999999999998</cx:pt>
          <cx:pt idx="4946">87.969999999999999</cx:pt>
          <cx:pt idx="4947">96.739999999999995</cx:pt>
          <cx:pt idx="4948">93.290000000000006</cx:pt>
          <cx:pt idx="4949">92.510000000000005</cx:pt>
          <cx:pt idx="4950">96.189999999999998</cx:pt>
          <cx:pt idx="4951">93.489999999999995</cx:pt>
          <cx:pt idx="4952">97.920000000000002</cx:pt>
          <cx:pt idx="4953">94.489999999999995</cx:pt>
          <cx:pt idx="4954">98.840000000000003</cx:pt>
          <cx:pt idx="4955">90.159999999999997</cx:pt>
          <cx:pt idx="4956">91.640000000000001</cx:pt>
          <cx:pt idx="4957">94.430000000000007</cx:pt>
          <cx:pt idx="4958">92.260000000000005</cx:pt>
          <cx:pt idx="4959">91.370000000000005</cx:pt>
          <cx:pt idx="4960">96.920000000000002</cx:pt>
          <cx:pt idx="4961">89.680000000000007</cx:pt>
          <cx:pt idx="4962">92.489999999999995</cx:pt>
          <cx:pt idx="4963">91.989999999999995</cx:pt>
          <cx:pt idx="4964">91.629999999999995</cx:pt>
          <cx:pt idx="4965">90.620000000000005</cx:pt>
          <cx:pt idx="4966">93.349999999999994</cx:pt>
          <cx:pt idx="4967">94.010000000000005</cx:pt>
          <cx:pt idx="4968">89.400000000000006</cx:pt>
          <cx:pt idx="4969">96.390000000000001</cx:pt>
          <cx:pt idx="4970">90.989999999999995</cx:pt>
          <cx:pt idx="4971">92.540000000000006</cx:pt>
          <cx:pt idx="4972">91.579999999999998</cx:pt>
          <cx:pt idx="4973">88.079999999999998</cx:pt>
          <cx:pt idx="4974">93.260000000000005</cx:pt>
          <cx:pt idx="4975">93.230000000000004</cx:pt>
          <cx:pt idx="4976">89.430000000000007</cx:pt>
          <cx:pt idx="4977">86.909999999999997</cx:pt>
          <cx:pt idx="4978">93.450000000000003</cx:pt>
          <cx:pt idx="4979">95.140000000000001</cx:pt>
          <cx:pt idx="4980">97.890000000000001</cx:pt>
          <cx:pt idx="4981">88.950000000000003</cx:pt>
          <cx:pt idx="4982">96.730000000000004</cx:pt>
          <cx:pt idx="4983">93.260000000000005</cx:pt>
          <cx:pt idx="4984">92.430000000000007</cx:pt>
          <cx:pt idx="4985">92.519999999999996</cx:pt>
          <cx:pt idx="4986">98.530000000000001</cx:pt>
          <cx:pt idx="4987">90.269999999999996</cx:pt>
          <cx:pt idx="4988">89.459999999999994</cx:pt>
          <cx:pt idx="4989">91.219999999999999</cx:pt>
          <cx:pt idx="4990">93.930000000000007</cx:pt>
          <cx:pt idx="4991">93.359999999999999</cx:pt>
          <cx:pt idx="4992">88.890000000000001</cx:pt>
          <cx:pt idx="4993">95.409999999999997</cx:pt>
          <cx:pt idx="4994">95.950000000000003</cx:pt>
          <cx:pt idx="4995">94.560000000000002</cx:pt>
          <cx:pt idx="4996">90.400000000000006</cx:pt>
          <cx:pt idx="4997">94.209999999999994</cx:pt>
          <cx:pt idx="4998">99.329999999999998</cx:pt>
          <cx:pt idx="4999">90.760000000000005</cx:pt>
          <cx:pt idx="5000">90.769999999999996</cx:pt>
          <cx:pt idx="5001">89.790000000000006</cx:pt>
          <cx:pt idx="5002">92.799999999999997</cx:pt>
          <cx:pt idx="5003">92.769999999999996</cx:pt>
          <cx:pt idx="5004">90.370000000000005</cx:pt>
          <cx:pt idx="5005">92.060000000000002</cx:pt>
          <cx:pt idx="5006">91.109999999999999</cx:pt>
          <cx:pt idx="5007">89.359999999999999</cx:pt>
          <cx:pt idx="5008">89.799999999999997</cx:pt>
          <cx:pt idx="5009">92.299999999999997</cx:pt>
          <cx:pt idx="5010">99.379999999999995</cx:pt>
          <cx:pt idx="5011">90.719999999999999</cx:pt>
          <cx:pt idx="5012">94.530000000000001</cx:pt>
          <cx:pt idx="5013">90.150000000000006</cx:pt>
          <cx:pt idx="5014">91.700000000000003</cx:pt>
          <cx:pt idx="5015">90.099999999999994</cx:pt>
          <cx:pt idx="5016">89.079999999999998</cx:pt>
          <cx:pt idx="5017">93.840000000000003</cx:pt>
          <cx:pt idx="5018">95.900000000000006</cx:pt>
          <cx:pt idx="5019">90.980000000000004</cx:pt>
          <cx:pt idx="5020">87.609999999999999</cx:pt>
          <cx:pt idx="5021">91.069999999999993</cx:pt>
          <cx:pt idx="5022">89.269999999999996</cx:pt>
          <cx:pt idx="5023">91.650000000000006</cx:pt>
          <cx:pt idx="5024">93.719999999999999</cx:pt>
          <cx:pt idx="5025">99.439999999999998</cx:pt>
          <cx:pt idx="5026">97.049999999999997</cx:pt>
          <cx:pt idx="5027">92.400000000000006</cx:pt>
          <cx:pt idx="5028">94.069999999999993</cx:pt>
          <cx:pt idx="5029">88.739999999999995</cx:pt>
          <cx:pt idx="5030">94.760000000000005</cx:pt>
          <cx:pt idx="5031">94.239999999999995</cx:pt>
          <cx:pt idx="5032">95.939999999999998</cx:pt>
          <cx:pt idx="5033">86.390000000000001</cx:pt>
          <cx:pt idx="5034">90.900000000000006</cx:pt>
          <cx:pt idx="5035">84.430000000000007</cx:pt>
          <cx:pt idx="5036">89.060000000000002</cx:pt>
          <cx:pt idx="5037">86.060000000000002</cx:pt>
          <cx:pt idx="5038">93.75</cx:pt>
          <cx:pt idx="5039">86.230000000000004</cx:pt>
          <cx:pt idx="5040">95.060000000000002</cx:pt>
          <cx:pt idx="5041">90.349999999999994</cx:pt>
          <cx:pt idx="5042">89.730000000000004</cx:pt>
          <cx:pt idx="5043">93.370000000000005</cx:pt>
          <cx:pt idx="5044">92.219999999999999</cx:pt>
          <cx:pt idx="5045">88.129999999999995</cx:pt>
          <cx:pt idx="5046">96.469999999999999</cx:pt>
          <cx:pt idx="5047">91.650000000000006</cx:pt>
          <cx:pt idx="5048">95.810000000000002</cx:pt>
          <cx:pt idx="5049">90.599999999999994</cx:pt>
          <cx:pt idx="5050">90.299999999999997</cx:pt>
          <cx:pt idx="5051">90.980000000000004</cx:pt>
          <cx:pt idx="5052">93.459999999999994</cx:pt>
          <cx:pt idx="5053">88.390000000000001</cx:pt>
          <cx:pt idx="5054">92.140000000000001</cx:pt>
          <cx:pt idx="5055">89.799999999999997</cx:pt>
          <cx:pt idx="5056">90.079999999999998</cx:pt>
          <cx:pt idx="5057">91.280000000000001</cx:pt>
          <cx:pt idx="5058">88.260000000000005</cx:pt>
          <cx:pt idx="5059">91.040000000000006</cx:pt>
          <cx:pt idx="5060">80.810000000000002</cx:pt>
          <cx:pt idx="5061">86.400000000000006</cx:pt>
          <cx:pt idx="5062">86.030000000000001</cx:pt>
          <cx:pt idx="5063">87.719999999999999</cx:pt>
          <cx:pt idx="5064">92.409999999999997</cx:pt>
          <cx:pt idx="5065">86.099999999999994</cx:pt>
          <cx:pt idx="5066">95.049999999999997</cx:pt>
          <cx:pt idx="5067">93.640000000000001</cx:pt>
          <cx:pt idx="5068">86.319999999999993</cx:pt>
          <cx:pt idx="5069">93.010000000000005</cx:pt>
          <cx:pt idx="5070">87.709999999999994</cx:pt>
          <cx:pt idx="5071">87.400000000000006</cx:pt>
          <cx:pt idx="5072">89.709999999999994</cx:pt>
          <cx:pt idx="5073">89.450000000000003</cx:pt>
          <cx:pt idx="5074">84.819999999999993</cx:pt>
          <cx:pt idx="5075">85.230000000000004</cx:pt>
          <cx:pt idx="5076">86.760000000000005</cx:pt>
          <cx:pt idx="5077">85.569999999999993</cx:pt>
          <cx:pt idx="5078">87.379999999999995</cx:pt>
          <cx:pt idx="5079">90.409999999999997</cx:pt>
          <cx:pt idx="5080">84.040000000000006</cx:pt>
          <cx:pt idx="5081">85.680000000000007</cx:pt>
          <cx:pt idx="5082">87.670000000000002</cx:pt>
          <cx:pt idx="5083">90.099999999999994</cx:pt>
          <cx:pt idx="5084">89.870000000000005</cx:pt>
          <cx:pt idx="5085">90.680000000000007</cx:pt>
          <cx:pt idx="5086">89.079999999999998</cx:pt>
          <cx:pt idx="5087">87.200000000000003</cx:pt>
          <cx:pt idx="5088">85.670000000000002</cx:pt>
          <cx:pt idx="5089">89.569999999999993</cx:pt>
          <cx:pt idx="5090">100.54000000000001</cx:pt>
          <cx:pt idx="5091">87.650000000000006</cx:pt>
          <cx:pt idx="5092">87.370000000000005</cx:pt>
          <cx:pt idx="5093">93.219999999999999</cx:pt>
          <cx:pt idx="5094">90.420000000000002</cx:pt>
          <cx:pt idx="5095">83.659999999999997</cx:pt>
          <cx:pt idx="5096">83.989999999999995</cx:pt>
          <cx:pt idx="5097">83.319999999999993</cx:pt>
          <cx:pt idx="5098">88.900000000000006</cx:pt>
          <cx:pt idx="5099">90.219999999999999</cx:pt>
          <cx:pt idx="5100">85.680000000000007</cx:pt>
          <cx:pt idx="5101">86.209999999999994</cx:pt>
          <cx:pt idx="5102">87.780000000000001</cx:pt>
          <cx:pt idx="5103">84.760000000000005</cx:pt>
          <cx:pt idx="5104">88.659999999999997</cx:pt>
          <cx:pt idx="5105">87.329999999999998</cx:pt>
          <cx:pt idx="5106">96.530000000000001</cx:pt>
          <cx:pt idx="5107">85.709999999999994</cx:pt>
          <cx:pt idx="5108">96.579999999999998</cx:pt>
          <cx:pt idx="5109">91.890000000000001</cx:pt>
          <cx:pt idx="5110">88.420000000000002</cx:pt>
          <cx:pt idx="5111">86.510000000000005</cx:pt>
          <cx:pt idx="5112">83.670000000000002</cx:pt>
          <cx:pt idx="5113">88.519999999999996</cx:pt>
          <cx:pt idx="5114">94.489999999999995</cx:pt>
          <cx:pt idx="5115">85.549999999999997</cx:pt>
          <cx:pt idx="5116">85.730000000000004</cx:pt>
          <cx:pt idx="5117">85.269999999999996</cx:pt>
          <cx:pt idx="5118">91</cx:pt>
          <cx:pt idx="5119">89.069999999999993</cx:pt>
          <cx:pt idx="5120">87.030000000000001</cx:pt>
          <cx:pt idx="5121">92.129999999999995</cx:pt>
          <cx:pt idx="5122">85.079999999999998</cx:pt>
          <cx:pt idx="5123">91.349999999999994</cx:pt>
          <cx:pt idx="5124">87.390000000000001</cx:pt>
          <cx:pt idx="5125">84.340000000000003</cx:pt>
          <cx:pt idx="5126">84.879999999999995</cx:pt>
          <cx:pt idx="5127">84.840000000000003</cx:pt>
          <cx:pt idx="5128">87.159999999999997</cx:pt>
          <cx:pt idx="5129">85.760000000000005</cx:pt>
          <cx:pt idx="5130">92.620000000000005</cx:pt>
          <cx:pt idx="5131">90.120000000000005</cx:pt>
          <cx:pt idx="5132">89.239999999999995</cx:pt>
          <cx:pt idx="5133">84.090000000000003</cx:pt>
          <cx:pt idx="5134">90.319999999999993</cx:pt>
          <cx:pt idx="5135">85.409999999999997</cx:pt>
          <cx:pt idx="5136">88.780000000000001</cx:pt>
          <cx:pt idx="5137">94.920000000000002</cx:pt>
          <cx:pt idx="5138">86.560000000000002</cx:pt>
          <cx:pt idx="5139">86.689999999999998</cx:pt>
          <cx:pt idx="5140">88.349999999999994</cx:pt>
          <cx:pt idx="5141">93.569999999999993</cx:pt>
          <cx:pt idx="5142">89.629999999999995</cx:pt>
          <cx:pt idx="5143">82.060000000000002</cx:pt>
          <cx:pt idx="5144">84.689999999999998</cx:pt>
          <cx:pt idx="5145">83.640000000000001</cx:pt>
          <cx:pt idx="5146">89.859999999999999</cx:pt>
          <cx:pt idx="5147">89.579999999999998</cx:pt>
          <cx:pt idx="5148">92.140000000000001</cx:pt>
          <cx:pt idx="5149">87.579999999999998</cx:pt>
          <cx:pt idx="5150">84.430000000000007</cx:pt>
          <cx:pt idx="5151">87.450000000000003</cx:pt>
          <cx:pt idx="5152">87.510000000000005</cx:pt>
          <cx:pt idx="5153">87.510000000000005</cx:pt>
          <cx:pt idx="5154">88.469999999999999</cx:pt>
          <cx:pt idx="5155">87.159999999999997</cx:pt>
          <cx:pt idx="5156">87.640000000000001</cx:pt>
          <cx:pt idx="5157">85.099999999999994</cx:pt>
          <cx:pt idx="5158">83.730000000000004</cx:pt>
          <cx:pt idx="5159">88.120000000000005</cx:pt>
          <cx:pt idx="5160">83.530000000000001</cx:pt>
          <cx:pt idx="5161">84</cx:pt>
          <cx:pt idx="5162">98.799999999999997</cx:pt>
          <cx:pt idx="5163">88.980000000000004</cx:pt>
          <cx:pt idx="5164">87.480000000000004</cx:pt>
          <cx:pt idx="5165">88.760000000000005</cx:pt>
          <cx:pt idx="5166">90.730000000000004</cx:pt>
          <cx:pt idx="5167">87.620000000000005</cx:pt>
          <cx:pt idx="5168">94.370000000000005</cx:pt>
          <cx:pt idx="5169">87.409999999999997</cx:pt>
          <cx:pt idx="5170">85.859999999999999</cx:pt>
          <cx:pt idx="5171">87.069999999999993</cx:pt>
          <cx:pt idx="5172">92.340000000000003</cx:pt>
          <cx:pt idx="5173">87.650000000000006</cx:pt>
          <cx:pt idx="5174">84.870000000000005</cx:pt>
          <cx:pt idx="5175">91.739999999999995</cx:pt>
          <cx:pt idx="5176">90.969999999999999</cx:pt>
          <cx:pt idx="5177">89.060000000000002</cx:pt>
          <cx:pt idx="5178">86.030000000000001</cx:pt>
          <cx:pt idx="5179">89.819999999999993</cx:pt>
          <cx:pt idx="5180">89</cx:pt>
          <cx:pt idx="5181">91.780000000000001</cx:pt>
          <cx:pt idx="5182">88.519999999999996</cx:pt>
          <cx:pt idx="5183">88.400000000000006</cx:pt>
          <cx:pt idx="5184">87.700000000000003</cx:pt>
          <cx:pt idx="5185">89.159999999999997</cx:pt>
          <cx:pt idx="5186">89.129999999999995</cx:pt>
          <cx:pt idx="5187">89.790000000000006</cx:pt>
          <cx:pt idx="5188">91.340000000000003</cx:pt>
          <cx:pt idx="5189">90.390000000000001</cx:pt>
          <cx:pt idx="5190">85.819999999999993</cx:pt>
          <cx:pt idx="5191">86.180000000000007</cx:pt>
          <cx:pt idx="5192">84.180000000000007</cx:pt>
          <cx:pt idx="5193">85.859999999999999</cx:pt>
          <cx:pt idx="5194">87.109999999999999</cx:pt>
          <cx:pt idx="5195">91.140000000000001</cx:pt>
          <cx:pt idx="5196">89.989999999999995</cx:pt>
          <cx:pt idx="5197">90.849999999999994</cx:pt>
          <cx:pt idx="5198">89.480000000000004</cx:pt>
          <cx:pt idx="5199">91.650000000000006</cx:pt>
          <cx:pt idx="5200">89.900000000000006</cx:pt>
          <cx:pt idx="5201">93.629999999999995</cx:pt>
          <cx:pt idx="5202">94.760000000000005</cx:pt>
          <cx:pt idx="5203">89.019999999999996</cx:pt>
          <cx:pt idx="5204">91.780000000000001</cx:pt>
          <cx:pt idx="5205">92.310000000000002</cx:pt>
          <cx:pt idx="5206">88.730000000000004</cx:pt>
          <cx:pt idx="5207">88.780000000000001</cx:pt>
          <cx:pt idx="5208">90.219999999999999</cx:pt>
          <cx:pt idx="5209">87.769999999999996</cx:pt>
          <cx:pt idx="5210">90.680000000000007</cx:pt>
          <cx:pt idx="5211">95.780000000000001</cx:pt>
          <cx:pt idx="5212">92.930000000000007</cx:pt>
          <cx:pt idx="5213">91.920000000000002</cx:pt>
          <cx:pt idx="5214">91.560000000000002</cx:pt>
          <cx:pt idx="5215">89.189999999999998</cx:pt>
          <cx:pt idx="5216">89.290000000000006</cx:pt>
          <cx:pt idx="5217">88.760000000000005</cx:pt>
          <cx:pt idx="5218">89.640000000000001</cx:pt>
          <cx:pt idx="5219">88.140000000000001</cx:pt>
          <cx:pt idx="5220">94.189999999999998</cx:pt>
          <cx:pt idx="5221">96.040000000000006</cx:pt>
          <cx:pt idx="5222">84.049999999999997</cx:pt>
          <cx:pt idx="5223">84.799999999999997</cx:pt>
          <cx:pt idx="5224">82.920000000000002</cx:pt>
          <cx:pt idx="5225">89.430000000000007</cx:pt>
          <cx:pt idx="5226">95.090000000000003</cx:pt>
          <cx:pt idx="5227">89.230000000000004</cx:pt>
          <cx:pt idx="5228">90.079999999999998</cx:pt>
          <cx:pt idx="5229">93.269999999999996</cx:pt>
          <cx:pt idx="5230">93</cx:pt>
          <cx:pt idx="5231">90.739999999999995</cx:pt>
          <cx:pt idx="5232">90.909999999999997</cx:pt>
          <cx:pt idx="5233">88.799999999999997</cx:pt>
          <cx:pt idx="5234">96.409999999999997</cx:pt>
          <cx:pt idx="5235">92.200000000000003</cx:pt>
          <cx:pt idx="5236">93.450000000000003</cx:pt>
          <cx:pt idx="5237">93.219999999999999</cx:pt>
          <cx:pt idx="5238">89.75</cx:pt>
          <cx:pt idx="5239">86.170000000000002</cx:pt>
          <cx:pt idx="5240">86</cx:pt>
          <cx:pt idx="5241">86.579999999999998</cx:pt>
          <cx:pt idx="5242">93.079999999999998</cx:pt>
          <cx:pt idx="5243">90.569999999999993</cx:pt>
          <cx:pt idx="5244">94.560000000000002</cx:pt>
          <cx:pt idx="5245">94.939999999999998</cx:pt>
          <cx:pt idx="5246">90.989999999999995</cx:pt>
          <cx:pt idx="5247">88.590000000000003</cx:pt>
          <cx:pt idx="5248">89.829999999999998</cx:pt>
          <cx:pt idx="5249">89.150000000000006</cx:pt>
          <cx:pt idx="5250">92.150000000000006</cx:pt>
          <cx:pt idx="5251">91.090000000000003</cx:pt>
          <cx:pt idx="5252">93.5</cx:pt>
          <cx:pt idx="5253">90.730000000000004</cx:pt>
          <cx:pt idx="5254">83.700000000000003</cx:pt>
          <cx:pt idx="5255">85.459999999999994</cx:pt>
          <cx:pt idx="5256">84.409999999999997</cx:pt>
          <cx:pt idx="5257">84.530000000000001</cx:pt>
          <cx:pt idx="5258">87.579999999999998</cx:pt>
          <cx:pt idx="5259">92.200000000000003</cx:pt>
          <cx:pt idx="5260">95.310000000000002</cx:pt>
          <cx:pt idx="5261">96.170000000000002</cx:pt>
          <cx:pt idx="5262">95.090000000000003</cx:pt>
          <cx:pt idx="5263">94.799999999999997</cx:pt>
          <cx:pt idx="5264">89.930000000000007</cx:pt>
          <cx:pt idx="5265">89.760000000000005</cx:pt>
          <cx:pt idx="5266">91.060000000000002</cx:pt>
          <cx:pt idx="5267">87.989999999999995</cx:pt>
          <cx:pt idx="5268">92.790000000000006</cx:pt>
          <cx:pt idx="5269">93.950000000000003</cx:pt>
          <cx:pt idx="5270">85.890000000000001</cx:pt>
          <cx:pt idx="5271">91.069999999999993</cx:pt>
          <cx:pt idx="5272">89.349999999999994</cx:pt>
          <cx:pt idx="5273">89.819999999999993</cx:pt>
          <cx:pt idx="5274">91.469999999999999</cx:pt>
          <cx:pt idx="5275">89.920000000000002</cx:pt>
          <cx:pt idx="5276">94.239999999999995</cx:pt>
          <cx:pt idx="5277">90.219999999999999</cx:pt>
          <cx:pt idx="5278">89.549999999999997</cx:pt>
          <cx:pt idx="5279">92.530000000000001</cx:pt>
          <cx:pt idx="5280">87.219999999999999</cx:pt>
          <cx:pt idx="5281">86.569999999999993</cx:pt>
          <cx:pt idx="5282">87.090000000000003</cx:pt>
          <cx:pt idx="5283">89.719999999999999</cx:pt>
          <cx:pt idx="5284">92.790000000000006</cx:pt>
          <cx:pt idx="5285">92.109999999999999</cx:pt>
          <cx:pt idx="5286">84.489999999999995</cx:pt>
          <cx:pt idx="5287">87.079999999999998</cx:pt>
          <cx:pt idx="5288">83.939999999999998</cx:pt>
          <cx:pt idx="5289">82.890000000000001</cx:pt>
          <cx:pt idx="5290">86.120000000000005</cx:pt>
          <cx:pt idx="5291">87.799999999999997</cx:pt>
          <cx:pt idx="5292">91.340000000000003</cx:pt>
          <cx:pt idx="5293">91.829999999999998</cx:pt>
          <cx:pt idx="5294">94.180000000000007</cx:pt>
          <cx:pt idx="5295">92.730000000000004</cx:pt>
          <cx:pt idx="5296">90.299999999999997</cx:pt>
          <cx:pt idx="5297">90.469999999999999</cx:pt>
          <cx:pt idx="5298">92.670000000000002</cx:pt>
          <cx:pt idx="5299">95.989999999999995</cx:pt>
          <cx:pt idx="5300">93.049999999999997</cx:pt>
          <cx:pt idx="5301">92.939999999999998</cx:pt>
          <cx:pt idx="5302">89.510000000000005</cx:pt>
          <cx:pt idx="5303">89.569999999999993</cx:pt>
          <cx:pt idx="5304">88.670000000000002</cx:pt>
          <cx:pt idx="5305">93.150000000000006</cx:pt>
          <cx:pt idx="5306">90.180000000000007</cx:pt>
          <cx:pt idx="5307">90.689999999999998</cx:pt>
          <cx:pt idx="5308">93.489999999999995</cx:pt>
          <cx:pt idx="5309">95.530000000000001</cx:pt>
          <cx:pt idx="5310">91.569999999999993</cx:pt>
          <cx:pt idx="5311">91.870000000000005</cx:pt>
          <cx:pt idx="5312">87.939999999999998</cx:pt>
          <cx:pt idx="5313">89.459999999999994</cx:pt>
          <cx:pt idx="5314">92.319999999999993</cx:pt>
          <cx:pt idx="5315">88.959999999999994</cx:pt>
          <cx:pt idx="5316">88.609999999999999</cx:pt>
          <cx:pt idx="5317">87.939999999999998</cx:pt>
          <cx:pt idx="5318">86.390000000000001</cx:pt>
          <cx:pt idx="5319">85.25</cx:pt>
          <cx:pt idx="5320">88.540000000000006</cx:pt>
          <cx:pt idx="5321">85.870000000000005</cx:pt>
          <cx:pt idx="5322">96.129999999999995</cx:pt>
          <cx:pt idx="5323">88.900000000000006</cx:pt>
          <cx:pt idx="5324">89.090000000000003</cx:pt>
          <cx:pt idx="5325">88.930000000000007</cx:pt>
          <cx:pt idx="5326">93.040000000000006</cx:pt>
          <cx:pt idx="5327">93.599999999999994</cx:pt>
          <cx:pt idx="5328">90.900000000000006</cx:pt>
          <cx:pt idx="5329">87.340000000000003</cx:pt>
          <cx:pt idx="5330">92.280000000000001</cx:pt>
          <cx:pt idx="5331">92.5</cx:pt>
          <cx:pt idx="5332">91.819999999999993</cx:pt>
          <cx:pt idx="5333">86.980000000000004</cx:pt>
          <cx:pt idx="5334">85.5</cx:pt>
          <cx:pt idx="5335">90.489999999999995</cx:pt>
          <cx:pt idx="5336">88.219999999999999</cx:pt>
          <cx:pt idx="5337">86.569999999999993</cx:pt>
          <cx:pt idx="5338">84.659999999999997</cx:pt>
          <cx:pt idx="5339">90.230000000000004</cx:pt>
          <cx:pt idx="5340">87.140000000000001</cx:pt>
          <cx:pt idx="5341">92.159999999999997</cx:pt>
          <cx:pt idx="5342">93.239999999999995</cx:pt>
          <cx:pt idx="5343">88.819999999999993</cx:pt>
          <cx:pt idx="5344">92.319999999999993</cx:pt>
          <cx:pt idx="5345">88.120000000000005</cx:pt>
          <cx:pt idx="5346">90.450000000000003</cx:pt>
          <cx:pt idx="5347">88.599999999999994</cx:pt>
          <cx:pt idx="5348">90.340000000000003</cx:pt>
          <cx:pt idx="5349">87.680000000000007</cx:pt>
          <cx:pt idx="5350">89.310000000000002</cx:pt>
          <cx:pt idx="5351">85.400000000000006</cx:pt>
          <cx:pt idx="5352">89.5</cx:pt>
          <cx:pt idx="5353">85.349999999999994</cx:pt>
          <cx:pt idx="5354">87.569999999999993</cx:pt>
          <cx:pt idx="5355">87.290000000000006</cx:pt>
          <cx:pt idx="5356">87.950000000000003</cx:pt>
          <cx:pt idx="5357">86.620000000000005</cx:pt>
          <cx:pt idx="5358">90.879999999999995</cx:pt>
          <cx:pt idx="5359">88.75</cx:pt>
          <cx:pt idx="5360">91.379999999999995</cx:pt>
          <cx:pt idx="5361">91.209999999999994</cx:pt>
          <cx:pt idx="5362">90.939999999999998</cx:pt>
          <cx:pt idx="5363">90.109999999999999</cx:pt>
          <cx:pt idx="5364">90.209999999999994</cx:pt>
          <cx:pt idx="5365">84.840000000000003</cx:pt>
          <cx:pt idx="5366">82.930000000000007</cx:pt>
          <cx:pt idx="5367">87.140000000000001</cx:pt>
          <cx:pt idx="5368">91.260000000000005</cx:pt>
          <cx:pt idx="5369">93.260000000000005</cx:pt>
          <cx:pt idx="5370">93.719999999999999</cx:pt>
          <cx:pt idx="5371">95.739999999999995</cx:pt>
          <cx:pt idx="5372">84.980000000000004</cx:pt>
          <cx:pt idx="5373">90.280000000000001</cx:pt>
          <cx:pt idx="5374">91.219999999999999</cx:pt>
          <cx:pt idx="5375">90.629999999999995</cx:pt>
          <cx:pt idx="5376">87.620000000000005</cx:pt>
          <cx:pt idx="5377">90.239999999999995</cx:pt>
          <cx:pt idx="5378">86.640000000000001</cx:pt>
          <cx:pt idx="5379">87.219999999999999</cx:pt>
          <cx:pt idx="5380">85.909999999999997</cx:pt>
          <cx:pt idx="5381">84.219999999999999</cx:pt>
          <cx:pt idx="5382">89.590000000000003</cx:pt>
          <cx:pt idx="5383">85.670000000000002</cx:pt>
          <cx:pt idx="5384">87.829999999999998</cx:pt>
          <cx:pt idx="5385">88.150000000000006</cx:pt>
          <cx:pt idx="5386">96.510000000000005</cx:pt>
          <cx:pt idx="5387">85.280000000000001</cx:pt>
          <cx:pt idx="5388">90.25</cx:pt>
          <cx:pt idx="5389">90.019999999999996</cx:pt>
          <cx:pt idx="5390">88.689999999999998</cx:pt>
          <cx:pt idx="5391">91.969999999999999</cx:pt>
          <cx:pt idx="5392">88.400000000000006</cx:pt>
          <cx:pt idx="5393">92.590000000000003</cx:pt>
          <cx:pt idx="5394">89.299999999999997</cx:pt>
          <cx:pt idx="5395">92.069999999999993</cx:pt>
          <cx:pt idx="5396">94.980000000000004</cx:pt>
          <cx:pt idx="5397">89.730000000000004</cx:pt>
          <cx:pt idx="5398">86.200000000000003</cx:pt>
          <cx:pt idx="5399">82.799999999999997</cx:pt>
          <cx:pt idx="5400">90.159999999999997</cx:pt>
          <cx:pt idx="5401">86.659999999999997</cx:pt>
          <cx:pt idx="5402">90.109999999999999</cx:pt>
          <cx:pt idx="5403">87.719999999999999</cx:pt>
          <cx:pt idx="5404">87.379999999999995</cx:pt>
          <cx:pt idx="5405">89.549999999999997</cx:pt>
          <cx:pt idx="5406">89.640000000000001</cx:pt>
          <cx:pt idx="5407">90.280000000000001</cx:pt>
          <cx:pt idx="5408">86.310000000000002</cx:pt>
          <cx:pt idx="5409">85.280000000000001</cx:pt>
          <cx:pt idx="5410">90.980000000000004</cx:pt>
          <cx:pt idx="5411">89.060000000000002</cx:pt>
          <cx:pt idx="5412">92.200000000000003</cx:pt>
          <cx:pt idx="5413">88.230000000000004</cx:pt>
          <cx:pt idx="5414">89.489999999999995</cx:pt>
          <cx:pt idx="5415">89.239999999999995</cx:pt>
          <cx:pt idx="5416">85.329999999999998</cx:pt>
          <cx:pt idx="5417">87.629999999999995</cx:pt>
          <cx:pt idx="5418">89.870000000000005</cx:pt>
          <cx:pt idx="5419">90.019999999999996</cx:pt>
          <cx:pt idx="5420">91.640000000000001</cx:pt>
          <cx:pt idx="5421">87.129999999999995</cx:pt>
          <cx:pt idx="5422">88.5</cx:pt>
          <cx:pt idx="5423">89.640000000000001</cx:pt>
          <cx:pt idx="5424">94.980000000000004</cx:pt>
          <cx:pt idx="5425">94.629999999999995</cx:pt>
          <cx:pt idx="5426">91.560000000000002</cx:pt>
          <cx:pt idx="5427">90.450000000000003</cx:pt>
          <cx:pt idx="5428">88.170000000000002</cx:pt>
          <cx:pt idx="5429">88.219999999999999</cx:pt>
          <cx:pt idx="5430">85.590000000000003</cx:pt>
          <cx:pt idx="5431">86.239999999999995</cx:pt>
          <cx:pt idx="5432">91.799999999999997</cx:pt>
          <cx:pt idx="5433">82.359999999999999</cx:pt>
          <cx:pt idx="5434">92.569999999999993</cx:pt>
          <cx:pt idx="5435">89.579999999999998</cx:pt>
          <cx:pt idx="5436">90.310000000000002</cx:pt>
          <cx:pt idx="5437">90.900000000000006</cx:pt>
          <cx:pt idx="5438">92.5</cx:pt>
          <cx:pt idx="5439">91.579999999999998</cx:pt>
          <cx:pt idx="5440">91.370000000000005</cx:pt>
          <cx:pt idx="5441">90.540000000000006</cx:pt>
          <cx:pt idx="5442">86.790000000000006</cx:pt>
          <cx:pt idx="5443">85.340000000000003</cx:pt>
          <cx:pt idx="5444">89.969999999999999</cx:pt>
          <cx:pt idx="5445">88.620000000000005</cx:pt>
          <cx:pt idx="5446">84.019999999999996</cx:pt>
          <cx:pt idx="5447">88.040000000000006</cx:pt>
          <cx:pt idx="5448">91.609999999999999</cx:pt>
          <cx:pt idx="5449">99.370000000000005</cx:pt>
          <cx:pt idx="5450">91.989999999999995</cx:pt>
          <cx:pt idx="5451">91.390000000000001</cx:pt>
          <cx:pt idx="5452">87.219999999999999</cx:pt>
          <cx:pt idx="5453">92.090000000000003</cx:pt>
          <cx:pt idx="5454">89.569999999999993</cx:pt>
          <cx:pt idx="5455">91.920000000000002</cx:pt>
          <cx:pt idx="5456">89.510000000000005</cx:pt>
          <cx:pt idx="5457">88.120000000000005</cx:pt>
          <cx:pt idx="5458">89.209999999999994</cx:pt>
          <cx:pt idx="5459">87.819999999999993</cx:pt>
          <cx:pt idx="5460">87.890000000000001</cx:pt>
          <cx:pt idx="5461">94.450000000000003</cx:pt>
          <cx:pt idx="5462">86.819999999999993</cx:pt>
          <cx:pt idx="5463">91.170000000000002</cx:pt>
          <cx:pt idx="5464">84.840000000000003</cx:pt>
          <cx:pt idx="5465">95.689999999999998</cx:pt>
          <cx:pt idx="5466">92.319999999999993</cx:pt>
          <cx:pt idx="5467">90.709999999999994</cx:pt>
          <cx:pt idx="5468">87.819999999999993</cx:pt>
          <cx:pt idx="5469">84.040000000000006</cx:pt>
          <cx:pt idx="5470">91.340000000000003</cx:pt>
          <cx:pt idx="5471">91.010000000000005</cx:pt>
          <cx:pt idx="5472">89.200000000000003</cx:pt>
          <cx:pt idx="5473">89.780000000000001</cx:pt>
          <cx:pt idx="5474">91.989999999999995</cx:pt>
          <cx:pt idx="5475">90.689999999999998</cx:pt>
          <cx:pt idx="5476">94.640000000000001</cx:pt>
          <cx:pt idx="5477">90.060000000000002</cx:pt>
          <cx:pt idx="5478">86.569999999999993</cx:pt>
          <cx:pt idx="5479">94.799999999999997</cx:pt>
          <cx:pt idx="5480">87.400000000000006</cx:pt>
          <cx:pt idx="5481">88.980000000000004</cx:pt>
          <cx:pt idx="5482">91.25</cx:pt>
          <cx:pt idx="5483">84.030000000000001</cx:pt>
          <cx:pt idx="5484">89.920000000000002</cx:pt>
          <cx:pt idx="5485">92.230000000000004</cx:pt>
          <cx:pt idx="5486">88.409999999999997</cx:pt>
          <cx:pt idx="5487">86.730000000000004</cx:pt>
          <cx:pt idx="5488">92.430000000000007</cx:pt>
          <cx:pt idx="5489">96.620000000000005</cx:pt>
          <cx:pt idx="5490">89.519999999999996</cx:pt>
          <cx:pt idx="5491">89.969999999999999</cx:pt>
          <cx:pt idx="5492">88.629999999999995</cx:pt>
          <cx:pt idx="5493">90.650000000000006</cx:pt>
          <cx:pt idx="5494">93.650000000000006</cx:pt>
          <cx:pt idx="5495">96.170000000000002</cx:pt>
          <cx:pt idx="5496">96.209999999999994</cx:pt>
          <cx:pt idx="5497">95.469999999999999</cx:pt>
          <cx:pt idx="5498">90.489999999999995</cx:pt>
          <cx:pt idx="5499">93.189999999999998</cx:pt>
          <cx:pt idx="5500">87.75</cx:pt>
          <cx:pt idx="5501">90.200000000000003</cx:pt>
          <cx:pt idx="5502">96.079999999999998</cx:pt>
          <cx:pt idx="5503">95.689999999999998</cx:pt>
          <cx:pt idx="5504">88.930000000000007</cx:pt>
          <cx:pt idx="5505">85.689999999999998</cx:pt>
          <cx:pt idx="5506">85.959999999999994</cx:pt>
          <cx:pt idx="5507">84.040000000000006</cx:pt>
          <cx:pt idx="5508">84.969999999999999</cx:pt>
          <cx:pt idx="5509">85.439999999999998</cx:pt>
          <cx:pt idx="5510">84.969999999999999</cx:pt>
          <cx:pt idx="5511">89.989999999999995</cx:pt>
          <cx:pt idx="5512">85.209999999999994</cx:pt>
          <cx:pt idx="5513">88.909999999999997</cx:pt>
          <cx:pt idx="5514">94.379999999999995</cx:pt>
          <cx:pt idx="5515">88.409999999999997</cx:pt>
          <cx:pt idx="5516">89.579999999999998</cx:pt>
          <cx:pt idx="5517">91.450000000000003</cx:pt>
          <cx:pt idx="5518">88.480000000000004</cx:pt>
          <cx:pt idx="5519">83.780000000000001</cx:pt>
          <cx:pt idx="5520">83.709999999999994</cx:pt>
          <cx:pt idx="5521">88.530000000000001</cx:pt>
          <cx:pt idx="5522">88.420000000000002</cx:pt>
          <cx:pt idx="5523">85.030000000000001</cx:pt>
          <cx:pt idx="5524">85.359999999999999</cx:pt>
          <cx:pt idx="5525">92.340000000000003</cx:pt>
          <cx:pt idx="5526">96.450000000000003</cx:pt>
          <cx:pt idx="5527">92.430000000000007</cx:pt>
          <cx:pt idx="5528">97.040000000000006</cx:pt>
          <cx:pt idx="5529">86.659999999999997</cx:pt>
          <cx:pt idx="5530">90.450000000000003</cx:pt>
          <cx:pt idx="5531">93.459999999999994</cx:pt>
          <cx:pt idx="5532">85.780000000000001</cx:pt>
          <cx:pt idx="5533">87.469999999999999</cx:pt>
          <cx:pt idx="5534">89.310000000000002</cx:pt>
          <cx:pt idx="5535">84.019999999999996</cx:pt>
          <cx:pt idx="5536">90.430000000000007</cx:pt>
          <cx:pt idx="5537">88.390000000000001</cx:pt>
          <cx:pt idx="5538">86.739999999999995</cx:pt>
          <cx:pt idx="5539">85.950000000000003</cx:pt>
          <cx:pt idx="5540">94.069999999999993</cx:pt>
          <cx:pt idx="5541">96.319999999999993</cx:pt>
          <cx:pt idx="5542">85.579999999999998</cx:pt>
          <cx:pt idx="5543">89.379999999999995</cx:pt>
          <cx:pt idx="5544">86.219999999999999</cx:pt>
          <cx:pt idx="5545">88.180000000000007</cx:pt>
          <cx:pt idx="5546">97.239999999999995</cx:pt>
          <cx:pt idx="5547">86.620000000000005</cx:pt>
          <cx:pt idx="5548">88.739999999999995</cx:pt>
          <cx:pt idx="5549">88.870000000000005</cx:pt>
          <cx:pt idx="5550">96.129999999999995</cx:pt>
          <cx:pt idx="5551">91.099999999999994</cx:pt>
          <cx:pt idx="5552">90.760000000000005</cx:pt>
          <cx:pt idx="5553">88.159999999999997</cx:pt>
          <cx:pt idx="5554">90.400000000000006</cx:pt>
          <cx:pt idx="5555">87.290000000000006</cx:pt>
          <cx:pt idx="5556">89.959999999999994</cx:pt>
          <cx:pt idx="5557">94.439999999999998</cx:pt>
          <cx:pt idx="5558">90.719999999999999</cx:pt>
          <cx:pt idx="5559">97.739999999999995</cx:pt>
          <cx:pt idx="5560">86.310000000000002</cx:pt>
          <cx:pt idx="5561">92.540000000000006</cx:pt>
          <cx:pt idx="5562">89.920000000000002</cx:pt>
          <cx:pt idx="5563">92.189999999999998</cx:pt>
          <cx:pt idx="5564">93.430000000000007</cx:pt>
          <cx:pt idx="5565">89.280000000000001</cx:pt>
          <cx:pt idx="5566">85.760000000000005</cx:pt>
          <cx:pt idx="5567">89.019999999999996</cx:pt>
          <cx:pt idx="5568">90.129999999999995</cx:pt>
          <cx:pt idx="5569">86.909999999999997</cx:pt>
          <cx:pt idx="5570">95.260000000000005</cx:pt>
          <cx:pt idx="5571">97.299999999999997</cx:pt>
          <cx:pt idx="5572">91.370000000000005</cx:pt>
          <cx:pt idx="5573">95.319999999999993</cx:pt>
          <cx:pt idx="5574">84.909999999999997</cx:pt>
          <cx:pt idx="5575">86.090000000000003</cx:pt>
          <cx:pt idx="5576">94.959999999999994</cx:pt>
          <cx:pt idx="5577">87.159999999999997</cx:pt>
          <cx:pt idx="5578">97.180000000000007</cx:pt>
          <cx:pt idx="5579">96.180000000000007</cx:pt>
          <cx:pt idx="5580">96.329999999999998</cx:pt>
          <cx:pt idx="5581">95.359999999999999</cx:pt>
          <cx:pt idx="5582">85.939999999999998</cx:pt>
          <cx:pt idx="5583">86.890000000000001</cx:pt>
          <cx:pt idx="5584">90.599999999999994</cx:pt>
          <cx:pt idx="5585">84.920000000000002</cx:pt>
          <cx:pt idx="5586">97.400000000000006</cx:pt>
          <cx:pt idx="5587">94.75</cx:pt>
          <cx:pt idx="5588">92.719999999999999</cx:pt>
          <cx:pt idx="5589">96.890000000000001</cx:pt>
          <cx:pt idx="5590">86.239999999999995</cx:pt>
          <cx:pt idx="5591">85.689999999999998</cx:pt>
          <cx:pt idx="5592">100.34</cx:pt>
          <cx:pt idx="5593">89.319999999999993</cx:pt>
          <cx:pt idx="5594">92.450000000000003</cx:pt>
          <cx:pt idx="5595">99.180000000000007</cx:pt>
          <cx:pt idx="5596">98.310000000000002</cx:pt>
          <cx:pt idx="5597">91.209999999999994</cx:pt>
          <cx:pt idx="5598">84.840000000000003</cx:pt>
          <cx:pt idx="5599">94.439999999999998</cx:pt>
          <cx:pt idx="5600">89.780000000000001</cx:pt>
          <cx:pt idx="5601">88.370000000000005</cx:pt>
          <cx:pt idx="5602">93.099999999999994</cx:pt>
          <cx:pt idx="5603">96.129999999999995</cx:pt>
          <cx:pt idx="5604">93.450000000000003</cx:pt>
          <cx:pt idx="5605">95.909999999999997</cx:pt>
          <cx:pt idx="5606">91.170000000000002</cx:pt>
          <cx:pt idx="5607">93.310000000000002</cx:pt>
          <cx:pt idx="5608">90.069999999999993</cx:pt>
          <cx:pt idx="5609">85.049999999999997</cx:pt>
          <cx:pt idx="5610">93.950000000000003</cx:pt>
          <cx:pt idx="5611">97.019999999999996</cx:pt>
          <cx:pt idx="5612">91.689999999999998</cx:pt>
          <cx:pt idx="5613">100.18000000000001</cx:pt>
          <cx:pt idx="5614">88.290000000000006</cx:pt>
          <cx:pt idx="5615">102.03</cx:pt>
          <cx:pt idx="5616">87.609999999999999</cx:pt>
          <cx:pt idx="5617">85.459999999999994</cx:pt>
          <cx:pt idx="5618">96.670000000000002</cx:pt>
          <cx:pt idx="5619">95.769999999999996</cx:pt>
          <cx:pt idx="5620">99.040000000000006</cx:pt>
          <cx:pt idx="5621">95.670000000000002</cx:pt>
          <cx:pt idx="5622">95.959999999999994</cx:pt>
          <cx:pt idx="5623">97.430000000000007</cx:pt>
          <cx:pt idx="5624">87.909999999999997</cx:pt>
          <cx:pt idx="5625">83.719999999999999</cx:pt>
          <cx:pt idx="5626">91.640000000000001</cx:pt>
          <cx:pt idx="5627">95.930000000000007</cx:pt>
          <cx:pt idx="5628">91.680000000000007</cx:pt>
          <cx:pt idx="5629">94.280000000000001</cx:pt>
          <cx:pt idx="5630">86.890000000000001</cx:pt>
          <cx:pt idx="5631">92.920000000000002</cx:pt>
          <cx:pt idx="5632">92.879999999999995</cx:pt>
          <cx:pt idx="5633">87.219999999999999</cx:pt>
          <cx:pt idx="5634">94.780000000000001</cx:pt>
          <cx:pt idx="5635">95.090000000000003</cx:pt>
          <cx:pt idx="5636">95.349999999999994</cx:pt>
          <cx:pt idx="5637">91.180000000000007</cx:pt>
          <cx:pt idx="5638">86.480000000000004</cx:pt>
          <cx:pt idx="5639">91.849999999999994</cx:pt>
          <cx:pt idx="5640">94.549999999999997</cx:pt>
          <cx:pt idx="5641">89.409999999999997</cx:pt>
          <cx:pt idx="5642">98.290000000000006</cx:pt>
          <cx:pt idx="5643">96.790000000000006</cx:pt>
          <cx:pt idx="5644">94.620000000000005</cx:pt>
          <cx:pt idx="5645">98.379999999999995</cx:pt>
          <cx:pt idx="5646">86.659999999999997</cx:pt>
          <cx:pt idx="5647">89.569999999999993</cx:pt>
          <cx:pt idx="5648">92.280000000000001</cx:pt>
          <cx:pt idx="5649">84.209999999999994</cx:pt>
          <cx:pt idx="5650">99.439999999999998</cx:pt>
          <cx:pt idx="5651">97.189999999999998</cx:pt>
          <cx:pt idx="5652">94.769999999999996</cx:pt>
          <cx:pt idx="5653">95.349999999999994</cx:pt>
          <cx:pt idx="5654">96.459999999999994</cx:pt>
          <cx:pt idx="5655">91.609999999999999</cx:pt>
          <cx:pt idx="5656">97.859999999999999</cx:pt>
          <cx:pt idx="5657">90.040000000000006</cx:pt>
          <cx:pt idx="5658">95.310000000000002</cx:pt>
          <cx:pt idx="5659">99.030000000000001</cx:pt>
          <cx:pt idx="5660">94.819999999999993</cx:pt>
          <cx:pt idx="5661">95.519999999999996</cx:pt>
          <cx:pt idx="5662">83.390000000000001</cx:pt>
          <cx:pt idx="5663">87.109999999999999</cx:pt>
          <cx:pt idx="5664">86.760000000000005</cx:pt>
          <cx:pt idx="5665">84.540000000000006</cx:pt>
          <cx:pt idx="5666">98.450000000000003</cx:pt>
          <cx:pt idx="5667">99.170000000000002</cx:pt>
          <cx:pt idx="5668">89.799999999999997</cx:pt>
          <cx:pt idx="5669">93.890000000000001</cx:pt>
          <cx:pt idx="5670">95.760000000000005</cx:pt>
          <cx:pt idx="5671">102.72</cx:pt>
          <cx:pt idx="5672">94.189999999999998</cx:pt>
          <cx:pt idx="5673">83.969999999999999</cx:pt>
          <cx:pt idx="5674">97.599999999999994</cx:pt>
          <cx:pt idx="5675">98.200000000000003</cx:pt>
          <cx:pt idx="5676">90.549999999999997</cx:pt>
          <cx:pt idx="5677">95.870000000000005</cx:pt>
          <cx:pt idx="5678">85.879999999999995</cx:pt>
          <cx:pt idx="5679">100.67</cx:pt>
          <cx:pt idx="5680">85.879999999999995</cx:pt>
          <cx:pt idx="5681">83.769999999999996</cx:pt>
          <cx:pt idx="5682">88.799999999999997</cx:pt>
          <cx:pt idx="5683">95.400000000000006</cx:pt>
          <cx:pt idx="5684">90.709999999999994</cx:pt>
          <cx:pt idx="5685">91.730000000000004</cx:pt>
          <cx:pt idx="5686">99.129999999999995</cx:pt>
          <cx:pt idx="5687">98.689999999999998</cx:pt>
          <cx:pt idx="5688">87.760000000000005</cx:pt>
          <cx:pt idx="5689">83.349999999999994</cx:pt>
          <cx:pt idx="5690">92.290000000000006</cx:pt>
          <cx:pt idx="5691">96.549999999999997</cx:pt>
          <cx:pt idx="5692">91.239999999999995</cx:pt>
          <cx:pt idx="5693">93.469999999999999</cx:pt>
          <cx:pt idx="5694">87.140000000000001</cx:pt>
          <cx:pt idx="5695">97.980000000000004</cx:pt>
          <cx:pt idx="5696">87.370000000000005</cx:pt>
          <cx:pt idx="5697">85.730000000000004</cx:pt>
          <cx:pt idx="5698">91.840000000000003</cx:pt>
          <cx:pt idx="5699">98</cx:pt>
          <cx:pt idx="5700">94.099999999999994</cx:pt>
          <cx:pt idx="5701">92.140000000000001</cx:pt>
          <cx:pt idx="5702">85.489999999999995</cx:pt>
          <cx:pt idx="5703">84.920000000000002</cx:pt>
          <cx:pt idx="5704">89.700000000000003</cx:pt>
          <cx:pt idx="5705">89.569999999999993</cx:pt>
          <cx:pt idx="5706">93.969999999999999</cx:pt>
          <cx:pt idx="5707">102.16</cx:pt>
          <cx:pt idx="5708">89.760000000000005</cx:pt>
          <cx:pt idx="5709">92.819999999999993</cx:pt>
          <cx:pt idx="5710">81</cx:pt>
          <cx:pt idx="5711">86.620000000000005</cx:pt>
          <cx:pt idx="5712">87.810000000000002</cx:pt>
          <cx:pt idx="5713">82.840000000000003</cx:pt>
          <cx:pt idx="5714">93.879999999999995</cx:pt>
          <cx:pt idx="5715">97.120000000000005</cx:pt>
          <cx:pt idx="5716">95.040000000000006</cx:pt>
          <cx:pt idx="5717">97.579999999999998</cx:pt>
          <cx:pt idx="5718">86.870000000000005</cx:pt>
          <cx:pt idx="5719">86.829999999999998</cx:pt>
          <cx:pt idx="5720">93.459999999999994</cx:pt>
          <cx:pt idx="5721">91.230000000000004</cx:pt>
          <cx:pt idx="5722">93.769999999999996</cx:pt>
          <cx:pt idx="5723">97.680000000000007</cx:pt>
          <cx:pt idx="5724">91.150000000000006</cx:pt>
          <cx:pt idx="5725">94.920000000000002</cx:pt>
          <cx:pt idx="5726">82.579999999999998</cx:pt>
          <cx:pt idx="5727">86.950000000000003</cx:pt>
          <cx:pt idx="5728">89.790000000000006</cx:pt>
          <cx:pt idx="5729">83.019999999999996</cx:pt>
          <cx:pt idx="5730">89.299999999999997</cx:pt>
          <cx:pt idx="5731">93.129999999999995</cx:pt>
          <cx:pt idx="5732">93.810000000000002</cx:pt>
          <cx:pt idx="5733">98.409999999999997</cx:pt>
          <cx:pt idx="5734">87.769999999999996</cx:pt>
          <cx:pt idx="5735">91.590000000000003</cx:pt>
          <cx:pt idx="5736">88.879999999999995</cx:pt>
          <cx:pt idx="5737">85.450000000000003</cx:pt>
          <cx:pt idx="5738">91.349999999999994</cx:pt>
          <cx:pt idx="5739">97.180000000000007</cx:pt>
          <cx:pt idx="5740">95.219999999999999</cx:pt>
          <cx:pt idx="5741">101.53</cx:pt>
          <cx:pt idx="5742">90.319999999999993</cx:pt>
          <cx:pt idx="5743">95.709999999999994</cx:pt>
          <cx:pt idx="5744">85.799999999999997</cx:pt>
          <cx:pt idx="5745">83.75</cx:pt>
          <cx:pt idx="5746">100.72</cx:pt>
          <cx:pt idx="5747">100.59</cx:pt>
          <cx:pt idx="5748">93.359999999999999</cx:pt>
          <cx:pt idx="5749">94.019999999999996</cx:pt>
          <cx:pt idx="5750">92.200000000000003</cx:pt>
          <cx:pt idx="5751">94.640000000000001</cx:pt>
          <cx:pt idx="5752">87.390000000000001</cx:pt>
          <cx:pt idx="5753">85.019999999999996</cx:pt>
          <cx:pt idx="5754">90.370000000000005</cx:pt>
          <cx:pt idx="5755">94.420000000000002</cx:pt>
          <cx:pt idx="5756">95.549999999999997</cx:pt>
          <cx:pt idx="5757">95.599999999999994</cx:pt>
          <cx:pt idx="5758">90.790000000000006</cx:pt>
          <cx:pt idx="5759">100.67</cx:pt>
          <cx:pt idx="5760">90.760000000000005</cx:pt>
          <cx:pt idx="5761">86.030000000000001</cx:pt>
          <cx:pt idx="5762">89.950000000000003</cx:pt>
          <cx:pt idx="5763">96.090000000000003</cx:pt>
          <cx:pt idx="5764">91.379999999999995</cx:pt>
          <cx:pt idx="5765">95.650000000000006</cx:pt>
          <cx:pt idx="5766">93.25</cx:pt>
          <cx:pt idx="5767">87.829999999999998</cx:pt>
          <cx:pt idx="5768">95.75</cx:pt>
          <cx:pt idx="5769">88.739999999999995</cx:pt>
          <cx:pt idx="5770">99.040000000000006</cx:pt>
          <cx:pt idx="5771">102.88</cx:pt>
          <cx:pt idx="5772">93.840000000000003</cx:pt>
          <cx:pt idx="5773">98.340000000000003</cx:pt>
          <cx:pt idx="5774">82.700000000000003</cx:pt>
          <cx:pt idx="5775">97.450000000000003</cx:pt>
          <cx:pt idx="5776">89.040000000000006</cx:pt>
          <cx:pt idx="5777">83.760000000000005</cx:pt>
          <cx:pt idx="5778">96.870000000000005</cx:pt>
          <cx:pt idx="5779">95.040000000000006</cx:pt>
          <cx:pt idx="5780">93.659999999999997</cx:pt>
          <cx:pt idx="5781">97.540000000000006</cx:pt>
          <cx:pt idx="5782">95.370000000000005</cx:pt>
          <cx:pt idx="5783">99.150000000000006</cx:pt>
          <cx:pt idx="5784">93.859999999999999</cx:pt>
          <cx:pt idx="5785">89.560000000000002</cx:pt>
          <cx:pt idx="5786">95.480000000000004</cx:pt>
          <cx:pt idx="5787">100.09999999999999</cx:pt>
          <cx:pt idx="5788">94.959999999999994</cx:pt>
          <cx:pt idx="5789">92.609999999999999</cx:pt>
          <cx:pt idx="5790">81.629999999999995</cx:pt>
          <cx:pt idx="5791">86.040000000000006</cx:pt>
          <cx:pt idx="5792">86.590000000000003</cx:pt>
          <cx:pt idx="5793">86.159999999999997</cx:pt>
          <cx:pt idx="5794">94.769999999999996</cx:pt>
          <cx:pt idx="5795">93.439999999999998</cx:pt>
          <cx:pt idx="5796">93.480000000000004</cx:pt>
          <cx:pt idx="5797">95.379999999999995</cx:pt>
          <cx:pt idx="5798">91.109999999999999</cx:pt>
          <cx:pt idx="5799">98.569999999999993</cx:pt>
          <cx:pt idx="5800">90.109999999999999</cx:pt>
          <cx:pt idx="5801">89.709999999999994</cx:pt>
          <cx:pt idx="5802">94.340000000000003</cx:pt>
          <cx:pt idx="5803">95.75</cx:pt>
          <cx:pt idx="5804">93.299999999999997</cx:pt>
          <cx:pt idx="5805">98.939999999999998</cx:pt>
          <cx:pt idx="5806">93.620000000000005</cx:pt>
          <cx:pt idx="5807">93.959999999999994</cx:pt>
          <cx:pt idx="5808">86.200000000000003</cx:pt>
          <cx:pt idx="5809">84.829999999999998</cx:pt>
          <cx:pt idx="5810">95.170000000000002</cx:pt>
          <cx:pt idx="5811">97.939999999999998</cx:pt>
          <cx:pt idx="5812">91.989999999999995</cx:pt>
          <cx:pt idx="5813">91.019999999999996</cx:pt>
          <cx:pt idx="5814">96.090000000000003</cx:pt>
          <cx:pt idx="5815">93.170000000000002</cx:pt>
          <cx:pt idx="5816">86.700000000000003</cx:pt>
          <cx:pt idx="5817">84.819999999999993</cx:pt>
          <cx:pt idx="5818">91.920000000000002</cx:pt>
          <cx:pt idx="5819">94.879999999999995</cx:pt>
          <cx:pt idx="5820">91.870000000000005</cx:pt>
          <cx:pt idx="5821">93.920000000000002</cx:pt>
          <cx:pt idx="5822">86.659999999999997</cx:pt>
          <cx:pt idx="5823">97.780000000000001</cx:pt>
          <cx:pt idx="5824">86.489999999999995</cx:pt>
          <cx:pt idx="5825">81.340000000000003</cx:pt>
          <cx:pt idx="5826">90.319999999999993</cx:pt>
          <cx:pt idx="5827">90.319999999999993</cx:pt>
          <cx:pt idx="5828">92.530000000000001</cx:pt>
          <cx:pt idx="5829">94.719999999999999</cx:pt>
          <cx:pt idx="5830">84.069999999999993</cx:pt>
          <cx:pt idx="5831">86.780000000000001</cx:pt>
          <cx:pt idx="5832">81.780000000000001</cx:pt>
          <cx:pt idx="5833">85.030000000000001</cx:pt>
          <cx:pt idx="5834">86.769999999999996</cx:pt>
          <cx:pt idx="5835">90.459999999999994</cx:pt>
          <cx:pt idx="5836">90.459999999999994</cx:pt>
          <cx:pt idx="5837">85.890000000000001</cx:pt>
          <cx:pt idx="5838">85.519999999999996</cx:pt>
          <cx:pt idx="5839">85.459999999999994</cx:pt>
          <cx:pt idx="5840">86.319999999999993</cx:pt>
          <cx:pt idx="5841">84.629999999999995</cx:pt>
          <cx:pt idx="5842">83.700000000000003</cx:pt>
          <cx:pt idx="5843">84.019999999999996</cx:pt>
          <cx:pt idx="5844">85.290000000000006</cx:pt>
          <cx:pt idx="5845">94.049999999999997</cx:pt>
          <cx:pt idx="5846">83.370000000000005</cx:pt>
          <cx:pt idx="5847">83.629999999999995</cx:pt>
          <cx:pt idx="5848">83.049999999999997</cx:pt>
          <cx:pt idx="5849">82.069999999999993</cx:pt>
          <cx:pt idx="5850">87.549999999999997</cx:pt>
          <cx:pt idx="5851">84.519999999999996</cx:pt>
          <cx:pt idx="5852">87.829999999999998</cx:pt>
          <cx:pt idx="5853">87.010000000000005</cx:pt>
          <cx:pt idx="5854">84.829999999999998</cx:pt>
          <cx:pt idx="5855">85.489999999999995</cx:pt>
          <cx:pt idx="5856">89.480000000000004</cx:pt>
          <cx:pt idx="5857">86.290000000000006</cx:pt>
          <cx:pt idx="5858">90.060000000000002</cx:pt>
          <cx:pt idx="5859">89.719999999999999</cx:pt>
          <cx:pt idx="5860">89.230000000000004</cx:pt>
          <cx:pt idx="5861">92.469999999999999</cx:pt>
          <cx:pt idx="5862">82.069999999999993</cx:pt>
          <cx:pt idx="5863">84.719999999999999</cx:pt>
          <cx:pt idx="5864">84.480000000000004</cx:pt>
          <cx:pt idx="5865">83.069999999999993</cx:pt>
          <cx:pt idx="5866">89.109999999999999</cx:pt>
          <cx:pt idx="5867">90.730000000000004</cx:pt>
          <cx:pt idx="5868">86.469999999999999</cx:pt>
          <cx:pt idx="5869">89.069999999999993</cx:pt>
          <cx:pt idx="5870">86.370000000000005</cx:pt>
          <cx:pt idx="5871">85.950000000000003</cx:pt>
          <cx:pt idx="5872">84.560000000000002</cx:pt>
          <cx:pt idx="5873">81.799999999999997</cx:pt>
          <cx:pt idx="5874">89.299999999999997</cx:pt>
          <cx:pt idx="5875">88.359999999999999</cx:pt>
          <cx:pt idx="5876">81.180000000000007</cx:pt>
          <cx:pt idx="5877">91.409999999999997</cx:pt>
          <cx:pt idx="5878">81.700000000000003</cx:pt>
          <cx:pt idx="5879">81.950000000000003</cx:pt>
          <cx:pt idx="5880">83.739999999999995</cx:pt>
          <cx:pt idx="5881">84.640000000000001</cx:pt>
          <cx:pt idx="5882">89.680000000000007</cx:pt>
          <cx:pt idx="5883">90.269999999999996</cx:pt>
          <cx:pt idx="5884">85.829999999999998</cx:pt>
          <cx:pt idx="5885">84.650000000000006</cx:pt>
          <cx:pt idx="5886">88.079999999999998</cx:pt>
          <cx:pt idx="5887">87.200000000000003</cx:pt>
          <cx:pt idx="5888">84.939999999999998</cx:pt>
          <cx:pt idx="5889">82.840000000000003</cx:pt>
          <cx:pt idx="5890">89.969999999999999</cx:pt>
          <cx:pt idx="5891">91.090000000000003</cx:pt>
          <cx:pt idx="5892">92.780000000000001</cx:pt>
          <cx:pt idx="5893">89.950000000000003</cx:pt>
          <cx:pt idx="5894">84.819999999999993</cx:pt>
          <cx:pt idx="5895">86.769999999999996</cx:pt>
          <cx:pt idx="5896">82.180000000000007</cx:pt>
          <cx:pt idx="5897">86</cx:pt>
          <cx:pt idx="5898">88.549999999999997</cx:pt>
          <cx:pt idx="5899">86.340000000000003</cx:pt>
          <cx:pt idx="5900">87.989999999999995</cx:pt>
          <cx:pt idx="5901">88.040000000000006</cx:pt>
          <cx:pt idx="5902">86.989999999999995</cx:pt>
          <cx:pt idx="5903">86.689999999999998</cx:pt>
          <cx:pt idx="5904">83.280000000000001</cx:pt>
          <cx:pt idx="5905">81.280000000000001</cx:pt>
          <cx:pt idx="5906">87.430000000000007</cx:pt>
          <cx:pt idx="5907">86.959999999999994</cx:pt>
          <cx:pt idx="5908">82.75</cx:pt>
          <cx:pt idx="5909">85.439999999999998</cx:pt>
          <cx:pt idx="5910">82.549999999999997</cx:pt>
          <cx:pt idx="5911">83.209999999999994</cx:pt>
          <cx:pt idx="5912">84.060000000000002</cx:pt>
          <cx:pt idx="5913">80.159999999999997</cx:pt>
          <cx:pt idx="5914">86.680000000000007</cx:pt>
          <cx:pt idx="5915">85.409999999999997</cx:pt>
          <cx:pt idx="5916">83.579999999999998</cx:pt>
          <cx:pt idx="5917">88.969999999999999</cx:pt>
          <cx:pt idx="5918">84.870000000000005</cx:pt>
          <cx:pt idx="5919">87.819999999999993</cx:pt>
          <cx:pt idx="5920">85.480000000000004</cx:pt>
          <cx:pt idx="5921">82.099999999999994</cx:pt>
          <cx:pt idx="5922">85.930000000000007</cx:pt>
          <cx:pt idx="5923">84.950000000000003</cx:pt>
          <cx:pt idx="5924">88.459999999999994</cx:pt>
          <cx:pt idx="5925">88.840000000000003</cx:pt>
          <cx:pt idx="5926">84.349999999999994</cx:pt>
          <cx:pt idx="5927">84.019999999999996</cx:pt>
          <cx:pt idx="5928">81.530000000000001</cx:pt>
          <cx:pt idx="5929">82.870000000000005</cx:pt>
          <cx:pt idx="5930">89.120000000000005</cx:pt>
          <cx:pt idx="5931">85.329999999999998</cx:pt>
          <cx:pt idx="5932">86.920000000000002</cx:pt>
          <cx:pt idx="5933">88.450000000000003</cx:pt>
          <cx:pt idx="5934">83.700000000000003</cx:pt>
          <cx:pt idx="5935">87.780000000000001</cx:pt>
          <cx:pt idx="5936">82.959999999999994</cx:pt>
          <cx:pt idx="5937">78.260000000000005</cx:pt>
          <cx:pt idx="5938">86.269999999999996</cx:pt>
          <cx:pt idx="5939">86.129999999999995</cx:pt>
          <cx:pt idx="5940">84.799999999999997</cx:pt>
          <cx:pt idx="5941">84.890000000000001</cx:pt>
          <cx:pt idx="5942">83.090000000000003</cx:pt>
          <cx:pt idx="5943">84.030000000000001</cx:pt>
          <cx:pt idx="5944">83.810000000000002</cx:pt>
          <cx:pt idx="5945">82.939999999999998</cx:pt>
          <cx:pt idx="5946">87.760000000000005</cx:pt>
          <cx:pt idx="5947">84.430000000000007</cx:pt>
          <cx:pt idx="5948">90.799999999999997</cx:pt>
          <cx:pt idx="5949">90.269999999999996</cx:pt>
          <cx:pt idx="5950">85.769999999999996</cx:pt>
          <cx:pt idx="5951">85.969999999999999</cx:pt>
          <cx:pt idx="5952">83.049999999999997</cx:pt>
          <cx:pt idx="5953">86.840000000000003</cx:pt>
          <cx:pt idx="5954">90.560000000000002</cx:pt>
          <cx:pt idx="5955">93.590000000000003</cx:pt>
          <cx:pt idx="5956">83.5</cx:pt>
          <cx:pt idx="5957">90.150000000000006</cx:pt>
          <cx:pt idx="5958">89.609999999999999</cx:pt>
          <cx:pt idx="5959">82.840000000000003</cx:pt>
          <cx:pt idx="5960">91.719999999999999</cx:pt>
          <cx:pt idx="5961">88.840000000000003</cx:pt>
          <cx:pt idx="5962">92.969999999999999</cx:pt>
          <cx:pt idx="5963">86.939999999999998</cx:pt>
          <cx:pt idx="5964">86.859999999999999</cx:pt>
          <cx:pt idx="5965">86.420000000000002</cx:pt>
          <cx:pt idx="5966">88</cx:pt>
          <cx:pt idx="5967">93.390000000000001</cx:pt>
          <cx:pt idx="5968">86.200000000000003</cx:pt>
          <cx:pt idx="5969">83.730000000000004</cx:pt>
          <cx:pt idx="5970">81.5</cx:pt>
          <cx:pt idx="5971">84.319999999999993</cx:pt>
          <cx:pt idx="5972">82.980000000000004</cx:pt>
          <cx:pt idx="5973">82.390000000000001</cx:pt>
          <cx:pt idx="5974">87.969999999999999</cx:pt>
          <cx:pt idx="5975">84.060000000000002</cx:pt>
          <cx:pt idx="5976">80.980000000000004</cx:pt>
          <cx:pt idx="5977">86.590000000000003</cx:pt>
          <cx:pt idx="5978">92.959999999999994</cx:pt>
          <cx:pt idx="5979">90.780000000000001</cx:pt>
          <cx:pt idx="5980">86.299999999999997</cx:pt>
          <cx:pt idx="5981">86.439999999999998</cx:pt>
          <cx:pt idx="5982">88.409999999999997</cx:pt>
          <cx:pt idx="5983">86.469999999999999</cx:pt>
          <cx:pt idx="5984">90.799999999999997</cx:pt>
          <cx:pt idx="5985">87.069999999999993</cx:pt>
          <cx:pt idx="5986">85.659999999999997</cx:pt>
          <cx:pt idx="5987">84.090000000000003</cx:pt>
          <cx:pt idx="5988">85.599999999999994</cx:pt>
          <cx:pt idx="5989">88.480000000000004</cx:pt>
          <cx:pt idx="5990">88.390000000000001</cx:pt>
          <cx:pt idx="5991">95.480000000000004</cx:pt>
          <cx:pt idx="5992">82.950000000000003</cx:pt>
          <cx:pt idx="5993">83.540000000000006</cx:pt>
          <cx:pt idx="5994">86.859999999999999</cx:pt>
          <cx:pt idx="5995">85.120000000000005</cx:pt>
          <cx:pt idx="5996">83.540000000000006</cx:pt>
          <cx:pt idx="5997">85.170000000000002</cx:pt>
          <cx:pt idx="5998">87.769999999999996</cx:pt>
          <cx:pt idx="5999">92.040000000000006</cx:pt>
          <cx:pt idx="6000">85.420000000000002</cx:pt>
          <cx:pt idx="6001">81.620000000000005</cx:pt>
          <cx:pt idx="6002">89.890000000000001</cx:pt>
          <cx:pt idx="6003">89.379999999999995</cx:pt>
          <cx:pt idx="6004">84.340000000000003</cx:pt>
          <cx:pt idx="6005">83.370000000000005</cx:pt>
          <cx:pt idx="6006">83.019999999999996</cx:pt>
          <cx:pt idx="6007">83.140000000000001</cx:pt>
          <cx:pt idx="6008">89.299999999999997</cx:pt>
          <cx:pt idx="6009">87.480000000000004</cx:pt>
          <cx:pt idx="6010">88.25</cx:pt>
          <cx:pt idx="6011">90.689999999999998</cx:pt>
          <cx:pt idx="6012">87.010000000000005</cx:pt>
          <cx:pt idx="6013">87</cx:pt>
          <cx:pt idx="6014">89.650000000000006</cx:pt>
          <cx:pt idx="6015">89.329999999999998</cx:pt>
          <cx:pt idx="6016">89.040000000000006</cx:pt>
          <cx:pt idx="6017">80.269999999999996</cx:pt>
          <cx:pt idx="6018">88.890000000000001</cx:pt>
          <cx:pt idx="6019">89.299999999999997</cx:pt>
          <cx:pt idx="6020">83.400000000000006</cx:pt>
          <cx:pt idx="6021">85.719999999999999</cx:pt>
          <cx:pt idx="6022">85.560000000000002</cx:pt>
          <cx:pt idx="6023">89.599999999999994</cx:pt>
          <cx:pt idx="6024">91.909999999999997</cx:pt>
          <cx:pt idx="6025">85.049999999999997</cx:pt>
          <cx:pt idx="6026">87.620000000000005</cx:pt>
          <cx:pt idx="6027">94.560000000000002</cx:pt>
          <cx:pt idx="6028">88.079999999999998</cx:pt>
          <cx:pt idx="6029">89.540000000000006</cx:pt>
          <cx:pt idx="6030">85.019999999999996</cx:pt>
          <cx:pt idx="6031">90.730000000000004</cx:pt>
          <cx:pt idx="6032">89.409999999999997</cx:pt>
          <cx:pt idx="6033">84.569999999999993</cx:pt>
          <cx:pt idx="6034">87.769999999999996</cx:pt>
          <cx:pt idx="6035">88.569999999999993</cx:pt>
          <cx:pt idx="6036">81.650000000000006</cx:pt>
          <cx:pt idx="6037">87.079999999999998</cx:pt>
          <cx:pt idx="6038">89.019999999999996</cx:pt>
          <cx:pt idx="6039">85.129999999999995</cx:pt>
          <cx:pt idx="6040">91.849999999999994</cx:pt>
          <cx:pt idx="6041">90.260000000000005</cx:pt>
          <cx:pt idx="6042">86.769999999999996</cx:pt>
          <cx:pt idx="6043">86.950000000000003</cx:pt>
          <cx:pt idx="6044">86.099999999999994</cx:pt>
          <cx:pt idx="6045">87.170000000000002</cx:pt>
          <cx:pt idx="6046">85.769999999999996</cx:pt>
          <cx:pt idx="6047">89.170000000000002</cx:pt>
          <cx:pt idx="6048">86.829999999999998</cx:pt>
          <cx:pt idx="6049">86.379999999999995</cx:pt>
          <cx:pt idx="6050">89.189999999999998</cx:pt>
          <cx:pt idx="6051">85.659999999999997</cx:pt>
          <cx:pt idx="6052">85.489999999999995</cx:pt>
          <cx:pt idx="6053">85.829999999999998</cx:pt>
          <cx:pt idx="6054">87.900000000000006</cx:pt>
          <cx:pt idx="6055">88.329999999999998</cx:pt>
          <cx:pt idx="6056">85.040000000000006</cx:pt>
          <cx:pt idx="6057">85.280000000000001</cx:pt>
          <cx:pt idx="6058">86.159999999999997</cx:pt>
          <cx:pt idx="6059">91.420000000000002</cx:pt>
          <cx:pt idx="6060">86.340000000000003</cx:pt>
          <cx:pt idx="6061">84.609999999999999</cx:pt>
          <cx:pt idx="6062">87.439999999999998</cx:pt>
          <cx:pt idx="6063">88.879999999999995</cx:pt>
          <cx:pt idx="6064">86.109999999999999</cx:pt>
          <cx:pt idx="6065">85.900000000000006</cx:pt>
          <cx:pt idx="6066">88.329999999999998</cx:pt>
          <cx:pt idx="6067">87.129999999999995</cx:pt>
          <cx:pt idx="6068">83.780000000000001</cx:pt>
          <cx:pt idx="6069">84.540000000000006</cx:pt>
          <cx:pt idx="6070">85.299999999999997</cx:pt>
          <cx:pt idx="6071">85.319999999999993</cx:pt>
          <cx:pt idx="6072">89.939999999999998</cx:pt>
          <cx:pt idx="6073">89.019999999999996</cx:pt>
          <cx:pt idx="6074">89.730000000000004</cx:pt>
          <cx:pt idx="6075">89.040000000000006</cx:pt>
          <cx:pt idx="6076">91.590000000000003</cx:pt>
          <cx:pt idx="6077">89.530000000000001</cx:pt>
          <cx:pt idx="6078">91.439999999999998</cx:pt>
          <cx:pt idx="6079">86.269999999999996</cx:pt>
          <cx:pt idx="6080">84.010000000000005</cx:pt>
          <cx:pt idx="6081">85.859999999999999</cx:pt>
          <cx:pt idx="6082">88.090000000000003</cx:pt>
          <cx:pt idx="6083">84.040000000000006</cx:pt>
          <cx:pt idx="6084">83.340000000000003</cx:pt>
          <cx:pt idx="6085">79.980000000000004</cx:pt>
          <cx:pt idx="6086">90.689999999999998</cx:pt>
          <cx:pt idx="6087">94.689999999999998</cx:pt>
          <cx:pt idx="6088">85.989999999999995</cx:pt>
          <cx:pt idx="6089">95.609999999999999</cx:pt>
          <cx:pt idx="6090">89.790000000000006</cx:pt>
          <cx:pt idx="6091">89.640000000000001</cx:pt>
          <cx:pt idx="6092">87.730000000000004</cx:pt>
          <cx:pt idx="6093">86.629999999999995</cx:pt>
          <cx:pt idx="6094">88.769999999999996</cx:pt>
          <cx:pt idx="6095">93.819999999999993</cx:pt>
          <cx:pt idx="6096">84.849999999999994</cx:pt>
          <cx:pt idx="6097">89.780000000000001</cx:pt>
          <cx:pt idx="6098">84.290000000000006</cx:pt>
          <cx:pt idx="6099">86.989999999999995</cx:pt>
          <cx:pt idx="6100">86.760000000000005</cx:pt>
          <cx:pt idx="6101">85.319999999999993</cx:pt>
          <cx:pt idx="6102">87.599999999999994</cx:pt>
          <cx:pt idx="6103">88.450000000000003</cx:pt>
          <cx:pt idx="6104">83.549999999999997</cx:pt>
          <cx:pt idx="6105">87.930000000000007</cx:pt>
          <cx:pt idx="6106">86.810000000000002</cx:pt>
          <cx:pt idx="6107">89.810000000000002</cx:pt>
          <cx:pt idx="6108">89.180000000000007</cx:pt>
          <cx:pt idx="6109">83.780000000000001</cx:pt>
          <cx:pt idx="6110">91.609999999999999</cx:pt>
          <cx:pt idx="6111">83.599999999999994</cx:pt>
          <cx:pt idx="6112">83.609999999999999</cx:pt>
          <cx:pt idx="6113">84.469999999999999</cx:pt>
          <cx:pt idx="6114">87.719999999999999</cx:pt>
          <cx:pt idx="6115">82.900000000000006</cx:pt>
          <cx:pt idx="6116">83.519999999999996</cx:pt>
          <cx:pt idx="6117">87.200000000000003</cx:pt>
          <cx:pt idx="6118">90.819999999999993</cx:pt>
          <cx:pt idx="6119">92.959999999999994</cx:pt>
          <cx:pt idx="6120">84.459999999999994</cx:pt>
          <cx:pt idx="6121">97.340000000000003</cx:pt>
          <cx:pt idx="6122">88.299999999999997</cx:pt>
          <cx:pt idx="6123">86.760000000000005</cx:pt>
          <cx:pt idx="6124">89.189999999999998</cx:pt>
          <cx:pt idx="6125">91.290000000000006</cx:pt>
          <cx:pt idx="6126">90.5</cx:pt>
          <cx:pt idx="6127">88.799999999999997</cx:pt>
          <cx:pt idx="6128">88.489999999999995</cx:pt>
          <cx:pt idx="6129">90.25</cx:pt>
          <cx:pt idx="6130">88.459999999999994</cx:pt>
          <cx:pt idx="6131">90.140000000000001</cx:pt>
          <cx:pt idx="6132">84.359999999999999</cx:pt>
          <cx:pt idx="6133">93.25</cx:pt>
          <cx:pt idx="6134">90.819999999999993</cx:pt>
          <cx:pt idx="6135">85.409999999999997</cx:pt>
          <cx:pt idx="6136">88.569999999999993</cx:pt>
          <cx:pt idx="6137">89.010000000000005</cx:pt>
          <cx:pt idx="6138">89.849999999999994</cx:pt>
          <cx:pt idx="6139">87.260000000000005</cx:pt>
          <cx:pt idx="6140">88.370000000000005</cx:pt>
          <cx:pt idx="6141">90.980000000000004</cx:pt>
          <cx:pt idx="6142">90.730000000000004</cx:pt>
          <cx:pt idx="6143">86.629999999999995</cx:pt>
          <cx:pt idx="6144">87.260000000000005</cx:pt>
          <cx:pt idx="6145">89.909999999999997</cx:pt>
          <cx:pt idx="6146">87.469999999999999</cx:pt>
          <cx:pt idx="6147">81.359999999999999</cx:pt>
          <cx:pt idx="6148">94.069999999999993</cx:pt>
          <cx:pt idx="6149">86.469999999999999</cx:pt>
          <cx:pt idx="6150">92.760000000000005</cx:pt>
          <cx:pt idx="6151">94.939999999999998</cx:pt>
          <cx:pt idx="6152">88.640000000000001</cx:pt>
          <cx:pt idx="6153">88.420000000000002</cx:pt>
          <cx:pt idx="6154">86.019999999999996</cx:pt>
          <cx:pt idx="6155">92.609999999999999</cx:pt>
          <cx:pt idx="6156">85.480000000000004</cx:pt>
          <cx:pt idx="6157">95.920000000000002</cx:pt>
          <cx:pt idx="6158">91.359999999999999</cx:pt>
          <cx:pt idx="6159">91.079999999999998</cx:pt>
          <cx:pt idx="6160">87.469999999999999</cx:pt>
          <cx:pt idx="6161">84.689999999999998</cx:pt>
          <cx:pt idx="6162">89.719999999999999</cx:pt>
          <cx:pt idx="6163">89.769999999999996</cx:pt>
          <cx:pt idx="6164">95.010000000000005</cx:pt>
          <cx:pt idx="6165">86.310000000000002</cx:pt>
          <cx:pt idx="6166">93.180000000000007</cx:pt>
          <cx:pt idx="6167">84.129999999999995</cx:pt>
          <cx:pt idx="6168">86.5</cx:pt>
          <cx:pt idx="6169">92.519999999999996</cx:pt>
          <cx:pt idx="6170">86.359999999999999</cx:pt>
          <cx:pt idx="6171">92.230000000000004</cx:pt>
          <cx:pt idx="6172">95.969999999999999</cx:pt>
          <cx:pt idx="6173">90.569999999999993</cx:pt>
          <cx:pt idx="6174">90.540000000000006</cx:pt>
          <cx:pt idx="6175">85.959999999999994</cx:pt>
          <cx:pt idx="6176">90.069999999999993</cx:pt>
          <cx:pt idx="6177">87.379999999999995</cx:pt>
          <cx:pt idx="6178">82.090000000000003</cx:pt>
          <cx:pt idx="6179">79.819999999999993</cx:pt>
          <cx:pt idx="6180">81.200000000000003</cx:pt>
          <cx:pt idx="6181">95.680000000000007</cx:pt>
          <cx:pt idx="6182">91.540000000000006</cx:pt>
          <cx:pt idx="6183">86.379999999999995</cx:pt>
          <cx:pt idx="6184">86.209999999999994</cx:pt>
          <cx:pt idx="6185">88.379999999999995</cx:pt>
          <cx:pt idx="6186">86.629999999999995</cx:pt>
          <cx:pt idx="6187">83.370000000000005</cx:pt>
          <cx:pt idx="6188">84.450000000000003</cx:pt>
          <cx:pt idx="6189">97.030000000000001</cx:pt>
          <cx:pt idx="6190">93.010000000000005</cx:pt>
          <cx:pt idx="6191">89.709999999999994</cx:pt>
          <cx:pt idx="6192">98.590000000000003</cx:pt>
          <cx:pt idx="6193">89.189999999999998</cx:pt>
          <cx:pt idx="6194">82.219999999999999</cx:pt>
          <cx:pt idx="6195">89.519999999999996</cx:pt>
          <cx:pt idx="6196">95</cx:pt>
          <cx:pt idx="6197">96.700000000000003</cx:pt>
          <cx:pt idx="6198">89.959999999999994</cx:pt>
          <cx:pt idx="6199">87.280000000000001</cx:pt>
          <cx:pt idx="6200">83.079999999999998</cx:pt>
          <cx:pt idx="6201">87.459999999999994</cx:pt>
          <cx:pt idx="6202">85.760000000000005</cx:pt>
          <cx:pt idx="6203">91.019999999999996</cx:pt>
          <cx:pt idx="6204">88.239999999999995</cx:pt>
          <cx:pt idx="6205">81.989999999999995</cx:pt>
          <cx:pt idx="6206">90.590000000000003</cx:pt>
          <cx:pt idx="6207">81.560000000000002</cx:pt>
          <cx:pt idx="6208">80.629999999999995</cx:pt>
          <cx:pt idx="6209">89.849999999999994</cx:pt>
          <cx:pt idx="6210">88.090000000000003</cx:pt>
          <cx:pt idx="6211">84.709999999999994</cx:pt>
          <cx:pt idx="6212">85.129999999999995</cx:pt>
          <cx:pt idx="6213">79.370000000000005</cx:pt>
          <cx:pt idx="6214">90.329999999999998</cx:pt>
          <cx:pt idx="6215">84.780000000000001</cx:pt>
          <cx:pt idx="6216">87.099999999999994</cx:pt>
          <cx:pt idx="6217">91.150000000000006</cx:pt>
          <cx:pt idx="6218">93.939999999999998</cx:pt>
          <cx:pt idx="6219">87.519999999999996</cx:pt>
          <cx:pt idx="6220">83.090000000000003</cx:pt>
          <cx:pt idx="6221">82.730000000000004</cx:pt>
          <cx:pt idx="6222">88.859999999999999</cx:pt>
          <cx:pt idx="6223">87.739999999999995</cx:pt>
          <cx:pt idx="6224">89.650000000000006</cx:pt>
          <cx:pt idx="6225">89.290000000000006</cx:pt>
          <cx:pt idx="6226">85.230000000000004</cx:pt>
          <cx:pt idx="6227">88.239999999999995</cx:pt>
          <cx:pt idx="6228">85.209999999999994</cx:pt>
          <cx:pt idx="6229">87.189999999999998</cx:pt>
          <cx:pt idx="6230">84.200000000000003</cx:pt>
          <cx:pt idx="6231">80.760000000000005</cx:pt>
          <cx:pt idx="6232">87.599999999999994</cx:pt>
          <cx:pt idx="6233">84.019999999999996</cx:pt>
          <cx:pt idx="6234">93.799999999999997</cx:pt>
          <cx:pt idx="6235">90.769999999999996</cx:pt>
          <cx:pt idx="6236">87.719999999999999</cx:pt>
          <cx:pt idx="6237">91.579999999999998</cx:pt>
          <cx:pt idx="6238">92.010000000000005</cx:pt>
          <cx:pt idx="6239">81.090000000000003</cx:pt>
          <cx:pt idx="6240">79.359999999999999</cx:pt>
          <cx:pt idx="6241">84.040000000000006</cx:pt>
          <cx:pt idx="6242">83.049999999999997</cx:pt>
          <cx:pt idx="6243">90.439999999999998</cx:pt>
          <cx:pt idx="6244">87.040000000000006</cx:pt>
          <cx:pt idx="6245">88.980000000000004</cx:pt>
          <cx:pt idx="6246">89.510000000000005</cx:pt>
          <cx:pt idx="6247">87.680000000000007</cx:pt>
          <cx:pt idx="6248">85.579999999999998</cx:pt>
          <cx:pt idx="6249">86.730000000000004</cx:pt>
          <cx:pt idx="6250">91.950000000000003</cx:pt>
          <cx:pt idx="6251">87.120000000000005</cx:pt>
          <cx:pt idx="6252">81.780000000000001</cx:pt>
          <cx:pt idx="6253">80.120000000000005</cx:pt>
          <cx:pt idx="6254">95.120000000000005</cx:pt>
          <cx:pt idx="6255">87.090000000000003</cx:pt>
          <cx:pt idx="6256">84.459999999999994</cx:pt>
          <cx:pt idx="6257">86.859999999999999</cx:pt>
          <cx:pt idx="6258">83.819999999999993</cx:pt>
          <cx:pt idx="6259">88.359999999999999</cx:pt>
          <cx:pt idx="6260">83.25</cx:pt>
          <cx:pt idx="6261">85.200000000000003</cx:pt>
          <cx:pt idx="6262">89.569999999999993</cx:pt>
          <cx:pt idx="6263">84.879999999999995</cx:pt>
          <cx:pt idx="6264">80.260000000000005</cx:pt>
          <cx:pt idx="6265">86.530000000000001</cx:pt>
          <cx:pt idx="6266">84.079999999999998</cx:pt>
          <cx:pt idx="6267">89.930000000000007</cx:pt>
          <cx:pt idx="6268">87.939999999999998</cx:pt>
          <cx:pt idx="6269">87.299999999999997</cx:pt>
          <cx:pt idx="6270">86.349999999999994</cx:pt>
          <cx:pt idx="6271">80.219999999999999</cx:pt>
          <cx:pt idx="6272">90.140000000000001</cx:pt>
          <cx:pt idx="6273">86.099999999999994</cx:pt>
          <cx:pt idx="6274">85.890000000000001</cx:pt>
          <cx:pt idx="6275">86.400000000000006</cx:pt>
          <cx:pt idx="6276">84.269999999999996</cx:pt>
          <cx:pt idx="6277">87.390000000000001</cx:pt>
          <cx:pt idx="6278">88.379999999999995</cx:pt>
          <cx:pt idx="6279">85.480000000000004</cx:pt>
          <cx:pt idx="6280">87.390000000000001</cx:pt>
          <cx:pt idx="6281">91.319999999999993</cx:pt>
          <cx:pt idx="6282">90.390000000000001</cx:pt>
          <cx:pt idx="6283">87.659999999999997</cx:pt>
          <cx:pt idx="6284">86.560000000000002</cx:pt>
          <cx:pt idx="6285">83.780000000000001</cx:pt>
          <cx:pt idx="6286">87.980000000000004</cx:pt>
          <cx:pt idx="6287">93.480000000000004</cx:pt>
          <cx:pt idx="6288">86.829999999999998</cx:pt>
          <cx:pt idx="6289">89.560000000000002</cx:pt>
          <cx:pt idx="6290">85.969999999999999</cx:pt>
          <cx:pt idx="6291">87.579999999999998</cx:pt>
          <cx:pt idx="6292">85.069999999999993</cx:pt>
          <cx:pt idx="6293">91.689999999999998</cx:pt>
          <cx:pt idx="6294">91.030000000000001</cx:pt>
          <cx:pt idx="6295">82.700000000000003</cx:pt>
          <cx:pt idx="6296">89.769999999999996</cx:pt>
          <cx:pt idx="6297">88.109999999999999</cx:pt>
          <cx:pt idx="6298">90.790000000000006</cx:pt>
          <cx:pt idx="6299">79.590000000000003</cx:pt>
          <cx:pt idx="6300">87.459999999999994</cx:pt>
          <cx:pt idx="6301">96.319999999999993</cx:pt>
          <cx:pt idx="6302">87.75</cx:pt>
          <cx:pt idx="6303">87.290000000000006</cx:pt>
          <cx:pt idx="6304">84.430000000000007</cx:pt>
          <cx:pt idx="6305">84.239999999999995</cx:pt>
          <cx:pt idx="6306">84.420000000000002</cx:pt>
          <cx:pt idx="6307">84.799999999999997</cx:pt>
          <cx:pt idx="6308">86.049999999999997</cx:pt>
          <cx:pt idx="6309">89.549999999999997</cx:pt>
          <cx:pt idx="6310">88.230000000000004</cx:pt>
          <cx:pt idx="6311">85.319999999999993</cx:pt>
          <cx:pt idx="6312">93.099999999999994</cx:pt>
          <cx:pt idx="6313">88.430000000000007</cx:pt>
          <cx:pt idx="6314">94.239999999999995</cx:pt>
          <cx:pt idx="6315">84.709999999999994</cx:pt>
          <cx:pt idx="6316">86.730000000000004</cx:pt>
          <cx:pt idx="6317">89.849999999999994</cx:pt>
          <cx:pt idx="6318">90.540000000000006</cx:pt>
          <cx:pt idx="6319">93.810000000000002</cx:pt>
          <cx:pt idx="6320">85.760000000000005</cx:pt>
          <cx:pt idx="6321">88.560000000000002</cx:pt>
          <cx:pt idx="6322">84.989999999999995</cx:pt>
          <cx:pt idx="6323">85.209999999999994</cx:pt>
          <cx:pt idx="6324">86.599999999999994</cx:pt>
          <cx:pt idx="6325">82.790000000000006</cx:pt>
          <cx:pt idx="6326">84.890000000000001</cx:pt>
          <cx:pt idx="6327">86.689999999999998</cx:pt>
          <cx:pt idx="6328">89.510000000000005</cx:pt>
          <cx:pt idx="6329">86.900000000000006</cx:pt>
          <cx:pt idx="6330">83.75</cx:pt>
          <cx:pt idx="6331">87.329999999999998</cx:pt>
          <cx:pt idx="6332">92.319999999999993</cx:pt>
          <cx:pt idx="6333">83.299999999999997</cx:pt>
          <cx:pt idx="6334">81.450000000000003</cx:pt>
          <cx:pt idx="6335">83.230000000000004</cx:pt>
          <cx:pt idx="6336">90.980000000000004</cx:pt>
          <cx:pt idx="6337">83.909999999999997</cx:pt>
          <cx:pt idx="6338">86.930000000000007</cx:pt>
          <cx:pt idx="6339">87.980000000000004</cx:pt>
          <cx:pt idx="6340">89.920000000000002</cx:pt>
          <cx:pt idx="6341">85.590000000000003</cx:pt>
          <cx:pt idx="6342">86.739999999999995</cx:pt>
          <cx:pt idx="6343">91.890000000000001</cx:pt>
          <cx:pt idx="6344">87.439999999999998</cx:pt>
          <cx:pt idx="6345">85.269999999999996</cx:pt>
          <cx:pt idx="6346">85.239999999999995</cx:pt>
          <cx:pt idx="6347">90.390000000000001</cx:pt>
          <cx:pt idx="6348">87</cx:pt>
          <cx:pt idx="6349">84.430000000000007</cx:pt>
          <cx:pt idx="6350">88.370000000000005</cx:pt>
          <cx:pt idx="6351">89.090000000000003</cx:pt>
          <cx:pt idx="6352">86.019999999999996</cx:pt>
          <cx:pt idx="6353">87.299999999999997</cx:pt>
          <cx:pt idx="6354">84.790000000000006</cx:pt>
          <cx:pt idx="6355">98.510000000000005</cx:pt>
          <cx:pt idx="6356">89.359999999999999</cx:pt>
          <cx:pt idx="6357">89.420000000000002</cx:pt>
          <cx:pt idx="6358">82.069999999999993</cx:pt>
          <cx:pt idx="6359">86.890000000000001</cx:pt>
          <cx:pt idx="6360">89.569999999999993</cx:pt>
          <cx:pt idx="6361">86</cx:pt>
          <cx:pt idx="6362">88.709999999999994</cx:pt>
          <cx:pt idx="6363">88.340000000000003</cx:pt>
          <cx:pt idx="6364">83.579999999999998</cx:pt>
          <cx:pt idx="6365">84.079999999999998</cx:pt>
          <cx:pt idx="6366">87.549999999999997</cx:pt>
          <cx:pt idx="6367">91.420000000000002</cx:pt>
          <cx:pt idx="6368">88.650000000000006</cx:pt>
          <cx:pt idx="6369">84.409999999999997</cx:pt>
          <cx:pt idx="6370">86.829999999999998</cx:pt>
          <cx:pt idx="6371">82.760000000000005</cx:pt>
          <cx:pt idx="6372">92.310000000000002</cx:pt>
          <cx:pt idx="6373">83.879999999999995</cx:pt>
          <cx:pt idx="6374">88.599999999999994</cx:pt>
          <cx:pt idx="6375">93.549999999999997</cx:pt>
          <cx:pt idx="6376">85.549999999999997</cx:pt>
          <cx:pt idx="6377">84.689999999999998</cx:pt>
          <cx:pt idx="6378">84.480000000000004</cx:pt>
          <cx:pt idx="6379">84.920000000000002</cx:pt>
          <cx:pt idx="6380">85.719999999999999</cx:pt>
          <cx:pt idx="6381">86.049999999999997</cx:pt>
          <cx:pt idx="6382">92.909999999999997</cx:pt>
          <cx:pt idx="6383">93.400000000000006</cx:pt>
          <cx:pt idx="6384">90.400000000000006</cx:pt>
          <cx:pt idx="6385">92.049999999999997</cx:pt>
          <cx:pt idx="6386">86.150000000000006</cx:pt>
          <cx:pt idx="6387">93.189999999999998</cx:pt>
          <cx:pt idx="6388">88.5</cx:pt>
          <cx:pt idx="6389">89.920000000000002</cx:pt>
          <cx:pt idx="6390">83.700000000000003</cx:pt>
          <cx:pt idx="6391">89.640000000000001</cx:pt>
          <cx:pt idx="6392">90.540000000000006</cx:pt>
          <cx:pt idx="6393">89.959999999999994</cx:pt>
          <cx:pt idx="6394">88.560000000000002</cx:pt>
          <cx:pt idx="6395">86.950000000000003</cx:pt>
          <cx:pt idx="6396">90.510000000000005</cx:pt>
          <cx:pt idx="6397">85.859999999999999</cx:pt>
          <cx:pt idx="6398">87.099999999999994</cx:pt>
          <cx:pt idx="6399">87.900000000000006</cx:pt>
          <cx:pt idx="6400">86.620000000000005</cx:pt>
          <cx:pt idx="6401">85.849999999999994</cx:pt>
          <cx:pt idx="6402">91.659999999999997</cx:pt>
          <cx:pt idx="6403">101.37</cx:pt>
          <cx:pt idx="6404">81.150000000000006</cx:pt>
          <cx:pt idx="6405">87.390000000000001</cx:pt>
          <cx:pt idx="6406">91.790000000000006</cx:pt>
          <cx:pt idx="6407">87.939999999999998</cx:pt>
          <cx:pt idx="6408">91.060000000000002</cx:pt>
          <cx:pt idx="6409">86.400000000000006</cx:pt>
          <cx:pt idx="6410">86.180000000000007</cx:pt>
          <cx:pt idx="6411">92.420000000000002</cx:pt>
          <cx:pt idx="6412">97.920000000000002</cx:pt>
          <cx:pt idx="6413">95.769999999999996</cx:pt>
          <cx:pt idx="6414">91.049999999999997</cx:pt>
          <cx:pt idx="6415">89.519999999999996</cx:pt>
          <cx:pt idx="6416">88.010000000000005</cx:pt>
          <cx:pt idx="6417">92.5</cx:pt>
          <cx:pt idx="6418">92.230000000000004</cx:pt>
          <cx:pt idx="6419">86.530000000000001</cx:pt>
          <cx:pt idx="6420">84.739999999999995</cx:pt>
          <cx:pt idx="6421">92.260000000000005</cx:pt>
          <cx:pt idx="6422">87.890000000000001</cx:pt>
          <cx:pt idx="6423">93.810000000000002</cx:pt>
          <cx:pt idx="6424">93.620000000000005</cx:pt>
          <cx:pt idx="6425">85.079999999999998</cx:pt>
          <cx:pt idx="6426">93.760000000000005</cx:pt>
          <cx:pt idx="6427">83.799999999999997</cx:pt>
          <cx:pt idx="6428">87.540000000000006</cx:pt>
          <cx:pt idx="6429">84.25</cx:pt>
          <cx:pt idx="6430">92.150000000000006</cx:pt>
          <cx:pt idx="6431">90.060000000000002</cx:pt>
          <cx:pt idx="6432">89.019999999999996</cx:pt>
          <cx:pt idx="6433">84.530000000000001</cx:pt>
          <cx:pt idx="6434">84.010000000000005</cx:pt>
          <cx:pt idx="6435">86.510000000000005</cx:pt>
          <cx:pt idx="6436">94.599999999999994</cx:pt>
          <cx:pt idx="6437">88.640000000000001</cx:pt>
          <cx:pt idx="6438">98.930000000000007</cx:pt>
          <cx:pt idx="6439">88.239999999999995</cx:pt>
          <cx:pt idx="6440">89.239999999999995</cx:pt>
          <cx:pt idx="6441">94.390000000000001</cx:pt>
          <cx:pt idx="6442">90.930000000000007</cx:pt>
          <cx:pt idx="6443">95.310000000000002</cx:pt>
          <cx:pt idx="6444">91.129999999999995</cx:pt>
          <cx:pt idx="6445">86.879999999999995</cx:pt>
          <cx:pt idx="6446">87.349999999999994</cx:pt>
          <cx:pt idx="6447">95.140000000000001</cx:pt>
          <cx:pt idx="6448">89.709999999999994</cx:pt>
          <cx:pt idx="6449">87.180000000000007</cx:pt>
          <cx:pt idx="6450">80.439999999999998</cx:pt>
          <cx:pt idx="6451">90.189999999999998</cx:pt>
          <cx:pt idx="6452">93.450000000000003</cx:pt>
          <cx:pt idx="6453">85.879999999999995</cx:pt>
          <cx:pt idx="6454">81.640000000000001</cx:pt>
          <cx:pt idx="6455">90.870000000000005</cx:pt>
          <cx:pt idx="6456">84.849999999999994</cx:pt>
          <cx:pt idx="6457">84.189999999999998</cx:pt>
          <cx:pt idx="6458">86.069999999999993</cx:pt>
          <cx:pt idx="6459">83.280000000000001</cx:pt>
          <cx:pt idx="6460">91.319999999999993</cx:pt>
          <cx:pt idx="6461">83.060000000000002</cx:pt>
          <cx:pt idx="6462">81.859999999999999</cx:pt>
          <cx:pt idx="6463">83.379999999999995</cx:pt>
          <cx:pt idx="6464">88.200000000000003</cx:pt>
          <cx:pt idx="6465">85.5</cx:pt>
          <cx:pt idx="6466">89.200000000000003</cx:pt>
          <cx:pt idx="6467">89.489999999999995</cx:pt>
          <cx:pt idx="6468">92.299999999999997</cx:pt>
          <cx:pt idx="6469">82.450000000000003</cx:pt>
          <cx:pt idx="6470">80.239999999999995</cx:pt>
          <cx:pt idx="6471">88.439999999999998</cx:pt>
          <cx:pt idx="6472">89.430000000000007</cx:pt>
          <cx:pt idx="6473">86.189999999999998</cx:pt>
          <cx:pt idx="6474">83.75</cx:pt>
          <cx:pt idx="6475">90.530000000000001</cx:pt>
          <cx:pt idx="6476">83.159999999999997</cx:pt>
          <cx:pt idx="6477">86.129999999999995</cx:pt>
          <cx:pt idx="6478">83.769999999999996</cx:pt>
          <cx:pt idx="6479">88</cx:pt>
          <cx:pt idx="6480">84.849999999999994</cx:pt>
          <cx:pt idx="6481">87.299999999999997</cx:pt>
          <cx:pt idx="6482">81.590000000000003</cx:pt>
          <cx:pt idx="6483">86.75</cx:pt>
          <cx:pt idx="6484">91.049999999999997</cx:pt>
          <cx:pt idx="6485">84.459999999999994</cx:pt>
          <cx:pt idx="6486">83.430000000000007</cx:pt>
          <cx:pt idx="6487">88.930000000000007</cx:pt>
          <cx:pt idx="6488">87.659999999999997</cx:pt>
          <cx:pt idx="6489">84.040000000000006</cx:pt>
          <cx:pt idx="6490">81.480000000000004</cx:pt>
          <cx:pt idx="6491">87.340000000000003</cx:pt>
          <cx:pt idx="6492">83.219999999999999</cx:pt>
          <cx:pt idx="6493">82.189999999999998</cx:pt>
          <cx:pt idx="6494">80.319999999999993</cx:pt>
          <cx:pt idx="6495">86.150000000000006</cx:pt>
          <cx:pt idx="6496">89.989999999999995</cx:pt>
          <cx:pt idx="6497">85.239999999999995</cx:pt>
          <cx:pt idx="6498">85.590000000000003</cx:pt>
          <cx:pt idx="6499">88.840000000000003</cx:pt>
          <cx:pt idx="6500">88.719999999999999</cx:pt>
          <cx:pt idx="6501">83.920000000000002</cx:pt>
          <cx:pt idx="6502">80.5</cx:pt>
          <cx:pt idx="6503">89.680000000000007</cx:pt>
          <cx:pt idx="6504">90.090000000000003</cx:pt>
          <cx:pt idx="6505">83.689999999999998</cx:pt>
          <cx:pt idx="6506">84.439999999999998</cx:pt>
          <cx:pt idx="6507">85.510000000000005</cx:pt>
          <cx:pt idx="6508">84.909999999999997</cx:pt>
          <cx:pt idx="6509">84.150000000000006</cx:pt>
          <cx:pt idx="6510">82.010000000000005</cx:pt>
          <cx:pt idx="6511">86.159999999999997</cx:pt>
          <cx:pt idx="6512">90.680000000000007</cx:pt>
          <cx:pt idx="6513">84.560000000000002</cx:pt>
          <cx:pt idx="6514">90.510000000000005</cx:pt>
          <cx:pt idx="6515">92.060000000000002</cx:pt>
          <cx:pt idx="6516">91.390000000000001</cx:pt>
          <cx:pt idx="6517">91.680000000000007</cx:pt>
          <cx:pt idx="6518">94.590000000000003</cx:pt>
          <cx:pt idx="6519">92.719999999999999</cx:pt>
          <cx:pt idx="6520">93.659999999999997</cx:pt>
          <cx:pt idx="6521">91.890000000000001</cx:pt>
          <cx:pt idx="6522">88.650000000000006</cx:pt>
          <cx:pt idx="6523">92.920000000000002</cx:pt>
          <cx:pt idx="6524">87.379999999999995</cx:pt>
          <cx:pt idx="6525">96.310000000000002</cx:pt>
          <cx:pt idx="6526">87.239999999999995</cx:pt>
          <cx:pt idx="6527">91</cx:pt>
          <cx:pt idx="6528">92.349999999999994</cx:pt>
          <cx:pt idx="6529">97.670000000000002</cx:pt>
          <cx:pt idx="6530">92.060000000000002</cx:pt>
          <cx:pt idx="6531">93.549999999999997</cx:pt>
          <cx:pt idx="6532">90.540000000000006</cx:pt>
          <cx:pt idx="6533">94.930000000000007</cx:pt>
          <cx:pt idx="6534">93.799999999999997</cx:pt>
          <cx:pt idx="6535">90.409999999999997</cx:pt>
          <cx:pt idx="6536">91.379999999999995</cx:pt>
          <cx:pt idx="6537">93.870000000000005</cx:pt>
          <cx:pt idx="6538">88.430000000000007</cx:pt>
          <cx:pt idx="6539">93.079999999999998</cx:pt>
          <cx:pt idx="6540">89.859999999999999</cx:pt>
          <cx:pt idx="6541">92.409999999999997</cx:pt>
          <cx:pt idx="6542">88.170000000000002</cx:pt>
          <cx:pt idx="6543">91.430000000000007</cx:pt>
          <cx:pt idx="6544">86.319999999999993</cx:pt>
          <cx:pt idx="6545">89.739999999999995</cx:pt>
          <cx:pt idx="6546">92.010000000000005</cx:pt>
          <cx:pt idx="6547">91.980000000000004</cx:pt>
          <cx:pt idx="6548">86</cx:pt>
          <cx:pt idx="6549">97.219999999999999</cx:pt>
          <cx:pt idx="6550">94.620000000000005</cx:pt>
          <cx:pt idx="6551">90.489999999999995</cx:pt>
          <cx:pt idx="6552">95.010000000000005</cx:pt>
          <cx:pt idx="6553">89.140000000000001</cx:pt>
          <cx:pt idx="6554">89.230000000000004</cx:pt>
          <cx:pt idx="6555">95.390000000000001</cx:pt>
          <cx:pt idx="6556">91.010000000000005</cx:pt>
          <cx:pt idx="6557">92.409999999999997</cx:pt>
          <cx:pt idx="6558">92.840000000000003</cx:pt>
          <cx:pt idx="6559">88.930000000000007</cx:pt>
          <cx:pt idx="6560">96.269999999999996</cx:pt>
          <cx:pt idx="6561">92.180000000000007</cx:pt>
          <cx:pt idx="6562">91.75</cx:pt>
          <cx:pt idx="6563">92.290000000000006</cx:pt>
          <cx:pt idx="6564">94.780000000000001</cx:pt>
          <cx:pt idx="6565">91.629999999999995</cx:pt>
          <cx:pt idx="6566">94.739999999999995</cx:pt>
          <cx:pt idx="6567">88.900000000000006</cx:pt>
          <cx:pt idx="6568">95.719999999999999</cx:pt>
          <cx:pt idx="6569">93.569999999999993</cx:pt>
          <cx:pt idx="6570">92.819999999999993</cx:pt>
          <cx:pt idx="6571">97.439999999999998</cx:pt>
          <cx:pt idx="6572">88.459999999999994</cx:pt>
          <cx:pt idx="6573">94.040000000000006</cx:pt>
          <cx:pt idx="6574">92.370000000000005</cx:pt>
          <cx:pt idx="6575">91.640000000000001</cx:pt>
          <cx:pt idx="6576">89.439999999999998</cx:pt>
          <cx:pt idx="6577">96.659999999999997</cx:pt>
          <cx:pt idx="6578">89.439999999999998</cx:pt>
          <cx:pt idx="6579">94.879999999999995</cx:pt>
          <cx:pt idx="6580">91.310000000000002</cx:pt>
          <cx:pt idx="6581">92.140000000000001</cx:pt>
          <cx:pt idx="6582">92.810000000000002</cx:pt>
          <cx:pt idx="6583">90.599999999999994</cx:pt>
          <cx:pt idx="6584">90.75</cx:pt>
          <cx:pt idx="6585">92.819999999999993</cx:pt>
          <cx:pt idx="6586">89.659999999999997</cx:pt>
          <cx:pt idx="6587">95.189999999999998</cx:pt>
          <cx:pt idx="6588">87.719999999999999</cx:pt>
          <cx:pt idx="6589">97.239999999999995</cx:pt>
          <cx:pt idx="6590">93.950000000000003</cx:pt>
          <cx:pt idx="6591">93.049999999999997</cx:pt>
          <cx:pt idx="6592">85.890000000000001</cx:pt>
          <cx:pt idx="6593">94.549999999999997</cx:pt>
          <cx:pt idx="6594">90.030000000000001</cx:pt>
          <cx:pt idx="6595">93.219999999999999</cx:pt>
          <cx:pt idx="6596">88.409999999999997</cx:pt>
          <cx:pt idx="6597">102.3</cx:pt>
          <cx:pt idx="6598">92.920000000000002</cx:pt>
          <cx:pt idx="6599">93.810000000000002</cx:pt>
          <cx:pt idx="6600">91.069999999999993</cx:pt>
          <cx:pt idx="6601">94.060000000000002</cx:pt>
          <cx:pt idx="6602">90.189999999999998</cx:pt>
          <cx:pt idx="6603">95.480000000000004</cx:pt>
          <cx:pt idx="6604">93.260000000000005</cx:pt>
          <cx:pt idx="6605">89.540000000000006</cx:pt>
          <cx:pt idx="6606">90.239999999999995</cx:pt>
          <cx:pt idx="6607">88.950000000000003</cx:pt>
          <cx:pt idx="6608">91.810000000000002</cx:pt>
          <cx:pt idx="6609">89.920000000000002</cx:pt>
          <cx:pt idx="6610">90.909999999999997</cx:pt>
          <cx:pt idx="6611">94.099999999999994</cx:pt>
          <cx:pt idx="6612">87.450000000000003</cx:pt>
          <cx:pt idx="6613">88.620000000000005</cx:pt>
          <cx:pt idx="6614">96.040000000000006</cx:pt>
          <cx:pt idx="6615">95.409999999999997</cx:pt>
          <cx:pt idx="6616">92.730000000000004</cx:pt>
          <cx:pt idx="6617">91.379999999999995</cx:pt>
          <cx:pt idx="6618">89.129999999999995</cx:pt>
          <cx:pt idx="6619">96.239999999999995</cx:pt>
          <cx:pt idx="6620">95.180000000000007</cx:pt>
          <cx:pt idx="6621">82.510000000000005</cx:pt>
          <cx:pt idx="6622">88.5</cx:pt>
          <cx:pt idx="6623">90.280000000000001</cx:pt>
          <cx:pt idx="6624">84.390000000000001</cx:pt>
          <cx:pt idx="6625">93.079999999999998</cx:pt>
          <cx:pt idx="6626">93.010000000000005</cx:pt>
          <cx:pt idx="6627">91.659999999999997</cx:pt>
          <cx:pt idx="6628">96.400000000000006</cx:pt>
          <cx:pt idx="6629">89.420000000000002</cx:pt>
          <cx:pt idx="6630">94.480000000000004</cx:pt>
          <cx:pt idx="6631">95.390000000000001</cx:pt>
          <cx:pt idx="6632">91.650000000000006</cx:pt>
          <cx:pt idx="6633">90.790000000000006</cx:pt>
          <cx:pt idx="6634">91.150000000000006</cx:pt>
          <cx:pt idx="6635">93.75</cx:pt>
          <cx:pt idx="6636">89.040000000000006</cx:pt>
          <cx:pt idx="6637">94.769999999999996</cx:pt>
          <cx:pt idx="6638">89.829999999999998</cx:pt>
          <cx:pt idx="6639">88.680000000000007</cx:pt>
          <cx:pt idx="6640">89.109999999999999</cx:pt>
          <cx:pt idx="6641">90.409999999999997</cx:pt>
          <cx:pt idx="6642">89.180000000000007</cx:pt>
          <cx:pt idx="6643">91.730000000000004</cx:pt>
          <cx:pt idx="6644">95.390000000000001</cx:pt>
          <cx:pt idx="6645">90.900000000000006</cx:pt>
          <cx:pt idx="6646">94.159999999999997</cx:pt>
          <cx:pt idx="6647">92.469999999999999</cx:pt>
          <cx:pt idx="6648">92.040000000000006</cx:pt>
          <cx:pt idx="6649">92.430000000000007</cx:pt>
          <cx:pt idx="6650">92.219999999999999</cx:pt>
          <cx:pt idx="6651">92.109999999999999</cx:pt>
          <cx:pt idx="6652">92.459999999999994</cx:pt>
          <cx:pt idx="6653">96.269999999999996</cx:pt>
          <cx:pt idx="6654">90.049999999999997</cx:pt>
          <cx:pt idx="6655">90.209999999999994</cx:pt>
          <cx:pt idx="6656">85.530000000000001</cx:pt>
          <cx:pt idx="6657">90.700000000000003</cx:pt>
          <cx:pt idx="6658">91.129999999999995</cx:pt>
          <cx:pt idx="6659">92.700000000000003</cx:pt>
          <cx:pt idx="6660">90.810000000000002</cx:pt>
          <cx:pt idx="6661">91.310000000000002</cx:pt>
          <cx:pt idx="6662">92.790000000000006</cx:pt>
          <cx:pt idx="6663">89.219999999999999</cx:pt>
          <cx:pt idx="6664">91</cx:pt>
          <cx:pt idx="6665">93.430000000000007</cx:pt>
          <cx:pt idx="6666">89.569999999999993</cx:pt>
          <cx:pt idx="6667">96.329999999999998</cx:pt>
          <cx:pt idx="6668">86.140000000000001</cx:pt>
          <cx:pt idx="6669">92.459999999999994</cx:pt>
          <cx:pt idx="6670">88.239999999999995</cx:pt>
          <cx:pt idx="6671">89.280000000000001</cx:pt>
          <cx:pt idx="6672">88.010000000000005</cx:pt>
          <cx:pt idx="6673">89.269999999999996</cx:pt>
          <cx:pt idx="6674">93.5</cx:pt>
          <cx:pt idx="6675">91.510000000000005</cx:pt>
          <cx:pt idx="6676">88.620000000000005</cx:pt>
          <cx:pt idx="6677">91.140000000000001</cx:pt>
          <cx:pt idx="6678">91.590000000000003</cx:pt>
          <cx:pt idx="6679">90.560000000000002</cx:pt>
          <cx:pt idx="6680">94.560000000000002</cx:pt>
          <cx:pt idx="6681">90.189999999999998</cx:pt>
          <cx:pt idx="6682">88.230000000000004</cx:pt>
          <cx:pt idx="6683">94.150000000000006</cx:pt>
          <cx:pt idx="6684">88.170000000000002</cx:pt>
          <cx:pt idx="6685">91.040000000000006</cx:pt>
          <cx:pt idx="6686">89.400000000000006</cx:pt>
          <cx:pt idx="6687">93.920000000000002</cx:pt>
          <cx:pt idx="6688">90.650000000000006</cx:pt>
          <cx:pt idx="6689">89.859999999999999</cx:pt>
          <cx:pt idx="6690">89.760000000000005</cx:pt>
          <cx:pt idx="6691">94.290000000000006</cx:pt>
          <cx:pt idx="6692">88.900000000000006</cx:pt>
          <cx:pt idx="6693">95.730000000000004</cx:pt>
          <cx:pt idx="6694">94.280000000000001</cx:pt>
          <cx:pt idx="6695">90.230000000000004</cx:pt>
          <cx:pt idx="6696">94.989999999999995</cx:pt>
          <cx:pt idx="6697">91.430000000000007</cx:pt>
          <cx:pt idx="6698">89.959999999999994</cx:pt>
          <cx:pt idx="6699">94.129999999999995</cx:pt>
          <cx:pt idx="6700">85.640000000000001</cx:pt>
          <cx:pt idx="6701">89.430000000000007</cx:pt>
          <cx:pt idx="6702">91.900000000000006</cx:pt>
          <cx:pt idx="6703">88.489999999999995</cx:pt>
          <cx:pt idx="6704">92.400000000000006</cx:pt>
          <cx:pt idx="6705">87.549999999999997</cx:pt>
          <cx:pt idx="6706">91.930000000000007</cx:pt>
          <cx:pt idx="6707">93.769999999999996</cx:pt>
          <cx:pt idx="6708">91.659999999999997</cx:pt>
          <cx:pt idx="6709">95.859999999999999</cx:pt>
          <cx:pt idx="6710">93.109999999999999</cx:pt>
          <cx:pt idx="6711">89.379999999999995</cx:pt>
          <cx:pt idx="6712">92.599999999999994</cx:pt>
          <cx:pt idx="6713">94.540000000000006</cx:pt>
          <cx:pt idx="6714">89.569999999999993</cx:pt>
          <cx:pt idx="6715">90.519999999999996</cx:pt>
          <cx:pt idx="6716">85.150000000000006</cx:pt>
          <cx:pt idx="6717">91.310000000000002</cx:pt>
          <cx:pt idx="6718">88.549999999999997</cx:pt>
          <cx:pt idx="6719">93.780000000000001</cx:pt>
          <cx:pt idx="6720">92.450000000000003</cx:pt>
          <cx:pt idx="6721">92.290000000000006</cx:pt>
          <cx:pt idx="6722">89.730000000000004</cx:pt>
          <cx:pt idx="6723">87.079999999999998</cx:pt>
          <cx:pt idx="6724">86.700000000000003</cx:pt>
          <cx:pt idx="6725">100.53</cx:pt>
          <cx:pt idx="6726">91.950000000000003</cx:pt>
          <cx:pt idx="6727">92.709999999999994</cx:pt>
          <cx:pt idx="6728">96.609999999999999</cx:pt>
          <cx:pt idx="6729">92.900000000000006</cx:pt>
          <cx:pt idx="6730">89.540000000000006</cx:pt>
          <cx:pt idx="6731">98.060000000000002</cx:pt>
          <cx:pt idx="6732">93.599999999999994</cx:pt>
          <cx:pt idx="6733">92.189999999999998</cx:pt>
          <cx:pt idx="6734">89.790000000000006</cx:pt>
          <cx:pt idx="6735">90.930000000000007</cx:pt>
          <cx:pt idx="6736">85.659999999999997</cx:pt>
          <cx:pt idx="6737">95.219999999999999</cx:pt>
          <cx:pt idx="6738">88.420000000000002</cx:pt>
          <cx:pt idx="6739">94.819999999999993</cx:pt>
          <cx:pt idx="6740">88.170000000000002</cx:pt>
          <cx:pt idx="6741">91.489999999999995</cx:pt>
          <cx:pt idx="6742">96.010000000000005</cx:pt>
          <cx:pt idx="6743">91.280000000000001</cx:pt>
          <cx:pt idx="6744">91.099999999999994</cx:pt>
          <cx:pt idx="6745">92.510000000000005</cx:pt>
          <cx:pt idx="6746">90.519999999999996</cx:pt>
          <cx:pt idx="6747">95.340000000000003</cx:pt>
          <cx:pt idx="6748">95.640000000000001</cx:pt>
          <cx:pt idx="6749">93.739999999999995</cx:pt>
          <cx:pt idx="6750">93.069999999999993</cx:pt>
          <cx:pt idx="6751">88.180000000000007</cx:pt>
          <cx:pt idx="6752">90.609999999999999</cx:pt>
          <cx:pt idx="6753">89.819999999999993</cx:pt>
          <cx:pt idx="6754">92.540000000000006</cx:pt>
          <cx:pt idx="6755">97.109999999999999</cx:pt>
          <cx:pt idx="6756">86.549999999999997</cx:pt>
          <cx:pt idx="6757">91.239999999999995</cx:pt>
          <cx:pt idx="6758">94.469999999999999</cx:pt>
          <cx:pt idx="6759">91.549999999999997</cx:pt>
          <cx:pt idx="6760">92.269999999999996</cx:pt>
          <cx:pt idx="6761">94.379999999999995</cx:pt>
          <cx:pt idx="6762">90.109999999999999</cx:pt>
          <cx:pt idx="6763">96.25</cx:pt>
          <cx:pt idx="6764">88.400000000000006</cx:pt>
          <cx:pt idx="6765">92.719999999999999</cx:pt>
          <cx:pt idx="6766">93.700000000000003</cx:pt>
          <cx:pt idx="6767">89.829999999999998</cx:pt>
          <cx:pt idx="6768">88.900000000000006</cx:pt>
          <cx:pt idx="6769">93.379999999999995</cx:pt>
          <cx:pt idx="6770">86.760000000000005</cx:pt>
          <cx:pt idx="6771">98.590000000000003</cx:pt>
          <cx:pt idx="6772">95.480000000000004</cx:pt>
          <cx:pt idx="6773">86.819999999999993</cx:pt>
          <cx:pt idx="6774">92.109999999999999</cx:pt>
          <cx:pt idx="6775">93.090000000000003</cx:pt>
          <cx:pt idx="6776">92.420000000000002</cx:pt>
          <cx:pt idx="6777">92.510000000000005</cx:pt>
          <cx:pt idx="6778">94.599999999999994</cx:pt>
          <cx:pt idx="6779">97.569999999999993</cx:pt>
          <cx:pt idx="6780">91.780000000000001</cx:pt>
          <cx:pt idx="6781">91.549999999999997</cx:pt>
          <cx:pt idx="6782">95.450000000000003</cx:pt>
          <cx:pt idx="6783">95.930000000000007</cx:pt>
          <cx:pt idx="6784">91.349999999999994</cx:pt>
          <cx:pt idx="6785">92.870000000000005</cx:pt>
          <cx:pt idx="6786">88.120000000000005</cx:pt>
          <cx:pt idx="6787">99.859999999999999</cx:pt>
          <cx:pt idx="6788">92.849999999999994</cx:pt>
          <cx:pt idx="6789">91.480000000000004</cx:pt>
          <cx:pt idx="6790">89.219999999999999</cx:pt>
          <cx:pt idx="6791">99.719999999999999</cx:pt>
          <cx:pt idx="6792">94.900000000000006</cx:pt>
          <cx:pt idx="6793">92.659999999999997</cx:pt>
          <cx:pt idx="6794">86.109999999999999</cx:pt>
          <cx:pt idx="6795">96.290000000000006</cx:pt>
          <cx:pt idx="6796">95.269999999999996</cx:pt>
          <cx:pt idx="6797">91.409999999999997</cx:pt>
          <cx:pt idx="6798">92.030000000000001</cx:pt>
          <cx:pt idx="6799">96.450000000000003</cx:pt>
          <cx:pt idx="6800">94.489999999999995</cx:pt>
          <cx:pt idx="6801">93.280000000000001</cx:pt>
          <cx:pt idx="6802">93.920000000000002</cx:pt>
          <cx:pt idx="6803">93.819999999999993</cx:pt>
          <cx:pt idx="6804">90.019999999999996</cx:pt>
          <cx:pt idx="6805">90.579999999999998</cx:pt>
          <cx:pt idx="6806">100.18000000000001</cx:pt>
          <cx:pt idx="6807">92.810000000000002</cx:pt>
          <cx:pt idx="6808">94.969999999999999</cx:pt>
          <cx:pt idx="6809">94.099999999999994</cx:pt>
          <cx:pt idx="6810">87.260000000000005</cx:pt>
          <cx:pt idx="6811">99.709999999999994</cx:pt>
          <cx:pt idx="6812">93.730000000000004</cx:pt>
          <cx:pt idx="6813">91.379999999999995</cx:pt>
          <cx:pt idx="6814">92.280000000000001</cx:pt>
          <cx:pt idx="6815">95.459999999999994</cx:pt>
          <cx:pt idx="6816">90.739999999999995</cx:pt>
          <cx:pt idx="6817">92.519999999999996</cx:pt>
          <cx:pt idx="6818">92.219999999999999</cx:pt>
          <cx:pt idx="6819">91.439999999999998</cx:pt>
          <cx:pt idx="6820">91.140000000000001</cx:pt>
          <cx:pt idx="6821">87.219999999999999</cx:pt>
          <cx:pt idx="6822">94.599999999999994</cx:pt>
          <cx:pt idx="6823">91.239999999999995</cx:pt>
          <cx:pt idx="6824">95.790000000000006</cx:pt>
          <cx:pt idx="6825">95.400000000000006</cx:pt>
          <cx:pt idx="6826">91.900000000000006</cx:pt>
          <cx:pt idx="6827">93.650000000000006</cx:pt>
          <cx:pt idx="6828">90.439999999999998</cx:pt>
          <cx:pt idx="6829">96.989999999999995</cx:pt>
          <cx:pt idx="6830">93.180000000000007</cx:pt>
          <cx:pt idx="6831">91.590000000000003</cx:pt>
          <cx:pt idx="6832">93.739999999999995</cx:pt>
          <cx:pt idx="6833">94.069999999999993</cx:pt>
          <cx:pt idx="6834">91.349999999999994</cx:pt>
          <cx:pt idx="6835">92.590000000000003</cx:pt>
          <cx:pt idx="6836">90.280000000000001</cx:pt>
          <cx:pt idx="6837">90.560000000000002</cx:pt>
          <cx:pt idx="6838">93.849999999999994</cx:pt>
          <cx:pt idx="6839">92.819999999999993</cx:pt>
          <cx:pt idx="6840">87.269999999999996</cx:pt>
          <cx:pt idx="6841">91.730000000000004</cx:pt>
          <cx:pt idx="6842">92.060000000000002</cx:pt>
          <cx:pt idx="6843">90.049999999999997</cx:pt>
          <cx:pt idx="6844">90.640000000000001</cx:pt>
          <cx:pt idx="6845">89.989999999999995</cx:pt>
          <cx:pt idx="6846">94.25</cx:pt>
          <cx:pt idx="6847">92.409999999999997</cx:pt>
          <cx:pt idx="6848">91.900000000000006</cx:pt>
          <cx:pt idx="6849">92.519999999999996</cx:pt>
          <cx:pt idx="6850">86.540000000000006</cx:pt>
          <cx:pt idx="6851">104.79000000000001</cx:pt>
          <cx:pt idx="6852">90.010000000000005</cx:pt>
          <cx:pt idx="6853">94.269999999999996</cx:pt>
          <cx:pt idx="6854">90.159999999999997</cx:pt>
          <cx:pt idx="6855">93.200000000000003</cx:pt>
          <cx:pt idx="6856">93.140000000000001</cx:pt>
          <cx:pt idx="6857">90.799999999999997</cx:pt>
          <cx:pt idx="6858">86.519999999999996</cx:pt>
          <cx:pt idx="6859">91.120000000000005</cx:pt>
          <cx:pt idx="6860">93.379999999999995</cx:pt>
          <cx:pt idx="6861">91.829999999999998</cx:pt>
          <cx:pt idx="6862">97.510000000000005</cx:pt>
          <cx:pt idx="6863">99.010000000000005</cx:pt>
          <cx:pt idx="6864">89.340000000000003</cx:pt>
          <cx:pt idx="6865">93.930000000000007</cx:pt>
          <cx:pt idx="6866">94.019999999999996</cx:pt>
          <cx:pt idx="6867">94.829999999999998</cx:pt>
          <cx:pt idx="6868">89.780000000000001</cx:pt>
          <cx:pt idx="6869">88.549999999999997</cx:pt>
          <cx:pt idx="6870">89.260000000000005</cx:pt>
          <cx:pt idx="6871">100.34999999999999</cx:pt>
          <cx:pt idx="6872">91.760000000000005</cx:pt>
          <cx:pt idx="6873">94.079999999999998</cx:pt>
          <cx:pt idx="6874">94.430000000000007</cx:pt>
          <cx:pt idx="6875">98.030000000000001</cx:pt>
          <cx:pt idx="6876">90.840000000000003</cx:pt>
          <cx:pt idx="6877">93.709999999999994</cx:pt>
          <cx:pt idx="6878">89.719999999999999</cx:pt>
          <cx:pt idx="6879">98.650000000000006</cx:pt>
          <cx:pt idx="6880">95.579999999999998</cx:pt>
          <cx:pt idx="6881">96.269999999999996</cx:pt>
          <cx:pt idx="6882">85.659999999999997</cx:pt>
          <cx:pt idx="6883">92.980000000000004</cx:pt>
          <cx:pt idx="6884">95.120000000000005</cx:pt>
          <cx:pt idx="6885">88.159999999999997</cx:pt>
          <cx:pt idx="6886">93.810000000000002</cx:pt>
          <cx:pt idx="6887">92</cx:pt>
          <cx:pt idx="6888">101.83</cx:pt>
          <cx:pt idx="6889">91.170000000000002</cx:pt>
          <cx:pt idx="6890">88.310000000000002</cx:pt>
          <cx:pt idx="6891">92.329999999999998</cx:pt>
          <cx:pt idx="6892">89.150000000000006</cx:pt>
          <cx:pt idx="6893">97.75</cx:pt>
          <cx:pt idx="6894">91.189999999999998</cx:pt>
          <cx:pt idx="6895">90.260000000000005</cx:pt>
          <cx:pt idx="6896">96.189999999999998</cx:pt>
          <cx:pt idx="6897">95.349999999999994</cx:pt>
          <cx:pt idx="6898">87.590000000000003</cx:pt>
          <cx:pt idx="6899">86.569999999999993</cx:pt>
          <cx:pt idx="6900">89.299999999999997</cx:pt>
          <cx:pt idx="6901">89.959999999999994</cx:pt>
          <cx:pt idx="6902">92.209999999999994</cx:pt>
          <cx:pt idx="6903">90.329999999999998</cx:pt>
          <cx:pt idx="6904">87.849999999999994</cx:pt>
          <cx:pt idx="6905">81.849999999999994</cx:pt>
          <cx:pt idx="6906">85.930000000000007</cx:pt>
          <cx:pt idx="6907">88.230000000000004</cx:pt>
          <cx:pt idx="6908">92.620000000000005</cx:pt>
          <cx:pt idx="6909">88.099999999999994</cx:pt>
          <cx:pt idx="6910">88.519999999999996</cx:pt>
          <cx:pt idx="6911">89.469999999999999</cx:pt>
          <cx:pt idx="6912">84.299999999999997</cx:pt>
          <cx:pt idx="6913">84.159999999999997</cx:pt>
          <cx:pt idx="6914">84.879999999999995</cx:pt>
          <cx:pt idx="6915">93.420000000000002</cx:pt>
          <cx:pt idx="6916">86.209999999999994</cx:pt>
          <cx:pt idx="6917">90.219999999999999</cx:pt>
          <cx:pt idx="6918">88.260000000000005</cx:pt>
          <cx:pt idx="6919">87.790000000000006</cx:pt>
          <cx:pt idx="6920">88.810000000000002</cx:pt>
          <cx:pt idx="6921">86.540000000000006</cx:pt>
          <cx:pt idx="6922">89.700000000000003</cx:pt>
          <cx:pt idx="6923">90.349999999999994</cx:pt>
          <cx:pt idx="6924">90.959999999999994</cx:pt>
          <cx:pt idx="6925">83.310000000000002</cx:pt>
          <cx:pt idx="6926">88</cx:pt>
          <cx:pt idx="6927">99.299999999999997</cx:pt>
          <cx:pt idx="6928">88.599999999999994</cx:pt>
          <cx:pt idx="6929">82.549999999999997</cx:pt>
          <cx:pt idx="6930">87.420000000000002</cx:pt>
          <cx:pt idx="6931">88.969999999999999</cx:pt>
          <cx:pt idx="6932">92.930000000000007</cx:pt>
          <cx:pt idx="6933">82.730000000000004</cx:pt>
          <cx:pt idx="6934">88.870000000000005</cx:pt>
          <cx:pt idx="6935">91.290000000000006</cx:pt>
          <cx:pt idx="6936">84.920000000000002</cx:pt>
          <cx:pt idx="6937">82.819999999999993</cx:pt>
          <cx:pt idx="6938">86.549999999999997</cx:pt>
          <cx:pt idx="6939">89.129999999999995</cx:pt>
          <cx:pt idx="6940">90.849999999999994</cx:pt>
          <cx:pt idx="6941">83.569999999999993</cx:pt>
          <cx:pt idx="6942">82.010000000000005</cx:pt>
          <cx:pt idx="6943">94.019999999999996</cx:pt>
          <cx:pt idx="6944">84.329999999999998</cx:pt>
          <cx:pt idx="6945">83.069999999999993</cx:pt>
          <cx:pt idx="6946">85.849999999999994</cx:pt>
          <cx:pt idx="6947">89.640000000000001</cx:pt>
          <cx:pt idx="6948">84.269999999999996</cx:pt>
          <cx:pt idx="6949">83.540000000000006</cx:pt>
          <cx:pt idx="6950">83.859999999999999</cx:pt>
          <cx:pt idx="6951">91.859999999999999</cx:pt>
          <cx:pt idx="6952">86.400000000000006</cx:pt>
          <cx:pt idx="6953">79.909999999999997</cx:pt>
          <cx:pt idx="6954">86.239999999999995</cx:pt>
          <cx:pt idx="6955">93.200000000000003</cx:pt>
          <cx:pt idx="6956">93.129999999999995</cx:pt>
          <cx:pt idx="6957">82.5</cx:pt>
          <cx:pt idx="6958">85.040000000000006</cx:pt>
          <cx:pt idx="6959">95.5</cx:pt>
          <cx:pt idx="6960">85.310000000000002</cx:pt>
          <cx:pt idx="6961">80.349999999999994</cx:pt>
          <cx:pt idx="6962">83.430000000000007</cx:pt>
          <cx:pt idx="6963">85.209999999999994</cx:pt>
          <cx:pt idx="6964">90.010000000000005</cx:pt>
          <cx:pt idx="6965">81.540000000000006</cx:pt>
          <cx:pt idx="6966">92.379999999999995</cx:pt>
          <cx:pt idx="6967">92</cx:pt>
          <cx:pt idx="6968">84.400000000000006</cx:pt>
          <cx:pt idx="6969">83.290000000000006</cx:pt>
          <cx:pt idx="6970">85.829999999999998</cx:pt>
          <cx:pt idx="6971">88.709999999999994</cx:pt>
          <cx:pt idx="6972">93.109999999999999</cx:pt>
          <cx:pt idx="6973">86.920000000000002</cx:pt>
          <cx:pt idx="6974">87.480000000000004</cx:pt>
          <cx:pt idx="6975">95.870000000000005</cx:pt>
          <cx:pt idx="6976">85.530000000000001</cx:pt>
          <cx:pt idx="6977">82.150000000000006</cx:pt>
          <cx:pt idx="6978">86.730000000000004</cx:pt>
          <cx:pt idx="6979">92.060000000000002</cx:pt>
          <cx:pt idx="6980">89.019999999999996</cx:pt>
          <cx:pt idx="6981">83.829999999999998</cx:pt>
          <cx:pt idx="6982">89.299999999999997</cx:pt>
          <cx:pt idx="6983">90.680000000000007</cx:pt>
          <cx:pt idx="6984">86.25</cx:pt>
          <cx:pt idx="6985">81.329999999999998</cx:pt>
          <cx:pt idx="6986">87.310000000000002</cx:pt>
          <cx:pt idx="6987">91.200000000000003</cx:pt>
          <cx:pt idx="6988">92.359999999999999</cx:pt>
          <cx:pt idx="6989">84</cx:pt>
          <cx:pt idx="6990">89.359999999999999</cx:pt>
          <cx:pt idx="6991">92.810000000000002</cx:pt>
          <cx:pt idx="6992">85.040000000000006</cx:pt>
          <cx:pt idx="6993">83.079999999999998</cx:pt>
          <cx:pt idx="6994">83.269999999999996</cx:pt>
          <cx:pt idx="6995">86.959999999999994</cx:pt>
          <cx:pt idx="6996">89.219999999999999</cx:pt>
          <cx:pt idx="6997">87.590000000000003</cx:pt>
          <cx:pt idx="6998">84.319999999999993</cx:pt>
          <cx:pt idx="6999">93.989999999999995</cx:pt>
          <cx:pt idx="7000">84.870000000000005</cx:pt>
          <cx:pt idx="7001">79.459999999999994</cx:pt>
          <cx:pt idx="7002">83.079999999999998</cx:pt>
          <cx:pt idx="7003">90.25</cx:pt>
          <cx:pt idx="7004">90.329999999999998</cx:pt>
          <cx:pt idx="7005">86.480000000000004</cx:pt>
          <cx:pt idx="7006">84.159999999999997</cx:pt>
          <cx:pt idx="7007">94.090000000000003</cx:pt>
          <cx:pt idx="7008">86.049999999999997</cx:pt>
          <cx:pt idx="7009">80.489999999999995</cx:pt>
          <cx:pt idx="7010">82.629999999999995</cx:pt>
          <cx:pt idx="7011">89.680000000000007</cx:pt>
          <cx:pt idx="7012">89.859999999999999</cx:pt>
          <cx:pt idx="7013">87.790000000000006</cx:pt>
          <cx:pt idx="7014">79.180000000000007</cx:pt>
          <cx:pt idx="7015">91.230000000000004</cx:pt>
          <cx:pt idx="7016">83.590000000000003</cx:pt>
          <cx:pt idx="7017">80.180000000000007</cx:pt>
          <cx:pt idx="7018">81.739999999999995</cx:pt>
          <cx:pt idx="7019">91.769999999999996</cx:pt>
          <cx:pt idx="7020">92.709999999999994</cx:pt>
          <cx:pt idx="7021">91.189999999999998</cx:pt>
          <cx:pt idx="7022">80.079999999999998</cx:pt>
          <cx:pt idx="7023">87.560000000000002</cx:pt>
          <cx:pt idx="7024">82.370000000000005</cx:pt>
          <cx:pt idx="7025">87.870000000000005</cx:pt>
          <cx:pt idx="7026">86.359999999999999</cx:pt>
          <cx:pt idx="7027">95.5</cx:pt>
          <cx:pt idx="7028">94.090000000000003</cx:pt>
          <cx:pt idx="7029">94.109999999999999</cx:pt>
          <cx:pt idx="7030">89.730000000000004</cx:pt>
          <cx:pt idx="7031">93.209999999999994</cx:pt>
          <cx:pt idx="7032">81.590000000000003</cx:pt>
          <cx:pt idx="7033">86.640000000000001</cx:pt>
          <cx:pt idx="7034">87.120000000000005</cx:pt>
          <cx:pt idx="7035">86.959999999999994</cx:pt>
          <cx:pt idx="7036">103.23</cx:pt>
          <cx:pt idx="7037">90.780000000000001</cx:pt>
          <cx:pt idx="7038">89.969999999999999</cx:pt>
          <cx:pt idx="7039">90.879999999999995</cx:pt>
          <cx:pt idx="7040">89.180000000000007</cx:pt>
          <cx:pt idx="7041">95.129999999999995</cx:pt>
          <cx:pt idx="7042">94.319999999999993</cx:pt>
          <cx:pt idx="7043">90.390000000000001</cx:pt>
          <cx:pt idx="7044">96.090000000000003</cx:pt>
          <cx:pt idx="7045">93.370000000000005</cx:pt>
          <cx:pt idx="7046">93.769999999999996</cx:pt>
          <cx:pt idx="7047">88.680000000000007</cx:pt>
          <cx:pt idx="7048">81.010000000000005</cx:pt>
          <cx:pt idx="7049">84.75</cx:pt>
          <cx:pt idx="7050">88.030000000000001</cx:pt>
          <cx:pt idx="7051">88.109999999999999</cx:pt>
          <cx:pt idx="7052">93.260000000000005</cx:pt>
          <cx:pt idx="7053">96.890000000000001</cx:pt>
          <cx:pt idx="7054">89.819999999999993</cx:pt>
          <cx:pt idx="7055">93.400000000000006</cx:pt>
          <cx:pt idx="7056">90.640000000000001</cx:pt>
          <cx:pt idx="7057">90.879999999999995</cx:pt>
          <cx:pt idx="7058">92.989999999999995</cx:pt>
          <cx:pt idx="7059">93.109999999999999</cx:pt>
          <cx:pt idx="7060">90.489999999999995</cx:pt>
          <cx:pt idx="7061">92.390000000000001</cx:pt>
          <cx:pt idx="7062">89.25</cx:pt>
          <cx:pt idx="7063">92.909999999999997</cx:pt>
          <cx:pt idx="7064">88.670000000000002</cx:pt>
          <cx:pt idx="7065">82.920000000000002</cx:pt>
          <cx:pt idx="7066">89.319999999999993</cx:pt>
          <cx:pt idx="7067">89.519999999999996</cx:pt>
          <cx:pt idx="7068">92.659999999999997</cx:pt>
          <cx:pt idx="7069">96.379999999999995</cx:pt>
          <cx:pt idx="7070">88</cx:pt>
          <cx:pt idx="7071">93.540000000000006</cx:pt>
          <cx:pt idx="7072">92.400000000000006</cx:pt>
          <cx:pt idx="7073">91.879999999999995</cx:pt>
          <cx:pt idx="7074">92.310000000000002</cx:pt>
          <cx:pt idx="7075">91.930000000000007</cx:pt>
          <cx:pt idx="7076">93.290000000000006</cx:pt>
          <cx:pt idx="7077">91.140000000000001</cx:pt>
          <cx:pt idx="7078">95.409999999999997</cx:pt>
          <cx:pt idx="7079">87.900000000000006</cx:pt>
          <cx:pt idx="7080">84.909999999999997</cx:pt>
          <cx:pt idx="7081">84.849999999999994</cx:pt>
          <cx:pt idx="7082">84.430000000000007</cx:pt>
          <cx:pt idx="7083">85.549999999999997</cx:pt>
          <cx:pt idx="7084">93.209999999999994</cx:pt>
          <cx:pt idx="7085">95.180000000000007</cx:pt>
          <cx:pt idx="7086">95.239999999999995</cx:pt>
          <cx:pt idx="7087">93.349999999999994</cx:pt>
          <cx:pt idx="7088">88.430000000000007</cx:pt>
          <cx:pt idx="7089">92.730000000000004</cx:pt>
          <cx:pt idx="7090">87.319999999999993</cx:pt>
          <cx:pt idx="7091">92.340000000000003</cx:pt>
          <cx:pt idx="7092">89.650000000000006</cx:pt>
          <cx:pt idx="7093">90.879999999999995</cx:pt>
          <cx:pt idx="7094">98.980000000000004</cx:pt>
          <cx:pt idx="7095">89.819999999999993</cx:pt>
          <cx:pt idx="7096">84.590000000000003</cx:pt>
          <cx:pt idx="7097">80.689999999999998</cx:pt>
          <cx:pt idx="7098">86.510000000000005</cx:pt>
          <cx:pt idx="7099">85.730000000000004</cx:pt>
          <cx:pt idx="7100">94.849999999999994</cx:pt>
          <cx:pt idx="7101">91.519999999999996</cx:pt>
          <cx:pt idx="7102">90.480000000000004</cx:pt>
          <cx:pt idx="7103">92.359999999999999</cx:pt>
          <cx:pt idx="7104">94.760000000000005</cx:pt>
          <cx:pt idx="7105">91.620000000000005</cx:pt>
          <cx:pt idx="7106">94.200000000000003</cx:pt>
          <cx:pt idx="7107">92.450000000000003</cx:pt>
          <cx:pt idx="7108">92.439999999999998</cx:pt>
          <cx:pt idx="7109">93.25</cx:pt>
          <cx:pt idx="7110">90.969999999999999</cx:pt>
          <cx:pt idx="7111">88.329999999999998</cx:pt>
          <cx:pt idx="7112">80.480000000000004</cx:pt>
          <cx:pt idx="7113">81.670000000000002</cx:pt>
          <cx:pt idx="7114">89.200000000000003</cx:pt>
          <cx:pt idx="7115">87.159999999999997</cx:pt>
          <cx:pt idx="7116">93.359999999999999</cx:pt>
          <cx:pt idx="7117">98.799999999999997</cx:pt>
          <cx:pt idx="7118">87.469999999999999</cx:pt>
          <cx:pt idx="7119">90.349999999999994</cx:pt>
          <cx:pt idx="7120">88.530000000000001</cx:pt>
          <cx:pt idx="7121">88.409999999999997</cx:pt>
          <cx:pt idx="7122">90.569999999999993</cx:pt>
          <cx:pt idx="7123">90.239999999999995</cx:pt>
          <cx:pt idx="7124">88.609999999999999</cx:pt>
          <cx:pt idx="7125">91.060000000000002</cx:pt>
          <cx:pt idx="7126">91.640000000000001</cx:pt>
          <cx:pt idx="7127">87.730000000000004</cx:pt>
          <cx:pt idx="7128">85.469999999999999</cx:pt>
          <cx:pt idx="7129">83.989999999999995</cx:pt>
          <cx:pt idx="7130">86.319999999999993</cx:pt>
          <cx:pt idx="7131">85.75</cx:pt>
          <cx:pt idx="7132">89.450000000000003</cx:pt>
          <cx:pt idx="7133">92.670000000000002</cx:pt>
          <cx:pt idx="7134">92.680000000000007</cx:pt>
          <cx:pt idx="7135">90.469999999999999</cx:pt>
          <cx:pt idx="7136">91.939999999999998</cx:pt>
          <cx:pt idx="7137">93.400000000000006</cx:pt>
          <cx:pt idx="7138">89.049999999999997</cx:pt>
          <cx:pt idx="7139">95.569999999999993</cx:pt>
          <cx:pt idx="7140">95.409999999999997</cx:pt>
          <cx:pt idx="7141">92.510000000000005</cx:pt>
          <cx:pt idx="7142">93.370000000000005</cx:pt>
          <cx:pt idx="7143">94.310000000000002</cx:pt>
          <cx:pt idx="7144">88.140000000000001</cx:pt>
          <cx:pt idx="7145">85.400000000000006</cx:pt>
          <cx:pt idx="7146">83.689999999999998</cx:pt>
          <cx:pt idx="7147">81.799999999999997</cx:pt>
          <cx:pt idx="7148">93.609999999999999</cx:pt>
          <cx:pt idx="7149">91.599999999999994</cx:pt>
          <cx:pt idx="7150">93.489999999999995</cx:pt>
          <cx:pt idx="7151">89.129999999999995</cx:pt>
          <cx:pt idx="7152">92.010000000000005</cx:pt>
          <cx:pt idx="7153">94.609999999999999</cx:pt>
          <cx:pt idx="7154">89.219999999999999</cx:pt>
          <cx:pt idx="7155">90.829999999999998</cx:pt>
          <cx:pt idx="7156">92.140000000000001</cx:pt>
          <cx:pt idx="7157">95.079999999999998</cx:pt>
          <cx:pt idx="7158">91.989999999999995</cx:pt>
          <cx:pt idx="7159">92.620000000000005</cx:pt>
          <cx:pt idx="7160">89.379999999999995</cx:pt>
          <cx:pt idx="7161">90.530000000000001</cx:pt>
          <cx:pt idx="7162">89.900000000000006</cx:pt>
          <cx:pt idx="7163">87.349999999999994</cx:pt>
          <cx:pt idx="7164">89.590000000000003</cx:pt>
          <cx:pt idx="7165">94.319999999999993</cx:pt>
          <cx:pt idx="7166">96.400000000000006</cx:pt>
          <cx:pt idx="7167">95.170000000000002</cx:pt>
          <cx:pt idx="7168">86.730000000000004</cx:pt>
          <cx:pt idx="7169">88.230000000000004</cx:pt>
          <cx:pt idx="7170">94.430000000000007</cx:pt>
          <cx:pt idx="7171">90.719999999999999</cx:pt>
          <cx:pt idx="7172">93.780000000000001</cx:pt>
          <cx:pt idx="7173">95.870000000000005</cx:pt>
          <cx:pt idx="7174">97.019999999999996</cx:pt>
          <cx:pt idx="7175">92.049999999999997</cx:pt>
          <cx:pt idx="7176">82.650000000000006</cx:pt>
          <cx:pt idx="7177">90.049999999999997</cx:pt>
          <cx:pt idx="7178">90.469999999999999</cx:pt>
          <cx:pt idx="7179">89.680000000000007</cx:pt>
          <cx:pt idx="7180">96.349999999999994</cx:pt>
          <cx:pt idx="7181">93.540000000000006</cx:pt>
          <cx:pt idx="7182">94.510000000000005</cx:pt>
          <cx:pt idx="7183">96.230000000000004</cx:pt>
          <cx:pt idx="7184">92.620000000000005</cx:pt>
          <cx:pt idx="7185">94.140000000000001</cx:pt>
          <cx:pt idx="7186">89.319999999999993</cx:pt>
          <cx:pt idx="7187">90.459999999999994</cx:pt>
          <cx:pt idx="7188">93.040000000000006</cx:pt>
          <cx:pt idx="7189">93.209999999999994</cx:pt>
          <cx:pt idx="7190">96.090000000000003</cx:pt>
          <cx:pt idx="7191">95.159999999999997</cx:pt>
          <cx:pt idx="7192">91.049999999999997</cx:pt>
          <cx:pt idx="7193">84.519999999999996</cx:pt>
          <cx:pt idx="7194">83.5</cx:pt>
          <cx:pt idx="7195">91.790000000000006</cx:pt>
          <cx:pt idx="7196">91.510000000000005</cx:pt>
          <cx:pt idx="7197">95.680000000000007</cx:pt>
          <cx:pt idx="7198">89.329999999999998</cx:pt>
          <cx:pt idx="7199">94.420000000000002</cx:pt>
          <cx:pt idx="7200">90.450000000000003</cx:pt>
          <cx:pt idx="7201">89.629999999999995</cx:pt>
          <cx:pt idx="7202">91.079999999999998</cx:pt>
          <cx:pt idx="7203">91.859999999999999</cx:pt>
          <cx:pt idx="7204">96.739999999999995</cx:pt>
          <cx:pt idx="7205">102.59</cx:pt>
          <cx:pt idx="7206">91.269999999999996</cx:pt>
          <cx:pt idx="7207">93.689999999999998</cx:pt>
          <cx:pt idx="7208">89.090000000000003</cx:pt>
          <cx:pt idx="7209">86.599999999999994</cx:pt>
          <cx:pt idx="7210">87.840000000000003</cx:pt>
          <cx:pt idx="7211">92.480000000000004</cx:pt>
          <cx:pt idx="7212">94.680000000000007</cx:pt>
          <cx:pt idx="7213">96.379999999999995</cx:pt>
          <cx:pt idx="7214">91.109999999999999</cx:pt>
          <cx:pt idx="7215">94.569999999999993</cx:pt>
          <cx:pt idx="7216">90.109999999999999</cx:pt>
          <cx:pt idx="7217">93.659999999999997</cx:pt>
          <cx:pt idx="7218">88.909999999999997</cx:pt>
          <cx:pt idx="7219">89.780000000000001</cx:pt>
          <cx:pt idx="7220">96.469999999999999</cx:pt>
          <cx:pt idx="7221">94.5</cx:pt>
          <cx:pt idx="7222">90.840000000000003</cx:pt>
          <cx:pt idx="7223">89.379999999999995</cx:pt>
          <cx:pt idx="7224">92.760000000000005</cx:pt>
          <cx:pt idx="7225">84.189999999999998</cx:pt>
          <cx:pt idx="7226">84.829999999999998</cx:pt>
          <cx:pt idx="7227">87.689999999999998</cx:pt>
          <cx:pt idx="7228">93.599999999999994</cx:pt>
          <cx:pt idx="7229">96.790000000000006</cx:pt>
          <cx:pt idx="7230">93.890000000000001</cx:pt>
          <cx:pt idx="7231">95.120000000000005</cx:pt>
          <cx:pt idx="7232">90.579999999999998</cx:pt>
          <cx:pt idx="7233">89.680000000000007</cx:pt>
          <cx:pt idx="7234">89.739999999999995</cx:pt>
          <cx:pt idx="7235">88.620000000000005</cx:pt>
          <cx:pt idx="7236">94.700000000000003</cx:pt>
          <cx:pt idx="7237">90.599999999999994</cx:pt>
          <cx:pt idx="7238">96.879999999999995</cx:pt>
          <cx:pt idx="7239">92.299999999999997</cx:pt>
          <cx:pt idx="7240">86.560000000000002</cx:pt>
          <cx:pt idx="7241">85.379999999999995</cx:pt>
          <cx:pt idx="7242">88.340000000000003</cx:pt>
          <cx:pt idx="7243">92.489999999999995</cx:pt>
          <cx:pt idx="7244">94.590000000000003</cx:pt>
          <cx:pt idx="7245">93.400000000000006</cx:pt>
          <cx:pt idx="7246">95.530000000000001</cx:pt>
          <cx:pt idx="7247">92.900000000000006</cx:pt>
          <cx:pt idx="7248">88.239999999999995</cx:pt>
          <cx:pt idx="7249">91</cx:pt>
          <cx:pt idx="7250">94.420000000000002</cx:pt>
          <cx:pt idx="7251">92.129999999999995</cx:pt>
          <cx:pt idx="7252">94.25</cx:pt>
          <cx:pt idx="7253">94.280000000000001</cx:pt>
          <cx:pt idx="7254">89.489999999999995</cx:pt>
          <cx:pt idx="7255">92.409999999999997</cx:pt>
          <cx:pt idx="7256">89.109999999999999</cx:pt>
          <cx:pt idx="7257">87.280000000000001</cx:pt>
          <cx:pt idx="7258">92.129999999999995</cx:pt>
          <cx:pt idx="7259">81.489999999999995</cx:pt>
          <cx:pt idx="7260">95.560000000000002</cx:pt>
          <cx:pt idx="7261">97.590000000000003</cx:pt>
          <cx:pt idx="7262">90.920000000000002</cx:pt>
          <cx:pt idx="7263">91.180000000000007</cx:pt>
          <cx:pt idx="7264">91.180000000000007</cx:pt>
          <cx:pt idx="7265">89.189999999999998</cx:pt>
          <cx:pt idx="7266">89.5</cx:pt>
          <cx:pt idx="7267">88.450000000000003</cx:pt>
          <cx:pt idx="7268">98.200000000000003</cx:pt>
          <cx:pt idx="7269">98.209999999999994</cx:pt>
          <cx:pt idx="7270">93.659999999999997</cx:pt>
          <cx:pt idx="7271">97.209999999999994</cx:pt>
          <cx:pt idx="7272">83.329999999999998</cx:pt>
          <cx:pt idx="7273">85.180000000000007</cx:pt>
          <cx:pt idx="7274">86.930000000000007</cx:pt>
          <cx:pt idx="7275">91.159999999999997</cx:pt>
          <cx:pt idx="7276">96.890000000000001</cx:pt>
          <cx:pt idx="7277">96.609999999999999</cx:pt>
          <cx:pt idx="7278">96.890000000000001</cx:pt>
          <cx:pt idx="7279">92.890000000000001</cx:pt>
          <cx:pt idx="7280">92.049999999999997</cx:pt>
          <cx:pt idx="7281">92.849999999999994</cx:pt>
          <cx:pt idx="7282">90.810000000000002</cx:pt>
          <cx:pt idx="7283">93.530000000000001</cx:pt>
          <cx:pt idx="7284">93.159999999999997</cx:pt>
          <cx:pt idx="7285">92.480000000000004</cx:pt>
          <cx:pt idx="7286">93.510000000000005</cx:pt>
          <cx:pt idx="7287">92.769999999999996</cx:pt>
          <cx:pt idx="7288">84.840000000000003</cx:pt>
          <cx:pt idx="7289">82.329999999999998</cx:pt>
          <cx:pt idx="7290">83.989999999999995</cx:pt>
          <cx:pt idx="7291">84.060000000000002</cx:pt>
          <cx:pt idx="7292">93.099999999999994</cx:pt>
          <cx:pt idx="7293">89.760000000000005</cx:pt>
          <cx:pt idx="7294">94.370000000000005</cx:pt>
          <cx:pt idx="7295">90.930000000000007</cx:pt>
          <cx:pt idx="7296">94.609999999999999</cx:pt>
          <cx:pt idx="7297">88.609999999999999</cx:pt>
          <cx:pt idx="7298">92.079999999999998</cx:pt>
          <cx:pt idx="7299">93.489999999999995</cx:pt>
          <cx:pt idx="7300">96.159999999999997</cx:pt>
          <cx:pt idx="7301">95.159999999999997</cx:pt>
          <cx:pt idx="7302">91.620000000000005</cx:pt>
          <cx:pt idx="7303">97.420000000000002</cx:pt>
          <cx:pt idx="7304">85.040000000000006</cx:pt>
          <cx:pt idx="7305">85.159999999999997</cx:pt>
          <cx:pt idx="7306">84.939999999999998</cx:pt>
          <cx:pt idx="7307">82.400000000000006</cx:pt>
          <cx:pt idx="7308">100.76000000000001</cx:pt>
          <cx:pt idx="7309">85.730000000000004</cx:pt>
          <cx:pt idx="7310">92.390000000000001</cx:pt>
          <cx:pt idx="7311">95.459999999999994</cx:pt>
          <cx:pt idx="7312">93.150000000000006</cx:pt>
          <cx:pt idx="7313">91.260000000000005</cx:pt>
          <cx:pt idx="7314">89.980000000000004</cx:pt>
          <cx:pt idx="7315">90.629999999999995</cx:pt>
          <cx:pt idx="7316">98.230000000000004</cx:pt>
          <cx:pt idx="7317">92.480000000000004</cx:pt>
          <cx:pt idx="7318">90.390000000000001</cx:pt>
          <cx:pt idx="7319">94.200000000000003</cx:pt>
          <cx:pt idx="7320">85.140000000000001</cx:pt>
          <cx:pt idx="7321">87.060000000000002</cx:pt>
          <cx:pt idx="7322">87.359999999999999</cx:pt>
          <cx:pt idx="7323">87.129999999999995</cx:pt>
          <cx:pt idx="7324">91.709999999999994</cx:pt>
          <cx:pt idx="7325">93.159999999999997</cx:pt>
          <cx:pt idx="7326">90.819999999999993</cx:pt>
          <cx:pt idx="7327">96.180000000000007</cx:pt>
          <cx:pt idx="7328">91.730000000000004</cx:pt>
          <cx:pt idx="7329">94.769999999999996</cx:pt>
          <cx:pt idx="7330">87.430000000000007</cx:pt>
          <cx:pt idx="7331">93</cx:pt>
          <cx:pt idx="7332">96.890000000000001</cx:pt>
          <cx:pt idx="7333">95.590000000000003</cx:pt>
          <cx:pt idx="7334">95.349999999999994</cx:pt>
          <cx:pt idx="7335">92.359999999999999</cx:pt>
          <cx:pt idx="7336">84.200000000000003</cx:pt>
          <cx:pt idx="7337">83.5</cx:pt>
          <cx:pt idx="7338">87.230000000000004</cx:pt>
          <cx:pt idx="7339">87.879999999999995</cx:pt>
          <cx:pt idx="7340">89.719999999999999</cx:pt>
          <cx:pt idx="7341">90</cx:pt>
          <cx:pt idx="7342">94.579999999999998</cx:pt>
          <cx:pt idx="7343">95.859999999999999</cx:pt>
          <cx:pt idx="7344">88.219999999999999</cx:pt>
          <cx:pt idx="7345">97.040000000000006</cx:pt>
          <cx:pt idx="7346">95.319999999999993</cx:pt>
          <cx:pt idx="7347">94.900000000000006</cx:pt>
          <cx:pt idx="7348">97.620000000000005</cx:pt>
          <cx:pt idx="7349">93.150000000000006</cx:pt>
          <cx:pt idx="7350">87.980000000000004</cx:pt>
          <cx:pt idx="7351">90.840000000000003</cx:pt>
          <cx:pt idx="7352">93.480000000000004</cx:pt>
          <cx:pt idx="7353">86.549999999999997</cx:pt>
          <cx:pt idx="7354">86.090000000000003</cx:pt>
          <cx:pt idx="7355">83.340000000000003</cx:pt>
          <cx:pt idx="7356">95.510000000000005</cx:pt>
          <cx:pt idx="7357">92.25</cx:pt>
          <cx:pt idx="7358">91.260000000000005</cx:pt>
          <cx:pt idx="7359">93.299999999999997</cx:pt>
          <cx:pt idx="7360">92.459999999999994</cx:pt>
          <cx:pt idx="7361">94.640000000000001</cx:pt>
          <cx:pt idx="7362">89.299999999999997</cx:pt>
          <cx:pt idx="7363">94.129999999999995</cx:pt>
          <cx:pt idx="7364">95.640000000000001</cx:pt>
          <cx:pt idx="7365">96.510000000000005</cx:pt>
          <cx:pt idx="7366">91.340000000000003</cx:pt>
          <cx:pt idx="7367">92.5</cx:pt>
          <cx:pt idx="7368">86.409999999999997</cx:pt>
          <cx:pt idx="7369">82.730000000000004</cx:pt>
          <cx:pt idx="7370">85.989999999999995</cx:pt>
          <cx:pt idx="7371">85.939999999999998</cx:pt>
          <cx:pt idx="7372">94.689999999999998</cx:pt>
          <cx:pt idx="7373">98.769999999999996</cx:pt>
          <cx:pt idx="7374">94.719999999999999</cx:pt>
          <cx:pt idx="7375">92.629999999999995</cx:pt>
          <cx:pt idx="7376">93.010000000000005</cx:pt>
          <cx:pt idx="7377">92.569999999999993</cx:pt>
          <cx:pt idx="7378">89.959999999999994</cx:pt>
          <cx:pt idx="7379">89.319999999999993</cx:pt>
          <cx:pt idx="7380">97.579999999999998</cx:pt>
          <cx:pt idx="7381">93.030000000000001</cx:pt>
          <cx:pt idx="7382">91.629999999999995</cx:pt>
          <cx:pt idx="7383">93.400000000000006</cx:pt>
          <cx:pt idx="7384">88.549999999999997</cx:pt>
          <cx:pt idx="7385">83.439999999999998</cx:pt>
          <cx:pt idx="7386">87.670000000000002</cx:pt>
          <cx:pt idx="7387">84.659999999999997</cx:pt>
          <cx:pt idx="7388">93.680000000000007</cx:pt>
          <cx:pt idx="7389">99.170000000000002</cx:pt>
          <cx:pt idx="7390">91.810000000000002</cx:pt>
          <cx:pt idx="7391">93.670000000000002</cx:pt>
          <cx:pt idx="7392">95.150000000000006</cx:pt>
          <cx:pt idx="7393">95.930000000000007</cx:pt>
          <cx:pt idx="7394">94.980000000000004</cx:pt>
          <cx:pt idx="7395">90.319999999999993</cx:pt>
          <cx:pt idx="7396">99.109999999999999</cx:pt>
          <cx:pt idx="7397">95.840000000000003</cx:pt>
          <cx:pt idx="7398">93.230000000000004</cx:pt>
          <cx:pt idx="7399">92.159999999999997</cx:pt>
          <cx:pt idx="7400">96.260000000000005</cx:pt>
          <cx:pt idx="7401">85.25</cx:pt>
          <cx:pt idx="7402">89.640000000000001</cx:pt>
          <cx:pt idx="7403">82.849999999999994</cx:pt>
          <cx:pt idx="7404">96.180000000000007</cx:pt>
          <cx:pt idx="7405">89.760000000000005</cx:pt>
          <cx:pt idx="7406">96.209999999999994</cx:pt>
          <cx:pt idx="7407">94.409999999999997</cx:pt>
          <cx:pt idx="7408">91.129999999999995</cx:pt>
          <cx:pt idx="7409">92.010000000000005</cx:pt>
          <cx:pt idx="7410">95.739999999999995</cx:pt>
          <cx:pt idx="7411">92.540000000000006</cx:pt>
          <cx:pt idx="7412">93.530000000000001</cx:pt>
          <cx:pt idx="7413">105.37</cx:pt>
          <cx:pt idx="7414">86.510000000000005</cx:pt>
          <cx:pt idx="7415">97.120000000000005</cx:pt>
          <cx:pt idx="7416">93.980000000000004</cx:pt>
          <cx:pt idx="7417">89.890000000000001</cx:pt>
          <cx:pt idx="7418">84.790000000000006</cx:pt>
          <cx:pt idx="7419">83.560000000000002</cx:pt>
          <cx:pt idx="7420">107.5</cx:pt>
          <cx:pt idx="7421">88.760000000000005</cx:pt>
          <cx:pt idx="7422">92.700000000000003</cx:pt>
          <cx:pt idx="7423">101.16</cx:pt>
          <cx:pt idx="7424">88.189999999999998</cx:pt>
          <cx:pt idx="7425">90.209999999999994</cx:pt>
          <cx:pt idx="7426">101.09999999999999</cx:pt>
          <cx:pt idx="7427">93.590000000000003</cx:pt>
          <cx:pt idx="7428">97.400000000000006</cx:pt>
          <cx:pt idx="7429">100.8</cx:pt>
          <cx:pt idx="7430">90</cx:pt>
          <cx:pt idx="7431">90.319999999999993</cx:pt>
          <cx:pt idx="7432">88.459999999999994</cx:pt>
          <cx:pt idx="7433">88.900000000000006</cx:pt>
          <cx:pt idx="7434">84.659999999999997</cx:pt>
          <cx:pt idx="7435">84.010000000000005</cx:pt>
          <cx:pt idx="7436">107.23</cx:pt>
          <cx:pt idx="7437">100.47</cx:pt>
          <cx:pt idx="7438">92.819999999999993</cx:pt>
          <cx:pt idx="7439">92.530000000000001</cx:pt>
          <cx:pt idx="7440">92.010000000000005</cx:pt>
          <cx:pt idx="7441">88.459999999999994</cx:pt>
          <cx:pt idx="7442">99.290000000000006</cx:pt>
          <cx:pt idx="7443">96.379999999999995</cx:pt>
          <cx:pt idx="7444">93.730000000000004</cx:pt>
          <cx:pt idx="7445">105.01000000000001</cx:pt>
          <cx:pt idx="7446">93.400000000000006</cx:pt>
          <cx:pt idx="7447">94.310000000000002</cx:pt>
          <cx:pt idx="7448">94.980000000000004</cx:pt>
          <cx:pt idx="7449">92.180000000000007</cx:pt>
          <cx:pt idx="7450">84.370000000000005</cx:pt>
          <cx:pt idx="7451">82.099999999999994</cx:pt>
          <cx:pt idx="7452">109.61</cx:pt>
          <cx:pt idx="7453">104.13</cx:pt>
          <cx:pt idx="7454">92.299999999999997</cx:pt>
          <cx:pt idx="7455">92.030000000000001</cx:pt>
          <cx:pt idx="7456">95.239999999999995</cx:pt>
          <cx:pt idx="7457">92.519999999999996</cx:pt>
          <cx:pt idx="7458">100.78</cx:pt>
          <cx:pt idx="7459">92.230000000000004</cx:pt>
          <cx:pt idx="7460">94.939999999999998</cx:pt>
          <cx:pt idx="7461">88.939999999999998</cx:pt>
          <cx:pt idx="7462">91.090000000000003</cx:pt>
          <cx:pt idx="7463">89.469999999999999</cx:pt>
          <cx:pt idx="7464">87.730000000000004</cx:pt>
          <cx:pt idx="7465">84.329999999999998</cx:pt>
          <cx:pt idx="7466">79.719999999999999</cx:pt>
          <cx:pt idx="7467">91.459999999999994</cx:pt>
          <cx:pt idx="7468">106.18000000000001</cx:pt>
          <cx:pt idx="7469">105.39</cx:pt>
          <cx:pt idx="7470">93.340000000000003</cx:pt>
          <cx:pt idx="7471">92.689999999999998</cx:pt>
          <cx:pt idx="7472">96.829999999999998</cx:pt>
          <cx:pt idx="7473">92.709999999999994</cx:pt>
          <cx:pt idx="7474">99.069999999999993</cx:pt>
          <cx:pt idx="7475">94.760000000000005</cx:pt>
          <cx:pt idx="7476">91.700000000000003</cx:pt>
          <cx:pt idx="7477">94.079999999999998</cx:pt>
          <cx:pt idx="7478">92.75</cx:pt>
          <cx:pt idx="7479">89.599999999999994</cx:pt>
          <cx:pt idx="7480">93.120000000000005</cx:pt>
          <cx:pt idx="7481">93.650000000000006</cx:pt>
          <cx:pt idx="7482">84.090000000000003</cx:pt>
          <cx:pt idx="7483">88.469999999999999</cx:pt>
          <cx:pt idx="7484">94.719999999999999</cx:pt>
          <cx:pt idx="7485">104.91</cx:pt>
          <cx:pt idx="7486">94.349999999999994</cx:pt>
          <cx:pt idx="7487">97.209999999999994</cx:pt>
          <cx:pt idx="7488">90.569999999999993</cx:pt>
          <cx:pt idx="7489">97.109999999999999</cx:pt>
          <cx:pt idx="7490">101.66</cx:pt>
          <cx:pt idx="7491">94.359999999999999</cx:pt>
          <cx:pt idx="7492">91.129999999999995</cx:pt>
          <cx:pt idx="7493">95.640000000000001</cx:pt>
          <cx:pt idx="7494">92.569999999999993</cx:pt>
          <cx:pt idx="7495">99.390000000000001</cx:pt>
          <cx:pt idx="7496">85.810000000000002</cx:pt>
          <cx:pt idx="7497">83.769999999999996</cx:pt>
          <cx:pt idx="7498">88.519999999999996</cx:pt>
          <cx:pt idx="7499">83.870000000000005</cx:pt>
          <cx:pt idx="7500">102.76000000000001</cx:pt>
          <cx:pt idx="7501">99.340000000000003</cx:pt>
          <cx:pt idx="7502">93.739999999999995</cx:pt>
          <cx:pt idx="7503">96.540000000000006</cx:pt>
          <cx:pt idx="7504">97.239999999999995</cx:pt>
          <cx:pt idx="7505">90.010000000000005</cx:pt>
          <cx:pt idx="7506">102.56</cx:pt>
          <cx:pt idx="7507">92.25</cx:pt>
          <cx:pt idx="7508">93.459999999999994</cx:pt>
          <cx:pt idx="7509">105.47</cx:pt>
          <cx:pt idx="7510">94.359999999999999</cx:pt>
          <cx:pt idx="7511">88.569999999999993</cx:pt>
          <cx:pt idx="7512">90.290000000000006</cx:pt>
          <cx:pt idx="7513">88.060000000000002</cx:pt>
          <cx:pt idx="7514">84.140000000000001</cx:pt>
          <cx:pt idx="7515">78.670000000000002</cx:pt>
          <cx:pt idx="7516">110.91</cx:pt>
          <cx:pt idx="7517">98.019999999999996</cx:pt>
          <cx:pt idx="7518">89.510000000000005</cx:pt>
          <cx:pt idx="7519">90.209999999999994</cx:pt>
          <cx:pt idx="7520">91.769999999999996</cx:pt>
          <cx:pt idx="7521">90.689999999999998</cx:pt>
          <cx:pt idx="7522">96.920000000000002</cx:pt>
          <cx:pt idx="7523">92.170000000000002</cx:pt>
          <cx:pt idx="7524">92.150000000000006</cx:pt>
          <cx:pt idx="7525">93.230000000000004</cx:pt>
          <cx:pt idx="7526">92.489999999999995</cx:pt>
          <cx:pt idx="7527">90.420000000000002</cx:pt>
          <cx:pt idx="7528">85.379999999999995</cx:pt>
          <cx:pt idx="7529">84.810000000000002</cx:pt>
          <cx:pt idx="7530">84.319999999999993</cx:pt>
          <cx:pt idx="7531">82.790000000000006</cx:pt>
          <cx:pt idx="7532">103.15000000000001</cx:pt>
          <cx:pt idx="7533">98.079999999999998</cx:pt>
          <cx:pt idx="7534">92.439999999999998</cx:pt>
          <cx:pt idx="7535">91.219999999999999</cx:pt>
          <cx:pt idx="7536">93.459999999999994</cx:pt>
          <cx:pt idx="7537">90.650000000000006</cx:pt>
          <cx:pt idx="7538">90.5</cx:pt>
          <cx:pt idx="7539">96.629999999999995</cx:pt>
          <cx:pt idx="7540">94.620000000000005</cx:pt>
          <cx:pt idx="7541">94.019999999999996</cx:pt>
          <cx:pt idx="7542">90.379999999999995</cx:pt>
          <cx:pt idx="7543">97.799999999999997</cx:pt>
          <cx:pt idx="7544">94.829999999999998</cx:pt>
          <cx:pt idx="7545">93.090000000000003</cx:pt>
          <cx:pt idx="7546">92.030000000000001</cx:pt>
          <cx:pt idx="7547">98.109999999999999</cx:pt>
          <cx:pt idx="7548">90.239999999999995</cx:pt>
          <cx:pt idx="7549">94.420000000000002</cx:pt>
          <cx:pt idx="7550">91.239999999999995</cx:pt>
          <cx:pt idx="7551">94.879999999999995</cx:pt>
          <cx:pt idx="7552">96.590000000000003</cx:pt>
          <cx:pt idx="7553">92.319999999999993</cx:pt>
          <cx:pt idx="7554">92.209999999999994</cx:pt>
          <cx:pt idx="7555">94.260000000000005</cx:pt>
          <cx:pt idx="7556">89.370000000000005</cx:pt>
          <cx:pt idx="7557">93.950000000000003</cx:pt>
          <cx:pt idx="7558">90.180000000000007</cx:pt>
          <cx:pt idx="7559">98.180000000000007</cx:pt>
          <cx:pt idx="7560">94.620000000000005</cx:pt>
          <cx:pt idx="7561">97.209999999999994</cx:pt>
          <cx:pt idx="7562">95.200000000000003</cx:pt>
          <cx:pt idx="7563">98.189999999999998</cx:pt>
          <cx:pt idx="7564">91.390000000000001</cx:pt>
          <cx:pt idx="7565">90.650000000000006</cx:pt>
          <cx:pt idx="7566">90.480000000000004</cx:pt>
          <cx:pt idx="7567">93.939999999999998</cx:pt>
          <cx:pt idx="7568">101.09999999999999</cx:pt>
          <cx:pt idx="7569">98.019999999999996</cx:pt>
          <cx:pt idx="7570">93.629999999999995</cx:pt>
          <cx:pt idx="7571">89.959999999999994</cx:pt>
          <cx:pt idx="7572">88.340000000000003</cx:pt>
          <cx:pt idx="7573">93.959999999999994</cx:pt>
          <cx:pt idx="7574">92.090000000000003</cx:pt>
          <cx:pt idx="7575">99.069999999999993</cx:pt>
          <cx:pt idx="7576">90.299999999999997</cx:pt>
          <cx:pt idx="7577">94.299999999999997</cx:pt>
          <cx:pt idx="7578">91.150000000000006</cx:pt>
          <cx:pt idx="7579">96.299999999999997</cx:pt>
          <cx:pt idx="7580">88.640000000000001</cx:pt>
          <cx:pt idx="7581">92.140000000000001</cx:pt>
          <cx:pt idx="7582">89.439999999999998</cx:pt>
          <cx:pt idx="7583">100.62</cx:pt>
          <cx:pt idx="7584">98.040000000000006</cx:pt>
          <cx:pt idx="7585">94.75</cx:pt>
          <cx:pt idx="7586">96.829999999999998</cx:pt>
          <cx:pt idx="7587">93.950000000000003</cx:pt>
          <cx:pt idx="7588">90.359999999999999</cx:pt>
          <cx:pt idx="7589">91.810000000000002</cx:pt>
          <cx:pt idx="7590">94.650000000000006</cx:pt>
          <cx:pt idx="7591">98.700000000000003</cx:pt>
          <cx:pt idx="7592">95.150000000000006</cx:pt>
          <cx:pt idx="7593">93.060000000000002</cx:pt>
          <cx:pt idx="7594">89.959999999999994</cx:pt>
          <cx:pt idx="7595">96.989999999999995</cx:pt>
          <cx:pt idx="7596">88.659999999999997</cx:pt>
          <cx:pt idx="7597">91.219999999999999</cx:pt>
          <cx:pt idx="7598">90.579999999999998</cx:pt>
          <cx:pt idx="7599">93.590000000000003</cx:pt>
          <cx:pt idx="7600">91.159999999999997</cx:pt>
          <cx:pt idx="7601">94.459999999999994</cx:pt>
          <cx:pt idx="7602">93.400000000000006</cx:pt>
          <cx:pt idx="7603">95.269999999999996</cx:pt>
          <cx:pt idx="7604">101.12</cx:pt>
          <cx:pt idx="7605">93.769999999999996</cx:pt>
          <cx:pt idx="7606">90.980000000000004</cx:pt>
          <cx:pt idx="7607">98.370000000000005</cx:pt>
          <cx:pt idx="7608">93.030000000000001</cx:pt>
          <cx:pt idx="7609">94.519999999999996</cx:pt>
          <cx:pt idx="7610">90.209999999999994</cx:pt>
          <cx:pt idx="7611">101.41</cx:pt>
          <cx:pt idx="7612">91.530000000000001</cx:pt>
          <cx:pt idx="7613">93.890000000000001</cx:pt>
          <cx:pt idx="7614">90.069999999999993</cx:pt>
          <cx:pt idx="7615">96.269999999999996</cx:pt>
          <cx:pt idx="7616">90.170000000000002</cx:pt>
          <cx:pt idx="7617">94.150000000000006</cx:pt>
          <cx:pt idx="7618">90.469999999999999</cx:pt>
          <cx:pt idx="7619">101.72</cx:pt>
          <cx:pt idx="7620">100.06999999999999</cx:pt>
          <cx:pt idx="7621">90.400000000000006</cx:pt>
          <cx:pt idx="7622">93.299999999999997</cx:pt>
          <cx:pt idx="7623">97.030000000000001</cx:pt>
          <cx:pt idx="7624">101.31</cx:pt>
          <cx:pt idx="7625">93.819999999999993</cx:pt>
          <cx:pt idx="7626">90.170000000000002</cx:pt>
          <cx:pt idx="7627">98.019999999999996</cx:pt>
          <cx:pt idx="7628">90.739999999999995</cx:pt>
          <cx:pt idx="7629">93.409999999999997</cx:pt>
          <cx:pt idx="7630">94.390000000000001</cx:pt>
          <cx:pt idx="7631">94.200000000000003</cx:pt>
          <cx:pt idx="7632">101.01000000000001</cx:pt>
          <cx:pt idx="7633">89.849999999999994</cx:pt>
          <cx:pt idx="7634">92.5</cx:pt>
          <cx:pt idx="7635">94.189999999999998</cx:pt>
          <cx:pt idx="7636">91.569999999999993</cx:pt>
          <cx:pt idx="7637">91.109999999999999</cx:pt>
          <cx:pt idx="7638">90.260000000000005</cx:pt>
          <cx:pt idx="7639">98.959999999999994</cx:pt>
          <cx:pt idx="7640">91.879999999999995</cx:pt>
          <cx:pt idx="7641">90.959999999999994</cx:pt>
          <cx:pt idx="7642">91.060000000000002</cx:pt>
          <cx:pt idx="7643">99.799999999999997</cx:pt>
          <cx:pt idx="7644">87.859999999999999</cx:pt>
          <cx:pt idx="7645">92.609999999999999</cx:pt>
          <cx:pt idx="7646">94.180000000000007</cx:pt>
          <cx:pt idx="7647">103.83</cx:pt>
          <cx:pt idx="7648">100.22</cx:pt>
          <cx:pt idx="7649">91.340000000000003</cx:pt>
          <cx:pt idx="7650">88.439999999999998</cx:pt>
          <cx:pt idx="7651">96.109999999999999</cx:pt>
          <cx:pt idx="7652">88.060000000000002</cx:pt>
          <cx:pt idx="7653">92.659999999999997</cx:pt>
          <cx:pt idx="7654">90.120000000000005</cx:pt>
          <cx:pt idx="7655">98.310000000000002</cx:pt>
          <cx:pt idx="7656">102.84</cx:pt>
          <cx:pt idx="7657">92.310000000000002</cx:pt>
          <cx:pt idx="7658">88.319999999999993</cx:pt>
          <cx:pt idx="7659">99.120000000000005</cx:pt>
          <cx:pt idx="7660">92.810000000000002</cx:pt>
          <cx:pt idx="7661">93.209999999999994</cx:pt>
          <cx:pt idx="7662">93.290000000000006</cx:pt>
          <cx:pt idx="7663">94.599999999999994</cx:pt>
          <cx:pt idx="7664">92.129999999999995</cx:pt>
          <cx:pt idx="7665">95.370000000000005</cx:pt>
          <cx:pt idx="7666">86.230000000000004</cx:pt>
          <cx:pt idx="7667">91.769999999999996</cx:pt>
          <cx:pt idx="7668">91.030000000000001</cx:pt>
          <cx:pt idx="7669">95.950000000000003</cx:pt>
          <cx:pt idx="7670">93.890000000000001</cx:pt>
          <cx:pt idx="7671">97.939999999999998</cx:pt>
          <cx:pt idx="7672">94.730000000000004</cx:pt>
          <cx:pt idx="7673">88.980000000000004</cx:pt>
          <cx:pt idx="7674">89.010000000000005</cx:pt>
          <cx:pt idx="7675">94.480000000000004</cx:pt>
          <cx:pt idx="7676">95.480000000000004</cx:pt>
          <cx:pt idx="7677">96.760000000000005</cx:pt>
          <cx:pt idx="7678">91.640000000000001</cx:pt>
          <cx:pt idx="7679">96.659999999999997</cx:pt>
          <cx:pt idx="7680">89.030000000000001</cx:pt>
          <cx:pt idx="7681">90.829999999999998</cx:pt>
          <cx:pt idx="7682">95.890000000000001</cx:pt>
          <cx:pt idx="7683">102.23</cx:pt>
          <cx:pt idx="7684">90.159999999999997</cx:pt>
          <cx:pt idx="7685">94.790000000000006</cx:pt>
          <cx:pt idx="7686">93.439999999999998</cx:pt>
          <cx:pt idx="7687">100.95</cx:pt>
          <cx:pt idx="7688">97.239999999999995</cx:pt>
          <cx:pt idx="7689">93.680000000000007</cx:pt>
          <cx:pt idx="7690">91.760000000000005</cx:pt>
          <cx:pt idx="7691">97.219999999999999</cx:pt>
          <cx:pt idx="7692">93.760000000000005</cx:pt>
          <cx:pt idx="7693">92.890000000000001</cx:pt>
          <cx:pt idx="7694">89.609999999999999</cx:pt>
          <cx:pt idx="7695">100.84</cx:pt>
          <cx:pt idx="7696">95.75</cx:pt>
          <cx:pt idx="7697">94.769999999999996</cx:pt>
          <cx:pt idx="7698">86.219999999999999</cx:pt>
          <cx:pt idx="7699">92.609999999999999</cx:pt>
          <cx:pt idx="7700">91.159999999999997</cx:pt>
          <cx:pt idx="7701">92</cx:pt>
          <cx:pt idx="7702">90.209999999999994</cx:pt>
          <cx:pt idx="7703">96.819999999999993</cx:pt>
          <cx:pt idx="7704">97.219999999999999</cx:pt>
          <cx:pt idx="7705">92.540000000000006</cx:pt>
          <cx:pt idx="7706">94.569999999999993</cx:pt>
          <cx:pt idx="7707">95.650000000000006</cx:pt>
          <cx:pt idx="7708">94.780000000000001</cx:pt>
          <cx:pt idx="7709">92.650000000000006</cx:pt>
          <cx:pt idx="7710">90.239999999999995</cx:pt>
          <cx:pt idx="7711">97.049999999999997</cx:pt>
          <cx:pt idx="7712">98.090000000000003</cx:pt>
          <cx:pt idx="7713">87.689999999999998</cx:pt>
          <cx:pt idx="7714">97.620000000000005</cx:pt>
          <cx:pt idx="7715">97.739999999999995</cx:pt>
          <cx:pt idx="7716">94.400000000000006</cx:pt>
          <cx:pt idx="7717">95.359999999999999</cx:pt>
          <cx:pt idx="7718">96.459999999999994</cx:pt>
          <cx:pt idx="7719">100.8</cx:pt>
          <cx:pt idx="7720">94.060000000000002</cx:pt>
          <cx:pt idx="7721">93.510000000000005</cx:pt>
          <cx:pt idx="7722">91.989999999999995</cx:pt>
          <cx:pt idx="7723">93.260000000000005</cx:pt>
          <cx:pt idx="7724">93.340000000000003</cx:pt>
          <cx:pt idx="7725">92.260000000000005</cx:pt>
          <cx:pt idx="7726">93.769999999999996</cx:pt>
          <cx:pt idx="7727">99.590000000000003</cx:pt>
          <cx:pt idx="7728">93.780000000000001</cx:pt>
          <cx:pt idx="7729">91.200000000000003</cx:pt>
          <cx:pt idx="7730">90.340000000000003</cx:pt>
          <cx:pt idx="7731">93.370000000000005</cx:pt>
          <cx:pt idx="7732">93.239999999999995</cx:pt>
          <cx:pt idx="7733">93.709999999999994</cx:pt>
          <cx:pt idx="7734">89.650000000000006</cx:pt>
          <cx:pt idx="7735">98.049999999999997</cx:pt>
          <cx:pt idx="7736">97.790000000000006</cx:pt>
          <cx:pt idx="7737">90.329999999999998</cx:pt>
          <cx:pt idx="7738">88.709999999999994</cx:pt>
          <cx:pt idx="7739">98.310000000000002</cx:pt>
          <cx:pt idx="7740">99.099999999999994</cx:pt>
          <cx:pt idx="7741">96.239999999999995</cx:pt>
          <cx:pt idx="7742">90.670000000000002</cx:pt>
          <cx:pt idx="7743">100.8</cx:pt>
          <cx:pt idx="7744">104.59999999999999</cx:pt>
          <cx:pt idx="7745">89.129999999999995</cx:pt>
          <cx:pt idx="7746">93.609999999999999</cx:pt>
          <cx:pt idx="7747">101.45999999999999</cx:pt>
          <cx:pt idx="7748">99.590000000000003</cx:pt>
          <cx:pt idx="7749">92.340000000000003</cx:pt>
          <cx:pt idx="7750">92.290000000000006</cx:pt>
          <cx:pt idx="7751">104.48</cx:pt>
          <cx:pt idx="7752">96.590000000000003</cx:pt>
          <cx:pt idx="7753">91.980000000000004</cx:pt>
          <cx:pt idx="7754">92.900000000000006</cx:pt>
          <cx:pt idx="7755">94.280000000000001</cx:pt>
          <cx:pt idx="7756">102.12</cx:pt>
          <cx:pt idx="7757">94.680000000000007</cx:pt>
          <cx:pt idx="7758">94.290000000000006</cx:pt>
          <cx:pt idx="7759">100.26000000000001</cx:pt>
          <cx:pt idx="7760">94.859999999999999</cx:pt>
          <cx:pt idx="7761">91.829999999999998</cx:pt>
          <cx:pt idx="7762">93.140000000000001</cx:pt>
          <cx:pt idx="7763">93.459999999999994</cx:pt>
          <cx:pt idx="7764">99.560000000000002</cx:pt>
          <cx:pt idx="7765">91.129999999999995</cx:pt>
          <cx:pt idx="7766">94.359999999999999</cx:pt>
          <cx:pt idx="7767">96.430000000000007</cx:pt>
          <cx:pt idx="7768">103.73</cx:pt>
          <cx:pt idx="7769">87.540000000000006</cx:pt>
          <cx:pt idx="7770">92.540000000000006</cx:pt>
          <cx:pt idx="7771">93.840000000000003</cx:pt>
          <cx:pt idx="7772">95.75</cx:pt>
          <cx:pt idx="7773">91.310000000000002</cx:pt>
          <cx:pt idx="7774">98.799999999999997</cx:pt>
          <cx:pt idx="7775">98.129999999999995</cx:pt>
          <cx:pt idx="7776">94.420000000000002</cx:pt>
          <cx:pt idx="7777">90.700000000000003</cx:pt>
          <cx:pt idx="7778">95.019999999999996</cx:pt>
          <cx:pt idx="7779">100.16</cx:pt>
          <cx:pt idx="7780">94.849999999999994</cx:pt>
          <cx:pt idx="7781">93.310000000000002</cx:pt>
          <cx:pt idx="7782">102.13</cx:pt>
          <cx:pt idx="7783">101.2</cx:pt>
          <cx:pt idx="7784">100.34</cx:pt>
          <cx:pt idx="7785">92.299999999999997</cx:pt>
          <cx:pt idx="7786">89.530000000000001</cx:pt>
          <cx:pt idx="7787">100.23</cx:pt>
          <cx:pt idx="7788">96.239999999999995</cx:pt>
          <cx:pt idx="7789">86.969999999999999</cx:pt>
          <cx:pt idx="7790">100.92</cx:pt>
          <cx:pt idx="7791">101.31999999999999</cx:pt>
          <cx:pt idx="7792">94.150000000000006</cx:pt>
          <cx:pt idx="7793">89</cx:pt>
          <cx:pt idx="7794">88.079999999999998</cx:pt>
          <cx:pt idx="7795">99.069999999999993</cx:pt>
          <cx:pt idx="7796">90.790000000000006</cx:pt>
          <cx:pt idx="7797">93</cx:pt>
          <cx:pt idx="7798">90.370000000000005</cx:pt>
          <cx:pt idx="7799">97.370000000000005</cx:pt>
          <cx:pt idx="7800">92.980000000000004</cx:pt>
          <cx:pt idx="7801">89</cx:pt>
          <cx:pt idx="7802">94.189999999999998</cx:pt>
          <cx:pt idx="7803">93.909999999999997</cx:pt>
          <cx:pt idx="7804">92.280000000000001</cx:pt>
          <cx:pt idx="7805">92.930000000000007</cx:pt>
          <cx:pt idx="7806">89.879999999999995</cx:pt>
          <cx:pt idx="7807">97.75</cx:pt>
          <cx:pt idx="7808">90.939999999999998</cx:pt>
          <cx:pt idx="7809">93.180000000000007</cx:pt>
          <cx:pt idx="7810">92.519999999999996</cx:pt>
          <cx:pt idx="7811">99</cx:pt>
          <cx:pt idx="7812">89.459999999999994</cx:pt>
          <cx:pt idx="7813">91.900000000000006</cx:pt>
          <cx:pt idx="7814">92.519999999999996</cx:pt>
          <cx:pt idx="7815">99.670000000000002</cx:pt>
          <cx:pt idx="7816">94.680000000000007</cx:pt>
          <cx:pt idx="7817">91.890000000000001</cx:pt>
          <cx:pt idx="7818">90.989999999999995</cx:pt>
          <cx:pt idx="7819">93.420000000000002</cx:pt>
          <cx:pt idx="7820">95.799999999999997</cx:pt>
          <cx:pt idx="7821">90.959999999999994</cx:pt>
          <cx:pt idx="7822">90.239999999999995</cx:pt>
          <cx:pt idx="7823">97.689999999999998</cx:pt>
          <cx:pt idx="7824">93.739999999999995</cx:pt>
          <cx:pt idx="7825">89.069999999999993</cx:pt>
          <cx:pt idx="7826">89.689999999999998</cx:pt>
          <cx:pt idx="7827">91.939999999999998</cx:pt>
          <cx:pt idx="7828">96.420000000000002</cx:pt>
          <cx:pt idx="7829">90.599999999999994</cx:pt>
          <cx:pt idx="7830">88.200000000000003</cx:pt>
          <cx:pt idx="7831">96.480000000000004</cx:pt>
          <cx:pt idx="7832">95.480000000000004</cx:pt>
          <cx:pt idx="7833">90.829999999999998</cx:pt>
          <cx:pt idx="7834">86.939999999999998</cx:pt>
          <cx:pt idx="7835">95.609999999999999</cx:pt>
          <cx:pt idx="7836">92.060000000000002</cx:pt>
          <cx:pt idx="7837">92.980000000000004</cx:pt>
          <cx:pt idx="7838">90.799999999999997</cx:pt>
          <cx:pt idx="7839">95.379999999999995</cx:pt>
          <cx:pt idx="7840">88.530000000000001</cx:pt>
          <cx:pt idx="7841">91.439999999999998</cx:pt>
          <cx:pt idx="7842">90.019999999999996</cx:pt>
          <cx:pt idx="7843">100.97</cx:pt>
          <cx:pt idx="7844">91.980000000000004</cx:pt>
          <cx:pt idx="7845">92.340000000000003</cx:pt>
          <cx:pt idx="7846">93.200000000000003</cx:pt>
          <cx:pt idx="7847">95.560000000000002</cx:pt>
          <cx:pt idx="7848">95.819999999999993</cx:pt>
          <cx:pt idx="7849">92.180000000000007</cx:pt>
          <cx:pt idx="7850">90.370000000000005</cx:pt>
          <cx:pt idx="7851">95.780000000000001</cx:pt>
          <cx:pt idx="7852">95.230000000000004</cx:pt>
          <cx:pt idx="7853">93.159999999999997</cx:pt>
          <cx:pt idx="7854">96.129999999999995</cx:pt>
          <cx:pt idx="7855">99.510000000000005</cx:pt>
          <cx:pt idx="7856">96.439999999999998</cx:pt>
          <cx:pt idx="7857">89.099999999999994</cx:pt>
          <cx:pt idx="7858">93.780000000000001</cx:pt>
          <cx:pt idx="7859">99.420000000000002</cx:pt>
          <cx:pt idx="7860">97.930000000000007</cx:pt>
          <cx:pt idx="7861">93.319999999999993</cx:pt>
          <cx:pt idx="7862">92.030000000000001</cx:pt>
          <cx:pt idx="7863">102.22</cx:pt>
          <cx:pt idx="7864">91.959999999999994</cx:pt>
          <cx:pt idx="7865">92.480000000000004</cx:pt>
          <cx:pt idx="7866">89.540000000000006</cx:pt>
          <cx:pt idx="7867">97.299999999999997</cx:pt>
          <cx:pt idx="7868">97.159999999999997</cx:pt>
          <cx:pt idx="7869">91.469999999999999</cx:pt>
          <cx:pt idx="7870">95.319999999999993</cx:pt>
          <cx:pt idx="7871">102.05</cx:pt>
          <cx:pt idx="7872">91.879999999999995</cx:pt>
          <cx:pt idx="7873">93.129999999999995</cx:pt>
          <cx:pt idx="7874">99.390000000000001</cx:pt>
          <cx:pt idx="7875">103.47</cx:pt>
          <cx:pt idx="7876">95.680000000000007</cx:pt>
          <cx:pt idx="7877">99.879999999999995</cx:pt>
          <cx:pt idx="7878">93.879999999999995</cx:pt>
          <cx:pt idx="7879">103.56</cx:pt>
          <cx:pt idx="7880">96.590000000000003</cx:pt>
          <cx:pt idx="7881">93.230000000000004</cx:pt>
          <cx:pt idx="7882">95.799999999999997</cx:pt>
          <cx:pt idx="7883">101.5</cx:pt>
          <cx:pt idx="7884">94.590000000000003</cx:pt>
          <cx:pt idx="7885">91.930000000000007</cx:pt>
          <cx:pt idx="7886">91.209999999999994</cx:pt>
          <cx:pt idx="7887">103.47</cx:pt>
          <cx:pt idx="7888">94.700000000000003</cx:pt>
          <cx:pt idx="7889">94.730000000000004</cx:pt>
          <cx:pt idx="7890">95.049999999999997</cx:pt>
          <cx:pt idx="7891">90.810000000000002</cx:pt>
          <cx:pt idx="7892">93.730000000000004</cx:pt>
          <cx:pt idx="7893">89.010000000000005</cx:pt>
          <cx:pt idx="7894">95.670000000000002</cx:pt>
          <cx:pt idx="7895">98.049999999999997</cx:pt>
          <cx:pt idx="7896">104.38</cx:pt>
          <cx:pt idx="7897">87.859999999999999</cx:pt>
          <cx:pt idx="7898">89.079999999999998</cx:pt>
          <cx:pt idx="7899">94.700000000000003</cx:pt>
          <cx:pt idx="7900">96.180000000000007</cx:pt>
          <cx:pt idx="7901">91.590000000000003</cx:pt>
          <cx:pt idx="7902">94.640000000000001</cx:pt>
          <cx:pt idx="7903">97.75</cx:pt>
          <cx:pt idx="7904">100.79000000000001</cx:pt>
          <cx:pt idx="7905">92.730000000000004</cx:pt>
          <cx:pt idx="7906">104.67</cx:pt>
          <cx:pt idx="7907">98.390000000000001</cx:pt>
          <cx:pt idx="7908">92.219999999999999</cx:pt>
          <cx:pt idx="7909">92.239999999999995</cx:pt>
          <cx:pt idx="7910">96.189999999999998</cx:pt>
          <cx:pt idx="7911">99.069999999999993</cx:pt>
          <cx:pt idx="7912">96.959999999999994</cx:pt>
          <cx:pt idx="7913">92.819999999999993</cx:pt>
          <cx:pt idx="7914">93.280000000000001</cx:pt>
          <cx:pt idx="7915">100.90000000000001</cx:pt>
          <cx:pt idx="7916">93.480000000000004</cx:pt>
          <cx:pt idx="7917">89.230000000000004</cx:pt>
          <cx:pt idx="7918">97.359999999999999</cx:pt>
          <cx:pt idx="7919">99.739999999999995</cx:pt>
          <cx:pt idx="7920">98.239999999999995</cx:pt>
          <cx:pt idx="7921">89.200000000000003</cx:pt>
          <cx:pt idx="7922">96.840000000000003</cx:pt>
          <cx:pt idx="7923">99.939999999999998</cx:pt>
          <cx:pt idx="7924">95.549999999999997</cx:pt>
          <cx:pt idx="7925">98.409999999999997</cx:pt>
          <cx:pt idx="7926">99.079999999999998</cx:pt>
          <cx:pt idx="7927">101.26000000000001</cx:pt>
          <cx:pt idx="7928">96.819999999999993</cx:pt>
          <cx:pt idx="7929">99.469999999999999</cx:pt>
          <cx:pt idx="7930">96.170000000000002</cx:pt>
          <cx:pt idx="7931">93.859999999999999</cx:pt>
          <cx:pt idx="7932">91.019999999999996</cx:pt>
          <cx:pt idx="7933">94.989999999999995</cx:pt>
          <cx:pt idx="7934">100.51000000000001</cx:pt>
          <cx:pt idx="7935">100.02</cx:pt>
          <cx:pt idx="7936">92.019999999999996</cx:pt>
          <cx:pt idx="7937">97.590000000000003</cx:pt>
          <cx:pt idx="7938">92.659999999999997</cx:pt>
          <cx:pt idx="7939">98.109999999999999</cx:pt>
          <cx:pt idx="7940">92.739999999999995</cx:pt>
          <cx:pt idx="7941">87.859999999999999</cx:pt>
          <cx:pt idx="7942">97.480000000000004</cx:pt>
          <cx:pt idx="7943">97.549999999999997</cx:pt>
          <cx:pt idx="7944">98.599999999999994</cx:pt>
          <cx:pt idx="7945">94.719999999999999</cx:pt>
          <cx:pt idx="7946">91.680000000000007</cx:pt>
          <cx:pt idx="7947">95.489999999999995</cx:pt>
          <cx:pt idx="7948">94.069999999999993</cx:pt>
          <cx:pt idx="7949">89.569999999999993</cx:pt>
          <cx:pt idx="7950">95.219999999999999</cx:pt>
          <cx:pt idx="7951">93.959999999999994</cx:pt>
          <cx:pt idx="7952">96.319999999999993</cx:pt>
          <cx:pt idx="7953">92.209999999999994</cx:pt>
          <cx:pt idx="7954">96.870000000000005</cx:pt>
          <cx:pt idx="7955">94.980000000000004</cx:pt>
          <cx:pt idx="7956">95.540000000000006</cx:pt>
          <cx:pt idx="7957">99.790000000000006</cx:pt>
          <cx:pt idx="7958">94.569999999999993</cx:pt>
          <cx:pt idx="7959">99.709999999999994</cx:pt>
          <cx:pt idx="7960">98.340000000000003</cx:pt>
          <cx:pt idx="7961">96.450000000000003</cx:pt>
          <cx:pt idx="7962">96.709999999999994</cx:pt>
          <cx:pt idx="7963">95.099999999999994</cx:pt>
          <cx:pt idx="7964">91.230000000000004</cx:pt>
          <cx:pt idx="7965">94.540000000000006</cx:pt>
          <cx:pt idx="7966">98.540000000000006</cx:pt>
          <cx:pt idx="7967">96.040000000000006</cx:pt>
          <cx:pt idx="7968">92.459999999999994</cx:pt>
          <cx:pt idx="7969">93.019999999999996</cx:pt>
          <cx:pt idx="7970">96.150000000000006</cx:pt>
          <cx:pt idx="7971">94.799999999999997</cx:pt>
          <cx:pt idx="7972">98.349999999999994</cx:pt>
          <cx:pt idx="7973">92.010000000000005</cx:pt>
          <cx:pt idx="7974">96.540000000000006</cx:pt>
          <cx:pt idx="7975">104.34999999999999</cx:pt>
          <cx:pt idx="7976">95.760000000000005</cx:pt>
          <cx:pt idx="7977">95.849999999999994</cx:pt>
          <cx:pt idx="7978">94.269999999999996</cx:pt>
          <cx:pt idx="7979">100.39</cx:pt>
          <cx:pt idx="7980">97.390000000000001</cx:pt>
          <cx:pt idx="7981">90.890000000000001</cx:pt>
          <cx:pt idx="7982">96.349999999999994</cx:pt>
          <cx:pt idx="7983">96.099999999999994</cx:pt>
          <cx:pt idx="7984">96.489999999999995</cx:pt>
          <cx:pt idx="7985">91.700000000000003</cx:pt>
          <cx:pt idx="7986">94.280000000000001</cx:pt>
          <cx:pt idx="7987">99.290000000000006</cx:pt>
          <cx:pt idx="7988">91</cx:pt>
          <cx:pt idx="7989">97.090000000000003</cx:pt>
          <cx:pt idx="7990">96.859999999999999</cx:pt>
          <cx:pt idx="7991">102.51000000000001</cx:pt>
          <cx:pt idx="7992">86.420000000000002</cx:pt>
          <cx:pt idx="7993">96.340000000000003</cx:pt>
          <cx:pt idx="7994">97.530000000000001</cx:pt>
          <cx:pt idx="7995">101.73999999999999</cx:pt>
          <cx:pt idx="7996">92.049999999999997</cx:pt>
          <cx:pt idx="7997">96.319999999999993</cx:pt>
          <cx:pt idx="7998">100.33</cx:pt>
          <cx:pt idx="7999">98.069999999999993</cx:pt>
          <cx:pt idx="8000">89.370000000000005</cx:pt>
          <cx:pt idx="8001">97.269999999999996</cx:pt>
          <cx:pt idx="8002">92.069999999999993</cx:pt>
          <cx:pt idx="8003">101.18000000000001</cx:pt>
          <cx:pt idx="8004">92.989999999999995</cx:pt>
          <cx:pt idx="8005">89.450000000000003</cx:pt>
          <cx:pt idx="8006">98.659999999999997</cx:pt>
          <cx:pt idx="8007">99.989999999999995</cx:pt>
          <cx:pt idx="8008">97.739999999999995</cx:pt>
          <cx:pt idx="8009">94.079999999999998</cx:pt>
          <cx:pt idx="8010">92.109999999999999</cx:pt>
          <cx:pt idx="8011">95.049999999999997</cx:pt>
          <cx:pt idx="8012">93.680000000000007</cx:pt>
          <cx:pt idx="8013">92.680000000000007</cx:pt>
          <cx:pt idx="8014">90.819999999999993</cx:pt>
          <cx:pt idx="8015">92.280000000000001</cx:pt>
          <cx:pt idx="8016">94.620000000000005</cx:pt>
          <cx:pt idx="8017">93.930000000000007</cx:pt>
          <cx:pt idx="8018">96.040000000000006</cx:pt>
          <cx:pt idx="8019">94.099999999999994</cx:pt>
          <cx:pt idx="8020">89.379999999999995</cx:pt>
          <cx:pt idx="8021">96.049999999999997</cx:pt>
          <cx:pt idx="8022">98.340000000000003</cx:pt>
          <cx:pt idx="8023">98.180000000000007</cx:pt>
          <cx:pt idx="8024">92.609999999999999</cx:pt>
          <cx:pt idx="8025">101.81999999999999</cx:pt>
          <cx:pt idx="8026">89.840000000000003</cx:pt>
          <cx:pt idx="8027">92.290000000000006</cx:pt>
          <cx:pt idx="8028">90.120000000000005</cx:pt>
          <cx:pt idx="8029">93.280000000000001</cx:pt>
          <cx:pt idx="8030">94.430000000000007</cx:pt>
          <cx:pt idx="8031">94.129999999999995</cx:pt>
          <cx:pt idx="8032">91.510000000000005</cx:pt>
          <cx:pt idx="8033">98.409999999999997</cx:pt>
          <cx:pt idx="8034">92.829999999999998</cx:pt>
          <cx:pt idx="8035">93.099999999999994</cx:pt>
          <cx:pt idx="8036">96.049999999999997</cx:pt>
          <cx:pt idx="8037">91.390000000000001</cx:pt>
          <cx:pt idx="8038">96.239999999999995</cx:pt>
          <cx:pt idx="8039">100.8</cx:pt>
          <cx:pt idx="8040">99.859999999999999</cx:pt>
          <cx:pt idx="8041">97.200000000000003</cx:pt>
          <cx:pt idx="8042">92.159999999999997</cx:pt>
          <cx:pt idx="8043">104.03</cx:pt>
          <cx:pt idx="8044">99.040000000000006</cx:pt>
          <cx:pt idx="8045">90.349999999999994</cx:pt>
          <cx:pt idx="8046">92.5</cx:pt>
          <cx:pt idx="8047">92.879999999999995</cx:pt>
          <cx:pt idx="8048">98.739999999999995</cx:pt>
          <cx:pt idx="8049">91.439999999999998</cx:pt>
          <cx:pt idx="8050">94.099999999999994</cx:pt>
          <cx:pt idx="8051">94.230000000000004</cx:pt>
          <cx:pt idx="8052">98.920000000000002</cx:pt>
          <cx:pt idx="8053">92.370000000000005</cx:pt>
          <cx:pt idx="8054">100.97</cx:pt>
          <cx:pt idx="8055">96.810000000000002</cx:pt>
          <cx:pt idx="8056">88.890000000000001</cx:pt>
          <cx:pt idx="8057">95.730000000000004</cx:pt>
          <cx:pt idx="8058">91.409999999999997</cx:pt>
          <cx:pt idx="8059">98</cx:pt>
          <cx:pt idx="8060">90.040000000000006</cx:pt>
          <cx:pt idx="8061">94.129999999999995</cx:pt>
          <cx:pt idx="8062">93.590000000000003</cx:pt>
          <cx:pt idx="8063">96.319999999999993</cx:pt>
          <cx:pt idx="8064">92.650000000000006</cx:pt>
          <cx:pt idx="8065">98.709999999999994</cx:pt>
          <cx:pt idx="8066">100.59999999999999</cx:pt>
          <cx:pt idx="8067">97.390000000000001</cx:pt>
          <cx:pt idx="8068">93.879999999999995</cx:pt>
          <cx:pt idx="8069">92.640000000000001</cx:pt>
          <cx:pt idx="8070">89.849999999999994</cx:pt>
          <cx:pt idx="8071">95.760000000000005</cx:pt>
          <cx:pt idx="8072">95.939999999999998</cx:pt>
          <cx:pt idx="8073">95.030000000000001</cx:pt>
          <cx:pt idx="8074">93.930000000000007</cx:pt>
          <cx:pt idx="8075">95.519999999999996</cx:pt>
          <cx:pt idx="8076">91.650000000000006</cx:pt>
          <cx:pt idx="8077">99.75</cx:pt>
          <cx:pt idx="8078">90.519999999999996</cx:pt>
          <cx:pt idx="8079">95</cx:pt>
          <cx:pt idx="8080">93.650000000000006</cx:pt>
          <cx:pt idx="8081">91.189999999999998</cx:pt>
          <cx:pt idx="8082">91.939999999999998</cx:pt>
          <cx:pt idx="8083">97.959999999999994</cx:pt>
          <cx:pt idx="8084">88.739999999999995</cx:pt>
          <cx:pt idx="8085">92.290000000000006</cx:pt>
          <cx:pt idx="8086">92.209999999999994</cx:pt>
          <cx:pt idx="8087">92.739999999999995</cx:pt>
          <cx:pt idx="8088">90.909999999999997</cx:pt>
          <cx:pt idx="8089">98.329999999999998</cx:pt>
          <cx:pt idx="8090">89.519999999999996</cx:pt>
          <cx:pt idx="8091">98.280000000000001</cx:pt>
          <cx:pt idx="8092">91.400000000000006</cx:pt>
          <cx:pt idx="8093">91.519999999999996</cx:pt>
          <cx:pt idx="8094">89.689999999999998</cx:pt>
          <cx:pt idx="8095">95.090000000000003</cx:pt>
          <cx:pt idx="8096">90.689999999999998</cx:pt>
          <cx:pt idx="8097">96.049999999999997</cx:pt>
          <cx:pt idx="8098">92.680000000000007</cx:pt>
          <cx:pt idx="8099">104.7</cx:pt>
          <cx:pt idx="8100">94.319999999999993</cx:pt>
          <cx:pt idx="8101">91.650000000000006</cx:pt>
          <cx:pt idx="8102">94.370000000000005</cx:pt>
          <cx:pt idx="8103">102.40000000000001</cx:pt>
          <cx:pt idx="8104">101.67</cx:pt>
          <cx:pt idx="8105">96.030000000000001</cx:pt>
          <cx:pt idx="8106">92.260000000000005</cx:pt>
          <cx:pt idx="8107">95.390000000000001</cx:pt>
          <cx:pt idx="8108">95.129999999999995</cx:pt>
          <cx:pt idx="8109">87.569999999999993</cx:pt>
          <cx:pt idx="8110">90.510000000000005</cx:pt>
          <cx:pt idx="8111">90.969999999999999</cx:pt>
          <cx:pt idx="8112">101.26000000000001</cx:pt>
          <cx:pt idx="8113">96.680000000000007</cx:pt>
          <cx:pt idx="8114">96.760000000000005</cx:pt>
          <cx:pt idx="8115">99.459999999999994</cx:pt>
          <cx:pt idx="8116">89.969999999999999</cx:pt>
          <cx:pt idx="8117">94</cx:pt>
          <cx:pt idx="8118">95.5</cx:pt>
          <cx:pt idx="8119">100</cx:pt>
          <cx:pt idx="8120">103.56</cx:pt>
          <cx:pt idx="8121">98.459999999999994</cx:pt>
          <cx:pt idx="8122">94.159999999999997</cx:pt>
          <cx:pt idx="8123">100.11</cx:pt>
          <cx:pt idx="8124">88.560000000000002</cx:pt>
          <cx:pt idx="8125">91.769999999999996</cx:pt>
          <cx:pt idx="8126">92.209999999999994</cx:pt>
          <cx:pt idx="8127">93.829999999999998</cx:pt>
          <cx:pt idx="8128">93.079999999999998</cx:pt>
          <cx:pt idx="8129">96.319999999999993</cx:pt>
          <cx:pt idx="8130">94.200000000000003</cx:pt>
          <cx:pt idx="8131">94.969999999999999</cx:pt>
          <cx:pt idx="8132">93.930000000000007</cx:pt>
          <cx:pt idx="8133">89.799999999999997</cx:pt>
          <cx:pt idx="8134">102.54000000000001</cx:pt>
          <cx:pt idx="8135">95.540000000000006</cx:pt>
          <cx:pt idx="8136">95.140000000000001</cx:pt>
          <cx:pt idx="8137">93.700000000000003</cx:pt>
          <cx:pt idx="8138">91.790000000000006</cx:pt>
          <cx:pt idx="8139">95.519999999999996</cx:pt>
          <cx:pt idx="8140">92.909999999999997</cx:pt>
          <cx:pt idx="8141">88.560000000000002</cx:pt>
          <cx:pt idx="8142">93.469999999999999</cx:pt>
          <cx:pt idx="8143">96.659999999999997</cx:pt>
          <cx:pt idx="8144">92.439999999999998</cx:pt>
          <cx:pt idx="8145">93.340000000000003</cx:pt>
          <cx:pt idx="8146">96.879999999999995</cx:pt>
          <cx:pt idx="8147">98.599999999999994</cx:pt>
          <cx:pt idx="8148">100.25</cx:pt>
          <cx:pt idx="8149">93.319999999999993</cx:pt>
          <cx:pt idx="8150">93.390000000000001</cx:pt>
          <cx:pt idx="8151">101.8</cx:pt>
          <cx:pt idx="8152">98.599999999999994</cx:pt>
          <cx:pt idx="8153">99.430000000000007</cx:pt>
          <cx:pt idx="8154">91.959999999999994</cx:pt>
          <cx:pt idx="8155">91.900000000000006</cx:pt>
          <cx:pt idx="8156">99.109999999999999</cx:pt>
          <cx:pt idx="8157">92.739999999999995</cx:pt>
          <cx:pt idx="8158">88.560000000000002</cx:pt>
          <cx:pt idx="8159">95.599999999999994</cx:pt>
          <cx:pt idx="8160">92.400000000000006</cx:pt>
          <cx:pt idx="8161">98.459999999999994</cx:pt>
          <cx:pt idx="8162">93.939999999999998</cx:pt>
          <cx:pt idx="8163">102.2</cx:pt>
          <cx:pt idx="8164">94.489999999999995</cx:pt>
          <cx:pt idx="8165">90.510000000000005</cx:pt>
          <cx:pt idx="8166">92.5</cx:pt>
          <cx:pt idx="8167">96.079999999999998</cx:pt>
          <cx:pt idx="8168">98.879999999999995</cx:pt>
          <cx:pt idx="8169">92.340000000000003</cx:pt>
          <cx:pt idx="8170">90.790000000000006</cx:pt>
          <cx:pt idx="8171">94.569999999999993</cx:pt>
          <cx:pt idx="8172">94.930000000000007</cx:pt>
          <cx:pt idx="8173">92.319999999999993</cx:pt>
          <cx:pt idx="8174">91.629999999999995</cx:pt>
          <cx:pt idx="8175">101</cx:pt>
          <cx:pt idx="8176">98.989999999999995</cx:pt>
          <cx:pt idx="8177">92.75</cx:pt>
          <cx:pt idx="8178">84.109999999999999</cx:pt>
          <cx:pt idx="8179">93.909999999999997</cx:pt>
          <cx:pt idx="8180">96.049999999999997</cx:pt>
          <cx:pt idx="8181">83.939999999999998</cx:pt>
          <cx:pt idx="8182">83.180000000000007</cx:pt>
          <cx:pt idx="8183">92.049999999999997</cx:pt>
          <cx:pt idx="8184">89.519999999999996</cx:pt>
          <cx:pt idx="8185">85.659999999999997</cx:pt>
          <cx:pt idx="8186">87.620000000000005</cx:pt>
          <cx:pt idx="8187">92.790000000000006</cx:pt>
          <cx:pt idx="8188">92.480000000000004</cx:pt>
          <cx:pt idx="8189">82.739999999999995</cx:pt>
          <cx:pt idx="8190">84.069999999999993</cx:pt>
          <cx:pt idx="8191">90.769999999999996</cx:pt>
          <cx:pt idx="8192">90.269999999999996</cx:pt>
          <cx:pt idx="8193">86.519999999999996</cx:pt>
          <cx:pt idx="8194">85.430000000000007</cx:pt>
          <cx:pt idx="8195">92.400000000000006</cx:pt>
          <cx:pt idx="8196">93.010000000000005</cx:pt>
          <cx:pt idx="8197">86.159999999999997</cx:pt>
          <cx:pt idx="8198">88.939999999999998</cx:pt>
          <cx:pt idx="8199">93.650000000000006</cx:pt>
          <cx:pt idx="8200">94.260000000000005</cx:pt>
          <cx:pt idx="8201">86.290000000000006</cx:pt>
          <cx:pt idx="8202">84.019999999999996</cx:pt>
          <cx:pt idx="8203">92.299999999999997</cx:pt>
          <cx:pt idx="8204">92.450000000000003</cx:pt>
          <cx:pt idx="8205">86.879999999999995</cx:pt>
          <cx:pt idx="8206">89.329999999999998</cx:pt>
          <cx:pt idx="8207">91.340000000000003</cx:pt>
          <cx:pt idx="8208">88.439999999999998</cx:pt>
          <cx:pt idx="8209">87.709999999999994</cx:pt>
          <cx:pt idx="8210">83.140000000000001</cx:pt>
          <cx:pt idx="8211">93.370000000000005</cx:pt>
          <cx:pt idx="8212">98.5</cx:pt>
          <cx:pt idx="8213">85.989999999999995</cx:pt>
          <cx:pt idx="8214">87.329999999999998</cx:pt>
          <cx:pt idx="8215">94.560000000000002</cx:pt>
          <cx:pt idx="8216">97.959999999999994</cx:pt>
          <cx:pt idx="8217">90.109999999999999</cx:pt>
          <cx:pt idx="8218">83.719999999999999</cx:pt>
          <cx:pt idx="8219">93.180000000000007</cx:pt>
          <cx:pt idx="8220">99.280000000000001</cx:pt>
          <cx:pt idx="8221">82.049999999999997</cx:pt>
          <cx:pt idx="8222">87.260000000000005</cx:pt>
          <cx:pt idx="8223">92.560000000000002</cx:pt>
          <cx:pt idx="8224">92.849999999999994</cx:pt>
          <cx:pt idx="8225">79.840000000000003</cx:pt>
          <cx:pt idx="8226">85.010000000000005</cx:pt>
          <cx:pt idx="8227">97.849999999999994</cx:pt>
          <cx:pt idx="8228">93.329999999999998</cx:pt>
          <cx:pt idx="8229">88.590000000000003</cx:pt>
          <cx:pt idx="8230">84.609999999999999</cx:pt>
          <cx:pt idx="8231">96.930000000000007</cx:pt>
          <cx:pt idx="8232">93.040000000000006</cx:pt>
          <cx:pt idx="8233">87.420000000000002</cx:pt>
          <cx:pt idx="8234">81.269999999999996</cx:pt>
          <cx:pt idx="8235">101.17</cx:pt>
          <cx:pt idx="8236">89.439999999999998</cx:pt>
          <cx:pt idx="8237">90.219999999999999</cx:pt>
          <cx:pt idx="8238">85.189999999999998</cx:pt>
          <cx:pt idx="8239">100.38</cx:pt>
          <cx:pt idx="8240">88.109999999999999</cx:pt>
          <cx:pt idx="8241">89.200000000000003</cx:pt>
          <cx:pt idx="8242">82.599999999999994</cx:pt>
          <cx:pt idx="8243">93.25</cx:pt>
          <cx:pt idx="8244">95.400000000000006</cx:pt>
          <cx:pt idx="8245">79.930000000000007</cx:pt>
          <cx:pt idx="8246">81.599999999999994</cx:pt>
          <cx:pt idx="8247">91.030000000000001</cx:pt>
          <cx:pt idx="8248">91.060000000000002</cx:pt>
          <cx:pt idx="8249">83.370000000000005</cx:pt>
          <cx:pt idx="8250">84.989999999999995</cx:pt>
          <cx:pt idx="8251">94.170000000000002</cx:pt>
          <cx:pt idx="8252">98.439999999999998</cx:pt>
          <cx:pt idx="8253">80.689999999999998</cx:pt>
          <cx:pt idx="8254">83.969999999999999</cx:pt>
          <cx:pt idx="8255">92.5</cx:pt>
          <cx:pt idx="8256">99.530000000000001</cx:pt>
          <cx:pt idx="8257">81.269999999999996</cx:pt>
          <cx:pt idx="8258">87.560000000000002</cx:pt>
          <cx:pt idx="8259">97.060000000000002</cx:pt>
          <cx:pt idx="8260">94.879999999999995</cx:pt>
          <cx:pt idx="8261">82.829999999999998</cx:pt>
          <cx:pt idx="8262">88.069999999999993</cx:pt>
          <cx:pt idx="8263">96.810000000000002</cx:pt>
          <cx:pt idx="8264">85.640000000000001</cx:pt>
          <cx:pt idx="8265">88.510000000000005</cx:pt>
          <cx:pt idx="8266">89.489999999999995</cx:pt>
          <cx:pt idx="8267">97.709999999999994</cx:pt>
          <cx:pt idx="8268">94.129999999999995</cx:pt>
          <cx:pt idx="8269">91.390000000000001</cx:pt>
          <cx:pt idx="8270">88.790000000000006</cx:pt>
          <cx:pt idx="8271">88.890000000000001</cx:pt>
          <cx:pt idx="8272">89.159999999999997</cx:pt>
          <cx:pt idx="8273">89.609999999999999</cx:pt>
          <cx:pt idx="8274">85.959999999999994</cx:pt>
          <cx:pt idx="8275">93.099999999999994</cx:pt>
          <cx:pt idx="8276">99.950000000000003</cx:pt>
          <cx:pt idx="8277">88.319999999999993</cx:pt>
          <cx:pt idx="8278">79.849999999999994</cx:pt>
          <cx:pt idx="8279">93.170000000000002</cx:pt>
          <cx:pt idx="8280">98.019999999999996</cx:pt>
          <cx:pt idx="8281">85.140000000000001</cx:pt>
          <cx:pt idx="8282">82.510000000000005</cx:pt>
          <cx:pt idx="8283">92.829999999999998</cx:pt>
          <cx:pt idx="8284">97.629999999999995</cx:pt>
          <cx:pt idx="8285">82.900000000000006</cx:pt>
          <cx:pt idx="8286">84.25</cx:pt>
          <cx:pt idx="8287">91.530000000000001</cx:pt>
          <cx:pt idx="8288">92.109999999999999</cx:pt>
          <cx:pt idx="8289">93.489999999999995</cx:pt>
          <cx:pt idx="8290">87.870000000000005</cx:pt>
          <cx:pt idx="8291">98.25</cx:pt>
          <cx:pt idx="8292">95.109999999999999</cx:pt>
          <cx:pt idx="8293">86.239999999999995</cx:pt>
          <cx:pt idx="8294">87.319999999999993</cx:pt>
          <cx:pt idx="8295">92.780000000000001</cx:pt>
          <cx:pt idx="8296">94.980000000000004</cx:pt>
          <cx:pt idx="8297">87.849999999999994</cx:pt>
          <cx:pt idx="8298">81.060000000000002</cx:pt>
          <cx:pt idx="8299">98.040000000000006</cx:pt>
          <cx:pt idx="8300">95.569999999999993</cx:pt>
          <cx:pt idx="8301">89.870000000000005</cx:pt>
          <cx:pt idx="8302">88.760000000000005</cx:pt>
          <cx:pt idx="8303">100.04000000000001</cx:pt>
          <cx:pt idx="8304">93.689999999999998</cx:pt>
          <cx:pt idx="8305">88.090000000000003</cx:pt>
          <cx:pt idx="8306">90.420000000000002</cx:pt>
          <cx:pt idx="8307">93.150000000000006</cx:pt>
          <cx:pt idx="8308">89.769999999999996</cx:pt>
          <cx:pt idx="8309">86.140000000000001</cx:pt>
          <cx:pt idx="8310">87.969999999999999</cx:pt>
          <cx:pt idx="8311">94.129999999999995</cx:pt>
          <cx:pt idx="8312">91.290000000000006</cx:pt>
          <cx:pt idx="8313">91.980000000000004</cx:pt>
          <cx:pt idx="8314">84.900000000000006</cx:pt>
          <cx:pt idx="8315">94.700000000000003</cx:pt>
          <cx:pt idx="8316">92.719999999999999</cx:pt>
          <cx:pt idx="8317">87.400000000000006</cx:pt>
          <cx:pt idx="8318">86.810000000000002</cx:pt>
          <cx:pt idx="8319">93.909999999999997</cx:pt>
          <cx:pt idx="8320">96.079999999999998</cx:pt>
          <cx:pt idx="8321">91.900000000000006</cx:pt>
          <cx:pt idx="8322">88.530000000000001</cx:pt>
          <cx:pt idx="8323">101.14</cx:pt>
          <cx:pt idx="8324">92.299999999999997</cx:pt>
          <cx:pt idx="8325">85.620000000000005</cx:pt>
          <cx:pt idx="8326">90.239999999999995</cx:pt>
          <cx:pt idx="8327">100.33</cx:pt>
          <cx:pt idx="8328">90.159999999999997</cx:pt>
          <cx:pt idx="8329">89.769999999999996</cx:pt>
          <cx:pt idx="8330">86.799999999999997</cx:pt>
          <cx:pt idx="8331">94.150000000000006</cx:pt>
          <cx:pt idx="8332">95.709999999999994</cx:pt>
          <cx:pt idx="8333">91.019999999999996</cx:pt>
          <cx:pt idx="8334">92.799999999999997</cx:pt>
          <cx:pt idx="8335">98.829999999999998</cx:pt>
          <cx:pt idx="8336">102.2</cx:pt>
          <cx:pt idx="8337">91.099999999999994</cx:pt>
          <cx:pt idx="8338">87.719999999999999</cx:pt>
          <cx:pt idx="8339">106.04000000000001</cx:pt>
          <cx:pt idx="8340">94.180000000000007</cx:pt>
          <cx:pt idx="8341">89.219999999999999</cx:pt>
          <cx:pt idx="8342">90.290000000000006</cx:pt>
          <cx:pt idx="8343">94.890000000000001</cx:pt>
          <cx:pt idx="8344">88.269999999999996</cx:pt>
          <cx:pt idx="8345">90.239999999999995</cx:pt>
          <cx:pt idx="8346">85.150000000000006</cx:pt>
          <cx:pt idx="8347">92.629999999999995</cx:pt>
          <cx:pt idx="8348">98.819999999999993</cx:pt>
          <cx:pt idx="8349">85.870000000000005</cx:pt>
          <cx:pt idx="8350">87.450000000000003</cx:pt>
          <cx:pt idx="8351">94.150000000000006</cx:pt>
          <cx:pt idx="8352">100</cx:pt>
          <cx:pt idx="8353">91.75</cx:pt>
          <cx:pt idx="8354">87.030000000000001</cx:pt>
          <cx:pt idx="8355">98.599999999999994</cx:pt>
          <cx:pt idx="8356">98.849999999999994</cx:pt>
          <cx:pt idx="8357">90.25</cx:pt>
          <cx:pt idx="8358">89.5</cx:pt>
          <cx:pt idx="8359">95.260000000000005</cx:pt>
          <cx:pt idx="8360">95.329999999999998</cx:pt>
          <cx:pt idx="8361">91.260000000000005</cx:pt>
          <cx:pt idx="8362">86.819999999999993</cx:pt>
          <cx:pt idx="8363">99.25</cx:pt>
          <cx:pt idx="8364">94.659999999999997</cx:pt>
          <cx:pt idx="8365">89.219999999999999</cx:pt>
          <cx:pt idx="8366">94.719999999999999</cx:pt>
          <cx:pt idx="8367">97.340000000000003</cx:pt>
          <cx:pt idx="8368">94.510000000000005</cx:pt>
          <cx:pt idx="8369">92.489999999999995</cx:pt>
          <cx:pt idx="8370">85.189999999999998</cx:pt>
          <cx:pt idx="8371">91.810000000000002</cx:pt>
          <cx:pt idx="8372">90.480000000000004</cx:pt>
          <cx:pt idx="8373">85.650000000000006</cx:pt>
          <cx:pt idx="8374">82.879999999999995</cx:pt>
          <cx:pt idx="8375">94.75</cx:pt>
          <cx:pt idx="8376">92.810000000000002</cx:pt>
          <cx:pt idx="8377">89.329999999999998</cx:pt>
          <cx:pt idx="8378">88.620000000000005</cx:pt>
          <cx:pt idx="8379">88.019999999999996</cx:pt>
          <cx:pt idx="8380">86.390000000000001</cx:pt>
          <cx:pt idx="8381">84.730000000000004</cx:pt>
          <cx:pt idx="8382">84.159999999999997</cx:pt>
          <cx:pt idx="8383">89.819999999999993</cx:pt>
          <cx:pt idx="8384">90.030000000000001</cx:pt>
          <cx:pt idx="8385">95.349999999999994</cx:pt>
          <cx:pt idx="8386">96.150000000000006</cx:pt>
          <cx:pt idx="8387">91.920000000000002</cx:pt>
          <cx:pt idx="8388">85.230000000000004</cx:pt>
          <cx:pt idx="8389">82.939999999999998</cx:pt>
          <cx:pt idx="8390">87.120000000000005</cx:pt>
          <cx:pt idx="8391">94.340000000000003</cx:pt>
          <cx:pt idx="8392">88.969999999999999</cx:pt>
          <cx:pt idx="8393">92.230000000000004</cx:pt>
          <cx:pt idx="8394">96.920000000000002</cx:pt>
          <cx:pt idx="8395">88.75</cx:pt>
          <cx:pt idx="8396">83.790000000000006</cx:pt>
          <cx:pt idx="8397">87.040000000000006</cx:pt>
          <cx:pt idx="8398">86.189999999999998</cx:pt>
          <cx:pt idx="8399">95.359999999999999</cx:pt>
          <cx:pt idx="8400">87</cx:pt>
          <cx:pt idx="8401">90.239999999999995</cx:pt>
          <cx:pt idx="8402">88.730000000000004</cx:pt>
          <cx:pt idx="8403">93.079999999999998</cx:pt>
          <cx:pt idx="8404">90.670000000000002</cx:pt>
          <cx:pt idx="8405">85.409999999999997</cx:pt>
          <cx:pt idx="8406">86.680000000000007</cx:pt>
          <cx:pt idx="8407">93.049999999999997</cx:pt>
          <cx:pt idx="8408">90.269999999999996</cx:pt>
          <cx:pt idx="8409">89.030000000000001</cx:pt>
          <cx:pt idx="8410">84.739999999999995</cx:pt>
          <cx:pt idx="8411">89.980000000000004</cx:pt>
          <cx:pt idx="8412">92.840000000000003</cx:pt>
          <cx:pt idx="8413">79.670000000000002</cx:pt>
          <cx:pt idx="8414">82.900000000000006</cx:pt>
          <cx:pt idx="8415">97.650000000000006</cx:pt>
          <cx:pt idx="8416">96.290000000000006</cx:pt>
          <cx:pt idx="8417">89.780000000000001</cx:pt>
          <cx:pt idx="8418">85.069999999999993</cx:pt>
          <cx:pt idx="8419">95.400000000000006</cx:pt>
          <cx:pt idx="8420">86.379999999999995</cx:pt>
          <cx:pt idx="8421">86.040000000000006</cx:pt>
          <cx:pt idx="8422">82.010000000000005</cx:pt>
          <cx:pt idx="8423">94.709999999999994</cx:pt>
          <cx:pt idx="8424">88.450000000000003</cx:pt>
          <cx:pt idx="8425">97.799999999999997</cx:pt>
          <cx:pt idx="8426">91.760000000000005</cx:pt>
          <cx:pt idx="8427">90.980000000000004</cx:pt>
          <cx:pt idx="8428">91.239999999999995</cx:pt>
          <cx:pt idx="8429">86.200000000000003</cx:pt>
          <cx:pt idx="8430">90.030000000000001</cx:pt>
          <cx:pt idx="8431">90.650000000000006</cx:pt>
          <cx:pt idx="8432">89.870000000000005</cx:pt>
          <cx:pt idx="8433">84.840000000000003</cx:pt>
          <cx:pt idx="8434">89.230000000000004</cx:pt>
          <cx:pt idx="8435">92.829999999999998</cx:pt>
          <cx:pt idx="8436">91.540000000000006</cx:pt>
          <cx:pt idx="8437">86.609999999999999</cx:pt>
          <cx:pt idx="8438">88.549999999999997</cx:pt>
          <cx:pt idx="8439">89.409999999999997</cx:pt>
          <cx:pt idx="8440">91.310000000000002</cx:pt>
          <cx:pt idx="8441">92.430000000000007</cx:pt>
          <cx:pt idx="8442">90.840000000000003</cx:pt>
          <cx:pt idx="8443">96.299999999999997</cx:pt>
          <cx:pt idx="8444">97.180000000000007</cx:pt>
          <cx:pt idx="8445">83.620000000000005</cx:pt>
          <cx:pt idx="8446">82.329999999999998</cx:pt>
          <cx:pt idx="8447">92.049999999999997</cx:pt>
          <cx:pt idx="8448">90.829999999999998</cx:pt>
          <cx:pt idx="8449">96.659999999999997</cx:pt>
          <cx:pt idx="8450">89.879999999999995</cx:pt>
          <cx:pt idx="8451">93.689999999999998</cx:pt>
          <cx:pt idx="8452">96.299999999999997</cx:pt>
          <cx:pt idx="8453">88.769999999999996</cx:pt>
          <cx:pt idx="8454">84.099999999999994</cx:pt>
          <cx:pt idx="8455">89.409999999999997</cx:pt>
          <cx:pt idx="8456">94.930000000000007</cx:pt>
          <cx:pt idx="8457">92.049999999999997</cx:pt>
          <cx:pt idx="8458">91.640000000000001</cx:pt>
          <cx:pt idx="8459">95.340000000000003</cx:pt>
          <cx:pt idx="8460">92.269999999999996</cx:pt>
          <cx:pt idx="8461">84.390000000000001</cx:pt>
          <cx:pt idx="8462">93.700000000000003</cx:pt>
          <cx:pt idx="8463">99.540000000000006</cx:pt>
          <cx:pt idx="8464">91.769999999999996</cx:pt>
          <cx:pt idx="8465">91.269999999999996</cx:pt>
          <cx:pt idx="8466">89.780000000000001</cx:pt>
          <cx:pt idx="8467">95.439999999999998</cx:pt>
          <cx:pt idx="8468">95.519999999999996</cx:pt>
          <cx:pt idx="8469">86.579999999999998</cx:pt>
          <cx:pt idx="8470">87.25</cx:pt>
          <cx:pt idx="8471">98.260000000000005</cx:pt>
          <cx:pt idx="8472">91.969999999999999</cx:pt>
          <cx:pt idx="8473">89.819999999999993</cx:pt>
          <cx:pt idx="8474">90.230000000000004</cx:pt>
          <cx:pt idx="8475">97.109999999999999</cx:pt>
          <cx:pt idx="8476">93.900000000000006</cx:pt>
          <cx:pt idx="8477">80.709999999999994</cx:pt>
          <cx:pt idx="8478">81.540000000000006</cx:pt>
          <cx:pt idx="8479">92.390000000000001</cx:pt>
          <cx:pt idx="8480">96.709999999999994</cx:pt>
          <cx:pt idx="8481">91.549999999999997</cx:pt>
          <cx:pt idx="8482">88.510000000000005</cx:pt>
          <cx:pt idx="8483">91.310000000000002</cx:pt>
          <cx:pt idx="8484">96.989999999999995</cx:pt>
          <cx:pt idx="8485">90.469999999999999</cx:pt>
          <cx:pt idx="8486">83.219999999999999</cx:pt>
          <cx:pt idx="8487">94.049999999999997</cx:pt>
          <cx:pt idx="8488">93.129999999999995</cx:pt>
          <cx:pt idx="8489">95.299999999999997</cx:pt>
          <cx:pt idx="8490">89.349999999999994</cx:pt>
          <cx:pt idx="8491">97.739999999999995</cx:pt>
          <cx:pt idx="8492">95.040000000000006</cx:pt>
          <cx:pt idx="8493">84</cx:pt>
          <cx:pt idx="8494">91.189999999999998</cx:pt>
          <cx:pt idx="8495">99.810000000000002</cx:pt>
          <cx:pt idx="8496">95.359999999999999</cx:pt>
          <cx:pt idx="8497">91.969999999999999</cx:pt>
          <cx:pt idx="8498">89.290000000000006</cx:pt>
          <cx:pt idx="8499">88.840000000000003</cx:pt>
          <cx:pt idx="8500">88.469999999999999</cx:pt>
          <cx:pt idx="8501">80.900000000000006</cx:pt>
          <cx:pt idx="8502">87.5</cx:pt>
          <cx:pt idx="8503">94.319999999999993</cx:pt>
          <cx:pt idx="8504">91.299999999999997</cx:pt>
          <cx:pt idx="8505">84.489999999999995</cx:pt>
          <cx:pt idx="8506">87.420000000000002</cx:pt>
          <cx:pt idx="8507">90.700000000000003</cx:pt>
          <cx:pt idx="8508">86.019999999999996</cx:pt>
          <cx:pt idx="8509">82.469999999999999</cx:pt>
          <cx:pt idx="8510">87.019999999999996</cx:pt>
          <cx:pt idx="8511">89.290000000000006</cx:pt>
          <cx:pt idx="8512">90.349999999999994</cx:pt>
          <cx:pt idx="8513">89.370000000000005</cx:pt>
          <cx:pt idx="8514">86.859999999999999</cx:pt>
          <cx:pt idx="8515">93.700000000000003</cx:pt>
          <cx:pt idx="8516">95.189999999999998</cx:pt>
          <cx:pt idx="8517">77.480000000000004</cx:pt>
          <cx:pt idx="8518">87.620000000000005</cx:pt>
          <cx:pt idx="8519">92.530000000000001</cx:pt>
          <cx:pt idx="8520">91</cx:pt>
          <cx:pt idx="8521">87.040000000000006</cx:pt>
          <cx:pt idx="8522">88.299999999999997</cx:pt>
          <cx:pt idx="8523">91.480000000000004</cx:pt>
          <cx:pt idx="8524">93.590000000000003</cx:pt>
          <cx:pt idx="8525">84.319999999999993</cx:pt>
          <cx:pt idx="8526">87.870000000000005</cx:pt>
          <cx:pt idx="8527">92.340000000000003</cx:pt>
          <cx:pt idx="8528">92.540000000000006</cx:pt>
          <cx:pt idx="8529">85.519999999999996</cx:pt>
          <cx:pt idx="8530">85.819999999999993</cx:pt>
          <cx:pt idx="8531">92.129999999999995</cx:pt>
          <cx:pt idx="8532">91.599999999999994</cx:pt>
          <cx:pt idx="8533">83.700000000000003</cx:pt>
          <cx:pt idx="8534">92.219999999999999</cx:pt>
          <cx:pt idx="8535">84.109999999999999</cx:pt>
          <cx:pt idx="8536">90.579999999999998</cx:pt>
          <cx:pt idx="8537">90.620000000000005</cx:pt>
          <cx:pt idx="8538">84.659999999999997</cx:pt>
          <cx:pt idx="8539">90.739999999999995</cx:pt>
          <cx:pt idx="8540">94.099999999999994</cx:pt>
          <cx:pt idx="8541">79.019999999999996</cx:pt>
          <cx:pt idx="8542">90.549999999999997</cx:pt>
          <cx:pt idx="8543">91.030000000000001</cx:pt>
          <cx:pt idx="8544">89.420000000000002</cx:pt>
          <cx:pt idx="8545">88.469999999999999</cx:pt>
          <cx:pt idx="8546">84.430000000000007</cx:pt>
          <cx:pt idx="8547">87.599999999999994</cx:pt>
          <cx:pt idx="8548">88.969999999999999</cx:pt>
          <cx:pt idx="8549">79.060000000000002</cx:pt>
          <cx:pt idx="8550">85.909999999999997</cx:pt>
          <cx:pt idx="8551">90.219999999999999</cx:pt>
          <cx:pt idx="8552">87.010000000000005</cx:pt>
          <cx:pt idx="8553">84.670000000000002</cx:pt>
          <cx:pt idx="8554">87.329999999999998</cx:pt>
          <cx:pt idx="8555">91.739999999999995</cx:pt>
          <cx:pt idx="8556">89.439999999999998</cx:pt>
          <cx:pt idx="8557">83.859999999999999</cx:pt>
          <cx:pt idx="8558">92.450000000000003</cx:pt>
          <cx:pt idx="8559">93.189999999999998</cx:pt>
          <cx:pt idx="8560">90.680000000000007</cx:pt>
          <cx:pt idx="8561">86.609999999999999</cx:pt>
          <cx:pt idx="8562">88.370000000000005</cx:pt>
          <cx:pt idx="8563">90.420000000000002</cx:pt>
          <cx:pt idx="8564">86.349999999999994</cx:pt>
          <cx:pt idx="8565">90.310000000000002</cx:pt>
          <cx:pt idx="8566">78.480000000000004</cx:pt>
          <cx:pt idx="8567">105.43000000000001</cx:pt>
          <cx:pt idx="8568">93.620000000000005</cx:pt>
          <cx:pt idx="8569">87.480000000000004</cx:pt>
          <cx:pt idx="8570">87.819999999999993</cx:pt>
          <cx:pt idx="8571">90.739999999999995</cx:pt>
          <cx:pt idx="8572">88.829999999999998</cx:pt>
          <cx:pt idx="8573">84.370000000000005</cx:pt>
          <cx:pt idx="8574">82.420000000000002</cx:pt>
          <cx:pt idx="8575">94.219999999999999</cx:pt>
          <cx:pt idx="8576">91.799999999999997</cx:pt>
          <cx:pt idx="8577">89.079999999999998</cx:pt>
          <cx:pt idx="8578">97.469999999999999</cx:pt>
          <cx:pt idx="8579">87.709999999999994</cx:pt>
          <cx:pt idx="8580">93.280000000000001</cx:pt>
          <cx:pt idx="8581">86.269999999999996</cx:pt>
          <cx:pt idx="8582">78.319999999999993</cx:pt>
          <cx:pt idx="8583">94.25</cx:pt>
          <cx:pt idx="8584">87.909999999999997</cx:pt>
          <cx:pt idx="8585">86.609999999999999</cx:pt>
          <cx:pt idx="8586">90.480000000000004</cx:pt>
          <cx:pt idx="8587">92.049999999999997</cx:pt>
          <cx:pt idx="8588">89.659999999999997</cx:pt>
          <cx:pt idx="8589">79.829999999999998</cx:pt>
          <cx:pt idx="8590">79.879999999999995</cx:pt>
          <cx:pt idx="8591">100.65000000000001</cx:pt>
          <cx:pt idx="8592">89.849999999999994</cx:pt>
          <cx:pt idx="8593">87.359999999999999</cx:pt>
          <cx:pt idx="8594">89.150000000000006</cx:pt>
          <cx:pt idx="8595">92.939999999999998</cx:pt>
          <cx:pt idx="8596">87.739999999999995</cx:pt>
          <cx:pt idx="8597">89.709999999999994</cx:pt>
          <cx:pt idx="8598">86.030000000000001</cx:pt>
          <cx:pt idx="8599">96.650000000000006</cx:pt>
          <cx:pt idx="8600">89.180000000000007</cx:pt>
          <cx:pt idx="8601">83.180000000000007</cx:pt>
          <cx:pt idx="8602">87.870000000000005</cx:pt>
          <cx:pt idx="8603">90.349999999999994</cx:pt>
          <cx:pt idx="8604">93.129999999999995</cx:pt>
          <cx:pt idx="8605">90.510000000000005</cx:pt>
          <cx:pt idx="8606">89.030000000000001</cx:pt>
          <cx:pt idx="8607">95.790000000000006</cx:pt>
          <cx:pt idx="8608">88.849999999999994</cx:pt>
          <cx:pt idx="8609">90.209999999999994</cx:pt>
          <cx:pt idx="8610">96.530000000000001</cx:pt>
          <cx:pt idx="8611">95.430000000000007</cx:pt>
          <cx:pt idx="8612">96.870000000000005</cx:pt>
          <cx:pt idx="8613">90.310000000000002</cx:pt>
          <cx:pt idx="8614">80.209999999999994</cx:pt>
          <cx:pt idx="8615">97.079999999999998</cx:pt>
          <cx:pt idx="8616">92.579999999999998</cx:pt>
          <cx:pt idx="8617">88.319999999999993</cx:pt>
          <cx:pt idx="8618">97.439999999999998</cx:pt>
          <cx:pt idx="8619">87.689999999999998</cx:pt>
          <cx:pt idx="8620">87.290000000000006</cx:pt>
          <cx:pt idx="8621">82.609999999999999</cx:pt>
          <cx:pt idx="8622">81.75</cx:pt>
          <cx:pt idx="8623">96.519999999999996</cx:pt>
          <cx:pt idx="8624">94.730000000000004</cx:pt>
          <cx:pt idx="8625">86.969999999999999</cx:pt>
          <cx:pt idx="8626">87.530000000000001</cx:pt>
          <cx:pt idx="8627">90.849999999999994</cx:pt>
          <cx:pt idx="8628">92.629999999999995</cx:pt>
          <cx:pt idx="8629">86.400000000000006</cx:pt>
          <cx:pt idx="8630">96.659999999999997</cx:pt>
          <cx:pt idx="8631">88.670000000000002</cx:pt>
          <cx:pt idx="8632">91.780000000000001</cx:pt>
          <cx:pt idx="8633">92.359999999999999</cx:pt>
          <cx:pt idx="8634">89.430000000000007</cx:pt>
          <cx:pt idx="8635">88.340000000000003</cx:pt>
          <cx:pt idx="8636">93.069999999999993</cx:pt>
          <cx:pt idx="8637">78.480000000000004</cx:pt>
          <cx:pt idx="8638">98.510000000000005</cx:pt>
          <cx:pt idx="8639">91.609999999999999</cx:pt>
          <cx:pt idx="8640">87.310000000000002</cx:pt>
          <cx:pt idx="8641">87.549999999999997</cx:pt>
          <cx:pt idx="8642">85.129999999999995</cx:pt>
          <cx:pt idx="8643">87.129999999999995</cx:pt>
          <cx:pt idx="8644">85.25</cx:pt>
          <cx:pt idx="8645">82.599999999999994</cx:pt>
          <cx:pt idx="8646">92.730000000000004</cx:pt>
          <cx:pt idx="8647">97.219999999999999</cx:pt>
          <cx:pt idx="8648">94.590000000000003</cx:pt>
          <cx:pt idx="8649">89.290000000000006</cx:pt>
          <cx:pt idx="8650">88.799999999999997</cx:pt>
          <cx:pt idx="8651">84.670000000000002</cx:pt>
          <cx:pt idx="8652">92.620000000000005</cx:pt>
          <cx:pt idx="8653">88.010000000000005</cx:pt>
          <cx:pt idx="8654">99.599999999999994</cx:pt>
          <cx:pt idx="8655">88.379999999999995</cx:pt>
          <cx:pt idx="8656">87.769999999999996</cx:pt>
          <cx:pt idx="8657">83.75</cx:pt>
          <cx:pt idx="8658">90.430000000000007</cx:pt>
          <cx:pt idx="8659">88.299999999999997</cx:pt>
          <cx:pt idx="8660">84.290000000000006</cx:pt>
          <cx:pt idx="8661">86.930000000000007</cx:pt>
          <cx:pt idx="8662">93.680000000000007</cx:pt>
          <cx:pt idx="8663">88.640000000000001</cx:pt>
          <cx:pt idx="8664">91.709999999999994</cx:pt>
          <cx:pt idx="8665">90.329999999999998</cx:pt>
          <cx:pt idx="8666">84.670000000000002</cx:pt>
          <cx:pt idx="8667">87.950000000000003</cx:pt>
          <cx:pt idx="8668">85.400000000000006</cx:pt>
          <cx:pt idx="8669">79.700000000000003</cx:pt>
          <cx:pt idx="8670">92.909999999999997</cx:pt>
          <cx:pt idx="8671">88.590000000000003</cx:pt>
          <cx:pt idx="8672">87.430000000000007</cx:pt>
          <cx:pt idx="8673">86.959999999999994</cx:pt>
          <cx:pt idx="8674">88.459999999999994</cx:pt>
          <cx:pt idx="8675">84.430000000000007</cx:pt>
          <cx:pt idx="8676">89.560000000000002</cx:pt>
          <cx:pt idx="8677">77.930000000000007</cx:pt>
          <cx:pt idx="8678">93.25</cx:pt>
          <cx:pt idx="8679">86.200000000000003</cx:pt>
          <cx:pt idx="8680">93.989999999999995</cx:pt>
          <cx:pt idx="8681">87.040000000000006</cx:pt>
          <cx:pt idx="8682">88.689999999999998</cx:pt>
          <cx:pt idx="8683">86.879999999999995</cx:pt>
          <cx:pt idx="8684">86.879999999999995</cx:pt>
          <cx:pt idx="8685">80.560000000000002</cx:pt>
          <cx:pt idx="8686">95.849999999999994</cx:pt>
          <cx:pt idx="8687">89.540000000000006</cx:pt>
          <cx:pt idx="8688">86.890000000000001</cx:pt>
          <cx:pt idx="8689">86.040000000000006</cx:pt>
          <cx:pt idx="8690">85.980000000000004</cx:pt>
          <cx:pt idx="8691">86.730000000000004</cx:pt>
          <cx:pt idx="8692">94.269999999999996</cx:pt>
          <cx:pt idx="8693">93.560000000000002</cx:pt>
          <cx:pt idx="8694">82.450000000000003</cx:pt>
          <cx:pt idx="8695">83.640000000000001</cx:pt>
          <cx:pt idx="8696">86.450000000000003</cx:pt>
          <cx:pt idx="8697">91.930000000000007</cx:pt>
          <cx:pt idx="8698">89.489999999999995</cx:pt>
          <cx:pt idx="8699">94.670000000000002</cx:pt>
          <cx:pt idx="8700">89.079999999999998</cx:pt>
          <cx:pt idx="8701">84.75</cx:pt>
          <cx:pt idx="8702">90.420000000000002</cx:pt>
          <cx:pt idx="8703">98.069999999999993</cx:pt>
          <cx:pt idx="8704">91.189999999999998</cx:pt>
          <cx:pt idx="8705">90.290000000000006</cx:pt>
          <cx:pt idx="8706">87.840000000000003</cx:pt>
          <cx:pt idx="8707">92.790000000000006</cx:pt>
          <cx:pt idx="8708">90.469999999999999</cx:pt>
          <cx:pt idx="8709">92.040000000000006</cx:pt>
          <cx:pt idx="8710">83.739999999999995</cx:pt>
          <cx:pt idx="8711">94.739999999999995</cx:pt>
          <cx:pt idx="8712">89.829999999999998</cx:pt>
          <cx:pt idx="8713">87.989999999999995</cx:pt>
          <cx:pt idx="8714">87.439999999999998</cx:pt>
          <cx:pt idx="8715">91.200000000000003</cx:pt>
          <cx:pt idx="8716">89.040000000000006</cx:pt>
          <cx:pt idx="8717">80.780000000000001</cx:pt>
          <cx:pt idx="8718">91.680000000000007</cx:pt>
          <cx:pt idx="8719">92.5</cx:pt>
          <cx:pt idx="8720">91.340000000000003</cx:pt>
          <cx:pt idx="8721">88.129999999999995</cx:pt>
          <cx:pt idx="8722">90.989999999999995</cx:pt>
          <cx:pt idx="8723">94.180000000000007</cx:pt>
          <cx:pt idx="8724">90.879999999999995</cx:pt>
          <cx:pt idx="8725">88.370000000000005</cx:pt>
          <cx:pt idx="8726">84.819999999999993</cx:pt>
          <cx:pt idx="8727">95.099999999999994</cx:pt>
          <cx:pt idx="8728">88.780000000000001</cx:pt>
          <cx:pt idx="8729">86.010000000000005</cx:pt>
          <cx:pt idx="8730">85.540000000000006</cx:pt>
          <cx:pt idx="8731">85.609999999999999</cx:pt>
          <cx:pt idx="8732">90.900000000000006</cx:pt>
          <cx:pt idx="8733">84.909999999999997</cx:pt>
          <cx:pt idx="8734">84.640000000000001</cx:pt>
          <cx:pt idx="8735">94.810000000000002</cx:pt>
          <cx:pt idx="8736">90.930000000000007</cx:pt>
          <cx:pt idx="8737">92.079999999999998</cx:pt>
          <cx:pt idx="8738">86.430000000000007</cx:pt>
          <cx:pt idx="8739">91.609999999999999</cx:pt>
          <cx:pt idx="8740">89.079999999999998</cx:pt>
          <cx:pt idx="8741">87.670000000000002</cx:pt>
          <cx:pt idx="8742">82.040000000000006</cx:pt>
          <cx:pt idx="8743">91.969999999999999</cx:pt>
          <cx:pt idx="8744">88.629999999999995</cx:pt>
          <cx:pt idx="8745">88.950000000000003</cx:pt>
          <cx:pt idx="8746">94.969999999999999</cx:pt>
          <cx:pt idx="8747">86.180000000000007</cx:pt>
          <cx:pt idx="8748">86.540000000000006</cx:pt>
          <cx:pt idx="8749">85.159999999999997</cx:pt>
          <cx:pt idx="8750">83.459999999999994</cx:pt>
          <cx:pt idx="8751">91.75</cx:pt>
          <cx:pt idx="8752">90.209999999999994</cx:pt>
          <cx:pt idx="8753">87.799999999999997</cx:pt>
          <cx:pt idx="8754">86.769999999999996</cx:pt>
          <cx:pt idx="8755">89.530000000000001</cx:pt>
          <cx:pt idx="8756">87.629999999999995</cx:pt>
          <cx:pt idx="8757">80.459999999999994</cx:pt>
          <cx:pt idx="8758">84.010000000000005</cx:pt>
          <cx:pt idx="8759">94.879999999999995</cx:pt>
          <cx:pt idx="8760">89.969999999999999</cx:pt>
          <cx:pt idx="8761">88.969999999999999</cx:pt>
          <cx:pt idx="8762">89.969999999999999</cx:pt>
          <cx:pt idx="8763">94.329999999999998</cx:pt>
          <cx:pt idx="8764">93.640000000000001</cx:pt>
          <cx:pt idx="8765">86.189999999999998</cx:pt>
          <cx:pt idx="8766">80.780000000000001</cx:pt>
          <cx:pt idx="8767">90.209999999999994</cx:pt>
          <cx:pt idx="8768">93.019999999999996</cx:pt>
          <cx:pt idx="8769">91.989999999999995</cx:pt>
          <cx:pt idx="8770">97.159999999999997</cx:pt>
          <cx:pt idx="8771">91.689999999999998</cx:pt>
          <cx:pt idx="8772">91.359999999999999</cx:pt>
          <cx:pt idx="8773">90.030000000000001</cx:pt>
          <cx:pt idx="8774">82.930000000000007</cx:pt>
          <cx:pt idx="8775">89.049999999999997</cx:pt>
          <cx:pt idx="8776">88.670000000000002</cx:pt>
          <cx:pt idx="8777">91.530000000000001</cx:pt>
          <cx:pt idx="8778">86.859999999999999</cx:pt>
          <cx:pt idx="8779">96.269999999999996</cx:pt>
          <cx:pt idx="8780">89.890000000000001</cx:pt>
          <cx:pt idx="8781">81.760000000000005</cx:pt>
          <cx:pt idx="8782">82.620000000000005</cx:pt>
          <cx:pt idx="8783">89.030000000000001</cx:pt>
          <cx:pt idx="8784">93.459999999999994</cx:pt>
          <cx:pt idx="8785">88.209999999999994</cx:pt>
          <cx:pt idx="8786">88.75</cx:pt>
          <cx:pt idx="8787">94.310000000000002</cx:pt>
          <cx:pt idx="8788">94.239999999999995</cx:pt>
          <cx:pt idx="8789">80.310000000000002</cx:pt>
          <cx:pt idx="8790">83.609999999999999</cx:pt>
          <cx:pt idx="8791">86.799999999999997</cx:pt>
          <cx:pt idx="8792">89.939999999999998</cx:pt>
          <cx:pt idx="8793">94.780000000000001</cx:pt>
          <cx:pt idx="8794">90.030000000000001</cx:pt>
          <cx:pt idx="8795">94.519999999999996</cx:pt>
          <cx:pt idx="8796">92.090000000000003</cx:pt>
          <cx:pt idx="8797">82.689999999999998</cx:pt>
          <cx:pt idx="8798">87.459999999999994</cx:pt>
          <cx:pt idx="8799">92.939999999999998</cx:pt>
          <cx:pt idx="8800">91.950000000000003</cx:pt>
          <cx:pt idx="8801">94.099999999999994</cx:pt>
          <cx:pt idx="8802">88.739999999999995</cx:pt>
          <cx:pt idx="8803">93.069999999999993</cx:pt>
          <cx:pt idx="8804">87.069999999999993</cx:pt>
          <cx:pt idx="8805">82.730000000000004</cx:pt>
          <cx:pt idx="8806">85.739999999999995</cx:pt>
          <cx:pt idx="8807">91.590000000000003</cx:pt>
          <cx:pt idx="8808">88.819999999999993</cx:pt>
          <cx:pt idx="8809">93.290000000000006</cx:pt>
          <cx:pt idx="8810">86.859999999999999</cx:pt>
          <cx:pt idx="8811">97.129999999999995</cx:pt>
          <cx:pt idx="8812">86.780000000000001</cx:pt>
          <cx:pt idx="8813">86.530000000000001</cx:pt>
          <cx:pt idx="8814">84.700000000000003</cx:pt>
          <cx:pt idx="8815">94.019999999999996</cx:pt>
          <cx:pt idx="8816">95.810000000000002</cx:pt>
          <cx:pt idx="8817">89.519999999999996</cx:pt>
          <cx:pt idx="8818">87.680000000000007</cx:pt>
          <cx:pt idx="8819">94.280000000000001</cx:pt>
          <cx:pt idx="8820">90.739999999999995</cx:pt>
          <cx:pt idx="8821">87.049999999999997</cx:pt>
          <cx:pt idx="8822">81.629999999999995</cx:pt>
          <cx:pt idx="8823">100.42</cx:pt>
          <cx:pt idx="8824">94.790000000000006</cx:pt>
          <cx:pt idx="8825">88.189999999999998</cx:pt>
          <cx:pt idx="8826">94.599999999999994</cx:pt>
          <cx:pt idx="8827">89.980000000000004</cx:pt>
          <cx:pt idx="8828">86.969999999999999</cx:pt>
          <cx:pt idx="8829">82.549999999999997</cx:pt>
          <cx:pt idx="8830">83.859999999999999</cx:pt>
          <cx:pt idx="8831">99.450000000000003</cx:pt>
          <cx:pt idx="8832">96.409999999999997</cx:pt>
          <cx:pt idx="8833">90</cx:pt>
          <cx:pt idx="8834">93.510000000000005</cx:pt>
          <cx:pt idx="8835">96.090000000000003</cx:pt>
          <cx:pt idx="8836">86.340000000000003</cx:pt>
          <cx:pt idx="8837">84.650000000000006</cx:pt>
          <cx:pt idx="8838">81.5</cx:pt>
          <cx:pt idx="8839">94.599999999999994</cx:pt>
          <cx:pt idx="8840">91.510000000000005</cx:pt>
          <cx:pt idx="8841">89.579999999999998</cx:pt>
          <cx:pt idx="8842">97.459999999999994</cx:pt>
          <cx:pt idx="8843">94.780000000000001</cx:pt>
          <cx:pt idx="8844">97.090000000000003</cx:pt>
          <cx:pt idx="8845">94.659999999999997</cx:pt>
          <cx:pt idx="8846">84.659999999999997</cx:pt>
          <cx:pt idx="8847">108.95</cx:pt>
          <cx:pt idx="8848">93.219999999999999</cx:pt>
          <cx:pt idx="8849">90.349999999999994</cx:pt>
          <cx:pt idx="8850">99.200000000000003</cx:pt>
          <cx:pt idx="8851">92.329999999999998</cx:pt>
          <cx:pt idx="8852">88.019999999999996</cx:pt>
          <cx:pt idx="8853">82.909999999999997</cx:pt>
          <cx:pt idx="8854">83.980000000000004</cx:pt>
          <cx:pt idx="8855">92.400000000000006</cx:pt>
          <cx:pt idx="8856">86.560000000000002</cx:pt>
          <cx:pt idx="8857">92.900000000000006</cx:pt>
          <cx:pt idx="8858">91.25</cx:pt>
          <cx:pt idx="8859">88.730000000000004</cx:pt>
          <cx:pt idx="8860">96.709999999999994</cx:pt>
          <cx:pt idx="8861">84.819999999999993</cx:pt>
          <cx:pt idx="8862">87.709999999999994</cx:pt>
          <cx:pt idx="8863">98.680000000000007</cx:pt>
          <cx:pt idx="8864">96.019999999999996</cx:pt>
          <cx:pt idx="8865">92.909999999999997</cx:pt>
          <cx:pt idx="8866">93.459999999999994</cx:pt>
          <cx:pt idx="8867">101.59999999999999</cx:pt>
          <cx:pt idx="8868">92.400000000000006</cx:pt>
          <cx:pt idx="8869">88.150000000000006</cx:pt>
          <cx:pt idx="8870">84.900000000000006</cx:pt>
          <cx:pt idx="8871">93.030000000000001</cx:pt>
          <cx:pt idx="8872">90.989999999999995</cx:pt>
          <cx:pt idx="8873">93.219999999999999</cx:pt>
          <cx:pt idx="8874">99.200000000000003</cx:pt>
          <cx:pt idx="8875">95.209999999999994</cx:pt>
          <cx:pt idx="8876">88.079999999999998</cx:pt>
          <cx:pt idx="8877">82.870000000000005</cx:pt>
          <cx:pt idx="8878">87.890000000000001</cx:pt>
          <cx:pt idx="8879">95.030000000000001</cx:pt>
          <cx:pt idx="8880">92.450000000000003</cx:pt>
          <cx:pt idx="8881">89.25</cx:pt>
          <cx:pt idx="8882">84.560000000000002</cx:pt>
          <cx:pt idx="8883">84</cx:pt>
          <cx:pt idx="8884">85.329999999999998</cx:pt>
          <cx:pt idx="8885">86.120000000000005</cx:pt>
          <cx:pt idx="8886">78.359999999999999</cx:pt>
          <cx:pt idx="8887">82.099999999999994</cx:pt>
          <cx:pt idx="8888">86.5</cx:pt>
          <cx:pt idx="8889">85.420000000000002</cx:pt>
          <cx:pt idx="8890">81.819999999999993</cx:pt>
          <cx:pt idx="8891">84.879999999999995</cx:pt>
          <cx:pt idx="8892">87.010000000000005</cx:pt>
          <cx:pt idx="8893">86.120000000000005</cx:pt>
          <cx:pt idx="8894">78.609999999999999</cx:pt>
          <cx:pt idx="8895">85.329999999999998</cx:pt>
          <cx:pt idx="8896">93.780000000000001</cx:pt>
          <cx:pt idx="8897">86.659999999999997</cx:pt>
          <cx:pt idx="8898">76.030000000000001</cx:pt>
          <cx:pt idx="8899">88.450000000000003</cx:pt>
          <cx:pt idx="8900">82.709999999999994</cx:pt>
          <cx:pt idx="8901">78.459999999999994</cx:pt>
          <cx:pt idx="8902">79.579999999999998</cx:pt>
          <cx:pt idx="8903">80.010000000000005</cx:pt>
          <cx:pt idx="8904">90.469999999999999</cx:pt>
          <cx:pt idx="8905">80.030000000000001</cx:pt>
          <cx:pt idx="8906">78.700000000000003</cx:pt>
          <cx:pt idx="8907">82.430000000000007</cx:pt>
          <cx:pt idx="8908">91.939999999999998</cx:pt>
          <cx:pt idx="8909">87.629999999999995</cx:pt>
          <cx:pt idx="8910">81.280000000000001</cx:pt>
          <cx:pt idx="8911">85.060000000000002</cx:pt>
          <cx:pt idx="8912">90.939999999999998</cx:pt>
          <cx:pt idx="8913">81.549999999999997</cx:pt>
          <cx:pt idx="8914">78.109999999999999</cx:pt>
          <cx:pt idx="8915">84.230000000000004</cx:pt>
          <cx:pt idx="8916">89.280000000000001</cx:pt>
          <cx:pt idx="8917">81.340000000000003</cx:pt>
          <cx:pt idx="8918">77.469999999999999</cx:pt>
          <cx:pt idx="8919">82.170000000000002</cx:pt>
          <cx:pt idx="8920">87.920000000000002</cx:pt>
          <cx:pt idx="8921">76.900000000000006</cx:pt>
          <cx:pt idx="8922">77.079999999999998</cx:pt>
          <cx:pt idx="8923">85.700000000000003</cx:pt>
          <cx:pt idx="8924">90.329999999999998</cx:pt>
          <cx:pt idx="8925">81.530000000000001</cx:pt>
          <cx:pt idx="8926">84.019999999999996</cx:pt>
          <cx:pt idx="8927">85</cx:pt>
          <cx:pt idx="8928">89.900000000000006</cx:pt>
          <cx:pt idx="8929">84.620000000000005</cx:pt>
          <cx:pt idx="8930">75.950000000000003</cx:pt>
          <cx:pt idx="8931">87.640000000000001</cx:pt>
          <cx:pt idx="8932">83.810000000000002</cx:pt>
          <cx:pt idx="8933">80.379999999999995</cx:pt>
          <cx:pt idx="8934">78.840000000000003</cx:pt>
          <cx:pt idx="8935">85.010000000000005</cx:pt>
          <cx:pt idx="8936">84.810000000000002</cx:pt>
          <cx:pt idx="8937">83.459999999999994</cx:pt>
          <cx:pt idx="8938">78.400000000000006</cx:pt>
          <cx:pt idx="8939">85.670000000000002</cx:pt>
          <cx:pt idx="8940">86.340000000000003</cx:pt>
          <cx:pt idx="8941">80.510000000000005</cx:pt>
          <cx:pt idx="8942">80.599999999999994</cx:pt>
          <cx:pt idx="8943">85.540000000000006</cx:pt>
          <cx:pt idx="8944">93.170000000000002</cx:pt>
          <cx:pt idx="8945">80.390000000000001</cx:pt>
          <cx:pt idx="8946">82.450000000000003</cx:pt>
          <cx:pt idx="8947">90.390000000000001</cx:pt>
          <cx:pt idx="8948">83.510000000000005</cx:pt>
          <cx:pt idx="8949">92.230000000000004</cx:pt>
          <cx:pt idx="8950">86.340000000000003</cx:pt>
          <cx:pt idx="8951">87.129999999999995</cx:pt>
          <cx:pt idx="8952">86.400000000000006</cx:pt>
          <cx:pt idx="8953">86.019999999999996</cx:pt>
          <cx:pt idx="8954">82.549999999999997</cx:pt>
          <cx:pt idx="8955">90.700000000000003</cx:pt>
          <cx:pt idx="8956">95.5</cx:pt>
          <cx:pt idx="8957">81.019999999999996</cx:pt>
          <cx:pt idx="8958">82.959999999999994</cx:pt>
          <cx:pt idx="8959">87.200000000000003</cx:pt>
          <cx:pt idx="8960">89.730000000000004</cx:pt>
          <cx:pt idx="8961">85.129999999999995</cx:pt>
          <cx:pt idx="8962">83.680000000000007</cx:pt>
          <cx:pt idx="8963">89.769999999999996</cx:pt>
          <cx:pt idx="8964">85.480000000000004</cx:pt>
          <cx:pt idx="8965">84.450000000000003</cx:pt>
          <cx:pt idx="8966">84.790000000000006</cx:pt>
          <cx:pt idx="8967">83.909999999999997</cx:pt>
          <cx:pt idx="8968">87.400000000000006</cx:pt>
          <cx:pt idx="8969">82.769999999999996</cx:pt>
          <cx:pt idx="8970">85.599999999999994</cx:pt>
          <cx:pt idx="8971">93.680000000000007</cx:pt>
          <cx:pt idx="8972">85.370000000000005</cx:pt>
          <cx:pt idx="8973">81.890000000000001</cx:pt>
          <cx:pt idx="8974">85.780000000000001</cx:pt>
          <cx:pt idx="8975">87.450000000000003</cx:pt>
          <cx:pt idx="8976">84.620000000000005</cx:pt>
          <cx:pt idx="8977">87.709999999999994</cx:pt>
          <cx:pt idx="8978">88.150000000000006</cx:pt>
          <cx:pt idx="8979">93.909999999999997</cx:pt>
          <cx:pt idx="8980">89.799999999999997</cx:pt>
          <cx:pt idx="8981">84.540000000000006</cx:pt>
          <cx:pt idx="8982">86.959999999999994</cx:pt>
          <cx:pt idx="8983">84.959999999999994</cx:pt>
          <cx:pt idx="8984">91.760000000000005</cx:pt>
          <cx:pt idx="8985">83.390000000000001</cx:pt>
          <cx:pt idx="8986">84.120000000000005</cx:pt>
          <cx:pt idx="8987">89.230000000000004</cx:pt>
          <cx:pt idx="8988">88.459999999999994</cx:pt>
          <cx:pt idx="8989">83.599999999999994</cx:pt>
          <cx:pt idx="8990">86.959999999999994</cx:pt>
          <cx:pt idx="8991">87.329999999999998</cx:pt>
          <cx:pt idx="8992">90.200000000000003</cx:pt>
          <cx:pt idx="8993">82.980000000000004</cx:pt>
          <cx:pt idx="8994">85.760000000000005</cx:pt>
          <cx:pt idx="8995">94.700000000000003</cx:pt>
          <cx:pt idx="8996">85.400000000000006</cx:pt>
          <cx:pt idx="8997">82.620000000000005</cx:pt>
          <cx:pt idx="8998">93.400000000000006</cx:pt>
          <cx:pt idx="8999">92.719999999999999</cx:pt>
          <cx:pt idx="9000">87.079999999999998</cx:pt>
          <cx:pt idx="9001">84.959999999999994</cx:pt>
          <cx:pt idx="9002">82.760000000000005</cx:pt>
          <cx:pt idx="9003">92.260000000000005</cx:pt>
          <cx:pt idx="9004">93.040000000000006</cx:pt>
          <cx:pt idx="9005">84.150000000000006</cx:pt>
          <cx:pt idx="9006">89.439999999999998</cx:pt>
          <cx:pt idx="9007">89.5</cx:pt>
          <cx:pt idx="9008">89.620000000000005</cx:pt>
          <cx:pt idx="9009">85.680000000000007</cx:pt>
          <cx:pt idx="9010">86.780000000000001</cx:pt>
          <cx:pt idx="9011">90.269999999999996</cx:pt>
          <cx:pt idx="9012">87.609999999999999</cx:pt>
          <cx:pt idx="9013">83.849999999999994</cx:pt>
          <cx:pt idx="9014">83.019999999999996</cx:pt>
          <cx:pt idx="9015">87.5</cx:pt>
          <cx:pt idx="9016">85.200000000000003</cx:pt>
          <cx:pt idx="9017">84.989999999999995</cx:pt>
          <cx:pt idx="9018">83.859999999999999</cx:pt>
          <cx:pt idx="9019">89.879999999999995</cx:pt>
          <cx:pt idx="9020">87.180000000000007</cx:pt>
          <cx:pt idx="9021">80.469999999999999</cx:pt>
          <cx:pt idx="9022">85.609999999999999</cx:pt>
          <cx:pt idx="9023">88.150000000000006</cx:pt>
          <cx:pt idx="9024">83.120000000000005</cx:pt>
          <cx:pt idx="9025">83.530000000000001</cx:pt>
          <cx:pt idx="9026">84.230000000000004</cx:pt>
          <cx:pt idx="9027">91.629999999999995</cx:pt>
          <cx:pt idx="9028">87.519999999999996</cx:pt>
          <cx:pt idx="9029">81.060000000000002</cx:pt>
          <cx:pt idx="9030">84.099999999999994</cx:pt>
          <cx:pt idx="9031">87.450000000000003</cx:pt>
          <cx:pt idx="9032">88.859999999999999</cx:pt>
          <cx:pt idx="9033">84.450000000000003</cx:pt>
          <cx:pt idx="9034">85.219999999999999</cx:pt>
          <cx:pt idx="9035">93.780000000000001</cx:pt>
          <cx:pt idx="9036">86.140000000000001</cx:pt>
          <cx:pt idx="9037">80.400000000000006</cx:pt>
          <cx:pt idx="9038">85.700000000000003</cx:pt>
          <cx:pt idx="9039">85.090000000000003</cx:pt>
          <cx:pt idx="9040">88.299999999999997</cx:pt>
          <cx:pt idx="9041">83.760000000000005</cx:pt>
          <cx:pt idx="9042">88.219999999999999</cx:pt>
          <cx:pt idx="9043">87.609999999999999</cx:pt>
          <cx:pt idx="9044">84.560000000000002</cx:pt>
          <cx:pt idx="9045">83.260000000000005</cx:pt>
          <cx:pt idx="9046">87.180000000000007</cx:pt>
          <cx:pt idx="9047">86.409999999999997</cx:pt>
          <cx:pt idx="9048">92.069999999999993</cx:pt>
          <cx:pt idx="9049">83.260000000000005</cx:pt>
          <cx:pt idx="9050">84.239999999999995</cx:pt>
          <cx:pt idx="9051">90.319999999999993</cx:pt>
          <cx:pt idx="9052">83.709999999999994</cx:pt>
          <cx:pt idx="9053">83.299999999999997</cx:pt>
          <cx:pt idx="9054">88.379999999999995</cx:pt>
          <cx:pt idx="9055">89.030000000000001</cx:pt>
          <cx:pt idx="9056">87.959999999999994</cx:pt>
          <cx:pt idx="9057">82.810000000000002</cx:pt>
          <cx:pt idx="9058">83.700000000000003</cx:pt>
          <cx:pt idx="9059">92.620000000000005</cx:pt>
          <cx:pt idx="9060">88.200000000000003</cx:pt>
          <cx:pt idx="9061">81.840000000000003</cx:pt>
          <cx:pt idx="9062">85.060000000000002</cx:pt>
          <cx:pt idx="9063">89.060000000000002</cx:pt>
          <cx:pt idx="9064">85.340000000000003</cx:pt>
          <cx:pt idx="9065">82.150000000000006</cx:pt>
          <cx:pt idx="9066">86.459999999999994</cx:pt>
          <cx:pt idx="9067">96.799999999999997</cx:pt>
          <cx:pt idx="9068">93.25</cx:pt>
          <cx:pt idx="9069">82.900000000000006</cx:pt>
          <cx:pt idx="9070">85.069999999999993</cx:pt>
          <cx:pt idx="9071">94.019999999999996</cx:pt>
          <cx:pt idx="9072">88.969999999999999</cx:pt>
          <cx:pt idx="9073">89.510000000000005</cx:pt>
          <cx:pt idx="9074">79.890000000000001</cx:pt>
          <cx:pt idx="9075">93.400000000000006</cx:pt>
          <cx:pt idx="9076">87.569999999999993</cx:pt>
          <cx:pt idx="9077">82.099999999999994</cx:pt>
          <cx:pt idx="9078">84.359999999999999</cx:pt>
          <cx:pt idx="9079">88.109999999999999</cx:pt>
          <cx:pt idx="9080">88.340000000000003</cx:pt>
          <cx:pt idx="9081">79.349999999999994</cx:pt>
          <cx:pt idx="9082">80.439999999999998</cx:pt>
          <cx:pt idx="9083">85.909999999999997</cx:pt>
          <cx:pt idx="9084">90.840000000000003</cx:pt>
          <cx:pt idx="9085">80.659999999999997</cx:pt>
          <cx:pt idx="9086">83.230000000000004</cx:pt>
          <cx:pt idx="9087">90.349999999999994</cx:pt>
          <cx:pt idx="9088">88.989999999999995</cx:pt>
          <cx:pt idx="9089">78.950000000000003</cx:pt>
          <cx:pt idx="9090">84.159999999999997</cx:pt>
          <cx:pt idx="9091">88.709999999999994</cx:pt>
          <cx:pt idx="9092">89.420000000000002</cx:pt>
          <cx:pt idx="9093">85.269999999999996</cx:pt>
          <cx:pt idx="9094">82.450000000000003</cx:pt>
          <cx:pt idx="9095">89.659999999999997</cx:pt>
          <cx:pt idx="9096">95.579999999999998</cx:pt>
          <cx:pt idx="9097">92.939999999999998</cx:pt>
          <cx:pt idx="9098">83.030000000000001</cx:pt>
          <cx:pt idx="9099">85.319999999999993</cx:pt>
          <cx:pt idx="9100">85.629999999999995</cx:pt>
          <cx:pt idx="9101">84.290000000000006</cx:pt>
          <cx:pt idx="9102">84.640000000000001</cx:pt>
          <cx:pt idx="9103">92.709999999999994</cx:pt>
          <cx:pt idx="9104">87.549999999999997</cx:pt>
          <cx:pt idx="9105">91.439999999999998</cx:pt>
          <cx:pt idx="9106">82.120000000000005</cx:pt>
          <cx:pt idx="9107">87.739999999999995</cx:pt>
          <cx:pt idx="9108">91.170000000000002</cx:pt>
          <cx:pt idx="9109">85.920000000000002</cx:pt>
          <cx:pt idx="9110">85.170000000000002</cx:pt>
          <cx:pt idx="9111">86.390000000000001</cx:pt>
          <cx:pt idx="9112">97.930000000000007</cx:pt>
          <cx:pt idx="9113">78.25</cx:pt>
          <cx:pt idx="9114">90.969999999999999</cx:pt>
          <cx:pt idx="9115">93.069999999999993</cx:pt>
          <cx:pt idx="9116">89.079999999999998</cx:pt>
          <cx:pt idx="9117">84.230000000000004</cx:pt>
          <cx:pt idx="9118">87.120000000000005</cx:pt>
          <cx:pt idx="9119">89.980000000000004</cx:pt>
          <cx:pt idx="9120">90.159999999999997</cx:pt>
          <cx:pt idx="9121">82.909999999999997</cx:pt>
          <cx:pt idx="9122">83.790000000000006</cx:pt>
          <cx:pt idx="9123">101.12</cx:pt>
          <cx:pt idx="9124">96.049999999999997</cx:pt>
          <cx:pt idx="9125">83.349999999999994</cx:pt>
          <cx:pt idx="9126">80.790000000000006</cx:pt>
          <cx:pt idx="9127">96.760000000000005</cx:pt>
          <cx:pt idx="9128">96.269999999999996</cx:pt>
          <cx:pt idx="9129">90.75</cx:pt>
          <cx:pt idx="9130">79.099999999999994</cx:pt>
          <cx:pt idx="9131">102.52</cx:pt>
          <cx:pt idx="9132">85.359999999999999</cx:pt>
          <cx:pt idx="9133">87.950000000000003</cx:pt>
          <cx:pt idx="9134">79.709999999999994</cx:pt>
          <cx:pt idx="9135">91.290000000000006</cx:pt>
          <cx:pt idx="9136">95.870000000000005</cx:pt>
          <cx:pt idx="9137">89.549999999999997</cx:pt>
          <cx:pt idx="9138">81.859999999999999</cx:pt>
          <cx:pt idx="9139">84.629999999999995</cx:pt>
          <cx:pt idx="9140">91.590000000000003</cx:pt>
          <cx:pt idx="9141">78.200000000000003</cx:pt>
          <cx:pt idx="9142">82.579999999999998</cx:pt>
          <cx:pt idx="9143">88.689999999999998</cx:pt>
          <cx:pt idx="9144">93.689999999999998</cx:pt>
          <cx:pt idx="9145">83.790000000000006</cx:pt>
          <cx:pt idx="9146">80.209999999999994</cx:pt>
          <cx:pt idx="9147">88.019999999999996</cx:pt>
          <cx:pt idx="9148">90.890000000000001</cx:pt>
          <cx:pt idx="9149">78.239999999999995</cx:pt>
          <cx:pt idx="9150">84.310000000000002</cx:pt>
          <cx:pt idx="9151">85.819999999999993</cx:pt>
          <cx:pt idx="9152">87.719999999999999</cx:pt>
          <cx:pt idx="9153">80.109999999999999</cx:pt>
          <cx:pt idx="9154">84.760000000000005</cx:pt>
          <cx:pt idx="9155">96.120000000000005</cx:pt>
          <cx:pt idx="9156">88.060000000000002</cx:pt>
          <cx:pt idx="9157">87.310000000000002</cx:pt>
          <cx:pt idx="9158">81.609999999999999</cx:pt>
          <cx:pt idx="9159">85.060000000000002</cx:pt>
          <cx:pt idx="9160">85.760000000000005</cx:pt>
          <cx:pt idx="9161">90.150000000000006</cx:pt>
          <cx:pt idx="9162">80.189999999999998</cx:pt>
          <cx:pt idx="9163">90.540000000000006</cx:pt>
          <cx:pt idx="9164">86.75</cx:pt>
          <cx:pt idx="9165">88.090000000000003</cx:pt>
          <cx:pt idx="9166">83.680000000000007</cx:pt>
          <cx:pt idx="9167">92.879999999999995</cx:pt>
          <cx:pt idx="9168">88.120000000000005</cx:pt>
          <cx:pt idx="9169">85.709999999999994</cx:pt>
          <cx:pt idx="9170">79.349999999999994</cx:pt>
          <cx:pt idx="9171">91.379999999999995</cx:pt>
          <cx:pt idx="9172">89.459999999999994</cx:pt>
          <cx:pt idx="9173">88.840000000000003</cx:pt>
          <cx:pt idx="9174">84.689999999999998</cx:pt>
          <cx:pt idx="9175">95.299999999999997</cx:pt>
          <cx:pt idx="9176">87.859999999999999</cx:pt>
          <cx:pt idx="9177">81.090000000000003</cx:pt>
          <cx:pt idx="9178">79.040000000000006</cx:pt>
          <cx:pt idx="9179">86.730000000000004</cx:pt>
          <cx:pt idx="9180">86</cx:pt>
          <cx:pt idx="9181">84.239999999999995</cx:pt>
          <cx:pt idx="9182">84.439999999999998</cx:pt>
          <cx:pt idx="9183">92.879999999999995</cx:pt>
          <cx:pt idx="9184">88.969999999999999</cx:pt>
          <cx:pt idx="9185">76.810000000000002</cx:pt>
          <cx:pt idx="9186">84.109999999999999</cx:pt>
          <cx:pt idx="9187">104.2</cx:pt>
          <cx:pt idx="9188">89.180000000000007</cx:pt>
          <cx:pt idx="9189">86.519999999999996</cx:pt>
          <cx:pt idx="9190">79.569999999999993</cx:pt>
          <cx:pt idx="9191">91.349999999999994</cx:pt>
          <cx:pt idx="9192">96</cx:pt>
          <cx:pt idx="9193">92.040000000000006</cx:pt>
          <cx:pt idx="9194">82.450000000000003</cx:pt>
          <cx:pt idx="9195">101.43000000000001</cx:pt>
          <cx:pt idx="9196">95.810000000000002</cx:pt>
          <cx:pt idx="9197">89.159999999999997</cx:pt>
          <cx:pt idx="9198">80.920000000000002</cx:pt>
          <cx:pt idx="9199">95.629999999999995</cx:pt>
          <cx:pt idx="9200">89.140000000000001</cx:pt>
          <cx:pt idx="9201">89.5</cx:pt>
          <cx:pt idx="9202">88.459999999999994</cx:pt>
          <cx:pt idx="9203">94.760000000000005</cx:pt>
          <cx:pt idx="9204">96.689999999999998</cx:pt>
          <cx:pt idx="9205">85.170000000000002</cx:pt>
          <cx:pt idx="9206">93.049999999999997</cx:pt>
          <cx:pt idx="9207">96.109999999999999</cx:pt>
          <cx:pt idx="9208">96.310000000000002</cx:pt>
          <cx:pt idx="9209">91.069999999999993</cx:pt>
          <cx:pt idx="9210">91.010000000000005</cx:pt>
          <cx:pt idx="9211">95.019999999999996</cx:pt>
          <cx:pt idx="9212">94.810000000000002</cx:pt>
          <cx:pt idx="9213">91.659999999999997</cx:pt>
          <cx:pt idx="9214">87.870000000000005</cx:pt>
          <cx:pt idx="9215">91.680000000000007</cx:pt>
          <cx:pt idx="9216">95.709999999999994</cx:pt>
          <cx:pt idx="9217">92.819999999999993</cx:pt>
          <cx:pt idx="9218">91.650000000000006</cx:pt>
          <cx:pt idx="9219">95.739999999999995</cx:pt>
          <cx:pt idx="9220">98.659999999999997</cx:pt>
          <cx:pt idx="9221">87.049999999999997</cx:pt>
          <cx:pt idx="9222">84.409999999999997</cx:pt>
          <cx:pt idx="9223">92.340000000000003</cx:pt>
          <cx:pt idx="9224">94.010000000000005</cx:pt>
          <cx:pt idx="9225">97.319999999999993</cx:pt>
          <cx:pt idx="9226">91.5</cx:pt>
          <cx:pt idx="9227">97.540000000000006</cx:pt>
          <cx:pt idx="9228">97.219999999999999</cx:pt>
          <cx:pt idx="9229">91.769999999999996</cx:pt>
          <cx:pt idx="9230">86.129999999999995</cx:pt>
          <cx:pt idx="9231">92.069999999999993</cx:pt>
          <cx:pt idx="9232">94.109999999999999</cx:pt>
          <cx:pt idx="9233">88</cx:pt>
          <cx:pt idx="9234">84.620000000000005</cx:pt>
          <cx:pt idx="9235">93.290000000000006</cx:pt>
          <cx:pt idx="9236">91.590000000000003</cx:pt>
          <cx:pt idx="9237">83.319999999999993</cx:pt>
          <cx:pt idx="9238">91.799999999999997</cx:pt>
          <cx:pt idx="9239">98.290000000000006</cx:pt>
          <cx:pt idx="9240">96.769999999999996</cx:pt>
          <cx:pt idx="9241">92.900000000000006</cx:pt>
          <cx:pt idx="9242">87.599999999999994</cx:pt>
          <cx:pt idx="9243">97.439999999999998</cx:pt>
          <cx:pt idx="9244">93.599999999999994</cx:pt>
          <cx:pt idx="9245">90.560000000000002</cx:pt>
          <cx:pt idx="9246">91.920000000000002</cx:pt>
          <cx:pt idx="9247">92.400000000000006</cx:pt>
          <cx:pt idx="9248">88.980000000000004</cx:pt>
          <cx:pt idx="9249">89.159999999999997</cx:pt>
          <cx:pt idx="9250">86.280000000000001</cx:pt>
          <cx:pt idx="9251">99.530000000000001</cx:pt>
          <cx:pt idx="9252">97.120000000000005</cx:pt>
          <cx:pt idx="9253">87.450000000000003</cx:pt>
          <cx:pt idx="9254">89.260000000000005</cx:pt>
          <cx:pt idx="9255">95.609999999999999</cx:pt>
          <cx:pt idx="9256">93.109999999999999</cx:pt>
          <cx:pt idx="9257">87.359999999999999</cx:pt>
          <cx:pt idx="9258">88.230000000000004</cx:pt>
          <cx:pt idx="9259">99.519999999999996</cx:pt>
          <cx:pt idx="9260">95.560000000000002</cx:pt>
          <cx:pt idx="9261">92.909999999999997</cx:pt>
          <cx:pt idx="9262">89.359999999999999</cx:pt>
          <cx:pt idx="9263">94.579999999999998</cx:pt>
          <cx:pt idx="9264">98.370000000000005</cx:pt>
          <cx:pt idx="9265">89.469999999999999</cx:pt>
          <cx:pt idx="9266">91.359999999999999</cx:pt>
          <cx:pt idx="9267">89.810000000000002</cx:pt>
          <cx:pt idx="9268">94.780000000000001</cx:pt>
          <cx:pt idx="9269">94.239999999999995</cx:pt>
          <cx:pt idx="9270">89.319999999999993</cx:pt>
          <cx:pt idx="9271">103.77</cx:pt>
          <cx:pt idx="9272">90.840000000000003</cx:pt>
          <cx:pt idx="9273">95.260000000000005</cx:pt>
          <cx:pt idx="9274">88.609999999999999</cx:pt>
          <cx:pt idx="9275">97</cx:pt>
          <cx:pt idx="9276">96.019999999999996</cx:pt>
          <cx:pt idx="9277">90.579999999999998</cx:pt>
          <cx:pt idx="9278">91.549999999999997</cx:pt>
          <cx:pt idx="9279">89.659999999999997</cx:pt>
          <cx:pt idx="9280">95.099999999999994</cx:pt>
          <cx:pt idx="9281">88.489999999999995</cx:pt>
          <cx:pt idx="9282">89.459999999999994</cx:pt>
          <cx:pt idx="9283">89.25</cx:pt>
          <cx:pt idx="9284">98.640000000000001</cx:pt>
          <cx:pt idx="9285">93.010000000000005</cx:pt>
          <cx:pt idx="9286">87.730000000000004</cx:pt>
          <cx:pt idx="9287">95.010000000000005</cx:pt>
          <cx:pt idx="9288">93.400000000000006</cx:pt>
          <cx:pt idx="9289">99.670000000000002</cx:pt>
          <cx:pt idx="9290">88.680000000000007</cx:pt>
          <cx:pt idx="9291">98.439999999999998</cx:pt>
          <cx:pt idx="9292">96.700000000000003</cx:pt>
          <cx:pt idx="9293">92.959999999999994</cx:pt>
          <cx:pt idx="9294">90.900000000000006</cx:pt>
          <cx:pt idx="9295">91.329999999999998</cx:pt>
          <cx:pt idx="9296">93.420000000000002</cx:pt>
          <cx:pt idx="9297">88.590000000000003</cx:pt>
          <cx:pt idx="9298">85.849999999999994</cx:pt>
          <cx:pt idx="9299">95.950000000000003</cx:pt>
          <cx:pt idx="9300">95.459999999999994</cx:pt>
          <cx:pt idx="9301">85.980000000000004</cx:pt>
          <cx:pt idx="9302">90.780000000000001</cx:pt>
          <cx:pt idx="9303">94.189999999999998</cx:pt>
          <cx:pt idx="9304">94.890000000000001</cx:pt>
          <cx:pt idx="9305">91.870000000000005</cx:pt>
          <cx:pt idx="9306">84.760000000000005</cx:pt>
          <cx:pt idx="9307">92.349999999999994</cx:pt>
          <cx:pt idx="9308">96</cx:pt>
          <cx:pt idx="9309">86.370000000000005</cx:pt>
          <cx:pt idx="9310">82.409999999999997</cx:pt>
          <cx:pt idx="9311">90.040000000000006</cx:pt>
          <cx:pt idx="9312">94.530000000000001</cx:pt>
          <cx:pt idx="9313">90.909999999999997</cx:pt>
          <cx:pt idx="9314">87.340000000000003</cx:pt>
          <cx:pt idx="9315">96.549999999999997</cx:pt>
          <cx:pt idx="9316">92.069999999999993</cx:pt>
          <cx:pt idx="9317">85.920000000000002</cx:pt>
          <cx:pt idx="9318">88.180000000000007</cx:pt>
          <cx:pt idx="9319">95.590000000000003</cx:pt>
          <cx:pt idx="9320">89.209999999999994</cx:pt>
          <cx:pt idx="9321">90.469999999999999</cx:pt>
          <cx:pt idx="9322">87.870000000000005</cx:pt>
          <cx:pt idx="9323">100.66</cx:pt>
          <cx:pt idx="9324">94.909999999999997</cx:pt>
          <cx:pt idx="9325">94.260000000000005</cx:pt>
          <cx:pt idx="9326">84.670000000000002</cx:pt>
          <cx:pt idx="9327">92.969999999999999</cx:pt>
          <cx:pt idx="9328">91.239999999999995</cx:pt>
          <cx:pt idx="9329">88.209999999999994</cx:pt>
          <cx:pt idx="9330">93.090000000000003</cx:pt>
          <cx:pt idx="9331">92.120000000000005</cx:pt>
          <cx:pt idx="9332">89.340000000000003</cx:pt>
          <cx:pt idx="9333">92.099999999999994</cx:pt>
          <cx:pt idx="9334">93.879999999999995</cx:pt>
          <cx:pt idx="9335">99.150000000000006</cx:pt>
          <cx:pt idx="9336">90.359999999999999</cx:pt>
          <cx:pt idx="9337">85.659999999999997</cx:pt>
          <cx:pt idx="9338">92.120000000000005</cx:pt>
          <cx:pt idx="9339">94.469999999999999</cx:pt>
          <cx:pt idx="9340">96.319999999999993</cx:pt>
          <cx:pt idx="9341">82.75</cx:pt>
          <cx:pt idx="9342">90</cx:pt>
          <cx:pt idx="9343">101.42</cx:pt>
          <cx:pt idx="9344">97.129999999999995</cx:pt>
          <cx:pt idx="9345">87.620000000000005</cx:pt>
          <cx:pt idx="9346">91.310000000000002</cx:pt>
          <cx:pt idx="9347">89.989999999999995</cx:pt>
          <cx:pt idx="9348">91.840000000000003</cx:pt>
          <cx:pt idx="9349">95.859999999999999</cx:pt>
          <cx:pt idx="9350">88.549999999999997</cx:pt>
          <cx:pt idx="9351">93.120000000000005</cx:pt>
          <cx:pt idx="9352">101.56</cx:pt>
          <cx:pt idx="9353">97.189999999999998</cx:pt>
          <cx:pt idx="9354">93.799999999999997</cx:pt>
          <cx:pt idx="9355">98.549999999999997</cx:pt>
          <cx:pt idx="9356">96.590000000000003</cx:pt>
          <cx:pt idx="9357">94.980000000000004</cx:pt>
          <cx:pt idx="9358">90.340000000000003</cx:pt>
          <cx:pt idx="9359">98.090000000000003</cx:pt>
          <cx:pt idx="9360">87.780000000000001</cx:pt>
          <cx:pt idx="9361">97.120000000000005</cx:pt>
          <cx:pt idx="9362">98.900000000000006</cx:pt>
          <cx:pt idx="9363">97.989999999999995</cx:pt>
          <cx:pt idx="9364">92.219999999999999</cx:pt>
          <cx:pt idx="9365">88.920000000000002</cx:pt>
          <cx:pt idx="9366">97.290000000000006</cx:pt>
          <cx:pt idx="9367">99.469999999999999</cx:pt>
          <cx:pt idx="9368">90.230000000000004</cx:pt>
          <cx:pt idx="9369">92.780000000000001</cx:pt>
          <cx:pt idx="9370">101.06999999999999</cx:pt>
          <cx:pt idx="9371">95.989999999999995</cx:pt>
          <cx:pt idx="9372">96.269999999999996</cx:pt>
          <cx:pt idx="9373">88.620000000000005</cx:pt>
          <cx:pt idx="9374">95.489999999999995</cx:pt>
          <cx:pt idx="9375">101.90000000000001</cx:pt>
          <cx:pt idx="9376">99.870000000000005</cx:pt>
          <cx:pt idx="9377">88.420000000000002</cx:pt>
          <cx:pt idx="9378">91.219999999999999</cx:pt>
          <cx:pt idx="9379">103.18000000000001</cx:pt>
          <cx:pt idx="9380">93.579999999999998</cx:pt>
          <cx:pt idx="9381">96.159999999999997</cx:pt>
          <cx:pt idx="9382">89.859999999999999</cx:pt>
          <cx:pt idx="9383">98.519999999999996</cx:pt>
          <cx:pt idx="9384">97.939999999999998</cx:pt>
          <cx:pt idx="9385">94.420000000000002</cx:pt>
          <cx:pt idx="9386">93.269999999999996</cx:pt>
          <cx:pt idx="9387">88.900000000000006</cx:pt>
          <cx:pt idx="9388">96.950000000000003</cx:pt>
          <cx:pt idx="9389">95.109999999999999</cx:pt>
          <cx:pt idx="9390">89.290000000000006</cx:pt>
          <cx:pt idx="9391">100.84999999999999</cx:pt>
          <cx:pt idx="9392">99.75</cx:pt>
          <cx:pt idx="9393">93.269999999999996</cx:pt>
          <cx:pt idx="9394">90.459999999999994</cx:pt>
          <cx:pt idx="9395">96.219999999999999</cx:pt>
          <cx:pt idx="9396">92.359999999999999</cx:pt>
          <cx:pt idx="9397">86.950000000000003</cx:pt>
          <cx:pt idx="9398">94.620000000000005</cx:pt>
          <cx:pt idx="9399">94.819999999999993</cx:pt>
          <cx:pt idx="9400">92.959999999999994</cx:pt>
          <cx:pt idx="9401">83.849999999999994</cx:pt>
          <cx:pt idx="9402">90.989999999999995</cx:pt>
          <cx:pt idx="9403">93.090000000000003</cx:pt>
          <cx:pt idx="9404">93.579999999999998</cx:pt>
          <cx:pt idx="9405">82.900000000000006</cx:pt>
          <cx:pt idx="9406">96.090000000000003</cx:pt>
          <cx:pt idx="9407">94.780000000000001</cx:pt>
          <cx:pt idx="9408">97.25</cx:pt>
          <cx:pt idx="9409">86.280000000000001</cx:pt>
          <cx:pt idx="9410">88.280000000000001</cx:pt>
          <cx:pt idx="9411">91.140000000000001</cx:pt>
          <cx:pt idx="9412">93.879999999999995</cx:pt>
          <cx:pt idx="9413">93.620000000000005</cx:pt>
          <cx:pt idx="9414">87.200000000000003</cx:pt>
          <cx:pt idx="9415">93.349999999999994</cx:pt>
          <cx:pt idx="9416">92.239999999999995</cx:pt>
          <cx:pt idx="9417">89.790000000000006</cx:pt>
          <cx:pt idx="9418">93.25</cx:pt>
          <cx:pt idx="9419">95.109999999999999</cx:pt>
          <cx:pt idx="9420">89.689999999999998</cx:pt>
          <cx:pt idx="9421">94.900000000000006</cx:pt>
          <cx:pt idx="9422">92.239999999999995</cx:pt>
          <cx:pt idx="9423">94.5</cx:pt>
          <cx:pt idx="9424">92.469999999999999</cx:pt>
          <cx:pt idx="9425">95.120000000000005</cx:pt>
          <cx:pt idx="9426">96.829999999999998</cx:pt>
          <cx:pt idx="9427">94.670000000000002</cx:pt>
          <cx:pt idx="9428">96.590000000000003</cx:pt>
          <cx:pt idx="9429">87.980000000000004</cx:pt>
          <cx:pt idx="9430">94.329999999999998</cx:pt>
          <cx:pt idx="9431">94.939999999999998</cx:pt>
          <cx:pt idx="9432">95.920000000000002</cx:pt>
          <cx:pt idx="9433">85.239999999999995</cx:pt>
          <cx:pt idx="9434">97.120000000000005</cx:pt>
          <cx:pt idx="9435">94.170000000000002</cx:pt>
          <cx:pt idx="9436">93.849999999999994</cx:pt>
          <cx:pt idx="9437">87.700000000000003</cx:pt>
          <cx:pt idx="9438">92.219999999999999</cx:pt>
          <cx:pt idx="9439">96.920000000000002</cx:pt>
          <cx:pt idx="9440">90.340000000000003</cx:pt>
          <cx:pt idx="9441">87.659999999999997</cx:pt>
          <cx:pt idx="9442">87.200000000000003</cx:pt>
          <cx:pt idx="9443">87.150000000000006</cx:pt>
          <cx:pt idx="9444">97.030000000000001</cx:pt>
          <cx:pt idx="9445">92.010000000000005</cx:pt>
          <cx:pt idx="9446">86.439999999999998</cx:pt>
          <cx:pt idx="9447">97.709999999999994</cx:pt>
          <cx:pt idx="9448">96.439999999999998</cx:pt>
          <cx:pt idx="9449">88.439999999999998</cx:pt>
          <cx:pt idx="9450">87.390000000000001</cx:pt>
          <cx:pt idx="9451">90.950000000000003</cx:pt>
          <cx:pt idx="9452">95.989999999999995</cx:pt>
          <cx:pt idx="9453">100.04000000000001</cx:pt>
          <cx:pt idx="9454">88.540000000000006</cx:pt>
          <cx:pt idx="9455">103.52</cx:pt>
          <cx:pt idx="9456">97.060000000000002</cx:pt>
          <cx:pt idx="9457">86.819999999999993</cx:pt>
          <cx:pt idx="9458">91.319999999999993</cx:pt>
          <cx:pt idx="9459">93.25</cx:pt>
          <cx:pt idx="9460">89.579999999999998</cx:pt>
          <cx:pt idx="9461">88.010000000000005</cx:pt>
          <cx:pt idx="9462">101.86</cx:pt>
          <cx:pt idx="9463">98.129999999999995</cx:pt>
          <cx:pt idx="9464">91.609999999999999</cx:pt>
          <cx:pt idx="9465">87.030000000000001</cx:pt>
          <cx:pt idx="9466">84.790000000000006</cx:pt>
          <cx:pt idx="9467">97.290000000000006</cx:pt>
          <cx:pt idx="9468">90.609999999999999</cx:pt>
          <cx:pt idx="9469">83.030000000000001</cx:pt>
          <cx:pt idx="9470">99.829999999999998</cx:pt>
          <cx:pt idx="9471">101.41</cx:pt>
          <cx:pt idx="9472">92.430000000000007</cx:pt>
          <cx:pt idx="9473">86.700000000000003</cx:pt>
          <cx:pt idx="9474">92.280000000000001</cx:pt>
          <cx:pt idx="9475">92.200000000000003</cx:pt>
          <cx:pt idx="9476">91.430000000000007</cx:pt>
          <cx:pt idx="9477">89.209999999999994</cx:pt>
          <cx:pt idx="9478">84.400000000000006</cx:pt>
          <cx:pt idx="9479">101.95999999999999</cx:pt>
          <cx:pt idx="9480">97.079999999999998</cx:pt>
          <cx:pt idx="9481">89.280000000000001</cx:pt>
          <cx:pt idx="9482">99</cx:pt>
          <cx:pt idx="9483">98.390000000000001</cx:pt>
          <cx:pt idx="9484">87.159999999999997</cx:pt>
          <cx:pt idx="9485">94.359999999999999</cx:pt>
          <cx:pt idx="9486">82.010000000000005</cx:pt>
          <cx:pt idx="9487">108.78</cx:pt>
          <cx:pt idx="9488">90.829999999999998</cx:pt>
          <cx:pt idx="9489">86.329999999999998</cx:pt>
          <cx:pt idx="9490">98.650000000000006</cx:pt>
          <cx:pt idx="9491">95.730000000000004</cx:pt>
          <cx:pt idx="9492">98.010000000000005</cx:pt>
          <cx:pt idx="9493">88.459999999999994</cx:pt>
          <cx:pt idx="9494">90.180000000000007</cx:pt>
          <cx:pt idx="9495">95.150000000000006</cx:pt>
          <cx:pt idx="9496">92.090000000000003</cx:pt>
          <cx:pt idx="9497">87.480000000000004</cx:pt>
          <cx:pt idx="9498">98.200000000000003</cx:pt>
          <cx:pt idx="9499">94.409999999999997</cx:pt>
          <cx:pt idx="9500">100.95999999999999</cx:pt>
          <cx:pt idx="9501">83.569999999999993</cx:pt>
          <cx:pt idx="9502">92.379999999999995</cx:pt>
          <cx:pt idx="9503">92.909999999999997</cx:pt>
          <cx:pt idx="9504">88.920000000000002</cx:pt>
          <cx:pt idx="9505">83.049999999999997</cx:pt>
          <cx:pt idx="9506">90.560000000000002</cx:pt>
          <cx:pt idx="9507">98.370000000000005</cx:pt>
          <cx:pt idx="9508">97.799999999999997</cx:pt>
          <cx:pt idx="9509">96.959999999999994</cx:pt>
          <cx:pt idx="9510">92.370000000000005</cx:pt>
          <cx:pt idx="9511">95.069999999999993</cx:pt>
          <cx:pt idx="9512">94.599999999999994</cx:pt>
          <cx:pt idx="9513">94.829999999999998</cx:pt>
          <cx:pt idx="9514">87.299999999999997</cx:pt>
          <cx:pt idx="9515">99.930000000000007</cx:pt>
          <cx:pt idx="9516">100.44</cx:pt>
          <cx:pt idx="9517">92.219999999999999</cx:pt>
          <cx:pt idx="9518">85.230000000000004</cx:pt>
          <cx:pt idx="9519">97.799999999999997</cx:pt>
          <cx:pt idx="9520">91.659999999999997</cx:pt>
          <cx:pt idx="9521">91.590000000000003</cx:pt>
          <cx:pt idx="9522">93.299999999999997</cx:pt>
          <cx:pt idx="9523">100.38</cx:pt>
          <cx:pt idx="9524">96.879999999999995</cx:pt>
          <cx:pt idx="9525">83.109999999999999</cx:pt>
          <cx:pt idx="9526">95.700000000000003</cx:pt>
          <cx:pt idx="9527">100.19</cx:pt>
          <cx:pt idx="9528">100.25</cx:pt>
          <cx:pt idx="9529">88.239999999999995</cx:pt>
          <cx:pt idx="9530">89.280000000000001</cx:pt>
          <cx:pt idx="9531">92.719999999999999</cx:pt>
          <cx:pt idx="9532">95.099999999999994</cx:pt>
          <cx:pt idx="9533">84.200000000000003</cx:pt>
          <cx:pt idx="9534">91.450000000000003</cx:pt>
          <cx:pt idx="9535">97.510000000000005</cx:pt>
          <cx:pt idx="9536">95.340000000000003</cx:pt>
          <cx:pt idx="9537">83.420000000000002</cx:pt>
          <cx:pt idx="9538">94.299999999999997</cx:pt>
          <cx:pt idx="9539">93.170000000000002</cx:pt>
          <cx:pt idx="9540">91.799999999999997</cx:pt>
          <cx:pt idx="9541">92.230000000000004</cx:pt>
          <cx:pt idx="9542">89.280000000000001</cx:pt>
          <cx:pt idx="9543">93.670000000000002</cx:pt>
          <cx:pt idx="9544">91.200000000000003</cx:pt>
          <cx:pt idx="9545">92.25</cx:pt>
          <cx:pt idx="9546">94.510000000000005</cx:pt>
          <cx:pt idx="9547">96.370000000000005</cx:pt>
          <cx:pt idx="9548">95.159999999999997</cx:pt>
          <cx:pt idx="9549">92.609999999999999</cx:pt>
          <cx:pt idx="9550">86.060000000000002</cx:pt>
          <cx:pt idx="9551">93.549999999999997</cx:pt>
          <cx:pt idx="9552">91.140000000000001</cx:pt>
          <cx:pt idx="9553">94.030000000000001</cx:pt>
          <cx:pt idx="9554">95.799999999999997</cx:pt>
          <cx:pt idx="9555">94.540000000000006</cx:pt>
          <cx:pt idx="9556">105.22</cx:pt>
          <cx:pt idx="9557">86.890000000000001</cx:pt>
          <cx:pt idx="9558">95.689999999999998</cx:pt>
          <cx:pt idx="9559">99.280000000000001</cx:pt>
          <cx:pt idx="9560">92.709999999999994</cx:pt>
          <cx:pt idx="9561">85.840000000000003</cx:pt>
          <cx:pt idx="9562">100.29000000000001</cx:pt>
          <cx:pt idx="9563">93.930000000000007</cx:pt>
          <cx:pt idx="9564">99.150000000000006</cx:pt>
          <cx:pt idx="9565">89.939999999999998</cx:pt>
          <cx:pt idx="9566">94.450000000000003</cx:pt>
          <cx:pt idx="9567">93.079999999999998</cx:pt>
          <cx:pt idx="9568">91.349999999999994</cx:pt>
          <cx:pt idx="9569">89.670000000000002</cx:pt>
          <cx:pt idx="9570">91.540000000000006</cx:pt>
          <cx:pt idx="9571">90.670000000000002</cx:pt>
          <cx:pt idx="9572">91.569999999999993</cx:pt>
          <cx:pt idx="9573">94.359999999999999</cx:pt>
          <cx:pt idx="9574">91.650000000000006</cx:pt>
          <cx:pt idx="9575">99.709999999999994</cx:pt>
          <cx:pt idx="9576">98.090000000000003</cx:pt>
          <cx:pt idx="9577">94.180000000000007</cx:pt>
          <cx:pt idx="9578">94.079999999999998</cx:pt>
          <cx:pt idx="9579">91.540000000000006</cx:pt>
          <cx:pt idx="9580">95.650000000000006</cx:pt>
          <cx:pt idx="9581">94.620000000000005</cx:pt>
          <cx:pt idx="9582">88.010000000000005</cx:pt>
          <cx:pt idx="9583">96.109999999999999</cx:pt>
          <cx:pt idx="9584">91.620000000000005</cx:pt>
          <cx:pt idx="9585">91.719999999999999</cx:pt>
          <cx:pt idx="9586">85.950000000000003</cx:pt>
          <cx:pt idx="9587">89.569999999999993</cx:pt>
          <cx:pt idx="9588">92.810000000000002</cx:pt>
          <cx:pt idx="9589">84.540000000000006</cx:pt>
          <cx:pt idx="9590">86.010000000000005</cx:pt>
          <cx:pt idx="9591">88.689999999999998</cx:pt>
          <cx:pt idx="9592">88.549999999999997</cx:pt>
          <cx:pt idx="9593">86.969999999999999</cx:pt>
          <cx:pt idx="9594">83.159999999999997</cx:pt>
          <cx:pt idx="9595">89.510000000000005</cx:pt>
          <cx:pt idx="9596">89.890000000000001</cx:pt>
          <cx:pt idx="9597">84.819999999999993</cx:pt>
          <cx:pt idx="9598">80.120000000000005</cx:pt>
          <cx:pt idx="9599">85.75</cx:pt>
          <cx:pt idx="9600">93.700000000000003</cx:pt>
          <cx:pt idx="9601">84.719999999999999</cx:pt>
          <cx:pt idx="9602">90.180000000000007</cx:pt>
          <cx:pt idx="9603">91.700000000000003</cx:pt>
          <cx:pt idx="9604">92.620000000000005</cx:pt>
          <cx:pt idx="9605">83.810000000000002</cx:pt>
          <cx:pt idx="9606">85.840000000000003</cx:pt>
          <cx:pt idx="9607">95.569999999999993</cx:pt>
          <cx:pt idx="9608">91.359999999999999</cx:pt>
          <cx:pt idx="9609">91.090000000000003</cx:pt>
          <cx:pt idx="9610">91.090000000000003</cx:pt>
          <cx:pt idx="9611">95.659999999999997</cx:pt>
          <cx:pt idx="9612">94.510000000000005</cx:pt>
          <cx:pt idx="9613">81.829999999999998</cx:pt>
          <cx:pt idx="9614">86.040000000000006</cx:pt>
          <cx:pt idx="9615">93.340000000000003</cx:pt>
          <cx:pt idx="9616">89.709999999999994</cx:pt>
          <cx:pt idx="9617">87.849999999999994</cx:pt>
          <cx:pt idx="9618">84.129999999999995</cx:pt>
          <cx:pt idx="9619">92.349999999999994</cx:pt>
          <cx:pt idx="9620">81.989999999999995</cx:pt>
          <cx:pt idx="9621">75.030000000000001</cx:pt>
          <cx:pt idx="9622">81.799999999999997</cx:pt>
          <cx:pt idx="9623">86.739999999999995</cx:pt>
          <cx:pt idx="9624">84.760000000000005</cx:pt>
          <cx:pt idx="9625">85.010000000000005</cx:pt>
          <cx:pt idx="9626">87.25</cx:pt>
          <cx:pt idx="9627">90.579999999999998</cx:pt>
          <cx:pt idx="9628">92.140000000000001</cx:pt>
          <cx:pt idx="9629">75.560000000000002</cx:pt>
          <cx:pt idx="9630">83.269999999999996</cx:pt>
          <cx:pt idx="9631">86.790000000000006</cx:pt>
          <cx:pt idx="9632">84.989999999999995</cx:pt>
          <cx:pt idx="9633">85</cx:pt>
          <cx:pt idx="9634">82.620000000000005</cx:pt>
          <cx:pt idx="9635">86.450000000000003</cx:pt>
          <cx:pt idx="9636">90.629999999999995</cx:pt>
          <cx:pt idx="9637">85.480000000000004</cx:pt>
          <cx:pt idx="9638">78.730000000000004</cx:pt>
          <cx:pt idx="9639">91.879999999999995</cx:pt>
          <cx:pt idx="9640">88.810000000000002</cx:pt>
          <cx:pt idx="9641">84.659999999999997</cx:pt>
          <cx:pt idx="9642">88.269999999999996</cx:pt>
          <cx:pt idx="9643">90.370000000000005</cx:pt>
          <cx:pt idx="9644">87.890000000000001</cx:pt>
          <cx:pt idx="9645">83.519999999999996</cx:pt>
          <cx:pt idx="9646">80.829999999999998</cx:pt>
          <cx:pt idx="9647">87.700000000000003</cx:pt>
          <cx:pt idx="9648">90.060000000000002</cx:pt>
          <cx:pt idx="9649">83.540000000000006</cx:pt>
          <cx:pt idx="9650">83.739999999999995</cx:pt>
          <cx:pt idx="9651">86.299999999999997</cx:pt>
          <cx:pt idx="9652">86.450000000000003</cx:pt>
          <cx:pt idx="9653">76.370000000000005</cx:pt>
          <cx:pt idx="9654">87.310000000000002</cx:pt>
          <cx:pt idx="9655">85.939999999999998</cx:pt>
          <cx:pt idx="9656">85.420000000000002</cx:pt>
          <cx:pt idx="9657">90.430000000000007</cx:pt>
          <cx:pt idx="9658">92.5</cx:pt>
          <cx:pt idx="9659">91.560000000000002</cx:pt>
          <cx:pt idx="9660">86.75</cx:pt>
          <cx:pt idx="9661">80.700000000000003</cx:pt>
          <cx:pt idx="9662">85.25</cx:pt>
          <cx:pt idx="9663">82.010000000000005</cx:pt>
          <cx:pt idx="9664">91.590000000000003</cx:pt>
          <cx:pt idx="9665">83.359999999999999</cx:pt>
          <cx:pt idx="9666">87.560000000000002</cx:pt>
          <cx:pt idx="9667">82.290000000000006</cx:pt>
          <cx:pt idx="9668">90.560000000000002</cx:pt>
          <cx:pt idx="9669">86.090000000000003</cx:pt>
          <cx:pt idx="9670">87.280000000000001</cx:pt>
          <cx:pt idx="9671">91.909999999999997</cx:pt>
          <cx:pt idx="9672">85.329999999999998</cx:pt>
          <cx:pt idx="9673">84.340000000000003</cx:pt>
          <cx:pt idx="9674">86.349999999999994</cx:pt>
          <cx:pt idx="9675">87.709999999999994</cx:pt>
          <cx:pt idx="9676">88.030000000000001</cx:pt>
          <cx:pt idx="9677">83.099999999999994</cx:pt>
          <cx:pt idx="9678">86.189999999999998</cx:pt>
          <cx:pt idx="9679">83.840000000000003</cx:pt>
          <cx:pt idx="9680">94.640000000000001</cx:pt>
          <cx:pt idx="9681">85.189999999999998</cx:pt>
          <cx:pt idx="9682">83.859999999999999</cx:pt>
          <cx:pt idx="9683">93.040000000000006</cx:pt>
          <cx:pt idx="9684">84.819999999999993</cx:pt>
          <cx:pt idx="9685">83.030000000000001</cx:pt>
          <cx:pt idx="9686">77.560000000000002</cx:pt>
          <cx:pt idx="9687">92.459999999999994</cx:pt>
          <cx:pt idx="9688">87.829999999999998</cx:pt>
          <cx:pt idx="9689">84.829999999999998</cx:pt>
          <cx:pt idx="9690">86.760000000000005</cx:pt>
          <cx:pt idx="9691">93.739999999999995</cx:pt>
          <cx:pt idx="9692">87.409999999999997</cx:pt>
          <cx:pt idx="9693">80.129999999999995</cx:pt>
          <cx:pt idx="9694">79.099999999999994</cx:pt>
          <cx:pt idx="9695">86.189999999999998</cx:pt>
          <cx:pt idx="9696">89.890000000000001</cx:pt>
          <cx:pt idx="9697">84.939999999999998</cx:pt>
          <cx:pt idx="9698">89.840000000000003</cx:pt>
          <cx:pt idx="9699">91.659999999999997</cx:pt>
          <cx:pt idx="9700">85.379999999999995</cx:pt>
          <cx:pt idx="9701">77.390000000000001</cx:pt>
          <cx:pt idx="9702">76.819999999999993</cx:pt>
          <cx:pt idx="9703">86.219999999999999</cx:pt>
          <cx:pt idx="9704">88.140000000000001</cx:pt>
          <cx:pt idx="9705">86.430000000000007</cx:pt>
          <cx:pt idx="9706">94.189999999999998</cx:pt>
          <cx:pt idx="9707">93.640000000000001</cx:pt>
          <cx:pt idx="9708">87.859999999999999</cx:pt>
          <cx:pt idx="9709">83.459999999999994</cx:pt>
          <cx:pt idx="9710">85.519999999999996</cx:pt>
          <cx:pt idx="9711">83.390000000000001</cx:pt>
          <cx:pt idx="9712">86.069999999999993</cx:pt>
          <cx:pt idx="9713">84.540000000000006</cx:pt>
          <cx:pt idx="9714">82.329999999999998</cx:pt>
          <cx:pt idx="9715">87.469999999999999</cx:pt>
          <cx:pt idx="9716">84.840000000000003</cx:pt>
          <cx:pt idx="9717">83.129999999999995</cx:pt>
          <cx:pt idx="9718">79.75</cx:pt>
          <cx:pt idx="9719">92.900000000000006</cx:pt>
          <cx:pt idx="9720">88.930000000000007</cx:pt>
          <cx:pt idx="9721">77.409999999999997</cx:pt>
          <cx:pt idx="9722">83.799999999999997</cx:pt>
          <cx:pt idx="9723">88.489999999999995</cx:pt>
          <cx:pt idx="9724">81.640000000000001</cx:pt>
          <cx:pt idx="9725">78.230000000000004</cx:pt>
          <cx:pt idx="9726">82.569999999999993</cx:pt>
          <cx:pt idx="9727">86.900000000000006</cx:pt>
          <cx:pt idx="9728">89.079999999999998</cx:pt>
          <cx:pt idx="9729">78.349999999999994</cx:pt>
          <cx:pt idx="9730">82.969999999999999</cx:pt>
          <cx:pt idx="9731">85.609999999999999</cx:pt>
          <cx:pt idx="9732">90.079999999999998</cx:pt>
          <cx:pt idx="9733">83.069999999999993</cx:pt>
          <cx:pt idx="9734">80.099999999999994</cx:pt>
          <cx:pt idx="9735">91.269999999999996</cx:pt>
          <cx:pt idx="9736">89.040000000000006</cx:pt>
          <cx:pt idx="9737">91.290000000000006</cx:pt>
          <cx:pt idx="9738">82.819999999999993</cx:pt>
          <cx:pt idx="9739">92.890000000000001</cx:pt>
          <cx:pt idx="9740">86.719999999999999</cx:pt>
          <cx:pt idx="9741">91.189999999999998</cx:pt>
          <cx:pt idx="9742">84.920000000000002</cx:pt>
          <cx:pt idx="9743">98.870000000000005</cx:pt>
          <cx:pt idx="9744">85.430000000000007</cx:pt>
          <cx:pt idx="9745">91.719999999999999</cx:pt>
          <cx:pt idx="9746">95.170000000000002</cx:pt>
          <cx:pt idx="9747">94.299999999999997</cx:pt>
          <cx:pt idx="9748">86.25</cx:pt>
          <cx:pt idx="9749">82.390000000000001</cx:pt>
          <cx:pt idx="9750">88.079999999999998</cx:pt>
          <cx:pt idx="9751">95.629999999999995</cx:pt>
          <cx:pt idx="9752">93.930000000000007</cx:pt>
          <cx:pt idx="9753">81</cx:pt>
          <cx:pt idx="9754">78.920000000000002</cx:pt>
          <cx:pt idx="9755">89.989999999999995</cx:pt>
          <cx:pt idx="9756">87.799999999999997</cx:pt>
          <cx:pt idx="9757">88.400000000000006</cx:pt>
          <cx:pt idx="9758">88.579999999999998</cx:pt>
          <cx:pt idx="9759">88.030000000000001</cx:pt>
          <cx:pt idx="9760">85.989999999999995</cx:pt>
          <cx:pt idx="9761">80.450000000000003</cx:pt>
          <cx:pt idx="9762">83.75</cx:pt>
          <cx:pt idx="9763">104.09999999999999</cx:pt>
          <cx:pt idx="9764">98.269999999999996</cx:pt>
          <cx:pt idx="9765">88.810000000000002</cx:pt>
          <cx:pt idx="9766">84.719999999999999</cx:pt>
          <cx:pt idx="9767">97.200000000000003</cx:pt>
          <cx:pt idx="9768">94.25</cx:pt>
          <cx:pt idx="9769">92.640000000000001</cx:pt>
          <cx:pt idx="9770">81.859999999999999</cx:pt>
          <cx:pt idx="9771">99.180000000000007</cx:pt>
          <cx:pt idx="9772">96.909999999999997</cx:pt>
          <cx:pt idx="9773">87.180000000000007</cx:pt>
          <cx:pt idx="9774">84.340000000000003</cx:pt>
          <cx:pt idx="9775">105.56999999999999</cx:pt>
          <cx:pt idx="9776">105.81999999999999</cx:pt>
          <cx:pt idx="9777">88.939999999999998</cx:pt>
          <cx:pt idx="9778">81.329999999999998</cx:pt>
          <cx:pt idx="9779">88.730000000000004</cx:pt>
          <cx:pt idx="9780">89.109999999999999</cx:pt>
          <cx:pt idx="9781">83.769999999999996</cx:pt>
          <cx:pt idx="9782">83.670000000000002</cx:pt>
          <cx:pt idx="9783">94.549999999999997</cx:pt>
          <cx:pt idx="9784">93.400000000000006</cx:pt>
          <cx:pt idx="9785">81.319999999999993</cx:pt>
          <cx:pt idx="9786">81.200000000000003</cx:pt>
          <cx:pt idx="9787">87.75</cx:pt>
          <cx:pt idx="9788">93.680000000000007</cx:pt>
          <cx:pt idx="9789">84.060000000000002</cx:pt>
          <cx:pt idx="9790">85.959999999999994</cx:pt>
          <cx:pt idx="9791">86.260000000000005</cx:pt>
          <cx:pt idx="9792">89.260000000000005</cx:pt>
          <cx:pt idx="9793">84</cx:pt>
          <cx:pt idx="9794">86.840000000000003</cx:pt>
          <cx:pt idx="9795">99.510000000000005</cx:pt>
          <cx:pt idx="9796">86.540000000000006</cx:pt>
          <cx:pt idx="9797">92.370000000000005</cx:pt>
          <cx:pt idx="9798">85.650000000000006</cx:pt>
          <cx:pt idx="9799">101.45</cx:pt>
          <cx:pt idx="9800">87.760000000000005</cx:pt>
          <cx:pt idx="9801">90.689999999999998</cx:pt>
          <cx:pt idx="9802">83.680000000000007</cx:pt>
          <cx:pt idx="9803">95.519999999999996</cx:pt>
          <cx:pt idx="9804">89.790000000000006</cx:pt>
          <cx:pt idx="9805">93.469999999999999</cx:pt>
          <cx:pt idx="9806">84.200000000000003</cx:pt>
          <cx:pt idx="9807">99.879999999999995</cx:pt>
          <cx:pt idx="9808">86.180000000000007</cx:pt>
          <cx:pt idx="9809">92.879999999999995</cx:pt>
          <cx:pt idx="9810">81.099999999999994</cx:pt>
          <cx:pt idx="9811">94.359999999999999</cx:pt>
          <cx:pt idx="9812">89.799999999999997</cx:pt>
          <cx:pt idx="9813">82.900000000000006</cx:pt>
          <cx:pt idx="9814">88.939999999999998</cx:pt>
          <cx:pt idx="9815">93.420000000000002</cx:pt>
          <cx:pt idx="9816">86.969999999999999</cx:pt>
          <cx:pt idx="9817">82.659999999999997</cx:pt>
          <cx:pt idx="9818">79.170000000000002</cx:pt>
          <cx:pt idx="9819">88</cx:pt>
          <cx:pt idx="9820">87.200000000000003</cx:pt>
          <cx:pt idx="9821">84.200000000000003</cx:pt>
          <cx:pt idx="9822">90.959999999999994</cx:pt>
          <cx:pt idx="9823">95.280000000000001</cx:pt>
          <cx:pt idx="9824">90.670000000000002</cx:pt>
          <cx:pt idx="9825">80.989999999999995</cx:pt>
          <cx:pt idx="9826">84.090000000000003</cx:pt>
          <cx:pt idx="9827">99.010000000000005</cx:pt>
          <cx:pt idx="9828">89.859999999999999</cx:pt>
          <cx:pt idx="9829">86.640000000000001</cx:pt>
          <cx:pt idx="9830">84.480000000000004</cx:pt>
          <cx:pt idx="9831">96.959999999999994</cx:pt>
          <cx:pt idx="9832">89.950000000000003</cx:pt>
          <cx:pt idx="9833">91.75</cx:pt>
          <cx:pt idx="9834">83.170000000000002</cx:pt>
          <cx:pt idx="9835">96.709999999999994</cx:pt>
          <cx:pt idx="9836">94.090000000000003</cx:pt>
          <cx:pt idx="9837">92.560000000000002</cx:pt>
          <cx:pt idx="9838">85.200000000000003</cx:pt>
          <cx:pt idx="9839">95.950000000000003</cx:pt>
          <cx:pt idx="9840">91.140000000000001</cx:pt>
          <cx:pt idx="9841">91.5</cx:pt>
          <cx:pt idx="9842">80.780000000000001</cx:pt>
          <cx:pt idx="9843">98.810000000000002</cx:pt>
          <cx:pt idx="9844">93.859999999999999</cx:pt>
          <cx:pt idx="9845">83.150000000000006</cx:pt>
          <cx:pt idx="9846">83.200000000000003</cx:pt>
          <cx:pt idx="9847">90.819999999999993</cx:pt>
          <cx:pt idx="9848">91.730000000000004</cx:pt>
          <cx:pt idx="9849">84.75</cx:pt>
          <cx:pt idx="9850">81.5</cx:pt>
          <cx:pt idx="9851">89.900000000000006</cx:pt>
          <cx:pt idx="9852">98.010000000000005</cx:pt>
          <cx:pt idx="9853">84.069999999999993</cx:pt>
          <cx:pt idx="9854">82.370000000000005</cx:pt>
          <cx:pt idx="9855">88.379999999999995</cx:pt>
          <cx:pt idx="9856">90.390000000000001</cx:pt>
          <cx:pt idx="9857">81.829999999999998</cx:pt>
          <cx:pt idx="9858">85.170000000000002</cx:pt>
          <cx:pt idx="9859">98.060000000000002</cx:pt>
          <cx:pt idx="9860">88.049999999999997</cx:pt>
          <cx:pt idx="9861">82.379999999999995</cx:pt>
          <cx:pt idx="9862">83.549999999999997</cx:pt>
          <cx:pt idx="9863">93.579999999999998</cx:pt>
          <cx:pt idx="9864">87.920000000000002</cx:pt>
          <cx:pt idx="9865">99.75</cx:pt>
          <cx:pt idx="9866">87.359999999999999</cx:pt>
          <cx:pt idx="9867">95.620000000000005</cx:pt>
          <cx:pt idx="9868">86.790000000000006</cx:pt>
          <cx:pt idx="9869">98.140000000000001</cx:pt>
          <cx:pt idx="9870">87.930000000000007</cx:pt>
          <cx:pt idx="9871">93.340000000000003</cx:pt>
          <cx:pt idx="9872">91.459999999999994</cx:pt>
          <cx:pt idx="9873">95.400000000000006</cx:pt>
          <cx:pt idx="9874">81.709999999999994</cx:pt>
          <cx:pt idx="9875">88.180000000000007</cx:pt>
          <cx:pt idx="9876">96.140000000000001</cx:pt>
          <cx:pt idx="9877">83.290000000000006</cx:pt>
          <cx:pt idx="9878">85.959999999999994</cx:pt>
          <cx:pt idx="9879">91</cx:pt>
          <cx:pt idx="9880">92.310000000000002</cx:pt>
          <cx:pt idx="9881">82.420000000000002</cx:pt>
          <cx:pt idx="9882">82.340000000000003</cx:pt>
          <cx:pt idx="9883">89.120000000000005</cx:pt>
          <cx:pt idx="9884">86.670000000000002</cx:pt>
          <cx:pt idx="9885">82.219999999999999</cx:pt>
          <cx:pt idx="9886">86.469999999999999</cx:pt>
          <cx:pt idx="9887">90.040000000000006</cx:pt>
          <cx:pt idx="9888">93.5</cx:pt>
          <cx:pt idx="9889">80.609999999999999</cx:pt>
          <cx:pt idx="9890">86.790000000000006</cx:pt>
          <cx:pt idx="9891">96.569999999999993</cx:pt>
          <cx:pt idx="9892">90.090000000000003</cx:pt>
          <cx:pt idx="9893">81.650000000000006</cx:pt>
          <cx:pt idx="9894">82.489999999999995</cx:pt>
          <cx:pt idx="9895">95.700000000000003</cx:pt>
          <cx:pt idx="9896">91.480000000000004</cx:pt>
          <cx:pt idx="9897">84.200000000000003</cx:pt>
          <cx:pt idx="9898">82.180000000000007</cx:pt>
          <cx:pt idx="9899">90.459999999999994</cx:pt>
          <cx:pt idx="9900">90.790000000000006</cx:pt>
          <cx:pt idx="9901">90.420000000000002</cx:pt>
          <cx:pt idx="9902">83.629999999999995</cx:pt>
          <cx:pt idx="9903">89.760000000000005</cx:pt>
          <cx:pt idx="9904">88.810000000000002</cx:pt>
          <cx:pt idx="9905">86.489999999999995</cx:pt>
          <cx:pt idx="9906">81.680000000000007</cx:pt>
          <cx:pt idx="9907">94.920000000000002</cx:pt>
          <cx:pt idx="9908">92.909999999999997</cx:pt>
          <cx:pt idx="9909">83.819999999999993</cx:pt>
          <cx:pt idx="9910">87.230000000000004</cx:pt>
          <cx:pt idx="9911">90.459999999999994</cx:pt>
          <cx:pt idx="9912">93.069999999999993</cx:pt>
          <cx:pt idx="9913">82.670000000000002</cx:pt>
          <cx:pt idx="9914">81.079999999999998</cx:pt>
          <cx:pt idx="9915">87.049999999999997</cx:pt>
          <cx:pt idx="9916">91.450000000000003</cx:pt>
          <cx:pt idx="9917">81.219999999999999</cx:pt>
          <cx:pt idx="9918">90.75</cx:pt>
          <cx:pt idx="9919">87.659999999999997</cx:pt>
          <cx:pt idx="9920">93.920000000000002</cx:pt>
          <cx:pt idx="9921">80.340000000000003</cx:pt>
          <cx:pt idx="9922">84.489999999999995</cx:pt>
          <cx:pt idx="9923">95.510000000000005</cx:pt>
          <cx:pt idx="9924">88.25</cx:pt>
          <cx:pt idx="9925">97.060000000000002</cx:pt>
          <cx:pt idx="9926">82.450000000000003</cx:pt>
          <cx:pt idx="9927">89.549999999999997</cx:pt>
          <cx:pt idx="9928">87.870000000000005</cx:pt>
          <cx:pt idx="9929">100.45</cx:pt>
          <cx:pt idx="9930">83.790000000000006</cx:pt>
          <cx:pt idx="9931">96.400000000000006</cx:pt>
          <cx:pt idx="9932">90.799999999999997</cx:pt>
          <cx:pt idx="9933">96.930000000000007</cx:pt>
          <cx:pt idx="9934">86.900000000000006</cx:pt>
          <cx:pt idx="9935">96.540000000000006</cx:pt>
          <cx:pt idx="9936">92.299999999999997</cx:pt>
          <cx:pt idx="9937">99.959999999999994</cx:pt>
          <cx:pt idx="9938">81.519999999999996</cx:pt>
          <cx:pt idx="9939">93.079999999999998</cx:pt>
          <cx:pt idx="9940">88.890000000000001</cx:pt>
          <cx:pt idx="9941">84.079999999999998</cx:pt>
          <cx:pt idx="9942">83.480000000000004</cx:pt>
          <cx:pt idx="9943">92.989999999999995</cx:pt>
          <cx:pt idx="9944">92.950000000000003</cx:pt>
          <cx:pt idx="9945">94.540000000000006</cx:pt>
          <cx:pt idx="9946">85.640000000000001</cx:pt>
          <cx:pt idx="9947">90.260000000000005</cx:pt>
          <cx:pt idx="9948">85.799999999999997</cx:pt>
          <cx:pt idx="9949">90.840000000000003</cx:pt>
          <cx:pt idx="9950">83.780000000000001</cx:pt>
          <cx:pt idx="9951">93.099999999999994</cx:pt>
          <cx:pt idx="9952">88.870000000000005</cx:pt>
          <cx:pt idx="9953">81.859999999999999</cx:pt>
          <cx:pt idx="9954">89.400000000000006</cx:pt>
          <cx:pt idx="9955">94.709999999999994</cx:pt>
          <cx:pt idx="9956">90.549999999999997</cx:pt>
          <cx:pt idx="9957">87.620000000000005</cx:pt>
          <cx:pt idx="9958">83.170000000000002</cx:pt>
          <cx:pt idx="9959">96.219999999999999</cx:pt>
          <cx:pt idx="9960">87.489999999999995</cx:pt>
          <cx:pt idx="9961">91</cx:pt>
          <cx:pt idx="9962">82.519999999999996</cx:pt>
          <cx:pt idx="9963">86.689999999999998</cx:pt>
          <cx:pt idx="9964">88.049999999999997</cx:pt>
          <cx:pt idx="9965">93.530000000000001</cx:pt>
          <cx:pt idx="9966">84.810000000000002</cx:pt>
          <cx:pt idx="9967">90.969999999999999</cx:pt>
          <cx:pt idx="9968">94.319999999999993</cx:pt>
          <cx:pt idx="9969">84.930000000000007</cx:pt>
          <cx:pt idx="9970">91.480000000000004</cx:pt>
          <cx:pt idx="9971">93.109999999999999</cx:pt>
          <cx:pt idx="9972">96.799999999999997</cx:pt>
          <cx:pt idx="9973">85.260000000000005</cx:pt>
          <cx:pt idx="9974">94.560000000000002</cx:pt>
          <cx:pt idx="9975">98.620000000000005</cx:pt>
          <cx:pt idx="9976">98.370000000000005</cx:pt>
          <cx:pt idx="9977">90.370000000000005</cx:pt>
          <cx:pt idx="9978">91.049999999999997</cx:pt>
          <cx:pt idx="9979">100.58</cx:pt>
          <cx:pt idx="9980">94.780000000000001</cx:pt>
          <cx:pt idx="9981">89.480000000000004</cx:pt>
          <cx:pt idx="9982">90.209999999999994</cx:pt>
          <cx:pt idx="9983">104.19</cx:pt>
          <cx:pt idx="9984">92.939999999999998</cx:pt>
          <cx:pt idx="9985">85.269999999999996</cx:pt>
          <cx:pt idx="9986">88.620000000000005</cx:pt>
          <cx:pt idx="9987">92.569999999999993</cx:pt>
          <cx:pt idx="9988">90.920000000000002</cx:pt>
          <cx:pt idx="9989">85.280000000000001</cx:pt>
          <cx:pt idx="9990">98.409999999999997</cx:pt>
          <cx:pt idx="9991">97.469999999999999</cx:pt>
          <cx:pt idx="9992">94.390000000000001</cx:pt>
          <cx:pt idx="9993">86.780000000000001</cx:pt>
          <cx:pt idx="9994">93.560000000000002</cx:pt>
          <cx:pt idx="9995">97.030000000000001</cx:pt>
          <cx:pt idx="9996">100.37</cx:pt>
          <cx:pt idx="9997">86.909999999999997</cx:pt>
          <cx:pt idx="9998">91.450000000000003</cx:pt>
          <cx:pt idx="9999">99.230000000000004</cx:pt>
          <cx:pt idx="10000">91.129999999999995</cx:pt>
          <cx:pt idx="10001">90.540000000000006</cx:pt>
          <cx:pt idx="10002">88.680000000000007</cx:pt>
          <cx:pt idx="10003">95.469999999999999</cx:pt>
          <cx:pt idx="10004">93.239999999999995</cx:pt>
          <cx:pt idx="10005">86.319999999999993</cx:pt>
          <cx:pt idx="10006">91.609999999999999</cx:pt>
          <cx:pt idx="10007">98.040000000000006</cx:pt>
          <cx:pt idx="10008">95.599999999999994</cx:pt>
          <cx:pt idx="10009">91.420000000000002</cx:pt>
          <cx:pt idx="10010">88.939999999999998</cx:pt>
          <cx:pt idx="10011">98.129999999999995</cx:pt>
          <cx:pt idx="10012">100.41</cx:pt>
          <cx:pt idx="10013">89.049999999999997</cx:pt>
          <cx:pt idx="10014">88.540000000000006</cx:pt>
          <cx:pt idx="10015">95.260000000000005</cx:pt>
          <cx:pt idx="10016">99.769999999999996</cx:pt>
          <cx:pt idx="10017">91.950000000000003</cx:pt>
          <cx:pt idx="10018">88.310000000000002</cx:pt>
          <cx:pt idx="10019">94.519999999999996</cx:pt>
          <cx:pt idx="10020">97.819999999999993</cx:pt>
          <cx:pt idx="10021">88.349999999999994</cx:pt>
          <cx:pt idx="10022">89.079999999999998</cx:pt>
          <cx:pt idx="10023">97.019999999999996</cx:pt>
          <cx:pt idx="10024">93.209999999999994</cx:pt>
          <cx:pt idx="10025">94.019999999999996</cx:pt>
          <cx:pt idx="10026">87.859999999999999</cx:pt>
          <cx:pt idx="10027">96.719999999999999</cx:pt>
          <cx:pt idx="10028">93.019999999999996</cx:pt>
          <cx:pt idx="10029">94.030000000000001</cx:pt>
          <cx:pt idx="10030">88.890000000000001</cx:pt>
          <cx:pt idx="10031">101.86</cx:pt>
          <cx:pt idx="10032">97.159999999999997</cx:pt>
          <cx:pt idx="10033">90.670000000000002</cx:pt>
          <cx:pt idx="10034">87.049999999999997</cx:pt>
          <cx:pt idx="10035">95.280000000000001</cx:pt>
          <cx:pt idx="10036">92.560000000000002</cx:pt>
          <cx:pt idx="10037">85.469999999999999</cx:pt>
          <cx:pt idx="10038">87.069999999999993</cx:pt>
          <cx:pt idx="10039">98.299999999999997</cx:pt>
          <cx:pt idx="10040">94.469999999999999</cx:pt>
          <cx:pt idx="10041">91.170000000000002</cx:pt>
          <cx:pt idx="10042">88.870000000000005</cx:pt>
          <cx:pt idx="10043">104.06999999999999</cx:pt>
          <cx:pt idx="10044">98.549999999999997</cx:pt>
          <cx:pt idx="10045">85.900000000000006</cx:pt>
          <cx:pt idx="10046">100.73999999999999</cx:pt>
          <cx:pt idx="10047">99.650000000000006</cx:pt>
          <cx:pt idx="10048">97.430000000000007</cx:pt>
          <cx:pt idx="10049">88.519999999999996</cx:pt>
          <cx:pt idx="10050">88.650000000000006</cx:pt>
          <cx:pt idx="10051">100.38</cx:pt>
          <cx:pt idx="10052">89.780000000000001</cx:pt>
          <cx:pt idx="10053">88.670000000000002</cx:pt>
          <cx:pt idx="10054">84.299999999999997</cx:pt>
          <cx:pt idx="10055">102.20999999999999</cx:pt>
          <cx:pt idx="10056">89.560000000000002</cx:pt>
          <cx:pt idx="10057">87</cx:pt>
          <cx:pt idx="10058">93.829999999999998</cx:pt>
          <cx:pt idx="10059">96.620000000000005</cx:pt>
          <cx:pt idx="10060">99.230000000000004</cx:pt>
          <cx:pt idx="10061">87.159999999999997</cx:pt>
          <cx:pt idx="10062">94.799999999999997</cx:pt>
          <cx:pt idx="10063">100.09</cx:pt>
          <cx:pt idx="10064">93.709999999999994</cx:pt>
          <cx:pt idx="10065">89</cx:pt>
          <cx:pt idx="10066">84.849999999999994</cx:pt>
          <cx:pt idx="10067">94.329999999999998</cx:pt>
          <cx:pt idx="10068">96.849999999999994</cx:pt>
          <cx:pt idx="10069">91.920000000000002</cx:pt>
          <cx:pt idx="10070">94.260000000000005</cx:pt>
          <cx:pt idx="10071">108.16</cx:pt>
          <cx:pt idx="10072">98.349999999999994</cx:pt>
          <cx:pt idx="10073">93.299999999999997</cx:pt>
          <cx:pt idx="10074">84.859999999999999</cx:pt>
          <cx:pt idx="10075">108.33</cx:pt>
          <cx:pt idx="10076">97.849999999999994</cx:pt>
          <cx:pt idx="10077">89.439999999999998</cx:pt>
          <cx:pt idx="10078">84.739999999999995</cx:pt>
          <cx:pt idx="10079">107.36</cx:pt>
          <cx:pt idx="10080">98.299999999999997</cx:pt>
          <cx:pt idx="10081">89.390000000000001</cx:pt>
          <cx:pt idx="10082">82.560000000000002</cx:pt>
          <cx:pt idx="10083">95.819999999999993</cx:pt>
          <cx:pt idx="10084">99.950000000000003</cx:pt>
          <cx:pt idx="10085">85.900000000000006</cx:pt>
          <cx:pt idx="10086">90.420000000000002</cx:pt>
          <cx:pt idx="10087">102.14</cx:pt>
          <cx:pt idx="10088">97.969999999999999</cx:pt>
          <cx:pt idx="10089">98.010000000000005</cx:pt>
          <cx:pt idx="10090">89.790000000000006</cx:pt>
          <cx:pt idx="10091">94.019999999999996</cx:pt>
          <cx:pt idx="10092">102</cx:pt>
          <cx:pt idx="10093">95.290000000000006</cx:pt>
          <cx:pt idx="10094">85.189999999999998</cx:pt>
          <cx:pt idx="10095">105</cx:pt>
          <cx:pt idx="10096">100.55</cx:pt>
          <cx:pt idx="10097">99.939999999999998</cx:pt>
          <cx:pt idx="10098">92.290000000000006</cx:pt>
          <cx:pt idx="10099">97.489999999999995</cx:pt>
          <cx:pt idx="10100">94.829999999999998</cx:pt>
          <cx:pt idx="10101">89.319999999999993</cx:pt>
          <cx:pt idx="10102">95.230000000000004</cx:pt>
          <cx:pt idx="10103">106.05</cx:pt>
          <cx:pt idx="10104">98.349999999999994</cx:pt>
          <cx:pt idx="10105">84.640000000000001</cx:pt>
          <cx:pt idx="10106">88.659999999999997</cx:pt>
          <cx:pt idx="10107">97.420000000000002</cx:pt>
          <cx:pt idx="10108">94.459999999999994</cx:pt>
          <cx:pt idx="10109">89.359999999999999</cx:pt>
          <cx:pt idx="10110">89.060000000000002</cx:pt>
          <cx:pt idx="10111">107.23</cx:pt>
          <cx:pt idx="10112">90.590000000000003</cx:pt>
          <cx:pt idx="10113">86.5</cx:pt>
          <cx:pt idx="10114">89.359999999999999</cx:pt>
          <cx:pt idx="10115">97.25</cx:pt>
          <cx:pt idx="10116">95.439999999999998</cx:pt>
          <cx:pt idx="10117">85.239999999999995</cx:pt>
          <cx:pt idx="10118">89.340000000000003</cx:pt>
          <cx:pt idx="10119">102.89</cx:pt>
          <cx:pt idx="10120">94.200000000000003</cx:pt>
          <cx:pt idx="10121">88.420000000000002</cx:pt>
          <cx:pt idx="10122">93.609999999999999</cx:pt>
          <cx:pt idx="10123">104.19</cx:pt>
          <cx:pt idx="10124">93.859999999999999</cx:pt>
          <cx:pt idx="10125">87.090000000000003</cx:pt>
          <cx:pt idx="10126">89.439999999999998</cx:pt>
          <cx:pt idx="10127">103.48999999999999</cx:pt>
          <cx:pt idx="10128">90.629999999999995</cx:pt>
          <cx:pt idx="10129">86.609999999999999</cx:pt>
          <cx:pt idx="10130">89.450000000000003</cx:pt>
          <cx:pt idx="10131">93.120000000000005</cx:pt>
          <cx:pt idx="10132">99.680000000000007</cx:pt>
          <cx:pt idx="10133">91.219999999999999</cx:pt>
          <cx:pt idx="10134">89.230000000000004</cx:pt>
          <cx:pt idx="10135">97.790000000000006</cx:pt>
          <cx:pt idx="10136">96.459999999999994</cx:pt>
          <cx:pt idx="10137">94.019999999999996</cx:pt>
          <cx:pt idx="10138">84.319999999999993</cx:pt>
          <cx:pt idx="10139">94.349999999999994</cx:pt>
          <cx:pt idx="10140">97.019999999999996</cx:pt>
          <cx:pt idx="10141">85.150000000000006</cx:pt>
          <cx:pt idx="10142">88.530000000000001</cx:pt>
          <cx:pt idx="10143">96.120000000000005</cx:pt>
          <cx:pt idx="10144">102.38</cx:pt>
          <cx:pt idx="10145">90.969999999999999</cx:pt>
          <cx:pt idx="10146">88.659999999999997</cx:pt>
          <cx:pt idx="10147">91.400000000000006</cx:pt>
          <cx:pt idx="10148">97.150000000000006</cx:pt>
          <cx:pt idx="10149">92.409999999999997</cx:pt>
          <cx:pt idx="10150">89.140000000000001</cx:pt>
          <cx:pt idx="10151">100.79000000000001</cx:pt>
          <cx:pt idx="10152">95.239999999999995</cx:pt>
          <cx:pt idx="10153">94.530000000000001</cx:pt>
          <cx:pt idx="10154">88.810000000000002</cx:pt>
          <cx:pt idx="10155">105.56</cx:pt>
          <cx:pt idx="10156">97.549999999999997</cx:pt>
          <cx:pt idx="10157">86.299999999999997</cx:pt>
          <cx:pt idx="10158">90.439999999999998</cx:pt>
          <cx:pt idx="10159">98.980000000000004</cx:pt>
          <cx:pt idx="10160">93.010000000000005</cx:pt>
          <cx:pt idx="10161">95.530000000000001</cx:pt>
          <cx:pt idx="10162">87.099999999999994</cx:pt>
          <cx:pt idx="10163">96.959999999999994</cx:pt>
          <cx:pt idx="10164">98.730000000000004</cx:pt>
          <cx:pt idx="10165">91.090000000000003</cx:pt>
          <cx:pt idx="10166">88.189999999999998</cx:pt>
          <cx:pt idx="10167">95.060000000000002</cx:pt>
          <cx:pt idx="10168">92.420000000000002</cx:pt>
          <cx:pt idx="10169">88.909999999999997</cx:pt>
          <cx:pt idx="10170">88.209999999999994</cx:pt>
          <cx:pt idx="10171">97.379999999999995</cx:pt>
          <cx:pt idx="10172">103.27</cx:pt>
          <cx:pt idx="10173">86.680000000000007</cx:pt>
          <cx:pt idx="10174">88.519999999999996</cx:pt>
          <cx:pt idx="10175">96.75</cx:pt>
          <cx:pt idx="10176">96.439999999999998</cx:pt>
          <cx:pt idx="10177">87.140000000000001</cx:pt>
          <cx:pt idx="10178">89.480000000000004</cx:pt>
          <cx:pt idx="10179">92.689999999999998</cx:pt>
          <cx:pt idx="10180">93.549999999999997</cx:pt>
          <cx:pt idx="10181">87.510000000000005</cx:pt>
          <cx:pt idx="10182">94.170000000000002</cx:pt>
          <cx:pt idx="10183">94.260000000000005</cx:pt>
          <cx:pt idx="10184">95.280000000000001</cx:pt>
          <cx:pt idx="10185">85.900000000000006</cx:pt>
          <cx:pt idx="10186">86.510000000000005</cx:pt>
          <cx:pt idx="10187">95.420000000000002</cx:pt>
          <cx:pt idx="10188">91.829999999999998</cx:pt>
          <cx:pt idx="10189">87.230000000000004</cx:pt>
          <cx:pt idx="10190">86.829999999999998</cx:pt>
          <cx:pt idx="10191">98.730000000000004</cx:pt>
          <cx:pt idx="10192">93.590000000000003</cx:pt>
          <cx:pt idx="10193">90.75</cx:pt>
          <cx:pt idx="10194">85.890000000000001</cx:pt>
          <cx:pt idx="10195">101.66</cx:pt>
          <cx:pt idx="10196">100.36</cx:pt>
          <cx:pt idx="10197">85.900000000000006</cx:pt>
          <cx:pt idx="10198">85.079999999999998</cx:pt>
          <cx:pt idx="10199">95.180000000000007</cx:pt>
          <cx:pt idx="10200">98.769999999999996</cx:pt>
          <cx:pt idx="10201">91.870000000000005</cx:pt>
          <cx:pt idx="10202">90.090000000000003</cx:pt>
          <cx:pt idx="10203">101.06999999999999</cx:pt>
          <cx:pt idx="10204">101.17</cx:pt>
          <cx:pt idx="10205">89.840000000000003</cx:pt>
          <cx:pt idx="10206">92.040000000000006</cx:pt>
          <cx:pt idx="10207">103.64</cx:pt>
          <cx:pt idx="10208">106.44</cx:pt>
          <cx:pt idx="10209">91.950000000000003</cx:pt>
          <cx:pt idx="10210">83.299999999999997</cx:pt>
          <cx:pt idx="10211">101.05</cx:pt>
          <cx:pt idx="10212">95.840000000000003</cx:pt>
          <cx:pt idx="10213">89.920000000000002</cx:pt>
          <cx:pt idx="10214">91.090000000000003</cx:pt>
          <cx:pt idx="10215">100.72</cx:pt>
          <cx:pt idx="10216">99.900000000000006</cx:pt>
          <cx:pt idx="10217">95.989999999999995</cx:pt>
          <cx:pt idx="10218">84.420000000000002</cx:pt>
          <cx:pt idx="10219">100.22</cx:pt>
          <cx:pt idx="10220">101.94</cx:pt>
          <cx:pt idx="10221">92.390000000000001</cx:pt>
          <cx:pt idx="10222">85.140000000000001</cx:pt>
          <cx:pt idx="10223">109.81</cx:pt>
          <cx:pt idx="10224">95.25</cx:pt>
          <cx:pt idx="10225">95.469999999999999</cx:pt>
          <cx:pt idx="10226">92.670000000000002</cx:pt>
          <cx:pt idx="10227">87.780000000000001</cx:pt>
          <cx:pt idx="10228">90.480000000000004</cx:pt>
          <cx:pt idx="10229">88.590000000000003</cx:pt>
          <cx:pt idx="10230">94.879999999999995</cx:pt>
          <cx:pt idx="10231">87.840000000000003</cx:pt>
          <cx:pt idx="10232">92.409999999999997</cx:pt>
          <cx:pt idx="10233">86.040000000000006</cx:pt>
          <cx:pt idx="10234">88.609999999999999</cx:pt>
          <cx:pt idx="10235">89.269999999999996</cx:pt>
          <cx:pt idx="10236">96.930000000000007</cx:pt>
          <cx:pt idx="10237">90.829999999999998</cx:pt>
          <cx:pt idx="10238">91.010000000000005</cx:pt>
          <cx:pt idx="10239">89.189999999999998</cx:pt>
          <cx:pt idx="10240">94.159999999999997</cx:pt>
          <cx:pt idx="10241">90.5</cx:pt>
          <cx:pt idx="10242">89.459999999999994</cx:pt>
          <cx:pt idx="10243">92.569999999999993</cx:pt>
          <cx:pt idx="10244">90.459999999999994</cx:pt>
          <cx:pt idx="10245">87.390000000000001</cx:pt>
          <cx:pt idx="10246">92.870000000000005</cx:pt>
          <cx:pt idx="10247">94.269999999999996</cx:pt>
          <cx:pt idx="10248">86.019999999999996</cx:pt>
          <cx:pt idx="10249">89.090000000000003</cx:pt>
          <cx:pt idx="10250">86.870000000000005</cx:pt>
          <cx:pt idx="10251">91.019999999999996</cx:pt>
          <cx:pt idx="10252">96.680000000000007</cx:pt>
          <cx:pt idx="10253">96.969999999999999</cx:pt>
          <cx:pt idx="10254">89.230000000000004</cx:pt>
          <cx:pt idx="10255">90.230000000000004</cx:pt>
          <cx:pt idx="10256">91.900000000000006</cx:pt>
          <cx:pt idx="10257">90.920000000000002</cx:pt>
          <cx:pt idx="10258">91.230000000000004</cx:pt>
          <cx:pt idx="10259">96.290000000000006</cx:pt>
          <cx:pt idx="10260">89.049999999999997</cx:pt>
          <cx:pt idx="10261">92.420000000000002</cx:pt>
          <cx:pt idx="10262">91.450000000000003</cx:pt>
          <cx:pt idx="10263">94.540000000000006</cx:pt>
          <cx:pt idx="10264">88.400000000000006</cx:pt>
          <cx:pt idx="10265">93.930000000000007</cx:pt>
          <cx:pt idx="10266">88.890000000000001</cx:pt>
          <cx:pt idx="10267">88.290000000000006</cx:pt>
          <cx:pt idx="10268">93.140000000000001</cx:pt>
          <cx:pt idx="10269">92.450000000000003</cx:pt>
          <cx:pt idx="10270">88.540000000000006</cx:pt>
          <cx:pt idx="10271">88.560000000000002</cx:pt>
          <cx:pt idx="10272">90.030000000000001</cx:pt>
          <cx:pt idx="10273">91.909999999999997</cx:pt>
          <cx:pt idx="10274">89.769999999999996</cx:pt>
          <cx:pt idx="10275">89.609999999999999</cx:pt>
          <cx:pt idx="10276">85.840000000000003</cx:pt>
          <cx:pt idx="10277">93.370000000000005</cx:pt>
          <cx:pt idx="10278">92.200000000000003</cx:pt>
          <cx:pt idx="10279">91.140000000000001</cx:pt>
          <cx:pt idx="10280">87.060000000000002</cx:pt>
          <cx:pt idx="10281">87.280000000000001</cx:pt>
          <cx:pt idx="10282">85.810000000000002</cx:pt>
          <cx:pt idx="10283">92.489999999999995</cx:pt>
          <cx:pt idx="10284">90.590000000000003</cx:pt>
          <cx:pt idx="10285">98.030000000000001</cx:pt>
          <cx:pt idx="10286">91.069999999999993</cx:pt>
          <cx:pt idx="10287">98.980000000000004</cx:pt>
          <cx:pt idx="10288">93.019999999999996</cx:pt>
          <cx:pt idx="10289">88.670000000000002</cx:pt>
          <cx:pt idx="10290">85.040000000000006</cx:pt>
          <cx:pt idx="10291">87.560000000000002</cx:pt>
          <cx:pt idx="10292">88.530000000000001</cx:pt>
          <cx:pt idx="10293">87.959999999999994</cx:pt>
          <cx:pt idx="10294">90.870000000000005</cx:pt>
          <cx:pt idx="10295">90.030000000000001</cx:pt>
          <cx:pt idx="10296">88.299999999999997</cx:pt>
          <cx:pt idx="10297">90.200000000000003</cx:pt>
          <cx:pt idx="10298">85.760000000000005</cx:pt>
          <cx:pt idx="10299">87.719999999999999</cx:pt>
          <cx:pt idx="10300">88</cx:pt>
          <cx:pt idx="10301">92.230000000000004</cx:pt>
          <cx:pt idx="10302">89.379999999999995</cx:pt>
          <cx:pt idx="10303">86.620000000000005</cx:pt>
          <cx:pt idx="10304">92.599999999999994</cx:pt>
          <cx:pt idx="10305">89.010000000000005</cx:pt>
          <cx:pt idx="10306">92.650000000000006</cx:pt>
          <cx:pt idx="10307">87.469999999999999</cx:pt>
          <cx:pt idx="10308">89.620000000000005</cx:pt>
          <cx:pt idx="10309">87.959999999999994</cx:pt>
          <cx:pt idx="10310">90.819999999999993</cx:pt>
          <cx:pt idx="10311">95.620000000000005</cx:pt>
          <cx:pt idx="10312">93.280000000000001</cx:pt>
          <cx:pt idx="10313">86.069999999999993</cx:pt>
          <cx:pt idx="10314">86.870000000000005</cx:pt>
          <cx:pt idx="10315">93.689999999999998</cx:pt>
          <cx:pt idx="10316">98.390000000000001</cx:pt>
          <cx:pt idx="10317">94.219999999999999</cx:pt>
          <cx:pt idx="10318">85.829999999999998</cx:pt>
          <cx:pt idx="10319">93.519999999999996</cx:pt>
          <cx:pt idx="10320">90.859999999999999</cx:pt>
          <cx:pt idx="10321">95.090000000000003</cx:pt>
          <cx:pt idx="10322">83.189999999999998</cx:pt>
          <cx:pt idx="10323">91.730000000000004</cx:pt>
          <cx:pt idx="10324">93.870000000000005</cx:pt>
          <cx:pt idx="10325">88.290000000000006</cx:pt>
          <cx:pt idx="10326">94.980000000000004</cx:pt>
          <cx:pt idx="10327">96.5</cx:pt>
          <cx:pt idx="10328">87.269999999999996</cx:pt>
          <cx:pt idx="10329">90.939999999999998</cx:pt>
          <cx:pt idx="10330">86.560000000000002</cx:pt>
          <cx:pt idx="10331">89.060000000000002</cx:pt>
          <cx:pt idx="10332">91.769999999999996</cx:pt>
          <cx:pt idx="10333">89.480000000000004</cx:pt>
          <cx:pt idx="10334">88.75</cx:pt>
          <cx:pt idx="10335">87.590000000000003</cx:pt>
          <cx:pt idx="10336">94.530000000000001</cx:pt>
          <cx:pt idx="10337">89.840000000000003</cx:pt>
          <cx:pt idx="10338">87.329999999999998</cx:pt>
          <cx:pt idx="10339">88.299999999999997</cx:pt>
          <cx:pt idx="10340">88.599999999999994</cx:pt>
          <cx:pt idx="10341">89.640000000000001</cx:pt>
          <cx:pt idx="10342">94.5</cx:pt>
          <cx:pt idx="10343">96.760000000000005</cx:pt>
          <cx:pt idx="10344">85.480000000000004</cx:pt>
          <cx:pt idx="10345">86.519999999999996</cx:pt>
          <cx:pt idx="10346">89.439999999999998</cx:pt>
          <cx:pt idx="10347">91.939999999999998</cx:pt>
          <cx:pt idx="10348">93.530000000000001</cx:pt>
          <cx:pt idx="10349">95.719999999999999</cx:pt>
          <cx:pt idx="10350">89.840000000000003</cx:pt>
          <cx:pt idx="10351">94.069999999999993</cx:pt>
          <cx:pt idx="10352">91.25</cx:pt>
          <cx:pt idx="10353">88.959999999999994</cx:pt>
          <cx:pt idx="10354">86.650000000000006</cx:pt>
          <cx:pt idx="10355">91.040000000000006</cx:pt>
          <cx:pt idx="10356">96.530000000000001</cx:pt>
          <cx:pt idx="10357">90.069999999999993</cx:pt>
          <cx:pt idx="10358">87.670000000000002</cx:pt>
          <cx:pt idx="10359">90.730000000000004</cx:pt>
          <cx:pt idx="10360">89.769999999999996</cx:pt>
          <cx:pt idx="10361">86.420000000000002</cx:pt>
          <cx:pt idx="10362">86.180000000000007</cx:pt>
          <cx:pt idx="10363">90.620000000000005</cx:pt>
          <cx:pt idx="10364">95.109999999999999</cx:pt>
          <cx:pt idx="10365">94.739999999999995</cx:pt>
          <cx:pt idx="10366">90.269999999999996</cx:pt>
          <cx:pt idx="10367">94.450000000000003</cx:pt>
          <cx:pt idx="10368">90.579999999999998</cx:pt>
          <cx:pt idx="10369">84.819999999999993</cx:pt>
          <cx:pt idx="10370">86.519999999999996</cx:pt>
          <cx:pt idx="10371">87.780000000000001</cx:pt>
          <cx:pt idx="10372">95.530000000000001</cx:pt>
          <cx:pt idx="10373">89.409999999999997</cx:pt>
          <cx:pt idx="10374">90.230000000000004</cx:pt>
          <cx:pt idx="10375">95.189999999999998</cx:pt>
          <cx:pt idx="10376">89.569999999999993</cx:pt>
          <cx:pt idx="10377">81.129999999999995</cx:pt>
          <cx:pt idx="10378">85.209999999999994</cx:pt>
          <cx:pt idx="10379">82.5</cx:pt>
          <cx:pt idx="10380">94.599999999999994</cx:pt>
          <cx:pt idx="10381">98.219999999999999</cx:pt>
          <cx:pt idx="10382">87.590000000000003</cx:pt>
          <cx:pt idx="10383">88.980000000000004</cx:pt>
          <cx:pt idx="10384">88.420000000000002</cx:pt>
          <cx:pt idx="10385">89.549999999999997</cx:pt>
          <cx:pt idx="10386">85.819999999999993</cx:pt>
          <cx:pt idx="10387">87.5</cx:pt>
          <cx:pt idx="10388">94.769999999999996</cx:pt>
          <cx:pt idx="10389">90.659999999999997</cx:pt>
          <cx:pt idx="10390">89.430000000000007</cx:pt>
          <cx:pt idx="10391">92.069999999999993</cx:pt>
          <cx:pt idx="10392">84.819999999999993</cx:pt>
          <cx:pt idx="10393">86.180000000000007</cx:pt>
          <cx:pt idx="10394">82.959999999999994</cx:pt>
          <cx:pt idx="10395">86.299999999999997</cx:pt>
          <cx:pt idx="10396">97.299999999999997</cx:pt>
          <cx:pt idx="10397">94.390000000000001</cx:pt>
          <cx:pt idx="10398">86.859999999999999</cx:pt>
          <cx:pt idx="10399">88.599999999999994</cx:pt>
          <cx:pt idx="10400">93.739999999999995</cx:pt>
          <cx:pt idx="10401">87.310000000000002</cx:pt>
          <cx:pt idx="10402">87.290000000000006</cx:pt>
          <cx:pt idx="10403">90.5</cx:pt>
          <cx:pt idx="10404">95.269999999999996</cx:pt>
          <cx:pt idx="10405">89.150000000000006</cx:pt>
          <cx:pt idx="10406">91.219999999999999</cx:pt>
          <cx:pt idx="10407">89.900000000000006</cx:pt>
          <cx:pt idx="10408">92.909999999999997</cx:pt>
          <cx:pt idx="10409">87.200000000000003</cx:pt>
          <cx:pt idx="10410">88.079999999999998</cx:pt>
          <cx:pt idx="10411">89.219999999999999</cx:pt>
          <cx:pt idx="10412">94.620000000000005</cx:pt>
          <cx:pt idx="10413">94.379999999999995</cx:pt>
          <cx:pt idx="10414">87.640000000000001</cx:pt>
          <cx:pt idx="10415">88.670000000000002</cx:pt>
          <cx:pt idx="10416">86.920000000000002</cx:pt>
          <cx:pt idx="10417">93.540000000000006</cx:pt>
          <cx:pt idx="10418">88.150000000000006</cx:pt>
          <cx:pt idx="10419">86.900000000000006</cx:pt>
          <cx:pt idx="10420">98.230000000000004</cx:pt>
          <cx:pt idx="10421">90.530000000000001</cx:pt>
          <cx:pt idx="10422">90.510000000000005</cx:pt>
          <cx:pt idx="10423">89.689999999999998</cx:pt>
          <cx:pt idx="10424">87.260000000000005</cx:pt>
          <cx:pt idx="10425">85.799999999999997</cx:pt>
          <cx:pt idx="10426">88.810000000000002</cx:pt>
          <cx:pt idx="10427">88.859999999999999</cx:pt>
          <cx:pt idx="10428">92.680000000000007</cx:pt>
          <cx:pt idx="10429">93.920000000000002</cx:pt>
          <cx:pt idx="10430">88.829999999999998</cx:pt>
          <cx:pt idx="10431">92.170000000000002</cx:pt>
          <cx:pt idx="10432">92.579999999999998</cx:pt>
          <cx:pt idx="10433">91.519999999999996</cx:pt>
          <cx:pt idx="10434">86.530000000000001</cx:pt>
          <cx:pt idx="10435">93.709999999999994</cx:pt>
          <cx:pt idx="10436">93.709999999999994</cx:pt>
          <cx:pt idx="10437">87.359999999999999</cx:pt>
          <cx:pt idx="10438">94.030000000000001</cx:pt>
          <cx:pt idx="10439">91.200000000000003</cx:pt>
          <cx:pt idx="10440">88.760000000000005</cx:pt>
          <cx:pt idx="10441">86.569999999999993</cx:pt>
          <cx:pt idx="10442">84.549999999999997</cx:pt>
          <cx:pt idx="10443">83.859999999999999</cx:pt>
          <cx:pt idx="10444">96.569999999999993</cx:pt>
          <cx:pt idx="10445">91.170000000000002</cx:pt>
          <cx:pt idx="10446">87.930000000000007</cx:pt>
          <cx:pt idx="10447">88.700000000000003</cx:pt>
          <cx:pt idx="10448">85.829999999999998</cx:pt>
          <cx:pt idx="10449">83.409999999999997</cx:pt>
          <cx:pt idx="10450">86.859999999999999</cx:pt>
          <cx:pt idx="10451">88.069999999999993</cx:pt>
          <cx:pt idx="10452">95.420000000000002</cx:pt>
          <cx:pt idx="10453">90.409999999999997</cx:pt>
          <cx:pt idx="10454">89.560000000000002</cx:pt>
          <cx:pt idx="10455">88.790000000000006</cx:pt>
          <cx:pt idx="10456">88.159999999999997</cx:pt>
          <cx:pt idx="10457">86.540000000000006</cx:pt>
          <cx:pt idx="10458">86.870000000000005</cx:pt>
          <cx:pt idx="10459">90.329999999999998</cx:pt>
          <cx:pt idx="10460">98.859999999999999</cx:pt>
          <cx:pt idx="10461">90.209999999999994</cx:pt>
          <cx:pt idx="10462">88.370000000000005</cx:pt>
          <cx:pt idx="10463">93.680000000000007</cx:pt>
          <cx:pt idx="10464">89.950000000000003</cx:pt>
          <cx:pt idx="10465">89.890000000000001</cx:pt>
          <cx:pt idx="10466">92.239999999999995</cx:pt>
          <cx:pt idx="10467">91.370000000000005</cx:pt>
          <cx:pt idx="10468">93.689999999999998</cx:pt>
          <cx:pt idx="10469">89.439999999999998</cx:pt>
          <cx:pt idx="10470">89.900000000000006</cx:pt>
          <cx:pt idx="10471">90.560000000000002</cx:pt>
          <cx:pt idx="10472">89.519999999999996</cx:pt>
          <cx:pt idx="10473">86.799999999999997</cx:pt>
          <cx:pt idx="10474">87.489999999999995</cx:pt>
          <cx:pt idx="10475">85.049999999999997</cx:pt>
          <cx:pt idx="10476">92.719999999999999</cx:pt>
          <cx:pt idx="10477">99.629999999999995</cx:pt>
          <cx:pt idx="10478">89.209999999999994</cx:pt>
          <cx:pt idx="10479">88.939999999999998</cx:pt>
          <cx:pt idx="10480">91.239999999999995</cx:pt>
          <cx:pt idx="10481">87.140000000000001</cx:pt>
          <cx:pt idx="10482">85.090000000000003</cx:pt>
          <cx:pt idx="10483">86.290000000000006</cx:pt>
          <cx:pt idx="10484">93.140000000000001</cx:pt>
          <cx:pt idx="10485">88.269999999999996</cx:pt>
          <cx:pt idx="10486">87.629999999999995</cx:pt>
          <cx:pt idx="10487">95.469999999999999</cx:pt>
          <cx:pt idx="10488">96.290000000000006</cx:pt>
          <cx:pt idx="10489">88.700000000000003</cx:pt>
          <cx:pt idx="10490">86.969999999999999</cx:pt>
          <cx:pt idx="10491">89.299999999999997</cx:pt>
          <cx:pt idx="10492">93.439999999999998</cx:pt>
          <cx:pt idx="10493">92.549999999999997</cx:pt>
          <cx:pt idx="10494">89.439999999999998</cx:pt>
          <cx:pt idx="10495">89.489999999999995</cx:pt>
          <cx:pt idx="10496">91.900000000000006</cx:pt>
          <cx:pt idx="10497">87.640000000000001</cx:pt>
          <cx:pt idx="10498">84.540000000000006</cx:pt>
          <cx:pt idx="10499">97.5</cx:pt>
          <cx:pt idx="10500">87.980000000000004</cx:pt>
          <cx:pt idx="10501">93.840000000000003</cx:pt>
          <cx:pt idx="10502">89.540000000000006</cx:pt>
          <cx:pt idx="10503">89.640000000000001</cx:pt>
          <cx:pt idx="10504">92.769999999999996</cx:pt>
          <cx:pt idx="10505">88.129999999999995</cx:pt>
          <cx:pt idx="10506">86.790000000000006</cx:pt>
          <cx:pt idx="10507">88.640000000000001</cx:pt>
          <cx:pt idx="10508">100.45</cx:pt>
          <cx:pt idx="10509">107.59</cx:pt>
          <cx:pt idx="10510">83.739999999999995</cx:pt>
          <cx:pt idx="10511">88.650000000000006</cx:pt>
          <cx:pt idx="10512">86.030000000000001</cx:pt>
          <cx:pt idx="10513">89.790000000000006</cx:pt>
          <cx:pt idx="10514">86.709999999999994</cx:pt>
          <cx:pt idx="10515">92.629999999999995</cx:pt>
          <cx:pt idx="10516">95.900000000000006</cx:pt>
          <cx:pt idx="10517">88.370000000000005</cx:pt>
          <cx:pt idx="10518">96.75</cx:pt>
          <cx:pt idx="10519">92.299999999999997</cx:pt>
          <cx:pt idx="10520">85.260000000000005</cx:pt>
          <cx:pt idx="10521">93.079999999999998</cx:pt>
          <cx:pt idx="10522">89.290000000000006</cx:pt>
          <cx:pt idx="10523">86.739999999999995</cx:pt>
          <cx:pt idx="10524">97.689999999999998</cx:pt>
          <cx:pt idx="10525">93.629999999999995</cx:pt>
          <cx:pt idx="10526">91.140000000000001</cx:pt>
          <cx:pt idx="10527">90.159999999999997</cx:pt>
          <cx:pt idx="10528">88.629999999999995</cx:pt>
          <cx:pt idx="10529">94.349999999999994</cx:pt>
          <cx:pt idx="10530">84.319999999999993</cx:pt>
          <cx:pt idx="10531">90.359999999999999</cx:pt>
          <cx:pt idx="10532">88.819999999999993</cx:pt>
          <cx:pt idx="10533">91.159999999999997</cx:pt>
          <cx:pt idx="10534">91.180000000000007</cx:pt>
          <cx:pt idx="10535">89.510000000000005</cx:pt>
          <cx:pt idx="10536">88.129999999999995</cx:pt>
          <cx:pt idx="10537">81.629999999999995</cx:pt>
          <cx:pt idx="10538">84.790000000000006</cx:pt>
          <cx:pt idx="10539">90.060000000000002</cx:pt>
          <cx:pt idx="10540">92.379999999999995</cx:pt>
          <cx:pt idx="10541">98.329999999999998</cx:pt>
          <cx:pt idx="10542">89.140000000000001</cx:pt>
          <cx:pt idx="10543">85.739999999999995</cx:pt>
          <cx:pt idx="10544">88.780000000000001</cx:pt>
          <cx:pt idx="10545">91.540000000000006</cx:pt>
          <cx:pt idx="10546">84.069999999999993</cx:pt>
          <cx:pt idx="10547">92.599999999999994</cx:pt>
          <cx:pt idx="10548">93.909999999999997</cx:pt>
          <cx:pt idx="10549">87.730000000000004</cx:pt>
          <cx:pt idx="10550">93.420000000000002</cx:pt>
          <cx:pt idx="10551">92.769999999999996</cx:pt>
          <cx:pt idx="10552">85.870000000000005</cx:pt>
          <cx:pt idx="10553">84.969999999999999</cx:pt>
          <cx:pt idx="10554">87.959999999999994</cx:pt>
          <cx:pt idx="10555">88.489999999999995</cx:pt>
          <cx:pt idx="10556">90.680000000000007</cx:pt>
          <cx:pt idx="10557">92.019999999999996</cx:pt>
          <cx:pt idx="10558">88.370000000000005</cx:pt>
          <cx:pt idx="10559">86.939999999999998</cx:pt>
          <cx:pt idx="10560">90.790000000000006</cx:pt>
          <cx:pt idx="10561">89.180000000000007</cx:pt>
          <cx:pt idx="10562">92</cx:pt>
          <cx:pt idx="10563">89.489999999999995</cx:pt>
          <cx:pt idx="10564">90.230000000000004</cx:pt>
          <cx:pt idx="10565">90.689999999999998</cx:pt>
          <cx:pt idx="10566">88.280000000000001</cx:pt>
          <cx:pt idx="10567">95.170000000000002</cx:pt>
          <cx:pt idx="10568">84.609999999999999</cx:pt>
          <cx:pt idx="10569">87.400000000000006</cx:pt>
          <cx:pt idx="10570">85.370000000000005</cx:pt>
          <cx:pt idx="10571">89.269999999999996</cx:pt>
          <cx:pt idx="10572">97.540000000000006</cx:pt>
          <cx:pt idx="10573">93.879999999999995</cx:pt>
          <cx:pt idx="10574">86.689999999999998</cx:pt>
          <cx:pt idx="10575">92.75</cx:pt>
          <cx:pt idx="10576">86.680000000000007</cx:pt>
          <cx:pt idx="10577">92.010000000000005</cx:pt>
          <cx:pt idx="10578">83.840000000000003</cx:pt>
          <cx:pt idx="10579">92.150000000000006</cx:pt>
          <cx:pt idx="10580">91.469999999999999</cx:pt>
          <cx:pt idx="10581">91.280000000000001</cx:pt>
          <cx:pt idx="10582">93.519999999999996</cx:pt>
          <cx:pt idx="10583">96.400000000000006</cx:pt>
          <cx:pt idx="10584">93.329999999999998</cx:pt>
          <cx:pt idx="10585">92.629999999999995</cx:pt>
          <cx:pt idx="10586">87.489999999999995</cx:pt>
          <cx:pt idx="10587">88.700000000000003</cx:pt>
          <cx:pt idx="10588">91.879999999999995</cx:pt>
          <cx:pt idx="10589">96.900000000000006</cx:pt>
          <cx:pt idx="10590">84.469999999999999</cx:pt>
          <cx:pt idx="10591">86.069999999999993</cx:pt>
          <cx:pt idx="10592">89.519999999999996</cx:pt>
          <cx:pt idx="10593">94.019999999999996</cx:pt>
          <cx:pt idx="10594">86.75</cx:pt>
          <cx:pt idx="10595">90.730000000000004</cx:pt>
          <cx:pt idx="10596">89.090000000000003</cx:pt>
          <cx:pt idx="10597">89.829999999999998</cx:pt>
          <cx:pt idx="10598">91.680000000000007</cx:pt>
          <cx:pt idx="10599">91.290000000000006</cx:pt>
          <cx:pt idx="10600">87.049999999999997</cx:pt>
          <cx:pt idx="10601">88.239999999999995</cx:pt>
          <cx:pt idx="10602">88.340000000000003</cx:pt>
          <cx:pt idx="10603">92.599999999999994</cx:pt>
          <cx:pt idx="10604">92.879999999999995</cx:pt>
          <cx:pt idx="10605">98.189999999999998</cx:pt>
          <cx:pt idx="10606">88.730000000000004</cx:pt>
          <cx:pt idx="10607">84.849999999999994</cx:pt>
          <cx:pt idx="10608">94.790000000000006</cx:pt>
          <cx:pt idx="10609">87.219999999999999</cx:pt>
          <cx:pt idx="10610">85.379999999999995</cx:pt>
          <cx:pt idx="10611">88.840000000000003</cx:pt>
          <cx:pt idx="10612">92.459999999999994</cx:pt>
          <cx:pt idx="10613">93.109999999999999</cx:pt>
          <cx:pt idx="10614">90.5</cx:pt>
          <cx:pt idx="10615">93.370000000000005</cx:pt>
          <cx:pt idx="10616">95.159999999999997</cx:pt>
          <cx:pt idx="10617">90.310000000000002</cx:pt>
          <cx:pt idx="10618">86.569999999999993</cx:pt>
          <cx:pt idx="10619">88.700000000000003</cx:pt>
          <cx:pt idx="10620">94.019999999999996</cx:pt>
          <cx:pt idx="10621">90.849999999999994</cx:pt>
          <cx:pt idx="10622">89.480000000000004</cx:pt>
          <cx:pt idx="10623">88.799999999999997</cx:pt>
          <cx:pt idx="10624">89.659999999999997</cx:pt>
          <cx:pt idx="10625">90.719999999999999</cx:pt>
          <cx:pt idx="10626">89.849999999999994</cx:pt>
          <cx:pt idx="10627">90.319999999999993</cx:pt>
          <cx:pt idx="10628">92.609999999999999</cx:pt>
          <cx:pt idx="10629">89.090000000000003</cx:pt>
          <cx:pt idx="10630">91.890000000000001</cx:pt>
          <cx:pt idx="10631">92.579999999999998</cx:pt>
          <cx:pt idx="10632">83.400000000000006</cx:pt>
          <cx:pt idx="10633">84.870000000000005</cx:pt>
          <cx:pt idx="10634">86.920000000000002</cx:pt>
          <cx:pt idx="10635">81.609999999999999</cx:pt>
          <cx:pt idx="10636">92.459999999999994</cx:pt>
          <cx:pt idx="10637">95.510000000000005</cx:pt>
          <cx:pt idx="10638">87.129999999999995</cx:pt>
          <cx:pt idx="10639">96.569999999999993</cx:pt>
          <cx:pt idx="10640">95.879999999999995</cx:pt>
          <cx:pt idx="10641">86.730000000000004</cx:pt>
          <cx:pt idx="10642">88.780000000000001</cx:pt>
          <cx:pt idx="10643">91.680000000000007</cx:pt>
          <cx:pt idx="10644">95.480000000000004</cx:pt>
          <cx:pt idx="10645">94.379999999999995</cx:pt>
          <cx:pt idx="10646">91.959999999999994</cx:pt>
          <cx:pt idx="10647">93.459999999999994</cx:pt>
          <cx:pt idx="10648">86.569999999999993</cx:pt>
          <cx:pt idx="10649">83.079999999999998</cx:pt>
          <cx:pt idx="10650">87.260000000000005</cx:pt>
          <cx:pt idx="10651">85.489999999999995</cx:pt>
          <cx:pt idx="10652">92.719999999999999</cx:pt>
          <cx:pt idx="10653">91.290000000000006</cx:pt>
          <cx:pt idx="10654">85.769999999999996</cx:pt>
          <cx:pt idx="10655">89.400000000000006</cx:pt>
          <cx:pt idx="10656">89.930000000000007</cx:pt>
          <cx:pt idx="10657">90.680000000000007</cx:pt>
          <cx:pt idx="10658">82.739999999999995</cx:pt>
          <cx:pt idx="10659">88.560000000000002</cx:pt>
          <cx:pt idx="10660">90.939999999999998</cx:pt>
          <cx:pt idx="10661">88.260000000000005</cx:pt>
          <cx:pt idx="10662">92.170000000000002</cx:pt>
          <cx:pt idx="10663">96.150000000000006</cx:pt>
          <cx:pt idx="10664">87.689999999999998</cx:pt>
          <cx:pt idx="10665">91.530000000000001</cx:pt>
          <cx:pt idx="10666">82.780000000000001</cx:pt>
          <cx:pt idx="10667">84.829999999999998</cx:pt>
          <cx:pt idx="10668">92.780000000000001</cx:pt>
          <cx:pt idx="10669">97.409999999999997</cx:pt>
          <cx:pt idx="10670">87.420000000000002</cx:pt>
          <cx:pt idx="10671">90.340000000000003</cx:pt>
          <cx:pt idx="10672">87.879999999999995</cx:pt>
          <cx:pt idx="10673">89.060000000000002</cx:pt>
          <cx:pt idx="10674">82.430000000000007</cx:pt>
          <cx:pt idx="10675">87.969999999999999</cx:pt>
          <cx:pt idx="10676">90.489999999999995</cx:pt>
          <cx:pt idx="10677">88.780000000000001</cx:pt>
          <cx:pt idx="10678">91.219999999999999</cx:pt>
          <cx:pt idx="10679">89.829999999999998</cx:pt>
          <cx:pt idx="10680">84.510000000000005</cx:pt>
          <cx:pt idx="10681">89.780000000000001</cx:pt>
          <cx:pt idx="10682">84.370000000000005</cx:pt>
          <cx:pt idx="10683">88.760000000000005</cx:pt>
          <cx:pt idx="10684">99.420000000000002</cx:pt>
          <cx:pt idx="10685">90.150000000000006</cx:pt>
          <cx:pt idx="10686">87.620000000000005</cx:pt>
          <cx:pt idx="10687">96.629999999999995</cx:pt>
          <cx:pt idx="10688">86.790000000000006</cx:pt>
          <cx:pt idx="10689">88.299999999999997</cx:pt>
          <cx:pt idx="10690">90.810000000000002</cx:pt>
          <cx:pt idx="10691">88.409999999999997</cx:pt>
          <cx:pt idx="10692">90.900000000000006</cx:pt>
          <cx:pt idx="10693">85.760000000000005</cx:pt>
          <cx:pt idx="10694">91.120000000000005</cx:pt>
          <cx:pt idx="10695">90.959999999999994</cx:pt>
          <cx:pt idx="10696">89.060000000000002</cx:pt>
          <cx:pt idx="10697">85.150000000000006</cx:pt>
          <cx:pt idx="10698">82.299999999999997</cx:pt>
          <cx:pt idx="10699">84.120000000000005</cx:pt>
          <cx:pt idx="10700">92.790000000000006</cx:pt>
          <cx:pt idx="10701">97.870000000000005</cx:pt>
          <cx:pt idx="10702">86.569999999999993</cx:pt>
          <cx:pt idx="10703">86.620000000000005</cx:pt>
          <cx:pt idx="10704">88.239999999999995</cx:pt>
          <cx:pt idx="10705">87.650000000000006</cx:pt>
          <cx:pt idx="10706">83.400000000000006</cx:pt>
          <cx:pt idx="10707">90.430000000000007</cx:pt>
          <cx:pt idx="10708">88.480000000000004</cx:pt>
          <cx:pt idx="10709">89.519999999999996</cx:pt>
          <cx:pt idx="10710">96.650000000000006</cx:pt>
          <cx:pt idx="10711">94.650000000000006</cx:pt>
          <cx:pt idx="10712">87.219999999999999</cx:pt>
          <cx:pt idx="10713">86.349999999999994</cx:pt>
          <cx:pt idx="10714">85.629999999999995</cx:pt>
          <cx:pt idx="10715">88.069999999999993</cx:pt>
          <cx:pt idx="10716">96.930000000000007</cx:pt>
          <cx:pt idx="10717">91.489999999999995</cx:pt>
          <cx:pt idx="10718">85.930000000000007</cx:pt>
          <cx:pt idx="10719">84.909999999999997</cx:pt>
          <cx:pt idx="10720">93.640000000000001</cx:pt>
          <cx:pt idx="10721">89.519999999999996</cx:pt>
          <cx:pt idx="10722">88.709999999999994</cx:pt>
          <cx:pt idx="10723">87.140000000000001</cx:pt>
          <cx:pt idx="10724">96.299999999999997</cx:pt>
          <cx:pt idx="10725">86.769999999999996</cx:pt>
          <cx:pt idx="10726">93.409999999999997</cx:pt>
          <cx:pt idx="10727">89.120000000000005</cx:pt>
          <cx:pt idx="10728">91.319999999999993</cx:pt>
          <cx:pt idx="10729">91.799999999999997</cx:pt>
          <cx:pt idx="10730">83.349999999999994</cx:pt>
          <cx:pt idx="10731">83.219999999999999</cx:pt>
          <cx:pt idx="10732">103.23999999999999</cx:pt>
          <cx:pt idx="10733">91.939999999999998</cx:pt>
          <cx:pt idx="10734">85.099999999999994</cx:pt>
          <cx:pt idx="10735">92.939999999999998</cx:pt>
          <cx:pt idx="10736">86.239999999999995</cx:pt>
          <cx:pt idx="10737">86.219999999999999</cx:pt>
          <cx:pt idx="10738">82.040000000000006</cx:pt>
          <cx:pt idx="10739">90.579999999999998</cx:pt>
          <cx:pt idx="10740">88.859999999999999</cx:pt>
          <cx:pt idx="10741">78.510000000000005</cx:pt>
          <cx:pt idx="10742">83.900000000000006</cx:pt>
          <cx:pt idx="10743">91.829999999999998</cx:pt>
          <cx:pt idx="10744">87.969999999999999</cx:pt>
          <cx:pt idx="10745">80.609999999999999</cx:pt>
          <cx:pt idx="10746">80.579999999999998</cx:pt>
          <cx:pt idx="10747">89.959999999999994</cx:pt>
          <cx:pt idx="10748">92.260000000000005</cx:pt>
          <cx:pt idx="10749">80.260000000000005</cx:pt>
          <cx:pt idx="10750">80.859999999999999</cx:pt>
          <cx:pt idx="10751">90.290000000000006</cx:pt>
          <cx:pt idx="10752">88.609999999999999</cx:pt>
          <cx:pt idx="10753">78.510000000000005</cx:pt>
          <cx:pt idx="10754">83.75</cx:pt>
          <cx:pt idx="10755">93.379999999999995</cx:pt>
          <cx:pt idx="10756">86.450000000000003</cx:pt>
          <cx:pt idx="10757">90.480000000000004</cx:pt>
          <cx:pt idx="10758">81.769999999999996</cx:pt>
          <cx:pt idx="10759">92.239999999999995</cx:pt>
          <cx:pt idx="10760">86.170000000000002</cx:pt>
          <cx:pt idx="10761">93.329999999999998</cx:pt>
          <cx:pt idx="10762">82.829999999999998</cx:pt>
          <cx:pt idx="10763">90.489999999999995</cx:pt>
          <cx:pt idx="10764">87.060000000000002</cx:pt>
          <cx:pt idx="10765">89.319999999999993</cx:pt>
          <cx:pt idx="10766">84</cx:pt>
          <cx:pt idx="10767">93.25</cx:pt>
          <cx:pt idx="10768">86.739999999999995</cx:pt>
          <cx:pt idx="10769">88.640000000000001</cx:pt>
          <cx:pt idx="10770">80.719999999999999</cx:pt>
          <cx:pt idx="10771">88.859999999999999</cx:pt>
          <cx:pt idx="10772">90.030000000000001</cx:pt>
          <cx:pt idx="10773">79.930000000000007</cx:pt>
          <cx:pt idx="10774">87.019999999999996</cx:pt>
          <cx:pt idx="10775">89.980000000000004</cx:pt>
          <cx:pt idx="10776">91.829999999999998</cx:pt>
          <cx:pt idx="10777">83.5</cx:pt>
          <cx:pt idx="10778">81.180000000000007</cx:pt>
          <cx:pt idx="10779">88.870000000000005</cx:pt>
          <cx:pt idx="10780">88.849999999999994</cx:pt>
          <cx:pt idx="10781">84.349999999999994</cx:pt>
          <cx:pt idx="10782">88.510000000000005</cx:pt>
          <cx:pt idx="10783">91.510000000000005</cx:pt>
          <cx:pt idx="10784">88.939999999999998</cx:pt>
          <cx:pt idx="10785">81.239999999999995</cx:pt>
          <cx:pt idx="10786">84</cx:pt>
          <cx:pt idx="10787">97.390000000000001</cx:pt>
          <cx:pt idx="10788">97.670000000000002</cx:pt>
          <cx:pt idx="10789">86.129999999999995</cx:pt>
          <cx:pt idx="10790">77.870000000000005</cx:pt>
          <cx:pt idx="10791">89.930000000000007</cx:pt>
          <cx:pt idx="10792">107.16</cx:pt>
          <cx:pt idx="10793">91.390000000000001</cx:pt>
          <cx:pt idx="10794">78.680000000000007</cx:pt>
          <cx:pt idx="10795">94.120000000000005</cx:pt>
          <cx:pt idx="10796">98.519999999999996</cx:pt>
          <cx:pt idx="10797">87.219999999999999</cx:pt>
          <cx:pt idx="10798">78.849999999999994</cx:pt>
          <cx:pt idx="10799">85.219999999999999</cx:pt>
          <cx:pt idx="10800">93.209999999999994</cx:pt>
          <cx:pt idx="10801">89.170000000000002</cx:pt>
          <cx:pt idx="10802">81.540000000000006</cx:pt>
          <cx:pt idx="10803">86.140000000000001</cx:pt>
          <cx:pt idx="10804">86.700000000000003</cx:pt>
          <cx:pt idx="10805">79.819999999999993</cx:pt>
          <cx:pt idx="10806">87.109999999999999</cx:pt>
          <cx:pt idx="10807">88.170000000000002</cx:pt>
          <cx:pt idx="10808">91.900000000000006</cx:pt>
          <cx:pt idx="10809">82.329999999999998</cx:pt>
          <cx:pt idx="10810">80.359999999999999</cx:pt>
          <cx:pt idx="10811">85.590000000000003</cx:pt>
          <cx:pt idx="10812">88.019999999999996</cx:pt>
          <cx:pt idx="10813">78.420000000000002</cx:pt>
          <cx:pt idx="10814">81.340000000000003</cx:pt>
          <cx:pt idx="10815">86.530000000000001</cx:pt>
          <cx:pt idx="10816">84.989999999999995</cx:pt>
          <cx:pt idx="10817">80.359999999999999</cx:pt>
          <cx:pt idx="10818">85.010000000000005</cx:pt>
          <cx:pt idx="10819">95.049999999999997</cx:pt>
          <cx:pt idx="10820">87.930000000000007</cx:pt>
          <cx:pt idx="10821">86.540000000000006</cx:pt>
          <cx:pt idx="10822">81.760000000000005</cx:pt>
          <cx:pt idx="10823">93.569999999999993</cx:pt>
          <cx:pt idx="10824">87.760000000000005</cx:pt>
          <cx:pt idx="10825">87.659999999999997</cx:pt>
          <cx:pt idx="10826">81.069999999999993</cx:pt>
          <cx:pt idx="10827">89.180000000000007</cx:pt>
          <cx:pt idx="10828">84.799999999999997</cx:pt>
          <cx:pt idx="10829">88.340000000000003</cx:pt>
          <cx:pt idx="10830">82.579999999999998</cx:pt>
          <cx:pt idx="10831">94.159999999999997</cx:pt>
          <cx:pt idx="10832">91.599999999999994</cx:pt>
          <cx:pt idx="10833">87.260000000000005</cx:pt>
          <cx:pt idx="10834">81.989999999999995</cx:pt>
          <cx:pt idx="10835">87.909999999999997</cx:pt>
          <cx:pt idx="10836">89.370000000000005</cx:pt>
          <cx:pt idx="10837">84.939999999999998</cx:pt>
          <cx:pt idx="10838">85.090000000000003</cx:pt>
          <cx:pt idx="10839">90.659999999999997</cx:pt>
          <cx:pt idx="10840">87.659999999999997</cx:pt>
          <cx:pt idx="10841">80.609999999999999</cx:pt>
          <cx:pt idx="10842">79.540000000000006</cx:pt>
          <cx:pt idx="10843">88.540000000000006</cx:pt>
          <cx:pt idx="10844">87.840000000000003</cx:pt>
          <cx:pt idx="10845">85.310000000000002</cx:pt>
          <cx:pt idx="10846">86.420000000000002</cx:pt>
          <cx:pt idx="10847">91</cx:pt>
          <cx:pt idx="10848">88.680000000000007</cx:pt>
          <cx:pt idx="10849">82.569999999999993</cx:pt>
          <cx:pt idx="10850">84.590000000000003</cx:pt>
          <cx:pt idx="10851">103.56999999999999</cx:pt>
          <cx:pt idx="10852">92.099999999999994</cx:pt>
          <cx:pt idx="10853">83.920000000000002</cx:pt>
          <cx:pt idx="10854">78.200000000000003</cx:pt>
          <cx:pt idx="10855">100.37</cx:pt>
          <cx:pt idx="10856">96.799999999999997</cx:pt>
          <cx:pt idx="10857">91.859999999999999</cx:pt>
          <cx:pt idx="10858">83.129999999999995</cx:pt>
          <cx:pt idx="10859">97.329999999999998</cx:pt>
          <cx:pt idx="10860">92.670000000000002</cx:pt>
          <cx:pt idx="10861">89.299999999999997</cx:pt>
          <cx:pt idx="10862">80.680000000000007</cx:pt>
          <cx:pt idx="10863">101.18000000000001</cx:pt>
          <cx:pt idx="10864">95.379999999999995</cx:pt>
          <cx:pt idx="10865">89.430000000000007</cx:pt>
          <cx:pt idx="10866">78.959999999999994</cx:pt>
          <cx:pt idx="10867">85.200000000000003</cx:pt>
          <cx:pt idx="10868">88.060000000000002</cx:pt>
          <cx:pt idx="10869">84.790000000000006</cx:pt>
          <cx:pt idx="10870">78.370000000000005</cx:pt>
          <cx:pt idx="10871">78.620000000000005</cx:pt>
          <cx:pt idx="10872">86.730000000000004</cx:pt>
          <cx:pt idx="10873">92.310000000000002</cx:pt>
          <cx:pt idx="10874">81.560000000000002</cx:pt>
          <cx:pt idx="10875">84.890000000000001</cx:pt>
          <cx:pt idx="10876">87.310000000000002</cx:pt>
          <cx:pt idx="10877">84.480000000000004</cx:pt>
          <cx:pt idx="10878">78.709999999999994</cx:pt>
          <cx:pt idx="10879">83.090000000000003</cx:pt>
          <cx:pt idx="10880">93.299999999999997</cx:pt>
          <cx:pt idx="10881">86.200000000000003</cx:pt>
          <cx:pt idx="10882">77.129999999999995</cx:pt>
          <cx:pt idx="10883">88.530000000000001</cx:pt>
          <cx:pt idx="10884">86.069999999999993</cx:pt>
          <cx:pt idx="10885">82.340000000000003</cx:pt>
          <cx:pt idx="10886">79.780000000000001</cx:pt>
          <cx:pt idx="10887">83.409999999999997</cx:pt>
          <cx:pt idx="10888">90.489999999999995</cx:pt>
          <cx:pt idx="10889">79.629999999999995</cx:pt>
          <cx:pt idx="10890">77.319999999999993</cx:pt>
          <cx:pt idx="10891">82.409999999999997</cx:pt>
          <cx:pt idx="10892">92.019999999999996</cx:pt>
          <cx:pt idx="10893">87.400000000000006</cx:pt>
          <cx:pt idx="10894">78.030000000000001</cx:pt>
          <cx:pt idx="10895">77.519999999999996</cx:pt>
          <cx:pt idx="10896">90.659999999999997</cx:pt>
          <cx:pt idx="10897">78.689999999999998</cx:pt>
          <cx:pt idx="10898">76.659999999999997</cx:pt>
          <cx:pt idx="10899">82.650000000000006</cx:pt>
          <cx:pt idx="10900">83.879999999999995</cx:pt>
          <cx:pt idx="10901">84.189999999999998</cx:pt>
          <cx:pt idx="10902">77.040000000000006</cx:pt>
          <cx:pt idx="10903">82.439999999999998</cx:pt>
          <cx:pt idx="10904">88.840000000000003</cx:pt>
          <cx:pt idx="10905">79.099999999999994</cx:pt>
          <cx:pt idx="10906">77.810000000000002</cx:pt>
          <cx:pt idx="10907">86.519999999999996</cx:pt>
          <cx:pt idx="10908">88.950000000000003</cx:pt>
          <cx:pt idx="10909">81.799999999999997</cx:pt>
          <cx:pt idx="10910">78.150000000000006</cx:pt>
          <cx:pt idx="10911">80.590000000000003</cx:pt>
          <cx:pt idx="10912">90.390000000000001</cx:pt>
          <cx:pt idx="10913">85.120000000000005</cx:pt>
          <cx:pt idx="10914">76.640000000000001</cx:pt>
          <cx:pt idx="10915">88.189999999999998</cx:pt>
          <cx:pt idx="10916">86.450000000000003</cx:pt>
          <cx:pt idx="10917">85.379999999999995</cx:pt>
          <cx:pt idx="10918">79.709999999999994</cx:pt>
          <cx:pt idx="10919">84.239999999999995</cx:pt>
          <cx:pt idx="10920">84.549999999999997</cx:pt>
          <cx:pt idx="10921">84.120000000000005</cx:pt>
          <cx:pt idx="10922">79.459999999999994</cx:pt>
          <cx:pt idx="10923">84.859999999999999</cx:pt>
          <cx:pt idx="10924">86.400000000000006</cx:pt>
          <cx:pt idx="10925">84.680000000000007</cx:pt>
          <cx:pt idx="10926">76.450000000000003</cx:pt>
          <cx:pt idx="10927">85.049999999999997</cx:pt>
          <cx:pt idx="10928">93.269999999999996</cx:pt>
          <cx:pt idx="10929">83.859999999999999</cx:pt>
          <cx:pt idx="10930">87.819999999999993</cx:pt>
          <cx:pt idx="10931">92.159999999999997</cx:pt>
          <cx:pt idx="10932">89.890000000000001</cx:pt>
          <cx:pt idx="10933">86.260000000000005</cx:pt>
          <cx:pt idx="10934">86.200000000000003</cx:pt>
          <cx:pt idx="10935">98.75</cx:pt>
          <cx:pt idx="10936">88.239999999999995</cx:pt>
          <cx:pt idx="10937">86.200000000000003</cx:pt>
          <cx:pt idx="10938">90.959999999999994</cx:pt>
          <cx:pt idx="10939">95.609999999999999</cx:pt>
          <cx:pt idx="10940">91.189999999999998</cx:pt>
          <cx:pt idx="10941">86.359999999999999</cx:pt>
          <cx:pt idx="10942">86.930000000000007</cx:pt>
          <cx:pt idx="10943">96.549999999999997</cx:pt>
          <cx:pt idx="10944">91.400000000000006</cx:pt>
          <cx:pt idx="10945">87.579999999999998</cx:pt>
          <cx:pt idx="10946">87.629999999999995</cx:pt>
          <cx:pt idx="10947">94.950000000000003</cx:pt>
          <cx:pt idx="10948">92.189999999999998</cx:pt>
          <cx:pt idx="10949">97.680000000000007</cx:pt>
          <cx:pt idx="10950">87.209999999999994</cx:pt>
          <cx:pt idx="10951">102.27</cx:pt>
          <cx:pt idx="10952">98.340000000000003</cx:pt>
          <cx:pt idx="10953">94.170000000000002</cx:pt>
          <cx:pt idx="10954">88.650000000000006</cx:pt>
          <cx:pt idx="10955">98.849999999999994</cx:pt>
          <cx:pt idx="10956">93.049999999999997</cx:pt>
          <cx:pt idx="10957">100.97</cx:pt>
          <cx:pt idx="10958">87.700000000000003</cx:pt>
          <cx:pt idx="10959">98.060000000000002</cx:pt>
          <cx:pt idx="10960">92.129999999999995</cx:pt>
          <cx:pt idx="10961">94.099999999999994</cx:pt>
          <cx:pt idx="10962">86.129999999999995</cx:pt>
          <cx:pt idx="10963">91.939999999999998</cx:pt>
          <cx:pt idx="10964">88.700000000000003</cx:pt>
          <cx:pt idx="10965">88.719999999999999</cx:pt>
          <cx:pt idx="10966">92.489999999999995</cx:pt>
          <cx:pt idx="10967">98.230000000000004</cx:pt>
          <cx:pt idx="10968">95.480000000000004</cx:pt>
          <cx:pt idx="10969">85.140000000000001</cx:pt>
          <cx:pt idx="10970">87.670000000000002</cx:pt>
          <cx:pt idx="10971">94.349999999999994</cx:pt>
          <cx:pt idx="10972">88.090000000000003</cx:pt>
          <cx:pt idx="10973">88.200000000000003</cx:pt>
          <cx:pt idx="10974">91.829999999999998</cx:pt>
          <cx:pt idx="10975">95.799999999999997</cx:pt>
          <cx:pt idx="10976">96.629999999999995</cx:pt>
          <cx:pt idx="10977">88.579999999999998</cx:pt>
          <cx:pt idx="10978">89.459999999999994</cx:pt>
          <cx:pt idx="10979">95.420000000000002</cx:pt>
          <cx:pt idx="10980">90.700000000000003</cx:pt>
          <cx:pt idx="10981">90.959999999999994</cx:pt>
          <cx:pt idx="10982">88.269999999999996</cx:pt>
          <cx:pt idx="10983">91.980000000000004</cx:pt>
          <cx:pt idx="10984">97.980000000000004</cx:pt>
          <cx:pt idx="10985">97.069999999999993</cx:pt>
          <cx:pt idx="10986">89.159999999999997</cx:pt>
          <cx:pt idx="10987">92.549999999999997</cx:pt>
          <cx:pt idx="10988">89.25</cx:pt>
          <cx:pt idx="10989">95.25</cx:pt>
          <cx:pt idx="10990">87.739999999999995</cx:pt>
          <cx:pt idx="10991">91.739999999999995</cx:pt>
          <cx:pt idx="10992">90.739999999999995</cx:pt>
          <cx:pt idx="10993">93.650000000000006</cx:pt>
          <cx:pt idx="10994">85.989999999999995</cx:pt>
          <cx:pt idx="10995">97.680000000000007</cx:pt>
          <cx:pt idx="10996">89.340000000000003</cx:pt>
          <cx:pt idx="10997">87</cx:pt>
          <cx:pt idx="10998">90.489999999999995</cx:pt>
          <cx:pt idx="10999">97.890000000000001</cx:pt>
          <cx:pt idx="11000">93.459999999999994</cx:pt>
          <cx:pt idx="11001">85.129999999999995</cx:pt>
          <cx:pt idx="11002">91.310000000000002</cx:pt>
          <cx:pt idx="11003">94.170000000000002</cx:pt>
          <cx:pt idx="11004">89.590000000000003</cx:pt>
          <cx:pt idx="11005">88.430000000000007</cx:pt>
          <cx:pt idx="11006">94.290000000000006</cx:pt>
          <cx:pt idx="11007">95.75</cx:pt>
          <cx:pt idx="11008">100.62</cx:pt>
          <cx:pt idx="11009">85.25</cx:pt>
          <cx:pt idx="11010">89.409999999999997</cx:pt>
          <cx:pt idx="11011">100.93000000000001</cx:pt>
          <cx:pt idx="11012">88.859999999999999</cx:pt>
          <cx:pt idx="11013">92.159999999999997</cx:pt>
          <cx:pt idx="11014">87.379999999999995</cx:pt>
          <cx:pt idx="11015">91.930000000000007</cx:pt>
          <cx:pt idx="11016">98.700000000000003</cx:pt>
          <cx:pt idx="11017">91.25</cx:pt>
          <cx:pt idx="11018">87.349999999999994</cx:pt>
          <cx:pt idx="11019">99.680000000000007</cx:pt>
          <cx:pt idx="11020">88.900000000000006</cx:pt>
          <cx:pt idx="11021">89.719999999999999</cx:pt>
          <cx:pt idx="11022">86.480000000000004</cx:pt>
          <cx:pt idx="11023">94.849999999999994</cx:pt>
          <cx:pt idx="11024">97.109999999999999</cx:pt>
          <cx:pt idx="11025">92.329999999999998</cx:pt>
          <cx:pt idx="11026">87.959999999999994</cx:pt>
          <cx:pt idx="11027">95.120000000000005</cx:pt>
          <cx:pt idx="11028">90.140000000000001</cx:pt>
          <cx:pt idx="11029">84.140000000000001</cx:pt>
          <cx:pt idx="11030">91.989999999999995</cx:pt>
          <cx:pt idx="11031">96.810000000000002</cx:pt>
          <cx:pt idx="11032">89.049999999999997</cx:pt>
          <cx:pt idx="11033">98.489999999999995</cx:pt>
          <cx:pt idx="11034">83.439999999999998</cx:pt>
          <cx:pt idx="11035">95.400000000000006</cx:pt>
          <cx:pt idx="11036">91.349999999999994</cx:pt>
          <cx:pt idx="11037">87.870000000000005</cx:pt>
          <cx:pt idx="11038">91.349999999999994</cx:pt>
          <cx:pt idx="11039">92.159999999999997</cx:pt>
          <cx:pt idx="11040">91.950000000000003</cx:pt>
          <cx:pt idx="11041">85.849999999999994</cx:pt>
          <cx:pt idx="11042">87.560000000000002</cx:pt>
          <cx:pt idx="11043">91.790000000000006</cx:pt>
          <cx:pt idx="11044">93.769999999999996</cx:pt>
          <cx:pt idx="11045">90.75</cx:pt>
          <cx:pt idx="11046">87.430000000000007</cx:pt>
          <cx:pt idx="11047">93.780000000000001</cx:pt>
          <cx:pt idx="11048">95.569999999999993</cx:pt>
          <cx:pt idx="11049">93.150000000000006</cx:pt>
          <cx:pt idx="11050">87.780000000000001</cx:pt>
          <cx:pt idx="11051">98.329999999999998</cx:pt>
          <cx:pt idx="11052">91.980000000000004</cx:pt>
          <cx:pt idx="11053">90.430000000000007</cx:pt>
          <cx:pt idx="11054">86.519999999999996</cx:pt>
          <cx:pt idx="11055">97.099999999999994</cx:pt>
          <cx:pt idx="11056">90.370000000000005</cx:pt>
          <cx:pt idx="11057">95.040000000000006</cx:pt>
          <cx:pt idx="11058">78.819999999999993</cx:pt>
          <cx:pt idx="11059">82.75</cx:pt>
          <cx:pt idx="11060">92.890000000000001</cx:pt>
          <cx:pt idx="11061">85.590000000000003</cx:pt>
          <cx:pt idx="11062">85.329999999999998</cx:pt>
          <cx:pt idx="11063">82.969999999999999</cx:pt>
          <cx:pt idx="11064">81.799999999999997</cx:pt>
          <cx:pt idx="11065">79.549999999999997</cx:pt>
          <cx:pt idx="11066">81.760000000000005</cx:pt>
          <cx:pt idx="11067">85.590000000000003</cx:pt>
          <cx:pt idx="11068">87.689999999999998</cx:pt>
          <cx:pt idx="11069">80.719999999999999</cx:pt>
          <cx:pt idx="11070">88.569999999999993</cx:pt>
          <cx:pt idx="11071">87.709999999999994</cx:pt>
          <cx:pt idx="11072">77.040000000000006</cx:pt>
          <cx:pt idx="11073">79.109999999999999</cx:pt>
          <cx:pt idx="11074">88.040000000000006</cx:pt>
          <cx:pt idx="11075">90.189999999999998</cx:pt>
          <cx:pt idx="11076">94.540000000000006</cx:pt>
          <cx:pt idx="11077">94.159999999999997</cx:pt>
          <cx:pt idx="11078">88.469999999999999</cx:pt>
          <cx:pt idx="11079">86.75</cx:pt>
          <cx:pt idx="11080">78.239999999999995</cx:pt>
          <cx:pt idx="11081">78.760000000000005</cx:pt>
          <cx:pt idx="11082">79.099999999999994</cx:pt>
          <cx:pt idx="11083">77.930000000000007</cx:pt>
          <cx:pt idx="11084">85.359999999999999</cx:pt>
          <cx:pt idx="11085">85.650000000000006</cx:pt>
          <cx:pt idx="11086">88.879999999999995</cx:pt>
          <cx:pt idx="11087">88.409999999999997</cx:pt>
          <cx:pt idx="11088">82.75</cx:pt>
          <cx:pt idx="11089">82.689999999999998</cx:pt>
          <cx:pt idx="11090">81.75</cx:pt>
          <cx:pt idx="11091">83.540000000000006</cx:pt>
          <cx:pt idx="11092">101.53</cx:pt>
          <cx:pt idx="11093">97.069999999999993</cx:pt>
          <cx:pt idx="11094">90.170000000000002</cx:pt>
          <cx:pt idx="11095">88.640000000000001</cx:pt>
          <cx:pt idx="11096">86.599999999999994</cx:pt>
          <cx:pt idx="11097">77.790000000000006</cx:pt>
          <cx:pt idx="11098">80.349999999999994</cx:pt>
          <cx:pt idx="11099">77.269999999999996</cx:pt>
          <cx:pt idx="11100">87.290000000000006</cx:pt>
          <cx:pt idx="11101">89.659999999999997</cx:pt>
          <cx:pt idx="11102">86.420000000000002</cx:pt>
          <cx:pt idx="11103">89.719999999999999</cx:pt>
          <cx:pt idx="11104">81.180000000000007</cx:pt>
          <cx:pt idx="11105">80.840000000000003</cx:pt>
          <cx:pt idx="11106">88.819999999999993</cx:pt>
          <cx:pt idx="11107">86.159999999999997</cx:pt>
          <cx:pt idx="11108">99.200000000000003</cx:pt>
          <cx:pt idx="11109">99.670000000000002</cx:pt>
          <cx:pt idx="11110">87.829999999999998</cx:pt>
          <cx:pt idx="11111">84.239999999999995</cx:pt>
          <cx:pt idx="11112">79.280000000000001</cx:pt>
          <cx:pt idx="11113">77.969999999999999</cx:pt>
          <cx:pt idx="11114">82.780000000000001</cx:pt>
          <cx:pt idx="11115">77.719999999999999</cx:pt>
          <cx:pt idx="11116">100.54000000000001</cx:pt>
          <cx:pt idx="11117">88.810000000000002</cx:pt>
          <cx:pt idx="11118">90.030000000000001</cx:pt>
          <cx:pt idx="11119">94.079999999999998</cx:pt>
          <cx:pt idx="11120">81.969999999999999</cx:pt>
          <cx:pt idx="11121">83.939999999999998</cx:pt>
          <cx:pt idx="11122">78.189999999999998</cx:pt>
          <cx:pt idx="11123">78.840000000000003</cx:pt>
          <cx:pt idx="11124">94.310000000000002</cx:pt>
          <cx:pt idx="11125">91.200000000000003</cx:pt>
          <cx:pt idx="11126">82.900000000000006</cx:pt>
          <cx:pt idx="11127">85.519999999999996</cx:pt>
          <cx:pt idx="11128">85.359999999999999</cx:pt>
          <cx:pt idx="11129">83.730000000000004</cx:pt>
          <cx:pt idx="11130">80.209999999999994</cx:pt>
          <cx:pt idx="11131">80.219999999999999</cx:pt>
          <cx:pt idx="11132">88.739999999999995</cx:pt>
          <cx:pt idx="11133">82.140000000000001</cx:pt>
          <cx:pt idx="11134">84.959999999999994</cx:pt>
          <cx:pt idx="11135">92.900000000000006</cx:pt>
          <cx:pt idx="11136">86.109999999999999</cx:pt>
          <cx:pt idx="11137">86.560000000000002</cx:pt>
          <cx:pt idx="11138">90.489999999999995</cx:pt>
          <cx:pt idx="11139">85.469999999999999</cx:pt>
          <cx:pt idx="11140">95.620000000000005</cx:pt>
          <cx:pt idx="11141">94.719999999999999</cx:pt>
          <cx:pt idx="11142">92.480000000000004</cx:pt>
          <cx:pt idx="11143">90.079999999999998</cx:pt>
          <cx:pt idx="11144">77.939999999999998</cx:pt>
          <cx:pt idx="11145">80.310000000000002</cx:pt>
          <cx:pt idx="11146">81.140000000000001</cx:pt>
          <cx:pt idx="11147">82.569999999999993</cx:pt>
          <cx:pt idx="11148">86.450000000000003</cx:pt>
          <cx:pt idx="11149">86.310000000000002</cx:pt>
          <cx:pt idx="11150">90.159999999999997</cx:pt>
          <cx:pt idx="11151">88.620000000000005</cx:pt>
          <cx:pt idx="11152">81.299999999999997</cx:pt>
          <cx:pt idx="11153">81.569999999999993</cx:pt>
          <cx:pt idx="11154">78.950000000000003</cx:pt>
          <cx:pt idx="11155">81.269999999999996</cx:pt>
          <cx:pt idx="11156">89.510000000000005</cx:pt>
          <cx:pt idx="11157">96.879999999999995</cx:pt>
          <cx:pt idx="11158">89.340000000000003</cx:pt>
          <cx:pt idx="11159">86.090000000000003</cx:pt>
          <cx:pt idx="11160">86.769999999999996</cx:pt>
          <cx:pt idx="11161">91.079999999999998</cx:pt>
          <cx:pt idx="11162">77.469999999999999</cx:pt>
          <cx:pt idx="11163">78</cx:pt>
          <cx:pt idx="11164">85.819999999999993</cx:pt>
          <cx:pt idx="11165">88.489999999999995</cx:pt>
          <cx:pt idx="11166">89.370000000000005</cx:pt>
          <cx:pt idx="11167">91.109999999999999</cx:pt>
          <cx:pt idx="11168">79.969999999999999</cx:pt>
          <cx:pt idx="11169">79.819999999999993</cx:pt>
          <cx:pt idx="11170">87.150000000000006</cx:pt>
          <cx:pt idx="11171">87.040000000000006</cx:pt>
          <cx:pt idx="11172">102.34999999999999</cx:pt>
          <cx:pt idx="11173">101.81</cx:pt>
          <cx:pt idx="11174">82.890000000000001</cx:pt>
          <cx:pt idx="11175">93.519999999999996</cx:pt>
          <cx:pt idx="11176">78.200000000000003</cx:pt>
          <cx:pt idx="11177">80.609999999999999</cx:pt>
          <cx:pt idx="11178">84.810000000000002</cx:pt>
          <cx:pt idx="11179">82.930000000000007</cx:pt>
          <cx:pt idx="11180">86.170000000000002</cx:pt>
          <cx:pt idx="11181">91.620000000000005</cx:pt>
          <cx:pt idx="11182">90</cx:pt>
          <cx:pt idx="11183">95.75</cx:pt>
          <cx:pt idx="11184">83.549999999999997</cx:pt>
          <cx:pt idx="11185">81.969999999999999</cx:pt>
          <cx:pt idx="11186">80.629999999999995</cx:pt>
          <cx:pt idx="11187">79.530000000000001</cx:pt>
          <cx:pt idx="11188">97.849999999999994</cx:pt>
          <cx:pt idx="11189">97.540000000000006</cx:pt>
          <cx:pt idx="11190">86.189999999999998</cx:pt>
          <cx:pt idx="11191">83.700000000000003</cx:pt>
          <cx:pt idx="11192">87.890000000000001</cx:pt>
          <cx:pt idx="11193">83.219999999999999</cx:pt>
          <cx:pt idx="11194">79.75</cx:pt>
          <cx:pt idx="11195">79.049999999999997</cx:pt>
          <cx:pt idx="11196">82.430000000000007</cx:pt>
          <cx:pt idx="11197">89.030000000000001</cx:pt>
          <cx:pt idx="11198">90.590000000000003</cx:pt>
          <cx:pt idx="11199">86.950000000000003</cx:pt>
          <cx:pt idx="11200">84.569999999999993</cx:pt>
          <cx:pt idx="11201">83.489999999999995</cx:pt>
          <cx:pt idx="11202">91.290000000000006</cx:pt>
          <cx:pt idx="11203">89.900000000000006</cx:pt>
          <cx:pt idx="11204">99.799999999999997</cx:pt>
          <cx:pt idx="11205">99.120000000000005</cx:pt>
          <cx:pt idx="11206">94.180000000000007</cx:pt>
          <cx:pt idx="11207">92.549999999999997</cx:pt>
          <cx:pt idx="11208">82.040000000000006</cx:pt>
          <cx:pt idx="11209">77.680000000000007</cx:pt>
          <cx:pt idx="11210">86.659999999999997</cx:pt>
          <cx:pt idx="11211">83.170000000000002</cx:pt>
          <cx:pt idx="11212">89.799999999999997</cx:pt>
          <cx:pt idx="11213">92.459999999999994</cx:pt>
          <cx:pt idx="11214">93.650000000000006</cx:pt>
          <cx:pt idx="11215">93.049999999999997</cx:pt>
          <cx:pt idx="11216">82.810000000000002</cx:pt>
          <cx:pt idx="11217">79.689999999999998</cx:pt>
          <cx:pt idx="11218">75.290000000000006</cx:pt>
          <cx:pt idx="11219">78.459999999999994</cx:pt>
          <cx:pt idx="11220">93.290000000000006</cx:pt>
          <cx:pt idx="11221">97.930000000000007</cx:pt>
          <cx:pt idx="11222">84.030000000000001</cx:pt>
          <cx:pt idx="11223">86.799999999999997</cx:pt>
          <cx:pt idx="11224">89.549999999999997</cx:pt>
          <cx:pt idx="11225">87.840000000000003</cx:pt>
          <cx:pt idx="11226">72.799999999999997</cx:pt>
          <cx:pt idx="11227">75.560000000000002</cx:pt>
          <cx:pt idx="11228">90.390000000000001</cx:pt>
          <cx:pt idx="11229">91.670000000000002</cx:pt>
          <cx:pt idx="11230">87.489999999999995</cx:pt>
          <cx:pt idx="11231">87.400000000000006</cx:pt>
          <cx:pt idx="11232">83.400000000000006</cx:pt>
          <cx:pt idx="11233">86.010000000000005</cx:pt>
          <cx:pt idx="11234">94.260000000000005</cx:pt>
          <cx:pt idx="11235">87.829999999999998</cx:pt>
          <cx:pt idx="11236">99</cx:pt>
          <cx:pt idx="11237">101.12</cx:pt>
          <cx:pt idx="11238">95.25</cx:pt>
          <cx:pt idx="11239">87.299999999999997</cx:pt>
          <cx:pt idx="11240">83.299999999999997</cx:pt>
          <cx:pt idx="11241">81.510000000000005</cx:pt>
          <cx:pt idx="11242">80.390000000000001</cx:pt>
          <cx:pt idx="11243">82.870000000000005</cx:pt>
          <cx:pt idx="11244">91.989999999999995</cx:pt>
          <cx:pt idx="11245">93.099999999999994</cx:pt>
          <cx:pt idx="11246">88.049999999999997</cx:pt>
          <cx:pt idx="11247">84.340000000000003</cx:pt>
          <cx:pt idx="11248">85.25</cx:pt>
          <cx:pt idx="11249">81.799999999999997</cx:pt>
          <cx:pt idx="11250">81.719999999999999</cx:pt>
          <cx:pt idx="11251">78.049999999999997</cx:pt>
          <cx:pt idx="11252">93.810000000000002</cx:pt>
          <cx:pt idx="11253">88.079999999999998</cx:pt>
          <cx:pt idx="11254">87.489999999999995</cx:pt>
          <cx:pt idx="11255">84.650000000000006</cx:pt>
          <cx:pt idx="11256">80.409999999999997</cx:pt>
          <cx:pt idx="11257">87.549999999999997</cx:pt>
          <cx:pt idx="11258">82.459999999999994</cx:pt>
          <cx:pt idx="11259">75.590000000000003</cx:pt>
          <cx:pt idx="11260">89.890000000000001</cx:pt>
          <cx:pt idx="11261">85.489999999999995</cx:pt>
          <cx:pt idx="11262">88.25</cx:pt>
          <cx:pt idx="11263">91.260000000000005</cx:pt>
          <cx:pt idx="11264">84.010000000000005</cx:pt>
          <cx:pt idx="11265">81.019999999999996</cx:pt>
          <cx:pt idx="11266">94.670000000000002</cx:pt>
          <cx:pt idx="11267">93.739999999999995</cx:pt>
          <cx:pt idx="11268">96.120000000000005</cx:pt>
          <cx:pt idx="11269">96.170000000000002</cx:pt>
          <cx:pt idx="11270">91.959999999999994</cx:pt>
          <cx:pt idx="11271">89.260000000000005</cx:pt>
          <cx:pt idx="11272">77.519999999999996</cx:pt>
          <cx:pt idx="11273">78.670000000000002</cx:pt>
          <cx:pt idx="11274">79.480000000000004</cx:pt>
          <cx:pt idx="11275">83.069999999999993</cx:pt>
          <cx:pt idx="11276">89.640000000000001</cx:pt>
          <cx:pt idx="11277">89.549999999999997</cx:pt>
          <cx:pt idx="11278">90.890000000000001</cx:pt>
          <cx:pt idx="11279">92.730000000000004</cx:pt>
          <cx:pt idx="11280">84.430000000000007</cx:pt>
          <cx:pt idx="11281">82.430000000000007</cx:pt>
          <cx:pt idx="11282">75.079999999999998</cx:pt>
          <cx:pt idx="11283">81.400000000000006</cx:pt>
          <cx:pt idx="11284">95.25</cx:pt>
          <cx:pt idx="11285">94.849999999999994</cx:pt>
          <cx:pt idx="11286">89.170000000000002</cx:pt>
          <cx:pt idx="11287">86.349999999999994</cx:pt>
          <cx:pt idx="11288">85.540000000000006</cx:pt>
          <cx:pt idx="11289">90.969999999999999</cx:pt>
          <cx:pt idx="11290">78.439999999999998</cx:pt>
          <cx:pt idx="11291">73.469999999999999</cx:pt>
          <cx:pt idx="11292">88.450000000000003</cx:pt>
          <cx:pt idx="11293">85.189999999999998</cx:pt>
          <cx:pt idx="11294">83.439999999999998</cx:pt>
          <cx:pt idx="11295">85.829999999999998</cx:pt>
          <cx:pt idx="11296">87.260000000000005</cx:pt>
          <cx:pt idx="11297">87.549999999999997</cx:pt>
          <cx:pt idx="11298">91</cx:pt>
          <cx:pt idx="11299">91.109999999999999</cx:pt>
          <cx:pt idx="11300">96.579999999999998</cx:pt>
          <cx:pt idx="11301">96.689999999999998</cx:pt>
          <cx:pt idx="11302">91.040000000000006</cx:pt>
          <cx:pt idx="11303">84.099999999999994</cx:pt>
          <cx:pt idx="11304">76.969999999999999</cx:pt>
          <cx:pt idx="11305">81.530000000000001</cx:pt>
          <cx:pt idx="11306">81.909999999999997</cx:pt>
          <cx:pt idx="11307">80.769999999999996</cx:pt>
          <cx:pt idx="11308">94.189999999999998</cx:pt>
          <cx:pt idx="11309">91.730000000000004</cx:pt>
          <cx:pt idx="11310">85.5</cx:pt>
          <cx:pt idx="11311">84.909999999999997</cx:pt>
          <cx:pt idx="11312">82.810000000000002</cx:pt>
          <cx:pt idx="11313">81.569999999999993</cx:pt>
          <cx:pt idx="11314">92.959999999999994</cx:pt>
          <cx:pt idx="11315">94.519999999999996</cx:pt>
          <cx:pt idx="11316">93.569999999999993</cx:pt>
          <cx:pt idx="11317">91.469999999999999</cx:pt>
          <cx:pt idx="11318">87.170000000000002</cx:pt>
          <cx:pt idx="11319">93.75</cx:pt>
          <cx:pt idx="11320">98.370000000000005</cx:pt>
          <cx:pt idx="11321">91.239999999999995</cx:pt>
          <cx:pt idx="11322">87.950000000000003</cx:pt>
          <cx:pt idx="11323">91.469999999999999</cx:pt>
          <cx:pt idx="11324">89.650000000000006</cx:pt>
          <cx:pt idx="11325">91.659999999999997</cx:pt>
          <cx:pt idx="11326">84.689999999999998</cx:pt>
          <cx:pt idx="11327">93.659999999999997</cx:pt>
          <cx:pt idx="11328">92.140000000000001</cx:pt>
          <cx:pt idx="11329">87.599999999999994</cx:pt>
          <cx:pt idx="11330">91.640000000000001</cx:pt>
          <cx:pt idx="11331">89.400000000000006</cx:pt>
          <cx:pt idx="11332">95.049999999999997</cx:pt>
          <cx:pt idx="11333">90.390000000000001</cx:pt>
          <cx:pt idx="11334">89.099999999999994</cx:pt>
          <cx:pt idx="11335">91.260000000000005</cx:pt>
          <cx:pt idx="11336">97.900000000000006</cx:pt>
          <cx:pt idx="11337">87.709999999999994</cx:pt>
          <cx:pt idx="11338">89.920000000000002</cx:pt>
          <cx:pt idx="11339">94.420000000000002</cx:pt>
          <cx:pt idx="11340">89</cx:pt>
          <cx:pt idx="11341">92.349999999999994</cx:pt>
          <cx:pt idx="11342">81.689999999999998</cx:pt>
          <cx:pt idx="11343">95.659999999999997</cx:pt>
          <cx:pt idx="11344">93.319999999999993</cx:pt>
          <cx:pt idx="11345">89.640000000000001</cx:pt>
          <cx:pt idx="11346">90.200000000000003</cx:pt>
          <cx:pt idx="11347">93.670000000000002</cx:pt>
          <cx:pt idx="11348">93.269999999999996</cx:pt>
          <cx:pt idx="11349">89.5</cx:pt>
          <cx:pt idx="11350">87.040000000000006</cx:pt>
          <cx:pt idx="11351">92.739999999999995</cx:pt>
          <cx:pt idx="11352">97.189999999999998</cx:pt>
          <cx:pt idx="11353">91.909999999999997</cx:pt>
          <cx:pt idx="11354">88.719999999999999</cx:pt>
          <cx:pt idx="11355">97.269999999999996</cx:pt>
          <cx:pt idx="11356">93.150000000000006</cx:pt>
          <cx:pt idx="11357">93.959999999999994</cx:pt>
          <cx:pt idx="11358">91.290000000000006</cx:pt>
          <cx:pt idx="11359">100.56</cx:pt>
          <cx:pt idx="11360">98.859999999999999</cx:pt>
          <cx:pt idx="11361">87.769999999999996</cx:pt>
          <cx:pt idx="11362">88.030000000000001</cx:pt>
          <cx:pt idx="11363">90.459999999999994</cx:pt>
          <cx:pt idx="11364">99.819999999999993</cx:pt>
          <cx:pt idx="11365">91.290000000000006</cx:pt>
          <cx:pt idx="11366">89.989999999999995</cx:pt>
          <cx:pt idx="11367">90.390000000000001</cx:pt>
          <cx:pt idx="11368">95.560000000000002</cx:pt>
          <cx:pt idx="11369">86.379999999999995</cx:pt>
          <cx:pt idx="11370">93.140000000000001</cx:pt>
          <cx:pt idx="11371">92.230000000000004</cx:pt>
          <cx:pt idx="11372">94.769999999999996</cx:pt>
          <cx:pt idx="11373">92.430000000000007</cx:pt>
          <cx:pt idx="11374">87.079999999999998</cx:pt>
          <cx:pt idx="11375">104.14</cx:pt>
          <cx:pt idx="11376">93.599999999999994</cx:pt>
          <cx:pt idx="11377">83.299999999999997</cx:pt>
          <cx:pt idx="11378">89.870000000000005</cx:pt>
          <cx:pt idx="11379">98.900000000000006</cx:pt>
          <cx:pt idx="11380">96.319999999999993</cx:pt>
          <cx:pt idx="11381">90.629999999999995</cx:pt>
          <cx:pt idx="11382">86.530000000000001</cx:pt>
          <cx:pt idx="11383">92.469999999999999</cx:pt>
          <cx:pt idx="11384">97.739999999999995</cx:pt>
          <cx:pt idx="11385">91.030000000000001</cx:pt>
          <cx:pt idx="11386">84.790000000000006</cx:pt>
          <cx:pt idx="11387">93.290000000000006</cx:pt>
          <cx:pt idx="11388">92.890000000000001</cx:pt>
          <cx:pt idx="11389">93.140000000000001</cx:pt>
          <cx:pt idx="11390">88.599999999999994</cx:pt>
          <cx:pt idx="11391">101.56</cx:pt>
          <cx:pt idx="11392">88.870000000000005</cx:pt>
          <cx:pt idx="11393">90.829999999999998</cx:pt>
          <cx:pt idx="11394">84.730000000000004</cx:pt>
          <cx:pt idx="11395">99.049999999999997</cx:pt>
          <cx:pt idx="11396">96.340000000000003</cx:pt>
          <cx:pt idx="11397">91.099999999999994</cx:pt>
          <cx:pt idx="11398">91.730000000000004</cx:pt>
          <cx:pt idx="11399">101.59</cx:pt>
          <cx:pt idx="11400">99.299999999999997</cx:pt>
          <cx:pt idx="11401">92.439999999999998</cx:pt>
          <cx:pt idx="11402">86.709999999999994</cx:pt>
          <cx:pt idx="11403">93.239999999999995</cx:pt>
          <cx:pt idx="11404">90.290000000000006</cx:pt>
          <cx:pt idx="11405">90.519999999999996</cx:pt>
          <cx:pt idx="11406">93.269999999999996</cx:pt>
          <cx:pt idx="11407">104.79000000000001</cx:pt>
          <cx:pt idx="11408">91.969999999999999</cx:pt>
          <cx:pt idx="11409">91.599999999999994</cx:pt>
          <cx:pt idx="11410">92.129999999999995</cx:pt>
          <cx:pt idx="11411">98.010000000000005</cx:pt>
          <cx:pt idx="11412">93.920000000000002</cx:pt>
          <cx:pt idx="11413">91.909999999999997</cx:pt>
          <cx:pt idx="11414">89.5</cx:pt>
          <cx:pt idx="11415">96.540000000000006</cx:pt>
          <cx:pt idx="11416">98.430000000000007</cx:pt>
          <cx:pt idx="11417">86.260000000000005</cx:pt>
          <cx:pt idx="11418">92.049999999999997</cx:pt>
          <cx:pt idx="11419">93.680000000000007</cx:pt>
          <cx:pt idx="11420">92.609999999999999</cx:pt>
          <cx:pt idx="11421">96.189999999999998</cx:pt>
          <cx:pt idx="11422">93.310000000000002</cx:pt>
          <cx:pt idx="11423">92.739999999999995</cx:pt>
          <cx:pt idx="11424">91.409999999999997</cx:pt>
          <cx:pt idx="11425">95.359999999999999</cx:pt>
          <cx:pt idx="11426">92.189999999999998</cx:pt>
          <cx:pt idx="11427">92.799999999999997</cx:pt>
          <cx:pt idx="11428">101.98999999999999</cx:pt>
          <cx:pt idx="11429">92.579999999999998</cx:pt>
          <cx:pt idx="11430">90.569999999999993</cx:pt>
          <cx:pt idx="11431">93.840000000000003</cx:pt>
          <cx:pt idx="11432">93.530000000000001</cx:pt>
          <cx:pt idx="11433">92.849999999999994</cx:pt>
          <cx:pt idx="11434">88.950000000000003</cx:pt>
          <cx:pt idx="11435">92.609999999999999</cx:pt>
          <cx:pt idx="11436">88.849999999999994</cx:pt>
          <cx:pt idx="11437">92.599999999999994</cx:pt>
          <cx:pt idx="11438">88.590000000000003</cx:pt>
          <cx:pt idx="11439">94.659999999999997</cx:pt>
          <cx:pt idx="11440">93.109999999999999</cx:pt>
          <cx:pt idx="11441">92.290000000000006</cx:pt>
          <cx:pt idx="11442">89.540000000000006</cx:pt>
          <cx:pt idx="11443">94.799999999999997</cx:pt>
          <cx:pt idx="11444">87.879999999999995</cx:pt>
          <cx:pt idx="11445">91.829999999999998</cx:pt>
          <cx:pt idx="11446">84.439999999999998</cx:pt>
          <cx:pt idx="11447">88.859999999999999</cx:pt>
          <cx:pt idx="11448">88.849999999999994</cx:pt>
          <cx:pt idx="11449">91.030000000000001</cx:pt>
          <cx:pt idx="11450">90.959999999999994</cx:pt>
          <cx:pt idx="11451">98.569999999999993</cx:pt>
          <cx:pt idx="11452">89.680000000000007</cx:pt>
          <cx:pt idx="11453">91.189999999999998</cx:pt>
          <cx:pt idx="11454">94.719999999999999</cx:pt>
          <cx:pt idx="11455">100.34999999999999</cx:pt>
          <cx:pt idx="11456">93.719999999999999</cx:pt>
          <cx:pt idx="11457">92.079999999999998</cx:pt>
          <cx:pt idx="11458">87.799999999999997</cx:pt>
          <cx:pt idx="11459">94.730000000000004</cx:pt>
          <cx:pt idx="11460">91.140000000000001</cx:pt>
          <cx:pt idx="11461">90.5</cx:pt>
          <cx:pt idx="11462">84.170000000000002</cx:pt>
          <cx:pt idx="11463">94.189999999999998</cx:pt>
          <cx:pt idx="11464">93.680000000000007</cx:pt>
          <cx:pt idx="11465">89.599999999999994</cx:pt>
          <cx:pt idx="11466">90.069999999999993</cx:pt>
          <cx:pt idx="11467">89.079999999999998</cx:pt>
          <cx:pt idx="11468">87.859999999999999</cx:pt>
          <cx:pt idx="11469">91.189999999999998</cx:pt>
          <cx:pt idx="11470">87.609999999999999</cx:pt>
          <cx:pt idx="11471">95.780000000000001</cx:pt>
          <cx:pt idx="11472">92.150000000000006</cx:pt>
          <cx:pt idx="11473">92.959999999999994</cx:pt>
          <cx:pt idx="11474">90.950000000000003</cx:pt>
          <cx:pt idx="11475">106.97</cx:pt>
          <cx:pt idx="11476">92.659999999999997</cx:pt>
          <cx:pt idx="11477">91.269999999999996</cx:pt>
          <cx:pt idx="11478">92.209999999999994</cx:pt>
          <cx:pt idx="11479">97.489999999999995</cx:pt>
          <cx:pt idx="11480">94.689999999999998</cx:pt>
          <cx:pt idx="11481">89.75</cx:pt>
          <cx:pt idx="11482">86.980000000000004</cx:pt>
          <cx:pt idx="11483">106.48</cx:pt>
          <cx:pt idx="11484">94.890000000000001</cx:pt>
          <cx:pt idx="11485">92.609999999999999</cx:pt>
          <cx:pt idx="11486">92.560000000000002</cx:pt>
          <cx:pt idx="11487">99.709999999999994</cx:pt>
          <cx:pt idx="11488">92.969999999999999</cx:pt>
          <cx:pt idx="11489">87.930000000000007</cx:pt>
          <cx:pt idx="11490">86.819999999999993</cx:pt>
          <cx:pt idx="11491">92.099999999999994</cx:pt>
          <cx:pt idx="11492">96.879999999999995</cx:pt>
          <cx:pt idx="11493">87.870000000000005</cx:pt>
          <cx:pt idx="11494">94.209999999999994</cx:pt>
          <cx:pt idx="11495">93.739999999999995</cx:pt>
          <cx:pt idx="11496">94.519999999999996</cx:pt>
          <cx:pt idx="11497">94.890000000000001</cx:pt>
          <cx:pt idx="11498">89.219999999999999</cx:pt>
          <cx:pt idx="11499">96.549999999999997</cx:pt>
          <cx:pt idx="11500">95.400000000000006</cx:pt>
          <cx:pt idx="11501">90.430000000000007</cx:pt>
          <cx:pt idx="11502">88.909999999999997</cx:pt>
          <cx:pt idx="11503">94.890000000000001</cx:pt>
          <cx:pt idx="11504">92.129999999999995</cx:pt>
          <cx:pt idx="11505">90.280000000000001</cx:pt>
          <cx:pt idx="11506">87.799999999999997</cx:pt>
          <cx:pt idx="11507">89.819999999999993</cx:pt>
          <cx:pt idx="11508">92.989999999999995</cx:pt>
          <cx:pt idx="11509">95.909999999999997</cx:pt>
          <cx:pt idx="11510">90.189999999999998</cx:pt>
          <cx:pt idx="11511">97.799999999999997</cx:pt>
          <cx:pt idx="11512">98.329999999999998</cx:pt>
          <cx:pt idx="11513">92.609999999999999</cx:pt>
          <cx:pt idx="11514">88.579999999999998</cx:pt>
          <cx:pt idx="11515">97.930000000000007</cx:pt>
          <cx:pt idx="11516">94.870000000000005</cx:pt>
          <cx:pt idx="11517">91.650000000000006</cx:pt>
          <cx:pt idx="11518">87.950000000000003</cx:pt>
          <cx:pt idx="11519">91.459999999999994</cx:pt>
          <cx:pt idx="11520">90.549999999999997</cx:pt>
          <cx:pt idx="11521">88.349999999999994</cx:pt>
          <cx:pt idx="11522">89.620000000000005</cx:pt>
          <cx:pt idx="11523">96.840000000000003</cx:pt>
          <cx:pt idx="11524">94.540000000000006</cx:pt>
          <cx:pt idx="11525">88.959999999999994</cx:pt>
          <cx:pt idx="11526">84.969999999999999</cx:pt>
          <cx:pt idx="11527">92.739999999999995</cx:pt>
          <cx:pt idx="11528">91.930000000000007</cx:pt>
          <cx:pt idx="11529">90.909999999999997</cx:pt>
          <cx:pt idx="11530">92.269999999999996</cx:pt>
          <cx:pt idx="11531">97.909999999999997</cx:pt>
          <cx:pt idx="11532">94.620000000000005</cx:pt>
          <cx:pt idx="11533">92.709999999999994</cx:pt>
          <cx:pt idx="11534">86.079999999999998</cx:pt>
          <cx:pt idx="11535">105.42</cx:pt>
          <cx:pt idx="11536">89.769999999999996</cx:pt>
          <cx:pt idx="11537">90.879999999999995</cx:pt>
          <cx:pt idx="11538">92.260000000000005</cx:pt>
          <cx:pt idx="11539">96.989999999999995</cx:pt>
          <cx:pt idx="11540">91.719999999999999</cx:pt>
          <cx:pt idx="11541">93.810000000000002</cx:pt>
          <cx:pt idx="11542">90.980000000000004</cx:pt>
          <cx:pt idx="11543">93.739999999999995</cx:pt>
          <cx:pt idx="11544">93.730000000000004</cx:pt>
          <cx:pt idx="11545">87.230000000000004</cx:pt>
          <cx:pt idx="11546">93.129999999999995</cx:pt>
          <cx:pt idx="11547">92.260000000000005</cx:pt>
          <cx:pt idx="11548">92.599999999999994</cx:pt>
          <cx:pt idx="11549">95.209999999999994</cx:pt>
          <cx:pt idx="11550">93.420000000000002</cx:pt>
          <cx:pt idx="11551">101.76000000000001</cx:pt>
          <cx:pt idx="11552">94.519999999999996</cx:pt>
          <cx:pt idx="11553">93.349999999999994</cx:pt>
          <cx:pt idx="11554">90.25</cx:pt>
          <cx:pt idx="11555">94.819999999999993</cx:pt>
          <cx:pt idx="11556">89.299999999999997</cx:pt>
          <cx:pt idx="11557">90.890000000000001</cx:pt>
          <cx:pt idx="11558">91.060000000000002</cx:pt>
          <cx:pt idx="11559">87.120000000000005</cx:pt>
          <cx:pt idx="11560">98.599999999999994</cx:pt>
          <cx:pt idx="11561">90.590000000000003</cx:pt>
          <cx:pt idx="11562">91.590000000000003</cx:pt>
          <cx:pt idx="11563">90.049999999999997</cx:pt>
          <cx:pt idx="11564">90.409999999999997</cx:pt>
          <cx:pt idx="11565">91.939999999999998</cx:pt>
          <cx:pt idx="11566">88.609999999999999</cx:pt>
          <cx:pt idx="11567">104.22</cx:pt>
          <cx:pt idx="11568">91.989999999999995</cx:pt>
          <cx:pt idx="11569">87.329999999999998</cx:pt>
          <cx:pt idx="11570">85.349999999999994</cx:pt>
          <cx:pt idx="11571">94.890000000000001</cx:pt>
          <cx:pt idx="11572">101.40000000000001</cx:pt>
          <cx:pt idx="11573">92.900000000000006</cx:pt>
          <cx:pt idx="11574">88.079999999999998</cx:pt>
          <cx:pt idx="11575">89.930000000000007</cx:pt>
          <cx:pt idx="11576">91.280000000000001</cx:pt>
          <cx:pt idx="11577">88</cx:pt>
          <cx:pt idx="11578">87.620000000000005</cx:pt>
          <cx:pt idx="11579">96.230000000000004</cx:pt>
          <cx:pt idx="11580">97.329999999999998</cx:pt>
          <cx:pt idx="11581">84.299999999999997</cx:pt>
          <cx:pt idx="11582">87.620000000000005</cx:pt>
          <cx:pt idx="11583">92.150000000000006</cx:pt>
          <cx:pt idx="11584">92.489999999999995</cx:pt>
          <cx:pt idx="11585">87.340000000000003</cx:pt>
          <cx:pt idx="11586">86.599999999999994</cx:pt>
          <cx:pt idx="11587">93.900000000000006</cx:pt>
          <cx:pt idx="11588">91.469999999999999</cx:pt>
          <cx:pt idx="11589">85.760000000000005</cx:pt>
          <cx:pt idx="11590">91.010000000000005</cx:pt>
          <cx:pt idx="11591">90.650000000000006</cx:pt>
          <cx:pt idx="11592">94.439999999999998</cx:pt>
          <cx:pt idx="11593">87.5</cx:pt>
          <cx:pt idx="11594">85.829999999999998</cx:pt>
          <cx:pt idx="11595">88.890000000000001</cx:pt>
          <cx:pt idx="11596">96.060000000000002</cx:pt>
          <cx:pt idx="11597">91.549999999999997</cx:pt>
          <cx:pt idx="11598">85.040000000000006</cx:pt>
          <cx:pt idx="11599">90.430000000000007</cx:pt>
          <cx:pt idx="11600">93.730000000000004</cx:pt>
          <cx:pt idx="11601">83.090000000000003</cx:pt>
          <cx:pt idx="11602">84.930000000000007</cx:pt>
          <cx:pt idx="11603">91.650000000000006</cx:pt>
          <cx:pt idx="11604">90.680000000000007</cx:pt>
          <cx:pt idx="11605">88.599999999999994</cx:pt>
          <cx:pt idx="11606">86.840000000000003</cx:pt>
          <cx:pt idx="11607">91.930000000000007</cx:pt>
          <cx:pt idx="11608">90.090000000000003</cx:pt>
          <cx:pt idx="11609">91.909999999999997</cx:pt>
          <cx:pt idx="11610">83.769999999999996</cx:pt>
          <cx:pt idx="11611">94.920000000000002</cx:pt>
          <cx:pt idx="11612">90.900000000000006</cx:pt>
          <cx:pt idx="11613">91.790000000000006</cx:pt>
          <cx:pt idx="11614">83.780000000000001</cx:pt>
          <cx:pt idx="11615">97.420000000000002</cx:pt>
          <cx:pt idx="11616">88.579999999999998</cx:pt>
          <cx:pt idx="11617">91.209999999999994</cx:pt>
          <cx:pt idx="11618">85.599999999999994</cx:pt>
          <cx:pt idx="11619">93.469999999999999</cx:pt>
          <cx:pt idx="11620">93.530000000000001</cx:pt>
          <cx:pt idx="11621">97.310000000000002</cx:pt>
          <cx:pt idx="11622">88.719999999999999</cx:pt>
          <cx:pt idx="11623">98.629999999999995</cx:pt>
          <cx:pt idx="11624">92.900000000000006</cx:pt>
          <cx:pt idx="11625">89.439999999999998</cx:pt>
          <cx:pt idx="11626">85.510000000000005</cx:pt>
          <cx:pt idx="11627">90.5</cx:pt>
          <cx:pt idx="11628">93.310000000000002</cx:pt>
          <cx:pt idx="11629">86.599999999999994</cx:pt>
          <cx:pt idx="11630">84.780000000000001</cx:pt>
          <cx:pt idx="11631">89.069999999999993</cx:pt>
          <cx:pt idx="11632">86.689999999999998</cx:pt>
          <cx:pt idx="11633">88.730000000000004</cx:pt>
          <cx:pt idx="11634">87.930000000000007</cx:pt>
          <cx:pt idx="11635">90.700000000000003</cx:pt>
          <cx:pt idx="11636">94.790000000000006</cx:pt>
          <cx:pt idx="11637">91.230000000000004</cx:pt>
          <cx:pt idx="11638">85.709999999999994</cx:pt>
          <cx:pt idx="11639">94.75</cx:pt>
          <cx:pt idx="11640">89.120000000000005</cx:pt>
          <cx:pt idx="11641">87.640000000000001</cx:pt>
          <cx:pt idx="11642">84.599999999999994</cx:pt>
          <cx:pt idx="11643">93.579999999999998</cx:pt>
          <cx:pt idx="11644">97.469999999999999</cx:pt>
          <cx:pt idx="11645">84.129999999999995</cx:pt>
          <cx:pt idx="11646">86.659999999999997</cx:pt>
          <cx:pt idx="11647">90.659999999999997</cx:pt>
          <cx:pt idx="11648">97.180000000000007</cx:pt>
          <cx:pt idx="11649">96.189999999999998</cx:pt>
          <cx:pt idx="11650">82.290000000000006</cx:pt>
          <cx:pt idx="11651">94.019999999999996</cx:pt>
          <cx:pt idx="11652">93.609999999999999</cx:pt>
          <cx:pt idx="11653">91.129999999999995</cx:pt>
          <cx:pt idx="11654">86.909999999999997</cx:pt>
          <cx:pt idx="11655">91.260000000000005</cx:pt>
          <cx:pt idx="11656">90.75</cx:pt>
          <cx:pt idx="11657">85.129999999999995</cx:pt>
          <cx:pt idx="11658">82.579999999999998</cx:pt>
          <cx:pt idx="11659">90.840000000000003</cx:pt>
          <cx:pt idx="11660">94.450000000000003</cx:pt>
          <cx:pt idx="11661">93.560000000000002</cx:pt>
          <cx:pt idx="11662">84.260000000000005</cx:pt>
          <cx:pt idx="11663">90.760000000000005</cx:pt>
          <cx:pt idx="11664">89.019999999999996</cx:pt>
          <cx:pt idx="11665">83.980000000000004</cx:pt>
          <cx:pt idx="11666">84.670000000000002</cx:pt>
          <cx:pt idx="11667">92.409999999999997</cx:pt>
          <cx:pt idx="11668">90.430000000000007</cx:pt>
          <cx:pt idx="11669">83.390000000000001</cx:pt>
          <cx:pt idx="11670">86.359999999999999</cx:pt>
          <cx:pt idx="11671">97.640000000000001</cx:pt>
          <cx:pt idx="11672">92.359999999999999</cx:pt>
          <cx:pt idx="11673">93.549999999999997</cx:pt>
          <cx:pt idx="11674">88.159999999999997</cx:pt>
          <cx:pt idx="11675">91.599999999999994</cx:pt>
          <cx:pt idx="11676">93.349999999999994</cx:pt>
          <cx:pt idx="11677">88.150000000000006</cx:pt>
          <cx:pt idx="11678">82.599999999999994</cx:pt>
          <cx:pt idx="11679">92.780000000000001</cx:pt>
          <cx:pt idx="11680">91.409999999999997</cx:pt>
          <cx:pt idx="11681">89.959999999999994</cx:pt>
          <cx:pt idx="11682">87.840000000000003</cx:pt>
          <cx:pt idx="11683">88.519999999999996</cx:pt>
          <cx:pt idx="11684">92.870000000000005</cx:pt>
          <cx:pt idx="11685">88.340000000000003</cx:pt>
          <cx:pt idx="11686">86.810000000000002</cx:pt>
          <cx:pt idx="11687">94.299999999999997</cx:pt>
          <cx:pt idx="11688">90.109999999999999</cx:pt>
          <cx:pt idx="11689">93.829999999999998</cx:pt>
          <cx:pt idx="11690">82.790000000000006</cx:pt>
          <cx:pt idx="11691">93.280000000000001</cx:pt>
          <cx:pt idx="11692">97.120000000000005</cx:pt>
          <cx:pt idx="11693">89.310000000000002</cx:pt>
          <cx:pt idx="11694">81.200000000000003</cx:pt>
          <cx:pt idx="11695">92.379999999999995</cx:pt>
          <cx:pt idx="11696">95.109999999999999</cx:pt>
          <cx:pt idx="11697">83.549999999999997</cx:pt>
          <cx:pt idx="11698">87.549999999999997</cx:pt>
          <cx:pt idx="11699">91.480000000000004</cx:pt>
          <cx:pt idx="11700">87.409999999999997</cx:pt>
          <cx:pt idx="11701">82</cx:pt>
          <cx:pt idx="11702">87.640000000000001</cx:pt>
          <cx:pt idx="11703">92.549999999999997</cx:pt>
          <cx:pt idx="11704">97.25</cx:pt>
          <cx:pt idx="11705">79.349999999999994</cx:pt>
          <cx:pt idx="11706">83.469999999999999</cx:pt>
          <cx:pt idx="11707">92.620000000000005</cx:pt>
          <cx:pt idx="11708">89.450000000000003</cx:pt>
          <cx:pt idx="11709">77.730000000000004</cx:pt>
          <cx:pt idx="11710">88.269999999999996</cx:pt>
          <cx:pt idx="11711">90.939999999999998</cx:pt>
          <cx:pt idx="11712">96.560000000000002</cx:pt>
          <cx:pt idx="11713">84.879999999999995</cx:pt>
          <cx:pt idx="11714">88.840000000000003</cx:pt>
          <cx:pt idx="11715">88.340000000000003</cx:pt>
          <cx:pt idx="11716">96.090000000000003</cx:pt>
          <cx:pt idx="11717">77.840000000000003</cx:pt>
          <cx:pt idx="11718">93.010000000000005</cx:pt>
          <cx:pt idx="11719">97.530000000000001</cx:pt>
          <cx:pt idx="11720">92.409999999999997</cx:pt>
          <cx:pt idx="11721">85.790000000000006</cx:pt>
          <cx:pt idx="11722">80.260000000000005</cx:pt>
          <cx:pt idx="11723">89.819999999999993</cx:pt>
          <cx:pt idx="11724">88.879999999999995</cx:pt>
          <cx:pt idx="11725">83.359999999999999</cx:pt>
          <cx:pt idx="11726">89.689999999999998</cx:pt>
          <cx:pt idx="11727">90.129999999999995</cx:pt>
          <cx:pt idx="11728">94.849999999999994</cx:pt>
          <cx:pt idx="11729">80.430000000000007</cx:pt>
          <cx:pt idx="11730">82.959999999999994</cx:pt>
          <cx:pt idx="11731">89.590000000000003</cx:pt>
          <cx:pt idx="11732">88.590000000000003</cx:pt>
          <cx:pt idx="11733">84.629999999999995</cx:pt>
          <cx:pt idx="11734">88.319999999999993</cx:pt>
          <cx:pt idx="11735">91.219999999999999</cx:pt>
          <cx:pt idx="11736">94.450000000000003</cx:pt>
          <cx:pt idx="11737">88.670000000000002</cx:pt>
          <cx:pt idx="11738">77.989999999999995</cx:pt>
          <cx:pt idx="11739">93.989999999999995</cx:pt>
          <cx:pt idx="11740">91.530000000000001</cx:pt>
          <cx:pt idx="11741">88.180000000000007</cx:pt>
          <cx:pt idx="11742">88.930000000000007</cx:pt>
          <cx:pt idx="11743">98.739999999999995</cx:pt>
          <cx:pt idx="11744">90.950000000000003</cx:pt>
          <cx:pt idx="11745">82.120000000000005</cx:pt>
          <cx:pt idx="11746">83.719999999999999</cx:pt>
          <cx:pt idx="11747">89.379999999999995</cx:pt>
          <cx:pt idx="11748">92.180000000000007</cx:pt>
          <cx:pt idx="11749">83.420000000000002</cx:pt>
          <cx:pt idx="11750">81.969999999999999</cx:pt>
          <cx:pt idx="11751">96.799999999999997</cx:pt>
          <cx:pt idx="11752">93.810000000000002</cx:pt>
          <cx:pt idx="11753">83.430000000000007</cx:pt>
          <cx:pt idx="11754">84.900000000000006</cx:pt>
          <cx:pt idx="11755">89.400000000000006</cx:pt>
          <cx:pt idx="11756">90.290000000000006</cx:pt>
          <cx:pt idx="11757">87.010000000000005</cx:pt>
          <cx:pt idx="11758">88.349999999999994</cx:pt>
          <cx:pt idx="11759">92.099999999999994</cx:pt>
          <cx:pt idx="11760">94.680000000000007</cx:pt>
          <cx:pt idx="11761">87.900000000000006</cx:pt>
          <cx:pt idx="11762">88.180000000000007</cx:pt>
          <cx:pt idx="11763">92.620000000000005</cx:pt>
          <cx:pt idx="11764">87.75</cx:pt>
          <cx:pt idx="11765">80.829999999999998</cx:pt>
          <cx:pt idx="11766">85.609999999999999</cx:pt>
          <cx:pt idx="11767">88.030000000000001</cx:pt>
          <cx:pt idx="11768">90.340000000000003</cx:pt>
          <cx:pt idx="11769">81.079999999999998</cx:pt>
          <cx:pt idx="11770">86.049999999999997</cx:pt>
          <cx:pt idx="11771">93.489999999999995</cx:pt>
          <cx:pt idx="11772">87.109999999999999</cx:pt>
          <cx:pt idx="11773">78.060000000000002</cx:pt>
          <cx:pt idx="11774">89.439999999999998</cx:pt>
          <cx:pt idx="11775">93.030000000000001</cx:pt>
          <cx:pt idx="11776">91.739999999999995</cx:pt>
          <cx:pt idx="11777">82.25</cx:pt>
          <cx:pt idx="11778">84.640000000000001</cx:pt>
          <cx:pt idx="11779">91.810000000000002</cx:pt>
          <cx:pt idx="11780">97.230000000000004</cx:pt>
          <cx:pt idx="11781">84.109999999999999</cx:pt>
          <cx:pt idx="11782">90.900000000000006</cx:pt>
          <cx:pt idx="11783">96.450000000000003</cx:pt>
          <cx:pt idx="11784">93.200000000000003</cx:pt>
          <cx:pt idx="11785">78.719999999999999</cx:pt>
          <cx:pt idx="11786">87.680000000000007</cx:pt>
          <cx:pt idx="11787">92.420000000000002</cx:pt>
          <cx:pt idx="11788">93.359999999999999</cx:pt>
          <cx:pt idx="11789">89.340000000000003</cx:pt>
          <cx:pt idx="11790">85.209999999999994</cx:pt>
          <cx:pt idx="11791">95.370000000000005</cx:pt>
          <cx:pt idx="11792">98.890000000000001</cx:pt>
          <cx:pt idx="11793">83.920000000000002</cx:pt>
          <cx:pt idx="11794">84.969999999999999</cx:pt>
          <cx:pt idx="11795">89.329999999999998</cx:pt>
          <cx:pt idx="11796">86.549999999999997</cx:pt>
          <cx:pt idx="11797">91.510000000000005</cx:pt>
          <cx:pt idx="11798">84.319999999999993</cx:pt>
          <cx:pt idx="11799">95.689999999999998</cx:pt>
          <cx:pt idx="11800">91.909999999999997</cx:pt>
          <cx:pt idx="11801">83.730000000000004</cx:pt>
          <cx:pt idx="11802">81.209999999999994</cx:pt>
          <cx:pt idx="11803">105.59999999999999</cx:pt>
          <cx:pt idx="11804">92.219999999999999</cx:pt>
          <cx:pt idx="11805">91.319999999999993</cx:pt>
          <cx:pt idx="11806">84.900000000000006</cx:pt>
          <cx:pt idx="11807">102.42</cx:pt>
          <cx:pt idx="11808">91.120000000000005</cx:pt>
          <cx:pt idx="11809">83.290000000000006</cx:pt>
          <cx:pt idx="11810">80.459999999999994</cx:pt>
          <cx:pt idx="11811">93.810000000000002</cx:pt>
          <cx:pt idx="11812">92.290000000000006</cx:pt>
          <cx:pt idx="11813">86.890000000000001</cx:pt>
          <cx:pt idx="11814">81.340000000000003</cx:pt>
          <cx:pt idx="11815">96.659999999999997</cx:pt>
          <cx:pt idx="11816">92.450000000000003</cx:pt>
          <cx:pt idx="11817">83.280000000000001</cx:pt>
          <cx:pt idx="11818">87.239999999999995</cx:pt>
          <cx:pt idx="11819">90.340000000000003</cx:pt>
          <cx:pt idx="11820">89.409999999999997</cx:pt>
          <cx:pt idx="11821">86.629999999999995</cx:pt>
          <cx:pt idx="11822">87.129999999999995</cx:pt>
          <cx:pt idx="11823">90.079999999999998</cx:pt>
          <cx:pt idx="11824">96.079999999999998</cx:pt>
          <cx:pt idx="11825">81.659999999999997</cx:pt>
          <cx:pt idx="11826">91.189999999999998</cx:pt>
          <cx:pt idx="11827">87.670000000000002</cx:pt>
          <cx:pt idx="11828">88.340000000000003</cx:pt>
          <cx:pt idx="11829">83.159999999999997</cx:pt>
          <cx:pt idx="11830">86.359999999999999</cx:pt>
          <cx:pt idx="11831">85.989999999999995</cx:pt>
          <cx:pt idx="11832">93.239999999999995</cx:pt>
          <cx:pt idx="11833">78.290000000000006</cx:pt>
          <cx:pt idx="11834">86.510000000000005</cx:pt>
          <cx:pt idx="11835">90.170000000000002</cx:pt>
          <cx:pt idx="11836">86.150000000000006</cx:pt>
          <cx:pt idx="11837">80.700000000000003</cx:pt>
          <cx:pt idx="11838">87.129999999999995</cx:pt>
          <cx:pt idx="11839">89.060000000000002</cx:pt>
          <cx:pt idx="11840">91.200000000000003</cx:pt>
          <cx:pt idx="11841">80.150000000000006</cx:pt>
          <cx:pt idx="11842">87.030000000000001</cx:pt>
          <cx:pt idx="11843">91.859999999999999</cx:pt>
          <cx:pt idx="11844">97.409999999999997</cx:pt>
          <cx:pt idx="11845">84.049999999999997</cx:pt>
          <cx:pt idx="11846">93.5</cx:pt>
          <cx:pt idx="11847">85.430000000000007</cx:pt>
          <cx:pt idx="11848">91.680000000000007</cx:pt>
          <cx:pt idx="11849">79.859999999999999</cx:pt>
          <cx:pt idx="11850">87.739999999999995</cx:pt>
          <cx:pt idx="11851">87.650000000000006</cx:pt>
          <cx:pt idx="11852">88.650000000000006</cx:pt>
          <cx:pt idx="11853">82.090000000000003</cx:pt>
          <cx:pt idx="11854">84.359999999999999</cx:pt>
          <cx:pt idx="11855">92.590000000000003</cx:pt>
          <cx:pt idx="11856">86.900000000000006</cx:pt>
          <cx:pt idx="11857">84.209999999999994</cx:pt>
          <cx:pt idx="11858">77.049999999999997</cx:pt>
          <cx:pt idx="11859">93.510000000000005</cx:pt>
          <cx:pt idx="11860">89.530000000000001</cx:pt>
          <cx:pt idx="11861">83.390000000000001</cx:pt>
          <cx:pt idx="11862">87.430000000000007</cx:pt>
          <cx:pt idx="11863">90.420000000000002</cx:pt>
          <cx:pt idx="11864">94.709999999999994</cx:pt>
          <cx:pt idx="11865">84.519999999999996</cx:pt>
          <cx:pt idx="11866">78.489999999999995</cx:pt>
          <cx:pt idx="11867">92.650000000000006</cx:pt>
          <cx:pt idx="11868">87.150000000000006</cx:pt>
          <cx:pt idx="11869">88.489999999999995</cx:pt>
          <cx:pt idx="11870">82.299999999999997</cx:pt>
          <cx:pt idx="11871">90.430000000000007</cx:pt>
          <cx:pt idx="11872">93.549999999999997</cx:pt>
          <cx:pt idx="11873">84.290000000000006</cx:pt>
          <cx:pt idx="11874">80.510000000000005</cx:pt>
          <cx:pt idx="11875">85.799999999999997</cx:pt>
          <cx:pt idx="11876">88.439999999999998</cx:pt>
          <cx:pt idx="11877">83.049999999999997</cx:pt>
          <cx:pt idx="11878">86.870000000000005</cx:pt>
          <cx:pt idx="11879">93.069999999999993</cx:pt>
          <cx:pt idx="11880">90.489999999999995</cx:pt>
          <cx:pt idx="11881">87.299999999999997</cx:pt>
          <cx:pt idx="11882">78.569999999999993</cx:pt>
          <cx:pt idx="11883">91.329999999999998</cx:pt>
          <cx:pt idx="11884">89.340000000000003</cx:pt>
          <cx:pt idx="11885">87.299999999999997</cx:pt>
          <cx:pt idx="11886">84.159999999999997</cx:pt>
          <cx:pt idx="11887">100.14</cx:pt>
          <cx:pt idx="11888">90.620000000000005</cx:pt>
          <cx:pt idx="11889">83.609999999999999</cx:pt>
          <cx:pt idx="11890">89.730000000000004</cx:pt>
          <cx:pt idx="11891">89.379999999999995</cx:pt>
          <cx:pt idx="11892">92.950000000000003</cx:pt>
          <cx:pt idx="11893">84.040000000000006</cx:pt>
          <cx:pt idx="11894">84.829999999999998</cx:pt>
          <cx:pt idx="11895">91.689999999999998</cx:pt>
          <cx:pt idx="11896">92.269999999999996</cx:pt>
          <cx:pt idx="11897">76.150000000000006</cx:pt>
          <cx:pt idx="11898">85.469999999999999</cx:pt>
          <cx:pt idx="11899">90.890000000000001</cx:pt>
          <cx:pt idx="11900">87.900000000000006</cx:pt>
          <cx:pt idx="11901">97.359999999999999</cx:pt>
          <cx:pt idx="11902">86.379999999999995</cx:pt>
          <cx:pt idx="11903">95.180000000000007</cx:pt>
          <cx:pt idx="11904">86.459999999999994</cx:pt>
          <cx:pt idx="11905">86.049999999999997</cx:pt>
          <cx:pt idx="11906">86.930000000000007</cx:pt>
          <cx:pt idx="11907">94.010000000000005</cx:pt>
          <cx:pt idx="11908">86.109999999999999</cx:pt>
          <cx:pt idx="11909">85.810000000000002</cx:pt>
          <cx:pt idx="11910">81.439999999999998</cx:pt>
          <cx:pt idx="11911">89.469999999999999</cx:pt>
          <cx:pt idx="11912">93.450000000000003</cx:pt>
          <cx:pt idx="11913">78.819999999999993</cx:pt>
          <cx:pt idx="11914">82.939999999999998</cx:pt>
          <cx:pt idx="11915">93.310000000000002</cx:pt>
          <cx:pt idx="11916">84.109999999999999</cx:pt>
          <cx:pt idx="11917">84.310000000000002</cx:pt>
          <cx:pt idx="11918">89.129999999999995</cx:pt>
          <cx:pt idx="11919">93.670000000000002</cx:pt>
          <cx:pt idx="11920">91.590000000000003</cx:pt>
          <cx:pt idx="11921">83.959999999999994</cx:pt>
          <cx:pt idx="11922">84.950000000000003</cx:pt>
          <cx:pt idx="11923">100.94</cx:pt>
          <cx:pt idx="11924">93.629999999999995</cx:pt>
          <cx:pt idx="11925">86.670000000000002</cx:pt>
          <cx:pt idx="11926">82.409999999999997</cx:pt>
          <cx:pt idx="11927">97.829999999999998</cx:pt>
          <cx:pt idx="11928">94.310000000000002</cx:pt>
          <cx:pt idx="11929">87.340000000000003</cx:pt>
          <cx:pt idx="11930">78.340000000000003</cx:pt>
          <cx:pt idx="11931">86.819999999999993</cx:pt>
          <cx:pt idx="11932">94.5</cx:pt>
          <cx:pt idx="11933">89.730000000000004</cx:pt>
          <cx:pt idx="11934">80.109999999999999</cx:pt>
          <cx:pt idx="11935">95.760000000000005</cx:pt>
          <cx:pt idx="11936">97.140000000000001</cx:pt>
          <cx:pt idx="11937">83.349999999999994</cx:pt>
          <cx:pt idx="11938">77.650000000000006</cx:pt>
          <cx:pt idx="11939">99.200000000000003</cx:pt>
          <cx:pt idx="11940">87.75</cx:pt>
          <cx:pt idx="11941">84.019999999999996</cx:pt>
          <cx:pt idx="11942">83.269999999999996</cx:pt>
          <cx:pt idx="11943">95.840000000000003</cx:pt>
          <cx:pt idx="11944">93.019999999999996</cx:pt>
          <cx:pt idx="11945">83.459999999999994</cx:pt>
          <cx:pt idx="11946">78.540000000000006</cx:pt>
          <cx:pt idx="11947">99.280000000000001</cx:pt>
          <cx:pt idx="11948">93.469999999999999</cx:pt>
          <cx:pt idx="11949">87.540000000000006</cx:pt>
          <cx:pt idx="11950">85.069999999999993</cx:pt>
          <cx:pt idx="11951">101.91</cx:pt>
          <cx:pt idx="11952">90.689999999999998</cx:pt>
          <cx:pt idx="11953">85.510000000000005</cx:pt>
          <cx:pt idx="11954">83.730000000000004</cx:pt>
          <cx:pt idx="11955">92.340000000000003</cx:pt>
          <cx:pt idx="11956">85.390000000000001</cx:pt>
          <cx:pt idx="11957">84.150000000000006</cx:pt>
          <cx:pt idx="11958">85.760000000000005</cx:pt>
          <cx:pt idx="11959">88.709999999999994</cx:pt>
          <cx:pt idx="11960">85.450000000000003</cx:pt>
          <cx:pt idx="11961">81.180000000000007</cx:pt>
          <cx:pt idx="11962">90.760000000000005</cx:pt>
          <cx:pt idx="11963">89.769999999999996</cx:pt>
          <cx:pt idx="11964">88.340000000000003</cx:pt>
          <cx:pt idx="11965">89.200000000000003</cx:pt>
          <cx:pt idx="11966">81.269999999999996</cx:pt>
          <cx:pt idx="11967">88.510000000000005</cx:pt>
          <cx:pt idx="11968">86.599999999999994</cx:pt>
          <cx:pt idx="11969">82.719999999999999</cx:pt>
          <cx:pt idx="11970">88.140000000000001</cx:pt>
          <cx:pt idx="11971">89.950000000000003</cx:pt>
          <cx:pt idx="11972">86.939999999999998</cx:pt>
          <cx:pt idx="11973">82.790000000000006</cx:pt>
          <cx:pt idx="11974">89.090000000000003</cx:pt>
          <cx:pt idx="11975">94.219999999999999</cx:pt>
          <cx:pt idx="11976">90.510000000000005</cx:pt>
          <cx:pt idx="11977">90.650000000000006</cx:pt>
          <cx:pt idx="11978">85.420000000000002</cx:pt>
          <cx:pt idx="11979">90.890000000000001</cx:pt>
          <cx:pt idx="11980">88.739999999999995</cx:pt>
          <cx:pt idx="11981">85.849999999999994</cx:pt>
          <cx:pt idx="11982">85.620000000000005</cx:pt>
          <cx:pt idx="11983">86.909999999999997</cx:pt>
          <cx:pt idx="11984">89.209999999999994</cx:pt>
          <cx:pt idx="11985">85.269999999999996</cx:pt>
          <cx:pt idx="11986">84.659999999999997</cx:pt>
          <cx:pt idx="11987">92.5</cx:pt>
          <cx:pt idx="11988">86.049999999999997</cx:pt>
          <cx:pt idx="11989">80.769999999999996</cx:pt>
          <cx:pt idx="11990">78.25</cx:pt>
          <cx:pt idx="11991">100.06</cx:pt>
          <cx:pt idx="11992">87.769999999999996</cx:pt>
          <cx:pt idx="11993">87.340000000000003</cx:pt>
          <cx:pt idx="11994">88.140000000000001</cx:pt>
          <cx:pt idx="11995">94.299999999999997</cx:pt>
          <cx:pt idx="11996">88.969999999999999</cx:pt>
          <cx:pt idx="11997">82.120000000000005</cx:pt>
          <cx:pt idx="11998">84.599999999999994</cx:pt>
          <cx:pt idx="11999">97.109999999999999</cx:pt>
          <cx:pt idx="12000">91.670000000000002</cx:pt>
          <cx:pt idx="12001">84.959999999999994</cx:pt>
          <cx:pt idx="12002">87.709999999999994</cx:pt>
          <cx:pt idx="12003">91.829999999999998</cx:pt>
          <cx:pt idx="12004">87.310000000000002</cx:pt>
          <cx:pt idx="12005">91.129999999999995</cx:pt>
          <cx:pt idx="12006">84.909999999999997</cx:pt>
          <cx:pt idx="12007">92.950000000000003</cx:pt>
          <cx:pt idx="12008">92.239999999999995</cx:pt>
          <cx:pt idx="12009">86.659999999999997</cx:pt>
          <cx:pt idx="12010">92.719999999999999</cx:pt>
          <cx:pt idx="12011">93.090000000000003</cx:pt>
          <cx:pt idx="12012">86.030000000000001</cx:pt>
          <cx:pt idx="12013">87.340000000000003</cx:pt>
          <cx:pt idx="12014">84.700000000000003</cx:pt>
          <cx:pt idx="12015">98.75</cx:pt>
          <cx:pt idx="12016">87.5</cx:pt>
          <cx:pt idx="12017">85.659999999999997</cx:pt>
          <cx:pt idx="12018">82.900000000000006</cx:pt>
          <cx:pt idx="12019">88.579999999999998</cx:pt>
          <cx:pt idx="12020">84.319999999999993</cx:pt>
          <cx:pt idx="12021">80.599999999999994</cx:pt>
          <cx:pt idx="12022">83.730000000000004</cx:pt>
          <cx:pt idx="12023">90.140000000000001</cx:pt>
          <cx:pt idx="12024">83.870000000000005</cx:pt>
          <cx:pt idx="12025">90.469999999999999</cx:pt>
          <cx:pt idx="12026">86.909999999999997</cx:pt>
          <cx:pt idx="12027">88.400000000000006</cx:pt>
          <cx:pt idx="12028">89.900000000000006</cx:pt>
          <cx:pt idx="12029">85.870000000000005</cx:pt>
          <cx:pt idx="12030">84.609999999999999</cx:pt>
          <cx:pt idx="12031">82.129999999999995</cx:pt>
          <cx:pt idx="12032">89.480000000000004</cx:pt>
          <cx:pt idx="12033">85.730000000000004</cx:pt>
          <cx:pt idx="12034">89.799999999999997</cx:pt>
          <cx:pt idx="12035">87.579999999999998</cx:pt>
          <cx:pt idx="12036">87.140000000000001</cx:pt>
          <cx:pt idx="12037">82.629999999999995</cx:pt>
          <cx:pt idx="12038">84.010000000000005</cx:pt>
          <cx:pt idx="12039">95.579999999999998</cx:pt>
          <cx:pt idx="12040">88.189999999999998</cx:pt>
          <cx:pt idx="12041">89.579999999999998</cx:pt>
          <cx:pt idx="12042">86.150000000000006</cx:pt>
          <cx:pt idx="12043">94.730000000000004</cx:pt>
          <cx:pt idx="12044">88.510000000000005</cx:pt>
          <cx:pt idx="12045">88.590000000000003</cx:pt>
          <cx:pt idx="12046">85.129999999999995</cx:pt>
          <cx:pt idx="12047">86.659999999999997</cx:pt>
          <cx:pt idx="12048">91.030000000000001</cx:pt>
          <cx:pt idx="12049">83.769999999999996</cx:pt>
          <cx:pt idx="12050">87.730000000000004</cx:pt>
          <cx:pt idx="12051">91.189999999999998</cx:pt>
          <cx:pt idx="12052">89.010000000000005</cx:pt>
          <cx:pt idx="12053">82.920000000000002</cx:pt>
          <cx:pt idx="12054">82.109999999999999</cx:pt>
          <cx:pt idx="12055">90.25</cx:pt>
          <cx:pt idx="12056">89.629999999999995</cx:pt>
          <cx:pt idx="12057">91.530000000000001</cx:pt>
          <cx:pt idx="12058">91.879999999999995</cx:pt>
          <cx:pt idx="12059">93.430000000000007</cx:pt>
          <cx:pt idx="12060">90.760000000000005</cx:pt>
          <cx:pt idx="12061">89.879999999999995</cx:pt>
          <cx:pt idx="12062">78.870000000000005</cx:pt>
          <cx:pt idx="12063">90.909999999999997</cx:pt>
          <cx:pt idx="12064">89.319999999999993</cx:pt>
          <cx:pt idx="12065">82.120000000000005</cx:pt>
          <cx:pt idx="12066">91.260000000000005</cx:pt>
          <cx:pt idx="12067">90.989999999999995</cx:pt>
          <cx:pt idx="12068">95.25</cx:pt>
          <cx:pt idx="12069">80.700000000000003</cx:pt>
          <cx:pt idx="12070">78.939999999999998</cx:pt>
          <cx:pt idx="12071">90.109999999999999</cx:pt>
          <cx:pt idx="12072">88.25</cx:pt>
          <cx:pt idx="12073">83.980000000000004</cx:pt>
          <cx:pt idx="12074">95.819999999999993</cx:pt>
          <cx:pt idx="12075">98.489999999999995</cx:pt>
          <cx:pt idx="12076">92.680000000000007</cx:pt>
          <cx:pt idx="12077">83.950000000000003</cx:pt>
          <cx:pt idx="12078">84.450000000000003</cx:pt>
          <cx:pt idx="12079">91.810000000000002</cx:pt>
          <cx:pt idx="12080">91.280000000000001</cx:pt>
          <cx:pt idx="12081">87.370000000000005</cx:pt>
          <cx:pt idx="12082">82.239999999999995</cx:pt>
          <cx:pt idx="12083">92.099999999999994</cx:pt>
          <cx:pt idx="12084">91.969999999999999</cx:pt>
          <cx:pt idx="12085">78.400000000000006</cx:pt>
          <cx:pt idx="12086">90.069999999999993</cx:pt>
          <cx:pt idx="12087">94.230000000000004</cx:pt>
          <cx:pt idx="12088">93.480000000000004</cx:pt>
          <cx:pt idx="12089">81.599999999999994</cx:pt>
          <cx:pt idx="12090">83.290000000000006</cx:pt>
          <cx:pt idx="12091">89.689999999999998</cx:pt>
          <cx:pt idx="12092">89.810000000000002</cx:pt>
          <cx:pt idx="12093">79.640000000000001</cx:pt>
          <cx:pt idx="12094">82.099999999999994</cx:pt>
          <cx:pt idx="12095">89.780000000000001</cx:pt>
          <cx:pt idx="12096">92.140000000000001</cx:pt>
          <cx:pt idx="12097">79.510000000000005</cx:pt>
          <cx:pt idx="12098">84.239999999999995</cx:pt>
          <cx:pt idx="12099">92.599999999999994</cx:pt>
          <cx:pt idx="12100">85.430000000000007</cx:pt>
          <cx:pt idx="12101">91.219999999999999</cx:pt>
          <cx:pt idx="12102">83.239999999999995</cx:pt>
          <cx:pt idx="12103">88.489999999999995</cx:pt>
          <cx:pt idx="12104">88.719999999999999</cx:pt>
          <cx:pt idx="12105">94.230000000000004</cx:pt>
          <cx:pt idx="12106">82.900000000000006</cx:pt>
          <cx:pt idx="12107">88.959999999999994</cx:pt>
          <cx:pt idx="12108">88.329999999999998</cx:pt>
          <cx:pt idx="12109">89.319999999999993</cx:pt>
          <cx:pt idx="12110">84.640000000000001</cx:pt>
          <cx:pt idx="12111">92.650000000000006</cx:pt>
          <cx:pt idx="12112">85.969999999999999</cx:pt>
          <cx:pt idx="12113">91.930000000000007</cx:pt>
          <cx:pt idx="12114">79.239999999999995</cx:pt>
          <cx:pt idx="12115">87.530000000000001</cx:pt>
          <cx:pt idx="12116">85.769999999999996</cx:pt>
          <cx:pt idx="12117">87.390000000000001</cx:pt>
          <cx:pt idx="12118">87.260000000000005</cx:pt>
          <cx:pt idx="12119">88.980000000000004</cx:pt>
          <cx:pt idx="12120">93</cx:pt>
          <cx:pt idx="12121">85.349999999999994</cx:pt>
          <cx:pt idx="12122">85.400000000000006</cx:pt>
          <cx:pt idx="12123">89.180000000000007</cx:pt>
          <cx:pt idx="12124">90.280000000000001</cx:pt>
          <cx:pt idx="12125">79.709999999999994</cx:pt>
          <cx:pt idx="12126">86.810000000000002</cx:pt>
          <cx:pt idx="12127">91.219999999999999</cx:pt>
          <cx:pt idx="12128">89.799999999999997</cx:pt>
          <cx:pt idx="12129">81.769999999999996</cx:pt>
          <cx:pt idx="12130">83.590000000000003</cx:pt>
          <cx:pt idx="12131">95.459999999999994</cx:pt>
          <cx:pt idx="12132">90.019999999999996</cx:pt>
          <cx:pt idx="12133">82.359999999999999</cx:pt>
          <cx:pt idx="12134">77.969999999999999</cx:pt>
          <cx:pt idx="12135">86.569999999999993</cx:pt>
          <cx:pt idx="12136">108.55</cx:pt>
          <cx:pt idx="12137">90.719999999999999</cx:pt>
          <cx:pt idx="12138">79.269999999999996</cx:pt>
          <cx:pt idx="12139">101.8</cx:pt>
          <cx:pt idx="12140">97.870000000000005</cx:pt>
          <cx:pt idx="12141">90.349999999999994</cx:pt>
          <cx:pt idx="12142">81.790000000000006</cx:pt>
          <cx:pt idx="12143">100.11</cx:pt>
          <cx:pt idx="12144">82.939999999999998</cx:pt>
          <cx:pt idx="12145">83.239999999999995</cx:pt>
          <cx:pt idx="12146">81.25</cx:pt>
          <cx:pt idx="12147">86.069999999999993</cx:pt>
          <cx:pt idx="12148">87.150000000000006</cx:pt>
          <cx:pt idx="12149">79.019999999999996</cx:pt>
          <cx:pt idx="12150">82.709999999999994</cx:pt>
          <cx:pt idx="12151">89.209999999999994</cx:pt>
          <cx:pt idx="12152">85.079999999999998</cx:pt>
          <cx:pt idx="12153">85.560000000000002</cx:pt>
          <cx:pt idx="12154">80.530000000000001</cx:pt>
          <cx:pt idx="12155">88.079999999999998</cx:pt>
          <cx:pt idx="12156">89.180000000000007</cx:pt>
          <cx:pt idx="12157">79.959999999999994</cx:pt>
          <cx:pt idx="12158">83.450000000000003</cx:pt>
          <cx:pt idx="12159">86.120000000000005</cx:pt>
          <cx:pt idx="12160">87.609999999999999</cx:pt>
          <cx:pt idx="12161">80.069999999999993</cx:pt>
          <cx:pt idx="12162">85.140000000000001</cx:pt>
          <cx:pt idx="12163">92.700000000000003</cx:pt>
          <cx:pt idx="12164">86.75</cx:pt>
          <cx:pt idx="12165">85.890000000000001</cx:pt>
          <cx:pt idx="12166">81.370000000000005</cx:pt>
          <cx:pt idx="12167">87.299999999999997</cx:pt>
          <cx:pt idx="12168">86.640000000000001</cx:pt>
          <cx:pt idx="12169">82.319999999999993</cx:pt>
          <cx:pt idx="12170">81.909999999999997</cx:pt>
          <cx:pt idx="12171">89.659999999999997</cx:pt>
          <cx:pt idx="12172">85.319999999999993</cx:pt>
          <cx:pt idx="12173">88.230000000000004</cx:pt>
          <cx:pt idx="12174">83.209999999999994</cx:pt>
          <cx:pt idx="12175">87.700000000000003</cx:pt>
          <cx:pt idx="12176">83.140000000000001</cx:pt>
          <cx:pt idx="12177">86.980000000000004</cx:pt>
          <cx:pt idx="12178">80.890000000000001</cx:pt>
          <cx:pt idx="12179">88.700000000000003</cx:pt>
          <cx:pt idx="12180">93.780000000000001</cx:pt>
          <cx:pt idx="12181">89.200000000000003</cx:pt>
          <cx:pt idx="12182">84.689999999999998</cx:pt>
          <cx:pt idx="12183">92.969999999999999</cx:pt>
          <cx:pt idx="12184">87.099999999999994</cx:pt>
          <cx:pt idx="12185">80.620000000000005</cx:pt>
          <cx:pt idx="12186">79.480000000000004</cx:pt>
          <cx:pt idx="12187">89.049999999999997</cx:pt>
          <cx:pt idx="12188">91.430000000000007</cx:pt>
          <cx:pt idx="12189">83.819999999999993</cx:pt>
          <cx:pt idx="12190">85</cx:pt>
          <cx:pt idx="12191">90.579999999999998</cx:pt>
          <cx:pt idx="12192">89.609999999999999</cx:pt>
          <cx:pt idx="12193">81.560000000000002</cx:pt>
          <cx:pt idx="12194">84.390000000000001</cx:pt>
          <cx:pt idx="12195">103.97</cx:pt>
          <cx:pt idx="12196">93.739999999999995</cx:pt>
          <cx:pt idx="12197">84.370000000000005</cx:pt>
          <cx:pt idx="12198">79.560000000000002</cx:pt>
          <cx:pt idx="12199">101.19</cx:pt>
          <cx:pt idx="12200">84.950000000000003</cx:pt>
          <cx:pt idx="12201">91.359999999999999</cx:pt>
          <cx:pt idx="12202">82.719999999999999</cx:pt>
          <cx:pt idx="12203">101.69</cx:pt>
          <cx:pt idx="12204">91.269999999999996</cx:pt>
          <cx:pt idx="12205">89.310000000000002</cx:pt>
          <cx:pt idx="12206">80.659999999999997</cx:pt>
          <cx:pt idx="12207">103.02</cx:pt>
          <cx:pt idx="12208">88.25</cx:pt>
          <cx:pt idx="12209">88.590000000000003</cx:pt>
          <cx:pt idx="12210">78.310000000000002</cx:pt>
          <cx:pt idx="12211">88.409999999999997</cx:pt>
          <cx:pt idx="12212">84.909999999999997</cx:pt>
          <cx:pt idx="12213">82.670000000000002</cx:pt>
          <cx:pt idx="12214">75.700000000000003</cx:pt>
          <cx:pt idx="12215">85.120000000000005</cx:pt>
          <cx:pt idx="12216">85.560000000000002</cx:pt>
          <cx:pt idx="12217">83.719999999999999</cx:pt>
          <cx:pt idx="12218">90.200000000000003</cx:pt>
          <cx:pt idx="12219">87.909999999999997</cx:pt>
          <cx:pt idx="12220">89.459999999999994</cx:pt>
          <cx:pt idx="12221">80.019999999999996</cx:pt>
          <cx:pt idx="12222">78.739999999999995</cx:pt>
          <cx:pt idx="12223">87.629999999999995</cx:pt>
          <cx:pt idx="12224">89.129999999999995</cx:pt>
          <cx:pt idx="12225">83.629999999999995</cx:pt>
          <cx:pt idx="12226">76.810000000000002</cx:pt>
          <cx:pt idx="12227">90.75</cx:pt>
          <cx:pt idx="12228">92.459999999999994</cx:pt>
          <cx:pt idx="12229">81.599999999999994</cx:pt>
          <cx:pt idx="12230">73.090000000000003</cx:pt>
          <cx:pt idx="12231">86.829999999999998</cx:pt>
          <cx:pt idx="12232">82.980000000000004</cx:pt>
          <cx:pt idx="12233">82.5</cx:pt>
          <cx:pt idx="12234">85.040000000000006</cx:pt>
          <cx:pt idx="12235">93.75</cx:pt>
          <cx:pt idx="12236">88.579999999999998</cx:pt>
          <cx:pt idx="12237">80.920000000000002</cx:pt>
          <cx:pt idx="12238">77.469999999999999</cx:pt>
          <cx:pt idx="12239">88.650000000000006</cx:pt>
          <cx:pt idx="12240">84.439999999999998</cx:pt>
          <cx:pt idx="12241">82.620000000000005</cx:pt>
          <cx:pt idx="12242">77.890000000000001</cx:pt>
          <cx:pt idx="12243">88.390000000000001</cx:pt>
          <cx:pt idx="12244">84.700000000000003</cx:pt>
          <cx:pt idx="12245">85.769999999999996</cx:pt>
          <cx:pt idx="12246">76.920000000000002</cx:pt>
          <cx:pt idx="12247">80.459999999999994</cx:pt>
          <cx:pt idx="12248">81.730000000000004</cx:pt>
          <cx:pt idx="12249">78.659999999999997</cx:pt>
          <cx:pt idx="12250">86.609999999999999</cx:pt>
          <cx:pt idx="12251">93.030000000000001</cx:pt>
          <cx:pt idx="12252">88.870000000000005</cx:pt>
          <cx:pt idx="12253">77.640000000000001</cx:pt>
          <cx:pt idx="12254">84.379999999999995</cx:pt>
          <cx:pt idx="12255">87.920000000000002</cx:pt>
          <cx:pt idx="12256">87.189999999999998</cx:pt>
          <cx:pt idx="12257">79.480000000000004</cx:pt>
          <cx:pt idx="12258">76.540000000000006</cx:pt>
          <cx:pt idx="12259">87.75</cx:pt>
          <cx:pt idx="12260">79.760000000000005</cx:pt>
          <cx:pt idx="12261">87.319999999999993</cx:pt>
          <cx:pt idx="12262">78.480000000000004</cx:pt>
          <cx:pt idx="12263">88.519999999999996</cx:pt>
          <cx:pt idx="12264">81.969999999999999</cx:pt>
          <cx:pt idx="12265">84.480000000000004</cx:pt>
          <cx:pt idx="12266">87.790000000000006</cx:pt>
          <cx:pt idx="12267">100.38</cx:pt>
          <cx:pt idx="12268">81.349999999999994</cx:pt>
          <cx:pt idx="12269">74.689999999999998</cx:pt>
          <cx:pt idx="12270">79.079999999999998</cx:pt>
          <cx:pt idx="12271">87.109999999999999</cx:pt>
          <cx:pt idx="12272">86.230000000000004</cx:pt>
          <cx:pt idx="12273">81.530000000000001</cx:pt>
          <cx:pt idx="12274">89.090000000000003</cx:pt>
          <cx:pt idx="12275">97.760000000000005</cx:pt>
          <cx:pt idx="12276">89.989999999999995</cx:pt>
          <cx:pt idx="12277">87.629999999999995</cx:pt>
          <cx:pt idx="12278">88.810000000000002</cx:pt>
          <cx:pt idx="12279">93.319999999999993</cx:pt>
          <cx:pt idx="12280">93.230000000000004</cx:pt>
          <cx:pt idx="12281">87.700000000000003</cx:pt>
          <cx:pt idx="12282">89.590000000000003</cx:pt>
          <cx:pt idx="12283">93.420000000000002</cx:pt>
          <cx:pt idx="12284">91.620000000000005</cx:pt>
          <cx:pt idx="12285">90.549999999999997</cx:pt>
          <cx:pt idx="12286">91.409999999999997</cx:pt>
          <cx:pt idx="12287">102.43000000000001</cx:pt>
          <cx:pt idx="12288">92.75</cx:pt>
          <cx:pt idx="12289">89.280000000000001</cx:pt>
          <cx:pt idx="12290">90.560000000000002</cx:pt>
          <cx:pt idx="12291">99.5</cx:pt>
          <cx:pt idx="12292">90.560000000000002</cx:pt>
          <cx:pt idx="12293">90.379999999999995</cx:pt>
          <cx:pt idx="12294">90.319999999999993</cx:pt>
          <cx:pt idx="12295">93.170000000000002</cx:pt>
          <cx:pt idx="12296">92.530000000000001</cx:pt>
          <cx:pt idx="12297">91.829999999999998</cx:pt>
          <cx:pt idx="12298">89</cx:pt>
          <cx:pt idx="12299">101.05</cx:pt>
          <cx:pt idx="12300">94.209999999999994</cx:pt>
          <cx:pt idx="12301">89.150000000000006</cx:pt>
          <cx:pt idx="12302">87.629999999999995</cx:pt>
          <cx:pt idx="12303">96.030000000000001</cx:pt>
          <cx:pt idx="12304">100.23</cx:pt>
          <cx:pt idx="12305">88.530000000000001</cx:pt>
          <cx:pt idx="12306">88.290000000000006</cx:pt>
          <cx:pt idx="12307">95.709999999999994</cx:pt>
          <cx:pt idx="12308">91.090000000000003</cx:pt>
          <cx:pt idx="12309">91.920000000000002</cx:pt>
          <cx:pt idx="12310">92.420000000000002</cx:pt>
          <cx:pt idx="12311">100.84</cx:pt>
          <cx:pt idx="12312">95.510000000000005</cx:pt>
          <cx:pt idx="12313">91.799999999999997</cx:pt>
          <cx:pt idx="12314">90.519999999999996</cx:pt>
          <cx:pt idx="12315">99.930000000000007</cx:pt>
          <cx:pt idx="12316">94.290000000000006</cx:pt>
          <cx:pt idx="12317">90.439999999999998</cx:pt>
          <cx:pt idx="12318">94.890000000000001</cx:pt>
          <cx:pt idx="12319">99.670000000000002</cx:pt>
          <cx:pt idx="12320">96.200000000000003</cx:pt>
          <cx:pt idx="12321">93.269999999999996</cx:pt>
          <cx:pt idx="12322">86.010000000000005</cx:pt>
          <cx:pt idx="12323">96.629999999999995</cx:pt>
          <cx:pt idx="12324">90.25</cx:pt>
          <cx:pt idx="12325">85.560000000000002</cx:pt>
          <cx:pt idx="12326">86.689999999999998</cx:pt>
          <cx:pt idx="12327">93.209999999999994</cx:pt>
          <cx:pt idx="12328">94.340000000000003</cx:pt>
          <cx:pt idx="12329">92.200000000000003</cx:pt>
          <cx:pt idx="12330">85.359999999999999</cx:pt>
          <cx:pt idx="12331">93.640000000000001</cx:pt>
          <cx:pt idx="12332">91.870000000000005</cx:pt>
          <cx:pt idx="12333">89.819999999999993</cx:pt>
          <cx:pt idx="12334">87.840000000000003</cx:pt>
          <cx:pt idx="12335">90.170000000000002</cx:pt>
          <cx:pt idx="12336">96.599999999999994</cx:pt>
          <cx:pt idx="12337">92.659999999999997</cx:pt>
          <cx:pt idx="12338">96.25</cx:pt>
          <cx:pt idx="12339">103.70999999999999</cx:pt>
          <cx:pt idx="12340">93.049999999999997</cx:pt>
          <cx:pt idx="12341">89.230000000000004</cx:pt>
          <cx:pt idx="12342">86.349999999999994</cx:pt>
          <cx:pt idx="12343">101.48</cx:pt>
          <cx:pt idx="12344">97.620000000000005</cx:pt>
          <cx:pt idx="12345">89.700000000000003</cx:pt>
          <cx:pt idx="12346">87.959999999999994</cx:pt>
          <cx:pt idx="12347">100.37</cx:pt>
          <cx:pt idx="12348">90.379999999999995</cx:pt>
          <cx:pt idx="12349">88.709999999999994</cx:pt>
          <cx:pt idx="12350">88.5</cx:pt>
          <cx:pt idx="12351">94.359999999999999</cx:pt>
          <cx:pt idx="12352">96.650000000000006</cx:pt>
          <cx:pt idx="12353">91.010000000000005</cx:pt>
          <cx:pt idx="12354">85.150000000000006</cx:pt>
          <cx:pt idx="12355">94.280000000000001</cx:pt>
          <cx:pt idx="12356">88.140000000000001</cx:pt>
          <cx:pt idx="12357">86.730000000000004</cx:pt>
          <cx:pt idx="12358">86.689999999999998</cx:pt>
          <cx:pt idx="12359">95.260000000000005</cx:pt>
          <cx:pt idx="12360">96.760000000000005</cx:pt>
          <cx:pt idx="12361">90.510000000000005</cx:pt>
          <cx:pt idx="12362">89.689999999999998</cx:pt>
          <cx:pt idx="12363">94.739999999999995</cx:pt>
          <cx:pt idx="12364">89.219999999999999</cx:pt>
          <cx:pt idx="12365">85.450000000000003</cx:pt>
          <cx:pt idx="12366">92.319999999999993</cx:pt>
          <cx:pt idx="12367">96.75</cx:pt>
          <cx:pt idx="12368">98.590000000000003</cx:pt>
          <cx:pt idx="12369">91.920000000000002</cx:pt>
          <cx:pt idx="12370">87.25</cx:pt>
          <cx:pt idx="12371">95.489999999999995</cx:pt>
          <cx:pt idx="12372">91.969999999999999</cx:pt>
          <cx:pt idx="12373">86.25</cx:pt>
          <cx:pt idx="12374">89</cx:pt>
          <cx:pt idx="12375">94.969999999999999</cx:pt>
          <cx:pt idx="12376">89.829999999999998</cx:pt>
          <cx:pt idx="12377">86.450000000000003</cx:pt>
          <cx:pt idx="12378">91.390000000000001</cx:pt>
          <cx:pt idx="12379">102.23999999999999</cx:pt>
          <cx:pt idx="12380">94.719999999999999</cx:pt>
          <cx:pt idx="12381">86.019999999999996</cx:pt>
          <cx:pt idx="12382">90.879999999999995</cx:pt>
          <cx:pt idx="12383">92.510000000000005</cx:pt>
          <cx:pt idx="12384">95.329999999999998</cx:pt>
          <cx:pt idx="12385">88.730000000000004</cx:pt>
          <cx:pt idx="12386">92.930000000000007</cx:pt>
          <cx:pt idx="12387">90.310000000000002</cx:pt>
          <cx:pt idx="12388">95.680000000000007</cx:pt>
          <cx:pt idx="12389">87.879999999999995</cx:pt>
          <cx:pt idx="12390">96.030000000000001</cx:pt>
          <cx:pt idx="12391">92.409999999999997</cx:pt>
          <cx:pt idx="12392">97.840000000000003</cx:pt>
          <cx:pt idx="12393">90.599999999999994</cx:pt>
          <cx:pt idx="12394">85.370000000000005</cx:pt>
          <cx:pt idx="12395">92.969999999999999</cx:pt>
          <cx:pt idx="12396">92.030000000000001</cx:pt>
          <cx:pt idx="12397">87.950000000000003</cx:pt>
          <cx:pt idx="12398">94.329999999999998</cx:pt>
          <cx:pt idx="12399">95.700000000000003</cx:pt>
          <cx:pt idx="12400">93.049999999999997</cx:pt>
          <cx:pt idx="12401">92.780000000000001</cx:pt>
          <cx:pt idx="12402">83.640000000000001</cx:pt>
          <cx:pt idx="12403">82.769999999999996</cx:pt>
          <cx:pt idx="12404">91.75</cx:pt>
          <cx:pt idx="12405">92.810000000000002</cx:pt>
          <cx:pt idx="12406">85.700000000000003</cx:pt>
          <cx:pt idx="12407">83.689999999999998</cx:pt>
          <cx:pt idx="12408">82.590000000000003</cx:pt>
          <cx:pt idx="12409">83.939999999999998</cx:pt>
          <cx:pt idx="12410">85.260000000000005</cx:pt>
          <cx:pt idx="12411">83.560000000000002</cx:pt>
          <cx:pt idx="12412">88.390000000000001</cx:pt>
          <cx:pt idx="12413">91.450000000000003</cx:pt>
          <cx:pt idx="12414">85.560000000000002</cx:pt>
          <cx:pt idx="12415">86.680000000000007</cx:pt>
          <cx:pt idx="12416">85.420000000000002</cx:pt>
          <cx:pt idx="12417">87.609999999999999</cx:pt>
          <cx:pt idx="12418">81.849999999999994</cx:pt>
          <cx:pt idx="12419">80.010000000000005</cx:pt>
          <cx:pt idx="12420">85.060000000000002</cx:pt>
          <cx:pt idx="12421">91.310000000000002</cx:pt>
          <cx:pt idx="12422">87.790000000000006</cx:pt>
          <cx:pt idx="12423">89.879999999999995</cx:pt>
          <cx:pt idx="12424">82.989999999999995</cx:pt>
          <cx:pt idx="12425">84.140000000000001</cx:pt>
          <cx:pt idx="12426">87.099999999999994</cx:pt>
          <cx:pt idx="12427">84.790000000000006</cx:pt>
          <cx:pt idx="12428">89.829999999999998</cx:pt>
          <cx:pt idx="12429">87.590000000000003</cx:pt>
          <cx:pt idx="12430">95.700000000000003</cx:pt>
          <cx:pt idx="12431">93.75</cx:pt>
          <cx:pt idx="12432">85.510000000000005</cx:pt>
          <cx:pt idx="12433">86.909999999999997</cx:pt>
          <cx:pt idx="12434">81.090000000000003</cx:pt>
          <cx:pt idx="12435">84.659999999999997</cx:pt>
          <cx:pt idx="12436">97.359999999999999</cx:pt>
          <cx:pt idx="12437">99.219999999999999</cx:pt>
          <cx:pt idx="12438">87.980000000000004</cx:pt>
          <cx:pt idx="12439">89.040000000000006</cx:pt>
          <cx:pt idx="12440">83.609999999999999</cx:pt>
          <cx:pt idx="12441">85.629999999999995</cx:pt>
          <cx:pt idx="12442">84.989999999999995</cx:pt>
          <cx:pt idx="12443">83.540000000000006</cx:pt>
          <cx:pt idx="12444">93.370000000000005</cx:pt>
          <cx:pt idx="12445">89.299999999999997</cx:pt>
          <cx:pt idx="12446">88.260000000000005</cx:pt>
          <cx:pt idx="12447">96.379999999999995</cx:pt>
          <cx:pt idx="12448">86.069999999999993</cx:pt>
          <cx:pt idx="12449">87.900000000000006</cx:pt>
          <cx:pt idx="12450">85.959999999999994</cx:pt>
          <cx:pt idx="12451">81.620000000000005</cx:pt>
          <cx:pt idx="12452">96.159999999999997</cx:pt>
          <cx:pt idx="12453">91.269999999999996</cx:pt>
          <cx:pt idx="12454">90.5</cx:pt>
          <cx:pt idx="12455">91.849999999999994</cx:pt>
          <cx:pt idx="12456">83.269999999999996</cx:pt>
          <cx:pt idx="12457">83.709999999999994</cx:pt>
          <cx:pt idx="12458">84.870000000000005</cx:pt>
          <cx:pt idx="12459">82.920000000000002</cx:pt>
          <cx:pt idx="12460">94.430000000000007</cx:pt>
          <cx:pt idx="12461">93.430000000000007</cx:pt>
          <cx:pt idx="12462">97.829999999999998</cx:pt>
          <cx:pt idx="12463">98.239999999999995</cx:pt>
          <cx:pt idx="12464">86.920000000000002</cx:pt>
          <cx:pt idx="12465">88.540000000000006</cx:pt>
          <cx:pt idx="12466">82.230000000000004</cx:pt>
          <cx:pt idx="12467">81.049999999999997</cx:pt>
          <cx:pt idx="12468">92.650000000000006</cx:pt>
          <cx:pt idx="12469">92.739999999999995</cx:pt>
          <cx:pt idx="12470">85.870000000000005</cx:pt>
          <cx:pt idx="12471">87.079999999999998</cx:pt>
          <cx:pt idx="12472">83.079999999999998</cx:pt>
          <cx:pt idx="12473">84.349999999999994</cx:pt>
          <cx:pt idx="12474">83.439999999999998</cx:pt>
          <cx:pt idx="12475">82.870000000000005</cx:pt>
          <cx:pt idx="12476">91.950000000000003</cx:pt>
          <cx:pt idx="12477">86.569999999999993</cx:pt>
          <cx:pt idx="12478">88.5</cx:pt>
          <cx:pt idx="12479">91.900000000000006</cx:pt>
          <cx:pt idx="12480">85.430000000000007</cx:pt>
          <cx:pt idx="12481">87.930000000000007</cx:pt>
          <cx:pt idx="12482">80.030000000000001</cx:pt>
          <cx:pt idx="12483">80.390000000000001</cx:pt>
          <cx:pt idx="12484">92.370000000000005</cx:pt>
          <cx:pt idx="12485">88.840000000000003</cx:pt>
          <cx:pt idx="12486">86.739999999999995</cx:pt>
          <cx:pt idx="12487">85.340000000000003</cx:pt>
          <cx:pt idx="12488">82.829999999999998</cx:pt>
          <cx:pt idx="12489">85.769999999999996</cx:pt>
          <cx:pt idx="12490">85.060000000000002</cx:pt>
          <cx:pt idx="12491">83.890000000000001</cx:pt>
          <cx:pt idx="12492">92.659999999999997</cx:pt>
          <cx:pt idx="12493">91.579999999999998</cx:pt>
          <cx:pt idx="12494">93.739999999999995</cx:pt>
          <cx:pt idx="12495">94.959999999999994</cx:pt>
          <cx:pt idx="12496">86.459999999999994</cx:pt>
          <cx:pt idx="12497">88.689999999999998</cx:pt>
          <cx:pt idx="12498">87.489999999999995</cx:pt>
          <cx:pt idx="12499">87.700000000000003</cx:pt>
          <cx:pt idx="12500">92.870000000000005</cx:pt>
          <cx:pt idx="12501">95.859999999999999</cx:pt>
          <cx:pt idx="12502">84.810000000000002</cx:pt>
          <cx:pt idx="12503">85.739999999999995</cx:pt>
          <cx:pt idx="12504">84.579999999999998</cx:pt>
          <cx:pt idx="12505">85.790000000000006</cx:pt>
          <cx:pt idx="12506">87.189999999999998</cx:pt>
          <cx:pt idx="12507">83.939999999999998</cx:pt>
          <cx:pt idx="12508">86.969999999999999</cx:pt>
          <cx:pt idx="12509">86.379999999999995</cx:pt>
          <cx:pt idx="12510">91.989999999999995</cx:pt>
          <cx:pt idx="12511">87.780000000000001</cx:pt>
          <cx:pt idx="12512">88.129999999999995</cx:pt>
          <cx:pt idx="12513">86.900000000000006</cx:pt>
          <cx:pt idx="12514">81.680000000000007</cx:pt>
          <cx:pt idx="12515">83.150000000000006</cx:pt>
          <cx:pt idx="12516">90.890000000000001</cx:pt>
          <cx:pt idx="12517">89.569999999999993</cx:pt>
          <cx:pt idx="12518">87.439999999999998</cx:pt>
          <cx:pt idx="12519">85.790000000000006</cx:pt>
          <cx:pt idx="12520">85.189999999999998</cx:pt>
          <cx:pt idx="12521">86.939999999999998</cx:pt>
          <cx:pt idx="12522">85.180000000000007</cx:pt>
          <cx:pt idx="12523">82.920000000000002</cx:pt>
          <cx:pt idx="12524">91.489999999999995</cx:pt>
          <cx:pt idx="12525">92.739999999999995</cx:pt>
          <cx:pt idx="12526">98.75</cx:pt>
          <cx:pt idx="12527">93.810000000000002</cx:pt>
          <cx:pt idx="12528">88</cx:pt>
          <cx:pt idx="12529">89.109999999999999</cx:pt>
          <cx:pt idx="12530">91.040000000000006</cx:pt>
          <cx:pt idx="12531">94.659999999999997</cx:pt>
          <cx:pt idx="12532">95.260000000000005</cx:pt>
          <cx:pt idx="12533">83.209999999999994</cx:pt>
          <cx:pt idx="12534">91.390000000000001</cx:pt>
          <cx:pt idx="12535">102.38</cx:pt>
          <cx:pt idx="12536">86.670000000000002</cx:pt>
          <cx:pt idx="12537">85.659999999999997</cx:pt>
          <cx:pt idx="12538">89.120000000000005</cx:pt>
          <cx:pt idx="12539">97.299999999999997</cx:pt>
          <cx:pt idx="12540">88.980000000000004</cx:pt>
          <cx:pt idx="12541">85.890000000000001</cx:pt>
          <cx:pt idx="12542">92.719999999999999</cx:pt>
          <cx:pt idx="12543">94.780000000000001</cx:pt>
          <cx:pt idx="12544">92.260000000000005</cx:pt>
          <cx:pt idx="12545">85.439999999999998</cx:pt>
          <cx:pt idx="12546">84.840000000000003</cx:pt>
          <cx:pt idx="12547">92.019999999999996</cx:pt>
          <cx:pt idx="12548">90.959999999999994</cx:pt>
          <cx:pt idx="12549">90.75</cx:pt>
          <cx:pt idx="12550">86.920000000000002</cx:pt>
          <cx:pt idx="12551">95.159999999999997</cx:pt>
          <cx:pt idx="12552">93.459999999999994</cx:pt>
          <cx:pt idx="12553">101.34999999999999</cx:pt>
          <cx:pt idx="12554">81.230000000000004</cx:pt>
          <cx:pt idx="12555">93.010000000000005</cx:pt>
          <cx:pt idx="12556">91.069999999999993</cx:pt>
          <cx:pt idx="12557">94.719999999999999</cx:pt>
          <cx:pt idx="12558">85.430000000000007</cx:pt>
          <cx:pt idx="12559">92.329999999999998</cx:pt>
          <cx:pt idx="12560">90.390000000000001</cx:pt>
          <cx:pt idx="12561">85.739999999999995</cx:pt>
          <cx:pt idx="12562">88.950000000000003</cx:pt>
          <cx:pt idx="12563">93.620000000000005</cx:pt>
          <cx:pt idx="12564">89.120000000000005</cx:pt>
          <cx:pt idx="12565">86.670000000000002</cx:pt>
          <cx:pt idx="12566">93.010000000000005</cx:pt>
          <cx:pt idx="12567">106.09</cx:pt>
          <cx:pt idx="12568">89.950000000000003</cx:pt>
          <cx:pt idx="12569">90.010000000000005</cx:pt>
          <cx:pt idx="12570">88.390000000000001</cx:pt>
          <cx:pt idx="12571">95.010000000000005</cx:pt>
          <cx:pt idx="12572">91.099999999999994</cx:pt>
          <cx:pt idx="12573">88.599999999999994</cx:pt>
          <cx:pt idx="12574">89.900000000000006</cx:pt>
          <cx:pt idx="12575">96.319999999999993</cx:pt>
          <cx:pt idx="12576">87.799999999999997</cx:pt>
          <cx:pt idx="12577">86.180000000000007</cx:pt>
          <cx:pt idx="12578">84.439999999999998</cx:pt>
          <cx:pt idx="12579">96.439999999999998</cx:pt>
          <cx:pt idx="12580">95.739999999999995</cx:pt>
          <cx:pt idx="12581">96.879999999999995</cx:pt>
          <cx:pt idx="12582">89.420000000000002</cx:pt>
          <cx:pt idx="12583">93.769999999999996</cx:pt>
          <cx:pt idx="12584">96.180000000000007</cx:pt>
          <cx:pt idx="12585">92.260000000000005</cx:pt>
          <cx:pt idx="12586">83.269999999999996</cx:pt>
          <cx:pt idx="12587">97.989999999999995</cx:pt>
          <cx:pt idx="12588">93.629999999999995</cx:pt>
          <cx:pt idx="12589">96.709999999999994</cx:pt>
          <cx:pt idx="12590">91.189999999999998</cx:pt>
          <cx:pt idx="12591">98.629999999999995</cx:pt>
          <cx:pt idx="12592">94.670000000000002</cx:pt>
          <cx:pt idx="12593">89.290000000000006</cx:pt>
          <cx:pt idx="12594">90.980000000000004</cx:pt>
          <cx:pt idx="12595">97.319999999999993</cx:pt>
          <cx:pt idx="12596">95.480000000000004</cx:pt>
          <cx:pt idx="12597">85.219999999999999</cx:pt>
          <cx:pt idx="12598">97.299999999999997</cx:pt>
          <cx:pt idx="12599">100.2</cx:pt>
          <cx:pt idx="12600">89.760000000000005</cx:pt>
          <cx:pt idx="12601">84.200000000000003</cx:pt>
          <cx:pt idx="12602">90.519999999999996</cx:pt>
          <cx:pt idx="12603">99.930000000000007</cx:pt>
          <cx:pt idx="12604">88.900000000000006</cx:pt>
          <cx:pt idx="12605">84.709999999999994</cx:pt>
          <cx:pt idx="12606">93.230000000000004</cx:pt>
          <cx:pt idx="12607">96.650000000000006</cx:pt>
          <cx:pt idx="12608">89.680000000000007</cx:pt>
          <cx:pt idx="12609">87.290000000000006</cx:pt>
          <cx:pt idx="12610">91.200000000000003</cx:pt>
          <cx:pt idx="12611">99.290000000000006</cx:pt>
          <cx:pt idx="12612">89.689999999999998</cx:pt>
          <cx:pt idx="12613">89.459999999999994</cx:pt>
          <cx:pt idx="12614">88.450000000000003</cx:pt>
          <cx:pt idx="12615">99.799999999999997</cx:pt>
          <cx:pt idx="12616">91.310000000000002</cx:pt>
          <cx:pt idx="12617">102.15000000000001</cx:pt>
          <cx:pt idx="12618">84.790000000000006</cx:pt>
          <cx:pt idx="12619">92.629999999999995</cx:pt>
          <cx:pt idx="12620">89.689999999999998</cx:pt>
          <cx:pt idx="12621">91.290000000000006</cx:pt>
          <cx:pt idx="12622">86.829999999999998</cx:pt>
          <cx:pt idx="12623">99.200000000000003</cx:pt>
          <cx:pt idx="12624">91.969999999999999</cx:pt>
          <cx:pt idx="12625">88.049999999999997</cx:pt>
          <cx:pt idx="12626">89.129999999999995</cx:pt>
          <cx:pt idx="12627">93.489999999999995</cx:pt>
          <cx:pt idx="12628">88.239999999999995</cx:pt>
          <cx:pt idx="12629">85.129999999999995</cx:pt>
          <cx:pt idx="12630">95.439999999999998</cx:pt>
          <cx:pt idx="12631">97.280000000000001</cx:pt>
          <cx:pt idx="12632">92.5</cx:pt>
          <cx:pt idx="12633">87</cx:pt>
          <cx:pt idx="12634">88.269999999999996</cx:pt>
          <cx:pt idx="12635">92.049999999999997</cx:pt>
          <cx:pt idx="12636">91.530000000000001</cx:pt>
          <cx:pt idx="12637">87.959999999999994</cx:pt>
          <cx:pt idx="12638">93.060000000000002</cx:pt>
          <cx:pt idx="12639">93.959999999999994</cx:pt>
          <cx:pt idx="12640">93.209999999999994</cx:pt>
          <cx:pt idx="12641">82.359999999999999</cx:pt>
          <cx:pt idx="12642">87.219999999999999</cx:pt>
          <cx:pt idx="12643">94.829999999999998</cx:pt>
          <cx:pt idx="12644">93.519999999999996</cx:pt>
          <cx:pt idx="12645">91.260000000000005</cx:pt>
          <cx:pt idx="12646">90.260000000000005</cx:pt>
          <cx:pt idx="12647">104.11</cx:pt>
          <cx:pt idx="12648">92.709999999999994</cx:pt>
          <cx:pt idx="12649">91.989999999999995</cx:pt>
          <cx:pt idx="12650">85.909999999999997</cx:pt>
          <cx:pt idx="12651">92.019999999999996</cx:pt>
          <cx:pt idx="12652">89.859999999999999</cx:pt>
          <cx:pt idx="12653">96.200000000000003</cx:pt>
          <cx:pt idx="12654">90.590000000000003</cx:pt>
          <cx:pt idx="12655">94.030000000000001</cx:pt>
          <cx:pt idx="12656">95.969999999999999</cx:pt>
          <cx:pt idx="12657">88.069999999999993</cx:pt>
          <cx:pt idx="12658">86.769999999999996</cx:pt>
          <cx:pt idx="12659">91.719999999999999</cx:pt>
          <cx:pt idx="12660">97.409999999999997</cx:pt>
          <cx:pt idx="12661">89.760000000000005</cx:pt>
          <cx:pt idx="12662">91.099999999999994</cx:pt>
          <cx:pt idx="12663">94.719999999999999</cx:pt>
          <cx:pt idx="12664">96.099999999999994</cx:pt>
          <cx:pt idx="12665">91.739999999999995</cx:pt>
          <cx:pt idx="12666">86.790000000000006</cx:pt>
          <cx:pt idx="12667">91.849999999999994</cx:pt>
          <cx:pt idx="12668">99.900000000000006</cx:pt>
          <cx:pt idx="12669">89.049999999999997</cx:pt>
          <cx:pt idx="12670">86.989999999999995</cx:pt>
          <cx:pt idx="12671">94.650000000000006</cx:pt>
          <cx:pt idx="12672">93.420000000000002</cx:pt>
          <cx:pt idx="12673">86.569999999999993</cx:pt>
          <cx:pt idx="12674">86.920000000000002</cx:pt>
          <cx:pt idx="12675">96.25</cx:pt>
          <cx:pt idx="12676">93.629999999999995</cx:pt>
          <cx:pt idx="12677">86.879999999999995</cx:pt>
          <cx:pt idx="12678">90.909999999999997</cx:pt>
          <cx:pt idx="12679">96.159999999999997</cx:pt>
          <cx:pt idx="12680">97.920000000000002</cx:pt>
          <cx:pt idx="12681">88.599999999999994</cx:pt>
          <cx:pt idx="12682">87.75</cx:pt>
          <cx:pt idx="12683">87.370000000000005</cx:pt>
          <cx:pt idx="12684">97.340000000000003</cx:pt>
          <cx:pt idx="12685">88.709999999999994</cx:pt>
          <cx:pt idx="12686">88.049999999999997</cx:pt>
          <cx:pt idx="12687">96.040000000000006</cx:pt>
          <cx:pt idx="12688">98.989999999999995</cx:pt>
          <cx:pt idx="12689">93.560000000000002</cx:pt>
          <cx:pt idx="12690">89.329999999999998</cx:pt>
          <cx:pt idx="12691">91.269999999999996</cx:pt>
          <cx:pt idx="12692">93.590000000000003</cx:pt>
          <cx:pt idx="12693">86.030000000000001</cx:pt>
          <cx:pt idx="12694">89.930000000000007</cx:pt>
          <cx:pt idx="12695">90.909999999999997</cx:pt>
          <cx:pt idx="12696">99.409999999999997</cx:pt>
          <cx:pt idx="12697">89.530000000000001</cx:pt>
          <cx:pt idx="12698">88.959999999999994</cx:pt>
          <cx:pt idx="12699">95.629999999999995</cx:pt>
          <cx:pt idx="12700">94.420000000000002</cx:pt>
          <cx:pt idx="12701">87.150000000000006</cx:pt>
          <cx:pt idx="12702">84.219999999999999</cx:pt>
          <cx:pt idx="12703">102.31999999999999</cx:pt>
          <cx:pt idx="12704">93.75</cx:pt>
          <cx:pt idx="12705">90.5</cx:pt>
          <cx:pt idx="12706">90.939999999999998</cx:pt>
          <cx:pt idx="12707">94.480000000000004</cx:pt>
          <cx:pt idx="12708">94.030000000000001</cx:pt>
          <cx:pt idx="12709">85.140000000000001</cx:pt>
          <cx:pt idx="12710">95.980000000000004</cx:pt>
          <cx:pt idx="12711">95.129999999999995</cx:pt>
          <cx:pt idx="12712">96.280000000000001</cx:pt>
          <cx:pt idx="12713">85.469999999999999</cx:pt>
          <cx:pt idx="12714">84.540000000000006</cx:pt>
          <cx:pt idx="12715">105.19</cx:pt>
          <cx:pt idx="12716">97.25</cx:pt>
          <cx:pt idx="12717">85.409999999999997</cx:pt>
          <cx:pt idx="12718">93.170000000000002</cx:pt>
          <cx:pt idx="12719">98.269999999999996</cx:pt>
          <cx:pt idx="12720">92.299999999999997</cx:pt>
          <cx:pt idx="12721">89.890000000000001</cx:pt>
          <cx:pt idx="12722">90.120000000000005</cx:pt>
          <cx:pt idx="12723">98.010000000000005</cx:pt>
          <cx:pt idx="12724">95.340000000000003</cx:pt>
          <cx:pt idx="12725">85.799999999999997</cx:pt>
          <cx:pt idx="12726">84.200000000000003</cx:pt>
          <cx:pt idx="12727">97.849999999999994</cx:pt>
          <cx:pt idx="12728">96.540000000000006</cx:pt>
          <cx:pt idx="12729">84.629999999999995</cx:pt>
          <cx:pt idx="12730">92.189999999999998</cx:pt>
          <cx:pt idx="12731">91.519999999999996</cx:pt>
          <cx:pt idx="12732">96.030000000000001</cx:pt>
          <cx:pt idx="12733">87.640000000000001</cx:pt>
          <cx:pt idx="12734">84.370000000000005</cx:pt>
          <cx:pt idx="12735">98.989999999999995</cx:pt>
          <cx:pt idx="12736">98.200000000000003</cx:pt>
          <cx:pt idx="12737">89.140000000000001</cx:pt>
          <cx:pt idx="12738">90.790000000000006</cx:pt>
          <cx:pt idx="12739">90.519999999999996</cx:pt>
          <cx:pt idx="12740">92.670000000000002</cx:pt>
          <cx:pt idx="12741">85.200000000000003</cx:pt>
          <cx:pt idx="12742">89.019999999999996</cx:pt>
          <cx:pt idx="12743">99.120000000000005</cx:pt>
          <cx:pt idx="12744">95.450000000000003</cx:pt>
          <cx:pt idx="12745">85.310000000000002</cx:pt>
          <cx:pt idx="12746">83.079999999999998</cx:pt>
          <cx:pt idx="12747">98.060000000000002</cx:pt>
          <cx:pt idx="12748">99.769999999999996</cx:pt>
          <cx:pt idx="12749">90.170000000000002</cx:pt>
          <cx:pt idx="12750">90.329999999999998</cx:pt>
          <cx:pt idx="12751">93.370000000000005</cx:pt>
          <cx:pt idx="12752">91.349999999999994</cx:pt>
          <cx:pt idx="12753">86.5</cx:pt>
          <cx:pt idx="12754">87.620000000000005</cx:pt>
          <cx:pt idx="12755">99.510000000000005</cx:pt>
          <cx:pt idx="12756">100.58</cx:pt>
          <cx:pt idx="12757">87.650000000000006</cx:pt>
          <cx:pt idx="12758">89.099999999999994</cx:pt>
          <cx:pt idx="12759">100.33</cx:pt>
          <cx:pt idx="12760">103.33</cx:pt>
          <cx:pt idx="12761">94.680000000000007</cx:pt>
          <cx:pt idx="12762">95.150000000000006</cx:pt>
          <cx:pt idx="12763">94.379999999999995</cx:pt>
          <cx:pt idx="12764">101.73999999999999</cx:pt>
          <cx:pt idx="12765">91.689999999999998</cx:pt>
          <cx:pt idx="12766">88.439999999999998</cx:pt>
          <cx:pt idx="12767">93.680000000000007</cx:pt>
          <cx:pt idx="12768">94.260000000000005</cx:pt>
          <cx:pt idx="12769">89.900000000000006</cx:pt>
          <cx:pt idx="12770">85.629999999999995</cx:pt>
          <cx:pt idx="12771">104.75</cx:pt>
          <cx:pt idx="12772">91.540000000000006</cx:pt>
          <cx:pt idx="12773">93.659999999999997</cx:pt>
          <cx:pt idx="12774">82.859999999999999</cx:pt>
          <cx:pt idx="12775">98.930000000000007</cx:pt>
          <cx:pt idx="12776">99.150000000000006</cx:pt>
          <cx:pt idx="12777">87.209999999999994</cx:pt>
          <cx:pt idx="12778">84.510000000000005</cx:pt>
          <cx:pt idx="12779">101.15000000000001</cx:pt>
          <cx:pt idx="12780">95.359999999999999</cx:pt>
          <cx:pt idx="12781">89.450000000000003</cx:pt>
          <cx:pt idx="12782">83.739999999999995</cx:pt>
          <cx:pt idx="12783">95.689999999999998</cx:pt>
          <cx:pt idx="12784">94.319999999999993</cx:pt>
          <cx:pt idx="12785">90.099999999999994</cx:pt>
          <cx:pt idx="12786">86.859999999999999</cx:pt>
          <cx:pt idx="12787">91.329999999999998</cx:pt>
          <cx:pt idx="12788">96.469999999999999</cx:pt>
          <cx:pt idx="12789">85.689999999999998</cx:pt>
          <cx:pt idx="12790">85.299999999999997</cx:pt>
          <cx:pt idx="12791">98.180000000000007</cx:pt>
          <cx:pt idx="12792">98.659999999999997</cx:pt>
          <cx:pt idx="12793">91.920000000000002</cx:pt>
          <cx:pt idx="12794">91.530000000000001</cx:pt>
          <cx:pt idx="12795">94.049999999999997</cx:pt>
          <cx:pt idx="12796">95.25</cx:pt>
          <cx:pt idx="12797">89.379999999999995</cx:pt>
          <cx:pt idx="12798">92.180000000000007</cx:pt>
          <cx:pt idx="12799">99.019999999999996</cx:pt>
          <cx:pt idx="12800">89.260000000000005</cx:pt>
          <cx:pt idx="12801">83.969999999999999</cx:pt>
          <cx:pt idx="12802">91.140000000000001</cx:pt>
          <cx:pt idx="12803">89.870000000000005</cx:pt>
          <cx:pt idx="12804">87.540000000000006</cx:pt>
          <cx:pt idx="12805">87.030000000000001</cx:pt>
          <cx:pt idx="12806">88.25</cx:pt>
          <cx:pt idx="12807">97.819999999999993</cx:pt>
          <cx:pt idx="12808">91.920000000000002</cx:pt>
          <cx:pt idx="12809">82.950000000000003</cx:pt>
          <cx:pt idx="12810">88.219999999999999</cx:pt>
          <cx:pt idx="12811">98.969999999999999</cx:pt>
          <cx:pt idx="12812">88.159999999999997</cx:pt>
          <cx:pt idx="12813">85.930000000000007</cx:pt>
          <cx:pt idx="12814">96.719999999999999</cx:pt>
          <cx:pt idx="12815">102.36</cx:pt>
          <cx:pt idx="12816">91.180000000000007</cx:pt>
          <cx:pt idx="12817">87.359999999999999</cx:pt>
          <cx:pt idx="12818">88.620000000000005</cx:pt>
          <cx:pt idx="12819">95.780000000000001</cx:pt>
          <cx:pt idx="12820">95.980000000000004</cx:pt>
          <cx:pt idx="12821">92.930000000000007</cx:pt>
          <cx:pt idx="12822">88.549999999999997</cx:pt>
          <cx:pt idx="12823">90.390000000000001</cx:pt>
          <cx:pt idx="12824">100.20999999999999</cx:pt>
          <cx:pt idx="12825">87.909999999999997</cx:pt>
          <cx:pt idx="12826">85.810000000000002</cx:pt>
          <cx:pt idx="12827">94.650000000000006</cx:pt>
          <cx:pt idx="12828">94.719999999999999</cx:pt>
          <cx:pt idx="12829">90.810000000000002</cx:pt>
          <cx:pt idx="12830">89.310000000000002</cx:pt>
          <cx:pt idx="12831">90.510000000000005</cx:pt>
          <cx:pt idx="12832">95.049999999999997</cx:pt>
          <cx:pt idx="12833">92.840000000000003</cx:pt>
          <cx:pt idx="12834">81.930000000000007</cx:pt>
          <cx:pt idx="12835">94.939999999999998</cx:pt>
          <cx:pt idx="12836">94.640000000000001</cx:pt>
          <cx:pt idx="12837">85.730000000000004</cx:pt>
          <cx:pt idx="12838">94.010000000000005</cx:pt>
          <cx:pt idx="12839">97.359999999999999</cx:pt>
          <cx:pt idx="12840">91.150000000000006</cx:pt>
          <cx:pt idx="12841">86.840000000000003</cx:pt>
          <cx:pt idx="12842">87.879999999999995</cx:pt>
          <cx:pt idx="12843">97.680000000000007</cx:pt>
          <cx:pt idx="12844">98.519999999999996</cx:pt>
          <cx:pt idx="12845">86.540000000000006</cx:pt>
          <cx:pt idx="12846">87.810000000000002</cx:pt>
          <cx:pt idx="12847">98.069999999999993</cx:pt>
          <cx:pt idx="12848">96.469999999999999</cx:pt>
          <cx:pt idx="12849">90.450000000000003</cx:pt>
          <cx:pt idx="12850">90.890000000000001</cx:pt>
          <cx:pt idx="12851">93.140000000000001</cx:pt>
          <cx:pt idx="12852">90.340000000000003</cx:pt>
          <cx:pt idx="12853">86.519999999999996</cx:pt>
          <cx:pt idx="12854">85.609999999999999</cx:pt>
          <cx:pt idx="12855">93.909999999999997</cx:pt>
          <cx:pt idx="12856">103.37</cx:pt>
          <cx:pt idx="12857">90.209999999999994</cx:pt>
          <cx:pt idx="12858">89.379999999999995</cx:pt>
          <cx:pt idx="12859">101.33</cx:pt>
          <cx:pt idx="12860">93.969999999999999</cx:pt>
          <cx:pt idx="12861">90.049999999999997</cx:pt>
          <cx:pt idx="12862">90.5</cx:pt>
          <cx:pt idx="12863">93.340000000000003</cx:pt>
          <cx:pt idx="12864">88.459999999999994</cx:pt>
          <cx:pt idx="12865">95.849999999999994</cx:pt>
          <cx:pt idx="12866">88.530000000000001</cx:pt>
          <cx:pt idx="12867">86.989999999999995</cx:pt>
          <cx:pt idx="12868">96.209999999999994</cx:pt>
          <cx:pt idx="12869">86.129999999999995</cx:pt>
          <cx:pt idx="12870">87.129999999999995</cx:pt>
          <cx:pt idx="12871">97.420000000000002</cx:pt>
          <cx:pt idx="12872">93.700000000000003</cx:pt>
          <cx:pt idx="12873">81.659999999999997</cx:pt>
          <cx:pt idx="12874">90.599999999999994</cx:pt>
          <cx:pt idx="12875">92.689999999999998</cx:pt>
          <cx:pt idx="12876">100.20999999999999</cx:pt>
          <cx:pt idx="12877">91.569999999999993</cx:pt>
          <cx:pt idx="12878">89.530000000000001</cx:pt>
          <cx:pt idx="12879">93.739999999999995</cx:pt>
          <cx:pt idx="12880">94.459999999999994</cx:pt>
          <cx:pt idx="12881">86.75</cx:pt>
          <cx:pt idx="12882">88.280000000000001</cx:pt>
          <cx:pt idx="12883">102.5</cx:pt>
          <cx:pt idx="12884">94.040000000000006</cx:pt>
          <cx:pt idx="12885">87.609999999999999</cx:pt>
          <cx:pt idx="12886">91.280000000000001</cx:pt>
          <cx:pt idx="12887">104.31</cx:pt>
          <cx:pt idx="12888">94.950000000000003</cx:pt>
          <cx:pt idx="12889">96.370000000000005</cx:pt>
          <cx:pt idx="12890">84.890000000000001</cx:pt>
          <cx:pt idx="12891">102.61</cx:pt>
          <cx:pt idx="12892">103.62</cx:pt>
          <cx:pt idx="12893">93.049999999999997</cx:pt>
          <cx:pt idx="12894">87.359999999999999</cx:pt>
          <cx:pt idx="12895">103.52</cx:pt>
          <cx:pt idx="12896">94.849999999999994</cx:pt>
          <cx:pt idx="12897">93.319999999999993</cx:pt>
          <cx:pt idx="12898">87.719999999999999</cx:pt>
          <cx:pt idx="12899">103.44</cx:pt>
          <cx:pt idx="12900">96.840000000000003</cx:pt>
          <cx:pt idx="12901">82.049999999999997</cx:pt>
          <cx:pt idx="12902">94.120000000000005</cx:pt>
          <cx:pt idx="12903">100.78</cx:pt>
          <cx:pt idx="12904">97.560000000000002</cx:pt>
          <cx:pt idx="12905">90.859999999999999</cx:pt>
          <cx:pt idx="12906">83.590000000000003</cx:pt>
          <cx:pt idx="12907">101.20999999999999</cx:pt>
          <cx:pt idx="12908">100.75</cx:pt>
          <cx:pt idx="12909">90.239999999999995</cx:pt>
          <cx:pt idx="12910">91.409999999999997</cx:pt>
          <cx:pt idx="12911">105.78</cx:pt>
          <cx:pt idx="12912">97.659999999999997</cx:pt>
          <cx:pt idx="12913">88.849999999999994</cx:pt>
          <cx:pt idx="12914">92.030000000000001</cx:pt>
          <cx:pt idx="12915">94.620000000000005</cx:pt>
          <cx:pt idx="12916">94.069999999999993</cx:pt>
          <cx:pt idx="12917">92.849999999999994</cx:pt>
          <cx:pt idx="12918">96.540000000000006</cx:pt>
          <cx:pt idx="12919">89.260000000000005</cx:pt>
          <cx:pt idx="12920">100.19</cx:pt>
          <cx:pt idx="12921">94.349999999999994</cx:pt>
          <cx:pt idx="12922">95.670000000000002</cx:pt>
          <cx:pt idx="12923">88.019999999999996</cx:pt>
          <cx:pt idx="12924">94.640000000000001</cx:pt>
          <cx:pt idx="12925">89.379999999999995</cx:pt>
          <cx:pt idx="12926">93.120000000000005</cx:pt>
          <cx:pt idx="12927">88.090000000000003</cx:pt>
          <cx:pt idx="12928">93.640000000000001</cx:pt>
          <cx:pt idx="12929">89.260000000000005</cx:pt>
          <cx:pt idx="12930">95.040000000000006</cx:pt>
          <cx:pt idx="12931">97.099999999999994</cx:pt>
          <cx:pt idx="12932">89.840000000000003</cx:pt>
          <cx:pt idx="12933">95.879999999999995</cx:pt>
          <cx:pt idx="12934">92.459999999999994</cx:pt>
          <cx:pt idx="12935">92.099999999999994</cx:pt>
          <cx:pt idx="12936">89.239999999999995</cx:pt>
          <cx:pt idx="12937">99.780000000000001</cx:pt>
          <cx:pt idx="12938">100.23999999999999</cx:pt>
          <cx:pt idx="12939">92.069999999999993</cx:pt>
          <cx:pt idx="12940">100.66</cx:pt>
          <cx:pt idx="12941">94.269999999999996</cx:pt>
          <cx:pt idx="12942">94.400000000000006</cx:pt>
          <cx:pt idx="12943">90.349999999999994</cx:pt>
          <cx:pt idx="12944">99.599999999999994</cx:pt>
          <cx:pt idx="12945">93.579999999999998</cx:pt>
          <cx:pt idx="12946">97.329999999999998</cx:pt>
          <cx:pt idx="12947">92.620000000000005</cx:pt>
          <cx:pt idx="12948">96.290000000000006</cx:pt>
          <cx:pt idx="12949">96.180000000000007</cx:pt>
          <cx:pt idx="12950">93.540000000000006</cx:pt>
          <cx:pt idx="12951">102.7</cx:pt>
          <cx:pt idx="12952">99.799999999999997</cx:pt>
          <cx:pt idx="12953">92.840000000000003</cx:pt>
          <cx:pt idx="12954">93.170000000000002</cx:pt>
          <cx:pt idx="12955">94.719999999999999</cx:pt>
          <cx:pt idx="12956">92.370000000000005</cx:pt>
          <cx:pt idx="12957">91.959999999999994</cx:pt>
          <cx:pt idx="12958">92.209999999999994</cx:pt>
          <cx:pt idx="12959">87.430000000000007</cx:pt>
          <cx:pt idx="12960">90.989999999999995</cx:pt>
          <cx:pt idx="12961">88.349999999999994</cx:pt>
          <cx:pt idx="12962">91</cx:pt>
          <cx:pt idx="12963">91.879999999999995</cx:pt>
          <cx:pt idx="12964">90.700000000000003</cx:pt>
          <cx:pt idx="12965">92.680000000000007</cx:pt>
          <cx:pt idx="12966">90.840000000000003</cx:pt>
          <cx:pt idx="12967">88.409999999999997</cx:pt>
          <cx:pt idx="12968">91.829999999999998</cx:pt>
          <cx:pt idx="12969">91.5</cx:pt>
          <cx:pt idx="12970">96.170000000000002</cx:pt>
          <cx:pt idx="12971">91.370000000000005</cx:pt>
          <cx:pt idx="12972">100.72</cx:pt>
          <cx:pt idx="12973">95.079999999999998</cx:pt>
          <cx:pt idx="12974">97.159999999999997</cx:pt>
          <cx:pt idx="12975">93.560000000000002</cx:pt>
          <cx:pt idx="12976">92.319999999999993</cx:pt>
          <cx:pt idx="12977">92.700000000000003</cx:pt>
          <cx:pt idx="12978">95.799999999999997</cx:pt>
          <cx:pt idx="12979">89.739999999999995</cx:pt>
          <cx:pt idx="12980">94.810000000000002</cx:pt>
          <cx:pt idx="12981">95.25</cx:pt>
          <cx:pt idx="12982">92.409999999999997</cx:pt>
          <cx:pt idx="12983">92.849999999999994</cx:pt>
          <cx:pt idx="12984">96.280000000000001</cx:pt>
          <cx:pt idx="12985">94.049999999999997</cx:pt>
          <cx:pt idx="12986">93</cx:pt>
          <cx:pt idx="12987">92.489999999999995</cx:pt>
          <cx:pt idx="12988">92.090000000000003</cx:pt>
          <cx:pt idx="12989">87.989999999999995</cx:pt>
          <cx:pt idx="12990">94.859999999999999</cx:pt>
          <cx:pt idx="12991">91.090000000000003</cx:pt>
          <cx:pt idx="12992">93.579999999999998</cx:pt>
          <cx:pt idx="12993">89.180000000000007</cx:pt>
          <cx:pt idx="12994">91.090000000000003</cx:pt>
          <cx:pt idx="12995">95.150000000000006</cx:pt>
          <cx:pt idx="12996">87.689999999999998</cx:pt>
          <cx:pt idx="12997">98.060000000000002</cx:pt>
          <cx:pt idx="12998">87.409999999999997</cx:pt>
          <cx:pt idx="12999">93.75</cx:pt>
          <cx:pt idx="13000">87.670000000000002</cx:pt>
          <cx:pt idx="13001">96.810000000000002</cx:pt>
          <cx:pt idx="13002">92.609999999999999</cx:pt>
          <cx:pt idx="13003">89.329999999999998</cx:pt>
          <cx:pt idx="13004">96.510000000000005</cx:pt>
          <cx:pt idx="13005">90.829999999999998</cx:pt>
          <cx:pt idx="13006">91.959999999999994</cx:pt>
          <cx:pt idx="13007">91.150000000000006</cx:pt>
          <cx:pt idx="13008">95.790000000000006</cx:pt>
          <cx:pt idx="13009">90.75</cx:pt>
          <cx:pt idx="13010">92.659999999999997</cx:pt>
          <cx:pt idx="13011">91.769999999999996</cx:pt>
          <cx:pt idx="13012">97.290000000000006</cx:pt>
          <cx:pt idx="13013">102.03</cx:pt>
          <cx:pt idx="13014">98.670000000000002</cx:pt>
          <cx:pt idx="13015">101.19</cx:pt>
          <cx:pt idx="13016">99.459999999999994</cx:pt>
          <cx:pt idx="13017">94.629999999999995</cx:pt>
          <cx:pt idx="13018">92.120000000000005</cx:pt>
          <cx:pt idx="13019">90.25</cx:pt>
          <cx:pt idx="13020">93.879999999999995</cx:pt>
          <cx:pt idx="13021">88.219999999999999</cx:pt>
          <cx:pt idx="13022">93.829999999999998</cx:pt>
          <cx:pt idx="13023">90.200000000000003</cx:pt>
          <cx:pt idx="13024">91.719999999999999</cx:pt>
          <cx:pt idx="13025">87.799999999999997</cx:pt>
          <cx:pt idx="13026">95.859999999999999</cx:pt>
          <cx:pt idx="13027">92.849999999999994</cx:pt>
          <cx:pt idx="13028">91.280000000000001</cx:pt>
          <cx:pt idx="13029">94.859999999999999</cx:pt>
          <cx:pt idx="13030">90.150000000000006</cx:pt>
          <cx:pt idx="13031">92.879999999999995</cx:pt>
          <cx:pt idx="13032">96.090000000000003</cx:pt>
          <cx:pt idx="13033">92.329999999999998</cx:pt>
          <cx:pt idx="13034">97.129999999999995</cx:pt>
          <cx:pt idx="13035">92.629999999999995</cx:pt>
          <cx:pt idx="13036">97.030000000000001</cx:pt>
          <cx:pt idx="13037">89.689999999999998</cx:pt>
          <cx:pt idx="13038">94.579999999999998</cx:pt>
          <cx:pt idx="13039">90.920000000000002</cx:pt>
          <cx:pt idx="13040">96.930000000000007</cx:pt>
          <cx:pt idx="13041">93.680000000000007</cx:pt>
          <cx:pt idx="13042">86.709999999999994</cx:pt>
          <cx:pt idx="13043">93.849999999999994</cx:pt>
          <cx:pt idx="13044">94</cx:pt>
          <cx:pt idx="13045">89.799999999999997</cx:pt>
          <cx:pt idx="13046">88.650000000000006</cx:pt>
          <cx:pt idx="13047">96.420000000000002</cx:pt>
          <cx:pt idx="13048">90.269999999999996</cx:pt>
          <cx:pt idx="13049">87.909999999999997</cx:pt>
          <cx:pt idx="13050">85.640000000000001</cx:pt>
          <cx:pt idx="13051">93.209999999999994</cx:pt>
          <cx:pt idx="13052">98.859999999999999</cx:pt>
          <cx:pt idx="13053">92.599999999999994</cx:pt>
          <cx:pt idx="13054">93.640000000000001</cx:pt>
          <cx:pt idx="13055">93.260000000000005</cx:pt>
          <cx:pt idx="13056">90.219999999999999</cx:pt>
          <cx:pt idx="13057">85.799999999999997</cx:pt>
          <cx:pt idx="13058">88.780000000000001</cx:pt>
          <cx:pt idx="13059">96.269999999999996</cx:pt>
          <cx:pt idx="13060">95.469999999999999</cx:pt>
          <cx:pt idx="13061">93.670000000000002</cx:pt>
          <cx:pt idx="13062">88.530000000000001</cx:pt>
          <cx:pt idx="13063">95.299999999999997</cx:pt>
          <cx:pt idx="13064">95.200000000000003</cx:pt>
          <cx:pt idx="13065">90.930000000000007</cx:pt>
          <cx:pt idx="13066">86.260000000000005</cx:pt>
          <cx:pt idx="13067">98.129999999999995</cx:pt>
          <cx:pt idx="13068">94.25</cx:pt>
          <cx:pt idx="13069">97.280000000000001</cx:pt>
          <cx:pt idx="13070">87.540000000000006</cx:pt>
          <cx:pt idx="13071">97.329999999999998</cx:pt>
          <cx:pt idx="13072">94.340000000000003</cx:pt>
          <cx:pt idx="13073">95.530000000000001</cx:pt>
          <cx:pt idx="13074">88.319999999999993</cx:pt>
          <cx:pt idx="13075">102.52</cx:pt>
          <cx:pt idx="13076">92.189999999999998</cx:pt>
          <cx:pt idx="13077">87.900000000000006</cx:pt>
          <cx:pt idx="13078">87.120000000000005</cx:pt>
          <cx:pt idx="13079">96.359999999999999</cx:pt>
          <cx:pt idx="13080">96.989999999999995</cx:pt>
          <cx:pt idx="13081">91.079999999999998</cx:pt>
          <cx:pt idx="13082">89.769999999999996</cx:pt>
          <cx:pt idx="13083">96.280000000000001</cx:pt>
          <cx:pt idx="13084">91.909999999999997</cx:pt>
          <cx:pt idx="13085">87.420000000000002</cx:pt>
          <cx:pt idx="13086">86.239999999999995</cx:pt>
          <cx:pt idx="13087">97.379999999999995</cx:pt>
          <cx:pt idx="13088">92.939999999999998</cx:pt>
          <cx:pt idx="13089">89.280000000000001</cx:pt>
          <cx:pt idx="13090">88.590000000000003</cx:pt>
          <cx:pt idx="13091">92.730000000000004</cx:pt>
          <cx:pt idx="13092">94.599999999999994</cx:pt>
          <cx:pt idx="13093">93.620000000000005</cx:pt>
          <cx:pt idx="13094">88.640000000000001</cx:pt>
          <cx:pt idx="13095">97.709999999999994</cx:pt>
          <cx:pt idx="13096">94.959999999999994</cx:pt>
          <cx:pt idx="13097">94.950000000000003</cx:pt>
          <cx:pt idx="13098">89.060000000000002</cx:pt>
          <cx:pt idx="13099">102.68000000000001</cx:pt>
          <cx:pt idx="13100">101</cx:pt>
          <cx:pt idx="13101">92.290000000000006</cx:pt>
          <cx:pt idx="13102">88.609999999999999</cx:pt>
          <cx:pt idx="13103">97.010000000000005</cx:pt>
          <cx:pt idx="13104">91.459999999999994</cx:pt>
          <cx:pt idx="13105">103.28</cx:pt>
          <cx:pt idx="13106">86.450000000000003</cx:pt>
          <cx:pt idx="13107">92.299999999999997</cx:pt>
          <cx:pt idx="13108">93.25</cx:pt>
          <cx:pt idx="13109">86.590000000000003</cx:pt>
          <cx:pt idx="13110">91.290000000000006</cx:pt>
          <cx:pt idx="13111">96.930000000000007</cx:pt>
          <cx:pt idx="13112">99.870000000000005</cx:pt>
          <cx:pt idx="13113">85.049999999999997</cx:pt>
          <cx:pt idx="13114">86.280000000000001</cx:pt>
          <cx:pt idx="13115">94.219999999999999</cx:pt>
          <cx:pt idx="13116">89.489999999999995</cx:pt>
          <cx:pt idx="13117">87.049999999999997</cx:pt>
          <cx:pt idx="13118">95.230000000000004</cx:pt>
          <cx:pt idx="13119">93.25</cx:pt>
          <cx:pt idx="13120">92.569999999999993</cx:pt>
          <cx:pt idx="13121">84.269999999999996</cx:pt>
          <cx:pt idx="13122">87.400000000000006</cx:pt>
          <cx:pt idx="13123">100.72</cx:pt>
          <cx:pt idx="13124">93.810000000000002</cx:pt>
          <cx:pt idx="13125">90.569999999999993</cx:pt>
          <cx:pt idx="13126">87.819999999999993</cx:pt>
          <cx:pt idx="13127">93.560000000000002</cx:pt>
          <cx:pt idx="13128">94.159999999999997</cx:pt>
          <cx:pt idx="13129">99.560000000000002</cx:pt>
          <cx:pt idx="13130">89.900000000000006</cx:pt>
          <cx:pt idx="13131">100.06</cx:pt>
          <cx:pt idx="13132">93.400000000000006</cx:pt>
          <cx:pt idx="13133">92.359999999999999</cx:pt>
          <cx:pt idx="13134">88.010000000000005</cx:pt>
          <cx:pt idx="13135">93.540000000000006</cx:pt>
          <cx:pt idx="13136">93.629999999999995</cx:pt>
          <cx:pt idx="13137">100.16</cx:pt>
          <cx:pt idx="13138">88.5</cx:pt>
          <cx:pt idx="13139">94.379999999999995</cx:pt>
          <cx:pt idx="13140">92.730000000000004</cx:pt>
          <cx:pt idx="13141">95.230000000000004</cx:pt>
          <cx:pt idx="13142">90.129999999999995</cx:pt>
          <cx:pt idx="13143">99.450000000000003</cx:pt>
          <cx:pt idx="13144">89.5</cx:pt>
          <cx:pt idx="13145">85.079999999999998</cx:pt>
          <cx:pt idx="13146">89.209999999999994</cx:pt>
          <cx:pt idx="13147">96.549999999999997</cx:pt>
          <cx:pt idx="13148">91.109999999999999</cx:pt>
          <cx:pt idx="13149">89.099999999999994</cx:pt>
          <cx:pt idx="13150">94.25</cx:pt>
          <cx:pt idx="13151">95.049999999999997</cx:pt>
          <cx:pt idx="13152">95.769999999999996</cx:pt>
          <cx:pt idx="13153">100.06</cx:pt>
          <cx:pt idx="13154">86.640000000000001</cx:pt>
          <cx:pt idx="13155">101.04000000000001</cx:pt>
          <cx:pt idx="13156">97.010000000000005</cx:pt>
          <cx:pt idx="13157">91.980000000000004</cx:pt>
          <cx:pt idx="13158">92.909999999999997</cx:pt>
          <cx:pt idx="13159">95.099999999999994</cx:pt>
          <cx:pt idx="13160">97.769999999999996</cx:pt>
          <cx:pt idx="13161">95.189999999999998</cx:pt>
          <cx:pt idx="13162">91.189999999999998</cx:pt>
          <cx:pt idx="13163">103.22</cx:pt>
          <cx:pt idx="13164">93.420000000000002</cx:pt>
          <cx:pt idx="13165">92.010000000000005</cx:pt>
          <cx:pt idx="13166">86.959999999999994</cx:pt>
          <cx:pt idx="13167">91.959999999999994</cx:pt>
          <cx:pt idx="13168">90.969999999999999</cx:pt>
          <cx:pt idx="13169">95.450000000000003</cx:pt>
          <cx:pt idx="13170">79.019999999999996</cx:pt>
          <cx:pt idx="13171">87.819999999999993</cx:pt>
          <cx:pt idx="13172">80.540000000000006</cx:pt>
          <cx:pt idx="13173">78.969999999999999</cx:pt>
          <cx:pt idx="13174">84.760000000000005</cx:pt>
          <cx:pt idx="13175">82.019999999999996</cx:pt>
          <cx:pt idx="13176">92.269999999999996</cx:pt>
          <cx:pt idx="13177">84.959999999999994</cx:pt>
          <cx:pt idx="13178">88.180000000000007</cx:pt>
          <cx:pt idx="13179">92.75</cx:pt>
          <cx:pt idx="13180">84.980000000000004</cx:pt>
          <cx:pt idx="13181">77.640000000000001</cx:pt>
          <cx:pt idx="13182">78.310000000000002</cx:pt>
          <cx:pt idx="13183">85.310000000000002</cx:pt>
          <cx:pt idx="13184">85.969999999999999</cx:pt>
          <cx:pt idx="13185">81.040000000000006</cx:pt>
          <cx:pt idx="13186">82.510000000000005</cx:pt>
          <cx:pt idx="13187">100</cx:pt>
          <cx:pt idx="13188">81.359999999999999</cx:pt>
          <cx:pt idx="13189">83.769999999999996</cx:pt>
          <cx:pt idx="13190">78.760000000000005</cx:pt>
          <cx:pt idx="13191">87.879999999999995</cx:pt>
          <cx:pt idx="13192">82.829999999999998</cx:pt>
          <cx:pt idx="13193">85.609999999999999</cx:pt>
          <cx:pt idx="13194">89.469999999999999</cx:pt>
          <cx:pt idx="13195">104.83</cx:pt>
          <cx:pt idx="13196">85.680000000000007</cx:pt>
          <cx:pt idx="13197">78.670000000000002</cx:pt>
          <cx:pt idx="13198">79.790000000000006</cx:pt>
          <cx:pt idx="13199">93.290000000000006</cx:pt>
          <cx:pt idx="13200">92.840000000000003</cx:pt>
          <cx:pt idx="13201">82.810000000000002</cx:pt>
          <cx:pt idx="13202">78.040000000000006</cx:pt>
          <cx:pt idx="13203">94.640000000000001</cx:pt>
          <cx:pt idx="13204">80.969999999999999</cx:pt>
          <cx:pt idx="13205">86.420000000000002</cx:pt>
          <cx:pt idx="13206">77.780000000000001</cx:pt>
          <cx:pt idx="13207">91.269999999999996</cx:pt>
          <cx:pt idx="13208">86.769999999999996</cx:pt>
          <cx:pt idx="13209">86.780000000000001</cx:pt>
          <cx:pt idx="13210">93.359999999999999</cx:pt>
          <cx:pt idx="13211">95.909999999999997</cx:pt>
          <cx:pt idx="13212">89.769999999999996</cx:pt>
          <cx:pt idx="13213">79.659999999999997</cx:pt>
          <cx:pt idx="13214">83</cx:pt>
          <cx:pt idx="13215">86.790000000000006</cx:pt>
          <cx:pt idx="13216">88.810000000000002</cx:pt>
          <cx:pt idx="13217">81.599999999999994</cx:pt>
          <cx:pt idx="13218">80.650000000000006</cx:pt>
          <cx:pt idx="13219">99.260000000000005</cx:pt>
          <cx:pt idx="13220">83.810000000000002</cx:pt>
          <cx:pt idx="13221">88.719999999999999</cx:pt>
          <cx:pt idx="13222">79.879999999999995</cx:pt>
          <cx:pt idx="13223">90.790000000000006</cx:pt>
          <cx:pt idx="13224">87.280000000000001</cx:pt>
          <cx:pt idx="13225">83.620000000000005</cx:pt>
          <cx:pt idx="13226">82.390000000000001</cx:pt>
          <cx:pt idx="13227">100.23</cx:pt>
          <cx:pt idx="13228">85.439999999999998</cx:pt>
          <cx:pt idx="13229">76.439999999999998</cx:pt>
          <cx:pt idx="13230">86.069999999999993</cx:pt>
          <cx:pt idx="13231">95.25</cx:pt>
          <cx:pt idx="13232">94.590000000000003</cx:pt>
          <cx:pt idx="13233">80.870000000000005</cx:pt>
          <cx:pt idx="13234">79.239999999999995</cx:pt>
          <cx:pt idx="13235">95.090000000000003</cx:pt>
          <cx:pt idx="13236">85.689999999999998</cx:pt>
          <cx:pt idx="13237">82.170000000000002</cx:pt>
          <cx:pt idx="13238">78.230000000000004</cx:pt>
          <cx:pt idx="13239">86.120000000000005</cx:pt>
          <cx:pt idx="13240">92.159999999999997</cx:pt>
          <cx:pt idx="13241">77.590000000000003</cx:pt>
          <cx:pt idx="13242">92.5</cx:pt>
          <cx:pt idx="13243">99.920000000000002</cx:pt>
          <cx:pt idx="13244">91</cx:pt>
          <cx:pt idx="13245">76.659999999999997</cx:pt>
          <cx:pt idx="13246">81.950000000000003</cx:pt>
          <cx:pt idx="13247">91.359999999999999</cx:pt>
          <cx:pt idx="13248">93.150000000000006</cx:pt>
          <cx:pt idx="13249">81.010000000000005</cx:pt>
          <cx:pt idx="13250">80.959999999999994</cx:pt>
          <cx:pt idx="13251">89.900000000000006</cx:pt>
          <cx:pt idx="13252">86.180000000000007</cx:pt>
          <cx:pt idx="13253">85.349999999999994</cx:pt>
          <cx:pt idx="13254">77.489999999999995</cx:pt>
          <cx:pt idx="13255">88.420000000000002</cx:pt>
          <cx:pt idx="13256">90.120000000000005</cx:pt>
          <cx:pt idx="13257">87.549999999999997</cx:pt>
          <cx:pt idx="13258">89.120000000000005</cx:pt>
          <cx:pt idx="13259">97.890000000000001</cx:pt>
          <cx:pt idx="13260">86.019999999999996</cx:pt>
          <cx:pt idx="13261">75.959999999999994</cx:pt>
          <cx:pt idx="13262">82.439999999999998</cx:pt>
          <cx:pt idx="13263">93.120000000000005</cx:pt>
          <cx:pt idx="13264">88.349999999999994</cx:pt>
          <cx:pt idx="13265">83.909999999999997</cx:pt>
          <cx:pt idx="13266">79.25</cx:pt>
          <cx:pt idx="13267">97.099999999999994</cx:pt>
          <cx:pt idx="13268">85.099999999999994</cx:pt>
          <cx:pt idx="13269">85.790000000000006</cx:pt>
          <cx:pt idx="13270">77.549999999999997</cx:pt>
          <cx:pt idx="13271">88.290000000000006</cx:pt>
          <cx:pt idx="13272">92.969999999999999</cx:pt>
          <cx:pt idx="13273">84.540000000000006</cx:pt>
          <cx:pt idx="13274">94.109999999999999</cx:pt>
          <cx:pt idx="13275">97.340000000000003</cx:pt>
          <cx:pt idx="13276">94.790000000000006</cx:pt>
          <cx:pt idx="13277">77.219999999999999</cx:pt>
          <cx:pt idx="13278">82.079999999999998</cx:pt>
          <cx:pt idx="13279">86.299999999999997</cx:pt>
          <cx:pt idx="13280">91.689999999999998</cx:pt>
          <cx:pt idx="13281">83.379999999999995</cx:pt>
          <cx:pt idx="13282">78.280000000000001</cx:pt>
          <cx:pt idx="13283">89.170000000000002</cx:pt>
          <cx:pt idx="13284">87.049999999999997</cx:pt>
          <cx:pt idx="13285">90.069999999999993</cx:pt>
          <cx:pt idx="13286">78.870000000000005</cx:pt>
          <cx:pt idx="13287">91.040000000000006</cx:pt>
          <cx:pt idx="13288">88.689999999999998</cx:pt>
          <cx:pt idx="13289">82.870000000000005</cx:pt>
          <cx:pt idx="13290">86.230000000000004</cx:pt>
          <cx:pt idx="13291">99</cx:pt>
          <cx:pt idx="13292">80.329999999999998</cx:pt>
          <cx:pt idx="13293">77.079999999999998</cx:pt>
          <cx:pt idx="13294">82.760000000000005</cx:pt>
          <cx:pt idx="13295">87.799999999999997</cx:pt>
          <cx:pt idx="13296">88.840000000000003</cx:pt>
          <cx:pt idx="13297">81.640000000000001</cx:pt>
          <cx:pt idx="13298">88.939999999999998</cx:pt>
          <cx:pt idx="13299">88.810000000000002</cx:pt>
          <cx:pt idx="13300">94.5</cx:pt>
          <cx:pt idx="13301">93.230000000000004</cx:pt>
          <cx:pt idx="13302">93.269999999999996</cx:pt>
          <cx:pt idx="13303">90.859999999999999</cx:pt>
          <cx:pt idx="13304">80.719999999999999</cx:pt>
          <cx:pt idx="13305">80.540000000000006</cx:pt>
          <cx:pt idx="13306">84.659999999999997</cx:pt>
          <cx:pt idx="13307">86.079999999999998</cx:pt>
          <cx:pt idx="13308">93.549999999999997</cx:pt>
          <cx:pt idx="13309">91.950000000000003</cx:pt>
          <cx:pt idx="13310">93.489999999999995</cx:pt>
          <cx:pt idx="13311">91.340000000000003</cx:pt>
          <cx:pt idx="13312">84.540000000000006</cx:pt>
          <cx:pt idx="13313">77.890000000000001</cx:pt>
          <cx:pt idx="13314">87.819999999999993</cx:pt>
          <cx:pt idx="13315">88.650000000000006</cx:pt>
          <cx:pt idx="13316">92.280000000000001</cx:pt>
          <cx:pt idx="13317">96.980000000000004</cx:pt>
          <cx:pt idx="13318">89.349999999999994</cx:pt>
          <cx:pt idx="13319">86.269999999999996</cx:pt>
          <cx:pt idx="13320">91.920000000000002</cx:pt>
          <cx:pt idx="13321">84.579999999999998</cx:pt>
          <cx:pt idx="13322">84.469999999999999</cx:pt>
          <cx:pt idx="13323">89.069999999999993</cx:pt>
          <cx:pt idx="13324">92.340000000000003</cx:pt>
          <cx:pt idx="13325">89.780000000000001</cx:pt>
          <cx:pt idx="13326">94.670000000000002</cx:pt>
          <cx:pt idx="13327">94.849999999999994</cx:pt>
          <cx:pt idx="13328">80.430000000000007</cx:pt>
          <cx:pt idx="13329">80.890000000000001</cx:pt>
          <cx:pt idx="13330">86.120000000000005</cx:pt>
          <cx:pt idx="13331">85.239999999999995</cx:pt>
          <cx:pt idx="13332">92.599999999999994</cx:pt>
          <cx:pt idx="13333">91.120000000000005</cx:pt>
          <cx:pt idx="13334">87.560000000000002</cx:pt>
          <cx:pt idx="13335">86.340000000000003</cx:pt>
          <cx:pt idx="13336">78.099999999999994</cx:pt>
          <cx:pt idx="13337">82.810000000000002</cx:pt>
          <cx:pt idx="13338">86.819999999999993</cx:pt>
          <cx:pt idx="13339">88.200000000000003</cx:pt>
          <cx:pt idx="13340">90.340000000000003</cx:pt>
          <cx:pt idx="13341">85.599999999999994</cx:pt>
          <cx:pt idx="13342">95.590000000000003</cx:pt>
          <cx:pt idx="13343">94.290000000000006</cx:pt>
          <cx:pt idx="13344">81.829999999999998</cx:pt>
          <cx:pt idx="13345">88.219999999999999</cx:pt>
          <cx:pt idx="13346">87.129999999999995</cx:pt>
          <cx:pt idx="13347">85.359999999999999</cx:pt>
          <cx:pt idx="13348">98.340000000000003</cx:pt>
          <cx:pt idx="13349">96.909999999999997</cx:pt>
          <cx:pt idx="13350">87.920000000000002</cx:pt>
          <cx:pt idx="13351">89.540000000000006</cx:pt>
          <cx:pt idx="13352">79.269999999999996</cx:pt>
          <cx:pt idx="13353">83.519999999999996</cx:pt>
          <cx:pt idx="13354">89.109999999999999</cx:pt>
          <cx:pt idx="13355">84.299999999999997</cx:pt>
          <cx:pt idx="13356">89.239999999999995</cx:pt>
          <cx:pt idx="13357">91.310000000000002</cx:pt>
          <cx:pt idx="13358">86.140000000000001</cx:pt>
          <cx:pt idx="13359">88.689999999999998</cx:pt>
          <cx:pt idx="13360">83.640000000000001</cx:pt>
          <cx:pt idx="13361">80.950000000000003</cx:pt>
          <cx:pt idx="13362">80.420000000000002</cx:pt>
          <cx:pt idx="13363">80.950000000000003</cx:pt>
          <cx:pt idx="13364">89.379999999999995</cx:pt>
          <cx:pt idx="13365">89.810000000000002</cx:pt>
          <cx:pt idx="13366">89.870000000000005</cx:pt>
          <cx:pt idx="13367">93.980000000000004</cx:pt>
          <cx:pt idx="13368">88.489999999999995</cx:pt>
          <cx:pt idx="13369">83.519999999999996</cx:pt>
          <cx:pt idx="13370">87.370000000000005</cx:pt>
          <cx:pt idx="13371">90.329999999999998</cx:pt>
          <cx:pt idx="13372">89.069999999999993</cx:pt>
          <cx:pt idx="13373">91.890000000000001</cx:pt>
          <cx:pt idx="13374">94.890000000000001</cx:pt>
          <cx:pt idx="13375">95.329999999999998</cx:pt>
          <cx:pt idx="13376">87.129999999999995</cx:pt>
          <cx:pt idx="13377">82.439999999999998</cx:pt>
          <cx:pt idx="13378">85.239999999999995</cx:pt>
          <cx:pt idx="13379">85.480000000000004</cx:pt>
          <cx:pt idx="13380">97.390000000000001</cx:pt>
          <cx:pt idx="13381">94.319999999999993</cx:pt>
          <cx:pt idx="13382">90.310000000000002</cx:pt>
          <cx:pt idx="13383">91.640000000000001</cx:pt>
          <cx:pt idx="13384">90.079999999999998</cx:pt>
          <cx:pt idx="13385">87.599999999999994</cx:pt>
          <cx:pt idx="13386">87.519999999999996</cx:pt>
          <cx:pt idx="13387">89.329999999999998</cx:pt>
          <cx:pt idx="13388">90.310000000000002</cx:pt>
          <cx:pt idx="13389">91.109999999999999</cx:pt>
          <cx:pt idx="13390">92.079999999999998</cx:pt>
          <cx:pt idx="13391">96.629999999999995</cx:pt>
          <cx:pt idx="13392">82.890000000000001</cx:pt>
          <cx:pt idx="13393">83.489999999999995</cx:pt>
          <cx:pt idx="13394">85.780000000000001</cx:pt>
          <cx:pt idx="13395">83.939999999999998</cx:pt>
          <cx:pt idx="13396">92.200000000000003</cx:pt>
          <cx:pt idx="13397">96.060000000000002</cx:pt>
          <cx:pt idx="13398">92.25</cx:pt>
          <cx:pt idx="13399">93.450000000000003</cx:pt>
          <cx:pt idx="13400">87.180000000000007</cx:pt>
          <cx:pt idx="13401">82.099999999999994</cx:pt>
          <cx:pt idx="13402">86.920000000000002</cx:pt>
          <cx:pt idx="13403">86.379999999999995</cx:pt>
          <cx:pt idx="13404">94.870000000000005</cx:pt>
          <cx:pt idx="13405">90.090000000000003</cx:pt>
          <cx:pt idx="13406">92.379999999999995</cx:pt>
          <cx:pt idx="13407">94.359999999999999</cx:pt>
          <cx:pt idx="13408">80.769999999999996</cx:pt>
          <cx:pt idx="13409">86.099999999999994</cx:pt>
          <cx:pt idx="13410">83.049999999999997</cx:pt>
          <cx:pt idx="13411">80.090000000000003</cx:pt>
          <cx:pt idx="13412">87.959999999999994</cx:pt>
          <cx:pt idx="13413">89.340000000000003</cx:pt>
          <cx:pt idx="13414">90.299999999999997</cx:pt>
          <cx:pt idx="13415">88.819999999999993</cx:pt>
          <cx:pt idx="13416">87.870000000000005</cx:pt>
          <cx:pt idx="13417">88.560000000000002</cx:pt>
          <cx:pt idx="13418">86.629999999999995</cx:pt>
          <cx:pt idx="13419">83.799999999999997</cx:pt>
          <cx:pt idx="13420">93.620000000000005</cx:pt>
          <cx:pt idx="13421">91.219999999999999</cx:pt>
          <cx:pt idx="13422">89.920000000000002</cx:pt>
          <cx:pt idx="13423">93.819999999999993</cx:pt>
          <cx:pt idx="13424">83.659999999999997</cx:pt>
          <cx:pt idx="13425">81.310000000000002</cx:pt>
          <cx:pt idx="13426">89.189999999999998</cx:pt>
          <cx:pt idx="13427">89.629999999999995</cx:pt>
          <cx:pt idx="13428">98.269999999999996</cx:pt>
          <cx:pt idx="13429">87.799999999999997</cx:pt>
          <cx:pt idx="13430">88.459999999999994</cx:pt>
          <cx:pt idx="13431">90.969999999999999</cx:pt>
          <cx:pt idx="13432">85.989999999999995</cx:pt>
          <cx:pt idx="13433">77.829999999999998</cx:pt>
          <cx:pt idx="13434">83.819999999999993</cx:pt>
          <cx:pt idx="13435">85.239999999999995</cx:pt>
          <cx:pt idx="13436">94.650000000000006</cx:pt>
          <cx:pt idx="13437">93.590000000000003</cx:pt>
          <cx:pt idx="13438">92.5</cx:pt>
          <cx:pt idx="13439">93.689999999999998</cx:pt>
          <cx:pt idx="13440">81.719999999999999</cx:pt>
          <cx:pt idx="13441">81.420000000000002</cx:pt>
          <cx:pt idx="13442">87</cx:pt>
          <cx:pt idx="13443">83.920000000000002</cx:pt>
          <cx:pt idx="13444">99.989999999999995</cx:pt>
          <cx:pt idx="13445">98.459999999999994</cx:pt>
          <cx:pt idx="13446">84.189999999999998</cx:pt>
          <cx:pt idx="13447">85.079999999999998</cx:pt>
          <cx:pt idx="13448">86.349999999999994</cx:pt>
          <cx:pt idx="13449">82.530000000000001</cx:pt>
          <cx:pt idx="13450">87.680000000000007</cx:pt>
          <cx:pt idx="13451">81.459999999999994</cx:pt>
          <cx:pt idx="13452">103.31</cx:pt>
          <cx:pt idx="13453">95.049999999999997</cx:pt>
          <cx:pt idx="13454">91.099999999999994</cx:pt>
          <cx:pt idx="13455">87.019999999999996</cx:pt>
          <cx:pt idx="13456">88.269999999999996</cx:pt>
          <cx:pt idx="13457">79.659999999999997</cx:pt>
          <cx:pt idx="13458">89.859999999999999</cx:pt>
          <cx:pt idx="13459">89.599999999999994</cx:pt>
          <cx:pt idx="13460">92.680000000000007</cx:pt>
          <cx:pt idx="13461">86.969999999999999</cx:pt>
          <cx:pt idx="13462">90.510000000000005</cx:pt>
          <cx:pt idx="13463">86.810000000000002</cx:pt>
          <cx:pt idx="13464">82.909999999999997</cx:pt>
          <cx:pt idx="13465">81.700000000000003</cx:pt>
          <cx:pt idx="13466">89.969999999999999</cx:pt>
          <cx:pt idx="13467">82.540000000000006</cx:pt>
          <cx:pt idx="13468">93.640000000000001</cx:pt>
          <cx:pt idx="13469">95.730000000000004</cx:pt>
          <cx:pt idx="13470">91.129999999999995</cx:pt>
          <cx:pt idx="13471">92.25</cx:pt>
          <cx:pt idx="13472">84.030000000000001</cx:pt>
          <cx:pt idx="13473">83.079999999999998</cx:pt>
          <cx:pt idx="13474">86.489999999999995</cx:pt>
          <cx:pt idx="13475">87.060000000000002</cx:pt>
          <cx:pt idx="13476">98.400000000000006</cx:pt>
          <cx:pt idx="13477">87.340000000000003</cx:pt>
          <cx:pt idx="13478">87.129999999999995</cx:pt>
          <cx:pt idx="13479">94.489999999999995</cx:pt>
          <cx:pt idx="13480">87.090000000000003</cx:pt>
          <cx:pt idx="13481">80.950000000000003</cx:pt>
          <cx:pt idx="13482">87.980000000000004</cx:pt>
          <cx:pt idx="13483">86.659999999999997</cx:pt>
          <cx:pt idx="13484">101.77</cx:pt>
          <cx:pt idx="13485">91.829999999999998</cx:pt>
          <cx:pt idx="13486">88.200000000000003</cx:pt>
          <cx:pt idx="13487">85.640000000000001</cx:pt>
          <cx:pt idx="13488">84.230000000000004</cx:pt>
          <cx:pt idx="13489">78.340000000000003</cx:pt>
          <cx:pt idx="13490">78.209999999999994</cx:pt>
          <cx:pt idx="13491">81.590000000000003</cx:pt>
          <cx:pt idx="13492">94.120000000000005</cx:pt>
          <cx:pt idx="13493">99.120000000000005</cx:pt>
          <cx:pt idx="13494">92.569999999999993</cx:pt>
          <cx:pt idx="13495">110.73999999999999</cx:pt>
          <cx:pt idx="13496">90.079999999999998</cx:pt>
          <cx:pt idx="13497">89.680000000000007</cx:pt>
          <cx:pt idx="13498">84.430000000000007</cx:pt>
          <cx:pt idx="13499">86.719999999999999</cx:pt>
          <cx:pt idx="13500">99.930000000000007</cx:pt>
          <cx:pt idx="13501">98.200000000000003</cx:pt>
          <cx:pt idx="13502">94.170000000000002</cx:pt>
          <cx:pt idx="13503">93.439999999999998</cx:pt>
          <cx:pt idx="13504">84.370000000000005</cx:pt>
          <cx:pt idx="13505">85.120000000000005</cx:pt>
          <cx:pt idx="13506">85.090000000000003</cx:pt>
          <cx:pt idx="13507">87.090000000000003</cx:pt>
          <cx:pt idx="13508">105.98</cx:pt>
          <cx:pt idx="13509">100.51000000000001</cx:pt>
          <cx:pt idx="13510">93.870000000000005</cx:pt>
          <cx:pt idx="13511">93.379999999999995</cx:pt>
          <cx:pt idx="13512">89.909999999999997</cx:pt>
          <cx:pt idx="13513">92.299999999999997</cx:pt>
          <cx:pt idx="13514">83.040000000000006</cx:pt>
          <cx:pt idx="13515">85.799999999999997</cx:pt>
          <cx:pt idx="13516">97.790000000000006</cx:pt>
          <cx:pt idx="13517">102.95999999999999</cx:pt>
          <cx:pt idx="13518">91.650000000000006</cx:pt>
          <cx:pt idx="13519">93.609999999999999</cx:pt>
          <cx:pt idx="13520">81.209999999999994</cx:pt>
          <cx:pt idx="13521">83.480000000000004</cx:pt>
          <cx:pt idx="13522">82.140000000000001</cx:pt>
          <cx:pt idx="13523">79.120000000000005</cx:pt>
          <cx:pt idx="13524">85.879999999999995</cx:pt>
          <cx:pt idx="13525">93.010000000000005</cx:pt>
          <cx:pt idx="13526">97.090000000000003</cx:pt>
          <cx:pt idx="13527">88.459999999999994</cx:pt>
          <cx:pt idx="13528">95.069999999999993</cx:pt>
          <cx:pt idx="13529">86.659999999999997</cx:pt>
          <cx:pt idx="13530">83.849999999999994</cx:pt>
          <cx:pt idx="13531">87.439999999999998</cx:pt>
          <cx:pt idx="13532">90.959999999999994</cx:pt>
          <cx:pt idx="13533">93.269999999999996</cx:pt>
          <cx:pt idx="13534">93.469999999999999</cx:pt>
          <cx:pt idx="13535">96.739999999999995</cx:pt>
          <cx:pt idx="13536">82.760000000000005</cx:pt>
          <cx:pt idx="13537">82.579999999999998</cx:pt>
          <cx:pt idx="13538">85</cx:pt>
          <cx:pt idx="13539">84.700000000000003</cx:pt>
          <cx:pt idx="13540">99.950000000000003</cx:pt>
          <cx:pt idx="13541">101.47</cx:pt>
          <cx:pt idx="13542">94.719999999999999</cx:pt>
          <cx:pt idx="13543">99.489999999999995</cx:pt>
          <cx:pt idx="13544">85.909999999999997</cx:pt>
          <cx:pt idx="13545">88.180000000000007</cx:pt>
          <cx:pt idx="13546">81.650000000000006</cx:pt>
          <cx:pt idx="13547">85.120000000000005</cx:pt>
          <cx:pt idx="13548">99.540000000000006</cx:pt>
          <cx:pt idx="13549">102.53</cx:pt>
          <cx:pt idx="13550">90.569999999999993</cx:pt>
          <cx:pt idx="13551">86.819999999999993</cx:pt>
          <cx:pt idx="13552">84.709999999999994</cx:pt>
          <cx:pt idx="13553">86.609999999999999</cx:pt>
          <cx:pt idx="13554">89.900000000000006</cx:pt>
          <cx:pt idx="13555">89.909999999999997</cx:pt>
          <cx:pt idx="13556">95.890000000000001</cx:pt>
          <cx:pt idx="13557">90.310000000000002</cx:pt>
          <cx:pt idx="13558">94.430000000000007</cx:pt>
          <cx:pt idx="13559">95.099999999999994</cx:pt>
          <cx:pt idx="13560">81.349999999999994</cx:pt>
          <cx:pt idx="13561">85.079999999999998</cx:pt>
          <cx:pt idx="13562">88.040000000000006</cx:pt>
          <cx:pt idx="13563">85.200000000000003</cx:pt>
          <cx:pt idx="13564">90.260000000000005</cx:pt>
          <cx:pt idx="13565">88.349999999999994</cx:pt>
          <cx:pt idx="13566">93.359999999999999</cx:pt>
          <cx:pt idx="13567">93.680000000000007</cx:pt>
          <cx:pt idx="13568">78.049999999999997</cx:pt>
          <cx:pt idx="13569">77.129999999999995</cx:pt>
          <cx:pt idx="13570">86.349999999999994</cx:pt>
          <cx:pt idx="13571">85.920000000000002</cx:pt>
          <cx:pt idx="13572">90.560000000000002</cx:pt>
          <cx:pt idx="13573">100.54000000000001</cx:pt>
          <cx:pt idx="13574">86.900000000000006</cx:pt>
          <cx:pt idx="13575">92.989999999999995</cx:pt>
          <cx:pt idx="13576">84.450000000000003</cx:pt>
          <cx:pt idx="13577">79.760000000000005</cx:pt>
          <cx:pt idx="13578">86.909999999999997</cx:pt>
          <cx:pt idx="13579">85.189999999999998</cx:pt>
          <cx:pt idx="13580">101.51000000000001</cx:pt>
          <cx:pt idx="13581">91.980000000000004</cx:pt>
          <cx:pt idx="13582">91.079999999999998</cx:pt>
          <cx:pt idx="13583">94.349999999999994</cx:pt>
          <cx:pt idx="13584">78.680000000000007</cx:pt>
          <cx:pt idx="13585">84.489999999999995</cx:pt>
          <cx:pt idx="13586">87.730000000000004</cx:pt>
          <cx:pt idx="13587">87.730000000000004</cx:pt>
          <cx:pt idx="13588">89.719999999999999</cx:pt>
          <cx:pt idx="13589">87.459999999999994</cx:pt>
          <cx:pt idx="13590">86.5</cx:pt>
          <cx:pt idx="13591">91.549999999999997</cx:pt>
          <cx:pt idx="13592">77.120000000000005</cx:pt>
          <cx:pt idx="13593">77.989999999999995</cx:pt>
          <cx:pt idx="13594">96.590000000000003</cx:pt>
          <cx:pt idx="13595">95.090000000000003</cx:pt>
          <cx:pt idx="13596">88.75</cx:pt>
          <cx:pt idx="13597">88.900000000000006</cx:pt>
          <cx:pt idx="13598">90.069999999999993</cx:pt>
          <cx:pt idx="13599">92.200000000000003</cx:pt>
          <cx:pt idx="13600">80.680000000000007</cx:pt>
          <cx:pt idx="13601">89.569999999999993</cx:pt>
          <cx:pt idx="13602">86.189999999999998</cx:pt>
          <cx:pt idx="13603">86.469999999999999</cx:pt>
          <cx:pt idx="13604">87.920000000000002</cx:pt>
          <cx:pt idx="13605">88.560000000000002</cx:pt>
          <cx:pt idx="13606">89.099999999999994</cx:pt>
          <cx:pt idx="13607">89.099999999999994</cx:pt>
          <cx:pt idx="13608">82.040000000000006</cx:pt>
          <cx:pt idx="13609">84.200000000000003</cx:pt>
          <cx:pt idx="13610">85.010000000000005</cx:pt>
          <cx:pt idx="13611">86.420000000000002</cx:pt>
          <cx:pt idx="13612">89.599999999999994</cx:pt>
          <cx:pt idx="13613">90.599999999999994</cx:pt>
          <cx:pt idx="13614">88.730000000000004</cx:pt>
          <cx:pt idx="13615">89.359999999999999</cx:pt>
          <cx:pt idx="13616">88.900000000000006</cx:pt>
          <cx:pt idx="13617">83.120000000000005</cx:pt>
          <cx:pt idx="13618">80.769999999999996</cx:pt>
          <cx:pt idx="13619">84.819999999999993</cx:pt>
          <cx:pt idx="13620">86.709999999999994</cx:pt>
          <cx:pt idx="13621">89.579999999999998</cx:pt>
          <cx:pt idx="13622">86.849999999999994</cx:pt>
          <cx:pt idx="13623">91.180000000000007</cx:pt>
          <cx:pt idx="13624">86.5</cx:pt>
          <cx:pt idx="13625">87.189999999999998</cx:pt>
          <cx:pt idx="13626">86.439999999999998</cx:pt>
          <cx:pt idx="13627">87.590000000000003</cx:pt>
          <cx:pt idx="13628">89.329999999999998</cx:pt>
          <cx:pt idx="13629">90.430000000000007</cx:pt>
          <cx:pt idx="13630">95.680000000000007</cx:pt>
          <cx:pt idx="13631">96.260000000000005</cx:pt>
          <cx:pt idx="13632">84.489999999999995</cx:pt>
          <cx:pt idx="13633">86.840000000000003</cx:pt>
          <cx:pt idx="13634">87.599999999999994</cx:pt>
          <cx:pt idx="13635">82.640000000000001</cx:pt>
          <cx:pt idx="13636">94.189999999999998</cx:pt>
          <cx:pt idx="13637">93.810000000000002</cx:pt>
          <cx:pt idx="13638">90.099999999999994</cx:pt>
          <cx:pt idx="13639">92.329999999999998</cx:pt>
          <cx:pt idx="13640">87.780000000000001</cx:pt>
          <cx:pt idx="13641">87.280000000000001</cx:pt>
          <cx:pt idx="13642">83.359999999999999</cx:pt>
          <cx:pt idx="13643">84.260000000000005</cx:pt>
          <cx:pt idx="13644">89.939999999999998</cx:pt>
          <cx:pt idx="13645">100.69</cx:pt>
          <cx:pt idx="13646">92.540000000000006</cx:pt>
          <cx:pt idx="13647">94.549999999999997</cx:pt>
          <cx:pt idx="13648">84.780000000000001</cx:pt>
          <cx:pt idx="13649">82.040000000000006</cx:pt>
          <cx:pt idx="13650">86.290000000000006</cx:pt>
          <cx:pt idx="13651">85.090000000000003</cx:pt>
          <cx:pt idx="13652">89.310000000000002</cx:pt>
          <cx:pt idx="13653">87.780000000000001</cx:pt>
          <cx:pt idx="13654">90.939999999999998</cx:pt>
          <cx:pt idx="13655">92.319999999999993</cx:pt>
          <cx:pt idx="13656">86.230000000000004</cx:pt>
          <cx:pt idx="13657">88.379999999999995</cx:pt>
          <cx:pt idx="13658">83.760000000000005</cx:pt>
          <cx:pt idx="13659">86.069999999999993</cx:pt>
          <cx:pt idx="13660">90.540000000000006</cx:pt>
          <cx:pt idx="13661">91.400000000000006</cx:pt>
          <cx:pt idx="13662">94.370000000000005</cx:pt>
          <cx:pt idx="13663">95.709999999999994</cx:pt>
          <cx:pt idx="13664">84.5</cx:pt>
          <cx:pt idx="13665">83.480000000000004</cx:pt>
          <cx:pt idx="13666">80.900000000000006</cx:pt>
          <cx:pt idx="13667">82.310000000000002</cx:pt>
          <cx:pt idx="13668">87.150000000000006</cx:pt>
          <cx:pt idx="13669">95.569999999999993</cx:pt>
          <cx:pt idx="13670">88.439999999999998</cx:pt>
          <cx:pt idx="13671">90.200000000000003</cx:pt>
          <cx:pt idx="13672">89.200000000000003</cx:pt>
          <cx:pt idx="13673">85.269999999999996</cx:pt>
          <cx:pt idx="13674">85.480000000000004</cx:pt>
          <cx:pt idx="13675">79.590000000000003</cx:pt>
          <cx:pt idx="13676">93.299999999999997</cx:pt>
          <cx:pt idx="13677">90.140000000000001</cx:pt>
          <cx:pt idx="13678">87.109999999999999</cx:pt>
          <cx:pt idx="13679">88.180000000000007</cx:pt>
          <cx:pt idx="13680">86.799999999999997</cx:pt>
          <cx:pt idx="13681">83.730000000000004</cx:pt>
          <cx:pt idx="13682">89.75</cx:pt>
          <cx:pt idx="13683">89.719999999999999</cx:pt>
          <cx:pt idx="13684">95.150000000000006</cx:pt>
          <cx:pt idx="13685">93.120000000000005</cx:pt>
          <cx:pt idx="13686">91.030000000000001</cx:pt>
          <cx:pt idx="13687">87.75</cx:pt>
          <cx:pt idx="13688">78.790000000000006</cx:pt>
          <cx:pt idx="13689">85.469999999999999</cx:pt>
          <cx:pt idx="13690">83.719999999999999</cx:pt>
          <cx:pt idx="13691">80.75</cx:pt>
          <cx:pt idx="13692">92.980000000000004</cx:pt>
          <cx:pt idx="13693">87.349999999999994</cx:pt>
          <cx:pt idx="13694">92.909999999999997</cx:pt>
          <cx:pt idx="13695">94.959999999999994</cx:pt>
          <cx:pt idx="13696">80.549999999999997</cx:pt>
          <cx:pt idx="13697">75.450000000000003</cx:pt>
          <cx:pt idx="13698">86.519999999999996</cx:pt>
          <cx:pt idx="13699">86.849999999999994</cx:pt>
          <cx:pt idx="13700">91.609999999999999</cx:pt>
          <cx:pt idx="13701">88.760000000000005</cx:pt>
          <cx:pt idx="13702">89.760000000000005</cx:pt>
          <cx:pt idx="13703">90.349999999999994</cx:pt>
          <cx:pt idx="13704">90.280000000000001</cx:pt>
          <cx:pt idx="13705">87.730000000000004</cx:pt>
          <cx:pt idx="13706">82.370000000000005</cx:pt>
          <cx:pt idx="13707">87.280000000000001</cx:pt>
          <cx:pt idx="13708">90.299999999999997</cx:pt>
          <cx:pt idx="13709">95.180000000000007</cx:pt>
          <cx:pt idx="13710">99.379999999999995</cx:pt>
          <cx:pt idx="13711">91.799999999999997</cx:pt>
          <cx:pt idx="13712">82.819999999999993</cx:pt>
          <cx:pt idx="13713">75.939999999999998</cx:pt>
          <cx:pt idx="13714">88.359999999999999</cx:pt>
          <cx:pt idx="13715">85.969999999999999</cx:pt>
          <cx:pt idx="13716">88.200000000000003</cx:pt>
          <cx:pt idx="13717">92.730000000000004</cx:pt>
          <cx:pt idx="13718">86.870000000000005</cx:pt>
          <cx:pt idx="13719">89.590000000000003</cx:pt>
          <cx:pt idx="13720">80.560000000000002</cx:pt>
          <cx:pt idx="13721">83.920000000000002</cx:pt>
          <cx:pt idx="13722">87.980000000000004</cx:pt>
          <cx:pt idx="13723">84.840000000000003</cx:pt>
          <cx:pt idx="13724">92.049999999999997</cx:pt>
          <cx:pt idx="13725">89.939999999999998</cx:pt>
          <cx:pt idx="13726">93.269999999999996</cx:pt>
          <cx:pt idx="13727">90.040000000000006</cx:pt>
          <cx:pt idx="13728">83.400000000000006</cx:pt>
          <cx:pt idx="13729">83.709999999999994</cx:pt>
          <cx:pt idx="13730">80.549999999999997</cx:pt>
          <cx:pt idx="13731">84.700000000000003</cx:pt>
          <cx:pt idx="13732">93.739999999999995</cx:pt>
          <cx:pt idx="13733">88.299999999999997</cx:pt>
          <cx:pt idx="13734">90.579999999999998</cx:pt>
          <cx:pt idx="13735">93.030000000000001</cx:pt>
          <cx:pt idx="13736">87.129999999999995</cx:pt>
          <cx:pt idx="13737">92.459999999999994</cx:pt>
          <cx:pt idx="13738">89.959999999999994</cx:pt>
          <cx:pt idx="13739">85.280000000000001</cx:pt>
          <cx:pt idx="13740">90.069999999999993</cx:pt>
          <cx:pt idx="13741">91.060000000000002</cx:pt>
          <cx:pt idx="13742">88.430000000000007</cx:pt>
          <cx:pt idx="13743">90.069999999999993</cx:pt>
          <cx:pt idx="13744">78.319999999999993</cx:pt>
          <cx:pt idx="13745">80.780000000000001</cx:pt>
          <cx:pt idx="13746">84.530000000000001</cx:pt>
          <cx:pt idx="13747">80.780000000000001</cx:pt>
          <cx:pt idx="13748">99.069999999999993</cx:pt>
          <cx:pt idx="13749">100.23999999999999</cx:pt>
          <cx:pt idx="13750">93.420000000000002</cx:pt>
          <cx:pt idx="13751">85.430000000000007</cx:pt>
          <cx:pt idx="13752">88.370000000000005</cx:pt>
          <cx:pt idx="13753">87.329999999999998</cx:pt>
          <cx:pt idx="13754">86.849999999999994</cx:pt>
          <cx:pt idx="13755">83.5</cx:pt>
          <cx:pt idx="13756">95.670000000000002</cx:pt>
          <cx:pt idx="13757">101.31</cx:pt>
          <cx:pt idx="13758">100.29000000000001</cx:pt>
          <cx:pt idx="13759">95.359999999999999</cx:pt>
          <cx:pt idx="13760">87.900000000000006</cx:pt>
          <cx:pt idx="13761">86.319999999999993</cx:pt>
          <cx:pt idx="13762">88.939999999999998</cx:pt>
          <cx:pt idx="13763">80.030000000000001</cx:pt>
          <cx:pt idx="13764">95.260000000000005</cx:pt>
          <cx:pt idx="13765">101.01000000000001</cx:pt>
          <cx:pt idx="13766">93.579999999999998</cx:pt>
          <cx:pt idx="13767">93</cx:pt>
          <cx:pt idx="13768">91.590000000000003</cx:pt>
          <cx:pt idx="13769">86.200000000000003</cx:pt>
          <cx:pt idx="13770">86.459999999999994</cx:pt>
          <cx:pt idx="13771">86.959999999999994</cx:pt>
          <cx:pt idx="13772">102.8</cx:pt>
          <cx:pt idx="13773">112.87</cx:pt>
          <cx:pt idx="13774">88.920000000000002</cx:pt>
          <cx:pt idx="13775">96.049999999999997</cx:pt>
          <cx:pt idx="13776">83.069999999999993</cx:pt>
          <cx:pt idx="13777">85.560000000000002</cx:pt>
          <cx:pt idx="13778">86.140000000000001</cx:pt>
          <cx:pt idx="13779">86.109999999999999</cx:pt>
          <cx:pt idx="13780">99.909999999999997</cx:pt>
          <cx:pt idx="13781">100.28</cx:pt>
          <cx:pt idx="13782">98.890000000000001</cx:pt>
          <cx:pt idx="13783">88.459999999999994</cx:pt>
          <cx:pt idx="13784">85.459999999999994</cx:pt>
          <cx:pt idx="13785">87.980000000000004</cx:pt>
          <cx:pt idx="13786">83.370000000000005</cx:pt>
          <cx:pt idx="13787">82.290000000000006</cx:pt>
          <cx:pt idx="13788">98.980000000000004</cx:pt>
          <cx:pt idx="13789">93.200000000000003</cx:pt>
          <cx:pt idx="13790">94.450000000000003</cx:pt>
          <cx:pt idx="13791">94.549999999999997</cx:pt>
          <cx:pt idx="13792">84.980000000000004</cx:pt>
          <cx:pt idx="13793">88.5</cx:pt>
          <cx:pt idx="13794">86.579999999999998</cx:pt>
          <cx:pt idx="13795">78.900000000000006</cx:pt>
          <cx:pt idx="13796">103.89</cx:pt>
          <cx:pt idx="13797">96.879999999999995</cx:pt>
          <cx:pt idx="13798">95.959999999999994</cx:pt>
          <cx:pt idx="13799">99.239999999999995</cx:pt>
          <cx:pt idx="13800">89.109999999999999</cx:pt>
          <cx:pt idx="13801">92.060000000000002</cx:pt>
          <cx:pt idx="13802">84.159999999999997</cx:pt>
          <cx:pt idx="13803">88.579999999999998</cx:pt>
          <cx:pt idx="13804">96.260000000000005</cx:pt>
          <cx:pt idx="13805">99.900000000000006</cx:pt>
          <cx:pt idx="13806">94.640000000000001</cx:pt>
          <cx:pt idx="13807">90.599999999999994</cx:pt>
          <cx:pt idx="13808">81.739999999999995</cx:pt>
          <cx:pt idx="13809">85.290000000000006</cx:pt>
          <cx:pt idx="13810">86.349999999999994</cx:pt>
          <cx:pt idx="13811">91.209999999999994</cx:pt>
          <cx:pt idx="13812">90.640000000000001</cx:pt>
          <cx:pt idx="13813">81.530000000000001</cx:pt>
          <cx:pt idx="13814">87.519999999999996</cx:pt>
          <cx:pt idx="13815">97.730000000000004</cx:pt>
          <cx:pt idx="13816">93.780000000000001</cx:pt>
          <cx:pt idx="13817">86.329999999999998</cx:pt>
          <cx:pt idx="13818">87.670000000000002</cx:pt>
          <cx:pt idx="13819">91.939999999999998</cx:pt>
          <cx:pt idx="13820">86.700000000000003</cx:pt>
          <cx:pt idx="13821">81.180000000000007</cx:pt>
          <cx:pt idx="13822">88.579999999999998</cx:pt>
          <cx:pt idx="13823">91.579999999999998</cx:pt>
          <cx:pt idx="13824">93.810000000000002</cx:pt>
          <cx:pt idx="13825">81.5</cx:pt>
          <cx:pt idx="13826">83.239999999999995</cx:pt>
          <cx:pt idx="13827">94.150000000000006</cx:pt>
          <cx:pt idx="13828">91.040000000000006</cx:pt>
          <cx:pt idx="13829">85.849999999999994</cx:pt>
          <cx:pt idx="13830">84.700000000000003</cx:pt>
          <cx:pt idx="13831">93.069999999999993</cx:pt>
          <cx:pt idx="13832">91.930000000000007</cx:pt>
          <cx:pt idx="13833">95.209999999999994</cx:pt>
          <cx:pt idx="13834">86.579999999999998</cx:pt>
          <cx:pt idx="13835">95.329999999999998</cx:pt>
          <cx:pt idx="13836">90.5</cx:pt>
          <cx:pt idx="13837">95.420000000000002</cx:pt>
          <cx:pt idx="13838">86.969999999999999</cx:pt>
          <cx:pt idx="13839">95.019999999999996</cx:pt>
          <cx:pt idx="13840">86.680000000000007</cx:pt>
          <cx:pt idx="13841">88.930000000000007</cx:pt>
          <cx:pt idx="13842">90.390000000000001</cx:pt>
          <cx:pt idx="13843">94.019999999999996</cx:pt>
          <cx:pt idx="13844">93.159999999999997</cx:pt>
          <cx:pt idx="13845">83.969999999999999</cx:pt>
          <cx:pt idx="13846">85.549999999999997</cx:pt>
          <cx:pt idx="13847">99.659999999999997</cx:pt>
          <cx:pt idx="13848">87.379999999999995</cx:pt>
          <cx:pt idx="13849">85.010000000000005</cx:pt>
          <cx:pt idx="13850">84.939999999999998</cx:pt>
          <cx:pt idx="13851">93.939999999999998</cx:pt>
          <cx:pt idx="13852">89.739999999999995</cx:pt>
          <cx:pt idx="13853">81.870000000000005</cx:pt>
          <cx:pt idx="13854">94.099999999999994</cx:pt>
          <cx:pt idx="13855">95.629999999999995</cx:pt>
          <cx:pt idx="13856">90.260000000000005</cx:pt>
          <cx:pt idx="13857">80.319999999999993</cx:pt>
          <cx:pt idx="13858">87.129999999999995</cx:pt>
          <cx:pt idx="13859">97.650000000000006</cx:pt>
          <cx:pt idx="13860">89.379999999999995</cx:pt>
          <cx:pt idx="13861">94.510000000000005</cx:pt>
          <cx:pt idx="13862">85.170000000000002</cx:pt>
          <cx:pt idx="13863">93.900000000000006</cx:pt>
          <cx:pt idx="13864">90.359999999999999</cx:pt>
          <cx:pt idx="13865">96.659999999999997</cx:pt>
          <cx:pt idx="13866">88.689999999999998</cx:pt>
          <cx:pt idx="13867">91.849999999999994</cx:pt>
          <cx:pt idx="13868">92.840000000000003</cx:pt>
          <cx:pt idx="13869">97.439999999999998</cx:pt>
          <cx:pt idx="13870">88.709999999999994</cx:pt>
          <cx:pt idx="13871">96.599999999999994</cx:pt>
          <cx:pt idx="13872">86.170000000000002</cx:pt>
          <cx:pt idx="13873">86.980000000000004</cx:pt>
          <cx:pt idx="13874">83.099999999999994</cx:pt>
          <cx:pt idx="13875">92.180000000000007</cx:pt>
          <cx:pt idx="13876">86.790000000000006</cx:pt>
          <cx:pt idx="13877">89.040000000000006</cx:pt>
          <cx:pt idx="13878">85.079999999999998</cx:pt>
          <cx:pt idx="13879">95.920000000000002</cx:pt>
          <cx:pt idx="13880">91.670000000000002</cx:pt>
          <cx:pt idx="13881">83.760000000000005</cx:pt>
          <cx:pt idx="13882">85.069999999999993</cx:pt>
          <cx:pt idx="13883">92.379999999999995</cx:pt>
          <cx:pt idx="13884">84.540000000000006</cx:pt>
          <cx:pt idx="13885">85.849999999999994</cx:pt>
          <cx:pt idx="13886">88.060000000000002</cx:pt>
          <cx:pt idx="13887">90.730000000000004</cx:pt>
          <cx:pt idx="13888">93.489999999999995</cx:pt>
          <cx:pt idx="13889">83.959999999999994</cx:pt>
          <cx:pt idx="13890">86.829999999999998</cx:pt>
          <cx:pt idx="13891">88.969999999999999</cx:pt>
          <cx:pt idx="13892">86.870000000000005</cx:pt>
          <cx:pt idx="13893">91.400000000000006</cx:pt>
          <cx:pt idx="13894">84.969999999999999</cx:pt>
          <cx:pt idx="13895">96.379999999999995</cx:pt>
          <cx:pt idx="13896">89.370000000000005</cx:pt>
          <cx:pt idx="13897">93.370000000000005</cx:pt>
          <cx:pt idx="13898">87.030000000000001</cx:pt>
          <cx:pt idx="13899">92.730000000000004</cx:pt>
          <cx:pt idx="13900">89.530000000000001</cx:pt>
          <cx:pt idx="13901">88.140000000000001</cx:pt>
          <cx:pt idx="13902">84.560000000000002</cx:pt>
          <cx:pt idx="13903">92.349999999999994</cx:pt>
          <cx:pt idx="13904">88.010000000000005</cx:pt>
          <cx:pt idx="13905">93.819999999999993</cx:pt>
          <cx:pt idx="13906">84.290000000000006</cx:pt>
          <cx:pt idx="13907">91.549999999999997</cx:pt>
          <cx:pt idx="13908">91.450000000000003</cx:pt>
          <cx:pt idx="13909">83.010000000000005</cx:pt>
          <cx:pt idx="13910">91.310000000000002</cx:pt>
          <cx:pt idx="13911">96.980000000000004</cx:pt>
          <cx:pt idx="13912">91.310000000000002</cx:pt>
          <cx:pt idx="13913">81.670000000000002</cx:pt>
          <cx:pt idx="13914">83.469999999999999</cx:pt>
          <cx:pt idx="13915">95.5</cx:pt>
          <cx:pt idx="13916">87.700000000000003</cx:pt>
          <cx:pt idx="13917">89.780000000000001</cx:pt>
          <cx:pt idx="13918">91.140000000000001</cx:pt>
          <cx:pt idx="13919">97.040000000000006</cx:pt>
          <cx:pt idx="13920">97.150000000000006</cx:pt>
          <cx:pt idx="13921">78.299999999999997</cx:pt>
          <cx:pt idx="13922">86.340000000000003</cx:pt>
          <cx:pt idx="13923">87.390000000000001</cx:pt>
          <cx:pt idx="13924">87.890000000000001</cx:pt>
          <cx:pt idx="13925">90.640000000000001</cx:pt>
          <cx:pt idx="13926">83.430000000000007</cx:pt>
          <cx:pt idx="13927">97.420000000000002</cx:pt>
          <cx:pt idx="13928">87.400000000000006</cx:pt>
          <cx:pt idx="13929">94.489999999999995</cx:pt>
          <cx:pt idx="13930">85.950000000000003</cx:pt>
          <cx:pt idx="13931">91.629999999999995</cx:pt>
          <cx:pt idx="13932">90.510000000000005</cx:pt>
          <cx:pt idx="13933">95.519999999999996</cx:pt>
          <cx:pt idx="13934">82.519999999999996</cx:pt>
          <cx:pt idx="13935">96.040000000000006</cx:pt>
          <cx:pt idx="13936">90.530000000000001</cx:pt>
          <cx:pt idx="13937">88.849999999999994</cx:pt>
          <cx:pt idx="13938">87.689999999999998</cx:pt>
          <cx:pt idx="13939">92.209999999999994</cx:pt>
          <cx:pt idx="13940">93.780000000000001</cx:pt>
          <cx:pt idx="13941">86.689999999999998</cx:pt>
          <cx:pt idx="13942">85.189999999999998</cx:pt>
          <cx:pt idx="13943">91.030000000000001</cx:pt>
          <cx:pt idx="13944">94.989999999999995</cx:pt>
          <cx:pt idx="13945">94</cx:pt>
          <cx:pt idx="13946">92.739999999999995</cx:pt>
          <cx:pt idx="13947">95.439999999999998</cx:pt>
          <cx:pt idx="13948">94.689999999999998</cx:pt>
          <cx:pt idx="13949">84.099999999999994</cx:pt>
          <cx:pt idx="13950">91.609999999999999</cx:pt>
          <cx:pt idx="13951">96.140000000000001</cx:pt>
          <cx:pt idx="13952">91.200000000000003</cx:pt>
          <cx:pt idx="13953">95.760000000000005</cx:pt>
          <cx:pt idx="13954">85.799999999999997</cx:pt>
          <cx:pt idx="13955">90.980000000000004</cx:pt>
          <cx:pt idx="13956">92.579999999999998</cx:pt>
          <cx:pt idx="13957">87.469999999999999</cx:pt>
          <cx:pt idx="13958">95.010000000000005</cx:pt>
          <cx:pt idx="13959">99.159999999999997</cx:pt>
          <cx:pt idx="13960">91.790000000000006</cx:pt>
          <cx:pt idx="13961">92.420000000000002</cx:pt>
          <cx:pt idx="13962">94.5</cx:pt>
          <cx:pt idx="13963">94.230000000000004</cx:pt>
          <cx:pt idx="13964">94.480000000000004</cx:pt>
          <cx:pt idx="13965">90.269999999999996</cx:pt>
          <cx:pt idx="13966">83.829999999999998</cx:pt>
          <cx:pt idx="13967">91.590000000000003</cx:pt>
          <cx:pt idx="13968">105.29000000000001</cx:pt>
          <cx:pt idx="13969">92.159999999999997</cx:pt>
          <cx:pt idx="13970">86.680000000000007</cx:pt>
          <cx:pt idx="13971">92.120000000000005</cx:pt>
          <cx:pt idx="13972">96.049999999999997</cx:pt>
          <cx:pt idx="13973">86.329999999999998</cx:pt>
          <cx:pt idx="13974">90.200000000000003</cx:pt>
          <cx:pt idx="13975">86.870000000000005</cx:pt>
          <cx:pt idx="13976">89.079999999999998</cx:pt>
          <cx:pt idx="13977">92.530000000000001</cx:pt>
          <cx:pt idx="13978">93.099999999999994</cx:pt>
          <cx:pt idx="13979">94.859999999999999</cx:pt>
          <cx:pt idx="13980">92.519999999999996</cx:pt>
          <cx:pt idx="13981">85.260000000000005</cx:pt>
          <cx:pt idx="13982">88.599999999999994</cx:pt>
          <cx:pt idx="13983">104.15000000000001</cx:pt>
          <cx:pt idx="13984">92.019999999999996</cx:pt>
          <cx:pt idx="13985">103.43000000000001</cx:pt>
          <cx:pt idx="13986">90.140000000000001</cx:pt>
          <cx:pt idx="13987">91.549999999999997</cx:pt>
          <cx:pt idx="13988">93.269999999999996</cx:pt>
          <cx:pt idx="13989">88.049999999999997</cx:pt>
          <cx:pt idx="13990">86.349999999999994</cx:pt>
          <cx:pt idx="13991">94.909999999999997</cx:pt>
          <cx:pt idx="13992">91.209999999999994</cx:pt>
          <cx:pt idx="13993">90.939999999999998</cx:pt>
          <cx:pt idx="13994">96.709999999999994</cx:pt>
          <cx:pt idx="13995">95.239999999999995</cx:pt>
          <cx:pt idx="13996">95.150000000000006</cx:pt>
          <cx:pt idx="13997">83.980000000000004</cx:pt>
          <cx:pt idx="13998">90.459999999999994</cx:pt>
          <cx:pt idx="13999">99.719999999999999</cx:pt>
          <cx:pt idx="14000">93.920000000000002</cx:pt>
          <cx:pt idx="14001">91.780000000000001</cx:pt>
          <cx:pt idx="14002">87.439999999999998</cx:pt>
          <cx:pt idx="14003">96.969999999999999</cx:pt>
          <cx:pt idx="14004">94.140000000000001</cx:pt>
          <cx:pt idx="14005">87.670000000000002</cx:pt>
          <cx:pt idx="14006">87.859999999999999</cx:pt>
          <cx:pt idx="14007">96.719999999999999</cx:pt>
          <cx:pt idx="14008">94.879999999999995</cx:pt>
          <cx:pt idx="14009">97.810000000000002</cx:pt>
          <cx:pt idx="14010">92.640000000000001</cx:pt>
          <cx:pt idx="14011">93.609999999999999</cx:pt>
          <cx:pt idx="14012">91.629999999999995</cx:pt>
          <cx:pt idx="14013">85.629999999999995</cx:pt>
          <cx:pt idx="14014">83.340000000000003</cx:pt>
          <cx:pt idx="14015">102.95</cx:pt>
          <cx:pt idx="14016">92.769999999999996</cx:pt>
          <cx:pt idx="14017">99.420000000000002</cx:pt>
          <cx:pt idx="14018">93.900000000000006</cx:pt>
          <cx:pt idx="14019">93.140000000000001</cx:pt>
          <cx:pt idx="14020">91</cx:pt>
          <cx:pt idx="14021">89.799999999999997</cx:pt>
          <cx:pt idx="14022">84.489999999999995</cx:pt>
          <cx:pt idx="14023">93.909999999999997</cx:pt>
          <cx:pt idx="14024">92.939999999999998</cx:pt>
          <cx:pt idx="14025">96.099999999999994</cx:pt>
          <cx:pt idx="14026">90.280000000000001</cx:pt>
          <cx:pt idx="14027">93.790000000000006</cx:pt>
          <cx:pt idx="14028">92.930000000000007</cx:pt>
          <cx:pt idx="14029">92.599999999999994</cx:pt>
          <cx:pt idx="14030">82.349999999999994</cx:pt>
          <cx:pt idx="14031">93.290000000000006</cx:pt>
          <cx:pt idx="14032">93.329999999999998</cx:pt>
          <cx:pt idx="14033">92.939999999999998</cx:pt>
          <cx:pt idx="14034">90.909999999999997</cx:pt>
          <cx:pt idx="14035">99.010000000000005</cx:pt>
          <cx:pt idx="14036">90.579999999999998</cx:pt>
          <cx:pt idx="14037">86.510000000000005</cx:pt>
          <cx:pt idx="14038">96.129999999999995</cx:pt>
          <cx:pt idx="14039">91.950000000000003</cx:pt>
          <cx:pt idx="14040">90.670000000000002</cx:pt>
          <cx:pt idx="14041">94.040000000000006</cx:pt>
          <cx:pt idx="14042">95.719999999999999</cx:pt>
          <cx:pt idx="14043">93.859999999999999</cx:pt>
          <cx:pt idx="14044">93.920000000000002</cx:pt>
          <cx:pt idx="14045">87.719999999999999</cx:pt>
          <cx:pt idx="14046">84.980000000000004</cx:pt>
          <cx:pt idx="14047">92.969999999999999</cx:pt>
          <cx:pt idx="14048">98.189999999999998</cx:pt>
          <cx:pt idx="14049">93.870000000000005</cx:pt>
          <cx:pt idx="14050">86.420000000000002</cx:pt>
          <cx:pt idx="14051">92.939999999999998</cx:pt>
          <cx:pt idx="14052">92.569999999999993</cx:pt>
          <cx:pt idx="14053">88.739999999999995</cx:pt>
          <cx:pt idx="14054">93.540000000000006</cx:pt>
          <cx:pt idx="14055">105.91</cx:pt>
          <cx:pt idx="14056">95.620000000000005</cx:pt>
          <cx:pt idx="14057">94.790000000000006</cx:pt>
          <cx:pt idx="14058">91.780000000000001</cx:pt>
          <cx:pt idx="14059">91.549999999999997</cx:pt>
          <cx:pt idx="14060">93.450000000000003</cx:pt>
          <cx:pt idx="14061">92.920000000000002</cx:pt>
          <cx:pt idx="14062">89.659999999999997</cx:pt>
          <cx:pt idx="14063">94.180000000000007</cx:pt>
          <cx:pt idx="14064">96.049999999999997</cx:pt>
          <cx:pt idx="14065">90.150000000000006</cx:pt>
          <cx:pt idx="14066">90.319999999999993</cx:pt>
          <cx:pt idx="14067">94.310000000000002</cx:pt>
          <cx:pt idx="14068">95.439999999999998</cx:pt>
          <cx:pt idx="14069">88.349999999999994</cx:pt>
          <cx:pt idx="14070">88.079999999999998</cx:pt>
          <cx:pt idx="14071">91.810000000000002</cx:pt>
          <cx:pt idx="14072">92.980000000000004</cx:pt>
          <cx:pt idx="14073">95.010000000000005</cx:pt>
          <cx:pt idx="14074">96.530000000000001</cx:pt>
          <cx:pt idx="14075">97.549999999999997</cx:pt>
          <cx:pt idx="14076">101.11</cx:pt>
          <cx:pt idx="14077">92.010000000000005</cx:pt>
          <cx:pt idx="14078">85.579999999999998</cx:pt>
          <cx:pt idx="14079">99.140000000000001</cx:pt>
          <cx:pt idx="14080">87.590000000000003</cx:pt>
          <cx:pt idx="14081">93.310000000000002</cx:pt>
          <cx:pt idx="14082">94.310000000000002</cx:pt>
          <cx:pt idx="14083">92.560000000000002</cx:pt>
          <cx:pt idx="14084">90.280000000000001</cx:pt>
          <cx:pt idx="14085">85.579999999999998</cx:pt>
          <cx:pt idx="14086">87.319999999999993</cx:pt>
          <cx:pt idx="14087">91.329999999999998</cx:pt>
          <cx:pt idx="14088">94.400000000000006</cx:pt>
          <cx:pt idx="14089">91.260000000000005</cx:pt>
          <cx:pt idx="14090">98.140000000000001</cx:pt>
          <cx:pt idx="14091">95.069999999999993</cx:pt>
          <cx:pt idx="14092">91.819999999999993</cx:pt>
          <cx:pt idx="14093">82.849999999999994</cx:pt>
          <cx:pt idx="14094">90.120000000000005</cx:pt>
          <cx:pt idx="14095">89.040000000000006</cx:pt>
          <cx:pt idx="14096">94.099999999999994</cx:pt>
          <cx:pt idx="14097">95.700000000000003</cx:pt>
          <cx:pt idx="14098">92.579999999999998</cx:pt>
          <cx:pt idx="14099">95.629999999999995</cx:pt>
          <cx:pt idx="14100">92.890000000000001</cx:pt>
          <cx:pt idx="14101">91.569999999999993</cx:pt>
          <cx:pt idx="14102">87.920000000000002</cx:pt>
          <cx:pt idx="14103">89.400000000000006</cx:pt>
          <cx:pt idx="14104">88.159999999999997</cx:pt>
          <cx:pt idx="14105">93.310000000000002</cx:pt>
          <cx:pt idx="14106">91.269999999999996</cx:pt>
          <cx:pt idx="14107">92.209999999999994</cx:pt>
          <cx:pt idx="14108">91.790000000000006</cx:pt>
          <cx:pt idx="14109">92.939999999999998</cx:pt>
          <cx:pt idx="14110">84.569999999999993</cx:pt>
          <cx:pt idx="14111">94.629999999999995</cx:pt>
          <cx:pt idx="14112">94.719999999999999</cx:pt>
          <cx:pt idx="14113">96.390000000000001</cx:pt>
          <cx:pt idx="14114">91.439999999999998</cx:pt>
          <cx:pt idx="14115">96.010000000000005</cx:pt>
          <cx:pt idx="14116">90.150000000000006</cx:pt>
          <cx:pt idx="14117">89.859999999999999</cx:pt>
          <cx:pt idx="14118">86.620000000000005</cx:pt>
          <cx:pt idx="14119">92.719999999999999</cx:pt>
          <cx:pt idx="14120">93.230000000000004</cx:pt>
          <cx:pt idx="14121">93.480000000000004</cx:pt>
          <cx:pt idx="14122">97.930000000000007</cx:pt>
          <cx:pt idx="14123">98.980000000000004</cx:pt>
          <cx:pt idx="14124">93.609999999999999</cx:pt>
          <cx:pt idx="14125">85.310000000000002</cx:pt>
          <cx:pt idx="14126">88.799999999999997</cx:pt>
          <cx:pt idx="14127">91.489999999999995</cx:pt>
          <cx:pt idx="14128">94.75</cx:pt>
          <cx:pt idx="14129">93.120000000000005</cx:pt>
          <cx:pt idx="14130">92.510000000000005</cx:pt>
          <cx:pt idx="14131">93.769999999999996</cx:pt>
          <cx:pt idx="14132">99.379999999999995</cx:pt>
          <cx:pt idx="14133">90.650000000000006</cx:pt>
          <cx:pt idx="14134">87.609999999999999</cx:pt>
          <cx:pt idx="14135">93.239999999999995</cx:pt>
          <cx:pt idx="14136">98.670000000000002</cx:pt>
          <cx:pt idx="14137">90.560000000000002</cx:pt>
          <cx:pt idx="14138">98.870000000000005</cx:pt>
          <cx:pt idx="14139">93.870000000000005</cx:pt>
          <cx:pt idx="14140">99.140000000000001</cx:pt>
          <cx:pt idx="14141">84.650000000000006</cx:pt>
          <cx:pt idx="14142">85.599999999999994</cx:pt>
          <cx:pt idx="14143">98.120000000000005</cx:pt>
          <cx:pt idx="14144">100.69</cx:pt>
          <cx:pt idx="14145">93.319999999999993</cx:pt>
          <cx:pt idx="14146">92.150000000000006</cx:pt>
          <cx:pt idx="14147">102.23999999999999</cx:pt>
          <cx:pt idx="14148">99.620000000000005</cx:pt>
          <cx:pt idx="14149">92.599999999999994</cx:pt>
          <cx:pt idx="14150">85.030000000000001</cx:pt>
          <cx:pt idx="14151">92.689999999999998</cx:pt>
          <cx:pt idx="14152">96.439999999999998</cx:pt>
          <cx:pt idx="14153">92.730000000000004</cx:pt>
          <cx:pt idx="14154">93.959999999999994</cx:pt>
          <cx:pt idx="14155">93.730000000000004</cx:pt>
          <cx:pt idx="14156">96.609999999999999</cx:pt>
          <cx:pt idx="14157">95.019999999999996</cx:pt>
          <cx:pt idx="14158">89.959999999999994</cx:pt>
          <cx:pt idx="14159">90.909999999999997</cx:pt>
          <cx:pt idx="14160">92.019999999999996</cx:pt>
          <cx:pt idx="14161">96.430000000000007</cx:pt>
          <cx:pt idx="14162">95.170000000000002</cx:pt>
          <cx:pt idx="14163">90.459999999999994</cx:pt>
          <cx:pt idx="14164">98.319999999999993</cx:pt>
          <cx:pt idx="14165">98.810000000000002</cx:pt>
          <cx:pt idx="14166">89.659999999999997</cx:pt>
          <cx:pt idx="14167">102.43000000000001</cx:pt>
          <cx:pt idx="14168">90.090000000000003</cx:pt>
          <cx:pt idx="14169">87.620000000000005</cx:pt>
          <cx:pt idx="14170">96.719999999999999</cx:pt>
          <cx:pt idx="14171">97.260000000000005</cx:pt>
          <cx:pt idx="14172">95.030000000000001</cx:pt>
          <cx:pt idx="14173">97.379999999999995</cx:pt>
          <cx:pt idx="14174">85.609999999999999</cx:pt>
          <cx:pt idx="14175">99.299999999999997</cx:pt>
          <cx:pt idx="14176">94.349999999999994</cx:pt>
          <cx:pt idx="14177">89.819999999999993</cx:pt>
          <cx:pt idx="14178">94.150000000000006</cx:pt>
          <cx:pt idx="14179">99.930000000000007</cx:pt>
          <cx:pt idx="14180">107.45999999999999</cx:pt>
          <cx:pt idx="14181">89.640000000000001</cx:pt>
          <cx:pt idx="14182">87.829999999999998</cx:pt>
          <cx:pt idx="14183">109.7</cx:pt>
          <cx:pt idx="14184">93.329999999999998</cx:pt>
          <cx:pt idx="14185">92.200000000000003</cx:pt>
          <cx:pt idx="14186">96.689999999999998</cx:pt>
          <cx:pt idx="14187">93.430000000000007</cx:pt>
          <cx:pt idx="14188">89.269999999999996</cx:pt>
          <cx:pt idx="14189">92.900000000000006</cx:pt>
          <cx:pt idx="14190">87.260000000000005</cx:pt>
          <cx:pt idx="14191">100.36</cx:pt>
          <cx:pt idx="14192">97.859999999999999</cx:pt>
          <cx:pt idx="14193">96.049999999999997</cx:pt>
          <cx:pt idx="14194">89.480000000000004</cx:pt>
          <cx:pt idx="14195">94.079999999999998</cx:pt>
          <cx:pt idx="14196">92.989999999999995</cx:pt>
          <cx:pt idx="14197">85.280000000000001</cx:pt>
          <cx:pt idx="14198">90.200000000000003</cx:pt>
          <cx:pt idx="14199">94.650000000000006</cx:pt>
          <cx:pt idx="14200">95.650000000000006</cx:pt>
          <cx:pt idx="14201">91.799999999999997</cx:pt>
          <cx:pt idx="14202">97.040000000000006</cx:pt>
          <cx:pt idx="14203">93.620000000000005</cx:pt>
          <cx:pt idx="14204">95.650000000000006</cx:pt>
          <cx:pt idx="14205">82.75</cx:pt>
          <cx:pt idx="14206">86.430000000000007</cx:pt>
          <cx:pt idx="14207">98.260000000000005</cx:pt>
          <cx:pt idx="14208">91.25</cx:pt>
          <cx:pt idx="14209">96.170000000000002</cx:pt>
          <cx:pt idx="14210">94.849999999999994</cx:pt>
          <cx:pt idx="14211">93.159999999999997</cx:pt>
          <cx:pt idx="14212">95.260000000000005</cx:pt>
          <cx:pt idx="14213">86.980000000000004</cx:pt>
          <cx:pt idx="14214">94.620000000000005</cx:pt>
          <cx:pt idx="14215">94.760000000000005</cx:pt>
          <cx:pt idx="14216">94.189999999999998</cx:pt>
          <cx:pt idx="14217">97.310000000000002</cx:pt>
          <cx:pt idx="14218">93.390000000000001</cx:pt>
          <cx:pt idx="14219">92.469999999999999</cx:pt>
          <cx:pt idx="14220">95.209999999999994</cx:pt>
          <cx:pt idx="14221">83.629999999999995</cx:pt>
          <cx:pt idx="14222">88.060000000000002</cx:pt>
          <cx:pt idx="14223">100.84</cx:pt>
          <cx:pt idx="14224">95.390000000000001</cx:pt>
          <cx:pt idx="14225">92.620000000000005</cx:pt>
          <cx:pt idx="14226">88.459999999999994</cx:pt>
          <cx:pt idx="14227">92.359999999999999</cx:pt>
          <cx:pt idx="14228">93.950000000000003</cx:pt>
          <cx:pt idx="14229">83.780000000000001</cx:pt>
          <cx:pt idx="14230">93.390000000000001</cx:pt>
          <cx:pt idx="14231">91.859999999999999</cx:pt>
          <cx:pt idx="14232">92.049999999999997</cx:pt>
          <cx:pt idx="14233">92.599999999999994</cx:pt>
          <cx:pt idx="14234">94.349999999999994</cx:pt>
          <cx:pt idx="14235">92.780000000000001</cx:pt>
          <cx:pt idx="14236">95.950000000000003</cx:pt>
          <cx:pt idx="14237">88.120000000000005</cx:pt>
          <cx:pt idx="14238">89.359999999999999</cx:pt>
          <cx:pt idx="14239">96.129999999999995</cx:pt>
          <cx:pt idx="14240">95.120000000000005</cx:pt>
          <cx:pt idx="14241">95.829999999999998</cx:pt>
          <cx:pt idx="14242">89.859999999999999</cx:pt>
          <cx:pt idx="14243">93.640000000000001</cx:pt>
          <cx:pt idx="14244">91.549999999999997</cx:pt>
          <cx:pt idx="14245">88.650000000000006</cx:pt>
          <cx:pt idx="14246">89.319999999999993</cx:pt>
          <cx:pt idx="14247">93.030000000000001</cx:pt>
          <cx:pt idx="14248">92.549999999999997</cx:pt>
          <cx:pt idx="14249">89.019999999999996</cx:pt>
          <cx:pt idx="14250">91.200000000000003</cx:pt>
          <cx:pt idx="14251">90.189999999999998</cx:pt>
          <cx:pt idx="14252">92.829999999999998</cx:pt>
          <cx:pt idx="14253">82.129999999999995</cx:pt>
          <cx:pt idx="14254">89.040000000000006</cx:pt>
          <cx:pt idx="14255">107.98</cx:pt>
          <cx:pt idx="14256">91.819999999999993</cx:pt>
          <cx:pt idx="14257">92.370000000000005</cx:pt>
          <cx:pt idx="14258">90.120000000000005</cx:pt>
          <cx:pt idx="14259">92.280000000000001</cx:pt>
          <cx:pt idx="14260">97.549999999999997</cx:pt>
          <cx:pt idx="14261">91.349999999999994</cx:pt>
          <cx:pt idx="14262">89.650000000000006</cx:pt>
          <cx:pt idx="14263">96.349999999999994</cx:pt>
          <cx:pt idx="14264">94.519999999999996</cx:pt>
          <cx:pt idx="14265">93.650000000000006</cx:pt>
          <cx:pt idx="14266">97.019999999999996</cx:pt>
          <cx:pt idx="14267">95.549999999999997</cx:pt>
          <cx:pt idx="14268">95.129999999999995</cx:pt>
          <cx:pt idx="14269">87.25</cx:pt>
          <cx:pt idx="14270">88.489999999999995</cx:pt>
          <cx:pt idx="14271">93.620000000000005</cx:pt>
          <cx:pt idx="14272">94.510000000000005</cx:pt>
          <cx:pt idx="14273">97.819999999999993</cx:pt>
          <cx:pt idx="14274">90.709999999999994</cx:pt>
          <cx:pt idx="14275">93.400000000000006</cx:pt>
          <cx:pt idx="14276">88.060000000000002</cx:pt>
          <cx:pt idx="14277">92.459999999999994</cx:pt>
          <cx:pt idx="14278">91.489999999999995</cx:pt>
          <cx:pt idx="14279">93.689999999999998</cx:pt>
          <cx:pt idx="14280">95.680000000000007</cx:pt>
          <cx:pt idx="14281">90.489999999999995</cx:pt>
          <cx:pt idx="14282">93.230000000000004</cx:pt>
          <cx:pt idx="14283">99.519999999999996</cx:pt>
          <cx:pt idx="14284">94.319999999999993</cx:pt>
          <cx:pt idx="14285">94.959999999999994</cx:pt>
          <cx:pt idx="14286">85.760000000000005</cx:pt>
          <cx:pt idx="14287">94.310000000000002</cx:pt>
          <cx:pt idx="14288">90.760000000000005</cx:pt>
          <cx:pt idx="14289">93.75</cx:pt>
          <cx:pt idx="14290">92.900000000000006</cx:pt>
          <cx:pt idx="14291">95.439999999999998</cx:pt>
          <cx:pt idx="14292">91.650000000000006</cx:pt>
          <cx:pt idx="14293">88.870000000000005</cx:pt>
          <cx:pt idx="14294">83.969999999999999</cx:pt>
          <cx:pt idx="14295">102.41</cx:pt>
          <cx:pt idx="14296">88.459999999999994</cx:pt>
          <cx:pt idx="14297">89.459999999999994</cx:pt>
          <cx:pt idx="14298">93.640000000000001</cx:pt>
          <cx:pt idx="14299">95.620000000000005</cx:pt>
          <cx:pt idx="14300">92.120000000000005</cx:pt>
          <cx:pt idx="14301">86.329999999999998</cx:pt>
          <cx:pt idx="14302">85.019999999999996</cx:pt>
          <cx:pt idx="14303">90.430000000000007</cx:pt>
          <cx:pt idx="14304">97.340000000000003</cx:pt>
          <cx:pt idx="14305">90.829999999999998</cx:pt>
          <cx:pt idx="14306">89.189999999999998</cx:pt>
          <cx:pt idx="14307">97.290000000000006</cx:pt>
          <cx:pt idx="14308">88.200000000000003</cx:pt>
          <cx:pt idx="14309">91.769999999999996</cx:pt>
          <cx:pt idx="14310">82.25</cx:pt>
          <cx:pt idx="14311">96.549999999999997</cx:pt>
          <cx:pt idx="14312">93</cx:pt>
          <cx:pt idx="14313">90.430000000000007</cx:pt>
          <cx:pt idx="14314">96.819999999999993</cx:pt>
          <cx:pt idx="14315">97.549999999999997</cx:pt>
          <cx:pt idx="14316">95.900000000000006</cx:pt>
          <cx:pt idx="14317">94.609999999999999</cx:pt>
          <cx:pt idx="14318">89.829999999999998</cx:pt>
          <cx:pt idx="14319">92.75</cx:pt>
          <cx:pt idx="14320">99.25</cx:pt>
          <cx:pt idx="14321">93.829999999999998</cx:pt>
          <cx:pt idx="14322">88.459999999999994</cx:pt>
          <cx:pt idx="14323">91.25</cx:pt>
          <cx:pt idx="14324">94.459999999999994</cx:pt>
          <cx:pt idx="14325">86.689999999999998</cx:pt>
          <cx:pt idx="14326">96.049999999999997</cx:pt>
          <cx:pt idx="14327">94.890000000000001</cx:pt>
          <cx:pt idx="14328">91.25</cx:pt>
          <cx:pt idx="14329">95.670000000000002</cx:pt>
          <cx:pt idx="14330">97.650000000000006</cx:pt>
          <cx:pt idx="14331">99.230000000000004</cx:pt>
          <cx:pt idx="14332">100.53</cx:pt>
          <cx:pt idx="14333">89.280000000000001</cx:pt>
          <cx:pt idx="14334">87.959999999999994</cx:pt>
          <cx:pt idx="14335">93.769999999999996</cx:pt>
          <cx:pt idx="14336">93.010000000000005</cx:pt>
          <cx:pt idx="14337">93.640000000000001</cx:pt>
          <cx:pt idx="14338">87.909999999999997</cx:pt>
          <cx:pt idx="14339">91.480000000000004</cx:pt>
          <cx:pt idx="14340">95.980000000000004</cx:pt>
          <cx:pt idx="14341">85.599999999999994</cx:pt>
          <cx:pt idx="14342">85.659999999999997</cx:pt>
          <cx:pt idx="14343">89.989999999999995</cx:pt>
          <cx:pt idx="14344">94.680000000000007</cx:pt>
          <cx:pt idx="14345">97.700000000000003</cx:pt>
          <cx:pt idx="14346">105.31999999999999</cx:pt>
          <cx:pt idx="14347">97.129999999999995</cx:pt>
          <cx:pt idx="14348">94.840000000000003</cx:pt>
          <cx:pt idx="14349">96.5</cx:pt>
          <cx:pt idx="14350">87.359999999999999</cx:pt>
          <cx:pt idx="14351">95.450000000000003</cx:pt>
          <cx:pt idx="14352">90.709999999999994</cx:pt>
          <cx:pt idx="14353">99.519999999999996</cx:pt>
          <cx:pt idx="14354">93.200000000000003</cx:pt>
          <cx:pt idx="14355">90.700000000000003</cx:pt>
          <cx:pt idx="14356">98.909999999999997</cx:pt>
          <cx:pt idx="14357">82.989999999999995</cx:pt>
          <cx:pt idx="14358">86.780000000000001</cx:pt>
          <cx:pt idx="14359">93.170000000000002</cx:pt>
          <cx:pt idx="14360">96.430000000000007</cx:pt>
          <cx:pt idx="14361">95.689999999999998</cx:pt>
          <cx:pt idx="14362">91.469999999999999</cx:pt>
          <cx:pt idx="14363">93.260000000000005</cx:pt>
          <cx:pt idx="14364">101.53</cx:pt>
          <cx:pt idx="14365">90.189999999999998</cx:pt>
          <cx:pt idx="14366">86.25</cx:pt>
          <cx:pt idx="14367">98.109999999999999</cx:pt>
          <cx:pt idx="14368">91.829999999999998</cx:pt>
          <cx:pt idx="14369">97.930000000000007</cx:pt>
          <cx:pt idx="14370">91.489999999999995</cx:pt>
          <cx:pt idx="14371">93.409999999999997</cx:pt>
          <cx:pt idx="14372">90.439999999999998</cx:pt>
          <cx:pt idx="14373">82.700000000000003</cx:pt>
          <cx:pt idx="14374">87.569999999999993</cx:pt>
          <cx:pt idx="14375">90.939999999999998</cx:pt>
          <cx:pt idx="14376">90.090000000000003</cx:pt>
          <cx:pt idx="14377">94.969999999999999</cx:pt>
          <cx:pt idx="14378">100.65000000000001</cx:pt>
          <cx:pt idx="14379">97.019999999999996</cx:pt>
          <cx:pt idx="14380">95.590000000000003</cx:pt>
          <cx:pt idx="14381">88.780000000000001</cx:pt>
          <cx:pt idx="14382">86.659999999999997</cx:pt>
          <cx:pt idx="14383">97.829999999999998</cx:pt>
          <cx:pt idx="14384">97.700000000000003</cx:pt>
          <cx:pt idx="14385">98.209999999999994</cx:pt>
          <cx:pt idx="14386">98.390000000000001</cx:pt>
          <cx:pt idx="14387">99.200000000000003</cx:pt>
          <cx:pt idx="14388">93.849999999999994</cx:pt>
          <cx:pt idx="14389">92.060000000000002</cx:pt>
          <cx:pt idx="14390">91.310000000000002</cx:pt>
          <cx:pt idx="14391">102.79000000000001</cx:pt>
          <cx:pt idx="14392">94.450000000000003</cx:pt>
          <cx:pt idx="14393">93.349999999999994</cx:pt>
          <cx:pt idx="14394">99.060000000000002</cx:pt>
          <cx:pt idx="14395">98.909999999999997</cx:pt>
          <cx:pt idx="14396">98.810000000000002</cx:pt>
          <cx:pt idx="14397">90.200000000000003</cx:pt>
          <cx:pt idx="14398">85.25</cx:pt>
          <cx:pt idx="14399">93.079999999999998</cx:pt>
          <cx:pt idx="14400">92.010000000000005</cx:pt>
          <cx:pt idx="14401">94.930000000000007</cx:pt>
          <cx:pt idx="14402">102.61</cx:pt>
          <cx:pt idx="14403">94.890000000000001</cx:pt>
          <cx:pt idx="14404">101.28</cx:pt>
          <cx:pt idx="14405">91.140000000000001</cx:pt>
          <cx:pt idx="14406">87.269999999999996</cx:pt>
          <cx:pt idx="14407">100.84</cx:pt>
          <cx:pt idx="14408">99.450000000000003</cx:pt>
          <cx:pt idx="14409">91.099999999999994</cx:pt>
          <cx:pt idx="14410">93.340000000000003</cx:pt>
          <cx:pt idx="14411">100.77</cx:pt>
          <cx:pt idx="14412">97.060000000000002</cx:pt>
          <cx:pt idx="14413">92.280000000000001</cx:pt>
          <cx:pt idx="14414">87.719999999999999</cx:pt>
          <cx:pt idx="14415">100.42</cx:pt>
          <cx:pt idx="14416">92.209999999999994</cx:pt>
          <cx:pt idx="14417">90.319999999999993</cx:pt>
          <cx:pt idx="14418">100.93000000000001</cx:pt>
          <cx:pt idx="14419">97.140000000000001</cx:pt>
          <cx:pt idx="14420">96.409999999999997</cx:pt>
          <cx:pt idx="14421">89.069999999999993</cx:pt>
          <cx:pt idx="14422">83.890000000000001</cx:pt>
          <cx:pt idx="14423">102.47</cx:pt>
          <cx:pt idx="14424">100.59999999999999</cx:pt>
          <cx:pt idx="14425">91.430000000000007</cx:pt>
          <cx:pt idx="14426">92.469999999999999</cx:pt>
          <cx:pt idx="14427">99.040000000000006</cx:pt>
          <cx:pt idx="14428">88.640000000000001</cx:pt>
          <cx:pt idx="14429">89.140000000000001</cx:pt>
          <cx:pt idx="14430">83.730000000000004</cx:pt>
          <cx:pt idx="14431">91.760000000000005</cx:pt>
          <cx:pt idx="14432">91.439999999999998</cx:pt>
          <cx:pt idx="14433">89.150000000000006</cx:pt>
          <cx:pt idx="14434">98.829999999999998</cx:pt>
          <cx:pt idx="14435">98.730000000000004</cx:pt>
          <cx:pt idx="14436">98.909999999999997</cx:pt>
          <cx:pt idx="14437">87.810000000000002</cx:pt>
          <cx:pt idx="14438">87.049999999999997</cx:pt>
          <cx:pt idx="14439">98.200000000000003</cx:pt>
          <cx:pt idx="14440">103.36</cx:pt>
          <cx:pt idx="14441">92.670000000000002</cx:pt>
          <cx:pt idx="14442">98.430000000000007</cx:pt>
          <cx:pt idx="14443">101.16</cx:pt>
          <cx:pt idx="14444">93.599999999999994</cx:pt>
          <cx:pt idx="14445">90.909999999999997</cx:pt>
          <cx:pt idx="14446">85.25</cx:pt>
          <cx:pt idx="14447">103</cx:pt>
          <cx:pt idx="14448">98.390000000000001</cx:pt>
          <cx:pt idx="14449">90.950000000000003</cx:pt>
          <cx:pt idx="14450">73.299999999999997</cx:pt>
          <cx:pt idx="14451">74.810000000000002</cx:pt>
          <cx:pt idx="14452">86.590000000000003</cx:pt>
          <cx:pt idx="14453">90.680000000000007</cx:pt>
          <cx:pt idx="14454">81.420000000000002</cx:pt>
          <cx:pt idx="14455">81.519999999999996</cx:pt>
          <cx:pt idx="14456">83.299999999999997</cx:pt>
          <cx:pt idx="14457">85.359999999999999</cx:pt>
          <cx:pt idx="14458">74.549999999999997</cx:pt>
          <cx:pt idx="14459">75.040000000000006</cx:pt>
          <cx:pt idx="14460">83.439999999999998</cx:pt>
          <cx:pt idx="14461">88.280000000000001</cx:pt>
          <cx:pt idx="14462">84.329999999999998</cx:pt>
          <cx:pt idx="14463">87.530000000000001</cx:pt>
          <cx:pt idx="14464">78.659999999999997</cx:pt>
          <cx:pt idx="14465">77.969999999999999</cx:pt>
          <cx:pt idx="14466">90.040000000000006</cx:pt>
          <cx:pt idx="14467">88.680000000000007</cx:pt>
          <cx:pt idx="14468">92.609999999999999</cx:pt>
          <cx:pt idx="14469">89.760000000000005</cx:pt>
          <cx:pt idx="14470">84.700000000000003</cx:pt>
          <cx:pt idx="14471">86.760000000000005</cx:pt>
          <cx:pt idx="14472">76.219999999999999</cx:pt>
          <cx:pt idx="14473">79.640000000000001</cx:pt>
          <cx:pt idx="14474">77.299999999999997</cx:pt>
          <cx:pt idx="14475">79.379999999999995</cx:pt>
          <cx:pt idx="14476">86.890000000000001</cx:pt>
          <cx:pt idx="14477">85.989999999999995</cx:pt>
          <cx:pt idx="14478">85.109999999999999</cx:pt>
          <cx:pt idx="14479">89.109999999999999</cx:pt>
          <cx:pt idx="14480">84.909999999999997</cx:pt>
          <cx:pt idx="14481">79.299999999999997</cx:pt>
          <cx:pt idx="14482">76.200000000000003</cx:pt>
          <cx:pt idx="14483">76.349999999999994</cx:pt>
          <cx:pt idx="14484">86.709999999999994</cx:pt>
          <cx:pt idx="14485">89.189999999999998</cx:pt>
          <cx:pt idx="14486">83.359999999999999</cx:pt>
          <cx:pt idx="14487">87.349999999999994</cx:pt>
          <cx:pt idx="14488">76.269999999999996</cx:pt>
          <cx:pt idx="14489">76.810000000000002</cx:pt>
          <cx:pt idx="14490">76.040000000000006</cx:pt>
          <cx:pt idx="14491">72.799999999999997</cx:pt>
          <cx:pt idx="14492">84.150000000000006</cx:pt>
          <cx:pt idx="14493">89.620000000000005</cx:pt>
          <cx:pt idx="14494">79.650000000000006</cx:pt>
          <cx:pt idx="14495">90.430000000000007</cx:pt>
          <cx:pt idx="14496">78.439999999999998</cx:pt>
          <cx:pt idx="14497">83.030000000000001</cx:pt>
          <cx:pt idx="14498">82.480000000000004</cx:pt>
          <cx:pt idx="14499">85.230000000000004</cx:pt>
          <cx:pt idx="14500">101.14</cx:pt>
          <cx:pt idx="14501">92.099999999999994</cx:pt>
          <cx:pt idx="14502">82.709999999999994</cx:pt>
          <cx:pt idx="14503">85.430000000000007</cx:pt>
          <cx:pt idx="14504">76.359999999999999</cx:pt>
          <cx:pt idx="14505">75.709999999999994</cx:pt>
          <cx:pt idx="14506">78.579999999999998</cx:pt>
          <cx:pt idx="14507">77.170000000000002</cx:pt>
          <cx:pt idx="14508">87.150000000000006</cx:pt>
          <cx:pt idx="14509">85.879999999999995</cx:pt>
          <cx:pt idx="14510">83.010000000000005</cx:pt>
          <cx:pt idx="14511">84.099999999999994</cx:pt>
          <cx:pt idx="14512">83.099999999999994</cx:pt>
          <cx:pt idx="14513">86.859999999999999</cx:pt>
          <cx:pt idx="14514">78.269999999999996</cx:pt>
          <cx:pt idx="14515">76.819999999999993</cx:pt>
          <cx:pt idx="14516">90.290000000000006</cx:pt>
          <cx:pt idx="14517">87.920000000000002</cx:pt>
          <cx:pt idx="14518">82.689999999999998</cx:pt>
          <cx:pt idx="14519">82</cx:pt>
          <cx:pt idx="14520">81.329999999999998</cx:pt>
          <cx:pt idx="14521">81.599999999999994</cx:pt>
          <cx:pt idx="14522">74.480000000000004</cx:pt>
          <cx:pt idx="14523">77.290000000000006</cx:pt>
          <cx:pt idx="14524">86.670000000000002</cx:pt>
          <cx:pt idx="14525">82.219999999999999</cx:pt>
          <cx:pt idx="14526">85.530000000000001</cx:pt>
          <cx:pt idx="14527">81.030000000000001</cx:pt>
          <cx:pt idx="14528">78.409999999999997</cx:pt>
          <cx:pt idx="14529">77.150000000000006</cx:pt>
          <cx:pt idx="14530">85.25</cx:pt>
          <cx:pt idx="14531">86.349999999999994</cx:pt>
          <cx:pt idx="14532">92.659999999999997</cx:pt>
          <cx:pt idx="14533">91.870000000000005</cx:pt>
          <cx:pt idx="14534">85.920000000000002</cx:pt>
          <cx:pt idx="14535">81.200000000000003</cx:pt>
          <cx:pt idx="14536">82.280000000000001</cx:pt>
          <cx:pt idx="14537">75.909999999999997</cx:pt>
          <cx:pt idx="14538">75.969999999999999</cx:pt>
          <cx:pt idx="14539">81.099999999999994</cx:pt>
          <cx:pt idx="14540">84.180000000000007</cx:pt>
          <cx:pt idx="14541">85.010000000000005</cx:pt>
          <cx:pt idx="14542">86.760000000000005</cx:pt>
          <cx:pt idx="14543">83.790000000000006</cx:pt>
          <cx:pt idx="14544">87.840000000000003</cx:pt>
          <cx:pt idx="14545">80.269999999999996</cx:pt>
          <cx:pt idx="14546">72.719999999999999</cx:pt>
          <cx:pt idx="14547">75.760000000000005</cx:pt>
          <cx:pt idx="14548">88.5</cx:pt>
          <cx:pt idx="14549">91.840000000000003</cx:pt>
          <cx:pt idx="14550">84.409999999999997</cx:pt>
          <cx:pt idx="14551">79.450000000000003</cx:pt>
          <cx:pt idx="14552">85.230000000000004</cx:pt>
          <cx:pt idx="14553">83.370000000000005</cx:pt>
          <cx:pt idx="14554">77.989999999999995</cx:pt>
          <cx:pt idx="14555">74.209999999999994</cx:pt>
          <cx:pt idx="14556">86.920000000000002</cx:pt>
          <cx:pt idx="14557">83.900000000000006</cx:pt>
          <cx:pt idx="14558">88.650000000000006</cx:pt>
          <cx:pt idx="14559">83.579999999999998</cx:pt>
          <cx:pt idx="14560">84.700000000000003</cx:pt>
          <cx:pt idx="14561">79.010000000000005</cx:pt>
          <cx:pt idx="14562">85.569999999999993</cx:pt>
          <cx:pt idx="14563">86.430000000000007</cx:pt>
          <cx:pt idx="14564">89.299999999999997</cx:pt>
          <cx:pt idx="14565">96.739999999999995</cx:pt>
          <cx:pt idx="14566">79.239999999999995</cx:pt>
          <cx:pt idx="14567">79.329999999999998</cx:pt>
          <cx:pt idx="14568">78</cx:pt>
          <cx:pt idx="14569">74.859999999999999</cx:pt>
          <cx:pt idx="14570">78.049999999999997</cx:pt>
          <cx:pt idx="14571">76.079999999999998</cx:pt>
          <cx:pt idx="14572">87.810000000000002</cx:pt>
          <cx:pt idx="14573">84.430000000000007</cx:pt>
          <cx:pt idx="14574">85.620000000000005</cx:pt>
          <cx:pt idx="14575">84.269999999999996</cx:pt>
          <cx:pt idx="14576">81.480000000000004</cx:pt>
          <cx:pt idx="14577">83.280000000000001</cx:pt>
          <cx:pt idx="14578">83.590000000000003</cx:pt>
          <cx:pt idx="14579">84.310000000000002</cx:pt>
          <cx:pt idx="14580">85.150000000000006</cx:pt>
          <cx:pt idx="14581">85.260000000000005</cx:pt>
          <cx:pt idx="14582">82.060000000000002</cx:pt>
          <cx:pt idx="14583">83.280000000000001</cx:pt>
          <cx:pt idx="14584">86.709999999999994</cx:pt>
          <cx:pt idx="14585">85.730000000000004</cx:pt>
          <cx:pt idx="14586">85.420000000000002</cx:pt>
          <cx:pt idx="14587">84.049999999999997</cx:pt>
          <cx:pt idx="14588">84.450000000000003</cx:pt>
          <cx:pt idx="14589">88.659999999999997</cx:pt>
          <cx:pt idx="14590">83.620000000000005</cx:pt>
          <cx:pt idx="14591">85.640000000000001</cx:pt>
          <cx:pt idx="14592">85.090000000000003</cx:pt>
          <cx:pt idx="14593">80.390000000000001</cx:pt>
          <cx:pt idx="14594">92.010000000000005</cx:pt>
          <cx:pt idx="14595">85.069999999999993</cx:pt>
          <cx:pt idx="14596">86.189999999999998</cx:pt>
          <cx:pt idx="14597">97.019999999999996</cx:pt>
          <cx:pt idx="14598">84.599999999999994</cx:pt>
          <cx:pt idx="14599">87.5</cx:pt>
          <cx:pt idx="14600">86.510000000000005</cx:pt>
          <cx:pt idx="14601">90.489999999999995</cx:pt>
          <cx:pt idx="14602">82.189999999999998</cx:pt>
          <cx:pt idx="14603">89.980000000000004</cx:pt>
          <cx:pt idx="14604">88.719999999999999</cx:pt>
          <cx:pt idx="14605">84.969999999999999</cx:pt>
          <cx:pt idx="14606">99.310000000000002</cx:pt>
          <cx:pt idx="14607">89.170000000000002</cx:pt>
          <cx:pt idx="14608">85.340000000000003</cx:pt>
          <cx:pt idx="14609">84.769999999999996</cx:pt>
          <cx:pt idx="14610">80.549999999999997</cx:pt>
          <cx:pt idx="14611">83.200000000000003</cx:pt>
          <cx:pt idx="14612">91.129999999999995</cx:pt>
          <cx:pt idx="14613">81.370000000000005</cx:pt>
          <cx:pt idx="14614">85.810000000000002</cx:pt>
          <cx:pt idx="14615">83.959999999999994</cx:pt>
          <cx:pt idx="14616">89.620000000000005</cx:pt>
          <cx:pt idx="14617">82.209999999999994</cx:pt>
          <cx:pt idx="14618">82.980000000000004</cx:pt>
          <cx:pt idx="14619">85.75</cx:pt>
          <cx:pt idx="14620">83.409999999999997</cx:pt>
          <cx:pt idx="14621">85.819999999999993</cx:pt>
          <cx:pt idx="14622">88.260000000000005</cx:pt>
          <cx:pt idx="14623">82.540000000000006</cx:pt>
          <cx:pt idx="14624">84.909999999999997</cx:pt>
          <cx:pt idx="14625">86.620000000000005</cx:pt>
          <cx:pt idx="14626">79.450000000000003</cx:pt>
          <cx:pt idx="14627">81.219999999999999</cx:pt>
          <cx:pt idx="14628">83.409999999999997</cx:pt>
          <cx:pt idx="14629">87.359999999999999</cx:pt>
          <cx:pt idx="14630">84</cx:pt>
          <cx:pt idx="14631">88.959999999999994</cx:pt>
          <cx:pt idx="14632">87.159999999999997</cx:pt>
          <cx:pt idx="14633">90.069999999999993</cx:pt>
          <cx:pt idx="14634">87.489999999999995</cx:pt>
          <cx:pt idx="14635">85.530000000000001</cx:pt>
          <cx:pt idx="14636">80.790000000000006</cx:pt>
          <cx:pt idx="14637">85.840000000000003</cx:pt>
          <cx:pt idx="14638">81.719999999999999</cx:pt>
          <cx:pt idx="14639">86.060000000000002</cx:pt>
          <cx:pt idx="14640">85</cx:pt>
          <cx:pt idx="14641">85.140000000000001</cx:pt>
          <cx:pt idx="14642">97.599999999999994</cx:pt>
          <cx:pt idx="14643">96.840000000000003</cx:pt>
          <cx:pt idx="14644">102.14</cx:pt>
          <cx:pt idx="14645">93.5</cx:pt>
          <cx:pt idx="14646">96.739999999999995</cx:pt>
          <cx:pt idx="14647">95.219999999999999</cx:pt>
          <cx:pt idx="14648">92.030000000000001</cx:pt>
          <cx:pt idx="14649">96.670000000000002</cx:pt>
          <cx:pt idx="14650">96.400000000000006</cx:pt>
          <cx:pt idx="14651">94.640000000000001</cx:pt>
          <cx:pt idx="14652">92.319999999999993</cx:pt>
          <cx:pt idx="14653">97.689999999999998</cx:pt>
          <cx:pt idx="14654">103.90000000000001</cx:pt>
          <cx:pt idx="14655">97.280000000000001</cx:pt>
          <cx:pt idx="14656">97.780000000000001</cx:pt>
          <cx:pt idx="14657">93.829999999999998</cx:pt>
          <cx:pt idx="14658">98.510000000000005</cx:pt>
          <cx:pt idx="14659">96.340000000000003</cx:pt>
          <cx:pt idx="14660">93.049999999999997</cx:pt>
          <cx:pt idx="14661">94.209999999999994</cx:pt>
          <cx:pt idx="14662">94.239999999999995</cx:pt>
          <cx:pt idx="14663">98.459999999999994</cx:pt>
          <cx:pt idx="14664">95.439999999999998</cx:pt>
          <cx:pt idx="14665">99.010000000000005</cx:pt>
          <cx:pt idx="14666">93.090000000000003</cx:pt>
          <cx:pt idx="14667">94.650000000000006</cx:pt>
          <cx:pt idx="14668">95.5</cx:pt>
          <cx:pt idx="14669">95.849999999999994</cx:pt>
          <cx:pt idx="14670">98.290000000000006</cx:pt>
          <cx:pt idx="14671">99.379999999999995</cx:pt>
          <cx:pt idx="14672">102.48</cx:pt>
          <cx:pt idx="14673">101.73999999999999</cx:pt>
          <cx:pt idx="14674">97.780000000000001</cx:pt>
          <cx:pt idx="14675">93.25</cx:pt>
          <cx:pt idx="14676">96.150000000000006</cx:pt>
          <cx:pt idx="14677">92.659999999999997</cx:pt>
          <cx:pt idx="14678">99.200000000000003</cx:pt>
          <cx:pt idx="14679">93.359999999999999</cx:pt>
          <cx:pt idx="14680">90.950000000000003</cx:pt>
          <cx:pt idx="14681">94.799999999999997</cx:pt>
          <cx:pt idx="14682">101.59</cx:pt>
          <cx:pt idx="14683">94.180000000000007</cx:pt>
          <cx:pt idx="14684">94.870000000000005</cx:pt>
          <cx:pt idx="14685">96.25</cx:pt>
          <cx:pt idx="14686">97.099999999999994</cx:pt>
          <cx:pt idx="14687">95.900000000000006</cx:pt>
          <cx:pt idx="14688">100.84999999999999</cx:pt>
          <cx:pt idx="14689">101.8</cx:pt>
          <cx:pt idx="14690">98.239999999999995</cx:pt>
          <cx:pt idx="14691">100.37</cx:pt>
          <cx:pt idx="14692">98.659999999999997</cx:pt>
          <cx:pt idx="14693">94.579999999999998</cx:pt>
          <cx:pt idx="14694">101.92</cx:pt>
          <cx:pt idx="14695">91.769999999999996</cx:pt>
          <cx:pt idx="14696">92.439999999999998</cx:pt>
          <cx:pt idx="14697">94.359999999999999</cx:pt>
          <cx:pt idx="14698">96.219999999999999</cx:pt>
          <cx:pt idx="14699">92.989999999999995</cx:pt>
          <cx:pt idx="14700">95.810000000000002</cx:pt>
          <cx:pt idx="14701">94.099999999999994</cx:pt>
          <cx:pt idx="14702">100.31</cx:pt>
          <cx:pt idx="14703">97.930000000000007</cx:pt>
          <cx:pt idx="14704">91.700000000000003</cx:pt>
          <cx:pt idx="14705">98.769999999999996</cx:pt>
          <cx:pt idx="14706">95.930000000000007</cx:pt>
          <cx:pt idx="14707">91.010000000000005</cx:pt>
          <cx:pt idx="14708">93.579999999999998</cx:pt>
          <cx:pt idx="14709">92.870000000000005</cx:pt>
          <cx:pt idx="14710">91.5</cx:pt>
          <cx:pt idx="14711">94.239999999999995</cx:pt>
          <cx:pt idx="14712">100.38</cx:pt>
          <cx:pt idx="14713">99</cx:pt>
          <cx:pt idx="14714">93.329999999999998</cx:pt>
          <cx:pt idx="14715">92.069999999999993</cx:pt>
          <cx:pt idx="14716">100.98999999999999</cx:pt>
          <cx:pt idx="14717">99.549999999999997</cx:pt>
          <cx:pt idx="14718">98.280000000000001</cx:pt>
          <cx:pt idx="14719">94.189999999999998</cx:pt>
          <cx:pt idx="14720">99.569999999999993</cx:pt>
          <cx:pt idx="14721">96.329999999999998</cx:pt>
          <cx:pt idx="14722">92.510000000000005</cx:pt>
          <cx:pt idx="14723">89.909999999999997</cx:pt>
          <cx:pt idx="14724">99.620000000000005</cx:pt>
          <cx:pt idx="14725">96.219999999999999</cx:pt>
          <cx:pt idx="14726">101.38</cx:pt>
          <cx:pt idx="14727">91.340000000000003</cx:pt>
          <cx:pt idx="14728">94.549999999999997</cx:pt>
          <cx:pt idx="14729">101.22</cx:pt>
          <cx:pt idx="14730">102.59999999999999</cx:pt>
          <cx:pt idx="14731">92.920000000000002</cx:pt>
          <cx:pt idx="14732">97.519999999999996</cx:pt>
          <cx:pt idx="14733">94.379999999999995</cx:pt>
          <cx:pt idx="14734">92.530000000000001</cx:pt>
          <cx:pt idx="14735">94.340000000000003</cx:pt>
          <cx:pt idx="14736">98.579999999999998</cx:pt>
          <cx:pt idx="14737">99.859999999999999</cx:pt>
          <cx:pt idx="14738">93.519999999999996</cx:pt>
          <cx:pt idx="14739">90.239999999999995</cx:pt>
          <cx:pt idx="14740">100.08</cx:pt>
          <cx:pt idx="14741">95.579999999999998</cx:pt>
          <cx:pt idx="14742">96.439999999999998</cx:pt>
          <cx:pt idx="14743">88.670000000000002</cx:pt>
          <cx:pt idx="14744">100.23999999999999</cx:pt>
          <cx:pt idx="14745">101.25</cx:pt>
          <cx:pt idx="14746">101.31</cx:pt>
          <cx:pt idx="14747">96.760000000000005</cx:pt>
          <cx:pt idx="14748">96.569999999999993</cx:pt>
          <cx:pt idx="14749">93.030000000000001</cx:pt>
          <cx:pt idx="14750">96.709999999999994</cx:pt>
          <cx:pt idx="14751">98.060000000000002</cx:pt>
          <cx:pt idx="14752">102.83</cx:pt>
          <cx:pt idx="14753">101.59</cx:pt>
          <cx:pt idx="14754">92.319999999999993</cx:pt>
          <cx:pt idx="14755">90.900000000000006</cx:pt>
          <cx:pt idx="14756">97.790000000000006</cx:pt>
          <cx:pt idx="14757">97.450000000000003</cx:pt>
          <cx:pt idx="14758">97.590000000000003</cx:pt>
          <cx:pt idx="14759">93.349999999999994</cx:pt>
          <cx:pt idx="14760">105.13</cx:pt>
          <cx:pt idx="14761">91.489999999999995</cx:pt>
          <cx:pt idx="14762">95.180000000000007</cx:pt>
          <cx:pt idx="14763">98.469999999999999</cx:pt>
          <cx:pt idx="14764">95.840000000000003</cx:pt>
          <cx:pt idx="14765">97.189999999999998</cx:pt>
          <cx:pt idx="14766">94.859999999999999</cx:pt>
          <cx:pt idx="14767">92.939999999999998</cx:pt>
          <cx:pt idx="14768">100.03</cx:pt>
          <cx:pt idx="14769">101.8</cx:pt>
          <cx:pt idx="14770">96.430000000000007</cx:pt>
          <cx:pt idx="14771">92.719999999999999</cx:pt>
          <cx:pt idx="14772">96.079999999999998</cx:pt>
          <cx:pt idx="14773">93.5</cx:pt>
          <cx:pt idx="14774">91.629999999999995</cx:pt>
          <cx:pt idx="14775">94.170000000000002</cx:pt>
          <cx:pt idx="14776">96.709999999999994</cx:pt>
          <cx:pt idx="14777">99.799999999999997</cx:pt>
          <cx:pt idx="14778">96.510000000000005</cx:pt>
          <cx:pt idx="14779">94.799999999999997</cx:pt>
          <cx:pt idx="14780">97.540000000000006</cx:pt>
          <cx:pt idx="14781">95.099999999999994</cx:pt>
          <cx:pt idx="14782">92.790000000000006</cx:pt>
          <cx:pt idx="14783">98.319999999999993</cx:pt>
          <cx:pt idx="14784">98.159999999999997</cx:pt>
          <cx:pt idx="14785">92.379999999999995</cx:pt>
          <cx:pt idx="14786">90.840000000000003</cx:pt>
          <cx:pt idx="14787">89.930000000000007</cx:pt>
          <cx:pt idx="14788">90.400000000000006</cx:pt>
          <cx:pt idx="14789">96.040000000000006</cx:pt>
          <cx:pt idx="14790">90.549999999999997</cx:pt>
          <cx:pt idx="14791">95.189999999999998</cx:pt>
          <cx:pt idx="14792">101.03</cx:pt>
          <cx:pt idx="14793">94.409999999999997</cx:pt>
          <cx:pt idx="14794">95.959999999999994</cx:pt>
          <cx:pt idx="14795">92.810000000000002</cx:pt>
          <cx:pt idx="14796">93.930000000000007</cx:pt>
          <cx:pt idx="14797">96.620000000000005</cx:pt>
          <cx:pt idx="14798">98.400000000000006</cx:pt>
          <cx:pt idx="14799">101.8</cx:pt>
          <cx:pt idx="14800">100.91</cx:pt>
          <cx:pt idx="14801">96.640000000000001</cx:pt>
          <cx:pt idx="14802">91.120000000000005</cx:pt>
          <cx:pt idx="14803">92.5</cx:pt>
          <cx:pt idx="14804">91.760000000000005</cx:pt>
          <cx:pt idx="14805">92.040000000000006</cx:pt>
          <cx:pt idx="14806">96.670000000000002</cx:pt>
          <cx:pt idx="14807">100.90000000000001</cx:pt>
          <cx:pt idx="14808">89.150000000000006</cx:pt>
          <cx:pt idx="14809">92.569999999999993</cx:pt>
          <cx:pt idx="14810">93.75</cx:pt>
          <cx:pt idx="14811">96.219999999999999</cx:pt>
          <cx:pt idx="14812">99.5</cx:pt>
          <cx:pt idx="14813">94.120000000000005</cx:pt>
          <cx:pt idx="14814">93.219999999999999</cx:pt>
          <cx:pt idx="14815">99.189999999999998</cx:pt>
          <cx:pt idx="14816">92.219999999999999</cx:pt>
          <cx:pt idx="14817">96.510000000000005</cx:pt>
          <cx:pt idx="14818">90.049999999999997</cx:pt>
          <cx:pt idx="14819">92.310000000000002</cx:pt>
          <cx:pt idx="14820">97.760000000000005</cx:pt>
          <cx:pt idx="14821">89.670000000000002</cx:pt>
          <cx:pt idx="14822">96.170000000000002</cx:pt>
          <cx:pt idx="14823">100.06</cx:pt>
          <cx:pt idx="14824">92.780000000000001</cx:pt>
          <cx:pt idx="14825">93.629999999999995</cx:pt>
          <cx:pt idx="14826">95.170000000000002</cx:pt>
          <cx:pt idx="14827">91.859999999999999</cx:pt>
          <cx:pt idx="14828">92.450000000000003</cx:pt>
          <cx:pt idx="14829">93.379999999999995</cx:pt>
          <cx:pt idx="14830">96.219999999999999</cx:pt>
          <cx:pt idx="14831">97.049999999999997</cx:pt>
          <cx:pt idx="14832">104.05</cx:pt>
          <cx:pt idx="14833">96.090000000000003</cx:pt>
          <cx:pt idx="14834">90.209999999999994</cx:pt>
          <cx:pt idx="14835">92.450000000000003</cx:pt>
          <cx:pt idx="14836">94.200000000000003</cx:pt>
          <cx:pt idx="14837">92.680000000000007</cx:pt>
          <cx:pt idx="14838">91.790000000000006</cx:pt>
          <cx:pt idx="14839">94.019999999999996</cx:pt>
          <cx:pt idx="14840">98.030000000000001</cx:pt>
          <cx:pt idx="14841">101.65000000000001</cx:pt>
          <cx:pt idx="14842">99.459999999999994</cx:pt>
          <cx:pt idx="14843">92.120000000000005</cx:pt>
          <cx:pt idx="14844">100.22</cx:pt>
          <cx:pt idx="14845">97.560000000000002</cx:pt>
          <cx:pt idx="14846">96.200000000000003</cx:pt>
          <cx:pt idx="14847">95.049999999999997</cx:pt>
          <cx:pt idx="14848">100.06</cx:pt>
          <cx:pt idx="14849">100.72</cx:pt>
          <cx:pt idx="14850">90.420000000000002</cx:pt>
          <cx:pt idx="14851">91.980000000000004</cx:pt>
          <cx:pt idx="14852">97.489999999999995</cx:pt>
          <cx:pt idx="14853">99.349999999999994</cx:pt>
          <cx:pt idx="14854">96.340000000000003</cx:pt>
          <cx:pt idx="14855">92.239999999999995</cx:pt>
          <cx:pt idx="14856">106.15000000000001</cx:pt>
          <cx:pt idx="14857">93.609999999999999</cx:pt>
          <cx:pt idx="14858">95.590000000000003</cx:pt>
          <cx:pt idx="14859">93.290000000000006</cx:pt>
          <cx:pt idx="14860">101.59</cx:pt>
          <cx:pt idx="14861">93.459999999999994</cx:pt>
          <cx:pt idx="14862">93.519999999999996</cx:pt>
          <cx:pt idx="14863">94.180000000000007</cx:pt>
          <cx:pt idx="14864">95.980000000000004</cx:pt>
          <cx:pt idx="14865">97.670000000000002</cx:pt>
          <cx:pt idx="14866">91.829999999999998</cx:pt>
          <cx:pt idx="14867">91.480000000000004</cx:pt>
          <cx:pt idx="14868">98.120000000000005</cx:pt>
          <cx:pt idx="14869">92.409999999999997</cx:pt>
          <cx:pt idx="14870">99.920000000000002</cx:pt>
          <cx:pt idx="14871">94.329999999999998</cx:pt>
          <cx:pt idx="14872">96.189999999999998</cx:pt>
          <cx:pt idx="14873">90.870000000000005</cx:pt>
          <cx:pt idx="14874">96.079999999999998</cx:pt>
          <cx:pt idx="14875">93.790000000000006</cx:pt>
          <cx:pt idx="14876">94.480000000000004</cx:pt>
          <cx:pt idx="14877">93.909999999999997</cx:pt>
          <cx:pt idx="14878">96.530000000000001</cx:pt>
          <cx:pt idx="14879">96.430000000000007</cx:pt>
          <cx:pt idx="14880">97.280000000000001</cx:pt>
          <cx:pt idx="14881">101.54000000000001</cx:pt>
          <cx:pt idx="14882">93.510000000000005</cx:pt>
          <cx:pt idx="14883">92.810000000000002</cx:pt>
          <cx:pt idx="14884">95.609999999999999</cx:pt>
          <cx:pt idx="14885">93.430000000000007</cx:pt>
          <cx:pt idx="14886">93.849999999999994</cx:pt>
          <cx:pt idx="14887">93.719999999999999</cx:pt>
          <cx:pt idx="14888">96.290000000000006</cx:pt>
          <cx:pt idx="14889">97.519999999999996</cx:pt>
          <cx:pt idx="14890">93.930000000000007</cx:pt>
          <cx:pt idx="14891">94.349999999999994</cx:pt>
          <cx:pt idx="14892">100.78</cx:pt>
          <cx:pt idx="14893">91.709999999999994</cx:pt>
          <cx:pt idx="14894">93.900000000000006</cx:pt>
          <cx:pt idx="14895">104.09</cx:pt>
          <cx:pt idx="14896">96.560000000000002</cx:pt>
          <cx:pt idx="14897">97.010000000000005</cx:pt>
          <cx:pt idx="14898">90.609999999999999</cx:pt>
          <cx:pt idx="14899">95.5</cx:pt>
          <cx:pt idx="14900">91.5</cx:pt>
          <cx:pt idx="14901">85.959999999999994</cx:pt>
          <cx:pt idx="14902">93.129999999999995</cx:pt>
          <cx:pt idx="14903">100.34</cx:pt>
          <cx:pt idx="14904">94.670000000000002</cx:pt>
          <cx:pt idx="14905">84.5</cx:pt>
          <cx:pt idx="14906">91.340000000000003</cx:pt>
          <cx:pt idx="14907">97.140000000000001</cx:pt>
          <cx:pt idx="14908">91.629999999999995</cx:pt>
          <cx:pt idx="14909">82.319999999999993</cx:pt>
          <cx:pt idx="14910">97.739999999999995</cx:pt>
          <cx:pt idx="14911">97.900000000000006</cx:pt>
          <cx:pt idx="14912">89.430000000000007</cx:pt>
          <cx:pt idx="14913">86.209999999999994</cx:pt>
          <cx:pt idx="14914">94.079999999999998</cx:pt>
          <cx:pt idx="14915">97.790000000000006</cx:pt>
          <cx:pt idx="14916">91.730000000000004</cx:pt>
          <cx:pt idx="14917">91.049999999999997</cx:pt>
          <cx:pt idx="14918">88.939999999999998</cx:pt>
          <cx:pt idx="14919">96.049999999999997</cx:pt>
          <cx:pt idx="14920">91.099999999999994</cx:pt>
          <cx:pt idx="14921">88.900000000000006</cx:pt>
          <cx:pt idx="14922">83.170000000000002</cx:pt>
          <cx:pt idx="14923">90.489999999999995</cx:pt>
          <cx:pt idx="14924">94.670000000000002</cx:pt>
          <cx:pt idx="14925">92.959999999999994</cx:pt>
          <cx:pt idx="14926">86.890000000000001</cx:pt>
          <cx:pt idx="14927">94.030000000000001</cx:pt>
          <cx:pt idx="14928">91.25</cx:pt>
          <cx:pt idx="14929">93.129999999999995</cx:pt>
          <cx:pt idx="14930">92</cx:pt>
          <cx:pt idx="14931">90.150000000000006</cx:pt>
          <cx:pt idx="14932">93.319999999999993</cx:pt>
          <cx:pt idx="14933">90.180000000000007</cx:pt>
          <cx:pt idx="14934">92.989999999999995</cx:pt>
          <cx:pt idx="14935">98.239999999999995</cx:pt>
          <cx:pt idx="14936">89.469999999999999</cx:pt>
          <cx:pt idx="14937">89.840000000000003</cx:pt>
          <cx:pt idx="14938">99.209999999999994</cx:pt>
          <cx:pt idx="14939">92.209999999999994</cx:pt>
          <cx:pt idx="14940">93.640000000000001</cx:pt>
          <cx:pt idx="14941">93.019999999999996</cx:pt>
          <cx:pt idx="14942">90.569999999999993</cx:pt>
          <cx:pt idx="14943">101.02</cx:pt>
          <cx:pt idx="14944">91.739999999999995</cx:pt>
          <cx:pt idx="14945">90.670000000000002</cx:pt>
          <cx:pt idx="14946">86.329999999999998</cx:pt>
          <cx:pt idx="14947">95.349999999999994</cx:pt>
          <cx:pt idx="14948">98.299999999999997</cx:pt>
          <cx:pt idx="14949">94.650000000000006</cx:pt>
          <cx:pt idx="14950">94.180000000000007</cx:pt>
          <cx:pt idx="14951">96.980000000000004</cx:pt>
          <cx:pt idx="14952">99.379999999999995</cx:pt>
          <cx:pt idx="14953">90.959999999999994</cx:pt>
          <cx:pt idx="14954">90.150000000000006</cx:pt>
          <cx:pt idx="14955">91.060000000000002</cx:pt>
          <cx:pt idx="14956">97.390000000000001</cx:pt>
          <cx:pt idx="14957">96.609999999999999</cx:pt>
          <cx:pt idx="14958">92.129999999999995</cx:pt>
          <cx:pt idx="14959">95.129999999999995</cx:pt>
          <cx:pt idx="14960">96.75</cx:pt>
          <cx:pt idx="14961">91.200000000000003</cx:pt>
          <cx:pt idx="14962">91.719999999999999</cx:pt>
          <cx:pt idx="14963">97.079999999999998</cx:pt>
          <cx:pt idx="14964">95.819999999999993</cx:pt>
          <cx:pt idx="14965">86.239999999999995</cx:pt>
          <cx:pt idx="14966">96.469999999999999</cx:pt>
          <cx:pt idx="14967">100.8</cx:pt>
          <cx:pt idx="14968">91.620000000000005</cx:pt>
          <cx:pt idx="14969">82.870000000000005</cx:pt>
          <cx:pt idx="14970">90.989999999999995</cx:pt>
          <cx:pt idx="14971">93.730000000000004</cx:pt>
          <cx:pt idx="14972">91.510000000000005</cx:pt>
          <cx:pt idx="14973">86.280000000000001</cx:pt>
          <cx:pt idx="14974">96.420000000000002</cx:pt>
          <cx:pt idx="14975">96.989999999999995</cx:pt>
          <cx:pt idx="14976">93.609999999999999</cx:pt>
          <cx:pt idx="14977">82.400000000000006</cx:pt>
          <cx:pt idx="14978">88.730000000000004</cx:pt>
          <cx:pt idx="14979">111.26000000000001</cx:pt>
          <cx:pt idx="14980">99.390000000000001</cx:pt>
          <cx:pt idx="14981">96.090000000000003</cx:pt>
          <cx:pt idx="14982">88.620000000000005</cx:pt>
          <cx:pt idx="14983">105.41</cx:pt>
          <cx:pt idx="14984">94.260000000000005</cx:pt>
          <cx:pt idx="14985">87.659999999999997</cx:pt>
          <cx:pt idx="14986">88.709999999999994</cx:pt>
          <cx:pt idx="14987">89.519999999999996</cx:pt>
          <cx:pt idx="14988">92.819999999999993</cx:pt>
          <cx:pt idx="14989">94.790000000000006</cx:pt>
          <cx:pt idx="14990">93.569999999999993</cx:pt>
          <cx:pt idx="14991">93.849999999999994</cx:pt>
          <cx:pt idx="14992">91.170000000000002</cx:pt>
          <cx:pt idx="14993">90.739999999999995</cx:pt>
          <cx:pt idx="14994">93.390000000000001</cx:pt>
          <cx:pt idx="14995">94.909999999999997</cx:pt>
          <cx:pt idx="14996">93.75</cx:pt>
          <cx:pt idx="14997">88.859999999999999</cx:pt>
          <cx:pt idx="14998">95.120000000000005</cx:pt>
          <cx:pt idx="14999">99.579999999999998</cx:pt>
          <cx:pt idx="15000">93.340000000000003</cx:pt>
          <cx:pt idx="15001">84.390000000000001</cx:pt>
          <cx:pt idx="15002">93.790000000000006</cx:pt>
          <cx:pt idx="15003">93.790000000000006</cx:pt>
          <cx:pt idx="15004">95</cx:pt>
          <cx:pt idx="15005">87.879999999999995</cx:pt>
          <cx:pt idx="15006">97.799999999999997</cx:pt>
          <cx:pt idx="15007">95.700000000000003</cx:pt>
          <cx:pt idx="15008">94.540000000000006</cx:pt>
          <cx:pt idx="15009">85.340000000000003</cx:pt>
          <cx:pt idx="15010">85.950000000000003</cx:pt>
          <cx:pt idx="15011">95.879999999999995</cx:pt>
          <cx:pt idx="15012">99.450000000000003</cx:pt>
          <cx:pt idx="15013">92.079999999999998</cx:pt>
          <cx:pt idx="15014">87.920000000000002</cx:pt>
          <cx:pt idx="15015">100.06</cx:pt>
          <cx:pt idx="15016">96.540000000000006</cx:pt>
          <cx:pt idx="15017">90.319999999999993</cx:pt>
          <cx:pt idx="15018">90.859999999999999</cx:pt>
          <cx:pt idx="15019">90.709999999999994</cx:pt>
          <cx:pt idx="15020">91.75</cx:pt>
          <cx:pt idx="15021">93.450000000000003</cx:pt>
          <cx:pt idx="15022">90.840000000000003</cx:pt>
          <cx:pt idx="15023">93.239999999999995</cx:pt>
          <cx:pt idx="15024">93.019999999999996</cx:pt>
          <cx:pt idx="15025">90.780000000000001</cx:pt>
          <cx:pt idx="15026">91.430000000000007</cx:pt>
          <cx:pt idx="15027">94.430000000000007</cx:pt>
          <cx:pt idx="15028">93.319999999999993</cx:pt>
          <cx:pt idx="15029">87.349999999999994</cx:pt>
          <cx:pt idx="15030">92.739999999999995</cx:pt>
          <cx:pt idx="15031">100.91</cx:pt>
          <cx:pt idx="15032">87.409999999999997</cx:pt>
          <cx:pt idx="15033">83.680000000000007</cx:pt>
          <cx:pt idx="15034">97.370000000000005</cx:pt>
          <cx:pt idx="15035">100</cx:pt>
          <cx:pt idx="15036">89.459999999999994</cx:pt>
          <cx:pt idx="15037">87.379999999999995</cx:pt>
          <cx:pt idx="15038">95.310000000000002</cx:pt>
          <cx:pt idx="15039">96.260000000000005</cx:pt>
          <cx:pt idx="15040">91.989999999999995</cx:pt>
          <cx:pt idx="15041">88.909999999999997</cx:pt>
          <cx:pt idx="15042">87.409999999999997</cx:pt>
          <cx:pt idx="15043">93.790000000000006</cx:pt>
          <cx:pt idx="15044">95.819999999999993</cx:pt>
          <cx:pt idx="15045">94.069999999999993</cx:pt>
          <cx:pt idx="15046">90.099999999999994</cx:pt>
          <cx:pt idx="15047">94.530000000000001</cx:pt>
          <cx:pt idx="15048">94.109999999999999</cx:pt>
          <cx:pt idx="15049">87.799999999999997</cx:pt>
          <cx:pt idx="15050">93.030000000000001</cx:pt>
          <cx:pt idx="15051">93.480000000000004</cx:pt>
          <cx:pt idx="15052">93.769999999999996</cx:pt>
          <cx:pt idx="15053">99.730000000000004</cx:pt>
          <cx:pt idx="15054">88.980000000000004</cx:pt>
          <cx:pt idx="15055">95.280000000000001</cx:pt>
          <cx:pt idx="15056">91.359999999999999</cx:pt>
          <cx:pt idx="15057">88.560000000000002</cx:pt>
          <cx:pt idx="15058">98.5</cx:pt>
          <cx:pt idx="15059">93.159999999999997</cx:pt>
          <cx:pt idx="15060">93.409999999999997</cx:pt>
          <cx:pt idx="15061">90.629999999999995</cx:pt>
          <cx:pt idx="15062">90.650000000000006</cx:pt>
          <cx:pt idx="15063">100.09999999999999</cx:pt>
          <cx:pt idx="15064">93.890000000000001</cx:pt>
          <cx:pt idx="15065">82.409999999999997</cx:pt>
          <cx:pt idx="15066">92.370000000000005</cx:pt>
          <cx:pt idx="15067">92.049999999999997</cx:pt>
          <cx:pt idx="15068">91.719999999999999</cx:pt>
          <cx:pt idx="15069">87.349999999999994</cx:pt>
          <cx:pt idx="15070">94.129999999999995</cx:pt>
          <cx:pt idx="15071">92.920000000000002</cx:pt>
          <cx:pt idx="15072">92.829999999999998</cx:pt>
          <cx:pt idx="15073">92.200000000000003</cx:pt>
          <cx:pt idx="15074">92.560000000000002</cx:pt>
          <cx:pt idx="15075">101.8</cx:pt>
          <cx:pt idx="15076">89.959999999999994</cx:pt>
          <cx:pt idx="15077">92.560000000000002</cx:pt>
          <cx:pt idx="15078">94.609999999999999</cx:pt>
          <cx:pt idx="15079">97.859999999999999</cx:pt>
          <cx:pt idx="15080">93.819999999999993</cx:pt>
          <cx:pt idx="15081">95.920000000000002</cx:pt>
          <cx:pt idx="15082">88.120000000000005</cx:pt>
          <cx:pt idx="15083">93.640000000000001</cx:pt>
          <cx:pt idx="15084">94.180000000000007</cx:pt>
          <cx:pt idx="15085">92.819999999999993</cx:pt>
          <cx:pt idx="15086">92.890000000000001</cx:pt>
          <cx:pt idx="15087">94.980000000000004</cx:pt>
          <cx:pt idx="15088">95.829999999999998</cx:pt>
          <cx:pt idx="15089">88.510000000000005</cx:pt>
          <cx:pt idx="15090">94.510000000000005</cx:pt>
          <cx:pt idx="15091">94.560000000000002</cx:pt>
          <cx:pt idx="15092">90.760000000000005</cx:pt>
          <cx:pt idx="15093">88.129999999999995</cx:pt>
          <cx:pt idx="15094">92.810000000000002</cx:pt>
          <cx:pt idx="15095">98.439999999999998</cx:pt>
          <cx:pt idx="15096">98.269999999999996</cx:pt>
          <cx:pt idx="15097">83.780000000000001</cx:pt>
          <cx:pt idx="15098">91.769999999999996</cx:pt>
          <cx:pt idx="15099">96.280000000000001</cx:pt>
          <cx:pt idx="15100">93.099999999999994</cx:pt>
          <cx:pt idx="15101">84.420000000000002</cx:pt>
          <cx:pt idx="15102">97.569999999999993</cx:pt>
          <cx:pt idx="15103">98.680000000000007</cx:pt>
          <cx:pt idx="15104">100.59</cx:pt>
          <cx:pt idx="15105">81.129999999999995</cx:pt>
          <cx:pt idx="15106">87.370000000000005</cx:pt>
          <cx:pt idx="15107">97.950000000000003</cx:pt>
          <cx:pt idx="15108">91.719999999999999</cx:pt>
          <cx:pt idx="15109">92.439999999999998</cx:pt>
          <cx:pt idx="15110">87.269999999999996</cx:pt>
          <cx:pt idx="15111">102.72</cx:pt>
          <cx:pt idx="15112">89.739999999999995</cx:pt>
          <cx:pt idx="15113">89.209999999999994</cx:pt>
          <cx:pt idx="15114">88.329999999999998</cx:pt>
          <cx:pt idx="15115">100.91</cx:pt>
          <cx:pt idx="15116">91.200000000000003</cx:pt>
          <cx:pt idx="15117">93.180000000000007</cx:pt>
          <cx:pt idx="15118">91.390000000000001</cx:pt>
          <cx:pt idx="15119">100.81</cx:pt>
          <cx:pt idx="15120">95.859999999999999</cx:pt>
          <cx:pt idx="15121">91.989999999999995</cx:pt>
          <cx:pt idx="15122">95.959999999999994</cx:pt>
          <cx:pt idx="15123">92.810000000000002</cx:pt>
          <cx:pt idx="15124">91.430000000000007</cx:pt>
          <cx:pt idx="15125">89.700000000000003</cx:pt>
          <cx:pt idx="15126">95.269999999999996</cx:pt>
          <cx:pt idx="15127">97.430000000000007</cx:pt>
          <cx:pt idx="15128">98.629999999999995</cx:pt>
          <cx:pt idx="15129">87.079999999999998</cx:pt>
          <cx:pt idx="15130">93.920000000000002</cx:pt>
          <cx:pt idx="15131">93.370000000000005</cx:pt>
          <cx:pt idx="15132">90.040000000000006</cx:pt>
          <cx:pt idx="15133">90.829999999999998</cx:pt>
          <cx:pt idx="15134">95.019999999999996</cx:pt>
          <cx:pt idx="15135">94.480000000000004</cx:pt>
          <cx:pt idx="15136">93.030000000000001</cx:pt>
          <cx:pt idx="15137">87.079999999999998</cx:pt>
          <cx:pt idx="15138">90.439999999999998</cx:pt>
          <cx:pt idx="15139">98.010000000000005</cx:pt>
          <cx:pt idx="15140">95.310000000000002</cx:pt>
          <cx:pt idx="15141">90.680000000000007</cx:pt>
          <cx:pt idx="15142">88.079999999999998</cx:pt>
          <cx:pt idx="15143">98.010000000000005</cx:pt>
          <cx:pt idx="15144">96.120000000000005</cx:pt>
          <cx:pt idx="15145">88.840000000000003</cx:pt>
          <cx:pt idx="15146">87.400000000000006</cx:pt>
          <cx:pt idx="15147">92.560000000000002</cx:pt>
          <cx:pt idx="15148">98.25</cx:pt>
          <cx:pt idx="15149">90.310000000000002</cx:pt>
          <cx:pt idx="15150">87.019999999999996</cx:pt>
          <cx:pt idx="15151">95.969999999999999</cx:pt>
          <cx:pt idx="15152">91.969999999999999</cx:pt>
          <cx:pt idx="15153">87.450000000000003</cx:pt>
          <cx:pt idx="15154">96.099999999999994</cx:pt>
          <cx:pt idx="15155">103.26000000000001</cx:pt>
          <cx:pt idx="15156">93.329999999999998</cx:pt>
          <cx:pt idx="15157">98.299999999999997</cx:pt>
          <cx:pt idx="15158">97.010000000000005</cx:pt>
          <cx:pt idx="15159">98.359999999999999</cx:pt>
          <cx:pt idx="15160">102.76000000000001</cx:pt>
          <cx:pt idx="15161">104.36</cx:pt>
          <cx:pt idx="15162">102.48999999999999</cx:pt>
          <cx:pt idx="15163">96.900000000000006</cx:pt>
          <cx:pt idx="15164">91.909999999999997</cx:pt>
          <cx:pt idx="15165">106.75</cx:pt>
          <cx:pt idx="15166">93.739999999999995</cx:pt>
          <cx:pt idx="15167">97.890000000000001</cx:pt>
          <cx:pt idx="15168">96.879999999999995</cx:pt>
          <cx:pt idx="15169">104.98</cx:pt>
          <cx:pt idx="15170">95.659999999999997</cx:pt>
          <cx:pt idx="15171">105.03</cx:pt>
          <cx:pt idx="15172">96.159999999999997</cx:pt>
          <cx:pt idx="15173">94.25</cx:pt>
          <cx:pt idx="15174">97.760000000000005</cx:pt>
          <cx:pt idx="15175">97.909999999999997</cx:pt>
          <cx:pt idx="15176">99.219999999999999</cx:pt>
          <cx:pt idx="15177">96.689999999999998</cx:pt>
          <cx:pt idx="15178">95.049999999999997</cx:pt>
          <cx:pt idx="15179">108.44</cx:pt>
          <cx:pt idx="15180">100.53</cx:pt>
          <cx:pt idx="15181">101.87</cx:pt>
          <cx:pt idx="15182">98.439999999999998</cx:pt>
          <cx:pt idx="15183">96.959999999999994</cx:pt>
          <cx:pt idx="15184">97.719999999999999</cx:pt>
          <cx:pt idx="15185">93.689999999999998</cx:pt>
          <cx:pt idx="15186">98.810000000000002</cx:pt>
          <cx:pt idx="15187">98.409999999999997</cx:pt>
          <cx:pt idx="15188">91.620000000000005</cx:pt>
          <cx:pt idx="15189">99.530000000000001</cx:pt>
          <cx:pt idx="15190">96.109999999999999</cx:pt>
          <cx:pt idx="15191">99.260000000000005</cx:pt>
          <cx:pt idx="15192">96.420000000000002</cx:pt>
          <cx:pt idx="15193">102.34999999999999</cx:pt>
          <cx:pt idx="15194">94.040000000000006</cx:pt>
          <cx:pt idx="15195">100.17</cx:pt>
          <cx:pt idx="15196">93.909999999999997</cx:pt>
          <cx:pt idx="15197">103.29000000000001</cx:pt>
          <cx:pt idx="15198">96.790000000000006</cx:pt>
          <cx:pt idx="15199">99.469999999999999</cx:pt>
          <cx:pt idx="15200">95.689999999999998</cx:pt>
          <cx:pt idx="15201">103.38</cx:pt>
          <cx:pt idx="15202">96.810000000000002</cx:pt>
          <cx:pt idx="15203">106.69</cx:pt>
          <cx:pt idx="15204">97.620000000000005</cx:pt>
          <cx:pt idx="15205">97.480000000000004</cx:pt>
          <cx:pt idx="15206">99.469999999999999</cx:pt>
          <cx:pt idx="15207">105.08</cx:pt>
          <cx:pt idx="15208">102.75</cx:pt>
          <cx:pt idx="15209">99.510000000000005</cx:pt>
          <cx:pt idx="15210">96.959999999999994</cx:pt>
          <cx:pt idx="15211">103.64</cx:pt>
          <cx:pt idx="15212">104.06999999999999</cx:pt>
          <cx:pt idx="15213">96.049999999999997</cx:pt>
          <cx:pt idx="15214">99.959999999999994</cx:pt>
          <cx:pt idx="15215">100.98</cx:pt>
          <cx:pt idx="15216">103.02</cx:pt>
          <cx:pt idx="15217">100.19</cx:pt>
          <cx:pt idx="15218">96.569999999999993</cx:pt>
          <cx:pt idx="15219">97.900000000000006</cx:pt>
          <cx:pt idx="15220">102.44</cx:pt>
          <cx:pt idx="15221">97.040000000000006</cx:pt>
          <cx:pt idx="15222">98.920000000000002</cx:pt>
          <cx:pt idx="15223">97.409999999999997</cx:pt>
          <cx:pt idx="15224">94.150000000000006</cx:pt>
          <cx:pt idx="15225">103.18000000000001</cx:pt>
          <cx:pt idx="15226">94.670000000000002</cx:pt>
          <cx:pt idx="15227">98.219999999999999</cx:pt>
          <cx:pt idx="15228">91.090000000000003</cx:pt>
          <cx:pt idx="15229">95.719999999999999</cx:pt>
          <cx:pt idx="15230">98.129999999999995</cx:pt>
          <cx:pt idx="15231">99.310000000000002</cx:pt>
          <cx:pt idx="15232">98.900000000000006</cx:pt>
          <cx:pt idx="15233">103.34999999999999</cx:pt>
          <cx:pt idx="15234">95.349999999999994</cx:pt>
          <cx:pt idx="15235">106.83</cx:pt>
          <cx:pt idx="15236">98.189999999999998</cx:pt>
          <cx:pt idx="15237">96.680000000000007</cx:pt>
          <cx:pt idx="15238">99.049999999999997</cx:pt>
          <cx:pt idx="15239">102.54000000000001</cx:pt>
          <cx:pt idx="15240">103.05</cx:pt>
          <cx:pt idx="15241">99.620000000000005</cx:pt>
          <cx:pt idx="15242">98.400000000000006</cx:pt>
          <cx:pt idx="15243">109.89</cx:pt>
          <cx:pt idx="15244">97.5</cx:pt>
          <cx:pt idx="15245">95.180000000000007</cx:pt>
          <cx:pt idx="15246">98.079999999999998</cx:pt>
          <cx:pt idx="15247">108.62</cx:pt>
          <cx:pt idx="15248">104.2</cx:pt>
          <cx:pt idx="15249">106.12</cx:pt>
          <cx:pt idx="15250">104.09</cx:pt>
          <cx:pt idx="15251">103.03</cx:pt>
          <cx:pt idx="15252">98.530000000000001</cx:pt>
          <cx:pt idx="15253">96.510000000000005</cx:pt>
          <cx:pt idx="15254">102.58</cx:pt>
          <cx:pt idx="15255">104.86</cx:pt>
          <cx:pt idx="15256">102.16</cx:pt>
          <cx:pt idx="15257">101.59999999999999</cx:pt>
          <cx:pt idx="15258">104.33</cx:pt>
          <cx:pt idx="15259">101.7</cx:pt>
          <cx:pt idx="15260">98.219999999999999</cx:pt>
          <cx:pt idx="15261">100.44</cx:pt>
          <cx:pt idx="15262">95.689999999999998</cx:pt>
          <cx:pt idx="15263">100.67</cx:pt>
          <cx:pt idx="15264">96.739999999999995</cx:pt>
          <cx:pt idx="15265">101.65000000000001</cx:pt>
          <cx:pt idx="15266">96.400000000000006</cx:pt>
          <cx:pt idx="15267">106.95</cx:pt>
          <cx:pt idx="15268">93.969999999999999</cx:pt>
          <cx:pt idx="15269">98.590000000000003</cx:pt>
          <cx:pt idx="15270">100.28</cx:pt>
          <cx:pt idx="15271">108.15000000000001</cx:pt>
          <cx:pt idx="15272">98.420000000000002</cx:pt>
          <cx:pt idx="15273">101.67</cx:pt>
          <cx:pt idx="15274">95.620000000000005</cx:pt>
          <cx:pt idx="15275">103.76000000000001</cx:pt>
          <cx:pt idx="15276">96.239999999999995</cx:pt>
          <cx:pt idx="15277">96.269999999999996</cx:pt>
          <cx:pt idx="15278">98.730000000000004</cx:pt>
          <cx:pt idx="15279">100.76000000000001</cx:pt>
          <cx:pt idx="15280">97.019999999999996</cx:pt>
          <cx:pt idx="15281">97.680000000000007</cx:pt>
          <cx:pt idx="15282">86.489999999999995</cx:pt>
          <cx:pt idx="15283">95.090000000000003</cx:pt>
          <cx:pt idx="15284">92.359999999999999</cx:pt>
          <cx:pt idx="15285">93.230000000000004</cx:pt>
          <cx:pt idx="15286">88.700000000000003</cx:pt>
          <cx:pt idx="15287">97.090000000000003</cx:pt>
          <cx:pt idx="15288">94.079999999999998</cx:pt>
          <cx:pt idx="15289">91.900000000000006</cx:pt>
          <cx:pt idx="15290">88.859999999999999</cx:pt>
          <cx:pt idx="15291">97.579999999999998</cx:pt>
          <cx:pt idx="15292">92.989999999999995</cx:pt>
          <cx:pt idx="15293">90.469999999999999</cx:pt>
          <cx:pt idx="15294">92.129999999999995</cx:pt>
          <cx:pt idx="15295">94.480000000000004</cx:pt>
          <cx:pt idx="15296">94.510000000000005</cx:pt>
          <cx:pt idx="15297">91.650000000000006</cx:pt>
          <cx:pt idx="15298">90.310000000000002</cx:pt>
          <cx:pt idx="15299">96.090000000000003</cx:pt>
          <cx:pt idx="15300">92.340000000000003</cx:pt>
          <cx:pt idx="15301">89.209999999999994</cx:pt>
          <cx:pt idx="15302">89.189999999999998</cx:pt>
          <cx:pt idx="15303">93.569999999999993</cx:pt>
          <cx:pt idx="15304">97.799999999999997</cx:pt>
          <cx:pt idx="15305">93.719999999999999</cx:pt>
          <cx:pt idx="15306">87.430000000000007</cx:pt>
          <cx:pt idx="15307">95.920000000000002</cx:pt>
          <cx:pt idx="15308">91.010000000000005</cx:pt>
          <cx:pt idx="15309">93.230000000000004</cx:pt>
          <cx:pt idx="15310">90.920000000000002</cx:pt>
          <cx:pt idx="15311">93.840000000000003</cx:pt>
          <cx:pt idx="15312">96.230000000000004</cx:pt>
          <cx:pt idx="15313">93.359999999999999</cx:pt>
          <cx:pt idx="15314">97.700000000000003</cx:pt>
          <cx:pt idx="15315">99.25</cx:pt>
          <cx:pt idx="15316">100.73</cx:pt>
          <cx:pt idx="15317">93.060000000000002</cx:pt>
          <cx:pt idx="15318">90.650000000000006</cx:pt>
          <cx:pt idx="15319">97.290000000000006</cx:pt>
          <cx:pt idx="15320">94.620000000000005</cx:pt>
          <cx:pt idx="15321">91.560000000000002</cx:pt>
          <cx:pt idx="15322">86.239999999999995</cx:pt>
          <cx:pt idx="15323">95.930000000000007</cx:pt>
          <cx:pt idx="15324">95.519999999999996</cx:pt>
          <cx:pt idx="15325">90.099999999999994</cx:pt>
          <cx:pt idx="15326">91.840000000000003</cx:pt>
          <cx:pt idx="15327">97.879999999999995</cx:pt>
          <cx:pt idx="15328">95.579999999999998</cx:pt>
          <cx:pt idx="15329">90.239999999999995</cx:pt>
          <cx:pt idx="15330">89.689999999999998</cx:pt>
          <cx:pt idx="15331">95.959999999999994</cx:pt>
          <cx:pt idx="15332">92.700000000000003</cx:pt>
          <cx:pt idx="15333">89.829999999999998</cx:pt>
          <cx:pt idx="15334">99.400000000000006</cx:pt>
          <cx:pt idx="15335">97.390000000000001</cx:pt>
          <cx:pt idx="15336">100.18000000000001</cx:pt>
          <cx:pt idx="15337">94.730000000000004</cx:pt>
          <cx:pt idx="15338">90.280000000000001</cx:pt>
          <cx:pt idx="15339">94.349999999999994</cx:pt>
          <cx:pt idx="15340">91.049999999999997</cx:pt>
          <cx:pt idx="15341">92.359999999999999</cx:pt>
          <cx:pt idx="15342">97.840000000000003</cx:pt>
          <cx:pt idx="15343">91.659999999999997</cx:pt>
          <cx:pt idx="15344">98.129999999999995</cx:pt>
          <cx:pt idx="15345">91.989999999999995</cx:pt>
          <cx:pt idx="15346">90.640000000000001</cx:pt>
          <cx:pt idx="15347">97.640000000000001</cx:pt>
          <cx:pt idx="15348">96.420000000000002</cx:pt>
          <cx:pt idx="15349">90.579999999999998</cx:pt>
          <cx:pt idx="15350">86.519999999999996</cx:pt>
          <cx:pt idx="15351">95.469999999999999</cx:pt>
          <cx:pt idx="15352">96.629999999999995</cx:pt>
          <cx:pt idx="15353">91.019999999999996</cx:pt>
          <cx:pt idx="15354">89.530000000000001</cx:pt>
          <cx:pt idx="15355">93.75</cx:pt>
          <cx:pt idx="15356">93.659999999999997</cx:pt>
          <cx:pt idx="15357">90.909999999999997</cx:pt>
          <cx:pt idx="15358">91.079999999999998</cx:pt>
          <cx:pt idx="15359">91.75</cx:pt>
          <cx:pt idx="15360">100.72</cx:pt>
          <cx:pt idx="15361">90.879999999999995</cx:pt>
          <cx:pt idx="15362">87.760000000000005</cx:pt>
          <cx:pt idx="15363">92.640000000000001</cx:pt>
          <cx:pt idx="15364">92.329999999999998</cx:pt>
          <cx:pt idx="15365">91.670000000000002</cx:pt>
          <cx:pt idx="15366">90.439999999999998</cx:pt>
          <cx:pt idx="15367">93.269999999999996</cx:pt>
          <cx:pt idx="15368">97.560000000000002</cx:pt>
          <cx:pt idx="15369">91.739999999999995</cx:pt>
          <cx:pt idx="15370">85.459999999999994</cx:pt>
          <cx:pt idx="15371">95.049999999999997</cx:pt>
          <cx:pt idx="15372">91.459999999999994</cx:pt>
          <cx:pt idx="15373">88.989999999999995</cx:pt>
          <cx:pt idx="15374">90.549999999999997</cx:pt>
          <cx:pt idx="15375">95.25</cx:pt>
          <cx:pt idx="15376">98.700000000000003</cx:pt>
          <cx:pt idx="15377">90.269999999999996</cx:pt>
          <cx:pt idx="15378">94.920000000000002</cx:pt>
          <cx:pt idx="15379">96.010000000000005</cx:pt>
          <cx:pt idx="15380">99.209999999999994</cx:pt>
          <cx:pt idx="15381">91.060000000000002</cx:pt>
          <cx:pt idx="15382">93.010000000000005</cx:pt>
          <cx:pt idx="15383">100.27</cx:pt>
          <cx:pt idx="15384">92.920000000000002</cx:pt>
          <cx:pt idx="15385">93.959999999999994</cx:pt>
          <cx:pt idx="15386">95.730000000000004</cx:pt>
          <cx:pt idx="15387">98.030000000000001</cx:pt>
          <cx:pt idx="15388">93.010000000000005</cx:pt>
          <cx:pt idx="15389">92.439999999999998</cx:pt>
          <cx:pt idx="15390">93.310000000000002</cx:pt>
          <cx:pt idx="15391">97.650000000000006</cx:pt>
          <cx:pt idx="15392">103.67</cx:pt>
          <cx:pt idx="15393">93.540000000000006</cx:pt>
          <cx:pt idx="15394">92.079999999999998</cx:pt>
          <cx:pt idx="15395">90.959999999999994</cx:pt>
          <cx:pt idx="15396">96.840000000000003</cx:pt>
          <cx:pt idx="15397">90.540000000000006</cx:pt>
          <cx:pt idx="15398">93.799999999999997</cx:pt>
          <cx:pt idx="15399">93.799999999999997</cx:pt>
          <cx:pt idx="15400">92.140000000000001</cx:pt>
          <cx:pt idx="15401">93.230000000000004</cx:pt>
          <cx:pt idx="15402">90.359999999999999</cx:pt>
          <cx:pt idx="15403">92.829999999999998</cx:pt>
          <cx:pt idx="15404">94.390000000000001</cx:pt>
          <cx:pt idx="15405">89.129999999999995</cx:pt>
          <cx:pt idx="15406">95.469999999999999</cx:pt>
          <cx:pt idx="15407">93.079999999999998</cx:pt>
          <cx:pt idx="15408">101.8</cx:pt>
          <cx:pt idx="15409">90.5</cx:pt>
          <cx:pt idx="15410">78.799999999999997</cx:pt>
          <cx:pt idx="15411">88.290000000000006</cx:pt>
          <cx:pt idx="15412">87.579999999999998</cx:pt>
          <cx:pt idx="15413">81.640000000000001</cx:pt>
          <cx:pt idx="15414">75.909999999999997</cx:pt>
          <cx:pt idx="15415">85.959999999999994</cx:pt>
          <cx:pt idx="15416">87.010000000000005</cx:pt>
          <cx:pt idx="15417">81.939999999999998</cx:pt>
          <cx:pt idx="15418">89.150000000000006</cx:pt>
          <cx:pt idx="15419">94.549999999999997</cx:pt>
          <cx:pt idx="15420">89.200000000000003</cx:pt>
          <cx:pt idx="15421">79.890000000000001</cx:pt>
          <cx:pt idx="15422">80.680000000000007</cx:pt>
          <cx:pt idx="15423">86.569999999999993</cx:pt>
          <cx:pt idx="15424">88.829999999999998</cx:pt>
          <cx:pt idx="15425">81.370000000000005</cx:pt>
          <cx:pt idx="15426">78.890000000000001</cx:pt>
          <cx:pt idx="15427">94.040000000000006</cx:pt>
          <cx:pt idx="15428">82.459999999999994</cx:pt>
          <cx:pt idx="15429">79.269999999999996</cx:pt>
          <cx:pt idx="15430">73.609999999999999</cx:pt>
          <cx:pt idx="15431">91.560000000000002</cx:pt>
          <cx:pt idx="15432">90.689999999999998</cx:pt>
          <cx:pt idx="15433">82.599999999999994</cx:pt>
          <cx:pt idx="15434">85.840000000000003</cx:pt>
          <cx:pt idx="15435">93.159999999999997</cx:pt>
          <cx:pt idx="15436">83.340000000000003</cx:pt>
          <cx:pt idx="15437">80.920000000000002</cx:pt>
          <cx:pt idx="15438">76.120000000000005</cx:pt>
          <cx:pt idx="15439">86.810000000000002</cx:pt>
          <cx:pt idx="15440">84.159999999999997</cx:pt>
          <cx:pt idx="15441">83.030000000000001</cx:pt>
          <cx:pt idx="15442">77.189999999999998</cx:pt>
          <cx:pt idx="15443">83.560000000000002</cx:pt>
          <cx:pt idx="15444">80.689999999999998</cx:pt>
          <cx:pt idx="15445">84.129999999999995</cx:pt>
          <cx:pt idx="15446">76.599999999999994</cx:pt>
          <cx:pt idx="15447">82.719999999999999</cx:pt>
          <cx:pt idx="15448">84.799999999999997</cx:pt>
          <cx:pt idx="15449">81.879999999999995</cx:pt>
          <cx:pt idx="15450">86.969999999999999</cx:pt>
          <cx:pt idx="15451">94.409999999999997</cx:pt>
          <cx:pt idx="15452">89.359999999999999</cx:pt>
          <cx:pt idx="15453">78.409999999999997</cx:pt>
          <cx:pt idx="15454">83.420000000000002</cx:pt>
          <cx:pt idx="15455">86.319999999999993</cx:pt>
          <cx:pt idx="15456">86.469999999999999</cx:pt>
          <cx:pt idx="15457">79.530000000000001</cx:pt>
          <cx:pt idx="15458">74.799999999999997</cx:pt>
          <cx:pt idx="15459">93.150000000000006</cx:pt>
          <cx:pt idx="15460">89.060000000000002</cx:pt>
          <cx:pt idx="15461">76.700000000000003</cx:pt>
          <cx:pt idx="15462">74.109999999999999</cx:pt>
          <cx:pt idx="15463">88.540000000000006</cx:pt>
          <cx:pt idx="15464">86.189999999999998</cx:pt>
          <cx:pt idx="15465">83.099999999999994</cx:pt>
          <cx:pt idx="15466">87.219999999999999</cx:pt>
          <cx:pt idx="15467">99.650000000000006</cx:pt>
          <cx:pt idx="15468">80.969999999999999</cx:pt>
          <cx:pt idx="15469">75.989999999999995</cx:pt>
          <cx:pt idx="15470">78.109999999999999</cx:pt>
          <cx:pt idx="15471">88.010000000000005</cx:pt>
          <cx:pt idx="15472">90.409999999999997</cx:pt>
          <cx:pt idx="15473">79.849999999999994</cx:pt>
          <cx:pt idx="15474">76.790000000000006</cx:pt>
          <cx:pt idx="15475">84.930000000000007</cx:pt>
          <cx:pt idx="15476">88.640000000000001</cx:pt>
          <cx:pt idx="15477">79.150000000000006</cx:pt>
          <cx:pt idx="15478">73.25</cx:pt>
          <cx:pt idx="15479">82.159999999999997</cx:pt>
          <cx:pt idx="15480">87.299999999999997</cx:pt>
          <cx:pt idx="15481">82.540000000000006</cx:pt>
          <cx:pt idx="15482">90.379999999999995</cx:pt>
          <cx:pt idx="15483">94.439999999999998</cx:pt>
          <cx:pt idx="15484">88.390000000000001</cx:pt>
          <cx:pt idx="15485">80.010000000000005</cx:pt>
          <cx:pt idx="15486">78.540000000000006</cx:pt>
          <cx:pt idx="15487">88</cx:pt>
          <cx:pt idx="15488">87.900000000000006</cx:pt>
          <cx:pt idx="15489">83.120000000000005</cx:pt>
          <cx:pt idx="15490">74.810000000000002</cx:pt>
          <cx:pt idx="15491">91.230000000000004</cx:pt>
          <cx:pt idx="15492">88.680000000000007</cx:pt>
          <cx:pt idx="15493">84.340000000000003</cx:pt>
          <cx:pt idx="15494">72.900000000000006</cx:pt>
          <cx:pt idx="15495">90.430000000000007</cx:pt>
          <cx:pt idx="15496">90.859999999999999</cx:pt>
          <cx:pt idx="15497">83.870000000000005</cx:pt>
          <cx:pt idx="15498">86.230000000000004</cx:pt>
          <cx:pt idx="15499">95.120000000000005</cx:pt>
          <cx:pt idx="15500">89.180000000000007</cx:pt>
          <cx:pt idx="15501">80.849999999999994</cx:pt>
          <cx:pt idx="15502">76.640000000000001</cx:pt>
          <cx:pt idx="15503">86.859999999999999</cx:pt>
          <cx:pt idx="15504">84.189999999999998</cx:pt>
          <cx:pt idx="15505">83.040000000000006</cx:pt>
          <cx:pt idx="15506">77.079999999999998</cx:pt>
          <cx:pt idx="15507">82.840000000000003</cx:pt>
          <cx:pt idx="15508">83.25</cx:pt>
          <cx:pt idx="15509">86.090000000000003</cx:pt>
          <cx:pt idx="15510">74.840000000000003</cx:pt>
          <cx:pt idx="15511">87.480000000000004</cx:pt>
          <cx:pt idx="15512">91.150000000000006</cx:pt>
          <cx:pt idx="15513">77.840000000000003</cx:pt>
          <cx:pt idx="15514">86.739999999999995</cx:pt>
          <cx:pt idx="15515">90.680000000000007</cx:pt>
          <cx:pt idx="15516">89.219999999999999</cx:pt>
          <cx:pt idx="15517">77.859999999999999</cx:pt>
          <cx:pt idx="15518">84.560000000000002</cx:pt>
          <cx:pt idx="15519">88.489999999999995</cx:pt>
          <cx:pt idx="15520">86.939999999999998</cx:pt>
          <cx:pt idx="15521">80.450000000000003</cx:pt>
          <cx:pt idx="15522">75</cx:pt>
          <cx:pt idx="15523">89.319999999999993</cx:pt>
          <cx:pt idx="15524">84.599999999999994</cx:pt>
          <cx:pt idx="15525">85.510000000000005</cx:pt>
          <cx:pt idx="15526">73.150000000000006</cx:pt>
          <cx:pt idx="15527">88.719999999999999</cx:pt>
          <cx:pt idx="15528">83.900000000000006</cx:pt>
          <cx:pt idx="15529">79.519999999999996</cx:pt>
          <cx:pt idx="15530">89.349999999999994</cx:pt>
          <cx:pt idx="15531">96.299999999999997</cx:pt>
          <cx:pt idx="15532">81.569999999999993</cx:pt>
          <cx:pt idx="15533">75.629999999999995</cx:pt>
          <cx:pt idx="15534">77.989999999999995</cx:pt>
          <cx:pt idx="15535">89.799999999999997</cx:pt>
          <cx:pt idx="15536">86.170000000000002</cx:pt>
          <cx:pt idx="15537">78.870000000000005</cx:pt>
          <cx:pt idx="15538">92.109999999999999</cx:pt>
          <cx:pt idx="15539">95.709999999999994</cx:pt>
          <cx:pt idx="15540">91.870000000000005</cx:pt>
          <cx:pt idx="15541">87.969999999999999</cx:pt>
          <cx:pt idx="15542">93.810000000000002</cx:pt>
          <cx:pt idx="15543">101.31</cx:pt>
          <cx:pt idx="15544">97.819999999999993</cx:pt>
          <cx:pt idx="15545">87.099999999999994</cx:pt>
          <cx:pt idx="15546">88.390000000000001</cx:pt>
          <cx:pt idx="15547">97.780000000000001</cx:pt>
          <cx:pt idx="15548">94.299999999999997</cx:pt>
          <cx:pt idx="15549">86.790000000000006</cx:pt>
          <cx:pt idx="15550">97.640000000000001</cx:pt>
          <cx:pt idx="15551">98.430000000000007</cx:pt>
          <cx:pt idx="15552">97.560000000000002</cx:pt>
          <cx:pt idx="15553">89.840000000000003</cx:pt>
          <cx:pt idx="15554">84.689999999999998</cx:pt>
          <cx:pt idx="15555">100.94</cx:pt>
          <cx:pt idx="15556">92.719999999999999</cx:pt>
          <cx:pt idx="15557">92.569999999999993</cx:pt>
          <cx:pt idx="15558">87.569999999999993</cx:pt>
          <cx:pt idx="15559">94.829999999999998</cx:pt>
          <cx:pt idx="15560">92.540000000000006</cx:pt>
          <cx:pt idx="15561">89.189999999999998</cx:pt>
          <cx:pt idx="15562">83.379999999999995</cx:pt>
          <cx:pt idx="15563">92.719999999999999</cx:pt>
          <cx:pt idx="15564">93.200000000000003</cx:pt>
          <cx:pt idx="15565">94.549999999999997</cx:pt>
          <cx:pt idx="15566">86.430000000000007</cx:pt>
          <cx:pt idx="15567">93.790000000000006</cx:pt>
          <cx:pt idx="15568">98.439999999999998</cx:pt>
          <cx:pt idx="15569">92.599999999999994</cx:pt>
          <cx:pt idx="15570">96.010000000000005</cx:pt>
          <cx:pt idx="15571">95.819999999999993</cx:pt>
          <cx:pt idx="15572">91.609999999999999</cx:pt>
          <cx:pt idx="15573">86.829999999999998</cx:pt>
          <cx:pt idx="15574">91.230000000000004</cx:pt>
          <cx:pt idx="15575">105.59999999999999</cx:pt>
          <cx:pt idx="15576">89.959999999999994</cx:pt>
          <cx:pt idx="15577">87.930000000000007</cx:pt>
          <cx:pt idx="15578">92.140000000000001</cx:pt>
          <cx:pt idx="15579">93.890000000000001</cx:pt>
          <cx:pt idx="15580">93.049999999999997</cx:pt>
          <cx:pt idx="15581">94.579999999999998</cx:pt>
          <cx:pt idx="15582">97.909999999999997</cx:pt>
          <cx:pt idx="15583">104.7</cx:pt>
          <cx:pt idx="15584">92.109999999999999</cx:pt>
          <cx:pt idx="15585">83.879999999999995</cx:pt>
          <cx:pt idx="15586">87.180000000000007</cx:pt>
          <cx:pt idx="15587">92.010000000000005</cx:pt>
          <cx:pt idx="15588">93.969999999999999</cx:pt>
          <cx:pt idx="15589">94.819999999999993</cx:pt>
          <cx:pt idx="15590">95.030000000000001</cx:pt>
          <cx:pt idx="15591">97.379999999999995</cx:pt>
          <cx:pt idx="15592">100.05</cx:pt>
          <cx:pt idx="15593">91.859999999999999</cx:pt>
          <cx:pt idx="15594">92.049999999999997</cx:pt>
          <cx:pt idx="15595">91.049999999999997</cx:pt>
          <cx:pt idx="15596">93.709999999999994</cx:pt>
          <cx:pt idx="15597">96.310000000000002</cx:pt>
          <cx:pt idx="15598">94.329999999999998</cx:pt>
          <cx:pt idx="15599">98.489999999999995</cx:pt>
          <cx:pt idx="15600">93.140000000000001</cx:pt>
          <cx:pt idx="15601">89.319999999999993</cx:pt>
          <cx:pt idx="15602">93.849999999999994</cx:pt>
          <cx:pt idx="15603">99.859999999999999</cx:pt>
          <cx:pt idx="15604">92.680000000000007</cx:pt>
          <cx:pt idx="15605">89.420000000000002</cx:pt>
          <cx:pt idx="15606">92.640000000000001</cx:pt>
          <cx:pt idx="15607">103.06999999999999</cx:pt>
          <cx:pt idx="15608">98.230000000000004</cx:pt>
          <cx:pt idx="15609">88.209999999999994</cx:pt>
          <cx:pt idx="15610">96.469999999999999</cx:pt>
          <cx:pt idx="15611">96.540000000000006</cx:pt>
          <cx:pt idx="15612">93.510000000000005</cx:pt>
          <cx:pt idx="15613">86.760000000000005</cx:pt>
          <cx:pt idx="15614">96.810000000000002</cx:pt>
          <cx:pt idx="15615">99.200000000000003</cx:pt>
          <cx:pt idx="15616">94.969999999999999</cx:pt>
          <cx:pt idx="15617">88.650000000000006</cx:pt>
          <cx:pt idx="15618">92.659999999999997</cx:pt>
          <cx:pt idx="15619">91.980000000000004</cx:pt>
          <cx:pt idx="15620">89.900000000000006</cx:pt>
          <cx:pt idx="15621">97.930000000000007</cx:pt>
          <cx:pt idx="15622">88.75</cx:pt>
          <cx:pt idx="15623">99.799999999999997</cx:pt>
          <cx:pt idx="15624">93.640000000000001</cx:pt>
          <cx:pt idx="15625">87.140000000000001</cx:pt>
          <cx:pt idx="15626">90.340000000000003</cx:pt>
          <cx:pt idx="15627">94.650000000000006</cx:pt>
          <cx:pt idx="15628">96.310000000000002</cx:pt>
          <cx:pt idx="15629">95.099999999999994</cx:pt>
          <cx:pt idx="15630">87.359999999999999</cx:pt>
          <cx:pt idx="15631">95.819999999999993</cx:pt>
          <cx:pt idx="15632">90.769999999999996</cx:pt>
          <cx:pt idx="15633">87.540000000000006</cx:pt>
          <cx:pt idx="15634">94.099999999999994</cx:pt>
          <cx:pt idx="15635">95.739999999999995</cx:pt>
          <cx:pt idx="15636">96.189999999999998</cx:pt>
          <cx:pt idx="15637">89.870000000000005</cx:pt>
          <cx:pt idx="15638">94.810000000000002</cx:pt>
          <cx:pt idx="15639">100.22</cx:pt>
          <cx:pt idx="15640">98.950000000000003</cx:pt>
          <cx:pt idx="15641">84.060000000000002</cx:pt>
          <cx:pt idx="15642">95.370000000000005</cx:pt>
          <cx:pt idx="15643">92.950000000000003</cx:pt>
          <cx:pt idx="15644">89.019999999999996</cx:pt>
          <cx:pt idx="15645">91.920000000000002</cx:pt>
          <cx:pt idx="15646">92.629999999999995</cx:pt>
          <cx:pt idx="15647">95.379999999999995</cx:pt>
          <cx:pt idx="15648">93.25</cx:pt>
          <cx:pt idx="15649">87.939999999999998</cx:pt>
          <cx:pt idx="15650">87.959999999999994</cx:pt>
          <cx:pt idx="15651">95.450000000000003</cx:pt>
          <cx:pt idx="15652">96.640000000000001</cx:pt>
          <cx:pt idx="15653">95.239999999999995</cx:pt>
          <cx:pt idx="15654">89.040000000000006</cx:pt>
          <cx:pt idx="15655">95.700000000000003</cx:pt>
          <cx:pt idx="15656">97.620000000000005</cx:pt>
          <cx:pt idx="15657">90.170000000000002</cx:pt>
          <cx:pt idx="15658">85.760000000000005</cx:pt>
          <cx:pt idx="15659">100.40000000000001</cx:pt>
          <cx:pt idx="15660">93.879999999999995</cx:pt>
          <cx:pt idx="15661">94.569999999999993</cx:pt>
          <cx:pt idx="15662">85.629999999999995</cx:pt>
          <cx:pt idx="15663">94.140000000000001</cx:pt>
          <cx:pt idx="15664">94.180000000000007</cx:pt>
          <cx:pt idx="15665">90.549999999999997</cx:pt>
          <cx:pt idx="15666">90.579999999999998</cx:pt>
          <cx:pt idx="15667">95.060000000000002</cx:pt>
          <cx:pt idx="15668">90.480000000000004</cx:pt>
          <cx:pt idx="15669">88.060000000000002</cx:pt>
          <cx:pt idx="15670">90.219999999999999</cx:pt>
          <cx:pt idx="15671">101.76000000000001</cx:pt>
          <cx:pt idx="15672">94.230000000000004</cx:pt>
          <cx:pt idx="15673">85.909999999999997</cx:pt>
          <cx:pt idx="15674">90.569999999999993</cx:pt>
          <cx:pt idx="15675">98.870000000000005</cx:pt>
          <cx:pt idx="15676">92.670000000000002</cx:pt>
          <cx:pt idx="15677">87.219999999999999</cx:pt>
          <cx:pt idx="15678">98.629999999999995</cx:pt>
          <cx:pt idx="15679">98.760000000000005</cx:pt>
          <cx:pt idx="15680">92.420000000000002</cx:pt>
          <cx:pt idx="15681">87.120000000000005</cx:pt>
          <cx:pt idx="15682">86.920000000000002</cx:pt>
          <cx:pt idx="15683">92.920000000000002</cx:pt>
          <cx:pt idx="15684">92.140000000000001</cx:pt>
          <cx:pt idx="15685">93.140000000000001</cx:pt>
          <cx:pt idx="15686">88.469999999999999</cx:pt>
          <cx:pt idx="15687">94.75</cx:pt>
          <cx:pt idx="15688">91.620000000000005</cx:pt>
          <cx:pt idx="15689">87.480000000000004</cx:pt>
          <cx:pt idx="15690">88.879999999999995</cx:pt>
          <cx:pt idx="15691">97.290000000000006</cx:pt>
          <cx:pt idx="15692">97.060000000000002</cx:pt>
          <cx:pt idx="15693">93.209999999999994</cx:pt>
          <cx:pt idx="15694">87.680000000000007</cx:pt>
          <cx:pt idx="15695">95.409999999999997</cx:pt>
          <cx:pt idx="15696">93.290000000000006</cx:pt>
          <cx:pt idx="15697">89.379999999999995</cx:pt>
          <cx:pt idx="15698">98.200000000000003</cx:pt>
          <cx:pt idx="15699">94.879999999999995</cx:pt>
          <cx:pt idx="15700">102.89</cx:pt>
          <cx:pt idx="15701">85.959999999999994</cx:pt>
          <cx:pt idx="15702">96.459999999999994</cx:pt>
          <cx:pt idx="15703">100.52</cx:pt>
          <cx:pt idx="15704">91.989999999999995</cx:pt>
          <cx:pt idx="15705">86.829999999999998</cx:pt>
          <cx:pt idx="15706">100.33</cx:pt>
          <cx:pt idx="15707">94.459999999999994</cx:pt>
          <cx:pt idx="15708">90.739999999999995</cx:pt>
          <cx:pt idx="15709">87</cx:pt>
          <cx:pt idx="15710">94.099999999999994</cx:pt>
          <cx:pt idx="15711">93.780000000000001</cx:pt>
          <cx:pt idx="15712">94.829999999999998</cx:pt>
          <cx:pt idx="15713">89.260000000000005</cx:pt>
          <cx:pt idx="15714">89.260000000000005</cx:pt>
          <cx:pt idx="15715">102.09999999999999</cx:pt>
          <cx:pt idx="15716">97.590000000000003</cx:pt>
          <cx:pt idx="15717">91.969999999999999</cx:pt>
          <cx:pt idx="15718">92.780000000000001</cx:pt>
          <cx:pt idx="15719">97.730000000000004</cx:pt>
          <cx:pt idx="15720">93.280000000000001</cx:pt>
          <cx:pt idx="15721">91.219999999999999</cx:pt>
          <cx:pt idx="15722">88.439999999999998</cx:pt>
          <cx:pt idx="15723">96.969999999999999</cx:pt>
          <cx:pt idx="15724">96.930000000000007</cx:pt>
          <cx:pt idx="15725">92.069999999999993</cx:pt>
          <cx:pt idx="15726">90.739999999999995</cx:pt>
          <cx:pt idx="15727">95.200000000000003</cx:pt>
          <cx:pt idx="15728">95.450000000000003</cx:pt>
          <cx:pt idx="15729">88.950000000000003</cx:pt>
          <cx:pt idx="15730">96.599999999999994</cx:pt>
          <cx:pt idx="15731">95.790000000000006</cx:pt>
          <cx:pt idx="15732">90.489999999999995</cx:pt>
          <cx:pt idx="15733">88.290000000000006</cx:pt>
          <cx:pt idx="15734">93.120000000000005</cx:pt>
          <cx:pt idx="15735">102.53</cx:pt>
          <cx:pt idx="15736">98.549999999999997</cx:pt>
          <cx:pt idx="15737">86.150000000000006</cx:pt>
          <cx:pt idx="15738">91.269999999999996</cx:pt>
          <cx:pt idx="15739">99.109999999999999</cx:pt>
          <cx:pt idx="15740">89.859999999999999</cx:pt>
          <cx:pt idx="15741">81.760000000000005</cx:pt>
          <cx:pt idx="15742">94.269999999999996</cx:pt>
          <cx:pt idx="15743">96.049999999999997</cx:pt>
          <cx:pt idx="15744">93.049999999999997</cx:pt>
          <cx:pt idx="15745">86.680000000000007</cx:pt>
          <cx:pt idx="15746">88.859999999999999</cx:pt>
          <cx:pt idx="15747">96.920000000000002</cx:pt>
          <cx:pt idx="15748">91.319999999999993</cx:pt>
          <cx:pt idx="15749">93.859999999999999</cx:pt>
          <cx:pt idx="15750">89.890000000000001</cx:pt>
          <cx:pt idx="15751">99.260000000000005</cx:pt>
          <cx:pt idx="15752">91.959999999999994</cx:pt>
          <cx:pt idx="15753">89.879999999999995</cx:pt>
          <cx:pt idx="15754">89.150000000000006</cx:pt>
          <cx:pt idx="15755">100.63</cx:pt>
          <cx:pt idx="15756">94.370000000000005</cx:pt>
          <cx:pt idx="15757">95.980000000000004</cx:pt>
          <cx:pt idx="15758">87.900000000000006</cx:pt>
          <cx:pt idx="15759">93.310000000000002</cx:pt>
          <cx:pt idx="15760">91.25</cx:pt>
          <cx:pt idx="15761">90.079999999999998</cx:pt>
          <cx:pt idx="15762">94.420000000000002</cx:pt>
          <cx:pt idx="15763">93.269999999999996</cx:pt>
          <cx:pt idx="15764">90.549999999999997</cx:pt>
          <cx:pt idx="15765">91.299999999999997</cx:pt>
          <cx:pt idx="15766">91.939999999999998</cx:pt>
          <cx:pt idx="15767">96.629999999999995</cx:pt>
          <cx:pt idx="15768">87.349999999999994</cx:pt>
          <cx:pt idx="15769">88.340000000000003</cx:pt>
          <cx:pt idx="15770">97.340000000000003</cx:pt>
          <cx:pt idx="15771">93.650000000000006</cx:pt>
          <cx:pt idx="15772">95.170000000000002</cx:pt>
          <cx:pt idx="15773">89.049999999999997</cx:pt>
          <cx:pt idx="15774">95.359999999999999</cx:pt>
          <cx:pt idx="15775">94.079999999999998</cx:pt>
          <cx:pt idx="15776">91.870000000000005</cx:pt>
          <cx:pt idx="15777">90.969999999999999</cx:pt>
          <cx:pt idx="15778">87.019999999999996</cx:pt>
          <cx:pt idx="15779">91.180000000000007</cx:pt>
          <cx:pt idx="15780">92.269999999999996</cx:pt>
          <cx:pt idx="15781">91.590000000000003</cx:pt>
          <cx:pt idx="15782">88.799999999999997</cx:pt>
          <cx:pt idx="15783">97.790000000000006</cx:pt>
          <cx:pt idx="15784">95.980000000000004</cx:pt>
          <cx:pt idx="15785">88.290000000000006</cx:pt>
          <cx:pt idx="15786">90.859999999999999</cx:pt>
          <cx:pt idx="15787">90.760000000000005</cx:pt>
          <cx:pt idx="15788">93.790000000000006</cx:pt>
          <cx:pt idx="15789">98.799999999999997</cx:pt>
          <cx:pt idx="15790">87.219999999999999</cx:pt>
          <cx:pt idx="15791">98.329999999999998</cx:pt>
          <cx:pt idx="15792">93.680000000000007</cx:pt>
          <cx:pt idx="15793">89.620000000000005</cx:pt>
          <cx:pt idx="15794">81.5</cx:pt>
          <cx:pt idx="15795">78.280000000000001</cx:pt>
          <cx:pt idx="15796">88.010000000000005</cx:pt>
          <cx:pt idx="15797">85.739999999999995</cx:pt>
          <cx:pt idx="15798">83.140000000000001</cx:pt>
          <cx:pt idx="15799">81.659999999999997</cx:pt>
          <cx:pt idx="15800">83.5</cx:pt>
          <cx:pt idx="15801">82.790000000000006</cx:pt>
          <cx:pt idx="15802">77.909999999999997</cx:pt>
          <cx:pt idx="15803">76.859999999999999</cx:pt>
          <cx:pt idx="15804">82.019999999999996</cx:pt>
          <cx:pt idx="15805">82.719999999999999</cx:pt>
          <cx:pt idx="15806">85.689999999999998</cx:pt>
          <cx:pt idx="15807">88.280000000000001</cx:pt>
          <cx:pt idx="15808">84.390000000000001</cx:pt>
          <cx:pt idx="15809">82.260000000000005</cx:pt>
          <cx:pt idx="15810">89.840000000000003</cx:pt>
          <cx:pt idx="15811">89.75</cx:pt>
          <cx:pt idx="15812">94.090000000000003</cx:pt>
          <cx:pt idx="15813">94.430000000000007</cx:pt>
          <cx:pt idx="15814">88.189999999999998</cx:pt>
          <cx:pt idx="15815">87.359999999999999</cx:pt>
          <cx:pt idx="15816">74.140000000000001</cx:pt>
          <cx:pt idx="15817">79.260000000000005</cx:pt>
          <cx:pt idx="15818">81.650000000000006</cx:pt>
          <cx:pt idx="15819">79.329999999999998</cx:pt>
          <cx:pt idx="15820">87.900000000000006</cx:pt>
          <cx:pt idx="15821">88.879999999999995</cx:pt>
          <cx:pt idx="15822">88.510000000000005</cx:pt>
          <cx:pt idx="15823">88.340000000000003</cx:pt>
          <cx:pt idx="15824">83.840000000000003</cx:pt>
          <cx:pt idx="15825">83.540000000000006</cx:pt>
          <cx:pt idx="15826">72.439999999999998</cx:pt>
          <cx:pt idx="15827">78.109999999999999</cx:pt>
          <cx:pt idx="15828">92.060000000000002</cx:pt>
          <cx:pt idx="15829">91.640000000000001</cx:pt>
          <cx:pt idx="15830">91.079999999999998</cx:pt>
          <cx:pt idx="15831">84.150000000000006</cx:pt>
          <cx:pt idx="15832">80.680000000000007</cx:pt>
          <cx:pt idx="15833">79.379999999999995</cx:pt>
          <cx:pt idx="15834">75.489999999999995</cx:pt>
          <cx:pt idx="15835">76.040000000000006</cx:pt>
          <cx:pt idx="15836">87.510000000000005</cx:pt>
          <cx:pt idx="15837">91.069999999999993</cx:pt>
          <cx:pt idx="15838">89.109999999999999</cx:pt>
          <cx:pt idx="15839">87.700000000000003</cx:pt>
          <cx:pt idx="15840">83.859999999999999</cx:pt>
          <cx:pt idx="15841">79.569999999999993</cx:pt>
          <cx:pt idx="15842">87.040000000000006</cx:pt>
          <cx:pt idx="15843">87.260000000000005</cx:pt>
          <cx:pt idx="15844">103.05</cx:pt>
          <cx:pt idx="15845">102.72</cx:pt>
          <cx:pt idx="15846">84.569999999999993</cx:pt>
          <cx:pt idx="15847">89.049999999999997</cx:pt>
          <cx:pt idx="15848">79.730000000000004</cx:pt>
          <cx:pt idx="15849">80.689999999999998</cx:pt>
          <cx:pt idx="15850">82.189999999999998</cx:pt>
          <cx:pt idx="15851">76.469999999999999</cx:pt>
          <cx:pt idx="15852">83.109999999999999</cx:pt>
          <cx:pt idx="15853">83.239999999999995</cx:pt>
          <cx:pt idx="15854">84.390000000000001</cx:pt>
          <cx:pt idx="15855">98.579999999999998</cx:pt>
          <cx:pt idx="15856">87.579999999999998</cx:pt>
          <cx:pt idx="15857">85.060000000000002</cx:pt>
          <cx:pt idx="15858">77.489999999999995</cx:pt>
          <cx:pt idx="15859">77.390000000000001</cx:pt>
          <cx:pt idx="15860">89.390000000000001</cx:pt>
          <cx:pt idx="15861">84.060000000000002</cx:pt>
          <cx:pt idx="15862">82.030000000000001</cx:pt>
          <cx:pt idx="15863">81.730000000000004</cx:pt>
          <cx:pt idx="15864">76.810000000000002</cx:pt>
          <cx:pt idx="15865">82.069999999999993</cx:pt>
          <cx:pt idx="15866">75.150000000000006</cx:pt>
          <cx:pt idx="15867">75.230000000000004</cx:pt>
          <cx:pt idx="15868">82.049999999999997</cx:pt>
          <cx:pt idx="15869">82.379999999999995</cx:pt>
          <cx:pt idx="15870">84.760000000000005</cx:pt>
          <cx:pt idx="15871">83.620000000000005</cx:pt>
          <cx:pt idx="15872">79.469999999999999</cx:pt>
          <cx:pt idx="15873">80.400000000000006</cx:pt>
          <cx:pt idx="15874">89.689999999999998</cx:pt>
          <cx:pt idx="15875">88.680000000000007</cx:pt>
          <cx:pt idx="15876">95.25</cx:pt>
          <cx:pt idx="15877">95.340000000000003</cx:pt>
          <cx:pt idx="15878">86.980000000000004</cx:pt>
          <cx:pt idx="15879">86.540000000000006</cx:pt>
          <cx:pt idx="15880">81.689999999999998</cx:pt>
          <cx:pt idx="15881">77.430000000000007</cx:pt>
          <cx:pt idx="15882">79.040000000000006</cx:pt>
          <cx:pt idx="15883">82.849999999999994</cx:pt>
          <cx:pt idx="15884">83.569999999999993</cx:pt>
          <cx:pt idx="15885">85.510000000000005</cx:pt>
          <cx:pt idx="15886">86.730000000000004</cx:pt>
          <cx:pt idx="15887">83.989999999999995</cx:pt>
          <cx:pt idx="15888">86.230000000000004</cx:pt>
          <cx:pt idx="15889">79.120000000000005</cx:pt>
          <cx:pt idx="15890">76.099999999999994</cx:pt>
          <cx:pt idx="15891">76.040000000000006</cx:pt>
          <cx:pt idx="15892">89.170000000000002</cx:pt>
          <cx:pt idx="15893">90.379999999999995</cx:pt>
          <cx:pt idx="15894">92.25</cx:pt>
          <cx:pt idx="15895">94.640000000000001</cx:pt>
          <cx:pt idx="15896">88.430000000000007</cx:pt>
          <cx:pt idx="15897">88.879999999999995</cx:pt>
          <cx:pt idx="15898">72.909999999999997</cx:pt>
          <cx:pt idx="15899">78.329999999999998</cx:pt>
          <cx:pt idx="15900">83.069999999999993</cx:pt>
          <cx:pt idx="15901">87.390000000000001</cx:pt>
          <cx:pt idx="15902">86.150000000000006</cx:pt>
          <cx:pt idx="15903">88.140000000000001</cx:pt>
          <cx:pt idx="15904">80.549999999999997</cx:pt>
          <cx:pt idx="15905">84.609999999999999</cx:pt>
          <cx:pt idx="15906">86.049999999999997</cx:pt>
          <cx:pt idx="15907">89.030000000000001</cx:pt>
          <cx:pt idx="15908">98.900000000000006</cx:pt>
          <cx:pt idx="15909">95.599999999999994</cx:pt>
          <cx:pt idx="15910">82.519999999999996</cx:pt>
          <cx:pt idx="15911">80.939999999999998</cx:pt>
          <cx:pt idx="15912">76.620000000000005</cx:pt>
          <cx:pt idx="15913">76.030000000000001</cx:pt>
          <cx:pt idx="15914">78.629999999999995</cx:pt>
          <cx:pt idx="15915">76.620000000000005</cx:pt>
          <cx:pt idx="15916">88.75</cx:pt>
          <cx:pt idx="15917">89.129999999999995</cx:pt>
          <cx:pt idx="15918">83.489999999999995</cx:pt>
          <cx:pt idx="15919">86.359999999999999</cx:pt>
          <cx:pt idx="15920">79.640000000000001</cx:pt>
          <cx:pt idx="15921">78.790000000000006</cx:pt>
        </cx:lvl>
      </cx:numDim>
    </cx:data>
  </cx:chartData>
  <cx:chart>
    <cx:title pos="t" align="ctr" overlay="0">
      <cx:tx>
        <cx:txData>
          <cx:v>CYP 3A4 GOLD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CYP 3A4 GOLD PLP scores</a:t>
          </a:r>
        </a:p>
      </cx:txPr>
    </cx:title>
    <cx:plotArea>
      <cx:plotAreaRegion>
        <cx:series layoutId="clusteredColumn" uniqueId="{264F08C8-AC6A-4AE3-B384-61525FF45408}">
          <cx:dataId val="0"/>
          <cx:layoutPr>
            <cx:binning intervalClosed="r">
              <cx:binCount val="20"/>
            </cx:binning>
          </cx:layoutPr>
        </cx:series>
      </cx:plotAreaRegion>
      <cx:axis id="0">
        <cx:catScaling gapWidth="0"/>
        <cx:tickLabels/>
        <cx:numFmt formatCode="0" sourceLinked="0"/>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Molecule_48_32_Mpro_100_mol_250!$J$2:$J$13750</cx:f>
        <cx:lvl ptCount="13749" formatCode="0">
          <cx:pt idx="0">32.770000000000003</cx:pt>
          <cx:pt idx="1">34.299999999999997</cx:pt>
          <cx:pt idx="2">34.619999999999997</cx:pt>
          <cx:pt idx="3">34.640000000000001</cx:pt>
          <cx:pt idx="4">34.689999999999998</cx:pt>
          <cx:pt idx="5">34.810000000000002</cx:pt>
          <cx:pt idx="6">34.880000000000003</cx:pt>
          <cx:pt idx="7">35.310000000000002</cx:pt>
          <cx:pt idx="8">35.369999999999997</cx:pt>
          <cx:pt idx="9">35.469999999999999</cx:pt>
          <cx:pt idx="10">35.5</cx:pt>
          <cx:pt idx="11">35.649999999999999</cx:pt>
          <cx:pt idx="12">35.68</cx:pt>
          <cx:pt idx="13">35.689999999999998</cx:pt>
          <cx:pt idx="14">35.729999999999997</cx:pt>
          <cx:pt idx="15">35.979999999999997</cx:pt>
          <cx:pt idx="16">36.090000000000003</cx:pt>
          <cx:pt idx="17">36.100000000000001</cx:pt>
          <cx:pt idx="18">36.18</cx:pt>
          <cx:pt idx="19">36.259999999999998</cx:pt>
          <cx:pt idx="20">36.359999999999999</cx:pt>
          <cx:pt idx="21">36.390000000000001</cx:pt>
          <cx:pt idx="22">36.509999999999998</cx:pt>
          <cx:pt idx="23">36.560000000000002</cx:pt>
          <cx:pt idx="24">36.579999999999998</cx:pt>
          <cx:pt idx="25">36.579999999999998</cx:pt>
          <cx:pt idx="26">36.579999999999998</cx:pt>
          <cx:pt idx="27">36.640000000000001</cx:pt>
          <cx:pt idx="28">36.700000000000003</cx:pt>
          <cx:pt idx="29">36.729999999999997</cx:pt>
          <cx:pt idx="30">36.780000000000001</cx:pt>
          <cx:pt idx="31">36.799999999999997</cx:pt>
          <cx:pt idx="32">36.850000000000001</cx:pt>
          <cx:pt idx="33">36.869999999999997</cx:pt>
          <cx:pt idx="34">36.93</cx:pt>
          <cx:pt idx="35">36.950000000000003</cx:pt>
          <cx:pt idx="36">36.960000000000001</cx:pt>
          <cx:pt idx="37">36.960000000000001</cx:pt>
          <cx:pt idx="38">36.990000000000002</cx:pt>
          <cx:pt idx="39">37</cx:pt>
          <cx:pt idx="40">37.009999999999998</cx:pt>
          <cx:pt idx="41">37.020000000000003</cx:pt>
          <cx:pt idx="42">37.020000000000003</cx:pt>
          <cx:pt idx="43">37.030000000000001</cx:pt>
          <cx:pt idx="44">37.060000000000002</cx:pt>
          <cx:pt idx="45">37.090000000000003</cx:pt>
          <cx:pt idx="46">37.090000000000003</cx:pt>
          <cx:pt idx="47">37.130000000000003</cx:pt>
          <cx:pt idx="48">37.159999999999997</cx:pt>
          <cx:pt idx="49">37.219999999999999</cx:pt>
          <cx:pt idx="50">37.270000000000003</cx:pt>
          <cx:pt idx="51">37.310000000000002</cx:pt>
          <cx:pt idx="52">37.369999999999997</cx:pt>
          <cx:pt idx="53">37.369999999999997</cx:pt>
          <cx:pt idx="54">37.399999999999999</cx:pt>
          <cx:pt idx="55">37.439999999999998</cx:pt>
          <cx:pt idx="56">37.450000000000003</cx:pt>
          <cx:pt idx="57">37.460000000000001</cx:pt>
          <cx:pt idx="58">37.509999999999998</cx:pt>
          <cx:pt idx="59">37.640000000000001</cx:pt>
          <cx:pt idx="60">37.659999999999997</cx:pt>
          <cx:pt idx="61">37.710000000000001</cx:pt>
          <cx:pt idx="62">37.719999999999999</cx:pt>
          <cx:pt idx="63">37.729999999999997</cx:pt>
          <cx:pt idx="64">37.780000000000001</cx:pt>
          <cx:pt idx="65">37.810000000000002</cx:pt>
          <cx:pt idx="66">37.82</cx:pt>
          <cx:pt idx="67">37.880000000000003</cx:pt>
          <cx:pt idx="68">37.990000000000002</cx:pt>
          <cx:pt idx="69">37.990000000000002</cx:pt>
          <cx:pt idx="70">38.039999999999999</cx:pt>
          <cx:pt idx="71">38.049999999999997</cx:pt>
          <cx:pt idx="72">38.109999999999999</cx:pt>
          <cx:pt idx="73">38.240000000000002</cx:pt>
          <cx:pt idx="74">38.240000000000002</cx:pt>
          <cx:pt idx="75">38.25</cx:pt>
          <cx:pt idx="76">38.280000000000001</cx:pt>
          <cx:pt idx="77">38.299999999999997</cx:pt>
          <cx:pt idx="78">38.329999999999998</cx:pt>
          <cx:pt idx="79">38.369999999999997</cx:pt>
          <cx:pt idx="80">38.369999999999997</cx:pt>
          <cx:pt idx="81">38.479999999999997</cx:pt>
          <cx:pt idx="82">38.539999999999999</cx:pt>
          <cx:pt idx="83">38.549999999999997</cx:pt>
          <cx:pt idx="84">38.57</cx:pt>
          <cx:pt idx="85">38.579999999999998</cx:pt>
          <cx:pt idx="86">38.579999999999998</cx:pt>
          <cx:pt idx="87">38.579999999999998</cx:pt>
          <cx:pt idx="88">38.630000000000003</cx:pt>
          <cx:pt idx="89">38.640000000000001</cx:pt>
          <cx:pt idx="90">38.700000000000003</cx:pt>
          <cx:pt idx="91">38.719999999999999</cx:pt>
          <cx:pt idx="92">38.759999999999998</cx:pt>
          <cx:pt idx="93">38.759999999999998</cx:pt>
          <cx:pt idx="94">38.789999999999999</cx:pt>
          <cx:pt idx="95">38.810000000000002</cx:pt>
          <cx:pt idx="96">38.82</cx:pt>
          <cx:pt idx="97">38.829999999999998</cx:pt>
          <cx:pt idx="98">38.840000000000003</cx:pt>
          <cx:pt idx="99">38.850000000000001</cx:pt>
          <cx:pt idx="100">38.869999999999997</cx:pt>
          <cx:pt idx="101">38.869999999999997</cx:pt>
          <cx:pt idx="102">38.880000000000003</cx:pt>
          <cx:pt idx="103">38.890000000000001</cx:pt>
          <cx:pt idx="104">38.890000000000001</cx:pt>
          <cx:pt idx="105">38.920000000000002</cx:pt>
          <cx:pt idx="106">38.969999999999999</cx:pt>
          <cx:pt idx="107">38.969999999999999</cx:pt>
          <cx:pt idx="108">38.990000000000002</cx:pt>
          <cx:pt idx="109">38.990000000000002</cx:pt>
          <cx:pt idx="110">39</cx:pt>
          <cx:pt idx="111">39.020000000000003</cx:pt>
          <cx:pt idx="112">39.060000000000002</cx:pt>
          <cx:pt idx="113">39.07</cx:pt>
          <cx:pt idx="114">39.079999999999998</cx:pt>
          <cx:pt idx="115">39.079999999999998</cx:pt>
          <cx:pt idx="116">39.090000000000003</cx:pt>
          <cx:pt idx="117">39.119999999999997</cx:pt>
          <cx:pt idx="118">39.140000000000001</cx:pt>
          <cx:pt idx="119">39.149999999999999</cx:pt>
          <cx:pt idx="120">39.159999999999997</cx:pt>
          <cx:pt idx="121">39.170000000000002</cx:pt>
          <cx:pt idx="122">39.170000000000002</cx:pt>
          <cx:pt idx="123">39.18</cx:pt>
          <cx:pt idx="124">39.210000000000001</cx:pt>
          <cx:pt idx="125">39.219999999999999</cx:pt>
          <cx:pt idx="126">39.219999999999999</cx:pt>
          <cx:pt idx="127">39.229999999999997</cx:pt>
          <cx:pt idx="128">39.259999999999998</cx:pt>
          <cx:pt idx="129">39.270000000000003</cx:pt>
          <cx:pt idx="130">39.280000000000001</cx:pt>
          <cx:pt idx="131">39.32</cx:pt>
          <cx:pt idx="132">39.359999999999999</cx:pt>
          <cx:pt idx="133">39.359999999999999</cx:pt>
          <cx:pt idx="134">39.369999999999997</cx:pt>
          <cx:pt idx="135">39.380000000000003</cx:pt>
          <cx:pt idx="136">39.380000000000003</cx:pt>
          <cx:pt idx="137">39.390000000000001</cx:pt>
          <cx:pt idx="138">39.390000000000001</cx:pt>
          <cx:pt idx="139">39.390000000000001</cx:pt>
          <cx:pt idx="140">39.390000000000001</cx:pt>
          <cx:pt idx="141">39.390000000000001</cx:pt>
          <cx:pt idx="142">39.409999999999997</cx:pt>
          <cx:pt idx="143">39.420000000000002</cx:pt>
          <cx:pt idx="144">39.460000000000001</cx:pt>
          <cx:pt idx="145">39.460000000000001</cx:pt>
          <cx:pt idx="146">39.460000000000001</cx:pt>
          <cx:pt idx="147">39.469999999999999</cx:pt>
          <cx:pt idx="148">39.490000000000002</cx:pt>
          <cx:pt idx="149">39.490000000000002</cx:pt>
          <cx:pt idx="150">39.509999999999998</cx:pt>
          <cx:pt idx="151">39.520000000000003</cx:pt>
          <cx:pt idx="152">39.560000000000002</cx:pt>
          <cx:pt idx="153">39.560000000000002</cx:pt>
          <cx:pt idx="154">39.560000000000002</cx:pt>
          <cx:pt idx="155">39.560000000000002</cx:pt>
          <cx:pt idx="156">39.57</cx:pt>
          <cx:pt idx="157">39.57</cx:pt>
          <cx:pt idx="158">39.590000000000003</cx:pt>
          <cx:pt idx="159">39.590000000000003</cx:pt>
          <cx:pt idx="160">39.590000000000003</cx:pt>
          <cx:pt idx="161">39.609999999999999</cx:pt>
          <cx:pt idx="162">39.609999999999999</cx:pt>
          <cx:pt idx="163">39.609999999999999</cx:pt>
          <cx:pt idx="164">39.640000000000001</cx:pt>
          <cx:pt idx="165">39.640000000000001</cx:pt>
          <cx:pt idx="166">39.640000000000001</cx:pt>
          <cx:pt idx="167">39.649999999999999</cx:pt>
          <cx:pt idx="168">39.649999999999999</cx:pt>
          <cx:pt idx="169">39.649999999999999</cx:pt>
          <cx:pt idx="170">39.659999999999997</cx:pt>
          <cx:pt idx="171">39.659999999999997</cx:pt>
          <cx:pt idx="172">39.659999999999997</cx:pt>
          <cx:pt idx="173">39.670000000000002</cx:pt>
          <cx:pt idx="174">39.68</cx:pt>
          <cx:pt idx="175">39.68</cx:pt>
          <cx:pt idx="176">39.68</cx:pt>
          <cx:pt idx="177">39.689999999999998</cx:pt>
          <cx:pt idx="178">39.689999999999998</cx:pt>
          <cx:pt idx="179">39.700000000000003</cx:pt>
          <cx:pt idx="180">39.700000000000003</cx:pt>
          <cx:pt idx="181">39.710000000000001</cx:pt>
          <cx:pt idx="182">39.710000000000001</cx:pt>
          <cx:pt idx="183">39.710000000000001</cx:pt>
          <cx:pt idx="184">39.710000000000001</cx:pt>
          <cx:pt idx="185">39.719999999999999</cx:pt>
          <cx:pt idx="186">39.719999999999999</cx:pt>
          <cx:pt idx="187">39.729999999999997</cx:pt>
          <cx:pt idx="188">39.729999999999997</cx:pt>
          <cx:pt idx="189">39.75</cx:pt>
          <cx:pt idx="190">39.75</cx:pt>
          <cx:pt idx="191">39.759999999999998</cx:pt>
          <cx:pt idx="192">39.759999999999998</cx:pt>
          <cx:pt idx="193">39.759999999999998</cx:pt>
          <cx:pt idx="194">39.770000000000003</cx:pt>
          <cx:pt idx="195">39.770000000000003</cx:pt>
          <cx:pt idx="196">39.789999999999999</cx:pt>
          <cx:pt idx="197">39.789999999999999</cx:pt>
          <cx:pt idx="198">39.789999999999999</cx:pt>
          <cx:pt idx="199">39.789999999999999</cx:pt>
          <cx:pt idx="200">39.789999999999999</cx:pt>
          <cx:pt idx="201">39.789999999999999</cx:pt>
          <cx:pt idx="202">39.799999999999997</cx:pt>
          <cx:pt idx="203">39.799999999999997</cx:pt>
          <cx:pt idx="204">39.810000000000002</cx:pt>
          <cx:pt idx="205">39.810000000000002</cx:pt>
          <cx:pt idx="206">39.810000000000002</cx:pt>
          <cx:pt idx="207">39.810000000000002</cx:pt>
          <cx:pt idx="208">39.810000000000002</cx:pt>
          <cx:pt idx="209">39.82</cx:pt>
          <cx:pt idx="210">39.82</cx:pt>
          <cx:pt idx="211">39.829999999999998</cx:pt>
          <cx:pt idx="212">39.829999999999998</cx:pt>
          <cx:pt idx="213">39.840000000000003</cx:pt>
          <cx:pt idx="214">39.840000000000003</cx:pt>
          <cx:pt idx="215">39.840000000000003</cx:pt>
          <cx:pt idx="216">39.850000000000001</cx:pt>
          <cx:pt idx="217">39.850000000000001</cx:pt>
          <cx:pt idx="218">39.869999999999997</cx:pt>
          <cx:pt idx="219">39.869999999999997</cx:pt>
          <cx:pt idx="220">39.869999999999997</cx:pt>
          <cx:pt idx="221">39.880000000000003</cx:pt>
          <cx:pt idx="222">39.909999999999997</cx:pt>
          <cx:pt idx="223">39.909999999999997</cx:pt>
          <cx:pt idx="224">39.920000000000002</cx:pt>
          <cx:pt idx="225">39.920000000000002</cx:pt>
          <cx:pt idx="226">39.920000000000002</cx:pt>
          <cx:pt idx="227">39.920000000000002</cx:pt>
          <cx:pt idx="228">39.920000000000002</cx:pt>
          <cx:pt idx="229">39.93</cx:pt>
          <cx:pt idx="230">39.939999999999998</cx:pt>
          <cx:pt idx="231">39.939999999999998</cx:pt>
          <cx:pt idx="232">39.939999999999998</cx:pt>
          <cx:pt idx="233">39.939999999999998</cx:pt>
          <cx:pt idx="234">39.939999999999998</cx:pt>
          <cx:pt idx="235">39.939999999999998</cx:pt>
          <cx:pt idx="236">39.939999999999998</cx:pt>
          <cx:pt idx="237">39.939999999999998</cx:pt>
          <cx:pt idx="238">39.950000000000003</cx:pt>
          <cx:pt idx="239">39.950000000000003</cx:pt>
          <cx:pt idx="240">39.950000000000003</cx:pt>
          <cx:pt idx="241">39.950000000000003</cx:pt>
          <cx:pt idx="242">39.950000000000003</cx:pt>
          <cx:pt idx="243">39.960000000000001</cx:pt>
          <cx:pt idx="244">39.960000000000001</cx:pt>
          <cx:pt idx="245">39.969999999999999</cx:pt>
          <cx:pt idx="246">39.969999999999999</cx:pt>
          <cx:pt idx="247">39.969999999999999</cx:pt>
          <cx:pt idx="248">39.979999999999997</cx:pt>
          <cx:pt idx="249">39.979999999999997</cx:pt>
          <cx:pt idx="250">39.979999999999997</cx:pt>
          <cx:pt idx="251">39.979999999999997</cx:pt>
          <cx:pt idx="252">39.990000000000002</cx:pt>
          <cx:pt idx="253">39.990000000000002</cx:pt>
          <cx:pt idx="254">39.990000000000002</cx:pt>
          <cx:pt idx="255">39.990000000000002</cx:pt>
          <cx:pt idx="256">39.990000000000002</cx:pt>
          <cx:pt idx="257">40</cx:pt>
          <cx:pt idx="258">40</cx:pt>
          <cx:pt idx="259">40</cx:pt>
          <cx:pt idx="260">40</cx:pt>
          <cx:pt idx="261">40.009999999999998</cx:pt>
          <cx:pt idx="262">40.020000000000003</cx:pt>
          <cx:pt idx="263">40.020000000000003</cx:pt>
          <cx:pt idx="264">40.020000000000003</cx:pt>
          <cx:pt idx="265">40.030000000000001</cx:pt>
          <cx:pt idx="266">40.030000000000001</cx:pt>
          <cx:pt idx="267">40.039999999999999</cx:pt>
          <cx:pt idx="268">40.039999999999999</cx:pt>
          <cx:pt idx="269">40.039999999999999</cx:pt>
          <cx:pt idx="270">40.039999999999999</cx:pt>
          <cx:pt idx="271">40.049999999999997</cx:pt>
          <cx:pt idx="272">40.049999999999997</cx:pt>
          <cx:pt idx="273">40.060000000000002</cx:pt>
          <cx:pt idx="274">40.060000000000002</cx:pt>
          <cx:pt idx="275">40.060000000000002</cx:pt>
          <cx:pt idx="276">40.07</cx:pt>
          <cx:pt idx="277">40.079999999999998</cx:pt>
          <cx:pt idx="278">40.079999999999998</cx:pt>
          <cx:pt idx="279">40.079999999999998</cx:pt>
          <cx:pt idx="280">40.079999999999998</cx:pt>
          <cx:pt idx="281">40.079999999999998</cx:pt>
          <cx:pt idx="282">40.079999999999998</cx:pt>
          <cx:pt idx="283">40.079999999999998</cx:pt>
          <cx:pt idx="284">40.090000000000003</cx:pt>
          <cx:pt idx="285">40.109999999999999</cx:pt>
          <cx:pt idx="286">40.119999999999997</cx:pt>
          <cx:pt idx="287">40.119999999999997</cx:pt>
          <cx:pt idx="288">40.130000000000003</cx:pt>
          <cx:pt idx="289">40.130000000000003</cx:pt>
          <cx:pt idx="290">40.140000000000001</cx:pt>
          <cx:pt idx="291">40.140000000000001</cx:pt>
          <cx:pt idx="292">40.140000000000001</cx:pt>
          <cx:pt idx="293">40.140000000000001</cx:pt>
          <cx:pt idx="294">40.149999999999999</cx:pt>
          <cx:pt idx="295">40.149999999999999</cx:pt>
          <cx:pt idx="296">40.149999999999999</cx:pt>
          <cx:pt idx="297">40.159999999999997</cx:pt>
          <cx:pt idx="298">40.159999999999997</cx:pt>
          <cx:pt idx="299">40.159999999999997</cx:pt>
          <cx:pt idx="300">40.170000000000002</cx:pt>
          <cx:pt idx="301">40.170000000000002</cx:pt>
          <cx:pt idx="302">40.170000000000002</cx:pt>
          <cx:pt idx="303">40.170000000000002</cx:pt>
          <cx:pt idx="304">40.18</cx:pt>
          <cx:pt idx="305">40.18</cx:pt>
          <cx:pt idx="306">40.18</cx:pt>
          <cx:pt idx="307">40.189999999999998</cx:pt>
          <cx:pt idx="308">40.189999999999998</cx:pt>
          <cx:pt idx="309">40.200000000000003</cx:pt>
          <cx:pt idx="310">40.200000000000003</cx:pt>
          <cx:pt idx="311">40.200000000000003</cx:pt>
          <cx:pt idx="312">40.210000000000001</cx:pt>
          <cx:pt idx="313">40.219999999999999</cx:pt>
          <cx:pt idx="314">40.219999999999999</cx:pt>
          <cx:pt idx="315">40.219999999999999</cx:pt>
          <cx:pt idx="316">40.229999999999997</cx:pt>
          <cx:pt idx="317">40.229999999999997</cx:pt>
          <cx:pt idx="318">40.240000000000002</cx:pt>
          <cx:pt idx="319">40.25</cx:pt>
          <cx:pt idx="320">40.259999999999998</cx:pt>
          <cx:pt idx="321">40.259999999999998</cx:pt>
          <cx:pt idx="322">40.270000000000003</cx:pt>
          <cx:pt idx="323">40.270000000000003</cx:pt>
          <cx:pt idx="324">40.280000000000001</cx:pt>
          <cx:pt idx="325">40.289999999999999</cx:pt>
          <cx:pt idx="326">40.299999999999997</cx:pt>
          <cx:pt idx="327">40.299999999999997</cx:pt>
          <cx:pt idx="328">40.299999999999997</cx:pt>
          <cx:pt idx="329">40.299999999999997</cx:pt>
          <cx:pt idx="330">40.299999999999997</cx:pt>
          <cx:pt idx="331">40.310000000000002</cx:pt>
          <cx:pt idx="332">40.340000000000003</cx:pt>
          <cx:pt idx="333">40.340000000000003</cx:pt>
          <cx:pt idx="334">40.340000000000003</cx:pt>
          <cx:pt idx="335">40.350000000000001</cx:pt>
          <cx:pt idx="336">40.350000000000001</cx:pt>
          <cx:pt idx="337">40.350000000000001</cx:pt>
          <cx:pt idx="338">40.359999999999999</cx:pt>
          <cx:pt idx="339">40.359999999999999</cx:pt>
          <cx:pt idx="340">40.359999999999999</cx:pt>
          <cx:pt idx="341">40.369999999999997</cx:pt>
          <cx:pt idx="342">40.380000000000003</cx:pt>
          <cx:pt idx="343">40.380000000000003</cx:pt>
          <cx:pt idx="344">40.390000000000001</cx:pt>
          <cx:pt idx="345">40.409999999999997</cx:pt>
          <cx:pt idx="346">40.420000000000002</cx:pt>
          <cx:pt idx="347">40.450000000000003</cx:pt>
          <cx:pt idx="348">40.450000000000003</cx:pt>
          <cx:pt idx="349">40.460000000000001</cx:pt>
          <cx:pt idx="350">40.460000000000001</cx:pt>
          <cx:pt idx="351">40.460000000000001</cx:pt>
          <cx:pt idx="352">40.469999999999999</cx:pt>
          <cx:pt idx="353">40.469999999999999</cx:pt>
          <cx:pt idx="354">40.469999999999999</cx:pt>
          <cx:pt idx="355">40.469999999999999</cx:pt>
          <cx:pt idx="356">40.479999999999997</cx:pt>
          <cx:pt idx="357">40.479999999999997</cx:pt>
          <cx:pt idx="358">40.479999999999997</cx:pt>
          <cx:pt idx="359">40.490000000000002</cx:pt>
          <cx:pt idx="360">40.509999999999998</cx:pt>
          <cx:pt idx="361">40.520000000000003</cx:pt>
          <cx:pt idx="362">40.530000000000001</cx:pt>
          <cx:pt idx="363">40.530000000000001</cx:pt>
          <cx:pt idx="364">40.549999999999997</cx:pt>
          <cx:pt idx="365">40.560000000000002</cx:pt>
          <cx:pt idx="366">40.57</cx:pt>
          <cx:pt idx="367">40.590000000000003</cx:pt>
          <cx:pt idx="368">40.609999999999999</cx:pt>
          <cx:pt idx="369">40.609999999999999</cx:pt>
          <cx:pt idx="370">40.630000000000003</cx:pt>
          <cx:pt idx="371">40.630000000000003</cx:pt>
          <cx:pt idx="372">40.649999999999999</cx:pt>
          <cx:pt idx="373">40.649999999999999</cx:pt>
          <cx:pt idx="374">40.649999999999999</cx:pt>
          <cx:pt idx="375">40.659999999999997</cx:pt>
          <cx:pt idx="376">40.659999999999997</cx:pt>
          <cx:pt idx="377">40.659999999999997</cx:pt>
          <cx:pt idx="378">40.659999999999997</cx:pt>
          <cx:pt idx="379">40.670000000000002</cx:pt>
          <cx:pt idx="380">40.670000000000002</cx:pt>
          <cx:pt idx="381">40.68</cx:pt>
          <cx:pt idx="382">40.689999999999998</cx:pt>
          <cx:pt idx="383">40.689999999999998</cx:pt>
          <cx:pt idx="384">40.700000000000003</cx:pt>
          <cx:pt idx="385">40.710000000000001</cx:pt>
          <cx:pt idx="386">40.729999999999997</cx:pt>
          <cx:pt idx="387">40.75</cx:pt>
          <cx:pt idx="388">40.780000000000001</cx:pt>
          <cx:pt idx="389">40.780000000000001</cx:pt>
          <cx:pt idx="390">40.789999999999999</cx:pt>
          <cx:pt idx="391">40.789999999999999</cx:pt>
          <cx:pt idx="392">40.789999999999999</cx:pt>
          <cx:pt idx="393">40.799999999999997</cx:pt>
          <cx:pt idx="394">40.799999999999997</cx:pt>
          <cx:pt idx="395">40.810000000000002</cx:pt>
          <cx:pt idx="396">40.82</cx:pt>
          <cx:pt idx="397">40.82</cx:pt>
          <cx:pt idx="398">40.829999999999998</cx:pt>
          <cx:pt idx="399">40.850000000000001</cx:pt>
          <cx:pt idx="400">40.850000000000001</cx:pt>
          <cx:pt idx="401">40.859999999999999</cx:pt>
          <cx:pt idx="402">40.869999999999997</cx:pt>
          <cx:pt idx="403">40.869999999999997</cx:pt>
          <cx:pt idx="404">40.890000000000001</cx:pt>
          <cx:pt idx="405">40.890000000000001</cx:pt>
          <cx:pt idx="406">40.890000000000001</cx:pt>
          <cx:pt idx="407">40.890000000000001</cx:pt>
          <cx:pt idx="408">40.890000000000001</cx:pt>
          <cx:pt idx="409">40.909999999999997</cx:pt>
          <cx:pt idx="410">40.909999999999997</cx:pt>
          <cx:pt idx="411">40.93</cx:pt>
          <cx:pt idx="412">40.93</cx:pt>
          <cx:pt idx="413">40.93</cx:pt>
          <cx:pt idx="414">40.93</cx:pt>
          <cx:pt idx="415">40.939999999999998</cx:pt>
          <cx:pt idx="416">40.939999999999998</cx:pt>
          <cx:pt idx="417">40.939999999999998</cx:pt>
          <cx:pt idx="418">40.939999999999998</cx:pt>
          <cx:pt idx="419">40.950000000000003</cx:pt>
          <cx:pt idx="420">40.960000000000001</cx:pt>
          <cx:pt idx="421">40.969999999999999</cx:pt>
          <cx:pt idx="422">40.969999999999999</cx:pt>
          <cx:pt idx="423">40.979999999999997</cx:pt>
          <cx:pt idx="424">40.979999999999997</cx:pt>
          <cx:pt idx="425">40.979999999999997</cx:pt>
          <cx:pt idx="426">40.979999999999997</cx:pt>
          <cx:pt idx="427">40.979999999999997</cx:pt>
          <cx:pt idx="428">40.979999999999997</cx:pt>
          <cx:pt idx="429">40.979999999999997</cx:pt>
          <cx:pt idx="430">40.990000000000002</cx:pt>
          <cx:pt idx="431">41</cx:pt>
          <cx:pt idx="432">41</cx:pt>
          <cx:pt idx="433">41.009999999999998</cx:pt>
          <cx:pt idx="434">41.020000000000003</cx:pt>
          <cx:pt idx="435">41.030000000000001</cx:pt>
          <cx:pt idx="436">41.030000000000001</cx:pt>
          <cx:pt idx="437">41.030000000000001</cx:pt>
          <cx:pt idx="438">41.039999999999999</cx:pt>
          <cx:pt idx="439">41.039999999999999</cx:pt>
          <cx:pt idx="440">41.039999999999999</cx:pt>
          <cx:pt idx="441">41.049999999999997</cx:pt>
          <cx:pt idx="442">41.049999999999997</cx:pt>
          <cx:pt idx="443">41.049999999999997</cx:pt>
          <cx:pt idx="444">41.060000000000002</cx:pt>
          <cx:pt idx="445">41.07</cx:pt>
          <cx:pt idx="446">41.07</cx:pt>
          <cx:pt idx="447">41.07</cx:pt>
          <cx:pt idx="448">41.07</cx:pt>
          <cx:pt idx="449">41.07</cx:pt>
          <cx:pt idx="450">41.079999999999998</cx:pt>
          <cx:pt idx="451">41.090000000000003</cx:pt>
          <cx:pt idx="452">41.090000000000003</cx:pt>
          <cx:pt idx="453">41.090000000000003</cx:pt>
          <cx:pt idx="454">41.100000000000001</cx:pt>
          <cx:pt idx="455">41.100000000000001</cx:pt>
          <cx:pt idx="456">41.130000000000003</cx:pt>
          <cx:pt idx="457">41.130000000000003</cx:pt>
          <cx:pt idx="458">41.149999999999999</cx:pt>
          <cx:pt idx="459">41.149999999999999</cx:pt>
          <cx:pt idx="460">41.170000000000002</cx:pt>
          <cx:pt idx="461">41.170000000000002</cx:pt>
          <cx:pt idx="462">41.18</cx:pt>
          <cx:pt idx="463">41.18</cx:pt>
          <cx:pt idx="464">41.18</cx:pt>
          <cx:pt idx="465">41.189999999999998</cx:pt>
          <cx:pt idx="466">41.189999999999998</cx:pt>
          <cx:pt idx="467">41.200000000000003</cx:pt>
          <cx:pt idx="468">41.200000000000003</cx:pt>
          <cx:pt idx="469">41.200000000000003</cx:pt>
          <cx:pt idx="470">41.210000000000001</cx:pt>
          <cx:pt idx="471">41.210000000000001</cx:pt>
          <cx:pt idx="472">41.240000000000002</cx:pt>
          <cx:pt idx="473">41.240000000000002</cx:pt>
          <cx:pt idx="474">41.25</cx:pt>
          <cx:pt idx="475">41.259999999999998</cx:pt>
          <cx:pt idx="476">41.270000000000003</cx:pt>
          <cx:pt idx="477">41.270000000000003</cx:pt>
          <cx:pt idx="478">41.270000000000003</cx:pt>
          <cx:pt idx="479">41.280000000000001</cx:pt>
          <cx:pt idx="480">41.280000000000001</cx:pt>
          <cx:pt idx="481">41.280000000000001</cx:pt>
          <cx:pt idx="482">41.299999999999997</cx:pt>
          <cx:pt idx="483">41.299999999999997</cx:pt>
          <cx:pt idx="484">41.310000000000002</cx:pt>
          <cx:pt idx="485">41.32</cx:pt>
          <cx:pt idx="486">41.329999999999998</cx:pt>
          <cx:pt idx="487">41.329999999999998</cx:pt>
          <cx:pt idx="488">41.380000000000003</cx:pt>
          <cx:pt idx="489">41.390000000000001</cx:pt>
          <cx:pt idx="490">41.399999999999999</cx:pt>
          <cx:pt idx="491">41.409999999999997</cx:pt>
          <cx:pt idx="492">41.420000000000002</cx:pt>
          <cx:pt idx="493">41.439999999999998</cx:pt>
          <cx:pt idx="494">41.479999999999997</cx:pt>
          <cx:pt idx="495">41.509999999999998</cx:pt>
          <cx:pt idx="496">41.509999999999998</cx:pt>
          <cx:pt idx="497">41.509999999999998</cx:pt>
          <cx:pt idx="498">41.539999999999999</cx:pt>
          <cx:pt idx="499">41.549999999999997</cx:pt>
          <cx:pt idx="500">41.549999999999997</cx:pt>
          <cx:pt idx="501">41.549999999999997</cx:pt>
          <cx:pt idx="502">41.57</cx:pt>
          <cx:pt idx="503">41.590000000000003</cx:pt>
          <cx:pt idx="504">41.590000000000003</cx:pt>
          <cx:pt idx="505">41.600000000000001</cx:pt>
          <cx:pt idx="506">41.649999999999999</cx:pt>
          <cx:pt idx="507">41.649999999999999</cx:pt>
          <cx:pt idx="508">41.659999999999997</cx:pt>
          <cx:pt idx="509">41.670000000000002</cx:pt>
          <cx:pt idx="510">41.700000000000003</cx:pt>
          <cx:pt idx="511">41.710000000000001</cx:pt>
          <cx:pt idx="512">41.729999999999997</cx:pt>
          <cx:pt idx="513">41.729999999999997</cx:pt>
          <cx:pt idx="514">41.729999999999997</cx:pt>
          <cx:pt idx="515">41.740000000000002</cx:pt>
          <cx:pt idx="516">41.75</cx:pt>
          <cx:pt idx="517">41.75</cx:pt>
          <cx:pt idx="518">41.759999999999998</cx:pt>
          <cx:pt idx="519">41.810000000000002</cx:pt>
          <cx:pt idx="520">41.829999999999998</cx:pt>
          <cx:pt idx="521">41.829999999999998</cx:pt>
          <cx:pt idx="522">41.829999999999998</cx:pt>
          <cx:pt idx="523">41.829999999999998</cx:pt>
          <cx:pt idx="524">41.840000000000003</cx:pt>
          <cx:pt idx="525">41.850000000000001</cx:pt>
          <cx:pt idx="526">41.850000000000001</cx:pt>
          <cx:pt idx="527">41.859999999999999</cx:pt>
          <cx:pt idx="528">41.869999999999997</cx:pt>
          <cx:pt idx="529">41.880000000000003</cx:pt>
          <cx:pt idx="530">41.890000000000001</cx:pt>
          <cx:pt idx="531">41.890000000000001</cx:pt>
          <cx:pt idx="532">41.890000000000001</cx:pt>
          <cx:pt idx="533">41.920000000000002</cx:pt>
          <cx:pt idx="534">41.920000000000002</cx:pt>
          <cx:pt idx="535">41.93</cx:pt>
          <cx:pt idx="536">41.939999999999998</cx:pt>
          <cx:pt idx="537">41.939999999999998</cx:pt>
          <cx:pt idx="538">41.950000000000003</cx:pt>
          <cx:pt idx="539">41.969999999999999</cx:pt>
          <cx:pt idx="540">41.969999999999999</cx:pt>
          <cx:pt idx="541">41.969999999999999</cx:pt>
          <cx:pt idx="542">41.979999999999997</cx:pt>
          <cx:pt idx="543">41.990000000000002</cx:pt>
          <cx:pt idx="544">41.990000000000002</cx:pt>
          <cx:pt idx="545">41.990000000000002</cx:pt>
          <cx:pt idx="546">42</cx:pt>
          <cx:pt idx="547">42</cx:pt>
          <cx:pt idx="548">42.030000000000001</cx:pt>
          <cx:pt idx="549">42.039999999999999</cx:pt>
          <cx:pt idx="550">42.060000000000002</cx:pt>
          <cx:pt idx="551">42.060000000000002</cx:pt>
          <cx:pt idx="552">42.060000000000002</cx:pt>
          <cx:pt idx="553">42.07</cx:pt>
          <cx:pt idx="554">42.079999999999998</cx:pt>
          <cx:pt idx="555">42.079999999999998</cx:pt>
          <cx:pt idx="556">42.100000000000001</cx:pt>
          <cx:pt idx="557">42.100000000000001</cx:pt>
          <cx:pt idx="558">42.109999999999999</cx:pt>
          <cx:pt idx="559">42.109999999999999</cx:pt>
          <cx:pt idx="560">42.109999999999999</cx:pt>
          <cx:pt idx="561">42.119999999999997</cx:pt>
          <cx:pt idx="562">42.119999999999997</cx:pt>
          <cx:pt idx="563">42.140000000000001</cx:pt>
          <cx:pt idx="564">42.159999999999997</cx:pt>
          <cx:pt idx="565">42.18</cx:pt>
          <cx:pt idx="566">42.18</cx:pt>
          <cx:pt idx="567">42.18</cx:pt>
          <cx:pt idx="568">42.189999999999998</cx:pt>
          <cx:pt idx="569">42.200000000000003</cx:pt>
          <cx:pt idx="570">42.210000000000001</cx:pt>
          <cx:pt idx="571">42.219999999999999</cx:pt>
          <cx:pt idx="572">42.219999999999999</cx:pt>
          <cx:pt idx="573">42.219999999999999</cx:pt>
          <cx:pt idx="574">42.219999999999999</cx:pt>
          <cx:pt idx="575">42.219999999999999</cx:pt>
          <cx:pt idx="576">42.229999999999997</cx:pt>
          <cx:pt idx="577">42.229999999999997</cx:pt>
          <cx:pt idx="578">42.240000000000002</cx:pt>
          <cx:pt idx="579">42.240000000000002</cx:pt>
          <cx:pt idx="580">42.240000000000002</cx:pt>
          <cx:pt idx="581">42.25</cx:pt>
          <cx:pt idx="582">42.259999999999998</cx:pt>
          <cx:pt idx="583">42.259999999999998</cx:pt>
          <cx:pt idx="584">42.259999999999998</cx:pt>
          <cx:pt idx="585">42.270000000000003</cx:pt>
          <cx:pt idx="586">42.270000000000003</cx:pt>
          <cx:pt idx="587">42.289999999999999</cx:pt>
          <cx:pt idx="588">42.289999999999999</cx:pt>
          <cx:pt idx="589">42.299999999999997</cx:pt>
          <cx:pt idx="590">42.299999999999997</cx:pt>
          <cx:pt idx="591">42.310000000000002</cx:pt>
          <cx:pt idx="592">42.32</cx:pt>
          <cx:pt idx="593">42.32</cx:pt>
          <cx:pt idx="594">42.32</cx:pt>
          <cx:pt idx="595">42.329999999999998</cx:pt>
          <cx:pt idx="596">42.340000000000003</cx:pt>
          <cx:pt idx="597">42.340000000000003</cx:pt>
          <cx:pt idx="598">42.350000000000001</cx:pt>
          <cx:pt idx="599">42.350000000000001</cx:pt>
          <cx:pt idx="600">42.350000000000001</cx:pt>
          <cx:pt idx="601">42.350000000000001</cx:pt>
          <cx:pt idx="602">42.350000000000001</cx:pt>
          <cx:pt idx="603">42.359999999999999</cx:pt>
          <cx:pt idx="604">42.359999999999999</cx:pt>
          <cx:pt idx="605">42.369999999999997</cx:pt>
          <cx:pt idx="606">42.369999999999997</cx:pt>
          <cx:pt idx="607">42.380000000000003</cx:pt>
          <cx:pt idx="608">42.380000000000003</cx:pt>
          <cx:pt idx="609">42.380000000000003</cx:pt>
          <cx:pt idx="610">42.380000000000003</cx:pt>
          <cx:pt idx="611">42.399999999999999</cx:pt>
          <cx:pt idx="612">42.399999999999999</cx:pt>
          <cx:pt idx="613">42.409999999999997</cx:pt>
          <cx:pt idx="614">42.409999999999997</cx:pt>
          <cx:pt idx="615">42.409999999999997</cx:pt>
          <cx:pt idx="616">42.420000000000002</cx:pt>
          <cx:pt idx="617">42.43</cx:pt>
          <cx:pt idx="618">42.43</cx:pt>
          <cx:pt idx="619">42.43</cx:pt>
          <cx:pt idx="620">42.43</cx:pt>
          <cx:pt idx="621">42.439999999999998</cx:pt>
          <cx:pt idx="622">42.439999999999998</cx:pt>
          <cx:pt idx="623">42.439999999999998</cx:pt>
          <cx:pt idx="624">42.439999999999998</cx:pt>
          <cx:pt idx="625">42.439999999999998</cx:pt>
          <cx:pt idx="626">42.439999999999998</cx:pt>
          <cx:pt idx="627">42.439999999999998</cx:pt>
          <cx:pt idx="628">42.439999999999998</cx:pt>
          <cx:pt idx="629">42.439999999999998</cx:pt>
          <cx:pt idx="630">42.439999999999998</cx:pt>
          <cx:pt idx="631">42.439999999999998</cx:pt>
          <cx:pt idx="632">42.439999999999998</cx:pt>
          <cx:pt idx="633">42.450000000000003</cx:pt>
          <cx:pt idx="634">42.450000000000003</cx:pt>
          <cx:pt idx="635">42.450000000000003</cx:pt>
          <cx:pt idx="636">42.450000000000003</cx:pt>
          <cx:pt idx="637">42.460000000000001</cx:pt>
          <cx:pt idx="638">42.460000000000001</cx:pt>
          <cx:pt idx="639">42.5</cx:pt>
          <cx:pt idx="640">42.5</cx:pt>
          <cx:pt idx="641">42.509999999999998</cx:pt>
          <cx:pt idx="642">42.509999999999998</cx:pt>
          <cx:pt idx="643">42.509999999999998</cx:pt>
          <cx:pt idx="644">42.509999999999998</cx:pt>
          <cx:pt idx="645">42.520000000000003</cx:pt>
          <cx:pt idx="646">42.530000000000001</cx:pt>
          <cx:pt idx="647">42.530000000000001</cx:pt>
          <cx:pt idx="648">42.530000000000001</cx:pt>
          <cx:pt idx="649">42.539999999999999</cx:pt>
          <cx:pt idx="650">42.549999999999997</cx:pt>
          <cx:pt idx="651">42.549999999999997</cx:pt>
          <cx:pt idx="652">42.549999999999997</cx:pt>
          <cx:pt idx="653">42.560000000000002</cx:pt>
          <cx:pt idx="654">42.560000000000002</cx:pt>
          <cx:pt idx="655">42.560000000000002</cx:pt>
          <cx:pt idx="656">42.560000000000002</cx:pt>
          <cx:pt idx="657">42.560000000000002</cx:pt>
          <cx:pt idx="658">42.57</cx:pt>
          <cx:pt idx="659">42.57</cx:pt>
          <cx:pt idx="660">42.57</cx:pt>
          <cx:pt idx="661">42.57</cx:pt>
          <cx:pt idx="662">42.57</cx:pt>
          <cx:pt idx="663">42.579999999999998</cx:pt>
          <cx:pt idx="664">42.590000000000003</cx:pt>
          <cx:pt idx="665">42.590000000000003</cx:pt>
          <cx:pt idx="666">42.590000000000003</cx:pt>
          <cx:pt idx="667">42.600000000000001</cx:pt>
          <cx:pt idx="668">42.600000000000001</cx:pt>
          <cx:pt idx="669">42.619999999999997</cx:pt>
          <cx:pt idx="670">42.619999999999997</cx:pt>
          <cx:pt idx="671">42.619999999999997</cx:pt>
          <cx:pt idx="672">42.640000000000001</cx:pt>
          <cx:pt idx="673">42.649999999999999</cx:pt>
          <cx:pt idx="674">42.659999999999997</cx:pt>
          <cx:pt idx="675">42.670000000000002</cx:pt>
          <cx:pt idx="676">42.670000000000002</cx:pt>
          <cx:pt idx="677">42.670000000000002</cx:pt>
          <cx:pt idx="678">42.670000000000002</cx:pt>
          <cx:pt idx="679">42.68</cx:pt>
          <cx:pt idx="680">42.68</cx:pt>
          <cx:pt idx="681">42.68</cx:pt>
          <cx:pt idx="682">42.689999999999998</cx:pt>
          <cx:pt idx="683">42.689999999999998</cx:pt>
          <cx:pt idx="684">42.689999999999998</cx:pt>
          <cx:pt idx="685">42.700000000000003</cx:pt>
          <cx:pt idx="686">42.700000000000003</cx:pt>
          <cx:pt idx="687">42.700000000000003</cx:pt>
          <cx:pt idx="688">42.700000000000003</cx:pt>
          <cx:pt idx="689">42.710000000000001</cx:pt>
          <cx:pt idx="690">42.710000000000001</cx:pt>
          <cx:pt idx="691">42.710000000000001</cx:pt>
          <cx:pt idx="692">42.710000000000001</cx:pt>
          <cx:pt idx="693">42.719999999999999</cx:pt>
          <cx:pt idx="694">42.719999999999999</cx:pt>
          <cx:pt idx="695">42.719999999999999</cx:pt>
          <cx:pt idx="696">42.719999999999999</cx:pt>
          <cx:pt idx="697">42.729999999999997</cx:pt>
          <cx:pt idx="698">42.729999999999997</cx:pt>
          <cx:pt idx="699">42.740000000000002</cx:pt>
          <cx:pt idx="700">42.75</cx:pt>
          <cx:pt idx="701">42.770000000000003</cx:pt>
          <cx:pt idx="702">42.770000000000003</cx:pt>
          <cx:pt idx="703">42.780000000000001</cx:pt>
          <cx:pt idx="704">42.780000000000001</cx:pt>
          <cx:pt idx="705">42.789999999999999</cx:pt>
          <cx:pt idx="706">42.789999999999999</cx:pt>
          <cx:pt idx="707">42.789999999999999</cx:pt>
          <cx:pt idx="708">42.789999999999999</cx:pt>
          <cx:pt idx="709">42.789999999999999</cx:pt>
          <cx:pt idx="710">42.810000000000002</cx:pt>
          <cx:pt idx="711">42.810000000000002</cx:pt>
          <cx:pt idx="712">42.810000000000002</cx:pt>
          <cx:pt idx="713">42.810000000000002</cx:pt>
          <cx:pt idx="714">42.810000000000002</cx:pt>
          <cx:pt idx="715">42.810000000000002</cx:pt>
          <cx:pt idx="716">42.82</cx:pt>
          <cx:pt idx="717">42.82</cx:pt>
          <cx:pt idx="718">42.82</cx:pt>
          <cx:pt idx="719">42.82</cx:pt>
          <cx:pt idx="720">42.829999999999998</cx:pt>
          <cx:pt idx="721">42.840000000000003</cx:pt>
          <cx:pt idx="722">42.840000000000003</cx:pt>
          <cx:pt idx="723">42.840000000000003</cx:pt>
          <cx:pt idx="724">42.840000000000003</cx:pt>
          <cx:pt idx="725">42.840000000000003</cx:pt>
          <cx:pt idx="726">42.840000000000003</cx:pt>
          <cx:pt idx="727">42.840000000000003</cx:pt>
          <cx:pt idx="728">42.850000000000001</cx:pt>
          <cx:pt idx="729">42.850000000000001</cx:pt>
          <cx:pt idx="730">42.850000000000001</cx:pt>
          <cx:pt idx="731">42.859999999999999</cx:pt>
          <cx:pt idx="732">42.859999999999999</cx:pt>
          <cx:pt idx="733">42.859999999999999</cx:pt>
          <cx:pt idx="734">42.899999999999999</cx:pt>
          <cx:pt idx="735">42.899999999999999</cx:pt>
          <cx:pt idx="736">42.899999999999999</cx:pt>
          <cx:pt idx="737">42.899999999999999</cx:pt>
          <cx:pt idx="738">42.899999999999999</cx:pt>
          <cx:pt idx="739">42.899999999999999</cx:pt>
          <cx:pt idx="740">42.909999999999997</cx:pt>
          <cx:pt idx="741">42.909999999999997</cx:pt>
          <cx:pt idx="742">42.909999999999997</cx:pt>
          <cx:pt idx="743">42.909999999999997</cx:pt>
          <cx:pt idx="744">42.920000000000002</cx:pt>
          <cx:pt idx="745">42.93</cx:pt>
          <cx:pt idx="746">42.93</cx:pt>
          <cx:pt idx="747">42.93</cx:pt>
          <cx:pt idx="748">42.93</cx:pt>
          <cx:pt idx="749">42.93</cx:pt>
          <cx:pt idx="750">42.93</cx:pt>
          <cx:pt idx="751">42.939999999999998</cx:pt>
          <cx:pt idx="752">42.939999999999998</cx:pt>
          <cx:pt idx="753">42.939999999999998</cx:pt>
          <cx:pt idx="754">42.950000000000003</cx:pt>
          <cx:pt idx="755">42.950000000000003</cx:pt>
          <cx:pt idx="756">42.950000000000003</cx:pt>
          <cx:pt idx="757">42.950000000000003</cx:pt>
          <cx:pt idx="758">42.950000000000003</cx:pt>
          <cx:pt idx="759">42.960000000000001</cx:pt>
          <cx:pt idx="760">42.960000000000001</cx:pt>
          <cx:pt idx="761">42.969999999999999</cx:pt>
          <cx:pt idx="762">42.979999999999997</cx:pt>
          <cx:pt idx="763">42.979999999999997</cx:pt>
          <cx:pt idx="764">42.979999999999997</cx:pt>
          <cx:pt idx="765">42.979999999999997</cx:pt>
          <cx:pt idx="766">42.990000000000002</cx:pt>
          <cx:pt idx="767">42.990000000000002</cx:pt>
          <cx:pt idx="768">42.990000000000002</cx:pt>
          <cx:pt idx="769">42.990000000000002</cx:pt>
          <cx:pt idx="770">42.990000000000002</cx:pt>
          <cx:pt idx="771">42.990000000000002</cx:pt>
          <cx:pt idx="772">42.990000000000002</cx:pt>
          <cx:pt idx="773">42.990000000000002</cx:pt>
          <cx:pt idx="774">42.990000000000002</cx:pt>
          <cx:pt idx="775">42.990000000000002</cx:pt>
          <cx:pt idx="776">42.990000000000002</cx:pt>
          <cx:pt idx="777">42.990000000000002</cx:pt>
          <cx:pt idx="778">42.990000000000002</cx:pt>
          <cx:pt idx="779">42.990000000000002</cx:pt>
          <cx:pt idx="780">42.990000000000002</cx:pt>
          <cx:pt idx="781">42.990000000000002</cx:pt>
          <cx:pt idx="782">42.990000000000002</cx:pt>
          <cx:pt idx="783">42.990000000000002</cx:pt>
          <cx:pt idx="784">42.990000000000002</cx:pt>
          <cx:pt idx="785">42.990000000000002</cx:pt>
          <cx:pt idx="786">43</cx:pt>
          <cx:pt idx="787">43</cx:pt>
          <cx:pt idx="788">43</cx:pt>
          <cx:pt idx="789">43</cx:pt>
          <cx:pt idx="790">43</cx:pt>
          <cx:pt idx="791">43.009999999999998</cx:pt>
          <cx:pt idx="792">43.030000000000001</cx:pt>
          <cx:pt idx="793">43.039999999999999</cx:pt>
          <cx:pt idx="794">43.039999999999999</cx:pt>
          <cx:pt idx="795">43.049999999999997</cx:pt>
          <cx:pt idx="796">43.049999999999997</cx:pt>
          <cx:pt idx="797">43.049999999999997</cx:pt>
          <cx:pt idx="798">43.049999999999997</cx:pt>
          <cx:pt idx="799">43.060000000000002</cx:pt>
          <cx:pt idx="800">43.060000000000002</cx:pt>
          <cx:pt idx="801">43.060000000000002</cx:pt>
          <cx:pt idx="802">43.060000000000002</cx:pt>
          <cx:pt idx="803">43.060000000000002</cx:pt>
          <cx:pt idx="804">43.07</cx:pt>
          <cx:pt idx="805">43.07</cx:pt>
          <cx:pt idx="806">43.07</cx:pt>
          <cx:pt idx="807">43.07</cx:pt>
          <cx:pt idx="808">43.07</cx:pt>
          <cx:pt idx="809">43.07</cx:pt>
          <cx:pt idx="810">43.07</cx:pt>
          <cx:pt idx="811">43.079999999999998</cx:pt>
          <cx:pt idx="812">43.079999999999998</cx:pt>
          <cx:pt idx="813">43.090000000000003</cx:pt>
          <cx:pt idx="814">43.090000000000003</cx:pt>
          <cx:pt idx="815">43.090000000000003</cx:pt>
          <cx:pt idx="816">43.100000000000001</cx:pt>
          <cx:pt idx="817">43.109999999999999</cx:pt>
          <cx:pt idx="818">43.109999999999999</cx:pt>
          <cx:pt idx="819">43.119999999999997</cx:pt>
          <cx:pt idx="820">43.119999999999997</cx:pt>
          <cx:pt idx="821">43.130000000000003</cx:pt>
          <cx:pt idx="822">43.130000000000003</cx:pt>
          <cx:pt idx="823">43.130000000000003</cx:pt>
          <cx:pt idx="824">43.130000000000003</cx:pt>
          <cx:pt idx="825">43.130000000000003</cx:pt>
          <cx:pt idx="826">43.130000000000003</cx:pt>
          <cx:pt idx="827">43.140000000000001</cx:pt>
          <cx:pt idx="828">43.140000000000001</cx:pt>
          <cx:pt idx="829">43.140000000000001</cx:pt>
          <cx:pt idx="830">43.140000000000001</cx:pt>
          <cx:pt idx="831">43.149999999999999</cx:pt>
          <cx:pt idx="832">43.149999999999999</cx:pt>
          <cx:pt idx="833">43.159999999999997</cx:pt>
          <cx:pt idx="834">43.170000000000002</cx:pt>
          <cx:pt idx="835">43.170000000000002</cx:pt>
          <cx:pt idx="836">43.170000000000002</cx:pt>
          <cx:pt idx="837">43.18</cx:pt>
          <cx:pt idx="838">43.18</cx:pt>
          <cx:pt idx="839">43.18</cx:pt>
          <cx:pt idx="840">43.18</cx:pt>
          <cx:pt idx="841">43.18</cx:pt>
          <cx:pt idx="842">43.189999999999998</cx:pt>
          <cx:pt idx="843">43.189999999999998</cx:pt>
          <cx:pt idx="844">43.189999999999998</cx:pt>
          <cx:pt idx="845">43.189999999999998</cx:pt>
          <cx:pt idx="846">43.189999999999998</cx:pt>
          <cx:pt idx="847">43.189999999999998</cx:pt>
          <cx:pt idx="848">43.210000000000001</cx:pt>
          <cx:pt idx="849">43.219999999999999</cx:pt>
          <cx:pt idx="850">43.219999999999999</cx:pt>
          <cx:pt idx="851">43.219999999999999</cx:pt>
          <cx:pt idx="852">43.229999999999997</cx:pt>
          <cx:pt idx="853">43.229999999999997</cx:pt>
          <cx:pt idx="854">43.229999999999997</cx:pt>
          <cx:pt idx="855">43.229999999999997</cx:pt>
          <cx:pt idx="856">43.240000000000002</cx:pt>
          <cx:pt idx="857">43.240000000000002</cx:pt>
          <cx:pt idx="858">43.240000000000002</cx:pt>
          <cx:pt idx="859">43.240000000000002</cx:pt>
          <cx:pt idx="860">43.240000000000002</cx:pt>
          <cx:pt idx="861">43.240000000000002</cx:pt>
          <cx:pt idx="862">43.240000000000002</cx:pt>
          <cx:pt idx="863">43.240000000000002</cx:pt>
          <cx:pt idx="864">43.240000000000002</cx:pt>
          <cx:pt idx="865">43.240000000000002</cx:pt>
          <cx:pt idx="866">43.25</cx:pt>
          <cx:pt idx="867">43.25</cx:pt>
          <cx:pt idx="868">43.259999999999998</cx:pt>
          <cx:pt idx="869">43.259999999999998</cx:pt>
          <cx:pt idx="870">43.270000000000003</cx:pt>
          <cx:pt idx="871">43.270000000000003</cx:pt>
          <cx:pt idx="872">43.270000000000003</cx:pt>
          <cx:pt idx="873">43.270000000000003</cx:pt>
          <cx:pt idx="874">43.280000000000001</cx:pt>
          <cx:pt idx="875">43.280000000000001</cx:pt>
          <cx:pt idx="876">43.280000000000001</cx:pt>
          <cx:pt idx="877">43.280000000000001</cx:pt>
          <cx:pt idx="878">43.280000000000001</cx:pt>
          <cx:pt idx="879">43.289999999999999</cx:pt>
          <cx:pt idx="880">43.289999999999999</cx:pt>
          <cx:pt idx="881">43.299999999999997</cx:pt>
          <cx:pt idx="882">43.32</cx:pt>
          <cx:pt idx="883">43.32</cx:pt>
          <cx:pt idx="884">43.32</cx:pt>
          <cx:pt idx="885">43.329999999999998</cx:pt>
          <cx:pt idx="886">43.329999999999998</cx:pt>
          <cx:pt idx="887">43.329999999999998</cx:pt>
          <cx:pt idx="888">43.329999999999998</cx:pt>
          <cx:pt idx="889">43.329999999999998</cx:pt>
          <cx:pt idx="890">43.329999999999998</cx:pt>
          <cx:pt idx="891">43.340000000000003</cx:pt>
          <cx:pt idx="892">43.340000000000003</cx:pt>
          <cx:pt idx="893">43.350000000000001</cx:pt>
          <cx:pt idx="894">43.350000000000001</cx:pt>
          <cx:pt idx="895">43.359999999999999</cx:pt>
          <cx:pt idx="896">43.359999999999999</cx:pt>
          <cx:pt idx="897">43.369999999999997</cx:pt>
          <cx:pt idx="898">43.369999999999997</cx:pt>
          <cx:pt idx="899">43.369999999999997</cx:pt>
          <cx:pt idx="900">43.380000000000003</cx:pt>
          <cx:pt idx="901">43.380000000000003</cx:pt>
          <cx:pt idx="902">43.390000000000001</cx:pt>
          <cx:pt idx="903">43.399999999999999</cx:pt>
          <cx:pt idx="904">43.399999999999999</cx:pt>
          <cx:pt idx="905">43.409999999999997</cx:pt>
          <cx:pt idx="906">43.420000000000002</cx:pt>
          <cx:pt idx="907">43.43</cx:pt>
          <cx:pt idx="908">43.439999999999998</cx:pt>
          <cx:pt idx="909">43.439999999999998</cx:pt>
          <cx:pt idx="910">43.439999999999998</cx:pt>
          <cx:pt idx="911">43.439999999999998</cx:pt>
          <cx:pt idx="912">43.439999999999998</cx:pt>
          <cx:pt idx="913">43.450000000000003</cx:pt>
          <cx:pt idx="914">43.450000000000003</cx:pt>
          <cx:pt idx="915">43.450000000000003</cx:pt>
          <cx:pt idx="916">43.450000000000003</cx:pt>
          <cx:pt idx="917">43.450000000000003</cx:pt>
          <cx:pt idx="918">43.450000000000003</cx:pt>
          <cx:pt idx="919">43.460000000000001</cx:pt>
          <cx:pt idx="920">43.460000000000001</cx:pt>
          <cx:pt idx="921">43.469999999999999</cx:pt>
          <cx:pt idx="922">43.469999999999999</cx:pt>
          <cx:pt idx="923">43.469999999999999</cx:pt>
          <cx:pt idx="924">43.469999999999999</cx:pt>
          <cx:pt idx="925">43.469999999999999</cx:pt>
          <cx:pt idx="926">43.479999999999997</cx:pt>
          <cx:pt idx="927">43.490000000000002</cx:pt>
          <cx:pt idx="928">43.490000000000002</cx:pt>
          <cx:pt idx="929">43.490000000000002</cx:pt>
          <cx:pt idx="930">43.490000000000002</cx:pt>
          <cx:pt idx="931">43.490000000000002</cx:pt>
          <cx:pt idx="932">43.490000000000002</cx:pt>
          <cx:pt idx="933">43.490000000000002</cx:pt>
          <cx:pt idx="934">43.5</cx:pt>
          <cx:pt idx="935">43.5</cx:pt>
          <cx:pt idx="936">43.509999999999998</cx:pt>
          <cx:pt idx="937">43.509999999999998</cx:pt>
          <cx:pt idx="938">43.509999999999998</cx:pt>
          <cx:pt idx="939">43.520000000000003</cx:pt>
          <cx:pt idx="940">43.520000000000003</cx:pt>
          <cx:pt idx="941">43.520000000000003</cx:pt>
          <cx:pt idx="942">43.520000000000003</cx:pt>
          <cx:pt idx="943">43.520000000000003</cx:pt>
          <cx:pt idx="944">43.530000000000001</cx:pt>
          <cx:pt idx="945">43.530000000000001</cx:pt>
          <cx:pt idx="946">43.549999999999997</cx:pt>
          <cx:pt idx="947">43.560000000000002</cx:pt>
          <cx:pt idx="948">43.560000000000002</cx:pt>
          <cx:pt idx="949">43.57</cx:pt>
          <cx:pt idx="950">43.57</cx:pt>
          <cx:pt idx="951">43.579999999999998</cx:pt>
          <cx:pt idx="952">43.579999999999998</cx:pt>
          <cx:pt idx="953">43.579999999999998</cx:pt>
          <cx:pt idx="954">43.579999999999998</cx:pt>
          <cx:pt idx="955">43.590000000000003</cx:pt>
          <cx:pt idx="956">43.609999999999999</cx:pt>
          <cx:pt idx="957">43.609999999999999</cx:pt>
          <cx:pt idx="958">43.609999999999999</cx:pt>
          <cx:pt idx="959">43.619999999999997</cx:pt>
          <cx:pt idx="960">43.630000000000003</cx:pt>
          <cx:pt idx="961">43.630000000000003</cx:pt>
          <cx:pt idx="962">43.640000000000001</cx:pt>
          <cx:pt idx="963">43.649999999999999</cx:pt>
          <cx:pt idx="964">43.649999999999999</cx:pt>
          <cx:pt idx="965">43.649999999999999</cx:pt>
          <cx:pt idx="966">43.649999999999999</cx:pt>
          <cx:pt idx="967">43.649999999999999</cx:pt>
          <cx:pt idx="968">43.649999999999999</cx:pt>
          <cx:pt idx="969">43.659999999999997</cx:pt>
          <cx:pt idx="970">43.659999999999997</cx:pt>
          <cx:pt idx="971">43.659999999999997</cx:pt>
          <cx:pt idx="972">43.670000000000002</cx:pt>
          <cx:pt idx="973">43.670000000000002</cx:pt>
          <cx:pt idx="974">43.670000000000002</cx:pt>
          <cx:pt idx="975">43.670000000000002</cx:pt>
          <cx:pt idx="976">43.670000000000002</cx:pt>
          <cx:pt idx="977">43.670000000000002</cx:pt>
          <cx:pt idx="978">43.68</cx:pt>
          <cx:pt idx="979">43.68</cx:pt>
          <cx:pt idx="980">43.68</cx:pt>
          <cx:pt idx="981">43.68</cx:pt>
          <cx:pt idx="982">43.68</cx:pt>
          <cx:pt idx="983">43.689999999999998</cx:pt>
          <cx:pt idx="984">43.689999999999998</cx:pt>
          <cx:pt idx="985">43.689999999999998</cx:pt>
          <cx:pt idx="986">43.689999999999998</cx:pt>
          <cx:pt idx="987">43.700000000000003</cx:pt>
          <cx:pt idx="988">43.710000000000001</cx:pt>
          <cx:pt idx="989">43.710000000000001</cx:pt>
          <cx:pt idx="990">43.710000000000001</cx:pt>
          <cx:pt idx="991">43.710000000000001</cx:pt>
          <cx:pt idx="992">43.710000000000001</cx:pt>
          <cx:pt idx="993">43.710000000000001</cx:pt>
          <cx:pt idx="994">43.719999999999999</cx:pt>
          <cx:pt idx="995">43.719999999999999</cx:pt>
          <cx:pt idx="996">43.719999999999999</cx:pt>
          <cx:pt idx="997">43.719999999999999</cx:pt>
          <cx:pt idx="998">43.719999999999999</cx:pt>
          <cx:pt idx="999">43.729999999999997</cx:pt>
          <cx:pt idx="1000">43.729999999999997</cx:pt>
          <cx:pt idx="1001">43.740000000000002</cx:pt>
          <cx:pt idx="1002">43.75</cx:pt>
          <cx:pt idx="1003">43.75</cx:pt>
          <cx:pt idx="1004">43.75</cx:pt>
          <cx:pt idx="1005">43.75</cx:pt>
          <cx:pt idx="1006">43.780000000000001</cx:pt>
          <cx:pt idx="1007">43.780000000000001</cx:pt>
          <cx:pt idx="1008">43.780000000000001</cx:pt>
          <cx:pt idx="1009">43.780000000000001</cx:pt>
          <cx:pt idx="1010">43.789999999999999</cx:pt>
          <cx:pt idx="1011">43.789999999999999</cx:pt>
          <cx:pt idx="1012">43.799999999999997</cx:pt>
          <cx:pt idx="1013">43.799999999999997</cx:pt>
          <cx:pt idx="1014">43.810000000000002</cx:pt>
          <cx:pt idx="1015">43.810000000000002</cx:pt>
          <cx:pt idx="1016">43.810000000000002</cx:pt>
          <cx:pt idx="1017">43.810000000000002</cx:pt>
          <cx:pt idx="1018">43.810000000000002</cx:pt>
          <cx:pt idx="1019">43.82</cx:pt>
          <cx:pt idx="1020">43.82</cx:pt>
          <cx:pt idx="1021">43.82</cx:pt>
          <cx:pt idx="1022">43.82</cx:pt>
          <cx:pt idx="1023">43.829999999999998</cx:pt>
          <cx:pt idx="1024">43.840000000000003</cx:pt>
          <cx:pt idx="1025">43.840000000000003</cx:pt>
          <cx:pt idx="1026">43.850000000000001</cx:pt>
          <cx:pt idx="1027">43.850000000000001</cx:pt>
          <cx:pt idx="1028">43.850000000000001</cx:pt>
          <cx:pt idx="1029">43.850000000000001</cx:pt>
          <cx:pt idx="1030">43.850000000000001</cx:pt>
          <cx:pt idx="1031">43.850000000000001</cx:pt>
          <cx:pt idx="1032">43.859999999999999</cx:pt>
          <cx:pt idx="1033">43.859999999999999</cx:pt>
          <cx:pt idx="1034">43.869999999999997</cx:pt>
          <cx:pt idx="1035">43.869999999999997</cx:pt>
          <cx:pt idx="1036">43.869999999999997</cx:pt>
          <cx:pt idx="1037">43.869999999999997</cx:pt>
          <cx:pt idx="1038">43.869999999999997</cx:pt>
          <cx:pt idx="1039">43.880000000000003</cx:pt>
          <cx:pt idx="1040">43.890000000000001</cx:pt>
          <cx:pt idx="1041">43.890000000000001</cx:pt>
          <cx:pt idx="1042">43.890000000000001</cx:pt>
          <cx:pt idx="1043">43.890000000000001</cx:pt>
          <cx:pt idx="1044">43.890000000000001</cx:pt>
          <cx:pt idx="1045">43.890000000000001</cx:pt>
          <cx:pt idx="1046">43.890000000000001</cx:pt>
          <cx:pt idx="1047">43.899999999999999</cx:pt>
          <cx:pt idx="1048">43.899999999999999</cx:pt>
          <cx:pt idx="1049">43.899999999999999</cx:pt>
          <cx:pt idx="1050">43.899999999999999</cx:pt>
          <cx:pt idx="1051">43.899999999999999</cx:pt>
          <cx:pt idx="1052">43.899999999999999</cx:pt>
          <cx:pt idx="1053">43.899999999999999</cx:pt>
          <cx:pt idx="1054">43.899999999999999</cx:pt>
          <cx:pt idx="1055">43.899999999999999</cx:pt>
          <cx:pt idx="1056">43.899999999999999</cx:pt>
          <cx:pt idx="1057">43.899999999999999</cx:pt>
          <cx:pt idx="1058">43.899999999999999</cx:pt>
          <cx:pt idx="1059">43.899999999999999</cx:pt>
          <cx:pt idx="1060">43.899999999999999</cx:pt>
          <cx:pt idx="1061">43.899999999999999</cx:pt>
          <cx:pt idx="1062">43.909999999999997</cx:pt>
          <cx:pt idx="1063">43.909999999999997</cx:pt>
          <cx:pt idx="1064">43.909999999999997</cx:pt>
          <cx:pt idx="1065">43.909999999999997</cx:pt>
          <cx:pt idx="1066">43.920000000000002</cx:pt>
          <cx:pt idx="1067">43.920000000000002</cx:pt>
          <cx:pt idx="1068">43.920000000000002</cx:pt>
          <cx:pt idx="1069">43.93</cx:pt>
          <cx:pt idx="1070">43.93</cx:pt>
          <cx:pt idx="1071">43.93</cx:pt>
          <cx:pt idx="1072">43.93</cx:pt>
          <cx:pt idx="1073">43.93</cx:pt>
          <cx:pt idx="1074">43.93</cx:pt>
          <cx:pt idx="1075">43.93</cx:pt>
          <cx:pt idx="1076">43.93</cx:pt>
          <cx:pt idx="1077">43.939999999999998</cx:pt>
          <cx:pt idx="1078">43.939999999999998</cx:pt>
          <cx:pt idx="1079">43.939999999999998</cx:pt>
          <cx:pt idx="1080">43.939999999999998</cx:pt>
          <cx:pt idx="1081">43.950000000000003</cx:pt>
          <cx:pt idx="1082">43.950000000000003</cx:pt>
          <cx:pt idx="1083">43.950000000000003</cx:pt>
          <cx:pt idx="1084">43.960000000000001</cx:pt>
          <cx:pt idx="1085">43.960000000000001</cx:pt>
          <cx:pt idx="1086">43.969999999999999</cx:pt>
          <cx:pt idx="1087">43.969999999999999</cx:pt>
          <cx:pt idx="1088">43.969999999999999</cx:pt>
          <cx:pt idx="1089">43.969999999999999</cx:pt>
          <cx:pt idx="1090">43.969999999999999</cx:pt>
          <cx:pt idx="1091">43.969999999999999</cx:pt>
          <cx:pt idx="1092">43.979999999999997</cx:pt>
          <cx:pt idx="1093">43.979999999999997</cx:pt>
          <cx:pt idx="1094">43.979999999999997</cx:pt>
          <cx:pt idx="1095">43.990000000000002</cx:pt>
          <cx:pt idx="1096">43.990000000000002</cx:pt>
          <cx:pt idx="1097">43.990000000000002</cx:pt>
          <cx:pt idx="1098">43.990000000000002</cx:pt>
          <cx:pt idx="1099">44</cx:pt>
          <cx:pt idx="1100">44</cx:pt>
          <cx:pt idx="1101">44.009999999999998</cx:pt>
          <cx:pt idx="1102">44.009999999999998</cx:pt>
          <cx:pt idx="1103">44.009999999999998</cx:pt>
          <cx:pt idx="1104">44.009999999999998</cx:pt>
          <cx:pt idx="1105">44.009999999999998</cx:pt>
          <cx:pt idx="1106">44.020000000000003</cx:pt>
          <cx:pt idx="1107">44.020000000000003</cx:pt>
          <cx:pt idx="1108">44.020000000000003</cx:pt>
          <cx:pt idx="1109">44.020000000000003</cx:pt>
          <cx:pt idx="1110">44.020000000000003</cx:pt>
          <cx:pt idx="1111">44.020000000000003</cx:pt>
          <cx:pt idx="1112">44.020000000000003</cx:pt>
          <cx:pt idx="1113">44.030000000000001</cx:pt>
          <cx:pt idx="1114">44.030000000000001</cx:pt>
          <cx:pt idx="1115">44.030000000000001</cx:pt>
          <cx:pt idx="1116">44.030000000000001</cx:pt>
          <cx:pt idx="1117">44.030000000000001</cx:pt>
          <cx:pt idx="1118">44.030000000000001</cx:pt>
          <cx:pt idx="1119">44.030000000000001</cx:pt>
          <cx:pt idx="1120">44.030000000000001</cx:pt>
          <cx:pt idx="1121">44.030000000000001</cx:pt>
          <cx:pt idx="1122">44.039999999999999</cx:pt>
          <cx:pt idx="1123">44.039999999999999</cx:pt>
          <cx:pt idx="1124">44.039999999999999</cx:pt>
          <cx:pt idx="1125">44.039999999999999</cx:pt>
          <cx:pt idx="1126">44.039999999999999</cx:pt>
          <cx:pt idx="1127">44.039999999999999</cx:pt>
          <cx:pt idx="1128">44.039999999999999</cx:pt>
          <cx:pt idx="1129">44.049999999999997</cx:pt>
          <cx:pt idx="1130">44.049999999999997</cx:pt>
          <cx:pt idx="1131">44.049999999999997</cx:pt>
          <cx:pt idx="1132">44.049999999999997</cx:pt>
          <cx:pt idx="1133">44.049999999999997</cx:pt>
          <cx:pt idx="1134">44.060000000000002</cx:pt>
          <cx:pt idx="1135">44.060000000000002</cx:pt>
          <cx:pt idx="1136">44.060000000000002</cx:pt>
          <cx:pt idx="1137">44.060000000000002</cx:pt>
          <cx:pt idx="1138">44.060000000000002</cx:pt>
          <cx:pt idx="1139">44.060000000000002</cx:pt>
          <cx:pt idx="1140">44.079999999999998</cx:pt>
          <cx:pt idx="1141">44.079999999999998</cx:pt>
          <cx:pt idx="1142">44.079999999999998</cx:pt>
          <cx:pt idx="1143">44.079999999999998</cx:pt>
          <cx:pt idx="1144">44.090000000000003</cx:pt>
          <cx:pt idx="1145">44.090000000000003</cx:pt>
          <cx:pt idx="1146">44.090000000000003</cx:pt>
          <cx:pt idx="1147">44.090000000000003</cx:pt>
          <cx:pt idx="1148">44.090000000000003</cx:pt>
          <cx:pt idx="1149">44.090000000000003</cx:pt>
          <cx:pt idx="1150">44.090000000000003</cx:pt>
          <cx:pt idx="1151">44.090000000000003</cx:pt>
          <cx:pt idx="1152">44.090000000000003</cx:pt>
          <cx:pt idx="1153">44.090000000000003</cx:pt>
          <cx:pt idx="1154">44.090000000000003</cx:pt>
          <cx:pt idx="1155">44.090000000000003</cx:pt>
          <cx:pt idx="1156">44.090000000000003</cx:pt>
          <cx:pt idx="1157">44.090000000000003</cx:pt>
          <cx:pt idx="1158">44.090000000000003</cx:pt>
          <cx:pt idx="1159">44.090000000000003</cx:pt>
          <cx:pt idx="1160">44.090000000000003</cx:pt>
          <cx:pt idx="1161">44.100000000000001</cx:pt>
          <cx:pt idx="1162">44.100000000000001</cx:pt>
          <cx:pt idx="1163">44.100000000000001</cx:pt>
          <cx:pt idx="1164">44.100000000000001</cx:pt>
          <cx:pt idx="1165">44.100000000000001</cx:pt>
          <cx:pt idx="1166">44.100000000000001</cx:pt>
          <cx:pt idx="1167">44.109999999999999</cx:pt>
          <cx:pt idx="1168">44.109999999999999</cx:pt>
          <cx:pt idx="1169">44.119999999999997</cx:pt>
          <cx:pt idx="1170">44.119999999999997</cx:pt>
          <cx:pt idx="1171">44.119999999999997</cx:pt>
          <cx:pt idx="1172">44.119999999999997</cx:pt>
          <cx:pt idx="1173">44.119999999999997</cx:pt>
          <cx:pt idx="1174">44.119999999999997</cx:pt>
          <cx:pt idx="1175">44.119999999999997</cx:pt>
          <cx:pt idx="1176">44.119999999999997</cx:pt>
          <cx:pt idx="1177">44.119999999999997</cx:pt>
          <cx:pt idx="1178">44.119999999999997</cx:pt>
          <cx:pt idx="1179">44.119999999999997</cx:pt>
          <cx:pt idx="1180">44.130000000000003</cx:pt>
          <cx:pt idx="1181">44.130000000000003</cx:pt>
          <cx:pt idx="1182">44.130000000000003</cx:pt>
          <cx:pt idx="1183">44.130000000000003</cx:pt>
          <cx:pt idx="1184">44.130000000000003</cx:pt>
          <cx:pt idx="1185">44.130000000000003</cx:pt>
          <cx:pt idx="1186">44.130000000000003</cx:pt>
          <cx:pt idx="1187">44.140000000000001</cx:pt>
          <cx:pt idx="1188">44.140000000000001</cx:pt>
          <cx:pt idx="1189">44.140000000000001</cx:pt>
          <cx:pt idx="1190">44.140000000000001</cx:pt>
          <cx:pt idx="1191">44.149999999999999</cx:pt>
          <cx:pt idx="1192">44.149999999999999</cx:pt>
          <cx:pt idx="1193">44.149999999999999</cx:pt>
          <cx:pt idx="1194">44.149999999999999</cx:pt>
          <cx:pt idx="1195">44.159999999999997</cx:pt>
          <cx:pt idx="1196">44.159999999999997</cx:pt>
          <cx:pt idx="1197">44.159999999999997</cx:pt>
          <cx:pt idx="1198">44.159999999999997</cx:pt>
          <cx:pt idx="1199">44.159999999999997</cx:pt>
          <cx:pt idx="1200">44.159999999999997</cx:pt>
          <cx:pt idx="1201">44.159999999999997</cx:pt>
          <cx:pt idx="1202">44.159999999999997</cx:pt>
          <cx:pt idx="1203">44.159999999999997</cx:pt>
          <cx:pt idx="1204">44.159999999999997</cx:pt>
          <cx:pt idx="1205">44.170000000000002</cx:pt>
          <cx:pt idx="1206">44.170000000000002</cx:pt>
          <cx:pt idx="1207">44.170000000000002</cx:pt>
          <cx:pt idx="1208">44.170000000000002</cx:pt>
          <cx:pt idx="1209">44.170000000000002</cx:pt>
          <cx:pt idx="1210">44.18</cx:pt>
          <cx:pt idx="1211">44.18</cx:pt>
          <cx:pt idx="1212">44.18</cx:pt>
          <cx:pt idx="1213">44.18</cx:pt>
          <cx:pt idx="1214">44.18</cx:pt>
          <cx:pt idx="1215">44.18</cx:pt>
          <cx:pt idx="1216">44.189999999999998</cx:pt>
          <cx:pt idx="1217">44.189999999999998</cx:pt>
          <cx:pt idx="1218">44.189999999999998</cx:pt>
          <cx:pt idx="1219">44.189999999999998</cx:pt>
          <cx:pt idx="1220">44.189999999999998</cx:pt>
          <cx:pt idx="1221">44.189999999999998</cx:pt>
          <cx:pt idx="1222">44.189999999999998</cx:pt>
          <cx:pt idx="1223">44.189999999999998</cx:pt>
          <cx:pt idx="1224">44.189999999999998</cx:pt>
          <cx:pt idx="1225">44.189999999999998</cx:pt>
          <cx:pt idx="1226">44.200000000000003</cx:pt>
          <cx:pt idx="1227">44.200000000000003</cx:pt>
          <cx:pt idx="1228">44.200000000000003</cx:pt>
          <cx:pt idx="1229">44.200000000000003</cx:pt>
          <cx:pt idx="1230">44.200000000000003</cx:pt>
          <cx:pt idx="1231">44.200000000000003</cx:pt>
          <cx:pt idx="1232">44.200000000000003</cx:pt>
          <cx:pt idx="1233">44.210000000000001</cx:pt>
          <cx:pt idx="1234">44.210000000000001</cx:pt>
          <cx:pt idx="1235">44.210000000000001</cx:pt>
          <cx:pt idx="1236">44.210000000000001</cx:pt>
          <cx:pt idx="1237">44.210000000000001</cx:pt>
          <cx:pt idx="1238">44.210000000000001</cx:pt>
          <cx:pt idx="1239">44.210000000000001</cx:pt>
          <cx:pt idx="1240">44.210000000000001</cx:pt>
          <cx:pt idx="1241">44.210000000000001</cx:pt>
          <cx:pt idx="1242">44.210000000000001</cx:pt>
          <cx:pt idx="1243">44.219999999999999</cx:pt>
          <cx:pt idx="1244">44.219999999999999</cx:pt>
          <cx:pt idx="1245">44.219999999999999</cx:pt>
          <cx:pt idx="1246">44.219999999999999</cx:pt>
          <cx:pt idx="1247">44.219999999999999</cx:pt>
          <cx:pt idx="1248">44.219999999999999</cx:pt>
          <cx:pt idx="1249">44.219999999999999</cx:pt>
          <cx:pt idx="1250">44.219999999999999</cx:pt>
          <cx:pt idx="1251">44.229999999999997</cx:pt>
          <cx:pt idx="1252">44.229999999999997</cx:pt>
          <cx:pt idx="1253">44.229999999999997</cx:pt>
          <cx:pt idx="1254">44.229999999999997</cx:pt>
          <cx:pt idx="1255">44.229999999999997</cx:pt>
          <cx:pt idx="1256">44.229999999999997</cx:pt>
          <cx:pt idx="1257">44.229999999999997</cx:pt>
          <cx:pt idx="1258">44.229999999999997</cx:pt>
          <cx:pt idx="1259">44.240000000000002</cx:pt>
          <cx:pt idx="1260">44.240000000000002</cx:pt>
          <cx:pt idx="1261">44.240000000000002</cx:pt>
          <cx:pt idx="1262">44.240000000000002</cx:pt>
          <cx:pt idx="1263">44.240000000000002</cx:pt>
          <cx:pt idx="1264">44.25</cx:pt>
          <cx:pt idx="1265">44.25</cx:pt>
          <cx:pt idx="1266">44.259999999999998</cx:pt>
          <cx:pt idx="1267">44.259999999999998</cx:pt>
          <cx:pt idx="1268">44.270000000000003</cx:pt>
          <cx:pt idx="1269">44.270000000000003</cx:pt>
          <cx:pt idx="1270">44.270000000000003</cx:pt>
          <cx:pt idx="1271">44.280000000000001</cx:pt>
          <cx:pt idx="1272">44.289999999999999</cx:pt>
          <cx:pt idx="1273">44.289999999999999</cx:pt>
          <cx:pt idx="1274">44.289999999999999</cx:pt>
          <cx:pt idx="1275">44.289999999999999</cx:pt>
          <cx:pt idx="1276">44.299999999999997</cx:pt>
          <cx:pt idx="1277">44.299999999999997</cx:pt>
          <cx:pt idx="1278">44.299999999999997</cx:pt>
          <cx:pt idx="1279">44.299999999999997</cx:pt>
          <cx:pt idx="1280">44.299999999999997</cx:pt>
          <cx:pt idx="1281">44.299999999999997</cx:pt>
          <cx:pt idx="1282">44.299999999999997</cx:pt>
          <cx:pt idx="1283">44.299999999999997</cx:pt>
          <cx:pt idx="1284">44.299999999999997</cx:pt>
          <cx:pt idx="1285">44.299999999999997</cx:pt>
          <cx:pt idx="1286">44.299999999999997</cx:pt>
          <cx:pt idx="1287">44.299999999999997</cx:pt>
          <cx:pt idx="1288">44.299999999999997</cx:pt>
          <cx:pt idx="1289">44.299999999999997</cx:pt>
          <cx:pt idx="1290">44.299999999999997</cx:pt>
          <cx:pt idx="1291">44.299999999999997</cx:pt>
          <cx:pt idx="1292">44.310000000000002</cx:pt>
          <cx:pt idx="1293">44.310000000000002</cx:pt>
          <cx:pt idx="1294">44.310000000000002</cx:pt>
          <cx:pt idx="1295">44.310000000000002</cx:pt>
          <cx:pt idx="1296">44.32</cx:pt>
          <cx:pt idx="1297">44.32</cx:pt>
          <cx:pt idx="1298">44.32</cx:pt>
          <cx:pt idx="1299">44.32</cx:pt>
          <cx:pt idx="1300">44.329999999999998</cx:pt>
          <cx:pt idx="1301">44.329999999999998</cx:pt>
          <cx:pt idx="1302">44.329999999999998</cx:pt>
          <cx:pt idx="1303">44.329999999999998</cx:pt>
          <cx:pt idx="1304">44.329999999999998</cx:pt>
          <cx:pt idx="1305">44.340000000000003</cx:pt>
          <cx:pt idx="1306">44.350000000000001</cx:pt>
          <cx:pt idx="1307">44.350000000000001</cx:pt>
          <cx:pt idx="1308">44.350000000000001</cx:pt>
          <cx:pt idx="1309">44.350000000000001</cx:pt>
          <cx:pt idx="1310">44.350000000000001</cx:pt>
          <cx:pt idx="1311">44.350000000000001</cx:pt>
          <cx:pt idx="1312">44.359999999999999</cx:pt>
          <cx:pt idx="1313">44.359999999999999</cx:pt>
          <cx:pt idx="1314">44.359999999999999</cx:pt>
          <cx:pt idx="1315">44.359999999999999</cx:pt>
          <cx:pt idx="1316">44.359999999999999</cx:pt>
          <cx:pt idx="1317">44.369999999999997</cx:pt>
          <cx:pt idx="1318">44.369999999999997</cx:pt>
          <cx:pt idx="1319">44.380000000000003</cx:pt>
          <cx:pt idx="1320">44.380000000000003</cx:pt>
          <cx:pt idx="1321">44.380000000000003</cx:pt>
          <cx:pt idx="1322">44.380000000000003</cx:pt>
          <cx:pt idx="1323">44.380000000000003</cx:pt>
          <cx:pt idx="1324">44.380000000000003</cx:pt>
          <cx:pt idx="1325">44.380000000000003</cx:pt>
          <cx:pt idx="1326">44.380000000000003</cx:pt>
          <cx:pt idx="1327">44.380000000000003</cx:pt>
          <cx:pt idx="1328">44.390000000000001</cx:pt>
          <cx:pt idx="1329">44.390000000000001</cx:pt>
          <cx:pt idx="1330">44.399999999999999</cx:pt>
          <cx:pt idx="1331">44.399999999999999</cx:pt>
          <cx:pt idx="1332">44.399999999999999</cx:pt>
          <cx:pt idx="1333">44.399999999999999</cx:pt>
          <cx:pt idx="1334">44.399999999999999</cx:pt>
          <cx:pt idx="1335">44.399999999999999</cx:pt>
          <cx:pt idx="1336">44.409999999999997</cx:pt>
          <cx:pt idx="1337">44.409999999999997</cx:pt>
          <cx:pt idx="1338">44.409999999999997</cx:pt>
          <cx:pt idx="1339">44.409999999999997</cx:pt>
          <cx:pt idx="1340">44.420000000000002</cx:pt>
          <cx:pt idx="1341">44.420000000000002</cx:pt>
          <cx:pt idx="1342">44.420000000000002</cx:pt>
          <cx:pt idx="1343">44.420000000000002</cx:pt>
          <cx:pt idx="1344">44.420000000000002</cx:pt>
          <cx:pt idx="1345">44.420000000000002</cx:pt>
          <cx:pt idx="1346">44.43</cx:pt>
          <cx:pt idx="1347">44.439999999999998</cx:pt>
          <cx:pt idx="1348">44.439999999999998</cx:pt>
          <cx:pt idx="1349">44.439999999999998</cx:pt>
          <cx:pt idx="1350">44.439999999999998</cx:pt>
          <cx:pt idx="1351">44.439999999999998</cx:pt>
          <cx:pt idx="1352">44.439999999999998</cx:pt>
          <cx:pt idx="1353">44.439999999999998</cx:pt>
          <cx:pt idx="1354">44.439999999999998</cx:pt>
          <cx:pt idx="1355">44.439999999999998</cx:pt>
          <cx:pt idx="1356">44.439999999999998</cx:pt>
          <cx:pt idx="1357">44.439999999999998</cx:pt>
          <cx:pt idx="1358">44.450000000000003</cx:pt>
          <cx:pt idx="1359">44.460000000000001</cx:pt>
          <cx:pt idx="1360">44.479999999999997</cx:pt>
          <cx:pt idx="1361">44.479999999999997</cx:pt>
          <cx:pt idx="1362">44.479999999999997</cx:pt>
          <cx:pt idx="1363">44.490000000000002</cx:pt>
          <cx:pt idx="1364">44.509999999999998</cx:pt>
          <cx:pt idx="1365">44.509999999999998</cx:pt>
          <cx:pt idx="1366">44.509999999999998</cx:pt>
          <cx:pt idx="1367">44.509999999999998</cx:pt>
          <cx:pt idx="1368">44.520000000000003</cx:pt>
          <cx:pt idx="1369">44.520000000000003</cx:pt>
          <cx:pt idx="1370">44.520000000000003</cx:pt>
          <cx:pt idx="1371">44.520000000000003</cx:pt>
          <cx:pt idx="1372">44.520000000000003</cx:pt>
          <cx:pt idx="1373">44.530000000000001</cx:pt>
          <cx:pt idx="1374">44.530000000000001</cx:pt>
          <cx:pt idx="1375">44.530000000000001</cx:pt>
          <cx:pt idx="1376">44.539999999999999</cx:pt>
          <cx:pt idx="1377">44.539999999999999</cx:pt>
          <cx:pt idx="1378">44.539999999999999</cx:pt>
          <cx:pt idx="1379">44.549999999999997</cx:pt>
          <cx:pt idx="1380">44.549999999999997</cx:pt>
          <cx:pt idx="1381">44.549999999999997</cx:pt>
          <cx:pt idx="1382">44.560000000000002</cx:pt>
          <cx:pt idx="1383">44.560000000000002</cx:pt>
          <cx:pt idx="1384">44.560000000000002</cx:pt>
          <cx:pt idx="1385">44.560000000000002</cx:pt>
          <cx:pt idx="1386">44.57</cx:pt>
          <cx:pt idx="1387">44.579999999999998</cx:pt>
          <cx:pt idx="1388">44.579999999999998</cx:pt>
          <cx:pt idx="1389">44.579999999999998</cx:pt>
          <cx:pt idx="1390">44.579999999999998</cx:pt>
          <cx:pt idx="1391">44.590000000000003</cx:pt>
          <cx:pt idx="1392">44.590000000000003</cx:pt>
          <cx:pt idx="1393">44.600000000000001</cx:pt>
          <cx:pt idx="1394">44.600000000000001</cx:pt>
          <cx:pt idx="1395">44.600000000000001</cx:pt>
          <cx:pt idx="1396">44.600000000000001</cx:pt>
          <cx:pt idx="1397">44.600000000000001</cx:pt>
          <cx:pt idx="1398">44.600000000000001</cx:pt>
          <cx:pt idx="1399">44.600000000000001</cx:pt>
          <cx:pt idx="1400">44.609999999999999</cx:pt>
          <cx:pt idx="1401">44.609999999999999</cx:pt>
          <cx:pt idx="1402">44.619999999999997</cx:pt>
          <cx:pt idx="1403">44.619999999999997</cx:pt>
          <cx:pt idx="1404">44.619999999999997</cx:pt>
          <cx:pt idx="1405">44.619999999999997</cx:pt>
          <cx:pt idx="1406">44.630000000000003</cx:pt>
          <cx:pt idx="1407">44.630000000000003</cx:pt>
          <cx:pt idx="1408">44.630000000000003</cx:pt>
          <cx:pt idx="1409">44.630000000000003</cx:pt>
          <cx:pt idx="1410">44.630000000000003</cx:pt>
          <cx:pt idx="1411">44.630000000000003</cx:pt>
          <cx:pt idx="1412">44.640000000000001</cx:pt>
          <cx:pt idx="1413">44.640000000000001</cx:pt>
          <cx:pt idx="1414">44.649999999999999</cx:pt>
          <cx:pt idx="1415">44.649999999999999</cx:pt>
          <cx:pt idx="1416">44.659999999999997</cx:pt>
          <cx:pt idx="1417">44.659999999999997</cx:pt>
          <cx:pt idx="1418">44.659999999999997</cx:pt>
          <cx:pt idx="1419">44.659999999999997</cx:pt>
          <cx:pt idx="1420">44.659999999999997</cx:pt>
          <cx:pt idx="1421">44.670000000000002</cx:pt>
          <cx:pt idx="1422">44.670000000000002</cx:pt>
          <cx:pt idx="1423">44.670000000000002</cx:pt>
          <cx:pt idx="1424">44.670000000000002</cx:pt>
          <cx:pt idx="1425">44.670000000000002</cx:pt>
          <cx:pt idx="1426">44.670000000000002</cx:pt>
          <cx:pt idx="1427">44.670000000000002</cx:pt>
          <cx:pt idx="1428">44.670000000000002</cx:pt>
          <cx:pt idx="1429">44.670000000000002</cx:pt>
          <cx:pt idx="1430">44.670000000000002</cx:pt>
          <cx:pt idx="1431">44.670000000000002</cx:pt>
          <cx:pt idx="1432">44.670000000000002</cx:pt>
          <cx:pt idx="1433">44.68</cx:pt>
          <cx:pt idx="1434">44.68</cx:pt>
          <cx:pt idx="1435">44.68</cx:pt>
          <cx:pt idx="1436">44.68</cx:pt>
          <cx:pt idx="1437">44.68</cx:pt>
          <cx:pt idx="1438">44.68</cx:pt>
          <cx:pt idx="1439">44.68</cx:pt>
          <cx:pt idx="1440">44.689999999999998</cx:pt>
          <cx:pt idx="1441">44.689999999999998</cx:pt>
          <cx:pt idx="1442">44.689999999999998</cx:pt>
          <cx:pt idx="1443">44.700000000000003</cx:pt>
          <cx:pt idx="1444">44.700000000000003</cx:pt>
          <cx:pt idx="1445">44.700000000000003</cx:pt>
          <cx:pt idx="1446">44.700000000000003</cx:pt>
          <cx:pt idx="1447">44.700000000000003</cx:pt>
          <cx:pt idx="1448">44.710000000000001</cx:pt>
          <cx:pt idx="1449">44.710000000000001</cx:pt>
          <cx:pt idx="1450">44.710000000000001</cx:pt>
          <cx:pt idx="1451">44.710000000000001</cx:pt>
          <cx:pt idx="1452">44.719999999999999</cx:pt>
          <cx:pt idx="1453">44.719999999999999</cx:pt>
          <cx:pt idx="1454">44.719999999999999</cx:pt>
          <cx:pt idx="1455">44.719999999999999</cx:pt>
          <cx:pt idx="1456">44.729999999999997</cx:pt>
          <cx:pt idx="1457">44.729999999999997</cx:pt>
          <cx:pt idx="1458">44.729999999999997</cx:pt>
          <cx:pt idx="1459">44.729999999999997</cx:pt>
          <cx:pt idx="1460">44.729999999999997</cx:pt>
          <cx:pt idx="1461">44.729999999999997</cx:pt>
          <cx:pt idx="1462">44.729999999999997</cx:pt>
          <cx:pt idx="1463">44.729999999999997</cx:pt>
          <cx:pt idx="1464">44.729999999999997</cx:pt>
          <cx:pt idx="1465">44.729999999999997</cx:pt>
          <cx:pt idx="1466">44.740000000000002</cx:pt>
          <cx:pt idx="1467">44.740000000000002</cx:pt>
          <cx:pt idx="1468">44.740000000000002</cx:pt>
          <cx:pt idx="1469">44.740000000000002</cx:pt>
          <cx:pt idx="1470">44.75</cx:pt>
          <cx:pt idx="1471">44.759999999999998</cx:pt>
          <cx:pt idx="1472">44.759999999999998</cx:pt>
          <cx:pt idx="1473">44.759999999999998</cx:pt>
          <cx:pt idx="1474">44.770000000000003</cx:pt>
          <cx:pt idx="1475">44.780000000000001</cx:pt>
          <cx:pt idx="1476">44.780000000000001</cx:pt>
          <cx:pt idx="1477">44.789999999999999</cx:pt>
          <cx:pt idx="1478">44.789999999999999</cx:pt>
          <cx:pt idx="1479">44.799999999999997</cx:pt>
          <cx:pt idx="1480">44.810000000000002</cx:pt>
          <cx:pt idx="1481">44.810000000000002</cx:pt>
          <cx:pt idx="1482">44.810000000000002</cx:pt>
          <cx:pt idx="1483">44.810000000000002</cx:pt>
          <cx:pt idx="1484">44.810000000000002</cx:pt>
          <cx:pt idx="1485">44.810000000000002</cx:pt>
          <cx:pt idx="1486">44.810000000000002</cx:pt>
          <cx:pt idx="1487">44.810000000000002</cx:pt>
          <cx:pt idx="1488">44.82</cx:pt>
          <cx:pt idx="1489">44.82</cx:pt>
          <cx:pt idx="1490">44.82</cx:pt>
          <cx:pt idx="1491">44.829999999999998</cx:pt>
          <cx:pt idx="1492">44.829999999999998</cx:pt>
          <cx:pt idx="1493">44.829999999999998</cx:pt>
          <cx:pt idx="1494">44.840000000000003</cx:pt>
          <cx:pt idx="1495">44.840000000000003</cx:pt>
          <cx:pt idx="1496">44.850000000000001</cx:pt>
          <cx:pt idx="1497">44.850000000000001</cx:pt>
          <cx:pt idx="1498">44.850000000000001</cx:pt>
          <cx:pt idx="1499">44.850000000000001</cx:pt>
          <cx:pt idx="1500">44.859999999999999</cx:pt>
          <cx:pt idx="1501">44.859999999999999</cx:pt>
          <cx:pt idx="1502">44.859999999999999</cx:pt>
          <cx:pt idx="1503">44.869999999999997</cx:pt>
          <cx:pt idx="1504">44.880000000000003</cx:pt>
          <cx:pt idx="1505">44.899999999999999</cx:pt>
          <cx:pt idx="1506">44.899999999999999</cx:pt>
          <cx:pt idx="1507">44.909999999999997</cx:pt>
          <cx:pt idx="1508">44.909999999999997</cx:pt>
          <cx:pt idx="1509">44.909999999999997</cx:pt>
          <cx:pt idx="1510">44.909999999999997</cx:pt>
          <cx:pt idx="1511">44.909999999999997</cx:pt>
          <cx:pt idx="1512">44.920000000000002</cx:pt>
          <cx:pt idx="1513">44.920000000000002</cx:pt>
          <cx:pt idx="1514">44.920000000000002</cx:pt>
          <cx:pt idx="1515">44.920000000000002</cx:pt>
          <cx:pt idx="1516">44.920000000000002</cx:pt>
          <cx:pt idx="1517">44.93</cx:pt>
          <cx:pt idx="1518">44.939999999999998</cx:pt>
          <cx:pt idx="1519">44.939999999999998</cx:pt>
          <cx:pt idx="1520">44.939999999999998</cx:pt>
          <cx:pt idx="1521">44.950000000000003</cx:pt>
          <cx:pt idx="1522">44.950000000000003</cx:pt>
          <cx:pt idx="1523">44.950000000000003</cx:pt>
          <cx:pt idx="1524">44.950000000000003</cx:pt>
          <cx:pt idx="1525">44.950000000000003</cx:pt>
          <cx:pt idx="1526">44.950000000000003</cx:pt>
          <cx:pt idx="1527">44.960000000000001</cx:pt>
          <cx:pt idx="1528">44.969999999999999</cx:pt>
          <cx:pt idx="1529">44.969999999999999</cx:pt>
          <cx:pt idx="1530">44.969999999999999</cx:pt>
          <cx:pt idx="1531">44.979999999999997</cx:pt>
          <cx:pt idx="1532">44.990000000000002</cx:pt>
          <cx:pt idx="1533">44.990000000000002</cx:pt>
          <cx:pt idx="1534">45</cx:pt>
          <cx:pt idx="1535">45.009999999999998</cx:pt>
          <cx:pt idx="1536">45.009999999999998</cx:pt>
          <cx:pt idx="1537">45.020000000000003</cx:pt>
          <cx:pt idx="1538">45.020000000000003</cx:pt>
          <cx:pt idx="1539">45.020000000000003</cx:pt>
          <cx:pt idx="1540">45.020000000000003</cx:pt>
          <cx:pt idx="1541">45.020000000000003</cx:pt>
          <cx:pt idx="1542">45.020000000000003</cx:pt>
          <cx:pt idx="1543">45.020000000000003</cx:pt>
          <cx:pt idx="1544">45.030000000000001</cx:pt>
          <cx:pt idx="1545">45.030000000000001</cx:pt>
          <cx:pt idx="1546">45.030000000000001</cx:pt>
          <cx:pt idx="1547">45.030000000000001</cx:pt>
          <cx:pt idx="1548">45.030000000000001</cx:pt>
          <cx:pt idx="1549">45.039999999999999</cx:pt>
          <cx:pt idx="1550">45.039999999999999</cx:pt>
          <cx:pt idx="1551">45.039999999999999</cx:pt>
          <cx:pt idx="1552">45.039999999999999</cx:pt>
          <cx:pt idx="1553">45.039999999999999</cx:pt>
          <cx:pt idx="1554">45.060000000000002</cx:pt>
          <cx:pt idx="1555">45.060000000000002</cx:pt>
          <cx:pt idx="1556">45.07</cx:pt>
          <cx:pt idx="1557">45.079999999999998</cx:pt>
          <cx:pt idx="1558">45.079999999999998</cx:pt>
          <cx:pt idx="1559">45.079999999999998</cx:pt>
          <cx:pt idx="1560">45.079999999999998</cx:pt>
          <cx:pt idx="1561">45.079999999999998</cx:pt>
          <cx:pt idx="1562">45.090000000000003</cx:pt>
          <cx:pt idx="1563">45.100000000000001</cx:pt>
          <cx:pt idx="1564">45.100000000000001</cx:pt>
          <cx:pt idx="1565">45.100000000000001</cx:pt>
          <cx:pt idx="1566">45.100000000000001</cx:pt>
          <cx:pt idx="1567">45.100000000000001</cx:pt>
          <cx:pt idx="1568">45.119999999999997</cx:pt>
          <cx:pt idx="1569">45.119999999999997</cx:pt>
          <cx:pt idx="1570">45.130000000000003</cx:pt>
          <cx:pt idx="1571">45.140000000000001</cx:pt>
          <cx:pt idx="1572">45.140000000000001</cx:pt>
          <cx:pt idx="1573">45.140000000000001</cx:pt>
          <cx:pt idx="1574">45.140000000000001</cx:pt>
          <cx:pt idx="1575">45.149999999999999</cx:pt>
          <cx:pt idx="1576">45.159999999999997</cx:pt>
          <cx:pt idx="1577">45.159999999999997</cx:pt>
          <cx:pt idx="1578">45.159999999999997</cx:pt>
          <cx:pt idx="1579">45.159999999999997</cx:pt>
          <cx:pt idx="1580">45.170000000000002</cx:pt>
          <cx:pt idx="1581">45.170000000000002</cx:pt>
          <cx:pt idx="1582">45.170000000000002</cx:pt>
          <cx:pt idx="1583">45.170000000000002</cx:pt>
          <cx:pt idx="1584">45.18</cx:pt>
          <cx:pt idx="1585">45.18</cx:pt>
          <cx:pt idx="1586">45.18</cx:pt>
          <cx:pt idx="1587">45.18</cx:pt>
          <cx:pt idx="1588">45.189999999999998</cx:pt>
          <cx:pt idx="1589">45.189999999999998</cx:pt>
          <cx:pt idx="1590">45.189999999999998</cx:pt>
          <cx:pt idx="1591">45.189999999999998</cx:pt>
          <cx:pt idx="1592">45.189999999999998</cx:pt>
          <cx:pt idx="1593">45.200000000000003</cx:pt>
          <cx:pt idx="1594">45.200000000000003</cx:pt>
          <cx:pt idx="1595">45.200000000000003</cx:pt>
          <cx:pt idx="1596">45.200000000000003</cx:pt>
          <cx:pt idx="1597">45.210000000000001</cx:pt>
          <cx:pt idx="1598">45.210000000000001</cx:pt>
          <cx:pt idx="1599">45.210000000000001</cx:pt>
          <cx:pt idx="1600">45.210000000000001</cx:pt>
          <cx:pt idx="1601">45.210000000000001</cx:pt>
          <cx:pt idx="1602">45.210000000000001</cx:pt>
          <cx:pt idx="1603">45.210000000000001</cx:pt>
          <cx:pt idx="1604">45.219999999999999</cx:pt>
          <cx:pt idx="1605">45.219999999999999</cx:pt>
          <cx:pt idx="1606">45.219999999999999</cx:pt>
          <cx:pt idx="1607">45.219999999999999</cx:pt>
          <cx:pt idx="1608">45.219999999999999</cx:pt>
          <cx:pt idx="1609">45.229999999999997</cx:pt>
          <cx:pt idx="1610">45.240000000000002</cx:pt>
          <cx:pt idx="1611">45.240000000000002</cx:pt>
          <cx:pt idx="1612">45.25</cx:pt>
          <cx:pt idx="1613">45.25</cx:pt>
          <cx:pt idx="1614">45.25</cx:pt>
          <cx:pt idx="1615">45.25</cx:pt>
          <cx:pt idx="1616">45.25</cx:pt>
          <cx:pt idx="1617">45.259999999999998</cx:pt>
          <cx:pt idx="1618">45.259999999999998</cx:pt>
          <cx:pt idx="1619">45.270000000000003</cx:pt>
          <cx:pt idx="1620">45.270000000000003</cx:pt>
          <cx:pt idx="1621">45.270000000000003</cx:pt>
          <cx:pt idx="1622">45.270000000000003</cx:pt>
          <cx:pt idx="1623">45.280000000000001</cx:pt>
          <cx:pt idx="1624">45.280000000000001</cx:pt>
          <cx:pt idx="1625">45.280000000000001</cx:pt>
          <cx:pt idx="1626">45.289999999999999</cx:pt>
          <cx:pt idx="1627">45.289999999999999</cx:pt>
          <cx:pt idx="1628">45.299999999999997</cx:pt>
          <cx:pt idx="1629">45.299999999999997</cx:pt>
          <cx:pt idx="1630">45.299999999999997</cx:pt>
          <cx:pt idx="1631">45.310000000000002</cx:pt>
          <cx:pt idx="1632">45.310000000000002</cx:pt>
          <cx:pt idx="1633">45.310000000000002</cx:pt>
          <cx:pt idx="1634">45.310000000000002</cx:pt>
          <cx:pt idx="1635">45.310000000000002</cx:pt>
          <cx:pt idx="1636">45.32</cx:pt>
          <cx:pt idx="1637">45.32</cx:pt>
          <cx:pt idx="1638">45.32</cx:pt>
          <cx:pt idx="1639">45.32</cx:pt>
          <cx:pt idx="1640">45.32</cx:pt>
          <cx:pt idx="1641">45.32</cx:pt>
          <cx:pt idx="1642">45.32</cx:pt>
          <cx:pt idx="1643">45.329999999999998</cx:pt>
          <cx:pt idx="1644">45.329999999999998</cx:pt>
          <cx:pt idx="1645">45.329999999999998</cx:pt>
          <cx:pt idx="1646">45.329999999999998</cx:pt>
          <cx:pt idx="1647">45.340000000000003</cx:pt>
          <cx:pt idx="1648">45.340000000000003</cx:pt>
          <cx:pt idx="1649">45.340000000000003</cx:pt>
          <cx:pt idx="1650">45.350000000000001</cx:pt>
          <cx:pt idx="1651">45.359999999999999</cx:pt>
          <cx:pt idx="1652">45.359999999999999</cx:pt>
          <cx:pt idx="1653">45.359999999999999</cx:pt>
          <cx:pt idx="1654">45.359999999999999</cx:pt>
          <cx:pt idx="1655">45.359999999999999</cx:pt>
          <cx:pt idx="1656">45.369999999999997</cx:pt>
          <cx:pt idx="1657">45.369999999999997</cx:pt>
          <cx:pt idx="1658">45.369999999999997</cx:pt>
          <cx:pt idx="1659">45.369999999999997</cx:pt>
          <cx:pt idx="1660">45.369999999999997</cx:pt>
          <cx:pt idx="1661">45.380000000000003</cx:pt>
          <cx:pt idx="1662">45.390000000000001</cx:pt>
          <cx:pt idx="1663">45.390000000000001</cx:pt>
          <cx:pt idx="1664">45.390000000000001</cx:pt>
          <cx:pt idx="1665">45.390000000000001</cx:pt>
          <cx:pt idx="1666">45.399999999999999</cx:pt>
          <cx:pt idx="1667">45.399999999999999</cx:pt>
          <cx:pt idx="1668">45.399999999999999</cx:pt>
          <cx:pt idx="1669">45.420000000000002</cx:pt>
          <cx:pt idx="1670">45.420000000000002</cx:pt>
          <cx:pt idx="1671">45.43</cx:pt>
          <cx:pt idx="1672">45.43</cx:pt>
          <cx:pt idx="1673">45.43</cx:pt>
          <cx:pt idx="1674">45.439999999999998</cx:pt>
          <cx:pt idx="1675">45.439999999999998</cx:pt>
          <cx:pt idx="1676">45.439999999999998</cx:pt>
          <cx:pt idx="1677">45.439999999999998</cx:pt>
          <cx:pt idx="1678">45.439999999999998</cx:pt>
          <cx:pt idx="1679">45.439999999999998</cx:pt>
          <cx:pt idx="1680">45.460000000000001</cx:pt>
          <cx:pt idx="1681">45.469999999999999</cx:pt>
          <cx:pt idx="1682">45.469999999999999</cx:pt>
          <cx:pt idx="1683">45.469999999999999</cx:pt>
          <cx:pt idx="1684">45.479999999999997</cx:pt>
          <cx:pt idx="1685">45.479999999999997</cx:pt>
          <cx:pt idx="1686">45.479999999999997</cx:pt>
          <cx:pt idx="1687">45.490000000000002</cx:pt>
          <cx:pt idx="1688">45.490000000000002</cx:pt>
          <cx:pt idx="1689">45.5</cx:pt>
          <cx:pt idx="1690">45.5</cx:pt>
          <cx:pt idx="1691">45.5</cx:pt>
          <cx:pt idx="1692">45.520000000000003</cx:pt>
          <cx:pt idx="1693">45.520000000000003</cx:pt>
          <cx:pt idx="1694">45.520000000000003</cx:pt>
          <cx:pt idx="1695">45.530000000000001</cx:pt>
          <cx:pt idx="1696">45.530000000000001</cx:pt>
          <cx:pt idx="1697">45.539999999999999</cx:pt>
          <cx:pt idx="1698">45.539999999999999</cx:pt>
          <cx:pt idx="1699">45.539999999999999</cx:pt>
          <cx:pt idx="1700">45.539999999999999</cx:pt>
          <cx:pt idx="1701">45.549999999999997</cx:pt>
          <cx:pt idx="1702">45.549999999999997</cx:pt>
          <cx:pt idx="1703">45.549999999999997</cx:pt>
          <cx:pt idx="1704">45.549999999999997</cx:pt>
          <cx:pt idx="1705">45.560000000000002</cx:pt>
          <cx:pt idx="1706">45.57</cx:pt>
          <cx:pt idx="1707">45.57</cx:pt>
          <cx:pt idx="1708">45.57</cx:pt>
          <cx:pt idx="1709">45.57</cx:pt>
          <cx:pt idx="1710">45.579999999999998</cx:pt>
          <cx:pt idx="1711">45.579999999999998</cx:pt>
          <cx:pt idx="1712">45.590000000000003</cx:pt>
          <cx:pt idx="1713">45.590000000000003</cx:pt>
          <cx:pt idx="1714">45.590000000000003</cx:pt>
          <cx:pt idx="1715">45.590000000000003</cx:pt>
          <cx:pt idx="1716">45.600000000000001</cx:pt>
          <cx:pt idx="1717">45.600000000000001</cx:pt>
          <cx:pt idx="1718">45.600000000000001</cx:pt>
          <cx:pt idx="1719">45.600000000000001</cx:pt>
          <cx:pt idx="1720">45.609999999999999</cx:pt>
          <cx:pt idx="1721">45.609999999999999</cx:pt>
          <cx:pt idx="1722">45.609999999999999</cx:pt>
          <cx:pt idx="1723">45.619999999999997</cx:pt>
          <cx:pt idx="1724">45.630000000000003</cx:pt>
          <cx:pt idx="1725">45.649999999999999</cx:pt>
          <cx:pt idx="1726">45.649999999999999</cx:pt>
          <cx:pt idx="1727">45.659999999999997</cx:pt>
          <cx:pt idx="1728">45.659999999999997</cx:pt>
          <cx:pt idx="1729">45.670000000000002</cx:pt>
          <cx:pt idx="1730">45.670000000000002</cx:pt>
          <cx:pt idx="1731">45.670000000000002</cx:pt>
          <cx:pt idx="1732">45.68</cx:pt>
          <cx:pt idx="1733">45.68</cx:pt>
          <cx:pt idx="1734">45.689999999999998</cx:pt>
          <cx:pt idx="1735">45.689999999999998</cx:pt>
          <cx:pt idx="1736">45.689999999999998</cx:pt>
          <cx:pt idx="1737">45.689999999999998</cx:pt>
          <cx:pt idx="1738">45.700000000000003</cx:pt>
          <cx:pt idx="1739">45.700000000000003</cx:pt>
          <cx:pt idx="1740">45.710000000000001</cx:pt>
          <cx:pt idx="1741">45.710000000000001</cx:pt>
          <cx:pt idx="1742">45.710000000000001</cx:pt>
          <cx:pt idx="1743">45.710000000000001</cx:pt>
          <cx:pt idx="1744">45.719999999999999</cx:pt>
          <cx:pt idx="1745">45.729999999999997</cx:pt>
          <cx:pt idx="1746">45.729999999999997</cx:pt>
          <cx:pt idx="1747">45.729999999999997</cx:pt>
          <cx:pt idx="1748">45.740000000000002</cx:pt>
          <cx:pt idx="1749">45.740000000000002</cx:pt>
          <cx:pt idx="1750">45.740000000000002</cx:pt>
          <cx:pt idx="1751">45.740000000000002</cx:pt>
          <cx:pt idx="1752">45.75</cx:pt>
          <cx:pt idx="1753">45.75</cx:pt>
          <cx:pt idx="1754">45.75</cx:pt>
          <cx:pt idx="1755">45.759999999999998</cx:pt>
          <cx:pt idx="1756">45.759999999999998</cx:pt>
          <cx:pt idx="1757">45.770000000000003</cx:pt>
          <cx:pt idx="1758">45.770000000000003</cx:pt>
          <cx:pt idx="1759">45.770000000000003</cx:pt>
          <cx:pt idx="1760">45.770000000000003</cx:pt>
          <cx:pt idx="1761">45.780000000000001</cx:pt>
          <cx:pt idx="1762">45.780000000000001</cx:pt>
          <cx:pt idx="1763">45.789999999999999</cx:pt>
          <cx:pt idx="1764">45.789999999999999</cx:pt>
          <cx:pt idx="1765">45.789999999999999</cx:pt>
          <cx:pt idx="1766">45.789999999999999</cx:pt>
          <cx:pt idx="1767">45.799999999999997</cx:pt>
          <cx:pt idx="1768">45.799999999999997</cx:pt>
          <cx:pt idx="1769">45.799999999999997</cx:pt>
          <cx:pt idx="1770">45.810000000000002</cx:pt>
          <cx:pt idx="1771">45.810000000000002</cx:pt>
          <cx:pt idx="1772">45.810000000000002</cx:pt>
          <cx:pt idx="1773">45.810000000000002</cx:pt>
          <cx:pt idx="1774">45.82</cx:pt>
          <cx:pt idx="1775">45.82</cx:pt>
          <cx:pt idx="1776">45.82</cx:pt>
          <cx:pt idx="1777">45.82</cx:pt>
          <cx:pt idx="1778">45.829999999999998</cx:pt>
          <cx:pt idx="1779">45.829999999999998</cx:pt>
          <cx:pt idx="1780">45.829999999999998</cx:pt>
          <cx:pt idx="1781">45.829999999999998</cx:pt>
          <cx:pt idx="1782">45.829999999999998</cx:pt>
          <cx:pt idx="1783">45.829999999999998</cx:pt>
          <cx:pt idx="1784">45.829999999999998</cx:pt>
          <cx:pt idx="1785">45.829999999999998</cx:pt>
          <cx:pt idx="1786">45.829999999999998</cx:pt>
          <cx:pt idx="1787">45.840000000000003</cx:pt>
          <cx:pt idx="1788">45.840000000000003</cx:pt>
          <cx:pt idx="1789">45.840000000000003</cx:pt>
          <cx:pt idx="1790">45.840000000000003</cx:pt>
          <cx:pt idx="1791">45.840000000000003</cx:pt>
          <cx:pt idx="1792">45.850000000000001</cx:pt>
          <cx:pt idx="1793">45.850000000000001</cx:pt>
          <cx:pt idx="1794">45.859999999999999</cx:pt>
          <cx:pt idx="1795">45.859999999999999</cx:pt>
          <cx:pt idx="1796">45.859999999999999</cx:pt>
          <cx:pt idx="1797">45.859999999999999</cx:pt>
          <cx:pt idx="1798">45.859999999999999</cx:pt>
          <cx:pt idx="1799">45.859999999999999</cx:pt>
          <cx:pt idx="1800">45.859999999999999</cx:pt>
          <cx:pt idx="1801">45.869999999999997</cx:pt>
          <cx:pt idx="1802">45.869999999999997</cx:pt>
          <cx:pt idx="1803">45.869999999999997</cx:pt>
          <cx:pt idx="1804">45.869999999999997</cx:pt>
          <cx:pt idx="1805">45.869999999999997</cx:pt>
          <cx:pt idx="1806">45.880000000000003</cx:pt>
          <cx:pt idx="1807">45.890000000000001</cx:pt>
          <cx:pt idx="1808">45.890000000000001</cx:pt>
          <cx:pt idx="1809">45.890000000000001</cx:pt>
          <cx:pt idx="1810">45.890000000000001</cx:pt>
          <cx:pt idx="1811">45.890000000000001</cx:pt>
          <cx:pt idx="1812">45.890000000000001</cx:pt>
          <cx:pt idx="1813">45.890000000000001</cx:pt>
          <cx:pt idx="1814">45.890000000000001</cx:pt>
          <cx:pt idx="1815">45.890000000000001</cx:pt>
          <cx:pt idx="1816">45.890000000000001</cx:pt>
          <cx:pt idx="1817">45.890000000000001</cx:pt>
          <cx:pt idx="1818">45.890000000000001</cx:pt>
          <cx:pt idx="1819">45.899999999999999</cx:pt>
          <cx:pt idx="1820">45.899999999999999</cx:pt>
          <cx:pt idx="1821">45.899999999999999</cx:pt>
          <cx:pt idx="1822">45.899999999999999</cx:pt>
          <cx:pt idx="1823">45.899999999999999</cx:pt>
          <cx:pt idx="1824">45.909999999999997</cx:pt>
          <cx:pt idx="1825">45.909999999999997</cx:pt>
          <cx:pt idx="1826">45.920000000000002</cx:pt>
          <cx:pt idx="1827">45.920000000000002</cx:pt>
          <cx:pt idx="1828">45.920000000000002</cx:pt>
          <cx:pt idx="1829">45.920000000000002</cx:pt>
          <cx:pt idx="1830">45.920000000000002</cx:pt>
          <cx:pt idx="1831">45.920000000000002</cx:pt>
          <cx:pt idx="1832">45.93</cx:pt>
          <cx:pt idx="1833">45.939999999999998</cx:pt>
          <cx:pt idx="1834">45.939999999999998</cx:pt>
          <cx:pt idx="1835">45.950000000000003</cx:pt>
          <cx:pt idx="1836">45.950000000000003</cx:pt>
          <cx:pt idx="1837">45.950000000000003</cx:pt>
          <cx:pt idx="1838">45.950000000000003</cx:pt>
          <cx:pt idx="1839">45.969999999999999</cx:pt>
          <cx:pt idx="1840">45.979999999999997</cx:pt>
          <cx:pt idx="1841">45.979999999999997</cx:pt>
          <cx:pt idx="1842">45.979999999999997</cx:pt>
          <cx:pt idx="1843">45.990000000000002</cx:pt>
          <cx:pt idx="1844">45.990000000000002</cx:pt>
          <cx:pt idx="1845">45.990000000000002</cx:pt>
          <cx:pt idx="1846">46.009999999999998</cx:pt>
          <cx:pt idx="1847">46.009999999999998</cx:pt>
          <cx:pt idx="1848">46.020000000000003</cx:pt>
          <cx:pt idx="1849">46.030000000000001</cx:pt>
          <cx:pt idx="1850">46.030000000000001</cx:pt>
          <cx:pt idx="1851">46.039999999999999</cx:pt>
          <cx:pt idx="1852">46.039999999999999</cx:pt>
          <cx:pt idx="1853">46.039999999999999</cx:pt>
          <cx:pt idx="1854">46.039999999999999</cx:pt>
          <cx:pt idx="1855">46.039999999999999</cx:pt>
          <cx:pt idx="1856">46.049999999999997</cx:pt>
          <cx:pt idx="1857">46.049999999999997</cx:pt>
          <cx:pt idx="1858">46.049999999999997</cx:pt>
          <cx:pt idx="1859">46.049999999999997</cx:pt>
          <cx:pt idx="1860">46.060000000000002</cx:pt>
          <cx:pt idx="1861">46.060000000000002</cx:pt>
          <cx:pt idx="1862">46.060000000000002</cx:pt>
          <cx:pt idx="1863">46.07</cx:pt>
          <cx:pt idx="1864">46.079999999999998</cx:pt>
          <cx:pt idx="1865">46.079999999999998</cx:pt>
          <cx:pt idx="1866">46.079999999999998</cx:pt>
          <cx:pt idx="1867">46.079999999999998</cx:pt>
          <cx:pt idx="1868">46.090000000000003</cx:pt>
          <cx:pt idx="1869">46.090000000000003</cx:pt>
          <cx:pt idx="1870">46.090000000000003</cx:pt>
          <cx:pt idx="1871">46.090000000000003</cx:pt>
          <cx:pt idx="1872">46.090000000000003</cx:pt>
          <cx:pt idx="1873">46.090000000000003</cx:pt>
          <cx:pt idx="1874">46.100000000000001</cx:pt>
          <cx:pt idx="1875">46.100000000000001</cx:pt>
          <cx:pt idx="1876">46.100000000000001</cx:pt>
          <cx:pt idx="1877">46.100000000000001</cx:pt>
          <cx:pt idx="1878">46.109999999999999</cx:pt>
          <cx:pt idx="1879">46.109999999999999</cx:pt>
          <cx:pt idx="1880">46.109999999999999</cx:pt>
          <cx:pt idx="1881">46.109999999999999</cx:pt>
          <cx:pt idx="1882">46.109999999999999</cx:pt>
          <cx:pt idx="1883">46.109999999999999</cx:pt>
          <cx:pt idx="1884">46.109999999999999</cx:pt>
          <cx:pt idx="1885">46.109999999999999</cx:pt>
          <cx:pt idx="1886">46.109999999999999</cx:pt>
          <cx:pt idx="1887">46.119999999999997</cx:pt>
          <cx:pt idx="1888">46.119999999999997</cx:pt>
          <cx:pt idx="1889">46.119999999999997</cx:pt>
          <cx:pt idx="1890">46.119999999999997</cx:pt>
          <cx:pt idx="1891">46.130000000000003</cx:pt>
          <cx:pt idx="1892">46.130000000000003</cx:pt>
          <cx:pt idx="1893">46.130000000000003</cx:pt>
          <cx:pt idx="1894">46.140000000000001</cx:pt>
          <cx:pt idx="1895">46.140000000000001</cx:pt>
          <cx:pt idx="1896">46.140000000000001</cx:pt>
          <cx:pt idx="1897">46.140000000000001</cx:pt>
          <cx:pt idx="1898">46.149999999999999</cx:pt>
          <cx:pt idx="1899">46.149999999999999</cx:pt>
          <cx:pt idx="1900">46.149999999999999</cx:pt>
          <cx:pt idx="1901">46.149999999999999</cx:pt>
          <cx:pt idx="1902">46.149999999999999</cx:pt>
          <cx:pt idx="1903">46.149999999999999</cx:pt>
          <cx:pt idx="1904">46.149999999999999</cx:pt>
          <cx:pt idx="1905">46.149999999999999</cx:pt>
          <cx:pt idx="1906">46.149999999999999</cx:pt>
          <cx:pt idx="1907">46.149999999999999</cx:pt>
          <cx:pt idx="1908">46.149999999999999</cx:pt>
          <cx:pt idx="1909">46.159999999999997</cx:pt>
          <cx:pt idx="1910">46.159999999999997</cx:pt>
          <cx:pt idx="1911">46.159999999999997</cx:pt>
          <cx:pt idx="1912">46.159999999999997</cx:pt>
          <cx:pt idx="1913">46.170000000000002</cx:pt>
          <cx:pt idx="1914">46.170000000000002</cx:pt>
          <cx:pt idx="1915">46.170000000000002</cx:pt>
          <cx:pt idx="1916">46.170000000000002</cx:pt>
          <cx:pt idx="1917">46.18</cx:pt>
          <cx:pt idx="1918">46.18</cx:pt>
          <cx:pt idx="1919">46.18</cx:pt>
          <cx:pt idx="1920">46.189999999999998</cx:pt>
          <cx:pt idx="1921">46.189999999999998</cx:pt>
          <cx:pt idx="1922">46.189999999999998</cx:pt>
          <cx:pt idx="1923">46.189999999999998</cx:pt>
          <cx:pt idx="1924">46.189999999999998</cx:pt>
          <cx:pt idx="1925">46.189999999999998</cx:pt>
          <cx:pt idx="1926">46.189999999999998</cx:pt>
          <cx:pt idx="1927">46.189999999999998</cx:pt>
          <cx:pt idx="1928">46.189999999999998</cx:pt>
          <cx:pt idx="1929">46.189999999999998</cx:pt>
          <cx:pt idx="1930">46.189999999999998</cx:pt>
          <cx:pt idx="1931">46.189999999999998</cx:pt>
          <cx:pt idx="1932">46.189999999999998</cx:pt>
          <cx:pt idx="1933">46.189999999999998</cx:pt>
          <cx:pt idx="1934">46.189999999999998</cx:pt>
          <cx:pt idx="1935">46.189999999999998</cx:pt>
          <cx:pt idx="1936">46.189999999999998</cx:pt>
          <cx:pt idx="1937">46.200000000000003</cx:pt>
          <cx:pt idx="1938">46.200000000000003</cx:pt>
          <cx:pt idx="1939">46.200000000000003</cx:pt>
          <cx:pt idx="1940">46.200000000000003</cx:pt>
          <cx:pt idx="1941">46.200000000000003</cx:pt>
          <cx:pt idx="1942">46.200000000000003</cx:pt>
          <cx:pt idx="1943">46.200000000000003</cx:pt>
          <cx:pt idx="1944">46.200000000000003</cx:pt>
          <cx:pt idx="1945">46.210000000000001</cx:pt>
          <cx:pt idx="1946">46.210000000000001</cx:pt>
          <cx:pt idx="1947">46.210000000000001</cx:pt>
          <cx:pt idx="1948">46.210000000000001</cx:pt>
          <cx:pt idx="1949">46.210000000000001</cx:pt>
          <cx:pt idx="1950">46.219999999999999</cx:pt>
          <cx:pt idx="1951">46.219999999999999</cx:pt>
          <cx:pt idx="1952">46.219999999999999</cx:pt>
          <cx:pt idx="1953">46.219999999999999</cx:pt>
          <cx:pt idx="1954">46.229999999999997</cx:pt>
          <cx:pt idx="1955">46.229999999999997</cx:pt>
          <cx:pt idx="1956">46.229999999999997</cx:pt>
          <cx:pt idx="1957">46.229999999999997</cx:pt>
          <cx:pt idx="1958">46.229999999999997</cx:pt>
          <cx:pt idx="1959">46.240000000000002</cx:pt>
          <cx:pt idx="1960">46.240000000000002</cx:pt>
          <cx:pt idx="1961">46.240000000000002</cx:pt>
          <cx:pt idx="1962">46.240000000000002</cx:pt>
          <cx:pt idx="1963">46.25</cx:pt>
          <cx:pt idx="1964">46.25</cx:pt>
          <cx:pt idx="1965">46.259999999999998</cx:pt>
          <cx:pt idx="1966">46.259999999999998</cx:pt>
          <cx:pt idx="1967">46.259999999999998</cx:pt>
          <cx:pt idx="1968">46.259999999999998</cx:pt>
          <cx:pt idx="1969">46.270000000000003</cx:pt>
          <cx:pt idx="1970">46.270000000000003</cx:pt>
          <cx:pt idx="1971">46.280000000000001</cx:pt>
          <cx:pt idx="1972">46.280000000000001</cx:pt>
          <cx:pt idx="1973">46.280000000000001</cx:pt>
          <cx:pt idx="1974">46.289999999999999</cx:pt>
          <cx:pt idx="1975">46.289999999999999</cx:pt>
          <cx:pt idx="1976">46.289999999999999</cx:pt>
          <cx:pt idx="1977">46.299999999999997</cx:pt>
          <cx:pt idx="1978">46.299999999999997</cx:pt>
          <cx:pt idx="1979">46.310000000000002</cx:pt>
          <cx:pt idx="1980">46.310000000000002</cx:pt>
          <cx:pt idx="1981">46.310000000000002</cx:pt>
          <cx:pt idx="1982">46.32</cx:pt>
          <cx:pt idx="1983">46.32</cx:pt>
          <cx:pt idx="1984">46.32</cx:pt>
          <cx:pt idx="1985">46.329999999999998</cx:pt>
          <cx:pt idx="1986">46.329999999999998</cx:pt>
          <cx:pt idx="1987">46.329999999999998</cx:pt>
          <cx:pt idx="1988">46.329999999999998</cx:pt>
          <cx:pt idx="1989">46.329999999999998</cx:pt>
          <cx:pt idx="1990">46.329999999999998</cx:pt>
          <cx:pt idx="1991">46.329999999999998</cx:pt>
          <cx:pt idx="1992">46.329999999999998</cx:pt>
          <cx:pt idx="1993">46.329999999999998</cx:pt>
          <cx:pt idx="1994">46.329999999999998</cx:pt>
          <cx:pt idx="1995">46.329999999999998</cx:pt>
          <cx:pt idx="1996">46.329999999999998</cx:pt>
          <cx:pt idx="1997">46.340000000000003</cx:pt>
          <cx:pt idx="1998">46.340000000000003</cx:pt>
          <cx:pt idx="1999">46.340000000000003</cx:pt>
          <cx:pt idx="2000">46.350000000000001</cx:pt>
          <cx:pt idx="2001">46.350000000000001</cx:pt>
          <cx:pt idx="2002">46.350000000000001</cx:pt>
          <cx:pt idx="2003">46.350000000000001</cx:pt>
          <cx:pt idx="2004">46.369999999999997</cx:pt>
          <cx:pt idx="2005">46.369999999999997</cx:pt>
          <cx:pt idx="2006">46.369999999999997</cx:pt>
          <cx:pt idx="2007">46.369999999999997</cx:pt>
          <cx:pt idx="2008">46.380000000000003</cx:pt>
          <cx:pt idx="2009">46.380000000000003</cx:pt>
          <cx:pt idx="2010">46.380000000000003</cx:pt>
          <cx:pt idx="2011">46.380000000000003</cx:pt>
          <cx:pt idx="2012">46.380000000000003</cx:pt>
          <cx:pt idx="2013">46.380000000000003</cx:pt>
          <cx:pt idx="2014">46.380000000000003</cx:pt>
          <cx:pt idx="2015">46.380000000000003</cx:pt>
          <cx:pt idx="2016">46.380000000000003</cx:pt>
          <cx:pt idx="2017">46.380000000000003</cx:pt>
          <cx:pt idx="2018">46.380000000000003</cx:pt>
          <cx:pt idx="2019">46.380000000000003</cx:pt>
          <cx:pt idx="2020">46.380000000000003</cx:pt>
          <cx:pt idx="2021">46.380000000000003</cx:pt>
          <cx:pt idx="2022">46.380000000000003</cx:pt>
          <cx:pt idx="2023">46.380000000000003</cx:pt>
          <cx:pt idx="2024">46.380000000000003</cx:pt>
          <cx:pt idx="2025">46.390000000000001</cx:pt>
          <cx:pt idx="2026">46.390000000000001</cx:pt>
          <cx:pt idx="2027">46.390000000000001</cx:pt>
          <cx:pt idx="2028">46.390000000000001</cx:pt>
          <cx:pt idx="2029">46.390000000000001</cx:pt>
          <cx:pt idx="2030">46.390000000000001</cx:pt>
          <cx:pt idx="2031">46.390000000000001</cx:pt>
          <cx:pt idx="2032">46.390000000000001</cx:pt>
          <cx:pt idx="2033">46.390000000000001</cx:pt>
          <cx:pt idx="2034">46.399999999999999</cx:pt>
          <cx:pt idx="2035">46.399999999999999</cx:pt>
          <cx:pt idx="2036">46.399999999999999</cx:pt>
          <cx:pt idx="2037">46.399999999999999</cx:pt>
          <cx:pt idx="2038">46.399999999999999</cx:pt>
          <cx:pt idx="2039">46.399999999999999</cx:pt>
          <cx:pt idx="2040">46.409999999999997</cx:pt>
          <cx:pt idx="2041">46.409999999999997</cx:pt>
          <cx:pt idx="2042">46.420000000000002</cx:pt>
          <cx:pt idx="2043">46.420000000000002</cx:pt>
          <cx:pt idx="2044">46.420000000000002</cx:pt>
          <cx:pt idx="2045">46.420000000000002</cx:pt>
          <cx:pt idx="2046">46.420000000000002</cx:pt>
          <cx:pt idx="2047">46.420000000000002</cx:pt>
          <cx:pt idx="2048">46.43</cx:pt>
          <cx:pt idx="2049">46.43</cx:pt>
          <cx:pt idx="2050">46.439999999999998</cx:pt>
          <cx:pt idx="2051">46.439999999999998</cx:pt>
          <cx:pt idx="2052">46.439999999999998</cx:pt>
          <cx:pt idx="2053">46.439999999999998</cx:pt>
          <cx:pt idx="2054">46.439999999999998</cx:pt>
          <cx:pt idx="2055">46.439999999999998</cx:pt>
          <cx:pt idx="2056">46.439999999999998</cx:pt>
          <cx:pt idx="2057">46.439999999999998</cx:pt>
          <cx:pt idx="2058">46.439999999999998</cx:pt>
          <cx:pt idx="2059">46.450000000000003</cx:pt>
          <cx:pt idx="2060">46.450000000000003</cx:pt>
          <cx:pt idx="2061">46.450000000000003</cx:pt>
          <cx:pt idx="2062">46.450000000000003</cx:pt>
          <cx:pt idx="2063">46.450000000000003</cx:pt>
          <cx:pt idx="2064">46.450000000000003</cx:pt>
          <cx:pt idx="2065">46.460000000000001</cx:pt>
          <cx:pt idx="2066">46.460000000000001</cx:pt>
          <cx:pt idx="2067">46.469999999999999</cx:pt>
          <cx:pt idx="2068">46.469999999999999</cx:pt>
          <cx:pt idx="2069">46.469999999999999</cx:pt>
          <cx:pt idx="2070">46.469999999999999</cx:pt>
          <cx:pt idx="2071">46.469999999999999</cx:pt>
          <cx:pt idx="2072">46.479999999999997</cx:pt>
          <cx:pt idx="2073">46.479999999999997</cx:pt>
          <cx:pt idx="2074">46.479999999999997</cx:pt>
          <cx:pt idx="2075">46.479999999999997</cx:pt>
          <cx:pt idx="2076">46.479999999999997</cx:pt>
          <cx:pt idx="2077">46.490000000000002</cx:pt>
          <cx:pt idx="2078">46.490000000000002</cx:pt>
          <cx:pt idx="2079">46.490000000000002</cx:pt>
          <cx:pt idx="2080">46.490000000000002</cx:pt>
          <cx:pt idx="2081">46.490000000000002</cx:pt>
          <cx:pt idx="2082">46.490000000000002</cx:pt>
          <cx:pt idx="2083">46.5</cx:pt>
          <cx:pt idx="2084">46.5</cx:pt>
          <cx:pt idx="2085">46.5</cx:pt>
          <cx:pt idx="2086">46.5</cx:pt>
          <cx:pt idx="2087">46.5</cx:pt>
          <cx:pt idx="2088">46.509999999999998</cx:pt>
          <cx:pt idx="2089">46.509999999999998</cx:pt>
          <cx:pt idx="2090">46.509999999999998</cx:pt>
          <cx:pt idx="2091">46.509999999999998</cx:pt>
          <cx:pt idx="2092">46.520000000000003</cx:pt>
          <cx:pt idx="2093">46.520000000000003</cx:pt>
          <cx:pt idx="2094">46.520000000000003</cx:pt>
          <cx:pt idx="2095">46.520000000000003</cx:pt>
          <cx:pt idx="2096">46.530000000000001</cx:pt>
          <cx:pt idx="2097">46.530000000000001</cx:pt>
          <cx:pt idx="2098">46.530000000000001</cx:pt>
          <cx:pt idx="2099">46.530000000000001</cx:pt>
          <cx:pt idx="2100">46.530000000000001</cx:pt>
          <cx:pt idx="2101">46.530000000000001</cx:pt>
          <cx:pt idx="2102">46.530000000000001</cx:pt>
          <cx:pt idx="2103">46.539999999999999</cx:pt>
          <cx:pt idx="2104">46.539999999999999</cx:pt>
          <cx:pt idx="2105">46.539999999999999</cx:pt>
          <cx:pt idx="2106">46.539999999999999</cx:pt>
          <cx:pt idx="2107">46.539999999999999</cx:pt>
          <cx:pt idx="2108">46.539999999999999</cx:pt>
          <cx:pt idx="2109">46.539999999999999</cx:pt>
          <cx:pt idx="2110">46.539999999999999</cx:pt>
          <cx:pt idx="2111">46.539999999999999</cx:pt>
          <cx:pt idx="2112">46.549999999999997</cx:pt>
          <cx:pt idx="2113">46.549999999999997</cx:pt>
          <cx:pt idx="2114">46.549999999999997</cx:pt>
          <cx:pt idx="2115">46.549999999999997</cx:pt>
          <cx:pt idx="2116">46.549999999999997</cx:pt>
          <cx:pt idx="2117">46.549999999999997</cx:pt>
          <cx:pt idx="2118">46.549999999999997</cx:pt>
          <cx:pt idx="2119">46.549999999999997</cx:pt>
          <cx:pt idx="2120">46.560000000000002</cx:pt>
          <cx:pt idx="2121">46.560000000000002</cx:pt>
          <cx:pt idx="2122">46.560000000000002</cx:pt>
          <cx:pt idx="2123">46.560000000000002</cx:pt>
          <cx:pt idx="2124">46.57</cx:pt>
          <cx:pt idx="2125">46.57</cx:pt>
          <cx:pt idx="2126">46.57</cx:pt>
          <cx:pt idx="2127">46.57</cx:pt>
          <cx:pt idx="2128">46.57</cx:pt>
          <cx:pt idx="2129">46.579999999999998</cx:pt>
          <cx:pt idx="2130">46.579999999999998</cx:pt>
          <cx:pt idx="2131">46.590000000000003</cx:pt>
          <cx:pt idx="2132">46.590000000000003</cx:pt>
          <cx:pt idx="2133">46.590000000000003</cx:pt>
          <cx:pt idx="2134">46.590000000000003</cx:pt>
          <cx:pt idx="2135">46.590000000000003</cx:pt>
          <cx:pt idx="2136">46.590000000000003</cx:pt>
          <cx:pt idx="2137">46.600000000000001</cx:pt>
          <cx:pt idx="2138">46.600000000000001</cx:pt>
          <cx:pt idx="2139">46.600000000000001</cx:pt>
          <cx:pt idx="2140">46.609999999999999</cx:pt>
          <cx:pt idx="2141">46.609999999999999</cx:pt>
          <cx:pt idx="2142">46.609999999999999</cx:pt>
          <cx:pt idx="2143">46.609999999999999</cx:pt>
          <cx:pt idx="2144">46.609999999999999</cx:pt>
          <cx:pt idx="2145">46.609999999999999</cx:pt>
          <cx:pt idx="2146">46.609999999999999</cx:pt>
          <cx:pt idx="2147">46.609999999999999</cx:pt>
          <cx:pt idx="2148">46.609999999999999</cx:pt>
          <cx:pt idx="2149">46.619999999999997</cx:pt>
          <cx:pt idx="2150">46.619999999999997</cx:pt>
          <cx:pt idx="2151">46.630000000000003</cx:pt>
          <cx:pt idx="2152">46.630000000000003</cx:pt>
          <cx:pt idx="2153">46.630000000000003</cx:pt>
          <cx:pt idx="2154">46.630000000000003</cx:pt>
          <cx:pt idx="2155">46.630000000000003</cx:pt>
          <cx:pt idx="2156">46.630000000000003</cx:pt>
          <cx:pt idx="2157">46.630000000000003</cx:pt>
          <cx:pt idx="2158">46.640000000000001</cx:pt>
          <cx:pt idx="2159">46.640000000000001</cx:pt>
          <cx:pt idx="2160">46.640000000000001</cx:pt>
          <cx:pt idx="2161">46.640000000000001</cx:pt>
          <cx:pt idx="2162">46.640000000000001</cx:pt>
          <cx:pt idx="2163">46.640000000000001</cx:pt>
          <cx:pt idx="2164">46.640000000000001</cx:pt>
          <cx:pt idx="2165">46.640000000000001</cx:pt>
          <cx:pt idx="2166">46.640000000000001</cx:pt>
          <cx:pt idx="2167">46.649999999999999</cx:pt>
          <cx:pt idx="2168">46.649999999999999</cx:pt>
          <cx:pt idx="2169">46.649999999999999</cx:pt>
          <cx:pt idx="2170">46.649999999999999</cx:pt>
          <cx:pt idx="2171">46.659999999999997</cx:pt>
          <cx:pt idx="2172">46.659999999999997</cx:pt>
          <cx:pt idx="2173">46.659999999999997</cx:pt>
          <cx:pt idx="2174">46.659999999999997</cx:pt>
          <cx:pt idx="2175">46.659999999999997</cx:pt>
          <cx:pt idx="2176">46.659999999999997</cx:pt>
          <cx:pt idx="2177">46.670000000000002</cx:pt>
          <cx:pt idx="2178">46.670000000000002</cx:pt>
          <cx:pt idx="2179">46.670000000000002</cx:pt>
          <cx:pt idx="2180">46.670000000000002</cx:pt>
          <cx:pt idx="2181">46.670000000000002</cx:pt>
          <cx:pt idx="2182">46.670000000000002</cx:pt>
          <cx:pt idx="2183">46.670000000000002</cx:pt>
          <cx:pt idx="2184">46.670000000000002</cx:pt>
          <cx:pt idx="2185">46.670000000000002</cx:pt>
          <cx:pt idx="2186">46.670000000000002</cx:pt>
          <cx:pt idx="2187">46.68</cx:pt>
          <cx:pt idx="2188">46.68</cx:pt>
          <cx:pt idx="2189">46.68</cx:pt>
          <cx:pt idx="2190">46.68</cx:pt>
          <cx:pt idx="2191">46.68</cx:pt>
          <cx:pt idx="2192">46.68</cx:pt>
          <cx:pt idx="2193">46.689999999999998</cx:pt>
          <cx:pt idx="2194">46.689999999999998</cx:pt>
          <cx:pt idx="2195">46.689999999999998</cx:pt>
          <cx:pt idx="2196">46.689999999999998</cx:pt>
          <cx:pt idx="2197">46.689999999999998</cx:pt>
          <cx:pt idx="2198">46.689999999999998</cx:pt>
          <cx:pt idx="2199">46.689999999999998</cx:pt>
          <cx:pt idx="2200">46.700000000000003</cx:pt>
          <cx:pt idx="2201">46.700000000000003</cx:pt>
          <cx:pt idx="2202">46.700000000000003</cx:pt>
          <cx:pt idx="2203">46.700000000000003</cx:pt>
          <cx:pt idx="2204">46.700000000000003</cx:pt>
          <cx:pt idx="2205">46.700000000000003</cx:pt>
          <cx:pt idx="2206">46.700000000000003</cx:pt>
          <cx:pt idx="2207">46.700000000000003</cx:pt>
          <cx:pt idx="2208">46.700000000000003</cx:pt>
          <cx:pt idx="2209">46.700000000000003</cx:pt>
          <cx:pt idx="2210">46.700000000000003</cx:pt>
          <cx:pt idx="2211">46.710000000000001</cx:pt>
          <cx:pt idx="2212">46.710000000000001</cx:pt>
          <cx:pt idx="2213">46.710000000000001</cx:pt>
          <cx:pt idx="2214">46.710000000000001</cx:pt>
          <cx:pt idx="2215">46.710000000000001</cx:pt>
          <cx:pt idx="2216">46.710000000000001</cx:pt>
          <cx:pt idx="2217">46.719999999999999</cx:pt>
          <cx:pt idx="2218">46.719999999999999</cx:pt>
          <cx:pt idx="2219">46.719999999999999</cx:pt>
          <cx:pt idx="2220">46.719999999999999</cx:pt>
          <cx:pt idx="2221">46.719999999999999</cx:pt>
          <cx:pt idx="2222">46.719999999999999</cx:pt>
          <cx:pt idx="2223">46.719999999999999</cx:pt>
          <cx:pt idx="2224">46.719999999999999</cx:pt>
          <cx:pt idx="2225">46.729999999999997</cx:pt>
          <cx:pt idx="2226">46.729999999999997</cx:pt>
          <cx:pt idx="2227">46.729999999999997</cx:pt>
          <cx:pt idx="2228">46.740000000000002</cx:pt>
          <cx:pt idx="2229">46.740000000000002</cx:pt>
          <cx:pt idx="2230">46.75</cx:pt>
          <cx:pt idx="2231">46.75</cx:pt>
          <cx:pt idx="2232">46.75</cx:pt>
          <cx:pt idx="2233">46.75</cx:pt>
          <cx:pt idx="2234">46.75</cx:pt>
          <cx:pt idx="2235">46.75</cx:pt>
          <cx:pt idx="2236">46.759999999999998</cx:pt>
          <cx:pt idx="2237">46.759999999999998</cx:pt>
          <cx:pt idx="2238">46.759999999999998</cx:pt>
          <cx:pt idx="2239">46.759999999999998</cx:pt>
          <cx:pt idx="2240">46.759999999999998</cx:pt>
          <cx:pt idx="2241">46.759999999999998</cx:pt>
          <cx:pt idx="2242">46.759999999999998</cx:pt>
          <cx:pt idx="2243">46.759999999999998</cx:pt>
          <cx:pt idx="2244">46.759999999999998</cx:pt>
          <cx:pt idx="2245">46.759999999999998</cx:pt>
          <cx:pt idx="2246">46.759999999999998</cx:pt>
          <cx:pt idx="2247">46.759999999999998</cx:pt>
          <cx:pt idx="2248">46.759999999999998</cx:pt>
          <cx:pt idx="2249">46.759999999999998</cx:pt>
          <cx:pt idx="2250">46.770000000000003</cx:pt>
          <cx:pt idx="2251">46.770000000000003</cx:pt>
          <cx:pt idx="2252">46.770000000000003</cx:pt>
          <cx:pt idx="2253">46.770000000000003</cx:pt>
          <cx:pt idx="2254">46.770000000000003</cx:pt>
          <cx:pt idx="2255">46.770000000000003</cx:pt>
          <cx:pt idx="2256">46.770000000000003</cx:pt>
          <cx:pt idx="2257">46.770000000000003</cx:pt>
          <cx:pt idx="2258">46.770000000000003</cx:pt>
          <cx:pt idx="2259">46.770000000000003</cx:pt>
          <cx:pt idx="2260">46.770000000000003</cx:pt>
          <cx:pt idx="2261">46.770000000000003</cx:pt>
          <cx:pt idx="2262">46.770000000000003</cx:pt>
          <cx:pt idx="2263">46.770000000000003</cx:pt>
          <cx:pt idx="2264">46.780000000000001</cx:pt>
          <cx:pt idx="2265">46.780000000000001</cx:pt>
          <cx:pt idx="2266">46.780000000000001</cx:pt>
          <cx:pt idx="2267">46.780000000000001</cx:pt>
          <cx:pt idx="2268">46.789999999999999</cx:pt>
          <cx:pt idx="2269">46.789999999999999</cx:pt>
          <cx:pt idx="2270">46.789999999999999</cx:pt>
          <cx:pt idx="2271">46.789999999999999</cx:pt>
          <cx:pt idx="2272">46.789999999999999</cx:pt>
          <cx:pt idx="2273">46.789999999999999</cx:pt>
          <cx:pt idx="2274">46.789999999999999</cx:pt>
          <cx:pt idx="2275">46.789999999999999</cx:pt>
          <cx:pt idx="2276">46.799999999999997</cx:pt>
          <cx:pt idx="2277">46.799999999999997</cx:pt>
          <cx:pt idx="2278">46.799999999999997</cx:pt>
          <cx:pt idx="2279">46.810000000000002</cx:pt>
          <cx:pt idx="2280">46.810000000000002</cx:pt>
          <cx:pt idx="2281">46.810000000000002</cx:pt>
          <cx:pt idx="2282">46.82</cx:pt>
          <cx:pt idx="2283">46.82</cx:pt>
          <cx:pt idx="2284">46.82</cx:pt>
          <cx:pt idx="2285">46.82</cx:pt>
          <cx:pt idx="2286">46.82</cx:pt>
          <cx:pt idx="2287">46.82</cx:pt>
          <cx:pt idx="2288">46.829999999999998</cx:pt>
          <cx:pt idx="2289">46.829999999999998</cx:pt>
          <cx:pt idx="2290">46.829999999999998</cx:pt>
          <cx:pt idx="2291">46.829999999999998</cx:pt>
          <cx:pt idx="2292">46.829999999999998</cx:pt>
          <cx:pt idx="2293">46.829999999999998</cx:pt>
          <cx:pt idx="2294">46.829999999999998</cx:pt>
          <cx:pt idx="2295">46.829999999999998</cx:pt>
          <cx:pt idx="2296">46.829999999999998</cx:pt>
          <cx:pt idx="2297">46.829999999999998</cx:pt>
          <cx:pt idx="2298">46.829999999999998</cx:pt>
          <cx:pt idx="2299">46.829999999999998</cx:pt>
          <cx:pt idx="2300">46.840000000000003</cx:pt>
          <cx:pt idx="2301">46.840000000000003</cx:pt>
          <cx:pt idx="2302">46.840000000000003</cx:pt>
          <cx:pt idx="2303">46.840000000000003</cx:pt>
          <cx:pt idx="2304">46.840000000000003</cx:pt>
          <cx:pt idx="2305">46.840000000000003</cx:pt>
          <cx:pt idx="2306">46.840000000000003</cx:pt>
          <cx:pt idx="2307">46.840000000000003</cx:pt>
          <cx:pt idx="2308">46.850000000000001</cx:pt>
          <cx:pt idx="2309">46.850000000000001</cx:pt>
          <cx:pt idx="2310">46.850000000000001</cx:pt>
          <cx:pt idx="2311">46.850000000000001</cx:pt>
          <cx:pt idx="2312">46.850000000000001</cx:pt>
          <cx:pt idx="2313">46.850000000000001</cx:pt>
          <cx:pt idx="2314">46.850000000000001</cx:pt>
          <cx:pt idx="2315">46.850000000000001</cx:pt>
          <cx:pt idx="2316">46.850000000000001</cx:pt>
          <cx:pt idx="2317">46.850000000000001</cx:pt>
          <cx:pt idx="2318">46.850000000000001</cx:pt>
          <cx:pt idx="2319">46.859999999999999</cx:pt>
          <cx:pt idx="2320">46.859999999999999</cx:pt>
          <cx:pt idx="2321">46.859999999999999</cx:pt>
          <cx:pt idx="2322">46.859999999999999</cx:pt>
          <cx:pt idx="2323">46.859999999999999</cx:pt>
          <cx:pt idx="2324">46.859999999999999</cx:pt>
          <cx:pt idx="2325">46.859999999999999</cx:pt>
          <cx:pt idx="2326">46.859999999999999</cx:pt>
          <cx:pt idx="2327">46.859999999999999</cx:pt>
          <cx:pt idx="2328">46.859999999999999</cx:pt>
          <cx:pt idx="2329">46.869999999999997</cx:pt>
          <cx:pt idx="2330">46.869999999999997</cx:pt>
          <cx:pt idx="2331">46.869999999999997</cx:pt>
          <cx:pt idx="2332">46.869999999999997</cx:pt>
          <cx:pt idx="2333">46.869999999999997</cx:pt>
          <cx:pt idx="2334">46.880000000000003</cx:pt>
          <cx:pt idx="2335">46.880000000000003</cx:pt>
          <cx:pt idx="2336">46.880000000000003</cx:pt>
          <cx:pt idx="2337">46.880000000000003</cx:pt>
          <cx:pt idx="2338">46.880000000000003</cx:pt>
          <cx:pt idx="2339">46.880000000000003</cx:pt>
          <cx:pt idx="2340">46.880000000000003</cx:pt>
          <cx:pt idx="2341">46.880000000000003</cx:pt>
          <cx:pt idx="2342">46.890000000000001</cx:pt>
          <cx:pt idx="2343">46.890000000000001</cx:pt>
          <cx:pt idx="2344">46.890000000000001</cx:pt>
          <cx:pt idx="2345">46.890000000000001</cx:pt>
          <cx:pt idx="2346">46.890000000000001</cx:pt>
          <cx:pt idx="2347">46.890000000000001</cx:pt>
          <cx:pt idx="2348">46.890000000000001</cx:pt>
          <cx:pt idx="2349">46.890000000000001</cx:pt>
          <cx:pt idx="2350">46.890000000000001</cx:pt>
          <cx:pt idx="2351">46.890000000000001</cx:pt>
          <cx:pt idx="2352">46.890000000000001</cx:pt>
          <cx:pt idx="2353">46.890000000000001</cx:pt>
          <cx:pt idx="2354">46.890000000000001</cx:pt>
          <cx:pt idx="2355">46.890000000000001</cx:pt>
          <cx:pt idx="2356">46.890000000000001</cx:pt>
          <cx:pt idx="2357">46.899999999999999</cx:pt>
          <cx:pt idx="2358">46.899999999999999</cx:pt>
          <cx:pt idx="2359">46.899999999999999</cx:pt>
          <cx:pt idx="2360">46.899999999999999</cx:pt>
          <cx:pt idx="2361">46.899999999999999</cx:pt>
          <cx:pt idx="2362">46.899999999999999</cx:pt>
          <cx:pt idx="2363">46.899999999999999</cx:pt>
          <cx:pt idx="2364">46.899999999999999</cx:pt>
          <cx:pt idx="2365">46.899999999999999</cx:pt>
          <cx:pt idx="2366">46.899999999999999</cx:pt>
          <cx:pt idx="2367">46.899999999999999</cx:pt>
          <cx:pt idx="2368">46.899999999999999</cx:pt>
          <cx:pt idx="2369">46.899999999999999</cx:pt>
          <cx:pt idx="2370">46.899999999999999</cx:pt>
          <cx:pt idx="2371">46.899999999999999</cx:pt>
          <cx:pt idx="2372">46.899999999999999</cx:pt>
          <cx:pt idx="2373">46.899999999999999</cx:pt>
          <cx:pt idx="2374">46.899999999999999</cx:pt>
          <cx:pt idx="2375">46.899999999999999</cx:pt>
          <cx:pt idx="2376">46.899999999999999</cx:pt>
          <cx:pt idx="2377">46.899999999999999</cx:pt>
          <cx:pt idx="2378">46.909999999999997</cx:pt>
          <cx:pt idx="2379">46.909999999999997</cx:pt>
          <cx:pt idx="2380">46.920000000000002</cx:pt>
          <cx:pt idx="2381">46.920000000000002</cx:pt>
          <cx:pt idx="2382">46.920000000000002</cx:pt>
          <cx:pt idx="2383">46.920000000000002</cx:pt>
          <cx:pt idx="2384">46.920000000000002</cx:pt>
          <cx:pt idx="2385">46.920000000000002</cx:pt>
          <cx:pt idx="2386">46.920000000000002</cx:pt>
          <cx:pt idx="2387">46.920000000000002</cx:pt>
          <cx:pt idx="2388">46.920000000000002</cx:pt>
          <cx:pt idx="2389">46.920000000000002</cx:pt>
          <cx:pt idx="2390">46.93</cx:pt>
          <cx:pt idx="2391">46.93</cx:pt>
          <cx:pt idx="2392">46.93</cx:pt>
          <cx:pt idx="2393">46.93</cx:pt>
          <cx:pt idx="2394">46.93</cx:pt>
          <cx:pt idx="2395">46.93</cx:pt>
          <cx:pt idx="2396">46.93</cx:pt>
          <cx:pt idx="2397">46.93</cx:pt>
          <cx:pt idx="2398">46.93</cx:pt>
          <cx:pt idx="2399">46.939999999999998</cx:pt>
          <cx:pt idx="2400">46.939999999999998</cx:pt>
          <cx:pt idx="2401">46.939999999999998</cx:pt>
          <cx:pt idx="2402">46.939999999999998</cx:pt>
          <cx:pt idx="2403">46.939999999999998</cx:pt>
          <cx:pt idx="2404">46.939999999999998</cx:pt>
          <cx:pt idx="2405">46.939999999999998</cx:pt>
          <cx:pt idx="2406">46.939999999999998</cx:pt>
          <cx:pt idx="2407">46.950000000000003</cx:pt>
          <cx:pt idx="2408">46.950000000000003</cx:pt>
          <cx:pt idx="2409">46.950000000000003</cx:pt>
          <cx:pt idx="2410">46.950000000000003</cx:pt>
          <cx:pt idx="2411">46.950000000000003</cx:pt>
          <cx:pt idx="2412">46.960000000000001</cx:pt>
          <cx:pt idx="2413">46.960000000000001</cx:pt>
          <cx:pt idx="2414">46.960000000000001</cx:pt>
          <cx:pt idx="2415">46.960000000000001</cx:pt>
          <cx:pt idx="2416">46.960000000000001</cx:pt>
          <cx:pt idx="2417">46.960000000000001</cx:pt>
          <cx:pt idx="2418">46.960000000000001</cx:pt>
          <cx:pt idx="2419">46.960000000000001</cx:pt>
          <cx:pt idx="2420">46.960000000000001</cx:pt>
          <cx:pt idx="2421">46.960000000000001</cx:pt>
          <cx:pt idx="2422">46.969999999999999</cx:pt>
          <cx:pt idx="2423">46.969999999999999</cx:pt>
          <cx:pt idx="2424">46.969999999999999</cx:pt>
          <cx:pt idx="2425">46.969999999999999</cx:pt>
          <cx:pt idx="2426">46.969999999999999</cx:pt>
          <cx:pt idx="2427">46.969999999999999</cx:pt>
          <cx:pt idx="2428">46.969999999999999</cx:pt>
          <cx:pt idx="2429">46.969999999999999</cx:pt>
          <cx:pt idx="2430">46.969999999999999</cx:pt>
          <cx:pt idx="2431">46.969999999999999</cx:pt>
          <cx:pt idx="2432">46.969999999999999</cx:pt>
          <cx:pt idx="2433">46.969999999999999</cx:pt>
          <cx:pt idx="2434">46.979999999999997</cx:pt>
          <cx:pt idx="2435">46.979999999999997</cx:pt>
          <cx:pt idx="2436">46.990000000000002</cx:pt>
          <cx:pt idx="2437">46.990000000000002</cx:pt>
          <cx:pt idx="2438">46.990000000000002</cx:pt>
          <cx:pt idx="2439">46.990000000000002</cx:pt>
          <cx:pt idx="2440">46.990000000000002</cx:pt>
          <cx:pt idx="2441">46.990000000000002</cx:pt>
          <cx:pt idx="2442">46.990000000000002</cx:pt>
          <cx:pt idx="2443">46.990000000000002</cx:pt>
          <cx:pt idx="2444">47</cx:pt>
          <cx:pt idx="2445">47</cx:pt>
          <cx:pt idx="2446">47</cx:pt>
          <cx:pt idx="2447">47</cx:pt>
          <cx:pt idx="2448">47</cx:pt>
          <cx:pt idx="2449">47</cx:pt>
          <cx:pt idx="2450">47</cx:pt>
          <cx:pt idx="2451">47</cx:pt>
          <cx:pt idx="2452">47.009999999999998</cx:pt>
          <cx:pt idx="2453">47.009999999999998</cx:pt>
          <cx:pt idx="2454">47.009999999999998</cx:pt>
          <cx:pt idx="2455">47.009999999999998</cx:pt>
          <cx:pt idx="2456">47.020000000000003</cx:pt>
          <cx:pt idx="2457">47.020000000000003</cx:pt>
          <cx:pt idx="2458">47.020000000000003</cx:pt>
          <cx:pt idx="2459">47.020000000000003</cx:pt>
          <cx:pt idx="2460">47.020000000000003</cx:pt>
          <cx:pt idx="2461">47.020000000000003</cx:pt>
          <cx:pt idx="2462">47.020000000000003</cx:pt>
          <cx:pt idx="2463">47.020000000000003</cx:pt>
          <cx:pt idx="2464">47.020000000000003</cx:pt>
          <cx:pt idx="2465">47.020000000000003</cx:pt>
          <cx:pt idx="2466">47.020000000000003</cx:pt>
          <cx:pt idx="2467">47.020000000000003</cx:pt>
          <cx:pt idx="2468">47.020000000000003</cx:pt>
          <cx:pt idx="2469">47.030000000000001</cx:pt>
          <cx:pt idx="2470">47.030000000000001</cx:pt>
          <cx:pt idx="2471">47.030000000000001</cx:pt>
          <cx:pt idx="2472">47.030000000000001</cx:pt>
          <cx:pt idx="2473">47.030000000000001</cx:pt>
          <cx:pt idx="2474">47.030000000000001</cx:pt>
          <cx:pt idx="2475">47.030000000000001</cx:pt>
          <cx:pt idx="2476">47.030000000000001</cx:pt>
          <cx:pt idx="2477">47.030000000000001</cx:pt>
          <cx:pt idx="2478">47.030000000000001</cx:pt>
          <cx:pt idx="2479">47.039999999999999</cx:pt>
          <cx:pt idx="2480">47.039999999999999</cx:pt>
          <cx:pt idx="2481">47.039999999999999</cx:pt>
          <cx:pt idx="2482">47.039999999999999</cx:pt>
          <cx:pt idx="2483">47.039999999999999</cx:pt>
          <cx:pt idx="2484">47.039999999999999</cx:pt>
          <cx:pt idx="2485">47.039999999999999</cx:pt>
          <cx:pt idx="2486">47.039999999999999</cx:pt>
          <cx:pt idx="2487">47.039999999999999</cx:pt>
          <cx:pt idx="2488">47.039999999999999</cx:pt>
          <cx:pt idx="2489">47.039999999999999</cx:pt>
          <cx:pt idx="2490">47.039999999999999</cx:pt>
          <cx:pt idx="2491">47.039999999999999</cx:pt>
          <cx:pt idx="2492">47.039999999999999</cx:pt>
          <cx:pt idx="2493">47.039999999999999</cx:pt>
          <cx:pt idx="2494">47.049999999999997</cx:pt>
          <cx:pt idx="2495">47.049999999999997</cx:pt>
          <cx:pt idx="2496">47.049999999999997</cx:pt>
          <cx:pt idx="2497">47.049999999999997</cx:pt>
          <cx:pt idx="2498">47.049999999999997</cx:pt>
          <cx:pt idx="2499">47.049999999999997</cx:pt>
          <cx:pt idx="2500">47.049999999999997</cx:pt>
          <cx:pt idx="2501">47.049999999999997</cx:pt>
          <cx:pt idx="2502">47.049999999999997</cx:pt>
          <cx:pt idx="2503">47.049999999999997</cx:pt>
          <cx:pt idx="2504">47.049999999999997</cx:pt>
          <cx:pt idx="2505">47.060000000000002</cx:pt>
          <cx:pt idx="2506">47.060000000000002</cx:pt>
          <cx:pt idx="2507">47.060000000000002</cx:pt>
          <cx:pt idx="2508">47.060000000000002</cx:pt>
          <cx:pt idx="2509">47.060000000000002</cx:pt>
          <cx:pt idx="2510">47.060000000000002</cx:pt>
          <cx:pt idx="2511">47.07</cx:pt>
          <cx:pt idx="2512">47.07</cx:pt>
          <cx:pt idx="2513">47.07</cx:pt>
          <cx:pt idx="2514">47.07</cx:pt>
          <cx:pt idx="2515">47.07</cx:pt>
          <cx:pt idx="2516">47.07</cx:pt>
          <cx:pt idx="2517">47.07</cx:pt>
          <cx:pt idx="2518">47.07</cx:pt>
          <cx:pt idx="2519">47.07</cx:pt>
          <cx:pt idx="2520">47.079999999999998</cx:pt>
          <cx:pt idx="2521">47.079999999999998</cx:pt>
          <cx:pt idx="2522">47.079999999999998</cx:pt>
          <cx:pt idx="2523">47.079999999999998</cx:pt>
          <cx:pt idx="2524">47.090000000000003</cx:pt>
          <cx:pt idx="2525">47.090000000000003</cx:pt>
          <cx:pt idx="2526">47.090000000000003</cx:pt>
          <cx:pt idx="2527">47.090000000000003</cx:pt>
          <cx:pt idx="2528">47.090000000000003</cx:pt>
          <cx:pt idx="2529">47.090000000000003</cx:pt>
          <cx:pt idx="2530">47.090000000000003</cx:pt>
          <cx:pt idx="2531">47.100000000000001</cx:pt>
          <cx:pt idx="2532">47.100000000000001</cx:pt>
          <cx:pt idx="2533">47.100000000000001</cx:pt>
          <cx:pt idx="2534">47.100000000000001</cx:pt>
          <cx:pt idx="2535">47.100000000000001</cx:pt>
          <cx:pt idx="2536">47.100000000000001</cx:pt>
          <cx:pt idx="2537">47.100000000000001</cx:pt>
          <cx:pt idx="2538">47.100000000000001</cx:pt>
          <cx:pt idx="2539">47.100000000000001</cx:pt>
          <cx:pt idx="2540">47.109999999999999</cx:pt>
          <cx:pt idx="2541">47.109999999999999</cx:pt>
          <cx:pt idx="2542">47.109999999999999</cx:pt>
          <cx:pt idx="2543">47.109999999999999</cx:pt>
          <cx:pt idx="2544">47.109999999999999</cx:pt>
          <cx:pt idx="2545">47.109999999999999</cx:pt>
          <cx:pt idx="2546">47.109999999999999</cx:pt>
          <cx:pt idx="2547">47.109999999999999</cx:pt>
          <cx:pt idx="2548">47.109999999999999</cx:pt>
          <cx:pt idx="2549">47.109999999999999</cx:pt>
          <cx:pt idx="2550">47.119999999999997</cx:pt>
          <cx:pt idx="2551">47.119999999999997</cx:pt>
          <cx:pt idx="2552">47.119999999999997</cx:pt>
          <cx:pt idx="2553">47.119999999999997</cx:pt>
          <cx:pt idx="2554">47.130000000000003</cx:pt>
          <cx:pt idx="2555">47.130000000000003</cx:pt>
          <cx:pt idx="2556">47.130000000000003</cx:pt>
          <cx:pt idx="2557">47.130000000000003</cx:pt>
          <cx:pt idx="2558">47.130000000000003</cx:pt>
          <cx:pt idx="2559">47.130000000000003</cx:pt>
          <cx:pt idx="2560">47.130000000000003</cx:pt>
          <cx:pt idx="2561">47.130000000000003</cx:pt>
          <cx:pt idx="2562">47.130000000000003</cx:pt>
          <cx:pt idx="2563">47.130000000000003</cx:pt>
          <cx:pt idx="2564">47.130000000000003</cx:pt>
          <cx:pt idx="2565">47.130000000000003</cx:pt>
          <cx:pt idx="2566">47.140000000000001</cx:pt>
          <cx:pt idx="2567">47.140000000000001</cx:pt>
          <cx:pt idx="2568">47.140000000000001</cx:pt>
          <cx:pt idx="2569">47.140000000000001</cx:pt>
          <cx:pt idx="2570">47.140000000000001</cx:pt>
          <cx:pt idx="2571">47.140000000000001</cx:pt>
          <cx:pt idx="2572">47.140000000000001</cx:pt>
          <cx:pt idx="2573">47.140000000000001</cx:pt>
          <cx:pt idx="2574">47.149999999999999</cx:pt>
          <cx:pt idx="2575">47.149999999999999</cx:pt>
          <cx:pt idx="2576">47.149999999999999</cx:pt>
          <cx:pt idx="2577">47.149999999999999</cx:pt>
          <cx:pt idx="2578">47.149999999999999</cx:pt>
          <cx:pt idx="2579">47.149999999999999</cx:pt>
          <cx:pt idx="2580">47.149999999999999</cx:pt>
          <cx:pt idx="2581">47.149999999999999</cx:pt>
          <cx:pt idx="2582">47.149999999999999</cx:pt>
          <cx:pt idx="2583">47.149999999999999</cx:pt>
          <cx:pt idx="2584">47.149999999999999</cx:pt>
          <cx:pt idx="2585">47.149999999999999</cx:pt>
          <cx:pt idx="2586">47.159999999999997</cx:pt>
          <cx:pt idx="2587">47.159999999999997</cx:pt>
          <cx:pt idx="2588">47.159999999999997</cx:pt>
          <cx:pt idx="2589">47.159999999999997</cx:pt>
          <cx:pt idx="2590">47.159999999999997</cx:pt>
          <cx:pt idx="2591">47.159999999999997</cx:pt>
          <cx:pt idx="2592">47.159999999999997</cx:pt>
          <cx:pt idx="2593">47.159999999999997</cx:pt>
          <cx:pt idx="2594">47.159999999999997</cx:pt>
          <cx:pt idx="2595">47.159999999999997</cx:pt>
          <cx:pt idx="2596">47.159999999999997</cx:pt>
          <cx:pt idx="2597">47.170000000000002</cx:pt>
          <cx:pt idx="2598">47.170000000000002</cx:pt>
          <cx:pt idx="2599">47.170000000000002</cx:pt>
          <cx:pt idx="2600">47.170000000000002</cx:pt>
          <cx:pt idx="2601">47.170000000000002</cx:pt>
          <cx:pt idx="2602">47.170000000000002</cx:pt>
          <cx:pt idx="2603">47.18</cx:pt>
          <cx:pt idx="2604">47.18</cx:pt>
          <cx:pt idx="2605">47.18</cx:pt>
          <cx:pt idx="2606">47.18</cx:pt>
          <cx:pt idx="2607">47.18</cx:pt>
          <cx:pt idx="2608">47.18</cx:pt>
          <cx:pt idx="2609">47.18</cx:pt>
          <cx:pt idx="2610">47.18</cx:pt>
          <cx:pt idx="2611">47.189999999999998</cx:pt>
          <cx:pt idx="2612">47.189999999999998</cx:pt>
          <cx:pt idx="2613">47.189999999999998</cx:pt>
          <cx:pt idx="2614">47.189999999999998</cx:pt>
          <cx:pt idx="2615">47.189999999999998</cx:pt>
          <cx:pt idx="2616">47.189999999999998</cx:pt>
          <cx:pt idx="2617">47.189999999999998</cx:pt>
          <cx:pt idx="2618">47.189999999999998</cx:pt>
          <cx:pt idx="2619">47.189999999999998</cx:pt>
          <cx:pt idx="2620">47.189999999999998</cx:pt>
          <cx:pt idx="2621">47.189999999999998</cx:pt>
          <cx:pt idx="2622">47.189999999999998</cx:pt>
          <cx:pt idx="2623">47.189999999999998</cx:pt>
          <cx:pt idx="2624">47.200000000000003</cx:pt>
          <cx:pt idx="2625">47.200000000000003</cx:pt>
          <cx:pt idx="2626">47.200000000000003</cx:pt>
          <cx:pt idx="2627">47.200000000000003</cx:pt>
          <cx:pt idx="2628">47.200000000000003</cx:pt>
          <cx:pt idx="2629">47.200000000000003</cx:pt>
          <cx:pt idx="2630">47.200000000000003</cx:pt>
          <cx:pt idx="2631">47.200000000000003</cx:pt>
          <cx:pt idx="2632">47.200000000000003</cx:pt>
          <cx:pt idx="2633">47.200000000000003</cx:pt>
          <cx:pt idx="2634">47.200000000000003</cx:pt>
          <cx:pt idx="2635">47.200000000000003</cx:pt>
          <cx:pt idx="2636">47.200000000000003</cx:pt>
          <cx:pt idx="2637">47.200000000000003</cx:pt>
          <cx:pt idx="2638">47.200000000000003</cx:pt>
          <cx:pt idx="2639">47.200000000000003</cx:pt>
          <cx:pt idx="2640">47.210000000000001</cx:pt>
          <cx:pt idx="2641">47.210000000000001</cx:pt>
          <cx:pt idx="2642">47.210000000000001</cx:pt>
          <cx:pt idx="2643">47.210000000000001</cx:pt>
          <cx:pt idx="2644">47.210000000000001</cx:pt>
          <cx:pt idx="2645">47.210000000000001</cx:pt>
          <cx:pt idx="2646">47.210000000000001</cx:pt>
          <cx:pt idx="2647">47.210000000000001</cx:pt>
          <cx:pt idx="2648">47.210000000000001</cx:pt>
          <cx:pt idx="2649">47.210000000000001</cx:pt>
          <cx:pt idx="2650">47.210000000000001</cx:pt>
          <cx:pt idx="2651">47.210000000000001</cx:pt>
          <cx:pt idx="2652">47.210000000000001</cx:pt>
          <cx:pt idx="2653">47.210000000000001</cx:pt>
          <cx:pt idx="2654">47.210000000000001</cx:pt>
          <cx:pt idx="2655">47.210000000000001</cx:pt>
          <cx:pt idx="2656">47.219999999999999</cx:pt>
          <cx:pt idx="2657">47.219999999999999</cx:pt>
          <cx:pt idx="2658">47.219999999999999</cx:pt>
          <cx:pt idx="2659">47.219999999999999</cx:pt>
          <cx:pt idx="2660">47.219999999999999</cx:pt>
          <cx:pt idx="2661">47.219999999999999</cx:pt>
          <cx:pt idx="2662">47.219999999999999</cx:pt>
          <cx:pt idx="2663">47.219999999999999</cx:pt>
          <cx:pt idx="2664">47.219999999999999</cx:pt>
          <cx:pt idx="2665">47.219999999999999</cx:pt>
          <cx:pt idx="2666">47.219999999999999</cx:pt>
          <cx:pt idx="2667">47.229999999999997</cx:pt>
          <cx:pt idx="2668">47.229999999999997</cx:pt>
          <cx:pt idx="2669">47.229999999999997</cx:pt>
          <cx:pt idx="2670">47.229999999999997</cx:pt>
          <cx:pt idx="2671">47.229999999999997</cx:pt>
          <cx:pt idx="2672">47.229999999999997</cx:pt>
          <cx:pt idx="2673">47.229999999999997</cx:pt>
          <cx:pt idx="2674">47.240000000000002</cx:pt>
          <cx:pt idx="2675">47.240000000000002</cx:pt>
          <cx:pt idx="2676">47.240000000000002</cx:pt>
          <cx:pt idx="2677">47.240000000000002</cx:pt>
          <cx:pt idx="2678">47.240000000000002</cx:pt>
          <cx:pt idx="2679">47.240000000000002</cx:pt>
          <cx:pt idx="2680">47.240000000000002</cx:pt>
          <cx:pt idx="2681">47.240000000000002</cx:pt>
          <cx:pt idx="2682">47.240000000000002</cx:pt>
          <cx:pt idx="2683">47.240000000000002</cx:pt>
          <cx:pt idx="2684">47.25</cx:pt>
          <cx:pt idx="2685">47.25</cx:pt>
          <cx:pt idx="2686">47.25</cx:pt>
          <cx:pt idx="2687">47.25</cx:pt>
          <cx:pt idx="2688">47.25</cx:pt>
          <cx:pt idx="2689">47.25</cx:pt>
          <cx:pt idx="2690">47.25</cx:pt>
          <cx:pt idx="2691">47.25</cx:pt>
          <cx:pt idx="2692">47.25</cx:pt>
          <cx:pt idx="2693">47.25</cx:pt>
          <cx:pt idx="2694">47.25</cx:pt>
          <cx:pt idx="2695">47.25</cx:pt>
          <cx:pt idx="2696">47.25</cx:pt>
          <cx:pt idx="2697">47.25</cx:pt>
          <cx:pt idx="2698">47.259999999999998</cx:pt>
          <cx:pt idx="2699">47.259999999999998</cx:pt>
          <cx:pt idx="2700">47.259999999999998</cx:pt>
          <cx:pt idx="2701">47.259999999999998</cx:pt>
          <cx:pt idx="2702">47.259999999999998</cx:pt>
          <cx:pt idx="2703">47.259999999999998</cx:pt>
          <cx:pt idx="2704">47.259999999999998</cx:pt>
          <cx:pt idx="2705">47.259999999999998</cx:pt>
          <cx:pt idx="2706">47.270000000000003</cx:pt>
          <cx:pt idx="2707">47.270000000000003</cx:pt>
          <cx:pt idx="2708">47.270000000000003</cx:pt>
          <cx:pt idx="2709">47.270000000000003</cx:pt>
          <cx:pt idx="2710">47.270000000000003</cx:pt>
          <cx:pt idx="2711">47.270000000000003</cx:pt>
          <cx:pt idx="2712">47.270000000000003</cx:pt>
          <cx:pt idx="2713">47.270000000000003</cx:pt>
          <cx:pt idx="2714">47.270000000000003</cx:pt>
          <cx:pt idx="2715">47.280000000000001</cx:pt>
          <cx:pt idx="2716">47.280000000000001</cx:pt>
          <cx:pt idx="2717">47.280000000000001</cx:pt>
          <cx:pt idx="2718">47.280000000000001</cx:pt>
          <cx:pt idx="2719">47.280000000000001</cx:pt>
          <cx:pt idx="2720">47.280000000000001</cx:pt>
          <cx:pt idx="2721">47.280000000000001</cx:pt>
          <cx:pt idx="2722">47.289999999999999</cx:pt>
          <cx:pt idx="2723">47.289999999999999</cx:pt>
          <cx:pt idx="2724">47.289999999999999</cx:pt>
          <cx:pt idx="2725">47.289999999999999</cx:pt>
          <cx:pt idx="2726">47.289999999999999</cx:pt>
          <cx:pt idx="2727">47.289999999999999</cx:pt>
          <cx:pt idx="2728">47.289999999999999</cx:pt>
          <cx:pt idx="2729">47.299999999999997</cx:pt>
          <cx:pt idx="2730">47.299999999999997</cx:pt>
          <cx:pt idx="2731">47.299999999999997</cx:pt>
          <cx:pt idx="2732">47.299999999999997</cx:pt>
          <cx:pt idx="2733">47.299999999999997</cx:pt>
          <cx:pt idx="2734">47.299999999999997</cx:pt>
          <cx:pt idx="2735">47.299999999999997</cx:pt>
          <cx:pt idx="2736">47.299999999999997</cx:pt>
          <cx:pt idx="2737">47.310000000000002</cx:pt>
          <cx:pt idx="2738">47.310000000000002</cx:pt>
          <cx:pt idx="2739">47.310000000000002</cx:pt>
          <cx:pt idx="2740">47.310000000000002</cx:pt>
          <cx:pt idx="2741">47.310000000000002</cx:pt>
          <cx:pt idx="2742">47.32</cx:pt>
          <cx:pt idx="2743">47.32</cx:pt>
          <cx:pt idx="2744">47.32</cx:pt>
          <cx:pt idx="2745">47.32</cx:pt>
          <cx:pt idx="2746">47.32</cx:pt>
          <cx:pt idx="2747">47.32</cx:pt>
          <cx:pt idx="2748">47.32</cx:pt>
          <cx:pt idx="2749">47.329999999999998</cx:pt>
          <cx:pt idx="2750">47.329999999999998</cx:pt>
          <cx:pt idx="2751">47.329999999999998</cx:pt>
          <cx:pt idx="2752">47.329999999999998</cx:pt>
          <cx:pt idx="2753">47.329999999999998</cx:pt>
          <cx:pt idx="2754">47.329999999999998</cx:pt>
          <cx:pt idx="2755">47.329999999999998</cx:pt>
          <cx:pt idx="2756">47.329999999999998</cx:pt>
          <cx:pt idx="2757">47.329999999999998</cx:pt>
          <cx:pt idx="2758">47.329999999999998</cx:pt>
          <cx:pt idx="2759">47.329999999999998</cx:pt>
          <cx:pt idx="2760">47.329999999999998</cx:pt>
          <cx:pt idx="2761">47.329999999999998</cx:pt>
          <cx:pt idx="2762">47.329999999999998</cx:pt>
          <cx:pt idx="2763">47.329999999999998</cx:pt>
          <cx:pt idx="2764">47.329999999999998</cx:pt>
          <cx:pt idx="2765">47.329999999999998</cx:pt>
          <cx:pt idx="2766">47.329999999999998</cx:pt>
          <cx:pt idx="2767">47.329999999999998</cx:pt>
          <cx:pt idx="2768">47.329999999999998</cx:pt>
          <cx:pt idx="2769">47.329999999999998</cx:pt>
          <cx:pt idx="2770">47.329999999999998</cx:pt>
          <cx:pt idx="2771">47.329999999999998</cx:pt>
          <cx:pt idx="2772">47.329999999999998</cx:pt>
          <cx:pt idx="2773">47.329999999999998</cx:pt>
          <cx:pt idx="2774">47.329999999999998</cx:pt>
          <cx:pt idx="2775">47.340000000000003</cx:pt>
          <cx:pt idx="2776">47.340000000000003</cx:pt>
          <cx:pt idx="2777">47.340000000000003</cx:pt>
          <cx:pt idx="2778">47.340000000000003</cx:pt>
          <cx:pt idx="2779">47.340000000000003</cx:pt>
          <cx:pt idx="2780">47.350000000000001</cx:pt>
          <cx:pt idx="2781">47.350000000000001</cx:pt>
          <cx:pt idx="2782">47.350000000000001</cx:pt>
          <cx:pt idx="2783">47.350000000000001</cx:pt>
          <cx:pt idx="2784">47.350000000000001</cx:pt>
          <cx:pt idx="2785">47.350000000000001</cx:pt>
          <cx:pt idx="2786">47.350000000000001</cx:pt>
          <cx:pt idx="2787">47.350000000000001</cx:pt>
          <cx:pt idx="2788">47.350000000000001</cx:pt>
          <cx:pt idx="2789">47.359999999999999</cx:pt>
          <cx:pt idx="2790">47.359999999999999</cx:pt>
          <cx:pt idx="2791">47.359999999999999</cx:pt>
          <cx:pt idx="2792">47.359999999999999</cx:pt>
          <cx:pt idx="2793">47.359999999999999</cx:pt>
          <cx:pt idx="2794">47.359999999999999</cx:pt>
          <cx:pt idx="2795">47.359999999999999</cx:pt>
          <cx:pt idx="2796">47.369999999999997</cx:pt>
          <cx:pt idx="2797">47.369999999999997</cx:pt>
          <cx:pt idx="2798">47.369999999999997</cx:pt>
          <cx:pt idx="2799">47.369999999999997</cx:pt>
          <cx:pt idx="2800">47.369999999999997</cx:pt>
          <cx:pt idx="2801">47.369999999999997</cx:pt>
          <cx:pt idx="2802">47.369999999999997</cx:pt>
          <cx:pt idx="2803">47.369999999999997</cx:pt>
          <cx:pt idx="2804">47.369999999999997</cx:pt>
          <cx:pt idx="2805">47.369999999999997</cx:pt>
          <cx:pt idx="2806">47.369999999999997</cx:pt>
          <cx:pt idx="2807">47.369999999999997</cx:pt>
          <cx:pt idx="2808">47.369999999999997</cx:pt>
          <cx:pt idx="2809">47.369999999999997</cx:pt>
          <cx:pt idx="2810">47.369999999999997</cx:pt>
          <cx:pt idx="2811">47.369999999999997</cx:pt>
          <cx:pt idx="2812">47.369999999999997</cx:pt>
          <cx:pt idx="2813">47.369999999999997</cx:pt>
          <cx:pt idx="2814">47.369999999999997</cx:pt>
          <cx:pt idx="2815">47.369999999999997</cx:pt>
          <cx:pt idx="2816">47.369999999999997</cx:pt>
          <cx:pt idx="2817">47.369999999999997</cx:pt>
          <cx:pt idx="2818">47.369999999999997</cx:pt>
          <cx:pt idx="2819">47.369999999999997</cx:pt>
          <cx:pt idx="2820">47.369999999999997</cx:pt>
          <cx:pt idx="2821">47.369999999999997</cx:pt>
          <cx:pt idx="2822">47.369999999999997</cx:pt>
          <cx:pt idx="2823">47.369999999999997</cx:pt>
          <cx:pt idx="2824">47.369999999999997</cx:pt>
          <cx:pt idx="2825">47.369999999999997</cx:pt>
          <cx:pt idx="2826">47.369999999999997</cx:pt>
          <cx:pt idx="2827">47.369999999999997</cx:pt>
          <cx:pt idx="2828">47.369999999999997</cx:pt>
          <cx:pt idx="2829">47.369999999999997</cx:pt>
          <cx:pt idx="2830">47.369999999999997</cx:pt>
          <cx:pt idx="2831">47.369999999999997</cx:pt>
          <cx:pt idx="2832">47.369999999999997</cx:pt>
          <cx:pt idx="2833">47.369999999999997</cx:pt>
          <cx:pt idx="2834">47.369999999999997</cx:pt>
          <cx:pt idx="2835">47.369999999999997</cx:pt>
          <cx:pt idx="2836">47.369999999999997</cx:pt>
          <cx:pt idx="2837">47.369999999999997</cx:pt>
          <cx:pt idx="2838">47.369999999999997</cx:pt>
          <cx:pt idx="2839">47.369999999999997</cx:pt>
          <cx:pt idx="2840">47.369999999999997</cx:pt>
          <cx:pt idx="2841">47.369999999999997</cx:pt>
          <cx:pt idx="2842">47.369999999999997</cx:pt>
          <cx:pt idx="2843">47.369999999999997</cx:pt>
          <cx:pt idx="2844">47.380000000000003</cx:pt>
          <cx:pt idx="2845">47.380000000000003</cx:pt>
          <cx:pt idx="2846">47.380000000000003</cx:pt>
          <cx:pt idx="2847">47.380000000000003</cx:pt>
          <cx:pt idx="2848">47.380000000000003</cx:pt>
          <cx:pt idx="2849">47.380000000000003</cx:pt>
          <cx:pt idx="2850">47.380000000000003</cx:pt>
          <cx:pt idx="2851">47.380000000000003</cx:pt>
          <cx:pt idx="2852">47.380000000000003</cx:pt>
          <cx:pt idx="2853">47.380000000000003</cx:pt>
          <cx:pt idx="2854">47.380000000000003</cx:pt>
          <cx:pt idx="2855">47.380000000000003</cx:pt>
          <cx:pt idx="2856">47.380000000000003</cx:pt>
          <cx:pt idx="2857">47.380000000000003</cx:pt>
          <cx:pt idx="2858">47.380000000000003</cx:pt>
          <cx:pt idx="2859">47.390000000000001</cx:pt>
          <cx:pt idx="2860">47.390000000000001</cx:pt>
          <cx:pt idx="2861">47.390000000000001</cx:pt>
          <cx:pt idx="2862">47.390000000000001</cx:pt>
          <cx:pt idx="2863">47.390000000000001</cx:pt>
          <cx:pt idx="2864">47.390000000000001</cx:pt>
          <cx:pt idx="2865">47.390000000000001</cx:pt>
          <cx:pt idx="2866">47.390000000000001</cx:pt>
          <cx:pt idx="2867">47.390000000000001</cx:pt>
          <cx:pt idx="2868">47.390000000000001</cx:pt>
          <cx:pt idx="2869">47.390000000000001</cx:pt>
          <cx:pt idx="2870">47.390000000000001</cx:pt>
          <cx:pt idx="2871">47.390000000000001</cx:pt>
          <cx:pt idx="2872">47.399999999999999</cx:pt>
          <cx:pt idx="2873">47.399999999999999</cx:pt>
          <cx:pt idx="2874">47.399999999999999</cx:pt>
          <cx:pt idx="2875">47.399999999999999</cx:pt>
          <cx:pt idx="2876">47.399999999999999</cx:pt>
          <cx:pt idx="2877">47.399999999999999</cx:pt>
          <cx:pt idx="2878">47.399999999999999</cx:pt>
          <cx:pt idx="2879">47.399999999999999</cx:pt>
          <cx:pt idx="2880">47.399999999999999</cx:pt>
          <cx:pt idx="2881">47.399999999999999</cx:pt>
          <cx:pt idx="2882">47.399999999999999</cx:pt>
          <cx:pt idx="2883">47.409999999999997</cx:pt>
          <cx:pt idx="2884">47.409999999999997</cx:pt>
          <cx:pt idx="2885">47.409999999999997</cx:pt>
          <cx:pt idx="2886">47.409999999999997</cx:pt>
          <cx:pt idx="2887">47.409999999999997</cx:pt>
          <cx:pt idx="2888">47.409999999999997</cx:pt>
          <cx:pt idx="2889">47.409999999999997</cx:pt>
          <cx:pt idx="2890">47.409999999999997</cx:pt>
          <cx:pt idx="2891">47.409999999999997</cx:pt>
          <cx:pt idx="2892">47.409999999999997</cx:pt>
          <cx:pt idx="2893">47.409999999999997</cx:pt>
          <cx:pt idx="2894">47.409999999999997</cx:pt>
          <cx:pt idx="2895">47.409999999999997</cx:pt>
          <cx:pt idx="2896">47.409999999999997</cx:pt>
          <cx:pt idx="2897">47.409999999999997</cx:pt>
          <cx:pt idx="2898">47.409999999999997</cx:pt>
          <cx:pt idx="2899">47.409999999999997</cx:pt>
          <cx:pt idx="2900">47.409999999999997</cx:pt>
          <cx:pt idx="2901">47.409999999999997</cx:pt>
          <cx:pt idx="2902">47.409999999999997</cx:pt>
          <cx:pt idx="2903">47.409999999999997</cx:pt>
          <cx:pt idx="2904">47.409999999999997</cx:pt>
          <cx:pt idx="2905">47.409999999999997</cx:pt>
          <cx:pt idx="2906">47.420000000000002</cx:pt>
          <cx:pt idx="2907">47.420000000000002</cx:pt>
          <cx:pt idx="2908">47.420000000000002</cx:pt>
          <cx:pt idx="2909">47.420000000000002</cx:pt>
          <cx:pt idx="2910">47.420000000000002</cx:pt>
          <cx:pt idx="2911">47.420000000000002</cx:pt>
          <cx:pt idx="2912">47.420000000000002</cx:pt>
          <cx:pt idx="2913">47.420000000000002</cx:pt>
          <cx:pt idx="2914">47.420000000000002</cx:pt>
          <cx:pt idx="2915">47.420000000000002</cx:pt>
          <cx:pt idx="2916">47.420000000000002</cx:pt>
          <cx:pt idx="2917">47.420000000000002</cx:pt>
          <cx:pt idx="2918">47.420000000000002</cx:pt>
          <cx:pt idx="2919">47.43</cx:pt>
          <cx:pt idx="2920">47.43</cx:pt>
          <cx:pt idx="2921">47.43</cx:pt>
          <cx:pt idx="2922">47.43</cx:pt>
          <cx:pt idx="2923">47.43</cx:pt>
          <cx:pt idx="2924">47.43</cx:pt>
          <cx:pt idx="2925">47.43</cx:pt>
          <cx:pt idx="2926">47.43</cx:pt>
          <cx:pt idx="2927">47.43</cx:pt>
          <cx:pt idx="2928">47.43</cx:pt>
          <cx:pt idx="2929">47.439999999999998</cx:pt>
          <cx:pt idx="2930">47.439999999999998</cx:pt>
          <cx:pt idx="2931">47.439999999999998</cx:pt>
          <cx:pt idx="2932">47.439999999999998</cx:pt>
          <cx:pt idx="2933">47.439999999999998</cx:pt>
          <cx:pt idx="2934">47.439999999999998</cx:pt>
          <cx:pt idx="2935">47.439999999999998</cx:pt>
          <cx:pt idx="2936">47.439999999999998</cx:pt>
          <cx:pt idx="2937">47.439999999999998</cx:pt>
          <cx:pt idx="2938">47.450000000000003</cx:pt>
          <cx:pt idx="2939">47.450000000000003</cx:pt>
          <cx:pt idx="2940">47.450000000000003</cx:pt>
          <cx:pt idx="2941">47.450000000000003</cx:pt>
          <cx:pt idx="2942">47.450000000000003</cx:pt>
          <cx:pt idx="2943">47.450000000000003</cx:pt>
          <cx:pt idx="2944">47.450000000000003</cx:pt>
          <cx:pt idx="2945">47.450000000000003</cx:pt>
          <cx:pt idx="2946">47.450000000000003</cx:pt>
          <cx:pt idx="2947">47.450000000000003</cx:pt>
          <cx:pt idx="2948">47.450000000000003</cx:pt>
          <cx:pt idx="2949">47.450000000000003</cx:pt>
          <cx:pt idx="2950">47.450000000000003</cx:pt>
          <cx:pt idx="2951">47.450000000000003</cx:pt>
          <cx:pt idx="2952">47.460000000000001</cx:pt>
          <cx:pt idx="2953">47.460000000000001</cx:pt>
          <cx:pt idx="2954">47.460000000000001</cx:pt>
          <cx:pt idx="2955">47.460000000000001</cx:pt>
          <cx:pt idx="2956">47.460000000000001</cx:pt>
          <cx:pt idx="2957">47.460000000000001</cx:pt>
          <cx:pt idx="2958">47.460000000000001</cx:pt>
          <cx:pt idx="2959">47.460000000000001</cx:pt>
          <cx:pt idx="2960">47.460000000000001</cx:pt>
          <cx:pt idx="2961">47.469999999999999</cx:pt>
          <cx:pt idx="2962">47.469999999999999</cx:pt>
          <cx:pt idx="2963">47.469999999999999</cx:pt>
          <cx:pt idx="2964">47.469999999999999</cx:pt>
          <cx:pt idx="2965">47.469999999999999</cx:pt>
          <cx:pt idx="2966">47.469999999999999</cx:pt>
          <cx:pt idx="2967">47.469999999999999</cx:pt>
          <cx:pt idx="2968">47.469999999999999</cx:pt>
          <cx:pt idx="2969">47.469999999999999</cx:pt>
          <cx:pt idx="2970">47.469999999999999</cx:pt>
          <cx:pt idx="2971">47.469999999999999</cx:pt>
          <cx:pt idx="2972">47.469999999999999</cx:pt>
          <cx:pt idx="2973">47.469999999999999</cx:pt>
          <cx:pt idx="2974">47.469999999999999</cx:pt>
          <cx:pt idx="2975">47.479999999999997</cx:pt>
          <cx:pt idx="2976">47.479999999999997</cx:pt>
          <cx:pt idx="2977">47.479999999999997</cx:pt>
          <cx:pt idx="2978">47.479999999999997</cx:pt>
          <cx:pt idx="2979">47.479999999999997</cx:pt>
          <cx:pt idx="2980">47.479999999999997</cx:pt>
          <cx:pt idx="2981">47.479999999999997</cx:pt>
          <cx:pt idx="2982">47.479999999999997</cx:pt>
          <cx:pt idx="2983">47.479999999999997</cx:pt>
          <cx:pt idx="2984">47.479999999999997</cx:pt>
          <cx:pt idx="2985">47.490000000000002</cx:pt>
          <cx:pt idx="2986">47.490000000000002</cx:pt>
          <cx:pt idx="2987">47.490000000000002</cx:pt>
          <cx:pt idx="2988">47.490000000000002</cx:pt>
          <cx:pt idx="2989">47.490000000000002</cx:pt>
          <cx:pt idx="2990">47.490000000000002</cx:pt>
          <cx:pt idx="2991">47.490000000000002</cx:pt>
          <cx:pt idx="2992">47.490000000000002</cx:pt>
          <cx:pt idx="2993">47.490000000000002</cx:pt>
          <cx:pt idx="2994">47.490000000000002</cx:pt>
          <cx:pt idx="2995">47.5</cx:pt>
          <cx:pt idx="2996">47.5</cx:pt>
          <cx:pt idx="2997">47.5</cx:pt>
          <cx:pt idx="2998">47.5</cx:pt>
          <cx:pt idx="2999">47.5</cx:pt>
          <cx:pt idx="3000">47.5</cx:pt>
          <cx:pt idx="3001">47.5</cx:pt>
          <cx:pt idx="3002">47.5</cx:pt>
          <cx:pt idx="3003">47.509999999999998</cx:pt>
          <cx:pt idx="3004">47.509999999999998</cx:pt>
          <cx:pt idx="3005">47.509999999999998</cx:pt>
          <cx:pt idx="3006">47.509999999999998</cx:pt>
          <cx:pt idx="3007">47.509999999999998</cx:pt>
          <cx:pt idx="3008">47.509999999999998</cx:pt>
          <cx:pt idx="3009">47.509999999999998</cx:pt>
          <cx:pt idx="3010">47.509999999999998</cx:pt>
          <cx:pt idx="3011">47.509999999999998</cx:pt>
          <cx:pt idx="3012">47.509999999999998</cx:pt>
          <cx:pt idx="3013">47.509999999999998</cx:pt>
          <cx:pt idx="3014">47.509999999999998</cx:pt>
          <cx:pt idx="3015">47.509999999999998</cx:pt>
          <cx:pt idx="3016">47.509999999999998</cx:pt>
          <cx:pt idx="3017">47.520000000000003</cx:pt>
          <cx:pt idx="3018">47.520000000000003</cx:pt>
          <cx:pt idx="3019">47.520000000000003</cx:pt>
          <cx:pt idx="3020">47.520000000000003</cx:pt>
          <cx:pt idx="3021">47.520000000000003</cx:pt>
          <cx:pt idx="3022">47.520000000000003</cx:pt>
          <cx:pt idx="3023">47.520000000000003</cx:pt>
          <cx:pt idx="3024">47.520000000000003</cx:pt>
          <cx:pt idx="3025">47.520000000000003</cx:pt>
          <cx:pt idx="3026">47.520000000000003</cx:pt>
          <cx:pt idx="3027">47.520000000000003</cx:pt>
          <cx:pt idx="3028">47.520000000000003</cx:pt>
          <cx:pt idx="3029">47.520000000000003</cx:pt>
          <cx:pt idx="3030">47.520000000000003</cx:pt>
          <cx:pt idx="3031">47.520000000000003</cx:pt>
          <cx:pt idx="3032">47.520000000000003</cx:pt>
          <cx:pt idx="3033">47.520000000000003</cx:pt>
          <cx:pt idx="3034">47.520000000000003</cx:pt>
          <cx:pt idx="3035">47.520000000000003</cx:pt>
          <cx:pt idx="3036">47.520000000000003</cx:pt>
          <cx:pt idx="3037">47.520000000000003</cx:pt>
          <cx:pt idx="3038">47.520000000000003</cx:pt>
          <cx:pt idx="3039">47.530000000000001</cx:pt>
          <cx:pt idx="3040">47.530000000000001</cx:pt>
          <cx:pt idx="3041">47.530000000000001</cx:pt>
          <cx:pt idx="3042">47.530000000000001</cx:pt>
          <cx:pt idx="3043">47.530000000000001</cx:pt>
          <cx:pt idx="3044">47.530000000000001</cx:pt>
          <cx:pt idx="3045">47.530000000000001</cx:pt>
          <cx:pt idx="3046">47.530000000000001</cx:pt>
          <cx:pt idx="3047">47.530000000000001</cx:pt>
          <cx:pt idx="3048">47.530000000000001</cx:pt>
          <cx:pt idx="3049">47.530000000000001</cx:pt>
          <cx:pt idx="3050">47.530000000000001</cx:pt>
          <cx:pt idx="3051">47.530000000000001</cx:pt>
          <cx:pt idx="3052">47.530000000000001</cx:pt>
          <cx:pt idx="3053">47.530000000000001</cx:pt>
          <cx:pt idx="3054">47.530000000000001</cx:pt>
          <cx:pt idx="3055">47.530000000000001</cx:pt>
          <cx:pt idx="3056">47.530000000000001</cx:pt>
          <cx:pt idx="3057">47.530000000000001</cx:pt>
          <cx:pt idx="3058">47.530000000000001</cx:pt>
          <cx:pt idx="3059">47.530000000000001</cx:pt>
          <cx:pt idx="3060">47.530000000000001</cx:pt>
          <cx:pt idx="3061">47.530000000000001</cx:pt>
          <cx:pt idx="3062">47.530000000000001</cx:pt>
          <cx:pt idx="3063">47.530000000000001</cx:pt>
          <cx:pt idx="3064">47.530000000000001</cx:pt>
          <cx:pt idx="3065">47.530000000000001</cx:pt>
          <cx:pt idx="3066">47.530000000000001</cx:pt>
          <cx:pt idx="3067">47.530000000000001</cx:pt>
          <cx:pt idx="3068">47.530000000000001</cx:pt>
          <cx:pt idx="3069">47.530000000000001</cx:pt>
          <cx:pt idx="3070">47.530000000000001</cx:pt>
          <cx:pt idx="3071">47.530000000000001</cx:pt>
          <cx:pt idx="3072">47.530000000000001</cx:pt>
          <cx:pt idx="3073">47.530000000000001</cx:pt>
          <cx:pt idx="3074">47.530000000000001</cx:pt>
          <cx:pt idx="3075">47.530000000000001</cx:pt>
          <cx:pt idx="3076">47.539999999999999</cx:pt>
          <cx:pt idx="3077">47.539999999999999</cx:pt>
          <cx:pt idx="3078">47.539999999999999</cx:pt>
          <cx:pt idx="3079">47.539999999999999</cx:pt>
          <cx:pt idx="3080">47.539999999999999</cx:pt>
          <cx:pt idx="3081">47.539999999999999</cx:pt>
          <cx:pt idx="3082">47.539999999999999</cx:pt>
          <cx:pt idx="3083">47.539999999999999</cx:pt>
          <cx:pt idx="3084">47.549999999999997</cx:pt>
          <cx:pt idx="3085">47.549999999999997</cx:pt>
          <cx:pt idx="3086">47.549999999999997</cx:pt>
          <cx:pt idx="3087">47.549999999999997</cx:pt>
          <cx:pt idx="3088">47.549999999999997</cx:pt>
          <cx:pt idx="3089">47.549999999999997</cx:pt>
          <cx:pt idx="3090">47.549999999999997</cx:pt>
          <cx:pt idx="3091">47.549999999999997</cx:pt>
          <cx:pt idx="3092">47.549999999999997</cx:pt>
          <cx:pt idx="3093">47.549999999999997</cx:pt>
          <cx:pt idx="3094">47.549999999999997</cx:pt>
          <cx:pt idx="3095">47.549999999999997</cx:pt>
          <cx:pt idx="3096">47.549999999999997</cx:pt>
          <cx:pt idx="3097">47.549999999999997</cx:pt>
          <cx:pt idx="3098">47.560000000000002</cx:pt>
          <cx:pt idx="3099">47.560000000000002</cx:pt>
          <cx:pt idx="3100">47.560000000000002</cx:pt>
          <cx:pt idx="3101">47.560000000000002</cx:pt>
          <cx:pt idx="3102">47.560000000000002</cx:pt>
          <cx:pt idx="3103">47.560000000000002</cx:pt>
          <cx:pt idx="3104">47.560000000000002</cx:pt>
          <cx:pt idx="3105">47.57</cx:pt>
          <cx:pt idx="3106">47.57</cx:pt>
          <cx:pt idx="3107">47.57</cx:pt>
          <cx:pt idx="3108">47.57</cx:pt>
          <cx:pt idx="3109">47.57</cx:pt>
          <cx:pt idx="3110">47.57</cx:pt>
          <cx:pt idx="3111">47.57</cx:pt>
          <cx:pt idx="3112">47.57</cx:pt>
          <cx:pt idx="3113">47.57</cx:pt>
          <cx:pt idx="3114">47.57</cx:pt>
          <cx:pt idx="3115">47.57</cx:pt>
          <cx:pt idx="3116">47.57</cx:pt>
          <cx:pt idx="3117">47.57</cx:pt>
          <cx:pt idx="3118">47.57</cx:pt>
          <cx:pt idx="3119">47.57</cx:pt>
          <cx:pt idx="3120">47.579999999999998</cx:pt>
          <cx:pt idx="3121">47.579999999999998</cx:pt>
          <cx:pt idx="3122">47.579999999999998</cx:pt>
          <cx:pt idx="3123">47.579999999999998</cx:pt>
          <cx:pt idx="3124">47.579999999999998</cx:pt>
          <cx:pt idx="3125">47.579999999999998</cx:pt>
          <cx:pt idx="3126">47.579999999999998</cx:pt>
          <cx:pt idx="3127">47.579999999999998</cx:pt>
          <cx:pt idx="3128">47.579999999999998</cx:pt>
          <cx:pt idx="3129">47.579999999999998</cx:pt>
          <cx:pt idx="3130">47.579999999999998</cx:pt>
          <cx:pt idx="3131">47.579999999999998</cx:pt>
          <cx:pt idx="3132">47.590000000000003</cx:pt>
          <cx:pt idx="3133">47.590000000000003</cx:pt>
          <cx:pt idx="3134">47.590000000000003</cx:pt>
          <cx:pt idx="3135">47.590000000000003</cx:pt>
          <cx:pt idx="3136">47.590000000000003</cx:pt>
          <cx:pt idx="3137">47.600000000000001</cx:pt>
          <cx:pt idx="3138">47.600000000000001</cx:pt>
          <cx:pt idx="3139">47.600000000000001</cx:pt>
          <cx:pt idx="3140">47.600000000000001</cx:pt>
          <cx:pt idx="3141">47.600000000000001</cx:pt>
          <cx:pt idx="3142">47.600000000000001</cx:pt>
          <cx:pt idx="3143">47.600000000000001</cx:pt>
          <cx:pt idx="3144">47.600000000000001</cx:pt>
          <cx:pt idx="3145">47.600000000000001</cx:pt>
          <cx:pt idx="3146">47.609999999999999</cx:pt>
          <cx:pt idx="3147">47.609999999999999</cx:pt>
          <cx:pt idx="3148">47.609999999999999</cx:pt>
          <cx:pt idx="3149">47.609999999999999</cx:pt>
          <cx:pt idx="3150">47.609999999999999</cx:pt>
          <cx:pt idx="3151">47.619999999999997</cx:pt>
          <cx:pt idx="3152">47.619999999999997</cx:pt>
          <cx:pt idx="3153">47.619999999999997</cx:pt>
          <cx:pt idx="3154">47.619999999999997</cx:pt>
          <cx:pt idx="3155">47.619999999999997</cx:pt>
          <cx:pt idx="3156">47.619999999999997</cx:pt>
          <cx:pt idx="3157">47.619999999999997</cx:pt>
          <cx:pt idx="3158">47.619999999999997</cx:pt>
          <cx:pt idx="3159">47.619999999999997</cx:pt>
          <cx:pt idx="3160">47.619999999999997</cx:pt>
          <cx:pt idx="3161">47.619999999999997</cx:pt>
          <cx:pt idx="3162">47.619999999999997</cx:pt>
          <cx:pt idx="3163">47.619999999999997</cx:pt>
          <cx:pt idx="3164">47.619999999999997</cx:pt>
          <cx:pt idx="3165">47.619999999999997</cx:pt>
          <cx:pt idx="3166">47.619999999999997</cx:pt>
          <cx:pt idx="3167">47.619999999999997</cx:pt>
          <cx:pt idx="3168">47.630000000000003</cx:pt>
          <cx:pt idx="3169">47.630000000000003</cx:pt>
          <cx:pt idx="3170">47.630000000000003</cx:pt>
          <cx:pt idx="3171">47.630000000000003</cx:pt>
          <cx:pt idx="3172">47.630000000000003</cx:pt>
          <cx:pt idx="3173">47.630000000000003</cx:pt>
          <cx:pt idx="3174">47.630000000000003</cx:pt>
          <cx:pt idx="3175">47.630000000000003</cx:pt>
          <cx:pt idx="3176">47.630000000000003</cx:pt>
          <cx:pt idx="3177">47.630000000000003</cx:pt>
          <cx:pt idx="3178">47.630000000000003</cx:pt>
          <cx:pt idx="3179">47.630000000000003</cx:pt>
          <cx:pt idx="3180">47.640000000000001</cx:pt>
          <cx:pt idx="3181">47.640000000000001</cx:pt>
          <cx:pt idx="3182">47.640000000000001</cx:pt>
          <cx:pt idx="3183">47.640000000000001</cx:pt>
          <cx:pt idx="3184">47.640000000000001</cx:pt>
          <cx:pt idx="3185">47.640000000000001</cx:pt>
          <cx:pt idx="3186">47.640000000000001</cx:pt>
          <cx:pt idx="3187">47.640000000000001</cx:pt>
          <cx:pt idx="3188">47.640000000000001</cx:pt>
          <cx:pt idx="3189">47.649999999999999</cx:pt>
          <cx:pt idx="3190">47.649999999999999</cx:pt>
          <cx:pt idx="3191">47.649999999999999</cx:pt>
          <cx:pt idx="3192">47.649999999999999</cx:pt>
          <cx:pt idx="3193">47.649999999999999</cx:pt>
          <cx:pt idx="3194">47.649999999999999</cx:pt>
          <cx:pt idx="3195">47.649999999999999</cx:pt>
          <cx:pt idx="3196">47.649999999999999</cx:pt>
          <cx:pt idx="3197">47.649999999999999</cx:pt>
          <cx:pt idx="3198">47.649999999999999</cx:pt>
          <cx:pt idx="3199">47.649999999999999</cx:pt>
          <cx:pt idx="3200">47.649999999999999</cx:pt>
          <cx:pt idx="3201">47.649999999999999</cx:pt>
          <cx:pt idx="3202">47.649999999999999</cx:pt>
          <cx:pt idx="3203">47.649999999999999</cx:pt>
          <cx:pt idx="3204">47.649999999999999</cx:pt>
          <cx:pt idx="3205">47.659999999999997</cx:pt>
          <cx:pt idx="3206">47.659999999999997</cx:pt>
          <cx:pt idx="3207">47.659999999999997</cx:pt>
          <cx:pt idx="3208">47.659999999999997</cx:pt>
          <cx:pt idx="3209">47.659999999999997</cx:pt>
          <cx:pt idx="3210">47.659999999999997</cx:pt>
          <cx:pt idx="3211">47.659999999999997</cx:pt>
          <cx:pt idx="3212">47.659999999999997</cx:pt>
          <cx:pt idx="3213">47.659999999999997</cx:pt>
          <cx:pt idx="3214">47.659999999999997</cx:pt>
          <cx:pt idx="3215">47.659999999999997</cx:pt>
          <cx:pt idx="3216">47.670000000000002</cx:pt>
          <cx:pt idx="3217">47.670000000000002</cx:pt>
          <cx:pt idx="3218">47.670000000000002</cx:pt>
          <cx:pt idx="3219">47.670000000000002</cx:pt>
          <cx:pt idx="3220">47.670000000000002</cx:pt>
          <cx:pt idx="3221">47.670000000000002</cx:pt>
          <cx:pt idx="3222">47.670000000000002</cx:pt>
          <cx:pt idx="3223">47.670000000000002</cx:pt>
          <cx:pt idx="3224">47.670000000000002</cx:pt>
          <cx:pt idx="3225">47.670000000000002</cx:pt>
          <cx:pt idx="3226">47.670000000000002</cx:pt>
          <cx:pt idx="3227">47.670000000000002</cx:pt>
          <cx:pt idx="3228">47.670000000000002</cx:pt>
          <cx:pt idx="3229">47.670000000000002</cx:pt>
          <cx:pt idx="3230">47.670000000000002</cx:pt>
          <cx:pt idx="3231">47.68</cx:pt>
          <cx:pt idx="3232">47.68</cx:pt>
          <cx:pt idx="3233">47.68</cx:pt>
          <cx:pt idx="3234">47.68</cx:pt>
          <cx:pt idx="3235">47.68</cx:pt>
          <cx:pt idx="3236">47.68</cx:pt>
          <cx:pt idx="3237">47.68</cx:pt>
          <cx:pt idx="3238">47.68</cx:pt>
          <cx:pt idx="3239">47.68</cx:pt>
          <cx:pt idx="3240">47.68</cx:pt>
          <cx:pt idx="3241">47.689999999999998</cx:pt>
          <cx:pt idx="3242">47.689999999999998</cx:pt>
          <cx:pt idx="3243">47.689999999999998</cx:pt>
          <cx:pt idx="3244">47.689999999999998</cx:pt>
          <cx:pt idx="3245">47.689999999999998</cx:pt>
          <cx:pt idx="3246">47.689999999999998</cx:pt>
          <cx:pt idx="3247">47.689999999999998</cx:pt>
          <cx:pt idx="3248">47.689999999999998</cx:pt>
          <cx:pt idx="3249">47.689999999999998</cx:pt>
          <cx:pt idx="3250">47.689999999999998</cx:pt>
          <cx:pt idx="3251">47.689999999999998</cx:pt>
          <cx:pt idx="3252">47.700000000000003</cx:pt>
          <cx:pt idx="3253">47.700000000000003</cx:pt>
          <cx:pt idx="3254">47.700000000000003</cx:pt>
          <cx:pt idx="3255">47.700000000000003</cx:pt>
          <cx:pt idx="3256">47.700000000000003</cx:pt>
          <cx:pt idx="3257">47.700000000000003</cx:pt>
          <cx:pt idx="3258">47.700000000000003</cx:pt>
          <cx:pt idx="3259">47.700000000000003</cx:pt>
          <cx:pt idx="3260">47.700000000000003</cx:pt>
          <cx:pt idx="3261">47.700000000000003</cx:pt>
          <cx:pt idx="3262">47.700000000000003</cx:pt>
          <cx:pt idx="3263">47.700000000000003</cx:pt>
          <cx:pt idx="3264">47.700000000000003</cx:pt>
          <cx:pt idx="3265">47.700000000000003</cx:pt>
          <cx:pt idx="3266">47.700000000000003</cx:pt>
          <cx:pt idx="3267">47.700000000000003</cx:pt>
          <cx:pt idx="3268">47.700000000000003</cx:pt>
          <cx:pt idx="3269">47.700000000000003</cx:pt>
          <cx:pt idx="3270">47.700000000000003</cx:pt>
          <cx:pt idx="3271">47.700000000000003</cx:pt>
          <cx:pt idx="3272">47.700000000000003</cx:pt>
          <cx:pt idx="3273">47.710000000000001</cx:pt>
          <cx:pt idx="3274">47.710000000000001</cx:pt>
          <cx:pt idx="3275">47.710000000000001</cx:pt>
          <cx:pt idx="3276">47.710000000000001</cx:pt>
          <cx:pt idx="3277">47.710000000000001</cx:pt>
          <cx:pt idx="3278">47.710000000000001</cx:pt>
          <cx:pt idx="3279">47.710000000000001</cx:pt>
          <cx:pt idx="3280">47.710000000000001</cx:pt>
          <cx:pt idx="3281">47.710000000000001</cx:pt>
          <cx:pt idx="3282">47.719999999999999</cx:pt>
          <cx:pt idx="3283">47.719999999999999</cx:pt>
          <cx:pt idx="3284">47.719999999999999</cx:pt>
          <cx:pt idx="3285">47.719999999999999</cx:pt>
          <cx:pt idx="3286">47.719999999999999</cx:pt>
          <cx:pt idx="3287">47.719999999999999</cx:pt>
          <cx:pt idx="3288">47.719999999999999</cx:pt>
          <cx:pt idx="3289">47.719999999999999</cx:pt>
          <cx:pt idx="3290">47.719999999999999</cx:pt>
          <cx:pt idx="3291">47.719999999999999</cx:pt>
          <cx:pt idx="3292">47.719999999999999</cx:pt>
          <cx:pt idx="3293">47.729999999999997</cx:pt>
          <cx:pt idx="3294">47.729999999999997</cx:pt>
          <cx:pt idx="3295">47.729999999999997</cx:pt>
          <cx:pt idx="3296">47.729999999999997</cx:pt>
          <cx:pt idx="3297">47.729999999999997</cx:pt>
          <cx:pt idx="3298">47.729999999999997</cx:pt>
          <cx:pt idx="3299">47.740000000000002</cx:pt>
          <cx:pt idx="3300">47.740000000000002</cx:pt>
          <cx:pt idx="3301">47.740000000000002</cx:pt>
          <cx:pt idx="3302">47.740000000000002</cx:pt>
          <cx:pt idx="3303">47.740000000000002</cx:pt>
          <cx:pt idx="3304">47.740000000000002</cx:pt>
          <cx:pt idx="3305">47.740000000000002</cx:pt>
          <cx:pt idx="3306">47.740000000000002</cx:pt>
          <cx:pt idx="3307">47.740000000000002</cx:pt>
          <cx:pt idx="3308">47.75</cx:pt>
          <cx:pt idx="3309">47.75</cx:pt>
          <cx:pt idx="3310">47.75</cx:pt>
          <cx:pt idx="3311">47.75</cx:pt>
          <cx:pt idx="3312">47.75</cx:pt>
          <cx:pt idx="3313">47.75</cx:pt>
          <cx:pt idx="3314">47.75</cx:pt>
          <cx:pt idx="3315">47.75</cx:pt>
          <cx:pt idx="3316">47.759999999999998</cx:pt>
          <cx:pt idx="3317">47.759999999999998</cx:pt>
          <cx:pt idx="3318">47.759999999999998</cx:pt>
          <cx:pt idx="3319">47.759999999999998</cx:pt>
          <cx:pt idx="3320">47.759999999999998</cx:pt>
          <cx:pt idx="3321">47.759999999999998</cx:pt>
          <cx:pt idx="3322">47.770000000000003</cx:pt>
          <cx:pt idx="3323">47.770000000000003</cx:pt>
          <cx:pt idx="3324">47.770000000000003</cx:pt>
          <cx:pt idx="3325">47.770000000000003</cx:pt>
          <cx:pt idx="3326">47.770000000000003</cx:pt>
          <cx:pt idx="3327">47.770000000000003</cx:pt>
          <cx:pt idx="3328">47.770000000000003</cx:pt>
          <cx:pt idx="3329">47.770000000000003</cx:pt>
          <cx:pt idx="3330">47.770000000000003</cx:pt>
          <cx:pt idx="3331">47.780000000000001</cx:pt>
          <cx:pt idx="3332">47.780000000000001</cx:pt>
          <cx:pt idx="3333">47.780000000000001</cx:pt>
          <cx:pt idx="3334">47.780000000000001</cx:pt>
          <cx:pt idx="3335">47.780000000000001</cx:pt>
          <cx:pt idx="3336">47.789999999999999</cx:pt>
          <cx:pt idx="3337">47.789999999999999</cx:pt>
          <cx:pt idx="3338">47.789999999999999</cx:pt>
          <cx:pt idx="3339">47.789999999999999</cx:pt>
          <cx:pt idx="3340">47.789999999999999</cx:pt>
          <cx:pt idx="3341">47.789999999999999</cx:pt>
          <cx:pt idx="3342">47.789999999999999</cx:pt>
          <cx:pt idx="3343">47.789999999999999</cx:pt>
          <cx:pt idx="3344">47.799999999999997</cx:pt>
          <cx:pt idx="3345">47.799999999999997</cx:pt>
          <cx:pt idx="3346">47.799999999999997</cx:pt>
          <cx:pt idx="3347">47.799999999999997</cx:pt>
          <cx:pt idx="3348">47.799999999999997</cx:pt>
          <cx:pt idx="3349">47.799999999999997</cx:pt>
          <cx:pt idx="3350">47.799999999999997</cx:pt>
          <cx:pt idx="3351">47.799999999999997</cx:pt>
          <cx:pt idx="3352">47.810000000000002</cx:pt>
          <cx:pt idx="3353">47.810000000000002</cx:pt>
          <cx:pt idx="3354">47.810000000000002</cx:pt>
          <cx:pt idx="3355">47.810000000000002</cx:pt>
          <cx:pt idx="3356">47.810000000000002</cx:pt>
          <cx:pt idx="3357">47.810000000000002</cx:pt>
          <cx:pt idx="3358">47.82</cx:pt>
          <cx:pt idx="3359">47.82</cx:pt>
          <cx:pt idx="3360">47.829999999999998</cx:pt>
          <cx:pt idx="3361">47.829999999999998</cx:pt>
          <cx:pt idx="3362">47.829999999999998</cx:pt>
          <cx:pt idx="3363">47.829999999999998</cx:pt>
          <cx:pt idx="3364">47.829999999999998</cx:pt>
          <cx:pt idx="3365">47.829999999999998</cx:pt>
          <cx:pt idx="3366">47.829999999999998</cx:pt>
          <cx:pt idx="3367">47.840000000000003</cx:pt>
          <cx:pt idx="3368">47.840000000000003</cx:pt>
          <cx:pt idx="3369">47.850000000000001</cx:pt>
          <cx:pt idx="3370">47.859999999999999</cx:pt>
          <cx:pt idx="3371">47.869999999999997</cx:pt>
          <cx:pt idx="3372">47.869999999999997</cx:pt>
          <cx:pt idx="3373">47.869999999999997</cx:pt>
          <cx:pt idx="3374">47.869999999999997</cx:pt>
          <cx:pt idx="3375">47.869999999999997</cx:pt>
          <cx:pt idx="3376">47.869999999999997</cx:pt>
          <cx:pt idx="3377">47.869999999999997</cx:pt>
          <cx:pt idx="3378">47.869999999999997</cx:pt>
          <cx:pt idx="3379">47.869999999999997</cx:pt>
          <cx:pt idx="3380">47.869999999999997</cx:pt>
          <cx:pt idx="3381">47.869999999999997</cx:pt>
          <cx:pt idx="3382">47.869999999999997</cx:pt>
          <cx:pt idx="3383">47.869999999999997</cx:pt>
          <cx:pt idx="3384">47.869999999999997</cx:pt>
          <cx:pt idx="3385">47.869999999999997</cx:pt>
          <cx:pt idx="3386">47.869999999999997</cx:pt>
          <cx:pt idx="3387">47.880000000000003</cx:pt>
          <cx:pt idx="3388">47.880000000000003</cx:pt>
          <cx:pt idx="3389">47.880000000000003</cx:pt>
          <cx:pt idx="3390">47.880000000000003</cx:pt>
          <cx:pt idx="3391">47.880000000000003</cx:pt>
          <cx:pt idx="3392">47.880000000000003</cx:pt>
          <cx:pt idx="3393">47.890000000000001</cx:pt>
          <cx:pt idx="3394">47.890000000000001</cx:pt>
          <cx:pt idx="3395">47.890000000000001</cx:pt>
          <cx:pt idx="3396">47.890000000000001</cx:pt>
          <cx:pt idx="3397">47.890000000000001</cx:pt>
          <cx:pt idx="3398">47.890000000000001</cx:pt>
          <cx:pt idx="3399">47.890000000000001</cx:pt>
          <cx:pt idx="3400">47.890000000000001</cx:pt>
          <cx:pt idx="3401">47.899999999999999</cx:pt>
          <cx:pt idx="3402">47.899999999999999</cx:pt>
          <cx:pt idx="3403">47.899999999999999</cx:pt>
          <cx:pt idx="3404">47.899999999999999</cx:pt>
          <cx:pt idx="3405">47.909999999999997</cx:pt>
          <cx:pt idx="3406">47.909999999999997</cx:pt>
          <cx:pt idx="3407">47.909999999999997</cx:pt>
          <cx:pt idx="3408">47.909999999999997</cx:pt>
          <cx:pt idx="3409">47.909999999999997</cx:pt>
          <cx:pt idx="3410">47.909999999999997</cx:pt>
          <cx:pt idx="3411">47.909999999999997</cx:pt>
          <cx:pt idx="3412">47.909999999999997</cx:pt>
          <cx:pt idx="3413">47.920000000000002</cx:pt>
          <cx:pt idx="3414">47.920000000000002</cx:pt>
          <cx:pt idx="3415">47.920000000000002</cx:pt>
          <cx:pt idx="3416">47.93</cx:pt>
          <cx:pt idx="3417">47.93</cx:pt>
          <cx:pt idx="3418">47.93</cx:pt>
          <cx:pt idx="3419">47.93</cx:pt>
          <cx:pt idx="3420">47.93</cx:pt>
          <cx:pt idx="3421">47.93</cx:pt>
          <cx:pt idx="3422">47.93</cx:pt>
          <cx:pt idx="3423">47.93</cx:pt>
          <cx:pt idx="3424">47.93</cx:pt>
          <cx:pt idx="3425">47.939999999999998</cx:pt>
          <cx:pt idx="3426">47.939999999999998</cx:pt>
          <cx:pt idx="3427">47.939999999999998</cx:pt>
          <cx:pt idx="3428">47.939999999999998</cx:pt>
          <cx:pt idx="3429">47.939999999999998</cx:pt>
          <cx:pt idx="3430">47.939999999999998</cx:pt>
          <cx:pt idx="3431">47.939999999999998</cx:pt>
          <cx:pt idx="3432">47.939999999999998</cx:pt>
          <cx:pt idx="3433">47.939999999999998</cx:pt>
          <cx:pt idx="3434">47.950000000000003</cx:pt>
          <cx:pt idx="3435">47.950000000000003</cx:pt>
          <cx:pt idx="3436">47.950000000000003</cx:pt>
          <cx:pt idx="3437">47.950000000000003</cx:pt>
          <cx:pt idx="3438">47.950000000000003</cx:pt>
          <cx:pt idx="3439">47.950000000000003</cx:pt>
          <cx:pt idx="3440">47.950000000000003</cx:pt>
          <cx:pt idx="3441">47.950000000000003</cx:pt>
          <cx:pt idx="3442">47.960000000000001</cx:pt>
          <cx:pt idx="3443">47.960000000000001</cx:pt>
          <cx:pt idx="3444">47.960000000000001</cx:pt>
          <cx:pt idx="3445">47.960000000000001</cx:pt>
          <cx:pt idx="3446">47.960000000000001</cx:pt>
          <cx:pt idx="3447">47.960000000000001</cx:pt>
          <cx:pt idx="3448">47.960000000000001</cx:pt>
          <cx:pt idx="3449">47.960000000000001</cx:pt>
          <cx:pt idx="3450">47.960000000000001</cx:pt>
          <cx:pt idx="3451">47.960000000000001</cx:pt>
          <cx:pt idx="3452">47.960000000000001</cx:pt>
          <cx:pt idx="3453">47.960000000000001</cx:pt>
          <cx:pt idx="3454">47.960000000000001</cx:pt>
          <cx:pt idx="3455">47.960000000000001</cx:pt>
          <cx:pt idx="3456">47.960000000000001</cx:pt>
          <cx:pt idx="3457">47.969999999999999</cx:pt>
          <cx:pt idx="3458">47.969999999999999</cx:pt>
          <cx:pt idx="3459">47.969999999999999</cx:pt>
          <cx:pt idx="3460">47.969999999999999</cx:pt>
          <cx:pt idx="3461">47.969999999999999</cx:pt>
          <cx:pt idx="3462">47.969999999999999</cx:pt>
          <cx:pt idx="3463">47.969999999999999</cx:pt>
          <cx:pt idx="3464">47.969999999999999</cx:pt>
          <cx:pt idx="3465">47.969999999999999</cx:pt>
          <cx:pt idx="3466">47.969999999999999</cx:pt>
          <cx:pt idx="3467">47.969999999999999</cx:pt>
          <cx:pt idx="3468">47.969999999999999</cx:pt>
          <cx:pt idx="3469">47.969999999999999</cx:pt>
          <cx:pt idx="3470">47.969999999999999</cx:pt>
          <cx:pt idx="3471">47.969999999999999</cx:pt>
          <cx:pt idx="3472">47.969999999999999</cx:pt>
          <cx:pt idx="3473">47.969999999999999</cx:pt>
          <cx:pt idx="3474">47.969999999999999</cx:pt>
          <cx:pt idx="3475">47.969999999999999</cx:pt>
          <cx:pt idx="3476">47.969999999999999</cx:pt>
          <cx:pt idx="3477">47.969999999999999</cx:pt>
          <cx:pt idx="3478">47.969999999999999</cx:pt>
          <cx:pt idx="3479">47.969999999999999</cx:pt>
          <cx:pt idx="3480">47.969999999999999</cx:pt>
          <cx:pt idx="3481">47.969999999999999</cx:pt>
          <cx:pt idx="3482">47.969999999999999</cx:pt>
          <cx:pt idx="3483">47.969999999999999</cx:pt>
          <cx:pt idx="3484">47.969999999999999</cx:pt>
          <cx:pt idx="3485">47.969999999999999</cx:pt>
          <cx:pt idx="3486">47.969999999999999</cx:pt>
          <cx:pt idx="3487">47.969999999999999</cx:pt>
          <cx:pt idx="3488">47.969999999999999</cx:pt>
          <cx:pt idx="3489">47.969999999999999</cx:pt>
          <cx:pt idx="3490">47.979999999999997</cx:pt>
          <cx:pt idx="3491">47.979999999999997</cx:pt>
          <cx:pt idx="3492">47.979999999999997</cx:pt>
          <cx:pt idx="3493">47.979999999999997</cx:pt>
          <cx:pt idx="3494">47.979999999999997</cx:pt>
          <cx:pt idx="3495">47.979999999999997</cx:pt>
          <cx:pt idx="3496">47.979999999999997</cx:pt>
          <cx:pt idx="3497">47.979999999999997</cx:pt>
          <cx:pt idx="3498">47.979999999999997</cx:pt>
          <cx:pt idx="3499">47.979999999999997</cx:pt>
          <cx:pt idx="3500">47.990000000000002</cx:pt>
          <cx:pt idx="3501">47.990000000000002</cx:pt>
          <cx:pt idx="3502">47.990000000000002</cx:pt>
          <cx:pt idx="3503">48</cx:pt>
          <cx:pt idx="3504">48</cx:pt>
          <cx:pt idx="3505">48</cx:pt>
          <cx:pt idx="3506">48</cx:pt>
          <cx:pt idx="3507">48</cx:pt>
          <cx:pt idx="3508">48</cx:pt>
          <cx:pt idx="3509">48.009999999999998</cx:pt>
          <cx:pt idx="3510">48.009999999999998</cx:pt>
          <cx:pt idx="3511">48.009999999999998</cx:pt>
          <cx:pt idx="3512">48.009999999999998</cx:pt>
          <cx:pt idx="3513">48.009999999999998</cx:pt>
          <cx:pt idx="3514">48.009999999999998</cx:pt>
          <cx:pt idx="3515">48.020000000000003</cx:pt>
          <cx:pt idx="3516">48.020000000000003</cx:pt>
          <cx:pt idx="3517">48.020000000000003</cx:pt>
          <cx:pt idx="3518">48.020000000000003</cx:pt>
          <cx:pt idx="3519">48.030000000000001</cx:pt>
          <cx:pt idx="3520">48.039999999999999</cx:pt>
          <cx:pt idx="3521">48.039999999999999</cx:pt>
          <cx:pt idx="3522">48.039999999999999</cx:pt>
          <cx:pt idx="3523">48.039999999999999</cx:pt>
          <cx:pt idx="3524">48.039999999999999</cx:pt>
          <cx:pt idx="3525">48.039999999999999</cx:pt>
          <cx:pt idx="3526">48.049999999999997</cx:pt>
          <cx:pt idx="3527">48.049999999999997</cx:pt>
          <cx:pt idx="3528">48.049999999999997</cx:pt>
          <cx:pt idx="3529">48.049999999999997</cx:pt>
          <cx:pt idx="3530">48.049999999999997</cx:pt>
          <cx:pt idx="3531">48.049999999999997</cx:pt>
          <cx:pt idx="3532">48.049999999999997</cx:pt>
          <cx:pt idx="3533">48.049999999999997</cx:pt>
          <cx:pt idx="3534">48.060000000000002</cx:pt>
          <cx:pt idx="3535">48.060000000000002</cx:pt>
          <cx:pt idx="3536">48.060000000000002</cx:pt>
          <cx:pt idx="3537">48.07</cx:pt>
          <cx:pt idx="3538">48.07</cx:pt>
          <cx:pt idx="3539">48.07</cx:pt>
          <cx:pt idx="3540">48.07</cx:pt>
          <cx:pt idx="3541">48.07</cx:pt>
          <cx:pt idx="3542">48.07</cx:pt>
          <cx:pt idx="3543">48.07</cx:pt>
          <cx:pt idx="3544">48.07</cx:pt>
          <cx:pt idx="3545">48.07</cx:pt>
          <cx:pt idx="3546">48.07</cx:pt>
          <cx:pt idx="3547">48.07</cx:pt>
          <cx:pt idx="3548">48.07</cx:pt>
          <cx:pt idx="3549">48.07</cx:pt>
          <cx:pt idx="3550">48.07</cx:pt>
          <cx:pt idx="3551">48.07</cx:pt>
          <cx:pt idx="3552">48.079999999999998</cx:pt>
          <cx:pt idx="3553">48.079999999999998</cx:pt>
          <cx:pt idx="3554">48.079999999999998</cx:pt>
          <cx:pt idx="3555">48.079999999999998</cx:pt>
          <cx:pt idx="3556">48.079999999999998</cx:pt>
          <cx:pt idx="3557">48.090000000000003</cx:pt>
          <cx:pt idx="3558">48.090000000000003</cx:pt>
          <cx:pt idx="3559">48.090000000000003</cx:pt>
          <cx:pt idx="3560">48.100000000000001</cx:pt>
          <cx:pt idx="3561">48.100000000000001</cx:pt>
          <cx:pt idx="3562">48.109999999999999</cx:pt>
          <cx:pt idx="3563">48.109999999999999</cx:pt>
          <cx:pt idx="3564">48.109999999999999</cx:pt>
          <cx:pt idx="3565">48.109999999999999</cx:pt>
          <cx:pt idx="3566">48.109999999999999</cx:pt>
          <cx:pt idx="3567">48.109999999999999</cx:pt>
          <cx:pt idx="3568">48.109999999999999</cx:pt>
          <cx:pt idx="3569">48.109999999999999</cx:pt>
          <cx:pt idx="3570">48.109999999999999</cx:pt>
          <cx:pt idx="3571">48.109999999999999</cx:pt>
          <cx:pt idx="3572">48.109999999999999</cx:pt>
          <cx:pt idx="3573">48.109999999999999</cx:pt>
          <cx:pt idx="3574">48.109999999999999</cx:pt>
          <cx:pt idx="3575">48.109999999999999</cx:pt>
          <cx:pt idx="3576">48.109999999999999</cx:pt>
          <cx:pt idx="3577">48.119999999999997</cx:pt>
          <cx:pt idx="3578">48.119999999999997</cx:pt>
          <cx:pt idx="3579">48.119999999999997</cx:pt>
          <cx:pt idx="3580">48.119999999999997</cx:pt>
          <cx:pt idx="3581">48.119999999999997</cx:pt>
          <cx:pt idx="3582">48.119999999999997</cx:pt>
          <cx:pt idx="3583">48.119999999999997</cx:pt>
          <cx:pt idx="3584">48.119999999999997</cx:pt>
          <cx:pt idx="3585">48.119999999999997</cx:pt>
          <cx:pt idx="3586">48.119999999999997</cx:pt>
          <cx:pt idx="3587">48.119999999999997</cx:pt>
          <cx:pt idx="3588">48.119999999999997</cx:pt>
          <cx:pt idx="3589">48.130000000000003</cx:pt>
          <cx:pt idx="3590">48.130000000000003</cx:pt>
          <cx:pt idx="3591">48.130000000000003</cx:pt>
          <cx:pt idx="3592">48.130000000000003</cx:pt>
          <cx:pt idx="3593">48.130000000000003</cx:pt>
          <cx:pt idx="3594">48.130000000000003</cx:pt>
          <cx:pt idx="3595">48.130000000000003</cx:pt>
          <cx:pt idx="3596">48.130000000000003</cx:pt>
          <cx:pt idx="3597">48.130000000000003</cx:pt>
          <cx:pt idx="3598">48.130000000000003</cx:pt>
          <cx:pt idx="3599">48.130000000000003</cx:pt>
          <cx:pt idx="3600">48.130000000000003</cx:pt>
          <cx:pt idx="3601">48.130000000000003</cx:pt>
          <cx:pt idx="3602">48.130000000000003</cx:pt>
          <cx:pt idx="3603">48.130000000000003</cx:pt>
          <cx:pt idx="3604">48.130000000000003</cx:pt>
          <cx:pt idx="3605">48.130000000000003</cx:pt>
          <cx:pt idx="3606">48.140000000000001</cx:pt>
          <cx:pt idx="3607">48.140000000000001</cx:pt>
          <cx:pt idx="3608">48.140000000000001</cx:pt>
          <cx:pt idx="3609">48.140000000000001</cx:pt>
          <cx:pt idx="3610">48.140000000000001</cx:pt>
          <cx:pt idx="3611">48.140000000000001</cx:pt>
          <cx:pt idx="3612">48.140000000000001</cx:pt>
          <cx:pt idx="3613">48.149999999999999</cx:pt>
          <cx:pt idx="3614">48.149999999999999</cx:pt>
          <cx:pt idx="3615">48.149999999999999</cx:pt>
          <cx:pt idx="3616">48.149999999999999</cx:pt>
          <cx:pt idx="3617">48.149999999999999</cx:pt>
          <cx:pt idx="3618">48.149999999999999</cx:pt>
          <cx:pt idx="3619">48.149999999999999</cx:pt>
          <cx:pt idx="3620">48.149999999999999</cx:pt>
          <cx:pt idx="3621">48.149999999999999</cx:pt>
          <cx:pt idx="3622">48.149999999999999</cx:pt>
          <cx:pt idx="3623">48.159999999999997</cx:pt>
          <cx:pt idx="3624">48.159999999999997</cx:pt>
          <cx:pt idx="3625">48.159999999999997</cx:pt>
          <cx:pt idx="3626">48.159999999999997</cx:pt>
          <cx:pt idx="3627">48.159999999999997</cx:pt>
          <cx:pt idx="3628">48.159999999999997</cx:pt>
          <cx:pt idx="3629">48.159999999999997</cx:pt>
          <cx:pt idx="3630">48.159999999999997</cx:pt>
          <cx:pt idx="3631">48.159999999999997</cx:pt>
          <cx:pt idx="3632">48.159999999999997</cx:pt>
          <cx:pt idx="3633">48.159999999999997</cx:pt>
          <cx:pt idx="3634">48.159999999999997</cx:pt>
          <cx:pt idx="3635">48.159999999999997</cx:pt>
          <cx:pt idx="3636">48.159999999999997</cx:pt>
          <cx:pt idx="3637">48.159999999999997</cx:pt>
          <cx:pt idx="3638">48.170000000000002</cx:pt>
          <cx:pt idx="3639">48.170000000000002</cx:pt>
          <cx:pt idx="3640">48.170000000000002</cx:pt>
          <cx:pt idx="3641">48.170000000000002</cx:pt>
          <cx:pt idx="3642">48.170000000000002</cx:pt>
          <cx:pt idx="3643">48.170000000000002</cx:pt>
          <cx:pt idx="3644">48.18</cx:pt>
          <cx:pt idx="3645">48.18</cx:pt>
          <cx:pt idx="3646">48.18</cx:pt>
          <cx:pt idx="3647">48.18</cx:pt>
          <cx:pt idx="3648">48.18</cx:pt>
          <cx:pt idx="3649">48.18</cx:pt>
          <cx:pt idx="3650">48.18</cx:pt>
          <cx:pt idx="3651">48.189999999999998</cx:pt>
          <cx:pt idx="3652">48.189999999999998</cx:pt>
          <cx:pt idx="3653">48.189999999999998</cx:pt>
          <cx:pt idx="3654">48.189999999999998</cx:pt>
          <cx:pt idx="3655">48.189999999999998</cx:pt>
          <cx:pt idx="3656">48.200000000000003</cx:pt>
          <cx:pt idx="3657">48.200000000000003</cx:pt>
          <cx:pt idx="3658">48.200000000000003</cx:pt>
          <cx:pt idx="3659">48.210000000000001</cx:pt>
          <cx:pt idx="3660">48.210000000000001</cx:pt>
          <cx:pt idx="3661">48.210000000000001</cx:pt>
          <cx:pt idx="3662">48.210000000000001</cx:pt>
          <cx:pt idx="3663">48.210000000000001</cx:pt>
          <cx:pt idx="3664">48.210000000000001</cx:pt>
          <cx:pt idx="3665">48.210000000000001</cx:pt>
          <cx:pt idx="3666">48.210000000000001</cx:pt>
          <cx:pt idx="3667">48.210000000000001</cx:pt>
          <cx:pt idx="3668">48.219999999999999</cx:pt>
          <cx:pt idx="3669">48.219999999999999</cx:pt>
          <cx:pt idx="3670">48.219999999999999</cx:pt>
          <cx:pt idx="3671">48.219999999999999</cx:pt>
          <cx:pt idx="3672">48.219999999999999</cx:pt>
          <cx:pt idx="3673">48.219999999999999</cx:pt>
          <cx:pt idx="3674">48.219999999999999</cx:pt>
          <cx:pt idx="3675">48.219999999999999</cx:pt>
          <cx:pt idx="3676">48.219999999999999</cx:pt>
          <cx:pt idx="3677">48.219999999999999</cx:pt>
          <cx:pt idx="3678">48.219999999999999</cx:pt>
          <cx:pt idx="3679">48.219999999999999</cx:pt>
          <cx:pt idx="3680">48.229999999999997</cx:pt>
          <cx:pt idx="3681">48.229999999999997</cx:pt>
          <cx:pt idx="3682">48.229999999999997</cx:pt>
          <cx:pt idx="3683">48.240000000000002</cx:pt>
          <cx:pt idx="3684">48.240000000000002</cx:pt>
          <cx:pt idx="3685">48.240000000000002</cx:pt>
          <cx:pt idx="3686">48.240000000000002</cx:pt>
          <cx:pt idx="3687">48.25</cx:pt>
          <cx:pt idx="3688">48.25</cx:pt>
          <cx:pt idx="3689">48.25</cx:pt>
          <cx:pt idx="3690">48.25</cx:pt>
          <cx:pt idx="3691">48.25</cx:pt>
          <cx:pt idx="3692">48.25</cx:pt>
          <cx:pt idx="3693">48.25</cx:pt>
          <cx:pt idx="3694">48.259999999999998</cx:pt>
          <cx:pt idx="3695">48.259999999999998</cx:pt>
          <cx:pt idx="3696">48.259999999999998</cx:pt>
          <cx:pt idx="3697">48.259999999999998</cx:pt>
          <cx:pt idx="3698">48.259999999999998</cx:pt>
          <cx:pt idx="3699">48.259999999999998</cx:pt>
          <cx:pt idx="3700">48.259999999999998</cx:pt>
          <cx:pt idx="3701">48.270000000000003</cx:pt>
          <cx:pt idx="3702">48.270000000000003</cx:pt>
          <cx:pt idx="3703">48.270000000000003</cx:pt>
          <cx:pt idx="3704">48.270000000000003</cx:pt>
          <cx:pt idx="3705">48.270000000000003</cx:pt>
          <cx:pt idx="3706">48.270000000000003</cx:pt>
          <cx:pt idx="3707">48.270000000000003</cx:pt>
          <cx:pt idx="3708">48.270000000000003</cx:pt>
          <cx:pt idx="3709">48.270000000000003</cx:pt>
          <cx:pt idx="3710">48.270000000000003</cx:pt>
          <cx:pt idx="3711">48.270000000000003</cx:pt>
          <cx:pt idx="3712">48.270000000000003</cx:pt>
          <cx:pt idx="3713">48.280000000000001</cx:pt>
          <cx:pt idx="3714">48.280000000000001</cx:pt>
          <cx:pt idx="3715">48.280000000000001</cx:pt>
          <cx:pt idx="3716">48.280000000000001</cx:pt>
          <cx:pt idx="3717">48.280000000000001</cx:pt>
          <cx:pt idx="3718">48.280000000000001</cx:pt>
          <cx:pt idx="3719">48.280000000000001</cx:pt>
          <cx:pt idx="3720">48.280000000000001</cx:pt>
          <cx:pt idx="3721">48.280000000000001</cx:pt>
          <cx:pt idx="3722">48.280000000000001</cx:pt>
          <cx:pt idx="3723">48.280000000000001</cx:pt>
          <cx:pt idx="3724">48.280000000000001</cx:pt>
          <cx:pt idx="3725">48.280000000000001</cx:pt>
          <cx:pt idx="3726">48.280000000000001</cx:pt>
          <cx:pt idx="3727">48.280000000000001</cx:pt>
          <cx:pt idx="3728">48.289999999999999</cx:pt>
          <cx:pt idx="3729">48.289999999999999</cx:pt>
          <cx:pt idx="3730">48.289999999999999</cx:pt>
          <cx:pt idx="3731">48.289999999999999</cx:pt>
          <cx:pt idx="3732">48.299999999999997</cx:pt>
          <cx:pt idx="3733">48.299999999999997</cx:pt>
          <cx:pt idx="3734">48.299999999999997</cx:pt>
          <cx:pt idx="3735">48.299999999999997</cx:pt>
          <cx:pt idx="3736">48.299999999999997</cx:pt>
          <cx:pt idx="3737">48.310000000000002</cx:pt>
          <cx:pt idx="3738">48.310000000000002</cx:pt>
          <cx:pt idx="3739">48.310000000000002</cx:pt>
          <cx:pt idx="3740">48.310000000000002</cx:pt>
          <cx:pt idx="3741">48.310000000000002</cx:pt>
          <cx:pt idx="3742">48.310000000000002</cx:pt>
          <cx:pt idx="3743">48.310000000000002</cx:pt>
          <cx:pt idx="3744">48.310000000000002</cx:pt>
          <cx:pt idx="3745">48.310000000000002</cx:pt>
          <cx:pt idx="3746">48.310000000000002</cx:pt>
          <cx:pt idx="3747">48.310000000000002</cx:pt>
          <cx:pt idx="3748">48.310000000000002</cx:pt>
          <cx:pt idx="3749">48.310000000000002</cx:pt>
          <cx:pt idx="3750">48.310000000000002</cx:pt>
          <cx:pt idx="3751">48.310000000000002</cx:pt>
          <cx:pt idx="3752">48.310000000000002</cx:pt>
          <cx:pt idx="3753">48.310000000000002</cx:pt>
          <cx:pt idx="3754">48.310000000000002</cx:pt>
          <cx:pt idx="3755">48.310000000000002</cx:pt>
          <cx:pt idx="3756">48.310000000000002</cx:pt>
          <cx:pt idx="3757">48.310000000000002</cx:pt>
          <cx:pt idx="3758">48.310000000000002</cx:pt>
          <cx:pt idx="3759">48.310000000000002</cx:pt>
          <cx:pt idx="3760">48.310000000000002</cx:pt>
          <cx:pt idx="3761">48.310000000000002</cx:pt>
          <cx:pt idx="3762">48.32</cx:pt>
          <cx:pt idx="3763">48.32</cx:pt>
          <cx:pt idx="3764">48.32</cx:pt>
          <cx:pt idx="3765">48.329999999999998</cx:pt>
          <cx:pt idx="3766">48.329999999999998</cx:pt>
          <cx:pt idx="3767">48.329999999999998</cx:pt>
          <cx:pt idx="3768">48.329999999999998</cx:pt>
          <cx:pt idx="3769">48.329999999999998</cx:pt>
          <cx:pt idx="3770">48.329999999999998</cx:pt>
          <cx:pt idx="3771">48.329999999999998</cx:pt>
          <cx:pt idx="3772">48.329999999999998</cx:pt>
          <cx:pt idx="3773">48.340000000000003</cx:pt>
          <cx:pt idx="3774">48.340000000000003</cx:pt>
          <cx:pt idx="3775">48.340000000000003</cx:pt>
          <cx:pt idx="3776">48.340000000000003</cx:pt>
          <cx:pt idx="3777">48.340000000000003</cx:pt>
          <cx:pt idx="3778">48.340000000000003</cx:pt>
          <cx:pt idx="3779">48.340000000000003</cx:pt>
          <cx:pt idx="3780">48.340000000000003</cx:pt>
          <cx:pt idx="3781">48.350000000000001</cx:pt>
          <cx:pt idx="3782">48.350000000000001</cx:pt>
          <cx:pt idx="3783">48.350000000000001</cx:pt>
          <cx:pt idx="3784">48.350000000000001</cx:pt>
          <cx:pt idx="3785">48.359999999999999</cx:pt>
          <cx:pt idx="3786">48.359999999999999</cx:pt>
          <cx:pt idx="3787">48.359999999999999</cx:pt>
          <cx:pt idx="3788">48.359999999999999</cx:pt>
          <cx:pt idx="3789">48.359999999999999</cx:pt>
          <cx:pt idx="3790">48.359999999999999</cx:pt>
          <cx:pt idx="3791">48.359999999999999</cx:pt>
          <cx:pt idx="3792">48.359999999999999</cx:pt>
          <cx:pt idx="3793">48.359999999999999</cx:pt>
          <cx:pt idx="3794">48.359999999999999</cx:pt>
          <cx:pt idx="3795">48.359999999999999</cx:pt>
          <cx:pt idx="3796">48.359999999999999</cx:pt>
          <cx:pt idx="3797">48.359999999999999</cx:pt>
          <cx:pt idx="3798">48.359999999999999</cx:pt>
          <cx:pt idx="3799">48.359999999999999</cx:pt>
          <cx:pt idx="3800">48.369999999999997</cx:pt>
          <cx:pt idx="3801">48.369999999999997</cx:pt>
          <cx:pt idx="3802">48.369999999999997</cx:pt>
          <cx:pt idx="3803">48.369999999999997</cx:pt>
          <cx:pt idx="3804">48.369999999999997</cx:pt>
          <cx:pt idx="3805">48.369999999999997</cx:pt>
          <cx:pt idx="3806">48.369999999999997</cx:pt>
          <cx:pt idx="3807">48.369999999999997</cx:pt>
          <cx:pt idx="3808">48.369999999999997</cx:pt>
          <cx:pt idx="3809">48.369999999999997</cx:pt>
          <cx:pt idx="3810">48.369999999999997</cx:pt>
          <cx:pt idx="3811">48.369999999999997</cx:pt>
          <cx:pt idx="3812">48.369999999999997</cx:pt>
          <cx:pt idx="3813">48.380000000000003</cx:pt>
          <cx:pt idx="3814">48.380000000000003</cx:pt>
          <cx:pt idx="3815">48.390000000000001</cx:pt>
          <cx:pt idx="3816">48.390000000000001</cx:pt>
          <cx:pt idx="3817">48.390000000000001</cx:pt>
          <cx:pt idx="3818">48.390000000000001</cx:pt>
          <cx:pt idx="3819">48.390000000000001</cx:pt>
          <cx:pt idx="3820">48.390000000000001</cx:pt>
          <cx:pt idx="3821">48.390000000000001</cx:pt>
          <cx:pt idx="3822">48.390000000000001</cx:pt>
          <cx:pt idx="3823">48.390000000000001</cx:pt>
          <cx:pt idx="3824">48.390000000000001</cx:pt>
          <cx:pt idx="3825">48.390000000000001</cx:pt>
          <cx:pt idx="3826">48.390000000000001</cx:pt>
          <cx:pt idx="3827">48.390000000000001</cx:pt>
          <cx:pt idx="3828">48.399999999999999</cx:pt>
          <cx:pt idx="3829">48.399999999999999</cx:pt>
          <cx:pt idx="3830">48.399999999999999</cx:pt>
          <cx:pt idx="3831">48.399999999999999</cx:pt>
          <cx:pt idx="3832">48.399999999999999</cx:pt>
          <cx:pt idx="3833">48.399999999999999</cx:pt>
          <cx:pt idx="3834">48.399999999999999</cx:pt>
          <cx:pt idx="3835">48.399999999999999</cx:pt>
          <cx:pt idx="3836">48.399999999999999</cx:pt>
          <cx:pt idx="3837">48.399999999999999</cx:pt>
          <cx:pt idx="3838">48.399999999999999</cx:pt>
          <cx:pt idx="3839">48.399999999999999</cx:pt>
          <cx:pt idx="3840">48.399999999999999</cx:pt>
          <cx:pt idx="3841">48.399999999999999</cx:pt>
          <cx:pt idx="3842">48.399999999999999</cx:pt>
          <cx:pt idx="3843">48.399999999999999</cx:pt>
          <cx:pt idx="3844">48.399999999999999</cx:pt>
          <cx:pt idx="3845">48.399999999999999</cx:pt>
          <cx:pt idx="3846">48.399999999999999</cx:pt>
          <cx:pt idx="3847">48.399999999999999</cx:pt>
          <cx:pt idx="3848">48.399999999999999</cx:pt>
          <cx:pt idx="3849">48.399999999999999</cx:pt>
          <cx:pt idx="3850">48.399999999999999</cx:pt>
          <cx:pt idx="3851">48.399999999999999</cx:pt>
          <cx:pt idx="3852">48.399999999999999</cx:pt>
          <cx:pt idx="3853">48.399999999999999</cx:pt>
          <cx:pt idx="3854">48.409999999999997</cx:pt>
          <cx:pt idx="3855">48.409999999999997</cx:pt>
          <cx:pt idx="3856">48.409999999999997</cx:pt>
          <cx:pt idx="3857">48.409999999999997</cx:pt>
          <cx:pt idx="3858">48.409999999999997</cx:pt>
          <cx:pt idx="3859">48.409999999999997</cx:pt>
          <cx:pt idx="3860">48.409999999999997</cx:pt>
          <cx:pt idx="3861">48.409999999999997</cx:pt>
          <cx:pt idx="3862">48.420000000000002</cx:pt>
          <cx:pt idx="3863">48.420000000000002</cx:pt>
          <cx:pt idx="3864">48.420000000000002</cx:pt>
          <cx:pt idx="3865">48.43</cx:pt>
          <cx:pt idx="3866">48.43</cx:pt>
          <cx:pt idx="3867">48.43</cx:pt>
          <cx:pt idx="3868">48.43</cx:pt>
          <cx:pt idx="3869">48.43</cx:pt>
          <cx:pt idx="3870">48.43</cx:pt>
          <cx:pt idx="3871">48.439999999999998</cx:pt>
          <cx:pt idx="3872">48.439999999999998</cx:pt>
          <cx:pt idx="3873">48.439999999999998</cx:pt>
          <cx:pt idx="3874">48.439999999999998</cx:pt>
          <cx:pt idx="3875">48.439999999999998</cx:pt>
          <cx:pt idx="3876">48.439999999999998</cx:pt>
          <cx:pt idx="3877">48.439999999999998</cx:pt>
          <cx:pt idx="3878">48.439999999999998</cx:pt>
          <cx:pt idx="3879">48.439999999999998</cx:pt>
          <cx:pt idx="3880">48.450000000000003</cx:pt>
          <cx:pt idx="3881">48.450000000000003</cx:pt>
          <cx:pt idx="3882">48.450000000000003</cx:pt>
          <cx:pt idx="3883">48.450000000000003</cx:pt>
          <cx:pt idx="3884">48.450000000000003</cx:pt>
          <cx:pt idx="3885">48.450000000000003</cx:pt>
          <cx:pt idx="3886">48.450000000000003</cx:pt>
          <cx:pt idx="3887">48.450000000000003</cx:pt>
          <cx:pt idx="3888">48.450000000000003</cx:pt>
          <cx:pt idx="3889">48.450000000000003</cx:pt>
          <cx:pt idx="3890">48.450000000000003</cx:pt>
          <cx:pt idx="3891">48.460000000000001</cx:pt>
          <cx:pt idx="3892">48.460000000000001</cx:pt>
          <cx:pt idx="3893">48.460000000000001</cx:pt>
          <cx:pt idx="3894">48.460000000000001</cx:pt>
          <cx:pt idx="3895">48.460000000000001</cx:pt>
          <cx:pt idx="3896">48.469999999999999</cx:pt>
          <cx:pt idx="3897">48.469999999999999</cx:pt>
          <cx:pt idx="3898">48.469999999999999</cx:pt>
          <cx:pt idx="3899">48.479999999999997</cx:pt>
          <cx:pt idx="3900">48.479999999999997</cx:pt>
          <cx:pt idx="3901">48.479999999999997</cx:pt>
          <cx:pt idx="3902">48.479999999999997</cx:pt>
          <cx:pt idx="3903">48.479999999999997</cx:pt>
          <cx:pt idx="3904">48.490000000000002</cx:pt>
          <cx:pt idx="3905">48.490000000000002</cx:pt>
          <cx:pt idx="3906">48.490000000000002</cx:pt>
          <cx:pt idx="3907">48.490000000000002</cx:pt>
          <cx:pt idx="3908">48.490000000000002</cx:pt>
          <cx:pt idx="3909">48.490000000000002</cx:pt>
          <cx:pt idx="3910">48.5</cx:pt>
          <cx:pt idx="3911">48.5</cx:pt>
          <cx:pt idx="3912">48.5</cx:pt>
          <cx:pt idx="3913">48.5</cx:pt>
          <cx:pt idx="3914">48.5</cx:pt>
          <cx:pt idx="3915">48.5</cx:pt>
          <cx:pt idx="3916">48.509999999999998</cx:pt>
          <cx:pt idx="3917">48.509999999999998</cx:pt>
          <cx:pt idx="3918">48.509999999999998</cx:pt>
          <cx:pt idx="3919">48.509999999999998</cx:pt>
          <cx:pt idx="3920">48.509999999999998</cx:pt>
          <cx:pt idx="3921">48.509999999999998</cx:pt>
          <cx:pt idx="3922">48.509999999999998</cx:pt>
          <cx:pt idx="3923">48.509999999999998</cx:pt>
          <cx:pt idx="3924">48.509999999999998</cx:pt>
          <cx:pt idx="3925">48.509999999999998</cx:pt>
          <cx:pt idx="3926">48.509999999999998</cx:pt>
          <cx:pt idx="3927">48.509999999999998</cx:pt>
          <cx:pt idx="3928">48.509999999999998</cx:pt>
          <cx:pt idx="3929">48.520000000000003</cx:pt>
          <cx:pt idx="3930">48.520000000000003</cx:pt>
          <cx:pt idx="3931">48.520000000000003</cx:pt>
          <cx:pt idx="3932">48.520000000000003</cx:pt>
          <cx:pt idx="3933">48.520000000000003</cx:pt>
          <cx:pt idx="3934">48.520000000000003</cx:pt>
          <cx:pt idx="3935">48.520000000000003</cx:pt>
          <cx:pt idx="3936">48.520000000000003</cx:pt>
          <cx:pt idx="3937">48.530000000000001</cx:pt>
          <cx:pt idx="3938">48.530000000000001</cx:pt>
          <cx:pt idx="3939">48.530000000000001</cx:pt>
          <cx:pt idx="3940">48.530000000000001</cx:pt>
          <cx:pt idx="3941">48.530000000000001</cx:pt>
          <cx:pt idx="3942">48.530000000000001</cx:pt>
          <cx:pt idx="3943">48.539999999999999</cx:pt>
          <cx:pt idx="3944">48.549999999999997</cx:pt>
          <cx:pt idx="3945">48.549999999999997</cx:pt>
          <cx:pt idx="3946">48.549999999999997</cx:pt>
          <cx:pt idx="3947">48.549999999999997</cx:pt>
          <cx:pt idx="3948">48.549999999999997</cx:pt>
          <cx:pt idx="3949">48.560000000000002</cx:pt>
          <cx:pt idx="3950">48.560000000000002</cx:pt>
          <cx:pt idx="3951">48.57</cx:pt>
          <cx:pt idx="3952">48.57</cx:pt>
          <cx:pt idx="3953">48.57</cx:pt>
          <cx:pt idx="3954">48.57</cx:pt>
          <cx:pt idx="3955">48.579999999999998</cx:pt>
          <cx:pt idx="3956">48.579999999999998</cx:pt>
          <cx:pt idx="3957">48.590000000000003</cx:pt>
          <cx:pt idx="3958">48.590000000000003</cx:pt>
          <cx:pt idx="3959">48.590000000000003</cx:pt>
          <cx:pt idx="3960">48.590000000000003</cx:pt>
          <cx:pt idx="3961">48.590000000000003</cx:pt>
          <cx:pt idx="3962">48.590000000000003</cx:pt>
          <cx:pt idx="3963">48.600000000000001</cx:pt>
          <cx:pt idx="3964">48.600000000000001</cx:pt>
          <cx:pt idx="3965">48.600000000000001</cx:pt>
          <cx:pt idx="3966">48.609999999999999</cx:pt>
          <cx:pt idx="3967">48.609999999999999</cx:pt>
          <cx:pt idx="3968">48.619999999999997</cx:pt>
          <cx:pt idx="3969">48.619999999999997</cx:pt>
          <cx:pt idx="3970">48.619999999999997</cx:pt>
          <cx:pt idx="3971">48.619999999999997</cx:pt>
          <cx:pt idx="3972">48.619999999999997</cx:pt>
          <cx:pt idx="3973">48.619999999999997</cx:pt>
          <cx:pt idx="3974">48.630000000000003</cx:pt>
          <cx:pt idx="3975">48.630000000000003</cx:pt>
          <cx:pt idx="3976">48.630000000000003</cx:pt>
          <cx:pt idx="3977">48.630000000000003</cx:pt>
          <cx:pt idx="3978">48.630000000000003</cx:pt>
          <cx:pt idx="3979">48.640000000000001</cx:pt>
          <cx:pt idx="3980">48.640000000000001</cx:pt>
          <cx:pt idx="3981">48.640000000000001</cx:pt>
          <cx:pt idx="3982">48.640000000000001</cx:pt>
          <cx:pt idx="3983">48.640000000000001</cx:pt>
          <cx:pt idx="3984">48.640000000000001</cx:pt>
          <cx:pt idx="3985">48.640000000000001</cx:pt>
          <cx:pt idx="3986">48.640000000000001</cx:pt>
          <cx:pt idx="3987">48.649999999999999</cx:pt>
          <cx:pt idx="3988">48.649999999999999</cx:pt>
          <cx:pt idx="3989">48.649999999999999</cx:pt>
          <cx:pt idx="3990">48.659999999999997</cx:pt>
          <cx:pt idx="3991">48.670000000000002</cx:pt>
          <cx:pt idx="3992">48.68</cx:pt>
          <cx:pt idx="3993">48.68</cx:pt>
          <cx:pt idx="3994">48.68</cx:pt>
          <cx:pt idx="3995">48.68</cx:pt>
          <cx:pt idx="3996">48.689999999999998</cx:pt>
          <cx:pt idx="3997">48.689999999999998</cx:pt>
          <cx:pt idx="3998">48.689999999999998</cx:pt>
          <cx:pt idx="3999">48.689999999999998</cx:pt>
          <cx:pt idx="4000">48.689999999999998</cx:pt>
          <cx:pt idx="4001">48.689999999999998</cx:pt>
          <cx:pt idx="4002">48.689999999999998</cx:pt>
          <cx:pt idx="4003">48.689999999999998</cx:pt>
          <cx:pt idx="4004">48.689999999999998</cx:pt>
          <cx:pt idx="4005">48.689999999999998</cx:pt>
          <cx:pt idx="4006">48.689999999999998</cx:pt>
          <cx:pt idx="4007">48.689999999999998</cx:pt>
          <cx:pt idx="4008">48.689999999999998</cx:pt>
          <cx:pt idx="4009">48.689999999999998</cx:pt>
          <cx:pt idx="4010">48.700000000000003</cx:pt>
          <cx:pt idx="4011">48.700000000000003</cx:pt>
          <cx:pt idx="4012">48.700000000000003</cx:pt>
          <cx:pt idx="4013">48.700000000000003</cx:pt>
          <cx:pt idx="4014">48.700000000000003</cx:pt>
          <cx:pt idx="4015">48.700000000000003</cx:pt>
          <cx:pt idx="4016">48.700000000000003</cx:pt>
          <cx:pt idx="4017">48.700000000000003</cx:pt>
          <cx:pt idx="4018">48.700000000000003</cx:pt>
          <cx:pt idx="4019">48.710000000000001</cx:pt>
          <cx:pt idx="4020">48.710000000000001</cx:pt>
          <cx:pt idx="4021">48.710000000000001</cx:pt>
          <cx:pt idx="4022">48.710000000000001</cx:pt>
          <cx:pt idx="4023">48.710000000000001</cx:pt>
          <cx:pt idx="4024">48.710000000000001</cx:pt>
          <cx:pt idx="4025">48.710000000000001</cx:pt>
          <cx:pt idx="4026">48.710000000000001</cx:pt>
          <cx:pt idx="4027">48.710000000000001</cx:pt>
          <cx:pt idx="4028">48.719999999999999</cx:pt>
          <cx:pt idx="4029">48.719999999999999</cx:pt>
          <cx:pt idx="4030">48.719999999999999</cx:pt>
          <cx:pt idx="4031">48.719999999999999</cx:pt>
          <cx:pt idx="4032">48.719999999999999</cx:pt>
          <cx:pt idx="4033">48.719999999999999</cx:pt>
          <cx:pt idx="4034">48.719999999999999</cx:pt>
          <cx:pt idx="4035">48.719999999999999</cx:pt>
          <cx:pt idx="4036">48.719999999999999</cx:pt>
          <cx:pt idx="4037">48.729999999999997</cx:pt>
          <cx:pt idx="4038">48.729999999999997</cx:pt>
          <cx:pt idx="4039">48.729999999999997</cx:pt>
          <cx:pt idx="4040">48.729999999999997</cx:pt>
          <cx:pt idx="4041">48.740000000000002</cx:pt>
          <cx:pt idx="4042">48.740000000000002</cx:pt>
          <cx:pt idx="4043">48.740000000000002</cx:pt>
          <cx:pt idx="4044">48.75</cx:pt>
          <cx:pt idx="4045">48.75</cx:pt>
          <cx:pt idx="4046">48.75</cx:pt>
          <cx:pt idx="4047">48.75</cx:pt>
          <cx:pt idx="4048">48.75</cx:pt>
          <cx:pt idx="4049">48.75</cx:pt>
          <cx:pt idx="4050">48.75</cx:pt>
          <cx:pt idx="4051">48.75</cx:pt>
          <cx:pt idx="4052">48.75</cx:pt>
          <cx:pt idx="4053">48.75</cx:pt>
          <cx:pt idx="4054">48.759999999999998</cx:pt>
          <cx:pt idx="4055">48.759999999999998</cx:pt>
          <cx:pt idx="4056">48.759999999999998</cx:pt>
          <cx:pt idx="4057">48.770000000000003</cx:pt>
          <cx:pt idx="4058">48.770000000000003</cx:pt>
          <cx:pt idx="4059">48.770000000000003</cx:pt>
          <cx:pt idx="4060">48.770000000000003</cx:pt>
          <cx:pt idx="4061">48.770000000000003</cx:pt>
          <cx:pt idx="4062">48.780000000000001</cx:pt>
          <cx:pt idx="4063">48.780000000000001</cx:pt>
          <cx:pt idx="4064">48.789999999999999</cx:pt>
          <cx:pt idx="4065">48.799999999999997</cx:pt>
          <cx:pt idx="4066">48.799999999999997</cx:pt>
          <cx:pt idx="4067">48.799999999999997</cx:pt>
          <cx:pt idx="4068">48.799999999999997</cx:pt>
          <cx:pt idx="4069">48.799999999999997</cx:pt>
          <cx:pt idx="4070">48.799999999999997</cx:pt>
          <cx:pt idx="4071">48.799999999999997</cx:pt>
          <cx:pt idx="4072">48.799999999999997</cx:pt>
          <cx:pt idx="4073">48.799999999999997</cx:pt>
          <cx:pt idx="4074">48.799999999999997</cx:pt>
          <cx:pt idx="4075">48.799999999999997</cx:pt>
          <cx:pt idx="4076">48.810000000000002</cx:pt>
          <cx:pt idx="4077">48.82</cx:pt>
          <cx:pt idx="4078">48.829999999999998</cx:pt>
          <cx:pt idx="4079">48.829999999999998</cx:pt>
          <cx:pt idx="4080">48.829999999999998</cx:pt>
          <cx:pt idx="4081">48.829999999999998</cx:pt>
          <cx:pt idx="4082">48.829999999999998</cx:pt>
          <cx:pt idx="4083">48.829999999999998</cx:pt>
          <cx:pt idx="4084">48.829999999999998</cx:pt>
          <cx:pt idx="4085">48.829999999999998</cx:pt>
          <cx:pt idx="4086">48.829999999999998</cx:pt>
          <cx:pt idx="4087">48.829999999999998</cx:pt>
          <cx:pt idx="4088">48.829999999999998</cx:pt>
          <cx:pt idx="4089">48.829999999999998</cx:pt>
          <cx:pt idx="4090">48.829999999999998</cx:pt>
          <cx:pt idx="4091">48.829999999999998</cx:pt>
          <cx:pt idx="4092">48.829999999999998</cx:pt>
          <cx:pt idx="4093">48.829999999999998</cx:pt>
          <cx:pt idx="4094">48.829999999999998</cx:pt>
          <cx:pt idx="4095">48.829999999999998</cx:pt>
          <cx:pt idx="4096">48.829999999999998</cx:pt>
          <cx:pt idx="4097">48.829999999999998</cx:pt>
          <cx:pt idx="4098">48.840000000000003</cx:pt>
          <cx:pt idx="4099">48.840000000000003</cx:pt>
          <cx:pt idx="4100">48.840000000000003</cx:pt>
          <cx:pt idx="4101">48.840000000000003</cx:pt>
          <cx:pt idx="4102">48.840000000000003</cx:pt>
          <cx:pt idx="4103">48.850000000000001</cx:pt>
          <cx:pt idx="4104">48.850000000000001</cx:pt>
          <cx:pt idx="4105">48.850000000000001</cx:pt>
          <cx:pt idx="4106">48.850000000000001</cx:pt>
          <cx:pt idx="4107">48.859999999999999</cx:pt>
          <cx:pt idx="4108">48.869999999999997</cx:pt>
          <cx:pt idx="4109">48.869999999999997</cx:pt>
          <cx:pt idx="4110">48.869999999999997</cx:pt>
          <cx:pt idx="4111">48.880000000000003</cx:pt>
          <cx:pt idx="4112">48.880000000000003</cx:pt>
          <cx:pt idx="4113">48.880000000000003</cx:pt>
          <cx:pt idx="4114">48.880000000000003</cx:pt>
          <cx:pt idx="4115">48.880000000000003</cx:pt>
          <cx:pt idx="4116">48.880000000000003</cx:pt>
          <cx:pt idx="4117">48.880000000000003</cx:pt>
          <cx:pt idx="4118">48.880000000000003</cx:pt>
          <cx:pt idx="4119">48.880000000000003</cx:pt>
          <cx:pt idx="4120">48.880000000000003</cx:pt>
          <cx:pt idx="4121">48.880000000000003</cx:pt>
          <cx:pt idx="4122">48.880000000000003</cx:pt>
          <cx:pt idx="4123">48.880000000000003</cx:pt>
          <cx:pt idx="4124">48.880000000000003</cx:pt>
          <cx:pt idx="4125">48.880000000000003</cx:pt>
          <cx:pt idx="4126">48.890000000000001</cx:pt>
          <cx:pt idx="4127">48.890000000000001</cx:pt>
          <cx:pt idx="4128">48.890000000000001</cx:pt>
          <cx:pt idx="4129">48.890000000000001</cx:pt>
          <cx:pt idx="4130">48.890000000000001</cx:pt>
          <cx:pt idx="4131">48.899999999999999</cx:pt>
          <cx:pt idx="4132">48.899999999999999</cx:pt>
          <cx:pt idx="4133">48.899999999999999</cx:pt>
          <cx:pt idx="4134">48.909999999999997</cx:pt>
          <cx:pt idx="4135">48.920000000000002</cx:pt>
          <cx:pt idx="4136">48.93</cx:pt>
          <cx:pt idx="4137">48.93</cx:pt>
          <cx:pt idx="4138">48.93</cx:pt>
          <cx:pt idx="4139">48.93</cx:pt>
          <cx:pt idx="4140">48.950000000000003</cx:pt>
          <cx:pt idx="4141">48.950000000000003</cx:pt>
          <cx:pt idx="4142">48.950000000000003</cx:pt>
          <cx:pt idx="4143">48.960000000000001</cx:pt>
          <cx:pt idx="4144">48.969999999999999</cx:pt>
          <cx:pt idx="4145">48.969999999999999</cx:pt>
          <cx:pt idx="4146">48.969999999999999</cx:pt>
          <cx:pt idx="4147">48.979999999999997</cx:pt>
          <cx:pt idx="4148">48.979999999999997</cx:pt>
          <cx:pt idx="4149">48.990000000000002</cx:pt>
          <cx:pt idx="4150">48.990000000000002</cx:pt>
          <cx:pt idx="4151">48.990000000000002</cx:pt>
          <cx:pt idx="4152">49</cx:pt>
          <cx:pt idx="4153">49</cx:pt>
          <cx:pt idx="4154">49.009999999999998</cx:pt>
          <cx:pt idx="4155">49.009999999999998</cx:pt>
          <cx:pt idx="4156">49.009999999999998</cx:pt>
          <cx:pt idx="4157">49.009999999999998</cx:pt>
          <cx:pt idx="4158">49.009999999999998</cx:pt>
          <cx:pt idx="4159">49.020000000000003</cx:pt>
          <cx:pt idx="4160">49.020000000000003</cx:pt>
          <cx:pt idx="4161">49.030000000000001</cx:pt>
          <cx:pt idx="4162">49.030000000000001</cx:pt>
          <cx:pt idx="4163">49.030000000000001</cx:pt>
          <cx:pt idx="4164">49.030000000000001</cx:pt>
          <cx:pt idx="4165">49.030000000000001</cx:pt>
          <cx:pt idx="4166">49.030000000000001</cx:pt>
          <cx:pt idx="4167">49.030000000000001</cx:pt>
          <cx:pt idx="4168">49.030000000000001</cx:pt>
          <cx:pt idx="4169">49.049999999999997</cx:pt>
          <cx:pt idx="4170">49.049999999999997</cx:pt>
          <cx:pt idx="4171">49.049999999999997</cx:pt>
          <cx:pt idx="4172">49.060000000000002</cx:pt>
          <cx:pt idx="4173">49.060000000000002</cx:pt>
          <cx:pt idx="4174">49.060000000000002</cx:pt>
          <cx:pt idx="4175">49.060000000000002</cx:pt>
          <cx:pt idx="4176">49.060000000000002</cx:pt>
          <cx:pt idx="4177">49.07</cx:pt>
          <cx:pt idx="4178">49.07</cx:pt>
          <cx:pt idx="4179">49.07</cx:pt>
          <cx:pt idx="4180">49.07</cx:pt>
          <cx:pt idx="4181">49.07</cx:pt>
          <cx:pt idx="4182">49.07</cx:pt>
          <cx:pt idx="4183">49.079999999999998</cx:pt>
          <cx:pt idx="4184">49.079999999999998</cx:pt>
          <cx:pt idx="4185">49.079999999999998</cx:pt>
          <cx:pt idx="4186">49.079999999999998</cx:pt>
          <cx:pt idx="4187">49.090000000000003</cx:pt>
          <cx:pt idx="4188">49.100000000000001</cx:pt>
          <cx:pt idx="4189">49.109999999999999</cx:pt>
          <cx:pt idx="4190">49.109999999999999</cx:pt>
          <cx:pt idx="4191">49.109999999999999</cx:pt>
          <cx:pt idx="4192">49.109999999999999</cx:pt>
          <cx:pt idx="4193">49.109999999999999</cx:pt>
          <cx:pt idx="4194">49.109999999999999</cx:pt>
          <cx:pt idx="4195">49.109999999999999</cx:pt>
          <cx:pt idx="4196">49.109999999999999</cx:pt>
          <cx:pt idx="4197">49.119999999999997</cx:pt>
          <cx:pt idx="4198">49.119999999999997</cx:pt>
          <cx:pt idx="4199">49.119999999999997</cx:pt>
          <cx:pt idx="4200">49.119999999999997</cx:pt>
          <cx:pt idx="4201">49.130000000000003</cx:pt>
          <cx:pt idx="4202">49.130000000000003</cx:pt>
          <cx:pt idx="4203">49.130000000000003</cx:pt>
          <cx:pt idx="4204">49.140000000000001</cx:pt>
          <cx:pt idx="4205">49.140000000000001</cx:pt>
          <cx:pt idx="4206">49.140000000000001</cx:pt>
          <cx:pt idx="4207">49.149999999999999</cx:pt>
          <cx:pt idx="4208">49.149999999999999</cx:pt>
          <cx:pt idx="4209">49.159999999999997</cx:pt>
          <cx:pt idx="4210">49.170000000000002</cx:pt>
          <cx:pt idx="4211">49.170000000000002</cx:pt>
          <cx:pt idx="4212">49.170000000000002</cx:pt>
          <cx:pt idx="4213">49.170000000000002</cx:pt>
          <cx:pt idx="4214">49.170000000000002</cx:pt>
          <cx:pt idx="4215">49.170000000000002</cx:pt>
          <cx:pt idx="4216">49.170000000000002</cx:pt>
          <cx:pt idx="4217">49.170000000000002</cx:pt>
          <cx:pt idx="4218">49.170000000000002</cx:pt>
          <cx:pt idx="4219">49.170000000000002</cx:pt>
          <cx:pt idx="4220">49.170000000000002</cx:pt>
          <cx:pt idx="4221">49.18</cx:pt>
          <cx:pt idx="4222">49.18</cx:pt>
          <cx:pt idx="4223">49.18</cx:pt>
          <cx:pt idx="4224">49.189999999999998</cx:pt>
          <cx:pt idx="4225">49.189999999999998</cx:pt>
          <cx:pt idx="4226">49.200000000000003</cx:pt>
          <cx:pt idx="4227">49.200000000000003</cx:pt>
          <cx:pt idx="4228">49.200000000000003</cx:pt>
          <cx:pt idx="4229">49.200000000000003</cx:pt>
          <cx:pt idx="4230">49.210000000000001</cx:pt>
          <cx:pt idx="4231">49.210000000000001</cx:pt>
          <cx:pt idx="4232">49.210000000000001</cx:pt>
          <cx:pt idx="4233">49.210000000000001</cx:pt>
          <cx:pt idx="4234">49.210000000000001</cx:pt>
          <cx:pt idx="4235">49.219999999999999</cx:pt>
          <cx:pt idx="4236">49.219999999999999</cx:pt>
          <cx:pt idx="4237">49.219999999999999</cx:pt>
          <cx:pt idx="4238">49.229999999999997</cx:pt>
          <cx:pt idx="4239">49.229999999999997</cx:pt>
          <cx:pt idx="4240">49.229999999999997</cx:pt>
          <cx:pt idx="4241">49.229999999999997</cx:pt>
          <cx:pt idx="4242">49.229999999999997</cx:pt>
          <cx:pt idx="4243">49.229999999999997</cx:pt>
          <cx:pt idx="4244">49.229999999999997</cx:pt>
          <cx:pt idx="4245">49.229999999999997</cx:pt>
          <cx:pt idx="4246">49.229999999999997</cx:pt>
          <cx:pt idx="4247">49.240000000000002</cx:pt>
          <cx:pt idx="4248">49.240000000000002</cx:pt>
          <cx:pt idx="4249">49.240000000000002</cx:pt>
          <cx:pt idx="4250">49.240000000000002</cx:pt>
          <cx:pt idx="4251">49.25</cx:pt>
          <cx:pt idx="4252">49.259999999999998</cx:pt>
          <cx:pt idx="4253">49.259999999999998</cx:pt>
          <cx:pt idx="4254">49.259999999999998</cx:pt>
          <cx:pt idx="4255">49.270000000000003</cx:pt>
          <cx:pt idx="4256">49.270000000000003</cx:pt>
          <cx:pt idx="4257">49.280000000000001</cx:pt>
          <cx:pt idx="4258">49.280000000000001</cx:pt>
          <cx:pt idx="4259">49.280000000000001</cx:pt>
          <cx:pt idx="4260">49.280000000000001</cx:pt>
          <cx:pt idx="4261">49.289999999999999</cx:pt>
          <cx:pt idx="4262">49.289999999999999</cx:pt>
          <cx:pt idx="4263">49.289999999999999</cx:pt>
          <cx:pt idx="4264">49.299999999999997</cx:pt>
          <cx:pt idx="4265">49.310000000000002</cx:pt>
          <cx:pt idx="4266">49.310000000000002</cx:pt>
          <cx:pt idx="4267">49.310000000000002</cx:pt>
          <cx:pt idx="4268">49.32</cx:pt>
          <cx:pt idx="4269">49.32</cx:pt>
          <cx:pt idx="4270">49.32</cx:pt>
          <cx:pt idx="4271">49.329999999999998</cx:pt>
          <cx:pt idx="4272">49.329999999999998</cx:pt>
          <cx:pt idx="4273">49.340000000000003</cx:pt>
          <cx:pt idx="4274">49.340000000000003</cx:pt>
          <cx:pt idx="4275">49.340000000000003</cx:pt>
          <cx:pt idx="4276">49.340000000000003</cx:pt>
          <cx:pt idx="4277">49.340000000000003</cx:pt>
          <cx:pt idx="4278">49.350000000000001</cx:pt>
          <cx:pt idx="4279">49.350000000000001</cx:pt>
          <cx:pt idx="4280">49.359999999999999</cx:pt>
          <cx:pt idx="4281">49.369999999999997</cx:pt>
          <cx:pt idx="4282">49.369999999999997</cx:pt>
          <cx:pt idx="4283">49.369999999999997</cx:pt>
          <cx:pt idx="4284">49.369999999999997</cx:pt>
          <cx:pt idx="4285">49.369999999999997</cx:pt>
          <cx:pt idx="4286">49.369999999999997</cx:pt>
          <cx:pt idx="4287">49.369999999999997</cx:pt>
          <cx:pt idx="4288">49.369999999999997</cx:pt>
          <cx:pt idx="4289">49.369999999999997</cx:pt>
          <cx:pt idx="4290">49.380000000000003</cx:pt>
          <cx:pt idx="4291">49.380000000000003</cx:pt>
          <cx:pt idx="4292">49.380000000000003</cx:pt>
          <cx:pt idx="4293">49.380000000000003</cx:pt>
          <cx:pt idx="4294">49.380000000000003</cx:pt>
          <cx:pt idx="4295">49.380000000000003</cx:pt>
          <cx:pt idx="4296">49.380000000000003</cx:pt>
          <cx:pt idx="4297">49.390000000000001</cx:pt>
          <cx:pt idx="4298">49.399999999999999</cx:pt>
          <cx:pt idx="4299">49.399999999999999</cx:pt>
          <cx:pt idx="4300">49.399999999999999</cx:pt>
          <cx:pt idx="4301">49.399999999999999</cx:pt>
          <cx:pt idx="4302">49.399999999999999</cx:pt>
          <cx:pt idx="4303">49.409999999999997</cx:pt>
          <cx:pt idx="4304">49.409999999999997</cx:pt>
          <cx:pt idx="4305">49.409999999999997</cx:pt>
          <cx:pt idx="4306">49.409999999999997</cx:pt>
          <cx:pt idx="4307">49.409999999999997</cx:pt>
          <cx:pt idx="4308">49.420000000000002</cx:pt>
          <cx:pt idx="4309">49.420000000000002</cx:pt>
          <cx:pt idx="4310">49.43</cx:pt>
          <cx:pt idx="4311">49.43</cx:pt>
          <cx:pt idx="4312">49.43</cx:pt>
          <cx:pt idx="4313">49.43</cx:pt>
          <cx:pt idx="4314">49.43</cx:pt>
          <cx:pt idx="4315">49.43</cx:pt>
          <cx:pt idx="4316">49.43</cx:pt>
          <cx:pt idx="4317">49.43</cx:pt>
          <cx:pt idx="4318">49.439999999999998</cx:pt>
          <cx:pt idx="4319">49.439999999999998</cx:pt>
          <cx:pt idx="4320">49.439999999999998</cx:pt>
          <cx:pt idx="4321">49.439999999999998</cx:pt>
          <cx:pt idx="4322">49.439999999999998</cx:pt>
          <cx:pt idx="4323">49.450000000000003</cx:pt>
          <cx:pt idx="4324">49.460000000000001</cx:pt>
          <cx:pt idx="4325">49.460000000000001</cx:pt>
          <cx:pt idx="4326">49.460000000000001</cx:pt>
          <cx:pt idx="4327">49.460000000000001</cx:pt>
          <cx:pt idx="4328">49.460000000000001</cx:pt>
          <cx:pt idx="4329">49.460000000000001</cx:pt>
          <cx:pt idx="4330">49.469999999999999</cx:pt>
          <cx:pt idx="4331">49.469999999999999</cx:pt>
          <cx:pt idx="4332">49.479999999999997</cx:pt>
          <cx:pt idx="4333">49.479999999999997</cx:pt>
          <cx:pt idx="4334">49.479999999999997</cx:pt>
          <cx:pt idx="4335">49.479999999999997</cx:pt>
          <cx:pt idx="4336">49.490000000000002</cx:pt>
          <cx:pt idx="4337">49.490000000000002</cx:pt>
          <cx:pt idx="4338">49.490000000000002</cx:pt>
          <cx:pt idx="4339">49.5</cx:pt>
          <cx:pt idx="4340">49.5</cx:pt>
          <cx:pt idx="4341">49.509999999999998</cx:pt>
          <cx:pt idx="4342">49.509999999999998</cx:pt>
          <cx:pt idx="4343">49.509999999999998</cx:pt>
          <cx:pt idx="4344">49.520000000000003</cx:pt>
          <cx:pt idx="4345">49.520000000000003</cx:pt>
          <cx:pt idx="4346">49.530000000000001</cx:pt>
          <cx:pt idx="4347">49.530000000000001</cx:pt>
          <cx:pt idx="4348">49.539999999999999</cx:pt>
          <cx:pt idx="4349">49.539999999999999</cx:pt>
          <cx:pt idx="4350">49.549999999999997</cx:pt>
          <cx:pt idx="4351">49.549999999999997</cx:pt>
          <cx:pt idx="4352">49.549999999999997</cx:pt>
          <cx:pt idx="4353">49.560000000000002</cx:pt>
          <cx:pt idx="4354">49.560000000000002</cx:pt>
          <cx:pt idx="4355">49.57</cx:pt>
          <cx:pt idx="4356">49.579999999999998</cx:pt>
          <cx:pt idx="4357">49.579999999999998</cx:pt>
          <cx:pt idx="4358">49.579999999999998</cx:pt>
          <cx:pt idx="4359">49.579999999999998</cx:pt>
          <cx:pt idx="4360">49.579999999999998</cx:pt>
          <cx:pt idx="4361">49.590000000000003</cx:pt>
          <cx:pt idx="4362">49.600000000000001</cx:pt>
          <cx:pt idx="4363">49.600000000000001</cx:pt>
          <cx:pt idx="4364">49.600000000000001</cx:pt>
          <cx:pt idx="4365">49.600000000000001</cx:pt>
          <cx:pt idx="4366">49.600000000000001</cx:pt>
          <cx:pt idx="4367">49.609999999999999</cx:pt>
          <cx:pt idx="4368">49.609999999999999</cx:pt>
          <cx:pt idx="4369">49.609999999999999</cx:pt>
          <cx:pt idx="4370">49.609999999999999</cx:pt>
          <cx:pt idx="4371">49.609999999999999</cx:pt>
          <cx:pt idx="4372">49.619999999999997</cx:pt>
          <cx:pt idx="4373">49.619999999999997</cx:pt>
          <cx:pt idx="4374">49.619999999999997</cx:pt>
          <cx:pt idx="4375">49.619999999999997</cx:pt>
          <cx:pt idx="4376">49.619999999999997</cx:pt>
          <cx:pt idx="4377">49.619999999999997</cx:pt>
          <cx:pt idx="4378">49.630000000000003</cx:pt>
          <cx:pt idx="4379">49.630000000000003</cx:pt>
          <cx:pt idx="4380">49.630000000000003</cx:pt>
          <cx:pt idx="4381">49.630000000000003</cx:pt>
          <cx:pt idx="4382">49.630000000000003</cx:pt>
          <cx:pt idx="4383">49.630000000000003</cx:pt>
          <cx:pt idx="4384">49.640000000000001</cx:pt>
          <cx:pt idx="4385">49.649999999999999</cx:pt>
          <cx:pt idx="4386">49.659999999999997</cx:pt>
          <cx:pt idx="4387">49.670000000000002</cx:pt>
          <cx:pt idx="4388">49.670000000000002</cx:pt>
          <cx:pt idx="4389">49.670000000000002</cx:pt>
          <cx:pt idx="4390">49.670000000000002</cx:pt>
          <cx:pt idx="4391">49.68</cx:pt>
          <cx:pt idx="4392">49.68</cx:pt>
          <cx:pt idx="4393">49.68</cx:pt>
          <cx:pt idx="4394">49.68</cx:pt>
          <cx:pt idx="4395">49.68</cx:pt>
          <cx:pt idx="4396">49.68</cx:pt>
          <cx:pt idx="4397">49.689999999999998</cx:pt>
          <cx:pt idx="4398">49.700000000000003</cx:pt>
          <cx:pt idx="4399">49.700000000000003</cx:pt>
          <cx:pt idx="4400">49.700000000000003</cx:pt>
          <cx:pt idx="4401">49.700000000000003</cx:pt>
          <cx:pt idx="4402">49.710000000000001</cx:pt>
          <cx:pt idx="4403">49.710000000000001</cx:pt>
          <cx:pt idx="4404">49.719999999999999</cx:pt>
          <cx:pt idx="4405">49.719999999999999</cx:pt>
          <cx:pt idx="4406">49.729999999999997</cx:pt>
          <cx:pt idx="4407">49.729999999999997</cx:pt>
          <cx:pt idx="4408">49.740000000000002</cx:pt>
          <cx:pt idx="4409">49.75</cx:pt>
          <cx:pt idx="4410">49.75</cx:pt>
          <cx:pt idx="4411">49.75</cx:pt>
          <cx:pt idx="4412">49.75</cx:pt>
          <cx:pt idx="4413">49.759999999999998</cx:pt>
          <cx:pt idx="4414">49.759999999999998</cx:pt>
          <cx:pt idx="4415">49.759999999999998</cx:pt>
          <cx:pt idx="4416">49.759999999999998</cx:pt>
          <cx:pt idx="4417">49.770000000000003</cx:pt>
          <cx:pt idx="4418">49.770000000000003</cx:pt>
          <cx:pt idx="4419">49.770000000000003</cx:pt>
          <cx:pt idx="4420">49.770000000000003</cx:pt>
          <cx:pt idx="4421">49.770000000000003</cx:pt>
          <cx:pt idx="4422">49.770000000000003</cx:pt>
          <cx:pt idx="4423">49.770000000000003</cx:pt>
          <cx:pt idx="4424">49.770000000000003</cx:pt>
          <cx:pt idx="4425">49.770000000000003</cx:pt>
          <cx:pt idx="4426">49.770000000000003</cx:pt>
          <cx:pt idx="4427">49.770000000000003</cx:pt>
          <cx:pt idx="4428">49.780000000000001</cx:pt>
          <cx:pt idx="4429">49.780000000000001</cx:pt>
          <cx:pt idx="4430">49.780000000000001</cx:pt>
          <cx:pt idx="4431">49.780000000000001</cx:pt>
          <cx:pt idx="4432">49.789999999999999</cx:pt>
          <cx:pt idx="4433">49.789999999999999</cx:pt>
          <cx:pt idx="4434">49.789999999999999</cx:pt>
          <cx:pt idx="4435">49.789999999999999</cx:pt>
          <cx:pt idx="4436">49.799999999999997</cx:pt>
          <cx:pt idx="4437">49.799999999999997</cx:pt>
          <cx:pt idx="4438">49.810000000000002</cx:pt>
          <cx:pt idx="4439">49.810000000000002</cx:pt>
          <cx:pt idx="4440">49.82</cx:pt>
          <cx:pt idx="4441">49.82</cx:pt>
          <cx:pt idx="4442">49.82</cx:pt>
          <cx:pt idx="4443">49.82</cx:pt>
          <cx:pt idx="4444">49.82</cx:pt>
          <cx:pt idx="4445">49.829999999999998</cx:pt>
          <cx:pt idx="4446">49.829999999999998</cx:pt>
          <cx:pt idx="4447">49.840000000000003</cx:pt>
          <cx:pt idx="4448">49.840000000000003</cx:pt>
          <cx:pt idx="4449">49.840000000000003</cx:pt>
          <cx:pt idx="4450">49.850000000000001</cx:pt>
          <cx:pt idx="4451">49.850000000000001</cx:pt>
          <cx:pt idx="4452">49.859999999999999</cx:pt>
          <cx:pt idx="4453">49.859999999999999</cx:pt>
          <cx:pt idx="4454">49.859999999999999</cx:pt>
          <cx:pt idx="4455">49.859999999999999</cx:pt>
          <cx:pt idx="4456">49.869999999999997</cx:pt>
          <cx:pt idx="4457">49.869999999999997</cx:pt>
          <cx:pt idx="4458">49.869999999999997</cx:pt>
          <cx:pt idx="4459">49.869999999999997</cx:pt>
          <cx:pt idx="4460">49.869999999999997</cx:pt>
          <cx:pt idx="4461">49.880000000000003</cx:pt>
          <cx:pt idx="4462">49.880000000000003</cx:pt>
          <cx:pt idx="4463">49.890000000000001</cx:pt>
          <cx:pt idx="4464">49.890000000000001</cx:pt>
          <cx:pt idx="4465">49.899999999999999</cx:pt>
          <cx:pt idx="4466">49.909999999999997</cx:pt>
          <cx:pt idx="4467">49.920000000000002</cx:pt>
          <cx:pt idx="4468">49.920000000000002</cx:pt>
          <cx:pt idx="4469">49.93</cx:pt>
          <cx:pt idx="4470">49.93</cx:pt>
          <cx:pt idx="4471">49.93</cx:pt>
          <cx:pt idx="4472">49.93</cx:pt>
          <cx:pt idx="4473">49.93</cx:pt>
          <cx:pt idx="4474">49.93</cx:pt>
          <cx:pt idx="4475">49.93</cx:pt>
          <cx:pt idx="4476">49.93</cx:pt>
          <cx:pt idx="4477">49.939999999999998</cx:pt>
          <cx:pt idx="4478">49.939999999999998</cx:pt>
          <cx:pt idx="4479">49.950000000000003</cx:pt>
          <cx:pt idx="4480">49.950000000000003</cx:pt>
          <cx:pt idx="4481">49.960000000000001</cx:pt>
          <cx:pt idx="4482">49.960000000000001</cx:pt>
          <cx:pt idx="4483">49.969999999999999</cx:pt>
          <cx:pt idx="4484">49.969999999999999</cx:pt>
          <cx:pt idx="4485">49.979999999999997</cx:pt>
          <cx:pt idx="4486">49.990000000000002</cx:pt>
          <cx:pt idx="4487">50</cx:pt>
          <cx:pt idx="4488">50</cx:pt>
          <cx:pt idx="4489">50</cx:pt>
          <cx:pt idx="4490">50</cx:pt>
          <cx:pt idx="4491">50.020000000000003</cx:pt>
          <cx:pt idx="4492">50.020000000000003</cx:pt>
          <cx:pt idx="4493">50.020000000000003</cx:pt>
          <cx:pt idx="4494">50.030000000000001</cx:pt>
          <cx:pt idx="4495">50.030000000000001</cx:pt>
          <cx:pt idx="4496">50.039999999999999</cx:pt>
          <cx:pt idx="4497">50.039999999999999</cx:pt>
          <cx:pt idx="4498">50.039999999999999</cx:pt>
          <cx:pt idx="4499">50.039999999999999</cx:pt>
          <cx:pt idx="4500">50.039999999999999</cx:pt>
          <cx:pt idx="4501">50.039999999999999</cx:pt>
          <cx:pt idx="4502">50.039999999999999</cx:pt>
          <cx:pt idx="4503">50.039999999999999</cx:pt>
          <cx:pt idx="4504">50.049999999999997</cx:pt>
          <cx:pt idx="4505">50.049999999999997</cx:pt>
          <cx:pt idx="4506">50.060000000000002</cx:pt>
          <cx:pt idx="4507">50.060000000000002</cx:pt>
          <cx:pt idx="4508">50.060000000000002</cx:pt>
          <cx:pt idx="4509">50.060000000000002</cx:pt>
          <cx:pt idx="4510">50.07</cx:pt>
          <cx:pt idx="4511">50.07</cx:pt>
          <cx:pt idx="4512">50.079999999999998</cx:pt>
          <cx:pt idx="4513">50.079999999999998</cx:pt>
          <cx:pt idx="4514">50.079999999999998</cx:pt>
          <cx:pt idx="4515">50.079999999999998</cx:pt>
          <cx:pt idx="4516">50.079999999999998</cx:pt>
          <cx:pt idx="4517">50.079999999999998</cx:pt>
          <cx:pt idx="4518">50.079999999999998</cx:pt>
          <cx:pt idx="4519">50.090000000000003</cx:pt>
          <cx:pt idx="4520">50.100000000000001</cx:pt>
          <cx:pt idx="4521">50.100000000000001</cx:pt>
          <cx:pt idx="4522">50.100000000000001</cx:pt>
          <cx:pt idx="4523">50.100000000000001</cx:pt>
          <cx:pt idx="4524">50.100000000000001</cx:pt>
          <cx:pt idx="4525">50.100000000000001</cx:pt>
          <cx:pt idx="4526">50.109999999999999</cx:pt>
          <cx:pt idx="4527">50.109999999999999</cx:pt>
          <cx:pt idx="4528">50.130000000000003</cx:pt>
          <cx:pt idx="4529">50.140000000000001</cx:pt>
          <cx:pt idx="4530">50.140000000000001</cx:pt>
          <cx:pt idx="4531">50.140000000000001</cx:pt>
          <cx:pt idx="4532">50.140000000000001</cx:pt>
          <cx:pt idx="4533">50.140000000000001</cx:pt>
          <cx:pt idx="4534">50.149999999999999</cx:pt>
          <cx:pt idx="4535">50.149999999999999</cx:pt>
          <cx:pt idx="4536">50.149999999999999</cx:pt>
          <cx:pt idx="4537">50.149999999999999</cx:pt>
          <cx:pt idx="4538">50.159999999999997</cx:pt>
          <cx:pt idx="4539">50.159999999999997</cx:pt>
          <cx:pt idx="4540">50.159999999999997</cx:pt>
          <cx:pt idx="4541">50.159999999999997</cx:pt>
          <cx:pt idx="4542">50.159999999999997</cx:pt>
          <cx:pt idx="4543">50.159999999999997</cx:pt>
          <cx:pt idx="4544">50.159999999999997</cx:pt>
          <cx:pt idx="4545">50.170000000000002</cx:pt>
          <cx:pt idx="4546">50.170000000000002</cx:pt>
          <cx:pt idx="4547">50.170000000000002</cx:pt>
          <cx:pt idx="4548">50.170000000000002</cx:pt>
          <cx:pt idx="4549">50.170000000000002</cx:pt>
          <cx:pt idx="4550">50.170000000000002</cx:pt>
          <cx:pt idx="4551">50.170000000000002</cx:pt>
          <cx:pt idx="4552">50.170000000000002</cx:pt>
          <cx:pt idx="4553">50.18</cx:pt>
          <cx:pt idx="4554">50.18</cx:pt>
          <cx:pt idx="4555">50.18</cx:pt>
          <cx:pt idx="4556">50.18</cx:pt>
          <cx:pt idx="4557">50.18</cx:pt>
          <cx:pt idx="4558">50.18</cx:pt>
          <cx:pt idx="4559">50.189999999999998</cx:pt>
          <cx:pt idx="4560">50.189999999999998</cx:pt>
          <cx:pt idx="4561">50.200000000000003</cx:pt>
          <cx:pt idx="4562">50.200000000000003</cx:pt>
          <cx:pt idx="4563">50.200000000000003</cx:pt>
          <cx:pt idx="4564">50.200000000000003</cx:pt>
          <cx:pt idx="4565">50.200000000000003</cx:pt>
          <cx:pt idx="4566">50.200000000000003</cx:pt>
          <cx:pt idx="4567">50.200000000000003</cx:pt>
          <cx:pt idx="4568">50.200000000000003</cx:pt>
          <cx:pt idx="4569">50.210000000000001</cx:pt>
          <cx:pt idx="4570">50.210000000000001</cx:pt>
          <cx:pt idx="4571">50.210000000000001</cx:pt>
          <cx:pt idx="4572">50.210000000000001</cx:pt>
          <cx:pt idx="4573">50.219999999999999</cx:pt>
          <cx:pt idx="4574">50.219999999999999</cx:pt>
          <cx:pt idx="4575">50.229999999999997</cx:pt>
          <cx:pt idx="4576">50.229999999999997</cx:pt>
          <cx:pt idx="4577">50.240000000000002</cx:pt>
          <cx:pt idx="4578">50.25</cx:pt>
          <cx:pt idx="4579">50.25</cx:pt>
          <cx:pt idx="4580">50.25</cx:pt>
          <cx:pt idx="4581">50.259999999999998</cx:pt>
          <cx:pt idx="4582">50.270000000000003</cx:pt>
          <cx:pt idx="4583">50.270000000000003</cx:pt>
          <cx:pt idx="4584">50.270000000000003</cx:pt>
          <cx:pt idx="4585">50.270000000000003</cx:pt>
          <cx:pt idx="4586">50.270000000000003</cx:pt>
          <cx:pt idx="4587">50.270000000000003</cx:pt>
          <cx:pt idx="4588">50.280000000000001</cx:pt>
          <cx:pt idx="4589">50.280000000000001</cx:pt>
          <cx:pt idx="4590">50.280000000000001</cx:pt>
          <cx:pt idx="4591">50.280000000000001</cx:pt>
          <cx:pt idx="4592">50.280000000000001</cx:pt>
          <cx:pt idx="4593">50.280000000000001</cx:pt>
          <cx:pt idx="4594">50.289999999999999</cx:pt>
          <cx:pt idx="4595">50.299999999999997</cx:pt>
          <cx:pt idx="4596">50.299999999999997</cx:pt>
          <cx:pt idx="4597">50.299999999999997</cx:pt>
          <cx:pt idx="4598">50.310000000000002</cx:pt>
          <cx:pt idx="4599">50.310000000000002</cx:pt>
          <cx:pt idx="4600">50.32</cx:pt>
          <cx:pt idx="4601">50.32</cx:pt>
          <cx:pt idx="4602">50.32</cx:pt>
          <cx:pt idx="4603">50.32</cx:pt>
          <cx:pt idx="4604">50.32</cx:pt>
          <cx:pt idx="4605">50.32</cx:pt>
          <cx:pt idx="4606">50.32</cx:pt>
          <cx:pt idx="4607">50.32</cx:pt>
          <cx:pt idx="4608">50.329999999999998</cx:pt>
          <cx:pt idx="4609">50.329999999999998</cx:pt>
          <cx:pt idx="4610">50.329999999999998</cx:pt>
          <cx:pt idx="4611">50.329999999999998</cx:pt>
          <cx:pt idx="4612">50.329999999999998</cx:pt>
          <cx:pt idx="4613">50.340000000000003</cx:pt>
          <cx:pt idx="4614">50.340000000000003</cx:pt>
          <cx:pt idx="4615">50.340000000000003</cx:pt>
          <cx:pt idx="4616">50.340000000000003</cx:pt>
          <cx:pt idx="4617">50.350000000000001</cx:pt>
          <cx:pt idx="4618">50.350000000000001</cx:pt>
          <cx:pt idx="4619">50.350000000000001</cx:pt>
          <cx:pt idx="4620">50.350000000000001</cx:pt>
          <cx:pt idx="4621">50.350000000000001</cx:pt>
          <cx:pt idx="4622">50.359999999999999</cx:pt>
          <cx:pt idx="4623">50.359999999999999</cx:pt>
          <cx:pt idx="4624">50.369999999999997</cx:pt>
          <cx:pt idx="4625">50.380000000000003</cx:pt>
          <cx:pt idx="4626">50.380000000000003</cx:pt>
          <cx:pt idx="4627">50.380000000000003</cx:pt>
          <cx:pt idx="4628">50.380000000000003</cx:pt>
          <cx:pt idx="4629">50.390000000000001</cx:pt>
          <cx:pt idx="4630">50.390000000000001</cx:pt>
          <cx:pt idx="4631">50.390000000000001</cx:pt>
          <cx:pt idx="4632">50.390000000000001</cx:pt>
          <cx:pt idx="4633">50.399999999999999</cx:pt>
          <cx:pt idx="4634">50.399999999999999</cx:pt>
          <cx:pt idx="4635">50.409999999999997</cx:pt>
          <cx:pt idx="4636">50.409999999999997</cx:pt>
          <cx:pt idx="4637">50.409999999999997</cx:pt>
          <cx:pt idx="4638">50.409999999999997</cx:pt>
          <cx:pt idx="4639">50.409999999999997</cx:pt>
          <cx:pt idx="4640">50.420000000000002</cx:pt>
          <cx:pt idx="4641">50.420000000000002</cx:pt>
          <cx:pt idx="4642">50.420000000000002</cx:pt>
          <cx:pt idx="4643">50.420000000000002</cx:pt>
          <cx:pt idx="4644">50.420000000000002</cx:pt>
          <cx:pt idx="4645">50.420000000000002</cx:pt>
          <cx:pt idx="4646">50.420000000000002</cx:pt>
          <cx:pt idx="4647">50.420000000000002</cx:pt>
          <cx:pt idx="4648">50.420000000000002</cx:pt>
          <cx:pt idx="4649">50.420000000000002</cx:pt>
          <cx:pt idx="4650">50.420000000000002</cx:pt>
          <cx:pt idx="4651">50.420000000000002</cx:pt>
          <cx:pt idx="4652">50.43</cx:pt>
          <cx:pt idx="4653">50.43</cx:pt>
          <cx:pt idx="4654">50.43</cx:pt>
          <cx:pt idx="4655">50.43</cx:pt>
          <cx:pt idx="4656">50.43</cx:pt>
          <cx:pt idx="4657">50.43</cx:pt>
          <cx:pt idx="4658">50.439999999999998</cx:pt>
          <cx:pt idx="4659">50.450000000000003</cx:pt>
          <cx:pt idx="4660">50.450000000000003</cx:pt>
          <cx:pt idx="4661">50.450000000000003</cx:pt>
          <cx:pt idx="4662">50.450000000000003</cx:pt>
          <cx:pt idx="4663">50.450000000000003</cx:pt>
          <cx:pt idx="4664">50.450000000000003</cx:pt>
          <cx:pt idx="4665">50.450000000000003</cx:pt>
          <cx:pt idx="4666">50.450000000000003</cx:pt>
          <cx:pt idx="4667">50.460000000000001</cx:pt>
          <cx:pt idx="4668">50.460000000000001</cx:pt>
          <cx:pt idx="4669">50.460000000000001</cx:pt>
          <cx:pt idx="4670">50.460000000000001</cx:pt>
          <cx:pt idx="4671">50.460000000000001</cx:pt>
          <cx:pt idx="4672">50.460000000000001</cx:pt>
          <cx:pt idx="4673">50.460000000000001</cx:pt>
          <cx:pt idx="4674">50.469999999999999</cx:pt>
          <cx:pt idx="4675">50.469999999999999</cx:pt>
          <cx:pt idx="4676">50.479999999999997</cx:pt>
          <cx:pt idx="4677">50.479999999999997</cx:pt>
          <cx:pt idx="4678">50.479999999999997</cx:pt>
          <cx:pt idx="4679">50.479999999999997</cx:pt>
          <cx:pt idx="4680">50.479999999999997</cx:pt>
          <cx:pt idx="4681">50.479999999999997</cx:pt>
          <cx:pt idx="4682">50.479999999999997</cx:pt>
          <cx:pt idx="4683">50.479999999999997</cx:pt>
          <cx:pt idx="4684">50.479999999999997</cx:pt>
          <cx:pt idx="4685">50.479999999999997</cx:pt>
          <cx:pt idx="4686">50.479999999999997</cx:pt>
          <cx:pt idx="4687">50.479999999999997</cx:pt>
          <cx:pt idx="4688">50.490000000000002</cx:pt>
          <cx:pt idx="4689">50.490000000000002</cx:pt>
          <cx:pt idx="4690">50.490000000000002</cx:pt>
          <cx:pt idx="4691">50.5</cx:pt>
          <cx:pt idx="4692">50.5</cx:pt>
          <cx:pt idx="4693">50.5</cx:pt>
          <cx:pt idx="4694">50.5</cx:pt>
          <cx:pt idx="4695">50.5</cx:pt>
          <cx:pt idx="4696">50.509999999999998</cx:pt>
          <cx:pt idx="4697">50.509999999999998</cx:pt>
          <cx:pt idx="4698">50.509999999999998</cx:pt>
          <cx:pt idx="4699">50.509999999999998</cx:pt>
          <cx:pt idx="4700">50.509999999999998</cx:pt>
          <cx:pt idx="4701">50.520000000000003</cx:pt>
          <cx:pt idx="4702">50.520000000000003</cx:pt>
          <cx:pt idx="4703">50.520000000000003</cx:pt>
          <cx:pt idx="4704">50.520000000000003</cx:pt>
          <cx:pt idx="4705">50.520000000000003</cx:pt>
          <cx:pt idx="4706">50.530000000000001</cx:pt>
          <cx:pt idx="4707">50.530000000000001</cx:pt>
          <cx:pt idx="4708">50.530000000000001</cx:pt>
          <cx:pt idx="4709">50.530000000000001</cx:pt>
          <cx:pt idx="4710">50.530000000000001</cx:pt>
          <cx:pt idx="4711">50.530000000000001</cx:pt>
          <cx:pt idx="4712">50.530000000000001</cx:pt>
          <cx:pt idx="4713">50.530000000000001</cx:pt>
          <cx:pt idx="4714">50.530000000000001</cx:pt>
          <cx:pt idx="4715">50.530000000000001</cx:pt>
          <cx:pt idx="4716">50.539999999999999</cx:pt>
          <cx:pt idx="4717">50.539999999999999</cx:pt>
          <cx:pt idx="4718">50.539999999999999</cx:pt>
          <cx:pt idx="4719">50.539999999999999</cx:pt>
          <cx:pt idx="4720">50.539999999999999</cx:pt>
          <cx:pt idx="4721">50.549999999999997</cx:pt>
          <cx:pt idx="4722">50.549999999999997</cx:pt>
          <cx:pt idx="4723">50.549999999999997</cx:pt>
          <cx:pt idx="4724">50.549999999999997</cx:pt>
          <cx:pt idx="4725">50.549999999999997</cx:pt>
          <cx:pt idx="4726">50.549999999999997</cx:pt>
          <cx:pt idx="4727">50.549999999999997</cx:pt>
          <cx:pt idx="4728">50.549999999999997</cx:pt>
          <cx:pt idx="4729">50.560000000000002</cx:pt>
          <cx:pt idx="4730">50.560000000000002</cx:pt>
          <cx:pt idx="4731">50.560000000000002</cx:pt>
          <cx:pt idx="4732">50.560000000000002</cx:pt>
          <cx:pt idx="4733">50.560000000000002</cx:pt>
          <cx:pt idx="4734">50.560000000000002</cx:pt>
          <cx:pt idx="4735">50.560000000000002</cx:pt>
          <cx:pt idx="4736">50.560000000000002</cx:pt>
          <cx:pt idx="4737">50.560000000000002</cx:pt>
          <cx:pt idx="4738">50.560000000000002</cx:pt>
          <cx:pt idx="4739">50.560000000000002</cx:pt>
          <cx:pt idx="4740">50.560000000000002</cx:pt>
          <cx:pt idx="4741">50.57</cx:pt>
          <cx:pt idx="4742">50.57</cx:pt>
          <cx:pt idx="4743">50.579999999999998</cx:pt>
          <cx:pt idx="4744">50.579999999999998</cx:pt>
          <cx:pt idx="4745">50.579999999999998</cx:pt>
          <cx:pt idx="4746">50.579999999999998</cx:pt>
          <cx:pt idx="4747">50.579999999999998</cx:pt>
          <cx:pt idx="4748">50.579999999999998</cx:pt>
          <cx:pt idx="4749">50.579999999999998</cx:pt>
          <cx:pt idx="4750">50.590000000000003</cx:pt>
          <cx:pt idx="4751">50.590000000000003</cx:pt>
          <cx:pt idx="4752">50.590000000000003</cx:pt>
          <cx:pt idx="4753">50.590000000000003</cx:pt>
          <cx:pt idx="4754">50.600000000000001</cx:pt>
          <cx:pt idx="4755">50.600000000000001</cx:pt>
          <cx:pt idx="4756">50.600000000000001</cx:pt>
          <cx:pt idx="4757">50.600000000000001</cx:pt>
          <cx:pt idx="4758">50.600000000000001</cx:pt>
          <cx:pt idx="4759">50.600000000000001</cx:pt>
          <cx:pt idx="4760">50.600000000000001</cx:pt>
          <cx:pt idx="4761">50.609999999999999</cx:pt>
          <cx:pt idx="4762">50.609999999999999</cx:pt>
          <cx:pt idx="4763">50.609999999999999</cx:pt>
          <cx:pt idx="4764">50.609999999999999</cx:pt>
          <cx:pt idx="4765">50.609999999999999</cx:pt>
          <cx:pt idx="4766">50.609999999999999</cx:pt>
          <cx:pt idx="4767">50.609999999999999</cx:pt>
          <cx:pt idx="4768">50.609999999999999</cx:pt>
          <cx:pt idx="4769">50.619999999999997</cx:pt>
          <cx:pt idx="4770">50.619999999999997</cx:pt>
          <cx:pt idx="4771">50.619999999999997</cx:pt>
          <cx:pt idx="4772">50.619999999999997</cx:pt>
          <cx:pt idx="4773">50.619999999999997</cx:pt>
          <cx:pt idx="4774">50.619999999999997</cx:pt>
          <cx:pt idx="4775">50.619999999999997</cx:pt>
          <cx:pt idx="4776">50.619999999999997</cx:pt>
          <cx:pt idx="4777">50.630000000000003</cx:pt>
          <cx:pt idx="4778">50.630000000000003</cx:pt>
          <cx:pt idx="4779">50.630000000000003</cx:pt>
          <cx:pt idx="4780">50.640000000000001</cx:pt>
          <cx:pt idx="4781">50.649999999999999</cx:pt>
          <cx:pt idx="4782">50.649999999999999</cx:pt>
          <cx:pt idx="4783">50.649999999999999</cx:pt>
          <cx:pt idx="4784">50.649999999999999</cx:pt>
          <cx:pt idx="4785">50.649999999999999</cx:pt>
          <cx:pt idx="4786">50.649999999999999</cx:pt>
          <cx:pt idx="4787">50.649999999999999</cx:pt>
          <cx:pt idx="4788">50.649999999999999</cx:pt>
          <cx:pt idx="4789">50.649999999999999</cx:pt>
          <cx:pt idx="4790">50.649999999999999</cx:pt>
          <cx:pt idx="4791">50.649999999999999</cx:pt>
          <cx:pt idx="4792">50.649999999999999</cx:pt>
          <cx:pt idx="4793">50.649999999999999</cx:pt>
          <cx:pt idx="4794">50.659999999999997</cx:pt>
          <cx:pt idx="4795">50.659999999999997</cx:pt>
          <cx:pt idx="4796">50.659999999999997</cx:pt>
          <cx:pt idx="4797">50.659999999999997</cx:pt>
          <cx:pt idx="4798">50.659999999999997</cx:pt>
          <cx:pt idx="4799">50.670000000000002</cx:pt>
          <cx:pt idx="4800">50.670000000000002</cx:pt>
          <cx:pt idx="4801">50.670000000000002</cx:pt>
          <cx:pt idx="4802">50.68</cx:pt>
          <cx:pt idx="4803">50.68</cx:pt>
          <cx:pt idx="4804">50.68</cx:pt>
          <cx:pt idx="4805">50.689999999999998</cx:pt>
          <cx:pt idx="4806">50.689999999999998</cx:pt>
          <cx:pt idx="4807">50.689999999999998</cx:pt>
          <cx:pt idx="4808">50.689999999999998</cx:pt>
          <cx:pt idx="4809">50.689999999999998</cx:pt>
          <cx:pt idx="4810">50.700000000000003</cx:pt>
          <cx:pt idx="4811">50.700000000000003</cx:pt>
          <cx:pt idx="4812">50.700000000000003</cx:pt>
          <cx:pt idx="4813">50.700000000000003</cx:pt>
          <cx:pt idx="4814">50.700000000000003</cx:pt>
          <cx:pt idx="4815">50.700000000000003</cx:pt>
          <cx:pt idx="4816">50.700000000000003</cx:pt>
          <cx:pt idx="4817">50.700000000000003</cx:pt>
          <cx:pt idx="4818">50.700000000000003</cx:pt>
          <cx:pt idx="4819">50.700000000000003</cx:pt>
          <cx:pt idx="4820">50.700000000000003</cx:pt>
          <cx:pt idx="4821">50.700000000000003</cx:pt>
          <cx:pt idx="4822">50.700000000000003</cx:pt>
          <cx:pt idx="4823">50.700000000000003</cx:pt>
          <cx:pt idx="4824">50.700000000000003</cx:pt>
          <cx:pt idx="4825">50.700000000000003</cx:pt>
          <cx:pt idx="4826">50.700000000000003</cx:pt>
          <cx:pt idx="4827">50.700000000000003</cx:pt>
          <cx:pt idx="4828">50.700000000000003</cx:pt>
          <cx:pt idx="4829">50.710000000000001</cx:pt>
          <cx:pt idx="4830">50.710000000000001</cx:pt>
          <cx:pt idx="4831">50.710000000000001</cx:pt>
          <cx:pt idx="4832">50.710000000000001</cx:pt>
          <cx:pt idx="4833">50.710000000000001</cx:pt>
          <cx:pt idx="4834">50.719999999999999</cx:pt>
          <cx:pt idx="4835">50.719999999999999</cx:pt>
          <cx:pt idx="4836">50.719999999999999</cx:pt>
          <cx:pt idx="4837">50.719999999999999</cx:pt>
          <cx:pt idx="4838">50.719999999999999</cx:pt>
          <cx:pt idx="4839">50.719999999999999</cx:pt>
          <cx:pt idx="4840">50.719999999999999</cx:pt>
          <cx:pt idx="4841">50.719999999999999</cx:pt>
          <cx:pt idx="4842">50.729999999999997</cx:pt>
          <cx:pt idx="4843">50.729999999999997</cx:pt>
          <cx:pt idx="4844">50.729999999999997</cx:pt>
          <cx:pt idx="4845">50.729999999999997</cx:pt>
          <cx:pt idx="4846">50.729999999999997</cx:pt>
          <cx:pt idx="4847">50.729999999999997</cx:pt>
          <cx:pt idx="4848">50.729999999999997</cx:pt>
          <cx:pt idx="4849">50.729999999999997</cx:pt>
          <cx:pt idx="4850">50.729999999999997</cx:pt>
          <cx:pt idx="4851">50.729999999999997</cx:pt>
          <cx:pt idx="4852">50.729999999999997</cx:pt>
          <cx:pt idx="4853">50.729999999999997</cx:pt>
          <cx:pt idx="4854">50.729999999999997</cx:pt>
          <cx:pt idx="4855">50.729999999999997</cx:pt>
          <cx:pt idx="4856">50.729999999999997</cx:pt>
          <cx:pt idx="4857">50.729999999999997</cx:pt>
          <cx:pt idx="4858">50.729999999999997</cx:pt>
          <cx:pt idx="4859">50.729999999999997</cx:pt>
          <cx:pt idx="4860">50.729999999999997</cx:pt>
          <cx:pt idx="4861">50.729999999999997</cx:pt>
          <cx:pt idx="4862">50.729999999999997</cx:pt>
          <cx:pt idx="4863">50.729999999999997</cx:pt>
          <cx:pt idx="4864">50.729999999999997</cx:pt>
          <cx:pt idx="4865">50.729999999999997</cx:pt>
          <cx:pt idx="4866">50.729999999999997</cx:pt>
          <cx:pt idx="4867">50.729999999999997</cx:pt>
          <cx:pt idx="4868">50.729999999999997</cx:pt>
          <cx:pt idx="4869">50.729999999999997</cx:pt>
          <cx:pt idx="4870">50.729999999999997</cx:pt>
          <cx:pt idx="4871">50.729999999999997</cx:pt>
          <cx:pt idx="4872">50.729999999999997</cx:pt>
          <cx:pt idx="4873">50.740000000000002</cx:pt>
          <cx:pt idx="4874">50.740000000000002</cx:pt>
          <cx:pt idx="4875">50.740000000000002</cx:pt>
          <cx:pt idx="4876">50.740000000000002</cx:pt>
          <cx:pt idx="4877">50.740000000000002</cx:pt>
          <cx:pt idx="4878">50.740000000000002</cx:pt>
          <cx:pt idx="4879">50.740000000000002</cx:pt>
          <cx:pt idx="4880">50.740000000000002</cx:pt>
          <cx:pt idx="4881">50.740000000000002</cx:pt>
          <cx:pt idx="4882">50.75</cx:pt>
          <cx:pt idx="4883">50.75</cx:pt>
          <cx:pt idx="4884">50.75</cx:pt>
          <cx:pt idx="4885">50.75</cx:pt>
          <cx:pt idx="4886">50.75</cx:pt>
          <cx:pt idx="4887">50.75</cx:pt>
          <cx:pt idx="4888">50.75</cx:pt>
          <cx:pt idx="4889">50.75</cx:pt>
          <cx:pt idx="4890">50.75</cx:pt>
          <cx:pt idx="4891">50.75</cx:pt>
          <cx:pt idx="4892">50.75</cx:pt>
          <cx:pt idx="4893">50.75</cx:pt>
          <cx:pt idx="4894">50.75</cx:pt>
          <cx:pt idx="4895">50.75</cx:pt>
          <cx:pt idx="4896">50.75</cx:pt>
          <cx:pt idx="4897">50.75</cx:pt>
          <cx:pt idx="4898">50.75</cx:pt>
          <cx:pt idx="4899">50.75</cx:pt>
          <cx:pt idx="4900">50.75</cx:pt>
          <cx:pt idx="4901">50.75</cx:pt>
          <cx:pt idx="4902">50.75</cx:pt>
          <cx:pt idx="4903">50.759999999999998</cx:pt>
          <cx:pt idx="4904">50.759999999999998</cx:pt>
          <cx:pt idx="4905">50.759999999999998</cx:pt>
          <cx:pt idx="4906">50.759999999999998</cx:pt>
          <cx:pt idx="4907">50.759999999999998</cx:pt>
          <cx:pt idx="4908">50.759999999999998</cx:pt>
          <cx:pt idx="4909">50.759999999999998</cx:pt>
          <cx:pt idx="4910">50.759999999999998</cx:pt>
          <cx:pt idx="4911">50.759999999999998</cx:pt>
          <cx:pt idx="4912">50.759999999999998</cx:pt>
          <cx:pt idx="4913">50.759999999999998</cx:pt>
          <cx:pt idx="4914">50.759999999999998</cx:pt>
          <cx:pt idx="4915">50.770000000000003</cx:pt>
          <cx:pt idx="4916">50.770000000000003</cx:pt>
          <cx:pt idx="4917">50.770000000000003</cx:pt>
          <cx:pt idx="4918">50.770000000000003</cx:pt>
          <cx:pt idx="4919">50.780000000000001</cx:pt>
          <cx:pt idx="4920">50.780000000000001</cx:pt>
          <cx:pt idx="4921">50.780000000000001</cx:pt>
          <cx:pt idx="4922">50.780000000000001</cx:pt>
          <cx:pt idx="4923">50.780000000000001</cx:pt>
          <cx:pt idx="4924">50.780000000000001</cx:pt>
          <cx:pt idx="4925">50.780000000000001</cx:pt>
          <cx:pt idx="4926">50.780000000000001</cx:pt>
          <cx:pt idx="4927">50.789999999999999</cx:pt>
          <cx:pt idx="4928">50.789999999999999</cx:pt>
          <cx:pt idx="4929">50.789999999999999</cx:pt>
          <cx:pt idx="4930">50.789999999999999</cx:pt>
          <cx:pt idx="4931">50.789999999999999</cx:pt>
          <cx:pt idx="4932">50.789999999999999</cx:pt>
          <cx:pt idx="4933">50.799999999999997</cx:pt>
          <cx:pt idx="4934">50.799999999999997</cx:pt>
          <cx:pt idx="4935">50.799999999999997</cx:pt>
          <cx:pt idx="4936">50.799999999999997</cx:pt>
          <cx:pt idx="4937">50.799999999999997</cx:pt>
          <cx:pt idx="4938">50.799999999999997</cx:pt>
          <cx:pt idx="4939">50.799999999999997</cx:pt>
          <cx:pt idx="4940">50.810000000000002</cx:pt>
          <cx:pt idx="4941">50.810000000000002</cx:pt>
          <cx:pt idx="4942">50.810000000000002</cx:pt>
          <cx:pt idx="4943">50.810000000000002</cx:pt>
          <cx:pt idx="4944">50.810000000000002</cx:pt>
          <cx:pt idx="4945">50.810000000000002</cx:pt>
          <cx:pt idx="4946">50.810000000000002</cx:pt>
          <cx:pt idx="4947">50.810000000000002</cx:pt>
          <cx:pt idx="4948">50.810000000000002</cx:pt>
          <cx:pt idx="4949">50.810000000000002</cx:pt>
          <cx:pt idx="4950">50.810000000000002</cx:pt>
          <cx:pt idx="4951">50.810000000000002</cx:pt>
          <cx:pt idx="4952">50.82</cx:pt>
          <cx:pt idx="4953">50.82</cx:pt>
          <cx:pt idx="4954">50.82</cx:pt>
          <cx:pt idx="4955">50.82</cx:pt>
          <cx:pt idx="4956">50.82</cx:pt>
          <cx:pt idx="4957">50.82</cx:pt>
          <cx:pt idx="4958">50.82</cx:pt>
          <cx:pt idx="4959">50.829999999999998</cx:pt>
          <cx:pt idx="4960">50.829999999999998</cx:pt>
          <cx:pt idx="4961">50.829999999999998</cx:pt>
          <cx:pt idx="4962">50.829999999999998</cx:pt>
          <cx:pt idx="4963">50.829999999999998</cx:pt>
          <cx:pt idx="4964">50.829999999999998</cx:pt>
          <cx:pt idx="4965">50.829999999999998</cx:pt>
          <cx:pt idx="4966">50.840000000000003</cx:pt>
          <cx:pt idx="4967">50.840000000000003</cx:pt>
          <cx:pt idx="4968">50.840000000000003</cx:pt>
          <cx:pt idx="4969">50.840000000000003</cx:pt>
          <cx:pt idx="4970">50.840000000000003</cx:pt>
          <cx:pt idx="4971">50.840000000000003</cx:pt>
          <cx:pt idx="4972">50.840000000000003</cx:pt>
          <cx:pt idx="4973">50.840000000000003</cx:pt>
          <cx:pt idx="4974">50.840000000000003</cx:pt>
          <cx:pt idx="4975">50.840000000000003</cx:pt>
          <cx:pt idx="4976">50.840000000000003</cx:pt>
          <cx:pt idx="4977">50.840000000000003</cx:pt>
          <cx:pt idx="4978">50.840000000000003</cx:pt>
          <cx:pt idx="4979">50.840000000000003</cx:pt>
          <cx:pt idx="4980">50.840000000000003</cx:pt>
          <cx:pt idx="4981">50.840000000000003</cx:pt>
          <cx:pt idx="4982">50.840000000000003</cx:pt>
          <cx:pt idx="4983">50.840000000000003</cx:pt>
          <cx:pt idx="4984">50.840000000000003</cx:pt>
          <cx:pt idx="4985">50.840000000000003</cx:pt>
          <cx:pt idx="4986">50.840000000000003</cx:pt>
          <cx:pt idx="4987">50.840000000000003</cx:pt>
          <cx:pt idx="4988">50.850000000000001</cx:pt>
          <cx:pt idx="4989">50.850000000000001</cx:pt>
          <cx:pt idx="4990">50.850000000000001</cx:pt>
          <cx:pt idx="4991">50.850000000000001</cx:pt>
          <cx:pt idx="4992">50.850000000000001</cx:pt>
          <cx:pt idx="4993">50.850000000000001</cx:pt>
          <cx:pt idx="4994">50.850000000000001</cx:pt>
          <cx:pt idx="4995">50.850000000000001</cx:pt>
          <cx:pt idx="4996">50.850000000000001</cx:pt>
          <cx:pt idx="4997">50.850000000000001</cx:pt>
          <cx:pt idx="4998">50.850000000000001</cx:pt>
          <cx:pt idx="4999">50.850000000000001</cx:pt>
          <cx:pt idx="5000">50.850000000000001</cx:pt>
          <cx:pt idx="5001">50.850000000000001</cx:pt>
          <cx:pt idx="5002">50.850000000000001</cx:pt>
          <cx:pt idx="5003">50.850000000000001</cx:pt>
          <cx:pt idx="5004">50.859999999999999</cx:pt>
          <cx:pt idx="5005">50.859999999999999</cx:pt>
          <cx:pt idx="5006">50.859999999999999</cx:pt>
          <cx:pt idx="5007">50.859999999999999</cx:pt>
          <cx:pt idx="5008">50.859999999999999</cx:pt>
          <cx:pt idx="5009">50.869999999999997</cx:pt>
          <cx:pt idx="5010">50.869999999999997</cx:pt>
          <cx:pt idx="5011">50.869999999999997</cx:pt>
          <cx:pt idx="5012">50.869999999999997</cx:pt>
          <cx:pt idx="5013">50.869999999999997</cx:pt>
          <cx:pt idx="5014">50.869999999999997</cx:pt>
          <cx:pt idx="5015">50.869999999999997</cx:pt>
          <cx:pt idx="5016">50.869999999999997</cx:pt>
          <cx:pt idx="5017">50.869999999999997</cx:pt>
          <cx:pt idx="5018">50.869999999999997</cx:pt>
          <cx:pt idx="5019">50.880000000000003</cx:pt>
          <cx:pt idx="5020">50.880000000000003</cx:pt>
          <cx:pt idx="5021">50.880000000000003</cx:pt>
          <cx:pt idx="5022">50.880000000000003</cx:pt>
          <cx:pt idx="5023">50.880000000000003</cx:pt>
          <cx:pt idx="5024">50.880000000000003</cx:pt>
          <cx:pt idx="5025">50.880000000000003</cx:pt>
          <cx:pt idx="5026">50.880000000000003</cx:pt>
          <cx:pt idx="5027">50.880000000000003</cx:pt>
          <cx:pt idx="5028">50.880000000000003</cx:pt>
          <cx:pt idx="5029">50.880000000000003</cx:pt>
          <cx:pt idx="5030">50.880000000000003</cx:pt>
          <cx:pt idx="5031">50.880000000000003</cx:pt>
          <cx:pt idx="5032">50.880000000000003</cx:pt>
          <cx:pt idx="5033">50.880000000000003</cx:pt>
          <cx:pt idx="5034">50.880000000000003</cx:pt>
          <cx:pt idx="5035">50.880000000000003</cx:pt>
          <cx:pt idx="5036">50.880000000000003</cx:pt>
          <cx:pt idx="5037">50.880000000000003</cx:pt>
          <cx:pt idx="5038">50.880000000000003</cx:pt>
          <cx:pt idx="5039">50.880000000000003</cx:pt>
          <cx:pt idx="5040">50.880000000000003</cx:pt>
          <cx:pt idx="5041">50.880000000000003</cx:pt>
          <cx:pt idx="5042">50.890000000000001</cx:pt>
          <cx:pt idx="5043">50.890000000000001</cx:pt>
          <cx:pt idx="5044">50.890000000000001</cx:pt>
          <cx:pt idx="5045">50.890000000000001</cx:pt>
          <cx:pt idx="5046">50.890000000000001</cx:pt>
          <cx:pt idx="5047">50.890000000000001</cx:pt>
          <cx:pt idx="5048">50.890000000000001</cx:pt>
          <cx:pt idx="5049">50.890000000000001</cx:pt>
          <cx:pt idx="5050">50.890000000000001</cx:pt>
          <cx:pt idx="5051">50.890000000000001</cx:pt>
          <cx:pt idx="5052">50.890000000000001</cx:pt>
          <cx:pt idx="5053">50.890000000000001</cx:pt>
          <cx:pt idx="5054">50.890000000000001</cx:pt>
          <cx:pt idx="5055">50.890000000000001</cx:pt>
          <cx:pt idx="5056">50.890000000000001</cx:pt>
          <cx:pt idx="5057">50.890000000000001</cx:pt>
          <cx:pt idx="5058">50.890000000000001</cx:pt>
          <cx:pt idx="5059">50.890000000000001</cx:pt>
          <cx:pt idx="5060">50.890000000000001</cx:pt>
          <cx:pt idx="5061">50.890000000000001</cx:pt>
          <cx:pt idx="5062">50.890000000000001</cx:pt>
          <cx:pt idx="5063">50.890000000000001</cx:pt>
          <cx:pt idx="5064">50.890000000000001</cx:pt>
          <cx:pt idx="5065">50.899999999999999</cx:pt>
          <cx:pt idx="5066">50.899999999999999</cx:pt>
          <cx:pt idx="5067">50.899999999999999</cx:pt>
          <cx:pt idx="5068">50.899999999999999</cx:pt>
          <cx:pt idx="5069">50.899999999999999</cx:pt>
          <cx:pt idx="5070">50.899999999999999</cx:pt>
          <cx:pt idx="5071">50.899999999999999</cx:pt>
          <cx:pt idx="5072">50.899999999999999</cx:pt>
          <cx:pt idx="5073">50.899999999999999</cx:pt>
          <cx:pt idx="5074">50.899999999999999</cx:pt>
          <cx:pt idx="5075">50.899999999999999</cx:pt>
          <cx:pt idx="5076">50.899999999999999</cx:pt>
          <cx:pt idx="5077">50.899999999999999</cx:pt>
          <cx:pt idx="5078">50.899999999999999</cx:pt>
          <cx:pt idx="5079">50.899999999999999</cx:pt>
          <cx:pt idx="5080">50.899999999999999</cx:pt>
          <cx:pt idx="5081">50.899999999999999</cx:pt>
          <cx:pt idx="5082">50.899999999999999</cx:pt>
          <cx:pt idx="5083">50.899999999999999</cx:pt>
          <cx:pt idx="5084">50.899999999999999</cx:pt>
          <cx:pt idx="5085">50.899999999999999</cx:pt>
          <cx:pt idx="5086">50.899999999999999</cx:pt>
          <cx:pt idx="5087">50.899999999999999</cx:pt>
          <cx:pt idx="5088">50.899999999999999</cx:pt>
          <cx:pt idx="5089">50.899999999999999</cx:pt>
          <cx:pt idx="5090">50.899999999999999</cx:pt>
          <cx:pt idx="5091">50.899999999999999</cx:pt>
          <cx:pt idx="5092">50.899999999999999</cx:pt>
          <cx:pt idx="5093">50.899999999999999</cx:pt>
          <cx:pt idx="5094">50.899999999999999</cx:pt>
          <cx:pt idx="5095">50.899999999999999</cx:pt>
          <cx:pt idx="5096">50.899999999999999</cx:pt>
          <cx:pt idx="5097">50.899999999999999</cx:pt>
          <cx:pt idx="5098">50.899999999999999</cx:pt>
          <cx:pt idx="5099">50.899999999999999</cx:pt>
          <cx:pt idx="5100">50.909999999999997</cx:pt>
          <cx:pt idx="5101">50.909999999999997</cx:pt>
          <cx:pt idx="5102">50.909999999999997</cx:pt>
          <cx:pt idx="5103">50.909999999999997</cx:pt>
          <cx:pt idx="5104">50.909999999999997</cx:pt>
          <cx:pt idx="5105">50.909999999999997</cx:pt>
          <cx:pt idx="5106">50.909999999999997</cx:pt>
          <cx:pt idx="5107">50.909999999999997</cx:pt>
          <cx:pt idx="5108">50.920000000000002</cx:pt>
          <cx:pt idx="5109">50.920000000000002</cx:pt>
          <cx:pt idx="5110">50.920000000000002</cx:pt>
          <cx:pt idx="5111">50.920000000000002</cx:pt>
          <cx:pt idx="5112">50.920000000000002</cx:pt>
          <cx:pt idx="5113">50.920000000000002</cx:pt>
          <cx:pt idx="5114">50.920000000000002</cx:pt>
          <cx:pt idx="5115">50.920000000000002</cx:pt>
          <cx:pt idx="5116">50.920000000000002</cx:pt>
          <cx:pt idx="5117">50.920000000000002</cx:pt>
          <cx:pt idx="5118">50.920000000000002</cx:pt>
          <cx:pt idx="5119">50.920000000000002</cx:pt>
          <cx:pt idx="5120">50.920000000000002</cx:pt>
          <cx:pt idx="5121">50.920000000000002</cx:pt>
          <cx:pt idx="5122">50.920000000000002</cx:pt>
          <cx:pt idx="5123">50.920000000000002</cx:pt>
          <cx:pt idx="5124">50.920000000000002</cx:pt>
          <cx:pt idx="5125">50.920000000000002</cx:pt>
          <cx:pt idx="5126">50.920000000000002</cx:pt>
          <cx:pt idx="5127">50.920000000000002</cx:pt>
          <cx:pt idx="5128">50.920000000000002</cx:pt>
          <cx:pt idx="5129">50.920000000000002</cx:pt>
          <cx:pt idx="5130">50.920000000000002</cx:pt>
          <cx:pt idx="5131">50.920000000000002</cx:pt>
          <cx:pt idx="5132">50.920000000000002</cx:pt>
          <cx:pt idx="5133">50.920000000000002</cx:pt>
          <cx:pt idx="5134">50.920000000000002</cx:pt>
          <cx:pt idx="5135">50.920000000000002</cx:pt>
          <cx:pt idx="5136">50.920000000000002</cx:pt>
          <cx:pt idx="5137">50.920000000000002</cx:pt>
          <cx:pt idx="5138">50.920000000000002</cx:pt>
          <cx:pt idx="5139">50.920000000000002</cx:pt>
          <cx:pt idx="5140">50.920000000000002</cx:pt>
          <cx:pt idx="5141">50.920000000000002</cx:pt>
          <cx:pt idx="5142">50.920000000000002</cx:pt>
          <cx:pt idx="5143">50.920000000000002</cx:pt>
          <cx:pt idx="5144">50.920000000000002</cx:pt>
          <cx:pt idx="5145">50.920000000000002</cx:pt>
          <cx:pt idx="5146">50.920000000000002</cx:pt>
          <cx:pt idx="5147">50.920000000000002</cx:pt>
          <cx:pt idx="5148">50.920000000000002</cx:pt>
          <cx:pt idx="5149">50.920000000000002</cx:pt>
          <cx:pt idx="5150">50.93</cx:pt>
          <cx:pt idx="5151">50.93</cx:pt>
          <cx:pt idx="5152">50.93</cx:pt>
          <cx:pt idx="5153">50.93</cx:pt>
          <cx:pt idx="5154">50.93</cx:pt>
          <cx:pt idx="5155">50.93</cx:pt>
          <cx:pt idx="5156">50.93</cx:pt>
          <cx:pt idx="5157">50.93</cx:pt>
          <cx:pt idx="5158">50.93</cx:pt>
          <cx:pt idx="5159">50.93</cx:pt>
          <cx:pt idx="5160">50.93</cx:pt>
          <cx:pt idx="5161">50.93</cx:pt>
          <cx:pt idx="5162">50.93</cx:pt>
          <cx:pt idx="5163">50.93</cx:pt>
          <cx:pt idx="5164">50.93</cx:pt>
          <cx:pt idx="5165">50.93</cx:pt>
          <cx:pt idx="5166">50.93</cx:pt>
          <cx:pt idx="5167">50.93</cx:pt>
          <cx:pt idx="5168">50.93</cx:pt>
          <cx:pt idx="5169">50.93</cx:pt>
          <cx:pt idx="5170">50.93</cx:pt>
          <cx:pt idx="5171">50.93</cx:pt>
          <cx:pt idx="5172">50.93</cx:pt>
          <cx:pt idx="5173">50.93</cx:pt>
          <cx:pt idx="5174">50.93</cx:pt>
          <cx:pt idx="5175">50.939999999999998</cx:pt>
          <cx:pt idx="5176">50.939999999999998</cx:pt>
          <cx:pt idx="5177">50.939999999999998</cx:pt>
          <cx:pt idx="5178">50.939999999999998</cx:pt>
          <cx:pt idx="5179">50.939999999999998</cx:pt>
          <cx:pt idx="5180">50.939999999999998</cx:pt>
          <cx:pt idx="5181">50.939999999999998</cx:pt>
          <cx:pt idx="5182">50.939999999999998</cx:pt>
          <cx:pt idx="5183">50.939999999999998</cx:pt>
          <cx:pt idx="5184">50.939999999999998</cx:pt>
          <cx:pt idx="5185">50.939999999999998</cx:pt>
          <cx:pt idx="5186">50.939999999999998</cx:pt>
          <cx:pt idx="5187">50.939999999999998</cx:pt>
          <cx:pt idx="5188">50.939999999999998</cx:pt>
          <cx:pt idx="5189">50.939999999999998</cx:pt>
          <cx:pt idx="5190">50.939999999999998</cx:pt>
          <cx:pt idx="5191">50.939999999999998</cx:pt>
          <cx:pt idx="5192">50.939999999999998</cx:pt>
          <cx:pt idx="5193">50.939999999999998</cx:pt>
          <cx:pt idx="5194">50.939999999999998</cx:pt>
          <cx:pt idx="5195">50.939999999999998</cx:pt>
          <cx:pt idx="5196">50.939999999999998</cx:pt>
          <cx:pt idx="5197">50.950000000000003</cx:pt>
          <cx:pt idx="5198">50.950000000000003</cx:pt>
          <cx:pt idx="5199">50.950000000000003</cx:pt>
          <cx:pt idx="5200">50.950000000000003</cx:pt>
          <cx:pt idx="5201">50.950000000000003</cx:pt>
          <cx:pt idx="5202">50.950000000000003</cx:pt>
          <cx:pt idx="5203">50.950000000000003</cx:pt>
          <cx:pt idx="5204">50.950000000000003</cx:pt>
          <cx:pt idx="5205">50.950000000000003</cx:pt>
          <cx:pt idx="5206">50.950000000000003</cx:pt>
          <cx:pt idx="5207">50.950000000000003</cx:pt>
          <cx:pt idx="5208">50.950000000000003</cx:pt>
          <cx:pt idx="5209">50.950000000000003</cx:pt>
          <cx:pt idx="5210">50.950000000000003</cx:pt>
          <cx:pt idx="5211">50.950000000000003</cx:pt>
          <cx:pt idx="5212">50.950000000000003</cx:pt>
          <cx:pt idx="5213">50.950000000000003</cx:pt>
          <cx:pt idx="5214">50.950000000000003</cx:pt>
          <cx:pt idx="5215">50.950000000000003</cx:pt>
          <cx:pt idx="5216">50.950000000000003</cx:pt>
          <cx:pt idx="5217">50.950000000000003</cx:pt>
          <cx:pt idx="5218">50.950000000000003</cx:pt>
          <cx:pt idx="5219">50.950000000000003</cx:pt>
          <cx:pt idx="5220">50.950000000000003</cx:pt>
          <cx:pt idx="5221">50.950000000000003</cx:pt>
          <cx:pt idx="5222">50.960000000000001</cx:pt>
          <cx:pt idx="5223">50.960000000000001</cx:pt>
          <cx:pt idx="5224">50.960000000000001</cx:pt>
          <cx:pt idx="5225">50.960000000000001</cx:pt>
          <cx:pt idx="5226">50.960000000000001</cx:pt>
          <cx:pt idx="5227">50.960000000000001</cx:pt>
          <cx:pt idx="5228">50.960000000000001</cx:pt>
          <cx:pt idx="5229">50.960000000000001</cx:pt>
          <cx:pt idx="5230">50.960000000000001</cx:pt>
          <cx:pt idx="5231">50.960000000000001</cx:pt>
          <cx:pt idx="5232">50.960000000000001</cx:pt>
          <cx:pt idx="5233">50.960000000000001</cx:pt>
          <cx:pt idx="5234">50.960000000000001</cx:pt>
          <cx:pt idx="5235">50.960000000000001</cx:pt>
          <cx:pt idx="5236">50.960000000000001</cx:pt>
          <cx:pt idx="5237">50.960000000000001</cx:pt>
          <cx:pt idx="5238">50.960000000000001</cx:pt>
          <cx:pt idx="5239">50.960000000000001</cx:pt>
          <cx:pt idx="5240">50.960000000000001</cx:pt>
          <cx:pt idx="5241">50.960000000000001</cx:pt>
          <cx:pt idx="5242">50.960000000000001</cx:pt>
          <cx:pt idx="5243">50.960000000000001</cx:pt>
          <cx:pt idx="5244">50.960000000000001</cx:pt>
          <cx:pt idx="5245">50.960000000000001</cx:pt>
          <cx:pt idx="5246">50.960000000000001</cx:pt>
          <cx:pt idx="5247">50.960000000000001</cx:pt>
          <cx:pt idx="5248">50.960000000000001</cx:pt>
          <cx:pt idx="5249">50.960000000000001</cx:pt>
          <cx:pt idx="5250">50.960000000000001</cx:pt>
          <cx:pt idx="5251">50.960000000000001</cx:pt>
          <cx:pt idx="5252">50.960000000000001</cx:pt>
          <cx:pt idx="5253">50.960000000000001</cx:pt>
          <cx:pt idx="5254">50.960000000000001</cx:pt>
          <cx:pt idx="5255">50.960000000000001</cx:pt>
          <cx:pt idx="5256">50.960000000000001</cx:pt>
          <cx:pt idx="5257">50.960000000000001</cx:pt>
          <cx:pt idx="5258">50.960000000000001</cx:pt>
          <cx:pt idx="5259">50.960000000000001</cx:pt>
          <cx:pt idx="5260">50.960000000000001</cx:pt>
          <cx:pt idx="5261">50.960000000000001</cx:pt>
          <cx:pt idx="5262">50.969999999999999</cx:pt>
          <cx:pt idx="5263">50.969999999999999</cx:pt>
          <cx:pt idx="5264">50.969999999999999</cx:pt>
          <cx:pt idx="5265">50.969999999999999</cx:pt>
          <cx:pt idx="5266">50.969999999999999</cx:pt>
          <cx:pt idx="5267">50.969999999999999</cx:pt>
          <cx:pt idx="5268">50.969999999999999</cx:pt>
          <cx:pt idx="5269">50.969999999999999</cx:pt>
          <cx:pt idx="5270">50.969999999999999</cx:pt>
          <cx:pt idx="5271">50.969999999999999</cx:pt>
          <cx:pt idx="5272">50.969999999999999</cx:pt>
          <cx:pt idx="5273">50.969999999999999</cx:pt>
          <cx:pt idx="5274">50.969999999999999</cx:pt>
          <cx:pt idx="5275">50.969999999999999</cx:pt>
          <cx:pt idx="5276">50.969999999999999</cx:pt>
          <cx:pt idx="5277">50.969999999999999</cx:pt>
          <cx:pt idx="5278">50.969999999999999</cx:pt>
          <cx:pt idx="5279">50.969999999999999</cx:pt>
          <cx:pt idx="5280">50.969999999999999</cx:pt>
          <cx:pt idx="5281">50.969999999999999</cx:pt>
          <cx:pt idx="5282">50.969999999999999</cx:pt>
          <cx:pt idx="5283">50.979999999999997</cx:pt>
          <cx:pt idx="5284">50.979999999999997</cx:pt>
          <cx:pt idx="5285">50.979999999999997</cx:pt>
          <cx:pt idx="5286">50.979999999999997</cx:pt>
          <cx:pt idx="5287">50.979999999999997</cx:pt>
          <cx:pt idx="5288">50.979999999999997</cx:pt>
          <cx:pt idx="5289">50.990000000000002</cx:pt>
          <cx:pt idx="5290">50.990000000000002</cx:pt>
          <cx:pt idx="5291">50.990000000000002</cx:pt>
          <cx:pt idx="5292">50.990000000000002</cx:pt>
          <cx:pt idx="5293">50.990000000000002</cx:pt>
          <cx:pt idx="5294">50.990000000000002</cx:pt>
          <cx:pt idx="5295">50.990000000000002</cx:pt>
          <cx:pt idx="5296">51</cx:pt>
          <cx:pt idx="5297">51</cx:pt>
          <cx:pt idx="5298">51</cx:pt>
          <cx:pt idx="5299">51</cx:pt>
          <cx:pt idx="5300">51</cx:pt>
          <cx:pt idx="5301">51</cx:pt>
          <cx:pt idx="5302">51</cx:pt>
          <cx:pt idx="5303">51</cx:pt>
          <cx:pt idx="5304">51</cx:pt>
          <cx:pt idx="5305">51</cx:pt>
          <cx:pt idx="5306">51</cx:pt>
          <cx:pt idx="5307">51</cx:pt>
          <cx:pt idx="5308">51</cx:pt>
          <cx:pt idx="5309">51</cx:pt>
          <cx:pt idx="5310">51</cx:pt>
          <cx:pt idx="5311">51</cx:pt>
          <cx:pt idx="5312">51</cx:pt>
          <cx:pt idx="5313">51</cx:pt>
          <cx:pt idx="5314">51</cx:pt>
          <cx:pt idx="5315">51</cx:pt>
          <cx:pt idx="5316">51</cx:pt>
          <cx:pt idx="5317">51</cx:pt>
          <cx:pt idx="5318">51</cx:pt>
          <cx:pt idx="5319">51</cx:pt>
          <cx:pt idx="5320">51</cx:pt>
          <cx:pt idx="5321">51</cx:pt>
          <cx:pt idx="5322">51</cx:pt>
          <cx:pt idx="5323">51</cx:pt>
          <cx:pt idx="5324">51</cx:pt>
          <cx:pt idx="5325">51</cx:pt>
          <cx:pt idx="5326">51</cx:pt>
          <cx:pt idx="5327">51</cx:pt>
          <cx:pt idx="5328">51</cx:pt>
          <cx:pt idx="5329">51</cx:pt>
          <cx:pt idx="5330">51</cx:pt>
          <cx:pt idx="5331">51</cx:pt>
          <cx:pt idx="5332">51</cx:pt>
          <cx:pt idx="5333">51</cx:pt>
          <cx:pt idx="5334">51</cx:pt>
          <cx:pt idx="5335">51</cx:pt>
          <cx:pt idx="5336">51</cx:pt>
          <cx:pt idx="5337">51</cx:pt>
          <cx:pt idx="5338">51</cx:pt>
          <cx:pt idx="5339">51</cx:pt>
          <cx:pt idx="5340">51</cx:pt>
          <cx:pt idx="5341">51</cx:pt>
          <cx:pt idx="5342">51</cx:pt>
          <cx:pt idx="5343">51</cx:pt>
          <cx:pt idx="5344">51.009999999999998</cx:pt>
          <cx:pt idx="5345">51.009999999999998</cx:pt>
          <cx:pt idx="5346">51.009999999999998</cx:pt>
          <cx:pt idx="5347">51.009999999999998</cx:pt>
          <cx:pt idx="5348">51.009999999999998</cx:pt>
          <cx:pt idx="5349">51.009999999999998</cx:pt>
          <cx:pt idx="5350">51.009999999999998</cx:pt>
          <cx:pt idx="5351">51.009999999999998</cx:pt>
          <cx:pt idx="5352">51.009999999999998</cx:pt>
          <cx:pt idx="5353">51.009999999999998</cx:pt>
          <cx:pt idx="5354">51.009999999999998</cx:pt>
          <cx:pt idx="5355">51.009999999999998</cx:pt>
          <cx:pt idx="5356">51.009999999999998</cx:pt>
          <cx:pt idx="5357">51.009999999999998</cx:pt>
          <cx:pt idx="5358">51.009999999999998</cx:pt>
          <cx:pt idx="5359">51.009999999999998</cx:pt>
          <cx:pt idx="5360">51.009999999999998</cx:pt>
          <cx:pt idx="5361">51.009999999999998</cx:pt>
          <cx:pt idx="5362">51.009999999999998</cx:pt>
          <cx:pt idx="5363">51.009999999999998</cx:pt>
          <cx:pt idx="5364">51.009999999999998</cx:pt>
          <cx:pt idx="5365">51.009999999999998</cx:pt>
          <cx:pt idx="5366">51.020000000000003</cx:pt>
          <cx:pt idx="5367">51.020000000000003</cx:pt>
          <cx:pt idx="5368">51.020000000000003</cx:pt>
          <cx:pt idx="5369">51.020000000000003</cx:pt>
          <cx:pt idx="5370">51.020000000000003</cx:pt>
          <cx:pt idx="5371">51.020000000000003</cx:pt>
          <cx:pt idx="5372">51.020000000000003</cx:pt>
          <cx:pt idx="5373">51.030000000000001</cx:pt>
          <cx:pt idx="5374">51.030000000000001</cx:pt>
          <cx:pt idx="5375">51.030000000000001</cx:pt>
          <cx:pt idx="5376">51.030000000000001</cx:pt>
          <cx:pt idx="5377">51.030000000000001</cx:pt>
          <cx:pt idx="5378">51.030000000000001</cx:pt>
          <cx:pt idx="5379">51.030000000000001</cx:pt>
          <cx:pt idx="5380">51.030000000000001</cx:pt>
          <cx:pt idx="5381">51.030000000000001</cx:pt>
          <cx:pt idx="5382">51.030000000000001</cx:pt>
          <cx:pt idx="5383">51.030000000000001</cx:pt>
          <cx:pt idx="5384">51.030000000000001</cx:pt>
          <cx:pt idx="5385">51.030000000000001</cx:pt>
          <cx:pt idx="5386">51.030000000000001</cx:pt>
          <cx:pt idx="5387">51.030000000000001</cx:pt>
          <cx:pt idx="5388">51.030000000000001</cx:pt>
          <cx:pt idx="5389">51.039999999999999</cx:pt>
          <cx:pt idx="5390">51.039999999999999</cx:pt>
          <cx:pt idx="5391">51.039999999999999</cx:pt>
          <cx:pt idx="5392">51.039999999999999</cx:pt>
          <cx:pt idx="5393">51.039999999999999</cx:pt>
          <cx:pt idx="5394">51.039999999999999</cx:pt>
          <cx:pt idx="5395">51.039999999999999</cx:pt>
          <cx:pt idx="5396">51.039999999999999</cx:pt>
          <cx:pt idx="5397">51.039999999999999</cx:pt>
          <cx:pt idx="5398">51.039999999999999</cx:pt>
          <cx:pt idx="5399">51.039999999999999</cx:pt>
          <cx:pt idx="5400">51.039999999999999</cx:pt>
          <cx:pt idx="5401">51.039999999999999</cx:pt>
          <cx:pt idx="5402">51.039999999999999</cx:pt>
          <cx:pt idx="5403">51.039999999999999</cx:pt>
          <cx:pt idx="5404">51.039999999999999</cx:pt>
          <cx:pt idx="5405">51.039999999999999</cx:pt>
          <cx:pt idx="5406">51.039999999999999</cx:pt>
          <cx:pt idx="5407">51.039999999999999</cx:pt>
          <cx:pt idx="5408">51.039999999999999</cx:pt>
          <cx:pt idx="5409">51.039999999999999</cx:pt>
          <cx:pt idx="5410">51.049999999999997</cx:pt>
          <cx:pt idx="5411">51.049999999999997</cx:pt>
          <cx:pt idx="5412">51.049999999999997</cx:pt>
          <cx:pt idx="5413">51.049999999999997</cx:pt>
          <cx:pt idx="5414">51.049999999999997</cx:pt>
          <cx:pt idx="5415">51.049999999999997</cx:pt>
          <cx:pt idx="5416">51.049999999999997</cx:pt>
          <cx:pt idx="5417">51.049999999999997</cx:pt>
          <cx:pt idx="5418">51.049999999999997</cx:pt>
          <cx:pt idx="5419">51.049999999999997</cx:pt>
          <cx:pt idx="5420">51.049999999999997</cx:pt>
          <cx:pt idx="5421">51.049999999999997</cx:pt>
          <cx:pt idx="5422">51.049999999999997</cx:pt>
          <cx:pt idx="5423">51.060000000000002</cx:pt>
          <cx:pt idx="5424">51.060000000000002</cx:pt>
          <cx:pt idx="5425">51.060000000000002</cx:pt>
          <cx:pt idx="5426">51.060000000000002</cx:pt>
          <cx:pt idx="5427">51.060000000000002</cx:pt>
          <cx:pt idx="5428">51.060000000000002</cx:pt>
          <cx:pt idx="5429">51.060000000000002</cx:pt>
          <cx:pt idx="5430">51.060000000000002</cx:pt>
          <cx:pt idx="5431">51.060000000000002</cx:pt>
          <cx:pt idx="5432">51.060000000000002</cx:pt>
          <cx:pt idx="5433">51.060000000000002</cx:pt>
          <cx:pt idx="5434">51.060000000000002</cx:pt>
          <cx:pt idx="5435">51.060000000000002</cx:pt>
          <cx:pt idx="5436">51.060000000000002</cx:pt>
          <cx:pt idx="5437">51.060000000000002</cx:pt>
          <cx:pt idx="5438">51.060000000000002</cx:pt>
          <cx:pt idx="5439">51.060000000000002</cx:pt>
          <cx:pt idx="5440">51.060000000000002</cx:pt>
          <cx:pt idx="5441">51.060000000000002</cx:pt>
          <cx:pt idx="5442">51.060000000000002</cx:pt>
          <cx:pt idx="5443">51.060000000000002</cx:pt>
          <cx:pt idx="5444">51.060000000000002</cx:pt>
          <cx:pt idx="5445">51.060000000000002</cx:pt>
          <cx:pt idx="5446">51.060000000000002</cx:pt>
          <cx:pt idx="5447">51.060000000000002</cx:pt>
          <cx:pt idx="5448">51.060000000000002</cx:pt>
          <cx:pt idx="5449">51.060000000000002</cx:pt>
          <cx:pt idx="5450">51.060000000000002</cx:pt>
          <cx:pt idx="5451">51.060000000000002</cx:pt>
          <cx:pt idx="5452">51.060000000000002</cx:pt>
          <cx:pt idx="5453">51.060000000000002</cx:pt>
          <cx:pt idx="5454">51.060000000000002</cx:pt>
          <cx:pt idx="5455">51.060000000000002</cx:pt>
          <cx:pt idx="5456">51.060000000000002</cx:pt>
          <cx:pt idx="5457">51.060000000000002</cx:pt>
          <cx:pt idx="5458">51.060000000000002</cx:pt>
          <cx:pt idx="5459">51.060000000000002</cx:pt>
          <cx:pt idx="5460">51.060000000000002</cx:pt>
          <cx:pt idx="5461">51.060000000000002</cx:pt>
          <cx:pt idx="5462">51.060000000000002</cx:pt>
          <cx:pt idx="5463">51.060000000000002</cx:pt>
          <cx:pt idx="5464">51.060000000000002</cx:pt>
          <cx:pt idx="5465">51.060000000000002</cx:pt>
          <cx:pt idx="5466">51.060000000000002</cx:pt>
          <cx:pt idx="5467">51.07</cx:pt>
          <cx:pt idx="5468">51.07</cx:pt>
          <cx:pt idx="5469">51.07</cx:pt>
          <cx:pt idx="5470">51.07</cx:pt>
          <cx:pt idx="5471">51.07</cx:pt>
          <cx:pt idx="5472">51.07</cx:pt>
          <cx:pt idx="5473">51.07</cx:pt>
          <cx:pt idx="5474">51.07</cx:pt>
          <cx:pt idx="5475">51.07</cx:pt>
          <cx:pt idx="5476">51.07</cx:pt>
          <cx:pt idx="5477">51.07</cx:pt>
          <cx:pt idx="5478">51.07</cx:pt>
          <cx:pt idx="5479">51.079999999999998</cx:pt>
          <cx:pt idx="5480">51.079999999999998</cx:pt>
          <cx:pt idx="5481">51.079999999999998</cx:pt>
          <cx:pt idx="5482">51.079999999999998</cx:pt>
          <cx:pt idx="5483">51.079999999999998</cx:pt>
          <cx:pt idx="5484">51.079999999999998</cx:pt>
          <cx:pt idx="5485">51.079999999999998</cx:pt>
          <cx:pt idx="5486">51.079999999999998</cx:pt>
          <cx:pt idx="5487">51.079999999999998</cx:pt>
          <cx:pt idx="5488">51.079999999999998</cx:pt>
          <cx:pt idx="5489">51.079999999999998</cx:pt>
          <cx:pt idx="5490">51.079999999999998</cx:pt>
          <cx:pt idx="5491">51.079999999999998</cx:pt>
          <cx:pt idx="5492">51.079999999999998</cx:pt>
          <cx:pt idx="5493">51.079999999999998</cx:pt>
          <cx:pt idx="5494">51.079999999999998</cx:pt>
          <cx:pt idx="5495">51.079999999999998</cx:pt>
          <cx:pt idx="5496">51.079999999999998</cx:pt>
          <cx:pt idx="5497">51.079999999999998</cx:pt>
          <cx:pt idx="5498">51.079999999999998</cx:pt>
          <cx:pt idx="5499">51.079999999999998</cx:pt>
          <cx:pt idx="5500">51.079999999999998</cx:pt>
          <cx:pt idx="5501">51.079999999999998</cx:pt>
          <cx:pt idx="5502">51.079999999999998</cx:pt>
          <cx:pt idx="5503">51.090000000000003</cx:pt>
          <cx:pt idx="5504">51.090000000000003</cx:pt>
          <cx:pt idx="5505">51.090000000000003</cx:pt>
          <cx:pt idx="5506">51.090000000000003</cx:pt>
          <cx:pt idx="5507">51.090000000000003</cx:pt>
          <cx:pt idx="5508">51.090000000000003</cx:pt>
          <cx:pt idx="5509">51.090000000000003</cx:pt>
          <cx:pt idx="5510">51.090000000000003</cx:pt>
          <cx:pt idx="5511">51.090000000000003</cx:pt>
          <cx:pt idx="5512">51.090000000000003</cx:pt>
          <cx:pt idx="5513">51.090000000000003</cx:pt>
          <cx:pt idx="5514">51.090000000000003</cx:pt>
          <cx:pt idx="5515">51.090000000000003</cx:pt>
          <cx:pt idx="5516">51.090000000000003</cx:pt>
          <cx:pt idx="5517">51.090000000000003</cx:pt>
          <cx:pt idx="5518">51.090000000000003</cx:pt>
          <cx:pt idx="5519">51.090000000000003</cx:pt>
          <cx:pt idx="5520">51.090000000000003</cx:pt>
          <cx:pt idx="5521">51.090000000000003</cx:pt>
          <cx:pt idx="5522">51.090000000000003</cx:pt>
          <cx:pt idx="5523">51.090000000000003</cx:pt>
          <cx:pt idx="5524">51.090000000000003</cx:pt>
          <cx:pt idx="5525">51.090000000000003</cx:pt>
          <cx:pt idx="5526">51.090000000000003</cx:pt>
          <cx:pt idx="5527">51.090000000000003</cx:pt>
          <cx:pt idx="5528">51.090000000000003</cx:pt>
          <cx:pt idx="5529">51.100000000000001</cx:pt>
          <cx:pt idx="5530">51.100000000000001</cx:pt>
          <cx:pt idx="5531">51.100000000000001</cx:pt>
          <cx:pt idx="5532">51.100000000000001</cx:pt>
          <cx:pt idx="5533">51.100000000000001</cx:pt>
          <cx:pt idx="5534">51.100000000000001</cx:pt>
          <cx:pt idx="5535">51.100000000000001</cx:pt>
          <cx:pt idx="5536">51.100000000000001</cx:pt>
          <cx:pt idx="5537">51.100000000000001</cx:pt>
          <cx:pt idx="5538">51.109999999999999</cx:pt>
          <cx:pt idx="5539">51.109999999999999</cx:pt>
          <cx:pt idx="5540">51.109999999999999</cx:pt>
          <cx:pt idx="5541">51.119999999999997</cx:pt>
          <cx:pt idx="5542">51.119999999999997</cx:pt>
          <cx:pt idx="5543">51.119999999999997</cx:pt>
          <cx:pt idx="5544">51.119999999999997</cx:pt>
          <cx:pt idx="5545">51.119999999999997</cx:pt>
          <cx:pt idx="5546">51.119999999999997</cx:pt>
          <cx:pt idx="5547">51.119999999999997</cx:pt>
          <cx:pt idx="5548">51.119999999999997</cx:pt>
          <cx:pt idx="5549">51.119999999999997</cx:pt>
          <cx:pt idx="5550">51.130000000000003</cx:pt>
          <cx:pt idx="5551">51.130000000000003</cx:pt>
          <cx:pt idx="5552">51.130000000000003</cx:pt>
          <cx:pt idx="5553">51.130000000000003</cx:pt>
          <cx:pt idx="5554">51.130000000000003</cx:pt>
          <cx:pt idx="5555">51.130000000000003</cx:pt>
          <cx:pt idx="5556">51.130000000000003</cx:pt>
          <cx:pt idx="5557">51.130000000000003</cx:pt>
          <cx:pt idx="5558">51.130000000000003</cx:pt>
          <cx:pt idx="5559">51.130000000000003</cx:pt>
          <cx:pt idx="5560">51.130000000000003</cx:pt>
          <cx:pt idx="5561">51.130000000000003</cx:pt>
          <cx:pt idx="5562">51.130000000000003</cx:pt>
          <cx:pt idx="5563">51.130000000000003</cx:pt>
          <cx:pt idx="5564">51.130000000000003</cx:pt>
          <cx:pt idx="5565">51.130000000000003</cx:pt>
          <cx:pt idx="5566">51.130000000000003</cx:pt>
          <cx:pt idx="5567">51.130000000000003</cx:pt>
          <cx:pt idx="5568">51.130000000000003</cx:pt>
          <cx:pt idx="5569">51.130000000000003</cx:pt>
          <cx:pt idx="5570">51.130000000000003</cx:pt>
          <cx:pt idx="5571">51.130000000000003</cx:pt>
          <cx:pt idx="5572">51.140000000000001</cx:pt>
          <cx:pt idx="5573">51.140000000000001</cx:pt>
          <cx:pt idx="5574">51.140000000000001</cx:pt>
          <cx:pt idx="5575">51.140000000000001</cx:pt>
          <cx:pt idx="5576">51.140000000000001</cx:pt>
          <cx:pt idx="5577">51.140000000000001</cx:pt>
          <cx:pt idx="5578">51.140000000000001</cx:pt>
          <cx:pt idx="5579">51.140000000000001</cx:pt>
          <cx:pt idx="5580">51.140000000000001</cx:pt>
          <cx:pt idx="5581">51.140000000000001</cx:pt>
          <cx:pt idx="5582">51.149999999999999</cx:pt>
          <cx:pt idx="5583">51.149999999999999</cx:pt>
          <cx:pt idx="5584">51.149999999999999</cx:pt>
          <cx:pt idx="5585">51.149999999999999</cx:pt>
          <cx:pt idx="5586">51.149999999999999</cx:pt>
          <cx:pt idx="5587">51.149999999999999</cx:pt>
          <cx:pt idx="5588">51.149999999999999</cx:pt>
          <cx:pt idx="5589">51.149999999999999</cx:pt>
          <cx:pt idx="5590">51.149999999999999</cx:pt>
          <cx:pt idx="5591">51.149999999999999</cx:pt>
          <cx:pt idx="5592">51.149999999999999</cx:pt>
          <cx:pt idx="5593">51.149999999999999</cx:pt>
          <cx:pt idx="5594">51.149999999999999</cx:pt>
          <cx:pt idx="5595">51.159999999999997</cx:pt>
          <cx:pt idx="5596">51.159999999999997</cx:pt>
          <cx:pt idx="5597">51.159999999999997</cx:pt>
          <cx:pt idx="5598">51.159999999999997</cx:pt>
          <cx:pt idx="5599">51.159999999999997</cx:pt>
          <cx:pt idx="5600">51.159999999999997</cx:pt>
          <cx:pt idx="5601">51.159999999999997</cx:pt>
          <cx:pt idx="5602">51.159999999999997</cx:pt>
          <cx:pt idx="5603">51.159999999999997</cx:pt>
          <cx:pt idx="5604">51.159999999999997</cx:pt>
          <cx:pt idx="5605">51.159999999999997</cx:pt>
          <cx:pt idx="5606">51.159999999999997</cx:pt>
          <cx:pt idx="5607">51.159999999999997</cx:pt>
          <cx:pt idx="5608">51.159999999999997</cx:pt>
          <cx:pt idx="5609">51.159999999999997</cx:pt>
          <cx:pt idx="5610">51.159999999999997</cx:pt>
          <cx:pt idx="5611">51.159999999999997</cx:pt>
          <cx:pt idx="5612">51.159999999999997</cx:pt>
          <cx:pt idx="5613">51.159999999999997</cx:pt>
          <cx:pt idx="5614">51.159999999999997</cx:pt>
          <cx:pt idx="5615">51.159999999999997</cx:pt>
          <cx:pt idx="5616">51.159999999999997</cx:pt>
          <cx:pt idx="5617">51.159999999999997</cx:pt>
          <cx:pt idx="5618">51.170000000000002</cx:pt>
          <cx:pt idx="5619">51.170000000000002</cx:pt>
          <cx:pt idx="5620">51.170000000000002</cx:pt>
          <cx:pt idx="5621">51.170000000000002</cx:pt>
          <cx:pt idx="5622">51.170000000000002</cx:pt>
          <cx:pt idx="5623">51.170000000000002</cx:pt>
          <cx:pt idx="5624">51.170000000000002</cx:pt>
          <cx:pt idx="5625">51.170000000000002</cx:pt>
          <cx:pt idx="5626">51.170000000000002</cx:pt>
          <cx:pt idx="5627">51.170000000000002</cx:pt>
          <cx:pt idx="5628">51.170000000000002</cx:pt>
          <cx:pt idx="5629">51.18</cx:pt>
          <cx:pt idx="5630">51.18</cx:pt>
          <cx:pt idx="5631">51.18</cx:pt>
          <cx:pt idx="5632">51.18</cx:pt>
          <cx:pt idx="5633">51.18</cx:pt>
          <cx:pt idx="5634">51.18</cx:pt>
          <cx:pt idx="5635">51.18</cx:pt>
          <cx:pt idx="5636">51.18</cx:pt>
          <cx:pt idx="5637">51.189999999999998</cx:pt>
          <cx:pt idx="5638">51.189999999999998</cx:pt>
          <cx:pt idx="5639">51.189999999999998</cx:pt>
          <cx:pt idx="5640">51.189999999999998</cx:pt>
          <cx:pt idx="5641">51.189999999999998</cx:pt>
          <cx:pt idx="5642">51.189999999999998</cx:pt>
          <cx:pt idx="5643">51.189999999999998</cx:pt>
          <cx:pt idx="5644">51.189999999999998</cx:pt>
          <cx:pt idx="5645">51.189999999999998</cx:pt>
          <cx:pt idx="5646">51.189999999999998</cx:pt>
          <cx:pt idx="5647">51.189999999999998</cx:pt>
          <cx:pt idx="5648">51.189999999999998</cx:pt>
          <cx:pt idx="5649">51.189999999999998</cx:pt>
          <cx:pt idx="5650">51.189999999999998</cx:pt>
          <cx:pt idx="5651">51.189999999999998</cx:pt>
          <cx:pt idx="5652">51.189999999999998</cx:pt>
          <cx:pt idx="5653">51.189999999999998</cx:pt>
          <cx:pt idx="5654">51.189999999999998</cx:pt>
          <cx:pt idx="5655">51.189999999999998</cx:pt>
          <cx:pt idx="5656">51.189999999999998</cx:pt>
          <cx:pt idx="5657">51.189999999999998</cx:pt>
          <cx:pt idx="5658">51.189999999999998</cx:pt>
          <cx:pt idx="5659">51.189999999999998</cx:pt>
          <cx:pt idx="5660">51.189999999999998</cx:pt>
          <cx:pt idx="5661">51.189999999999998</cx:pt>
          <cx:pt idx="5662">51.189999999999998</cx:pt>
          <cx:pt idx="5663">51.189999999999998</cx:pt>
          <cx:pt idx="5664">51.189999999999998</cx:pt>
          <cx:pt idx="5665">51.189999999999998</cx:pt>
          <cx:pt idx="5666">51.189999999999998</cx:pt>
          <cx:pt idx="5667">51.189999999999998</cx:pt>
          <cx:pt idx="5668">51.189999999999998</cx:pt>
          <cx:pt idx="5669">51.200000000000003</cx:pt>
          <cx:pt idx="5670">51.200000000000003</cx:pt>
          <cx:pt idx="5671">51.200000000000003</cx:pt>
          <cx:pt idx="5672">51.200000000000003</cx:pt>
          <cx:pt idx="5673">51.200000000000003</cx:pt>
          <cx:pt idx="5674">51.200000000000003</cx:pt>
          <cx:pt idx="5675">51.200000000000003</cx:pt>
          <cx:pt idx="5676">51.200000000000003</cx:pt>
          <cx:pt idx="5677">51.200000000000003</cx:pt>
          <cx:pt idx="5678">51.200000000000003</cx:pt>
          <cx:pt idx="5679">51.200000000000003</cx:pt>
          <cx:pt idx="5680">51.200000000000003</cx:pt>
          <cx:pt idx="5681">51.210000000000001</cx:pt>
          <cx:pt idx="5682">51.210000000000001</cx:pt>
          <cx:pt idx="5683">51.210000000000001</cx:pt>
          <cx:pt idx="5684">51.210000000000001</cx:pt>
          <cx:pt idx="5685">51.210000000000001</cx:pt>
          <cx:pt idx="5686">51.210000000000001</cx:pt>
          <cx:pt idx="5687">51.210000000000001</cx:pt>
          <cx:pt idx="5688">51.210000000000001</cx:pt>
          <cx:pt idx="5689">51.210000000000001</cx:pt>
          <cx:pt idx="5690">51.210000000000001</cx:pt>
          <cx:pt idx="5691">51.210000000000001</cx:pt>
          <cx:pt idx="5692">51.210000000000001</cx:pt>
          <cx:pt idx="5693">51.210000000000001</cx:pt>
          <cx:pt idx="5694">51.210000000000001</cx:pt>
          <cx:pt idx="5695">51.210000000000001</cx:pt>
          <cx:pt idx="5696">51.210000000000001</cx:pt>
          <cx:pt idx="5697">51.210000000000001</cx:pt>
          <cx:pt idx="5698">51.210000000000001</cx:pt>
          <cx:pt idx="5699">51.210000000000001</cx:pt>
          <cx:pt idx="5700">51.210000000000001</cx:pt>
          <cx:pt idx="5701">51.210000000000001</cx:pt>
          <cx:pt idx="5702">51.210000000000001</cx:pt>
          <cx:pt idx="5703">51.219999999999999</cx:pt>
          <cx:pt idx="5704">51.219999999999999</cx:pt>
          <cx:pt idx="5705">51.219999999999999</cx:pt>
          <cx:pt idx="5706">51.219999999999999</cx:pt>
          <cx:pt idx="5707">51.219999999999999</cx:pt>
          <cx:pt idx="5708">51.219999999999999</cx:pt>
          <cx:pt idx="5709">51.219999999999999</cx:pt>
          <cx:pt idx="5710">51.219999999999999</cx:pt>
          <cx:pt idx="5711">51.219999999999999</cx:pt>
          <cx:pt idx="5712">51.219999999999999</cx:pt>
          <cx:pt idx="5713">51.219999999999999</cx:pt>
          <cx:pt idx="5714">51.219999999999999</cx:pt>
          <cx:pt idx="5715">51.219999999999999</cx:pt>
          <cx:pt idx="5716">51.219999999999999</cx:pt>
          <cx:pt idx="5717">51.219999999999999</cx:pt>
          <cx:pt idx="5718">51.219999999999999</cx:pt>
          <cx:pt idx="5719">51.219999999999999</cx:pt>
          <cx:pt idx="5720">51.219999999999999</cx:pt>
          <cx:pt idx="5721">51.219999999999999</cx:pt>
          <cx:pt idx="5722">51.219999999999999</cx:pt>
          <cx:pt idx="5723">51.219999999999999</cx:pt>
          <cx:pt idx="5724">51.219999999999999</cx:pt>
          <cx:pt idx="5725">51.219999999999999</cx:pt>
          <cx:pt idx="5726">51.229999999999997</cx:pt>
          <cx:pt idx="5727">51.229999999999997</cx:pt>
          <cx:pt idx="5728">51.229999999999997</cx:pt>
          <cx:pt idx="5729">51.229999999999997</cx:pt>
          <cx:pt idx="5730">51.229999999999997</cx:pt>
          <cx:pt idx="5731">51.229999999999997</cx:pt>
          <cx:pt idx="5732">51.229999999999997</cx:pt>
          <cx:pt idx="5733">51.229999999999997</cx:pt>
          <cx:pt idx="5734">51.229999999999997</cx:pt>
          <cx:pt idx="5735">51.229999999999997</cx:pt>
          <cx:pt idx="5736">51.229999999999997</cx:pt>
          <cx:pt idx="5737">51.229999999999997</cx:pt>
          <cx:pt idx="5738">51.229999999999997</cx:pt>
          <cx:pt idx="5739">51.229999999999997</cx:pt>
          <cx:pt idx="5740">51.229999999999997</cx:pt>
          <cx:pt idx="5741">51.229999999999997</cx:pt>
          <cx:pt idx="5742">51.229999999999997</cx:pt>
          <cx:pt idx="5743">51.229999999999997</cx:pt>
          <cx:pt idx="5744">51.229999999999997</cx:pt>
          <cx:pt idx="5745">51.229999999999997</cx:pt>
          <cx:pt idx="5746">51.229999999999997</cx:pt>
          <cx:pt idx="5747">51.229999999999997</cx:pt>
          <cx:pt idx="5748">51.229999999999997</cx:pt>
          <cx:pt idx="5749">51.229999999999997</cx:pt>
          <cx:pt idx="5750">51.229999999999997</cx:pt>
          <cx:pt idx="5751">51.229999999999997</cx:pt>
          <cx:pt idx="5752">51.229999999999997</cx:pt>
          <cx:pt idx="5753">51.229999999999997</cx:pt>
          <cx:pt idx="5754">51.229999999999997</cx:pt>
          <cx:pt idx="5755">51.229999999999997</cx:pt>
          <cx:pt idx="5756">51.229999999999997</cx:pt>
          <cx:pt idx="5757">51.229999999999997</cx:pt>
          <cx:pt idx="5758">51.229999999999997</cx:pt>
          <cx:pt idx="5759">51.229999999999997</cx:pt>
          <cx:pt idx="5760">51.229999999999997</cx:pt>
          <cx:pt idx="5761">51.229999999999997</cx:pt>
          <cx:pt idx="5762">51.240000000000002</cx:pt>
          <cx:pt idx="5763">51.240000000000002</cx:pt>
          <cx:pt idx="5764">51.240000000000002</cx:pt>
          <cx:pt idx="5765">51.240000000000002</cx:pt>
          <cx:pt idx="5766">51.240000000000002</cx:pt>
          <cx:pt idx="5767">51.240000000000002</cx:pt>
          <cx:pt idx="5768">51.240000000000002</cx:pt>
          <cx:pt idx="5769">51.240000000000002</cx:pt>
          <cx:pt idx="5770">51.240000000000002</cx:pt>
          <cx:pt idx="5771">51.240000000000002</cx:pt>
          <cx:pt idx="5772">51.240000000000002</cx:pt>
          <cx:pt idx="5773">51.240000000000002</cx:pt>
          <cx:pt idx="5774">51.240000000000002</cx:pt>
          <cx:pt idx="5775">51.240000000000002</cx:pt>
          <cx:pt idx="5776">51.240000000000002</cx:pt>
          <cx:pt idx="5777">51.240000000000002</cx:pt>
          <cx:pt idx="5778">51.240000000000002</cx:pt>
          <cx:pt idx="5779">51.240000000000002</cx:pt>
          <cx:pt idx="5780">51.240000000000002</cx:pt>
          <cx:pt idx="5781">51.240000000000002</cx:pt>
          <cx:pt idx="5782">51.240000000000002</cx:pt>
          <cx:pt idx="5783">51.240000000000002</cx:pt>
          <cx:pt idx="5784">51.240000000000002</cx:pt>
          <cx:pt idx="5785">51.240000000000002</cx:pt>
          <cx:pt idx="5786">51.240000000000002</cx:pt>
          <cx:pt idx="5787">51.240000000000002</cx:pt>
          <cx:pt idx="5788">51.240000000000002</cx:pt>
          <cx:pt idx="5789">51.240000000000002</cx:pt>
          <cx:pt idx="5790">51.240000000000002</cx:pt>
          <cx:pt idx="5791">51.240000000000002</cx:pt>
          <cx:pt idx="5792">51.240000000000002</cx:pt>
          <cx:pt idx="5793">51.240000000000002</cx:pt>
          <cx:pt idx="5794">51.240000000000002</cx:pt>
          <cx:pt idx="5795">51.240000000000002</cx:pt>
          <cx:pt idx="5796">51.240000000000002</cx:pt>
          <cx:pt idx="5797">51.240000000000002</cx:pt>
          <cx:pt idx="5798">51.240000000000002</cx:pt>
          <cx:pt idx="5799">51.240000000000002</cx:pt>
          <cx:pt idx="5800">51.240000000000002</cx:pt>
          <cx:pt idx="5801">51.240000000000002</cx:pt>
          <cx:pt idx="5802">51.240000000000002</cx:pt>
          <cx:pt idx="5803">51.25</cx:pt>
          <cx:pt idx="5804">51.25</cx:pt>
          <cx:pt idx="5805">51.25</cx:pt>
          <cx:pt idx="5806">51.25</cx:pt>
          <cx:pt idx="5807">51.25</cx:pt>
          <cx:pt idx="5808">51.25</cx:pt>
          <cx:pt idx="5809">51.25</cx:pt>
          <cx:pt idx="5810">51.25</cx:pt>
          <cx:pt idx="5811">51.25</cx:pt>
          <cx:pt idx="5812">51.25</cx:pt>
          <cx:pt idx="5813">51.25</cx:pt>
          <cx:pt idx="5814">51.25</cx:pt>
          <cx:pt idx="5815">51.25</cx:pt>
          <cx:pt idx="5816">51.259999999999998</cx:pt>
          <cx:pt idx="5817">51.259999999999998</cx:pt>
          <cx:pt idx="5818">51.259999999999998</cx:pt>
          <cx:pt idx="5819">51.259999999999998</cx:pt>
          <cx:pt idx="5820">51.259999999999998</cx:pt>
          <cx:pt idx="5821">51.259999999999998</cx:pt>
          <cx:pt idx="5822">51.259999999999998</cx:pt>
          <cx:pt idx="5823">51.259999999999998</cx:pt>
          <cx:pt idx="5824">51.259999999999998</cx:pt>
          <cx:pt idx="5825">51.259999999999998</cx:pt>
          <cx:pt idx="5826">51.259999999999998</cx:pt>
          <cx:pt idx="5827">51.259999999999998</cx:pt>
          <cx:pt idx="5828">51.259999999999998</cx:pt>
          <cx:pt idx="5829">51.259999999999998</cx:pt>
          <cx:pt idx="5830">51.259999999999998</cx:pt>
          <cx:pt idx="5831">51.259999999999998</cx:pt>
          <cx:pt idx="5832">51.259999999999998</cx:pt>
          <cx:pt idx="5833">51.259999999999998</cx:pt>
          <cx:pt idx="5834">51.259999999999998</cx:pt>
          <cx:pt idx="5835">51.259999999999998</cx:pt>
          <cx:pt idx="5836">51.259999999999998</cx:pt>
          <cx:pt idx="5837">51.259999999999998</cx:pt>
          <cx:pt idx="5838">51.259999999999998</cx:pt>
          <cx:pt idx="5839">51.259999999999998</cx:pt>
          <cx:pt idx="5840">51.259999999999998</cx:pt>
          <cx:pt idx="5841">51.259999999999998</cx:pt>
          <cx:pt idx="5842">51.259999999999998</cx:pt>
          <cx:pt idx="5843">51.259999999999998</cx:pt>
          <cx:pt idx="5844">51.259999999999998</cx:pt>
          <cx:pt idx="5845">51.259999999999998</cx:pt>
          <cx:pt idx="5846">51.259999999999998</cx:pt>
          <cx:pt idx="5847">51.259999999999998</cx:pt>
          <cx:pt idx="5848">51.259999999999998</cx:pt>
          <cx:pt idx="5849">51.259999999999998</cx:pt>
          <cx:pt idx="5850">51.259999999999998</cx:pt>
          <cx:pt idx="5851">51.259999999999998</cx:pt>
          <cx:pt idx="5852">51.259999999999998</cx:pt>
          <cx:pt idx="5853">51.259999999999998</cx:pt>
          <cx:pt idx="5854">51.259999999999998</cx:pt>
          <cx:pt idx="5855">51.259999999999998</cx:pt>
          <cx:pt idx="5856">51.259999999999998</cx:pt>
          <cx:pt idx="5857">51.259999999999998</cx:pt>
          <cx:pt idx="5858">51.259999999999998</cx:pt>
          <cx:pt idx="5859">51.259999999999998</cx:pt>
          <cx:pt idx="5860">51.259999999999998</cx:pt>
          <cx:pt idx="5861">51.259999999999998</cx:pt>
          <cx:pt idx="5862">51.259999999999998</cx:pt>
          <cx:pt idx="5863">51.270000000000003</cx:pt>
          <cx:pt idx="5864">51.270000000000003</cx:pt>
          <cx:pt idx="5865">51.270000000000003</cx:pt>
          <cx:pt idx="5866">51.270000000000003</cx:pt>
          <cx:pt idx="5867">51.270000000000003</cx:pt>
          <cx:pt idx="5868">51.270000000000003</cx:pt>
          <cx:pt idx="5869">51.270000000000003</cx:pt>
          <cx:pt idx="5870">51.270000000000003</cx:pt>
          <cx:pt idx="5871">51.270000000000003</cx:pt>
          <cx:pt idx="5872">51.270000000000003</cx:pt>
          <cx:pt idx="5873">51.270000000000003</cx:pt>
          <cx:pt idx="5874">51.270000000000003</cx:pt>
          <cx:pt idx="5875">51.270000000000003</cx:pt>
          <cx:pt idx="5876">51.270000000000003</cx:pt>
          <cx:pt idx="5877">51.270000000000003</cx:pt>
          <cx:pt idx="5878">51.270000000000003</cx:pt>
          <cx:pt idx="5879">51.270000000000003</cx:pt>
          <cx:pt idx="5880">51.270000000000003</cx:pt>
          <cx:pt idx="5881">51.270000000000003</cx:pt>
          <cx:pt idx="5882">51.270000000000003</cx:pt>
          <cx:pt idx="5883">51.270000000000003</cx:pt>
          <cx:pt idx="5884">51.270000000000003</cx:pt>
          <cx:pt idx="5885">51.270000000000003</cx:pt>
          <cx:pt idx="5886">51.270000000000003</cx:pt>
          <cx:pt idx="5887">51.270000000000003</cx:pt>
          <cx:pt idx="5888">51.280000000000001</cx:pt>
          <cx:pt idx="5889">51.280000000000001</cx:pt>
          <cx:pt idx="5890">51.280000000000001</cx:pt>
          <cx:pt idx="5891">51.280000000000001</cx:pt>
          <cx:pt idx="5892">51.280000000000001</cx:pt>
          <cx:pt idx="5893">51.280000000000001</cx:pt>
          <cx:pt idx="5894">51.280000000000001</cx:pt>
          <cx:pt idx="5895">51.280000000000001</cx:pt>
          <cx:pt idx="5896">51.280000000000001</cx:pt>
          <cx:pt idx="5897">51.280000000000001</cx:pt>
          <cx:pt idx="5898">51.280000000000001</cx:pt>
          <cx:pt idx="5899">51.289999999999999</cx:pt>
          <cx:pt idx="5900">51.289999999999999</cx:pt>
          <cx:pt idx="5901">51.289999999999999</cx:pt>
          <cx:pt idx="5902">51.289999999999999</cx:pt>
          <cx:pt idx="5903">51.289999999999999</cx:pt>
          <cx:pt idx="5904">51.289999999999999</cx:pt>
          <cx:pt idx="5905">51.289999999999999</cx:pt>
          <cx:pt idx="5906">51.289999999999999</cx:pt>
          <cx:pt idx="5907">51.289999999999999</cx:pt>
          <cx:pt idx="5908">51.289999999999999</cx:pt>
          <cx:pt idx="5909">51.289999999999999</cx:pt>
          <cx:pt idx="5910">51.289999999999999</cx:pt>
          <cx:pt idx="5911">51.289999999999999</cx:pt>
          <cx:pt idx="5912">51.299999999999997</cx:pt>
          <cx:pt idx="5913">51.299999999999997</cx:pt>
          <cx:pt idx="5914">51.299999999999997</cx:pt>
          <cx:pt idx="5915">51.299999999999997</cx:pt>
          <cx:pt idx="5916">51.299999999999997</cx:pt>
          <cx:pt idx="5917">51.299999999999997</cx:pt>
          <cx:pt idx="5918">51.299999999999997</cx:pt>
          <cx:pt idx="5919">51.299999999999997</cx:pt>
          <cx:pt idx="5920">51.299999999999997</cx:pt>
          <cx:pt idx="5921">51.299999999999997</cx:pt>
          <cx:pt idx="5922">51.299999999999997</cx:pt>
          <cx:pt idx="5923">51.310000000000002</cx:pt>
          <cx:pt idx="5924">51.310000000000002</cx:pt>
          <cx:pt idx="5925">51.310000000000002</cx:pt>
          <cx:pt idx="5926">51.310000000000002</cx:pt>
          <cx:pt idx="5927">51.310000000000002</cx:pt>
          <cx:pt idx="5928">51.310000000000002</cx:pt>
          <cx:pt idx="5929">51.310000000000002</cx:pt>
          <cx:pt idx="5930">51.310000000000002</cx:pt>
          <cx:pt idx="5931">51.310000000000002</cx:pt>
          <cx:pt idx="5932">51.310000000000002</cx:pt>
          <cx:pt idx="5933">51.310000000000002</cx:pt>
          <cx:pt idx="5934">51.310000000000002</cx:pt>
          <cx:pt idx="5935">51.310000000000002</cx:pt>
          <cx:pt idx="5936">51.310000000000002</cx:pt>
          <cx:pt idx="5937">51.32</cx:pt>
          <cx:pt idx="5938">51.32</cx:pt>
          <cx:pt idx="5939">51.32</cx:pt>
          <cx:pt idx="5940">51.32</cx:pt>
          <cx:pt idx="5941">51.32</cx:pt>
          <cx:pt idx="5942">51.32</cx:pt>
          <cx:pt idx="5943">51.32</cx:pt>
          <cx:pt idx="5944">51.32</cx:pt>
          <cx:pt idx="5945">51.32</cx:pt>
          <cx:pt idx="5946">51.32</cx:pt>
          <cx:pt idx="5947">51.32</cx:pt>
          <cx:pt idx="5948">51.32</cx:pt>
          <cx:pt idx="5949">51.32</cx:pt>
          <cx:pt idx="5950">51.32</cx:pt>
          <cx:pt idx="5951">51.32</cx:pt>
          <cx:pt idx="5952">51.32</cx:pt>
          <cx:pt idx="5953">51.32</cx:pt>
          <cx:pt idx="5954">51.32</cx:pt>
          <cx:pt idx="5955">51.329999999999998</cx:pt>
          <cx:pt idx="5956">51.329999999999998</cx:pt>
          <cx:pt idx="5957">51.329999999999998</cx:pt>
          <cx:pt idx="5958">51.329999999999998</cx:pt>
          <cx:pt idx="5959">51.329999999999998</cx:pt>
          <cx:pt idx="5960">51.329999999999998</cx:pt>
          <cx:pt idx="5961">51.329999999999998</cx:pt>
          <cx:pt idx="5962">51.329999999999998</cx:pt>
          <cx:pt idx="5963">51.329999999999998</cx:pt>
          <cx:pt idx="5964">51.329999999999998</cx:pt>
          <cx:pt idx="5965">51.329999999999998</cx:pt>
          <cx:pt idx="5966">51.329999999999998</cx:pt>
          <cx:pt idx="5967">51.329999999999998</cx:pt>
          <cx:pt idx="5968">51.329999999999998</cx:pt>
          <cx:pt idx="5969">51.329999999999998</cx:pt>
          <cx:pt idx="5970">51.329999999999998</cx:pt>
          <cx:pt idx="5971">51.329999999999998</cx:pt>
          <cx:pt idx="5972">51.329999999999998</cx:pt>
          <cx:pt idx="5973">51.329999999999998</cx:pt>
          <cx:pt idx="5974">51.329999999999998</cx:pt>
          <cx:pt idx="5975">51.329999999999998</cx:pt>
          <cx:pt idx="5976">51.340000000000003</cx:pt>
          <cx:pt idx="5977">51.340000000000003</cx:pt>
          <cx:pt idx="5978">51.340000000000003</cx:pt>
          <cx:pt idx="5979">51.340000000000003</cx:pt>
          <cx:pt idx="5980">51.340000000000003</cx:pt>
          <cx:pt idx="5981">51.340000000000003</cx:pt>
          <cx:pt idx="5982">51.340000000000003</cx:pt>
          <cx:pt idx="5983">51.340000000000003</cx:pt>
          <cx:pt idx="5984">51.340000000000003</cx:pt>
          <cx:pt idx="5985">51.340000000000003</cx:pt>
          <cx:pt idx="5986">51.340000000000003</cx:pt>
          <cx:pt idx="5987">51.340000000000003</cx:pt>
          <cx:pt idx="5988">51.340000000000003</cx:pt>
          <cx:pt idx="5989">51.340000000000003</cx:pt>
          <cx:pt idx="5990">51.350000000000001</cx:pt>
          <cx:pt idx="5991">51.350000000000001</cx:pt>
          <cx:pt idx="5992">51.350000000000001</cx:pt>
          <cx:pt idx="5993">51.350000000000001</cx:pt>
          <cx:pt idx="5994">51.350000000000001</cx:pt>
          <cx:pt idx="5995">51.350000000000001</cx:pt>
          <cx:pt idx="5996">51.350000000000001</cx:pt>
          <cx:pt idx="5997">51.350000000000001</cx:pt>
          <cx:pt idx="5998">51.350000000000001</cx:pt>
          <cx:pt idx="5999">51.350000000000001</cx:pt>
          <cx:pt idx="6000">51.350000000000001</cx:pt>
          <cx:pt idx="6001">51.350000000000001</cx:pt>
          <cx:pt idx="6002">51.350000000000001</cx:pt>
          <cx:pt idx="6003">51.350000000000001</cx:pt>
          <cx:pt idx="6004">51.350000000000001</cx:pt>
          <cx:pt idx="6005">51.350000000000001</cx:pt>
          <cx:pt idx="6006">51.350000000000001</cx:pt>
          <cx:pt idx="6007">51.350000000000001</cx:pt>
          <cx:pt idx="6008">51.350000000000001</cx:pt>
          <cx:pt idx="6009">51.350000000000001</cx:pt>
          <cx:pt idx="6010">51.350000000000001</cx:pt>
          <cx:pt idx="6011">51.350000000000001</cx:pt>
          <cx:pt idx="6012">51.350000000000001</cx:pt>
          <cx:pt idx="6013">51.350000000000001</cx:pt>
          <cx:pt idx="6014">51.350000000000001</cx:pt>
          <cx:pt idx="6015">51.359999999999999</cx:pt>
          <cx:pt idx="6016">51.359999999999999</cx:pt>
          <cx:pt idx="6017">51.359999999999999</cx:pt>
          <cx:pt idx="6018">51.359999999999999</cx:pt>
          <cx:pt idx="6019">51.359999999999999</cx:pt>
          <cx:pt idx="6020">51.359999999999999</cx:pt>
          <cx:pt idx="6021">51.359999999999999</cx:pt>
          <cx:pt idx="6022">51.359999999999999</cx:pt>
          <cx:pt idx="6023">51.359999999999999</cx:pt>
          <cx:pt idx="6024">51.359999999999999</cx:pt>
          <cx:pt idx="6025">51.359999999999999</cx:pt>
          <cx:pt idx="6026">51.359999999999999</cx:pt>
          <cx:pt idx="6027">51.369999999999997</cx:pt>
          <cx:pt idx="6028">51.369999999999997</cx:pt>
          <cx:pt idx="6029">51.369999999999997</cx:pt>
          <cx:pt idx="6030">51.369999999999997</cx:pt>
          <cx:pt idx="6031">51.369999999999997</cx:pt>
          <cx:pt idx="6032">51.369999999999997</cx:pt>
          <cx:pt idx="6033">51.369999999999997</cx:pt>
          <cx:pt idx="6034">51.369999999999997</cx:pt>
          <cx:pt idx="6035">51.369999999999997</cx:pt>
          <cx:pt idx="6036">51.369999999999997</cx:pt>
          <cx:pt idx="6037">51.369999999999997</cx:pt>
          <cx:pt idx="6038">51.369999999999997</cx:pt>
          <cx:pt idx="6039">51.369999999999997</cx:pt>
          <cx:pt idx="6040">51.369999999999997</cx:pt>
          <cx:pt idx="6041">51.369999999999997</cx:pt>
          <cx:pt idx="6042">51.369999999999997</cx:pt>
          <cx:pt idx="6043">51.369999999999997</cx:pt>
          <cx:pt idx="6044">51.380000000000003</cx:pt>
          <cx:pt idx="6045">51.380000000000003</cx:pt>
          <cx:pt idx="6046">51.380000000000003</cx:pt>
          <cx:pt idx="6047">51.380000000000003</cx:pt>
          <cx:pt idx="6048">51.380000000000003</cx:pt>
          <cx:pt idx="6049">51.380000000000003</cx:pt>
          <cx:pt idx="6050">51.380000000000003</cx:pt>
          <cx:pt idx="6051">51.380000000000003</cx:pt>
          <cx:pt idx="6052">51.380000000000003</cx:pt>
          <cx:pt idx="6053">51.380000000000003</cx:pt>
          <cx:pt idx="6054">51.380000000000003</cx:pt>
          <cx:pt idx="6055">51.380000000000003</cx:pt>
          <cx:pt idx="6056">51.380000000000003</cx:pt>
          <cx:pt idx="6057">51.380000000000003</cx:pt>
          <cx:pt idx="6058">51.380000000000003</cx:pt>
          <cx:pt idx="6059">51.380000000000003</cx:pt>
          <cx:pt idx="6060">51.380000000000003</cx:pt>
          <cx:pt idx="6061">51.380000000000003</cx:pt>
          <cx:pt idx="6062">51.380000000000003</cx:pt>
          <cx:pt idx="6063">51.380000000000003</cx:pt>
          <cx:pt idx="6064">51.390000000000001</cx:pt>
          <cx:pt idx="6065">51.390000000000001</cx:pt>
          <cx:pt idx="6066">51.390000000000001</cx:pt>
          <cx:pt idx="6067">51.390000000000001</cx:pt>
          <cx:pt idx="6068">51.390000000000001</cx:pt>
          <cx:pt idx="6069">51.390000000000001</cx:pt>
          <cx:pt idx="6070">51.390000000000001</cx:pt>
          <cx:pt idx="6071">51.390000000000001</cx:pt>
          <cx:pt idx="6072">51.390000000000001</cx:pt>
          <cx:pt idx="6073">51.390000000000001</cx:pt>
          <cx:pt idx="6074">51.390000000000001</cx:pt>
          <cx:pt idx="6075">51.399999999999999</cx:pt>
          <cx:pt idx="6076">51.399999999999999</cx:pt>
          <cx:pt idx="6077">51.399999999999999</cx:pt>
          <cx:pt idx="6078">51.399999999999999</cx:pt>
          <cx:pt idx="6079">51.399999999999999</cx:pt>
          <cx:pt idx="6080">51.399999999999999</cx:pt>
          <cx:pt idx="6081">51.399999999999999</cx:pt>
          <cx:pt idx="6082">51.399999999999999</cx:pt>
          <cx:pt idx="6083">51.399999999999999</cx:pt>
          <cx:pt idx="6084">51.409999999999997</cx:pt>
          <cx:pt idx="6085">51.409999999999997</cx:pt>
          <cx:pt idx="6086">51.409999999999997</cx:pt>
          <cx:pt idx="6087">51.409999999999997</cx:pt>
          <cx:pt idx="6088">51.409999999999997</cx:pt>
          <cx:pt idx="6089">51.409999999999997</cx:pt>
          <cx:pt idx="6090">51.409999999999997</cx:pt>
          <cx:pt idx="6091">51.409999999999997</cx:pt>
          <cx:pt idx="6092">51.409999999999997</cx:pt>
          <cx:pt idx="6093">51.409999999999997</cx:pt>
          <cx:pt idx="6094">51.409999999999997</cx:pt>
          <cx:pt idx="6095">51.409999999999997</cx:pt>
          <cx:pt idx="6096">51.409999999999997</cx:pt>
          <cx:pt idx="6097">51.409999999999997</cx:pt>
          <cx:pt idx="6098">51.409999999999997</cx:pt>
          <cx:pt idx="6099">51.409999999999997</cx:pt>
          <cx:pt idx="6100">51.409999999999997</cx:pt>
          <cx:pt idx="6101">51.409999999999997</cx:pt>
          <cx:pt idx="6102">51.409999999999997</cx:pt>
          <cx:pt idx="6103">51.409999999999997</cx:pt>
          <cx:pt idx="6104">51.409999999999997</cx:pt>
          <cx:pt idx="6105">51.409999999999997</cx:pt>
          <cx:pt idx="6106">51.409999999999997</cx:pt>
          <cx:pt idx="6107">51.409999999999997</cx:pt>
          <cx:pt idx="6108">51.409999999999997</cx:pt>
          <cx:pt idx="6109">51.420000000000002</cx:pt>
          <cx:pt idx="6110">51.420000000000002</cx:pt>
          <cx:pt idx="6111">51.420000000000002</cx:pt>
          <cx:pt idx="6112">51.420000000000002</cx:pt>
          <cx:pt idx="6113">51.420000000000002</cx:pt>
          <cx:pt idx="6114">51.420000000000002</cx:pt>
          <cx:pt idx="6115">51.420000000000002</cx:pt>
          <cx:pt idx="6116">51.420000000000002</cx:pt>
          <cx:pt idx="6117">51.420000000000002</cx:pt>
          <cx:pt idx="6118">51.420000000000002</cx:pt>
          <cx:pt idx="6119">51.420000000000002</cx:pt>
          <cx:pt idx="6120">51.43</cx:pt>
          <cx:pt idx="6121">51.43</cx:pt>
          <cx:pt idx="6122">51.439999999999998</cx:pt>
          <cx:pt idx="6123">51.439999999999998</cx:pt>
          <cx:pt idx="6124">51.439999999999998</cx:pt>
          <cx:pt idx="6125">51.439999999999998</cx:pt>
          <cx:pt idx="6126">51.439999999999998</cx:pt>
          <cx:pt idx="6127">51.439999999999998</cx:pt>
          <cx:pt idx="6128">51.439999999999998</cx:pt>
          <cx:pt idx="6129">51.439999999999998</cx:pt>
          <cx:pt idx="6130">51.439999999999998</cx:pt>
          <cx:pt idx="6131">51.439999999999998</cx:pt>
          <cx:pt idx="6132">51.439999999999998</cx:pt>
          <cx:pt idx="6133">51.439999999999998</cx:pt>
          <cx:pt idx="6134">51.439999999999998</cx:pt>
          <cx:pt idx="6135">51.439999999999998</cx:pt>
          <cx:pt idx="6136">51.439999999999998</cx:pt>
          <cx:pt idx="6137">51.439999999999998</cx:pt>
          <cx:pt idx="6138">51.439999999999998</cx:pt>
          <cx:pt idx="6139">51.439999999999998</cx:pt>
          <cx:pt idx="6140">51.439999999999998</cx:pt>
          <cx:pt idx="6141">51.439999999999998</cx:pt>
          <cx:pt idx="6142">51.439999999999998</cx:pt>
          <cx:pt idx="6143">51.439999999999998</cx:pt>
          <cx:pt idx="6144">51.439999999999998</cx:pt>
          <cx:pt idx="6145">51.439999999999998</cx:pt>
          <cx:pt idx="6146">51.450000000000003</cx:pt>
          <cx:pt idx="6147">51.450000000000003</cx:pt>
          <cx:pt idx="6148">51.450000000000003</cx:pt>
          <cx:pt idx="6149">51.450000000000003</cx:pt>
          <cx:pt idx="6150">51.450000000000003</cx:pt>
          <cx:pt idx="6151">51.450000000000003</cx:pt>
          <cx:pt idx="6152">51.450000000000003</cx:pt>
          <cx:pt idx="6153">51.450000000000003</cx:pt>
          <cx:pt idx="6154">51.450000000000003</cx:pt>
          <cx:pt idx="6155">51.450000000000003</cx:pt>
          <cx:pt idx="6156">51.450000000000003</cx:pt>
          <cx:pt idx="6157">51.450000000000003</cx:pt>
          <cx:pt idx="6158">51.450000000000003</cx:pt>
          <cx:pt idx="6159">51.460000000000001</cx:pt>
          <cx:pt idx="6160">51.460000000000001</cx:pt>
          <cx:pt idx="6161">51.460000000000001</cx:pt>
          <cx:pt idx="6162">51.460000000000001</cx:pt>
          <cx:pt idx="6163">51.460000000000001</cx:pt>
          <cx:pt idx="6164">51.460000000000001</cx:pt>
          <cx:pt idx="6165">51.460000000000001</cx:pt>
          <cx:pt idx="6166">51.460000000000001</cx:pt>
          <cx:pt idx="6167">51.460000000000001</cx:pt>
          <cx:pt idx="6168">51.460000000000001</cx:pt>
          <cx:pt idx="6169">51.460000000000001</cx:pt>
          <cx:pt idx="6170">51.460000000000001</cx:pt>
          <cx:pt idx="6171">51.460000000000001</cx:pt>
          <cx:pt idx="6172">51.460000000000001</cx:pt>
          <cx:pt idx="6173">51.460000000000001</cx:pt>
          <cx:pt idx="6174">51.460000000000001</cx:pt>
          <cx:pt idx="6175">51.460000000000001</cx:pt>
          <cx:pt idx="6176">51.460000000000001</cx:pt>
          <cx:pt idx="6177">51.460000000000001</cx:pt>
          <cx:pt idx="6178">51.469999999999999</cx:pt>
          <cx:pt idx="6179">51.469999999999999</cx:pt>
          <cx:pt idx="6180">51.469999999999999</cx:pt>
          <cx:pt idx="6181">51.469999999999999</cx:pt>
          <cx:pt idx="6182">51.469999999999999</cx:pt>
          <cx:pt idx="6183">51.469999999999999</cx:pt>
          <cx:pt idx="6184">51.469999999999999</cx:pt>
          <cx:pt idx="6185">51.479999999999997</cx:pt>
          <cx:pt idx="6186">51.479999999999997</cx:pt>
          <cx:pt idx="6187">51.479999999999997</cx:pt>
          <cx:pt idx="6188">51.479999999999997</cx:pt>
          <cx:pt idx="6189">51.479999999999997</cx:pt>
          <cx:pt idx="6190">51.479999999999997</cx:pt>
          <cx:pt idx="6191">51.479999999999997</cx:pt>
          <cx:pt idx="6192">51.479999999999997</cx:pt>
          <cx:pt idx="6193">51.479999999999997</cx:pt>
          <cx:pt idx="6194">51.479999999999997</cx:pt>
          <cx:pt idx="6195">51.479999999999997</cx:pt>
          <cx:pt idx="6196">51.479999999999997</cx:pt>
          <cx:pt idx="6197">51.490000000000002</cx:pt>
          <cx:pt idx="6198">51.490000000000002</cx:pt>
          <cx:pt idx="6199">51.490000000000002</cx:pt>
          <cx:pt idx="6200">51.490000000000002</cx:pt>
          <cx:pt idx="6201">51.490000000000002</cx:pt>
          <cx:pt idx="6202">51.490000000000002</cx:pt>
          <cx:pt idx="6203">51.5</cx:pt>
          <cx:pt idx="6204">51.509999999999998</cx:pt>
          <cx:pt idx="6205">51.509999999999998</cx:pt>
          <cx:pt idx="6206">51.509999999999998</cx:pt>
          <cx:pt idx="6207">51.509999999999998</cx:pt>
          <cx:pt idx="6208">51.509999999999998</cx:pt>
          <cx:pt idx="6209">51.509999999999998</cx:pt>
          <cx:pt idx="6210">51.509999999999998</cx:pt>
          <cx:pt idx="6211">51.509999999999998</cx:pt>
          <cx:pt idx="6212">51.509999999999998</cx:pt>
          <cx:pt idx="6213">51.509999999999998</cx:pt>
          <cx:pt idx="6214">51.509999999999998</cx:pt>
          <cx:pt idx="6215">51.520000000000003</cx:pt>
          <cx:pt idx="6216">51.520000000000003</cx:pt>
          <cx:pt idx="6217">51.520000000000003</cx:pt>
          <cx:pt idx="6218">51.520000000000003</cx:pt>
          <cx:pt idx="6219">51.520000000000003</cx:pt>
          <cx:pt idx="6220">51.520000000000003</cx:pt>
          <cx:pt idx="6221">51.520000000000003</cx:pt>
          <cx:pt idx="6222">51.520000000000003</cx:pt>
          <cx:pt idx="6223">51.520000000000003</cx:pt>
          <cx:pt idx="6224">51.520000000000003</cx:pt>
          <cx:pt idx="6225">51.530000000000001</cx:pt>
          <cx:pt idx="6226">51.530000000000001</cx:pt>
          <cx:pt idx="6227">51.530000000000001</cx:pt>
          <cx:pt idx="6228">51.530000000000001</cx:pt>
          <cx:pt idx="6229">51.530000000000001</cx:pt>
          <cx:pt idx="6230">51.530000000000001</cx:pt>
          <cx:pt idx="6231">51.530000000000001</cx:pt>
          <cx:pt idx="6232">51.530000000000001</cx:pt>
          <cx:pt idx="6233">51.530000000000001</cx:pt>
          <cx:pt idx="6234">51.530000000000001</cx:pt>
          <cx:pt idx="6235">51.530000000000001</cx:pt>
          <cx:pt idx="6236">51.530000000000001</cx:pt>
          <cx:pt idx="6237">51.530000000000001</cx:pt>
          <cx:pt idx="6238">51.530000000000001</cx:pt>
          <cx:pt idx="6239">51.530000000000001</cx:pt>
          <cx:pt idx="6240">51.539999999999999</cx:pt>
          <cx:pt idx="6241">51.539999999999999</cx:pt>
          <cx:pt idx="6242">51.539999999999999</cx:pt>
          <cx:pt idx="6243">51.539999999999999</cx:pt>
          <cx:pt idx="6244">51.539999999999999</cx:pt>
          <cx:pt idx="6245">51.539999999999999</cx:pt>
          <cx:pt idx="6246">51.539999999999999</cx:pt>
          <cx:pt idx="6247">51.539999999999999</cx:pt>
          <cx:pt idx="6248">51.539999999999999</cx:pt>
          <cx:pt idx="6249">51.539999999999999</cx:pt>
          <cx:pt idx="6250">51.539999999999999</cx:pt>
          <cx:pt idx="6251">51.539999999999999</cx:pt>
          <cx:pt idx="6252">51.539999999999999</cx:pt>
          <cx:pt idx="6253">51.539999999999999</cx:pt>
          <cx:pt idx="6254">51.539999999999999</cx:pt>
          <cx:pt idx="6255">51.539999999999999</cx:pt>
          <cx:pt idx="6256">51.539999999999999</cx:pt>
          <cx:pt idx="6257">51.539999999999999</cx:pt>
          <cx:pt idx="6258">51.549999999999997</cx:pt>
          <cx:pt idx="6259">51.549999999999997</cx:pt>
          <cx:pt idx="6260">51.549999999999997</cx:pt>
          <cx:pt idx="6261">51.549999999999997</cx:pt>
          <cx:pt idx="6262">51.549999999999997</cx:pt>
          <cx:pt idx="6263">51.549999999999997</cx:pt>
          <cx:pt idx="6264">51.549999999999997</cx:pt>
          <cx:pt idx="6265">51.560000000000002</cx:pt>
          <cx:pt idx="6266">51.560000000000002</cx:pt>
          <cx:pt idx="6267">51.560000000000002</cx:pt>
          <cx:pt idx="6268">51.560000000000002</cx:pt>
          <cx:pt idx="6269">51.560000000000002</cx:pt>
          <cx:pt idx="6270">51.560000000000002</cx:pt>
          <cx:pt idx="6271">51.560000000000002</cx:pt>
          <cx:pt idx="6272">51.560000000000002</cx:pt>
          <cx:pt idx="6273">51.560000000000002</cx:pt>
          <cx:pt idx="6274">51.560000000000002</cx:pt>
          <cx:pt idx="6275">51.57</cx:pt>
          <cx:pt idx="6276">51.57</cx:pt>
          <cx:pt idx="6277">51.57</cx:pt>
          <cx:pt idx="6278">51.57</cx:pt>
          <cx:pt idx="6279">51.57</cx:pt>
          <cx:pt idx="6280">51.57</cx:pt>
          <cx:pt idx="6281">51.57</cx:pt>
          <cx:pt idx="6282">51.57</cx:pt>
          <cx:pt idx="6283">51.57</cx:pt>
          <cx:pt idx="6284">51.57</cx:pt>
          <cx:pt idx="6285">51.57</cx:pt>
          <cx:pt idx="6286">51.57</cx:pt>
          <cx:pt idx="6287">51.57</cx:pt>
          <cx:pt idx="6288">51.57</cx:pt>
          <cx:pt idx="6289">51.57</cx:pt>
          <cx:pt idx="6290">51.57</cx:pt>
          <cx:pt idx="6291">51.57</cx:pt>
          <cx:pt idx="6292">51.57</cx:pt>
          <cx:pt idx="6293">51.57</cx:pt>
          <cx:pt idx="6294">51.57</cx:pt>
          <cx:pt idx="6295">51.57</cx:pt>
          <cx:pt idx="6296">51.57</cx:pt>
          <cx:pt idx="6297">51.579999999999998</cx:pt>
          <cx:pt idx="6298">51.579999999999998</cx:pt>
          <cx:pt idx="6299">51.579999999999998</cx:pt>
          <cx:pt idx="6300">51.579999999999998</cx:pt>
          <cx:pt idx="6301">51.579999999999998</cx:pt>
          <cx:pt idx="6302">51.579999999999998</cx:pt>
          <cx:pt idx="6303">51.579999999999998</cx:pt>
          <cx:pt idx="6304">51.579999999999998</cx:pt>
          <cx:pt idx="6305">51.579999999999998</cx:pt>
          <cx:pt idx="6306">51.579999999999998</cx:pt>
          <cx:pt idx="6307">51.579999999999998</cx:pt>
          <cx:pt idx="6308">51.579999999999998</cx:pt>
          <cx:pt idx="6309">51.579999999999998</cx:pt>
          <cx:pt idx="6310">51.579999999999998</cx:pt>
          <cx:pt idx="6311">51.579999999999998</cx:pt>
          <cx:pt idx="6312">51.579999999999998</cx:pt>
          <cx:pt idx="6313">51.579999999999998</cx:pt>
          <cx:pt idx="6314">51.579999999999998</cx:pt>
          <cx:pt idx="6315">51.579999999999998</cx:pt>
          <cx:pt idx="6316">51.579999999999998</cx:pt>
          <cx:pt idx="6317">51.579999999999998</cx:pt>
          <cx:pt idx="6318">51.579999999999998</cx:pt>
          <cx:pt idx="6319">51.579999999999998</cx:pt>
          <cx:pt idx="6320">51.579999999999998</cx:pt>
          <cx:pt idx="6321">51.579999999999998</cx:pt>
          <cx:pt idx="6322">51.579999999999998</cx:pt>
          <cx:pt idx="6323">51.590000000000003</cx:pt>
          <cx:pt idx="6324">51.590000000000003</cx:pt>
          <cx:pt idx="6325">51.590000000000003</cx:pt>
          <cx:pt idx="6326">51.590000000000003</cx:pt>
          <cx:pt idx="6327">51.590000000000003</cx:pt>
          <cx:pt idx="6328">51.590000000000003</cx:pt>
          <cx:pt idx="6329">51.590000000000003</cx:pt>
          <cx:pt idx="6330">51.590000000000003</cx:pt>
          <cx:pt idx="6331">51.590000000000003</cx:pt>
          <cx:pt idx="6332">51.590000000000003</cx:pt>
          <cx:pt idx="6333">51.590000000000003</cx:pt>
          <cx:pt idx="6334">51.590000000000003</cx:pt>
          <cx:pt idx="6335">51.600000000000001</cx:pt>
          <cx:pt idx="6336">51.600000000000001</cx:pt>
          <cx:pt idx="6337">51.600000000000001</cx:pt>
          <cx:pt idx="6338">51.600000000000001</cx:pt>
          <cx:pt idx="6339">51.600000000000001</cx:pt>
          <cx:pt idx="6340">51.600000000000001</cx:pt>
          <cx:pt idx="6341">51.600000000000001</cx:pt>
          <cx:pt idx="6342">51.600000000000001</cx:pt>
          <cx:pt idx="6343">51.600000000000001</cx:pt>
          <cx:pt idx="6344">51.600000000000001</cx:pt>
          <cx:pt idx="6345">51.609999999999999</cx:pt>
          <cx:pt idx="6346">51.609999999999999</cx:pt>
          <cx:pt idx="6347">51.609999999999999</cx:pt>
          <cx:pt idx="6348">51.609999999999999</cx:pt>
          <cx:pt idx="6349">51.609999999999999</cx:pt>
          <cx:pt idx="6350">51.609999999999999</cx:pt>
          <cx:pt idx="6351">51.609999999999999</cx:pt>
          <cx:pt idx="6352">51.609999999999999</cx:pt>
          <cx:pt idx="6353">51.609999999999999</cx:pt>
          <cx:pt idx="6354">51.609999999999999</cx:pt>
          <cx:pt idx="6355">51.609999999999999</cx:pt>
          <cx:pt idx="6356">51.609999999999999</cx:pt>
          <cx:pt idx="6357">51.609999999999999</cx:pt>
          <cx:pt idx="6358">51.609999999999999</cx:pt>
          <cx:pt idx="6359">51.609999999999999</cx:pt>
          <cx:pt idx="6360">51.609999999999999</cx:pt>
          <cx:pt idx="6361">51.619999999999997</cx:pt>
          <cx:pt idx="6362">51.619999999999997</cx:pt>
          <cx:pt idx="6363">51.619999999999997</cx:pt>
          <cx:pt idx="6364">51.619999999999997</cx:pt>
          <cx:pt idx="6365">51.619999999999997</cx:pt>
          <cx:pt idx="6366">51.619999999999997</cx:pt>
          <cx:pt idx="6367">51.619999999999997</cx:pt>
          <cx:pt idx="6368">51.619999999999997</cx:pt>
          <cx:pt idx="6369">51.619999999999997</cx:pt>
          <cx:pt idx="6370">51.619999999999997</cx:pt>
          <cx:pt idx="6371">51.619999999999997</cx:pt>
          <cx:pt idx="6372">51.630000000000003</cx:pt>
          <cx:pt idx="6373">51.630000000000003</cx:pt>
          <cx:pt idx="6374">51.630000000000003</cx:pt>
          <cx:pt idx="6375">51.630000000000003</cx:pt>
          <cx:pt idx="6376">51.630000000000003</cx:pt>
          <cx:pt idx="6377">51.630000000000003</cx:pt>
          <cx:pt idx="6378">51.630000000000003</cx:pt>
          <cx:pt idx="6379">51.630000000000003</cx:pt>
          <cx:pt idx="6380">51.630000000000003</cx:pt>
          <cx:pt idx="6381">51.630000000000003</cx:pt>
          <cx:pt idx="6382">51.630000000000003</cx:pt>
          <cx:pt idx="6383">51.630000000000003</cx:pt>
          <cx:pt idx="6384">51.630000000000003</cx:pt>
          <cx:pt idx="6385">51.630000000000003</cx:pt>
          <cx:pt idx="6386">51.640000000000001</cx:pt>
          <cx:pt idx="6387">51.640000000000001</cx:pt>
          <cx:pt idx="6388">51.640000000000001</cx:pt>
          <cx:pt idx="6389">51.640000000000001</cx:pt>
          <cx:pt idx="6390">51.640000000000001</cx:pt>
          <cx:pt idx="6391">51.640000000000001</cx:pt>
          <cx:pt idx="6392">51.640000000000001</cx:pt>
          <cx:pt idx="6393">51.640000000000001</cx:pt>
          <cx:pt idx="6394">51.640000000000001</cx:pt>
          <cx:pt idx="6395">51.640000000000001</cx:pt>
          <cx:pt idx="6396">51.640000000000001</cx:pt>
          <cx:pt idx="6397">51.640000000000001</cx:pt>
          <cx:pt idx="6398">51.640000000000001</cx:pt>
          <cx:pt idx="6399">51.640000000000001</cx:pt>
          <cx:pt idx="6400">51.640000000000001</cx:pt>
          <cx:pt idx="6401">51.640000000000001</cx:pt>
          <cx:pt idx="6402">51.640000000000001</cx:pt>
          <cx:pt idx="6403">51.640000000000001</cx:pt>
          <cx:pt idx="6404">51.649999999999999</cx:pt>
          <cx:pt idx="6405">51.649999999999999</cx:pt>
          <cx:pt idx="6406">51.649999999999999</cx:pt>
          <cx:pt idx="6407">51.649999999999999</cx:pt>
          <cx:pt idx="6408">51.649999999999999</cx:pt>
          <cx:pt idx="6409">51.649999999999999</cx:pt>
          <cx:pt idx="6410">51.649999999999999</cx:pt>
          <cx:pt idx="6411">51.649999999999999</cx:pt>
          <cx:pt idx="6412">51.649999999999999</cx:pt>
          <cx:pt idx="6413">51.649999999999999</cx:pt>
          <cx:pt idx="6414">51.649999999999999</cx:pt>
          <cx:pt idx="6415">51.649999999999999</cx:pt>
          <cx:pt idx="6416">51.649999999999999</cx:pt>
          <cx:pt idx="6417">51.649999999999999</cx:pt>
          <cx:pt idx="6418">51.649999999999999</cx:pt>
          <cx:pt idx="6419">51.649999999999999</cx:pt>
          <cx:pt idx="6420">51.659999999999997</cx:pt>
          <cx:pt idx="6421">51.659999999999997</cx:pt>
          <cx:pt idx="6422">51.659999999999997</cx:pt>
          <cx:pt idx="6423">51.659999999999997</cx:pt>
          <cx:pt idx="6424">51.659999999999997</cx:pt>
          <cx:pt idx="6425">51.670000000000002</cx:pt>
          <cx:pt idx="6426">51.670000000000002</cx:pt>
          <cx:pt idx="6427">51.670000000000002</cx:pt>
          <cx:pt idx="6428">51.670000000000002</cx:pt>
          <cx:pt idx="6429">51.670000000000002</cx:pt>
          <cx:pt idx="6430">51.670000000000002</cx:pt>
          <cx:pt idx="6431">51.670000000000002</cx:pt>
          <cx:pt idx="6432">51.670000000000002</cx:pt>
          <cx:pt idx="6433">51.670000000000002</cx:pt>
          <cx:pt idx="6434">51.670000000000002</cx:pt>
          <cx:pt idx="6435">51.68</cx:pt>
          <cx:pt idx="6436">51.68</cx:pt>
          <cx:pt idx="6437">51.68</cx:pt>
          <cx:pt idx="6438">51.68</cx:pt>
          <cx:pt idx="6439">51.68</cx:pt>
          <cx:pt idx="6440">51.68</cx:pt>
          <cx:pt idx="6441">51.68</cx:pt>
          <cx:pt idx="6442">51.68</cx:pt>
          <cx:pt idx="6443">51.68</cx:pt>
          <cx:pt idx="6444">51.68</cx:pt>
          <cx:pt idx="6445">51.68</cx:pt>
          <cx:pt idx="6446">51.68</cx:pt>
          <cx:pt idx="6447">51.689999999999998</cx:pt>
          <cx:pt idx="6448">51.689999999999998</cx:pt>
          <cx:pt idx="6449">51.689999999999998</cx:pt>
          <cx:pt idx="6450">51.689999999999998</cx:pt>
          <cx:pt idx="6451">51.689999999999998</cx:pt>
          <cx:pt idx="6452">51.689999999999998</cx:pt>
          <cx:pt idx="6453">51.700000000000003</cx:pt>
          <cx:pt idx="6454">51.700000000000003</cx:pt>
          <cx:pt idx="6455">51.700000000000003</cx:pt>
          <cx:pt idx="6456">51.700000000000003</cx:pt>
          <cx:pt idx="6457">51.700000000000003</cx:pt>
          <cx:pt idx="6458">51.700000000000003</cx:pt>
          <cx:pt idx="6459">51.700000000000003</cx:pt>
          <cx:pt idx="6460">51.700000000000003</cx:pt>
          <cx:pt idx="6461">51.700000000000003</cx:pt>
          <cx:pt idx="6462">51.700000000000003</cx:pt>
          <cx:pt idx="6463">51.700000000000003</cx:pt>
          <cx:pt idx="6464">51.700000000000003</cx:pt>
          <cx:pt idx="6465">51.700000000000003</cx:pt>
          <cx:pt idx="6466">51.700000000000003</cx:pt>
          <cx:pt idx="6467">51.700000000000003</cx:pt>
          <cx:pt idx="6468">51.700000000000003</cx:pt>
          <cx:pt idx="6469">51.700000000000003</cx:pt>
          <cx:pt idx="6470">51.700000000000003</cx:pt>
          <cx:pt idx="6471">51.700000000000003</cx:pt>
          <cx:pt idx="6472">51.700000000000003</cx:pt>
          <cx:pt idx="6473">51.710000000000001</cx:pt>
          <cx:pt idx="6474">51.710000000000001</cx:pt>
          <cx:pt idx="6475">51.710000000000001</cx:pt>
          <cx:pt idx="6476">51.710000000000001</cx:pt>
          <cx:pt idx="6477">51.710000000000001</cx:pt>
          <cx:pt idx="6478">51.710000000000001</cx:pt>
          <cx:pt idx="6479">51.710000000000001</cx:pt>
          <cx:pt idx="6480">51.719999999999999</cx:pt>
          <cx:pt idx="6481">51.719999999999999</cx:pt>
          <cx:pt idx="6482">51.719999999999999</cx:pt>
          <cx:pt idx="6483">51.719999999999999</cx:pt>
          <cx:pt idx="6484">51.719999999999999</cx:pt>
          <cx:pt idx="6485">51.719999999999999</cx:pt>
          <cx:pt idx="6486">51.729999999999997</cx:pt>
          <cx:pt idx="6487">51.729999999999997</cx:pt>
          <cx:pt idx="6488">51.729999999999997</cx:pt>
          <cx:pt idx="6489">51.729999999999997</cx:pt>
          <cx:pt idx="6490">51.729999999999997</cx:pt>
          <cx:pt idx="6491">51.729999999999997</cx:pt>
          <cx:pt idx="6492">51.729999999999997</cx:pt>
          <cx:pt idx="6493">51.729999999999997</cx:pt>
          <cx:pt idx="6494">51.729999999999997</cx:pt>
          <cx:pt idx="6495">51.729999999999997</cx:pt>
          <cx:pt idx="6496">51.729999999999997</cx:pt>
          <cx:pt idx="6497">51.729999999999997</cx:pt>
          <cx:pt idx="6498">51.729999999999997</cx:pt>
          <cx:pt idx="6499">51.729999999999997</cx:pt>
          <cx:pt idx="6500">51.729999999999997</cx:pt>
          <cx:pt idx="6501">51.729999999999997</cx:pt>
          <cx:pt idx="6502">51.729999999999997</cx:pt>
          <cx:pt idx="6503">51.729999999999997</cx:pt>
          <cx:pt idx="6504">51.729999999999997</cx:pt>
          <cx:pt idx="6505">51.729999999999997</cx:pt>
          <cx:pt idx="6506">51.729999999999997</cx:pt>
          <cx:pt idx="6507">51.729999999999997</cx:pt>
          <cx:pt idx="6508">51.729999999999997</cx:pt>
          <cx:pt idx="6509">51.729999999999997</cx:pt>
          <cx:pt idx="6510">51.729999999999997</cx:pt>
          <cx:pt idx="6511">51.729999999999997</cx:pt>
          <cx:pt idx="6512">51.729999999999997</cx:pt>
          <cx:pt idx="6513">51.729999999999997</cx:pt>
          <cx:pt idx="6514">51.729999999999997</cx:pt>
          <cx:pt idx="6515">51.729999999999997</cx:pt>
          <cx:pt idx="6516">51.740000000000002</cx:pt>
          <cx:pt idx="6517">51.740000000000002</cx:pt>
          <cx:pt idx="6518">51.740000000000002</cx:pt>
          <cx:pt idx="6519">51.740000000000002</cx:pt>
          <cx:pt idx="6520">51.740000000000002</cx:pt>
          <cx:pt idx="6521">51.740000000000002</cx:pt>
          <cx:pt idx="6522">51.740000000000002</cx:pt>
          <cx:pt idx="6523">51.740000000000002</cx:pt>
          <cx:pt idx="6524">51.740000000000002</cx:pt>
          <cx:pt idx="6525">51.740000000000002</cx:pt>
          <cx:pt idx="6526">51.740000000000002</cx:pt>
          <cx:pt idx="6527">51.740000000000002</cx:pt>
          <cx:pt idx="6528">51.740000000000002</cx:pt>
          <cx:pt idx="6529">51.740000000000002</cx:pt>
          <cx:pt idx="6530">51.740000000000002</cx:pt>
          <cx:pt idx="6531">51.740000000000002</cx:pt>
          <cx:pt idx="6532">51.740000000000002</cx:pt>
          <cx:pt idx="6533">51.740000000000002</cx:pt>
          <cx:pt idx="6534">51.740000000000002</cx:pt>
          <cx:pt idx="6535">51.740000000000002</cx:pt>
          <cx:pt idx="6536">51.75</cx:pt>
          <cx:pt idx="6537">51.75</cx:pt>
          <cx:pt idx="6538">51.75</cx:pt>
          <cx:pt idx="6539">51.75</cx:pt>
          <cx:pt idx="6540">51.75</cx:pt>
          <cx:pt idx="6541">51.75</cx:pt>
          <cx:pt idx="6542">51.75</cx:pt>
          <cx:pt idx="6543">51.75</cx:pt>
          <cx:pt idx="6544">51.75</cx:pt>
          <cx:pt idx="6545">51.75</cx:pt>
          <cx:pt idx="6546">51.75</cx:pt>
          <cx:pt idx="6547">51.75</cx:pt>
          <cx:pt idx="6548">51.75</cx:pt>
          <cx:pt idx="6549">51.759999999999998</cx:pt>
          <cx:pt idx="6550">51.759999999999998</cx:pt>
          <cx:pt idx="6551">51.759999999999998</cx:pt>
          <cx:pt idx="6552">51.759999999999998</cx:pt>
          <cx:pt idx="6553">51.759999999999998</cx:pt>
          <cx:pt idx="6554">51.759999999999998</cx:pt>
          <cx:pt idx="6555">51.759999999999998</cx:pt>
          <cx:pt idx="6556">51.759999999999998</cx:pt>
          <cx:pt idx="6557">51.759999999999998</cx:pt>
          <cx:pt idx="6558">51.759999999999998</cx:pt>
          <cx:pt idx="6559">51.759999999999998</cx:pt>
          <cx:pt idx="6560">51.759999999999998</cx:pt>
          <cx:pt idx="6561">51.759999999999998</cx:pt>
          <cx:pt idx="6562">51.759999999999998</cx:pt>
          <cx:pt idx="6563">51.759999999999998</cx:pt>
          <cx:pt idx="6564">51.759999999999998</cx:pt>
          <cx:pt idx="6565">51.759999999999998</cx:pt>
          <cx:pt idx="6566">51.770000000000003</cx:pt>
          <cx:pt idx="6567">51.770000000000003</cx:pt>
          <cx:pt idx="6568">51.770000000000003</cx:pt>
          <cx:pt idx="6569">51.770000000000003</cx:pt>
          <cx:pt idx="6570">51.770000000000003</cx:pt>
          <cx:pt idx="6571">51.770000000000003</cx:pt>
          <cx:pt idx="6572">51.770000000000003</cx:pt>
          <cx:pt idx="6573">51.770000000000003</cx:pt>
          <cx:pt idx="6574">51.770000000000003</cx:pt>
          <cx:pt idx="6575">51.770000000000003</cx:pt>
          <cx:pt idx="6576">51.770000000000003</cx:pt>
          <cx:pt idx="6577">51.770000000000003</cx:pt>
          <cx:pt idx="6578">51.770000000000003</cx:pt>
          <cx:pt idx="6579">51.770000000000003</cx:pt>
          <cx:pt idx="6580">51.770000000000003</cx:pt>
          <cx:pt idx="6581">51.770000000000003</cx:pt>
          <cx:pt idx="6582">51.770000000000003</cx:pt>
          <cx:pt idx="6583">51.780000000000001</cx:pt>
          <cx:pt idx="6584">51.780000000000001</cx:pt>
          <cx:pt idx="6585">51.780000000000001</cx:pt>
          <cx:pt idx="6586">51.780000000000001</cx:pt>
          <cx:pt idx="6587">51.780000000000001</cx:pt>
          <cx:pt idx="6588">51.780000000000001</cx:pt>
          <cx:pt idx="6589">51.780000000000001</cx:pt>
          <cx:pt idx="6590">51.780000000000001</cx:pt>
          <cx:pt idx="6591">51.780000000000001</cx:pt>
          <cx:pt idx="6592">51.780000000000001</cx:pt>
          <cx:pt idx="6593">51.780000000000001</cx:pt>
          <cx:pt idx="6594">51.780000000000001</cx:pt>
          <cx:pt idx="6595">51.780000000000001</cx:pt>
          <cx:pt idx="6596">51.780000000000001</cx:pt>
          <cx:pt idx="6597">51.780000000000001</cx:pt>
          <cx:pt idx="6598">51.780000000000001</cx:pt>
          <cx:pt idx="6599">51.780000000000001</cx:pt>
          <cx:pt idx="6600">51.780000000000001</cx:pt>
          <cx:pt idx="6601">51.780000000000001</cx:pt>
          <cx:pt idx="6602">51.780000000000001</cx:pt>
          <cx:pt idx="6603">51.780000000000001</cx:pt>
          <cx:pt idx="6604">51.780000000000001</cx:pt>
          <cx:pt idx="6605">51.780000000000001</cx:pt>
          <cx:pt idx="6606">51.780000000000001</cx:pt>
          <cx:pt idx="6607">51.780000000000001</cx:pt>
          <cx:pt idx="6608">51.789999999999999</cx:pt>
          <cx:pt idx="6609">51.789999999999999</cx:pt>
          <cx:pt idx="6610">51.789999999999999</cx:pt>
          <cx:pt idx="6611">51.789999999999999</cx:pt>
          <cx:pt idx="6612">51.789999999999999</cx:pt>
          <cx:pt idx="6613">51.789999999999999</cx:pt>
          <cx:pt idx="6614">51.789999999999999</cx:pt>
          <cx:pt idx="6615">51.789999999999999</cx:pt>
          <cx:pt idx="6616">51.789999999999999</cx:pt>
          <cx:pt idx="6617">51.789999999999999</cx:pt>
          <cx:pt idx="6618">51.789999999999999</cx:pt>
          <cx:pt idx="6619">51.789999999999999</cx:pt>
          <cx:pt idx="6620">51.789999999999999</cx:pt>
          <cx:pt idx="6621">51.799999999999997</cx:pt>
          <cx:pt idx="6622">51.799999999999997</cx:pt>
          <cx:pt idx="6623">51.799999999999997</cx:pt>
          <cx:pt idx="6624">51.799999999999997</cx:pt>
          <cx:pt idx="6625">51.799999999999997</cx:pt>
          <cx:pt idx="6626">51.799999999999997</cx:pt>
          <cx:pt idx="6627">51.799999999999997</cx:pt>
          <cx:pt idx="6628">51.799999999999997</cx:pt>
          <cx:pt idx="6629">51.799999999999997</cx:pt>
          <cx:pt idx="6630">51.799999999999997</cx:pt>
          <cx:pt idx="6631">51.799999999999997</cx:pt>
          <cx:pt idx="6632">51.810000000000002</cx:pt>
          <cx:pt idx="6633">51.810000000000002</cx:pt>
          <cx:pt idx="6634">51.810000000000002</cx:pt>
          <cx:pt idx="6635">51.810000000000002</cx:pt>
          <cx:pt idx="6636">51.810000000000002</cx:pt>
          <cx:pt idx="6637">51.810000000000002</cx:pt>
          <cx:pt idx="6638">51.810000000000002</cx:pt>
          <cx:pt idx="6639">51.810000000000002</cx:pt>
          <cx:pt idx="6640">51.810000000000002</cx:pt>
          <cx:pt idx="6641">51.810000000000002</cx:pt>
          <cx:pt idx="6642">51.810000000000002</cx:pt>
          <cx:pt idx="6643">51.810000000000002</cx:pt>
          <cx:pt idx="6644">51.810000000000002</cx:pt>
          <cx:pt idx="6645">51.810000000000002</cx:pt>
          <cx:pt idx="6646">51.810000000000002</cx:pt>
          <cx:pt idx="6647">51.810000000000002</cx:pt>
          <cx:pt idx="6648">51.810000000000002</cx:pt>
          <cx:pt idx="6649">51.810000000000002</cx:pt>
          <cx:pt idx="6650">51.810000000000002</cx:pt>
          <cx:pt idx="6651">51.810000000000002</cx:pt>
          <cx:pt idx="6652">51.810000000000002</cx:pt>
          <cx:pt idx="6653">51.810000000000002</cx:pt>
          <cx:pt idx="6654">51.810000000000002</cx:pt>
          <cx:pt idx="6655">51.810000000000002</cx:pt>
          <cx:pt idx="6656">51.82</cx:pt>
          <cx:pt idx="6657">51.82</cx:pt>
          <cx:pt idx="6658">51.82</cx:pt>
          <cx:pt idx="6659">51.82</cx:pt>
          <cx:pt idx="6660">51.82</cx:pt>
          <cx:pt idx="6661">51.82</cx:pt>
          <cx:pt idx="6662">51.82</cx:pt>
          <cx:pt idx="6663">51.82</cx:pt>
          <cx:pt idx="6664">51.82</cx:pt>
          <cx:pt idx="6665">51.82</cx:pt>
          <cx:pt idx="6666">51.82</cx:pt>
          <cx:pt idx="6667">51.82</cx:pt>
          <cx:pt idx="6668">51.82</cx:pt>
          <cx:pt idx="6669">51.82</cx:pt>
          <cx:pt idx="6670">51.829999999999998</cx:pt>
          <cx:pt idx="6671">51.829999999999998</cx:pt>
          <cx:pt idx="6672">51.829999999999998</cx:pt>
          <cx:pt idx="6673">51.829999999999998</cx:pt>
          <cx:pt idx="6674">51.829999999999998</cx:pt>
          <cx:pt idx="6675">51.829999999999998</cx:pt>
          <cx:pt idx="6676">51.829999999999998</cx:pt>
          <cx:pt idx="6677">51.829999999999998</cx:pt>
          <cx:pt idx="6678">51.829999999999998</cx:pt>
          <cx:pt idx="6679">51.829999999999998</cx:pt>
          <cx:pt idx="6680">51.829999999999998</cx:pt>
          <cx:pt idx="6681">51.829999999999998</cx:pt>
          <cx:pt idx="6682">51.829999999999998</cx:pt>
          <cx:pt idx="6683">51.829999999999998</cx:pt>
          <cx:pt idx="6684">51.829999999999998</cx:pt>
          <cx:pt idx="6685">51.829999999999998</cx:pt>
          <cx:pt idx="6686">51.829999999999998</cx:pt>
          <cx:pt idx="6687">51.829999999999998</cx:pt>
          <cx:pt idx="6688">51.829999999999998</cx:pt>
          <cx:pt idx="6689">51.829999999999998</cx:pt>
          <cx:pt idx="6690">51.829999999999998</cx:pt>
          <cx:pt idx="6691">51.829999999999998</cx:pt>
          <cx:pt idx="6692">51.829999999999998</cx:pt>
          <cx:pt idx="6693">51.829999999999998</cx:pt>
          <cx:pt idx="6694">51.829999999999998</cx:pt>
          <cx:pt idx="6695">51.829999999999998</cx:pt>
          <cx:pt idx="6696">51.829999999999998</cx:pt>
          <cx:pt idx="6697">51.829999999999998</cx:pt>
          <cx:pt idx="6698">51.829999999999998</cx:pt>
          <cx:pt idx="6699">51.829999999999998</cx:pt>
          <cx:pt idx="6700">51.829999999999998</cx:pt>
          <cx:pt idx="6701">51.829999999999998</cx:pt>
          <cx:pt idx="6702">51.840000000000003</cx:pt>
          <cx:pt idx="6703">51.840000000000003</cx:pt>
          <cx:pt idx="6704">51.840000000000003</cx:pt>
          <cx:pt idx="6705">51.840000000000003</cx:pt>
          <cx:pt idx="6706">51.840000000000003</cx:pt>
          <cx:pt idx="6707">51.840000000000003</cx:pt>
          <cx:pt idx="6708">51.840000000000003</cx:pt>
          <cx:pt idx="6709">51.840000000000003</cx:pt>
          <cx:pt idx="6710">51.840000000000003</cx:pt>
          <cx:pt idx="6711">51.840000000000003</cx:pt>
          <cx:pt idx="6712">51.840000000000003</cx:pt>
          <cx:pt idx="6713">51.840000000000003</cx:pt>
          <cx:pt idx="6714">51.840000000000003</cx:pt>
          <cx:pt idx="6715">51.850000000000001</cx:pt>
          <cx:pt idx="6716">51.850000000000001</cx:pt>
          <cx:pt idx="6717">51.850000000000001</cx:pt>
          <cx:pt idx="6718">51.850000000000001</cx:pt>
          <cx:pt idx="6719">51.850000000000001</cx:pt>
          <cx:pt idx="6720">51.850000000000001</cx:pt>
          <cx:pt idx="6721">51.850000000000001</cx:pt>
          <cx:pt idx="6722">51.850000000000001</cx:pt>
          <cx:pt idx="6723">51.850000000000001</cx:pt>
          <cx:pt idx="6724">51.850000000000001</cx:pt>
          <cx:pt idx="6725">51.850000000000001</cx:pt>
          <cx:pt idx="6726">51.850000000000001</cx:pt>
          <cx:pt idx="6727">51.850000000000001</cx:pt>
          <cx:pt idx="6728">51.850000000000001</cx:pt>
          <cx:pt idx="6729">51.850000000000001</cx:pt>
          <cx:pt idx="6730">51.850000000000001</cx:pt>
          <cx:pt idx="6731">51.850000000000001</cx:pt>
          <cx:pt idx="6732">51.850000000000001</cx:pt>
          <cx:pt idx="6733">51.850000000000001</cx:pt>
          <cx:pt idx="6734">51.850000000000001</cx:pt>
          <cx:pt idx="6735">51.850000000000001</cx:pt>
          <cx:pt idx="6736">51.850000000000001</cx:pt>
          <cx:pt idx="6737">51.850000000000001</cx:pt>
          <cx:pt idx="6738">51.850000000000001</cx:pt>
          <cx:pt idx="6739">51.850000000000001</cx:pt>
          <cx:pt idx="6740">51.850000000000001</cx:pt>
          <cx:pt idx="6741">51.850000000000001</cx:pt>
          <cx:pt idx="6742">51.850000000000001</cx:pt>
          <cx:pt idx="6743">51.850000000000001</cx:pt>
          <cx:pt idx="6744">51.859999999999999</cx:pt>
          <cx:pt idx="6745">51.859999999999999</cx:pt>
          <cx:pt idx="6746">51.859999999999999</cx:pt>
          <cx:pt idx="6747">51.859999999999999</cx:pt>
          <cx:pt idx="6748">51.859999999999999</cx:pt>
          <cx:pt idx="6749">51.859999999999999</cx:pt>
          <cx:pt idx="6750">51.859999999999999</cx:pt>
          <cx:pt idx="6751">51.859999999999999</cx:pt>
          <cx:pt idx="6752">51.859999999999999</cx:pt>
          <cx:pt idx="6753">51.859999999999999</cx:pt>
          <cx:pt idx="6754">51.859999999999999</cx:pt>
          <cx:pt idx="6755">51.859999999999999</cx:pt>
          <cx:pt idx="6756">51.859999999999999</cx:pt>
          <cx:pt idx="6757">51.859999999999999</cx:pt>
          <cx:pt idx="6758">51.859999999999999</cx:pt>
          <cx:pt idx="6759">51.869999999999997</cx:pt>
          <cx:pt idx="6760">51.869999999999997</cx:pt>
          <cx:pt idx="6761">51.869999999999997</cx:pt>
          <cx:pt idx="6762">51.869999999999997</cx:pt>
          <cx:pt idx="6763">51.869999999999997</cx:pt>
          <cx:pt idx="6764">51.869999999999997</cx:pt>
          <cx:pt idx="6765">51.869999999999997</cx:pt>
          <cx:pt idx="6766">51.869999999999997</cx:pt>
          <cx:pt idx="6767">51.869999999999997</cx:pt>
          <cx:pt idx="6768">51.869999999999997</cx:pt>
          <cx:pt idx="6769">51.869999999999997</cx:pt>
          <cx:pt idx="6770">51.869999999999997</cx:pt>
          <cx:pt idx="6771">51.869999999999997</cx:pt>
          <cx:pt idx="6772">51.869999999999997</cx:pt>
          <cx:pt idx="6773">51.869999999999997</cx:pt>
          <cx:pt idx="6774">51.869999999999997</cx:pt>
          <cx:pt idx="6775">51.869999999999997</cx:pt>
          <cx:pt idx="6776">51.869999999999997</cx:pt>
          <cx:pt idx="6777">51.869999999999997</cx:pt>
          <cx:pt idx="6778">51.880000000000003</cx:pt>
          <cx:pt idx="6779">51.880000000000003</cx:pt>
          <cx:pt idx="6780">51.880000000000003</cx:pt>
          <cx:pt idx="6781">51.880000000000003</cx:pt>
          <cx:pt idx="6782">51.880000000000003</cx:pt>
          <cx:pt idx="6783">51.880000000000003</cx:pt>
          <cx:pt idx="6784">51.880000000000003</cx:pt>
          <cx:pt idx="6785">51.880000000000003</cx:pt>
          <cx:pt idx="6786">51.880000000000003</cx:pt>
          <cx:pt idx="6787">51.880000000000003</cx:pt>
          <cx:pt idx="6788">51.880000000000003</cx:pt>
          <cx:pt idx="6789">51.880000000000003</cx:pt>
          <cx:pt idx="6790">51.880000000000003</cx:pt>
          <cx:pt idx="6791">51.880000000000003</cx:pt>
          <cx:pt idx="6792">51.880000000000003</cx:pt>
          <cx:pt idx="6793">51.880000000000003</cx:pt>
          <cx:pt idx="6794">51.880000000000003</cx:pt>
          <cx:pt idx="6795">51.880000000000003</cx:pt>
          <cx:pt idx="6796">51.880000000000003</cx:pt>
          <cx:pt idx="6797">51.880000000000003</cx:pt>
          <cx:pt idx="6798">51.880000000000003</cx:pt>
          <cx:pt idx="6799">51.880000000000003</cx:pt>
          <cx:pt idx="6800">51.880000000000003</cx:pt>
          <cx:pt idx="6801">51.880000000000003</cx:pt>
          <cx:pt idx="6802">51.880000000000003</cx:pt>
          <cx:pt idx="6803">51.880000000000003</cx:pt>
          <cx:pt idx="6804">51.880000000000003</cx:pt>
          <cx:pt idx="6805">51.880000000000003</cx:pt>
          <cx:pt idx="6806">51.880000000000003</cx:pt>
          <cx:pt idx="6807">51.880000000000003</cx:pt>
          <cx:pt idx="6808">51.880000000000003</cx:pt>
          <cx:pt idx="6809">51.880000000000003</cx:pt>
          <cx:pt idx="6810">51.880000000000003</cx:pt>
          <cx:pt idx="6811">51.880000000000003</cx:pt>
          <cx:pt idx="6812">51.880000000000003</cx:pt>
          <cx:pt idx="6813">51.880000000000003</cx:pt>
          <cx:pt idx="6814">51.880000000000003</cx:pt>
          <cx:pt idx="6815">51.880000000000003</cx:pt>
          <cx:pt idx="6816">51.880000000000003</cx:pt>
          <cx:pt idx="6817">51.880000000000003</cx:pt>
          <cx:pt idx="6818">51.880000000000003</cx:pt>
          <cx:pt idx="6819">51.880000000000003</cx:pt>
          <cx:pt idx="6820">51.880000000000003</cx:pt>
          <cx:pt idx="6821">51.880000000000003</cx:pt>
          <cx:pt idx="6822">51.880000000000003</cx:pt>
          <cx:pt idx="6823">51.880000000000003</cx:pt>
          <cx:pt idx="6824">51.880000000000003</cx:pt>
          <cx:pt idx="6825">51.880000000000003</cx:pt>
          <cx:pt idx="6826">51.890000000000001</cx:pt>
          <cx:pt idx="6827">51.890000000000001</cx:pt>
          <cx:pt idx="6828">51.890000000000001</cx:pt>
          <cx:pt idx="6829">51.890000000000001</cx:pt>
          <cx:pt idx="6830">51.890000000000001</cx:pt>
          <cx:pt idx="6831">51.890000000000001</cx:pt>
          <cx:pt idx="6832">51.890000000000001</cx:pt>
          <cx:pt idx="6833">51.890000000000001</cx:pt>
          <cx:pt idx="6834">51.890000000000001</cx:pt>
          <cx:pt idx="6835">51.890000000000001</cx:pt>
          <cx:pt idx="6836">51.890000000000001</cx:pt>
          <cx:pt idx="6837">51.890000000000001</cx:pt>
          <cx:pt idx="6838">51.890000000000001</cx:pt>
          <cx:pt idx="6839">51.890000000000001</cx:pt>
          <cx:pt idx="6840">51.890000000000001</cx:pt>
          <cx:pt idx="6841">51.890000000000001</cx:pt>
          <cx:pt idx="6842">51.890000000000001</cx:pt>
          <cx:pt idx="6843">51.890000000000001</cx:pt>
          <cx:pt idx="6844">51.890000000000001</cx:pt>
          <cx:pt idx="6845">51.890000000000001</cx:pt>
          <cx:pt idx="6846">51.890000000000001</cx:pt>
          <cx:pt idx="6847">51.890000000000001</cx:pt>
          <cx:pt idx="6848">51.890000000000001</cx:pt>
          <cx:pt idx="6849">51.899999999999999</cx:pt>
          <cx:pt idx="6850">51.899999999999999</cx:pt>
          <cx:pt idx="6851">51.899999999999999</cx:pt>
          <cx:pt idx="6852">51.899999999999999</cx:pt>
          <cx:pt idx="6853">51.899999999999999</cx:pt>
          <cx:pt idx="6854">51.899999999999999</cx:pt>
          <cx:pt idx="6855">51.899999999999999</cx:pt>
          <cx:pt idx="6856">51.899999999999999</cx:pt>
          <cx:pt idx="6857">51.899999999999999</cx:pt>
          <cx:pt idx="6858">51.899999999999999</cx:pt>
          <cx:pt idx="6859">51.899999999999999</cx:pt>
          <cx:pt idx="6860">51.899999999999999</cx:pt>
          <cx:pt idx="6861">51.899999999999999</cx:pt>
          <cx:pt idx="6862">51.899999999999999</cx:pt>
          <cx:pt idx="6863">51.899999999999999</cx:pt>
          <cx:pt idx="6864">51.899999999999999</cx:pt>
          <cx:pt idx="6865">51.899999999999999</cx:pt>
          <cx:pt idx="6866">51.899999999999999</cx:pt>
          <cx:pt idx="6867">51.899999999999999</cx:pt>
          <cx:pt idx="6868">51.899999999999999</cx:pt>
          <cx:pt idx="6869">51.899999999999999</cx:pt>
          <cx:pt idx="6870">51.899999999999999</cx:pt>
          <cx:pt idx="6871">51.899999999999999</cx:pt>
          <cx:pt idx="6872">51.899999999999999</cx:pt>
          <cx:pt idx="6873">51.899999999999999</cx:pt>
          <cx:pt idx="6874">51.899999999999999</cx:pt>
          <cx:pt idx="6875">51.899999999999999</cx:pt>
          <cx:pt idx="6876">51.899999999999999</cx:pt>
          <cx:pt idx="6877">51.899999999999999</cx:pt>
          <cx:pt idx="6878">51.899999999999999</cx:pt>
          <cx:pt idx="6879">51.899999999999999</cx:pt>
          <cx:pt idx="6880">51.909999999999997</cx:pt>
          <cx:pt idx="6881">51.909999999999997</cx:pt>
          <cx:pt idx="6882">51.909999999999997</cx:pt>
          <cx:pt idx="6883">51.909999999999997</cx:pt>
          <cx:pt idx="6884">51.909999999999997</cx:pt>
          <cx:pt idx="6885">51.909999999999997</cx:pt>
          <cx:pt idx="6886">51.909999999999997</cx:pt>
          <cx:pt idx="6887">51.909999999999997</cx:pt>
          <cx:pt idx="6888">51.909999999999997</cx:pt>
          <cx:pt idx="6889">51.909999999999997</cx:pt>
          <cx:pt idx="6890">51.909999999999997</cx:pt>
          <cx:pt idx="6891">51.909999999999997</cx:pt>
          <cx:pt idx="6892">51.909999999999997</cx:pt>
          <cx:pt idx="6893">51.909999999999997</cx:pt>
          <cx:pt idx="6894">51.909999999999997</cx:pt>
          <cx:pt idx="6895">51.909999999999997</cx:pt>
          <cx:pt idx="6896">51.909999999999997</cx:pt>
          <cx:pt idx="6897">51.920000000000002</cx:pt>
          <cx:pt idx="6898">51.920000000000002</cx:pt>
          <cx:pt idx="6899">51.920000000000002</cx:pt>
          <cx:pt idx="6900">51.920000000000002</cx:pt>
          <cx:pt idx="6901">51.920000000000002</cx:pt>
          <cx:pt idx="6902">51.920000000000002</cx:pt>
          <cx:pt idx="6903">51.920000000000002</cx:pt>
          <cx:pt idx="6904">51.920000000000002</cx:pt>
          <cx:pt idx="6905">51.920000000000002</cx:pt>
          <cx:pt idx="6906">51.920000000000002</cx:pt>
          <cx:pt idx="6907">51.920000000000002</cx:pt>
          <cx:pt idx="6908">51.920000000000002</cx:pt>
          <cx:pt idx="6909">51.920000000000002</cx:pt>
          <cx:pt idx="6910">51.920000000000002</cx:pt>
          <cx:pt idx="6911">51.920000000000002</cx:pt>
          <cx:pt idx="6912">51.920000000000002</cx:pt>
          <cx:pt idx="6913">51.920000000000002</cx:pt>
          <cx:pt idx="6914">51.920000000000002</cx:pt>
          <cx:pt idx="6915">51.920000000000002</cx:pt>
          <cx:pt idx="6916">51.93</cx:pt>
          <cx:pt idx="6917">51.93</cx:pt>
          <cx:pt idx="6918">51.93</cx:pt>
          <cx:pt idx="6919">51.93</cx:pt>
          <cx:pt idx="6920">51.93</cx:pt>
          <cx:pt idx="6921">51.93</cx:pt>
          <cx:pt idx="6922">51.93</cx:pt>
          <cx:pt idx="6923">51.93</cx:pt>
          <cx:pt idx="6924">51.93</cx:pt>
          <cx:pt idx="6925">51.93</cx:pt>
          <cx:pt idx="6926">51.93</cx:pt>
          <cx:pt idx="6927">51.93</cx:pt>
          <cx:pt idx="6928">51.93</cx:pt>
          <cx:pt idx="6929">51.93</cx:pt>
          <cx:pt idx="6930">51.93</cx:pt>
          <cx:pt idx="6931">51.93</cx:pt>
          <cx:pt idx="6932">51.93</cx:pt>
          <cx:pt idx="6933">51.93</cx:pt>
          <cx:pt idx="6934">51.93</cx:pt>
          <cx:pt idx="6935">51.93</cx:pt>
          <cx:pt idx="6936">51.93</cx:pt>
          <cx:pt idx="6937">51.93</cx:pt>
          <cx:pt idx="6938">51.93</cx:pt>
          <cx:pt idx="6939">51.93</cx:pt>
          <cx:pt idx="6940">51.939999999999998</cx:pt>
          <cx:pt idx="6941">51.939999999999998</cx:pt>
          <cx:pt idx="6942">51.939999999999998</cx:pt>
          <cx:pt idx="6943">51.939999999999998</cx:pt>
          <cx:pt idx="6944">51.939999999999998</cx:pt>
          <cx:pt idx="6945">51.939999999999998</cx:pt>
          <cx:pt idx="6946">51.939999999999998</cx:pt>
          <cx:pt idx="6947">51.939999999999998</cx:pt>
          <cx:pt idx="6948">51.939999999999998</cx:pt>
          <cx:pt idx="6949">51.939999999999998</cx:pt>
          <cx:pt idx="6950">51.939999999999998</cx:pt>
          <cx:pt idx="6951">51.939999999999998</cx:pt>
          <cx:pt idx="6952">51.939999999999998</cx:pt>
          <cx:pt idx="6953">51.939999999999998</cx:pt>
          <cx:pt idx="6954">51.939999999999998</cx:pt>
          <cx:pt idx="6955">51.939999999999998</cx:pt>
          <cx:pt idx="6956">51.939999999999998</cx:pt>
          <cx:pt idx="6957">51.939999999999998</cx:pt>
          <cx:pt idx="6958">51.950000000000003</cx:pt>
          <cx:pt idx="6959">51.950000000000003</cx:pt>
          <cx:pt idx="6960">51.950000000000003</cx:pt>
          <cx:pt idx="6961">51.950000000000003</cx:pt>
          <cx:pt idx="6962">51.950000000000003</cx:pt>
          <cx:pt idx="6963">51.950000000000003</cx:pt>
          <cx:pt idx="6964">51.950000000000003</cx:pt>
          <cx:pt idx="6965">51.950000000000003</cx:pt>
          <cx:pt idx="6966">51.950000000000003</cx:pt>
          <cx:pt idx="6967">51.950000000000003</cx:pt>
          <cx:pt idx="6968">51.950000000000003</cx:pt>
          <cx:pt idx="6969">51.950000000000003</cx:pt>
          <cx:pt idx="6970">51.950000000000003</cx:pt>
          <cx:pt idx="6971">51.950000000000003</cx:pt>
          <cx:pt idx="6972">51.950000000000003</cx:pt>
          <cx:pt idx="6973">51.950000000000003</cx:pt>
          <cx:pt idx="6974">51.950000000000003</cx:pt>
          <cx:pt idx="6975">51.950000000000003</cx:pt>
          <cx:pt idx="6976">51.950000000000003</cx:pt>
          <cx:pt idx="6977">51.950000000000003</cx:pt>
          <cx:pt idx="6978">51.950000000000003</cx:pt>
          <cx:pt idx="6979">51.950000000000003</cx:pt>
          <cx:pt idx="6980">51.950000000000003</cx:pt>
          <cx:pt idx="6981">51.950000000000003</cx:pt>
          <cx:pt idx="6982">51.960000000000001</cx:pt>
          <cx:pt idx="6983">51.960000000000001</cx:pt>
          <cx:pt idx="6984">51.960000000000001</cx:pt>
          <cx:pt idx="6985">51.960000000000001</cx:pt>
          <cx:pt idx="6986">51.960000000000001</cx:pt>
          <cx:pt idx="6987">51.960000000000001</cx:pt>
          <cx:pt idx="6988">51.960000000000001</cx:pt>
          <cx:pt idx="6989">51.960000000000001</cx:pt>
          <cx:pt idx="6990">51.960000000000001</cx:pt>
          <cx:pt idx="6991">51.960000000000001</cx:pt>
          <cx:pt idx="6992">51.960000000000001</cx:pt>
          <cx:pt idx="6993">51.969999999999999</cx:pt>
          <cx:pt idx="6994">51.969999999999999</cx:pt>
          <cx:pt idx="6995">51.969999999999999</cx:pt>
          <cx:pt idx="6996">51.969999999999999</cx:pt>
          <cx:pt idx="6997">51.969999999999999</cx:pt>
          <cx:pt idx="6998">51.969999999999999</cx:pt>
          <cx:pt idx="6999">51.969999999999999</cx:pt>
          <cx:pt idx="7000">51.969999999999999</cx:pt>
          <cx:pt idx="7001">51.969999999999999</cx:pt>
          <cx:pt idx="7002">51.969999999999999</cx:pt>
          <cx:pt idx="7003">51.969999999999999</cx:pt>
          <cx:pt idx="7004">51.969999999999999</cx:pt>
          <cx:pt idx="7005">51.979999999999997</cx:pt>
          <cx:pt idx="7006">51.979999999999997</cx:pt>
          <cx:pt idx="7007">51.979999999999997</cx:pt>
          <cx:pt idx="7008">51.979999999999997</cx:pt>
          <cx:pt idx="7009">51.979999999999997</cx:pt>
          <cx:pt idx="7010">51.979999999999997</cx:pt>
          <cx:pt idx="7011">51.979999999999997</cx:pt>
          <cx:pt idx="7012">51.979999999999997</cx:pt>
          <cx:pt idx="7013">51.979999999999997</cx:pt>
          <cx:pt idx="7014">51.979999999999997</cx:pt>
          <cx:pt idx="7015">51.979999999999997</cx:pt>
          <cx:pt idx="7016">51.990000000000002</cx:pt>
          <cx:pt idx="7017">51.990000000000002</cx:pt>
          <cx:pt idx="7018">51.990000000000002</cx:pt>
          <cx:pt idx="7019">51.990000000000002</cx:pt>
          <cx:pt idx="7020">51.990000000000002</cx:pt>
          <cx:pt idx="7021">51.990000000000002</cx:pt>
          <cx:pt idx="7022">51.990000000000002</cx:pt>
          <cx:pt idx="7023">52</cx:pt>
          <cx:pt idx="7024">52</cx:pt>
          <cx:pt idx="7025">52</cx:pt>
          <cx:pt idx="7026">52</cx:pt>
          <cx:pt idx="7027">52</cx:pt>
          <cx:pt idx="7028">52</cx:pt>
          <cx:pt idx="7029">52</cx:pt>
          <cx:pt idx="7030">52</cx:pt>
          <cx:pt idx="7031">52</cx:pt>
          <cx:pt idx="7032">52</cx:pt>
          <cx:pt idx="7033">52</cx:pt>
          <cx:pt idx="7034">52</cx:pt>
          <cx:pt idx="7035">52</cx:pt>
          <cx:pt idx="7036">52</cx:pt>
          <cx:pt idx="7037">52</cx:pt>
          <cx:pt idx="7038">52</cx:pt>
          <cx:pt idx="7039">52.009999999999998</cx:pt>
          <cx:pt idx="7040">52.009999999999998</cx:pt>
          <cx:pt idx="7041">52.009999999999998</cx:pt>
          <cx:pt idx="7042">52.009999999999998</cx:pt>
          <cx:pt idx="7043">52.009999999999998</cx:pt>
          <cx:pt idx="7044">52.009999999999998</cx:pt>
          <cx:pt idx="7045">52.009999999999998</cx:pt>
          <cx:pt idx="7046">52.009999999999998</cx:pt>
          <cx:pt idx="7047">52.009999999999998</cx:pt>
          <cx:pt idx="7048">52.009999999999998</cx:pt>
          <cx:pt idx="7049">52.009999999999998</cx:pt>
          <cx:pt idx="7050">52.009999999999998</cx:pt>
          <cx:pt idx="7051">52.009999999999998</cx:pt>
          <cx:pt idx="7052">52.009999999999998</cx:pt>
          <cx:pt idx="7053">52.009999999999998</cx:pt>
          <cx:pt idx="7054">52.009999999999998</cx:pt>
          <cx:pt idx="7055">52.009999999999998</cx:pt>
          <cx:pt idx="7056">52.009999999999998</cx:pt>
          <cx:pt idx="7057">52.009999999999998</cx:pt>
          <cx:pt idx="7058">52.009999999999998</cx:pt>
          <cx:pt idx="7059">52.009999999999998</cx:pt>
          <cx:pt idx="7060">52.009999999999998</cx:pt>
          <cx:pt idx="7061">52.009999999999998</cx:pt>
          <cx:pt idx="7062">52.009999999999998</cx:pt>
          <cx:pt idx="7063">52.009999999999998</cx:pt>
          <cx:pt idx="7064">52.009999999999998</cx:pt>
          <cx:pt idx="7065">52.009999999999998</cx:pt>
          <cx:pt idx="7066">52.009999999999998</cx:pt>
          <cx:pt idx="7067">52.009999999999998</cx:pt>
          <cx:pt idx="7068">52.020000000000003</cx:pt>
          <cx:pt idx="7069">52.020000000000003</cx:pt>
          <cx:pt idx="7070">52.020000000000003</cx:pt>
          <cx:pt idx="7071">52.020000000000003</cx:pt>
          <cx:pt idx="7072">52.020000000000003</cx:pt>
          <cx:pt idx="7073">52.020000000000003</cx:pt>
          <cx:pt idx="7074">52.020000000000003</cx:pt>
          <cx:pt idx="7075">52.020000000000003</cx:pt>
          <cx:pt idx="7076">52.020000000000003</cx:pt>
          <cx:pt idx="7077">52.020000000000003</cx:pt>
          <cx:pt idx="7078">52.020000000000003</cx:pt>
          <cx:pt idx="7079">52.020000000000003</cx:pt>
          <cx:pt idx="7080">52.020000000000003</cx:pt>
          <cx:pt idx="7081">52.020000000000003</cx:pt>
          <cx:pt idx="7082">52.020000000000003</cx:pt>
          <cx:pt idx="7083">52.020000000000003</cx:pt>
          <cx:pt idx="7084">52.020000000000003</cx:pt>
          <cx:pt idx="7085">52.020000000000003</cx:pt>
          <cx:pt idx="7086">52.020000000000003</cx:pt>
          <cx:pt idx="7087">52.020000000000003</cx:pt>
          <cx:pt idx="7088">52.020000000000003</cx:pt>
          <cx:pt idx="7089">52.020000000000003</cx:pt>
          <cx:pt idx="7090">52.020000000000003</cx:pt>
          <cx:pt idx="7091">52.020000000000003</cx:pt>
          <cx:pt idx="7092">52.020000000000003</cx:pt>
          <cx:pt idx="7093">52.020000000000003</cx:pt>
          <cx:pt idx="7094">52.020000000000003</cx:pt>
          <cx:pt idx="7095">52.020000000000003</cx:pt>
          <cx:pt idx="7096">52.020000000000003</cx:pt>
          <cx:pt idx="7097">52.020000000000003</cx:pt>
          <cx:pt idx="7098">52.030000000000001</cx:pt>
          <cx:pt idx="7099">52.030000000000001</cx:pt>
          <cx:pt idx="7100">52.030000000000001</cx:pt>
          <cx:pt idx="7101">52.030000000000001</cx:pt>
          <cx:pt idx="7102">52.030000000000001</cx:pt>
          <cx:pt idx="7103">52.030000000000001</cx:pt>
          <cx:pt idx="7104">52.030000000000001</cx:pt>
          <cx:pt idx="7105">52.030000000000001</cx:pt>
          <cx:pt idx="7106">52.030000000000001</cx:pt>
          <cx:pt idx="7107">52.030000000000001</cx:pt>
          <cx:pt idx="7108">52.030000000000001</cx:pt>
          <cx:pt idx="7109">52.030000000000001</cx:pt>
          <cx:pt idx="7110">52.030000000000001</cx:pt>
          <cx:pt idx="7111">52.030000000000001</cx:pt>
          <cx:pt idx="7112">52.030000000000001</cx:pt>
          <cx:pt idx="7113">52.030000000000001</cx:pt>
          <cx:pt idx="7114">52.030000000000001</cx:pt>
          <cx:pt idx="7115">52.030000000000001</cx:pt>
          <cx:pt idx="7116">52.030000000000001</cx:pt>
          <cx:pt idx="7117">52.030000000000001</cx:pt>
          <cx:pt idx="7118">52.030000000000001</cx:pt>
          <cx:pt idx="7119">52.030000000000001</cx:pt>
          <cx:pt idx="7120">52.030000000000001</cx:pt>
          <cx:pt idx="7121">52.030000000000001</cx:pt>
          <cx:pt idx="7122">52.030000000000001</cx:pt>
          <cx:pt idx="7123">52.030000000000001</cx:pt>
          <cx:pt idx="7124">52.030000000000001</cx:pt>
          <cx:pt idx="7125">52.030000000000001</cx:pt>
          <cx:pt idx="7126">52.030000000000001</cx:pt>
          <cx:pt idx="7127">52.030000000000001</cx:pt>
          <cx:pt idx="7128">52.030000000000001</cx:pt>
          <cx:pt idx="7129">52.030000000000001</cx:pt>
          <cx:pt idx="7130">52.030000000000001</cx:pt>
          <cx:pt idx="7131">52.030000000000001</cx:pt>
          <cx:pt idx="7132">52.030000000000001</cx:pt>
          <cx:pt idx="7133">52.030000000000001</cx:pt>
          <cx:pt idx="7134">52.030000000000001</cx:pt>
          <cx:pt idx="7135">52.030000000000001</cx:pt>
          <cx:pt idx="7136">52.030000000000001</cx:pt>
          <cx:pt idx="7137">52.030000000000001</cx:pt>
          <cx:pt idx="7138">52.030000000000001</cx:pt>
          <cx:pt idx="7139">52.030000000000001</cx:pt>
          <cx:pt idx="7140">52.030000000000001</cx:pt>
          <cx:pt idx="7141">52.030000000000001</cx:pt>
          <cx:pt idx="7142">52.030000000000001</cx:pt>
          <cx:pt idx="7143">52.030000000000001</cx:pt>
          <cx:pt idx="7144">52.030000000000001</cx:pt>
          <cx:pt idx="7145">52.030000000000001</cx:pt>
          <cx:pt idx="7146">52.030000000000001</cx:pt>
          <cx:pt idx="7147">52.030000000000001</cx:pt>
          <cx:pt idx="7148">52.030000000000001</cx:pt>
          <cx:pt idx="7149">52.030000000000001</cx:pt>
          <cx:pt idx="7150">52.030000000000001</cx:pt>
          <cx:pt idx="7151">52.030000000000001</cx:pt>
          <cx:pt idx="7152">52.039999999999999</cx:pt>
          <cx:pt idx="7153">52.039999999999999</cx:pt>
          <cx:pt idx="7154">52.039999999999999</cx:pt>
          <cx:pt idx="7155">52.039999999999999</cx:pt>
          <cx:pt idx="7156">52.039999999999999</cx:pt>
          <cx:pt idx="7157">52.039999999999999</cx:pt>
          <cx:pt idx="7158">52.039999999999999</cx:pt>
          <cx:pt idx="7159">52.039999999999999</cx:pt>
          <cx:pt idx="7160">52.039999999999999</cx:pt>
          <cx:pt idx="7161">52.039999999999999</cx:pt>
          <cx:pt idx="7162">52.039999999999999</cx:pt>
          <cx:pt idx="7163">52.039999999999999</cx:pt>
          <cx:pt idx="7164">52.039999999999999</cx:pt>
          <cx:pt idx="7165">52.039999999999999</cx:pt>
          <cx:pt idx="7166">52.039999999999999</cx:pt>
          <cx:pt idx="7167">52.039999999999999</cx:pt>
          <cx:pt idx="7168">52.049999999999997</cx:pt>
          <cx:pt idx="7169">52.049999999999997</cx:pt>
          <cx:pt idx="7170">52.049999999999997</cx:pt>
          <cx:pt idx="7171">52.049999999999997</cx:pt>
          <cx:pt idx="7172">52.049999999999997</cx:pt>
          <cx:pt idx="7173">52.049999999999997</cx:pt>
          <cx:pt idx="7174">52.049999999999997</cx:pt>
          <cx:pt idx="7175">52.049999999999997</cx:pt>
          <cx:pt idx="7176">52.060000000000002</cx:pt>
          <cx:pt idx="7177">52.060000000000002</cx:pt>
          <cx:pt idx="7178">52.060000000000002</cx:pt>
          <cx:pt idx="7179">52.060000000000002</cx:pt>
          <cx:pt idx="7180">52.060000000000002</cx:pt>
          <cx:pt idx="7181">52.07</cx:pt>
          <cx:pt idx="7182">52.07</cx:pt>
          <cx:pt idx="7183">52.07</cx:pt>
          <cx:pt idx="7184">52.07</cx:pt>
          <cx:pt idx="7185">52.07</cx:pt>
          <cx:pt idx="7186">52.07</cx:pt>
          <cx:pt idx="7187">52.07</cx:pt>
          <cx:pt idx="7188">52.07</cx:pt>
          <cx:pt idx="7189">52.07</cx:pt>
          <cx:pt idx="7190">52.07</cx:pt>
          <cx:pt idx="7191">52.07</cx:pt>
          <cx:pt idx="7192">52.07</cx:pt>
          <cx:pt idx="7193">52.07</cx:pt>
          <cx:pt idx="7194">52.07</cx:pt>
          <cx:pt idx="7195">52.07</cx:pt>
          <cx:pt idx="7196">52.07</cx:pt>
          <cx:pt idx="7197">52.07</cx:pt>
          <cx:pt idx="7198">52.07</cx:pt>
          <cx:pt idx="7199">52.07</cx:pt>
          <cx:pt idx="7200">52.07</cx:pt>
          <cx:pt idx="7201">52.07</cx:pt>
          <cx:pt idx="7202">52.07</cx:pt>
          <cx:pt idx="7203">52.079999999999998</cx:pt>
          <cx:pt idx="7204">52.079999999999998</cx:pt>
          <cx:pt idx="7205">52.079999999999998</cx:pt>
          <cx:pt idx="7206">52.079999999999998</cx:pt>
          <cx:pt idx="7207">52.079999999999998</cx:pt>
          <cx:pt idx="7208">52.079999999999998</cx:pt>
          <cx:pt idx="7209">52.079999999999998</cx:pt>
          <cx:pt idx="7210">52.079999999999998</cx:pt>
          <cx:pt idx="7211">52.079999999999998</cx:pt>
          <cx:pt idx="7212">52.079999999999998</cx:pt>
          <cx:pt idx="7213">52.079999999999998</cx:pt>
          <cx:pt idx="7214">52.079999999999998</cx:pt>
          <cx:pt idx="7215">52.079999999999998</cx:pt>
          <cx:pt idx="7216">52.079999999999998</cx:pt>
          <cx:pt idx="7217">52.079999999999998</cx:pt>
          <cx:pt idx="7218">52.079999999999998</cx:pt>
          <cx:pt idx="7219">52.079999999999998</cx:pt>
          <cx:pt idx="7220">52.079999999999998</cx:pt>
          <cx:pt idx="7221">52.090000000000003</cx:pt>
          <cx:pt idx="7222">52.090000000000003</cx:pt>
          <cx:pt idx="7223">52.090000000000003</cx:pt>
          <cx:pt idx="7224">52.090000000000003</cx:pt>
          <cx:pt idx="7225">52.090000000000003</cx:pt>
          <cx:pt idx="7226">52.090000000000003</cx:pt>
          <cx:pt idx="7227">52.090000000000003</cx:pt>
          <cx:pt idx="7228">52.090000000000003</cx:pt>
          <cx:pt idx="7229">52.090000000000003</cx:pt>
          <cx:pt idx="7230">52.090000000000003</cx:pt>
          <cx:pt idx="7231">52.090000000000003</cx:pt>
          <cx:pt idx="7232">52.090000000000003</cx:pt>
          <cx:pt idx="7233">52.090000000000003</cx:pt>
          <cx:pt idx="7234">52.090000000000003</cx:pt>
          <cx:pt idx="7235">52.090000000000003</cx:pt>
          <cx:pt idx="7236">52.090000000000003</cx:pt>
          <cx:pt idx="7237">52.090000000000003</cx:pt>
          <cx:pt idx="7238">52.090000000000003</cx:pt>
          <cx:pt idx="7239">52.090000000000003</cx:pt>
          <cx:pt idx="7240">52.090000000000003</cx:pt>
          <cx:pt idx="7241">52.090000000000003</cx:pt>
          <cx:pt idx="7242">52.090000000000003</cx:pt>
          <cx:pt idx="7243">52.090000000000003</cx:pt>
          <cx:pt idx="7244">52.090000000000003</cx:pt>
          <cx:pt idx="7245">52.090000000000003</cx:pt>
          <cx:pt idx="7246">52.090000000000003</cx:pt>
          <cx:pt idx="7247">52.090000000000003</cx:pt>
          <cx:pt idx="7248">52.090000000000003</cx:pt>
          <cx:pt idx="7249">52.090000000000003</cx:pt>
          <cx:pt idx="7250">52.090000000000003</cx:pt>
          <cx:pt idx="7251">52.090000000000003</cx:pt>
          <cx:pt idx="7252">52.090000000000003</cx:pt>
          <cx:pt idx="7253">52.090000000000003</cx:pt>
          <cx:pt idx="7254">52.090000000000003</cx:pt>
          <cx:pt idx="7255">52.090000000000003</cx:pt>
          <cx:pt idx="7256">52.090000000000003</cx:pt>
          <cx:pt idx="7257">52.090000000000003</cx:pt>
          <cx:pt idx="7258">52.090000000000003</cx:pt>
          <cx:pt idx="7259">52.090000000000003</cx:pt>
          <cx:pt idx="7260">52.090000000000003</cx:pt>
          <cx:pt idx="7261">52.090000000000003</cx:pt>
          <cx:pt idx="7262">52.090000000000003</cx:pt>
          <cx:pt idx="7263">52.090000000000003</cx:pt>
          <cx:pt idx="7264">52.090000000000003</cx:pt>
          <cx:pt idx="7265">52.100000000000001</cx:pt>
          <cx:pt idx="7266">52.100000000000001</cx:pt>
          <cx:pt idx="7267">52.100000000000001</cx:pt>
          <cx:pt idx="7268">52.100000000000001</cx:pt>
          <cx:pt idx="7269">52.100000000000001</cx:pt>
          <cx:pt idx="7270">52.100000000000001</cx:pt>
          <cx:pt idx="7271">52.100000000000001</cx:pt>
          <cx:pt idx="7272">52.100000000000001</cx:pt>
          <cx:pt idx="7273">52.100000000000001</cx:pt>
          <cx:pt idx="7274">52.100000000000001</cx:pt>
          <cx:pt idx="7275">52.100000000000001</cx:pt>
          <cx:pt idx="7276">52.100000000000001</cx:pt>
          <cx:pt idx="7277">52.100000000000001</cx:pt>
          <cx:pt idx="7278">52.100000000000001</cx:pt>
          <cx:pt idx="7279">52.100000000000001</cx:pt>
          <cx:pt idx="7280">52.100000000000001</cx:pt>
          <cx:pt idx="7281">52.100000000000001</cx:pt>
          <cx:pt idx="7282">52.100000000000001</cx:pt>
          <cx:pt idx="7283">52.100000000000001</cx:pt>
          <cx:pt idx="7284">52.100000000000001</cx:pt>
          <cx:pt idx="7285">52.100000000000001</cx:pt>
          <cx:pt idx="7286">52.100000000000001</cx:pt>
          <cx:pt idx="7287">52.100000000000001</cx:pt>
          <cx:pt idx="7288">52.100000000000001</cx:pt>
          <cx:pt idx="7289">52.109999999999999</cx:pt>
          <cx:pt idx="7290">52.109999999999999</cx:pt>
          <cx:pt idx="7291">52.109999999999999</cx:pt>
          <cx:pt idx="7292">52.109999999999999</cx:pt>
          <cx:pt idx="7293">52.109999999999999</cx:pt>
          <cx:pt idx="7294">52.109999999999999</cx:pt>
          <cx:pt idx="7295">52.109999999999999</cx:pt>
          <cx:pt idx="7296">52.109999999999999</cx:pt>
          <cx:pt idx="7297">52.109999999999999</cx:pt>
          <cx:pt idx="7298">52.109999999999999</cx:pt>
          <cx:pt idx="7299">52.109999999999999</cx:pt>
          <cx:pt idx="7300">52.109999999999999</cx:pt>
          <cx:pt idx="7301">52.109999999999999</cx:pt>
          <cx:pt idx="7302">52.109999999999999</cx:pt>
          <cx:pt idx="7303">52.109999999999999</cx:pt>
          <cx:pt idx="7304">52.109999999999999</cx:pt>
          <cx:pt idx="7305">52.109999999999999</cx:pt>
          <cx:pt idx="7306">52.109999999999999</cx:pt>
          <cx:pt idx="7307">52.109999999999999</cx:pt>
          <cx:pt idx="7308">52.109999999999999</cx:pt>
          <cx:pt idx="7309">52.109999999999999</cx:pt>
          <cx:pt idx="7310">52.109999999999999</cx:pt>
          <cx:pt idx="7311">52.109999999999999</cx:pt>
          <cx:pt idx="7312">52.119999999999997</cx:pt>
          <cx:pt idx="7313">52.119999999999997</cx:pt>
          <cx:pt idx="7314">52.119999999999997</cx:pt>
          <cx:pt idx="7315">52.119999999999997</cx:pt>
          <cx:pt idx="7316">52.119999999999997</cx:pt>
          <cx:pt idx="7317">52.119999999999997</cx:pt>
          <cx:pt idx="7318">52.119999999999997</cx:pt>
          <cx:pt idx="7319">52.119999999999997</cx:pt>
          <cx:pt idx="7320">52.119999999999997</cx:pt>
          <cx:pt idx="7321">52.119999999999997</cx:pt>
          <cx:pt idx="7322">52.119999999999997</cx:pt>
          <cx:pt idx="7323">52.119999999999997</cx:pt>
          <cx:pt idx="7324">52.119999999999997</cx:pt>
          <cx:pt idx="7325">52.119999999999997</cx:pt>
          <cx:pt idx="7326">52.119999999999997</cx:pt>
          <cx:pt idx="7327">52.119999999999997</cx:pt>
          <cx:pt idx="7328">52.119999999999997</cx:pt>
          <cx:pt idx="7329">52.119999999999997</cx:pt>
          <cx:pt idx="7330">52.119999999999997</cx:pt>
          <cx:pt idx="7331">52.119999999999997</cx:pt>
          <cx:pt idx="7332">52.119999999999997</cx:pt>
          <cx:pt idx="7333">52.119999999999997</cx:pt>
          <cx:pt idx="7334">52.119999999999997</cx:pt>
          <cx:pt idx="7335">52.119999999999997</cx:pt>
          <cx:pt idx="7336">52.119999999999997</cx:pt>
          <cx:pt idx="7337">52.119999999999997</cx:pt>
          <cx:pt idx="7338">52.119999999999997</cx:pt>
          <cx:pt idx="7339">52.119999999999997</cx:pt>
          <cx:pt idx="7340">52.119999999999997</cx:pt>
          <cx:pt idx="7341">52.119999999999997</cx:pt>
          <cx:pt idx="7342">52.119999999999997</cx:pt>
          <cx:pt idx="7343">52.119999999999997</cx:pt>
          <cx:pt idx="7344">52.119999999999997</cx:pt>
          <cx:pt idx="7345">52.119999999999997</cx:pt>
          <cx:pt idx="7346">52.119999999999997</cx:pt>
          <cx:pt idx="7347">52.119999999999997</cx:pt>
          <cx:pt idx="7348">52.119999999999997</cx:pt>
          <cx:pt idx="7349">52.119999999999997</cx:pt>
          <cx:pt idx="7350">52.119999999999997</cx:pt>
          <cx:pt idx="7351">52.119999999999997</cx:pt>
          <cx:pt idx="7352">52.119999999999997</cx:pt>
          <cx:pt idx="7353">52.119999999999997</cx:pt>
          <cx:pt idx="7354">52.119999999999997</cx:pt>
          <cx:pt idx="7355">52.119999999999997</cx:pt>
          <cx:pt idx="7356">52.119999999999997</cx:pt>
          <cx:pt idx="7357">52.119999999999997</cx:pt>
          <cx:pt idx="7358">52.119999999999997</cx:pt>
          <cx:pt idx="7359">52.119999999999997</cx:pt>
          <cx:pt idx="7360">52.119999999999997</cx:pt>
          <cx:pt idx="7361">52.119999999999997</cx:pt>
          <cx:pt idx="7362">52.119999999999997</cx:pt>
          <cx:pt idx="7363">52.119999999999997</cx:pt>
          <cx:pt idx="7364">52.119999999999997</cx:pt>
          <cx:pt idx="7365">52.119999999999997</cx:pt>
          <cx:pt idx="7366">52.119999999999997</cx:pt>
          <cx:pt idx="7367">52.119999999999997</cx:pt>
          <cx:pt idx="7368">52.119999999999997</cx:pt>
          <cx:pt idx="7369">52.119999999999997</cx:pt>
          <cx:pt idx="7370">52.119999999999997</cx:pt>
          <cx:pt idx="7371">52.119999999999997</cx:pt>
          <cx:pt idx="7372">52.119999999999997</cx:pt>
          <cx:pt idx="7373">52.119999999999997</cx:pt>
          <cx:pt idx="7374">52.119999999999997</cx:pt>
          <cx:pt idx="7375">52.119999999999997</cx:pt>
          <cx:pt idx="7376">52.119999999999997</cx:pt>
          <cx:pt idx="7377">52.119999999999997</cx:pt>
          <cx:pt idx="7378">52.119999999999997</cx:pt>
          <cx:pt idx="7379">52.130000000000003</cx:pt>
          <cx:pt idx="7380">52.130000000000003</cx:pt>
          <cx:pt idx="7381">52.130000000000003</cx:pt>
          <cx:pt idx="7382">52.130000000000003</cx:pt>
          <cx:pt idx="7383">52.130000000000003</cx:pt>
          <cx:pt idx="7384">52.130000000000003</cx:pt>
          <cx:pt idx="7385">52.130000000000003</cx:pt>
          <cx:pt idx="7386">52.130000000000003</cx:pt>
          <cx:pt idx="7387">52.130000000000003</cx:pt>
          <cx:pt idx="7388">52.130000000000003</cx:pt>
          <cx:pt idx="7389">52.130000000000003</cx:pt>
          <cx:pt idx="7390">52.130000000000003</cx:pt>
          <cx:pt idx="7391">52.130000000000003</cx:pt>
          <cx:pt idx="7392">52.130000000000003</cx:pt>
          <cx:pt idx="7393">52.130000000000003</cx:pt>
          <cx:pt idx="7394">52.130000000000003</cx:pt>
          <cx:pt idx="7395">52.130000000000003</cx:pt>
          <cx:pt idx="7396">52.130000000000003</cx:pt>
          <cx:pt idx="7397">52.130000000000003</cx:pt>
          <cx:pt idx="7398">52.130000000000003</cx:pt>
          <cx:pt idx="7399">52.130000000000003</cx:pt>
          <cx:pt idx="7400">52.130000000000003</cx:pt>
          <cx:pt idx="7401">52.130000000000003</cx:pt>
          <cx:pt idx="7402">52.130000000000003</cx:pt>
          <cx:pt idx="7403">52.130000000000003</cx:pt>
          <cx:pt idx="7404">52.130000000000003</cx:pt>
          <cx:pt idx="7405">52.130000000000003</cx:pt>
          <cx:pt idx="7406">52.130000000000003</cx:pt>
          <cx:pt idx="7407">52.130000000000003</cx:pt>
          <cx:pt idx="7408">52.140000000000001</cx:pt>
          <cx:pt idx="7409">52.140000000000001</cx:pt>
          <cx:pt idx="7410">52.140000000000001</cx:pt>
          <cx:pt idx="7411">52.140000000000001</cx:pt>
          <cx:pt idx="7412">52.140000000000001</cx:pt>
          <cx:pt idx="7413">52.140000000000001</cx:pt>
          <cx:pt idx="7414">52.140000000000001</cx:pt>
          <cx:pt idx="7415">52.140000000000001</cx:pt>
          <cx:pt idx="7416">52.140000000000001</cx:pt>
          <cx:pt idx="7417">52.140000000000001</cx:pt>
          <cx:pt idx="7418">52.140000000000001</cx:pt>
          <cx:pt idx="7419">52.140000000000001</cx:pt>
          <cx:pt idx="7420">52.140000000000001</cx:pt>
          <cx:pt idx="7421">52.140000000000001</cx:pt>
          <cx:pt idx="7422">52.140000000000001</cx:pt>
          <cx:pt idx="7423">52.140000000000001</cx:pt>
          <cx:pt idx="7424">52.140000000000001</cx:pt>
          <cx:pt idx="7425">52.140000000000001</cx:pt>
          <cx:pt idx="7426">52.140000000000001</cx:pt>
          <cx:pt idx="7427">52.140000000000001</cx:pt>
          <cx:pt idx="7428">52.140000000000001</cx:pt>
          <cx:pt idx="7429">52.140000000000001</cx:pt>
          <cx:pt idx="7430">52.140000000000001</cx:pt>
          <cx:pt idx="7431">52.149999999999999</cx:pt>
          <cx:pt idx="7432">52.149999999999999</cx:pt>
          <cx:pt idx="7433">52.149999999999999</cx:pt>
          <cx:pt idx="7434">52.149999999999999</cx:pt>
          <cx:pt idx="7435">52.149999999999999</cx:pt>
          <cx:pt idx="7436">52.149999999999999</cx:pt>
          <cx:pt idx="7437">52.149999999999999</cx:pt>
          <cx:pt idx="7438">52.149999999999999</cx:pt>
          <cx:pt idx="7439">52.149999999999999</cx:pt>
          <cx:pt idx="7440">52.149999999999999</cx:pt>
          <cx:pt idx="7441">52.149999999999999</cx:pt>
          <cx:pt idx="7442">52.149999999999999</cx:pt>
          <cx:pt idx="7443">52.149999999999999</cx:pt>
          <cx:pt idx="7444">52.149999999999999</cx:pt>
          <cx:pt idx="7445">52.149999999999999</cx:pt>
          <cx:pt idx="7446">52.149999999999999</cx:pt>
          <cx:pt idx="7447">52.149999999999999</cx:pt>
          <cx:pt idx="7448">52.149999999999999</cx:pt>
          <cx:pt idx="7449">52.149999999999999</cx:pt>
          <cx:pt idx="7450">52.149999999999999</cx:pt>
          <cx:pt idx="7451">52.149999999999999</cx:pt>
          <cx:pt idx="7452">52.149999999999999</cx:pt>
          <cx:pt idx="7453">52.149999999999999</cx:pt>
          <cx:pt idx="7454">52.149999999999999</cx:pt>
          <cx:pt idx="7455">52.149999999999999</cx:pt>
          <cx:pt idx="7456">52.149999999999999</cx:pt>
          <cx:pt idx="7457">52.149999999999999</cx:pt>
          <cx:pt idx="7458">52.149999999999999</cx:pt>
          <cx:pt idx="7459">52.149999999999999</cx:pt>
          <cx:pt idx="7460">52.149999999999999</cx:pt>
          <cx:pt idx="7461">52.149999999999999</cx:pt>
          <cx:pt idx="7462">52.149999999999999</cx:pt>
          <cx:pt idx="7463">52.149999999999999</cx:pt>
          <cx:pt idx="7464">52.149999999999999</cx:pt>
          <cx:pt idx="7465">52.149999999999999</cx:pt>
          <cx:pt idx="7466">52.149999999999999</cx:pt>
          <cx:pt idx="7467">52.149999999999999</cx:pt>
          <cx:pt idx="7468">52.159999999999997</cx:pt>
          <cx:pt idx="7469">52.159999999999997</cx:pt>
          <cx:pt idx="7470">52.159999999999997</cx:pt>
          <cx:pt idx="7471">52.159999999999997</cx:pt>
          <cx:pt idx="7472">52.159999999999997</cx:pt>
          <cx:pt idx="7473">52.159999999999997</cx:pt>
          <cx:pt idx="7474">52.159999999999997</cx:pt>
          <cx:pt idx="7475">52.159999999999997</cx:pt>
          <cx:pt idx="7476">52.159999999999997</cx:pt>
          <cx:pt idx="7477">52.159999999999997</cx:pt>
          <cx:pt idx="7478">52.159999999999997</cx:pt>
          <cx:pt idx="7479">52.159999999999997</cx:pt>
          <cx:pt idx="7480">52.159999999999997</cx:pt>
          <cx:pt idx="7481">52.159999999999997</cx:pt>
          <cx:pt idx="7482">52.159999999999997</cx:pt>
          <cx:pt idx="7483">52.159999999999997</cx:pt>
          <cx:pt idx="7484">52.159999999999997</cx:pt>
          <cx:pt idx="7485">52.159999999999997</cx:pt>
          <cx:pt idx="7486">52.159999999999997</cx:pt>
          <cx:pt idx="7487">52.159999999999997</cx:pt>
          <cx:pt idx="7488">52.159999999999997</cx:pt>
          <cx:pt idx="7489">52.159999999999997</cx:pt>
          <cx:pt idx="7490">52.159999999999997</cx:pt>
          <cx:pt idx="7491">52.170000000000002</cx:pt>
          <cx:pt idx="7492">52.170000000000002</cx:pt>
          <cx:pt idx="7493">52.170000000000002</cx:pt>
          <cx:pt idx="7494">52.170000000000002</cx:pt>
          <cx:pt idx="7495">52.170000000000002</cx:pt>
          <cx:pt idx="7496">52.170000000000002</cx:pt>
          <cx:pt idx="7497">52.170000000000002</cx:pt>
          <cx:pt idx="7498">52.170000000000002</cx:pt>
          <cx:pt idx="7499">52.170000000000002</cx:pt>
          <cx:pt idx="7500">52.170000000000002</cx:pt>
          <cx:pt idx="7501">52.170000000000002</cx:pt>
          <cx:pt idx="7502">52.170000000000002</cx:pt>
          <cx:pt idx="7503">52.170000000000002</cx:pt>
          <cx:pt idx="7504">52.170000000000002</cx:pt>
          <cx:pt idx="7505">52.170000000000002</cx:pt>
          <cx:pt idx="7506">52.170000000000002</cx:pt>
          <cx:pt idx="7507">52.170000000000002</cx:pt>
          <cx:pt idx="7508">52.170000000000002</cx:pt>
          <cx:pt idx="7509">52.170000000000002</cx:pt>
          <cx:pt idx="7510">52.170000000000002</cx:pt>
          <cx:pt idx="7511">52.170000000000002</cx:pt>
          <cx:pt idx="7512">52.170000000000002</cx:pt>
          <cx:pt idx="7513">52.170000000000002</cx:pt>
          <cx:pt idx="7514">52.170000000000002</cx:pt>
          <cx:pt idx="7515">52.170000000000002</cx:pt>
          <cx:pt idx="7516">52.170000000000002</cx:pt>
          <cx:pt idx="7517">52.170000000000002</cx:pt>
          <cx:pt idx="7518">52.170000000000002</cx:pt>
          <cx:pt idx="7519">52.170000000000002</cx:pt>
          <cx:pt idx="7520">52.170000000000002</cx:pt>
          <cx:pt idx="7521">52.170000000000002</cx:pt>
          <cx:pt idx="7522">52.170000000000002</cx:pt>
          <cx:pt idx="7523">52.170000000000002</cx:pt>
          <cx:pt idx="7524">52.170000000000002</cx:pt>
          <cx:pt idx="7525">52.170000000000002</cx:pt>
          <cx:pt idx="7526">52.170000000000002</cx:pt>
          <cx:pt idx="7527">52.170000000000002</cx:pt>
          <cx:pt idx="7528">52.170000000000002</cx:pt>
          <cx:pt idx="7529">52.170000000000002</cx:pt>
          <cx:pt idx="7530">52.170000000000002</cx:pt>
          <cx:pt idx="7531">52.170000000000002</cx:pt>
          <cx:pt idx="7532">52.170000000000002</cx:pt>
          <cx:pt idx="7533">52.18</cx:pt>
          <cx:pt idx="7534">52.18</cx:pt>
          <cx:pt idx="7535">52.18</cx:pt>
          <cx:pt idx="7536">52.18</cx:pt>
          <cx:pt idx="7537">52.18</cx:pt>
          <cx:pt idx="7538">52.18</cx:pt>
          <cx:pt idx="7539">52.18</cx:pt>
          <cx:pt idx="7540">52.18</cx:pt>
          <cx:pt idx="7541">52.18</cx:pt>
          <cx:pt idx="7542">52.18</cx:pt>
          <cx:pt idx="7543">52.18</cx:pt>
          <cx:pt idx="7544">52.18</cx:pt>
          <cx:pt idx="7545">52.18</cx:pt>
          <cx:pt idx="7546">52.18</cx:pt>
          <cx:pt idx="7547">52.18</cx:pt>
          <cx:pt idx="7548">52.18</cx:pt>
          <cx:pt idx="7549">52.18</cx:pt>
          <cx:pt idx="7550">52.18</cx:pt>
          <cx:pt idx="7551">52.18</cx:pt>
          <cx:pt idx="7552">52.18</cx:pt>
          <cx:pt idx="7553">52.18</cx:pt>
          <cx:pt idx="7554">52.18</cx:pt>
          <cx:pt idx="7555">52.18</cx:pt>
          <cx:pt idx="7556">52.18</cx:pt>
          <cx:pt idx="7557">52.18</cx:pt>
          <cx:pt idx="7558">52.189999999999998</cx:pt>
          <cx:pt idx="7559">52.189999999999998</cx:pt>
          <cx:pt idx="7560">52.189999999999998</cx:pt>
          <cx:pt idx="7561">52.189999999999998</cx:pt>
          <cx:pt idx="7562">52.189999999999998</cx:pt>
          <cx:pt idx="7563">52.189999999999998</cx:pt>
          <cx:pt idx="7564">52.189999999999998</cx:pt>
          <cx:pt idx="7565">52.189999999999998</cx:pt>
          <cx:pt idx="7566">52.189999999999998</cx:pt>
          <cx:pt idx="7567">52.189999999999998</cx:pt>
          <cx:pt idx="7568">52.189999999999998</cx:pt>
          <cx:pt idx="7569">52.189999999999998</cx:pt>
          <cx:pt idx="7570">52.189999999999998</cx:pt>
          <cx:pt idx="7571">52.189999999999998</cx:pt>
          <cx:pt idx="7572">52.189999999999998</cx:pt>
          <cx:pt idx="7573">52.189999999999998</cx:pt>
          <cx:pt idx="7574">52.189999999999998</cx:pt>
          <cx:pt idx="7575">52.189999999999998</cx:pt>
          <cx:pt idx="7576">52.189999999999998</cx:pt>
          <cx:pt idx="7577">52.189999999999998</cx:pt>
          <cx:pt idx="7578">52.189999999999998</cx:pt>
          <cx:pt idx="7579">52.189999999999998</cx:pt>
          <cx:pt idx="7580">52.189999999999998</cx:pt>
          <cx:pt idx="7581">52.189999999999998</cx:pt>
          <cx:pt idx="7582">52.189999999999998</cx:pt>
          <cx:pt idx="7583">52.189999999999998</cx:pt>
          <cx:pt idx="7584">52.189999999999998</cx:pt>
          <cx:pt idx="7585">52.189999999999998</cx:pt>
          <cx:pt idx="7586">52.189999999999998</cx:pt>
          <cx:pt idx="7587">52.189999999999998</cx:pt>
          <cx:pt idx="7588">52.189999999999998</cx:pt>
          <cx:pt idx="7589">52.189999999999998</cx:pt>
          <cx:pt idx="7590">52.200000000000003</cx:pt>
          <cx:pt idx="7591">52.200000000000003</cx:pt>
          <cx:pt idx="7592">52.200000000000003</cx:pt>
          <cx:pt idx="7593">52.200000000000003</cx:pt>
          <cx:pt idx="7594">52.200000000000003</cx:pt>
          <cx:pt idx="7595">52.200000000000003</cx:pt>
          <cx:pt idx="7596">52.200000000000003</cx:pt>
          <cx:pt idx="7597">52.200000000000003</cx:pt>
          <cx:pt idx="7598">52.200000000000003</cx:pt>
          <cx:pt idx="7599">52.200000000000003</cx:pt>
          <cx:pt idx="7600">52.200000000000003</cx:pt>
          <cx:pt idx="7601">52.200000000000003</cx:pt>
          <cx:pt idx="7602">52.200000000000003</cx:pt>
          <cx:pt idx="7603">52.200000000000003</cx:pt>
          <cx:pt idx="7604">52.200000000000003</cx:pt>
          <cx:pt idx="7605">52.200000000000003</cx:pt>
          <cx:pt idx="7606">52.200000000000003</cx:pt>
          <cx:pt idx="7607">52.200000000000003</cx:pt>
          <cx:pt idx="7608">52.200000000000003</cx:pt>
          <cx:pt idx="7609">52.200000000000003</cx:pt>
          <cx:pt idx="7610">52.200000000000003</cx:pt>
          <cx:pt idx="7611">52.200000000000003</cx:pt>
          <cx:pt idx="7612">52.200000000000003</cx:pt>
          <cx:pt idx="7613">52.200000000000003</cx:pt>
          <cx:pt idx="7614">52.200000000000003</cx:pt>
          <cx:pt idx="7615">52.200000000000003</cx:pt>
          <cx:pt idx="7616">52.200000000000003</cx:pt>
          <cx:pt idx="7617">52.210000000000001</cx:pt>
          <cx:pt idx="7618">52.210000000000001</cx:pt>
          <cx:pt idx="7619">52.210000000000001</cx:pt>
          <cx:pt idx="7620">52.210000000000001</cx:pt>
          <cx:pt idx="7621">52.210000000000001</cx:pt>
          <cx:pt idx="7622">52.210000000000001</cx:pt>
          <cx:pt idx="7623">52.210000000000001</cx:pt>
          <cx:pt idx="7624">52.210000000000001</cx:pt>
          <cx:pt idx="7625">52.210000000000001</cx:pt>
          <cx:pt idx="7626">52.210000000000001</cx:pt>
          <cx:pt idx="7627">52.210000000000001</cx:pt>
          <cx:pt idx="7628">52.210000000000001</cx:pt>
          <cx:pt idx="7629">52.210000000000001</cx:pt>
          <cx:pt idx="7630">52.210000000000001</cx:pt>
          <cx:pt idx="7631">52.210000000000001</cx:pt>
          <cx:pt idx="7632">52.210000000000001</cx:pt>
          <cx:pt idx="7633">52.210000000000001</cx:pt>
          <cx:pt idx="7634">52.210000000000001</cx:pt>
          <cx:pt idx="7635">52.210000000000001</cx:pt>
          <cx:pt idx="7636">52.210000000000001</cx:pt>
          <cx:pt idx="7637">52.210000000000001</cx:pt>
          <cx:pt idx="7638">52.210000000000001</cx:pt>
          <cx:pt idx="7639">52.210000000000001</cx:pt>
          <cx:pt idx="7640">52.210000000000001</cx:pt>
          <cx:pt idx="7641">52.210000000000001</cx:pt>
          <cx:pt idx="7642">52.210000000000001</cx:pt>
          <cx:pt idx="7643">52.210000000000001</cx:pt>
          <cx:pt idx="7644">52.210000000000001</cx:pt>
          <cx:pt idx="7645">52.210000000000001</cx:pt>
          <cx:pt idx="7646">52.210000000000001</cx:pt>
          <cx:pt idx="7647">52.219999999999999</cx:pt>
          <cx:pt idx="7648">52.219999999999999</cx:pt>
          <cx:pt idx="7649">52.219999999999999</cx:pt>
          <cx:pt idx="7650">52.219999999999999</cx:pt>
          <cx:pt idx="7651">52.219999999999999</cx:pt>
          <cx:pt idx="7652">52.219999999999999</cx:pt>
          <cx:pt idx="7653">52.219999999999999</cx:pt>
          <cx:pt idx="7654">52.219999999999999</cx:pt>
          <cx:pt idx="7655">52.219999999999999</cx:pt>
          <cx:pt idx="7656">52.219999999999999</cx:pt>
          <cx:pt idx="7657">52.219999999999999</cx:pt>
          <cx:pt idx="7658">52.219999999999999</cx:pt>
          <cx:pt idx="7659">52.219999999999999</cx:pt>
          <cx:pt idx="7660">52.219999999999999</cx:pt>
          <cx:pt idx="7661">52.219999999999999</cx:pt>
          <cx:pt idx="7662">52.219999999999999</cx:pt>
          <cx:pt idx="7663">52.219999999999999</cx:pt>
          <cx:pt idx="7664">52.219999999999999</cx:pt>
          <cx:pt idx="7665">52.219999999999999</cx:pt>
          <cx:pt idx="7666">52.219999999999999</cx:pt>
          <cx:pt idx="7667">52.219999999999999</cx:pt>
          <cx:pt idx="7668">52.219999999999999</cx:pt>
          <cx:pt idx="7669">52.219999999999999</cx:pt>
          <cx:pt idx="7670">52.219999999999999</cx:pt>
          <cx:pt idx="7671">52.219999999999999</cx:pt>
          <cx:pt idx="7672">52.229999999999997</cx:pt>
          <cx:pt idx="7673">52.229999999999997</cx:pt>
          <cx:pt idx="7674">52.229999999999997</cx:pt>
          <cx:pt idx="7675">52.229999999999997</cx:pt>
          <cx:pt idx="7676">52.229999999999997</cx:pt>
          <cx:pt idx="7677">52.229999999999997</cx:pt>
          <cx:pt idx="7678">52.229999999999997</cx:pt>
          <cx:pt idx="7679">52.229999999999997</cx:pt>
          <cx:pt idx="7680">52.229999999999997</cx:pt>
          <cx:pt idx="7681">52.229999999999997</cx:pt>
          <cx:pt idx="7682">52.229999999999997</cx:pt>
          <cx:pt idx="7683">52.229999999999997</cx:pt>
          <cx:pt idx="7684">52.229999999999997</cx:pt>
          <cx:pt idx="7685">52.229999999999997</cx:pt>
          <cx:pt idx="7686">52.229999999999997</cx:pt>
          <cx:pt idx="7687">52.229999999999997</cx:pt>
          <cx:pt idx="7688">52.229999999999997</cx:pt>
          <cx:pt idx="7689">52.229999999999997</cx:pt>
          <cx:pt idx="7690">52.229999999999997</cx:pt>
          <cx:pt idx="7691">52.229999999999997</cx:pt>
          <cx:pt idx="7692">52.229999999999997</cx:pt>
          <cx:pt idx="7693">52.229999999999997</cx:pt>
          <cx:pt idx="7694">52.229999999999997</cx:pt>
          <cx:pt idx="7695">52.229999999999997</cx:pt>
          <cx:pt idx="7696">52.229999999999997</cx:pt>
          <cx:pt idx="7697">52.229999999999997</cx:pt>
          <cx:pt idx="7698">52.229999999999997</cx:pt>
          <cx:pt idx="7699">52.229999999999997</cx:pt>
          <cx:pt idx="7700">52.229999999999997</cx:pt>
          <cx:pt idx="7701">52.229999999999997</cx:pt>
          <cx:pt idx="7702">52.229999999999997</cx:pt>
          <cx:pt idx="7703">52.229999999999997</cx:pt>
          <cx:pt idx="7704">52.229999999999997</cx:pt>
          <cx:pt idx="7705">52.229999999999997</cx:pt>
          <cx:pt idx="7706">52.229999999999997</cx:pt>
          <cx:pt idx="7707">52.229999999999997</cx:pt>
          <cx:pt idx="7708">52.229999999999997</cx:pt>
          <cx:pt idx="7709">52.229999999999997</cx:pt>
          <cx:pt idx="7710">52.229999999999997</cx:pt>
          <cx:pt idx="7711">52.229999999999997</cx:pt>
          <cx:pt idx="7712">52.229999999999997</cx:pt>
          <cx:pt idx="7713">52.229999999999997</cx:pt>
          <cx:pt idx="7714">52.229999999999997</cx:pt>
          <cx:pt idx="7715">52.229999999999997</cx:pt>
          <cx:pt idx="7716">52.229999999999997</cx:pt>
          <cx:pt idx="7717">52.229999999999997</cx:pt>
          <cx:pt idx="7718">52.229999999999997</cx:pt>
          <cx:pt idx="7719">52.240000000000002</cx:pt>
          <cx:pt idx="7720">52.240000000000002</cx:pt>
          <cx:pt idx="7721">52.240000000000002</cx:pt>
          <cx:pt idx="7722">52.240000000000002</cx:pt>
          <cx:pt idx="7723">52.240000000000002</cx:pt>
          <cx:pt idx="7724">52.240000000000002</cx:pt>
          <cx:pt idx="7725">52.240000000000002</cx:pt>
          <cx:pt idx="7726">52.240000000000002</cx:pt>
          <cx:pt idx="7727">52.240000000000002</cx:pt>
          <cx:pt idx="7728">52.240000000000002</cx:pt>
          <cx:pt idx="7729">52.240000000000002</cx:pt>
          <cx:pt idx="7730">52.240000000000002</cx:pt>
          <cx:pt idx="7731">52.240000000000002</cx:pt>
          <cx:pt idx="7732">52.240000000000002</cx:pt>
          <cx:pt idx="7733">52.240000000000002</cx:pt>
          <cx:pt idx="7734">52.240000000000002</cx:pt>
          <cx:pt idx="7735">52.240000000000002</cx:pt>
          <cx:pt idx="7736">52.240000000000002</cx:pt>
          <cx:pt idx="7737">52.240000000000002</cx:pt>
          <cx:pt idx="7738">52.240000000000002</cx:pt>
          <cx:pt idx="7739">52.240000000000002</cx:pt>
          <cx:pt idx="7740">52.240000000000002</cx:pt>
          <cx:pt idx="7741">52.240000000000002</cx:pt>
          <cx:pt idx="7742">52.240000000000002</cx:pt>
          <cx:pt idx="7743">52.240000000000002</cx:pt>
          <cx:pt idx="7744">52.240000000000002</cx:pt>
          <cx:pt idx="7745">52.240000000000002</cx:pt>
          <cx:pt idx="7746">52.240000000000002</cx:pt>
          <cx:pt idx="7747">52.240000000000002</cx:pt>
          <cx:pt idx="7748">52.240000000000002</cx:pt>
          <cx:pt idx="7749">52.240000000000002</cx:pt>
          <cx:pt idx="7750">52.240000000000002</cx:pt>
          <cx:pt idx="7751">52.240000000000002</cx:pt>
          <cx:pt idx="7752">52.240000000000002</cx:pt>
          <cx:pt idx="7753">52.240000000000002</cx:pt>
          <cx:pt idx="7754">52.240000000000002</cx:pt>
          <cx:pt idx="7755">52.240000000000002</cx:pt>
          <cx:pt idx="7756">52.240000000000002</cx:pt>
          <cx:pt idx="7757">52.240000000000002</cx:pt>
          <cx:pt idx="7758">52.240000000000002</cx:pt>
          <cx:pt idx="7759">52.25</cx:pt>
          <cx:pt idx="7760">52.25</cx:pt>
          <cx:pt idx="7761">52.25</cx:pt>
          <cx:pt idx="7762">52.25</cx:pt>
          <cx:pt idx="7763">52.25</cx:pt>
          <cx:pt idx="7764">52.25</cx:pt>
          <cx:pt idx="7765">52.25</cx:pt>
          <cx:pt idx="7766">52.25</cx:pt>
          <cx:pt idx="7767">52.25</cx:pt>
          <cx:pt idx="7768">52.25</cx:pt>
          <cx:pt idx="7769">52.25</cx:pt>
          <cx:pt idx="7770">52.25</cx:pt>
          <cx:pt idx="7771">52.25</cx:pt>
          <cx:pt idx="7772">52.25</cx:pt>
          <cx:pt idx="7773">52.25</cx:pt>
          <cx:pt idx="7774">52.25</cx:pt>
          <cx:pt idx="7775">52.25</cx:pt>
          <cx:pt idx="7776">52.25</cx:pt>
          <cx:pt idx="7777">52.25</cx:pt>
          <cx:pt idx="7778">52.25</cx:pt>
          <cx:pt idx="7779">52.25</cx:pt>
          <cx:pt idx="7780">52.25</cx:pt>
          <cx:pt idx="7781">52.25</cx:pt>
          <cx:pt idx="7782">52.25</cx:pt>
          <cx:pt idx="7783">52.25</cx:pt>
          <cx:pt idx="7784">52.25</cx:pt>
          <cx:pt idx="7785">52.25</cx:pt>
          <cx:pt idx="7786">52.25</cx:pt>
          <cx:pt idx="7787">52.25</cx:pt>
          <cx:pt idx="7788">52.25</cx:pt>
          <cx:pt idx="7789">52.25</cx:pt>
          <cx:pt idx="7790">52.25</cx:pt>
          <cx:pt idx="7791">52.25</cx:pt>
          <cx:pt idx="7792">52.25</cx:pt>
          <cx:pt idx="7793">52.25</cx:pt>
          <cx:pt idx="7794">52.25</cx:pt>
          <cx:pt idx="7795">52.25</cx:pt>
          <cx:pt idx="7796">52.25</cx:pt>
          <cx:pt idx="7797">52.259999999999998</cx:pt>
          <cx:pt idx="7798">52.259999999999998</cx:pt>
          <cx:pt idx="7799">52.259999999999998</cx:pt>
          <cx:pt idx="7800">52.259999999999998</cx:pt>
          <cx:pt idx="7801">52.259999999999998</cx:pt>
          <cx:pt idx="7802">52.259999999999998</cx:pt>
          <cx:pt idx="7803">52.259999999999998</cx:pt>
          <cx:pt idx="7804">52.259999999999998</cx:pt>
          <cx:pt idx="7805">52.259999999999998</cx:pt>
          <cx:pt idx="7806">52.259999999999998</cx:pt>
          <cx:pt idx="7807">52.259999999999998</cx:pt>
          <cx:pt idx="7808">52.259999999999998</cx:pt>
          <cx:pt idx="7809">52.259999999999998</cx:pt>
          <cx:pt idx="7810">52.259999999999998</cx:pt>
          <cx:pt idx="7811">52.259999999999998</cx:pt>
          <cx:pt idx="7812">52.259999999999998</cx:pt>
          <cx:pt idx="7813">52.259999999999998</cx:pt>
          <cx:pt idx="7814">52.259999999999998</cx:pt>
          <cx:pt idx="7815">52.259999999999998</cx:pt>
          <cx:pt idx="7816">52.259999999999998</cx:pt>
          <cx:pt idx="7817">52.259999999999998</cx:pt>
          <cx:pt idx="7818">52.259999999999998</cx:pt>
          <cx:pt idx="7819">52.259999999999998</cx:pt>
          <cx:pt idx="7820">52.259999999999998</cx:pt>
          <cx:pt idx="7821">52.259999999999998</cx:pt>
          <cx:pt idx="7822">52.259999999999998</cx:pt>
          <cx:pt idx="7823">52.259999999999998</cx:pt>
          <cx:pt idx="7824">52.259999999999998</cx:pt>
          <cx:pt idx="7825">52.259999999999998</cx:pt>
          <cx:pt idx="7826">52.259999999999998</cx:pt>
          <cx:pt idx="7827">52.270000000000003</cx:pt>
          <cx:pt idx="7828">52.270000000000003</cx:pt>
          <cx:pt idx="7829">52.270000000000003</cx:pt>
          <cx:pt idx="7830">52.270000000000003</cx:pt>
          <cx:pt idx="7831">52.270000000000003</cx:pt>
          <cx:pt idx="7832">52.270000000000003</cx:pt>
          <cx:pt idx="7833">52.270000000000003</cx:pt>
          <cx:pt idx="7834">52.270000000000003</cx:pt>
          <cx:pt idx="7835">52.270000000000003</cx:pt>
          <cx:pt idx="7836">52.270000000000003</cx:pt>
          <cx:pt idx="7837">52.270000000000003</cx:pt>
          <cx:pt idx="7838">52.270000000000003</cx:pt>
          <cx:pt idx="7839">52.270000000000003</cx:pt>
          <cx:pt idx="7840">52.270000000000003</cx:pt>
          <cx:pt idx="7841">52.270000000000003</cx:pt>
          <cx:pt idx="7842">52.270000000000003</cx:pt>
          <cx:pt idx="7843">52.270000000000003</cx:pt>
          <cx:pt idx="7844">52.270000000000003</cx:pt>
          <cx:pt idx="7845">52.270000000000003</cx:pt>
          <cx:pt idx="7846">52.270000000000003</cx:pt>
          <cx:pt idx="7847">52.270000000000003</cx:pt>
          <cx:pt idx="7848">52.270000000000003</cx:pt>
          <cx:pt idx="7849">52.270000000000003</cx:pt>
          <cx:pt idx="7850">52.270000000000003</cx:pt>
          <cx:pt idx="7851">52.270000000000003</cx:pt>
          <cx:pt idx="7852">52.270000000000003</cx:pt>
          <cx:pt idx="7853">52.280000000000001</cx:pt>
          <cx:pt idx="7854">52.280000000000001</cx:pt>
          <cx:pt idx="7855">52.280000000000001</cx:pt>
          <cx:pt idx="7856">52.280000000000001</cx:pt>
          <cx:pt idx="7857">52.280000000000001</cx:pt>
          <cx:pt idx="7858">52.280000000000001</cx:pt>
          <cx:pt idx="7859">52.280000000000001</cx:pt>
          <cx:pt idx="7860">52.280000000000001</cx:pt>
          <cx:pt idx="7861">52.280000000000001</cx:pt>
          <cx:pt idx="7862">52.280000000000001</cx:pt>
          <cx:pt idx="7863">52.280000000000001</cx:pt>
          <cx:pt idx="7864">52.280000000000001</cx:pt>
          <cx:pt idx="7865">52.280000000000001</cx:pt>
          <cx:pt idx="7866">52.280000000000001</cx:pt>
          <cx:pt idx="7867">52.280000000000001</cx:pt>
          <cx:pt idx="7868">52.280000000000001</cx:pt>
          <cx:pt idx="7869">52.289999999999999</cx:pt>
          <cx:pt idx="7870">52.289999999999999</cx:pt>
          <cx:pt idx="7871">52.289999999999999</cx:pt>
          <cx:pt idx="7872">52.289999999999999</cx:pt>
          <cx:pt idx="7873">52.289999999999999</cx:pt>
          <cx:pt idx="7874">52.289999999999999</cx:pt>
          <cx:pt idx="7875">52.289999999999999</cx:pt>
          <cx:pt idx="7876">52.289999999999999</cx:pt>
          <cx:pt idx="7877">52.289999999999999</cx:pt>
          <cx:pt idx="7878">52.289999999999999</cx:pt>
          <cx:pt idx="7879">52.289999999999999</cx:pt>
          <cx:pt idx="7880">52.289999999999999</cx:pt>
          <cx:pt idx="7881">52.289999999999999</cx:pt>
          <cx:pt idx="7882">52.289999999999999</cx:pt>
          <cx:pt idx="7883">52.289999999999999</cx:pt>
          <cx:pt idx="7884">52.299999999999997</cx:pt>
          <cx:pt idx="7885">52.299999999999997</cx:pt>
          <cx:pt idx="7886">52.299999999999997</cx:pt>
          <cx:pt idx="7887">52.299999999999997</cx:pt>
          <cx:pt idx="7888">52.299999999999997</cx:pt>
          <cx:pt idx="7889">52.299999999999997</cx:pt>
          <cx:pt idx="7890">52.299999999999997</cx:pt>
          <cx:pt idx="7891">52.299999999999997</cx:pt>
          <cx:pt idx="7892">52.299999999999997</cx:pt>
          <cx:pt idx="7893">52.299999999999997</cx:pt>
          <cx:pt idx="7894">52.299999999999997</cx:pt>
          <cx:pt idx="7895">52.299999999999997</cx:pt>
          <cx:pt idx="7896">52.299999999999997</cx:pt>
          <cx:pt idx="7897">52.299999999999997</cx:pt>
          <cx:pt idx="7898">52.299999999999997</cx:pt>
          <cx:pt idx="7899">52.299999999999997</cx:pt>
          <cx:pt idx="7900">52.299999999999997</cx:pt>
          <cx:pt idx="7901">52.299999999999997</cx:pt>
          <cx:pt idx="7902">52.299999999999997</cx:pt>
          <cx:pt idx="7903">52.299999999999997</cx:pt>
          <cx:pt idx="7904">52.299999999999997</cx:pt>
          <cx:pt idx="7905">52.299999999999997</cx:pt>
          <cx:pt idx="7906">52.299999999999997</cx:pt>
          <cx:pt idx="7907">52.299999999999997</cx:pt>
          <cx:pt idx="7908">52.299999999999997</cx:pt>
          <cx:pt idx="7909">52.299999999999997</cx:pt>
          <cx:pt idx="7910">52.299999999999997</cx:pt>
          <cx:pt idx="7911">52.299999999999997</cx:pt>
          <cx:pt idx="7912">52.310000000000002</cx:pt>
          <cx:pt idx="7913">52.310000000000002</cx:pt>
          <cx:pt idx="7914">52.310000000000002</cx:pt>
          <cx:pt idx="7915">52.310000000000002</cx:pt>
          <cx:pt idx="7916">52.310000000000002</cx:pt>
          <cx:pt idx="7917">52.310000000000002</cx:pt>
          <cx:pt idx="7918">52.310000000000002</cx:pt>
          <cx:pt idx="7919">52.310000000000002</cx:pt>
          <cx:pt idx="7920">52.32</cx:pt>
          <cx:pt idx="7921">52.32</cx:pt>
          <cx:pt idx="7922">52.32</cx:pt>
          <cx:pt idx="7923">52.32</cx:pt>
          <cx:pt idx="7924">52.32</cx:pt>
          <cx:pt idx="7925">52.32</cx:pt>
          <cx:pt idx="7926">52.32</cx:pt>
          <cx:pt idx="7927">52.32</cx:pt>
          <cx:pt idx="7928">52.32</cx:pt>
          <cx:pt idx="7929">52.32</cx:pt>
          <cx:pt idx="7930">52.32</cx:pt>
          <cx:pt idx="7931">52.32</cx:pt>
          <cx:pt idx="7932">52.32</cx:pt>
          <cx:pt idx="7933">52.32</cx:pt>
          <cx:pt idx="7934">52.32</cx:pt>
          <cx:pt idx="7935">52.32</cx:pt>
          <cx:pt idx="7936">52.32</cx:pt>
          <cx:pt idx="7937">52.32</cx:pt>
          <cx:pt idx="7938">52.32</cx:pt>
          <cx:pt idx="7939">52.32</cx:pt>
          <cx:pt idx="7940">52.32</cx:pt>
          <cx:pt idx="7941">52.32</cx:pt>
          <cx:pt idx="7942">52.32</cx:pt>
          <cx:pt idx="7943">52.32</cx:pt>
          <cx:pt idx="7944">52.32</cx:pt>
          <cx:pt idx="7945">52.32</cx:pt>
          <cx:pt idx="7946">52.32</cx:pt>
          <cx:pt idx="7947">52.32</cx:pt>
          <cx:pt idx="7948">52.32</cx:pt>
          <cx:pt idx="7949">52.32</cx:pt>
          <cx:pt idx="7950">52.32</cx:pt>
          <cx:pt idx="7951">52.32</cx:pt>
          <cx:pt idx="7952">52.32</cx:pt>
          <cx:pt idx="7953">52.32</cx:pt>
          <cx:pt idx="7954">52.32</cx:pt>
          <cx:pt idx="7955">52.32</cx:pt>
          <cx:pt idx="7956">52.32</cx:pt>
          <cx:pt idx="7957">52.32</cx:pt>
          <cx:pt idx="7958">52.32</cx:pt>
          <cx:pt idx="7959">52.32</cx:pt>
          <cx:pt idx="7960">52.32</cx:pt>
          <cx:pt idx="7961">52.32</cx:pt>
          <cx:pt idx="7962">52.32</cx:pt>
          <cx:pt idx="7963">52.32</cx:pt>
          <cx:pt idx="7964">52.329999999999998</cx:pt>
          <cx:pt idx="7965">52.329999999999998</cx:pt>
          <cx:pt idx="7966">52.329999999999998</cx:pt>
          <cx:pt idx="7967">52.329999999999998</cx:pt>
          <cx:pt idx="7968">52.329999999999998</cx:pt>
          <cx:pt idx="7969">52.329999999999998</cx:pt>
          <cx:pt idx="7970">52.329999999999998</cx:pt>
          <cx:pt idx="7971">52.329999999999998</cx:pt>
          <cx:pt idx="7972">52.329999999999998</cx:pt>
          <cx:pt idx="7973">52.329999999999998</cx:pt>
          <cx:pt idx="7974">52.329999999999998</cx:pt>
          <cx:pt idx="7975">52.329999999999998</cx:pt>
          <cx:pt idx="7976">52.329999999999998</cx:pt>
          <cx:pt idx="7977">52.329999999999998</cx:pt>
          <cx:pt idx="7978">52.329999999999998</cx:pt>
          <cx:pt idx="7979">52.329999999999998</cx:pt>
          <cx:pt idx="7980">52.329999999999998</cx:pt>
          <cx:pt idx="7981">52.329999999999998</cx:pt>
          <cx:pt idx="7982">52.329999999999998</cx:pt>
          <cx:pt idx="7983">52.329999999999998</cx:pt>
          <cx:pt idx="7984">52.329999999999998</cx:pt>
          <cx:pt idx="7985">52.329999999999998</cx:pt>
          <cx:pt idx="7986">52.329999999999998</cx:pt>
          <cx:pt idx="7987">52.329999999999998</cx:pt>
          <cx:pt idx="7988">52.329999999999998</cx:pt>
          <cx:pt idx="7989">52.329999999999998</cx:pt>
          <cx:pt idx="7990">52.329999999999998</cx:pt>
          <cx:pt idx="7991">52.329999999999998</cx:pt>
          <cx:pt idx="7992">52.329999999999998</cx:pt>
          <cx:pt idx="7993">52.329999999999998</cx:pt>
          <cx:pt idx="7994">52.329999999999998</cx:pt>
          <cx:pt idx="7995">52.329999999999998</cx:pt>
          <cx:pt idx="7996">52.329999999999998</cx:pt>
          <cx:pt idx="7997">52.329999999999998</cx:pt>
          <cx:pt idx="7998">52.329999999999998</cx:pt>
          <cx:pt idx="7999">52.329999999999998</cx:pt>
          <cx:pt idx="8000">52.329999999999998</cx:pt>
          <cx:pt idx="8001">52.329999999999998</cx:pt>
          <cx:pt idx="8002">52.329999999999998</cx:pt>
          <cx:pt idx="8003">52.329999999999998</cx:pt>
          <cx:pt idx="8004">52.329999999999998</cx:pt>
          <cx:pt idx="8005">52.329999999999998</cx:pt>
          <cx:pt idx="8006">52.329999999999998</cx:pt>
          <cx:pt idx="8007">52.329999999999998</cx:pt>
          <cx:pt idx="8008">52.329999999999998</cx:pt>
          <cx:pt idx="8009">52.329999999999998</cx:pt>
          <cx:pt idx="8010">52.329999999999998</cx:pt>
          <cx:pt idx="8011">52.329999999999998</cx:pt>
          <cx:pt idx="8012">52.329999999999998</cx:pt>
          <cx:pt idx="8013">52.329999999999998</cx:pt>
          <cx:pt idx="8014">52.329999999999998</cx:pt>
          <cx:pt idx="8015">52.329999999999998</cx:pt>
          <cx:pt idx="8016">52.329999999999998</cx:pt>
          <cx:pt idx="8017">52.329999999999998</cx:pt>
          <cx:pt idx="8018">52.329999999999998</cx:pt>
          <cx:pt idx="8019">52.329999999999998</cx:pt>
          <cx:pt idx="8020">52.329999999999998</cx:pt>
          <cx:pt idx="8021">52.329999999999998</cx:pt>
          <cx:pt idx="8022">52.329999999999998</cx:pt>
          <cx:pt idx="8023">52.329999999999998</cx:pt>
          <cx:pt idx="8024">52.329999999999998</cx:pt>
          <cx:pt idx="8025">52.329999999999998</cx:pt>
          <cx:pt idx="8026">52.329999999999998</cx:pt>
          <cx:pt idx="8027">52.329999999999998</cx:pt>
          <cx:pt idx="8028">52.329999999999998</cx:pt>
          <cx:pt idx="8029">52.329999999999998</cx:pt>
          <cx:pt idx="8030">52.329999999999998</cx:pt>
          <cx:pt idx="8031">52.329999999999998</cx:pt>
          <cx:pt idx="8032">52.329999999999998</cx:pt>
          <cx:pt idx="8033">52.329999999999998</cx:pt>
          <cx:pt idx="8034">52.329999999999998</cx:pt>
          <cx:pt idx="8035">52.329999999999998</cx:pt>
          <cx:pt idx="8036">52.329999999999998</cx:pt>
          <cx:pt idx="8037">52.329999999999998</cx:pt>
          <cx:pt idx="8038">52.329999999999998</cx:pt>
          <cx:pt idx="8039">52.329999999999998</cx:pt>
          <cx:pt idx="8040">52.329999999999998</cx:pt>
          <cx:pt idx="8041">52.329999999999998</cx:pt>
          <cx:pt idx="8042">52.329999999999998</cx:pt>
          <cx:pt idx="8043">52.329999999999998</cx:pt>
          <cx:pt idx="8044">52.329999999999998</cx:pt>
          <cx:pt idx="8045">52.329999999999998</cx:pt>
          <cx:pt idx="8046">52.329999999999998</cx:pt>
          <cx:pt idx="8047">52.329999999999998</cx:pt>
          <cx:pt idx="8048">52.329999999999998</cx:pt>
          <cx:pt idx="8049">52.329999999999998</cx:pt>
          <cx:pt idx="8050">52.329999999999998</cx:pt>
          <cx:pt idx="8051">52.329999999999998</cx:pt>
          <cx:pt idx="8052">52.329999999999998</cx:pt>
          <cx:pt idx="8053">52.329999999999998</cx:pt>
          <cx:pt idx="8054">52.329999999999998</cx:pt>
          <cx:pt idx="8055">52.329999999999998</cx:pt>
          <cx:pt idx="8056">52.329999999999998</cx:pt>
          <cx:pt idx="8057">52.329999999999998</cx:pt>
          <cx:pt idx="8058">52.329999999999998</cx:pt>
          <cx:pt idx="8059">52.329999999999998</cx:pt>
          <cx:pt idx="8060">52.329999999999998</cx:pt>
          <cx:pt idx="8061">52.329999999999998</cx:pt>
          <cx:pt idx="8062">52.329999999999998</cx:pt>
          <cx:pt idx="8063">52.340000000000003</cx:pt>
          <cx:pt idx="8064">52.340000000000003</cx:pt>
          <cx:pt idx="8065">52.340000000000003</cx:pt>
          <cx:pt idx="8066">52.340000000000003</cx:pt>
          <cx:pt idx="8067">52.340000000000003</cx:pt>
          <cx:pt idx="8068">52.340000000000003</cx:pt>
          <cx:pt idx="8069">52.340000000000003</cx:pt>
          <cx:pt idx="8070">52.340000000000003</cx:pt>
          <cx:pt idx="8071">52.340000000000003</cx:pt>
          <cx:pt idx="8072">52.340000000000003</cx:pt>
          <cx:pt idx="8073">52.340000000000003</cx:pt>
          <cx:pt idx="8074">52.340000000000003</cx:pt>
          <cx:pt idx="8075">52.340000000000003</cx:pt>
          <cx:pt idx="8076">52.340000000000003</cx:pt>
          <cx:pt idx="8077">52.340000000000003</cx:pt>
          <cx:pt idx="8078">52.340000000000003</cx:pt>
          <cx:pt idx="8079">52.340000000000003</cx:pt>
          <cx:pt idx="8080">52.340000000000003</cx:pt>
          <cx:pt idx="8081">52.340000000000003</cx:pt>
          <cx:pt idx="8082">52.340000000000003</cx:pt>
          <cx:pt idx="8083">52.340000000000003</cx:pt>
          <cx:pt idx="8084">52.340000000000003</cx:pt>
          <cx:pt idx="8085">52.340000000000003</cx:pt>
          <cx:pt idx="8086">52.340000000000003</cx:pt>
          <cx:pt idx="8087">52.340000000000003</cx:pt>
          <cx:pt idx="8088">52.340000000000003</cx:pt>
          <cx:pt idx="8089">52.340000000000003</cx:pt>
          <cx:pt idx="8090">52.340000000000003</cx:pt>
          <cx:pt idx="8091">52.340000000000003</cx:pt>
          <cx:pt idx="8092">52.340000000000003</cx:pt>
          <cx:pt idx="8093">52.340000000000003</cx:pt>
          <cx:pt idx="8094">52.340000000000003</cx:pt>
          <cx:pt idx="8095">52.340000000000003</cx:pt>
          <cx:pt idx="8096">52.340000000000003</cx:pt>
          <cx:pt idx="8097">52.340000000000003</cx:pt>
          <cx:pt idx="8098">52.340000000000003</cx:pt>
          <cx:pt idx="8099">52.340000000000003</cx:pt>
          <cx:pt idx="8100">52.340000000000003</cx:pt>
          <cx:pt idx="8101">52.340000000000003</cx:pt>
          <cx:pt idx="8102">52.340000000000003</cx:pt>
          <cx:pt idx="8103">52.340000000000003</cx:pt>
          <cx:pt idx="8104">52.340000000000003</cx:pt>
          <cx:pt idx="8105">52.340000000000003</cx:pt>
          <cx:pt idx="8106">52.340000000000003</cx:pt>
          <cx:pt idx="8107">52.340000000000003</cx:pt>
          <cx:pt idx="8108">52.340000000000003</cx:pt>
          <cx:pt idx="8109">52.340000000000003</cx:pt>
          <cx:pt idx="8110">52.340000000000003</cx:pt>
          <cx:pt idx="8111">52.340000000000003</cx:pt>
          <cx:pt idx="8112">52.340000000000003</cx:pt>
          <cx:pt idx="8113">52.340000000000003</cx:pt>
          <cx:pt idx="8114">52.340000000000003</cx:pt>
          <cx:pt idx="8115">52.340000000000003</cx:pt>
          <cx:pt idx="8116">52.340000000000003</cx:pt>
          <cx:pt idx="8117">52.340000000000003</cx:pt>
          <cx:pt idx="8118">52.340000000000003</cx:pt>
          <cx:pt idx="8119">52.340000000000003</cx:pt>
          <cx:pt idx="8120">52.340000000000003</cx:pt>
          <cx:pt idx="8121">52.340000000000003</cx:pt>
          <cx:pt idx="8122">52.340000000000003</cx:pt>
          <cx:pt idx="8123">52.340000000000003</cx:pt>
          <cx:pt idx="8124">52.340000000000003</cx:pt>
          <cx:pt idx="8125">52.340000000000003</cx:pt>
          <cx:pt idx="8126">52.340000000000003</cx:pt>
          <cx:pt idx="8127">52.340000000000003</cx:pt>
          <cx:pt idx="8128">52.340000000000003</cx:pt>
          <cx:pt idx="8129">52.340000000000003</cx:pt>
          <cx:pt idx="8130">52.340000000000003</cx:pt>
          <cx:pt idx="8131">52.340000000000003</cx:pt>
          <cx:pt idx="8132">52.340000000000003</cx:pt>
          <cx:pt idx="8133">52.340000000000003</cx:pt>
          <cx:pt idx="8134">52.340000000000003</cx:pt>
          <cx:pt idx="8135">52.340000000000003</cx:pt>
          <cx:pt idx="8136">52.340000000000003</cx:pt>
          <cx:pt idx="8137">52.340000000000003</cx:pt>
          <cx:pt idx="8138">52.340000000000003</cx:pt>
          <cx:pt idx="8139">52.340000000000003</cx:pt>
          <cx:pt idx="8140">52.340000000000003</cx:pt>
          <cx:pt idx="8141">52.340000000000003</cx:pt>
          <cx:pt idx="8142">52.340000000000003</cx:pt>
          <cx:pt idx="8143">52.340000000000003</cx:pt>
          <cx:pt idx="8144">52.340000000000003</cx:pt>
          <cx:pt idx="8145">52.340000000000003</cx:pt>
          <cx:pt idx="8146">52.340000000000003</cx:pt>
          <cx:pt idx="8147">52.340000000000003</cx:pt>
          <cx:pt idx="8148">52.340000000000003</cx:pt>
          <cx:pt idx="8149">52.340000000000003</cx:pt>
          <cx:pt idx="8150">52.340000000000003</cx:pt>
          <cx:pt idx="8151">52.340000000000003</cx:pt>
          <cx:pt idx="8152">52.340000000000003</cx:pt>
          <cx:pt idx="8153">52.340000000000003</cx:pt>
          <cx:pt idx="8154">52.350000000000001</cx:pt>
          <cx:pt idx="8155">52.350000000000001</cx:pt>
          <cx:pt idx="8156">52.350000000000001</cx:pt>
          <cx:pt idx="8157">52.350000000000001</cx:pt>
          <cx:pt idx="8158">52.350000000000001</cx:pt>
          <cx:pt idx="8159">52.350000000000001</cx:pt>
          <cx:pt idx="8160">52.350000000000001</cx:pt>
          <cx:pt idx="8161">52.350000000000001</cx:pt>
          <cx:pt idx="8162">52.350000000000001</cx:pt>
          <cx:pt idx="8163">52.350000000000001</cx:pt>
          <cx:pt idx="8164">52.350000000000001</cx:pt>
          <cx:pt idx="8165">52.350000000000001</cx:pt>
          <cx:pt idx="8166">52.350000000000001</cx:pt>
          <cx:pt idx="8167">52.350000000000001</cx:pt>
          <cx:pt idx="8168">52.350000000000001</cx:pt>
          <cx:pt idx="8169">52.350000000000001</cx:pt>
          <cx:pt idx="8170">52.350000000000001</cx:pt>
          <cx:pt idx="8171">52.359999999999999</cx:pt>
          <cx:pt idx="8172">52.359999999999999</cx:pt>
          <cx:pt idx="8173">52.359999999999999</cx:pt>
          <cx:pt idx="8174">52.359999999999999</cx:pt>
          <cx:pt idx="8175">52.359999999999999</cx:pt>
          <cx:pt idx="8176">52.359999999999999</cx:pt>
          <cx:pt idx="8177">52.359999999999999</cx:pt>
          <cx:pt idx="8178">52.359999999999999</cx:pt>
          <cx:pt idx="8179">52.369999999999997</cx:pt>
          <cx:pt idx="8180">52.369999999999997</cx:pt>
          <cx:pt idx="8181">52.369999999999997</cx:pt>
          <cx:pt idx="8182">52.369999999999997</cx:pt>
          <cx:pt idx="8183">52.369999999999997</cx:pt>
          <cx:pt idx="8184">52.369999999999997</cx:pt>
          <cx:pt idx="8185">52.369999999999997</cx:pt>
          <cx:pt idx="8186">52.369999999999997</cx:pt>
          <cx:pt idx="8187">52.369999999999997</cx:pt>
          <cx:pt idx="8188">52.369999999999997</cx:pt>
          <cx:pt idx="8189">52.369999999999997</cx:pt>
          <cx:pt idx="8190">52.369999999999997</cx:pt>
          <cx:pt idx="8191">52.369999999999997</cx:pt>
          <cx:pt idx="8192">52.369999999999997</cx:pt>
          <cx:pt idx="8193">52.369999999999997</cx:pt>
          <cx:pt idx="8194">52.369999999999997</cx:pt>
          <cx:pt idx="8195">52.369999999999997</cx:pt>
          <cx:pt idx="8196">52.369999999999997</cx:pt>
          <cx:pt idx="8197">52.369999999999997</cx:pt>
          <cx:pt idx="8198">52.369999999999997</cx:pt>
          <cx:pt idx="8199">52.369999999999997</cx:pt>
          <cx:pt idx="8200">52.369999999999997</cx:pt>
          <cx:pt idx="8201">52.380000000000003</cx:pt>
          <cx:pt idx="8202">52.380000000000003</cx:pt>
          <cx:pt idx="8203">52.380000000000003</cx:pt>
          <cx:pt idx="8204">52.380000000000003</cx:pt>
          <cx:pt idx="8205">52.380000000000003</cx:pt>
          <cx:pt idx="8206">52.380000000000003</cx:pt>
          <cx:pt idx="8207">52.380000000000003</cx:pt>
          <cx:pt idx="8208">52.380000000000003</cx:pt>
          <cx:pt idx="8209">52.380000000000003</cx:pt>
          <cx:pt idx="8210">52.380000000000003</cx:pt>
          <cx:pt idx="8211">52.380000000000003</cx:pt>
          <cx:pt idx="8212">52.380000000000003</cx:pt>
          <cx:pt idx="8213">52.380000000000003</cx:pt>
          <cx:pt idx="8214">52.380000000000003</cx:pt>
          <cx:pt idx="8215">52.380000000000003</cx:pt>
          <cx:pt idx="8216">52.380000000000003</cx:pt>
          <cx:pt idx="8217">52.380000000000003</cx:pt>
          <cx:pt idx="8218">52.390000000000001</cx:pt>
          <cx:pt idx="8219">52.390000000000001</cx:pt>
          <cx:pt idx="8220">52.390000000000001</cx:pt>
          <cx:pt idx="8221">52.390000000000001</cx:pt>
          <cx:pt idx="8222">52.390000000000001</cx:pt>
          <cx:pt idx="8223">52.390000000000001</cx:pt>
          <cx:pt idx="8224">52.390000000000001</cx:pt>
          <cx:pt idx="8225">52.390000000000001</cx:pt>
          <cx:pt idx="8226">52.390000000000001</cx:pt>
          <cx:pt idx="8227">52.390000000000001</cx:pt>
          <cx:pt idx="8228">52.390000000000001</cx:pt>
          <cx:pt idx="8229">52.390000000000001</cx:pt>
          <cx:pt idx="8230">52.390000000000001</cx:pt>
          <cx:pt idx="8231">52.390000000000001</cx:pt>
          <cx:pt idx="8232">52.390000000000001</cx:pt>
          <cx:pt idx="8233">52.390000000000001</cx:pt>
          <cx:pt idx="8234">52.399999999999999</cx:pt>
          <cx:pt idx="8235">52.399999999999999</cx:pt>
          <cx:pt idx="8236">52.399999999999999</cx:pt>
          <cx:pt idx="8237">52.399999999999999</cx:pt>
          <cx:pt idx="8238">52.399999999999999</cx:pt>
          <cx:pt idx="8239">52.399999999999999</cx:pt>
          <cx:pt idx="8240">52.399999999999999</cx:pt>
          <cx:pt idx="8241">52.399999999999999</cx:pt>
          <cx:pt idx="8242">52.399999999999999</cx:pt>
          <cx:pt idx="8243">52.399999999999999</cx:pt>
          <cx:pt idx="8244">52.399999999999999</cx:pt>
          <cx:pt idx="8245">52.399999999999999</cx:pt>
          <cx:pt idx="8246">52.399999999999999</cx:pt>
          <cx:pt idx="8247">52.399999999999999</cx:pt>
          <cx:pt idx="8248">52.399999999999999</cx:pt>
          <cx:pt idx="8249">52.399999999999999</cx:pt>
          <cx:pt idx="8250">52.399999999999999</cx:pt>
          <cx:pt idx="8251">52.409999999999997</cx:pt>
          <cx:pt idx="8252">52.409999999999997</cx:pt>
          <cx:pt idx="8253">52.409999999999997</cx:pt>
          <cx:pt idx="8254">52.409999999999997</cx:pt>
          <cx:pt idx="8255">52.409999999999997</cx:pt>
          <cx:pt idx="8256">52.409999999999997</cx:pt>
          <cx:pt idx="8257">52.409999999999997</cx:pt>
          <cx:pt idx="8258">52.409999999999997</cx:pt>
          <cx:pt idx="8259">52.409999999999997</cx:pt>
          <cx:pt idx="8260">52.409999999999997</cx:pt>
          <cx:pt idx="8261">52.409999999999997</cx:pt>
          <cx:pt idx="8262">52.409999999999997</cx:pt>
          <cx:pt idx="8263">52.409999999999997</cx:pt>
          <cx:pt idx="8264">52.409999999999997</cx:pt>
          <cx:pt idx="8265">52.409999999999997</cx:pt>
          <cx:pt idx="8266">52.409999999999997</cx:pt>
          <cx:pt idx="8267">52.409999999999997</cx:pt>
          <cx:pt idx="8268">52.409999999999997</cx:pt>
          <cx:pt idx="8269">52.409999999999997</cx:pt>
          <cx:pt idx="8270">52.409999999999997</cx:pt>
          <cx:pt idx="8271">52.409999999999997</cx:pt>
          <cx:pt idx="8272">52.409999999999997</cx:pt>
          <cx:pt idx="8273">52.409999999999997</cx:pt>
          <cx:pt idx="8274">52.409999999999997</cx:pt>
          <cx:pt idx="8275">52.409999999999997</cx:pt>
          <cx:pt idx="8276">52.420000000000002</cx:pt>
          <cx:pt idx="8277">52.420000000000002</cx:pt>
          <cx:pt idx="8278">52.420000000000002</cx:pt>
          <cx:pt idx="8279">52.420000000000002</cx:pt>
          <cx:pt idx="8280">52.420000000000002</cx:pt>
          <cx:pt idx="8281">52.420000000000002</cx:pt>
          <cx:pt idx="8282">52.420000000000002</cx:pt>
          <cx:pt idx="8283">52.420000000000002</cx:pt>
          <cx:pt idx="8284">52.420000000000002</cx:pt>
          <cx:pt idx="8285">52.420000000000002</cx:pt>
          <cx:pt idx="8286">52.420000000000002</cx:pt>
          <cx:pt idx="8287">52.420000000000002</cx:pt>
          <cx:pt idx="8288">52.420000000000002</cx:pt>
          <cx:pt idx="8289">52.420000000000002</cx:pt>
          <cx:pt idx="8290">52.420000000000002</cx:pt>
          <cx:pt idx="8291">52.420000000000002</cx:pt>
          <cx:pt idx="8292">52.420000000000002</cx:pt>
          <cx:pt idx="8293">52.420000000000002</cx:pt>
          <cx:pt idx="8294">52.420000000000002</cx:pt>
          <cx:pt idx="8295">52.420000000000002</cx:pt>
          <cx:pt idx="8296">52.43</cx:pt>
          <cx:pt idx="8297">52.43</cx:pt>
          <cx:pt idx="8298">52.43</cx:pt>
          <cx:pt idx="8299">52.43</cx:pt>
          <cx:pt idx="8300">52.43</cx:pt>
          <cx:pt idx="8301">52.43</cx:pt>
          <cx:pt idx="8302">52.43</cx:pt>
          <cx:pt idx="8303">52.43</cx:pt>
          <cx:pt idx="8304">52.43</cx:pt>
          <cx:pt idx="8305">52.43</cx:pt>
          <cx:pt idx="8306">52.43</cx:pt>
          <cx:pt idx="8307">52.43</cx:pt>
          <cx:pt idx="8308">52.43</cx:pt>
          <cx:pt idx="8309">52.43</cx:pt>
          <cx:pt idx="8310">52.43</cx:pt>
          <cx:pt idx="8311">52.43</cx:pt>
          <cx:pt idx="8312">52.43</cx:pt>
          <cx:pt idx="8313">52.43</cx:pt>
          <cx:pt idx="8314">52.43</cx:pt>
          <cx:pt idx="8315">52.43</cx:pt>
          <cx:pt idx="8316">52.43</cx:pt>
          <cx:pt idx="8317">52.43</cx:pt>
          <cx:pt idx="8318">52.43</cx:pt>
          <cx:pt idx="8319">52.43</cx:pt>
          <cx:pt idx="8320">52.43</cx:pt>
          <cx:pt idx="8321">52.43</cx:pt>
          <cx:pt idx="8322">52.43</cx:pt>
          <cx:pt idx="8323">52.43</cx:pt>
          <cx:pt idx="8324">52.43</cx:pt>
          <cx:pt idx="8325">52.43</cx:pt>
          <cx:pt idx="8326">52.43</cx:pt>
          <cx:pt idx="8327">52.43</cx:pt>
          <cx:pt idx="8328">52.43</cx:pt>
          <cx:pt idx="8329">52.43</cx:pt>
          <cx:pt idx="8330">52.43</cx:pt>
          <cx:pt idx="8331">52.43</cx:pt>
          <cx:pt idx="8332">52.43</cx:pt>
          <cx:pt idx="8333">52.43</cx:pt>
          <cx:pt idx="8334">52.43</cx:pt>
          <cx:pt idx="8335">52.43</cx:pt>
          <cx:pt idx="8336">52.43</cx:pt>
          <cx:pt idx="8337">52.43</cx:pt>
          <cx:pt idx="8338">52.43</cx:pt>
          <cx:pt idx="8339">52.43</cx:pt>
          <cx:pt idx="8340">52.43</cx:pt>
          <cx:pt idx="8341">52.43</cx:pt>
          <cx:pt idx="8342">52.43</cx:pt>
          <cx:pt idx="8343">52.439999999999998</cx:pt>
          <cx:pt idx="8344">52.439999999999998</cx:pt>
          <cx:pt idx="8345">52.439999999999998</cx:pt>
          <cx:pt idx="8346">52.439999999999998</cx:pt>
          <cx:pt idx="8347">52.439999999999998</cx:pt>
          <cx:pt idx="8348">52.439999999999998</cx:pt>
          <cx:pt idx="8349">52.439999999999998</cx:pt>
          <cx:pt idx="8350">52.439999999999998</cx:pt>
          <cx:pt idx="8351">52.439999999999998</cx:pt>
          <cx:pt idx="8352">52.439999999999998</cx:pt>
          <cx:pt idx="8353">52.439999999999998</cx:pt>
          <cx:pt idx="8354">52.439999999999998</cx:pt>
          <cx:pt idx="8355">52.439999999999998</cx:pt>
          <cx:pt idx="8356">52.439999999999998</cx:pt>
          <cx:pt idx="8357">52.439999999999998</cx:pt>
          <cx:pt idx="8358">52.450000000000003</cx:pt>
          <cx:pt idx="8359">52.450000000000003</cx:pt>
          <cx:pt idx="8360">52.450000000000003</cx:pt>
          <cx:pt idx="8361">52.450000000000003</cx:pt>
          <cx:pt idx="8362">52.450000000000003</cx:pt>
          <cx:pt idx="8363">52.450000000000003</cx:pt>
          <cx:pt idx="8364">52.450000000000003</cx:pt>
          <cx:pt idx="8365">52.450000000000003</cx:pt>
          <cx:pt idx="8366">52.450000000000003</cx:pt>
          <cx:pt idx="8367">52.450000000000003</cx:pt>
          <cx:pt idx="8368">52.450000000000003</cx:pt>
          <cx:pt idx="8369">52.450000000000003</cx:pt>
          <cx:pt idx="8370">52.450000000000003</cx:pt>
          <cx:pt idx="8371">52.450000000000003</cx:pt>
          <cx:pt idx="8372">52.450000000000003</cx:pt>
          <cx:pt idx="8373">52.450000000000003</cx:pt>
          <cx:pt idx="8374">52.450000000000003</cx:pt>
          <cx:pt idx="8375">52.450000000000003</cx:pt>
          <cx:pt idx="8376">52.450000000000003</cx:pt>
          <cx:pt idx="8377">52.450000000000003</cx:pt>
          <cx:pt idx="8378">52.450000000000003</cx:pt>
          <cx:pt idx="8379">52.450000000000003</cx:pt>
          <cx:pt idx="8380">52.450000000000003</cx:pt>
          <cx:pt idx="8381">52.450000000000003</cx:pt>
          <cx:pt idx="8382">52.450000000000003</cx:pt>
          <cx:pt idx="8383">52.450000000000003</cx:pt>
          <cx:pt idx="8384">52.450000000000003</cx:pt>
          <cx:pt idx="8385">52.450000000000003</cx:pt>
          <cx:pt idx="8386">52.450000000000003</cx:pt>
          <cx:pt idx="8387">52.450000000000003</cx:pt>
          <cx:pt idx="8388">52.450000000000003</cx:pt>
          <cx:pt idx="8389">52.450000000000003</cx:pt>
          <cx:pt idx="8390">52.450000000000003</cx:pt>
          <cx:pt idx="8391">52.450000000000003</cx:pt>
          <cx:pt idx="8392">52.450000000000003</cx:pt>
          <cx:pt idx="8393">52.450000000000003</cx:pt>
          <cx:pt idx="8394">52.450000000000003</cx:pt>
          <cx:pt idx="8395">52.450000000000003</cx:pt>
          <cx:pt idx="8396">52.450000000000003</cx:pt>
          <cx:pt idx="8397">52.450000000000003</cx:pt>
          <cx:pt idx="8398">52.450000000000003</cx:pt>
          <cx:pt idx="8399">52.450000000000003</cx:pt>
          <cx:pt idx="8400">52.450000000000003</cx:pt>
          <cx:pt idx="8401">52.450000000000003</cx:pt>
          <cx:pt idx="8402">52.450000000000003</cx:pt>
          <cx:pt idx="8403">52.450000000000003</cx:pt>
          <cx:pt idx="8404">52.450000000000003</cx:pt>
          <cx:pt idx="8405">52.450000000000003</cx:pt>
          <cx:pt idx="8406">52.450000000000003</cx:pt>
          <cx:pt idx="8407">52.450000000000003</cx:pt>
          <cx:pt idx="8408">52.450000000000003</cx:pt>
          <cx:pt idx="8409">52.450000000000003</cx:pt>
          <cx:pt idx="8410">52.450000000000003</cx:pt>
          <cx:pt idx="8411">52.450000000000003</cx:pt>
          <cx:pt idx="8412">52.450000000000003</cx:pt>
          <cx:pt idx="8413">52.450000000000003</cx:pt>
          <cx:pt idx="8414">52.450000000000003</cx:pt>
          <cx:pt idx="8415">52.450000000000003</cx:pt>
          <cx:pt idx="8416">52.450000000000003</cx:pt>
          <cx:pt idx="8417">52.450000000000003</cx:pt>
          <cx:pt idx="8418">52.460000000000001</cx:pt>
          <cx:pt idx="8419">52.460000000000001</cx:pt>
          <cx:pt idx="8420">52.460000000000001</cx:pt>
          <cx:pt idx="8421">52.460000000000001</cx:pt>
          <cx:pt idx="8422">52.460000000000001</cx:pt>
          <cx:pt idx="8423">52.460000000000001</cx:pt>
          <cx:pt idx="8424">52.460000000000001</cx:pt>
          <cx:pt idx="8425">52.460000000000001</cx:pt>
          <cx:pt idx="8426">52.460000000000001</cx:pt>
          <cx:pt idx="8427">52.460000000000001</cx:pt>
          <cx:pt idx="8428">52.460000000000001</cx:pt>
          <cx:pt idx="8429">52.460000000000001</cx:pt>
          <cx:pt idx="8430">52.460000000000001</cx:pt>
          <cx:pt idx="8431">52.460000000000001</cx:pt>
          <cx:pt idx="8432">52.469999999999999</cx:pt>
          <cx:pt idx="8433">52.469999999999999</cx:pt>
          <cx:pt idx="8434">52.469999999999999</cx:pt>
          <cx:pt idx="8435">52.469999999999999</cx:pt>
          <cx:pt idx="8436">52.469999999999999</cx:pt>
          <cx:pt idx="8437">52.479999999999997</cx:pt>
          <cx:pt idx="8438">52.479999999999997</cx:pt>
          <cx:pt idx="8439">52.479999999999997</cx:pt>
          <cx:pt idx="8440">52.479999999999997</cx:pt>
          <cx:pt idx="8441">52.479999999999997</cx:pt>
          <cx:pt idx="8442">52.479999999999997</cx:pt>
          <cx:pt idx="8443">52.479999999999997</cx:pt>
          <cx:pt idx="8444">52.479999999999997</cx:pt>
          <cx:pt idx="8445">52.479999999999997</cx:pt>
          <cx:pt idx="8446">52.479999999999997</cx:pt>
          <cx:pt idx="8447">52.479999999999997</cx:pt>
          <cx:pt idx="8448">52.479999999999997</cx:pt>
          <cx:pt idx="8449">52.490000000000002</cx:pt>
          <cx:pt idx="8450">52.490000000000002</cx:pt>
          <cx:pt idx="8451">52.490000000000002</cx:pt>
          <cx:pt idx="8452">52.490000000000002</cx:pt>
          <cx:pt idx="8453">52.490000000000002</cx:pt>
          <cx:pt idx="8454">52.490000000000002</cx:pt>
          <cx:pt idx="8455">52.490000000000002</cx:pt>
          <cx:pt idx="8456">52.490000000000002</cx:pt>
          <cx:pt idx="8457">52.490000000000002</cx:pt>
          <cx:pt idx="8458">52.490000000000002</cx:pt>
          <cx:pt idx="8459">52.490000000000002</cx:pt>
          <cx:pt idx="8460">52.490000000000002</cx:pt>
          <cx:pt idx="8461">52.490000000000002</cx:pt>
          <cx:pt idx="8462">52.490000000000002</cx:pt>
          <cx:pt idx="8463">52.490000000000002</cx:pt>
          <cx:pt idx="8464">52.490000000000002</cx:pt>
          <cx:pt idx="8465">52.490000000000002</cx:pt>
          <cx:pt idx="8466">52.490000000000002</cx:pt>
          <cx:pt idx="8467">52.490000000000002</cx:pt>
          <cx:pt idx="8468">52.490000000000002</cx:pt>
          <cx:pt idx="8469">52.490000000000002</cx:pt>
          <cx:pt idx="8470">52.490000000000002</cx:pt>
          <cx:pt idx="8471">52.490000000000002</cx:pt>
          <cx:pt idx="8472">52.490000000000002</cx:pt>
          <cx:pt idx="8473">52.490000000000002</cx:pt>
          <cx:pt idx="8474">52.490000000000002</cx:pt>
          <cx:pt idx="8475">52.490000000000002</cx:pt>
          <cx:pt idx="8476">52.490000000000002</cx:pt>
          <cx:pt idx="8477">52.490000000000002</cx:pt>
          <cx:pt idx="8478">52.490000000000002</cx:pt>
          <cx:pt idx="8479">52.490000000000002</cx:pt>
          <cx:pt idx="8480">52.490000000000002</cx:pt>
          <cx:pt idx="8481">52.490000000000002</cx:pt>
          <cx:pt idx="8482">52.490000000000002</cx:pt>
          <cx:pt idx="8483">52.490000000000002</cx:pt>
          <cx:pt idx="8484">52.490000000000002</cx:pt>
          <cx:pt idx="8485">52.490000000000002</cx:pt>
          <cx:pt idx="8486">52.490000000000002</cx:pt>
          <cx:pt idx="8487">52.490000000000002</cx:pt>
          <cx:pt idx="8488">52.490000000000002</cx:pt>
          <cx:pt idx="8489">52.490000000000002</cx:pt>
          <cx:pt idx="8490">52.490000000000002</cx:pt>
          <cx:pt idx="8491">52.490000000000002</cx:pt>
          <cx:pt idx="8492">52.490000000000002</cx:pt>
          <cx:pt idx="8493">52.490000000000002</cx:pt>
          <cx:pt idx="8494">52.490000000000002</cx:pt>
          <cx:pt idx="8495">52.490000000000002</cx:pt>
          <cx:pt idx="8496">52.490000000000002</cx:pt>
          <cx:pt idx="8497">52.490000000000002</cx:pt>
          <cx:pt idx="8498">52.490000000000002</cx:pt>
          <cx:pt idx="8499">52.490000000000002</cx:pt>
          <cx:pt idx="8500">52.490000000000002</cx:pt>
          <cx:pt idx="8501">52.490000000000002</cx:pt>
          <cx:pt idx="8502">52.490000000000002</cx:pt>
          <cx:pt idx="8503">52.490000000000002</cx:pt>
          <cx:pt idx="8504">52.490000000000002</cx:pt>
          <cx:pt idx="8505">52.490000000000002</cx:pt>
          <cx:pt idx="8506">52.490000000000002</cx:pt>
          <cx:pt idx="8507">52.490000000000002</cx:pt>
          <cx:pt idx="8508">52.490000000000002</cx:pt>
          <cx:pt idx="8509">52.490000000000002</cx:pt>
          <cx:pt idx="8510">52.490000000000002</cx:pt>
          <cx:pt idx="8511">52.490000000000002</cx:pt>
          <cx:pt idx="8512">52.490000000000002</cx:pt>
          <cx:pt idx="8513">52.490000000000002</cx:pt>
          <cx:pt idx="8514">52.490000000000002</cx:pt>
          <cx:pt idx="8515">52.490000000000002</cx:pt>
          <cx:pt idx="8516">52.490000000000002</cx:pt>
          <cx:pt idx="8517">52.490000000000002</cx:pt>
          <cx:pt idx="8518">52.490000000000002</cx:pt>
          <cx:pt idx="8519">52.490000000000002</cx:pt>
          <cx:pt idx="8520">52.490000000000002</cx:pt>
          <cx:pt idx="8521">52.490000000000002</cx:pt>
          <cx:pt idx="8522">52.490000000000002</cx:pt>
          <cx:pt idx="8523">52.490000000000002</cx:pt>
          <cx:pt idx="8524">52.490000000000002</cx:pt>
          <cx:pt idx="8525">52.490000000000002</cx:pt>
          <cx:pt idx="8526">52.490000000000002</cx:pt>
          <cx:pt idx="8527">52.490000000000002</cx:pt>
          <cx:pt idx="8528">52.490000000000002</cx:pt>
          <cx:pt idx="8529">52.490000000000002</cx:pt>
          <cx:pt idx="8530">52.490000000000002</cx:pt>
          <cx:pt idx="8531">52.490000000000002</cx:pt>
          <cx:pt idx="8532">52.490000000000002</cx:pt>
          <cx:pt idx="8533">52.490000000000002</cx:pt>
          <cx:pt idx="8534">52.490000000000002</cx:pt>
          <cx:pt idx="8535">52.490000000000002</cx:pt>
          <cx:pt idx="8536">52.490000000000002</cx:pt>
          <cx:pt idx="8537">52.490000000000002</cx:pt>
          <cx:pt idx="8538">52.5</cx:pt>
          <cx:pt idx="8539">52.5</cx:pt>
          <cx:pt idx="8540">52.5</cx:pt>
          <cx:pt idx="8541">52.5</cx:pt>
          <cx:pt idx="8542">52.509999999999998</cx:pt>
          <cx:pt idx="8543">52.509999999999998</cx:pt>
          <cx:pt idx="8544">52.509999999999998</cx:pt>
          <cx:pt idx="8545">52.530000000000001</cx:pt>
          <cx:pt idx="8546">52.530000000000001</cx:pt>
          <cx:pt idx="8547">52.530000000000001</cx:pt>
          <cx:pt idx="8548">52.530000000000001</cx:pt>
          <cx:pt idx="8549">52.539999999999999</cx:pt>
          <cx:pt idx="8550">52.539999999999999</cx:pt>
          <cx:pt idx="8551">52.539999999999999</cx:pt>
          <cx:pt idx="8552">52.549999999999997</cx:pt>
          <cx:pt idx="8553">52.549999999999997</cx:pt>
          <cx:pt idx="8554">52.57</cx:pt>
          <cx:pt idx="8555">52.57</cx:pt>
          <cx:pt idx="8556">52.579999999999998</cx:pt>
          <cx:pt idx="8557">52.590000000000003</cx:pt>
          <cx:pt idx="8558">52.590000000000003</cx:pt>
          <cx:pt idx="8559">52.590000000000003</cx:pt>
          <cx:pt idx="8560">52.590000000000003</cx:pt>
          <cx:pt idx="8561">52.600000000000001</cx:pt>
          <cx:pt idx="8562">52.600000000000001</cx:pt>
          <cx:pt idx="8563">52.609999999999999</cx:pt>
          <cx:pt idx="8564">52.609999999999999</cx:pt>
          <cx:pt idx="8565">52.609999999999999</cx:pt>
          <cx:pt idx="8566">52.609999999999999</cx:pt>
          <cx:pt idx="8567">52.609999999999999</cx:pt>
          <cx:pt idx="8568">52.619999999999997</cx:pt>
          <cx:pt idx="8569">52.619999999999997</cx:pt>
          <cx:pt idx="8570">52.630000000000003</cx:pt>
          <cx:pt idx="8571">52.649999999999999</cx:pt>
          <cx:pt idx="8572">52.649999999999999</cx:pt>
          <cx:pt idx="8573">52.649999999999999</cx:pt>
          <cx:pt idx="8574">52.670000000000002</cx:pt>
          <cx:pt idx="8575">52.670000000000002</cx:pt>
          <cx:pt idx="8576">52.68</cx:pt>
          <cx:pt idx="8577">52.689999999999998</cx:pt>
          <cx:pt idx="8578">52.700000000000003</cx:pt>
          <cx:pt idx="8579">52.700000000000003</cx:pt>
          <cx:pt idx="8580">52.700000000000003</cx:pt>
          <cx:pt idx="8581">52.700000000000003</cx:pt>
          <cx:pt idx="8582">52.710000000000001</cx:pt>
          <cx:pt idx="8583">52.719999999999999</cx:pt>
          <cx:pt idx="8584">52.719999999999999</cx:pt>
          <cx:pt idx="8585">52.729999999999997</cx:pt>
          <cx:pt idx="8586">52.729999999999997</cx:pt>
          <cx:pt idx="8587">52.729999999999997</cx:pt>
          <cx:pt idx="8588">52.729999999999997</cx:pt>
          <cx:pt idx="8589">52.740000000000002</cx:pt>
          <cx:pt idx="8590">52.75</cx:pt>
          <cx:pt idx="8591">52.75</cx:pt>
          <cx:pt idx="8592">52.759999999999998</cx:pt>
          <cx:pt idx="8593">52.759999999999998</cx:pt>
          <cx:pt idx="8594">52.770000000000003</cx:pt>
          <cx:pt idx="8595">52.770000000000003</cx:pt>
          <cx:pt idx="8596">52.770000000000003</cx:pt>
          <cx:pt idx="8597">52.770000000000003</cx:pt>
          <cx:pt idx="8598">52.780000000000001</cx:pt>
          <cx:pt idx="8599">52.780000000000001</cx:pt>
          <cx:pt idx="8600">52.789999999999999</cx:pt>
          <cx:pt idx="8601">52.799999999999997</cx:pt>
          <cx:pt idx="8602">52.810000000000002</cx:pt>
          <cx:pt idx="8603">52.810000000000002</cx:pt>
          <cx:pt idx="8604">52.829999999999998</cx:pt>
          <cx:pt idx="8605">52.829999999999998</cx:pt>
          <cx:pt idx="8606">52.829999999999998</cx:pt>
          <cx:pt idx="8607">52.840000000000003</cx:pt>
          <cx:pt idx="8608">52.850000000000001</cx:pt>
          <cx:pt idx="8609">52.850000000000001</cx:pt>
          <cx:pt idx="8610">52.859999999999999</cx:pt>
          <cx:pt idx="8611">52.859999999999999</cx:pt>
          <cx:pt idx="8612">52.869999999999997</cx:pt>
          <cx:pt idx="8613">52.869999999999997</cx:pt>
          <cx:pt idx="8614">52.869999999999997</cx:pt>
          <cx:pt idx="8615">52.869999999999997</cx:pt>
          <cx:pt idx="8616">52.869999999999997</cx:pt>
          <cx:pt idx="8617">52.880000000000003</cx:pt>
          <cx:pt idx="8618">52.890000000000001</cx:pt>
          <cx:pt idx="8619">52.890000000000001</cx:pt>
          <cx:pt idx="8620">52.890000000000001</cx:pt>
          <cx:pt idx="8621">52.899999999999999</cx:pt>
          <cx:pt idx="8622">52.909999999999997</cx:pt>
          <cx:pt idx="8623">52.920000000000002</cx:pt>
          <cx:pt idx="8624">52.939999999999998</cx:pt>
          <cx:pt idx="8625">52.939999999999998</cx:pt>
          <cx:pt idx="8626">52.960000000000001</cx:pt>
          <cx:pt idx="8627">52.960000000000001</cx:pt>
          <cx:pt idx="8628">52.960000000000001</cx:pt>
          <cx:pt idx="8629">52.960000000000001</cx:pt>
          <cx:pt idx="8630">52.960000000000001</cx:pt>
          <cx:pt idx="8631">52.960000000000001</cx:pt>
          <cx:pt idx="8632">52.969999999999999</cx:pt>
          <cx:pt idx="8633">52.990000000000002</cx:pt>
          <cx:pt idx="8634">52.990000000000002</cx:pt>
          <cx:pt idx="8635">52.990000000000002</cx:pt>
          <cx:pt idx="8636">53</cx:pt>
          <cx:pt idx="8637">53.009999999999998</cx:pt>
          <cx:pt idx="8638">53.009999999999998</cx:pt>
          <cx:pt idx="8639">53.020000000000003</cx:pt>
          <cx:pt idx="8640">53.030000000000001</cx:pt>
          <cx:pt idx="8641">53.030000000000001</cx:pt>
          <cx:pt idx="8642">53.030000000000001</cx:pt>
          <cx:pt idx="8643">53.030000000000001</cx:pt>
          <cx:pt idx="8644">53.060000000000002</cx:pt>
          <cx:pt idx="8645">53.060000000000002</cx:pt>
          <cx:pt idx="8646">53.060000000000002</cx:pt>
          <cx:pt idx="8647">53.060000000000002</cx:pt>
          <cx:pt idx="8648">53.060000000000002</cx:pt>
          <cx:pt idx="8649">53.07</cx:pt>
          <cx:pt idx="8650">53.079999999999998</cx:pt>
          <cx:pt idx="8651">53.079999999999998</cx:pt>
          <cx:pt idx="8652">53.079999999999998</cx:pt>
          <cx:pt idx="8653">53.079999999999998</cx:pt>
          <cx:pt idx="8654">53.100000000000001</cx:pt>
          <cx:pt idx="8655">53.100000000000001</cx:pt>
          <cx:pt idx="8656">53.109999999999999</cx:pt>
          <cx:pt idx="8657">53.109999999999999</cx:pt>
          <cx:pt idx="8658">53.109999999999999</cx:pt>
          <cx:pt idx="8659">53.119999999999997</cx:pt>
          <cx:pt idx="8660">53.130000000000003</cx:pt>
          <cx:pt idx="8661">53.130000000000003</cx:pt>
          <cx:pt idx="8662">53.130000000000003</cx:pt>
          <cx:pt idx="8663">53.140000000000001</cx:pt>
          <cx:pt idx="8664">53.149999999999999</cx:pt>
          <cx:pt idx="8665">53.159999999999997</cx:pt>
          <cx:pt idx="8666">53.159999999999997</cx:pt>
          <cx:pt idx="8667">53.159999999999997</cx:pt>
          <cx:pt idx="8668">53.170000000000002</cx:pt>
          <cx:pt idx="8669">53.170000000000002</cx:pt>
          <cx:pt idx="8670">53.170000000000002</cx:pt>
          <cx:pt idx="8671">53.170000000000002</cx:pt>
          <cx:pt idx="8672">53.170000000000002</cx:pt>
          <cx:pt idx="8673">53.18</cx:pt>
          <cx:pt idx="8674">53.18</cx:pt>
          <cx:pt idx="8675">53.189999999999998</cx:pt>
          <cx:pt idx="8676">53.189999999999998</cx:pt>
          <cx:pt idx="8677">53.200000000000003</cx:pt>
          <cx:pt idx="8678">53.200000000000003</cx:pt>
          <cx:pt idx="8679">53.200000000000003</cx:pt>
          <cx:pt idx="8680">53.210000000000001</cx:pt>
          <cx:pt idx="8681">53.210000000000001</cx:pt>
          <cx:pt idx="8682">53.219999999999999</cx:pt>
          <cx:pt idx="8683">53.229999999999997</cx:pt>
          <cx:pt idx="8684">53.240000000000002</cx:pt>
          <cx:pt idx="8685">53.259999999999998</cx:pt>
          <cx:pt idx="8686">53.259999999999998</cx:pt>
          <cx:pt idx="8687">53.259999999999998</cx:pt>
          <cx:pt idx="8688">53.259999999999998</cx:pt>
          <cx:pt idx="8689">53.259999999999998</cx:pt>
          <cx:pt idx="8690">53.270000000000003</cx:pt>
          <cx:pt idx="8691">53.270000000000003</cx:pt>
          <cx:pt idx="8692">53.270000000000003</cx:pt>
          <cx:pt idx="8693">53.270000000000003</cx:pt>
          <cx:pt idx="8694">53.289999999999999</cx:pt>
          <cx:pt idx="8695">53.289999999999999</cx:pt>
          <cx:pt idx="8696">53.289999999999999</cx:pt>
          <cx:pt idx="8697">53.289999999999999</cx:pt>
          <cx:pt idx="8698">53.299999999999997</cx:pt>
          <cx:pt idx="8699">53.299999999999997</cx:pt>
          <cx:pt idx="8700">53.310000000000002</cx:pt>
          <cx:pt idx="8701">53.32</cx:pt>
          <cx:pt idx="8702">53.329999999999998</cx:pt>
          <cx:pt idx="8703">53.329999999999998</cx:pt>
          <cx:pt idx="8704">53.329999999999998</cx:pt>
          <cx:pt idx="8705">53.329999999999998</cx:pt>
          <cx:pt idx="8706">53.329999999999998</cx:pt>
          <cx:pt idx="8707">53.340000000000003</cx:pt>
          <cx:pt idx="8708">53.340000000000003</cx:pt>
          <cx:pt idx="8709">53.350000000000001</cx:pt>
          <cx:pt idx="8710">53.350000000000001</cx:pt>
          <cx:pt idx="8711">53.359999999999999</cx:pt>
          <cx:pt idx="8712">53.359999999999999</cx:pt>
          <cx:pt idx="8713">53.359999999999999</cx:pt>
          <cx:pt idx="8714">53.359999999999999</cx:pt>
          <cx:pt idx="8715">53.369999999999997</cx:pt>
          <cx:pt idx="8716">53.369999999999997</cx:pt>
          <cx:pt idx="8717">53.380000000000003</cx:pt>
          <cx:pt idx="8718">53.380000000000003</cx:pt>
          <cx:pt idx="8719">53.380000000000003</cx:pt>
          <cx:pt idx="8720">53.399999999999999</cx:pt>
          <cx:pt idx="8721">53.399999999999999</cx:pt>
          <cx:pt idx="8722">53.420000000000002</cx:pt>
          <cx:pt idx="8723">53.420000000000002</cx:pt>
          <cx:pt idx="8724">53.420000000000002</cx:pt>
          <cx:pt idx="8725">53.420000000000002</cx:pt>
          <cx:pt idx="8726">53.420000000000002</cx:pt>
          <cx:pt idx="8727">53.43</cx:pt>
          <cx:pt idx="8728">53.43</cx:pt>
          <cx:pt idx="8729">53.450000000000003</cx:pt>
          <cx:pt idx="8730">53.450000000000003</cx:pt>
          <cx:pt idx="8731">53.450000000000003</cx:pt>
          <cx:pt idx="8732">53.450000000000003</cx:pt>
          <cx:pt idx="8733">53.450000000000003</cx:pt>
          <cx:pt idx="8734">53.460000000000001</cx:pt>
          <cx:pt idx="8735">53.479999999999997</cx:pt>
          <cx:pt idx="8736">53.490000000000002</cx:pt>
          <cx:pt idx="8737">53.520000000000003</cx:pt>
          <cx:pt idx="8738">53.539999999999999</cx:pt>
          <cx:pt idx="8739">53.590000000000003</cx:pt>
          <cx:pt idx="8740">53.609999999999999</cx:pt>
          <cx:pt idx="8741">53.609999999999999</cx:pt>
          <cx:pt idx="8742">53.619999999999997</cx:pt>
          <cx:pt idx="8743">53.619999999999997</cx:pt>
          <cx:pt idx="8744">53.630000000000003</cx:pt>
          <cx:pt idx="8745">53.630000000000003</cx:pt>
          <cx:pt idx="8746">53.640000000000001</cx:pt>
          <cx:pt idx="8747">53.640000000000001</cx:pt>
          <cx:pt idx="8748">53.700000000000003</cx:pt>
          <cx:pt idx="8749">53.710000000000001</cx:pt>
          <cx:pt idx="8750">53.710000000000001</cx:pt>
          <cx:pt idx="8751">53.710000000000001</cx:pt>
          <cx:pt idx="8752">53.719999999999999</cx:pt>
          <cx:pt idx="8753">53.719999999999999</cx:pt>
          <cx:pt idx="8754">53.719999999999999</cx:pt>
          <cx:pt idx="8755">53.729999999999997</cx:pt>
          <cx:pt idx="8756">53.729999999999997</cx:pt>
          <cx:pt idx="8757">53.740000000000002</cx:pt>
          <cx:pt idx="8758">53.75</cx:pt>
          <cx:pt idx="8759">53.770000000000003</cx:pt>
          <cx:pt idx="8760">53.780000000000001</cx:pt>
          <cx:pt idx="8761">53.789999999999999</cx:pt>
          <cx:pt idx="8762">53.799999999999997</cx:pt>
          <cx:pt idx="8763">53.810000000000002</cx:pt>
          <cx:pt idx="8764">53.810000000000002</cx:pt>
          <cx:pt idx="8765">53.829999999999998</cx:pt>
          <cx:pt idx="8766">53.829999999999998</cx:pt>
          <cx:pt idx="8767">53.840000000000003</cx:pt>
          <cx:pt idx="8768">53.859999999999999</cx:pt>
          <cx:pt idx="8769">53.859999999999999</cx:pt>
          <cx:pt idx="8770">53.869999999999997</cx:pt>
          <cx:pt idx="8771">53.869999999999997</cx:pt>
          <cx:pt idx="8772">53.869999999999997</cx:pt>
          <cx:pt idx="8773">53.880000000000003</cx:pt>
          <cx:pt idx="8774">53.880000000000003</cx:pt>
          <cx:pt idx="8775">53.880000000000003</cx:pt>
          <cx:pt idx="8776">53.890000000000001</cx:pt>
          <cx:pt idx="8777">53.899999999999999</cx:pt>
          <cx:pt idx="8778">53.899999999999999</cx:pt>
          <cx:pt idx="8779">53.899999999999999</cx:pt>
          <cx:pt idx="8780">53.960000000000001</cx:pt>
          <cx:pt idx="8781">53.960000000000001</cx:pt>
          <cx:pt idx="8782">53.969999999999999</cx:pt>
          <cx:pt idx="8783">53.979999999999997</cx:pt>
          <cx:pt idx="8784">53.990000000000002</cx:pt>
          <cx:pt idx="8785">54</cx:pt>
          <cx:pt idx="8786">54.009999999999998</cx:pt>
          <cx:pt idx="8787">54.009999999999998</cx:pt>
          <cx:pt idx="8788">54.020000000000003</cx:pt>
          <cx:pt idx="8789">54.020000000000003</cx:pt>
          <cx:pt idx="8790">54.020000000000003</cx:pt>
          <cx:pt idx="8791">54.030000000000001</cx:pt>
          <cx:pt idx="8792">54.030000000000001</cx:pt>
          <cx:pt idx="8793">54.030000000000001</cx:pt>
          <cx:pt idx="8794">54.039999999999999</cx:pt>
          <cx:pt idx="8795">54.039999999999999</cx:pt>
          <cx:pt idx="8796">54.039999999999999</cx:pt>
          <cx:pt idx="8797">54.049999999999997</cx:pt>
          <cx:pt idx="8798">54.049999999999997</cx:pt>
          <cx:pt idx="8799">54.049999999999997</cx:pt>
          <cx:pt idx="8800">54.07</cx:pt>
          <cx:pt idx="8801">54.079999999999998</cx:pt>
          <cx:pt idx="8802">54.090000000000003</cx:pt>
          <cx:pt idx="8803">54.100000000000001</cx:pt>
          <cx:pt idx="8804">54.100000000000001</cx:pt>
          <cx:pt idx="8805">54.109999999999999</cx:pt>
          <cx:pt idx="8806">54.119999999999997</cx:pt>
          <cx:pt idx="8807">54.149999999999999</cx:pt>
          <cx:pt idx="8808">54.149999999999999</cx:pt>
          <cx:pt idx="8809">54.149999999999999</cx:pt>
          <cx:pt idx="8810">54.149999999999999</cx:pt>
          <cx:pt idx="8811">54.149999999999999</cx:pt>
          <cx:pt idx="8812">54.149999999999999</cx:pt>
          <cx:pt idx="8813">54.149999999999999</cx:pt>
          <cx:pt idx="8814">54.149999999999999</cx:pt>
          <cx:pt idx="8815">54.149999999999999</cx:pt>
          <cx:pt idx="8816">54.149999999999999</cx:pt>
          <cx:pt idx="8817">54.170000000000002</cx:pt>
          <cx:pt idx="8818">54.170000000000002</cx:pt>
          <cx:pt idx="8819">54.18</cx:pt>
          <cx:pt idx="8820">54.18</cx:pt>
          <cx:pt idx="8821">54.18</cx:pt>
          <cx:pt idx="8822">54.18</cx:pt>
          <cx:pt idx="8823">54.18</cx:pt>
          <cx:pt idx="8824">54.200000000000003</cx:pt>
          <cx:pt idx="8825">54.219999999999999</cx:pt>
          <cx:pt idx="8826">54.219999999999999</cx:pt>
          <cx:pt idx="8827">54.219999999999999</cx:pt>
          <cx:pt idx="8828">54.229999999999997</cx:pt>
          <cx:pt idx="8829">54.270000000000003</cx:pt>
          <cx:pt idx="8830">54.270000000000003</cx:pt>
          <cx:pt idx="8831">54.280000000000001</cx:pt>
          <cx:pt idx="8832">54.289999999999999</cx:pt>
          <cx:pt idx="8833">54.299999999999997</cx:pt>
          <cx:pt idx="8834">54.310000000000002</cx:pt>
          <cx:pt idx="8835">54.310000000000002</cx:pt>
          <cx:pt idx="8836">54.329999999999998</cx:pt>
          <cx:pt idx="8837">54.329999999999998</cx:pt>
          <cx:pt idx="8838">54.340000000000003</cx:pt>
          <cx:pt idx="8839">54.340000000000003</cx:pt>
          <cx:pt idx="8840">54.340000000000003</cx:pt>
          <cx:pt idx="8841">54.340000000000003</cx:pt>
          <cx:pt idx="8842">54.350000000000001</cx:pt>
          <cx:pt idx="8843">54.350000000000001</cx:pt>
          <cx:pt idx="8844">54.350000000000001</cx:pt>
          <cx:pt idx="8845">54.369999999999997</cx:pt>
          <cx:pt idx="8846">54.369999999999997</cx:pt>
          <cx:pt idx="8847">54.380000000000003</cx:pt>
          <cx:pt idx="8848">54.390000000000001</cx:pt>
          <cx:pt idx="8849">54.390000000000001</cx:pt>
          <cx:pt idx="8850">54.409999999999997</cx:pt>
          <cx:pt idx="8851">54.409999999999997</cx:pt>
          <cx:pt idx="8852">54.409999999999997</cx:pt>
          <cx:pt idx="8853">54.43</cx:pt>
          <cx:pt idx="8854">54.439999999999998</cx:pt>
          <cx:pt idx="8855">54.450000000000003</cx:pt>
          <cx:pt idx="8856">54.450000000000003</cx:pt>
          <cx:pt idx="8857">54.469999999999999</cx:pt>
          <cx:pt idx="8858">54.469999999999999</cx:pt>
          <cx:pt idx="8859">54.469999999999999</cx:pt>
          <cx:pt idx="8860">54.469999999999999</cx:pt>
          <cx:pt idx="8861">54.469999999999999</cx:pt>
          <cx:pt idx="8862">54.469999999999999</cx:pt>
          <cx:pt idx="8863">54.479999999999997</cx:pt>
          <cx:pt idx="8864">54.479999999999997</cx:pt>
          <cx:pt idx="8865">54.479999999999997</cx:pt>
          <cx:pt idx="8866">54.509999999999998</cx:pt>
          <cx:pt idx="8867">54.520000000000003</cx:pt>
          <cx:pt idx="8868">54.520000000000003</cx:pt>
          <cx:pt idx="8869">54.530000000000001</cx:pt>
          <cx:pt idx="8870">54.530000000000001</cx:pt>
          <cx:pt idx="8871">54.549999999999997</cx:pt>
          <cx:pt idx="8872">54.549999999999997</cx:pt>
          <cx:pt idx="8873">54.549999999999997</cx:pt>
          <cx:pt idx="8874">54.549999999999997</cx:pt>
          <cx:pt idx="8875">54.549999999999997</cx:pt>
          <cx:pt idx="8876">54.549999999999997</cx:pt>
          <cx:pt idx="8877">54.549999999999997</cx:pt>
          <cx:pt idx="8878">54.549999999999997</cx:pt>
          <cx:pt idx="8879">54.549999999999997</cx:pt>
          <cx:pt idx="8880">54.560000000000002</cx:pt>
          <cx:pt idx="8881">54.560000000000002</cx:pt>
          <cx:pt idx="8882">54.57</cx:pt>
          <cx:pt idx="8883">54.57</cx:pt>
          <cx:pt idx="8884">54.57</cx:pt>
          <cx:pt idx="8885">54.57</cx:pt>
          <cx:pt idx="8886">54.57</cx:pt>
          <cx:pt idx="8887">54.57</cx:pt>
          <cx:pt idx="8888">54.57</cx:pt>
          <cx:pt idx="8889">54.579999999999998</cx:pt>
          <cx:pt idx="8890">54.579999999999998</cx:pt>
          <cx:pt idx="8891">54.590000000000003</cx:pt>
          <cx:pt idx="8892">54.590000000000003</cx:pt>
          <cx:pt idx="8893">54.590000000000003</cx:pt>
          <cx:pt idx="8894">54.590000000000003</cx:pt>
          <cx:pt idx="8895">54.600000000000001</cx:pt>
          <cx:pt idx="8896">54.600000000000001</cx:pt>
          <cx:pt idx="8897">54.600000000000001</cx:pt>
          <cx:pt idx="8898">54.600000000000001</cx:pt>
          <cx:pt idx="8899">54.600000000000001</cx:pt>
          <cx:pt idx="8900">54.600000000000001</cx:pt>
          <cx:pt idx="8901">54.600000000000001</cx:pt>
          <cx:pt idx="8902">54.600000000000001</cx:pt>
          <cx:pt idx="8903">54.600000000000001</cx:pt>
          <cx:pt idx="8904">54.600000000000001</cx:pt>
          <cx:pt idx="8905">54.600000000000001</cx:pt>
          <cx:pt idx="8906">54.630000000000003</cx:pt>
          <cx:pt idx="8907">54.630000000000003</cx:pt>
          <cx:pt idx="8908">54.630000000000003</cx:pt>
          <cx:pt idx="8909">54.640000000000001</cx:pt>
          <cx:pt idx="8910">54.640000000000001</cx:pt>
          <cx:pt idx="8911">54.640000000000001</cx:pt>
          <cx:pt idx="8912">54.640000000000001</cx:pt>
          <cx:pt idx="8913">54.640000000000001</cx:pt>
          <cx:pt idx="8914">54.640000000000001</cx:pt>
          <cx:pt idx="8915">54.649999999999999</cx:pt>
          <cx:pt idx="8916">54.649999999999999</cx:pt>
          <cx:pt idx="8917">54.659999999999997</cx:pt>
          <cx:pt idx="8918">54.659999999999997</cx:pt>
          <cx:pt idx="8919">54.659999999999997</cx:pt>
          <cx:pt idx="8920">54.670000000000002</cx:pt>
          <cx:pt idx="8921">54.670000000000002</cx:pt>
          <cx:pt idx="8922">54.670000000000002</cx:pt>
          <cx:pt idx="8923">54.68</cx:pt>
          <cx:pt idx="8924">54.68</cx:pt>
          <cx:pt idx="8925">54.68</cx:pt>
          <cx:pt idx="8926">54.700000000000003</cx:pt>
          <cx:pt idx="8927">54.710000000000001</cx:pt>
          <cx:pt idx="8928">54.710000000000001</cx:pt>
          <cx:pt idx="8929">54.710000000000001</cx:pt>
          <cx:pt idx="8930">54.719999999999999</cx:pt>
          <cx:pt idx="8931">54.719999999999999</cx:pt>
          <cx:pt idx="8932">54.719999999999999</cx:pt>
          <cx:pt idx="8933">54.740000000000002</cx:pt>
          <cx:pt idx="8934">54.740000000000002</cx:pt>
          <cx:pt idx="8935">54.75</cx:pt>
          <cx:pt idx="8936">54.75</cx:pt>
          <cx:pt idx="8937">54.75</cx:pt>
          <cx:pt idx="8938">54.759999999999998</cx:pt>
          <cx:pt idx="8939">54.780000000000001</cx:pt>
          <cx:pt idx="8940">54.780000000000001</cx:pt>
          <cx:pt idx="8941">54.789999999999999</cx:pt>
          <cx:pt idx="8942">54.799999999999997</cx:pt>
          <cx:pt idx="8943">54.799999999999997</cx:pt>
          <cx:pt idx="8944">54.82</cx:pt>
          <cx:pt idx="8945">54.82</cx:pt>
          <cx:pt idx="8946">54.82</cx:pt>
          <cx:pt idx="8947">54.82</cx:pt>
          <cx:pt idx="8948">54.82</cx:pt>
          <cx:pt idx="8949">54.82</cx:pt>
          <cx:pt idx="8950">54.829999999999998</cx:pt>
          <cx:pt idx="8951">54.829999999999998</cx:pt>
          <cx:pt idx="8952">54.829999999999998</cx:pt>
          <cx:pt idx="8953">54.850000000000001</cx:pt>
          <cx:pt idx="8954">54.850000000000001</cx:pt>
          <cx:pt idx="8955">54.850000000000001</cx:pt>
          <cx:pt idx="8956">54.859999999999999</cx:pt>
          <cx:pt idx="8957">54.859999999999999</cx:pt>
          <cx:pt idx="8958">54.859999999999999</cx:pt>
          <cx:pt idx="8959">54.859999999999999</cx:pt>
          <cx:pt idx="8960">54.869999999999997</cx:pt>
          <cx:pt idx="8961">54.869999999999997</cx:pt>
          <cx:pt idx="8962">54.880000000000003</cx:pt>
          <cx:pt idx="8963">54.880000000000003</cx:pt>
          <cx:pt idx="8964">54.890000000000001</cx:pt>
          <cx:pt idx="8965">54.899999999999999</cx:pt>
          <cx:pt idx="8966">54.899999999999999</cx:pt>
          <cx:pt idx="8967">54.899999999999999</cx:pt>
          <cx:pt idx="8968">54.899999999999999</cx:pt>
          <cx:pt idx="8969">54.909999999999997</cx:pt>
          <cx:pt idx="8970">54.909999999999997</cx:pt>
          <cx:pt idx="8971">54.920000000000002</cx:pt>
          <cx:pt idx="8972">54.920000000000002</cx:pt>
          <cx:pt idx="8973">54.920000000000002</cx:pt>
          <cx:pt idx="8974">54.920000000000002</cx:pt>
          <cx:pt idx="8975">54.93</cx:pt>
          <cx:pt idx="8976">54.939999999999998</cx:pt>
          <cx:pt idx="8977">54.950000000000003</cx:pt>
          <cx:pt idx="8978">54.950000000000003</cx:pt>
          <cx:pt idx="8979">54.960000000000001</cx:pt>
          <cx:pt idx="8980">54.979999999999997</cx:pt>
          <cx:pt idx="8981">54.990000000000002</cx:pt>
          <cx:pt idx="8982">54.990000000000002</cx:pt>
          <cx:pt idx="8983">55</cx:pt>
          <cx:pt idx="8984">55</cx:pt>
          <cx:pt idx="8985">55</cx:pt>
          <cx:pt idx="8986">55</cx:pt>
          <cx:pt idx="8987">55</cx:pt>
          <cx:pt idx="8988">55</cx:pt>
          <cx:pt idx="8989">55</cx:pt>
          <cx:pt idx="8990">55</cx:pt>
          <cx:pt idx="8991">55</cx:pt>
          <cx:pt idx="8992">55</cx:pt>
          <cx:pt idx="8993">55.009999999999998</cx:pt>
          <cx:pt idx="8994">55.009999999999998</cx:pt>
          <cx:pt idx="8995">55.009999999999998</cx:pt>
          <cx:pt idx="8996">55.020000000000003</cx:pt>
          <cx:pt idx="8997">55.020000000000003</cx:pt>
          <cx:pt idx="8998">55.020000000000003</cx:pt>
          <cx:pt idx="8999">55.030000000000001</cx:pt>
          <cx:pt idx="9000">55.030000000000001</cx:pt>
          <cx:pt idx="9001">55.030000000000001</cx:pt>
          <cx:pt idx="9002">55.039999999999999</cx:pt>
          <cx:pt idx="9003">55.039999999999999</cx:pt>
          <cx:pt idx="9004">55.039999999999999</cx:pt>
          <cx:pt idx="9005">55.039999999999999</cx:pt>
          <cx:pt idx="9006">55.039999999999999</cx:pt>
          <cx:pt idx="9007">55.039999999999999</cx:pt>
          <cx:pt idx="9008">55.049999999999997</cx:pt>
          <cx:pt idx="9009">55.049999999999997</cx:pt>
          <cx:pt idx="9010">55.060000000000002</cx:pt>
          <cx:pt idx="9011">55.060000000000002</cx:pt>
          <cx:pt idx="9012">55.060000000000002</cx:pt>
          <cx:pt idx="9013">55.060000000000002</cx:pt>
          <cx:pt idx="9014">55.060000000000002</cx:pt>
          <cx:pt idx="9015">55.060000000000002</cx:pt>
          <cx:pt idx="9016">55.060000000000002</cx:pt>
          <cx:pt idx="9017">55.060000000000002</cx:pt>
          <cx:pt idx="9018">55.060000000000002</cx:pt>
          <cx:pt idx="9019">55.060000000000002</cx:pt>
          <cx:pt idx="9020">55.07</cx:pt>
          <cx:pt idx="9021">55.07</cx:pt>
          <cx:pt idx="9022">55.07</cx:pt>
          <cx:pt idx="9023">55.07</cx:pt>
          <cx:pt idx="9024">55.07</cx:pt>
          <cx:pt idx="9025">55.07</cx:pt>
          <cx:pt idx="9026">55.07</cx:pt>
          <cx:pt idx="9027">55.079999999999998</cx:pt>
          <cx:pt idx="9028">55.090000000000003</cx:pt>
          <cx:pt idx="9029">55.090000000000003</cx:pt>
          <cx:pt idx="9030">55.090000000000003</cx:pt>
          <cx:pt idx="9031">55.100000000000001</cx:pt>
          <cx:pt idx="9032">55.100000000000001</cx:pt>
          <cx:pt idx="9033">55.100000000000001</cx:pt>
          <cx:pt idx="9034">55.109999999999999</cx:pt>
          <cx:pt idx="9035">55.109999999999999</cx:pt>
          <cx:pt idx="9036">55.119999999999997</cx:pt>
          <cx:pt idx="9037">55.130000000000003</cx:pt>
          <cx:pt idx="9038">55.130000000000003</cx:pt>
          <cx:pt idx="9039">55.140000000000001</cx:pt>
          <cx:pt idx="9040">55.149999999999999</cx:pt>
          <cx:pt idx="9041">55.149999999999999</cx:pt>
          <cx:pt idx="9042">55.149999999999999</cx:pt>
          <cx:pt idx="9043">55.159999999999997</cx:pt>
          <cx:pt idx="9044">55.159999999999997</cx:pt>
          <cx:pt idx="9045">55.159999999999997</cx:pt>
          <cx:pt idx="9046">55.170000000000002</cx:pt>
          <cx:pt idx="9047">55.18</cx:pt>
          <cx:pt idx="9048">55.189999999999998</cx:pt>
          <cx:pt idx="9049">55.200000000000003</cx:pt>
          <cx:pt idx="9050">55.200000000000003</cx:pt>
          <cx:pt idx="9051">55.210000000000001</cx:pt>
          <cx:pt idx="9052">55.210000000000001</cx:pt>
          <cx:pt idx="9053">55.219999999999999</cx:pt>
          <cx:pt idx="9054">55.219999999999999</cx:pt>
          <cx:pt idx="9055">55.219999999999999</cx:pt>
          <cx:pt idx="9056">55.219999999999999</cx:pt>
          <cx:pt idx="9057">55.229999999999997</cx:pt>
          <cx:pt idx="9058">55.229999999999997</cx:pt>
          <cx:pt idx="9059">55.229999999999997</cx:pt>
          <cx:pt idx="9060">55.229999999999997</cx:pt>
          <cx:pt idx="9061">55.259999999999998</cx:pt>
          <cx:pt idx="9062">55.270000000000003</cx:pt>
          <cx:pt idx="9063">55.280000000000001</cx:pt>
          <cx:pt idx="9064">55.280000000000001</cx:pt>
          <cx:pt idx="9065">55.280000000000001</cx:pt>
          <cx:pt idx="9066">55.289999999999999</cx:pt>
          <cx:pt idx="9067">55.299999999999997</cx:pt>
          <cx:pt idx="9068">55.299999999999997</cx:pt>
          <cx:pt idx="9069">55.310000000000002</cx:pt>
          <cx:pt idx="9070">55.310000000000002</cx:pt>
          <cx:pt idx="9071">55.340000000000003</cx:pt>
          <cx:pt idx="9072">55.340000000000003</cx:pt>
          <cx:pt idx="9073">55.340000000000003</cx:pt>
          <cx:pt idx="9074">55.359999999999999</cx:pt>
          <cx:pt idx="9075">55.369999999999997</cx:pt>
          <cx:pt idx="9076">55.369999999999997</cx:pt>
          <cx:pt idx="9077">55.380000000000003</cx:pt>
          <cx:pt idx="9078">55.380000000000003</cx:pt>
          <cx:pt idx="9079">55.380000000000003</cx:pt>
          <cx:pt idx="9080">55.390000000000001</cx:pt>
          <cx:pt idx="9081">55.390000000000001</cx:pt>
          <cx:pt idx="9082">55.390000000000001</cx:pt>
          <cx:pt idx="9083">55.390000000000001</cx:pt>
          <cx:pt idx="9084">55.390000000000001</cx:pt>
          <cx:pt idx="9085">55.409999999999997</cx:pt>
          <cx:pt idx="9086">55.420000000000002</cx:pt>
          <cx:pt idx="9087">55.420000000000002</cx:pt>
          <cx:pt idx="9088">55.43</cx:pt>
          <cx:pt idx="9089">55.439999999999998</cx:pt>
          <cx:pt idx="9090">55.439999999999998</cx:pt>
          <cx:pt idx="9091">55.439999999999998</cx:pt>
          <cx:pt idx="9092">55.450000000000003</cx:pt>
          <cx:pt idx="9093">55.450000000000003</cx:pt>
          <cx:pt idx="9094">55.460000000000001</cx:pt>
          <cx:pt idx="9095">55.460000000000001</cx:pt>
          <cx:pt idx="9096">55.460000000000001</cx:pt>
          <cx:pt idx="9097">55.469999999999999</cx:pt>
          <cx:pt idx="9098">55.479999999999997</cx:pt>
          <cx:pt idx="9099">55.479999999999997</cx:pt>
          <cx:pt idx="9100">55.479999999999997</cx:pt>
          <cx:pt idx="9101">55.479999999999997</cx:pt>
          <cx:pt idx="9102">55.479999999999997</cx:pt>
          <cx:pt idx="9103">55.490000000000002</cx:pt>
          <cx:pt idx="9104">55.490000000000002</cx:pt>
          <cx:pt idx="9105">55.490000000000002</cx:pt>
          <cx:pt idx="9106">55.490000000000002</cx:pt>
          <cx:pt idx="9107">55.490000000000002</cx:pt>
          <cx:pt idx="9108">55.5</cx:pt>
          <cx:pt idx="9109">55.509999999999998</cx:pt>
          <cx:pt idx="9110">55.509999999999998</cx:pt>
          <cx:pt idx="9111">55.509999999999998</cx:pt>
          <cx:pt idx="9112">55.509999999999998</cx:pt>
          <cx:pt idx="9113">55.509999999999998</cx:pt>
          <cx:pt idx="9114">55.520000000000003</cx:pt>
          <cx:pt idx="9115">55.520000000000003</cx:pt>
          <cx:pt idx="9116">55.530000000000001</cx:pt>
          <cx:pt idx="9117">55.539999999999999</cx:pt>
          <cx:pt idx="9118">55.549999999999997</cx:pt>
          <cx:pt idx="9119">55.560000000000002</cx:pt>
          <cx:pt idx="9120">55.57</cx:pt>
          <cx:pt idx="9121">55.579999999999998</cx:pt>
          <cx:pt idx="9122">55.579999999999998</cx:pt>
          <cx:pt idx="9123">55.590000000000003</cx:pt>
          <cx:pt idx="9124">55.590000000000003</cx:pt>
          <cx:pt idx="9125">55.590000000000003</cx:pt>
          <cx:pt idx="9126">55.590000000000003</cx:pt>
          <cx:pt idx="9127">55.590000000000003</cx:pt>
          <cx:pt idx="9128">55.590000000000003</cx:pt>
          <cx:pt idx="9129">55.600000000000001</cx:pt>
          <cx:pt idx="9130">55.609999999999999</cx:pt>
          <cx:pt idx="9131">55.609999999999999</cx:pt>
          <cx:pt idx="9132">55.609999999999999</cx:pt>
          <cx:pt idx="9133">55.609999999999999</cx:pt>
          <cx:pt idx="9134">55.609999999999999</cx:pt>
          <cx:pt idx="9135">55.609999999999999</cx:pt>
          <cx:pt idx="9136">55.609999999999999</cx:pt>
          <cx:pt idx="9137">55.609999999999999</cx:pt>
          <cx:pt idx="9138">55.609999999999999</cx:pt>
          <cx:pt idx="9139">55.609999999999999</cx:pt>
          <cx:pt idx="9140">55.609999999999999</cx:pt>
          <cx:pt idx="9141">55.609999999999999</cx:pt>
          <cx:pt idx="9142">55.619999999999997</cx:pt>
          <cx:pt idx="9143">55.619999999999997</cx:pt>
          <cx:pt idx="9144">55.619999999999997</cx:pt>
          <cx:pt idx="9145">55.619999999999997</cx:pt>
          <cx:pt idx="9146">55.619999999999997</cx:pt>
          <cx:pt idx="9147">55.619999999999997</cx:pt>
          <cx:pt idx="9148">55.630000000000003</cx:pt>
          <cx:pt idx="9149">55.630000000000003</cx:pt>
          <cx:pt idx="9150">55.640000000000001</cx:pt>
          <cx:pt idx="9151">55.640000000000001</cx:pt>
          <cx:pt idx="9152">55.640000000000001</cx:pt>
          <cx:pt idx="9153">55.649999999999999</cx:pt>
          <cx:pt idx="9154">55.670000000000002</cx:pt>
          <cx:pt idx="9155">55.670000000000002</cx:pt>
          <cx:pt idx="9156">55.68</cx:pt>
          <cx:pt idx="9157">55.700000000000003</cx:pt>
          <cx:pt idx="9158">55.710000000000001</cx:pt>
          <cx:pt idx="9159">55.710000000000001</cx:pt>
          <cx:pt idx="9160">55.719999999999999</cx:pt>
          <cx:pt idx="9161">55.719999999999999</cx:pt>
          <cx:pt idx="9162">55.719999999999999</cx:pt>
          <cx:pt idx="9163">55.719999999999999</cx:pt>
          <cx:pt idx="9164">55.719999999999999</cx:pt>
          <cx:pt idx="9165">55.729999999999997</cx:pt>
          <cx:pt idx="9166">55.729999999999997</cx:pt>
          <cx:pt idx="9167">55.740000000000002</cx:pt>
          <cx:pt idx="9168">55.740000000000002</cx:pt>
          <cx:pt idx="9169">55.740000000000002</cx:pt>
          <cx:pt idx="9170">55.75</cx:pt>
          <cx:pt idx="9171">55.759999999999998</cx:pt>
          <cx:pt idx="9172">55.759999999999998</cx:pt>
          <cx:pt idx="9173">55.770000000000003</cx:pt>
          <cx:pt idx="9174">55.789999999999999</cx:pt>
          <cx:pt idx="9175">55.789999999999999</cx:pt>
          <cx:pt idx="9176">55.789999999999999</cx:pt>
          <cx:pt idx="9177">55.789999999999999</cx:pt>
          <cx:pt idx="9178">55.799999999999997</cx:pt>
          <cx:pt idx="9179">55.810000000000002</cx:pt>
          <cx:pt idx="9180">55.810000000000002</cx:pt>
          <cx:pt idx="9181">55.810000000000002</cx:pt>
          <cx:pt idx="9182">55.810000000000002</cx:pt>
          <cx:pt idx="9183">55.810000000000002</cx:pt>
          <cx:pt idx="9184">55.82</cx:pt>
          <cx:pt idx="9185">55.82</cx:pt>
          <cx:pt idx="9186">55.829999999999998</cx:pt>
          <cx:pt idx="9187">55.829999999999998</cx:pt>
          <cx:pt idx="9188">55.840000000000003</cx:pt>
          <cx:pt idx="9189">55.840000000000003</cx:pt>
          <cx:pt idx="9190">55.850000000000001</cx:pt>
          <cx:pt idx="9191">55.850000000000001</cx:pt>
          <cx:pt idx="9192">55.850000000000001</cx:pt>
          <cx:pt idx="9193">55.859999999999999</cx:pt>
          <cx:pt idx="9194">55.869999999999997</cx:pt>
          <cx:pt idx="9195">55.869999999999997</cx:pt>
          <cx:pt idx="9196">55.869999999999997</cx:pt>
          <cx:pt idx="9197">55.880000000000003</cx:pt>
          <cx:pt idx="9198">55.880000000000003</cx:pt>
          <cx:pt idx="9199">55.880000000000003</cx:pt>
          <cx:pt idx="9200">55.890000000000001</cx:pt>
          <cx:pt idx="9201">55.890000000000001</cx:pt>
          <cx:pt idx="9202">55.890000000000001</cx:pt>
          <cx:pt idx="9203">55.890000000000001</cx:pt>
          <cx:pt idx="9204">55.890000000000001</cx:pt>
          <cx:pt idx="9205">55.890000000000001</cx:pt>
          <cx:pt idx="9206">55.890000000000001</cx:pt>
          <cx:pt idx="9207">55.890000000000001</cx:pt>
          <cx:pt idx="9208">55.890000000000001</cx:pt>
          <cx:pt idx="9209">55.890000000000001</cx:pt>
          <cx:pt idx="9210">55.890000000000001</cx:pt>
          <cx:pt idx="9211">55.890000000000001</cx:pt>
          <cx:pt idx="9212">55.890000000000001</cx:pt>
          <cx:pt idx="9213">55.890000000000001</cx:pt>
          <cx:pt idx="9214">55.899999999999999</cx:pt>
          <cx:pt idx="9215">55.899999999999999</cx:pt>
          <cx:pt idx="9216">55.899999999999999</cx:pt>
          <cx:pt idx="9217">55.909999999999997</cx:pt>
          <cx:pt idx="9218">55.909999999999997</cx:pt>
          <cx:pt idx="9219">55.909999999999997</cx:pt>
          <cx:pt idx="9220">55.920000000000002</cx:pt>
          <cx:pt idx="9221">55.920000000000002</cx:pt>
          <cx:pt idx="9222">55.920000000000002</cx:pt>
          <cx:pt idx="9223">55.920000000000002</cx:pt>
          <cx:pt idx="9224">55.939999999999998</cx:pt>
          <cx:pt idx="9225">55.939999999999998</cx:pt>
          <cx:pt idx="9226">55.950000000000003</cx:pt>
          <cx:pt idx="9227">55.950000000000003</cx:pt>
          <cx:pt idx="9228">55.950000000000003</cx:pt>
          <cx:pt idx="9229">55.960000000000001</cx:pt>
          <cx:pt idx="9230">55.960000000000001</cx:pt>
          <cx:pt idx="9231">55.969999999999999</cx:pt>
          <cx:pt idx="9232">55.969999999999999</cx:pt>
          <cx:pt idx="9233">55.979999999999997</cx:pt>
          <cx:pt idx="9234">55.979999999999997</cx:pt>
          <cx:pt idx="9235">55.979999999999997</cx:pt>
          <cx:pt idx="9236">55.979999999999997</cx:pt>
          <cx:pt idx="9237">55.979999999999997</cx:pt>
          <cx:pt idx="9238">55.979999999999997</cx:pt>
          <cx:pt idx="9239">55.979999999999997</cx:pt>
          <cx:pt idx="9240">55.990000000000002</cx:pt>
          <cx:pt idx="9241">56</cx:pt>
          <cx:pt idx="9242">56</cx:pt>
          <cx:pt idx="9243">56</cx:pt>
          <cx:pt idx="9244">56</cx:pt>
          <cx:pt idx="9245">56.020000000000003</cx:pt>
          <cx:pt idx="9246">56.020000000000003</cx:pt>
          <cx:pt idx="9247">56.030000000000001</cx:pt>
          <cx:pt idx="9248">56.039999999999999</cx:pt>
          <cx:pt idx="9249">56.039999999999999</cx:pt>
          <cx:pt idx="9250">56.049999999999997</cx:pt>
          <cx:pt idx="9251">56.049999999999997</cx:pt>
          <cx:pt idx="9252">56.049999999999997</cx:pt>
          <cx:pt idx="9253">56.060000000000002</cx:pt>
          <cx:pt idx="9254">56.060000000000002</cx:pt>
          <cx:pt idx="9255">56.060000000000002</cx:pt>
          <cx:pt idx="9256">56.079999999999998</cx:pt>
          <cx:pt idx="9257">56.090000000000003</cx:pt>
          <cx:pt idx="9258">56.090000000000003</cx:pt>
          <cx:pt idx="9259">56.090000000000003</cx:pt>
          <cx:pt idx="9260">56.090000000000003</cx:pt>
          <cx:pt idx="9261">56.090000000000003</cx:pt>
          <cx:pt idx="9262">56.090000000000003</cx:pt>
          <cx:pt idx="9263">56.100000000000001</cx:pt>
          <cx:pt idx="9264">56.100000000000001</cx:pt>
          <cx:pt idx="9265">56.109999999999999</cx:pt>
          <cx:pt idx="9266">56.109999999999999</cx:pt>
          <cx:pt idx="9267">56.109999999999999</cx:pt>
          <cx:pt idx="9268">56.109999999999999</cx:pt>
          <cx:pt idx="9269">56.109999999999999</cx:pt>
          <cx:pt idx="9270">56.109999999999999</cx:pt>
          <cx:pt idx="9271">56.109999999999999</cx:pt>
          <cx:pt idx="9272">56.109999999999999</cx:pt>
          <cx:pt idx="9273">56.119999999999997</cx:pt>
          <cx:pt idx="9274">56.130000000000003</cx:pt>
          <cx:pt idx="9275">56.140000000000001</cx:pt>
          <cx:pt idx="9276">56.140000000000001</cx:pt>
          <cx:pt idx="9277">56.140000000000001</cx:pt>
          <cx:pt idx="9278">56.149999999999999</cx:pt>
          <cx:pt idx="9279">56.18</cx:pt>
          <cx:pt idx="9280">56.18</cx:pt>
          <cx:pt idx="9281">56.18</cx:pt>
          <cx:pt idx="9282">56.18</cx:pt>
          <cx:pt idx="9283">56.18</cx:pt>
          <cx:pt idx="9284">56.189999999999998</cx:pt>
          <cx:pt idx="9285">56.189999999999998</cx:pt>
          <cx:pt idx="9286">56.200000000000003</cx:pt>
          <cx:pt idx="9287">56.200000000000003</cx:pt>
          <cx:pt idx="9288">56.200000000000003</cx:pt>
          <cx:pt idx="9289">56.210000000000001</cx:pt>
          <cx:pt idx="9290">56.210000000000001</cx:pt>
          <cx:pt idx="9291">56.210000000000001</cx:pt>
          <cx:pt idx="9292">56.229999999999997</cx:pt>
          <cx:pt idx="9293">56.229999999999997</cx:pt>
          <cx:pt idx="9294">56.25</cx:pt>
          <cx:pt idx="9295">56.25</cx:pt>
          <cx:pt idx="9296">56.25</cx:pt>
          <cx:pt idx="9297">56.25</cx:pt>
          <cx:pt idx="9298">56.259999999999998</cx:pt>
          <cx:pt idx="9299">56.259999999999998</cx:pt>
          <cx:pt idx="9300">56.270000000000003</cx:pt>
          <cx:pt idx="9301">56.270000000000003</cx:pt>
          <cx:pt idx="9302">56.270000000000003</cx:pt>
          <cx:pt idx="9303">56.270000000000003</cx:pt>
          <cx:pt idx="9304">56.280000000000001</cx:pt>
          <cx:pt idx="9305">56.280000000000001</cx:pt>
          <cx:pt idx="9306">56.289999999999999</cx:pt>
          <cx:pt idx="9307">56.289999999999999</cx:pt>
          <cx:pt idx="9308">56.299999999999997</cx:pt>
          <cx:pt idx="9309">56.299999999999997</cx:pt>
          <cx:pt idx="9310">56.299999999999997</cx:pt>
          <cx:pt idx="9311">56.310000000000002</cx:pt>
          <cx:pt idx="9312">56.310000000000002</cx:pt>
          <cx:pt idx="9313">56.310000000000002</cx:pt>
          <cx:pt idx="9314">56.32</cx:pt>
          <cx:pt idx="9315">56.32</cx:pt>
          <cx:pt idx="9316">56.32</cx:pt>
          <cx:pt idx="9317">56.32</cx:pt>
          <cx:pt idx="9318">56.32</cx:pt>
          <cx:pt idx="9319">56.329999999999998</cx:pt>
          <cx:pt idx="9320">56.329999999999998</cx:pt>
          <cx:pt idx="9321">56.329999999999998</cx:pt>
          <cx:pt idx="9322">56.329999999999998</cx:pt>
          <cx:pt idx="9323">56.329999999999998</cx:pt>
          <cx:pt idx="9324">56.329999999999998</cx:pt>
          <cx:pt idx="9325">56.340000000000003</cx:pt>
          <cx:pt idx="9326">56.350000000000001</cx:pt>
          <cx:pt idx="9327">56.350000000000001</cx:pt>
          <cx:pt idx="9328">56.350000000000001</cx:pt>
          <cx:pt idx="9329">56.350000000000001</cx:pt>
          <cx:pt idx="9330">56.350000000000001</cx:pt>
          <cx:pt idx="9331">56.350000000000001</cx:pt>
          <cx:pt idx="9332">56.350000000000001</cx:pt>
          <cx:pt idx="9333">56.350000000000001</cx:pt>
          <cx:pt idx="9334">56.350000000000001</cx:pt>
          <cx:pt idx="9335">56.359999999999999</cx:pt>
          <cx:pt idx="9336">56.369999999999997</cx:pt>
          <cx:pt idx="9337">56.369999999999997</cx:pt>
          <cx:pt idx="9338">56.369999999999997</cx:pt>
          <cx:pt idx="9339">56.380000000000003</cx:pt>
          <cx:pt idx="9340">56.380000000000003</cx:pt>
          <cx:pt idx="9341">56.390000000000001</cx:pt>
          <cx:pt idx="9342">56.390000000000001</cx:pt>
          <cx:pt idx="9343">56.399999999999999</cx:pt>
          <cx:pt idx="9344">56.399999999999999</cx:pt>
          <cx:pt idx="9345">56.399999999999999</cx:pt>
          <cx:pt idx="9346">56.399999999999999</cx:pt>
          <cx:pt idx="9347">56.399999999999999</cx:pt>
          <cx:pt idx="9348">56.399999999999999</cx:pt>
          <cx:pt idx="9349">56.399999999999999</cx:pt>
          <cx:pt idx="9350">56.409999999999997</cx:pt>
          <cx:pt idx="9351">56.409999999999997</cx:pt>
          <cx:pt idx="9352">56.409999999999997</cx:pt>
          <cx:pt idx="9353">56.420000000000002</cx:pt>
          <cx:pt idx="9354">56.420000000000002</cx:pt>
          <cx:pt idx="9355">56.420000000000002</cx:pt>
          <cx:pt idx="9356">56.43</cx:pt>
          <cx:pt idx="9357">56.439999999999998</cx:pt>
          <cx:pt idx="9358">56.439999999999998</cx:pt>
          <cx:pt idx="9359">56.450000000000003</cx:pt>
          <cx:pt idx="9360">56.450000000000003</cx:pt>
          <cx:pt idx="9361">56.450000000000003</cx:pt>
          <cx:pt idx="9362">56.450000000000003</cx:pt>
          <cx:pt idx="9363">56.460000000000001</cx:pt>
          <cx:pt idx="9364">56.460000000000001</cx:pt>
          <cx:pt idx="9365">56.469999999999999</cx:pt>
          <cx:pt idx="9366">56.479999999999997</cx:pt>
          <cx:pt idx="9367">56.479999999999997</cx:pt>
          <cx:pt idx="9368">56.479999999999997</cx:pt>
          <cx:pt idx="9369">56.490000000000002</cx:pt>
          <cx:pt idx="9370">56.490000000000002</cx:pt>
          <cx:pt idx="9371">56.520000000000003</cx:pt>
          <cx:pt idx="9372">56.539999999999999</cx:pt>
          <cx:pt idx="9373">56.539999999999999</cx:pt>
          <cx:pt idx="9374">56.549999999999997</cx:pt>
          <cx:pt idx="9375">56.560000000000002</cx:pt>
          <cx:pt idx="9376">56.579999999999998</cx:pt>
          <cx:pt idx="9377">56.590000000000003</cx:pt>
          <cx:pt idx="9378">56.590000000000003</cx:pt>
          <cx:pt idx="9379">56.600000000000001</cx:pt>
          <cx:pt idx="9380">56.600000000000001</cx:pt>
          <cx:pt idx="9381">56.600000000000001</cx:pt>
          <cx:pt idx="9382">56.609999999999999</cx:pt>
          <cx:pt idx="9383">56.609999999999999</cx:pt>
          <cx:pt idx="9384">56.609999999999999</cx:pt>
          <cx:pt idx="9385">56.609999999999999</cx:pt>
          <cx:pt idx="9386">56.609999999999999</cx:pt>
          <cx:pt idx="9387">56.609999999999999</cx:pt>
          <cx:pt idx="9388">56.609999999999999</cx:pt>
          <cx:pt idx="9389">56.619999999999997</cx:pt>
          <cx:pt idx="9390">56.619999999999997</cx:pt>
          <cx:pt idx="9391">56.619999999999997</cx:pt>
          <cx:pt idx="9392">56.619999999999997</cx:pt>
          <cx:pt idx="9393">56.619999999999997</cx:pt>
          <cx:pt idx="9394">56.630000000000003</cx:pt>
          <cx:pt idx="9395">56.640000000000001</cx:pt>
          <cx:pt idx="9396">56.640000000000001</cx:pt>
          <cx:pt idx="9397">56.649999999999999</cx:pt>
          <cx:pt idx="9398">56.649999999999999</cx:pt>
          <cx:pt idx="9399">56.659999999999997</cx:pt>
          <cx:pt idx="9400">56.659999999999997</cx:pt>
          <cx:pt idx="9401">56.659999999999997</cx:pt>
          <cx:pt idx="9402">56.659999999999997</cx:pt>
          <cx:pt idx="9403">56.659999999999997</cx:pt>
          <cx:pt idx="9404">56.659999999999997</cx:pt>
          <cx:pt idx="9405">56.670000000000002</cx:pt>
          <cx:pt idx="9406">56.670000000000002</cx:pt>
          <cx:pt idx="9407">56.670000000000002</cx:pt>
          <cx:pt idx="9408">56.670000000000002</cx:pt>
          <cx:pt idx="9409">56.68</cx:pt>
          <cx:pt idx="9410">56.689999999999998</cx:pt>
          <cx:pt idx="9411">56.689999999999998</cx:pt>
          <cx:pt idx="9412">56.700000000000003</cx:pt>
          <cx:pt idx="9413">56.710000000000001</cx:pt>
          <cx:pt idx="9414">56.710000000000001</cx:pt>
          <cx:pt idx="9415">56.719999999999999</cx:pt>
          <cx:pt idx="9416">56.719999999999999</cx:pt>
          <cx:pt idx="9417">56.719999999999999</cx:pt>
          <cx:pt idx="9418">56.719999999999999</cx:pt>
          <cx:pt idx="9419">56.719999999999999</cx:pt>
          <cx:pt idx="9420">56.740000000000002</cx:pt>
          <cx:pt idx="9421">56.75</cx:pt>
          <cx:pt idx="9422">56.759999999999998</cx:pt>
          <cx:pt idx="9423">56.770000000000003</cx:pt>
          <cx:pt idx="9424">56.770000000000003</cx:pt>
          <cx:pt idx="9425">56.780000000000001</cx:pt>
          <cx:pt idx="9426">56.789999999999999</cx:pt>
          <cx:pt idx="9427">56.789999999999999</cx:pt>
          <cx:pt idx="9428">56.799999999999997</cx:pt>
          <cx:pt idx="9429">56.799999999999997</cx:pt>
          <cx:pt idx="9430">56.810000000000002</cx:pt>
          <cx:pt idx="9431">56.810000000000002</cx:pt>
          <cx:pt idx="9432">56.82</cx:pt>
          <cx:pt idx="9433">56.82</cx:pt>
          <cx:pt idx="9434">56.82</cx:pt>
          <cx:pt idx="9435">56.82</cx:pt>
          <cx:pt idx="9436">56.829999999999998</cx:pt>
          <cx:pt idx="9437">56.829999999999998</cx:pt>
          <cx:pt idx="9438">56.829999999999998</cx:pt>
          <cx:pt idx="9439">56.829999999999998</cx:pt>
          <cx:pt idx="9440">56.840000000000003</cx:pt>
          <cx:pt idx="9441">56.840000000000003</cx:pt>
          <cx:pt idx="9442">56.850000000000001</cx:pt>
          <cx:pt idx="9443">56.859999999999999</cx:pt>
          <cx:pt idx="9444">56.859999999999999</cx:pt>
          <cx:pt idx="9445">56.859999999999999</cx:pt>
          <cx:pt idx="9446">56.859999999999999</cx:pt>
          <cx:pt idx="9447">56.869999999999997</cx:pt>
          <cx:pt idx="9448">56.869999999999997</cx:pt>
          <cx:pt idx="9449">56.869999999999997</cx:pt>
          <cx:pt idx="9450">56.869999999999997</cx:pt>
          <cx:pt idx="9451">56.869999999999997</cx:pt>
          <cx:pt idx="9452">56.869999999999997</cx:pt>
          <cx:pt idx="9453">56.869999999999997</cx:pt>
          <cx:pt idx="9454">56.869999999999997</cx:pt>
          <cx:pt idx="9455">56.869999999999997</cx:pt>
          <cx:pt idx="9456">56.869999999999997</cx:pt>
          <cx:pt idx="9457">56.869999999999997</cx:pt>
          <cx:pt idx="9458">56.869999999999997</cx:pt>
          <cx:pt idx="9459">56.880000000000003</cx:pt>
          <cx:pt idx="9460">56.880000000000003</cx:pt>
          <cx:pt idx="9461">56.880000000000003</cx:pt>
          <cx:pt idx="9462">56.880000000000003</cx:pt>
          <cx:pt idx="9463">56.880000000000003</cx:pt>
          <cx:pt idx="9464">56.880000000000003</cx:pt>
          <cx:pt idx="9465">56.880000000000003</cx:pt>
          <cx:pt idx="9466">56.880000000000003</cx:pt>
          <cx:pt idx="9467">56.890000000000001</cx:pt>
          <cx:pt idx="9468">56.890000000000001</cx:pt>
          <cx:pt idx="9469">56.890000000000001</cx:pt>
          <cx:pt idx="9470">56.899999999999999</cx:pt>
          <cx:pt idx="9471">56.899999999999999</cx:pt>
          <cx:pt idx="9472">56.909999999999997</cx:pt>
          <cx:pt idx="9473">56.909999999999997</cx:pt>
          <cx:pt idx="9474">56.93</cx:pt>
          <cx:pt idx="9475">56.93</cx:pt>
          <cx:pt idx="9476">56.939999999999998</cx:pt>
          <cx:pt idx="9477">56.939999999999998</cx:pt>
          <cx:pt idx="9478">56.960000000000001</cx:pt>
          <cx:pt idx="9479">56.960000000000001</cx:pt>
          <cx:pt idx="9480">56.969999999999999</cx:pt>
          <cx:pt idx="9481">56.969999999999999</cx:pt>
          <cx:pt idx="9482">56.969999999999999</cx:pt>
          <cx:pt idx="9483">56.969999999999999</cx:pt>
          <cx:pt idx="9484">56.979999999999997</cx:pt>
          <cx:pt idx="9485">56.979999999999997</cx:pt>
          <cx:pt idx="9486">56.979999999999997</cx:pt>
          <cx:pt idx="9487">56.990000000000002</cx:pt>
          <cx:pt idx="9488">56.990000000000002</cx:pt>
          <cx:pt idx="9489">56.990000000000002</cx:pt>
          <cx:pt idx="9490">57.009999999999998</cx:pt>
          <cx:pt idx="9491">57.009999999999998</cx:pt>
          <cx:pt idx="9492">57.009999999999998</cx:pt>
          <cx:pt idx="9493">57.009999999999998</cx:pt>
          <cx:pt idx="9494">57.020000000000003</cx:pt>
          <cx:pt idx="9495">57.020000000000003</cx:pt>
          <cx:pt idx="9496">57.020000000000003</cx:pt>
          <cx:pt idx="9497">57.030000000000001</cx:pt>
          <cx:pt idx="9498">57.030000000000001</cx:pt>
          <cx:pt idx="9499">57.030000000000001</cx:pt>
          <cx:pt idx="9500">57.030000000000001</cx:pt>
          <cx:pt idx="9501">57.030000000000001</cx:pt>
          <cx:pt idx="9502">57.030000000000001</cx:pt>
          <cx:pt idx="9503">57.030000000000001</cx:pt>
          <cx:pt idx="9504">57.049999999999997</cx:pt>
          <cx:pt idx="9505">57.060000000000002</cx:pt>
          <cx:pt idx="9506">57.060000000000002</cx:pt>
          <cx:pt idx="9507">57.060000000000002</cx:pt>
          <cx:pt idx="9508">57.07</cx:pt>
          <cx:pt idx="9509">57.07</cx:pt>
          <cx:pt idx="9510">57.079999999999998</cx:pt>
          <cx:pt idx="9511">57.079999999999998</cx:pt>
          <cx:pt idx="9512">57.079999999999998</cx:pt>
          <cx:pt idx="9513">57.100000000000001</cx:pt>
          <cx:pt idx="9514">57.109999999999999</cx:pt>
          <cx:pt idx="9515">57.119999999999997</cx:pt>
          <cx:pt idx="9516">57.119999999999997</cx:pt>
          <cx:pt idx="9517">57.119999999999997</cx:pt>
          <cx:pt idx="9518">57.119999999999997</cx:pt>
          <cx:pt idx="9519">57.119999999999997</cx:pt>
          <cx:pt idx="9520">57.119999999999997</cx:pt>
          <cx:pt idx="9521">57.130000000000003</cx:pt>
          <cx:pt idx="9522">57.140000000000001</cx:pt>
          <cx:pt idx="9523">57.140000000000001</cx:pt>
          <cx:pt idx="9524">57.149999999999999</cx:pt>
          <cx:pt idx="9525">57.159999999999997</cx:pt>
          <cx:pt idx="9526">57.18</cx:pt>
          <cx:pt idx="9527">57.18</cx:pt>
          <cx:pt idx="9528">57.18</cx:pt>
          <cx:pt idx="9529">57.18</cx:pt>
          <cx:pt idx="9530">57.18</cx:pt>
          <cx:pt idx="9531">57.18</cx:pt>
          <cx:pt idx="9532">57.189999999999998</cx:pt>
          <cx:pt idx="9533">57.189999999999998</cx:pt>
          <cx:pt idx="9534">57.189999999999998</cx:pt>
          <cx:pt idx="9535">57.189999999999998</cx:pt>
          <cx:pt idx="9536">57.189999999999998</cx:pt>
          <cx:pt idx="9537">57.189999999999998</cx:pt>
          <cx:pt idx="9538">57.189999999999998</cx:pt>
          <cx:pt idx="9539">57.189999999999998</cx:pt>
          <cx:pt idx="9540">57.189999999999998</cx:pt>
          <cx:pt idx="9541">57.189999999999998</cx:pt>
          <cx:pt idx="9542">57.189999999999998</cx:pt>
          <cx:pt idx="9543">57.189999999999998</cx:pt>
          <cx:pt idx="9544">57.200000000000003</cx:pt>
          <cx:pt idx="9545">57.200000000000003</cx:pt>
          <cx:pt idx="9546">57.200000000000003</cx:pt>
          <cx:pt idx="9547">57.200000000000003</cx:pt>
          <cx:pt idx="9548">57.210000000000001</cx:pt>
          <cx:pt idx="9549">57.210000000000001</cx:pt>
          <cx:pt idx="9550">57.210000000000001</cx:pt>
          <cx:pt idx="9551">57.210000000000001</cx:pt>
          <cx:pt idx="9552">57.210000000000001</cx:pt>
          <cx:pt idx="9553">57.210000000000001</cx:pt>
          <cx:pt idx="9554">57.210000000000001</cx:pt>
          <cx:pt idx="9555">57.210000000000001</cx:pt>
          <cx:pt idx="9556">57.219999999999999</cx:pt>
          <cx:pt idx="9557">57.219999999999999</cx:pt>
          <cx:pt idx="9558">57.219999999999999</cx:pt>
          <cx:pt idx="9559">57.229999999999997</cx:pt>
          <cx:pt idx="9560">57.229999999999997</cx:pt>
          <cx:pt idx="9561">57.240000000000002</cx:pt>
          <cx:pt idx="9562">57.240000000000002</cx:pt>
          <cx:pt idx="9563">57.240000000000002</cx:pt>
          <cx:pt idx="9564">57.25</cx:pt>
          <cx:pt idx="9565">57.259999999999998</cx:pt>
          <cx:pt idx="9566">57.270000000000003</cx:pt>
          <cx:pt idx="9567">57.280000000000001</cx:pt>
          <cx:pt idx="9568">57.280000000000001</cx:pt>
          <cx:pt idx="9569">57.280000000000001</cx:pt>
          <cx:pt idx="9570">57.280000000000001</cx:pt>
          <cx:pt idx="9571">57.280000000000001</cx:pt>
          <cx:pt idx="9572">57.280000000000001</cx:pt>
          <cx:pt idx="9573">57.299999999999997</cx:pt>
          <cx:pt idx="9574">57.299999999999997</cx:pt>
          <cx:pt idx="9575">57.310000000000002</cx:pt>
          <cx:pt idx="9576">57.310000000000002</cx:pt>
          <cx:pt idx="9577">57.310000000000002</cx:pt>
          <cx:pt idx="9578">57.32</cx:pt>
          <cx:pt idx="9579">57.32</cx:pt>
          <cx:pt idx="9580">57.329999999999998</cx:pt>
          <cx:pt idx="9581">57.329999999999998</cx:pt>
          <cx:pt idx="9582">57.329999999999998</cx:pt>
          <cx:pt idx="9583">57.340000000000003</cx:pt>
          <cx:pt idx="9584">57.340000000000003</cx:pt>
          <cx:pt idx="9585">57.350000000000001</cx:pt>
          <cx:pt idx="9586">57.350000000000001</cx:pt>
          <cx:pt idx="9587">57.369999999999997</cx:pt>
          <cx:pt idx="9588">57.380000000000003</cx:pt>
          <cx:pt idx="9589">57.409999999999997</cx:pt>
          <cx:pt idx="9590">57.409999999999997</cx:pt>
          <cx:pt idx="9591">57.409999999999997</cx:pt>
          <cx:pt idx="9592">57.420000000000002</cx:pt>
          <cx:pt idx="9593">57.420000000000002</cx:pt>
          <cx:pt idx="9594">57.43</cx:pt>
          <cx:pt idx="9595">57.43</cx:pt>
          <cx:pt idx="9596">57.43</cx:pt>
          <cx:pt idx="9597">57.43</cx:pt>
          <cx:pt idx="9598">57.439999999999998</cx:pt>
          <cx:pt idx="9599">57.439999999999998</cx:pt>
          <cx:pt idx="9600">57.439999999999998</cx:pt>
          <cx:pt idx="9601">57.439999999999998</cx:pt>
          <cx:pt idx="9602">57.439999999999998</cx:pt>
          <cx:pt idx="9603">57.439999999999998</cx:pt>
          <cx:pt idx="9604">57.439999999999998</cx:pt>
          <cx:pt idx="9605">57.439999999999998</cx:pt>
          <cx:pt idx="9606">57.439999999999998</cx:pt>
          <cx:pt idx="9607">57.439999999999998</cx:pt>
          <cx:pt idx="9608">57.439999999999998</cx:pt>
          <cx:pt idx="9609">57.439999999999998</cx:pt>
          <cx:pt idx="9610">57.439999999999998</cx:pt>
          <cx:pt idx="9611">57.439999999999998</cx:pt>
          <cx:pt idx="9612">57.439999999999998</cx:pt>
          <cx:pt idx="9613">57.439999999999998</cx:pt>
          <cx:pt idx="9614">57.439999999999998</cx:pt>
          <cx:pt idx="9615">57.439999999999998</cx:pt>
          <cx:pt idx="9616">57.439999999999998</cx:pt>
          <cx:pt idx="9617">57.439999999999998</cx:pt>
          <cx:pt idx="9618">57.450000000000003</cx:pt>
          <cx:pt idx="9619">57.450000000000003</cx:pt>
          <cx:pt idx="9620">57.450000000000003</cx:pt>
          <cx:pt idx="9621">57.450000000000003</cx:pt>
          <cx:pt idx="9622">57.460000000000001</cx:pt>
          <cx:pt idx="9623">57.460000000000001</cx:pt>
          <cx:pt idx="9624">57.460000000000001</cx:pt>
          <cx:pt idx="9625">57.469999999999999</cx:pt>
          <cx:pt idx="9626">57.469999999999999</cx:pt>
          <cx:pt idx="9627">57.479999999999997</cx:pt>
          <cx:pt idx="9628">57.479999999999997</cx:pt>
          <cx:pt idx="9629">57.490000000000002</cx:pt>
          <cx:pt idx="9630">57.490000000000002</cx:pt>
          <cx:pt idx="9631">57.5</cx:pt>
          <cx:pt idx="9632">57.5</cx:pt>
          <cx:pt idx="9633">57.5</cx:pt>
          <cx:pt idx="9634">57.5</cx:pt>
          <cx:pt idx="9635">57.509999999999998</cx:pt>
          <cx:pt idx="9636">57.509999999999998</cx:pt>
          <cx:pt idx="9637">57.509999999999998</cx:pt>
          <cx:pt idx="9638">57.509999999999998</cx:pt>
          <cx:pt idx="9639">57.509999999999998</cx:pt>
          <cx:pt idx="9640">57.509999999999998</cx:pt>
          <cx:pt idx="9641">57.509999999999998</cx:pt>
          <cx:pt idx="9642">57.520000000000003</cx:pt>
          <cx:pt idx="9643">57.530000000000001</cx:pt>
          <cx:pt idx="9644">57.530000000000001</cx:pt>
          <cx:pt idx="9645">57.530000000000001</cx:pt>
          <cx:pt idx="9646">57.539999999999999</cx:pt>
          <cx:pt idx="9647">57.539999999999999</cx:pt>
          <cx:pt idx="9648">57.539999999999999</cx:pt>
          <cx:pt idx="9649">57.539999999999999</cx:pt>
          <cx:pt idx="9650">57.539999999999999</cx:pt>
          <cx:pt idx="9651">57.539999999999999</cx:pt>
          <cx:pt idx="9652">57.539999999999999</cx:pt>
          <cx:pt idx="9653">57.549999999999997</cx:pt>
          <cx:pt idx="9654">57.549999999999997</cx:pt>
          <cx:pt idx="9655">57.549999999999997</cx:pt>
          <cx:pt idx="9656">57.549999999999997</cx:pt>
          <cx:pt idx="9657">57.549999999999997</cx:pt>
          <cx:pt idx="9658">57.560000000000002</cx:pt>
          <cx:pt idx="9659">57.560000000000002</cx:pt>
          <cx:pt idx="9660">57.560000000000002</cx:pt>
          <cx:pt idx="9661">57.560000000000002</cx:pt>
          <cx:pt idx="9662">57.560000000000002</cx:pt>
          <cx:pt idx="9663">57.560000000000002</cx:pt>
          <cx:pt idx="9664">57.560000000000002</cx:pt>
          <cx:pt idx="9665">57.560000000000002</cx:pt>
          <cx:pt idx="9666">57.560000000000002</cx:pt>
          <cx:pt idx="9667">57.560000000000002</cx:pt>
          <cx:pt idx="9668">57.560000000000002</cx:pt>
          <cx:pt idx="9669">57.57</cx:pt>
          <cx:pt idx="9670">57.57</cx:pt>
          <cx:pt idx="9671">57.57</cx:pt>
          <cx:pt idx="9672">57.57</cx:pt>
          <cx:pt idx="9673">57.57</cx:pt>
          <cx:pt idx="9674">57.57</cx:pt>
          <cx:pt idx="9675">57.57</cx:pt>
          <cx:pt idx="9676">57.57</cx:pt>
          <cx:pt idx="9677">57.57</cx:pt>
          <cx:pt idx="9678">57.579999999999998</cx:pt>
          <cx:pt idx="9679">57.579999999999998</cx:pt>
          <cx:pt idx="9680">57.579999999999998</cx:pt>
          <cx:pt idx="9681">57.579999999999998</cx:pt>
          <cx:pt idx="9682">57.590000000000003</cx:pt>
          <cx:pt idx="9683">57.590000000000003</cx:pt>
          <cx:pt idx="9684">57.590000000000003</cx:pt>
          <cx:pt idx="9685">57.600000000000001</cx:pt>
          <cx:pt idx="9686">57.600000000000001</cx:pt>
          <cx:pt idx="9687">57.600000000000001</cx:pt>
          <cx:pt idx="9688">57.600000000000001</cx:pt>
          <cx:pt idx="9689">57.600000000000001</cx:pt>
          <cx:pt idx="9690">57.600000000000001</cx:pt>
          <cx:pt idx="9691">57.600000000000001</cx:pt>
          <cx:pt idx="9692">57.600000000000001</cx:pt>
          <cx:pt idx="9693">57.609999999999999</cx:pt>
          <cx:pt idx="9694">57.619999999999997</cx:pt>
          <cx:pt idx="9695">57.619999999999997</cx:pt>
          <cx:pt idx="9696">57.619999999999997</cx:pt>
          <cx:pt idx="9697">57.619999999999997</cx:pt>
          <cx:pt idx="9698">57.619999999999997</cx:pt>
          <cx:pt idx="9699">57.619999999999997</cx:pt>
          <cx:pt idx="9700">57.630000000000003</cx:pt>
          <cx:pt idx="9701">57.630000000000003</cx:pt>
          <cx:pt idx="9702">57.630000000000003</cx:pt>
          <cx:pt idx="9703">57.630000000000003</cx:pt>
          <cx:pt idx="9704">57.640000000000001</cx:pt>
          <cx:pt idx="9705">57.640000000000001</cx:pt>
          <cx:pt idx="9706">57.640000000000001</cx:pt>
          <cx:pt idx="9707">57.640000000000001</cx:pt>
          <cx:pt idx="9708">57.649999999999999</cx:pt>
          <cx:pt idx="9709">57.649999999999999</cx:pt>
          <cx:pt idx="9710">57.649999999999999</cx:pt>
          <cx:pt idx="9711">57.659999999999997</cx:pt>
          <cx:pt idx="9712">57.659999999999997</cx:pt>
          <cx:pt idx="9713">57.659999999999997</cx:pt>
          <cx:pt idx="9714">57.659999999999997</cx:pt>
          <cx:pt idx="9715">57.659999999999997</cx:pt>
          <cx:pt idx="9716">57.670000000000002</cx:pt>
          <cx:pt idx="9717">57.68</cx:pt>
          <cx:pt idx="9718">57.68</cx:pt>
          <cx:pt idx="9719">57.68</cx:pt>
          <cx:pt idx="9720">57.68</cx:pt>
          <cx:pt idx="9721">57.68</cx:pt>
          <cx:pt idx="9722">57.68</cx:pt>
          <cx:pt idx="9723">57.68</cx:pt>
          <cx:pt idx="9724">57.68</cx:pt>
          <cx:pt idx="9725">57.68</cx:pt>
          <cx:pt idx="9726">57.68</cx:pt>
          <cx:pt idx="9727">57.68</cx:pt>
          <cx:pt idx="9728">57.68</cx:pt>
          <cx:pt idx="9729">57.689999999999998</cx:pt>
          <cx:pt idx="9730">57.689999999999998</cx:pt>
          <cx:pt idx="9731">57.689999999999998</cx:pt>
          <cx:pt idx="9732">57.700000000000003</cx:pt>
          <cx:pt idx="9733">57.710000000000001</cx:pt>
          <cx:pt idx="9734">57.710000000000001</cx:pt>
          <cx:pt idx="9735">57.719999999999999</cx:pt>
          <cx:pt idx="9736">57.719999999999999</cx:pt>
          <cx:pt idx="9737">57.719999999999999</cx:pt>
          <cx:pt idx="9738">57.719999999999999</cx:pt>
          <cx:pt idx="9739">57.729999999999997</cx:pt>
          <cx:pt idx="9740">57.729999999999997</cx:pt>
          <cx:pt idx="9741">57.729999999999997</cx:pt>
          <cx:pt idx="9742">57.729999999999997</cx:pt>
          <cx:pt idx="9743">57.740000000000002</cx:pt>
          <cx:pt idx="9744">57.740000000000002</cx:pt>
          <cx:pt idx="9745">57.740000000000002</cx:pt>
          <cx:pt idx="9746">57.740000000000002</cx:pt>
          <cx:pt idx="9747">57.75</cx:pt>
          <cx:pt idx="9748">57.75</cx:pt>
          <cx:pt idx="9749">57.75</cx:pt>
          <cx:pt idx="9750">57.770000000000003</cx:pt>
          <cx:pt idx="9751">57.770000000000003</cx:pt>
          <cx:pt idx="9752">57.770000000000003</cx:pt>
          <cx:pt idx="9753">57.770000000000003</cx:pt>
          <cx:pt idx="9754">57.770000000000003</cx:pt>
          <cx:pt idx="9755">57.770000000000003</cx:pt>
          <cx:pt idx="9756">57.770000000000003</cx:pt>
          <cx:pt idx="9757">57.770000000000003</cx:pt>
          <cx:pt idx="9758">57.770000000000003</cx:pt>
          <cx:pt idx="9759">57.770000000000003</cx:pt>
          <cx:pt idx="9760">57.770000000000003</cx:pt>
          <cx:pt idx="9761">57.780000000000001</cx:pt>
          <cx:pt idx="9762">57.780000000000001</cx:pt>
          <cx:pt idx="9763">57.780000000000001</cx:pt>
          <cx:pt idx="9764">57.780000000000001</cx:pt>
          <cx:pt idx="9765">57.780000000000001</cx:pt>
          <cx:pt idx="9766">57.780000000000001</cx:pt>
          <cx:pt idx="9767">57.780000000000001</cx:pt>
          <cx:pt idx="9768">57.799999999999997</cx:pt>
          <cx:pt idx="9769">57.799999999999997</cx:pt>
          <cx:pt idx="9770">57.799999999999997</cx:pt>
          <cx:pt idx="9771">57.799999999999997</cx:pt>
          <cx:pt idx="9772">57.799999999999997</cx:pt>
          <cx:pt idx="9773">57.799999999999997</cx:pt>
          <cx:pt idx="9774">57.799999999999997</cx:pt>
          <cx:pt idx="9775">57.799999999999997</cx:pt>
          <cx:pt idx="9776">57.799999999999997</cx:pt>
          <cx:pt idx="9777">57.810000000000002</cx:pt>
          <cx:pt idx="9778">57.810000000000002</cx:pt>
          <cx:pt idx="9779">57.810000000000002</cx:pt>
          <cx:pt idx="9780">57.82</cx:pt>
          <cx:pt idx="9781">57.82</cx:pt>
          <cx:pt idx="9782">57.82</cx:pt>
          <cx:pt idx="9783">57.82</cx:pt>
          <cx:pt idx="9784">57.82</cx:pt>
          <cx:pt idx="9785">57.829999999999998</cx:pt>
          <cx:pt idx="9786">57.829999999999998</cx:pt>
          <cx:pt idx="9787">57.840000000000003</cx:pt>
          <cx:pt idx="9788">57.840000000000003</cx:pt>
          <cx:pt idx="9789">57.850000000000001</cx:pt>
          <cx:pt idx="9790">57.850000000000001</cx:pt>
          <cx:pt idx="9791">57.859999999999999</cx:pt>
          <cx:pt idx="9792">57.859999999999999</cx:pt>
          <cx:pt idx="9793">57.859999999999999</cx:pt>
          <cx:pt idx="9794">57.859999999999999</cx:pt>
          <cx:pt idx="9795">57.859999999999999</cx:pt>
          <cx:pt idx="9796">57.869999999999997</cx:pt>
          <cx:pt idx="9797">57.869999999999997</cx:pt>
          <cx:pt idx="9798">57.869999999999997</cx:pt>
          <cx:pt idx="9799">57.869999999999997</cx:pt>
          <cx:pt idx="9800">57.869999999999997</cx:pt>
          <cx:pt idx="9801">57.880000000000003</cx:pt>
          <cx:pt idx="9802">57.890000000000001</cx:pt>
          <cx:pt idx="9803">57.890000000000001</cx:pt>
          <cx:pt idx="9804">57.890000000000001</cx:pt>
          <cx:pt idx="9805">57.899999999999999</cx:pt>
          <cx:pt idx="9806">57.899999999999999</cx:pt>
          <cx:pt idx="9807">57.899999999999999</cx:pt>
          <cx:pt idx="9808">57.899999999999999</cx:pt>
          <cx:pt idx="9809">57.899999999999999</cx:pt>
          <cx:pt idx="9810">57.909999999999997</cx:pt>
          <cx:pt idx="9811">57.909999999999997</cx:pt>
          <cx:pt idx="9812">57.920000000000002</cx:pt>
          <cx:pt idx="9813">57.93</cx:pt>
          <cx:pt idx="9814">57.939999999999998</cx:pt>
          <cx:pt idx="9815">57.939999999999998</cx:pt>
          <cx:pt idx="9816">57.939999999999998</cx:pt>
          <cx:pt idx="9817">57.939999999999998</cx:pt>
          <cx:pt idx="9818">57.939999999999998</cx:pt>
          <cx:pt idx="9819">57.939999999999998</cx:pt>
          <cx:pt idx="9820">57.939999999999998</cx:pt>
          <cx:pt idx="9821">57.939999999999998</cx:pt>
          <cx:pt idx="9822">57.939999999999998</cx:pt>
          <cx:pt idx="9823">57.939999999999998</cx:pt>
          <cx:pt idx="9824">57.950000000000003</cx:pt>
          <cx:pt idx="9825">57.950000000000003</cx:pt>
          <cx:pt idx="9826">57.950000000000003</cx:pt>
          <cx:pt idx="9827">57.950000000000003</cx:pt>
          <cx:pt idx="9828">57.960000000000001</cx:pt>
          <cx:pt idx="9829">57.969999999999999</cx:pt>
          <cx:pt idx="9830">57.969999999999999</cx:pt>
          <cx:pt idx="9831">57.979999999999997</cx:pt>
          <cx:pt idx="9832">57.979999999999997</cx:pt>
          <cx:pt idx="9833">57.990000000000002</cx:pt>
          <cx:pt idx="9834">57.990000000000002</cx:pt>
          <cx:pt idx="9835">57.990000000000002</cx:pt>
          <cx:pt idx="9836">57.990000000000002</cx:pt>
          <cx:pt idx="9837">57.990000000000002</cx:pt>
          <cx:pt idx="9838">57.990000000000002</cx:pt>
          <cx:pt idx="9839">57.990000000000002</cx:pt>
          <cx:pt idx="9840">58</cx:pt>
          <cx:pt idx="9841">58</cx:pt>
          <cx:pt idx="9842">58.009999999999998</cx:pt>
          <cx:pt idx="9843">58.009999999999998</cx:pt>
          <cx:pt idx="9844">58.009999999999998</cx:pt>
          <cx:pt idx="9845">58.009999999999998</cx:pt>
          <cx:pt idx="9846">58.020000000000003</cx:pt>
          <cx:pt idx="9847">58.020000000000003</cx:pt>
          <cx:pt idx="9848">58.030000000000001</cx:pt>
          <cx:pt idx="9849">58.039999999999999</cx:pt>
          <cx:pt idx="9850">58.039999999999999</cx:pt>
          <cx:pt idx="9851">58.039999999999999</cx:pt>
          <cx:pt idx="9852">58.039999999999999</cx:pt>
          <cx:pt idx="9853">58.039999999999999</cx:pt>
          <cx:pt idx="9854">58.039999999999999</cx:pt>
          <cx:pt idx="9855">58.049999999999997</cx:pt>
          <cx:pt idx="9856">58.049999999999997</cx:pt>
          <cx:pt idx="9857">58.07</cx:pt>
          <cx:pt idx="9858">58.079999999999998</cx:pt>
          <cx:pt idx="9859">58.079999999999998</cx:pt>
          <cx:pt idx="9860">58.079999999999998</cx:pt>
          <cx:pt idx="9861">58.079999999999998</cx:pt>
          <cx:pt idx="9862">58.079999999999998</cx:pt>
          <cx:pt idx="9863">58.090000000000003</cx:pt>
          <cx:pt idx="9864">58.090000000000003</cx:pt>
          <cx:pt idx="9865">58.090000000000003</cx:pt>
          <cx:pt idx="9866">58.090000000000003</cx:pt>
          <cx:pt idx="9867">58.090000000000003</cx:pt>
          <cx:pt idx="9868">58.090000000000003</cx:pt>
          <cx:pt idx="9869">58.090000000000003</cx:pt>
          <cx:pt idx="9870">58.090000000000003</cx:pt>
          <cx:pt idx="9871">58.090000000000003</cx:pt>
          <cx:pt idx="9872">58.109999999999999</cx:pt>
          <cx:pt idx="9873">58.109999999999999</cx:pt>
          <cx:pt idx="9874">58.109999999999999</cx:pt>
          <cx:pt idx="9875">58.119999999999997</cx:pt>
          <cx:pt idx="9876">58.119999999999997</cx:pt>
          <cx:pt idx="9877">58.119999999999997</cx:pt>
          <cx:pt idx="9878">58.119999999999997</cx:pt>
          <cx:pt idx="9879">58.119999999999997</cx:pt>
          <cx:pt idx="9880">58.130000000000003</cx:pt>
          <cx:pt idx="9881">58.130000000000003</cx:pt>
          <cx:pt idx="9882">58.130000000000003</cx:pt>
          <cx:pt idx="9883">58.140000000000001</cx:pt>
          <cx:pt idx="9884">58.140000000000001</cx:pt>
          <cx:pt idx="9885">58.140000000000001</cx:pt>
          <cx:pt idx="9886">58.140000000000001</cx:pt>
          <cx:pt idx="9887">58.140000000000001</cx:pt>
          <cx:pt idx="9888">58.149999999999999</cx:pt>
          <cx:pt idx="9889">58.149999999999999</cx:pt>
          <cx:pt idx="9890">58.149999999999999</cx:pt>
          <cx:pt idx="9891">58.149999999999999</cx:pt>
          <cx:pt idx="9892">58.149999999999999</cx:pt>
          <cx:pt idx="9893">58.149999999999999</cx:pt>
          <cx:pt idx="9894">58.149999999999999</cx:pt>
          <cx:pt idx="9895">58.159999999999997</cx:pt>
          <cx:pt idx="9896">58.159999999999997</cx:pt>
          <cx:pt idx="9897">58.159999999999997</cx:pt>
          <cx:pt idx="9898">58.159999999999997</cx:pt>
          <cx:pt idx="9899">58.159999999999997</cx:pt>
          <cx:pt idx="9900">58.159999999999997</cx:pt>
          <cx:pt idx="9901">58.170000000000002</cx:pt>
          <cx:pt idx="9902">58.170000000000002</cx:pt>
          <cx:pt idx="9903">58.170000000000002</cx:pt>
          <cx:pt idx="9904">58.170000000000002</cx:pt>
          <cx:pt idx="9905">58.18</cx:pt>
          <cx:pt idx="9906">58.18</cx:pt>
          <cx:pt idx="9907">58.189999999999998</cx:pt>
          <cx:pt idx="9908">58.200000000000003</cx:pt>
          <cx:pt idx="9909">58.200000000000003</cx:pt>
          <cx:pt idx="9910">58.200000000000003</cx:pt>
          <cx:pt idx="9911">58.210000000000001</cx:pt>
          <cx:pt idx="9912">58.210000000000001</cx:pt>
          <cx:pt idx="9913">58.210000000000001</cx:pt>
          <cx:pt idx="9914">58.219999999999999</cx:pt>
          <cx:pt idx="9915">58.219999999999999</cx:pt>
          <cx:pt idx="9916">58.219999999999999</cx:pt>
          <cx:pt idx="9917">58.219999999999999</cx:pt>
          <cx:pt idx="9918">58.229999999999997</cx:pt>
          <cx:pt idx="9919">58.229999999999997</cx:pt>
          <cx:pt idx="9920">58.229999999999997</cx:pt>
          <cx:pt idx="9921">58.229999999999997</cx:pt>
          <cx:pt idx="9922">58.229999999999997</cx:pt>
          <cx:pt idx="9923">58.229999999999997</cx:pt>
          <cx:pt idx="9924">58.229999999999997</cx:pt>
          <cx:pt idx="9925">58.229999999999997</cx:pt>
          <cx:pt idx="9926">58.229999999999997</cx:pt>
          <cx:pt idx="9927">58.229999999999997</cx:pt>
          <cx:pt idx="9928">58.229999999999997</cx:pt>
          <cx:pt idx="9929">58.240000000000002</cx:pt>
          <cx:pt idx="9930">58.240000000000002</cx:pt>
          <cx:pt idx="9931">58.240000000000002</cx:pt>
          <cx:pt idx="9932">58.240000000000002</cx:pt>
          <cx:pt idx="9933">58.240000000000002</cx:pt>
          <cx:pt idx="9934">58.240000000000002</cx:pt>
          <cx:pt idx="9935">58.25</cx:pt>
          <cx:pt idx="9936">58.25</cx:pt>
          <cx:pt idx="9937">58.259999999999998</cx:pt>
          <cx:pt idx="9938">58.259999999999998</cx:pt>
          <cx:pt idx="9939">58.259999999999998</cx:pt>
          <cx:pt idx="9940">58.259999999999998</cx:pt>
          <cx:pt idx="9941">58.259999999999998</cx:pt>
          <cx:pt idx="9942">58.259999999999998</cx:pt>
          <cx:pt idx="9943">58.270000000000003</cx:pt>
          <cx:pt idx="9944">58.280000000000001</cx:pt>
          <cx:pt idx="9945">58.280000000000001</cx:pt>
          <cx:pt idx="9946">58.280000000000001</cx:pt>
          <cx:pt idx="9947">58.280000000000001</cx:pt>
          <cx:pt idx="9948">58.289999999999999</cx:pt>
          <cx:pt idx="9949">58.289999999999999</cx:pt>
          <cx:pt idx="9950">58.289999999999999</cx:pt>
          <cx:pt idx="9951">58.289999999999999</cx:pt>
          <cx:pt idx="9952">58.289999999999999</cx:pt>
          <cx:pt idx="9953">58.299999999999997</cx:pt>
          <cx:pt idx="9954">58.299999999999997</cx:pt>
          <cx:pt idx="9955">58.299999999999997</cx:pt>
          <cx:pt idx="9956">58.310000000000002</cx:pt>
          <cx:pt idx="9957">58.310000000000002</cx:pt>
          <cx:pt idx="9958">58.32</cx:pt>
          <cx:pt idx="9959">58.32</cx:pt>
          <cx:pt idx="9960">58.32</cx:pt>
          <cx:pt idx="9961">58.32</cx:pt>
          <cx:pt idx="9962">58.329999999999998</cx:pt>
          <cx:pt idx="9963">58.329999999999998</cx:pt>
          <cx:pt idx="9964">58.329999999999998</cx:pt>
          <cx:pt idx="9965">58.329999999999998</cx:pt>
          <cx:pt idx="9966">58.329999999999998</cx:pt>
          <cx:pt idx="9967">58.329999999999998</cx:pt>
          <cx:pt idx="9968">58.329999999999998</cx:pt>
          <cx:pt idx="9969">58.329999999999998</cx:pt>
          <cx:pt idx="9970">58.329999999999998</cx:pt>
          <cx:pt idx="9971">58.340000000000003</cx:pt>
          <cx:pt idx="9972">58.340000000000003</cx:pt>
          <cx:pt idx="9973">58.359999999999999</cx:pt>
          <cx:pt idx="9974">58.359999999999999</cx:pt>
          <cx:pt idx="9975">58.359999999999999</cx:pt>
          <cx:pt idx="9976">58.359999999999999</cx:pt>
          <cx:pt idx="9977">58.369999999999997</cx:pt>
          <cx:pt idx="9978">58.369999999999997</cx:pt>
          <cx:pt idx="9979">58.380000000000003</cx:pt>
          <cx:pt idx="9980">58.380000000000003</cx:pt>
          <cx:pt idx="9981">58.380000000000003</cx:pt>
          <cx:pt idx="9982">58.380000000000003</cx:pt>
          <cx:pt idx="9983">58.380000000000003</cx:pt>
          <cx:pt idx="9984">58.380000000000003</cx:pt>
          <cx:pt idx="9985">58.380000000000003</cx:pt>
          <cx:pt idx="9986">58.390000000000001</cx:pt>
          <cx:pt idx="9987">58.390000000000001</cx:pt>
          <cx:pt idx="9988">58.390000000000001</cx:pt>
          <cx:pt idx="9989">58.390000000000001</cx:pt>
          <cx:pt idx="9990">58.390000000000001</cx:pt>
          <cx:pt idx="9991">58.399999999999999</cx:pt>
          <cx:pt idx="9992">58.399999999999999</cx:pt>
          <cx:pt idx="9993">58.399999999999999</cx:pt>
          <cx:pt idx="9994">58.399999999999999</cx:pt>
          <cx:pt idx="9995">58.399999999999999</cx:pt>
          <cx:pt idx="9996">58.399999999999999</cx:pt>
          <cx:pt idx="9997">58.399999999999999</cx:pt>
          <cx:pt idx="9998">58.399999999999999</cx:pt>
          <cx:pt idx="9999">58.409999999999997</cx:pt>
          <cx:pt idx="10000">58.409999999999997</cx:pt>
          <cx:pt idx="10001">58.409999999999997</cx:pt>
          <cx:pt idx="10002">58.409999999999997</cx:pt>
          <cx:pt idx="10003">58.409999999999997</cx:pt>
          <cx:pt idx="10004">58.409999999999997</cx:pt>
          <cx:pt idx="10005">58.409999999999997</cx:pt>
          <cx:pt idx="10006">58.409999999999997</cx:pt>
          <cx:pt idx="10007">58.409999999999997</cx:pt>
          <cx:pt idx="10008">58.409999999999997</cx:pt>
          <cx:pt idx="10009">58.420000000000002</cx:pt>
          <cx:pt idx="10010">58.420000000000002</cx:pt>
          <cx:pt idx="10011">58.420000000000002</cx:pt>
          <cx:pt idx="10012">58.420000000000002</cx:pt>
          <cx:pt idx="10013">58.420000000000002</cx:pt>
          <cx:pt idx="10014">58.420000000000002</cx:pt>
          <cx:pt idx="10015">58.420000000000002</cx:pt>
          <cx:pt idx="10016">58.420000000000002</cx:pt>
          <cx:pt idx="10017">58.420000000000002</cx:pt>
          <cx:pt idx="10018">58.420000000000002</cx:pt>
          <cx:pt idx="10019">58.420000000000002</cx:pt>
          <cx:pt idx="10020">58.420000000000002</cx:pt>
          <cx:pt idx="10021">58.43</cx:pt>
          <cx:pt idx="10022">58.43</cx:pt>
          <cx:pt idx="10023">58.439999999999998</cx:pt>
          <cx:pt idx="10024">58.439999999999998</cx:pt>
          <cx:pt idx="10025">58.439999999999998</cx:pt>
          <cx:pt idx="10026">58.439999999999998</cx:pt>
          <cx:pt idx="10027">58.450000000000003</cx:pt>
          <cx:pt idx="10028">58.460000000000001</cx:pt>
          <cx:pt idx="10029">58.469999999999999</cx:pt>
          <cx:pt idx="10030">58.469999999999999</cx:pt>
          <cx:pt idx="10031">58.469999999999999</cx:pt>
          <cx:pt idx="10032">58.469999999999999</cx:pt>
          <cx:pt idx="10033">58.469999999999999</cx:pt>
          <cx:pt idx="10034">58.469999999999999</cx:pt>
          <cx:pt idx="10035">58.479999999999997</cx:pt>
          <cx:pt idx="10036">58.479999999999997</cx:pt>
          <cx:pt idx="10037">58.479999999999997</cx:pt>
          <cx:pt idx="10038">58.490000000000002</cx:pt>
          <cx:pt idx="10039">58.5</cx:pt>
          <cx:pt idx="10040">58.5</cx:pt>
          <cx:pt idx="10041">58.509999999999998</cx:pt>
          <cx:pt idx="10042">58.509999999999998</cx:pt>
          <cx:pt idx="10043">58.520000000000003</cx:pt>
          <cx:pt idx="10044">58.520000000000003</cx:pt>
          <cx:pt idx="10045">58.520000000000003</cx:pt>
          <cx:pt idx="10046">58.530000000000001</cx:pt>
          <cx:pt idx="10047">58.539999999999999</cx:pt>
          <cx:pt idx="10048">58.539999999999999</cx:pt>
          <cx:pt idx="10049">58.539999999999999</cx:pt>
          <cx:pt idx="10050">58.549999999999997</cx:pt>
          <cx:pt idx="10051">58.549999999999997</cx:pt>
          <cx:pt idx="10052">58.549999999999997</cx:pt>
          <cx:pt idx="10053">58.560000000000002</cx:pt>
          <cx:pt idx="10054">58.560000000000002</cx:pt>
          <cx:pt idx="10055">58.560000000000002</cx:pt>
          <cx:pt idx="10056">58.560000000000002</cx:pt>
          <cx:pt idx="10057">58.560000000000002</cx:pt>
          <cx:pt idx="10058">58.560000000000002</cx:pt>
          <cx:pt idx="10059">58.560000000000002</cx:pt>
          <cx:pt idx="10060">58.560000000000002</cx:pt>
          <cx:pt idx="10061">58.560000000000002</cx:pt>
          <cx:pt idx="10062">58.560000000000002</cx:pt>
          <cx:pt idx="10063">58.560000000000002</cx:pt>
          <cx:pt idx="10064">58.560000000000002</cx:pt>
          <cx:pt idx="10065">58.560000000000002</cx:pt>
          <cx:pt idx="10066">58.560000000000002</cx:pt>
          <cx:pt idx="10067">58.560000000000002</cx:pt>
          <cx:pt idx="10068">58.560000000000002</cx:pt>
          <cx:pt idx="10069">58.560000000000002</cx:pt>
          <cx:pt idx="10070">58.57</cx:pt>
          <cx:pt idx="10071">58.57</cx:pt>
          <cx:pt idx="10072">58.57</cx:pt>
          <cx:pt idx="10073">58.57</cx:pt>
          <cx:pt idx="10074">58.57</cx:pt>
          <cx:pt idx="10075">58.57</cx:pt>
          <cx:pt idx="10076">58.57</cx:pt>
          <cx:pt idx="10077">58.57</cx:pt>
          <cx:pt idx="10078">58.57</cx:pt>
          <cx:pt idx="10079">58.57</cx:pt>
          <cx:pt idx="10080">58.57</cx:pt>
          <cx:pt idx="10081">58.57</cx:pt>
          <cx:pt idx="10082">58.57</cx:pt>
          <cx:pt idx="10083">58.57</cx:pt>
          <cx:pt idx="10084">58.57</cx:pt>
          <cx:pt idx="10085">58.57</cx:pt>
          <cx:pt idx="10086">58.57</cx:pt>
          <cx:pt idx="10087">58.579999999999998</cx:pt>
          <cx:pt idx="10088">58.579999999999998</cx:pt>
          <cx:pt idx="10089">58.579999999999998</cx:pt>
          <cx:pt idx="10090">58.579999999999998</cx:pt>
          <cx:pt idx="10091">58.590000000000003</cx:pt>
          <cx:pt idx="10092">58.590000000000003</cx:pt>
          <cx:pt idx="10093">58.590000000000003</cx:pt>
          <cx:pt idx="10094">58.600000000000001</cx:pt>
          <cx:pt idx="10095">58.600000000000001</cx:pt>
          <cx:pt idx="10096">58.609999999999999</cx:pt>
          <cx:pt idx="10097">58.609999999999999</cx:pt>
          <cx:pt idx="10098">58.619999999999997</cx:pt>
          <cx:pt idx="10099">58.630000000000003</cx:pt>
          <cx:pt idx="10100">58.630000000000003</cx:pt>
          <cx:pt idx="10101">58.630000000000003</cx:pt>
          <cx:pt idx="10102">58.630000000000003</cx:pt>
          <cx:pt idx="10103">58.640000000000001</cx:pt>
          <cx:pt idx="10104">58.659999999999997</cx:pt>
          <cx:pt idx="10105">58.659999999999997</cx:pt>
          <cx:pt idx="10106">58.659999999999997</cx:pt>
          <cx:pt idx="10107">58.659999999999997</cx:pt>
          <cx:pt idx="10108">58.670000000000002</cx:pt>
          <cx:pt idx="10109">58.670000000000002</cx:pt>
          <cx:pt idx="10110">58.670000000000002</cx:pt>
          <cx:pt idx="10111">58.670000000000002</cx:pt>
          <cx:pt idx="10112">58.670000000000002</cx:pt>
          <cx:pt idx="10113">58.68</cx:pt>
          <cx:pt idx="10114">58.68</cx:pt>
          <cx:pt idx="10115">58.68</cx:pt>
          <cx:pt idx="10116">58.68</cx:pt>
          <cx:pt idx="10117">58.68</cx:pt>
          <cx:pt idx="10118">58.68</cx:pt>
          <cx:pt idx="10119">58.689999999999998</cx:pt>
          <cx:pt idx="10120">58.689999999999998</cx:pt>
          <cx:pt idx="10121">58.689999999999998</cx:pt>
          <cx:pt idx="10122">58.700000000000003</cx:pt>
          <cx:pt idx="10123">58.719999999999999</cx:pt>
          <cx:pt idx="10124">58.719999999999999</cx:pt>
          <cx:pt idx="10125">58.719999999999999</cx:pt>
          <cx:pt idx="10126">58.719999999999999</cx:pt>
          <cx:pt idx="10127">58.719999999999999</cx:pt>
          <cx:pt idx="10128">58.719999999999999</cx:pt>
          <cx:pt idx="10129">58.729999999999997</cx:pt>
          <cx:pt idx="10130">58.729999999999997</cx:pt>
          <cx:pt idx="10131">58.729999999999997</cx:pt>
          <cx:pt idx="10132">58.729999999999997</cx:pt>
          <cx:pt idx="10133">58.729999999999997</cx:pt>
          <cx:pt idx="10134">58.729999999999997</cx:pt>
          <cx:pt idx="10135">58.729999999999997</cx:pt>
          <cx:pt idx="10136">58.740000000000002</cx:pt>
          <cx:pt idx="10137">58.740000000000002</cx:pt>
          <cx:pt idx="10138">58.75</cx:pt>
          <cx:pt idx="10139">58.759999999999998</cx:pt>
          <cx:pt idx="10140">58.759999999999998</cx:pt>
          <cx:pt idx="10141">58.759999999999998</cx:pt>
          <cx:pt idx="10142">58.759999999999998</cx:pt>
          <cx:pt idx="10143">58.770000000000003</cx:pt>
          <cx:pt idx="10144">58.770000000000003</cx:pt>
          <cx:pt idx="10145">58.780000000000001</cx:pt>
          <cx:pt idx="10146">58.780000000000001</cx:pt>
          <cx:pt idx="10147">58.789999999999999</cx:pt>
          <cx:pt idx="10148">58.789999999999999</cx:pt>
          <cx:pt idx="10149">58.789999999999999</cx:pt>
          <cx:pt idx="10150">58.789999999999999</cx:pt>
          <cx:pt idx="10151">58.799999999999997</cx:pt>
          <cx:pt idx="10152">58.799999999999997</cx:pt>
          <cx:pt idx="10153">58.799999999999997</cx:pt>
          <cx:pt idx="10154">58.799999999999997</cx:pt>
          <cx:pt idx="10155">58.799999999999997</cx:pt>
          <cx:pt idx="10156">58.810000000000002</cx:pt>
          <cx:pt idx="10157">58.810000000000002</cx:pt>
          <cx:pt idx="10158">58.810000000000002</cx:pt>
          <cx:pt idx="10159">58.810000000000002</cx:pt>
          <cx:pt idx="10160">58.810000000000002</cx:pt>
          <cx:pt idx="10161">58.810000000000002</cx:pt>
          <cx:pt idx="10162">58.810000000000002</cx:pt>
          <cx:pt idx="10163">58.810000000000002</cx:pt>
          <cx:pt idx="10164">58.810000000000002</cx:pt>
          <cx:pt idx="10165">58.810000000000002</cx:pt>
          <cx:pt idx="10166">58.810000000000002</cx:pt>
          <cx:pt idx="10167">58.810000000000002</cx:pt>
          <cx:pt idx="10168">58.810000000000002</cx:pt>
          <cx:pt idx="10169">58.810000000000002</cx:pt>
          <cx:pt idx="10170">58.810000000000002</cx:pt>
          <cx:pt idx="10171">58.810000000000002</cx:pt>
          <cx:pt idx="10172">58.810000000000002</cx:pt>
          <cx:pt idx="10173">58.810000000000002</cx:pt>
          <cx:pt idx="10174">58.810000000000002</cx:pt>
          <cx:pt idx="10175">58.810000000000002</cx:pt>
          <cx:pt idx="10176">58.810000000000002</cx:pt>
          <cx:pt idx="10177">58.82</cx:pt>
          <cx:pt idx="10178">58.82</cx:pt>
          <cx:pt idx="10179">58.829999999999998</cx:pt>
          <cx:pt idx="10180">58.829999999999998</cx:pt>
          <cx:pt idx="10181">58.829999999999998</cx:pt>
          <cx:pt idx="10182">58.829999999999998</cx:pt>
          <cx:pt idx="10183">58.829999999999998</cx:pt>
          <cx:pt idx="10184">58.829999999999998</cx:pt>
          <cx:pt idx="10185">58.829999999999998</cx:pt>
          <cx:pt idx="10186">58.829999999999998</cx:pt>
          <cx:pt idx="10187">58.840000000000003</cx:pt>
          <cx:pt idx="10188">58.840000000000003</cx:pt>
          <cx:pt idx="10189">58.840000000000003</cx:pt>
          <cx:pt idx="10190">58.840000000000003</cx:pt>
          <cx:pt idx="10191">58.840000000000003</cx:pt>
          <cx:pt idx="10192">58.840000000000003</cx:pt>
          <cx:pt idx="10193">58.840000000000003</cx:pt>
          <cx:pt idx="10194">58.840000000000003</cx:pt>
          <cx:pt idx="10195">58.840000000000003</cx:pt>
          <cx:pt idx="10196">58.840000000000003</cx:pt>
          <cx:pt idx="10197">58.840000000000003</cx:pt>
          <cx:pt idx="10198">58.840000000000003</cx:pt>
          <cx:pt idx="10199">58.840000000000003</cx:pt>
          <cx:pt idx="10200">58.850000000000001</cx:pt>
          <cx:pt idx="10201">58.850000000000001</cx:pt>
          <cx:pt idx="10202">58.850000000000001</cx:pt>
          <cx:pt idx="10203">58.850000000000001</cx:pt>
          <cx:pt idx="10204">58.850000000000001</cx:pt>
          <cx:pt idx="10205">58.850000000000001</cx:pt>
          <cx:pt idx="10206">58.850000000000001</cx:pt>
          <cx:pt idx="10207">58.850000000000001</cx:pt>
          <cx:pt idx="10208">58.850000000000001</cx:pt>
          <cx:pt idx="10209">58.850000000000001</cx:pt>
          <cx:pt idx="10210">58.850000000000001</cx:pt>
          <cx:pt idx="10211">58.850000000000001</cx:pt>
          <cx:pt idx="10212">58.850000000000001</cx:pt>
          <cx:pt idx="10213">58.850000000000001</cx:pt>
          <cx:pt idx="10214">58.850000000000001</cx:pt>
          <cx:pt idx="10215">58.850000000000001</cx:pt>
          <cx:pt idx="10216">58.850000000000001</cx:pt>
          <cx:pt idx="10217">58.850000000000001</cx:pt>
          <cx:pt idx="10218">58.850000000000001</cx:pt>
          <cx:pt idx="10219">58.850000000000001</cx:pt>
          <cx:pt idx="10220">58.859999999999999</cx:pt>
          <cx:pt idx="10221">58.859999999999999</cx:pt>
          <cx:pt idx="10222">58.859999999999999</cx:pt>
          <cx:pt idx="10223">58.859999999999999</cx:pt>
          <cx:pt idx="10224">58.859999999999999</cx:pt>
          <cx:pt idx="10225">58.859999999999999</cx:pt>
          <cx:pt idx="10226">58.859999999999999</cx:pt>
          <cx:pt idx="10227">58.859999999999999</cx:pt>
          <cx:pt idx="10228">58.859999999999999</cx:pt>
          <cx:pt idx="10229">58.859999999999999</cx:pt>
          <cx:pt idx="10230">58.859999999999999</cx:pt>
          <cx:pt idx="10231">58.859999999999999</cx:pt>
          <cx:pt idx="10232">58.859999999999999</cx:pt>
          <cx:pt idx="10233">58.859999999999999</cx:pt>
          <cx:pt idx="10234">58.869999999999997</cx:pt>
          <cx:pt idx="10235">58.869999999999997</cx:pt>
          <cx:pt idx="10236">58.869999999999997</cx:pt>
          <cx:pt idx="10237">58.869999999999997</cx:pt>
          <cx:pt idx="10238">58.869999999999997</cx:pt>
          <cx:pt idx="10239">58.869999999999997</cx:pt>
          <cx:pt idx="10240">58.880000000000003</cx:pt>
          <cx:pt idx="10241">58.880000000000003</cx:pt>
          <cx:pt idx="10242">58.880000000000003</cx:pt>
          <cx:pt idx="10243">58.880000000000003</cx:pt>
          <cx:pt idx="10244">58.880000000000003</cx:pt>
          <cx:pt idx="10245">58.880000000000003</cx:pt>
          <cx:pt idx="10246">58.890000000000001</cx:pt>
          <cx:pt idx="10247">58.890000000000001</cx:pt>
          <cx:pt idx="10248">58.899999999999999</cx:pt>
          <cx:pt idx="10249">58.899999999999999</cx:pt>
          <cx:pt idx="10250">58.899999999999999</cx:pt>
          <cx:pt idx="10251">58.899999999999999</cx:pt>
          <cx:pt idx="10252">58.899999999999999</cx:pt>
          <cx:pt idx="10253">58.899999999999999</cx:pt>
          <cx:pt idx="10254">58.909999999999997</cx:pt>
          <cx:pt idx="10255">58.909999999999997</cx:pt>
          <cx:pt idx="10256">58.909999999999997</cx:pt>
          <cx:pt idx="10257">58.909999999999997</cx:pt>
          <cx:pt idx="10258">58.909999999999997</cx:pt>
          <cx:pt idx="10259">58.909999999999997</cx:pt>
          <cx:pt idx="10260">58.909999999999997</cx:pt>
          <cx:pt idx="10261">58.909999999999997</cx:pt>
          <cx:pt idx="10262">58.909999999999997</cx:pt>
          <cx:pt idx="10263">58.909999999999997</cx:pt>
          <cx:pt idx="10264">58.909999999999997</cx:pt>
          <cx:pt idx="10265">58.909999999999997</cx:pt>
          <cx:pt idx="10266">58.909999999999997</cx:pt>
          <cx:pt idx="10267">58.909999999999997</cx:pt>
          <cx:pt idx="10268">58.909999999999997</cx:pt>
          <cx:pt idx="10269">58.909999999999997</cx:pt>
          <cx:pt idx="10270">58.909999999999997</cx:pt>
          <cx:pt idx="10271">58.909999999999997</cx:pt>
          <cx:pt idx="10272">58.909999999999997</cx:pt>
          <cx:pt idx="10273">58.909999999999997</cx:pt>
          <cx:pt idx="10274">58.909999999999997</cx:pt>
          <cx:pt idx="10275">58.909999999999997</cx:pt>
          <cx:pt idx="10276">58.909999999999997</cx:pt>
          <cx:pt idx="10277">58.909999999999997</cx:pt>
          <cx:pt idx="10278">58.909999999999997</cx:pt>
          <cx:pt idx="10279">58.920000000000002</cx:pt>
          <cx:pt idx="10280">58.920000000000002</cx:pt>
          <cx:pt idx="10281">58.920000000000002</cx:pt>
          <cx:pt idx="10282">58.920000000000002</cx:pt>
          <cx:pt idx="10283">58.920000000000002</cx:pt>
          <cx:pt idx="10284">58.93</cx:pt>
          <cx:pt idx="10285">58.93</cx:pt>
          <cx:pt idx="10286">58.93</cx:pt>
          <cx:pt idx="10287">58.93</cx:pt>
          <cx:pt idx="10288">58.93</cx:pt>
          <cx:pt idx="10289">58.93</cx:pt>
          <cx:pt idx="10290">58.93</cx:pt>
          <cx:pt idx="10291">58.93</cx:pt>
          <cx:pt idx="10292">58.93</cx:pt>
          <cx:pt idx="10293">58.93</cx:pt>
          <cx:pt idx="10294">58.93</cx:pt>
          <cx:pt idx="10295">58.939999999999998</cx:pt>
          <cx:pt idx="10296">58.939999999999998</cx:pt>
          <cx:pt idx="10297">58.950000000000003</cx:pt>
          <cx:pt idx="10298">58.950000000000003</cx:pt>
          <cx:pt idx="10299">58.960000000000001</cx:pt>
          <cx:pt idx="10300">58.960000000000001</cx:pt>
          <cx:pt idx="10301">58.960000000000001</cx:pt>
          <cx:pt idx="10302">58.969999999999999</cx:pt>
          <cx:pt idx="10303">58.969999999999999</cx:pt>
          <cx:pt idx="10304">58.969999999999999</cx:pt>
          <cx:pt idx="10305">58.969999999999999</cx:pt>
          <cx:pt idx="10306">58.969999999999999</cx:pt>
          <cx:pt idx="10307">58.969999999999999</cx:pt>
          <cx:pt idx="10308">58.979999999999997</cx:pt>
          <cx:pt idx="10309">58.979999999999997</cx:pt>
          <cx:pt idx="10310">58.979999999999997</cx:pt>
          <cx:pt idx="10311">58.990000000000002</cx:pt>
          <cx:pt idx="10312">58.990000000000002</cx:pt>
          <cx:pt idx="10313">58.990000000000002</cx:pt>
          <cx:pt idx="10314">58.990000000000002</cx:pt>
          <cx:pt idx="10315">59</cx:pt>
          <cx:pt idx="10316">59</cx:pt>
          <cx:pt idx="10317">59</cx:pt>
          <cx:pt idx="10318">59.009999999999998</cx:pt>
          <cx:pt idx="10319">59.009999999999998</cx:pt>
          <cx:pt idx="10320">59.009999999999998</cx:pt>
          <cx:pt idx="10321">59.020000000000003</cx:pt>
          <cx:pt idx="10322">59.020000000000003</cx:pt>
          <cx:pt idx="10323">59.020000000000003</cx:pt>
          <cx:pt idx="10324">59.020000000000003</cx:pt>
          <cx:pt idx="10325">59.030000000000001</cx:pt>
          <cx:pt idx="10326">59.030000000000001</cx:pt>
          <cx:pt idx="10327">59.030000000000001</cx:pt>
          <cx:pt idx="10328">59.030000000000001</cx:pt>
          <cx:pt idx="10329">59.039999999999999</cx:pt>
          <cx:pt idx="10330">59.039999999999999</cx:pt>
          <cx:pt idx="10331">59.039999999999999</cx:pt>
          <cx:pt idx="10332">59.039999999999999</cx:pt>
          <cx:pt idx="10333">59.039999999999999</cx:pt>
          <cx:pt idx="10334">59.039999999999999</cx:pt>
          <cx:pt idx="10335">59.049999999999997</cx:pt>
          <cx:pt idx="10336">59.049999999999997</cx:pt>
          <cx:pt idx="10337">59.049999999999997</cx:pt>
          <cx:pt idx="10338">59.049999999999997</cx:pt>
          <cx:pt idx="10339">59.049999999999997</cx:pt>
          <cx:pt idx="10340">59.049999999999997</cx:pt>
          <cx:pt idx="10341">59.049999999999997</cx:pt>
          <cx:pt idx="10342">59.049999999999997</cx:pt>
          <cx:pt idx="10343">59.049999999999997</cx:pt>
          <cx:pt idx="10344">59.049999999999997</cx:pt>
          <cx:pt idx="10345">59.049999999999997</cx:pt>
          <cx:pt idx="10346">59.049999999999997</cx:pt>
          <cx:pt idx="10347">59.049999999999997</cx:pt>
          <cx:pt idx="10348">59.049999999999997</cx:pt>
          <cx:pt idx="10349">59.049999999999997</cx:pt>
          <cx:pt idx="10350">59.060000000000002</cx:pt>
          <cx:pt idx="10351">59.060000000000002</cx:pt>
          <cx:pt idx="10352">59.060000000000002</cx:pt>
          <cx:pt idx="10353">59.07</cx:pt>
          <cx:pt idx="10354">59.07</cx:pt>
          <cx:pt idx="10355">59.079999999999998</cx:pt>
          <cx:pt idx="10356">59.079999999999998</cx:pt>
          <cx:pt idx="10357">59.079999999999998</cx:pt>
          <cx:pt idx="10358">59.079999999999998</cx:pt>
          <cx:pt idx="10359">59.079999999999998</cx:pt>
          <cx:pt idx="10360">59.079999999999998</cx:pt>
          <cx:pt idx="10361">59.079999999999998</cx:pt>
          <cx:pt idx="10362">59.079999999999998</cx:pt>
          <cx:pt idx="10363">59.079999999999998</cx:pt>
          <cx:pt idx="10364">59.079999999999998</cx:pt>
          <cx:pt idx="10365">59.079999999999998</cx:pt>
          <cx:pt idx="10366">59.079999999999998</cx:pt>
          <cx:pt idx="10367">59.079999999999998</cx:pt>
          <cx:pt idx="10368">59.079999999999998</cx:pt>
          <cx:pt idx="10369">59.090000000000003</cx:pt>
          <cx:pt idx="10370">59.090000000000003</cx:pt>
          <cx:pt idx="10371">59.090000000000003</cx:pt>
          <cx:pt idx="10372">59.100000000000001</cx:pt>
          <cx:pt idx="10373">59.109999999999999</cx:pt>
          <cx:pt idx="10374">59.109999999999999</cx:pt>
          <cx:pt idx="10375">59.109999999999999</cx:pt>
          <cx:pt idx="10376">59.119999999999997</cx:pt>
          <cx:pt idx="10377">59.119999999999997</cx:pt>
          <cx:pt idx="10378">59.130000000000003</cx:pt>
          <cx:pt idx="10379">59.140000000000001</cx:pt>
          <cx:pt idx="10380">59.140000000000001</cx:pt>
          <cx:pt idx="10381">59.149999999999999</cx:pt>
          <cx:pt idx="10382">59.149999999999999</cx:pt>
          <cx:pt idx="10383">59.149999999999999</cx:pt>
          <cx:pt idx="10384">59.159999999999997</cx:pt>
          <cx:pt idx="10385">59.159999999999997</cx:pt>
          <cx:pt idx="10386">59.159999999999997</cx:pt>
          <cx:pt idx="10387">59.170000000000002</cx:pt>
          <cx:pt idx="10388">59.170000000000002</cx:pt>
          <cx:pt idx="10389">59.170000000000002</cx:pt>
          <cx:pt idx="10390">59.170000000000002</cx:pt>
          <cx:pt idx="10391">59.170000000000002</cx:pt>
          <cx:pt idx="10392">59.170000000000002</cx:pt>
          <cx:pt idx="10393">59.170000000000002</cx:pt>
          <cx:pt idx="10394">59.170000000000002</cx:pt>
          <cx:pt idx="10395">59.170000000000002</cx:pt>
          <cx:pt idx="10396">59.170000000000002</cx:pt>
          <cx:pt idx="10397">59.170000000000002</cx:pt>
          <cx:pt idx="10398">59.170000000000002</cx:pt>
          <cx:pt idx="10399">59.170000000000002</cx:pt>
          <cx:pt idx="10400">59.170000000000002</cx:pt>
          <cx:pt idx="10401">59.18</cx:pt>
          <cx:pt idx="10402">59.18</cx:pt>
          <cx:pt idx="10403">59.18</cx:pt>
          <cx:pt idx="10404">59.18</cx:pt>
          <cx:pt idx="10405">59.18</cx:pt>
          <cx:pt idx="10406">59.18</cx:pt>
          <cx:pt idx="10407">59.18</cx:pt>
          <cx:pt idx="10408">59.18</cx:pt>
          <cx:pt idx="10409">59.189999999999998</cx:pt>
          <cx:pt idx="10410">59.189999999999998</cx:pt>
          <cx:pt idx="10411">59.189999999999998</cx:pt>
          <cx:pt idx="10412">59.189999999999998</cx:pt>
          <cx:pt idx="10413">59.189999999999998</cx:pt>
          <cx:pt idx="10414">59.189999999999998</cx:pt>
          <cx:pt idx="10415">59.189999999999998</cx:pt>
          <cx:pt idx="10416">59.189999999999998</cx:pt>
          <cx:pt idx="10417">59.189999999999998</cx:pt>
          <cx:pt idx="10418">59.200000000000003</cx:pt>
          <cx:pt idx="10419">59.200000000000003</cx:pt>
          <cx:pt idx="10420">59.200000000000003</cx:pt>
          <cx:pt idx="10421">59.200000000000003</cx:pt>
          <cx:pt idx="10422">59.200000000000003</cx:pt>
          <cx:pt idx="10423">59.200000000000003</cx:pt>
          <cx:pt idx="10424">59.200000000000003</cx:pt>
          <cx:pt idx="10425">59.200000000000003</cx:pt>
          <cx:pt idx="10426">59.210000000000001</cx:pt>
          <cx:pt idx="10427">59.210000000000001</cx:pt>
          <cx:pt idx="10428">59.219999999999999</cx:pt>
          <cx:pt idx="10429">59.219999999999999</cx:pt>
          <cx:pt idx="10430">59.219999999999999</cx:pt>
          <cx:pt idx="10431">59.219999999999999</cx:pt>
          <cx:pt idx="10432">59.219999999999999</cx:pt>
          <cx:pt idx="10433">59.219999999999999</cx:pt>
          <cx:pt idx="10434">59.229999999999997</cx:pt>
          <cx:pt idx="10435">59.240000000000002</cx:pt>
          <cx:pt idx="10436">59.240000000000002</cx:pt>
          <cx:pt idx="10437">59.240000000000002</cx:pt>
          <cx:pt idx="10438">59.240000000000002</cx:pt>
          <cx:pt idx="10439">59.240000000000002</cx:pt>
          <cx:pt idx="10440">59.25</cx:pt>
          <cx:pt idx="10441">59.25</cx:pt>
          <cx:pt idx="10442">59.25</cx:pt>
          <cx:pt idx="10443">59.25</cx:pt>
          <cx:pt idx="10444">59.259999999999998</cx:pt>
          <cx:pt idx="10445">59.259999999999998</cx:pt>
          <cx:pt idx="10446">59.259999999999998</cx:pt>
          <cx:pt idx="10447">59.259999999999998</cx:pt>
          <cx:pt idx="10448">59.259999999999998</cx:pt>
          <cx:pt idx="10449">59.259999999999998</cx:pt>
          <cx:pt idx="10450">59.259999999999998</cx:pt>
          <cx:pt idx="10451">59.259999999999998</cx:pt>
          <cx:pt idx="10452">59.259999999999998</cx:pt>
          <cx:pt idx="10453">59.259999999999998</cx:pt>
          <cx:pt idx="10454">59.270000000000003</cx:pt>
          <cx:pt idx="10455">59.270000000000003</cx:pt>
          <cx:pt idx="10456">59.270000000000003</cx:pt>
          <cx:pt idx="10457">59.270000000000003</cx:pt>
          <cx:pt idx="10458">59.270000000000003</cx:pt>
          <cx:pt idx="10459">59.270000000000003</cx:pt>
          <cx:pt idx="10460">59.270000000000003</cx:pt>
          <cx:pt idx="10461">59.270000000000003</cx:pt>
          <cx:pt idx="10462">59.270000000000003</cx:pt>
          <cx:pt idx="10463">59.270000000000003</cx:pt>
          <cx:pt idx="10464">59.270000000000003</cx:pt>
          <cx:pt idx="10465">59.270000000000003</cx:pt>
          <cx:pt idx="10466">59.270000000000003</cx:pt>
          <cx:pt idx="10467">59.270000000000003</cx:pt>
          <cx:pt idx="10468">59.280000000000001</cx:pt>
          <cx:pt idx="10469">59.289999999999999</cx:pt>
          <cx:pt idx="10470">59.289999999999999</cx:pt>
          <cx:pt idx="10471">59.289999999999999</cx:pt>
          <cx:pt idx="10472">59.289999999999999</cx:pt>
          <cx:pt idx="10473">59.289999999999999</cx:pt>
          <cx:pt idx="10474">59.289999999999999</cx:pt>
          <cx:pt idx="10475">59.299999999999997</cx:pt>
          <cx:pt idx="10476">59.310000000000002</cx:pt>
          <cx:pt idx="10477">59.310000000000002</cx:pt>
          <cx:pt idx="10478">59.310000000000002</cx:pt>
          <cx:pt idx="10479">59.310000000000002</cx:pt>
          <cx:pt idx="10480">59.32</cx:pt>
          <cx:pt idx="10481">59.32</cx:pt>
          <cx:pt idx="10482">59.32</cx:pt>
          <cx:pt idx="10483">59.32</cx:pt>
          <cx:pt idx="10484">59.32</cx:pt>
          <cx:pt idx="10485">59.32</cx:pt>
          <cx:pt idx="10486">59.32</cx:pt>
          <cx:pt idx="10487">59.329999999999998</cx:pt>
          <cx:pt idx="10488">59.329999999999998</cx:pt>
          <cx:pt idx="10489">59.329999999999998</cx:pt>
          <cx:pt idx="10490">59.329999999999998</cx:pt>
          <cx:pt idx="10491">59.340000000000003</cx:pt>
          <cx:pt idx="10492">59.340000000000003</cx:pt>
          <cx:pt idx="10493">59.340000000000003</cx:pt>
          <cx:pt idx="10494">59.340000000000003</cx:pt>
          <cx:pt idx="10495">59.340000000000003</cx:pt>
          <cx:pt idx="10496">59.340000000000003</cx:pt>
          <cx:pt idx="10497">59.340000000000003</cx:pt>
          <cx:pt idx="10498">59.340000000000003</cx:pt>
          <cx:pt idx="10499">59.350000000000001</cx:pt>
          <cx:pt idx="10500">59.359999999999999</cx:pt>
          <cx:pt idx="10501">59.359999999999999</cx:pt>
          <cx:pt idx="10502">59.359999999999999</cx:pt>
          <cx:pt idx="10503">59.359999999999999</cx:pt>
          <cx:pt idx="10504">59.369999999999997</cx:pt>
          <cx:pt idx="10505">59.369999999999997</cx:pt>
          <cx:pt idx="10506">59.369999999999997</cx:pt>
          <cx:pt idx="10507">59.369999999999997</cx:pt>
          <cx:pt idx="10508">59.369999999999997</cx:pt>
          <cx:pt idx="10509">59.380000000000003</cx:pt>
          <cx:pt idx="10510">59.380000000000003</cx:pt>
          <cx:pt idx="10511">59.380000000000003</cx:pt>
          <cx:pt idx="10512">59.380000000000003</cx:pt>
          <cx:pt idx="10513">59.380000000000003</cx:pt>
          <cx:pt idx="10514">59.380000000000003</cx:pt>
          <cx:pt idx="10515">59.380000000000003</cx:pt>
          <cx:pt idx="10516">59.380000000000003</cx:pt>
          <cx:pt idx="10517">59.380000000000003</cx:pt>
          <cx:pt idx="10518">59.380000000000003</cx:pt>
          <cx:pt idx="10519">59.380000000000003</cx:pt>
          <cx:pt idx="10520">59.380000000000003</cx:pt>
          <cx:pt idx="10521">59.380000000000003</cx:pt>
          <cx:pt idx="10522">59.380000000000003</cx:pt>
          <cx:pt idx="10523">59.380000000000003</cx:pt>
          <cx:pt idx="10524">59.380000000000003</cx:pt>
          <cx:pt idx="10525">59.390000000000001</cx:pt>
          <cx:pt idx="10526">59.390000000000001</cx:pt>
          <cx:pt idx="10527">59.390000000000001</cx:pt>
          <cx:pt idx="10528">59.390000000000001</cx:pt>
          <cx:pt idx="10529">59.390000000000001</cx:pt>
          <cx:pt idx="10530">59.390000000000001</cx:pt>
          <cx:pt idx="10531">59.390000000000001</cx:pt>
          <cx:pt idx="10532">59.390000000000001</cx:pt>
          <cx:pt idx="10533">59.390000000000001</cx:pt>
          <cx:pt idx="10534">59.399999999999999</cx:pt>
          <cx:pt idx="10535">59.399999999999999</cx:pt>
          <cx:pt idx="10536">59.399999999999999</cx:pt>
          <cx:pt idx="10537">59.399999999999999</cx:pt>
          <cx:pt idx="10538">59.399999999999999</cx:pt>
          <cx:pt idx="10539">59.409999999999997</cx:pt>
          <cx:pt idx="10540">59.409999999999997</cx:pt>
          <cx:pt idx="10541">59.409999999999997</cx:pt>
          <cx:pt idx="10542">59.409999999999997</cx:pt>
          <cx:pt idx="10543">59.409999999999997</cx:pt>
          <cx:pt idx="10544">59.409999999999997</cx:pt>
          <cx:pt idx="10545">59.409999999999997</cx:pt>
          <cx:pt idx="10546">59.420000000000002</cx:pt>
          <cx:pt idx="10547">59.420000000000002</cx:pt>
          <cx:pt idx="10548">59.420000000000002</cx:pt>
          <cx:pt idx="10549">59.420000000000002</cx:pt>
          <cx:pt idx="10550">59.420000000000002</cx:pt>
          <cx:pt idx="10551">59.420000000000002</cx:pt>
          <cx:pt idx="10552">59.420000000000002</cx:pt>
          <cx:pt idx="10553">59.420000000000002</cx:pt>
          <cx:pt idx="10554">59.420000000000002</cx:pt>
          <cx:pt idx="10555">59.43</cx:pt>
          <cx:pt idx="10556">59.43</cx:pt>
          <cx:pt idx="10557">59.43</cx:pt>
          <cx:pt idx="10558">59.439999999999998</cx:pt>
          <cx:pt idx="10559">59.439999999999998</cx:pt>
          <cx:pt idx="10560">59.439999999999998</cx:pt>
          <cx:pt idx="10561">59.450000000000003</cx:pt>
          <cx:pt idx="10562">59.450000000000003</cx:pt>
          <cx:pt idx="10563">59.450000000000003</cx:pt>
          <cx:pt idx="10564">59.460000000000001</cx:pt>
          <cx:pt idx="10565">59.460000000000001</cx:pt>
          <cx:pt idx="10566">59.460000000000001</cx:pt>
          <cx:pt idx="10567">59.460000000000001</cx:pt>
          <cx:pt idx="10568">59.460000000000001</cx:pt>
          <cx:pt idx="10569">59.460000000000001</cx:pt>
          <cx:pt idx="10570">59.469999999999999</cx:pt>
          <cx:pt idx="10571">59.469999999999999</cx:pt>
          <cx:pt idx="10572">59.479999999999997</cx:pt>
          <cx:pt idx="10573">59.479999999999997</cx:pt>
          <cx:pt idx="10574">59.479999999999997</cx:pt>
          <cx:pt idx="10575">59.479999999999997</cx:pt>
          <cx:pt idx="10576">59.490000000000002</cx:pt>
          <cx:pt idx="10577">59.490000000000002</cx:pt>
          <cx:pt idx="10578">59.490000000000002</cx:pt>
          <cx:pt idx="10579">59.5</cx:pt>
          <cx:pt idx="10580">59.5</cx:pt>
          <cx:pt idx="10581">59.5</cx:pt>
          <cx:pt idx="10582">59.509999999999998</cx:pt>
          <cx:pt idx="10583">59.520000000000003</cx:pt>
          <cx:pt idx="10584">59.520000000000003</cx:pt>
          <cx:pt idx="10585">59.520000000000003</cx:pt>
          <cx:pt idx="10586">59.520000000000003</cx:pt>
          <cx:pt idx="10587">59.520000000000003</cx:pt>
          <cx:pt idx="10588">59.520000000000003</cx:pt>
          <cx:pt idx="10589">59.520000000000003</cx:pt>
          <cx:pt idx="10590">59.520000000000003</cx:pt>
          <cx:pt idx="10591">59.530000000000001</cx:pt>
          <cx:pt idx="10592">59.530000000000001</cx:pt>
          <cx:pt idx="10593">59.530000000000001</cx:pt>
          <cx:pt idx="10594">59.530000000000001</cx:pt>
          <cx:pt idx="10595">59.530000000000001</cx:pt>
          <cx:pt idx="10596">59.530000000000001</cx:pt>
          <cx:pt idx="10597">59.530000000000001</cx:pt>
          <cx:pt idx="10598">59.530000000000001</cx:pt>
          <cx:pt idx="10599">59.539999999999999</cx:pt>
          <cx:pt idx="10600">59.539999999999999</cx:pt>
          <cx:pt idx="10601">59.539999999999999</cx:pt>
          <cx:pt idx="10602">59.539999999999999</cx:pt>
          <cx:pt idx="10603">59.549999999999997</cx:pt>
          <cx:pt idx="10604">59.549999999999997</cx:pt>
          <cx:pt idx="10605">59.549999999999997</cx:pt>
          <cx:pt idx="10606">59.549999999999997</cx:pt>
          <cx:pt idx="10607">59.549999999999997</cx:pt>
          <cx:pt idx="10608">59.549999999999997</cx:pt>
          <cx:pt idx="10609">59.549999999999997</cx:pt>
          <cx:pt idx="10610">59.560000000000002</cx:pt>
          <cx:pt idx="10611">59.560000000000002</cx:pt>
          <cx:pt idx="10612">59.560000000000002</cx:pt>
          <cx:pt idx="10613">59.560000000000002</cx:pt>
          <cx:pt idx="10614">59.57</cx:pt>
          <cx:pt idx="10615">59.57</cx:pt>
          <cx:pt idx="10616">59.57</cx:pt>
          <cx:pt idx="10617">59.57</cx:pt>
          <cx:pt idx="10618">59.57</cx:pt>
          <cx:pt idx="10619">59.57</cx:pt>
          <cx:pt idx="10620">59.57</cx:pt>
          <cx:pt idx="10621">59.57</cx:pt>
          <cx:pt idx="10622">59.57</cx:pt>
          <cx:pt idx="10623">59.57</cx:pt>
          <cx:pt idx="10624">59.57</cx:pt>
          <cx:pt idx="10625">59.579999999999998</cx:pt>
          <cx:pt idx="10626">59.579999999999998</cx:pt>
          <cx:pt idx="10627">59.579999999999998</cx:pt>
          <cx:pt idx="10628">59.579999999999998</cx:pt>
          <cx:pt idx="10629">59.590000000000003</cx:pt>
          <cx:pt idx="10630">59.590000000000003</cx:pt>
          <cx:pt idx="10631">59.590000000000003</cx:pt>
          <cx:pt idx="10632">59.590000000000003</cx:pt>
          <cx:pt idx="10633">59.600000000000001</cx:pt>
          <cx:pt idx="10634">59.600000000000001</cx:pt>
          <cx:pt idx="10635">59.600000000000001</cx:pt>
          <cx:pt idx="10636">59.600000000000001</cx:pt>
          <cx:pt idx="10637">59.600000000000001</cx:pt>
          <cx:pt idx="10638">59.600000000000001</cx:pt>
          <cx:pt idx="10639">59.600000000000001</cx:pt>
          <cx:pt idx="10640">59.600000000000001</cx:pt>
          <cx:pt idx="10641">59.609999999999999</cx:pt>
          <cx:pt idx="10642">59.609999999999999</cx:pt>
          <cx:pt idx="10643">59.609999999999999</cx:pt>
          <cx:pt idx="10644">59.609999999999999</cx:pt>
          <cx:pt idx="10645">59.609999999999999</cx:pt>
          <cx:pt idx="10646">59.609999999999999</cx:pt>
          <cx:pt idx="10647">59.609999999999999</cx:pt>
          <cx:pt idx="10648">59.609999999999999</cx:pt>
          <cx:pt idx="10649">59.609999999999999</cx:pt>
          <cx:pt idx="10650">59.619999999999997</cx:pt>
          <cx:pt idx="10651">59.619999999999997</cx:pt>
          <cx:pt idx="10652">59.619999999999997</cx:pt>
          <cx:pt idx="10653">59.630000000000003</cx:pt>
          <cx:pt idx="10654">59.630000000000003</cx:pt>
          <cx:pt idx="10655">59.640000000000001</cx:pt>
          <cx:pt idx="10656">59.640000000000001</cx:pt>
          <cx:pt idx="10657">59.640000000000001</cx:pt>
          <cx:pt idx="10658">59.640000000000001</cx:pt>
          <cx:pt idx="10659">59.649999999999999</cx:pt>
          <cx:pt idx="10660">59.649999999999999</cx:pt>
          <cx:pt idx="10661">59.649999999999999</cx:pt>
          <cx:pt idx="10662">59.659999999999997</cx:pt>
          <cx:pt idx="10663">59.659999999999997</cx:pt>
          <cx:pt idx="10664">59.659999999999997</cx:pt>
          <cx:pt idx="10665">59.659999999999997</cx:pt>
          <cx:pt idx="10666">59.659999999999997</cx:pt>
          <cx:pt idx="10667">59.659999999999997</cx:pt>
          <cx:pt idx="10668">59.659999999999997</cx:pt>
          <cx:pt idx="10669">59.659999999999997</cx:pt>
          <cx:pt idx="10670">59.659999999999997</cx:pt>
          <cx:pt idx="10671">59.659999999999997</cx:pt>
          <cx:pt idx="10672">59.659999999999997</cx:pt>
          <cx:pt idx="10673">59.659999999999997</cx:pt>
          <cx:pt idx="10674">59.659999999999997</cx:pt>
          <cx:pt idx="10675">59.659999999999997</cx:pt>
          <cx:pt idx="10676">59.659999999999997</cx:pt>
          <cx:pt idx="10677">59.659999999999997</cx:pt>
          <cx:pt idx="10678">59.659999999999997</cx:pt>
          <cx:pt idx="10679">59.659999999999997</cx:pt>
          <cx:pt idx="10680">59.659999999999997</cx:pt>
          <cx:pt idx="10681">59.659999999999997</cx:pt>
          <cx:pt idx="10682">59.659999999999997</cx:pt>
          <cx:pt idx="10683">59.659999999999997</cx:pt>
          <cx:pt idx="10684">59.659999999999997</cx:pt>
          <cx:pt idx="10685">59.670000000000002</cx:pt>
          <cx:pt idx="10686">59.670000000000002</cx:pt>
          <cx:pt idx="10687">59.670000000000002</cx:pt>
          <cx:pt idx="10688">59.670000000000002</cx:pt>
          <cx:pt idx="10689">59.670000000000002</cx:pt>
          <cx:pt idx="10690">59.68</cx:pt>
          <cx:pt idx="10691">59.68</cx:pt>
          <cx:pt idx="10692">59.68</cx:pt>
          <cx:pt idx="10693">59.689999999999998</cx:pt>
          <cx:pt idx="10694">59.689999999999998</cx:pt>
          <cx:pt idx="10695">59.689999999999998</cx:pt>
          <cx:pt idx="10696">59.689999999999998</cx:pt>
          <cx:pt idx="10697">59.689999999999998</cx:pt>
          <cx:pt idx="10698">59.700000000000003</cx:pt>
          <cx:pt idx="10699">59.700000000000003</cx:pt>
          <cx:pt idx="10700">59.710000000000001</cx:pt>
          <cx:pt idx="10701">59.710000000000001</cx:pt>
          <cx:pt idx="10702">59.710000000000001</cx:pt>
          <cx:pt idx="10703">59.719999999999999</cx:pt>
          <cx:pt idx="10704">59.719999999999999</cx:pt>
          <cx:pt idx="10705">59.729999999999997</cx:pt>
          <cx:pt idx="10706">59.729999999999997</cx:pt>
          <cx:pt idx="10707">59.729999999999997</cx:pt>
          <cx:pt idx="10708">59.729999999999997</cx:pt>
          <cx:pt idx="10709">59.740000000000002</cx:pt>
          <cx:pt idx="10710">59.740000000000002</cx:pt>
          <cx:pt idx="10711">59.740000000000002</cx:pt>
          <cx:pt idx="10712">59.75</cx:pt>
          <cx:pt idx="10713">59.75</cx:pt>
          <cx:pt idx="10714">59.75</cx:pt>
          <cx:pt idx="10715">59.75</cx:pt>
          <cx:pt idx="10716">59.759999999999998</cx:pt>
          <cx:pt idx="10717">59.759999999999998</cx:pt>
          <cx:pt idx="10718">59.759999999999998</cx:pt>
          <cx:pt idx="10719">59.770000000000003</cx:pt>
          <cx:pt idx="10720">59.770000000000003</cx:pt>
          <cx:pt idx="10721">59.770000000000003</cx:pt>
          <cx:pt idx="10722">59.770000000000003</cx:pt>
          <cx:pt idx="10723">59.770000000000003</cx:pt>
          <cx:pt idx="10724">59.770000000000003</cx:pt>
          <cx:pt idx="10725">59.789999999999999</cx:pt>
          <cx:pt idx="10726">59.789999999999999</cx:pt>
          <cx:pt idx="10727">59.799999999999997</cx:pt>
          <cx:pt idx="10728">59.799999999999997</cx:pt>
          <cx:pt idx="10729">59.810000000000002</cx:pt>
          <cx:pt idx="10730">59.82</cx:pt>
          <cx:pt idx="10731">59.82</cx:pt>
          <cx:pt idx="10732">59.82</cx:pt>
          <cx:pt idx="10733">59.82</cx:pt>
          <cx:pt idx="10734">59.82</cx:pt>
          <cx:pt idx="10735">59.829999999999998</cx:pt>
          <cx:pt idx="10736">59.829999999999998</cx:pt>
          <cx:pt idx="10737">59.829999999999998</cx:pt>
          <cx:pt idx="10738">59.829999999999998</cx:pt>
          <cx:pt idx="10739">59.829999999999998</cx:pt>
          <cx:pt idx="10740">59.829999999999998</cx:pt>
          <cx:pt idx="10741">59.840000000000003</cx:pt>
          <cx:pt idx="10742">59.840000000000003</cx:pt>
          <cx:pt idx="10743">59.840000000000003</cx:pt>
          <cx:pt idx="10744">59.840000000000003</cx:pt>
          <cx:pt idx="10745">59.840000000000003</cx:pt>
          <cx:pt idx="10746">59.840000000000003</cx:pt>
          <cx:pt idx="10747">59.840000000000003</cx:pt>
          <cx:pt idx="10748">59.840000000000003</cx:pt>
          <cx:pt idx="10749">59.840000000000003</cx:pt>
          <cx:pt idx="10750">59.840000000000003</cx:pt>
          <cx:pt idx="10751">59.840000000000003</cx:pt>
          <cx:pt idx="10752">59.840000000000003</cx:pt>
          <cx:pt idx="10753">59.840000000000003</cx:pt>
          <cx:pt idx="10754">59.840000000000003</cx:pt>
          <cx:pt idx="10755">59.840000000000003</cx:pt>
          <cx:pt idx="10756">59.850000000000001</cx:pt>
          <cx:pt idx="10757">59.850000000000001</cx:pt>
          <cx:pt idx="10758">59.850000000000001</cx:pt>
          <cx:pt idx="10759">59.850000000000001</cx:pt>
          <cx:pt idx="10760">59.850000000000001</cx:pt>
          <cx:pt idx="10761">59.850000000000001</cx:pt>
          <cx:pt idx="10762">59.850000000000001</cx:pt>
          <cx:pt idx="10763">59.850000000000001</cx:pt>
          <cx:pt idx="10764">59.850000000000001</cx:pt>
          <cx:pt idx="10765">59.850000000000001</cx:pt>
          <cx:pt idx="10766">59.859999999999999</cx:pt>
          <cx:pt idx="10767">59.859999999999999</cx:pt>
          <cx:pt idx="10768">59.869999999999997</cx:pt>
          <cx:pt idx="10769">59.880000000000003</cx:pt>
          <cx:pt idx="10770">59.880000000000003</cx:pt>
          <cx:pt idx="10771">59.890000000000001</cx:pt>
          <cx:pt idx="10772">59.890000000000001</cx:pt>
          <cx:pt idx="10773">59.899999999999999</cx:pt>
          <cx:pt idx="10774">59.899999999999999</cx:pt>
          <cx:pt idx="10775">59.899999999999999</cx:pt>
          <cx:pt idx="10776">59.899999999999999</cx:pt>
          <cx:pt idx="10777">59.899999999999999</cx:pt>
          <cx:pt idx="10778">59.899999999999999</cx:pt>
          <cx:pt idx="10779">59.899999999999999</cx:pt>
          <cx:pt idx="10780">59.899999999999999</cx:pt>
          <cx:pt idx="10781">59.899999999999999</cx:pt>
          <cx:pt idx="10782">59.899999999999999</cx:pt>
          <cx:pt idx="10783">59.899999999999999</cx:pt>
          <cx:pt idx="10784">59.909999999999997</cx:pt>
          <cx:pt idx="10785">59.909999999999997</cx:pt>
          <cx:pt idx="10786">59.909999999999997</cx:pt>
          <cx:pt idx="10787">59.909999999999997</cx:pt>
          <cx:pt idx="10788">59.920000000000002</cx:pt>
          <cx:pt idx="10789">59.920000000000002</cx:pt>
          <cx:pt idx="10790">59.920000000000002</cx:pt>
          <cx:pt idx="10791">59.920000000000002</cx:pt>
          <cx:pt idx="10792">59.920000000000002</cx:pt>
          <cx:pt idx="10793">59.93</cx:pt>
          <cx:pt idx="10794">59.93</cx:pt>
          <cx:pt idx="10795">59.93</cx:pt>
          <cx:pt idx="10796">59.93</cx:pt>
          <cx:pt idx="10797">59.93</cx:pt>
          <cx:pt idx="10798">59.93</cx:pt>
          <cx:pt idx="10799">59.93</cx:pt>
          <cx:pt idx="10800">59.93</cx:pt>
          <cx:pt idx="10801">59.93</cx:pt>
          <cx:pt idx="10802">59.93</cx:pt>
          <cx:pt idx="10803">59.93</cx:pt>
          <cx:pt idx="10804">59.939999999999998</cx:pt>
          <cx:pt idx="10805">59.939999999999998</cx:pt>
          <cx:pt idx="10806">59.939999999999998</cx:pt>
          <cx:pt idx="10807">59.939999999999998</cx:pt>
          <cx:pt idx="10808">59.939999999999998</cx:pt>
          <cx:pt idx="10809">59.939999999999998</cx:pt>
          <cx:pt idx="10810">59.960000000000001</cx:pt>
          <cx:pt idx="10811">59.960000000000001</cx:pt>
          <cx:pt idx="10812">59.960000000000001</cx:pt>
          <cx:pt idx="10813">59.960000000000001</cx:pt>
          <cx:pt idx="10814">59.960000000000001</cx:pt>
          <cx:pt idx="10815">59.960000000000001</cx:pt>
          <cx:pt idx="10816">59.969999999999999</cx:pt>
          <cx:pt idx="10817">59.969999999999999</cx:pt>
          <cx:pt idx="10818">59.969999999999999</cx:pt>
          <cx:pt idx="10819">59.969999999999999</cx:pt>
          <cx:pt idx="10820">59.969999999999999</cx:pt>
          <cx:pt idx="10821">59.969999999999999</cx:pt>
          <cx:pt idx="10822">59.969999999999999</cx:pt>
          <cx:pt idx="10823">59.969999999999999</cx:pt>
          <cx:pt idx="10824">59.969999999999999</cx:pt>
          <cx:pt idx="10825">59.969999999999999</cx:pt>
          <cx:pt idx="10826">59.979999999999997</cx:pt>
          <cx:pt idx="10827">59.990000000000002</cx:pt>
          <cx:pt idx="10828">60</cx:pt>
          <cx:pt idx="10829">60</cx:pt>
          <cx:pt idx="10830">60</cx:pt>
          <cx:pt idx="10831">60</cx:pt>
          <cx:pt idx="10832">60</cx:pt>
          <cx:pt idx="10833">60</cx:pt>
          <cx:pt idx="10834">60</cx:pt>
          <cx:pt idx="10835">60</cx:pt>
          <cx:pt idx="10836">60</cx:pt>
          <cx:pt idx="10837">60</cx:pt>
          <cx:pt idx="10838">60</cx:pt>
          <cx:pt idx="10839">60.009999999999998</cx:pt>
          <cx:pt idx="10840">60.009999999999998</cx:pt>
          <cx:pt idx="10841">60.009999999999998</cx:pt>
          <cx:pt idx="10842">60.009999999999998</cx:pt>
          <cx:pt idx="10843">60.009999999999998</cx:pt>
          <cx:pt idx="10844">60.009999999999998</cx:pt>
          <cx:pt idx="10845">60.009999999999998</cx:pt>
          <cx:pt idx="10846">60.009999999999998</cx:pt>
          <cx:pt idx="10847">60.009999999999998</cx:pt>
          <cx:pt idx="10848">60.009999999999998</cx:pt>
          <cx:pt idx="10849">60.009999999999998</cx:pt>
          <cx:pt idx="10850">60.009999999999998</cx:pt>
          <cx:pt idx="10851">60.009999999999998</cx:pt>
          <cx:pt idx="10852">60.009999999999998</cx:pt>
          <cx:pt idx="10853">60.009999999999998</cx:pt>
          <cx:pt idx="10854">60.009999999999998</cx:pt>
          <cx:pt idx="10855">60.009999999999998</cx:pt>
          <cx:pt idx="10856">60.020000000000003</cx:pt>
          <cx:pt idx="10857">60.020000000000003</cx:pt>
          <cx:pt idx="10858">60.020000000000003</cx:pt>
          <cx:pt idx="10859">60.020000000000003</cx:pt>
          <cx:pt idx="10860">60.020000000000003</cx:pt>
          <cx:pt idx="10861">60.030000000000001</cx:pt>
          <cx:pt idx="10862">60.030000000000001</cx:pt>
          <cx:pt idx="10863">60.030000000000001</cx:pt>
          <cx:pt idx="10864">60.039999999999999</cx:pt>
          <cx:pt idx="10865">60.049999999999997</cx:pt>
          <cx:pt idx="10866">60.049999999999997</cx:pt>
          <cx:pt idx="10867">60.049999999999997</cx:pt>
          <cx:pt idx="10868">60.049999999999997</cx:pt>
          <cx:pt idx="10869">60.049999999999997</cx:pt>
          <cx:pt idx="10870">60.049999999999997</cx:pt>
          <cx:pt idx="10871">60.049999999999997</cx:pt>
          <cx:pt idx="10872">60.07</cx:pt>
          <cx:pt idx="10873">60.07</cx:pt>
          <cx:pt idx="10874">60.079999999999998</cx:pt>
          <cx:pt idx="10875">60.090000000000003</cx:pt>
          <cx:pt idx="10876">60.090000000000003</cx:pt>
          <cx:pt idx="10877">60.090000000000003</cx:pt>
          <cx:pt idx="10878">60.090000000000003</cx:pt>
          <cx:pt idx="10879">60.100000000000001</cx:pt>
          <cx:pt idx="10880">60.100000000000001</cx:pt>
          <cx:pt idx="10881">60.100000000000001</cx:pt>
          <cx:pt idx="10882">60.100000000000001</cx:pt>
          <cx:pt idx="10883">60.100000000000001</cx:pt>
          <cx:pt idx="10884">60.100000000000001</cx:pt>
          <cx:pt idx="10885">60.100000000000001</cx:pt>
          <cx:pt idx="10886">60.100000000000001</cx:pt>
          <cx:pt idx="10887">60.100000000000001</cx:pt>
          <cx:pt idx="10888">60.100000000000001</cx:pt>
          <cx:pt idx="10889">60.100000000000001</cx:pt>
          <cx:pt idx="10890">60.109999999999999</cx:pt>
          <cx:pt idx="10891">60.109999999999999</cx:pt>
          <cx:pt idx="10892">60.109999999999999</cx:pt>
          <cx:pt idx="10893">60.109999999999999</cx:pt>
          <cx:pt idx="10894">60.109999999999999</cx:pt>
          <cx:pt idx="10895">60.109999999999999</cx:pt>
          <cx:pt idx="10896">60.109999999999999</cx:pt>
          <cx:pt idx="10897">60.109999999999999</cx:pt>
          <cx:pt idx="10898">60.109999999999999</cx:pt>
          <cx:pt idx="10899">60.109999999999999</cx:pt>
          <cx:pt idx="10900">60.109999999999999</cx:pt>
          <cx:pt idx="10901">60.109999999999999</cx:pt>
          <cx:pt idx="10902">60.109999999999999</cx:pt>
          <cx:pt idx="10903">60.119999999999997</cx:pt>
          <cx:pt idx="10904">60.119999999999997</cx:pt>
          <cx:pt idx="10905">60.130000000000003</cx:pt>
          <cx:pt idx="10906">60.130000000000003</cx:pt>
          <cx:pt idx="10907">60.130000000000003</cx:pt>
          <cx:pt idx="10908">60.130000000000003</cx:pt>
          <cx:pt idx="10909">60.130000000000003</cx:pt>
          <cx:pt idx="10910">60.130000000000003</cx:pt>
          <cx:pt idx="10911">60.140000000000001</cx:pt>
          <cx:pt idx="10912">60.140000000000001</cx:pt>
          <cx:pt idx="10913">60.149999999999999</cx:pt>
          <cx:pt idx="10914">60.149999999999999</cx:pt>
          <cx:pt idx="10915">60.149999999999999</cx:pt>
          <cx:pt idx="10916">60.149999999999999</cx:pt>
          <cx:pt idx="10917">60.159999999999997</cx:pt>
          <cx:pt idx="10918">60.159999999999997</cx:pt>
          <cx:pt idx="10919">60.159999999999997</cx:pt>
          <cx:pt idx="10920">60.159999999999997</cx:pt>
          <cx:pt idx="10921">60.159999999999997</cx:pt>
          <cx:pt idx="10922">60.159999999999997</cx:pt>
          <cx:pt idx="10923">60.159999999999997</cx:pt>
          <cx:pt idx="10924">60.159999999999997</cx:pt>
          <cx:pt idx="10925">60.159999999999997</cx:pt>
          <cx:pt idx="10926">60.159999999999997</cx:pt>
          <cx:pt idx="10927">60.159999999999997</cx:pt>
          <cx:pt idx="10928">60.159999999999997</cx:pt>
          <cx:pt idx="10929">60.159999999999997</cx:pt>
          <cx:pt idx="10930">60.159999999999997</cx:pt>
          <cx:pt idx="10931">60.159999999999997</cx:pt>
          <cx:pt idx="10932">60.159999999999997</cx:pt>
          <cx:pt idx="10933">60.159999999999997</cx:pt>
          <cx:pt idx="10934">60.159999999999997</cx:pt>
          <cx:pt idx="10935">60.170000000000002</cx:pt>
          <cx:pt idx="10936">60.170000000000002</cx:pt>
          <cx:pt idx="10937">60.170000000000002</cx:pt>
          <cx:pt idx="10938">60.18</cx:pt>
          <cx:pt idx="10939">60.18</cx:pt>
          <cx:pt idx="10940">60.18</cx:pt>
          <cx:pt idx="10941">60.18</cx:pt>
          <cx:pt idx="10942">60.18</cx:pt>
          <cx:pt idx="10943">60.189999999999998</cx:pt>
          <cx:pt idx="10944">60.189999999999998</cx:pt>
          <cx:pt idx="10945">60.189999999999998</cx:pt>
          <cx:pt idx="10946">60.189999999999998</cx:pt>
          <cx:pt idx="10947">60.189999999999998</cx:pt>
          <cx:pt idx="10948">60.189999999999998</cx:pt>
          <cx:pt idx="10949">60.189999999999998</cx:pt>
          <cx:pt idx="10950">60.200000000000003</cx:pt>
          <cx:pt idx="10951">60.200000000000003</cx:pt>
          <cx:pt idx="10952">60.200000000000003</cx:pt>
          <cx:pt idx="10953">60.200000000000003</cx:pt>
          <cx:pt idx="10954">60.200000000000003</cx:pt>
          <cx:pt idx="10955">60.200000000000003</cx:pt>
          <cx:pt idx="10956">60.200000000000003</cx:pt>
          <cx:pt idx="10957">60.200000000000003</cx:pt>
          <cx:pt idx="10958">60.210000000000001</cx:pt>
          <cx:pt idx="10959">60.210000000000001</cx:pt>
          <cx:pt idx="10960">60.210000000000001</cx:pt>
          <cx:pt idx="10961">60.219999999999999</cx:pt>
          <cx:pt idx="10962">60.219999999999999</cx:pt>
          <cx:pt idx="10963">60.219999999999999</cx:pt>
          <cx:pt idx="10964">60.219999999999999</cx:pt>
          <cx:pt idx="10965">60.219999999999999</cx:pt>
          <cx:pt idx="10966">60.219999999999999</cx:pt>
          <cx:pt idx="10967">60.219999999999999</cx:pt>
          <cx:pt idx="10968">60.229999999999997</cx:pt>
          <cx:pt idx="10969">60.240000000000002</cx:pt>
          <cx:pt idx="10970">60.240000000000002</cx:pt>
          <cx:pt idx="10971">60.240000000000002</cx:pt>
          <cx:pt idx="10972">60.240000000000002</cx:pt>
          <cx:pt idx="10973">60.240000000000002</cx:pt>
          <cx:pt idx="10974">60.240000000000002</cx:pt>
          <cx:pt idx="10975">60.240000000000002</cx:pt>
          <cx:pt idx="10976">60.240000000000002</cx:pt>
          <cx:pt idx="10977">60.240000000000002</cx:pt>
          <cx:pt idx="10978">60.240000000000002</cx:pt>
          <cx:pt idx="10979">60.240000000000002</cx:pt>
          <cx:pt idx="10980">60.240000000000002</cx:pt>
          <cx:pt idx="10981">60.240000000000002</cx:pt>
          <cx:pt idx="10982">60.240000000000002</cx:pt>
          <cx:pt idx="10983">60.240000000000002</cx:pt>
          <cx:pt idx="10984">60.240000000000002</cx:pt>
          <cx:pt idx="10985">60.240000000000002</cx:pt>
          <cx:pt idx="10986">60.240000000000002</cx:pt>
          <cx:pt idx="10987">60.240000000000002</cx:pt>
          <cx:pt idx="10988">60.240000000000002</cx:pt>
          <cx:pt idx="10989">60.240000000000002</cx:pt>
          <cx:pt idx="10990">60.240000000000002</cx:pt>
          <cx:pt idx="10991">60.240000000000002</cx:pt>
          <cx:pt idx="10992">60.240000000000002</cx:pt>
          <cx:pt idx="10993">60.240000000000002</cx:pt>
          <cx:pt idx="10994">60.25</cx:pt>
          <cx:pt idx="10995">60.25</cx:pt>
          <cx:pt idx="10996">60.259999999999998</cx:pt>
          <cx:pt idx="10997">60.259999999999998</cx:pt>
          <cx:pt idx="10998">60.270000000000003</cx:pt>
          <cx:pt idx="10999">60.270000000000003</cx:pt>
          <cx:pt idx="11000">60.270000000000003</cx:pt>
          <cx:pt idx="11001">60.270000000000003</cx:pt>
          <cx:pt idx="11002">60.270000000000003</cx:pt>
          <cx:pt idx="11003">60.280000000000001</cx:pt>
          <cx:pt idx="11004">60.280000000000001</cx:pt>
          <cx:pt idx="11005">60.280000000000001</cx:pt>
          <cx:pt idx="11006">60.280000000000001</cx:pt>
          <cx:pt idx="11007">60.289999999999999</cx:pt>
          <cx:pt idx="11008">60.289999999999999</cx:pt>
          <cx:pt idx="11009">60.289999999999999</cx:pt>
          <cx:pt idx="11010">60.299999999999997</cx:pt>
          <cx:pt idx="11011">60.299999999999997</cx:pt>
          <cx:pt idx="11012">60.299999999999997</cx:pt>
          <cx:pt idx="11013">60.299999999999997</cx:pt>
          <cx:pt idx="11014">60.299999999999997</cx:pt>
          <cx:pt idx="11015">60.299999999999997</cx:pt>
          <cx:pt idx="11016">60.310000000000002</cx:pt>
          <cx:pt idx="11017">60.310000000000002</cx:pt>
          <cx:pt idx="11018">60.310000000000002</cx:pt>
          <cx:pt idx="11019">60.32</cx:pt>
          <cx:pt idx="11020">60.32</cx:pt>
          <cx:pt idx="11021">60.32</cx:pt>
          <cx:pt idx="11022">60.32</cx:pt>
          <cx:pt idx="11023">60.32</cx:pt>
          <cx:pt idx="11024">60.32</cx:pt>
          <cx:pt idx="11025">60.32</cx:pt>
          <cx:pt idx="11026">60.32</cx:pt>
          <cx:pt idx="11027">60.32</cx:pt>
          <cx:pt idx="11028">60.32</cx:pt>
          <cx:pt idx="11029">60.32</cx:pt>
          <cx:pt idx="11030">60.329999999999998</cx:pt>
          <cx:pt idx="11031">60.329999999999998</cx:pt>
          <cx:pt idx="11032">60.329999999999998</cx:pt>
          <cx:pt idx="11033">60.329999999999998</cx:pt>
          <cx:pt idx="11034">60.329999999999998</cx:pt>
          <cx:pt idx="11035">60.329999999999998</cx:pt>
          <cx:pt idx="11036">60.329999999999998</cx:pt>
          <cx:pt idx="11037">60.340000000000003</cx:pt>
          <cx:pt idx="11038">60.340000000000003</cx:pt>
          <cx:pt idx="11039">60.340000000000003</cx:pt>
          <cx:pt idx="11040">60.340000000000003</cx:pt>
          <cx:pt idx="11041">60.340000000000003</cx:pt>
          <cx:pt idx="11042">60.340000000000003</cx:pt>
          <cx:pt idx="11043">60.340000000000003</cx:pt>
          <cx:pt idx="11044">60.350000000000001</cx:pt>
          <cx:pt idx="11045">60.350000000000001</cx:pt>
          <cx:pt idx="11046">60.350000000000001</cx:pt>
          <cx:pt idx="11047">60.350000000000001</cx:pt>
          <cx:pt idx="11048">60.350000000000001</cx:pt>
          <cx:pt idx="11049">60.369999999999997</cx:pt>
          <cx:pt idx="11050">60.380000000000003</cx:pt>
          <cx:pt idx="11051">60.380000000000003</cx:pt>
          <cx:pt idx="11052">60.380000000000003</cx:pt>
          <cx:pt idx="11053">60.380000000000003</cx:pt>
          <cx:pt idx="11054">60.380000000000003</cx:pt>
          <cx:pt idx="11055">60.380000000000003</cx:pt>
          <cx:pt idx="11056">60.380000000000003</cx:pt>
          <cx:pt idx="11057">60.380000000000003</cx:pt>
          <cx:pt idx="11058">60.380000000000003</cx:pt>
          <cx:pt idx="11059">60.380000000000003</cx:pt>
          <cx:pt idx="11060">60.390000000000001</cx:pt>
          <cx:pt idx="11061">60.390000000000001</cx:pt>
          <cx:pt idx="11062">60.390000000000001</cx:pt>
          <cx:pt idx="11063">60.390000000000001</cx:pt>
          <cx:pt idx="11064">60.390000000000001</cx:pt>
          <cx:pt idx="11065">60.390000000000001</cx:pt>
          <cx:pt idx="11066">60.399999999999999</cx:pt>
          <cx:pt idx="11067">60.399999999999999</cx:pt>
          <cx:pt idx="11068">60.399999999999999</cx:pt>
          <cx:pt idx="11069">60.399999999999999</cx:pt>
          <cx:pt idx="11070">60.399999999999999</cx:pt>
          <cx:pt idx="11071">60.399999999999999</cx:pt>
          <cx:pt idx="11072">60.399999999999999</cx:pt>
          <cx:pt idx="11073">60.399999999999999</cx:pt>
          <cx:pt idx="11074">60.409999999999997</cx:pt>
          <cx:pt idx="11075">60.409999999999997</cx:pt>
          <cx:pt idx="11076">60.409999999999997</cx:pt>
          <cx:pt idx="11077">60.409999999999997</cx:pt>
          <cx:pt idx="11078">60.409999999999997</cx:pt>
          <cx:pt idx="11079">60.409999999999997</cx:pt>
          <cx:pt idx="11080">60.409999999999997</cx:pt>
          <cx:pt idx="11081">60.420000000000002</cx:pt>
          <cx:pt idx="11082">60.420000000000002</cx:pt>
          <cx:pt idx="11083">60.43</cx:pt>
          <cx:pt idx="11084">60.43</cx:pt>
          <cx:pt idx="11085">60.43</cx:pt>
          <cx:pt idx="11086">60.439999999999998</cx:pt>
          <cx:pt idx="11087">60.439999999999998</cx:pt>
          <cx:pt idx="11088">60.439999999999998</cx:pt>
          <cx:pt idx="11089">60.439999999999998</cx:pt>
          <cx:pt idx="11090">60.439999999999998</cx:pt>
          <cx:pt idx="11091">60.439999999999998</cx:pt>
          <cx:pt idx="11092">60.439999999999998</cx:pt>
          <cx:pt idx="11093">60.450000000000003</cx:pt>
          <cx:pt idx="11094">60.450000000000003</cx:pt>
          <cx:pt idx="11095">60.450000000000003</cx:pt>
          <cx:pt idx="11096">60.450000000000003</cx:pt>
          <cx:pt idx="11097">60.460000000000001</cx:pt>
          <cx:pt idx="11098">60.469999999999999</cx:pt>
          <cx:pt idx="11099">60.469999999999999</cx:pt>
          <cx:pt idx="11100">60.479999999999997</cx:pt>
          <cx:pt idx="11101">60.479999999999997</cx:pt>
          <cx:pt idx="11102">60.479999999999997</cx:pt>
          <cx:pt idx="11103">60.479999999999997</cx:pt>
          <cx:pt idx="11104">60.479999999999997</cx:pt>
          <cx:pt idx="11105">60.479999999999997</cx:pt>
          <cx:pt idx="11106">60.479999999999997</cx:pt>
          <cx:pt idx="11107">60.479999999999997</cx:pt>
          <cx:pt idx="11108">60.479999999999997</cx:pt>
          <cx:pt idx="11109">60.479999999999997</cx:pt>
          <cx:pt idx="11110">60.5</cx:pt>
          <cx:pt idx="11111">60.5</cx:pt>
          <cx:pt idx="11112">60.5</cx:pt>
          <cx:pt idx="11113">60.5</cx:pt>
          <cx:pt idx="11114">60.5</cx:pt>
          <cx:pt idx="11115">60.5</cx:pt>
          <cx:pt idx="11116">60.5</cx:pt>
          <cx:pt idx="11117">60.5</cx:pt>
          <cx:pt idx="11118">60.5</cx:pt>
          <cx:pt idx="11119">60.5</cx:pt>
          <cx:pt idx="11120">60.5</cx:pt>
          <cx:pt idx="11121">60.5</cx:pt>
          <cx:pt idx="11122">60.509999999999998</cx:pt>
          <cx:pt idx="11123">60.509999999999998</cx:pt>
          <cx:pt idx="11124">60.520000000000003</cx:pt>
          <cx:pt idx="11125">60.539999999999999</cx:pt>
          <cx:pt idx="11126">60.539999999999999</cx:pt>
          <cx:pt idx="11127">60.539999999999999</cx:pt>
          <cx:pt idx="11128">60.539999999999999</cx:pt>
          <cx:pt idx="11129">60.539999999999999</cx:pt>
          <cx:pt idx="11130">60.539999999999999</cx:pt>
          <cx:pt idx="11131">60.549999999999997</cx:pt>
          <cx:pt idx="11132">60.549999999999997</cx:pt>
          <cx:pt idx="11133">60.549999999999997</cx:pt>
          <cx:pt idx="11134">60.549999999999997</cx:pt>
          <cx:pt idx="11135">60.549999999999997</cx:pt>
          <cx:pt idx="11136">60.549999999999997</cx:pt>
          <cx:pt idx="11137">60.549999999999997</cx:pt>
          <cx:pt idx="11138">60.549999999999997</cx:pt>
          <cx:pt idx="11139">60.549999999999997</cx:pt>
          <cx:pt idx="11140">60.560000000000002</cx:pt>
          <cx:pt idx="11141">60.560000000000002</cx:pt>
          <cx:pt idx="11142">60.560000000000002</cx:pt>
          <cx:pt idx="11143">60.560000000000002</cx:pt>
          <cx:pt idx="11144">60.560000000000002</cx:pt>
          <cx:pt idx="11145">60.560000000000002</cx:pt>
          <cx:pt idx="11146">60.560000000000002</cx:pt>
          <cx:pt idx="11147">60.560000000000002</cx:pt>
          <cx:pt idx="11148">60.560000000000002</cx:pt>
          <cx:pt idx="11149">60.560000000000002</cx:pt>
          <cx:pt idx="11150">60.560000000000002</cx:pt>
          <cx:pt idx="11151">60.57</cx:pt>
          <cx:pt idx="11152">60.57</cx:pt>
          <cx:pt idx="11153">60.579999999999998</cx:pt>
          <cx:pt idx="11154">60.579999999999998</cx:pt>
          <cx:pt idx="11155">60.579999999999998</cx:pt>
          <cx:pt idx="11156">60.579999999999998</cx:pt>
          <cx:pt idx="11157">60.590000000000003</cx:pt>
          <cx:pt idx="11158">60.590000000000003</cx:pt>
          <cx:pt idx="11159">60.590000000000003</cx:pt>
          <cx:pt idx="11160">60.590000000000003</cx:pt>
          <cx:pt idx="11161">60.590000000000003</cx:pt>
          <cx:pt idx="11162">60.590000000000003</cx:pt>
          <cx:pt idx="11163">60.590000000000003</cx:pt>
          <cx:pt idx="11164">60.590000000000003</cx:pt>
          <cx:pt idx="11165">60.590000000000003</cx:pt>
          <cx:pt idx="11166">60.600000000000001</cx:pt>
          <cx:pt idx="11167">60.600000000000001</cx:pt>
          <cx:pt idx="11168">60.600000000000001</cx:pt>
          <cx:pt idx="11169">60.600000000000001</cx:pt>
          <cx:pt idx="11170">60.600000000000001</cx:pt>
          <cx:pt idx="11171">60.600000000000001</cx:pt>
          <cx:pt idx="11172">60.600000000000001</cx:pt>
          <cx:pt idx="11173">60.600000000000001</cx:pt>
          <cx:pt idx="11174">60.609999999999999</cx:pt>
          <cx:pt idx="11175">60.609999999999999</cx:pt>
          <cx:pt idx="11176">60.609999999999999</cx:pt>
          <cx:pt idx="11177">60.609999999999999</cx:pt>
          <cx:pt idx="11178">60.609999999999999</cx:pt>
          <cx:pt idx="11179">60.609999999999999</cx:pt>
          <cx:pt idx="11180">60.609999999999999</cx:pt>
          <cx:pt idx="11181">60.619999999999997</cx:pt>
          <cx:pt idx="11182">60.619999999999997</cx:pt>
          <cx:pt idx="11183">60.619999999999997</cx:pt>
          <cx:pt idx="11184">60.619999999999997</cx:pt>
          <cx:pt idx="11185">60.630000000000003</cx:pt>
          <cx:pt idx="11186">60.630000000000003</cx:pt>
          <cx:pt idx="11187">60.630000000000003</cx:pt>
          <cx:pt idx="11188">60.630000000000003</cx:pt>
          <cx:pt idx="11189">60.630000000000003</cx:pt>
          <cx:pt idx="11190">60.630000000000003</cx:pt>
          <cx:pt idx="11191">60.649999999999999</cx:pt>
          <cx:pt idx="11192">60.649999999999999</cx:pt>
          <cx:pt idx="11193">60.649999999999999</cx:pt>
          <cx:pt idx="11194">60.649999999999999</cx:pt>
          <cx:pt idx="11195">60.659999999999997</cx:pt>
          <cx:pt idx="11196">60.659999999999997</cx:pt>
          <cx:pt idx="11197">60.659999999999997</cx:pt>
          <cx:pt idx="11198">60.659999999999997</cx:pt>
          <cx:pt idx="11199">60.659999999999997</cx:pt>
          <cx:pt idx="11200">60.659999999999997</cx:pt>
          <cx:pt idx="11201">60.659999999999997</cx:pt>
          <cx:pt idx="11202">60.670000000000002</cx:pt>
          <cx:pt idx="11203">60.670000000000002</cx:pt>
          <cx:pt idx="11204">60.68</cx:pt>
          <cx:pt idx="11205">60.68</cx:pt>
          <cx:pt idx="11206">60.700000000000003</cx:pt>
          <cx:pt idx="11207">60.700000000000003</cx:pt>
          <cx:pt idx="11208">60.700000000000003</cx:pt>
          <cx:pt idx="11209">60.700000000000003</cx:pt>
          <cx:pt idx="11210">60.710000000000001</cx:pt>
          <cx:pt idx="11211">60.710000000000001</cx:pt>
          <cx:pt idx="11212">60.710000000000001</cx:pt>
          <cx:pt idx="11213">60.710000000000001</cx:pt>
          <cx:pt idx="11214">60.710000000000001</cx:pt>
          <cx:pt idx="11215">60.710000000000001</cx:pt>
          <cx:pt idx="11216">60.710000000000001</cx:pt>
          <cx:pt idx="11217">60.710000000000001</cx:pt>
          <cx:pt idx="11218">60.710000000000001</cx:pt>
          <cx:pt idx="11219">60.710000000000001</cx:pt>
          <cx:pt idx="11220">60.710000000000001</cx:pt>
          <cx:pt idx="11221">60.710000000000001</cx:pt>
          <cx:pt idx="11222">60.710000000000001</cx:pt>
          <cx:pt idx="11223">60.710000000000001</cx:pt>
          <cx:pt idx="11224">60.710000000000001</cx:pt>
          <cx:pt idx="11225">60.710000000000001</cx:pt>
          <cx:pt idx="11226">60.710000000000001</cx:pt>
          <cx:pt idx="11227">60.710000000000001</cx:pt>
          <cx:pt idx="11228">60.710000000000001</cx:pt>
          <cx:pt idx="11229">60.719999999999999</cx:pt>
          <cx:pt idx="11230">60.719999999999999</cx:pt>
          <cx:pt idx="11231">60.719999999999999</cx:pt>
          <cx:pt idx="11232">60.719999999999999</cx:pt>
          <cx:pt idx="11233">60.729999999999997</cx:pt>
          <cx:pt idx="11234">60.729999999999997</cx:pt>
          <cx:pt idx="11235">60.729999999999997</cx:pt>
          <cx:pt idx="11236">60.729999999999997</cx:pt>
          <cx:pt idx="11237">60.740000000000002</cx:pt>
          <cx:pt idx="11238">60.75</cx:pt>
          <cx:pt idx="11239">60.759999999999998</cx:pt>
          <cx:pt idx="11240">60.759999999999998</cx:pt>
          <cx:pt idx="11241">60.759999999999998</cx:pt>
          <cx:pt idx="11242">60.759999999999998</cx:pt>
          <cx:pt idx="11243">60.759999999999998</cx:pt>
          <cx:pt idx="11244">60.759999999999998</cx:pt>
          <cx:pt idx="11245">60.770000000000003</cx:pt>
          <cx:pt idx="11246">60.770000000000003</cx:pt>
          <cx:pt idx="11247">60.770000000000003</cx:pt>
          <cx:pt idx="11248">60.770000000000003</cx:pt>
          <cx:pt idx="11249">60.770000000000003</cx:pt>
          <cx:pt idx="11250">60.780000000000001</cx:pt>
          <cx:pt idx="11251">60.780000000000001</cx:pt>
          <cx:pt idx="11252">60.780000000000001</cx:pt>
          <cx:pt idx="11253">60.789999999999999</cx:pt>
          <cx:pt idx="11254">60.789999999999999</cx:pt>
          <cx:pt idx="11255">60.789999999999999</cx:pt>
          <cx:pt idx="11256">60.799999999999997</cx:pt>
          <cx:pt idx="11257">60.799999999999997</cx:pt>
          <cx:pt idx="11258">60.799999999999997</cx:pt>
          <cx:pt idx="11259">60.82</cx:pt>
          <cx:pt idx="11260">60.82</cx:pt>
          <cx:pt idx="11261">60.829999999999998</cx:pt>
          <cx:pt idx="11262">60.829999999999998</cx:pt>
          <cx:pt idx="11263">60.829999999999998</cx:pt>
          <cx:pt idx="11264">60.829999999999998</cx:pt>
          <cx:pt idx="11265">60.840000000000003</cx:pt>
          <cx:pt idx="11266">60.840000000000003</cx:pt>
          <cx:pt idx="11267">60.840000000000003</cx:pt>
          <cx:pt idx="11268">60.840000000000003</cx:pt>
          <cx:pt idx="11269">60.840000000000003</cx:pt>
          <cx:pt idx="11270">60.840000000000003</cx:pt>
          <cx:pt idx="11271">60.850000000000001</cx:pt>
          <cx:pt idx="11272">60.850000000000001</cx:pt>
          <cx:pt idx="11273">60.850000000000001</cx:pt>
          <cx:pt idx="11274">60.850000000000001</cx:pt>
          <cx:pt idx="11275">60.850000000000001</cx:pt>
          <cx:pt idx="11276">60.859999999999999</cx:pt>
          <cx:pt idx="11277">60.859999999999999</cx:pt>
          <cx:pt idx="11278">60.859999999999999</cx:pt>
          <cx:pt idx="11279">60.859999999999999</cx:pt>
          <cx:pt idx="11280">60.859999999999999</cx:pt>
          <cx:pt idx="11281">60.859999999999999</cx:pt>
          <cx:pt idx="11282">60.859999999999999</cx:pt>
          <cx:pt idx="11283">60.859999999999999</cx:pt>
          <cx:pt idx="11284">60.859999999999999</cx:pt>
          <cx:pt idx="11285">60.859999999999999</cx:pt>
          <cx:pt idx="11286">60.869999999999997</cx:pt>
          <cx:pt idx="11287">60.869999999999997</cx:pt>
          <cx:pt idx="11288">60.869999999999997</cx:pt>
          <cx:pt idx="11289">60.869999999999997</cx:pt>
          <cx:pt idx="11290">60.869999999999997</cx:pt>
          <cx:pt idx="11291">60.869999999999997</cx:pt>
          <cx:pt idx="11292">60.869999999999997</cx:pt>
          <cx:pt idx="11293">60.880000000000003</cx:pt>
          <cx:pt idx="11294">60.880000000000003</cx:pt>
          <cx:pt idx="11295">60.890000000000001</cx:pt>
          <cx:pt idx="11296">60.890000000000001</cx:pt>
          <cx:pt idx="11297">60.899999999999999</cx:pt>
          <cx:pt idx="11298">60.899999999999999</cx:pt>
          <cx:pt idx="11299">60.899999999999999</cx:pt>
          <cx:pt idx="11300">60.899999999999999</cx:pt>
          <cx:pt idx="11301">60.899999999999999</cx:pt>
          <cx:pt idx="11302">60.899999999999999</cx:pt>
          <cx:pt idx="11303">60.899999999999999</cx:pt>
          <cx:pt idx="11304">60.909999999999997</cx:pt>
          <cx:pt idx="11305">60.909999999999997</cx:pt>
          <cx:pt idx="11306">60.909999999999997</cx:pt>
          <cx:pt idx="11307">60.909999999999997</cx:pt>
          <cx:pt idx="11308">60.920000000000002</cx:pt>
          <cx:pt idx="11309">60.920000000000002</cx:pt>
          <cx:pt idx="11310">60.920000000000002</cx:pt>
          <cx:pt idx="11311">60.93</cx:pt>
          <cx:pt idx="11312">60.93</cx:pt>
          <cx:pt idx="11313">60.939999999999998</cx:pt>
          <cx:pt idx="11314">60.939999999999998</cx:pt>
          <cx:pt idx="11315">60.950000000000003</cx:pt>
          <cx:pt idx="11316">60.950000000000003</cx:pt>
          <cx:pt idx="11317">60.950000000000003</cx:pt>
          <cx:pt idx="11318">60.960000000000001</cx:pt>
          <cx:pt idx="11319">60.960000000000001</cx:pt>
          <cx:pt idx="11320">60.969999999999999</cx:pt>
          <cx:pt idx="11321">60.969999999999999</cx:pt>
          <cx:pt idx="11322">60.969999999999999</cx:pt>
          <cx:pt idx="11323">60.969999999999999</cx:pt>
          <cx:pt idx="11324">60.969999999999999</cx:pt>
          <cx:pt idx="11325">60.979999999999997</cx:pt>
          <cx:pt idx="11326">60.979999999999997</cx:pt>
          <cx:pt idx="11327">60.979999999999997</cx:pt>
          <cx:pt idx="11328">60.979999999999997</cx:pt>
          <cx:pt idx="11329">60.990000000000002</cx:pt>
          <cx:pt idx="11330">60.990000000000002</cx:pt>
          <cx:pt idx="11331">60.990000000000002</cx:pt>
          <cx:pt idx="11332">60.990000000000002</cx:pt>
          <cx:pt idx="11333">60.990000000000002</cx:pt>
          <cx:pt idx="11334">60.990000000000002</cx:pt>
          <cx:pt idx="11335">61</cx:pt>
          <cx:pt idx="11336">61</cx:pt>
          <cx:pt idx="11337">61</cx:pt>
          <cx:pt idx="11338">61</cx:pt>
          <cx:pt idx="11339">61.009999999999998</cx:pt>
          <cx:pt idx="11340">61.009999999999998</cx:pt>
          <cx:pt idx="11341">61.009999999999998</cx:pt>
          <cx:pt idx="11342">61.009999999999998</cx:pt>
          <cx:pt idx="11343">61.009999999999998</cx:pt>
          <cx:pt idx="11344">61.020000000000003</cx:pt>
          <cx:pt idx="11345">61.020000000000003</cx:pt>
          <cx:pt idx="11346">61.020000000000003</cx:pt>
          <cx:pt idx="11347">61.030000000000001</cx:pt>
          <cx:pt idx="11348">61.030000000000001</cx:pt>
          <cx:pt idx="11349">61.030000000000001</cx:pt>
          <cx:pt idx="11350">61.039999999999999</cx:pt>
          <cx:pt idx="11351">61.039999999999999</cx:pt>
          <cx:pt idx="11352">61.049999999999997</cx:pt>
          <cx:pt idx="11353">61.049999999999997</cx:pt>
          <cx:pt idx="11354">61.049999999999997</cx:pt>
          <cx:pt idx="11355">61.049999999999997</cx:pt>
          <cx:pt idx="11356">61.049999999999997</cx:pt>
          <cx:pt idx="11357">61.060000000000002</cx:pt>
          <cx:pt idx="11358">61.060000000000002</cx:pt>
          <cx:pt idx="11359">61.060000000000002</cx:pt>
          <cx:pt idx="11360">61.060000000000002</cx:pt>
          <cx:pt idx="11361">61.060000000000002</cx:pt>
          <cx:pt idx="11362">61.060000000000002</cx:pt>
          <cx:pt idx="11363">61.060000000000002</cx:pt>
          <cx:pt idx="11364">61.060000000000002</cx:pt>
          <cx:pt idx="11365">61.090000000000003</cx:pt>
          <cx:pt idx="11366">61.090000000000003</cx:pt>
          <cx:pt idx="11367">61.090000000000003</cx:pt>
          <cx:pt idx="11368">61.090000000000003</cx:pt>
          <cx:pt idx="11369">61.090000000000003</cx:pt>
          <cx:pt idx="11370">61.100000000000001</cx:pt>
          <cx:pt idx="11371">61.100000000000001</cx:pt>
          <cx:pt idx="11372">61.109999999999999</cx:pt>
          <cx:pt idx="11373">61.109999999999999</cx:pt>
          <cx:pt idx="11374">61.109999999999999</cx:pt>
          <cx:pt idx="11375">61.119999999999997</cx:pt>
          <cx:pt idx="11376">61.119999999999997</cx:pt>
          <cx:pt idx="11377">61.119999999999997</cx:pt>
          <cx:pt idx="11378">61.119999999999997</cx:pt>
          <cx:pt idx="11379">61.119999999999997</cx:pt>
          <cx:pt idx="11380">61.140000000000001</cx:pt>
          <cx:pt idx="11381">61.140000000000001</cx:pt>
          <cx:pt idx="11382">61.140000000000001</cx:pt>
          <cx:pt idx="11383">61.140000000000001</cx:pt>
          <cx:pt idx="11384">61.149999999999999</cx:pt>
          <cx:pt idx="11385">61.149999999999999</cx:pt>
          <cx:pt idx="11386">61.149999999999999</cx:pt>
          <cx:pt idx="11387">61.149999999999999</cx:pt>
          <cx:pt idx="11388">61.159999999999997</cx:pt>
          <cx:pt idx="11389">61.159999999999997</cx:pt>
          <cx:pt idx="11390">61.159999999999997</cx:pt>
          <cx:pt idx="11391">61.159999999999997</cx:pt>
          <cx:pt idx="11392">61.159999999999997</cx:pt>
          <cx:pt idx="11393">61.159999999999997</cx:pt>
          <cx:pt idx="11394">61.159999999999997</cx:pt>
          <cx:pt idx="11395">61.159999999999997</cx:pt>
          <cx:pt idx="11396">61.170000000000002</cx:pt>
          <cx:pt idx="11397">61.18</cx:pt>
          <cx:pt idx="11398">61.18</cx:pt>
          <cx:pt idx="11399">61.18</cx:pt>
          <cx:pt idx="11400">61.189999999999998</cx:pt>
          <cx:pt idx="11401">61.189999999999998</cx:pt>
          <cx:pt idx="11402">61.200000000000003</cx:pt>
          <cx:pt idx="11403">61.200000000000003</cx:pt>
          <cx:pt idx="11404">61.210000000000001</cx:pt>
          <cx:pt idx="11405">61.210000000000001</cx:pt>
          <cx:pt idx="11406">61.210000000000001</cx:pt>
          <cx:pt idx="11407">61.210000000000001</cx:pt>
          <cx:pt idx="11408">61.219999999999999</cx:pt>
          <cx:pt idx="11409">61.219999999999999</cx:pt>
          <cx:pt idx="11410">61.219999999999999</cx:pt>
          <cx:pt idx="11411">61.229999999999997</cx:pt>
          <cx:pt idx="11412">61.229999999999997</cx:pt>
          <cx:pt idx="11413">61.229999999999997</cx:pt>
          <cx:pt idx="11414">61.229999999999997</cx:pt>
          <cx:pt idx="11415">61.25</cx:pt>
          <cx:pt idx="11416">61.25</cx:pt>
          <cx:pt idx="11417">61.25</cx:pt>
          <cx:pt idx="11418">61.25</cx:pt>
          <cx:pt idx="11419">61.25</cx:pt>
          <cx:pt idx="11420">61.25</cx:pt>
          <cx:pt idx="11421">61.259999999999998</cx:pt>
          <cx:pt idx="11422">61.270000000000003</cx:pt>
          <cx:pt idx="11423">61.270000000000003</cx:pt>
          <cx:pt idx="11424">61.270000000000003</cx:pt>
          <cx:pt idx="11425">61.270000000000003</cx:pt>
          <cx:pt idx="11426">61.270000000000003</cx:pt>
          <cx:pt idx="11427">61.270000000000003</cx:pt>
          <cx:pt idx="11428">61.270000000000003</cx:pt>
          <cx:pt idx="11429">61.270000000000003</cx:pt>
          <cx:pt idx="11430">61.270000000000003</cx:pt>
          <cx:pt idx="11431">61.270000000000003</cx:pt>
          <cx:pt idx="11432">61.270000000000003</cx:pt>
          <cx:pt idx="11433">61.270000000000003</cx:pt>
          <cx:pt idx="11434">61.280000000000001</cx:pt>
          <cx:pt idx="11435">61.280000000000001</cx:pt>
          <cx:pt idx="11436">61.299999999999997</cx:pt>
          <cx:pt idx="11437">61.299999999999997</cx:pt>
          <cx:pt idx="11438">61.299999999999997</cx:pt>
          <cx:pt idx="11439">61.299999999999997</cx:pt>
          <cx:pt idx="11440">61.310000000000002</cx:pt>
          <cx:pt idx="11441">61.310000000000002</cx:pt>
          <cx:pt idx="11442">61.310000000000002</cx:pt>
          <cx:pt idx="11443">61.310000000000002</cx:pt>
          <cx:pt idx="11444">61.310000000000002</cx:pt>
          <cx:pt idx="11445">61.310000000000002</cx:pt>
          <cx:pt idx="11446">61.310000000000002</cx:pt>
          <cx:pt idx="11447">61.310000000000002</cx:pt>
          <cx:pt idx="11448">61.329999999999998</cx:pt>
          <cx:pt idx="11449">61.340000000000003</cx:pt>
          <cx:pt idx="11450">61.340000000000003</cx:pt>
          <cx:pt idx="11451">61.340000000000003</cx:pt>
          <cx:pt idx="11452">61.340000000000003</cx:pt>
          <cx:pt idx="11453">61.340000000000003</cx:pt>
          <cx:pt idx="11454">61.340000000000003</cx:pt>
          <cx:pt idx="11455">61.350000000000001</cx:pt>
          <cx:pt idx="11456">61.350000000000001</cx:pt>
          <cx:pt idx="11457">61.359999999999999</cx:pt>
          <cx:pt idx="11458">61.369999999999997</cx:pt>
          <cx:pt idx="11459">61.369999999999997</cx:pt>
          <cx:pt idx="11460">61.380000000000003</cx:pt>
          <cx:pt idx="11461">61.390000000000001</cx:pt>
          <cx:pt idx="11462">61.390000000000001</cx:pt>
          <cx:pt idx="11463">61.399999999999999</cx:pt>
          <cx:pt idx="11464">61.399999999999999</cx:pt>
          <cx:pt idx="11465">61.399999999999999</cx:pt>
          <cx:pt idx="11466">61.399999999999999</cx:pt>
          <cx:pt idx="11467">61.409999999999997</cx:pt>
          <cx:pt idx="11468">61.409999999999997</cx:pt>
          <cx:pt idx="11469">61.409999999999997</cx:pt>
          <cx:pt idx="11470">61.420000000000002</cx:pt>
          <cx:pt idx="11471">61.420000000000002</cx:pt>
          <cx:pt idx="11472">61.420000000000002</cx:pt>
          <cx:pt idx="11473">61.420000000000002</cx:pt>
          <cx:pt idx="11474">61.420000000000002</cx:pt>
          <cx:pt idx="11475">61.420000000000002</cx:pt>
          <cx:pt idx="11476">61.43</cx:pt>
          <cx:pt idx="11477">61.43</cx:pt>
          <cx:pt idx="11478">61.450000000000003</cx:pt>
          <cx:pt idx="11479">61.450000000000003</cx:pt>
          <cx:pt idx="11480">61.469999999999999</cx:pt>
          <cx:pt idx="11481">61.469999999999999</cx:pt>
          <cx:pt idx="11482">61.469999999999999</cx:pt>
          <cx:pt idx="11483">61.469999999999999</cx:pt>
          <cx:pt idx="11484">61.490000000000002</cx:pt>
          <cx:pt idx="11485">61.490000000000002</cx:pt>
          <cx:pt idx="11486">61.5</cx:pt>
          <cx:pt idx="11487">61.5</cx:pt>
          <cx:pt idx="11488">61.5</cx:pt>
          <cx:pt idx="11489">61.5</cx:pt>
          <cx:pt idx="11490">61.5</cx:pt>
          <cx:pt idx="11491">61.509999999999998</cx:pt>
          <cx:pt idx="11492">61.509999999999998</cx:pt>
          <cx:pt idx="11493">61.520000000000003</cx:pt>
          <cx:pt idx="11494">61.530000000000001</cx:pt>
          <cx:pt idx="11495">61.530000000000001</cx:pt>
          <cx:pt idx="11496">61.530000000000001</cx:pt>
          <cx:pt idx="11497">61.549999999999997</cx:pt>
          <cx:pt idx="11498">61.57</cx:pt>
          <cx:pt idx="11499">61.57</cx:pt>
          <cx:pt idx="11500">61.579999999999998</cx:pt>
          <cx:pt idx="11501">61.590000000000003</cx:pt>
          <cx:pt idx="11502">61.600000000000001</cx:pt>
          <cx:pt idx="11503">61.609999999999999</cx:pt>
          <cx:pt idx="11504">61.609999999999999</cx:pt>
          <cx:pt idx="11505">61.619999999999997</cx:pt>
          <cx:pt idx="11506">61.630000000000003</cx:pt>
          <cx:pt idx="11507">61.630000000000003</cx:pt>
          <cx:pt idx="11508">61.630000000000003</cx:pt>
          <cx:pt idx="11509">61.630000000000003</cx:pt>
          <cx:pt idx="11510">61.630000000000003</cx:pt>
          <cx:pt idx="11511">61.630000000000003</cx:pt>
          <cx:pt idx="11512">61.630000000000003</cx:pt>
          <cx:pt idx="11513">61.630000000000003</cx:pt>
          <cx:pt idx="11514">61.640000000000001</cx:pt>
          <cx:pt idx="11515">61.640000000000001</cx:pt>
          <cx:pt idx="11516">61.640000000000001</cx:pt>
          <cx:pt idx="11517">61.649999999999999</cx:pt>
          <cx:pt idx="11518">61.659999999999997</cx:pt>
          <cx:pt idx="11519">61.659999999999997</cx:pt>
          <cx:pt idx="11520">61.659999999999997</cx:pt>
          <cx:pt idx="11521">61.659999999999997</cx:pt>
          <cx:pt idx="11522">61.659999999999997</cx:pt>
          <cx:pt idx="11523">61.659999999999997</cx:pt>
          <cx:pt idx="11524">61.670000000000002</cx:pt>
          <cx:pt idx="11525">61.670000000000002</cx:pt>
          <cx:pt idx="11526">61.670000000000002</cx:pt>
          <cx:pt idx="11527">61.670000000000002</cx:pt>
          <cx:pt idx="11528">61.670000000000002</cx:pt>
          <cx:pt idx="11529">61.670000000000002</cx:pt>
          <cx:pt idx="11530">61.670000000000002</cx:pt>
          <cx:pt idx="11531">61.670000000000002</cx:pt>
          <cx:pt idx="11532">61.689999999999998</cx:pt>
          <cx:pt idx="11533">61.689999999999998</cx:pt>
          <cx:pt idx="11534">61.700000000000003</cx:pt>
          <cx:pt idx="11535">61.700000000000003</cx:pt>
          <cx:pt idx="11536">61.700000000000003</cx:pt>
          <cx:pt idx="11537">61.700000000000003</cx:pt>
          <cx:pt idx="11538">61.710000000000001</cx:pt>
          <cx:pt idx="11539">61.729999999999997</cx:pt>
          <cx:pt idx="11540">61.729999999999997</cx:pt>
          <cx:pt idx="11541">61.729999999999997</cx:pt>
          <cx:pt idx="11542">61.729999999999997</cx:pt>
          <cx:pt idx="11543">61.740000000000002</cx:pt>
          <cx:pt idx="11544">61.75</cx:pt>
          <cx:pt idx="11545">61.759999999999998</cx:pt>
          <cx:pt idx="11546">61.770000000000003</cx:pt>
          <cx:pt idx="11547">61.770000000000003</cx:pt>
          <cx:pt idx="11548">61.780000000000001</cx:pt>
          <cx:pt idx="11549">61.789999999999999</cx:pt>
          <cx:pt idx="11550">61.789999999999999</cx:pt>
          <cx:pt idx="11551">61.789999999999999</cx:pt>
          <cx:pt idx="11552">61.789999999999999</cx:pt>
          <cx:pt idx="11553">61.799999999999997</cx:pt>
          <cx:pt idx="11554">61.799999999999997</cx:pt>
          <cx:pt idx="11555">61.799999999999997</cx:pt>
          <cx:pt idx="11556">61.829999999999998</cx:pt>
          <cx:pt idx="11557">61.829999999999998</cx:pt>
          <cx:pt idx="11558">61.829999999999998</cx:pt>
          <cx:pt idx="11559">61.829999999999998</cx:pt>
          <cx:pt idx="11560">61.840000000000003</cx:pt>
          <cx:pt idx="11561">61.840000000000003</cx:pt>
          <cx:pt idx="11562">61.840000000000003</cx:pt>
          <cx:pt idx="11563">61.850000000000001</cx:pt>
          <cx:pt idx="11564">61.850000000000001</cx:pt>
          <cx:pt idx="11565">61.850000000000001</cx:pt>
          <cx:pt idx="11566">61.850000000000001</cx:pt>
          <cx:pt idx="11567">61.850000000000001</cx:pt>
          <cx:pt idx="11568">61.850000000000001</cx:pt>
          <cx:pt idx="11569">61.869999999999997</cx:pt>
          <cx:pt idx="11570">61.880000000000003</cx:pt>
          <cx:pt idx="11571">61.899999999999999</cx:pt>
          <cx:pt idx="11572">61.899999999999999</cx:pt>
          <cx:pt idx="11573">61.909999999999997</cx:pt>
          <cx:pt idx="11574">61.909999999999997</cx:pt>
          <cx:pt idx="11575">61.909999999999997</cx:pt>
          <cx:pt idx="11576">61.920000000000002</cx:pt>
          <cx:pt idx="11577">61.93</cx:pt>
          <cx:pt idx="11578">61.93</cx:pt>
          <cx:pt idx="11579">61.93</cx:pt>
          <cx:pt idx="11580">61.93</cx:pt>
          <cx:pt idx="11581">61.93</cx:pt>
          <cx:pt idx="11582">61.939999999999998</cx:pt>
          <cx:pt idx="11583">61.939999999999998</cx:pt>
          <cx:pt idx="11584">61.950000000000003</cx:pt>
          <cx:pt idx="11585">61.950000000000003</cx:pt>
          <cx:pt idx="11586">61.950000000000003</cx:pt>
          <cx:pt idx="11587">61.950000000000003</cx:pt>
          <cx:pt idx="11588">61.950000000000003</cx:pt>
          <cx:pt idx="11589">61.950000000000003</cx:pt>
          <cx:pt idx="11590">61.969999999999999</cx:pt>
          <cx:pt idx="11591">61.979999999999997</cx:pt>
          <cx:pt idx="11592">62</cx:pt>
          <cx:pt idx="11593">62.009999999999998</cx:pt>
          <cx:pt idx="11594">62.020000000000003</cx:pt>
          <cx:pt idx="11595">62.030000000000001</cx:pt>
          <cx:pt idx="11596">62.049999999999997</cx:pt>
          <cx:pt idx="11597">62.060000000000002</cx:pt>
          <cx:pt idx="11598">62.060000000000002</cx:pt>
          <cx:pt idx="11599">62.060000000000002</cx:pt>
          <cx:pt idx="11600">62.07</cx:pt>
          <cx:pt idx="11601">62.07</cx:pt>
          <cx:pt idx="11602">62.079999999999998</cx:pt>
          <cx:pt idx="11603">62.090000000000003</cx:pt>
          <cx:pt idx="11604">62.090000000000003</cx:pt>
          <cx:pt idx="11605">62.090000000000003</cx:pt>
          <cx:pt idx="11606">62.090000000000003</cx:pt>
          <cx:pt idx="11607">62.100000000000001</cx:pt>
          <cx:pt idx="11608">62.119999999999997</cx:pt>
          <cx:pt idx="11609">62.130000000000003</cx:pt>
          <cx:pt idx="11610">62.130000000000003</cx:pt>
          <cx:pt idx="11611">62.130000000000003</cx:pt>
          <cx:pt idx="11612">62.130000000000003</cx:pt>
          <cx:pt idx="11613">62.170000000000002</cx:pt>
          <cx:pt idx="11614">62.18</cx:pt>
          <cx:pt idx="11615">62.189999999999998</cx:pt>
          <cx:pt idx="11616">62.189999999999998</cx:pt>
          <cx:pt idx="11617">62.189999999999998</cx:pt>
          <cx:pt idx="11618">62.189999999999998</cx:pt>
          <cx:pt idx="11619">62.189999999999998</cx:pt>
          <cx:pt idx="11620">62.189999999999998</cx:pt>
          <cx:pt idx="11621">62.189999999999998</cx:pt>
          <cx:pt idx="11622">62.210000000000001</cx:pt>
          <cx:pt idx="11623">62.219999999999999</cx:pt>
          <cx:pt idx="11624">62.219999999999999</cx:pt>
          <cx:pt idx="11625">62.229999999999997</cx:pt>
          <cx:pt idx="11626">62.229999999999997</cx:pt>
          <cx:pt idx="11627">62.25</cx:pt>
          <cx:pt idx="11628">62.25</cx:pt>
          <cx:pt idx="11629">62.270000000000003</cx:pt>
          <cx:pt idx="11630">62.280000000000001</cx:pt>
          <cx:pt idx="11631">62.289999999999999</cx:pt>
          <cx:pt idx="11632">62.299999999999997</cx:pt>
          <cx:pt idx="11633">62.310000000000002</cx:pt>
          <cx:pt idx="11634">62.32</cx:pt>
          <cx:pt idx="11635">62.340000000000003</cx:pt>
          <cx:pt idx="11636">62.340000000000003</cx:pt>
          <cx:pt idx="11637">62.380000000000003</cx:pt>
          <cx:pt idx="11638">62.409999999999997</cx:pt>
          <cx:pt idx="11639">62.409999999999997</cx:pt>
          <cx:pt idx="11640">62.409999999999997</cx:pt>
          <cx:pt idx="11641">62.420000000000002</cx:pt>
          <cx:pt idx="11642">62.43</cx:pt>
          <cx:pt idx="11643">62.439999999999998</cx:pt>
          <cx:pt idx="11644">62.439999999999998</cx:pt>
          <cx:pt idx="11645">62.439999999999998</cx:pt>
          <cx:pt idx="11646">62.450000000000003</cx:pt>
          <cx:pt idx="11647">62.460000000000001</cx:pt>
          <cx:pt idx="11648">62.460000000000001</cx:pt>
          <cx:pt idx="11649">62.479999999999997</cx:pt>
          <cx:pt idx="11650">62.5</cx:pt>
          <cx:pt idx="11651">62.509999999999998</cx:pt>
          <cx:pt idx="11652">62.520000000000003</cx:pt>
          <cx:pt idx="11653">62.520000000000003</cx:pt>
          <cx:pt idx="11654">62.520000000000003</cx:pt>
          <cx:pt idx="11655">62.520000000000003</cx:pt>
          <cx:pt idx="11656">62.520000000000003</cx:pt>
          <cx:pt idx="11657">62.539999999999999</cx:pt>
          <cx:pt idx="11658">62.539999999999999</cx:pt>
          <cx:pt idx="11659">62.539999999999999</cx:pt>
          <cx:pt idx="11660">62.549999999999997</cx:pt>
          <cx:pt idx="11661">62.549999999999997</cx:pt>
          <cx:pt idx="11662">62.590000000000003</cx:pt>
          <cx:pt idx="11663">62.590000000000003</cx:pt>
          <cx:pt idx="11664">62.600000000000001</cx:pt>
          <cx:pt idx="11665">62.659999999999997</cx:pt>
          <cx:pt idx="11666">62.659999999999997</cx:pt>
          <cx:pt idx="11667">62.670000000000002</cx:pt>
          <cx:pt idx="11668">62.740000000000002</cx:pt>
          <cx:pt idx="11669">62.780000000000001</cx:pt>
          <cx:pt idx="11670">62.789999999999999</cx:pt>
          <cx:pt idx="11671">62.799999999999997</cx:pt>
          <cx:pt idx="11672">62.82</cx:pt>
          <cx:pt idx="11673">62.82</cx:pt>
          <cx:pt idx="11674">62.950000000000003</cx:pt>
          <cx:pt idx="11675">63.079999999999998</cx:pt>
          <cx:pt idx="11676">63.109999999999999</cx:pt>
          <cx:pt idx="11677">63.109999999999999</cx:pt>
          <cx:pt idx="11678">63.149999999999999</cx:pt>
          <cx:pt idx="11679">63.159999999999997</cx:pt>
          <cx:pt idx="11680">63.18</cx:pt>
          <cx:pt idx="11681">63.18</cx:pt>
          <cx:pt idx="11682">63.229999999999997</cx:pt>
          <cx:pt idx="11683">63.549999999999997</cx:pt>
          <cx:pt idx="11684">63.600000000000001</cx:pt>
          <cx:pt idx="11685">63.810000000000002</cx:pt>
          <cx:pt idx="11686">63.960000000000001</cx:pt>
          <cx:pt idx="11687">64.260000000000005</cx:pt>
          <cx:pt idx="11688">64.269999999999996</cx:pt>
          <cx:pt idx="11689">64.269999999999996</cx:pt>
          <cx:pt idx="11690">64.269999999999996</cx:pt>
          <cx:pt idx="11691">64.5</cx:pt>
          <cx:pt idx="11692">64.620000000000005</cx:pt>
          <cx:pt idx="11693">65.390000000000001</cx:pt>
          <cx:pt idx="11694">65.480000000000004</cx:pt>
          <cx:pt idx="11695">65.739999999999995</cx:pt>
          <cx:pt idx="11696">65.75</cx:pt>
          <cx:pt idx="11697">65.840000000000003</cx:pt>
          <cx:pt idx="11698">65.849999999999994</cx:pt>
          <cx:pt idx="11699">65.859999999999999</cx:pt>
          <cx:pt idx="11700">65.900000000000006</cx:pt>
          <cx:pt idx="11701">66.099999999999994</cx:pt>
          <cx:pt idx="11702">66.170000000000002</cx:pt>
          <cx:pt idx="11703">66.420000000000002</cx:pt>
          <cx:pt idx="11704">66.650000000000006</cx:pt>
          <cx:pt idx="11705">66.75</cx:pt>
          <cx:pt idx="11706">66.849999999999994</cx:pt>
          <cx:pt idx="11707">67.790000000000006</cx:pt>
          <cx:pt idx="11708">67.799999999999997</cx:pt>
          <cx:pt idx="11709">67.980000000000004</cx:pt>
          <cx:pt idx="11710">68.709999999999994</cx:pt>
          <cx:pt idx="11711">68.849999999999994</cx:pt>
          <cx:pt idx="11712">68.870000000000005</cx:pt>
          <cx:pt idx="11713">69.519999999999996</cx:pt>
          <cx:pt idx="11714">69.540000000000006</cx:pt>
          <cx:pt idx="11715">69.719999999999999</cx:pt>
          <cx:pt idx="11716">70.230000000000004</cx:pt>
          <cx:pt idx="11717">70.25</cx:pt>
          <cx:pt idx="11718">70.25</cx:pt>
          <cx:pt idx="11719">70.269999999999996</cx:pt>
          <cx:pt idx="11720">70.269999999999996</cx:pt>
          <cx:pt idx="11721">70.280000000000001</cx:pt>
          <cx:pt idx="11722">70.450000000000003</cx:pt>
          <cx:pt idx="11723">70.5</cx:pt>
          <cx:pt idx="11724">70.5</cx:pt>
          <cx:pt idx="11725">70.549999999999997</cx:pt>
          <cx:pt idx="11726">70.579999999999998</cx:pt>
          <cx:pt idx="11727">70.650000000000006</cx:pt>
          <cx:pt idx="11728">70.760000000000005</cx:pt>
          <cx:pt idx="11729">70.760000000000005</cx:pt>
          <cx:pt idx="11730">70.769999999999996</cx:pt>
          <cx:pt idx="11731">70.909999999999997</cx:pt>
          <cx:pt idx="11732">70.920000000000002</cx:pt>
          <cx:pt idx="11733">70.930000000000007</cx:pt>
          <cx:pt idx="11734">70.959999999999994</cx:pt>
          <cx:pt idx="11735">71.010000000000005</cx:pt>
          <cx:pt idx="11736">71.099999999999994</cx:pt>
          <cx:pt idx="11737">71.159999999999997</cx:pt>
          <cx:pt idx="11738">71.189999999999998</cx:pt>
          <cx:pt idx="11739">71.200000000000003</cx:pt>
          <cx:pt idx="11740">71.219999999999999</cx:pt>
          <cx:pt idx="11741">71.290000000000006</cx:pt>
          <cx:pt idx="11742">71.290000000000006</cx:pt>
          <cx:pt idx="11743">71.310000000000002</cx:pt>
          <cx:pt idx="11744">71.319999999999993</cx:pt>
          <cx:pt idx="11745">71.329999999999998</cx:pt>
          <cx:pt idx="11746">71.329999999999998</cx:pt>
          <cx:pt idx="11747">71.329999999999998</cx:pt>
          <cx:pt idx="11748">71.340000000000003</cx:pt>
          <cx:pt idx="11749">71.340000000000003</cx:pt>
          <cx:pt idx="11750">71.340000000000003</cx:pt>
          <cx:pt idx="11751">71.340000000000003</cx:pt>
          <cx:pt idx="11752">71.340000000000003</cx:pt>
          <cx:pt idx="11753">71.340000000000003</cx:pt>
          <cx:pt idx="11754">71.359999999999999</cx:pt>
          <cx:pt idx="11755">71.370000000000005</cx:pt>
          <cx:pt idx="11756">71.370000000000005</cx:pt>
          <cx:pt idx="11757">71.379999999999995</cx:pt>
          <cx:pt idx="11758">71.409999999999997</cx:pt>
          <cx:pt idx="11759">71.409999999999997</cx:pt>
          <cx:pt idx="11760">71.459999999999994</cx:pt>
          <cx:pt idx="11761">71.540000000000006</cx:pt>
          <cx:pt idx="11762">71.569999999999993</cx:pt>
          <cx:pt idx="11763">71.590000000000003</cx:pt>
          <cx:pt idx="11764">71.599999999999994</cx:pt>
          <cx:pt idx="11765">71.599999999999994</cx:pt>
          <cx:pt idx="11766">71.599999999999994</cx:pt>
          <cx:pt idx="11767">71.640000000000001</cx:pt>
          <cx:pt idx="11768">71.640000000000001</cx:pt>
          <cx:pt idx="11769">71.709999999999994</cx:pt>
          <cx:pt idx="11770">71.739999999999995</cx:pt>
          <cx:pt idx="11771">71.780000000000001</cx:pt>
          <cx:pt idx="11772">71.790000000000006</cx:pt>
          <cx:pt idx="11773">71.810000000000002</cx:pt>
          <cx:pt idx="11774">71.819999999999993</cx:pt>
          <cx:pt idx="11775">71.840000000000003</cx:pt>
          <cx:pt idx="11776">71.840000000000003</cx:pt>
          <cx:pt idx="11777">71.879999999999995</cx:pt>
          <cx:pt idx="11778">71.959999999999994</cx:pt>
          <cx:pt idx="11779">71.980000000000004</cx:pt>
          <cx:pt idx="11780">71.989999999999995</cx:pt>
          <cx:pt idx="11781">71.989999999999995</cx:pt>
          <cx:pt idx="11782">71.989999999999995</cx:pt>
          <cx:pt idx="11783">71.989999999999995</cx:pt>
          <cx:pt idx="11784">72.010000000000005</cx:pt>
          <cx:pt idx="11785">72.010000000000005</cx:pt>
          <cx:pt idx="11786">72.010000000000005</cx:pt>
          <cx:pt idx="11787">72.030000000000001</cx:pt>
          <cx:pt idx="11788">72.060000000000002</cx:pt>
          <cx:pt idx="11789">72.060000000000002</cx:pt>
          <cx:pt idx="11790">72.079999999999998</cx:pt>
          <cx:pt idx="11791">72.079999999999998</cx:pt>
          <cx:pt idx="11792">72.090000000000003</cx:pt>
          <cx:pt idx="11793">72.090000000000003</cx:pt>
          <cx:pt idx="11794">72.090000000000003</cx:pt>
          <cx:pt idx="11795">72.090000000000003</cx:pt>
          <cx:pt idx="11796">72.090000000000003</cx:pt>
          <cx:pt idx="11797">72.090000000000003</cx:pt>
          <cx:pt idx="11798">72.090000000000003</cx:pt>
          <cx:pt idx="11799">72.090000000000003</cx:pt>
          <cx:pt idx="11800">72.090000000000003</cx:pt>
          <cx:pt idx="11801">72.090000000000003</cx:pt>
          <cx:pt idx="11802">72.109999999999999</cx:pt>
          <cx:pt idx="11803">72.109999999999999</cx:pt>
          <cx:pt idx="11804">72.109999999999999</cx:pt>
          <cx:pt idx="11805">72.109999999999999</cx:pt>
          <cx:pt idx="11806">72.109999999999999</cx:pt>
          <cx:pt idx="11807">72.109999999999999</cx:pt>
          <cx:pt idx="11808">72.109999999999999</cx:pt>
          <cx:pt idx="11809">72.109999999999999</cx:pt>
          <cx:pt idx="11810">72.109999999999999</cx:pt>
          <cx:pt idx="11811">72.109999999999999</cx:pt>
          <cx:pt idx="11812">72.109999999999999</cx:pt>
          <cx:pt idx="11813">72.109999999999999</cx:pt>
          <cx:pt idx="11814">72.109999999999999</cx:pt>
          <cx:pt idx="11815">72.120000000000005</cx:pt>
          <cx:pt idx="11816">72.120000000000005</cx:pt>
          <cx:pt idx="11817">72.120000000000005</cx:pt>
          <cx:pt idx="11818">72.120000000000005</cx:pt>
          <cx:pt idx="11819">72.129999999999995</cx:pt>
          <cx:pt idx="11820">72.140000000000001</cx:pt>
          <cx:pt idx="11821">72.140000000000001</cx:pt>
          <cx:pt idx="11822">72.159999999999997</cx:pt>
          <cx:pt idx="11823">72.159999999999997</cx:pt>
          <cx:pt idx="11824">72.159999999999997</cx:pt>
          <cx:pt idx="11825">72.159999999999997</cx:pt>
          <cx:pt idx="11826">72.159999999999997</cx:pt>
          <cx:pt idx="11827">72.170000000000002</cx:pt>
          <cx:pt idx="11828">72.180000000000007</cx:pt>
          <cx:pt idx="11829">72.200000000000003</cx:pt>
          <cx:pt idx="11830">72.209999999999994</cx:pt>
          <cx:pt idx="11831">72.219999999999999</cx:pt>
          <cx:pt idx="11832">72.230000000000004</cx:pt>
          <cx:pt idx="11833">72.230000000000004</cx:pt>
          <cx:pt idx="11834">72.230000000000004</cx:pt>
          <cx:pt idx="11835">72.239999999999995</cx:pt>
          <cx:pt idx="11836">72.269999999999996</cx:pt>
          <cx:pt idx="11837">72.269999999999996</cx:pt>
          <cx:pt idx="11838">72.269999999999996</cx:pt>
          <cx:pt idx="11839">72.280000000000001</cx:pt>
          <cx:pt idx="11840">72.280000000000001</cx:pt>
          <cx:pt idx="11841">72.290000000000006</cx:pt>
          <cx:pt idx="11842">72.290000000000006</cx:pt>
          <cx:pt idx="11843">72.299999999999997</cx:pt>
          <cx:pt idx="11844">72.310000000000002</cx:pt>
          <cx:pt idx="11845">72.319999999999993</cx:pt>
          <cx:pt idx="11846">72.329999999999998</cx:pt>
          <cx:pt idx="11847">72.329999999999998</cx:pt>
          <cx:pt idx="11848">72.329999999999998</cx:pt>
          <cx:pt idx="11849">72.349999999999994</cx:pt>
          <cx:pt idx="11850">72.349999999999994</cx:pt>
          <cx:pt idx="11851">72.359999999999999</cx:pt>
          <cx:pt idx="11852">72.370000000000005</cx:pt>
          <cx:pt idx="11853">72.370000000000005</cx:pt>
          <cx:pt idx="11854">72.370000000000005</cx:pt>
          <cx:pt idx="11855">72.370000000000005</cx:pt>
          <cx:pt idx="11856">72.370000000000005</cx:pt>
          <cx:pt idx="11857">72.370000000000005</cx:pt>
          <cx:pt idx="11858">72.379999999999995</cx:pt>
          <cx:pt idx="11859">72.390000000000001</cx:pt>
          <cx:pt idx="11860">72.400000000000006</cx:pt>
          <cx:pt idx="11861">72.400000000000006</cx:pt>
          <cx:pt idx="11862">72.409999999999997</cx:pt>
          <cx:pt idx="11863">72.420000000000002</cx:pt>
          <cx:pt idx="11864">72.420000000000002</cx:pt>
          <cx:pt idx="11865">72.489999999999995</cx:pt>
          <cx:pt idx="11866">72.5</cx:pt>
          <cx:pt idx="11867">72.519999999999996</cx:pt>
          <cx:pt idx="11868">72.530000000000001</cx:pt>
          <cx:pt idx="11869">72.530000000000001</cx:pt>
          <cx:pt idx="11870">72.530000000000001</cx:pt>
          <cx:pt idx="11871">72.530000000000001</cx:pt>
          <cx:pt idx="11872">72.540000000000006</cx:pt>
          <cx:pt idx="11873">72.549999999999997</cx:pt>
          <cx:pt idx="11874">72.569999999999993</cx:pt>
          <cx:pt idx="11875">72.590000000000003</cx:pt>
          <cx:pt idx="11876">72.590000000000003</cx:pt>
          <cx:pt idx="11877">72.599999999999994</cx:pt>
          <cx:pt idx="11878">72.599999999999994</cx:pt>
          <cx:pt idx="11879">72.609999999999999</cx:pt>
          <cx:pt idx="11880">72.609999999999999</cx:pt>
          <cx:pt idx="11881">72.609999999999999</cx:pt>
          <cx:pt idx="11882">72.620000000000005</cx:pt>
          <cx:pt idx="11883">72.680000000000007</cx:pt>
          <cx:pt idx="11884">72.680000000000007</cx:pt>
          <cx:pt idx="11885">72.689999999999998</cx:pt>
          <cx:pt idx="11886">72.689999999999998</cx:pt>
          <cx:pt idx="11887">72.689999999999998</cx:pt>
          <cx:pt idx="11888">72.689999999999998</cx:pt>
          <cx:pt idx="11889">72.689999999999998</cx:pt>
          <cx:pt idx="11890">72.689999999999998</cx:pt>
          <cx:pt idx="11891">72.709999999999994</cx:pt>
          <cx:pt idx="11892">72.709999999999994</cx:pt>
          <cx:pt idx="11893">72.709999999999994</cx:pt>
          <cx:pt idx="11894">72.719999999999999</cx:pt>
          <cx:pt idx="11895">72.719999999999999</cx:pt>
          <cx:pt idx="11896">72.719999999999999</cx:pt>
          <cx:pt idx="11897">72.739999999999995</cx:pt>
          <cx:pt idx="11898">72.75</cx:pt>
          <cx:pt idx="11899">72.75</cx:pt>
          <cx:pt idx="11900">72.780000000000001</cx:pt>
          <cx:pt idx="11901">72.799999999999997</cx:pt>
          <cx:pt idx="11902">72.829999999999998</cx:pt>
          <cx:pt idx="11903">72.840000000000003</cx:pt>
          <cx:pt idx="11904">72.840000000000003</cx:pt>
          <cx:pt idx="11905">72.840000000000003</cx:pt>
          <cx:pt idx="11906">72.840000000000003</cx:pt>
          <cx:pt idx="11907">72.840000000000003</cx:pt>
          <cx:pt idx="11908">72.840000000000003</cx:pt>
          <cx:pt idx="11909">72.840000000000003</cx:pt>
          <cx:pt idx="11910">72.840000000000003</cx:pt>
          <cx:pt idx="11911">72.840000000000003</cx:pt>
          <cx:pt idx="11912">72.840000000000003</cx:pt>
          <cx:pt idx="11913">72.840000000000003</cx:pt>
          <cx:pt idx="11914">72.859999999999999</cx:pt>
          <cx:pt idx="11915">72.870000000000005</cx:pt>
          <cx:pt idx="11916">72.920000000000002</cx:pt>
          <cx:pt idx="11917">72.980000000000004</cx:pt>
          <cx:pt idx="11918">72.980000000000004</cx:pt>
          <cx:pt idx="11919">72.980000000000004</cx:pt>
          <cx:pt idx="11920">72.980000000000004</cx:pt>
          <cx:pt idx="11921">72.980000000000004</cx:pt>
          <cx:pt idx="11922">72.980000000000004</cx:pt>
          <cx:pt idx="11923">72.980000000000004</cx:pt>
          <cx:pt idx="11924">72.980000000000004</cx:pt>
          <cx:pt idx="11925">72.980000000000004</cx:pt>
          <cx:pt idx="11926">72.980000000000004</cx:pt>
          <cx:pt idx="11927">72.980000000000004</cx:pt>
          <cx:pt idx="11928">72.980000000000004</cx:pt>
          <cx:pt idx="11929">72.980000000000004</cx:pt>
          <cx:pt idx="11930">72.980000000000004</cx:pt>
          <cx:pt idx="11931">72.980000000000004</cx:pt>
          <cx:pt idx="11932">72.989999999999995</cx:pt>
          <cx:pt idx="11933">72.989999999999995</cx:pt>
          <cx:pt idx="11934">72.989999999999995</cx:pt>
          <cx:pt idx="11935">72.989999999999995</cx:pt>
          <cx:pt idx="11936">72.989999999999995</cx:pt>
          <cx:pt idx="11937">73</cx:pt>
          <cx:pt idx="11938">73</cx:pt>
          <cx:pt idx="11939">73.019999999999996</cx:pt>
          <cx:pt idx="11940">73.040000000000006</cx:pt>
          <cx:pt idx="11941">73.040000000000006</cx:pt>
          <cx:pt idx="11942">73.060000000000002</cx:pt>
          <cx:pt idx="11943">73.069999999999993</cx:pt>
          <cx:pt idx="11944">73.069999999999993</cx:pt>
          <cx:pt idx="11945">73.079999999999998</cx:pt>
          <cx:pt idx="11946">73.090000000000003</cx:pt>
          <cx:pt idx="11947">73.090000000000003</cx:pt>
          <cx:pt idx="11948">73.099999999999994</cx:pt>
          <cx:pt idx="11949">73.099999999999994</cx:pt>
          <cx:pt idx="11950">73.120000000000005</cx:pt>
          <cx:pt idx="11951">73.129999999999995</cx:pt>
          <cx:pt idx="11952">73.129999999999995</cx:pt>
          <cx:pt idx="11953">73.140000000000001</cx:pt>
          <cx:pt idx="11954">73.140000000000001</cx:pt>
          <cx:pt idx="11955">73.140000000000001</cx:pt>
          <cx:pt idx="11956">73.140000000000001</cx:pt>
          <cx:pt idx="11957">73.150000000000006</cx:pt>
          <cx:pt idx="11958">73.159999999999997</cx:pt>
          <cx:pt idx="11959">73.159999999999997</cx:pt>
          <cx:pt idx="11960">73.180000000000007</cx:pt>
          <cx:pt idx="11961">73.180000000000007</cx:pt>
          <cx:pt idx="11962">73.180000000000007</cx:pt>
          <cx:pt idx="11963">73.180000000000007</cx:pt>
          <cx:pt idx="11964">73.180000000000007</cx:pt>
          <cx:pt idx="11965">73.189999999999998</cx:pt>
          <cx:pt idx="11966">73.209999999999994</cx:pt>
          <cx:pt idx="11967">73.230000000000004</cx:pt>
          <cx:pt idx="11968">73.230000000000004</cx:pt>
          <cx:pt idx="11969">73.239999999999995</cx:pt>
          <cx:pt idx="11970">73.239999999999995</cx:pt>
          <cx:pt idx="11971">73.239999999999995</cx:pt>
          <cx:pt idx="11972">73.25</cx:pt>
          <cx:pt idx="11973">73.260000000000005</cx:pt>
          <cx:pt idx="11974">73.280000000000001</cx:pt>
          <cx:pt idx="11975">73.280000000000001</cx:pt>
          <cx:pt idx="11976">73.290000000000006</cx:pt>
          <cx:pt idx="11977">73.299999999999997</cx:pt>
          <cx:pt idx="11978">73.299999999999997</cx:pt>
          <cx:pt idx="11979">73.310000000000002</cx:pt>
          <cx:pt idx="11980">73.329999999999998</cx:pt>
          <cx:pt idx="11981">73.340000000000003</cx:pt>
          <cx:pt idx="11982">73.349999999999994</cx:pt>
          <cx:pt idx="11983">73.370000000000005</cx:pt>
          <cx:pt idx="11984">73.370000000000005</cx:pt>
          <cx:pt idx="11985">73.379999999999995</cx:pt>
          <cx:pt idx="11986">73.379999999999995</cx:pt>
          <cx:pt idx="11987">73.379999999999995</cx:pt>
          <cx:pt idx="11988">73.400000000000006</cx:pt>
          <cx:pt idx="11989">73.400000000000006</cx:pt>
          <cx:pt idx="11990">73.409999999999997</cx:pt>
          <cx:pt idx="11991">73.409999999999997</cx:pt>
          <cx:pt idx="11992">73.420000000000002</cx:pt>
          <cx:pt idx="11993">73.430000000000007</cx:pt>
          <cx:pt idx="11994">73.459999999999994</cx:pt>
          <cx:pt idx="11995">73.5</cx:pt>
          <cx:pt idx="11996">73.530000000000001</cx:pt>
          <cx:pt idx="11997">73.530000000000001</cx:pt>
          <cx:pt idx="11998">73.549999999999997</cx:pt>
          <cx:pt idx="11999">73.549999999999997</cx:pt>
          <cx:pt idx="12000">73.549999999999997</cx:pt>
          <cx:pt idx="12001">73.549999999999997</cx:pt>
          <cx:pt idx="12002">73.549999999999997</cx:pt>
          <cx:pt idx="12003">73.549999999999997</cx:pt>
          <cx:pt idx="12004">73.560000000000002</cx:pt>
          <cx:pt idx="12005">73.599999999999994</cx:pt>
          <cx:pt idx="12006">73.599999999999994</cx:pt>
          <cx:pt idx="12007">73.609999999999999</cx:pt>
          <cx:pt idx="12008">73.609999999999999</cx:pt>
          <cx:pt idx="12009">73.609999999999999</cx:pt>
          <cx:pt idx="12010">73.680000000000007</cx:pt>
          <cx:pt idx="12011">73.689999999999998</cx:pt>
          <cx:pt idx="12012">73.709999999999994</cx:pt>
          <cx:pt idx="12013">73.709999999999994</cx:pt>
          <cx:pt idx="12014">73.760000000000005</cx:pt>
          <cx:pt idx="12015">73.769999999999996</cx:pt>
          <cx:pt idx="12016">73.780000000000001</cx:pt>
          <cx:pt idx="12017">73.780000000000001</cx:pt>
          <cx:pt idx="12018">73.780000000000001</cx:pt>
          <cx:pt idx="12019">73.780000000000001</cx:pt>
          <cx:pt idx="12020">73.780000000000001</cx:pt>
          <cx:pt idx="12021">73.849999999999994</cx:pt>
          <cx:pt idx="12022">73.849999999999994</cx:pt>
          <cx:pt idx="12023">73.849999999999994</cx:pt>
          <cx:pt idx="12024">73.849999999999994</cx:pt>
          <cx:pt idx="12025">73.859999999999999</cx:pt>
          <cx:pt idx="12026">73.870000000000005</cx:pt>
          <cx:pt idx="12027">73.890000000000001</cx:pt>
          <cx:pt idx="12028">73.890000000000001</cx:pt>
          <cx:pt idx="12029">73.890000000000001</cx:pt>
          <cx:pt idx="12030">73.890000000000001</cx:pt>
          <cx:pt idx="12031">73.900000000000006</cx:pt>
          <cx:pt idx="12032">73.900000000000006</cx:pt>
          <cx:pt idx="12033">73.900000000000006</cx:pt>
          <cx:pt idx="12034">73.900000000000006</cx:pt>
          <cx:pt idx="12035">73.909999999999997</cx:pt>
          <cx:pt idx="12036">73.930000000000007</cx:pt>
          <cx:pt idx="12037">73.950000000000003</cx:pt>
          <cx:pt idx="12038">73.950000000000003</cx:pt>
          <cx:pt idx="12039">73.950000000000003</cx:pt>
          <cx:pt idx="12040">73.950000000000003</cx:pt>
          <cx:pt idx="12041">73.950000000000003</cx:pt>
          <cx:pt idx="12042">73.959999999999994</cx:pt>
          <cx:pt idx="12043">73.969999999999999</cx:pt>
          <cx:pt idx="12044">73.969999999999999</cx:pt>
          <cx:pt idx="12045">73.980000000000004</cx:pt>
          <cx:pt idx="12046">73.980000000000004</cx:pt>
          <cx:pt idx="12047">73.980000000000004</cx:pt>
          <cx:pt idx="12048">73.980000000000004</cx:pt>
          <cx:pt idx="12049">73.989999999999995</cx:pt>
          <cx:pt idx="12050">73.989999999999995</cx:pt>
          <cx:pt idx="12051">74.099999999999994</cx:pt>
          <cx:pt idx="12052">74.099999999999994</cx:pt>
          <cx:pt idx="12053">74.109999999999999</cx:pt>
          <cx:pt idx="12054">74.120000000000005</cx:pt>
          <cx:pt idx="12055">74.120000000000005</cx:pt>
          <cx:pt idx="12056">74.120000000000005</cx:pt>
          <cx:pt idx="12057">74.129999999999995</cx:pt>
          <cx:pt idx="12058">74.150000000000006</cx:pt>
          <cx:pt idx="12059">74.159999999999997</cx:pt>
          <cx:pt idx="12060">74.189999999999998</cx:pt>
          <cx:pt idx="12061">74.239999999999995</cx:pt>
          <cx:pt idx="12062">74.25</cx:pt>
          <cx:pt idx="12063">74.25</cx:pt>
          <cx:pt idx="12064">74.25</cx:pt>
          <cx:pt idx="12065">74.25</cx:pt>
          <cx:pt idx="12066">74.25</cx:pt>
          <cx:pt idx="12067">74.310000000000002</cx:pt>
          <cx:pt idx="12068">74.329999999999998</cx:pt>
          <cx:pt idx="12069">74.340000000000003</cx:pt>
          <cx:pt idx="12070">74.349999999999994</cx:pt>
          <cx:pt idx="12071">74.349999999999994</cx:pt>
          <cx:pt idx="12072">74.359999999999999</cx:pt>
          <cx:pt idx="12073">74.370000000000005</cx:pt>
          <cx:pt idx="12074">74.400000000000006</cx:pt>
          <cx:pt idx="12075">74.430000000000007</cx:pt>
          <cx:pt idx="12076">74.459999999999994</cx:pt>
          <cx:pt idx="12077">74.480000000000004</cx:pt>
          <cx:pt idx="12078">74.489999999999995</cx:pt>
          <cx:pt idx="12079">74.549999999999997</cx:pt>
          <cx:pt idx="12080">74.560000000000002</cx:pt>
          <cx:pt idx="12081">74.569999999999993</cx:pt>
          <cx:pt idx="12082">74.590000000000003</cx:pt>
          <cx:pt idx="12083">74.980000000000004</cx:pt>
          <cx:pt idx="12084">75.5</cx:pt>
          <cx:pt idx="12085">76.530000000000001</cx:pt>
          <cx:pt idx="12086">76.540000000000006</cx:pt>
          <cx:pt idx="12087">76.859999999999999</cx:pt>
          <cx:pt idx="12088">78.609999999999999</cx:pt>
          <cx:pt idx="12089">79.239999999999995</cx:pt>
          <cx:pt idx="12090">79.239999999999995</cx:pt>
          <cx:pt idx="12091">79.239999999999995</cx:pt>
          <cx:pt idx="12092">79.239999999999995</cx:pt>
          <cx:pt idx="12093">79.239999999999995</cx:pt>
          <cx:pt idx="12094">79.239999999999995</cx:pt>
          <cx:pt idx="12095">79.239999999999995</cx:pt>
          <cx:pt idx="12096">79.239999999999995</cx:pt>
          <cx:pt idx="12097">79.25</cx:pt>
          <cx:pt idx="12098">79.25</cx:pt>
          <cx:pt idx="12099">79.260000000000005</cx:pt>
          <cx:pt idx="12100">79.260000000000005</cx:pt>
          <cx:pt idx="12101">79.260000000000005</cx:pt>
          <cx:pt idx="12102">79.260000000000005</cx:pt>
          <cx:pt idx="12103">79.260000000000005</cx:pt>
          <cx:pt idx="12104">79.260000000000005</cx:pt>
          <cx:pt idx="12105">79.260000000000005</cx:pt>
          <cx:pt idx="12106">79.260000000000005</cx:pt>
          <cx:pt idx="12107">79.260000000000005</cx:pt>
          <cx:pt idx="12108">79.260000000000005</cx:pt>
          <cx:pt idx="12109">79.260000000000005</cx:pt>
          <cx:pt idx="12110">79.260000000000005</cx:pt>
          <cx:pt idx="12111">79.260000000000005</cx:pt>
          <cx:pt idx="12112">79.260000000000005</cx:pt>
          <cx:pt idx="12113">79.260000000000005</cx:pt>
          <cx:pt idx="12114">79.260000000000005</cx:pt>
          <cx:pt idx="12115">79.260000000000005</cx:pt>
          <cx:pt idx="12116">79.260000000000005</cx:pt>
          <cx:pt idx="12117">79.269999999999996</cx:pt>
          <cx:pt idx="12118">79.269999999999996</cx:pt>
          <cx:pt idx="12119">79.269999999999996</cx:pt>
          <cx:pt idx="12120">79.269999999999996</cx:pt>
          <cx:pt idx="12121">79.269999999999996</cx:pt>
          <cx:pt idx="12122">79.269999999999996</cx:pt>
          <cx:pt idx="12123">79.269999999999996</cx:pt>
          <cx:pt idx="12124">79.269999999999996</cx:pt>
          <cx:pt idx="12125">79.269999999999996</cx:pt>
          <cx:pt idx="12126">79.269999999999996</cx:pt>
          <cx:pt idx="12127">79.280000000000001</cx:pt>
          <cx:pt idx="12128">79.359999999999999</cx:pt>
          <cx:pt idx="12129">79.390000000000001</cx:pt>
          <cx:pt idx="12130">79.689999999999998</cx:pt>
          <cx:pt idx="12131">79.959999999999994</cx:pt>
          <cx:pt idx="12132">79.959999999999994</cx:pt>
          <cx:pt idx="12133">79.959999999999994</cx:pt>
          <cx:pt idx="12134">80.019999999999996</cx:pt>
          <cx:pt idx="12135">80.019999999999996</cx:pt>
          <cx:pt idx="12136">80.019999999999996</cx:pt>
          <cx:pt idx="12137">80.030000000000001</cx:pt>
          <cx:pt idx="12138">80.120000000000005</cx:pt>
          <cx:pt idx="12139">80.120000000000005</cx:pt>
          <cx:pt idx="12140">80.129999999999995</cx:pt>
          <cx:pt idx="12141">80.170000000000002</cx:pt>
          <cx:pt idx="12142">80.170000000000002</cx:pt>
          <cx:pt idx="12143">80.180000000000007</cx:pt>
          <cx:pt idx="12144">80.180000000000007</cx:pt>
          <cx:pt idx="12145">80.260000000000005</cx:pt>
          <cx:pt idx="12146">80.280000000000001</cx:pt>
          <cx:pt idx="12147">80.290000000000006</cx:pt>
          <cx:pt idx="12148">80.319999999999993</cx:pt>
          <cx:pt idx="12149">80.340000000000003</cx:pt>
          <cx:pt idx="12150">80.409999999999997</cx:pt>
          <cx:pt idx="12151">80.549999999999997</cx:pt>
          <cx:pt idx="12152">80.549999999999997</cx:pt>
          <cx:pt idx="12153">80.549999999999997</cx:pt>
          <cx:pt idx="12154">80.549999999999997</cx:pt>
          <cx:pt idx="12155">80.549999999999997</cx:pt>
          <cx:pt idx="12156">80.549999999999997</cx:pt>
          <cx:pt idx="12157">80.549999999999997</cx:pt>
          <cx:pt idx="12158">80.549999999999997</cx:pt>
          <cx:pt idx="12159">80.549999999999997</cx:pt>
          <cx:pt idx="12160">80.549999999999997</cx:pt>
          <cx:pt idx="12161">80.549999999999997</cx:pt>
          <cx:pt idx="12162">80.549999999999997</cx:pt>
          <cx:pt idx="12163">80.549999999999997</cx:pt>
          <cx:pt idx="12164">80.549999999999997</cx:pt>
          <cx:pt idx="12165">80.549999999999997</cx:pt>
          <cx:pt idx="12166">80.549999999999997</cx:pt>
          <cx:pt idx="12167">80.549999999999997</cx:pt>
          <cx:pt idx="12168">80.549999999999997</cx:pt>
          <cx:pt idx="12169">80.549999999999997</cx:pt>
          <cx:pt idx="12170">80.549999999999997</cx:pt>
          <cx:pt idx="12171">80.549999999999997</cx:pt>
          <cx:pt idx="12172">80.549999999999997</cx:pt>
          <cx:pt idx="12173">80.549999999999997</cx:pt>
          <cx:pt idx="12174">80.549999999999997</cx:pt>
          <cx:pt idx="12175">80.549999999999997</cx:pt>
          <cx:pt idx="12176">80.549999999999997</cx:pt>
          <cx:pt idx="12177">80.549999999999997</cx:pt>
          <cx:pt idx="12178">80.549999999999997</cx:pt>
          <cx:pt idx="12179">80.549999999999997</cx:pt>
          <cx:pt idx="12180">80.549999999999997</cx:pt>
          <cx:pt idx="12181">80.549999999999997</cx:pt>
          <cx:pt idx="12182">80.549999999999997</cx:pt>
          <cx:pt idx="12183">80.549999999999997</cx:pt>
          <cx:pt idx="12184">80.549999999999997</cx:pt>
          <cx:pt idx="12185">80.549999999999997</cx:pt>
          <cx:pt idx="12186">80.549999999999997</cx:pt>
          <cx:pt idx="12187">80.549999999999997</cx:pt>
          <cx:pt idx="12188">80.549999999999997</cx:pt>
          <cx:pt idx="12189">80.549999999999997</cx:pt>
          <cx:pt idx="12190">80.549999999999997</cx:pt>
          <cx:pt idx="12191">80.549999999999997</cx:pt>
          <cx:pt idx="12192">80.549999999999997</cx:pt>
          <cx:pt idx="12193">80.549999999999997</cx:pt>
          <cx:pt idx="12194">80.549999999999997</cx:pt>
          <cx:pt idx="12195">80.549999999999997</cx:pt>
          <cx:pt idx="12196">80.549999999999997</cx:pt>
          <cx:pt idx="12197">80.549999999999997</cx:pt>
          <cx:pt idx="12198">80.549999999999997</cx:pt>
          <cx:pt idx="12199">80.549999999999997</cx:pt>
          <cx:pt idx="12200">80.549999999999997</cx:pt>
          <cx:pt idx="12201">80.549999999999997</cx:pt>
          <cx:pt idx="12202">80.549999999999997</cx:pt>
          <cx:pt idx="12203">80.549999999999997</cx:pt>
          <cx:pt idx="12204">80.549999999999997</cx:pt>
          <cx:pt idx="12205">80.549999999999997</cx:pt>
          <cx:pt idx="12206">80.549999999999997</cx:pt>
          <cx:pt idx="12207">80.549999999999997</cx:pt>
          <cx:pt idx="12208">80.549999999999997</cx:pt>
          <cx:pt idx="12209">80.549999999999997</cx:pt>
          <cx:pt idx="12210">80.549999999999997</cx:pt>
          <cx:pt idx="12211">80.549999999999997</cx:pt>
          <cx:pt idx="12212">80.549999999999997</cx:pt>
          <cx:pt idx="12213">80.560000000000002</cx:pt>
          <cx:pt idx="12214">80.560000000000002</cx:pt>
          <cx:pt idx="12215">80.560000000000002</cx:pt>
          <cx:pt idx="12216">80.560000000000002</cx:pt>
          <cx:pt idx="12217">80.560000000000002</cx:pt>
          <cx:pt idx="12218">80.560000000000002</cx:pt>
          <cx:pt idx="12219">80.560000000000002</cx:pt>
          <cx:pt idx="12220">80.560000000000002</cx:pt>
          <cx:pt idx="12221">80.560000000000002</cx:pt>
          <cx:pt idx="12222">80.560000000000002</cx:pt>
          <cx:pt idx="12223">80.560000000000002</cx:pt>
          <cx:pt idx="12224">80.560000000000002</cx:pt>
          <cx:pt idx="12225">80.560000000000002</cx:pt>
          <cx:pt idx="12226">80.560000000000002</cx:pt>
          <cx:pt idx="12227">80.560000000000002</cx:pt>
          <cx:pt idx="12228">80.560000000000002</cx:pt>
          <cx:pt idx="12229">80.560000000000002</cx:pt>
          <cx:pt idx="12230">80.560000000000002</cx:pt>
          <cx:pt idx="12231">80.560000000000002</cx:pt>
          <cx:pt idx="12232">80.560000000000002</cx:pt>
          <cx:pt idx="12233">80.560000000000002</cx:pt>
          <cx:pt idx="12234">80.569999999999993</cx:pt>
          <cx:pt idx="12235">80.569999999999993</cx:pt>
          <cx:pt idx="12236">80.569999999999993</cx:pt>
          <cx:pt idx="12237">80.569999999999993</cx:pt>
          <cx:pt idx="12238">80.569999999999993</cx:pt>
          <cx:pt idx="12239">80.569999999999993</cx:pt>
          <cx:pt idx="12240">80.569999999999993</cx:pt>
          <cx:pt idx="12241">80.569999999999993</cx:pt>
          <cx:pt idx="12242">80.569999999999993</cx:pt>
          <cx:pt idx="12243">80.569999999999993</cx:pt>
          <cx:pt idx="12244">80.569999999999993</cx:pt>
          <cx:pt idx="12245">80.569999999999993</cx:pt>
          <cx:pt idx="12246">80.569999999999993</cx:pt>
          <cx:pt idx="12247">80.569999999999993</cx:pt>
          <cx:pt idx="12248">80.569999999999993</cx:pt>
          <cx:pt idx="12249">80.569999999999993</cx:pt>
          <cx:pt idx="12250">80.569999999999993</cx:pt>
          <cx:pt idx="12251">80.579999999999998</cx:pt>
          <cx:pt idx="12252">80.579999999999998</cx:pt>
          <cx:pt idx="12253">80.590000000000003</cx:pt>
          <cx:pt idx="12254">80.599999999999994</cx:pt>
          <cx:pt idx="12255">80.629999999999995</cx:pt>
          <cx:pt idx="12256">80.689999999999998</cx:pt>
          <cx:pt idx="12257">80.700000000000003</cx:pt>
          <cx:pt idx="12258">80.700000000000003</cx:pt>
          <cx:pt idx="12259">80.709999999999994</cx:pt>
          <cx:pt idx="12260">80.719999999999999</cx:pt>
          <cx:pt idx="12261">80.780000000000001</cx:pt>
          <cx:pt idx="12262">80.790000000000006</cx:pt>
          <cx:pt idx="12263">80.790000000000006</cx:pt>
          <cx:pt idx="12264">80.799999999999997</cx:pt>
          <cx:pt idx="12265">80.810000000000002</cx:pt>
          <cx:pt idx="12266">80.810000000000002</cx:pt>
          <cx:pt idx="12267">80.870000000000005</cx:pt>
          <cx:pt idx="12268">80.870000000000005</cx:pt>
          <cx:pt idx="12269">80.870000000000005</cx:pt>
          <cx:pt idx="12270">80.870000000000005</cx:pt>
          <cx:pt idx="12271">80.870000000000005</cx:pt>
          <cx:pt idx="12272">80.870000000000005</cx:pt>
          <cx:pt idx="12273">80.870000000000005</cx:pt>
          <cx:pt idx="12274">80.870000000000005</cx:pt>
          <cx:pt idx="12275">80.870000000000005</cx:pt>
          <cx:pt idx="12276">80.870000000000005</cx:pt>
          <cx:pt idx="12277">80.870000000000005</cx:pt>
          <cx:pt idx="12278">80.870000000000005</cx:pt>
          <cx:pt idx="12279">80.870000000000005</cx:pt>
          <cx:pt idx="12280">80.870000000000005</cx:pt>
          <cx:pt idx="12281">80.870000000000005</cx:pt>
          <cx:pt idx="12282">80.870000000000005</cx:pt>
          <cx:pt idx="12283">80.870000000000005</cx:pt>
          <cx:pt idx="12284">80.870000000000005</cx:pt>
          <cx:pt idx="12285">80.870000000000005</cx:pt>
          <cx:pt idx="12286">80.870000000000005</cx:pt>
          <cx:pt idx="12287">80.870000000000005</cx:pt>
          <cx:pt idx="12288">80.870000000000005</cx:pt>
          <cx:pt idx="12289">80.870000000000005</cx:pt>
          <cx:pt idx="12290">80.870000000000005</cx:pt>
          <cx:pt idx="12291">80.870000000000005</cx:pt>
          <cx:pt idx="12292">80.870000000000005</cx:pt>
          <cx:pt idx="12293">80.870000000000005</cx:pt>
          <cx:pt idx="12294">80.870000000000005</cx:pt>
          <cx:pt idx="12295">80.870000000000005</cx:pt>
          <cx:pt idx="12296">80.870000000000005</cx:pt>
          <cx:pt idx="12297">80.870000000000005</cx:pt>
          <cx:pt idx="12298">80.870000000000005</cx:pt>
          <cx:pt idx="12299">80.870000000000005</cx:pt>
          <cx:pt idx="12300">80.870000000000005</cx:pt>
          <cx:pt idx="12301">80.870000000000005</cx:pt>
          <cx:pt idx="12302">80.879999999999995</cx:pt>
          <cx:pt idx="12303">80.879999999999995</cx:pt>
          <cx:pt idx="12304">80.879999999999995</cx:pt>
          <cx:pt idx="12305">80.879999999999995</cx:pt>
          <cx:pt idx="12306">80.890000000000001</cx:pt>
          <cx:pt idx="12307">80.900000000000006</cx:pt>
          <cx:pt idx="12308">80.900000000000006</cx:pt>
          <cx:pt idx="12309">80.900000000000006</cx:pt>
          <cx:pt idx="12310">80.900000000000006</cx:pt>
          <cx:pt idx="12311">80.920000000000002</cx:pt>
          <cx:pt idx="12312">80.930000000000007</cx:pt>
          <cx:pt idx="12313">80.939999999999998</cx:pt>
          <cx:pt idx="12314">80.939999999999998</cx:pt>
          <cx:pt idx="12315">80.939999999999998</cx:pt>
          <cx:pt idx="12316">80.939999999999998</cx:pt>
          <cx:pt idx="12317">80.939999999999998</cx:pt>
          <cx:pt idx="12318">80.939999999999998</cx:pt>
          <cx:pt idx="12319">80.939999999999998</cx:pt>
          <cx:pt idx="12320">80.939999999999998</cx:pt>
          <cx:pt idx="12321">80.950000000000003</cx:pt>
          <cx:pt idx="12322">80.950000000000003</cx:pt>
          <cx:pt idx="12323">81.010000000000005</cx:pt>
          <cx:pt idx="12324">81.010000000000005</cx:pt>
          <cx:pt idx="12325">81.010000000000005</cx:pt>
          <cx:pt idx="12326">81.010000000000005</cx:pt>
          <cx:pt idx="12327">81.010000000000005</cx:pt>
          <cx:pt idx="12328">81.049999999999997</cx:pt>
          <cx:pt idx="12329">81.060000000000002</cx:pt>
          <cx:pt idx="12330">81.060000000000002</cx:pt>
          <cx:pt idx="12331">81.060000000000002</cx:pt>
          <cx:pt idx="12332">81.069999999999993</cx:pt>
          <cx:pt idx="12333">81.069999999999993</cx:pt>
          <cx:pt idx="12334">81.069999999999993</cx:pt>
          <cx:pt idx="12335">81.079999999999998</cx:pt>
          <cx:pt idx="12336">81.090000000000003</cx:pt>
          <cx:pt idx="12337">81.090000000000003</cx:pt>
          <cx:pt idx="12338">81.099999999999994</cx:pt>
          <cx:pt idx="12339">81.099999999999994</cx:pt>
          <cx:pt idx="12340">81.129999999999995</cx:pt>
          <cx:pt idx="12341">81.150000000000006</cx:pt>
          <cx:pt idx="12342">81.150000000000006</cx:pt>
          <cx:pt idx="12343">81.150000000000006</cx:pt>
          <cx:pt idx="12344">81.150000000000006</cx:pt>
          <cx:pt idx="12345">81.150000000000006</cx:pt>
          <cx:pt idx="12346">81.150000000000006</cx:pt>
          <cx:pt idx="12347">81.150000000000006</cx:pt>
          <cx:pt idx="12348">81.159999999999997</cx:pt>
          <cx:pt idx="12349">81.159999999999997</cx:pt>
          <cx:pt idx="12350">81.159999999999997</cx:pt>
          <cx:pt idx="12351">81.159999999999997</cx:pt>
          <cx:pt idx="12352">81.159999999999997</cx:pt>
          <cx:pt idx="12353">81.159999999999997</cx:pt>
          <cx:pt idx="12354">81.159999999999997</cx:pt>
          <cx:pt idx="12355">81.159999999999997</cx:pt>
          <cx:pt idx="12356">81.159999999999997</cx:pt>
          <cx:pt idx="12357">81.159999999999997</cx:pt>
          <cx:pt idx="12358">81.159999999999997</cx:pt>
          <cx:pt idx="12359">81.159999999999997</cx:pt>
          <cx:pt idx="12360">81.180000000000007</cx:pt>
          <cx:pt idx="12361">81.200000000000003</cx:pt>
          <cx:pt idx="12362">81.200000000000003</cx:pt>
          <cx:pt idx="12363">81.200000000000003</cx:pt>
          <cx:pt idx="12364">81.200000000000003</cx:pt>
          <cx:pt idx="12365">81.200000000000003</cx:pt>
          <cx:pt idx="12366">81.209999999999994</cx:pt>
          <cx:pt idx="12367">81.209999999999994</cx:pt>
          <cx:pt idx="12368">81.209999999999994</cx:pt>
          <cx:pt idx="12369">81.209999999999994</cx:pt>
          <cx:pt idx="12370">81.219999999999999</cx:pt>
          <cx:pt idx="12371">81.219999999999999</cx:pt>
          <cx:pt idx="12372">81.219999999999999</cx:pt>
          <cx:pt idx="12373">81.219999999999999</cx:pt>
          <cx:pt idx="12374">81.230000000000004</cx:pt>
          <cx:pt idx="12375">81.230000000000004</cx:pt>
          <cx:pt idx="12376">81.230000000000004</cx:pt>
          <cx:pt idx="12377">81.239999999999995</cx:pt>
          <cx:pt idx="12378">81.239999999999995</cx:pt>
          <cx:pt idx="12379">81.239999999999995</cx:pt>
          <cx:pt idx="12380">81.25</cx:pt>
          <cx:pt idx="12381">81.25</cx:pt>
          <cx:pt idx="12382">81.25</cx:pt>
          <cx:pt idx="12383">81.269999999999996</cx:pt>
          <cx:pt idx="12384">81.280000000000001</cx:pt>
          <cx:pt idx="12385">81.290000000000006</cx:pt>
          <cx:pt idx="12386">81.290000000000006</cx:pt>
          <cx:pt idx="12387">81.290000000000006</cx:pt>
          <cx:pt idx="12388">81.290000000000006</cx:pt>
          <cx:pt idx="12389">81.290000000000006</cx:pt>
          <cx:pt idx="12390">81.290000000000006</cx:pt>
          <cx:pt idx="12391">81.299999999999997</cx:pt>
          <cx:pt idx="12392">81.299999999999997</cx:pt>
          <cx:pt idx="12393">81.299999999999997</cx:pt>
          <cx:pt idx="12394">81.299999999999997</cx:pt>
          <cx:pt idx="12395">81.299999999999997</cx:pt>
          <cx:pt idx="12396">81.299999999999997</cx:pt>
          <cx:pt idx="12397">81.299999999999997</cx:pt>
          <cx:pt idx="12398">81.299999999999997</cx:pt>
          <cx:pt idx="12399">81.299999999999997</cx:pt>
          <cx:pt idx="12400">81.299999999999997</cx:pt>
          <cx:pt idx="12401">81.310000000000002</cx:pt>
          <cx:pt idx="12402">81.310000000000002</cx:pt>
          <cx:pt idx="12403">81.310000000000002</cx:pt>
          <cx:pt idx="12404">81.319999999999993</cx:pt>
          <cx:pt idx="12405">81.319999999999993</cx:pt>
          <cx:pt idx="12406">81.319999999999993</cx:pt>
          <cx:pt idx="12407">81.319999999999993</cx:pt>
          <cx:pt idx="12408">81.319999999999993</cx:pt>
          <cx:pt idx="12409">81.319999999999993</cx:pt>
          <cx:pt idx="12410">81.319999999999993</cx:pt>
          <cx:pt idx="12411">81.319999999999993</cx:pt>
          <cx:pt idx="12412">81.319999999999993</cx:pt>
          <cx:pt idx="12413">81.319999999999993</cx:pt>
          <cx:pt idx="12414">81.319999999999993</cx:pt>
          <cx:pt idx="12415">81.319999999999993</cx:pt>
          <cx:pt idx="12416">81.319999999999993</cx:pt>
          <cx:pt idx="12417">81.319999999999993</cx:pt>
          <cx:pt idx="12418">81.329999999999998</cx:pt>
          <cx:pt idx="12419">81.329999999999998</cx:pt>
          <cx:pt idx="12420">81.329999999999998</cx:pt>
          <cx:pt idx="12421">81.329999999999998</cx:pt>
          <cx:pt idx="12422">81.329999999999998</cx:pt>
          <cx:pt idx="12423">81.329999999999998</cx:pt>
          <cx:pt idx="12424">81.329999999999998</cx:pt>
          <cx:pt idx="12425">81.329999999999998</cx:pt>
          <cx:pt idx="12426">81.329999999999998</cx:pt>
          <cx:pt idx="12427">81.329999999999998</cx:pt>
          <cx:pt idx="12428">81.329999999999998</cx:pt>
          <cx:pt idx="12429">81.329999999999998</cx:pt>
          <cx:pt idx="12430">81.329999999999998</cx:pt>
          <cx:pt idx="12431">81.329999999999998</cx:pt>
          <cx:pt idx="12432">81.329999999999998</cx:pt>
          <cx:pt idx="12433">81.340000000000003</cx:pt>
          <cx:pt idx="12434">81.340000000000003</cx:pt>
          <cx:pt idx="12435">81.340000000000003</cx:pt>
          <cx:pt idx="12436">81.349999999999994</cx:pt>
          <cx:pt idx="12437">81.349999999999994</cx:pt>
          <cx:pt idx="12438">81.349999999999994</cx:pt>
          <cx:pt idx="12439">81.349999999999994</cx:pt>
          <cx:pt idx="12440">81.349999999999994</cx:pt>
          <cx:pt idx="12441">81.349999999999994</cx:pt>
          <cx:pt idx="12442">81.349999999999994</cx:pt>
          <cx:pt idx="12443">81.349999999999994</cx:pt>
          <cx:pt idx="12444">81.349999999999994</cx:pt>
          <cx:pt idx="12445">81.349999999999994</cx:pt>
          <cx:pt idx="12446">81.349999999999994</cx:pt>
          <cx:pt idx="12447">81.349999999999994</cx:pt>
          <cx:pt idx="12448">81.349999999999994</cx:pt>
          <cx:pt idx="12449">81.349999999999994</cx:pt>
          <cx:pt idx="12450">81.349999999999994</cx:pt>
          <cx:pt idx="12451">81.349999999999994</cx:pt>
          <cx:pt idx="12452">81.349999999999994</cx:pt>
          <cx:pt idx="12453">81.349999999999994</cx:pt>
          <cx:pt idx="12454">81.349999999999994</cx:pt>
          <cx:pt idx="12455">81.349999999999994</cx:pt>
          <cx:pt idx="12456">81.359999999999999</cx:pt>
          <cx:pt idx="12457">81.359999999999999</cx:pt>
          <cx:pt idx="12458">81.359999999999999</cx:pt>
          <cx:pt idx="12459">81.370000000000005</cx:pt>
          <cx:pt idx="12460">81.370000000000005</cx:pt>
          <cx:pt idx="12461">81.390000000000001</cx:pt>
          <cx:pt idx="12462">81.390000000000001</cx:pt>
          <cx:pt idx="12463">81.400000000000006</cx:pt>
          <cx:pt idx="12464">81.400000000000006</cx:pt>
          <cx:pt idx="12465">81.409999999999997</cx:pt>
          <cx:pt idx="12466">81.409999999999997</cx:pt>
          <cx:pt idx="12467">81.409999999999997</cx:pt>
          <cx:pt idx="12468">81.409999999999997</cx:pt>
          <cx:pt idx="12469">81.409999999999997</cx:pt>
          <cx:pt idx="12470">81.409999999999997</cx:pt>
          <cx:pt idx="12471">81.409999999999997</cx:pt>
          <cx:pt idx="12472">81.409999999999997</cx:pt>
          <cx:pt idx="12473">81.409999999999997</cx:pt>
          <cx:pt idx="12474">81.409999999999997</cx:pt>
          <cx:pt idx="12475">81.420000000000002</cx:pt>
          <cx:pt idx="12476">81.420000000000002</cx:pt>
          <cx:pt idx="12477">81.420000000000002</cx:pt>
          <cx:pt idx="12478">81.420000000000002</cx:pt>
          <cx:pt idx="12479">81.420000000000002</cx:pt>
          <cx:pt idx="12480">81.420000000000002</cx:pt>
          <cx:pt idx="12481">81.420000000000002</cx:pt>
          <cx:pt idx="12482">81.430000000000007</cx:pt>
          <cx:pt idx="12483">81.430000000000007</cx:pt>
          <cx:pt idx="12484">81.430000000000007</cx:pt>
          <cx:pt idx="12485">81.430000000000007</cx:pt>
          <cx:pt idx="12486">81.430000000000007</cx:pt>
          <cx:pt idx="12487">81.430000000000007</cx:pt>
          <cx:pt idx="12488">81.430000000000007</cx:pt>
          <cx:pt idx="12489">81.430000000000007</cx:pt>
          <cx:pt idx="12490">81.430000000000007</cx:pt>
          <cx:pt idx="12491">81.439999999999998</cx:pt>
          <cx:pt idx="12492">81.439999999999998</cx:pt>
          <cx:pt idx="12493">81.439999999999998</cx:pt>
          <cx:pt idx="12494">81.439999999999998</cx:pt>
          <cx:pt idx="12495">81.439999999999998</cx:pt>
          <cx:pt idx="12496">81.439999999999998</cx:pt>
          <cx:pt idx="12497">81.439999999999998</cx:pt>
          <cx:pt idx="12498">81.439999999999998</cx:pt>
          <cx:pt idx="12499">81.439999999999998</cx:pt>
          <cx:pt idx="12500">81.439999999999998</cx:pt>
          <cx:pt idx="12501">81.439999999999998</cx:pt>
          <cx:pt idx="12502">81.439999999999998</cx:pt>
          <cx:pt idx="12503">81.439999999999998</cx:pt>
          <cx:pt idx="12504">81.450000000000003</cx:pt>
          <cx:pt idx="12505">81.450000000000003</cx:pt>
          <cx:pt idx="12506">81.450000000000003</cx:pt>
          <cx:pt idx="12507">81.450000000000003</cx:pt>
          <cx:pt idx="12508">81.450000000000003</cx:pt>
          <cx:pt idx="12509">81.450000000000003</cx:pt>
          <cx:pt idx="12510">81.450000000000003</cx:pt>
          <cx:pt idx="12511">81.459999999999994</cx:pt>
          <cx:pt idx="12512">81.459999999999994</cx:pt>
          <cx:pt idx="12513">81.459999999999994</cx:pt>
          <cx:pt idx="12514">81.459999999999994</cx:pt>
          <cx:pt idx="12515">81.459999999999994</cx:pt>
          <cx:pt idx="12516">81.459999999999994</cx:pt>
          <cx:pt idx="12517">81.459999999999994</cx:pt>
          <cx:pt idx="12518">81.459999999999994</cx:pt>
          <cx:pt idx="12519">81.459999999999994</cx:pt>
          <cx:pt idx="12520">81.459999999999994</cx:pt>
          <cx:pt idx="12521">81.459999999999994</cx:pt>
          <cx:pt idx="12522">81.459999999999994</cx:pt>
          <cx:pt idx="12523">81.459999999999994</cx:pt>
          <cx:pt idx="12524">81.459999999999994</cx:pt>
          <cx:pt idx="12525">81.459999999999994</cx:pt>
          <cx:pt idx="12526">81.459999999999994</cx:pt>
          <cx:pt idx="12527">81.459999999999994</cx:pt>
          <cx:pt idx="12528">81.459999999999994</cx:pt>
          <cx:pt idx="12529">81.459999999999994</cx:pt>
          <cx:pt idx="12530">81.459999999999994</cx:pt>
          <cx:pt idx="12531">81.459999999999994</cx:pt>
          <cx:pt idx="12532">81.459999999999994</cx:pt>
          <cx:pt idx="12533">81.459999999999994</cx:pt>
          <cx:pt idx="12534">81.459999999999994</cx:pt>
          <cx:pt idx="12535">81.459999999999994</cx:pt>
          <cx:pt idx="12536">81.469999999999999</cx:pt>
          <cx:pt idx="12537">81.469999999999999</cx:pt>
          <cx:pt idx="12538">81.489999999999995</cx:pt>
          <cx:pt idx="12539">81.489999999999995</cx:pt>
          <cx:pt idx="12540">81.5</cx:pt>
          <cx:pt idx="12541">81.510000000000005</cx:pt>
          <cx:pt idx="12542">81.519999999999996</cx:pt>
          <cx:pt idx="12543">81.519999999999996</cx:pt>
          <cx:pt idx="12544">81.519999999999996</cx:pt>
          <cx:pt idx="12545">81.519999999999996</cx:pt>
          <cx:pt idx="12546">81.519999999999996</cx:pt>
          <cx:pt idx="12547">81.519999999999996</cx:pt>
          <cx:pt idx="12548">81.519999999999996</cx:pt>
          <cx:pt idx="12549">81.519999999999996</cx:pt>
          <cx:pt idx="12550">81.519999999999996</cx:pt>
          <cx:pt idx="12551">81.519999999999996</cx:pt>
          <cx:pt idx="12552">81.519999999999996</cx:pt>
          <cx:pt idx="12553">81.519999999999996</cx:pt>
          <cx:pt idx="12554">81.519999999999996</cx:pt>
          <cx:pt idx="12555">81.519999999999996</cx:pt>
          <cx:pt idx="12556">81.519999999999996</cx:pt>
          <cx:pt idx="12557">81.519999999999996</cx:pt>
          <cx:pt idx="12558">81.519999999999996</cx:pt>
          <cx:pt idx="12559">81.519999999999996</cx:pt>
          <cx:pt idx="12560">81.519999999999996</cx:pt>
          <cx:pt idx="12561">81.519999999999996</cx:pt>
          <cx:pt idx="12562">81.519999999999996</cx:pt>
          <cx:pt idx="12563">81.519999999999996</cx:pt>
          <cx:pt idx="12564">81.519999999999996</cx:pt>
          <cx:pt idx="12565">81.519999999999996</cx:pt>
          <cx:pt idx="12566">81.519999999999996</cx:pt>
          <cx:pt idx="12567">81.519999999999996</cx:pt>
          <cx:pt idx="12568">81.519999999999996</cx:pt>
          <cx:pt idx="12569">81.519999999999996</cx:pt>
          <cx:pt idx="12570">81.519999999999996</cx:pt>
          <cx:pt idx="12571">81.519999999999996</cx:pt>
          <cx:pt idx="12572">81.519999999999996</cx:pt>
          <cx:pt idx="12573">81.519999999999996</cx:pt>
          <cx:pt idx="12574">81.519999999999996</cx:pt>
          <cx:pt idx="12575">81.519999999999996</cx:pt>
          <cx:pt idx="12576">81.519999999999996</cx:pt>
          <cx:pt idx="12577">81.519999999999996</cx:pt>
          <cx:pt idx="12578">81.519999999999996</cx:pt>
          <cx:pt idx="12579">81.519999999999996</cx:pt>
          <cx:pt idx="12580">81.519999999999996</cx:pt>
          <cx:pt idx="12581">81.519999999999996</cx:pt>
          <cx:pt idx="12582">81.519999999999996</cx:pt>
          <cx:pt idx="12583">81.519999999999996</cx:pt>
          <cx:pt idx="12584">81.519999999999996</cx:pt>
          <cx:pt idx="12585">81.519999999999996</cx:pt>
          <cx:pt idx="12586">81.519999999999996</cx:pt>
          <cx:pt idx="12587">81.519999999999996</cx:pt>
          <cx:pt idx="12588">81.519999999999996</cx:pt>
          <cx:pt idx="12589">81.519999999999996</cx:pt>
          <cx:pt idx="12590">81.519999999999996</cx:pt>
          <cx:pt idx="12591">81.519999999999996</cx:pt>
          <cx:pt idx="12592">81.519999999999996</cx:pt>
          <cx:pt idx="12593">81.519999999999996</cx:pt>
          <cx:pt idx="12594">81.519999999999996</cx:pt>
          <cx:pt idx="12595">81.519999999999996</cx:pt>
          <cx:pt idx="12596">81.519999999999996</cx:pt>
          <cx:pt idx="12597">81.519999999999996</cx:pt>
          <cx:pt idx="12598">81.519999999999996</cx:pt>
          <cx:pt idx="12599">81.519999999999996</cx:pt>
          <cx:pt idx="12600">81.519999999999996</cx:pt>
          <cx:pt idx="12601">81.519999999999996</cx:pt>
          <cx:pt idx="12602">81.519999999999996</cx:pt>
          <cx:pt idx="12603">81.519999999999996</cx:pt>
          <cx:pt idx="12604">81.530000000000001</cx:pt>
          <cx:pt idx="12605">81.530000000000001</cx:pt>
          <cx:pt idx="12606">81.530000000000001</cx:pt>
          <cx:pt idx="12607">81.530000000000001</cx:pt>
          <cx:pt idx="12608">81.530000000000001</cx:pt>
          <cx:pt idx="12609">81.530000000000001</cx:pt>
          <cx:pt idx="12610">81.530000000000001</cx:pt>
          <cx:pt idx="12611">81.530000000000001</cx:pt>
          <cx:pt idx="12612">81.530000000000001</cx:pt>
          <cx:pt idx="12613">81.530000000000001</cx:pt>
          <cx:pt idx="12614">81.530000000000001</cx:pt>
          <cx:pt idx="12615">81.530000000000001</cx:pt>
          <cx:pt idx="12616">81.530000000000001</cx:pt>
          <cx:pt idx="12617">81.530000000000001</cx:pt>
          <cx:pt idx="12618">81.530000000000001</cx:pt>
          <cx:pt idx="12619">81.530000000000001</cx:pt>
          <cx:pt idx="12620">81.530000000000001</cx:pt>
          <cx:pt idx="12621">81.530000000000001</cx:pt>
          <cx:pt idx="12622">81.530000000000001</cx:pt>
          <cx:pt idx="12623">81.530000000000001</cx:pt>
          <cx:pt idx="12624">81.540000000000006</cx:pt>
          <cx:pt idx="12625">81.540000000000006</cx:pt>
          <cx:pt idx="12626">81.540000000000006</cx:pt>
          <cx:pt idx="12627">81.540000000000006</cx:pt>
          <cx:pt idx="12628">81.549999999999997</cx:pt>
          <cx:pt idx="12629">81.549999999999997</cx:pt>
          <cx:pt idx="12630">81.560000000000002</cx:pt>
          <cx:pt idx="12631">81.560000000000002</cx:pt>
          <cx:pt idx="12632">81.560000000000002</cx:pt>
          <cx:pt idx="12633">81.560000000000002</cx:pt>
          <cx:pt idx="12634">81.569999999999993</cx:pt>
          <cx:pt idx="12635">81.569999999999993</cx:pt>
          <cx:pt idx="12636">81.569999999999993</cx:pt>
          <cx:pt idx="12637">81.569999999999993</cx:pt>
          <cx:pt idx="12638">81.569999999999993</cx:pt>
          <cx:pt idx="12639">81.569999999999993</cx:pt>
          <cx:pt idx="12640">81.569999999999993</cx:pt>
          <cx:pt idx="12641">81.579999999999998</cx:pt>
          <cx:pt idx="12642">81.590000000000003</cx:pt>
          <cx:pt idx="12643">81.590000000000003</cx:pt>
          <cx:pt idx="12644">81.590000000000003</cx:pt>
          <cx:pt idx="12645">81.590000000000003</cx:pt>
          <cx:pt idx="12646">81.599999999999994</cx:pt>
          <cx:pt idx="12647">81.599999999999994</cx:pt>
          <cx:pt idx="12648">81.609999999999999</cx:pt>
          <cx:pt idx="12649">81.609999999999999</cx:pt>
          <cx:pt idx="12650">81.609999999999999</cx:pt>
          <cx:pt idx="12651">81.609999999999999</cx:pt>
          <cx:pt idx="12652">81.609999999999999</cx:pt>
          <cx:pt idx="12653">81.609999999999999</cx:pt>
          <cx:pt idx="12654">81.609999999999999</cx:pt>
          <cx:pt idx="12655">81.609999999999999</cx:pt>
          <cx:pt idx="12656">81.609999999999999</cx:pt>
          <cx:pt idx="12657">81.609999999999999</cx:pt>
          <cx:pt idx="12658">81.609999999999999</cx:pt>
          <cx:pt idx="12659">81.609999999999999</cx:pt>
          <cx:pt idx="12660">81.609999999999999</cx:pt>
          <cx:pt idx="12661">81.609999999999999</cx:pt>
          <cx:pt idx="12662">81.609999999999999</cx:pt>
          <cx:pt idx="12663">81.609999999999999</cx:pt>
          <cx:pt idx="12664">81.609999999999999</cx:pt>
          <cx:pt idx="12665">81.609999999999999</cx:pt>
          <cx:pt idx="12666">81.609999999999999</cx:pt>
          <cx:pt idx="12667">81.609999999999999</cx:pt>
          <cx:pt idx="12668">81.609999999999999</cx:pt>
          <cx:pt idx="12669">81.609999999999999</cx:pt>
          <cx:pt idx="12670">81.609999999999999</cx:pt>
          <cx:pt idx="12671">81.609999999999999</cx:pt>
          <cx:pt idx="12672">81.609999999999999</cx:pt>
          <cx:pt idx="12673">81.609999999999999</cx:pt>
          <cx:pt idx="12674">81.609999999999999</cx:pt>
          <cx:pt idx="12675">81.620000000000005</cx:pt>
          <cx:pt idx="12676">81.620000000000005</cx:pt>
          <cx:pt idx="12677">81.629999999999995</cx:pt>
          <cx:pt idx="12678">81.640000000000001</cx:pt>
          <cx:pt idx="12679">81.640000000000001</cx:pt>
          <cx:pt idx="12680">81.640000000000001</cx:pt>
          <cx:pt idx="12681">81.640000000000001</cx:pt>
          <cx:pt idx="12682">81.640000000000001</cx:pt>
          <cx:pt idx="12683">81.640000000000001</cx:pt>
          <cx:pt idx="12684">81.640000000000001</cx:pt>
          <cx:pt idx="12685">81.640000000000001</cx:pt>
          <cx:pt idx="12686">81.640000000000001</cx:pt>
          <cx:pt idx="12687">81.640000000000001</cx:pt>
          <cx:pt idx="12688">81.640000000000001</cx:pt>
          <cx:pt idx="12689">81.640000000000001</cx:pt>
          <cx:pt idx="12690">81.640000000000001</cx:pt>
          <cx:pt idx="12691">81.640000000000001</cx:pt>
          <cx:pt idx="12692">81.650000000000006</cx:pt>
          <cx:pt idx="12693">81.650000000000006</cx:pt>
          <cx:pt idx="12694">81.650000000000006</cx:pt>
          <cx:pt idx="12695">81.650000000000006</cx:pt>
          <cx:pt idx="12696">81.650000000000006</cx:pt>
          <cx:pt idx="12697">81.650000000000006</cx:pt>
          <cx:pt idx="12698">81.650000000000006</cx:pt>
          <cx:pt idx="12699">81.659999999999997</cx:pt>
          <cx:pt idx="12700">81.659999999999997</cx:pt>
          <cx:pt idx="12701">81.659999999999997</cx:pt>
          <cx:pt idx="12702">81.670000000000002</cx:pt>
          <cx:pt idx="12703">81.670000000000002</cx:pt>
          <cx:pt idx="12704">81.670000000000002</cx:pt>
          <cx:pt idx="12705">81.670000000000002</cx:pt>
          <cx:pt idx="12706">81.680000000000007</cx:pt>
          <cx:pt idx="12707">81.680000000000007</cx:pt>
          <cx:pt idx="12708">81.680000000000007</cx:pt>
          <cx:pt idx="12709">81.680000000000007</cx:pt>
          <cx:pt idx="12710">81.680000000000007</cx:pt>
          <cx:pt idx="12711">81.680000000000007</cx:pt>
          <cx:pt idx="12712">81.689999999999998</cx:pt>
          <cx:pt idx="12713">81.689999999999998</cx:pt>
          <cx:pt idx="12714">81.689999999999998</cx:pt>
          <cx:pt idx="12715">81.689999999999998</cx:pt>
          <cx:pt idx="12716">81.689999999999998</cx:pt>
          <cx:pt idx="12717">81.689999999999998</cx:pt>
          <cx:pt idx="12718">81.689999999999998</cx:pt>
          <cx:pt idx="12719">81.689999999999998</cx:pt>
          <cx:pt idx="12720">81.689999999999998</cx:pt>
          <cx:pt idx="12721">81.689999999999998</cx:pt>
          <cx:pt idx="12722">81.689999999999998</cx:pt>
          <cx:pt idx="12723">81.689999999999998</cx:pt>
          <cx:pt idx="12724">81.689999999999998</cx:pt>
          <cx:pt idx="12725">81.689999999999998</cx:pt>
          <cx:pt idx="12726">81.700000000000003</cx:pt>
          <cx:pt idx="12727">81.700000000000003</cx:pt>
          <cx:pt idx="12728">81.709999999999994</cx:pt>
          <cx:pt idx="12729">81.709999999999994</cx:pt>
          <cx:pt idx="12730">81.719999999999999</cx:pt>
          <cx:pt idx="12731">81.719999999999999</cx:pt>
          <cx:pt idx="12732">81.719999999999999</cx:pt>
          <cx:pt idx="12733">81.719999999999999</cx:pt>
          <cx:pt idx="12734">81.719999999999999</cx:pt>
          <cx:pt idx="12735">81.719999999999999</cx:pt>
          <cx:pt idx="12736">81.719999999999999</cx:pt>
          <cx:pt idx="12737">81.719999999999999</cx:pt>
          <cx:pt idx="12738">81.730000000000004</cx:pt>
          <cx:pt idx="12739">81.730000000000004</cx:pt>
          <cx:pt idx="12740">81.730000000000004</cx:pt>
          <cx:pt idx="12741">81.730000000000004</cx:pt>
          <cx:pt idx="12742">81.730000000000004</cx:pt>
          <cx:pt idx="12743">81.730000000000004</cx:pt>
          <cx:pt idx="12744">81.730000000000004</cx:pt>
          <cx:pt idx="12745">81.730000000000004</cx:pt>
          <cx:pt idx="12746">81.730000000000004</cx:pt>
          <cx:pt idx="12747">81.730000000000004</cx:pt>
          <cx:pt idx="12748">81.730000000000004</cx:pt>
          <cx:pt idx="12749">81.730000000000004</cx:pt>
          <cx:pt idx="12750">81.739999999999995</cx:pt>
          <cx:pt idx="12751">81.739999999999995</cx:pt>
          <cx:pt idx="12752">81.739999999999995</cx:pt>
          <cx:pt idx="12753">81.739999999999995</cx:pt>
          <cx:pt idx="12754">81.739999999999995</cx:pt>
          <cx:pt idx="12755">81.739999999999995</cx:pt>
          <cx:pt idx="12756">81.739999999999995</cx:pt>
          <cx:pt idx="12757">81.739999999999995</cx:pt>
          <cx:pt idx="12758">81.739999999999995</cx:pt>
          <cx:pt idx="12759">81.739999999999995</cx:pt>
          <cx:pt idx="12760">81.739999999999995</cx:pt>
          <cx:pt idx="12761">81.739999999999995</cx:pt>
          <cx:pt idx="12762">81.739999999999995</cx:pt>
          <cx:pt idx="12763">81.739999999999995</cx:pt>
          <cx:pt idx="12764">81.739999999999995</cx:pt>
          <cx:pt idx="12765">81.739999999999995</cx:pt>
          <cx:pt idx="12766">81.739999999999995</cx:pt>
          <cx:pt idx="12767">81.739999999999995</cx:pt>
          <cx:pt idx="12768">81.739999999999995</cx:pt>
          <cx:pt idx="12769">81.739999999999995</cx:pt>
          <cx:pt idx="12770">81.739999999999995</cx:pt>
          <cx:pt idx="12771">81.739999999999995</cx:pt>
          <cx:pt idx="12772">81.739999999999995</cx:pt>
          <cx:pt idx="12773">81.739999999999995</cx:pt>
          <cx:pt idx="12774">81.739999999999995</cx:pt>
          <cx:pt idx="12775">81.739999999999995</cx:pt>
          <cx:pt idx="12776">81.739999999999995</cx:pt>
          <cx:pt idx="12777">81.739999999999995</cx:pt>
          <cx:pt idx="12778">81.739999999999995</cx:pt>
          <cx:pt idx="12779">81.739999999999995</cx:pt>
          <cx:pt idx="12780">81.739999999999995</cx:pt>
          <cx:pt idx="12781">81.739999999999995</cx:pt>
          <cx:pt idx="12782">81.739999999999995</cx:pt>
          <cx:pt idx="12783">81.739999999999995</cx:pt>
          <cx:pt idx="12784">81.739999999999995</cx:pt>
          <cx:pt idx="12785">81.739999999999995</cx:pt>
          <cx:pt idx="12786">81.739999999999995</cx:pt>
          <cx:pt idx="12787">81.75</cx:pt>
          <cx:pt idx="12788">81.75</cx:pt>
          <cx:pt idx="12789">81.75</cx:pt>
          <cx:pt idx="12790">81.75</cx:pt>
          <cx:pt idx="12791">81.75</cx:pt>
          <cx:pt idx="12792">81.75</cx:pt>
          <cx:pt idx="12793">81.75</cx:pt>
          <cx:pt idx="12794">81.75</cx:pt>
          <cx:pt idx="12795">81.75</cx:pt>
          <cx:pt idx="12796">81.75</cx:pt>
          <cx:pt idx="12797">81.760000000000005</cx:pt>
          <cx:pt idx="12798">81.760000000000005</cx:pt>
          <cx:pt idx="12799">81.760000000000005</cx:pt>
          <cx:pt idx="12800">81.760000000000005</cx:pt>
          <cx:pt idx="12801">81.769999999999996</cx:pt>
          <cx:pt idx="12802">81.769999999999996</cx:pt>
          <cx:pt idx="12803">81.769999999999996</cx:pt>
          <cx:pt idx="12804">81.769999999999996</cx:pt>
          <cx:pt idx="12805">81.769999999999996</cx:pt>
          <cx:pt idx="12806">81.769999999999996</cx:pt>
          <cx:pt idx="12807">81.769999999999996</cx:pt>
          <cx:pt idx="12808">81.769999999999996</cx:pt>
          <cx:pt idx="12809">81.780000000000001</cx:pt>
          <cx:pt idx="12810">81.780000000000001</cx:pt>
          <cx:pt idx="12811">81.790000000000006</cx:pt>
          <cx:pt idx="12812">81.790000000000006</cx:pt>
          <cx:pt idx="12813">81.790000000000006</cx:pt>
          <cx:pt idx="12814">81.799999999999997</cx:pt>
          <cx:pt idx="12815">81.799999999999997</cx:pt>
          <cx:pt idx="12816">81.799999999999997</cx:pt>
          <cx:pt idx="12817">81.810000000000002</cx:pt>
          <cx:pt idx="12818">81.810000000000002</cx:pt>
          <cx:pt idx="12819">81.819999999999993</cx:pt>
          <cx:pt idx="12820">81.819999999999993</cx:pt>
          <cx:pt idx="12821">81.819999999999993</cx:pt>
          <cx:pt idx="12822">81.819999999999993</cx:pt>
          <cx:pt idx="12823">81.819999999999993</cx:pt>
          <cx:pt idx="12824">81.819999999999993</cx:pt>
          <cx:pt idx="12825">81.819999999999993</cx:pt>
          <cx:pt idx="12826">81.819999999999993</cx:pt>
          <cx:pt idx="12827">81.819999999999993</cx:pt>
          <cx:pt idx="12828">81.819999999999993</cx:pt>
          <cx:pt idx="12829">81.819999999999993</cx:pt>
          <cx:pt idx="12830">81.819999999999993</cx:pt>
          <cx:pt idx="12831">81.819999999999993</cx:pt>
          <cx:pt idx="12832">81.819999999999993</cx:pt>
          <cx:pt idx="12833">81.819999999999993</cx:pt>
          <cx:pt idx="12834">81.819999999999993</cx:pt>
          <cx:pt idx="12835">81.819999999999993</cx:pt>
          <cx:pt idx="12836">81.819999999999993</cx:pt>
          <cx:pt idx="12837">81.819999999999993</cx:pt>
          <cx:pt idx="12838">81.819999999999993</cx:pt>
          <cx:pt idx="12839">81.819999999999993</cx:pt>
          <cx:pt idx="12840">81.819999999999993</cx:pt>
          <cx:pt idx="12841">81.819999999999993</cx:pt>
          <cx:pt idx="12842">81.819999999999993</cx:pt>
          <cx:pt idx="12843">81.819999999999993</cx:pt>
          <cx:pt idx="12844">81.819999999999993</cx:pt>
          <cx:pt idx="12845">81.819999999999993</cx:pt>
          <cx:pt idx="12846">81.819999999999993</cx:pt>
          <cx:pt idx="12847">81.819999999999993</cx:pt>
          <cx:pt idx="12848">81.819999999999993</cx:pt>
          <cx:pt idx="12849">81.829999999999998</cx:pt>
          <cx:pt idx="12850">81.829999999999998</cx:pt>
          <cx:pt idx="12851">81.829999999999998</cx:pt>
          <cx:pt idx="12852">81.829999999999998</cx:pt>
          <cx:pt idx="12853">81.829999999999998</cx:pt>
          <cx:pt idx="12854">81.829999999999998</cx:pt>
          <cx:pt idx="12855">81.829999999999998</cx:pt>
          <cx:pt idx="12856">81.829999999999998</cx:pt>
          <cx:pt idx="12857">81.829999999999998</cx:pt>
          <cx:pt idx="12858">81.829999999999998</cx:pt>
          <cx:pt idx="12859">81.829999999999998</cx:pt>
          <cx:pt idx="12860">81.829999999999998</cx:pt>
          <cx:pt idx="12861">81.829999999999998</cx:pt>
          <cx:pt idx="12862">81.829999999999998</cx:pt>
          <cx:pt idx="12863">81.829999999999998</cx:pt>
          <cx:pt idx="12864">81.829999999999998</cx:pt>
          <cx:pt idx="12865">81.829999999999998</cx:pt>
          <cx:pt idx="12866">81.829999999999998</cx:pt>
          <cx:pt idx="12867">81.829999999999998</cx:pt>
          <cx:pt idx="12868">81.829999999999998</cx:pt>
          <cx:pt idx="12869">81.829999999999998</cx:pt>
          <cx:pt idx="12870">81.829999999999998</cx:pt>
          <cx:pt idx="12871">81.829999999999998</cx:pt>
          <cx:pt idx="12872">81.829999999999998</cx:pt>
          <cx:pt idx="12873">81.829999999999998</cx:pt>
          <cx:pt idx="12874">81.829999999999998</cx:pt>
          <cx:pt idx="12875">81.829999999999998</cx:pt>
          <cx:pt idx="12876">81.829999999999998</cx:pt>
          <cx:pt idx="12877">81.829999999999998</cx:pt>
          <cx:pt idx="12878">81.829999999999998</cx:pt>
          <cx:pt idx="12879">81.829999999999998</cx:pt>
          <cx:pt idx="12880">81.829999999999998</cx:pt>
          <cx:pt idx="12881">81.829999999999998</cx:pt>
          <cx:pt idx="12882">81.829999999999998</cx:pt>
          <cx:pt idx="12883">81.829999999999998</cx:pt>
          <cx:pt idx="12884">81.829999999999998</cx:pt>
          <cx:pt idx="12885">81.829999999999998</cx:pt>
          <cx:pt idx="12886">81.829999999999998</cx:pt>
          <cx:pt idx="12887">81.829999999999998</cx:pt>
          <cx:pt idx="12888">81.829999999999998</cx:pt>
          <cx:pt idx="12889">81.829999999999998</cx:pt>
          <cx:pt idx="12890">81.829999999999998</cx:pt>
          <cx:pt idx="12891">81.829999999999998</cx:pt>
          <cx:pt idx="12892">81.829999999999998</cx:pt>
          <cx:pt idx="12893">81.829999999999998</cx:pt>
          <cx:pt idx="12894">81.829999999999998</cx:pt>
          <cx:pt idx="12895">81.829999999999998</cx:pt>
          <cx:pt idx="12896">81.829999999999998</cx:pt>
          <cx:pt idx="12897">81.829999999999998</cx:pt>
          <cx:pt idx="12898">81.829999999999998</cx:pt>
          <cx:pt idx="12899">81.829999999999998</cx:pt>
          <cx:pt idx="12900">81.829999999999998</cx:pt>
          <cx:pt idx="12901">81.829999999999998</cx:pt>
          <cx:pt idx="12902">81.829999999999998</cx:pt>
          <cx:pt idx="12903">81.829999999999998</cx:pt>
          <cx:pt idx="12904">81.829999999999998</cx:pt>
          <cx:pt idx="12905">81.829999999999998</cx:pt>
          <cx:pt idx="12906">81.829999999999998</cx:pt>
          <cx:pt idx="12907">81.829999999999998</cx:pt>
          <cx:pt idx="12908">81.829999999999998</cx:pt>
          <cx:pt idx="12909">81.829999999999998</cx:pt>
          <cx:pt idx="12910">81.829999999999998</cx:pt>
          <cx:pt idx="12911">81.829999999999998</cx:pt>
          <cx:pt idx="12912">81.829999999999998</cx:pt>
          <cx:pt idx="12913">81.829999999999998</cx:pt>
          <cx:pt idx="12914">81.829999999999998</cx:pt>
          <cx:pt idx="12915">81.829999999999998</cx:pt>
          <cx:pt idx="12916">81.829999999999998</cx:pt>
          <cx:pt idx="12917">81.829999999999998</cx:pt>
          <cx:pt idx="12918">81.829999999999998</cx:pt>
          <cx:pt idx="12919">81.829999999999998</cx:pt>
          <cx:pt idx="12920">81.829999999999998</cx:pt>
          <cx:pt idx="12921">81.829999999999998</cx:pt>
          <cx:pt idx="12922">81.829999999999998</cx:pt>
          <cx:pt idx="12923">81.829999999999998</cx:pt>
          <cx:pt idx="12924">81.829999999999998</cx:pt>
          <cx:pt idx="12925">81.840000000000003</cx:pt>
          <cx:pt idx="12926">81.840000000000003</cx:pt>
          <cx:pt idx="12927">81.840000000000003</cx:pt>
          <cx:pt idx="12928">81.840000000000003</cx:pt>
          <cx:pt idx="12929">81.840000000000003</cx:pt>
          <cx:pt idx="12930">81.840000000000003</cx:pt>
          <cx:pt idx="12931">81.840000000000003</cx:pt>
          <cx:pt idx="12932">81.840000000000003</cx:pt>
          <cx:pt idx="12933">81.840000000000003</cx:pt>
          <cx:pt idx="12934">81.840000000000003</cx:pt>
          <cx:pt idx="12935">81.840000000000003</cx:pt>
          <cx:pt idx="12936">81.840000000000003</cx:pt>
          <cx:pt idx="12937">81.840000000000003</cx:pt>
          <cx:pt idx="12938">81.849999999999994</cx:pt>
          <cx:pt idx="12939">81.849999999999994</cx:pt>
          <cx:pt idx="12940">81.859999999999999</cx:pt>
          <cx:pt idx="12941">81.859999999999999</cx:pt>
          <cx:pt idx="12942">81.859999999999999</cx:pt>
          <cx:pt idx="12943">81.859999999999999</cx:pt>
          <cx:pt idx="12944">81.859999999999999</cx:pt>
          <cx:pt idx="12945">81.870000000000005</cx:pt>
          <cx:pt idx="12946">81.870000000000005</cx:pt>
          <cx:pt idx="12947">81.870000000000005</cx:pt>
          <cx:pt idx="12948">81.879999999999995</cx:pt>
          <cx:pt idx="12949">81.879999999999995</cx:pt>
          <cx:pt idx="12950">81.890000000000001</cx:pt>
          <cx:pt idx="12951">81.890000000000001</cx:pt>
          <cx:pt idx="12952">81.900000000000006</cx:pt>
          <cx:pt idx="12953">81.900000000000006</cx:pt>
          <cx:pt idx="12954">81.909999999999997</cx:pt>
          <cx:pt idx="12955">81.920000000000002</cx:pt>
          <cx:pt idx="12956">81.920000000000002</cx:pt>
          <cx:pt idx="12957">81.920000000000002</cx:pt>
          <cx:pt idx="12958">81.920000000000002</cx:pt>
          <cx:pt idx="12959">81.920000000000002</cx:pt>
          <cx:pt idx="12960">81.920000000000002</cx:pt>
          <cx:pt idx="12961">81.920000000000002</cx:pt>
          <cx:pt idx="12962">81.920000000000002</cx:pt>
          <cx:pt idx="12963">81.920000000000002</cx:pt>
          <cx:pt idx="12964">81.920000000000002</cx:pt>
          <cx:pt idx="12965">81.920000000000002</cx:pt>
          <cx:pt idx="12966">81.920000000000002</cx:pt>
          <cx:pt idx="12967">81.920000000000002</cx:pt>
          <cx:pt idx="12968">81.920000000000002</cx:pt>
          <cx:pt idx="12969">81.920000000000002</cx:pt>
          <cx:pt idx="12970">81.920000000000002</cx:pt>
          <cx:pt idx="12971">81.920000000000002</cx:pt>
          <cx:pt idx="12972">81.920000000000002</cx:pt>
          <cx:pt idx="12973">81.920000000000002</cx:pt>
          <cx:pt idx="12974">81.920000000000002</cx:pt>
          <cx:pt idx="12975">81.920000000000002</cx:pt>
          <cx:pt idx="12976">81.920000000000002</cx:pt>
          <cx:pt idx="12977">81.920000000000002</cx:pt>
          <cx:pt idx="12978">81.920000000000002</cx:pt>
          <cx:pt idx="12979">81.920000000000002</cx:pt>
          <cx:pt idx="12980">81.920000000000002</cx:pt>
          <cx:pt idx="12981">81.920000000000002</cx:pt>
          <cx:pt idx="12982">81.920000000000002</cx:pt>
          <cx:pt idx="12983">81.920000000000002</cx:pt>
          <cx:pt idx="12984">81.920000000000002</cx:pt>
          <cx:pt idx="12985">81.920000000000002</cx:pt>
          <cx:pt idx="12986">81.920000000000002</cx:pt>
          <cx:pt idx="12987">81.920000000000002</cx:pt>
          <cx:pt idx="12988">81.920000000000002</cx:pt>
          <cx:pt idx="12989">81.920000000000002</cx:pt>
          <cx:pt idx="12990">81.920000000000002</cx:pt>
          <cx:pt idx="12991">81.920000000000002</cx:pt>
          <cx:pt idx="12992">81.920000000000002</cx:pt>
          <cx:pt idx="12993">81.920000000000002</cx:pt>
          <cx:pt idx="12994">81.920000000000002</cx:pt>
          <cx:pt idx="12995">81.930000000000007</cx:pt>
          <cx:pt idx="12996">81.930000000000007</cx:pt>
          <cx:pt idx="12997">81.930000000000007</cx:pt>
          <cx:pt idx="12998">81.930000000000007</cx:pt>
          <cx:pt idx="12999">81.930000000000007</cx:pt>
          <cx:pt idx="13000">81.930000000000007</cx:pt>
          <cx:pt idx="13001">81.930000000000007</cx:pt>
          <cx:pt idx="13002">81.930000000000007</cx:pt>
          <cx:pt idx="13003">81.930000000000007</cx:pt>
          <cx:pt idx="13004">81.930000000000007</cx:pt>
          <cx:pt idx="13005">81.930000000000007</cx:pt>
          <cx:pt idx="13006">81.930000000000007</cx:pt>
          <cx:pt idx="13007">81.930000000000007</cx:pt>
          <cx:pt idx="13008">81.930000000000007</cx:pt>
          <cx:pt idx="13009">81.930000000000007</cx:pt>
          <cx:pt idx="13010">81.930000000000007</cx:pt>
          <cx:pt idx="13011">81.930000000000007</cx:pt>
          <cx:pt idx="13012">81.930000000000007</cx:pt>
          <cx:pt idx="13013">81.930000000000007</cx:pt>
          <cx:pt idx="13014">81.930000000000007</cx:pt>
          <cx:pt idx="13015">81.930000000000007</cx:pt>
          <cx:pt idx="13016">81.930000000000007</cx:pt>
          <cx:pt idx="13017">81.930000000000007</cx:pt>
          <cx:pt idx="13018">81.930000000000007</cx:pt>
          <cx:pt idx="13019">81.930000000000007</cx:pt>
          <cx:pt idx="13020">81.930000000000007</cx:pt>
          <cx:pt idx="13021">81.930000000000007</cx:pt>
          <cx:pt idx="13022">81.930000000000007</cx:pt>
          <cx:pt idx="13023">81.930000000000007</cx:pt>
          <cx:pt idx="13024">81.930000000000007</cx:pt>
          <cx:pt idx="13025">81.930000000000007</cx:pt>
          <cx:pt idx="13026">81.930000000000007</cx:pt>
          <cx:pt idx="13027">81.930000000000007</cx:pt>
          <cx:pt idx="13028">81.930000000000007</cx:pt>
          <cx:pt idx="13029">81.930000000000007</cx:pt>
          <cx:pt idx="13030">81.930000000000007</cx:pt>
          <cx:pt idx="13031">81.930000000000007</cx:pt>
          <cx:pt idx="13032">81.930000000000007</cx:pt>
          <cx:pt idx="13033">81.930000000000007</cx:pt>
          <cx:pt idx="13034">81.930000000000007</cx:pt>
          <cx:pt idx="13035">81.930000000000007</cx:pt>
          <cx:pt idx="13036">81.930000000000007</cx:pt>
          <cx:pt idx="13037">81.930000000000007</cx:pt>
          <cx:pt idx="13038">81.930000000000007</cx:pt>
          <cx:pt idx="13039">81.930000000000007</cx:pt>
          <cx:pt idx="13040">81.930000000000007</cx:pt>
          <cx:pt idx="13041">81.930000000000007</cx:pt>
          <cx:pt idx="13042">81.939999999999998</cx:pt>
          <cx:pt idx="13043">81.939999999999998</cx:pt>
          <cx:pt idx="13044">81.939999999999998</cx:pt>
          <cx:pt idx="13045">81.939999999999998</cx:pt>
          <cx:pt idx="13046">81.939999999999998</cx:pt>
          <cx:pt idx="13047">81.939999999999998</cx:pt>
          <cx:pt idx="13048">81.939999999999998</cx:pt>
          <cx:pt idx="13049">81.950000000000003</cx:pt>
          <cx:pt idx="13050">81.950000000000003</cx:pt>
          <cx:pt idx="13051">81.950000000000003</cx:pt>
          <cx:pt idx="13052">81.950000000000003</cx:pt>
          <cx:pt idx="13053">81.950000000000003</cx:pt>
          <cx:pt idx="13054">81.950000000000003</cx:pt>
          <cx:pt idx="13055">81.950000000000003</cx:pt>
          <cx:pt idx="13056">81.950000000000003</cx:pt>
          <cx:pt idx="13057">81.950000000000003</cx:pt>
          <cx:pt idx="13058">81.950000000000003</cx:pt>
          <cx:pt idx="13059">81.950000000000003</cx:pt>
          <cx:pt idx="13060">81.950000000000003</cx:pt>
          <cx:pt idx="13061">81.950000000000003</cx:pt>
          <cx:pt idx="13062">81.950000000000003</cx:pt>
          <cx:pt idx="13063">81.950000000000003</cx:pt>
          <cx:pt idx="13064">81.950000000000003</cx:pt>
          <cx:pt idx="13065">81.950000000000003</cx:pt>
          <cx:pt idx="13066">81.950000000000003</cx:pt>
          <cx:pt idx="13067">81.950000000000003</cx:pt>
          <cx:pt idx="13068">81.950000000000003</cx:pt>
          <cx:pt idx="13069">81.950000000000003</cx:pt>
          <cx:pt idx="13070">81.959999999999994</cx:pt>
          <cx:pt idx="13071">81.959999999999994</cx:pt>
          <cx:pt idx="13072">81.959999999999994</cx:pt>
          <cx:pt idx="13073">81.959999999999994</cx:pt>
          <cx:pt idx="13074">81.959999999999994</cx:pt>
          <cx:pt idx="13075">81.959999999999994</cx:pt>
          <cx:pt idx="13076">81.959999999999994</cx:pt>
          <cx:pt idx="13077">81.959999999999994</cx:pt>
          <cx:pt idx="13078">81.959999999999994</cx:pt>
          <cx:pt idx="13079">81.959999999999994</cx:pt>
          <cx:pt idx="13080">81.959999999999994</cx:pt>
          <cx:pt idx="13081">81.969999999999999</cx:pt>
          <cx:pt idx="13082">81.969999999999999</cx:pt>
          <cx:pt idx="13083">81.969999999999999</cx:pt>
          <cx:pt idx="13084">81.969999999999999</cx:pt>
          <cx:pt idx="13085">81.969999999999999</cx:pt>
          <cx:pt idx="13086">81.969999999999999</cx:pt>
          <cx:pt idx="13087">81.969999999999999</cx:pt>
          <cx:pt idx="13088">81.969999999999999</cx:pt>
          <cx:pt idx="13089">81.969999999999999</cx:pt>
          <cx:pt idx="13090">81.969999999999999</cx:pt>
          <cx:pt idx="13091">81.969999999999999</cx:pt>
          <cx:pt idx="13092">81.969999999999999</cx:pt>
          <cx:pt idx="13093">81.969999999999999</cx:pt>
          <cx:pt idx="13094">81.969999999999999</cx:pt>
          <cx:pt idx="13095">81.969999999999999</cx:pt>
          <cx:pt idx="13096">81.969999999999999</cx:pt>
          <cx:pt idx="13097">81.969999999999999</cx:pt>
          <cx:pt idx="13098">81.969999999999999</cx:pt>
          <cx:pt idx="13099">81.969999999999999</cx:pt>
          <cx:pt idx="13100">81.969999999999999</cx:pt>
          <cx:pt idx="13101">81.969999999999999</cx:pt>
          <cx:pt idx="13102">81.969999999999999</cx:pt>
          <cx:pt idx="13103">81.980000000000004</cx:pt>
          <cx:pt idx="13104">81.980000000000004</cx:pt>
          <cx:pt idx="13105">81.980000000000004</cx:pt>
          <cx:pt idx="13106">81.980000000000004</cx:pt>
          <cx:pt idx="13107">81.980000000000004</cx:pt>
          <cx:pt idx="13108">81.980000000000004</cx:pt>
          <cx:pt idx="13109">81.980000000000004</cx:pt>
          <cx:pt idx="13110">81.980000000000004</cx:pt>
          <cx:pt idx="13111">81.980000000000004</cx:pt>
          <cx:pt idx="13112">81.980000000000004</cx:pt>
          <cx:pt idx="13113">81.980000000000004</cx:pt>
          <cx:pt idx="13114">81.980000000000004</cx:pt>
          <cx:pt idx="13115">81.980000000000004</cx:pt>
          <cx:pt idx="13116">81.980000000000004</cx:pt>
          <cx:pt idx="13117">81.980000000000004</cx:pt>
          <cx:pt idx="13118">81.980000000000004</cx:pt>
          <cx:pt idx="13119">81.980000000000004</cx:pt>
          <cx:pt idx="13120">81.980000000000004</cx:pt>
          <cx:pt idx="13121">81.980000000000004</cx:pt>
          <cx:pt idx="13122">81.980000000000004</cx:pt>
          <cx:pt idx="13123">81.980000000000004</cx:pt>
          <cx:pt idx="13124">81.980000000000004</cx:pt>
          <cx:pt idx="13125">81.980000000000004</cx:pt>
          <cx:pt idx="13126">81.980000000000004</cx:pt>
          <cx:pt idx="13127">81.980000000000004</cx:pt>
          <cx:pt idx="13128">81.980000000000004</cx:pt>
          <cx:pt idx="13129">81.980000000000004</cx:pt>
          <cx:pt idx="13130">81.980000000000004</cx:pt>
          <cx:pt idx="13131">81.980000000000004</cx:pt>
          <cx:pt idx="13132">81.980000000000004</cx:pt>
          <cx:pt idx="13133">81.980000000000004</cx:pt>
          <cx:pt idx="13134">81.980000000000004</cx:pt>
          <cx:pt idx="13135">81.980000000000004</cx:pt>
          <cx:pt idx="13136">81.980000000000004</cx:pt>
          <cx:pt idx="13137">81.980000000000004</cx:pt>
          <cx:pt idx="13138">81.980000000000004</cx:pt>
          <cx:pt idx="13139">81.989999999999995</cx:pt>
          <cx:pt idx="13140">81.989999999999995</cx:pt>
          <cx:pt idx="13141">81.989999999999995</cx:pt>
          <cx:pt idx="13142">81.989999999999995</cx:pt>
          <cx:pt idx="13143">81.989999999999995</cx:pt>
          <cx:pt idx="13144">81.989999999999995</cx:pt>
          <cx:pt idx="13145">82</cx:pt>
          <cx:pt idx="13146">82</cx:pt>
          <cx:pt idx="13147">82</cx:pt>
          <cx:pt idx="13148">82</cx:pt>
          <cx:pt idx="13149">82</cx:pt>
          <cx:pt idx="13150">82</cx:pt>
          <cx:pt idx="13151">82</cx:pt>
          <cx:pt idx="13152">82</cx:pt>
          <cx:pt idx="13153">82</cx:pt>
          <cx:pt idx="13154">82</cx:pt>
          <cx:pt idx="13155">82</cx:pt>
          <cx:pt idx="13156">82</cx:pt>
          <cx:pt idx="13157">82</cx:pt>
          <cx:pt idx="13158">82</cx:pt>
          <cx:pt idx="13159">82</cx:pt>
          <cx:pt idx="13160">82</cx:pt>
          <cx:pt idx="13161">82</cx:pt>
          <cx:pt idx="13162">82</cx:pt>
          <cx:pt idx="13163">82</cx:pt>
          <cx:pt idx="13164">82</cx:pt>
          <cx:pt idx="13165">82</cx:pt>
          <cx:pt idx="13166">82</cx:pt>
          <cx:pt idx="13167">82</cx:pt>
          <cx:pt idx="13168">82.010000000000005</cx:pt>
          <cx:pt idx="13169">82.010000000000005</cx:pt>
          <cx:pt idx="13170">82.010000000000005</cx:pt>
          <cx:pt idx="13171">82.010000000000005</cx:pt>
          <cx:pt idx="13172">82.010000000000005</cx:pt>
          <cx:pt idx="13173">82.010000000000005</cx:pt>
          <cx:pt idx="13174">82.010000000000005</cx:pt>
          <cx:pt idx="13175">82.010000000000005</cx:pt>
          <cx:pt idx="13176">82.019999999999996</cx:pt>
          <cx:pt idx="13177">82.019999999999996</cx:pt>
          <cx:pt idx="13178">82.019999999999996</cx:pt>
          <cx:pt idx="13179">82.019999999999996</cx:pt>
          <cx:pt idx="13180">82.019999999999996</cx:pt>
          <cx:pt idx="13181">82.030000000000001</cx:pt>
          <cx:pt idx="13182">82.030000000000001</cx:pt>
          <cx:pt idx="13183">82.040000000000006</cx:pt>
          <cx:pt idx="13184">82.040000000000006</cx:pt>
          <cx:pt idx="13185">82.040000000000006</cx:pt>
          <cx:pt idx="13186">82.040000000000006</cx:pt>
          <cx:pt idx="13187">82.040000000000006</cx:pt>
          <cx:pt idx="13188">82.049999999999997</cx:pt>
          <cx:pt idx="13189">82.049999999999997</cx:pt>
          <cx:pt idx="13190">82.049999999999997</cx:pt>
          <cx:pt idx="13191">82.049999999999997</cx:pt>
          <cx:pt idx="13192">82.049999999999997</cx:pt>
          <cx:pt idx="13193">82.049999999999997</cx:pt>
          <cx:pt idx="13194">82.060000000000002</cx:pt>
          <cx:pt idx="13195">82.060000000000002</cx:pt>
          <cx:pt idx="13196">82.060000000000002</cx:pt>
          <cx:pt idx="13197">82.060000000000002</cx:pt>
          <cx:pt idx="13198">82.060000000000002</cx:pt>
          <cx:pt idx="13199">82.060000000000002</cx:pt>
          <cx:pt idx="13200">82.060000000000002</cx:pt>
          <cx:pt idx="13201">82.060000000000002</cx:pt>
          <cx:pt idx="13202">82.060000000000002</cx:pt>
          <cx:pt idx="13203">82.060000000000002</cx:pt>
          <cx:pt idx="13204">82.060000000000002</cx:pt>
          <cx:pt idx="13205">82.060000000000002</cx:pt>
          <cx:pt idx="13206">82.060000000000002</cx:pt>
          <cx:pt idx="13207">82.060000000000002</cx:pt>
          <cx:pt idx="13208">82.060000000000002</cx:pt>
          <cx:pt idx="13209">82.060000000000002</cx:pt>
          <cx:pt idx="13210">82.060000000000002</cx:pt>
          <cx:pt idx="13211">82.060000000000002</cx:pt>
          <cx:pt idx="13212">82.069999999999993</cx:pt>
          <cx:pt idx="13213">82.069999999999993</cx:pt>
          <cx:pt idx="13214">82.069999999999993</cx:pt>
          <cx:pt idx="13215">82.069999999999993</cx:pt>
          <cx:pt idx="13216">82.069999999999993</cx:pt>
          <cx:pt idx="13217">82.069999999999993</cx:pt>
          <cx:pt idx="13218">82.069999999999993</cx:pt>
          <cx:pt idx="13219">82.069999999999993</cx:pt>
          <cx:pt idx="13220">82.069999999999993</cx:pt>
          <cx:pt idx="13221">82.069999999999993</cx:pt>
          <cx:pt idx="13222">82.069999999999993</cx:pt>
          <cx:pt idx="13223">82.069999999999993</cx:pt>
          <cx:pt idx="13224">82.069999999999993</cx:pt>
          <cx:pt idx="13225">82.069999999999993</cx:pt>
          <cx:pt idx="13226">82.069999999999993</cx:pt>
          <cx:pt idx="13227">82.069999999999993</cx:pt>
          <cx:pt idx="13228">82.069999999999993</cx:pt>
          <cx:pt idx="13229">82.069999999999993</cx:pt>
          <cx:pt idx="13230">82.069999999999993</cx:pt>
          <cx:pt idx="13231">82.069999999999993</cx:pt>
          <cx:pt idx="13232">82.069999999999993</cx:pt>
          <cx:pt idx="13233">82.069999999999993</cx:pt>
          <cx:pt idx="13234">82.069999999999993</cx:pt>
          <cx:pt idx="13235">82.069999999999993</cx:pt>
          <cx:pt idx="13236">82.069999999999993</cx:pt>
          <cx:pt idx="13237">82.069999999999993</cx:pt>
          <cx:pt idx="13238">82.069999999999993</cx:pt>
          <cx:pt idx="13239">82.069999999999993</cx:pt>
          <cx:pt idx="13240">82.069999999999993</cx:pt>
          <cx:pt idx="13241">82.069999999999993</cx:pt>
          <cx:pt idx="13242">82.069999999999993</cx:pt>
          <cx:pt idx="13243">82.069999999999993</cx:pt>
          <cx:pt idx="13244">82.069999999999993</cx:pt>
          <cx:pt idx="13245">82.069999999999993</cx:pt>
          <cx:pt idx="13246">82.069999999999993</cx:pt>
          <cx:pt idx="13247">82.079999999999998</cx:pt>
          <cx:pt idx="13248">82.079999999999998</cx:pt>
          <cx:pt idx="13249">82.079999999999998</cx:pt>
          <cx:pt idx="13250">82.079999999999998</cx:pt>
          <cx:pt idx="13251">82.079999999999998</cx:pt>
          <cx:pt idx="13252">82.079999999999998</cx:pt>
          <cx:pt idx="13253">82.079999999999998</cx:pt>
          <cx:pt idx="13254">82.079999999999998</cx:pt>
          <cx:pt idx="13255">82.079999999999998</cx:pt>
          <cx:pt idx="13256">82.079999999999998</cx:pt>
          <cx:pt idx="13257">82.079999999999998</cx:pt>
          <cx:pt idx="13258">82.079999999999998</cx:pt>
          <cx:pt idx="13259">82.079999999999998</cx:pt>
          <cx:pt idx="13260">82.079999999999998</cx:pt>
          <cx:pt idx="13261">82.079999999999998</cx:pt>
          <cx:pt idx="13262">82.079999999999998</cx:pt>
          <cx:pt idx="13263">82.079999999999998</cx:pt>
          <cx:pt idx="13264">82.079999999999998</cx:pt>
          <cx:pt idx="13265">82.079999999999998</cx:pt>
          <cx:pt idx="13266">82.079999999999998</cx:pt>
          <cx:pt idx="13267">82.079999999999998</cx:pt>
          <cx:pt idx="13268">82.090000000000003</cx:pt>
          <cx:pt idx="13269">82.090000000000003</cx:pt>
          <cx:pt idx="13270">82.090000000000003</cx:pt>
          <cx:pt idx="13271">82.090000000000003</cx:pt>
          <cx:pt idx="13272">82.090000000000003</cx:pt>
          <cx:pt idx="13273">82.090000000000003</cx:pt>
          <cx:pt idx="13274">82.090000000000003</cx:pt>
          <cx:pt idx="13275">82.090000000000003</cx:pt>
          <cx:pt idx="13276">82.090000000000003</cx:pt>
          <cx:pt idx="13277">82.099999999999994</cx:pt>
          <cx:pt idx="13278">82.099999999999994</cx:pt>
          <cx:pt idx="13279">82.109999999999999</cx:pt>
          <cx:pt idx="13280">82.109999999999999</cx:pt>
          <cx:pt idx="13281">82.109999999999999</cx:pt>
          <cx:pt idx="13282">82.109999999999999</cx:pt>
          <cx:pt idx="13283">82.109999999999999</cx:pt>
          <cx:pt idx="13284">82.109999999999999</cx:pt>
          <cx:pt idx="13285">82.109999999999999</cx:pt>
          <cx:pt idx="13286">82.109999999999999</cx:pt>
          <cx:pt idx="13287">82.109999999999999</cx:pt>
          <cx:pt idx="13288">82.109999999999999</cx:pt>
          <cx:pt idx="13289">82.109999999999999</cx:pt>
          <cx:pt idx="13290">82.109999999999999</cx:pt>
          <cx:pt idx="13291">82.109999999999999</cx:pt>
          <cx:pt idx="13292">82.109999999999999</cx:pt>
          <cx:pt idx="13293">82.109999999999999</cx:pt>
          <cx:pt idx="13294">82.109999999999999</cx:pt>
          <cx:pt idx="13295">82.109999999999999</cx:pt>
          <cx:pt idx="13296">82.109999999999999</cx:pt>
          <cx:pt idx="13297">82.109999999999999</cx:pt>
          <cx:pt idx="13298">82.109999999999999</cx:pt>
          <cx:pt idx="13299">82.109999999999999</cx:pt>
          <cx:pt idx="13300">82.109999999999999</cx:pt>
          <cx:pt idx="13301">82.109999999999999</cx:pt>
          <cx:pt idx="13302">82.109999999999999</cx:pt>
          <cx:pt idx="13303">82.109999999999999</cx:pt>
          <cx:pt idx="13304">82.109999999999999</cx:pt>
          <cx:pt idx="13305">82.109999999999999</cx:pt>
          <cx:pt idx="13306">82.109999999999999</cx:pt>
          <cx:pt idx="13307">82.109999999999999</cx:pt>
          <cx:pt idx="13308">82.109999999999999</cx:pt>
          <cx:pt idx="13309">82.109999999999999</cx:pt>
          <cx:pt idx="13310">82.109999999999999</cx:pt>
          <cx:pt idx="13311">82.109999999999999</cx:pt>
          <cx:pt idx="13312">82.109999999999999</cx:pt>
          <cx:pt idx="13313">82.109999999999999</cx:pt>
          <cx:pt idx="13314">82.109999999999999</cx:pt>
          <cx:pt idx="13315">82.109999999999999</cx:pt>
          <cx:pt idx="13316">82.109999999999999</cx:pt>
          <cx:pt idx="13317">82.109999999999999</cx:pt>
          <cx:pt idx="13318">82.109999999999999</cx:pt>
          <cx:pt idx="13319">82.109999999999999</cx:pt>
          <cx:pt idx="13320">82.109999999999999</cx:pt>
          <cx:pt idx="13321">82.120000000000005</cx:pt>
          <cx:pt idx="13322">82.120000000000005</cx:pt>
          <cx:pt idx="13323">82.120000000000005</cx:pt>
          <cx:pt idx="13324">82.120000000000005</cx:pt>
          <cx:pt idx="13325">82.120000000000005</cx:pt>
          <cx:pt idx="13326">82.120000000000005</cx:pt>
          <cx:pt idx="13327">82.120000000000005</cx:pt>
          <cx:pt idx="13328">82.120000000000005</cx:pt>
          <cx:pt idx="13329">82.120000000000005</cx:pt>
          <cx:pt idx="13330">82.120000000000005</cx:pt>
          <cx:pt idx="13331">82.120000000000005</cx:pt>
          <cx:pt idx="13332">82.120000000000005</cx:pt>
          <cx:pt idx="13333">82.120000000000005</cx:pt>
          <cx:pt idx="13334">82.120000000000005</cx:pt>
          <cx:pt idx="13335">82.120000000000005</cx:pt>
          <cx:pt idx="13336">82.120000000000005</cx:pt>
          <cx:pt idx="13337">82.120000000000005</cx:pt>
          <cx:pt idx="13338">82.120000000000005</cx:pt>
          <cx:pt idx="13339">82.120000000000005</cx:pt>
          <cx:pt idx="13340">82.120000000000005</cx:pt>
          <cx:pt idx="13341">82.120000000000005</cx:pt>
          <cx:pt idx="13342">82.120000000000005</cx:pt>
          <cx:pt idx="13343">82.120000000000005</cx:pt>
          <cx:pt idx="13344">82.120000000000005</cx:pt>
          <cx:pt idx="13345">82.120000000000005</cx:pt>
          <cx:pt idx="13346">82.120000000000005</cx:pt>
          <cx:pt idx="13347">82.120000000000005</cx:pt>
          <cx:pt idx="13348">82.129999999999995</cx:pt>
          <cx:pt idx="13349">82.129999999999995</cx:pt>
          <cx:pt idx="13350">82.129999999999995</cx:pt>
          <cx:pt idx="13351">82.129999999999995</cx:pt>
          <cx:pt idx="13352">82.140000000000001</cx:pt>
          <cx:pt idx="13353">82.140000000000001</cx:pt>
          <cx:pt idx="13354">82.140000000000001</cx:pt>
          <cx:pt idx="13355">82.140000000000001</cx:pt>
          <cx:pt idx="13356">82.150000000000006</cx:pt>
          <cx:pt idx="13357">82.150000000000006</cx:pt>
          <cx:pt idx="13358">82.150000000000006</cx:pt>
          <cx:pt idx="13359">82.150000000000006</cx:pt>
          <cx:pt idx="13360">82.150000000000006</cx:pt>
          <cx:pt idx="13361">82.150000000000006</cx:pt>
          <cx:pt idx="13362">82.150000000000006</cx:pt>
          <cx:pt idx="13363">82.150000000000006</cx:pt>
          <cx:pt idx="13364">82.150000000000006</cx:pt>
          <cx:pt idx="13365">82.150000000000006</cx:pt>
          <cx:pt idx="13366">82.150000000000006</cx:pt>
          <cx:pt idx="13367">82.150000000000006</cx:pt>
          <cx:pt idx="13368">82.150000000000006</cx:pt>
          <cx:pt idx="13369">82.150000000000006</cx:pt>
          <cx:pt idx="13370">82.150000000000006</cx:pt>
          <cx:pt idx="13371">82.150000000000006</cx:pt>
          <cx:pt idx="13372">82.150000000000006</cx:pt>
          <cx:pt idx="13373">82.150000000000006</cx:pt>
          <cx:pt idx="13374">82.150000000000006</cx:pt>
          <cx:pt idx="13375">82.150000000000006</cx:pt>
          <cx:pt idx="13376">82.150000000000006</cx:pt>
          <cx:pt idx="13377">82.150000000000006</cx:pt>
          <cx:pt idx="13378">82.150000000000006</cx:pt>
          <cx:pt idx="13379">82.159999999999997</cx:pt>
          <cx:pt idx="13380">82.159999999999997</cx:pt>
          <cx:pt idx="13381">82.170000000000002</cx:pt>
          <cx:pt idx="13382">82.170000000000002</cx:pt>
          <cx:pt idx="13383">82.170000000000002</cx:pt>
          <cx:pt idx="13384">82.170000000000002</cx:pt>
          <cx:pt idx="13385">82.170000000000002</cx:pt>
          <cx:pt idx="13386">82.170000000000002</cx:pt>
          <cx:pt idx="13387">82.180000000000007</cx:pt>
          <cx:pt idx="13388">82.180000000000007</cx:pt>
          <cx:pt idx="13389">82.180000000000007</cx:pt>
          <cx:pt idx="13390">82.180000000000007</cx:pt>
          <cx:pt idx="13391">82.189999999999998</cx:pt>
          <cx:pt idx="13392">82.189999999999998</cx:pt>
          <cx:pt idx="13393">82.189999999999998</cx:pt>
          <cx:pt idx="13394">82.189999999999998</cx:pt>
          <cx:pt idx="13395">82.189999999999998</cx:pt>
          <cx:pt idx="13396">82.189999999999998</cx:pt>
          <cx:pt idx="13397">82.189999999999998</cx:pt>
          <cx:pt idx="13398">82.189999999999998</cx:pt>
          <cx:pt idx="13399">82.189999999999998</cx:pt>
          <cx:pt idx="13400">82.189999999999998</cx:pt>
          <cx:pt idx="13401">82.189999999999998</cx:pt>
          <cx:pt idx="13402">82.189999999999998</cx:pt>
          <cx:pt idx="13403">82.189999999999998</cx:pt>
          <cx:pt idx="13404">82.189999999999998</cx:pt>
          <cx:pt idx="13405">82.189999999999998</cx:pt>
          <cx:pt idx="13406">82.189999999999998</cx:pt>
          <cx:pt idx="13407">82.189999999999998</cx:pt>
          <cx:pt idx="13408">82.189999999999998</cx:pt>
          <cx:pt idx="13409">82.189999999999998</cx:pt>
          <cx:pt idx="13410">82.200000000000003</cx:pt>
          <cx:pt idx="13411">82.200000000000003</cx:pt>
          <cx:pt idx="13412">82.200000000000003</cx:pt>
          <cx:pt idx="13413">82.209999999999994</cx:pt>
          <cx:pt idx="13414">82.209999999999994</cx:pt>
          <cx:pt idx="13415">82.209999999999994</cx:pt>
          <cx:pt idx="13416">82.209999999999994</cx:pt>
          <cx:pt idx="13417">82.209999999999994</cx:pt>
          <cx:pt idx="13418">82.209999999999994</cx:pt>
          <cx:pt idx="13419">82.209999999999994</cx:pt>
          <cx:pt idx="13420">82.209999999999994</cx:pt>
          <cx:pt idx="13421">82.209999999999994</cx:pt>
          <cx:pt idx="13422">82.209999999999994</cx:pt>
          <cx:pt idx="13423">82.209999999999994</cx:pt>
          <cx:pt idx="13424">82.209999999999994</cx:pt>
          <cx:pt idx="13425">82.209999999999994</cx:pt>
          <cx:pt idx="13426">82.209999999999994</cx:pt>
          <cx:pt idx="13427">82.209999999999994</cx:pt>
          <cx:pt idx="13428">82.209999999999994</cx:pt>
          <cx:pt idx="13429">82.209999999999994</cx:pt>
          <cx:pt idx="13430">82.209999999999994</cx:pt>
          <cx:pt idx="13431">82.219999999999999</cx:pt>
          <cx:pt idx="13432">82.219999999999999</cx:pt>
          <cx:pt idx="13433">82.219999999999999</cx:pt>
          <cx:pt idx="13434">82.219999999999999</cx:pt>
          <cx:pt idx="13435">82.219999999999999</cx:pt>
          <cx:pt idx="13436">82.219999999999999</cx:pt>
          <cx:pt idx="13437">82.219999999999999</cx:pt>
          <cx:pt idx="13438">82.230000000000004</cx:pt>
          <cx:pt idx="13439">82.230000000000004</cx:pt>
          <cx:pt idx="13440">82.239999999999995</cx:pt>
          <cx:pt idx="13441">82.25</cx:pt>
          <cx:pt idx="13442">82.25</cx:pt>
          <cx:pt idx="13443">82.25</cx:pt>
          <cx:pt idx="13444">82.25</cx:pt>
          <cx:pt idx="13445">82.260000000000005</cx:pt>
          <cx:pt idx="13446">82.260000000000005</cx:pt>
          <cx:pt idx="13447">82.269999999999996</cx:pt>
          <cx:pt idx="13448">82.269999999999996</cx:pt>
          <cx:pt idx="13449">82.269999999999996</cx:pt>
          <cx:pt idx="13450">82.269999999999996</cx:pt>
          <cx:pt idx="13451">82.269999999999996</cx:pt>
          <cx:pt idx="13452">82.269999999999996</cx:pt>
          <cx:pt idx="13453">82.269999999999996</cx:pt>
          <cx:pt idx="13454">82.269999999999996</cx:pt>
          <cx:pt idx="13455">82.269999999999996</cx:pt>
          <cx:pt idx="13456">82.269999999999996</cx:pt>
          <cx:pt idx="13457">82.280000000000001</cx:pt>
          <cx:pt idx="13458">82.280000000000001</cx:pt>
          <cx:pt idx="13459">82.280000000000001</cx:pt>
          <cx:pt idx="13460">82.280000000000001</cx:pt>
          <cx:pt idx="13461">82.280000000000001</cx:pt>
          <cx:pt idx="13462">82.290000000000006</cx:pt>
          <cx:pt idx="13463">82.290000000000006</cx:pt>
          <cx:pt idx="13464">82.290000000000006</cx:pt>
          <cx:pt idx="13465">82.290000000000006</cx:pt>
          <cx:pt idx="13466">82.299999999999997</cx:pt>
          <cx:pt idx="13467">82.310000000000002</cx:pt>
          <cx:pt idx="13468">82.319999999999993</cx:pt>
          <cx:pt idx="13469">82.329999999999998</cx:pt>
          <cx:pt idx="13470">82.329999999999998</cx:pt>
          <cx:pt idx="13471">82.340000000000003</cx:pt>
          <cx:pt idx="13472">82.340000000000003</cx:pt>
          <cx:pt idx="13473">82.340000000000003</cx:pt>
          <cx:pt idx="13474">82.340000000000003</cx:pt>
          <cx:pt idx="13475">82.340000000000003</cx:pt>
          <cx:pt idx="13476">82.340000000000003</cx:pt>
          <cx:pt idx="13477">82.340000000000003</cx:pt>
          <cx:pt idx="13478">82.340000000000003</cx:pt>
          <cx:pt idx="13479">82.340000000000003</cx:pt>
          <cx:pt idx="13480">82.340000000000003</cx:pt>
          <cx:pt idx="13481">82.340000000000003</cx:pt>
          <cx:pt idx="13482">82.340000000000003</cx:pt>
          <cx:pt idx="13483">82.340000000000003</cx:pt>
          <cx:pt idx="13484">82.340000000000003</cx:pt>
          <cx:pt idx="13485">82.340000000000003</cx:pt>
          <cx:pt idx="13486">82.340000000000003</cx:pt>
          <cx:pt idx="13487">82.340000000000003</cx:pt>
          <cx:pt idx="13488">82.340000000000003</cx:pt>
          <cx:pt idx="13489">82.340000000000003</cx:pt>
          <cx:pt idx="13490">82.340000000000003</cx:pt>
          <cx:pt idx="13491">82.340000000000003</cx:pt>
          <cx:pt idx="13492">82.340000000000003</cx:pt>
          <cx:pt idx="13493">82.340000000000003</cx:pt>
          <cx:pt idx="13494">82.340000000000003</cx:pt>
          <cx:pt idx="13495">82.340000000000003</cx:pt>
          <cx:pt idx="13496">82.340000000000003</cx:pt>
          <cx:pt idx="13497">82.340000000000003</cx:pt>
          <cx:pt idx="13498">82.340000000000003</cx:pt>
          <cx:pt idx="13499">82.340000000000003</cx:pt>
          <cx:pt idx="13500">82.340000000000003</cx:pt>
          <cx:pt idx="13501">82.340000000000003</cx:pt>
          <cx:pt idx="13502">82.340000000000003</cx:pt>
          <cx:pt idx="13503">82.340000000000003</cx:pt>
          <cx:pt idx="13504">82.340000000000003</cx:pt>
          <cx:pt idx="13505">82.340000000000003</cx:pt>
          <cx:pt idx="13506">82.340000000000003</cx:pt>
          <cx:pt idx="13507">82.340000000000003</cx:pt>
          <cx:pt idx="13508">82.340000000000003</cx:pt>
          <cx:pt idx="13509">82.340000000000003</cx:pt>
          <cx:pt idx="13510">82.340000000000003</cx:pt>
          <cx:pt idx="13511">82.340000000000003</cx:pt>
          <cx:pt idx="13512">82.340000000000003</cx:pt>
          <cx:pt idx="13513">82.340000000000003</cx:pt>
          <cx:pt idx="13514">82.349999999999994</cx:pt>
          <cx:pt idx="13515">82.349999999999994</cx:pt>
          <cx:pt idx="13516">82.349999999999994</cx:pt>
          <cx:pt idx="13517">82.349999999999994</cx:pt>
          <cx:pt idx="13518">82.349999999999994</cx:pt>
          <cx:pt idx="13519">82.349999999999994</cx:pt>
          <cx:pt idx="13520">82.349999999999994</cx:pt>
          <cx:pt idx="13521">82.349999999999994</cx:pt>
          <cx:pt idx="13522">82.349999999999994</cx:pt>
          <cx:pt idx="13523">82.349999999999994</cx:pt>
          <cx:pt idx="13524">82.349999999999994</cx:pt>
          <cx:pt idx="13525">82.349999999999994</cx:pt>
          <cx:pt idx="13526">82.349999999999994</cx:pt>
          <cx:pt idx="13527">82.349999999999994</cx:pt>
          <cx:pt idx="13528">82.349999999999994</cx:pt>
          <cx:pt idx="13529">82.349999999999994</cx:pt>
          <cx:pt idx="13530">82.349999999999994</cx:pt>
          <cx:pt idx="13531">82.349999999999994</cx:pt>
          <cx:pt idx="13532">82.349999999999994</cx:pt>
          <cx:pt idx="13533">82.349999999999994</cx:pt>
          <cx:pt idx="13534">82.349999999999994</cx:pt>
          <cx:pt idx="13535">82.349999999999994</cx:pt>
          <cx:pt idx="13536">82.349999999999994</cx:pt>
          <cx:pt idx="13537">82.349999999999994</cx:pt>
          <cx:pt idx="13538">82.349999999999994</cx:pt>
          <cx:pt idx="13539">82.349999999999994</cx:pt>
          <cx:pt idx="13540">82.349999999999994</cx:pt>
          <cx:pt idx="13541">82.349999999999994</cx:pt>
          <cx:pt idx="13542">82.349999999999994</cx:pt>
          <cx:pt idx="13543">82.349999999999994</cx:pt>
          <cx:pt idx="13544">82.349999999999994</cx:pt>
          <cx:pt idx="13545">82.349999999999994</cx:pt>
          <cx:pt idx="13546">82.349999999999994</cx:pt>
          <cx:pt idx="13547">82.349999999999994</cx:pt>
          <cx:pt idx="13548">82.349999999999994</cx:pt>
          <cx:pt idx="13549">82.349999999999994</cx:pt>
          <cx:pt idx="13550">82.349999999999994</cx:pt>
          <cx:pt idx="13551">82.349999999999994</cx:pt>
          <cx:pt idx="13552">82.349999999999994</cx:pt>
          <cx:pt idx="13553">82.349999999999994</cx:pt>
          <cx:pt idx="13554">82.349999999999994</cx:pt>
          <cx:pt idx="13555">82.349999999999994</cx:pt>
          <cx:pt idx="13556">82.349999999999994</cx:pt>
          <cx:pt idx="13557">82.349999999999994</cx:pt>
          <cx:pt idx="13558">82.349999999999994</cx:pt>
          <cx:pt idx="13559">82.349999999999994</cx:pt>
          <cx:pt idx="13560">82.349999999999994</cx:pt>
          <cx:pt idx="13561">82.349999999999994</cx:pt>
          <cx:pt idx="13562">82.349999999999994</cx:pt>
          <cx:pt idx="13563">82.349999999999994</cx:pt>
          <cx:pt idx="13564">82.349999999999994</cx:pt>
          <cx:pt idx="13565">82.349999999999994</cx:pt>
          <cx:pt idx="13566">82.349999999999994</cx:pt>
          <cx:pt idx="13567">82.349999999999994</cx:pt>
          <cx:pt idx="13568">82.349999999999994</cx:pt>
          <cx:pt idx="13569">82.349999999999994</cx:pt>
          <cx:pt idx="13570">82.349999999999994</cx:pt>
          <cx:pt idx="13571">82.349999999999994</cx:pt>
          <cx:pt idx="13572">82.359999999999999</cx:pt>
          <cx:pt idx="13573">82.359999999999999</cx:pt>
          <cx:pt idx="13574">82.359999999999999</cx:pt>
          <cx:pt idx="13575">82.359999999999999</cx:pt>
          <cx:pt idx="13576">82.359999999999999</cx:pt>
          <cx:pt idx="13577">82.359999999999999</cx:pt>
          <cx:pt idx="13578">82.359999999999999</cx:pt>
          <cx:pt idx="13579">82.359999999999999</cx:pt>
          <cx:pt idx="13580">82.359999999999999</cx:pt>
          <cx:pt idx="13581">82.359999999999999</cx:pt>
          <cx:pt idx="13582">82.359999999999999</cx:pt>
          <cx:pt idx="13583">82.359999999999999</cx:pt>
          <cx:pt idx="13584">82.359999999999999</cx:pt>
          <cx:pt idx="13585">82.359999999999999</cx:pt>
          <cx:pt idx="13586">82.359999999999999</cx:pt>
          <cx:pt idx="13587">82.359999999999999</cx:pt>
          <cx:pt idx="13588">82.359999999999999</cx:pt>
          <cx:pt idx="13589">82.359999999999999</cx:pt>
          <cx:pt idx="13590">82.359999999999999</cx:pt>
          <cx:pt idx="13591">82.359999999999999</cx:pt>
          <cx:pt idx="13592">82.370000000000005</cx:pt>
          <cx:pt idx="13593">82.370000000000005</cx:pt>
          <cx:pt idx="13594">82.370000000000005</cx:pt>
          <cx:pt idx="13595">82.370000000000005</cx:pt>
          <cx:pt idx="13596">82.370000000000005</cx:pt>
          <cx:pt idx="13597">82.370000000000005</cx:pt>
          <cx:pt idx="13598">82.370000000000005</cx:pt>
          <cx:pt idx="13599">82.370000000000005</cx:pt>
          <cx:pt idx="13600">82.370000000000005</cx:pt>
          <cx:pt idx="13601">82.370000000000005</cx:pt>
          <cx:pt idx="13602">82.370000000000005</cx:pt>
          <cx:pt idx="13603">82.370000000000005</cx:pt>
          <cx:pt idx="13604">82.370000000000005</cx:pt>
          <cx:pt idx="13605">82.370000000000005</cx:pt>
          <cx:pt idx="13606">82.370000000000005</cx:pt>
          <cx:pt idx="13607">82.370000000000005</cx:pt>
          <cx:pt idx="13608">82.370000000000005</cx:pt>
          <cx:pt idx="13609">82.370000000000005</cx:pt>
          <cx:pt idx="13610">82.370000000000005</cx:pt>
          <cx:pt idx="13611">82.370000000000005</cx:pt>
          <cx:pt idx="13612">82.370000000000005</cx:pt>
          <cx:pt idx="13613">82.370000000000005</cx:pt>
          <cx:pt idx="13614">82.370000000000005</cx:pt>
          <cx:pt idx="13615">82.370000000000005</cx:pt>
          <cx:pt idx="13616">82.370000000000005</cx:pt>
          <cx:pt idx="13617">82.370000000000005</cx:pt>
          <cx:pt idx="13618">82.370000000000005</cx:pt>
          <cx:pt idx="13619">82.370000000000005</cx:pt>
          <cx:pt idx="13620">82.370000000000005</cx:pt>
          <cx:pt idx="13621">82.370000000000005</cx:pt>
          <cx:pt idx="13622">82.370000000000005</cx:pt>
          <cx:pt idx="13623">82.370000000000005</cx:pt>
          <cx:pt idx="13624">82.370000000000005</cx:pt>
          <cx:pt idx="13625">82.370000000000005</cx:pt>
          <cx:pt idx="13626">82.370000000000005</cx:pt>
          <cx:pt idx="13627">82.370000000000005</cx:pt>
          <cx:pt idx="13628">82.370000000000005</cx:pt>
          <cx:pt idx="13629">82.370000000000005</cx:pt>
          <cx:pt idx="13630">82.370000000000005</cx:pt>
          <cx:pt idx="13631">82.370000000000005</cx:pt>
          <cx:pt idx="13632">82.370000000000005</cx:pt>
          <cx:pt idx="13633">82.370000000000005</cx:pt>
          <cx:pt idx="13634">82.370000000000005</cx:pt>
          <cx:pt idx="13635">82.370000000000005</cx:pt>
          <cx:pt idx="13636">82.370000000000005</cx:pt>
          <cx:pt idx="13637">82.370000000000005</cx:pt>
          <cx:pt idx="13638">82.370000000000005</cx:pt>
          <cx:pt idx="13639">82.370000000000005</cx:pt>
          <cx:pt idx="13640">82.370000000000005</cx:pt>
          <cx:pt idx="13641">82.370000000000005</cx:pt>
          <cx:pt idx="13642">82.370000000000005</cx:pt>
          <cx:pt idx="13643">82.370000000000005</cx:pt>
          <cx:pt idx="13644">82.379999999999995</cx:pt>
          <cx:pt idx="13645">82.379999999999995</cx:pt>
          <cx:pt idx="13646">82.379999999999995</cx:pt>
          <cx:pt idx="13647">82.379999999999995</cx:pt>
          <cx:pt idx="13648">82.379999999999995</cx:pt>
          <cx:pt idx="13649">82.390000000000001</cx:pt>
          <cx:pt idx="13650">82.390000000000001</cx:pt>
          <cx:pt idx="13651">82.390000000000001</cx:pt>
          <cx:pt idx="13652">82.390000000000001</cx:pt>
          <cx:pt idx="13653">82.390000000000001</cx:pt>
          <cx:pt idx="13654">82.400000000000006</cx:pt>
          <cx:pt idx="13655">82.400000000000006</cx:pt>
          <cx:pt idx="13656">82.409999999999997</cx:pt>
          <cx:pt idx="13657">82.409999999999997</cx:pt>
          <cx:pt idx="13658">82.430000000000007</cx:pt>
          <cx:pt idx="13659">82.430000000000007</cx:pt>
          <cx:pt idx="13660">82.430000000000007</cx:pt>
          <cx:pt idx="13661">82.430000000000007</cx:pt>
          <cx:pt idx="13662">82.430000000000007</cx:pt>
          <cx:pt idx="13663">82.430000000000007</cx:pt>
          <cx:pt idx="13664">82.430000000000007</cx:pt>
          <cx:pt idx="13665">82.450000000000003</cx:pt>
          <cx:pt idx="13666">82.450000000000003</cx:pt>
          <cx:pt idx="13667">82.450000000000003</cx:pt>
          <cx:pt idx="13668">82.459999999999994</cx:pt>
          <cx:pt idx="13669">82.469999999999999</cx:pt>
          <cx:pt idx="13670">82.480000000000004</cx:pt>
          <cx:pt idx="13671">82.480000000000004</cx:pt>
          <cx:pt idx="13672">82.480000000000004</cx:pt>
          <cx:pt idx="13673">82.480000000000004</cx:pt>
          <cx:pt idx="13674">82.480000000000004</cx:pt>
          <cx:pt idx="13675">82.480000000000004</cx:pt>
          <cx:pt idx="13676">82.480000000000004</cx:pt>
          <cx:pt idx="13677">82.480000000000004</cx:pt>
          <cx:pt idx="13678">82.480000000000004</cx:pt>
          <cx:pt idx="13679">82.480000000000004</cx:pt>
          <cx:pt idx="13680">82.480000000000004</cx:pt>
          <cx:pt idx="13681">82.480000000000004</cx:pt>
          <cx:pt idx="13682">82.480000000000004</cx:pt>
          <cx:pt idx="13683">82.480000000000004</cx:pt>
          <cx:pt idx="13684">82.480000000000004</cx:pt>
          <cx:pt idx="13685">82.480000000000004</cx:pt>
          <cx:pt idx="13686">82.480000000000004</cx:pt>
          <cx:pt idx="13687">82.480000000000004</cx:pt>
          <cx:pt idx="13688">82.480000000000004</cx:pt>
          <cx:pt idx="13689">82.480000000000004</cx:pt>
          <cx:pt idx="13690">82.480000000000004</cx:pt>
          <cx:pt idx="13691">82.480000000000004</cx:pt>
          <cx:pt idx="13692">82.480000000000004</cx:pt>
          <cx:pt idx="13693">82.480000000000004</cx:pt>
          <cx:pt idx="13694">82.480000000000004</cx:pt>
          <cx:pt idx="13695">82.480000000000004</cx:pt>
          <cx:pt idx="13696">82.480000000000004</cx:pt>
          <cx:pt idx="13697">82.480000000000004</cx:pt>
          <cx:pt idx="13698">82.480000000000004</cx:pt>
          <cx:pt idx="13699">82.480000000000004</cx:pt>
          <cx:pt idx="13700">82.480000000000004</cx:pt>
          <cx:pt idx="13701">82.480000000000004</cx:pt>
          <cx:pt idx="13702">82.480000000000004</cx:pt>
          <cx:pt idx="13703">82.480000000000004</cx:pt>
          <cx:pt idx="13704">82.480000000000004</cx:pt>
          <cx:pt idx="13705">82.480000000000004</cx:pt>
          <cx:pt idx="13706">82.480000000000004</cx:pt>
          <cx:pt idx="13707">82.480000000000004</cx:pt>
          <cx:pt idx="13708">82.480000000000004</cx:pt>
          <cx:pt idx="13709">82.480000000000004</cx:pt>
          <cx:pt idx="13710">82.480000000000004</cx:pt>
          <cx:pt idx="13711">82.480000000000004</cx:pt>
          <cx:pt idx="13712">82.480000000000004</cx:pt>
          <cx:pt idx="13713">82.480000000000004</cx:pt>
          <cx:pt idx="13714">82.480000000000004</cx:pt>
          <cx:pt idx="13715">82.480000000000004</cx:pt>
          <cx:pt idx="13716">82.480000000000004</cx:pt>
          <cx:pt idx="13717">82.480000000000004</cx:pt>
          <cx:pt idx="13718">82.480000000000004</cx:pt>
          <cx:pt idx="13719">82.480000000000004</cx:pt>
          <cx:pt idx="13720">82.480000000000004</cx:pt>
          <cx:pt idx="13721">82.480000000000004</cx:pt>
          <cx:pt idx="13722">82.480000000000004</cx:pt>
          <cx:pt idx="13723">82.480000000000004</cx:pt>
          <cx:pt idx="13724">82.480000000000004</cx:pt>
          <cx:pt idx="13725">82.480000000000004</cx:pt>
          <cx:pt idx="13726">82.480000000000004</cx:pt>
          <cx:pt idx="13727">82.480000000000004</cx:pt>
          <cx:pt idx="13728">82.480000000000004</cx:pt>
          <cx:pt idx="13729">82.480000000000004</cx:pt>
          <cx:pt idx="13730">82.480000000000004</cx:pt>
          <cx:pt idx="13731">82.489999999999995</cx:pt>
          <cx:pt idx="13732">82.489999999999995</cx:pt>
          <cx:pt idx="13733">82.489999999999995</cx:pt>
          <cx:pt idx="13734">82.489999999999995</cx:pt>
          <cx:pt idx="13735">82.489999999999995</cx:pt>
          <cx:pt idx="13736">82.489999999999995</cx:pt>
          <cx:pt idx="13737">82.489999999999995</cx:pt>
          <cx:pt idx="13738">82.489999999999995</cx:pt>
          <cx:pt idx="13739">82.489999999999995</cx:pt>
          <cx:pt idx="13740">82.489999999999995</cx:pt>
          <cx:pt idx="13741">82.489999999999995</cx:pt>
          <cx:pt idx="13742">82.5</cx:pt>
          <cx:pt idx="13743">82.5</cx:pt>
          <cx:pt idx="13744">82.5</cx:pt>
          <cx:pt idx="13745">82.5</cx:pt>
          <cx:pt idx="13746">82.510000000000005</cx:pt>
          <cx:pt idx="13747">82.569999999999993</cx:pt>
          <cx:pt idx="13748">82.609999999999999</cx:pt>
        </cx:lvl>
      </cx:numDim>
    </cx:data>
  </cx:chartData>
  <cx:chart>
    <cx:title pos="t" align="ctr" overlay="0">
      <cx:tx>
        <cx:txData>
          <cx:v>Molecule 48:32 - Mpro PLP Scores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Molecule 48:32 - Mpro PLP Scores</a:t>
          </a:r>
        </a:p>
      </cx:txPr>
    </cx:title>
    <cx:plotArea>
      <cx:plotAreaRegion>
        <cx:series layoutId="clusteredColumn" uniqueId="{02452F9F-3DF0-4B29-BDDE-A7F9EF028AF1}">
          <cx:dataId val="0"/>
          <cx:layoutPr>
            <cx:binning intervalClosed="r"/>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0</TotalTime>
  <Pages>35</Pages>
  <Words>11752</Words>
  <Characters>66990</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Gordon Chalmers</dc:creator>
  <cp:keywords/>
  <dc:description/>
  <cp:lastModifiedBy>Gordon Chalmers</cp:lastModifiedBy>
  <cp:revision>10</cp:revision>
  <cp:lastPrinted>2022-02-07T15:58:00Z</cp:lastPrinted>
  <dcterms:created xsi:type="dcterms:W3CDTF">2022-02-08T02:43:00Z</dcterms:created>
  <dcterms:modified xsi:type="dcterms:W3CDTF">2022-02-12T04:44:00Z</dcterms:modified>
</cp:coreProperties>
</file>